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Pradžios 1 skyrių galima apibendrinti trijose pastraipose su nurodytomis eilutėmis:</w:t>
      </w:r>
    </w:p>
    <w:p/>
    <w:p>
      <w:r xmlns:w="http://schemas.openxmlformats.org/wordprocessingml/2006/main">
        <w:t xml:space="preserve">1 dalis: Pradžios 1:1-5 atskleidžiama, kad pradžioje Dievas sukūrė dangų ir žemę. Žemė buvo beformė ir tuščia, apimta tamsos. Tada Dievas pasakė: „Tebūna šviesa“, ir atsirado šviesa. Dievas matė, kad šviesa gera, todėl atskyrė šviesą nuo tamsos, šviesą pavadindamas „diena“, o tamsą – „naktimi“. Tai žymi pirmąją kūrimo dieną.</w:t>
      </w:r>
    </w:p>
    <w:p/>
    <w:p>
      <w:r xmlns:w="http://schemas.openxmlformats.org/wordprocessingml/2006/main">
        <w:t xml:space="preserve">2 dalis: Antrąją kūrimo dieną (Pradžios 1:6-8) Dievas sukuria platybę, vadinamą „dangumi“, kad atskirtų vandenį apačioje nuo vandens viršuje. Šią platybę jis vadina „dangumi“. Trečią dieną (Pradžios 1:9-13) Dievas surenka vandenį, kad sudarytų jūras ir leidžia atsirasti sausai žemei. Jis liepia augmenijai dygti augalus, duodančius sėklą pagal jų rūšis, ir vaisius vedančius medžius.</w:t>
      </w:r>
    </w:p>
    <w:p/>
    <w:p>
      <w:r xmlns:w="http://schemas.openxmlformats.org/wordprocessingml/2006/main">
        <w:t xml:space="preserve">3 dalis: Tęsdamas kūrimą, ketvirtą dieną (Pradžios 1:14-19) Dievas įdeda šviesas dangaus platybėje saulę dienai ir mėnulį nakčiai bei žvaigždes. Šie dangaus kūnai tarnauja kaip sezonų, dienų, metų ženklai ir apšviečia Žemę. Penktąją dieną (Pradžios 1:20-23) Dievas pripildo vandenis gyvų būtybių žuvų ir paukščių ir laimina juos, kad jie gausiai daugintųsi. Galiausiai, šeštą dieną (Pradžios 1:24-31), Dievas pagal savo paveikslą sukuria sausumos gyvūnus pagal jų rūšis kartu su žmonija patinais ir patelėmis. Jis laimina juos visus sakydamas, kad jie geri.</w:t>
      </w:r>
    </w:p>
    <w:p/>
    <w:p>
      <w:r xmlns:w="http://schemas.openxmlformats.org/wordprocessingml/2006/main">
        <w:t xml:space="preserve">Apibendrinant Pradžios knygos 1 pasakojimą apie sukūrimą:</w:t>
      </w:r>
    </w:p>
    <w:p>
      <w:r xmlns:w="http://schemas.openxmlformats.org/wordprocessingml/2006/main">
        <w:t xml:space="preserve">Eilė po eilutės atskleidžia, kaip Dievas iš chaoso išveda tvarką per šešias dienas:</w:t>
      </w:r>
    </w:p>
    <w:p>
      <w:r xmlns:w="http://schemas.openxmlformats.org/wordprocessingml/2006/main">
        <w:t xml:space="preserve">Pirmoji diena pristato šviesą;</w:t>
      </w:r>
    </w:p>
    <w:p>
      <w:r xmlns:w="http://schemas.openxmlformats.org/wordprocessingml/2006/main">
        <w:t xml:space="preserve">Antra diena sukuria plotą, skiriantį vandenis;</w:t>
      </w:r>
    </w:p>
    <w:p>
      <w:r xmlns:w="http://schemas.openxmlformats.org/wordprocessingml/2006/main">
        <w:t xml:space="preserve">Trečioji diena atneša žemę ir augmeniją;</w:t>
      </w:r>
    </w:p>
    <w:p>
      <w:r xmlns:w="http://schemas.openxmlformats.org/wordprocessingml/2006/main">
        <w:t xml:space="preserve">Ketvirtąją dieną matomas dangaus kūnų kūrimas;</w:t>
      </w:r>
    </w:p>
    <w:p>
      <w:r xmlns:w="http://schemas.openxmlformats.org/wordprocessingml/2006/main">
        <w:t xml:space="preserve">Penktoji diena apgyvendina vandenis ir dangų gyvomis būtybėmis;</w:t>
      </w:r>
    </w:p>
    <w:p>
      <w:r xmlns:w="http://schemas.openxmlformats.org/wordprocessingml/2006/main">
        <w:t xml:space="preserve">Šeštoji diena liudija sausumos gyvūnų ir žmonijos sukūrimą.</w:t>
      </w:r>
    </w:p>
    <w:p>
      <w:r xmlns:w="http://schemas.openxmlformats.org/wordprocessingml/2006/main">
        <w:t xml:space="preserve">Viso šio proceso metu Dievas skelbia savo kūrinius gerais, kurių kulminacija yra žmonių kūryba, sukurta pagal Jo paveikslą.</w:t>
      </w:r>
    </w:p>
    <w:p/>
    <w:p>
      <w:r xmlns:w="http://schemas.openxmlformats.org/wordprocessingml/2006/main">
        <w:t xml:space="preserve">Pradžios knyga 1:1 Pradžioje Dievas sukūrė dangų ir žemę.</w:t>
      </w:r>
    </w:p>
    <w:p/>
    <w:p>
      <w:r xmlns:w="http://schemas.openxmlformats.org/wordprocessingml/2006/main">
        <w:t xml:space="preserve">Dievas pradžioje sukūrė dangų ir žemę.</w:t>
      </w:r>
    </w:p>
    <w:p/>
    <w:p>
      <w:r xmlns:w="http://schemas.openxmlformats.org/wordprocessingml/2006/main">
        <w:t xml:space="preserve">1. Kuriančioji Dievo ranka: Visagalio galia</w:t>
      </w:r>
    </w:p>
    <w:p/>
    <w:p>
      <w:r xmlns:w="http://schemas.openxmlformats.org/wordprocessingml/2006/main">
        <w:t xml:space="preserve">2. Gyvybės kilmė: dieviškasis kūrėjas</w:t>
      </w:r>
    </w:p>
    <w:p/>
    <w:p>
      <w:r xmlns:w="http://schemas.openxmlformats.org/wordprocessingml/2006/main">
        <w:t xml:space="preserve">1. Izaijas 40:28 – Ar tu nežinai? Argi negirdėjai, kad amžinasis Dievas, VIEŠPATS, žemės pakraščių Kūrėjas, nenualpsta ir nepavargsta?</w:t>
      </w:r>
    </w:p>
    <w:p/>
    <w:p>
      <w:r xmlns:w="http://schemas.openxmlformats.org/wordprocessingml/2006/main">
        <w:t xml:space="preserve">2. Psalmė 33:6 – Viešpaties žodžiu buvo sukurti dangūs; ir visi jų būriai jo burnos kvapu.</w:t>
      </w:r>
    </w:p>
    <w:p/>
    <w:p>
      <w:r xmlns:w="http://schemas.openxmlformats.org/wordprocessingml/2006/main">
        <w:t xml:space="preserve">Genesis 1:2 2 Žemė buvo be pavidalo ir tuščia. ir tamsa buvo ant gelmių veido. Ir Dievo Dvasia judėjo ant vandenų veido.</w:t>
      </w:r>
    </w:p>
    <w:p/>
    <w:p>
      <w:r xmlns:w="http://schemas.openxmlformats.org/wordprocessingml/2006/main">
        <w:t xml:space="preserve">Žemė buvo be formos ir tuštuma, o gelmių paviršiuje buvo tamsa. Dievo Dvasia judėjo ant vandenų paviršiaus.</w:t>
      </w:r>
    </w:p>
    <w:p/>
    <w:p>
      <w:r xmlns:w="http://schemas.openxmlformats.org/wordprocessingml/2006/main">
        <w:t xml:space="preserve">1. „Atkuriamoji Dievo dvasia“</w:t>
      </w:r>
    </w:p>
    <w:p/>
    <w:p>
      <w:r xmlns:w="http://schemas.openxmlformats.org/wordprocessingml/2006/main">
        <w:t xml:space="preserve">2. „Šviesos galia virš tamsos“</w:t>
      </w:r>
    </w:p>
    <w:p/>
    <w:p>
      <w:r xmlns:w="http://schemas.openxmlformats.org/wordprocessingml/2006/main">
        <w:t xml:space="preserve">1. Izaijas 43:19 Štai aš padarysiu naują dalyką; dabar jis išdygs; ar tu to nežinai? Netgi padarysiu kelią dykumoje ir upes dykumoje.</w:t>
      </w:r>
    </w:p>
    <w:p/>
    <w:p>
      <w:r xmlns:w="http://schemas.openxmlformats.org/wordprocessingml/2006/main">
        <w:t xml:space="preserve">2. Psalmė 36:9 Nes pas Tave yra gyvybės šaltinis. Tavo šviesoje matysime šviesą.</w:t>
      </w:r>
    </w:p>
    <w:p/>
    <w:p>
      <w:r xmlns:w="http://schemas.openxmlformats.org/wordprocessingml/2006/main">
        <w:t xml:space="preserve">Genesis 1:3 3 Dievas tarė: “Tebūna šviesa!” Ir atsirado šviesa.</w:t>
      </w:r>
    </w:p>
    <w:p/>
    <w:p>
      <w:r xmlns:w="http://schemas.openxmlformats.org/wordprocessingml/2006/main">
        <w:t xml:space="preserve">Dievas sukūrė šviesą ir paskelbė, kad ji gera.</w:t>
      </w:r>
    </w:p>
    <w:p/>
    <w:p>
      <w:r xmlns:w="http://schemas.openxmlformats.org/wordprocessingml/2006/main">
        <w:t xml:space="preserve">1: Mes galime džiaugtis gėrybėmis, kurias Dievas sukūrė ir mums suteikė.</w:t>
      </w:r>
    </w:p>
    <w:p/>
    <w:p>
      <w:r xmlns:w="http://schemas.openxmlformats.org/wordprocessingml/2006/main">
        <w:t xml:space="preserve">2: Mes galime pasitikėti Dievo žodžio galia ir nuostabiais dalykais, kuriuos Jis gali padaryti.</w:t>
      </w:r>
    </w:p>
    <w:p/>
    <w:p>
      <w:r xmlns:w="http://schemas.openxmlformats.org/wordprocessingml/2006/main">
        <w:t xml:space="preserve">1: Efeziečiams 2:10 Nes mes esame jo kūrinys, sukurti Kristuje Jėzuje geriems darbams, kuriuos Dievas iš anksto paskyrė, kad jais vaikščiotume.</w:t>
      </w:r>
    </w:p>
    <w:p/>
    <w:p>
      <w:r xmlns:w="http://schemas.openxmlformats.org/wordprocessingml/2006/main">
        <w:t xml:space="preserve">2: Izaijas 55:11 Toks bus mano žodis, kuris išeina iš mano burnos: jis negrįš pas mane tuščias, bet įvykdys tai, ko noriu, ir jam seksis dalykas, į kurį jį siunčiau.</w:t>
      </w:r>
    </w:p>
    <w:p/>
    <w:p>
      <w:r xmlns:w="http://schemas.openxmlformats.org/wordprocessingml/2006/main">
        <w:t xml:space="preserve">Pradžios knyga 1:4 Dievas pamatė šviesą, kad ji buvo gera, ir Dievas atskyrė šviesą nuo tamsos.</w:t>
      </w:r>
    </w:p>
    <w:p/>
    <w:p>
      <w:r xmlns:w="http://schemas.openxmlformats.org/wordprocessingml/2006/main">
        <w:t xml:space="preserve">Dievas pamatė šviesą ir paskelbė, kad ji gera. Tada jis atskyrė šviesą nuo tamsos.</w:t>
      </w:r>
    </w:p>
    <w:p/>
    <w:p>
      <w:r xmlns:w="http://schemas.openxmlformats.org/wordprocessingml/2006/main">
        <w:t xml:space="preserve">1. Dievo šviesa suteikia aiškumo ir vilties</w:t>
      </w:r>
    </w:p>
    <w:p/>
    <w:p>
      <w:r xmlns:w="http://schemas.openxmlformats.org/wordprocessingml/2006/main">
        <w:t xml:space="preserve">2. Dievas yra viso gėrio šaltinis</w:t>
      </w:r>
    </w:p>
    <w:p/>
    <w:p>
      <w:r xmlns:w="http://schemas.openxmlformats.org/wordprocessingml/2006/main">
        <w:t xml:space="preserve">1. Psalmė 119:105 – Tavo žodis yra žibintas mano kojoms, šviesa mano kelyje.</w:t>
      </w:r>
    </w:p>
    <w:p/>
    <w:p>
      <w:r xmlns:w="http://schemas.openxmlformats.org/wordprocessingml/2006/main">
        <w:t xml:space="preserve">2. Izaijas 9:2 – Tamsoje vaikštantys žmonės matė didelę šviesą; tiems, kurie gyvena gilios tamsos šalyje, nušvito šviesa.</w:t>
      </w:r>
    </w:p>
    <w:p/>
    <w:p>
      <w:r xmlns:w="http://schemas.openxmlformats.org/wordprocessingml/2006/main">
        <w:t xml:space="preserve">Genesis 1:5 5 Dievas pavadino šviesą diena, o tamsą Naktimi. O vakaras ir rytas buvo pirmoji diena.</w:t>
      </w:r>
    </w:p>
    <w:p/>
    <w:p>
      <w:r xmlns:w="http://schemas.openxmlformats.org/wordprocessingml/2006/main">
        <w:t xml:space="preserve">Dievo sukurtas pasaulis buvo pažymėtas skirtumu tarp dienos ir nakties.</w:t>
      </w:r>
    </w:p>
    <w:p/>
    <w:p>
      <w:r xmlns:w="http://schemas.openxmlformats.org/wordprocessingml/2006/main">
        <w:t xml:space="preserve">1. Dievo kūrinijos grožis ir šviesos bei tamsos pusiausvyros svarba.</w:t>
      </w:r>
    </w:p>
    <w:p/>
    <w:p>
      <w:r xmlns:w="http://schemas.openxmlformats.org/wordprocessingml/2006/main">
        <w:t xml:space="preserve">2. Poilsio ir atsinaujinimo svarba dienos ir nakties cikluose.</w:t>
      </w:r>
    </w:p>
    <w:p/>
    <w:p>
      <w:r xmlns:w="http://schemas.openxmlformats.org/wordprocessingml/2006/main">
        <w:t xml:space="preserve">1. Jono 8:12 – "Aš esu pasaulio šviesa. Kas seka manimi, nevaikščios tamsoje, bet turės gyvenimo šviesą."</w:t>
      </w:r>
    </w:p>
    <w:p/>
    <w:p>
      <w:r xmlns:w="http://schemas.openxmlformats.org/wordprocessingml/2006/main">
        <w:t xml:space="preserve">2. Pradžios 2:2-3 - "Ir septintą dieną Dievas baigė savo darbą, kurį buvo atlikęs, ir septintą dieną ilsėjosi nuo visų savo darbų, kuriuos buvo atlikęs. Taigi Dievas palaimino septintąją dieną ir ją pašventino. , nes ant jo Dievas ilsėjosi nuo visų savo darbų, kuriuos atliko kurdamas“.</w:t>
      </w:r>
    </w:p>
    <w:p/>
    <w:p>
      <w:r xmlns:w="http://schemas.openxmlformats.org/wordprocessingml/2006/main">
        <w:t xml:space="preserve">Pradžios 1:6 Dievas tarė: “Tebūna tvirtumas tarp vandenų ir teskiria vandenis nuo vandenų”.</w:t>
      </w:r>
    </w:p>
    <w:p/>
    <w:p>
      <w:r xmlns:w="http://schemas.openxmlformats.org/wordprocessingml/2006/main">
        <w:t xml:space="preserve">Dievas sukūrė padalijimą tarp vandenų viršuje ir vandenų apačioje.</w:t>
      </w:r>
    </w:p>
    <w:p/>
    <w:p>
      <w:r xmlns:w="http://schemas.openxmlformats.org/wordprocessingml/2006/main">
        <w:t xml:space="preserve">1. Dievo galia suskaldyti ir sukurti tvarką iš chaoso.</w:t>
      </w:r>
    </w:p>
    <w:p/>
    <w:p>
      <w:r xmlns:w="http://schemas.openxmlformats.org/wordprocessingml/2006/main">
        <w:t xml:space="preserve">2. Dievo sukurtų mūsų gyvenimo skirtumų suvokimas.</w:t>
      </w:r>
    </w:p>
    <w:p/>
    <w:p>
      <w:r xmlns:w="http://schemas.openxmlformats.org/wordprocessingml/2006/main">
        <w:t xml:space="preserve">1. Izaijas 45:18 - Nes taip sako Viešpats, kuris sutvėrė dangų (jis yra Dievas!), kuris sutvėrė žemę ir sutvėrė ją (įtvirtino ją; nesukūrė tuščią, sutvėrė ją gyventi!) ): Aš esu Viešpats, ir kito nėra.</w:t>
      </w:r>
    </w:p>
    <w:p/>
    <w:p>
      <w:r xmlns:w="http://schemas.openxmlformats.org/wordprocessingml/2006/main">
        <w:t xml:space="preserve">2. Psalmė 33:6-9 – Viešpaties žodžiu buvo sukurti dangūs, o jo burnos kvėpavimas – žvaigždėta kareivija. Jis surenka jūros vandenį į stiklainius; jis deda gilius į sandėlius. Visa žemė tebijo Viešpaties; tegul visi pasaulio žmonės jį gerbia. Nes jis kalbėjo, ir taip atsitiko; – įsakė jis, ir jis tvirtai stovėjo.</w:t>
      </w:r>
    </w:p>
    <w:p/>
    <w:p>
      <w:r xmlns:w="http://schemas.openxmlformats.org/wordprocessingml/2006/main">
        <w:t xml:space="preserve">Genesis 1:7 7 Dievas sutvėrė tvirtumą ir atskyrė vandenis, esančius po skliautu, nuo vandenų, kurie buvo virš tvirtumo.</w:t>
      </w:r>
    </w:p>
    <w:p/>
    <w:p>
      <w:r xmlns:w="http://schemas.openxmlformats.org/wordprocessingml/2006/main">
        <w:t xml:space="preserve">Dievas sukūrė skliautą ir atskyrė vandenis viršuje nuo vandenų apačioje.</w:t>
      </w:r>
    </w:p>
    <w:p/>
    <w:p>
      <w:r xmlns:w="http://schemas.openxmlformats.org/wordprocessingml/2006/main">
        <w:t xml:space="preserve">1. Dievo galia atskirti: kaip Dievo kūrybinė jėga gali pakeisti mūsų gyvenimą</w:t>
      </w:r>
    </w:p>
    <w:p/>
    <w:p>
      <w:r xmlns:w="http://schemas.openxmlformats.org/wordprocessingml/2006/main">
        <w:t xml:space="preserve">2. Dangaus ir žemės padalijimas: kaip galime pasikliauti Dievo apsauga ir aprūpinimu</w:t>
      </w:r>
    </w:p>
    <w:p/>
    <w:p>
      <w:r xmlns:w="http://schemas.openxmlformats.org/wordprocessingml/2006/main">
        <w:t xml:space="preserve">1. Izaijas 40:22 - "Jis sėdi soste virš žemės rato, o jos žmonės yra kaip žiogai. Jis ištiesia dangų kaip baldakimą ir išskleidžia juos kaip palapinę gyventi."</w:t>
      </w:r>
    </w:p>
    <w:p/>
    <w:p>
      <w:r xmlns:w="http://schemas.openxmlformats.org/wordprocessingml/2006/main">
        <w:t xml:space="preserve">2. Psalmė 104:2-3 - "Jis paverčia debesis savo vežimu ir važiuoja vėjo sparnais. Padaro vėjus savo pasiuntiniais, ugnies liepsnas - savo tarnais."</w:t>
      </w:r>
    </w:p>
    <w:p/>
    <w:p>
      <w:r xmlns:w="http://schemas.openxmlformats.org/wordprocessingml/2006/main">
        <w:t xml:space="preserve">Pradžios knyga 1:8 Ir Dievas pavadino tvirtumą dangumi. O vakaras ir rytas buvo antra diena.</w:t>
      </w:r>
    </w:p>
    <w:p/>
    <w:p>
      <w:r xmlns:w="http://schemas.openxmlformats.org/wordprocessingml/2006/main">
        <w:t xml:space="preserve">Antrąją kūrimo dieną Dievas dangaus platybes pavadino „dangumi“ ir praėjo vakaras bei rytas.</w:t>
      </w:r>
    </w:p>
    <w:p/>
    <w:p>
      <w:r xmlns:w="http://schemas.openxmlformats.org/wordprocessingml/2006/main">
        <w:t xml:space="preserve">1. Dievo suverenitetas: net sukūrimo istorijoje</w:t>
      </w:r>
    </w:p>
    <w:p/>
    <w:p>
      <w:r xmlns:w="http://schemas.openxmlformats.org/wordprocessingml/2006/main">
        <w:t xml:space="preserve">2. Dievas yra Kūrėjas: mūsų dėkingumo ir baimės atsakas</w:t>
      </w:r>
    </w:p>
    <w:p/>
    <w:p>
      <w:r xmlns:w="http://schemas.openxmlformats.org/wordprocessingml/2006/main">
        <w:t xml:space="preserve">1. Psalmė 19:1 – dangūs skelbia Dievo šlovę; dangus skelbia jo rankų darbą.</w:t>
      </w:r>
    </w:p>
    <w:p/>
    <w:p>
      <w:r xmlns:w="http://schemas.openxmlformats.org/wordprocessingml/2006/main">
        <w:t xml:space="preserve">2. Patarlės 8:27-29 – Kai jis įtvirtino dangų, aš buvau ten, kai jis nubrėžė ratą gelmių veide, kai sutvirtino dangų aukščiau, kai įtvirtino gelmių šaltinius, kai jis paskyrė jūrai jos ribą, kad vandenys neperžengtų jo įsakymo, kai jis pažymėjo žemės pamatus.</w:t>
      </w:r>
    </w:p>
    <w:p/>
    <w:p>
      <w:r xmlns:w="http://schemas.openxmlformats.org/wordprocessingml/2006/main">
        <w:t xml:space="preserve">Genesis 1:9 9 Dievas tarė: “Tebūna vandenys po dangumi į vieną vietą ir tegul pasirodo sausa žemė”.</w:t>
      </w:r>
    </w:p>
    <w:p/>
    <w:p>
      <w:r xmlns:w="http://schemas.openxmlformats.org/wordprocessingml/2006/main">
        <w:t xml:space="preserve">Dievas įsakė vandenims užimti savo vietą ir žemei pasirodyti, ir taip atsitiko.</w:t>
      </w:r>
    </w:p>
    <w:p/>
    <w:p>
      <w:r xmlns:w="http://schemas.openxmlformats.org/wordprocessingml/2006/main">
        <w:t xml:space="preserve">1. Kai Dievas kalba, tai atsitinka</w:t>
      </w:r>
    </w:p>
    <w:p/>
    <w:p>
      <w:r xmlns:w="http://schemas.openxmlformats.org/wordprocessingml/2006/main">
        <w:t xml:space="preserve">2. Ištikimas paklusnumas Dievo Žodžiui</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Morkaus 4:35-41 Tą pačią dieną, vakarui atėjus, jis tarė jiems: Pereikime į kitą pusę. Išleidę minią, jie pasiėmė jį tokį, koks jis buvo laive. Kartu su juo buvo ir kitų mažų laivų. Ir kilo didelė vėjo audra, ir bangos daužėsi į laivą, todėl jis buvo pilnas. Jis buvo užpakalinėje laivo dalyje ir miegojo ant pagalvės. Jie pažadino jį ir sako: 'Mokytojau, ar tau nerūpi, kad mes žūtume? Atsikėlęs jis sudraudė vėją ir tarė jūrai: „Nutilk! Ir vėjas nurimo, ir buvo didelė ramybė. Jis tarė jiems: “Kodėl jūs tokie baisūs? kaip jūs neturite tikėjimo? Jie labai išsigando ir klausė vienas kitam: “Koks čia žmogus, kad net vėjas ir jūra jam paklūsta?</w:t>
      </w:r>
    </w:p>
    <w:p/>
    <w:p>
      <w:r xmlns:w="http://schemas.openxmlformats.org/wordprocessingml/2006/main">
        <w:t xml:space="preserve">Pradžios 1:10 Dievas pavadino sausumą žeme. Vandens telkinį jis pavadino jūromis. Dievas pamatė, kad tai gerai.</w:t>
      </w:r>
    </w:p>
    <w:p/>
    <w:p>
      <w:r xmlns:w="http://schemas.openxmlformats.org/wordprocessingml/2006/main">
        <w:t xml:space="preserve">Dievas sukūrė žemę ir jūras ir paskelbė, kad tai gera.</w:t>
      </w:r>
    </w:p>
    <w:p/>
    <w:p>
      <w:r xmlns:w="http://schemas.openxmlformats.org/wordprocessingml/2006/main">
        <w:t xml:space="preserve">1. Geroji Viešpaties kūryba: Dievo darbo gamtoje šventimas</w:t>
      </w:r>
    </w:p>
    <w:p/>
    <w:p>
      <w:r xmlns:w="http://schemas.openxmlformats.org/wordprocessingml/2006/main">
        <w:t xml:space="preserve">2. Atraskite džiaugsmą tobuloje Dievo kūryboje</w:t>
      </w:r>
    </w:p>
    <w:p/>
    <w:p>
      <w:r xmlns:w="http://schemas.openxmlformats.org/wordprocessingml/2006/main">
        <w:t xml:space="preserve">1. Psalmė 19:1 – „Dangus skelbia Dievo šlovę, skliautas rodo jo rankų darbą“.</w:t>
      </w:r>
    </w:p>
    <w:p/>
    <w:p>
      <w:r xmlns:w="http://schemas.openxmlformats.org/wordprocessingml/2006/main">
        <w:t xml:space="preserve">2. Psalmė 104:24 – „Viešpatie, kokie įvairūs Tavo darbai! Sukūrei juos visus išmintingai, žemė pilna Tavo turtų“.</w:t>
      </w:r>
    </w:p>
    <w:p/>
    <w:p>
      <w:r xmlns:w="http://schemas.openxmlformats.org/wordprocessingml/2006/main">
        <w:t xml:space="preserve">Genesis 1:11 11 Dievas tarė: “Teužaugina žemė žolę, žolė, duodanti sėklą, ir vaismedžiai, duodantys vaisių pagal savo rūšį, kurių sėkla yra savyje. Taip ir buvo”.</w:t>
      </w:r>
    </w:p>
    <w:p/>
    <w:p>
      <w:r xmlns:w="http://schemas.openxmlformats.org/wordprocessingml/2006/main">
        <w:t xml:space="preserve">Dievas įsakė žemei auginti augaliją pagal jos rūšį.</w:t>
      </w:r>
    </w:p>
    <w:p/>
    <w:p>
      <w:r xmlns:w="http://schemas.openxmlformats.org/wordprocessingml/2006/main">
        <w:t xml:space="preserve">1. Dievo ištikimybė tenkinant mūsų poreikius</w:t>
      </w:r>
    </w:p>
    <w:p/>
    <w:p>
      <w:r xmlns:w="http://schemas.openxmlformats.org/wordprocessingml/2006/main">
        <w:t xml:space="preserve">2. Augalijos stebuklas</w:t>
      </w:r>
    </w:p>
    <w:p/>
    <w:p>
      <w:r xmlns:w="http://schemas.openxmlformats.org/wordprocessingml/2006/main">
        <w:t xml:space="preserve">1. Mato 6:26 - "Pažiūrėkite į padangių paukščius: jie nesėja, nepjauna ir nekrauna tvartuose, o jūsų dangiškasis Tėvas juos maitina. Argi jūs ne daug vertingesni už juos?"</w:t>
      </w:r>
    </w:p>
    <w:p/>
    <w:p>
      <w:r xmlns:w="http://schemas.openxmlformats.org/wordprocessingml/2006/main">
        <w:t xml:space="preserve">2. Psalmė 104:14 – „Jis augina žolę galvijams ir augalus, kad žmogus augtų, nešdamas maistą iš žemės“.</w:t>
      </w:r>
    </w:p>
    <w:p/>
    <w:p>
      <w:r xmlns:w="http://schemas.openxmlformats.org/wordprocessingml/2006/main">
        <w:t xml:space="preserve">Genesis 1:12 12 Žemė užaugino žolę ir žolę, duodančią sėklą pagal savo rūšį, ir medį, duodantį vaisių, kurių sėkla buvo savyje pagal savo rūšį. Ir Dievas pamatė, kad tai buvo gera.</w:t>
      </w:r>
    </w:p>
    <w:p/>
    <w:p>
      <w:r xmlns:w="http://schemas.openxmlformats.org/wordprocessingml/2006/main">
        <w:t xml:space="preserve">Dievas matė, kad Žemė gera, ir suteikė jai augimui būtinų išteklių.</w:t>
      </w:r>
    </w:p>
    <w:p/>
    <w:p>
      <w:r xmlns:w="http://schemas.openxmlformats.org/wordprocessingml/2006/main">
        <w:t xml:space="preserve">1. Dievo ištikimybė mus aprūpinti</w:t>
      </w:r>
    </w:p>
    <w:p/>
    <w:p>
      <w:r xmlns:w="http://schemas.openxmlformats.org/wordprocessingml/2006/main">
        <w:t xml:space="preserve">2. Kaip galime pasirūpinti Žeme</w:t>
      </w:r>
    </w:p>
    <w:p/>
    <w:p>
      <w:r xmlns:w="http://schemas.openxmlformats.org/wordprocessingml/2006/main">
        <w:t xml:space="preserve">1. Jono 10:10: „Vagis ateina ne, bet vogti, žudyti ir naikinti. Aš atėjau, kad jie turėtų gyvenimą ir kad jo apsčiai turėtų“.</w:t>
      </w:r>
    </w:p>
    <w:p/>
    <w:p>
      <w:r xmlns:w="http://schemas.openxmlformats.org/wordprocessingml/2006/main">
        <w:t xml:space="preserve">2. Psalmė 104:14: „Jis augina žolę gyvuliams ir žoleles, kad tarnautų žmogui, kad iš žemės išneštų maisto“.</w:t>
      </w:r>
    </w:p>
    <w:p/>
    <w:p>
      <w:r xmlns:w="http://schemas.openxmlformats.org/wordprocessingml/2006/main">
        <w:t xml:space="preserve">Pradžios 1:13 Vakaras ir rytas buvo trečia diena.</w:t>
      </w:r>
    </w:p>
    <w:p/>
    <w:p>
      <w:r xmlns:w="http://schemas.openxmlformats.org/wordprocessingml/2006/main">
        <w:t xml:space="preserve">Šioje ištraukoje teigiama, kad trečioji kūrimo savaitės diena buvo užbaigta vakaru ir rytu.</w:t>
      </w:r>
    </w:p>
    <w:p/>
    <w:p>
      <w:r xmlns:w="http://schemas.openxmlformats.org/wordprocessingml/2006/main">
        <w:t xml:space="preserve">1. Dievo ištikimybė užbaigti savo kūrybinius darbus.</w:t>
      </w:r>
    </w:p>
    <w:p/>
    <w:p>
      <w:r xmlns:w="http://schemas.openxmlformats.org/wordprocessingml/2006/main">
        <w:t xml:space="preserve">2. Svarbu skirti laiko pauzei ir apmąstymams.</w:t>
      </w:r>
    </w:p>
    <w:p/>
    <w:p>
      <w:r xmlns:w="http://schemas.openxmlformats.org/wordprocessingml/2006/main">
        <w:t xml:space="preserve">1. Psalmė 33:9 – „Jis kalbėjo, ir tai įvyko, jis įsakė, ir atsistojo“.</w:t>
      </w:r>
    </w:p>
    <w:p/>
    <w:p>
      <w:r xmlns:w="http://schemas.openxmlformats.org/wordprocessingml/2006/main">
        <w:t xml:space="preserve">2. Hebrajams 11:3 – „Tikėjimu mes suprantame, kad pasauliai buvo įrėminti Dievo žodžiu, todėl tai, kas regima, neatsirado iš to, kas pasirodo“.</w:t>
      </w:r>
    </w:p>
    <w:p/>
    <w:p>
      <w:r xmlns:w="http://schemas.openxmlformats.org/wordprocessingml/2006/main">
        <w:t xml:space="preserve">Genesis 1:14 14 Dievas tarė: “Tebūna žiburiai dangaus skliaute, atskiriantys dieną nuo nakties. ir tebūna jie kaip ženklai, ir metų laikai, ir dienos, ir metai.</w:t>
      </w:r>
    </w:p>
    <w:p/>
    <w:p>
      <w:r xmlns:w="http://schemas.openxmlformats.org/wordprocessingml/2006/main">
        <w:t xml:space="preserve">Dievas įsakė sukurti dangaus žiburius, kad jie teiktų ženklus, metų laikus, dienas ir metus.</w:t>
      </w:r>
    </w:p>
    <w:p/>
    <w:p>
      <w:r xmlns:w="http://schemas.openxmlformats.org/wordprocessingml/2006/main">
        <w:t xml:space="preserve">1. Šviesos danguje primena Dievo apvaizdą ir rūpestį mumis.</w:t>
      </w:r>
    </w:p>
    <w:p/>
    <w:p>
      <w:r xmlns:w="http://schemas.openxmlformats.org/wordprocessingml/2006/main">
        <w:t xml:space="preserve">2. Dievo laikas yra tobulas, ir Jis turi tikslą mūsų dienoms, sezonams ir metams.</w:t>
      </w:r>
    </w:p>
    <w:p/>
    <w:p>
      <w:r xmlns:w="http://schemas.openxmlformats.org/wordprocessingml/2006/main">
        <w:t xml:space="preserve">1. Pradžios 1:14</w:t>
      </w:r>
    </w:p>
    <w:p/>
    <w:p>
      <w:r xmlns:w="http://schemas.openxmlformats.org/wordprocessingml/2006/main">
        <w:t xml:space="preserve">2. Izaijas 40:26-31 - "Pakelk akis ir pažvelk į dangų: Kas visa tai sukūrė? Tas, kuris vieną po kito išveda žvaigždžių kareiviją ir kiekvieną vadina vardu. Dėl savo didelės galios ir galingos jėgos netrūksta nei vieno“.</w:t>
      </w:r>
    </w:p>
    <w:p/>
    <w:p>
      <w:r xmlns:w="http://schemas.openxmlformats.org/wordprocessingml/2006/main">
        <w:t xml:space="preserve">Genesis 1:15 15 Tebūna jie kaip žiburiai dangaus skliaute, kad apšviestų žemę. Taip ir buvo.</w:t>
      </w:r>
    </w:p>
    <w:p/>
    <w:p>
      <w:r xmlns:w="http://schemas.openxmlformats.org/wordprocessingml/2006/main">
        <w:t xml:space="preserve">Pradžios knygoje Dievas suteikė žemei šviesą.</w:t>
      </w:r>
    </w:p>
    <w:p/>
    <w:p>
      <w:r xmlns:w="http://schemas.openxmlformats.org/wordprocessingml/2006/main">
        <w:t xml:space="preserve">1. Dievas yra šviesos šaltinis, kuris šviečia mūsų tamsoje.</w:t>
      </w:r>
    </w:p>
    <w:p/>
    <w:p>
      <w:r xmlns:w="http://schemas.openxmlformats.org/wordprocessingml/2006/main">
        <w:t xml:space="preserve">2. Galime pasikliauti Dievu, kuris mus nukreips ir suteiks vilties.</w:t>
      </w:r>
    </w:p>
    <w:p/>
    <w:p>
      <w:r xmlns:w="http://schemas.openxmlformats.org/wordprocessingml/2006/main">
        <w:t xml:space="preserve">1. Psalmė 119:105 – „Tavo žodis yra žibintas mano kojoms ir šviesa mano takui“.</w:t>
      </w:r>
    </w:p>
    <w:p/>
    <w:p>
      <w:r xmlns:w="http://schemas.openxmlformats.org/wordprocessingml/2006/main">
        <w:t xml:space="preserve">2. Izaijas 9:2 - "Tauta, kuri vaikščiojo tamsoje, matė didelę šviesą; tiems, kurie gyveno gilios tamsos žemėje, jiems švietė šviesa."</w:t>
      </w:r>
    </w:p>
    <w:p/>
    <w:p>
      <w:r xmlns:w="http://schemas.openxmlformats.org/wordprocessingml/2006/main">
        <w:t xml:space="preserve">Genesis 1:16 16 Dievas padarė dvi dideles šviesas. Didesnė šviesa valdyti dieną ir mažesnė šviesa valdyti naktį. Jis sukūrė ir žvaigždes.</w:t>
      </w:r>
    </w:p>
    <w:p/>
    <w:p>
      <w:r xmlns:w="http://schemas.openxmlformats.org/wordprocessingml/2006/main">
        <w:t xml:space="preserve">Dievas sukūrė dvi dideles šviesas – saulę ir mėnulį – ir taip pat sukūrė žvaigždes.</w:t>
      </w:r>
    </w:p>
    <w:p/>
    <w:p>
      <w:r xmlns:w="http://schemas.openxmlformats.org/wordprocessingml/2006/main">
        <w:t xml:space="preserve">1. Dievas yra visų dalykų Kūrėjas</w:t>
      </w:r>
    </w:p>
    <w:p/>
    <w:p>
      <w:r xmlns:w="http://schemas.openxmlformats.org/wordprocessingml/2006/main">
        <w:t xml:space="preserve">2. Nakties dangaus grožis</w:t>
      </w:r>
    </w:p>
    <w:p/>
    <w:p>
      <w:r xmlns:w="http://schemas.openxmlformats.org/wordprocessingml/2006/main">
        <w:t xml:space="preserve">1. Psalmė 19:1 – „Dangus skelbia Dievo šlovę, skliautas rodo jo rankų darbą“.</w:t>
      </w:r>
    </w:p>
    <w:p/>
    <w:p>
      <w:r xmlns:w="http://schemas.openxmlformats.org/wordprocessingml/2006/main">
        <w:t xml:space="preserve">2. Izaijas 40:26 – „Pakelkite akis aukštyn ir štai kas sukūrė tai, kas išveda jų kareiviją pagal skaičių. galia; nė vienas nenustoja“.</w:t>
      </w:r>
    </w:p>
    <w:p/>
    <w:p>
      <w:r xmlns:w="http://schemas.openxmlformats.org/wordprocessingml/2006/main">
        <w:t xml:space="preserve">Pradžios 1:17 Ir Dievas pastatė juos dangaus skliaute, kad apšviestų žemę,</w:t>
      </w:r>
    </w:p>
    <w:p/>
    <w:p>
      <w:r xmlns:w="http://schemas.openxmlformats.org/wordprocessingml/2006/main">
        <w:t xml:space="preserve">Dievas pastatė žvaigždes danguje, kad atneštų šviesą į žemę.</w:t>
      </w:r>
    </w:p>
    <w:p/>
    <w:p>
      <w:r xmlns:w="http://schemas.openxmlformats.org/wordprocessingml/2006/main">
        <w:t xml:space="preserve">1: Dievas sukūrė žvaigždes, kad būtų šviesos ir grožio šaltinis pasaulyje.</w:t>
      </w:r>
    </w:p>
    <w:p/>
    <w:p>
      <w:r xmlns:w="http://schemas.openxmlformats.org/wordprocessingml/2006/main">
        <w:t xml:space="preserve">2: Turėtume būti dėkingi Dievui už žvaigždžių grožį naktiniame danguje.</w:t>
      </w:r>
    </w:p>
    <w:p/>
    <w:p>
      <w:r xmlns:w="http://schemas.openxmlformats.org/wordprocessingml/2006/main">
        <w:t xml:space="preserve">1: Psalmė 19:1 „Dangus skelbia Dievo šlovę, dangus skelbia jo rankų darbą“.</w:t>
      </w:r>
    </w:p>
    <w:p/>
    <w:p>
      <w:r xmlns:w="http://schemas.openxmlformats.org/wordprocessingml/2006/main">
        <w:t xml:space="preserve">2: Jobas 38:31-32 "Ar galite surišti Plejadžių grandines? Ar galite atlaisvinti Oriono diržą? Ar galite išvesti žvaigždynus jų sezono metu arba išvesti lokį su jo jaunikliais?"</w:t>
      </w:r>
    </w:p>
    <w:p/>
    <w:p>
      <w:r xmlns:w="http://schemas.openxmlformats.org/wordprocessingml/2006/main">
        <w:t xml:space="preserve">Genesis 1:18 18 ir valdyti dieną bei naktį ir atskirti šviesą nuo tamsos. Dievas matė, kad tai buvo gerai.</w:t>
      </w:r>
    </w:p>
    <w:p/>
    <w:p>
      <w:r xmlns:w="http://schemas.openxmlformats.org/wordprocessingml/2006/main">
        <w:t xml:space="preserve">Dievas matė, kad šviesą nuo tamsos atskirti yra gerai.</w:t>
      </w:r>
    </w:p>
    <w:p/>
    <w:p>
      <w:r xmlns:w="http://schemas.openxmlformats.org/wordprocessingml/2006/main">
        <w:t xml:space="preserve">1. Dievas yra viso gėrio ir šviesos šaltinis.</w:t>
      </w:r>
    </w:p>
    <w:p/>
    <w:p>
      <w:r xmlns:w="http://schemas.openxmlformats.org/wordprocessingml/2006/main">
        <w:t xml:space="preserve">2. Mes galime rasti ramybę ir paguodą iš Viešpaties aprūpinimo šviesa ir tamsa.</w:t>
      </w:r>
    </w:p>
    <w:p/>
    <w:p>
      <w:r xmlns:w="http://schemas.openxmlformats.org/wordprocessingml/2006/main">
        <w:t xml:space="preserve">1. Jono 8:12 – „Jėzus vėl kalbėjo jiems, sakydamas: Aš esu pasaulio šviesa. Kas seka manimi, nevaikščios tamsoje, bet turės gyvenimo šviesą.</w:t>
      </w:r>
    </w:p>
    <w:p/>
    <w:p>
      <w:r xmlns:w="http://schemas.openxmlformats.org/wordprocessingml/2006/main">
        <w:t xml:space="preserve">2. Psalmė 119:105 – Tavo žodis yra žibintas mano kojoms ir šviesa mano takui.</w:t>
      </w:r>
    </w:p>
    <w:p/>
    <w:p>
      <w:r xmlns:w="http://schemas.openxmlformats.org/wordprocessingml/2006/main">
        <w:t xml:space="preserve">Pradžios 1:19 Vakaras ir rytas buvo ketvirta diena.</w:t>
      </w:r>
    </w:p>
    <w:p/>
    <w:p>
      <w:r xmlns:w="http://schemas.openxmlformats.org/wordprocessingml/2006/main">
        <w:t xml:space="preserve">Ši ištrauka atskleidžia, kad ketvirtoji kūrimo diena buvo baigta.</w:t>
      </w:r>
    </w:p>
    <w:p/>
    <w:p>
      <w:r xmlns:w="http://schemas.openxmlformats.org/wordprocessingml/2006/main">
        <w:t xml:space="preserve">1: Dievas sukūrė pasaulį tobulai ir tvarkingai, tikėdamasis, kad jis bus palaikomas tokiu pat būdu.</w:t>
      </w:r>
    </w:p>
    <w:p/>
    <w:p>
      <w:r xmlns:w="http://schemas.openxmlformats.org/wordprocessingml/2006/main">
        <w:t xml:space="preserve">2: Dievo laikas yra tobulas ir Jis veikia savo tobulu būdu.</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Genesis 1:20 20 Dievas tarė: “Tegul vandenys gausiai išaugina gyvas būtybes ir paukščius, kurie gali skristi virš žemės atvirame dangaus skliaute”.</w:t>
      </w:r>
    </w:p>
    <w:p/>
    <w:p>
      <w:r xmlns:w="http://schemas.openxmlformats.org/wordprocessingml/2006/main">
        <w:t xml:space="preserve">Dievas įsakė vandenims gimdyti gyvas būtybes.</w:t>
      </w:r>
    </w:p>
    <w:p/>
    <w:p>
      <w:r xmlns:w="http://schemas.openxmlformats.org/wordprocessingml/2006/main">
        <w:t xml:space="preserve">1. Dievo įsakymo galia</w:t>
      </w:r>
    </w:p>
    <w:p/>
    <w:p>
      <w:r xmlns:w="http://schemas.openxmlformats.org/wordprocessingml/2006/main">
        <w:t xml:space="preserve">2. Gyvenimo radimas netikėtose vietose</w:t>
      </w:r>
    </w:p>
    <w:p/>
    <w:p>
      <w:r xmlns:w="http://schemas.openxmlformats.org/wordprocessingml/2006/main">
        <w:t xml:space="preserve">1. Psalmė 148:7-10 – šlovinkite VIEŠPATĮ nuo žemės, didžiosios jūros būtybės ir visos vandenyno gelmės; žaibas ir kruša, sniegas ir debesys, audringi vėjai, kurie vykdo jo nurodymus; kalnai ir visos kalvos, vaismedžiai ir visi kedrai; laukiniai gyvūnai ir visi galvijai, smulkūs padarai ir skraidantys paukščiai;</w:t>
      </w:r>
    </w:p>
    <w:p/>
    <w:p>
      <w:r xmlns:w="http://schemas.openxmlformats.org/wordprocessingml/2006/main">
        <w:t xml:space="preserve">2. Hebrajams 11:3 – Tikėjimu suprantame, kad visata buvo suformuota Dievo įsakymu, todėl tai, kas matoma, nebuvo padaryta iš to, kas buvo matoma.</w:t>
      </w:r>
    </w:p>
    <w:p/>
    <w:p>
      <w:r xmlns:w="http://schemas.openxmlformats.org/wordprocessingml/2006/main">
        <w:t xml:space="preserve">Genesis 1:21 21 Dievas sukūrė didelius banginius ir kiekvieną gyvą būtybę, kuri juda, kurias gausiai augino vandenys, pagal jų rūšį ir sparnuotus paukščius pagal savo rūšį. Ir Dievas pamatė, kad tai buvo gerai.</w:t>
      </w:r>
    </w:p>
    <w:p/>
    <w:p>
      <w:r xmlns:w="http://schemas.openxmlformats.org/wordprocessingml/2006/main">
        <w:t xml:space="preserve">Dievas sukūrė daugybę būtybių ir pamatė, kad tai yra gerai.</w:t>
      </w:r>
    </w:p>
    <w:p/>
    <w:p>
      <w:r xmlns:w="http://schemas.openxmlformats.org/wordprocessingml/2006/main">
        <w:t xml:space="preserve">1. Geras Dievo kūrybiškumas – kaip Dievo kūrybiškumas išreiškiamas jo sukurtų kūrinių įvairove</w:t>
      </w:r>
    </w:p>
    <w:p/>
    <w:p>
      <w:r xmlns:w="http://schemas.openxmlformats.org/wordprocessingml/2006/main">
        <w:t xml:space="preserve">2. Visos kūrinijos vertė – kaip Dievas vertina visus savo kūrinius, didelius ir mažus</w:t>
      </w:r>
    </w:p>
    <w:p/>
    <w:p>
      <w:r xmlns:w="http://schemas.openxmlformats.org/wordprocessingml/2006/main">
        <w:t xml:space="preserve">1. Psalmė 104:24-25 – kaip tu juos visus taip išmintingai sukūrei! Žemė pilna tavo kūrinių.</w:t>
      </w:r>
    </w:p>
    <w:p/>
    <w:p>
      <w:r xmlns:w="http://schemas.openxmlformats.org/wordprocessingml/2006/main">
        <w:t xml:space="preserve">26 Yra jūros būtybių, didelių ir mažų, ir visi gyviai, kurie plaukia vandenyne.</w:t>
      </w:r>
    </w:p>
    <w:p/>
    <w:p>
      <w:r xmlns:w="http://schemas.openxmlformats.org/wordprocessingml/2006/main">
        <w:t xml:space="preserve">2. Romiečiams 8:19-22 – nes kūrinija su nekantrumu laukia Dievo sūnų apsireiškimo. 20 Nes kūrinija buvo pajungta tuštybei ne savo noru, bet dėl to, kuris ją pajungė, tikėdamasis, 21 kad pati kūrinija bus išlaisvinta iš sugedimo vergijos ir įgis Dievo vaikų šlovės laisvę. 22 Juk mes žinome, kad visa kūrinija iki šiol dejuoja gimdymo skausme.</w:t>
      </w:r>
    </w:p>
    <w:p/>
    <w:p>
      <w:r xmlns:w="http://schemas.openxmlformats.org/wordprocessingml/2006/main">
        <w:t xml:space="preserve">Genesis 1:22 22 Dievas juos palaimino, sakydamas: “Būkite vaisingi ir dauginkitės, pripildykite jūros vandenis, o paukščiai tedauginasi žemėje”.</w:t>
      </w:r>
    </w:p>
    <w:p/>
    <w:p>
      <w:r xmlns:w="http://schemas.openxmlformats.org/wordprocessingml/2006/main">
        <w:t xml:space="preserve">Dievas palaimino žmoniją ir gyvūnus, kad jie būtų vaisingi ir daugėtų.</w:t>
      </w:r>
    </w:p>
    <w:p/>
    <w:p>
      <w:r xmlns:w="http://schemas.openxmlformats.org/wordprocessingml/2006/main">
        <w:t xml:space="preserve">1. Išmokti būti vaisingais ir daugintis kasdieniame gyvenime.</w:t>
      </w:r>
    </w:p>
    <w:p/>
    <w:p>
      <w:r xmlns:w="http://schemas.openxmlformats.org/wordprocessingml/2006/main">
        <w:t xml:space="preserve">2. Dievo pažadas augti ir gausiai.</w:t>
      </w:r>
    </w:p>
    <w:p/>
    <w:p>
      <w:r xmlns:w="http://schemas.openxmlformats.org/wordprocessingml/2006/main">
        <w:t xml:space="preserve">1. Psalmė 104:24 – Viešpatie, kokie įvairūs tavo darbai! Išmintingai juos sukūrei, žemė pilna tavo turtų.</w:t>
      </w:r>
    </w:p>
    <w:p/>
    <w:p>
      <w:r xmlns:w="http://schemas.openxmlformats.org/wordprocessingml/2006/main">
        <w:t xml:space="preserve">2. Mato 6:26 – Pažiūrėkite į padangių paukščius; jie nei sėja, nei pjauna, nei į tvartus nerenka, o jūsų dangiškasis Tėvas juos maitina. Ar jūs nesate vertingesni už juos?</w:t>
      </w:r>
    </w:p>
    <w:p/>
    <w:p>
      <w:r xmlns:w="http://schemas.openxmlformats.org/wordprocessingml/2006/main">
        <w:t xml:space="preserve">Pradžios 1:23 Vakaras ir rytas buvo penktoji diena.</w:t>
      </w:r>
    </w:p>
    <w:p/>
    <w:p>
      <w:r xmlns:w="http://schemas.openxmlformats.org/wordprocessingml/2006/main">
        <w:t xml:space="preserve">Penktąją kūrimo dieną Dievas užbaigė dieną sukurdamas vakarą ir rytą.</w:t>
      </w:r>
    </w:p>
    <w:p/>
    <w:p>
      <w:r xmlns:w="http://schemas.openxmlformats.org/wordprocessingml/2006/main">
        <w:t xml:space="preserve">1: Dievas yra didžiausias visko kūrėjas ir jis valdo visus mūsų gyvenimo aspektus.</w:t>
      </w:r>
    </w:p>
    <w:p/>
    <w:p>
      <w:r xmlns:w="http://schemas.openxmlformats.org/wordprocessingml/2006/main">
        <w:t xml:space="preserve">2: Viskas įmanoma per Dievą ir Jis visada yra mūsų gyvenime.</w:t>
      </w:r>
    </w:p>
    <w:p/>
    <w:p>
      <w:r xmlns:w="http://schemas.openxmlformats.org/wordprocessingml/2006/main">
        <w:t xml:space="preserve">1: Jeremijo 29:11 – „Nes aš žinau, kokius planus turiu tau, – sako Viešpats – planus gerovei, o ne blogiui, kad suteiktų tau ateitį ir viltį.</w:t>
      </w:r>
    </w:p>
    <w:p/>
    <w:p>
      <w:r xmlns:w="http://schemas.openxmlformats.org/wordprocessingml/2006/main">
        <w:t xml:space="preserve">2: Psalmė 139:14 – „Šlovinu tave, nes esu baisu ir nuostabiai sukurtas. Nuostabūs tavo darbai, mano siela tai puikiai žino“.</w:t>
      </w:r>
    </w:p>
    <w:p/>
    <w:p>
      <w:r xmlns:w="http://schemas.openxmlformats.org/wordprocessingml/2006/main">
        <w:t xml:space="preserve">Genesis 1:24 24 Dievas tarė: “Tegul žemė išveda gyvulius pagal jų rūšį: galvijus, roplius ir žemės žvėris pagal jų rūšį!” Ir taip buvo.</w:t>
      </w:r>
    </w:p>
    <w:p/>
    <w:p>
      <w:r xmlns:w="http://schemas.openxmlformats.org/wordprocessingml/2006/main">
        <w:t xml:space="preserve">Dievas sukūrė gyvas būtybes gyventi žemėje.</w:t>
      </w:r>
    </w:p>
    <w:p/>
    <w:p>
      <w:r xmlns:w="http://schemas.openxmlformats.org/wordprocessingml/2006/main">
        <w:t xml:space="preserve">1: Dievo kūrybinė galia parodyta Pradžios 1:24. Galime pasikliauti, kad Dievas mus aprūpins ir viską atgaivins.</w:t>
      </w:r>
    </w:p>
    <w:p/>
    <w:p>
      <w:r xmlns:w="http://schemas.openxmlformats.org/wordprocessingml/2006/main">
        <w:t xml:space="preserve">2: Pradžios 1:24 matome Dievo įsakymą ir Jo galią pagimdyti gyvybę. Galime pasitikėti Dievu, kad iš nieko ką nors padarytume.</w:t>
      </w:r>
    </w:p>
    <w:p/>
    <w:p>
      <w:r xmlns:w="http://schemas.openxmlformats.org/wordprocessingml/2006/main">
        <w:t xml:space="preserve">1: Psalmė 33:6-9 Viešpaties žodžiu buvo sukurti dangūs; ir visi jų būriai jo burnos kvapu. Jis surenka jūros vandenis kaip į krūvą, sukrauna gelmes sandėliuose. Tebijo Viešpaties visa žemė, tegul visi pasaulio gyventojai bijo Jo. Nes jis kalbėjo, ir tai įvyko. - įsakė jis, ir jis atsistojo.</w:t>
      </w:r>
    </w:p>
    <w:p/>
    <w:p>
      <w:r xmlns:w="http://schemas.openxmlformats.org/wordprocessingml/2006/main">
        <w:t xml:space="preserve">2: Hebrajams 11:3 Per tikėjimą mes suprantame, kad pasauliai buvo įrėminti Dievo žodžio, todėl tai, kas regima, neatsirado iš to, kas pasirodo.</w:t>
      </w:r>
    </w:p>
    <w:p/>
    <w:p>
      <w:r xmlns:w="http://schemas.openxmlformats.org/wordprocessingml/2006/main">
        <w:t xml:space="preserve">Genesis 1:25 25 Dievas sukūrė žemės žvėris pagal savo rūšį, galvijus pagal jų rūšį ir visus žemėje šliaužiančius gyvūnus pagal savo rūšį. Ir Dievas pamatė, kad tai buvo gera.</w:t>
      </w:r>
    </w:p>
    <w:p/>
    <w:p>
      <w:r xmlns:w="http://schemas.openxmlformats.org/wordprocessingml/2006/main">
        <w:t xml:space="preserve">Dievo sukurta Žemė ir jos gyventojai buvo laikomi geru.</w:t>
      </w:r>
    </w:p>
    <w:p/>
    <w:p>
      <w:r xmlns:w="http://schemas.openxmlformats.org/wordprocessingml/2006/main">
        <w:t xml:space="preserve">1: Mes tarnaujame Dievui, kuris yra kūrybingas ir kryptingas savo darbuose.</w:t>
      </w:r>
    </w:p>
    <w:p/>
    <w:p>
      <w:r xmlns:w="http://schemas.openxmlformats.org/wordprocessingml/2006/main">
        <w:t xml:space="preserve">2: Turėtume atspindėti Dievo gerumą būdami kūrybingi ir kryptingi savo darbuose.</w:t>
      </w:r>
    </w:p>
    <w:p/>
    <w:p>
      <w:r xmlns:w="http://schemas.openxmlformats.org/wordprocessingml/2006/main">
        <w:t xml:space="preserve">1: Kolosiečiams 1:16-17 Nes per jį buvo sukurta visa, kas yra danguje ir žemėje, regima ir neregima, ar tai būtų sostai, ar viešpatijos, ar kunigaikštystės, ar jėgos. ir jam, ir jam: Jis yra pirmesnis už viską, ir viskas iš Jo.</w:t>
      </w:r>
    </w:p>
    <w:p/>
    <w:p>
      <w:r xmlns:w="http://schemas.openxmlformats.org/wordprocessingml/2006/main">
        <w:t xml:space="preserve">2: Psalmė 33:6 Viešpaties žodžiu buvo sukurti dangūs; ir visi jų būriai jo burnos kvapu.</w:t>
      </w:r>
    </w:p>
    <w:p/>
    <w:p>
      <w:r xmlns:w="http://schemas.openxmlformats.org/wordprocessingml/2006/main">
        <w:t xml:space="preserve">Pradžios 1:26 Dievas tarė: “Padarykime žmogų pagal savo atvaizdą ir panašumą, kad jie valdytų jūros žuvis, padangių paukščius, galvijus ir visą žemę. ir virš visų roplių, kurie šliaužia žemėje.</w:t>
      </w:r>
    </w:p>
    <w:p/>
    <w:p>
      <w:r xmlns:w="http://schemas.openxmlformats.org/wordprocessingml/2006/main">
        <w:t xml:space="preserve">Dievas įsakė, kad žmonija būtų sukurta pagal Jo paveikslą ir duotų viešpatauti žemės kūriniams.</w:t>
      </w:r>
    </w:p>
    <w:p/>
    <w:p>
      <w:r xmlns:w="http://schemas.openxmlformats.org/wordprocessingml/2006/main">
        <w:t xml:space="preserve">1. Žmogaus viešpatavimas: atsakomybė tvarkyti Dievo kūriniją</w:t>
      </w:r>
    </w:p>
    <w:p/>
    <w:p>
      <w:r xmlns:w="http://schemas.openxmlformats.org/wordprocessingml/2006/main">
        <w:t xml:space="preserve">2. Dievo įvaizdis: mūsų dizaino orumo suvokimas</w:t>
      </w:r>
    </w:p>
    <w:p/>
    <w:p>
      <w:r xmlns:w="http://schemas.openxmlformats.org/wordprocessingml/2006/main">
        <w:t xml:space="preserve">1. Psalmė 8:6-8 – „Tu padarei jį savo rankų darbų valdovu, padėjai jam po kojomis viską: visas kaimenes ir bandas, ir laukinius gyvulius, ir dangaus paukščius, ir žuvis jūra, visi, kurie plaukia jūrų takais“.</w:t>
      </w:r>
    </w:p>
    <w:p/>
    <w:p>
      <w:r xmlns:w="http://schemas.openxmlformats.org/wordprocessingml/2006/main">
        <w:t xml:space="preserve">2. Jokūbo 3:7-9 – „Ir niekas negali sutramdyti liežuvio neramaus blogio, pilno mirtinų nuodų. Juo mes laiminame savo Viešpatį ir Tėvą ir juo keikiame žmones, sukurtus pagal Dievo panašumą. Iš tos pačios burnos sklinda palaiminimas ir prakeiksmas. Mano broliai ir seserys, taip neturėtų būti."</w:t>
      </w:r>
    </w:p>
    <w:p/>
    <w:p>
      <w:r xmlns:w="http://schemas.openxmlformats.org/wordprocessingml/2006/main">
        <w:t xml:space="preserve">Genesis 1:27 27 Taigi Dievas sukūrė žmogų pagal savo paveikslą, pagal Dievo paveikslą sukūrė jį. vyras ir moteris juos sukūrė.</w:t>
      </w:r>
    </w:p>
    <w:p/>
    <w:p>
      <w:r xmlns:w="http://schemas.openxmlformats.org/wordprocessingml/2006/main">
        <w:t xml:space="preserve">Dievas sukūrė vyrą ir moterį pagal savo paveikslą.</w:t>
      </w:r>
    </w:p>
    <w:p/>
    <w:p>
      <w:r xmlns:w="http://schemas.openxmlformats.org/wordprocessingml/2006/main">
        <w:t xml:space="preserve">1: Mes visi esame Dievo meilės atspindžiai ir turime stengtis savo veiksmuose įkūnyti Jo vertybes.</w:t>
      </w:r>
    </w:p>
    <w:p/>
    <w:p>
      <w:r xmlns:w="http://schemas.openxmlformats.org/wordprocessingml/2006/main">
        <w:t xml:space="preserve">2: Mes visi esame lygūs Dievo akyse ir turime rodyti pagarbą ir gerumą visiems, nepaisant lyties.</w:t>
      </w:r>
    </w:p>
    <w:p/>
    <w:p>
      <w:r xmlns:w="http://schemas.openxmlformats.org/wordprocessingml/2006/main">
        <w:t xml:space="preserve">1: Efeziečiams 4:1-2 Todėl aš, Viešpaties kalinys, prašau jus vaikščioti verti pašaukimo, kuriuo buvote pašaukti, su visu nuolankumu ir romumu, su kantrybe, pakęsdami vieni kitus su meile.</w:t>
      </w:r>
    </w:p>
    <w:p/>
    <w:p>
      <w:r xmlns:w="http://schemas.openxmlformats.org/wordprocessingml/2006/main">
        <w:t xml:space="preserve">2: Galatams 3:28 Nėra nei žydo, nei graiko, nėra nei vergo, nei laisvojo, nėra nei vyro, nei moters; nes jūs visi esate viena Kristuje Jėzuje.</w:t>
      </w:r>
    </w:p>
    <w:p/>
    <w:p>
      <w:r xmlns:w="http://schemas.openxmlformats.org/wordprocessingml/2006/main">
        <w:t xml:space="preserve">Pradžios 1:28 Dievas juos palaimino, ir Dievas jiems tarė: „Būkite vaisingi, dauginkitės, pripildykite žemę ir valdykite ją! Viešpataukite jūros žuvims, padangių paukščiams ir kiekviena gyva būtybė, kuri juda žemėje.</w:t>
      </w:r>
    </w:p>
    <w:p/>
    <w:p>
      <w:r xmlns:w="http://schemas.openxmlformats.org/wordprocessingml/2006/main">
        <w:t xml:space="preserve">Dievas laimina žmoniją ir liepia būti vaisingiems ir daugintis, pripildyti žemę ir viešpatauti jūros, oro ir sausumos tvariniams.</w:t>
      </w:r>
    </w:p>
    <w:p/>
    <w:p>
      <w:r xmlns:w="http://schemas.openxmlformats.org/wordprocessingml/2006/main">
        <w:t xml:space="preserve">1. Dievo palaiminimai ir prievaizdo pareigos</w:t>
      </w:r>
    </w:p>
    <w:p/>
    <w:p>
      <w:r xmlns:w="http://schemas.openxmlformats.org/wordprocessingml/2006/main">
        <w:t xml:space="preserve">2. Dominavimo dovana ir atsakomybės galia</w:t>
      </w:r>
    </w:p>
    <w:p/>
    <w:p>
      <w:r xmlns:w="http://schemas.openxmlformats.org/wordprocessingml/2006/main">
        <w:t xml:space="preserve">1. Mato 25:14-30 – Palyginimas apie talentus</w:t>
      </w:r>
    </w:p>
    <w:p/>
    <w:p>
      <w:r xmlns:w="http://schemas.openxmlformats.org/wordprocessingml/2006/main">
        <w:t xml:space="preserve">2. Romiečiams 8:18-25 – Kūryba, dejuojanti iš darbo skausmo</w:t>
      </w:r>
    </w:p>
    <w:p/>
    <w:p>
      <w:r xmlns:w="http://schemas.openxmlformats.org/wordprocessingml/2006/main">
        <w:t xml:space="preserve">Genesis 1:29 29 Dievas tarė: “Aš tau daviau visas žoleles, duodančias sėklą visoje žemėje, ir visus medžius, kurių vaisius duoda sėklą. tau jis bus skirtas mėsai.</w:t>
      </w:r>
    </w:p>
    <w:p/>
    <w:p>
      <w:r xmlns:w="http://schemas.openxmlformats.org/wordprocessingml/2006/main">
        <w:t xml:space="preserve">Dievas parūpino žmonėms kiekvieną žolę ir medį, suteikiantį vaisių ir sėklų.</w:t>
      </w:r>
    </w:p>
    <w:p/>
    <w:p>
      <w:r xmlns:w="http://schemas.openxmlformats.org/wordprocessingml/2006/main">
        <w:t xml:space="preserve">1. Viešpaties nuostatos: Dėkingumo už Jo gausą išreiškimas</w:t>
      </w:r>
    </w:p>
    <w:p/>
    <w:p>
      <w:r xmlns:w="http://schemas.openxmlformats.org/wordprocessingml/2006/main">
        <w:t xml:space="preserve">2. Gausus Dievo pasiūla: pasitikėjimas Jo dosnumu</w:t>
      </w:r>
    </w:p>
    <w:p/>
    <w:p>
      <w:r xmlns:w="http://schemas.openxmlformats.org/wordprocessingml/2006/main">
        <w:t xml:space="preserve">1. Psalmė 104:14-15 – Jis užaugina žolę gyvuliams ir žolę, kad tarnautų žmogui, kad iš žemės išneštų maisto.</w:t>
      </w:r>
    </w:p>
    <w:p/>
    <w:p>
      <w:r xmlns:w="http://schemas.openxmlformats.org/wordprocessingml/2006/main">
        <w:t xml:space="preserve">2. Mato 6:25-34 – Todėl sakau jums: nesirūpinkite savo gyvybe, ką valgysite ar ką gersite; nei dėl savo kūno, kuo apsirengsite. Argi gyvybė ne daugiau už mėsą, o kūnas už drabužius?</w:t>
      </w:r>
    </w:p>
    <w:p/>
    <w:p>
      <w:r xmlns:w="http://schemas.openxmlformats.org/wordprocessingml/2006/main">
        <w:t xml:space="preserve">Genesis 1:30 30 Visiems žemės žvėrims, padangių paukščiams ir visoms žemėje šliaužiančioms daigoms, kuriose yra gyvybė, daviau valgyti visas žaliąsias žoleles. Taip ir buvo.</w:t>
      </w:r>
    </w:p>
    <w:p/>
    <w:p>
      <w:r xmlns:w="http://schemas.openxmlformats.org/wordprocessingml/2006/main">
        <w:t xml:space="preserve">Dievas aprūpino visus savo kūrinius.</w:t>
      </w:r>
    </w:p>
    <w:p/>
    <w:p>
      <w:r xmlns:w="http://schemas.openxmlformats.org/wordprocessingml/2006/main">
        <w:t xml:space="preserve">1. Dievo dosnumas aprūpinant visus savo kūrinius</w:t>
      </w:r>
    </w:p>
    <w:p/>
    <w:p>
      <w:r xmlns:w="http://schemas.openxmlformats.org/wordprocessingml/2006/main">
        <w:t xml:space="preserve">2. Dievo ištikimybė rūpinantis savo kūrinija</w:t>
      </w:r>
    </w:p>
    <w:p/>
    <w:p>
      <w:r xmlns:w="http://schemas.openxmlformats.org/wordprocessingml/2006/main">
        <w:t xml:space="preserve">1. Mato 6:26 – Pažiūrėkite į padangių paukščius, nes jie nei sėja, nei pjauna, nei į tvartus nerenka; tačiau jūsų dangiškasis Tėvas juos maitina. Ar jūs nesate vertingesni už juos?</w:t>
      </w:r>
    </w:p>
    <w:p/>
    <w:p>
      <w:r xmlns:w="http://schemas.openxmlformats.org/wordprocessingml/2006/main">
        <w:t xml:space="preserve">2. Psalmė 104:14 – Jis užaugina žolę galvijams ir augaliją, kad tarnautų žmogui, kad jis galėtų išnešti maistą iš žemės.</w:t>
      </w:r>
    </w:p>
    <w:p/>
    <w:p>
      <w:r xmlns:w="http://schemas.openxmlformats.org/wordprocessingml/2006/main">
        <w:t xml:space="preserve">Pradžios 1:31 Dievas pamatė viską, ką buvo padaręs, ir tai buvo labai gera. Vakaras ir rytas buvo šeštoji diena.</w:t>
      </w:r>
    </w:p>
    <w:p/>
    <w:p>
      <w:r xmlns:w="http://schemas.openxmlformats.org/wordprocessingml/2006/main">
        <w:t xml:space="preserve">Dievas matė visą savo kūrybą ir tai buvo labai gera.</w:t>
      </w:r>
    </w:p>
    <w:p/>
    <w:p>
      <w:r xmlns:w="http://schemas.openxmlformats.org/wordprocessingml/2006/main">
        <w:t xml:space="preserve">1. Dievo kūryba yra gera – kaip mes galime atspindėti šį gėrį savo gyvenime?</w:t>
      </w:r>
    </w:p>
    <w:p/>
    <w:p>
      <w:r xmlns:w="http://schemas.openxmlformats.org/wordprocessingml/2006/main">
        <w:t xml:space="preserve">2. Kūrybos vertinimas – skirti laiko džiaugtis mus supančiu pasauliu.</w:t>
      </w:r>
    </w:p>
    <w:p/>
    <w:p>
      <w:r xmlns:w="http://schemas.openxmlformats.org/wordprocessingml/2006/main">
        <w:t xml:space="preserve">1. Jokūbo 1:17 – „Kiekviena gera dovana ir kiekviena tobula dovana yra iš aukštybių, nužengusi nuo šviesų Tėvo, su kuriuo nėra permainų ar šešėlių dėl pokyčių“.</w:t>
      </w:r>
    </w:p>
    <w:p/>
    <w:p>
      <w:r xmlns:w="http://schemas.openxmlformats.org/wordprocessingml/2006/main">
        <w:t xml:space="preserve">2. Psalmė 19:1 – „Dangus skelbia Dievo šlovę, o dangus aukštyn skelbia jo rankų darbą“.</w:t>
      </w:r>
    </w:p>
    <w:p/>
    <w:p>
      <w:r xmlns:w="http://schemas.openxmlformats.org/wordprocessingml/2006/main">
        <w:t xml:space="preserve">Pradžios 2 skyrių galima apibendrinti trimis pastraipomis su nurodytomis eilutėmis:</w:t>
      </w:r>
    </w:p>
    <w:p/>
    <w:p>
      <w:r xmlns:w="http://schemas.openxmlformats.org/wordprocessingml/2006/main">
        <w:t xml:space="preserve">1 dalis: Pradžios 2:1-3 pasakojimas apie sukūrimą tęsiasi. Dievas užbaigia savo darbą septintą dieną ir ilsisi, palaimindamas ir pašventindamas jį kaip poilsio dieną. Tada Pradžios 2:4-7 pateikiamas išsamesnis žmonijos sukūrimo aprašymas. Tai atskleidžia, kad žemėje nebuvo augalų ar javų, nes Dievas dar nepasiuntė lietaus ir neleido jiems augti. Užtat žemę laistė rūkas. Dievas formuoja žmogų iš dulkių ir įkvepia jam gyvybę, padarydamas jį gyva būtybe.</w:t>
      </w:r>
    </w:p>
    <w:p/>
    <w:p>
      <w:r xmlns:w="http://schemas.openxmlformats.org/wordprocessingml/2006/main">
        <w:t xml:space="preserve">2 dalis: Pradžios 2:8-17 Dievas įveisia sodą, vadinamą Edenu, rytuose ir įkelia ten Adomą. Sodas yra pilnas visų rūšių medžių, į kuriuos malonu žiūrėti ir tinka maistui, ypač išryškinant du reikšmingus medžius - Gyvybės medį ir Gėrio ir blogio pažinimo medį. Dievas nurodo Adomui, kad jis gali valgyti nuo bet kurio medžio, išskyrus Pažinimo medį; jei jis valgys nuo jo, jis tikrai mirs.</w:t>
      </w:r>
    </w:p>
    <w:p/>
    <w:p>
      <w:r xmlns:w="http://schemas.openxmlformats.org/wordprocessingml/2006/main">
        <w:t xml:space="preserve">3 dalis: tęsdamas Pradžios 2:18-25, Dievas mato, kad Adomui nėra gerai būti vienam, ir nusprendžia sukurti jam tinkamą partnerį. Jis atveda visus gyvūnus prieš Adomą, kad galėtų juos pavadinti, bet tarp jų neranda tinkamo draugo. Taigi Dievas priverčia Adomą užmigti giliai, paima vieną iš jo šonkaulių ir paverčia jį moterimi Ieva, kuri tampa jo žmona. Jie abu nuogi, bet nejaučia gėdos.</w:t>
      </w:r>
    </w:p>
    <w:p/>
    <w:p>
      <w:r xmlns:w="http://schemas.openxmlformats.org/wordprocessingml/2006/main">
        <w:t xml:space="preserve">Apibendrinant:</w:t>
      </w:r>
    </w:p>
    <w:p>
      <w:r xmlns:w="http://schemas.openxmlformats.org/wordprocessingml/2006/main">
        <w:t xml:space="preserve">2 Pradžios knyga išplečia konkrečius kūrimo aspektus:</w:t>
      </w:r>
    </w:p>
    <w:p>
      <w:r xmlns:w="http://schemas.openxmlformats.org/wordprocessingml/2006/main">
        <w:t xml:space="preserve">Dievo poilsis septintą dieną;</w:t>
      </w:r>
    </w:p>
    <w:p>
      <w:r xmlns:w="http://schemas.openxmlformats.org/wordprocessingml/2006/main">
        <w:t xml:space="preserve">Išsamus žmonijos sukūrimo aprašymas, suformuotas iš dulkių;</w:t>
      </w:r>
    </w:p>
    <w:p>
      <w:r xmlns:w="http://schemas.openxmlformats.org/wordprocessingml/2006/main">
        <w:t xml:space="preserve">Edeno vešlaus sodo, pilno medžių, įkūrimas;</w:t>
      </w:r>
    </w:p>
    <w:p>
      <w:r xmlns:w="http://schemas.openxmlformats.org/wordprocessingml/2006/main">
        <w:t xml:space="preserve">Dievo įsakymas valgyti nuo konkrečių medžių;</w:t>
      </w:r>
    </w:p>
    <w:p>
      <w:r xmlns:w="http://schemas.openxmlformats.org/wordprocessingml/2006/main">
        <w:t xml:space="preserve">Pripažinimas, kad Adomui reikia draugystės;</w:t>
      </w:r>
    </w:p>
    <w:p>
      <w:r xmlns:w="http://schemas.openxmlformats.org/wordprocessingml/2006/main">
        <w:t xml:space="preserve">Ievos sukūrimas iš Adomo šonkaulio, tapęs jo žmona.</w:t>
      </w:r>
    </w:p>
    <w:p>
      <w:r xmlns:w="http://schemas.openxmlformats.org/wordprocessingml/2006/main">
        <w:t xml:space="preserve">Šis skyrius sudaro sąlygas tolesniems įvykiams Edeno sode ir padeda suprasti žmonių santykius ir Dievo ketinimus žmonijai.</w:t>
      </w:r>
    </w:p>
    <w:p/>
    <w:p>
      <w:r xmlns:w="http://schemas.openxmlformats.org/wordprocessingml/2006/main">
        <w:t xml:space="preserve">Genesis 2:1 Taip buvo užbaigti dangūs, žemė ir visa jų kareivija.</w:t>
      </w:r>
    </w:p>
    <w:p/>
    <w:p>
      <w:r xmlns:w="http://schemas.openxmlformats.org/wordprocessingml/2006/main">
        <w:t xml:space="preserve">Dievas užbaigė sukurti dangų, žemę ir viską, kas juose.</w:t>
      </w:r>
    </w:p>
    <w:p/>
    <w:p>
      <w:r xmlns:w="http://schemas.openxmlformats.org/wordprocessingml/2006/main">
        <w:t xml:space="preserve">1. Dievo galia: kaip Viešpaties jėga sukūrė visatą</w:t>
      </w:r>
    </w:p>
    <w:p/>
    <w:p>
      <w:r xmlns:w="http://schemas.openxmlformats.org/wordprocessingml/2006/main">
        <w:t xml:space="preserve">2. Grožio radimas kūryboje: Viešpaties rankų darbo stebuklų įvertinimas</w:t>
      </w:r>
    </w:p>
    <w:p/>
    <w:p>
      <w:r xmlns:w="http://schemas.openxmlformats.org/wordprocessingml/2006/main">
        <w:t xml:space="preserve">1. Kolosiečiams 1:16-17 Nes per jį buvo sukurta visa, kas yra danguje ir žemėje, regima ir neregima, ar sostai, ar viešpatijos, ar valdovai, ar valdžia, visa sukurta per jį ir jam. Ir jis yra pirmesnis už viską, ir viskas jame laikosi.</w:t>
      </w:r>
    </w:p>
    <w:p/>
    <w:p>
      <w:r xmlns:w="http://schemas.openxmlformats.org/wordprocessingml/2006/main">
        <w:t xml:space="preserve">2. Psalmė 19:1 Dangus skelbia Dievo šlovę; dangus skelbia jo rankų darbą.</w:t>
      </w:r>
    </w:p>
    <w:p/>
    <w:p>
      <w:r xmlns:w="http://schemas.openxmlformats.org/wordprocessingml/2006/main">
        <w:t xml:space="preserve">Genesis 2:2 2 Septintą dieną Dievas baigė savo darbą, kurį buvo padaręs. ir septintą dieną jis ilsėjosi nuo visų savo darbų, kuriuos buvo padaręs.</w:t>
      </w:r>
    </w:p>
    <w:p/>
    <w:p>
      <w:r xmlns:w="http://schemas.openxmlformats.org/wordprocessingml/2006/main">
        <w:t xml:space="preserve">Dievo kūrimo darbas baigtas ir Jis ilsėjosi septintą dieną.</w:t>
      </w:r>
    </w:p>
    <w:p/>
    <w:p>
      <w:r xmlns:w="http://schemas.openxmlformats.org/wordprocessingml/2006/main">
        <w:t xml:space="preserve">1. Kaip rasti poilsį savo gyvenime, sekant Dievo poilsio pavyzdžiu.</w:t>
      </w:r>
    </w:p>
    <w:p/>
    <w:p>
      <w:r xmlns:w="http://schemas.openxmlformats.org/wordprocessingml/2006/main">
        <w:t xml:space="preserve">2. Šabo dienos kaip poilsio dienos pagerbimo svarba.</w:t>
      </w:r>
    </w:p>
    <w:p/>
    <w:p>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p>
      <w:r xmlns:w="http://schemas.openxmlformats.org/wordprocessingml/2006/main">
        <w:t xml:space="preserve">2. Hebrajams 4:9-11 – Taigi, lieka sabato poilsis Dievo tautai, nes kas įžengė į Dievo poilsį, taip pat ilsėjosi nuo savo darbų, kaip Dievas nuo savo. Todėl stenkimės įžengti į tą poilsį, kad niekas nepapultų dėl tokio nepaklusnumo.</w:t>
      </w:r>
    </w:p>
    <w:p/>
    <w:p>
      <w:r xmlns:w="http://schemas.openxmlformats.org/wordprocessingml/2006/main">
        <w:t xml:space="preserve">Pradžios knyga 2:3 Dievas palaimino septintąją dieną ir ją pašventino, nes tą dieną jis ilsėjosi nuo visų savo darbų, kuriuos Dievas sukūrė ir padarė.</w:t>
      </w:r>
    </w:p>
    <w:p/>
    <w:p>
      <w:r xmlns:w="http://schemas.openxmlformats.org/wordprocessingml/2006/main">
        <w:t xml:space="preserve">Dievas palaimino septintąją dieną ir pašventino ją kaip poilsio dieną nuo visų savo darbų.</w:t>
      </w:r>
    </w:p>
    <w:p/>
    <w:p>
      <w:r xmlns:w="http://schemas.openxmlformats.org/wordprocessingml/2006/main">
        <w:t xml:space="preserve">1: Dievo dovana poilsiui.</w:t>
      </w:r>
    </w:p>
    <w:p/>
    <w:p>
      <w:r xmlns:w="http://schemas.openxmlformats.org/wordprocessingml/2006/main">
        <w:t xml:space="preserve">2: Šabo svarba.</w:t>
      </w:r>
    </w:p>
    <w:p/>
    <w:p>
      <w:r xmlns:w="http://schemas.openxmlformats.org/wordprocessingml/2006/main">
        <w:t xml:space="preserve">1: Išėjimo 20:8-11 – Prisiminkite šabo dieną, kad ją švęstumėte.</w:t>
      </w:r>
    </w:p>
    <w:p/>
    <w:p>
      <w:r xmlns:w="http://schemas.openxmlformats.org/wordprocessingml/2006/main">
        <w:t xml:space="preserve">2: Hebrajams 4:9-11 – Taigi Dievo tautai lieka poilsis.</w:t>
      </w:r>
    </w:p>
    <w:p/>
    <w:p>
      <w:r xmlns:w="http://schemas.openxmlformats.org/wordprocessingml/2006/main">
        <w:t xml:space="preserve">Pradžios 2:4 Tai yra dangaus ir žemės kartos, kai jie buvo sukurti, tą dieną, kurią VIEŠPATS Dievas sukūrė žemę ir dangų,</w:t>
      </w:r>
    </w:p>
    <w:p/>
    <w:p>
      <w:r xmlns:w="http://schemas.openxmlformats.org/wordprocessingml/2006/main">
        <w:t xml:space="preserve">Šioje ištraukoje aprašomas dangaus ir žemės sukūrimas, įvykęs tą pačią dieną.</w:t>
      </w:r>
    </w:p>
    <w:p/>
    <w:p>
      <w:r xmlns:w="http://schemas.openxmlformats.org/wordprocessingml/2006/main">
        <w:t xml:space="preserve">1. Dievas yra dangaus ir žemės Kūrėjas – Pradžios 2:4</w:t>
      </w:r>
    </w:p>
    <w:p/>
    <w:p>
      <w:r xmlns:w="http://schemas.openxmlformats.org/wordprocessingml/2006/main">
        <w:t xml:space="preserve">2. Kūrybos didybė – Pradžios 2:4</w:t>
      </w:r>
    </w:p>
    <w:p/>
    <w:p>
      <w:r xmlns:w="http://schemas.openxmlformats.org/wordprocessingml/2006/main">
        <w:t xml:space="preserve">1. Izaijas 40:28 – Ar tu nežinai? Argi negirdėjai, kad amžinasis Dievas, VIEŠPATS, žemės pakraščių Kūrėjas, nenualpsta ir nepavargsta?</w:t>
      </w:r>
    </w:p>
    <w:p/>
    <w:p>
      <w:r xmlns:w="http://schemas.openxmlformats.org/wordprocessingml/2006/main">
        <w:t xml:space="preserve">2. Apreiškimas 10:6 - Ir prisiekė tuo, kuris gyvena per amžių amžius, kuris sukūrė dangų ir tai, kas jame, ir žemę, ir tai, kas joje yra, ir jūrą, ir tai, kas jame .</w:t>
      </w:r>
    </w:p>
    <w:p/>
    <w:p>
      <w:r xmlns:w="http://schemas.openxmlformats.org/wordprocessingml/2006/main">
        <w:t xml:space="preserve">Genesis 2:5 5 Visi lauko augalai prieš tai buvo žemėje ir visos lauko žolės, kol neaugo, nes Viešpats Dievas nebuvo davęs lietui ant žemės ir nebuvo žmogaus, kuris dirbtų žemės.</w:t>
      </w:r>
    </w:p>
    <w:p/>
    <w:p>
      <w:r xmlns:w="http://schemas.openxmlformats.org/wordprocessingml/2006/main">
        <w:t xml:space="preserve">Dievas buvo gyvybės šaltinis prieš žmogų.</w:t>
      </w:r>
    </w:p>
    <w:p/>
    <w:p>
      <w:r xmlns:w="http://schemas.openxmlformats.org/wordprocessingml/2006/main">
        <w:t xml:space="preserve">1. Dievas yra gyvybės ir pragyvenimo šaltinis</w:t>
      </w:r>
    </w:p>
    <w:p/>
    <w:p>
      <w:r xmlns:w="http://schemas.openxmlformats.org/wordprocessingml/2006/main">
        <w:t xml:space="preserve">2. Dievo, kaip visos gyvybės šaltinio, pripažinimo svarba</w:t>
      </w:r>
    </w:p>
    <w:p/>
    <w:p>
      <w:r xmlns:w="http://schemas.openxmlformats.org/wordprocessingml/2006/main">
        <w:t xml:space="preserve">1. Psalmė 104:14-15 Jis pasodina žolę gyvuliams ir augalus, kad žmogus galėtų juos auginti, nešdamas maistą iš žemės: vyną, kuris džiugina žmogaus širdį, aliejų, kad spindėtų jo veidas, ir duoną, kuri palaiko. jo širdį.</w:t>
      </w:r>
    </w:p>
    <w:p/>
    <w:p>
      <w:r xmlns:w="http://schemas.openxmlformats.org/wordprocessingml/2006/main">
        <w:t xml:space="preserve">2. Jono 15:5 Aš esu vynmedis; jūs esate šakos. Jei pasiliksi manyje ir aš jumyse, duosi daug vaisių; be manęs tu nieko negali padaryti.</w:t>
      </w:r>
    </w:p>
    <w:p/>
    <w:p>
      <w:r xmlns:w="http://schemas.openxmlformats.org/wordprocessingml/2006/main">
        <w:t xml:space="preserve">Pradžios knyga 2:6 Bet iš žemės pakilo rūkas ir drėkino visą žemės veidą.</w:t>
      </w:r>
    </w:p>
    <w:p/>
    <w:p>
      <w:r xmlns:w="http://schemas.openxmlformats.org/wordprocessingml/2006/main">
        <w:t xml:space="preserve">Dievas privertė iš žemės kilti rūką ir laistyti žemę.</w:t>
      </w:r>
    </w:p>
    <w:p/>
    <w:p>
      <w:r xmlns:w="http://schemas.openxmlformats.org/wordprocessingml/2006/main">
        <w:t xml:space="preserve">1. Viešpaties aprūpinimas – kaip Dievas rūpinasi kūrinija ir palaiko mus savo gausia malone.</w:t>
      </w:r>
    </w:p>
    <w:p/>
    <w:p>
      <w:r xmlns:w="http://schemas.openxmlformats.org/wordprocessingml/2006/main">
        <w:t xml:space="preserve">2. Tikėkitės stebuklų – Dievas gali panaudoti netikėtumus, kad padarytų nuostabius dalykus.</w:t>
      </w:r>
    </w:p>
    <w:p/>
    <w:p>
      <w:r xmlns:w="http://schemas.openxmlformats.org/wordprocessingml/2006/main">
        <w:t xml:space="preserve">1. Izaijas 40:28 – Ar nežinojai? Ar negirdėjai? Viešpats yra amžinasis Dievas, žemės pakraščių Kūrėjas. Jis nenualpsta ir nepavargsta; jo supratimas neieškomas.</w:t>
      </w:r>
    </w:p>
    <w:p/>
    <w:p>
      <w:r xmlns:w="http://schemas.openxmlformats.org/wordprocessingml/2006/main">
        <w:t xml:space="preserve">2. Psalmė 104:13-14 – Jis laisto kalnus iš savo viršutinių kamerų; žemė patenkinta jo darbo vaisiais. Jis augina žolę galvijams ir augalus žmonėms auginti, atnešdamas maistą iš žemės.</w:t>
      </w:r>
    </w:p>
    <w:p/>
    <w:p>
      <w:r xmlns:w="http://schemas.openxmlformats.org/wordprocessingml/2006/main">
        <w:t xml:space="preserve">Genesis 2:7 7 Viešpats Dievas padarė žmogų iš žemės dulkių ir įkvėpė jam į šnerves gyvybės kvapą. ir žmogus tapo gyva siela.</w:t>
      </w:r>
    </w:p>
    <w:p/>
    <w:p>
      <w:r xmlns:w="http://schemas.openxmlformats.org/wordprocessingml/2006/main">
        <w:t xml:space="preserve">Dievas sukūrė žmogų iš žemės dulkių ir įkvėpė jam gyvybę, padarydamas jį gyva siela.</w:t>
      </w:r>
    </w:p>
    <w:p/>
    <w:p>
      <w:r xmlns:w="http://schemas.openxmlformats.org/wordprocessingml/2006/main">
        <w:t xml:space="preserve">1. Dievas įkvėpė mums gyvybės, leisdamas turėti sielą.</w:t>
      </w:r>
    </w:p>
    <w:p/>
    <w:p>
      <w:r xmlns:w="http://schemas.openxmlformats.org/wordprocessingml/2006/main">
        <w:t xml:space="preserve">2. Dievo mums duotos gyvybės atpažinimo svarba.</w:t>
      </w:r>
    </w:p>
    <w:p/>
    <w:p>
      <w:r xmlns:w="http://schemas.openxmlformats.org/wordprocessingml/2006/main">
        <w:t xml:space="preserve">1. Ezechielio 37:1-10 – Išdžiūvusių kaulų slėnio vizija.</w:t>
      </w:r>
    </w:p>
    <w:p/>
    <w:p>
      <w:r xmlns:w="http://schemas.openxmlformats.org/wordprocessingml/2006/main">
        <w:t xml:space="preserve">2. Jono 20:22 – Jėzus kvėpuoja ant mokinių ir sako: Priimkite Šventąją Dvasią.</w:t>
      </w:r>
    </w:p>
    <w:p/>
    <w:p>
      <w:r xmlns:w="http://schemas.openxmlformats.org/wordprocessingml/2006/main">
        <w:t xml:space="preserve">Genesis 2:8 8 Viešpats Dievas pasodino sodą Edeno rytuose. Ten jis pastatė vyrą, kurį sukūrė.</w:t>
      </w:r>
    </w:p>
    <w:p/>
    <w:p>
      <w:r xmlns:w="http://schemas.openxmlformats.org/wordprocessingml/2006/main">
        <w:t xml:space="preserve">Viešpats Dievas pasodino sodą į rytus Edene ir apgyvendino pirmąjį savo sukurtą žmogų.</w:t>
      </w:r>
    </w:p>
    <w:p/>
    <w:p>
      <w:r xmlns:w="http://schemas.openxmlformats.org/wordprocessingml/2006/main">
        <w:t xml:space="preserve">1. Dievo aprūpinimas: nuo sukūrimo iki Edeno sodo</w:t>
      </w:r>
    </w:p>
    <w:p/>
    <w:p>
      <w:r xmlns:w="http://schemas.openxmlformats.org/wordprocessingml/2006/main">
        <w:t xml:space="preserve">2. Dievo sodo puoselėjimas ir priežiūra</w:t>
      </w:r>
    </w:p>
    <w:p/>
    <w:p>
      <w:r xmlns:w="http://schemas.openxmlformats.org/wordprocessingml/2006/main">
        <w:t xml:space="preserve">1. Psalmė 65:9-13 – Jūs auginate žolę gyvuliams ir augalus, kad žmonės galėtų naudoti, kad jie galėtų iš žemės atnešti maisto.</w:t>
      </w:r>
    </w:p>
    <w:p/>
    <w:p>
      <w:r xmlns:w="http://schemas.openxmlformats.org/wordprocessingml/2006/main">
        <w:t xml:space="preserve">2. Izaijas 51:3 – Viešpats tikrai paguos Sioną ir su gailestingumu žiūrės į visus jos griuvėsius; Jis padarys jos dykumas kaip Edeną, dykynes kaip Viešpaties sodą. Džiaugsmas ir džiaugsmas bus joje, padėka ir giedojimo garsas.</w:t>
      </w:r>
    </w:p>
    <w:p/>
    <w:p>
      <w:r xmlns:w="http://schemas.openxmlformats.org/wordprocessingml/2006/main">
        <w:t xml:space="preserve">Genesis 2:9 9 Viešpats Dievas iš žemės išaugino visus medžius, kurie buvo malonūs žiūrėti ir tinkami maistui. gyvybės medis sodo viduryje ir gėrio bei blogio pažinimo medis.</w:t>
      </w:r>
    </w:p>
    <w:p/>
    <w:p>
      <w:r xmlns:w="http://schemas.openxmlformats.org/wordprocessingml/2006/main">
        <w:t xml:space="preserve">Dievas sukūrė medžius, kad aprūpintų pasaulį maistu ir grožiu.</w:t>
      </w:r>
    </w:p>
    <w:p/>
    <w:p>
      <w:r xmlns:w="http://schemas.openxmlformats.org/wordprocessingml/2006/main">
        <w:t xml:space="preserve">1: Gyvybės medžiai: mitybos ir džiaugsmo radimas Dievo kūryboje</w:t>
      </w:r>
    </w:p>
    <w:p/>
    <w:p>
      <w:r xmlns:w="http://schemas.openxmlformats.org/wordprocessingml/2006/main">
        <w:t xml:space="preserve">2: Simbolinė žinių medžio galia: Gėrio ir Blogio supratimas pasaulyje</w:t>
      </w:r>
    </w:p>
    <w:p/>
    <w:p>
      <w:r xmlns:w="http://schemas.openxmlformats.org/wordprocessingml/2006/main">
        <w:t xml:space="preserve">1: Psalmė 104:14-15 – Jis užaugina žolę galvijams ir žoleles, kad tarnautų žmogui, kad iš žemės išneštų maisto. Ir vynas, kuris džiugina žmogaus širdį, aliejus, kad spindėtų jo veidas, ir duona, kuri stiprina žmogaus širdį.</w:t>
      </w:r>
    </w:p>
    <w:p/>
    <w:p>
      <w:r xmlns:w="http://schemas.openxmlformats.org/wordprocessingml/2006/main">
        <w:t xml:space="preserve">2: Jono 15:5 - Aš esu vynmedis, o jūs šakelės. Kas pasilieka manyje ir aš jame, tas duoda daug vaisių, nes be manęs jūs nieko negalite padaryti.</w:t>
      </w:r>
    </w:p>
    <w:p/>
    <w:p>
      <w:r xmlns:w="http://schemas.openxmlformats.org/wordprocessingml/2006/main">
        <w:t xml:space="preserve">Pradžios knyga 2:10 Iš Edeno ištekėjo upė laistyti sodą. ir iš ten jis išsiskyrė ir tapo keturiomis galvomis.</w:t>
      </w:r>
    </w:p>
    <w:p/>
    <w:p>
      <w:r xmlns:w="http://schemas.openxmlformats.org/wordprocessingml/2006/main">
        <w:t xml:space="preserve">Dievas paskyrė upes laistyti Edeno sodą.</w:t>
      </w:r>
    </w:p>
    <w:p/>
    <w:p>
      <w:r xmlns:w="http://schemas.openxmlformats.org/wordprocessingml/2006/main">
        <w:t xml:space="preserve">1: Dievo aprūpinimas mūsų poreikiais yra tikras ir pilnas.</w:t>
      </w:r>
    </w:p>
    <w:p/>
    <w:p>
      <w:r xmlns:w="http://schemas.openxmlformats.org/wordprocessingml/2006/main">
        <w:t xml:space="preserve">2: Dievo planai yra tobuli ir atneša gyvybę bei gausą.</w:t>
      </w:r>
    </w:p>
    <w:p/>
    <w:p>
      <w:r xmlns:w="http://schemas.openxmlformats.org/wordprocessingml/2006/main">
        <w:t xml:space="preserve">1: Psalmė 36:9 - Nes pas tave yra gyvybės šaltinis; tavo šviesoje mes matome šviesą.</w:t>
      </w:r>
    </w:p>
    <w:p/>
    <w:p>
      <w:r xmlns:w="http://schemas.openxmlformats.org/wordprocessingml/2006/main">
        <w:t xml:space="preserve">2: Jono 4:14 - Bet kas geria vandens, kurį jam duosiu, tas niekada netrokš. Bet vanduo, kurį jam duosiu, taps jame vandens, trykštančio į amžinąjį gyvenimą, šaltiniu.</w:t>
      </w:r>
    </w:p>
    <w:p/>
    <w:p>
      <w:r xmlns:w="http://schemas.openxmlformats.org/wordprocessingml/2006/main">
        <w:t xml:space="preserve">Genesis 2:11 11 Pirmojo vardas Pison. Jis supa visą Havilos žemę, kurioje yra aukso.</w:t>
      </w:r>
    </w:p>
    <w:p/>
    <w:p>
      <w:r xmlns:w="http://schemas.openxmlformats.org/wordprocessingml/2006/main">
        <w:t xml:space="preserve">Šioje ištraukoje aprašoma Havilos vieta, kurią supa Pison upė ir garsėja auksu.</w:t>
      </w:r>
    </w:p>
    <w:p/>
    <w:p>
      <w:r xmlns:w="http://schemas.openxmlformats.org/wordprocessingml/2006/main">
        <w:t xml:space="preserve">1. Tikrųjų turtų vertė: Dėmesys dvasiniams turtams, o ne materialiniam turtui.</w:t>
      </w:r>
    </w:p>
    <w:p/>
    <w:p>
      <w:r xmlns:w="http://schemas.openxmlformats.org/wordprocessingml/2006/main">
        <w:t xml:space="preserve">2. Gyvenimas pagal Dievo aprūpinimą: supratimas, kad Dievas mus pasirūpins netikėtais būdais.</w:t>
      </w:r>
    </w:p>
    <w:p/>
    <w:p>
      <w:r xmlns:w="http://schemas.openxmlformats.org/wordprocessingml/2006/main">
        <w:t xml:space="preserve">1. Mato 6:19-21 – Nekraukite sau turtų žemėje, kur kandys ir rūdys naikina, kur vagys įsilaužia ir vagia. Bet kaupkite sau lobius danguje, kur kandys ir rūdys nesunaikina ir kur vagys neįsilaužia ir nevagia. Nes kur tavo lobis, ten bus ir tavo širdis.</w:t>
      </w:r>
    </w:p>
    <w:p/>
    <w:p>
      <w:r xmlns:w="http://schemas.openxmlformats.org/wordprocessingml/2006/main">
        <w:t xml:space="preserve">2. Jobo 22:24-25 - Jei tu padėsi auksą dulkėse ir Ofyro auksą tarp upės vagos akmenų, tai Visagalis bus tavo auksas ir tavo brangus sidabras.</w:t>
      </w:r>
    </w:p>
    <w:p/>
    <w:p>
      <w:r xmlns:w="http://schemas.openxmlformats.org/wordprocessingml/2006/main">
        <w:t xml:space="preserve">Pradžios knyga 2:12 To krašto auksas yra geras: ten yra bdelis ir onikso akmuo.</w:t>
      </w:r>
    </w:p>
    <w:p/>
    <w:p>
      <w:r xmlns:w="http://schemas.openxmlformats.org/wordprocessingml/2006/main">
        <w:t xml:space="preserve">Pradžios 2:12 aprašoma, kad Havilos žemė turi auksą ir du brangakmenius: bdelį ir oniksą.</w:t>
      </w:r>
    </w:p>
    <w:p/>
    <w:p>
      <w:r xmlns:w="http://schemas.openxmlformats.org/wordprocessingml/2006/main">
        <w:t xml:space="preserve">1. Dievo pažadai: kaip Biblijoje randamas Dievo palaiminimas turtui ir turtams</w:t>
      </w:r>
    </w:p>
    <w:p/>
    <w:p>
      <w:r xmlns:w="http://schemas.openxmlformats.org/wordprocessingml/2006/main">
        <w:t xml:space="preserve">2. Žemės grožis: Dievo duotų dovanų vertės radimas</w:t>
      </w:r>
    </w:p>
    <w:p/>
    <w:p>
      <w:r xmlns:w="http://schemas.openxmlformats.org/wordprocessingml/2006/main">
        <w:t xml:space="preserve">1. Pakartoto Įstatymo 8:7-9 - Nes Viešpats, tavo Dievas, įveda tave į gerą žemę, kraštą, kuriame yra vandens upelių, šaltinių ir gelmių, kylančių iš slėnių ir kalvų; 8 Kviečių ir miežių, vynmedžių, figmedžių ir granatų žemė, alyvuogių aliejaus ir medaus žemė; 9 žemė, kurioje valgysite be trūkumo duoną ir kurioje jums nieko netrūks. žemė, kurios akmenys geležiniai ir iš kurios kalvų galima iškasti varį.</w:t>
      </w:r>
    </w:p>
    <w:p/>
    <w:p>
      <w:r xmlns:w="http://schemas.openxmlformats.org/wordprocessingml/2006/main">
        <w:t xml:space="preserve">2. Psalmė 24:1 – Viešpaties yra žemė ir visa jos pilnatvė, pasaulis ir joje gyvenantys.</w:t>
      </w:r>
    </w:p>
    <w:p/>
    <w:p>
      <w:r xmlns:w="http://schemas.openxmlformats.org/wordprocessingml/2006/main">
        <w:t xml:space="preserve">Genesis 2:13 13 Antrosios upės pavadinimas yra Gihonas. Ji supa visą Etiopijos žemę.</w:t>
      </w:r>
    </w:p>
    <w:p/>
    <w:p>
      <w:r xmlns:w="http://schemas.openxmlformats.org/wordprocessingml/2006/main">
        <w:t xml:space="preserve">Antroji Pradžios knygoje minima upė yra Gihonas, juosianti Etiopijos žemę.</w:t>
      </w:r>
    </w:p>
    <w:p/>
    <w:p>
      <w:r xmlns:w="http://schemas.openxmlformats.org/wordprocessingml/2006/main">
        <w:t xml:space="preserve">1. Dievo ištiesta ranka: studija apie Gihoną ir Etiopijos žemę</w:t>
      </w:r>
    </w:p>
    <w:p/>
    <w:p>
      <w:r xmlns:w="http://schemas.openxmlformats.org/wordprocessingml/2006/main">
        <w:t xml:space="preserve">2. Sandora, laikantis Dievo: Dievo ištikimybės Etiopijos žemėje tyrimas</w:t>
      </w:r>
    </w:p>
    <w:p/>
    <w:p>
      <w:r xmlns:w="http://schemas.openxmlformats.org/wordprocessingml/2006/main">
        <w:t xml:space="preserve">1. Pradžios 21:22-23 - Tuo metu Abimelechas ir jo kariuomenės vadas Picholas kalbėjo Abraomui, sakydami: Dievas yra su tavimi visame kame, ką tu darai. Dieve, kad nesielgtum neteisingai nei su manimi, nei su mano sūnumi, nei su mano sūnaus sūnumi.</w:t>
      </w:r>
    </w:p>
    <w:p/>
    <w:p>
      <w:r xmlns:w="http://schemas.openxmlformats.org/wordprocessingml/2006/main">
        <w:t xml:space="preserve">2. Izaijas 11:11 - Tą dieną Viešpats vėl išties savo ranką antrą kartą, kad atgautų savo tautos likutį, kuris bus paliktas, iš Asirijos, iš Egipto ir iš Patros, iš Kušo, iš Elamo, iš Šinaro, iš Hamato ir iš jūros salų.</w:t>
      </w:r>
    </w:p>
    <w:p/>
    <w:p>
      <w:r xmlns:w="http://schemas.openxmlformats.org/wordprocessingml/2006/main">
        <w:t xml:space="preserve">Genesis 2:14 14 Trečiosios upės pavadinimas yra Hidekelis. Ji teka į rytus nuo Asirijos. O ketvirtoji upė yra Eufratas.</w:t>
      </w:r>
    </w:p>
    <w:p/>
    <w:p>
      <w:r xmlns:w="http://schemas.openxmlformats.org/wordprocessingml/2006/main">
        <w:t xml:space="preserve">Ištraukoje aprašomos keturios upės, kylančios iš Edeno sodo, trečioji upė vadinama Hiddekel, o ketvirtoji – Eufratas.</w:t>
      </w:r>
    </w:p>
    <w:p/>
    <w:p>
      <w:r xmlns:w="http://schemas.openxmlformats.org/wordprocessingml/2006/main">
        <w:t xml:space="preserve">1. Gyvybės upės: upių reikšmės tyrinėjimas Edeno sode</w:t>
      </w:r>
    </w:p>
    <w:p/>
    <w:p>
      <w:r xmlns:w="http://schemas.openxmlformats.org/wordprocessingml/2006/main">
        <w:t xml:space="preserve">2. Dievo aprūpinimas Edeno sode: keturių upių palaiminimų tyrimas</w:t>
      </w:r>
    </w:p>
    <w:p/>
    <w:p>
      <w:r xmlns:w="http://schemas.openxmlformats.org/wordprocessingml/2006/main">
        <w:t xml:space="preserve">1. Apreiškimas 22:1-2 - Ir jis parodė man tyrą gyvybės vandens upę, skaidrią kaip krištolas, išeinančią iš Dievo ir Avinėlio sosto. Viduryje jos gatvės ir abiejose upės pusėse buvo gyvybės medis, kuris davė dvylika vaisių ir kas mėnesį davė vaisių, o medžio lapai buvo skirti gydyti tautų.</w:t>
      </w:r>
    </w:p>
    <w:p/>
    <w:p>
      <w:r xmlns:w="http://schemas.openxmlformats.org/wordprocessingml/2006/main">
        <w:t xml:space="preserve">2. Jono 7:38-39 – Kas tiki mane, kaip sako Raštas, iš jo pilvo tekės gyvojo vandens upės. (Bet taip jis kalbėjo apie Dvasią, kurią turi gauti Jį tikintieji, nes Šventoji Dvasia dar nebuvo duota, nes Jėzus dar nebuvo pašlovintas.)</w:t>
      </w:r>
    </w:p>
    <w:p/>
    <w:p>
      <w:r xmlns:w="http://schemas.openxmlformats.org/wordprocessingml/2006/main">
        <w:t xml:space="preserve">Genesis 2:15 15 Viešpats Dievas paėmė žmogų ir įmetė į Edeno sodą, kad jį apdirbtų ir saugotų.</w:t>
      </w:r>
    </w:p>
    <w:p/>
    <w:p>
      <w:r xmlns:w="http://schemas.openxmlformats.org/wordprocessingml/2006/main">
        <w:t xml:space="preserve">Dievas davė Adomui pareigą rūpintis Edeno sodu.</w:t>
      </w:r>
    </w:p>
    <w:p/>
    <w:p>
      <w:r xmlns:w="http://schemas.openxmlformats.org/wordprocessingml/2006/main">
        <w:t xml:space="preserve">1: Dievas paveda mums svarbias pareigas ir tikisi, kad jas stropiai vykdysime.</w:t>
      </w:r>
    </w:p>
    <w:p/>
    <w:p>
      <w:r xmlns:w="http://schemas.openxmlformats.org/wordprocessingml/2006/main">
        <w:t xml:space="preserve">2: Turime suvokti atsakomybę, kuri ateina su kiekvienu Dievo mums duodamu palaiminimu.</w:t>
      </w:r>
    </w:p>
    <w:p/>
    <w:p>
      <w:r xmlns:w="http://schemas.openxmlformats.org/wordprocessingml/2006/main">
        <w:t xml:space="preserve">1: Kolosiečiams 3:23-24 - Kad ir ką darytumėte, dirbkite visa savo širdimi, kaip dirbdami Viešpačiui, o ne žmonėms šeimininkams, nes žinote, kad už atlygį gausite iš Viešpaties paveldėjimą. Jūs tarnaujate Viešpačiui Kristui.</w:t>
      </w:r>
    </w:p>
    <w:p/>
    <w:p>
      <w:r xmlns:w="http://schemas.openxmlformats.org/wordprocessingml/2006/main">
        <w:t xml:space="preserve">2: Patarlių 16:3 – Pavesk Viešpačiui, ką darai, ir jis įgyvendins tavo planus.</w:t>
      </w:r>
    </w:p>
    <w:p/>
    <w:p>
      <w:r xmlns:w="http://schemas.openxmlformats.org/wordprocessingml/2006/main">
        <w:t xml:space="preserve">Pradžios knyga 2:16 16 Viešpats Dievas įsakė žmogui, sakydamas: “Iš visų sodo medžių tu gali valgyti nemokamai.</w:t>
      </w:r>
    </w:p>
    <w:p/>
    <w:p>
      <w:r xmlns:w="http://schemas.openxmlformats.org/wordprocessingml/2006/main">
        <w:t xml:space="preserve">Dievas davė žmogui laisvę pasirinkti, nuo kurių medžių Edeno sode valgyti.</w:t>
      </w:r>
    </w:p>
    <w:p/>
    <w:p>
      <w:r xmlns:w="http://schemas.openxmlformats.org/wordprocessingml/2006/main">
        <w:t xml:space="preserve">1: Dievas nori, kad turėtume laisvę priimti sprendimus ir pasitikėti Jam.</w:t>
      </w:r>
    </w:p>
    <w:p/>
    <w:p>
      <w:r xmlns:w="http://schemas.openxmlformats.org/wordprocessingml/2006/main">
        <w:t xml:space="preserve">2: Galime pasitikėti, kad Dievas mus pasirūpins net netikrumo laikais.</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Psalmė 16:11 – Tu parodysi man gyvenimo kelią. Tavo akivaizdoje yra džiaugsmo pilnatvė; Tavo dešinėje yra malonumai per amžius.</w:t>
      </w:r>
    </w:p>
    <w:p/>
    <w:p>
      <w:r xmlns:w="http://schemas.openxmlformats.org/wordprocessingml/2006/main">
        <w:t xml:space="preserve">Genesis 2:17 17 Bet nuo gėrio ir blogio pažinimo medžio nevalgyk, nes tą dieną, kurią nuo jo valgysi, tikrai mirsi.</w:t>
      </w:r>
    </w:p>
    <w:p/>
    <w:p>
      <w:r xmlns:w="http://schemas.openxmlformats.org/wordprocessingml/2006/main">
        <w:t xml:space="preserve">Dievo įsakymas buvo aiškus, bet Adomas ir Ieva nusprendė jo nepaisyti ir patyrė rimtų pasekmių.</w:t>
      </w:r>
    </w:p>
    <w:p/>
    <w:p>
      <w:r xmlns:w="http://schemas.openxmlformats.org/wordprocessingml/2006/main">
        <w:t xml:space="preserve">Reikia laikytis aiškių Dievo įsakymų, kad apsaugotume mus nuo žalos.</w:t>
      </w:r>
    </w:p>
    <w:p/>
    <w:p>
      <w:r xmlns:w="http://schemas.openxmlformats.org/wordprocessingml/2006/main">
        <w:t xml:space="preserve">1: Dievo įsakymų nepaklusnumo pasekmės.</w:t>
      </w:r>
    </w:p>
    <w:p/>
    <w:p>
      <w:r xmlns:w="http://schemas.openxmlformats.org/wordprocessingml/2006/main">
        <w:t xml:space="preserve">2: Dievo įsakymų vykdymo svarba siekiant užtikrinti mūsų saugumą.</w:t>
      </w:r>
    </w:p>
    <w:p/>
    <w:p>
      <w:r xmlns:w="http://schemas.openxmlformats.org/wordprocessingml/2006/main">
        <w:t xml:space="preserve">1 Pakartoto Įstatymo 6:16-17: „Nemėgink Viešpaties, savo Dievo, kaip išbandei jį Masoje. Stropiai laikykis Viešpaties, savo Dievo, įsakymų, jo liudijimų ir įstatų, kuriuos jis padarė. tau įsakė.</w:t>
      </w:r>
    </w:p>
    <w:p/>
    <w:p>
      <w:r xmlns:w="http://schemas.openxmlformats.org/wordprocessingml/2006/main">
        <w:t xml:space="preserve">2: Hebrajams 13:17 Pakluskite savo vadovams ir pakluskite jiems, nes jie saugo jūsų sielas kaip tie, kurie turės atsiskaityti. Leiskite jiems tai daryti su džiaugsmu, o ne dejuodami, nes tai nebūtų jums naudinga.</w:t>
      </w:r>
    </w:p>
    <w:p/>
    <w:p>
      <w:r xmlns:w="http://schemas.openxmlformats.org/wordprocessingml/2006/main">
        <w:t xml:space="preserve">Genesis 2:18 18 Viešpats Dievas tarė: “Negerai žmogui būti vienam. Aš padarysiu jam pagalbos susitikimą.</w:t>
      </w:r>
    </w:p>
    <w:p/>
    <w:p>
      <w:r xmlns:w="http://schemas.openxmlformats.org/wordprocessingml/2006/main">
        <w:t xml:space="preserve">Dievas sukūrė žmogui draugystę, nes jam nebuvo gera būti vienam.</w:t>
      </w:r>
    </w:p>
    <w:p/>
    <w:p>
      <w:r xmlns:w="http://schemas.openxmlformats.org/wordprocessingml/2006/main">
        <w:t xml:space="preserve">1. Bendruomenės svarba mūsų gyvenime</w:t>
      </w:r>
    </w:p>
    <w:p/>
    <w:p>
      <w:r xmlns:w="http://schemas.openxmlformats.org/wordprocessingml/2006/main">
        <w:t xml:space="preserve">2. Draugystės vertė</w:t>
      </w:r>
    </w:p>
    <w:p/>
    <w:p>
      <w:r xmlns:w="http://schemas.openxmlformats.org/wordprocessingml/2006/main">
        <w:t xml:space="preserve">1. 1 Jono 4:7-12</w:t>
      </w:r>
    </w:p>
    <w:p/>
    <w:p>
      <w:r xmlns:w="http://schemas.openxmlformats.org/wordprocessingml/2006/main">
        <w:t xml:space="preserve">2. Ekleziasto 4:9-12</w:t>
      </w:r>
    </w:p>
    <w:p/>
    <w:p>
      <w:r xmlns:w="http://schemas.openxmlformats.org/wordprocessingml/2006/main">
        <w:t xml:space="preserve">Genesis 2:19 19 Viešpats Dievas padarė iš žemės visus lauko žvėris ir padangių paukščius. ir atvedė juos pas Adomą, kad pamatytų, kaip jis juos vadins: ir kaip Adomas vadins kiekvieną gyvą būtybę, taip ir vadinosi.</w:t>
      </w:r>
    </w:p>
    <w:p/>
    <w:p>
      <w:r xmlns:w="http://schemas.openxmlformats.org/wordprocessingml/2006/main">
        <w:t xml:space="preserve">Dievas sukūrė visus gyvūnus ir atvedė juos Adomui, kad pamatytų, kaip jis juos pavadintų.</w:t>
      </w:r>
    </w:p>
    <w:p/>
    <w:p>
      <w:r xmlns:w="http://schemas.openxmlformats.org/wordprocessingml/2006/main">
        <w:t xml:space="preserve">1. Vardų suteikimo galia: Dievas patiki Adomui atsakomybę pavadinti visus gyvūnus.</w:t>
      </w:r>
    </w:p>
    <w:p/>
    <w:p>
      <w:r xmlns:w="http://schemas.openxmlformats.org/wordprocessingml/2006/main">
        <w:t xml:space="preserve">2. Priežiūros pareiga: Dievas patiki Adomui atsakomybę rūpintis visa savo kūrinija.</w:t>
      </w:r>
    </w:p>
    <w:p/>
    <w:p>
      <w:r xmlns:w="http://schemas.openxmlformats.org/wordprocessingml/2006/main">
        <w:t xml:space="preserve">1. Pradžios knyga 1:26-28: Dievas sukūrė žmogų pagal savo paveikslą ir davė jam viešpatauti žemei ir visiems jos kūriniams.</w:t>
      </w:r>
    </w:p>
    <w:p/>
    <w:p>
      <w:r xmlns:w="http://schemas.openxmlformats.org/wordprocessingml/2006/main">
        <w:t xml:space="preserve">2. Psalmė 148:5-6: Tegiria Viešpaties vardą, nes jis įsakė ir jie buvo sukurti.</w:t>
      </w:r>
    </w:p>
    <w:p/>
    <w:p>
      <w:r xmlns:w="http://schemas.openxmlformats.org/wordprocessingml/2006/main">
        <w:t xml:space="preserve">Genesis 2:20 20 Adomas davė vardus visiems galvijams, padangių paukščiams ir visiems lauko žvėrims. bet Adomui nebuvo rasta pagalbos.</w:t>
      </w:r>
    </w:p>
    <w:p/>
    <w:p>
      <w:r xmlns:w="http://schemas.openxmlformats.org/wordprocessingml/2006/main">
        <w:t xml:space="preserve">Adomas pavadino visus gyvūnus, bet nė vienas netiko būti jo pagalbininku.</w:t>
      </w:r>
    </w:p>
    <w:p/>
    <w:p>
      <w:r xmlns:w="http://schemas.openxmlformats.org/wordprocessingml/2006/main">
        <w:t xml:space="preserve">1. Tobulas Dievo planas: pagalbos paieška</w:t>
      </w:r>
    </w:p>
    <w:p/>
    <w:p>
      <w:r xmlns:w="http://schemas.openxmlformats.org/wordprocessingml/2006/main">
        <w:t xml:space="preserve">2. Kūrybos stebuklas: gyvūnų vardų suteikimas</w:t>
      </w:r>
    </w:p>
    <w:p/>
    <w:p>
      <w:r xmlns:w="http://schemas.openxmlformats.org/wordprocessingml/2006/main">
        <w:t xml:space="preserve">1.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2. Pradžios knyga 1:26-28 - Ir Dievas tarė: Padarykime žmogų pagal savo paveikslą, pagal mūsų panašumą. Tegul jie viešpatauja jūros žuvims, padangių paukščiams ir galvijais ir visoje žemėje, ir ant visų roplių, kurie šliaužia žemėje. Taigi Dievas sukūrė žmogų pagal savo paveikslą, pagal Dievo paveikslą sukūrė jį. vyras ir moteris juos sukūrė. Dievas juos palaimino, ir Dievas jiems tarė: Būkite vaisingi, dauginkitės, pripildykite žemę ir valdykite ją. Viešpataukite jūros žuvims, padangių paukščiams ir visoms gyvybėms, kurios. juda žemėje.</w:t>
      </w:r>
    </w:p>
    <w:p/>
    <w:p>
      <w:r xmlns:w="http://schemas.openxmlformats.org/wordprocessingml/2006/main">
        <w:t xml:space="preserve">Genesis 2:21 21 Viešpats Dievas užmigo Adomui giliu miegu, ir jis užmigo. Paėmęs vieną iš jo šonkaulių, užvertė mėsą.</w:t>
      </w:r>
    </w:p>
    <w:p/>
    <w:p>
      <w:r xmlns:w="http://schemas.openxmlformats.org/wordprocessingml/2006/main">
        <w:t xml:space="preserve">Dievas giliai užmigdė Adomą ir pašalino vieną iš jo šonkaulių, kad sukurtų Ievą.</w:t>
      </w:r>
    </w:p>
    <w:p/>
    <w:p>
      <w:r xmlns:w="http://schemas.openxmlformats.org/wordprocessingml/2006/main">
        <w:t xml:space="preserve">Du</w:t>
      </w:r>
    </w:p>
    <w:p/>
    <w:p>
      <w:r xmlns:w="http://schemas.openxmlformats.org/wordprocessingml/2006/main">
        <w:t xml:space="preserve">1. Neįtikėtina Dievo kūrybinė galia: kaip Dievas panaudojo Adomo šonkaulį kurdamas Ievą</w:t>
      </w:r>
    </w:p>
    <w:p/>
    <w:p>
      <w:r xmlns:w="http://schemas.openxmlformats.org/wordprocessingml/2006/main">
        <w:t xml:space="preserve">2. Poilsio ir miego svarba: Adomo pavyzdys</w:t>
      </w:r>
    </w:p>
    <w:p/>
    <w:p>
      <w:r xmlns:w="http://schemas.openxmlformats.org/wordprocessingml/2006/main">
        <w:t xml:space="preserve">Du</w:t>
      </w:r>
    </w:p>
    <w:p/>
    <w:p>
      <w:r xmlns:w="http://schemas.openxmlformats.org/wordprocessingml/2006/main">
        <w:t xml:space="preserve">1. Mato 11:28-30 – „Ateikite pas mane visi, kurie vargstate ir esate prislėgti, aš jus atgaivinsiu. Imkite ant savęs mano jungą ir mokykitės iš manęs, nes aš romus ir nuolankios širdies. ir jūs rasite savo sieloms atgaivą, nes mano jungas lengvas ir mano našta lengva“.</w:t>
      </w:r>
    </w:p>
    <w:p/>
    <w:p>
      <w:r xmlns:w="http://schemas.openxmlformats.org/wordprocessingml/2006/main">
        <w:t xml:space="preserve">2. Mokytojas 4:9-12 – "Du geriau už vieną, nes jie turi gerą atlygį už savo triūsą. Jei jie kris, vienas pakels savo draugą, bet vargas vienam, kai jis krinta; Nes jis neturi kito, kuris padėtų jam pakilti.“ Vėlgi, jei du guli kartu, jie turi karštį, bet kaip gali būti vienas vienas? laidas greitai nenutrūksta“.</w:t>
      </w:r>
    </w:p>
    <w:p/>
    <w:p>
      <w:r xmlns:w="http://schemas.openxmlformats.org/wordprocessingml/2006/main">
        <w:t xml:space="preserve">Genesis 2:22 22 Viešpats Dievas, paėmęs iš vyro, padarė moterį ir atvedė ją pas vyrą.</w:t>
      </w:r>
    </w:p>
    <w:p/>
    <w:p>
      <w:r xmlns:w="http://schemas.openxmlformats.org/wordprocessingml/2006/main">
        <w:t xml:space="preserve">Viešpats Dievas padarė moterį iš vyro šonkaulio ir padovanojo ją jam.</w:t>
      </w:r>
    </w:p>
    <w:p/>
    <w:p>
      <w:r xmlns:w="http://schemas.openxmlformats.org/wordprocessingml/2006/main">
        <w:t xml:space="preserve">1. Ievos sutvėrimas – Dievo planas tobulai draugystei</w:t>
      </w:r>
    </w:p>
    <w:p/>
    <w:p>
      <w:r xmlns:w="http://schemas.openxmlformats.org/wordprocessingml/2006/main">
        <w:t xml:space="preserve">2. Šonkaulio reikšmė – Moterystės kilmės supratimas</w:t>
      </w:r>
    </w:p>
    <w:p/>
    <w:p>
      <w:r xmlns:w="http://schemas.openxmlformats.org/wordprocessingml/2006/main">
        <w:t xml:space="preserve">1. Pradžios knyga 1:27 – Taigi Dievas sukūrė žmogų pagal savo paveikslą, pagal Dievo paveikslą sukūrė jį; vyras ir moteris juos sukūrė.</w:t>
      </w:r>
    </w:p>
    <w:p/>
    <w:p>
      <w:r xmlns:w="http://schemas.openxmlformats.org/wordprocessingml/2006/main">
        <w:t xml:space="preserve">2. Efeziečiams 5:31-32 – „Dėl to vyras paliks savo tėvą ir motiną ir susijungs su žmona, ir jiedu taps vienu kūnu. Tai didelė paslaptis. Aš kalbu apie Kristų ir Bažnyčia."</w:t>
      </w:r>
    </w:p>
    <w:p/>
    <w:p>
      <w:r xmlns:w="http://schemas.openxmlformats.org/wordprocessingml/2006/main">
        <w:t xml:space="preserve">Genesis 2:23 23 Adomas tarė: “Dabar tai kaulas iš mano kaulų ir kūnas iš mano kūno. Ji bus vadinama Moterimi, nes buvo paimta iš vyro”.</w:t>
      </w:r>
    </w:p>
    <w:p/>
    <w:p>
      <w:r xmlns:w="http://schemas.openxmlformats.org/wordprocessingml/2006/main">
        <w:t xml:space="preserve">Adomo ir Ievos, kaip vyro ir žmonos, santykiai yra gražus vienybės ir draugystės paveikslas.</w:t>
      </w:r>
    </w:p>
    <w:p/>
    <w:p>
      <w:r xmlns:w="http://schemas.openxmlformats.org/wordprocessingml/2006/main">
        <w:t xml:space="preserve">1. Meilė ir vienybė: padaryti santuoką gražią</w:t>
      </w:r>
    </w:p>
    <w:p/>
    <w:p>
      <w:r xmlns:w="http://schemas.openxmlformats.org/wordprocessingml/2006/main">
        <w:t xml:space="preserve">2. Draugystė: Santuokos palaiminimas</w:t>
      </w:r>
    </w:p>
    <w:p/>
    <w:p>
      <w:r xmlns:w="http://schemas.openxmlformats.org/wordprocessingml/2006/main">
        <w:t xml:space="preserve">1. Efeziečiams 5:21-33</w:t>
      </w:r>
    </w:p>
    <w:p/>
    <w:p>
      <w:r xmlns:w="http://schemas.openxmlformats.org/wordprocessingml/2006/main">
        <w:t xml:space="preserve">2. Pradžios 1:27-28</w:t>
      </w:r>
    </w:p>
    <w:p/>
    <w:p>
      <w:r xmlns:w="http://schemas.openxmlformats.org/wordprocessingml/2006/main">
        <w:t xml:space="preserve">Genesis 2:24 24 Todėl vyras paliks savo tėvą ir motiną ir glausis prie savo žmonos, ir jie taps vienu kūnu.</w:t>
      </w:r>
    </w:p>
    <w:p/>
    <w:p>
      <w:r xmlns:w="http://schemas.openxmlformats.org/wordprocessingml/2006/main">
        <w:t xml:space="preserve">Vyrui nurodoma palikti tėvą ir motiną ir sudaryti sąjungą su žmona.</w:t>
      </w:r>
    </w:p>
    <w:p/>
    <w:p>
      <w:r xmlns:w="http://schemas.openxmlformats.org/wordprocessingml/2006/main">
        <w:t xml:space="preserve">1: Santuokos instituto gerbimo ir pagarbos svarba.</w:t>
      </w:r>
    </w:p>
    <w:p/>
    <w:p>
      <w:r xmlns:w="http://schemas.openxmlformats.org/wordprocessingml/2006/main">
        <w:t xml:space="preserve">2: vieningų santykių galia.</w:t>
      </w:r>
    </w:p>
    <w:p/>
    <w:p>
      <w:r xmlns:w="http://schemas.openxmlformats.org/wordprocessingml/2006/main">
        <w:t xml:space="preserve">1: Efeziečiams 5:22-33 – Vyrai ir žmonos turi mylėti ir gerbti vienas kitą.</w:t>
      </w:r>
    </w:p>
    <w:p/>
    <w:p>
      <w:r xmlns:w="http://schemas.openxmlformats.org/wordprocessingml/2006/main">
        <w:t xml:space="preserve">2: Mato 19:4-6 – Dievo planas santuokai yra, kad vyras ir moteris taptų vienu kūnu.</w:t>
      </w:r>
    </w:p>
    <w:p/>
    <w:p>
      <w:r xmlns:w="http://schemas.openxmlformats.org/wordprocessingml/2006/main">
        <w:t xml:space="preserve">Genesis 2:25 25 Ir jie abu buvo nuogi, vyras ir jo žmona, ir nesigėdijo.</w:t>
      </w:r>
    </w:p>
    <w:p/>
    <w:p>
      <w:r xmlns:w="http://schemas.openxmlformats.org/wordprocessingml/2006/main">
        <w:t xml:space="preserve">Adomas ir Ieva buvo nuogi ir nesigėdijantys.</w:t>
      </w:r>
    </w:p>
    <w:p/>
    <w:p>
      <w:r xmlns:w="http://schemas.openxmlformats.org/wordprocessingml/2006/main">
        <w:t xml:space="preserve">1. Nesigėdytos meilės galia: nagrinėjant Pradžios 2:25</w:t>
      </w:r>
    </w:p>
    <w:p/>
    <w:p>
      <w:r xmlns:w="http://schemas.openxmlformats.org/wordprocessingml/2006/main">
        <w:t xml:space="preserve">2. Nesigėdijantys: kaip galime pasitikėti savimi ir Dievu</w:t>
      </w:r>
    </w:p>
    <w:p/>
    <w:p>
      <w:r xmlns:w="http://schemas.openxmlformats.org/wordprocessingml/2006/main">
        <w:t xml:space="preserve">1. Romiečiams 8:31 – Ką tuomet atsakysime į šiuos dalykus? Jei Dievas yra už mus, kas gali būti prieš mus?</w:t>
      </w:r>
    </w:p>
    <w:p/>
    <w:p>
      <w:r xmlns:w="http://schemas.openxmlformats.org/wordprocessingml/2006/main">
        <w:t xml:space="preserve">2. Efeziečiams 3:12 – Juo ir tikėdami juo galime laisvai ir pasitikėdami artintis prie Dievo.</w:t>
      </w:r>
    </w:p>
    <w:p/>
    <w:p>
      <w:r xmlns:w="http://schemas.openxmlformats.org/wordprocessingml/2006/main">
        <w:t xml:space="preserve">Pradžios 3 skyrių galima apibendrinti trijose pastraipose su nurodytomis eilutėmis:</w:t>
      </w:r>
    </w:p>
    <w:p/>
    <w:p>
      <w:r xmlns:w="http://schemas.openxmlformats.org/wordprocessingml/2006/main">
        <w:t xml:space="preserve">1 dalis: Pradžios 3:1–7 pasakojama apie žmonijos nuopuolį nuo malonės. Gyvatė, gudri būtybė, prieina prie Ievos ir suabejoja Dievo įsakymu nevalgyti nuo gėrio ir blogio pažinimo medžio. Gyvatė apgaudinėja Ievą, manydama, kad valgydama vaisius ji taps panaši į Dievą, žinodama gėrį ir blogį. Ieva pasiduoda pagundai, valgo vaisius ir dalijasi jais su Adomu. Dėl to jų akys atsiveria nuogumui ir jie jaučia gėdą.</w:t>
      </w:r>
    </w:p>
    <w:p/>
    <w:p>
      <w:r xmlns:w="http://schemas.openxmlformats.org/wordprocessingml/2006/main">
        <w:t xml:space="preserve">2 dalis: Tęsiant Pradžios 3:8-13, Adomas ir Ieva slepiasi nuo Dievo sode, kai girdi Jį vaikštant. Dievas šaukiasi jų, kvestionuodamas jų veiksmus. Adomas prisipažįsta valgęs uždraustą vaisių, bet kaltę perkelia Ievai, kad ji jam davė. Taip pat Ieva pripažįsta savo nusižengimą, bet kaltina gyvatę, kad ji ją apgavo.</w:t>
      </w:r>
    </w:p>
    <w:p/>
    <w:p>
      <w:r xmlns:w="http://schemas.openxmlformats.org/wordprocessingml/2006/main">
        <w:t xml:space="preserve">3 dalis: Pradžios 3:14-24 Dievas skelbia pasekmes kiekvienai šaliai, susijusiai su šiuo nepaklusnumu. Jis prakeikia gyvatę labiau už visus gyvulius ir skelbia priešiškumą tarp jos palikuonių ir žmonijos palikuonių, žadėdamas galiausiai pergalę palikuoniui, kuris sutraiškys jai galvą. Ievai Dievas sustiprina skausmą gimdymo metu ir pajungimą savo vyro valdžiai. Adomui Jis skelbia, kad sunku dirbti iš prakeiktos žemės, kol mirtis sugrąžins jį į dulkes.</w:t>
      </w:r>
    </w:p>
    <w:p/>
    <w:p>
      <w:r xmlns:w="http://schemas.openxmlformats.org/wordprocessingml/2006/main">
        <w:t xml:space="preserve">Apibendrinant:</w:t>
      </w:r>
    </w:p>
    <w:p>
      <w:r xmlns:w="http://schemas.openxmlformats.org/wordprocessingml/2006/main">
        <w:t xml:space="preserve">Pradžios 3 knygoje pasakojama:</w:t>
      </w:r>
    </w:p>
    <w:p>
      <w:r xmlns:w="http://schemas.openxmlformats.org/wordprocessingml/2006/main">
        <w:t xml:space="preserve">Gyvatės apgaulė, vedanti į Adomą ir Ievą, valgančius nuo uždrausto medžio;</w:t>
      </w:r>
    </w:p>
    <w:p>
      <w:r xmlns:w="http://schemas.openxmlformats.org/wordprocessingml/2006/main">
        <w:t xml:space="preserve">Jų nuogumo ir gėdos suvokimas;</w:t>
      </w:r>
    </w:p>
    <w:p>
      <w:r xmlns:w="http://schemas.openxmlformats.org/wordprocessingml/2006/main">
        <w:t xml:space="preserve">Dievas šaukiasi jų;</w:t>
      </w:r>
    </w:p>
    <w:p>
      <w:r xmlns:w="http://schemas.openxmlformats.org/wordprocessingml/2006/main">
        <w:t xml:space="preserve">Adomas kaltina Ievą ir Dievą;</w:t>
      </w:r>
    </w:p>
    <w:p>
      <w:r xmlns:w="http://schemas.openxmlformats.org/wordprocessingml/2006/main">
        <w:t xml:space="preserve">Ieva kaltina žaltį.</w:t>
      </w:r>
    </w:p>
    <w:p>
      <w:r xmlns:w="http://schemas.openxmlformats.org/wordprocessingml/2006/main">
        <w:t xml:space="preserve">Tada išreiškiamos pasekmės:</w:t>
      </w:r>
    </w:p>
    <w:p>
      <w:r xmlns:w="http://schemas.openxmlformats.org/wordprocessingml/2006/main">
        <w:t xml:space="preserve">Gyvatės prakeiksmas su pažadu apie galutinį pralaimėjimą;</w:t>
      </w:r>
    </w:p>
    <w:p>
      <w:r xmlns:w="http://schemas.openxmlformats.org/wordprocessingml/2006/main">
        <w:t xml:space="preserve">Moterims padidėjęs skausmas gimdymo metu;</w:t>
      </w:r>
    </w:p>
    <w:p>
      <w:r xmlns:w="http://schemas.openxmlformats.org/wordprocessingml/2006/main">
        <w:t xml:space="preserve">Vyrų pajungimas moterims;</w:t>
      </w:r>
    </w:p>
    <w:p>
      <w:r xmlns:w="http://schemas.openxmlformats.org/wordprocessingml/2006/main">
        <w:t xml:space="preserve">Sunkumai dirbant dėl vyrų pragyvenimo;</w:t>
      </w:r>
    </w:p>
    <w:p>
      <w:r xmlns:w="http://schemas.openxmlformats.org/wordprocessingml/2006/main">
        <w:t xml:space="preserve">Adomo ir Ievos išvarymas iš Edeno sodo, užkertant kelią prieigai prie Gyvybės medžio.</w:t>
      </w:r>
    </w:p>
    <w:p>
      <w:r xmlns:w="http://schemas.openxmlformats.org/wordprocessingml/2006/main">
        <w:t xml:space="preserve">Šiame skyriuje pabrėžiamas nuodėmės įvedimas į žmonijos egzistavimą ir sudaromos sąlygos nuolatinei gėrio ir blogio kovai per visą žmonijos istoriją.</w:t>
      </w:r>
    </w:p>
    <w:p/>
    <w:p>
      <w:r xmlns:w="http://schemas.openxmlformats.org/wordprocessingml/2006/main">
        <w:t xml:space="preserve">Genesis 3:1 Gyvatė buvo gudresnė už bet kokį lauko žvėrį, kurį Viešpats Dievas buvo sutvėręs. Jis tarė moteriai: “Taip, ar Dievas pasakė: 'Nevalgysite nuo visų sodo medžių?</w:t>
      </w:r>
    </w:p>
    <w:p/>
    <w:p>
      <w:r xmlns:w="http://schemas.openxmlformats.org/wordprocessingml/2006/main">
        <w:t xml:space="preserve">Gyvatė gundė Ievą nepaklusti Dievo įsakymui abejodama Dievo valdžia.</w:t>
      </w:r>
    </w:p>
    <w:p/>
    <w:p>
      <w:r xmlns:w="http://schemas.openxmlformats.org/wordprocessingml/2006/main">
        <w:t xml:space="preserve">1. Paklusti Dievo įsakymui: mokytis iš Ievos klaidos</w:t>
      </w:r>
    </w:p>
    <w:p/>
    <w:p>
      <w:r xmlns:w="http://schemas.openxmlformats.org/wordprocessingml/2006/main">
        <w:t xml:space="preserve">2. Gundymo subtilumas: stojimas prieš priešą</w:t>
      </w:r>
    </w:p>
    <w:p/>
    <w:p>
      <w:r xmlns:w="http://schemas.openxmlformats.org/wordprocessingml/2006/main">
        <w:t xml:space="preserve">1. Jokūbo 1:14-15 - "Bet kiekvienas žmogus yra gundomas, kai jį traukia ir vilioja jo paties piktas troškimas. Tada, kai troškimas pastojo, jis pagimdo nuodėmę, o nuodėmė, kai ji suauga. , gimdo mirtinai“.</w:t>
      </w:r>
    </w:p>
    <w:p/>
    <w:p>
      <w:r xmlns:w="http://schemas.openxmlformats.org/wordprocessingml/2006/main">
        <w:t xml:space="preserve">2. Patarlės 16:18 – „Puikybė eina prieš pražūtį, išdidi dvasia prieš nuopuolį“.</w:t>
      </w:r>
    </w:p>
    <w:p/>
    <w:p>
      <w:r xmlns:w="http://schemas.openxmlformats.org/wordprocessingml/2006/main">
        <w:t xml:space="preserve">Genesis 3:2 2 Moteris tarė gyvatei: “Galime valgyti sodo medžių vaisių.</w:t>
      </w:r>
    </w:p>
    <w:p/>
    <w:p>
      <w:r xmlns:w="http://schemas.openxmlformats.org/wordprocessingml/2006/main">
        <w:t xml:space="preserve">Moteris leidosi apgauta žalčio ir valgė uždraustą vaisių.</w:t>
      </w:r>
    </w:p>
    <w:p/>
    <w:p>
      <w:r xmlns:w="http://schemas.openxmlformats.org/wordprocessingml/2006/main">
        <w:t xml:space="preserve">1: Turime saugotis pagundų ir nesileisti apgaudinėjami.</w:t>
      </w:r>
    </w:p>
    <w:p/>
    <w:p>
      <w:r xmlns:w="http://schemas.openxmlformats.org/wordprocessingml/2006/main">
        <w:t xml:space="preserve">2: Visada turime pasitikėti Dievu ir Jo žodžiu, o ne priešo melu.</w:t>
      </w:r>
    </w:p>
    <w:p/>
    <w:p>
      <w:r xmlns:w="http://schemas.openxmlformats.org/wordprocessingml/2006/main">
        <w:t xml:space="preserve">1: Jokūbo 1:14-15 - "Bet kiekvienas žmogus yra gundomas, kai jį traukia ir vilioja jo paties troškimai. Po to, kai troškimas pastojo, jis pagimdo nuodėmę, o nuodėmė, kai suauga, gimdo mirtį“.</w:t>
      </w:r>
    </w:p>
    <w:p/>
    <w:p>
      <w:r xmlns:w="http://schemas.openxmlformats.org/wordprocessingml/2006/main">
        <w:t xml:space="preserve">2: 1 Korintiečiams 10:13 - „Tavęs neaptiko jokia pagunda, kuri nebūtų būdinga žmonėms. Dievas yra ištikimas ir neleis tavęs gundyti viršijant tavo galimybes, bet kartu su pagunda pateiks ir išsigelbėjimą. kad galėtum tai ištverti“.</w:t>
      </w:r>
    </w:p>
    <w:p/>
    <w:p>
      <w:r xmlns:w="http://schemas.openxmlformats.org/wordprocessingml/2006/main">
        <w:t xml:space="preserve">Genesis 3:3 3 Bet apie medžio, esančio sodo viduryje, vaisius Dievas pasakė: 'Nevalgykite nuo jo ir nelieskite jo, kad nemirtumėte'.</w:t>
      </w:r>
    </w:p>
    <w:p/>
    <w:p>
      <w:r xmlns:w="http://schemas.openxmlformats.org/wordprocessingml/2006/main">
        <w:t xml:space="preserve">Dievas perspėjo Adomą ir Ievą, kad jei jie valgys nuo gėrio ir blogio pažinimo medžio, jie mirs.</w:t>
      </w:r>
    </w:p>
    <w:p/>
    <w:p>
      <w:r xmlns:w="http://schemas.openxmlformats.org/wordprocessingml/2006/main">
        <w:t xml:space="preserve">1. Pavojus nepaklusti Dievui</w:t>
      </w:r>
    </w:p>
    <w:p/>
    <w:p>
      <w:r xmlns:w="http://schemas.openxmlformats.org/wordprocessingml/2006/main">
        <w:t xml:space="preserve">2. Pasitikėjimas Dievo pažadais</w:t>
      </w:r>
    </w:p>
    <w:p/>
    <w:p>
      <w:r xmlns:w="http://schemas.openxmlformats.org/wordprocessingml/2006/main">
        <w:t xml:space="preserve">1. Romiečiams 5:12: „Todėl, kaip per vieną žmogų į pasaulį atėjo nuodėmė, o per nuodėmę – mirtis, taip mirtis atiteko visiems žmonėms, nes visi nusidėjo“.</w:t>
      </w:r>
    </w:p>
    <w:p/>
    <w:p>
      <w:r xmlns:w="http://schemas.openxmlformats.org/wordprocessingml/2006/main">
        <w:t xml:space="preserve">2. Pakartoto Įstatymo 30:19: „Šandien šaukiuosi dangų ir žemę kaip liudytojus prieš tave, kad prieš tave padėjau gyvenimą ir mirtį, palaiminimą ir prakeikimą; todėl rinkis gyvenimą, kad gyventum ir tu, ir tavo palikuonys.</w:t>
      </w:r>
    </w:p>
    <w:p/>
    <w:p>
      <w:r xmlns:w="http://schemas.openxmlformats.org/wordprocessingml/2006/main">
        <w:t xml:space="preserve">Pradžios 3:4 Gyvatė tarė moteriai: „Jūs tikrai nemirsite.</w:t>
      </w:r>
    </w:p>
    <w:p/>
    <w:p>
      <w:r xmlns:w="http://schemas.openxmlformats.org/wordprocessingml/2006/main">
        <w:t xml:space="preserve">Gyvatė apgavo moterį sakydama, kad ji nemirs.</w:t>
      </w:r>
    </w:p>
    <w:p/>
    <w:p>
      <w:r xmlns:w="http://schemas.openxmlformats.org/wordprocessingml/2006/main">
        <w:t xml:space="preserve">1. Pavojus tapti apgaulės grobiu</w:t>
      </w:r>
    </w:p>
    <w:p/>
    <w:p>
      <w:r xmlns:w="http://schemas.openxmlformats.org/wordprocessingml/2006/main">
        <w:t xml:space="preserve">2. Melo galia</w:t>
      </w:r>
    </w:p>
    <w:p/>
    <w:p>
      <w:r xmlns:w="http://schemas.openxmlformats.org/wordprocessingml/2006/main">
        <w:t xml:space="preserve">1. Jono 8: 44-45: "Tu priklausai savo tėvui, velniui, ir nori vykdyti savo tėvo troškimą. Jis nuo pat pradžių buvo žmogžudys, nesilaikydamas tiesos, nes jame nėra tiesos. Kai jis meluoja, jis kalba savo gimtąja kalba, nes yra melagis ir melo tėvas.</w:t>
      </w:r>
    </w:p>
    <w:p/>
    <w:p>
      <w:r xmlns:w="http://schemas.openxmlformats.org/wordprocessingml/2006/main">
        <w:t xml:space="preserve">2. Patarlės 14:12: "Yra kelias, kuris žmogui atrodo teisingas, bet jo galas yra mirties kelias."</w:t>
      </w:r>
    </w:p>
    <w:p/>
    <w:p>
      <w:r xmlns:w="http://schemas.openxmlformats.org/wordprocessingml/2006/main">
        <w:t xml:space="preserve">Genesis 3:5 5 Nes Dievas žino, kad tą dieną, kurią valgysite, jūsų akys atsivers ir būsite kaip dievai, žinantys gėrį ir pikta.</w:t>
      </w:r>
    </w:p>
    <w:p/>
    <w:p>
      <w:r xmlns:w="http://schemas.openxmlformats.org/wordprocessingml/2006/main">
        <w:t xml:space="preserve">Gyvatė Rojaus sode gundo Adomą ir Ievą valgyti nuo Pažinimo medžio, pažadėdama, kad jei tai padarys, jie įgis išminties pažinti gėrį ir blogį.</w:t>
      </w:r>
    </w:p>
    <w:p/>
    <w:p>
      <w:r xmlns:w="http://schemas.openxmlformats.org/wordprocessingml/2006/main">
        <w:t xml:space="preserve">1. Subtilus nuodėmės viliojimas: mokymasis iš Adomo ir Ievos gundymo</w:t>
      </w:r>
    </w:p>
    <w:p/>
    <w:p>
      <w:r xmlns:w="http://schemas.openxmlformats.org/wordprocessingml/2006/main">
        <w:t xml:space="preserve">2. Troškimo pavojai: pagundos atpažinimas ir jos spąstų išvengimas</w:t>
      </w:r>
    </w:p>
    <w:p/>
    <w:p>
      <w:r xmlns:w="http://schemas.openxmlformats.org/wordprocessingml/2006/main">
        <w:t xml:space="preserve">1.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Patarlės 1:10-11 – Mano sūnau, jei tave vilioja nusidėjėliai, nepasiduok jiems. Jei jie sako: „Eik su mumis“. tyčiokimės nekalto kraujo, užpulkime kokią nors nekenksmingą sielą;</w:t>
      </w:r>
    </w:p>
    <w:p/>
    <w:p>
      <w:r xmlns:w="http://schemas.openxmlformats.org/wordprocessingml/2006/main">
        <w:t xml:space="preserve">Pradžios knyga 3:6 Moteris, pamačiusi, kad tas medis yra geras maistui, malonus akiai ir geidžiamas išmintingam medžiui, ji ėmė iš jo vaisių, valgė ir davė. taip pat savo vyrui su ja; ir jis valgė.</w:t>
      </w:r>
    </w:p>
    <w:p/>
    <w:p>
      <w:r xmlns:w="http://schemas.openxmlformats.org/wordprocessingml/2006/main">
        <w:t xml:space="preserve">Moteris pamatė, kad medis geidžiamas maistui, grožiui ir pažinimui, todėl paėmė dalį vaisių ir atidavė savo vyrui, kuris taip pat suvalgė.</w:t>
      </w:r>
    </w:p>
    <w:p/>
    <w:p>
      <w:r xmlns:w="http://schemas.openxmlformats.org/wordprocessingml/2006/main">
        <w:t xml:space="preserve">1. Pavojai trokštant neteisingų dalykų</w:t>
      </w:r>
    </w:p>
    <w:p/>
    <w:p>
      <w:r xmlns:w="http://schemas.openxmlformats.org/wordprocessingml/2006/main">
        <w:t xml:space="preserve">2. Kaip turėtume reaguoti į pagundą</w:t>
      </w:r>
    </w:p>
    <w:p/>
    <w:p>
      <w:r xmlns:w="http://schemas.openxmlformats.org/wordprocessingml/2006/main">
        <w:t xml:space="preserve">1. Luko 4:13 – „Kai velnias baigė visas pagundas, jis pasitraukė nuo jo vienam sezonui“.</w:t>
      </w:r>
    </w:p>
    <w:p/>
    <w:p>
      <w:r xmlns:w="http://schemas.openxmlformats.org/wordprocessingml/2006/main">
        <w:t xml:space="preserve">2. Jokūbo 1:14-15 - "Bet kiekvienas žmogus yra gundomas, kai jį atitraukia savo geismas ir suvilioja. Tada, kai geismas pastojo, jis pagimdo nuodėmę, o nuodėmė, kai ji baigta, gimdo. mirtis“.</w:t>
      </w:r>
    </w:p>
    <w:p/>
    <w:p>
      <w:r xmlns:w="http://schemas.openxmlformats.org/wordprocessingml/2006/main">
        <w:t xml:space="preserve">Genesis 3:7 7 Ir jų abiejų akys atsivėrė, ir jie suprato, kad yra nuogi. Jie susiuvo figos lapus ir pasidarė prijuostes.</w:t>
      </w:r>
    </w:p>
    <w:p/>
    <w:p>
      <w:r xmlns:w="http://schemas.openxmlformats.org/wordprocessingml/2006/main">
        <w:t xml:space="preserve">Adomas ir Ieva valgė uždraustą vaisių nuo gėrio ir blogio pažinimo medžio, todėl jų akys atsivėrė suvokimui, kad jie nuogi. Tada jie susiuvo figos lapus, kad pasidarytų sau prijuostes.</w:t>
      </w:r>
    </w:p>
    <w:p/>
    <w:p>
      <w:r xmlns:w="http://schemas.openxmlformats.org/wordprocessingml/2006/main">
        <w:t xml:space="preserve">1. Tobulas Dievo planas – kaip Jo planas mums pavyko, nepaisant mūsų veiksmų</w:t>
      </w:r>
    </w:p>
    <w:p/>
    <w:p>
      <w:r xmlns:w="http://schemas.openxmlformats.org/wordprocessingml/2006/main">
        <w:t xml:space="preserve">2. Žinių palaima ir prakeiksmas – kaip galime panaudoti savo žinias gerovei</w:t>
      </w:r>
    </w:p>
    <w:p/>
    <w:p>
      <w:r xmlns:w="http://schemas.openxmlformats.org/wordprocessingml/2006/main">
        <w:t xml:space="preserve">1. Romiečiams 5:12 - Taigi, kaip per vieną žmogų nuodėmė įėjo į pasaulį, o mirtis per nuodėmę; ir taip mirtis apėmė visus žmones, nes visi nusidėjo.</w:t>
      </w:r>
    </w:p>
    <w:p/>
    <w:p>
      <w:r xmlns:w="http://schemas.openxmlformats.org/wordprocessingml/2006/main">
        <w:t xml:space="preserve">2. Jokūbo 1:14-15 – Bet kiekvienas žmogus yra gundomas, kai yra atitrauktas savo geismo ir suviliotas. Kai geismas pastojo, jis pagimdo nuodėmę, o užbaigta nuodėmė pagimdo mirtį.</w:t>
      </w:r>
    </w:p>
    <w:p/>
    <w:p>
      <w:r xmlns:w="http://schemas.openxmlformats.org/wordprocessingml/2006/main">
        <w:t xml:space="preserve">Genesis 3:8 8 Jie išgirdo VIEŠPATIES Dievo balsą, vaikščiojantį sode vėsią dieną. Adomas ir jo žmona pasislėpė nuo Viešpaties Dievo veido tarp sodo medžių.</w:t>
      </w:r>
    </w:p>
    <w:p/>
    <w:p>
      <w:r xmlns:w="http://schemas.openxmlformats.org/wordprocessingml/2006/main">
        <w:t xml:space="preserve">Adomas ir Ieva išgirdo Viešpaties Dievo balsą, vaikščiojantį Edeno sode vėsoką dieną, ir jie pasislėpė nuo Viešpaties Dievo akivaizdos.</w:t>
      </w:r>
    </w:p>
    <w:p/>
    <w:p>
      <w:r xmlns:w="http://schemas.openxmlformats.org/wordprocessingml/2006/main">
        <w:t xml:space="preserve">1. Svarbu būti Dievo akivaizdoje ir leisti Jam vadovauti mūsų gyvenimui.</w:t>
      </w:r>
    </w:p>
    <w:p/>
    <w:p>
      <w:r xmlns:w="http://schemas.openxmlformats.org/wordprocessingml/2006/main">
        <w:t xml:space="preserve">2. Nepaklusnumo pasekmės ir kaip jis gali paskatinti pasislėpimą nuo Dievo.</w:t>
      </w:r>
    </w:p>
    <w:p/>
    <w:p>
      <w:r xmlns:w="http://schemas.openxmlformats.org/wordprocessingml/2006/main">
        <w:t xml:space="preserve">1. Psalmė 139:7-12 – Kur man eiti nuo Tavo Dvasios? Arba kur man bėgti nuo Tavo akivaizdos?</w:t>
      </w:r>
    </w:p>
    <w:p/>
    <w:p>
      <w:r xmlns:w="http://schemas.openxmlformats.org/wordprocessingml/2006/main">
        <w:t xml:space="preserve">2. Romiečiams 5:12-14 – Taigi, kaip per vieną žmogų nuodėmė atėjo į pasaulį, o mirtis per nuodėmę, taip mirtis išplito į visus žmones, nes visi nusidėjo.</w:t>
      </w:r>
    </w:p>
    <w:p/>
    <w:p>
      <w:r xmlns:w="http://schemas.openxmlformats.org/wordprocessingml/2006/main">
        <w:t xml:space="preserve">Genesis 3:9 9 Tada Viešpats Dievas pašaukė Adomą ir tarė: “Kur tu esi?</w:t>
      </w:r>
    </w:p>
    <w:p/>
    <w:p>
      <w:r xmlns:w="http://schemas.openxmlformats.org/wordprocessingml/2006/main">
        <w:t xml:space="preserve">Viešpats Dievas paklausė Adomo, kur jis yra.</w:t>
      </w:r>
    </w:p>
    <w:p/>
    <w:p>
      <w:r xmlns:w="http://schemas.openxmlformats.org/wordprocessingml/2006/main">
        <w:t xml:space="preserve">1: Nesislėpk nuo Dievo – Izaijas 45:15</w:t>
      </w:r>
    </w:p>
    <w:p/>
    <w:p>
      <w:r xmlns:w="http://schemas.openxmlformats.org/wordprocessingml/2006/main">
        <w:t xml:space="preserve">2: Ieškokite Dievo buvimo – Jeremijo 29:13</w:t>
      </w:r>
    </w:p>
    <w:p/>
    <w:p>
      <w:r xmlns:w="http://schemas.openxmlformats.org/wordprocessingml/2006/main">
        <w:t xml:space="preserve">1: Romiečiams 3:23 – Nes visi nusidėjo ir stokoja Dievo šlovės.</w:t>
      </w:r>
    </w:p>
    <w:p/>
    <w:p>
      <w:r xmlns:w="http://schemas.openxmlformats.org/wordprocessingml/2006/main">
        <w:t xml:space="preserve">2: Psalmė 139:7-10 – Kur aš galiu eiti iš tavo Dvasios? Kur galiu pabėgti nuo tavo buvimo? Jei aš pakilsiu į dangų, tu esi ten; jei pasiklosiu lovą gilumoje, tu ten. Jei aš pakilsiu ant aušros sparnų, jei apsigyvensiu tolimoje jūros pusėje, net ten tavo ranka mane ves, tavo dešinė tvirtai laikys mane.</w:t>
      </w:r>
    </w:p>
    <w:p/>
    <w:p>
      <w:r xmlns:w="http://schemas.openxmlformats.org/wordprocessingml/2006/main">
        <w:t xml:space="preserve">Genesis 3:10 10 Jis tarė: “Aš girdėjau tavo balsą sode ir išsigandau, nes buvau nuogas. ir aš pasislėpiau.</w:t>
      </w:r>
    </w:p>
    <w:p/>
    <w:p>
      <w:r xmlns:w="http://schemas.openxmlformats.org/wordprocessingml/2006/main">
        <w:t xml:space="preserve">Adomas ir Ieva nusidėjo ir dabar gėdijasi savo nuogumo. Jie slepiasi nuo Dievo.</w:t>
      </w:r>
    </w:p>
    <w:p/>
    <w:p>
      <w:r xmlns:w="http://schemas.openxmlformats.org/wordprocessingml/2006/main">
        <w:t xml:space="preserve">1. Nuodėmės galia: kaip gėda gali paveikti mūsų santykius su Dievu</w:t>
      </w:r>
    </w:p>
    <w:p/>
    <w:p>
      <w:r xmlns:w="http://schemas.openxmlformats.org/wordprocessingml/2006/main">
        <w:t xml:space="preserve">2. Dievo malonės suvokimas: kaip Dievo meilė nugali mūsų gėdą</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Psalmė 103:10-12 – Jis nesielgia su mumis taip, kaip nusipelnė mūsų nuodėmės, ir neatlygina mums pagal mūsų kaltes. Nes kaip aukštai dangus virš žemės, tokia didelė jo meilė tiems, kurie jo bijo. kiek rytai yra nuo vakarų, tiek jis pašalino iš mūsų mūsų nusikaltimus.</w:t>
      </w:r>
    </w:p>
    <w:p/>
    <w:p>
      <w:r xmlns:w="http://schemas.openxmlformats.org/wordprocessingml/2006/main">
        <w:t xml:space="preserve">Genesis 3:11 11 Jis paklausė: “Kas tau pasakė, kad tu nuogas? Ar tu valgei nuo medžio, kurio tau įsakiau nevalgyti?</w:t>
      </w:r>
    </w:p>
    <w:p/>
    <w:p>
      <w:r xmlns:w="http://schemas.openxmlformats.org/wordprocessingml/2006/main">
        <w:t xml:space="preserve">Adomas ir Ieva nepakluso Dievui ir valgė nuo uždrausto medžio. Dievas susidūrė su jais ir paklausė apie jų nepaklusnumą.</w:t>
      </w:r>
    </w:p>
    <w:p/>
    <w:p>
      <w:r xmlns:w="http://schemas.openxmlformats.org/wordprocessingml/2006/main">
        <w:t xml:space="preserve">1. Nepaklusimo Dievui pasekmės</w:t>
      </w:r>
    </w:p>
    <w:p/>
    <w:p>
      <w:r xmlns:w="http://schemas.openxmlformats.org/wordprocessingml/2006/main">
        <w:t xml:space="preserve">2. Pasirinkimo galia ir atskaitomybė</w:t>
      </w:r>
    </w:p>
    <w:p/>
    <w:p>
      <w:r xmlns:w="http://schemas.openxmlformats.org/wordprocessingml/2006/main">
        <w:t xml:space="preserve">1.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Pradžios 3:12 Vyras atsakė: “Moteris, kurią davei su manimi, davė man nuo medžio, ir aš valgiau”.</w:t>
      </w:r>
    </w:p>
    <w:p/>
    <w:p>
      <w:r xmlns:w="http://schemas.openxmlformats.org/wordprocessingml/2006/main">
        <w:t xml:space="preserve">Adomas bando perkelti kaltę nuo savęs ir ant Dievo bei Ievos.</w:t>
      </w:r>
    </w:p>
    <w:p/>
    <w:p>
      <w:r xmlns:w="http://schemas.openxmlformats.org/wordprocessingml/2006/main">
        <w:t xml:space="preserve">1: Turime prisiimti atsakomybę už savo veiksmus ir nebandyti perkelti kaltės.</w:t>
      </w:r>
    </w:p>
    <w:p/>
    <w:p>
      <w:r xmlns:w="http://schemas.openxmlformats.org/wordprocessingml/2006/main">
        <w:t xml:space="preserve">2: Dievas yra mylintis Dievas, kuris suteikia mums laisvą valią ir nori, kad pasirinktume teisingus.</w:t>
      </w:r>
    </w:p>
    <w:p/>
    <w:p>
      <w:r xmlns:w="http://schemas.openxmlformats.org/wordprocessingml/2006/main">
        <w:t xml:space="preserve">1: Jokūbo 1:14-15 - "Bet kiekvienas žmogus yra gundomas, kai jį traukia ir vilioja jo paties piktas troškimas. Po to, kai troškimas pastojo, jis pagimdo nuodėmę, o nuodėmę, kai jis suauga. , gimdo mirtinai“.</w:t>
      </w:r>
    </w:p>
    <w:p/>
    <w:p>
      <w:r xmlns:w="http://schemas.openxmlformats.org/wordprocessingml/2006/main">
        <w:t xml:space="preserve">2: Galatams 6:7-8 - "Neapsigaukite: Dievo negalima tyčiotis. Žmogus pjaus, ką sėja. Kas sėja, kad patiktų savo kūnui, tas pjaus iš kūno sunaikinimą, o kas sėja, kad patiktų Dvasiai, Dvasia pjaus amžinąjį gyvenimą“.</w:t>
      </w:r>
    </w:p>
    <w:p/>
    <w:p>
      <w:r xmlns:w="http://schemas.openxmlformats.org/wordprocessingml/2006/main">
        <w:t xml:space="preserve">Genesis 3:13 13 Viešpats Dievas tarė moteriai: “Ką tu padarei? Moteris atsakė: „Gyvatė mane suviliojo, ir aš valgiau“.</w:t>
      </w:r>
    </w:p>
    <w:p/>
    <w:p>
      <w:r xmlns:w="http://schemas.openxmlformats.org/wordprocessingml/2006/main">
        <w:t xml:space="preserve">Dievas paklausė moters, kodėl ji valgė vaisių, o ji atsakė, kad gyvatė ją apgavo.</w:t>
      </w:r>
    </w:p>
    <w:p/>
    <w:p>
      <w:r xmlns:w="http://schemas.openxmlformats.org/wordprocessingml/2006/main">
        <w:t xml:space="preserve">1. Apgaulės pavojus: išmokti atskirti tiesą iš melo.</w:t>
      </w:r>
    </w:p>
    <w:p/>
    <w:p>
      <w:r xmlns:w="http://schemas.openxmlformats.org/wordprocessingml/2006/main">
        <w:t xml:space="preserve">2. Nuodėmės pasekmės: mūsų veiksmų poveikio supratimas.</w:t>
      </w:r>
    </w:p>
    <w:p/>
    <w:p>
      <w:r xmlns:w="http://schemas.openxmlformats.org/wordprocessingml/2006/main">
        <w:t xml:space="preserve">1. Jokūbo 1:13-15 – Tegul niekas, kai yra gundomas, nesako: Aš esu gundomas Dievo, nes Dievas negali būti gundomas blogiu, ir jis pats nieko negundo. Tačiau kiekvienas žmogus yra gundomas, kai jį vilioja ir vilioja jo paties troškimas. Tada prasidėjęs troškimas pagimdo nuodėmę, o užaugusi nuodėmė gimdo mirtį.</w:t>
      </w:r>
    </w:p>
    <w:p/>
    <w:p>
      <w:r xmlns:w="http://schemas.openxmlformats.org/wordprocessingml/2006/main">
        <w:t xml:space="preserve">2. Patarlės 1:10-19 – Mano sūnau, jei nusidėjėliai tave vilioja, nesutik. Jei jie sakys: „Eime su mumis, tykokime kraujo“. be priežasties užpulkime nekaltuosius; prarykime juos gyvus kaip šeolą ir sveikus, kaip tuos, kurie nusileidžia į duobę. rasime visas brangias gėrybes, pripildysime savo namus grobio; mesk savo dalį tarp mūsų; visi turėsime vieną piniginę, mano sūnau, neik su jais kelio; Sulaikyk savo koją nuo jų kelio, nes jų kojos bėga į blogį ir skuba pralieti kraują.</w:t>
      </w:r>
    </w:p>
    <w:p/>
    <w:p>
      <w:r xmlns:w="http://schemas.openxmlformats.org/wordprocessingml/2006/main">
        <w:t xml:space="preserve">Genesis 3:14 14 Viešpats Dievas tarė gyvatei: “Kadangi tai padarei, tu esi prakeiktas labiau už visus gyvulius ir visus lauko žvėris. tu eisi ant pilvo ir valgysi dulkes visas savo gyvenimo dienas.</w:t>
      </w:r>
    </w:p>
    <w:p/>
    <w:p>
      <w:r xmlns:w="http://schemas.openxmlformats.org/wordprocessingml/2006/main">
        <w:t xml:space="preserve">Dievas baudžia gyvatę už Adomo ir Ievos apgaudinėjimą.</w:t>
      </w:r>
    </w:p>
    <w:p/>
    <w:p>
      <w:r xmlns:w="http://schemas.openxmlformats.org/wordprocessingml/2006/main">
        <w:t xml:space="preserve">1. Dievo teisingumas yra tobulas, o Jo bausmės teisingos.</w:t>
      </w:r>
    </w:p>
    <w:p/>
    <w:p>
      <w:r xmlns:w="http://schemas.openxmlformats.org/wordprocessingml/2006/main">
        <w:t xml:space="preserve">2. Net kai klystame, Dievas vis tiek yra gailestingas ir mylintis.</w:t>
      </w:r>
    </w:p>
    <w:p/>
    <w:p>
      <w:r xmlns:w="http://schemas.openxmlformats.org/wordprocessingml/2006/main">
        <w:t xml:space="preserve">1. Mato 5:45 – kad būtumėte savo dangiškojo Tėvo vaikai; Jis leidžia saulei tekėti ant piktųjų ir gerųjų, siunčia lietų ant teisiųjų ir neteisiųjų.</w:t>
      </w:r>
    </w:p>
    <w:p/>
    <w:p>
      <w:r xmlns:w="http://schemas.openxmlformats.org/wordprocessingml/2006/main">
        <w:t xml:space="preserve">2. Psalmė 103:8-10 – Viešpats yra gailestingas ir maloningas, lėtas pykti ir kupinas ištikimos meilės. Jis ne visada bars ir nelaikys pykčio amžinai. Jis nesielgia su mumis pagal mūsų nuodėmes ir neatlygina mums pagal mūsų kaltes. Nes kaip aukštai dangus virš žemės, tokia didelė jo meilė tiems, kurie jo bijo.</w:t>
      </w:r>
    </w:p>
    <w:p/>
    <w:p>
      <w:r xmlns:w="http://schemas.openxmlformats.org/wordprocessingml/2006/main">
        <w:t xml:space="preserve">Genesis 3:15 15 Aš sukelsiu priešiškumą tarp tavęs ir moters, tarp tavo palikuonių ir jos palikuonių. tau galvą sumuš, o tu jam kulną.</w:t>
      </w:r>
    </w:p>
    <w:p/>
    <w:p>
      <w:r xmlns:w="http://schemas.openxmlformats.org/wordprocessingml/2006/main">
        <w:t xml:space="preserve">Dievas pažada įvesti priešiškumą tarp šėtono ir Ievos, o būsimas Ievos palikuonis sutraiškys Šėtono galvą.</w:t>
      </w:r>
    </w:p>
    <w:p/>
    <w:p>
      <w:r xmlns:w="http://schemas.openxmlformats.org/wordprocessingml/2006/main">
        <w:t xml:space="preserve">1. Dievo pažadų galia</w:t>
      </w:r>
    </w:p>
    <w:p/>
    <w:p>
      <w:r xmlns:w="http://schemas.openxmlformats.org/wordprocessingml/2006/main">
        <w:t xml:space="preserve">2. Atpirkimo viltis</w:t>
      </w:r>
    </w:p>
    <w:p/>
    <w:p>
      <w:r xmlns:w="http://schemas.openxmlformats.org/wordprocessingml/2006/main">
        <w:t xml:space="preserve">1. Romiečiams 16:20 – Ir ramybės Dievas netrukus sumuš šėtoną po tavo kojomis.</w:t>
      </w:r>
    </w:p>
    <w:p/>
    <w:p>
      <w:r xmlns:w="http://schemas.openxmlformats.org/wordprocessingml/2006/main">
        <w:t xml:space="preserve">2. Apreiškimas 12:7-9 – Ir kilo karas danguje: Mykolas ir jo angelai kovojo su slibinu; Slibinas ir jo angelai kovojo ir nenugalėjo. ir jų vietos danguje nebeliko. Ir buvo išmestas didysis slibinas, senoji gyvatė, vadinama velniu ir šėtonu, kuri suklaidina visą pasaulį: jis buvo išmestas į žemę, o jo angelai buvo išmesti kartu su juo.</w:t>
      </w:r>
    </w:p>
    <w:p/>
    <w:p>
      <w:r xmlns:w="http://schemas.openxmlformats.org/wordprocessingml/2006/main">
        <w:t xml:space="preserve">Genesis 3:16 16 Moteriai jis tarė: “Aš padauginsiu tavo liūdesį ir pastojimą. liūdesyje pagimdysi vaikus; ir tu geisi tavo vyro, ir jis tave valdys.</w:t>
      </w:r>
    </w:p>
    <w:p/>
    <w:p>
      <w:r xmlns:w="http://schemas.openxmlformats.org/wordprocessingml/2006/main">
        <w:t xml:space="preserve">Moteris gimdydama patirs didelį sielvartą ir sunkumus, o jos trokšta vyro, kuris turės jai valdžią.</w:t>
      </w:r>
    </w:p>
    <w:p/>
    <w:p>
      <w:r xmlns:w="http://schemas.openxmlformats.org/wordprocessingml/2006/main">
        <w:t xml:space="preserve">1. Paklusnumo svarba santuokoje</w:t>
      </w:r>
    </w:p>
    <w:p/>
    <w:p>
      <w:r xmlns:w="http://schemas.openxmlformats.org/wordprocessingml/2006/main">
        <w:t xml:space="preserve">2. Gimdymo sunkumai ir vaikų palaiminimas</w:t>
      </w:r>
    </w:p>
    <w:p/>
    <w:p>
      <w:r xmlns:w="http://schemas.openxmlformats.org/wordprocessingml/2006/main">
        <w:t xml:space="preserve">1. Efeziečiams 5:22-24 – Žmonos, kluskite savo vyrams, kaip Viešpačiui. Nes vyras yra žmonos galva, kaip ir Kristus yra bažnyčios galva, jo kūnas ir pats yra jos Gelbėtojas. Kaip bažnyčia paklūsta Kristui, taip ir žmonos viskuo turi paklusti savo vyrams.</w:t>
      </w:r>
    </w:p>
    <w:p/>
    <w:p>
      <w:r xmlns:w="http://schemas.openxmlformats.org/wordprocessingml/2006/main">
        <w:t xml:space="preserve">2.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Genesis 3:17 17 Adomui jis tarė: “Kadangi tu klausei savo žmonos balso ir valgei nuo medžio, apie kurį tau įsakiau, sakydamas: 'Nevalgyk nuo jo, prakeikta žemė dėl tavęs. ; Liūdesyje valgysi jį visas savo gyvenimo dienas;</w:t>
      </w:r>
    </w:p>
    <w:p/>
    <w:p>
      <w:r xmlns:w="http://schemas.openxmlformats.org/wordprocessingml/2006/main">
        <w:t xml:space="preserve">Dievas prakeikė žemę dėl Adomo, nes Adomas klausėsi žmonos ir valgė uždraustą vaisių.</w:t>
      </w:r>
    </w:p>
    <w:p/>
    <w:p>
      <w:r xmlns:w="http://schemas.openxmlformats.org/wordprocessingml/2006/main">
        <w:t xml:space="preserve">1. Paklusnumo Dievo įsakymams svarba</w:t>
      </w:r>
    </w:p>
    <w:p/>
    <w:p>
      <w:r xmlns:w="http://schemas.openxmlformats.org/wordprocessingml/2006/main">
        <w:t xml:space="preserve">2. Mūsų veiksmų pasekmės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Jokūbo 1:14-15 - "Bet kiekvienas žmogus yra gundomas, kai jį traukia ir vilioja jo paties piktas troškimas. Tada, kai troškimas pastojo, jis pagimdo nuodėmę, o nuodėmė, kai ji suauga. , gimdo mirtinai“.</w:t>
      </w:r>
    </w:p>
    <w:p/>
    <w:p>
      <w:r xmlns:w="http://schemas.openxmlformats.org/wordprocessingml/2006/main">
        <w:t xml:space="preserve">Genesis 3:18 18 Jis išaugins tau erškėčius ir erškėčius. ir tu valgysi lauko žolę;</w:t>
      </w:r>
    </w:p>
    <w:p/>
    <w:p>
      <w:r xmlns:w="http://schemas.openxmlformats.org/wordprocessingml/2006/main">
        <w:t xml:space="preserve">Adomo ir Ievos prakeikimas, apimantis darbą ir triūsą, yra sustiprintas erškėčiais ir erškėčiais, kaip žemės produkcijos dalimi.</w:t>
      </w:r>
    </w:p>
    <w:p/>
    <w:p>
      <w:r xmlns:w="http://schemas.openxmlformats.org/wordprocessingml/2006/main">
        <w:t xml:space="preserve">1: Adomo ir Ievos prakeiksmas – Turime suprasti, kad nors ir buvome prakeikti, Dievas vis tiek aprūpina mus per lauko žoleles.</w:t>
      </w:r>
    </w:p>
    <w:p/>
    <w:p>
      <w:r xmlns:w="http://schemas.openxmlformats.org/wordprocessingml/2006/main">
        <w:t xml:space="preserve">2: Gyvybės darbas – Privalome priimti savo darbus ir triūsą, bet būti dėkingi už Dievo aprūpintą maitinimą lauko žolelėmis.</w:t>
      </w:r>
    </w:p>
    <w:p/>
    <w:p>
      <w:r xmlns:w="http://schemas.openxmlformats.org/wordprocessingml/2006/main">
        <w:t xml:space="preserve">1: Romiečiams 8, 20-22 - „Nes kūrinija buvo nusivylusi ne dėl savo pasirinkimo, bet dėl to, kuris ją pajungė, valia, tikėdamasi, kad pati kūrinija bus išlaisvinta iš savo vergijos irimo. atnešė į Dievo vaikų laisvę ir šlovę“.</w:t>
      </w:r>
    </w:p>
    <w:p/>
    <w:p>
      <w:r xmlns:w="http://schemas.openxmlformats.org/wordprocessingml/2006/main">
        <w:t xml:space="preserve">2: Jokūbo 5:7-8 – „Būkite kantrūs, broliai ir seserys, kol ateis Viešpats. Pažiūrėkite, kaip ūkininkas laukia, kol žemė duos vertingą derlių, kantriai laukia rudens ir pavasario lietaus. būkite kantrūs ir tvirtai stovėkite, nes Viešpaties atėjimas arti“.</w:t>
      </w:r>
    </w:p>
    <w:p/>
    <w:p>
      <w:r xmlns:w="http://schemas.openxmlformats.org/wordprocessingml/2006/main">
        <w:t xml:space="preserve">Genesis 3:19 19 Savo veido prakaitu valgysi duoną, kol sugrįši į žemę. Tu buvai iš jos paimtas, nes tu esi dulkė ir pavirsi į dulkes.</w:t>
      </w:r>
    </w:p>
    <w:p/>
    <w:p>
      <w:r xmlns:w="http://schemas.openxmlformats.org/wordprocessingml/2006/main">
        <w:t xml:space="preserve">Ši eilutė parodo nuodėmės pasekmes, kad žmonės turi sunkiai dirbti, kad išsilaikytų, ir galiausiai grįš į dulkes, iš kurių buvo paimti.</w:t>
      </w:r>
    </w:p>
    <w:p/>
    <w:p>
      <w:r xmlns:w="http://schemas.openxmlformats.org/wordprocessingml/2006/main">
        <w:t xml:space="preserve">1. Nuodėmės kaina: Pradžios 3:19 egzaminas</w:t>
      </w:r>
    </w:p>
    <w:p/>
    <w:p>
      <w:r xmlns:w="http://schemas.openxmlformats.org/wordprocessingml/2006/main">
        <w:t xml:space="preserve">2. Sunkus darbas ir pasitikėjimas Viešpačiu: Pradžios 3:19 apmąstymas</w:t>
      </w:r>
    </w:p>
    <w:p/>
    <w:p>
      <w:r xmlns:w="http://schemas.openxmlformats.org/wordprocessingml/2006/main">
        <w:t xml:space="preserve">1. Ekleziastas 3:20 – visi eina į vieną vietą; visi yra iš dulkių ir vėl pavirsta dulkėmis.</w:t>
      </w:r>
    </w:p>
    <w:p/>
    <w:p>
      <w:r xmlns:w="http://schemas.openxmlformats.org/wordprocessingml/2006/main">
        <w:t xml:space="preserve">2. Romiečiams 8:20-21 – nes kūrinija buvo pajungta beprasmybei ne savo noru, o dėl to, kuris ją pajungė, tikintis, kad pati kūrinija bus išlaisvinta iš sugedimo vergijos ir įgis šlovės laisvę. Dievo vaikų.</w:t>
      </w:r>
    </w:p>
    <w:p/>
    <w:p>
      <w:r xmlns:w="http://schemas.openxmlformats.org/wordprocessingml/2006/main">
        <w:t xml:space="preserve">Genesis 3:20 20 Adomas pavadino savo žmoną Ieva. nes ji buvo visų gyvųjų motina.</w:t>
      </w:r>
    </w:p>
    <w:p/>
    <w:p>
      <w:r xmlns:w="http://schemas.openxmlformats.org/wordprocessingml/2006/main">
        <w:t xml:space="preserve">Adomas pavadino savo žmoną Ieva, nes ji buvo visų gyvų dalykų motina.</w:t>
      </w:r>
    </w:p>
    <w:p/>
    <w:p>
      <w:r xmlns:w="http://schemas.openxmlformats.org/wordprocessingml/2006/main">
        <w:t xml:space="preserve">1. „Vardų įvardijimo svarba Biblijoje“</w:t>
      </w:r>
    </w:p>
    <w:p/>
    <w:p>
      <w:r xmlns:w="http://schemas.openxmlformats.org/wordprocessingml/2006/main">
        <w:t xml:space="preserve">2. „Ieva, visų gyvų daiktų motina“</w:t>
      </w:r>
    </w:p>
    <w:p/>
    <w:p>
      <w:r xmlns:w="http://schemas.openxmlformats.org/wordprocessingml/2006/main">
        <w:t xml:space="preserve">1. Pradžios 2:18-24</w:t>
      </w:r>
    </w:p>
    <w:p/>
    <w:p>
      <w:r xmlns:w="http://schemas.openxmlformats.org/wordprocessingml/2006/main">
        <w:t xml:space="preserve">2. Patarlės 31:10-31</w:t>
      </w:r>
    </w:p>
    <w:p/>
    <w:p>
      <w:r xmlns:w="http://schemas.openxmlformats.org/wordprocessingml/2006/main">
        <w:t xml:space="preserve">Genesis 3:21 21 Adomui ir jo žmonai Viešpats Dievas padarė kailius ir aprengė juos.</w:t>
      </w:r>
    </w:p>
    <w:p/>
    <w:p>
      <w:r xmlns:w="http://schemas.openxmlformats.org/wordprocessingml/2006/main">
        <w:t xml:space="preserve">Dievas parūpino Adomą ir Ievą odiniais apsiaustais, kad uždengtų jų kūnus po to, kai jie nusidėjo.</w:t>
      </w:r>
    </w:p>
    <w:p/>
    <w:p>
      <w:r xmlns:w="http://schemas.openxmlformats.org/wordprocessingml/2006/main">
        <w:t xml:space="preserve">1. Dievo meilė ir atleidimas: Dievo gailestingumo gelmių tyrinėjimas Pradžios 3:21.</w:t>
      </w:r>
    </w:p>
    <w:p/>
    <w:p>
      <w:r xmlns:w="http://schemas.openxmlformats.org/wordprocessingml/2006/main">
        <w:t xml:space="preserve">2. Drabužių teologija: kaip Dievo aprūpinimas drabužiais Pradžios 3:21 kalba apie mūsų tapatybę ir tikslą.</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Kolosiečiams 3:12 – Todėl, kaip Dievo išrinktoji tauta, šventa ir labai mylima, apsivilkite gailestingumu, gerumu, nuolankumu, švelnumu ir kantrybe.</w:t>
      </w:r>
    </w:p>
    <w:p/>
    <w:p>
      <w:r xmlns:w="http://schemas.openxmlformats.org/wordprocessingml/2006/main">
        <w:t xml:space="preserve">Genesis 3:22 22 Viešpats Dievas tarė: “Žmogus tapo kaip vienas iš mūsų, kad žinotų, kas gera ir bloga. Ir dabar, kad jis neištiestų rankos ir nepaimtų nuo gyvybės medžio, nevalgytų ir nevalgytų. gyventi amžinai:</w:t>
      </w:r>
    </w:p>
    <w:p/>
    <w:p>
      <w:r xmlns:w="http://schemas.openxmlformats.org/wordprocessingml/2006/main">
        <w:t xml:space="preserve">Viešpats Dievas atranda, kad žmogus žino apie gėrį ir blogį, ir bijo, kad valgys nuo Gyvybės medžio, gyvens amžinai.</w:t>
      </w:r>
    </w:p>
    <w:p/>
    <w:p>
      <w:r xmlns:w="http://schemas.openxmlformats.org/wordprocessingml/2006/main">
        <w:t xml:space="preserve">1. Gėrio ir blogio pažinimas: kaip naršyti etinio sudėtingumo pasaulyje.</w:t>
      </w:r>
    </w:p>
    <w:p/>
    <w:p>
      <w:r xmlns:w="http://schemas.openxmlformats.org/wordprocessingml/2006/main">
        <w:t xml:space="preserve">2. Žmogaus padėtis: kaip suprasti savo ribotumą ir rasti prasmę.</w:t>
      </w:r>
    </w:p>
    <w:p/>
    <w:p>
      <w:r xmlns:w="http://schemas.openxmlformats.org/wordprocessingml/2006/main">
        <w:t xml:space="preserve">1. Ekleziastas 7:15-17 Aš mačiau visus darbus, kurie daromi po saule; ir štai viskas yra tuštybė ir dvasios susierzinimas. Tai, kas kreiva, negali būti ištiesinta, o to, kas trūksta, negalima suskaičiuoti. Aš kalbėjausi savo širdimi, sakydamas: štai, aš atėjau į didžiulį turtą ir gavau daugiau išminties nei visi tie, kurie buvo iki manęs Jeruzalėje. Taip, mano širdis turėjo daug išminties ir žinių.</w:t>
      </w:r>
    </w:p>
    <w:p/>
    <w:p>
      <w:r xmlns:w="http://schemas.openxmlformats.org/wordprocessingml/2006/main">
        <w:t xml:space="preserve">2. Romiečiams 8:18-25 Nes aš manau, kad šio laiko kančios nevertos lyginti su šlove, kuri bus apreikšta mumyse. Nes nuoširdus kūrinijos lūkestis laukia Dievo sūnų apsireiškimo. Nes kūrinija buvo palenkta tuštybei ne savo noru, bet dėl to, kuris ją pajungė su viltimi, nes ir pati kūrinija bus išgelbėta iš sugedimo vergijos į šlovingą Dievo vaikų laisvę. Mes žinome, kad visa kūrinija dejuoja ir kankina skausmą kartu iki šiol. Ir ne tik jie, bet ir mes patys, turintys Dvasios pirmuosius vaisius, net mes patys dejuojame savyje, laukdami įsūnijimo, išmintingai, savo kūno atpirkimo.</w:t>
      </w:r>
    </w:p>
    <w:p/>
    <w:p>
      <w:r xmlns:w="http://schemas.openxmlformats.org/wordprocessingml/2006/main">
        <w:t xml:space="preserve">Genesis 3:23 23 Todėl Viešpats Dievas išsiuntė jį iš Edeno sodo, kad dirbtų žemę, iš kurios jis buvo paimtas.</w:t>
      </w:r>
    </w:p>
    <w:p/>
    <w:p>
      <w:r xmlns:w="http://schemas.openxmlformats.org/wordprocessingml/2006/main">
        <w:t xml:space="preserve">Žmogus buvo išvarytas iš Edeno sodo kaip bausmė už nepaklusnumą Dievui.</w:t>
      </w:r>
    </w:p>
    <w:p/>
    <w:p>
      <w:r xmlns:w="http://schemas.openxmlformats.org/wordprocessingml/2006/main">
        <w:t xml:space="preserve">1: Iš Adomo ir Ievos nepaklusnumo pasekmių galime pasimokyti, kad Dievas yra teisingas ir netoleruoja nuodėmės.</w:t>
      </w:r>
    </w:p>
    <w:p/>
    <w:p>
      <w:r xmlns:w="http://schemas.openxmlformats.org/wordprocessingml/2006/main">
        <w:t xml:space="preserve">2: Mes galime pasiguosti Dievo gailestingumu, nes Jis suteikė mums būdą, kaip būti Jam sugrąžintiems.</w:t>
      </w:r>
    </w:p>
    <w:p/>
    <w:p>
      <w:r xmlns:w="http://schemas.openxmlformats.org/wordprocessingml/2006/main">
        <w:t xml:space="preserve">1: Romiečiams 5:12-21 – Nuodėmės pasekmė ir tai, kaip Dievas suteikė mums būdą, kaip būti išgelbėtiems ir susitaikyti su Juo.</w:t>
      </w:r>
    </w:p>
    <w:p/>
    <w:p>
      <w:r xmlns:w="http://schemas.openxmlformats.org/wordprocessingml/2006/main">
        <w:t xml:space="preserve">2: Efeziečiams 2:1-10 – Dievo malonė, suteikianti mums kelią būti išgelbėtiems ir sugrąžintiems Jam.</w:t>
      </w:r>
    </w:p>
    <w:p/>
    <w:p>
      <w:r xmlns:w="http://schemas.openxmlformats.org/wordprocessingml/2006/main">
        <w:t xml:space="preserve">Genesis 3:24 24 Jis išvijo vyrą. ir jis pastatė į rytus nuo Edeno sodo cherubus ir liepsnojantį kardą, besisukantį į visas puses, kad saugotų gyvybės medžio kelią.</w:t>
      </w:r>
    </w:p>
    <w:p/>
    <w:p>
      <w:r xmlns:w="http://schemas.openxmlformats.org/wordprocessingml/2006/main">
        <w:t xml:space="preserve">Viešpats išvarė žmogų iš Edeno sodo ir padėjo cherubus bei liepsnojantį kardą saugoti kelią į gyvybės medį.</w:t>
      </w:r>
    </w:p>
    <w:p/>
    <w:p>
      <w:r xmlns:w="http://schemas.openxmlformats.org/wordprocessingml/2006/main">
        <w:t xml:space="preserve">1. Viešpaties apsauga: cherubinai ir liepsnojantis kardas</w:t>
      </w:r>
    </w:p>
    <w:p/>
    <w:p>
      <w:r xmlns:w="http://schemas.openxmlformats.org/wordprocessingml/2006/main">
        <w:t xml:space="preserve">2. Nepaklusnumo pasekmės: ištremtas iš Edeno sodo</w:t>
      </w:r>
    </w:p>
    <w:p/>
    <w:p>
      <w:r xmlns:w="http://schemas.openxmlformats.org/wordprocessingml/2006/main">
        <w:t xml:space="preserve">1. Pradžios 3:23-24</w:t>
      </w:r>
    </w:p>
    <w:p/>
    <w:p>
      <w:r xmlns:w="http://schemas.openxmlformats.org/wordprocessingml/2006/main">
        <w:t xml:space="preserve">2. Psalmė 91:11-12 – Jis duos savo angelams įsakymą dėl tavęs, kad saugotų tave visuose tavo keliuose.</w:t>
      </w:r>
    </w:p>
    <w:p/>
    <w:p>
      <w:r xmlns:w="http://schemas.openxmlformats.org/wordprocessingml/2006/main">
        <w:t xml:space="preserve">Pradžios 4 skyrių galima apibendrinti trijose pastraipose su nurodytomis eilutėmis:</w:t>
      </w:r>
    </w:p>
    <w:p/>
    <w:p>
      <w:r xmlns:w="http://schemas.openxmlformats.org/wordprocessingml/2006/main">
        <w:t xml:space="preserve">1 dalis: Pradžios 4:1–7 skyrius prasideda pirmųjų dviejų Adomo ir Ievos sūnų Kaino ir Abelio gimimu. Kainas tampa ūkininku, o Abelis – piemeniu. Abu broliai neša Dievui aukas Kainas aukoja vaisių iš savo žemės, o Abelis aukoja geriausius iš savo kaimenės. Tačiau Dievas priima Abelio auką, bet atmeta Kaino. Šis atmetimas sukelia Kaino pyktį ir pavydą savo broliui. Dievas įspėja Kainą apie nuodėmę, tupinčią prie jo durų, ir ragina daryti tai, kas teisinga.</w:t>
      </w:r>
    </w:p>
    <w:p/>
    <w:p>
      <w:r xmlns:w="http://schemas.openxmlformats.org/wordprocessingml/2006/main">
        <w:t xml:space="preserve">2 dalis: Tęsiant Pradžios 4:8-16, pasakojimas vystosi, kai Kainas kviečia Abelį į lauką, kur jis puola ir nužudo jį iš pavydo. Dievas priešinasi Kainui apie jo veiksmus, klausdamas jo, kur yra Abelis. Atsakydamas Kainas neigia žinojęs apie savo brolio buvimo vietą, sakydamas: „Ar aš esu savo brolio sargas? Dėl savo brolio nužudymo Dievas prakeikia Kainą, kad jis būtų klajoklis žemėje, ir uždeda jam ženklą, kad apsaugotų nuo visų, siekiančių keršto.</w:t>
      </w:r>
    </w:p>
    <w:p/>
    <w:p>
      <w:r xmlns:w="http://schemas.openxmlformats.org/wordprocessingml/2006/main">
        <w:t xml:space="preserve">3 dalis: Pradžios 4:17-26 skyrius baigiamas atsekant Adomo kilmę per kelias kartas. Jame minima, kad nužudęs Abelį Kainas apsigyvena Nodo žemėje, kur stato miestą, pavadintą jo sūnaus Enocho vardu. Adomo palikuonys yra įvairūs asmenys, užsiimantys įvairiomis profesijomis, pavyzdžiui, ganantys gyvulius arba grojantys muzikos instrumentais, pavyzdžiui, Jubalis, grojęs arfa ir fleita. Be to, Adomui ir Ievai gimė dar vienas sūnus, vardu Setas, kuris pakeičia Abelį kaip jų teisųjį palikuonį.</w:t>
      </w:r>
    </w:p>
    <w:p/>
    <w:p>
      <w:r xmlns:w="http://schemas.openxmlformats.org/wordprocessingml/2006/main">
        <w:t xml:space="preserve">Apibendrinant:</w:t>
      </w:r>
    </w:p>
    <w:p>
      <w:r xmlns:w="http://schemas.openxmlformats.org/wordprocessingml/2006/main">
        <w:t xml:space="preserve">4 Pradžios knygoje pavaizduota:</w:t>
      </w:r>
    </w:p>
    <w:p>
      <w:r xmlns:w="http://schemas.openxmlformats.org/wordprocessingml/2006/main">
        <w:t xml:space="preserve">Kainas ir Abelis neša Dievui aukas;</w:t>
      </w:r>
    </w:p>
    <w:p>
      <w:r xmlns:w="http://schemas.openxmlformats.org/wordprocessingml/2006/main">
        <w:t xml:space="preserve">Dievas priima Abelio auką, bet atmetė Kaino auką;</w:t>
      </w:r>
    </w:p>
    <w:p>
      <w:r xmlns:w="http://schemas.openxmlformats.org/wordprocessingml/2006/main">
        <w:t xml:space="preserve">Kainas pavydėjo ir supyko, todėl jis nužudė Abelį;</w:t>
      </w:r>
    </w:p>
    <w:p>
      <w:r xmlns:w="http://schemas.openxmlformats.org/wordprocessingml/2006/main">
        <w:t xml:space="preserve">Dievas susiduria su Kainu dėl jo veiksmų;</w:t>
      </w:r>
    </w:p>
    <w:p>
      <w:r xmlns:w="http://schemas.openxmlformats.org/wordprocessingml/2006/main">
        <w:t xml:space="preserve">Kainas prakeiktas klajoti po žemę ir pažymėtas apsaugai;</w:t>
      </w:r>
    </w:p>
    <w:p>
      <w:r xmlns:w="http://schemas.openxmlformats.org/wordprocessingml/2006/main">
        <w:t xml:space="preserve">Adomo giminė per kelias kartas, įskaitant Seto gimimą.</w:t>
      </w:r>
    </w:p>
    <w:p>
      <w:r xmlns:w="http://schemas.openxmlformats.org/wordprocessingml/2006/main">
        <w:t xml:space="preserve">Šiame skyriuje pabrėžiamos pavydo, nepaklusnumo ir smurto pasekmės, taip pat pristatoma teisinga Seto linija kaip priešingybė Kaino veiksmams. Tai dar labiau pabrėžia žmonijoje vykstančią gėrio ir blogio kovą.</w:t>
      </w:r>
    </w:p>
    <w:p/>
    <w:p>
      <w:r xmlns:w="http://schemas.openxmlformats.org/wordprocessingml/2006/main">
        <w:t xml:space="preserve">Genesis 4:1 Adomas pažinojo savo žmoną Ievą. Ji pastojo, pagimdė Kainą ir tarė: “Aš gavau vyrą iš Viešpaties”.</w:t>
      </w:r>
    </w:p>
    <w:p/>
    <w:p>
      <w:r xmlns:w="http://schemas.openxmlformats.org/wordprocessingml/2006/main">
        <w:t xml:space="preserve">Adomas ir Ieva susilaukė sūnaus Kaino, kuris, jos manymu, yra Dievo dovana.</w:t>
      </w:r>
    </w:p>
    <w:p/>
    <w:p>
      <w:r xmlns:w="http://schemas.openxmlformats.org/wordprocessingml/2006/main">
        <w:t xml:space="preserve">1. Maloninga Dievo dovana: Kaino palaiminimo tyrinėjimas Pradžios 4:1</w:t>
      </w:r>
    </w:p>
    <w:p/>
    <w:p>
      <w:r xmlns:w="http://schemas.openxmlformats.org/wordprocessingml/2006/main">
        <w:t xml:space="preserve">2. Dievo apvaizdos šventimas: Kaino gimimo dieviškosios rankos tyrinėjimas</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Psalmė 127:3 – „Štai vaikai yra Viešpaties paveldas, o įsčių vaisius yra jo atlygis“.</w:t>
      </w:r>
    </w:p>
    <w:p/>
    <w:p>
      <w:r xmlns:w="http://schemas.openxmlformats.org/wordprocessingml/2006/main">
        <w:t xml:space="preserve">Genesis 4:2 2 Ji vėl pagimdė jo brolį Abelį. Abelis buvo avių ganytojas, o Kainas buvo žemės dirbėjas.</w:t>
      </w:r>
    </w:p>
    <w:p/>
    <w:p>
      <w:r xmlns:w="http://schemas.openxmlformats.org/wordprocessingml/2006/main">
        <w:t xml:space="preserve">Ieva pagimdė du sūnus Abelį ir Kainą. Abelis buvo piemuo, o Kainas – ūkininkas.</w:t>
      </w:r>
    </w:p>
    <w:p/>
    <w:p>
      <w:r xmlns:w="http://schemas.openxmlformats.org/wordprocessingml/2006/main">
        <w:t xml:space="preserve">1. Dievo aprūpinimo planas: išmokti pasikliauti Dievo aprūpinimu</w:t>
      </w:r>
    </w:p>
    <w:p/>
    <w:p>
      <w:r xmlns:w="http://schemas.openxmlformats.org/wordprocessingml/2006/main">
        <w:t xml:space="preserve">2. Tarnauti Dievui savo talentais: savo talentų panaudojimas tarnauti Dievui</w:t>
      </w:r>
    </w:p>
    <w:p/>
    <w:p>
      <w:r xmlns:w="http://schemas.openxmlformats.org/wordprocessingml/2006/main">
        <w:t xml:space="preserve">1. Psalmė 23:1-3 Viešpats yra mano ganytojas; as nenoresiu. Jis paguldo mane žaliose ganyklose, veda prie ramaus vandens. Jis atgaivina mano sielą, veda mane teisumo takais dėl savo vardo.</w:t>
      </w:r>
    </w:p>
    <w:p/>
    <w:p>
      <w:r xmlns:w="http://schemas.openxmlformats.org/wordprocessingml/2006/main">
        <w:t xml:space="preserve">2. Kolosiečiams 3:17 Ir visa, ką darote žodžiais ar darbais, visa darykite Viešpaties Jėzaus vardu, per jį dėkodami Dievui ir Tėvui.</w:t>
      </w:r>
    </w:p>
    <w:p/>
    <w:p>
      <w:r xmlns:w="http://schemas.openxmlformats.org/wordprocessingml/2006/main">
        <w:t xml:space="preserve">Pradžios 4:3 Laikui bėgant, Kainas atnešė auką iš žemės vaisių VIEŠPAČIUI.</w:t>
      </w:r>
    </w:p>
    <w:p/>
    <w:p>
      <w:r xmlns:w="http://schemas.openxmlformats.org/wordprocessingml/2006/main">
        <w:t xml:space="preserve">Kainas paaukojo Viešpačiui iš žemės vaisių.</w:t>
      </w:r>
    </w:p>
    <w:p/>
    <w:p>
      <w:r xmlns:w="http://schemas.openxmlformats.org/wordprocessingml/2006/main">
        <w:t xml:space="preserve">1. Dovanojimo svarba: kodėl mes dėkojame Dievui?</w:t>
      </w:r>
    </w:p>
    <w:p/>
    <w:p>
      <w:r xmlns:w="http://schemas.openxmlformats.org/wordprocessingml/2006/main">
        <w:t xml:space="preserve">2. Paklusnumo reikšmė: Dievo valios vykdymas yra gyvybiškai svarbus</w:t>
      </w:r>
    </w:p>
    <w:p/>
    <w:p>
      <w:r xmlns:w="http://schemas.openxmlformats.org/wordprocessingml/2006/main">
        <w:t xml:space="preserve">1. Kunigų knyga 7:12 – Jei jis aukos už padėką, tai su padėkos auka jis aukos neraugintus pyragus, sumaišytus su aliejumi, neraugintus vaflius, pateptus aliejumi, ir paplotėlius iš smulkių miltų, gerai sumaišytų su aliejumi.</w:t>
      </w:r>
    </w:p>
    <w:p/>
    <w:p>
      <w:r xmlns:w="http://schemas.openxmlformats.org/wordprocessingml/2006/main">
        <w:t xml:space="preserve">2. Hebrajams 13:15 – Tada per jį nuolat aukokime Dievui šlovinimo auką, tai yra lūpų, kurios išpažįsta jo vardą, vaisių.</w:t>
      </w:r>
    </w:p>
    <w:p/>
    <w:p>
      <w:r xmlns:w="http://schemas.openxmlformats.org/wordprocessingml/2006/main">
        <w:t xml:space="preserve">Genesis 4:4 4 Abelis taip pat atnešė iš savo kaimenės pirmagimių ir jos riebalų. Ir VIEŠPATS pažvelgė į Abelį ir jo auką.</w:t>
      </w:r>
    </w:p>
    <w:p/>
    <w:p>
      <w:r xmlns:w="http://schemas.openxmlformats.org/wordprocessingml/2006/main">
        <w:t xml:space="preserve">Abelis atnešė VIEŠPAČIUI geriausią savo kaimenę, ir Viešpats buvo patenkintas jo auka.</w:t>
      </w:r>
    </w:p>
    <w:p/>
    <w:p>
      <w:r xmlns:w="http://schemas.openxmlformats.org/wordprocessingml/2006/main">
        <w:t xml:space="preserve">1. Ištikimų aukų galia – savo aukomis parodome Dievui savo ištikimybę.</w:t>
      </w:r>
    </w:p>
    <w:p/>
    <w:p>
      <w:r xmlns:w="http://schemas.openxmlformats.org/wordprocessingml/2006/main">
        <w:t xml:space="preserve">2. Paklusnumo palaiminimai – paklusnumo demonstravimas kaip būdas gauti Viešpaties palaiminimus.</w:t>
      </w:r>
    </w:p>
    <w:p/>
    <w:p>
      <w:r xmlns:w="http://schemas.openxmlformats.org/wordprocessingml/2006/main">
        <w:t xml:space="preserve">1. Hebrajams 11:4 – Tikėjimu Abelis aukojo Dievui didesnę auką nei Kainas.</w:t>
      </w:r>
    </w:p>
    <w:p/>
    <w:p>
      <w:r xmlns:w="http://schemas.openxmlformats.org/wordprocessingml/2006/main">
        <w:t xml:space="preserve">2. Filipiečiams 4:18 - Aš viską turiu ir turiu daug. Aš esu sotus, gavęs iš Epafrodito tai, kas buvo iš jūsų atsiųsta, malonaus kvapo, malonios, malonios Dievui aukos.</w:t>
      </w:r>
    </w:p>
    <w:p/>
    <w:p>
      <w:r xmlns:w="http://schemas.openxmlformats.org/wordprocessingml/2006/main">
        <w:t xml:space="preserve">Genesis 4:5 5 Tačiau Kainui ir jo aukai jis nepaisė. Kainas labai supyko, ir jo veidas nukrito.</w:t>
      </w:r>
    </w:p>
    <w:p/>
    <w:p>
      <w:r xmlns:w="http://schemas.openxmlformats.org/wordprocessingml/2006/main">
        <w:t xml:space="preserve">Kainas supyko, kai Dievas neparodė pagarbos jo aukai.</w:t>
      </w:r>
    </w:p>
    <w:p/>
    <w:p>
      <w:r xmlns:w="http://schemas.openxmlformats.org/wordprocessingml/2006/main">
        <w:t xml:space="preserve">1. Nuolankumo svarba artėjant prie Dievo.</w:t>
      </w:r>
    </w:p>
    <w:p/>
    <w:p>
      <w:r xmlns:w="http://schemas.openxmlformats.org/wordprocessingml/2006/main">
        <w:t xml:space="preserve">2. Dievo suverenitetas sprendžiant.</w:t>
      </w:r>
    </w:p>
    <w:p/>
    <w:p>
      <w:r xmlns:w="http://schemas.openxmlformats.org/wordprocessingml/2006/main">
        <w:t xml:space="preserve">1. Jokūbo 4:10 Nusižeminkite Viešpaties akyse, ir jis jus pakels.</w:t>
      </w:r>
    </w:p>
    <w:p/>
    <w:p>
      <w:r xmlns:w="http://schemas.openxmlformats.org/wordprocessingml/2006/main">
        <w:t xml:space="preserve">2. Isaiah 55:8-9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Pradžios 4:6 Viešpats tarė Kainui: “Kodėl tu supykai? ir kodėl tavo veidas sugriuvo?</w:t>
      </w:r>
    </w:p>
    <w:p/>
    <w:p>
      <w:r xmlns:w="http://schemas.openxmlformats.org/wordprocessingml/2006/main">
        <w:t xml:space="preserve">Dievas susiduria su Kainu dėl jo pykčio ir dėl ko jo veidas nukrito.</w:t>
      </w:r>
    </w:p>
    <w:p/>
    <w:p>
      <w:r xmlns:w="http://schemas.openxmlformats.org/wordprocessingml/2006/main">
        <w:t xml:space="preserve">1. „Susipriešinimas su nuodėme: išmokti prisipažinti ir atgailauti“</w:t>
      </w:r>
    </w:p>
    <w:p/>
    <w:p>
      <w:r xmlns:w="http://schemas.openxmlformats.org/wordprocessingml/2006/main">
        <w:t xml:space="preserve">2. "Dievo žodžių galia: kaip atsakyti Viešpačiui"</w:t>
      </w:r>
    </w:p>
    <w:p/>
    <w:p>
      <w:r xmlns:w="http://schemas.openxmlformats.org/wordprocessingml/2006/main">
        <w:t xml:space="preserve">1. Jokūbo 4:7-10 – Taigi būkite klusnūs Dievui. Pasipriešink velniui, ir jis bėgs nuo tavęs.</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Genesis 4:7 Jei gerai darysi, ar nebūsi priimtas? o jei nesielgi gerai, nuodėmė guli prie durų. Tavęs trokšta, o tu jį valdysi.</w:t>
      </w:r>
    </w:p>
    <w:p/>
    <w:p>
      <w:r xmlns:w="http://schemas.openxmlformats.org/wordprocessingml/2006/main">
        <w:t xml:space="preserve">Nuodėmė yra pasirinkimas, kurio galima išvengti, o Dievo palaima bus suteikta, jei pasielgsime gerai.</w:t>
      </w:r>
    </w:p>
    <w:p/>
    <w:p>
      <w:r xmlns:w="http://schemas.openxmlformats.org/wordprocessingml/2006/main">
        <w:t xml:space="preserve">1. Pasirinkimas daryti gera ar bloga – Pradžios 4:7</w:t>
      </w:r>
    </w:p>
    <w:p/>
    <w:p>
      <w:r xmlns:w="http://schemas.openxmlformats.org/wordprocessingml/2006/main">
        <w:t xml:space="preserve">2. Nuodėmės įveikimas per teisingus veiksmus – Pradžios 4:7</w:t>
      </w:r>
    </w:p>
    <w:p/>
    <w:p>
      <w:r xmlns:w="http://schemas.openxmlformats.org/wordprocessingml/2006/main">
        <w:t xml:space="preserve">1. Romiečiams 6:12-14 – Todėl neleiskite nuodėmei viešpatauti jūsų mirtingame kūne, kad paklustumėte jo piktiems troškimams. Neaukokite jokios savo dalies nuodėmei kaip nedorybės įrankio, bet verčiau aukokite save Dievui kaip tuos, kurie buvo atvesti iš mirties į gyvenimą; ir paaukokite jam kiekvieną savo dalį kaip teisumo įrankį.</w:t>
      </w:r>
    </w:p>
    <w:p/>
    <w:p>
      <w:r xmlns:w="http://schemas.openxmlformats.org/wordprocessingml/2006/main">
        <w:t xml:space="preserve">2. Jokūbo 4:7 – Taigi pakluskite Dievui. Pasipriešink velniui, ir jis bėgs nuo tavęs.</w:t>
      </w:r>
    </w:p>
    <w:p/>
    <w:p>
      <w:r xmlns:w="http://schemas.openxmlformats.org/wordprocessingml/2006/main">
        <w:t xml:space="preserve">Genesis 4:8 Kainas kalbėjosi su savo broliu Abeliu. Kai jie buvo lauke, Kainas sukilo prieš savo brolį Abelį ir jį nužudė.</w:t>
      </w:r>
    </w:p>
    <w:p/>
    <w:p>
      <w:r xmlns:w="http://schemas.openxmlformats.org/wordprocessingml/2006/main">
        <w:t xml:space="preserve">Kainas nužudė Abelį jiems būnant lauke.</w:t>
      </w:r>
    </w:p>
    <w:p/>
    <w:p>
      <w:r xmlns:w="http://schemas.openxmlformats.org/wordprocessingml/2006/main">
        <w:t xml:space="preserve">1: Turime pasirinkti mylėti, net kai viskas yra sunku.</w:t>
      </w:r>
    </w:p>
    <w:p/>
    <w:p>
      <w:r xmlns:w="http://schemas.openxmlformats.org/wordprocessingml/2006/main">
        <w:t xml:space="preserve">2: Mūsų veiksmų pasekmės gali būti drastiškos ir skausmingos.</w:t>
      </w:r>
    </w:p>
    <w:p/>
    <w:p>
      <w:r xmlns:w="http://schemas.openxmlformats.org/wordprocessingml/2006/main">
        <w:t xml:space="preserve">1: Mato 5:21-22 – „Jūs girdėjote, kad seniesiems buvo pasakyta: „Nežudyk, o kas žudys, bus baudžiamas“. Bet sakau jums, kad kiekvienas, kuris pyksta ant savo brolio, bus atsakingas už teismą.</w:t>
      </w:r>
    </w:p>
    <w:p/>
    <w:p>
      <w:r xmlns:w="http://schemas.openxmlformats.org/wordprocessingml/2006/main">
        <w:t xml:space="preserve">2: Romiečiams 12:17-21 – Niekam neatmokėkite piktu už blogį, bet pasistenkite daryti tai, kas garbinga visų akyse. Jei įmanoma, kiek tai priklauso nuo jūsų, gyvenkite taikiai su visais. Mylimieji, niekada nekeršykite patys, bet palikite tai Dievo rūstybei, nes parašyta: „Mano kerštas, aš atmokėsiu“, – sako Viešpats. Atvirkščiai: „Jei tavo priešas alkanas, pamaitink jį; jei jis ištroškęs, duok jam atsigerti, nes taip elgdamiesi tu sukrausite jam ant galvos degančių anglių“. Nebūkite nugalėti blogio, bet nugalėk blogį gėriu.</w:t>
      </w:r>
    </w:p>
    <w:p/>
    <w:p>
      <w:r xmlns:w="http://schemas.openxmlformats.org/wordprocessingml/2006/main">
        <w:t xml:space="preserve">Genesis 4:9 9 Viešpats tarė Kainui: “Kur yra tavo brolis Abelis? Jis atsakė: “Aš nežinau. Ar aš esu savo brolio sargas?</w:t>
      </w:r>
    </w:p>
    <w:p/>
    <w:p>
      <w:r xmlns:w="http://schemas.openxmlformats.org/wordprocessingml/2006/main">
        <w:t xml:space="preserve">Dievas klausia Kaino, kur yra jo brolis Abelis, o Kainas atsako, kad nežino, klausdamas, ar jis atsakingas už savo brolį.</w:t>
      </w:r>
    </w:p>
    <w:p/>
    <w:p>
      <w:r xmlns:w="http://schemas.openxmlformats.org/wordprocessingml/2006/main">
        <w:t xml:space="preserve">1. "Dievo klausimas: ar mes esame savo brolio sargai?"</w:t>
      </w:r>
    </w:p>
    <w:p/>
    <w:p>
      <w:r xmlns:w="http://schemas.openxmlformats.org/wordprocessingml/2006/main">
        <w:t xml:space="preserve">2. „Atsakomybė ir atskaitomybė: Kaino ir Abelio tyrimas“</w:t>
      </w:r>
    </w:p>
    <w:p/>
    <w:p>
      <w:r xmlns:w="http://schemas.openxmlformats.org/wordprocessingml/2006/main">
        <w:t xml:space="preserve">1. 1 Jono 3:11-12 - "Nes tai yra žinia, kurią girdėjote nuo pat pradžių, kad mylėtume vieni kitus. Ne kaip Kainas, kuris buvo iš to nedorėlio ir nužudė savo brolį. Ir todėl nužudė nes jo paties darbai buvo pikti, o brolio teisūs“.</w:t>
      </w:r>
    </w:p>
    <w:p/>
    <w:p>
      <w:r xmlns:w="http://schemas.openxmlformats.org/wordprocessingml/2006/main">
        <w:t xml:space="preserve">2. Lk 10, 29-37 - "Bet jis, norėdamas pasiteisinti, paklausė Jėzų: "O kas yra mano artimas?" Jėzus atsakė: "Vienas vyras nuėjo iš Jeruzalės į Jerichą ir pateko tarp vagių, kurie išplėšė. ir sužeidė jį, palikdamas pusgyvį. Atsitiktinai tuo keliu nužengė vienas kunigas ir, jį pamatęs, praėjo pro šalį, taip pat levitas, kai jis buvo toje vietoje, atėjo, apžiūrėjo jį ir praėjo pro kitą pusę, bet vienas samarietis, keliaudamas, atėjo ten, kur buvo, ir jį pamatęs pasigailėjo ir nuėjo pas jį. ir surišo jo žaizdas, įpylė aliejaus ir vyno, pasodino ant savo paties žvėries, nuvedė į užeigą ir pasirūpino“.</w:t>
      </w:r>
    </w:p>
    <w:p/>
    <w:p>
      <w:r xmlns:w="http://schemas.openxmlformats.org/wordprocessingml/2006/main">
        <w:t xml:space="preserve">Pradžios 4:10 Jis paklausė: “Ką padarei? Tavo brolio kraujo balsas šaukiasi manęs iš žemės.</w:t>
      </w:r>
    </w:p>
    <w:p/>
    <w:p>
      <w:r xmlns:w="http://schemas.openxmlformats.org/wordprocessingml/2006/main">
        <w:t xml:space="preserve">Kainas nužudo savo brolį Abelį, o Dievas klausia jo apie žmogžudystę.</w:t>
      </w:r>
    </w:p>
    <w:p/>
    <w:p>
      <w:r xmlns:w="http://schemas.openxmlformats.org/wordprocessingml/2006/main">
        <w:t xml:space="preserve">1. Nuodėmės pasekmės ir atgailos svarba.</w:t>
      </w:r>
    </w:p>
    <w:p/>
    <w:p>
      <w:r xmlns:w="http://schemas.openxmlformats.org/wordprocessingml/2006/main">
        <w:t xml:space="preserve">2. Kaltės galia ir svarba išpažinti savo nusižengimus.</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Genesis 4:11 11 Dabar tu esi prakeiktas nuo žemės, kuri atvėrė savo burną, kad paimtų tavo brolio kraują iš tavo rankos.</w:t>
      </w:r>
    </w:p>
    <w:p/>
    <w:p>
      <w:r xmlns:w="http://schemas.openxmlformats.org/wordprocessingml/2006/main">
        <w:t xml:space="preserve">Ištraukoje kalbama apie Kaino prakeikimą, kilusį jam nužudžius savo brolį Abelį.</w:t>
      </w:r>
    </w:p>
    <w:p/>
    <w:p>
      <w:r xmlns:w="http://schemas.openxmlformats.org/wordprocessingml/2006/main">
        <w:t xml:space="preserve">1. Mokymasis atleisti: Dievo malonės radimas po brolių ir seserų konkurencijos</w:t>
      </w:r>
    </w:p>
    <w:p/>
    <w:p>
      <w:r xmlns:w="http://schemas.openxmlformats.org/wordprocessingml/2006/main">
        <w:t xml:space="preserve">2. Nuodėmės pasekmių supratimas: Kaino prakeiksmas</w:t>
      </w:r>
    </w:p>
    <w:p/>
    <w:p>
      <w:r xmlns:w="http://schemas.openxmlformats.org/wordprocessingml/2006/main">
        <w:t xml:space="preserve">1. Luko 6:37 – „Neteiskite ir nebūsite teisiami; nesmerkite ir nebūsite pasmerkti; atleiskite, ir jums bus atleista“.</w:t>
      </w:r>
    </w:p>
    <w:p/>
    <w:p>
      <w:r xmlns:w="http://schemas.openxmlformats.org/wordprocessingml/2006/main">
        <w:t xml:space="preserve">2. Romiečiams 12:19 - "Brangieji, nekeršykite patys, bet verčiau palikite vietą rūstybei, nes parašyta: Mano kerštas, aš atmokėsiu, sako Viešpats."</w:t>
      </w:r>
    </w:p>
    <w:p/>
    <w:p>
      <w:r xmlns:w="http://schemas.openxmlformats.org/wordprocessingml/2006/main">
        <w:t xml:space="preserve">Genesis 4:12 12 Kai dirbi žemę, ji nuo šiol tau nebeduos savo jėgų. tu būsi žemėje bėglys ir valkata.</w:t>
      </w:r>
    </w:p>
    <w:p/>
    <w:p>
      <w:r xmlns:w="http://schemas.openxmlformats.org/wordprocessingml/2006/main">
        <w:t xml:space="preserve">Dievas prakeikė Kainą už žmogžudystės nuodėmę, sakydamas, kad jis nebegalės sėkmingai įdirbti žemės ir kad jis bus bėglys ir valkata žemėje.</w:t>
      </w:r>
    </w:p>
    <w:p/>
    <w:p>
      <w:r xmlns:w="http://schemas.openxmlformats.org/wordprocessingml/2006/main">
        <w:t xml:space="preserve">1. Mūsų nuodėminga prigimtis: kaip mūsų veiksmai turi pasekmių</w:t>
      </w:r>
    </w:p>
    <w:p/>
    <w:p>
      <w:r xmlns:w="http://schemas.openxmlformats.org/wordprocessingml/2006/main">
        <w:t xml:space="preserve">2. Dievo teisingumo ir gailestingumo prigimtis</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Patarlės 11:31 - Štai teisiesiems žemėje bus atlyginta, juo labiau nedorėliui ir nusidėjėliui.</w:t>
      </w:r>
    </w:p>
    <w:p/>
    <w:p>
      <w:r xmlns:w="http://schemas.openxmlformats.org/wordprocessingml/2006/main">
        <w:t xml:space="preserve">Genesis 4:13 13 Kainas tarė Viešpačiui: “Mano bausmė didesnė, nei aš galiu pakelti”.</w:t>
      </w:r>
    </w:p>
    <w:p/>
    <w:p>
      <w:r xmlns:w="http://schemas.openxmlformats.org/wordprocessingml/2006/main">
        <w:t xml:space="preserve">Kainas išreiškia savo sielvartą dėl savo bausmės.</w:t>
      </w:r>
    </w:p>
    <w:p/>
    <w:p>
      <w:r xmlns:w="http://schemas.openxmlformats.org/wordprocessingml/2006/main">
        <w:t xml:space="preserve">1. Mokymasis priimti Dievo discipliną – Romiečiams 5:3-5</w:t>
      </w:r>
    </w:p>
    <w:p/>
    <w:p>
      <w:r xmlns:w="http://schemas.openxmlformats.org/wordprocessingml/2006/main">
        <w:t xml:space="preserve">2. Atgailos palaiminimas – Patarlių 28:13</w:t>
      </w:r>
    </w:p>
    <w:p/>
    <w:p>
      <w:r xmlns:w="http://schemas.openxmlformats.org/wordprocessingml/2006/main">
        <w:t xml:space="preserve">1. Jobo 7:11 – „Todėl aš nesuvaržysiu savo burnos, kalbėsiu dvasios skausme, skųsiu savo sielos kartėlį“.</w:t>
      </w:r>
    </w:p>
    <w:p/>
    <w:p>
      <w:r xmlns:w="http://schemas.openxmlformats.org/wordprocessingml/2006/main">
        <w:t xml:space="preserve">2. Psalmė 38:4 – „Nes mano kaltės užgriuvo mano galvą, kaip sunki našta man per sunki“.</w:t>
      </w:r>
    </w:p>
    <w:p/>
    <w:p>
      <w:r xmlns:w="http://schemas.openxmlformats.org/wordprocessingml/2006/main">
        <w:t xml:space="preserve">Genesis 4:14 14 Šiandien tu išvarei mane nuo žemės paviršiaus. Aš pasislėpsiu nuo tavo veido. Aš būsiu bėglys ir valkata žemėje. ir bus taip, kad kiekvienas, kuris mane suras, nužudys mane.</w:t>
      </w:r>
    </w:p>
    <w:p/>
    <w:p>
      <w:r xmlns:w="http://schemas.openxmlformats.org/wordprocessingml/2006/main">
        <w:t xml:space="preserve">Kainas bijo, kad kiekvienas, kuris jį suras, jį nužudys, nes Dievas jį išstūmė iš jo akivaizdos.</w:t>
      </w:r>
    </w:p>
    <w:p/>
    <w:p>
      <w:r xmlns:w="http://schemas.openxmlformats.org/wordprocessingml/2006/main">
        <w:t xml:space="preserve">1. Nuodėmės pasekmės: Kaino ir Abelio istorija</w:t>
      </w:r>
    </w:p>
    <w:p/>
    <w:p>
      <w:r xmlns:w="http://schemas.openxmlformats.org/wordprocessingml/2006/main">
        <w:t xml:space="preserve">2. Atstūmimo baimė: pašalinimo pasekmės</w:t>
      </w:r>
    </w:p>
    <w:p/>
    <w:p>
      <w:r xmlns:w="http://schemas.openxmlformats.org/wordprocessingml/2006/main">
        <w:t xml:space="preserve">1. Psalmė 139:7-10 – Kur man eiti nuo tavo Dvasios? Arba kur man bėgti nuo tavo akivaizdos? Jei aš pakilsiu į dangų, tu ten! Jei pasiklosiu lovą Šeole, tu ten! Jei aš paimčiau ryto sparnus ir gyvenčiau jūros pakraščiuose, net ten tavo ranka mane ves, o tavo dešinė laikys mane.</w:t>
      </w:r>
    </w:p>
    <w:p/>
    <w:p>
      <w:r xmlns:w="http://schemas.openxmlformats.org/wordprocessingml/2006/main">
        <w:t xml:space="preserve">2. Izaijas 45:3 - Aš tau duosiu tamsos turtus ir slaptus turtus, kad žinotum, jog aš, Viešpats, kuris tave vadinu tavo vardu, esu Izraelio Dievas.</w:t>
      </w:r>
    </w:p>
    <w:p/>
    <w:p>
      <w:r xmlns:w="http://schemas.openxmlformats.org/wordprocessingml/2006/main">
        <w:t xml:space="preserve">Genesis 4:15 15 Viešpats jam tarė: “Kas nužudys Kainą, tam bus atkeršyta septyneriopai”. Ir VIEŠPATS paženklino Kainą, kad kas jį suradęs neužmuštų.</w:t>
      </w:r>
    </w:p>
    <w:p/>
    <w:p>
      <w:r xmlns:w="http://schemas.openxmlformats.org/wordprocessingml/2006/main">
        <w:t xml:space="preserve">Kainą nuo žalos saugojo Dievo apsaugos ženklas.</w:t>
      </w:r>
    </w:p>
    <w:p/>
    <w:p>
      <w:r xmlns:w="http://schemas.openxmlformats.org/wordprocessingml/2006/main">
        <w:t xml:space="preserve">1. Dievo apsauga ir aprūpinimas mūsų gyvenime</w:t>
      </w:r>
    </w:p>
    <w:p/>
    <w:p>
      <w:r xmlns:w="http://schemas.openxmlformats.org/wordprocessingml/2006/main">
        <w:t xml:space="preserve">2. Dievo apsaugos ženklo reikšmė</w:t>
      </w:r>
    </w:p>
    <w:p/>
    <w:p>
      <w:r xmlns:w="http://schemas.openxmlformats.org/wordprocessingml/2006/main">
        <w:t xml:space="preserve">1. Psalmė 91:1-4 – Kas gyvena Aukščiausiojo prieglobstyje, liks Visagalio šešėlyje. Aš sakysiu VIEŠPAČIUI: Mano prieglobstis ir tvirtovė, mano Dievas, kuriuo pasitikiu. Nes jis išgelbės tave iš paukščių gaudyklės spąstų ir nuo mirtino maro. Jis apdengs tave savo krumpliaračiais, ir po jo sparnais rasi prieglobstį; jo ištikimybė yra skydas ir sagtis.</w:t>
      </w:r>
    </w:p>
    <w:p/>
    <w:p>
      <w:r xmlns:w="http://schemas.openxmlformats.org/wordprocessingml/2006/main">
        <w:t xml:space="preserve">2. Romiečiams 8:31-39 – Ką tuomet pasakysime į šiuos dalykus? Jei Dievas yra už mus, kas gali būti prieš mus? Tas, kuris nepagailėjo savo Sūnaus, bet atidavė Jį už mus visus, kaipgi jis kartu su juo nedovanos mums visko? Kas pateiks kaltinimus Dievo išrinktiesiems? Tai Dievas pateisina. Kas turi smerkti? Kristus Jėzus yra tas, kuris mirė daugiau, kuris buvo prikeltas, kuris yra Dievo dešinėje, kuris tikrai užtaria mus. Kas mus atskirs nuo Kristaus meilės? Ar bus vargas, ar vargas, ar persekiojimas, ar badas, ar nuogumas, ar pavojus, ar kardas?... Ne, visuose šituose dalykuose mes esame daugiau nei nugalėtojai per Tą, kuris mus mylėjo.</w:t>
      </w:r>
    </w:p>
    <w:p/>
    <w:p>
      <w:r xmlns:w="http://schemas.openxmlformats.org/wordprocessingml/2006/main">
        <w:t xml:space="preserve">Genesis 4:16 16 Kainas išėjo nuo Viešpaties akivaizdos ir apsigyveno Nodo žemėje, į rytus nuo Edeno.</w:t>
      </w:r>
    </w:p>
    <w:p/>
    <w:p>
      <w:r xmlns:w="http://schemas.openxmlformats.org/wordprocessingml/2006/main">
        <w:t xml:space="preserve">Kainas paliko Viešpaties akivaizdą ir persikėlė į Nodo žemę.</w:t>
      </w:r>
    </w:p>
    <w:p/>
    <w:p>
      <w:r xmlns:w="http://schemas.openxmlformats.org/wordprocessingml/2006/main">
        <w:t xml:space="preserve">1: Kur Dievas mus padėjo? Pradžios 4:16 skatina mus susimąstyti, kaip Dievas kiekvieną iš mūsų įdėjo į pasaulį ir kaip galime panaudoti savo vietą Jį gerbti.</w:t>
      </w:r>
    </w:p>
    <w:p/>
    <w:p>
      <w:r xmlns:w="http://schemas.openxmlformats.org/wordprocessingml/2006/main">
        <w:t xml:space="preserve">2: Dievo buvimas visada su mumis. Net kai Kainas paliko Viešpaties buvimą, Dievo buvimas vis dar buvo su juo.</w:t>
      </w:r>
    </w:p>
    <w:p/>
    <w:p>
      <w:r xmlns:w="http://schemas.openxmlformats.org/wordprocessingml/2006/main">
        <w:t xml:space="preserve">1: Psalmė 139:7-10 – Kur aš galiu eiti iš tavo Dvasios? Arba kur man pabėgti nuo jūsų buvimo? Jei aš pakilsiu į dangų, tu esi ten; jei pasiklosiu lovą Šeole, tu ten. Jei aš paimčiau ryto sparnus ir gyvenčiau jūros pakraščiuose, net ten tavo ranka mane ves, o tavo dešinė laikys mane.</w:t>
      </w:r>
    </w:p>
    <w:p/>
    <w:p>
      <w:r xmlns:w="http://schemas.openxmlformats.org/wordprocessingml/2006/main">
        <w:t xml:space="preserve">2: Patarlių 15:3 - Viešpaties akys yra visur, budinčios pikta ir gera.</w:t>
      </w:r>
    </w:p>
    <w:p/>
    <w:p>
      <w:r xmlns:w="http://schemas.openxmlformats.org/wordprocessingml/2006/main">
        <w:t xml:space="preserve">Genesis 4:17 Kainas pažinojo savo žmoną. Ji pastojo ir pagimdė Henochą. Jis pastatė miestą ir pavadino miestą savo sūnaus vardu Henochas.</w:t>
      </w:r>
    </w:p>
    <w:p/>
    <w:p>
      <w:r xmlns:w="http://schemas.openxmlformats.org/wordprocessingml/2006/main">
        <w:t xml:space="preserve">Kainas vedė ir susilaukė sūnaus, kurį pavadino Enochu ir pastatė jam miestą.</w:t>
      </w:r>
    </w:p>
    <w:p/>
    <w:p>
      <w:r xmlns:w="http://schemas.openxmlformats.org/wordprocessingml/2006/main">
        <w:t xml:space="preserve">1. Palikimo ateities kartoms kūrimo svarba</w:t>
      </w:r>
    </w:p>
    <w:p/>
    <w:p>
      <w:r xmlns:w="http://schemas.openxmlformats.org/wordprocessingml/2006/main">
        <w:t xml:space="preserve">2. Dievo ištikimybė vykdant Jo pažadus palikuonims</w:t>
      </w:r>
    </w:p>
    <w:p/>
    <w:p>
      <w:r xmlns:w="http://schemas.openxmlformats.org/wordprocessingml/2006/main">
        <w:t xml:space="preserve">1. Pakartoto Įstatymo 4:9-10; Atsimink senąsias dienas, apsvarstyk daugelio kartų metus. Paklausk savo tėvo, ir jis tau parodys. tavo vyresnieji ir jie tau pasakys.</w:t>
      </w:r>
    </w:p>
    <w:p/>
    <w:p>
      <w:r xmlns:w="http://schemas.openxmlformats.org/wordprocessingml/2006/main">
        <w:t xml:space="preserve">2. Psalmė 145:4; Viena karta girs tavo darbus kitai ir skelbs tavo galingus darbus.</w:t>
      </w:r>
    </w:p>
    <w:p/>
    <w:p>
      <w:r xmlns:w="http://schemas.openxmlformats.org/wordprocessingml/2006/main">
        <w:t xml:space="preserve">Genesis 4:18 18 Enochui gimė Iradas, Iradui gimė Mehujaelis, Mehujaeliui gimė Metuzaelis, o Metuzaeliui gimė Lamechas.</w:t>
      </w:r>
    </w:p>
    <w:p/>
    <w:p>
      <w:r xmlns:w="http://schemas.openxmlformats.org/wordprocessingml/2006/main">
        <w:t xml:space="preserve">Šioje ištraukoje aprašoma Lamecho, Nojaus tėvo, genealogija.</w:t>
      </w:r>
    </w:p>
    <w:p/>
    <w:p>
      <w:r xmlns:w="http://schemas.openxmlformats.org/wordprocessingml/2006/main">
        <w:t xml:space="preserve">1: Šeimos ir giminės svarba Biblijoje.</w:t>
      </w:r>
    </w:p>
    <w:p/>
    <w:p>
      <w:r xmlns:w="http://schemas.openxmlformats.org/wordprocessingml/2006/main">
        <w:t xml:space="preserve">2: Dievo ištikimybė įgyvendinant savo išganymo planą per Nojų.</w:t>
      </w:r>
    </w:p>
    <w:p/>
    <w:p>
      <w:r xmlns:w="http://schemas.openxmlformats.org/wordprocessingml/2006/main">
        <w:t xml:space="preserve">1: Romiečiams 5:12-14: „Todėl, kaip per vieną žmogų į pasaulį atėjo nuodėmė, o per nuodėmę – mirtis, taip mirtis atiteko visiems žmonėms, nes visi nusidėjo, žinoma, nuodėmė buvo pasaulyje anksčiau Įstatymas buvo duotas, bet nuodėmė nėra apkaltinama niekam, kur nėra įstatymo. Nepaisant to, mirtis viešpatavo nuo Adomo laikų iki Mozės, net ir tiems, kurie nenusidėjo pažeisdami įsakymą, kaip kad Adomas , kuris yra būsimojo pavyzdys“.</w:t>
      </w:r>
    </w:p>
    <w:p/>
    <w:p>
      <w:r xmlns:w="http://schemas.openxmlformats.org/wordprocessingml/2006/main">
        <w:t xml:space="preserve">2: Hebrajams 11:7: "Tikėjimu Nojus, įspėtas apie dar nematomus dalykus, šventoje baimėje pastatė arką, kad išgelbėtų savo šeimą. Savo tikėjimu jis pasmerkė pasaulį ir tapo teisumo, ateinančio per tikėjimą, paveldėtojas".</w:t>
      </w:r>
    </w:p>
    <w:p/>
    <w:p>
      <w:r xmlns:w="http://schemas.openxmlformats.org/wordprocessingml/2006/main">
        <w:t xml:space="preserve">Genesis 4:19 19 Lamechas pasiėmė dvi žmonas: vienos vardas buvo Adas, o kitos – Cilla.</w:t>
      </w:r>
    </w:p>
    <w:p/>
    <w:p>
      <w:r xmlns:w="http://schemas.openxmlformats.org/wordprocessingml/2006/main">
        <w:t xml:space="preserve">Lamechas vedė dvi žmonas, vardu Ada ir Zila.</w:t>
      </w:r>
    </w:p>
    <w:p/>
    <w:p>
      <w:r xmlns:w="http://schemas.openxmlformats.org/wordprocessingml/2006/main">
        <w:t xml:space="preserve">1. Santuokos palaiminimas: Lamecho studija Pradžios knygoje</w:t>
      </w:r>
    </w:p>
    <w:p/>
    <w:p>
      <w:r xmlns:w="http://schemas.openxmlformats.org/wordprocessingml/2006/main">
        <w:t xml:space="preserve">2. Įsipareigojimo svarba: žvilgsnis į Lamechą ir jo žmonas</w:t>
      </w:r>
    </w:p>
    <w:p/>
    <w:p>
      <w:r xmlns:w="http://schemas.openxmlformats.org/wordprocessingml/2006/main">
        <w:t xml:space="preserve">1. Pradžios 2:18-25 – Dievo planas santuokai</w:t>
      </w:r>
    </w:p>
    <w:p/>
    <w:p>
      <w:r xmlns:w="http://schemas.openxmlformats.org/wordprocessingml/2006/main">
        <w:t xml:space="preserve">2. Efeziečiams 5:22-33 – Vyrai ir žmonos Kristuje</w:t>
      </w:r>
    </w:p>
    <w:p/>
    <w:p>
      <w:r xmlns:w="http://schemas.openxmlformats.org/wordprocessingml/2006/main">
        <w:t xml:space="preserve">Genesis 4:20 20 Ada pagimdė Jabalą. Jis buvo palapinėse gyvenančių ir gyvulių tėvas.</w:t>
      </w:r>
    </w:p>
    <w:p/>
    <w:p>
      <w:r xmlns:w="http://schemas.openxmlformats.org/wordprocessingml/2006/main">
        <w:t xml:space="preserve">Ada pagimdė Džabalą, kuris tapo klajoklių piemenų ir galvijų savininkų protėviu.</w:t>
      </w:r>
    </w:p>
    <w:p/>
    <w:p>
      <w:r xmlns:w="http://schemas.openxmlformats.org/wordprocessingml/2006/main">
        <w:t xml:space="preserve">1. Aprūpinimo palaiminimas: kaip Dievas aprūpina savo žmones</w:t>
      </w:r>
    </w:p>
    <w:p/>
    <w:p>
      <w:r xmlns:w="http://schemas.openxmlformats.org/wordprocessingml/2006/main">
        <w:t xml:space="preserve">2. Palikimo prasmė: kaip mūsų protėviai formuoja tai, kas esame</w:t>
      </w:r>
    </w:p>
    <w:p/>
    <w:p>
      <w:r xmlns:w="http://schemas.openxmlformats.org/wordprocessingml/2006/main">
        <w:t xml:space="preserve">1. Psalmė 37:3-5 – Pasitikėk Viešpačiu ir daryk gera; gyventi žemėje ir mėgautis saugia ganykla. Džiaukitės Viešpačiu, ir jis išpildys jūsų širdies troškimus. Pavesk savo kelią Viešpačiui; pasitikėk juo ir jis tai padarys.</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Genesis 4:21 21 Jo brolio vardas buvo Jubalis. Jis buvo visų, grojančių arfą ir vargonus, tėvas.</w:t>
      </w:r>
    </w:p>
    <w:p/>
    <w:p>
      <w:r xmlns:w="http://schemas.openxmlformats.org/wordprocessingml/2006/main">
        <w:t xml:space="preserve">Jubalas buvo grojančiųjų styginiais instrumentais tėvas.</w:t>
      </w:r>
    </w:p>
    <w:p/>
    <w:p>
      <w:r xmlns:w="http://schemas.openxmlformats.org/wordprocessingml/2006/main">
        <w:t xml:space="preserve">1: Dievas davė mums muzikos dovaną. Naudokime jį Jį šlovinti.</w:t>
      </w:r>
    </w:p>
    <w:p/>
    <w:p>
      <w:r xmlns:w="http://schemas.openxmlformats.org/wordprocessingml/2006/main">
        <w:t xml:space="preserve">2: Muzika gali būti naudojama šlovinti ir gerbti Dievą.</w:t>
      </w:r>
    </w:p>
    <w:p/>
    <w:p>
      <w:r xmlns:w="http://schemas.openxmlformats.org/wordprocessingml/2006/main">
        <w:t xml:space="preserve">1: Psalmė 150:3-5 – girkite jį trimito garsu; girkite jį psalteriu ir arfa. Pagirkite jį būgneliu ir šokite; giria jį styginiais instrumentais ir vargonais. Girkite jį garsiais cimbolais; girkite jį aukštai skambančiais cimbolais.</w:t>
      </w:r>
    </w:p>
    <w:p/>
    <w:p>
      <w:r xmlns:w="http://schemas.openxmlformats.org/wordprocessingml/2006/main">
        <w:t xml:space="preserve">2: Kolosiečiams 3:16 –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Genesis 4:22 22 Ji taip pat pagimdė Tubalkainą, visų vario ir geležies meistrų mokytoją. Tubalkaino sesuo buvo Naama.</w:t>
      </w:r>
    </w:p>
    <w:p/>
    <w:p>
      <w:r xmlns:w="http://schemas.openxmlformats.org/wordprocessingml/2006/main">
        <w:t xml:space="preserve">Zillah pagimdė Tubalkainą, kuris buvo metalo apdirbimo instruktorius. Jo sesuo buvo Naama.</w:t>
      </w:r>
    </w:p>
    <w:p/>
    <w:p>
      <w:r xmlns:w="http://schemas.openxmlformats.org/wordprocessingml/2006/main">
        <w:t xml:space="preserve">1. Švietimo vertė: mokymasis iš Tubalkaino</w:t>
      </w:r>
    </w:p>
    <w:p/>
    <w:p>
      <w:r xmlns:w="http://schemas.openxmlformats.org/wordprocessingml/2006/main">
        <w:t xml:space="preserve">2. Partnerystės galia: Tubalcain ir Naamah santykiai</w:t>
      </w:r>
    </w:p>
    <w:p/>
    <w:p>
      <w:r xmlns:w="http://schemas.openxmlformats.org/wordprocessingml/2006/main">
        <w:t xml:space="preserve">1. Patarlių 13:20: „Kas vaikšto su išmintingu, išmintinga, o kvailių bendražygis nukenčia“.</w:t>
      </w:r>
    </w:p>
    <w:p/>
    <w:p>
      <w:r xmlns:w="http://schemas.openxmlformats.org/wordprocessingml/2006/main">
        <w:t xml:space="preserve">2. Kolosiečiams 3:23-24: "Kad ir ką darytumėte, dirbkite visa širdimi, kaip dirbdami Viešpačiui, o ne žmonėms šeimininkams, nes žinote, kad už atlygį gausite paveldėjimą iš Viešpaties. yra Viešpats Kristus, kuriam tu tarnauji“.</w:t>
      </w:r>
    </w:p>
    <w:p/>
    <w:p>
      <w:r xmlns:w="http://schemas.openxmlformats.org/wordprocessingml/2006/main">
        <w:t xml:space="preserve">Genesis 4:23 23 Lamechas tarė savo žmonoms: “Adai ir Cilijai: Klausykite mano balso! Jūs, Lamecho žmonos, klausykite mano kalbos.</w:t>
      </w:r>
    </w:p>
    <w:p/>
    <w:p>
      <w:r xmlns:w="http://schemas.openxmlformats.org/wordprocessingml/2006/main">
        <w:t xml:space="preserve">Lamechas gyrėsi savo smurtiniais veiksmais prieš vyrą ir jaunuolį.</w:t>
      </w:r>
    </w:p>
    <w:p/>
    <w:p>
      <w:r xmlns:w="http://schemas.openxmlformats.org/wordprocessingml/2006/main">
        <w:t xml:space="preserve">1. „Pagyrimo išdidumo pavojus“</w:t>
      </w:r>
    </w:p>
    <w:p/>
    <w:p>
      <w:r xmlns:w="http://schemas.openxmlformats.org/wordprocessingml/2006/main">
        <w:t xml:space="preserve">2. „Užuojautos ir santūrumo poreikis“</w:t>
      </w:r>
    </w:p>
    <w:p/>
    <w:p>
      <w:r xmlns:w="http://schemas.openxmlformats.org/wordprocessingml/2006/main">
        <w:t xml:space="preserve">1. Patarlės 16:18 „Puikybė eina prieš pražūtį ir išdidi dvasia prieš nuopuolį“.</w:t>
      </w:r>
    </w:p>
    <w:p/>
    <w:p>
      <w:r xmlns:w="http://schemas.openxmlformats.org/wordprocessingml/2006/main">
        <w:t xml:space="preserve">2. Mato 5:38-42 „Jūs girdėjote, kad buvo pasakyta: akis už akį ir dantis už dantį. dešinį skruostą, atsuk jam ir kitą“.</w:t>
      </w:r>
    </w:p>
    <w:p/>
    <w:p>
      <w:r xmlns:w="http://schemas.openxmlformats.org/wordprocessingml/2006/main">
        <w:t xml:space="preserve">Pradžios 4:24 Jei Kainui bus atkeršyta septyneriopai, tai Lamechui septyniasdešimt septyneriopai.</w:t>
      </w:r>
    </w:p>
    <w:p/>
    <w:p>
      <w:r xmlns:w="http://schemas.openxmlformats.org/wordprocessingml/2006/main">
        <w:t xml:space="preserve">Kaino palikuonis Lamechas giriasi, kad jam bus atkeršyta septyniasdešimt septyneriopai.</w:t>
      </w:r>
    </w:p>
    <w:p/>
    <w:p>
      <w:r xmlns:w="http://schemas.openxmlformats.org/wordprocessingml/2006/main">
        <w:t xml:space="preserve">1. Kerštas priklauso Dievui – Romiečiams 12:19</w:t>
      </w:r>
    </w:p>
    <w:p/>
    <w:p>
      <w:r xmlns:w="http://schemas.openxmlformats.org/wordprocessingml/2006/main">
        <w:t xml:space="preserve">2. Puikybės pavojus – Patarlių 16:18</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Patarlės 16:18 – Puikybė eina prieš pražūtį, o išdidi dvasia – prieš nuopuolį.</w:t>
      </w:r>
    </w:p>
    <w:p/>
    <w:p>
      <w:r xmlns:w="http://schemas.openxmlformats.org/wordprocessingml/2006/main">
        <w:t xml:space="preserve">Genesis 4:25 25 Adomas vėl pažino savo žmoną. Ji pagimdė sūnų ir pavadino jį Setu. Juk Dievas, sakė ji, paskyrė man kitą palikuonį vietoj Abelio, kurį Kainas nužudė.</w:t>
      </w:r>
    </w:p>
    <w:p/>
    <w:p>
      <w:r xmlns:w="http://schemas.openxmlformats.org/wordprocessingml/2006/main">
        <w:t xml:space="preserve">Adomas ir Ieva turi kitą sūnų Setą, kuris pakeis Kaino nužudytą Abelį.</w:t>
      </w:r>
    </w:p>
    <w:p/>
    <w:p>
      <w:r xmlns:w="http://schemas.openxmlformats.org/wordprocessingml/2006/main">
        <w:t xml:space="preserve">1: Dievas visada su mumis, net ir tragedijų bei netekčių metu.</w:t>
      </w:r>
    </w:p>
    <w:p/>
    <w:p>
      <w:r xmlns:w="http://schemas.openxmlformats.org/wordprocessingml/2006/main">
        <w:t xml:space="preserve">2: Tikėjimo ir vilties galia yra pakankamai stipri, kad padėtų mums net sunkiausiais laikais.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Genesis 4:26 26 Setui taip pat gimė sūnus. Jis pavadino jį Enosu. Tada žmonės pradėjo šauktis Viešpaties vardo.</w:t>
      </w:r>
    </w:p>
    <w:p/>
    <w:p>
      <w:r xmlns:w="http://schemas.openxmlformats.org/wordprocessingml/2006/main">
        <w:t xml:space="preserve">Setas susilaukė sūnaus, vardu Enosas, ir būtent tuo metu žmonės pradėjo šauktis Viešpaties vardo.</w:t>
      </w:r>
    </w:p>
    <w:p/>
    <w:p>
      <w:r xmlns:w="http://schemas.openxmlformats.org/wordprocessingml/2006/main">
        <w:t xml:space="preserve">1. Vardo galia: mokymasis iš Enoso</w:t>
      </w:r>
    </w:p>
    <w:p/>
    <w:p>
      <w:r xmlns:w="http://schemas.openxmlformats.org/wordprocessingml/2006/main">
        <w:t xml:space="preserve">2. Šaukimasis Viešpaties Vardo: ką reiškia būti Dievo sekėju</w:t>
      </w:r>
    </w:p>
    <w:p/>
    <w:p>
      <w:r xmlns:w="http://schemas.openxmlformats.org/wordprocessingml/2006/main">
        <w:t xml:space="preserve">1. Romiečiams 10:13 – Nes kiekvienas, kuris šaukiasi Viešpaties vardo, bus išgelbėtas.</w:t>
      </w:r>
    </w:p>
    <w:p/>
    <w:p>
      <w:r xmlns:w="http://schemas.openxmlformats.org/wordprocessingml/2006/main">
        <w:t xml:space="preserve">2. Apaštalų darbai 2:21 – Ir kiekvienas, kuris šaukiasi Viešpaties vardo, bus išgelbėtas.</w:t>
      </w:r>
    </w:p>
    <w:p/>
    <w:p>
      <w:r xmlns:w="http://schemas.openxmlformats.org/wordprocessingml/2006/main">
        <w:t xml:space="preserve">Pradžios 5 skyrių galima apibendrinti trijose pastraipose su nurodytomis eilutėmis:</w:t>
      </w:r>
    </w:p>
    <w:p/>
    <w:p>
      <w:r xmlns:w="http://schemas.openxmlformats.org/wordprocessingml/2006/main">
        <w:t xml:space="preserve">1 dalis: Pradžios 5:1–20 skyrius prasideda Adomo palikuonių genealoginiu įrašu. Jame atsekama giminė nuo Adomo iki Nojaus, pateikiami kiekvienos kartos vardai ir atitinkami jų amžiai. Skyriuje akcentuojama kartų kaita ir pabrėžiama, kad kiekvienas minimas žmogus gyveno kelis šimtus metų. Žymūs asmenys, įtraukti į šią genealogiją, yra Setas, Enošas, Kenanas, Mahalalelis, Jaredas, Enochas (jis vaikščiojo su Dievu ir buvo Jo paimtas), Metušala (ilgiausiai gyvenęs asmuo, įrašytas Biblijoje) ir Lamechas.</w:t>
      </w:r>
    </w:p>
    <w:p/>
    <w:p>
      <w:r xmlns:w="http://schemas.openxmlformats.org/wordprocessingml/2006/main">
        <w:t xml:space="preserve">2 dalis: Tęsiant Pradžios 5:21-24, dėmesys skiriamas Henochui, septintajai kartai nuo Adomo, kuris ištikimai vaikščiojo su Dievu. Skirtingai nuo kitų, kurie prieš mirtį gyveno ilgai, Enochas patyrė unikalų likimą. Teigiama, kad jis nemirė, o buvo paimtas Dievo dėl savo teisumo. Šis pasitraukimas išskiria jį kaip ištikimybės pavyzdį ir yra kontrastas bendram žmogaus mirtingumo modeliui.</w:t>
      </w:r>
    </w:p>
    <w:p/>
    <w:p>
      <w:r xmlns:w="http://schemas.openxmlformats.org/wordprocessingml/2006/main">
        <w:t xml:space="preserve">3 pastraipa: Pradžios 5:25-32 genealoginė istorija baigiama sutelkiant dėmesį į dešimtą kartą nuo Adomo Nojų, kuris vėlesniuose skyriuose tampa reikšminga figūra. Nojaus tėvas Lamechas taip jį pavadino, nes tiki, kad Nojus paguos ar atleis nuo jų triūso prakeiktoje žemėje. Pažymima, kad Nojus turėjo tris sūnus Šemą, Chamą ir Jafetą, ir jie gimė jam sulaukus penkių šimtų metų. Ši paskutinė dalis nustato ryšį tarp šios genealogijos ir vėlesnių įvykių, susijusių su Nojaus vaidmeniu išsaugant žmoniją per didįjį potvynį.</w:t>
      </w:r>
    </w:p>
    <w:p/>
    <w:p>
      <w:r xmlns:w="http://schemas.openxmlformats.org/wordprocessingml/2006/main">
        <w:t xml:space="preserve">Apibendrinant:</w:t>
      </w:r>
    </w:p>
    <w:p>
      <w:r xmlns:w="http://schemas.openxmlformats.org/wordprocessingml/2006/main">
        <w:t xml:space="preserve">Pradžios 5 knyga pristato:</w:t>
      </w:r>
    </w:p>
    <w:p>
      <w:r xmlns:w="http://schemas.openxmlformats.org/wordprocessingml/2006/main">
        <w:t xml:space="preserve">Išsamus genealoginis įrašas, atsekantis kartas nuo Adomo iki Nojaus;</w:t>
      </w:r>
    </w:p>
    <w:p>
      <w:r xmlns:w="http://schemas.openxmlformats.org/wordprocessingml/2006/main">
        <w:t xml:space="preserve">Minėtų asmenų ilgaamžiškumas;</w:t>
      </w:r>
    </w:p>
    <w:p>
      <w:r xmlns:w="http://schemas.openxmlformats.org/wordprocessingml/2006/main">
        <w:t xml:space="preserve">Išskirtinį Enocho likimą dėl jo teisumo ištiko Dievas;</w:t>
      </w:r>
    </w:p>
    <w:p>
      <w:r xmlns:w="http://schemas.openxmlformats.org/wordprocessingml/2006/main">
        <w:t xml:space="preserve">Nojaus pristatymas ir jo, kaip Lamecho sūnaus, reikšmė;</w:t>
      </w:r>
    </w:p>
    <w:p>
      <w:r xmlns:w="http://schemas.openxmlformats.org/wordprocessingml/2006/main">
        <w:t xml:space="preserve">Trys Nojaus sūnūs Shemas, Chamas ir Jafetas, kurie vaidina svarbius vaidmenis vėlesniuose skyriuose.</w:t>
      </w:r>
    </w:p>
    <w:p>
      <w:r xmlns:w="http://schemas.openxmlformats.org/wordprocessingml/2006/main">
        <w:t xml:space="preserve">Šiame skyriuje pabrėžiamas bėgantis laikas, Enocho ištikimybė ir paruošta būsima istorija apie Nojų ir didįjį potvynį. Jame pabrėžiamas tęstinumas per kartų kartas ir svarbios žmonijos istorijos išimtys.</w:t>
      </w:r>
    </w:p>
    <w:p/>
    <w:p>
      <w:r xmlns:w="http://schemas.openxmlformats.org/wordprocessingml/2006/main">
        <w:t xml:space="preserve">Pradžios 5 skyrių galima apibendrinti trijose pastraipose su nurodytomis eilutėmis:</w:t>
      </w:r>
    </w:p>
    <w:p/>
    <w:p>
      <w:r xmlns:w="http://schemas.openxmlformats.org/wordprocessingml/2006/main">
        <w:t xml:space="preserve">1 dalis: Pradžios 5:1–20 skyrius prasideda Adomo palikuonių genealoginiu įrašu. Jame atsekama giminė nuo Adomo iki Nojaus, pateikiami kiekvienos kartos vardai ir atitinkami jų amžiai. Skyriuje akcentuojama kartų kaita ir pabrėžiama, kad kiekvienas minimas žmogus gyveno kelis šimtus metų. Žymūs asmenys, įtraukti į šią genealogiją, yra Setas, Enošas, Kenanas, Mahalalelis, Jaredas, Enochas (jis vaikščiojo su Dievu ir buvo Jo paimtas), Metušala (ilgiausiai gyvenęs asmuo, įrašytas Biblijoje) ir Lamechas.</w:t>
      </w:r>
    </w:p>
    <w:p/>
    <w:p>
      <w:r xmlns:w="http://schemas.openxmlformats.org/wordprocessingml/2006/main">
        <w:t xml:space="preserve">2 dalis: Tęsiant Pradžios 5:21-24, dėmesys skiriamas Henochui, septintajai kartai nuo Adomo, kuris ištikimai vaikščiojo su Dievu. Skirtingai nuo kitų, kurie prieš mirtį gyveno ilgai, Enochas patyrė unikalų likimą. Teigiama, kad jis nemirė, o buvo paimtas Dievo dėl savo teisumo. Šis pasitraukimas išskiria jį kaip ištikimybės pavyzdį ir yra kontrastas bendram žmogaus mirtingumo modeliui.</w:t>
      </w:r>
    </w:p>
    <w:p/>
    <w:p>
      <w:r xmlns:w="http://schemas.openxmlformats.org/wordprocessingml/2006/main">
        <w:t xml:space="preserve">3 pastraipa: Pradžios 5:25-32 genealoginė istorija baigiama sutelkiant dėmesį į dešimtą kartą nuo Adomo Nojų, kuris vėlesniuose skyriuose tampa reikšminga figūra. Nojaus tėvas Lamechas taip jį pavadino, nes tiki, kad Nojus paguos ar atleis nuo jų triūso prakeiktoje žemėje. Pažymima, kad Nojus turėjo tris sūnus Šemą, Chamą ir Jafetą, ir jie gimė jam sulaukus penkių šimtų metų. Ši paskutinė dalis nustato ryšį tarp šios genealogijos ir vėlesnių įvykių, susijusių su Nojaus vaidmeniu išsaugant žmoniją per didįjį potvynį.</w:t>
      </w:r>
    </w:p>
    <w:p/>
    <w:p>
      <w:r xmlns:w="http://schemas.openxmlformats.org/wordprocessingml/2006/main">
        <w:t xml:space="preserve">Apibendrinant:</w:t>
      </w:r>
    </w:p>
    <w:p>
      <w:r xmlns:w="http://schemas.openxmlformats.org/wordprocessingml/2006/main">
        <w:t xml:space="preserve">Pradžios 5 knyga pristato:</w:t>
      </w:r>
    </w:p>
    <w:p>
      <w:r xmlns:w="http://schemas.openxmlformats.org/wordprocessingml/2006/main">
        <w:t xml:space="preserve">Išsamus genealoginis įrašas, atsekantis kartas nuo Adomo iki Nojaus;</w:t>
      </w:r>
    </w:p>
    <w:p>
      <w:r xmlns:w="http://schemas.openxmlformats.org/wordprocessingml/2006/main">
        <w:t xml:space="preserve">Minėtų asmenų ilgaamžiškumas;</w:t>
      </w:r>
    </w:p>
    <w:p>
      <w:r xmlns:w="http://schemas.openxmlformats.org/wordprocessingml/2006/main">
        <w:t xml:space="preserve">Išskirtinį Enocho likimą dėl jo teisumo ištiko Dievas;</w:t>
      </w:r>
    </w:p>
    <w:p>
      <w:r xmlns:w="http://schemas.openxmlformats.org/wordprocessingml/2006/main">
        <w:t xml:space="preserve">Nojaus pristatymas ir jo, kaip Lamecho sūnaus, reikšmė;</w:t>
      </w:r>
    </w:p>
    <w:p>
      <w:r xmlns:w="http://schemas.openxmlformats.org/wordprocessingml/2006/main">
        <w:t xml:space="preserve">Trys Nojaus sūnūs Shemas, Chamas ir Jafetas, kurie vaidina svarbius vaidmenis vėlesniuose skyriuose.</w:t>
      </w:r>
    </w:p>
    <w:p>
      <w:r xmlns:w="http://schemas.openxmlformats.org/wordprocessingml/2006/main">
        <w:t xml:space="preserve">Šiame skyriuje pabrėžiamas bėgantis laikas, Enocho ištikimybė ir paruošta būsima istorija apie Nojų ir didįjį potvynį. Jame pabrėžiamas tęstinumas per kartų kartas ir svarbios žmonijos istorijos išimtys.</w:t>
      </w:r>
    </w:p>
    <w:p/>
    <w:p>
      <w:r xmlns:w="http://schemas.openxmlformats.org/wordprocessingml/2006/main">
        <w:t xml:space="preserve">Pradžios 5:1 Tai Adomo kartų knyga. Tą dieną, kai Dievas sutvėrė žmogų, padarė jį pagal Dievo panašumą.</w:t>
      </w:r>
    </w:p>
    <w:p/>
    <w:p>
      <w:r xmlns:w="http://schemas.openxmlformats.org/wordprocessingml/2006/main">
        <w:t xml:space="preserve">Ištrauka yra apie žmogaus sukūrimą pagal Dievo panašumą.</w:t>
      </w:r>
    </w:p>
    <w:p/>
    <w:p>
      <w:r xmlns:w="http://schemas.openxmlformats.org/wordprocessingml/2006/main">
        <w:t xml:space="preserve">1. Dievas sukūrė žmogų pagal savo paveikslą: Pradžios 5:1 apmąstymas</w:t>
      </w:r>
    </w:p>
    <w:p/>
    <w:p>
      <w:r xmlns:w="http://schemas.openxmlformats.org/wordprocessingml/2006/main">
        <w:t xml:space="preserve">2. Dievo panašumas: ką tai reiškia mums, žmonėms</w:t>
      </w:r>
    </w:p>
    <w:p/>
    <w:p>
      <w:r xmlns:w="http://schemas.openxmlformats.org/wordprocessingml/2006/main">
        <w:t xml:space="preserve">1. „Padarykime žmogų pagal savo paveikslą ir panašumą“ (Pradžios 1:26)</w:t>
      </w:r>
    </w:p>
    <w:p/>
    <w:p>
      <w:r xmlns:w="http://schemas.openxmlformats.org/wordprocessingml/2006/main">
        <w:t xml:space="preserve">2. „Taigi Dievas sukūrė žmogų pagal savo paveikslą, pagal Dievo atvaizdą sukūrė jį; vyrą ir moterį sukūrė“ (Pradžios 1:27 ESV)</w:t>
      </w:r>
    </w:p>
    <w:p/>
    <w:p>
      <w:r xmlns:w="http://schemas.openxmlformats.org/wordprocessingml/2006/main">
        <w:t xml:space="preserve">Genesis 5:2 2 Jis juos sukūrė vyrą ir moterį. ir palaimino juos ir pavadino Adomu tą dieną, kai jie buvo sukurti.</w:t>
      </w:r>
    </w:p>
    <w:p/>
    <w:p>
      <w:r xmlns:w="http://schemas.openxmlformats.org/wordprocessingml/2006/main">
        <w:t xml:space="preserve">Dievas sukūrė žmones pagal savo paveikslą ir juos palaimino.</w:t>
      </w:r>
    </w:p>
    <w:p/>
    <w:p>
      <w:r xmlns:w="http://schemas.openxmlformats.org/wordprocessingml/2006/main">
        <w:t xml:space="preserve">1: Visi esame sukurti pagal Dievo paveikslą ir turime stengtis gyventi Jo meile ir malone.</w:t>
      </w:r>
    </w:p>
    <w:p/>
    <w:p>
      <w:r xmlns:w="http://schemas.openxmlformats.org/wordprocessingml/2006/main">
        <w:t xml:space="preserve">2: Dievas mus palaimino gyvenimu ir mes turėtume jį panaudoti Jo vardui šlovinti.</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Psalmė 139:13-14 – Tu sukūrei mano vidines dalis; tu sumezgei mane mamos įsčiose. Aš giriu tave, nes esu baisu ir nuostabiai sukurtas. Nuostabūs tavo darbai; mano siela tai puikiai žino.</w:t>
      </w:r>
    </w:p>
    <w:p/>
    <w:p>
      <w:r xmlns:w="http://schemas.openxmlformats.org/wordprocessingml/2006/main">
        <w:t xml:space="preserve">Genesis 5:3 3 Adomas, gyvenęs šimtą trisdešimt metų, susilaukė sūnaus, panašus į jį, pagal jo paveikslą. ir pavadino jį Setu:</w:t>
      </w:r>
    </w:p>
    <w:p/>
    <w:p>
      <w:r xmlns:w="http://schemas.openxmlformats.org/wordprocessingml/2006/main">
        <w:t xml:space="preserve">Adomas gyveno 130 metų ir susilaukė sūnaus, vardu Setas, kuris buvo jo panašumas ir atvaizdas.</w:t>
      </w:r>
    </w:p>
    <w:p/>
    <w:p>
      <w:r xmlns:w="http://schemas.openxmlformats.org/wordprocessingml/2006/main">
        <w:t xml:space="preserve">1. Dievo paveikslo grožis žmoguje – Pradžios 5:3</w:t>
      </w:r>
    </w:p>
    <w:p/>
    <w:p>
      <w:r xmlns:w="http://schemas.openxmlformats.org/wordprocessingml/2006/main">
        <w:t xml:space="preserve">2. Gyvybės ir palikimo galia – Pradžios 5:3</w:t>
      </w:r>
    </w:p>
    <w:p/>
    <w:p>
      <w:r xmlns:w="http://schemas.openxmlformats.org/wordprocessingml/2006/main">
        <w:t xml:space="preserve">1. Psalmė 139:13-14 – Tu užvaldysi mano inkstus, uždengei mane motinos įsčiose. Aš girsiu tave; Aš esu sukurtas baisu ir nuostabiai. Stebuklingi tavo darbai. ir kad mano siela gerai žino.</w:t>
      </w:r>
    </w:p>
    <w:p/>
    <w:p>
      <w:r xmlns:w="http://schemas.openxmlformats.org/wordprocessingml/2006/main">
        <w:t xml:space="preserve">2. 1 Korintiečiams 15:45 – Ir taip parašyta: Pirmasis žmogus Adomas tapo gyva siela; paskutinis Adomas buvo padarytas gaivinančia dvasia.</w:t>
      </w:r>
    </w:p>
    <w:p/>
    <w:p>
      <w:r xmlns:w="http://schemas.openxmlformats.org/wordprocessingml/2006/main">
        <w:t xml:space="preserve">Pradžios 5:4 Adomo dienos po Seto gimimo buvo aštuoni šimtai metų, ir jam gimė sūnų ir dukterų.</w:t>
      </w:r>
    </w:p>
    <w:p/>
    <w:p>
      <w:r xmlns:w="http://schemas.openxmlformats.org/wordprocessingml/2006/main">
        <w:t xml:space="preserve">Adomas gyveno ilgą gyvenimą ir turėjo daug vaikų, įskaitant Setą.</w:t>
      </w:r>
    </w:p>
    <w:p/>
    <w:p>
      <w:r xmlns:w="http://schemas.openxmlformats.org/wordprocessingml/2006/main">
        <w:t xml:space="preserve">1. Adomo palikimas: prasmingas ir pilnas gyvenimas</w:t>
      </w:r>
    </w:p>
    <w:p/>
    <w:p>
      <w:r xmlns:w="http://schemas.openxmlformats.org/wordprocessingml/2006/main">
        <w:t xml:space="preserve">2. Prokreacijos palaiminimas: naujos kartos užauginimas</w:t>
      </w:r>
    </w:p>
    <w:p/>
    <w:p>
      <w:r xmlns:w="http://schemas.openxmlformats.org/wordprocessingml/2006/main">
        <w:t xml:space="preserve">1. Pradžios 5:1-5</w:t>
      </w:r>
    </w:p>
    <w:p/>
    <w:p>
      <w:r xmlns:w="http://schemas.openxmlformats.org/wordprocessingml/2006/main">
        <w:t xml:space="preserve">2. Psalmė 127:3-5</w:t>
      </w:r>
    </w:p>
    <w:p/>
    <w:p>
      <w:r xmlns:w="http://schemas.openxmlformats.org/wordprocessingml/2006/main">
        <w:t xml:space="preserve">Genesis 5:5 5 Adomas gyveno devynis šimtus trisdešimt metų, ir jis mirė.</w:t>
      </w:r>
    </w:p>
    <w:p/>
    <w:p>
      <w:r xmlns:w="http://schemas.openxmlformats.org/wordprocessingml/2006/main">
        <w:t xml:space="preserve">Iki mirties Adomas gyveno ilgą 930 metų gyvenimą.</w:t>
      </w:r>
    </w:p>
    <w:p/>
    <w:p>
      <w:r xmlns:w="http://schemas.openxmlformats.org/wordprocessingml/2006/main">
        <w:t xml:space="preserve">1: Mokymasis gyventi ilgą gyvenimą – kuo geriau išnaudoti savo laiką Žemėje</w:t>
      </w:r>
    </w:p>
    <w:p/>
    <w:p>
      <w:r xmlns:w="http://schemas.openxmlformats.org/wordprocessingml/2006/main">
        <w:t xml:space="preserve">2: Amžinasis gyvenimas per Jėzų Kristų – amžinas gyvenimas danguje</w:t>
      </w:r>
    </w:p>
    <w:p/>
    <w:p>
      <w:r xmlns:w="http://schemas.openxmlformats.org/wordprocessingml/2006/main">
        <w:t xml:space="preserve">1: Mokytojas 7:17 - Nebūk per daug piktas ir nebūk kvailas. Kodėl turėtum mirti anksčiau laiko?</w:t>
      </w:r>
    </w:p>
    <w:p/>
    <w:p>
      <w:r xmlns:w="http://schemas.openxmlformats.org/wordprocessingml/2006/main">
        <w:t xml:space="preserve">2: Jono 11:25-26 - Jėzus jai tarė: Aš esu prisikėlimas ir gyvenimas. Kas mane tiki, nors ir būtų miręs, gyvens. Ir kiekvienas, kuris gyvena ir tiki mane, nemirs niekada.</w:t>
      </w:r>
    </w:p>
    <w:p/>
    <w:p>
      <w:r xmlns:w="http://schemas.openxmlformats.org/wordprocessingml/2006/main">
        <w:t xml:space="preserve">Pradžios 5:6 Setas, gyvenęs šimtą penkerius metus, susilaukė Enoso.</w:t>
      </w:r>
    </w:p>
    <w:p/>
    <w:p>
      <w:r xmlns:w="http://schemas.openxmlformats.org/wordprocessingml/2006/main">
        <w:t xml:space="preserve">Setas gyveno 105 metus ir jam gimė Enosas.</w:t>
      </w:r>
    </w:p>
    <w:p/>
    <w:p>
      <w:r xmlns:w="http://schemas.openxmlformats.org/wordprocessingml/2006/main">
        <w:t xml:space="preserve">1: Galime pasimokyti iš Seto pavyzdžio gyventi ilgą ir visavertį gyvenimą.</w:t>
      </w:r>
    </w:p>
    <w:p/>
    <w:p>
      <w:r xmlns:w="http://schemas.openxmlformats.org/wordprocessingml/2006/main">
        <w:t xml:space="preserve">2: Turėtume išmintingai naudoti savo laiką, kaip tai padarė Setas.</w:t>
      </w:r>
    </w:p>
    <w:p/>
    <w:p>
      <w:r xmlns:w="http://schemas.openxmlformats.org/wordprocessingml/2006/main">
        <w:t xml:space="preserve">1: Psalmė 90:12 „Taigi išmokyk mus skaičiuoti savo dienas, kad galėtume nukreipti savo širdį į išmintį“.</w:t>
      </w:r>
    </w:p>
    <w:p/>
    <w:p>
      <w:r xmlns:w="http://schemas.openxmlformats.org/wordprocessingml/2006/main">
        <w:t xml:space="preserve">2: Mokytojo 7:17 "Nebūk per daug piktas ir nebūkite kvailas. Kodėl turėtum mirti anksčiau laiko?"</w:t>
      </w:r>
    </w:p>
    <w:p/>
    <w:p>
      <w:r xmlns:w="http://schemas.openxmlformats.org/wordprocessingml/2006/main">
        <w:t xml:space="preserve">Genesis 5:7 Setas, gimus Enosui, gyveno aštuonis šimtus septynerius metus ir susilaukė sūnų bei dukterų.</w:t>
      </w:r>
    </w:p>
    <w:p/>
    <w:p>
      <w:r xmlns:w="http://schemas.openxmlformats.org/wordprocessingml/2006/main">
        <w:t xml:space="preserve">Sethas gyveno 807 metus ir turėjo daug vaikų.</w:t>
      </w:r>
    </w:p>
    <w:p/>
    <w:p>
      <w:r xmlns:w="http://schemas.openxmlformats.org/wordprocessingml/2006/main">
        <w:t xml:space="preserve">1. Seto palikimas: kaip galime pamėgdžioti jo ilgą ir produktyvų gyvenimą?</w:t>
      </w:r>
    </w:p>
    <w:p/>
    <w:p>
      <w:r xmlns:w="http://schemas.openxmlformats.org/wordprocessingml/2006/main">
        <w:t xml:space="preserve">2. Vaikščiojimas su Dievu: ko galime pasimokyti iš Seto didžiojo pavyzdžio?</w:t>
      </w:r>
    </w:p>
    <w:p/>
    <w:p>
      <w:r xmlns:w="http://schemas.openxmlformats.org/wordprocessingml/2006/main">
        <w:t xml:space="preserve">1. 1 Korintiečiams 5:17 – Taigi, jei kas yra Kristuje, tai yra naujas kūrinys; sena praėjo, atėjo nauja!</w:t>
      </w:r>
    </w:p>
    <w:p/>
    <w:p>
      <w:r xmlns:w="http://schemas.openxmlformats.org/wordprocessingml/2006/main">
        <w:t xml:space="preserve">2. Psalmė 119:105 – Tavo žodis yra žibintas mano kojoms, šviesa mano kelyje.</w:t>
      </w:r>
    </w:p>
    <w:p/>
    <w:p>
      <w:r xmlns:w="http://schemas.openxmlformats.org/wordprocessingml/2006/main">
        <w:t xml:space="preserve">Genesis 5:8 8 Visos Seto dienos buvo devyni šimtai dvylika metų, ir jis mirė.</w:t>
      </w:r>
    </w:p>
    <w:p/>
    <w:p>
      <w:r xmlns:w="http://schemas.openxmlformats.org/wordprocessingml/2006/main">
        <w:t xml:space="preserve">Setas buvo Adomo ir Ievos sūnus ir gyveno 912 metų, kol mirė.</w:t>
      </w:r>
    </w:p>
    <w:p/>
    <w:p>
      <w:r xmlns:w="http://schemas.openxmlformats.org/wordprocessingml/2006/main">
        <w:t xml:space="preserve">1. Ilgo gyvenimo palaiminimas: Seto gyvenimo pamokos.</w:t>
      </w:r>
    </w:p>
    <w:p/>
    <w:p>
      <w:r xmlns:w="http://schemas.openxmlformats.org/wordprocessingml/2006/main">
        <w:t xml:space="preserve">2. Šeimos svarba: Adomas, Ieva ir Setas.</w:t>
      </w:r>
    </w:p>
    <w:p/>
    <w:p>
      <w:r xmlns:w="http://schemas.openxmlformats.org/wordprocessingml/2006/main">
        <w:t xml:space="preserve">1. Psalmė 90:10 – „Mūsų gyvenimo metų yra septyniasdešimt, o gal net aštuoniasdešimt, tačiau jų trukmė yra tik vargas ir vargas; jie greitai išnyks, ir mes skrendame“.</w:t>
      </w:r>
    </w:p>
    <w:p/>
    <w:p>
      <w:r xmlns:w="http://schemas.openxmlformats.org/wordprocessingml/2006/main">
        <w:t xml:space="preserve">2. Mokytojas 12:1-7 – „Atsimink ir savo Kūrėją savo jaunystės dienomis, kol ateis blogos dienos ir nepriartės metai, apie kuriuos sakysi: „Man jos nemėgsta“, prieš saulę ir šviesą. Mėnulis ir žvaigždės užtemsta ir debesys grįžta po lietaus, tą dieną, kai dreba namų sargai, sulinkę stipruoliai, o malūnėliai nustoja, nes jų mažai ir tų, kurie žiūri pro langus. yra pritemdytos, durys gatvėje uždaromos, kai girdimas žemas, ir pakyla nuo paukščio čiulbėjimo, ir visos giesmės dukterys nuleidžiamos žemai, jos taip pat bijo to, kas aukštai. siaubas pakeliui; migdolų medis žydi, žiogas velkasi, o troškimas žlunga, nes žmogus eina į savo amžinuosius namus, o gedintieji eina gatvėmis, kol nenutrūksta sidabrinė virvelė ir nenutrūksta auksinis dubuo , ąsotis sudužo prie šaltinio, o ratas sulaužomas prie cisternos, ir dulkės grįžta į žemę, kaip buvo, ir dvasia grįžta pas Dievą, kuris jas davė“.</w:t>
      </w:r>
    </w:p>
    <w:p/>
    <w:p>
      <w:r xmlns:w="http://schemas.openxmlformats.org/wordprocessingml/2006/main">
        <w:t xml:space="preserve">Pradžios 5:9 Enosas, būdamas devyniasdešimties metų, pagimdė Kainaną.</w:t>
      </w:r>
    </w:p>
    <w:p/>
    <w:p>
      <w:r xmlns:w="http://schemas.openxmlformats.org/wordprocessingml/2006/main">
        <w:t xml:space="preserve">Enosas gyveno ilgą ir vaisingą gyvenimą, kai jam buvo 90 metų.</w:t>
      </w:r>
    </w:p>
    <w:p/>
    <w:p>
      <w:r xmlns:w="http://schemas.openxmlformats.org/wordprocessingml/2006/main">
        <w:t xml:space="preserve">1. Ilgo ir vaisingo gyvenimo džiaugsmai</w:t>
      </w:r>
    </w:p>
    <w:p/>
    <w:p>
      <w:r xmlns:w="http://schemas.openxmlformats.org/wordprocessingml/2006/main">
        <w:t xml:space="preserve">2. Tėvystės palaiminimas</w:t>
      </w:r>
    </w:p>
    <w:p/>
    <w:p>
      <w:r xmlns:w="http://schemas.openxmlformats.org/wordprocessingml/2006/main">
        <w:t xml:space="preserve">1. Psalmė 90:10 – mūsų metų dienos yra šešiasdešimt metų ir dešimt; o jei dėl jėgos jiems yra aštuoniasdešimt metų, tai vis tiek yra jų jėgos darbas ir liūdesys. nes greitai nupjauna, ir mes skrendame.</w:t>
      </w:r>
    </w:p>
    <w:p/>
    <w:p>
      <w:r xmlns:w="http://schemas.openxmlformats.org/wordprocessingml/2006/main">
        <w:t xml:space="preserve">2. Patarlės 17:6 – Vaikų vaikai yra senų žmonių vainikas; o vaikų šlovė yra jų tėvai.</w:t>
      </w:r>
    </w:p>
    <w:p/>
    <w:p>
      <w:r xmlns:w="http://schemas.openxmlformats.org/wordprocessingml/2006/main">
        <w:t xml:space="preserve">Pradžios 5:10 Enosas, gimus Kainanui, gyveno aštuonis šimtus penkiolika metų ir susilaukė sūnų bei dukterų.</w:t>
      </w:r>
    </w:p>
    <w:p/>
    <w:p>
      <w:r xmlns:w="http://schemas.openxmlformats.org/wordprocessingml/2006/main">
        <w:t xml:space="preserve">Enosas gyveno 815 metų ir susilaukė vaikų.</w:t>
      </w:r>
    </w:p>
    <w:p/>
    <w:p>
      <w:r xmlns:w="http://schemas.openxmlformats.org/wordprocessingml/2006/main">
        <w:t xml:space="preserve">1. Laiko vertė: išmokti kuo geriau išnaudoti savo gyvenimą</w:t>
      </w:r>
    </w:p>
    <w:p/>
    <w:p>
      <w:r xmlns:w="http://schemas.openxmlformats.org/wordprocessingml/2006/main">
        <w:t xml:space="preserve">2. Dievo palaimos galia: tikėjimo palikimo paveldėjimas</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Pradžios knyga 5:11 Visos Enoso dienos buvo devyni šimtai penkeri metai, ir jis mirė.</w:t>
      </w:r>
    </w:p>
    <w:p/>
    <w:p>
      <w:r xmlns:w="http://schemas.openxmlformats.org/wordprocessingml/2006/main">
        <w:t xml:space="preserve">Enosas buvo pirmasis iš Seto kartų, gyvenęs ilgą gyvenimą ir miręs.</w:t>
      </w:r>
    </w:p>
    <w:p/>
    <w:p>
      <w:r xmlns:w="http://schemas.openxmlformats.org/wordprocessingml/2006/main">
        <w:t xml:space="preserve">1. Ilgo ir prasmingo gyvenimo svarba.</w:t>
      </w:r>
    </w:p>
    <w:p/>
    <w:p>
      <w:r xmlns:w="http://schemas.openxmlformats.org/wordprocessingml/2006/main">
        <w:t xml:space="preserve">2. Suprasti savo mirtingumą ir kuo geriau išnaudoti savo laiką čia, žemėje.</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Jokūbo 4:14 - "Juk jūs nežinote, kas bus rytoj. Kas yra jūsų gyvenimas? Tai yra net garai, kurie trumpam pasirodo, o paskui išnyksta."</w:t>
      </w:r>
    </w:p>
    <w:p/>
    <w:p>
      <w:r xmlns:w="http://schemas.openxmlformats.org/wordprocessingml/2006/main">
        <w:t xml:space="preserve">Pradžios 5:12 Kainanas, būdamas septyniasdešimties metų, susilaukė Mahalaleelio.</w:t>
      </w:r>
    </w:p>
    <w:p/>
    <w:p>
      <w:r xmlns:w="http://schemas.openxmlformats.org/wordprocessingml/2006/main">
        <w:t xml:space="preserve">Kainanas gyveno septyniasdešimt metų ir jam gimė Mahalaleelis.</w:t>
      </w:r>
    </w:p>
    <w:p/>
    <w:p>
      <w:r xmlns:w="http://schemas.openxmlformats.org/wordprocessingml/2006/main">
        <w:t xml:space="preserve">1. Dievo ištikimybė pratęsiant gyvenimą</w:t>
      </w:r>
    </w:p>
    <w:p/>
    <w:p>
      <w:r xmlns:w="http://schemas.openxmlformats.org/wordprocessingml/2006/main">
        <w:t xml:space="preserve">2. Tikėjimo palikimas, perduodamas iš kartos į kartą</w:t>
      </w:r>
    </w:p>
    <w:p/>
    <w:p>
      <w:r xmlns:w="http://schemas.openxmlformats.org/wordprocessingml/2006/main">
        <w:t xml:space="preserve">1. Psalmė 90:10 – mūsų gyvenimo metų yra septyniasdešimt, o gal net aštuoniasdešimt; tačiau jų ilgis yra tik triūsas ir vargas; greitai jų nebėra, o mes skrendame.</w:t>
      </w:r>
    </w:p>
    <w:p/>
    <w:p>
      <w:r xmlns:w="http://schemas.openxmlformats.org/wordprocessingml/2006/main">
        <w:t xml:space="preserve">2. Patarlės 17:6 - Anūkai yra senolių vainikas, o vaikų šlovė yra jų tėvai.</w:t>
      </w:r>
    </w:p>
    <w:p/>
    <w:p>
      <w:r xmlns:w="http://schemas.openxmlformats.org/wordprocessingml/2006/main">
        <w:t xml:space="preserve">Pradžios 5:13 Kainanas, gimus Mahalaleeliui, gyveno aštuonis šimtus keturiasdešimt metų ir susilaukė sūnų bei dukterų.</w:t>
      </w:r>
    </w:p>
    <w:p/>
    <w:p>
      <w:r xmlns:w="http://schemas.openxmlformats.org/wordprocessingml/2006/main">
        <w:t xml:space="preserve">Kainan gyveno 840 metų ir susilaukė vaikų.</w:t>
      </w:r>
    </w:p>
    <w:p/>
    <w:p>
      <w:r xmlns:w="http://schemas.openxmlformats.org/wordprocessingml/2006/main">
        <w:t xml:space="preserve">1. Ilgo gyvenimo ir jo išnaudojimo svarba.</w:t>
      </w:r>
    </w:p>
    <w:p/>
    <w:p>
      <w:r xmlns:w="http://schemas.openxmlformats.org/wordprocessingml/2006/main">
        <w:t xml:space="preserve">2. Palaiminimas turėti vaikų ir juos auginti Viešpatyje.</w:t>
      </w:r>
    </w:p>
    <w:p/>
    <w:p>
      <w:r xmlns:w="http://schemas.openxmlformats.org/wordprocessingml/2006/main">
        <w:t xml:space="preserve">1. Psalmė 90:12 Taigi išmokyk mus skaičiuoti savo dienas, kad galėtume skirti savo širdis išminčiai.</w:t>
      </w:r>
    </w:p>
    <w:p/>
    <w:p>
      <w:r xmlns:w="http://schemas.openxmlformats.org/wordprocessingml/2006/main">
        <w:t xml:space="preserve">2. Patarlės 17:6 Vaikų vaikai yra senų žmonių vainikas; o vaikų šlovė yra jų tėvai.</w:t>
      </w:r>
    </w:p>
    <w:p/>
    <w:p>
      <w:r xmlns:w="http://schemas.openxmlformats.org/wordprocessingml/2006/main">
        <w:t xml:space="preserve">Genesis 5:14 14 Kainano gyvenimas buvo devyni šimtai dešimt metų, ir jis mirė.</w:t>
      </w:r>
    </w:p>
    <w:p/>
    <w:p>
      <w:r xmlns:w="http://schemas.openxmlformats.org/wordprocessingml/2006/main">
        <w:t xml:space="preserve">Kainanui buvo 910 metų ir jis mirė.</w:t>
      </w:r>
    </w:p>
    <w:p/>
    <w:p>
      <w:r xmlns:w="http://schemas.openxmlformats.org/wordprocessingml/2006/main">
        <w:t xml:space="preserve">1. Gyvenimo trumpumas ir jo išnaudojimo svarba.</w:t>
      </w:r>
    </w:p>
    <w:p/>
    <w:p>
      <w:r xmlns:w="http://schemas.openxmlformats.org/wordprocessingml/2006/main">
        <w:t xml:space="preserve">2. Dievas yra didžiausias autoritetas ir jis nusprendžia, kada mūsų gyvenimas žemėje turėtų baigtis.</w:t>
      </w:r>
    </w:p>
    <w:p/>
    <w:p>
      <w:r xmlns:w="http://schemas.openxmlformats.org/wordprocessingml/2006/main">
        <w:t xml:space="preserve">1. Jokūbo 4:14 – Tačiau jūs nežinote, ką atneš rytoj. Koks tavo gyvenimas? Nes tu esi migla, kuri trumpam pasirodo, o paskui išnyksta.</w:t>
      </w:r>
    </w:p>
    <w:p/>
    <w:p>
      <w:r xmlns:w="http://schemas.openxmlformats.org/wordprocessingml/2006/main">
        <w:t xml:space="preserve">2. Psalmė 90:12 – Taigi išmokyk mus skaičiuoti savo dienas, kad įgytume išmintingą širdį.</w:t>
      </w:r>
    </w:p>
    <w:p/>
    <w:p>
      <w:r xmlns:w="http://schemas.openxmlformats.org/wordprocessingml/2006/main">
        <w:t xml:space="preserve">Pradžios 5:15 Mahalaleelis, būdamas šešiasdešimt penkerių metų, susilaukė Jaredo.</w:t>
      </w:r>
    </w:p>
    <w:p/>
    <w:p>
      <w:r xmlns:w="http://schemas.openxmlformats.org/wordprocessingml/2006/main">
        <w:t xml:space="preserve">Mahalaleelio tikėjimas Dievu vedė į ilgą ir klestintį gyvenimą.</w:t>
      </w:r>
    </w:p>
    <w:p/>
    <w:p>
      <w:r xmlns:w="http://schemas.openxmlformats.org/wordprocessingml/2006/main">
        <w:t xml:space="preserve">1: Dievas apdovanoja ištikimybę ilgu ir palaimingu gyvenimu.</w:t>
      </w:r>
    </w:p>
    <w:p/>
    <w:p>
      <w:r xmlns:w="http://schemas.openxmlformats.org/wordprocessingml/2006/main">
        <w:t xml:space="preserve">2: Pasitikėk Viešpačiu ir Jis pasirūpins.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Psalmė 91:14-15 – Kadangi jis mane myli, – sako Viešpats, – aš jį išgelbėsiu; Aš jį saugosiu, nes jis išpažįsta mano vardą. Jis šauksis manęs, ir aš jam atsakysiu; Aš būsiu su juo bėdoje, išgelbėsiu ir pagerbsiu.</w:t>
      </w:r>
    </w:p>
    <w:p/>
    <w:p>
      <w:r xmlns:w="http://schemas.openxmlformats.org/wordprocessingml/2006/main">
        <w:t xml:space="preserve">Pradžios 5:16 Mahalaleelis, gimus Jaredui, gyveno aštuonis šimtus trisdešimt metų ir susilaukė sūnų bei dukterų.</w:t>
      </w:r>
    </w:p>
    <w:p/>
    <w:p>
      <w:r xmlns:w="http://schemas.openxmlformats.org/wordprocessingml/2006/main">
        <w:t xml:space="preserve">Mahalaleelis gyveno ilgą, visavertį gyvenimą su savo šeima.</w:t>
      </w:r>
    </w:p>
    <w:p/>
    <w:p>
      <w:r xmlns:w="http://schemas.openxmlformats.org/wordprocessingml/2006/main">
        <w:t xml:space="preserve">1: Dievas laimina mus ilgais, mylinčiais gyvenimu, kai pasitikime Juo.</w:t>
      </w:r>
    </w:p>
    <w:p/>
    <w:p>
      <w:r xmlns:w="http://schemas.openxmlformats.org/wordprocessingml/2006/main">
        <w:t xml:space="preserve">2: Dievo ištikimybė išlieka amžinai, ir Jis trokšta, kad mes gyventume visavertį gyvenimą Jame.</w:t>
      </w:r>
    </w:p>
    <w:p/>
    <w:p>
      <w:r xmlns:w="http://schemas.openxmlformats.org/wordprocessingml/2006/main">
        <w:t xml:space="preserve">1: Psalmė 119:90 – „Tavo ištikimybė išlieka per visas kartas, tu sutvėrei žemę, ir ji tvirta“.</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Genesis 5:17 17 Iš viso Mahalaleelio gyvenimo amžius buvo aštuoni šimtai devyniasdešimt penkeri metai, ir jis mirė.</w:t>
      </w:r>
    </w:p>
    <w:p/>
    <w:p>
      <w:r xmlns:w="http://schemas.openxmlformats.org/wordprocessingml/2006/main">
        <w:t xml:space="preserve">Mahalaleelis gyveno ilgą 895 metų gyvenimą ir galiausiai mirė.</w:t>
      </w:r>
    </w:p>
    <w:p/>
    <w:p>
      <w:r xmlns:w="http://schemas.openxmlformats.org/wordprocessingml/2006/main">
        <w:t xml:space="preserve">1. Dievas yra mūsų gyvenimo teikėjas ir palaikytojas, todėl turėtume stengtis gyventi tiek, kiek jis mums leidžia.</w:t>
      </w:r>
    </w:p>
    <w:p/>
    <w:p>
      <w:r xmlns:w="http://schemas.openxmlformats.org/wordprocessingml/2006/main">
        <w:t xml:space="preserve">2. Biblijoje pateikiami ištikimų ir paklusnių žmonių, tokių kaip Mahalaleelis, pavyzdžiai, todėl turėtume stengtis sekti jų pavyzdžiu.</w:t>
      </w:r>
    </w:p>
    <w:p/>
    <w:p>
      <w:r xmlns:w="http://schemas.openxmlformats.org/wordprocessingml/2006/main">
        <w:t xml:space="preserve">1. Psalmė 90:10 – mūsų metų dienos yra šešiasdešimt metų ir dešimt; o jei dėl jėgos jiems yra aštuoniasdešimt metų, tai vis tiek yra jų jėgos darbas ir liūdesys. nes jis greitai nupjaunamas, ir mes skrendame.</w:t>
      </w:r>
    </w:p>
    <w:p/>
    <w:p>
      <w:r xmlns:w="http://schemas.openxmlformats.org/wordprocessingml/2006/main">
        <w:t xml:space="preserve">2. Mokytojo 9:10 – ką tik tavo ranka randa daryti, daryk su savo jėgomis; Nes nėra darbo, nei sumanymų, nei žinių, nei išminties kape, kur eini.</w:t>
      </w:r>
    </w:p>
    <w:p/>
    <w:p>
      <w:r xmlns:w="http://schemas.openxmlformats.org/wordprocessingml/2006/main">
        <w:t xml:space="preserve">Pradžios 5:18 Jaredas gyveno šimtą šešiasdešimt dvejus metus, ir jam gimė Henochas.</w:t>
      </w:r>
    </w:p>
    <w:p/>
    <w:p>
      <w:r xmlns:w="http://schemas.openxmlformats.org/wordprocessingml/2006/main">
        <w:t xml:space="preserve">Jaredo gyvenimas buvo tikėjimo ir įsipareigojimo Dievui liudijimas.</w:t>
      </w:r>
    </w:p>
    <w:p/>
    <w:p>
      <w:r xmlns:w="http://schemas.openxmlformats.org/wordprocessingml/2006/main">
        <w:t xml:space="preserve">1: Pasitikėkime Dievo planu mūsų gyvenimui, nesvarbu, koks jis ilgas ar trumpas.</w:t>
      </w:r>
    </w:p>
    <w:p/>
    <w:p>
      <w:r xmlns:w="http://schemas.openxmlformats.org/wordprocessingml/2006/main">
        <w:t xml:space="preserve">2: Mes galime būti pavyzdžiu kitiems, kai gyvename pagal Dievo valią.</w:t>
      </w:r>
    </w:p>
    <w:p/>
    <w:p>
      <w:r xmlns:w="http://schemas.openxmlformats.org/wordprocessingml/2006/main">
        <w:t xml:space="preserve">1: Jokūbo 4:13-15 – „Ateikite dabar, jūs, kurie sakote: „Šiandien ar rytoj įeisime į tokį ir tokį miestą ir praleisime ten metus, prekiausime ir uždirbsime pelno“ – bet jūs nežinote, kas rytoj. atneš. Koks tavo gyvenimas? Nes tu esi rūkas, kuris trumpam pasirodo, o paskui išnyksta. Vietoj to turėtum sakyti: 'Jei Viešpats nori, mes gyvensime ir darysime tą ar aną.'</w:t>
      </w:r>
    </w:p>
    <w:p/>
    <w:p>
      <w:r xmlns:w="http://schemas.openxmlformats.org/wordprocessingml/2006/main">
        <w:t xml:space="preserve">2: Hebrajams 11:5-6 - "Tikėjimu Henochas buvo paimtas, kad nematytų mirties, ir jo nerado, nes Dievas jį paėmė. Dabar prieš paimdamas jis buvo pagirtas kaip patikęs Dievui. be tikėjimo neįmanoma jam patikti, nes kas artinasi prie Dievo, turi tikėti, kad jis egzistuoja ir kad Jis atlygina tiems, kurie jo ieško“.</w:t>
      </w:r>
    </w:p>
    <w:p/>
    <w:p>
      <w:r xmlns:w="http://schemas.openxmlformats.org/wordprocessingml/2006/main">
        <w:t xml:space="preserve">Pradžios 5:19 Jaredas, gimus Henochui, gyveno aštuonis šimtus metų ir susilaukė sūnų bei dukterų.</w:t>
      </w:r>
    </w:p>
    <w:p/>
    <w:p>
      <w:r xmlns:w="http://schemas.openxmlformats.org/wordprocessingml/2006/main">
        <w:t xml:space="preserve">Džaredas gyveno ilgą gyvenimą ir turėjo daug palikuonių.</w:t>
      </w:r>
    </w:p>
    <w:p/>
    <w:p>
      <w:r xmlns:w="http://schemas.openxmlformats.org/wordprocessingml/2006/main">
        <w:t xml:space="preserve">1. Dievo ištikimybė aprūpinant kartas.</w:t>
      </w:r>
    </w:p>
    <w:p/>
    <w:p>
      <w:r xmlns:w="http://schemas.openxmlformats.org/wordprocessingml/2006/main">
        <w:t xml:space="preserve">2. Paveldo ir šeimos svarba.</w:t>
      </w:r>
    </w:p>
    <w:p/>
    <w:p>
      <w:r xmlns:w="http://schemas.openxmlformats.org/wordprocessingml/2006/main">
        <w:t xml:space="preserve">1. Psalmė 100:5 – „Nes Viešpats yra geras ir jo meilė amžina, jo ištikimybė išlieka per visas kartas“.</w:t>
      </w:r>
    </w:p>
    <w:p/>
    <w:p>
      <w:r xmlns:w="http://schemas.openxmlformats.org/wordprocessingml/2006/main">
        <w:t xml:space="preserve">2. Psalmė 78, 4-7 - "Mes neslėpsime jų nuo jų palikuonių; mes pasakysime ateinančiai kartai apie Viešpaties šlovingus darbus, jo galią ir stebuklus, kuriuos jis padarė. Jis paskelbė Jokūbui įstatus ir nustatė Įstatymas Izraelyje, kurio jis įsakė mūsų protėviams mokyti savo vaikus, kad kita karta pažintų juos, net ir dar gimusius vaikus, o jie savo ruožtu pasakytų savo vaikams. Tada jie pasitikėtų Dievu ir nenorėtų užmiršk savo darbus, bet laikysis jo įsakymų“.</w:t>
      </w:r>
    </w:p>
    <w:p/>
    <w:p>
      <w:r xmlns:w="http://schemas.openxmlformats.org/wordprocessingml/2006/main">
        <w:t xml:space="preserve">Pradžios knyga 5:20 Visos Jaredo dienos buvo devyni šimtai šešiasdešimt dveji metai, ir jis mirė.</w:t>
      </w:r>
    </w:p>
    <w:p/>
    <w:p>
      <w:r xmlns:w="http://schemas.openxmlformats.org/wordprocessingml/2006/main">
        <w:t xml:space="preserve">Jaredas gyveno 962 metus ir tada mirė.</w:t>
      </w:r>
    </w:p>
    <w:p/>
    <w:p>
      <w:r xmlns:w="http://schemas.openxmlformats.org/wordprocessingml/2006/main">
        <w:t xml:space="preserve">1. Gyvenimo trumpumas ir svarba kuo geriau išnaudoti tai, kas mums duota.</w:t>
      </w:r>
    </w:p>
    <w:p/>
    <w:p>
      <w:r xmlns:w="http://schemas.openxmlformats.org/wordprocessingml/2006/main">
        <w:t xml:space="preserve">2. Dievo galia ir ištikimybė palaikyti Jo tautą net ir jiems praeinant.</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1 Korintiečiams 15:55-57 – O mirte, kur tavo įgėlimas? O kape, kur tavo pergalė? Mirties geluonis yra nuodėmė; o nuodėmės stiprybė yra įstatymas. Bet ačiū Dievui, kuris duoda mums pergalę per mūsų Viešpatį Jėzų Kristų.</w:t>
      </w:r>
    </w:p>
    <w:p/>
    <w:p>
      <w:r xmlns:w="http://schemas.openxmlformats.org/wordprocessingml/2006/main">
        <w:t xml:space="preserve">Pradžios 5:21 Henochas, būdamas šešiasdešimt penkerių metų, susilaukė Metušalafo.</w:t>
      </w:r>
    </w:p>
    <w:p/>
    <w:p>
      <w:r xmlns:w="http://schemas.openxmlformats.org/wordprocessingml/2006/main">
        <w:t xml:space="preserve">Enocho gyvenimas buvo tikėjimo ir paklusnumo Dievui pavyzdys.</w:t>
      </w:r>
    </w:p>
    <w:p/>
    <w:p>
      <w:r xmlns:w="http://schemas.openxmlformats.org/wordprocessingml/2006/main">
        <w:t xml:space="preserve">1. Vaikščiojimas su Dievu: Enocho gyvenimo studija</w:t>
      </w:r>
    </w:p>
    <w:p/>
    <w:p>
      <w:r xmlns:w="http://schemas.openxmlformats.org/wordprocessingml/2006/main">
        <w:t xml:space="preserve">2. Augti tikėjimu: Enocho pamokos</w:t>
      </w:r>
    </w:p>
    <w:p/>
    <w:p>
      <w:r xmlns:w="http://schemas.openxmlformats.org/wordprocessingml/2006/main">
        <w:t xml:space="preserve">1. Hebrajams 11:6 – „Ir be tikėjimo neįmanoma patikti Dievui, nes kiekvienas, kuris ateina pas jį, turi tikėti, kad jis egzistuoja ir kad jis atlygina tiems, kurie nuoširdžiai jo ieško“.</w:t>
      </w:r>
    </w:p>
    <w:p/>
    <w:p>
      <w:r xmlns:w="http://schemas.openxmlformats.org/wordprocessingml/2006/main">
        <w:t xml:space="preserve">2. Kolosiečiams 3:1-2 – "Nuo tada jūs buvote prikelti su Kristumi, susitelkite savo širdis į tai, kas aukščiau, kur yra Kristus, sėdintis Dievo dešinėje. Susimąstykite apie tai, kas aukščiau, o ne į žemiškuosius. dalykų“.</w:t>
      </w:r>
    </w:p>
    <w:p/>
    <w:p>
      <w:r xmlns:w="http://schemas.openxmlformats.org/wordprocessingml/2006/main">
        <w:t xml:space="preserve">Pradžios knyga 5:22 Henochas, gimęs Metušalai, vaikščiojo su Dievu tris šimtus metų ir susilaukė sūnų bei dukterų.</w:t>
      </w:r>
    </w:p>
    <w:p/>
    <w:p>
      <w:r xmlns:w="http://schemas.openxmlformats.org/wordprocessingml/2006/main">
        <w:t xml:space="preserve">Po to, kai Henochas susilaukė sūnaus Metušelio, jis vaikščiojo su Dievu 300 metų ir susilaukė kitų vaikų.</w:t>
      </w:r>
    </w:p>
    <w:p/>
    <w:p>
      <w:r xmlns:w="http://schemas.openxmlformats.org/wordprocessingml/2006/main">
        <w:t xml:space="preserve">1. Ištikimo draugystės galia: vaikščiojimas su Dievu, kaip darė Henochas</w:t>
      </w:r>
    </w:p>
    <w:p/>
    <w:p>
      <w:r xmlns:w="http://schemas.openxmlformats.org/wordprocessingml/2006/main">
        <w:t xml:space="preserve">2. Mūsų pasirinkimų įtaka: Enocho paklusnumo pavyzdžiai</w:t>
      </w:r>
    </w:p>
    <w:p/>
    <w:p>
      <w:r xmlns:w="http://schemas.openxmlformats.org/wordprocessingml/2006/main">
        <w:t xml:space="preserve">1. Hebrajams 11:5-6 – Tikėjimu Henochas buvo paimtas, kad nematytų mirties, ir jo nerasta, nes Dievas jį paėmė. Prieš paimdamas jis buvo giriamas kaip patikęs Dievui.</w:t>
      </w:r>
    </w:p>
    <w:p/>
    <w:p>
      <w:r xmlns:w="http://schemas.openxmlformats.org/wordprocessingml/2006/main">
        <w:t xml:space="preserve">2. 1 Jono 1:7 – Bet jei mes einame šviesoje, kaip jis yra šviesoje, mes bendraujame vieni su kitais, ir jo Sūnaus Jėzaus kraujas apvalo mus nuo visų nuodėmių.</w:t>
      </w:r>
    </w:p>
    <w:p/>
    <w:p>
      <w:r xmlns:w="http://schemas.openxmlformats.org/wordprocessingml/2006/main">
        <w:t xml:space="preserve">Pradžios 5:23 Visos Henocho dienos buvo trys šimtai šešiasdešimt penkeri metai.</w:t>
      </w:r>
    </w:p>
    <w:p/>
    <w:p>
      <w:r xmlns:w="http://schemas.openxmlformats.org/wordprocessingml/2006/main">
        <w:t xml:space="preserve">Enocho gyvenimas buvo tikėjimo ir paklusnumo Dievui gyvenimas.</w:t>
      </w:r>
    </w:p>
    <w:p/>
    <w:p>
      <w:r xmlns:w="http://schemas.openxmlformats.org/wordprocessingml/2006/main">
        <w:t xml:space="preserve">1: Mes galime pasimokyti iš Henocho tikėjimo ir paklusnumo Dievui gyvenimo ir stengtis gyventi šventai ir dorai.</w:t>
      </w:r>
    </w:p>
    <w:p/>
    <w:p>
      <w:r xmlns:w="http://schemas.openxmlformats.org/wordprocessingml/2006/main">
        <w:t xml:space="preserve">2: Mūsų gyvenimas turėtų būti skirtas tarnauti Dievui ir jį šlovinti, kaip tai padarė Henochas.</w:t>
      </w:r>
    </w:p>
    <w:p/>
    <w:p>
      <w:r xmlns:w="http://schemas.openxmlformats.org/wordprocessingml/2006/main">
        <w:t xml:space="preserve">1: Hebrajams 11:5-6 – Tikėjimu Henochas buvo paimtas iš šio gyvenimo, kad nepatirtų mirties; jo nepavyko rasti, nes Dievas jį atėmė. Nes prieš paimdamas jis buvo pagirtas kaip patinkantis Dievui.</w:t>
      </w:r>
    </w:p>
    <w:p/>
    <w:p>
      <w:r xmlns:w="http://schemas.openxmlformats.org/wordprocessingml/2006/main">
        <w:t xml:space="preserve">2: 1 Jono 2:15-17 - Nemylėkite pasaulio ar nieko pasaulyje. Jei kas myli pasaulį, meilės Tėvui nėra jame. Juk viskas, kas yra pasaulyje, kūno geismas, akių geismas ir gyvenimo išdidumas kyla ne iš Tėvo, bet iš pasaulio. Pasaulis ir jo troškimai praeina, bet kas vykdo Dievo valią, tas gyvena amžinai.</w:t>
      </w:r>
    </w:p>
    <w:p/>
    <w:p>
      <w:r xmlns:w="http://schemas.openxmlformats.org/wordprocessingml/2006/main">
        <w:t xml:space="preserve">Genesis 5:24 24 Henochas vaikščiojo su Dievu, bet jo nebuvo. nes Dievas jį paėmė.</w:t>
      </w:r>
    </w:p>
    <w:p/>
    <w:p>
      <w:r xmlns:w="http://schemas.openxmlformats.org/wordprocessingml/2006/main">
        <w:t xml:space="preserve">Henochas buvo teisus žmogus, kuris paskyrė savo gyvenimą Dievui ir buvo paimtas į dangų be mirties.</w:t>
      </w:r>
    </w:p>
    <w:p/>
    <w:p>
      <w:r xmlns:w="http://schemas.openxmlformats.org/wordprocessingml/2006/main">
        <w:t xml:space="preserve">1. Vaikščiokite su Dievu ir Jis palaimins jus amžinybe.</w:t>
      </w:r>
    </w:p>
    <w:p/>
    <w:p>
      <w:r xmlns:w="http://schemas.openxmlformats.org/wordprocessingml/2006/main">
        <w:t xml:space="preserve">2. Ieškokite Dievo valios ir Jis ją išpildys netikėtais būdais.</w:t>
      </w:r>
    </w:p>
    <w:p/>
    <w:p>
      <w:r xmlns:w="http://schemas.openxmlformats.org/wordprocessingml/2006/main">
        <w:t xml:space="preserve">1. Hebrajams 11:5-6 – Tikėjimu Henochas buvo paimtas, kad nematytų mirties, ir jo nerasta, nes Dievas jį paėmė. Prieš paimdamas jis buvo giriamas kaip patikęs Dievui.</w:t>
      </w:r>
    </w:p>
    <w:p/>
    <w:p>
      <w:r xmlns:w="http://schemas.openxmlformats.org/wordprocessingml/2006/main">
        <w:t xml:space="preserve">2. 1 Tesalonikiečiams 4:13-18 – Bet nenorime, broliai, kad būtumėte neinformuoti apie tuos, kurie miega, kad neliūdėtumėte kaip kiti, kurie neturi vilties. Kadangi mes tikime, kad Jėzus mirė ir prisikėlė, tai per Jėzų Dievas atves su savimi tuos, kurie užmigo.</w:t>
      </w:r>
    </w:p>
    <w:p/>
    <w:p>
      <w:r xmlns:w="http://schemas.openxmlformats.org/wordprocessingml/2006/main">
        <w:t xml:space="preserve">Pradžios 5:25 Metušalas, būdamas šimto aštuoniasdešimt septynerių metų, susilaukė Lamecho.</w:t>
      </w:r>
    </w:p>
    <w:p/>
    <w:p>
      <w:r xmlns:w="http://schemas.openxmlformats.org/wordprocessingml/2006/main">
        <w:t xml:space="preserve">Metušalas gyveno 969 metus ir jam gimė Lamechas.</w:t>
      </w:r>
    </w:p>
    <w:p/>
    <w:p>
      <w:r xmlns:w="http://schemas.openxmlformats.org/wordprocessingml/2006/main">
        <w:t xml:space="preserve">1. Tikėjimo palikimas: ilgo Metušelio gyvenimo pamokos</w:t>
      </w:r>
    </w:p>
    <w:p/>
    <w:p>
      <w:r xmlns:w="http://schemas.openxmlformats.org/wordprocessingml/2006/main">
        <w:t xml:space="preserve">2. Kaip maksimaliai išnaudoti savo gyvenimą: Matuzalo išmintis</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Mokytojo 7:17 – Nebūk per daug nedoras ir nebūkite kvailas. Kodėl turėtum mirti anksčiau laiko?</w:t>
      </w:r>
    </w:p>
    <w:p/>
    <w:p>
      <w:r xmlns:w="http://schemas.openxmlformats.org/wordprocessingml/2006/main">
        <w:t xml:space="preserve">Pradžios 5:26 Metušalas, gimus Lamechui, gyveno septynis šimtus aštuoniasdešimt dvejus metus ir susilaukė sūnų bei dukterų.</w:t>
      </w:r>
    </w:p>
    <w:p/>
    <w:p>
      <w:r xmlns:w="http://schemas.openxmlformats.org/wordprocessingml/2006/main">
        <w:t xml:space="preserve">Metušalas gyveno ilgą gyvenimą – gyveno 782 metus po to, kai susilaukė sūnaus ir dukters.</w:t>
      </w:r>
    </w:p>
    <w:p/>
    <w:p>
      <w:r xmlns:w="http://schemas.openxmlformats.org/wordprocessingml/2006/main">
        <w:t xml:space="preserve">1. „Ilgas Metušelio gyvenimas: pavyzdys, kaip gyventi dorai“</w:t>
      </w:r>
    </w:p>
    <w:p/>
    <w:p>
      <w:r xmlns:w="http://schemas.openxmlformats.org/wordprocessingml/2006/main">
        <w:t xml:space="preserve">2. "Metuzalio gyvenimo pamokos: ko galime pasimokyti iš jo ilgo gyvenimo"</w:t>
      </w:r>
    </w:p>
    <w:p/>
    <w:p>
      <w:r xmlns:w="http://schemas.openxmlformats.org/wordprocessingml/2006/main">
        <w:t xml:space="preserve">1. Mokytojas 7:17 - "Nebūk per daug piktas ir nebūkite kvailas. Kodėl turėtum mirti anksčiau laiko?"</w:t>
      </w:r>
    </w:p>
    <w:p/>
    <w:p>
      <w:r xmlns:w="http://schemas.openxmlformats.org/wordprocessingml/2006/main">
        <w:t xml:space="preserve">2. Psalmė 90:10 – „Mūsų metų dienų yra šešiasdešimt metų, o jei dėl stiprybės tai yra aštuoniasdešimt metų, tai jų jėgos ir sielvartas, nes greitai nutrūksta, ir mes skrendame. “</w:t>
      </w:r>
    </w:p>
    <w:p/>
    <w:p>
      <w:r xmlns:w="http://schemas.openxmlformats.org/wordprocessingml/2006/main">
        <w:t xml:space="preserve">Genesis 5:27 27 Metušalo gyvenimas buvo devyni šimtai šešiasdešimt devyneri metai, ir jis mirė.</w:t>
      </w:r>
    </w:p>
    <w:p/>
    <w:p>
      <w:r xmlns:w="http://schemas.openxmlformats.org/wordprocessingml/2006/main">
        <w:t xml:space="preserve">Metušalas gyveno ilgą gyvenimą ir mirė sulaukęs 969 metų.</w:t>
      </w:r>
    </w:p>
    <w:p/>
    <w:p>
      <w:r xmlns:w="http://schemas.openxmlformats.org/wordprocessingml/2006/main">
        <w:t xml:space="preserve">1: Dievas mums visiems suteikė skirtingą gyvenimo trukmę, todėl turėtume nepamiršti kuo geriau išnaudoti mums duotą laiką.</w:t>
      </w:r>
    </w:p>
    <w:p/>
    <w:p>
      <w:r xmlns:w="http://schemas.openxmlformats.org/wordprocessingml/2006/main">
        <w:t xml:space="preserve">2: Ilgas ir visavertis Metušelio gyvenimas gali būti pavyzdys, kaip pasitikėti Dievo valia ir planuoti ateitį.</w:t>
      </w:r>
    </w:p>
    <w:p/>
    <w:p>
      <w:r xmlns:w="http://schemas.openxmlformats.org/wordprocessingml/2006/main">
        <w:t xml:space="preserve">1: Psalmė 39:4 – „Parodyk man, Viešpatie, mano gyvenimo pabaigą ir mano dienų skaičių; leisk man žinoti, koks trumpas mano gyvenimas“.</w:t>
      </w:r>
    </w:p>
    <w:p/>
    <w:p>
      <w:r xmlns:w="http://schemas.openxmlformats.org/wordprocessingml/2006/main">
        <w:t xml:space="preserve">2: Mokytojas 7:17 – „Nebūk priblokštas ateinančių blogų dienų, nes Viešpaties džiaugsmas bus tavo stiprybė“.</w:t>
      </w:r>
    </w:p>
    <w:p/>
    <w:p>
      <w:r xmlns:w="http://schemas.openxmlformats.org/wordprocessingml/2006/main">
        <w:t xml:space="preserve">Pradžios 5:28 Lamechas, gyvenęs šimtą aštuoniasdešimt dvejus metus, susilaukė sūnaus.</w:t>
      </w:r>
    </w:p>
    <w:p/>
    <w:p>
      <w:r xmlns:w="http://schemas.openxmlformats.org/wordprocessingml/2006/main">
        <w:t xml:space="preserve">182 metų amžiaus Lamechas susilaukė sūnaus.</w:t>
      </w:r>
    </w:p>
    <w:p/>
    <w:p>
      <w:r xmlns:w="http://schemas.openxmlformats.org/wordprocessingml/2006/main">
        <w:t xml:space="preserve">1: Dievo ištikimybė vykdant savo pažadus matyti Lamecho, kuris senatvėje buvo palaimintas sūnumi, gyvenime.</w:t>
      </w:r>
    </w:p>
    <w:p/>
    <w:p>
      <w:r xmlns:w="http://schemas.openxmlformats.org/wordprocessingml/2006/main">
        <w:t xml:space="preserve">2: Nepaisant gyvenimo nusivylimų, Dievo meilė mums išlieka nepakitusi ir galime pasitikėti jo pažadais.</w:t>
      </w:r>
    </w:p>
    <w:p/>
    <w:p>
      <w:r xmlns:w="http://schemas.openxmlformats.org/wordprocessingml/2006/main">
        <w:t xml:space="preserve">1: 1 Petro 5:7 – Paveskite jam visus savo rūpesčius; nes jis tavimi rūpinasi.</w:t>
      </w:r>
    </w:p>
    <w:p/>
    <w:p>
      <w:r xmlns:w="http://schemas.openxmlformats.org/wordprocessingml/2006/main">
        <w:t xml:space="preserve">2: Jeremijo 29:11 - Nes aš žinau mintis, kurias galvoju apie jus, sako Viešpats, mintis apie taiką, o ne apie blogį, kad suteiktų jums laukiamą pabaigą.</w:t>
      </w:r>
    </w:p>
    <w:p/>
    <w:p>
      <w:r xmlns:w="http://schemas.openxmlformats.org/wordprocessingml/2006/main">
        <w:t xml:space="preserve">Genesis 5:29 29 Jis pavadino jį Nojumi, sakydamas: “Tai paguos mus dėl mūsų darbo ir mūsų rankų triūso dėl žemės, kurią Viešpats prakeikė”.</w:t>
      </w:r>
    </w:p>
    <w:p/>
    <w:p>
      <w:r xmlns:w="http://schemas.openxmlformats.org/wordprocessingml/2006/main">
        <w:t xml:space="preserve">Nojaus vardas simbolizuoja viltį ir paguodą, nepaisant gyvenimo triūso dėl žemės prakeikimo.</w:t>
      </w:r>
    </w:p>
    <w:p/>
    <w:p>
      <w:r xmlns:w="http://schemas.openxmlformats.org/wordprocessingml/2006/main">
        <w:t xml:space="preserve">1: Mes galime rasti vilties ir paguodos gyvenimo triūso viduryje per Nojaus vardą.</w:t>
      </w:r>
    </w:p>
    <w:p/>
    <w:p>
      <w:r xmlns:w="http://schemas.openxmlformats.org/wordprocessingml/2006/main">
        <w:t xml:space="preserve">2: Net kai gyvenimas sunkus ir prakeiktas, Nojaus vardu galime rasti vilties ir paguodos.</w:t>
      </w:r>
    </w:p>
    <w:p/>
    <w:p>
      <w:r xmlns:w="http://schemas.openxmlformats.org/wordprocessingml/2006/main">
        <w:t xml:space="preserve">1: Izaijas 40:30-31 - Net jaunuoliai alps ir bus pavargę, jaunuoliai visiškai kris, o tie, kurie laukia Viešpaties, atsinaujins. jie pakils su sparnais kaip ereliai, bėgs ir nepavargs, vaikščios ir nenualps.</w:t>
      </w:r>
    </w:p>
    <w:p/>
    <w:p>
      <w:r xmlns:w="http://schemas.openxmlformats.org/wordprocessingml/2006/main">
        <w:t xml:space="preserve">2: Romiečiams 15:13 - Dabar vilties Dievas tepripildo jus visu džiaugsmu ir ramybe tikint, kad būtumėte pertekę vilties Šventosios Dvasios galia.</w:t>
      </w:r>
    </w:p>
    <w:p/>
    <w:p>
      <w:r xmlns:w="http://schemas.openxmlformats.org/wordprocessingml/2006/main">
        <w:t xml:space="preserve">Pradžios 5:30 Lamechas, gimus Nojui, gyveno penkis šimtus devyniasdešimt penkerius metus ir susilaukė sūnų bei dukterų.</w:t>
      </w:r>
    </w:p>
    <w:p/>
    <w:p>
      <w:r xmlns:w="http://schemas.openxmlformats.org/wordprocessingml/2006/main">
        <w:t xml:space="preserve">Lamechas buvo Nojaus tėvas ir gyveno 595 metus, turėdamas daug sūnų ir dukterų.</w:t>
      </w:r>
    </w:p>
    <w:p/>
    <w:p>
      <w:r xmlns:w="http://schemas.openxmlformats.org/wordprocessingml/2006/main">
        <w:t xml:space="preserve">1. Gyvenimo vertė: svarbi kiekviena akimirka</w:t>
      </w:r>
    </w:p>
    <w:p/>
    <w:p>
      <w:r xmlns:w="http://schemas.openxmlformats.org/wordprocessingml/2006/main">
        <w:t xml:space="preserve">2. Lamecho palikimas: ištikimybė per kartas</w:t>
      </w:r>
    </w:p>
    <w:p/>
    <w:p>
      <w:r xmlns:w="http://schemas.openxmlformats.org/wordprocessingml/2006/main">
        <w:t xml:space="preserve">1. Psalmė 90:12: „Taigi išmokyk mus skaičiuoti savo dienas, kad galėtume skirti savo širdis išminčiai“.</w:t>
      </w:r>
    </w:p>
    <w:p/>
    <w:p>
      <w:r xmlns:w="http://schemas.openxmlformats.org/wordprocessingml/2006/main">
        <w:t xml:space="preserve">2. Patarlės 13:22: „Geras žmogus palieka palikimą savo vaikų vaikams, o nusidėjėlio turtas atiduodamas teisiajam“.</w:t>
      </w:r>
    </w:p>
    <w:p/>
    <w:p>
      <w:r xmlns:w="http://schemas.openxmlformats.org/wordprocessingml/2006/main">
        <w:t xml:space="preserve">Genesis 5:31 31 Lamecho gyvenimo trukmė buvo septyni šimtai septyniasdešimt septyneri metai, ir jis mirė.</w:t>
      </w:r>
    </w:p>
    <w:p/>
    <w:p>
      <w:r xmlns:w="http://schemas.openxmlformats.org/wordprocessingml/2006/main">
        <w:t xml:space="preserve">Lamechas gyveno 777 metus, tada mirė.</w:t>
      </w:r>
    </w:p>
    <w:p/>
    <w:p>
      <w:r xmlns:w="http://schemas.openxmlformats.org/wordprocessingml/2006/main">
        <w:t xml:space="preserve">1. Jėzus mums siūlo amžinąjį gyvenimą – Jono 3:16</w:t>
      </w:r>
    </w:p>
    <w:p/>
    <w:p>
      <w:r xmlns:w="http://schemas.openxmlformats.org/wordprocessingml/2006/main">
        <w:t xml:space="preserve">2. Skirkite laiko įvertinti turimą laiką – Jokūbo 4:14</w:t>
      </w:r>
    </w:p>
    <w:p/>
    <w:p>
      <w:r xmlns:w="http://schemas.openxmlformats.org/wordprocessingml/2006/main">
        <w:t xml:space="preserve">1. Mokytojo 7:2 – „Geriau eiti į gedulo namus, nei į puotos namus, nes mirtis yra kiekvieno likimas; gyvieji turi tai įsidėmėti“.</w:t>
      </w:r>
    </w:p>
    <w:p/>
    <w:p>
      <w:r xmlns:w="http://schemas.openxmlformats.org/wordprocessingml/2006/main">
        <w:t xml:space="preserve">2. Psalmė 90:12 – „Išmok mus teisingai skaičiuoti savo dienas, kad įgytume išmintingą širdį“.</w:t>
      </w:r>
    </w:p>
    <w:p/>
    <w:p>
      <w:r xmlns:w="http://schemas.openxmlformats.org/wordprocessingml/2006/main">
        <w:t xml:space="preserve">Pradžios 5:32 Nojui buvo penki šimtai metų, ir Nojui gimė Semas, Chamas ir Jafetas.</w:t>
      </w:r>
    </w:p>
    <w:p/>
    <w:p>
      <w:r xmlns:w="http://schemas.openxmlformats.org/wordprocessingml/2006/main">
        <w:t xml:space="preserve">Nojui buvo 500 metų, kai susilaukė trijų sūnų Semo, Chamo ir Jafeto.</w:t>
      </w:r>
    </w:p>
    <w:p/>
    <w:p>
      <w:r xmlns:w="http://schemas.openxmlformats.org/wordprocessingml/2006/main">
        <w:t xml:space="preserve">1: Išnaudokite savo gyvenimą maksimaliai, nes nežinai, kada jis baigsis.</w:t>
      </w:r>
    </w:p>
    <w:p/>
    <w:p>
      <w:r xmlns:w="http://schemas.openxmlformats.org/wordprocessingml/2006/main">
        <w:t xml:space="preserve">2: Dievo malonė vykdo Jo pažadus net ir mūsų senatvėje.</w:t>
      </w:r>
    </w:p>
    <w:p/>
    <w:p>
      <w:r xmlns:w="http://schemas.openxmlformats.org/wordprocessingml/2006/main">
        <w:t xml:space="preserve">1: Psalmė 90:12 – Išmokyk mus skaičiuoti savo dienas, kad įgytume išmintingą širdį.</w:t>
      </w:r>
    </w:p>
    <w:p/>
    <w:p>
      <w:r xmlns:w="http://schemas.openxmlformats.org/wordprocessingml/2006/main">
        <w:t xml:space="preserve">2: Hebrajams 11:7 - Tikėjimu Nojus, Dievo įspėtas apie dar nematomus dalykus, sujaudintas baimės paruošė arką savo namų išgelbėjimui; kuriuo jis pasmerkė pasaulį ir tapo teisumo paveldėtoju tikėjimu.</w:t>
      </w:r>
    </w:p>
    <w:p/>
    <w:p>
      <w:r xmlns:w="http://schemas.openxmlformats.org/wordprocessingml/2006/main">
        <w:t xml:space="preserve">Pradžios 6 skyrių galima apibendrinti trimis pastraipomis su nurodytomis eilutėmis:</w:t>
      </w:r>
    </w:p>
    <w:p/>
    <w:p>
      <w:r xmlns:w="http://schemas.openxmlformats.org/wordprocessingml/2006/main">
        <w:t xml:space="preserve">1 dalis: Pradžios 6:1–4 skyrius pradedamas aprašant reikšmingą žmonijos istorijos įvykį. Minima, kad žmonijos populiacija padaugėjo, o „Dievo sūnūs“ (aiškinami kaip dieviškos būtybės arba puolę angelai) pastebėjo žmonių moterų grožį ir paėmė jas į žmonas. Dėl šios dieviškų būtybių ir žmonių sąjungos gimė galiūnai, kurie senovėje tapo žinomomis asmenybėmis. Tačiau šis dangaus ir žemiškosios sferos susimaišymas laikomas sugedimu, kuris prisideda prie nedorybės žemėje.</w:t>
      </w:r>
    </w:p>
    <w:p/>
    <w:p>
      <w:r xmlns:w="http://schemas.openxmlformats.org/wordprocessingml/2006/main">
        <w:t xml:space="preserve">2 dalis: Pratęsdamas Pradžios 6:5-7, Dievas pastebi žmonijos nedorumą ir labai nuliūdina. Jis pasiryžta paskelbti jiems teismą, siųsdamas didelį potvynį, kad sunaikintų visus gyvus padarus žemėje. Tekste pabrėžiama, kad nors žmonijos mintys ir veiksmai nuolat buvo blogi, Nojus rado Dievo malonę. Nojus apibūdinamas kaip teisus žmogus, ištikimai vaikščiojęs su Dievu tarp sugedusios kartos.</w:t>
      </w:r>
    </w:p>
    <w:p/>
    <w:p>
      <w:r xmlns:w="http://schemas.openxmlformats.org/wordprocessingml/2006/main">
        <w:t xml:space="preserve">3 dalis: Pradžios 6:8-22 Dievas atskleidžia savo planą Nojui ir nurodo jam pastatyti arką, masyvų indą, kad išgelbėtų save, savo šeimą ir visų rūšių gyvūnus nuo artėjančio potvynio. Pateikiamos išsamios instrukcijos apie jo konstrukciją, matmenis, skyrelius gyvūnams ir nuostatas maistui. Nojus tiksliai paklūsta Dievo įsakymams, juo neklausinėdamas ir neabejodamas. Ištrauka baigiama pabrėžiant, kad Nojus padarė viską taip, kaip Dievas jam įsakė.</w:t>
      </w:r>
    </w:p>
    <w:p/>
    <w:p>
      <w:r xmlns:w="http://schemas.openxmlformats.org/wordprocessingml/2006/main">
        <w:t xml:space="preserve">Apibendrinant:</w:t>
      </w:r>
    </w:p>
    <w:p>
      <w:r xmlns:w="http://schemas.openxmlformats.org/wordprocessingml/2006/main">
        <w:t xml:space="preserve">Pradžios 6 knyga pristato:</w:t>
      </w:r>
    </w:p>
    <w:p>
      <w:r xmlns:w="http://schemas.openxmlformats.org/wordprocessingml/2006/main">
        <w:t xml:space="preserve">Dieviškųjų būtybių (Dievo sūnų) ir žmonių moterų susimaišymas, dėl kurio atsiranda garsių palikuonių;</w:t>
      </w:r>
    </w:p>
    <w:p>
      <w:r xmlns:w="http://schemas.openxmlformats.org/wordprocessingml/2006/main">
        <w:t xml:space="preserve">Žmonijoje paplitusi korupcija ir nedorumas, vedantis į Dievo sielvartą;</w:t>
      </w:r>
    </w:p>
    <w:p>
      <w:r xmlns:w="http://schemas.openxmlformats.org/wordprocessingml/2006/main">
        <w:t xml:space="preserve">Dievo sprendimas paskelbti teismą per didelį potvynį;</w:t>
      </w:r>
    </w:p>
    <w:p>
      <w:r xmlns:w="http://schemas.openxmlformats.org/wordprocessingml/2006/main">
        <w:t xml:space="preserve">Nojus rado malonę pas Dievą dėl savo teisumo;</w:t>
      </w:r>
    </w:p>
    <w:p>
      <w:r xmlns:w="http://schemas.openxmlformats.org/wordprocessingml/2006/main">
        <w:t xml:space="preserve">Dievo nurodymas Nojui pastatyti arką, kad išgelbėtų save, savo šeimą ir gyvulius;</w:t>
      </w:r>
    </w:p>
    <w:p>
      <w:r xmlns:w="http://schemas.openxmlformats.org/wordprocessingml/2006/main">
        <w:t xml:space="preserve">Ištikimas Nojaus paklusnumas vykdant Dievo įsakymus.</w:t>
      </w:r>
    </w:p>
    <w:p>
      <w:r xmlns:w="http://schemas.openxmlformats.org/wordprocessingml/2006/main">
        <w:t xml:space="preserve">Šiame skyriuje pateikiamas pagrindas pasakojimui apie didįjį potvynį ir pabrėžiamas Nojus kaip teisioji asmenybė, kurią Dievas pasirinko išsaugoti gyvybę plačiai paplitusioje korupcijoje. Jame pabrėžiamos žmogaus nedorybės pasekmės ir paklusnumo Dievo nurodymams svarba.</w:t>
      </w:r>
    </w:p>
    <w:p/>
    <w:p>
      <w:r xmlns:w="http://schemas.openxmlformats.org/wordprocessingml/2006/main">
        <w:t xml:space="preserve">Genesis 6:1 1 Kai žmonės pradėjo daugintis žemėje ir jiems gimė dukterys,</w:t>
      </w:r>
    </w:p>
    <w:p/>
    <w:p>
      <w:r xmlns:w="http://schemas.openxmlformats.org/wordprocessingml/2006/main">
        <w:t xml:space="preserve">Pradėjus augti žemės gyventojų skaičiui, joms gimė dukterys.</w:t>
      </w:r>
    </w:p>
    <w:p/>
    <w:p>
      <w:r xmlns:w="http://schemas.openxmlformats.org/wordprocessingml/2006/main">
        <w:t xml:space="preserve">1. Gyvenimas be skaičių: Dievo tikslo paieška mūsų gyvenime</w:t>
      </w:r>
    </w:p>
    <w:p/>
    <w:p>
      <w:r xmlns:w="http://schemas.openxmlformats.org/wordprocessingml/2006/main">
        <w:t xml:space="preserve">2. Dukterų palaiminimas: Dievo dovanos šventimas</w:t>
      </w:r>
    </w:p>
    <w:p/>
    <w:p>
      <w:r xmlns:w="http://schemas.openxmlformats.org/wordprocessingml/2006/main">
        <w:t xml:space="preserve">1. Mato 6:26-27: Pažiūrėkite į padangių paukščius; jie nesėja, nepjauna ir nekaupia tvartuose, o jūsų dangiškasis Tėvas juos maitina. Ar nesate daug vertingesni už juos?</w:t>
      </w:r>
    </w:p>
    <w:p/>
    <w:p>
      <w:r xmlns:w="http://schemas.openxmlformats.org/wordprocessingml/2006/main">
        <w:t xml:space="preserve">2. Psalmė 127:3: Vaikai yra Viešpaties paveldas, jo palikuonys – atlygis.</w:t>
      </w:r>
    </w:p>
    <w:p/>
    <w:p>
      <w:r xmlns:w="http://schemas.openxmlformats.org/wordprocessingml/2006/main">
        <w:t xml:space="preserve">Genesis 6:2 2 Dievo sūnūs matė žmonių dukteris gražias. ir pasiėmė sau žmonas iš visų, kuriuos išsirinko.</w:t>
      </w:r>
    </w:p>
    <w:p/>
    <w:p>
      <w:r xmlns:w="http://schemas.openxmlformats.org/wordprocessingml/2006/main">
        <w:t xml:space="preserve">Dievo sūnūs ėmė žmonas iš visų, kuriuos išsirinko, iš žmonių dukterų, nes buvo doros.</w:t>
      </w:r>
    </w:p>
    <w:p/>
    <w:p>
      <w:r xmlns:w="http://schemas.openxmlformats.org/wordprocessingml/2006/main">
        <w:t xml:space="preserve">1. Dievas kviečia mus gerbti savo įsipareigojimus santuokoje ir siekti atspindėti Jo šventumą.</w:t>
      </w:r>
    </w:p>
    <w:p/>
    <w:p>
      <w:r xmlns:w="http://schemas.openxmlformats.org/wordprocessingml/2006/main">
        <w:t xml:space="preserve">2. Turėtume stengtis būti įžvalgūs žmonėms, kuriems pasirenkame įsipareigoti, ir prisiminti, kad esame pašaukti mylėti taip, kaip mus myli Dievas.</w:t>
      </w:r>
    </w:p>
    <w:p/>
    <w:p>
      <w:r xmlns:w="http://schemas.openxmlformats.org/wordprocessingml/2006/main">
        <w:t xml:space="preserve">1. 1 Korintiečiams 7:2-3 - "Bet kadangi vyksta seksualinis amoralumas, kiekvienas vyras turi turėti lytinių santykių su savo žmona, o kiekviena moteris - su savo vyru. Vyras turi vykdyti savo santuokinę pareigą savo žmonai žmona savo vyrui“.</w:t>
      </w:r>
    </w:p>
    <w:p/>
    <w:p>
      <w:r xmlns:w="http://schemas.openxmlformats.org/wordprocessingml/2006/main">
        <w:t xml:space="preserve">2. Efeziečiams 5:25-27 – „Vyrai, mylėkite savo žmonas, kaip Kristus mylėjo bažnyčią ir atidavė už ją save, kad ją pašventintų, nuplaudamas vandeniu per žodį ir pristatytų sau. kaip švytinti bažnyčia, be dėmių, raukšlių ar kitų dėmių, bet šventa ir nepriekaištinga“.</w:t>
      </w:r>
    </w:p>
    <w:p/>
    <w:p>
      <w:r xmlns:w="http://schemas.openxmlformats.org/wordprocessingml/2006/main">
        <w:t xml:space="preserve">Genesis 6:3 3 Viešpats tarė: “Mano dvasia ne visada ginčysis su žmogumi, nes jis taip pat yra kūnas. Jo gyvenimo trukmė bus šimtas dvidešimt metų”.</w:t>
      </w:r>
    </w:p>
    <w:p/>
    <w:p>
      <w:r xmlns:w="http://schemas.openxmlformats.org/wordprocessingml/2006/main">
        <w:t xml:space="preserve">Viešpats paskelbė, kad Jo dvasia ne visada kovos su žmogumi, o žmogaus gyvenimo trukmė bus apribota iki 120 metų.</w:t>
      </w:r>
    </w:p>
    <w:p/>
    <w:p>
      <w:r xmlns:w="http://schemas.openxmlformats.org/wordprocessingml/2006/main">
        <w:t xml:space="preserve">1: Mūsų laikas žemėje yra ribotas ir brangus: lobis kiekvieną akimirką</w:t>
      </w:r>
    </w:p>
    <w:p/>
    <w:p>
      <w:r xmlns:w="http://schemas.openxmlformats.org/wordprocessingml/2006/main">
        <w:t xml:space="preserve">2: Dievo Dvasia yra su mumis, bet ne amžinai: išnaudokite visas galimybes</w:t>
      </w:r>
    </w:p>
    <w:p/>
    <w:p>
      <w:r xmlns:w="http://schemas.openxmlformats.org/wordprocessingml/2006/main">
        <w:t xml:space="preserve">1: Mokytojo 3:1-2 - Viskam yra metas ir kiekvienam tikslui po dangumi laikas: laikas gimti ir laikas mirti.</w:t>
      </w:r>
    </w:p>
    <w:p/>
    <w:p>
      <w:r xmlns:w="http://schemas.openxmlformats.org/wordprocessingml/2006/main">
        <w:t xml:space="preserve">2: Psalmė 90:12 - Taigi išmokyk mus skaičiuoti savo dienas, kad galėtume nukreipti savo širdį į išmintį.</w:t>
      </w:r>
    </w:p>
    <w:p/>
    <w:p>
      <w:r xmlns:w="http://schemas.openxmlformats.org/wordprocessingml/2006/main">
        <w:t xml:space="preserve">Genesis 6:4 4 Tais laikais žemėje gyveno milžinai. ir taip pat po to, kai Dievo sūnūs atėjo pas žmonių dukteris ir jos pagimdė joms vaikų, jie tapo senais galingais, garsiais vyrais.</w:t>
      </w:r>
    </w:p>
    <w:p/>
    <w:p>
      <w:r xmlns:w="http://schemas.openxmlformats.org/wordprocessingml/2006/main">
        <w:t xml:space="preserve">Biblija pasakoja apie milžinus, egzistavusius tarp žemės žmonių senovėje.</w:t>
      </w:r>
    </w:p>
    <w:p/>
    <w:p>
      <w:r xmlns:w="http://schemas.openxmlformats.org/wordprocessingml/2006/main">
        <w:t xml:space="preserve">1. Galime pasimokyti iš senųjų milžinų ir kaip jų įtaka prisimenama ir šiandien.</w:t>
      </w:r>
    </w:p>
    <w:p/>
    <w:p>
      <w:r xmlns:w="http://schemas.openxmlformats.org/wordprocessingml/2006/main">
        <w:t xml:space="preserve">2. Dievo galia akivaizdi galingų ir žinomų žmonių gyvenimuose.</w:t>
      </w:r>
    </w:p>
    <w:p/>
    <w:p>
      <w:r xmlns:w="http://schemas.openxmlformats.org/wordprocessingml/2006/main">
        <w:t xml:space="preserve">1. Psalmė 147:5 – Didis yra mūsų Viešpats ir galingas, jo supratimas begalinis.</w:t>
      </w:r>
    </w:p>
    <w:p/>
    <w:p>
      <w:r xmlns:w="http://schemas.openxmlformats.org/wordprocessingml/2006/main">
        <w:t xml:space="preserve">2. Mato 5:16 – Tešviečia jūsų šviesa žmonių akivaizdoje, kad jie matytų jūsų gerus darbus ir šlovintų jūsų Tėvą, kuris yra danguje.</w:t>
      </w:r>
    </w:p>
    <w:p/>
    <w:p>
      <w:r xmlns:w="http://schemas.openxmlformats.org/wordprocessingml/2006/main">
        <w:t xml:space="preserve">Genesis 6:5 5 Ir Dievas pamatė, kad žmonių nedorybės buvo didelės žemėje ir kad visi jo širdies minčių įsivaizdavimai buvo nuolat blogi.</w:t>
      </w:r>
    </w:p>
    <w:p/>
    <w:p>
      <w:r xmlns:w="http://schemas.openxmlformats.org/wordprocessingml/2006/main">
        <w:t xml:space="preserve">Žmonių nedorybė žemėje buvo didelė, o jų mintys nuolatos buvo piktos.</w:t>
      </w:r>
    </w:p>
    <w:p/>
    <w:p>
      <w:r xmlns:w="http://schemas.openxmlformats.org/wordprocessingml/2006/main">
        <w:t xml:space="preserve">1. Kaip siekti teisumo nuodėmingame pasaulyje</w:t>
      </w:r>
    </w:p>
    <w:p/>
    <w:p>
      <w:r xmlns:w="http://schemas.openxmlformats.org/wordprocessingml/2006/main">
        <w:t xml:space="preserve">2. Piktos širdies pasekmės</w:t>
      </w:r>
    </w:p>
    <w:p/>
    <w:p>
      <w:r xmlns:w="http://schemas.openxmlformats.org/wordprocessingml/2006/main">
        <w:t xml:space="preserve">1. Romiečiams 12:2 – Ir neprisitaikykite prie šio pasaulio, bet pasikeiskite atnaujindami savo protą, kad galėtumėte įrodyti, kas yra gera, priimtina ir tobula Dievo valia.</w:t>
      </w:r>
    </w:p>
    <w:p/>
    <w:p>
      <w:r xmlns:w="http://schemas.openxmlformats.org/wordprocessingml/2006/main">
        <w:t xml:space="preserve">2. Jeremijo 17:9 – Širdis apgaulinga už viską ir beviltiškai nedora. Kas gali tai žinoti?</w:t>
      </w:r>
    </w:p>
    <w:p/>
    <w:p>
      <w:r xmlns:w="http://schemas.openxmlformats.org/wordprocessingml/2006/main">
        <w:t xml:space="preserve">Pradžios 6:6 Viešpats gailėjosi, kad sukūrė žmogų žemėje, ir tai nuliūdino jo širdį.</w:t>
      </w:r>
    </w:p>
    <w:p/>
    <w:p>
      <w:r xmlns:w="http://schemas.openxmlformats.org/wordprocessingml/2006/main">
        <w:t xml:space="preserve">Viešpats gailėjosi, kad sukūrė žmogų, ir tai jį labai nuliūdino.</w:t>
      </w:r>
    </w:p>
    <w:p/>
    <w:p>
      <w:r xmlns:w="http://schemas.openxmlformats.org/wordprocessingml/2006/main">
        <w:t xml:space="preserve">1. Dievo meilė žmonijai, nepaisant jo nusivylimo</w:t>
      </w:r>
    </w:p>
    <w:p/>
    <w:p>
      <w:r xmlns:w="http://schemas.openxmlformats.org/wordprocessingml/2006/main">
        <w:t xml:space="preserve">2. Kai neatrodo, kad Dievo planai išsipildytų</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Genesis 6:7 7 Viešpats tarė: “Aš sunaikinsiu žmogų, kurį sukūriau, nuo žemės paviršiaus. ir žmonės, ir žvėrys, ir šliaužiantys gyvūnai, ir padangių paukščiai. Aš gailiuosi, kad juos sukūriau.</w:t>
      </w:r>
    </w:p>
    <w:p/>
    <w:p>
      <w:r xmlns:w="http://schemas.openxmlformats.org/wordprocessingml/2006/main">
        <w:t xml:space="preserve">Dievas atskleidžia savo planą sunaikinti žmoniją dėl jos nedorumo.</w:t>
      </w:r>
    </w:p>
    <w:p/>
    <w:p>
      <w:r xmlns:w="http://schemas.openxmlformats.org/wordprocessingml/2006/main">
        <w:t xml:space="preserve">1. Dievo rūstybė: nuodėmės pasekmių supratimas</w:t>
      </w:r>
    </w:p>
    <w:p/>
    <w:p>
      <w:r xmlns:w="http://schemas.openxmlformats.org/wordprocessingml/2006/main">
        <w:t xml:space="preserve">2. Dievo Gailestingumas: Atpirkimo galimybės supratimas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Jonos 3:10 – Kai Dievas pamatė, ką jie padarė, kaip jie nusigręžė nuo savo piktų kelių, Dievas persigalvojo apie nelaimę, kurią buvo sakęs atnešti jiems; ir jis to nepadarė.</w:t>
      </w:r>
    </w:p>
    <w:p/>
    <w:p>
      <w:r xmlns:w="http://schemas.openxmlformats.org/wordprocessingml/2006/main">
        <w:t xml:space="preserve">Pradžios 6:8 Bet Nojus rado malonę Viešpaties akyse.</w:t>
      </w:r>
    </w:p>
    <w:p/>
    <w:p>
      <w:r xmlns:w="http://schemas.openxmlformats.org/wordprocessingml/2006/main">
        <w:t xml:space="preserve">Nojus rado Dievo palankumą, nepaisydamas savo laiko nedorybių.</w:t>
      </w:r>
    </w:p>
    <w:p/>
    <w:p>
      <w:r xmlns:w="http://schemas.openxmlformats.org/wordprocessingml/2006/main">
        <w:t xml:space="preserve">1: Dievas visada nori parodyti gailestingumą ir malonę tiems, kurie Jo ieško, net ir sunkiausiais laikais.</w:t>
      </w:r>
    </w:p>
    <w:p/>
    <w:p>
      <w:r xmlns:w="http://schemas.openxmlformats.org/wordprocessingml/2006/main">
        <w:t xml:space="preserve">2: Mūsų tikėjimas Dievu niekada nėra veltui, ir Jis visada suteiks mums jėgų įveikti bet kokius iššūkius, su kuriais susidursime.</w:t>
      </w:r>
    </w:p>
    <w:p/>
    <w:p>
      <w:r xmlns:w="http://schemas.openxmlformats.org/wordprocessingml/2006/main">
        <w:t xml:space="preserve">1: Romiečiams 5:8- Bet Dievas parodo savo meilę mums tuo, kad Kristus mirė už mus, kai dar buvome nusidėjėliai.</w:t>
      </w:r>
    </w:p>
    <w:p/>
    <w:p>
      <w:r xmlns:w="http://schemas.openxmlformats.org/wordprocessingml/2006/main">
        <w:t xml:space="preserve">2: Psalmė 18:25- Su gailestingaisiais tu būsi gailestingas; Su nepriekaištingu vyru tu parodysi save nepriekaištingą.</w:t>
      </w:r>
    </w:p>
    <w:p/>
    <w:p>
      <w:r xmlns:w="http://schemas.openxmlformats.org/wordprocessingml/2006/main">
        <w:t xml:space="preserve">Pradžios 6:9 Štai Nojaus kartos: Nojus buvo teisus ir tobulas savo kartose, ir Nojus vaikščiojo su Dievu.</w:t>
      </w:r>
    </w:p>
    <w:p/>
    <w:p>
      <w:r xmlns:w="http://schemas.openxmlformats.org/wordprocessingml/2006/main">
        <w:t xml:space="preserve">Nojus buvo teisus ir dievobaimingas žmogus.</w:t>
      </w:r>
    </w:p>
    <w:p/>
    <w:p>
      <w:r xmlns:w="http://schemas.openxmlformats.org/wordprocessingml/2006/main">
        <w:t xml:space="preserve">1: Turėtume stengtis būti panašesni į Nojų ir gyventi Dievui patinkantį gyvenimą.</w:t>
      </w:r>
    </w:p>
    <w:p/>
    <w:p>
      <w:r xmlns:w="http://schemas.openxmlformats.org/wordprocessingml/2006/main">
        <w:t xml:space="preserve">2: Turėtume stengtis būti šventi, kaip buvo Nojus, ir gyventi gyvenimą, kuris šlovina Dievą.</w:t>
      </w:r>
    </w:p>
    <w:p/>
    <w:p>
      <w:r xmlns:w="http://schemas.openxmlformats.org/wordprocessingml/2006/main">
        <w:t xml:space="preserve">1: Efeziečiams 5:1-2 Todėl būkite Dievo sekėjai, kaip mylimi vaikai. Ir gyvenkite su meile, kaip Kristus mus pamilo ir atidavė už mus save kaip kvapnią auką ir auką Dievui.</w:t>
      </w:r>
    </w:p>
    <w:p/>
    <w:p>
      <w:r xmlns:w="http://schemas.openxmlformats.org/wordprocessingml/2006/main">
        <w:t xml:space="preserve">2:1 Jono 1:7 Bet jei mes einame šviesoje, kaip ir jis yra šviesoje, mes bendraujame vieni su kitais, ir jo Sūnaus Jėzaus kraujas apvalo mus nuo visų nuodėmių.</w:t>
      </w:r>
    </w:p>
    <w:p/>
    <w:p>
      <w:r xmlns:w="http://schemas.openxmlformats.org/wordprocessingml/2006/main">
        <w:t xml:space="preserve">Pradžios 6:10 Nojui gimė trys sūnūs: Semas, Chamas ir Jafetas.</w:t>
      </w:r>
    </w:p>
    <w:p/>
    <w:p>
      <w:r xmlns:w="http://schemas.openxmlformats.org/wordprocessingml/2006/main">
        <w:t xml:space="preserve">Nojus turėjo tris sūnus: Semą, Chamą ir Jafetą.</w:t>
      </w:r>
    </w:p>
    <w:p/>
    <w:p>
      <w:r xmlns:w="http://schemas.openxmlformats.org/wordprocessingml/2006/main">
        <w:t xml:space="preserve">1. Dievo ištikimybė nelaimių akivaizdoje</w:t>
      </w:r>
    </w:p>
    <w:p/>
    <w:p>
      <w:r xmlns:w="http://schemas.openxmlformats.org/wordprocessingml/2006/main">
        <w:t xml:space="preserve">2. Dieviško palikimo galia</w:t>
      </w:r>
    </w:p>
    <w:p/>
    <w:p>
      <w:r xmlns:w="http://schemas.openxmlformats.org/wordprocessingml/2006/main">
        <w:t xml:space="preserve">1. Pradžios 6:10</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Pradžios 6:11 Taip pat žemė buvo sugedusi Dievo akivaizdoje ir žemė buvo pilna smurto.</w:t>
      </w:r>
    </w:p>
    <w:p/>
    <w:p>
      <w:r xmlns:w="http://schemas.openxmlformats.org/wordprocessingml/2006/main">
        <w:t xml:space="preserve">Žemė buvo sugadinta ir pripildyta smurto prieš Dievą.</w:t>
      </w:r>
    </w:p>
    <w:p/>
    <w:p>
      <w:r xmlns:w="http://schemas.openxmlformats.org/wordprocessingml/2006/main">
        <w:t xml:space="preserve">1. Dievo poreikis bėdų metu</w:t>
      </w:r>
    </w:p>
    <w:p/>
    <w:p>
      <w:r xmlns:w="http://schemas.openxmlformats.org/wordprocessingml/2006/main">
        <w:t xml:space="preserve">2. Nepaklusnumo pasekmės</w:t>
      </w:r>
    </w:p>
    <w:p/>
    <w:p>
      <w:r xmlns:w="http://schemas.openxmlformats.org/wordprocessingml/2006/main">
        <w:t xml:space="preserve">1. Romiečiams 3:23 – nes visi nusidėjo ir stokoja Dievo šlovės.</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Genesis 6:12 12 Dievas pažvelgė į žemę, ir štai ji buvo sugedusi. nes visas kūnas sugadino jo kelią žemėje.</w:t>
      </w:r>
    </w:p>
    <w:p/>
    <w:p>
      <w:r xmlns:w="http://schemas.openxmlformats.org/wordprocessingml/2006/main">
        <w:t xml:space="preserve">Žemė buvo sugadinta, nes visa žmonija nusidėjo.</w:t>
      </w:r>
    </w:p>
    <w:p/>
    <w:p>
      <w:r xmlns:w="http://schemas.openxmlformats.org/wordprocessingml/2006/main">
        <w:t xml:space="preserve">1: Turime atgailauti ir nusigręžti nuo savo nedorų kelių, nes Viešpats pažįsta mūsų širdis ir būsime teisiami už savo veiksmus.</w:t>
      </w:r>
    </w:p>
    <w:p/>
    <w:p>
      <w:r xmlns:w="http://schemas.openxmlformats.org/wordprocessingml/2006/main">
        <w:t xml:space="preserve">2: Turime būti atidūs savo poelgiams ir siekti teisumo, nes Dievas stebi ir neužmerks akių į mūsų nedorybę.</w:t>
      </w:r>
    </w:p>
    <w:p/>
    <w:p>
      <w:r xmlns:w="http://schemas.openxmlformats.org/wordprocessingml/2006/main">
        <w:t xml:space="preserve">1: Ezechielio 18:30-32 „Todėl aš teisiu jus, Izraelio namai, kiekvieną pagal savo kelius,sako Viešpats Dievas.Atgailaukite ir nusigręžkite nuo visų savo nusikaltimų, kad neteisybė nebūtų jūsų pražūtis. Atmeskite nuo savęs visus savo nusikaltimus, kuriais nusižengėte, ir padarykite save nauja širdimi ir nauja dvasia, nes kodėl jūs, Izraelio namai, mirsite?</w:t>
      </w:r>
    </w:p>
    <w:p/>
    <w:p>
      <w:r xmlns:w="http://schemas.openxmlformats.org/wordprocessingml/2006/main">
        <w:t xml:space="preserve">2: Jokūbo 4:17 „Todėl kas moka daryti gera, bet to nedaro, tam yra nuodėmė“.</w:t>
      </w:r>
    </w:p>
    <w:p/>
    <w:p>
      <w:r xmlns:w="http://schemas.openxmlformats.org/wordprocessingml/2006/main">
        <w:t xml:space="preserve">Genesis 6:13 13 Dievas tarė Nojui: “Viso kūno galas atėjo prieš mane. nes žemė per juos pilna smurto; ir štai aš sunaikinsiu juos kartu su žeme.</w:t>
      </w:r>
    </w:p>
    <w:p/>
    <w:p>
      <w:r xmlns:w="http://schemas.openxmlformats.org/wordprocessingml/2006/main">
        <w:t xml:space="preserve">Žemė pilna smurto ir Dievas ją sunaikins.</w:t>
      </w:r>
    </w:p>
    <w:p/>
    <w:p>
      <w:r xmlns:w="http://schemas.openxmlformats.org/wordprocessingml/2006/main">
        <w:t xml:space="preserve">1. Dievo teismas: kvietimas atgailauti</w:t>
      </w:r>
    </w:p>
    <w:p/>
    <w:p>
      <w:r xmlns:w="http://schemas.openxmlformats.org/wordprocessingml/2006/main">
        <w:t xml:space="preserve">2. Dievo Gailestingumo apkabinimas nepaisant žmogaus nuodėmės</w:t>
      </w:r>
    </w:p>
    <w:p/>
    <w:p>
      <w:r xmlns:w="http://schemas.openxmlformats.org/wordprocessingml/2006/main">
        <w:t xml:space="preserve">1. Izaijas 24:5-6 – „Žemė taip pat suteršta nuo jos gyventojų, nes jie pažeidė įstatymus, pakeitė įsakymus, sulaužė amžinąją sandorą. Todėl prakeikimas prarijo žemę, o jos gyventojai apleista, todėl žemės gyventojai sudeginami, o žmonių liko nedaug“.</w:t>
      </w:r>
    </w:p>
    <w:p/>
    <w:p>
      <w:r xmlns:w="http://schemas.openxmlformats.org/wordprocessingml/2006/main">
        <w:t xml:space="preserve">2. Romiečiams 2:4-5 – „O gal jūs paniekinate jo gerumo, pakantumo ir kantrybės turtus, nesuvokdami, kad Dievo gerumas nukreiptas jus į atgailą?</w:t>
      </w:r>
    </w:p>
    <w:p/>
    <w:p>
      <w:r xmlns:w="http://schemas.openxmlformats.org/wordprocessingml/2006/main">
        <w:t xml:space="preserve">Genesis 6:14 14 Padaryk tau skrynią iš goferio medžio. Arkoje padarysi kambarius, o viduje ir išorėje išlyginsi pikiu.</w:t>
      </w:r>
    </w:p>
    <w:p/>
    <w:p>
      <w:r xmlns:w="http://schemas.openxmlformats.org/wordprocessingml/2006/main">
        <w:t xml:space="preserve">Viešpats nurodė Nojui pastatyti arką iš gofero medžio ir uždengti ją pikiu tiek iš vidaus, tiek iš išorės.</w:t>
      </w:r>
    </w:p>
    <w:p/>
    <w:p>
      <w:r xmlns:w="http://schemas.openxmlformats.org/wordprocessingml/2006/main">
        <w:t xml:space="preserve">1. Nojaus paklusnumas Viešpačiui ir kaip tai yra tikėjimo pavyzdys.</w:t>
      </w:r>
    </w:p>
    <w:p/>
    <w:p>
      <w:r xmlns:w="http://schemas.openxmlformats.org/wordprocessingml/2006/main">
        <w:t xml:space="preserve">2. Pasirengimo ateičiai svarba ir pamokos, kurias reikia išmokti iš Nojaus pavyzdžio.</w:t>
      </w:r>
    </w:p>
    <w:p/>
    <w:p>
      <w:r xmlns:w="http://schemas.openxmlformats.org/wordprocessingml/2006/main">
        <w:t xml:space="preserve">1. Hebrajams 11:7 – „Tikėjimu Nojus, Dievo įspėtas apie dar nematomus dalykus, sujaudintas iš baimės, paruošė skrynią savo namų išgelbėjimui, kuria pasmerkė pasaulį ir tapo Dievo įpėdiniu. teisumas iš tikėjimo“.</w:t>
      </w:r>
    </w:p>
    <w:p/>
    <w:p>
      <w:r xmlns:w="http://schemas.openxmlformats.org/wordprocessingml/2006/main">
        <w:t xml:space="preserve">2. Jokūbo 2:17-18 - "Taip pat ir tikėjimas, jei jis neturi darbų, yra miręs, būdamas vienas. Taip, žmogus gali pasakyti: tu tiki, o aš turiu darbus. Parodyk man savo tikėjimą be tavo darbų. ir savo darbais tau parodysiu savo tikėjimą“.</w:t>
      </w:r>
    </w:p>
    <w:p/>
    <w:p>
      <w:r xmlns:w="http://schemas.openxmlformats.org/wordprocessingml/2006/main">
        <w:t xml:space="preserve">Genesis 6:15 15 Taip padarysi: Skrynios ilgis bus trys šimtai uolekčių, plotis – penkiasdešimt, o aukštis – trisdešimt uolekčių.</w:t>
      </w:r>
    </w:p>
    <w:p/>
    <w:p>
      <w:r xmlns:w="http://schemas.openxmlformats.org/wordprocessingml/2006/main">
        <w:t xml:space="preserve">Dievas įsakė Nojui pastatyti 300 uolekčių ilgio, 50 uolekčių pločio ir 30 uolekčių aukščio arką.</w:t>
      </w:r>
    </w:p>
    <w:p/>
    <w:p>
      <w:r xmlns:w="http://schemas.openxmlformats.org/wordprocessingml/2006/main">
        <w:t xml:space="preserve">1. Nojaus arka: paklusnumo pamoka</w:t>
      </w:r>
    </w:p>
    <w:p/>
    <w:p>
      <w:r xmlns:w="http://schemas.openxmlformats.org/wordprocessingml/2006/main">
        <w:t xml:space="preserve">2. Priminimas apie Dievo globą ir aprūpinimą</w:t>
      </w:r>
    </w:p>
    <w:p/>
    <w:p>
      <w:r xmlns:w="http://schemas.openxmlformats.org/wordprocessingml/2006/main">
        <w:t xml:space="preserve">1. Mato 7:24-27 – Jėzaus palyginimas apie išmintingus ir kvailus statybininkus</w:t>
      </w:r>
    </w:p>
    <w:p/>
    <w:p>
      <w:r xmlns:w="http://schemas.openxmlformats.org/wordprocessingml/2006/main">
        <w:t xml:space="preserve">2. Hebrajams 11:7 – Nojaus paklusnumas tikėjimu potvynio viduryje</w:t>
      </w:r>
    </w:p>
    <w:p/>
    <w:p>
      <w:r xmlns:w="http://schemas.openxmlformats.org/wordprocessingml/2006/main">
        <w:t xml:space="preserve">Genesis 6:16 16 Padaryk langą į skrynią ir uolekte užbaigsi jį aukščiau. o arkos duris pastatyk jos šone. su žemesne, antra ir trečia aukštais pasieksite.</w:t>
      </w:r>
    </w:p>
    <w:p/>
    <w:p>
      <w:r xmlns:w="http://schemas.openxmlformats.org/wordprocessingml/2006/main">
        <w:t xml:space="preserve">Dievas liepia Nojui pastatyti arką su langu, durimis ir trimis aukštais.</w:t>
      </w:r>
    </w:p>
    <w:p/>
    <w:p>
      <w:r xmlns:w="http://schemas.openxmlformats.org/wordprocessingml/2006/main">
        <w:t xml:space="preserve">1. Dievo planas statyti: pamoka iš Nojaus arkos</w:t>
      </w:r>
    </w:p>
    <w:p/>
    <w:p>
      <w:r xmlns:w="http://schemas.openxmlformats.org/wordprocessingml/2006/main">
        <w:t xml:space="preserve">2. Pasiruošimas audrai: saugos arkos pastatymas</w:t>
      </w:r>
    </w:p>
    <w:p/>
    <w:p>
      <w:r xmlns:w="http://schemas.openxmlformats.org/wordprocessingml/2006/main">
        <w:t xml:space="preserve">1. Patarlės 22:3 – „Protingas žmogus numato blogį ir slepiasi, o paprastieji praeina ir yra baudžiami“.</w:t>
      </w:r>
    </w:p>
    <w:p/>
    <w:p>
      <w:r xmlns:w="http://schemas.openxmlformats.org/wordprocessingml/2006/main">
        <w:t xml:space="preserve">2. Hebrajams 11:7 – „Tikėjimu Nojus, Dievo įspėtas apie dar nematomus dalykus, sujaudintas iš baimės, paruošė skrynią savo namų išgelbėjimui, kuria pasmerkė pasaulį ir tapo Dievo įpėdiniu. teisumas iš tikėjimo“.</w:t>
      </w:r>
    </w:p>
    <w:p/>
    <w:p>
      <w:r xmlns:w="http://schemas.openxmlformats.org/wordprocessingml/2006/main">
        <w:t xml:space="preserve">Genesis 6:17 17 Ir štai aš, aš, užvedu ant žemės vandens potvynį, kad sunaikinčiau iš po dangaus visą kūną, kuriame yra gyvybės kvapas. ir viskas, kas yra žemėje, mirs.</w:t>
      </w:r>
    </w:p>
    <w:p/>
    <w:p>
      <w:r xmlns:w="http://schemas.openxmlformats.org/wordprocessingml/2006/main">
        <w:t xml:space="preserve">Dievas įspėjo Nojų apie artėjantį potvynį kaip bausmę už žmonijos nedorybę.</w:t>
      </w:r>
    </w:p>
    <w:p/>
    <w:p>
      <w:r xmlns:w="http://schemas.openxmlformats.org/wordprocessingml/2006/main">
        <w:t xml:space="preserve">1. Dievo sprendimo galia: mokymasis iš istorijos apie Nojų ir potvynį</w:t>
      </w:r>
    </w:p>
    <w:p/>
    <w:p>
      <w:r xmlns:w="http://schemas.openxmlformats.org/wordprocessingml/2006/main">
        <w:t xml:space="preserve">2. Dievo gailestingumas ir kantrybė: įspėjimas apie potvynį ir jo reikšmę mums šiandien</w:t>
      </w:r>
    </w:p>
    <w:p/>
    <w:p>
      <w:r xmlns:w="http://schemas.openxmlformats.org/wordprocessingml/2006/main">
        <w:t xml:space="preserve">1. Ezechielio 18:30-32 - Todėl aš teisiu jus, Izraelio namai, kiekvieną pagal savo kelius,sako Viešpats Dievas. Atgailaukite ir nusigręžkite nuo visų savo nusikaltimų; taigi neteisybė nebus jūsų pražūtis. Atmeskite nuo savęs visus savo nusikaltimus, kuriais nusižengėte. Padaryk jums naują širdį ir naują dvasią. Kodėl jūs, Izraelio namai, mirsite? Nes man nepatinka mirtis mirusiojo,sako Viešpats DIEVAS.Todėl grįžkite ir gyvenkite.</w:t>
      </w:r>
    </w:p>
    <w:p/>
    <w:p>
      <w:r xmlns:w="http://schemas.openxmlformats.org/wordprocessingml/2006/main">
        <w:t xml:space="preserve">2. Psalmė 103:8-14 – Viešpats yra gailestingas ir maloningas, lėtas pykti ir kupinas gailestingumo. Jis ne visada bars ir nelaikys pykčio amžinai. Jis nesielgė su mumis po mūsų nuodėmių. ir neatlygino mums pagal mūsų kaltes. Nes kaip dangus aukštai virš žemės, taip didelis Jo gailestingumas tiems, kurie jo bijo. Kiek rytai yra nuo vakarų, tiek jis pašalino iš mūsų mūsų nusikaltimus. Kaip tėvas gailisi savo vaikų, taip Viešpats gailisi tų, kurie jo bijo. Jis žino mūsų mintis. jis prisimena, kad mes esame dulkės.</w:t>
      </w:r>
    </w:p>
    <w:p/>
    <w:p>
      <w:r xmlns:w="http://schemas.openxmlformats.org/wordprocessingml/2006/main">
        <w:t xml:space="preserve">Genesis 6:18 18 Bet su tavimi sudarysiu sandorą. ir tu, tavo sūnūs, tavo žmona ir tavo sūnų žmonos įeini į arką.</w:t>
      </w:r>
    </w:p>
    <w:p/>
    <w:p>
      <w:r xmlns:w="http://schemas.openxmlformats.org/wordprocessingml/2006/main">
        <w:t xml:space="preserve">Dievas pažadėjo Nojui ir jo šeimai sudaryti su jais sandorą ir išgelbėti juos nuo potvynio, leisdamas įeiti į arką.</w:t>
      </w:r>
    </w:p>
    <w:p/>
    <w:p>
      <w:r xmlns:w="http://schemas.openxmlformats.org/wordprocessingml/2006/main">
        <w:t xml:space="preserve">1. Dievo ištikimybė ir Jo pažadai niekada neišnyksta.</w:t>
      </w:r>
    </w:p>
    <w:p/>
    <w:p>
      <w:r xmlns:w="http://schemas.openxmlformats.org/wordprocessingml/2006/main">
        <w:t xml:space="preserve">2. Pasitikėjimo Viešpačiu svarba net tada, kai šansai atrodo neįmanomi.</w:t>
      </w:r>
    </w:p>
    <w:p/>
    <w:p>
      <w:r xmlns:w="http://schemas.openxmlformats.org/wordprocessingml/2006/main">
        <w:t xml:space="preserve">1. Izaijas 55:10-11 – „Kaip lietus ir sniegas nukrenta iš dangaus ir negrįžta ten nepalaistę žemės ir nepaleisdami jos pumpurų bei žydėjimo, kad ji duos sėklos sėjėjui ir duonos valgytojui , toks ir mano žodis, kuris išeina iš mano burnos: jis negrįš pas mane tuščias, bet įvykdys tai, ko trokštu, ir pasieks tikslą, dėl kurio jį siunčiau“.</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Genesis 6:19 19 Į skrynią įnešk po du iš visų gyvų būtybių, kad jie liktų gyvi kartu su savimi. jie bus vyrai ir moterys.</w:t>
      </w:r>
    </w:p>
    <w:p/>
    <w:p>
      <w:r xmlns:w="http://schemas.openxmlformats.org/wordprocessingml/2006/main">
        <w:t xml:space="preserve">Dievas liepia Nojui į laivą įnešti po du iš kiekvienos gyvos būtybės, kad būtų išgelbėtas nuo potvynio.</w:t>
      </w:r>
    </w:p>
    <w:p/>
    <w:p>
      <w:r xmlns:w="http://schemas.openxmlformats.org/wordprocessingml/2006/main">
        <w:t xml:space="preserve">1. Paklusnumo Dievui svarba ir nepaklusnumo pasekmės.</w:t>
      </w:r>
    </w:p>
    <w:p/>
    <w:p>
      <w:r xmlns:w="http://schemas.openxmlformats.org/wordprocessingml/2006/main">
        <w:t xml:space="preserve">2. Dievo malonės ir gailestingumo galia išsaugant gyvybę.</w:t>
      </w:r>
    </w:p>
    <w:p/>
    <w:p>
      <w:r xmlns:w="http://schemas.openxmlformats.org/wordprocessingml/2006/main">
        <w:t xml:space="preserve">1. Romiečiams 5:20 – Be to, įžengė įstatymai, kad nusikaltimas būtų gausus. Bet ten, kur buvo apstu nuodėmės, daug daugiau apstu malonės.</w:t>
      </w:r>
    </w:p>
    <w:p/>
    <w:p>
      <w:r xmlns:w="http://schemas.openxmlformats.org/wordprocessingml/2006/main">
        <w:t xml:space="preserve">2. Hebrajams 11:7 - Tikėjimu Nojus, Dievo įspėtas apie dar nematomus dalykus, sujaudintas baimės, paruošė arką savo namų išgelbėjimui; kuriuo jis pasmerkė pasaulį ir tapo teisumo paveldėtoju tikėjimu.</w:t>
      </w:r>
    </w:p>
    <w:p/>
    <w:p>
      <w:r xmlns:w="http://schemas.openxmlformats.org/wordprocessingml/2006/main">
        <w:t xml:space="preserve">Genesis 6:20 20 Iš paukščių pagal jų rūšį ir iš galvijų pagal jų rūšį ir iš visų žemės šliaužiančių gyvūnų pagal jų rūšį pas tave ateis po du visų rūšių, kad jie išliktų gyvi.</w:t>
      </w:r>
    </w:p>
    <w:p/>
    <w:p>
      <w:r xmlns:w="http://schemas.openxmlformats.org/wordprocessingml/2006/main">
        <w:t xml:space="preserve">Dievas nurodė Nojui paimti po du visų rūšių gyvūnus, kad išgelbėtų juos nuo potvynio.</w:t>
      </w:r>
    </w:p>
    <w:p/>
    <w:p>
      <w:r xmlns:w="http://schemas.openxmlformats.org/wordprocessingml/2006/main">
        <w:t xml:space="preserve">1. Dievas visada valdo: žiūri į Nojų ir potvynį</w:t>
      </w:r>
    </w:p>
    <w:p/>
    <w:p>
      <w:r xmlns:w="http://schemas.openxmlformats.org/wordprocessingml/2006/main">
        <w:t xml:space="preserve">2. Dievo gailestingumas ir aprūpinimas: nuo potvynio išgelbėti gyvūnai</w:t>
      </w:r>
    </w:p>
    <w:p/>
    <w:p>
      <w:r xmlns:w="http://schemas.openxmlformats.org/wordprocessingml/2006/main">
        <w:t xml:space="preserve">1. Mato 24:37-39 – Kaip buvo Nojaus dienomis, taip bus ir Žmogaus Sūnaus atėjimo metu.</w:t>
      </w:r>
    </w:p>
    <w:p/>
    <w:p>
      <w:r xmlns:w="http://schemas.openxmlformats.org/wordprocessingml/2006/main">
        <w:t xml:space="preserve">2. 1 Petro 3:20 – Dievas kantriai laukė Nojaus dienomis, kol buvo ruošiama arka.</w:t>
      </w:r>
    </w:p>
    <w:p/>
    <w:p>
      <w:r xmlns:w="http://schemas.openxmlformats.org/wordprocessingml/2006/main">
        <w:t xml:space="preserve">Genesis 6:21 21 Pasiimk visą suvalgytą maistą ir surinksi. ir tai bus kaip maistas tau ir jiems.</w:t>
      </w:r>
    </w:p>
    <w:p/>
    <w:p>
      <w:r xmlns:w="http://schemas.openxmlformats.org/wordprocessingml/2006/main">
        <w:t xml:space="preserve">Dievas liepia Nojui pasiimti visą maistą, kurio jam reikia sau ir savo šeimai, kad išgyventų potvynį.</w:t>
      </w:r>
    </w:p>
    <w:p/>
    <w:p>
      <w:r xmlns:w="http://schemas.openxmlformats.org/wordprocessingml/2006/main">
        <w:t xml:space="preserve">1: Dievas mus pasirūpina net ir didelių bėdų viduryje.</w:t>
      </w:r>
    </w:p>
    <w:p/>
    <w:p>
      <w:r xmlns:w="http://schemas.openxmlformats.org/wordprocessingml/2006/main">
        <w:t xml:space="preserve">2: Pasitikėk Viešpačiu, nes Jis mus pasirūpins prireikus.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Pradžios 6:22 Taip padarė Nojus; Jis padarė viską, ką Dievas jam įsakė.</w:t>
      </w:r>
    </w:p>
    <w:p/>
    <w:p>
      <w:r xmlns:w="http://schemas.openxmlformats.org/wordprocessingml/2006/main">
        <w:t xml:space="preserve">Nojus vykdė Dievo nurodymus ir pakluso viskam, ką Jis įsakė.</w:t>
      </w:r>
    </w:p>
    <w:p/>
    <w:p>
      <w:r xmlns:w="http://schemas.openxmlformats.org/wordprocessingml/2006/main">
        <w:t xml:space="preserve">1. Paklusti Dievui būtina dieviškam gyvenimui</w:t>
      </w:r>
    </w:p>
    <w:p/>
    <w:p>
      <w:r xmlns:w="http://schemas.openxmlformats.org/wordprocessingml/2006/main">
        <w:t xml:space="preserve">2. Ištikimybė Dievui veda į Jo palaiminimą</w:t>
      </w:r>
    </w:p>
    <w:p/>
    <w:p>
      <w:r xmlns:w="http://schemas.openxmlformats.org/wordprocessingml/2006/main">
        <w:t xml:space="preserve">1. Pakartoto Įstatymo 30:15-16 – Žiūrėk, aš šiandien išdaviau tau gyvenimą ir gėrį, mirtį ir blogį. Jei laikysitės Viešpaties, savo Dievo, įsakymų, kuriuos jums šiandien duodu, mylėdami Viešpatį, savo Dievą, vaikščiodami jo keliais ir laikydamiis jo įsakymų, įstatų ir taisyklių, gyvensite ir dauginsite, Viešpats, tavo Dievas, palaimins tave žemėje, į kurią įeini jos užvaldyti.</w:t>
      </w:r>
    </w:p>
    <w:p/>
    <w:p>
      <w:r xmlns:w="http://schemas.openxmlformats.org/wordprocessingml/2006/main">
        <w:t xml:space="preserve">2. Jokūbo 1:22 – Bet būkite žodžio vykdytojai, o ne tik klausytojai, apgaudinėdami save.</w:t>
      </w:r>
    </w:p>
    <w:p/>
    <w:p>
      <w:r xmlns:w="http://schemas.openxmlformats.org/wordprocessingml/2006/main">
        <w:t xml:space="preserve">Pradžios 7 skyrių galima apibendrinti trimis pastraipomis su nurodytomis eilutėmis:</w:t>
      </w:r>
    </w:p>
    <w:p/>
    <w:p>
      <w:r xmlns:w="http://schemas.openxmlformats.org/wordprocessingml/2006/main">
        <w:t xml:space="preserve">1 dalis: Pradžios 7:1-10 Dievas liepia Nojui įeiti į laivą kartu su savo šeima, nes matė Nojų kaip teisų savo kartoje. Dievas nurodo gyvūnų, kurie taip pat turėtų patekti į arką, skaičių ir tipus, septynias poras švarių gyvūnų ir paukščių bei vieną porą nešvarių gyvūnų. Nojus stropiai vykdo šiuos nurodymus, surinkdamas visus padarus, kaip liepta. Po septynių dienų potvynis pradeda dengti žemę.</w:t>
      </w:r>
    </w:p>
    <w:p/>
    <w:p>
      <w:r xmlns:w="http://schemas.openxmlformats.org/wordprocessingml/2006/main">
        <w:t xml:space="preserve">2 dalis: Tęsiant Pradžios 7:11-16, teigiama, kad kai Nojui buvo šeši šimtai metų, antrojo mėnesio septynioliktą dieną, visi vandens šaltiniai išsiveržė iš po žemės, o lietus pliaupė iš viršaus. . Potvynis užliejo viską žemėje keturiasdešimt dienų ir keturiasdešimt naktų. Arkos viduje Nojus ir jo šeima buvo saugūs kartu su visais su jais įžengusiomis būtybėmis. Tekste pabrėžiama, kad Dievas pats uždarė juos į arką.</w:t>
      </w:r>
    </w:p>
    <w:p/>
    <w:p>
      <w:r xmlns:w="http://schemas.openxmlformats.org/wordprocessingml/2006/main">
        <w:t xml:space="preserve">3 dalis: Pradžios 7:17-24 aprašoma, kaip „vandenys viešpatavo žemėje“ šimtą penkiasdešimt dienų. Potvynis apėmė net kalnus, kol visi gyviai, esantys už arkos ribų, žuvo žmonės, sausumos gyvūnai, paukščiai ir šliaužiantys gyvūnai buvo išnaikinti iš egzistavimo, išskyrus tuos, kurie buvo Nojaus laivo saugoje. Potvynių vanduo žemėje išliko iš viso vienerius metus, kol nuslūgo.</w:t>
      </w:r>
    </w:p>
    <w:p/>
    <w:p>
      <w:r xmlns:w="http://schemas.openxmlformats.org/wordprocessingml/2006/main">
        <w:t xml:space="preserve">Apibendrinant:</w:t>
      </w:r>
    </w:p>
    <w:p>
      <w:r xmlns:w="http://schemas.openxmlformats.org/wordprocessingml/2006/main">
        <w:t xml:space="preserve">Pradžios 7 knyga pristato:</w:t>
      </w:r>
    </w:p>
    <w:p>
      <w:r xmlns:w="http://schemas.openxmlformats.org/wordprocessingml/2006/main">
        <w:t xml:space="preserve">Dievo įsakymas Nojui kartu su šeima įeiti į laivą;</w:t>
      </w:r>
    </w:p>
    <w:p>
      <w:r xmlns:w="http://schemas.openxmlformats.org/wordprocessingml/2006/main">
        <w:t xml:space="preserve">Įvairių gyvūnų rūšių būrimas į poras pagal Dievo nurodymus;</w:t>
      </w:r>
    </w:p>
    <w:p>
      <w:r xmlns:w="http://schemas.openxmlformats.org/wordprocessingml/2006/main">
        <w:t xml:space="preserve">Prasidėję krituliai ir išsiveržę vandens šaltiniai, sukeliantys visuotinį potvynį;</w:t>
      </w:r>
    </w:p>
    <w:p>
      <w:r xmlns:w="http://schemas.openxmlformats.org/wordprocessingml/2006/main">
        <w:t xml:space="preserve">Nojaus paklusnumas įeinant į laivą ir apsisaugodamas joje;</w:t>
      </w:r>
    </w:p>
    <w:p>
      <w:r xmlns:w="http://schemas.openxmlformats.org/wordprocessingml/2006/main">
        <w:t xml:space="preserve">Visiškas visų gyvų, esančių už jo ribų, sunaikinimas vandeniu;</w:t>
      </w:r>
    </w:p>
    <w:p>
      <w:r xmlns:w="http://schemas.openxmlformats.org/wordprocessingml/2006/main">
        <w:t xml:space="preserve">Šimtą penkiasdešimt dienų trunkančio potvynio trukmė ir bendras laikas, praleistas arkoje – vienerius metus.</w:t>
      </w:r>
    </w:p>
    <w:p>
      <w:r xmlns:w="http://schemas.openxmlformats.org/wordprocessingml/2006/main">
        <w:t xml:space="preserve">Šis skyrius žymi Dievo teismo sprendimo įvykdymą sugedusiam pasauliui per potvynį, kartu pabrėžiant Nojaus ištikimybę vykdant Dievo įsakymus. Jame pabrėžiamas ir dieviškojo teismo griežtumas, ir išganymas per paklusnumą.</w:t>
      </w:r>
    </w:p>
    <w:p/>
    <w:p>
      <w:r xmlns:w="http://schemas.openxmlformats.org/wordprocessingml/2006/main">
        <w:t xml:space="preserve">Genesis 7:1 1 Viešpats tarė Nojui: “Eik tu ir visi tavo namai į arką. nes aš mačiau tave teisų šioje kartoje.</w:t>
      </w:r>
    </w:p>
    <w:p/>
    <w:p>
      <w:r xmlns:w="http://schemas.openxmlformats.org/wordprocessingml/2006/main">
        <w:t xml:space="preserve">Dievas įsakė Nojui įnešti savo šeimą į laivą, nes jis buvo laikomas teisiu Dievo akivaizdoje.</w:t>
      </w:r>
    </w:p>
    <w:p/>
    <w:p>
      <w:r xmlns:w="http://schemas.openxmlformats.org/wordprocessingml/2006/main">
        <w:t xml:space="preserve">1. Dievas žiūri į teisiuosius ir apdovanoja juos palaiminimais.</w:t>
      </w:r>
    </w:p>
    <w:p/>
    <w:p>
      <w:r xmlns:w="http://schemas.openxmlformats.org/wordprocessingml/2006/main">
        <w:t xml:space="preserve">2. Būdami teisūs ir gyvendami ištikimai Dievui, gausite Dievo palankumą.</w:t>
      </w:r>
    </w:p>
    <w:p/>
    <w:p>
      <w:r xmlns:w="http://schemas.openxmlformats.org/wordprocessingml/2006/main">
        <w:t xml:space="preserve">1. Patarlės 14:34 – „Teisumas išaukština tautą, o nuodėmė yra gėda bet kuriai tautai“.</w:t>
      </w:r>
    </w:p>
    <w:p/>
    <w:p>
      <w:r xmlns:w="http://schemas.openxmlformats.org/wordprocessingml/2006/main">
        <w:t xml:space="preserve">2. Hebrajams 11:7 – „Tikėjimu Nojus, Dievo įspėtas apie dar nematomus dalykus, sujaudintas Dievo baimės, paruošė skrynią savo šeimos išgelbėjimui, kuria pasmerkė pasaulį ir tapo teisumo paveldėtoju. pagal tikėjimą“.</w:t>
      </w:r>
    </w:p>
    <w:p/>
    <w:p>
      <w:r xmlns:w="http://schemas.openxmlformats.org/wordprocessingml/2006/main">
        <w:t xml:space="preserve">Genesis 7:2 2 Iš kiekvieno švaraus žvėries pasiimk po septynis patiną ir patelę, o iš nešvarių žvėrių – po du – patiną ir patelę.</w:t>
      </w:r>
    </w:p>
    <w:p/>
    <w:p>
      <w:r xmlns:w="http://schemas.openxmlformats.org/wordprocessingml/2006/main">
        <w:t xml:space="preserve">Dievas nurodė Nojui paimti po du iš kiekvieno nešvaraus gyvūno ir septynis iš kiekvieno švaraus gyvūno ant arkos.</w:t>
      </w:r>
    </w:p>
    <w:p/>
    <w:p>
      <w:r xmlns:w="http://schemas.openxmlformats.org/wordprocessingml/2006/main">
        <w:t xml:space="preserve">1: Dievo nurodymai yra geri ir teisingi</w:t>
      </w:r>
    </w:p>
    <w:p/>
    <w:p>
      <w:r xmlns:w="http://schemas.openxmlformats.org/wordprocessingml/2006/main">
        <w:t xml:space="preserve">2: Turėtume vykdyti Dievo įsakymus</w:t>
      </w:r>
    </w:p>
    <w:p/>
    <w:p>
      <w:r xmlns:w="http://schemas.openxmlformats.org/wordprocessingml/2006/main">
        <w:t xml:space="preserve">1: Pakartoto Įstatymo 10:12-13 - O dabar, Izraeli, ko Viešpats, tavo Dievas, reikalauja iš tavęs, jei tik bijoti Viešpaties, savo Dievo, vaikščioti visais jo keliais, mylėti jį ir tarnauti Viešpačiui, savo Dievui. visa širdimi ir visa siela.</w:t>
      </w:r>
    </w:p>
    <w:p/>
    <w:p>
      <w:r xmlns:w="http://schemas.openxmlformats.org/wordprocessingml/2006/main">
        <w:t xml:space="preserve">2: Psalmė 119:172 – Mano liežuvis giedos tavo žodį, nes visi tavo įsakymai teisingi.</w:t>
      </w:r>
    </w:p>
    <w:p/>
    <w:p>
      <w:r xmlns:w="http://schemas.openxmlformats.org/wordprocessingml/2006/main">
        <w:t xml:space="preserve">Genesis 7:3 3 Oro paukščių po septynis, patinų ir patelių; kad sėkla būtų gyva visos žemės paviršiuje.</w:t>
      </w:r>
    </w:p>
    <w:p/>
    <w:p>
      <w:r xmlns:w="http://schemas.openxmlformats.org/wordprocessingml/2006/main">
        <w:t xml:space="preserve">Dievas nurodė Nojui paimti į laivą septynias poras kiekvienos rūšies paukščių, kad šios rūšys išliktų žemėje.</w:t>
      </w:r>
    </w:p>
    <w:p/>
    <w:p>
      <w:r xmlns:w="http://schemas.openxmlformats.org/wordprocessingml/2006/main">
        <w:t xml:space="preserve">1: Dievo aprūpinimas gyvybei išsaugoti.</w:t>
      </w:r>
    </w:p>
    <w:p/>
    <w:p>
      <w:r xmlns:w="http://schemas.openxmlformats.org/wordprocessingml/2006/main">
        <w:t xml:space="preserve">2: Tikėjimo vaidmuo sunkumų metu.</w:t>
      </w:r>
    </w:p>
    <w:p/>
    <w:p>
      <w:r xmlns:w="http://schemas.openxmlformats.org/wordprocessingml/2006/main">
        <w:t xml:space="preserve">1: Mato 6:26: "Pažvelkite į padangių paukščius: jie nesėja, nepjauna ir nekrauna tvartuose, o jūsų dangiškasis Tėvas juos maitina. Argi jūs ne daug vertingesni už juos?"</w:t>
      </w:r>
    </w:p>
    <w:p/>
    <w:p>
      <w:r xmlns:w="http://schemas.openxmlformats.org/wordprocessingml/2006/main">
        <w:t xml:space="preserve">2: Mato 24:36-44: "Bet apie tą dieną ar valandą niekas nežino, nei angelai danguje, nei Sūnus, o tik Tėvas. Kaip buvo Nojaus dienomis, taip bus Žmogaus Sūnaus atėjimas. Mat dienomis prieš potvynį žmonės valgė ir gėrė, tuokėsi ir tuokėsi iki tos dienos, kai Nojus įžengė į laivą; ir jie nieko nežinojo apie tai, kas bus, kol ateis potvynis ir atėmė juos visus. Taip bus atėjus Žmogaus Sūnui“.</w:t>
      </w:r>
    </w:p>
    <w:p/>
    <w:p>
      <w:r xmlns:w="http://schemas.openxmlformats.org/wordprocessingml/2006/main">
        <w:t xml:space="preserve">Genesis 7:4 4 Dar septynias dienas lytiu ant žemės keturiasdešimt dienų ir keturiasdešimt naktų. ir visas gyvas būtybes, kurias padariau, sunaikinsiu nuo žemės paviršiaus.</w:t>
      </w:r>
    </w:p>
    <w:p/>
    <w:p>
      <w:r xmlns:w="http://schemas.openxmlformats.org/wordprocessingml/2006/main">
        <w:t xml:space="preserve">Dievas sako Nojui, kad jis leis lietui keturiasdešimt dienų ir naktų ir sunaikins visus gyvius žemėje.</w:t>
      </w:r>
    </w:p>
    <w:p/>
    <w:p>
      <w:r xmlns:w="http://schemas.openxmlformats.org/wordprocessingml/2006/main">
        <w:t xml:space="preserve">1. Tvanas: Dievo teismas ir gailestingumas</w:t>
      </w:r>
    </w:p>
    <w:p/>
    <w:p>
      <w:r xmlns:w="http://schemas.openxmlformats.org/wordprocessingml/2006/main">
        <w:t xml:space="preserve">2. Dievo ištikimybė savo pažadams</w:t>
      </w:r>
    </w:p>
    <w:p/>
    <w:p>
      <w:r xmlns:w="http://schemas.openxmlformats.org/wordprocessingml/2006/main">
        <w:t xml:space="preserve">1. 1 Petro 3:20-21 – kurie kažkada buvo nepaklusnūs, kai kažkada Dievo kantrybė laukė Nojaus dienomis, kol buvo ruošiama arka, kurioje nedaug, tai yra aštuonios sielos, buvo išgelbėtos vandeniu.</w:t>
      </w:r>
    </w:p>
    <w:p/>
    <w:p>
      <w:r xmlns:w="http://schemas.openxmlformats.org/wordprocessingml/2006/main">
        <w:t xml:space="preserve">2. Hebrajams 11:7 - Tikėjimu Nojus, Dievo įspėtas apie dar nematomus dalykus, sujaudintas baimės, paruošė arką savo namų išgelbėjimui; kuriuo jis pasmerkė pasaulį ir tapo teisumo paveldėtoju tikėjimu.</w:t>
      </w:r>
    </w:p>
    <w:p/>
    <w:p>
      <w:r xmlns:w="http://schemas.openxmlformats.org/wordprocessingml/2006/main">
        <w:t xml:space="preserve">Genesis 7:5 5 Nojus padarė visa, ką Viešpats jam įsakė.</w:t>
      </w:r>
    </w:p>
    <w:p/>
    <w:p>
      <w:r xmlns:w="http://schemas.openxmlformats.org/wordprocessingml/2006/main">
        <w:t xml:space="preserve">Nojus pakluso visiems Viešpaties įsakymams.</w:t>
      </w:r>
    </w:p>
    <w:p/>
    <w:p>
      <w:r xmlns:w="http://schemas.openxmlformats.org/wordprocessingml/2006/main">
        <w:t xml:space="preserve">1. Paklusti Dievo įsakymams: Nojaus pavyzdys</w:t>
      </w:r>
    </w:p>
    <w:p/>
    <w:p>
      <w:r xmlns:w="http://schemas.openxmlformats.org/wordprocessingml/2006/main">
        <w:t xml:space="preserve">2. Išlaikyti tikėjimą sunkiais laikais: Nojaus paklusnumas</w:t>
      </w:r>
    </w:p>
    <w:p/>
    <w:p>
      <w:r xmlns:w="http://schemas.openxmlformats.org/wordprocessingml/2006/main">
        <w:t xml:space="preserve">1. Hebrajams 11:7 – Tikėjimu Nojus, Dievo įspėtas dėl dar nematytų dalykų, sujaudintas baimės, paruošė arką savo namams išgelbėti;</w:t>
      </w:r>
    </w:p>
    <w:p/>
    <w:p>
      <w:r xmlns:w="http://schemas.openxmlformats.org/wordprocessingml/2006/main">
        <w:t xml:space="preserve">2. Jokūbo 2:23 - Ir išsipildė Raštas, kuriame sakoma: Abraomas patikėjo Dievu, ir tai jam buvo įskaityta už teisumą, ir jis buvo vadinamas Dievo draugu.</w:t>
      </w:r>
    </w:p>
    <w:p/>
    <w:p>
      <w:r xmlns:w="http://schemas.openxmlformats.org/wordprocessingml/2006/main">
        <w:t xml:space="preserve">Pradžios 7:6 Nojus buvo šešių šimtų metų, kai žemę užliejo vandens potvynis.</w:t>
      </w:r>
    </w:p>
    <w:p/>
    <w:p>
      <w:r xmlns:w="http://schemas.openxmlformats.org/wordprocessingml/2006/main">
        <w:t xml:space="preserve">Nojui buvo šeši šimtai metų, kai didelis potvynis nusiaubė žemę.</w:t>
      </w:r>
    </w:p>
    <w:p/>
    <w:p>
      <w:r xmlns:w="http://schemas.openxmlformats.org/wordprocessingml/2006/main">
        <w:t xml:space="preserve">1. Dievo ištikimybė matoma Nojaus gyvenime ir dideliame tvane.</w:t>
      </w:r>
    </w:p>
    <w:p/>
    <w:p>
      <w:r xmlns:w="http://schemas.openxmlformats.org/wordprocessingml/2006/main">
        <w:t xml:space="preserve">2. Net išbandymų ir vargų viduryje Dievas vis dar valdo.</w:t>
      </w:r>
    </w:p>
    <w:p/>
    <w:p>
      <w:r xmlns:w="http://schemas.openxmlformats.org/wordprocessingml/2006/main">
        <w:t xml:space="preserve">1. Hebrajams 11:7 – Tikėjimu Nojus, kai buvo įspėtas apie dar nematytus dalykus, su šventa baime pastatė arką, kad išgelbėtų savo šeimą.</w:t>
      </w:r>
    </w:p>
    <w:p/>
    <w:p>
      <w:r xmlns:w="http://schemas.openxmlformats.org/wordprocessingml/2006/main">
        <w:t xml:space="preserve">2. Mato 24:37-39 – Kaip buvo Nojaus dienomis, taip bus ir Žmogaus Sūnaus atėjimo metu. Nes dienomis prieš potvynį žmonės valgė ir gėrė, tuokėsi ir tuokėsi iki tos dienos, kai Nojus įžengė į arką; ir jie nieko nežinojo apie tai, kas nutiks, kol neatėjo potvynis ir juos visus nenunešė.</w:t>
      </w:r>
    </w:p>
    <w:p/>
    <w:p>
      <w:r xmlns:w="http://schemas.openxmlformats.org/wordprocessingml/2006/main">
        <w:t xml:space="preserve">Genesis 7:7 7 Nojus su sūnumis, žmona ir sūnų žmonomis su juo įėjo į laivą dėl potvynio.</w:t>
      </w:r>
    </w:p>
    <w:p/>
    <w:p>
      <w:r xmlns:w="http://schemas.openxmlformats.org/wordprocessingml/2006/main">
        <w:t xml:space="preserve">Nojus ir jo šeima įėjo į laivą, kad išgyventų potvynį.</w:t>
      </w:r>
    </w:p>
    <w:p/>
    <w:p>
      <w:r xmlns:w="http://schemas.openxmlformats.org/wordprocessingml/2006/main">
        <w:t xml:space="preserve">1. Pasirengimo netikėtumams svarba.</w:t>
      </w:r>
    </w:p>
    <w:p/>
    <w:p>
      <w:r xmlns:w="http://schemas.openxmlformats.org/wordprocessingml/2006/main">
        <w:t xml:space="preserve">2. Nelaimės metu ieškojimas prieglobsčio pas Dievą.</w:t>
      </w:r>
    </w:p>
    <w:p/>
    <w:p>
      <w:r xmlns:w="http://schemas.openxmlformats.org/wordprocessingml/2006/main">
        <w:t xml:space="preserve">1. Mato 6:25-34 – Jėzus skatina nesijaudinti ir pasitikėti Dievo aprūpinimu mūsų poreikiams tenkinti.</w:t>
      </w:r>
    </w:p>
    <w:p/>
    <w:p>
      <w:r xmlns:w="http://schemas.openxmlformats.org/wordprocessingml/2006/main">
        <w:t xml:space="preserve">2. Hebrajams 11:7 – Nojus parodė tikėjimą Dievu statydamas arką ir paklusdamas Viešpaties įsakymams.</w:t>
      </w:r>
    </w:p>
    <w:p/>
    <w:p>
      <w:r xmlns:w="http://schemas.openxmlformats.org/wordprocessingml/2006/main">
        <w:t xml:space="preserve">Pradžios 7:8 Iš švarių žvėrių, iš netyrų žvėrių, iš paukščių ir visų žemėje šliaužiančių gyvūnų,</w:t>
      </w:r>
    </w:p>
    <w:p/>
    <w:p>
      <w:r xmlns:w="http://schemas.openxmlformats.org/wordprocessingml/2006/main">
        <w:t xml:space="preserve">Dievas įsakė Nojui į laivą atnešti po du visų rūšių švarius ir nešvarius gyvūnus.</w:t>
      </w:r>
    </w:p>
    <w:p/>
    <w:p>
      <w:r xmlns:w="http://schemas.openxmlformats.org/wordprocessingml/2006/main">
        <w:t xml:space="preserve">1. Dievo išganymo planas atskleidžiamas istorijoje apie Nojų ir arką.</w:t>
      </w:r>
    </w:p>
    <w:p/>
    <w:p>
      <w:r xmlns:w="http://schemas.openxmlformats.org/wordprocessingml/2006/main">
        <w:t xml:space="preserve">2. Dievo galia ir suverenitetas parodomas aprūpinant Skrynią.</w:t>
      </w:r>
    </w:p>
    <w:p/>
    <w:p>
      <w:r xmlns:w="http://schemas.openxmlformats.org/wordprocessingml/2006/main">
        <w:t xml:space="preserve">1. Romiečiams 5:12-21 – Dievo meilė ir gailestingumas, parodytas per Kristaus mirtį ant kryžiaus.</w:t>
      </w:r>
    </w:p>
    <w:p/>
    <w:p>
      <w:r xmlns:w="http://schemas.openxmlformats.org/wordprocessingml/2006/main">
        <w:t xml:space="preserve">2. 2 Petro 3:3-7 – Dievo kantrybė laukiant, kol visi atgailaus.</w:t>
      </w:r>
    </w:p>
    <w:p/>
    <w:p>
      <w:r xmlns:w="http://schemas.openxmlformats.org/wordprocessingml/2006/main">
        <w:t xml:space="preserve">Pradžios 7:9 Pas Nojų į laivą įėjo du ir du, vyrai ir patelės, kaip Dievas buvo įsakęs Nojui.</w:t>
      </w:r>
    </w:p>
    <w:p/>
    <w:p>
      <w:r xmlns:w="http://schemas.openxmlformats.org/wordprocessingml/2006/main">
        <w:t xml:space="preserve">Nojus ir jo šeima pakluso Dievo įsakymui įeiti į laivą po du.</w:t>
      </w:r>
    </w:p>
    <w:p/>
    <w:p>
      <w:r xmlns:w="http://schemas.openxmlformats.org/wordprocessingml/2006/main">
        <w:t xml:space="preserve">1. Paklusnumas yra geriau nei pasiaukojimas.</w:t>
      </w:r>
    </w:p>
    <w:p/>
    <w:p>
      <w:r xmlns:w="http://schemas.openxmlformats.org/wordprocessingml/2006/main">
        <w:t xml:space="preserve">2. Dievo įsakymai yra skirti mūsų saugumui ir apsaugai.</w:t>
      </w:r>
    </w:p>
    <w:p/>
    <w:p>
      <w:r xmlns:w="http://schemas.openxmlformats.org/wordprocessingml/2006/main">
        <w:t xml:space="preserve">1. Psalmė 119:66 – Išmokyk mane teisingo sprendimo ir pažinimo, nes aš tikiu tavo įsakymais.</w:t>
      </w:r>
    </w:p>
    <w:p/>
    <w:p>
      <w:r xmlns:w="http://schemas.openxmlformats.org/wordprocessingml/2006/main">
        <w:t xml:space="preserve">2. Hebrajams 11:7 Tikėjimu Nojus, įspėtas apie dar nematomus dalykus, šventoje baimėje pastatė arką, kad išgelbėtų savo šeimą.</w:t>
      </w:r>
    </w:p>
    <w:p/>
    <w:p>
      <w:r xmlns:w="http://schemas.openxmlformats.org/wordprocessingml/2006/main">
        <w:t xml:space="preserve">Pradžios knyga 7:10 Po septynių dienų potvynio vandenys buvo ant žemės.</w:t>
      </w:r>
    </w:p>
    <w:p/>
    <w:p>
      <w:r xmlns:w="http://schemas.openxmlformats.org/wordprocessingml/2006/main">
        <w:t xml:space="preserve">Po septynių dienų žemę apėmė potvynis.</w:t>
      </w:r>
    </w:p>
    <w:p/>
    <w:p>
      <w:r xmlns:w="http://schemas.openxmlformats.org/wordprocessingml/2006/main">
        <w:t xml:space="preserve">1: Dievo ištikimybė matyti iš to, kad Jis ištesėjo pažadą atnešti potvynį.</w:t>
      </w:r>
    </w:p>
    <w:p/>
    <w:p>
      <w:r xmlns:w="http://schemas.openxmlformats.org/wordprocessingml/2006/main">
        <w:t xml:space="preserve">2: Dievo rūstybė parodoma, kai Jis siunčia tvaną teisti žmones žemėje.</w:t>
      </w:r>
    </w:p>
    <w:p/>
    <w:p>
      <w:r xmlns:w="http://schemas.openxmlformats.org/wordprocessingml/2006/main">
        <w:t xml:space="preserve">1: 2 Petro 3:6-7 - Šiais vandenimis taip pat buvo užtvindytas ir sunaikintas to meto pasaulis. Tuo pačiu žodžiu dabartinis dangus ir žemė saugomi ugniai, saugomi teismo ir bedievių sunaikinimo dienai.</w:t>
      </w:r>
    </w:p>
    <w:p/>
    <w:p>
      <w:r xmlns:w="http://schemas.openxmlformats.org/wordprocessingml/2006/main">
        <w:t xml:space="preserve">2: Izaijas 54:9 - Nes tai man kaip Nojaus dienos: kaip prisiekiau, kad Nojaus vandenys daugiau nebetekės per žemę, taip prisiekiau, kad nepyksiu ant tavęs ir nepyksiu. priekaištauti tau.</w:t>
      </w:r>
    </w:p>
    <w:p/>
    <w:p>
      <w:r xmlns:w="http://schemas.openxmlformats.org/wordprocessingml/2006/main">
        <w:t xml:space="preserve">Pradžios 7:11 Šešiais šimtaisiais Nojaus gyvenimo metais, antrąjį mėnesį, septynioliktą mėnesio dieną, tą pačią dieną buvo išlaužti visi didžiosios gelmės šaltiniai ir atsidarė dangaus langai.</w:t>
      </w:r>
    </w:p>
    <w:p/>
    <w:p>
      <w:r xmlns:w="http://schemas.openxmlformats.org/wordprocessingml/2006/main">
        <w:t xml:space="preserve">Šešiais šimtaisiais Nojaus gyvenimo metais antrojo mėnesio septynioliktą dieną buvo išlaužti didžiosios gelmės šaltiniai ir atsidarė dangaus langai.</w:t>
      </w:r>
    </w:p>
    <w:p/>
    <w:p>
      <w:r xmlns:w="http://schemas.openxmlformats.org/wordprocessingml/2006/main">
        <w:t xml:space="preserve">1. Dievo laikas yra tobulas: pasitikime Viešpačiu savo kelionėje</w:t>
      </w:r>
    </w:p>
    <w:p/>
    <w:p>
      <w:r xmlns:w="http://schemas.openxmlformats.org/wordprocessingml/2006/main">
        <w:t xml:space="preserve">2. Viešpaties galia: Dievo suvereniteto supratimas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Mato 6:25-34 –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 O kodėl nerimauji dėl drabužių? Pažiūrėkite, kaip auga lauko gėlės. Jie nedirba ir nesisuka. Tačiau sakau jums, kad net Saliamonas visame savo spindesyje nebuvo taip apsirengęs. Jei Dievas taip aprengia lauko žolę, kuri šiandien yra čia, o rytoj įmetama į ugnį, argi jis neaprengs tavęs mažo tikėjimo? Taigi nesijaudinkite, sakydami: ką valgysime? arba ką gersime? arba ką vilkėsime? Juk pagonys bėga paskui visus šiuos dalykus, ir jūsų dangiškasis Tėvas žino, kad jums jų reikia. Bet pirmiausia ieškokite jo karalystės ir jo teisumo, ir visa tai jums bus duota.</w:t>
      </w:r>
    </w:p>
    <w:p/>
    <w:p>
      <w:r xmlns:w="http://schemas.openxmlformats.org/wordprocessingml/2006/main">
        <w:t xml:space="preserve">Pradžios 7:12 Lietus lijo ant žemės keturiasdešimt dienų ir keturiasdešimt naktų.</w:t>
      </w:r>
    </w:p>
    <w:p/>
    <w:p>
      <w:r xmlns:w="http://schemas.openxmlformats.org/wordprocessingml/2006/main">
        <w:t xml:space="preserve">Lietus lijo ant žemės keturiasdešimt dienų ir keturiasdešimt naktų.</w:t>
      </w:r>
    </w:p>
    <w:p/>
    <w:p>
      <w:r xmlns:w="http://schemas.openxmlformats.org/wordprocessingml/2006/main">
        <w:t xml:space="preserve">1. Išlikti tikėjimui: kaip išlikti tvirtam sunkiais laikais</w:t>
      </w:r>
    </w:p>
    <w:p/>
    <w:p>
      <w:r xmlns:w="http://schemas.openxmlformats.org/wordprocessingml/2006/main">
        <w:t xml:space="preserve">2. Dievo pažadų galia: Jo neblėstančios meilės ir apsaugos patyrimas</w:t>
      </w:r>
    </w:p>
    <w:p/>
    <w:p>
      <w:r xmlns:w="http://schemas.openxmlformats.org/wordprocessingml/2006/main">
        <w:t xml:space="preserve">1. Izaijas 54:10, Nors kalnai ir kalvos drebėtų, bet mano nenumaldoma meilė jums nebus supurtyta ir mano ramybės sandora nebus panaikinta, sako Viešpats, kuris tavęs gailisi.</w:t>
      </w:r>
    </w:p>
    <w:p/>
    <w:p>
      <w:r xmlns:w="http://schemas.openxmlformats.org/wordprocessingml/2006/main">
        <w:t xml:space="preserve">2. Psalmė 62:5-8: Taip, mano siela, rask poilsį Dieve; mano viltis kyla iš jo. Tikrai jis yra mano uola ir mano išgelbėjimas; jis yra mano tvirtovė, aš nesujusiu. Mano išgelbėjimas ir garbė priklauso nuo Dievo; jis yra mano galinga uola, mano prieglobstis. Visada pasitikėkite juo, žmonės; išliekite jam savo širdis, nes Dievas yra mūsų prieglobstis.</w:t>
      </w:r>
    </w:p>
    <w:p/>
    <w:p>
      <w:r xmlns:w="http://schemas.openxmlformats.org/wordprocessingml/2006/main">
        <w:t xml:space="preserve">Genesis 7:13 13 Tą pačią dieną į laivą įėjo Nojus, Semas, Chamas ir Jafetas, Nojaus sūnūs, Nojaus žmona ir trys jo sūnų žmonos su jais.</w:t>
      </w:r>
    </w:p>
    <w:p/>
    <w:p>
      <w:r xmlns:w="http://schemas.openxmlformats.org/wordprocessingml/2006/main">
        <w:t xml:space="preserve">Tą pačią dieną Nojus ir jo šeima įėjo į laivą.</w:t>
      </w:r>
    </w:p>
    <w:p/>
    <w:p>
      <w:r xmlns:w="http://schemas.openxmlformats.org/wordprocessingml/2006/main">
        <w:t xml:space="preserve">1. Dievo ištikimybė vykdyti Jo pažadus</w:t>
      </w:r>
    </w:p>
    <w:p/>
    <w:p>
      <w:r xmlns:w="http://schemas.openxmlformats.org/wordprocessingml/2006/main">
        <w:t xml:space="preserve">2. Pasitikėjimo Dievu ir jam paklusimo svarba</w:t>
      </w:r>
    </w:p>
    <w:p/>
    <w:p>
      <w:r xmlns:w="http://schemas.openxmlformats.org/wordprocessingml/2006/main">
        <w:t xml:space="preserve">1. Hebrajams 11:7 – Tikėjimu Nojus, Dievo įspėtas dėl dar nematytų dalykų, sujaudintas baimės, paruošė arką savo namams išgelbėti;</w:t>
      </w:r>
    </w:p>
    <w:p/>
    <w:p>
      <w:r xmlns:w="http://schemas.openxmlformats.org/wordprocessingml/2006/main">
        <w:t xml:space="preserve">2. Mato 7:24-27 – Todėl kiekvieną, kuris girdi šiuos mano žodžius ir juos vykdo, aš palyginsiu jį su išmintingu žmogumi, kuris pastatė savo namus ant uolos. vėjai pūtė ir daužėsi į tą namą; ir ji nesugriuvo, nes buvo pastatyta ant uolos.</w:t>
      </w:r>
    </w:p>
    <w:p/>
    <w:p>
      <w:r xmlns:w="http://schemas.openxmlformats.org/wordprocessingml/2006/main">
        <w:t xml:space="preserve">Genesis 7:14 14 Jie ir visi žvėrys pagal savo rūšį, visi galvijai pagal jų rūšį, visi šliaužiantys gyvūnai pagal savo rūšį ir visi paukščiai pagal savo rūšį, visi paukščiai.</w:t>
      </w:r>
    </w:p>
    <w:p/>
    <w:p>
      <w:r xmlns:w="http://schemas.openxmlformats.org/wordprocessingml/2006/main">
        <w:t xml:space="preserve">Dievo rūpestis visomis gyvomis būtybėmis parodomas Jo įsakyme Nojui išgelbėti po du iš kiekvienos rūšies.</w:t>
      </w:r>
    </w:p>
    <w:p/>
    <w:p>
      <w:r xmlns:w="http://schemas.openxmlformats.org/wordprocessingml/2006/main">
        <w:t xml:space="preserve">1. Dievo meilę savo kūriniams parodo Jo rūpinimasis visomis gyvomis būtybėmis.</w:t>
      </w:r>
    </w:p>
    <w:p/>
    <w:p>
      <w:r xmlns:w="http://schemas.openxmlformats.org/wordprocessingml/2006/main">
        <w:t xml:space="preserve">2. Paklusnumo Dievo įsakymams svarbą parodo Nojaus paklusnumas.</w:t>
      </w:r>
    </w:p>
    <w:p/>
    <w:p>
      <w:r xmlns:w="http://schemas.openxmlformats.org/wordprocessingml/2006/main">
        <w:t xml:space="preserve">1. Psalmė 136:25 – Dėkokite dangaus Dievui, nes jo ištikima meilė amžina.</w:t>
      </w:r>
    </w:p>
    <w:p/>
    <w:p>
      <w:r xmlns:w="http://schemas.openxmlformats.org/wordprocessingml/2006/main">
        <w:t xml:space="preserve">2. Mato 6:26- Pažvelkite į padangių paukščius: jie nei sėja, nei pjauna, nei nerenka į tvartus, o jūsų dangiškasis Tėvas juos maitina. Ar jūs nesate vertingesni už juos?</w:t>
      </w:r>
    </w:p>
    <w:p/>
    <w:p>
      <w:r xmlns:w="http://schemas.openxmlformats.org/wordprocessingml/2006/main">
        <w:t xml:space="preserve">Genesis 7:15 15 Jie įėjo pas Nojų į laivą, du ir du iš viso kūno, kuriame gyvybės kvapas.</w:t>
      </w:r>
    </w:p>
    <w:p/>
    <w:p>
      <w:r xmlns:w="http://schemas.openxmlformats.org/wordprocessingml/2006/main">
        <w:t xml:space="preserve">Visi gyvūnai po du įėjo į arką, kad būtų išgelbėti nuo potvynio.</w:t>
      </w:r>
    </w:p>
    <w:p/>
    <w:p>
      <w:r xmlns:w="http://schemas.openxmlformats.org/wordprocessingml/2006/main">
        <w:t xml:space="preserve">1. „Dviejų galia: kodėl svarbu du po du“</w:t>
      </w:r>
    </w:p>
    <w:p/>
    <w:p>
      <w:r xmlns:w="http://schemas.openxmlformats.org/wordprocessingml/2006/main">
        <w:t xml:space="preserve">2. „Partnerystės stiprybės radimas: dirbdami kartu, kad išgyventume“</w:t>
      </w:r>
    </w:p>
    <w:p/>
    <w:p>
      <w:r xmlns:w="http://schemas.openxmlformats.org/wordprocessingml/2006/main">
        <w:t xml:space="preserve">1. Mato 19:5-6 - "Ir sakė: "Dėl šios priežasties vyras paliks tėvą ir motiną ir glausis prie savo žmonos, ir jie du bus vienas kūnas? Todėl jie nebėra du, o vienas kūnas. “</w:t>
      </w:r>
    </w:p>
    <w:p/>
    <w:p>
      <w:r xmlns:w="http://schemas.openxmlformats.org/wordprocessingml/2006/main">
        <w:t xml:space="preserve">2. Mokytojas 4:9-10 - "Du yra geriau nei vienas, nes jie turi gerą atlygį už savo darbą. Jei jie kris, vienas pakels savo draugą, bet vargas vienam, kai jis krinta; nes jis neturi kito, kuris padėtų jam pakilti“.</w:t>
      </w:r>
    </w:p>
    <w:p/>
    <w:p>
      <w:r xmlns:w="http://schemas.openxmlformats.org/wordprocessingml/2006/main">
        <w:t xml:space="preserve">Genesis 7:16 16 Tie, kurie įėjo, įėjo iš viso kūno vyriškos lyties ir patelės, kaip Dievas buvo jam įsakęs, ir Viešpats jį uždarė.</w:t>
      </w:r>
    </w:p>
    <w:p/>
    <w:p>
      <w:r xmlns:w="http://schemas.openxmlformats.org/wordprocessingml/2006/main">
        <w:t xml:space="preserve">Dievas įsakė Nojui įnešti į laivą po du kiekvienos rūšies gyvūnus ir uždaryti duris.</w:t>
      </w:r>
    </w:p>
    <w:p/>
    <w:p>
      <w:r xmlns:w="http://schemas.openxmlformats.org/wordprocessingml/2006/main">
        <w:t xml:space="preserve">1. Dievo ištikimybė teikiant apsaugą ir vadovavimą savo žmonėms.</w:t>
      </w:r>
    </w:p>
    <w:p/>
    <w:p>
      <w:r xmlns:w="http://schemas.openxmlformats.org/wordprocessingml/2006/main">
        <w:t xml:space="preserve">2. Tobulas Dievo išganymo planas.</w:t>
      </w:r>
    </w:p>
    <w:p/>
    <w:p>
      <w:r xmlns:w="http://schemas.openxmlformats.org/wordprocessingml/2006/main">
        <w:t xml:space="preserve">1. Hebrajams 13:8 – Jėzus Kristus yra tas pats vakar, šiandien ir per amžius.</w:t>
      </w:r>
    </w:p>
    <w:p/>
    <w:p>
      <w:r xmlns:w="http://schemas.openxmlformats.org/wordprocessingml/2006/main">
        <w:t xml:space="preserve">2. Izaijas 46:9-10 – Prisiminkite senus dalykus, nes aš esu Dievas ir nėra kito; Aš esu Dievas, ir nėra tokio, kaip aš, kuris nuo pat pradžių skelbtų pabaigą ir nuo senų senovės tai, kas dar nepadaryta.</w:t>
      </w:r>
    </w:p>
    <w:p/>
    <w:p>
      <w:r xmlns:w="http://schemas.openxmlformats.org/wordprocessingml/2006/main">
        <w:t xml:space="preserve">Genesis 7:17 17 Potvynis buvo žemėje keturiasdešimt dienų. Vanduo padaugėjo ir iškėlė arką, ir ji pakilo virš žemės.</w:t>
      </w:r>
    </w:p>
    <w:p/>
    <w:p>
      <w:r xmlns:w="http://schemas.openxmlformats.org/wordprocessingml/2006/main">
        <w:t xml:space="preserve">Potvynis žemėje tęsėsi keturiasdešimt dienų, o vandenys padaugėjo, pakeldami skrynią virš žemės.</w:t>
      </w:r>
    </w:p>
    <w:p/>
    <w:p>
      <w:r xmlns:w="http://schemas.openxmlformats.org/wordprocessingml/2006/main">
        <w:t xml:space="preserve">1. Dievo ištikimybė vargų metu – kaip Dievas potvynio metu suteikė išganymo kelią per skrynią.</w:t>
      </w:r>
    </w:p>
    <w:p/>
    <w:p>
      <w:r xmlns:w="http://schemas.openxmlformats.org/wordprocessingml/2006/main">
        <w:t xml:space="preserve">2. Maldos galia – skrynia buvo pakelta virš žemės per maldos galią.</w:t>
      </w:r>
    </w:p>
    <w:p/>
    <w:p>
      <w:r xmlns:w="http://schemas.openxmlformats.org/wordprocessingml/2006/main">
        <w:t xml:space="preserve">1. Pradžios 6:13-22 – Dievo įsakymas Nojui pastatyti arką.</w:t>
      </w:r>
    </w:p>
    <w:p/>
    <w:p>
      <w:r xmlns:w="http://schemas.openxmlformats.org/wordprocessingml/2006/main">
        <w:t xml:space="preserve">2. Psalmė 46:1-3 – Dievas yra prieglobstis ir stiprybė, labai greita pagalba bėdoje.</w:t>
      </w:r>
    </w:p>
    <w:p/>
    <w:p>
      <w:r xmlns:w="http://schemas.openxmlformats.org/wordprocessingml/2006/main">
        <w:t xml:space="preserve">Genesis 7:18 18 Vandenys įsivyravo ir labai pagausėjo žemėje. ir skrynia nusileido vandens paviršiumi.</w:t>
      </w:r>
    </w:p>
    <w:p/>
    <w:p>
      <w:r xmlns:w="http://schemas.openxmlformats.org/wordprocessingml/2006/main">
        <w:t xml:space="preserve">Vandenys labai pakilo ir ant jų plūduriavo arka.</w:t>
      </w:r>
    </w:p>
    <w:p/>
    <w:p>
      <w:r xmlns:w="http://schemas.openxmlformats.org/wordprocessingml/2006/main">
        <w:t xml:space="preserve">1. Dievo ištikimybė nelaimių akivaizdoje</w:t>
      </w:r>
    </w:p>
    <w:p/>
    <w:p>
      <w:r xmlns:w="http://schemas.openxmlformats.org/wordprocessingml/2006/main">
        <w:t xml:space="preserve">2. Pasitikėjimas Dievo planu</w:t>
      </w:r>
    </w:p>
    <w:p/>
    <w:p>
      <w:r xmlns:w="http://schemas.openxmlformats.org/wordprocessingml/2006/main">
        <w:t xml:space="preserve">1. Izaijas 43:2 – Kai eisi per vandenis, aš būsiu su tavimi; ir per upes jie tavęs neužgoš.</w:t>
      </w:r>
    </w:p>
    <w:p/>
    <w:p>
      <w:r xmlns:w="http://schemas.openxmlformats.org/wordprocessingml/2006/main">
        <w:t xml:space="preserve">2. Psalmė 46:1 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Genesis 7:19 19 Vandenys nepaprastai tvyrojo žemėje. ir visos aukštos kalvos, esančios po visu dangumi, buvo uždengtos.</w:t>
      </w:r>
    </w:p>
    <w:p/>
    <w:p>
      <w:r xmlns:w="http://schemas.openxmlformats.org/wordprocessingml/2006/main">
        <w:t xml:space="preserve">Vandenys pakilo į didelį aukštį ir apėmė visą žemę.</w:t>
      </w:r>
    </w:p>
    <w:p/>
    <w:p>
      <w:r xmlns:w="http://schemas.openxmlformats.org/wordprocessingml/2006/main">
        <w:t xml:space="preserve">1: Dievo galia yra neprilygstama ir Jis turi galimybę kilnoti kalnus.</w:t>
      </w:r>
    </w:p>
    <w:p/>
    <w:p>
      <w:r xmlns:w="http://schemas.openxmlformats.org/wordprocessingml/2006/main">
        <w:t xml:space="preserve">2: Turime pasitikėti Dievu ir nebijoti nežinomybės.</w:t>
      </w:r>
    </w:p>
    <w:p/>
    <w:p>
      <w:r xmlns:w="http://schemas.openxmlformats.org/wordprocessingml/2006/main">
        <w:t xml:space="preserve">1: Psalmė 46, 2-3 „Todėl mes nebijosime, jei žemė užleistų ir kalnai kristų į jūros širdį, nors jos vandenys ūžtų ir putotų, o kalnai drebėtų.</w:t>
      </w:r>
    </w:p>
    <w:p/>
    <w:p>
      <w:r xmlns:w="http://schemas.openxmlformats.org/wordprocessingml/2006/main">
        <w:t xml:space="preserve">2: Mato 17:20 "Jis atsakė: "Kadangi tu taip menkai tiki. Iš tiesų sakau tau: jei tu tiki mažą kaip garstyčios grūdelis, tu gali pasakyti šiam kalnui: Kelkis iš čia į ten, ir jis pajudės. Nieko tau nebus neįmanomo.</w:t>
      </w:r>
    </w:p>
    <w:p/>
    <w:p>
      <w:r xmlns:w="http://schemas.openxmlformats.org/wordprocessingml/2006/main">
        <w:t xml:space="preserve">Pradžios 7:20 Vandenys vyravo penkiolika uolekčių aukščiau. ir kalnai buvo uždengti.</w:t>
      </w:r>
    </w:p>
    <w:p/>
    <w:p>
      <w:r xmlns:w="http://schemas.openxmlformats.org/wordprocessingml/2006/main">
        <w:t xml:space="preserve">Didžiojo potvynio vandenys pakilo virš aukščiausių kalnų.</w:t>
      </w:r>
    </w:p>
    <w:p/>
    <w:p>
      <w:r xmlns:w="http://schemas.openxmlformats.org/wordprocessingml/2006/main">
        <w:t xml:space="preserve">1: Kad ir koks didelis būtų, joks kalnas nėra per aukštas Dievo galiai.</w:t>
      </w:r>
    </w:p>
    <w:p/>
    <w:p>
      <w:r xmlns:w="http://schemas.openxmlformats.org/wordprocessingml/2006/main">
        <w:t xml:space="preserve">2: Dievo galia yra didesnė už bet kokią kliūtį, su kuria galime susidurti.</w:t>
      </w:r>
    </w:p>
    <w:p/>
    <w:p>
      <w:r xmlns:w="http://schemas.openxmlformats.org/wordprocessingml/2006/main">
        <w:t xml:space="preserve">1: Psalmė 46:1-2 "Dievas yra mūsų prieglobstis ir stiprybė, nuolatinė pagalba bėdoje. Todėl nebijosime, nors žemė užleistų ir kalnai kristų į jūros širdį."</w:t>
      </w:r>
    </w:p>
    <w:p/>
    <w:p>
      <w:r xmlns:w="http://schemas.openxmlformats.org/wordprocessingml/2006/main">
        <w:t xml:space="preserve">2: Išėjimo 15:4-7 "Faraono kovos vežimus ir jo kariuomenę jis numetė į jūrą. Geriausi faraono karininkai nuskendo Raudonojoje jūroje. Gilūs vandenys juos uždengė, jie nuskendo kaip akmuo."</w:t>
      </w:r>
    </w:p>
    <w:p/>
    <w:p>
      <w:r xmlns:w="http://schemas.openxmlformats.org/wordprocessingml/2006/main">
        <w:t xml:space="preserve">Pradžios knyga 7:21 Žuvo visi, kurie judėjo žemėje, paukščiai, galvijai, žvėrys ir visi žemėje ropliai, ir visi žmonės.</w:t>
      </w:r>
    </w:p>
    <w:p/>
    <w:p>
      <w:r xmlns:w="http://schemas.openxmlformats.org/wordprocessingml/2006/main">
        <w:t xml:space="preserve">Potvynis Pradžios knygoje 7 privertė kiekvieną gyvą būtybę mirti.</w:t>
      </w:r>
    </w:p>
    <w:p/>
    <w:p>
      <w:r xmlns:w="http://schemas.openxmlformats.org/wordprocessingml/2006/main">
        <w:t xml:space="preserve">1. Viešpaties gailestingumas: kaip Dievas demonstruoja savo meilę net sunaikinimo akivaizdoje</w:t>
      </w:r>
    </w:p>
    <w:p/>
    <w:p>
      <w:r xmlns:w="http://schemas.openxmlformats.org/wordprocessingml/2006/main">
        <w:t xml:space="preserve">2. Tikėjimo galia: kaip galime ištverti net ir ištikus nelaimei</w:t>
      </w:r>
    </w:p>
    <w:p/>
    <w:p>
      <w:r xmlns:w="http://schemas.openxmlformats.org/wordprocessingml/2006/main">
        <w:t xml:space="preserve">1. Jeremijo 33:3 – Paskambink man, aš tau atsakysiu ir pasakysiu didelių ir paslėptų dalykų, kurių tu nežinai.</w:t>
      </w:r>
    </w:p>
    <w:p/>
    <w:p>
      <w:r xmlns:w="http://schemas.openxmlformats.org/wordprocessingml/2006/main">
        <w:t xml:space="preserve">2. Hebrajams 11:7 – Tikėjimu Nojus, Dievo įspėtas apie dar nematomus įvykius, su pagarbia baime pastatė arką, kad išgelbėtų savo šeimą. Tuo jis pasmerkė pasaulį ir tapo teisumo, ateinančio per tikėjimą, paveldėtoju.</w:t>
      </w:r>
    </w:p>
    <w:p/>
    <w:p>
      <w:r xmlns:w="http://schemas.openxmlformats.org/wordprocessingml/2006/main">
        <w:t xml:space="preserve">Pradžios 7:22 Visi, kurių šnervėse buvo gyvybės alsavimas, visi, kas buvo sausumoje, mirė.</w:t>
      </w:r>
    </w:p>
    <w:p/>
    <w:p>
      <w:r xmlns:w="http://schemas.openxmlformats.org/wordprocessingml/2006/main">
        <w:t xml:space="preserve">Pražūtingas potvynis sunaikino visas gyvas būtybes sausoje žemėje.</w:t>
      </w:r>
    </w:p>
    <w:p/>
    <w:p>
      <w:r xmlns:w="http://schemas.openxmlformats.org/wordprocessingml/2006/main">
        <w:t xml:space="preserve">1. Dievo galia: kaip Dievas naudoja gamtą savo valiai įvykdyti</w:t>
      </w:r>
    </w:p>
    <w:p/>
    <w:p>
      <w:r xmlns:w="http://schemas.openxmlformats.org/wordprocessingml/2006/main">
        <w:t xml:space="preserve">2. Potvynis: pasaka apie viltį ir atkūrimą</w:t>
      </w:r>
    </w:p>
    <w:p/>
    <w:p>
      <w:r xmlns:w="http://schemas.openxmlformats.org/wordprocessingml/2006/main">
        <w:t xml:space="preserve">1. Mato 18:15 17 – Jėzus moko, kaip elgtis su nuodėme Bažnyčioje</w:t>
      </w:r>
    </w:p>
    <w:p/>
    <w:p>
      <w:r xmlns:w="http://schemas.openxmlformats.org/wordprocessingml/2006/main">
        <w:t xml:space="preserve">2. Psalmė 46:1-3 – Dievas yra mūsų prieglobstis ir stiprybė, labai greita pagalba bėdoje.</w:t>
      </w:r>
    </w:p>
    <w:p/>
    <w:p>
      <w:r xmlns:w="http://schemas.openxmlformats.org/wordprocessingml/2006/main">
        <w:t xml:space="preserve">Genesis 7:23 23 Visi gyvi daiktai, esantys ant žemės, buvo sunaikinti: žmonės, galvijai, ropliai ir dangaus paukščiai. ir jie buvo sunaikinti iš žemės, o Nojus liko gyvas ir tie, kurie buvo su juo arkoje.</w:t>
      </w:r>
    </w:p>
    <w:p/>
    <w:p>
      <w:r xmlns:w="http://schemas.openxmlformats.org/wordprocessingml/2006/main">
        <w:t xml:space="preserve">Potvynis Pradžios knygos 7 skyriuje sunaikino visus gyvus dalykus žemėje, išskyrus Nojų ir tuos, kurie buvo su juo arkoje.</w:t>
      </w:r>
    </w:p>
    <w:p/>
    <w:p>
      <w:r xmlns:w="http://schemas.openxmlformats.org/wordprocessingml/2006/main">
        <w:t xml:space="preserve">1. Galime pasitikėti Dievo pažadais.</w:t>
      </w:r>
    </w:p>
    <w:p/>
    <w:p>
      <w:r xmlns:w="http://schemas.openxmlformats.org/wordprocessingml/2006/main">
        <w:t xml:space="preserve">2. Dievas valdo net ir sunaikinimo laikais.</w:t>
      </w:r>
    </w:p>
    <w:p/>
    <w:p>
      <w:r xmlns:w="http://schemas.openxmlformats.org/wordprocessingml/2006/main">
        <w:t xml:space="preserve">1. Izaijas 46:9-10 – Prisiminkite senus dalykus, nes aš esu Dievas ir nėra nieko kito; Aš esu Dievas, ir nėra tokio kaip aš, kuris nuo pat pradžių skelbiu pabaigą ir nuo senų senovės tai, kas dar nepadaryta, sakydamas: 'Mano patarimas pasiliks, ir aš padarysiu viską, kas man patinka.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Genesis 7:24 24 Vandenys tvyrojo žemėje šimtą penkiasdešimt dienų.</w:t>
      </w:r>
    </w:p>
    <w:p/>
    <w:p>
      <w:r xmlns:w="http://schemas.openxmlformats.org/wordprocessingml/2006/main">
        <w:t xml:space="preserve">Vandenys žemėje vyravo 150 dienų.</w:t>
      </w:r>
    </w:p>
    <w:p/>
    <w:p>
      <w:r xmlns:w="http://schemas.openxmlformats.org/wordprocessingml/2006/main">
        <w:t xml:space="preserve">1: Skendimas nuodėmėje – nuodėmė gali mus užvaldyti, kaip vandenys užliejo žemę. Išvadavimą galime rasti Dievo malonėje ir gailestingumu, kaip ir išgelbėjimą nuo potvynio.</w:t>
      </w:r>
    </w:p>
    <w:p/>
    <w:p>
      <w:r xmlns:w="http://schemas.openxmlformats.org/wordprocessingml/2006/main">
        <w:t xml:space="preserve">2: Dievo apsauga – nepaisant potvynio, Dievo žmonės buvo apsaugoti ir išgelbėti. Galime pasitikėti Dievo apsauga net tada, kai jaučiamės priblokšti dėl savo aplinkybių.</w:t>
      </w:r>
    </w:p>
    <w:p/>
    <w:p>
      <w:r xmlns:w="http://schemas.openxmlformats.org/wordprocessingml/2006/main">
        <w:t xml:space="preserve">1: Psalmė 34:7 – Viešpaties angelas stovyklauja aplink tuos, kurie jo bijo, ir juos išlaisvina.</w:t>
      </w:r>
    </w:p>
    <w:p/>
    <w:p>
      <w:r xmlns:w="http://schemas.openxmlformats.org/wordprocessingml/2006/main">
        <w:t xml:space="preserve">2: Psalmė 40:2 – Jis ištraukė mane iš sunaikinimo duobės, iš pelkės ir pastatė mano kojas ant uolos, apsaugodamas mano žingsnius.</w:t>
      </w:r>
    </w:p>
    <w:p/>
    <w:p>
      <w:r xmlns:w="http://schemas.openxmlformats.org/wordprocessingml/2006/main">
        <w:t xml:space="preserve">Pradžios 8 skyrių galima apibendrinti trimis pastraipomis su nurodytomis eilutėmis:</w:t>
      </w:r>
    </w:p>
    <w:p/>
    <w:p>
      <w:r xmlns:w="http://schemas.openxmlformats.org/wordprocessingml/2006/main">
        <w:t xml:space="preserve">1 dalis: Pradžios knygoje 8:1-5, potvyniui užliejus žemę šimtą penkiasdešimt dienų, Dievas prisiminė Nojų ir paleido vėją per žemę. Lietus liovėsi, o vandenys ėmė slūgti. Gelmių fontanai ir dangaus langai buvo uždaryti. Septintojo mėnesio septynioliktą dieną arka sustojo ant Ararato kalno. Vandenys toliau mažėjo, kol dešimtą mėnesį išryškėjo kalnų viršūnės.</w:t>
      </w:r>
    </w:p>
    <w:p/>
    <w:p>
      <w:r xmlns:w="http://schemas.openxmlformats.org/wordprocessingml/2006/main">
        <w:t xml:space="preserve">2 dalis: Pradžios 8:6-14 tęsdamas, Nojus laukė dar keturiasdešimt dienų, kol išsiuntė varną iš arkos, kad pamatytų, ar nėra sausumos. Tačiau jis vis skraidė pirmyn ir atgal, kol nerado kur pailsėti. Tada Nojus išsiuntė balandį, kuris grįžo su alyvmedžio lapu snape, rodydamas, kad sausumoje vėl auga augalija. Palaukęs dar septynias dienas, Nojus dar kartą paleido balandį; šį kartą negrįžo. Pagal šį Dievo ženklą Nojus žinojo, kad saugu palikti laivą.</w:t>
      </w:r>
    </w:p>
    <w:p/>
    <w:p>
      <w:r xmlns:w="http://schemas.openxmlformats.org/wordprocessingml/2006/main">
        <w:t xml:space="preserve">3 dalis: Pradžios 8:15-22 Dievas nurodė Nojui ir jo šeimai išeiti iš laivo kartu su visais su jais esančiais gyvūnais, paukščiais, gyvuliais ir visais ropliais. Dievo įsakymu jie išniro ant sausos žemės šešių šimtų pirmųjų metų Nojaus antrojo mėnesio dvidešimt septintą dieną. Atsakydamas į jų išgelbėjimą nuo sunaikinimo vandeniu, Nojus pastatė aukurą ir aukojo deginamąsias aukas kaip garbinimo aktą Dievui, kuris užuodė malonų jų kvapą.</w:t>
      </w:r>
    </w:p>
    <w:p/>
    <w:p>
      <w:r xmlns:w="http://schemas.openxmlformats.org/wordprocessingml/2006/main">
        <w:t xml:space="preserve">Apibendrinant:</w:t>
      </w:r>
    </w:p>
    <w:p>
      <w:r xmlns:w="http://schemas.openxmlformats.org/wordprocessingml/2006/main">
        <w:t xml:space="preserve">Pradžios 8 knyga pristato:</w:t>
      </w:r>
    </w:p>
    <w:p>
      <w:r xmlns:w="http://schemas.openxmlformats.org/wordprocessingml/2006/main">
        <w:t xml:space="preserve">Potvynių nuslūgimas po šimto penkiasdešimties dienų;</w:t>
      </w:r>
    </w:p>
    <w:p>
      <w:r xmlns:w="http://schemas.openxmlformats.org/wordprocessingml/2006/main">
        <w:t xml:space="preserve">Nojaus arkos poilsis ant Ararato kalno;</w:t>
      </w:r>
    </w:p>
    <w:p>
      <w:r xmlns:w="http://schemas.openxmlformats.org/wordprocessingml/2006/main">
        <w:t xml:space="preserve">Vėlesnis vandens lygio sumažėjimas, kol tapo matomos kalnų viršūnės;</w:t>
      </w:r>
    </w:p>
    <w:p>
      <w:r xmlns:w="http://schemas.openxmlformats.org/wordprocessingml/2006/main">
        <w:t xml:space="preserve">Nojus siunčia varną ir balandį ieškoti sausos žemės;</w:t>
      </w:r>
    </w:p>
    <w:p>
      <w:r xmlns:w="http://schemas.openxmlformats.org/wordprocessingml/2006/main">
        <w:t xml:space="preserve">Balandžio sugrįžimas su alyvmedžio lapeliu, rodantis augmenijos augimą;</w:t>
      </w:r>
    </w:p>
    <w:p>
      <w:r xmlns:w="http://schemas.openxmlformats.org/wordprocessingml/2006/main">
        <w:t xml:space="preserve">Galutinis balandio paleidimas ir jo negrįžimas, reiškiantis saugias sąlygas už arkos ribų;</w:t>
      </w:r>
    </w:p>
    <w:p>
      <w:r xmlns:w="http://schemas.openxmlformats.org/wordprocessingml/2006/main">
        <w:t xml:space="preserve">Nojaus išėjimas iš laivo kartu su šeima ir visa gyva būtybe;</w:t>
      </w:r>
    </w:p>
    <w:p>
      <w:r xmlns:w="http://schemas.openxmlformats.org/wordprocessingml/2006/main">
        <w:t xml:space="preserve">Nojaus garbinimo veiksmas, aukojant deginamąsias aukas Dievui.</w:t>
      </w:r>
    </w:p>
    <w:p>
      <w:r xmlns:w="http://schemas.openxmlformats.org/wordprocessingml/2006/main">
        <w:t xml:space="preserve">Šiame skyriuje pabrėžiamas Dievo prisiminimas apie Nojų ir Jo pasirūpinimas, kad jie išgelbėtų nuo potvynio. Jame akcentuojamas laukimo, ženklų ieškojimo ir galiausiai patvirtinimo, kad palikti arką buvo saugu, procesas. Nojaus garbinimo veiksmas reiškia dėkingumą už Dievo ištikimybę.</w:t>
      </w:r>
    </w:p>
    <w:p/>
    <w:p>
      <w:r xmlns:w="http://schemas.openxmlformats.org/wordprocessingml/2006/main">
        <w:t xml:space="preserve">Genesis 8:1 1 Dievas prisiminė Nojų ir visus gyvius bei visus galvijus, kurie buvo su juo arkoje.</w:t>
      </w:r>
    </w:p>
    <w:p/>
    <w:p>
      <w:r xmlns:w="http://schemas.openxmlformats.org/wordprocessingml/2006/main">
        <w:t xml:space="preserve">Dievas parodė gailestingumą Nojui ir visoms gyvoms būtybėms, nuramindamas vandenis.</w:t>
      </w:r>
    </w:p>
    <w:p/>
    <w:p>
      <w:r xmlns:w="http://schemas.openxmlformats.org/wordprocessingml/2006/main">
        <w:t xml:space="preserve">1: Dievo gailestingumas amžinas.</w:t>
      </w:r>
    </w:p>
    <w:p/>
    <w:p>
      <w:r xmlns:w="http://schemas.openxmlformats.org/wordprocessingml/2006/main">
        <w:t xml:space="preserve">2: Dievas yra paguodos ir ramybės teikėjas.</w:t>
      </w:r>
    </w:p>
    <w:p/>
    <w:p>
      <w:r xmlns:w="http://schemas.openxmlformats.org/wordprocessingml/2006/main">
        <w:t xml:space="preserve">1: Psalmė 136, 1-3 – Dėkokite Viešpačiui, nes jis geras. Jo meilė amžina. Dėkokite dievų Dievui. Jo meilė amžina. Dėkokite viešpačių Viešpačiui, jo meilė išlieka. amžinai“.</w:t>
      </w:r>
    </w:p>
    <w:p/>
    <w:p>
      <w:r xmlns:w="http://schemas.openxmlformats.org/wordprocessingml/2006/main">
        <w:t xml:space="preserve">2: Raudų 3:22-23 - "Dėl didžiulės Viešpaties meilės mes nesame sunykti, nes Jo gailestingumas niekada neišnyksta. Jie yra nauji kiekvieną rytą; didelė jūsų ištikimybė."</w:t>
      </w:r>
    </w:p>
    <w:p/>
    <w:p>
      <w:r xmlns:w="http://schemas.openxmlformats.org/wordprocessingml/2006/main">
        <w:t xml:space="preserve">Genesis 8:2 2 Taip pat gelmių šaltiniai ir dangaus langai užgeso, lietus iš dangaus sulaikė.</w:t>
      </w:r>
    </w:p>
    <w:p/>
    <w:p>
      <w:r xmlns:w="http://schemas.openxmlformats.org/wordprocessingml/2006/main">
        <w:t xml:space="preserve">Sustojus gelmių fontanams ir dangaus langams potvynis atslūgo, lietus buvo sulaikytas.</w:t>
      </w:r>
    </w:p>
    <w:p/>
    <w:p>
      <w:r xmlns:w="http://schemas.openxmlformats.org/wordprocessingml/2006/main">
        <w:t xml:space="preserve">1. Dievo galia sustabdyti nelaimes: potvynio pamokos Pradžios 8 skyriuje</w:t>
      </w:r>
    </w:p>
    <w:p/>
    <w:p>
      <w:r xmlns:w="http://schemas.openxmlformats.org/wordprocessingml/2006/main">
        <w:t xml:space="preserve">2. Vilties ieškojimas sudėtingais laikais: Pradžios knygos 8 studija</w:t>
      </w:r>
    </w:p>
    <w:p/>
    <w:p>
      <w:r xmlns:w="http://schemas.openxmlformats.org/wordprocessingml/2006/main">
        <w:t xml:space="preserve">1. Mato 8:23-26 – Jėzus numalšina audrą jūroje</w:t>
      </w:r>
    </w:p>
    <w:p/>
    <w:p>
      <w:r xmlns:w="http://schemas.openxmlformats.org/wordprocessingml/2006/main">
        <w:t xml:space="preserve">2. Jobo 38:8-11 – Dievo galia valdyti gelmių vandenis</w:t>
      </w:r>
    </w:p>
    <w:p/>
    <w:p>
      <w:r xmlns:w="http://schemas.openxmlformats.org/wordprocessingml/2006/main">
        <w:t xml:space="preserve">Pradžios 8:3 Vandenys nuolat grįžo iš žemės, o pasibaigus šimtui penkiasdešimčiai dienų vandenys nuslūgo.</w:t>
      </w:r>
    </w:p>
    <w:p/>
    <w:p>
      <w:r xmlns:w="http://schemas.openxmlformats.org/wordprocessingml/2006/main">
        <w:t xml:space="preserve">Vandenys nuslūgo nuo žemės po 150 dienų.</w:t>
      </w:r>
    </w:p>
    <w:p/>
    <w:p>
      <w:r xmlns:w="http://schemas.openxmlformats.org/wordprocessingml/2006/main">
        <w:t xml:space="preserve">1: Viešpats vykdys savo pažadus; Jis pristatys mus tinkamu laiku.</w:t>
      </w:r>
    </w:p>
    <w:p/>
    <w:p>
      <w:r xmlns:w="http://schemas.openxmlformats.org/wordprocessingml/2006/main">
        <w:t xml:space="preserve">2: Dievo laikas yra tobulas; pasitikėk Juo ir kantriai lauk.</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Raudų 3:25 – „Geras Viešpats tiems, kurie jo laukia, sielai, kuri jo ieško“.</w:t>
      </w:r>
    </w:p>
    <w:p/>
    <w:p>
      <w:r xmlns:w="http://schemas.openxmlformats.org/wordprocessingml/2006/main">
        <w:t xml:space="preserve">Pradžios 8:4 Arka ilsėjosi septintą mėnesį, septynioliktą mėnesio dieną, Ararato kalnuose.</w:t>
      </w:r>
    </w:p>
    <w:p/>
    <w:p>
      <w:r xmlns:w="http://schemas.openxmlformats.org/wordprocessingml/2006/main">
        <w:t xml:space="preserve">Septintojo mėnesio septynioliktą dieną Nojaus arka sustojo Ararato kalnuose.</w:t>
      </w:r>
    </w:p>
    <w:p/>
    <w:p>
      <w:r xmlns:w="http://schemas.openxmlformats.org/wordprocessingml/2006/main">
        <w:t xml:space="preserve">1. Tikėjimo galia – pamoka iš Nojaus kelionės laive</w:t>
      </w:r>
    </w:p>
    <w:p/>
    <w:p>
      <w:r xmlns:w="http://schemas.openxmlformats.org/wordprocessingml/2006/main">
        <w:t xml:space="preserve">2. Paklusnumo palaiminimai – kaip paklusnumas atnešė Nojų ir jo šeimą į saugumą</w:t>
      </w:r>
    </w:p>
    <w:p/>
    <w:p>
      <w:r xmlns:w="http://schemas.openxmlformats.org/wordprocessingml/2006/main">
        <w:t xml:space="preserve">1. Hebrajams 11:7 – Tikėjimu Nojus, Dievo įspėtas apie dar nematomus dalykus, su pagarba paruošė skrynią savo namų išgelbėjimui, kuria pasmerkė pasaulį ir tapo teisumo paveldėtoju. į tikėjimą.</w:t>
      </w:r>
    </w:p>
    <w:p/>
    <w:p>
      <w:r xmlns:w="http://schemas.openxmlformats.org/wordprocessingml/2006/main">
        <w:t xml:space="preserve">2. Pradžios 6:22 – Taip padarė Nojus; Jis padarė viską, ką Dievas jam buvo įsakęs.</w:t>
      </w:r>
    </w:p>
    <w:p/>
    <w:p>
      <w:r xmlns:w="http://schemas.openxmlformats.org/wordprocessingml/2006/main">
        <w:t xml:space="preserve">Genesis 8:5 5 Vandenys nuolat mažėjo iki dešimto mėnesio. Dešimtojo mėnesio pirmąją mėnesio dieną buvo matomos kalnų viršūnės.</w:t>
      </w:r>
    </w:p>
    <w:p/>
    <w:p>
      <w:r xmlns:w="http://schemas.openxmlformats.org/wordprocessingml/2006/main">
        <w:t xml:space="preserve">Vanduo nuo didelio potvynio slūgo iki dešimto mėnesio, kai buvo matyti kalnų viršūnės.</w:t>
      </w:r>
    </w:p>
    <w:p/>
    <w:p>
      <w:r xmlns:w="http://schemas.openxmlformats.org/wordprocessingml/2006/main">
        <w:t xml:space="preserve">1: Kad ir kokios gilios atrodytų mūsų bėdos, Dievas visada suteiks mums kelią.</w:t>
      </w:r>
    </w:p>
    <w:p/>
    <w:p>
      <w:r xmlns:w="http://schemas.openxmlformats.org/wordprocessingml/2006/main">
        <w:t xml:space="preserve">2: Nevilties laikais visada galime ieškoti vilties į Dievą.</w:t>
      </w:r>
    </w:p>
    <w:p/>
    <w:p>
      <w:r xmlns:w="http://schemas.openxmlformats.org/wordprocessingml/2006/main">
        <w:t xml:space="preserve">1: Izaijas 43:2 Kai eisi per vandenis, aš būsiu su tavimi; o kai eisi per upes, jos tavęs neužplūs. Kai eisi per ugnį, nesudegsi; liepsnos jūsų neuždegs.</w:t>
      </w:r>
    </w:p>
    <w:p/>
    <w:p>
      <w:r xmlns:w="http://schemas.openxmlformats.org/wordprocessingml/2006/main">
        <w:t xml:space="preserve">2: Psalmė 18:16 Jis nusileido iš aukštybių ir paėmė mane; jis ištraukė mane iš gilių vandenų.</w:t>
      </w:r>
    </w:p>
    <w:p/>
    <w:p>
      <w:r xmlns:w="http://schemas.openxmlformats.org/wordprocessingml/2006/main">
        <w:t xml:space="preserve">Pradžios 8:6 Praėjus keturiasdešimčiai dienų, Nojus atidarė langą arkos, kurią buvo pasidaręs.</w:t>
      </w:r>
    </w:p>
    <w:p/>
    <w:p>
      <w:r xmlns:w="http://schemas.openxmlformats.org/wordprocessingml/2006/main">
        <w:t xml:space="preserve">Po keturiasdešimties dienų Nojus atidarė savo pastatytos arkos langą.</w:t>
      </w:r>
    </w:p>
    <w:p/>
    <w:p>
      <w:r xmlns:w="http://schemas.openxmlformats.org/wordprocessingml/2006/main">
        <w:t xml:space="preserve">1. Nojaus ištikimybė: paklusnumo studija</w:t>
      </w:r>
    </w:p>
    <w:p/>
    <w:p>
      <w:r xmlns:w="http://schemas.openxmlformats.org/wordprocessingml/2006/main">
        <w:t xml:space="preserve">2. Žvilgsnis į kantrybės galią</w:t>
      </w:r>
    </w:p>
    <w:p/>
    <w:p>
      <w:r xmlns:w="http://schemas.openxmlformats.org/wordprocessingml/2006/main">
        <w:t xml:space="preserve">1. Hebrajams 11:7 – „Tikėjimu Nojus, Dievo įspėtas apie dar nematomus dalykus, sujaudintas iš baimės, paruošė skrynią savo namų išgelbėjimui, kuria pasmerkė pasaulį ir tapo Dievo įpėdiniu. teisumas iš tikėjimo“.</w:t>
      </w:r>
    </w:p>
    <w:p/>
    <w:p>
      <w:r xmlns:w="http://schemas.openxmlformats.org/wordprocessingml/2006/main">
        <w:t xml:space="preserve">2. 1 Petro 3:20 – "kurie kažkada buvo nepaklusnūs, kai kažkada Dievo kantrybė laukė Nojaus dienomis, kol buvo ruošiama arka, kurioje nedaug, tai yra aštuonios sielos, buvo išgelbėtos vandeniu."</w:t>
      </w:r>
    </w:p>
    <w:p/>
    <w:p>
      <w:r xmlns:w="http://schemas.openxmlformats.org/wordprocessingml/2006/main">
        <w:t xml:space="preserve">Genesis 8:7 7 Jis išsiuntė varną, kuris vaikščiojo pirmyn ir atgal, kol vanduo išdžiūvo nuo žemės.</w:t>
      </w:r>
    </w:p>
    <w:p/>
    <w:p>
      <w:r xmlns:w="http://schemas.openxmlformats.org/wordprocessingml/2006/main">
        <w:t xml:space="preserve">Dievas išsiuntė varną pažiūrėti, kada po Didžiojo potvynio vanduo nuslūgo nuo žemės.</w:t>
      </w:r>
    </w:p>
    <w:p/>
    <w:p>
      <w:r xmlns:w="http://schemas.openxmlformats.org/wordprocessingml/2006/main">
        <w:t xml:space="preserve">1. Tikėjimo galia: kaip Dievas panaudojo varną, kad atkurtų žemę po didžiojo potvynio</w:t>
      </w:r>
    </w:p>
    <w:p/>
    <w:p>
      <w:r xmlns:w="http://schemas.openxmlformats.org/wordprocessingml/2006/main">
        <w:t xml:space="preserve">2. Dievo gailestingumas ir aprūpinimas: kaip Jis rūpinosi savo žmonėmis per didžiulį potvynį</w:t>
      </w:r>
    </w:p>
    <w:p/>
    <w:p>
      <w:r xmlns:w="http://schemas.openxmlformats.org/wordprocessingml/2006/main">
        <w:t xml:space="preserve">1. Psalmė 147:3 – „Jis gydo sudužusias širdis ir suriša jų žaizdas“.</w:t>
      </w:r>
    </w:p>
    <w:p/>
    <w:p>
      <w:r xmlns:w="http://schemas.openxmlformats.org/wordprocessingml/2006/main">
        <w:t xml:space="preserve">2. Luko 6:36 – „Būkite gailestingi, kaip ir jūsų Tėvas yra gailestingas“.</w:t>
      </w:r>
    </w:p>
    <w:p/>
    <w:p>
      <w:r xmlns:w="http://schemas.openxmlformats.org/wordprocessingml/2006/main">
        <w:t xml:space="preserve">Genesis 8:8 8 Jis išsiuntė balandį, kad pamatytų, ar vanduo nuslūgo nuo žemės paviršiaus.</w:t>
      </w:r>
    </w:p>
    <w:p/>
    <w:p>
      <w:r xmlns:w="http://schemas.openxmlformats.org/wordprocessingml/2006/main">
        <w:t xml:space="preserve">Dievas atsiuntė balandį, kad pamatytų, ar vanduo nuslūgo, kad žemė vėl galėtų būti apgyvendinta.</w:t>
      </w:r>
    </w:p>
    <w:p/>
    <w:p>
      <w:r xmlns:w="http://schemas.openxmlformats.org/wordprocessingml/2006/main">
        <w:t xml:space="preserve">1. Dievas parodo savo ištikimybę mums savo aprūpinimu ir apsauga.</w:t>
      </w:r>
    </w:p>
    <w:p/>
    <w:p>
      <w:r xmlns:w="http://schemas.openxmlformats.org/wordprocessingml/2006/main">
        <w:t xml:space="preserve">2. Dievo meilė matoma Jo gailestinguose atkūrimo veiksmuose.</w:t>
      </w:r>
    </w:p>
    <w:p/>
    <w:p>
      <w:r xmlns:w="http://schemas.openxmlformats.org/wordprocessingml/2006/main">
        <w:t xml:space="preserve">1. Pradžios 8:8</w:t>
      </w:r>
    </w:p>
    <w:p/>
    <w:p>
      <w:r xmlns:w="http://schemas.openxmlformats.org/wordprocessingml/2006/main">
        <w:t xml:space="preserve">2. Psalmė 36:7 – Dieve, koks brangus tavo gerumas! Ir žmonių vaikai prisiglaudė Tavo sparnų šešėlyje.</w:t>
      </w:r>
    </w:p>
    <w:p/>
    <w:p>
      <w:r xmlns:w="http://schemas.openxmlformats.org/wordprocessingml/2006/main">
        <w:t xml:space="preserve">Genesis 8:9 9 Bet balandis nerado atramos savo kojai, ir ji sugrįžo pas jį į arką, nes vandenys buvo visoje žemėje. Tada jis ištiesė ranką, paėmė ją ir įsitraukė ją pas save į arką.</w:t>
      </w:r>
    </w:p>
    <w:p/>
    <w:p>
      <w:r xmlns:w="http://schemas.openxmlformats.org/wordprocessingml/2006/main">
        <w:t xml:space="preserve">Nojaus išsiųstas balandis negalėjo rasti vietos pailsėti dėl potvynių, apimančių visą žemę. Tada Nojus ištiesė ranką ir įtempė balandį atgal į arką.</w:t>
      </w:r>
    </w:p>
    <w:p/>
    <w:p>
      <w:r xmlns:w="http://schemas.openxmlformats.org/wordprocessingml/2006/main">
        <w:t xml:space="preserve">1. Dievas visada suteiks būdą išsigelbėti nelaimės metu.</w:t>
      </w:r>
    </w:p>
    <w:p/>
    <w:p>
      <w:r xmlns:w="http://schemas.openxmlformats.org/wordprocessingml/2006/main">
        <w:t xml:space="preserve">2. Tikėkite, kad Dievas jumis pasirūpins, net kai situacija atrodo beviltiška.</w:t>
      </w:r>
    </w:p>
    <w:p/>
    <w:p>
      <w:r xmlns:w="http://schemas.openxmlformats.org/wordprocessingml/2006/main">
        <w:t xml:space="preserve">1. Izaijas 26:3 Tu išlaikysi visišką ramybę tiems, kurių protas yra tvirtas, nes jie tavimi pasitiki.</w:t>
      </w:r>
    </w:p>
    <w:p/>
    <w:p>
      <w:r xmlns:w="http://schemas.openxmlformats.org/wordprocessingml/2006/main">
        <w:t xml:space="preserve">2. Psalmė 46:1 Dievas yra mūsų prieglobstis ir stiprybė, nuolatinė pagalba bėdoje.</w:t>
      </w:r>
    </w:p>
    <w:p/>
    <w:p>
      <w:r xmlns:w="http://schemas.openxmlformats.org/wordprocessingml/2006/main">
        <w:t xml:space="preserve">Pradžios 8:10 Jis pasiliko dar septynias dienas. ir vėl išleido balandį iš skrynios.</w:t>
      </w:r>
    </w:p>
    <w:p/>
    <w:p>
      <w:r xmlns:w="http://schemas.openxmlformats.org/wordprocessingml/2006/main">
        <w:t xml:space="preserve">Nojus laukė dar septynias dienas, kol antrą kartą išleido balandį iš arkos.</w:t>
      </w:r>
    </w:p>
    <w:p/>
    <w:p>
      <w:r xmlns:w="http://schemas.openxmlformats.org/wordprocessingml/2006/main">
        <w:t xml:space="preserve">1. Kantrybė laukiant: Dievo planas išsipildys</w:t>
      </w:r>
    </w:p>
    <w:p/>
    <w:p>
      <w:r xmlns:w="http://schemas.openxmlformats.org/wordprocessingml/2006/main">
        <w:t xml:space="preserve">2. Ištikimo paklusnumo svarba</w:t>
      </w:r>
    </w:p>
    <w:p/>
    <w:p>
      <w:r xmlns:w="http://schemas.openxmlformats.org/wordprocessingml/2006/main">
        <w:t xml:space="preserve">1. Jokūbo 5:7-8 – Taigi būkite kantrūs, broliai, iki Viešpaties atėjimo. Pažiūrėkite, kaip ūkininkas laukia brangaus žemės vaisiaus, kantrus, kol sulauks ankstyvo ir vėlyvojo lietaus. Jūs taip pat, būkite kantrūs. Įtvirtinkite savo širdis, nes Viešpaties atėjimas arti.</w:t>
      </w:r>
    </w:p>
    <w:p/>
    <w:p>
      <w:r xmlns:w="http://schemas.openxmlformats.org/wordprocessingml/2006/main">
        <w:t xml:space="preserve">2. Ekleziastas 8:6 – nes kiekvienam reikalui yra tinkamas laikas ir tvarka, nors žmogų gali slegti nelaimė.</w:t>
      </w:r>
    </w:p>
    <w:p/>
    <w:p>
      <w:r xmlns:w="http://schemas.openxmlformats.org/wordprocessingml/2006/main">
        <w:t xml:space="preserve">Genesis 8:11 11 Vakare pas jį atėjo balandis. Ir štai jos burnoje buvo nuplėštas alyvmedžio lapas, todėl Nojus žinojo, kad vanduo nuslūgo nuo žemės.</w:t>
      </w:r>
    </w:p>
    <w:p/>
    <w:p>
      <w:r xmlns:w="http://schemas.openxmlformats.org/wordprocessingml/2006/main">
        <w:t xml:space="preserve">Vakare balandis atėjo pas Nojų su alyvmedžio lapu, parodydamas, kad potvynio vanduo nuslūgo.</w:t>
      </w:r>
    </w:p>
    <w:p/>
    <w:p>
      <w:r xmlns:w="http://schemas.openxmlformats.org/wordprocessingml/2006/main">
        <w:t xml:space="preserve">1. Dievo ištikimybė vykdant Jo išlaisvinimo pažadą</w:t>
      </w:r>
    </w:p>
    <w:p/>
    <w:p>
      <w:r xmlns:w="http://schemas.openxmlformats.org/wordprocessingml/2006/main">
        <w:t xml:space="preserve">2. Pasitikėjimo Dievo laiku svarba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107:28-29 – Tada jie šaukėsi Viešpaties savo bėdoje, ir Jis išvedė juos iš vargo. Jis nutildė audrą iki šnabždesio; jūros bangos nutilo.</w:t>
      </w:r>
    </w:p>
    <w:p/>
    <w:p>
      <w:r xmlns:w="http://schemas.openxmlformats.org/wordprocessingml/2006/main">
        <w:t xml:space="preserve">Genesis 8:12 12 Jis pasiliko dar septynias dienas. ir išleido balandį; kuri daugiau nebegrįžo pas jį.</w:t>
      </w:r>
    </w:p>
    <w:p/>
    <w:p>
      <w:r xmlns:w="http://schemas.openxmlformats.org/wordprocessingml/2006/main">
        <w:t xml:space="preserve">Dievas parodė savo ištikimybę Nojui net ir po didžiojo potvynio, pasiųsdamas balandį, kad parodytų, jog vandenys nuslūgo.</w:t>
      </w:r>
    </w:p>
    <w:p/>
    <w:p>
      <w:r xmlns:w="http://schemas.openxmlformats.org/wordprocessingml/2006/main">
        <w:t xml:space="preserve">1. Dievo ištikimybė – kaip galime pasikliauti Dievu sunkumų metu</w:t>
      </w:r>
    </w:p>
    <w:p/>
    <w:p>
      <w:r xmlns:w="http://schemas.openxmlformats.org/wordprocessingml/2006/main">
        <w:t xml:space="preserve">2. Grynumo galia – balandėlio sugrįžimo reikšmė</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Mato 7:24-27 – Tada kiekvienas, kuris girdi šiuos mano žodžius ir juos vykdo, bus panašus į išmintingą žmogų, pasistačiusį savo namus ant uolos. Ir lijo, ir potvyniai, ir vėjai pūtė ir daužėsi į tą namą, bet jis nenugriuvo, nes buvo pastatytas ant uolos. Ir kiekvienas, kuris girdi šiuos mano žodžius ir jų nevykdo, bus panašus į kvailą žmogų, pasistačiusį savo namus ant smėlio. Ir lijo, ir potvyniai, ir vėjai pūtė ir daužėsi į tą namą, ir jis sugriuvo, ir didelis jo griuvimas.</w:t>
      </w:r>
    </w:p>
    <w:p/>
    <w:p>
      <w:r xmlns:w="http://schemas.openxmlformats.org/wordprocessingml/2006/main">
        <w:t xml:space="preserve">Genesis 8:13 13 Šeši šimtai pirmųjų metų, pirmojo mėnesio, mėnesio pirmą dieną, vanduo išdžiūvo nuo žemės. Nojus nuėmė arkos dangą ir pamatė. o štai žemė buvo sausa.</w:t>
      </w:r>
    </w:p>
    <w:p/>
    <w:p>
      <w:r xmlns:w="http://schemas.openxmlformats.org/wordprocessingml/2006/main">
        <w:t xml:space="preserve">Po to, kai potvynio vanduo nuslūgo, Nojus atidarė arką ir pamatė, kad žemė išdžiūvo.</w:t>
      </w:r>
    </w:p>
    <w:p/>
    <w:p>
      <w:r xmlns:w="http://schemas.openxmlformats.org/wordprocessingml/2006/main">
        <w:t xml:space="preserve">1. Dievo ištikimybė vykdant Jo pažadus.</w:t>
      </w:r>
    </w:p>
    <w:p/>
    <w:p>
      <w:r xmlns:w="http://schemas.openxmlformats.org/wordprocessingml/2006/main">
        <w:t xml:space="preserve">2. Pasitikėjimo Dievu svarba nepaisant aplinkybių.</w:t>
      </w:r>
    </w:p>
    <w:p/>
    <w:p>
      <w:r xmlns:w="http://schemas.openxmlformats.org/wordprocessingml/2006/main">
        <w:t xml:space="preserve">1. Romiečiams 4:19-21 – Nebūdamas silpnas tikėjime, jis nelaikė savo kūno mirusiu, kai jam buvo maždaug šimtas metų, nei Saros įsčių mirusiu. Jis nesutriko Dievo pažadu per netikėjimą; bet buvo stiprus tikėjime, teikdamas šlovę Dievui; Ir būdamas visiškai įsitikinęs, kad tai, ką pažadėjo, jis taip pat gali įvykdyti.</w:t>
      </w:r>
    </w:p>
    <w:p/>
    <w:p>
      <w:r xmlns:w="http://schemas.openxmlformats.org/wordprocessingml/2006/main">
        <w:t xml:space="preserve">2. Mato 17:20 - Ir Jėzus jiems tarė: Dėl jūsų netikėjimo. Iš tiesų sakau jums: jei jūs turite tikėjimą kaip garstyčios grūdelį, sakysite šiam kalnui: išeik iš čia į ten! ir jis pašalins; ir nieko tau nebus neįmanomo.</w:t>
      </w:r>
    </w:p>
    <w:p/>
    <w:p>
      <w:r xmlns:w="http://schemas.openxmlformats.org/wordprocessingml/2006/main">
        <w:t xml:space="preserve">Genesis 8:14 14 Antrąjį mėnesį, dvidešimt septintą mėnesio dieną, žemė išdžiūvo.</w:t>
      </w:r>
    </w:p>
    <w:p/>
    <w:p>
      <w:r xmlns:w="http://schemas.openxmlformats.org/wordprocessingml/2006/main">
        <w:t xml:space="preserve">Antrą mėnesį, 27 dieną, žemė buvo išdžiovinta nuo potvynio vandens.</w:t>
      </w:r>
    </w:p>
    <w:p/>
    <w:p>
      <w:r xmlns:w="http://schemas.openxmlformats.org/wordprocessingml/2006/main">
        <w:t xml:space="preserve">1. Dievo ištikimybė savo pažadams – Romiečiams 4:21</w:t>
      </w:r>
    </w:p>
    <w:p/>
    <w:p>
      <w:r xmlns:w="http://schemas.openxmlformats.org/wordprocessingml/2006/main">
        <w:t xml:space="preserve">2. Kantrybės grožis – Psalmė 27:14</w:t>
      </w:r>
    </w:p>
    <w:p/>
    <w:p>
      <w:r xmlns:w="http://schemas.openxmlformats.org/wordprocessingml/2006/main">
        <w:t xml:space="preserve">1. Pradžios 9:13-15 – Dievo sandora daugiau niekada nenaikinti žemės vandeniu</w:t>
      </w:r>
    </w:p>
    <w:p/>
    <w:p>
      <w:r xmlns:w="http://schemas.openxmlformats.org/wordprocessingml/2006/main">
        <w:t xml:space="preserve">2. Hebrajams 11:7 – Nojaus tikėjimas Dievo pažadu, kad jis ir jo šeima bus išgelbėti nuo potvynio</w:t>
      </w:r>
    </w:p>
    <w:p/>
    <w:p>
      <w:r xmlns:w="http://schemas.openxmlformats.org/wordprocessingml/2006/main">
        <w:t xml:space="preserve">Pradžios 8:15 Ir Dievas kalbėjo Nojui, sakydamas:</w:t>
      </w:r>
    </w:p>
    <w:p/>
    <w:p>
      <w:r xmlns:w="http://schemas.openxmlformats.org/wordprocessingml/2006/main">
        <w:t xml:space="preserve">Dievas kalbėjo su Nojumi ir davė jam nurodymus.</w:t>
      </w:r>
    </w:p>
    <w:p/>
    <w:p>
      <w:r xmlns:w="http://schemas.openxmlformats.org/wordprocessingml/2006/main">
        <w:t xml:space="preserve">1. Dievo nurodymų vykdymas: Nojaus istorija</w:t>
      </w:r>
    </w:p>
    <w:p/>
    <w:p>
      <w:r xmlns:w="http://schemas.openxmlformats.org/wordprocessingml/2006/main">
        <w:t xml:space="preserve">2. Dievo balso klausymas ir paklusimas jam</w:t>
      </w:r>
    </w:p>
    <w:p/>
    <w:p>
      <w:r xmlns:w="http://schemas.openxmlformats.org/wordprocessingml/2006/main">
        <w:t xml:space="preserve">1. Izaijas 1:19 – „Jei būsi nusiteikęs ir klusnus, valgysi krašto gėrybes“.</w:t>
      </w:r>
    </w:p>
    <w:p/>
    <w:p>
      <w:r xmlns:w="http://schemas.openxmlformats.org/wordprocessingml/2006/main">
        <w:t xml:space="preserve">2. Jono 14:15 – „Jei mane mylite, laikysitės mano įsakymų“.</w:t>
      </w:r>
    </w:p>
    <w:p/>
    <w:p>
      <w:r xmlns:w="http://schemas.openxmlformats.org/wordprocessingml/2006/main">
        <w:t xml:space="preserve">Genesis 8:16 16 Išeik iš skrynios, tu, tavo žmona, tavo sūnūs ir tavo sūnų žmonos su tavimi.</w:t>
      </w:r>
    </w:p>
    <w:p/>
    <w:p>
      <w:r xmlns:w="http://schemas.openxmlformats.org/wordprocessingml/2006/main">
        <w:t xml:space="preserve">Dievas nurodė Nojui ir jo šeimai palikti laivą ir pradėti iš naujo.</w:t>
      </w:r>
    </w:p>
    <w:p/>
    <w:p>
      <w:r xmlns:w="http://schemas.openxmlformats.org/wordprocessingml/2006/main">
        <w:t xml:space="preserve">1. Dievo malonė ir gailestingumas leidžia mums pradėti iš naujo, net ir po didelių kovų.</w:t>
      </w:r>
    </w:p>
    <w:p/>
    <w:p>
      <w:r xmlns:w="http://schemas.openxmlformats.org/wordprocessingml/2006/main">
        <w:t xml:space="preserve">2. Visada turime pasikliauti Dievu, kuris mus vestų ir padėtų sunkiais laikais.</w:t>
      </w:r>
    </w:p>
    <w:p/>
    <w:p>
      <w:r xmlns:w="http://schemas.openxmlformats.org/wordprocessingml/2006/main">
        <w:t xml:space="preserve">1. Izaijas 43:18-19 Neatsimink buvusių dalykų ir negalvok apie senus dalykus. Štai aš darau naują dalyką; dabar jis išdygsta, ar tu to nesuvoki? Aš padarysiu kelią dykumoje ir upėse dykumoje.</w:t>
      </w:r>
    </w:p>
    <w:p/>
    <w:p>
      <w:r xmlns:w="http://schemas.openxmlformats.org/wordprocessingml/2006/main">
        <w:t xml:space="preserve">2. 2 Korintiečiams 5:17 Taigi, jei kas yra Kristuje, tai yra naujas kūrinys. Senas praėjo; štai, atėjo nauja.</w:t>
      </w:r>
    </w:p>
    <w:p/>
    <w:p>
      <w:r xmlns:w="http://schemas.openxmlformats.org/wordprocessingml/2006/main">
        <w:t xml:space="preserve">Genesis 8:17 17 Išvesk su savimi visus gyvius, kurie yra su tavimi, iš visų mėsų, paukščių, galvijų ir visų roplių, kurie šliaužia žemėje. kad jie gausiai veistųsi žemėje, būtų vaisingi ir daugintųsi žemėje.</w:t>
      </w:r>
    </w:p>
    <w:p/>
    <w:p>
      <w:r xmlns:w="http://schemas.openxmlformats.org/wordprocessingml/2006/main">
        <w:t xml:space="preserve">Dievo įsakymas Nojui išvesti visas būtybes, kad apgyvendintų žemę.</w:t>
      </w:r>
    </w:p>
    <w:p/>
    <w:p>
      <w:r xmlns:w="http://schemas.openxmlformats.org/wordprocessingml/2006/main">
        <w:t xml:space="preserve">1: Dievo ištikimybė atkuriant žemę po potvynio ir Jo įsakymas Nojui ją apgyvendinti.</w:t>
      </w:r>
    </w:p>
    <w:p/>
    <w:p>
      <w:r xmlns:w="http://schemas.openxmlformats.org/wordprocessingml/2006/main">
        <w:t xml:space="preserve">2: paklusnumo Dievo įsakymams svarba ir jų vykdymo palaiminimai.</w:t>
      </w:r>
    </w:p>
    <w:p/>
    <w:p>
      <w:r xmlns:w="http://schemas.openxmlformats.org/wordprocessingml/2006/main">
        <w:t xml:space="preserve">1: Izaijas 40:8 Žolė nuvysta, gėlė nuvysta, bet mūsų Dievo žodis pasiliks per amžius.</w:t>
      </w:r>
    </w:p>
    <w:p/>
    <w:p>
      <w:r xmlns:w="http://schemas.openxmlformats.org/wordprocessingml/2006/main">
        <w:t xml:space="preserve">2: Hebrajams 11:7 Tikėjimu Nojus, Dievo įspėtas dėl dar nematytų dalykų, sujaudintas baimės, paruošė arką savo namų išgelbėjimui. kuriuo jis pasmerkė pasaulį ir tapo teisumo paveldėtoju tikėjimu.</w:t>
      </w:r>
    </w:p>
    <w:p/>
    <w:p>
      <w:r xmlns:w="http://schemas.openxmlformats.org/wordprocessingml/2006/main">
        <w:t xml:space="preserve">Genesis 8:18 18 Išėjo Nojus, jo sūnūs, žmona ir sūnų žmonos su juo.</w:t>
      </w:r>
    </w:p>
    <w:p/>
    <w:p>
      <w:r xmlns:w="http://schemas.openxmlformats.org/wordprocessingml/2006/main">
        <w:t xml:space="preserve">Nojus ir jo šeima paliko laivą, kad iš naujo apgyvendintų pasaulį.</w:t>
      </w:r>
    </w:p>
    <w:p/>
    <w:p>
      <w:r xmlns:w="http://schemas.openxmlformats.org/wordprocessingml/2006/main">
        <w:t xml:space="preserve">1. Dievo ištikimybė saugant Nojų ir jo šeimą nuo sunaikinimo.</w:t>
      </w:r>
    </w:p>
    <w:p/>
    <w:p>
      <w:r xmlns:w="http://schemas.openxmlformats.org/wordprocessingml/2006/main">
        <w:t xml:space="preserve">2. Paklusnumo ir pasitikėjimo Dievu svarba.</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Hebrajams 11:7: "Tikėjimu Nojus, įspėtas apie dar nematomus dalykus, šventoje baimėje pastatė arką, kad išgelbėtų savo šeimą. Tikėjimu jis pasmerkė pasaulį ir tapo teisumo paveldėtoju, atitinkančiu tikėjimą. “.</w:t>
      </w:r>
    </w:p>
    <w:p/>
    <w:p>
      <w:r xmlns:w="http://schemas.openxmlformats.org/wordprocessingml/2006/main">
        <w:t xml:space="preserve">Genesis 8:19 19 Visi žvėrys, visi ropliai, paukščiai ir visi, kurie šliaužia žemėje, pagal jų rūšis išėjo iš skrynios.</w:t>
      </w:r>
    </w:p>
    <w:p/>
    <w:p>
      <w:r xmlns:w="http://schemas.openxmlformats.org/wordprocessingml/2006/main">
        <w:t xml:space="preserve">Gyvūnai paliko arką ir pasklido po žemę pagal savo rūšis.</w:t>
      </w:r>
    </w:p>
    <w:p/>
    <w:p>
      <w:r xmlns:w="http://schemas.openxmlformats.org/wordprocessingml/2006/main">
        <w:t xml:space="preserve">1. Dievo ištikimybė aprūpinant savo kūrinius</w:t>
      </w:r>
    </w:p>
    <w:p/>
    <w:p>
      <w:r xmlns:w="http://schemas.openxmlformats.org/wordprocessingml/2006/main">
        <w:t xml:space="preserve">2. Svarbu užpildyti žemę būtybėmis, kurios šlovina Jį</w:t>
      </w:r>
    </w:p>
    <w:p/>
    <w:p>
      <w:r xmlns:w="http://schemas.openxmlformats.org/wordprocessingml/2006/main">
        <w:t xml:space="preserve">1. Psalmė 104:24-25 – „Viešpatie, kokie įvairūs Tavo darbai! Tu juos visus sukūrei išmintingai: žemė pilna Tavo turtų. Taip pat ši didžiulė ir plati jūra, kurioje sėlina nesuskaičiuojama daugybė dalykų. maži ir dideli žvėrys“.</w:t>
      </w:r>
    </w:p>
    <w:p/>
    <w:p>
      <w:r xmlns:w="http://schemas.openxmlformats.org/wordprocessingml/2006/main">
        <w:t xml:space="preserve">2. Jobo 12:7-10 – „Bet dabar paklausk žvėrių, ir jie tave išmokys, ir padangių paukščių, ir jie tau pasakys: arba kalbėk žemei, ir ji tave išmokys, ir žuvys. jūra tau praneš. Kas nežino viso to, kad Viešpaties ranka tai padarė? Kieno rankoje yra visų gyvų būtybių siela ir visos žmonijos kvapas“.</w:t>
      </w:r>
    </w:p>
    <w:p/>
    <w:p>
      <w:r xmlns:w="http://schemas.openxmlformats.org/wordprocessingml/2006/main">
        <w:t xml:space="preserve">Genesis 8:20 20 Nojus pastatė aukurą Viešpačiui. paėmė iš visų švarių žvėrių ir visų švarių paukščių ir aukojo deginamąsias aukas ant aukuro.</w:t>
      </w:r>
    </w:p>
    <w:p/>
    <w:p>
      <w:r xmlns:w="http://schemas.openxmlformats.org/wordprocessingml/2006/main">
        <w:t xml:space="preserve">Nojus dėkodamas aukojo deginamąsias aukas Viešpačiui.</w:t>
      </w:r>
    </w:p>
    <w:p/>
    <w:p>
      <w:r xmlns:w="http://schemas.openxmlformats.org/wordprocessingml/2006/main">
        <w:t xml:space="preserve">1. Dėkingumo rodymas Viešpačiui už Jo palaiminimus</w:t>
      </w:r>
    </w:p>
    <w:p/>
    <w:p>
      <w:r xmlns:w="http://schemas.openxmlformats.org/wordprocessingml/2006/main">
        <w:t xml:space="preserve">2. Išreikšti dėkingumą Dievui per garbinimą</w:t>
      </w:r>
    </w:p>
    <w:p/>
    <w:p>
      <w:r xmlns:w="http://schemas.openxmlformats.org/wordprocessingml/2006/main">
        <w:t xml:space="preserve">1. Efeziečiams 5:20 – Visada už viską dėkodami Dievui ir Tėvui mūsų Viešpaties Jėzaus Kristaus vardu.</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Genesis 8:21 21 Viešpats pajuto malonų kvapą. Viešpats tarė savo širdyje: “Aš daugiau nebekeiksiu žemės dėl žmonių. nes žmogaus širdies įsivaizdavimas yra piktas nuo jaunystės; ir daugiau nebemušsiu visų gyvų daiktų, kaip dariau.</w:t>
      </w:r>
    </w:p>
    <w:p/>
    <w:p>
      <w:r xmlns:w="http://schemas.openxmlformats.org/wordprocessingml/2006/main">
        <w:t xml:space="preserve">Viešpats užuodė saldų kvapą ir pasiryžo dėl žmogaus daugiau nebekeikti žemės ir nedaužyti gyvų būtybių, nes žmogaus širdies vaizduotė yra bloga nuo jaunystės.</w:t>
      </w:r>
    </w:p>
    <w:p/>
    <w:p>
      <w:r xmlns:w="http://schemas.openxmlformats.org/wordprocessingml/2006/main">
        <w:t xml:space="preserve">1. Viešpaties gailestingumas ir užuojauta, nepaisant žmogaus nuodėmės</w:t>
      </w:r>
    </w:p>
    <w:p/>
    <w:p>
      <w:r xmlns:w="http://schemas.openxmlformats.org/wordprocessingml/2006/main">
        <w:t xml:space="preserve">2. Dievo atleidimas ir Jo besąlyginė meilė</w:t>
      </w:r>
    </w:p>
    <w:p/>
    <w:p>
      <w:r xmlns:w="http://schemas.openxmlformats.org/wordprocessingml/2006/main">
        <w:t xml:space="preserve">1. Psalmė 103:8-14 – Viešpats yra gailestingas ir maloningas, lėtas pykti ir kupinas mylinčio gerumo. Jis ne visada kovos su mumis ir nelaikys savo pykčio amžinai. Jis nesielgė su mumis pagal mūsų nuodėmes ir neatlygino mums pagal mūsų kaltes. Nes kaip aukštai dangus virš žemės, toks didelis yra Jo gailestingumas tiems, kurie Jo bijo. Kiek rytai yra nuo vakarų, tiek Jis pašalino iš mūsų mūsų nusikaltimus.</w:t>
      </w:r>
    </w:p>
    <w:p/>
    <w:p>
      <w:r xmlns:w="http://schemas.openxmlformats.org/wordprocessingml/2006/main">
        <w:t xml:space="preserve">2. Romiečiams 5:8-10 – Tačiau Dievas parodo savo meilę mums tuo, kad Kristus mirė už mus, kai dar buvome nusidėjėliai. Dar daugiau, būdami išteisinti Jo krauju, per Jį būsime išgelbėti nuo Dievo rūstybės. Nes jei, kol buvome priešai, buvome sutaikyti su Dievu per Jo Sūnaus mirtį, tai daug labiau, susitaikę, būsime išgelbėti Jo gyvybe.</w:t>
      </w:r>
    </w:p>
    <w:p/>
    <w:p>
      <w:r xmlns:w="http://schemas.openxmlformats.org/wordprocessingml/2006/main">
        <w:t xml:space="preserve">Genesis 8:22 22 Kol žemė išliks, nesiliaus sėja ir pjūtis, šaltis ir karštis, vasara ir žiema, diena ir naktis.</w:t>
      </w:r>
    </w:p>
    <w:p/>
    <w:p>
      <w:r xmlns:w="http://schemas.openxmlformats.org/wordprocessingml/2006/main">
        <w:t xml:space="preserve">Žemė išliks ir jos metų laikai nesiliaus.</w:t>
      </w:r>
    </w:p>
    <w:p/>
    <w:p>
      <w:r xmlns:w="http://schemas.openxmlformats.org/wordprocessingml/2006/main">
        <w:t xml:space="preserve">1. Nepalenkiamas Dievo kūrinijos pobūdis</w:t>
      </w:r>
    </w:p>
    <w:p/>
    <w:p>
      <w:r xmlns:w="http://schemas.openxmlformats.org/wordprocessingml/2006/main">
        <w:t xml:space="preserve">2. Pjauname tai, ką pasėjome</w:t>
      </w:r>
    </w:p>
    <w:p/>
    <w:p>
      <w:r xmlns:w="http://schemas.openxmlformats.org/wordprocessingml/2006/main">
        <w:t xml:space="preserve">1. Ekleziasto 3:1-8</w:t>
      </w:r>
    </w:p>
    <w:p/>
    <w:p>
      <w:r xmlns:w="http://schemas.openxmlformats.org/wordprocessingml/2006/main">
        <w:t xml:space="preserve">2. Jokūbo 5:7-8</w:t>
      </w:r>
    </w:p>
    <w:p/>
    <w:p>
      <w:r xmlns:w="http://schemas.openxmlformats.org/wordprocessingml/2006/main">
        <w:t xml:space="preserve">Pradžios 9 skyrių galima apibendrinti trijose pastraipose su nurodytomis eilutėmis:</w:t>
      </w:r>
    </w:p>
    <w:p/>
    <w:p>
      <w:r xmlns:w="http://schemas.openxmlformats.org/wordprocessingml/2006/main">
        <w:t xml:space="preserve">1 dalis: Pradžios 9:1-7 Dievas laimina Nojų ir jo sūnus, įsakydamas jiems būti vaisingiems, daugintis ir pripildyti žemę. Jis sudaro su jais sandorą ir suteikia jiems viešpatavimą visoms gyvoms būtybėms. Dievas leidžia valgyti mėsą, bet draudžia vartoti kraują, nes ji simbolizuoja gyvybę. Be to, Jis pareiškia, kad kiekvienas, kuris pralieja žmogaus kraują, turės savo gyvybės reikalavimą, nes žmonės yra sukurti pagal Dievo paveikslą.</w:t>
      </w:r>
    </w:p>
    <w:p/>
    <w:p>
      <w:r xmlns:w="http://schemas.openxmlformats.org/wordprocessingml/2006/main">
        <w:t xml:space="preserve">2 dalis: Pradžios knygos 9:8-17 tęsinys: Dievas sudaro savo sandorą su Nojumi ir visais gyvais padarais žemėje. Jis pažada daugiau niekada nesunaikinti viso kūno per potvynį. Kaip šios amžinos sandoros tarp Jo ir žemės ženklą Dievas nustato vaivorykštę debesyse, kai žemę lyja lietus. Vaivorykštė primena Jo pažadą išsaugoti gyvybę žemėje.</w:t>
      </w:r>
    </w:p>
    <w:p/>
    <w:p>
      <w:r xmlns:w="http://schemas.openxmlformats.org/wordprocessingml/2006/main">
        <w:t xml:space="preserve">3 dalis: Pradžios 9:18-29 minimi Nojaus palikuonys. Nojus tampa ūkininku ir po potvynio pasodina vynuogyną. Tačiau jis per daug geria vyną iš savo vynuogyno ir prisigėrė savo palapinėje. Hamas, vienas iš Nojaus sūnų, pamato savo tėvo nuogumą ir užuot pagarbiai jį pridengęs, pasakoja apie tai savo broliams. Semas ir Jafetas pasiima drabužį, kad pridengtų savo tėvą, nežiūrėdami tiesiai į jį iš pagarbos jam, kai įeina į palapinę atbulomis.</w:t>
      </w:r>
    </w:p>
    <w:p/>
    <w:p>
      <w:r xmlns:w="http://schemas.openxmlformats.org/wordprocessingml/2006/main">
        <w:t xml:space="preserve">Apibendrinant:</w:t>
      </w:r>
    </w:p>
    <w:p>
      <w:r xmlns:w="http://schemas.openxmlformats.org/wordprocessingml/2006/main">
        <w:t xml:space="preserve">Pradžios 9 knyga pristato:</w:t>
      </w:r>
    </w:p>
    <w:p>
      <w:r xmlns:w="http://schemas.openxmlformats.org/wordprocessingml/2006/main">
        <w:t xml:space="preserve">Dievas palaimina Nojų ir jo sūnus vaisingumu ir viešpatavimu visai būtybei;</w:t>
      </w:r>
    </w:p>
    <w:p>
      <w:r xmlns:w="http://schemas.openxmlformats.org/wordprocessingml/2006/main">
        <w:t xml:space="preserve">Leidimas žmonėms vartoti mėsą, bet draudimas vartoti kraują;</w:t>
      </w:r>
    </w:p>
    <w:p>
      <w:r xmlns:w="http://schemas.openxmlformats.org/wordprocessingml/2006/main">
        <w:t xml:space="preserve">Amžinos sandoros tarp Dievo, žmonijos ir kiekvienos gyvos būtybės sudarymas;</w:t>
      </w:r>
    </w:p>
    <w:p>
      <w:r xmlns:w="http://schemas.openxmlformats.org/wordprocessingml/2006/main">
        <w:t xml:space="preserve">Šios sandoros ženklas yra vaivorykštės pasirodymas po lietaus;</w:t>
      </w:r>
    </w:p>
    <w:p>
      <w:r xmlns:w="http://schemas.openxmlformats.org/wordprocessingml/2006/main">
        <w:t xml:space="preserve">Nojaus veikla po potvynio, įskaitant vynuogyno sodinimą;</w:t>
      </w:r>
    </w:p>
    <w:p>
      <w:r xmlns:w="http://schemas.openxmlformats.org/wordprocessingml/2006/main">
        <w:t xml:space="preserve">Nojus prisigėręs nuo vyno; Chamas negerbia savo tėvo, o Semas ir Jafetas pagarbiai pridengia Nojaus nuogumą.</w:t>
      </w:r>
    </w:p>
    <w:p/>
    <w:p>
      <w:r xmlns:w="http://schemas.openxmlformats.org/wordprocessingml/2006/main">
        <w:t xml:space="preserve">Šiame skyriuje pabrėžiama Dievo ir žmonijos sandora po potvynio, pabrėžiant žmogaus gyvybės šventumą, sukurtą pagal Dievo paveikslą. Vaivorykštė tarnauja kaip matomas priminimas apie Dievo pažadą išsaugoti gyvybę. Be to, jis parodo Nojaus klystumą ir priešingas jo sūnų reakcijas į veiksmus su juo.</w:t>
      </w:r>
    </w:p>
    <w:p/>
    <w:p>
      <w:r xmlns:w="http://schemas.openxmlformats.org/wordprocessingml/2006/main">
        <w:t xml:space="preserve">Genesis 9:1 Dievas palaimino Nojų ir jo sūnus ir tarė jiems: “Būkite vaisingi, dauginkitės ir pripildykite žemę”.</w:t>
      </w:r>
    </w:p>
    <w:p/>
    <w:p>
      <w:r xmlns:w="http://schemas.openxmlformats.org/wordprocessingml/2006/main">
        <w:t xml:space="preserve">Dievas palaimino Nojų ir jo sūnus ir nurodė jiems būti vaisingiems ir daugintis.</w:t>
      </w:r>
    </w:p>
    <w:p/>
    <w:p>
      <w:r xmlns:w="http://schemas.openxmlformats.org/wordprocessingml/2006/main">
        <w:t xml:space="preserve">1. Dievo gausos palaiminimas</w:t>
      </w:r>
    </w:p>
    <w:p/>
    <w:p>
      <w:r xmlns:w="http://schemas.openxmlformats.org/wordprocessingml/2006/main">
        <w:t xml:space="preserve">2. Priežiūros pareiga</w:t>
      </w:r>
    </w:p>
    <w:p/>
    <w:p>
      <w:r xmlns:w="http://schemas.openxmlformats.org/wordprocessingml/2006/main">
        <w:t xml:space="preserve">1. Psalmė 104:24-30 – kaip Viešpats aprūpina visą gyvenimą žemėje</w:t>
      </w:r>
    </w:p>
    <w:p/>
    <w:p>
      <w:r xmlns:w="http://schemas.openxmlformats.org/wordprocessingml/2006/main">
        <w:t xml:space="preserve">2. Pradžios 1:26-28 – įpareigojimas žmonijai užpildyti ir pavergti žemę</w:t>
      </w:r>
    </w:p>
    <w:p/>
    <w:p>
      <w:r xmlns:w="http://schemas.openxmlformats.org/wordprocessingml/2006/main">
        <w:t xml:space="preserve">Genesis 9:2 2 Tavęs baiminsis visi žemės žvėrys ir visi padangių paukščiai, visi, kurie juda žemėje, ir visos jūros žuvys. ar jie atiduoti į tavo rankas.</w:t>
      </w:r>
    </w:p>
    <w:p/>
    <w:p>
      <w:r xmlns:w="http://schemas.openxmlformats.org/wordprocessingml/2006/main">
        <w:t xml:space="preserve">Dievas davė žmonijai viešpatauti visoms gyvoms būtybėms žemėje.</w:t>
      </w:r>
    </w:p>
    <w:p/>
    <w:p>
      <w:r xmlns:w="http://schemas.openxmlformats.org/wordprocessingml/2006/main">
        <w:t xml:space="preserve">1. Dominavimo galia: ką reiškia būti baisiai ir nuostabiai sukurtam</w:t>
      </w:r>
    </w:p>
    <w:p/>
    <w:p>
      <w:r xmlns:w="http://schemas.openxmlformats.org/wordprocessingml/2006/main">
        <w:t xml:space="preserve">2. Savo dominavimo atgavimas: mūsų, kaip kūrybos rūpintojų, vaidmens supratimas</w:t>
      </w:r>
    </w:p>
    <w:p/>
    <w:p>
      <w:r xmlns:w="http://schemas.openxmlformats.org/wordprocessingml/2006/main">
        <w:t xml:space="preserve">1. Psalmė 8:4-9 – Kas yra žmogus, kad tu jį atsimeni, ir žmogaus sūnus, kad juo rūpiniesi?</w:t>
      </w:r>
    </w:p>
    <w:p/>
    <w:p>
      <w:r xmlns:w="http://schemas.openxmlformats.org/wordprocessingml/2006/main">
        <w:t xml:space="preserve">2. Romiečiams 8:18-25 – Nes aš manau, kad šių laikų kančios nevertos lyginti su šlove, kuri mums bus apreikšta.</w:t>
      </w:r>
    </w:p>
    <w:p/>
    <w:p>
      <w:r xmlns:w="http://schemas.openxmlformats.org/wordprocessingml/2006/main">
        <w:t xml:space="preserve">Genesis 9:3 3 Kiekvienas judrusis gyvis bus jums valgis. kaip žalią žolę aš tau daviau viską.</w:t>
      </w:r>
    </w:p>
    <w:p/>
    <w:p>
      <w:r xmlns:w="http://schemas.openxmlformats.org/wordprocessingml/2006/main">
        <w:t xml:space="preserve">Dievas visus gyvus padarus parūpino žmonėms maistu.</w:t>
      </w:r>
    </w:p>
    <w:p/>
    <w:p>
      <w:r xmlns:w="http://schemas.openxmlformats.org/wordprocessingml/2006/main">
        <w:t xml:space="preserve">1. Dievo aprūpinimas: palaima visiems</w:t>
      </w:r>
    </w:p>
    <w:p/>
    <w:p>
      <w:r xmlns:w="http://schemas.openxmlformats.org/wordprocessingml/2006/main">
        <w:t xml:space="preserve">2. Dievo gausos vertinimas</w:t>
      </w:r>
    </w:p>
    <w:p/>
    <w:p>
      <w:r xmlns:w="http://schemas.openxmlformats.org/wordprocessingml/2006/main">
        <w:t xml:space="preserve">1. Psalmė 104:24-26 – Viešpatie, kokie įvairūs tavo darbai! Išmintingai juos sukūrei, žemė pilna tavo turtų. Taip pat ši didžiulė ir plati jūra, kurioje sėlina nesuskaičiuojama daugybė dalykų, tiek mažų, tiek didelių žvėrių. Ten plaukia laivai: yra tas leviatanas, kurį tu padarei žaisti juose.</w:t>
      </w:r>
    </w:p>
    <w:p/>
    <w:p>
      <w:r xmlns:w="http://schemas.openxmlformats.org/wordprocessingml/2006/main">
        <w:t xml:space="preserve">2. Mato 6:25-34 – Todėl sakau jums: nesirūpinkite savo gyvybe, ką valgysite ar ką gersite; nei dėl savo kūno, kuo apsirengsite. Argi gyvybė ne daugiau už mėsą, o kūnas už drabužius? Štai padangių paukščiai, nes jie nesėja, nepjauna ir nerenka į tvartus. tačiau jūsų dangiškasis Tėvas juos maitina. Ar jūs ne daug geresni už juos? Kuris iš jūsų pagalvodamas gali viena uolekte padidinti savo ūgį?</w:t>
      </w:r>
    </w:p>
    <w:p/>
    <w:p>
      <w:r xmlns:w="http://schemas.openxmlformats.org/wordprocessingml/2006/main">
        <w:t xml:space="preserve">Genesis 9:4 4 Bet mėsos su gyvybe, kuri yra jos kraujas, nevalgykite.</w:t>
      </w:r>
    </w:p>
    <w:p/>
    <w:p>
      <w:r xmlns:w="http://schemas.openxmlformats.org/wordprocessingml/2006/main">
        <w:t xml:space="preserve">Dievas įsako žemės žmonėms nevalgyti jokios mėsos, kurioje dar yra gyvybės kraujas.</w:t>
      </w:r>
    </w:p>
    <w:p/>
    <w:p>
      <w:r xmlns:w="http://schemas.openxmlformats.org/wordprocessingml/2006/main">
        <w:t xml:space="preserve">1. Dievo planas mums: gyvenimo taisyklių supratimas</w:t>
      </w:r>
    </w:p>
    <w:p/>
    <w:p>
      <w:r xmlns:w="http://schemas.openxmlformats.org/wordprocessingml/2006/main">
        <w:t xml:space="preserve">2. Kraujo galia: Dievo įstatymų atpažinimas</w:t>
      </w:r>
    </w:p>
    <w:p/>
    <w:p>
      <w:r xmlns:w="http://schemas.openxmlformats.org/wordprocessingml/2006/main">
        <w:t xml:space="preserve">1. Kunigų knyga 17:11-14 - Nes kūno gyvybė yra kraujyje. .</w:t>
      </w:r>
    </w:p>
    <w:p/>
    <w:p>
      <w:r xmlns:w="http://schemas.openxmlformats.org/wordprocessingml/2006/main">
        <w:t xml:space="preserve">2. Pakartoto Įstatymo 12:23-25 – Tik būkite tikri, kad nevalgysite kraujo, nes kraujas yra gyvybė; o gyvybės su kūnu nevalgysi.</w:t>
      </w:r>
    </w:p>
    <w:p/>
    <w:p>
      <w:r xmlns:w="http://schemas.openxmlformats.org/wordprocessingml/2006/main">
        <w:t xml:space="preserve">Genesis 9:5 5 Aš tikrai pareikalausiu jūsų gyvybės kraujo. Aš to reikalaus iš kiekvieno žvėries ir iš žmogaus. iš kiekvieno žmogaus brolio aš pareikalausiu žmogaus gyvybės.</w:t>
      </w:r>
    </w:p>
    <w:p/>
    <w:p>
      <w:r xmlns:w="http://schemas.openxmlformats.org/wordprocessingml/2006/main">
        <w:t xml:space="preserve">Dievas reikalauja kiekvieno žmogaus gyvybės, net ir nuo žvėries rankos, už jų gyvybės kraują.</w:t>
      </w:r>
    </w:p>
    <w:p/>
    <w:p>
      <w:r xmlns:w="http://schemas.openxmlformats.org/wordprocessingml/2006/main">
        <w:t xml:space="preserve">1. „Žmogaus gyvenimo šventumas: raginimas rūpintis“</w:t>
      </w:r>
    </w:p>
    <w:p/>
    <w:p>
      <w:r xmlns:w="http://schemas.openxmlformats.org/wordprocessingml/2006/main">
        <w:t xml:space="preserve">2. "Dievo suverenitetas: mūsų gyvenimas yra jo rankose"</w:t>
      </w:r>
    </w:p>
    <w:p/>
    <w:p>
      <w:r xmlns:w="http://schemas.openxmlformats.org/wordprocessingml/2006/main">
        <w:t xml:space="preserve">1. Romiečiams 13:8-10</w:t>
      </w:r>
    </w:p>
    <w:p/>
    <w:p>
      <w:r xmlns:w="http://schemas.openxmlformats.org/wordprocessingml/2006/main">
        <w:t xml:space="preserve">2. Ezechielio 18:4, 20</w:t>
      </w:r>
    </w:p>
    <w:p/>
    <w:p>
      <w:r xmlns:w="http://schemas.openxmlformats.org/wordprocessingml/2006/main">
        <w:t xml:space="preserve">Genesis 9:6 6 Kas pralieja žmogaus kraują, jo kraujas bus pralietas, nes pagal Dievo paveikslą jis sukūrė žmogų.</w:t>
      </w:r>
    </w:p>
    <w:p/>
    <w:p>
      <w:r xmlns:w="http://schemas.openxmlformats.org/wordprocessingml/2006/main">
        <w:t xml:space="preserve">Žmogus yra atsakingas už bausti tuos, kurie atima nekaltą gyvybę, nes visi žmonės yra sukurti pagal Dievo paveikslą.</w:t>
      </w:r>
    </w:p>
    <w:p/>
    <w:p>
      <w:r xmlns:w="http://schemas.openxmlformats.org/wordprocessingml/2006/main">
        <w:t xml:space="preserve">1. Dievas įskiepijo mums pareigą saugoti gyvybę, kuri yra sukurta pagal Jo paveikslą.</w:t>
      </w:r>
    </w:p>
    <w:p/>
    <w:p>
      <w:r xmlns:w="http://schemas.openxmlformats.org/wordprocessingml/2006/main">
        <w:t xml:space="preserve">2. Mūsų teisumas matuojamas tuo, kaip mes reaguojame į tuos, kurie atima nekaltą gyvybę.</w:t>
      </w:r>
    </w:p>
    <w:p/>
    <w:p>
      <w:r xmlns:w="http://schemas.openxmlformats.org/wordprocessingml/2006/main">
        <w:t xml:space="preserve">1. Pradžios knyga 1:27 – Taigi Dievas sukūrė žmogų pagal savo paveikslą, pagal Dievo paveikslą sukūrė jį; vyras ir moteris juos sukūrė.</w:t>
      </w:r>
    </w:p>
    <w:p/>
    <w:p>
      <w:r xmlns:w="http://schemas.openxmlformats.org/wordprocessingml/2006/main">
        <w:t xml:space="preserve">2. Romiečiams 13:1-4 – kiekviena siela tebūna pavaldi aukštesnėms jėgoms. Nes nėra jėgos, tik Dievo: galios, kurios yra, yra Dievo nustatytos. Todėl kiekvienas, kuris priešinasi valdžiai, priešinasi Dievo įsakymui, o kas priešinasi, susilauks pasmerkimo. Nes valdovai kelia siaubą ne geriems darbams, bet blogiui. Ar tuomet nebijote valdžios? Daryk tai, kas gera, ir tu turėsi iš to pagyrimą, nes jis yra tavo gerovės Dievo tarnas. Bet jei darai tai, kas bloga, bijok; Jis nešiojasi kardą ne veltui, nes jis yra Dievo tarnas, kerštas, kuris pyksta piktadariui.</w:t>
      </w:r>
    </w:p>
    <w:p/>
    <w:p>
      <w:r xmlns:w="http://schemas.openxmlformats.org/wordprocessingml/2006/main">
        <w:t xml:space="preserve">Genesis 9:7 7 Būkite vaisingi ir dauginkitės. gausiai auginkite žemėje ir dauginkitės joje.</w:t>
      </w:r>
    </w:p>
    <w:p/>
    <w:p>
      <w:r xmlns:w="http://schemas.openxmlformats.org/wordprocessingml/2006/main">
        <w:t xml:space="preserve">Dievas įsako žmonėms būti vaisingiems ir daugintis žemėje.</w:t>
      </w:r>
    </w:p>
    <w:p/>
    <w:p>
      <w:r xmlns:w="http://schemas.openxmlformats.org/wordprocessingml/2006/main">
        <w:t xml:space="preserve">1: Dievo palaima vaisingumui ir gausai</w:t>
      </w:r>
    </w:p>
    <w:p/>
    <w:p>
      <w:r xmlns:w="http://schemas.openxmlformats.org/wordprocessingml/2006/main">
        <w:t xml:space="preserve">2: Daugybos atsakomybė</w:t>
      </w:r>
    </w:p>
    <w:p/>
    <w:p>
      <w:r xmlns:w="http://schemas.openxmlformats.org/wordprocessingml/2006/main">
        <w:t xml:space="preserve">1: Psalmė 115, 14-16 – „Viešpats vis labiau didins jus, jus ir jūsų vaikus. Esate palaiminti Viešpaties, kuris sukūrė dangų ir žemę. Dangus ir net dangūs yra Viešpaties, bet žemę jis atidavė žmonių vaikams“.</w:t>
      </w:r>
    </w:p>
    <w:p/>
    <w:p>
      <w:r xmlns:w="http://schemas.openxmlformats.org/wordprocessingml/2006/main">
        <w:t xml:space="preserve">2: Pradžios 1:28 – Dievas juos palaimino, ir Dievas jiems tarė: „Būkite vaisingi, dauginkitės, pripildykite žemę ir valdykite ją. Viešpataukite jūros žuvims ir paukščiams. oro ir visų gyvų būtybių, kurios juda žemėje“.</w:t>
      </w:r>
    </w:p>
    <w:p/>
    <w:p>
      <w:r xmlns:w="http://schemas.openxmlformats.org/wordprocessingml/2006/main">
        <w:t xml:space="preserve">Pradžios 9:8 Dievas kalbėjo Nojui ir jo sūnums su juo:</w:t>
      </w:r>
    </w:p>
    <w:p/>
    <w:p>
      <w:r xmlns:w="http://schemas.openxmlformats.org/wordprocessingml/2006/main">
        <w:t xml:space="preserve">Dievas kalba Nojui ir jo sūnums po potvynio, liepdamas užpildyti žemę ir daugiau niekada jos nenaikinti potvyniu.</w:t>
      </w:r>
    </w:p>
    <w:p/>
    <w:p>
      <w:r xmlns:w="http://schemas.openxmlformats.org/wordprocessingml/2006/main">
        <w:t xml:space="preserve">1: Dievo pažadas apsaugoti</w:t>
      </w:r>
    </w:p>
    <w:p/>
    <w:p>
      <w:r xmlns:w="http://schemas.openxmlformats.org/wordprocessingml/2006/main">
        <w:t xml:space="preserve">2: Gyvenimas paklusnus Dievui</w:t>
      </w:r>
    </w:p>
    <w:p/>
    <w:p>
      <w:r xmlns:w="http://schemas.openxmlformats.org/wordprocessingml/2006/main">
        <w:t xml:space="preserve">1: Izaijas 54:9-10 - Man tai yra kaip Nojaus vandenys: kaip prisiekiau, kad Nojaus vandenys daugiau netekės per žemę. Taip aš prisiekiau, kad nepyksiu ant tavęs ir nedrausiu tavęs.</w:t>
      </w:r>
    </w:p>
    <w:p/>
    <w:p>
      <w:r xmlns:w="http://schemas.openxmlformats.org/wordprocessingml/2006/main">
        <w:t xml:space="preserve">Nes kalnai pasitrauks ir kalvos nukris. bet mano gerumas nuo tavęs neatsitrauks ir mano ramybės sandora nebus panaikinta,sako tavęs pasigailintis Viešpats.</w:t>
      </w:r>
    </w:p>
    <w:p/>
    <w:p>
      <w:r xmlns:w="http://schemas.openxmlformats.org/wordprocessingml/2006/main">
        <w:t xml:space="preserve">2: 1 Petro 3:20-21 - Kurie kažkada buvo nepaklusnūs, kai kažkada Dievo kantrybė laukė Nojaus dienomis, kai buvo ruošiama arka, kurioje nedaug, tai yra aštuonios sielos, buvo išgelbėtos vandeniu.</w:t>
      </w:r>
    </w:p>
    <w:p/>
    <w:p>
      <w:r xmlns:w="http://schemas.openxmlformats.org/wordprocessingml/2006/main">
        <w:t xml:space="preserve">Panaši figūra, kuriai dabar mus gelbsti net krikštas (ne kūno nešvarumų pašalinimas, bet geros sąžinės atsakymas prieš Dievą) Jėzaus Kristaus prisikėlimu.</w:t>
      </w:r>
    </w:p>
    <w:p/>
    <w:p>
      <w:r xmlns:w="http://schemas.openxmlformats.org/wordprocessingml/2006/main">
        <w:t xml:space="preserve">Genesis 9:9 9 Aš sudarysiu sandorą su tavimi ir tavo palikuonimis po tavęs.</w:t>
      </w:r>
    </w:p>
    <w:p/>
    <w:p>
      <w:r xmlns:w="http://schemas.openxmlformats.org/wordprocessingml/2006/main">
        <w:t xml:space="preserve">Dievas sudarė sandorą su Nojumi ir jo palikuonimis.</w:t>
      </w:r>
    </w:p>
    <w:p/>
    <w:p>
      <w:r xmlns:w="http://schemas.openxmlformats.org/wordprocessingml/2006/main">
        <w:t xml:space="preserve">1: Dievo ištikimybės ir gailestingumo sandora</w:t>
      </w:r>
    </w:p>
    <w:p/>
    <w:p>
      <w:r xmlns:w="http://schemas.openxmlformats.org/wordprocessingml/2006/main">
        <w:t xml:space="preserve">2: Dievo sandoros su Nojumi galia</w:t>
      </w:r>
    </w:p>
    <w:p/>
    <w:p>
      <w:r xmlns:w="http://schemas.openxmlformats.org/wordprocessingml/2006/main">
        <w:t xml:space="preserve">1:2 Korintiečiams 1:20 – nes visi Dievo pažadai atranda savo „Taip“ Jame.</w:t>
      </w:r>
    </w:p>
    <w:p/>
    <w:p>
      <w:r xmlns:w="http://schemas.openxmlformats.org/wordprocessingml/2006/main">
        <w:t xml:space="preserve">2: Hebrajams 8:6 - Bet kaip yra, Kristus gavo tarnystę, kuri yra daug geresnė už senąją, nes jo sudaryta sandora yra geresnė, nes ji vykdoma remiantis geresniais pažadais.</w:t>
      </w:r>
    </w:p>
    <w:p/>
    <w:p>
      <w:r xmlns:w="http://schemas.openxmlformats.org/wordprocessingml/2006/main">
        <w:t xml:space="preserve">Genesis 9:10 10 ir su visais su jumis esančiais gyvūnais: paukščiais, galvijais ir visais žemės žvėrimis. nuo visų, išeinančių iš arkos, iki visų žemės žvėrių.</w:t>
      </w:r>
    </w:p>
    <w:p/>
    <w:p>
      <w:r xmlns:w="http://schemas.openxmlformats.org/wordprocessingml/2006/main">
        <w:t xml:space="preserve">Dievo išganymo sandora pasauliui po didžiojo tvano.</w:t>
      </w:r>
    </w:p>
    <w:p/>
    <w:p>
      <w:r xmlns:w="http://schemas.openxmlformats.org/wordprocessingml/2006/main">
        <w:t xml:space="preserve">1. Dievo vilties sandora: pasitikėjimas Dievo atpirkimo pažadu</w:t>
      </w:r>
    </w:p>
    <w:p/>
    <w:p>
      <w:r xmlns:w="http://schemas.openxmlformats.org/wordprocessingml/2006/main">
        <w:t xml:space="preserve">2. Dievo Gailestingumo sandora: kaip Dievo meilė pranoksta visas aplinkybes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Ezechielio 16:60 - Tačiau aš atsiminsiu savo sandorą su tavimi tavo jaunystės dienomis ir sudarysiu su tavimi amžiną sandorą.</w:t>
      </w:r>
    </w:p>
    <w:p/>
    <w:p>
      <w:r xmlns:w="http://schemas.openxmlformats.org/wordprocessingml/2006/main">
        <w:t xml:space="preserve">Genesis 9:11 11 Aš sudarysiu sandorą su jumis. ir visos mėsos daugiau nebesunaikins potvynio vandenys; ir nebebus potvynis, kuris sunaikintų žemę.</w:t>
      </w:r>
    </w:p>
    <w:p/>
    <w:p>
      <w:r xmlns:w="http://schemas.openxmlformats.org/wordprocessingml/2006/main">
        <w:t xml:space="preserve">Viešpats pažadėjo daugiau niekada nesunaikinti žemės potvyniu.</w:t>
      </w:r>
    </w:p>
    <w:p/>
    <w:p>
      <w:r xmlns:w="http://schemas.openxmlformats.org/wordprocessingml/2006/main">
        <w:t xml:space="preserve">1: Galime pasitikėti, kad Viešpats ištesės savo pažadus, net ir sunkiais laikais.</w:t>
      </w:r>
    </w:p>
    <w:p/>
    <w:p>
      <w:r xmlns:w="http://schemas.openxmlformats.org/wordprocessingml/2006/main">
        <w:t xml:space="preserve">2: Turėtume ieškoti vilties į Viešpatį, net kai viskas atrodo neįmanoma.</w:t>
      </w:r>
    </w:p>
    <w:p/>
    <w:p>
      <w:r xmlns:w="http://schemas.openxmlformats.org/wordprocessingml/2006/main">
        <w:t xml:space="preserve">1: Izaijas 43:2 - Kai eisi per vandenis, aš būsiu su tavimi; ir per upes jie tavęs neužgoš.</w:t>
      </w:r>
    </w:p>
    <w:p/>
    <w:p>
      <w:r xmlns:w="http://schemas.openxmlformats.org/wordprocessingml/2006/main">
        <w:t xml:space="preserve">2: Romiečiams 8:38-39 - Nes esu tikras, kad nei mirtis, nei gyvenimas, nei angelai, nei valdovai, nei dabartiniai, nei būsimi dalykai, nei jėgos, nei aukštis, nei gylis, nei nieko kito visoje kūrinijoje. kad mus atskirtų nuo Dievo meilės Kristuje Jėzuje, mūsų Viešpatyje.</w:t>
      </w:r>
    </w:p>
    <w:p/>
    <w:p>
      <w:r xmlns:w="http://schemas.openxmlformats.org/wordprocessingml/2006/main">
        <w:t xml:space="preserve">Pradžios 9:12 Dievas tarė: “Tai yra sandoros, kurią aš sudarau tarp savęs ir tavęs bei visų su tavimi gyvenančių būtybių, ženklas amžinoms kartoms.</w:t>
      </w:r>
    </w:p>
    <w:p/>
    <w:p>
      <w:r xmlns:w="http://schemas.openxmlformats.org/wordprocessingml/2006/main">
        <w:t xml:space="preserve">Dievo sandora su Nojumi ir visais kūriniais yra jo ištikimybės ir malonės ženklas.</w:t>
      </w:r>
    </w:p>
    <w:p/>
    <w:p>
      <w:r xmlns:w="http://schemas.openxmlformats.org/wordprocessingml/2006/main">
        <w:t xml:space="preserve">1: Mes galime pasitikėti Dievo ištikimybe, kaip parodyta jo sandoroje su Nojumi ir visais kūriniais.</w:t>
      </w:r>
    </w:p>
    <w:p/>
    <w:p>
      <w:r xmlns:w="http://schemas.openxmlformats.org/wordprocessingml/2006/main">
        <w:t xml:space="preserve">2: Mes galime patirti Dievo malonę jo sandoroje su Nojumi ir visais kūriniais.</w:t>
      </w:r>
    </w:p>
    <w:p/>
    <w:p>
      <w:r xmlns:w="http://schemas.openxmlformats.org/wordprocessingml/2006/main">
        <w:t xml:space="preserve">1: Jeremijo 31:3-4 Viešpats mums pasirodė praeityje, sakydamas: Aš mylėjau tave amžina meile. Aš patraukiau tave nenumaldomu gerumu.</w:t>
      </w:r>
    </w:p>
    <w:p/>
    <w:p>
      <w:r xmlns:w="http://schemas.openxmlformats.org/wordprocessingml/2006/main">
        <w:t xml:space="preserve">2: Hebrajams 13:20-21 Dabar ramybės Dievas, kuris amžinosios sandoros krauju sugrąžino iš numirusių mūsų Viešpatį Jėzų, tą didįjį avių Ganytoją, aprūpina jus viskuo, kas gera, kad vykdytumėte jo valią ir Tepadaro mumyse, kas Jam patinka, per Jėzų Kristų, kuriam šlovė per amžių amžius. Amen.</w:t>
      </w:r>
    </w:p>
    <w:p/>
    <w:p>
      <w:r xmlns:w="http://schemas.openxmlformats.org/wordprocessingml/2006/main">
        <w:t xml:space="preserve">Genesis 9:13 13 Aš dedu savo lanką debesyje, ir jis bus sandoros tarp manęs ir žemės ženklas.</w:t>
      </w:r>
    </w:p>
    <w:p/>
    <w:p>
      <w:r xmlns:w="http://schemas.openxmlformats.org/wordprocessingml/2006/main">
        <w:t xml:space="preserve">Vaivorykštė simbolizuoja Dievo pažadą daugiau niekada nesukelti potvynio, kuris sunaikins visą gyvybę žemėje.</w:t>
      </w:r>
    </w:p>
    <w:p/>
    <w:p>
      <w:r xmlns:w="http://schemas.openxmlformats.org/wordprocessingml/2006/main">
        <w:t xml:space="preserve">1: Dievo pažadas apsaugoti</w:t>
      </w:r>
    </w:p>
    <w:p/>
    <w:p>
      <w:r xmlns:w="http://schemas.openxmlformats.org/wordprocessingml/2006/main">
        <w:t xml:space="preserve">2: Vaivorykštė kaip vilties ženklas</w:t>
      </w:r>
    </w:p>
    <w:p/>
    <w:p>
      <w:r xmlns:w="http://schemas.openxmlformats.org/wordprocessingml/2006/main">
        <w:t xml:space="preserve">1: Hebrajams 6:13-20 – Nekintama Dievo pažado prigimtis</w:t>
      </w:r>
    </w:p>
    <w:p/>
    <w:p>
      <w:r xmlns:w="http://schemas.openxmlformats.org/wordprocessingml/2006/main">
        <w:t xml:space="preserve">2: Izaijas 54:9-10 – amžinoji Dievo taikos sandora</w:t>
      </w:r>
    </w:p>
    <w:p/>
    <w:p>
      <w:r xmlns:w="http://schemas.openxmlformats.org/wordprocessingml/2006/main">
        <w:t xml:space="preserve">Genesis 9:14 14 Kai užnešiu debesį virš žemės, debesyje bus matomas lankas.</w:t>
      </w:r>
    </w:p>
    <w:p/>
    <w:p>
      <w:r xmlns:w="http://schemas.openxmlformats.org/wordprocessingml/2006/main">
        <w:t xml:space="preserve">Vaivorykštė yra priminimas apie Dievo sandorą su žmonija.</w:t>
      </w:r>
    </w:p>
    <w:p/>
    <w:p>
      <w:r xmlns:w="http://schemas.openxmlformats.org/wordprocessingml/2006/main">
        <w:t xml:space="preserve">1: Dievo sandora su mumis yra vilties ir užtikrintumo pažadas.</w:t>
      </w:r>
    </w:p>
    <w:p/>
    <w:p>
      <w:r xmlns:w="http://schemas.openxmlformats.org/wordprocessingml/2006/main">
        <w:t xml:space="preserve">2: Vaivorykštė yra Dievo meilės ir ištikimybės simbolis.</w:t>
      </w:r>
    </w:p>
    <w:p/>
    <w:p>
      <w:r xmlns:w="http://schemas.openxmlformats.org/wordprocessingml/2006/main">
        <w:t xml:space="preserve">1: Izaijas 54:10 - Net jei kalnai drebėtų, o kalvos nuvirtų, mano nenumaldoma meilė tau nebus sudrebta ir mano taikos sandora nebus panaikinta, – sako Viešpats, kuris tavęs gailisi.</w:t>
      </w:r>
    </w:p>
    <w:p/>
    <w:p>
      <w:r xmlns:w="http://schemas.openxmlformats.org/wordprocessingml/2006/main">
        <w:t xml:space="preserve">2: Hebrajams 6:13-15 - Kai Dievas davė pažadą Abraomui, nes nebuvo su kuo didesniu prisiekti, jis prisiekė pats sau, sakydamas: Aš tikrai palaiminsiu tave ir duosiu tau daug palikuonių. Taigi, kantriai laukęs, Abraomas gavo tai, kas buvo pažadėta.</w:t>
      </w:r>
    </w:p>
    <w:p/>
    <w:p>
      <w:r xmlns:w="http://schemas.openxmlformats.org/wordprocessingml/2006/main">
        <w:t xml:space="preserve">Genesis 9:15 15 Aš atsiminsiu savo sandorą, kuri yra tarp manęs ir tavęs bei visų gyvų padarų. ir vandenys daugiau netaps potvyniu, kuris sunaikins visą kūną.</w:t>
      </w:r>
    </w:p>
    <w:p/>
    <w:p>
      <w:r xmlns:w="http://schemas.openxmlformats.org/wordprocessingml/2006/main">
        <w:t xml:space="preserve">Dievo pažadas niekada daugiau nesunaikins pasaulio potvyniu.</w:t>
      </w:r>
    </w:p>
    <w:p/>
    <w:p>
      <w:r xmlns:w="http://schemas.openxmlformats.org/wordprocessingml/2006/main">
        <w:t xml:space="preserve">1. Nenuilstantis Dievo pažadas</w:t>
      </w:r>
    </w:p>
    <w:p/>
    <w:p>
      <w:r xmlns:w="http://schemas.openxmlformats.org/wordprocessingml/2006/main">
        <w:t xml:space="preserve">2. Sandoros galia</w:t>
      </w:r>
    </w:p>
    <w:p/>
    <w:p>
      <w:r xmlns:w="http://schemas.openxmlformats.org/wordprocessingml/2006/main">
        <w:t xml:space="preserve">1. Izaijas 54:9-10 - Nes tai man kaip Nojaus dienos: kaip prisiekiau, kad Nojaus vandenys daugiau netekės per žemę, taip ir prisiekiau, kad ant tavęs nepyksiu. tavęs nepriekaiš. Nes kalnai gali pasitraukti ir kalvos sugriūti, bet mano ištikima meilė nuo jūsų neatsitrauks ir mano taikos sandora nebus panaikinta,sako Viešpats, kuris tavęs gailisi.</w:t>
      </w:r>
    </w:p>
    <w:p/>
    <w:p>
      <w:r xmlns:w="http://schemas.openxmlformats.org/wordprocessingml/2006/main">
        <w:t xml:space="preserve">2. 2 Petro 3:5-7 – nes jie sąmoningai nepaiso šio fakto, kad dangus egzistavo seniai, o žemė buvo suformuota iš vandens ir per vandenį Dievo žodžiu, ir kad per juos pasaulis, tada egzistavo buvo užlietas vandeniu ir žuvo. Tačiau tuo pačiu žodžiu dangus ir žemė, esantys dabar, yra saugomi ugniai, saugomi iki teismo ir bedievių sunaikinimo dienos.</w:t>
      </w:r>
    </w:p>
    <w:p/>
    <w:p>
      <w:r xmlns:w="http://schemas.openxmlformats.org/wordprocessingml/2006/main">
        <w:t xml:space="preserve">Genesis 9:16 16 Lankas bus debesyje. ir aš pažvelgsiu į jį, kad prisiminčiau amžinąją sandorą tarp Dievo ir visų gyvų padarų, kurie yra žemėje.</w:t>
      </w:r>
    </w:p>
    <w:p/>
    <w:p>
      <w:r xmlns:w="http://schemas.openxmlformats.org/wordprocessingml/2006/main">
        <w:t xml:space="preserve">Dievo amžinos meilės sandorą su visais Žemės kūriniais simbolizuoja vaivorykštė.</w:t>
      </w:r>
    </w:p>
    <w:p/>
    <w:p>
      <w:r xmlns:w="http://schemas.openxmlformats.org/wordprocessingml/2006/main">
        <w:t xml:space="preserve">1 pamokslas: Dievo meilė išlieka amžinai</w:t>
      </w:r>
    </w:p>
    <w:p/>
    <w:p>
      <w:r xmlns:w="http://schemas.openxmlformats.org/wordprocessingml/2006/main">
        <w:t xml:space="preserve">2: Vaivorykštės pažadas</w:t>
      </w:r>
    </w:p>
    <w:p/>
    <w:p>
      <w:r xmlns:w="http://schemas.openxmlformats.org/wordprocessingml/2006/main">
        <w:t xml:space="preserve">1: Jeremijo 31:3 - Viešpats pasirodė mums praeityje, sakydamas: Aš mylėjau tave amžina meile; Aš patraukiau tave nenumaldomu gerumu.</w:t>
      </w:r>
    </w:p>
    <w:p/>
    <w:p>
      <w:r xmlns:w="http://schemas.openxmlformats.org/wordprocessingml/2006/main">
        <w:t xml:space="preserve">2: Izaijas 54:10 - Net jei kalnai drebėtų, o kalvos nuvirtų, mano nenumaldoma meilė jums nebus sudrebta ir mano taikos sandora nesugrius,sako Viešpats, kuris tavęs gailisi.</w:t>
      </w:r>
    </w:p>
    <w:p/>
    <w:p>
      <w:r xmlns:w="http://schemas.openxmlformats.org/wordprocessingml/2006/main">
        <w:t xml:space="preserve">Genesis 9:17 17 Dievas tarė Nojui: “Tai yra sandoros, kurią sudariau tarp savęs ir viso kūno, esančio žemėje, ženklas.</w:t>
      </w:r>
    </w:p>
    <w:p/>
    <w:p>
      <w:r xmlns:w="http://schemas.openxmlformats.org/wordprocessingml/2006/main">
        <w:t xml:space="preserve">Dievas sudarė sandorą su Nojumi ir visa žmonija.</w:t>
      </w:r>
    </w:p>
    <w:p/>
    <w:p>
      <w:r xmlns:w="http://schemas.openxmlformats.org/wordprocessingml/2006/main">
        <w:t xml:space="preserve">1: Dievo meilės sandora – kaip Dievo sandora su Nojumi parodo mums Jo besąlygišką meilę visai žmonijai.</w:t>
      </w:r>
    </w:p>
    <w:p/>
    <w:p>
      <w:r xmlns:w="http://schemas.openxmlformats.org/wordprocessingml/2006/main">
        <w:t xml:space="preserve">2: Būti Sandoros ženklu – kaip galime gyventi savo gyvenimą kaip Dievo sandoros su mumis ženklą.</w:t>
      </w:r>
    </w:p>
    <w:p/>
    <w:p>
      <w:r xmlns:w="http://schemas.openxmlformats.org/wordprocessingml/2006/main">
        <w:t xml:space="preserve">1: Romiečiams 5:6-8 - Nes mums dar esant silpniems, Kristus tinkamu metu mirė už bedievius. Vargu ar už teisų žmogus numirs, nors už gerą žmogų išdrįstų net mirti, bet Dievas mums parodo savo meilę tuo, kad Kristus mirė už mus, kai dar buvome nusidėjėliai.</w:t>
      </w:r>
    </w:p>
    <w:p/>
    <w:p>
      <w:r xmlns:w="http://schemas.openxmlformats.org/wordprocessingml/2006/main">
        <w:t xml:space="preserve">2: Jeremijo 31:31-34 - Štai ateina dienos,sako Viešpats, kai aš sudarysiu naują sandorą su Izraelio namais ir Judo namais, ne kaip sandora, kurią sudariau su jų tėvais. Tą dieną, kai paėmiau juos už rankos, kad išvesčiau juos iš Egipto žemės, mano sandorą, kurią jie sulaužė, nors aš buvau jų vyras,sako Viešpats. Bet tai yra sandora, kurią sudarysiu su Izraelio namais po tų dienų,sako Viešpats: Aš įdėsiu į juos savo įstatymą ir įrašysiu jį į jų širdis. Aš būsiu jų Dievas, o jie bus mano tauta.</w:t>
      </w:r>
    </w:p>
    <w:p/>
    <w:p>
      <w:r xmlns:w="http://schemas.openxmlformats.org/wordprocessingml/2006/main">
        <w:t xml:space="preserve">Genesis 9:18 18 Nojaus, išėjusio iš laivo, sūnūs buvo Semas, Chamas ir Jafetas, o Chamas buvo Kanaano tėvas.</w:t>
      </w:r>
    </w:p>
    <w:p/>
    <w:p>
      <w:r xmlns:w="http://schemas.openxmlformats.org/wordprocessingml/2006/main">
        <w:t xml:space="preserve">Nojaus sūnūs Semas, Chamas ir Jafetas išlindo iš arkos, o Chamas buvo Kanaano tėvas.</w:t>
      </w:r>
    </w:p>
    <w:p/>
    <w:p>
      <w:r xmlns:w="http://schemas.openxmlformats.org/wordprocessingml/2006/main">
        <w:t xml:space="preserve">1. Nojaus sūnų reikšmė ir jų vaidmuo istorijoje</w:t>
      </w:r>
    </w:p>
    <w:p/>
    <w:p>
      <w:r xmlns:w="http://schemas.openxmlformats.org/wordprocessingml/2006/main">
        <w:t xml:space="preserve">2. Dievo ištikimybė ir kaip Jis įvykdė savo pažadus</w:t>
      </w:r>
    </w:p>
    <w:p/>
    <w:p>
      <w:r xmlns:w="http://schemas.openxmlformats.org/wordprocessingml/2006/main">
        <w:t xml:space="preserve">1. Pradžios 6:8-9 – Bet Nojus rado malonę VIEŠPATIES akyse. Tai Nojaus kartos: Nojus buvo teisus ir tobulas savo kartose, o Nojus vaikščiojo su Dievu.</w:t>
      </w:r>
    </w:p>
    <w:p/>
    <w:p>
      <w:r xmlns:w="http://schemas.openxmlformats.org/wordprocessingml/2006/main">
        <w:t xml:space="preserve">2. Pradžios 5:29 - Jis pavadino jį Nojumi, sakydamas: 'Tai paguos mus dėl mūsų darbo ir mūsų rankų triūso dėl žemės, kurią Viešpats prakeikė.</w:t>
      </w:r>
    </w:p>
    <w:p/>
    <w:p>
      <w:r xmlns:w="http://schemas.openxmlformats.org/wordprocessingml/2006/main">
        <w:t xml:space="preserve">Genesis 9:19 19 Tai yra trys Nojaus sūnūs. Iš jų visa žemė buvo išplitusi.</w:t>
      </w:r>
    </w:p>
    <w:p/>
    <w:p>
      <w:r xmlns:w="http://schemas.openxmlformats.org/wordprocessingml/2006/main">
        <w:t xml:space="preserve">Nojus turėjo tris sūnus ir per juos buvo apgyvendinta visa žemė.</w:t>
      </w:r>
    </w:p>
    <w:p/>
    <w:p>
      <w:r xmlns:w="http://schemas.openxmlformats.org/wordprocessingml/2006/main">
        <w:t xml:space="preserve">1. Dievo planas: kaip trys Nojaus sūnūs skleidžia savo žodį po žemę</w:t>
      </w:r>
    </w:p>
    <w:p/>
    <w:p>
      <w:r xmlns:w="http://schemas.openxmlformats.org/wordprocessingml/2006/main">
        <w:t xml:space="preserve">2. Naujos pradžios pažadas: Nojaus vaikai ir žmonijos ateitis</w:t>
      </w:r>
    </w:p>
    <w:p/>
    <w:p>
      <w:r xmlns:w="http://schemas.openxmlformats.org/wordprocessingml/2006/main">
        <w:t xml:space="preserve">1. Apaštalų darbai 17:26 Ir jis padarė iš vieno žmogaus kiekvieną žmonijos tautą gyventi visame žemės paviršiuje, nustatydamas jiems skirtus laikotarpius ir jų gyvenamosios vietos ribas.</w:t>
      </w:r>
    </w:p>
    <w:p/>
    <w:p>
      <w:r xmlns:w="http://schemas.openxmlformats.org/wordprocessingml/2006/main">
        <w:t xml:space="preserve">2. Pradžios 11:6 Ir Viešpats tarė: Štai jie yra viena tauta ir visi turi vieną kalbą, ir tai tik pradžia to, ką jie darys. Ir nieko, ką jie siūlo padaryti, jiems dabar nebus neįmanoma.</w:t>
      </w:r>
    </w:p>
    <w:p/>
    <w:p>
      <w:r xmlns:w="http://schemas.openxmlformats.org/wordprocessingml/2006/main">
        <w:t xml:space="preserve">Pradžios 9:20 Nojus pradėjo dirbti ūkininku ir pasodino vynuogyną.</w:t>
      </w:r>
    </w:p>
    <w:p/>
    <w:p>
      <w:r xmlns:w="http://schemas.openxmlformats.org/wordprocessingml/2006/main">
        <w:t xml:space="preserve">Nojus pradėjo naują ūkininko gyvenimą, įveisdamas vynuogyną.</w:t>
      </w:r>
    </w:p>
    <w:p/>
    <w:p>
      <w:r xmlns:w="http://schemas.openxmlformats.org/wordprocessingml/2006/main">
        <w:t xml:space="preserve">1. Naujo gyvenimo pažadas: Nojaus pamokos</w:t>
      </w:r>
    </w:p>
    <w:p/>
    <w:p>
      <w:r xmlns:w="http://schemas.openxmlformats.org/wordprocessingml/2006/main">
        <w:t xml:space="preserve">2. Dievo ištikimybė sunkiais laikais: Nojaus istorija</w:t>
      </w:r>
    </w:p>
    <w:p/>
    <w:p>
      <w:r xmlns:w="http://schemas.openxmlformats.org/wordprocessingml/2006/main">
        <w:t xml:space="preserve">1. Izaijas 43:18-19 – „Neatsimink buvusių dalykų ir negalvok, kas buvo sena. Štai aš darau naują dalyką; dabar jis išdygsta, argi tu to nesuvoki? Aš padarysiu kelią dykuma ir upės dykumoje“.</w:t>
      </w:r>
    </w:p>
    <w:p/>
    <w:p>
      <w:r xmlns:w="http://schemas.openxmlformats.org/wordprocessingml/2006/main">
        <w:t xml:space="preserve">2. 2 Korintiečiams 5:17 - "Todėl, jei kas yra Kristuje, tas yra naujas kūrinys. Sena praėjo, štai atėjo nauja."</w:t>
      </w:r>
    </w:p>
    <w:p/>
    <w:p>
      <w:r xmlns:w="http://schemas.openxmlformats.org/wordprocessingml/2006/main">
        <w:t xml:space="preserve">Genesis 9:21 21 Jis gėrė vyną ir buvo girtas. ir jis buvo nepridengtas savo palapinėje.</w:t>
      </w:r>
    </w:p>
    <w:p/>
    <w:p>
      <w:r xmlns:w="http://schemas.openxmlformats.org/wordprocessingml/2006/main">
        <w:t xml:space="preserve">Nojus prisigėrė vyno ir atsiskleidė savo palapinėje.</w:t>
      </w:r>
    </w:p>
    <w:p/>
    <w:p>
      <w:r xmlns:w="http://schemas.openxmlformats.org/wordprocessingml/2006/main">
        <w:t xml:space="preserve">1. Persistengimo pavojus</w:t>
      </w:r>
    </w:p>
    <w:p/>
    <w:p>
      <w:r xmlns:w="http://schemas.openxmlformats.org/wordprocessingml/2006/main">
        <w:t xml:space="preserve">2. Girtavimo įtaka</w:t>
      </w:r>
    </w:p>
    <w:p/>
    <w:p>
      <w:r xmlns:w="http://schemas.openxmlformats.org/wordprocessingml/2006/main">
        <w:t xml:space="preserve">1. Patarlės 23:31 „Nežiūrėkite į vyną, kai jis raudonas, kai jis puodelyje žiba ir sklandžiai nusileidžia“.</w:t>
      </w:r>
    </w:p>
    <w:p/>
    <w:p>
      <w:r xmlns:w="http://schemas.openxmlformats.org/wordprocessingml/2006/main">
        <w:t xml:space="preserve">2. Galatams 5:19-21 "Dabar akivaizdūs kūno darbai: seksualinis ištvirkimas, nešvarumas, jausmingumas, stabmeldystė, kerėjimas, priešiškumas, nesantaika, pavydas, pykčio priepuoliai, konkurencija, nesutarimai, susiskaldymai, pavydas, girtavimas, ir panašių dalykų“.</w:t>
      </w:r>
    </w:p>
    <w:p/>
    <w:p>
      <w:r xmlns:w="http://schemas.openxmlformats.org/wordprocessingml/2006/main">
        <w:t xml:space="preserve">Genesis 9:22 22 Chamas, Kanaano tėvas, pamatęs savo tėvo nuogumą, papasakojo dviems savo broliams lauke.</w:t>
      </w:r>
    </w:p>
    <w:p/>
    <w:p>
      <w:r xmlns:w="http://schemas.openxmlformats.org/wordprocessingml/2006/main">
        <w:t xml:space="preserve">Kumpis pamatė savo tėvo nuogumą ir papasakojo apie tai savo dviem broliams.</w:t>
      </w:r>
    </w:p>
    <w:p/>
    <w:p>
      <w:r xmlns:w="http://schemas.openxmlformats.org/wordprocessingml/2006/main">
        <w:t xml:space="preserve">1. Dievo šventumas: kas nutinka, kai jo negerbiame.</w:t>
      </w:r>
    </w:p>
    <w:p/>
    <w:p>
      <w:r xmlns:w="http://schemas.openxmlformats.org/wordprocessingml/2006/main">
        <w:t xml:space="preserve">2. Gero pavyzdžio galia: gerbti savo tėvus.</w:t>
      </w:r>
    </w:p>
    <w:p/>
    <w:p>
      <w:r xmlns:w="http://schemas.openxmlformats.org/wordprocessingml/2006/main">
        <w:t xml:space="preserve">1. Kunigų knyga 20:11 – Jei vyras guli su savo tėvo žmona, jis atskleidė savo tėvo nuogumą. Ir vyras, ir moteris turi būti nubausti mirtimi; jų kraujas bus ant jų pačių galvų.</w:t>
      </w:r>
    </w:p>
    <w:p/>
    <w:p>
      <w:r xmlns:w="http://schemas.openxmlformats.org/wordprocessingml/2006/main">
        <w:t xml:space="preserve">2.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Genesis 9:23 23 Semas ir Jafetas paėmė drabužį, užsidėjo jį ant savo pečių ir nuėjo atgal ir apdengė savo tėvo nuogumą. Jų veidai buvo atsukti, ir jie nematė savo tėvo nuogumo.</w:t>
      </w:r>
    </w:p>
    <w:p/>
    <w:p>
      <w:r xmlns:w="http://schemas.openxmlformats.org/wordprocessingml/2006/main">
        <w:t xml:space="preserve">Semas ir Jafetas parodė pagarbą savo tėvui, pridengdami jo nuogumą, nežiūrėdami į jį.</w:t>
      </w:r>
    </w:p>
    <w:p/>
    <w:p>
      <w:r xmlns:w="http://schemas.openxmlformats.org/wordprocessingml/2006/main">
        <w:t xml:space="preserve">1. Pagarbos ir pagarbos tėvams parodymo svarba.</w:t>
      </w:r>
    </w:p>
    <w:p/>
    <w:p>
      <w:r xmlns:w="http://schemas.openxmlformats.org/wordprocessingml/2006/main">
        <w:t xml:space="preserve">2. Nuolankumo ir pagarbos demonstravimas savo veiksmais.</w:t>
      </w:r>
    </w:p>
    <w:p/>
    <w:p>
      <w:r xmlns:w="http://schemas.openxmlformats.org/wordprocessingml/2006/main">
        <w:t xml:space="preserve">1. Mato 15:4 - Nes Dievas įsakė, sakydamas: 'Gerbk savo tėvą ir motiną' ir: kas keikia tėvą ar motiną, temiršta mirtimi.</w:t>
      </w:r>
    </w:p>
    <w:p/>
    <w:p>
      <w:r xmlns:w="http://schemas.openxmlformats.org/wordprocessingml/2006/main">
        <w:t xml:space="preserve">2. Efeziečiams 6:2 – Gerbk savo tėvą ir motiną; kuris yra pirmasis įsakymas su pažadu.</w:t>
      </w:r>
    </w:p>
    <w:p/>
    <w:p>
      <w:r xmlns:w="http://schemas.openxmlformats.org/wordprocessingml/2006/main">
        <w:t xml:space="preserve">Pradžios 9:24 Nojus pabudo nuo vyno ir sužinojo, ką jaunesnysis sūnus jam padarė.</w:t>
      </w:r>
    </w:p>
    <w:p/>
    <w:p>
      <w:r xmlns:w="http://schemas.openxmlformats.org/wordprocessingml/2006/main">
        <w:t xml:space="preserve">Nojus pabudo iš girtumo ir sužinojo, ką jaunesnysis sūnus jam padarė.</w:t>
      </w:r>
    </w:p>
    <w:p/>
    <w:p>
      <w:r xmlns:w="http://schemas.openxmlformats.org/wordprocessingml/2006/main">
        <w:t xml:space="preserve">1. Girtavimo pavojai: Nojaus pamoka</w:t>
      </w:r>
    </w:p>
    <w:p/>
    <w:p>
      <w:r xmlns:w="http://schemas.openxmlformats.org/wordprocessingml/2006/main">
        <w:t xml:space="preserve">2. Tėvo nuodėmės: kas atsitiko Nojui?</w:t>
      </w:r>
    </w:p>
    <w:p/>
    <w:p>
      <w:r xmlns:w="http://schemas.openxmlformats.org/wordprocessingml/2006/main">
        <w:t xml:space="preserve">1. Patarlės 20:1 Vynas yra pašaipas, stiprus gėrimas siaučia.</w:t>
      </w:r>
    </w:p>
    <w:p/>
    <w:p>
      <w:r xmlns:w="http://schemas.openxmlformats.org/wordprocessingml/2006/main">
        <w:t xml:space="preserve">2. Galatams 6:7-8 Neapsigaukite; Dievas nesišaipo, nes ką žmogus sėja, tą ir pjaus. Kas sėja savo kūnui, tas pjaus iš kūno; o kas sėja Dvasiai, tas iš Dvasios pjaus amžinąjį gyvenimą.</w:t>
      </w:r>
    </w:p>
    <w:p/>
    <w:p>
      <w:r xmlns:w="http://schemas.openxmlformats.org/wordprocessingml/2006/main">
        <w:t xml:space="preserve">Genesis 9:25 25 Jis tarė: “Prakeiktas tebūna Kanaanas! Jis bus tarnų tarnas savo broliams.</w:t>
      </w:r>
    </w:p>
    <w:p/>
    <w:p>
      <w:r xmlns:w="http://schemas.openxmlformats.org/wordprocessingml/2006/main">
        <w:t xml:space="preserve">Pradžios 9:25 Dievas prakeikia Kanaaną, paskelbdamas, kad jis bus savo brolių tarnų tarnas.</w:t>
      </w:r>
    </w:p>
    <w:p/>
    <w:p>
      <w:r xmlns:w="http://schemas.openxmlformats.org/wordprocessingml/2006/main">
        <w:t xml:space="preserve">1. Nuolankumo ir tarnavimo artimui svarba.</w:t>
      </w:r>
    </w:p>
    <w:p/>
    <w:p>
      <w:r xmlns:w="http://schemas.openxmlformats.org/wordprocessingml/2006/main">
        <w:t xml:space="preserve">2. Dievo valios nepaklusnumo pasekmės.</w:t>
      </w:r>
    </w:p>
    <w:p/>
    <w:p>
      <w:r xmlns:w="http://schemas.openxmlformats.org/wordprocessingml/2006/main">
        <w:t xml:space="preserve">1. Mato 25:40 Karalius jiems atsakys: iš tiesų sakau jums: ką padarėte vienam iš šitų mažiausiųjų mano brolių, man padarėte.</w:t>
      </w:r>
    </w:p>
    <w:p/>
    <w:p>
      <w:r xmlns:w="http://schemas.openxmlformats.org/wordprocessingml/2006/main">
        <w:t xml:space="preserve">2. Galatams 3:28, Nėra nei žydo, nei graiko, nėra nei vergo, nei laisvojo, nėra vyro ir moters, nes jūs visi esate viena Kristuje Jėzuje.</w:t>
      </w:r>
    </w:p>
    <w:p/>
    <w:p>
      <w:r xmlns:w="http://schemas.openxmlformats.org/wordprocessingml/2006/main">
        <w:t xml:space="preserve">Genesis 9:26 26 Jis tarė: “Palaimintas Viešpats, Semo Dievas! Kanaanas bus jo tarnas.</w:t>
      </w:r>
    </w:p>
    <w:p/>
    <w:p>
      <w:r xmlns:w="http://schemas.openxmlformats.org/wordprocessingml/2006/main">
        <w:t xml:space="preserve">Dievas palaimino Semą ir pažadėjo, kad Kanaanas jam tarnaus.</w:t>
      </w:r>
    </w:p>
    <w:p/>
    <w:p>
      <w:r xmlns:w="http://schemas.openxmlformats.org/wordprocessingml/2006/main">
        <w:t xml:space="preserve">1. Dievo palaima ir Jo pažadų išsipildymas</w:t>
      </w:r>
    </w:p>
    <w:p/>
    <w:p>
      <w:r xmlns:w="http://schemas.openxmlformats.org/wordprocessingml/2006/main">
        <w:t xml:space="preserve">2. Šemo palaiminimo reikšmė</w:t>
      </w:r>
    </w:p>
    <w:p/>
    <w:p>
      <w:r xmlns:w="http://schemas.openxmlformats.org/wordprocessingml/2006/main">
        <w:t xml:space="preserve">1. Romiečiams 4:17-24 – Abraomas patikėjo Dievu, ir tai jam buvo įskaityta kaip teisumas.</w:t>
      </w:r>
    </w:p>
    <w:p/>
    <w:p>
      <w:r xmlns:w="http://schemas.openxmlformats.org/wordprocessingml/2006/main">
        <w:t xml:space="preserve">2. Mato 5:3-10 – Palaiminti dvasios vargšai, nes jų yra dangaus karalystė.</w:t>
      </w:r>
    </w:p>
    <w:p/>
    <w:p>
      <w:r xmlns:w="http://schemas.openxmlformats.org/wordprocessingml/2006/main">
        <w:t xml:space="preserve">Genesis 9:27 27 Dievas padidins Jafetą, ir jis gyvens Semo palapinėse. Kanaanas bus jo tarnas.</w:t>
      </w:r>
    </w:p>
    <w:p/>
    <w:p>
      <w:r xmlns:w="http://schemas.openxmlformats.org/wordprocessingml/2006/main">
        <w:t xml:space="preserve">Jafetas bus palaimintas ir gyvens Semo palapinėse, o jo tarnas Kanaanas.</w:t>
      </w:r>
    </w:p>
    <w:p/>
    <w:p>
      <w:r xmlns:w="http://schemas.openxmlformats.org/wordprocessingml/2006/main">
        <w:t xml:space="preserve">1. Juo pasitikinčius Dievas apdovanoja ramybe ir klestėjimu.</w:t>
      </w:r>
    </w:p>
    <w:p/>
    <w:p>
      <w:r xmlns:w="http://schemas.openxmlformats.org/wordprocessingml/2006/main">
        <w:t xml:space="preserve">2. Nuolankumo ir tarnystės širdis neša Dievo palaiminimus.</w:t>
      </w:r>
    </w:p>
    <w:p/>
    <w:p>
      <w:r xmlns:w="http://schemas.openxmlformats.org/wordprocessingml/2006/main">
        <w:t xml:space="preserve">1. Izaijas 26:3 – Tu išlaikysi visišką ramybę, kurio protas tvirtas, nes jis tavimi pasitiki.</w:t>
      </w:r>
    </w:p>
    <w:p/>
    <w:p>
      <w:r xmlns:w="http://schemas.openxmlformats.org/wordprocessingml/2006/main">
        <w:t xml:space="preserve">2. Filipiečiams 2:3-4 – Nieko nedarykite iš savanaudiškų ambicijų ar tuščio pasipūtimo, bet nuolankiai laikykite kitus geresniais už save. Kiekvienas iš jūsų turėtų žiūrėti ne tik į savo, bet ir į kitų interesus.</w:t>
      </w:r>
    </w:p>
    <w:p/>
    <w:p>
      <w:r xmlns:w="http://schemas.openxmlformats.org/wordprocessingml/2006/main">
        <w:t xml:space="preserve">Pradžios 9:28 Po potvynio Nojus gyveno tris šimtus penkiasdešimt metų.</w:t>
      </w:r>
    </w:p>
    <w:p/>
    <w:p>
      <w:r xmlns:w="http://schemas.openxmlformats.org/wordprocessingml/2006/main">
        <w:t xml:space="preserve">Po didžiojo potvynio Nojus gyveno 350 metų.</w:t>
      </w:r>
    </w:p>
    <w:p/>
    <w:p>
      <w:r xmlns:w="http://schemas.openxmlformats.org/wordprocessingml/2006/main">
        <w:t xml:space="preserve">1. Ilgas Nojaus gyvenimas: ištvermė ir tikėjimas nelaimių akivaizdoje</w:t>
      </w:r>
    </w:p>
    <w:p/>
    <w:p>
      <w:r xmlns:w="http://schemas.openxmlformats.org/wordprocessingml/2006/main">
        <w:t xml:space="preserve">2. Nojaus palaiminimas: tikėjimo ir paklusnumo modelis</w:t>
      </w:r>
    </w:p>
    <w:p/>
    <w:p>
      <w:r xmlns:w="http://schemas.openxmlformats.org/wordprocessingml/2006/main">
        <w:t xml:space="preserve">1. Hebrajams 11:7 – Tikėjimu Nojus, kai buvo įspėtas apie dar nematytus dalykus, su šventa baime pastatė arką, kad išgelbėtų savo šeimą. Savo tikėjimu jis pasmerkė pasaulį ir tapo teisumo, ateinančio per tikėjimą, paveldėtojas.</w:t>
      </w:r>
    </w:p>
    <w:p/>
    <w:p>
      <w:r xmlns:w="http://schemas.openxmlformats.org/wordprocessingml/2006/main">
        <w:t xml:space="preserve">2. Izaijas 54:9 – Man tai kaip Nojaus dienos: kaip prisiekiau, kad Nojaus vandenys daugiau niekada neuždengs žemės, taip ir prisiekiau, kad ant tavęs nepyksiu ir nebarsiu. .</w:t>
      </w:r>
    </w:p>
    <w:p/>
    <w:p>
      <w:r xmlns:w="http://schemas.openxmlformats.org/wordprocessingml/2006/main">
        <w:t xml:space="preserve">Pradžios knyga 9:29 Visos Nojaus dienos buvo devyni šimtai penkiasdešimt metų, ir jis mirė.</w:t>
      </w:r>
    </w:p>
    <w:p/>
    <w:p>
      <w:r xmlns:w="http://schemas.openxmlformats.org/wordprocessingml/2006/main">
        <w:t xml:space="preserve">Nojaus gyvenimas buvo ilgas ir kupinas išminties, jis mirė sulaukęs 950 metų.</w:t>
      </w:r>
    </w:p>
    <w:p/>
    <w:p>
      <w:r xmlns:w="http://schemas.openxmlformats.org/wordprocessingml/2006/main">
        <w:t xml:space="preserve">1: Mūsų gyvenimas yra trumpas ir nenuspėjamas, todėl svarbu, kad mes išmintingai naudotume savo laiką ir kuo geriau išnaudotume mums duotą gyvenimą.</w:t>
      </w:r>
    </w:p>
    <w:p/>
    <w:p>
      <w:r xmlns:w="http://schemas.openxmlformats.org/wordprocessingml/2006/main">
        <w:t xml:space="preserve">2: Ilgas gyvenimas gali būti palaima ir išbandymas, kaip mums rodo 950 metų Nojaus gyvenimas. Turime panaudoti savo laiką ir išmintį pagal savo galimybes.</w:t>
      </w:r>
    </w:p>
    <w:p/>
    <w:p>
      <w:r xmlns:w="http://schemas.openxmlformats.org/wordprocessingml/2006/main">
        <w:t xml:space="preserve">1: Patarlių 16:9 - Žmonės savo širdyse planuoja savo kelią, bet Viešpats nustato jų žingsnius.</w:t>
      </w:r>
    </w:p>
    <w:p/>
    <w:p>
      <w:r xmlns:w="http://schemas.openxmlformats.org/wordprocessingml/2006/main">
        <w:t xml:space="preserve">2: Mokytojas 7:16-17 – Nebūk teisus ir nebūk perdėtas, kam naikinti save? Nebūk piktas ir nebūk kvailas, kodėl mirti anksčiau laiko?</w:t>
      </w:r>
    </w:p>
    <w:p/>
    <w:p>
      <w:r xmlns:w="http://schemas.openxmlformats.org/wordprocessingml/2006/main">
        <w:t xml:space="preserve">Pradžios knyga 10 gali būti apibendrinta trijose pastraipose su nurodytomis eilutėmis:</w:t>
      </w:r>
    </w:p>
    <w:p/>
    <w:p>
      <w:r xmlns:w="http://schemas.openxmlformats.org/wordprocessingml/2006/main">
        <w:t xml:space="preserve">1 dalis: Pradžios 10:1-5 skyrius pradedamas pateikiant Nojaus sūnų Šemą, Chamą ir Jafetą bei jų palikuonis genealoginę istoriją. Jame išvardytos tautos, kurios iš jų atsirado po potvynio. Pirmiausia minimi Jafeto palikuonys, tarp jų Gomeras, Magogas, Madai, Javanas, Tubalas, Mešechas ir kt. Toliau išvardyti kumpio palikuonys su tokiais vardais kaip Kušas (Nimrodo tėvas), Mizraimas (Egiptas), Putas (Libija) ir Kanaanas. Šemo kilmė taip pat užfiksuota su jo palikuonimis, įskaitant Elamą, Assurą (Asirija), Arphaxadą (Abraomo protėvį), Ludą (Lidiją) ir kitus.</w:t>
      </w:r>
    </w:p>
    <w:p/>
    <w:p>
      <w:r xmlns:w="http://schemas.openxmlformats.org/wordprocessingml/2006/main">
        <w:t xml:space="preserve">2 dalis: tęsiant Pradžios 10:6-20, dėmesys nukreipiamas į konkrečius regionus ir tautas, susijusias su Kumpio palikuonimis. Kušo žemė apibūdinama kaip apimanti tokias sritis kaip Etiopija ir Sudanas. Nimrodas pabrėžiamas kaip galingas medžiotojas, įkūręs keletą miestų Asirijoje, įskaitant Ninevę, ir pastatęs liūdnai pagarsėjusį Babilono miestą kartu su kitomis Mesopotamijos vietomis. Mizraimas atstovauja Egiptui, o Kanaanas susiejamas su įvairiomis gentimis, gyvenančiomis vėliau žinomoje kaip kanaaniečių teritorija.</w:t>
      </w:r>
    </w:p>
    <w:p/>
    <w:p>
      <w:r xmlns:w="http://schemas.openxmlformats.org/wordprocessingml/2006/main">
        <w:t xml:space="preserve">3 dalis: Pradžios 10:21-32 dėmesys grįžta į Šemo kilmę ir jo palikuonis per Eberą, ypač Pelegą, kurio vardas reiškia „skilimas“. Skyrius baigiamas išvardijant įvairias gentis, kilusias iš Šemo, apsigyvenusių skirtinguose regionuose nuo Mešos (susijusio su šiuolaikine Saudo Arabija) iki Sefaro (galbūt susijusio su Sardinija). Šie genčių susiskaldymai žymi žmonijos išsiskirstymą po Babelio bokšto incidento, aprašyto vėliau Pradžios knygoje.</w:t>
      </w:r>
    </w:p>
    <w:p/>
    <w:p>
      <w:r xmlns:w="http://schemas.openxmlformats.org/wordprocessingml/2006/main">
        <w:t xml:space="preserve">Apibendrinant:</w:t>
      </w:r>
    </w:p>
    <w:p>
      <w:r xmlns:w="http://schemas.openxmlformats.org/wordprocessingml/2006/main">
        <w:t xml:space="preserve">Pradžios knyga 10 pristato:</w:t>
      </w:r>
    </w:p>
    <w:p>
      <w:r xmlns:w="http://schemas.openxmlformats.org/wordprocessingml/2006/main">
        <w:t xml:space="preserve">Nojaus sūnų Šemo, Chamo ir Jafeto bei jų palikuonių genealoginė istorija;</w:t>
      </w:r>
    </w:p>
    <w:p>
      <w:r xmlns:w="http://schemas.openxmlformats.org/wordprocessingml/2006/main">
        <w:t xml:space="preserve">Tautos ir regionai, kurie iš jų atsirado po potvynio;</w:t>
      </w:r>
    </w:p>
    <w:p>
      <w:r xmlns:w="http://schemas.openxmlformats.org/wordprocessingml/2006/main">
        <w:t xml:space="preserve">Jafeto palikuonys, įskaitant Gomerą, Magogą, Madajų, Javaną, Tubalą, Mešechą;</w:t>
      </w:r>
    </w:p>
    <w:p>
      <w:r xmlns:w="http://schemas.openxmlformats.org/wordprocessingml/2006/main">
        <w:t xml:space="preserve">Hamo palikuonys, įskaitant Kušą (Etiopija), Mizraimą (Egiptas), Putą (Libija), Kanaaną;</w:t>
      </w:r>
    </w:p>
    <w:p>
      <w:r xmlns:w="http://schemas.openxmlformats.org/wordprocessingml/2006/main">
        <w:t xml:space="preserve">Konkretūs regionai, susiję su Hamo kilme, pavyzdžiui, Kušas (Etiopija ir Sudanas) ir Nimrodo miestai Asirijoje ir Babilone;</w:t>
      </w:r>
    </w:p>
    <w:p>
      <w:r xmlns:w="http://schemas.openxmlformats.org/wordprocessingml/2006/main">
        <w:t xml:space="preserve">Šemo kilmė per Eberą su įvairiomis gentimis, apsigyvenusiomis skirtinguose regionuose.</w:t>
      </w:r>
    </w:p>
    <w:p/>
    <w:p>
      <w:r xmlns:w="http://schemas.openxmlformats.org/wordprocessingml/2006/main">
        <w:t xml:space="preserve">Šiame skyriuje pabrėžiama tautų ir tautų, atsiradusių iš Nojaus sūnų po potvynio, įvairovė. Jis sudaro sąlygas būsimiems pasakojimams, apimantiems šias skirtingas gimines, ir suteikia istorinį kontekstą, leidžiantį suprasti įvairių senovės civilizacijų kilmę.</w:t>
      </w:r>
    </w:p>
    <w:p/>
    <w:p>
      <w:r xmlns:w="http://schemas.openxmlformats.org/wordprocessingml/2006/main">
        <w:t xml:space="preserve">Genesis 10:1 Tai yra Nojaus sūnų Semo, Chamo ir Jafeto giminės. Jiems gimė sūnūs po tvano.</w:t>
      </w:r>
    </w:p>
    <w:p/>
    <w:p>
      <w:r xmlns:w="http://schemas.openxmlformats.org/wordprocessingml/2006/main">
        <w:t xml:space="preserve">Nojaus sūnūs Semas, Chamas ir Jafetas buvo kartos po potvynio.</w:t>
      </w:r>
    </w:p>
    <w:p/>
    <w:p>
      <w:r xmlns:w="http://schemas.openxmlformats.org/wordprocessingml/2006/main">
        <w:t xml:space="preserve">1. Dievo ištikimybė matoma Nojaus sūnų kartose po potvynio.</w:t>
      </w:r>
    </w:p>
    <w:p/>
    <w:p>
      <w:r xmlns:w="http://schemas.openxmlformats.org/wordprocessingml/2006/main">
        <w:t xml:space="preserve">2. Semo, Chamo ir Jafeto kartos primena mums Dievo sandoros pažadus.</w:t>
      </w:r>
    </w:p>
    <w:p/>
    <w:p>
      <w:r xmlns:w="http://schemas.openxmlformats.org/wordprocessingml/2006/main">
        <w:t xml:space="preserve">1. Pradžios 9:9 – Aš, štai, sudarau sandorą su tavimi ir su tavo palikuonimis po tavęs.</w:t>
      </w:r>
    </w:p>
    <w:p/>
    <w:p>
      <w:r xmlns:w="http://schemas.openxmlformats.org/wordprocessingml/2006/main">
        <w:t xml:space="preserve">2. Pradžios 9:17 - Ir Dievas tarė Nojui: Tai yra sandoros ženklas, kurį aš sudariau tarp savęs ir viso kūno, kuris yra žemėje.</w:t>
      </w:r>
    </w:p>
    <w:p/>
    <w:p>
      <w:r xmlns:w="http://schemas.openxmlformats.org/wordprocessingml/2006/main">
        <w:t xml:space="preserve">Genesis 10:2 2 Jafeto sūnūs; Gomeras, Magogas, Madajus, Javanas, Tubalas, Mešechas ir Tiras.</w:t>
      </w:r>
    </w:p>
    <w:p/>
    <w:p>
      <w:r xmlns:w="http://schemas.openxmlformats.org/wordprocessingml/2006/main">
        <w:t xml:space="preserve">Šioje ištraukoje išvardyti septyni Jafeto sūnūs: Gomeras, Magogas, Madajas, Javanas, Tubalas, Mešechas ir Tiras.</w:t>
      </w:r>
    </w:p>
    <w:p/>
    <w:p>
      <w:r xmlns:w="http://schemas.openxmlformats.org/wordprocessingml/2006/main">
        <w:t xml:space="preserve">1. Biblijos genealogijos liudija apie Dievo ištikimybę vykdant Jo pažadus Savo tautai.</w:t>
      </w:r>
    </w:p>
    <w:p/>
    <w:p>
      <w:r xmlns:w="http://schemas.openxmlformats.org/wordprocessingml/2006/main">
        <w:t xml:space="preserve">2. Svarbu išlikti ištikimam Dievui net ir susidūrus su išbandymais ir sunkumais.</w:t>
      </w:r>
    </w:p>
    <w:p/>
    <w:p>
      <w:r xmlns:w="http://schemas.openxmlformats.org/wordprocessingml/2006/main">
        <w:t xml:space="preserve">1. Pradžios 22:17 – „kad laimindamas tave palaiminsiu ir daugindamasis padauginsiu tavo palikuonis kaip dangaus žvaigždžių ir kaip smėlio pajūryje, o tavo palikuonys paveldės savo priešų vartus. “</w:t>
      </w:r>
    </w:p>
    <w:p/>
    <w:p>
      <w:r xmlns:w="http://schemas.openxmlformats.org/wordprocessingml/2006/main">
        <w:t xml:space="preserve">2. Romiečiams 8:38-39 – „Nes aš esu įsitikinęs, kad nei mirtis, nei gyvenimas, nei angelai, nei kunigaikštystės, nei jėgos, nei dabartiniai, nei būsimi dalykai, nei aukštis, nei gylis, nei joks kitas sukurtas daiktas nepajėgs Atskirkite mus nuo Dievo meilės, kuri yra mūsų Viešpatyje Kristuje Jėzuje“.</w:t>
      </w:r>
    </w:p>
    <w:p/>
    <w:p>
      <w:r xmlns:w="http://schemas.openxmlformats.org/wordprocessingml/2006/main">
        <w:t xml:space="preserve">Genesis 10:3 3 Gomero sūnūs; Aškenazas, Rifatas ir Togarma.</w:t>
      </w:r>
    </w:p>
    <w:p/>
    <w:p>
      <w:r xmlns:w="http://schemas.openxmlformats.org/wordprocessingml/2006/main">
        <w:t xml:space="preserve">Pradžios 10:3 išvardijami trys Gomero sūnūs: Aškenazas, Rifatas ir Togarma.</w:t>
      </w:r>
    </w:p>
    <w:p/>
    <w:p>
      <w:r xmlns:w="http://schemas.openxmlformats.org/wordprocessingml/2006/main">
        <w:t xml:space="preserve">1. „Dievo ištikimybė: nesibaigiantis trijų Gomerio sūnų palikimas“</w:t>
      </w:r>
    </w:p>
    <w:p/>
    <w:p>
      <w:r xmlns:w="http://schemas.openxmlformats.org/wordprocessingml/2006/main">
        <w:t xml:space="preserve">2. „Dievo plano išsipildymas: susivienijimas per Aškenazą, Rifatą ir Togarmą“</w:t>
      </w:r>
    </w:p>
    <w:p/>
    <w:p>
      <w:r xmlns:w="http://schemas.openxmlformats.org/wordprocessingml/2006/main">
        <w:t xml:space="preserve">1. Izaijas 66:19 - Aš padarysiu ženklą tarp jų ir išsiųsiu iš jų pabėgusius pas tautas į Taršišą, Pulą ir Ludą, kurie traukia lanką, į Tubalą ir Javaną, pas tolimos salos, kurios negirdėjo mano šlovės ir nematė mano šlovės. ir jie skelbs mano šlovę tarp pagonių.</w:t>
      </w:r>
    </w:p>
    <w:p/>
    <w:p>
      <w:r xmlns:w="http://schemas.openxmlformats.org/wordprocessingml/2006/main">
        <w:t xml:space="preserve">2. Romiečiams 9:24 – Netgi mus, kuriuos jis pašaukė, ne tik iš žydų, bet ir iš pagonių?</w:t>
      </w:r>
    </w:p>
    <w:p/>
    <w:p>
      <w:r xmlns:w="http://schemas.openxmlformats.org/wordprocessingml/2006/main">
        <w:t xml:space="preserve">Genesis 10:4 4 Javano sūnūs; Eliziejus, Taršišas, Kitimas ir Dodanimas.</w:t>
      </w:r>
    </w:p>
    <w:p/>
    <w:p>
      <w:r xmlns:w="http://schemas.openxmlformats.org/wordprocessingml/2006/main">
        <w:t xml:space="preserve">Javano sūnūs yra Elišas, Taršišas, Kitimas ir Dodanimas.</w:t>
      </w:r>
    </w:p>
    <w:p/>
    <w:p>
      <w:r xmlns:w="http://schemas.openxmlformats.org/wordprocessingml/2006/main">
        <w:t xml:space="preserve">1. Įvairovės palaiminimas: žmonių šeimos turtingumo tyrinėjimas</w:t>
      </w:r>
    </w:p>
    <w:p/>
    <w:p>
      <w:r xmlns:w="http://schemas.openxmlformats.org/wordprocessingml/2006/main">
        <w:t xml:space="preserve">2. Dievo ištikimybė vykdant Jo pažadus</w:t>
      </w:r>
    </w:p>
    <w:p/>
    <w:p>
      <w:r xmlns:w="http://schemas.openxmlformats.org/wordprocessingml/2006/main">
        <w:t xml:space="preserve">1. Apaštalų darbai 17:26-27 - Ir jis padarė iš vieno žmogaus kiekvieną žmonijos tautą gyventi visame žemės paviršiuje, nustatęs jiems skirtus laikotarpius ir jų gyvenamosios vietos ribas, 27 kad jie ieškotų Dievo, o galbūt pajusti kelią link jo ir jį rasti.</w:t>
      </w:r>
    </w:p>
    <w:p/>
    <w:p>
      <w:r xmlns:w="http://schemas.openxmlformats.org/wordprocessingml/2006/main">
        <w:t xml:space="preserve">2. Psalmė 33:6 – VIEŠPATIES žodžiu buvo sukurti dangūs ir jo burnos kvapu visa jų kareivija.</w:t>
      </w:r>
    </w:p>
    <w:p/>
    <w:p>
      <w:r xmlns:w="http://schemas.openxmlformats.org/wordprocessingml/2006/main">
        <w:t xml:space="preserve">Genesis 10:5 5 Jomis buvo suskirstytos pagonių salos savo kraštuose. kiekvienas pagal savo liežuvį, pagal savo šeimas ir savo tautas.</w:t>
      </w:r>
    </w:p>
    <w:p/>
    <w:p>
      <w:r xmlns:w="http://schemas.openxmlformats.org/wordprocessingml/2006/main">
        <w:t xml:space="preserve">Pagonių salos buvo suskirstytos pagal jų kalbą, šeimas ir tautas.</w:t>
      </w:r>
    </w:p>
    <w:p/>
    <w:p>
      <w:r xmlns:w="http://schemas.openxmlformats.org/wordprocessingml/2006/main">
        <w:t xml:space="preserve">1. Kalbos galia: kaip Dievas naudojo kalbą tautoms skirstyti</w:t>
      </w:r>
    </w:p>
    <w:p/>
    <w:p>
      <w:r xmlns:w="http://schemas.openxmlformats.org/wordprocessingml/2006/main">
        <w:t xml:space="preserve">2. Vienybė įvairovėje: įvairovės palaiminimų vertinimas</w:t>
      </w:r>
    </w:p>
    <w:p/>
    <w:p>
      <w:r xmlns:w="http://schemas.openxmlformats.org/wordprocessingml/2006/main">
        <w:t xml:space="preserve">1. Apaštalų darbai 2:5-11; Šventosios Dvasios atėjimas per Sekmines</w:t>
      </w:r>
    </w:p>
    <w:p/>
    <w:p>
      <w:r xmlns:w="http://schemas.openxmlformats.org/wordprocessingml/2006/main">
        <w:t xml:space="preserve">2. Galatams 3:26-29; Tikintieji į Kristų yra viena Dvasioje</w:t>
      </w:r>
    </w:p>
    <w:p/>
    <w:p>
      <w:r xmlns:w="http://schemas.openxmlformats.org/wordprocessingml/2006/main">
        <w:t xml:space="preserve">Genesis 10:6 6 Chamo sūnūs; Kušas, Micraimas, Putas ir Kanaanas.</w:t>
      </w:r>
    </w:p>
    <w:p/>
    <w:p>
      <w:r xmlns:w="http://schemas.openxmlformats.org/wordprocessingml/2006/main">
        <w:t xml:space="preserve">Šioje eilutėje minimi keturi Chamo sūnūs: Kušas, Mizraimas, Phutas ir Kanaanas.</w:t>
      </w:r>
    </w:p>
    <w:p/>
    <w:p>
      <w:r xmlns:w="http://schemas.openxmlformats.org/wordprocessingml/2006/main">
        <w:t xml:space="preserve">1. Dievo kūrinių įvairovė: kiekvieno Chamo sūnaus unikalių savybių pagerbimas</w:t>
      </w:r>
    </w:p>
    <w:p/>
    <w:p>
      <w:r xmlns:w="http://schemas.openxmlformats.org/wordprocessingml/2006/main">
        <w:t xml:space="preserve">2. Pasididžiavimas paveldu: mokymasis iš Hamo sūnų palikimo</w:t>
      </w:r>
    </w:p>
    <w:p/>
    <w:p>
      <w:r xmlns:w="http://schemas.openxmlformats.org/wordprocessingml/2006/main">
        <w:t xml:space="preserve">1. Apaštalų darbai 17:26 – „Ir Jis sukūrė iš vieno kraujo kiekvieną žmonių tautą, kad ji gyventų visame žemės paviršiuje, ir nustatė jiems iš anksto nustatytus laikus bei jų būstų ribas“.</w:t>
      </w:r>
    </w:p>
    <w:p/>
    <w:p>
      <w:r xmlns:w="http://schemas.openxmlformats.org/wordprocessingml/2006/main">
        <w:t xml:space="preserve">2. Kolosiečiams 3:11 – „Čia nėra graiko ar žydo, apipjaustyto ar neapipjaustyto, barbaro, skito, vergo ar laisvojo, bet Kristus yra viskas ir visuose“.</w:t>
      </w:r>
    </w:p>
    <w:p/>
    <w:p>
      <w:r xmlns:w="http://schemas.openxmlformats.org/wordprocessingml/2006/main">
        <w:t xml:space="preserve">Genesis 10:7 7 Kušo sūnūs; Seba, Havila, Sabta, Raama, Sabtechah ir Raamos sūnūs; Šeba ir Dedanas.</w:t>
      </w:r>
    </w:p>
    <w:p/>
    <w:p>
      <w:r xmlns:w="http://schemas.openxmlformats.org/wordprocessingml/2006/main">
        <w:t xml:space="preserve">Kušo sūnūs išvardyti kaip Seba, Havila, Sabta, Raama, Sabtechah, Šeba ir Dedanas.</w:t>
      </w:r>
    </w:p>
    <w:p/>
    <w:p>
      <w:r xmlns:w="http://schemas.openxmlformats.org/wordprocessingml/2006/main">
        <w:t xml:space="preserve">1. Dievo ištikimas sūnų aprūpinimas</w:t>
      </w:r>
    </w:p>
    <w:p/>
    <w:p>
      <w:r xmlns:w="http://schemas.openxmlformats.org/wordprocessingml/2006/main">
        <w:t xml:space="preserve">2. Šeimos palaiminimai</w:t>
      </w:r>
    </w:p>
    <w:p/>
    <w:p>
      <w:r xmlns:w="http://schemas.openxmlformats.org/wordprocessingml/2006/main">
        <w:t xml:space="preserve">1. Efeziečiams 3:14-15 – Dėl šios priežasties aš klūpu prieš Tėvą, nuo kurio kiekviena šeima danguje ir žemėje gavo savo vardą.</w:t>
      </w:r>
    </w:p>
    <w:p/>
    <w:p>
      <w:r xmlns:w="http://schemas.openxmlformats.org/wordprocessingml/2006/main">
        <w:t xml:space="preserve">2. Apaštalų darbai 17:26-27 - Ir jis padarė iš vieno žmogaus kiekvieną žmonijos tautą gyventi visame žemės paviršiuje, nustatęs jiems skirtus laikotarpius ir jų gyvenamosios vietos ribas, kad jie su viltimi ieškotų Dievo. kad jie pajustų kelią link jo ir jį surastų.</w:t>
      </w:r>
    </w:p>
    <w:p/>
    <w:p>
      <w:r xmlns:w="http://schemas.openxmlformats.org/wordprocessingml/2006/main">
        <w:t xml:space="preserve">Genesis 10:8 8 Kušui gimė Nimrodas. Jis tapo galingu žemėje.</w:t>
      </w:r>
    </w:p>
    <w:p/>
    <w:p>
      <w:r xmlns:w="http://schemas.openxmlformats.org/wordprocessingml/2006/main">
        <w:t xml:space="preserve">Kušas, Chamo sūnus, buvo Nimrodo tėvas, kuris tapo galingu lyderiu žemėje.</w:t>
      </w:r>
    </w:p>
    <w:p/>
    <w:p>
      <w:r xmlns:w="http://schemas.openxmlformats.org/wordprocessingml/2006/main">
        <w:t xml:space="preserve">1. Įtakos galia: naudojant Nimrodo pavyzdį</w:t>
      </w:r>
    </w:p>
    <w:p/>
    <w:p>
      <w:r xmlns:w="http://schemas.openxmlformats.org/wordprocessingml/2006/main">
        <w:t xml:space="preserve">2. Nepaklusnumo pasekmės: Kušo palikimas</w:t>
      </w:r>
    </w:p>
    <w:p/>
    <w:p>
      <w:r xmlns:w="http://schemas.openxmlformats.org/wordprocessingml/2006/main">
        <w:t xml:space="preserve">1. Patarlės 22:6 Išmokykite vaiką keliu, kuriuo jis turi eiti, ir kai jis pasens, jis nuo jo nenukryps.</w:t>
      </w:r>
    </w:p>
    <w:p/>
    <w:p>
      <w:r xmlns:w="http://schemas.openxmlformats.org/wordprocessingml/2006/main">
        <w:t xml:space="preserve">2. 1 Petro 1:17 Ir jei šaukiatės jo kaip Tėvo, kuris teisia nešališkai pagal kiekvieno poelgius, elkitės su baime visą savo tremties laiką.</w:t>
      </w:r>
    </w:p>
    <w:p/>
    <w:p>
      <w:r xmlns:w="http://schemas.openxmlformats.org/wordprocessingml/2006/main">
        <w:t xml:space="preserve">Genesis 10:9 9 Jis buvo galingas medžiotojas Viešpaties akivaizdoje, todėl sakoma: 'Kaip Nimrodas yra galingas medžiotojas Viešpaties akivaizdoje'.</w:t>
      </w:r>
    </w:p>
    <w:p/>
    <w:p>
      <w:r xmlns:w="http://schemas.openxmlformats.org/wordprocessingml/2006/main">
        <w:t xml:space="preserve">Nimrodas buvo galingas medžiotojas Viešpaties akivaizdoje, ir apie jį sakoma.</w:t>
      </w:r>
    </w:p>
    <w:p/>
    <w:p>
      <w:r xmlns:w="http://schemas.openxmlformats.org/wordprocessingml/2006/main">
        <w:t xml:space="preserve">1. Dieviško charakterio galia: Nimrodo pamokos</w:t>
      </w:r>
    </w:p>
    <w:p/>
    <w:p>
      <w:r xmlns:w="http://schemas.openxmlformats.org/wordprocessingml/2006/main">
        <w:t xml:space="preserve">2. Dievo galios ir stiprybės įtraukimas į mūsų gyvenimą</w:t>
      </w:r>
    </w:p>
    <w:p/>
    <w:p>
      <w:r xmlns:w="http://schemas.openxmlformats.org/wordprocessingml/2006/main">
        <w:t xml:space="preserve">1. Hebrajams 11:24-26 – Tikėjimu Mozė nusprendė kentėti su Dievo tauta, o ne mėgautis praeinančiomis nuodėmės malonumais.</w:t>
      </w:r>
    </w:p>
    <w:p/>
    <w:p>
      <w:r xmlns:w="http://schemas.openxmlformats.org/wordprocessingml/2006/main">
        <w:t xml:space="preserve">2. Patarlės 22:1 – Geriau pasirinkti gerą vardą, o ne didelius turtus, o palankumas geriau nei sidabras ar auksas.</w:t>
      </w:r>
    </w:p>
    <w:p/>
    <w:p>
      <w:r xmlns:w="http://schemas.openxmlformats.org/wordprocessingml/2006/main">
        <w:t xml:space="preserve">Pradžios 10:10 Jo karalystės pradžia buvo Babelis, Erechas, Akadas ir Kalnė, Šinaro žemėje.</w:t>
      </w:r>
    </w:p>
    <w:p/>
    <w:p>
      <w:r xmlns:w="http://schemas.openxmlformats.org/wordprocessingml/2006/main">
        <w:t xml:space="preserve">Nimrodo karalystės pradžia buvo Šinaro žemėje ir apėmė Babelį, Erechą, Akadą ir Kalnę.</w:t>
      </w:r>
    </w:p>
    <w:p/>
    <w:p>
      <w:r xmlns:w="http://schemas.openxmlformats.org/wordprocessingml/2006/main">
        <w:t xml:space="preserve">1. Karaliaus palikimo galia</w:t>
      </w:r>
    </w:p>
    <w:p/>
    <w:p>
      <w:r xmlns:w="http://schemas.openxmlformats.org/wordprocessingml/2006/main">
        <w:t xml:space="preserve">2. Paklusnumo Dievui palaiminimas</w:t>
      </w:r>
    </w:p>
    <w:p/>
    <w:p>
      <w:r xmlns:w="http://schemas.openxmlformats.org/wordprocessingml/2006/main">
        <w:t xml:space="preserve">1. Patarlės 16:18 (Puikybė eina prieš pražūtį ir išdidi dvasia prieš nuopuolį)</w:t>
      </w:r>
    </w:p>
    <w:p/>
    <w:p>
      <w:r xmlns:w="http://schemas.openxmlformats.org/wordprocessingml/2006/main">
        <w:t xml:space="preserve">2. Romiečiams 1:21-32 (Dievo rūstybė prieš neteisybę)</w:t>
      </w:r>
    </w:p>
    <w:p/>
    <w:p>
      <w:r xmlns:w="http://schemas.openxmlformats.org/wordprocessingml/2006/main">
        <w:t xml:space="preserve">Pradžios 10:11 Iš tos žemės išėjo Asiūra ir pastatė Ninevę, miestą Rehobotą ir Kalą,</w:t>
      </w:r>
    </w:p>
    <w:p/>
    <w:p>
      <w:r xmlns:w="http://schemas.openxmlformats.org/wordprocessingml/2006/main">
        <w:t xml:space="preserve">Šioje Pradžios 10:11 ištraukoje aprašomi miestai, kuriuos Ashuras pastatė jam palikus žemę.</w:t>
      </w:r>
    </w:p>
    <w:p/>
    <w:p>
      <w:r xmlns:w="http://schemas.openxmlformats.org/wordprocessingml/2006/main">
        <w:t xml:space="preserve">1. Dievo palaiminimo galia: kaip Assur'o ištikimas prievaizdas lėmė gerovę</w:t>
      </w:r>
    </w:p>
    <w:p/>
    <w:p>
      <w:r xmlns:w="http://schemas.openxmlformats.org/wordprocessingml/2006/main">
        <w:t xml:space="preserve">2. Atkaklumo poreikis: kaip Asshur drąsa paskatino didžiųjų miestų kūrimą</w:t>
      </w:r>
    </w:p>
    <w:p/>
    <w:p>
      <w:r xmlns:w="http://schemas.openxmlformats.org/wordprocessingml/2006/main">
        <w:t xml:space="preserve">1. Pakartoto Įstatymo 8:18 – Bet atsimink Viešpatį, savo Dievą, nes būtent Jis tau suteikia galimybę susikurti turtus ir taip patvirtina savo sandorą, kurią Jis prisiekė tavo protėviams, kaip ir šiandien.</w:t>
      </w:r>
    </w:p>
    <w:p/>
    <w:p>
      <w:r xmlns:w="http://schemas.openxmlformats.org/wordprocessingml/2006/main">
        <w:t xml:space="preserve">2. Psalmė 37:3-5 – Pasitikėk Viešpačiu ir daryk gera; gyventi žemėje ir mėgautis saugia ganykla. Džiaukitės Viešpačiu, ir Jis išpildys jūsų širdies troškimus. Pavesk savo kelią Viešpačiui; Pasitikėk Juo ir Jis padarys taip: Jis tavo teisumą švies kaip aušrą, tavo reikalo teisingumą kaip vidurdienio saulė.</w:t>
      </w:r>
    </w:p>
    <w:p/>
    <w:p>
      <w:r xmlns:w="http://schemas.openxmlformats.org/wordprocessingml/2006/main">
        <w:t xml:space="preserve">Genesis 10:12 12 Ir Resenas tarp Ninevės ir Kalos: tai didelis miestas.</w:t>
      </w:r>
    </w:p>
    <w:p/>
    <w:p>
      <w:r xmlns:w="http://schemas.openxmlformats.org/wordprocessingml/2006/main">
        <w:t xml:space="preserve">Pradžios 10:12 minimas Resenas, puikus miestas, esantis tarp Ninevės ir Kalos.</w:t>
      </w:r>
    </w:p>
    <w:p/>
    <w:p>
      <w:r xmlns:w="http://schemas.openxmlformats.org/wordprocessingml/2006/main">
        <w:t xml:space="preserve">1. Reseno miestas: atsparumo ir stiprybės modelis</w:t>
      </w:r>
    </w:p>
    <w:p/>
    <w:p>
      <w:r xmlns:w="http://schemas.openxmlformats.org/wordprocessingml/2006/main">
        <w:t xml:space="preserve">2. Resen svarba Biblijos istorijoje</w:t>
      </w:r>
    </w:p>
    <w:p/>
    <w:p>
      <w:r xmlns:w="http://schemas.openxmlformats.org/wordprocessingml/2006/main">
        <w:t xml:space="preserve">1. Jonos 4:11 – „Ir ar neturėčiau pasigailėti Ninevės, to didžiojo miesto, kuriame daugiau nei šešiasdešimt tūkstančių žmonių, kurie negali atskirti savo dešinės ir kairės, ir daug galvijų?</w:t>
      </w:r>
    </w:p>
    <w:p/>
    <w:p>
      <w:r xmlns:w="http://schemas.openxmlformats.org/wordprocessingml/2006/main">
        <w:t xml:space="preserve">2. Izaijas 37:12 - "Ar išgelbėjo tautų dievai, kuriuos mano tėvai sunaikino, kaip Gozaną, Haraną, Rezefą ir Edeno vaikus, kurie buvo Telasare?"</w:t>
      </w:r>
    </w:p>
    <w:p/>
    <w:p>
      <w:r xmlns:w="http://schemas.openxmlformats.org/wordprocessingml/2006/main">
        <w:t xml:space="preserve">Pradžios 10:13 Micraimui gimė Ludimas, Anamimas, Lehabimas ir Naftuhimas,</w:t>
      </w:r>
    </w:p>
    <w:p/>
    <w:p>
      <w:r xmlns:w="http://schemas.openxmlformats.org/wordprocessingml/2006/main">
        <w:t xml:space="preserve">Mizraimo palikuonys yra Ludimas, Anamimas, Lehabimas ir Naftuhimas.</w:t>
      </w:r>
    </w:p>
    <w:p/>
    <w:p>
      <w:r xmlns:w="http://schemas.openxmlformats.org/wordprocessingml/2006/main">
        <w:t xml:space="preserve">1. Palikimo galia: kaip galime pasimokyti iš savo protėvių</w:t>
      </w:r>
    </w:p>
    <w:p/>
    <w:p>
      <w:r xmlns:w="http://schemas.openxmlformats.org/wordprocessingml/2006/main">
        <w:t xml:space="preserve">2. Mūsų pasaulio įvairovės vertinimas</w:t>
      </w:r>
    </w:p>
    <w:p/>
    <w:p>
      <w:r xmlns:w="http://schemas.openxmlformats.org/wordprocessingml/2006/main">
        <w:t xml:space="preserve">1. Apaštalų darbai 17:26-27 – „Ir jis sukūrė iš vieno žmogaus kiekvieną žmonijos tautą gyventi visame žemės paviršiuje, nustatęs jiems skirtus laikotarpius ir jų gyvenamosios vietos ribas“</w:t>
      </w:r>
    </w:p>
    <w:p/>
    <w:p>
      <w:r xmlns:w="http://schemas.openxmlformats.org/wordprocessingml/2006/main">
        <w:t xml:space="preserve">2. Psalmė 139:13-16 – „Nes tu sukūrei mano vidinę dalį, sumezgei mane motinos įsčiose. Giriu tave, nes esu sukurtas baisiai ir nuostabiai. Nuostabūs tavo darbai, mano siela tai puikiai žino. Mano rėmas nebuvo paslėptas nuo tavęs, kai buvau kuriamas slapta, įmantriai austas žemės gelmėse. Tavo akys matė mano neformuotą medžiagą, tavo knygoje buvo įrašytos visos dienos, kurios buvo suformuotos. aš, kai jų dar nebuvo“.</w:t>
      </w:r>
    </w:p>
    <w:p/>
    <w:p>
      <w:r xmlns:w="http://schemas.openxmlformats.org/wordprocessingml/2006/main">
        <w:t xml:space="preserve">Genesis 10:14 14 Patruzimą, Kasluhimą, iš kurių kilę filistimai, ir Kaftorimą.</w:t>
      </w:r>
    </w:p>
    <w:p/>
    <w:p>
      <w:r xmlns:w="http://schemas.openxmlformats.org/wordprocessingml/2006/main">
        <w:t xml:space="preserve">Ištraukoje kalbama apie keturias tautas, kilusias iš Nojaus sūnaus Chamo: Patrusimus, Casluhimus, filistimus ir kaftorimus.</w:t>
      </w:r>
    </w:p>
    <w:p/>
    <w:p>
      <w:r xmlns:w="http://schemas.openxmlformats.org/wordprocessingml/2006/main">
        <w:t xml:space="preserve">1. Dievo aprūpinimas per kartas: kaip Jis mus veda per visus dalykus</w:t>
      </w:r>
    </w:p>
    <w:p/>
    <w:p>
      <w:r xmlns:w="http://schemas.openxmlformats.org/wordprocessingml/2006/main">
        <w:t xml:space="preserve">2. Vienybės poreikis: susiskaldymo įveikimas per tikėjimą</w:t>
      </w:r>
    </w:p>
    <w:p/>
    <w:p>
      <w:r xmlns:w="http://schemas.openxmlformats.org/wordprocessingml/2006/main">
        <w:t xml:space="preserve">1. Mato 28:19-20 Taigi eikite ir padarykite mano mokiniais visas tautas, krikštydami jas vardan Tėvo ir Sūnaus, ir Šventosios Dvasios.</w:t>
      </w:r>
    </w:p>
    <w:p/>
    <w:p>
      <w:r xmlns:w="http://schemas.openxmlformats.org/wordprocessingml/2006/main">
        <w:t xml:space="preserve">2. Romiečiams 5:5 Dievo meilė buvo išlieta į mūsų širdis per mums duotą Šventąją Dvasią.</w:t>
      </w:r>
    </w:p>
    <w:p/>
    <w:p>
      <w:r xmlns:w="http://schemas.openxmlformats.org/wordprocessingml/2006/main">
        <w:t xml:space="preserve">Pradžios 10:15 Kanaanui gimė pirmagimis Sidonas ir Hetas,</w:t>
      </w:r>
    </w:p>
    <w:p/>
    <w:p>
      <w:r xmlns:w="http://schemas.openxmlformats.org/wordprocessingml/2006/main">
        <w:t xml:space="preserve">Ištrauka pasakoja apie Kanaano sūnus Sidoną ir Hetą.</w:t>
      </w:r>
    </w:p>
    <w:p/>
    <w:p>
      <w:r xmlns:w="http://schemas.openxmlformats.org/wordprocessingml/2006/main">
        <w:t xml:space="preserve">1. Mūsų protėvių ir jų palikimo pagerbimo svarba.</w:t>
      </w:r>
    </w:p>
    <w:p/>
    <w:p>
      <w:r xmlns:w="http://schemas.openxmlformats.org/wordprocessingml/2006/main">
        <w:t xml:space="preserve">2. Dievo valios galia gimdant kartas.</w:t>
      </w:r>
    </w:p>
    <w:p/>
    <w:p>
      <w:r xmlns:w="http://schemas.openxmlformats.org/wordprocessingml/2006/main">
        <w:t xml:space="preserve">1. Mato 1:2-3, Abraomui gimė Izaokas; Izaokui gimė Jokūbas. Jokūbui gimė Judas ir jo broliai.</w:t>
      </w:r>
    </w:p>
    <w:p/>
    <w:p>
      <w:r xmlns:w="http://schemas.openxmlformats.org/wordprocessingml/2006/main">
        <w:t xml:space="preserve">2. Psalmė 78:5-6, nes jis patvirtino Jokūbo liudijimą ir paskyrė įstatymą Izraelyje, kurį įsakė mūsų tėvams, kad jie žinotų juos savo vaikams.</w:t>
      </w:r>
    </w:p>
    <w:p/>
    <w:p>
      <w:r xmlns:w="http://schemas.openxmlformats.org/wordprocessingml/2006/main">
        <w:t xml:space="preserve">Pradžios 10:16 Jebusiečiai, amoritai ir girgaziečiai,</w:t>
      </w:r>
    </w:p>
    <w:p/>
    <w:p>
      <w:r xmlns:w="http://schemas.openxmlformats.org/wordprocessingml/2006/main">
        <w:t xml:space="preserve">Ištraukoje minimos trys senovės tautos: jebusitai, amoritai ir girgasitai.</w:t>
      </w:r>
    </w:p>
    <w:p/>
    <w:p>
      <w:r xmlns:w="http://schemas.openxmlformats.org/wordprocessingml/2006/main">
        <w:t xml:space="preserve">1. Galime pasimokyti svarbių pamokų iš senovės Biblijos tautų ir pritaikyti jas savo gyvenime šiandien.</w:t>
      </w:r>
    </w:p>
    <w:p/>
    <w:p>
      <w:r xmlns:w="http://schemas.openxmlformats.org/wordprocessingml/2006/main">
        <w:t xml:space="preserve">2. Dievo planą žmonijai liudija kultūrų įvairovė per visą istoriją.</w:t>
      </w:r>
    </w:p>
    <w:p/>
    <w:p>
      <w:r xmlns:w="http://schemas.openxmlformats.org/wordprocessingml/2006/main">
        <w:t xml:space="preserve">1. Apaštalų darbai 17:26-27 – „Ir [Dievas] sutvėrė iš vieno kraujo visas žmonių tautas, kad jos gyventų visame žemės paviršiuje, ir nustatė iš anksto nustatytus laikus bei jų apsigyvenimo ribas. jie turėtų ieškoti Viešpaties, jei tiktų, kad jį pajustų ir jį rastų, nors jis ir nebūtų toli nuo kiekvieno iš mūsų“.</w:t>
      </w:r>
    </w:p>
    <w:p/>
    <w:p>
      <w:r xmlns:w="http://schemas.openxmlformats.org/wordprocessingml/2006/main">
        <w:t xml:space="preserve">2. Romiečiams 10:12-13 – „Nes nėra skirtumo tarp žydo ir graiko, nes tas pats Viešpats yra turtingas visiems, kurie jo šaukiasi. Nes kiekvienas, kuris šauksis Viešpaties vardo, bus išgelbėtas “.</w:t>
      </w:r>
    </w:p>
    <w:p/>
    <w:p>
      <w:r xmlns:w="http://schemas.openxmlformats.org/wordprocessingml/2006/main">
        <w:t xml:space="preserve">Pradžios knyga 10:17 Hivitai, arkitai ir sinitai,</w:t>
      </w:r>
    </w:p>
    <w:p/>
    <w:p>
      <w:r xmlns:w="http://schemas.openxmlformats.org/wordprocessingml/2006/main">
        <w:t xml:space="preserve">Ištraukoje minimos trys etninės grupės: hivitai, arkitai ir sinitai.</w:t>
      </w:r>
    </w:p>
    <w:p/>
    <w:p>
      <w:r xmlns:w="http://schemas.openxmlformats.org/wordprocessingml/2006/main">
        <w:t xml:space="preserve">1. Susivienijimas kaip vienas: kaip skirtingos Biblijos etninės grupės vis dar aktualios šiandien</w:t>
      </w:r>
    </w:p>
    <w:p/>
    <w:p>
      <w:r xmlns:w="http://schemas.openxmlformats.org/wordprocessingml/2006/main">
        <w:t xml:space="preserve">2. Kaip švęsti mūsų pačių gyvenimo ir bendruomenių įvairovę</w:t>
      </w:r>
    </w:p>
    <w:p/>
    <w:p>
      <w:r xmlns:w="http://schemas.openxmlformats.org/wordprocessingml/2006/main">
        <w:t xml:space="preserve">1. Apaštalų darbai 10:34-35 – „Tada Petras pradėjo kalbėti: Dabar suprantu, kaip tai tiesa, kad Dievas nerodo palankumo, bet priima iš kiekvienos tautos tą, kuris jo bijo ir daro, kas teisu“.</w:t>
      </w:r>
    </w:p>
    <w:p/>
    <w:p>
      <w:r xmlns:w="http://schemas.openxmlformats.org/wordprocessingml/2006/main">
        <w:t xml:space="preserve">2. Romiečiams 12:18 – „Jei įmanoma, kiek tai priklauso nuo jūsų, gyvenkite taikoje su visais“.</w:t>
      </w:r>
    </w:p>
    <w:p/>
    <w:p>
      <w:r xmlns:w="http://schemas.openxmlformats.org/wordprocessingml/2006/main">
        <w:t xml:space="preserve">Genesis 10:18 18 Arvaditai, zemaritai ir hamatiečiai. Po to kanaaniečių giminės išplito.</w:t>
      </w:r>
    </w:p>
    <w:p/>
    <w:p>
      <w:r xmlns:w="http://schemas.openxmlformats.org/wordprocessingml/2006/main">
        <w:t xml:space="preserve">Arvaditų, zemaritų ir hamatiečių šeimos buvo Kanaano palikuonys ir galiausiai išplito visame regione.</w:t>
      </w:r>
    </w:p>
    <w:p/>
    <w:p>
      <w:r xmlns:w="http://schemas.openxmlformats.org/wordprocessingml/2006/main">
        <w:t xml:space="preserve">1. Dievo atpirkimo planas: kaip kanaaniečių šeimų plitimas įgyvendina didesnį tikslą</w:t>
      </w:r>
    </w:p>
    <w:p/>
    <w:p>
      <w:r xmlns:w="http://schemas.openxmlformats.org/wordprocessingml/2006/main">
        <w:t xml:space="preserve">2. Palaimintos žemės pažadas: kaip kanaaniečių šeimų plitimas yra Dievo sandoros išsipildymas</w:t>
      </w:r>
    </w:p>
    <w:p/>
    <w:p>
      <w:r xmlns:w="http://schemas.openxmlformats.org/wordprocessingml/2006/main">
        <w:t xml:space="preserve">1. Romiečiams 8:28: Ir mes žinome, kad Dievas viskuo veikia jį mylinčių, pašauktų pagal jo tikslą, labui.</w:t>
      </w:r>
    </w:p>
    <w:p/>
    <w:p>
      <w:r xmlns:w="http://schemas.openxmlformats.org/wordprocessingml/2006/main">
        <w:t xml:space="preserve">2. Pakartoto Įstatymo 28:11: Viešpats duos tau daug gerovės tavo įsčių vaisiams, tavo gyvulių jaunikliams ir tavo žemės derliui žemėje, kurią tavo protėviams prisiekė tau duoti.</w:t>
      </w:r>
    </w:p>
    <w:p/>
    <w:p>
      <w:r xmlns:w="http://schemas.openxmlformats.org/wordprocessingml/2006/main">
        <w:t xml:space="preserve">Genesis 10:19 19 Kanaaniečių siena buvo nuo Sidono iki Geraro iki Gazos. eidami į Sodomą, Gomorą, Admą ir Zeboimą, iki Lasos.</w:t>
      </w:r>
    </w:p>
    <w:p/>
    <w:p>
      <w:r xmlns:w="http://schemas.openxmlformats.org/wordprocessingml/2006/main">
        <w:t xml:space="preserve">Šioje ištraukoje aprašomos kanaaniečių ribos nuo Sidono iki Geraro, Gazos, Sodomos, Gomoros, Admos, Zeboimo ir Lasos.</w:t>
      </w:r>
    </w:p>
    <w:p/>
    <w:p>
      <w:r xmlns:w="http://schemas.openxmlformats.org/wordprocessingml/2006/main">
        <w:t xml:space="preserve">1: Dievo ištikimybė parodoma Jo sandoroje su Abraomu ir kanaaniečių ribose.</w:t>
      </w:r>
    </w:p>
    <w:p/>
    <w:p>
      <w:r xmlns:w="http://schemas.openxmlformats.org/wordprocessingml/2006/main">
        <w:t xml:space="preserve">2: Turime tikėti, kad Dievas įvykdys savo pažadus mums, kaip Jis įvykdė savo pažadus Abraomui.</w:t>
      </w:r>
    </w:p>
    <w:p/>
    <w:p>
      <w:r xmlns:w="http://schemas.openxmlformats.org/wordprocessingml/2006/main">
        <w:t xml:space="preserve">1: Pradžios 15:18-21 - Tą dieną VIEŠPATS padarė sandorą su Abramu ir pasakė: Tavo palikuonims duodu šią žemę nuo Egipto upės iki didžiosios upės Eufrato.</w:t>
      </w:r>
    </w:p>
    <w:p/>
    <w:p>
      <w:r xmlns:w="http://schemas.openxmlformats.org/wordprocessingml/2006/main">
        <w:t xml:space="preserve">2: Jozuės 1:2-5 – Mano tarnas Mozė mirė. Taigi, jūs ir visi šie žmonės, pasiruoškite pereiti Jordano upę į žemę, kurią ketinu jiems duoti izraelitams. Aš duosiu tau kiekvieną vietą, kur įkelsi koją, kaip pažadėjau Mozei.</w:t>
      </w:r>
    </w:p>
    <w:p/>
    <w:p>
      <w:r xmlns:w="http://schemas.openxmlformats.org/wordprocessingml/2006/main">
        <w:t xml:space="preserve">Genesis 10:20 20 Tai yra Chamo sūnūs pagal savo gimines, pagal jų kalbas, pagal savo šalis ir savo tautas.</w:t>
      </w:r>
    </w:p>
    <w:p/>
    <w:p>
      <w:r xmlns:w="http://schemas.openxmlformats.org/wordprocessingml/2006/main">
        <w:t xml:space="preserve">Kumpio palikuonys surašyti pagal jų šeimas, kalbas, šalis ir tautas.</w:t>
      </w:r>
    </w:p>
    <w:p/>
    <w:p>
      <w:r xmlns:w="http://schemas.openxmlformats.org/wordprocessingml/2006/main">
        <w:t xml:space="preserve">1. Kumpio palikuonių supratimas: Dievo suverenitetas dalijantis tautas</w:t>
      </w:r>
    </w:p>
    <w:p/>
    <w:p>
      <w:r xmlns:w="http://schemas.openxmlformats.org/wordprocessingml/2006/main">
        <w:t xml:space="preserve">2. Įvairių kumpio palikuonių minėjimas: vienybė per Dievo meilę</w:t>
      </w:r>
    </w:p>
    <w:p/>
    <w:p>
      <w:r xmlns:w="http://schemas.openxmlformats.org/wordprocessingml/2006/main">
        <w:t xml:space="preserve">1. Apaštalų darbai 17:26 – Jis sukūrė iš vieno žmogaus visas žmonijos tautas gyventi visame žemės paviršiuje, nustatęs jiems skirtus laikotarpius ir jų gyvenamosios vietos ribas.</w:t>
      </w:r>
    </w:p>
    <w:p/>
    <w:p>
      <w:r xmlns:w="http://schemas.openxmlformats.org/wordprocessingml/2006/main">
        <w:t xml:space="preserve">2. Pradžios 11:1-9 – Dabar visa žemė turėjo vieną kalbą ir tuos pačius žodžius. O žmonės migruodami iš rytų rado lygumą Šinaro žemėje ir ten apsigyveno.</w:t>
      </w:r>
    </w:p>
    <w:p/>
    <w:p>
      <w:r xmlns:w="http://schemas.openxmlformats.org/wordprocessingml/2006/main">
        <w:t xml:space="preserve">Genesis 10:21 21 Semui, visų Ebero palikuonių tėvui, vyresniojo Jafeto broliui, gimė vaikai.</w:t>
      </w:r>
    </w:p>
    <w:p/>
    <w:p>
      <w:r xmlns:w="http://schemas.openxmlformats.org/wordprocessingml/2006/main">
        <w:t xml:space="preserve">Semas buvo visų Ebero, Jafeto brolio, sūnų tėvas.</w:t>
      </w:r>
    </w:p>
    <w:p/>
    <w:p>
      <w:r xmlns:w="http://schemas.openxmlformats.org/wordprocessingml/2006/main">
        <w:t xml:space="preserve">1. Dievo ištikimybė saugant savo išrinktąją tautą per kartų kartas</w:t>
      </w:r>
    </w:p>
    <w:p/>
    <w:p>
      <w:r xmlns:w="http://schemas.openxmlformats.org/wordprocessingml/2006/main">
        <w:t xml:space="preserve">2. Mūsų šeimos paveldo pagerbimo svarba</w:t>
      </w:r>
    </w:p>
    <w:p/>
    <w:p>
      <w:r xmlns:w="http://schemas.openxmlformats.org/wordprocessingml/2006/main">
        <w:t xml:space="preserve">1. Romiečiams 9:7 - Taip pat, nes jie yra Abraomo palikuonys, jie visi nėra vaikai, bet Izaoku bus vadinami tavo palikuonys.</w:t>
      </w:r>
    </w:p>
    <w:p/>
    <w:p>
      <w:r xmlns:w="http://schemas.openxmlformats.org/wordprocessingml/2006/main">
        <w:t xml:space="preserve">2. Patarlės 17:6 - Vaikų vaikai yra senų žmonių vainikas; o vaikų šlovė yra jų tėvai.</w:t>
      </w:r>
    </w:p>
    <w:p/>
    <w:p>
      <w:r xmlns:w="http://schemas.openxmlformats.org/wordprocessingml/2006/main">
        <w:t xml:space="preserve">Genesis 10:22 22 Semo vaikai; Elamas, Ašūras, Arfaksadas, Ludas ir Aramas.</w:t>
      </w:r>
    </w:p>
    <w:p/>
    <w:p>
      <w:r xmlns:w="http://schemas.openxmlformats.org/wordprocessingml/2006/main">
        <w:t xml:space="preserve">Semo palikuonys išvardyti kaip Elamas, Asshur, Arphaxad, Lud ir Aramas.</w:t>
      </w:r>
    </w:p>
    <w:p/>
    <w:p>
      <w:r xmlns:w="http://schemas.openxmlformats.org/wordprocessingml/2006/main">
        <w:t xml:space="preserve">1. Dievo ištikimybė laikantis Jo pažadų per kartas.</w:t>
      </w:r>
    </w:p>
    <w:p/>
    <w:p>
      <w:r xmlns:w="http://schemas.openxmlformats.org/wordprocessingml/2006/main">
        <w:t xml:space="preserve">2. Šeimos svarba ir mūsų protėvių palikimo pagerbimas.</w:t>
      </w:r>
    </w:p>
    <w:p/>
    <w:p>
      <w:r xmlns:w="http://schemas.openxmlformats.org/wordprocessingml/2006/main">
        <w:t xml:space="preserve">1. Romiečiams 4:13-17 – Dievo pažadas išsipildo per tikėjimą.</w:t>
      </w:r>
    </w:p>
    <w:p/>
    <w:p>
      <w:r xmlns:w="http://schemas.openxmlformats.org/wordprocessingml/2006/main">
        <w:t xml:space="preserve">2. Kolosiečiams 3:12-15 – Meilė ir garbė mūsų šeimai ir protėviams.</w:t>
      </w:r>
    </w:p>
    <w:p/>
    <w:p>
      <w:r xmlns:w="http://schemas.openxmlformats.org/wordprocessingml/2006/main">
        <w:t xml:space="preserve">Genesis 10:23 23 Aramo palikuonys; Uzas, Hulas, Geteras ir Mašas.</w:t>
      </w:r>
    </w:p>
    <w:p/>
    <w:p>
      <w:r xmlns:w="http://schemas.openxmlformats.org/wordprocessingml/2006/main">
        <w:t xml:space="preserve">Šioje ištraukoje minimos keturios Aramo sūnų kartos: Uzas, Hulas, Geteras ir Mašas.</w:t>
      </w:r>
    </w:p>
    <w:p/>
    <w:p>
      <w:r xmlns:w="http://schemas.openxmlformats.org/wordprocessingml/2006/main">
        <w:t xml:space="preserve">1. Kartų galia: svarbu perduoti savo tikėjimą palikuonims.</w:t>
      </w:r>
    </w:p>
    <w:p/>
    <w:p>
      <w:r xmlns:w="http://schemas.openxmlformats.org/wordprocessingml/2006/main">
        <w:t xml:space="preserve">2. Vienybės palaiminimai: skirtingų kultūrų įvairovės ir stiprybės šventimas.</w:t>
      </w:r>
    </w:p>
    <w:p/>
    <w:p>
      <w:r xmlns:w="http://schemas.openxmlformats.org/wordprocessingml/2006/main">
        <w:t xml:space="preserve">1. Psalmė 78:1–7; Išgirsk, mano tauta, mano mokymą; palenk savo ausis prie mano burnos žodžių!</w:t>
      </w:r>
    </w:p>
    <w:p/>
    <w:p>
      <w:r xmlns:w="http://schemas.openxmlformats.org/wordprocessingml/2006/main">
        <w:t xml:space="preserve">2. Efeziečiams 6:1-4; Vaikai, pakluskite savo tėvams Viešpatyje, nes tai teisinga. Gerbk savo tėvą ir motiną (tai pirmasis įsakymas su pažadu).</w:t>
      </w:r>
    </w:p>
    <w:p/>
    <w:p>
      <w:r xmlns:w="http://schemas.openxmlformats.org/wordprocessingml/2006/main">
        <w:t xml:space="preserve">Genesis 10:24 24 Arpaksadui gimė Sala. o Salai gimė Eberas.</w:t>
      </w:r>
    </w:p>
    <w:p/>
    <w:p>
      <w:r xmlns:w="http://schemas.openxmlformats.org/wordprocessingml/2006/main">
        <w:t xml:space="preserve">Arpaksadui gimė Sala, kuris savo ruožtu buvo Ebero tėvas.</w:t>
      </w:r>
    </w:p>
    <w:p/>
    <w:p>
      <w:r xmlns:w="http://schemas.openxmlformats.org/wordprocessingml/2006/main">
        <w:t xml:space="preserve">1. Dievo Apvaizda žmonijos giminėje</w:t>
      </w:r>
    </w:p>
    <w:p/>
    <w:p>
      <w:r xmlns:w="http://schemas.openxmlformats.org/wordprocessingml/2006/main">
        <w:t xml:space="preserve">2. Kartų tęstinumas</w:t>
      </w:r>
    </w:p>
    <w:p/>
    <w:p>
      <w:r xmlns:w="http://schemas.openxmlformats.org/wordprocessingml/2006/main">
        <w:t xml:space="preserve">1. Luko 3:34-35 – Ir pats Jėzus pradėjo būti maždaug trisdešimties metų, būdamas (kaip buvo manoma) Juozapo sūnus, kuris buvo Helio sūnus,</w:t>
      </w:r>
    </w:p>
    <w:p/>
    <w:p>
      <w:r xmlns:w="http://schemas.openxmlformats.org/wordprocessingml/2006/main">
        <w:t xml:space="preserve">2. Mato 1:1-6 – Jėzaus Kristaus, Dovydo sūnaus, Abraomo sūnaus, kartos knyga. Abraomui gimė Izaokas; Izaokui gimė Jokūbas. Jokūbui gimė Judas ir jo broliai.</w:t>
      </w:r>
    </w:p>
    <w:p/>
    <w:p>
      <w:r xmlns:w="http://schemas.openxmlformats.org/wordprocessingml/2006/main">
        <w:t xml:space="preserve">Genesis 10:25 25 Eberui gimė du sūnūs: vieno vardas Pelegas. nes jo dienomis žemė buvo padalinta. o jo brolio vardas buvo Joktanas.</w:t>
      </w:r>
    </w:p>
    <w:p/>
    <w:p>
      <w:r xmlns:w="http://schemas.openxmlformats.org/wordprocessingml/2006/main">
        <w:t xml:space="preserve">Eberas turėjo du sūnus Pelegą ir Joktaną. Peleg gimė tuo metu, kai žemė buvo dalijama.</w:t>
      </w:r>
    </w:p>
    <w:p/>
    <w:p>
      <w:r xmlns:w="http://schemas.openxmlformats.org/wordprocessingml/2006/main">
        <w:t xml:space="preserve">1: Mes galime pasitikėti Dievo planu dėl susiskaldymo, net kai jis gali atrodyti keistas ar sunkus.</w:t>
      </w:r>
    </w:p>
    <w:p/>
    <w:p>
      <w:r xmlns:w="http://schemas.openxmlformats.org/wordprocessingml/2006/main">
        <w:t xml:space="preserve">2: Nepaisant skirtumų, Dievas mus vienija bendram tikslui.</w:t>
      </w:r>
    </w:p>
    <w:p/>
    <w:p>
      <w:r xmlns:w="http://schemas.openxmlformats.org/wordprocessingml/2006/main">
        <w:t xml:space="preserve">1: Psalmė 46:9 – Jis nutraukia karus iki žemės pakraščių; Jis sulaužo lanką ir perpjauna ietį į dvi dalis; Jis sudegina vežimą ugnyje.</w:t>
      </w:r>
    </w:p>
    <w:p/>
    <w:p>
      <w:r xmlns:w="http://schemas.openxmlformats.org/wordprocessingml/2006/main">
        <w:t xml:space="preserve">2: Apaštalų darbai 17:26 – Jis sukūrė iš vieno kraujo visas žmonių tautas, kurios gyvens visame žemės paviršiuje, ir nustatė jų iš anksto nustatytus laikus bei būsto ribas.</w:t>
      </w:r>
    </w:p>
    <w:p/>
    <w:p>
      <w:r xmlns:w="http://schemas.openxmlformats.org/wordprocessingml/2006/main">
        <w:t xml:space="preserve">Pradžios 10:26 Joktanui gimė Almodadas, Šelefas, Hazarmavetas ir Jerah,</w:t>
      </w:r>
    </w:p>
    <w:p/>
    <w:p>
      <w:r xmlns:w="http://schemas.openxmlformats.org/wordprocessingml/2006/main">
        <w:t xml:space="preserve">Joktano palikuonys buvo pasklidę po Vidurinius Rytus.</w:t>
      </w:r>
    </w:p>
    <w:p/>
    <w:p>
      <w:r xmlns:w="http://schemas.openxmlformats.org/wordprocessingml/2006/main">
        <w:t xml:space="preserve">1: Dievo planas savo tautai turėjo būti paskleistas visame pasaulyje.</w:t>
      </w:r>
    </w:p>
    <w:p/>
    <w:p>
      <w:r xmlns:w="http://schemas.openxmlformats.org/wordprocessingml/2006/main">
        <w:t xml:space="preserve">2: Turime prisiminti ir pagerbti prieš mus buvusias ištikimų pasekėjų kartas.</w:t>
      </w:r>
    </w:p>
    <w:p/>
    <w:p>
      <w:r xmlns:w="http://schemas.openxmlformats.org/wordprocessingml/2006/main">
        <w:t xml:space="preserve">1: Psalmė 105:8-11 Jis prisimena savo sandorą amžinai, žodį, kurį Jis įsakė tūkstantį kartų.</w:t>
      </w:r>
    </w:p>
    <w:p/>
    <w:p>
      <w:r xmlns:w="http://schemas.openxmlformats.org/wordprocessingml/2006/main">
        <w:t xml:space="preserve">2: Psalmė 78:5-7 Jis patvirtino Jokūbo liudijimą ir Izraelyje paskyrė įstatymą, kurio įsakė mūsų tėvams mokyti savo vaikus, kad ateinanti karta pažintų juos, dar negimusius vaikus, atsikeltų ir pasakytų jiems. savo vaikams, kad jie turėtų viltį į Dievą ir nepamirštų Dievo darbų, bet laikytųsi Jo įsakymų.</w:t>
      </w:r>
    </w:p>
    <w:p/>
    <w:p>
      <w:r xmlns:w="http://schemas.openxmlformats.org/wordprocessingml/2006/main">
        <w:t xml:space="preserve">Pradžios 10:27 Hadoramas, Uzalas ir Diklah,</w:t>
      </w:r>
    </w:p>
    <w:p/>
    <w:p>
      <w:r xmlns:w="http://schemas.openxmlformats.org/wordprocessingml/2006/main">
        <w:t xml:space="preserve">Joktano sūnūs išvardyti kaip Hadoramas, Uzalas ir Diklah.</w:t>
      </w:r>
    </w:p>
    <w:p/>
    <w:p>
      <w:r xmlns:w="http://schemas.openxmlformats.org/wordprocessingml/2006/main">
        <w:t xml:space="preserve">1. Šeimos svarba ir jos vaidmuo mūsų gyvenime.</w:t>
      </w:r>
    </w:p>
    <w:p/>
    <w:p>
      <w:r xmlns:w="http://schemas.openxmlformats.org/wordprocessingml/2006/main">
        <w:t xml:space="preserve">2. Kaip Dievas apdovanoja tuos, kurie Jam ištikimi.</w:t>
      </w:r>
    </w:p>
    <w:p/>
    <w:p>
      <w:r xmlns:w="http://schemas.openxmlformats.org/wordprocessingml/2006/main">
        <w:t xml:space="preserve">1. Hebrajams 11:6 – O be tikėjimo neįmanoma patikti Dievui, nes kiekvienas, kuris ateina pas jį, turi tikėti, kad jis egzistuoja ir kad jis atlygina tiems, kurie nuoširdžiai jo ieško.</w:t>
      </w:r>
    </w:p>
    <w:p/>
    <w:p>
      <w:r xmlns:w="http://schemas.openxmlformats.org/wordprocessingml/2006/main">
        <w:t xml:space="preserve">2. Psalmė 127:3 – vaikai yra Viešpaties paveldas, jo palikuonys – atlygis.</w:t>
      </w:r>
    </w:p>
    <w:p/>
    <w:p>
      <w:r xmlns:w="http://schemas.openxmlformats.org/wordprocessingml/2006/main">
        <w:t xml:space="preserve">Pradžios 10:28 Obalas, Abimaelis ir Šeba,</w:t>
      </w:r>
    </w:p>
    <w:p/>
    <w:p>
      <w:r xmlns:w="http://schemas.openxmlformats.org/wordprocessingml/2006/main">
        <w:t xml:space="preserve">Ištraukoje aprašomi Nojaus proanūkių vardai.</w:t>
      </w:r>
    </w:p>
    <w:p/>
    <w:p>
      <w:r xmlns:w="http://schemas.openxmlformats.org/wordprocessingml/2006/main">
        <w:t xml:space="preserve">1. Dievo ištikimybė vykdant savo sandorą su Nojumi</w:t>
      </w:r>
    </w:p>
    <w:p/>
    <w:p>
      <w:r xmlns:w="http://schemas.openxmlformats.org/wordprocessingml/2006/main">
        <w:t xml:space="preserve">2. Dievo dosnumas laimindamas savo žmones</w:t>
      </w:r>
    </w:p>
    <w:p/>
    <w:p>
      <w:r xmlns:w="http://schemas.openxmlformats.org/wordprocessingml/2006/main">
        <w:t xml:space="preserve">1. Jis prisiminė savo šventą sandorą, priesaiką, duotą savo tarnui Abraomui (Psalmyno 105:42).</w:t>
      </w:r>
    </w:p>
    <w:p/>
    <w:p>
      <w:r xmlns:w="http://schemas.openxmlformats.org/wordprocessingml/2006/main">
        <w:t xml:space="preserve">2. Nes jis prisiminė savo šventą pažadą ir Abraomą, savo tarną (Lk 1, 72-73).</w:t>
      </w:r>
    </w:p>
    <w:p/>
    <w:p>
      <w:r xmlns:w="http://schemas.openxmlformats.org/wordprocessingml/2006/main">
        <w:t xml:space="preserve">Genesis 10:29 29 Ofyras, Havila ir Jobabas. Visi jie buvo Joktano sūnūs.</w:t>
      </w:r>
    </w:p>
    <w:p/>
    <w:p>
      <w:r xmlns:w="http://schemas.openxmlformats.org/wordprocessingml/2006/main">
        <w:t xml:space="preserve">Joktanas turėjo dvylika sūnų, vardu Ofyras, Havila ir Jobabas.</w:t>
      </w:r>
    </w:p>
    <w:p/>
    <w:p>
      <w:r xmlns:w="http://schemas.openxmlformats.org/wordprocessingml/2006/main">
        <w:t xml:space="preserve">1. Kartų palikimo galia</w:t>
      </w:r>
    </w:p>
    <w:p/>
    <w:p>
      <w:r xmlns:w="http://schemas.openxmlformats.org/wordprocessingml/2006/main">
        <w:t xml:space="preserve">2. Kryžiaus paėmimo palaiminimas</w:t>
      </w:r>
    </w:p>
    <w:p/>
    <w:p>
      <w:r xmlns:w="http://schemas.openxmlformats.org/wordprocessingml/2006/main">
        <w:t xml:space="preserve">1. Mato 16:24-25 – Tada Jėzus pasakė savo mokiniams: Kas nori būti mano mokiniu, turi išsižadėti savęs, imti savo kryžių ir sekti manimi.</w:t>
      </w:r>
    </w:p>
    <w:p/>
    <w:p>
      <w:r xmlns:w="http://schemas.openxmlformats.org/wordprocessingml/2006/main">
        <w:t xml:space="preserve">2. Apaštalų darbai 13:22 – Pašalinęs Saulių, jis padarė Dovydą jų karaliumi. Jis paliudijo apie jį: Aš radau Jesės sūnų Dovydą, vyrą pagal savo širdį. jis padarys viską, ko aš noriu.</w:t>
      </w:r>
    </w:p>
    <w:p/>
    <w:p>
      <w:r xmlns:w="http://schemas.openxmlformats.org/wordprocessingml/2006/main">
        <w:t xml:space="preserve">Pradžios 10:30 Jų buveinė buvo nuo Mešos iki Sefaro kalno rytuose.</w:t>
      </w:r>
    </w:p>
    <w:p/>
    <w:p>
      <w:r xmlns:w="http://schemas.openxmlformats.org/wordprocessingml/2006/main">
        <w:t xml:space="preserve">Šioje Pradžios 10:30 ištraukoje teigiama, kad kai kurie žmonės gyveno nuo Mešos iki Sefaro, kuris yra kalnas rytuose.</w:t>
      </w:r>
    </w:p>
    <w:p/>
    <w:p>
      <w:r xmlns:w="http://schemas.openxmlformats.org/wordprocessingml/2006/main">
        <w:t xml:space="preserve">1. Rytų kalnas: stiprybės radimas Dievo pažaduose</w:t>
      </w:r>
    </w:p>
    <w:p/>
    <w:p>
      <w:r xmlns:w="http://schemas.openxmlformats.org/wordprocessingml/2006/main">
        <w:t xml:space="preserve">2. Nuo Mešos iki Sefaro: Dievo keliu</w:t>
      </w:r>
    </w:p>
    <w:p/>
    <w:p>
      <w:r xmlns:w="http://schemas.openxmlformats.org/wordprocessingml/2006/main">
        <w:t xml:space="preserve">1. Izaijas 2:1-5 – Viešpaties namų kalnas bus pastatytas kalnų viršūnėje.</w:t>
      </w:r>
    </w:p>
    <w:p/>
    <w:p>
      <w:r xmlns:w="http://schemas.openxmlformats.org/wordprocessingml/2006/main">
        <w:t xml:space="preserve">2. Jozuės 1:6-9 – Būk stiprus ir drąsus, nes Viešpats yra su tavimi, kad ir kur eitum.</w:t>
      </w:r>
    </w:p>
    <w:p/>
    <w:p>
      <w:r xmlns:w="http://schemas.openxmlformats.org/wordprocessingml/2006/main">
        <w:t xml:space="preserve">Pradžios 10:31 Šitie yra Semo sūnūs pagal savo šeimas, pagal jų kalbas, pagal savo žemes ir pagal savo tautas.</w:t>
      </w:r>
    </w:p>
    <w:p/>
    <w:p>
      <w:r xmlns:w="http://schemas.openxmlformats.org/wordprocessingml/2006/main">
        <w:t xml:space="preserve">Šioje eilutėje iš Pradžios 10:31 aprašomi Semo sūnūs ir atitinkamos jų tautos, kalbos ir žemės.</w:t>
      </w:r>
    </w:p>
    <w:p/>
    <w:p>
      <w:r xmlns:w="http://schemas.openxmlformats.org/wordprocessingml/2006/main">
        <w:t xml:space="preserve">1. „Daugybė Šemo tautų: tėvo palikimas“</w:t>
      </w:r>
    </w:p>
    <w:p/>
    <w:p>
      <w:r xmlns:w="http://schemas.openxmlformats.org/wordprocessingml/2006/main">
        <w:t xml:space="preserve">2. "Kalbos svarba: apmąstymas apie Šemo sūnus"</w:t>
      </w:r>
    </w:p>
    <w:p/>
    <w:p>
      <w:r xmlns:w="http://schemas.openxmlformats.org/wordprocessingml/2006/main">
        <w:t xml:space="preserve">1. Apaštalų darbai 17:26-27 – „Ir jis sukūrė iš vieno žmogaus kiekvieną žmonijos tautą gyventi visame žemės paviršiuje, nustatęs jiems skirtus laikotarpius ir jų gyvenamosios vietos ribas, kad jie ieškotų Dievo tikiuosi, kad jie pajus kelią link jo ir jį suras“.</w:t>
      </w:r>
    </w:p>
    <w:p/>
    <w:p>
      <w:r xmlns:w="http://schemas.openxmlformats.org/wordprocessingml/2006/main">
        <w:t xml:space="preserve">2. Romiečiams 10:12-13 – „Nes nėra skirtumo tarp žydo ir graiko, nes tas pats Viešpats yra visų Viešpats, dovanojantis savo turtus visiems, kurie jo šaukiasi. Nes kiekvienas, kuris šaukiasi Viešpaties vardo, būti išgelbėtam“.</w:t>
      </w:r>
    </w:p>
    <w:p/>
    <w:p>
      <w:r xmlns:w="http://schemas.openxmlformats.org/wordprocessingml/2006/main">
        <w:t xml:space="preserve">Genesis 10:32 32 Tai yra Nojaus sūnų giminės pagal jų kartas ir savo tautas. Jomis buvo suskirstytos tautos žemėje po tvano.</w:t>
      </w:r>
    </w:p>
    <w:p/>
    <w:p>
      <w:r xmlns:w="http://schemas.openxmlformats.org/wordprocessingml/2006/main">
        <w:t xml:space="preserve">Trijų Nojaus sūnų Semo, Chamo ir Jafeto palikuonys ir jų šeimos buvo atsakingi už žemės tautų apgyvendinimą po didžiojo potvynio.</w:t>
      </w:r>
    </w:p>
    <w:p/>
    <w:p>
      <w:r xmlns:w="http://schemas.openxmlformats.org/wordprocessingml/2006/main">
        <w:t xml:space="preserve">1. „Dievo gailestingumas potvynio metu ir kaip jis suskaldė tautas“</w:t>
      </w:r>
    </w:p>
    <w:p/>
    <w:p>
      <w:r xmlns:w="http://schemas.openxmlformats.org/wordprocessingml/2006/main">
        <w:t xml:space="preserve">2. „Nojaus palikuonys ir žemės tautos“</w:t>
      </w:r>
    </w:p>
    <w:p/>
    <w:p>
      <w:r xmlns:w="http://schemas.openxmlformats.org/wordprocessingml/2006/main">
        <w:t xml:space="preserve">1. Pradžios 9:18-19 - "Ir Nojaus sūnūs, išėję iš laivo, buvo Semas, Chamas ir Jafetas. Chamas yra Kanaano tėvas. Tai yra trys Nojaus sūnūs. visa žemė buvo išsklaidyta“.</w:t>
      </w:r>
    </w:p>
    <w:p/>
    <w:p>
      <w:r xmlns:w="http://schemas.openxmlformats.org/wordprocessingml/2006/main">
        <w:t xml:space="preserve">2. Pradžios 11:1-9 - "Ir visa žemė buvo viena kalba ir viena kalba. Ir atsitiko, jiems keliaudami iš rytų, jie rado lygumą Šinaro žemėje. Jie gyveno ten.“ Ir jie kalbėjo vienas kitam: „Eikime, pamūrykime plytas ir sudeginkime jas iki galo... Todėl jis vadinamas Babeliu, nes Viešpats ten sumaišė visos žemės kalbą, ir iš ten ar Viešpats išsklaidė juos po visą žemę“.</w:t>
      </w:r>
    </w:p>
    <w:p/>
    <w:p>
      <w:r xmlns:w="http://schemas.openxmlformats.org/wordprocessingml/2006/main">
        <w:t xml:space="preserve">Pradžios 11 skyrių galima apibendrinti trijose pastraipose su nurodytomis eilutėmis:</w:t>
      </w:r>
    </w:p>
    <w:p/>
    <w:p>
      <w:r xmlns:w="http://schemas.openxmlformats.org/wordprocessingml/2006/main">
        <w:t xml:space="preserve">1 dalis: Pradžios 11:1–4 skyrius pradedamas aprašant laikus, kai visi žmonės žemėje kalbėjo ta pačia kalba ir gyveno vienoje vietoje. Migruodami į rytus, jie apsigyveno Šinaro žemėje (Babilonijoje). Žmonės nusprendė pastatyti miestą su bokštu, kuris siektų dangų, simbolizuojantį jų vienybę ir šlovės troškimą. Kaip statybines medžiagas jie naudojo plytas ir dervą. Tačiau Dievas stebėjo jų ketinimus ir veiksmus, pripažindamas, kad jų vienybė gali vesti į tolesnį nedorumą.</w:t>
      </w:r>
    </w:p>
    <w:p/>
    <w:p>
      <w:r xmlns:w="http://schemas.openxmlformats.org/wordprocessingml/2006/main">
        <w:t xml:space="preserve">2 dalis: Pratęsdamas Pradžios 11:5-9, Dievas nusprendžia įsikišti, supainiodamas jų kalbą, kad jie nesuprastų vienas kito kalbos. Ši kalbinė painiava sutrikdo jų statybos projektą ir išsklaido juos po visą žemės veidą. Todėl miestas vadinamas Babeliu, nes čia Dievas supainiojo visų žmonių kalbą. Skyriuje pabrėžiama, kad iš ten Dievas išsklaidė žmoniją į skirtingas tautas pagal jų kalbas.</w:t>
      </w:r>
    </w:p>
    <w:p/>
    <w:p>
      <w:r xmlns:w="http://schemas.openxmlformats.org/wordprocessingml/2006/main">
        <w:t xml:space="preserve">3 pastraipa: Pradžios 11:10-32, genealoginė istorija seka kilmę nuo Šemo iki Abramo (vėliau žinomo kaip Abraomas). Jame išryškinamos įvairios šios linijos kartos, įskaitant Arpachshadą, Shelahą, Eberą (iš kurio galėjo kilti „hebrajų“), Pelegą (kurio vardas reiškia „skilimas“), Reu, Serugą, Nahorą, kol pasiekia Terahą, kuris tapo Abramo (Abraomo) tėvu. , Nahoras ir Haranas, pastarasis yra Loto tėvas, kuris mirė prieš tai, kai Terah perkėlė savo šeimą iš Chaldėjų Ūro į Kanaaną, bet apsigyveno Harane.</w:t>
      </w:r>
    </w:p>
    <w:p/>
    <w:p>
      <w:r xmlns:w="http://schemas.openxmlformats.org/wordprocessingml/2006/main">
        <w:t xml:space="preserve">Apibendrinant:</w:t>
      </w:r>
    </w:p>
    <w:p>
      <w:r xmlns:w="http://schemas.openxmlformats.org/wordprocessingml/2006/main">
        <w:t xml:space="preserve">Pradžios knyga 11 pristato:</w:t>
      </w:r>
    </w:p>
    <w:p>
      <w:r xmlns:w="http://schemas.openxmlformats.org/wordprocessingml/2006/main">
        <w:t xml:space="preserve">Vieninga žmonių kalba ir apsigyvenimas Šinare;</w:t>
      </w:r>
    </w:p>
    <w:p>
      <w:r xmlns:w="http://schemas.openxmlformats.org/wordprocessingml/2006/main">
        <w:t xml:space="preserve">Bokšto, siekiančio dangų, statyba kaip žmogaus ambicijų išraiška;</w:t>
      </w:r>
    </w:p>
    <w:p>
      <w:r xmlns:w="http://schemas.openxmlformats.org/wordprocessingml/2006/main">
        <w:t xml:space="preserve">Dievo įsikišimas, supainiojus jų kalbą ir išsklaidant juos po žemę;</w:t>
      </w:r>
    </w:p>
    <w:p>
      <w:r xmlns:w="http://schemas.openxmlformats.org/wordprocessingml/2006/main">
        <w:t xml:space="preserve">Dėl kalbų painiavos miestas vadinamas Babeliu;</w:t>
      </w:r>
    </w:p>
    <w:p>
      <w:r xmlns:w="http://schemas.openxmlformats.org/wordprocessingml/2006/main">
        <w:t xml:space="preserve">Genealoginė linija nuo Šemo iki Abraomo (Abraomo) su pagrindinėmis figūromis, paminėtomis pakeliui.</w:t>
      </w:r>
    </w:p>
    <w:p/>
    <w:p>
      <w:r xmlns:w="http://schemas.openxmlformats.org/wordprocessingml/2006/main">
        <w:t xml:space="preserve">Šiame skyriuje pabrėžiamos žmogaus išdidumo ir ambicijų pasekmės, vedančios į Dievo įsikišimą per kalbinę painiavą. Jame paaiškinama įvairių kalbų ir tautų kilmė, pabrėžiamas Dievo suverenitetas žmonių pastangoms. Genealoginė istorija nustato ryšį tarp Šemo giminės ir Abraomo, sudarydama pagrindą būsimiems pasakojimams, kuriuose Abraomas ir jo palikuonys yra pagrindinės Dievo atpirkimo plano figūros.</w:t>
      </w:r>
    </w:p>
    <w:p/>
    <w:p>
      <w:r xmlns:w="http://schemas.openxmlformats.org/wordprocessingml/2006/main">
        <w:t xml:space="preserve">Genesis 11:1 Visa žemė buvo viena kalba ir viena kalba.</w:t>
      </w:r>
    </w:p>
    <w:p/>
    <w:p>
      <w:r xmlns:w="http://schemas.openxmlformats.org/wordprocessingml/2006/main">
        <w:t xml:space="preserve">Visi žmonės kalbėjo ta pačia kalba ir ja bendraudami vieni su kitais.</w:t>
      </w:r>
    </w:p>
    <w:p/>
    <w:p>
      <w:r xmlns:w="http://schemas.openxmlformats.org/wordprocessingml/2006/main">
        <w:t xml:space="preserve">1. Vienybė įvairovėje: mokymasis gerbti kitas kultūras</w:t>
      </w:r>
    </w:p>
    <w:p/>
    <w:p>
      <w:r xmlns:w="http://schemas.openxmlformats.org/wordprocessingml/2006/main">
        <w:t xml:space="preserve">2. Bendravimo galia: kaip kalba užpildo spragas</w:t>
      </w:r>
    </w:p>
    <w:p/>
    <w:p>
      <w:r xmlns:w="http://schemas.openxmlformats.org/wordprocessingml/2006/main">
        <w:t xml:space="preserve">1. Psalmė 133:1 – „Štai kaip gera ir kaip malonu broliams gyventi vienybėje!</w:t>
      </w:r>
    </w:p>
    <w:p/>
    <w:p>
      <w:r xmlns:w="http://schemas.openxmlformats.org/wordprocessingml/2006/main">
        <w:t xml:space="preserve">2. Filipiečiams 2:2 – „Išpildykite mano džiaugsmą, kad būtumėte vienodai mąstantys, turėdami tą pačią meilę, būdami vieningi, vieningi“.</w:t>
      </w:r>
    </w:p>
    <w:p/>
    <w:p>
      <w:r xmlns:w="http://schemas.openxmlformats.org/wordprocessingml/2006/main">
        <w:t xml:space="preserve">Genesis 11:2 2 Keliaudami iš rytų, jie rado lygumą Šinaro žemėje. ir jie ten gyveno.</w:t>
      </w:r>
    </w:p>
    <w:p/>
    <w:p>
      <w:r xmlns:w="http://schemas.openxmlformats.org/wordprocessingml/2006/main">
        <w:t xml:space="preserve">Rytų žmonės keliavo ir surado lygumą Šinaro žemėje ir ten apsigyveno.</w:t>
      </w:r>
    </w:p>
    <w:p/>
    <w:p>
      <w:r xmlns:w="http://schemas.openxmlformats.org/wordprocessingml/2006/main">
        <w:t xml:space="preserve">1. Dievo rūpestis savo tautai – Pradžios 11:2</w:t>
      </w:r>
    </w:p>
    <w:p/>
    <w:p>
      <w:r xmlns:w="http://schemas.openxmlformats.org/wordprocessingml/2006/main">
        <w:t xml:space="preserve">2. Dievo vadovavimas – Pradžios 11:2</w:t>
      </w:r>
    </w:p>
    <w:p/>
    <w:p>
      <w:r xmlns:w="http://schemas.openxmlformats.org/wordprocessingml/2006/main">
        <w:t xml:space="preserve">1. Mato 6:33 – pirmiausia ieškokite Jo karalystės ir Jo teisumo, ir visa tai bus jums pridėta.</w:t>
      </w:r>
    </w:p>
    <w:p/>
    <w:p>
      <w:r xmlns:w="http://schemas.openxmlformats.org/wordprocessingml/2006/main">
        <w:t xml:space="preserve">2. Izaijas 58:11 – Viešpats visada jus ves; Jis patenkins jūsų poreikius saulės išdegintoje žemėje ir sustiprins jūsų rėmus.</w:t>
      </w:r>
    </w:p>
    <w:p/>
    <w:p>
      <w:r xmlns:w="http://schemas.openxmlformats.org/wordprocessingml/2006/main">
        <w:t xml:space="preserve">Pradžios knyga 11:3 Jie kalbėjosi: “Eik, pasidaryk plytų ir jas sudegink”. Ir jie turėjo plytą akmeniui, o gleives - skiedinį.</w:t>
      </w:r>
    </w:p>
    <w:p/>
    <w:p>
      <w:r xmlns:w="http://schemas.openxmlformats.org/wordprocessingml/2006/main">
        <w:t xml:space="preserve">Babelio gyventojai plytas gamino savo reikmėms.</w:t>
      </w:r>
    </w:p>
    <w:p/>
    <w:p>
      <w:r xmlns:w="http://schemas.openxmlformats.org/wordprocessingml/2006/main">
        <w:t xml:space="preserve">1: Mes visi turime savo gyvenimo planą, bet Dievo planas yra didesnis nei mūsų.</w:t>
      </w:r>
    </w:p>
    <w:p/>
    <w:p>
      <w:r xmlns:w="http://schemas.openxmlformats.org/wordprocessingml/2006/main">
        <w:t xml:space="preserve">2: Galime pasiguosti žinodami, kad Dievo planas galiausiai nugali.</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Filipiečiams 4:13 - Aš viską galiu per Kristų, kuris mane stiprina.</w:t>
      </w:r>
    </w:p>
    <w:p/>
    <w:p>
      <w:r xmlns:w="http://schemas.openxmlformats.org/wordprocessingml/2006/main">
        <w:t xml:space="preserve">Genesis 11:4 4 Jie sakė: “Pastatykime mums miestą ir bokštą, kurių viršūnė siektų dangų. ir padarykime mums vardą, kad nebūtume išblaškyti po visą žemę.</w:t>
      </w:r>
    </w:p>
    <w:p/>
    <w:p>
      <w:r xmlns:w="http://schemas.openxmlformats.org/wordprocessingml/2006/main">
        <w:t xml:space="preserve">Žmonės norėjo pastatyti bokštą, kuris siektų dangų, kad išgarsėtų ir išvengtų išsibarstymo.</w:t>
      </w:r>
    </w:p>
    <w:p/>
    <w:p>
      <w:r xmlns:w="http://schemas.openxmlformats.org/wordprocessingml/2006/main">
        <w:t xml:space="preserve">1. Puikybės pavojai: ko galime pasimokyti iš Babelio bokšto.</w:t>
      </w:r>
    </w:p>
    <w:p/>
    <w:p>
      <w:r xmlns:w="http://schemas.openxmlformats.org/wordprocessingml/2006/main">
        <w:t xml:space="preserve">2. Mūsų atsakomybė Dievui: nepamirškite, kieno tai pasaulis.</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4:10 – Nusižeminkite prieš Viešpatį, ir jis jus pakels.</w:t>
      </w:r>
    </w:p>
    <w:p/>
    <w:p>
      <w:r xmlns:w="http://schemas.openxmlformats.org/wordprocessingml/2006/main">
        <w:t xml:space="preserve">Genesis 11:5 5 Viešpats nužengė pažiūrėti miesto ir bokšto, kuriuos pastatė žmonių vaikai.</w:t>
      </w:r>
    </w:p>
    <w:p/>
    <w:p>
      <w:r xmlns:w="http://schemas.openxmlformats.org/wordprocessingml/2006/main">
        <w:t xml:space="preserve">VIEŠPATS nusileido apžiūrėti miesto ir žmonijos pastatyto bokšto.</w:t>
      </w:r>
    </w:p>
    <w:p/>
    <w:p>
      <w:r xmlns:w="http://schemas.openxmlformats.org/wordprocessingml/2006/main">
        <w:t xml:space="preserve">1. VIEŠPATS yra ištikimas savo žmonėms ir visada bus su jais.</w:t>
      </w:r>
    </w:p>
    <w:p/>
    <w:p>
      <w:r xmlns:w="http://schemas.openxmlformats.org/wordprocessingml/2006/main">
        <w:t xml:space="preserve">2. Žmogaus išdidumas ir jo pasiekimai yra niekis, palyginti su Dievo galybe.</w:t>
      </w:r>
    </w:p>
    <w:p/>
    <w:p>
      <w:r xmlns:w="http://schemas.openxmlformats.org/wordprocessingml/2006/main">
        <w:t xml:space="preserve">1. Psalmė 139:7-10 – Kur aš galiu eiti iš tavo Dvasios? Kur galiu pabėgti nuo tavo buvimo? Jei aš pakilsiu į dangų, tu esi ten; jei pasiklosiu lovą gilumoje, tu ten. Jei aš pakilsiu ant aušros sparnų, jei apsigyvensiu tolimoje jūros pusėje, net ten tavo ranka mane ves, tavo dešinė tvirtai laikys mane.</w:t>
      </w:r>
    </w:p>
    <w:p/>
    <w:p>
      <w:r xmlns:w="http://schemas.openxmlformats.org/wordprocessingml/2006/main">
        <w:t xml:space="preserve">2. Izaijas 40:12-14 – Kas išmatavo vandenį savo rankos įduboje arba jo rankos plotį, paženklintą dangumi? Kas laikė pintinėje žemės dulkes ar svėrė kalnus ant svarstyklių, o kalvas – svarstykles? Kas gali suvokti VIEŠPATIES Dvasią ar pamokyti VIEŠPATĮ savo patarėju? Su kuo VIEŠPATS tarėsi, kad jį apšviestų, ir kas išmokė teisingo kelio? Kas jį išmokė žinių arba parodė supratimo kelią?</w:t>
      </w:r>
    </w:p>
    <w:p/>
    <w:p>
      <w:r xmlns:w="http://schemas.openxmlformats.org/wordprocessingml/2006/main">
        <w:t xml:space="preserve">Genesis 11:6 6 Viešpats tarė: “Štai tauta yra viena ir visi kalba viena kalba. ir tai jie pradeda daryti. Ir dabar jiems niekas nebus suvaržytas, ką jie sumanė daryti.</w:t>
      </w:r>
    </w:p>
    <w:p/>
    <w:p>
      <w:r xmlns:w="http://schemas.openxmlformats.org/wordprocessingml/2006/main">
        <w:t xml:space="preserve">Žmonės turi vieną kalbą ir dalijasi tomis pačiomis idėjomis, ir niekas negali jiems sutrukdyti siekti savo tikslų.</w:t>
      </w:r>
    </w:p>
    <w:p/>
    <w:p>
      <w:r xmlns:w="http://schemas.openxmlformats.org/wordprocessingml/2006/main">
        <w:t xml:space="preserve">1. Dievo galia ir mūsų vaizduotė</w:t>
      </w:r>
    </w:p>
    <w:p/>
    <w:p>
      <w:r xmlns:w="http://schemas.openxmlformats.org/wordprocessingml/2006/main">
        <w:t xml:space="preserve">2. Tikslo ir veiksmo vienovė</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Efeziečiams 3:20 Tam, kuris gali padaryti daugiau, nei mes prašome ar galvojame, pagal mumyse veikiančią jėgą.</w:t>
      </w:r>
    </w:p>
    <w:p/>
    <w:p>
      <w:r xmlns:w="http://schemas.openxmlformats.org/wordprocessingml/2006/main">
        <w:t xml:space="preserve">Genesis 11:7 Eikime žemyn ir sumaišykime jų kalbą, kad nesuprastų vienas kito kalbos.</w:t>
      </w:r>
    </w:p>
    <w:p/>
    <w:p>
      <w:r xmlns:w="http://schemas.openxmlformats.org/wordprocessingml/2006/main">
        <w:t xml:space="preserve">Dievo teismas žmonių išdidumui: Dievas teisti žmones supainiodamas jų kalbą ir išsklaidydamas juos po žemės veidą.</w:t>
      </w:r>
    </w:p>
    <w:p/>
    <w:p>
      <w:r xmlns:w="http://schemas.openxmlformats.org/wordprocessingml/2006/main">
        <w:t xml:space="preserve">1: Puikybė eina prieš nuopuolį.</w:t>
      </w:r>
    </w:p>
    <w:p/>
    <w:p>
      <w:r xmlns:w="http://schemas.openxmlformats.org/wordprocessingml/2006/main">
        <w:t xml:space="preserve">2: Dievo teismas gali ateiti netikėtai.</w:t>
      </w:r>
    </w:p>
    <w:p/>
    <w:p>
      <w:r xmlns:w="http://schemas.openxmlformats.org/wordprocessingml/2006/main">
        <w:t xml:space="preserve">1: Patarlių 16:18 - Puikybė eina prieš pražūtį ir išdidi dvasia prieš nuopuolį.</w:t>
      </w:r>
    </w:p>
    <w:p/>
    <w:p>
      <w:r xmlns:w="http://schemas.openxmlformats.org/wordprocessingml/2006/main">
        <w:t xml:space="preserve">2: Daniel 4:37 - Dabar aš, Nebukadnecaras, giriu, šlovinu ir gerbiu dangaus Karalių, kurio visi darbai yra tiesa ir jo keliai teisūs, o tuos, kurie vaikšto išdidžiai, jis gali pažeminti.</w:t>
      </w:r>
    </w:p>
    <w:p/>
    <w:p>
      <w:r xmlns:w="http://schemas.openxmlformats.org/wordprocessingml/2006/main">
        <w:t xml:space="preserve">Genesis 11:8 8 Viešpats išsklaidė juos iš ten po visos žemės veidą, ir jie nustojo statyti miestą.</w:t>
      </w:r>
    </w:p>
    <w:p/>
    <w:p>
      <w:r xmlns:w="http://schemas.openxmlformats.org/wordprocessingml/2006/main">
        <w:t xml:space="preserve">VIEŠPATS išsklaidė žmones iš Babelio bokšto po pasaulį.</w:t>
      </w:r>
    </w:p>
    <w:p/>
    <w:p>
      <w:r xmlns:w="http://schemas.openxmlformats.org/wordprocessingml/2006/main">
        <w:t xml:space="preserve">1: Dievas yra ištikimas ir visada mus pasirūpins, net kai esame išsibarstę.</w:t>
      </w:r>
    </w:p>
    <w:p/>
    <w:p>
      <w:r xmlns:w="http://schemas.openxmlformats.org/wordprocessingml/2006/main">
        <w:t xml:space="preserve">2: Paklusnumo Dievo valiai galia yra didesnė už mūsų pačių planus.</w:t>
      </w:r>
    </w:p>
    <w:p/>
    <w:p>
      <w:r xmlns:w="http://schemas.openxmlformats.org/wordprocessingml/2006/main">
        <w:t xml:space="preserve">1: Jokūbo 4:7-8 Taigi būkite klusnūs Dievui. Pasipriešink velniui, ir jis bėgs nuo tavęs. 8Artinkitės prie Dievo, ir jis artinsis prie jūsų. Nusivalykite rankas, nusidėjėliai; ir apvalykite savo širdis, dvejopi.</w:t>
      </w:r>
    </w:p>
    <w:p/>
    <w:p>
      <w:r xmlns:w="http://schemas.openxmlformats.org/wordprocessingml/2006/main">
        <w:t xml:space="preserve">2: Jeremijo 29:11 Nes aš žinau savo mintis apie jus, sako Viešpats, mintis apie taiką, o ne apie blogį, kad duotų jums laukiamą pabaigą.</w:t>
      </w:r>
    </w:p>
    <w:p/>
    <w:p>
      <w:r xmlns:w="http://schemas.openxmlformats.org/wordprocessingml/2006/main">
        <w:t xml:space="preserve">Genesis 11:9 Todėl jis vadinamas Babeliu. nes Viešpats ten sumaišė visos žemės kalbas, ir iš ten Viešpats išsklaidė juos po visą žemę.</w:t>
      </w:r>
    </w:p>
    <w:p/>
    <w:p>
      <w:r xmlns:w="http://schemas.openxmlformats.org/wordprocessingml/2006/main">
        <w:t xml:space="preserve">Dievas supainiojo Babelio žmonių kalbą, kad jie nesuprato vienas kito, ir išsklaidė juos po žemės veidą.</w:t>
      </w:r>
    </w:p>
    <w:p/>
    <w:p>
      <w:r xmlns:w="http://schemas.openxmlformats.org/wordprocessingml/2006/main">
        <w:t xml:space="preserve">1. Dievo teisingumas ir gailestingumas Babelio sumaištyje</w:t>
      </w:r>
    </w:p>
    <w:p/>
    <w:p>
      <w:r xmlns:w="http://schemas.openxmlformats.org/wordprocessingml/2006/main">
        <w:t xml:space="preserve">2. Susivienijimas įvairovės akivaizdoje</w:t>
      </w:r>
    </w:p>
    <w:p/>
    <w:p>
      <w:r xmlns:w="http://schemas.openxmlformats.org/wordprocessingml/2006/main">
        <w:t xml:space="preserve">1. Apaštalų darbai 2:1-4 – Šventosios Dvasios atėjimas per Sekmines</w:t>
      </w:r>
    </w:p>
    <w:p/>
    <w:p>
      <w:r xmlns:w="http://schemas.openxmlformats.org/wordprocessingml/2006/main">
        <w:t xml:space="preserve">2. Psalmė 133:1 – Kaip gera ir malonu, kai Dievo tauta gyvena vienybėje.</w:t>
      </w:r>
    </w:p>
    <w:p/>
    <w:p>
      <w:r xmlns:w="http://schemas.openxmlformats.org/wordprocessingml/2006/main">
        <w:t xml:space="preserve">Pradžios 11:10 Štai Semo kartos: Semas buvo šimto metų ir jam gimė Arfaksadas praėjus dvejiems metams po potvynio.</w:t>
      </w:r>
    </w:p>
    <w:p/>
    <w:p>
      <w:r xmlns:w="http://schemas.openxmlformats.org/wordprocessingml/2006/main">
        <w:t xml:space="preserve">Semas buvo Arfaksado tėvas praėjus dvejiems metams po Didžiojo potvynio.</w:t>
      </w:r>
    </w:p>
    <w:p/>
    <w:p>
      <w:r xmlns:w="http://schemas.openxmlformats.org/wordprocessingml/2006/main">
        <w:t xml:space="preserve">1. Dievo pažadų ištikimybė: Šemo kartų tyrimas</w:t>
      </w:r>
    </w:p>
    <w:p/>
    <w:p>
      <w:r xmlns:w="http://schemas.openxmlformats.org/wordprocessingml/2006/main">
        <w:t xml:space="preserve">2. Šemas: ištikimo paklusnumo pavyzdys</w:t>
      </w:r>
    </w:p>
    <w:p/>
    <w:p>
      <w:r xmlns:w="http://schemas.openxmlformats.org/wordprocessingml/2006/main">
        <w:t xml:space="preserve">1. Pradžios 6:9-22 – Dievo pažadas Nojui ir jo šeimai prieš tvaną.</w:t>
      </w:r>
    </w:p>
    <w:p/>
    <w:p>
      <w:r xmlns:w="http://schemas.openxmlformats.org/wordprocessingml/2006/main">
        <w:t xml:space="preserve">2. Hebrajams 11:7 – Tikėjimu Nojus, kai buvo įspėtas apie dar nematytus dalykus, su šventa baime pastatė arką, kad išgelbėtų savo šeimą.</w:t>
      </w:r>
    </w:p>
    <w:p/>
    <w:p>
      <w:r xmlns:w="http://schemas.openxmlformats.org/wordprocessingml/2006/main">
        <w:t xml:space="preserve">Pradžios knyga 11:11 Semas, gimus Arpaksadui, gyveno penkis šimtus metų ir susilaukė sūnų bei dukterų.</w:t>
      </w:r>
    </w:p>
    <w:p/>
    <w:p>
      <w:r xmlns:w="http://schemas.openxmlformats.org/wordprocessingml/2006/main">
        <w:t xml:space="preserve">Semas gyveno penkis šimtus metų ir turėjo sūnų bei dukterų.</w:t>
      </w:r>
    </w:p>
    <w:p/>
    <w:p>
      <w:r xmlns:w="http://schemas.openxmlformats.org/wordprocessingml/2006/main">
        <w:t xml:space="preserve">1. Palikimo galia: kaip mūsų gyvenimas tęsiasi po mūsų</w:t>
      </w:r>
    </w:p>
    <w:p/>
    <w:p>
      <w:r xmlns:w="http://schemas.openxmlformats.org/wordprocessingml/2006/main">
        <w:t xml:space="preserve">2. Pailgėjusio gyvenimo palaima: pasinaudokite ilgaamžiškumu</w:t>
      </w:r>
    </w:p>
    <w:p/>
    <w:p>
      <w:r xmlns:w="http://schemas.openxmlformats.org/wordprocessingml/2006/main">
        <w:t xml:space="preserve">1. Hebrajams 11:7-8 – Tikėjimu Nojus, Dievo įspėtas apie dar nematomus dalykus, sujaudintas baimės, paruošė arką savo namams išgelbėti; kuriuo jis pasmerkė pasaulį ir tapo teisumo paveldėtoju tikėjimu.</w:t>
      </w:r>
    </w:p>
    <w:p/>
    <w:p>
      <w:r xmlns:w="http://schemas.openxmlformats.org/wordprocessingml/2006/main">
        <w:t xml:space="preserve">2. Psalmė 90:10 – mūsų metų dienos yra šešiasdešimt metų ir dešimt; o jei dėl jėgos jiems yra aštuoniasdešimt metų, tai vis tiek yra jų jėgos darbas ir liūdesys. nes jis greitai nupjaunamas, ir mes skrendame.</w:t>
      </w:r>
    </w:p>
    <w:p/>
    <w:p>
      <w:r xmlns:w="http://schemas.openxmlformats.org/wordprocessingml/2006/main">
        <w:t xml:space="preserve">Pradžios 11:12 Arpaksadas, būdamas trisdešimt penkerių metų, susilaukė Salos.</w:t>
      </w:r>
    </w:p>
    <w:p/>
    <w:p>
      <w:r xmlns:w="http://schemas.openxmlformats.org/wordprocessingml/2006/main">
        <w:t xml:space="preserve">Biblijos ištrauka Pradžios 11:12 praneša, kad Arfaksadas gyveno 35 metus ir jam gimė Sala.</w:t>
      </w:r>
    </w:p>
    <w:p/>
    <w:p>
      <w:r xmlns:w="http://schemas.openxmlformats.org/wordprocessingml/2006/main">
        <w:t xml:space="preserve">1. Dievo planas mums yra didesnis už planus, kuriuos turime sau.</w:t>
      </w:r>
    </w:p>
    <w:p/>
    <w:p>
      <w:r xmlns:w="http://schemas.openxmlformats.org/wordprocessingml/2006/main">
        <w:t xml:space="preserve">2. Arfaksado gyvenimas moko mus apie ištikimybės ir kruopštumo svarbą.</w:t>
      </w:r>
    </w:p>
    <w:p/>
    <w:p>
      <w:r xmlns:w="http://schemas.openxmlformats.org/wordprocessingml/2006/main">
        <w:t xml:space="preserve">1. Romiečiams 12:2 – „Nesidaikink prie šio pasaulio modelio, bet pasikeisk atnaujindamas savo protą“.</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Genesis 11:13 13 Arpaksadas, gimus Salai, gyveno keturis šimtus trejus metus ir susilaukė sūnų bei dukterų.</w:t>
      </w:r>
    </w:p>
    <w:p/>
    <w:p>
      <w:r xmlns:w="http://schemas.openxmlformats.org/wordprocessingml/2006/main">
        <w:t xml:space="preserve">Arfaksadas gyveno ilgą, visavertį gyvenimą ir susilaukė daug vaikų.</w:t>
      </w:r>
    </w:p>
    <w:p/>
    <w:p>
      <w:r xmlns:w="http://schemas.openxmlformats.org/wordprocessingml/2006/main">
        <w:t xml:space="preserve">1: gyvenkite iki galo ir išnaudokite kiekvieną dieną.</w:t>
      </w:r>
    </w:p>
    <w:p/>
    <w:p>
      <w:r xmlns:w="http://schemas.openxmlformats.org/wordprocessingml/2006/main">
        <w:t xml:space="preserve">2: Branginkite šeimos dovaną ir džiaugsmą turėti vaikų.</w:t>
      </w:r>
    </w:p>
    <w:p/>
    <w:p>
      <w:r xmlns:w="http://schemas.openxmlformats.org/wordprocessingml/2006/main">
        <w:t xml:space="preserve">1: Ekleziastas 3:1-2 - Viskam yra metas ir laikas kiekvienam reikalui po dangumi: laikas gimti ir laikas mirti.</w:t>
      </w:r>
    </w:p>
    <w:p/>
    <w:p>
      <w:r xmlns:w="http://schemas.openxmlformats.org/wordprocessingml/2006/main">
        <w:t xml:space="preserve">2: Psalmė 127:3-4 – Štai vaikai yra Viešpaties paveldas, o įsčių vaisius – atlygis. Kaip strėlės kario rankoje yra jaunystės vaikai.</w:t>
      </w:r>
    </w:p>
    <w:p/>
    <w:p>
      <w:r xmlns:w="http://schemas.openxmlformats.org/wordprocessingml/2006/main">
        <w:t xml:space="preserve">Pradžios knyga 11:14 Sala, būdama trisdešimties metų, susilaukė Ebero.</w:t>
      </w:r>
    </w:p>
    <w:p/>
    <w:p>
      <w:r xmlns:w="http://schemas.openxmlformats.org/wordprocessingml/2006/main">
        <w:t xml:space="preserve">Po trisdešimties gyvenimo metų Salahas buvo palaimintas sūnumi Eberiu.</w:t>
      </w:r>
    </w:p>
    <w:p/>
    <w:p>
      <w:r xmlns:w="http://schemas.openxmlformats.org/wordprocessingml/2006/main">
        <w:t xml:space="preserve">1. Kantrybė apdovanota – Dievas apdovanoja tuos, kurie kantriai laukia, kol išsipildys jo planas.</w:t>
      </w:r>
    </w:p>
    <w:p/>
    <w:p>
      <w:r xmlns:w="http://schemas.openxmlformats.org/wordprocessingml/2006/main">
        <w:t xml:space="preserve">2. Pasitikėjimas Dievo laiku – Dievo laikas yra tobulas ir visada atneša geriausią rezultatą.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5:7-8 – Taigi, broliai ir seserys, būkite kantrūs, kol ateis Viešpats. Pažiūrėkite, kaip ūkininkas laukia, kol žemė duos vertingą derlių, kantriai laukia rudens ir pavasario lietaus. Ir tu būk kantrus ir tvirtai stovėk, nes Viešpaties atėjimas arti.</w:t>
      </w:r>
    </w:p>
    <w:p/>
    <w:p>
      <w:r xmlns:w="http://schemas.openxmlformats.org/wordprocessingml/2006/main">
        <w:t xml:space="preserve">Genesis 11:15 15 Po to, kai jam gimė Eberas, Sala gyveno keturis šimtus trejus metus ir susilaukė sūnų bei dukterų.</w:t>
      </w:r>
    </w:p>
    <w:p/>
    <w:p>
      <w:r xmlns:w="http://schemas.openxmlformats.org/wordprocessingml/2006/main">
        <w:t xml:space="preserve">Salah gyveno 403 metus po to, kai susilaukė sūnaus Eberio ir susilaukė daug kitų vaikų.</w:t>
      </w:r>
    </w:p>
    <w:p/>
    <w:p>
      <w:r xmlns:w="http://schemas.openxmlformats.org/wordprocessingml/2006/main">
        <w:t xml:space="preserve">1. Ilgo ir visaverčio gyvenimo svarba</w:t>
      </w:r>
    </w:p>
    <w:p/>
    <w:p>
      <w:r xmlns:w="http://schemas.openxmlformats.org/wordprocessingml/2006/main">
        <w:t xml:space="preserve">2. Palaiminimas turėti vaikų ir anūkų</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Psalmė 127:3-5 – štai vaikai yra Viešpaties paveldas,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Pradžios 11:16 Eberas, būdamas trisdešimt ketverių metų, susilaukė Pelego.</w:t>
      </w:r>
    </w:p>
    <w:p/>
    <w:p>
      <w:r xmlns:w="http://schemas.openxmlformats.org/wordprocessingml/2006/main">
        <w:t xml:space="preserve">Eberas susilaukė sūnaus, vardu Peleg.</w:t>
      </w:r>
    </w:p>
    <w:p/>
    <w:p>
      <w:r xmlns:w="http://schemas.openxmlformats.org/wordprocessingml/2006/main">
        <w:t xml:space="preserve">1. Dievo ištikimybės grožis Ebero gyvenime.</w:t>
      </w:r>
    </w:p>
    <w:p/>
    <w:p>
      <w:r xmlns:w="http://schemas.openxmlformats.org/wordprocessingml/2006/main">
        <w:t xml:space="preserve">2. Šeimos svarba Dievo plane.</w:t>
      </w:r>
    </w:p>
    <w:p/>
    <w:p>
      <w:r xmlns:w="http://schemas.openxmlformats.org/wordprocessingml/2006/main">
        <w:t xml:space="preserve">1. Psalmė 105:8-11 – Jis prisimena savo sandorą amžinai, žodį, kurį Jis įsakė, tūkstantį kartų.</w:t>
      </w:r>
    </w:p>
    <w:p/>
    <w:p>
      <w:r xmlns:w="http://schemas.openxmlformats.org/wordprocessingml/2006/main">
        <w:t xml:space="preserve">2. Pradžios 17:7-8 – Aš sudarysiu savo sandorą tarp savęs ir tavęs bei tavo palikuonių po tavęs per kartų kartas amžinai sandorai, kad būčiau Dievas tau ir tavo palikuonims po tavęs.</w:t>
      </w:r>
    </w:p>
    <w:p/>
    <w:p>
      <w:r xmlns:w="http://schemas.openxmlformats.org/wordprocessingml/2006/main">
        <w:t xml:space="preserve">Genesis 11:17 17 Eberas, susilaukęs Pelego, gyveno keturis šimtus trisdešimt metų ir susilaukė sūnų bei dukterų.</w:t>
      </w:r>
    </w:p>
    <w:p/>
    <w:p>
      <w:r xmlns:w="http://schemas.openxmlformats.org/wordprocessingml/2006/main">
        <w:t xml:space="preserve">Eberas gyveno 430 metų ir turėjo daug sūnų bei dukterų.</w:t>
      </w:r>
    </w:p>
    <w:p/>
    <w:p>
      <w:r xmlns:w="http://schemas.openxmlformats.org/wordprocessingml/2006/main">
        <w:t xml:space="preserve">1. Šeimos svarba ir dievobaimingų palikuonių palaiminimas.</w:t>
      </w:r>
    </w:p>
    <w:p/>
    <w:p>
      <w:r xmlns:w="http://schemas.openxmlformats.org/wordprocessingml/2006/main">
        <w:t xml:space="preserve">2. Ilgalaikė ištikimybės ir paklusnumo reikšmė.</w:t>
      </w:r>
    </w:p>
    <w:p/>
    <w:p>
      <w:r xmlns:w="http://schemas.openxmlformats.org/wordprocessingml/2006/main">
        <w:t xml:space="preserve">1. Psalmė 127:3 – štai vaikai yra Viešpaties paveldas, o įsčių vaisius – atlygis.</w:t>
      </w:r>
    </w:p>
    <w:p/>
    <w:p>
      <w:r xmlns:w="http://schemas.openxmlformats.org/wordprocessingml/2006/main">
        <w:t xml:space="preserve">2. Efeziečiams 6:1-4 – Vaikai, pakluskite savo tėvams Viešpatyje, nes tai teisinga. Gerbk savo tėvą ir motiną, kuris yra pirmasis įsakymas su pažadu, kad tau gerai seksis ir ilgai gyvensi žemėje.</w:t>
      </w:r>
    </w:p>
    <w:p/>
    <w:p>
      <w:r xmlns:w="http://schemas.openxmlformats.org/wordprocessingml/2006/main">
        <w:t xml:space="preserve">Pradžios 11:18 Pelegas, būdamas trisdešimties metų, susilaukė Reu.</w:t>
      </w:r>
    </w:p>
    <w:p/>
    <w:p>
      <w:r xmlns:w="http://schemas.openxmlformats.org/wordprocessingml/2006/main">
        <w:t xml:space="preserve">Pelego gyvenimas ir kilmė aprašyta Pradžios 11:18.</w:t>
      </w:r>
    </w:p>
    <w:p/>
    <w:p>
      <w:r xmlns:w="http://schemas.openxmlformats.org/wordprocessingml/2006/main">
        <w:t xml:space="preserve">1. Peleg palikimas – kaip mūsų santykiai ir ištikimybė Dievui gali būti tęsiami iš kartos į kartą.</w:t>
      </w:r>
    </w:p>
    <w:p/>
    <w:p>
      <w:r xmlns:w="http://schemas.openxmlformats.org/wordprocessingml/2006/main">
        <w:t xml:space="preserve">2. Reu – Ištikimybės gyvenimas – Mokymasis ištikimai gyventi didžiojo protėvio šešėlyje.</w:t>
      </w:r>
    </w:p>
    <w:p/>
    <w:p>
      <w:r xmlns:w="http://schemas.openxmlformats.org/wordprocessingml/2006/main">
        <w:t xml:space="preserve">1. Efeziečiams 3:14-21 – Pauliaus malda stiprybės suvokti Kristaus meilę.</w:t>
      </w:r>
    </w:p>
    <w:p/>
    <w:p>
      <w:r xmlns:w="http://schemas.openxmlformats.org/wordprocessingml/2006/main">
        <w:t xml:space="preserve">2. Romiečiams 8:16-17 – Dievo dvasios užtikrinimas mumyse, kaip įsūniuose Dievo vaikais.</w:t>
      </w:r>
    </w:p>
    <w:p/>
    <w:p>
      <w:r xmlns:w="http://schemas.openxmlformats.org/wordprocessingml/2006/main">
        <w:t xml:space="preserve">Pradžios 11:19 Pelegas, gimus Reu, gyveno du šimtus devynerius metus ir susilaukė sūnų bei dukterų.</w:t>
      </w:r>
    </w:p>
    <w:p/>
    <w:p>
      <w:r xmlns:w="http://schemas.openxmlformats.org/wordprocessingml/2006/main">
        <w:t xml:space="preserve">Pelegas buvo Reu tėvas ir gyveno 209 metus po Reu gimimo, per kurį susilaukė kitų vaikų.</w:t>
      </w:r>
    </w:p>
    <w:p/>
    <w:p>
      <w:r xmlns:w="http://schemas.openxmlformats.org/wordprocessingml/2006/main">
        <w:t xml:space="preserve">1. Gerai nugyventas gyvenimas: Pelego pavyzdys.</w:t>
      </w:r>
    </w:p>
    <w:p/>
    <w:p>
      <w:r xmlns:w="http://schemas.openxmlformats.org/wordprocessingml/2006/main">
        <w:t xml:space="preserve">2. Šeimos vertė: Peleg ir jo palikuonys.</w:t>
      </w:r>
    </w:p>
    <w:p/>
    <w:p>
      <w:r xmlns:w="http://schemas.openxmlformats.org/wordprocessingml/2006/main">
        <w:t xml:space="preserve">1. Patarlės 22:6 Išmokyk vaiką keliu, kuriuo jis turi eiti; net būdamas senas, jis nuo to nenukryps.</w:t>
      </w:r>
    </w:p>
    <w:p/>
    <w:p>
      <w:r xmlns:w="http://schemas.openxmlformats.org/wordprocessingml/2006/main">
        <w:t xml:space="preserve">2. Psalmė 128:3 Tavo žmona bus kaip vaisingas vynmedis tavo namuose; tavo vaikai bus kaip alyvuogių ūgliai aplink tavo stalą.</w:t>
      </w:r>
    </w:p>
    <w:p/>
    <w:p>
      <w:r xmlns:w="http://schemas.openxmlformats.org/wordprocessingml/2006/main">
        <w:t xml:space="preserve">Pradžios 11:20 Reu, būdamas trisdešimt dvejų metų, susilaukė Serugo.</w:t>
      </w:r>
    </w:p>
    <w:p/>
    <w:p>
      <w:r xmlns:w="http://schemas.openxmlformats.org/wordprocessingml/2006/main">
        <w:t xml:space="preserve">Reu buvo tėvas, kuris gyveno iki senatvės ir susilaukė sūnaus, vardu Serug.</w:t>
      </w:r>
    </w:p>
    <w:p/>
    <w:p>
      <w:r xmlns:w="http://schemas.openxmlformats.org/wordprocessingml/2006/main">
        <w:t xml:space="preserve">1: Kad ir kiek mums metų, niekada nevėlu padaryti ką nors puikaus.</w:t>
      </w:r>
    </w:p>
    <w:p/>
    <w:p>
      <w:r xmlns:w="http://schemas.openxmlformats.org/wordprocessingml/2006/main">
        <w:t xml:space="preserve">2: Dievas niekada nenustoja veikti mūsų gyvenime, nesvarbu, kiek mums metų.</w:t>
      </w:r>
    </w:p>
    <w:p/>
    <w:p>
      <w:r xmlns:w="http://schemas.openxmlformats.org/wordprocessingml/2006/main">
        <w:t xml:space="preserve">1: Izaijas 46:4 - Net iki tavo senatvės ir žilų plaukų aš esu Jis, Aš esu Tas, kuris tave palaikys. Aš sukūriau tave ir nešiosiu; Aš tave palaikysiu ir išgelbėsiu.</w:t>
      </w:r>
    </w:p>
    <w:p/>
    <w:p>
      <w:r xmlns:w="http://schemas.openxmlformats.org/wordprocessingml/2006/main">
        <w:t xml:space="preserve">2: Psalmė 92:14 – Senatvėje jie vis tiek duos vaisių, išliks švieži ir žali.</w:t>
      </w:r>
    </w:p>
    <w:p/>
    <w:p>
      <w:r xmlns:w="http://schemas.openxmlformats.org/wordprocessingml/2006/main">
        <w:t xml:space="preserve">Genesis 11:21 Reu, gimus Serugui, gyveno du šimtus septynerius metus ir susilaukė sūnų bei dukterų.</w:t>
      </w:r>
    </w:p>
    <w:p/>
    <w:p>
      <w:r xmlns:w="http://schemas.openxmlformats.org/wordprocessingml/2006/main">
        <w:t xml:space="preserve">Reu gyveno 207 metus ir susilaukė vaikų.</w:t>
      </w:r>
    </w:p>
    <w:p/>
    <w:p>
      <w:r xmlns:w="http://schemas.openxmlformats.org/wordprocessingml/2006/main">
        <w:t xml:space="preserve">1. Šeimos ir palikimo svarba.</w:t>
      </w:r>
    </w:p>
    <w:p/>
    <w:p>
      <w:r xmlns:w="http://schemas.openxmlformats.org/wordprocessingml/2006/main">
        <w:t xml:space="preserve">2. Verta gyventi ilgą gyvenimą.</w:t>
      </w:r>
    </w:p>
    <w:p/>
    <w:p>
      <w:r xmlns:w="http://schemas.openxmlformats.org/wordprocessingml/2006/main">
        <w:t xml:space="preserve">1. Psalmė 90:10: „Mūsų metų dienų yra šešiasdešimt metų ir dešimt; ir jei dėl stiprybės jie yra aštuoniasdešimt metų, vis dėlto jų jėga yra darbas ir sielvartas, nes jis greitai nutrūksta, ir mes skrendame. “</w:t>
      </w:r>
    </w:p>
    <w:p/>
    <w:p>
      <w:r xmlns:w="http://schemas.openxmlformats.org/wordprocessingml/2006/main">
        <w:t xml:space="preserve">2. Patarlių 16:31: „Širšta galva yra šlovės vainikas, jei ji randama teisumo kelyje“.</w:t>
      </w:r>
    </w:p>
    <w:p/>
    <w:p>
      <w:r xmlns:w="http://schemas.openxmlformats.org/wordprocessingml/2006/main">
        <w:t xml:space="preserve">Pradžios 11:22 Serugas, būdamas trisdešimties metų, susilaukė Nahoro.</w:t>
      </w:r>
    </w:p>
    <w:p/>
    <w:p>
      <w:r xmlns:w="http://schemas.openxmlformats.org/wordprocessingml/2006/main">
        <w:t xml:space="preserve">Ištraukoje teigiama, kad Serugas gyveno trisdešimt metų ir jam gimė Nahoras.</w:t>
      </w:r>
    </w:p>
    <w:p/>
    <w:p>
      <w:r xmlns:w="http://schemas.openxmlformats.org/wordprocessingml/2006/main">
        <w:t xml:space="preserve">1: svarbu kuo geriau išnaudoti savo laiką Žemėje.</w:t>
      </w:r>
    </w:p>
    <w:p/>
    <w:p>
      <w:r xmlns:w="http://schemas.openxmlformats.org/wordprocessingml/2006/main">
        <w:t xml:space="preserve">2: Tėvystės palaiminimas.</w:t>
      </w:r>
    </w:p>
    <w:p/>
    <w:p>
      <w:r xmlns:w="http://schemas.openxmlformats.org/wordprocessingml/2006/main">
        <w:t xml:space="preserve">1: Psalmė 90:12 - Taigi išmokyk mus skaičiuoti savo dienas, kad galėtume nukreipti savo širdį į išmintį.</w:t>
      </w:r>
    </w:p>
    <w:p/>
    <w:p>
      <w:r xmlns:w="http://schemas.openxmlformats.org/wordprocessingml/2006/main">
        <w:t xml:space="preserve">2: Efeziečiams 6:1-3 - Vaikai, pakluskite savo tėvams Viešpatyje, nes tai teisinga. Gerbk savo tėvą ir motiną; kuris yra pirmasis įsakymas su pažadu; Kad tau gerai sektųsi ir ilgai gyventum žemėje.</w:t>
      </w:r>
    </w:p>
    <w:p/>
    <w:p>
      <w:r xmlns:w="http://schemas.openxmlformats.org/wordprocessingml/2006/main">
        <w:t xml:space="preserve">Pradžios 11:23 Serugas, gimus Nahorui, dar gyveno du šimtus metų ir susilaukė sūnų bei dukterų.</w:t>
      </w:r>
    </w:p>
    <w:p/>
    <w:p>
      <w:r xmlns:w="http://schemas.openxmlformats.org/wordprocessingml/2006/main">
        <w:t xml:space="preserve">Serugas gyveno 200 metų ir turėjo daug sūnų bei dukterų.</w:t>
      </w:r>
    </w:p>
    <w:p/>
    <w:p>
      <w:r xmlns:w="http://schemas.openxmlformats.org/wordprocessingml/2006/main">
        <w:t xml:space="preserve">1. Dievas yra didžiausias gyvybės ir palaimos šaltinis.</w:t>
      </w:r>
    </w:p>
    <w:p/>
    <w:p>
      <w:r xmlns:w="http://schemas.openxmlformats.org/wordprocessingml/2006/main">
        <w:t xml:space="preserve">2. Dievas laimina mus daugybe dovanų net ir senatvėje.</w:t>
      </w:r>
    </w:p>
    <w:p/>
    <w:p>
      <w:r xmlns:w="http://schemas.openxmlformats.org/wordprocessingml/2006/main">
        <w:t xml:space="preserve">1. Psalmė 90:10 – mūsų metų dienos yra šešiasdešimt metų ir dešimt; o jei dėl jėgos jiems yra aštuoniasdešimt metų, tai vis tiek yra jų jėgos darbas ir liūdesys. nes jis greitai nupjaunamas, ir mes skrendame.</w:t>
      </w:r>
    </w:p>
    <w:p/>
    <w:p>
      <w:r xmlns:w="http://schemas.openxmlformats.org/wordprocessingml/2006/main">
        <w:t xml:space="preserve">2. Mokytojo 11:8 - Todėl džiaukis, jaunuoli, savo jaunyste; Teguodžia tave širdis jaunystės dienomis ir vaikščiok savo širdies keliais ir tavo akių akyse, bet žinok, kad dėl viso šito Dievas tave pasmerks.</w:t>
      </w:r>
    </w:p>
    <w:p/>
    <w:p>
      <w:r xmlns:w="http://schemas.openxmlformats.org/wordprocessingml/2006/main">
        <w:t xml:space="preserve">Pradžios 11:24 Nahoras, būdamas dvidešimt devynerių metų, susilaukė Teros.</w:t>
      </w:r>
    </w:p>
    <w:p/>
    <w:p>
      <w:r xmlns:w="http://schemas.openxmlformats.org/wordprocessingml/2006/main">
        <w:t xml:space="preserve">Nahoras susilaukė sūnaus, vardu Tera.</w:t>
      </w:r>
    </w:p>
    <w:p/>
    <w:p>
      <w:r xmlns:w="http://schemas.openxmlformats.org/wordprocessingml/2006/main">
        <w:t xml:space="preserve">1. Šeimos ir palikimo svarba</w:t>
      </w:r>
    </w:p>
    <w:p/>
    <w:p>
      <w:r xmlns:w="http://schemas.openxmlformats.org/wordprocessingml/2006/main">
        <w:t xml:space="preserve">2. Kartų galia</w:t>
      </w:r>
    </w:p>
    <w:p/>
    <w:p>
      <w:r xmlns:w="http://schemas.openxmlformats.org/wordprocessingml/2006/main">
        <w:t xml:space="preserve">1. Luko 16:10 – „Kam galima patikėti labai mažai, galima patikėti ir daug, o kas nesąžiningas mažai, bus nesąžiningas ir daug“.</w:t>
      </w:r>
    </w:p>
    <w:p/>
    <w:p>
      <w:r xmlns:w="http://schemas.openxmlformats.org/wordprocessingml/2006/main">
        <w:t xml:space="preserve">2. Psalmė 71:17-18 – „Dieve, tu mane mokei nuo pat jaunystės, ir iki šios dienos skelbiu tavo nuostabius darbus. Net kai būsiu senas ir papilkėjęs, nepalik manęs, mano Dieve, iki skelbk savo galią ateinančiai kartai, savo galingus darbus visiems, kurie ateis“.</w:t>
      </w:r>
    </w:p>
    <w:p/>
    <w:p>
      <w:r xmlns:w="http://schemas.openxmlformats.org/wordprocessingml/2006/main">
        <w:t xml:space="preserve">Pradžios 11:25 Nahoras, gimus Terai, gyveno šimtą devyniolika metų ir susilaukė sūnų bei dukterų.</w:t>
      </w:r>
    </w:p>
    <w:p/>
    <w:p>
      <w:r xmlns:w="http://schemas.openxmlformats.org/wordprocessingml/2006/main">
        <w:t xml:space="preserve">Nahoras gyveno 119 metų ir turėjo daug vaikų.</w:t>
      </w:r>
    </w:p>
    <w:p/>
    <w:p>
      <w:r xmlns:w="http://schemas.openxmlformats.org/wordprocessingml/2006/main">
        <w:t xml:space="preserve">1. Dievo ištikimybė akivaizdi Nahoro gyvenime.</w:t>
      </w:r>
    </w:p>
    <w:p/>
    <w:p>
      <w:r xmlns:w="http://schemas.openxmlformats.org/wordprocessingml/2006/main">
        <w:t xml:space="preserve">2. Šeimos svarba Dievo atpirkimo plane.</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90:10 – mūsų gyvenimo metų yra septyniasdešimt, o gal net aštuoniasdešimt; tačiau jų ilgis yra tik triūsas ir vargas; greitai jų nebėra, o mes skrendame.</w:t>
      </w:r>
    </w:p>
    <w:p/>
    <w:p>
      <w:r xmlns:w="http://schemas.openxmlformats.org/wordprocessingml/2006/main">
        <w:t xml:space="preserve">Pradžios knyga 11:26 Tara, būdama septyniasdešimties metų, susilaukė Abramo, Nahoro ir Harano.</w:t>
      </w:r>
    </w:p>
    <w:p/>
    <w:p>
      <w:r xmlns:w="http://schemas.openxmlformats.org/wordprocessingml/2006/main">
        <w:t xml:space="preserve">Terahas gyveno septyniasdešimt metų ir susilaukė trijų sūnų Abramo, Nahoro ir Harano.</w:t>
      </w:r>
    </w:p>
    <w:p/>
    <w:p>
      <w:r xmlns:w="http://schemas.openxmlformats.org/wordprocessingml/2006/main">
        <w:t xml:space="preserve">1. Dievo ištikimybė vykdant savo pažadus – Pradžios 11:26</w:t>
      </w:r>
    </w:p>
    <w:p/>
    <w:p>
      <w:r xmlns:w="http://schemas.openxmlformats.org/wordprocessingml/2006/main">
        <w:t xml:space="preserve">2. Kartų svarba – Pradžios 11:26</w:t>
      </w:r>
    </w:p>
    <w:p/>
    <w:p>
      <w:r xmlns:w="http://schemas.openxmlformats.org/wordprocessingml/2006/main">
        <w:t xml:space="preserve">1. Luko 1:73-75 – Priesaika, kurią Jis davė mūsų tėvui Abraomui:</w:t>
      </w:r>
    </w:p>
    <w:p/>
    <w:p>
      <w:r xmlns:w="http://schemas.openxmlformats.org/wordprocessingml/2006/main">
        <w:t xml:space="preserve">2. Malachijo 4:4-6 – Atsiminkite mano tarno Mozės įstatymą, įstatus ir įsakymus, kuriuos jam įsakiau Horebe visam Izraeliui.</w:t>
      </w:r>
    </w:p>
    <w:p/>
    <w:p>
      <w:r xmlns:w="http://schemas.openxmlformats.org/wordprocessingml/2006/main">
        <w:t xml:space="preserve">Genesis 11:27 27 Štai Teros kartos: Terahui gimė Abramas, Nahoras ir Haranas. ir Haranui gimė Lotas.</w:t>
      </w:r>
    </w:p>
    <w:p/>
    <w:p>
      <w:r xmlns:w="http://schemas.openxmlformats.org/wordprocessingml/2006/main">
        <w:t xml:space="preserve">Teraho šeima aprašyta Pradžios 11:27.</w:t>
      </w:r>
    </w:p>
    <w:p/>
    <w:p>
      <w:r xmlns:w="http://schemas.openxmlformats.org/wordprocessingml/2006/main">
        <w:t xml:space="preserve">1. Šeimos svarba ir jos palikimas.</w:t>
      </w:r>
    </w:p>
    <w:p/>
    <w:p>
      <w:r xmlns:w="http://schemas.openxmlformats.org/wordprocessingml/2006/main">
        <w:t xml:space="preserve">2. Dievo pažadas išsipildė Abraomo palikuonims.</w:t>
      </w:r>
    </w:p>
    <w:p/>
    <w:p>
      <w:r xmlns:w="http://schemas.openxmlformats.org/wordprocessingml/2006/main">
        <w:t xml:space="preserve">1. Pakartoto Įstatymo 6:4-9 – Mylėk Viešpatį, savo Dievą, visa širdimi, visa siela ir visomis jėgomis.</w:t>
      </w:r>
    </w:p>
    <w:p/>
    <w:p>
      <w:r xmlns:w="http://schemas.openxmlformats.org/wordprocessingml/2006/main">
        <w:t xml:space="preserve">2. Efeziečiams 6:1-4 – Vaikai, pakluskite savo tėvams Viešpatyje, nes tai teisinga.</w:t>
      </w:r>
    </w:p>
    <w:p/>
    <w:p>
      <w:r xmlns:w="http://schemas.openxmlformats.org/wordprocessingml/2006/main">
        <w:t xml:space="preserve">Pradžios 11:28 Haranas mirė anksčiau už savo tėvą Terą savo gimtojoje žemėje, Chaldėjų Ūre.</w:t>
      </w:r>
    </w:p>
    <w:p/>
    <w:p>
      <w:r xmlns:w="http://schemas.openxmlformats.org/wordprocessingml/2006/main">
        <w:t xml:space="preserve">Haranas mirė savo gimtinėje Chaldėjų Ūre prieš savo tėvą Terahą.</w:t>
      </w:r>
    </w:p>
    <w:p/>
    <w:p>
      <w:r xmlns:w="http://schemas.openxmlformats.org/wordprocessingml/2006/main">
        <w:t xml:space="preserve">1. Tėvo palaiminimo vertė – Pradžios 27:1-4</w:t>
      </w:r>
    </w:p>
    <w:p/>
    <w:p>
      <w:r xmlns:w="http://schemas.openxmlformats.org/wordprocessingml/2006/main">
        <w:t xml:space="preserve">2. Dievo laikas yra tobulas – Mokytojo 3:1–8</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Pradžios 48:15-16 – Jis palaimino Juozapą ir pasakė: Dievas, kurio akivaizdoje ištikimai vaikščiojo mano tėvai Abraomas ir Izaokas, Dievas, kuris buvo mano ganytojas visą gyvenimą iki šios dienos, angelas, kuris išgelbėjo mane nuo visų nelaimių. tegul jis palaimina šiuos berniukus. Tebūna jie vadinami mano vardu ir mano tėvų Abraomo ir Izaoko vardais, ir tegu jų daugėja žemėje.</w:t>
      </w:r>
    </w:p>
    <w:p/>
    <w:p>
      <w:r xmlns:w="http://schemas.openxmlformats.org/wordprocessingml/2006/main">
        <w:t xml:space="preserve">Genesis 11:29 29 Abromas ir Nahoras vedė sau žmonas. Abramo žmonos vardas buvo Saraja. Nahoro žmonos vardas Milka, Harano duktė, Milkos tėvas ir Isko tėvas.</w:t>
      </w:r>
    </w:p>
    <w:p/>
    <w:p>
      <w:r xmlns:w="http://schemas.openxmlformats.org/wordprocessingml/2006/main">
        <w:t xml:space="preserve">Abromas ir Nahoras vedė žmonas; Abramo buvo Saraja, o Nahoro – Milka, Harano duktė.</w:t>
      </w:r>
    </w:p>
    <w:p/>
    <w:p>
      <w:r xmlns:w="http://schemas.openxmlformats.org/wordprocessingml/2006/main">
        <w:t xml:space="preserve">1. Įsipareigojimo ir ištikimybės galia santuokoje</w:t>
      </w:r>
    </w:p>
    <w:p/>
    <w:p>
      <w:r xmlns:w="http://schemas.openxmlformats.org/wordprocessingml/2006/main">
        <w:t xml:space="preserve">2. Šeimos ryšių palaiminimas santuokoje</w:t>
      </w:r>
    </w:p>
    <w:p/>
    <w:p>
      <w:r xmlns:w="http://schemas.openxmlformats.org/wordprocessingml/2006/main">
        <w:t xml:space="preserve">1. Hebrajams 13:4 – Santuoką turi gerbti visi, o santuokos lova turi būti švari, nes Dievas teis svetimautoją ir visus seksualiai amoralus.</w:t>
      </w:r>
    </w:p>
    <w:p/>
    <w:p>
      <w:r xmlns:w="http://schemas.openxmlformats.org/wordprocessingml/2006/main">
        <w:t xml:space="preserve">2. Efeziečiams 5:22-33 – Žmonos, pakluskite savo vyrams kaip Viešpačiui. Nes vyras yra žmonos galva, kaip Kristus yra bažnyčios galva, jo kūnas, kurio Gelbėtojas jis yra.</w:t>
      </w:r>
    </w:p>
    <w:p/>
    <w:p>
      <w:r xmlns:w="http://schemas.openxmlformats.org/wordprocessingml/2006/main">
        <w:t xml:space="preserve">Pradžios 11:30 Bet Saraja buvo nevaisinga; ji neturėjo vaiko.</w:t>
      </w:r>
    </w:p>
    <w:p/>
    <w:p>
      <w:r xmlns:w="http://schemas.openxmlformats.org/wordprocessingml/2006/main">
        <w:t xml:space="preserve">Sara buvo nevaisinga ir neturėjo vaikų.</w:t>
      </w:r>
    </w:p>
    <w:p/>
    <w:p>
      <w:r xmlns:w="http://schemas.openxmlformats.org/wordprocessingml/2006/main">
        <w:t xml:space="preserve">1. Tikėjimo galia nevaisingumo akivaizdoje</w:t>
      </w:r>
    </w:p>
    <w:p/>
    <w:p>
      <w:r xmlns:w="http://schemas.openxmlformats.org/wordprocessingml/2006/main">
        <w:t xml:space="preserve">2. Dievo planai: viltis kovų viduryje</w:t>
      </w:r>
    </w:p>
    <w:p/>
    <w:p>
      <w:r xmlns:w="http://schemas.openxmlformats.org/wordprocessingml/2006/main">
        <w:t xml:space="preserve">1. Romiečiams 4:17-21</w:t>
      </w:r>
    </w:p>
    <w:p/>
    <w:p>
      <w:r xmlns:w="http://schemas.openxmlformats.org/wordprocessingml/2006/main">
        <w:t xml:space="preserve">2. Hebrajams 11:11-12</w:t>
      </w:r>
    </w:p>
    <w:p/>
    <w:p>
      <w:r xmlns:w="http://schemas.openxmlformats.org/wordprocessingml/2006/main">
        <w:t xml:space="preserve">Genesis 11:31 31 Tera paėmė savo sūnų Abramą, savo sūnaus Harano sūnų Lotą ir marčią Sarają, savo sūnaus Abromo žmoną. ir jie iškeliavo su jais iš Chaldėjų Ūro į Kanaano žemę. Jie atvyko į Haraną ir ten apsigyveno.</w:t>
      </w:r>
    </w:p>
    <w:p/>
    <w:p>
      <w:r xmlns:w="http://schemas.openxmlformats.org/wordprocessingml/2006/main">
        <w:t xml:space="preserve">Terahas kartu su savo sūnumi Abramu, anūku Lotu ir marčia Saraja paliko chaldėjų Ūrą ir išvyko į Kanaano žemę.</w:t>
      </w:r>
    </w:p>
    <w:p/>
    <w:p>
      <w:r xmlns:w="http://schemas.openxmlformats.org/wordprocessingml/2006/main">
        <w:t xml:space="preserve">1. Judėjimas toliau: Terah tikėjimo kelionės pamokos</w:t>
      </w:r>
    </w:p>
    <w:p/>
    <w:p>
      <w:r xmlns:w="http://schemas.openxmlformats.org/wordprocessingml/2006/main">
        <w:t xml:space="preserve">2. Baimės įveikimas: žengti tikėjimo žingsnius, nepaisant netikrumo</w:t>
      </w:r>
    </w:p>
    <w:p/>
    <w:p>
      <w:r xmlns:w="http://schemas.openxmlformats.org/wordprocessingml/2006/main">
        <w:t xml:space="preserve">1. Hebrajams 11:8 - "Tikėjimu Abraomas pakluso, kai buvo pašauktas eiti į vietą, kurią gaus paveldėti. Ir išėjo, nežinodamas, kur eina."</w:t>
      </w:r>
    </w:p>
    <w:p/>
    <w:p>
      <w:r xmlns:w="http://schemas.openxmlformats.org/wordprocessingml/2006/main">
        <w:t xml:space="preserve">2. Jozuės 1:9 - "Ar aš tau neįsakiau? Būk stiprus ir drąsus, nebijok ir nenusigąsk, nes Viešpats, tavo Dievas, yra su tavimi, kad ir kur eitum.</w:t>
      </w:r>
    </w:p>
    <w:p/>
    <w:p>
      <w:r xmlns:w="http://schemas.openxmlformats.org/wordprocessingml/2006/main">
        <w:t xml:space="preserve">Pradžios knyga 11:32 Taros gyvenimo laikas buvo du šimtai penkeri metai. Terachas mirė Harane.</w:t>
      </w:r>
    </w:p>
    <w:p/>
    <w:p>
      <w:r xmlns:w="http://schemas.openxmlformats.org/wordprocessingml/2006/main">
        <w:t xml:space="preserve">Terah gyveno 205 metus ir mirė Harane.</w:t>
      </w:r>
    </w:p>
    <w:p/>
    <w:p>
      <w:r xmlns:w="http://schemas.openxmlformats.org/wordprocessingml/2006/main">
        <w:t xml:space="preserve">1. Apmąstykite savo gyvenimą ir tai, kaip jis bus prisimintas, kai jūsų nebebus.</w:t>
      </w:r>
    </w:p>
    <w:p/>
    <w:p>
      <w:r xmlns:w="http://schemas.openxmlformats.org/wordprocessingml/2006/main">
        <w:t xml:space="preserve">2. Santykių puoselėjimo ir laiko čia žemėje išnaudojimo svarba.</w:t>
      </w:r>
    </w:p>
    <w:p/>
    <w:p>
      <w:r xmlns:w="http://schemas.openxmlformats.org/wordprocessingml/2006/main">
        <w:t xml:space="preserve">1. Mokytojo 7:1-4</w:t>
      </w:r>
    </w:p>
    <w:p/>
    <w:p>
      <w:r xmlns:w="http://schemas.openxmlformats.org/wordprocessingml/2006/main">
        <w:t xml:space="preserve">2. Ekleziasto 12:1-7</w:t>
      </w:r>
    </w:p>
    <w:p/>
    <w:p>
      <w:r xmlns:w="http://schemas.openxmlformats.org/wordprocessingml/2006/main">
        <w:t xml:space="preserve">Pradžios 12 skyrių galima apibendrinti trijose pastraipose su nurodytomis eilutėmis:</w:t>
      </w:r>
    </w:p>
    <w:p/>
    <w:p>
      <w:r xmlns:w="http://schemas.openxmlformats.org/wordprocessingml/2006/main">
        <w:t xml:space="preserve">1 dalis: Pradžios 12:1-3 Dievas pašaukia Abraomą (vėliau žinomą kaip Abraomas) ir liepia palikti savo šalį, gimines ir tėvo namus. Dievas pažada padaryti Abramą didele tauta, palaiminti jį, išdidinti jo vardą ir per jį palaiminti visas žemės šeimas. Abromas paklūsta Dievo įsakymui ir išvyksta iš Harano kartu su savo žmona Sarai (vėliau žinoma kaip Sara) ir sūnėnu Lotu.</w:t>
      </w:r>
    </w:p>
    <w:p/>
    <w:p>
      <w:r xmlns:w="http://schemas.openxmlformats.org/wordprocessingml/2006/main">
        <w:t xml:space="preserve">2 dalis: Pradžios 12:4-9 tęsinys, Dievo nurodymu Abromas keliauja į Kanaano žemę. Kai jis ten atvyksta, Dievas jam vėl pasirodo ir pažada, kad atiduos šią žemę Abramo palikuonims. Abromas pastato aukurą Sicheme, kad garbintų jam apsireiškusį Viešpatį. Tada jis juda link Betelio, kur pastato kitą altorių ir šaukiasi Viešpaties vardo.</w:t>
      </w:r>
    </w:p>
    <w:p/>
    <w:p>
      <w:r xmlns:w="http://schemas.openxmlformats.org/wordprocessingml/2006/main">
        <w:t xml:space="preserve">3 dalis: Pradžios 12:10-20, Kanaane ištinka badas, dėl kurio Abramas nusileidžia į Egiptą laikinai prieglobsčio. Kai jie artėja prie Egipto, Abramas susirūpina, kad dėl to, kad Sarai graži, egiptiečiai gali jį nužudyti, kad pasiimtų ją sau. Todėl jis prašo Sarai pasakyti, kad ji yra jo sesuo, o ne atskleisti jų santuokinius santykius. Kaip tikėjosi Abramo baimės, faraonas pasiima Sarają į savo namus dėl jos grožio. Tačiau Dievas vargina faraoną ir jo namiškius marais dėl šio poelgio prieš Sarają, kuri iš tikrųjų yra vedusi Abramą.</w:t>
      </w:r>
    </w:p>
    <w:p/>
    <w:p>
      <w:r xmlns:w="http://schemas.openxmlformats.org/wordprocessingml/2006/main">
        <w:t xml:space="preserve">Apibendrinant:</w:t>
      </w:r>
    </w:p>
    <w:p>
      <w:r xmlns:w="http://schemas.openxmlformats.org/wordprocessingml/2006/main">
        <w:t xml:space="preserve">Pradžios 12 knyga pristato:</w:t>
      </w:r>
    </w:p>
    <w:p>
      <w:r xmlns:w="http://schemas.openxmlformats.org/wordprocessingml/2006/main">
        <w:t xml:space="preserve">Dievas pašaukė Abramą iš jo tėvynės pažadėdamas padaryti jį didele tauta;</w:t>
      </w:r>
    </w:p>
    <w:p>
      <w:r xmlns:w="http://schemas.openxmlformats.org/wordprocessingml/2006/main">
        <w:t xml:space="preserve">Abramo paklusnumas paliekant Haraną kartu su Saraja ir Lotu;</w:t>
      </w:r>
    </w:p>
    <w:p>
      <w:r xmlns:w="http://schemas.openxmlformats.org/wordprocessingml/2006/main">
        <w:t xml:space="preserve">Abramo kelionė per Kanaaną, kur Dievas pasirodo daugybę kartų;</w:t>
      </w:r>
    </w:p>
    <w:p>
      <w:r xmlns:w="http://schemas.openxmlformats.org/wordprocessingml/2006/main">
        <w:t xml:space="preserve">Dievas pažadėjo Kanaano žemę Abramo palikuonims;</w:t>
      </w:r>
    </w:p>
    <w:p>
      <w:r xmlns:w="http://schemas.openxmlformats.org/wordprocessingml/2006/main">
        <w:t xml:space="preserve">Abromas statė aukurus ir garbino Dievą Sicheme ir Betelyje;</w:t>
      </w:r>
    </w:p>
    <w:p>
      <w:r xmlns:w="http://schemas.openxmlformats.org/wordprocessingml/2006/main">
        <w:t xml:space="preserve">Abramo laikinas buvimas Egipte, jo baimė dėl Sarajos saugumo ir pasekmės.</w:t>
      </w:r>
    </w:p>
    <w:p/>
    <w:p>
      <w:r xmlns:w="http://schemas.openxmlformats.org/wordprocessingml/2006/main">
        <w:t xml:space="preserve">Šis skyrius žymi reikšmingą lūžio tašką Biblijos pasakojime, kai Dievas pradeda savo sandorą su Abromu. Tai pabrėžia Abramo tikėjimą ir paklusnumą atsiliepiant į Dievo kvietimą. Abraomui duoti pažadai numato būsimą Izraelio, kaip tautos, įsitvirtinimą ir galiausiai nukreipia į Dievo atpirkimo plano, skirto visoms šeimoms žemėje, išsipildymą per Jėzų Kristų, kilusį iš Abraomo giminės.</w:t>
      </w:r>
    </w:p>
    <w:p/>
    <w:p>
      <w:r xmlns:w="http://schemas.openxmlformats.org/wordprocessingml/2006/main">
        <w:t xml:space="preserve">Genesis 12:1 Viešpats buvo įsakęs Abramui: „Eik iš savo šalies, iš savo giminės ir iš savo tėvo namų į žemę, kurią tau parodysiu.</w:t>
      </w:r>
    </w:p>
    <w:p/>
    <w:p>
      <w:r xmlns:w="http://schemas.openxmlformats.org/wordprocessingml/2006/main">
        <w:t xml:space="preserve">Dievas liepia Abramui palikti tėvynę ir keliauti į naują žemę, kurią Dievas jam parodys.</w:t>
      </w:r>
    </w:p>
    <w:p/>
    <w:p>
      <w:r xmlns:w="http://schemas.openxmlformats.org/wordprocessingml/2006/main">
        <w:t xml:space="preserve">1. „Eik ten, kur Dievas tave veda“</w:t>
      </w:r>
    </w:p>
    <w:p/>
    <w:p>
      <w:r xmlns:w="http://schemas.openxmlformats.org/wordprocessingml/2006/main">
        <w:t xml:space="preserve">2. „Paklusk Dievo kvietimui“</w:t>
      </w:r>
    </w:p>
    <w:p/>
    <w:p>
      <w:r xmlns:w="http://schemas.openxmlformats.org/wordprocessingml/2006/main">
        <w:t xml:space="preserve">1. Jeremijo 29:11 – „Nes aš žinau, kokius planus turiu tau, – sako VIEŠPATS – planus, kad tau klestėtų, o ne pakenktų, teiks viltį ir ateitį.</w:t>
      </w:r>
    </w:p>
    <w:p/>
    <w:p>
      <w:r xmlns:w="http://schemas.openxmlformats.org/wordprocessingml/2006/main">
        <w:t xml:space="preserve">2. Izaijas 43:18-19 – Pamirškite buvusius dalykus; negyvenk praeityje. Matai, aš darau naują dalyką! Dabar jis išdygsta; ar tu to nesuvoki? Aš einu kelią dykumoje ir upelius dykynėje.</w:t>
      </w:r>
    </w:p>
    <w:p/>
    <w:p>
      <w:r xmlns:w="http://schemas.openxmlformats.org/wordprocessingml/2006/main">
        <w:t xml:space="preserve">Genesis 12:2 2 Aš padarysiu tave didele tauta, laiminsiu tave ir išaukštinsiu tavo vardą. ir tu būsi palaima:</w:t>
      </w:r>
    </w:p>
    <w:p/>
    <w:p>
      <w:r xmlns:w="http://schemas.openxmlformats.org/wordprocessingml/2006/main">
        <w:t xml:space="preserve">Dievas pažadėjo Abraomui didybę ir palaiminimą.</w:t>
      </w:r>
    </w:p>
    <w:p/>
    <w:p>
      <w:r xmlns:w="http://schemas.openxmlformats.org/wordprocessingml/2006/main">
        <w:t xml:space="preserve">1. Dievo pažadai ir palaiminimai Abraomui</w:t>
      </w:r>
    </w:p>
    <w:p/>
    <w:p>
      <w:r xmlns:w="http://schemas.openxmlformats.org/wordprocessingml/2006/main">
        <w:t xml:space="preserve">2. Tikėjimo Dievo pažadais galia</w:t>
      </w:r>
    </w:p>
    <w:p/>
    <w:p>
      <w:r xmlns:w="http://schemas.openxmlformats.org/wordprocessingml/2006/main">
        <w:t xml:space="preserve">1. Galatams 3:8-9 - "Ir Raštas, numatęs, kad Dievas išteisins pagonis tikėjimu, iš anksto paskelbė Evangeliją Abraomui, sakydamas: Tavyje bus palaimintos visos tautos. Taigi tie, kurie tiki yra palaiminti kartu su Abraomu, tikėjimo žmogumi.</w:t>
      </w:r>
    </w:p>
    <w:p/>
    <w:p>
      <w:r xmlns:w="http://schemas.openxmlformats.org/wordprocessingml/2006/main">
        <w:t xml:space="preserve">2. Romiečiams 4:13-16 – Nes pažadas Abraomui ir jo palikuonims, kad jis bus pasaulio paveldėtojas, atėjo ne per įstatymą, o per tikėjimo teisumą. Nes jei paveldėtojai yra įstatymo šalininkai, tikėjimas yra niekinis, o pažadas niekinis. Įstatymas sukelia rūstybę, bet kur nėra įstatymo, ten nėra ir nusižengimo. Štai kodėl tai priklauso nuo tikėjimo, kad pažadas remtųsi malone ir būtų garantuotas visiems jo palikuonims ne tik įstatymo šalininkui, bet ir Abraomo, kuris yra mūsų tėvas, tikėjimui. visi</w:t>
      </w:r>
    </w:p>
    <w:p/>
    <w:p>
      <w:r xmlns:w="http://schemas.openxmlformats.org/wordprocessingml/2006/main">
        <w:t xml:space="preserve">Genesis 12:3 3 Aš laiminsiu tuos, kurie tave laimina, ir prakeiksiu tą, kuris tave keikia. Tavyje bus palaimintos visos žemės giminės.</w:t>
      </w:r>
    </w:p>
    <w:p/>
    <w:p>
      <w:r xmlns:w="http://schemas.openxmlformats.org/wordprocessingml/2006/main">
        <w:t xml:space="preserve">Dievas laimins tuos, kurie laimina Abramą, ir prakeiks tuos, kurie jį keikia; visos žemės giminės bus palaimintos per Abromą.</w:t>
      </w:r>
    </w:p>
    <w:p/>
    <w:p>
      <w:r xmlns:w="http://schemas.openxmlformats.org/wordprocessingml/2006/main">
        <w:t xml:space="preserve">1. Paklusnumo palaiminimas: mokymasis būti Dievo palaimintam</w:t>
      </w:r>
    </w:p>
    <w:p/>
    <w:p>
      <w:r xmlns:w="http://schemas.openxmlformats.org/wordprocessingml/2006/main">
        <w:t xml:space="preserve">2. Tikėjimo palaiminimas: Dievo palaiminimas savo gyvenime</w:t>
      </w:r>
    </w:p>
    <w:p/>
    <w:p>
      <w:r xmlns:w="http://schemas.openxmlformats.org/wordprocessingml/2006/main">
        <w:t xml:space="preserve">1. Jokūbo 1:25 – Bet kas pažvelgia į tobulą laisvės įstatymą ir jo laikosi, būdamas ne užmaršus klausytojas, bet darbo vykdytojas, tas žmogus bus palaimintas savo darbu.</w:t>
      </w:r>
    </w:p>
    <w:p/>
    <w:p>
      <w:r xmlns:w="http://schemas.openxmlformats.org/wordprocessingml/2006/main">
        <w:t xml:space="preserve">2. Romiečiams 4:13-17 – Nes pažadas, kad jis bus pasaulio paveldėtojas, buvo ne Abraomui ar jo palikuonims per įstatymą, bet per tikėjimo teisumą.</w:t>
      </w:r>
    </w:p>
    <w:p/>
    <w:p>
      <w:r xmlns:w="http://schemas.openxmlformats.org/wordprocessingml/2006/main">
        <w:t xml:space="preserve">Genesis 12:4 4 Abromas pasitraukė, kaip Viešpats buvo jam sakęs. ir Lotas ėjo su juo, o Abromas buvo septyniasdešimt penkerių metų, kai išvyko iš Harano.</w:t>
      </w:r>
    </w:p>
    <w:p/>
    <w:p>
      <w:r xmlns:w="http://schemas.openxmlformats.org/wordprocessingml/2006/main">
        <w:t xml:space="preserve">Abromas pakluso Viešpačiui ir, būdamas septyniasdešimt penkerių, su sūnėnu Lotu išvyko iš Harano.</w:t>
      </w:r>
    </w:p>
    <w:p/>
    <w:p>
      <w:r xmlns:w="http://schemas.openxmlformats.org/wordprocessingml/2006/main">
        <w:t xml:space="preserve">1. Paklusimas Viešpačiui visuose dalykuose atneša atlygį.</w:t>
      </w:r>
    </w:p>
    <w:p/>
    <w:p>
      <w:r xmlns:w="http://schemas.openxmlformats.org/wordprocessingml/2006/main">
        <w:t xml:space="preserve">2. Gyvenimas su tikėjimu ir pasitikėjimu Dievu gali nuvesti mus į netikėtas vietas.</w:t>
      </w:r>
    </w:p>
    <w:p/>
    <w:p>
      <w:r xmlns:w="http://schemas.openxmlformats.org/wordprocessingml/2006/main">
        <w:t xml:space="preserve">1.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2. Izaijas 1:19 – „Jei būsite nusiteikę ir paklusnūs, valgysite krašto gėrybes“.</w:t>
      </w:r>
    </w:p>
    <w:p/>
    <w:p>
      <w:r xmlns:w="http://schemas.openxmlformats.org/wordprocessingml/2006/main">
        <w:t xml:space="preserve">Genesis 12:5 5 Abromas pasiėmė savo žmoną Sarają, savo brolio sūnų Lotą ir visą jų turtą, kurį jie buvo surinkę, ir sielas, kurias jie turėjo Harane. ir jie išėjo į Kanaano žemę. ir atėjo į Kanaano žemę.</w:t>
      </w:r>
    </w:p>
    <w:p/>
    <w:p>
      <w:r xmlns:w="http://schemas.openxmlformats.org/wordprocessingml/2006/main">
        <w:t xml:space="preserve">Abromas ir Sarajas kartu su Lotu ir jų turtais išvyko iš Harano į Kanaano žemę.</w:t>
      </w:r>
    </w:p>
    <w:p/>
    <w:p>
      <w:r xmlns:w="http://schemas.openxmlformats.org/wordprocessingml/2006/main">
        <w:t xml:space="preserve">1: Dievas kviečia mus pakankamai pasitikėti Juo, kad galėtume palikti komforto zoną ir sekti Juo į nežinią.</w:t>
      </w:r>
    </w:p>
    <w:p/>
    <w:p>
      <w:r xmlns:w="http://schemas.openxmlformats.org/wordprocessingml/2006/main">
        <w:t xml:space="preserve">2: Galia palikti palikimą prasideda palikus komforto zoną ir pasitikint Dievu, kad jis parodys kelią.</w:t>
      </w:r>
    </w:p>
    <w:p/>
    <w:p>
      <w:r xmlns:w="http://schemas.openxmlformats.org/wordprocessingml/2006/main">
        <w:t xml:space="preserve">1: Jozuės 1:9 - Ar aš tau neįsakiau? Būkite stiprūs ir drąsūs. Nebijok; nenusimink, nes Viešpats, tavo Dievas, bus su tavimi, kad ir kur eitum.</w:t>
      </w:r>
    </w:p>
    <w:p/>
    <w:p>
      <w:r xmlns:w="http://schemas.openxmlformats.org/wordprocessingml/2006/main">
        <w:t xml:space="preserve">2: Hebrajams 11:8-10 – Tikėjimu Abraomas, pašauktas vykti į vietą, kurią vėliau gaus paveldėti, pakluso ir nuėjo, nors nežinojo, kur eina.</w:t>
      </w:r>
    </w:p>
    <w:p/>
    <w:p>
      <w:r xmlns:w="http://schemas.openxmlformats.org/wordprocessingml/2006/main">
        <w:t xml:space="preserve">Pradžios knyga 12:6 Abramas perėjo kraštą iki Sichemo vietos, Morės lygumos. Kanaanietis tada buvo krašte.</w:t>
      </w:r>
    </w:p>
    <w:p/>
    <w:p>
      <w:r xmlns:w="http://schemas.openxmlformats.org/wordprocessingml/2006/main">
        <w:t xml:space="preserve">Abramas keliauja į Kanaano žemę ir susitinka su kanaaniečiais.</w:t>
      </w:r>
    </w:p>
    <w:p/>
    <w:p>
      <w:r xmlns:w="http://schemas.openxmlformats.org/wordprocessingml/2006/main">
        <w:t xml:space="preserve">1. Abramo pašaukimas: Dievo įsakymų laikymasis nepaisant sunkumų</w:t>
      </w:r>
    </w:p>
    <w:p/>
    <w:p>
      <w:r xmlns:w="http://schemas.openxmlformats.org/wordprocessingml/2006/main">
        <w:t xml:space="preserve">2. Abramo tikėjimas: pasitikėjimas Dievo pažadais, nepaisant netikrumo</w:t>
      </w:r>
    </w:p>
    <w:p/>
    <w:p>
      <w:r xmlns:w="http://schemas.openxmlformats.org/wordprocessingml/2006/main">
        <w:t xml:space="preserve">1. Hebrajų 11:8-12 – „Tikėjimu Abraomas pakluso, kai buvo pašauktas eiti į vietą, kurią gaus paveldėti. Ir išėjo, nežinodamas, kur eina. Tikėjimu jis gyveno pažadėtoji žemė kaip svetimoje šalyje, gyvenanti palapinėse su Izaoku ir Jokūbu, su juo to paties pažado paveldėtojais, nes jis laukė miesto su pamatais, kurio statytojas ir kūrėjas yra Dievas. Tikėjimu ir pati Sara gavo stiprybės. pastojo sėklą, ir ji pagimdė vaiką, kai buvo peržengusi amžių, nes laikė ištikimu Tą, kuris pažadėjo.</w:t>
      </w:r>
    </w:p>
    <w:p/>
    <w:p>
      <w:r xmlns:w="http://schemas.openxmlformats.org/wordprocessingml/2006/main">
        <w:t xml:space="preserve">2. Romiečiams 4:18-21 – „Kas prieš viltį įtikėjo viltimi ir tapo daugelio tautų tėvu, kaip buvo pasakyta: „Tokie bus tavo palikuonys. Ir nebūdamas silpnas tikėjime negalvojo apie savo kūną, jau mirusį (kadangi jam buvo apie šimtą metų), ir į Saros įsčių mirtį. Jis nesusvyravo nuo Dievo pažado per netikėjimą, bet sustiprėjo tikėjime, suteikdamas šlovę Dievui. , ir būdamas visiškai įsitikinęs, kad tai, ką Jis pažadėjo, Jis taip pat gali įvykdyti.</w:t>
      </w:r>
    </w:p>
    <w:p/>
    <w:p>
      <w:r xmlns:w="http://schemas.openxmlformats.org/wordprocessingml/2006/main">
        <w:t xml:space="preserve">Genesis 12:7 7 Viešpats pasirodė Abramui ir tarė: “Tavo palikuonims duosiu šią žemę”. Jis pastatė aukurą Viešpačiui, kuris jam pasirodė.</w:t>
      </w:r>
    </w:p>
    <w:p/>
    <w:p>
      <w:r xmlns:w="http://schemas.openxmlformats.org/wordprocessingml/2006/main">
        <w:t xml:space="preserve">Abramui VIEŠPATS pažadėjo Kanaano žemę ir už tai pastatė aukurą.</w:t>
      </w:r>
    </w:p>
    <w:p/>
    <w:p>
      <w:r xmlns:w="http://schemas.openxmlformats.org/wordprocessingml/2006/main">
        <w:t xml:space="preserve">1. Dievo pažadai – kaip priimti ir reaguoti</w:t>
      </w:r>
    </w:p>
    <w:p/>
    <w:p>
      <w:r xmlns:w="http://schemas.openxmlformats.org/wordprocessingml/2006/main">
        <w:t xml:space="preserve">2. Pasišventusio gyvenimo galia</w:t>
      </w:r>
    </w:p>
    <w:p/>
    <w:p>
      <w:r xmlns:w="http://schemas.openxmlformats.org/wordprocessingml/2006/main">
        <w:t xml:space="preserve">1. Jono 14:23 Jei kas mane myli, laikysis mano žodžio, ir mano Tėvas jį mylės, ir mes ateisime pas jį ir apsigyvensime pas jį.</w:t>
      </w:r>
    </w:p>
    <w:p/>
    <w:p>
      <w:r xmlns:w="http://schemas.openxmlformats.org/wordprocessingml/2006/main">
        <w:t xml:space="preserve">2. Romiečiams 4:20-21 Joks netikėjimas neprivertė jo susvyruoti dėl Dievo pažado, bet jis sustiprėjo savo tikėjime, teikdamas šlovę Dievui, visiškai įsitikinęs, kad Dievas gali įvykdyti tai, ką buvo pažadėjęs.</w:t>
      </w:r>
    </w:p>
    <w:p/>
    <w:p>
      <w:r xmlns:w="http://schemas.openxmlformats.org/wordprocessingml/2006/main">
        <w:t xml:space="preserve">Genesis 12:8 8 Iš ten jis pakilo į kalną rytuose nuo Betelio ir pasistatė palapinę, bet Betelis buvo vakaruose, o Hajus – rytuose. Ten pastatė aukurą VIEŠPAČIUI ir šaukėsi vardo. Viešpaties.</w:t>
      </w:r>
    </w:p>
    <w:p/>
    <w:p>
      <w:r xmlns:w="http://schemas.openxmlformats.org/wordprocessingml/2006/main">
        <w:t xml:space="preserve">Abromas keliavo iš Harano į Betelį, esantį rytinėje kalno pusėje. Ten jis pasistatė palapinę, priešais Betelį vakarinėje pusėje ir Hajų rytinėje pusėje. Tada jis pastatė aukurą ir šaukėsi Viešpaties vardo.</w:t>
      </w:r>
    </w:p>
    <w:p/>
    <w:p>
      <w:r xmlns:w="http://schemas.openxmlformats.org/wordprocessingml/2006/main">
        <w:t xml:space="preserve">1. Paklusnumo palaiminimai: Abramo tikėjimo kelionė.</w:t>
      </w:r>
    </w:p>
    <w:p/>
    <w:p>
      <w:r xmlns:w="http://schemas.openxmlformats.org/wordprocessingml/2006/main">
        <w:t xml:space="preserve">2. Dievo ištikimybė kovų laikais: Abramo vilties kelionė.</w:t>
      </w:r>
    </w:p>
    <w:p/>
    <w:p>
      <w:r xmlns:w="http://schemas.openxmlformats.org/wordprocessingml/2006/main">
        <w:t xml:space="preserve">1. Romiečiams 4:3-4 Ką sako Šventasis Raštas? Abraomas patikėjo Dievu, ir tai jam buvo įskaityta kaip teisumas. 4 O dirbančiajam atlyginimas skaičiuojamas ne kaip dovana, o kaip jam priklausanti.</w:t>
      </w:r>
    </w:p>
    <w:p/>
    <w:p>
      <w:r xmlns:w="http://schemas.openxmlformats.org/wordprocessingml/2006/main">
        <w:t xml:space="preserve">2. Hebrajams 11:8-10 Tikėjimu Abraomas pakluso, kai buvo pašauktas eiti į vietą, kurią jis gaus kaip paveldą. Ir jis išėjo, nežinodamas, kur eina. 9 Tikėjimu jis gyveno pažado žemėje kaip svetimoje šalyje, gyveno palapinėse su Izaoku ir Jokūbu, to paties pažado paveldėtojais. 10 nes jis laukė miesto su pamatais, kurio statytojas ir kūrėjas yra Dievas.</w:t>
      </w:r>
    </w:p>
    <w:p/>
    <w:p>
      <w:r xmlns:w="http://schemas.openxmlformats.org/wordprocessingml/2006/main">
        <w:t xml:space="preserve">Genesis 12:9 9 Abromas keliavo vis toliau į pietus.</w:t>
      </w:r>
    </w:p>
    <w:p/>
    <w:p>
      <w:r xmlns:w="http://schemas.openxmlformats.org/wordprocessingml/2006/main">
        <w:t xml:space="preserve">Abromas paliko savo namus ir išvyko į pietus.</w:t>
      </w:r>
    </w:p>
    <w:p/>
    <w:p>
      <w:r xmlns:w="http://schemas.openxmlformats.org/wordprocessingml/2006/main">
        <w:t xml:space="preserve">1. Kvietimas paklusti: Abramo atsakas į Dievo įsakymus.</w:t>
      </w:r>
    </w:p>
    <w:p/>
    <w:p>
      <w:r xmlns:w="http://schemas.openxmlformats.org/wordprocessingml/2006/main">
        <w:t xml:space="preserve">2. Kvietimas į tikėjimą: eiti ten, kur Dievas veda.</w:t>
      </w:r>
    </w:p>
    <w:p/>
    <w:p>
      <w:r xmlns:w="http://schemas.openxmlformats.org/wordprocessingml/2006/main">
        <w:t xml:space="preserve">1. Jozuės 24:15: „Aš ir mano namai tarnausime Viešpačiui“.</w:t>
      </w:r>
    </w:p>
    <w:p/>
    <w:p>
      <w:r xmlns:w="http://schemas.openxmlformats.org/wordprocessingml/2006/main">
        <w:t xml:space="preserve">2. Hebrajams 11:8: "Tikėjimu Abraomas pakluso, kai buvo pašauktas eiti į vietą, kurią gaus paveldėti. Ir išėjo, nežinodamas, kur eina."</w:t>
      </w:r>
    </w:p>
    <w:p/>
    <w:p>
      <w:r xmlns:w="http://schemas.openxmlformats.org/wordprocessingml/2006/main">
        <w:t xml:space="preserve">Genesis 12:10 10 Kraštą kilo badas. Abromas nuėjo į Egiptą gyventi ten. nes badas buvo didelis krašte.</w:t>
      </w:r>
    </w:p>
    <w:p/>
    <w:p>
      <w:r xmlns:w="http://schemas.openxmlformats.org/wordprocessingml/2006/main">
        <w:t xml:space="preserve">Abromas persikėlė į Egiptą dėl didelio bado žemėje.</w:t>
      </w:r>
    </w:p>
    <w:p/>
    <w:p>
      <w:r xmlns:w="http://schemas.openxmlformats.org/wordprocessingml/2006/main">
        <w:t xml:space="preserve">1. Tikėjimo stiprybė nelaimių akivaizdoje</w:t>
      </w:r>
    </w:p>
    <w:p/>
    <w:p>
      <w:r xmlns:w="http://schemas.openxmlformats.org/wordprocessingml/2006/main">
        <w:t xml:space="preserve">2. Dievo aprūpinimas prireikus</w:t>
      </w:r>
    </w:p>
    <w:p/>
    <w:p>
      <w:r xmlns:w="http://schemas.openxmlformats.org/wordprocessingml/2006/main">
        <w:t xml:space="preserve">1. Hebrajams 11:8 – Tikėjimu Abraomas pakluso, kai buvo pašauktas eiti į vietą, kurią jis gaus paveldėjimu. Ir jis išėjo, nežinodamas, kur eina.</w:t>
      </w:r>
    </w:p>
    <w:p/>
    <w:p>
      <w:r xmlns:w="http://schemas.openxmlformats.org/wordprocessingml/2006/main">
        <w:t xml:space="preserve">2. Jokūbo 2:23 - Ir išsipildė Raštas, kuriame sakoma: Abraomas patikėjo Dievu, ir tai jam buvo įskaityta teisumu.</w:t>
      </w:r>
    </w:p>
    <w:p/>
    <w:p>
      <w:r xmlns:w="http://schemas.openxmlformats.org/wordprocessingml/2006/main">
        <w:t xml:space="preserve">Pradžios knyga 12:11 Kai jis artinosi, norėdamas patekti į Egiptą, jis tarė savo žmonai Sarai: “Dabar aš žinau, kad tu esi graži moteris.</w:t>
      </w:r>
    </w:p>
    <w:p/>
    <w:p>
      <w:r xmlns:w="http://schemas.openxmlformats.org/wordprocessingml/2006/main">
        <w:t xml:space="preserve">Abraomas ir Saraja įžengė į Egiptą, ir Abraomas pastebėjo, kad Sara yra graži moteris.</w:t>
      </w:r>
    </w:p>
    <w:p/>
    <w:p>
      <w:r xmlns:w="http://schemas.openxmlformats.org/wordprocessingml/2006/main">
        <w:t xml:space="preserve">1. Dievo ištikimybė gundymo laikais</w:t>
      </w:r>
    </w:p>
    <w:p/>
    <w:p>
      <w:r xmlns:w="http://schemas.openxmlformats.org/wordprocessingml/2006/main">
        <w:t xml:space="preserve">2. Paklusnumo Dievo valiai grožis</w:t>
      </w:r>
    </w:p>
    <w:p/>
    <w:p>
      <w:r xmlns:w="http://schemas.openxmlformats.org/wordprocessingml/2006/main">
        <w:t xml:space="preserve">1. Mato 4:1-11 Jėzaus gundymas dykumoje</w:t>
      </w:r>
    </w:p>
    <w:p/>
    <w:p>
      <w:r xmlns:w="http://schemas.openxmlformats.org/wordprocessingml/2006/main">
        <w:t xml:space="preserve">2. 1 Korintiečiams 10:13 Dievas suteikia būdą pabėgti nuo pagundos.</w:t>
      </w:r>
    </w:p>
    <w:p/>
    <w:p>
      <w:r xmlns:w="http://schemas.openxmlformats.org/wordprocessingml/2006/main">
        <w:t xml:space="preserve">Genesis 12:12 12 Todėl egiptiečiai, pamatę tave, sakys: 'Tai jo žmona', ir mane nužudys, bet išgelbės tave gyvą.</w:t>
      </w:r>
    </w:p>
    <w:p/>
    <w:p>
      <w:r xmlns:w="http://schemas.openxmlformats.org/wordprocessingml/2006/main">
        <w:t xml:space="preserve">Abraomas susidūrė su dideliu pavojumi Egipte dėl santykių su Saraja.</w:t>
      </w:r>
    </w:p>
    <w:p/>
    <w:p>
      <w:r xmlns:w="http://schemas.openxmlformats.org/wordprocessingml/2006/main">
        <w:t xml:space="preserve">1: Dievas apsaugos mus nuo pavojų net tada, kai klysime.</w:t>
      </w:r>
    </w:p>
    <w:p/>
    <w:p>
      <w:r xmlns:w="http://schemas.openxmlformats.org/wordprocessingml/2006/main">
        <w:t xml:space="preserve">2: Pasitikėk Dievu net tada, kai rezultatas neaiškus.</w:t>
      </w:r>
    </w:p>
    <w:p/>
    <w:p>
      <w:r xmlns:w="http://schemas.openxmlformats.org/wordprocessingml/2006/main">
        <w:t xml:space="preserve">1: Psalmė 91, 1-2 „Tas, kuris gyvena Aukščiausiojo prieglobstyje, pasiliks Visagalio šešėlyje. Aš sakysiu VIEŠPAČIUI: Mano prieglobstis ir tvirtovė, mano Dievas, kuriuo pasitikiu.</w:t>
      </w:r>
    </w:p>
    <w:p/>
    <w:p>
      <w:r xmlns:w="http://schemas.openxmlformats.org/wordprocessingml/2006/main">
        <w:t xml:space="preserve">2: Daniel 3:16-18 Šadrachas, Mešachas ir Abednegas atsakė karaliui: „Nebukadnecarai, mums nereikia tau atsakyti į šį klausimą. Jei taip, mūsų Dievas, kuriam tarnaujame, gali išgelbėti. mus iš degančios ugnies krosnies, ir jis išgelbės mus iš tavo rankų, o karaliau. Bet jei ne, tebūnie tau žinoma, karaliau, kad mes netarnausime tavo dievams ir negarbinsime auksinio atvaizdo, kurį pastatei. .</w:t>
      </w:r>
    </w:p>
    <w:p/>
    <w:p>
      <w:r xmlns:w="http://schemas.openxmlformats.org/wordprocessingml/2006/main">
        <w:t xml:space="preserve">Genesis 12:13 13 Sakyk, tu esi mano sesuo, kad man būtų gerai dėl tavęs. ir mano siela gyvens dėl tavęs.</w:t>
      </w:r>
    </w:p>
    <w:p/>
    <w:p>
      <w:r xmlns:w="http://schemas.openxmlformats.org/wordprocessingml/2006/main">
        <w:t xml:space="preserve">Abromas pademonstravo savo tikėjimą ir paklusnumą Dievui pasitikėdamas Juo ir pasikliaudamas Jo pažadais, net kai buvo sunku.</w:t>
      </w:r>
    </w:p>
    <w:p/>
    <w:p>
      <w:r xmlns:w="http://schemas.openxmlformats.org/wordprocessingml/2006/main">
        <w:t xml:space="preserve">1. Tikėjimo gyvenimas: pasitikėjimas Dievo pažadais nepaisant aplinkybių</w:t>
      </w:r>
    </w:p>
    <w:p/>
    <w:p>
      <w:r xmlns:w="http://schemas.openxmlformats.org/wordprocessingml/2006/main">
        <w:t xml:space="preserve">2. Paklusnumas Dievui: imtis veiksmų nepaisant sunkumų</w:t>
      </w:r>
    </w:p>
    <w:p/>
    <w:p>
      <w:r xmlns:w="http://schemas.openxmlformats.org/wordprocessingml/2006/main">
        <w:t xml:space="preserve">1. Mato 6:33-34 – "Bet pirmiausia ieškokite jo karalystės ir jo teisumo, ir visa tai bus jums duota. Todėl nesijaudinkite dėl rytojaus, nes rytojus rūpinsis savimi. Kiekvienai dienai užtenka vargo savo“.</w:t>
      </w:r>
    </w:p>
    <w:p/>
    <w:p>
      <w:r xmlns:w="http://schemas.openxmlformats.org/wordprocessingml/2006/main">
        <w:t xml:space="preserve">2. Hebrajams 11:1-2 – "Dabar tikėjimas yra pasitikėjimas tuo, ko tikimės, ir užtikrintumas dėl to, ko nematome. Už tai buvo pagirti senovės žmonės."</w:t>
      </w:r>
    </w:p>
    <w:p/>
    <w:p>
      <w:r xmlns:w="http://schemas.openxmlformats.org/wordprocessingml/2006/main">
        <w:t xml:space="preserve">Genesis 12:14 14 Kai Abromas atvyko į Egiptą, egiptiečiai pamatė, kad moteris yra labai graži.</w:t>
      </w:r>
    </w:p>
    <w:p/>
    <w:p>
      <w:r xmlns:w="http://schemas.openxmlformats.org/wordprocessingml/2006/main">
        <w:t xml:space="preserve">Abromas ir jo žmona Saraja keliavo į Egiptą, o egiptiečius sužavėjo jos grožis.</w:t>
      </w:r>
    </w:p>
    <w:p/>
    <w:p>
      <w:r xmlns:w="http://schemas.openxmlformats.org/wordprocessingml/2006/main">
        <w:t xml:space="preserve">1. Atpažinti Dievo palaiminimus mūsų gyvenime ir kaip tinkamai ja naudotis.</w:t>
      </w:r>
    </w:p>
    <w:p/>
    <w:p>
      <w:r xmlns:w="http://schemas.openxmlformats.org/wordprocessingml/2006/main">
        <w:t xml:space="preserve">2. Supratimas, kaip svarbu saugoti savo širdis nuo pagundų.</w:t>
      </w:r>
    </w:p>
    <w:p/>
    <w:p>
      <w:r xmlns:w="http://schemas.openxmlformats.org/wordprocessingml/2006/main">
        <w:t xml:space="preserve">1. Patarlės 4:23 – Su visu budrumu saugok savo širdį, nes iš jos teka gyvybės versmės.</w:t>
      </w:r>
    </w:p>
    <w:p/>
    <w:p>
      <w:r xmlns:w="http://schemas.openxmlformats.org/wordprocessingml/2006/main">
        <w:t xml:space="preserve">2. Mato 6:21 – Nes kur tavo lobis, ten bus ir tavo širdis.</w:t>
      </w:r>
    </w:p>
    <w:p/>
    <w:p>
      <w:r xmlns:w="http://schemas.openxmlformats.org/wordprocessingml/2006/main">
        <w:t xml:space="preserve">Genesis 12:15 15 Faraono kunigaikščiai ją pamatė ir pagyrė faraono akivaizdoje. Moteris buvo paimta į faraono namus.</w:t>
      </w:r>
    </w:p>
    <w:p/>
    <w:p>
      <w:r xmlns:w="http://schemas.openxmlformats.org/wordprocessingml/2006/main">
        <w:t xml:space="preserve">Abraomo ištikimybė buvo apdovanota, kai jis ir jo žmona buvo priimti faraono namuose.</w:t>
      </w:r>
    </w:p>
    <w:p/>
    <w:p>
      <w:r xmlns:w="http://schemas.openxmlformats.org/wordprocessingml/2006/main">
        <w:t xml:space="preserve">1. Dievas apdovanoja tuos, kurie lieka Jam ištikimi.</w:t>
      </w:r>
    </w:p>
    <w:p/>
    <w:p>
      <w:r xmlns:w="http://schemas.openxmlformats.org/wordprocessingml/2006/main">
        <w:t xml:space="preserve">2. Ištikimybė yra neįkainojama dorybė, kuri gaus didelį atlygį.</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Jokūbo 2:23-24 - Ir išsipildė Raštas, kuriame sakoma: Abraomas patikėjo Dievu, ir tai jam buvo įskaityta kaip teisumas, ir jis buvo vadinamas Dievo draugu. Matai, kad žmogus išteisinamas darbais, o ne vien tikėjimu.</w:t>
      </w:r>
    </w:p>
    <w:p/>
    <w:p>
      <w:r xmlns:w="http://schemas.openxmlformats.org/wordprocessingml/2006/main">
        <w:t xml:space="preserve">Genesis 12:16 16 Jis gerai maldavo Abromą dėl jos: jis turėjo avių, jaučių, asilų, tarnų, tarnaičių, asilus ir kupranugarių.</w:t>
      </w:r>
    </w:p>
    <w:p/>
    <w:p>
      <w:r xmlns:w="http://schemas.openxmlformats.org/wordprocessingml/2006/main">
        <w:t xml:space="preserve">Abraomas buvo palaimintas Dievo ir su juo elgėsi gerai.</w:t>
      </w:r>
    </w:p>
    <w:p/>
    <w:p>
      <w:r xmlns:w="http://schemas.openxmlformats.org/wordprocessingml/2006/main">
        <w:t xml:space="preserve">1: Mes esame Dievo palaiminti, kai rodome gerumą kitiems.</w:t>
      </w:r>
    </w:p>
    <w:p/>
    <w:p>
      <w:r xmlns:w="http://schemas.openxmlformats.org/wordprocessingml/2006/main">
        <w:t xml:space="preserve">2: Dievas apdovanoja tuos, kurie yra dosnūs kitiems.</w:t>
      </w:r>
    </w:p>
    <w:p/>
    <w:p>
      <w:r xmlns:w="http://schemas.openxmlformats.org/wordprocessingml/2006/main">
        <w:t xml:space="preserve">1: Luko 6:38 - "Duok, ir tau bus duota. Geras saikas, prispaustas, sukratytas ir perbėgęs, bus išpiltas į tavo glėbį. tu."</w:t>
      </w:r>
    </w:p>
    <w:p/>
    <w:p>
      <w:r xmlns:w="http://schemas.openxmlformats.org/wordprocessingml/2006/main">
        <w:t xml:space="preserve">2: Mato 7:12 - „Taigi visame kame darykite kitiems tai, ką norėtumėte, kad jie darytų jums, nes tai apibendrina Įstatymą ir Pranašus“.</w:t>
      </w:r>
    </w:p>
    <w:p/>
    <w:p>
      <w:r xmlns:w="http://schemas.openxmlformats.org/wordprocessingml/2006/main">
        <w:t xml:space="preserve">Genesis 12:17 17 Viešpats užklupo faraoną ir jo namus didelėmis nelaimėmis dėl Abromo žmonos Sarajos.</w:t>
      </w:r>
    </w:p>
    <w:p/>
    <w:p>
      <w:r xmlns:w="http://schemas.openxmlformats.org/wordprocessingml/2006/main">
        <w:t xml:space="preserve">Dievas nubaudė faraoną ir jo namus dėl Sarajos.</w:t>
      </w:r>
    </w:p>
    <w:p/>
    <w:p>
      <w:r xmlns:w="http://schemas.openxmlformats.org/wordprocessingml/2006/main">
        <w:t xml:space="preserve">1: Turime atsižvelgti į savo veiksmus ir tai, kaip jie gali paveikti kitus, net jei nesuprantame pasekmių.</w:t>
      </w:r>
    </w:p>
    <w:p/>
    <w:p>
      <w:r xmlns:w="http://schemas.openxmlformats.org/wordprocessingml/2006/main">
        <w:t xml:space="preserve">2: Dievas visada ištikimas ir teisingas, ir Jis visada saugos tuos, kurie Jam ištikimi.</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Patarlės 3:3-4 – Tegul meilė ir ištikimybė niekada nepalieka jūsų; suriškite juos ant kaklo, užsirašykite ant savo širdies planšetės. Tada laimėsi palankumą ir gerą vardą Dievo ir žmonių akyse.</w:t>
      </w:r>
    </w:p>
    <w:p/>
    <w:p>
      <w:r xmlns:w="http://schemas.openxmlformats.org/wordprocessingml/2006/main">
        <w:t xml:space="preserve">Genesis 12:18 18 Faraonas pasišaukė Abramą ir tarė: “Ką tu man padarei? Kodėl nesakei man, kad ji tavo žmona?</w:t>
      </w:r>
    </w:p>
    <w:p/>
    <w:p>
      <w:r xmlns:w="http://schemas.openxmlformats.org/wordprocessingml/2006/main">
        <w:t xml:space="preserve">Faraonas paklausė Abramo, kodėl jis jam nesakė, kad Saraja yra jo žmona.</w:t>
      </w:r>
    </w:p>
    <w:p/>
    <w:p>
      <w:r xmlns:w="http://schemas.openxmlformats.org/wordprocessingml/2006/main">
        <w:t xml:space="preserve">1. Dievo ištikimybė išbandymų ir pagundų laikais</w:t>
      </w:r>
    </w:p>
    <w:p/>
    <w:p>
      <w:r xmlns:w="http://schemas.openxmlformats.org/wordprocessingml/2006/main">
        <w:t xml:space="preserve">2. Sąžiningumo ir skaidrumo svarba santykiuose</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Efeziečiams 4:25, Todėl kiekvienas iš jūsų turi nusimesti melą ir kalbėti tiesą savo artimui, nes mes visi esame vieno kūno nariai.</w:t>
      </w:r>
    </w:p>
    <w:p/>
    <w:p>
      <w:r xmlns:w="http://schemas.openxmlformats.org/wordprocessingml/2006/main">
        <w:t xml:space="preserve">Pradžios 12:19 Kodėl sakei: 'Ji mano sesuo? Taigi būčiau galėjęs ją pasiimti žmonai. Taigi dabar štai tavo žmona, imk ją ir eik.</w:t>
      </w:r>
    </w:p>
    <w:p/>
    <w:p>
      <w:r xmlns:w="http://schemas.openxmlformats.org/wordprocessingml/2006/main">
        <w:t xml:space="preserve">Abramas melavo ir tvirtino, kad Sara buvo jo sesuo, kad apsisaugotų, bet Dievas įsikišo ir ją apsaugojo.</w:t>
      </w:r>
    </w:p>
    <w:p/>
    <w:p>
      <w:r xmlns:w="http://schemas.openxmlformats.org/wordprocessingml/2006/main">
        <w:t xml:space="preserve">1: Dievas yra mūsų gynėjas, ir mes galime pasitikėti, kad jis mus saugos.</w:t>
      </w:r>
    </w:p>
    <w:p/>
    <w:p>
      <w:r xmlns:w="http://schemas.openxmlformats.org/wordprocessingml/2006/main">
        <w:t xml:space="preserve">2: Visada turėtume būti sąžiningi ir niekada nemeluoti, nes tai gali sukelti pavojingų pasekmių.</w:t>
      </w:r>
    </w:p>
    <w:p/>
    <w:p>
      <w:r xmlns:w="http://schemas.openxmlformats.org/wordprocessingml/2006/main">
        <w:t xml:space="preserve">1: Patarlių 12:22 - Melagingos lūpos yra pasibjaurėjimas Viešpačiui, bet tie, kurie elgiasi ištikimai, jam patinka.</w:t>
      </w:r>
    </w:p>
    <w:p/>
    <w:p>
      <w:r xmlns:w="http://schemas.openxmlformats.org/wordprocessingml/2006/main">
        <w:t xml:space="preserve">2: Efeziečiams 4:15 - Atvirkščiai, kalbėdami tiesą su meile, turime visokeriopai suaugti į tą, kuris yra galva, į Kristų.</w:t>
      </w:r>
    </w:p>
    <w:p/>
    <w:p>
      <w:r xmlns:w="http://schemas.openxmlformats.org/wordprocessingml/2006/main">
        <w:t xml:space="preserve">Genesis 12:20 20 Faraonas įsakė savo vyrams apie jį, ir jie išsiuntė jį, jo žmoną ir visa, ką jis turėjo.</w:t>
      </w:r>
    </w:p>
    <w:p/>
    <w:p>
      <w:r xmlns:w="http://schemas.openxmlformats.org/wordprocessingml/2006/main">
        <w:t xml:space="preserve">Už Abraomo ištikimybę ir paklusnumą Dievui buvo atlyginta, kai faraonas išsiuntė jį su žmona ir daiktais.</w:t>
      </w:r>
    </w:p>
    <w:p/>
    <w:p>
      <w:r xmlns:w="http://schemas.openxmlformats.org/wordprocessingml/2006/main">
        <w:t xml:space="preserve">1. Dievo ištikimybė visada yra didesnė už mūsų.</w:t>
      </w:r>
    </w:p>
    <w:p/>
    <w:p>
      <w:r xmlns:w="http://schemas.openxmlformats.org/wordprocessingml/2006/main">
        <w:t xml:space="preserve">2. Abraomo klusnumas Dievui buvo apdovanotas palaiminimais.</w:t>
      </w:r>
    </w:p>
    <w:p/>
    <w:p>
      <w:r xmlns:w="http://schemas.openxmlformats.org/wordprocessingml/2006/main">
        <w:t xml:space="preserve">1. Hebrajams 11:8-10 Tikėjimu Abraomas pakluso, kai buvo pašauktas eiti į vietą, kurią jis turės gauti paveldėjimui; ir jis išėjo, nežinodamas, kur nuėjo.</w:t>
      </w:r>
    </w:p>
    <w:p/>
    <w:p>
      <w:r xmlns:w="http://schemas.openxmlformats.org/wordprocessingml/2006/main">
        <w:t xml:space="preserve">2. Jokūbo 2:14-26 Kokia iš to nauda, mano broliai, jei žmogus sakosi turintis tikėjimą ir neturintis darbų? ar tikėjimas gali jį išgelbėti?</w:t>
      </w:r>
    </w:p>
    <w:p/>
    <w:p>
      <w:r xmlns:w="http://schemas.openxmlformats.org/wordprocessingml/2006/main">
        <w:t xml:space="preserve">Pradžios 13 skyrių galima apibendrinti trijose pastraipose su nurodytomis eilutėmis:</w:t>
      </w:r>
    </w:p>
    <w:p/>
    <w:p>
      <w:r xmlns:w="http://schemas.openxmlformats.org/wordprocessingml/2006/main">
        <w:t xml:space="preserve">1 dalis: Pradžios 13:1-7, Abromas ir Lotas, jo sūnėnas, grįžta iš Egipto į Kanaano žemę. Ir Abramas, ir Lotas įgijo daug gyvulių ir turto. Dėl didėjančio jų dydžio ir ribotų ganyklų išteklių kyla konfliktų tarp Abramo ir Loto piemenų. Supratęs, kad šią problemą reikia išspręsti taikiai, Abramas siūlo jiems išsiskirti. Jis dosniai leidžia Lotui pasirinkti bet kurią kryptį, kuria jis nori eiti.</w:t>
      </w:r>
    </w:p>
    <w:p/>
    <w:p>
      <w:r xmlns:w="http://schemas.openxmlformats.org/wordprocessingml/2006/main">
        <w:t xml:space="preserve">2 dalis. Pratęsdamas Pradžios 13:8–13, Lotas žiūri į gerai laistytą Jordano slėnį ir pasirenka jį kaip savo dalį. Jis atsiskiria nuo Abromo ir apsigyvena Sodomos miestuose tarp nedorų jos gyventojų. Kita vertus, Abromas lieka Kanaane, netoli Mamrės ąžuolų Hebrone.</w:t>
      </w:r>
    </w:p>
    <w:p/>
    <w:p>
      <w:r xmlns:w="http://schemas.openxmlformats.org/wordprocessingml/2006/main">
        <w:t xml:space="preserve">3 dalis: Pradžios 13:14-18, Lotui išvykus, Dievas vėl kalba Abramui, dar kartą patvirtindamas savo pažadą duoti jam visą žemę, kurią jis mato, ir jo palikuonims amžiams. Dievas skatina Abramą ištirti šios pažadėtosios žemės ilgį ir plotį, nes ji bus suteikta kaip paveldas. Sujaudintas Dievo pažado, Abromas perkelia savo palapinę toliau į pietus netoli Betelio, kur pastato altorių, skirtą Dievui garbinti.</w:t>
      </w:r>
    </w:p>
    <w:p/>
    <w:p>
      <w:r xmlns:w="http://schemas.openxmlformats.org/wordprocessingml/2006/main">
        <w:t xml:space="preserve">Apibendrinant:</w:t>
      </w:r>
    </w:p>
    <w:p>
      <w:r xmlns:w="http://schemas.openxmlformats.org/wordprocessingml/2006/main">
        <w:t xml:space="preserve">Pradžios 13 knyga pristato:</w:t>
      </w:r>
    </w:p>
    <w:p>
      <w:r xmlns:w="http://schemas.openxmlformats.org/wordprocessingml/2006/main">
        <w:t xml:space="preserve">Abromas grįžo iš Egipto su Lotu;</w:t>
      </w:r>
    </w:p>
    <w:p>
      <w:r xmlns:w="http://schemas.openxmlformats.org/wordprocessingml/2006/main">
        <w:t xml:space="preserve">Konfliktai, kylantys tarp jų piemenų dėl didėjančio turto;</w:t>
      </w:r>
    </w:p>
    <w:p>
      <w:r xmlns:w="http://schemas.openxmlformats.org/wordprocessingml/2006/main">
        <w:t xml:space="preserve">Abramas siūlo jiems taikų išsiskyrimą;</w:t>
      </w:r>
    </w:p>
    <w:p>
      <w:r xmlns:w="http://schemas.openxmlformats.org/wordprocessingml/2006/main">
        <w:t xml:space="preserve">Lotas, gyvendamas tarp nedorėlių Sodomoje, pasirinko gerai laistytą Jordano slėnį;</w:t>
      </w:r>
    </w:p>
    <w:p>
      <w:r xmlns:w="http://schemas.openxmlformats.org/wordprocessingml/2006/main">
        <w:t xml:space="preserve">Abramas liko Kanaane prie Mamrės ąžuolų Hebrone;</w:t>
      </w:r>
    </w:p>
    <w:p>
      <w:r xmlns:w="http://schemas.openxmlformats.org/wordprocessingml/2006/main">
        <w:t xml:space="preserve">Dievas dar kartą patvirtina savo pažadą atiduoti visą žemę, kurią Abromas matė kaip paveldą jam ir jo palikuonims amžiams;</w:t>
      </w:r>
    </w:p>
    <w:p>
      <w:r xmlns:w="http://schemas.openxmlformats.org/wordprocessingml/2006/main">
        <w:t xml:space="preserve">Abromas atsiliepė arčiau Betelio, kur stato aukurą garbinimui.</w:t>
      </w:r>
    </w:p>
    <w:p/>
    <w:p>
      <w:r xmlns:w="http://schemas.openxmlformats.org/wordprocessingml/2006/main">
        <w:t xml:space="preserve">Šiame skyriuje pabrėžiama Abramo išmintis sprendžiant konfliktus ir jo dosnumas Loto atžvilgiu. Taip pat atskleidžiamos Loto pasirinkimo apsigyventi Sodomoje – mieste, garsėjančiame savo nedorumu, pasekmės. Dievas dar kartą patvirtina savo pažadą Abramui ir išsamiai aprašo žemę, kurią duos jam ir jo palikuonims. Abraomas atsako tikėjimu, nes jis ir toliau pasitiki Dievo sandoros pažadais ir garbindamas demonstruoja savo atsidavimą.</w:t>
      </w:r>
    </w:p>
    <w:p/>
    <w:p>
      <w:r xmlns:w="http://schemas.openxmlformats.org/wordprocessingml/2006/main">
        <w:t xml:space="preserve">Genesis 13:1 1 Abromas su žmona ir visa, ką turėjo, ir Lotas su juo išėjo iš Egipto į pietus.</w:t>
      </w:r>
    </w:p>
    <w:p/>
    <w:p>
      <w:r xmlns:w="http://schemas.openxmlformats.org/wordprocessingml/2006/main">
        <w:t xml:space="preserve">Abromas ir Lotas palieka Egiptą su savo šeimomis ir nuosavybe.</w:t>
      </w:r>
    </w:p>
    <w:p/>
    <w:p>
      <w:r xmlns:w="http://schemas.openxmlformats.org/wordprocessingml/2006/main">
        <w:t xml:space="preserve">1. Paklusnumo galia – Abromas paklūsta Dievo įsakymui palikti Egiptą ir sekti Juo, nepaisant rizikos palikti viską, ką turėjo.</w:t>
      </w:r>
    </w:p>
    <w:p/>
    <w:p>
      <w:r xmlns:w="http://schemas.openxmlformats.org/wordprocessingml/2006/main">
        <w:t xml:space="preserve">2. Atlygis už ištikimybę – Dievas palaimina Abramą už jo ištikimybę ir paklusnumą, suteikdamas jam ir jo šeimai geresnę ateitį.</w:t>
      </w:r>
    </w:p>
    <w:p/>
    <w:p>
      <w:r xmlns:w="http://schemas.openxmlformats.org/wordprocessingml/2006/main">
        <w:t xml:space="preserve">1. Hebrajams 11:8 – Tikėjimu Abraomas pakluso, kai buvo pašauktas eiti į vietą, kurią jis gaus paveldėjimu. Ir jis išėjo, nežinodamas, kur eina.</w:t>
      </w:r>
    </w:p>
    <w:p/>
    <w:p>
      <w:r xmlns:w="http://schemas.openxmlformats.org/wordprocessingml/2006/main">
        <w:t xml:space="preserve">2. Pakartoto Įstatymo 8:18 - Ir atsimink Viešpatį, savo Dievą, nes jis yra tas, kuris tau suteikia galią įgyti turtus, kad sudarytų savo sandorą, kurią prisiekė tavo tėvams, kaip yra šiandien.</w:t>
      </w:r>
    </w:p>
    <w:p/>
    <w:p>
      <w:r xmlns:w="http://schemas.openxmlformats.org/wordprocessingml/2006/main">
        <w:t xml:space="preserve">Genesis 13:2 2 Abromas buvo labai turtingas gyvulių, sidabro ir aukso.</w:t>
      </w:r>
    </w:p>
    <w:p/>
    <w:p>
      <w:r xmlns:w="http://schemas.openxmlformats.org/wordprocessingml/2006/main">
        <w:t xml:space="preserve">Abramas buvo nepaprastai turtingas galvijų, sidabro ir aukso.</w:t>
      </w:r>
    </w:p>
    <w:p/>
    <w:p>
      <w:r xmlns:w="http://schemas.openxmlformats.org/wordprocessingml/2006/main">
        <w:t xml:space="preserve">1. Dievo apvaizdos gausa – kaip Dievas aprūpina savo vaikus.</w:t>
      </w:r>
    </w:p>
    <w:p/>
    <w:p>
      <w:r xmlns:w="http://schemas.openxmlformats.org/wordprocessingml/2006/main">
        <w:t xml:space="preserve">2. Turtas Dievo palaimoje – galia pasitikėti Dievo planu.</w:t>
      </w:r>
    </w:p>
    <w:p/>
    <w:p>
      <w:r xmlns:w="http://schemas.openxmlformats.org/wordprocessingml/2006/main">
        <w:t xml:space="preserve">1. Pakartoto Įstatymo 8:18 – Bet atsimink VIEŠPATĮ, savo Dievą, nes jis tau suteikia galimybę susikurti turtus.</w:t>
      </w:r>
    </w:p>
    <w:p/>
    <w:p>
      <w:r xmlns:w="http://schemas.openxmlformats.org/wordprocessingml/2006/main">
        <w:t xml:space="preserve">2. Psalmė 112:3 – Turtai ir turtai yra jų namuose, ir jų teisumas amžinas.</w:t>
      </w:r>
    </w:p>
    <w:p/>
    <w:p>
      <w:r xmlns:w="http://schemas.openxmlformats.org/wordprocessingml/2006/main">
        <w:t xml:space="preserve">Genesis 13:3 3 Jis keliavo iš pietų iki Betelio, iki vietos, kur pradžioje buvo jo palapinė, tarp Betelio ir Hajaus.</w:t>
      </w:r>
    </w:p>
    <w:p/>
    <w:p>
      <w:r xmlns:w="http://schemas.openxmlformats.org/wordprocessingml/2006/main">
        <w:t xml:space="preserve">Abraomas keliavo iš pietų į Betelį, kur jo palapinė iš pradžių buvo tarp Betelio ir Hai.</w:t>
      </w:r>
    </w:p>
    <w:p/>
    <w:p>
      <w:r xmlns:w="http://schemas.openxmlformats.org/wordprocessingml/2006/main">
        <w:t xml:space="preserve">1. Kaip ištverti sunkias keliones</w:t>
      </w:r>
    </w:p>
    <w:p/>
    <w:p>
      <w:r xmlns:w="http://schemas.openxmlformats.org/wordprocessingml/2006/main">
        <w:t xml:space="preserve">2. Svarbu prisiminti, nuo ko pradėjome</w:t>
      </w:r>
    </w:p>
    <w:p/>
    <w:p>
      <w:r xmlns:w="http://schemas.openxmlformats.org/wordprocessingml/2006/main">
        <w:t xml:space="preserve">1. Hebrajams 11:8-10 – Tikėjimu Abraomas pakluso, kai buvo pašauktas eiti į vietą, kurią jis gaus paveldėjimu. Ir jis išėjo, nežinodamas, kur eina.</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Genesis 13:4 4 Iki aukuro vietos, kurią jis ten iš pradžių buvo pastatęs. Ten Abromas šaukėsi Viešpaties vardo.</w:t>
      </w:r>
    </w:p>
    <w:p/>
    <w:p>
      <w:r xmlns:w="http://schemas.openxmlformats.org/wordprocessingml/2006/main">
        <w:t xml:space="preserve">Abromas stato aukurą Dievui ir šaukiasi Viešpaties.</w:t>
      </w:r>
    </w:p>
    <w:p/>
    <w:p>
      <w:r xmlns:w="http://schemas.openxmlformats.org/wordprocessingml/2006/main">
        <w:t xml:space="preserve">1: Dievas visada yra mūsų gyvenimo prioritetas.</w:t>
      </w:r>
    </w:p>
    <w:p/>
    <w:p>
      <w:r xmlns:w="http://schemas.openxmlformats.org/wordprocessingml/2006/main">
        <w:t xml:space="preserve">2: Paklusnumas Dievui atneša atlygį.</w:t>
      </w:r>
    </w:p>
    <w:p/>
    <w:p>
      <w:r xmlns:w="http://schemas.openxmlformats.org/wordprocessingml/2006/main">
        <w:t xml:space="preserve">1: 1 Metraščių 16:29 - Duok Viešpačiui šlovę, priklausančią Jo vardui; atnešk auką ir eik pas jį.</w:t>
      </w:r>
    </w:p>
    <w:p/>
    <w:p>
      <w:r xmlns:w="http://schemas.openxmlformats.org/wordprocessingml/2006/main">
        <w:t xml:space="preserve">2: Hebrajams 11:6 - Ir be tikėjimo neįmanoma jam patikti, nes kas nori artintis prie Dievo, turi tikėti, kad jis egzistuoja ir kad jis atlygina tiems, kurie jo ieško.</w:t>
      </w:r>
    </w:p>
    <w:p/>
    <w:p>
      <w:r xmlns:w="http://schemas.openxmlformats.org/wordprocessingml/2006/main">
        <w:t xml:space="preserve">Genesis 13:5 5 Lotas, einantis su Abramu, turėjo avių, galvijų ir palapinių.</w:t>
      </w:r>
    </w:p>
    <w:p/>
    <w:p>
      <w:r xmlns:w="http://schemas.openxmlformats.org/wordprocessingml/2006/main">
        <w:t xml:space="preserve">Lotas lydėjo Abromą ir turėjo savo kaimenes, bandas ir palapines.</w:t>
      </w:r>
    </w:p>
    <w:p/>
    <w:p>
      <w:r xmlns:w="http://schemas.openxmlformats.org/wordprocessingml/2006/main">
        <w:t xml:space="preserve">1. Gausa netikėtose vietose</w:t>
      </w:r>
    </w:p>
    <w:p/>
    <w:p>
      <w:r xmlns:w="http://schemas.openxmlformats.org/wordprocessingml/2006/main">
        <w:t xml:space="preserve">2. Dosnumo gyvenimo skatinimas</w:t>
      </w:r>
    </w:p>
    <w:p/>
    <w:p>
      <w:r xmlns:w="http://schemas.openxmlformats.org/wordprocessingml/2006/main">
        <w:t xml:space="preserve">1. Luko 12:15 – „Jis tarė jiems: „Žiūrėkite ir saugokitės godumo, nes žmogaus gyvybė nepriklauso nuo to, ką jis turi, perteklius“.</w:t>
      </w:r>
    </w:p>
    <w:p/>
    <w:p>
      <w:r xmlns:w="http://schemas.openxmlformats.org/wordprocessingml/2006/main">
        <w:t xml:space="preserve">2. Hebrajams 13:5 - "Tebūna jūsų pokalbis be godumo ir tenkinasi tuo, ką turite, nes jis pasakė: Aš tavęs nepaliksiu ir nepaliksiu.</w:t>
      </w:r>
    </w:p>
    <w:p/>
    <w:p>
      <w:r xmlns:w="http://schemas.openxmlformats.org/wordprocessingml/2006/main">
        <w:t xml:space="preserve">Genesis 13:6 6 Kraštas nepajėgė jų pakelti, kad jie gyventų kartu, nes jų turtas buvo toks didelis, kad jie negalėjo gyventi kartu.</w:t>
      </w:r>
    </w:p>
    <w:p/>
    <w:p>
      <w:r xmlns:w="http://schemas.openxmlformats.org/wordprocessingml/2006/main">
        <w:t xml:space="preserve">Žemė nesugebėjo sutalpinti Abraomo ir Loto turto gausos.</w:t>
      </w:r>
    </w:p>
    <w:p/>
    <w:p>
      <w:r xmlns:w="http://schemas.openxmlformats.org/wordprocessingml/2006/main">
        <w:t xml:space="preserve">1: Viešpats mus gausiai pasirūpins, bet svarbu atpažinti mūsų palaiminimų pusiausvyrą ir kaip tai gali paveikti mūsų santykius su kitais.</w:t>
      </w:r>
    </w:p>
    <w:p/>
    <w:p>
      <w:r xmlns:w="http://schemas.openxmlformats.org/wordprocessingml/2006/main">
        <w:t xml:space="preserve">2: Dievo palaiminimai gali būti dviašmenis kardas, suteikiantis mums gausos, bet ir galintis pakenkti mūsų santykiams.</w:t>
      </w:r>
    </w:p>
    <w:p/>
    <w:p>
      <w:r xmlns:w="http://schemas.openxmlformats.org/wordprocessingml/2006/main">
        <w:t xml:space="preserve">1: Efeziečiams 4:2-3 Su visu nuolankumu ir švelnumu, kantrybe, vienas kitą pakęsdami meile, trokštant palaikyti Dvasios vienybę taikos ryšiu.</w:t>
      </w:r>
    </w:p>
    <w:p/>
    <w:p>
      <w:r xmlns:w="http://schemas.openxmlformats.org/wordprocessingml/2006/main">
        <w:t xml:space="preserve">2: Filipiečiams 2:3-4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Genesis 13:7 7 Kilo nesantaika tarp Abramo galvijų piemenų ir Loto ganytojų. Kanaaniečiai ir perizai tada gyveno krašte.</w:t>
      </w:r>
    </w:p>
    <w:p/>
    <w:p>
      <w:r xmlns:w="http://schemas.openxmlformats.org/wordprocessingml/2006/main">
        <w:t xml:space="preserve">Kilo nesantaika tarp Abramo ir Loto galvijų ganytojų, o kanaaniečiai ir perizai tuo metu gyveno krašte.</w:t>
      </w:r>
    </w:p>
    <w:p/>
    <w:p>
      <w:r xmlns:w="http://schemas.openxmlformats.org/wordprocessingml/2006/main">
        <w:t xml:space="preserve">1. Mokymasis taikiai spręsti konfliktus – Pradžios 13:7</w:t>
      </w:r>
    </w:p>
    <w:p/>
    <w:p>
      <w:r xmlns:w="http://schemas.openxmlformats.org/wordprocessingml/2006/main">
        <w:t xml:space="preserve">2. Dievo akyse visi esame lygūs – Pradžios 13:7</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Efeziečiams 4:3 – „Stenkitės išlaikyti Dvasios vienybę per taikos saitus“.</w:t>
      </w:r>
    </w:p>
    <w:p/>
    <w:p>
      <w:r xmlns:w="http://schemas.openxmlformats.org/wordprocessingml/2006/main">
        <w:t xml:space="preserve">Genesis 13:8 8 Abromas tarė Lotui: “Prašau, kad nebūtų ginčų tarp manęs ir tavęs, tarp mano piemenų ir tavo piemenų. nes mes esame broliai.</w:t>
      </w:r>
    </w:p>
    <w:p/>
    <w:p>
      <w:r xmlns:w="http://schemas.openxmlformats.org/wordprocessingml/2006/main">
        <w:t xml:space="preserve">Abromas ragina Lotą vengti ginčų ir prisiminti, kad jie yra broliai.</w:t>
      </w:r>
    </w:p>
    <w:p/>
    <w:p>
      <w:r xmlns:w="http://schemas.openxmlformats.org/wordprocessingml/2006/main">
        <w:t xml:space="preserve">1. Gyvenimas taikoje su savo broliais ir seserimis Kristuje</w:t>
      </w:r>
    </w:p>
    <w:p/>
    <w:p>
      <w:r xmlns:w="http://schemas.openxmlformats.org/wordprocessingml/2006/main">
        <w:t xml:space="preserve">2. Vienybės svarba Bažnyčioje</w:t>
      </w:r>
    </w:p>
    <w:p/>
    <w:p>
      <w:r xmlns:w="http://schemas.openxmlformats.org/wordprocessingml/2006/main">
        <w:t xml:space="preserve">1. Mato 5:23-24 - Taigi, jei tu atneši savo dovaną prie altoriaus ir ten atsiminsi, kad tavo brolis turi ką prieš tave; Palik ten savo dovaną prieš aukurą ir eik. pirma susitaikyk su savo broliu, o tada ateik ir paauk savo dovaną.</w:t>
      </w:r>
    </w:p>
    <w:p/>
    <w:p>
      <w:r xmlns:w="http://schemas.openxmlformats.org/wordprocessingml/2006/main">
        <w:t xml:space="preserve">2. Filipiečiams 2:2 - Išpildykite mano džiaugsmą, kad būtumėte vienodai mąstantys, turėdami tą pačią meilę, būdami vieningi, vieningi.</w:t>
      </w:r>
    </w:p>
    <w:p/>
    <w:p>
      <w:r xmlns:w="http://schemas.openxmlformats.org/wordprocessingml/2006/main">
        <w:t xml:space="preserve">Genesis 13:9 Ar ne visa žemė prieš tave? Atsiskirkite nuo manęs. Jei tu laikysi kairę ranką, aš eisiu į dešinę. arba jei tu eisi į dešinę, aš eisiu į kairę.</w:t>
      </w:r>
    </w:p>
    <w:p/>
    <w:p>
      <w:r xmlns:w="http://schemas.openxmlformats.org/wordprocessingml/2006/main">
        <w:t xml:space="preserve">Abramui ir Lotui buvo sunku gyventi kartu, todėl Abromas pasiūlė Lotui galimybę pasirinkti, kurioje žemės pusėje jis nori savo šeimai.</w:t>
      </w:r>
    </w:p>
    <w:p/>
    <w:p>
      <w:r xmlns:w="http://schemas.openxmlformats.org/wordprocessingml/2006/main">
        <w:t xml:space="preserve">1. „Kompromiso galia“</w:t>
      </w:r>
    </w:p>
    <w:p/>
    <w:p>
      <w:r xmlns:w="http://schemas.openxmlformats.org/wordprocessingml/2006/main">
        <w:t xml:space="preserve">2. „Dosnumo privalumai“</w:t>
      </w:r>
    </w:p>
    <w:p/>
    <w:p>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p>
      <w:r xmlns:w="http://schemas.openxmlformats.org/wordprocessingml/2006/main">
        <w:t xml:space="preserve">2. Luko 6:31 – „Daryk kitiems taip, kaip norėtum, kad tau darytų“.</w:t>
      </w:r>
    </w:p>
    <w:p/>
    <w:p>
      <w:r xmlns:w="http://schemas.openxmlformats.org/wordprocessingml/2006/main">
        <w:t xml:space="preserve">Pradžios 13:10 Lotas pakėlė akis ir pamatė visą Jordano lygumą, kad ji visur buvo gerai laistoma, prieš VIEŠPAČIUI sunaikinus Sodomą ir Gomorą, kaip Viešpaties sodas, kaip Egipto žemė. tu ateini į Zoarą.</w:t>
      </w:r>
    </w:p>
    <w:p/>
    <w:p>
      <w:r xmlns:w="http://schemas.openxmlformats.org/wordprocessingml/2006/main">
        <w:t xml:space="preserve">Lotas pažvelgė į Jordano slėnį ir pamatė, koks jis buvo vešlus ir žalias, panašus į Viešpaties sodą ir kaip Egiptas, prieš tai, kai Dievas sunaikino Sodomą ir Gomorą.</w:t>
      </w:r>
    </w:p>
    <w:p/>
    <w:p>
      <w:r xmlns:w="http://schemas.openxmlformats.org/wordprocessingml/2006/main">
        <w:t xml:space="preserve">1. Dievo ištikimybė teisme: Sodomos ir Gomoros sunaikinimo tyrimas</w:t>
      </w:r>
    </w:p>
    <w:p/>
    <w:p>
      <w:r xmlns:w="http://schemas.openxmlformats.org/wordprocessingml/2006/main">
        <w:t xml:space="preserve">2. Kaip atskirti Dievo valią: suprasti Loto pasirinkimą Jordano slėnyje</w:t>
      </w:r>
    </w:p>
    <w:p/>
    <w:p>
      <w:r xmlns:w="http://schemas.openxmlformats.org/wordprocessingml/2006/main">
        <w:t xml:space="preserve">1. Psalmė 145:17 – Viešpats teisus visuose savo keliuose ir šventas visuose savo darbuose.</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Genesis 13:11 11 Tada Lotas išsirinko visą Jordano lygumą. ir Lotas iškeliavo į rytus, ir jie atsiskyrė vienas nuo kito.</w:t>
      </w:r>
    </w:p>
    <w:p/>
    <w:p>
      <w:r xmlns:w="http://schemas.openxmlformats.org/wordprocessingml/2006/main">
        <w:t xml:space="preserve">Lotas pasirinko Jordano lygumą ir keliavo į rytus, atsiskirdamas nuo savo dėdės Abraomo.</w:t>
      </w:r>
    </w:p>
    <w:p/>
    <w:p>
      <w:r xmlns:w="http://schemas.openxmlformats.org/wordprocessingml/2006/main">
        <w:t xml:space="preserve">1. Pasirinkimo galia: išmokti priimti protingus sprendimus pagal Loto pavyzdį.</w:t>
      </w:r>
    </w:p>
    <w:p/>
    <w:p>
      <w:r xmlns:w="http://schemas.openxmlformats.org/wordprocessingml/2006/main">
        <w:t xml:space="preserve">2. Kelionė siekiant atrasti savo tikslą: žengti tikėjimo žingsnius kaip Lotas.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Pakartoto Įstatymo 30:19 – „Šandien šaukiuosi dangų ir žemę liudyti prieš tave, kad prieš tave padėjau gyvenimą ir mirtį, palaiminimą ir prakeikimą. Todėl rinkis gyvenimą, kad gyventum tu ir tavo palikuonys“.</w:t>
      </w:r>
    </w:p>
    <w:p/>
    <w:p>
      <w:r xmlns:w="http://schemas.openxmlformats.org/wordprocessingml/2006/main">
        <w:t xml:space="preserve">Pradžios 13:12 Abromas gyveno Kanaano žemėje, o Lotas gyveno lygumos miestuose ir pasistatė palapinę Sodomos link.</w:t>
      </w:r>
    </w:p>
    <w:p/>
    <w:p>
      <w:r xmlns:w="http://schemas.openxmlformats.org/wordprocessingml/2006/main">
        <w:t xml:space="preserve">Abromas ir Lotas gyveno Kanaano žemėje, o Lotas gyveno lygumos miestuose ir pasistatė palapinę Sodomos link.</w:t>
      </w:r>
    </w:p>
    <w:p/>
    <w:p>
      <w:r xmlns:w="http://schemas.openxmlformats.org/wordprocessingml/2006/main">
        <w:t xml:space="preserve">1. Dievo nurodymas mums gali nuvesti į pavojų ir pagundų vietas.</w:t>
      </w:r>
    </w:p>
    <w:p/>
    <w:p>
      <w:r xmlns:w="http://schemas.openxmlformats.org/wordprocessingml/2006/main">
        <w:t xml:space="preserve">2. Gyvendami pasaulyje turime išlikti klusnūs Dievui.</w:t>
      </w:r>
    </w:p>
    <w:p/>
    <w:p>
      <w:r xmlns:w="http://schemas.openxmlformats.org/wordprocessingml/2006/main">
        <w:t xml:space="preserve">1. 1 Korintiečiams 10:13 – „Tavęs neaptiko jokia pagunda, išskyrus tai, kas įprasta žmonijai. Ir Dievas yra ištikimas; Jis neleis tavęs gundyti daugiau, nei tu gali pakęsti. Bet kai būsi gundomas, jis taip pat pasirūpins išeiti, kad galėtum tai ištverti“.</w:t>
      </w:r>
    </w:p>
    <w:p/>
    <w:p>
      <w:r xmlns:w="http://schemas.openxmlformats.org/wordprocessingml/2006/main">
        <w:t xml:space="preserve">2. Efeziečiams 6:11-13 - "Apsirenkite visais Dievo ginklais, kad galėtumėte stoti prieš velnio sumanymus. Nes mūsų kova nėra su kūnu ir krauju, bet prieš valdovus, prieš valdžią. prieš šio tamsaus pasaulio galias ir prieš dvasines blogio jėgas danguje. Todėl apsirenkite visais Dievo šarvais, kad atėjus blogio dienai galėtumėte atsilaikyti ir atsilaikyti padarė viską, stovėjo“.</w:t>
      </w:r>
    </w:p>
    <w:p/>
    <w:p>
      <w:r xmlns:w="http://schemas.openxmlformats.org/wordprocessingml/2006/main">
        <w:t xml:space="preserve">Genesis 13:13 13 Bet Sodomos vyrai buvo labai nedori ir nusidėjėliai Viešpaties akivaizdoje.</w:t>
      </w:r>
    </w:p>
    <w:p/>
    <w:p>
      <w:r xmlns:w="http://schemas.openxmlformats.org/wordprocessingml/2006/main">
        <w:t xml:space="preserve">Sodomos žmonės buvo labai nedori ir nuodėmingi Viešpaties akyse.</w:t>
      </w:r>
    </w:p>
    <w:p/>
    <w:p>
      <w:r xmlns:w="http://schemas.openxmlformats.org/wordprocessingml/2006/main">
        <w:t xml:space="preserve">1. Dievo sprendimas dėl nuodėmės: Sodomos žmonių tyrimas</w:t>
      </w:r>
    </w:p>
    <w:p/>
    <w:p>
      <w:r xmlns:w="http://schemas.openxmlformats.org/wordprocessingml/2006/main">
        <w:t xml:space="preserve">2. Piktumo pasekmės: Sodomos pamokos</w:t>
      </w:r>
    </w:p>
    <w:p/>
    <w:p>
      <w:r xmlns:w="http://schemas.openxmlformats.org/wordprocessingml/2006/main">
        <w:t xml:space="preserve">1. Ezechielio 16:49-50; Štai tai buvo tavo sesers Sodomos nusikaltimas: išdidumas, duonos sotumas ir dykinėjimo gausa buvo jos ir jos dukterys, taip pat ji nesutvirtino vargšų ir vargšų rankos.</w:t>
      </w:r>
    </w:p>
    <w:p/>
    <w:p>
      <w:r xmlns:w="http://schemas.openxmlformats.org/wordprocessingml/2006/main">
        <w:t xml:space="preserve">2. Romiečiams 6:23; Atpildas už nuodėmę yra mirtis; bet Dievo dovana yra amžinasis gyvenimas per Jėzų Kristų, mūsų Viešpatį.</w:t>
      </w:r>
    </w:p>
    <w:p/>
    <w:p>
      <w:r xmlns:w="http://schemas.openxmlformats.org/wordprocessingml/2006/main">
        <w:t xml:space="preserve">Pradžios 13:14 Po to, kai Lotas buvo atskirtas nuo jo, Viešpats tarė Abromui: “Pakelk akis ir pažvelk iš vietos, kur esi, į šiaurę, į pietus, į rytus ir į vakarus.</w:t>
      </w:r>
    </w:p>
    <w:p/>
    <w:p>
      <w:r xmlns:w="http://schemas.openxmlformats.org/wordprocessingml/2006/main">
        <w:t xml:space="preserve">Dievas liepė Abramui žiūrėti į šiaurę, pietus, rytus ir vakarus, kai Lotas nuo jo atsiskyrė.</w:t>
      </w:r>
    </w:p>
    <w:p/>
    <w:p>
      <w:r xmlns:w="http://schemas.openxmlformats.org/wordprocessingml/2006/main">
        <w:t xml:space="preserve">1. Pasitikėjimas Dievu ir jo teikiama kryptimi</w:t>
      </w:r>
    </w:p>
    <w:p/>
    <w:p>
      <w:r xmlns:w="http://schemas.openxmlformats.org/wordprocessingml/2006/main">
        <w:t xml:space="preserve">2. Dievo kvietimo sekimas naujai kelionei</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Jeremijo 29:11: Nes aš žinau, kokius planus turiu tau, – sako Viešpats – planus tau klestėti ir nepakenkti, duoti tau vilties ir ateitį.</w:t>
      </w:r>
    </w:p>
    <w:p/>
    <w:p>
      <w:r xmlns:w="http://schemas.openxmlformats.org/wordprocessingml/2006/main">
        <w:t xml:space="preserve">Genesis 13:15 15 Visą žemę, kurią matai, duosiu tau ir tavo palikuonims per amžius.</w:t>
      </w:r>
    </w:p>
    <w:p/>
    <w:p>
      <w:r xmlns:w="http://schemas.openxmlformats.org/wordprocessingml/2006/main">
        <w:t xml:space="preserve">Dievas pažadėjo Abraomui Kanaano žemę kaip amžiną nuosavybę.</w:t>
      </w:r>
    </w:p>
    <w:p/>
    <w:p>
      <w:r xmlns:w="http://schemas.openxmlformats.org/wordprocessingml/2006/main">
        <w:t xml:space="preserve">1: Dievo pažadai yra amžini ir patikimi.</w:t>
      </w:r>
    </w:p>
    <w:p/>
    <w:p>
      <w:r xmlns:w="http://schemas.openxmlformats.org/wordprocessingml/2006/main">
        <w:t xml:space="preserve">2: Mes galime pasitikėti Dievo dovanomis ir palaiminimais.</w:t>
      </w:r>
    </w:p>
    <w:p/>
    <w:p>
      <w:r xmlns:w="http://schemas.openxmlformats.org/wordprocessingml/2006/main">
        <w:t xml:space="preserve">1: Romiečiams 4:13-17 - Nes pažadas Abraomui ir jo palikuonims, kad jis bus pasaulio paveldėtojas, duotas ne per įstatymą, o per tikėjimo teisumą.</w:t>
      </w:r>
    </w:p>
    <w:p/>
    <w:p>
      <w:r xmlns:w="http://schemas.openxmlformats.org/wordprocessingml/2006/main">
        <w:t xml:space="preserve">2: Hebrajams 6:13-20 - Kai Dievas davė pažadą Abraomui, nes jis neturėjo didesnio žmogaus, kuriuo galėtų prisiekti, jis prisiekė pats savimi, sakydamas: Aš tikrai tave palaiminsiu ir padauginsiu.</w:t>
      </w:r>
    </w:p>
    <w:p/>
    <w:p>
      <w:r xmlns:w="http://schemas.openxmlformats.org/wordprocessingml/2006/main">
        <w:t xml:space="preserve">Genesis 13:16 16 Aš padarysiu tavo palikuonis kaip žemės dulkes. Jei žmogus gali suskaičiuoti žemės dulkes, tai ir tavo palikuonys bus suskaičiuoti.</w:t>
      </w:r>
    </w:p>
    <w:p/>
    <w:p>
      <w:r xmlns:w="http://schemas.openxmlformats.org/wordprocessingml/2006/main">
        <w:t xml:space="preserve">Dievas pažadėjo Abramui, kad jo palikuonių bus tiek daug, kiek smėlio grūdelių pajūryje.</w:t>
      </w:r>
    </w:p>
    <w:p/>
    <w:p>
      <w:r xmlns:w="http://schemas.openxmlformats.org/wordprocessingml/2006/main">
        <w:t xml:space="preserve">1. Dievo pažadai neišeina – Pradžios 13:16</w:t>
      </w:r>
    </w:p>
    <w:p/>
    <w:p>
      <w:r xmlns:w="http://schemas.openxmlformats.org/wordprocessingml/2006/main">
        <w:t xml:space="preserve">2. Dievo pažadas apie gausą – Pradžios 13:16</w:t>
      </w:r>
    </w:p>
    <w:p/>
    <w:p>
      <w:r xmlns:w="http://schemas.openxmlformats.org/wordprocessingml/2006/main">
        <w:t xml:space="preserve">1. Romiečiams 4:18-21 – Abraomas patikėjo Dievu, ir tai jam buvo įskaityta kaip teisumas.</w:t>
      </w:r>
    </w:p>
    <w:p/>
    <w:p>
      <w:r xmlns:w="http://schemas.openxmlformats.org/wordprocessingml/2006/main">
        <w:t xml:space="preserve">2. Hebrajams 11:11-12 – Tikėjimu Abraomas, pašauktas vykti į vietą, kurią vėliau gaus paveldėti, pakluso ir nuėjo, nors nežinojo kur eina.</w:t>
      </w:r>
    </w:p>
    <w:p/>
    <w:p>
      <w:r xmlns:w="http://schemas.openxmlformats.org/wordprocessingml/2006/main">
        <w:t xml:space="preserve">Genesis 13:17 17 Kelkis, eik per kraštą jos ilgiu ir plotiu. Aš tau duosiu.</w:t>
      </w:r>
    </w:p>
    <w:p/>
    <w:p>
      <w:r xmlns:w="http://schemas.openxmlformats.org/wordprocessingml/2006/main">
        <w:t xml:space="preserve">Dievas pažada Abraomui, kad jis gaus Kanaano žemę.</w:t>
      </w:r>
    </w:p>
    <w:p/>
    <w:p>
      <w:r xmlns:w="http://schemas.openxmlformats.org/wordprocessingml/2006/main">
        <w:t xml:space="preserve">1: Dievo ištikimybė matyti iš jo pažado Abraomui duoti jam Kanaano žemę.</w:t>
      </w:r>
    </w:p>
    <w:p/>
    <w:p>
      <w:r xmlns:w="http://schemas.openxmlformats.org/wordprocessingml/2006/main">
        <w:t xml:space="preserve">2: Dievo pažadai yra tikri ir išsipildys jo laiku.</w:t>
      </w:r>
    </w:p>
    <w:p/>
    <w:p>
      <w:r xmlns:w="http://schemas.openxmlformats.org/wordprocessingml/2006/main">
        <w:t xml:space="preserve">1: Romiečiams 4:20-21 "Joks netikėjimas nesukėlė jam abejonių dėl Dievo pažado, bet jis sustiprėjo savo tikėjime, teikdamas šlovę Dievui, visiškai įsitikinęs, kad Dievas gali įvykdyti tai, ką buvo pažadėjęs".</w:t>
      </w:r>
    </w:p>
    <w:p/>
    <w:p>
      <w:r xmlns:w="http://schemas.openxmlformats.org/wordprocessingml/2006/main">
        <w:t xml:space="preserve">2: Hebrajams 11:11-12 "Tikėjimu Abraomas pakluso, kai buvo pašauktas eiti į vietą, kurią turėjo gauti kaip paveldą. Ir išėjo, nežinodamas, kur eina."</w:t>
      </w:r>
    </w:p>
    <w:p/>
    <w:p>
      <w:r xmlns:w="http://schemas.openxmlformats.org/wordprocessingml/2006/main">
        <w:t xml:space="preserve">Genesis 13:18 18 Tada Abromas nusinešė palapinę, atėjo ir apsigyveno Mamrės lygumoje, esančioje Hebrone, ir pastatė ten aukurą VIEŠPAČIUI.</w:t>
      </w:r>
    </w:p>
    <w:p/>
    <w:p>
      <w:r xmlns:w="http://schemas.openxmlformats.org/wordprocessingml/2006/main">
        <w:t xml:space="preserve">Abromas iškėlė savo palapinę iš Kanaano lygumų ir pastatė aukurą VIEŠPAČIUI Hebrone.</w:t>
      </w:r>
    </w:p>
    <w:p/>
    <w:p>
      <w:r xmlns:w="http://schemas.openxmlformats.org/wordprocessingml/2006/main">
        <w:t xml:space="preserve">1. Ištikimas paklusnumas: Abramo pavyzdys</w:t>
      </w:r>
    </w:p>
    <w:p/>
    <w:p>
      <w:r xmlns:w="http://schemas.openxmlformats.org/wordprocessingml/2006/main">
        <w:t xml:space="preserve">2. Altorių statybos palaiminimas</w:t>
      </w:r>
    </w:p>
    <w:p/>
    <w:p>
      <w:r xmlns:w="http://schemas.openxmlformats.org/wordprocessingml/2006/main">
        <w:t xml:space="preserve">1. Pakartoto Įstatymo 6:4-5 „Klausyk, Izraeli: Viešpats, mūsų Dievas, Viešpats yra vienas. Mylėk Viešpatį, savo Dievą, visa širdimi, visa siela ir visomis jėgomis.</w:t>
      </w:r>
    </w:p>
    <w:p/>
    <w:p>
      <w:r xmlns:w="http://schemas.openxmlformats.org/wordprocessingml/2006/main">
        <w:t xml:space="preserve">2. Hebrajams 11:8-10 "Tikėjimu Abraomas pakluso, kai buvo pašauktas eiti į vietą, kurią gaus paveldėti. Ir išėjo, nežinodamas, kur eina. Tikėjimu apsigyveno žemėje. pažado kaip svetimoje šalyje, gyvendamas palapinėse su Izaoku ir Jokūbu, kartu su juo paveldėtojais, kurių pažadas, nes jis laukė miesto su pamatais, kurio statytojas ir kūrėjas yra Dievas“.</w:t>
      </w:r>
    </w:p>
    <w:p/>
    <w:p>
      <w:r xmlns:w="http://schemas.openxmlformats.org/wordprocessingml/2006/main">
        <w:t xml:space="preserve">Pradžios 14 skyrių galima apibendrinti trijose pastraipose su nurodytomis eilutėmis:</w:t>
      </w:r>
    </w:p>
    <w:p/>
    <w:p>
      <w:r xmlns:w="http://schemas.openxmlformats.org/wordprocessingml/2006/main">
        <w:t xml:space="preserve">1 dalis: Pradžios 14:1-12 tarp kelių karalių regione prasideda karas. Keturi karaliai, vadovaujami Chedorlaomerio iš Elamo, užkariauja įvairias teritorijas, įskaitant Sodomą ir Gomorą. Dėl to jie paima prekes ir paima į nelaisvę Abraomo sūnėną Lotą. Sužinojęs apie Loto pagrobimą, Abromas surenka 318 mokytų tarnų ir persekioja priešo karalius iki Dano. Naktį netikėtai užpuolęs Abromas išgelbėja Lotą ir visą užgrobtą turtą.</w:t>
      </w:r>
    </w:p>
    <w:p/>
    <w:p>
      <w:r xmlns:w="http://schemas.openxmlformats.org/wordprocessingml/2006/main">
        <w:t xml:space="preserve">2 dalis: Tęsiant Pradžios 14:13-16, po sėkmingos Abramo gelbėjimo misijos jį pasitinka Melchizedekas, Salemo karalius (vėliau pavadintas Jeruzale), taip pat Aukščiausiojo Dievo kunigas. Melchizedekas palaimina Abraomą ir siūlo jam duonos bei vyno. Mainais Abromas duoda Melkizedekui dešimtinę nuo viso grobio, kurį jis atgavo nugalėjęs priešo karalius.</w:t>
      </w:r>
    </w:p>
    <w:p/>
    <w:p>
      <w:r xmlns:w="http://schemas.openxmlformats.org/wordprocessingml/2006/main">
        <w:t xml:space="preserve">3 dalis: Pradžios 14:17-24 kitas karalius, vardu Bera, Sodomos karalius, kreipiasi į Abramą, kad padėkotų jam už savo tautos išgelbėjimą, bet prašo, kad Abromas tik grąžintų žmones, o turtą pasiliktų sau. Tačiau Abramas atsisako nieko priimti iš Beros, todėl negalima sakyti, kad Bera jį praturtino. Vietoj to, jis primygtinai reikalauja grąžinti viską teisėtiems savininkams, bet leidžia savo sąjungininkams, kurie jį lydėjo mūšyje, paimti savo dalį.</w:t>
      </w:r>
    </w:p>
    <w:p/>
    <w:p>
      <w:r xmlns:w="http://schemas.openxmlformats.org/wordprocessingml/2006/main">
        <w:t xml:space="preserve">Apibendrinant:</w:t>
      </w:r>
    </w:p>
    <w:p>
      <w:r xmlns:w="http://schemas.openxmlformats.org/wordprocessingml/2006/main">
        <w:t xml:space="preserve">Pradžios 14 knyga pristato:</w:t>
      </w:r>
    </w:p>
    <w:p>
      <w:r xmlns:w="http://schemas.openxmlformats.org/wordprocessingml/2006/main">
        <w:t xml:space="preserve">Karas tarp regiono karalių, pasibaigęs Loto paėmimu;</w:t>
      </w:r>
    </w:p>
    <w:p>
      <w:r xmlns:w="http://schemas.openxmlformats.org/wordprocessingml/2006/main">
        <w:t xml:space="preserve">Abramas surenka kariuomenę ir sėkmingai išgelbėjo Lotą;</w:t>
      </w:r>
    </w:p>
    <w:p>
      <w:r xmlns:w="http://schemas.openxmlformats.org/wordprocessingml/2006/main">
        <w:t xml:space="preserve">Abromas susitinka su Melkizedeku, kuris jį laimina ir gauna iš jo dešimtinę;</w:t>
      </w:r>
    </w:p>
    <w:p>
      <w:r xmlns:w="http://schemas.openxmlformats.org/wordprocessingml/2006/main">
        <w:t xml:space="preserve">Susidūrimas su karaliumi Bera, kuris siūlo atlygį, bet kurio Abromas atsisako;</w:t>
      </w:r>
    </w:p>
    <w:p>
      <w:r xmlns:w="http://schemas.openxmlformats.org/wordprocessingml/2006/main">
        <w:t xml:space="preserve">Abramo reikalavimas grąžinti visą nuosavybę teisėtiems savininkams.</w:t>
      </w:r>
    </w:p>
    <w:p/>
    <w:p>
      <w:r xmlns:w="http://schemas.openxmlformats.org/wordprocessingml/2006/main">
        <w:t xml:space="preserve">Šis skyrius demonstruoja Abramo drąsą ir karinį meistriškumą, kai jis gelbsti Lotą iš nelaisvės. Jame pristatoma mįslinga Melkizedeko figūra, palaiminanti Abramą ir iš jo gaunanti dešimtinę, numatant vėlesnę kunigystės sampratą Izraelyje. Abramo atsisakymas priimti apdovanojimus iš karaliaus Beros rodo jo sąžiningumą ir nenorą eiti į kompromisus su savo principais. Apskritai Pradžios knygos 14 skyriuje pabrėžiamas Abramo ištikimybė Dievui ir jo įsipareigojimas siekti teisingumo ir teisumo.</w:t>
      </w:r>
    </w:p>
    <w:p/>
    <w:p>
      <w:r xmlns:w="http://schemas.openxmlformats.org/wordprocessingml/2006/main">
        <w:t xml:space="preserve">Genesis 14:1 1 Šinaro karaliaus Amrafelio, Elasaro karaliaus Arjocho, Elamo karaliaus Kedorlaomero ir tautų karaliaus Tidalio laikais.</w:t>
      </w:r>
    </w:p>
    <w:p/>
    <w:p>
      <w:r xmlns:w="http://schemas.openxmlformats.org/wordprocessingml/2006/main">
        <w:t xml:space="preserve">Keturi Šinaro, Elasaro, Elamo ir tautų karaliai kariavo.</w:t>
      </w:r>
    </w:p>
    <w:p/>
    <w:p>
      <w:r xmlns:w="http://schemas.openxmlformats.org/wordprocessingml/2006/main">
        <w:t xml:space="preserve">1. Dievo suverenitetas matomas keturių senovės tautų karalių kariaujant.</w:t>
      </w:r>
    </w:p>
    <w:p/>
    <w:p>
      <w:r xmlns:w="http://schemas.openxmlformats.org/wordprocessingml/2006/main">
        <w:t xml:space="preserve">2. Turime pasitikėti Dievu visomis aplinkybėmis ir savo kovų baigtimi.</w:t>
      </w:r>
    </w:p>
    <w:p/>
    <w:p>
      <w:r xmlns:w="http://schemas.openxmlformats.org/wordprocessingml/2006/main">
        <w:t xml:space="preserve">1. Psalmė 46:10 „Nutilk ir žinok, kad aš esu Dievas“.</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Genesis 14:2 2 Jie kariavo su Sodomos karaliumi Bera, Gomoros karaliumi Birša, Admos karaliumi Šinabu, Zeboimo karaliumi Šemeberu ir Belos, tai yra Coaro, karaliumi.</w:t>
      </w:r>
    </w:p>
    <w:p/>
    <w:p>
      <w:r xmlns:w="http://schemas.openxmlformats.org/wordprocessingml/2006/main">
        <w:t xml:space="preserve">Sodomos, Gomoros, Admos, Zeboiimų ir Belos karaliai kariavo.</w:t>
      </w:r>
    </w:p>
    <w:p/>
    <w:p>
      <w:r xmlns:w="http://schemas.openxmlformats.org/wordprocessingml/2006/main">
        <w:t xml:space="preserve">1: Karo metu turime nepamiršti išlaikyti savo tikėjimo Dievu.</w:t>
      </w:r>
    </w:p>
    <w:p/>
    <w:p>
      <w:r xmlns:w="http://schemas.openxmlformats.org/wordprocessingml/2006/main">
        <w:t xml:space="preserve">2: Mes galime pasimokyti iš Sodomos, Gomoros, Admos, Zeboiimo ir Belos karalių, kad pasitikėtume Viešpačiu.</w:t>
      </w:r>
    </w:p>
    <w:p/>
    <w:p>
      <w:r xmlns:w="http://schemas.openxmlformats.org/wordprocessingml/2006/main">
        <w:t xml:space="preserve">1: Romiečiams 12:19 – Nekeršykite, mano brangūs draugai, bet palikite vietos Dievo rūstybei, nes parašyta: „Mano atkeršyti, aš atmokėsiu“, – sako Viešpats.</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Pradžios 14:3 Visi jie buvo sujungti Siddimo slėnyje, kuris yra druskos jūra.</w:t>
      </w:r>
    </w:p>
    <w:p/>
    <w:p>
      <w:r xmlns:w="http://schemas.openxmlformats.org/wordprocessingml/2006/main">
        <w:t xml:space="preserve">Keturių miestų karaliai suvienijo jėgas Siddimo slėnyje, esančiame prie Druskos jūros.</w:t>
      </w:r>
    </w:p>
    <w:p/>
    <w:p>
      <w:r xmlns:w="http://schemas.openxmlformats.org/wordprocessingml/2006/main">
        <w:t xml:space="preserve">1. Vienybės galia: kaip bendruomenės stiprybė gali nuveikti didelių dalykų</w:t>
      </w:r>
    </w:p>
    <w:p/>
    <w:p>
      <w:r xmlns:w="http://schemas.openxmlformats.org/wordprocessingml/2006/main">
        <w:t xml:space="preserve">2. Mūsų skirtumų branginimas: kaip įvairovė praturtina mūsų gyvenimą</w:t>
      </w:r>
    </w:p>
    <w:p/>
    <w:p>
      <w:r xmlns:w="http://schemas.openxmlformats.org/wordprocessingml/2006/main">
        <w:t xml:space="preserve">1. Psalmė 133:1-3 – Štai kaip gera ir malonu, kai broliai gyvena vienybėje! Tai kaip brangus aliejus ant galvos, tekantis ant barzdos, ant Aarono barzdos, tekantis ant jo chalato apykaklės! Tai kaip Hermono rasa, krintanti ant Siono kalnų! Nes ten Viešpats įsakė palaiminimą, gyvenimą per amžius.</w:t>
      </w:r>
    </w:p>
    <w:p/>
    <w:p>
      <w:r xmlns:w="http://schemas.openxmlformats.org/wordprocessingml/2006/main">
        <w:t xml:space="preserve">2. Filipiečiams 2:2-3 – Užbaikite mano džiaugsmą būdami to paties proto, turėdami vienodą meilę, būdami visiškai sutarę ir vieningi. Nieko nedarykite iš konkurencijos ar pasipūtimo, bet nuolankiai laikykite kitus reikšmingesnius už save.</w:t>
      </w:r>
    </w:p>
    <w:p/>
    <w:p>
      <w:r xmlns:w="http://schemas.openxmlformats.org/wordprocessingml/2006/main">
        <w:t xml:space="preserve">Pradžios 14:4 Dvylika metų jie tarnavo Chedorlaomeriui, o tryliktais metais sukilo.</w:t>
      </w:r>
    </w:p>
    <w:p/>
    <w:p>
      <w:r xmlns:w="http://schemas.openxmlformats.org/wordprocessingml/2006/main">
        <w:t xml:space="preserve">Pradžios 14:4 minima, kad Kanaano žemės žmonės dvylika metų tarnavo Chedorlaomerui, o tryliktais metais sukilo.</w:t>
      </w:r>
    </w:p>
    <w:p/>
    <w:p>
      <w:r xmlns:w="http://schemas.openxmlformats.org/wordprocessingml/2006/main">
        <w:t xml:space="preserve">1. Dievo valia ne visada yra betarpiška: Mums primenama, kad mums gali tekti laukti, kol išsipildys Dievo valia, kaip ir Kanaano žmonės turėjo laukti dvylika metų, kad galėtų sukilti prieš Čedorlaomerą.</w:t>
      </w:r>
    </w:p>
    <w:p/>
    <w:p>
      <w:r xmlns:w="http://schemas.openxmlformats.org/wordprocessingml/2006/main">
        <w:t xml:space="preserve">2. Atkaklumo svarba: Mums primenama ištvermės ir tikėjimo svarba net tada, kai kelias į priekį gali atrodyti sunkus, nes Kanaano žmonės sugebėjo sukilti prieš Čedorlaomerą po dvylikos metų tarnystės.</w:t>
      </w:r>
    </w:p>
    <w:p/>
    <w:p>
      <w:r xmlns:w="http://schemas.openxmlformats.org/wordprocessingml/2006/main">
        <w:t xml:space="preserve">1. Psalmė 37:7 „Nutilk Viešpaties akivaizdoje ir kantriai jo lauk; nesijaudink dėl to, kuriam sekasi, dėl žmogaus, kuris vykdo piktus sumanymus!</w:t>
      </w:r>
    </w:p>
    <w:p/>
    <w:p>
      <w:r xmlns:w="http://schemas.openxmlformats.org/wordprocessingml/2006/main">
        <w:t xml:space="preserve">2. Romiečiams 8:28-29 "Ir mes žinome, kad tiems, kurie myli Dievą, viskas išeina į gera, tiems, kurie pašaukti pagal jo tikslą. savo Sūnų, kad jis būtų pirmagimis tarp daugelio brolių“.</w:t>
      </w:r>
    </w:p>
    <w:p/>
    <w:p>
      <w:r xmlns:w="http://schemas.openxmlformats.org/wordprocessingml/2006/main">
        <w:t xml:space="preserve">Pradžios 14:5 Keturioliktaisiais metais atėjo Chedorlaomeras ir su juo buvę karaliai ir sumušė refaimus Ašterot Karnaime, zuzimus Chame ir emimus Šave Kiriatame.</w:t>
      </w:r>
    </w:p>
    <w:p/>
    <w:p>
      <w:r xmlns:w="http://schemas.openxmlformats.org/wordprocessingml/2006/main">
        <w:t xml:space="preserve">Keturioliktaisiais metais Čedorlaomeras ir kiti karaliai su juo užpuolė ir nugalėjo refaimus, zuzimus ir emimus.</w:t>
      </w:r>
    </w:p>
    <w:p/>
    <w:p>
      <w:r xmlns:w="http://schemas.openxmlformats.org/wordprocessingml/2006/main">
        <w:t xml:space="preserve">1. Dievo suverenitetas – kaip Dievas naudoja visą istoriją savo tikslams</w:t>
      </w:r>
    </w:p>
    <w:p/>
    <w:p>
      <w:r xmlns:w="http://schemas.openxmlformats.org/wordprocessingml/2006/main">
        <w:t xml:space="preserve">2. Tikėjimo galia – kaip Dievas laimina tuos, kurie Juo pasitiki</w:t>
      </w:r>
    </w:p>
    <w:p/>
    <w:p>
      <w:r xmlns:w="http://schemas.openxmlformats.org/wordprocessingml/2006/main">
        <w:t xml:space="preserve">1. Jozuės 23:14 - Štai šiandien aš einu visos žemės keliu. Ir tu žinai visomis savo širdimis ir visomis sielomis, kad nė vienas dalykas nepaliko visų gerų dalykų, kuriuos Viešpats, tavo Dievas, kalbėjo apie tave. Viskas tau išsipildė; nė vienas jų žodis nepasisekė.</w:t>
      </w:r>
    </w:p>
    <w:p/>
    <w:p>
      <w:r xmlns:w="http://schemas.openxmlformats.org/wordprocessingml/2006/main">
        <w:t xml:space="preserve">2. Psalmė 33:4 – nes Viešpaties žodis teisingas ir teisingas; Jis yra ištikimas visame kame, ką daro.</w:t>
      </w:r>
    </w:p>
    <w:p/>
    <w:p>
      <w:r xmlns:w="http://schemas.openxmlformats.org/wordprocessingml/2006/main">
        <w:t xml:space="preserve">Genesis 14:6 6 Horitai savo Seyro kalne iki Elparano, esančio prie dykumos.</w:t>
      </w:r>
    </w:p>
    <w:p/>
    <w:p>
      <w:r xmlns:w="http://schemas.openxmlformats.org/wordprocessingml/2006/main">
        <w:t xml:space="preserve">Pradžios 14:6, horitai minimi kaip gyvenantys Seiro kalne netoli Elparano, kuris yra dykumoje.</w:t>
      </w:r>
    </w:p>
    <w:p/>
    <w:p>
      <w:r xmlns:w="http://schemas.openxmlformats.org/wordprocessingml/2006/main">
        <w:t xml:space="preserve">1. Svarbu žinoti, iš kur esate</w:t>
      </w:r>
    </w:p>
    <w:p/>
    <w:p>
      <w:r xmlns:w="http://schemas.openxmlformats.org/wordprocessingml/2006/main">
        <w:t xml:space="preserve">2. Kaip rasti kryptį ir tikslą dykumoje</w:t>
      </w:r>
    </w:p>
    <w:p/>
    <w:p>
      <w:r xmlns:w="http://schemas.openxmlformats.org/wordprocessingml/2006/main">
        <w:t xml:space="preserve">1. Psalmė 139, 7-10 "Kur man eiti nuo Tavo Dvasios? Ar kur bėgti nuo Tavo akivaizdos? Jei pakilčiau į dangų, tu esi ten! Jei pasiklosiu lovą šeolyje, tu ten! imk ryto sparnus ir apsigyvenk jūros pakraščiuose, ten tavo ranka mane ves, o tavo dešinė laikys mane“.</w:t>
      </w:r>
    </w:p>
    <w:p/>
    <w:p>
      <w:r xmlns:w="http://schemas.openxmlformats.org/wordprocessingml/2006/main">
        <w:t xml:space="preserve">2. Pakartoto Įstatymo 8:2-3 „Ir tu atsimink visą kelią, kuriuo Viešpats, tavo Dievas, vedė tave keturiasdešimt metų dykumoje, kad pažemintų tave, išbandydamas tave, kas yra tavo širdyje, ar tu nori laikykis jo įsakymų ar ne.“ Jis pažemino jus ir leido badauti ir pavaišino mana, kurios jūs nepažinojote ir nežinojo jūsų tėvai, kad žinotų, jog žmogus gyvas ne vien duona, o gyvas. kiekvienu žodžiu, kuris išeina iš Viešpaties lūpų.</w:t>
      </w:r>
    </w:p>
    <w:p/>
    <w:p>
      <w:r xmlns:w="http://schemas.openxmlformats.org/wordprocessingml/2006/main">
        <w:t xml:space="preserve">Genesis 14:7 7 Jie sugrįžo ir atvyko į Enmišpatą, tai yra Kadešas, ir sumušė visą amalekų kraštą bei amoritus, gyvenusius Hacezontamare.</w:t>
      </w:r>
    </w:p>
    <w:p/>
    <w:p>
      <w:r xmlns:w="http://schemas.openxmlformats.org/wordprocessingml/2006/main">
        <w:t xml:space="preserve">Amalekitus ir amoritus sumušė sugrįžusi kariuomenė Enmišpate, kuris yra Kadešas.</w:t>
      </w:r>
    </w:p>
    <w:p/>
    <w:p>
      <w:r xmlns:w="http://schemas.openxmlformats.org/wordprocessingml/2006/main">
        <w:t xml:space="preserve">1. Suvienyta Dievo ir Jo tautos galia</w:t>
      </w:r>
    </w:p>
    <w:p/>
    <w:p>
      <w:r xmlns:w="http://schemas.openxmlformats.org/wordprocessingml/2006/main">
        <w:t xml:space="preserve">2. Nelaimių įveikimas per tikėjimą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4:13 – Aš viską galiu per tą, kuris mane stiprina.</w:t>
      </w:r>
    </w:p>
    <w:p/>
    <w:p>
      <w:r xmlns:w="http://schemas.openxmlformats.org/wordprocessingml/2006/main">
        <w:t xml:space="preserve">Genesis 14:8 8 Išėjo Sodomos karalius, Gomoros karalius, Admos karalius, Zebojaus karalius ir Belos karalius (tas pats yra Zoaras) ir stojo su jais mūšyje. Siddimo slėnis;</w:t>
      </w:r>
    </w:p>
    <w:p/>
    <w:p>
      <w:r xmlns:w="http://schemas.openxmlformats.org/wordprocessingml/2006/main">
        <w:t xml:space="preserve">Penki karaliai išėjo į mūšį Siddimo slėnyje su nežinomu priešu.</w:t>
      </w:r>
    </w:p>
    <w:p/>
    <w:p>
      <w:r xmlns:w="http://schemas.openxmlformats.org/wordprocessingml/2006/main">
        <w:t xml:space="preserve">1. Dievo apsaugą galima rasti labiausiai tikėtinose vietose.</w:t>
      </w:r>
    </w:p>
    <w:p/>
    <w:p>
      <w:r xmlns:w="http://schemas.openxmlformats.org/wordprocessingml/2006/main">
        <w:t xml:space="preserve">2. Turime būti pasirengę kovoti už tai, kas teisinga ir teisinga.</w:t>
      </w:r>
    </w:p>
    <w:p/>
    <w:p>
      <w:r xmlns:w="http://schemas.openxmlformats.org/wordprocessingml/2006/main">
        <w:t xml:space="preserve">1. Psalmė 18:2 Viešpats yra mano uola, mano tvirtovė ir mano gelbėtojas, mano Dievas, mano uola, kuriame aš prieglobsčiu, mano skydas ir mano išgelbėjimo ragas, mano tvirtovė.</w:t>
      </w:r>
    </w:p>
    <w:p/>
    <w:p>
      <w:r xmlns:w="http://schemas.openxmlformats.org/wordprocessingml/2006/main">
        <w:t xml:space="preserve">2. 2 Kronikų 20:15b ...nes mūšis yra ne tavo, o Dievo.</w:t>
      </w:r>
    </w:p>
    <w:p/>
    <w:p>
      <w:r xmlns:w="http://schemas.openxmlformats.org/wordprocessingml/2006/main">
        <w:t xml:space="preserve">Genesis 14:9 Su Elamo karaliumi Kedorlaomeru, tautų karaliumi Tidalu, Šinaro karaliumi Amrafeliu ir Elasaro karaliumi Arjochu. keturi karaliai su penkiais.</w:t>
      </w:r>
    </w:p>
    <w:p/>
    <w:p>
      <w:r xmlns:w="http://schemas.openxmlformats.org/wordprocessingml/2006/main">
        <w:t xml:space="preserve">Šioje ištraukoje aprašomi keturi karaliai Čedorlaomeras, Tidalas, Amrafelis ir Ariochas, kurie kartu kovojo prieš penkis kitus karalius.</w:t>
      </w:r>
    </w:p>
    <w:p/>
    <w:p>
      <w:r xmlns:w="http://schemas.openxmlformats.org/wordprocessingml/2006/main">
        <w:t xml:space="preserve">1. Dievo galia pasireiškia per vienybę.</w:t>
      </w:r>
    </w:p>
    <w:p/>
    <w:p>
      <w:r xmlns:w="http://schemas.openxmlformats.org/wordprocessingml/2006/main">
        <w:t xml:space="preserve">2. Konfliktų metu stovėjimo kartu svarba.</w:t>
      </w:r>
    </w:p>
    <w:p/>
    <w:p>
      <w:r xmlns:w="http://schemas.openxmlformats.org/wordprocessingml/2006/main">
        <w:t xml:space="preserve">1. Mokytojas 4:9-12 – Du geriau nei vienas, nes už savo triūsą jie gauna gerą atlygį. Nes jei jie kris, vienas pakels savo bičiulį.</w:t>
      </w:r>
    </w:p>
    <w:p/>
    <w:p>
      <w:r xmlns:w="http://schemas.openxmlformats.org/wordprocessingml/2006/main">
        <w:t xml:space="preserve">2. Efeziečiams 4:3 – dėti visas pastangas, kad išlaikytume Dvasios vienybę taikos ryšiu.</w:t>
      </w:r>
    </w:p>
    <w:p/>
    <w:p>
      <w:r xmlns:w="http://schemas.openxmlformats.org/wordprocessingml/2006/main">
        <w:t xml:space="preserve">Genesis 14:10 10 Sidimo slėnis buvo pilnas gleivių. Sodomos ir Gomoros karaliai pabėgo ir ten krito. o tie, kurie liko, pabėgo į kalną.</w:t>
      </w:r>
    </w:p>
    <w:p/>
    <w:p>
      <w:r xmlns:w="http://schemas.openxmlformats.org/wordprocessingml/2006/main">
        <w:t xml:space="preserve">Sodomos ir Gomoros karaliai buvo nugalėti mūšyje ir pabėgo į Siddimo slėnį, kuris buvo pilnas gleivių. Likusieji pabėgo į kalną.</w:t>
      </w:r>
    </w:p>
    <w:p/>
    <w:p>
      <w:r xmlns:w="http://schemas.openxmlformats.org/wordprocessingml/2006/main">
        <w:t xml:space="preserve">1. Dievo teismas: Sodomos ir Gomoros istorija</w:t>
      </w:r>
    </w:p>
    <w:p/>
    <w:p>
      <w:r xmlns:w="http://schemas.openxmlformats.org/wordprocessingml/2006/main">
        <w:t xml:space="preserve">2. Atkaklumo galia nepaisant negandų</w:t>
      </w:r>
    </w:p>
    <w:p/>
    <w:p>
      <w:r xmlns:w="http://schemas.openxmlformats.org/wordprocessingml/2006/main">
        <w:t xml:space="preserve">1. Luko 17:28-30 – Jėzaus palyginimas apie Žmogaus Sūnaus atėjimą.</w:t>
      </w:r>
    </w:p>
    <w:p/>
    <w:p>
      <w:r xmlns:w="http://schemas.openxmlformats.org/wordprocessingml/2006/main">
        <w:t xml:space="preserve">2. Jokūbo 5:16 – Teisiojo malda turi didelę galią, nes ji veikia.</w:t>
      </w:r>
    </w:p>
    <w:p/>
    <w:p>
      <w:r xmlns:w="http://schemas.openxmlformats.org/wordprocessingml/2006/main">
        <w:t xml:space="preserve">Genesis 14:11 11 Paėmę Sodomos ir Gomoros gėrybes bei visus maisto produktus, jie nuėjo.</w:t>
      </w:r>
    </w:p>
    <w:p/>
    <w:p>
      <w:r xmlns:w="http://schemas.openxmlformats.org/wordprocessingml/2006/main">
        <w:t xml:space="preserve">Abraomo vyrai išgelbėjo Lotą ir jo šeimą nuo Sodomos ir Gomoros sunaikinimo, o visos abiejų miestų gėrybės buvo paimtos.</w:t>
      </w:r>
    </w:p>
    <w:p/>
    <w:p>
      <w:r xmlns:w="http://schemas.openxmlformats.org/wordprocessingml/2006/main">
        <w:t xml:space="preserve">1. Maldos galia: kaip Dievas atsakė į Abraomo maldą išgelbėti Lotą ir jo šeimą.</w:t>
      </w:r>
    </w:p>
    <w:p/>
    <w:p>
      <w:r xmlns:w="http://schemas.openxmlformats.org/wordprocessingml/2006/main">
        <w:t xml:space="preserve">2. Nuodėmės pavojus: Sodomos ir Gomoros ištvirkimo pasekmės.</w:t>
      </w:r>
    </w:p>
    <w:p/>
    <w:p>
      <w:r xmlns:w="http://schemas.openxmlformats.org/wordprocessingml/2006/main">
        <w:t xml:space="preserve">1. Hebrajams 11:8-10 – Tikėjimu Abraomas pakluso, kai buvo pašauktas išeiti į vietą, kurią vėliau turės gauti kaip paveldą; ir jis išėjo, nežinodamas, kur nuėjo.</w:t>
      </w:r>
    </w:p>
    <w:p/>
    <w:p>
      <w:r xmlns:w="http://schemas.openxmlformats.org/wordprocessingml/2006/main">
        <w:t xml:space="preserve">9 Tikėjimu jis gyveno pažado žemėje kaip svetimoje šalyje, gyvendamas palapinėse su Izaoku ir Jokūbu, su jo paveldėtojais to paties pažado.</w:t>
      </w:r>
    </w:p>
    <w:p/>
    <w:p>
      <w:r xmlns:w="http://schemas.openxmlformats.org/wordprocessingml/2006/main">
        <w:t xml:space="preserve">10 Jis laukė miesto su pamatais, kurio statytojas ir kūrėjas yra Dievas.</w:t>
      </w:r>
    </w:p>
    <w:p/>
    <w:p>
      <w:r xmlns:w="http://schemas.openxmlformats.org/wordprocessingml/2006/main">
        <w:t xml:space="preserve">2. Psalmė 91:14-16 – Kadangi jis pamilo mane, todėl aš jį išgelbėsiu. Aš jį išaukštinsiu, nes jis žinojo mano vardą.</w:t>
      </w:r>
    </w:p>
    <w:p/>
    <w:p>
      <w:r xmlns:w="http://schemas.openxmlformats.org/wordprocessingml/2006/main">
        <w:t xml:space="preserve">15 Jis šauksis manęs, ir aš jam atsakysiu. Aš būsiu su juo varge. Aš jį išgelbėsiu ir pagerbsiu.</w:t>
      </w:r>
    </w:p>
    <w:p/>
    <w:p>
      <w:r xmlns:w="http://schemas.openxmlformats.org/wordprocessingml/2006/main">
        <w:t xml:space="preserve">16 Aš pasotinsiu jį ilgu gyvenimu ir parodysiu jam savo išgelbėjimą.</w:t>
      </w:r>
    </w:p>
    <w:p/>
    <w:p>
      <w:r xmlns:w="http://schemas.openxmlformats.org/wordprocessingml/2006/main">
        <w:t xml:space="preserve">Genesis 14:12 12 Paėmę Sodomoje gyvenusį Abromo brolio sūnų Lotą su jo turtais, jie iškeliavo.</w:t>
      </w:r>
    </w:p>
    <w:p/>
    <w:p>
      <w:r xmlns:w="http://schemas.openxmlformats.org/wordprocessingml/2006/main">
        <w:t xml:space="preserve">Lotas, Abramo sūnėnas, kartu su savo turtais buvo paimtas į nelaisvę iš Sodomos.</w:t>
      </w:r>
    </w:p>
    <w:p/>
    <w:p>
      <w:r xmlns:w="http://schemas.openxmlformats.org/wordprocessingml/2006/main">
        <w:t xml:space="preserve">1. Loto nelaisvė: Dievo apsaugos galia</w:t>
      </w:r>
    </w:p>
    <w:p/>
    <w:p>
      <w:r xmlns:w="http://schemas.openxmlformats.org/wordprocessingml/2006/main">
        <w:t xml:space="preserve">2. Dievo plano pažinimas: Abramo ir Loto kelionė</w:t>
      </w:r>
    </w:p>
    <w:p/>
    <w:p>
      <w:r xmlns:w="http://schemas.openxmlformats.org/wordprocessingml/2006/main">
        <w:t xml:space="preserve">1. Psalmė 91:4: „Jis apdengs tave savo plunksnomis, ir po jo sparnais rasi prieglobstį“.</w:t>
      </w:r>
    </w:p>
    <w:p/>
    <w:p>
      <w:r xmlns:w="http://schemas.openxmlformats.org/wordprocessingml/2006/main">
        <w:t xml:space="preserve">2. Romiečiams 8:28: „Ir mes žinome, kad mylintiems Dievą viskas išeina į gera, tiems, kurie pašaukti pagal Jo tikslą“.</w:t>
      </w:r>
    </w:p>
    <w:p/>
    <w:p>
      <w:r xmlns:w="http://schemas.openxmlformats.org/wordprocessingml/2006/main">
        <w:t xml:space="preserve">Genesis 14:13 13 Atėjo pabėgęs žmogus ir pranešė hebrajui Abramui. Jis gyveno amorietės Mamrės, Eškolo ir Anerio brolio, lygumoje.</w:t>
      </w:r>
    </w:p>
    <w:p/>
    <w:p>
      <w:r xmlns:w="http://schemas.openxmlformats.org/wordprocessingml/2006/main">
        <w:t xml:space="preserve">Pabėgęs vyras pranešė Abramui apie įvykusį mūšį. Jis taip pat informavo Abraomą, kad mūšyje dalyvavo trys jo sąjungininkai – Mamrė amorietė, Eškolas ir Aneris.</w:t>
      </w:r>
    </w:p>
    <w:p/>
    <w:p>
      <w:r xmlns:w="http://schemas.openxmlformats.org/wordprocessingml/2006/main">
        <w:t xml:space="preserve">1. Ištikimybės ir draugystės svarba krizės metu.</w:t>
      </w:r>
    </w:p>
    <w:p/>
    <w:p>
      <w:r xmlns:w="http://schemas.openxmlformats.org/wordprocessingml/2006/main">
        <w:t xml:space="preserve">2. Dievo galia nelaimių akivaizdoje.</w:t>
      </w:r>
    </w:p>
    <w:p/>
    <w:p>
      <w:r xmlns:w="http://schemas.openxmlformats.org/wordprocessingml/2006/main">
        <w:t xml:space="preserve">1. Patarlės 17:17 – draugas myli visada, o brolis gimsta nelaimės metu.</w:t>
      </w:r>
    </w:p>
    <w:p/>
    <w:p>
      <w:r xmlns:w="http://schemas.openxmlformats.org/wordprocessingml/2006/main">
        <w:t xml:space="preserve">2. Psalmė 46:1 – Dievas yra mūsų prieglobstis ir stiprybė, nuolatinė pagalba bėdoje.</w:t>
      </w:r>
    </w:p>
    <w:p/>
    <w:p>
      <w:r xmlns:w="http://schemas.openxmlformats.org/wordprocessingml/2006/main">
        <w:t xml:space="preserve">Genesis 14:14 14 Išgirdęs, kad jo brolis buvo paimtas į nelaisvę, Abromas apginklavo tris šimtus aštuoniolika savo namuose gimusių mokytų tarnų ir vijosi juos iki Dano.</w:t>
      </w:r>
    </w:p>
    <w:p/>
    <w:p>
      <w:r xmlns:w="http://schemas.openxmlformats.org/wordprocessingml/2006/main">
        <w:t xml:space="preserve">Abromas ginklavo savo tarnus, kad išgelbėtų savo brolį iš nelaisvės.</w:t>
      </w:r>
    </w:p>
    <w:p/>
    <w:p>
      <w:r xmlns:w="http://schemas.openxmlformats.org/wordprocessingml/2006/main">
        <w:t xml:space="preserve">1: Dievo ištikimybė mus ginant ir aprūpinant.</w:t>
      </w:r>
    </w:p>
    <w:p/>
    <w:p>
      <w:r xmlns:w="http://schemas.openxmlformats.org/wordprocessingml/2006/main">
        <w:t xml:space="preserve">2: svarbu ginti savo šeimą ir draugus.</w:t>
      </w:r>
    </w:p>
    <w:p/>
    <w:p>
      <w:r xmlns:w="http://schemas.openxmlformats.org/wordprocessingml/2006/main">
        <w:t xml:space="preserve">1: Efeziečiams 6:10-18 – Apsirenkite visais Dievo ginklais.</w:t>
      </w:r>
    </w:p>
    <w:p/>
    <w:p>
      <w:r xmlns:w="http://schemas.openxmlformats.org/wordprocessingml/2006/main">
        <w:t xml:space="preserve">2: Patarlių 18:24 - Žmogus, kuris turi draugų, turi būti draugiškas.</w:t>
      </w:r>
    </w:p>
    <w:p/>
    <w:p>
      <w:r xmlns:w="http://schemas.openxmlformats.org/wordprocessingml/2006/main">
        <w:t xml:space="preserve">Genesis 14:15 15 Jis susiskaldė prieš juos, jis ir jo tarnai naktį, sumušė juos ir vijosi iki Hobos, esančios kairėje Damasko pusėje.</w:t>
      </w:r>
    </w:p>
    <w:p/>
    <w:p>
      <w:r xmlns:w="http://schemas.openxmlformats.org/wordprocessingml/2006/main">
        <w:t xml:space="preserve">Abromas ir jo tarnai pasidalijo ir naktį puolė priešus, persekiodami juos iki Hobos netoli Damasko.</w:t>
      </w:r>
    </w:p>
    <w:p/>
    <w:p>
      <w:r xmlns:w="http://schemas.openxmlformats.org/wordprocessingml/2006/main">
        <w:t xml:space="preserve">1. Tikėjimo galia: kaip Abramo pergalė prieš savo priešus buvo jo tikėjimo Dievu liudijimas</w:t>
      </w:r>
    </w:p>
    <w:p/>
    <w:p>
      <w:r xmlns:w="http://schemas.openxmlformats.org/wordprocessingml/2006/main">
        <w:t xml:space="preserve">2. Vienybės stiprybė: kaip Abramo tarnai vienijasi kovodami už savo bendrą reikalą</w:t>
      </w:r>
    </w:p>
    <w:p/>
    <w:p>
      <w:r xmlns:w="http://schemas.openxmlformats.org/wordprocessingml/2006/main">
        <w:t xml:space="preserve">1. Psalmė 18:29 – nes per tave aš perbėgau per būrį; ir savo Dievu aš peršokau per sieną.</w:t>
      </w:r>
    </w:p>
    <w:p/>
    <w:p>
      <w:r xmlns:w="http://schemas.openxmlformats.org/wordprocessingml/2006/main">
        <w:t xml:space="preserve">2. Psalmė 118:6 – Viešpats yra mano pusėje; Aš nebijau: ką žmogus gali man padaryti?</w:t>
      </w:r>
    </w:p>
    <w:p/>
    <w:p>
      <w:r xmlns:w="http://schemas.openxmlformats.org/wordprocessingml/2006/main">
        <w:t xml:space="preserve">Genesis 14:16 16 Jis sugrąžino visas gėrybes, taip pat sugrąžino savo brolį Lotą ir jo turtą, taip pat moteris ir žmones.</w:t>
      </w:r>
    </w:p>
    <w:p/>
    <w:p>
      <w:r xmlns:w="http://schemas.openxmlformats.org/wordprocessingml/2006/main">
        <w:t xml:space="preserve">Viešpats išgelbėjo Lotą ir jo daiktus bei su juo buvusias moteris.</w:t>
      </w:r>
    </w:p>
    <w:p/>
    <w:p>
      <w:r xmlns:w="http://schemas.openxmlformats.org/wordprocessingml/2006/main">
        <w:t xml:space="preserve">1. Dievo apsauga apima visus, kurie yra Jo, nepaisant jų aplinkybių.</w:t>
      </w:r>
    </w:p>
    <w:p/>
    <w:p>
      <w:r xmlns:w="http://schemas.openxmlformats.org/wordprocessingml/2006/main">
        <w:t xml:space="preserve">2. Tikėjimu Dievas gali mus išvaduoti iš bet kokios situacijos.</w:t>
      </w:r>
    </w:p>
    <w:p/>
    <w:p>
      <w:r xmlns:w="http://schemas.openxmlformats.org/wordprocessingml/2006/main">
        <w:t xml:space="preserve">1. Psalmė 34:7 – Viešpaties angelas stovyklauja aplink tuos, kurie Jo bijo, ir Jis juos išlaisvina.</w:t>
      </w:r>
    </w:p>
    <w:p/>
    <w:p>
      <w:r xmlns:w="http://schemas.openxmlformats.org/wordprocessingml/2006/main">
        <w:t xml:space="preserve">2. Izaijas 43:2 - Kai eisi per vandenis, aš būsiu su tavimi; o per upes jie tavęs neužlies. Kai eisi per ugnį, nesudegsi ir nesudeginsi liepsnos.</w:t>
      </w:r>
    </w:p>
    <w:p/>
    <w:p>
      <w:r xmlns:w="http://schemas.openxmlformats.org/wordprocessingml/2006/main">
        <w:t xml:space="preserve">Genesis 14:17 17 Sodomos karalius išėjo jo pasitikti, kai jis grįžo po Chedorlaomero ir su juo buvusių karalių nužudymo į Šavės slėnį, kuris yra karaliaus slėnis.</w:t>
      </w:r>
    </w:p>
    <w:p/>
    <w:p>
      <w:r xmlns:w="http://schemas.openxmlformats.org/wordprocessingml/2006/main">
        <w:t xml:space="preserve">Sodomos karalius išėjo pasitikti Abramo po to, kai jis nugalėjo Chedorlaomerą ir karalius, kurie buvo su juo Šavės slėnyje.</w:t>
      </w:r>
    </w:p>
    <w:p/>
    <w:p>
      <w:r xmlns:w="http://schemas.openxmlformats.org/wordprocessingml/2006/main">
        <w:t xml:space="preserve">1. Dievo galia pergale – kaip Dievas mums suteikia galios nugalėti priešus.</w:t>
      </w:r>
    </w:p>
    <w:p/>
    <w:p>
      <w:r xmlns:w="http://schemas.openxmlformats.org/wordprocessingml/2006/main">
        <w:t xml:space="preserve">2. Dievo gailestingumas – kaip Dievas pasigailėjo pralaimėjusio Sodomos karaliaus.</w:t>
      </w:r>
    </w:p>
    <w:p/>
    <w:p>
      <w:r xmlns:w="http://schemas.openxmlformats.org/wordprocessingml/2006/main">
        <w:t xml:space="preserve">1. 2 Korintiečiams 12:9 - "Ir jis man pasakė: "Pakanka tau mano malonės, nes mano stiprybė tobulėja silpnybėje. Todėl mieliau girsiuos savo silpnybėmis, kad Kristaus jėga ilsėtųsi aš."</w:t>
      </w:r>
    </w:p>
    <w:p/>
    <w:p>
      <w:r xmlns:w="http://schemas.openxmlformats.org/wordprocessingml/2006/main">
        <w:t xml:space="preserve">2. Romiečiams 8:37 – „Ne, visuose šituose dalykuose mes esame daugiau nei nugalėtojai per tą, kuris mus pamilo“.</w:t>
      </w:r>
    </w:p>
    <w:p/>
    <w:p>
      <w:r xmlns:w="http://schemas.openxmlformats.org/wordprocessingml/2006/main">
        <w:t xml:space="preserve">Genesis 14:18 18 Salemo karalius Melchizedekas atnešė duonos ir vyno. Jis buvo Aukščiausiojo Dievo kunigas.</w:t>
      </w:r>
    </w:p>
    <w:p/>
    <w:p>
      <w:r xmlns:w="http://schemas.openxmlformats.org/wordprocessingml/2006/main">
        <w:t xml:space="preserve">Melchizedekas, Salemo karalius, tarnavo Aukščiausiojo Dievo kunigu ir nešė duoną bei vyną.</w:t>
      </w:r>
    </w:p>
    <w:p/>
    <w:p>
      <w:r xmlns:w="http://schemas.openxmlformats.org/wordprocessingml/2006/main">
        <w:t xml:space="preserve">1. Melchizedeko kunigiška tarnystė: ištikimo tarnavimo Dievui pavyzdys</w:t>
      </w:r>
    </w:p>
    <w:p/>
    <w:p>
      <w:r xmlns:w="http://schemas.openxmlformats.org/wordprocessingml/2006/main">
        <w:t xml:space="preserve">2. Duonos ir vyno reikšmė tikinčiojo gyvenime</w:t>
      </w:r>
    </w:p>
    <w:p/>
    <w:p>
      <w:r xmlns:w="http://schemas.openxmlformats.org/wordprocessingml/2006/main">
        <w:t xml:space="preserve">1. Hebrajams 5:6: Kaip jis sako ir kitoje vietoje: Tu esi kunigas per amžius pagal Melchizedeko įsakymą.</w:t>
      </w:r>
    </w:p>
    <w:p/>
    <w:p>
      <w:r xmlns:w="http://schemas.openxmlformats.org/wordprocessingml/2006/main">
        <w:t xml:space="preserve">2. 1 Korintiečiams 11:23-26: Nes aš gavau iš Viešpaties tai, ką ir jums perdaviau: Viešpats Jėzus, tą naktį, kai buvo išduotas, paėmė duoną, padėkojęs laužė ir pasakė. , Tai mano kūnas, kuris skirtas tau; darykite tai mano atminimui. Lygiai taip pat po vakarienės jis paėmė taurę, sakydamas: 'Ši taurė yra naujoji sandora mano kraujyje. darykite tai, kai tik gersite, mano atminimui. Nes kai tik valgote šią duoną ir geriate šią taurę, jūs skelbiate Viešpaties mirtį, kol jis ateis.</w:t>
      </w:r>
    </w:p>
    <w:p/>
    <w:p>
      <w:r xmlns:w="http://schemas.openxmlformats.org/wordprocessingml/2006/main">
        <w:t xml:space="preserve">Pradžios 14:19 Jis palaimino jį ir tarė: “Tebūna palaimintas Abromas aukščiausiojo Dievo, dangaus ir žemės valdovo!</w:t>
      </w:r>
    </w:p>
    <w:p/>
    <w:p>
      <w:r xmlns:w="http://schemas.openxmlformats.org/wordprocessingml/2006/main">
        <w:t xml:space="preserve">Dievas palaimino Abraomą ir paskelbė jį dangaus ir žemės savininku.</w:t>
      </w:r>
    </w:p>
    <w:p/>
    <w:p>
      <w:r xmlns:w="http://schemas.openxmlformats.org/wordprocessingml/2006/main">
        <w:t xml:space="preserve">1. Dievo palaiminimą galima rasti netikėtose vietose.</w:t>
      </w:r>
    </w:p>
    <w:p/>
    <w:p>
      <w:r xmlns:w="http://schemas.openxmlformats.org/wordprocessingml/2006/main">
        <w:t xml:space="preserve">2. Užvaldyti pasaulį yra didžiulė atsakomybė.</w:t>
      </w:r>
    </w:p>
    <w:p/>
    <w:p>
      <w:r xmlns:w="http://schemas.openxmlformats.org/wordprocessingml/2006/main">
        <w:t xml:space="preserve">1. Psalmė 24, 1-2 – „Viešpaties priklauso žemė ir visa jos pilnatvė, pasaulis ir jos gyventojai. Nes Jis įkūrė ją jūrose ir sutvirtino ant vandenų“.</w:t>
      </w:r>
    </w:p>
    <w:p/>
    <w:p>
      <w:r xmlns:w="http://schemas.openxmlformats.org/wordprocessingml/2006/main">
        <w:t xml:space="preserve">2. Mato 5:5 – „Palaiminti romieji, nes jie paveldės žemę“.</w:t>
      </w:r>
    </w:p>
    <w:p/>
    <w:p>
      <w:r xmlns:w="http://schemas.openxmlformats.org/wordprocessingml/2006/main">
        <w:t xml:space="preserve">Genesis 14:20 20 Palaimintas Aukščiausiasis Dievas, kuris atidavė tavo priešus į tavo rankas. Ir jis davė jam dešimtinę iš visų.</w:t>
      </w:r>
    </w:p>
    <w:p/>
    <w:p>
      <w:r xmlns:w="http://schemas.openxmlformats.org/wordprocessingml/2006/main">
        <w:t xml:space="preserve">Abramas pripažįsta Dievo galią ir pripažįsta Jam sėkmę bei atiduoda Jam dešimtadalį visko, ką turi.</w:t>
      </w:r>
    </w:p>
    <w:p/>
    <w:p>
      <w:r xmlns:w="http://schemas.openxmlformats.org/wordprocessingml/2006/main">
        <w:t xml:space="preserve">1. Dievo galia gali duoti mums sėkmę visuose dalykuose.</w:t>
      </w:r>
    </w:p>
    <w:p/>
    <w:p>
      <w:r xmlns:w="http://schemas.openxmlformats.org/wordprocessingml/2006/main">
        <w:t xml:space="preserve">2. Pripažinkite Dievo galią, suteikdami Jam nuopelnus ir aukodami Jam dešimtinę.</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Pakartoto Įstatymo 14:22 – Tu tikrai duosi dešimtinę nuo viso savo sėklos derliaus, kad laukas veš kiekvienais metais.</w:t>
      </w:r>
    </w:p>
    <w:p/>
    <w:p>
      <w:r xmlns:w="http://schemas.openxmlformats.org/wordprocessingml/2006/main">
        <w:t xml:space="preserve">Genesis 14:21 21 Sodomos karalius tarė Abramui: “Duok man asmenis ir pasiimk turtą sau”.</w:t>
      </w:r>
    </w:p>
    <w:p/>
    <w:p>
      <w:r xmlns:w="http://schemas.openxmlformats.org/wordprocessingml/2006/main">
        <w:t xml:space="preserve">Sodomos karalius paprašė Abramo grąžinti jam žmones, kuriuos jis išgelbėjo, ir paimti gėrybes sau.</w:t>
      </w:r>
    </w:p>
    <w:p/>
    <w:p>
      <w:r xmlns:w="http://schemas.openxmlformats.org/wordprocessingml/2006/main">
        <w:t xml:space="preserve">1. Abramo dosnumas: dosnumo pavyzdys mūsų gyvenime</w:t>
      </w:r>
    </w:p>
    <w:p/>
    <w:p>
      <w:r xmlns:w="http://schemas.openxmlformats.org/wordprocessingml/2006/main">
        <w:t xml:space="preserve">2. Nesavanaudiškumo galia: ko galime pasimokyti iš Abramo</w:t>
      </w:r>
    </w:p>
    <w:p/>
    <w:p>
      <w:r xmlns:w="http://schemas.openxmlformats.org/wordprocessingml/2006/main">
        <w:t xml:space="preserve">1. Mato 10:8 – Nemokamai gavai, nemokamai duoti.</w:t>
      </w:r>
    </w:p>
    <w:p/>
    <w:p>
      <w:r xmlns:w="http://schemas.openxmlformats.org/wordprocessingml/2006/main">
        <w:t xml:space="preserve">2. Luko 6:38 – Duok, ir tau bus duota. Gera priemonė, prispausta, suplakta ir perbėgusi, bus įpilta į glėbį.</w:t>
      </w:r>
    </w:p>
    <w:p/>
    <w:p>
      <w:r xmlns:w="http://schemas.openxmlformats.org/wordprocessingml/2006/main">
        <w:t xml:space="preserve">Pradžios 14:22 Abromas tarė Sodomos karaliui: “Aš pakėliau savo ranką į VIEŠPATĮ, aukščiausiąjį Dievą, dangaus ir žemės savininką.</w:t>
      </w:r>
    </w:p>
    <w:p/>
    <w:p>
      <w:r xmlns:w="http://schemas.openxmlformats.org/wordprocessingml/2006/main">
        <w:t xml:space="preserve">Abromas pareiškia savo ištikimybę Viešpačiui, aukščiausiam ir galingiausiam Dievui.</w:t>
      </w:r>
    </w:p>
    <w:p/>
    <w:p>
      <w:r xmlns:w="http://schemas.openxmlformats.org/wordprocessingml/2006/main">
        <w:t xml:space="preserve">1. Mūsų ištikimybė Viešpačiui yra svarbiausia</w:t>
      </w:r>
    </w:p>
    <w:p/>
    <w:p>
      <w:r xmlns:w="http://schemas.openxmlformats.org/wordprocessingml/2006/main">
        <w:t xml:space="preserve">2. Dievas yra dangaus ir žemės savininkas</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Psalmė 24:1 – Viešpaties žemė ir viskas, kas joje, pasaulis ir visi joje gyvenantys.</w:t>
      </w:r>
    </w:p>
    <w:p/>
    <w:p>
      <w:r xmlns:w="http://schemas.openxmlformats.org/wordprocessingml/2006/main">
        <w:t xml:space="preserve">Pradžios knyga 14:23 Neimsiu nuo siūlų net iki batraiščio ir neimsiu nieko, kas tau priklauso, kad nesakytum: Aš padariau Abraomą turtingą.</w:t>
      </w:r>
    </w:p>
    <w:p/>
    <w:p>
      <w:r xmlns:w="http://schemas.openxmlformats.org/wordprocessingml/2006/main">
        <w:t xml:space="preserve">Abromas atsisakė priimti bet kokį karo grobį, kad nebūtų apkaltintas praturtėjimu.</w:t>
      </w:r>
    </w:p>
    <w:p/>
    <w:p>
      <w:r xmlns:w="http://schemas.openxmlformats.org/wordprocessingml/2006/main">
        <w:t xml:space="preserve">1: Abramo nuolankumas atsisakius priimti bet kokį karo grobį</w:t>
      </w:r>
    </w:p>
    <w:p/>
    <w:p>
      <w:r xmlns:w="http://schemas.openxmlformats.org/wordprocessingml/2006/main">
        <w:t xml:space="preserve">2: Abramo nesavanaudiškumo ir sąžiningumo pavyzdys</w:t>
      </w:r>
    </w:p>
    <w:p/>
    <w:p>
      <w:r xmlns:w="http://schemas.openxmlformats.org/wordprocessingml/2006/main">
        <w:t xml:space="preserve">1: Lk 14:11 „Juk kiekvienas, kuris save aukština, bus pažemintas, o kas save žemina, bus išaukštintas“.</w:t>
      </w:r>
    </w:p>
    <w:p/>
    <w:p>
      <w:r xmlns:w="http://schemas.openxmlformats.org/wordprocessingml/2006/main">
        <w:t xml:space="preserve">2: Patarlės 22:1 „Geras vardas turi būti išrinktas labiau nei dideli turtai, o malonė labiau nei sidabras ir auksas“.</w:t>
      </w:r>
    </w:p>
    <w:p/>
    <w:p>
      <w:r xmlns:w="http://schemas.openxmlformats.org/wordprocessingml/2006/main">
        <w:t xml:space="preserve">Genesis 14:24 Išskyrus tik tai, ką valgė jaunuoliai, ir dalį vyrų, kurie ėjo su manimi, Anerį, Eškolį ir Mamrė. tegul paima savo dalį.</w:t>
      </w:r>
    </w:p>
    <w:p/>
    <w:p>
      <w:r xmlns:w="http://schemas.openxmlformats.org/wordprocessingml/2006/main">
        <w:t xml:space="preserve">Abraomas liepia savo tarnams išsaugoti tai, ką jaunuoliai suvalgė, ir duoti dalį jo sąjungininkams Aneriui, Eškolui ir Mamrei.</w:t>
      </w:r>
    </w:p>
    <w:p/>
    <w:p>
      <w:r xmlns:w="http://schemas.openxmlformats.org/wordprocessingml/2006/main">
        <w:t xml:space="preserve">1. Draugystės galia: mokomasi iš Abraomo pavyzdžio.</w:t>
      </w:r>
    </w:p>
    <w:p/>
    <w:p>
      <w:r xmlns:w="http://schemas.openxmlformats.org/wordprocessingml/2006/main">
        <w:t xml:space="preserve">2. Dosnumo palaiminimas: dovanoti tiems, kuriems jos reikia.</w:t>
      </w:r>
    </w:p>
    <w:p/>
    <w:p>
      <w:r xmlns:w="http://schemas.openxmlformats.org/wordprocessingml/2006/main">
        <w:t xml:space="preserve">1. Patarlių 18:24 – „Žmogus, turintis daug draugų, gali sužlugti, bet yra draugas, kuris yra artimesnis už brolį“.</w:t>
      </w:r>
    </w:p>
    <w:p/>
    <w:p>
      <w:r xmlns:w="http://schemas.openxmlformats.org/wordprocessingml/2006/main">
        <w:t xml:space="preserve">2. Psalmė 112:5 – „Gerai sekasi žmogui, kuris dosniai elgiasi ir skolina, kuris tvarko savo reikalus teisingai“.</w:t>
      </w:r>
    </w:p>
    <w:p/>
    <w:p>
      <w:r xmlns:w="http://schemas.openxmlformats.org/wordprocessingml/2006/main">
        <w:t xml:space="preserve">Pradžios 15 skyrius gali būti apibendrintas trimis pastraipomis su nurodytomis eilutėmis:</w:t>
      </w:r>
    </w:p>
    <w:p/>
    <w:p>
      <w:r xmlns:w="http://schemas.openxmlformats.org/wordprocessingml/2006/main">
        <w:t xml:space="preserve">1 dalis: Pradžios 15:1–6, Abramui pergalingai sugrįžus iš mūšio, Viešpaties žodis ateina jam regėjime. Dievas patikina Abraomą nebijoti ir žada jam didelį atlygį. Tačiau Abramas išreiškia susirūpinimą, kad neturi įpėdinio, nes yra bevaikis. Dievas atsako patikindamas Abramą, kad jis turės sūnų, kuris bus jo paties kūnas ir kraujas, o jo palikuonių bus tiek, kiek žvaigždžių danguje. Abromas tiki Dievo pažadu, ir tai jam įskaityta kaip teisumas.</w:t>
      </w:r>
    </w:p>
    <w:p/>
    <w:p>
      <w:r xmlns:w="http://schemas.openxmlformats.org/wordprocessingml/2006/main">
        <w:t xml:space="preserve">2 dalis: Pratęsdamas Pradžios 15:7-16, Dievas dar labiau užtikrina Abramui sandorą su juo ir jo palikuonimis. Jis liepia Abramui atnešti konkrečius gyvūnus aukai. Abramui ruošiant auką, plėšrieji paukščiai leidžiasi ant lavonų, bet jis juos išvaro. Vėliau, saulei leidžiantis, Abramą užklumpa gilus miegas, o jį apgaubia siaubinga tamsa. Tada Dievas apreiškia Abramui, kad jo palikuonys keturis šimtus metų bus svetimi svetimoje žemėje, bet patikina jį, kad jie išeis su dideliu turtu.</w:t>
      </w:r>
    </w:p>
    <w:p/>
    <w:p>
      <w:r xmlns:w="http://schemas.openxmlformats.org/wordprocessingml/2006/main">
        <w:t xml:space="preserve">3 dalis: Pradžios 15:17-21 Dievas sudaro savo sandorą su Abraomu per simbolinį ritualą, apimantį gyvūnų aukas. Jis vienas perduoda tarp padalintų gyvūnų gabalų įprastą praktiką, reiškiančią priesaiką arba susitarimą, rodantį Jo įsipareigojimą vykdyti savo pažadus Abramo palikuonims dėl žemės paveldėjimo. Konkrečios šios pažadėtosios žemės ribos aprašytos nuo Egipto upės (Nilo) iki Eufrato upės, apimančios įvairias tautas, įskaitant gyvenančias Kanaane.</w:t>
      </w:r>
    </w:p>
    <w:p/>
    <w:p>
      <w:r xmlns:w="http://schemas.openxmlformats.org/wordprocessingml/2006/main">
        <w:t xml:space="preserve">Apibendrinant:</w:t>
      </w:r>
    </w:p>
    <w:p>
      <w:r xmlns:w="http://schemas.openxmlformats.org/wordprocessingml/2006/main">
        <w:t xml:space="preserve">Pradžios 15 knyga pristato:</w:t>
      </w:r>
    </w:p>
    <w:p>
      <w:r xmlns:w="http://schemas.openxmlformats.org/wordprocessingml/2006/main">
        <w:t xml:space="preserve">Dievas užtikrina ir žada atlygį Abramui;</w:t>
      </w:r>
    </w:p>
    <w:p>
      <w:r xmlns:w="http://schemas.openxmlformats.org/wordprocessingml/2006/main">
        <w:t xml:space="preserve">Abramas išreiškia susirūpinimą, kad neturi įpėdinio;</w:t>
      </w:r>
    </w:p>
    <w:p>
      <w:r xmlns:w="http://schemas.openxmlformats.org/wordprocessingml/2006/main">
        <w:t xml:space="preserve">Dievas dar kartą patvirtina savo pažadą dėl daugybės palikuonių;</w:t>
      </w:r>
    </w:p>
    <w:p>
      <w:r xmlns:w="http://schemas.openxmlformats.org/wordprocessingml/2006/main">
        <w:t xml:space="preserve">Abraomas tikėjimas jam buvo įskaitytas kaip teisumas.</w:t>
      </w:r>
    </w:p>
    <w:p/>
    <w:p>
      <w:r xmlns:w="http://schemas.openxmlformats.org/wordprocessingml/2006/main">
        <w:t xml:space="preserve">Dievas patikino Abraomą savo sandora ir nurodo jam paruošti auką;</w:t>
      </w:r>
    </w:p>
    <w:p>
      <w:r xmlns:w="http://schemas.openxmlformats.org/wordprocessingml/2006/main">
        <w:t xml:space="preserve">Plėšrūs paukščiai, besileidžiantys ant skerdenų;</w:t>
      </w:r>
    </w:p>
    <w:p>
      <w:r xmlns:w="http://schemas.openxmlformats.org/wordprocessingml/2006/main">
        <w:t xml:space="preserve">Dievas apreiškia, kad Abramo palikuonys keturis šimtus metų bus svetimi svetimoje žemėje, bet išeis su dideliu turtu.</w:t>
      </w:r>
    </w:p>
    <w:p/>
    <w:p>
      <w:r xmlns:w="http://schemas.openxmlformats.org/wordprocessingml/2006/main">
        <w:t xml:space="preserve">Dievas sudaro savo sandorą su Abraomu per simbolinį ritualą, apimantį gyvūnų aukas;</w:t>
      </w:r>
    </w:p>
    <w:p>
      <w:r xmlns:w="http://schemas.openxmlformats.org/wordprocessingml/2006/main">
        <w:t xml:space="preserve">Konkrečios pažadėtosios žemės ribos, aprašytos nuo Egipto upės iki Eufrato upės, apimančios įvairias tautas.</w:t>
      </w:r>
    </w:p>
    <w:p/>
    <w:p>
      <w:r xmlns:w="http://schemas.openxmlformats.org/wordprocessingml/2006/main">
        <w:t xml:space="preserve">Šiame skyriuje pabrėžiamas Abramo tikėjimas ir pasitikėjimas Dievo pažadais, nepaisant dabartinių jo aplinkybių. Tai pabrėžia Dievo įsipareigojimą vykdyti Jo sandorą su Abromu ir jo palikuonimis. Simbolinis ritualas pabrėžia šios sandoros rimtumą ir pastovumą, sudarydamas pagrindą būsimiems įvykiams, kurių metu Dievas įvykdo savo pažadus per Abraomo giminę.</w:t>
      </w:r>
    </w:p>
    <w:p/>
    <w:p>
      <w:r xmlns:w="http://schemas.openxmlformats.org/wordprocessingml/2006/main">
        <w:t xml:space="preserve">Genesis 15:1 Po to Viešpaties žodis pasiekė Abromą regėjime: “Nebijok, Abramai! Aš esu tavo skydas ir tavo didžiulis atlygis”.</w:t>
      </w:r>
    </w:p>
    <w:p/>
    <w:p>
      <w:r xmlns:w="http://schemas.openxmlformats.org/wordprocessingml/2006/main">
        <w:t xml:space="preserve">Dievas yra skydas ir atlygis tiems, kurie Jam paklūsta.</w:t>
      </w:r>
    </w:p>
    <w:p/>
    <w:p>
      <w:r xmlns:w="http://schemas.openxmlformats.org/wordprocessingml/2006/main">
        <w:t xml:space="preserve">1: Paklusimas Dievui atneša puikų atlygį.</w:t>
      </w:r>
    </w:p>
    <w:p/>
    <w:p>
      <w:r xmlns:w="http://schemas.openxmlformats.org/wordprocessingml/2006/main">
        <w:t xml:space="preserve">2: Dievas yra mūsų gynėjas ir teikėjas.</w:t>
      </w:r>
    </w:p>
    <w:p/>
    <w:p>
      <w:r xmlns:w="http://schemas.openxmlformats.org/wordprocessingml/2006/main">
        <w:t xml:space="preserve">1: Psalmė 34:7 – Viešpaties angelas sustoja aplink tuos, kurie jo bijo, ir juos išgelbėja.</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Genesis 15:2 2 Abromas tarė: “Viešpatie Dieve, ką tu man duosi, nes aš liksiu bevaikis, o mano namų ūkvedys yra Eliezeras iš Damasko?</w:t>
      </w:r>
    </w:p>
    <w:p/>
    <w:p>
      <w:r xmlns:w="http://schemas.openxmlformats.org/wordprocessingml/2006/main">
        <w:t xml:space="preserve">Abromas klausia Dievo, kodėl Jis nepadovanojo jam vaikų, nepaisant visų jo pastangų.</w:t>
      </w:r>
    </w:p>
    <w:p/>
    <w:p>
      <w:r xmlns:w="http://schemas.openxmlformats.org/wordprocessingml/2006/main">
        <w:t xml:space="preserve">1: Mes galime pasitikėti Dievo laiku, net kai jį sunku suprasti.</w:t>
      </w:r>
    </w:p>
    <w:p/>
    <w:p>
      <w:r xmlns:w="http://schemas.openxmlformats.org/wordprocessingml/2006/main">
        <w:t xml:space="preserve">2: Dievas turi planą kiekvienam iš mūsų, net kai jis gali būti ne iš karto akivaizdus.</w:t>
      </w:r>
    </w:p>
    <w:p/>
    <w:p>
      <w:r xmlns:w="http://schemas.openxmlformats.org/wordprocessingml/2006/main">
        <w:t xml:space="preserve">1: Galatams 6:9 Nepavargkime darydami gera, nes savo laiku pjausime, jei nenualpsime.</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Genesis 15:3 3 Abromas tarė: “Tu man nedavei sėklos, ir štai vienas, gimęs mano namuose, yra mano paveldėtojas”.</w:t>
      </w:r>
    </w:p>
    <w:p/>
    <w:p>
      <w:r xmlns:w="http://schemas.openxmlformats.org/wordprocessingml/2006/main">
        <w:t xml:space="preserve">Abramo tikėjimą Dievo pažadu turėti sūnų dar kartą patvirtino Dievas, pažadėjęs, kad sūnus bus jo paties įpėdinis.</w:t>
      </w:r>
    </w:p>
    <w:p/>
    <w:p>
      <w:r xmlns:w="http://schemas.openxmlformats.org/wordprocessingml/2006/main">
        <w:t xml:space="preserve">1. Dievas niekada neatsisako savo pažadų, o Jo ištikimybė akivaizdi Abramo gyvenime.</w:t>
      </w:r>
    </w:p>
    <w:p/>
    <w:p>
      <w:r xmlns:w="http://schemas.openxmlformats.org/wordprocessingml/2006/main">
        <w:t xml:space="preserve">2. Pasitikėjimas Dievo pažadais, net kai tai atrodo neįmanoma, atneš mums džiaugsmo ir pergalės.</w:t>
      </w:r>
    </w:p>
    <w:p/>
    <w:p>
      <w:r xmlns:w="http://schemas.openxmlformats.org/wordprocessingml/2006/main">
        <w:t xml:space="preserve">1. Izaijas 41:10 – „Nebijok, nes aš esu su tavimi, nenusimink, nes aš esu tavo Dievas. Aš tave sustiprinsiu, taip, padėsiu tau, palaikysiu tave savo teisiąja dešine“.</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Genesis 15:4 4 Ir štai jam pasigirdo Viešpaties žodis: “Tai nebus tavo paveldėtojas”. bet kas išeis iš tavo širdies, bus tavo paveldėtojas.</w:t>
      </w:r>
    </w:p>
    <w:p/>
    <w:p>
      <w:r xmlns:w="http://schemas.openxmlformats.org/wordprocessingml/2006/main">
        <w:t xml:space="preserve">Viešpats kalbėjo Abramui, sakydamas, kad jo įpėdinis bus ne jo tarnas Eliezeras, o kažkas iš jo paties šeimos.</w:t>
      </w:r>
    </w:p>
    <w:p/>
    <w:p>
      <w:r xmlns:w="http://schemas.openxmlformats.org/wordprocessingml/2006/main">
        <w:t xml:space="preserve">1. Pasitikėjimas Dievo planu: išmokti pasikliauti Dievo pažadu apie būsimą įpėdinį</w:t>
      </w:r>
    </w:p>
    <w:p/>
    <w:p>
      <w:r xmlns:w="http://schemas.openxmlformats.org/wordprocessingml/2006/main">
        <w:t xml:space="preserve">2. Ištikimas paklusnumas: Abramo įsipareigojimas Viešpačiui, nepaisant netikrumo</w:t>
      </w:r>
    </w:p>
    <w:p/>
    <w:p>
      <w:r xmlns:w="http://schemas.openxmlformats.org/wordprocessingml/2006/main">
        <w:t xml:space="preserve">1. Romiečiams 4:13-17: Abramo tikėjimas Dievo pažadu</w:t>
      </w:r>
    </w:p>
    <w:p/>
    <w:p>
      <w:r xmlns:w="http://schemas.openxmlformats.org/wordprocessingml/2006/main">
        <w:t xml:space="preserve">2. Hebrajams 11:8-10: Abramo paklusnumas Dievo pašaukimui</w:t>
      </w:r>
    </w:p>
    <w:p/>
    <w:p>
      <w:r xmlns:w="http://schemas.openxmlformats.org/wordprocessingml/2006/main">
        <w:t xml:space="preserve">Genesis 15:5 5 Jis išvedė jį į lauką ir tarė: “Pažvelk į dangų ir pranešk žvaigždėms, jei gali jas suskaičiuoti”.</w:t>
      </w:r>
    </w:p>
    <w:p/>
    <w:p>
      <w:r xmlns:w="http://schemas.openxmlformats.org/wordprocessingml/2006/main">
        <w:t xml:space="preserve">Dievo pažadas Abramui turėti daug palikuonių.</w:t>
      </w:r>
    </w:p>
    <w:p/>
    <w:p>
      <w:r xmlns:w="http://schemas.openxmlformats.org/wordprocessingml/2006/main">
        <w:t xml:space="preserve">1: Dievas pažadėjo, kad jei pasitikėsime Juo, Jis mus gausiai palaimins.</w:t>
      </w:r>
    </w:p>
    <w:p/>
    <w:p>
      <w:r xmlns:w="http://schemas.openxmlformats.org/wordprocessingml/2006/main">
        <w:t xml:space="preserve">2: Dievas yra mūsų vilties ir stiprybės šaltinis, nepaisant šansų.</w:t>
      </w:r>
    </w:p>
    <w:p/>
    <w:p>
      <w:r xmlns:w="http://schemas.openxmlformats.org/wordprocessingml/2006/main">
        <w:t xml:space="preserve">1: Jeremijo 29:11 - Nes aš žinau, kokius planus turiu tau, – sako Viešpats – planus, kad tau klestėtų ir nepakenktų, teiks tau vilties ir ateitį.</w:t>
      </w:r>
    </w:p>
    <w:p/>
    <w:p>
      <w:r xmlns:w="http://schemas.openxmlformats.org/wordprocessingml/2006/main">
        <w:t xml:space="preserve">2: Filipiečiams 4:13 - Aš viską galiu per Kristų, kuris mane stiprina.</w:t>
      </w:r>
    </w:p>
    <w:p/>
    <w:p>
      <w:r xmlns:w="http://schemas.openxmlformats.org/wordprocessingml/2006/main">
        <w:t xml:space="preserve">Genesis 15:6 6 Jis įtikėjo Viešpatį. ir jis tai įskaitė jam už teisumą.</w:t>
      </w:r>
    </w:p>
    <w:p/>
    <w:p>
      <w:r xmlns:w="http://schemas.openxmlformats.org/wordprocessingml/2006/main">
        <w:t xml:space="preserve">Abraomas tikėjo Viešpačiu ir dėl savo tikėjimo buvo pripažintas teisiu.</w:t>
      </w:r>
    </w:p>
    <w:p/>
    <w:p>
      <w:r xmlns:w="http://schemas.openxmlformats.org/wordprocessingml/2006/main">
        <w:t xml:space="preserve">1. Tikėjimo galia – kaip Abraomo pasitikėjimas Viešpačiu suteikė jam teisę stovėti Dievo akyse.</w:t>
      </w:r>
    </w:p>
    <w:p/>
    <w:p>
      <w:r xmlns:w="http://schemas.openxmlformats.org/wordprocessingml/2006/main">
        <w:t xml:space="preserve">2. Teisumas per tikėjimą – Viešpats apdovanoja tuos, kurie Juo pasitiki.</w:t>
      </w:r>
    </w:p>
    <w:p/>
    <w:p>
      <w:r xmlns:w="http://schemas.openxmlformats.org/wordprocessingml/2006/main">
        <w:t xml:space="preserve">1. Romiečiams 4:3-5 – Ką sako Šventasis Raštas? „Abraomas patikėjo Dievu, ir tai jam buvo įskaityta kaip teisumas“.</w:t>
      </w:r>
    </w:p>
    <w:p/>
    <w:p>
      <w:r xmlns:w="http://schemas.openxmlformats.org/wordprocessingml/2006/main">
        <w:t xml:space="preserve">2. Galatams 3:6 – Kaip Abraomas „tikėjo Dievu ir tai jam buvo įskaityta kaip teisumas“, taip supraskite, kad tie, kurie tiki, yra Abraomo vaikai.</w:t>
      </w:r>
    </w:p>
    <w:p/>
    <w:p>
      <w:r xmlns:w="http://schemas.openxmlformats.org/wordprocessingml/2006/main">
        <w:t xml:space="preserve">Genesis 15:7 7 Jis jam tarė: “Aš esu Viešpats, kuris išvedžiau tave iš Chaldėjų Ūro ir duosiu tau šią žemę, kad ją paveldėtum”.</w:t>
      </w:r>
    </w:p>
    <w:p/>
    <w:p>
      <w:r xmlns:w="http://schemas.openxmlformats.org/wordprocessingml/2006/main">
        <w:t xml:space="preserve">Dievas sudarė sandorą duoti Abraomui Izraelio žemę.</w:t>
      </w:r>
    </w:p>
    <w:p/>
    <w:p>
      <w:r xmlns:w="http://schemas.openxmlformats.org/wordprocessingml/2006/main">
        <w:t xml:space="preserve">1: Dievo pažadai niekada neišnyksta – pažvelgti į Dievo ištikimybę vykdant jo pažadus Abraomui.</w:t>
      </w:r>
    </w:p>
    <w:p/>
    <w:p>
      <w:r xmlns:w="http://schemas.openxmlformats.org/wordprocessingml/2006/main">
        <w:t xml:space="preserve">2: Iš Ūro į Izraelį – Nagrinėjant Abraomo kelionę iš Ūro į pažadėtąją Izraelio žemę.</w:t>
      </w:r>
    </w:p>
    <w:p/>
    <w:p>
      <w:r xmlns:w="http://schemas.openxmlformats.org/wordprocessingml/2006/main">
        <w:t xml:space="preserve">1: Romiečiams 4:13-17 – Abraomo tikėjimas Dievo pažadais.</w:t>
      </w:r>
    </w:p>
    <w:p/>
    <w:p>
      <w:r xmlns:w="http://schemas.openxmlformats.org/wordprocessingml/2006/main">
        <w:t xml:space="preserve">2: Hebrajams 11:8-10 – Abraomo tikėjimo kelionė.</w:t>
      </w:r>
    </w:p>
    <w:p/>
    <w:p>
      <w:r xmlns:w="http://schemas.openxmlformats.org/wordprocessingml/2006/main">
        <w:t xml:space="preserve">Genesis 15:8 8 Jis tarė: “Viešpatie Dieve, iš kur aš galiu žinoti, kad aš jį paveldėsiu?</w:t>
      </w:r>
    </w:p>
    <w:p/>
    <w:p>
      <w:r xmlns:w="http://schemas.openxmlformats.org/wordprocessingml/2006/main">
        <w:t xml:space="preserve">Dievo pažadas apie žemę Abraomui patvirtinamas.</w:t>
      </w:r>
    </w:p>
    <w:p/>
    <w:p>
      <w:r xmlns:w="http://schemas.openxmlformats.org/wordprocessingml/2006/main">
        <w:t xml:space="preserve">1: Mes galime pasitikėti Dievo pažadais, nes Jis ištikimas ir niekada mūsų neapleis.</w:t>
      </w:r>
    </w:p>
    <w:p/>
    <w:p>
      <w:r xmlns:w="http://schemas.openxmlformats.org/wordprocessingml/2006/main">
        <w:t xml:space="preserve">2: Dievas suteikia mums vilties viziją, kuria galime pasitikėti ir pasikliauti.</w:t>
      </w:r>
    </w:p>
    <w:p/>
    <w:p>
      <w:r xmlns:w="http://schemas.openxmlformats.org/wordprocessingml/2006/main">
        <w:t xml:space="preserve">1: Jeremijo 29:11 - Nes aš žinau, kokius planus turiu tau, – sako Viešpats – planus gerovei, o ne blogiui, kad suteiktų tau ateitį ir viltį.</w:t>
      </w:r>
    </w:p>
    <w:p/>
    <w:p>
      <w:r xmlns:w="http://schemas.openxmlformats.org/wordprocessingml/2006/main">
        <w:t xml:space="preserve">2: Hebrajams 11:6 - Ir be tikėjimo neįmanoma jam patikti, nes kas nori artintis prie Dievo, turi tikėti, kad jis egzistuoja ir kad jis atlygina tiems, kurie jo ieško.</w:t>
      </w:r>
    </w:p>
    <w:p/>
    <w:p>
      <w:r xmlns:w="http://schemas.openxmlformats.org/wordprocessingml/2006/main">
        <w:t xml:space="preserve">Genesis 15:9 9 Jis jam tarė: “Paimk man trejų metų telyčią, trejų metų ožką, trejų metų aviną, balandį ir jauną balandį”.</w:t>
      </w:r>
    </w:p>
    <w:p/>
    <w:p>
      <w:r xmlns:w="http://schemas.openxmlformats.org/wordprocessingml/2006/main">
        <w:t xml:space="preserve">Dievas liepia Abramui atnešti auką: trejų metų telyčią, trejų metų ožką, trejų metų aviną, balandį ir jauną balandį.</w:t>
      </w:r>
    </w:p>
    <w:p/>
    <w:p>
      <w:r xmlns:w="http://schemas.openxmlformats.org/wordprocessingml/2006/main">
        <w:t xml:space="preserve">1. Aukų svarba kaip būdas parodyti tikėjimą ir paklusnumą Dievui.</w:t>
      </w:r>
    </w:p>
    <w:p/>
    <w:p>
      <w:r xmlns:w="http://schemas.openxmlformats.org/wordprocessingml/2006/main">
        <w:t xml:space="preserve">2. Dievo pasiryžimas priimti nuolankią tikėjimo auką už didžiulį turto demonstravimą.</w:t>
      </w:r>
    </w:p>
    <w:p/>
    <w:p>
      <w:r xmlns:w="http://schemas.openxmlformats.org/wordprocessingml/2006/main">
        <w:t xml:space="preserve">1. Hebrajams 11:17-19 – Tikėjimu Abraomas, kai Dievas jį išbandė, paaukojo Izaoką kaip auką. Tas, kuris priėmė pažadus, ketino paaukoti savo vienintelį sūnų.</w:t>
      </w:r>
    </w:p>
    <w:p/>
    <w:p>
      <w:r xmlns:w="http://schemas.openxmlformats.org/wordprocessingml/2006/main">
        <w:t xml:space="preserve">2. Patarlės 21:3 – daryti tai, kas teisinga ir teisinga, VIEŠPAČIUI priimtinesnė nei auka.</w:t>
      </w:r>
    </w:p>
    <w:p/>
    <w:p>
      <w:r xmlns:w="http://schemas.openxmlformats.org/wordprocessingml/2006/main">
        <w:t xml:space="preserve">Genesis 15:10 10 Jis paėmė visa tai, padalino į vidurį ir padėjo kiekvieną gabalą vieną prieš kitą, bet paukščių jis nedalino.</w:t>
      </w:r>
    </w:p>
    <w:p/>
    <w:p>
      <w:r xmlns:w="http://schemas.openxmlformats.org/wordprocessingml/2006/main">
        <w:t xml:space="preserve">Abromas aukojo Dievui aukas, padalijęs jas tarp savęs, bet nedalydamas paukščių.</w:t>
      </w:r>
    </w:p>
    <w:p/>
    <w:p>
      <w:r xmlns:w="http://schemas.openxmlformats.org/wordprocessingml/2006/main">
        <w:t xml:space="preserve">1. Tikėjimo galia – pasitikėjimas Dievu net tada, kai tai neturi prasmės</w:t>
      </w:r>
    </w:p>
    <w:p/>
    <w:p>
      <w:r xmlns:w="http://schemas.openxmlformats.org/wordprocessingml/2006/main">
        <w:t xml:space="preserve">2. Paklusnumo svarba – Dievo įsakymų vykdymas net jei jie neaiškūs</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1 Jono 2:3-4 – Ir iš to mes žinome, kad pažinome jį, jei laikomės jo įsakymų. Kas sako, kad jį pažįstu, bet nesilaiko jo įsakymų, tas melagis, ir jame nėra tiesos.</w:t>
      </w:r>
    </w:p>
    <w:p/>
    <w:p>
      <w:r xmlns:w="http://schemas.openxmlformats.org/wordprocessingml/2006/main">
        <w:t xml:space="preserve">Pradžios knyga 15:11 Kai paukščiai krito ant lavonų, Abromas jas išvijo.</w:t>
      </w:r>
    </w:p>
    <w:p/>
    <w:p>
      <w:r xmlns:w="http://schemas.openxmlformats.org/wordprocessingml/2006/main">
        <w:t xml:space="preserve">Abromas išvijo paukščius, kurie atėjo valgyti negyvų lavonų.</w:t>
      </w:r>
    </w:p>
    <w:p/>
    <w:p>
      <w:r xmlns:w="http://schemas.openxmlformats.org/wordprocessingml/2006/main">
        <w:t xml:space="preserve">1. Dievas apsaugos mus nuo nelaimės, kaip padarė su Abramu.</w:t>
      </w:r>
    </w:p>
    <w:p/>
    <w:p>
      <w:r xmlns:w="http://schemas.openxmlformats.org/wordprocessingml/2006/main">
        <w:t xml:space="preserve">2. Galime pasitikėti, kad Viešpats mus aprūpins.</w:t>
      </w:r>
    </w:p>
    <w:p/>
    <w:p>
      <w:r xmlns:w="http://schemas.openxmlformats.org/wordprocessingml/2006/main">
        <w:t xml:space="preserve">1. Psalmė 91:3-4 – „Tikrai jis išgelbės tave nuo paukščių gaudyklių ir mirtino maro. Jis apdengs tave savo plunksnomis ir po jo sparnais rasi prieglobstį, jo ištikimybė bus tavo skydas ir pylimas. “.</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Genesis 15:12 12 Saulei leidžiantis, Abromas užmigo. ir štai jį apėmė didžiulės tamsos siaubas.</w:t>
      </w:r>
    </w:p>
    <w:p/>
    <w:p>
      <w:r xmlns:w="http://schemas.openxmlformats.org/wordprocessingml/2006/main">
        <w:t xml:space="preserve">Abramas išgyveno gilų miegą ir didžiulės tamsos siaubą.</w:t>
      </w:r>
    </w:p>
    <w:p/>
    <w:p>
      <w:r xmlns:w="http://schemas.openxmlformats.org/wordprocessingml/2006/main">
        <w:t xml:space="preserve">1: Mūsų tikėjimas Dievu gali nešti mus net tamsiausiais laikais.</w:t>
      </w:r>
    </w:p>
    <w:p/>
    <w:p>
      <w:r xmlns:w="http://schemas.openxmlformats.org/wordprocessingml/2006/main">
        <w:t xml:space="preserve">2: Mes galime pasitikėti Dievu mūsų didelių kančių ir baimės laikais.</w:t>
      </w:r>
    </w:p>
    <w:p/>
    <w:p>
      <w:r xmlns:w="http://schemas.openxmlformats.org/wordprocessingml/2006/main">
        <w:t xml:space="preserve">1:1 Jono 4:18 „Meilėje nėra baimės, bet tobula meilė išvaro baimę...“</w:t>
      </w:r>
    </w:p>
    <w:p/>
    <w:p>
      <w:r xmlns:w="http://schemas.openxmlformats.org/wordprocessingml/2006/main">
        <w:t xml:space="preserve">2: Filipiečiams 4:6-7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Genesis 15:13 13 Jis tarė Abramui: “Žinok, kad tavo palikuonys bus svetimi žemėje, kuri jiems nepriklauso, ir tarnaus jiems. Jie vargins juos keturis šimtus metų.</w:t>
      </w:r>
    </w:p>
    <w:p/>
    <w:p>
      <w:r xmlns:w="http://schemas.openxmlformats.org/wordprocessingml/2006/main">
        <w:t xml:space="preserve">Dievas praneša Abramui, kad jo palikuonys 400 metų bus engiami svetimų tautų.</w:t>
      </w:r>
    </w:p>
    <w:p/>
    <w:p>
      <w:r xmlns:w="http://schemas.openxmlformats.org/wordprocessingml/2006/main">
        <w:t xml:space="preserve">1. Tikėjimo galia: kaip Dievo žodis gali padėti mums įveikti sunkumus</w:t>
      </w:r>
    </w:p>
    <w:p/>
    <w:p>
      <w:r xmlns:w="http://schemas.openxmlformats.org/wordprocessingml/2006/main">
        <w:t xml:space="preserve">2. Ištvermingi išbandymai ir vargai: atkaklumo stiprybė</w:t>
      </w:r>
    </w:p>
    <w:p/>
    <w:p>
      <w:r xmlns:w="http://schemas.openxmlformats.org/wordprocessingml/2006/main">
        <w:t xml:space="preserve">1. Psalmė 34:19 – „Daug teisusis patiria nelaimių, bet VIEŠPATS išgelbėja jį iš visų“</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Genesis 15:14 14 Tą tautą, kuriai jie tarnaus, aš teisiu, o vėliau jie išeis su dideliu turtu.</w:t>
      </w:r>
    </w:p>
    <w:p/>
    <w:p>
      <w:r xmlns:w="http://schemas.openxmlformats.org/wordprocessingml/2006/main">
        <w:t xml:space="preserve">Dievas teis tautą, kuriai izraelitai tarnauja, ir atlygins jiems didžiuliu turtu, kai jie išeis.</w:t>
      </w:r>
    </w:p>
    <w:p/>
    <w:p>
      <w:r xmlns:w="http://schemas.openxmlformats.org/wordprocessingml/2006/main">
        <w:t xml:space="preserve">1: Dievo pažadas apie didelius turtus tiems, kurie ištikimai Jam tarnauja.</w:t>
      </w:r>
    </w:p>
    <w:p/>
    <w:p>
      <w:r xmlns:w="http://schemas.openxmlformats.org/wordprocessingml/2006/main">
        <w:t xml:space="preserve">2: Dievo teisingumas ir atlygis tiems, kurie Jam paklūsta.</w:t>
      </w:r>
    </w:p>
    <w:p/>
    <w:p>
      <w:r xmlns:w="http://schemas.openxmlformats.org/wordprocessingml/2006/main">
        <w:t xml:space="preserve">1: Mato 6:33 - Pirmiausia ieškokite Dievo karalystės, ir visa tai bus jums pridėta.</w:t>
      </w:r>
    </w:p>
    <w:p/>
    <w:p>
      <w:r xmlns:w="http://schemas.openxmlformats.org/wordprocessingml/2006/main">
        <w:t xml:space="preserve">2: Pakartoto Įstatymo 28:1-14 – palaiminimai, pažadėti tiems, kurie laikosi Dievo įsakymų.</w:t>
      </w:r>
    </w:p>
    <w:p/>
    <w:p>
      <w:r xmlns:w="http://schemas.openxmlformats.org/wordprocessingml/2006/main">
        <w:t xml:space="preserve">Genesis 15:15 15 Ramiai eik pas savo tėvus. būsi palaidotas senatvėje.</w:t>
      </w:r>
    </w:p>
    <w:p/>
    <w:p>
      <w:r xmlns:w="http://schemas.openxmlformats.org/wordprocessingml/2006/main">
        <w:t xml:space="preserve">Dievas pažada Abraomui, kad jis ramiai mirs senatvėje ir bus palaidotas.</w:t>
      </w:r>
    </w:p>
    <w:p/>
    <w:p>
      <w:r xmlns:w="http://schemas.openxmlformats.org/wordprocessingml/2006/main">
        <w:t xml:space="preserve">1. „Taiki Abraomo mirtis: Dievo paguodos sandora“.</w:t>
      </w:r>
    </w:p>
    <w:p/>
    <w:p>
      <w:r xmlns:w="http://schemas.openxmlformats.org/wordprocessingml/2006/main">
        <w:t xml:space="preserve">2. „Ilgaamžiškumo palaiminimai: gyventi ištikimai“.</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Hebrajams 11:13-16 - Visi jie mirė tikėdami, negavę pažadų, bet iš tolo juos matę ir jais įsitikinę, apkabino ir prisipažino esą svetimi ir piligrimai žemėje. Nes tie, kurie taip kalba, aiškiai pareiškia, kad jie ieško šalies. Ir tikrai, jei jie būtų prisiminę tą šalį, iš kurios išėjo, galbūt būtų turėję galimybę sugrįžti. Bet dabar jie trokšta geresnės šalies, tai yra dangaus, todėl Dievas nesigėdija vadintis jų Dievu, nes Jis paruošė jiems miestą.</w:t>
      </w:r>
    </w:p>
    <w:p/>
    <w:p>
      <w:r xmlns:w="http://schemas.openxmlformats.org/wordprocessingml/2006/main">
        <w:t xml:space="preserve">Genesis 15:16 16 Bet ketvirtoje kartoje jie sugrįš čia, nes amoritų kaltė dar nėra pilna.</w:t>
      </w:r>
    </w:p>
    <w:p/>
    <w:p>
      <w:r xmlns:w="http://schemas.openxmlformats.org/wordprocessingml/2006/main">
        <w:t xml:space="preserve">Dievas įspėja Abraomą, kad amoritų neteisybė dar nepasiekė savo masto ir kad praeis keturios kartos, kol Abromo palikuonys atgaus pažadėtąją žemę.</w:t>
      </w:r>
    </w:p>
    <w:p/>
    <w:p>
      <w:r xmlns:w="http://schemas.openxmlformats.org/wordprocessingml/2006/main">
        <w:t xml:space="preserve">1. „Dievo kantrybė ir atleidimas: pamoka iš Pradžios 15:16“</w:t>
      </w:r>
    </w:p>
    <w:p/>
    <w:p>
      <w:r xmlns:w="http://schemas.openxmlformats.org/wordprocessingml/2006/main">
        <w:t xml:space="preserve">2. "Nuodėmės pasekmės: amoritų tyrimas Pradžios 15:16"</w:t>
      </w:r>
    </w:p>
    <w:p/>
    <w:p>
      <w:r xmlns:w="http://schemas.openxmlformats.org/wordprocessingml/2006/main">
        <w:t xml:space="preserve">1. Jeremijo 5:25 – „Tavo kaltės atmetė tai, o tavo nuodėmės sulaikė tau gerus dalykus“.</w:t>
      </w:r>
    </w:p>
    <w:p/>
    <w:p>
      <w:r xmlns:w="http://schemas.openxmlformats.org/wordprocessingml/2006/main">
        <w:t xml:space="preserve">2. Patarlės 11:21 – „Nedorėlis neliks nenubaustas, nors ir susidėtų rankos, bet teisiųjų palikuonys bus išgelbėti“.</w:t>
      </w:r>
    </w:p>
    <w:p/>
    <w:p>
      <w:r xmlns:w="http://schemas.openxmlformats.org/wordprocessingml/2006/main">
        <w:t xml:space="preserve">Genesis 15:17 17 Ir buvo taip, kad saulei nusileidus ir sutemus, štai rūkstanti krosnis ir deganti lempa, einanti tarp tų gabalų.</w:t>
      </w:r>
    </w:p>
    <w:p/>
    <w:p>
      <w:r xmlns:w="http://schemas.openxmlformats.org/wordprocessingml/2006/main">
        <w:t xml:space="preserve">Dievo sandora su Abraomu buvo užantspauduota rūkančia krosnimi ir degančia lempa.</w:t>
      </w:r>
    </w:p>
    <w:p/>
    <w:p>
      <w:r xmlns:w="http://schemas.openxmlformats.org/wordprocessingml/2006/main">
        <w:t xml:space="preserve">1: Dievo sandora su mumis yra užantspauduota Jo meile ir ištikimybe.</w:t>
      </w:r>
    </w:p>
    <w:p/>
    <w:p>
      <w:r xmlns:w="http://schemas.openxmlformats.org/wordprocessingml/2006/main">
        <w:t xml:space="preserve">2: Dievo pažadai išsipildo per Jo tvirtą įsipareigojimą.</w:t>
      </w:r>
    </w:p>
    <w:p/>
    <w:p>
      <w:r xmlns:w="http://schemas.openxmlformats.org/wordprocessingml/2006/main">
        <w:t xml:space="preserve">1: Jeremijo 31:33-34 "Aš įdėsiu į juos savo įstatymą ir įrašysiu jį į jų širdis. Aš būsiu jų Dievas, o jie bus mano tauta. Ir daugiau nebemokys savo artimo ir kiekvienas savo brolis, sakydamas: „Pažink Viešpatį, nes jie mane pažins visi, nuo mažiausio iki didžiausio“.</w:t>
      </w:r>
    </w:p>
    <w:p/>
    <w:p>
      <w:r xmlns:w="http://schemas.openxmlformats.org/wordprocessingml/2006/main">
        <w:t xml:space="preserve">2: Hebrajams 6:17-18 Taigi, kai Dievas norėjo įtikinamiau parodyti pažado paveldėtojams savo tikslo nekintamą pobūdį, jis tai garantavo priesaika, taigi dviem nekintamais dalykais, kuriuose Dievui neįmanoma. meluoti, mes, pabėgę ieškoti prieglobsčio, galime stipriai padrąsinti tvirtai laikytis prieš mus suteiktos vilties.</w:t>
      </w:r>
    </w:p>
    <w:p/>
    <w:p>
      <w:r xmlns:w="http://schemas.openxmlformats.org/wordprocessingml/2006/main">
        <w:t xml:space="preserve">Pradžios 15:18 Tą pačią dieną Viešpats sudarė sandorą su Abramu, sakydamas: Tavo palikuonims daviau šią žemę nuo Egipto upės iki didžiosios upės Eufrato.</w:t>
      </w:r>
    </w:p>
    <w:p/>
    <w:p>
      <w:r xmlns:w="http://schemas.openxmlformats.org/wordprocessingml/2006/main">
        <w:t xml:space="preserve">Dievas sudarė sandorą su Abramu, duodamas žemę nuo Egipto upės iki Eufrato upės jo palikuonims.</w:t>
      </w:r>
    </w:p>
    <w:p/>
    <w:p>
      <w:r xmlns:w="http://schemas.openxmlformats.org/wordprocessingml/2006/main">
        <w:t xml:space="preserve">1. Dievo pažadai yra besąlyginiai ir neblėstantys</w:t>
      </w:r>
    </w:p>
    <w:p/>
    <w:p>
      <w:r xmlns:w="http://schemas.openxmlformats.org/wordprocessingml/2006/main">
        <w:t xml:space="preserve">2. Palaiminimo ir palikimo sandora</w:t>
      </w:r>
    </w:p>
    <w:p/>
    <w:p>
      <w:r xmlns:w="http://schemas.openxmlformats.org/wordprocessingml/2006/main">
        <w:t xml:space="preserve">1. Romiečiams 4:13-16 – Nes pažadas, kad jis bus pasaulio paveldėtojas, buvo duotas ne Abraomui ar jo palikuonims per įstatymą, bet per tikėjimo teisumą.</w:t>
      </w:r>
    </w:p>
    <w:p/>
    <w:p>
      <w:r xmlns:w="http://schemas.openxmlformats.org/wordprocessingml/2006/main">
        <w:t xml:space="preserve">2. Efeziečiams 2:11-13 – Todėl atminkite, kad jūs, kažkada pagonys, kurie buvo kūno apipjaustymai, vadinami kūno apipjaustymu rankomis, kad tuo metu buvote be Kristaus, būdami ateiviai iš bendruomenės. Izraelis ir svetimieji iš pažado sandorų, neturintys vilties ir be Dievo pasaulyje.</w:t>
      </w:r>
    </w:p>
    <w:p/>
    <w:p>
      <w:r xmlns:w="http://schemas.openxmlformats.org/wordprocessingml/2006/main">
        <w:t xml:space="preserve">Pradžios 15:19 Kenitai, kenizai ir kadmonitai,</w:t>
      </w:r>
    </w:p>
    <w:p/>
    <w:p>
      <w:r xmlns:w="http://schemas.openxmlformats.org/wordprocessingml/2006/main">
        <w:t xml:space="preserve">Pradžios 15:19 buvo patvirtintas Dievo pažadas Abramui, kad jis atiduos Kanaano žemę savo palikuonims.</w:t>
      </w:r>
    </w:p>
    <w:p/>
    <w:p>
      <w:r xmlns:w="http://schemas.openxmlformats.org/wordprocessingml/2006/main">
        <w:t xml:space="preserve">1. Dievas yra ištikimas Mes galime pasitikėti, kad jis įvykdys Jo pažadus</w:t>
      </w:r>
    </w:p>
    <w:p/>
    <w:p>
      <w:r xmlns:w="http://schemas.openxmlformats.org/wordprocessingml/2006/main">
        <w:t xml:space="preserve">2. Dievas yra dosnus Jis laimina mus daugiau, nei mes nusipelnėme</w:t>
      </w:r>
    </w:p>
    <w:p/>
    <w:p>
      <w:r xmlns:w="http://schemas.openxmlformats.org/wordprocessingml/2006/main">
        <w:t xml:space="preserve">1. Hebrajams 10:23 Nepajudinamai laikykimės vilties, kurią išpažįstame, nes tas, kuris pažadėjo, yra ištikimas.</w:t>
      </w:r>
    </w:p>
    <w:p/>
    <w:p>
      <w:r xmlns:w="http://schemas.openxmlformats.org/wordprocessingml/2006/main">
        <w:t xml:space="preserve">2. Romiečiams 8:32 Kas nepagailėjo savo Sūnaus, bet atidavė Jį už mus visus, kaipgi jis kartu su juo nedovanos mums visko?</w:t>
      </w:r>
    </w:p>
    <w:p/>
    <w:p>
      <w:r xmlns:w="http://schemas.openxmlformats.org/wordprocessingml/2006/main">
        <w:t xml:space="preserve">Pradžios 15:20 hetitai, perizai ir refaimai,</w:t>
      </w:r>
    </w:p>
    <w:p/>
    <w:p>
      <w:r xmlns:w="http://schemas.openxmlformats.org/wordprocessingml/2006/main">
        <w:t xml:space="preserve">Dievo išrinktajai tautai buvo pažadėta Kanaano žemė, žemė, kurioje gyveno daugybė skirtingų žmonių grupių, įskaitant hetitus, perizus ir refaimus.</w:t>
      </w:r>
    </w:p>
    <w:p/>
    <w:p>
      <w:r xmlns:w="http://schemas.openxmlformats.org/wordprocessingml/2006/main">
        <w:t xml:space="preserve">1: Turime atsiminti, kad žemė, kuri mums pažadėta, yra ne žemė, kurioje nėra žmonių, o ta, kurioje žmonės turi būti laukiami ir gerbiami.</w:t>
      </w:r>
    </w:p>
    <w:p/>
    <w:p>
      <w:r xmlns:w="http://schemas.openxmlformats.org/wordprocessingml/2006/main">
        <w:t xml:space="preserve">2: Turime išmokti dalytis žeme su tais, kurie skiriasi nuo mūsų, nes Dievas tai pažadėjo mums visiems.</w:t>
      </w:r>
    </w:p>
    <w:p/>
    <w:p>
      <w:r xmlns:w="http://schemas.openxmlformats.org/wordprocessingml/2006/main">
        <w:t xml:space="preserve">1: Kunigų knyga 19:33-34 Ir jei svetimšalis apsigyventų su tavimi tavo krašte, tu jo neerzink. Bet ateivis, kuris gyvens su jumis, bus jums kaip tarp jūsų gimęs, ir mylėsite jį kaip save patį. nes jūs buvote svetimi Egipto žemėje.</w:t>
      </w:r>
    </w:p>
    <w:p/>
    <w:p>
      <w:r xmlns:w="http://schemas.openxmlformats.org/wordprocessingml/2006/main">
        <w:t xml:space="preserve">2: Pakartoto Įstatymo 10:19 Todėl mylėkite ateivius, nes buvote svetimi Egipto žemėje.</w:t>
      </w:r>
    </w:p>
    <w:p/>
    <w:p>
      <w:r xmlns:w="http://schemas.openxmlformats.org/wordprocessingml/2006/main">
        <w:t xml:space="preserve">Genesis 15:21 21 amoritai, kanaaniečiai, girgašai ir jebusiečiai.</w:t>
      </w:r>
    </w:p>
    <w:p/>
    <w:p>
      <w:r xmlns:w="http://schemas.openxmlformats.org/wordprocessingml/2006/main">
        <w:t xml:space="preserve">Amoritai, kanaaniečiai, girgašiečiai ir jebusiečiai minimi Pradžios 15:21.</w:t>
      </w:r>
    </w:p>
    <w:p/>
    <w:p>
      <w:r xmlns:w="http://schemas.openxmlformats.org/wordprocessingml/2006/main">
        <w:t xml:space="preserve">1. Dievo dieviškasis planas: tautų studija Pradžios 15:21</w:t>
      </w:r>
    </w:p>
    <w:p/>
    <w:p>
      <w:r xmlns:w="http://schemas.openxmlformats.org/wordprocessingml/2006/main">
        <w:t xml:space="preserve">2. Mūsų pareiga mylėti savo priešus Pradžios 15:21 šviesoje</w:t>
      </w:r>
    </w:p>
    <w:p/>
    <w:p>
      <w:r xmlns:w="http://schemas.openxmlformats.org/wordprocessingml/2006/main">
        <w:t xml:space="preserve">1. Kunigų knyga 19:18 – „Nekeršyk ir nepiktnaudžiauk savo tautos vaikams, bet mylėk savo artimą kaip save patį. Aš esu Viešpats“.</w:t>
      </w:r>
    </w:p>
    <w:p/>
    <w:p>
      <w:r xmlns:w="http://schemas.openxmlformats.org/wordprocessingml/2006/main">
        <w:t xml:space="preserve">2. Mato 5:43-45 – Jūs girdėjote, kad buvo pasakyta: „Mylėk savo artimą ir nekęsk savo priešo“. Bet aš jums sakau: mylėkite savo priešus ir melskitės už tuos, kurie jus persekioja, kad būtumėte savo dangiškojo Tėvo sūnūs. Nes jis leidžia saulei tekėti ant piktųjų ir gerųjų, siunčia lietų ant teisiųjų ir neteisiųjų.</w:t>
      </w:r>
    </w:p>
    <w:p/>
    <w:p>
      <w:r xmlns:w="http://schemas.openxmlformats.org/wordprocessingml/2006/main">
        <w:t xml:space="preserve">Pradžios 16 skyrius gali būti apibendrintas trijose pastraipose su nurodytomis eilutėmis:</w:t>
      </w:r>
    </w:p>
    <w:p/>
    <w:p>
      <w:r xmlns:w="http://schemas.openxmlformats.org/wordprocessingml/2006/main">
        <w:t xml:space="preserve">1 dalis: Pradžios 16:1-3, Abramo žmona Sarai negali susilaukti vaiko. Jausdama beviltišką ir nekantrią, ji siūlo Abramui susilaukti vaiko su savo tarnaite egiptiete Hagara. Abromas sutinka su Sarajos pasiūlymu ir pasiima Hagarą savo žmona. Hagara susilaukia kūdikio ir ima iš aukšto žiūrėti į Sarai dėl jos naujai įgyto Abramo palikuonių motinos statuso.</w:t>
      </w:r>
    </w:p>
    <w:p/>
    <w:p>
      <w:r xmlns:w="http://schemas.openxmlformats.org/wordprocessingml/2006/main">
        <w:t xml:space="preserve">2 dalis: Pradžios knygos 16:4-8 tęsinys, tarp Sarajos ir Hagaros kyla įtampa dėl pastarosios nepagarbaus elgesio. Sara skundžiasi Abramui dėl netinkamo Hagaros elgesio. Atsakydamas Abramas suteikia Sarai leidimą susidoroti su Hagara taip, kaip jai atrodo tinkama. Dėl to Sarai šiurkščiai elgiasi su Hagar, todėl ji pabėga į dykumą.</w:t>
      </w:r>
    </w:p>
    <w:p/>
    <w:p>
      <w:r xmlns:w="http://schemas.openxmlformats.org/wordprocessingml/2006/main">
        <w:t xml:space="preserve">3 dalis: Pradžios 16:9-16 Viešpaties angelas suranda Hagarą prie šaltinio dykumoje ir pasikalba su ja. Angelas liepia jai sugrįžti pas Sarają ir paklusti jos valdžiai, taip pat pažadėdamas, kad jos palikuonių bus be galo daug. Angelas taip pat atskleidžia, kad ji laukiasi sūnaus, kurį turėtų pavadinti Izmaeliu, nes Dievas išgirdo jos kančią. Hagara pripažįsta Dievo buvimą ir klusniai grįžta.</w:t>
      </w:r>
    </w:p>
    <w:p/>
    <w:p>
      <w:r xmlns:w="http://schemas.openxmlformats.org/wordprocessingml/2006/main">
        <w:t xml:space="preserve">Apibendrinant:</w:t>
      </w:r>
    </w:p>
    <w:p>
      <w:r xmlns:w="http://schemas.openxmlformats.org/wordprocessingml/2006/main">
        <w:t xml:space="preserve">Pradžios 16 knyga pristato:</w:t>
      </w:r>
    </w:p>
    <w:p>
      <w:r xmlns:w="http://schemas.openxmlformats.org/wordprocessingml/2006/main">
        <w:t xml:space="preserve">Sarai nesugebėjo pastoti, todėl ji pasiūlė Abramui susilaukti vaiko su jų tarnaite;</w:t>
      </w:r>
    </w:p>
    <w:p>
      <w:r xmlns:w="http://schemas.openxmlformats.org/wordprocessingml/2006/main">
        <w:t xml:space="preserve">Abromas sutiko ir pasiėmė Hagarą savo žmona;</w:t>
      </w:r>
    </w:p>
    <w:p>
      <w:r xmlns:w="http://schemas.openxmlformats.org/wordprocessingml/2006/main">
        <w:t xml:space="preserve">Hagara susilaukė kūdikio ir žiūri iš aukšto į Sarai.</w:t>
      </w:r>
    </w:p>
    <w:p/>
    <w:p>
      <w:r xmlns:w="http://schemas.openxmlformats.org/wordprocessingml/2006/main">
        <w:t xml:space="preserve">Įtampa, kylanti tarp Sarai ir Hagar dėl nepagarbaus elgesio;</w:t>
      </w:r>
    </w:p>
    <w:p>
      <w:r xmlns:w="http://schemas.openxmlformats.org/wordprocessingml/2006/main">
        <w:t xml:space="preserve">Sarai skundžiasi netinkamu Hagaros elgesiu;</w:t>
      </w:r>
    </w:p>
    <w:p>
      <w:r xmlns:w="http://schemas.openxmlformats.org/wordprocessingml/2006/main">
        <w:t xml:space="preserve">Abramas davė leidimą Sarai spręsti situaciją;</w:t>
      </w:r>
    </w:p>
    <w:p>
      <w:r xmlns:w="http://schemas.openxmlformats.org/wordprocessingml/2006/main">
        <w:t xml:space="preserve">Sarai blogai elgiasi su Haga ir privertė ją bėgti.</w:t>
      </w:r>
    </w:p>
    <w:p/>
    <w:p>
      <w:r xmlns:w="http://schemas.openxmlformats.org/wordprocessingml/2006/main">
        <w:t xml:space="preserve">Viešpaties angelas surado Hagarą dykumoje;</w:t>
      </w:r>
    </w:p>
    <w:p>
      <w:r xmlns:w="http://schemas.openxmlformats.org/wordprocessingml/2006/main">
        <w:t xml:space="preserve">Angelas liepia Hagarai grįžti ir paklusti Sarai;</w:t>
      </w:r>
    </w:p>
    <w:p>
      <w:r xmlns:w="http://schemas.openxmlformats.org/wordprocessingml/2006/main">
        <w:t xml:space="preserve">Daugelio palikuonių pažadas Hagaros sūnui Izmaeliui;</w:t>
      </w:r>
    </w:p>
    <w:p>
      <w:r xmlns:w="http://schemas.openxmlformats.org/wordprocessingml/2006/main">
        <w:t xml:space="preserve">Hagara pripažįsta Dievo buvimą ir klusniai grįžta.</w:t>
      </w:r>
    </w:p>
    <w:p/>
    <w:p>
      <w:r xmlns:w="http://schemas.openxmlformats.org/wordprocessingml/2006/main">
        <w:t xml:space="preserve">Šiame skyriuje pabrėžiamos Abramo ir Sarajos nekantrumo pasekmės, kai jie savo priemonėmis išpildo Dievo pažadą. Tai atskleidžia įtemptus Sarajos ir Hagaros santykius dėl jų veiksmų. Nepaisant to, Dievas parodo, kad rūpinasi Hagara, atsiųsdamas angelą, kuris ją nuramina ir duoda nurodymų. Izmaelio gimimas žymi reikšmingą raidą Biblijos pasakojime, nes jis tampa daugelio tautų tėvu, įgyvendinančiu dalį Dievo plano, kartu numatydamas būsimus konfliktus tarp jo palikuonių ir Izaoko, Abromo pažadėto sūnaus per Sarają, palikuonių.</w:t>
      </w:r>
    </w:p>
    <w:p/>
    <w:p>
      <w:r xmlns:w="http://schemas.openxmlformats.org/wordprocessingml/2006/main">
        <w:t xml:space="preserve">Genesis 16:1 Abraomo žmona Saraja nepagimdė jam vaikų. Ji turėjo tarnaitę egiptietę, vardu Hagara.</w:t>
      </w:r>
    </w:p>
    <w:p/>
    <w:p>
      <w:r xmlns:w="http://schemas.openxmlformats.org/wordprocessingml/2006/main">
        <w:t xml:space="preserve">Abramo žmona Saraja negalėjo pagimdyti vaikų, todėl atidavė savo tarnaitę egiptietę Hagarą Abramui.</w:t>
      </w:r>
    </w:p>
    <w:p/>
    <w:p>
      <w:r xmlns:w="http://schemas.openxmlformats.org/wordprocessingml/2006/main">
        <w:t xml:space="preserve">1. Dievo ištikimybė: kaip Dievas vykdo savo pažadus, nepaisant mūsų nesugebėjimo</w:t>
      </w:r>
    </w:p>
    <w:p/>
    <w:p>
      <w:r xmlns:w="http://schemas.openxmlformats.org/wordprocessingml/2006/main">
        <w:t xml:space="preserve">2. Dievo suverenitetas: Jo dieviškoji valia atsiskleidžia per žmogaus veiksmus</w:t>
      </w:r>
    </w:p>
    <w:p/>
    <w:p>
      <w:r xmlns:w="http://schemas.openxmlformats.org/wordprocessingml/2006/main">
        <w:t xml:space="preserve">1. Romiečiams 4:19-21 – Nebūdamas silpnas tikėjime, jis nelaikė savo kūno mirusiu, kai jam buvo maždaug šimtas metų, nei Saros įsčių mirusiu. per netikėjimą; bet buvo stiprus tikėjime, teikdamas šlovę Dievui; Ir būdamas visiškai įsitikinęs, kad tai, ką pažadėjo, jis taip pat gali įvykdyti.</w:t>
      </w:r>
    </w:p>
    <w:p/>
    <w:p>
      <w:r xmlns:w="http://schemas.openxmlformats.org/wordprocessingml/2006/main">
        <w:t xml:space="preserve">2. Galatams 4:22-28 - Nes parašyta, kad Abraomas turėjo du sūnus, vieną iš vergės, kitą iš laisvos moters. Bet tas, kuris buvo iš vergės, gimė pagal kūną. bet jis iš laisvos moters buvo pažadėjęs. Kurie dalykai yra alegorija, nes tai yra dvi sandoros; iš Sinajaus kalno, kuris paverčia vergiją, tai yra Agaras. Nes šitas Agaras yra Sinajaus kalnas Arabijoje ir atsako Jeruzalei, kuri dabar yra ir yra vergijoje su savo vaikais. Bet aukščiau esanti Jeruzalė yra laisva, kuri yra mūsų visų motina. Nes parašyta: 'Džiaukis, nevaisinga, kuri negimdote! Išsiveržk ir verk, kuris nekankina, nes dykynė turi daug daugiau vaikų nei ji, kuri turi vyrą. Dabar mes, broliai, kaip ir Izaokas, esame pažado vaikai.</w:t>
      </w:r>
    </w:p>
    <w:p/>
    <w:p>
      <w:r xmlns:w="http://schemas.openxmlformats.org/wordprocessingml/2006/main">
        <w:t xml:space="preserve">Genesis 16:2 2 Saraja tarė Abramui: “Viešpats sulaikė mane nuo gimdymo. Meldžiu tave, eik pas mano tarnaitę. gali būti, kad aš iš jos susilauksiu vaikų. Abromas išklausė Sarajos balsą.</w:t>
      </w:r>
    </w:p>
    <w:p/>
    <w:p>
      <w:r xmlns:w="http://schemas.openxmlformats.org/wordprocessingml/2006/main">
        <w:t xml:space="preserve">Saraja liepia Abramui susilaukti vaiko su jų tarnaite, kad jie galėtų susilaukti vaikų. Abramas sutinka su Sarajos prašymu.</w:t>
      </w:r>
    </w:p>
    <w:p/>
    <w:p>
      <w:r xmlns:w="http://schemas.openxmlformats.org/wordprocessingml/2006/main">
        <w:t xml:space="preserve">1. „Abramo ištikimybė: pavyzdys mums“</w:t>
      </w:r>
    </w:p>
    <w:p/>
    <w:p>
      <w:r xmlns:w="http://schemas.openxmlformats.org/wordprocessingml/2006/main">
        <w:t xml:space="preserve">2. „Dievo plano vykdymas: paklusnumas sunkiais laikais“</w:t>
      </w:r>
    </w:p>
    <w:p/>
    <w:p>
      <w:r xmlns:w="http://schemas.openxmlformats.org/wordprocessingml/2006/main">
        <w:t xml:space="preserve">1. Hebrajams 11:8-10 – „Tikėjimu Abraomas pakluso, kai buvo pašauktas eiti į vietą, kurią gaus paveldėti. Ir išėjo, nežinodamas, kur eina. Tikėjimu jis gyveno pažadėtoji žemė kaip svetimoje šalyje, gyvenanti palapinėse su Izaoku ir Jokūbu, kartu su jo paveldėtojais, kurie davė tą patį pažadą, nes jis laukė miesto su pamatais, kurio statytojas ir kūrėjas yra Dievas“.</w:t>
      </w:r>
    </w:p>
    <w:p/>
    <w:p>
      <w:r xmlns:w="http://schemas.openxmlformats.org/wordprocessingml/2006/main">
        <w:t xml:space="preserve">2. Patarlės 19:21 – „Žmogaus širdyje yra daug sumanymų, tačiau Viešpaties patarimas pasitvirtins“.</w:t>
      </w:r>
    </w:p>
    <w:p/>
    <w:p>
      <w:r xmlns:w="http://schemas.openxmlformats.org/wordprocessingml/2006/main">
        <w:t xml:space="preserve">Pradžios 16:3 Abramo žmona Saraja paėmė savo tarnaitę egiptietę Hagarą, Abramui dešimt metų gyvenus Kanaano žemėje, ir atidavė ją savo vyrui Abromui žmona.</w:t>
      </w:r>
    </w:p>
    <w:p/>
    <w:p>
      <w:r xmlns:w="http://schemas.openxmlformats.org/wordprocessingml/2006/main">
        <w:t xml:space="preserve">Saraja, Abramo žmona, atidavė jam tarnaitę Hagarą, kai jie dešimt metų gyveno Kanaane.</w:t>
      </w:r>
    </w:p>
    <w:p/>
    <w:p>
      <w:r xmlns:w="http://schemas.openxmlformats.org/wordprocessingml/2006/main">
        <w:t xml:space="preserve">1. Dievo laikas yra tobulas – Pr 16:3</w:t>
      </w:r>
    </w:p>
    <w:p/>
    <w:p>
      <w:r xmlns:w="http://schemas.openxmlformats.org/wordprocessingml/2006/main">
        <w:t xml:space="preserve">2. Ištikimybė santuokoje – Pr 16:3</w:t>
      </w:r>
    </w:p>
    <w:p/>
    <w:p>
      <w:r xmlns:w="http://schemas.openxmlformats.org/wordprocessingml/2006/main">
        <w:t xml:space="preserve">1. Malachijo 2:14-16 – pakluskite Viešpačiui ir santuokoje būkite ištikimi vieni kitiems.</w:t>
      </w:r>
    </w:p>
    <w:p/>
    <w:p>
      <w:r xmlns:w="http://schemas.openxmlformats.org/wordprocessingml/2006/main">
        <w:t xml:space="preserve">2. Patarlės 18:22 – Kas randa žmoną, randa gerą daiktą ir susilaukia Viešpaties malonės.</w:t>
      </w:r>
    </w:p>
    <w:p/>
    <w:p>
      <w:r xmlns:w="http://schemas.openxmlformats.org/wordprocessingml/2006/main">
        <w:t xml:space="preserve">Genesis 16:4 4 Jis įėjo pas Hagarą, ir ji pastojo. Pamačiusi, kad pastojo, jos meilužė buvo paniekinta jos akyse.</w:t>
      </w:r>
    </w:p>
    <w:p/>
    <w:p>
      <w:r xmlns:w="http://schemas.openxmlformats.org/wordprocessingml/2006/main">
        <w:t xml:space="preserve">Jos meilužė Sarai su Hagaru elgėsi netinkamai, tačiau nepaisant to, ji vis tiek demonstravo jėgą ir drąsą.</w:t>
      </w:r>
    </w:p>
    <w:p/>
    <w:p>
      <w:r xmlns:w="http://schemas.openxmlformats.org/wordprocessingml/2006/main">
        <w:t xml:space="preserve">1. „Jėga nelaimių akivaizdoje“</w:t>
      </w:r>
    </w:p>
    <w:p/>
    <w:p>
      <w:r xmlns:w="http://schemas.openxmlformats.org/wordprocessingml/2006/main">
        <w:t xml:space="preserve">2. „Dievo aprūpinimas sudėtingose situacijose“</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Romiečiams 8:31: "Ką tada sakysime į šiuos dalykus? Jei Dievas yra už mus, kas gali būti prieš mus?"</w:t>
      </w:r>
    </w:p>
    <w:p/>
    <w:p>
      <w:r xmlns:w="http://schemas.openxmlformats.org/wordprocessingml/2006/main">
        <w:t xml:space="preserve">Genesis 16:5 5 Saraja tarė Abromui: “Aš nusikaltau tau. Aš atidaviau savo tarnaitę į tavo prieglobstį. Kai ji pamatė, kad pastojo, aš buvau paniekintas jos akyse. Viešpats teis tarp manęs ir tavęs.</w:t>
      </w:r>
    </w:p>
    <w:p/>
    <w:p>
      <w:r xmlns:w="http://schemas.openxmlformats.org/wordprocessingml/2006/main">
        <w:t xml:space="preserve">Sara kaltina Abramą po to, kai ji atidavė jam savo tarnaitę ir tarnaitė pastojo, prašydama, kad Viešpats pasmerktų juos.</w:t>
      </w:r>
    </w:p>
    <w:p/>
    <w:p>
      <w:r xmlns:w="http://schemas.openxmlformats.org/wordprocessingml/2006/main">
        <w:t xml:space="preserve">1. „Viešpats yra mūsų teisėjas: Sarajos istorija Pradžios 16:5“</w:t>
      </w:r>
    </w:p>
    <w:p/>
    <w:p>
      <w:r xmlns:w="http://schemas.openxmlformats.org/wordprocessingml/2006/main">
        <w:t xml:space="preserve">2. „Teisingumo viltis: Sarajaus pamokos Pradžios 16:5“</w:t>
      </w:r>
    </w:p>
    <w:p/>
    <w:p>
      <w:r xmlns:w="http://schemas.openxmlformats.org/wordprocessingml/2006/main">
        <w:t xml:space="preserve">1. Psalmė 9:8 – Jis teis pasaulį teisingai ir teis žmones teisingai.</w:t>
      </w:r>
    </w:p>
    <w:p/>
    <w:p>
      <w:r xmlns:w="http://schemas.openxmlformats.org/wordprocessingml/2006/main">
        <w:t xml:space="preserve">2. Izaijas 33:22 - Nes Viešpats yra mūsų teisėjas, Viešpats yra mūsų įstatymų leidėjas, Viešpats yra mūsų karalius. jis mus išgelbės.</w:t>
      </w:r>
    </w:p>
    <w:p/>
    <w:p>
      <w:r xmlns:w="http://schemas.openxmlformats.org/wordprocessingml/2006/main">
        <w:t xml:space="preserve">Genesis 16:6 6 Abromas tarė Sarai: “Štai tavo tarnaitė tavo rankoje. daryk jai, kaip tau patinka. Ir kai Sarai sunkiai su ja susidorojo, ji pabėgo nuo veido.</w:t>
      </w:r>
    </w:p>
    <w:p/>
    <w:p>
      <w:r xmlns:w="http://schemas.openxmlformats.org/wordprocessingml/2006/main">
        <w:t xml:space="preserve">Abromas leido Sarai elgtis su savo tarnu taip, kaip ji norėjo, todėl tarnas pabėgo nuo Sarajos.</w:t>
      </w:r>
    </w:p>
    <w:p/>
    <w:p>
      <w:r xmlns:w="http://schemas.openxmlformats.org/wordprocessingml/2006/main">
        <w:t xml:space="preserve">1. Turėtume būti atsargūs elgdamiesi su kitais, nes mūsų veiksmai gali turėti pasekmių.</w:t>
      </w:r>
    </w:p>
    <w:p/>
    <w:p>
      <w:r xmlns:w="http://schemas.openxmlformats.org/wordprocessingml/2006/main">
        <w:t xml:space="preserve">2. Turėtume parodyti užuojautą ir gailestingumą net tiems, kurie skiriasi nuo mūsų.</w:t>
      </w:r>
    </w:p>
    <w:p/>
    <w:p>
      <w:r xmlns:w="http://schemas.openxmlformats.org/wordprocessingml/2006/main">
        <w:t xml:space="preserve">1. Mato 7:12 Taigi, ką norite, kad kiti darytų jums, darykite ir jiems, nes tai yra Įstatymas ir Pranašai.</w:t>
      </w:r>
    </w:p>
    <w:p/>
    <w:p>
      <w:r xmlns:w="http://schemas.openxmlformats.org/wordprocessingml/2006/main">
        <w:t xml:space="preserve">2. Jokūbo 2:13 Nes teismas negailestingas tam, kuris neparodė pasigailėjimo. Gailestingumas triumfuoja prieš teismą.</w:t>
      </w:r>
    </w:p>
    <w:p/>
    <w:p>
      <w:r xmlns:w="http://schemas.openxmlformats.org/wordprocessingml/2006/main">
        <w:t xml:space="preserve">Genesis 16:7 7 Viešpaties angelas rado ją prie vandens šaltinio dykumoje, prie šaltinio pakelyje į Šūrą.</w:t>
      </w:r>
    </w:p>
    <w:p/>
    <w:p>
      <w:r xmlns:w="http://schemas.openxmlformats.org/wordprocessingml/2006/main">
        <w:t xml:space="preserve">Viešpaties angelas rado Hagarą prie vandens šaltinio dykumoje.</w:t>
      </w:r>
    </w:p>
    <w:p/>
    <w:p>
      <w:r xmlns:w="http://schemas.openxmlformats.org/wordprocessingml/2006/main">
        <w:t xml:space="preserve">1. Dievas visada su mumis, net ir dykumoje.</w:t>
      </w:r>
    </w:p>
    <w:p/>
    <w:p>
      <w:r xmlns:w="http://schemas.openxmlformats.org/wordprocessingml/2006/main">
        <w:t xml:space="preserve">2. Dievas pasirūpins pasiklydusiais ir ieškančiais.</w:t>
      </w:r>
    </w:p>
    <w:p/>
    <w:p>
      <w:r xmlns:w="http://schemas.openxmlformats.org/wordprocessingml/2006/main">
        <w:t xml:space="preserve">1. Izaijas 41:17-18 - Kai vargšai ir beturčiai ieško vandens, bet jo nėra, o jų liežuvis ištroškęs, aš, Viešpats, išklausysiu juos, aš, Izraelio Dievas, jų neapleisiu.</w:t>
      </w:r>
    </w:p>
    <w:p/>
    <w:p>
      <w:r xmlns:w="http://schemas.openxmlformats.org/wordprocessingml/2006/main">
        <w:t xml:space="preserve">2. Psalmė 23:2 – Jis priverčia mane gulėti žaliose ganyklose, veda prie ramių vandenų.</w:t>
      </w:r>
    </w:p>
    <w:p/>
    <w:p>
      <w:r xmlns:w="http://schemas.openxmlformats.org/wordprocessingml/2006/main">
        <w:t xml:space="preserve">Genesis 16:8 8 Jis tarė: “Hagara, Sarajos tarnaitė, iš kur atėjai? ir kur tu eisi? Ji tarė: “Aš bėgu nuo savo meilužės Sarajos veido”.</w:t>
      </w:r>
    </w:p>
    <w:p/>
    <w:p>
      <w:r xmlns:w="http://schemas.openxmlformats.org/wordprocessingml/2006/main">
        <w:t xml:space="preserve">Dievas paklausė Hagarą, kur ji eina po to, kai pabėgo nuo savo meilužės Sarajos.</w:t>
      </w:r>
    </w:p>
    <w:p/>
    <w:p>
      <w:r xmlns:w="http://schemas.openxmlformats.org/wordprocessingml/2006/main">
        <w:t xml:space="preserve">1: Mes visada turime būti pasirengę atsakyti į Dievo klausimus.</w:t>
      </w:r>
    </w:p>
    <w:p/>
    <w:p>
      <w:r xmlns:w="http://schemas.openxmlformats.org/wordprocessingml/2006/main">
        <w:t xml:space="preserve">2: Kai Dievas mus kviečia, turime reaguoti su tikėjimu ir drąsa.</w:t>
      </w:r>
    </w:p>
    <w:p/>
    <w:p>
      <w:r xmlns:w="http://schemas.openxmlformats.org/wordprocessingml/2006/main">
        <w:t xml:space="preserve">1: Apaštalų darbai 5:29 – Mes turime paklusti Dievui, o ne žmogaus valdžiai.</w:t>
      </w:r>
    </w:p>
    <w:p/>
    <w:p>
      <w:r xmlns:w="http://schemas.openxmlformats.org/wordprocessingml/2006/main">
        <w:t xml:space="preserve">2: Hebrajams 11:8 – Abraomas pakluso Dievui, kai buvo pašauktas vykti į vietą, kurioje dar niekada nebuvo.</w:t>
      </w:r>
    </w:p>
    <w:p/>
    <w:p>
      <w:r xmlns:w="http://schemas.openxmlformats.org/wordprocessingml/2006/main">
        <w:t xml:space="preserve">Genesis 16:9 9 Viešpaties angelas jai tarė: “Grįžk pas savo šeimininkę ir pasiduok jos rankoms”.</w:t>
      </w:r>
    </w:p>
    <w:p/>
    <w:p>
      <w:r xmlns:w="http://schemas.openxmlformats.org/wordprocessingml/2006/main">
        <w:t xml:space="preserve">Viešpaties angelas liepė Hagarai grįžti pas savo šeimininkę ir paklusti jai.</w:t>
      </w:r>
    </w:p>
    <w:p/>
    <w:p>
      <w:r xmlns:w="http://schemas.openxmlformats.org/wordprocessingml/2006/main">
        <w:t xml:space="preserve">1. Pateikimo galia: išmokite vadovautis instrukcijomis</w:t>
      </w:r>
    </w:p>
    <w:p/>
    <w:p>
      <w:r xmlns:w="http://schemas.openxmlformats.org/wordprocessingml/2006/main">
        <w:t xml:space="preserve">2. Paklusnumo palaiminimas: kaip nurodymų laikymasis duoda naudos</w:t>
      </w:r>
    </w:p>
    <w:p/>
    <w:p>
      <w:r xmlns:w="http://schemas.openxmlformats.org/wordprocessingml/2006/main">
        <w:t xml:space="preserve">1. Kolosiečiams 3:18-20 – "Žmonos, būkite klusnūs savo vyrams, kaip dera Viešpatyje. Vyrai, mylėkite savo žmonas ir nebūkite joms rūstūs. Vaikai, pakluskite savo tėvams visame kame. tai patinka Viešpačiui“.</w:t>
      </w:r>
    </w:p>
    <w:p/>
    <w:p>
      <w:r xmlns:w="http://schemas.openxmlformats.org/wordprocessingml/2006/main">
        <w:t xml:space="preserve">2. 1 Petro 2:13-17 – „Pakluskite kiekvienam žmogaus įsakymui dėl Viešpaties: ar tai būtų karaliui, kaip aukščiausiajam, ar valdytojams, kaip tiems, kurie jo siunčiami bausti piktadarius. , ir už pagyrimą tiems, kurie daro gerai, nes tokia yra Dievo valia, kad, darydami gera, nutildytumėte kvailų žmonių neišmanymą: kaip laisvi ir nesinaudojantys savo laisve piktadarystės skraiste, bet kaip Dievo tarnai. Gerbk visus žmones. Mylėk broliją. Bijok Dievo. Gerbk karalių“.</w:t>
      </w:r>
    </w:p>
    <w:p/>
    <w:p>
      <w:r xmlns:w="http://schemas.openxmlformats.org/wordprocessingml/2006/main">
        <w:t xml:space="preserve">Genesis 16:10 10 Viešpaties angelas jai tarė: “Aš labai padauginsiu tavo palikuonis, kad jų nebūtų suskaičiuota dėl daugybės”.</w:t>
      </w:r>
    </w:p>
    <w:p/>
    <w:p>
      <w:r xmlns:w="http://schemas.openxmlformats.org/wordprocessingml/2006/main">
        <w:t xml:space="preserve">Dievo pažadas be galo padauginti Abraomo palikuonių.</w:t>
      </w:r>
    </w:p>
    <w:p/>
    <w:p>
      <w:r xmlns:w="http://schemas.openxmlformats.org/wordprocessingml/2006/main">
        <w:t xml:space="preserve">1. Dievo pažadai visada išsipildo.</w:t>
      </w:r>
    </w:p>
    <w:p/>
    <w:p>
      <w:r xmlns:w="http://schemas.openxmlformats.org/wordprocessingml/2006/main">
        <w:t xml:space="preserve">2. Dievas gali gausiai aprūpinti.</w:t>
      </w:r>
    </w:p>
    <w:p/>
    <w:p>
      <w:r xmlns:w="http://schemas.openxmlformats.org/wordprocessingml/2006/main">
        <w:t xml:space="preserve">1. Romiečiams 4:17-21 – Abraomas tikėjo, kad Dievas įvykdys savo pažadą.</w:t>
      </w:r>
    </w:p>
    <w:p/>
    <w:p>
      <w:r xmlns:w="http://schemas.openxmlformats.org/wordprocessingml/2006/main">
        <w:t xml:space="preserve">2. Mato 19:26 – Dievui viskas įmanoma.</w:t>
      </w:r>
    </w:p>
    <w:p/>
    <w:p>
      <w:r xmlns:w="http://schemas.openxmlformats.org/wordprocessingml/2006/main">
        <w:t xml:space="preserve">Genesis 16:11 11 Viešpaties angelas jai tarė: “Štai tu būsi nėščia ir pagimdysi sūnų ir pavadinsi jį Izmaeliu. nes VIEŠPATS išgirdo tavo sielvartą.</w:t>
      </w:r>
    </w:p>
    <w:p/>
    <w:p>
      <w:r xmlns:w="http://schemas.openxmlformats.org/wordprocessingml/2006/main">
        <w:t xml:space="preserve">VIEŠPATIES angelas pranešė Hagarai, kad ji pagimdys sūnų ir pavadins jį Izmaeliu, nes Viešpats išgirdo jos sielvartą.</w:t>
      </w:r>
    </w:p>
    <w:p/>
    <w:p>
      <w:r xmlns:w="http://schemas.openxmlformats.org/wordprocessingml/2006/main">
        <w:t xml:space="preserve">1. Viešpats girdi mūsų šauksmus</w:t>
      </w:r>
    </w:p>
    <w:p/>
    <w:p>
      <w:r xmlns:w="http://schemas.openxmlformats.org/wordprocessingml/2006/main">
        <w:t xml:space="preserve">2. Izmaelio pažadas</w:t>
      </w:r>
    </w:p>
    <w:p/>
    <w:p>
      <w:r xmlns:w="http://schemas.openxmlformats.org/wordprocessingml/2006/main">
        <w:t xml:space="preserve">1. Psalmė 34:17-18 – Kai teisieji šaukiasi pagalbos, Viešpats išgirsta ir išlaisvina juos iš visų bėdų. Viešpats yra arti sudužusių širdžių ir gelbsti sugniuždytus dvasioje.</w:t>
      </w:r>
    </w:p>
    <w:p/>
    <w:p>
      <w:r xmlns:w="http://schemas.openxmlformats.org/wordprocessingml/2006/main">
        <w:t xml:space="preserve">2. Raudų 3:55-56 – Aš šaukiausi Tavo vardo, Viešpatie, iš duobės gelmių; tu išgirdai mano maldavimą, neužsimerk prieš mano pagalbos šauksmą! Tu priartėjai, kai šaukiausi tavęs; tu sakei: Nebijok!</w:t>
      </w:r>
    </w:p>
    <w:p/>
    <w:p>
      <w:r xmlns:w="http://schemas.openxmlformats.org/wordprocessingml/2006/main">
        <w:t xml:space="preserve">Genesis 16:12 12 Jis bus laukinis žmogus; Jo ranka bus prieš kiekvieną žmogų ir kiekvieno ranka prieš jį. ir jis gyvens visų savo brolių akivaizdoje.</w:t>
      </w:r>
    </w:p>
    <w:p/>
    <w:p>
      <w:r xmlns:w="http://schemas.openxmlformats.org/wordprocessingml/2006/main">
        <w:t xml:space="preserve">Šioje ištraukoje kalbama apie Izmaelį, Abraomo sūnų, kuriam buvo duotas pranašiškas likimas, kad jis gyvens konfliktų ir sunkumų kupiną gyvenimą.</w:t>
      </w:r>
    </w:p>
    <w:p/>
    <w:p>
      <w:r xmlns:w="http://schemas.openxmlformats.org/wordprocessingml/2006/main">
        <w:t xml:space="preserve">1. Išmokti priimti savo sunkumus: semtis jėgų iš Izmaelio istorijos</w:t>
      </w:r>
    </w:p>
    <w:p/>
    <w:p>
      <w:r xmlns:w="http://schemas.openxmlformats.org/wordprocessingml/2006/main">
        <w:t xml:space="preserve">2. Dievo pažadų galia: kaip gyvuoja Izmaelio palikimas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11:17-19 – Tikėjimu Abraomas, kai Dievas jį išbandė, paaukojo Izaoką kaip auką. Tas, kuris gavo pažadus, ruošėsi paaukoti savo vienturtį sūnų, nors Dievas jam buvo pasakęs: Per Izaoką bus įskaityta tavo palikuonis. Abraomas samprotavo, kad Dievas netgi gali prikelti mirusiuosius, todėl jis iš tikrųjų priėmė Izaoką iš mirties.</w:t>
      </w:r>
    </w:p>
    <w:p/>
    <w:p>
      <w:r xmlns:w="http://schemas.openxmlformats.org/wordprocessingml/2006/main">
        <w:t xml:space="preserve">Genesis 16:13 13 Ji pavadino VIEŠPATĮ, kuris jai kalbėjo: “Tu, Dieve, matai mane”.</w:t>
      </w:r>
    </w:p>
    <w:p/>
    <w:p>
      <w:r xmlns:w="http://schemas.openxmlformats.org/wordprocessingml/2006/main">
        <w:t xml:space="preserve">Hagara, Saros tarnaitė, pagimdė Izmaelį ir pavadino Viešpatį, kuris jai kalbėjo: „Tu, Dievas, matai mane“, išreikšdama jos tikėjimą, kad Dievas ją matė.</w:t>
      </w:r>
    </w:p>
    <w:p/>
    <w:p>
      <w:r xmlns:w="http://schemas.openxmlformats.org/wordprocessingml/2006/main">
        <w:t xml:space="preserve">1: Mes visi patiriame akimirkų, kai jaučiamės nematomi ir pamiršti, tačiau turime atsiminti, kad Dievas visada yra su mumis ir mato mus tamsiausiomis akimirkomis.</w:t>
      </w:r>
    </w:p>
    <w:p/>
    <w:p>
      <w:r xmlns:w="http://schemas.openxmlformats.org/wordprocessingml/2006/main">
        <w:t xml:space="preserve">2: Dievas mus visus mato ir pažįsta net ir pažeidžiamiausiomis akimirkomis. Galime pasitikėti, kad Jis niekada mūsų neapleis ir visada yra šalia.</w:t>
      </w:r>
    </w:p>
    <w:p/>
    <w:p>
      <w:r xmlns:w="http://schemas.openxmlformats.org/wordprocessingml/2006/main">
        <w:t xml:space="preserve">1: Izaijas 43:1-3 "Bet dabar taip sako Viešpats, kuris sukūrė tave, Jokūbai, ir kuris sutvėrė tave, Izraeli: Nebijok, nes aš tave išpirkau, šaukiau tave tavo vardu, tu esi. mano. Kai eisi per vandenis, aš būsiu su tavimi, o per upes jos tavęs neišlies, kai eisi per ugnį, tu nesudegsi ir neuždegs tavęs liepsna. VIEŠPATS, tavo Dievas, Izraelio Šventasis, tavo Gelbėtojas“.</w:t>
      </w:r>
    </w:p>
    <w:p/>
    <w:p>
      <w:r xmlns:w="http://schemas.openxmlformats.org/wordprocessingml/2006/main">
        <w:t xml:space="preserve">2: Hebrajams 13:5-6 „Tebūna jūsų pokalbis be godumo ir tenkinasi tuo, ką turi, nes jis pasakė: „Niekada tavęs nepaliksiu ir nepaliksiu“, kad drąsiai sakytume: Viešpatie yra mano padėjėjas, ir aš nebijau, ką žmogus man padarys“.</w:t>
      </w:r>
    </w:p>
    <w:p/>
    <w:p>
      <w:r xmlns:w="http://schemas.openxmlformats.org/wordprocessingml/2006/main">
        <w:t xml:space="preserve">Genesis 16:14 14 Todėl šulinys buvo vadinamas Beerlahairoi. štai tarp Kadešo ir Beredo.</w:t>
      </w:r>
    </w:p>
    <w:p/>
    <w:p>
      <w:r xmlns:w="http://schemas.openxmlformats.org/wordprocessingml/2006/main">
        <w:t xml:space="preserve">Šioje ištraukoje pasakojama apie tai, kaip Dievas parūpino Hagarai šulinį dykumoje tarp dviejų vietų – Kadešo ir Beredo, ir jis buvo vadinamas Beerlahairoi.</w:t>
      </w:r>
    </w:p>
    <w:p/>
    <w:p>
      <w:r xmlns:w="http://schemas.openxmlformats.org/wordprocessingml/2006/main">
        <w:t xml:space="preserve">1: Dievas mus pasirūpins tamsiausiomis akimirkomis.</w:t>
      </w:r>
    </w:p>
    <w:p/>
    <w:p>
      <w:r xmlns:w="http://schemas.openxmlformats.org/wordprocessingml/2006/main">
        <w:t xml:space="preserve">2: Mes galime pasitikėti Dievu, kad patenkins mūsų poreikius, net kai viskas atrodo niūri.</w:t>
      </w:r>
    </w:p>
    <w:p/>
    <w:p>
      <w:r xmlns:w="http://schemas.openxmlformats.org/wordprocessingml/2006/main">
        <w:t xml:space="preserve">1: Izaijas 41:17-20 - Kai vargšai ir beturčiai ieško vandens, o jo nėra, o jų liežuvis trokšta, aš, Viešpats, išklausysiu juos, aš, Izraelio Dievas, jų neapleisiu.</w:t>
      </w:r>
    </w:p>
    <w:p/>
    <w:p>
      <w:r xmlns:w="http://schemas.openxmlformats.org/wordprocessingml/2006/main">
        <w:t xml:space="preserve">2: Psalmė 23:1-3 – VIEŠPATS yra mano ganytojas; as nenoresiu. Jis paguldo mane žaliose ganyklose, veda prie ramaus vandens. Jis atgaivina mano sielą, veda mane teisumo takais dėl savo vardo.</w:t>
      </w:r>
    </w:p>
    <w:p/>
    <w:p>
      <w:r xmlns:w="http://schemas.openxmlformats.org/wordprocessingml/2006/main">
        <w:t xml:space="preserve">Genesis 16:15 15 Hagara pagimdė Abromui sūnų, ir Abromas pavadino savo sūnų, kurį Hagara pagimdė, Izmaeliu.</w:t>
      </w:r>
    </w:p>
    <w:p/>
    <w:p>
      <w:r xmlns:w="http://schemas.openxmlformats.org/wordprocessingml/2006/main">
        <w:t xml:space="preserve">Besąlygiškos Dievo meilės pavyzdys yra pasakojime apie Abramą ir Hagarą, kur Abromas užjaučia Hagarą ir jos sūnų Izmaelį.</w:t>
      </w:r>
    </w:p>
    <w:p/>
    <w:p>
      <w:r xmlns:w="http://schemas.openxmlformats.org/wordprocessingml/2006/main">
        <w:t xml:space="preserve">1. Besąlyginės meilės galia: Abramo ir Hagaros istorijos tyrinėjimas</w:t>
      </w:r>
    </w:p>
    <w:p/>
    <w:p>
      <w:r xmlns:w="http://schemas.openxmlformats.org/wordprocessingml/2006/main">
        <w:t xml:space="preserve">2. Užuojauta Biblijoje: Abramo santykių su Hagara tyrimas</w:t>
      </w:r>
    </w:p>
    <w:p/>
    <w:p>
      <w:r xmlns:w="http://schemas.openxmlformats.org/wordprocessingml/2006/main">
        <w:t xml:space="preserve">1. Pradžios 16:15 - Ir Hagara pagimdė Abromui sūnų, ir Abromas pavadino savo sūnų, kurį Hagara pagimdė, Izmaeliu.</w:t>
      </w:r>
    </w:p>
    <w:p/>
    <w:p>
      <w:r xmlns:w="http://schemas.openxmlformats.org/wordprocessingml/2006/main">
        <w:t xml:space="preserve">2. Jokūbo 2:13 – "Nes teismas negailestingas tam, kuris nepasigailėjo. Gailestingumas nugali teismą."</w:t>
      </w:r>
    </w:p>
    <w:p/>
    <w:p>
      <w:r xmlns:w="http://schemas.openxmlformats.org/wordprocessingml/2006/main">
        <w:t xml:space="preserve">Pradžios knyga 16:16 Abromas buvo aštuoniasdešimt šešerių metų amžiaus, kai Hagara pagimdė Abromui Izmaelį.</w:t>
      </w:r>
    </w:p>
    <w:p/>
    <w:p>
      <w:r xmlns:w="http://schemas.openxmlformats.org/wordprocessingml/2006/main">
        <w:t xml:space="preserve">Hagara pagimdė Izmaelį, kai Abramui buvo 86 metai.</w:t>
      </w:r>
    </w:p>
    <w:p/>
    <w:p>
      <w:r xmlns:w="http://schemas.openxmlformats.org/wordprocessingml/2006/main">
        <w:t xml:space="preserve">1. Dievo ištikimybė vykdant Jo pažadus</w:t>
      </w:r>
    </w:p>
    <w:p/>
    <w:p>
      <w:r xmlns:w="http://schemas.openxmlformats.org/wordprocessingml/2006/main">
        <w:t xml:space="preserve">2. Dievo sandoros su Abraomu prigimtis</w:t>
      </w:r>
    </w:p>
    <w:p/>
    <w:p>
      <w:r xmlns:w="http://schemas.openxmlformats.org/wordprocessingml/2006/main">
        <w:t xml:space="preserve">1. Galatams 4:22-31 – Hagaros ir Saros alegorija</w:t>
      </w:r>
    </w:p>
    <w:p/>
    <w:p>
      <w:r xmlns:w="http://schemas.openxmlformats.org/wordprocessingml/2006/main">
        <w:t xml:space="preserve">2. Romiečiams 9:6-13 – Aukščiausias Dievo pasirinkimas renkant Izaoką</w:t>
      </w:r>
    </w:p>
    <w:p/>
    <w:p>
      <w:r xmlns:w="http://schemas.openxmlformats.org/wordprocessingml/2006/main">
        <w:t xml:space="preserve">Pradžios 17 skyrių galima apibendrinti trijose pastraipose su nurodytomis eilutėmis:</w:t>
      </w:r>
    </w:p>
    <w:p/>
    <w:p>
      <w:r xmlns:w="http://schemas.openxmlformats.org/wordprocessingml/2006/main">
        <w:t xml:space="preserve">1 dalis: Pradžios 17:1-8, kai Abramui yra devyniasdešimt devyneri metai, Dievas jam pasirodo ir patvirtina savo sandorą. Dievas prisistato kaip Visagalis Dievas ir įsako Abramui vaikščioti Jo akivaizdoje ir būti nepriekaištingam. Jis pažada sudaryti sandorą su Abraomu, jį nepaprastai padauginti ir pakeisti jo vardą iš Abramo (išaukštinto tėvo) į Abraomą (daugybės tėvą). Dievas skelbia, kad sudarys savo sandorą ne tik su Abraomu, bet ir su jo palikuonimis kaip amžiną sandorą. Pažadėtoji Kanaano žemė taip pat dar kartą patvirtinama kaip jų paveldas.</w:t>
      </w:r>
    </w:p>
    <w:p/>
    <w:p>
      <w:r xmlns:w="http://schemas.openxmlformats.org/wordprocessingml/2006/main">
        <w:t xml:space="preserve">2 dalis: Pratęsdamas Pradžios 17:9-14, Dievas nustato sandoros apipjaustymo ženklą. Kiekvienas vyras iš Abraomo palikuonių turi būti apipjaustytas aštuntą dieną po gimimo. Šis veiksmas yra fizinis jų dalyvavimo sandoros santykiuose su Dievu ženklas. Kiekvienas neapipjaustytas vyras bus pašalintas iš savo tautos, nes sulaužė sandorą.</w:t>
      </w:r>
    </w:p>
    <w:p/>
    <w:p>
      <w:r xmlns:w="http://schemas.openxmlformats.org/wordprocessingml/2006/main">
        <w:t xml:space="preserve">3 dalis: Pradžios 17:15-27 Dievas dar pažada Sarai (anksčiau Sarai), Abraomo žmonai, kad ji pagimdys sūnų, nepaisant senatvės, ir kad ji bus vadinama Sara (princese). Abraomas krenta ant veido ir juokiasi iš šios naujienos, bet išreiškia savo troškimą, kad Izmaelis gyventų Dievo palaimos. Tačiau Dievas patvirtina, kad pati Sara pagimdys sūnų, vardu Izaokas, per kurį bus įtvirtinta Jo sandora. Kaip nurodė Dievas, Abraomas apipjausto save kartu su visais savo šeimos vyrais, įskaitant Izmaelį.</w:t>
      </w:r>
    </w:p>
    <w:p/>
    <w:p>
      <w:r xmlns:w="http://schemas.openxmlformats.org/wordprocessingml/2006/main">
        <w:t xml:space="preserve">Apibendrinant:</w:t>
      </w:r>
    </w:p>
    <w:p>
      <w:r xmlns:w="http://schemas.openxmlformats.org/wordprocessingml/2006/main">
        <w:t xml:space="preserve">Pradžios knyga 17 pristato:</w:t>
      </w:r>
    </w:p>
    <w:p>
      <w:r xmlns:w="http://schemas.openxmlformats.org/wordprocessingml/2006/main">
        <w:t xml:space="preserve">Dievas pasirodė Abramui devyniasdešimt devynerių metų;</w:t>
      </w:r>
    </w:p>
    <w:p>
      <w:r xmlns:w="http://schemas.openxmlformats.org/wordprocessingml/2006/main">
        <w:t xml:space="preserve">Dievas dar kartą patvirtina savo sandorą ir pakeičia Abramo vardą į Abraomą;</w:t>
      </w:r>
    </w:p>
    <w:p>
      <w:r xmlns:w="http://schemas.openxmlformats.org/wordprocessingml/2006/main">
        <w:t xml:space="preserve">Daugelio palikuonių pažadas ir Kanaanas kaip jų palikimas.</w:t>
      </w:r>
    </w:p>
    <w:p/>
    <w:p>
      <w:r xmlns:w="http://schemas.openxmlformats.org/wordprocessingml/2006/main">
        <w:t xml:space="preserve">Apipjaustymas kaip sandoros ženklas;</w:t>
      </w:r>
    </w:p>
    <w:p>
      <w:r xmlns:w="http://schemas.openxmlformats.org/wordprocessingml/2006/main">
        <w:t xml:space="preserve">Įsakymas kiekvienam berniukui būti apipjaustytas aštuntą dieną;</w:t>
      </w:r>
    </w:p>
    <w:p>
      <w:r xmlns:w="http://schemas.openxmlformats.org/wordprocessingml/2006/main">
        <w:t xml:space="preserve">Sandoros sulaužymo, liekant neapipjaustytam, pasekmės.</w:t>
      </w:r>
    </w:p>
    <w:p/>
    <w:p>
      <w:r xmlns:w="http://schemas.openxmlformats.org/wordprocessingml/2006/main">
        <w:t xml:space="preserve">Dievas pažadėjo Sarai sūnų, nepaisant jos senatvės, ir pakeitęs jos vardą į Sara;</w:t>
      </w:r>
    </w:p>
    <w:p>
      <w:r xmlns:w="http://schemas.openxmlformats.org/wordprocessingml/2006/main">
        <w:t xml:space="preserve">Abraomo juokas ir troškimas, kad Izmaelis gyventų Dievo palaimintas;</w:t>
      </w:r>
    </w:p>
    <w:p>
      <w:r xmlns:w="http://schemas.openxmlformats.org/wordprocessingml/2006/main">
        <w:t xml:space="preserve">Dievas patvirtina, kad pati Sara pagimdys sūnų, vardu Izaokas, per kurį bus įtvirtinta Jo sandora;</w:t>
      </w:r>
    </w:p>
    <w:p>
      <w:r xmlns:w="http://schemas.openxmlformats.org/wordprocessingml/2006/main">
        <w:t xml:space="preserve">Abraomo paklusnumas apipjaustydamas save ir visus savo šeimos vyrus.</w:t>
      </w:r>
    </w:p>
    <w:p/>
    <w:p>
      <w:r xmlns:w="http://schemas.openxmlformats.org/wordprocessingml/2006/main">
        <w:t xml:space="preserve">Šis skyrius pabrėžia Dievo ištikimybę vykdant Jo pažadus. Tai pabrėžia gilų Abraomo pasitikėjimą Dievu, nors kai kurie Jo pažadų aspektai atrodė neįmanomi. Apipjaustymas kaip sandoros ženklas reiškia fizinį priklausymo Dievo išrinktajai tautai reprezentaciją. Abraomo ir Saros pervadinimas reiškia naują jų, kaip Dievo pažado nešėjų, tapatybę. Pradžios 17 skyrius žymi reikšmingą etapą kuriant ir plėtojant Dievo sandorą su Abraomu ir sudaro sąlygas būsimiems įvykiams, susijusiems su Izaoku, jo stebuklingu gimimu ir jo vaidmeniu šiame dieviškame plane.</w:t>
      </w:r>
    </w:p>
    <w:p/>
    <w:p>
      <w:r xmlns:w="http://schemas.openxmlformats.org/wordprocessingml/2006/main">
        <w:t xml:space="preserve">Genesis 17:1 Kai Abromas buvo devyniasdešimties devynerių metų, Viešpats pasirodė Abromui ir tarė: “Aš esu Dievas Visagalis. eik mano akivaizdoje ir būk tobulas.</w:t>
      </w:r>
    </w:p>
    <w:p/>
    <w:p>
      <w:r xmlns:w="http://schemas.openxmlformats.org/wordprocessingml/2006/main">
        <w:t xml:space="preserve">Dievas pasirodė Abramui ir įsakė jam vaikščioti pirma Jo ir būti tobulam.</w:t>
      </w:r>
    </w:p>
    <w:p/>
    <w:p>
      <w:r xmlns:w="http://schemas.openxmlformats.org/wordprocessingml/2006/main">
        <w:t xml:space="preserve">1: Pakluskite Dievo įsakymui ir vaikščiokite tobulai</w:t>
      </w:r>
    </w:p>
    <w:p/>
    <w:p>
      <w:r xmlns:w="http://schemas.openxmlformats.org/wordprocessingml/2006/main">
        <w:t xml:space="preserve">2: Gyvenkite šventai ir klusniai Dievui</w:t>
      </w:r>
    </w:p>
    <w:p/>
    <w:p>
      <w:r xmlns:w="http://schemas.openxmlformats.org/wordprocessingml/2006/main">
        <w:t xml:space="preserve">1:1 Jono 1:5-7 – Štai tokią žinią, kurią išgirdome iš jo ir skelbiame jums: Dievas yra šviesa; jame visai nėra tamsos. 6 Jei teigiame, kad esame su juo bendraujantys, bet vis dėlto einame tamsoje, meluojame ir negyvename tiesos. 7 Bet jei mes einame šviesoje, kaip jis yra šviesoje, mes bendraujame vieni su kitais, o jo Sūnaus Jėzaus kraujas apvalo mus nuo visų nuodėmių.</w:t>
      </w:r>
    </w:p>
    <w:p/>
    <w:p>
      <w:r xmlns:w="http://schemas.openxmlformats.org/wordprocessingml/2006/main">
        <w:t xml:space="preserve">2: Kolosiečiams 3:1-4 – Nuo tada, kai esate prikelti su Kristumi, skirkite savo širdims tai, kas aukščiau, kur Kristus yra, sėdintis Dievo dešinėje. 2 Galvokite apie aukščiau esančius dalykus, o ne į žemiškus dalykus. 3 Juk tu mirei, o tavo gyvenimas su Kristumi dabar paslėptas Dieve. 4 Kai pasirodys Kristus, kuris yra tavo gyvybė, tada ir tu pasirodysi kartu su juo šlovėje.</w:t>
      </w:r>
    </w:p>
    <w:p/>
    <w:p>
      <w:r xmlns:w="http://schemas.openxmlformats.org/wordprocessingml/2006/main">
        <w:t xml:space="preserve">Genesis 17:2 2 Aš sudarysiu sandorą tarp savęs ir tavęs ir labai padauginsiu tave.</w:t>
      </w:r>
    </w:p>
    <w:p/>
    <w:p>
      <w:r xmlns:w="http://schemas.openxmlformats.org/wordprocessingml/2006/main">
        <w:t xml:space="preserve">Dievas sudaro sandorą su Abraomu ir pažada jį nepaprastai padauginti.</w:t>
      </w:r>
    </w:p>
    <w:p/>
    <w:p>
      <w:r xmlns:w="http://schemas.openxmlformats.org/wordprocessingml/2006/main">
        <w:t xml:space="preserve">1. Pasitikėk Viešpaties pažadais – Romiečiams 4:20-21</w:t>
      </w:r>
    </w:p>
    <w:p/>
    <w:p>
      <w:r xmlns:w="http://schemas.openxmlformats.org/wordprocessingml/2006/main">
        <w:t xml:space="preserve">2. Dosni Dievo Sandora – Pradžios 15:18-21</w:t>
      </w:r>
    </w:p>
    <w:p/>
    <w:p>
      <w:r xmlns:w="http://schemas.openxmlformats.org/wordprocessingml/2006/main">
        <w:t xml:space="preserve">1. Hebrajams 6:13-15 Dievo pažadas apie viltį</w:t>
      </w:r>
    </w:p>
    <w:p/>
    <w:p>
      <w:r xmlns:w="http://schemas.openxmlformats.org/wordprocessingml/2006/main">
        <w:t xml:space="preserve">2. Galatams 3:6-9 Abraomo tikėjimas sandora</w:t>
      </w:r>
    </w:p>
    <w:p/>
    <w:p>
      <w:r xmlns:w="http://schemas.openxmlformats.org/wordprocessingml/2006/main">
        <w:t xml:space="preserve">Pradžios 17:3 Abromas parpuolė veidu, ir Dievas kalbėjo su juo, sakydamas:</w:t>
      </w:r>
    </w:p>
    <w:p/>
    <w:p>
      <w:r xmlns:w="http://schemas.openxmlformats.org/wordprocessingml/2006/main">
        <w:t xml:space="preserve">Dievas pažada padaryti Abraomą didele tauta ir duoda jam apipjaustymo sandorą.</w:t>
      </w:r>
    </w:p>
    <w:p/>
    <w:p>
      <w:r xmlns:w="http://schemas.openxmlformats.org/wordprocessingml/2006/main">
        <w:t xml:space="preserve">1: Dievo Sandora su Abraomu yra Jo ištikimybės ir patikimumo pavyzdys.</w:t>
      </w:r>
    </w:p>
    <w:p/>
    <w:p>
      <w:r xmlns:w="http://schemas.openxmlformats.org/wordprocessingml/2006/main">
        <w:t xml:space="preserve">2: Apipjaustymo pakto supratimo ir gerbimo svarba mūsų gyvenime.</w:t>
      </w:r>
    </w:p>
    <w:p/>
    <w:p>
      <w:r xmlns:w="http://schemas.openxmlformats.org/wordprocessingml/2006/main">
        <w:t xml:space="preserve">1: Jeremijo 33:20-21 Todėl taip sako Viešpats: Jei galite sulaužyti mano dienos ir nakties sandorą, kad nebūtų dienos ir nakties savo metu.</w:t>
      </w:r>
    </w:p>
    <w:p/>
    <w:p>
      <w:r xmlns:w="http://schemas.openxmlformats.org/wordprocessingml/2006/main">
        <w:t xml:space="preserve">2: Hebrajams 11:8-10 Tikėjimu Abraomas pakluso, kai buvo pašauktas eiti į vietą, kurią vėliau gaus paveldėti. ir jis išėjo, nežinodamas, kur nuėjo.</w:t>
      </w:r>
    </w:p>
    <w:p/>
    <w:p>
      <w:r xmlns:w="http://schemas.openxmlformats.org/wordprocessingml/2006/main">
        <w:t xml:space="preserve">Genesis 17:4 4 Mano sandora yra su tavimi, ir tu būsi daugelio tautų tėvas.</w:t>
      </w:r>
    </w:p>
    <w:p/>
    <w:p>
      <w:r xmlns:w="http://schemas.openxmlformats.org/wordprocessingml/2006/main">
        <w:t xml:space="preserve">Dievas sudaro sandorą su Abraomu, pažadėdamas padaryti jį daugelio tautų tėvu.</w:t>
      </w:r>
    </w:p>
    <w:p/>
    <w:p>
      <w:r xmlns:w="http://schemas.openxmlformats.org/wordprocessingml/2006/main">
        <w:t xml:space="preserve">1. Abraomo sandora – Dievo ištikimybė vykdant savo pažadus</w:t>
      </w:r>
    </w:p>
    <w:p/>
    <w:p>
      <w:r xmlns:w="http://schemas.openxmlformats.org/wordprocessingml/2006/main">
        <w:t xml:space="preserve">2. Tikėjimo pasirinkimas prieš baimę – Abraomo palikimas</w:t>
      </w:r>
    </w:p>
    <w:p/>
    <w:p>
      <w:r xmlns:w="http://schemas.openxmlformats.org/wordprocessingml/2006/main">
        <w:t xml:space="preserve">1. Romiečiams 4:17-21 – Abraomo tikėjimas Dievu ir Jo pažadų išsipildymas</w:t>
      </w:r>
    </w:p>
    <w:p/>
    <w:p>
      <w:r xmlns:w="http://schemas.openxmlformats.org/wordprocessingml/2006/main">
        <w:t xml:space="preserve">2. Hebrajams 11:8-12 – Abraomo pasitikėjimas Dievu ir palikuonių pažadas, tiek daug, kiek žvaigždžių danguje.</w:t>
      </w:r>
    </w:p>
    <w:p/>
    <w:p>
      <w:r xmlns:w="http://schemas.openxmlformats.org/wordprocessingml/2006/main">
        <w:t xml:space="preserve">Genesis 17:5 Tavo vardas nebebus vadinamas Abramu, bet tavo vardas bus Abraomas. Aš padariau tave daugelio tautų tėvu.</w:t>
      </w:r>
    </w:p>
    <w:p/>
    <w:p>
      <w:r xmlns:w="http://schemas.openxmlformats.org/wordprocessingml/2006/main">
        <w:t xml:space="preserve">Dievas pakeitė Abramo vardą į Abraomą, kad reikštų daugybę tautų, kurias jis gims.</w:t>
      </w:r>
    </w:p>
    <w:p/>
    <w:p>
      <w:r xmlns:w="http://schemas.openxmlformats.org/wordprocessingml/2006/main">
        <w:t xml:space="preserve">1: Dievas duoda mums naujus vardus, kad reikštų mūsų naują tapatybę Jame.</w:t>
      </w:r>
    </w:p>
    <w:p/>
    <w:p>
      <w:r xmlns:w="http://schemas.openxmlformats.org/wordprocessingml/2006/main">
        <w:t xml:space="preserve">2: Abraomui buvo suteiktas naujas vardas, reiškiantis jo naują paveldėjimą pagal Dievo pažadus.</w:t>
      </w:r>
    </w:p>
    <w:p/>
    <w:p>
      <w:r xmlns:w="http://schemas.openxmlformats.org/wordprocessingml/2006/main">
        <w:t xml:space="preserve">1: Romiečiams 8:17 - O jei vaikai, tai paveldėtojai; Dievo įpėdiniai ir Kristaus įpėdiniai; Jei taip kenčiame su juo, kad būtume kartu pašlovinti.</w:t>
      </w:r>
    </w:p>
    <w:p/>
    <w:p>
      <w:r xmlns:w="http://schemas.openxmlformats.org/wordprocessingml/2006/main">
        <w:t xml:space="preserve">2: Galatams 3:29 - O jei esate Kristaus, tai jūs esate Abraomo palikuonys ir paveldėtojai pagal pažadą.</w:t>
      </w:r>
    </w:p>
    <w:p/>
    <w:p>
      <w:r xmlns:w="http://schemas.openxmlformats.org/wordprocessingml/2006/main">
        <w:t xml:space="preserve">Genesis 17:6 6 Aš padarysiu tave labai vaisingą, padarysiu iš tavęs tautas ir iš tavęs kils karaliai.</w:t>
      </w:r>
    </w:p>
    <w:p/>
    <w:p>
      <w:r xmlns:w="http://schemas.openxmlformats.org/wordprocessingml/2006/main">
        <w:t xml:space="preserve">Dievas pažada Abraomui, kad jis bus nepaprastai vaisingas ir kad jo palikuonys taps daugybe tautų ir karalių.</w:t>
      </w:r>
    </w:p>
    <w:p/>
    <w:p>
      <w:r xmlns:w="http://schemas.openxmlformats.org/wordprocessingml/2006/main">
        <w:t xml:space="preserve">1: Dievo pažadai yra tikri ir teisingi, ir Jis visada padarys mums kelią vaisingiems ir sėkmingiems.</w:t>
      </w:r>
    </w:p>
    <w:p/>
    <w:p>
      <w:r xmlns:w="http://schemas.openxmlformats.org/wordprocessingml/2006/main">
        <w:t xml:space="preserve">2: Dievas yra ištikimas savo vaikams ir įvykdys savo pažadus, net jei rezultatas atrodo neįmanomas.</w:t>
      </w:r>
    </w:p>
    <w:p/>
    <w:p>
      <w:r xmlns:w="http://schemas.openxmlformats.org/wordprocessingml/2006/main">
        <w:t xml:space="preserve">1: Romiečiams 4:18-22 – Abraomas patikėjo Dievu, ir tai jam buvo įskaityta kaip teisumas.</w:t>
      </w:r>
    </w:p>
    <w:p/>
    <w:p>
      <w:r xmlns:w="http://schemas.openxmlformats.org/wordprocessingml/2006/main">
        <w:t xml:space="preserve">2: Hebrajams 11:8-10 – Abraomas pakluso ir nuėjo, nors nežinojo, kur eina.</w:t>
      </w:r>
    </w:p>
    <w:p/>
    <w:p>
      <w:r xmlns:w="http://schemas.openxmlformats.org/wordprocessingml/2006/main">
        <w:t xml:space="preserve">Genesis 17:7 Aš sudarysiu sandorą tarp savęs ir tavęs bei tavo palikuonių per kartų kartas amžinai sandorai, kad būsiu Dievas tau ir tavo palikuonims po tavęs.</w:t>
      </w:r>
    </w:p>
    <w:p/>
    <w:p>
      <w:r xmlns:w="http://schemas.openxmlformats.org/wordprocessingml/2006/main">
        <w:t xml:space="preserve">Dievas sudaro amžiną sandorą su Abraomu ir jo palikuonimis būti jų Dievu.</w:t>
      </w:r>
    </w:p>
    <w:p/>
    <w:p>
      <w:r xmlns:w="http://schemas.openxmlformats.org/wordprocessingml/2006/main">
        <w:t xml:space="preserve">1. Amžinoji Dievo Sandora – kaip galioja Dievo pažadai</w:t>
      </w:r>
    </w:p>
    <w:p/>
    <w:p>
      <w:r xmlns:w="http://schemas.openxmlformats.org/wordprocessingml/2006/main">
        <w:t xml:space="preserve">2. Tikėjimo tauta – Dievo Sandora su Abraomu ir jo palikuonimis</w:t>
      </w:r>
    </w:p>
    <w:p/>
    <w:p>
      <w:r xmlns:w="http://schemas.openxmlformats.org/wordprocessingml/2006/main">
        <w:t xml:space="preserve">1. Romiečiams 4:13-16 – Abraomui buvo pažadėta, kad jis bus daugelio tautų tėvas, ir šis pažadas buvo duotas dar prieš jį apipjaustant.</w:t>
      </w:r>
    </w:p>
    <w:p/>
    <w:p>
      <w:r xmlns:w="http://schemas.openxmlformats.org/wordprocessingml/2006/main">
        <w:t xml:space="preserve">2. Galatams 3:26-29 – Visi tikintieji, nepaisant jų etninės ar tautinės kilmės, priklauso tai pačiai šeimai ir per tikėjimą Jėzumi Kristumi yra tų pačių pažadų paveldėtojai.</w:t>
      </w:r>
    </w:p>
    <w:p/>
    <w:p>
      <w:r xmlns:w="http://schemas.openxmlformats.org/wordprocessingml/2006/main">
        <w:t xml:space="preserve">Genesis 17:8 8 Aš duosiu tau ir tavo palikuonims žemę, kurioje tu esi svetimšalis, visą Kanaano žemę amžinai nuosavybei. ir aš būsiu jų Dievas.</w:t>
      </w:r>
    </w:p>
    <w:p/>
    <w:p>
      <w:r xmlns:w="http://schemas.openxmlformats.org/wordprocessingml/2006/main">
        <w:t xml:space="preserve">Dievo pažadas Abraomui duoti jam ir jo palikuonims Kanaano žemę kaip amžiną nuosavybę.</w:t>
      </w:r>
    </w:p>
    <w:p/>
    <w:p>
      <w:r xmlns:w="http://schemas.openxmlformats.org/wordprocessingml/2006/main">
        <w:t xml:space="preserve">1. Nenutrūkstantys Dievo pažadai – Pradžios 17:8</w:t>
      </w:r>
    </w:p>
    <w:p/>
    <w:p>
      <w:r xmlns:w="http://schemas.openxmlformats.org/wordprocessingml/2006/main">
        <w:t xml:space="preserve">2. Amžinoji Dievo meilė – Pradžios 17:8</w:t>
      </w:r>
    </w:p>
    <w:p/>
    <w:p>
      <w:r xmlns:w="http://schemas.openxmlformats.org/wordprocessingml/2006/main">
        <w:t xml:space="preserve">1. Psalmė 105:8-11 – Jis prisimena savo sandorą amžinai, pažadą, duotą tūkstantį kartų.</w:t>
      </w:r>
    </w:p>
    <w:p/>
    <w:p>
      <w:r xmlns:w="http://schemas.openxmlformats.org/wordprocessingml/2006/main">
        <w:t xml:space="preserve">2. Izaijas 54:10 – Nors kalnai ir supurtyti, o kalvos nuverstos, bet mano nenutrūkstama meilė tau nebus sudrebta ir mano taikos sandora nebus panaikinta.</w:t>
      </w:r>
    </w:p>
    <w:p/>
    <w:p>
      <w:r xmlns:w="http://schemas.openxmlformats.org/wordprocessingml/2006/main">
        <w:t xml:space="preserve">Genesis 17:9 9 Dievas tarė Abraomui: “Laikykis mano sandoros, tu ir tavo palikuonys po tavęs per kartų kartas”.</w:t>
      </w:r>
    </w:p>
    <w:p/>
    <w:p>
      <w:r xmlns:w="http://schemas.openxmlformats.org/wordprocessingml/2006/main">
        <w:t xml:space="preserve">Dievas priminė Abraomui laikytis savo sandoros, kad perduotų ją savo palikuonims.</w:t>
      </w:r>
    </w:p>
    <w:p/>
    <w:p>
      <w:r xmlns:w="http://schemas.openxmlformats.org/wordprocessingml/2006/main">
        <w:t xml:space="preserve">1: Turime laikytis Dievo sandoros, kad būsimoji karta pažintų Jį ir sektų jį.</w:t>
      </w:r>
    </w:p>
    <w:p/>
    <w:p>
      <w:r xmlns:w="http://schemas.openxmlformats.org/wordprocessingml/2006/main">
        <w:t xml:space="preserve">2: Dievo sandora buvo duota Abraomui, ir dabar mes turime pareigą perduoti ją ateities kartoms.</w:t>
      </w:r>
    </w:p>
    <w:p/>
    <w:p>
      <w:r xmlns:w="http://schemas.openxmlformats.org/wordprocessingml/2006/main">
        <w:t xml:space="preserve">1: Pakartoto Įstatymas 6:4-7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w:t>
      </w:r>
    </w:p>
    <w:p/>
    <w:p>
      <w:r xmlns:w="http://schemas.openxmlformats.org/wordprocessingml/2006/main">
        <w:t xml:space="preserve">2: Psalmė 78:1-7 Įsiklausyk, mano tauta, į mano mokymą! palenk savo ausis prie mano burnos žodžių! Aš atversiu savo burną palyginimu; Ištarsiu tamsius senovės posakius, ką girdėjome ir žinome, ką mums pasakė mūsų tėvai. Mes neslėpsime jų nuo jų vaikų, bet pasakysime ateinančiai kartai apie šlovingus Viešpaties darbus, jo galią ir stebuklus, kuriuos jis padarė. Jis įtvirtino liudijimą Jokūboje ir paskyrė įstatymą Izraelyje, kurio įsakė mūsų tėvams mokyti savo vaikus, kad kita karta pažintų juos, dar negimusius vaikus, pakiltų ir pasakytų juos savo vaikams, kad jie dėkite viltį į Dievą ir nepamirškite Dievo darbų, bet laikykitės jo įsakymų.</w:t>
      </w:r>
    </w:p>
    <w:p/>
    <w:p>
      <w:r xmlns:w="http://schemas.openxmlformats.org/wordprocessingml/2006/main">
        <w:t xml:space="preserve">Genesis 17:10 10 Tai yra mano sandora, kurios jūs laikysitės tarp manęs ir tavęs bei tavo palikuonių po tavęs. Kiekvienas vyras tarp jūsų bus apipjaustytas.</w:t>
      </w:r>
    </w:p>
    <w:p/>
    <w:p>
      <w:r xmlns:w="http://schemas.openxmlformats.org/wordprocessingml/2006/main">
        <w:t xml:space="preserve">Dievas nurodė Abraomui ir jo palikuonims apipjaustyti visus vyriškos lyties vaikus.</w:t>
      </w:r>
    </w:p>
    <w:p/>
    <w:p>
      <w:r xmlns:w="http://schemas.openxmlformats.org/wordprocessingml/2006/main">
        <w:t xml:space="preserve">1. Apipjaustymo reikšmė: Senovės apeigų sandoros reikšmės tyrinėjimas</w:t>
      </w:r>
    </w:p>
    <w:p/>
    <w:p>
      <w:r xmlns:w="http://schemas.openxmlformats.org/wordprocessingml/2006/main">
        <w:t xml:space="preserve">2. Kvietimas paklusti: Suprasti Dievo sandorą su Abraomu ir jo palikuonimis</w:t>
      </w:r>
    </w:p>
    <w:p/>
    <w:p>
      <w:r xmlns:w="http://schemas.openxmlformats.org/wordprocessingml/2006/main">
        <w:t xml:space="preserve">1. Pradžios 17:10 - "Tai yra mano sandora, kurios jūs laikysitės tarp manęs ir tavęs bei tavo palikuonių po tavęs; kiekvienas vaikinas tarp jūsų bus apipjaustytas."</w:t>
      </w:r>
    </w:p>
    <w:p/>
    <w:p>
      <w:r xmlns:w="http://schemas.openxmlformats.org/wordprocessingml/2006/main">
        <w:t xml:space="preserve">2. Romiečiams 4:11 – „Ir jis gavo apipjaustymo ženklą, tikėjimo teisumo antspaudą, kurį jis dar buvo neapipjaustytas“.</w:t>
      </w:r>
    </w:p>
    <w:p/>
    <w:p>
      <w:r xmlns:w="http://schemas.openxmlformats.org/wordprocessingml/2006/main">
        <w:t xml:space="preserve">Genesis 17:11 11 Apipjaustykite savo apyvarpės mėsą. ir tai bus sandoros tarp manęs ir tavęs ženklas.</w:t>
      </w:r>
    </w:p>
    <w:p/>
    <w:p>
      <w:r xmlns:w="http://schemas.openxmlformats.org/wordprocessingml/2006/main">
        <w:t xml:space="preserve">Ištrauka yra apie Dievo įsakymą Abraomui apipjaustyti save ir savo sūnus kaip sandoros tarp jų ženklą.</w:t>
      </w:r>
    </w:p>
    <w:p/>
    <w:p>
      <w:r xmlns:w="http://schemas.openxmlformats.org/wordprocessingml/2006/main">
        <w:t xml:space="preserve">1: Turime laikytis Dievo įsakymų kaip sandoros su Juo ženklu.</w:t>
      </w:r>
    </w:p>
    <w:p/>
    <w:p>
      <w:r xmlns:w="http://schemas.openxmlformats.org/wordprocessingml/2006/main">
        <w:t xml:space="preserve">2: Apipjaustymas kaip Dievo ir žmonių sandoros ženklas.</w:t>
      </w:r>
    </w:p>
    <w:p/>
    <w:p>
      <w:r xmlns:w="http://schemas.openxmlformats.org/wordprocessingml/2006/main">
        <w:t xml:space="preserve">1: Pakartoto Įstatymo 10:16 – Apipjaustykite savo širdies apyvarpę ir nebebūkite kietasprandžiai.</w:t>
      </w:r>
    </w:p>
    <w:p/>
    <w:p>
      <w:r xmlns:w="http://schemas.openxmlformats.org/wordprocessingml/2006/main">
        <w:t xml:space="preserve">2: Jozuės 5:2-7 - Tuo metu Viešpats tarė Jozuei: Padaryk aštrius peilius ir antrą kartą apipjaustyk Izraelio vaikus.</w:t>
      </w:r>
    </w:p>
    <w:p/>
    <w:p>
      <w:r xmlns:w="http://schemas.openxmlformats.org/wordprocessingml/2006/main">
        <w:t xml:space="preserve">Genesis 17:12 12 Aštuonių dienų amžiaus turi būti apipjaustytas tarp jūsų, kiekvienas jūsų vaikas, gimęs namuose arba nupirktas už pinigus iš svetimo, kuris nėra jūsų palikuonis.</w:t>
      </w:r>
    </w:p>
    <w:p/>
    <w:p>
      <w:r xmlns:w="http://schemas.openxmlformats.org/wordprocessingml/2006/main">
        <w:t xml:space="preserve">Viešpats įsakė izraelitams apipjaustyti bet kurį vaiką per aštuonias dienas nuo jo gimimo.</w:t>
      </w:r>
    </w:p>
    <w:p/>
    <w:p>
      <w:r xmlns:w="http://schemas.openxmlformats.org/wordprocessingml/2006/main">
        <w:t xml:space="preserve">1: Dievo apipjaustymo sandora – mūsų pareiga vykdyti Jo įsakymus</w:t>
      </w:r>
    </w:p>
    <w:p/>
    <w:p>
      <w:r xmlns:w="http://schemas.openxmlformats.org/wordprocessingml/2006/main">
        <w:t xml:space="preserve">2: Paklusnumo reikšmė gyvenant dievobaimingą gyvenimą</w:t>
      </w:r>
    </w:p>
    <w:p/>
    <w:p>
      <w:r xmlns:w="http://schemas.openxmlformats.org/wordprocessingml/2006/main">
        <w:t xml:space="preserve">1: Jokūbo 1:22-25- "Bet būkite žodžio vykdytojai, o ne tik klausytojai, apgaudinėdami save. Nes jei kas yra žodžio klausytojas,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2: Pakartoto Įstatymas 6:4-9-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Genesis 17:13 13 Kas gimęs tavo namuose ir nupirktas už tavo pinigus, turi būti apipjaustytas, ir mano sandora bus tavo kūne amžina sandora.</w:t>
      </w:r>
    </w:p>
    <w:p/>
    <w:p>
      <w:r xmlns:w="http://schemas.openxmlformats.org/wordprocessingml/2006/main">
        <w:t xml:space="preserve">Dievas įsakė, kad visi Abraomo šeimos vyrai turi būti apipjaustyti kaip Dievo ir Abraomo sandoros ženklas.</w:t>
      </w:r>
    </w:p>
    <w:p/>
    <w:p>
      <w:r xmlns:w="http://schemas.openxmlformats.org/wordprocessingml/2006/main">
        <w:t xml:space="preserve">1: Dievo sandora su Abraomu yra amžina ir yra Jo ištikimybės ženklas.</w:t>
      </w:r>
    </w:p>
    <w:p/>
    <w:p>
      <w:r xmlns:w="http://schemas.openxmlformats.org/wordprocessingml/2006/main">
        <w:t xml:space="preserve">2: Sandora tarp Dievo ir Abraomo užantspauduojama apipjaustymo ženklu, ištikimybės ir įsipareigojimo ženklu.</w:t>
      </w:r>
    </w:p>
    <w:p/>
    <w:p>
      <w:r xmlns:w="http://schemas.openxmlformats.org/wordprocessingml/2006/main">
        <w:t xml:space="preserve">1: Romiečiams 4:11-12 - Ir jis gavo apipjaustymo ženklą, teisumo antspaudą, kurį tikėjimu turėjo dar būdamas neapipjaustytas. Taigi jis yra visų tikinčiųjų, bet neapipjaustytų, tėvas, kad jiems būtų įskaitytas teisumas.</w:t>
      </w:r>
    </w:p>
    <w:p/>
    <w:p>
      <w:r xmlns:w="http://schemas.openxmlformats.org/wordprocessingml/2006/main">
        <w:t xml:space="preserve">2: Kolosiečiams 2:11-12 – Jame jūs taip pat buvote apipjaustyti ne žmogaus rankomis. Visas tavo kūnas, valdomas kūno, buvo atmestas, kai buvote apipjaustytas Kristaus, kartu su juo palaidotas krikšte, kuriame taip pat buvote prikeltas su Juo per savo tikėjimą Dievo, kuris jį prikėlė iš numirusių, darbu.</w:t>
      </w:r>
    </w:p>
    <w:p/>
    <w:p>
      <w:r xmlns:w="http://schemas.openxmlformats.org/wordprocessingml/2006/main">
        <w:t xml:space="preserve">Genesis 17:14 14 O neapipjaustytas vaikas, kurio apyvarpės kūnas nėra apipjaustytas, bus iškirsta iš savo tautos. jis sulaužė mano sandorą.</w:t>
      </w:r>
    </w:p>
    <w:p/>
    <w:p>
      <w:r xmlns:w="http://schemas.openxmlformats.org/wordprocessingml/2006/main">
        <w:t xml:space="preserve">Dievas įsakė visus vyriškos lyties vaikus apipjaustyti kaip sandoros tarp Jo ir Jo tautos ženklą. Tie, kurie nėra apipjaustyti, bus pašalinti iš Dievo tautos.</w:t>
      </w:r>
    </w:p>
    <w:p/>
    <w:p>
      <w:r xmlns:w="http://schemas.openxmlformats.org/wordprocessingml/2006/main">
        <w:t xml:space="preserve">1. Dievo sandora ir apipjaustymo ženklas</w:t>
      </w:r>
    </w:p>
    <w:p/>
    <w:p>
      <w:r xmlns:w="http://schemas.openxmlformats.org/wordprocessingml/2006/main">
        <w:t xml:space="preserve">2. Dievo sandoros laikymasis per ištikimybę</w:t>
      </w:r>
    </w:p>
    <w:p/>
    <w:p>
      <w:r xmlns:w="http://schemas.openxmlformats.org/wordprocessingml/2006/main">
        <w:t xml:space="preserve">1. Galatams 3:26-29 – nes jūs visi esate Dievo vaikai per tikėjimą Kristumi Jėzumi. Nes visi, kurie buvote pakrikštyti Kristuje, apsivilkote Kristumi. Nėra nei žydo, nei graiko, nėra nei vergo, nei laisvojo, nėra nei vyro, nei moters; nes jūs visi esate viena Kristuje Jėzuje. O jei esate Kristaus, vadinasi, esate Abraomo palikuonys ir paveldėtojai pagal pažadą.</w:t>
      </w:r>
    </w:p>
    <w:p/>
    <w:p>
      <w:r xmlns:w="http://schemas.openxmlformats.org/wordprocessingml/2006/main">
        <w:t xml:space="preserve">2. Išėjimo 12:48 - Ir kai svetimšalis gyvens pas tave ir švęs Paschos šventę Viešpačiui, tegul visi jo vyrai būna apipjaustyti, o tada tegul prisiartina ir laiko; Jis bus kaip gimęs krašte, nes joks neapipjaustytas žmogus jo nevalgys.</w:t>
      </w:r>
    </w:p>
    <w:p/>
    <w:p>
      <w:r xmlns:w="http://schemas.openxmlformats.org/wordprocessingml/2006/main">
        <w:t xml:space="preserve">Genesis 17:15 15 Dievas tarė Abraomui: “Tavo žmonos Sarai nevadink Saraja, bet jos vardas bus Sara”.</w:t>
      </w:r>
    </w:p>
    <w:p/>
    <w:p>
      <w:r xmlns:w="http://schemas.openxmlformats.org/wordprocessingml/2006/main">
        <w:t xml:space="preserve">Dievas pakeitė Saros vardą kaip sandoros, kurią jis sudarė su Abraomu, ženklą.</w:t>
      </w:r>
    </w:p>
    <w:p/>
    <w:p>
      <w:r xmlns:w="http://schemas.openxmlformats.org/wordprocessingml/2006/main">
        <w:t xml:space="preserve">1. Vardo galia: Dievo sandoros su Abraomu atnaujinimas</w:t>
      </w:r>
    </w:p>
    <w:p/>
    <w:p>
      <w:r xmlns:w="http://schemas.openxmlformats.org/wordprocessingml/2006/main">
        <w:t xml:space="preserve">2. Dievo sandoros su Abraomu reikšmė: priminimas apie jo ištikimybę</w:t>
      </w:r>
    </w:p>
    <w:p/>
    <w:p>
      <w:r xmlns:w="http://schemas.openxmlformats.org/wordprocessingml/2006/main">
        <w:t xml:space="preserve">1. Romiečiams 4:17-18 Kaip parašyta: Aš padariau tave daugelio tautų tėvu. Jis yra mūsų tėvas Dievo akyse, į kurį jis įtikėjo Dievą, kuris suteikia mirusiuosius gyvybę ir vadina tai, kas nėra taip, tarsi jie būtų buvę.</w:t>
      </w:r>
    </w:p>
    <w:p/>
    <w:p>
      <w:r xmlns:w="http://schemas.openxmlformats.org/wordprocessingml/2006/main">
        <w:t xml:space="preserve">2. Psalmė 105:8-11 Jis prisimena savo sandorą amžinai, žodį, kurį įsakė tūkstančiams kartų, sandorą, kurią padarė su Abraomu, priesaiką, kurią jis prisiekė Izaokui. Jis patvirtino tai Jokūbui kaip įsaką, Izraeliui – kaip amžiną sandorą: Tau duosiu Kanaano žemę kaip dalį, kurią tu paveldėsi.</w:t>
      </w:r>
    </w:p>
    <w:p/>
    <w:p>
      <w:r xmlns:w="http://schemas.openxmlformats.org/wordprocessingml/2006/main">
        <w:t xml:space="preserve">Genesis 17:16 16 Aš laiminsiu ją ir duosiu tau jos sūnų. Taip, aš ją palaiminsiu, ir ji bus tautų motina. iš jos bus žmonių karaliai.</w:t>
      </w:r>
    </w:p>
    <w:p/>
    <w:p>
      <w:r xmlns:w="http://schemas.openxmlformats.org/wordprocessingml/2006/main">
        <w:t xml:space="preserve">Dievas pažadėjo, kad Sara pagimdys sūnų ir taps daugelio tautų motina.</w:t>
      </w:r>
    </w:p>
    <w:p/>
    <w:p>
      <w:r xmlns:w="http://schemas.openxmlformats.org/wordprocessingml/2006/main">
        <w:t xml:space="preserve">1. Dievas ištikimas savo pažadams – Hebrajams 10:23</w:t>
      </w:r>
    </w:p>
    <w:p/>
    <w:p>
      <w:r xmlns:w="http://schemas.openxmlformats.org/wordprocessingml/2006/main">
        <w:t xml:space="preserve">2. Dievo pažadai yra Jo Meilės išraiška – Romiečiams 8:38-39</w:t>
      </w:r>
    </w:p>
    <w:p/>
    <w:p>
      <w:r xmlns:w="http://schemas.openxmlformats.org/wordprocessingml/2006/main">
        <w:t xml:space="preserve">1. Romiečiams 4:17-21</w:t>
      </w:r>
    </w:p>
    <w:p/>
    <w:p>
      <w:r xmlns:w="http://schemas.openxmlformats.org/wordprocessingml/2006/main">
        <w:t xml:space="preserve">2. Galatams 4:28-31</w:t>
      </w:r>
    </w:p>
    <w:p/>
    <w:p>
      <w:r xmlns:w="http://schemas.openxmlformats.org/wordprocessingml/2006/main">
        <w:t xml:space="preserve">Genesis 17:17 17 Tada Abraomas parpuolė ant veido ir nusijuokė širdyje: “Ar gims kūdikis šimto metų amžiaus? Ar devyniasdešimties metų Sara pagimdys?</w:t>
      </w:r>
    </w:p>
    <w:p/>
    <w:p>
      <w:r xmlns:w="http://schemas.openxmlformats.org/wordprocessingml/2006/main">
        <w:t xml:space="preserve">Abraomas juokėsi galvodamas turėti vaiką tokiame amžiuje.</w:t>
      </w:r>
    </w:p>
    <w:p/>
    <w:p>
      <w:r xmlns:w="http://schemas.openxmlformats.org/wordprocessingml/2006/main">
        <w:t xml:space="preserve">1. Dievas gali padaryti tai, kas neįmanoma – Luko 1:37</w:t>
      </w:r>
    </w:p>
    <w:p/>
    <w:p>
      <w:r xmlns:w="http://schemas.openxmlformats.org/wordprocessingml/2006/main">
        <w:t xml:space="preserve">2. Pasitikėjimas Dievo ištikimybe – Hebrajams 11:11</w:t>
      </w:r>
    </w:p>
    <w:p/>
    <w:p>
      <w:r xmlns:w="http://schemas.openxmlformats.org/wordprocessingml/2006/main">
        <w:t xml:space="preserve">1. Izaijas 40:28-31</w:t>
      </w:r>
    </w:p>
    <w:p/>
    <w:p>
      <w:r xmlns:w="http://schemas.openxmlformats.org/wordprocessingml/2006/main">
        <w:t xml:space="preserve">2. Romiečiams 4:18-21</w:t>
      </w:r>
    </w:p>
    <w:p/>
    <w:p>
      <w:r xmlns:w="http://schemas.openxmlformats.org/wordprocessingml/2006/main">
        <w:t xml:space="preserve">Genesis 17:18 18 Abraomas tarė Dievui: “Kad Izmaelis gyventų tavo akivaizdoje!</w:t>
      </w:r>
    </w:p>
    <w:p/>
    <w:p>
      <w:r xmlns:w="http://schemas.openxmlformats.org/wordprocessingml/2006/main">
        <w:t xml:space="preserve">Abraomas prašė Dievo leisti Izmaeliui gyventi Jo akivaizdoje.</w:t>
      </w:r>
    </w:p>
    <w:p/>
    <w:p>
      <w:r xmlns:w="http://schemas.openxmlformats.org/wordprocessingml/2006/main">
        <w:t xml:space="preserve">1. Dievas yra maloningas ir gailestingas; Jis leidžia mums pateikti prašymus dėl mūsų poreikių.</w:t>
      </w:r>
    </w:p>
    <w:p/>
    <w:p>
      <w:r xmlns:w="http://schemas.openxmlformats.org/wordprocessingml/2006/main">
        <w:t xml:space="preserve">2. Turime pasitikėti Viešpačiu ir Jo gerumu, net kai atrodo, kad mūsų prašymai gali būti nepatenkinti.</w:t>
      </w:r>
    </w:p>
    <w:p/>
    <w:p>
      <w:r xmlns:w="http://schemas.openxmlformats.org/wordprocessingml/2006/main">
        <w:t xml:space="preserve">1. Jokūbo 1:5 – „Jei kuriam iš jūsų trūksta išminties, prašykite Dievo, kuris visiems dosniai duoda, neatrasdamas priekaištų, ir jums bus suteikta“.</w:t>
      </w:r>
    </w:p>
    <w:p/>
    <w:p>
      <w:r xmlns:w="http://schemas.openxmlformats.org/wordprocessingml/2006/main">
        <w:t xml:space="preserve">2. Pradžios 18:14 - "Ar Viešpačiui kas nors per sunku? Nurodytu laiku aš grįšiu pas jus pagal gyvenimo laiką, ir Sara turės sūnų."</w:t>
      </w:r>
    </w:p>
    <w:p/>
    <w:p>
      <w:r xmlns:w="http://schemas.openxmlformats.org/wordprocessingml/2006/main">
        <w:t xml:space="preserve">Genesis 17:19 19 Dievas tarė: “Tavo žmona Sara pagimdys tau sūnų. Tu pavadinsi jį Izaoku. Aš sudarysiu su juo sandorą amžinai ir su jo palikuonimis po jo.</w:t>
      </w:r>
    </w:p>
    <w:p/>
    <w:p>
      <w:r xmlns:w="http://schemas.openxmlformats.org/wordprocessingml/2006/main">
        <w:t xml:space="preserve">Dievas pažadėjo Abraomui, kad Sara pagimdys sūnų Izaoką ir sudarys amžiną sandorą su juo ir jo palikuonimis.</w:t>
      </w:r>
    </w:p>
    <w:p/>
    <w:p>
      <w:r xmlns:w="http://schemas.openxmlformats.org/wordprocessingml/2006/main">
        <w:t xml:space="preserve">1. Dievas įvykdo savo pažadus – Pradžios 17:19</w:t>
      </w:r>
    </w:p>
    <w:p/>
    <w:p>
      <w:r xmlns:w="http://schemas.openxmlformats.org/wordprocessingml/2006/main">
        <w:t xml:space="preserve">2. Sandoros galia – Pradžios 17:19</w:t>
      </w:r>
    </w:p>
    <w:p/>
    <w:p>
      <w:r xmlns:w="http://schemas.openxmlformats.org/wordprocessingml/2006/main">
        <w:t xml:space="preserve">1. Romiečiams 4:18-22 – Abraomo tikėjimas Dievo pažadu</w:t>
      </w:r>
    </w:p>
    <w:p/>
    <w:p>
      <w:r xmlns:w="http://schemas.openxmlformats.org/wordprocessingml/2006/main">
        <w:t xml:space="preserve">2. Galatams 3:15-18 – Sandoros pažadas Abraomo palikuonims</w:t>
      </w:r>
    </w:p>
    <w:p/>
    <w:p>
      <w:r xmlns:w="http://schemas.openxmlformats.org/wordprocessingml/2006/main">
        <w:t xml:space="preserve">Genesis 17:20 20 O dėl Izmaelio aš tave išgirdau. Aš palaiminau jį, padarysiu jį vaisingą ir labai padauginsiu. Jis pagimdys dvylika kunigaikščių, ir aš padarysiu jį didele tauta.</w:t>
      </w:r>
    </w:p>
    <w:p/>
    <w:p>
      <w:r xmlns:w="http://schemas.openxmlformats.org/wordprocessingml/2006/main">
        <w:t xml:space="preserve">Dievo pažadas Abraomui, nepaisant jo abejonių, padaryti Izmaelį didele tauta.</w:t>
      </w:r>
    </w:p>
    <w:p/>
    <w:p>
      <w:r xmlns:w="http://schemas.openxmlformats.org/wordprocessingml/2006/main">
        <w:t xml:space="preserve">1. Dievo ištikimybė yra didesnė už mūsų abejones.</w:t>
      </w:r>
    </w:p>
    <w:p/>
    <w:p>
      <w:r xmlns:w="http://schemas.openxmlformats.org/wordprocessingml/2006/main">
        <w:t xml:space="preserve">2. Dievo pažadai yra didesni už mūsų baimes.</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Izaijas 41:10 Nebijok; Aš esu su tavimi. Nenusimink! Aš esu tavo Dievas. Aš sustiprinsiu tave. taip, aš tau padėsiu; taip, aš palaikysiu tave savo teisumo dešine.</w:t>
      </w:r>
    </w:p>
    <w:p/>
    <w:p>
      <w:r xmlns:w="http://schemas.openxmlformats.org/wordprocessingml/2006/main">
        <w:t xml:space="preserve">Genesis 17:21 21 Bet aš sudarysiu savo sandorą su Izaoku, kurią Sara pagimdys tau nustatytu laiku kitais metais.</w:t>
      </w:r>
    </w:p>
    <w:p/>
    <w:p>
      <w:r xmlns:w="http://schemas.openxmlformats.org/wordprocessingml/2006/main">
        <w:t xml:space="preserve">Dievas dar kartą patvirtina sandorą, sudarytą su Abraomu, kad Izaokas bus tas, per kurį Jo pažadai išsipildys.</w:t>
      </w:r>
    </w:p>
    <w:p/>
    <w:p>
      <w:r xmlns:w="http://schemas.openxmlformats.org/wordprocessingml/2006/main">
        <w:t xml:space="preserve">1: Dievo pažadai yra tikri ir išsipildys Jo tobulu laiku.</w:t>
      </w:r>
    </w:p>
    <w:p/>
    <w:p>
      <w:r xmlns:w="http://schemas.openxmlformats.org/wordprocessingml/2006/main">
        <w:t xml:space="preserve">2: Galime pasitikėti Dievo ištikimybe ir Jo pažadu įgyvendinti Jo planus.</w:t>
      </w:r>
    </w:p>
    <w:p/>
    <w:p>
      <w:r xmlns:w="http://schemas.openxmlformats.org/wordprocessingml/2006/main">
        <w:t xml:space="preserve">1:2 Korintiečiams 1:20 - Nes visi Dievo pažadai Jame yra taip, ir Jame Amen, Dievo šlovei per mus.</w:t>
      </w:r>
    </w:p>
    <w:p/>
    <w:p>
      <w:r xmlns:w="http://schemas.openxmlformats.org/wordprocessingml/2006/main">
        <w:t xml:space="preserve">2: Izaijas 55:11 - Toks bus mano žodis, kuris išeina iš mano burnos: jis negrįš pas mane tuščias, bet įvykdys tai, ko noriu, ir jam seksis tai, kam jį siunčiau.</w:t>
      </w:r>
    </w:p>
    <w:p/>
    <w:p>
      <w:r xmlns:w="http://schemas.openxmlformats.org/wordprocessingml/2006/main">
        <w:t xml:space="preserve">Pradžios 17:22 Jis nustojo su juo kalbėtis, ir Dievas pakilo nuo Abraomo.</w:t>
      </w:r>
    </w:p>
    <w:p/>
    <w:p>
      <w:r xmlns:w="http://schemas.openxmlformats.org/wordprocessingml/2006/main">
        <w:t xml:space="preserve">Dievas kalbėjo Abraomui ir tada išvyko.</w:t>
      </w:r>
    </w:p>
    <w:p/>
    <w:p>
      <w:r xmlns:w="http://schemas.openxmlformats.org/wordprocessingml/2006/main">
        <w:t xml:space="preserve">1. Dievo kvietimas Abraomui: išgyvename savo tikėjimą Dievu.</w:t>
      </w:r>
    </w:p>
    <w:p/>
    <w:p>
      <w:r xmlns:w="http://schemas.openxmlformats.org/wordprocessingml/2006/main">
        <w:t xml:space="preserve">2. Abraomo ištikimybė: nedvejodamas paklusti Dievui.</w:t>
      </w:r>
    </w:p>
    <w:p/>
    <w:p>
      <w:r xmlns:w="http://schemas.openxmlformats.org/wordprocessingml/2006/main">
        <w:t xml:space="preserve">1. Hebrajams 11:8-12 – Tikėjimu Abraomas pakluso, kai buvo pašauktas išvykti į vietą, kurią turėjo gauti kaip paveldą. Ir jis išėjo, nežinodamas, kur eina.</w:t>
      </w:r>
    </w:p>
    <w:p/>
    <w:p>
      <w:r xmlns:w="http://schemas.openxmlformats.org/wordprocessingml/2006/main">
        <w:t xml:space="preserve">2. Jokūbo 2:14-17 – Kas iš to, mano broliai, jei kas nors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w:t>
      </w:r>
    </w:p>
    <w:p/>
    <w:p>
      <w:r xmlns:w="http://schemas.openxmlformats.org/wordprocessingml/2006/main">
        <w:t xml:space="preserve">Genesis 17:23 23 Abraomas paėmė savo sūnų Izmaelį ir visus jo namuose gimusius ir visus, kurie buvo nupirkti už jo pinigus, visus vyrus iš Abraomo namų. ir apipjaustė savo apyvarpės mėsą tą pačią dieną, kaip Dievas jam buvo sakęs.</w:t>
      </w:r>
    </w:p>
    <w:p/>
    <w:p>
      <w:r xmlns:w="http://schemas.openxmlformats.org/wordprocessingml/2006/main">
        <w:t xml:space="preserve">Tą pačią dieną, kai Dievas įsakė, Abraomas apipjaustė visų savo šeimos vyrų, įskaitant sūnų Izmaelį, apyvarpes.</w:t>
      </w:r>
    </w:p>
    <w:p/>
    <w:p>
      <w:r xmlns:w="http://schemas.openxmlformats.org/wordprocessingml/2006/main">
        <w:t xml:space="preserve">1. Abraomo paklusnumas: pavyzdys mums</w:t>
      </w:r>
    </w:p>
    <w:p/>
    <w:p>
      <w:r xmlns:w="http://schemas.openxmlformats.org/wordprocessingml/2006/main">
        <w:t xml:space="preserve">2. Ištikimo Dievo įsakymų vykdymo svarba</w:t>
      </w:r>
    </w:p>
    <w:p/>
    <w:p>
      <w:r xmlns:w="http://schemas.openxmlformats.org/wordprocessingml/2006/main">
        <w:t xml:space="preserve">1. Romiečiams 4:19-21 – Nebūdamas silpnas tikėjime, jis nelaikė savo kūno mirusiu, kai jam buvo maždaug šimtas metų, nei Saros įsčių mirusiu. per netikėjimą; bet buvo stiprus tikėjime, teikdamas šlovę Dievui; Ir būdamas visiškai įsitikinęs, kad tai, ką pažadėjo, jis taip pat gali įvykdyti.</w:t>
      </w:r>
    </w:p>
    <w:p/>
    <w:p>
      <w:r xmlns:w="http://schemas.openxmlformats.org/wordprocessingml/2006/main">
        <w:t xml:space="preserve">2. Hebrajams 11:8-10 – Tikėjimu Abraomas pakluso, kai buvo pašauktas išeiti į vietą, kurią vėliau turės gauti kaip paveldą; ir jis išėjo, nežinodamas, kur nuėjo. Tikėjimu jis gyveno pažado žemėje, kaip svetimoje šalyje, gyvendamas palapinėse su Izaoku ir Jokūbu, kartu su jo paveldėtojais, kurie buvo to paties pažado: nes jis ieškojo miesto su pamatais, kurio statytojas ir kūrėjas yra Dievas.</w:t>
      </w:r>
    </w:p>
    <w:p/>
    <w:p>
      <w:r xmlns:w="http://schemas.openxmlformats.org/wordprocessingml/2006/main">
        <w:t xml:space="preserve">Genesis 17:24 24 Abraomui buvo devyniasdešimt devyneri metai, kai jis buvo apipjaustytas apyvarpės kūnu.</w:t>
      </w:r>
    </w:p>
    <w:p/>
    <w:p>
      <w:r xmlns:w="http://schemas.openxmlformats.org/wordprocessingml/2006/main">
        <w:t xml:space="preserve">Abraomas buvo apipjaustytas būdamas devyniasdešimt devynerių.</w:t>
      </w:r>
    </w:p>
    <w:p/>
    <w:p>
      <w:r xmlns:w="http://schemas.openxmlformats.org/wordprocessingml/2006/main">
        <w:t xml:space="preserve">1. Abraomo ištikimybė: kaip Abraomas gyveno savo gyvenimą paklusdamas Dievui</w:t>
      </w:r>
    </w:p>
    <w:p/>
    <w:p>
      <w:r xmlns:w="http://schemas.openxmlformats.org/wordprocessingml/2006/main">
        <w:t xml:space="preserve">2. Dvasinė apipjaustymo reikšmė: mūsų kūniškų troškimų atsisakymas</w:t>
      </w:r>
    </w:p>
    <w:p/>
    <w:p>
      <w:r xmlns:w="http://schemas.openxmlformats.org/wordprocessingml/2006/main">
        <w:t xml:space="preserve">1. Romiečiams 4:11-12 Ir jis gavo apipjaustymo ženklą, teisumo antspaudą, kurį tikėjimu turėjo dar būdamas neapipjaustytas. Taigi jis yra visų tikinčiųjų, bet neapipjaustytų, tėvas, kad jiems būtų įskaitytas teisumas.</w:t>
      </w:r>
    </w:p>
    <w:p/>
    <w:p>
      <w:r xmlns:w="http://schemas.openxmlformats.org/wordprocessingml/2006/main">
        <w:t xml:space="preserve">2. Galatams 5:13-14 Nes jūs, broliai, buvote pašaukti laisvei. Tik nesinaudokite savo laisve kaip galimybe kūnui, bet per meilę tarnaukite vieni kitiems. Nes visas įstatymas įvykdytas vienu žodžiu: mylėk savo artimą kaip save patį.</w:t>
      </w:r>
    </w:p>
    <w:p/>
    <w:p>
      <w:r xmlns:w="http://schemas.openxmlformats.org/wordprocessingml/2006/main">
        <w:t xml:space="preserve">Pradžios 17:25 Jo sūnui Izmaeliui buvo trylika metų, kai jis buvo apipjaustytas apyvarpės kūnu.</w:t>
      </w:r>
    </w:p>
    <w:p/>
    <w:p>
      <w:r xmlns:w="http://schemas.openxmlformats.org/wordprocessingml/2006/main">
        <w:t xml:space="preserve">Izmaelis buvo apipjaustytas būdamas trylikos metų, kaip nurodyta Biblijoje.</w:t>
      </w:r>
    </w:p>
    <w:p/>
    <w:p>
      <w:r xmlns:w="http://schemas.openxmlformats.org/wordprocessingml/2006/main">
        <w:t xml:space="preserve">1. Biblijos įsakymų vykdymo svarba.</w:t>
      </w:r>
    </w:p>
    <w:p/>
    <w:p>
      <w:r xmlns:w="http://schemas.openxmlformats.org/wordprocessingml/2006/main">
        <w:t xml:space="preserve">2. Apipjaustymo reikšmė Biblijoje.</w:t>
      </w:r>
    </w:p>
    <w:p/>
    <w:p>
      <w:r xmlns:w="http://schemas.openxmlformats.org/wordprocessingml/2006/main">
        <w:t xml:space="preserve">1. Kunigų 12:3: „Aštuntą dieną jo apyvarpės kūnas bus apipjaustytas“.</w:t>
      </w:r>
    </w:p>
    <w:p/>
    <w:p>
      <w:r xmlns:w="http://schemas.openxmlformats.org/wordprocessingml/2006/main">
        <w:t xml:space="preserve">2. Apaštalų darbai 7:8: "Ir jis davė jam apipjaustymo sandorą. Taip Abraomui gimė Izaokas, o aštuntą dieną jis apipjaustė jį, Izaokui gimė Jokūbas, o Jokūbui gimė dvylika patriarchų".</w:t>
      </w:r>
    </w:p>
    <w:p/>
    <w:p>
      <w:r xmlns:w="http://schemas.openxmlformats.org/wordprocessingml/2006/main">
        <w:t xml:space="preserve">Pradžios 17:26 Tą pačią dieną buvo apipjaustytas Abraomas ir jo sūnus Izmaelis.</w:t>
      </w:r>
    </w:p>
    <w:p/>
    <w:p>
      <w:r xmlns:w="http://schemas.openxmlformats.org/wordprocessingml/2006/main">
        <w:t xml:space="preserve">Tą pačią dieną Abraomas ir Izmaelis buvo apipjaustyti.</w:t>
      </w:r>
    </w:p>
    <w:p/>
    <w:p>
      <w:r xmlns:w="http://schemas.openxmlformats.org/wordprocessingml/2006/main">
        <w:t xml:space="preserve">1. Dievo sandoros vykdymas: apipjaustymo ženklas</w:t>
      </w:r>
    </w:p>
    <w:p/>
    <w:p>
      <w:r xmlns:w="http://schemas.openxmlformats.org/wordprocessingml/2006/main">
        <w:t xml:space="preserve">2. Abraomas ir Izmaelis: paklusnumo pamoka</w:t>
      </w:r>
    </w:p>
    <w:p/>
    <w:p>
      <w:r xmlns:w="http://schemas.openxmlformats.org/wordprocessingml/2006/main">
        <w:t xml:space="preserve">1. Kolosiečiams 2:11-12 Jame jūs taip pat buvote apipjaustyti be rankų apipjaustymu, kūno kūno numetimu, Kristaus apipjaustymu, kartu su juo palaidoti krikšte, kuriame ir jūs buvote prikelti. su juo per tikėjimą galingu Dievo, kuris jį prikėlė iš numirusių, veikimu.</w:t>
      </w:r>
    </w:p>
    <w:p/>
    <w:p>
      <w:r xmlns:w="http://schemas.openxmlformats.org/wordprocessingml/2006/main">
        <w:t xml:space="preserve">2. Romiečiams 4:11-12 Jis gavo apipjaustymo ženklą kaip antspaudą teisumo, kurį tikėjimu turėjo dar būdamas neapipjaustytas. Tikslas buvo padaryti jį tėvu visų, kurie tiki neapipjaustyti, kad teisumas būtų įskaitytas ir jiems, ir padaryti jį apipjaustytųjų tėvu, kurie yra ne tik apipjaustyti, bet ir eina apipjaustytųjų pėdomis. mūsų tėvas Abraomas turėjo tikėjimą prieš apipjaustymą.</w:t>
      </w:r>
    </w:p>
    <w:p/>
    <w:p>
      <w:r xmlns:w="http://schemas.openxmlformats.org/wordprocessingml/2006/main">
        <w:t xml:space="preserve">Genesis 17:27 27 Visi jo namų vyrai, gimę namuose ir nupirkti už svetimus pinigus, buvo apipjaustyti kartu su juo.</w:t>
      </w:r>
    </w:p>
    <w:p/>
    <w:p>
      <w:r xmlns:w="http://schemas.openxmlformats.org/wordprocessingml/2006/main">
        <w:t xml:space="preserve">Abraomas apipjaustė visus savo šeimos vyrus – tiek gimusius šeimoje, tiek pirktus už pinigus iš išorės.</w:t>
      </w:r>
    </w:p>
    <w:p/>
    <w:p>
      <w:r xmlns:w="http://schemas.openxmlformats.org/wordprocessingml/2006/main">
        <w:t xml:space="preserve">1. Šeimos tradicijų svarba</w:t>
      </w:r>
    </w:p>
    <w:p/>
    <w:p>
      <w:r xmlns:w="http://schemas.openxmlformats.org/wordprocessingml/2006/main">
        <w:t xml:space="preserve">2. Apipjaustymo reikšmė Abraomo buityje</w:t>
      </w:r>
    </w:p>
    <w:p/>
    <w:p>
      <w:r xmlns:w="http://schemas.openxmlformats.org/wordprocessingml/2006/main">
        <w:t xml:space="preserve">1. Kolosiečiams 3:20 – Vaikai, pakluskite savo tėvams visame kame, nes tai patinka Viešpačiui.</w:t>
      </w:r>
    </w:p>
    <w:p/>
    <w:p>
      <w:r xmlns:w="http://schemas.openxmlformats.org/wordprocessingml/2006/main">
        <w:t xml:space="preserve">2. Išėjimo 12:48 - Jei svetimšalis gyvens pas tave ir švęs Paschos šventę VIEŠPAČIUI, tegul visi jo vyrai būna apipjaustyti, o tada tegul prisiartina ir laiko.</w:t>
      </w:r>
    </w:p>
    <w:p/>
    <w:p>
      <w:r xmlns:w="http://schemas.openxmlformats.org/wordprocessingml/2006/main">
        <w:t xml:space="preserve">Pradžios 18 skyrių galima apibendrinti trijose pastraipose su nurodytomis eilutėmis:</w:t>
      </w:r>
    </w:p>
    <w:p/>
    <w:p>
      <w:r xmlns:w="http://schemas.openxmlformats.org/wordprocessingml/2006/main">
        <w:t xml:space="preserve">1 dalis: Pradžios 18:1-8 skyrius prasideda Abraomui sėdint prie savo palapinės įėjimo, kai mato šalia stovinčius tris vyrus. Atpažindamas juos kaip lankytojus, Abraomas rodo didelį svetingumą ir ragina juos pailsėti bei pavalgyti. Jis greitai surengia vaišes, įskaitant šviežiai keptą duoną, veršelį, varškę ir pieną. Kol jie valgo, lankytojai klausia apie Sarą, Abraomo žmoną. Vienas iš jų pareiškia, kad kitais metais grįžusi Sara susilauks sūnaus.</w:t>
      </w:r>
    </w:p>
    <w:p/>
    <w:p>
      <w:r xmlns:w="http://schemas.openxmlformats.org/wordprocessingml/2006/main">
        <w:t xml:space="preserve">2 dalis: Tęsdama Pradžios 18:9–15, Sara išgirdo pokalbį iš palapinės vidaus ir pati nusijuokia išgirdusi, kad senatvėje pagimdys vaiką. Viešpats klausia, kodėl ji juokėsi, ir svarsto, ar Jam kas nors nėra per sunku. Sara neigia juokusi iš baimės, bet Viešpats jai sako, kad ji tikrai juokėsi. Viešpats pakartoja savo pažadą sugrįžti kitais metais, kai Sara pagimdys sūnų.</w:t>
      </w:r>
    </w:p>
    <w:p/>
    <w:p>
      <w:r xmlns:w="http://schemas.openxmlformats.org/wordprocessingml/2006/main">
        <w:t xml:space="preserve">3 dalis: Pradžios 18:16-33, po valgio kartu, lankytojai ruošiasi išvykti į Sodomą, o Abraomas lydi juos pakeliui. Viešpats svarsto, ar jis turėtų atskleisti Abraomui savo planus dėl Sodomos, nes pasirinko jį tapti didele tauta. Dievas dalijasi savo ketinimu ištirti Sodomos nedorybę ir nustatyti, ar jis toks sunkus, kaip buvo pranešta prieš imdamasis veiksmų prieš jį.</w:t>
      </w:r>
    </w:p>
    <w:p/>
    <w:p>
      <w:r xmlns:w="http://schemas.openxmlformats.org/wordprocessingml/2006/main">
        <w:t xml:space="preserve">Apibendrinant:</w:t>
      </w:r>
    </w:p>
    <w:p>
      <w:r xmlns:w="http://schemas.openxmlformats.org/wordprocessingml/2006/main">
        <w:t xml:space="preserve">Pradžios knyga 18 pristato:</w:t>
      </w:r>
    </w:p>
    <w:p>
      <w:r xmlns:w="http://schemas.openxmlformats.org/wordprocessingml/2006/main">
        <w:t xml:space="preserve">Abraomas rodo svetingumą trims lankytojams;</w:t>
      </w:r>
    </w:p>
    <w:p>
      <w:r xmlns:w="http://schemas.openxmlformats.org/wordprocessingml/2006/main">
        <w:t xml:space="preserve">Pranešimas, kad Sara turės sūnų;</w:t>
      </w:r>
    </w:p>
    <w:p>
      <w:r xmlns:w="http://schemas.openxmlformats.org/wordprocessingml/2006/main">
        <w:t xml:space="preserve">Saros netikėjimą sekė jos juokas;</w:t>
      </w:r>
    </w:p>
    <w:p>
      <w:r xmlns:w="http://schemas.openxmlformats.org/wordprocessingml/2006/main">
        <w:t xml:space="preserve">Viešpats abejoja Saros reakcija;</w:t>
      </w:r>
    </w:p>
    <w:p>
      <w:r xmlns:w="http://schemas.openxmlformats.org/wordprocessingml/2006/main">
        <w:t xml:space="preserve">Dievo pažado dėl Izaoko gimimo kartojimas.</w:t>
      </w:r>
    </w:p>
    <w:p/>
    <w:p>
      <w:r xmlns:w="http://schemas.openxmlformats.org/wordprocessingml/2006/main">
        <w:t xml:space="preserve">Lankytojų išvykimas link Sodomos;</w:t>
      </w:r>
    </w:p>
    <w:p>
      <w:r xmlns:w="http://schemas.openxmlformats.org/wordprocessingml/2006/main">
        <w:t xml:space="preserve">Dievas svarsto, ar atskleisti savo planus dėl Sodomos teismo, ar ne;</w:t>
      </w:r>
    </w:p>
    <w:p>
      <w:r xmlns:w="http://schemas.openxmlformats.org/wordprocessingml/2006/main">
        <w:t xml:space="preserve">Jo sprendimas prieš imantis veiksmų ištirti Sodomos nedorybę.</w:t>
      </w:r>
    </w:p>
    <w:p/>
    <w:p>
      <w:r xmlns:w="http://schemas.openxmlformats.org/wordprocessingml/2006/main">
        <w:t xml:space="preserve">Šiame skyriuje pabrėžiamas Abraomo svetingumas ir jo susitikimas su Viešpačiu ir dviem angelais žmogaus pavidalu. Tai pabrėžia Saros netikėjimą galimybe pagimdyti vaiką senatvėje, todėl ji juokiasi. Dievas dar kartą patvirtina savo pažadą apie Izaoko gimimą ir parodo, kad žino Saros mintis. Pasakojime taip pat pristatomas artėjantis Sodomos ir Gomoros nuosprendis, numatantis ateities įvykius. Apskritai Pradžios knygos 18 skyrius parodo Dievo ištikimybę vykdant Jo pažadus, sprendžiant žmonių abejones ir rūpesčius.</w:t>
      </w:r>
    </w:p>
    <w:p/>
    <w:p>
      <w:r xmlns:w="http://schemas.openxmlformats.org/wordprocessingml/2006/main">
        <w:t xml:space="preserve">Genesis 18:1 Viešpats pasirodė jam Mamrės lygumose. Jis sėdėjo palapinės duryse dienos įkarštyje.</w:t>
      </w:r>
    </w:p>
    <w:p/>
    <w:p>
      <w:r xmlns:w="http://schemas.openxmlformats.org/wordprocessingml/2006/main">
        <w:t xml:space="preserve">Dievas pasirodė Abraomui Mamrės lygumose.</w:t>
      </w:r>
    </w:p>
    <w:p/>
    <w:p>
      <w:r xmlns:w="http://schemas.openxmlformats.org/wordprocessingml/2006/main">
        <w:t xml:space="preserve">1. Dievo buvimas: galime pasikliauti Dievo pažadais būti su mumis</w:t>
      </w:r>
    </w:p>
    <w:p/>
    <w:p>
      <w:r xmlns:w="http://schemas.openxmlformats.org/wordprocessingml/2006/main">
        <w:t xml:space="preserve">2. Gyvenimas Dievo akivaizdoje: Dievo ištikimybės ir paguodos patyrimas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Genesis 18:2 2 Jis pakėlė akis ir pažvelgė, ir štai trys vyrai stovėjo prie jo. Pamatęs juos, jis išbėgo jų pasitikti nuo palapinės durų ir nusilenkė iki žemės.</w:t>
      </w:r>
    </w:p>
    <w:p/>
    <w:p>
      <w:r xmlns:w="http://schemas.openxmlformats.org/wordprocessingml/2006/main">
        <w:t xml:space="preserve">Abraomas pamatė tris vyrus ir nubėgo jų pasitikti, pagarbiai nusilenkęs iki žemės.</w:t>
      </w:r>
    </w:p>
    <w:p/>
    <w:p>
      <w:r xmlns:w="http://schemas.openxmlformats.org/wordprocessingml/2006/main">
        <w:t xml:space="preserve">1. Nuolankumo galia</w:t>
      </w:r>
    </w:p>
    <w:p/>
    <w:p>
      <w:r xmlns:w="http://schemas.openxmlformats.org/wordprocessingml/2006/main">
        <w:t xml:space="preserve">2. Tarnauti kitiems su pagarba</w:t>
      </w:r>
    </w:p>
    <w:p/>
    <w:p>
      <w:r xmlns:w="http://schemas.openxmlformats.org/wordprocessingml/2006/main">
        <w:t xml:space="preserve">1. Jokūbo 4:10 – Nusižeminkite Viešpaties akyse, ir jis jus pakels.</w:t>
      </w:r>
    </w:p>
    <w:p/>
    <w:p>
      <w:r xmlns:w="http://schemas.openxmlformats.org/wordprocessingml/2006/main">
        <w:t xml:space="preserve">2. 1 Petro 5:5-6 – Taip pat ir jūs, jaunesni, būkite klusnūs vyresniesiems. Visi apsirenkite nuolankumu vieni kitiems, nes Dievas priešinasi išdidiesiems, o nuolankiesiems teikia malonę.</w:t>
      </w:r>
    </w:p>
    <w:p/>
    <w:p>
      <w:r xmlns:w="http://schemas.openxmlformats.org/wordprocessingml/2006/main">
        <w:t xml:space="preserve">Pradžios 18:3 Ir tarė: 'Viešpatie, jei radau malonę tavo akyse, nepraleisk savo tarno.</w:t>
      </w:r>
    </w:p>
    <w:p/>
    <w:p>
      <w:r xmlns:w="http://schemas.openxmlformats.org/wordprocessingml/2006/main">
        <w:t xml:space="preserve">VIEŠPATS aplanko Abraomą ir Abraomas prašo VIEŠPATIES likti su juo.</w:t>
      </w:r>
    </w:p>
    <w:p/>
    <w:p>
      <w:r xmlns:w="http://schemas.openxmlformats.org/wordprocessingml/2006/main">
        <w:t xml:space="preserve">1. Galia maldauti Dievą maldoje</w:t>
      </w:r>
    </w:p>
    <w:p/>
    <w:p>
      <w:r xmlns:w="http://schemas.openxmlformats.org/wordprocessingml/2006/main">
        <w:t xml:space="preserve">2. Dievo apsilankymas ir jo įtaka mūsų gyvenimui</w:t>
      </w:r>
    </w:p>
    <w:p/>
    <w:p>
      <w:r xmlns:w="http://schemas.openxmlformats.org/wordprocessingml/2006/main">
        <w:t xml:space="preserve">1. Hebrajams 4:16 – Tad drąsiai artinkimės prie malonės sosto, kad gautume gailestingumą ir rastume malonę padėti prireikus.</w:t>
      </w:r>
    </w:p>
    <w:p/>
    <w:p>
      <w:r xmlns:w="http://schemas.openxmlformats.org/wordprocessingml/2006/main">
        <w:t xml:space="preserve">2. Psalmė 103:13 – kaip tėvas užjaučia savo vaikus, taip VIEŠPATS užjaučia tuos, kurie jo bijo.</w:t>
      </w:r>
    </w:p>
    <w:p/>
    <w:p>
      <w:r xmlns:w="http://schemas.openxmlformats.org/wordprocessingml/2006/main">
        <w:t xml:space="preserve">Pradžios 18:4 Leiskite atnešti šiek tiek vandens, nusiplaukite kojas ir pailsėkite po medžiu.</w:t>
      </w:r>
    </w:p>
    <w:p/>
    <w:p>
      <w:r xmlns:w="http://schemas.openxmlformats.org/wordprocessingml/2006/main">
        <w:t xml:space="preserve">Viešpats atgaivina pavargusius.</w:t>
      </w:r>
    </w:p>
    <w:p/>
    <w:p>
      <w:r xmlns:w="http://schemas.openxmlformats.org/wordprocessingml/2006/main">
        <w:t xml:space="preserve">1. Dievo poilsis ir atgaiva: mokymasis remtis Viešpačiu</w:t>
      </w:r>
    </w:p>
    <w:p/>
    <w:p>
      <w:r xmlns:w="http://schemas.openxmlformats.org/wordprocessingml/2006/main">
        <w:t xml:space="preserve">2. Atgaiva: kaip įkrauti mūsų tikėjimą</w:t>
      </w:r>
    </w:p>
    <w:p/>
    <w:p>
      <w:r xmlns:w="http://schemas.openxmlformats.org/wordprocessingml/2006/main">
        <w:t xml:space="preserve">1. Psalmė 23:2 – „Jis priverčia mane gulėti žaliose ganyklose, veda prie ramių vandenų“.</w:t>
      </w:r>
    </w:p>
    <w:p/>
    <w:p>
      <w:r xmlns:w="http://schemas.openxmlformats.org/wordprocessingml/2006/main">
        <w:t xml:space="preserve">2. Izaijas 40:31 - "Bet tie, kurie laukia Viešpaties, įgis naujų jėgų, pakils sparnais kaip ereliai, bėgs ir nepavargs, vaikščios ir nepavargs."</w:t>
      </w:r>
    </w:p>
    <w:p/>
    <w:p>
      <w:r xmlns:w="http://schemas.openxmlformats.org/wordprocessingml/2006/main">
        <w:t xml:space="preserve">Genesis 18:5 5 Aš atnešiu kąsnelį duonos ir paguossiu jūsų širdis. Po to eisite toliau, nes jūs atėjote pas savo tarną. Jie atsakė: “Taip daryk, kaip sakei”.</w:t>
      </w:r>
    </w:p>
    <w:p/>
    <w:p>
      <w:r xmlns:w="http://schemas.openxmlformats.org/wordprocessingml/2006/main">
        <w:t xml:space="preserve">Abraomas pasiūlė parūpinti duonos trims į jo namus atėjusiems lankytojams.</w:t>
      </w:r>
    </w:p>
    <w:p/>
    <w:p>
      <w:r xmlns:w="http://schemas.openxmlformats.org/wordprocessingml/2006/main">
        <w:t xml:space="preserve">1. Svetingumo galia – Abraomą pateikę kaip pavyzdį galime suprasti, kokie svetingi ir svetingi turėtume stengtis būti aplinkiniams.</w:t>
      </w:r>
    </w:p>
    <w:p/>
    <w:p>
      <w:r xmlns:w="http://schemas.openxmlformats.org/wordprocessingml/2006/main">
        <w:t xml:space="preserve">2. Tikėjimo stiprybė – Abraomo noras pasitikėti Dievu ir jam paklusti parodė jo tikėjimą net ir netikrumo akivaizdoje.</w:t>
      </w:r>
    </w:p>
    <w:p/>
    <w:p>
      <w:r xmlns:w="http://schemas.openxmlformats.org/wordprocessingml/2006/main">
        <w:t xml:space="preserve">1. Romiečiams 12:13 – „Prisidėk prie šventųjų poreikių ir stenkis parodyti svetingumą“.</w:t>
      </w:r>
    </w:p>
    <w:p/>
    <w:p>
      <w:r xmlns:w="http://schemas.openxmlformats.org/wordprocessingml/2006/main">
        <w:t xml:space="preserve">2. Jokūbo 2:14-17 – „Kokia iš to, mano broliai, jei kas sako, kad turi tikėjimą, bet neturi darbų? Ar tas tikėjimas gali jį išgelbėti? Jei brolis ar sesuo prastai apsirengę ir neturi kasdienio maisto, ir vienas iš jūsų jiems sako: „Eikite ramiai, sušilkite ir pasisotinkite, neduodami jiems kūnui reikalingų daiktų, kas iš to?</w:t>
      </w:r>
    </w:p>
    <w:p/>
    <w:p>
      <w:r xmlns:w="http://schemas.openxmlformats.org/wordprocessingml/2006/main">
        <w:t xml:space="preserve">Genesis 18:6 6 Abraomas nuskubėjo į palapinę pas Sarą ir tarė: “Greitai paruoškite tris saikus smulkių miltų, suminkykite ir kepkite pyragus ant židinio”.</w:t>
      </w:r>
    </w:p>
    <w:p/>
    <w:p>
      <w:r xmlns:w="http://schemas.openxmlformats.org/wordprocessingml/2006/main">
        <w:t xml:space="preserve">Abraomas liepia Sarai greitai pagaminti valgį.</w:t>
      </w:r>
    </w:p>
    <w:p/>
    <w:p>
      <w:r xmlns:w="http://schemas.openxmlformats.org/wordprocessingml/2006/main">
        <w:t xml:space="preserve">1: Dievas laiku patenkina mūsų poreikius.</w:t>
      </w:r>
    </w:p>
    <w:p/>
    <w:p>
      <w:r xmlns:w="http://schemas.openxmlformats.org/wordprocessingml/2006/main">
        <w:t xml:space="preserve">2: Turime būti pasirengę veikti greitai, kai Dievas mus ragina veikti.</w:t>
      </w:r>
    </w:p>
    <w:p/>
    <w:p>
      <w:r xmlns:w="http://schemas.openxmlformats.org/wordprocessingml/2006/main">
        <w:t xml:space="preserve">1: Mato 7:7-8 Prašykite, ir jums bus duota; ieškokite, ir rasite; belskite, ir jums bus atidaryta. Kiekvienas, kuris prašo, gauna; o kas ieško, randa; o beldžiančiam bus atidaryta.</w:t>
      </w:r>
    </w:p>
    <w:p/>
    <w:p>
      <w:r xmlns:w="http://schemas.openxmlformats.org/wordprocessingml/2006/main">
        <w:t xml:space="preserve">2: Jokūbo 4:8 Artinkitės prie Dievo, ir jis artinsis prie jūsų. Nusivalykite rankas, nusidėjėliai; ir apvalykite savo širdis, dvejopi.</w:t>
      </w:r>
    </w:p>
    <w:p/>
    <w:p>
      <w:r xmlns:w="http://schemas.openxmlformats.org/wordprocessingml/2006/main">
        <w:t xml:space="preserve">Genesis 18:7 7 Abraomas nubėgo pas bandą, atnešė švelnų ir gerą veršį ir atidavė jį jaunuoliui. ir jis suskubo jį apsirengti.</w:t>
      </w:r>
    </w:p>
    <w:p/>
    <w:p>
      <w:r xmlns:w="http://schemas.openxmlformats.org/wordprocessingml/2006/main">
        <w:t xml:space="preserve">Abraomas greitai atnešė jaunam vyrui švelnų ir gerą veršelį ir jį paruošė.</w:t>
      </w:r>
    </w:p>
    <w:p/>
    <w:p>
      <w:r xmlns:w="http://schemas.openxmlformats.org/wordprocessingml/2006/main">
        <w:t xml:space="preserve">1. Gerumo galia: kaip Abraomo dosnumas gali būti pavyzdys mums šiandien.</w:t>
      </w:r>
    </w:p>
    <w:p/>
    <w:p>
      <w:r xmlns:w="http://schemas.openxmlformats.org/wordprocessingml/2006/main">
        <w:t xml:space="preserve">2. Operatyvumo svarba: Abraomas skuba paruošti veršelį jaunuoliui.</w:t>
      </w:r>
    </w:p>
    <w:p/>
    <w:p>
      <w:r xmlns:w="http://schemas.openxmlformats.org/wordprocessingml/2006/main">
        <w:t xml:space="preserve">1. Jokūbo 2:15-16 – „Jei brolis ar sesuo prastai apsirengę ir neturi kasdienio maisto, o vienas iš jūsų jiems sako: „Eikite ramybėje, sušilkite ir pasisotinkite“, neduodami jiems reikalingų daiktų. kūnas, kam tai naudinga?"</w:t>
      </w:r>
    </w:p>
    <w:p/>
    <w:p>
      <w:r xmlns:w="http://schemas.openxmlformats.org/wordprocessingml/2006/main">
        <w:t xml:space="preserve">2. Patarlės 19:17 – „Kas dosnus vargšams, skolina Viešpačiui, ir jis jam atlygins už jo darbus“.</w:t>
      </w:r>
    </w:p>
    <w:p/>
    <w:p>
      <w:r xmlns:w="http://schemas.openxmlformats.org/wordprocessingml/2006/main">
        <w:t xml:space="preserve">Genesis 18:8 8 Jis paėmė sviestą, pieną ir veršį, kurį buvo paruošęs, ir atidavė jiems. Jis stovėjo prie jų po medžiu, ir jie valgė.</w:t>
      </w:r>
    </w:p>
    <w:p/>
    <w:p>
      <w:r xmlns:w="http://schemas.openxmlformats.org/wordprocessingml/2006/main">
        <w:t xml:space="preserve">Abraomas paruošia valgį trims lankytojams po medžiu ir jie valgo.</w:t>
      </w:r>
    </w:p>
    <w:p/>
    <w:p>
      <w:r xmlns:w="http://schemas.openxmlformats.org/wordprocessingml/2006/main">
        <w:t xml:space="preserve">1. Svetingumo svarba: Abraomo pamokos</w:t>
      </w:r>
    </w:p>
    <w:p/>
    <w:p>
      <w:r xmlns:w="http://schemas.openxmlformats.org/wordprocessingml/2006/main">
        <w:t xml:space="preserve">2. Rūpinimasis kitais: mūsų, kaip Abraomo pasekėjų, pareiga</w:t>
      </w:r>
    </w:p>
    <w:p/>
    <w:p>
      <w:r xmlns:w="http://schemas.openxmlformats.org/wordprocessingml/2006/main">
        <w:t xml:space="preserve">1. Luko 10:30-37 – palyginimas apie gailestingą samarietį</w:t>
      </w:r>
    </w:p>
    <w:p/>
    <w:p>
      <w:r xmlns:w="http://schemas.openxmlformats.org/wordprocessingml/2006/main">
        <w:t xml:space="preserve">2. Jokūbo 2:14-17 – Tikėjimas be darbų yra miręs</w:t>
      </w:r>
    </w:p>
    <w:p/>
    <w:p>
      <w:r xmlns:w="http://schemas.openxmlformats.org/wordprocessingml/2006/main">
        <w:t xml:space="preserve">Genesis 18:9 9 Jie paklausė: “Kur tavo žmona Sara? Jis tarė: “Štai palapinėje”.</w:t>
      </w:r>
    </w:p>
    <w:p/>
    <w:p>
      <w:r xmlns:w="http://schemas.openxmlformats.org/wordprocessingml/2006/main">
        <w:t xml:space="preserve">Abraomo lankytojai paklausė, kur yra jo žmona Sara, ir jis atsakė, kad ji yra palapinėje.</w:t>
      </w:r>
    </w:p>
    <w:p/>
    <w:p>
      <w:r xmlns:w="http://schemas.openxmlformats.org/wordprocessingml/2006/main">
        <w:t xml:space="preserve">1. Dievo ištikimybė: Abraomo pavyzdyje matome ištikimybę Dievui, kuris ir toliau rūpinosi juo net tada, kai jis buvo nepažįstamoje teritorijoje.</w:t>
      </w:r>
    </w:p>
    <w:p/>
    <w:p>
      <w:r xmlns:w="http://schemas.openxmlformats.org/wordprocessingml/2006/main">
        <w:t xml:space="preserve">2. Svetingumas: Abraomas priėmė lankytojus į savo namus, demonstruodamas svetingumą net būdamas toli nuo namų.</w:t>
      </w:r>
    </w:p>
    <w:p/>
    <w:p>
      <w:r xmlns:w="http://schemas.openxmlformats.org/wordprocessingml/2006/main">
        <w:t xml:space="preserve">1. Pradžios 18:9 - Ir jie jam klausė: kur tavo žmona Sara? Jis tarė: “Štai palapinėje”.</w:t>
      </w:r>
    </w:p>
    <w:p/>
    <w:p>
      <w:r xmlns:w="http://schemas.openxmlformats.org/wordprocessingml/2006/main">
        <w:t xml:space="preserve">2. Hebrajams 13:2 – Nepamirškite parodyti svetingumo nepažįstamiems žmonėms, nes taip elgdamiesi kai kurie žmonės to nežinodami parodė svetingumą angelams.</w:t>
      </w:r>
    </w:p>
    <w:p/>
    <w:p>
      <w:r xmlns:w="http://schemas.openxmlformats.org/wordprocessingml/2006/main">
        <w:t xml:space="preserve">Genesis 18:10 10 Jis tarė: “Aš tikrai sugrįšiu pas tave pagal gyvenimo laiką. ir štai tavo žmona Sara turės sūnų. Ir Sara tai išgirdo pro palapinės duris, kurios buvo už jo.</w:t>
      </w:r>
    </w:p>
    <w:p/>
    <w:p>
      <w:r xmlns:w="http://schemas.openxmlformats.org/wordprocessingml/2006/main">
        <w:t xml:space="preserve">Sara išgirsta Dievo pažadą turėti sūnų ir tai suteikia jai džiaugsmo.</w:t>
      </w:r>
    </w:p>
    <w:p/>
    <w:p>
      <w:r xmlns:w="http://schemas.openxmlformats.org/wordprocessingml/2006/main">
        <w:t xml:space="preserve">1. Dievo pažadai: džiaugtis Jo ištikimybe</w:t>
      </w:r>
    </w:p>
    <w:p/>
    <w:p>
      <w:r xmlns:w="http://schemas.openxmlformats.org/wordprocessingml/2006/main">
        <w:t xml:space="preserve">2. Leisti Dievo pažadams formuoti mūsų gyvenimą</w:t>
      </w:r>
    </w:p>
    <w:p/>
    <w:p>
      <w:r xmlns:w="http://schemas.openxmlformats.org/wordprocessingml/2006/main">
        <w:t xml:space="preserve">1. Izaijas 55:11, „taip bus mano žodis, kuris išeina iš mano burnos; jis negrįš pas mane tuščias, bet įvykdys tai, ką aš nusprendžiau, ir pasiseks tai, dėl ko jį siunčiau“.</w:t>
      </w:r>
    </w:p>
    <w:p/>
    <w:p>
      <w:r xmlns:w="http://schemas.openxmlformats.org/wordprocessingml/2006/main">
        <w:t xml:space="preserve">2. Romiečiams 4:21, „būdami visiškai įsitikinę, kad Dievas turi galią įvykdyti tai, ką buvo pažadėjęs“.</w:t>
      </w:r>
    </w:p>
    <w:p/>
    <w:p>
      <w:r xmlns:w="http://schemas.openxmlformats.org/wordprocessingml/2006/main">
        <w:t xml:space="preserve">Genesis 18:11 11 Abraomas ir Sara buvo pasenę ir suseno. ir tai nustojo būti su Sara pagal moterų būdą.</w:t>
      </w:r>
    </w:p>
    <w:p/>
    <w:p>
      <w:r xmlns:w="http://schemas.openxmlformats.org/wordprocessingml/2006/main">
        <w:t xml:space="preserve">Sara negalėjo pastoti dėl savo senatvės.</w:t>
      </w:r>
    </w:p>
    <w:p/>
    <w:p>
      <w:r xmlns:w="http://schemas.openxmlformats.org/wordprocessingml/2006/main">
        <w:t xml:space="preserve">1. Dievo ištikimybė tarp mūsų žmogiškojo silpnumo</w:t>
      </w:r>
    </w:p>
    <w:p/>
    <w:p>
      <w:r xmlns:w="http://schemas.openxmlformats.org/wordprocessingml/2006/main">
        <w:t xml:space="preserve">2. Tikėjimo galia neįmanomybės akivaizdoje</w:t>
      </w:r>
    </w:p>
    <w:p/>
    <w:p>
      <w:r xmlns:w="http://schemas.openxmlformats.org/wordprocessingml/2006/main">
        <w:t xml:space="preserve">1. Romiečiams 4:19-21 – Abraomas tikėjo, kad Dievas gali įvykdyti tai, ką buvo pažadėjęs, nors tai atrodė neįmanoma.</w:t>
      </w:r>
    </w:p>
    <w:p/>
    <w:p>
      <w:r xmlns:w="http://schemas.openxmlformats.org/wordprocessingml/2006/main">
        <w:t xml:space="preserve">2. Izaijas 55:8-9 – Dievo keliai nėra mūsų keliai ir Jo mintys nėra mūsų mintys.</w:t>
      </w:r>
    </w:p>
    <w:p/>
    <w:p>
      <w:r xmlns:w="http://schemas.openxmlformats.org/wordprocessingml/2006/main">
        <w:t xml:space="preserve">Genesis 18:12 12 Todėl Sara juokėsi savyje, sakydama: “Ar pasenęs man bus malonu, kai mano viešpatie paseno?</w:t>
      </w:r>
    </w:p>
    <w:p/>
    <w:p>
      <w:r xmlns:w="http://schemas.openxmlformats.org/wordprocessingml/2006/main">
        <w:t xml:space="preserve">Sara skeptiškai žiūrėjo į Dievo pažadą, kad senatvėje ji ir Abraomas turės sūnų.</w:t>
      </w:r>
    </w:p>
    <w:p/>
    <w:p>
      <w:r xmlns:w="http://schemas.openxmlformats.org/wordprocessingml/2006/main">
        <w:t xml:space="preserve">1. Dievo pažadai yra didesni už mūsų abejones.</w:t>
      </w:r>
    </w:p>
    <w:p/>
    <w:p>
      <w:r xmlns:w="http://schemas.openxmlformats.org/wordprocessingml/2006/main">
        <w:t xml:space="preserve">2. Tikėkite Dievo pažadų galia.</w:t>
      </w:r>
    </w:p>
    <w:p/>
    <w:p>
      <w:r xmlns:w="http://schemas.openxmlformats.org/wordprocessingml/2006/main">
        <w:t xml:space="preserve">1. Romiečiams 4:18-21 – Abraomas patikėjo Dievu, ir tai jam buvo įskaityta kaip teisumas.</w:t>
      </w:r>
    </w:p>
    <w:p/>
    <w:p>
      <w:r xmlns:w="http://schemas.openxmlformats.org/wordprocessingml/2006/main">
        <w:t xml:space="preserve">2. Izaijas 40:31 – Kas viliasi į Viešpatį, atnaujins savo jėgas; jie sklandys ant sparnų kaip ereliai.</w:t>
      </w:r>
    </w:p>
    <w:p/>
    <w:p>
      <w:r xmlns:w="http://schemas.openxmlformats.org/wordprocessingml/2006/main">
        <w:t xml:space="preserve">Genesis 18:13 13 Viešpats tarė Abraomui: “Kodėl Sara juokėsi sakydama: 'Ar aš tikrai pagimdysiu seną vaiką?</w:t>
      </w:r>
    </w:p>
    <w:p/>
    <w:p>
      <w:r xmlns:w="http://schemas.openxmlformats.org/wordprocessingml/2006/main">
        <w:t xml:space="preserve">Sara nustebo išgirdusi Dievo pažadą, kad senatvėje turės vaiką, ir nusijuokė.</w:t>
      </w:r>
    </w:p>
    <w:p/>
    <w:p>
      <w:r xmlns:w="http://schemas.openxmlformats.org/wordprocessingml/2006/main">
        <w:t xml:space="preserve">1: Dievas gali padaryti nuostabių dalykų, ir mes neturėtume taip greitai atmesti jo pažadų.</w:t>
      </w:r>
    </w:p>
    <w:p/>
    <w:p>
      <w:r xmlns:w="http://schemas.openxmlformats.org/wordprocessingml/2006/main">
        <w:t xml:space="preserve">2: Nors galime abejoti, Dievas yra ištikimas ir niekada neapleis savo pažadų.</w:t>
      </w:r>
    </w:p>
    <w:p/>
    <w:p>
      <w:r xmlns:w="http://schemas.openxmlformats.org/wordprocessingml/2006/main">
        <w:t xml:space="preserve">1: Romiečiams 4:17-20 - Kaip parašyta: Aš padariau tave daugelio tautų tėvu. Jis yra mūsų tėvas Dievo akyse, į kurį jis įtikėjo Dievą, kuris suteikia gyvybę mirusiems ir pašaukia būti tai, ko nebuvo.</w:t>
      </w:r>
    </w:p>
    <w:p/>
    <w:p>
      <w:r xmlns:w="http://schemas.openxmlformats.org/wordprocessingml/2006/main">
        <w:t xml:space="preserve">2: Hebrajams 11:11 – Tikėjimu Abraomas, nors buvo vyresnio amžiaus, o pati Sara buvo nevaisinga, galėjo tapti tėvu, nes laikė jį ištikimu, davusiu pažadą.</w:t>
      </w:r>
    </w:p>
    <w:p/>
    <w:p>
      <w:r xmlns:w="http://schemas.openxmlformats.org/wordprocessingml/2006/main">
        <w:t xml:space="preserve">Pradžios 18:14 Ar kas nors per sunku VIEŠPAČIUI? Nurodytu laiku aš grįšiu pas tave pagal gyvenimo laiką, ir Sara turės sūnų.</w:t>
      </w:r>
    </w:p>
    <w:p/>
    <w:p>
      <w:r xmlns:w="http://schemas.openxmlformats.org/wordprocessingml/2006/main">
        <w:t xml:space="preserve">Dievas gali viską ir savo laiku ištesės savo pažadus.</w:t>
      </w:r>
    </w:p>
    <w:p/>
    <w:p>
      <w:r xmlns:w="http://schemas.openxmlformats.org/wordprocessingml/2006/main">
        <w:t xml:space="preserve">1. Pasitikėjimas Dievo laiku – kaip Dievo laikas visada yra tobulas</w:t>
      </w:r>
    </w:p>
    <w:p/>
    <w:p>
      <w:r xmlns:w="http://schemas.openxmlformats.org/wordprocessingml/2006/main">
        <w:t xml:space="preserve">2. Dievo pažadas ir galia – kaip galime pasikliauti Dievo pažadais</w:t>
      </w:r>
    </w:p>
    <w:p/>
    <w:p>
      <w:r xmlns:w="http://schemas.openxmlformats.org/wordprocessingml/2006/main">
        <w:t xml:space="preserve">1. Jeremijo 32:17 – O Viešpatie Dieve! Štai tu sukūrei dangų ir žemę savo didele jėga ir ištiesta ranka, ir tau nėra nieko sunkaus.</w:t>
      </w:r>
    </w:p>
    <w:p/>
    <w:p>
      <w:r xmlns:w="http://schemas.openxmlformats.org/wordprocessingml/2006/main">
        <w:t xml:space="preserve">2. Luko 1:37 – Nes Dievui nieko nebus neįmanomo.</w:t>
      </w:r>
    </w:p>
    <w:p/>
    <w:p>
      <w:r xmlns:w="http://schemas.openxmlformats.org/wordprocessingml/2006/main">
        <w:t xml:space="preserve">Genesis 18:15 15 Tada Sara išsižadėjo, sakydama: “Aš nesijuokiau”. nes ji bijojo. Jis atsakė: “Ne! bet tu juokėsi.</w:t>
      </w:r>
    </w:p>
    <w:p/>
    <w:p>
      <w:r xmlns:w="http://schemas.openxmlformats.org/wordprocessingml/2006/main">
        <w:t xml:space="preserve">Sara neigė savo juoką Dievui, tačiau Dievas žinojo tiesą.</w:t>
      </w:r>
    </w:p>
    <w:p/>
    <w:p>
      <w:r xmlns:w="http://schemas.openxmlformats.org/wordprocessingml/2006/main">
        <w:t xml:space="preserve">1. Dievas žino mūsų slapčiausias mintis ir jausmus, net kai stengiamės juos nuslėpti.</w:t>
      </w:r>
    </w:p>
    <w:p/>
    <w:p>
      <w:r xmlns:w="http://schemas.openxmlformats.org/wordprocessingml/2006/main">
        <w:t xml:space="preserve">2. Turime būti sąžiningi prieš Dievą, net kai tai sunku.</w:t>
      </w:r>
    </w:p>
    <w:p/>
    <w:p>
      <w:r xmlns:w="http://schemas.openxmlformats.org/wordprocessingml/2006/main">
        <w:t xml:space="preserve">1. Psalmė 139:1-4 - "Viešpatie, tu mane ištyrei ir pažinai! Tu žinai, kada aš atsisėdu ir kada atsikeliu, tu matai mano mintis iš toli. Tu randi mano kelią ir mano gulėjimą, Viešpatie, tu žinai visus mano kelius.</w:t>
      </w:r>
    </w:p>
    <w:p/>
    <w:p>
      <w:r xmlns:w="http://schemas.openxmlformats.org/wordprocessingml/2006/main">
        <w:t xml:space="preserve">2. Patarlės 28:13 – „Kas slepia savo nusižengimus, tam nesiseks, o kas juos išpažįsta ir atsisako, susilauks pasigailėjimo“.</w:t>
      </w:r>
    </w:p>
    <w:p/>
    <w:p>
      <w:r xmlns:w="http://schemas.openxmlformats.org/wordprocessingml/2006/main">
        <w:t xml:space="preserve">Genesis 18:16 16 Vyrai pakilo iš ten ir pažvelgė į Sodomą. Abraomas ėjo su jais, kad atvestų juos į kelią.</w:t>
      </w:r>
    </w:p>
    <w:p/>
    <w:p>
      <w:r xmlns:w="http://schemas.openxmlformats.org/wordprocessingml/2006/main">
        <w:t xml:space="preserve">Abraomas lydi vyrus, kad atgabentų juos į Sodomą.</w:t>
      </w:r>
    </w:p>
    <w:p/>
    <w:p>
      <w:r xmlns:w="http://schemas.openxmlformats.org/wordprocessingml/2006/main">
        <w:t xml:space="preserve">1: Mes visada turėtume būti pasirengę lydėti ir padėti savo draugams jų kelionėje.</w:t>
      </w:r>
    </w:p>
    <w:p/>
    <w:p>
      <w:r xmlns:w="http://schemas.openxmlformats.org/wordprocessingml/2006/main">
        <w:t xml:space="preserve">2: Net ir tamsiausiomis akimirkomis draugystė gali vesti į šviesą ir viltį.</w:t>
      </w:r>
    </w:p>
    <w:p/>
    <w:p>
      <w:r xmlns:w="http://schemas.openxmlformats.org/wordprocessingml/2006/main">
        <w:t xml:space="preserve">1: Kolosiečiams 3:12-14 - Apsirenkite, kaip Dievo išrinktieji, šventi ir mylimi, gailestinga širdimi, gerumu, nuolankumu, romumu ir kantrybe, pakantūs vieni kitiems ir, jei kas skundžiasi kitam, atleisti. vienas kitą; kaip Viešpats tau atleido, taip ir tu turi atleisti. Ir visų pirma apsivilkite meilę, kuri viską sujungia tobuloje harmonijoje.</w:t>
      </w:r>
    </w:p>
    <w:p/>
    <w:p>
      <w:r xmlns:w="http://schemas.openxmlformats.org/wordprocessingml/2006/main">
        <w:t xml:space="preserve">2: Patarlės 27:17 – Geležis galąsta geležį, o vienas kitą.</w:t>
      </w:r>
    </w:p>
    <w:p/>
    <w:p>
      <w:r xmlns:w="http://schemas.openxmlformats.org/wordprocessingml/2006/main">
        <w:t xml:space="preserve">Genesis 18:17 17 Viešpats tarė: “Ar slėpsiu nuo Abraomo, ką darau?</w:t>
      </w:r>
    </w:p>
    <w:p/>
    <w:p>
      <w:r xmlns:w="http://schemas.openxmlformats.org/wordprocessingml/2006/main">
        <w:t xml:space="preserve">Dievas atskleidė Abraomui, ką Jis ruošėsi daryti.</w:t>
      </w:r>
    </w:p>
    <w:p/>
    <w:p>
      <w:r xmlns:w="http://schemas.openxmlformats.org/wordprocessingml/2006/main">
        <w:t xml:space="preserve">1: Dievas trokšta skaidrumo ir atviro bendravimo su savo žmonėmis.</w:t>
      </w:r>
    </w:p>
    <w:p/>
    <w:p>
      <w:r xmlns:w="http://schemas.openxmlformats.org/wordprocessingml/2006/main">
        <w:t xml:space="preserve">2: Mes galime pasitikėti, kad Dievas laikysis savo pažadų.</w:t>
      </w:r>
    </w:p>
    <w:p/>
    <w:p>
      <w:r xmlns:w="http://schemas.openxmlformats.org/wordprocessingml/2006/main">
        <w:t xml:space="preserve">1: Kolosiečiams 3:17 - Ir kad ir ką bedarytumėte žodžiu ar darbu, visa darykite Viešpaties Jėzaus vardu, per jį dėkodami Dievui Tėvui.</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Pradžios 18:18 Matydami, kad Abraomas tikrai taps didele ir galinga tauta ir jame bus palaimintos visos žemės tautos?</w:t>
      </w:r>
    </w:p>
    <w:p/>
    <w:p>
      <w:r xmlns:w="http://schemas.openxmlformats.org/wordprocessingml/2006/main">
        <w:t xml:space="preserve">Dievas pažada Abraomui, kad jis taps didele ir galinga tauta ir laimins visas kitas žemės tautas.</w:t>
      </w:r>
    </w:p>
    <w:p/>
    <w:p>
      <w:r xmlns:w="http://schemas.openxmlformats.org/wordprocessingml/2006/main">
        <w:t xml:space="preserve">1. Abraomo palaiminimas: Dievo įvykdyto pažado tyrimas</w:t>
      </w:r>
    </w:p>
    <w:p/>
    <w:p>
      <w:r xmlns:w="http://schemas.openxmlformats.org/wordprocessingml/2006/main">
        <w:t xml:space="preserve">2. Abraomo didybė: ištikimybės ir paklusnumo tyrinėjimas</w:t>
      </w:r>
    </w:p>
    <w:p/>
    <w:p>
      <w:r xmlns:w="http://schemas.openxmlformats.org/wordprocessingml/2006/main">
        <w:t xml:space="preserve">1. Romiečiams 4:13-17 – Nes pažadas Abraomui ir jo palikuonims, kad jis bus pasaulio paveldėtojas, atėjo ne per įstatymą, o per tikėjimo teisumą.</w:t>
      </w:r>
    </w:p>
    <w:p/>
    <w:p>
      <w:r xmlns:w="http://schemas.openxmlformats.org/wordprocessingml/2006/main">
        <w:t xml:space="preserve">2. Galatams 3:6-9 – Kaip Abraomas tikėjo Dievu, ir tai jam buvo įskaityta kaip teisumas?</w:t>
      </w:r>
    </w:p>
    <w:p/>
    <w:p>
      <w:r xmlns:w="http://schemas.openxmlformats.org/wordprocessingml/2006/main">
        <w:t xml:space="preserve">Genesis 18:19 19 Aš pažįstu jį, kad jis įsakys savo vaikams ir savo namiškiams paskui save, kad jie laikytųsi Viešpaties kelio ir vykdytų teisingumą ir teisingumą. kad VIEŠPATS atneštų Abraomui tai, ką jis apie jį kalbėjo.</w:t>
      </w:r>
    </w:p>
    <w:p/>
    <w:p>
      <w:r xmlns:w="http://schemas.openxmlformats.org/wordprocessingml/2006/main">
        <w:t xml:space="preserve">Dievas visada laimins tuos, kurie ištikimai jam paklūsta.</w:t>
      </w:r>
    </w:p>
    <w:p/>
    <w:p>
      <w:r xmlns:w="http://schemas.openxmlformats.org/wordprocessingml/2006/main">
        <w:t xml:space="preserve">1: Ištikimas paklusnumas atneša Dievo palaiminimą</w:t>
      </w:r>
    </w:p>
    <w:p/>
    <w:p>
      <w:r xmlns:w="http://schemas.openxmlformats.org/wordprocessingml/2006/main">
        <w:t xml:space="preserve">2: Dievo įsakymų laikymasis atneša atlygį</w:t>
      </w:r>
    </w:p>
    <w:p/>
    <w:p>
      <w:r xmlns:w="http://schemas.openxmlformats.org/wordprocessingml/2006/main">
        <w:t xml:space="preserve">Romiečiams 2:6-8 – „Dievas „atmokės kiekvienam pagal tai, ką jis padarė“. Tiems, kurie atkakliai darydami gera siekia šlovės, garbės ir nemirtingumo, jis duos amžinąjį gyvenimą. Bet tie, kurie ieško savęs, atmeta tiesą ir seka blogiu, bus pykčio ir pykčio.</w:t>
      </w:r>
    </w:p>
    <w:p/>
    <w:p>
      <w:r xmlns:w="http://schemas.openxmlformats.org/wordprocessingml/2006/main">
        <w:t xml:space="preserve">Galatams 6:7-8 - "Neapsigaukite, Dievas negali būti tyčiojamasi. Žmogus pjaus, ką sėja. Kas sėja, kad patiktų savo kūnui, tas pjaus iš kūno sunaikinimą, o kas sėja, kad patiktų Dvasiai, tą padarys iš Dvasios. pjaukite amžinąjį gyvenimą".</w:t>
      </w:r>
    </w:p>
    <w:p/>
    <w:p>
      <w:r xmlns:w="http://schemas.openxmlformats.org/wordprocessingml/2006/main">
        <w:t xml:space="preserve">Genesis 18:20 20 Viešpats tarė: “Kadangi Sodomos ir Gomoros šauksmas yra didelis ir jų nuodėmė labai sunki.</w:t>
      </w:r>
    </w:p>
    <w:p/>
    <w:p>
      <w:r xmlns:w="http://schemas.openxmlformats.org/wordprocessingml/2006/main">
        <w:t xml:space="preserve">Dievas išgirsta tų, kuriems reikia pagalbos, šauksmus ir padarys teisingumą nedorėliams.</w:t>
      </w:r>
    </w:p>
    <w:p/>
    <w:p>
      <w:r xmlns:w="http://schemas.openxmlformats.org/wordprocessingml/2006/main">
        <w:t xml:space="preserve">1: Dievas yra teisingas ir viską mato</w:t>
      </w:r>
    </w:p>
    <w:p/>
    <w:p>
      <w:r xmlns:w="http://schemas.openxmlformats.org/wordprocessingml/2006/main">
        <w:t xml:space="preserve">2: Dievas girdi mūsų šauksmus ir atsako į mūsų maldas</w:t>
      </w:r>
    </w:p>
    <w:p/>
    <w:p>
      <w:r xmlns:w="http://schemas.openxmlformats.org/wordprocessingml/2006/main">
        <w:t xml:space="preserve">1: Psalmė 145:18-19 – Viešpats yra arti visų, kurie Jo šaukiasi, visiems, kurie Jo šaukiasi tiesoje. Jis išpildo troškimą tų, kurie jo bijo; jis taip pat išgirsta jų šauksmą ir juos išgelbėja.</w:t>
      </w:r>
    </w:p>
    <w:p/>
    <w:p>
      <w:r xmlns:w="http://schemas.openxmlformats.org/wordprocessingml/2006/main">
        <w:t xml:space="preserve">2: Psalmė 10:17 – Tu, Viešpatie, išgirsk vargstančiųjų troškimą; tu padrąsini juos ir klausai jų šauksmo.</w:t>
      </w:r>
    </w:p>
    <w:p/>
    <w:p>
      <w:r xmlns:w="http://schemas.openxmlformats.org/wordprocessingml/2006/main">
        <w:t xml:space="preserve">Genesis 18:21 21 Dabar nusileisiu ir pažiūrėsiu, ar jie padarė pagal mano šauksmą. o jei ne, tai žinosiu.</w:t>
      </w:r>
    </w:p>
    <w:p/>
    <w:p>
      <w:r xmlns:w="http://schemas.openxmlformats.org/wordprocessingml/2006/main">
        <w:t xml:space="preserve">Dievas nori ištirti savo žmonių šauksmus.</w:t>
      </w:r>
    </w:p>
    <w:p/>
    <w:p>
      <w:r xmlns:w="http://schemas.openxmlformats.org/wordprocessingml/2006/main">
        <w:t xml:space="preserve">1: Dievas girdi mūsų šauksmus ir atsakys į mus, kai mes Jo šauksimės.</w:t>
      </w:r>
    </w:p>
    <w:p/>
    <w:p>
      <w:r xmlns:w="http://schemas.openxmlformats.org/wordprocessingml/2006/main">
        <w:t xml:space="preserve">2: Dievas yra mūsų tiesos šaltinis ir Jis visada pateiks atsakymus, kurių mes ieškome.</w:t>
      </w:r>
    </w:p>
    <w:p/>
    <w:p>
      <w:r xmlns:w="http://schemas.openxmlformats.org/wordprocessingml/2006/main">
        <w:t xml:space="preserve">1: Psalmė 34:17 - Teisieji šaukiasi, o Viešpats išklauso ir išgelbsti juos iš visų bėdų.</w:t>
      </w:r>
    </w:p>
    <w:p/>
    <w:p>
      <w:r xmlns:w="http://schemas.openxmlformats.org/wordprocessingml/2006/main">
        <w:t xml:space="preserve">2: Izaijas 65:24 - Ir atsitiks, kad prieš jiems šaukiant, aš atsiliepsiu; o jiems dar kalbant, aš išgirsiu.</w:t>
      </w:r>
    </w:p>
    <w:p/>
    <w:p>
      <w:r xmlns:w="http://schemas.openxmlformats.org/wordprocessingml/2006/main">
        <w:t xml:space="preserve">Genesis 18:22 22 Vyrai atsigręžė į Sodomą, bet Abraomas dar stovėjo Viešpaties akivaizdoje.</w:t>
      </w:r>
    </w:p>
    <w:p/>
    <w:p>
      <w:r xmlns:w="http://schemas.openxmlformats.org/wordprocessingml/2006/main">
        <w:t xml:space="preserve">Abraomas stovėjo priešais VIEŠPATĮ, o vyrai su juo išvyko į Sodomą.</w:t>
      </w:r>
    </w:p>
    <w:p/>
    <w:p>
      <w:r xmlns:w="http://schemas.openxmlformats.org/wordprocessingml/2006/main">
        <w:t xml:space="preserve">1. Pasitikėjimas Viešpačiu pagundos akivaizdoje.</w:t>
      </w:r>
    </w:p>
    <w:p/>
    <w:p>
      <w:r xmlns:w="http://schemas.openxmlformats.org/wordprocessingml/2006/main">
        <w:t xml:space="preserve">2. Paklusnumo svarba mūsų gyvenime.</w:t>
      </w:r>
    </w:p>
    <w:p/>
    <w:p>
      <w:r xmlns:w="http://schemas.openxmlformats.org/wordprocessingml/2006/main">
        <w:t xml:space="preserve">1. Jokūbo 1:12-15 – Palaimintas, kuris išlieka tvirtas išbandyme, nes ištvėręs išbandymą gaus gyvenimo vainiką, kurį Dievas pažadėjo jį mylintiems.</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w:t>
      </w:r>
    </w:p>
    <w:p/>
    <w:p>
      <w:r xmlns:w="http://schemas.openxmlformats.org/wordprocessingml/2006/main">
        <w:t xml:space="preserve">Genesis 18:23 23 Abraomas priartėjo ir tarė: “Ar tu taip pat sunaikinsi teisųjį su nedorėliu?</w:t>
      </w:r>
    </w:p>
    <w:p/>
    <w:p>
      <w:r xmlns:w="http://schemas.openxmlformats.org/wordprocessingml/2006/main">
        <w:t xml:space="preserve">Abraomas abejoja Dievo teisingumu naikindamas teisiuosius kartu su nedorėliais.</w:t>
      </w:r>
    </w:p>
    <w:p/>
    <w:p>
      <w:r xmlns:w="http://schemas.openxmlformats.org/wordprocessingml/2006/main">
        <w:t xml:space="preserve">1: Dievas yra teisingas ir teisus visais savo keliais – Psalmė 145:17</w:t>
      </w:r>
    </w:p>
    <w:p/>
    <w:p>
      <w:r xmlns:w="http://schemas.openxmlformats.org/wordprocessingml/2006/main">
        <w:t xml:space="preserve">2: Mes galime pasitikėti Dievo sprendimu – Romiečiams 3:3-4</w:t>
      </w:r>
    </w:p>
    <w:p/>
    <w:p>
      <w:r xmlns:w="http://schemas.openxmlformats.org/wordprocessingml/2006/main">
        <w:t xml:space="preserve">1: Jeremijo 12:1 – teisieji nėra Dievo apleisti</w:t>
      </w:r>
    </w:p>
    <w:p/>
    <w:p>
      <w:r xmlns:w="http://schemas.openxmlformats.org/wordprocessingml/2006/main">
        <w:t xml:space="preserve">2: Izaijas 45:21 – skelbia Dievo teisumą</w:t>
      </w:r>
    </w:p>
    <w:p/>
    <w:p>
      <w:r xmlns:w="http://schemas.openxmlformats.org/wordprocessingml/2006/main">
        <w:t xml:space="preserve">Genesis 18:24 24 Galbūt mieste bus penkiasdešimt teisiųjų. Ar tu taip pat sunaikinsi ir nepagailėsi vietos penkiasdešimčiai teisiųjų, kurie yra jame?</w:t>
      </w:r>
    </w:p>
    <w:p/>
    <w:p>
      <w:r xmlns:w="http://schemas.openxmlformats.org/wordprocessingml/2006/main">
        <w:t xml:space="preserve">Abraomas maldauja Dievo išgelbėti Sodomą ir Gomorą, jei jose gyvena 50 teisiųjų.</w:t>
      </w:r>
    </w:p>
    <w:p/>
    <w:p>
      <w:r xmlns:w="http://schemas.openxmlformats.org/wordprocessingml/2006/main">
        <w:t xml:space="preserve">1. Dievo Gailestingumas ir Abraomo užtarimas</w:t>
      </w:r>
    </w:p>
    <w:p/>
    <w:p>
      <w:r xmlns:w="http://schemas.openxmlformats.org/wordprocessingml/2006/main">
        <w:t xml:space="preserve">2. Teisumo galia</w:t>
      </w:r>
    </w:p>
    <w:p/>
    <w:p>
      <w:r xmlns:w="http://schemas.openxmlformats.org/wordprocessingml/2006/main">
        <w:t xml:space="preserve">1. Romiečiams 5:20-21 – "Be to, įžengė įstatymas, kad nusikaltimas apsunktų. Bet kur apstu nuodėmės, ten daug labiau apstu malonės."</w:t>
      </w:r>
    </w:p>
    <w:p/>
    <w:p>
      <w:r xmlns:w="http://schemas.openxmlformats.org/wordprocessingml/2006/main">
        <w:t xml:space="preserve">2. Patarlės 11:4 – „Turtai nepadeda rūstybės dieną, bet teisumas išgelbsti nuo mirties“.</w:t>
      </w:r>
    </w:p>
    <w:p/>
    <w:p>
      <w:r xmlns:w="http://schemas.openxmlformats.org/wordprocessingml/2006/main">
        <w:t xml:space="preserve">Genesis 18:25 25 Toli nuo tavęs daryti taip, kad žudytum teisųjį su nedorėliu, o teisusis būtų kaip nedorėlis, kuris yra toli nuo tavęs. Argi visos žemės Teisėjas nesielgs teisingai?</w:t>
      </w:r>
    </w:p>
    <w:p/>
    <w:p>
      <w:r xmlns:w="http://schemas.openxmlformats.org/wordprocessingml/2006/main">
        <w:t xml:space="preserve">Dievas netoleruoja neteisingo teisiųjų ir nedorėlių maišymo.</w:t>
      </w:r>
    </w:p>
    <w:p/>
    <w:p>
      <w:r xmlns:w="http://schemas.openxmlformats.org/wordprocessingml/2006/main">
        <w:t xml:space="preserve">1: Dievas tikisi, kad su teisiaisiais ir nedorėliais elgsimės skirtingai ir parodysime teisingumą visiems.</w:t>
      </w:r>
    </w:p>
    <w:p/>
    <w:p>
      <w:r xmlns:w="http://schemas.openxmlformats.org/wordprocessingml/2006/main">
        <w:t xml:space="preserve">2: Turėtume stengtis su kitais elgtis taip, kaip elgtųsi Dievas, gailestingai ir teisingai.</w:t>
      </w:r>
    </w:p>
    <w:p/>
    <w:p>
      <w:r xmlns:w="http://schemas.openxmlformats.org/wordprocessingml/2006/main">
        <w:t xml:space="preserve">1: Jokūbo 2:13 - Nes teismas negailestingas tam, kuris neparodė pasigailėjimo. Gailestingumas triumfuoja prieš teismą.</w:t>
      </w:r>
    </w:p>
    <w:p/>
    <w:p>
      <w:r xmlns:w="http://schemas.openxmlformats.org/wordprocessingml/2006/main">
        <w:t xml:space="preserve">2: Izaijas 30:18 - Todėl Viešpats laukia, kad būtų tau maloningas, todėl jis išaukština save, kad parodytų tau gailestingumą. Nes Viešpats yra teisingumo Dievas; palaiminti visi, kurie jo laukia.</w:t>
      </w:r>
    </w:p>
    <w:p/>
    <w:p>
      <w:r xmlns:w="http://schemas.openxmlformats.org/wordprocessingml/2006/main">
        <w:t xml:space="preserve">Genesis 18:26 26 Viešpats tarė: “Jei Sodomoje rasiu penkiasdešimt teisiųjų mieste, tai dėl jų nepagailėsiu visos vietos”.</w:t>
      </w:r>
    </w:p>
    <w:p/>
    <w:p>
      <w:r xmlns:w="http://schemas.openxmlformats.org/wordprocessingml/2006/main">
        <w:t xml:space="preserve">Viešpats pažadėjo pasigailėti Sodomos, jei mieste bus rasta penkiasdešimt teisiųjų.</w:t>
      </w:r>
    </w:p>
    <w:p/>
    <w:p>
      <w:r xmlns:w="http://schemas.openxmlformats.org/wordprocessingml/2006/main">
        <w:t xml:space="preserve">1. Dievo gailestingumas ir atleidimas: Sodomos istorija</w:t>
      </w:r>
    </w:p>
    <w:p/>
    <w:p>
      <w:r xmlns:w="http://schemas.openxmlformats.org/wordprocessingml/2006/main">
        <w:t xml:space="preserve">2. Ištikimų žmonių galia: Abraomo ir Sodomos egzaminas</w:t>
      </w:r>
    </w:p>
    <w:p/>
    <w:p>
      <w:r xmlns:w="http://schemas.openxmlformats.org/wordprocessingml/2006/main">
        <w:t xml:space="preserve">1. Ezechielio 16:49-50 – „Štai tai buvo tavo sesers Sodomos nusikaltimas, išdidumas, duonos sotumas ir dykinėjimo gausa buvo jos ir jos dukterys, ji nesutvirtino vargšų ir vargšų rankos. . Jie buvo puikūs ir darė bjaurybę mano akivaizdoje.</w:t>
      </w:r>
    </w:p>
    <w:p/>
    <w:p>
      <w:r xmlns:w="http://schemas.openxmlformats.org/wordprocessingml/2006/main">
        <w:t xml:space="preserve">2. Jokūbo 2:14-17 – „Kokia iš to nauda, mano broliai, jei žmogus sakosi turintis tikėjimą ir neturintis darbų? Ar tikėjimas gali jį išgelbėti? Jei brolis ar sesuo būtų nuogas ir neturi kasdienio maisto, Ir vienas iš jūsų jiems sako: „Eikite ramiai, sušilkite ir pasisotinkite, tačiau neduokite jiems to, ko reikia kūnui; kokia iš to nauda?“ Taip pat tikėjimas, jei jis neturi darbų, yra miręs. būti vienam."</w:t>
      </w:r>
    </w:p>
    <w:p/>
    <w:p>
      <w:r xmlns:w="http://schemas.openxmlformats.org/wordprocessingml/2006/main">
        <w:t xml:space="preserve">Genesis 18:27 27 Abraomas atsakė: “Aš apsiėmiau kalbėti su Viešpačiu, nes tai tik dulkės ir pelenai.</w:t>
      </w:r>
    </w:p>
    <w:p/>
    <w:p>
      <w:r xmlns:w="http://schemas.openxmlformats.org/wordprocessingml/2006/main">
        <w:t xml:space="preserve">Abraomas nuolankiai pripažįsta savo nevertumą kalbėti su Dievu.</w:t>
      </w:r>
    </w:p>
    <w:p/>
    <w:p>
      <w:r xmlns:w="http://schemas.openxmlformats.org/wordprocessingml/2006/main">
        <w:t xml:space="preserve">1. Nuolankumo prieš Dievą svarba</w:t>
      </w:r>
    </w:p>
    <w:p/>
    <w:p>
      <w:r xmlns:w="http://schemas.openxmlformats.org/wordprocessingml/2006/main">
        <w:t xml:space="preserve">2. Abraomo ištikimybės pavyzdys</w:t>
      </w:r>
    </w:p>
    <w:p/>
    <w:p>
      <w:r xmlns:w="http://schemas.openxmlformats.org/wordprocessingml/2006/main">
        <w:t xml:space="preserve">1. Izaijas 6:5 „Vargas man! Aš pasiklydau, nes esu nešvarių lūpų žmogus ir gyvenu tarp nešvarių lūpų tautos, nes mano akys matė Karalių, kareivijų Viešpatį. !"</w:t>
      </w:r>
    </w:p>
    <w:p/>
    <w:p>
      <w:r xmlns:w="http://schemas.openxmlformats.org/wordprocessingml/2006/main">
        <w:t xml:space="preserve">2. Jokūbo 4:10 „Nusižeminkite Viešpaties akivaizdoje, ir jis jus pakels“.</w:t>
      </w:r>
    </w:p>
    <w:p/>
    <w:p>
      <w:r xmlns:w="http://schemas.openxmlformats.org/wordprocessingml/2006/main">
        <w:t xml:space="preserve">Genesis 18:28 28 Galbūt pritrūks penkių iš penkiasdešimties teisiųjų. Ar sunaikinsi visą miestą, nes trūksta penkių? Jis atsakė: “Jei rasiu ten keturiasdešimt penkis, aš jo nesunaikinsiu”.</w:t>
      </w:r>
    </w:p>
    <w:p/>
    <w:p>
      <w:r xmlns:w="http://schemas.openxmlformats.org/wordprocessingml/2006/main">
        <w:t xml:space="preserve">Abraomas maldauja Dievo išgelbėti Sodomos miestą nuo sunaikinimo, jei pavyks rasti tik 45 teisiuosius.</w:t>
      </w:r>
    </w:p>
    <w:p/>
    <w:p>
      <w:r xmlns:w="http://schemas.openxmlformats.org/wordprocessingml/2006/main">
        <w:t xml:space="preserve">1. Užtarimo galia: kaip Abraomo prašymas už Sodomą išgelbėjo miestą</w:t>
      </w:r>
    </w:p>
    <w:p/>
    <w:p>
      <w:r xmlns:w="http://schemas.openxmlformats.org/wordprocessingml/2006/main">
        <w:t xml:space="preserve">2. Kuo Dievo gailestingumas didesnis už jo teismą: Abraomo kreipimosi į Dievą nagrinėjimas</w:t>
      </w:r>
    </w:p>
    <w:p/>
    <w:p>
      <w:r xmlns:w="http://schemas.openxmlformats.org/wordprocessingml/2006/main">
        <w:t xml:space="preserve">1. Jokūbo 5:16 – „Todėl išpažinkite vieni kitiems savo nuodėmes ir melskitės vieni už kitus, kad būtumėte išgydyti“.</w:t>
      </w:r>
    </w:p>
    <w:p/>
    <w:p>
      <w:r xmlns:w="http://schemas.openxmlformats.org/wordprocessingml/2006/main">
        <w:t xml:space="preserve">2. Ezechielio 33:11 – „Sakyk jiems: kaip aš gyvas,sako Viešpats Dievas, aš nemėgstu nedorėlio mirties, bet kad nedorėlis nusigręžtų nuo savo kelio ir gyventų; grįžk, grįžk nuo savo blogi keliai, o kam mirsi, Izraelio namai?</w:t>
      </w:r>
    </w:p>
    <w:p/>
    <w:p>
      <w:r xmlns:w="http://schemas.openxmlformats.org/wordprocessingml/2006/main">
        <w:t xml:space="preserve">Genesis 18:29 29 Jis dar kartą jam kalbėjo: “Gal ten bus keturiasdešimt”. Ir jis pasakė: “Aš to nedarysiu dėl keturiasdešimties”.</w:t>
      </w:r>
    </w:p>
    <w:p/>
    <w:p>
      <w:r xmlns:w="http://schemas.openxmlformats.org/wordprocessingml/2006/main">
        <w:t xml:space="preserve">Abraomas derėjosi su Dievu, prašydamas, kad jei Sodomos mieste būtų rasta keturiasdešimt teisiųjų, Dievas pasigailėtų miesto.</w:t>
      </w:r>
    </w:p>
    <w:p/>
    <w:p>
      <w:r xmlns:w="http://schemas.openxmlformats.org/wordprocessingml/2006/main">
        <w:t xml:space="preserve">1. Dievo gailestingumas: Abraomas demonstruoja tikėjimo kupiną užtarimą</w:t>
      </w:r>
    </w:p>
    <w:p/>
    <w:p>
      <w:r xmlns:w="http://schemas.openxmlformats.org/wordprocessingml/2006/main">
        <w:t xml:space="preserve">2. Dievo teisingumas: Abraomo prašymo teisumas</w:t>
      </w:r>
    </w:p>
    <w:p/>
    <w:p>
      <w:r xmlns:w="http://schemas.openxmlformats.org/wordprocessingml/2006/main">
        <w:t xml:space="preserve">1. Jokūbo 5:16 (Teisiojo malda yra galinga ir veiksminga)</w:t>
      </w:r>
    </w:p>
    <w:p/>
    <w:p>
      <w:r xmlns:w="http://schemas.openxmlformats.org/wordprocessingml/2006/main">
        <w:t xml:space="preserve">2. Romiečiams 8:26-27 (Dvasia padeda mums esant silpnumui; mes nežinome, kaip melstis, kaip derėtų, bet pati Dvasia užtaria mus dejavimu, per giliais žodžiais)</w:t>
      </w:r>
    </w:p>
    <w:p/>
    <w:p>
      <w:r xmlns:w="http://schemas.openxmlformats.org/wordprocessingml/2006/main">
        <w:t xml:space="preserve">Pradžios 18:30 Jis jam tarė: “Tenepyksta Viešpats, aš kalbėsiu. Galbūt ten bus rasta trisdešimt”. Jis atsakė: „Nedarysiu, jei ten rasiu trisdešimt“.</w:t>
      </w:r>
    </w:p>
    <w:p/>
    <w:p>
      <w:r xmlns:w="http://schemas.openxmlformats.org/wordprocessingml/2006/main">
        <w:t xml:space="preserve">Abraomas maldauja Dievo pasigailėti Sodomos ir Gomoros, jei miestuose gyvena trisdešimt teisiųjų. Dievas sutinka nenaikinti miestų, jei Abraomas ras trisdešimt teisių žmonių.</w:t>
      </w:r>
    </w:p>
    <w:p/>
    <w:p>
      <w:r xmlns:w="http://schemas.openxmlformats.org/wordprocessingml/2006/main">
        <w:t xml:space="preserve">1. Atkaklumo galia – Abraomo noras melstis Dievui dėl Sodomos ir Gomoros saugumo.</w:t>
      </w:r>
    </w:p>
    <w:p/>
    <w:p>
      <w:r xmlns:w="http://schemas.openxmlformats.org/wordprocessingml/2006/main">
        <w:t xml:space="preserve">2. Teisiųjų suradimas tarp neteisiųjų – Dievo pažadas pasigailėti Sodomos ir Gomoros, jei Abraomas ras ten gyvenančių trisdešimt teisiųjų.</w:t>
      </w:r>
    </w:p>
    <w:p/>
    <w:p>
      <w:r xmlns:w="http://schemas.openxmlformats.org/wordprocessingml/2006/main">
        <w:t xml:space="preserve">1. Jokūbo 5:16 – „Teisiojo malda turi didelę galią, nes ji veikia“.</w:t>
      </w:r>
    </w:p>
    <w:p/>
    <w:p>
      <w:r xmlns:w="http://schemas.openxmlformats.org/wordprocessingml/2006/main">
        <w:t xml:space="preserve">2. Luko 18:1-8 – „Palyginimas apie atkaklią našlę“</w:t>
      </w:r>
    </w:p>
    <w:p/>
    <w:p>
      <w:r xmlns:w="http://schemas.openxmlformats.org/wordprocessingml/2006/main">
        <w:t xml:space="preserve">Genesis 18:31 31 Jis tarė: “Aš apsiėmiau kalbėti su Viešpačiu. Galbūt ten bus rasta dvidešimt”. Ir jis pasakė: “Aš jo nesunaikinsiu dėl dvidešimties”.</w:t>
      </w:r>
    </w:p>
    <w:p/>
    <w:p>
      <w:r xmlns:w="http://schemas.openxmlformats.org/wordprocessingml/2006/main">
        <w:t xml:space="preserve">Dievas parodė gailestingumą ir užuojautą, kai išgelbėjo Sodomos miestą nuo sunaikinimo, jei jame būtų galima rasti bent 10 teisiųjų.</w:t>
      </w:r>
    </w:p>
    <w:p/>
    <w:p>
      <w:r xmlns:w="http://schemas.openxmlformats.org/wordprocessingml/2006/main">
        <w:t xml:space="preserve">1. Gailestingumo galia: Dievo gailestingumo ir atleidimo tyrinėjimas</w:t>
      </w:r>
    </w:p>
    <w:p/>
    <w:p>
      <w:r xmlns:w="http://schemas.openxmlformats.org/wordprocessingml/2006/main">
        <w:t xml:space="preserve">2. Mažų skaičių galia: kiekvienos sielos svarba</w:t>
      </w:r>
    </w:p>
    <w:p/>
    <w:p>
      <w:r xmlns:w="http://schemas.openxmlformats.org/wordprocessingml/2006/main">
        <w:t xml:space="preserve">1. Mato 5:7 – Palaiminti gailestingieji, nes jie susilauks gailestingumo.</w:t>
      </w:r>
    </w:p>
    <w:p/>
    <w:p>
      <w:r xmlns:w="http://schemas.openxmlformats.org/wordprocessingml/2006/main">
        <w:t xml:space="preserve">2. Ezechielio 18:4 – Štai visos sielos yra mano; kaip tėvo siela, taip ir sūnaus siela yra mano. Siela, kuri nusideda, mirs.</w:t>
      </w:r>
    </w:p>
    <w:p/>
    <w:p>
      <w:r xmlns:w="http://schemas.openxmlformats.org/wordprocessingml/2006/main">
        <w:t xml:space="preserve">Pradžios 18:32 Jis tarė: “Tenepyksta Viešpats, aš dar kalbėsiu tik vieną kartą. Galbūt ten bus rasta dešimt”. Ir jis pasakė: “Aš jos nesunaikinsiu dėl dešimties”.</w:t>
      </w:r>
    </w:p>
    <w:p/>
    <w:p>
      <w:r xmlns:w="http://schemas.openxmlformats.org/wordprocessingml/2006/main">
        <w:t xml:space="preserve">Abraomas maldauja Dievo, kad jis nepagailėtų Sodomos miesto, jei ten būtų galima rasti dešimt teisiųjų. Dievas sutinka nesugriauti miesto, jei randama dešimt teisiųjų.</w:t>
      </w:r>
    </w:p>
    <w:p/>
    <w:p>
      <w:r xmlns:w="http://schemas.openxmlformats.org/wordprocessingml/2006/main">
        <w:t xml:space="preserve">1. Abraomo užtarimas: maldos galia</w:t>
      </w:r>
    </w:p>
    <w:p/>
    <w:p>
      <w:r xmlns:w="http://schemas.openxmlformats.org/wordprocessingml/2006/main">
        <w:t xml:space="preserve">2. Dievo Gailestingumas: Teisiųjų gailėjimas</w:t>
      </w:r>
    </w:p>
    <w:p/>
    <w:p>
      <w:r xmlns:w="http://schemas.openxmlformats.org/wordprocessingml/2006/main">
        <w:t xml:space="preserve">1. Jokūbo 5:16 – „Teisiojo malda yra galinga ir veiksminga“.</w:t>
      </w:r>
    </w:p>
    <w:p/>
    <w:p>
      <w:r xmlns:w="http://schemas.openxmlformats.org/wordprocessingml/2006/main">
        <w:t xml:space="preserve">2. Ezechielio 33:14-16 – „Ir aš sakau nedorėliui: tu tikrai mirsi, bet jei jis nusigręš nuo savo nuodėmės ir padarys tai, kas teisinga ir teisinga, jei nedorėlis grąžins užstatą, grąžins tai, ką Jis paėmė apiplėšimą ir gyvena pagal gyvenimo nuostatas, nedarydamas neteisybės, jis tikrai gyvens ir nemirs. Jo padarytos nuodėmės jam nebus prisimintos. Jis padarė tai, kas teisinga ir teisinga. ; jis tikrai gyvens“.</w:t>
      </w:r>
    </w:p>
    <w:p/>
    <w:p>
      <w:r xmlns:w="http://schemas.openxmlformats.org/wordprocessingml/2006/main">
        <w:t xml:space="preserve">Pradžios knyga 18:33 Viešpats nuėjo savo keliu, kai tik baigė kalbėtis su Abraomu. Abraomas grįžo į savo vietą.</w:t>
      </w:r>
    </w:p>
    <w:p/>
    <w:p>
      <w:r xmlns:w="http://schemas.openxmlformats.org/wordprocessingml/2006/main">
        <w:t xml:space="preserve">Abraomas ir Viešpats kalbėjosi, tada Viešpats išėjo, o Abraomas grįžo namo.</w:t>
      </w:r>
    </w:p>
    <w:p/>
    <w:p>
      <w:r xmlns:w="http://schemas.openxmlformats.org/wordprocessingml/2006/main">
        <w:t xml:space="preserve">1: Tikėjimas Dievu gali atnešti mums ramybę sunkiais laikais.</w:t>
      </w:r>
    </w:p>
    <w:p/>
    <w:p>
      <w:r xmlns:w="http://schemas.openxmlformats.org/wordprocessingml/2006/main">
        <w:t xml:space="preserve">2: Dievas visada nori mūsų išklausyti, kai mums Jo labiausiai reikia.</w:t>
      </w:r>
    </w:p>
    <w:p/>
    <w:p>
      <w:r xmlns:w="http://schemas.openxmlformats.org/wordprocessingml/2006/main">
        <w:t xml:space="preserve">1: Psalmė 46:10 Nusiraminkite ir žinokite, kad aš esu Dievas.</w:t>
      </w:r>
    </w:p>
    <w:p/>
    <w:p>
      <w:r xmlns:w="http://schemas.openxmlformats.org/wordprocessingml/2006/main">
        <w:t xml:space="preserve">2: Jokūbo 1:5-8 Jei kuriam iš jūsų trūksta išminties, teprašo Dievo, kuris visiems dosniai duoda be priekaištų, ir jam bus suteikta. Bet tegul prašo tikėdamas, neabejodamas, nes abejojantis yra kaip jūros banga, kurią varo ir mėto vėjas. Nes tas žmogus neturi manyti, kad jis ką nors gaus iš Viešpaties; jis yra dviprasmiškas žmogus, nestabilus visais būdais.</w:t>
      </w:r>
    </w:p>
    <w:p/>
    <w:p>
      <w:r xmlns:w="http://schemas.openxmlformats.org/wordprocessingml/2006/main">
        <w:t xml:space="preserve">Pradžios knygos 19 skyrių galima apibendrinti trijose pastraipose su nurodytomis eilutėmis:</w:t>
      </w:r>
    </w:p>
    <w:p/>
    <w:p>
      <w:r xmlns:w="http://schemas.openxmlformats.org/wordprocessingml/2006/main">
        <w:t xml:space="preserve">1 dalis: Pradžios 19:1–11, du angelai, aplankę Abraomą, vakare atvyksta į Sodomą. Lotas, Abraomo sūnėnas, priima juos į savo namus ir paruošia jiems valgį. Tačiau prieš miegą Sodomos vyrai apsupa Loto namus ir reikalauja, kad jis išvestų svečius, kad jie užmegztų su jais lytinių santykių. Sutrikęs jų nedorumo, Lotas vietoj jų siūlo savo dukteris, tačiau minia į jį nepaiso. Angelai įsikiša ir apakina Sodomos žmones, kad apsaugotų Lotą ir jo svečius.</w:t>
      </w:r>
    </w:p>
    <w:p/>
    <w:p>
      <w:r xmlns:w="http://schemas.openxmlformats.org/wordprocessingml/2006/main">
        <w:t xml:space="preserve">2 dalis: Tęsdami Pradžios 19:12-22, angelai perspėja Lotą, kad Dievas nusprendė sunaikinti Sodomą dėl jos didelio nedorumo. Jie liepia jam surinkti savo šeimą, žmoną ir dvi dukteris, ir bėgti iš miesto, kad išvengtų Dievo teismo. Nepaisant kai kurių šeimos narių dvejonių, įskaitant jo žentus, kurie į įspėjimą nežiūri rimtai, Lotas galiausiai išvyksta su žmona ir dukromis.</w:t>
      </w:r>
    </w:p>
    <w:p/>
    <w:p>
      <w:r xmlns:w="http://schemas.openxmlformats.org/wordprocessingml/2006/main">
        <w:t xml:space="preserve">3 dalis: Pradžios 19:23–38, auštant Sodomai ir Gomorai, Dievas lieja degančią sierą ant šių miestų kaip dievišką nuosprendį už jų nuodėmingumą. Tačiau, nepaisydama aiškių nurodymų neatsigręžti į sunaikinimą, Loto žmona nepaklūsta ir virsta druskos stulpu. Bijodami dėl savo saugumo netoliese esančiame Zoare (išsaugotame mieste), Lotas ir jo dukterys išvyksta į olą kalnuose, kur gyvena bijodami dėl savo gyvybės. Dukros ima susirūpinti, kaip išsaugoti savo šeimos liniją, nes nelieka vyrų, išskyrus save ir tėvą. Todėl jie sukuria planą, pagal kurį kiekviena dukra paeiliui girtuos tėvą, kad galėtų miegoti su juo ir susilaukti vaikų.</w:t>
      </w:r>
    </w:p>
    <w:p/>
    <w:p>
      <w:r xmlns:w="http://schemas.openxmlformats.org/wordprocessingml/2006/main">
        <w:t xml:space="preserve">Apibendrinant:</w:t>
      </w:r>
    </w:p>
    <w:p>
      <w:r xmlns:w="http://schemas.openxmlformats.org/wordprocessingml/2006/main">
        <w:t xml:space="preserve">Pradžios 19 knyga pristato:</w:t>
      </w:r>
    </w:p>
    <w:p>
      <w:r xmlns:w="http://schemas.openxmlformats.org/wordprocessingml/2006/main">
        <w:t xml:space="preserve">Dviejų angelų atvykimas į Sodomą ir Loto svetingumas jiems;</w:t>
      </w:r>
    </w:p>
    <w:p>
      <w:r xmlns:w="http://schemas.openxmlformats.org/wordprocessingml/2006/main">
        <w:t xml:space="preserve">Sodomos vyrų nedorybė ir jų reikalavimas turėti lytinių santykių su lankytojais;</w:t>
      </w:r>
    </w:p>
    <w:p>
      <w:r xmlns:w="http://schemas.openxmlformats.org/wordprocessingml/2006/main">
        <w:t xml:space="preserve">Angelų įsikišimas, stebinantis vyrus aklumu.</w:t>
      </w:r>
    </w:p>
    <w:p/>
    <w:p>
      <w:r xmlns:w="http://schemas.openxmlformats.org/wordprocessingml/2006/main">
        <w:t xml:space="preserve">Angelų įspėjimas apie Dievo sprendimą sunaikinti Sodomą ir Gomorą;</w:t>
      </w:r>
    </w:p>
    <w:p>
      <w:r xmlns:w="http://schemas.openxmlformats.org/wordprocessingml/2006/main">
        <w:t xml:space="preserve">Loto dvejonės ir galiausiai išvykimas su šeima, neįskaitant netikinčių žentų;</w:t>
      </w:r>
    </w:p>
    <w:p>
      <w:r xmlns:w="http://schemas.openxmlformats.org/wordprocessingml/2006/main">
        <w:t xml:space="preserve">Dievas sunaikino Sodomą ir Gomorą lyjant degančia siera.</w:t>
      </w:r>
    </w:p>
    <w:p/>
    <w:p>
      <w:r xmlns:w="http://schemas.openxmlformats.org/wordprocessingml/2006/main">
        <w:t xml:space="preserve">Loto žmona, nepaklūstanti Dievo įsakymui nežiūrėti atgal ir virsdama druskos stulpu;</w:t>
      </w:r>
    </w:p>
    <w:p>
      <w:r xmlns:w="http://schemas.openxmlformats.org/wordprocessingml/2006/main">
        <w:t xml:space="preserve">Lotas ir jo dukterys ieško prieglobsčio oloje, bijodami dėl savo gyvybės;</w:t>
      </w:r>
    </w:p>
    <w:p>
      <w:r xmlns:w="http://schemas.openxmlformats.org/wordprocessingml/2006/main">
        <w:t xml:space="preserve">Dukterų planas susilaukti vaikų miegodamas su tėvu, kai jis yra neblaivus.</w:t>
      </w:r>
    </w:p>
    <w:p/>
    <w:p>
      <w:r xmlns:w="http://schemas.openxmlformats.org/wordprocessingml/2006/main">
        <w:t xml:space="preserve">Šiame skyriuje vaizduojamas didžiulis Sodomos ir Gomoros nedorumas, vedantis į jų sunaikinimą dievišku sprendimu. Jame Lotas demonstruojamas kaip teisus žmogus, kuriam dėl Dievo gailestingumo buvo gaila kartu su savo artimaisiais. Tačiau tai taip pat atskleidžia moralinius kompromisus Loto šeimoje, kai jie siekia išsaugoti savo kilmę per kraujomaišos santykius. Pradžios 19 skyrius yra įspėjamasis pasakojimas apie amoralumo, nepaklusnumo ir savo vertybių nusižengimo pasekmes.</w:t>
      </w:r>
    </w:p>
    <w:p/>
    <w:p>
      <w:r xmlns:w="http://schemas.openxmlformats.org/wordprocessingml/2006/main">
        <w:t xml:space="preserve">Genesis 19:1 Vakare į Sodomą atėjo du angelai. Lotas sėdėjo Sodomos vartuose. Pamatęs juos, Lotas pakilo jų pasitikti. ir jis nusilenkė veidu į žemę;</w:t>
      </w:r>
    </w:p>
    <w:p/>
    <w:p>
      <w:r xmlns:w="http://schemas.openxmlformats.org/wordprocessingml/2006/main">
        <w:t xml:space="preserve">Lotas Sodomoje sutinka du angelus ir nusilenkia jiems.</w:t>
      </w:r>
    </w:p>
    <w:p/>
    <w:p>
      <w:r xmlns:w="http://schemas.openxmlformats.org/wordprocessingml/2006/main">
        <w:t xml:space="preserve">1. Pasitikėk Dievo pasiuntiniais.</w:t>
      </w:r>
    </w:p>
    <w:p/>
    <w:p>
      <w:r xmlns:w="http://schemas.openxmlformats.org/wordprocessingml/2006/main">
        <w:t xml:space="preserve">2. Visuose savo darbuose pirmenybė teikiama Dievui.</w:t>
      </w:r>
    </w:p>
    <w:p/>
    <w:p>
      <w:r xmlns:w="http://schemas.openxmlformats.org/wordprocessingml/2006/main">
        <w:t xml:space="preserve">1. Hebrajams 13:2 – Nepamirškite parodyti svetingumo nepažįstamiems žmonėms, nes taip kai kurie netikėtai priėmė angelus.</w:t>
      </w:r>
    </w:p>
    <w:p/>
    <w:p>
      <w:r xmlns:w="http://schemas.openxmlformats.org/wordprocessingml/2006/main">
        <w:t xml:space="preserve">2. Izaijas 66:2 - Nes visa tai mano ranka padarė ir visa tai buvo, sako Viešpats. Mano žodis.</w:t>
      </w:r>
    </w:p>
    <w:p/>
    <w:p>
      <w:r xmlns:w="http://schemas.openxmlformats.org/wordprocessingml/2006/main">
        <w:t xml:space="preserve">Genesis 19:2 2 Jis tarė: “Štai dabar, mano viešpačiai, užsukite į savo tarno namus ir pabūkite visą naktį, nusiplaukite kojas, anksti atsikelkite ir eikite savo keliais. Jie atsakė: “Ne! bet mes visą naktį pragyvensime gatvėje.</w:t>
      </w:r>
    </w:p>
    <w:p/>
    <w:p>
      <w:r xmlns:w="http://schemas.openxmlformats.org/wordprocessingml/2006/main">
        <w:t xml:space="preserve">Sodomos vyrai prašė Loto pasiūlyti jiems svetingumą, bet jis atsisakė.</w:t>
      </w:r>
    </w:p>
    <w:p/>
    <w:p>
      <w:r xmlns:w="http://schemas.openxmlformats.org/wordprocessingml/2006/main">
        <w:t xml:space="preserve">1. Dievas kviečia mus būti svetingais net ir kitokiems nei mes.</w:t>
      </w:r>
    </w:p>
    <w:p/>
    <w:p>
      <w:r xmlns:w="http://schemas.openxmlformats.org/wordprocessingml/2006/main">
        <w:t xml:space="preserve">2. Turėtume klausyti Dievo įsakymų, net kai jie yra sunkūs.</w:t>
      </w:r>
    </w:p>
    <w:p/>
    <w:p>
      <w:r xmlns:w="http://schemas.openxmlformats.org/wordprocessingml/2006/main">
        <w:t xml:space="preserve">1. Hebrajams 13:2 – „Nepamirškite parodyti svetingumo svetimšaliams, nes taip kai kurie netikėtai priėmė angelus“.</w:t>
      </w:r>
    </w:p>
    <w:p/>
    <w:p>
      <w:r xmlns:w="http://schemas.openxmlformats.org/wordprocessingml/2006/main">
        <w:t xml:space="preserve">2. Luko 6:31 – „Ir kaip nori, kad kiti tau darytų, taip ir daryk su jais“.</w:t>
      </w:r>
    </w:p>
    <w:p/>
    <w:p>
      <w:r xmlns:w="http://schemas.openxmlformats.org/wordprocessingml/2006/main">
        <w:t xml:space="preserve">Genesis 19:3 3 Jis labai spaudė juos. Jie užsuko pas jį ir įėjo į jo namus. Jis surengė jiems puotą, iškepė neraugintos duonos, ir jie valgė.</w:t>
      </w:r>
    </w:p>
    <w:p/>
    <w:p>
      <w:r xmlns:w="http://schemas.openxmlformats.org/wordprocessingml/2006/main">
        <w:t xml:space="preserve">Lotas pasikvietė į savo namus du nepažįstamus žmones ir paruošė jiems valgį iš neraugintos duonos.</w:t>
      </w:r>
    </w:p>
    <w:p/>
    <w:p>
      <w:r xmlns:w="http://schemas.openxmlformats.org/wordprocessingml/2006/main">
        <w:t xml:space="preserve">1. Loto svetingumas: pavyzdys mums</w:t>
      </w:r>
    </w:p>
    <w:p/>
    <w:p>
      <w:r xmlns:w="http://schemas.openxmlformats.org/wordprocessingml/2006/main">
        <w:t xml:space="preserve">2. Kvietimo galia: gyvenimą keičianti galimybė</w:t>
      </w:r>
    </w:p>
    <w:p/>
    <w:p>
      <w:r xmlns:w="http://schemas.openxmlformats.org/wordprocessingml/2006/main">
        <w:t xml:space="preserve">1. Hebrajams 13:2: "Nepamirškite parodyti svetingumo svetimšaliams, nes tai darydami kai kurie to nežinodami priėmė angelus."</w:t>
      </w:r>
    </w:p>
    <w:p/>
    <w:p>
      <w:r xmlns:w="http://schemas.openxmlformats.org/wordprocessingml/2006/main">
        <w:t xml:space="preserve">2. Lk 14, 12-14: „Tada Jėzus tarė savo šeimininkui: kai duodate pietus ar vakarienę, nekvieskite draugų, brolių ar seserų, giminaičių ar turtingų kaimynų; jei taip, jie gali Pakviesk tave atgal ir tau bus atlyginta. Bet kai tu surengsi pokylį, pakviesk vargšą, luošą, luošą, aklą, ir tu būsi palaimintas. Nors jie tau negali atsilyginti, tau bus atlyginta per prisikėlimą. teisieji.</w:t>
      </w:r>
    </w:p>
    <w:p/>
    <w:p>
      <w:r xmlns:w="http://schemas.openxmlformats.org/wordprocessingml/2006/main">
        <w:t xml:space="preserve">Pradžios 19:4 Bet prieš atsiguldami miesto vyrai, Sodomos vyrai, apsupo namą, seni ir jauni, visi žmonės iš visų kvartalų.</w:t>
      </w:r>
    </w:p>
    <w:p/>
    <w:p>
      <w:r xmlns:w="http://schemas.openxmlformats.org/wordprocessingml/2006/main">
        <w:t xml:space="preserve">Sodomos vyrai apsupo Loto namus ir reikalavo, kad jis atiduotų du lankytojus.</w:t>
      </w:r>
    </w:p>
    <w:p/>
    <w:p>
      <w:r xmlns:w="http://schemas.openxmlformats.org/wordprocessingml/2006/main">
        <w:t xml:space="preserve">1. Dievo apsauga ir aprūpinimas nelaimių metu.</w:t>
      </w:r>
    </w:p>
    <w:p/>
    <w:p>
      <w:r xmlns:w="http://schemas.openxmlformats.org/wordprocessingml/2006/main">
        <w:t xml:space="preserve">2. Svetingumo galia ir reikšmė biblinėje kultūroje.</w:t>
      </w:r>
    </w:p>
    <w:p/>
    <w:p>
      <w:r xmlns:w="http://schemas.openxmlformats.org/wordprocessingml/2006/main">
        <w:t xml:space="preserve">1. Hebrajams 13:2 – „Nepamirškite parodyti svetingumo svetimšaliams, nes taip kai kurie netikėtai priėmė angelus“.</w:t>
      </w:r>
    </w:p>
    <w:p/>
    <w:p>
      <w:r xmlns:w="http://schemas.openxmlformats.org/wordprocessingml/2006/main">
        <w:t xml:space="preserve">2. Psalmė 91, 9-11 – „Kadangi tu padarei Viešpatį savo buveine Aukščiausiuoju, kuris yra mano prieglobstis, tavęs neištiks joks blogis, maras nesiartins prie tavo palapinės. Jis įsakys savo angelams. kad saugotum tave visais tavo keliais“.</w:t>
      </w:r>
    </w:p>
    <w:p/>
    <w:p>
      <w:r xmlns:w="http://schemas.openxmlformats.org/wordprocessingml/2006/main">
        <w:t xml:space="preserve">Genesis 19:5 5 Pasišaukę Lotą, jie paklausė: “Kur yra tie vyrai, kurie šiąnakt atėjo pas tave? išvesk juos pas mus, kad mes juos pažintume.</w:t>
      </w:r>
    </w:p>
    <w:p/>
    <w:p>
      <w:r xmlns:w="http://schemas.openxmlformats.org/wordprocessingml/2006/main">
        <w:t xml:space="preserve">Lotas siekė apsaugoti du angelus, kurie jį aplankė ir pasiūlė jam bei jo šeimai apsaugą.</w:t>
      </w:r>
    </w:p>
    <w:p/>
    <w:p>
      <w:r xmlns:w="http://schemas.openxmlformats.org/wordprocessingml/2006/main">
        <w:t xml:space="preserve">1. Dievas savo darbui atlikti naudoja pačius netikėčiausius žmones.</w:t>
      </w:r>
    </w:p>
    <w:p/>
    <w:p>
      <w:r xmlns:w="http://schemas.openxmlformats.org/wordprocessingml/2006/main">
        <w:t xml:space="preserve">2. Mūsų veiksmai turi pasekmių – ir gerų, ir blogų.</w:t>
      </w:r>
    </w:p>
    <w:p/>
    <w:p>
      <w:r xmlns:w="http://schemas.openxmlformats.org/wordprocessingml/2006/main">
        <w:t xml:space="preserve">1. Mato 10:40-42 – Kas tave priima, priima mane, o kas priima mane, priima tą, kuris mane siuntė. Kas priims pranašą pranašo vardu, gaus pranašo atlygį; ir kas priima teisųjį teisiojo vardu, gaus teisiojo atlygį; Ir kas duotų nors puodelį šalto vandens vienam iš šitų mažutėlių vardan mokinio, iš tiesų sakau jums, nė vienas iš jų nepraras savo atlygio.</w:t>
      </w:r>
    </w:p>
    <w:p/>
    <w:p>
      <w:r xmlns:w="http://schemas.openxmlformats.org/wordprocessingml/2006/main">
        <w:t xml:space="preserve">2. Hebrajams 13:2 – Nepamirškite parodyti svetingumo svetimšaliams, nes tai darydami kai kurie to nežinodami priėmė angelus.</w:t>
      </w:r>
    </w:p>
    <w:p/>
    <w:p>
      <w:r xmlns:w="http://schemas.openxmlformats.org/wordprocessingml/2006/main">
        <w:t xml:space="preserve">Pradžios 19:6 Lotas išėjo pas juos pro duris ir uždarė paskui save.</w:t>
      </w:r>
    </w:p>
    <w:p/>
    <w:p>
      <w:r xmlns:w="http://schemas.openxmlformats.org/wordprocessingml/2006/main">
        <w:t xml:space="preserve">Lotas priėmė nepažįstamus žmones į savo namus ir uždarė už savęs duris.</w:t>
      </w:r>
    </w:p>
    <w:p/>
    <w:p>
      <w:r xmlns:w="http://schemas.openxmlformats.org/wordprocessingml/2006/main">
        <w:t xml:space="preserve">1. Visada turėtume priimti nepažįstamus žmones, net ir ištikus sunkumams.</w:t>
      </w:r>
    </w:p>
    <w:p/>
    <w:p>
      <w:r xmlns:w="http://schemas.openxmlformats.org/wordprocessingml/2006/main">
        <w:t xml:space="preserve">2. Svetingumo ir svetingumo svarba tiems, kuriems jos reikia.</w:t>
      </w:r>
    </w:p>
    <w:p/>
    <w:p>
      <w:r xmlns:w="http://schemas.openxmlformats.org/wordprocessingml/2006/main">
        <w:t xml:space="preserve">1. Romiečiams 12:13 – paskirstymas šventųjų būtinybei; atiduotas svetingumui.</w:t>
      </w:r>
    </w:p>
    <w:p/>
    <w:p>
      <w:r xmlns:w="http://schemas.openxmlformats.org/wordprocessingml/2006/main">
        <w:t xml:space="preserve">2. Hebrajams 13:2 – Nepamirškite parodyti svetingumo nepažįstamiems žmonėms, nes taip elgdamiesi kai kurie žmonės to nežinodami parodė svetingumą angelams.</w:t>
      </w:r>
    </w:p>
    <w:p/>
    <w:p>
      <w:r xmlns:w="http://schemas.openxmlformats.org/wordprocessingml/2006/main">
        <w:t xml:space="preserve">Genesis 19:7 7 Ir tarė: “Meldžiu, broliai, nesielkite taip piktai”.</w:t>
      </w:r>
    </w:p>
    <w:p/>
    <w:p>
      <w:r xmlns:w="http://schemas.openxmlformats.org/wordprocessingml/2006/main">
        <w:t xml:space="preserve">Ištraukoje pabrėžiama, kaip svarbu vengti nedorybės.</w:t>
      </w:r>
    </w:p>
    <w:p/>
    <w:p>
      <w:r xmlns:w="http://schemas.openxmlformats.org/wordprocessingml/2006/main">
        <w:t xml:space="preserve">1. „Teisumo galia: nugalėti nedorybę“</w:t>
      </w:r>
    </w:p>
    <w:p/>
    <w:p>
      <w:r xmlns:w="http://schemas.openxmlformats.org/wordprocessingml/2006/main">
        <w:t xml:space="preserve">2. „Įspėjimas apie nelabumą: teisingas pasirinkimas“</w:t>
      </w:r>
    </w:p>
    <w:p/>
    <w:p>
      <w:r xmlns:w="http://schemas.openxmlformats.org/wordprocessingml/2006/main">
        <w:t xml:space="preserve">1. Patarlės 16:6 – „Meile ir ištikimybe nuodėmė apmokama, o Viešpaties baimė išvengia blogio“.</w:t>
      </w:r>
    </w:p>
    <w:p/>
    <w:p>
      <w:r xmlns:w="http://schemas.openxmlformats.org/wordprocessingml/2006/main">
        <w:t xml:space="preserve">2. Jokūbo 1:13-15 – Kai gundomas, niekas neturėtų sakyti: Dievas mane gundo. Nes Dievo negali gundyti blogis ir jis nieko negundo; bet kiekvienas žmogus yra gundomas, kai jį traukia ir vilioja jo paties piktas troškimas. Po to, kai troškimas pastojo, jis pagimdo nuodėmę; o nuodėmė, kai ji suauga, pagimdo mirtį.</w:t>
      </w:r>
    </w:p>
    <w:p/>
    <w:p>
      <w:r xmlns:w="http://schemas.openxmlformats.org/wordprocessingml/2006/main">
        <w:t xml:space="preserve">Genesis 19:8 Štai aš turiu dvi dukteris, kurios nepažinojo žmogaus. Leiskite man, prašau, išvesti juos jums ir darykite su jais, kaip gera jūsų akimis. Tik šiems žmonėms nieko nedarykite. nes todėl jie pateko į mano stogo šešėlį.</w:t>
      </w:r>
    </w:p>
    <w:p/>
    <w:p>
      <w:r xmlns:w="http://schemas.openxmlformats.org/wordprocessingml/2006/main">
        <w:t xml:space="preserve">Ši ištrauka atskleidžia, kiek Lotas buvo pasirengęs žengti, kad apsaugotų savo svečius, net siūlydamas savo dukteris, kad nuramintų miestiečius.</w:t>
      </w:r>
    </w:p>
    <w:p/>
    <w:p>
      <w:r xmlns:w="http://schemas.openxmlformats.org/wordprocessingml/2006/main">
        <w:t xml:space="preserve">1. Svetingumo galia: kaip mus gali apsaugoti teisumas ir dosnumas</w:t>
      </w:r>
    </w:p>
    <w:p/>
    <w:p>
      <w:r xmlns:w="http://schemas.openxmlformats.org/wordprocessingml/2006/main">
        <w:t xml:space="preserve">2. Tėvo auka: Loto meilė savo svečiams</w:t>
      </w:r>
    </w:p>
    <w:p/>
    <w:p>
      <w:r xmlns:w="http://schemas.openxmlformats.org/wordprocessingml/2006/main">
        <w:t xml:space="preserve">1. Romiečiams 12:13: „Pasidalinkite su Viešpaties žmonėmis, kuriems reikia pagalbos. Būkite svetingi“.</w:t>
      </w:r>
    </w:p>
    <w:p/>
    <w:p>
      <w:r xmlns:w="http://schemas.openxmlformats.org/wordprocessingml/2006/main">
        <w:t xml:space="preserve">2. Efeziečiams 5:2: „Gyvenkite meilės gyvenimą, kaip Kristus mus pamilo ir atidavė save už mus kaip kvapnią atnašą ir auką Dievui“.</w:t>
      </w:r>
    </w:p>
    <w:p/>
    <w:p>
      <w:r xmlns:w="http://schemas.openxmlformats.org/wordprocessingml/2006/main">
        <w:t xml:space="preserve">Genesis 19:9 9 Jie tarė: “Atsitrauk”. Jie vėl tarė: “Šitas atvyko gyventi ir jam reikės teisėjo. Dabar mes pasielgsime su tavimi blogiau nei su jais”. Ir jie spaudė vyrą, net Lotą, ir priėjo artyn išlaužti durų.</w:t>
      </w:r>
    </w:p>
    <w:p/>
    <w:p>
      <w:r xmlns:w="http://schemas.openxmlformats.org/wordprocessingml/2006/main">
        <w:t xml:space="preserve">Sodomos žmonės Lotui grasino ir spaudė jį išlaužti duris.</w:t>
      </w:r>
    </w:p>
    <w:p/>
    <w:p>
      <w:r xmlns:w="http://schemas.openxmlformats.org/wordprocessingml/2006/main">
        <w:t xml:space="preserve">1. Dievas yra mūsų gynėjas bėdų metu.</w:t>
      </w:r>
    </w:p>
    <w:p/>
    <w:p>
      <w:r xmlns:w="http://schemas.openxmlformats.org/wordprocessingml/2006/main">
        <w:t xml:space="preserve">2. Nebijokite stoti už tai, kas teisinga.</w:t>
      </w:r>
    </w:p>
    <w:p/>
    <w:p>
      <w:r xmlns:w="http://schemas.openxmlformats.org/wordprocessingml/2006/main">
        <w:t xml:space="preserve">1. Psalmė 46:1-2 Dievas yra mūsų prieglobstis ir stiprybė, nuolatinė pagalba bėdoje. Todėl mes nebijosime, nors žemė pasiduos ir kalnai kristų į jūros širdį.</w:t>
      </w:r>
    </w:p>
    <w:p/>
    <w:p>
      <w:r xmlns:w="http://schemas.openxmlformats.org/wordprocessingml/2006/main">
        <w:t xml:space="preserve">2. Mato 5:10 Palaiminti tie, kurie yra persekiojami dėl teisumo, nes jų yra dangaus karalystė.</w:t>
      </w:r>
    </w:p>
    <w:p/>
    <w:p>
      <w:r xmlns:w="http://schemas.openxmlformats.org/wordprocessingml/2006/main">
        <w:t xml:space="preserve">Pradžios knyga 19:10 Bet vyrai ištiesė ranką ir įsitraukė Lotą į namus ir uždarė duris.</w:t>
      </w:r>
    </w:p>
    <w:p/>
    <w:p>
      <w:r xmlns:w="http://schemas.openxmlformats.org/wordprocessingml/2006/main">
        <w:t xml:space="preserve">Sodomos vyrai išgelbėjo Lotą iš minios ir įvedė į savo namus, o paskui uždarė duris.</w:t>
      </w:r>
    </w:p>
    <w:p/>
    <w:p>
      <w:r xmlns:w="http://schemas.openxmlformats.org/wordprocessingml/2006/main">
        <w:t xml:space="preserve">1. Dievas visada su mumis, net ir tamsiausiais laikais.</w:t>
      </w:r>
    </w:p>
    <w:p/>
    <w:p>
      <w:r xmlns:w="http://schemas.openxmlformats.org/wordprocessingml/2006/main">
        <w:t xml:space="preserve">2. Mūsų pareiga padėti tiems, kuriems jos reikia.</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Efeziečiams 4:32 Būkite malonūs vieni kitiems, švelnūs, atleiskite vienas kitam, kaip Dievas Kristuje jums atleido.</w:t>
      </w:r>
    </w:p>
    <w:p/>
    <w:p>
      <w:r xmlns:w="http://schemas.openxmlformats.org/wordprocessingml/2006/main">
        <w:t xml:space="preserve">Genesis 19:11 11 Jie apakino vyrus, buvusius prie namų durų, mažus ir didelius, taip, kad jie pavargo ieškoti durų.</w:t>
      </w:r>
    </w:p>
    <w:p/>
    <w:p>
      <w:r xmlns:w="http://schemas.openxmlformats.org/wordprocessingml/2006/main">
        <w:t xml:space="preserve">Vyrai prie Loto namų durų buvo apakę – ir jauni, ir seni, todėl jiems buvo sunku surasti duris.</w:t>
      </w:r>
    </w:p>
    <w:p/>
    <w:p>
      <w:r xmlns:w="http://schemas.openxmlformats.org/wordprocessingml/2006/main">
        <w:t xml:space="preserve">1. Dievas valdo net pačias sunkiausias situacijas.</w:t>
      </w:r>
    </w:p>
    <w:p/>
    <w:p>
      <w:r xmlns:w="http://schemas.openxmlformats.org/wordprocessingml/2006/main">
        <w:t xml:space="preserve">2. Dievas yra gynėjas ir gali įveikti bet kokias kliūtis.</w:t>
      </w:r>
    </w:p>
    <w:p/>
    <w:p>
      <w:r xmlns:w="http://schemas.openxmlformats.org/wordprocessingml/2006/main">
        <w:t xml:space="preserve">1. 2 Korintiečiams 4:8-9 – "Esame iš visų pusių sunkiai spaudžiami, bet nesugniuždyti; suglumę, bet ne neviltyje; persekiojami, bet neapleisti; sumušti, bet ne sunaikinti."</w:t>
      </w:r>
    </w:p>
    <w:p/>
    <w:p>
      <w:r xmlns:w="http://schemas.openxmlformats.org/wordprocessingml/2006/main">
        <w:t xml:space="preserve">2. Psalmė 34:7 – „Viešpaties angelas stovyklauja aplink tuos, kurie Jo bijo, ir Jis juos išgelbėja“.</w:t>
      </w:r>
    </w:p>
    <w:p/>
    <w:p>
      <w:r xmlns:w="http://schemas.openxmlformats.org/wordprocessingml/2006/main">
        <w:t xml:space="preserve">Genesis 19:12 12 Vyrai klausė Lotą: “Ar turi čia dar ką nors? žentas, tavo sūnūs, dukterys ir visa, ką turi mieste, išvesk juos iš šios vietos.</w:t>
      </w:r>
    </w:p>
    <w:p/>
    <w:p>
      <w:r xmlns:w="http://schemas.openxmlformats.org/wordprocessingml/2006/main">
        <w:t xml:space="preserve">Abu vyrai paklausė Loto, ar jis turi šeimos narių, kuriuos jam reikia išvežti iš miesto.</w:t>
      </w:r>
    </w:p>
    <w:p/>
    <w:p>
      <w:r xmlns:w="http://schemas.openxmlformats.org/wordprocessingml/2006/main">
        <w:t xml:space="preserve">1. Šeimos svarba: Dievo apsauga apima visus mūsų artimuosius.</w:t>
      </w:r>
    </w:p>
    <w:p/>
    <w:p>
      <w:r xmlns:w="http://schemas.openxmlformats.org/wordprocessingml/2006/main">
        <w:t xml:space="preserve">2. Tikėjimo galia: net neįtikėtino pavojaus akivaizdoje Lotas liko klusnus Dievo valiai.</w:t>
      </w:r>
    </w:p>
    <w:p/>
    <w:p>
      <w:r xmlns:w="http://schemas.openxmlformats.org/wordprocessingml/2006/main">
        <w:t xml:space="preserve">1. Hebrajams 11:7 – Tikėjimu Nojus, Dievo įspėtas apie dar nematomus dalykus, sujaudintas baimės, paruošė arką savo namams išgelbėti.</w:t>
      </w:r>
    </w:p>
    <w:p/>
    <w:p>
      <w:r xmlns:w="http://schemas.openxmlformats.org/wordprocessingml/2006/main">
        <w:t xml:space="preserve">2. Psalmė 91:4 - Jis apdengs tave savo plunksnomis ir po jo sparnais pasitikėsi. Jo tiesa bus tavo skydas ir sagtis.</w:t>
      </w:r>
    </w:p>
    <w:p/>
    <w:p>
      <w:r xmlns:w="http://schemas.openxmlformats.org/wordprocessingml/2006/main">
        <w:t xml:space="preserve">Genesis 19:13 13 Mes sunaikinsime šią vietą, nes Viešpaties akivaizdoje jų šauksmas yra didelis. ir VIEŠPATS siuntė mus jos sunaikinti.</w:t>
      </w:r>
    </w:p>
    <w:p/>
    <w:p>
      <w:r xmlns:w="http://schemas.openxmlformats.org/wordprocessingml/2006/main">
        <w:t xml:space="preserve">Viešpats atsiuntė du angelus sunaikinti Sodomos miestą, nes prieš jį kilo didelis šauksmas.</w:t>
      </w:r>
    </w:p>
    <w:p/>
    <w:p>
      <w:r xmlns:w="http://schemas.openxmlformats.org/wordprocessingml/2006/main">
        <w:t xml:space="preserve">1: Mūsų pasirinkimai lemia mūsų likimą.</w:t>
      </w:r>
    </w:p>
    <w:p/>
    <w:p>
      <w:r xmlns:w="http://schemas.openxmlformats.org/wordprocessingml/2006/main">
        <w:t xml:space="preserve">2: Dievas yra gailestingas, bet teisingas.</w:t>
      </w:r>
    </w:p>
    <w:p/>
    <w:p>
      <w:r xmlns:w="http://schemas.openxmlformats.org/wordprocessingml/2006/main">
        <w:t xml:space="preserve">1: Ezechielio 18:20 - Siela, kuri nusideda, mirs.</w:t>
      </w:r>
    </w:p>
    <w:p/>
    <w:p>
      <w:r xmlns:w="http://schemas.openxmlformats.org/wordprocessingml/2006/main">
        <w:t xml:space="preserve">2: Jokūbo 4:17 - Taigi, kas žino daryti gera, bet to nedaro, tam tai nuodėmė.</w:t>
      </w:r>
    </w:p>
    <w:p/>
    <w:p>
      <w:r xmlns:w="http://schemas.openxmlformats.org/wordprocessingml/2006/main">
        <w:t xml:space="preserve">Genesis 19:14 14 Lotas išėjęs kalbėjo savo žentam, kuris vedė jo dukteris, ir tarė: “Kelkis, išeik iš šios vietos! nes VIEŠPATS sunaikins šį miestą. Bet jis atrodė kaip tas, kuris tyčiojasi iš savo žentų.</w:t>
      </w:r>
    </w:p>
    <w:p/>
    <w:p>
      <w:r xmlns:w="http://schemas.openxmlformats.org/wordprocessingml/2006/main">
        <w:t xml:space="preserve">Lotas įspėjo savo žentus apie artėjantį miesto sunaikinimą, bet jie į jį nežiūrėjo rimtai.</w:t>
      </w:r>
    </w:p>
    <w:p/>
    <w:p>
      <w:r xmlns:w="http://schemas.openxmlformats.org/wordprocessingml/2006/main">
        <w:t xml:space="preserve">1. „Nesityčiok iš Dievo įspėjimų“</w:t>
      </w:r>
    </w:p>
    <w:p/>
    <w:p>
      <w:r xmlns:w="http://schemas.openxmlformats.org/wordprocessingml/2006/main">
        <w:t xml:space="preserve">2. „Dievo įspėjimų paisymas“</w:t>
      </w:r>
    </w:p>
    <w:p/>
    <w:p>
      <w:r xmlns:w="http://schemas.openxmlformats.org/wordprocessingml/2006/main">
        <w:t xml:space="preserve">1. Patarlės 14:9 „Kvailiai tyčiojasi iš nuodėmės, o teisiųjų yra malonė“.</w:t>
      </w:r>
    </w:p>
    <w:p/>
    <w:p>
      <w:r xmlns:w="http://schemas.openxmlformats.org/wordprocessingml/2006/main">
        <w:t xml:space="preserve">2. Romiečiams 10:17 "Taigi tikėjimas iš klausymo, o klausymas iš Dievo žodžio."</w:t>
      </w:r>
    </w:p>
    <w:p/>
    <w:p>
      <w:r xmlns:w="http://schemas.openxmlformats.org/wordprocessingml/2006/main">
        <w:t xml:space="preserve">Genesis 19:15 15 Išaušus rytui, angelai paskubino Lotą, sakydami: “Kelkis, imk savo žmoną ir dvi dukteris, kurios yra čia. kad nebūtum sunaikinti dėl miesto kaltės.</w:t>
      </w:r>
    </w:p>
    <w:p/>
    <w:p>
      <w:r xmlns:w="http://schemas.openxmlformats.org/wordprocessingml/2006/main">
        <w:t xml:space="preserve">Angelai perspėjo Lotą paimti žmoną ir dvi dukteris ir palikti miestą, kol jo nesunaikino neteisybė.</w:t>
      </w:r>
    </w:p>
    <w:p/>
    <w:p>
      <w:r xmlns:w="http://schemas.openxmlformats.org/wordprocessingml/2006/main">
        <w:t xml:space="preserve">1. Neteisybės pavojai ir įspėjimų paisymo svarba</w:t>
      </w:r>
    </w:p>
    <w:p/>
    <w:p>
      <w:r xmlns:w="http://schemas.openxmlformats.org/wordprocessingml/2006/main">
        <w:t xml:space="preserve">2. Tikėjimo galia: kaip Lotas įrodė savo tikėjimą Dievu</w:t>
      </w:r>
    </w:p>
    <w:p/>
    <w:p>
      <w:r xmlns:w="http://schemas.openxmlformats.org/wordprocessingml/2006/main">
        <w:t xml:space="preserve">1. Jokūbo 2:26 (Kaip kūnas be dvasios yra miręs, taip ir tikėjimas be darbų yra miręs.)</w:t>
      </w:r>
    </w:p>
    <w:p/>
    <w:p>
      <w:r xmlns:w="http://schemas.openxmlformats.org/wordprocessingml/2006/main">
        <w:t xml:space="preserve">2. Romiečiams 12:2 (Ir neprisitaikykite prie šio pasaulio, bet pasikeiskite, atnaujindami savo protą, kad galėtumėte patikrinti, kas yra gera, priimtina ir tobula Dievo valia).</w:t>
      </w:r>
    </w:p>
    <w:p/>
    <w:p>
      <w:r xmlns:w="http://schemas.openxmlformats.org/wordprocessingml/2006/main">
        <w:t xml:space="preserve">Genesis 19:16 16 Jam užtrukus, vyrai laikėsi jo rankos, jo žmonos ir dviejų jo dukterų. Viešpats buvo jam gailestingas. Jie išvedė jį ir pastatė už miesto.</w:t>
      </w:r>
    </w:p>
    <w:p/>
    <w:p>
      <w:r xmlns:w="http://schemas.openxmlformats.org/wordprocessingml/2006/main">
        <w:t xml:space="preserve">VIEŠPATS buvo gailestingas Lotui ir jo šeimai, leisdamas jiems išvengti Sodomos ir Gomoros sunaikinimo, nes angelai paėmė už jų rankų ir išvedė juos iš miesto.</w:t>
      </w:r>
    </w:p>
    <w:p/>
    <w:p>
      <w:r xmlns:w="http://schemas.openxmlformats.org/wordprocessingml/2006/main">
        <w:t xml:space="preserve">1. Dievo gailestingumą galima pamatyti netikėtose vietose.</w:t>
      </w:r>
    </w:p>
    <w:p/>
    <w:p>
      <w:r xmlns:w="http://schemas.openxmlformats.org/wordprocessingml/2006/main">
        <w:t xml:space="preserve">2. Dievo gailestingumo galia yra didesnė už bet kokią nelaimę.</w:t>
      </w:r>
    </w:p>
    <w:p/>
    <w:p>
      <w:r xmlns:w="http://schemas.openxmlformats.org/wordprocessingml/2006/main">
        <w:t xml:space="preserve">1. Psalmė 136:1 "O, dėkokite Viešpačiui, nes Jis geras! Jo gailestingumas amžinas."</w:t>
      </w:r>
    </w:p>
    <w:p/>
    <w:p>
      <w:r xmlns:w="http://schemas.openxmlformats.org/wordprocessingml/2006/main">
        <w:t xml:space="preserve">2. Romiečiams 5:20-21 "Be to, įstatymas įžengė, kad nusikaltimas apgautų. Bet ten, kur apstu nuodėmės, dar labiau apstu malonės, kad kaip nuodėmė viešpatavo mirtyje, taip malonė viešpatautų per teisumą į amžinąjį gyvenimą per Jėzų Kristų. mūsų Viešpats“.</w:t>
      </w:r>
    </w:p>
    <w:p/>
    <w:p>
      <w:r xmlns:w="http://schemas.openxmlformats.org/wordprocessingml/2006/main">
        <w:t xml:space="preserve">Genesis 19:17 17 Kai jie išvedė juos į lauką, jis tarė: “Pabėgk už savo gyvybę! Nežiūrėk už savęs ir nepasilik visoje lygumoje; bėk į kalną, kad nepražūtum.</w:t>
      </w:r>
    </w:p>
    <w:p/>
    <w:p>
      <w:r xmlns:w="http://schemas.openxmlformats.org/wordprocessingml/2006/main">
        <w:t xml:space="preserve">Viešpats įsakė Lotui bėgti dėl savo gyvybės ir nesižvalgyti atgal ar likti lygumoje.</w:t>
      </w:r>
    </w:p>
    <w:p/>
    <w:p>
      <w:r xmlns:w="http://schemas.openxmlformats.org/wordprocessingml/2006/main">
        <w:t xml:space="preserve">1: Labai svarbu paklusti Viešpaties nurodymams, net jei jie mums nėra prasmingi.</w:t>
      </w:r>
    </w:p>
    <w:p/>
    <w:p>
      <w:r xmlns:w="http://schemas.openxmlformats.org/wordprocessingml/2006/main">
        <w:t xml:space="preserve">2: Turime pasitikėti Viešpačiu ir jam paklusti, nesvarbu, kokia kaina.</w:t>
      </w:r>
    </w:p>
    <w:p/>
    <w:p>
      <w:r xmlns:w="http://schemas.openxmlformats.org/wordprocessingml/2006/main">
        <w:t xml:space="preserve">1: Lk 9:62 - Jėzus jam pasakė: "Niekas, kuris prideda ranką prie plūgo ir žiūri atgal, nėra tinkamas Dievo karalystei".</w:t>
      </w:r>
    </w:p>
    <w:p/>
    <w:p>
      <w:r xmlns:w="http://schemas.openxmlformats.org/wordprocessingml/2006/main">
        <w:t xml:space="preserve">2: Pakartoto Įstatymo 4:2 - Nepridėk žodžio, kurį tau įsakau, ir neatimk iš jo, kad vykdytum Viešpaties, tavo Dievo, įsakymus, kuriuos tau duodu.</w:t>
      </w:r>
    </w:p>
    <w:p/>
    <w:p>
      <w:r xmlns:w="http://schemas.openxmlformats.org/wordprocessingml/2006/main">
        <w:t xml:space="preserve">Pradžios knyga 19:18 Lotas jiems tarė: „Ne taip, mano Viešpatie!</w:t>
      </w:r>
    </w:p>
    <w:p/>
    <w:p>
      <w:r xmlns:w="http://schemas.openxmlformats.org/wordprocessingml/2006/main">
        <w:t xml:space="preserve">Lotas prašo dviejų angelų neišsiųsti jo iš miesto.</w:t>
      </w:r>
    </w:p>
    <w:p/>
    <w:p>
      <w:r xmlns:w="http://schemas.openxmlformats.org/wordprocessingml/2006/main">
        <w:t xml:space="preserve">1: Kai gyvenimas tampa sunkus, ieškokite Dievo pagalbos ir nurodymų.</w:t>
      </w:r>
    </w:p>
    <w:p/>
    <w:p>
      <w:r xmlns:w="http://schemas.openxmlformats.org/wordprocessingml/2006/main">
        <w:t xml:space="preserve">2: Dievas yra ištikimas atsakydamas į mūsų pagalbos prašymus.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2:2 Korintiečiams 12:9 Bet jis man pasakė: „Pakanka tau mano malonės, nes mano galia tobula silpnybėje. Todėl dar mieliau girsiuos savo silpnybėmis, kad ant manęs ilsėtųsi Kristaus jėga.</w:t>
      </w:r>
    </w:p>
    <w:p/>
    <w:p>
      <w:r xmlns:w="http://schemas.openxmlformats.org/wordprocessingml/2006/main">
        <w:t xml:space="preserve">Genesis 19:19 19 Štai tavo tarnas rado malonę tavo akyse, ir tu išaukštinai savo gailestingumą, kurį parodei man, išgelbėdamas mano gyvybę. ir aš negaliu pabėgti į kalną, kad manęs neužkluptų blogis ir aš nenumirčiau.</w:t>
      </w:r>
    </w:p>
    <w:p/>
    <w:p>
      <w:r xmlns:w="http://schemas.openxmlformats.org/wordprocessingml/2006/main">
        <w:t xml:space="preserve">Lotas maldauja Dievo išgelbėti jo gyvybę, nes negali pabėgti į kalnus.</w:t>
      </w:r>
    </w:p>
    <w:p/>
    <w:p>
      <w:r xmlns:w="http://schemas.openxmlformats.org/wordprocessingml/2006/main">
        <w:t xml:space="preserve">1. Dievas yra gailestingas ir visada bus šalia, kad suteiktų apsaugą, kai mums Jo prireiks.</w:t>
      </w:r>
    </w:p>
    <w:p/>
    <w:p>
      <w:r xmlns:w="http://schemas.openxmlformats.org/wordprocessingml/2006/main">
        <w:t xml:space="preserve">2. Visada turime nepamiršti šauktis Dievo, kai reikia, ir Jis pasirūpins.</w:t>
      </w:r>
    </w:p>
    <w:p/>
    <w:p>
      <w:r xmlns:w="http://schemas.openxmlformats.org/wordprocessingml/2006/main">
        <w:t xml:space="preserve">1. Psalmė 18:2 – Viešpats yra mano uola, mano tvirtovė ir mano gelbėtojas; mano Dievas yra mano uola, kurioje aš randu prieglobstį, mano skydas ir mano išgelbėjimo ragas.</w:t>
      </w:r>
    </w:p>
    <w:p/>
    <w:p>
      <w:r xmlns:w="http://schemas.openxmlformats.org/wordprocessingml/2006/main">
        <w:t xml:space="preserve">2. Hebrajams 4:16 – Tad drąsiai artinkimės prie malonės sosto, kad gautume gailestingumą ir rastume malonę padėti prireikus.</w:t>
      </w:r>
    </w:p>
    <w:p/>
    <w:p>
      <w:r xmlns:w="http://schemas.openxmlformats.org/wordprocessingml/2006/main">
        <w:t xml:space="preserve">Genesis 19:20 20 Štai šis miestas yra arti, į kurį reikia bėgti, ir jis yra mažas. O, leisk man ten pabėgti (argi ne mažas?), ir mano siela išliks.</w:t>
      </w:r>
    </w:p>
    <w:p/>
    <w:p>
      <w:r xmlns:w="http://schemas.openxmlformats.org/wordprocessingml/2006/main">
        <w:t xml:space="preserve">Lotas prašo angelų leisti jam vykti į netoliese esantį Zoaro miestą, kuris, jo manymu, užtikrins saugumą jam ir jo šeimai.</w:t>
      </w:r>
    </w:p>
    <w:p/>
    <w:p>
      <w:r xmlns:w="http://schemas.openxmlformats.org/wordprocessingml/2006/main">
        <w:t xml:space="preserve">1. Dievas gali suteikti saugumą ir prieglobstį netikėčiausiose vietose.</w:t>
      </w:r>
    </w:p>
    <w:p/>
    <w:p>
      <w:r xmlns:w="http://schemas.openxmlformats.org/wordprocessingml/2006/main">
        <w:t xml:space="preserve">2. Turime tikėti Dievu ir pasitikėti Jo planu net tada, kai jis nėra toks, kokio tikėjomės.</w:t>
      </w:r>
    </w:p>
    <w:p/>
    <w:p>
      <w:r xmlns:w="http://schemas.openxmlformats.org/wordprocessingml/2006/main">
        <w:t xml:space="preserve">1. Izaijas 26:20 – „Ateikite, mano tauta, įeikite į savo kambarius ir uždarykite duris aplink save. Pasislėpkite trumpam, kol pasipiktinimas praeis“.</w:t>
      </w:r>
    </w:p>
    <w:p/>
    <w:p>
      <w:r xmlns:w="http://schemas.openxmlformats.org/wordprocessingml/2006/main">
        <w:t xml:space="preserve">2. Psalmė 91, 1-2 - "Kas gyvena Aukščiausiojo slaptoje vietoje, gyvens Visagalio šešėlyje. Aš pasakysiu apie Viešpatį: Jis yra mano prieglauda ir mano tvirtovė, mano Dievas, jame. ar pasitikėsiu“.</w:t>
      </w:r>
    </w:p>
    <w:p/>
    <w:p>
      <w:r xmlns:w="http://schemas.openxmlformats.org/wordprocessingml/2006/main">
        <w:t xml:space="preserve">Genesis 19:21 21 Jis jam tarė: “Žiūrėk, aš sutikau tave ir dėl to, kad nesunaikinsiu šio miesto, dėl kurio tu kalbėjai”.</w:t>
      </w:r>
    </w:p>
    <w:p/>
    <w:p>
      <w:r xmlns:w="http://schemas.openxmlformats.org/wordprocessingml/2006/main">
        <w:t xml:space="preserve">Remdamasis Abraomo prašymu, Dievas pažadėjo nesunaikinti Sodomos miesto.</w:t>
      </w:r>
    </w:p>
    <w:p/>
    <w:p>
      <w:r xmlns:w="http://schemas.openxmlformats.org/wordprocessingml/2006/main">
        <w:t xml:space="preserve">1. Užtarimo galia: Abraomo prašymas pasigailėti Sodomos.</w:t>
      </w:r>
    </w:p>
    <w:p/>
    <w:p>
      <w:r xmlns:w="http://schemas.openxmlformats.org/wordprocessingml/2006/main">
        <w:t xml:space="preserve">2. Atpirkimo pažadas: Dievo noras atleisti ir atkurti.</w:t>
      </w:r>
    </w:p>
    <w:p/>
    <w:p>
      <w:r xmlns:w="http://schemas.openxmlformats.org/wordprocessingml/2006/main">
        <w:t xml:space="preserve">1. Jokūbo 5:16 – „Teisiojo žmogaus malda yra galinga ir veiksminga“.</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Genesis 19:22 Skubėk, bėk ten! Nes aš nieko negaliu padaryti, kol tu neatėjai. Todėl miestas buvo pavadintas Zoaru.</w:t>
      </w:r>
    </w:p>
    <w:p/>
    <w:p>
      <w:r xmlns:w="http://schemas.openxmlformats.org/wordprocessingml/2006/main">
        <w:t xml:space="preserve">Lotui ir jo šeimai pabėgus iš Sodomos ir Gomoros, Viešpats liepia jiems bėgti į Zoarą, o Lotas tai padaro.</w:t>
      </w:r>
    </w:p>
    <w:p/>
    <w:p>
      <w:r xmlns:w="http://schemas.openxmlformats.org/wordprocessingml/2006/main">
        <w:t xml:space="preserve">1. Dievas visada su mumis, net ir pavojaus bei chaoso metu.</w:t>
      </w:r>
    </w:p>
    <w:p/>
    <w:p>
      <w:r xmlns:w="http://schemas.openxmlformats.org/wordprocessingml/2006/main">
        <w:t xml:space="preserve">2. Kai Dievas mus ragina ką nors daryti, turime nedvejodami paklusti.</w:t>
      </w:r>
    </w:p>
    <w:p/>
    <w:p>
      <w:r xmlns:w="http://schemas.openxmlformats.org/wordprocessingml/2006/main">
        <w:t xml:space="preserve">1. Pakartoto Įstatymo 31:8 „Viešpats eina pirma tavęs. Jis bus su tavimi, jis tavęs nepaliks ir neapleis. Nebijok ir neišsigąsk“.</w:t>
      </w:r>
    </w:p>
    <w:p/>
    <w:p>
      <w:r xmlns:w="http://schemas.openxmlformats.org/wordprocessingml/2006/main">
        <w:t xml:space="preserve">2. Jozuės 1:9 „Būk stiprus ir drąsus. Neišsigąsk ir nenusigąsk, nes Viešpats, tavo Dievas, yra su tavimi, kad ir kur eitum.</w:t>
      </w:r>
    </w:p>
    <w:p/>
    <w:p>
      <w:r xmlns:w="http://schemas.openxmlformats.org/wordprocessingml/2006/main">
        <w:t xml:space="preserve">Pradžios 19:23 Kai Lotas įėjo į Coarą, saulė pakilo žemėje.</w:t>
      </w:r>
    </w:p>
    <w:p/>
    <w:p>
      <w:r xmlns:w="http://schemas.openxmlformats.org/wordprocessingml/2006/main">
        <w:t xml:space="preserve">Saulei tekant Lotas įžengė į Zoaro miestą.</w:t>
      </w:r>
    </w:p>
    <w:p/>
    <w:p>
      <w:r xmlns:w="http://schemas.openxmlformats.org/wordprocessingml/2006/main">
        <w:t xml:space="preserve">1. Kylanti saulė: Dievo gailestingumas teismo akivaizdoje</w:t>
      </w:r>
    </w:p>
    <w:p/>
    <w:p>
      <w:r xmlns:w="http://schemas.openxmlformats.org/wordprocessingml/2006/main">
        <w:t xml:space="preserve">2. Prieglobsčio ieškojimas: saugumo paieška Zoaro mieste</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Genesis 19:24 24 Tada Viešpats liejo ant Sodomos ir Gomoros sieros ir ugnies iš Viešpaties iš dangaus.</w:t>
      </w:r>
    </w:p>
    <w:p/>
    <w:p>
      <w:r xmlns:w="http://schemas.openxmlformats.org/wordprocessingml/2006/main">
        <w:t xml:space="preserve">Viešpats sunaikino Sodomą ir Gomorą ugnimi ir siera iš dangaus.</w:t>
      </w:r>
    </w:p>
    <w:p/>
    <w:p>
      <w:r xmlns:w="http://schemas.openxmlformats.org/wordprocessingml/2006/main">
        <w:t xml:space="preserve">1. Teisingas Dievo pyktis: Sodomos ir Gomoros sunaikinimas</w:t>
      </w:r>
    </w:p>
    <w:p/>
    <w:p>
      <w:r xmlns:w="http://schemas.openxmlformats.org/wordprocessingml/2006/main">
        <w:t xml:space="preserve">2. Nepaklusnumo ir maišto pasekmės</w:t>
      </w:r>
    </w:p>
    <w:p/>
    <w:p>
      <w:r xmlns:w="http://schemas.openxmlformats.org/wordprocessingml/2006/main">
        <w:t xml:space="preserve">1. Izaijas 13:19 Ir Babilonas, karalysčių šlovė, chaldėjų puikybės grožis, bus kaip tada, kai Dievas nuvertė Sodomą ir Gomorą.</w:t>
      </w:r>
    </w:p>
    <w:p/>
    <w:p>
      <w:r xmlns:w="http://schemas.openxmlformats.org/wordprocessingml/2006/main">
        <w:t xml:space="preserve">2. Luko 17:28-29 Taip pat kaip buvo Loto dienomis; jie valgė, gėrė, pirko, pardavė, sodino, statė; Tačiau tą pačią dieną, kai Lotas išėjo iš Sodomos, iš dangaus lijo ugnimi ir siera ir visus sunaikino.</w:t>
      </w:r>
    </w:p>
    <w:p/>
    <w:p>
      <w:r xmlns:w="http://schemas.openxmlformats.org/wordprocessingml/2006/main">
        <w:t xml:space="preserve">Genesis 19:25 25 Jis sugriovė tuos miestus, visą lygumą ir visus miestų gyventojus bei tai, kas augo žemėje.</w:t>
      </w:r>
    </w:p>
    <w:p/>
    <w:p>
      <w:r xmlns:w="http://schemas.openxmlformats.org/wordprocessingml/2006/main">
        <w:t xml:space="preserve">Dievas sunaikino Sodomos ir Gomoros miestus, visus aplinkinės lygumos žmones ir augaliją.</w:t>
      </w:r>
    </w:p>
    <w:p/>
    <w:p>
      <w:r xmlns:w="http://schemas.openxmlformats.org/wordprocessingml/2006/main">
        <w:t xml:space="preserve">1. Dievo teismas: įspėjimas mums visiems</w:t>
      </w:r>
    </w:p>
    <w:p/>
    <w:p>
      <w:r xmlns:w="http://schemas.openxmlformats.org/wordprocessingml/2006/main">
        <w:t xml:space="preserve">2. Atgaila: vienintelis kelias į atpirkimą</w:t>
      </w:r>
    </w:p>
    <w:p/>
    <w:p>
      <w:r xmlns:w="http://schemas.openxmlformats.org/wordprocessingml/2006/main">
        <w:t xml:space="preserve">1. Mato 10:15 – „Iš tiesų sakau jums: Sodomai ir Gomorai bus lengviau teismo dieną, nei tam miestui“.</w:t>
      </w:r>
    </w:p>
    <w:p/>
    <w:p>
      <w:r xmlns:w="http://schemas.openxmlformats.org/wordprocessingml/2006/main">
        <w:t xml:space="preserve">2. Luko 17:32 – „Prisimink Loto žmoną!</w:t>
      </w:r>
    </w:p>
    <w:p/>
    <w:p>
      <w:r xmlns:w="http://schemas.openxmlformats.org/wordprocessingml/2006/main">
        <w:t xml:space="preserve">Pradžios 19:26 Bet jo žmona atsigręžė jam už nugaros ir tapo druskos stulpu.</w:t>
      </w:r>
    </w:p>
    <w:p/>
    <w:p>
      <w:r xmlns:w="http://schemas.openxmlformats.org/wordprocessingml/2006/main">
        <w:t xml:space="preserve">Loto žmona nepakluso Dievo nurodymams ir atsigręžė į Sodomą bei Gomorą ir dėl to buvo paversta druskos stulpu.</w:t>
      </w:r>
    </w:p>
    <w:p/>
    <w:p>
      <w:r xmlns:w="http://schemas.openxmlformats.org/wordprocessingml/2006/main">
        <w:t xml:space="preserve">1. Pavojus nepaklusti Dievo įsakymams</w:t>
      </w:r>
    </w:p>
    <w:p/>
    <w:p>
      <w:r xmlns:w="http://schemas.openxmlformats.org/wordprocessingml/2006/main">
        <w:t xml:space="preserve">2. Maišto pasekmės</w:t>
      </w:r>
    </w:p>
    <w:p/>
    <w:p>
      <w:r xmlns:w="http://schemas.openxmlformats.org/wordprocessingml/2006/main">
        <w:t xml:space="preserve">1. Pakartoto Įstatymo 28:45-46 – „Be to, visi šitie prakeikimai ateis ant tavęs ir persekios bei užklups tave, kol būsi sunaikintas, nes nepaklusei Viešpaties, savo Dievo, balsui, nesilaikydamas Jo įsakymų ir įstatų. Jis bus tau kaip ženklas ir stebuklas, ir tavo palikuonys per amžius”.</w:t>
      </w:r>
    </w:p>
    <w:p/>
    <w:p>
      <w:r xmlns:w="http://schemas.openxmlformats.org/wordprocessingml/2006/main">
        <w:t xml:space="preserve">2. Psalmė 19:7-8 – „Viešpaties įstatymas tobulas, atverčiantis sielą; Viešpaties liudijimas tikras, išmintingus padarantis; Viešpaties įstatai teisingi, džiuginantys širdį; įsakymas Viešpats yra tyras, apšviečia akis“.</w:t>
      </w:r>
    </w:p>
    <w:p/>
    <w:p>
      <w:r xmlns:w="http://schemas.openxmlformats.org/wordprocessingml/2006/main">
        <w:t xml:space="preserve">Pradžios 19:27 Abraomas anksti ryte atsikėlė į vietą, kur stovėjo priešais VIEŠPATĮ.</w:t>
      </w:r>
    </w:p>
    <w:p/>
    <w:p>
      <w:r xmlns:w="http://schemas.openxmlformats.org/wordprocessingml/2006/main">
        <w:t xml:space="preserve">Abraomas parodo savo atsidavimą Dievui keldamasis anksti ryte į vietą, kur anksčiau stovėjo priešais Viešpatį.</w:t>
      </w:r>
    </w:p>
    <w:p/>
    <w:p>
      <w:r xmlns:w="http://schemas.openxmlformats.org/wordprocessingml/2006/main">
        <w:t xml:space="preserve">1. Atsidavimo galia: kaip Abraomo ankstyvo ryto garbinimas pakeitė jo gyvenimą</w:t>
      </w:r>
    </w:p>
    <w:p/>
    <w:p>
      <w:r xmlns:w="http://schemas.openxmlformats.org/wordprocessingml/2006/main">
        <w:t xml:space="preserve">2. Paklusnumo palaiminimai: atrasti, ką Dievas paruošė tiems, kurie juo seka</w:t>
      </w:r>
    </w:p>
    <w:p/>
    <w:p>
      <w:r xmlns:w="http://schemas.openxmlformats.org/wordprocessingml/2006/main">
        <w:t xml:space="preserve">1. Jokūbo 4:8 – Artinkitės prie Dievo ir Jis artės prie jūsų.</w:t>
      </w:r>
    </w:p>
    <w:p/>
    <w:p>
      <w:r xmlns:w="http://schemas.openxmlformats.org/wordprocessingml/2006/main">
        <w:t xml:space="preserve">2. Filipiečiams 4:6-7 – Nesijaudinkite dėl nieko, bet kiekvienoje situacijoje malda ir prašymu, dėkodami, pateikite savo prašymus Dievui.</w:t>
      </w:r>
    </w:p>
    <w:p/>
    <w:p>
      <w:r xmlns:w="http://schemas.openxmlformats.org/wordprocessingml/2006/main">
        <w:t xml:space="preserve">Genesis 19:28 28 Jis pažvelgė į Sodomą ir Gomorą bei į visą lygumų kraštą ir pamatė, kad krašto dūmai kilo kaip krosnies dūmai.</w:t>
      </w:r>
    </w:p>
    <w:p/>
    <w:p>
      <w:r xmlns:w="http://schemas.openxmlformats.org/wordprocessingml/2006/main">
        <w:t xml:space="preserve">Lotas atsigręžia į Sodomą ir Gomorą bei aplink esančią lygumą ir pastebi tirštus dūmus, kylančius kaip iš krosnies.</w:t>
      </w:r>
    </w:p>
    <w:p/>
    <w:p>
      <w:r xmlns:w="http://schemas.openxmlformats.org/wordprocessingml/2006/main">
        <w:t xml:space="preserve">1. Dievas visada valdo, net kai atrodo, kad viešpatauja chaosas ir destrukcija.</w:t>
      </w:r>
    </w:p>
    <w:p/>
    <w:p>
      <w:r xmlns:w="http://schemas.openxmlformats.org/wordprocessingml/2006/main">
        <w:t xml:space="preserve">2. Mūsų sprendimų pasekmės yra realios ir gali turėti toli siekiančių padarinių.</w:t>
      </w:r>
    </w:p>
    <w:p/>
    <w:p>
      <w:r xmlns:w="http://schemas.openxmlformats.org/wordprocessingml/2006/main">
        <w:t xml:space="preserve">1. Izaijas 64:8 - "Bet dabar, Viešpatie, tu esi mūsų tėvas, mes esame molis, o tu mūsų puodžius, ir mes visi esame tavo rankų darbas."</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Pradžios 19:29 Kai Dievas sunaikino lygumos miestus, Dievas prisiminė Abraomą ir išsiuntė Lotą iš sunaikinimo vidurio, kai jis sugriovė miestus, kuriuose gyveno Lotas.</w:t>
      </w:r>
    </w:p>
    <w:p/>
    <w:p>
      <w:r xmlns:w="http://schemas.openxmlformats.org/wordprocessingml/2006/main">
        <w:t xml:space="preserve">Dievo gailestingumas ir Loto apsauga sunaikinimo viduryje.</w:t>
      </w:r>
    </w:p>
    <w:p/>
    <w:p>
      <w:r xmlns:w="http://schemas.openxmlformats.org/wordprocessingml/2006/main">
        <w:t xml:space="preserve">1: Dievas yra mūsų gynėjas ir teikėjas, kai reikia.</w:t>
      </w:r>
    </w:p>
    <w:p/>
    <w:p>
      <w:r xmlns:w="http://schemas.openxmlformats.org/wordprocessingml/2006/main">
        <w:t xml:space="preserve">2: Galime pasitikėti Dievo gailestingumu ir aprūpinimu sunkiais laikais.</w:t>
      </w:r>
    </w:p>
    <w:p/>
    <w:p>
      <w:r xmlns:w="http://schemas.openxmlformats.org/wordprocessingml/2006/main">
        <w:t xml:space="preserve">1: Psalmė 46, 1-3 „Dievas yra mūsų prieglobstis ir stiprybė, labai greita pagalba bėdoje. Todėl nebijosime, nors žemė pasileis, nors kalnai nuvirtų į jūros širdį, nors jos vandenys ošia. ir putos, nors kalnai dreba nuo jos brinkimo.</w:t>
      </w:r>
    </w:p>
    <w:p/>
    <w:p>
      <w:r xmlns:w="http://schemas.openxmlformats.org/wordprocessingml/2006/main">
        <w:t xml:space="preserve">2: Hebrajams 13:5-6 "Saugokite savo gyvenimą nuo meilės pinigams ir būkite patenkinti tuo, ką turite, nes jis pasakė: Aš niekada tavęs nepaliksiu ir neapleisiu. Taigi galime drąsiai sakyti: Viešpats yra mano pagalbininkas; aš nebijau; ką žmogus gali man padaryti?</w:t>
      </w:r>
    </w:p>
    <w:p/>
    <w:p>
      <w:r xmlns:w="http://schemas.openxmlformats.org/wordprocessingml/2006/main">
        <w:t xml:space="preserve">Pradžios 19:30 Lotas išėjo iš Coaro ir apsigyveno kalne su dviem jo dukterimis. Jis bijojo gyventi Coare. Jis ir dvi jo dukterys apsigyveno oloje.</w:t>
      </w:r>
    </w:p>
    <w:p/>
    <w:p>
      <w:r xmlns:w="http://schemas.openxmlformats.org/wordprocessingml/2006/main">
        <w:t xml:space="preserve">Lotas ir dvi jo dukterys paliko Zoarą ir iš baimės išvyko gyventi į kalnų olą.</w:t>
      </w:r>
    </w:p>
    <w:p/>
    <w:p>
      <w:r xmlns:w="http://schemas.openxmlformats.org/wordprocessingml/2006/main">
        <w:t xml:space="preserve">1. Stiprybės atradimas baimėje – kaip Loto drąsa baimės akivaizdoje gali padėti mums susidoroti su savo baimėmis.</w:t>
      </w:r>
    </w:p>
    <w:p/>
    <w:p>
      <w:r xmlns:w="http://schemas.openxmlformats.org/wordprocessingml/2006/main">
        <w:t xml:space="preserve">2. Nelaimių įveikimas – kaip Loto tikėjimas sunkiais laikais gali paskatinti mus ištverti.</w:t>
      </w:r>
    </w:p>
    <w:p/>
    <w:p>
      <w:r xmlns:w="http://schemas.openxmlformats.org/wordprocessingml/2006/main">
        <w:t xml:space="preserve">1. 2 Korintiečiams 12:9-10 – Ir jis man pasakė: „Mano malonės tau užtenka, nes mano stiprybė pasidaro tobula silpnume“. Todėl mieliau girsiuos savo silpnybėmis, kad ant manęs ilsėtųsi Kristaus jėga.</w:t>
      </w:r>
    </w:p>
    <w:p/>
    <w:p>
      <w:r xmlns:w="http://schemas.openxmlformats.org/wordprocessingml/2006/main">
        <w:t xml:space="preserve">2. Filipiečiams 4:13 – Aš viską galiu per Kristų, kuris mane stiprina.</w:t>
      </w:r>
    </w:p>
    <w:p/>
    <w:p>
      <w:r xmlns:w="http://schemas.openxmlformats.org/wordprocessingml/2006/main">
        <w:t xml:space="preserve">Pradžios 19:31 Pirmagimis tarė jaunesniajam: “Mūsų tėvas paseno, ir nėra žemėje žmogaus, kuris pas mus ateitų taip, kaip visa žemė.</w:t>
      </w:r>
    </w:p>
    <w:p/>
    <w:p>
      <w:r xmlns:w="http://schemas.openxmlformats.org/wordprocessingml/2006/main">
        <w:t xml:space="preserve">Dvi Loto dukterys Pradžios 19:31 išreiškia susirūpinimą dėl savo tėvo senatvės ir vyro, kad galėtų susituokti, stoka.</w:t>
      </w:r>
    </w:p>
    <w:p/>
    <w:p>
      <w:r xmlns:w="http://schemas.openxmlformats.org/wordprocessingml/2006/main">
        <w:t xml:space="preserve">1. Šeimos svarba ir poreikis rūpintis pagyvenusiais tėvais</w:t>
      </w:r>
    </w:p>
    <w:p/>
    <w:p>
      <w:r xmlns:w="http://schemas.openxmlformats.org/wordprocessingml/2006/main">
        <w:t xml:space="preserve">2. Tikėjimo ir pasitikėjimo Dievo planu galia</w:t>
      </w:r>
    </w:p>
    <w:p/>
    <w:p>
      <w:r xmlns:w="http://schemas.openxmlformats.org/wordprocessingml/2006/main">
        <w:t xml:space="preserve">1. Išėjimo 20:12 – Gerbk savo tėvą ir motiną.</w:t>
      </w:r>
    </w:p>
    <w:p/>
    <w:p>
      <w:r xmlns:w="http://schemas.openxmlformats.org/wordprocessingml/2006/main">
        <w:t xml:space="preserve">2. 1 Timotiejui 5:8 - Bet jei kas nepasirūpina savo ir ypač savo namų žmonėmis, jis išsižadėjo tikėjimo ir yra blogesnis už netikėjį.</w:t>
      </w:r>
    </w:p>
    <w:p/>
    <w:p>
      <w:r xmlns:w="http://schemas.openxmlformats.org/wordprocessingml/2006/main">
        <w:t xml:space="preserve">Pradžios 19:32 Ateik, pagirdykime savo tėvą vynu, gulėsime su juo, kad išsaugotume savo tėvo palikuonis.</w:t>
      </w:r>
    </w:p>
    <w:p/>
    <w:p>
      <w:r xmlns:w="http://schemas.openxmlformats.org/wordprocessingml/2006/main">
        <w:t xml:space="preserve">Dvi Loto dukterys planuoja prisigerti tėvo ir miegoti su juo, kad susilauktų vaikų.</w:t>
      </w:r>
    </w:p>
    <w:p/>
    <w:p>
      <w:r xmlns:w="http://schemas.openxmlformats.org/wordprocessingml/2006/main">
        <w:t xml:space="preserve">1. Alkoholio pavojai ir jo įtaka teismo sprendimui</w:t>
      </w:r>
    </w:p>
    <w:p/>
    <w:p>
      <w:r xmlns:w="http://schemas.openxmlformats.org/wordprocessingml/2006/main">
        <w:t xml:space="preserve">2. Išmintingų sprendimų priėmimo svarba</w:t>
      </w:r>
    </w:p>
    <w:p/>
    <w:p>
      <w:r xmlns:w="http://schemas.openxmlformats.org/wordprocessingml/2006/main">
        <w:t xml:space="preserve">1. Patarlės 20:1 – „Vynas yra pašaipas, stiprus gėrimas siaučia, o kas juo apgaunamas, tas nėra išmintingas“.</w:t>
      </w:r>
    </w:p>
    <w:p/>
    <w:p>
      <w:r xmlns:w="http://schemas.openxmlformats.org/wordprocessingml/2006/main">
        <w:t xml:space="preserve">2. Galatams 5:19-21 – „Dabar išryškėja kūno darbai, kurie yra šie: Svetimininkavimas, paleistuvystė, nešvarumas, ištvirkavimas, stabmeldystė, raganavimas, neapykanta, nesantaika, mėgdžiojimasis, rūstybė, nesantaika, maištai, erezijos, pavydai. , žmogžudystės, girtavimas, pasilinksminimai ir panašiai: apie ką aš jums sakau anksčiau, kaip ir anksčiau sakiau, kad tie, kurie taip daro, nepaveldės Dievo karalystės“.</w:t>
      </w:r>
    </w:p>
    <w:p/>
    <w:p>
      <w:r xmlns:w="http://schemas.openxmlformats.org/wordprocessingml/2006/main">
        <w:t xml:space="preserve">Pradžios 19:33 Tą naktį jie pagirdė savo tėvą vynu. Pirmagimė įėjo ir gulėjo su savo tėvu. ir jis nesuvokė, kada ji atsigulė ir kada ji atsikėlė.</w:t>
      </w:r>
    </w:p>
    <w:p/>
    <w:p>
      <w:r xmlns:w="http://schemas.openxmlformats.org/wordprocessingml/2006/main">
        <w:t xml:space="preserve">Dvi Loto dukterys jį girta, o vyresnioji miega su juo, jam to nežinant.</w:t>
      </w:r>
    </w:p>
    <w:p/>
    <w:p>
      <w:r xmlns:w="http://schemas.openxmlformats.org/wordprocessingml/2006/main">
        <w:t xml:space="preserve">1. Girtavimo pavojus</w:t>
      </w:r>
    </w:p>
    <w:p/>
    <w:p>
      <w:r xmlns:w="http://schemas.openxmlformats.org/wordprocessingml/2006/main">
        <w:t xml:space="preserve">2. Nuodėmės galia</w:t>
      </w:r>
    </w:p>
    <w:p/>
    <w:p>
      <w:r xmlns:w="http://schemas.openxmlformats.org/wordprocessingml/2006/main">
        <w:t xml:space="preserve">1. Romiečiams 13:13 – „Elkimės sąžiningai, kaip dieną: ne riaušių ir girtuokliavimo, ne chaotiškumo ir ištvirkimo, ne ginčo ir pavydo“.</w:t>
      </w:r>
    </w:p>
    <w:p/>
    <w:p>
      <w:r xmlns:w="http://schemas.openxmlformats.org/wordprocessingml/2006/main">
        <w:t xml:space="preserve">2. Galatams 5:19-21 - "Dabar išryškėja kūno darbai, kurie yra šie: Svetimininkavimas, paleistuvystė, nešvarumas, ištvirkavimas, stabmeldystė, raganavimas, neapykanta, nesantaika, mėgdžiojimasis, pyktis, nesantaika, maištai, erezijos, pavydai. , žmogžudystės, girtavimas, pasilinksminimai ir panašiai“.</w:t>
      </w:r>
    </w:p>
    <w:p/>
    <w:p>
      <w:r xmlns:w="http://schemas.openxmlformats.org/wordprocessingml/2006/main">
        <w:t xml:space="preserve">Genesis 19:34 34 Kitą dieną pirmagimis tarė jaunesniajam: “Štai aš vakar gulėjau su savo tėvu. Pagirdykime jį vynu ir šią naktį. eik ir gulk su juo, kad išsaugotume savo tėvo palikuonis.</w:t>
      </w:r>
    </w:p>
    <w:p/>
    <w:p>
      <w:r xmlns:w="http://schemas.openxmlformats.org/wordprocessingml/2006/main">
        <w:t xml:space="preserve">Perėjimas Dvi Loto dukterys paprašė savo tėvo išgerti vyno kitą naktį po to, kai jie miegojo su juo, kad galėtų išsaugoti savo tėvo sėklą.</w:t>
      </w:r>
    </w:p>
    <w:p/>
    <w:p>
      <w:r xmlns:w="http://schemas.openxmlformats.org/wordprocessingml/2006/main">
        <w:t xml:space="preserve">1. Pasiaukojimo galia: Loto dukterų istorija</w:t>
      </w:r>
    </w:p>
    <w:p/>
    <w:p>
      <w:r xmlns:w="http://schemas.openxmlformats.org/wordprocessingml/2006/main">
        <w:t xml:space="preserve">2. Palaiminimas aprūpinti savo šeimas</w:t>
      </w:r>
    </w:p>
    <w:p/>
    <w:p>
      <w:r xmlns:w="http://schemas.openxmlformats.org/wordprocessingml/2006/main">
        <w:t xml:space="preserve">1. Rūtos 3:13 - "Pasilik šią naktį, o ryte bus taip, kad jei jis atliks artimo giminaičio pareigas jūsų labui, tegul jis tai daro. Bet jei jis nenori atlikti savo pareigos tu, tada aš atliksiu tau pareigą, kaip gyvas Viešpats! Gulėk iki ryto.</w:t>
      </w:r>
    </w:p>
    <w:p/>
    <w:p>
      <w:r xmlns:w="http://schemas.openxmlformats.org/wordprocessingml/2006/main">
        <w:t xml:space="preserve">2. 1 Timotiejui 5:8 – Bet jei kas nepasirūpina savo artimaisiais, o ypač savo šeimos nariais, tai jis išsižadėjo tikėjimo ir yra blogesnis už netikintįjį.</w:t>
      </w:r>
    </w:p>
    <w:p/>
    <w:p>
      <w:r xmlns:w="http://schemas.openxmlformats.org/wordprocessingml/2006/main">
        <w:t xml:space="preserve">Genesis 19:35 35 Tą naktį jie taip pat gėrė savo tėvą vynu. Jaunesnysis atsikėlė ir gulėjo su juo. ir jis nesuvokė, kada ji atsigulė ir kada ji atsikėlė.</w:t>
      </w:r>
    </w:p>
    <w:p/>
    <w:p>
      <w:r xmlns:w="http://schemas.openxmlformats.org/wordprocessingml/2006/main">
        <w:t xml:space="preserve">Biblijos ištraukoje aptariama, kaip dvi Loto dukterys privertė tėvą gerti vyną, o paskui gulėjo su juo, jam to nežinodamos.</w:t>
      </w:r>
    </w:p>
    <w:p/>
    <w:p>
      <w:r xmlns:w="http://schemas.openxmlformats.org/wordprocessingml/2006/main">
        <w:t xml:space="preserve">1. „Apgaulės nuodėmė: melo tikrovės atskleidimas“</w:t>
      </w:r>
    </w:p>
    <w:p/>
    <w:p>
      <w:r xmlns:w="http://schemas.openxmlformats.org/wordprocessingml/2006/main">
        <w:t xml:space="preserve">2. „Alkoholio pavojai: apsinuodijimo padarinių tyrimas“</w:t>
      </w:r>
    </w:p>
    <w:p/>
    <w:p>
      <w:r xmlns:w="http://schemas.openxmlformats.org/wordprocessingml/2006/main">
        <w:t xml:space="preserve">1. Patarlių 14:12 – „Yra kelias, kuris žmogui atrodo teisingas, bet jo pabaiga yra mirties kelias“.</w:t>
      </w:r>
    </w:p>
    <w:p/>
    <w:p>
      <w:r xmlns:w="http://schemas.openxmlformats.org/wordprocessingml/2006/main">
        <w:t xml:space="preserve">2. Efeziečiams 5:18 – „Ir nepasigirkite vynu, nes tai yra ištvirkimas, bet būkite pilni Dvasios“.</w:t>
      </w:r>
    </w:p>
    <w:p/>
    <w:p>
      <w:r xmlns:w="http://schemas.openxmlformats.org/wordprocessingml/2006/main">
        <w:t xml:space="preserve">Pradžios 19:36 Taip buvo abi Loto dukterys, kurios pagimdė savo tėvą.</w:t>
      </w:r>
    </w:p>
    <w:p/>
    <w:p>
      <w:r xmlns:w="http://schemas.openxmlformats.org/wordprocessingml/2006/main">
        <w:t xml:space="preserve">Dvi Lotos dukros pastojo nuo savo tėvo.</w:t>
      </w:r>
    </w:p>
    <w:p/>
    <w:p>
      <w:r xmlns:w="http://schemas.openxmlformats.org/wordprocessingml/2006/main">
        <w:t xml:space="preserve">1. Nuodėmės pasekmės: Loto istorijos pamokos</w:t>
      </w:r>
    </w:p>
    <w:p/>
    <w:p>
      <w:r xmlns:w="http://schemas.openxmlformats.org/wordprocessingml/2006/main">
        <w:t xml:space="preserve">2. Dievo Gailestingumas didelių klaidų akivaizdoje</w:t>
      </w:r>
    </w:p>
    <w:p/>
    <w:p>
      <w:r xmlns:w="http://schemas.openxmlformats.org/wordprocessingml/2006/main">
        <w:t xml:space="preserve">1. 2 Petro 2:7-9 ir jei jis išgelbėjo teisųjį Lotą, labai sunerimtą dėl jausmingo nedorėlių elgesio</w:t>
      </w:r>
    </w:p>
    <w:p/>
    <w:p>
      <w:r xmlns:w="http://schemas.openxmlformats.org/wordprocessingml/2006/main">
        <w:t xml:space="preserve">2. Romiečiams 1:26-27 Dėl šios priežasties Dievas atidavė juos negarbingoms aistroms. Mat jų moterys natūralius santykius iškeitė į prieštaraujančius prigimčiai; ir vyrai taip pat atsisakė natūralių santykių su moterimis ir buvo apimti aistros vienas kitam</w:t>
      </w:r>
    </w:p>
    <w:p/>
    <w:p>
      <w:r xmlns:w="http://schemas.openxmlformats.org/wordprocessingml/2006/main">
        <w:t xml:space="preserve">Genesis 19:37 37 Pirmagimis pagimdė sūnų ir pavadino jį Moabu. Jis yra moabitų tėvas iki šios dienos.</w:t>
      </w:r>
    </w:p>
    <w:p/>
    <w:p>
      <w:r xmlns:w="http://schemas.openxmlformats.org/wordprocessingml/2006/main">
        <w:t xml:space="preserve">Pirmasis Loto ir jo žmonos sūnus buvo pavadintas Moabu, kuris yra moabitų protėvis.</w:t>
      </w:r>
    </w:p>
    <w:p/>
    <w:p>
      <w:r xmlns:w="http://schemas.openxmlformats.org/wordprocessingml/2006/main">
        <w:t xml:space="preserve">1. Dievo planas mūsų gyvenimui: Loto palikuonių supratimas</w:t>
      </w:r>
    </w:p>
    <w:p/>
    <w:p>
      <w:r xmlns:w="http://schemas.openxmlformats.org/wordprocessingml/2006/main">
        <w:t xml:space="preserve">2. Kartų pažadas: pasitikėjimas Dievo aprūpinimu</w:t>
      </w:r>
    </w:p>
    <w:p/>
    <w:p>
      <w:r xmlns:w="http://schemas.openxmlformats.org/wordprocessingml/2006/main">
        <w:t xml:space="preserve">1.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Psalmė 139:13-14 Nes tu sukūrei mano giliausią būtį; tu mane sujungei mano motinos įsčiose. Aš giriu tave, nes esu baisu ir nuostabiai sukurtas; tavo darbai nuostabūs, aš tai puikiai žinau.</w:t>
      </w:r>
    </w:p>
    <w:p/>
    <w:p>
      <w:r xmlns:w="http://schemas.openxmlformats.org/wordprocessingml/2006/main">
        <w:t xml:space="preserve">Genesis 19:38 38 Jaunesnioji taip pat pagimdė sūnų ir pavadino jį Benamimi. Jis yra amonitų tėvas iki šios dienos.</w:t>
      </w:r>
    </w:p>
    <w:p/>
    <w:p>
      <w:r xmlns:w="http://schemas.openxmlformats.org/wordprocessingml/2006/main">
        <w:t xml:space="preserve">Benamio gimimas užfiksuotas Pradžios 19:38 ir jis yra amonitų tėvas.</w:t>
      </w:r>
    </w:p>
    <w:p/>
    <w:p>
      <w:r xmlns:w="http://schemas.openxmlformats.org/wordprocessingml/2006/main">
        <w:t xml:space="preserve">1. Palikuonių palaiminimas: Dievo tikslo suradimas ir jo planų įgyvendinimas</w:t>
      </w:r>
    </w:p>
    <w:p/>
    <w:p>
      <w:r xmlns:w="http://schemas.openxmlformats.org/wordprocessingml/2006/main">
        <w:t xml:space="preserve">2. Palikimo galia: paliekant ilgalaikį poveikį ateities kartoms</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Psalmė 127:3: „Štai vaikai yra Viešpaties paveldas, o įsčių vaisius – atlygis“.</w:t>
      </w:r>
    </w:p>
    <w:p/>
    <w:p>
      <w:r xmlns:w="http://schemas.openxmlformats.org/wordprocessingml/2006/main">
        <w:t xml:space="preserve">Pradžios knyga 20 gali būti apibendrinta trijose pastraipose su nurodytomis eilutėmis:</w:t>
      </w:r>
    </w:p>
    <w:p/>
    <w:p>
      <w:r xmlns:w="http://schemas.openxmlformats.org/wordprocessingml/2006/main">
        <w:t xml:space="preserve">1 dalis: Pradžios 20:1-7 Abraomas keliauja į Gerarą, kur Sarą pristato kaip savo seserį, o ne žmoną. Geraro karalius Abimelechas priima Sarą į savo namus. Tačiau Dievas pasirodo Abimelechui sapne ir įspėja, kad jis ruošiasi paimti kito vyro žmoną. Abimelechas prisipažįsta esąs nekaltas prieš Dievą ir grąžina Sarą Abraomui. Dievas pripažįsta Abimelecho dorumą ir išgelbėja jį nuo nuodėmės Jam, vedęs Sarą.</w:t>
      </w:r>
    </w:p>
    <w:p/>
    <w:p>
      <w:r xmlns:w="http://schemas.openxmlformats.org/wordprocessingml/2006/main">
        <w:t xml:space="preserve">2 dalis: Tęsdamas Pradžios 20:8-13, kitą rytą Abimelechas susiduria su Abraomu dėl jo apgaulės dėl Saros tapatybės. Abraomas paaiškina, kad tikėjo, kad Gerare nebuvo Dievo baimės, ir manė, kad jį nužudys dėl žmonos. Savo veiksmus jis pateisina teigdamas, kad techniškai Sara yra jo sesuo, nes jų tėvas yra tas pats, bet skirtingos motinos. Nepaisant šio paaiškinimo, Abraomas priekaištauja, kad jis klaidino kitus per pusę tiesos.</w:t>
      </w:r>
    </w:p>
    <w:p/>
    <w:p>
      <w:r xmlns:w="http://schemas.openxmlformats.org/wordprocessingml/2006/main">
        <w:t xml:space="preserve">3 dalis: Pradžios knygos 20:14–18, išsprendęs klausimą su Abimelechu, Abraomas iš karaliaus gauna kompensaciją avių, jaučių, tarnų ir tarnų pavidalu kaip susitaikymo gestą. Be to, Abimelechas leidžia Abraomui gyventi bet kur savo žemėje, kur jis nori. Be to, Abraomo prašymu melstis dėl nevaisingumo kančios visoms Abimelecho namų moterims, kurias sukėlė Dievas, uždaręs jų įsčias, kad apsaugotų Sarą, išgirdęs Abraomo užtarimą, Dievas jas išgydo.</w:t>
      </w:r>
    </w:p>
    <w:p/>
    <w:p>
      <w:r xmlns:w="http://schemas.openxmlformats.org/wordprocessingml/2006/main">
        <w:t xml:space="preserve">Apibendrinant:</w:t>
      </w:r>
    </w:p>
    <w:p>
      <w:r xmlns:w="http://schemas.openxmlformats.org/wordprocessingml/2006/main">
        <w:t xml:space="preserve">Pradžios knyga 20 pristato:</w:t>
      </w:r>
    </w:p>
    <w:p>
      <w:r xmlns:w="http://schemas.openxmlformats.org/wordprocessingml/2006/main">
        <w:t xml:space="preserve">Abraomas Sarą pristato kaip savo seserį, o ne žmoną;</w:t>
      </w:r>
    </w:p>
    <w:p>
      <w:r xmlns:w="http://schemas.openxmlformats.org/wordprocessingml/2006/main">
        <w:t xml:space="preserve">Abimelechas paėmė Sarą į savo namus.</w:t>
      </w:r>
    </w:p>
    <w:p>
      <w:r xmlns:w="http://schemas.openxmlformats.org/wordprocessingml/2006/main">
        <w:t xml:space="preserve">Dievas per sapną įspėjo Abimelechą, kad jis paims kito vyro žmoną;</w:t>
      </w:r>
    </w:p>
    <w:p>
      <w:r xmlns:w="http://schemas.openxmlformats.org/wordprocessingml/2006/main">
        <w:t xml:space="preserve">Abimelechas grąžino Sarą Abraomui.</w:t>
      </w:r>
    </w:p>
    <w:p/>
    <w:p>
      <w:r xmlns:w="http://schemas.openxmlformats.org/wordprocessingml/2006/main">
        <w:t xml:space="preserve">Abimelechas priešinasi Abraomui dėl jo apgaulės;</w:t>
      </w:r>
    </w:p>
    <w:p>
      <w:r xmlns:w="http://schemas.openxmlformats.org/wordprocessingml/2006/main">
        <w:t xml:space="preserve">Abraomas pateisina savo veiksmus aiškindamas Dievo baimės trūkumą Gerare;</w:t>
      </w:r>
    </w:p>
    <w:p>
      <w:r xmlns:w="http://schemas.openxmlformats.org/wordprocessingml/2006/main">
        <w:t xml:space="preserve">Priekaištas už kitų klaidinimą per pusę tiesos.</w:t>
      </w:r>
    </w:p>
    <w:p/>
    <w:p>
      <w:r xmlns:w="http://schemas.openxmlformats.org/wordprocessingml/2006/main">
        <w:t xml:space="preserve">Abraomas gauna kompensaciją ir susitaikymą iš Abimelecho;</w:t>
      </w:r>
    </w:p>
    <w:p>
      <w:r xmlns:w="http://schemas.openxmlformats.org/wordprocessingml/2006/main">
        <w:t xml:space="preserve">Abraomui suteiktas leidimas gyventi bet kur Abimelecho žemėje;</w:t>
      </w:r>
    </w:p>
    <w:p>
      <w:r xmlns:w="http://schemas.openxmlformats.org/wordprocessingml/2006/main">
        <w:t xml:space="preserve">Dievas, Abraomo malda, išgydo visas Abimelecho namų moteris nuo nevaisingumo.</w:t>
      </w:r>
    </w:p>
    <w:p/>
    <w:p>
      <w:r xmlns:w="http://schemas.openxmlformats.org/wordprocessingml/2006/main">
        <w:t xml:space="preserve">Šiame skyriuje akcentuojama pasikartojanti apgaulės ir jos pasekmių tema. Jame vaizduojama, kaip Abraomas imasi žinomos taktikos – Sarą pristato kaip savo seserį, o tai gali sukelti žalą ir nesusipratimų. Tačiau Dievas įsikiša per sapną, įspėdamas Abimelechą ir apsaugodamas Sarą nuo sutepimo. Epizodas demonstruoja Dievo suverenumą išsaugant savo išrinktuosius, nepaisant jų klaidingų veiksmų. Skyriuje taip pat parodomas Abimelecho sąžiningumas ir noras ištaisyti situaciją, kai tik sužinos tiesą. Galiausiai tai pabrėžia Dievo ištikimybę sprendžiant konfliktus ir gydant net ir esant žmogiškoms nesėkmėms.</w:t>
      </w:r>
    </w:p>
    <w:p/>
    <w:p>
      <w:r xmlns:w="http://schemas.openxmlformats.org/wordprocessingml/2006/main">
        <w:t xml:space="preserve">Genesis 20:1 Abraomas keliavo iš ten į pietų kraštą, apsigyveno tarp Kadešo ir Šūro ir apsigyveno Gerare.</w:t>
      </w:r>
    </w:p>
    <w:p/>
    <w:p>
      <w:r xmlns:w="http://schemas.openxmlformats.org/wordprocessingml/2006/main">
        <w:t xml:space="preserve">Abraomas keliavo į pietinę šalį ir apsistojo tarp Kadešo ir Šūro, taip pat gyveno Gerare.</w:t>
      </w:r>
    </w:p>
    <w:p/>
    <w:p>
      <w:r xmlns:w="http://schemas.openxmlformats.org/wordprocessingml/2006/main">
        <w:t xml:space="preserve">1. Dievas suteiks mums vietą apsistoti net tada, kai jaučiamės pasiklydę ir neturime jokios krypties.</w:t>
      </w:r>
    </w:p>
    <w:p/>
    <w:p>
      <w:r xmlns:w="http://schemas.openxmlformats.org/wordprocessingml/2006/main">
        <w:t xml:space="preserve">2. Dievas visada su mumis, net ir tais laikais, kai keliaujame į naują vietą.</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Psalmė 139:7-10 Kur man eiti nuo tavo Dvasios? Arba kur man bėgti nuo tavo akivaizdos? Jei aš pakilsiu į dangų, tu ten! Jei pasiklosiu lovą Šeole, tu ten! Jei aš paimčiau ryto sparnus ir gyvenčiau jūros pakraščiuose, net ten tavo ranka mane ves, o tavo dešinė laikys mane.</w:t>
      </w:r>
    </w:p>
    <w:p/>
    <w:p>
      <w:r xmlns:w="http://schemas.openxmlformats.org/wordprocessingml/2006/main">
        <w:t xml:space="preserve">Genesis 20:2 2 Abraomas pasakė apie savo žmoną Sarą: “Ji yra mano sesuo”. Geraro karalius Abimelechas pasiuntė Sarą pasiimti.</w:t>
      </w:r>
    </w:p>
    <w:p/>
    <w:p>
      <w:r xmlns:w="http://schemas.openxmlformats.org/wordprocessingml/2006/main">
        <w:t xml:space="preserve">Abraomas melavo karaliui Abimelechui, tvirtindamas, kad Sara yra jo sesuo, o ne žmona.</w:t>
      </w:r>
    </w:p>
    <w:p/>
    <w:p>
      <w:r xmlns:w="http://schemas.openxmlformats.org/wordprocessingml/2006/main">
        <w:t xml:space="preserve">1. Melo pavojus: kaip Abraomo klaidingas Saros pristatymas galėjo sukelti nelaimę</w:t>
      </w:r>
    </w:p>
    <w:p/>
    <w:p>
      <w:r xmlns:w="http://schemas.openxmlformats.org/wordprocessingml/2006/main">
        <w:t xml:space="preserve">2. Teisumo galia: kaip Abraomo ištikimybė Dievui paskatino stebuklą</w:t>
      </w:r>
    </w:p>
    <w:p/>
    <w:p>
      <w:r xmlns:w="http://schemas.openxmlformats.org/wordprocessingml/2006/main">
        <w:t xml:space="preserve">1. Jokūbo 5:12: "Bet visų pirma, mano broliai, neprisiekite nei dangumi, nei žeme, nei niekuo kitu. Tebūnie jūsų „taip“, o „Ne“, „ne“, kitaip būsite pasmerkti“.</w:t>
      </w:r>
    </w:p>
    <w:p/>
    <w:p>
      <w:r xmlns:w="http://schemas.openxmlformats.org/wordprocessingml/2006/main">
        <w:t xml:space="preserve">2. Patarlės 6:16-19: „Yra šešių dalykų, kurių Viešpats nekenčia, septyni jam pasibjaurėtini: išdidžios akys, melagingas liežuvis, rankos, liejančios nekaltą kraują, širdis, kurianti piktus planus, greitos kojos. pulti į blogį, melagingą liudytoją, kuris lieja melą, ir žmogų, kuris kursto konfliktą bendruomenėje“.</w:t>
      </w:r>
    </w:p>
    <w:p/>
    <w:p>
      <w:r xmlns:w="http://schemas.openxmlformats.org/wordprocessingml/2006/main">
        <w:t xml:space="preserve">Genesis 20:3 3 Naktį sapne Dievas atėjo pas Abimelechą ir jam tarė: “Tu tik miręs dėl moters, kurią pasiėmėte. nes ji yra vyro žmona.</w:t>
      </w:r>
    </w:p>
    <w:p/>
    <w:p>
      <w:r xmlns:w="http://schemas.openxmlformats.org/wordprocessingml/2006/main">
        <w:t xml:space="preserve">Dievas apsaugojo Abimelechą nuo didelės nuodėmės, įspėdamas jį sapne.</w:t>
      </w:r>
    </w:p>
    <w:p/>
    <w:p>
      <w:r xmlns:w="http://schemas.openxmlformats.org/wordprocessingml/2006/main">
        <w:t xml:space="preserve">1. Kaip svarbu įsiklausyti į Dievo įspėjimus.</w:t>
      </w:r>
    </w:p>
    <w:p/>
    <w:p>
      <w:r xmlns:w="http://schemas.openxmlformats.org/wordprocessingml/2006/main">
        <w:t xml:space="preserve">2. Dievo gailestingumas ir malonė tiems, kurie atgailauja dėl savo nuodėmių.</w:t>
      </w:r>
    </w:p>
    <w:p/>
    <w:p>
      <w:r xmlns:w="http://schemas.openxmlformats.org/wordprocessingml/2006/main">
        <w:t xml:space="preserve">1. Jeremijo 33:3 – „Paskambink man, aš tau atsakysiu ir pasakysiu didelių ir paslėptų dalykų, kurių tu nežinojai“.</w:t>
      </w:r>
    </w:p>
    <w:p/>
    <w:p>
      <w:r xmlns:w="http://schemas.openxmlformats.org/wordprocessingml/2006/main">
        <w:t xml:space="preserve">2. Patarlės 8:20 – „Einu teisumo keliu, teisingumo takais, kad dovanočiau turtingą palikimą tiems, kurie mane myli ir paverčia visą pasaulį savo paveldu“.</w:t>
      </w:r>
    </w:p>
    <w:p/>
    <w:p>
      <w:r xmlns:w="http://schemas.openxmlformats.org/wordprocessingml/2006/main">
        <w:t xml:space="preserve">Genesis 20:4 4 Abimelechas nepriėjo prie jos ir tarė: “Viešpatie, ar tu nužudysi ir teisią tautą?</w:t>
      </w:r>
    </w:p>
    <w:p/>
    <w:p>
      <w:r xmlns:w="http://schemas.openxmlformats.org/wordprocessingml/2006/main">
        <w:t xml:space="preserve">Abimelechas ieško Dievo vadovavimo, kai susiduria su sunkiu sprendimu.</w:t>
      </w:r>
    </w:p>
    <w:p/>
    <w:p>
      <w:r xmlns:w="http://schemas.openxmlformats.org/wordprocessingml/2006/main">
        <w:t xml:space="preserve">1. „Išmintis ieškoti Dievo vadovavimo“</w:t>
      </w:r>
    </w:p>
    <w:p/>
    <w:p>
      <w:r xmlns:w="http://schemas.openxmlformats.org/wordprocessingml/2006/main">
        <w:t xml:space="preserve">2. „Abimelecho teisumas“</w:t>
      </w:r>
    </w:p>
    <w:p/>
    <w:p>
      <w:r xmlns:w="http://schemas.openxmlformats.org/wordprocessingml/2006/main">
        <w:t xml:space="preserve">1. Izaijas 55:9 – „Kaip dangus aukštesnis už žemę, taip mano keliai aukštesni už jūsų kelius ir mano mintys už jūsų mintis“.</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Genesis 20:5 5 Ar jis man nesakė: 'Ji mano sesuo? o ji pati pasakė: “Jis yra mano brolis”.</w:t>
      </w:r>
    </w:p>
    <w:p/>
    <w:p>
      <w:r xmlns:w="http://schemas.openxmlformats.org/wordprocessingml/2006/main">
        <w:t xml:space="preserve">Šioje ištraukoje pabrėžiamas Abraomo sąžiningumas ir sąžiningumas.</w:t>
      </w:r>
    </w:p>
    <w:p/>
    <w:p>
      <w:r xmlns:w="http://schemas.openxmlformats.org/wordprocessingml/2006/main">
        <w:t xml:space="preserve">1: „Abraomo sąžiningumas“</w:t>
      </w:r>
    </w:p>
    <w:p/>
    <w:p>
      <w:r xmlns:w="http://schemas.openxmlformats.org/wordprocessingml/2006/main">
        <w:t xml:space="preserve">2: „Sąžiningumo galia“</w:t>
      </w:r>
    </w:p>
    <w:p/>
    <w:p>
      <w:r xmlns:w="http://schemas.openxmlformats.org/wordprocessingml/2006/main">
        <w:t xml:space="preserve">1: Jokūbo 5:12 – „Bet visų pirma, mano broliai, neprisiekite nei dangumi, nei žeme, nei niekuo kitu. Tebūnie jūsų „taip“ taip, o „Ne“, „ne“, kitaip būsite pasmerkti.</w:t>
      </w:r>
    </w:p>
    <w:p/>
    <w:p>
      <w:r xmlns:w="http://schemas.openxmlformats.org/wordprocessingml/2006/main">
        <w:t xml:space="preserve">2: Patarlės 10:9 – Kas eina sąžiningai, eina saugiai, bet kas eina kreivais takais, bus surastas.</w:t>
      </w:r>
    </w:p>
    <w:p/>
    <w:p>
      <w:r xmlns:w="http://schemas.openxmlformats.org/wordprocessingml/2006/main">
        <w:t xml:space="preserve">Genesis 20:6 6 Dievas jam tarė sapne: “Taip, aš žinau, kad tai padarei nuoširdžiai. Aš taip pat sulaikiau tave nuo nuodėmės prieš mane, todėl leidau tau jos neliesti.</w:t>
      </w:r>
    </w:p>
    <w:p/>
    <w:p>
      <w:r xmlns:w="http://schemas.openxmlformats.org/wordprocessingml/2006/main">
        <w:t xml:space="preserve">Dievas žino žmogaus širdies vientisumą ir apsaugos jį nuo nuodėmės.</w:t>
      </w:r>
    </w:p>
    <w:p/>
    <w:p>
      <w:r xmlns:w="http://schemas.openxmlformats.org/wordprocessingml/2006/main">
        <w:t xml:space="preserve">1. Dievo galia mus apsaugoti nuo nuodėmės</w:t>
      </w:r>
    </w:p>
    <w:p/>
    <w:p>
      <w:r xmlns:w="http://schemas.openxmlformats.org/wordprocessingml/2006/main">
        <w:t xml:space="preserve">2. Širdies vientisumas kaip esminė dorybė</w:t>
      </w:r>
    </w:p>
    <w:p/>
    <w:p>
      <w:r xmlns:w="http://schemas.openxmlformats.org/wordprocessingml/2006/main">
        <w:t xml:space="preserve">1. Psalmė 32:5 - "Aš išpažinau tau savo nuodėmę ir savo kaltės neslėpiau. Tariau: išpažinsiu Viešpačiui savo nusikaltimus, o tu atleidai mano kaltę."</w:t>
      </w:r>
    </w:p>
    <w:p/>
    <w:p>
      <w:r xmlns:w="http://schemas.openxmlformats.org/wordprocessingml/2006/main">
        <w:t xml:space="preserve">2. Patarlės 4:23 – „Saugokite savo širdį su visu stropumu, nes iš jos kyla gyvenimo problemos.</w:t>
      </w:r>
    </w:p>
    <w:p/>
    <w:p>
      <w:r xmlns:w="http://schemas.openxmlformats.org/wordprocessingml/2006/main">
        <w:t xml:space="preserve">Genesis 20:7 Taigi dabar grąžinkite vyrui jo žmoną. Jis yra pranašas ir melsis už tave, o tu išliksi gyvas. Jei jos neatgausi, žinok, kad tikrai mirsi tu ir visa, kas tavo.</w:t>
      </w:r>
    </w:p>
    <w:p/>
    <w:p>
      <w:r xmlns:w="http://schemas.openxmlformats.org/wordprocessingml/2006/main">
        <w:t xml:space="preserve">Abraomas užtaria Abimelechą ir įspėja jį, kad jei jis nesugrąžins Saros Abraomui, Abimelechas ir visa jo tauta mirs.</w:t>
      </w:r>
    </w:p>
    <w:p/>
    <w:p>
      <w:r xmlns:w="http://schemas.openxmlformats.org/wordprocessingml/2006/main">
        <w:t xml:space="preserve">1. Maldos galia</w:t>
      </w:r>
    </w:p>
    <w:p/>
    <w:p>
      <w:r xmlns:w="http://schemas.openxmlformats.org/wordprocessingml/2006/main">
        <w:t xml:space="preserve">2. Mūsų veiksmų svarba</w:t>
      </w:r>
    </w:p>
    <w:p/>
    <w:p>
      <w:r xmlns:w="http://schemas.openxmlformats.org/wordprocessingml/2006/main">
        <w:t xml:space="preserve">1. Jokūbo 5:16 – Teisiojo malda turi didelę galią, nes ji veikia.</w:t>
      </w:r>
    </w:p>
    <w:p/>
    <w:p>
      <w:r xmlns:w="http://schemas.openxmlformats.org/wordprocessingml/2006/main">
        <w:t xml:space="preserve">2. Galatams 6:7 – Neapsigaukite: Dievas nesišaipo, nes ką sėja, tą ir pjaus.</w:t>
      </w:r>
    </w:p>
    <w:p/>
    <w:p>
      <w:r xmlns:w="http://schemas.openxmlformats.org/wordprocessingml/2006/main">
        <w:t xml:space="preserve">Genesis 20:8 8 Abimelechas, atsikėlęs anksti rytą, pasišaukė visus savo tarnus ir jiems visa tai pranešė, ir vyrai labai išsigando.</w:t>
      </w:r>
    </w:p>
    <w:p/>
    <w:p>
      <w:r xmlns:w="http://schemas.openxmlformats.org/wordprocessingml/2006/main">
        <w:t xml:space="preserve">Abimelechas buvo Dievo įspėtas apie Abraomo žmonos Saros paėmimo pasekmes ir nusprendė pasielgti teisingai.</w:t>
      </w:r>
    </w:p>
    <w:p/>
    <w:p>
      <w:r xmlns:w="http://schemas.openxmlformats.org/wordprocessingml/2006/main">
        <w:t xml:space="preserve">1. Klausykite Dievo perspėjimo ir jo balso – Pradžios 20:8</w:t>
      </w:r>
    </w:p>
    <w:p/>
    <w:p>
      <w:r xmlns:w="http://schemas.openxmlformats.org/wordprocessingml/2006/main">
        <w:t xml:space="preserve">2. Atpažinkite Dievo nuosprendį ir reaguokite iš baimės – Pradžios 20:8</w:t>
      </w:r>
    </w:p>
    <w:p/>
    <w:p>
      <w:r xmlns:w="http://schemas.openxmlformats.org/wordprocessingml/2006/main">
        <w:t xml:space="preserve">1. Jono 14:15 – „Jei mane mylite, laikysitės mano įsakymų“.</w:t>
      </w:r>
    </w:p>
    <w:p/>
    <w:p>
      <w:r xmlns:w="http://schemas.openxmlformats.org/wordprocessingml/2006/main">
        <w:t xml:space="preserve">2. Patarlės 3:5-7 – „Pasitikėk Viešpačiu visa širdimi ir nesiremk savo protu. Visais savo keliais pripažink jį, ir jis ištiesins tavo takus“.</w:t>
      </w:r>
    </w:p>
    <w:p/>
    <w:p>
      <w:r xmlns:w="http://schemas.openxmlformats.org/wordprocessingml/2006/main">
        <w:t xml:space="preserve">Genesis 20:9 Abimelechas pasišaukė Abraomą ir tarė: “Ką mums padarei? ir kuo aš tave įžeidžiau, kad užtraukiai man ir mano karalystei didelę nuodėmę? tu padarei man darbus, kurių nereikia daryti.</w:t>
      </w:r>
    </w:p>
    <w:p/>
    <w:p>
      <w:r xmlns:w="http://schemas.openxmlformats.org/wordprocessingml/2006/main">
        <w:t xml:space="preserve">Abimelechas stoja prieš Abraomą dėl jo klastos.</w:t>
      </w:r>
    </w:p>
    <w:p/>
    <w:p>
      <w:r xmlns:w="http://schemas.openxmlformats.org/wordprocessingml/2006/main">
        <w:t xml:space="preserve">1. Tiesos svarba mūsų kasdieniame gyvenime.</w:t>
      </w:r>
    </w:p>
    <w:p/>
    <w:p>
      <w:r xmlns:w="http://schemas.openxmlformats.org/wordprocessingml/2006/main">
        <w:t xml:space="preserve">2. Nesąžiningumo pasekmės mūsų santykiuose.</w:t>
      </w:r>
    </w:p>
    <w:p/>
    <w:p>
      <w:r xmlns:w="http://schemas.openxmlformats.org/wordprocessingml/2006/main">
        <w:t xml:space="preserve">1. Efeziečiams 4:15-16 – Kalbėdami tiesą su meile, mes visais atžvilgiais tapsime subrendusiu kūnu to, kuris yra galva, tai yra Kristaus.</w:t>
      </w:r>
    </w:p>
    <w:p/>
    <w:p>
      <w:r xmlns:w="http://schemas.openxmlformats.org/wordprocessingml/2006/main">
        <w:t xml:space="preserve">2. Kolosiečiams 3:9 – Nemeluokite vieni kitiems, matydami, kad nusivilkote senąjį aš su jo praktika.</w:t>
      </w:r>
    </w:p>
    <w:p/>
    <w:p>
      <w:r xmlns:w="http://schemas.openxmlformats.org/wordprocessingml/2006/main">
        <w:t xml:space="preserve">Pradžios 20:10 Abimelechas tarė Abraomui: “Ką matei, kad tai padarei?</w:t>
      </w:r>
    </w:p>
    <w:p/>
    <w:p>
      <w:r xmlns:w="http://schemas.openxmlformats.org/wordprocessingml/2006/main">
        <w:t xml:space="preserve">Abimelechas klausia Abraomo, kodėl jis melavo, kad Sara yra jo sesuo.</w:t>
      </w:r>
    </w:p>
    <w:p/>
    <w:p>
      <w:r xmlns:w="http://schemas.openxmlformats.org/wordprocessingml/2006/main">
        <w:t xml:space="preserve">1. Išmokti būti sąžiningiems savo santykiuose</w:t>
      </w:r>
    </w:p>
    <w:p/>
    <w:p>
      <w:r xmlns:w="http://schemas.openxmlformats.org/wordprocessingml/2006/main">
        <w:t xml:space="preserve">2. Atsakomybės svarba mūsų gyvenime</w:t>
      </w:r>
    </w:p>
    <w:p/>
    <w:p>
      <w:r xmlns:w="http://schemas.openxmlformats.org/wordprocessingml/2006/main">
        <w:t xml:space="preserve">1. Patarlės 12:22 – „Melagingos lūpos yra pasibjaurėjimas Viešpačiui, bet tie, kurie elgiasi teisingai, yra jo malonumas“.</w:t>
      </w:r>
    </w:p>
    <w:p/>
    <w:p>
      <w:r xmlns:w="http://schemas.openxmlformats.org/wordprocessingml/2006/main">
        <w:t xml:space="preserve">2. Mato 5:37 – „Tegul tai, ką sakote, būna tiesiog „taip“ arba „ne“, bet kas daugiau nei tai kyla iš blogio“.</w:t>
      </w:r>
    </w:p>
    <w:p/>
    <w:p>
      <w:r xmlns:w="http://schemas.openxmlformats.org/wordprocessingml/2006/main">
        <w:t xml:space="preserve">Genesis 20:11 11 Abraomas tarė: “Kadangi aš maniau: 'Tikrai nėra Dievo baimės šioje vietoje. ir jie nužudys mane dėl mano žmonos.</w:t>
      </w:r>
    </w:p>
    <w:p/>
    <w:p>
      <w:r xmlns:w="http://schemas.openxmlformats.org/wordprocessingml/2006/main">
        <w:t xml:space="preserve">Abraomas bijojo, kad bus nužudytas dėl savo žmonos, todėl melavo, kad ji yra jo sesuo.</w:t>
      </w:r>
    </w:p>
    <w:p/>
    <w:p>
      <w:r xmlns:w="http://schemas.openxmlformats.org/wordprocessingml/2006/main">
        <w:t xml:space="preserve">1. Dievas yra mūsų gynėjas ir užtikrins saugumą net iškilus pavojui.</w:t>
      </w:r>
    </w:p>
    <w:p/>
    <w:p>
      <w:r xmlns:w="http://schemas.openxmlformats.org/wordprocessingml/2006/main">
        <w:t xml:space="preserve">2. Neturėtume leisti, kad baimė priverstų mus priimti blogus sprendimus, o pasikliauti Dievo planu.</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Pradžios 20:12 Ir vis dėlto ji yra mano sesuo. ji yra mano tėvo dukra, bet ne mano motinos dukra; ir ji tapo mano žmona.</w:t>
      </w:r>
    </w:p>
    <w:p/>
    <w:p>
      <w:r xmlns:w="http://schemas.openxmlformats.org/wordprocessingml/2006/main">
        <w:t xml:space="preserve">Abraomo pasiryžimas žmonos saugumui skirti pirmenybę savo garbei yra tikros meilės pavyzdys.</w:t>
      </w:r>
    </w:p>
    <w:p/>
    <w:p>
      <w:r xmlns:w="http://schemas.openxmlformats.org/wordprocessingml/2006/main">
        <w:t xml:space="preserve">1: svarbu, kad kitų gerovė būtų svarbesnė už savo garbę.</w:t>
      </w:r>
    </w:p>
    <w:p/>
    <w:p>
      <w:r xmlns:w="http://schemas.openxmlformats.org/wordprocessingml/2006/main">
        <w:t xml:space="preserve">2: tikros meilės tarp vyro ir žmonos galia.</w:t>
      </w:r>
    </w:p>
    <w:p/>
    <w:p>
      <w:r xmlns:w="http://schemas.openxmlformats.org/wordprocessingml/2006/main">
        <w:t xml:space="preserve">1: Filipiečiams 2:3-4 Nieko nedarykite iš savanaudiškų ambicijų ar tuščio pasipūtimo. Atvirkščiai, nuolankiai vertinkite kitus aukščiau už save, nežiūrėdami į savo, o į kitų interesus.</w:t>
      </w:r>
    </w:p>
    <w:p/>
    <w:p>
      <w:r xmlns:w="http://schemas.openxmlformats.org/wordprocessingml/2006/main">
        <w:t xml:space="preserve">2: Efeziečiams 5:25 Vyrai, mylėkite savo žmonas, kaip Kristus mylėjo bažnyčią ir atidavė už ją save.</w:t>
      </w:r>
    </w:p>
    <w:p/>
    <w:p>
      <w:r xmlns:w="http://schemas.openxmlformats.org/wordprocessingml/2006/main">
        <w:t xml:space="preserve">Genesis 20:13 13 Kai Dievas išvedė mane iš savo tėvo namų, aš jai pasakiau: “Tai tavo gerumas, kurį tu man parodysi. visur, kur ateisime, sakyk apie mane: Jis yra mano brolis.</w:t>
      </w:r>
    </w:p>
    <w:p/>
    <w:p>
      <w:r xmlns:w="http://schemas.openxmlformats.org/wordprocessingml/2006/main">
        <w:t xml:space="preserve">Abraomo ištikimybę Dievui rodo jo noras sekti Dievo nurodymus ir juo pasitikėti.</w:t>
      </w:r>
    </w:p>
    <w:p/>
    <w:p>
      <w:r xmlns:w="http://schemas.openxmlformats.org/wordprocessingml/2006/main">
        <w:t xml:space="preserve">1. Pasitikėjimo pamoka: išmokti pasitikėti Dievu ištikus sunkumams.</w:t>
      </w:r>
    </w:p>
    <w:p/>
    <w:p>
      <w:r xmlns:w="http://schemas.openxmlformats.org/wordprocessingml/2006/main">
        <w:t xml:space="preserve">2. Gerumo galia: kaip Dievas kviečia mus rodyti gerumą kitiems.</w:t>
      </w:r>
    </w:p>
    <w:p/>
    <w:p>
      <w:r xmlns:w="http://schemas.openxmlformats.org/wordprocessingml/2006/main">
        <w:t xml:space="preserve">1. 1 Korintiečiams 2:5 – kad jūsų tikėjimas stovėtų ne žmonių išmintyje, o Dievo galybėje.</w:t>
      </w:r>
    </w:p>
    <w:p/>
    <w:p>
      <w:r xmlns:w="http://schemas.openxmlformats.org/wordprocessingml/2006/main">
        <w:t xml:space="preserve">2. Galatams 5:22-23 – Bet Dvasios vaisius yra meilė, džiaugsmas, ramybė, kantrybė, gerumas, gerumas, ištikimybė.</w:t>
      </w:r>
    </w:p>
    <w:p/>
    <w:p>
      <w:r xmlns:w="http://schemas.openxmlformats.org/wordprocessingml/2006/main">
        <w:t xml:space="preserve">Genesis 20:14 14 Abimelechas paėmė avis, jaučius, tarnus ir tarnaites, atidavė juos Abraomui ir grąžino jam savo žmoną Sarą.</w:t>
      </w:r>
    </w:p>
    <w:p/>
    <w:p>
      <w:r xmlns:w="http://schemas.openxmlformats.org/wordprocessingml/2006/main">
        <w:t xml:space="preserve">Abimelechas grąžino Sarą Abraomui ir davė jam dosnių dovanų.</w:t>
      </w:r>
    </w:p>
    <w:p/>
    <w:p>
      <w:r xmlns:w="http://schemas.openxmlformats.org/wordprocessingml/2006/main">
        <w:t xml:space="preserve">1: Dosni širdis palaimina – Pradžios 20:14</w:t>
      </w:r>
    </w:p>
    <w:p/>
    <w:p>
      <w:r xmlns:w="http://schemas.openxmlformats.org/wordprocessingml/2006/main">
        <w:t xml:space="preserve">2: Atleidimo galia – Pradžios 20:14</w:t>
      </w:r>
    </w:p>
    <w:p/>
    <w:p>
      <w:r xmlns:w="http://schemas.openxmlformats.org/wordprocessingml/2006/main">
        <w:t xml:space="preserve">1: Luko 6:38 - Duok, ir tau bus duota. Gera priemonė, prispausta, suplakta, perbėgusi, bus įdėta į glėbį.</w:t>
      </w:r>
    </w:p>
    <w:p/>
    <w:p>
      <w:r xmlns:w="http://schemas.openxmlformats.org/wordprocessingml/2006/main">
        <w:t xml:space="preserve">2: Mato 5:7 – Palaiminti gailestingieji, nes jie susilauks gailestingumo.</w:t>
      </w:r>
    </w:p>
    <w:p/>
    <w:p>
      <w:r xmlns:w="http://schemas.openxmlformats.org/wordprocessingml/2006/main">
        <w:t xml:space="preserve">Genesis 20:15 15 Abimelechas tarė: “Štai mano žemė prieš tave. Gyvenk, kur tau patinka”.</w:t>
      </w:r>
    </w:p>
    <w:p/>
    <w:p>
      <w:r xmlns:w="http://schemas.openxmlformats.org/wordprocessingml/2006/main">
        <w:t xml:space="preserve">Abimelechas siūlo Abraomui vietą gyventi.</w:t>
      </w:r>
    </w:p>
    <w:p/>
    <w:p>
      <w:r xmlns:w="http://schemas.openxmlformats.org/wordprocessingml/2006/main">
        <w:t xml:space="preserve">1. Dievas patenkina mūsų poreikius netikėtais būdais.</w:t>
      </w:r>
    </w:p>
    <w:p/>
    <w:p>
      <w:r xmlns:w="http://schemas.openxmlformats.org/wordprocessingml/2006/main">
        <w:t xml:space="preserve">2. Dievo dosnumas pasireiškia kitų gerumu.</w:t>
      </w:r>
    </w:p>
    <w:p/>
    <w:p>
      <w:r xmlns:w="http://schemas.openxmlformats.org/wordprocessingml/2006/main">
        <w:t xml:space="preserve">1. Mato 6:33-34 – "Bet pirmiausia ieškokite jo karalystės ir jo teisumo, ir visa tai bus jums duota. Todėl nesijaudinkite dėl rytojaus, nes rytojus rūpinsis savimi. Kiekvienai dienai užtenka vargo savo“.</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Genesis 20:16 16 Jis tarė Sarai: “Aš daviau tavo broliui tūkstantį sidabrinių. priekaištavo.</w:t>
      </w:r>
    </w:p>
    <w:p/>
    <w:p>
      <w:r xmlns:w="http://schemas.openxmlformats.org/wordprocessingml/2006/main">
        <w:t xml:space="preserve">Sara gavo tūkstantį sidabrinių kaip atlyginimą už Abimelecho jai padarytą skriaudą.</w:t>
      </w:r>
    </w:p>
    <w:p/>
    <w:p>
      <w:r xmlns:w="http://schemas.openxmlformats.org/wordprocessingml/2006/main">
        <w:t xml:space="preserve">1. Atlyginimo galia – kaip kompensavimas už savo skriaudas gali išgydyti ir atstatyti.</w:t>
      </w:r>
    </w:p>
    <w:p/>
    <w:p>
      <w:r xmlns:w="http://schemas.openxmlformats.org/wordprocessingml/2006/main">
        <w:t xml:space="preserve">2. Įveikti išdavystę – kaip vėl pasitikėti po to, kai tave įskaudino žmogus, kuriuo pasitikėjai.</w:t>
      </w:r>
    </w:p>
    <w:p/>
    <w:p>
      <w:r xmlns:w="http://schemas.openxmlformats.org/wordprocessingml/2006/main">
        <w:t xml:space="preserve">1. Mato 5:23-24 – „Todėl, jei aukojate dovaną prie altoriaus ir ten prisimenate, kad jūsų brolis ar sesuo turi ką nors prieš jus, palikite savo dovaną ten priešais altorių. Pirmiausia eikite ir susitaikykite su tada ateik ir padovanok savo dovaną“.</w:t>
      </w:r>
    </w:p>
    <w:p/>
    <w:p>
      <w:r xmlns:w="http://schemas.openxmlformats.org/wordprocessingml/2006/main">
        <w:t xml:space="preserve">2. Romiečiams 12:17-19 – „Niekam neatmokėkite piktu už pikta. Būkite atsargūs ir darykite tai, kas teisinga kiekvieno akyse. Jei įmanoma, kiek tai priklauso nuo jūsų, gyvenkite taikoje su visais. Nekeršykite, mano brangūs draugai, bet palikite vietos Dievo rūstybei, nes parašyta: „Mano atkeršyti, aš atmokėsiu, sako Viešpats“.</w:t>
      </w:r>
    </w:p>
    <w:p/>
    <w:p>
      <w:r xmlns:w="http://schemas.openxmlformats.org/wordprocessingml/2006/main">
        <w:t xml:space="preserve">Genesis 20:17 17 Abraomas meldėsi Dievui. Dievas išgydė Abimelechą, jo žmoną ir jo tarnaites. ir jie pagimdė vaikus.</w:t>
      </w:r>
    </w:p>
    <w:p/>
    <w:p>
      <w:r xmlns:w="http://schemas.openxmlformats.org/wordprocessingml/2006/main">
        <w:t xml:space="preserve">Abraomas meldėsi Dievo ir Dievas išgydė Abimelechą ir jo šeimą, leisdamas jiems susilaukti vaikų.</w:t>
      </w:r>
    </w:p>
    <w:p/>
    <w:p>
      <w:r xmlns:w="http://schemas.openxmlformats.org/wordprocessingml/2006/main">
        <w:t xml:space="preserve">1. Tikėjimas maldos galia gali išgydyti.</w:t>
      </w:r>
    </w:p>
    <w:p/>
    <w:p>
      <w:r xmlns:w="http://schemas.openxmlformats.org/wordprocessingml/2006/main">
        <w:t xml:space="preserve">2. Viešpats aprūpina tuos, kurie Juo pasitiki.</w:t>
      </w:r>
    </w:p>
    <w:p/>
    <w:p>
      <w:r xmlns:w="http://schemas.openxmlformats.org/wordprocessingml/2006/main">
        <w:t xml:space="preserve">1. Jokūbo 5:15-16 - "Ir tikėjimo malda išgelbės sergantįjį, ir Viešpats jį pakels. Ir jei jis būtų nusidėjęs, jam bus atleista. Todėl išpažinkite savo nuodėmes vienam. ir melskitės vieni už kitus, kad būtumėte išgydyti. Teisiojo malda turi didelę galią, nes ji veikia".</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Genesis 20:18 18 Nes VIEŠPATS buvo pasninku uždaręs visas Abimelecho namų įsčias dėl Abraomo žmonos Saros.</w:t>
      </w:r>
    </w:p>
    <w:p/>
    <w:p>
      <w:r xmlns:w="http://schemas.openxmlformats.org/wordprocessingml/2006/main">
        <w:t xml:space="preserve">Abimelecho namiškiai buvo palaiminami Viešpaties, kai uždarė savo namų įsčias dėl Abraomo žmonos Saros.</w:t>
      </w:r>
    </w:p>
    <w:p/>
    <w:p>
      <w:r xmlns:w="http://schemas.openxmlformats.org/wordprocessingml/2006/main">
        <w:t xml:space="preserve">1. Viešpats atlygina tiems, kurie Jo bijo – Patarlių 16:7</w:t>
      </w:r>
    </w:p>
    <w:p/>
    <w:p>
      <w:r xmlns:w="http://schemas.openxmlformats.org/wordprocessingml/2006/main">
        <w:t xml:space="preserve">2. Dievo pažadai yra tikri – Izaijas 55:11</w:t>
      </w:r>
    </w:p>
    <w:p/>
    <w:p>
      <w:r xmlns:w="http://schemas.openxmlformats.org/wordprocessingml/2006/main">
        <w:t xml:space="preserve">1. Abraomo tikėjimas ir paklusnumas – Hebrajams 11:8-10</w:t>
      </w:r>
    </w:p>
    <w:p/>
    <w:p>
      <w:r xmlns:w="http://schemas.openxmlformats.org/wordprocessingml/2006/main">
        <w:t xml:space="preserve">2. Viešpats laimina tuos, kurie Jam paklūsta – Efeziečiams 1:3-4</w:t>
      </w:r>
    </w:p>
    <w:p/>
    <w:p>
      <w:r xmlns:w="http://schemas.openxmlformats.org/wordprocessingml/2006/main">
        <w:t xml:space="preserve">Pradžios 21 skyrius gali būti apibendrintas trijose pastraipose su nurodytomis eilutėmis:</w:t>
      </w:r>
    </w:p>
    <w:p/>
    <w:p>
      <w:r xmlns:w="http://schemas.openxmlformats.org/wordprocessingml/2006/main">
        <w:t xml:space="preserve">1 dalis: Pradžios 21:1-7 Dievas įvykdo savo pažadą Abraomui ir Sarai, leisdamas Sarai pastoti ir pagimdyti sūnų, vardu Izaokas. Šis įvykis įvyksta, kai Abraomui sukanka šimtas metų. Izaoko gimimas džiugina Sarą, kuri anksčiau juokėsi netikėdama, kad senatvėje gali susilaukti vaiko. Kaip Dievas buvo įsakęs, aštuntą dieną Abraomas apipjausto Izaoką. Dievo pažado išsipildymas gimus Izaokui yra reikšmingas pasakojimo etapas.</w:t>
      </w:r>
    </w:p>
    <w:p/>
    <w:p>
      <w:r xmlns:w="http://schemas.openxmlformats.org/wordprocessingml/2006/main">
        <w:t xml:space="preserve">2 dalis: Pradžios knygos 21:8–14 tęsinys: Izmaelis, Abraomo sūnus per Hagarą, tyčiojasi ir juokiasi iš Izaoko per jo nujunkymo šventę. Tai labai vargina Sarą, todėl ji reikalauja, kad Abraomas išvarytų Hagarą ir Izmaelį iš jų namų. Nors tai labai vargina Abraomą, Dievas jį patikina, kad iš Izmaelio jis taip pat padarys didelę tautą, nes jis yra jo palikuonis. Anksti kitą rytą Abraomas aprūpina Hagarą duonos ir vandens, prieš išsiunčiant ją ir Izmaelį į dykumą.</w:t>
      </w:r>
    </w:p>
    <w:p/>
    <w:p>
      <w:r xmlns:w="http://schemas.openxmlformats.org/wordprocessingml/2006/main">
        <w:t xml:space="preserve">3 pastraipa: Pradžios 21:15-34, kai Hagara klajoja dykumoje, kai Izmaeliui pritrūksta vandens, ji pastato jį po krūmu ir atsiriboja, kad nereikėtų liudyti jo kančių. Tačiau Dievas išgirsta Izmaelio šauksmus ir kalba Hagarai per angelą, kuris patikina ją, kad ir iš Izmaelio jis padarys didelę tautą. Dievas atveria jai akis, kad pamatytų netoliese esantį šulinį, kuriame ji papildo vandens atsargas. Tuo tarpu Abimelechas (Geraro karalius) kreipiasi į Abraomą, siekdamas jiems prisiekti draugystę, nes pamatė, kaip Dievas jį palaimino.</w:t>
      </w:r>
    </w:p>
    <w:p/>
    <w:p>
      <w:r xmlns:w="http://schemas.openxmlformats.org/wordprocessingml/2006/main">
        <w:t xml:space="preserve">Apibendrinant:</w:t>
      </w:r>
    </w:p>
    <w:p>
      <w:r xmlns:w="http://schemas.openxmlformats.org/wordprocessingml/2006/main">
        <w:t xml:space="preserve">Pradžios 21 knyga pristato:</w:t>
      </w:r>
    </w:p>
    <w:p>
      <w:r xmlns:w="http://schemas.openxmlformats.org/wordprocessingml/2006/main">
        <w:t xml:space="preserve">Dievo pažado išsipildymas gimus Izaokui Abraomui ir Sarai;</w:t>
      </w:r>
    </w:p>
    <w:p>
      <w:r xmlns:w="http://schemas.openxmlformats.org/wordprocessingml/2006/main">
        <w:t xml:space="preserve">Izaoko apipjaustymas aštuntą dieną;</w:t>
      </w:r>
    </w:p>
    <w:p>
      <w:r xmlns:w="http://schemas.openxmlformats.org/wordprocessingml/2006/main">
        <w:t xml:space="preserve">Saros džiaugsmas ir Abraomo paklusnumas apipjaustant Izaoką.</w:t>
      </w:r>
    </w:p>
    <w:p/>
    <w:p>
      <w:r xmlns:w="http://schemas.openxmlformats.org/wordprocessingml/2006/main">
        <w:t xml:space="preserve">Izmaelis šaiposi ir Saros reikalavimas išvaryti Hagarą ir Izmaelį;</w:t>
      </w:r>
    </w:p>
    <w:p>
      <w:r xmlns:w="http://schemas.openxmlformats.org/wordprocessingml/2006/main">
        <w:t xml:space="preserve">Dievas patikina Abraomą dėl Izmaelio, kaip didelės tautos, ateities;</w:t>
      </w:r>
    </w:p>
    <w:p>
      <w:r xmlns:w="http://schemas.openxmlformats.org/wordprocessingml/2006/main">
        <w:t xml:space="preserve">Abraomas išsiuntė Hagarą ir Izmaelį į dykumą.</w:t>
      </w:r>
    </w:p>
    <w:p/>
    <w:p>
      <w:r xmlns:w="http://schemas.openxmlformats.org/wordprocessingml/2006/main">
        <w:t xml:space="preserve">Hagarai ir Izmaeliui pritrūko vandens dykumoje;</w:t>
      </w:r>
    </w:p>
    <w:p>
      <w:r xmlns:w="http://schemas.openxmlformats.org/wordprocessingml/2006/main">
        <w:t xml:space="preserve">Dievas išgirdo Izmaelio šauksmus, užtikrino Hagarą ir parūpino jiems šulinį;</w:t>
      </w:r>
    </w:p>
    <w:p>
      <w:r xmlns:w="http://schemas.openxmlformats.org/wordprocessingml/2006/main">
        <w:t xml:space="preserve">Abimelechas siekia draugystės priesaikos su Abraomu, nes matė jam Dievo palaiminimus.</w:t>
      </w:r>
    </w:p>
    <w:p/>
    <w:p>
      <w:r xmlns:w="http://schemas.openxmlformats.org/wordprocessingml/2006/main">
        <w:t xml:space="preserve">Šis skyrius pabrėžia Dievo ištikimybę vykdant Jo pažadus. Izaoko gimimas parodo Dievo gebėjimą pagimdyti gyvybę net iš pažiūros neįmanomomis aplinkybėmis. Taip pat atskleidžiama įtampa, kylanti tarp Saros ir Hagaros, dėl kurios jų sūnūs išsiskiria. Tačiau Dievas nuramina Abraomą ir Hagarą dėl atitinkamų jų palikuonių. Skyriuje pabrėžiama, kaip Dievas aprūpina tuos, kurie Jo šaukiasi, kaip matyti iš Jo įsikišimo Hagaros ir Izmaelio vardu jiems prireikus. Be to, jis demonstruoja augančią Abraomo reputaciją tarp kaimyninių karalių dėl Dievo palaimos jam.</w:t>
      </w:r>
    </w:p>
    <w:p/>
    <w:p>
      <w:r xmlns:w="http://schemas.openxmlformats.org/wordprocessingml/2006/main">
        <w:t xml:space="preserve">Genesis 21:1 1 Viešpats aplankė Sarą, kaip buvo sakęs, ir padarė su Sara, kaip buvo kalbėjęs.</w:t>
      </w:r>
    </w:p>
    <w:p/>
    <w:p>
      <w:r xmlns:w="http://schemas.openxmlformats.org/wordprocessingml/2006/main">
        <w:t xml:space="preserve">VIEŠPATS įvykdė savo pažadą Sarai ir palaimino ją.</w:t>
      </w:r>
    </w:p>
    <w:p/>
    <w:p>
      <w:r xmlns:w="http://schemas.openxmlformats.org/wordprocessingml/2006/main">
        <w:t xml:space="preserve">1: Galime pasitikėti Viešpaties pažadais ir tikėti, kad Jis jų laikysis.</w:t>
      </w:r>
    </w:p>
    <w:p/>
    <w:p>
      <w:r xmlns:w="http://schemas.openxmlformats.org/wordprocessingml/2006/main">
        <w:t xml:space="preserve">2: Dievas visada mus pasirūpins ir palaimins, kai išliksime Jam ištikimi ir paklusnūs.</w:t>
      </w:r>
    </w:p>
    <w:p/>
    <w:p>
      <w:r xmlns:w="http://schemas.openxmlformats.org/wordprocessingml/2006/main">
        <w:t xml:space="preserve">1: Izaijas 55:11 - „Toks bus mano žodis, kuris išeina iš mano burnos: jis negrįš pas mane tuščias, bet įvykdys tai, ko noriu, ir jam seksis dalykas, į kurį jį siunčiau. “</w:t>
      </w:r>
    </w:p>
    <w:p/>
    <w:p>
      <w:r xmlns:w="http://schemas.openxmlformats.org/wordprocessingml/2006/main">
        <w:t xml:space="preserve">2: Hebrajams 11:11 – „Per tikėjimą ir pati Sara gavo jėgų pastoti ir pagimdė kūdikį, kai jau buvo pilnametystės sulaukusi, nes laikė ištikimu, kas pažadėjo“.</w:t>
      </w:r>
    </w:p>
    <w:p/>
    <w:p>
      <w:r xmlns:w="http://schemas.openxmlformats.org/wordprocessingml/2006/main">
        <w:t xml:space="preserve">Genesis 21:2 2 Nes Sara pastojo ir pagimdė Abraomui sūnų senatvėje, nustatytu laiku, apie kurį Dievas jam buvo pasakęs.</w:t>
      </w:r>
    </w:p>
    <w:p/>
    <w:p>
      <w:r xmlns:w="http://schemas.openxmlformats.org/wordprocessingml/2006/main">
        <w:t xml:space="preserve">Senatvėje Sara galėjo susilaukti sūnaus, kaip Dievas buvo pažadėjęs.</w:t>
      </w:r>
    </w:p>
    <w:p/>
    <w:p>
      <w:r xmlns:w="http://schemas.openxmlformats.org/wordprocessingml/2006/main">
        <w:t xml:space="preserve">1: Dievas yra ištikimas ir laikysis savo pažadų.</w:t>
      </w:r>
    </w:p>
    <w:p/>
    <w:p>
      <w:r xmlns:w="http://schemas.openxmlformats.org/wordprocessingml/2006/main">
        <w:t xml:space="preserve">2: Dievas gali pasinaudoti mumis, nepaisant mūsų amžiaus ar aplinkybių.</w:t>
      </w:r>
    </w:p>
    <w:p/>
    <w:p>
      <w:r xmlns:w="http://schemas.openxmlformats.org/wordprocessingml/2006/main">
        <w:t xml:space="preserve">1: Luko 1:37 - Nes Dievui nėra nieko neįmanomo.</w:t>
      </w:r>
    </w:p>
    <w:p/>
    <w:p>
      <w:r xmlns:w="http://schemas.openxmlformats.org/wordprocessingml/2006/main">
        <w:t xml:space="preserve">2: Hebrajams 10:23 – Nedvejodami laikykimės savo vilties išpažinimo, nes Tas, kuris pažadėjo, yra ištikimas.</w:t>
      </w:r>
    </w:p>
    <w:p/>
    <w:p>
      <w:r xmlns:w="http://schemas.openxmlformats.org/wordprocessingml/2006/main">
        <w:t xml:space="preserve">Genesis 21:3 3 Abraomas pavadino savo sūnų, kurį jam pagimdė Sara, Izaoku.</w:t>
      </w:r>
    </w:p>
    <w:p/>
    <w:p>
      <w:r xmlns:w="http://schemas.openxmlformats.org/wordprocessingml/2006/main">
        <w:t xml:space="preserve">Abraomas pavadino savo sūnų Izaoku, kuris gimė jam ir Sarai.</w:t>
      </w:r>
    </w:p>
    <w:p/>
    <w:p>
      <w:r xmlns:w="http://schemas.openxmlformats.org/wordprocessingml/2006/main">
        <w:t xml:space="preserve">1. Vardo galia ir svarba per jį gerbti Dievą.</w:t>
      </w:r>
    </w:p>
    <w:p/>
    <w:p>
      <w:r xmlns:w="http://schemas.openxmlformats.org/wordprocessingml/2006/main">
        <w:t xml:space="preserve">2. Dievo ištikimybė ir kaip ji matoma vykdant Jo pažadus.</w:t>
      </w:r>
    </w:p>
    <w:p/>
    <w:p>
      <w:r xmlns:w="http://schemas.openxmlformats.org/wordprocessingml/2006/main">
        <w:t xml:space="preserve">1. Luko 1:59-60 – Kai jų apsivalymo laikas pagal Mozės įstatymą buvo pasibaigęs, Juozapas ir Marija nuvežė jį į Jeruzalę, kad pristatytų jį Viešpačiui.</w:t>
      </w:r>
    </w:p>
    <w:p/>
    <w:p>
      <w:r xmlns:w="http://schemas.openxmlformats.org/wordprocessingml/2006/main">
        <w:t xml:space="preserve">60 Ir atnašauti auką pagal Viešpaties Įstatymą: porą balandžių arba du jaunus balandžius.</w:t>
      </w:r>
    </w:p>
    <w:p/>
    <w:p>
      <w:r xmlns:w="http://schemas.openxmlformats.org/wordprocessingml/2006/main">
        <w:t xml:space="preserve">2. Luko 2:21-22 – Aštuntą dieną, kai atėjo laikas jį apipjaustyti, jis buvo pavadintas Jėzumi, angelas davė jam vardą prieš pastojant. 22 Pasibaigus jų apsivalymo laikui pagal Mozės įstatymą, Juozapas ir Marija nuvežė jį į Jeruzalę, kad pristatytų jį Viešpačiui.</w:t>
      </w:r>
    </w:p>
    <w:p/>
    <w:p>
      <w:r xmlns:w="http://schemas.openxmlformats.org/wordprocessingml/2006/main">
        <w:t xml:space="preserve">Pradžios knyga 21:4 Abraomas apipjaustė savo sūnų Izaoką, būdamas aštuonių dienų amžiaus, kaip Dievas buvo jam įsakęs.</w:t>
      </w:r>
    </w:p>
    <w:p/>
    <w:p>
      <w:r xmlns:w="http://schemas.openxmlformats.org/wordprocessingml/2006/main">
        <w:t xml:space="preserve">Abraomas apipjaustė savo sūnų Izaoką aštuonių dienų amžiaus, kaip Dievas įsakė.</w:t>
      </w:r>
    </w:p>
    <w:p/>
    <w:p>
      <w:r xmlns:w="http://schemas.openxmlformats.org/wordprocessingml/2006/main">
        <w:t xml:space="preserve">1. Paklusti Dievo įsakymams – Pradžios 21:4</w:t>
      </w:r>
    </w:p>
    <w:p/>
    <w:p>
      <w:r xmlns:w="http://schemas.openxmlformats.org/wordprocessingml/2006/main">
        <w:t xml:space="preserve">2. Apipjaustymo reikšmė – Pradžios 21:4</w:t>
      </w:r>
    </w:p>
    <w:p/>
    <w:p>
      <w:r xmlns:w="http://schemas.openxmlformats.org/wordprocessingml/2006/main">
        <w:t xml:space="preserve">1. Romiečiams 4:11 – Ir jis gavo apipjaustymo ženklą, tikėjimo teisumo antspaudą, kurį turėjo dar būdamas neapipjaustytas.</w:t>
      </w:r>
    </w:p>
    <w:p/>
    <w:p>
      <w:r xmlns:w="http://schemas.openxmlformats.org/wordprocessingml/2006/main">
        <w:t xml:space="preserve">2. Galatams 5:6 - Nes Kristuje Jėzuje nieko neduoda nei apipjaustymas, nei neapipjaustymas, bet tikėjimas, veikiantis per meilę.</w:t>
      </w:r>
    </w:p>
    <w:p/>
    <w:p>
      <w:r xmlns:w="http://schemas.openxmlformats.org/wordprocessingml/2006/main">
        <w:t xml:space="preserve">Genesis 21:5 5 Abraomas buvo šimto metų, kai jam gimė sūnus Izaokas.</w:t>
      </w:r>
    </w:p>
    <w:p/>
    <w:p>
      <w:r xmlns:w="http://schemas.openxmlformats.org/wordprocessingml/2006/main">
        <w:t xml:space="preserve">Abraomui buvo 100 metų, kai gimė jo sūnus Izaokas.</w:t>
      </w:r>
    </w:p>
    <w:p/>
    <w:p>
      <w:r xmlns:w="http://schemas.openxmlformats.org/wordprocessingml/2006/main">
        <w:t xml:space="preserve">1. Abraomo tikėjimas: pavyzdys mums visiems</w:t>
      </w:r>
    </w:p>
    <w:p/>
    <w:p>
      <w:r xmlns:w="http://schemas.openxmlformats.org/wordprocessingml/2006/main">
        <w:t xml:space="preserve">2. Kantrybės galia: Abraomo istorija</w:t>
      </w:r>
    </w:p>
    <w:p/>
    <w:p>
      <w:r xmlns:w="http://schemas.openxmlformats.org/wordprocessingml/2006/main">
        <w:t xml:space="preserve">1. Romiečiams 4:19-21: Abraomas su viltimi tikėjo prieš viltį, kad jis taps daugelio tautų tėvu, kaip jam buvo pasakyta: Taip bus ir tavo palikuonys.</w:t>
      </w:r>
    </w:p>
    <w:p/>
    <w:p>
      <w:r xmlns:w="http://schemas.openxmlformats.org/wordprocessingml/2006/main">
        <w:t xml:space="preserve">2. Hebrajams 11:11: Tikėjimu pati Sara gavo galią pastoti, net būdama vyresnio amžiaus, nes laikė jį ištikimu, kuris pažadėjo.</w:t>
      </w:r>
    </w:p>
    <w:p/>
    <w:p>
      <w:r xmlns:w="http://schemas.openxmlformats.org/wordprocessingml/2006/main">
        <w:t xml:space="preserve">Genesis 21:6 6 Sara tarė: “Dievas mane juokino, kad visi, kurie girdi, juoksis su manimi”.</w:t>
      </w:r>
    </w:p>
    <w:p/>
    <w:p>
      <w:r xmlns:w="http://schemas.openxmlformats.org/wordprocessingml/2006/main">
        <w:t xml:space="preserve">Sara džiaugėsi Viešpaties palaima ir džiaugsmu, kurį ji jai suteikė.</w:t>
      </w:r>
    </w:p>
    <w:p/>
    <w:p>
      <w:r xmlns:w="http://schemas.openxmlformats.org/wordprocessingml/2006/main">
        <w:t xml:space="preserve">1: Jei džiaugiamės Dievo palaiminimais, mūsų džiaugsmas bus užkrečiamas ir suteiks džiaugsmo visiems aplinkiniams.</w:t>
      </w:r>
    </w:p>
    <w:p/>
    <w:p>
      <w:r xmlns:w="http://schemas.openxmlformats.org/wordprocessingml/2006/main">
        <w:t xml:space="preserve">2: Mes galime džiaugtis Viešpaties palaiminimais, net ir išbandymų viduryje.</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Jokūbo 1:2-3 – Mano broliai ir seserys, laikykite grynu džiaugsmu, kai susiduriate su įvairiais išbandymais, nes žinote, kad jūsų tikėjimo išbandymas duoda ištvermės.</w:t>
      </w:r>
    </w:p>
    <w:p/>
    <w:p>
      <w:r xmlns:w="http://schemas.openxmlformats.org/wordprocessingml/2006/main">
        <w:t xml:space="preserve">Genesis 21:7 7 Ji paklausė: “Kas būtų pasakęs Abraomui, kad Sara būtų žindžiusi vaikus? nes pagimdžiau jam sūnų senatvėje.</w:t>
      </w:r>
    </w:p>
    <w:p/>
    <w:p>
      <w:r xmlns:w="http://schemas.openxmlformats.org/wordprocessingml/2006/main">
        <w:t xml:space="preserve">Sara pagimdė Izaoką senatvėje – stebuklo, kurio niekas negalėjo nuspėti.</w:t>
      </w:r>
    </w:p>
    <w:p/>
    <w:p>
      <w:r xmlns:w="http://schemas.openxmlformats.org/wordprocessingml/2006/main">
        <w:t xml:space="preserve">1. Dievo pažadai neišsenka: stebuklingas Izaoko gimimas</w:t>
      </w:r>
    </w:p>
    <w:p/>
    <w:p>
      <w:r xmlns:w="http://schemas.openxmlformats.org/wordprocessingml/2006/main">
        <w:t xml:space="preserve">2. Netradicinė Dievo jėga: Abraomo ir Saros tikėjimo pavyzdys</w:t>
      </w:r>
    </w:p>
    <w:p/>
    <w:p>
      <w:r xmlns:w="http://schemas.openxmlformats.org/wordprocessingml/2006/main">
        <w:t xml:space="preserve">1. Romiečiams 4:18-21 – Abraomo tikėjimas buvo jam įskaitytas kaip teisumas</w:t>
      </w:r>
    </w:p>
    <w:p/>
    <w:p>
      <w:r xmlns:w="http://schemas.openxmlformats.org/wordprocessingml/2006/main">
        <w:t xml:space="preserve">2. Hebrajams 11:11-12 – Sara tikėjo tuo, ką pasakė Dievas, nors tai atrodė neįmanoma</w:t>
      </w:r>
    </w:p>
    <w:p/>
    <w:p>
      <w:r xmlns:w="http://schemas.openxmlformats.org/wordprocessingml/2006/main">
        <w:t xml:space="preserve">Genesis 21:8 8 Vaikas augo ir buvo nujunkytas. Tą pačią dieną, kai Izaokas buvo nujunkytas, Abraomas iškėlė didelę puotą.</w:t>
      </w:r>
    </w:p>
    <w:p/>
    <w:p>
      <w:r xmlns:w="http://schemas.openxmlformats.org/wordprocessingml/2006/main">
        <w:t xml:space="preserve">Abraomas savo sūnaus Izaoko nujunkymą šventė didžiule puota.</w:t>
      </w:r>
    </w:p>
    <w:p/>
    <w:p>
      <w:r xmlns:w="http://schemas.openxmlformats.org/wordprocessingml/2006/main">
        <w:t xml:space="preserve">1. Tėvystės džiaugsmas: gyvenimo etapų šventimas</w:t>
      </w:r>
    </w:p>
    <w:p/>
    <w:p>
      <w:r xmlns:w="http://schemas.openxmlformats.org/wordprocessingml/2006/main">
        <w:t xml:space="preserve">2. Abraomo paklusnumas: Dievo ištikimybės šventimas</w:t>
      </w:r>
    </w:p>
    <w:p/>
    <w:p>
      <w:r xmlns:w="http://schemas.openxmlformats.org/wordprocessingml/2006/main">
        <w:t xml:space="preserve">1. Jokūbo 1:17 – „Kiekviena gera ir tobula dovana kyla iš aukštybių, nužengia nuo dangiškųjų šviesų Tėvo, kuris nesikeičia kaip besikeičiantys šešėliai“.</w:t>
      </w:r>
    </w:p>
    <w:p/>
    <w:p>
      <w:r xmlns:w="http://schemas.openxmlformats.org/wordprocessingml/2006/main">
        <w:t xml:space="preserve">2. Psalmė 127:3 – „Štai vaikai yra Viešpaties paveldas, o įsčių vaisius – atlygis“.</w:t>
      </w:r>
    </w:p>
    <w:p/>
    <w:p>
      <w:r xmlns:w="http://schemas.openxmlformats.org/wordprocessingml/2006/main">
        <w:t xml:space="preserve">Genesis 21:9 9 Sara pamatė tyčiojantis egiptietės Hagaros sūnų, kurį pagimdė Abraomui.</w:t>
      </w:r>
    </w:p>
    <w:p/>
    <w:p>
      <w:r xmlns:w="http://schemas.openxmlformats.org/wordprocessingml/2006/main">
        <w:t xml:space="preserve">Sara matė savo sūnų, gimusį Abraomui, ir egiptiečių tarnaitę Hagarą, besijuokiantį.</w:t>
      </w:r>
    </w:p>
    <w:p/>
    <w:p>
      <w:r xmlns:w="http://schemas.openxmlformats.org/wordprocessingml/2006/main">
        <w:t xml:space="preserve">1. Pasityčiojimo pavojus</w:t>
      </w:r>
    </w:p>
    <w:p/>
    <w:p>
      <w:r xmlns:w="http://schemas.openxmlformats.org/wordprocessingml/2006/main">
        <w:t xml:space="preserve">2. Paklusnumo palaiminimai</w:t>
      </w:r>
    </w:p>
    <w:p/>
    <w:p>
      <w:r xmlns:w="http://schemas.openxmlformats.org/wordprocessingml/2006/main">
        <w:t xml:space="preserve">1. Galatams 4:30: "Bet ką sako Raštas? Išvarykite vergę ir jos sūnų, nes vergės sūnus nepaveldės su laisvosios moters sūnumi".</w:t>
      </w:r>
    </w:p>
    <w:p/>
    <w:p>
      <w:r xmlns:w="http://schemas.openxmlformats.org/wordprocessingml/2006/main">
        <w:t xml:space="preserve">2. Mato 7:12: „Taigi, ką norite, kad kiti jums darytų, darykite ir jiems, nes tai yra Įstatymas ir Pranašai.</w:t>
      </w:r>
    </w:p>
    <w:p/>
    <w:p>
      <w:r xmlns:w="http://schemas.openxmlformats.org/wordprocessingml/2006/main">
        <w:t xml:space="preserve">Pradžios 21:10 Todėl ji tarė Abraomui: „Išvaryk šitą vergę ir jos sūnų, nes šios tarnaitės sūnus nebus paveldėtojas su mano sūnumi, net su Izaoku“.</w:t>
      </w:r>
    </w:p>
    <w:p/>
    <w:p>
      <w:r xmlns:w="http://schemas.openxmlformats.org/wordprocessingml/2006/main">
        <w:t xml:space="preserve">Sara paprašė Abraomo išsiųsti Hagarą ir jos sūnų Izmaelį, nes Izmaelis nepasidalins palikimo su Izaoku.</w:t>
      </w:r>
    </w:p>
    <w:p/>
    <w:p>
      <w:r xmlns:w="http://schemas.openxmlformats.org/wordprocessingml/2006/main">
        <w:t xml:space="preserve">1. Paklusnumo palaiminimas: kaip Abraomo ištikimas atsakymas į Dievo įsakymus atnešė palaiminimą</w:t>
      </w:r>
    </w:p>
    <w:p/>
    <w:p>
      <w:r xmlns:w="http://schemas.openxmlformats.org/wordprocessingml/2006/main">
        <w:t xml:space="preserve">2. Nepaklusnumo kaina: kaip Abraomo neištikimybė sukėlė skausmą ir konfliktą</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Jokūbo 2:21-22 – Argi mūsų tėvas Abraomas nebuvo išteisintas darbais, kai paaukojo savo sūnų Izaoką ant altoriaus? Matote, kad tikėjimas buvo aktyvus kartu su jo darbais, o tikėjimas buvo užbaigtas jo darbais.</w:t>
      </w:r>
    </w:p>
    <w:p/>
    <w:p>
      <w:r xmlns:w="http://schemas.openxmlformats.org/wordprocessingml/2006/main">
        <w:t xml:space="preserve">Pradžios 21:11 Abraomui tai buvo labai skaudu dėl jo sūnaus.</w:t>
      </w:r>
    </w:p>
    <w:p/>
    <w:p>
      <w:r xmlns:w="http://schemas.openxmlformats.org/wordprocessingml/2006/main">
        <w:t xml:space="preserve">Abraomą labai nuliūdino mintis, kad turės išsiųsti savo sūnų Izmaelį.</w:t>
      </w:r>
    </w:p>
    <w:p/>
    <w:p>
      <w:r xmlns:w="http://schemas.openxmlformats.org/wordprocessingml/2006/main">
        <w:t xml:space="preserve">1. Dievas dažnai kviečia mus išeiti su tikėjimu, net kai sunku.</w:t>
      </w:r>
    </w:p>
    <w:p/>
    <w:p>
      <w:r xmlns:w="http://schemas.openxmlformats.org/wordprocessingml/2006/main">
        <w:t xml:space="preserve">2. Dievas visada mus pasirūpins nelaimės metu.</w:t>
      </w:r>
    </w:p>
    <w:p/>
    <w:p>
      <w:r xmlns:w="http://schemas.openxmlformats.org/wordprocessingml/2006/main">
        <w:t xml:space="preserve">1. Hebrajams 11:8-10 – „Tikėjimu Abraomas, pašauktas eiti į vietą, kurią turės gauti paveldėjimui, pakluso; ir išėjo, nežinodamas, kur eina. Tikėjimu apsigyveno. pažadėtoje žemėje, kaip svetimoje šalyje, gyvenančiame palapinėse su Izaoku ir Jokūbu, kartu su juo paveldėtojais, kurie yra duoti to paties pažado: nes jis laukė miesto su pamatais, kurio statytojas ir kūrėjas yra Dievas.</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Genesis 21:12 12 Dievas tarė Abraomui: “Tebūna tavo akyse liūdna dėl berniuko ir dėl tavo vergės. Visame, ką Sara tau pasakė, klausyk jos balso. nes tavo palikuonys bus vadinami Izaoku.</w:t>
      </w:r>
    </w:p>
    <w:p/>
    <w:p>
      <w:r xmlns:w="http://schemas.openxmlformats.org/wordprocessingml/2006/main">
        <w:t xml:space="preserve">Dievas liepia Abraomui paklusti Saros įsakymams ir nesijaudinti dėl Izmaelio, nes Izaokas yra tas, per kurį jo giminė tęsis.</w:t>
      </w:r>
    </w:p>
    <w:p/>
    <w:p>
      <w:r xmlns:w="http://schemas.openxmlformats.org/wordprocessingml/2006/main">
        <w:t xml:space="preserve">1. Paklusimo Dievui ir Jo pažadų gerbimo svarba.</w:t>
      </w:r>
    </w:p>
    <w:p/>
    <w:p>
      <w:r xmlns:w="http://schemas.openxmlformats.org/wordprocessingml/2006/main">
        <w:t xml:space="preserve">2. Tikėjimo ir pasitikėjimo Dievo planu galia.</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Efeziečiams 6:1-3 – Vaikai, pakluskite savo tėvams Viešpatyje, nes tai teisinga. Gerbk savo tėvą ir motiną (tai pirmasis įsakymas su pažadu), kad tau gerai sektųsi ir ilgai gyventum žemėje.</w:t>
      </w:r>
    </w:p>
    <w:p/>
    <w:p>
      <w:r xmlns:w="http://schemas.openxmlformats.org/wordprocessingml/2006/main">
        <w:t xml:space="preserve">Genesis 21:13 13 Taip pat vergės sūnų padarysiu tauta, nes jis yra tavo palikuonys.</w:t>
      </w:r>
    </w:p>
    <w:p/>
    <w:p>
      <w:r xmlns:w="http://schemas.openxmlformats.org/wordprocessingml/2006/main">
        <w:t xml:space="preserve">Dievas pažadėjo sukurti tautą iš Izmaelio, vergės sūnaus, nes jis buvo Abraomo palikuonis.</w:t>
      </w:r>
    </w:p>
    <w:p/>
    <w:p>
      <w:r xmlns:w="http://schemas.openxmlformats.org/wordprocessingml/2006/main">
        <w:t xml:space="preserve">1. Dievo pažadai yra teisingi</w:t>
      </w:r>
    </w:p>
    <w:p/>
    <w:p>
      <w:r xmlns:w="http://schemas.openxmlformats.org/wordprocessingml/2006/main">
        <w:t xml:space="preserve">2. Abraomo tikėjimas Dievu</w:t>
      </w:r>
    </w:p>
    <w:p/>
    <w:p>
      <w:r xmlns:w="http://schemas.openxmlformats.org/wordprocessingml/2006/main">
        <w:t xml:space="preserve">1. Romiečiams 4:18-21 – Abraomas tikėjo viltimi prieš viltį ir tapo daugelio tautų tėvu, kaip Dievas pažadėjo.</w:t>
      </w:r>
    </w:p>
    <w:p/>
    <w:p>
      <w:r xmlns:w="http://schemas.openxmlformats.org/wordprocessingml/2006/main">
        <w:t xml:space="preserve">2. Romiečiams 9:6-13 – Nors Izmaelis buvo vergės sūnus, Dievas vis tiek padarė jį didele tauta dėl pažado Abraomui.</w:t>
      </w:r>
    </w:p>
    <w:p/>
    <w:p>
      <w:r xmlns:w="http://schemas.openxmlformats.org/wordprocessingml/2006/main">
        <w:t xml:space="preserve">Genesis 21:14 14 Abraomas, atsikėlęs anksti ryte, paėmė duonos ir butelį vandens ir davė Hagarai, uždėjęs jai ant peties ir vaiką, ir išleido ją. Ji nuėjo ir klajojo. Beeršebos dykumoje.</w:t>
      </w:r>
    </w:p>
    <w:p/>
    <w:p>
      <w:r xmlns:w="http://schemas.openxmlformats.org/wordprocessingml/2006/main">
        <w:t xml:space="preserve">Abraomas parūpino Hagarą duonos ir buteliu vandens ir išsiuntė ją į BeerŠebos dykumą.</w:t>
      </w:r>
    </w:p>
    <w:p/>
    <w:p>
      <w:r xmlns:w="http://schemas.openxmlformats.org/wordprocessingml/2006/main">
        <w:t xml:space="preserve">1. Dievas visada yra šalia, kad mus aprūpintų prireikus.</w:t>
      </w:r>
    </w:p>
    <w:p/>
    <w:p>
      <w:r xmlns:w="http://schemas.openxmlformats.org/wordprocessingml/2006/main">
        <w:t xml:space="preserve">2. Net ir ištikus sunkumams Dievas niekada mūsų neapleis.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Hebrajams 13:5 Laikykite savo gyvenimą be meilės pinigams ir būkite patenkinti tuo, ką turite, nes jis pasakė: Aš tavęs nepaliksiu ir nepaliksiu.</w:t>
      </w:r>
    </w:p>
    <w:p/>
    <w:p>
      <w:r xmlns:w="http://schemas.openxmlformats.org/wordprocessingml/2006/main">
        <w:t xml:space="preserve">Genesis 21:15 15 Vanduo baigėsi butelyje, ir ji numetė kūdikį po vienu iš krūmų.</w:t>
      </w:r>
    </w:p>
    <w:p/>
    <w:p>
      <w:r xmlns:w="http://schemas.openxmlformats.org/wordprocessingml/2006/main">
        <w:t xml:space="preserve">Hagara, atsidūrusi beviltiškoje padėtyje ir jos sūnus Izmaelis, buvo priversta palikti jį po krūmu dykumoje.</w:t>
      </w:r>
    </w:p>
    <w:p/>
    <w:p>
      <w:r xmlns:w="http://schemas.openxmlformats.org/wordprocessingml/2006/main">
        <w:t xml:space="preserve">1. Sunkumų metu Dievas suteiks išeitį.</w:t>
      </w:r>
    </w:p>
    <w:p/>
    <w:p>
      <w:r xmlns:w="http://schemas.openxmlformats.org/wordprocessingml/2006/main">
        <w:t xml:space="preserve">2. Net ir beviltiškomis aplinkybėmis Dievas yra ištikimas ir niekada mūsų nepaliks.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Hebrajams 13:5 Laikykite savo gyvenimą be meilės pinigams ir būkite patenkinti tuo, ką turite, nes jis pasakė: Aš tavęs nepaliksiu ir nepaliksiu.</w:t>
      </w:r>
    </w:p>
    <w:p/>
    <w:p>
      <w:r xmlns:w="http://schemas.openxmlformats.org/wordprocessingml/2006/main">
        <w:t xml:space="preserve">Genesis 21:16 16 Ji nuėjo ir atsisėdo prieš jį, kaip iš lanko, toli, nes ji tarė: “Neleiskite man pamatyti kūdikio mirties”. Ji atsisėdo prieš jį, pakėlė balsą ir verkė.</w:t>
      </w:r>
    </w:p>
    <w:p/>
    <w:p>
      <w:r xmlns:w="http://schemas.openxmlformats.org/wordprocessingml/2006/main">
        <w:t xml:space="preserve">Izmaelio motina Hagara buvo taip sutrikusi dėl savo sūnaus nelaimės, kad sėdėjo atokiau, kad nereikėtų liudyti jo mirties.</w:t>
      </w:r>
    </w:p>
    <w:p/>
    <w:p>
      <w:r xmlns:w="http://schemas.openxmlformats.org/wordprocessingml/2006/main">
        <w:t xml:space="preserve">1. Dievo malonė nelaimių metu</w:t>
      </w:r>
    </w:p>
    <w:p/>
    <w:p>
      <w:r xmlns:w="http://schemas.openxmlformats.org/wordprocessingml/2006/main">
        <w:t xml:space="preserve">2. Motinos meilės galia</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Izaijas 49:15 Ar gali moteris pamiršti savo kūdikį, kad nepasigailėtų savo įsčių sūnaus? Net jie gali pamiršti, bet aš nepamiršiu tavęs.</w:t>
      </w:r>
    </w:p>
    <w:p/>
    <w:p>
      <w:r xmlns:w="http://schemas.openxmlformats.org/wordprocessingml/2006/main">
        <w:t xml:space="preserve">Genesis 21:17 17 Dievas išgirdo vaikino balsą. Dievo angelas pašaukė Hagarą iš dangaus ir tarė: “Kas tau, Hagara? Nebijok; Dievas išgirdo vaikino balsą, kur jis yra.</w:t>
      </w:r>
    </w:p>
    <w:p/>
    <w:p>
      <w:r xmlns:w="http://schemas.openxmlformats.org/wordprocessingml/2006/main">
        <w:t xml:space="preserve">Dievas išgirdo Izmaelio šauksmus ir atsakė į Hagaros maldą.</w:t>
      </w:r>
    </w:p>
    <w:p/>
    <w:p>
      <w:r xmlns:w="http://schemas.openxmlformats.org/wordprocessingml/2006/main">
        <w:t xml:space="preserve">1: Dievas girdi mūsų šauksmus ir atsako į mūsų maldas.</w:t>
      </w:r>
    </w:p>
    <w:p/>
    <w:p>
      <w:r xmlns:w="http://schemas.openxmlformats.org/wordprocessingml/2006/main">
        <w:t xml:space="preserve">2: Net ir tamsiausiomis akimirkomis Dievas yra tam, kad mus išklausytų ir paguostų.</w:t>
      </w:r>
    </w:p>
    <w:p/>
    <w:p>
      <w:r xmlns:w="http://schemas.openxmlformats.org/wordprocessingml/2006/main">
        <w:t xml:space="preserve">1: Mato 7:7-8 Prašykite, ir jums bus duota; ieškokite, ir rasite; belskite, ir jums bus atidaryta, nes kiekvienas, kas prašo, gauna, kas ieško, randa kas beldžia, bus atidaryta“.</w:t>
      </w:r>
    </w:p>
    <w:p/>
    <w:p>
      <w:r xmlns:w="http://schemas.openxmlformats.org/wordprocessingml/2006/main">
        <w:t xml:space="preserve">2: Psalmė 34:17 „Teisieji šaukiasi, Viešpats išgirsta ir išgelbsti juos iš visų jų vargų“.</w:t>
      </w:r>
    </w:p>
    <w:p/>
    <w:p>
      <w:r xmlns:w="http://schemas.openxmlformats.org/wordprocessingml/2006/main">
        <w:t xml:space="preserve">Genesis 21:18 18 Kelkis, pakelk vaikiną ir laikyk jį rankoje. nes aš padarysiu jį didele tauta.</w:t>
      </w:r>
    </w:p>
    <w:p/>
    <w:p>
      <w:r xmlns:w="http://schemas.openxmlformats.org/wordprocessingml/2006/main">
        <w:t xml:space="preserve">Dievas pažadėjo Abraomui paversti Izaoką didele tauta.</w:t>
      </w:r>
    </w:p>
    <w:p/>
    <w:p>
      <w:r xmlns:w="http://schemas.openxmlformats.org/wordprocessingml/2006/main">
        <w:t xml:space="preserve">1: Dievas yra ištikimas savo pažadams ir rūpinsis savo žmonėmis.</w:t>
      </w:r>
    </w:p>
    <w:p/>
    <w:p>
      <w:r xmlns:w="http://schemas.openxmlformats.org/wordprocessingml/2006/main">
        <w:t xml:space="preserve">2: Turėtume pasitikėti Dievu ir Jo planais mums.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Romiečiams 4:20-21 – „Jis nesusvyravo dėl netikėjimo dėl Dievo pažado, bet sustiprėjo savo tikėjime ir atidavė Dievui šlovę, būdamas visiškai įsitikinęs, kad Dievas turi galią įvykdyti tai, ką buvo pažadėjęs“.</w:t>
      </w:r>
    </w:p>
    <w:p/>
    <w:p>
      <w:r xmlns:w="http://schemas.openxmlformats.org/wordprocessingml/2006/main">
        <w:t xml:space="preserve">Genesis 21:19 19 Dievas atvėrė jai akis, ir ji pamatė vandens šulinį. Ji nuėjo, pripildė butelį vandens ir davė vaikinui atsigerti.</w:t>
      </w:r>
    </w:p>
    <w:p/>
    <w:p>
      <w:r xmlns:w="http://schemas.openxmlformats.org/wordprocessingml/2006/main">
        <w:t xml:space="preserve">Dievas atvėrė Hagarai akis, kad pamatytų vandens šulinį, aprūpinantį ją ir jos sūnų.</w:t>
      </w:r>
    </w:p>
    <w:p/>
    <w:p>
      <w:r xmlns:w="http://schemas.openxmlformats.org/wordprocessingml/2006/main">
        <w:t xml:space="preserve">1. Dievo ištikimybė yra nepajudinama ir prireikus ja galima pasikliauti.</w:t>
      </w:r>
    </w:p>
    <w:p/>
    <w:p>
      <w:r xmlns:w="http://schemas.openxmlformats.org/wordprocessingml/2006/main">
        <w:t xml:space="preserve">2. Dievas niekada nepalieka paguodos ir išlaikymo tiems, kurie Juo pasitiki.</w:t>
      </w:r>
    </w:p>
    <w:p/>
    <w:p>
      <w:r xmlns:w="http://schemas.openxmlformats.org/wordprocessingml/2006/main">
        <w:t xml:space="preserve">1. Psalmė 23:1-3 – VIEŠPATS yra mano ganytojas; as nenoresiu. Jis priverčia mane gulėti žaliose ganyklose. Jis veda mane prie nejudančio vandens.</w:t>
      </w:r>
    </w:p>
    <w:p/>
    <w:p>
      <w:r xmlns:w="http://schemas.openxmlformats.org/wordprocessingml/2006/main">
        <w:t xml:space="preserve">2. Izaijas 41:17-18 - Kai vargšai ir vargšai ieško vandens, bet jo nėra, ir jų liežuvis ištroškęs, aš, Viešpats, išklausysiu juos, aš, Izraelio Dievas, jų neapleisiu. Aš atversiu upes aukštumose ir šaltinius slėnių viduryje. Padarysiu dykumą vandens telkiniu ir sausumą vandens šaltiniais.</w:t>
      </w:r>
    </w:p>
    <w:p/>
    <w:p>
      <w:r xmlns:w="http://schemas.openxmlformats.org/wordprocessingml/2006/main">
        <w:t xml:space="preserve">Genesis 21:20 20 Dievas buvo su vaikinu. Jis užaugo, gyveno dykumoje ir tapo lankininku.</w:t>
      </w:r>
    </w:p>
    <w:p/>
    <w:p>
      <w:r xmlns:w="http://schemas.openxmlformats.org/wordprocessingml/2006/main">
        <w:t xml:space="preserve">Izaokas užauga dykumoje ir tampa lankininku.</w:t>
      </w:r>
    </w:p>
    <w:p/>
    <w:p>
      <w:r xmlns:w="http://schemas.openxmlformats.org/wordprocessingml/2006/main">
        <w:t xml:space="preserve">1. Dievas yra su mumis pereinamuoju laikotarpiu ir gali atnešti augimo.</w:t>
      </w:r>
    </w:p>
    <w:p/>
    <w:p>
      <w:r xmlns:w="http://schemas.openxmlformats.org/wordprocessingml/2006/main">
        <w:t xml:space="preserve">2. Įgūdžio siekimas gali suteikti džiaugsmo ir padėti mums palaikyti ryšį su Dievu.</w:t>
      </w:r>
    </w:p>
    <w:p/>
    <w:p>
      <w:r xmlns:w="http://schemas.openxmlformats.org/wordprocessingml/2006/main">
        <w:t xml:space="preserve">1. Pr 21:20 – „Ir Dievas buvo su vaikinu, jis augo, gyveno dykumoje ir tapo lankininku“.</w:t>
      </w:r>
    </w:p>
    <w:p/>
    <w:p>
      <w:r xmlns:w="http://schemas.openxmlformats.org/wordprocessingml/2006/main">
        <w:t xml:space="preserve">2. Rom. 12:1-2 – „Tad prašau jūsų, broliai, dėl Dievo gailestingumo savo kūnus paaukoti kaip gyvą, šventą ir Dievui priimtiną auką, o tai yra jūsų dvasinis garbinimas. Neprisitaikykite prie šio pasaulio. bet pasikeiskite atnaujindami savo protą, kad išbandydami suprastumėte, kokia yra Dievo valia, kas gera, priimtina ir tobula“.</w:t>
      </w:r>
    </w:p>
    <w:p/>
    <w:p>
      <w:r xmlns:w="http://schemas.openxmlformats.org/wordprocessingml/2006/main">
        <w:t xml:space="preserve">Genesis 21:21 21 Jis gyveno Parano dykumoje, o jo motina pasiėmė jam žmoną iš Egipto žemės.</w:t>
      </w:r>
    </w:p>
    <w:p/>
    <w:p>
      <w:r xmlns:w="http://schemas.openxmlformats.org/wordprocessingml/2006/main">
        <w:t xml:space="preserve">Abraomo sūnus Izaokas gyveno Parano dykumoje, o motina susirado jam žmoną Egipte.</w:t>
      </w:r>
    </w:p>
    <w:p/>
    <w:p>
      <w:r xmlns:w="http://schemas.openxmlformats.org/wordprocessingml/2006/main">
        <w:t xml:space="preserve">1. Abraomo tikėjimas – kaip Abraomo pasitikėjimas Dievu leido jam gyvenime eiti Dievo keliu.</w:t>
      </w:r>
    </w:p>
    <w:p/>
    <w:p>
      <w:r xmlns:w="http://schemas.openxmlformats.org/wordprocessingml/2006/main">
        <w:t xml:space="preserve">2. Tėvų meilės galia – kaip tėvų meilė ir tikėjimas gali pakeisti jų vaiko gyvenimą.</w:t>
      </w:r>
    </w:p>
    <w:p/>
    <w:p>
      <w:r xmlns:w="http://schemas.openxmlformats.org/wordprocessingml/2006/main">
        <w:t xml:space="preserve">1. Hebrajams 11:17-19 – Tikėjimu Abraomas, kai buvo išbandytas, paaukojo Izaoką, o tas, kuris gavo pažadus, aukojo savo vienturtį sūnų, apie kurį buvo pasakyta: Per Izaoką palikuonys bus pavadinti“.</w:t>
      </w:r>
    </w:p>
    <w:p/>
    <w:p>
      <w:r xmlns:w="http://schemas.openxmlformats.org/wordprocessingml/2006/main">
        <w:t xml:space="preserve">2. Pradžios 24:1-4 – Abraomas buvo senas, gerokai pažengęs. Ir Viešpats palaimino Abraomą viskuo. Abraomas tarė vyriausiam savo namų tarnui, kuris valdė viską, ką jis turėjo: „Kišk savo ranką po mano šlaunimis, kad prisiekčiau Viešpačiu, dangaus ir žemės Dievu, kad tu nedarysi. Paimk mano sūnui žmoną iš kanaaniečių dukterų, tarp kurių aš gyvenu, bet keliausiu į savo šalį ir savo gimines ir paimsiu žmoną savo sūnui Izaokui.</w:t>
      </w:r>
    </w:p>
    <w:p/>
    <w:p>
      <w:r xmlns:w="http://schemas.openxmlformats.org/wordprocessingml/2006/main">
        <w:t xml:space="preserve">Pradžios 21:22 Tuo metu Abimelechas ir jo kariuomenės vadas Picholas kalbėjo Abraomui: “Dievas yra su tavimi visame kame, ką tu darai.</w:t>
      </w:r>
    </w:p>
    <w:p/>
    <w:p>
      <w:r xmlns:w="http://schemas.openxmlformats.org/wordprocessingml/2006/main">
        <w:t xml:space="preserve">Abimelechas ir Picholas kalbėjo Abraomui, sakydami, kad Dievas yra su juo visame, ką jis daro.</w:t>
      </w:r>
    </w:p>
    <w:p/>
    <w:p>
      <w:r xmlns:w="http://schemas.openxmlformats.org/wordprocessingml/2006/main">
        <w:t xml:space="preserve">1. Dievas visada su mumis – tyrinėjame, kaip Abraomui buvo priminta apie Dievo buvimą jo gyvenime ir kaip mes galime priminti apie Dievo buvimą mūsų gyvenime.</w:t>
      </w:r>
    </w:p>
    <w:p/>
    <w:p>
      <w:r xmlns:w="http://schemas.openxmlformats.org/wordprocessingml/2006/main">
        <w:t xml:space="preserve">2. Dievo pažadų galia – tyrinėti, kaip mums visada prieinami Dievo pažadai palaikyti ir vadovauti.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 – „Saugokite savo gyvenimą nuo meilės pinigams ir būkite patenkinti tuo, ką turite, nes jis pasakė: Aš niekada jūsų nepaliksiu ir neapleisiu.</w:t>
      </w:r>
    </w:p>
    <w:p/>
    <w:p>
      <w:r xmlns:w="http://schemas.openxmlformats.org/wordprocessingml/2006/main">
        <w:t xml:space="preserve">Pradžios 21:23 Taigi dabar prisiek man Dievu, kad nesielgsi neteisingai nei su manimi, nei su mano sūnumi, nei su mano sūnaus sūnumi. ir į žemę, kurioje gyvenote.</w:t>
      </w:r>
    </w:p>
    <w:p/>
    <w:p>
      <w:r xmlns:w="http://schemas.openxmlformats.org/wordprocessingml/2006/main">
        <w:t xml:space="preserve">Abraomas prašo Abimelecho prisiekti, kad jis ir jo palikuonys elgsis su Abraomu ir jo palikuonimis maloniai.</w:t>
      </w:r>
    </w:p>
    <w:p/>
    <w:p>
      <w:r xmlns:w="http://schemas.openxmlformats.org/wordprocessingml/2006/main">
        <w:t xml:space="preserve">1. Gerumo galia: Abraomo ir Abimelecho sandoros nagrinėjimas</w:t>
      </w:r>
    </w:p>
    <w:p/>
    <w:p>
      <w:r xmlns:w="http://schemas.openxmlformats.org/wordprocessingml/2006/main">
        <w:t xml:space="preserve">2. Priesaikos ir pažadai: žodžio laikymosi reikšmė</w:t>
      </w:r>
    </w:p>
    <w:p/>
    <w:p>
      <w:r xmlns:w="http://schemas.openxmlformats.org/wordprocessingml/2006/main">
        <w:t xml:space="preserve">1. Mato 5:33-37 – Jėzus moko apie žodžio svarbą ir priesaikų laikymąsi.</w:t>
      </w:r>
    </w:p>
    <w:p/>
    <w:p>
      <w:r xmlns:w="http://schemas.openxmlformats.org/wordprocessingml/2006/main">
        <w:t xml:space="preserve">2. Jokūbo 5:12 – Biblija įspėja nesulaužyti priesaikos.</w:t>
      </w:r>
    </w:p>
    <w:p/>
    <w:p>
      <w:r xmlns:w="http://schemas.openxmlformats.org/wordprocessingml/2006/main">
        <w:t xml:space="preserve">Pradžios 21:24 Abraomas tarė: “Prisieksiu”.</w:t>
      </w:r>
    </w:p>
    <w:p/>
    <w:p>
      <w:r xmlns:w="http://schemas.openxmlformats.org/wordprocessingml/2006/main">
        <w:t xml:space="preserve">Abraomas žada prisiekti.</w:t>
      </w:r>
    </w:p>
    <w:p/>
    <w:p>
      <w:r xmlns:w="http://schemas.openxmlformats.org/wordprocessingml/2006/main">
        <w:t xml:space="preserve">1: Dievo ištikimybė įrodoma per Abraomo pasitikėjimą Juo.</w:t>
      </w:r>
    </w:p>
    <w:p/>
    <w:p>
      <w:r xmlns:w="http://schemas.openxmlformats.org/wordprocessingml/2006/main">
        <w:t xml:space="preserve">2: Dievo ištikimybė matoma Jo žmonių įsipareigojime Jam.</w:t>
      </w:r>
    </w:p>
    <w:p/>
    <w:p>
      <w:r xmlns:w="http://schemas.openxmlformats.org/wordprocessingml/2006/main">
        <w:t xml:space="preserve">1: Hebrajams 11:8-10 – „Tikėjimu Abraomas pakluso, kai buvo pašauktas eiti į vietą, kurią gaus paveldėti. Ir išėjo, nežinodamas, kur eina. Tikėjimu gyveno pažadėtoji žemė kaip svetimoje šalyje, gyvenanti palapinėse su Izaoku ir Jokūbu, kartu su jo paveldėtojais, kurie davė tą patį pažadą, nes jis laukė miesto su pamatais, kurio statytojas ir kūrėjas yra Dievas“.</w:t>
      </w:r>
    </w:p>
    <w:p/>
    <w:p>
      <w:r xmlns:w="http://schemas.openxmlformats.org/wordprocessingml/2006/main">
        <w:t xml:space="preserve">2: Jokūbo 2:21-23 – „Argi mūsų tėvas Abraomas nebuvo išteisintas darbais, kai aukojo savo sūnų Izaoką ant altoriaus? Ar matote, kad tikėjimas veikė kartu su jo darbais ir darbais tikėjimas buvo tobulas? Išsipildė Raštas, kuriame sakoma: „Abraomas patikėjo Dievu, ir tai jam buvo įskaityta teisumu“.</w:t>
      </w:r>
    </w:p>
    <w:p/>
    <w:p>
      <w:r xmlns:w="http://schemas.openxmlformats.org/wordprocessingml/2006/main">
        <w:t xml:space="preserve">Genesis 21:25 25 Abraomas priekaištavo Abimelechui dėl vandens šulinio, kurį Abimelecho tarnai žiauriai atėmė.</w:t>
      </w:r>
    </w:p>
    <w:p/>
    <w:p>
      <w:r xmlns:w="http://schemas.openxmlformats.org/wordprocessingml/2006/main">
        <w:t xml:space="preserve">Abraomas priekaištavo Abimelechui, kad jo tarnai paėmė vandens šulinį.</w:t>
      </w:r>
    </w:p>
    <w:p/>
    <w:p>
      <w:r xmlns:w="http://schemas.openxmlformats.org/wordprocessingml/2006/main">
        <w:t xml:space="preserve">1. Priekaištų galia: drąsa kalbėti tiesą.</w:t>
      </w:r>
    </w:p>
    <w:p/>
    <w:p>
      <w:r xmlns:w="http://schemas.openxmlformats.org/wordprocessingml/2006/main">
        <w:t xml:space="preserve">2. Kitų išteklių apsauga: tikėjimo aktas.</w:t>
      </w:r>
    </w:p>
    <w:p/>
    <w:p>
      <w:r xmlns:w="http://schemas.openxmlformats.org/wordprocessingml/2006/main">
        <w:t xml:space="preserve">1. Mato 7:1-5 – "Neteiskite, kad nebūtumėte teisiami. Nes tokiu nuosprendžiu, kurį paskelbiate, būsite teisiami, ir tokiu saiku, kokiu naudositės, bus jums pasmerktas."</w:t>
      </w:r>
    </w:p>
    <w:p/>
    <w:p>
      <w:r xmlns:w="http://schemas.openxmlformats.org/wordprocessingml/2006/main">
        <w:t xml:space="preserve">2. Patarlės 25:2 – „Dievo šlovė yra slėpti dalykus, o karalių šlovė yra viską ištirti“.</w:t>
      </w:r>
    </w:p>
    <w:p/>
    <w:p>
      <w:r xmlns:w="http://schemas.openxmlformats.org/wordprocessingml/2006/main">
        <w:t xml:space="preserve">Genesis 21:26 26 Abimelechas atsakė: “Nežinau, kas tai padarė. Tu man nepasakei ir aš dar negirdėjau, bet šiandien”.</w:t>
      </w:r>
    </w:p>
    <w:p/>
    <w:p>
      <w:r xmlns:w="http://schemas.openxmlformats.org/wordprocessingml/2006/main">
        <w:t xml:space="preserve">Abimelechas ir Abraomas sutaiko savo nesutarimus ir sudaro taikos sutartį.</w:t>
      </w:r>
    </w:p>
    <w:p/>
    <w:p>
      <w:r xmlns:w="http://schemas.openxmlformats.org/wordprocessingml/2006/main">
        <w:t xml:space="preserve">1. Dievas yra didžiausias taikdarys, ir mes turime siekti taikos savo gyvenime.</w:t>
      </w:r>
    </w:p>
    <w:p/>
    <w:p>
      <w:r xmlns:w="http://schemas.openxmlformats.org/wordprocessingml/2006/main">
        <w:t xml:space="preserve">2. Turėtume būti atviri suprasti ir priimti kitų perspektyvas.</w:t>
      </w:r>
    </w:p>
    <w:p/>
    <w:p>
      <w:r xmlns:w="http://schemas.openxmlformats.org/wordprocessingml/2006/main">
        <w:t xml:space="preserve">1. Romiečiams 12:18 "Jei įmanoma, kiek tai priklauso nuo jūsų, gyvenkite taikiai su visais."</w:t>
      </w:r>
    </w:p>
    <w:p/>
    <w:p>
      <w:r xmlns:w="http://schemas.openxmlformats.org/wordprocessingml/2006/main">
        <w:t xml:space="preserve">2. Mato 5:9 – „Palaiminti taikdariai, nes jie bus vadinami Dievo vaikais“.</w:t>
      </w:r>
    </w:p>
    <w:p/>
    <w:p>
      <w:r xmlns:w="http://schemas.openxmlformats.org/wordprocessingml/2006/main">
        <w:t xml:space="preserve">Genesis 21:27 27 Abraomas paėmė avis ir jaučius ir atidavė juos Abimelechui. ir jiedu sudarė sandorą.</w:t>
      </w:r>
    </w:p>
    <w:p/>
    <w:p>
      <w:r xmlns:w="http://schemas.openxmlformats.org/wordprocessingml/2006/main">
        <w:t xml:space="preserve">Abraomas ir Abimelechas sudarė sandorą vienas su kitu.</w:t>
      </w:r>
    </w:p>
    <w:p/>
    <w:p>
      <w:r xmlns:w="http://schemas.openxmlformats.org/wordprocessingml/2006/main">
        <w:t xml:space="preserve">1: Dievas kviečia mus sudaryti sandoras vieni su kitais, kad būtų užtikrinta taika ir stabilumas.</w:t>
      </w:r>
    </w:p>
    <w:p/>
    <w:p>
      <w:r xmlns:w="http://schemas.openxmlformats.org/wordprocessingml/2006/main">
        <w:t xml:space="preserve">2: Galime pasimokyti iš Abraomo ir Abimelecho pavyzdžio sudarydami sandoras tarpusavyje.</w:t>
      </w:r>
    </w:p>
    <w:p/>
    <w:p>
      <w:r xmlns:w="http://schemas.openxmlformats.org/wordprocessingml/2006/main">
        <w:t xml:space="preserve">1: Mato 5:23-24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Jokūbo 5:12 Visų pirma, mano broliai ir seserys, neprisiekite nei dangumi, nei žeme, nei niekuo kitu. Viskas, ką jums reikia pasakyti, yra paprastas Taip arba Ne. Priešingu atveju būsite pasmerkti.</w:t>
      </w:r>
    </w:p>
    <w:p/>
    <w:p>
      <w:r xmlns:w="http://schemas.openxmlformats.org/wordprocessingml/2006/main">
        <w:t xml:space="preserve">Genesis 21:28 28 Abraomas paskyrė septynis ėriukus.</w:t>
      </w:r>
    </w:p>
    <w:p/>
    <w:p>
      <w:r xmlns:w="http://schemas.openxmlformats.org/wordprocessingml/2006/main">
        <w:t xml:space="preserve">Abraomas atidėjo septynis ėriukus iš savo bandos.</w:t>
      </w:r>
    </w:p>
    <w:p/>
    <w:p>
      <w:r xmlns:w="http://schemas.openxmlformats.org/wordprocessingml/2006/main">
        <w:t xml:space="preserve">1. „Išsiskirti galia“</w:t>
      </w:r>
    </w:p>
    <w:p/>
    <w:p>
      <w:r xmlns:w="http://schemas.openxmlformats.org/wordprocessingml/2006/main">
        <w:t xml:space="preserve">2. „Septynių reikšmė“</w:t>
      </w:r>
    </w:p>
    <w:p/>
    <w:p>
      <w:r xmlns:w="http://schemas.openxmlformats.org/wordprocessingml/2006/main">
        <w:t xml:space="preserve">1. Luko 9:23 – „Ir jis tarė jiems visiems: „Jei kas nori eiti paskui mane, teišsižada savęs ir kasdien teima savo kryžių ir teseka manimi“.</w:t>
      </w:r>
    </w:p>
    <w:p/>
    <w:p>
      <w:r xmlns:w="http://schemas.openxmlformats.org/wordprocessingml/2006/main">
        <w:t xml:space="preserve">2. 1 Korintiečiams 6:19-20 – "Argi nežinote, kad jūsų kūnas yra šventykla jumyse esančios Šventosios Dvasios, kurią gavote iš Dievo? Jūs nesate savas, nes buvote brangiai nupirktas. Taigi šlovinkite Dievas tavo kūne“.</w:t>
      </w:r>
    </w:p>
    <w:p/>
    <w:p>
      <w:r xmlns:w="http://schemas.openxmlformats.org/wordprocessingml/2006/main">
        <w:t xml:space="preserve">Genesis 21:29 29 Abimelechas paklausė Abraomą: “Ką reiškia šie septyni ėriukai, kuriuos pasodinai vienas?</w:t>
      </w:r>
    </w:p>
    <w:p/>
    <w:p>
      <w:r xmlns:w="http://schemas.openxmlformats.org/wordprocessingml/2006/main">
        <w:t xml:space="preserve">Abimelechas klausia Abraomo, kodėl jis atidėjo septynis ėriukus.</w:t>
      </w:r>
    </w:p>
    <w:p/>
    <w:p>
      <w:r xmlns:w="http://schemas.openxmlformats.org/wordprocessingml/2006/main">
        <w:t xml:space="preserve">1. Aukos galia – kaip Abraomo noras atsisakyti kažko brangaus moko mus apie savęs dovanojimo galią.</w:t>
      </w:r>
    </w:p>
    <w:p/>
    <w:p>
      <w:r xmlns:w="http://schemas.openxmlformats.org/wordprocessingml/2006/main">
        <w:t xml:space="preserve">2. Dievo gausa – kaip Dievo dosnumas atsiskleidžia Abraomo aukos gausoje.</w:t>
      </w:r>
    </w:p>
    <w:p/>
    <w:p>
      <w:r xmlns:w="http://schemas.openxmlformats.org/wordprocessingml/2006/main">
        <w:t xml:space="preserve">1. Jono 3:16 – „Dievas taip pamilo pasaulį, jog atidavė savo viengimį Sūnų, kad kiekvienas, kuris jį tiki, nepražūtų, bet turėtų amžinąjį gyvenimą“.</w:t>
      </w:r>
    </w:p>
    <w:p/>
    <w:p>
      <w:r xmlns:w="http://schemas.openxmlformats.org/wordprocessingml/2006/main">
        <w:t xml:space="preserve">2. 2 Korintiečiams 8:9 – „Juk jūs žinote mūsų Viešpaties Jėzaus Kristaus malonę, kad jis, būdamas turtingas, dėl jūsų tapo vargšu, kad jūs per jo neturtą taptumėte turtingi“.</w:t>
      </w:r>
    </w:p>
    <w:p/>
    <w:p>
      <w:r xmlns:w="http://schemas.openxmlformats.org/wordprocessingml/2006/main">
        <w:t xml:space="preserve">Pradžios 21:30 Jis tarė: “Paimk iš mano rankos už tuos septynis ėriukus, kad jie būtų man liudytojas, kad aš iškasiau šį šulinį”.</w:t>
      </w:r>
    </w:p>
    <w:p/>
    <w:p>
      <w:r xmlns:w="http://schemas.openxmlformats.org/wordprocessingml/2006/main">
        <w:t xml:space="preserve">Abraomas paaukojo septynis ėriukus Abimelechui, liudydamas, kad jis iškasė šulinį.</w:t>
      </w:r>
    </w:p>
    <w:p/>
    <w:p>
      <w:r xmlns:w="http://schemas.openxmlformats.org/wordprocessingml/2006/main">
        <w:t xml:space="preserve">1. Abraomo dosnumas: Dievo palaiminimo demonstravimas dosnumu</w:t>
      </w:r>
    </w:p>
    <w:p/>
    <w:p>
      <w:r xmlns:w="http://schemas.openxmlformats.org/wordprocessingml/2006/main">
        <w:t xml:space="preserve">2. Liudytojų galia: Liudytojų vaidmens Dievo plane supratimas.</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Patarlės 19:5 – Neteisingas liudytojas neliks nenubaustas, o kas meluoja, nepabėgs.</w:t>
      </w:r>
    </w:p>
    <w:p/>
    <w:p>
      <w:r xmlns:w="http://schemas.openxmlformats.org/wordprocessingml/2006/main">
        <w:t xml:space="preserve">Genesis 21:31 31 Todėl jis pavadino tą vietą Beer Šeba. nes ten jiedu prisiekė.</w:t>
      </w:r>
    </w:p>
    <w:p/>
    <w:p>
      <w:r xmlns:w="http://schemas.openxmlformats.org/wordprocessingml/2006/main">
        <w:t xml:space="preserve">Abraomas ir Abimelechas taikiai susitaria BeerŠeboje.</w:t>
      </w:r>
    </w:p>
    <w:p/>
    <w:p>
      <w:r xmlns:w="http://schemas.openxmlformats.org/wordprocessingml/2006/main">
        <w:t xml:space="preserve">1: Dievas yra ramybės šaltinis mūsų gyvenime, ir kai mes Jo ieškome, Jis atneš mums ramybę net ir sunkiose situacijose.</w:t>
      </w:r>
    </w:p>
    <w:p/>
    <w:p>
      <w:r xmlns:w="http://schemas.openxmlformats.org/wordprocessingml/2006/main">
        <w:t xml:space="preserve">2: Dievo pažadai yra patikimi, ir kai laikomės savo sandorio pabaigos, galime pasitikėti, kad Jis ištesės savo pažadus.</w:t>
      </w:r>
    </w:p>
    <w:p/>
    <w:p>
      <w:r xmlns:w="http://schemas.openxmlformats.org/wordprocessingml/2006/main">
        <w:t xml:space="preserve">1: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2: Izaijas 26:3 – „Tu išlaikysi tobulą ramybę tiems, kurių protas tvirtas, nes tavimi pasitiki“.</w:t>
      </w:r>
    </w:p>
    <w:p/>
    <w:p>
      <w:r xmlns:w="http://schemas.openxmlformats.org/wordprocessingml/2006/main">
        <w:t xml:space="preserve">Pradžios 21:32 Taip jie sudarė sandorą Beer Šeboje. Tada atsikėlė Abimelechas ir jo kariuomenės vadas Picholas, ir jie grįžo į filistinų kraštą.</w:t>
      </w:r>
    </w:p>
    <w:p/>
    <w:p>
      <w:r xmlns:w="http://schemas.openxmlformats.org/wordprocessingml/2006/main">
        <w:t xml:space="preserve">Abimelechas ir Picholas sudarė sandorą Beer Šeboje ir grįžo į Filistiją.</w:t>
      </w:r>
    </w:p>
    <w:p/>
    <w:p>
      <w:r xmlns:w="http://schemas.openxmlformats.org/wordprocessingml/2006/main">
        <w:t xml:space="preserve">1. Sandoros galia – Pradžios 21:32</w:t>
      </w:r>
    </w:p>
    <w:p/>
    <w:p>
      <w:r xmlns:w="http://schemas.openxmlformats.org/wordprocessingml/2006/main">
        <w:t xml:space="preserve">2. Dievo valios įžvelgimas Sandoros santykiuose – Pradžios 21:32</w:t>
      </w:r>
    </w:p>
    <w:p/>
    <w:p>
      <w:r xmlns:w="http://schemas.openxmlformats.org/wordprocessingml/2006/main">
        <w:t xml:space="preserve">1. Hebrajams 13:20-21 – Tegul ramybės Dievas, per amžinosios sandoros kraują sugrąžinęs iš numirusių mūsų Viešpatį Jėzų, tą didįjį avių Ganytoją, aprūpina jus viskuo, kas gera, kad vykdytumėte jo valią. ir tegul daro mumyse tai, kas jam patinka, per Jėzų Kristų, kuriam šlovė per amžių amžius. Amen.</w:t>
      </w:r>
    </w:p>
    <w:p/>
    <w:p>
      <w:r xmlns:w="http://schemas.openxmlformats.org/wordprocessingml/2006/main">
        <w:t xml:space="preserve">2. Jeremijo 31:31-33 - Ateis dienos, sako Viešpats, kai aš sudarysiu naują sandorą su Izraelio ir Judo tauta. Tai nebus kaip sandora, kurią sudariau su jų protėviais, kai paėmiau juos už rankos, kad išvesčiau juos iš Egipto, nes jie sulaužė mano sandorą, nors aš buvau jų vyras,sako Viešpats. Tai yra sandora, kurią sudarysiu su Izraelio tauta po to laiko,sako Viešpats. Įdėsiu savo įstatymą jų mintyse ir įrašysiu į jų širdis. Aš būsiu jų Dievas, o jie bus mano tauta.</w:t>
      </w:r>
    </w:p>
    <w:p/>
    <w:p>
      <w:r xmlns:w="http://schemas.openxmlformats.org/wordprocessingml/2006/main">
        <w:t xml:space="preserve">Pradžios 21:33 Abraomas pasodino giraitę Beer Šeboje ir šaukėsi ten Viešpaties, amžinojo Dievo, vardo.</w:t>
      </w:r>
    </w:p>
    <w:p/>
    <w:p>
      <w:r xmlns:w="http://schemas.openxmlformats.org/wordprocessingml/2006/main">
        <w:t xml:space="preserve">Abraomas pasodino giraitę Beer Šeboje ir šaukėsi Viešpaties vardo.</w:t>
      </w:r>
    </w:p>
    <w:p/>
    <w:p>
      <w:r xmlns:w="http://schemas.openxmlformats.org/wordprocessingml/2006/main">
        <w:t xml:space="preserve">1: Abraomo tikėjimo pamoka: pasitikėjimas Viešpačiu, amžinuoju Dievu.</w:t>
      </w:r>
    </w:p>
    <w:p/>
    <w:p>
      <w:r xmlns:w="http://schemas.openxmlformats.org/wordprocessingml/2006/main">
        <w:t xml:space="preserve">2: Abraomo tikėjimo pavyzdys: Viešpaties pagerbimas sodinant giraitę.</w:t>
      </w:r>
    </w:p>
    <w:p/>
    <w:p>
      <w:r xmlns:w="http://schemas.openxmlformats.org/wordprocessingml/2006/main">
        <w:t xml:space="preserve">1: Romiečiams 4:17-22 (Ir nebūdamas silpnas tikėjime, jis nelaikė savo kūno mirusiu, kai jam buvo maždaug šimtas metų, nei Saros įsčių mirtimi: Jis nesutriko pažado Dievas per netikėjimą; bet buvo stiprus tikėjime, teikdamas šlovę Dievui; ir būdamas visiškai įsitikinęs, kad tai, ką buvo pažadėjęs, gali ir įvykdyti. Ir todėl jam tai buvo įskaityta už teisumą. Dabar tai buvo parašyta ne jam Vien dėl to, kad jam tai buvo įskaityta; bet ir už mus, kuriems tai bus įskaityta, jei tikėsime Tą, kuris prikėlė iš numirusių mūsų Viešpatį Jėzų, kuris buvo išgelbėtas už mūsų nusikaltimus ir prisikėlė už mūsų pagrindimas.)</w:t>
      </w:r>
    </w:p>
    <w:p/>
    <w:p>
      <w:r xmlns:w="http://schemas.openxmlformats.org/wordprocessingml/2006/main">
        <w:t xml:space="preserve">2: Jokūbo 2:20-23 (Bet ar žinai, tuščiagarba, kad tikėjimas be darbų miręs? Argi mūsų tėvas Abraomas nebuvo išteisintas darbais, aukodamas ant altoriaus savo sūnų Izaoką? Matai, kaip veikė tikėjimas Jo darbais ir darbais tikėjimas buvo tobulas? Ir išsipildė Raštas, kuriame sakoma: Abraomas patikėjo Dievu, ir tai jam buvo įskaityta už teisumą, ir jis buvo vadinamas Dievo draugu.</w:t>
      </w:r>
    </w:p>
    <w:p/>
    <w:p>
      <w:r xmlns:w="http://schemas.openxmlformats.org/wordprocessingml/2006/main">
        <w:t xml:space="preserve">Pradžios 21:34 Abraomas daug dienų gyveno filistinų žemėje.</w:t>
      </w:r>
    </w:p>
    <w:p/>
    <w:p>
      <w:r xmlns:w="http://schemas.openxmlformats.org/wordprocessingml/2006/main">
        <w:t xml:space="preserve">Abraomas ilgą laiką gyveno filistinų žemėje.</w:t>
      </w:r>
    </w:p>
    <w:p/>
    <w:p>
      <w:r xmlns:w="http://schemas.openxmlformats.org/wordprocessingml/2006/main">
        <w:t xml:space="preserve">1. Tikėjimo kelionė: Abraomo atsparumo ir kantrybės pavyzdys</w:t>
      </w:r>
    </w:p>
    <w:p/>
    <w:p>
      <w:r xmlns:w="http://schemas.openxmlformats.org/wordprocessingml/2006/main">
        <w:t xml:space="preserve">2. Gyvenimas Dievui nepažįstamose vietose: žvilgsnis į Abraomo viešnagę pas filistinus</w:t>
      </w:r>
    </w:p>
    <w:p/>
    <w:p>
      <w:r xmlns:w="http://schemas.openxmlformats.org/wordprocessingml/2006/main">
        <w:t xml:space="preserve">1. Hebrajams 11:8-10 – Tikėjimu Abraomas pakluso, kai buvo pašauktas eiti į vietą, kurią jis gaus paveldėjimu. Ir jis išėjo, nežinodamas, kur eina.</w:t>
      </w:r>
    </w:p>
    <w:p/>
    <w:p>
      <w:r xmlns:w="http://schemas.openxmlformats.org/wordprocessingml/2006/main">
        <w:t xml:space="preserve">2. Apaštalų darbai 7:2-4 - Ir jis tarė: Broliai ir tėvai, klausykite! Šlovės Dievas pasirodė mūsų tėvui Abraomui, kai jis buvo Mesopotamijoje, prieš gyvendamas Harane, ir tarė jam: išeik iš savo šalies. ir iš savo giminių, ir ateikite į kraštą, kurį jums parodysiu.</w:t>
      </w:r>
    </w:p>
    <w:p/>
    <w:p>
      <w:r xmlns:w="http://schemas.openxmlformats.org/wordprocessingml/2006/main">
        <w:t xml:space="preserve">Pradžios 22 skyrių galima apibendrinti trijose pastraipose su nurodytomis eilutėmis:</w:t>
      </w:r>
    </w:p>
    <w:p/>
    <w:p>
      <w:r xmlns:w="http://schemas.openxmlformats.org/wordprocessingml/2006/main">
        <w:t xml:space="preserve">1 dalis: Pradžios 22:1-8 Dievas išbando Abraomo tikėjimą, įsakydamas jam nuvežti savo vienturtį Izaoką į Morijos žemę ir paaukoti jį kaip deginamąją auką ant kalno, kurį jam parodys. Anksti kitos dienos rytą Abraomas iškeliauja su Izaoku ir dviem tarnais. Pavažiavę tris dienas jie pasiekia paskirtą vietą. Abraomas liepia tarnams palaukti, kol jis ir Izaokas pakils į kalną. Izaokas klausia savo tėvo, ar nėra aukojamo gyvūno, o Abraomas atsako, kad Dievas jį parūpins.</w:t>
      </w:r>
    </w:p>
    <w:p/>
    <w:p>
      <w:r xmlns:w="http://schemas.openxmlformats.org/wordprocessingml/2006/main">
        <w:t xml:space="preserve">2 dalis: Tęsiant Pradžios 22:9-14, pasiekęs paskirtą vietą ant kalno, Abraomas pastato aukurą ir sutvarko jame medieną. Tada jis suriša Izaoką ir padeda jį ant medžio. Kai Abraomas pakelia peilį, norėdamas paaukoti savo sūnų, Viešpaties angelas šaukiasi iš dangaus ir jį sustabdo. Angelas giria Abraomo ištikimybę ir atskleidžia, kad tai buvo Dievo išbandymas. Tuo metu Abraomas pastebi netoliese esančiame tankmėje sugautą aviną, kurį Dievas parūpino kaip Izaoko pakaitalą.</w:t>
      </w:r>
    </w:p>
    <w:p/>
    <w:p>
      <w:r xmlns:w="http://schemas.openxmlformats.org/wordprocessingml/2006/main">
        <w:t xml:space="preserve">3 dalis: Pradžios 22:15-24, išlaikęs šį gilų tikėjimo išbandymą, Dievas atnaujina savo sandorą su Abraomu ir gausiai laimina jį už jo paklusnumą. Viešpaties angelas dar kartą patvirtina savo pažadą labai padauginti Abraomo palikuonių, nes jis neatmetė savo vienintelio sūnaus. Be to, Dievas pažada, kad per jo palikuonis bus palaimintos visos tautos dėl jo klusnumo.</w:t>
      </w:r>
    </w:p>
    <w:p/>
    <w:p>
      <w:r xmlns:w="http://schemas.openxmlformats.org/wordprocessingml/2006/main">
        <w:t xml:space="preserve">Apibendrinant:</w:t>
      </w:r>
    </w:p>
    <w:p>
      <w:r xmlns:w="http://schemas.openxmlformats.org/wordprocessingml/2006/main">
        <w:t xml:space="preserve">Pradžios 22 knyga pristato:</w:t>
      </w:r>
    </w:p>
    <w:p>
      <w:r xmlns:w="http://schemas.openxmlformats.org/wordprocessingml/2006/main">
        <w:t xml:space="preserve">Dievas išbandė Abraomo tikėjimą, įsakydamas jam paaukoti Izaoką;</w:t>
      </w:r>
    </w:p>
    <w:p>
      <w:r xmlns:w="http://schemas.openxmlformats.org/wordprocessingml/2006/main">
        <w:t xml:space="preserve">Abraomo betarpiškas paklusnumas ruošiantis šiai aukai;</w:t>
      </w:r>
    </w:p>
    <w:p>
      <w:r xmlns:w="http://schemas.openxmlformats.org/wordprocessingml/2006/main">
        <w:t xml:space="preserve">Kelionė į Morijos kalną ir atvykimas į nurodytą vietą.</w:t>
      </w:r>
    </w:p>
    <w:p/>
    <w:p>
      <w:r xmlns:w="http://schemas.openxmlformats.org/wordprocessingml/2006/main">
        <w:t xml:space="preserve">Abraomo noras paaukoti Izaoką, sustabdomas angelo;</w:t>
      </w:r>
    </w:p>
    <w:p>
      <w:r xmlns:w="http://schemas.openxmlformats.org/wordprocessingml/2006/main">
        <w:t xml:space="preserve">Dievas parūpino aviną kaip Izaoko pakaitalą;</w:t>
      </w:r>
    </w:p>
    <w:p>
      <w:r xmlns:w="http://schemas.openxmlformats.org/wordprocessingml/2006/main">
        <w:t xml:space="preserve">Abraomo ištikimybės patvirtinimas ir apreiškimas, kad tai buvo išbandymas.</w:t>
      </w:r>
    </w:p>
    <w:p/>
    <w:p>
      <w:r xmlns:w="http://schemas.openxmlformats.org/wordprocessingml/2006/main">
        <w:t xml:space="preserve">Dievas atnaujina savo sandorą su Abraomu ir gausiai jį laimina;</w:t>
      </w:r>
    </w:p>
    <w:p>
      <w:r xmlns:w="http://schemas.openxmlformats.org/wordprocessingml/2006/main">
        <w:t xml:space="preserve">Pažadas labai padauginti Abraomo palikuonių;</w:t>
      </w:r>
    </w:p>
    <w:p>
      <w:r xmlns:w="http://schemas.openxmlformats.org/wordprocessingml/2006/main">
        <w:t xml:space="preserve">Užtikrinimas, kad per jo palikuonis bus palaimintos visos tautos.</w:t>
      </w:r>
    </w:p>
    <w:p/>
    <w:p>
      <w:r xmlns:w="http://schemas.openxmlformats.org/wordprocessingml/2006/main">
        <w:t xml:space="preserve">Šiame skyriuje demonstruojamas nepaprastas Abraomo tikėjimas ir paklusnumas, kai jis demonstruoja savo norą paaukoti savo mylimą sūnų Izaoką, visiškai pasitikėdamas Dievu. Tai atskleidžia Abraomo atsidavimo gilumą ir pabrėžia Dievo išbandymą savo išrinktajam tarnui. Avinas kaip pakaitalas pabrėžia Dievo gailestingumą ir Jo galutinį atpirkimo planą. Pradžios 22 skyriuje pabrėžiama paklusnumo ir ištikimybės svarba santykiuose su Dievu, kartu patvirtinant Jo sandoros pažadus palaiminti ir padauginti Abraomo palikuonis.</w:t>
      </w:r>
    </w:p>
    <w:p/>
    <w:p>
      <w:r xmlns:w="http://schemas.openxmlformats.org/wordprocessingml/2006/main">
        <w:t xml:space="preserve">Genesis 22:1 Po šių dalykų Dievas gundė Abraomą ir tarė jam: “Abraomai!” Jis tarė: “Štai aš čia”.</w:t>
      </w:r>
    </w:p>
    <w:p/>
    <w:p>
      <w:r xmlns:w="http://schemas.openxmlformats.org/wordprocessingml/2006/main">
        <w:t xml:space="preserve">Dievas išbandė Abraomo tikėjimą ir paklusnumą.</w:t>
      </w:r>
    </w:p>
    <w:p/>
    <w:p>
      <w:r xmlns:w="http://schemas.openxmlformats.org/wordprocessingml/2006/main">
        <w:t xml:space="preserve">1. Tikėjimas, kuriam paklūsta: mokomasi iš Abraomo pavyzdžio</w:t>
      </w:r>
    </w:p>
    <w:p/>
    <w:p>
      <w:r xmlns:w="http://schemas.openxmlformats.org/wordprocessingml/2006/main">
        <w:t xml:space="preserve">2. Tikėjimo išbandymas: rasti jėgą sunkiais laikais</w:t>
      </w:r>
    </w:p>
    <w:p/>
    <w:p>
      <w:r xmlns:w="http://schemas.openxmlformats.org/wordprocessingml/2006/main">
        <w:t xml:space="preserve">1. Mato 7:24-27 – Todėl kiekvieną, kuris girdi šituos mano žodžius ir juos vykdo, aš palyginsiu jį su išmintingu žmogumi, kuris pastatė savo namus ant uolos.</w:t>
      </w:r>
    </w:p>
    <w:p/>
    <w:p>
      <w:r xmlns:w="http://schemas.openxmlformats.org/wordprocessingml/2006/main">
        <w:t xml:space="preserve">2. Jokūbo 1:2-4 – Mano broliai, laikykitės džiaugsmu, kai patenkate į įvairias pagundas; Tai žinant, kad jūsų tikėjimo išbandymas atneša kantrybės.</w:t>
      </w:r>
    </w:p>
    <w:p/>
    <w:p>
      <w:r xmlns:w="http://schemas.openxmlformats.org/wordprocessingml/2006/main">
        <w:t xml:space="preserve">Genesis 22:2 2 Jis tarė: “Imk savo sūnų, vienturtį Izaoką, kurį myli, ir eik į Morijos žemę. ir paaukokite jį kaip deginamąją auką viename iš kalnų, apie kuriuos tau papasakosiu.</w:t>
      </w:r>
    </w:p>
    <w:p/>
    <w:p>
      <w:r xmlns:w="http://schemas.openxmlformats.org/wordprocessingml/2006/main">
        <w:t xml:space="preserve">Dievas įsakė Abraomui paaukoti savo mylimąjį sūnų Izaoką kaip deginamąją auką ant kalno, kurią Jis atskleis.</w:t>
      </w:r>
    </w:p>
    <w:p/>
    <w:p>
      <w:r xmlns:w="http://schemas.openxmlformats.org/wordprocessingml/2006/main">
        <w:t xml:space="preserve">1. Abraomo išbandymas: ištikimo paklusnumo tyrimas</w:t>
      </w:r>
    </w:p>
    <w:p/>
    <w:p>
      <w:r xmlns:w="http://schemas.openxmlformats.org/wordprocessingml/2006/main">
        <w:t xml:space="preserve">2. Morijos reikšmė: mokymasis iš Abraomo aukos</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Jokūbo 2:21-24 – Argi mūsų tėvas Abraomas nebuvo išteisintas darbais, kai paaukojo savo sūnų Izaoką ant altoriaus? Matote, kad tikėjimas buvo aktyvus kartu su jo darbais, o tikėjimas buvo užbaigtas jo darbais; ir išsipildė Raštas, kuriame sakoma: Abraomas patikėjo Dievu, ir tai jam buvo įskaityta kaip teisumas, ir jis buvo vadinamas Dievo draugu.</w:t>
      </w:r>
    </w:p>
    <w:p/>
    <w:p>
      <w:r xmlns:w="http://schemas.openxmlformats.org/wordprocessingml/2006/main">
        <w:t xml:space="preserve">Pradžios knyga 22:3 Abraomas atsikėlęs anksti ryte pasibalnojo asilą, pasiėmė du savo jaunuolius ir savo sūnų Izaoką, suskaldė malkas deginamajai aukai, atsikėlė ir nuėjo pas vieta, apie kurią Dievas jam pasakė.</w:t>
      </w:r>
    </w:p>
    <w:p/>
    <w:p>
      <w:r xmlns:w="http://schemas.openxmlformats.org/wordprocessingml/2006/main">
        <w:t xml:space="preserve">Abraomas keliasi anksti ryte paklusti Dievo įsakymui ir ruošiasi paaukoti savo sūnų Izaoką kaip deginamąją auką.</w:t>
      </w:r>
    </w:p>
    <w:p/>
    <w:p>
      <w:r xmlns:w="http://schemas.openxmlformats.org/wordprocessingml/2006/main">
        <w:t xml:space="preserve">1. Paklusnumo galia – Abraomo nuoširdaus paklusnumo Dievui pavyzdys.</w:t>
      </w:r>
    </w:p>
    <w:p/>
    <w:p>
      <w:r xmlns:w="http://schemas.openxmlformats.org/wordprocessingml/2006/main">
        <w:t xml:space="preserve">2. Tikėjimo atlygis – didžiausia Dievo ištikimybė Abraomui, nepaisant jo sunkaus išbandymo.</w:t>
      </w:r>
    </w:p>
    <w:p/>
    <w:p>
      <w:r xmlns:w="http://schemas.openxmlformats.org/wordprocessingml/2006/main">
        <w:t xml:space="preserve">1. Romiečiams 4:19-21 – Abraomo tikėjimas buvo jam įskaitytas už teisumą.</w:t>
      </w:r>
    </w:p>
    <w:p/>
    <w:p>
      <w:r xmlns:w="http://schemas.openxmlformats.org/wordprocessingml/2006/main">
        <w:t xml:space="preserve">2. Hebrajams 11:17-19 – Abraomo tikėjimas buvo išbandytas ir jis buvo pasirengęs paaukoti Izaoką.</w:t>
      </w:r>
    </w:p>
    <w:p/>
    <w:p>
      <w:r xmlns:w="http://schemas.openxmlformats.org/wordprocessingml/2006/main">
        <w:t xml:space="preserve">Pradžios 22:4 Trečią dieną Abraomas pakėlė akis ir pamatė tą vietą iš tolo.</w:t>
      </w:r>
    </w:p>
    <w:p/>
    <w:p>
      <w:r xmlns:w="http://schemas.openxmlformats.org/wordprocessingml/2006/main">
        <w:t xml:space="preserve">Abraomas pakluso Dievui ir buvo pasirengęs paaukoti savo sūnų Izaoką, kad parodytų savo tikėjimą.</w:t>
      </w:r>
    </w:p>
    <w:p/>
    <w:p>
      <w:r xmlns:w="http://schemas.openxmlformats.org/wordprocessingml/2006/main">
        <w:t xml:space="preserve">1. Paklusnumo galia – kaip Abraomo ištikimybė Dievui parodė paklusnumo galią.</w:t>
      </w:r>
    </w:p>
    <w:p/>
    <w:p>
      <w:r xmlns:w="http://schemas.openxmlformats.org/wordprocessingml/2006/main">
        <w:t xml:space="preserve">2. Tikėjimo išbandymas – tikėjimo iššūkių, su kuriais Abraomas susidūrė savo gyvenime, tyrimas.</w:t>
      </w:r>
    </w:p>
    <w:p/>
    <w:p>
      <w:r xmlns:w="http://schemas.openxmlformats.org/wordprocessingml/2006/main">
        <w:t xml:space="preserve">1. Hebrajams 11:17-19- Tikėjimu Abraomas, būdamas išbandytas, paaukojo Izaoką, o tas, kuris gavo pažadus, aukojo savo viengimį sūnų; Tai buvo jis, kuriam buvo pasakyta: IZZAOKU BUS TAVĘS PASAULINIAI PAVADITI. Jis manė, kad Dievas gali prikelti žmones net iš numirusių, iš kurių jį taip pat priėmė kaip tipą.</w:t>
      </w:r>
    </w:p>
    <w:p/>
    <w:p>
      <w:r xmlns:w="http://schemas.openxmlformats.org/wordprocessingml/2006/main">
        <w:t xml:space="preserve">2. Jokūbo 2:23- Ir išsipildė Raštas, kuris sako: IR Abraomas TIKĖJO DIEVU, IR TAI BUVO LAIKOMA JAM TEISUMU, ir jis buvo vadinamas Dievo draugu.</w:t>
      </w:r>
    </w:p>
    <w:p/>
    <w:p>
      <w:r xmlns:w="http://schemas.openxmlformats.org/wordprocessingml/2006/main">
        <w:t xml:space="preserve">Genesis 22:5 5 Abraomas tarė savo jaunuoliams: “Likite čia su asilu! o aš ir vaikinas eisime ten, pagarbinsime ir grįšime pas jus.</w:t>
      </w:r>
    </w:p>
    <w:p/>
    <w:p>
      <w:r xmlns:w="http://schemas.openxmlformats.org/wordprocessingml/2006/main">
        <w:t xml:space="preserve">Abraomas liepia savo jaunuoliams pasilikti su asilu, kol jis ir jo sūnus eis į pamaldas, o paskui sugrįžtų.</w:t>
      </w:r>
    </w:p>
    <w:p/>
    <w:p>
      <w:r xmlns:w="http://schemas.openxmlformats.org/wordprocessingml/2006/main">
        <w:t xml:space="preserve">1. Tikėjimo gyvenimas: Abraomo pavyzdys</w:t>
      </w:r>
    </w:p>
    <w:p/>
    <w:p>
      <w:r xmlns:w="http://schemas.openxmlformats.org/wordprocessingml/2006/main">
        <w:t xml:space="preserve">2. Paklusnumo mokymasis iš Abraomo kelionės</w:t>
      </w:r>
    </w:p>
    <w:p/>
    <w:p>
      <w:r xmlns:w="http://schemas.openxmlformats.org/wordprocessingml/2006/main">
        <w:t xml:space="preserve">1. Hebrajams 11:17-19 (Tikėjimu Abraomas, būdamas išbandytas, paaukojo Izaoką, o tas, kuris gavo pažadus, aukojo savo vienturtį sūnų, apie kurį buvo pasakyta: Per Izaoką Jis manė, kad Dievas netgi galėjo jį prikelti iš numirusių, iš kurių, vaizdžiai tariant, jis jį ir priėmė.)</w:t>
      </w:r>
    </w:p>
    <w:p/>
    <w:p>
      <w:r xmlns:w="http://schemas.openxmlformats.org/wordprocessingml/2006/main">
        <w:t xml:space="preserve">2. Jokūbo 2:21-24 (Argi mūsų tėvas Abraomas nebuvo išteisintas darbais, kai paaukojo savo sūnų Izaoką ant altoriaus? Matai, kad tikėjimas veikė kartu su jo darbais ir tikėjimas buvo užbaigtas jo darbais; ir Šventasis Raštas išsipildė, kas sako: Abraomas patikėjo Dievu, ir tai jam buvo įskaityta kaip teisumas, ir jis buvo vadinamas Dievo draugu.)</w:t>
      </w:r>
    </w:p>
    <w:p/>
    <w:p>
      <w:r xmlns:w="http://schemas.openxmlformats.org/wordprocessingml/2006/main">
        <w:t xml:space="preserve">Genesis 22:6 6 Abraomas paėmė deginamosios aukos malkas ir uždėjo ant savo sūnaus Izaoko. Jis paėmė į ranką ugnį ir peilį. ir jiedu nuėjo kartu.</w:t>
      </w:r>
    </w:p>
    <w:p/>
    <w:p>
      <w:r xmlns:w="http://schemas.openxmlformats.org/wordprocessingml/2006/main">
        <w:t xml:space="preserve">Abraomo tikėjimas buvo išbandytas, kai Dievas paprašė jo paaukoti savo sūnų Izaoką. Jis paėmė deginamosios aukos malkas ir padėjo ant Izaoko, kartu eidamas kartu pasiėmęs ugnį ir peilį.</w:t>
      </w:r>
    </w:p>
    <w:p/>
    <w:p>
      <w:r xmlns:w="http://schemas.openxmlformats.org/wordprocessingml/2006/main">
        <w:t xml:space="preserve">1. Tikėjimo galia nelaimių akivaizdoje</w:t>
      </w:r>
    </w:p>
    <w:p/>
    <w:p>
      <w:r xmlns:w="http://schemas.openxmlformats.org/wordprocessingml/2006/main">
        <w:t xml:space="preserve">2. Paklusnumas Dievui sunkiais laikais</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Jokūbo 2:22-23 – Matote, kad tikėjimas buvo aktyvus kartu su jo darbais ir tikėjimas buvo užbaigtas jo darbais; ir išsipildė Raštas, kuriame sakoma: Abraomas patikėjo Dievu, ir tai jam buvo įskaityta kaip teisumas, ir jis buvo vadinamas Dievo draugu.</w:t>
      </w:r>
    </w:p>
    <w:p/>
    <w:p>
      <w:r xmlns:w="http://schemas.openxmlformats.org/wordprocessingml/2006/main">
        <w:t xml:space="preserve">Genesis 22:7 7 Izaokas kalbėjo savo tėvui Abraomui: “Mano tėve!” Jis atsakė: “Štai aš, mano sūnau”. Jis tarė: “Štai ugnis ir malkos. Kur yra avinėlis deginamajai aukai?</w:t>
      </w:r>
    </w:p>
    <w:p/>
    <w:p>
      <w:r xmlns:w="http://schemas.openxmlformats.org/wordprocessingml/2006/main">
        <w:t xml:space="preserve">Abraomas ruošiasi paaukoti savo sūnų Izaoką pagal Dievo įsakymą, kai Izaokas klausia jo dėl avinėlio aukai.</w:t>
      </w:r>
    </w:p>
    <w:p/>
    <w:p>
      <w:r xmlns:w="http://schemas.openxmlformats.org/wordprocessingml/2006/main">
        <w:t xml:space="preserve">1. Tikėjimo galia: Abraomo pasirengimas paaukoti savo sūnų už Dievo įsakymą.</w:t>
      </w:r>
    </w:p>
    <w:p/>
    <w:p>
      <w:r xmlns:w="http://schemas.openxmlformats.org/wordprocessingml/2006/main">
        <w:t xml:space="preserve">2. Klausimų galia: Izaokas abejoja Dievo įsakymu savo tėvui.</w:t>
      </w:r>
    </w:p>
    <w:p/>
    <w:p>
      <w:r xmlns:w="http://schemas.openxmlformats.org/wordprocessingml/2006/main">
        <w:t xml:space="preserve">1. Romiečiams 4:19-21 – „Ir nebūdamas silpnas tikėjime, jis nelaikė savo kūno mirusiu, kai jam buvo maždaug šimtas metų, nei Saros įsčių mirtimi. Dievas per netikėjimą, bet buvo stiprus tikėjime, teikdamas šlovę Dievui; ir būdamas visiškai įsitikinęs, kad tai, ką buvo pažadėjęs, gali ir įvykdyti.</w:t>
      </w:r>
    </w:p>
    <w:p/>
    <w:p>
      <w:r xmlns:w="http://schemas.openxmlformats.org/wordprocessingml/2006/main">
        <w:t xml:space="preserve">2. Hebrajams 11:17-19 – „Tikėjimu Abraomas, kai buvo išbandytas, paaukojo Izaoką, o tas, kuris gavo pažadus, paaukojo savo viengimį sūnų, apie kurį buvo pasakyta, kad tavo palikuonys bus Izaoke. vadinama: Apskaita, kad Dievas galėjo jį prikelti net iš numirusių; iš kur jis taip pat gavo jį paveikslu“.</w:t>
      </w:r>
    </w:p>
    <w:p/>
    <w:p>
      <w:r xmlns:w="http://schemas.openxmlformats.org/wordprocessingml/2006/main">
        <w:t xml:space="preserve">Genesis 22:8 8 Abraomas tarė: “Mano sūnau, Dievas parūpins sau ėriuką deginamajai aukai”.</w:t>
      </w:r>
    </w:p>
    <w:p/>
    <w:p>
      <w:r xmlns:w="http://schemas.openxmlformats.org/wordprocessingml/2006/main">
        <w:t xml:space="preserve">Dievas mus pasirūpins, kai mums reikia.</w:t>
      </w:r>
    </w:p>
    <w:p/>
    <w:p>
      <w:r xmlns:w="http://schemas.openxmlformats.org/wordprocessingml/2006/main">
        <w:t xml:space="preserve">1: Dievas yra mūsų tiekėjas – Psalmė 23:1 Viešpats yra mano ganytojas, man netrūks.</w:t>
      </w:r>
    </w:p>
    <w:p/>
    <w:p>
      <w:r xmlns:w="http://schemas.openxmlformats.org/wordprocessingml/2006/main">
        <w:t xml:space="preserve">2: Abraomo tikėjimas Dievo aprūpinimu – Hebrajams 11:17-19 Tikėjimu Abraomas, būdamas išbandytas, paaukojo Izaoką, o tas, kuris gavo pažadus, aukojo savo vienturtį sūnų, apie kurį buvo pasakyta. , Per Izaoką tavo palikuonys bus pavadinti. Jis manė, kad Dievas galėjo jį net prikelti iš numirusių, iš kurių, vaizdžiai tariant, jį ir priėmė atgal.</w:t>
      </w:r>
    </w:p>
    <w:p/>
    <w:p>
      <w:r xmlns:w="http://schemas.openxmlformats.org/wordprocessingml/2006/main">
        <w:t xml:space="preserve">1: Mato 6:25-34 Todėl sakau jums: nesirūpinkite savo gyvenimu, ką valgysite ar gersite, nei savo kūnu, kuo apsirengsite. Argi gyvenimas ne daugiau nei maistas, o kūnas – už drabužius? Pažvelkite į padangių paukščius: jie nei sėja, nei pjauna, nei renka į tvartus, o jūsų dangiškasis Tėvas juos maitina. Argi tu ne brangesnis už juos?...</w:t>
      </w:r>
    </w:p>
    <w:p/>
    <w:p>
      <w:r xmlns:w="http://schemas.openxmlformats.org/wordprocessingml/2006/main">
        <w:t xml:space="preserve">2: Filipiečiams 4:6-7 Nesijaudinkite dėl nieko,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Genesis 22:9 9 Jie atėjo į vietą, apie kurią Dievas jam buvo pasakęs. Abraomas pastatė ten aukurą, sutvarkė malkas, surišo savo sūnų Izaoką ir paguldė jį ant aukuro ant medžio.</w:t>
      </w:r>
    </w:p>
    <w:p/>
    <w:p>
      <w:r xmlns:w="http://schemas.openxmlformats.org/wordprocessingml/2006/main">
        <w:t xml:space="preserve">Abraomas pakluso Dievo įsakymui paaukoti savo sūnų Izaoką, pastatydamas aukurą ir paguldęs jį ant medžio.</w:t>
      </w:r>
    </w:p>
    <w:p/>
    <w:p>
      <w:r xmlns:w="http://schemas.openxmlformats.org/wordprocessingml/2006/main">
        <w:t xml:space="preserve">1. Abraomo besąlygiškas paklusnumas: tikėjimo modelis</w:t>
      </w:r>
    </w:p>
    <w:p/>
    <w:p>
      <w:r xmlns:w="http://schemas.openxmlformats.org/wordprocessingml/2006/main">
        <w:t xml:space="preserve">2. Tikėjimo galia sunkių pasirinkimų akivaizdoje</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Jokūbo 2:21-24 – Argi mūsų tėvas Abraomas nebuvo išteisintas darbais, kai paaukojo savo sūnų Izaoką ant altoriaus? Matote, kad tikėjimas buvo aktyvus kartu su jo darbais, o tikėjimas buvo užbaigtas jo darbais; ir išsipildė Raštas, kuriame sakoma: Abraomas patikėjo Dievu, ir tai jam buvo įskaityta kaip teisumas, ir jis buvo vadinamas Dievo draugu. Matai, kad žmogus išteisinamas darbais, o ne vien tikėjimu.</w:t>
      </w:r>
    </w:p>
    <w:p/>
    <w:p>
      <w:r xmlns:w="http://schemas.openxmlformats.org/wordprocessingml/2006/main">
        <w:t xml:space="preserve">Pradžios 22:10 Abraomas ištiesė ranką ir, norėdamas nužudyti savo sūnų, paėmė peilį.</w:t>
      </w:r>
    </w:p>
    <w:p/>
    <w:p>
      <w:r xmlns:w="http://schemas.openxmlformats.org/wordprocessingml/2006/main">
        <w:t xml:space="preserve">Abraomui Dievas įsakė paaukoti savo sūnų Izaoką, ir jis pakluso, ištraukdamas peilį.</w:t>
      </w:r>
    </w:p>
    <w:p/>
    <w:p>
      <w:r xmlns:w="http://schemas.openxmlformats.org/wordprocessingml/2006/main">
        <w:t xml:space="preserve">1. Paklusti Dievui, nesvarbu ką: Abraomo ir Izaoko istorija</w:t>
      </w:r>
    </w:p>
    <w:p/>
    <w:p>
      <w:r xmlns:w="http://schemas.openxmlformats.org/wordprocessingml/2006/main">
        <w:t xml:space="preserve">2. Pasitikėjimas Dievu tarp sunkumų: Abraomo ištikima auka</w:t>
      </w:r>
    </w:p>
    <w:p/>
    <w:p>
      <w:r xmlns:w="http://schemas.openxmlformats.org/wordprocessingml/2006/main">
        <w:t xml:space="preserve">1. Romiečiams 4:19-21 – Abraomas patikėjo Dievu, ir tai jam buvo įskaityta kaip teisumas.</w:t>
      </w:r>
    </w:p>
    <w:p/>
    <w:p>
      <w:r xmlns:w="http://schemas.openxmlformats.org/wordprocessingml/2006/main">
        <w:t xml:space="preserve">2. Hebrajams 11:17-19 – Tikėjimu Abraomas, kai buvo išbandytas, paaukojo Izaoką, o tas, kuris gavo pažadus, aukojo savo vienturtį sūnų.</w:t>
      </w:r>
    </w:p>
    <w:p/>
    <w:p>
      <w:r xmlns:w="http://schemas.openxmlformats.org/wordprocessingml/2006/main">
        <w:t xml:space="preserve">Pradžios 22:11 Viešpaties angelas pašaukė jį iš dangaus ir tarė: Abraomai, Abraomai!</w:t>
      </w:r>
    </w:p>
    <w:p/>
    <w:p>
      <w:r xmlns:w="http://schemas.openxmlformats.org/wordprocessingml/2006/main">
        <w:t xml:space="preserve">Viešpaties angelas pašaukė Abraomą, kuris atsakė: „Štai aš“.</w:t>
      </w:r>
    </w:p>
    <w:p/>
    <w:p>
      <w:r xmlns:w="http://schemas.openxmlformats.org/wordprocessingml/2006/main">
        <w:t xml:space="preserve">1. Pasitikėjimas Dievo kvietimu – kaip Abraomo atsakas į Viešpaties kvietimą gali išmokyti mus pasitikėti Dievo planu</w:t>
      </w:r>
    </w:p>
    <w:p/>
    <w:p>
      <w:r xmlns:w="http://schemas.openxmlformats.org/wordprocessingml/2006/main">
        <w:t xml:space="preserve">2. Tikėjimo galia – kaip Abraomo atsakas į Viešpaties kvietimą gali išmokyti mus pasitikėti Dievo galia</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Jokūbo 2:23 - Ir išsipildė Raštas, kuriame sakoma: Abraomas patikėjo Dievu, ir tai jam buvo įskaityta kaip teisumas, ir jis buvo vadinamas Dievo draugu.</w:t>
      </w:r>
    </w:p>
    <w:p/>
    <w:p>
      <w:r xmlns:w="http://schemas.openxmlformats.org/wordprocessingml/2006/main">
        <w:t xml:space="preserve">Genesis 22:12 12 Jis tarė: “Netiesk savo rankos ant vaikino ir nieko jam nedaryk, nes dabar aš žinau, kad tu bijai Dievo, nes nesulaikei nuo manęs savo sūnaus, savo vienturčio”.</w:t>
      </w:r>
    </w:p>
    <w:p/>
    <w:p>
      <w:r xmlns:w="http://schemas.openxmlformats.org/wordprocessingml/2006/main">
        <w:t xml:space="preserve">Dievas išbandė Abraomo tikėjimą prašydamas paaukoti savo sūnų Izaoką, tačiau Dievas sustabdė jį nuo to, kai buvo aišku, kad Abraomas buvo klusnus ir nori tai daryti iš savo meilės ir tikėjimo Dievu.</w:t>
      </w:r>
    </w:p>
    <w:p/>
    <w:p>
      <w:r xmlns:w="http://schemas.openxmlformats.org/wordprocessingml/2006/main">
        <w:t xml:space="preserve">1. Kai Dievas išbando mūsų tikėjimą, Jis išbando mūsų meilę ir paklusnumą.</w:t>
      </w:r>
    </w:p>
    <w:p/>
    <w:p>
      <w:r xmlns:w="http://schemas.openxmlformats.org/wordprocessingml/2006/main">
        <w:t xml:space="preserve">2. Paklusnumas Dievui yra aukščiausia meilės išraiška.</w:t>
      </w:r>
    </w:p>
    <w:p/>
    <w:p>
      <w:r xmlns:w="http://schemas.openxmlformats.org/wordprocessingml/2006/main">
        <w:t xml:space="preserve">1. Jono 14:15 – Jei mylite mane, laikykitės mano įsakymų.</w:t>
      </w:r>
    </w:p>
    <w:p/>
    <w:p>
      <w:r xmlns:w="http://schemas.openxmlformats.org/wordprocessingml/2006/main">
        <w:t xml:space="preserve">2. Romiečiams 12:1 - Todėl, broliai, prašau jus, dėl Dievo gailestingumo, kad savo kūnus aukotumėte kaip gyvą, šventą, Dievui priimtiną auką, o tai yra jūsų protinga tarnystė.</w:t>
      </w:r>
    </w:p>
    <w:p/>
    <w:p>
      <w:r xmlns:w="http://schemas.openxmlformats.org/wordprocessingml/2006/main">
        <w:t xml:space="preserve">Genesis 22:13 13 Abraomas pakėlė akis ir pažvelgė, ir štai už jo buvo avinas, už ragų įstrigęs tankumoje. Abraomas nuėjęs paėmė aviną ir paaukojo jį kaip deginamąją auką savo sūnaus vietoje. .</w:t>
      </w:r>
    </w:p>
    <w:p/>
    <w:p>
      <w:r xmlns:w="http://schemas.openxmlformats.org/wordprocessingml/2006/main">
        <w:t xml:space="preserve">Abraomas aukoja aviną vietoj savo sūnaus kaip deginamąją auką.</w:t>
      </w:r>
    </w:p>
    <w:p/>
    <w:p>
      <w:r xmlns:w="http://schemas.openxmlformats.org/wordprocessingml/2006/main">
        <w:t xml:space="preserve">1. Paklusnumo galia – Abraomo paklusnumo Dievo įsakymui pasekmių tyrinėjimas.</w:t>
      </w:r>
    </w:p>
    <w:p/>
    <w:p>
      <w:r xmlns:w="http://schemas.openxmlformats.org/wordprocessingml/2006/main">
        <w:t xml:space="preserve">2. Aukos galia – pasiaukojimo, kurį Abraomas norėjo paaukoti Dievui, tyrimas.</w:t>
      </w:r>
    </w:p>
    <w:p/>
    <w:p>
      <w:r xmlns:w="http://schemas.openxmlformats.org/wordprocessingml/2006/main">
        <w:t xml:space="preserve">1. Hebrajams 11:17-19 – Tikėjimu Abraomas, būdamas išbandytas, paaukojo Izaoką, o tas, kuris gavo pažadus, paaukojo savo viengimį sūnų.</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Genesis 22:14 14 Abraomas pavadino tą vietą Viešpačiu, kaip sakoma iki šiol: 'Tai bus matoma Viešpaties kalne'.</w:t>
      </w:r>
    </w:p>
    <w:p/>
    <w:p>
      <w:r xmlns:w="http://schemas.openxmlformats.org/wordprocessingml/2006/main">
        <w:t xml:space="preserve">Vietą, kurioje paaukojo Izaoką, Abraomas pavadino „Jehovahjireh“, ty „Viešpats duos“.</w:t>
      </w:r>
    </w:p>
    <w:p/>
    <w:p>
      <w:r xmlns:w="http://schemas.openxmlformats.org/wordprocessingml/2006/main">
        <w:t xml:space="preserve">1. Viešpats parūpins: pasitikėjimas Dievo aprūpinimu.</w:t>
      </w:r>
    </w:p>
    <w:p/>
    <w:p>
      <w:r xmlns:w="http://schemas.openxmlformats.org/wordprocessingml/2006/main">
        <w:t xml:space="preserve">2. Dievas yra ištikimas: mokomasi iš Abraomo tikėjimo išbandymo.</w:t>
      </w:r>
    </w:p>
    <w:p/>
    <w:p>
      <w:r xmlns:w="http://schemas.openxmlformats.org/wordprocessingml/2006/main">
        <w:t xml:space="preserve">1. Pradžios 22:14 - Ir Abraomas pavadino tą vietą Jehovahjireh, kaip sakoma iki šios dienos: Viešpaties kalne tai bus matoma.</w:t>
      </w:r>
    </w:p>
    <w:p/>
    <w:p>
      <w:r xmlns:w="http://schemas.openxmlformats.org/wordprocessingml/2006/main">
        <w:t xml:space="preserve">2. Hebrajams 11:17-19 - Tikėjimu Abraomas, kai buvo išbandytas, paaukojo Izaoką, o tas, kuris gavo pažadus, paaukojo savo viengimį sūnų, apie kurį buvo pasakyta, kad tavo palikuonys bus pašaukti Izaoku. : Apskaita, kad Dievas sugebėjo jį prikelti net iš numirusių; iš kur taip pat gavo jį figūra.</w:t>
      </w:r>
    </w:p>
    <w:p/>
    <w:p>
      <w:r xmlns:w="http://schemas.openxmlformats.org/wordprocessingml/2006/main">
        <w:t xml:space="preserve">Pradžios 22:15 VIEŠPATIES angelas antrą kartą pašaukė Abraomą iš dangaus:</w:t>
      </w:r>
    </w:p>
    <w:p/>
    <w:p>
      <w:r xmlns:w="http://schemas.openxmlformats.org/wordprocessingml/2006/main">
        <w:t xml:space="preserve">Dievas išbandė Abraomo paklusnumą ir atsidavimą Jam, aukodamas Izaoką, ir Abraomas išbandymą išlaikė.</w:t>
      </w:r>
    </w:p>
    <w:p/>
    <w:p>
      <w:r xmlns:w="http://schemas.openxmlformats.org/wordprocessingml/2006/main">
        <w:t xml:space="preserve">1. Paklusnumas Dievui – būtina dorybė</w:t>
      </w:r>
    </w:p>
    <w:p/>
    <w:p>
      <w:r xmlns:w="http://schemas.openxmlformats.org/wordprocessingml/2006/main">
        <w:t xml:space="preserve">2. Abraomo tikėjimo stiprybė</w:t>
      </w:r>
    </w:p>
    <w:p/>
    <w:p>
      <w:r xmlns:w="http://schemas.openxmlformats.org/wordprocessingml/2006/main">
        <w:t xml:space="preserve">1. Hebrajams 11:17-19 – Tikėjimu Abraomas, būdamas išbandytas, paaukojo Izaoką, o tas, kuris gavo pažadus, paaukojo savo viengimį sūnų</w:t>
      </w:r>
    </w:p>
    <w:p/>
    <w:p>
      <w:r xmlns:w="http://schemas.openxmlformats.org/wordprocessingml/2006/main">
        <w:t xml:space="preserve">2. Jokūbo 2:21-24 – Argi mūsų tėvas Abraomas nebuvo išteisintas darbais, kai aukojo savo sūnų Izaoką ant altoriaus?</w:t>
      </w:r>
    </w:p>
    <w:p/>
    <w:p>
      <w:r xmlns:w="http://schemas.openxmlformats.org/wordprocessingml/2006/main">
        <w:t xml:space="preserve">Genesis 22:16 16 Ir tarė: “Aš prisiekiau savimi, sako Viešpats, nes tu tai padarei ir nesulaikei savo sūnaus, savo vienintelio sūnaus.</w:t>
      </w:r>
    </w:p>
    <w:p/>
    <w:p>
      <w:r xmlns:w="http://schemas.openxmlformats.org/wordprocessingml/2006/main">
        <w:t xml:space="preserve">Dievas išbandė Abraomo tikėjimą ir jis išlaikė išbandymą, norėdamas paaukoti savo sūnų Izaoką.</w:t>
      </w:r>
    </w:p>
    <w:p/>
    <w:p>
      <w:r xmlns:w="http://schemas.openxmlformats.org/wordprocessingml/2006/main">
        <w:t xml:space="preserve">1: Dievas dažnai išbando mūsų tikėjimą, todėl mūsų pareiga išlikti ištikimiems, kad ir kokia kaina būtų.</w:t>
      </w:r>
    </w:p>
    <w:p/>
    <w:p>
      <w:r xmlns:w="http://schemas.openxmlformats.org/wordprocessingml/2006/main">
        <w:t xml:space="preserve">2: Abraomo tikėjimas Dievu buvo nuostabus, ir tai įkvepia stengtis būti panašiais į jį savo tikėjimu.</w:t>
      </w:r>
    </w:p>
    <w:p/>
    <w:p>
      <w:r xmlns:w="http://schemas.openxmlformats.org/wordprocessingml/2006/main">
        <w:t xml:space="preserve">1: Mato 6:21 - Nes kur tavo lobis, ten bus ir tavo širdis.</w:t>
      </w:r>
    </w:p>
    <w:p/>
    <w:p>
      <w:r xmlns:w="http://schemas.openxmlformats.org/wordprocessingml/2006/main">
        <w:t xml:space="preserve">2: Hebrajams 11:17-19 - Tikėjimu Abraomas, būdamas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Genesis 22:17 17 Aš palaiminsiu tave ir padauginsiu tavo palikuonis kaip dangaus žvaigždės ir kaip smėlis ant jūros kranto. Tavo palikuonys paveldės savo priešų vartus.</w:t>
      </w:r>
    </w:p>
    <w:p/>
    <w:p>
      <w:r xmlns:w="http://schemas.openxmlformats.org/wordprocessingml/2006/main">
        <w:t xml:space="preserve">Dievas pažada Abraomui, kad jo palikuonių bus tiek, kiek žvaigždžių danguje ir smėlio jūros pakrantėje, ir kad jie nugalės savo priešus.</w:t>
      </w:r>
    </w:p>
    <w:p/>
    <w:p>
      <w:r xmlns:w="http://schemas.openxmlformats.org/wordprocessingml/2006/main">
        <w:t xml:space="preserve">1. Dievo pažadų galia – Abraomo pasakojimo naudojimas siekiant parodyti, kaip Dievo pažadai yra patikimi ir galingi.</w:t>
      </w:r>
    </w:p>
    <w:p/>
    <w:p>
      <w:r xmlns:w="http://schemas.openxmlformats.org/wordprocessingml/2006/main">
        <w:t xml:space="preserve">2. Abraomo tikėjimas – tikėjimo tyrimas Abraomas turėjo pasitikėti Dievo pažadu.</w:t>
      </w:r>
    </w:p>
    <w:p/>
    <w:p>
      <w:r xmlns:w="http://schemas.openxmlformats.org/wordprocessingml/2006/main">
        <w:t xml:space="preserve">1. Romiečiams 4:17-21 – paaiškinama, kaip Abraomas buvo išteisintas tikėjimu.</w:t>
      </w:r>
    </w:p>
    <w:p/>
    <w:p>
      <w:r xmlns:w="http://schemas.openxmlformats.org/wordprocessingml/2006/main">
        <w:t xml:space="preserve">2. Hebrajams 11:17-19 – Abraomo tikėjimo ir pasirengimo paklusti Dievo įsakymui tyrinėjimas.</w:t>
      </w:r>
    </w:p>
    <w:p/>
    <w:p>
      <w:r xmlns:w="http://schemas.openxmlformats.org/wordprocessingml/2006/main">
        <w:t xml:space="preserve">Genesis 22:18 18 Tavo palikuonyse bus palaimintos visos žemės tautos. nes tu paklusei mano balsui.</w:t>
      </w:r>
    </w:p>
    <w:p/>
    <w:p>
      <w:r xmlns:w="http://schemas.openxmlformats.org/wordprocessingml/2006/main">
        <w:t xml:space="preserve">Dievas pažada Abraomui, kad per jo palikuonis bus palaimintos visos tautos.</w:t>
      </w:r>
    </w:p>
    <w:p/>
    <w:p>
      <w:r xmlns:w="http://schemas.openxmlformats.org/wordprocessingml/2006/main">
        <w:t xml:space="preserve">1. Paklusimas Dievo balsui: paklusnumo palaima</w:t>
      </w:r>
    </w:p>
    <w:p/>
    <w:p>
      <w:r xmlns:w="http://schemas.openxmlformats.org/wordprocessingml/2006/main">
        <w:t xml:space="preserve">2. Abraomo palaiminimas: palaiminimo pažadas visoms tautoms</w:t>
      </w:r>
    </w:p>
    <w:p/>
    <w:p>
      <w:r xmlns:w="http://schemas.openxmlformats.org/wordprocessingml/2006/main">
        <w:t xml:space="preserve">1. Mato 7:21-23: Ne kiekvienas, kuris man sako: Viešpatie, Viešpatie, įeis į dangaus karalystę, bet tas, kuris vykdo mano dangiškojo Tėvo valią.</w:t>
      </w:r>
    </w:p>
    <w:p/>
    <w:p>
      <w:r xmlns:w="http://schemas.openxmlformats.org/wordprocessingml/2006/main">
        <w:t xml:space="preserve">2. Galatams 3:7-9: Žinokite, kad tikintieji yra Abraomo sūnūs. Ir Raštas, numatęs, kad Dievas išteisins pagonis tikėjimu, iš anksto paskelbė Evangeliją Abraomui, sakydamas: tavyje bus palaimintos visos tautos.</w:t>
      </w:r>
    </w:p>
    <w:p/>
    <w:p>
      <w:r xmlns:w="http://schemas.openxmlformats.org/wordprocessingml/2006/main">
        <w:t xml:space="preserve">Genesis 22:19 19 Abraomas sugrįžo pas savo jaunuolius. Jie pakilo ir kartu nuėjo į Beer Šebą. Abraomas gyveno Beer Šeboje.</w:t>
      </w:r>
    </w:p>
    <w:p/>
    <w:p>
      <w:r xmlns:w="http://schemas.openxmlformats.org/wordprocessingml/2006/main">
        <w:t xml:space="preserve">Abraomas ir jo tarnai grįžo į Beer Šebą ir Abraomas ten apsigyveno.</w:t>
      </w:r>
    </w:p>
    <w:p/>
    <w:p>
      <w:r xmlns:w="http://schemas.openxmlformats.org/wordprocessingml/2006/main">
        <w:t xml:space="preserve">1. Abraomo ištikimybė: kaip jo paklusnumas Dievui atnešė didelių palaiminimų</w:t>
      </w:r>
    </w:p>
    <w:p/>
    <w:p>
      <w:r xmlns:w="http://schemas.openxmlformats.org/wordprocessingml/2006/main">
        <w:t xml:space="preserve">2. Sekimas Abraomo pėdomis: kaip galime siekti Dievo valios savo gyvenime</w:t>
      </w:r>
    </w:p>
    <w:p/>
    <w:p>
      <w:r xmlns:w="http://schemas.openxmlformats.org/wordprocessingml/2006/main">
        <w:t xml:space="preserve">1. Pradžios 22:1-19 Abraomo noras paaukoti Izaoką</w:t>
      </w:r>
    </w:p>
    <w:p/>
    <w:p>
      <w:r xmlns:w="http://schemas.openxmlformats.org/wordprocessingml/2006/main">
        <w:t xml:space="preserve">2. Hebrajams 11:17-19 Abraomo tikėjimas Dievo pažadais</w:t>
      </w:r>
    </w:p>
    <w:p/>
    <w:p>
      <w:r xmlns:w="http://schemas.openxmlformats.org/wordprocessingml/2006/main">
        <w:t xml:space="preserve">Genesis 22:20 20 Po šių dalykų buvo pranešta Abraomui: “Štai Milka, ji taip pat pagimdė vaikų tavo broliui Nahorui.</w:t>
      </w:r>
    </w:p>
    <w:p/>
    <w:p>
      <w:r xmlns:w="http://schemas.openxmlformats.org/wordprocessingml/2006/main">
        <w:t xml:space="preserve">Abraomo šeima dar labiau išsiplėtė, kai paaiškėjo, kad jo brolis Nahoras pagimdė vaikus per Milką.</w:t>
      </w:r>
    </w:p>
    <w:p/>
    <w:p>
      <w:r xmlns:w="http://schemas.openxmlformats.org/wordprocessingml/2006/main">
        <w:t xml:space="preserve">1: Dievas veikia paslaptingais būdais. Net kai manome, kad mūsų šeima pilna, Dievas į mūsų gyvenimą atves daugiau žmonių.</w:t>
      </w:r>
    </w:p>
    <w:p/>
    <w:p>
      <w:r xmlns:w="http://schemas.openxmlformats.org/wordprocessingml/2006/main">
        <w:t xml:space="preserve">2: Dievo planas mums yra didesnis nei mūsų. Mes visada turime būti pasirengę priimti jo palaiminimus ir dovanas į savo gyvenimą.</w:t>
      </w:r>
    </w:p>
    <w:p/>
    <w:p>
      <w:r xmlns:w="http://schemas.openxmlformats.org/wordprocessingml/2006/main">
        <w:t xml:space="preserve">1: Galatams 6:9-10 "Ir nepavargkime daryti gera, nes atėjus laikui, jei nepasiduosime, pjausime. Taigi, turėdami progą, darykime gera kiekvienam. ypač tiems, kurie priklauso tikėjimo šeimai“.</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Pradžios 22:21 Jo pirmagimis Huzas, jo brolis Buzas ir Aramo tėvas Kemuelis,</w:t>
      </w:r>
    </w:p>
    <w:p/>
    <w:p>
      <w:r xmlns:w="http://schemas.openxmlformats.org/wordprocessingml/2006/main">
        <w:t xml:space="preserve">Abraomas pakluso Dievui ir paaukojo savo sūnų Izaoką kaip auką.</w:t>
      </w:r>
    </w:p>
    <w:p/>
    <w:p>
      <w:r xmlns:w="http://schemas.openxmlformats.org/wordprocessingml/2006/main">
        <w:t xml:space="preserve">1. Paklusti Dievui visada verta</w:t>
      </w:r>
    </w:p>
    <w:p/>
    <w:p>
      <w:r xmlns:w="http://schemas.openxmlformats.org/wordprocessingml/2006/main">
        <w:t xml:space="preserve">2. Tikėjimo Dievu galia</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Jokūbo 2:21-24 – Argi mūsų tėvas Abraomas nebuvo išteisintas darbais, kai paaukojo savo sūnų Izaoką ant altoriaus? Matote, kad tikėjimas buvo aktyvus kartu su jo darbais, o tikėjimas buvo užbaigtas jo darbais; ir išsipildė Raštas, kuriame sakoma: Abraomas patikėjo Dievu, ir tai jam buvo įskaityta kaip teisumas, ir jis buvo vadinamas Dievo draugu. Matai, kad žmogus išteisinamas darbais, o ne vien tikėjimu.</w:t>
      </w:r>
    </w:p>
    <w:p/>
    <w:p>
      <w:r xmlns:w="http://schemas.openxmlformats.org/wordprocessingml/2006/main">
        <w:t xml:space="preserve">Genesis 22:22 22 Chesedas, Hacosas, Pildašas, Džidlapas ir Betuelis.</w:t>
      </w:r>
    </w:p>
    <w:p/>
    <w:p>
      <w:r xmlns:w="http://schemas.openxmlformats.org/wordprocessingml/2006/main">
        <w:t xml:space="preserve">Tai Betuelio sūnūs.</w:t>
      </w:r>
    </w:p>
    <w:p/>
    <w:p>
      <w:r xmlns:w="http://schemas.openxmlformats.org/wordprocessingml/2006/main">
        <w:t xml:space="preserve">Šioje Biblijos ištraukoje kalbama apie penkis Betuelio sūnus – Česedą, Hazą, Pildašą, Džidlapą ir Betuelį.</w:t>
      </w:r>
    </w:p>
    <w:p/>
    <w:p>
      <w:r xmlns:w="http://schemas.openxmlformats.org/wordprocessingml/2006/main">
        <w:t xml:space="preserve">1: Kaip palaimintos ir saugomos Dievo tautos kartos.</w:t>
      </w:r>
    </w:p>
    <w:p/>
    <w:p>
      <w:r xmlns:w="http://schemas.openxmlformats.org/wordprocessingml/2006/main">
        <w:t xml:space="preserve">2: svarbu gerbti ir gerbti mūsų protėvius.</w:t>
      </w:r>
    </w:p>
    <w:p/>
    <w:p>
      <w:r xmlns:w="http://schemas.openxmlformats.org/wordprocessingml/2006/main">
        <w:t xml:space="preserve">1: Psalmė 127:3 – Štai vaikai yra Viešpaties paveldas, o įsčių vaisius – atlygis.</w:t>
      </w:r>
    </w:p>
    <w:p/>
    <w:p>
      <w:r xmlns:w="http://schemas.openxmlformats.org/wordprocessingml/2006/main">
        <w:t xml:space="preserve">2: Mato 10:37 – Kas myli tėvą ar motiną labiau nei mane, tas nevertas manęs; o kas myli sūnų ar dukrą labiau už mane, tas nevertas manęs.</w:t>
      </w:r>
    </w:p>
    <w:p/>
    <w:p>
      <w:r xmlns:w="http://schemas.openxmlformats.org/wordprocessingml/2006/main">
        <w:t xml:space="preserve">Genesis 22:23 23 Betueliui gimė Rebeka. Šias aštuonias Milka pagimdė Abraomo broliui Nahorui.</w:t>
      </w:r>
    </w:p>
    <w:p/>
    <w:p>
      <w:r xmlns:w="http://schemas.openxmlformats.org/wordprocessingml/2006/main">
        <w:t xml:space="preserve">Dievo ištikimybė išsaugant Abraomo giminę per Nahorą ir jo vaikus.</w:t>
      </w:r>
    </w:p>
    <w:p/>
    <w:p>
      <w:r xmlns:w="http://schemas.openxmlformats.org/wordprocessingml/2006/main">
        <w:t xml:space="preserve">1: Dievas yra ištikimas ir laikysis savo pažadų.</w:t>
      </w:r>
    </w:p>
    <w:p/>
    <w:p>
      <w:r xmlns:w="http://schemas.openxmlformats.org/wordprocessingml/2006/main">
        <w:t xml:space="preserve">2: Dievas yra ištikimas savo sandorai ir užtikrins, kad Jo žmonės būtų palaiminti.</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Hebrajams 10:23 – Nepaliaujamai laikykimės išpažįstamos vilties, nes pažadėjęs yra ištikimas.</w:t>
      </w:r>
    </w:p>
    <w:p/>
    <w:p>
      <w:r xmlns:w="http://schemas.openxmlformats.org/wordprocessingml/2006/main">
        <w:t xml:space="preserve">Genesis 22:24 24 Jo sugulovė, vardu Reuma, taip pat pagimdė Tebą, Gahamą, Tahašą ir Maaką.</w:t>
      </w:r>
    </w:p>
    <w:p/>
    <w:p>
      <w:r xmlns:w="http://schemas.openxmlformats.org/wordprocessingml/2006/main">
        <w:t xml:space="preserve">Dievo ištikimybė Abraomui buvo matyti iš daugybės jo palikuonių.</w:t>
      </w:r>
    </w:p>
    <w:p/>
    <w:p>
      <w:r xmlns:w="http://schemas.openxmlformats.org/wordprocessingml/2006/main">
        <w:t xml:space="preserve">1: Dievas visada ištikimas savo pažadams ir palaimins mus daugiau, nei galime įsivaizduoti.</w:t>
      </w:r>
    </w:p>
    <w:p/>
    <w:p>
      <w:r xmlns:w="http://schemas.openxmlformats.org/wordprocessingml/2006/main">
        <w:t xml:space="preserve">2: Pasitikėk Dievu ir Jo pažadais, ir Jis gausiai aprūpins.</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Pradžios 23 skyrius gali būti apibendrintas trijose pastraipose su nurodytomis eilutėmis:</w:t>
      </w:r>
    </w:p>
    <w:p/>
    <w:p>
      <w:r xmlns:w="http://schemas.openxmlformats.org/wordprocessingml/2006/main">
        <w:t xml:space="preserve">1 dalis: Pradžios 23:1-9, Sara, Abraomo žmona, miršta sulaukusi 127 metų Hebrone. Abraomas aprauda jos mirtį ir siekia įsigyti jai palaidojimo vietą. Jis kreipiasi į hetitus, vietinius to krašto žmones, ir paprašo žemės sklypo palaidoti savo žmonai. Hetitai pagarbiai reaguoja į Abraomo prašymą ir siūlo jam pasirinkti laidojimo vietas tarp savo kapų.</w:t>
      </w:r>
    </w:p>
    <w:p/>
    <w:p>
      <w:r xmlns:w="http://schemas.openxmlformats.org/wordprocessingml/2006/main">
        <w:t xml:space="preserve">2 dalis: tęsdamas Pradžios 23:10-16, Abraomas primygtinai reikalauja iš hetito Efrono įsigyti specifinį lauką, žinomą kaip Machpelos ola. Iš pradžių Efronas siūlo jį padovanoti Abraomui, bet Abraomas primygtinai reikalauja sumokėti visą jos kainą. Derybų procesas vyksta viešai prieš liudytojus, patvirtinančius sandorio teisėtumą. Galiausiai Abraomas įgyja nuosavybės teisę į lauką ir olą už keturis šimtus sidabro šekelių.</w:t>
      </w:r>
    </w:p>
    <w:p/>
    <w:p>
      <w:r xmlns:w="http://schemas.openxmlformats.org/wordprocessingml/2006/main">
        <w:t xml:space="preserve">3 dalis: Pradžios 23:17–20, užtikrinęs Saros palaidojimo vietą Machpeloje, Abraomas palaidoja ją ten su pagarba ir pagarba. Urvas jam ir jo palikuonims tampa nuolatine nuosavybe šeimos kapu, kuris tarnaus ateities kartoms. Šio skyriaus pabaigoje paminėta, kad šis laukas yra netoli Mamrės Hebrone.</w:t>
      </w:r>
    </w:p>
    <w:p/>
    <w:p>
      <w:r xmlns:w="http://schemas.openxmlformats.org/wordprocessingml/2006/main">
        <w:t xml:space="preserve">Apibendrinant:</w:t>
      </w:r>
    </w:p>
    <w:p>
      <w:r xmlns:w="http://schemas.openxmlformats.org/wordprocessingml/2006/main">
        <w:t xml:space="preserve">Pradžios 23 knyga pristato:</w:t>
      </w:r>
    </w:p>
    <w:p>
      <w:r xmlns:w="http://schemas.openxmlformats.org/wordprocessingml/2006/main">
        <w:t xml:space="preserve">Saros mirtis ir Abraomo gedulas;</w:t>
      </w:r>
    </w:p>
    <w:p>
      <w:r xmlns:w="http://schemas.openxmlformats.org/wordprocessingml/2006/main">
        <w:t xml:space="preserve">Abraomo noras įsigyti palaidojimo vietą savo žmonai;</w:t>
      </w:r>
    </w:p>
    <w:p>
      <w:r xmlns:w="http://schemas.openxmlformats.org/wordprocessingml/2006/main">
        <w:t xml:space="preserve">Jo bendravimas su hetitais, kurie siūlo jam savo kapus.</w:t>
      </w:r>
    </w:p>
    <w:p/>
    <w:p>
      <w:r xmlns:w="http://schemas.openxmlformats.org/wordprocessingml/2006/main">
        <w:t xml:space="preserve">Abraomo reikalavimas iš Efrono įsigyti Machpelos olą;</w:t>
      </w:r>
    </w:p>
    <w:p>
      <w:r xmlns:w="http://schemas.openxmlformats.org/wordprocessingml/2006/main">
        <w:t xml:space="preserve">Derybų procesas prieš liudytojus;</w:t>
      </w:r>
    </w:p>
    <w:p>
      <w:r xmlns:w="http://schemas.openxmlformats.org/wordprocessingml/2006/main">
        <w:t xml:space="preserve">Abraomas įgyja nuosavybės teisę sumokėdamas keturis šimtus šekelių sidabro.</w:t>
      </w:r>
    </w:p>
    <w:p/>
    <w:p>
      <w:r xmlns:w="http://schemas.openxmlformats.org/wordprocessingml/2006/main">
        <w:t xml:space="preserve">Saros palaidojimas Machpeloje su pagarba;</w:t>
      </w:r>
    </w:p>
    <w:p>
      <w:r xmlns:w="http://schemas.openxmlformats.org/wordprocessingml/2006/main">
        <w:t xml:space="preserve">Šios svetainės kaip nuolatinio šeimos kapo įkūrimas ateities kartoms;</w:t>
      </w:r>
    </w:p>
    <w:p>
      <w:r xmlns:w="http://schemas.openxmlformats.org/wordprocessingml/2006/main">
        <w:t xml:space="preserve">Paminėjimas, kad jis yra netoli Mamrės Hebrone.</w:t>
      </w:r>
    </w:p>
    <w:p/>
    <w:p>
      <w:r xmlns:w="http://schemas.openxmlformats.org/wordprocessingml/2006/main">
        <w:t xml:space="preserve">Šiame skyriuje pabrėžiama Saros mirties svarba ir Abraomo noras pagerbti ją užtikrinant tinkamą laidojimo vietą. Jame vaizduojamas Abraomo bendravimas su hetitais, parodomas jų pagarbus atsakymas į jo prašymą. Derybų procesas parodo Abraomo sąžiningumą, nes jis reikalauja sumokėti visą kainą už Machpelos lauką ir urvą. Skyriuje pabrėžiama protėvių laidojimo papročių svarba ir ši vieta įvardijama kaip reikšmingas Abraomo ir jo palikuonių šeimos kapas. Pradžios 23 skyriuje pateikiama įžvalga apie senovės papročius, susijusius su mirtimi, gedulu ir žemės nuosavybe, kartu pabrėžiant Dievo pažadų ateities kartoms ištikimybę.</w:t>
      </w:r>
    </w:p>
    <w:p/>
    <w:p>
      <w:r xmlns:w="http://schemas.openxmlformats.org/wordprocessingml/2006/main">
        <w:t xml:space="preserve">Genesis 23:1 Sara buvo šimto septynerių dvidešimt metų. Tai buvo Saros gyvenimo metai.</w:t>
      </w:r>
    </w:p>
    <w:p/>
    <w:p>
      <w:r xmlns:w="http://schemas.openxmlformats.org/wordprocessingml/2006/main">
        <w:t xml:space="preserve">Sara mirė sulaukusi 127 metų.</w:t>
      </w:r>
    </w:p>
    <w:p/>
    <w:p>
      <w:r xmlns:w="http://schemas.openxmlformats.org/wordprocessingml/2006/main">
        <w:t xml:space="preserve">1. Tobulas Dievo laikas: Saros gyvenimas</w:t>
      </w:r>
    </w:p>
    <w:p/>
    <w:p>
      <w:r xmlns:w="http://schemas.openxmlformats.org/wordprocessingml/2006/main">
        <w:t xml:space="preserve">2. Mylimų žmonių atminimo pagerbimas: Saros prisiminimas</w:t>
      </w:r>
    </w:p>
    <w:p/>
    <w:p>
      <w:r xmlns:w="http://schemas.openxmlformats.org/wordprocessingml/2006/main">
        <w:t xml:space="preserve">1. Psalmė 90:10 "Mūsų gyvenimo metų yra septyniasdešimt, o gal net aštuoniasdešimt, tačiau jų trukmė yra tik vargas ir vargas; jie greitai išnyks, ir mes skrendame."</w:t>
      </w:r>
    </w:p>
    <w:p/>
    <w:p>
      <w:r xmlns:w="http://schemas.openxmlformats.org/wordprocessingml/2006/main">
        <w:t xml:space="preserve">2. Mokytojo 7:1 „Geras vardas yra geriau už brangų tepalą, o mirties diena už gimimo dieną“.</w:t>
      </w:r>
    </w:p>
    <w:p/>
    <w:p>
      <w:r xmlns:w="http://schemas.openxmlformats.org/wordprocessingml/2006/main">
        <w:t xml:space="preserve">Genesis 23:2 2 Sara mirė Kirjatarba. Tai yra Hebronas Kanaano žemėje. Abraomas atėjo apraudoti Saros ir verkti jos.</w:t>
      </w:r>
    </w:p>
    <w:p/>
    <w:p>
      <w:r xmlns:w="http://schemas.openxmlformats.org/wordprocessingml/2006/main">
        <w:t xml:space="preserve">Saros mirtis Hebrone primena apie gyvenimo trumpumą ir gyventi visavertiškai.</w:t>
      </w:r>
    </w:p>
    <w:p/>
    <w:p>
      <w:r xmlns:w="http://schemas.openxmlformats.org/wordprocessingml/2006/main">
        <w:t xml:space="preserve">1. „Gyvenimas yra trumpalaikis: gyvenk kiekvieną dieną iki galo“</w:t>
      </w:r>
    </w:p>
    <w:p/>
    <w:p>
      <w:r xmlns:w="http://schemas.openxmlformats.org/wordprocessingml/2006/main">
        <w:t xml:space="preserve">2. „Sielvartas ir gedulas mirties akivaizdoje“</w:t>
      </w:r>
    </w:p>
    <w:p/>
    <w:p>
      <w:r xmlns:w="http://schemas.openxmlformats.org/wordprocessingml/2006/main">
        <w:t xml:space="preserve">1. Mokytojo 7:2 – „Geriau eiti į gedulo namus, nei į puotos namus, nes mirtis yra kiekvieno likimas; gyvieji turi tai įsidėmėti“.</w:t>
      </w:r>
    </w:p>
    <w:p/>
    <w:p>
      <w:r xmlns:w="http://schemas.openxmlformats.org/wordprocessingml/2006/main">
        <w:t xml:space="preserve">2. Jokūbo 4:14 - "Kodėl tu net nežinai, kas bus rytoj. Koks tavo gyvenimas? Tu esi rūkas, kuris trumpam pasirodo, o paskui išnyksta."</w:t>
      </w:r>
    </w:p>
    <w:p/>
    <w:p>
      <w:r xmlns:w="http://schemas.openxmlformats.org/wordprocessingml/2006/main">
        <w:t xml:space="preserve">Pradžios knyga 23:3 Abraomas atsistojo prieš savo mirusiuosius ir kalbėjo Heto sūnums, sakydamas:</w:t>
      </w:r>
    </w:p>
    <w:p/>
    <w:p>
      <w:r xmlns:w="http://schemas.openxmlformats.org/wordprocessingml/2006/main">
        <w:t xml:space="preserve">Abraomas kalbėjo su Heto sūnumis ir atsistojo prieš savo mirusiuosius.</w:t>
      </w:r>
    </w:p>
    <w:p/>
    <w:p>
      <w:r xmlns:w="http://schemas.openxmlformats.org/wordprocessingml/2006/main">
        <w:t xml:space="preserve">1. Galia kalbėti – Pradžios 23:3</w:t>
      </w:r>
    </w:p>
    <w:p/>
    <w:p>
      <w:r xmlns:w="http://schemas.openxmlformats.org/wordprocessingml/2006/main">
        <w:t xml:space="preserve">2. Pagarbos svarba – Pradžios 23:3</w:t>
      </w:r>
    </w:p>
    <w:p/>
    <w:p>
      <w:r xmlns:w="http://schemas.openxmlformats.org/wordprocessingml/2006/main">
        <w:t xml:space="preserve">1. Jokūbo 1:19 – būk greitas klausytis, lėtas kalbėti</w:t>
      </w:r>
    </w:p>
    <w:p/>
    <w:p>
      <w:r xmlns:w="http://schemas.openxmlformats.org/wordprocessingml/2006/main">
        <w:t xml:space="preserve">2. Patarlės 18:21 – mirtis ir gyvenimas yra liežuvio galioje</w:t>
      </w:r>
    </w:p>
    <w:p/>
    <w:p>
      <w:r xmlns:w="http://schemas.openxmlformats.org/wordprocessingml/2006/main">
        <w:t xml:space="preserve">Pradžios 23:4 Aš esu ateivis ir ateivis su tavimi. Duok man kapą su savimi, kad galėčiau palaidoti savo mirusiuosius, kad jie nebūtų mano akyse.</w:t>
      </w:r>
    </w:p>
    <w:p/>
    <w:p>
      <w:r xmlns:w="http://schemas.openxmlformats.org/wordprocessingml/2006/main">
        <w:t xml:space="preserve">Abraomas prašo hetitų laidojimo vietos, kad galėtų palaidoti savo žmoną Sarą.</w:t>
      </w:r>
    </w:p>
    <w:p/>
    <w:p>
      <w:r xmlns:w="http://schemas.openxmlformats.org/wordprocessingml/2006/main">
        <w:t xml:space="preserve">1. Mūsų protėvių ir jų palikto palikimo pagerbimo svarba.</w:t>
      </w:r>
    </w:p>
    <w:p/>
    <w:p>
      <w:r xmlns:w="http://schemas.openxmlformats.org/wordprocessingml/2006/main">
        <w:t xml:space="preserve">2. Atpažinti, kada laikas paleisti ir judėti toliau.</w:t>
      </w:r>
    </w:p>
    <w:p/>
    <w:p>
      <w:r xmlns:w="http://schemas.openxmlformats.org/wordprocessingml/2006/main">
        <w:t xml:space="preserve">1. Psalmė 39:12 – „Išklausyk, Viešpatie, mano maldą ir įklausyk mano šauksmą; nenutylėk mano ašarų, nes aš esu svetimas tau ir ateivis, kaip ir visi mano tėvai“.</w:t>
      </w:r>
    </w:p>
    <w:p/>
    <w:p>
      <w:r xmlns:w="http://schemas.openxmlformats.org/wordprocessingml/2006/main">
        <w:t xml:space="preserve">2. Hebrajams 11:13-16 - "Šie visi mirė tikėdami, negavę pažadų, bet iš tolo juos matę ir jais įtikinti, apkabinę juos ir prisipažinę esą svetimi ir piligrimai žemėje Nes tie, kurie taip kalba, aiškiai pareiškia, kad jie ieško šalies. Ir tikrai, jei būtų prisiminę tą šalį, iš kurios išėjo, būtų turėję galimybę sugrįžti. Bet dabar jie trokšta geresnės šalies, kad yra dangiškasis, todėl Dievas nesigėdija vadintis jų Dievu, nes Jis paruošė jiems miestą“.</w:t>
      </w:r>
    </w:p>
    <w:p/>
    <w:p>
      <w:r xmlns:w="http://schemas.openxmlformats.org/wordprocessingml/2006/main">
        <w:t xml:space="preserve">Pradžios 23:5 Heto vaikai atsakė Abraomui, sakydami:</w:t>
      </w:r>
    </w:p>
    <w:p/>
    <w:p>
      <w:r xmlns:w="http://schemas.openxmlformats.org/wordprocessingml/2006/main">
        <w:t xml:space="preserve">Abraomas derasi su hetitais dėl vietos palaidoti savo žmoną Sarą.</w:t>
      </w:r>
    </w:p>
    <w:p/>
    <w:p>
      <w:r xmlns:w="http://schemas.openxmlformats.org/wordprocessingml/2006/main">
        <w:t xml:space="preserve">1: Mes galime pasimokyti iš Abraomo parodyti garbę ir pagarbą mirusiems, nepaisant kultūros ar kilmės.</w:t>
      </w:r>
    </w:p>
    <w:p/>
    <w:p>
      <w:r xmlns:w="http://schemas.openxmlformats.org/wordprocessingml/2006/main">
        <w:t xml:space="preserve">2: Dievas veda mus per tamsiausius laikus ir net mirus teikia paguodą ir ramybę.</w:t>
      </w:r>
    </w:p>
    <w:p/>
    <w:p>
      <w:r xmlns:w="http://schemas.openxmlformats.org/wordprocessingml/2006/main">
        <w:t xml:space="preserve">1: Izaijas 25:8 Jis prarys mirtį amžiams; ir Viešpats DIEVAS nušluostys ašaras nuo visų veidų.</w:t>
      </w:r>
    </w:p>
    <w:p/>
    <w:p>
      <w:r xmlns:w="http://schemas.openxmlformats.org/wordprocessingml/2006/main">
        <w:t xml:space="preserve">2: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Genesis 23:6 6 Klausyk mūsų, mano viešpatie! Tu esi galingas kunigaikštis tarp mūsų. niekas iš mūsų nesulaikys tau savo kapo, bet kad galėtum palaidoti savo mirusiuosius.</w:t>
      </w:r>
    </w:p>
    <w:p/>
    <w:p>
      <w:r xmlns:w="http://schemas.openxmlformats.org/wordprocessingml/2006/main">
        <w:t xml:space="preserve">Miesto žmonės buvo pasirengę pasiūlyti Abraomui vietą, kur būtų galima palaidoti savo mirusiuosius, be jokių išlaidų.</w:t>
      </w:r>
    </w:p>
    <w:p/>
    <w:p>
      <w:r xmlns:w="http://schemas.openxmlformats.org/wordprocessingml/2006/main">
        <w:t xml:space="preserve">1. Dievo tauta yra pasirengusi tarnauti kitiems, net už savo kainą.</w:t>
      </w:r>
    </w:p>
    <w:p/>
    <w:p>
      <w:r xmlns:w="http://schemas.openxmlformats.org/wordprocessingml/2006/main">
        <w:t xml:space="preserve">2. Būkite dosnūs ir pasiruošę pasiūlyti pagalbą tiems, kuriems jos reikia.</w:t>
      </w:r>
    </w:p>
    <w:p/>
    <w:p>
      <w:r xmlns:w="http://schemas.openxmlformats.org/wordprocessingml/2006/main">
        <w:t xml:space="preserve">1. Romiečiams 12:13 – „Pasidalinkite su Dievo tauta, kuriai reikia pagalbos. Praktikuokite svetingumą“.</w:t>
      </w:r>
    </w:p>
    <w:p/>
    <w:p>
      <w:r xmlns:w="http://schemas.openxmlformats.org/wordprocessingml/2006/main">
        <w:t xml:space="preserve">2. Luko 6:38 - "Duok, ir tau bus duota. Geras saikas, prispaustas, sukratytas ir perbėgęs, bus įpiltas į tavo glėbį. tu."</w:t>
      </w:r>
    </w:p>
    <w:p/>
    <w:p>
      <w:r xmlns:w="http://schemas.openxmlformats.org/wordprocessingml/2006/main">
        <w:t xml:space="preserve">Genesis 23:7 7 Abraomas atsistojo ir nusilenkė krašto žmonėms, Heto vaikams.</w:t>
      </w:r>
    </w:p>
    <w:p/>
    <w:p>
      <w:r xmlns:w="http://schemas.openxmlformats.org/wordprocessingml/2006/main">
        <w:t xml:space="preserve">Abraomas nusilenkė Heto žmonėms kaip pagarbos ženklą.</w:t>
      </w:r>
    </w:p>
    <w:p/>
    <w:p>
      <w:r xmlns:w="http://schemas.openxmlformats.org/wordprocessingml/2006/main">
        <w:t xml:space="preserve">1. Nuolankumo galia: Abraomo pamokos Pradžios 23:7</w:t>
      </w:r>
    </w:p>
    <w:p/>
    <w:p>
      <w:r xmlns:w="http://schemas.openxmlformats.org/wordprocessingml/2006/main">
        <w:t xml:space="preserve">2. Pagarbos svarba: Abraomo tyrimas Pradžios 23:7</w:t>
      </w:r>
    </w:p>
    <w:p/>
    <w:p>
      <w:r xmlns:w="http://schemas.openxmlformats.org/wordprocessingml/2006/main">
        <w:t xml:space="preserve">1. Mato 5:5 – „Palaiminti romieji, nes jie paveldės žemę“.</w:t>
      </w:r>
    </w:p>
    <w:p/>
    <w:p>
      <w:r xmlns:w="http://schemas.openxmlformats.org/wordprocessingml/2006/main">
        <w:t xml:space="preserve">2. Michėjo 6:8 – „Jis tau pasakė, žmogau, kas yra gera, ir ko Viešpats iš tavęs reikalauja, jei tik daryk teisingumą, mylėtum gerumą ir nuolankiai vaikščiotum su savo Dievu?</w:t>
      </w:r>
    </w:p>
    <w:p/>
    <w:p>
      <w:r xmlns:w="http://schemas.openxmlformats.org/wordprocessingml/2006/main">
        <w:t xml:space="preserve">Genesis 23:8 8 Jis kalbėjosi su jais, sakydamas: “Jei norite, kad aš palaidočiau savo mirusiuosius, kad man nepasirodytų! išklausyk mane ir melsk už mane Efroną, Zoharo sūnų,</w:t>
      </w:r>
    </w:p>
    <w:p/>
    <w:p>
      <w:r xmlns:w="http://schemas.openxmlformats.org/wordprocessingml/2006/main">
        <w:t xml:space="preserve">Ištraukoje aprašomas Abraomo prašymas Efronui, Zoharo sūnui, nupirkti palaidojimo vietą jo mirusiai žmonai.</w:t>
      </w:r>
    </w:p>
    <w:p/>
    <w:p>
      <w:r xmlns:w="http://schemas.openxmlformats.org/wordprocessingml/2006/main">
        <w:t xml:space="preserve">1. Mirusiųjų pagerbimo ir paguodos radimo svarba sielvarto metu.</w:t>
      </w:r>
    </w:p>
    <w:p/>
    <w:p>
      <w:r xmlns:w="http://schemas.openxmlformats.org/wordprocessingml/2006/main">
        <w:t xml:space="preserve">2. Nuolankumo ir pagarbos galia prašant pagalbos.</w:t>
      </w:r>
    </w:p>
    <w:p/>
    <w:p>
      <w:r xmlns:w="http://schemas.openxmlformats.org/wordprocessingml/2006/main">
        <w:t xml:space="preserve">1. Psalmė 23:4 – „Nors eičiau per tamsiausią slėnį, nebijau pikto, nes tu su manimi, tavo lazda ir lazda mane guodžia“.</w:t>
      </w:r>
    </w:p>
    <w:p/>
    <w:p>
      <w:r xmlns:w="http://schemas.openxmlformats.org/wordprocessingml/2006/main">
        <w:t xml:space="preserve">2. Jokūbo 4:6 – „Bet jis suteikia daugiau malonės. Todėl sakoma: Dievas priešinasi išdidiesiems, bet teikia malonę nuolankiesiems.</w:t>
      </w:r>
    </w:p>
    <w:p/>
    <w:p>
      <w:r xmlns:w="http://schemas.openxmlformats.org/wordprocessingml/2006/main">
        <w:t xml:space="preserve">Genesis 23:9 9 Kad duotų man Machpelos olą, kurią jis turi, jo lauko gale. už tiek pinigų, kiek verta, jis duos man už kapinyną tarp jūsų.</w:t>
      </w:r>
    </w:p>
    <w:p/>
    <w:p>
      <w:r xmlns:w="http://schemas.openxmlformats.org/wordprocessingml/2006/main">
        <w:t xml:space="preserve">Abraomas prašo Efrono nupirkti Machpelos urvą, esantį jo lauko gale, kaip jo šeimos laidojimo vietą.</w:t>
      </w:r>
    </w:p>
    <w:p/>
    <w:p>
      <w:r xmlns:w="http://schemas.openxmlformats.org/wordprocessingml/2006/main">
        <w:t xml:space="preserve">1. Svarbu turėti paskirtą laidojimo vietą mūsų artimiesiems.</w:t>
      </w:r>
    </w:p>
    <w:p/>
    <w:p>
      <w:r xmlns:w="http://schemas.openxmlformats.org/wordprocessingml/2006/main">
        <w:t xml:space="preserve">2. Tinkamų mūsų mirusiojo laidojimo organizavimo vertė.</w:t>
      </w:r>
    </w:p>
    <w:p/>
    <w:p>
      <w:r xmlns:w="http://schemas.openxmlformats.org/wordprocessingml/2006/main">
        <w:t xml:space="preserve">1. Mokytojo 6:3 - Jei žmogus pagimdys šimtą vaikų ir gyvens daug metų, kad jo gyvenimo dienų būtų daug, jo siela nebūtų kupina gėrio ir kad jis nebūtų palaidotas; Sakau, kad priešlaikinis gimdymas yra geresnis už jį.</w:t>
      </w:r>
    </w:p>
    <w:p/>
    <w:p>
      <w:r xmlns:w="http://schemas.openxmlformats.org/wordprocessingml/2006/main">
        <w:t xml:space="preserve">2. 1 Korintiečiams 15:20 – Bet dabar Kristus prisikėlė iš numirusių ir tapo pirmuoju tų, kurie užmigo.</w:t>
      </w:r>
    </w:p>
    <w:p/>
    <w:p>
      <w:r xmlns:w="http://schemas.openxmlformats.org/wordprocessingml/2006/main">
        <w:t xml:space="preserve">Pradžios 23:10 Efronas gyveno tarp Heto vaikų, o hetitas Efronas atsakė Abraomui, klausydamas Heto vaikų, visų, kurie įėjo pro jo miesto vartus:</w:t>
      </w:r>
    </w:p>
    <w:p/>
    <w:p>
      <w:r xmlns:w="http://schemas.openxmlformats.org/wordprocessingml/2006/main">
        <w:t xml:space="preserve">Efronas gyveno tarp hetitų ir atsakė Abraomui visų žmonių, kurie buvo prie miesto vartų, akivaizdoje.</w:t>
      </w:r>
    </w:p>
    <w:p/>
    <w:p>
      <w:r xmlns:w="http://schemas.openxmlformats.org/wordprocessingml/2006/main">
        <w:t xml:space="preserve">1. Vadovautis Dievo valia net ir nepažįstamose vietose – Pradžios 23:10</w:t>
      </w:r>
    </w:p>
    <w:p/>
    <w:p>
      <w:r xmlns:w="http://schemas.openxmlformats.org/wordprocessingml/2006/main">
        <w:t xml:space="preserve">2. Ištikimas paklusnumas tam, ką Dievas mus pašaukė – Pradžios 23:10</w:t>
      </w:r>
    </w:p>
    <w:p/>
    <w:p>
      <w:r xmlns:w="http://schemas.openxmlformats.org/wordprocessingml/2006/main">
        <w:t xml:space="preserve">1. Hebrajams 13:14 - Nes čia mes neturime ilgalaikio miesto, bet mes ieškome miesto, kuris bus.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Genesis 23:11 11 Ne, mano viešpatie, išklausyk manęs! savo tautos sūnų akivaizdoje duodu tau: palaidok savo mirusiuosius.</w:t>
      </w:r>
    </w:p>
    <w:p/>
    <w:p>
      <w:r xmlns:w="http://schemas.openxmlformats.org/wordprocessingml/2006/main">
        <w:t xml:space="preserve">Ištraukoje pasakojama apie Abraomą, siūlantį hetitams palaidoti savo mirusią žmoną Sarą.</w:t>
      </w:r>
    </w:p>
    <w:p/>
    <w:p>
      <w:r xmlns:w="http://schemas.openxmlformats.org/wordprocessingml/2006/main">
        <w:t xml:space="preserve">1. Dievas yra malonės ir gailestingumo Dievas, net ir tiems, kurie nepriklauso jam.</w:t>
      </w:r>
    </w:p>
    <w:p/>
    <w:p>
      <w:r xmlns:w="http://schemas.openxmlformats.org/wordprocessingml/2006/main">
        <w:t xml:space="preserve">2. Abraomo dosnumas ir svetingumas primena, kaip turėtume elgtis su kitais.</w:t>
      </w:r>
    </w:p>
    <w:p/>
    <w:p>
      <w:r xmlns:w="http://schemas.openxmlformats.org/wordprocessingml/2006/main">
        <w:t xml:space="preserve">1. Efeziečiams 2:8-9 – "Nes iš malonės esate išgelbėti per tikėjimą. Ir tai ne jūsų pačių darbas, tai Dievo dovana, o ne darbų rezultatas, kad niekas nesigirtų."</w:t>
      </w:r>
    </w:p>
    <w:p/>
    <w:p>
      <w:r xmlns:w="http://schemas.openxmlformats.org/wordprocessingml/2006/main">
        <w:t xml:space="preserve">2. Luko 6:35 – „Bet mylėkite savo priešus, darykite gera ir skolinkite, nieko nesitikėdami, ir jūsų atlygis bus didelis, ir jūs būsite Aukščiausiojo sūnūs, nes jis maloningas nedėkingiesiems ir blogis."</w:t>
      </w:r>
    </w:p>
    <w:p/>
    <w:p>
      <w:r xmlns:w="http://schemas.openxmlformats.org/wordprocessingml/2006/main">
        <w:t xml:space="preserve">Pradžios 23:12 Abraomas nusilenkė prieš krašto žmones.</w:t>
      </w:r>
    </w:p>
    <w:p/>
    <w:p>
      <w:r xmlns:w="http://schemas.openxmlformats.org/wordprocessingml/2006/main">
        <w:t xml:space="preserve">Abraomas parodė pagarbą krašto žmonėms, nusilenkdamas prieš juos.</w:t>
      </w:r>
    </w:p>
    <w:p/>
    <w:p>
      <w:r xmlns:w="http://schemas.openxmlformats.org/wordprocessingml/2006/main">
        <w:t xml:space="preserve">1. Pagarbos galia: mokymasis iš Abraomo</w:t>
      </w:r>
    </w:p>
    <w:p/>
    <w:p>
      <w:r xmlns:w="http://schemas.openxmlformats.org/wordprocessingml/2006/main">
        <w:t xml:space="preserve">2. Parodykite nuolankumą: pavyzdys iš Pradžios knygos</w:t>
      </w:r>
    </w:p>
    <w:p/>
    <w:p>
      <w:r xmlns:w="http://schemas.openxmlformats.org/wordprocessingml/2006/main">
        <w:t xml:space="preserve">1. Patarlės 3:34 – „Jis tyčiojasi iš išdidžių pašaipių, bet rodo palankumą nuolankiesiems ir prispaustiesiems“.</w:t>
      </w:r>
    </w:p>
    <w:p/>
    <w:p>
      <w:r xmlns:w="http://schemas.openxmlformats.org/wordprocessingml/2006/main">
        <w:t xml:space="preserve">2. Mato 5:5 – „Palaiminti romieji, nes jie paveldės žemę“.</w:t>
      </w:r>
    </w:p>
    <w:p/>
    <w:p>
      <w:r xmlns:w="http://schemas.openxmlformats.org/wordprocessingml/2006/main">
        <w:t xml:space="preserve">Genesis 23:13 13 Jis kalbėjo Efronui, klausydamasis krašto žmonių: “Jei tu duosi, klausyk manęs. Aš duosiu tau pinigų už lauką. atimk jį iš manęs, ir aš ten palaidosiu savo mirusiuosius.</w:t>
      </w:r>
    </w:p>
    <w:p/>
    <w:p>
      <w:r xmlns:w="http://schemas.openxmlformats.org/wordprocessingml/2006/main">
        <w:t xml:space="preserve">Efronas siūlo parduoti Abraomui lauką, kad šis galėtų palaidoti savo mirusiuosius.</w:t>
      </w:r>
    </w:p>
    <w:p/>
    <w:p>
      <w:r xmlns:w="http://schemas.openxmlformats.org/wordprocessingml/2006/main">
        <w:t xml:space="preserve">1. Ramybės radimo svarba pagerbiant mirusiuosius.</w:t>
      </w:r>
    </w:p>
    <w:p/>
    <w:p>
      <w:r xmlns:w="http://schemas.openxmlformats.org/wordprocessingml/2006/main">
        <w:t xml:space="preserve">2. Santykių užmezgimo per derybas ir kompromiso svarba.</w:t>
      </w:r>
    </w:p>
    <w:p/>
    <w:p>
      <w:r xmlns:w="http://schemas.openxmlformats.org/wordprocessingml/2006/main">
        <w:t xml:space="preserve">1. Ekleziastas 3:1-2 – "Viskam yra laikas ir laikas kiekvienam reikalui po dangumi: laikas gimti ir laikas mirti;</w:t>
      </w:r>
    </w:p>
    <w:p/>
    <w:p>
      <w:r xmlns:w="http://schemas.openxmlformats.org/wordprocessingml/2006/main">
        <w:t xml:space="preserve">2. Mato 5:23-24 – "Taigi, jei aukojate dovaną prie altoriaus ir ten prisimenate, kad jūsų brolis turi ką nors prieš jus, palikite savo dovaną ten prieš altorių ir eikite. Pirmiausia susitaikykite su savo broliu, o paskui ateik ir pasiūlyk savo dovaną“.</w:t>
      </w:r>
    </w:p>
    <w:p/>
    <w:p>
      <w:r xmlns:w="http://schemas.openxmlformats.org/wordprocessingml/2006/main">
        <w:t xml:space="preserve">Pradžios 23:14 Efronas atsakė Abraomui, sakydamas:</w:t>
      </w:r>
    </w:p>
    <w:p/>
    <w:p>
      <w:r xmlns:w="http://schemas.openxmlformats.org/wordprocessingml/2006/main">
        <w:t xml:space="preserve">Abraomas ir Efronas derasi dėl laidojimo vietos pirkimo.</w:t>
      </w:r>
    </w:p>
    <w:p/>
    <w:p>
      <w:r xmlns:w="http://schemas.openxmlformats.org/wordprocessingml/2006/main">
        <w:t xml:space="preserve">1. Derybų galia: mokymasis iš Abraomo ir Efrono</w:t>
      </w:r>
    </w:p>
    <w:p/>
    <w:p>
      <w:r xmlns:w="http://schemas.openxmlformats.org/wordprocessingml/2006/main">
        <w:t xml:space="preserve">2. Laidojimo šventumas: atspindžiai iš Pradžios 23:14</w:t>
      </w:r>
    </w:p>
    <w:p/>
    <w:p>
      <w:r xmlns:w="http://schemas.openxmlformats.org/wordprocessingml/2006/main">
        <w:t xml:space="preserve">1. Efeziečiams 4:29 – Tegul iš jūsų burnų neišeina jokia gadina kalba, o tik tokia, kuri tinkama statyti, kaip tinkama proga, kad suteiktų malonę tiems, kurie girdi.</w:t>
      </w:r>
    </w:p>
    <w:p/>
    <w:p>
      <w:r xmlns:w="http://schemas.openxmlformats.org/wordprocessingml/2006/main">
        <w:t xml:space="preserve">2. Patarlės 25:11 – Tinkamai ištartas žodis yra kaip auksiniai obuoliai sidabrinėje padėtyje.</w:t>
      </w:r>
    </w:p>
    <w:p/>
    <w:p>
      <w:r xmlns:w="http://schemas.openxmlformats.org/wordprocessingml/2006/main">
        <w:t xml:space="preserve">Genesis 23:15 15 Mano viešpatie, paklausyk manęs. Žemė verta keturis šimtus šekelių sidabro. kas tai yra tarp manęs ir tavęs? todėl palaidok savo mirusiuosius.</w:t>
      </w:r>
    </w:p>
    <w:p/>
    <w:p>
      <w:r xmlns:w="http://schemas.openxmlformats.org/wordprocessingml/2006/main">
        <w:t xml:space="preserve">Sara ragina Abraomą nusipirkti žemę, kad galėtų palaidoti savo mirusiuosius.</w:t>
      </w:r>
    </w:p>
    <w:p/>
    <w:p>
      <w:r xmlns:w="http://schemas.openxmlformats.org/wordprocessingml/2006/main">
        <w:t xml:space="preserve">1: gyvenimas trumpas, o pomirtinis gyvenimas amžinas – būtinai planuokite amžinybę, laiku pasirūpindami žemiškais reikalais.</w:t>
      </w:r>
    </w:p>
    <w:p/>
    <w:p>
      <w:r xmlns:w="http://schemas.openxmlformats.org/wordprocessingml/2006/main">
        <w:t xml:space="preserve">2: Dievas suteikia mums išteklių, kad galėtume vykdyti Jo valią – naudokite juos, kad pagerbtumėte Jį ir tuos, kurie ėjo pirmiau.</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Patarlių 13:22 - Geras žmogus palieka palikimą savo vaikų vaikams, o nusidėjėlio turtas atiduodamas teisiajam.</w:t>
      </w:r>
    </w:p>
    <w:p/>
    <w:p>
      <w:r xmlns:w="http://schemas.openxmlformats.org/wordprocessingml/2006/main">
        <w:t xml:space="preserve">Genesis 23:16 16 Abraomas klausėsi Efrono. ir Abraomas atsvėrė Efronui sidabrą, kurį buvo įvardijęs Heto sūnų auditorijoje, keturis šimtus šekelių sidabro, einamuosius pinigus su pirkliu.</w:t>
      </w:r>
    </w:p>
    <w:p/>
    <w:p>
      <w:r xmlns:w="http://schemas.openxmlformats.org/wordprocessingml/2006/main">
        <w:t xml:space="preserve">Abraomas klauso Efrono ir sumoka jam keturis šimtus šekelių sidabro už lauką.</w:t>
      </w:r>
    </w:p>
    <w:p/>
    <w:p>
      <w:r xmlns:w="http://schemas.openxmlformats.org/wordprocessingml/2006/main">
        <w:t xml:space="preserve">1. Dievo valia tobulai įvykdyta: Abraomo paklusnumas Pradžios 23 skyriuje</w:t>
      </w:r>
    </w:p>
    <w:p/>
    <w:p>
      <w:r xmlns:w="http://schemas.openxmlformats.org/wordprocessingml/2006/main">
        <w:t xml:space="preserve">2. Abraomo auka: ištikimo paklusnumo pavyzdys</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Hebrajams 11:8 – Tikėjimu Abraomas, pašauktas vykti į vietą, kurią vėliau gaus paveldėti, pakluso ir nuėjo, nors nežinojo kur eina.</w:t>
      </w:r>
    </w:p>
    <w:p/>
    <w:p>
      <w:r xmlns:w="http://schemas.openxmlformats.org/wordprocessingml/2006/main">
        <w:t xml:space="preserve">Genesis 23:17 17 Efrono laukas, esantis Machpeloje, priešais Mamrę, laukas ir ola, esanti jame, ir visi medžiai, esantys lauke, esantys visose apylinkėse, buvo įsitikino</w:t>
      </w:r>
    </w:p>
    <w:p/>
    <w:p>
      <w:r xmlns:w="http://schemas.openxmlformats.org/wordprocessingml/2006/main">
        <w:t xml:space="preserve">Efrono lauką nupirko ir apsaugojo Abraomas.</w:t>
      </w:r>
    </w:p>
    <w:p/>
    <w:p>
      <w:r xmlns:w="http://schemas.openxmlformats.org/wordprocessingml/2006/main">
        <w:t xml:space="preserve">1: Galime pasitikėti Viešpačiu, kuris patenkins ir užtikrins mūsų poreikius.</w:t>
      </w:r>
    </w:p>
    <w:p/>
    <w:p>
      <w:r xmlns:w="http://schemas.openxmlformats.org/wordprocessingml/2006/main">
        <w:t xml:space="preserve">2: Galime pasikliauti, kad Viešpats mumis pasirūpins net ir sunkiais laikais.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1 Petro 5:7 Visą savo nerimą meskite jam, nes jis tavimi rūpinasi.</w:t>
      </w:r>
    </w:p>
    <w:p/>
    <w:p>
      <w:r xmlns:w="http://schemas.openxmlformats.org/wordprocessingml/2006/main">
        <w:t xml:space="preserve">Genesis 23:18 18 Abraomui už nuosavybę Heto vaikų akivaizdoje prieš visus, kurie įėjo pro jo miesto vartus.</w:t>
      </w:r>
    </w:p>
    <w:p/>
    <w:p>
      <w:r xmlns:w="http://schemas.openxmlformats.org/wordprocessingml/2006/main">
        <w:t xml:space="preserve">Abraomas perka iš hetitų laidojimo sklypą.</w:t>
      </w:r>
    </w:p>
    <w:p/>
    <w:p>
      <w:r xmlns:w="http://schemas.openxmlformats.org/wordprocessingml/2006/main">
        <w:t xml:space="preserve">1: Turime parodyti pagarbą vieni kitiems, net ir sielvarto metu, kaip Abraomas darė su hetitais.</w:t>
      </w:r>
    </w:p>
    <w:p/>
    <w:p>
      <w:r xmlns:w="http://schemas.openxmlformats.org/wordprocessingml/2006/main">
        <w:t xml:space="preserve">2: Turime būti pasirengę atiduoti savo turtą Viešpačiui, kaip tai padarė Abraomas dėl savo žmonos Saros laidojimo sklypo.</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niokoja. neįsilaužti ir nevogti. Nes kur tavo lobis, ten bus ir tavo širdis.</w:t>
      </w:r>
    </w:p>
    <w:p/>
    <w:p>
      <w:r xmlns:w="http://schemas.openxmlformats.org/wordprocessingml/2006/main">
        <w:t xml:space="preserve">2: Ekleziastas 5:15 Iš motinos įsčių jis sugrįš nuogas, kad eitų taip, kaip atėjo; ir jis nieko neatims iš savo darbo, ką galėtų neštis į rankas.</w:t>
      </w:r>
    </w:p>
    <w:p/>
    <w:p>
      <w:r xmlns:w="http://schemas.openxmlformats.org/wordprocessingml/2006/main">
        <w:t xml:space="preserve">Pradžios 23:19 Po to Abraomas palaidojo savo žmoną Sarą Machpelos lauko oloje priešais Mamrą. Tai yra Hebronas Kanaano žemėje.</w:t>
      </w:r>
    </w:p>
    <w:p/>
    <w:p>
      <w:r xmlns:w="http://schemas.openxmlformats.org/wordprocessingml/2006/main">
        <w:t xml:space="preserve">Abraomas palaidojo savo žmoną Sarą Machpelos oloje Hebrone, Kanaano žemėje.</w:t>
      </w:r>
    </w:p>
    <w:p/>
    <w:p>
      <w:r xmlns:w="http://schemas.openxmlformats.org/wordprocessingml/2006/main">
        <w:t xml:space="preserve">1. Abraomo meilė Sarai</w:t>
      </w:r>
    </w:p>
    <w:p/>
    <w:p>
      <w:r xmlns:w="http://schemas.openxmlformats.org/wordprocessingml/2006/main">
        <w:t xml:space="preserve">2. Mirties ir laidojimo sakralumas</w:t>
      </w:r>
    </w:p>
    <w:p/>
    <w:p>
      <w:r xmlns:w="http://schemas.openxmlformats.org/wordprocessingml/2006/main">
        <w:t xml:space="preserve">1. Hebrajams 11:17-19 – Tikėjimu Abraomas, būdamas išbandytas, paaukojo Izaoką, o tas, kuris gavo pažadus, paaukojo savo viengimį sūnų, apie kurį buvo pasakyta: „Izaoku tavo palikuonys bus pašaukti. “, darydamas išvadą, kad Dievas sugebėjo jį prikelti net iš numirusių, iš kurių ir gavo jį perkeltine prasme.</w:t>
      </w:r>
    </w:p>
    <w:p/>
    <w:p>
      <w:r xmlns:w="http://schemas.openxmlformats.org/wordprocessingml/2006/main">
        <w:t xml:space="preserve">2. Mato 22:22-24 - Išgirdę šiuos žodžius, jie nustebo, paliko jį ir nuėjo savo keliu. Tą pačią dieną sadukiejai, kurie sako, kad nėra prisikėlimo, atėjo pas jį ir paklausė: „Mokytojau, Mozė pasakė, kad jei vyras miršta neturėdamas vaikų, jo brolis ves savo žmoną ir užaugins savo broliui palikuonių. .</w:t>
      </w:r>
    </w:p>
    <w:p/>
    <w:p>
      <w:r xmlns:w="http://schemas.openxmlformats.org/wordprocessingml/2006/main">
        <w:t xml:space="preserve">Genesis 23:20 20 Lauką ir jame esantį urvą Heto sūnūs paskyrė Abraomui už kapą.</w:t>
      </w:r>
    </w:p>
    <w:p/>
    <w:p>
      <w:r xmlns:w="http://schemas.openxmlformats.org/wordprocessingml/2006/main">
        <w:t xml:space="preserve">Abraomas įsigijo laidojimo sklypą hetitų žemėje.</w:t>
      </w:r>
    </w:p>
    <w:p/>
    <w:p>
      <w:r xmlns:w="http://schemas.openxmlformats.org/wordprocessingml/2006/main">
        <w:t xml:space="preserve">1. Laidojimo sklypo vertė: Abraomo pirkinio apmąstymas Pradžios 23:20</w:t>
      </w:r>
    </w:p>
    <w:p/>
    <w:p>
      <w:r xmlns:w="http://schemas.openxmlformats.org/wordprocessingml/2006/main">
        <w:t xml:space="preserve">2. Raginimas prisiminti ir pagerbti savo artimuosius: Pradžios 23:20 apmąstymai</w:t>
      </w:r>
    </w:p>
    <w:p/>
    <w:p>
      <w:r xmlns:w="http://schemas.openxmlformats.org/wordprocessingml/2006/main">
        <w:t xml:space="preserve">1. Psalmė 16:10-11 (Nes tu nepaliksi mano sielos pragare ir neleisi savo Šventajam matyti sugedimo.)</w:t>
      </w:r>
    </w:p>
    <w:p/>
    <w:p>
      <w:r xmlns:w="http://schemas.openxmlformats.org/wordprocessingml/2006/main">
        <w:t xml:space="preserve">2. Izaijas 25:8 (Jis prarys mirtį pergale, ir Viešpats DIEVAS nušluostys ašaras nuo visų veidų ir pašalins savo tautos priekaištus nuo visos žemės, nes Viešpats taip kalbėjo. .)</w:t>
      </w:r>
    </w:p>
    <w:p/>
    <w:p>
      <w:r xmlns:w="http://schemas.openxmlformats.org/wordprocessingml/2006/main">
        <w:t xml:space="preserve">Pradžios 24 skyrių galima apibendrinti trijose pastraipose su nurodytomis eilutėmis:</w:t>
      </w:r>
    </w:p>
    <w:p/>
    <w:p>
      <w:r xmlns:w="http://schemas.openxmlformats.org/wordprocessingml/2006/main">
        <w:t xml:space="preserve">1 dalis: Pradžios 24:1–9, Abraomas, dabar jau suaugęs, paveda savo vyriausiam tarnui surasti žmoną sūnui Izaokui iš savo giminaičių Mesopotamijoje. Tarnui liepta neimti Izaokui žmonos iš kanaaniečių, o iš Abraomo šalies ir giminės. Susirūpinęs dėl galimybės Izaokui palikti pažado žemę, Abraomas priverčia tarną prisiekti ištikimai atlikti šią užduotį. Tarnas išvyksta su dešimčia kupranugarių, prikrautų vertingų dovanų, ir atvyksta į Nahoro miestą prie šulinio už miesto.</w:t>
      </w:r>
    </w:p>
    <w:p/>
    <w:p>
      <w:r xmlns:w="http://schemas.openxmlformats.org/wordprocessingml/2006/main">
        <w:t xml:space="preserve">2 dalis: Pradžios 24:10–27 tęsinys, tarnas prie šulinio meldžia Dievą, kad jis vestų, ir sugalvoja testą, kad nustatytų Izaokui tinkamą žmoną. Jis prašo Dievo, kad kai jis paprašys vandens iš jaunos moters, o ji atsakys, paaukodama vandens ne tik jam, bet ir jo kupranugariams, tai būtų ženklas, kad ji yra Dievo išrinkta. Rebeka, kuri yra Nahoro anūkė, ateina prie šulinio ir išpildo visus tarno maldos prašymus. Tarnas laimina Dievą už Jo vadovavimą ir aprūpinimą.</w:t>
      </w:r>
    </w:p>
    <w:p/>
    <w:p>
      <w:r xmlns:w="http://schemas.openxmlformats.org/wordprocessingml/2006/main">
        <w:t xml:space="preserve">3 dalis: Pradžios 24:28-67 Rebeka pakviečia tarną į savo šeimos namus, kur jis pasakoja apie savo misiją ir prisistato kaip Abraomo tarnas. Rebekos brolis Labanas pripažįsta, kad tai iš tikrųjų yra dieviškosios apvaizdos veiksmas, ir šiltai jį priima. Išgirdęs apie jų susitikimą prie šulinio, Labanas sutinka leisti Rebekai ištekėti už Izaoko pagal Dievo planą. Kitą dieną, kai jie ruošiasi išvykti į Kanaaną su Rebeka, jos šeima palaimina ją ir išsiunčia su savo gerovės linkėjimais.</w:t>
      </w:r>
    </w:p>
    <w:p/>
    <w:p>
      <w:r xmlns:w="http://schemas.openxmlformats.org/wordprocessingml/2006/main">
        <w:t xml:space="preserve">Apibendrinant:</w:t>
      </w:r>
    </w:p>
    <w:p>
      <w:r xmlns:w="http://schemas.openxmlformats.org/wordprocessingml/2006/main">
        <w:t xml:space="preserve">Pradžios 24 knyga pristato:</w:t>
      </w:r>
    </w:p>
    <w:p>
      <w:r xmlns:w="http://schemas.openxmlformats.org/wordprocessingml/2006/main">
        <w:t xml:space="preserve">Abraomas pavedė savo patikimam tarnui surasti Izaokui žmoną;</w:t>
      </w:r>
    </w:p>
    <w:p>
      <w:r xmlns:w="http://schemas.openxmlformats.org/wordprocessingml/2006/main">
        <w:t xml:space="preserve">Tarno priesaika ir išvykimas su vertingomis dovanomis;</w:t>
      </w:r>
    </w:p>
    <w:p>
      <w:r xmlns:w="http://schemas.openxmlformats.org/wordprocessingml/2006/main">
        <w:t xml:space="preserve">Jo malda už vadovavimą ir išbandymą prie šulinio.</w:t>
      </w:r>
    </w:p>
    <w:p/>
    <w:p>
      <w:r xmlns:w="http://schemas.openxmlformats.org/wordprocessingml/2006/main">
        <w:t xml:space="preserve">Rebeka įvykdė tarno išbandymą, paaukodama vandens jam ir jo kupranugariams.</w:t>
      </w:r>
    </w:p>
    <w:p>
      <w:r xmlns:w="http://schemas.openxmlformats.org/wordprocessingml/2006/main">
        <w:t xml:space="preserve">Tarnas, atpažįstantis Dievo vedimą ir Jį laiminantis;</w:t>
      </w:r>
    </w:p>
    <w:p>
      <w:r xmlns:w="http://schemas.openxmlformats.org/wordprocessingml/2006/main">
        <w:t xml:space="preserve">Rebeka buvo įvardijama kaip Izaoko išrinktoji žmona.</w:t>
      </w:r>
    </w:p>
    <w:p/>
    <w:p>
      <w:r xmlns:w="http://schemas.openxmlformats.org/wordprocessingml/2006/main">
        <w:t xml:space="preserve">Tarnas, pasakojantis apie savo misiją Rebekos šeimai;</w:t>
      </w:r>
    </w:p>
    <w:p>
      <w:r xmlns:w="http://schemas.openxmlformats.org/wordprocessingml/2006/main">
        <w:t xml:space="preserve">Labanas pripažįsta Dievo apvaizdą jų susitikime;</w:t>
      </w:r>
    </w:p>
    <w:p>
      <w:r xmlns:w="http://schemas.openxmlformats.org/wordprocessingml/2006/main">
        <w:t xml:space="preserve">Rebekos šeima sutiko tuoktis su Izaoku, palaimino ją ir išsiunčia.</w:t>
      </w:r>
    </w:p>
    <w:p/>
    <w:p>
      <w:r xmlns:w="http://schemas.openxmlformats.org/wordprocessingml/2006/main">
        <w:t xml:space="preserve">Šiame skyriuje pabrėžiamas Abraomo įsipareigojimas surasti Izaokui tinkamą žmoną savo giminėje, o ne tarp kanaaniečių. Jame parodomas Dievo apvaizdinis vadovavimas atsakytomis maldomis ir konkrečiais ženklais. Pasakojime Rebeka pabrėžiama kaip išrinktoji nuotaka, žinoma dėl savo gerumo prie šulinio. Jame Labanas taip pat vaizduojamas kaip įžvalgus asmuo, atpažįstantis dievišką įsikišimą į jų susitikimą. Pradžios 24 skyriuje pabrėžiama, kaip svarbu ieškoti Dievo vadovavimo santuokos klausimais, kartu pabrėžiant Jo ištikimybę organizuojant svarbius įvykius pagal Jo planą.</w:t>
      </w:r>
    </w:p>
    <w:p/>
    <w:p>
      <w:r xmlns:w="http://schemas.openxmlformats.org/wordprocessingml/2006/main">
        <w:t xml:space="preserve">Genesis 24:1 1 Abraomas buvo senas ir senatvės ištiktas. Viešpats laimino Abraomą viskuo.</w:t>
      </w:r>
    </w:p>
    <w:p/>
    <w:p>
      <w:r xmlns:w="http://schemas.openxmlformats.org/wordprocessingml/2006/main">
        <w:t xml:space="preserve">Abraomas buvo senas ir Viešpaties palaimintas visais savo keliais.</w:t>
      </w:r>
    </w:p>
    <w:p/>
    <w:p>
      <w:r xmlns:w="http://schemas.openxmlformats.org/wordprocessingml/2006/main">
        <w:t xml:space="preserve">1. Dievo palaiminimas senatvėje – kaip maksimaliai išnaudoti vėlesnius metus, kai Dievas mus palaimino.</w:t>
      </w:r>
    </w:p>
    <w:p/>
    <w:p>
      <w:r xmlns:w="http://schemas.openxmlformats.org/wordprocessingml/2006/main">
        <w:t xml:space="preserve">2. Pasitikėjimas Viešpačiu – pasitikėjimas Dievu, kad jis mus aprūpins nepaisant mūsų amžiaus.</w:t>
      </w:r>
    </w:p>
    <w:p/>
    <w:p>
      <w:r xmlns:w="http://schemas.openxmlformats.org/wordprocessingml/2006/main">
        <w:t xml:space="preserve">1. Psalmė 91:16 – „Ilgam gyvensiu jį pasotinsiu ir parodysiu jam savo išgelbėjimą“.</w:t>
      </w:r>
    </w:p>
    <w:p/>
    <w:p>
      <w:r xmlns:w="http://schemas.openxmlformats.org/wordprocessingml/2006/main">
        <w:t xml:space="preserve">2. Mato 6:25-34 – "Todėl sakau jums: nesirūpinkite savo gyvenimu, ką valgysite ar gersite, nei dėl savo kūno, kuo apsirengsite. Ar gyvenimas nėra daugiau nei maistas o kūnas labiau nei drabužiai?</w:t>
      </w:r>
    </w:p>
    <w:p/>
    <w:p>
      <w:r xmlns:w="http://schemas.openxmlformats.org/wordprocessingml/2006/main">
        <w:t xml:space="preserve">Genesis 24:2 2 Abraomas tarė savo vyriausiajam savo namų tarnui, kuris valdė viską, ką jis turėjo: “Padėkite ranką po mano šlaunimis.</w:t>
      </w:r>
    </w:p>
    <w:p/>
    <w:p>
      <w:r xmlns:w="http://schemas.openxmlformats.org/wordprocessingml/2006/main">
        <w:t xml:space="preserve">Abraomas liepia savo vyriausiajam tarnui pakišti ranką jam po šlaunimis.</w:t>
      </w:r>
    </w:p>
    <w:p/>
    <w:p>
      <w:r xmlns:w="http://schemas.openxmlformats.org/wordprocessingml/2006/main">
        <w:t xml:space="preserve">1. Paklusimo Dievo įsakymams svarba</w:t>
      </w:r>
    </w:p>
    <w:p/>
    <w:p>
      <w:r xmlns:w="http://schemas.openxmlformats.org/wordprocessingml/2006/main">
        <w:t xml:space="preserve">2. Tikėti Dievu</w:t>
      </w:r>
    </w:p>
    <w:p/>
    <w:p>
      <w:r xmlns:w="http://schemas.openxmlformats.org/wordprocessingml/2006/main">
        <w:t xml:space="preserve">1. Mato 17:20 – Jėzus jiems tarė: „Dėl jūsų netikėjimo. Nes iš tiesų sakau jums: jei tikėjimas bus kaip garstyčios grūdelis, sakysite šiam kalnui: „Pasikelk iš čia į ten! ir jis pašalins; ir nieko tau nebus neįmanomo.</w:t>
      </w:r>
    </w:p>
    <w:p/>
    <w:p>
      <w:r xmlns:w="http://schemas.openxmlformats.org/wordprocessingml/2006/main">
        <w:t xml:space="preserve">2. 1 Jono 5:14 – Ir štai toks yra mūsų pasitikėjimas juo, kad jeigu ko nors prašome pagal jo valią, jis mus išklauso.</w:t>
      </w:r>
    </w:p>
    <w:p/>
    <w:p>
      <w:r xmlns:w="http://schemas.openxmlformats.org/wordprocessingml/2006/main">
        <w:t xml:space="preserve">Pradžios 24:3 Aš prisieksiu tave VIEŠPAČIU, dangaus Dievu ir žemės Dievu, kad neimsi žmonos mano sūnui iš kanaaniečių dukterų, tarp kurių aš gyvenu.</w:t>
      </w:r>
    </w:p>
    <w:p/>
    <w:p>
      <w:r xmlns:w="http://schemas.openxmlformats.org/wordprocessingml/2006/main">
        <w:t xml:space="preserve">Abraomas įsako savo tarnui neimti žmonos savo sūnui iš kanaaniečių.</w:t>
      </w:r>
    </w:p>
    <w:p/>
    <w:p>
      <w:r xmlns:w="http://schemas.openxmlformats.org/wordprocessingml/2006/main">
        <w:t xml:space="preserve">1. Dievo įsakymų vykdymo svarba</w:t>
      </w:r>
    </w:p>
    <w:p/>
    <w:p>
      <w:r xmlns:w="http://schemas.openxmlformats.org/wordprocessingml/2006/main">
        <w:t xml:space="preserve">2. Santuoka ir Dievo valia</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Titui 2:3-5 – vyresnės moterys taip pat turi būti pagarbios, o ne šmeižikės ar vergės daugybei vyno. Jie turi mokyti to, kas yra gera, ir taip mokyti jaunas moteris mylėti savo vyrus ir vaikus, būti susivaldančiomis, tyromis, dirbančiomis namuose, maloniomis ir nuolankiomis savo vyrams, kad Dievo žodis nebūtų peikiamas.</w:t>
      </w:r>
    </w:p>
    <w:p/>
    <w:p>
      <w:r xmlns:w="http://schemas.openxmlformats.org/wordprocessingml/2006/main">
        <w:t xml:space="preserve">Genesis 24:4 4 Bet tu eisi į mano šalį, pas mano giminę ir pasiimsi žmoną mano sūnui Izaokui.</w:t>
      </w:r>
    </w:p>
    <w:p/>
    <w:p>
      <w:r xmlns:w="http://schemas.openxmlformats.org/wordprocessingml/2006/main">
        <w:t xml:space="preserve">Abraomas liepia savo tarnui surasti žmoną sūnui Izaokui jo tėvynėje.</w:t>
      </w:r>
    </w:p>
    <w:p/>
    <w:p>
      <w:r xmlns:w="http://schemas.openxmlformats.org/wordprocessingml/2006/main">
        <w:t xml:space="preserve">1. Ištikimas paklusnumas: Abraomo ir jo tarno pavyzdys</w:t>
      </w:r>
    </w:p>
    <w:p/>
    <w:p>
      <w:r xmlns:w="http://schemas.openxmlformats.org/wordprocessingml/2006/main">
        <w:t xml:space="preserve">2. Atsiliepimas į Dievo kvietimą: kaip Abraomo tikėjimas paskatino jį veikti</w:t>
      </w:r>
    </w:p>
    <w:p/>
    <w:p>
      <w:r xmlns:w="http://schemas.openxmlformats.org/wordprocessingml/2006/main">
        <w:t xml:space="preserve">1. Romiečiams 4:18-20 – Abraomas tikėjo Dievu, pasitikėdamas Jo pažadu ir tikėdamas prieš bet kokią viltį.</w:t>
      </w:r>
    </w:p>
    <w:p/>
    <w:p>
      <w:r xmlns:w="http://schemas.openxmlformats.org/wordprocessingml/2006/main">
        <w:t xml:space="preserve">2. Hebrajams 11:17-19 – Tikėjimu Abraomas, kai buvo išbandytas, paaukojo Izaoką. Jis gavo pažadus, bet buvo pasirengęs pasiūlyti savo vienintelį sūnų.</w:t>
      </w:r>
    </w:p>
    <w:p/>
    <w:p>
      <w:r xmlns:w="http://schemas.openxmlformats.org/wordprocessingml/2006/main">
        <w:t xml:space="preserve">Genesis 24:5 5 Tarnas jam tarė: “Jei moteris nenorės sekti paskui mane į šią žemę. Ar man reikia sugrąžinti tavo sūnų į kraštą, iš kurio atėjai?”</w:t>
      </w:r>
    </w:p>
    <w:p/>
    <w:p>
      <w:r xmlns:w="http://schemas.openxmlformats.org/wordprocessingml/2006/main">
        <w:t xml:space="preserve">Abraomo tarnas paklausė, ar jis turi sugrąžinti Izaoką į žemę, iš kurios buvo kilęs, jei pasirinkta moteris nenori sekti paskui jį.</w:t>
      </w:r>
    </w:p>
    <w:p/>
    <w:p>
      <w:r xmlns:w="http://schemas.openxmlformats.org/wordprocessingml/2006/main">
        <w:t xml:space="preserve">1. Pasitikėjimas Dievu: Abraomo ištikimojo paklusnumo tyrimas</w:t>
      </w:r>
    </w:p>
    <w:p/>
    <w:p>
      <w:r xmlns:w="http://schemas.openxmlformats.org/wordprocessingml/2006/main">
        <w:t xml:space="preserve">2. Baimės įveikimas: Abraomo tarno drąsa</w:t>
      </w:r>
    </w:p>
    <w:p/>
    <w:p>
      <w:r xmlns:w="http://schemas.openxmlformats.org/wordprocessingml/2006/main">
        <w:t xml:space="preserve">1. Romiečiams 4:19-21 - Ir nebūdamas silpnas tikėjime, jis negalvojo apie savo kūną, jau mirusį (kadangi jam buvo apie 100 metų), ir Saros įsčių mirtį. Jis nesusvyravo dėl Dievo pažado per netikėjimą, bet sustiprėjo tikėjime, suteikdamas šlovę Dievui ir būdamas visiškai įsitikinęs, kad tai, ką pažadėjo, Jis taip pat gali įvykdyti.</w:t>
      </w:r>
    </w:p>
    <w:p/>
    <w:p>
      <w:r xmlns:w="http://schemas.openxmlformats.org/wordprocessingml/2006/main">
        <w:t xml:space="preserve">2. Hebrajams 11:8-9 – Tikėjimu Abraomas pakluso, kai buvo pašauktas eiti į vietą, kurią gaus kaip paveldą. Ir jis išėjo, nežinodamas, kur eina. Tikėjimu jis gyveno pažado žemėje kaip svetimoje šalyje, gyveno palapinėse su Izaoku ir Jokūbu, to paties pažado paveldėtojais.</w:t>
      </w:r>
    </w:p>
    <w:p/>
    <w:p>
      <w:r xmlns:w="http://schemas.openxmlformats.org/wordprocessingml/2006/main">
        <w:t xml:space="preserve">Genesis 24:6 6 Abraomas jam tarė: “Saugokis, kad daugiau ten neatsivestum mano sūnaus”.</w:t>
      </w:r>
    </w:p>
    <w:p/>
    <w:p>
      <w:r xmlns:w="http://schemas.openxmlformats.org/wordprocessingml/2006/main">
        <w:t xml:space="preserve">Abraomas perspėjo savo tarną negrąžinti sūnaus į gimimo vietą.</w:t>
      </w:r>
    </w:p>
    <w:p/>
    <w:p>
      <w:r xmlns:w="http://schemas.openxmlformats.org/wordprocessingml/2006/main">
        <w:t xml:space="preserve">1: Dievas kviečia mus palikti praeitį už savęs ir sekti Juo.</w:t>
      </w:r>
    </w:p>
    <w:p/>
    <w:p>
      <w:r xmlns:w="http://schemas.openxmlformats.org/wordprocessingml/2006/main">
        <w:t xml:space="preserve">2: Turime pasikliauti Dievo vedimu dėl savo ateities.</w:t>
      </w:r>
    </w:p>
    <w:p/>
    <w:p>
      <w:r xmlns:w="http://schemas.openxmlformats.org/wordprocessingml/2006/main">
        <w:t xml:space="preserve">1: Mato 19:29 „Ir kiekvienas, kuris paliko namus ar brolius, ar seseris, ar tėvą, ar motiną, ar vaikus, ar žemes dėl mano vardo, gaus šimteriopai ir paveldės amžinąjį gyvenimą“.</w:t>
      </w:r>
    </w:p>
    <w:p/>
    <w:p>
      <w:r xmlns:w="http://schemas.openxmlformats.org/wordprocessingml/2006/main">
        <w:t xml:space="preserve">2: Jozuės 24:15 Išsirinkite šią dieną, kam tarnausite: ar dievams, kuriems tarnavo jūsų protėviai anapus Eufrato, ar dievams amoritų, kurių žemėje jūs gyvenate. Bet aš ir mano namiškiai tarnausime Dievas.</w:t>
      </w:r>
    </w:p>
    <w:p/>
    <w:p>
      <w:r xmlns:w="http://schemas.openxmlformats.org/wordprocessingml/2006/main">
        <w:t xml:space="preserve">Genesis 24:7 7 Viešpats, dangaus Dievas, kuris mane išvedė iš mano tėvo namų ir iš mano giminės žemės, kuris man kalbėjo ir prisiekė, sakydamas: 'Tavo palikuonims aš duosiu šią žemę'. Jis atsiųs angelą pirma tavęs, o tu iš ten paimsi mano sūnui žmoną.</w:t>
      </w:r>
    </w:p>
    <w:p/>
    <w:p>
      <w:r xmlns:w="http://schemas.openxmlformats.org/wordprocessingml/2006/main">
        <w:t xml:space="preserve">Šioje ištraukoje kalbama apie Dievo pažadą pasiųsti angelą, kuris padėtų Abraomo tarnui surasti Izaokui žmoną iš savo giminės.</w:t>
      </w:r>
    </w:p>
    <w:p/>
    <w:p>
      <w:r xmlns:w="http://schemas.openxmlformats.org/wordprocessingml/2006/main">
        <w:t xml:space="preserve">1. Pasitikėjimas Dievo pažadais: išmokti remtis Viešpačiu neaiškiais laikais</w:t>
      </w:r>
    </w:p>
    <w:p/>
    <w:p>
      <w:r xmlns:w="http://schemas.openxmlformats.org/wordprocessingml/2006/main">
        <w:t xml:space="preserve">2. Dievo plano įgyvendinimas: Ištikimybės palaiminimų atradimas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Genesis 24:8 8 Jei moteris nenorės tavęs sekti, tu būsi laisvas nuo šios mano priesaikos: tik daugiau nebevesk mano sūnaus.</w:t>
      </w:r>
    </w:p>
    <w:p/>
    <w:p>
      <w:r xmlns:w="http://schemas.openxmlformats.org/wordprocessingml/2006/main">
        <w:t xml:space="preserve">Abraomo tarnui pavesta surasti žmoną savo sūnui Izaokui. Jei moteris nenori jo sekti, Abraomo tarnas atleidžiamas nuo priesaikos.</w:t>
      </w:r>
    </w:p>
    <w:p/>
    <w:p>
      <w:r xmlns:w="http://schemas.openxmlformats.org/wordprocessingml/2006/main">
        <w:t xml:space="preserve">1. Priesaikos galia: kaip Dievas naudoja sandoras mums vadovaudamas</w:t>
      </w:r>
    </w:p>
    <w:p/>
    <w:p>
      <w:r xmlns:w="http://schemas.openxmlformats.org/wordprocessingml/2006/main">
        <w:t xml:space="preserve">2. Abraomo ištikimybė: kaip galime sekti jo pavyzdžiu</w:t>
      </w:r>
    </w:p>
    <w:p/>
    <w:p>
      <w:r xmlns:w="http://schemas.openxmlformats.org/wordprocessingml/2006/main">
        <w:t xml:space="preserve">1. Izaijas 24:5 – „Žemė suteršta jos žmonių, jie nepakluso įstatymams, sulaužė įstatus ir sulaužė amžinąją sandorą“.</w:t>
      </w:r>
    </w:p>
    <w:p/>
    <w:p>
      <w:r xmlns:w="http://schemas.openxmlformats.org/wordprocessingml/2006/main">
        <w:t xml:space="preserve">2. Pakartoto Įstatymo 7:9 – „Taigi žinok, kad Viešpats, tavo Dievas, yra Dievas, jis yra ištikimas Dievas, kuris laikosi savo meilės sandoros iki tūkstančio kartų tų, kurie jį myli ir laikosi jo įsakymų“.</w:t>
      </w:r>
    </w:p>
    <w:p/>
    <w:p>
      <w:r xmlns:w="http://schemas.openxmlformats.org/wordprocessingml/2006/main">
        <w:t xml:space="preserve">Genesis 24:9 Tarnas pakišo ranką po savo šeimininko Abraomo šlaunimi ir jam prisiekė.</w:t>
      </w:r>
    </w:p>
    <w:p/>
    <w:p>
      <w:r xmlns:w="http://schemas.openxmlformats.org/wordprocessingml/2006/main">
        <w:t xml:space="preserve">Abraomo tarnas prisiekė savo šeimininkui.</w:t>
      </w:r>
    </w:p>
    <w:p/>
    <w:p>
      <w:r xmlns:w="http://schemas.openxmlformats.org/wordprocessingml/2006/main">
        <w:t xml:space="preserve">1. Priesaikų ir įsipareigojimų vertė</w:t>
      </w:r>
    </w:p>
    <w:p/>
    <w:p>
      <w:r xmlns:w="http://schemas.openxmlformats.org/wordprocessingml/2006/main">
        <w:t xml:space="preserve">2. Dievo ištikimybė vykdant savo pažadus</w:t>
      </w:r>
    </w:p>
    <w:p/>
    <w:p>
      <w:r xmlns:w="http://schemas.openxmlformats.org/wordprocessingml/2006/main">
        <w:t xml:space="preserve">1. Hebrajams 6:16-18 – Nes žmonės tikrai prisiekia didesniu, o priesaika patvirtinti jiems yra visų ginčų pabaiga.</w:t>
      </w:r>
    </w:p>
    <w:p/>
    <w:p>
      <w:r xmlns:w="http://schemas.openxmlformats.org/wordprocessingml/2006/main">
        <w:t xml:space="preserve">2. Mato 5:33-37 - Ir vėl girdėjote, kad senųjų laikų žmonės buvo pasakę: Neprisiek, bet vykdyk savo priesaikas Viešpačiui.</w:t>
      </w:r>
    </w:p>
    <w:p/>
    <w:p>
      <w:r xmlns:w="http://schemas.openxmlformats.org/wordprocessingml/2006/main">
        <w:t xml:space="preserve">Pradžios knyga 24:10 Tarnas paėmė dešimt kupranugarių iš savo šeimininko kupranugarių ir nuėjo. nes visas jo valdovo turtas buvo jo rankose. Jis pakilo ir nukeliavo į Mesopotamiją, į Nahoro miestą.</w:t>
      </w:r>
    </w:p>
    <w:p/>
    <w:p>
      <w:r xmlns:w="http://schemas.openxmlformats.org/wordprocessingml/2006/main">
        <w:t xml:space="preserve">Tarnas paėmė savo šeimininko gėrybes ir išvyko į Mesopotamiją ieškoti Izaokui nuotakos.</w:t>
      </w:r>
    </w:p>
    <w:p/>
    <w:p>
      <w:r xmlns:w="http://schemas.openxmlformats.org/wordprocessingml/2006/main">
        <w:t xml:space="preserve">1. Tarnų ištikimybė: Abraomo tarno studija Pradžios 24 skyriuje.</w:t>
      </w:r>
    </w:p>
    <w:p/>
    <w:p>
      <w:r xmlns:w="http://schemas.openxmlformats.org/wordprocessingml/2006/main">
        <w:t xml:space="preserve">2. Paklusnumo galia: Abraomo tarno apmąstymas Pradžios 24 skyriuje.</w:t>
      </w:r>
    </w:p>
    <w:p/>
    <w:p>
      <w:r xmlns:w="http://schemas.openxmlformats.org/wordprocessingml/2006/main">
        <w:t xml:space="preserve">1. Pradžios 24:10 (NIV): Tarnas paėmė dešimt kupranugarių iš savo šeimininko kupranugarių ir iškeliavo; nes visas jo valdovo turtas buvo jo rankose. Jis pakilo ir nukeliavo į Mesopotamiją, į Nahoro miestą.</w:t>
      </w:r>
    </w:p>
    <w:p/>
    <w:p>
      <w:r xmlns:w="http://schemas.openxmlformats.org/wordprocessingml/2006/main">
        <w:t xml:space="preserve">2. Mato 25:14-30 (NIV): "Tai bus kaip žmogus, einantis į kelionę, kuris pasišaukė savo tarnus ir patikėjo jiems savo turtą. Vienam jis davė penkis talentus, kitam du, kitam vieną. , kiekvienam pagal galimybes.Tada jis nuėjo.</w:t>
      </w:r>
    </w:p>
    <w:p/>
    <w:p>
      <w:r xmlns:w="http://schemas.openxmlformats.org/wordprocessingml/2006/main">
        <w:t xml:space="preserve">Pradžios 24:11 Ir jis privertė savo kupranugarius klauptis už miesto prie vandens šulinio vakaro metu, net tuo metu, kai moterys išeina semtis vandens.</w:t>
      </w:r>
    </w:p>
    <w:p/>
    <w:p>
      <w:r xmlns:w="http://schemas.openxmlformats.org/wordprocessingml/2006/main">
        <w:t xml:space="preserve">Abraomo tarnas sustabdė savo kupranugarius už Nahoro miesto prie vandens šulinio vakare, kai moterys išėjo semti vandens.</w:t>
      </w:r>
    </w:p>
    <w:p/>
    <w:p>
      <w:r xmlns:w="http://schemas.openxmlformats.org/wordprocessingml/2006/main">
        <w:t xml:space="preserve">1. Paklusnumo galia – Abraomo tarno naudojimas kaip pavyzdys, kaip paklusnumas Dievo valiai gali atnešti palaiminimų ir sėkmės.</w:t>
      </w:r>
    </w:p>
    <w:p/>
    <w:p>
      <w:r xmlns:w="http://schemas.openxmlformats.org/wordprocessingml/2006/main">
        <w:t xml:space="preserve">2. Ištikimas tarnavimas Dievui – išmokti ištikimai tarnauti Dievui net atliekant mažas, atrodytų, nereikšmingas užduotis.</w:t>
      </w:r>
    </w:p>
    <w:p/>
    <w:p>
      <w:r xmlns:w="http://schemas.openxmlformats.org/wordprocessingml/2006/main">
        <w:t xml:space="preserve">1. Hebrajams 11:8-10 – Tikėjimu Abraomas pakluso, kai buvo pašauktas eiti į vietą, kurią jis gaus paveldėjimu. Ir jis išėjo, nežinodamas, kur eina.</w:t>
      </w:r>
    </w:p>
    <w:p/>
    <w:p>
      <w:r xmlns:w="http://schemas.openxmlformats.org/wordprocessingml/2006/main">
        <w:t xml:space="preserve">2. Efeziečiams 6:6-7 – ne su akių tarnavimu, kaip žmonėms patinkantys; bet kaip Kristaus tarnai, iš širdies vykdantys Dievo valią; Gera valia tarnaukite kaip Viešpačiui, o ne žmonėms.</w:t>
      </w:r>
    </w:p>
    <w:p/>
    <w:p>
      <w:r xmlns:w="http://schemas.openxmlformats.org/wordprocessingml/2006/main">
        <w:t xml:space="preserve">Genesis 24:12 12 Jis tarė: “Viešpatie, mano valdovo Abraomo Dieve, pasiųsk man šiandien greitą greitį ir parodyk malonę mano valdovui Abraomui”.</w:t>
      </w:r>
    </w:p>
    <w:p/>
    <w:p>
      <w:r xmlns:w="http://schemas.openxmlformats.org/wordprocessingml/2006/main">
        <w:t xml:space="preserve">Abraomo tarnas meldžia Dievo vadovavimo ir pagalbos jo misijoje.</w:t>
      </w:r>
    </w:p>
    <w:p/>
    <w:p>
      <w:r xmlns:w="http://schemas.openxmlformats.org/wordprocessingml/2006/main">
        <w:t xml:space="preserve">1. Dievas visada rodo gerumą tiems, kurie Jo ieško.</w:t>
      </w:r>
    </w:p>
    <w:p/>
    <w:p>
      <w:r xmlns:w="http://schemas.openxmlformats.org/wordprocessingml/2006/main">
        <w:t xml:space="preserve">2. Melskitės Dievo vadovavimo visose jūsų pastangose.</w:t>
      </w:r>
    </w:p>
    <w:p/>
    <w:p>
      <w:r xmlns:w="http://schemas.openxmlformats.org/wordprocessingml/2006/main">
        <w:t xml:space="preserve">1. Jokūbo 1:5: „Jei kuriam iš jūsų trūksta išminties, teprašo Dievo, kuris visiems dosniai duoda be priekaištų, ir jam bus suteikta“.</w:t>
      </w:r>
    </w:p>
    <w:p/>
    <w:p>
      <w:r xmlns:w="http://schemas.openxmlformats.org/wordprocessingml/2006/main">
        <w:t xml:space="preserve">2. Izaijas 30:21: „Ir tavo ausys išgirs už tavęs žodį, sakantį: 'Štai kelias, eik juo', kai pasuksi į dešinę arba kai suksi į kairę.</w:t>
      </w:r>
    </w:p>
    <w:p/>
    <w:p>
      <w:r xmlns:w="http://schemas.openxmlformats.org/wordprocessingml/2006/main">
        <w:t xml:space="preserve">Genesis 24:13 13 Aš stoviu čia prie vandens šaltinio. o miesto vyrų dukterys išeina semtis vandens.</w:t>
      </w:r>
    </w:p>
    <w:p/>
    <w:p>
      <w:r xmlns:w="http://schemas.openxmlformats.org/wordprocessingml/2006/main">
        <w:t xml:space="preserve">Pasakotojas stovi prie šulinio ir stebi miesto vyrų dukteris, išeinančias semti vandens.</w:t>
      </w:r>
    </w:p>
    <w:p/>
    <w:p>
      <w:r xmlns:w="http://schemas.openxmlformats.org/wordprocessingml/2006/main">
        <w:t xml:space="preserve">1: Dievas suteikė mums būdą gauti tai, ko mums reikia.</w:t>
      </w:r>
    </w:p>
    <w:p/>
    <w:p>
      <w:r xmlns:w="http://schemas.openxmlformats.org/wordprocessingml/2006/main">
        <w:t xml:space="preserve">2: Turime visada būti budrūs, ieškodami Dievo savo išlaikymo.</w:t>
      </w:r>
    </w:p>
    <w:p/>
    <w:p>
      <w:r xmlns:w="http://schemas.openxmlformats.org/wordprocessingml/2006/main">
        <w:t xml:space="preserve">1: Jono 4:14 – „Bet kiekvienas, kuris geria vandens, kurį jam duosiu, niekada netrokš, bet vanduo, kurį jam duosiu, bus jame vandens, trykštančio į amžinąjį gyvenimą, šulinys“.</w:t>
      </w:r>
    </w:p>
    <w:p/>
    <w:p>
      <w:r xmlns:w="http://schemas.openxmlformats.org/wordprocessingml/2006/main">
        <w:t xml:space="preserve">2: Psalmė 23, 1-2 – „Viešpats yra mano ganytojas, man netrūksta. Jis paguldo mane žaliose ganyklose, veda prie tylių vandenų“.</w:t>
      </w:r>
    </w:p>
    <w:p/>
    <w:p>
      <w:r xmlns:w="http://schemas.openxmlformats.org/wordprocessingml/2006/main">
        <w:t xml:space="preserve">Genesis 24:14 14 Tebūna mergina, kuriai pasakysiu: 'Paleisk savo ąsotį, kad aš atsigerčiau'. Ji sakys: 'Gerk, aš pagirdysiu ir tavo kupranugarius. ir iš to žinosiu, kad tu parodei gerumą mano šeimininkui.</w:t>
      </w:r>
    </w:p>
    <w:p/>
    <w:p>
      <w:r xmlns:w="http://schemas.openxmlformats.org/wordprocessingml/2006/main">
        <w:t xml:space="preserve">Abraomo tarnas ieško žmonos savo šeimininko sūnui Izaokui ir meldžiasi, kad Dievas nuvestų jį pas tinkamą moterį, pateikdamas ženklą.</w:t>
      </w:r>
    </w:p>
    <w:p/>
    <w:p>
      <w:r xmlns:w="http://schemas.openxmlformats.org/wordprocessingml/2006/main">
        <w:t xml:space="preserve">1. Maldos galia – kaip Dievas netikėtai atsako į mūsų maldas</w:t>
      </w:r>
    </w:p>
    <w:p/>
    <w:p>
      <w:r xmlns:w="http://schemas.openxmlformats.org/wordprocessingml/2006/main">
        <w:t xml:space="preserve">2. Dievo valios siekimas – kaip galime geriau suprasti Dievo planą savo gyvenimui</w:t>
      </w:r>
    </w:p>
    <w:p/>
    <w:p>
      <w:r xmlns:w="http://schemas.openxmlformats.org/wordprocessingml/2006/main">
        <w:t xml:space="preserve">1. Jokūbo 1:5-7 – Jei kuriam iš jūsų trūksta išminties, teprašo Dievo, kuris visiems dosniai duoda be priekaištų, ir jam bus suteikta. Bet tegul prašo tikėdamas, neabejodamas, nes abejojantis yra kaip jūros banga, kurią varo ir mėto vėjas.</w:t>
      </w:r>
    </w:p>
    <w:p/>
    <w:p>
      <w:r xmlns:w="http://schemas.openxmlformats.org/wordprocessingml/2006/main">
        <w:t xml:space="preserve">2. Mato 7:7-8 – Prašykite, ir jums bus duota; ieškok, ir rasi; belsk, ir tau bus atidaryta. Nes kiekvienas, kuris prašo, gauna, kas ieško, randa, o beldžiančiam bus atidaryta.</w:t>
      </w:r>
    </w:p>
    <w:p/>
    <w:p>
      <w:r xmlns:w="http://schemas.openxmlformats.org/wordprocessingml/2006/main">
        <w:t xml:space="preserve">Genesis 24:15 15 Jam dar nebaigus kalbėti, štai išėjo Rebeka, gimusi Abraomo brolio Nahoro žmonos Milkos sūnaus Betuelio su ąsočiu ant peties.</w:t>
      </w:r>
    </w:p>
    <w:p/>
    <w:p>
      <w:r xmlns:w="http://schemas.openxmlformats.org/wordprocessingml/2006/main">
        <w:t xml:space="preserve">Betuelio ir Milkos dukra Rebeka, Abraomo brolio Nahoro žmona, išėjo dar Abraomo tarnui tebekalbant.</w:t>
      </w:r>
    </w:p>
    <w:p/>
    <w:p>
      <w:r xmlns:w="http://schemas.openxmlformats.org/wordprocessingml/2006/main">
        <w:t xml:space="preserve">1. Dievo ištikimybė netikėtais būdais</w:t>
      </w:r>
    </w:p>
    <w:p/>
    <w:p>
      <w:r xmlns:w="http://schemas.openxmlformats.org/wordprocessingml/2006/main">
        <w:t xml:space="preserve">2. Užtarimo maldos galia</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Genesis 24:16 16 Mergelė buvo labai graži, mergelė, jos niekas nepažino. Ji nusileido prie šulinio, pripildė ąsotį ir pakilo.</w:t>
      </w:r>
    </w:p>
    <w:p/>
    <w:p>
      <w:r xmlns:w="http://schemas.openxmlformats.org/wordprocessingml/2006/main">
        <w:t xml:space="preserve">Mergelė buvo graži ir tyra, jos niekas nepažino. Ji nuėjo prie šulinio ir prisipildė ąsotį.</w:t>
      </w:r>
    </w:p>
    <w:p/>
    <w:p>
      <w:r xmlns:w="http://schemas.openxmlformats.org/wordprocessingml/2006/main">
        <w:t xml:space="preserve">1. Grynumo grožis: nekaltybės gyvenimo šventimas</w:t>
      </w:r>
    </w:p>
    <w:p/>
    <w:p>
      <w:r xmlns:w="http://schemas.openxmlformats.org/wordprocessingml/2006/main">
        <w:t xml:space="preserve">2. Paklusnumo galia: pasidavimas Dievo valiai</w:t>
      </w:r>
    </w:p>
    <w:p/>
    <w:p>
      <w:r xmlns:w="http://schemas.openxmlformats.org/wordprocessingml/2006/main">
        <w:t xml:space="preserve">1. 1 Korintiečiams 7:34 ir 35 – O nesusituokusi ar susižadėjusi moteris nerimauja dėl Viešpaties dalykų, kaip būti šventai kūnu ir dvasia. Tačiau ištekėjusiai moteriai rūpi pasaulietiški dalykai, kaip įtikti vyrui.</w:t>
      </w:r>
    </w:p>
    <w:p/>
    <w:p>
      <w:r xmlns:w="http://schemas.openxmlformats.org/wordprocessingml/2006/main">
        <w:t xml:space="preserve">2. Efeziečiams 5:25-27 – Vyrai, mylėkite savo žmonas, kaip Kristus mylėjo bažnyčią ir atidavė už ją save, kad galėtų ją pašventinti, nuplaudamas ją vandeniu žodžiu, kad galėtų pristatyti. bažnyčią sau nuostabiai, be dėmių, raukšlių ar panašių dalykų, kad ji būtų šventa ir be dėmės.</w:t>
      </w:r>
    </w:p>
    <w:p/>
    <w:p>
      <w:r xmlns:w="http://schemas.openxmlformats.org/wordprocessingml/2006/main">
        <w:t xml:space="preserve">Genesis 24:17 Tarnas nubėgo jos pasitikti ir tarė: “Prašau, leisk man išgerti truputį vandens iš tavo ąsočio”.</w:t>
      </w:r>
    </w:p>
    <w:p/>
    <w:p>
      <w:r xmlns:w="http://schemas.openxmlformats.org/wordprocessingml/2006/main">
        <w:t xml:space="preserve">Tarnas paprašė Rebekos atsigerti vandens.</w:t>
      </w:r>
    </w:p>
    <w:p/>
    <w:p>
      <w:r xmlns:w="http://schemas.openxmlformats.org/wordprocessingml/2006/main">
        <w:t xml:space="preserve">1: Dievas suteikia mums vilties ir atgaivos, kai esame pavargę.</w:t>
      </w:r>
    </w:p>
    <w:p/>
    <w:p>
      <w:r xmlns:w="http://schemas.openxmlformats.org/wordprocessingml/2006/main">
        <w:t xml:space="preserve">2: Dievas suteiks mums išteklių, kurių mums reikia, kai prašysime.</w:t>
      </w:r>
    </w:p>
    <w:p/>
    <w:p>
      <w:r xmlns:w="http://schemas.openxmlformats.org/wordprocessingml/2006/main">
        <w:t xml:space="preserve">1: Jono 4:14 - Bet kas geria vandens, kurį jam duosiu, tas niekada netrokš; bet vanduo, kurį jam duosiu, bus jame vandens šaltinis, trykštantis į amžinąjį gyvenimą.</w:t>
      </w:r>
    </w:p>
    <w:p/>
    <w:p>
      <w:r xmlns:w="http://schemas.openxmlformats.org/wordprocessingml/2006/main">
        <w:t xml:space="preserve">2: Izaijas 41:17-18 - Kai vargšai ir beturčiai ieško vandens, o jo nėra, o jų liežuvis trokšta, aš, Viešpats, išklausysiu juos, aš, Izraelio Dievas, jų neapleisiu. Aš atversiu upes aukštumose ir šaltinius slėnių viduryje. Padarysiu dykumą vandens telkiniu ir sausumą vandens šaltiniais.</w:t>
      </w:r>
    </w:p>
    <w:p/>
    <w:p>
      <w:r xmlns:w="http://schemas.openxmlformats.org/wordprocessingml/2006/main">
        <w:t xml:space="preserve">Genesis 24:18 18 Ji tarė: “Gerk, mano viešpatie!” Ji paskubėjo, nuleido ąsotį ant rankos ir davė jam atsigerti.</w:t>
      </w:r>
    </w:p>
    <w:p/>
    <w:p>
      <w:r xmlns:w="http://schemas.openxmlformats.org/wordprocessingml/2006/main">
        <w:t xml:space="preserve">Abraomo tarnas buvo pagertas.</w:t>
      </w:r>
    </w:p>
    <w:p/>
    <w:p>
      <w:r xmlns:w="http://schemas.openxmlformats.org/wordprocessingml/2006/main">
        <w:t xml:space="preserve">1: Dievas patenkina visus mūsų poreikius.</w:t>
      </w:r>
    </w:p>
    <w:p/>
    <w:p>
      <w:r xmlns:w="http://schemas.openxmlformats.org/wordprocessingml/2006/main">
        <w:t xml:space="preserve">2: Abraomo tarnas buvo tikėjimo ir paklusnumo pavyzdys.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Pradžios 22:18 - Ir tavo palikuonyse bus palaimintos visos žemės tautos; nes tu paklusei Mano balsui.</w:t>
      </w:r>
    </w:p>
    <w:p/>
    <w:p>
      <w:r xmlns:w="http://schemas.openxmlformats.org/wordprocessingml/2006/main">
        <w:t xml:space="preserve">Genesis 24:19 19 Baigusi jį atsigerti, ji tarė: “Išsemsiu vandens ir tavo kupranugariams, kol jie atsigers”.</w:t>
      </w:r>
    </w:p>
    <w:p/>
    <w:p>
      <w:r xmlns:w="http://schemas.openxmlformats.org/wordprocessingml/2006/main">
        <w:t xml:space="preserve">Rebeka parodė svetingumą Abraomo tarnui, pasiūliusi išgerti jo kupranugariams vandens.</w:t>
      </w:r>
    </w:p>
    <w:p/>
    <w:p>
      <w:r xmlns:w="http://schemas.openxmlformats.org/wordprocessingml/2006/main">
        <w:t xml:space="preserve">1. Svetingumo galia priimant nepažįstamus žmones.</w:t>
      </w:r>
    </w:p>
    <w:p/>
    <w:p>
      <w:r xmlns:w="http://schemas.openxmlformats.org/wordprocessingml/2006/main">
        <w:t xml:space="preserve">2. Rūpinimosi kitų poreikiais svarba.</w:t>
      </w:r>
    </w:p>
    <w:p/>
    <w:p>
      <w:r xmlns:w="http://schemas.openxmlformats.org/wordprocessingml/2006/main">
        <w:t xml:space="preserve">1. Romiečiams 12:13: „Prisidėk prie šventųjų poreikių ir stenkis parodyti svetingumą“.</w:t>
      </w:r>
    </w:p>
    <w:p/>
    <w:p>
      <w:r xmlns:w="http://schemas.openxmlformats.org/wordprocessingml/2006/main">
        <w:t xml:space="preserve">2. Kolosiečiams 4:5-6: "Išmintingai elkitės su pašaliniais žmonėmis, kuo geriau išnaudodami laiką. Tegul jūsų kalba visada būna maloni, pagardinta druska, kad žinotumėte, kaip atsakyti kiekvienam žmogui."</w:t>
      </w:r>
    </w:p>
    <w:p/>
    <w:p>
      <w:r xmlns:w="http://schemas.openxmlformats.org/wordprocessingml/2006/main">
        <w:t xml:space="preserve">Genesis 24:20 20 Ji paskubomis išmetė savo ąsotį į lovelį ir vėl nubėgo prie šulinio semti vandens ir sėmė visiems jo kupranugariams.</w:t>
      </w:r>
    </w:p>
    <w:p/>
    <w:p>
      <w:r xmlns:w="http://schemas.openxmlformats.org/wordprocessingml/2006/main">
        <w:t xml:space="preserve">Rebeka nuėjo prie šulinio semti vandens ir pripildė savo ąsotį Abraomo kupranugariams.</w:t>
      </w:r>
    </w:p>
    <w:p/>
    <w:p>
      <w:r xmlns:w="http://schemas.openxmlformats.org/wordprocessingml/2006/main">
        <w:t xml:space="preserve">1. Nuolankios širdies galia: Rebekos pavyzdžio tyrinėjimas</w:t>
      </w:r>
    </w:p>
    <w:p/>
    <w:p>
      <w:r xmlns:w="http://schemas.openxmlformats.org/wordprocessingml/2006/main">
        <w:t xml:space="preserve">2. Gyventi pasiaukojusį gyvenimą: mokytis iš Rebekos</w:t>
      </w:r>
    </w:p>
    <w:p/>
    <w:p>
      <w:r xmlns:w="http://schemas.openxmlformats.org/wordprocessingml/2006/main">
        <w:t xml:space="preserve">1. Filipiečiams 2:3-4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Mato 25:40 Ir karalius jiems atsakys: iš tiesų sakau jums: ką padarėte vienam iš šitų mažiausiųjų mano brolių, man padarėte.</w:t>
      </w:r>
    </w:p>
    <w:p/>
    <w:p>
      <w:r xmlns:w="http://schemas.openxmlformats.org/wordprocessingml/2006/main">
        <w:t xml:space="preserve">Genesis 24:21 21 Vyras, stebintis ja, nutilo, norėdamas sužinoti, ar Viešpats padarė jo kelionę sėkmingą, ar ne.</w:t>
      </w:r>
    </w:p>
    <w:p/>
    <w:p>
      <w:r xmlns:w="http://schemas.openxmlformats.org/wordprocessingml/2006/main">
        <w:t xml:space="preserve">Vyras nustebo pamatęs moterį ir meldėsi Dievo, kad jo kelionė būtų sėkminga.</w:t>
      </w:r>
    </w:p>
    <w:p/>
    <w:p>
      <w:r xmlns:w="http://schemas.openxmlformats.org/wordprocessingml/2006/main">
        <w:t xml:space="preserve">1. Sėkmės malda: kaip Dievas gali padėti mums pasiekti savo tikslus</w:t>
      </w:r>
    </w:p>
    <w:p/>
    <w:p>
      <w:r xmlns:w="http://schemas.openxmlformats.org/wordprocessingml/2006/main">
        <w:t xml:space="preserve">2. Dievo stebuklų galia: patirti Dievo stebuklus</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Izaijas 55:6 – „Ieškokite Viešpaties, kol jį galima rasti, šaukkitės jo, kol jis arti“.</w:t>
      </w:r>
    </w:p>
    <w:p/>
    <w:p>
      <w:r xmlns:w="http://schemas.openxmlformats.org/wordprocessingml/2006/main">
        <w:t xml:space="preserve">Genesis 24:22 22 Kai kupranugariai gėrė, vyras paėmė auksinį auskarą, sveriantį pusę šekelio, ir dvi apyrankes jos rankoms, sveriančias dešimt šekelių aukso.</w:t>
      </w:r>
    </w:p>
    <w:p/>
    <w:p>
      <w:r xmlns:w="http://schemas.openxmlformats.org/wordprocessingml/2006/main">
        <w:t xml:space="preserve">Abraomo tarnas padovanojo Rebekai auksinį auskarą ir dvi auksines apyrankes kaip savo šeimininko meilės ženklą.</w:t>
      </w:r>
    </w:p>
    <w:p/>
    <w:p>
      <w:r xmlns:w="http://schemas.openxmlformats.org/wordprocessingml/2006/main">
        <w:t xml:space="preserve">1. Gerumo galia: kaip Abraomo tarnas rodė meilę Rebekai</w:t>
      </w:r>
    </w:p>
    <w:p/>
    <w:p>
      <w:r xmlns:w="http://schemas.openxmlformats.org/wordprocessingml/2006/main">
        <w:t xml:space="preserve">2. Dosnumo vertė: auksinių dovanų reikšmė Rebekai</w:t>
      </w:r>
    </w:p>
    <w:p/>
    <w:p>
      <w:r xmlns:w="http://schemas.openxmlformats.org/wordprocessingml/2006/main">
        <w:t xml:space="preserve">1. Efeziečiams 4:32 – „Ir būkite malonūs vieni kitiems, gailestingi, atleisdami vieni kitiems, kaip Dievas Kristuje jums atleido“.</w:t>
      </w:r>
    </w:p>
    <w:p/>
    <w:p>
      <w:r xmlns:w="http://schemas.openxmlformats.org/wordprocessingml/2006/main">
        <w:t xml:space="preserve">2. Filipiečiams 4:19 – „Ir mano Dievas patenkins visus jūsų poreikius pagal savo šlovės turtus per Kristų Jėzų“.</w:t>
      </w:r>
    </w:p>
    <w:p/>
    <w:p>
      <w:r xmlns:w="http://schemas.openxmlformats.org/wordprocessingml/2006/main">
        <w:t xml:space="preserve">Pradžios 24:23 Ir paklausė: “Kieno tu duktė? Sakyk man: ar tavo tėvo namuose yra vietos mums apsistoti?</w:t>
      </w:r>
    </w:p>
    <w:p/>
    <w:p>
      <w:r xmlns:w="http://schemas.openxmlformats.org/wordprocessingml/2006/main">
        <w:t xml:space="preserve">Abraomo tarnas klausia Rebekos, ar jos tėvo namuose yra vietos jam nakvynei.</w:t>
      </w:r>
    </w:p>
    <w:p/>
    <w:p>
      <w:r xmlns:w="http://schemas.openxmlformats.org/wordprocessingml/2006/main">
        <w:t xml:space="preserve">1. Svetingumas: sutikti nepažįstamąjį</w:t>
      </w:r>
    </w:p>
    <w:p/>
    <w:p>
      <w:r xmlns:w="http://schemas.openxmlformats.org/wordprocessingml/2006/main">
        <w:t xml:space="preserve">2. Ištikimybė: pasiruošimas atsakyti į klausimus</w:t>
      </w:r>
    </w:p>
    <w:p/>
    <w:p>
      <w:r xmlns:w="http://schemas.openxmlformats.org/wordprocessingml/2006/main">
        <w:t xml:space="preserve">1. Mato 25:35-36 – Nes aš buvau alkanas ir jūs man davėte valgyti, aš buvau ištroškęs ir jūs mane pagirdėte, aš buvau svetimas ir jūs mane priėmėte.</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Genesis 24:24 24 Ji jam atsakė: “Aš esu Milkos sūnaus Betuelio, kurį ji pagimdė Nahorui, duktė”.</w:t>
      </w:r>
    </w:p>
    <w:p/>
    <w:p>
      <w:r xmlns:w="http://schemas.openxmlformats.org/wordprocessingml/2006/main">
        <w:t xml:space="preserve">Rebeka yra Milkos sūnaus Betuelio duktė.</w:t>
      </w:r>
    </w:p>
    <w:p/>
    <w:p>
      <w:r xmlns:w="http://schemas.openxmlformats.org/wordprocessingml/2006/main">
        <w:t xml:space="preserve">1. Dievo ištikimybė vykdant Jo pažadus, kaip matyti iš Rebekos istorijos.</w:t>
      </w:r>
    </w:p>
    <w:p/>
    <w:p>
      <w:r xmlns:w="http://schemas.openxmlformats.org/wordprocessingml/2006/main">
        <w:t xml:space="preserve">2. Šeimos santykių svarba, kaip matyti iš Rebekos istorijos.</w:t>
      </w:r>
    </w:p>
    <w:p/>
    <w:p>
      <w:r xmlns:w="http://schemas.openxmlformats.org/wordprocessingml/2006/main">
        <w:t xml:space="preserve">1. Pradžios 24:15 - Ir buvo taip, kad jam dar nebaigus kalbėti, štai Rebeka išėjo, gimusi Betueliui, Milkos sūnui, Abraomo brolio Nahoro žmonai.</w:t>
      </w:r>
    </w:p>
    <w:p/>
    <w:p>
      <w:r xmlns:w="http://schemas.openxmlformats.org/wordprocessingml/2006/main">
        <w:t xml:space="preserve">2. Pradžios 22:23 – Betueliui gimė Rebeka. Šias aštuonias Milka pagimdė Nahoras, Abraomo brolis.</w:t>
      </w:r>
    </w:p>
    <w:p/>
    <w:p>
      <w:r xmlns:w="http://schemas.openxmlformats.org/wordprocessingml/2006/main">
        <w:t xml:space="preserve">Pradžios 24:25 Be to, ji jam tarė: „Turime pakankamai šiaudų ir duonos, ir vietos nakvynei.</w:t>
      </w:r>
    </w:p>
    <w:p/>
    <w:p>
      <w:r xmlns:w="http://schemas.openxmlformats.org/wordprocessingml/2006/main">
        <w:t xml:space="preserve">Rebeka pasiūlė Abraomo tarnui maistą ir nakvynę.</w:t>
      </w:r>
    </w:p>
    <w:p/>
    <w:p>
      <w:r xmlns:w="http://schemas.openxmlformats.org/wordprocessingml/2006/main">
        <w:t xml:space="preserve">1. Dievo apvaizda: kaip Dievas naudoja žmones, kad patenkintų mūsų poreikius</w:t>
      </w:r>
    </w:p>
    <w:p/>
    <w:p>
      <w:r xmlns:w="http://schemas.openxmlformats.org/wordprocessingml/2006/main">
        <w:t xml:space="preserve">2. Svetingumo galia: kaip galime parodyti meilę ir rūpestį nepažįstamiems žmonėms</w:t>
      </w:r>
    </w:p>
    <w:p/>
    <w:p>
      <w:r xmlns:w="http://schemas.openxmlformats.org/wordprocessingml/2006/main">
        <w:t xml:space="preserve">1. Mato 10:42; Ir kas duotų vienam iš šitų mažutėlių net puodelį šalto vandens, nes jis yra mokinys, iš tiesų sakau jums, jis jokiu būdu nepraras savo atlygio.</w:t>
      </w:r>
    </w:p>
    <w:p/>
    <w:p>
      <w:r xmlns:w="http://schemas.openxmlformats.org/wordprocessingml/2006/main">
        <w:t xml:space="preserve">2. Romiečiams 12:13; Prisidėkite prie šventųjų poreikių ir stenkitės parodyti svetingumą.</w:t>
      </w:r>
    </w:p>
    <w:p/>
    <w:p>
      <w:r xmlns:w="http://schemas.openxmlformats.org/wordprocessingml/2006/main">
        <w:t xml:space="preserve">Pradžios 24:26 Vyras, nulenkęs galvą, pagarbino VIEŠPATĮ.</w:t>
      </w:r>
    </w:p>
    <w:p/>
    <w:p>
      <w:r xmlns:w="http://schemas.openxmlformats.org/wordprocessingml/2006/main">
        <w:t xml:space="preserve">Vyras Pradžios 24:26 nuolankiai nusilenkė ir pagarbino VIEŠPATĮ.</w:t>
      </w:r>
    </w:p>
    <w:p/>
    <w:p>
      <w:r xmlns:w="http://schemas.openxmlformats.org/wordprocessingml/2006/main">
        <w:t xml:space="preserve">1: nuolankumas veda į garbinimą</w:t>
      </w:r>
    </w:p>
    <w:p/>
    <w:p>
      <w:r xmlns:w="http://schemas.openxmlformats.org/wordprocessingml/2006/main">
        <w:t xml:space="preserve">2: Viešpaties garbinimas nuolankiai</w:t>
      </w:r>
    </w:p>
    <w:p/>
    <w:p>
      <w:r xmlns:w="http://schemas.openxmlformats.org/wordprocessingml/2006/main">
        <w:t xml:space="preserve">1: Jokūbo 4:10 – „Nusižeminkite Viešpaties akivaizdoje, ir jis jus išaukštins“.</w:t>
      </w:r>
    </w:p>
    <w:p/>
    <w:p>
      <w:r xmlns:w="http://schemas.openxmlformats.org/wordprocessingml/2006/main">
        <w:t xml:space="preserve">2: Psalmė 95:6 – „Ateik, pagarbinkime ir nusilenkime, klaupkimės prieš Viešpatį, mūsų Kūrėją!</w:t>
      </w:r>
    </w:p>
    <w:p/>
    <w:p>
      <w:r xmlns:w="http://schemas.openxmlformats.org/wordprocessingml/2006/main">
        <w:t xml:space="preserve">Genesis 24:27 27 Jis tarė: “Tebūna palaimintas Viešpats, mano valdovo Abraomo Dievas, kuris nepaliko savo valdovo gailestingumo ir tiesos. Aš, būdamas kelyje, VIEŠPATS nuvedė mane į mano valdovo brolių namus.</w:t>
      </w:r>
    </w:p>
    <w:p/>
    <w:p>
      <w:r xmlns:w="http://schemas.openxmlformats.org/wordprocessingml/2006/main">
        <w:t xml:space="preserve">Viešpats per savo gailestingumą ir tiesą atvedė Abraomo tarną į savo šeimininko giminių namus.</w:t>
      </w:r>
    </w:p>
    <w:p/>
    <w:p>
      <w:r xmlns:w="http://schemas.openxmlformats.org/wordprocessingml/2006/main">
        <w:t xml:space="preserve">1. „Viešpaties ištikimybė ir aprūpinimas“</w:t>
      </w:r>
    </w:p>
    <w:p/>
    <w:p>
      <w:r xmlns:w="http://schemas.openxmlformats.org/wordprocessingml/2006/main">
        <w:t xml:space="preserve">2. „Pasitikėjimas Dievu kiekviename žingsnyje“</w:t>
      </w:r>
    </w:p>
    <w:p/>
    <w:p>
      <w:r xmlns:w="http://schemas.openxmlformats.org/wordprocessingml/2006/main">
        <w:t xml:space="preserve">1. Psalmė 37:3-5 – Pasitikėk Viešpačiu ir daryk gera; gyvenk žemėje ir draugauk su ištikimybe. Džiaukitės Viešpačiu, ir jis išpildys jūsų širdies troškimus. Pavesk savo kelią Viešpačiui; pasitikėk juo, ir jis veiks.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Genesis 24:28 28 Mergelė nubėgo ir papasakojo jiems apie savo motinos namus.</w:t>
      </w:r>
    </w:p>
    <w:p/>
    <w:p>
      <w:r xmlns:w="http://schemas.openxmlformats.org/wordprocessingml/2006/main">
        <w:t xml:space="preserve">Jauna moteris nubėgo pranešti savo šeimai gerą žinią, kad rado jai tinkamą jaunikį.</w:t>
      </w:r>
    </w:p>
    <w:p/>
    <w:p>
      <w:r xmlns:w="http://schemas.openxmlformats.org/wordprocessingml/2006/main">
        <w:t xml:space="preserve">1. Dievo laikas yra tobulas – Pradžios 24:14</w:t>
      </w:r>
    </w:p>
    <w:p/>
    <w:p>
      <w:r xmlns:w="http://schemas.openxmlformats.org/wordprocessingml/2006/main">
        <w:t xml:space="preserve">2. Sąžiningo gyvenimo svarba – Pradžios 24:1–5</w:t>
      </w:r>
    </w:p>
    <w:p/>
    <w:p>
      <w:r xmlns:w="http://schemas.openxmlformats.org/wordprocessingml/2006/main">
        <w:t xml:space="preserve">1. Patarlės 3:5-6 Pasitikėk Viešpačiu visa širdimi ir nesiremk savo supratimu.</w:t>
      </w:r>
    </w:p>
    <w:p/>
    <w:p>
      <w:r xmlns:w="http://schemas.openxmlformats.org/wordprocessingml/2006/main">
        <w:t xml:space="preserve">6. Filipiečiams 4:4-7 Visada džiaukitės Viešpatyje; dar kartą pasakysiu, džiaukitės!</w:t>
      </w:r>
    </w:p>
    <w:p/>
    <w:p>
      <w:r xmlns:w="http://schemas.openxmlformats.org/wordprocessingml/2006/main">
        <w:t xml:space="preserve">Genesis 24:29 29 Rebeka turėjo brolį, vardu Labanas. Labanas nubėgo pas vyrą prie šulinio.</w:t>
      </w:r>
    </w:p>
    <w:p/>
    <w:p>
      <w:r xmlns:w="http://schemas.openxmlformats.org/wordprocessingml/2006/main">
        <w:t xml:space="preserve">Rebeka turėjo brolį Labaną, kuris išbėgo pas vyrą prie šulinio, kai šis atvyko.</w:t>
      </w:r>
    </w:p>
    <w:p/>
    <w:p>
      <w:r xmlns:w="http://schemas.openxmlformats.org/wordprocessingml/2006/main">
        <w:t xml:space="preserve">1. Šeimos svarba ir tai, kaip Dievas ja naudojasi mūsų gyvenime.</w:t>
      </w:r>
    </w:p>
    <w:p/>
    <w:p>
      <w:r xmlns:w="http://schemas.openxmlformats.org/wordprocessingml/2006/main">
        <w:t xml:space="preserve">2. Būti svetingam svetimšaliams, kaip Labanas buvo žmogui prie šulinio.</w:t>
      </w:r>
    </w:p>
    <w:p/>
    <w:p>
      <w:r xmlns:w="http://schemas.openxmlformats.org/wordprocessingml/2006/main">
        <w:t xml:space="preserve">1. 1 Jono 4:7-8 "Mylimieji, mylėkime vieni kitus, nes meilė yra iš Dievo, ir kiekvienas, kuris myli, yra gimęs iš Dievo ir pažįsta Dievą. Kas nemyli, nepažįsta Dievo, nes Dievas yra meilė “.</w:t>
      </w:r>
    </w:p>
    <w:p/>
    <w:p>
      <w:r xmlns:w="http://schemas.openxmlformats.org/wordprocessingml/2006/main">
        <w:t xml:space="preserve">2. Romiečiams 12:13 „Paskirstymas šventiesiems, skiriamas svetingumui“.</w:t>
      </w:r>
    </w:p>
    <w:p/>
    <w:p>
      <w:r xmlns:w="http://schemas.openxmlformats.org/wordprocessingml/2006/main">
        <w:t xml:space="preserve">Genesis 24:30 30 Kai jis pamatė auskarą ir apyrankes ant savo sesers rankų ir išgirdo savo sesers Rebekos žodžius, sakantį: “Taip kalbėjo vyras. kad jis atėjo pas vyrą; ir štai jis stovėjo prie kupranugarių prie šulinio.</w:t>
      </w:r>
    </w:p>
    <w:p/>
    <w:p>
      <w:r xmlns:w="http://schemas.openxmlformats.org/wordprocessingml/2006/main">
        <w:t xml:space="preserve">Rebekos brolis, pamatęs vyro dovanotus auskarus ir apyrankes, nuėjo jo pasitikti prie šulinio.</w:t>
      </w:r>
    </w:p>
    <w:p/>
    <w:p>
      <w:r xmlns:w="http://schemas.openxmlformats.org/wordprocessingml/2006/main">
        <w:t xml:space="preserve">1. Dosnumo galia: kaip mažos dovanos daro didelį skirtumą</w:t>
      </w:r>
    </w:p>
    <w:p/>
    <w:p>
      <w:r xmlns:w="http://schemas.openxmlformats.org/wordprocessingml/2006/main">
        <w:t xml:space="preserve">2. Menas klausytis: kaip sekimas kitų žodžiais gali sukelti stebuklus</w:t>
      </w:r>
    </w:p>
    <w:p/>
    <w:p>
      <w:r xmlns:w="http://schemas.openxmlformats.org/wordprocessingml/2006/main">
        <w:t xml:space="preserve">1. Mato 6:24 Niekas negali tarnauti dviem šeimininkams; nes arba jis nekęs vieno, o kitą mylės, arba bus vienam ištikimas, o kitą niekins. Jūs negalite tarnauti Dievui ir Mamonai.</w:t>
      </w:r>
    </w:p>
    <w:p/>
    <w:p>
      <w:r xmlns:w="http://schemas.openxmlformats.org/wordprocessingml/2006/main">
        <w:t xml:space="preserve">2. Patarlių 18:13 Kas atsako į klausimą, kol neišgirsta, jam tai kvaila ir gėda.</w:t>
      </w:r>
    </w:p>
    <w:p/>
    <w:p>
      <w:r xmlns:w="http://schemas.openxmlformats.org/wordprocessingml/2006/main">
        <w:t xml:space="preserve">Genesis 24:31 31 Jis tarė: “Įeik, Viešpaties palaiminta! kodel tu stovi be? Aš paruošiau namus ir vietą kupranugariams.</w:t>
      </w:r>
    </w:p>
    <w:p/>
    <w:p>
      <w:r xmlns:w="http://schemas.openxmlformats.org/wordprocessingml/2006/main">
        <w:t xml:space="preserve">Abraomo tarnas yra priimtas į Rebekos namus ir pasiūlo prieglobstį jo kupranugariams.</w:t>
      </w:r>
    </w:p>
    <w:p/>
    <w:p>
      <w:r xmlns:w="http://schemas.openxmlformats.org/wordprocessingml/2006/main">
        <w:t xml:space="preserve">1. Dievo palaiminimai: gautų palaiminimų pripažinimas ir priėmimas</w:t>
      </w:r>
    </w:p>
    <w:p/>
    <w:p>
      <w:r xmlns:w="http://schemas.openxmlformats.org/wordprocessingml/2006/main">
        <w:t xml:space="preserve">2. Pasitikėjimas Dievo planais: Jo aprūpinimo mūsų gyvenimu supratimas</w:t>
      </w:r>
    </w:p>
    <w:p/>
    <w:p>
      <w:r xmlns:w="http://schemas.openxmlformats.org/wordprocessingml/2006/main">
        <w:t xml:space="preserve">1. Jeremijo 29:11 – „Nes aš žinau, kokius planus tau turiu, – sako Viešpats, – planu, kad tau klestėtų, o ne pakenktų, teiks viltį ir ateitį.</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Pradžios 24:32 Vyras įėjo į namus, apsijuosė kupranugarius, davė šiaudų ir duonos kupranugariams bei vandens, kad nuplauti jo kojas ir su juo buvusias vyrų kojas.</w:t>
      </w:r>
    </w:p>
    <w:p/>
    <w:p>
      <w:r xmlns:w="http://schemas.openxmlformats.org/wordprocessingml/2006/main">
        <w:t xml:space="preserve">Abraomo tarnas priėjo prie šulinio ir susitiko su Rebeka, kuri jį priėmė ir parūpino šiaudų bei maisto jo kupranugariams ir vandens jam bei jo vyrams nusiplauti kojas.</w:t>
      </w:r>
    </w:p>
    <w:p/>
    <w:p>
      <w:r xmlns:w="http://schemas.openxmlformats.org/wordprocessingml/2006/main">
        <w:t xml:space="preserve">1. Rebekos svetingumas: užuojautos nepažįstamiems žmonėms</w:t>
      </w:r>
    </w:p>
    <w:p/>
    <w:p>
      <w:r xmlns:w="http://schemas.openxmlformats.org/wordprocessingml/2006/main">
        <w:t xml:space="preserve">2. Stiprybės semtis iš Abraomo: išgyventi mūsų tėvų tikėjimą</w:t>
      </w:r>
    </w:p>
    <w:p/>
    <w:p>
      <w:r xmlns:w="http://schemas.openxmlformats.org/wordprocessingml/2006/main">
        <w:t xml:space="preserve">1. Mato 25:35-36 "Nes aš buvau alkanas ir jūs davėte man valgyti, aš buvau ištroškęs ir davei man ko nors atsigerti, aš buvau svetimas ir jūs mane pakvietėte."</w:t>
      </w:r>
    </w:p>
    <w:p/>
    <w:p>
      <w:r xmlns:w="http://schemas.openxmlformats.org/wordprocessingml/2006/main">
        <w:t xml:space="preserve">2. Hebrajams 11:8-9 „Tikėjimu Abraomas, pašauktas vykti į vietą, kurią vėliau gaus paveldėti, pakluso ir nuėjo, nors nežinojo, kur eina“.</w:t>
      </w:r>
    </w:p>
    <w:p/>
    <w:p>
      <w:r xmlns:w="http://schemas.openxmlformats.org/wordprocessingml/2006/main">
        <w:t xml:space="preserve">Genesis 24:33 33 Jam buvo padėta valgyti, bet jis pasakė: “Nevalgysiu, kol nepasakysiu savo reikalo”. Ir jis pasakė: Kalbėk toliau.</w:t>
      </w:r>
    </w:p>
    <w:p/>
    <w:p>
      <w:r xmlns:w="http://schemas.openxmlformats.org/wordprocessingml/2006/main">
        <w:t xml:space="preserve">Abraomo tarnas demonstruoja tikėjimą ir paklusnumą, vykdydamas šeimininko nurodymus prieš valgydamas.</w:t>
      </w:r>
    </w:p>
    <w:p/>
    <w:p>
      <w:r xmlns:w="http://schemas.openxmlformats.org/wordprocessingml/2006/main">
        <w:t xml:space="preserve">1. Tikėjimo ir paklusnumo svarba mūsų kasdieniame gyvenime.</w:t>
      </w:r>
    </w:p>
    <w:p/>
    <w:p>
      <w:r xmlns:w="http://schemas.openxmlformats.org/wordprocessingml/2006/main">
        <w:t xml:space="preserve">2. Kaip gyventi pagal Abraomo tarno pavyzdį.</w:t>
      </w:r>
    </w:p>
    <w:p/>
    <w:p>
      <w:r xmlns:w="http://schemas.openxmlformats.org/wordprocessingml/2006/main">
        <w:t xml:space="preserve">1. Luko 9:23-25 - Ir jis tarė jiems visiems: "Jei kas nori eiti paskui mane, teišsižada pats savęs ir kasdien teima savo kryžių ir teseka manimi". Kas nori išgelbėti savo gyvybę, tas ją praras, o kas pražudys savo gyvybę dėl manęs, tas ją išgelbės. Nes kam naudingas žmogus, jei jis laimėtų visą pasaulį, o prarastų save arba būtų atstumtas?</w:t>
      </w:r>
    </w:p>
    <w:p/>
    <w:p>
      <w:r xmlns:w="http://schemas.openxmlformats.org/wordprocessingml/2006/main">
        <w:t xml:space="preserve">2. Hebrajams 11:8-10 – Tikėjimu Abraomas pakluso, kai buvo pašauktas išeiti į vietą, kurią vėliau turės gauti kaip paveldą; ir jis išėjo, nežinodamas, kur nuėjo. Tikėjimu jis gyveno pažado žemėje, kaip svetimoje šalyje, gyvendamas palapinėse su Izaoku ir Jokūbu, kartu su jo paveldėtojais, kurie buvo to paties pažado: nes jis ieškojo miesto su pamatais, kurio statytojas ir kūrėjas yra Dievas.</w:t>
      </w:r>
    </w:p>
    <w:p/>
    <w:p>
      <w:r xmlns:w="http://schemas.openxmlformats.org/wordprocessingml/2006/main">
        <w:t xml:space="preserve">Pradžios 24:34 Jis tarė: “Aš esu Abraomo tarnas”.</w:t>
      </w:r>
    </w:p>
    <w:p/>
    <w:p>
      <w:r xmlns:w="http://schemas.openxmlformats.org/wordprocessingml/2006/main">
        <w:t xml:space="preserve">Abraomo tarnas išreiškia savo tapatybę.</w:t>
      </w:r>
    </w:p>
    <w:p/>
    <w:p>
      <w:r xmlns:w="http://schemas.openxmlformats.org/wordprocessingml/2006/main">
        <w:t xml:space="preserve">1. Mes visi esame Dievo tarnai.</w:t>
      </w:r>
    </w:p>
    <w:p/>
    <w:p>
      <w:r xmlns:w="http://schemas.openxmlformats.org/wordprocessingml/2006/main">
        <w:t xml:space="preserve">2. Mūsų tapatybė randama Dieve.</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Išėjimo 14:14 – Viešpats kovos už tave, o tu turi tik tylėti.</w:t>
      </w:r>
    </w:p>
    <w:p/>
    <w:p>
      <w:r xmlns:w="http://schemas.openxmlformats.org/wordprocessingml/2006/main">
        <w:t xml:space="preserve">Genesis 24:35 35 Viešpats labai palaimino mano šeimininką. Jis tapo didis. Jis davė jam avių, galvijų, sidabro, aukso, tarnų, tarnaičių, kupranugarių ir asilų.</w:t>
      </w:r>
    </w:p>
    <w:p/>
    <w:p>
      <w:r xmlns:w="http://schemas.openxmlformats.org/wordprocessingml/2006/main">
        <w:t xml:space="preserve">Viešpats labai palaimino Abraomą, aprūpindamas jį turtais ir tarnais.</w:t>
      </w:r>
    </w:p>
    <w:p/>
    <w:p>
      <w:r xmlns:w="http://schemas.openxmlformats.org/wordprocessingml/2006/main">
        <w:t xml:space="preserve">1: Turėtume būti dėkingi už palaiminimus, kuriuos Viešpats mums suteikė.</w:t>
      </w:r>
    </w:p>
    <w:p/>
    <w:p>
      <w:r xmlns:w="http://schemas.openxmlformats.org/wordprocessingml/2006/main">
        <w:t xml:space="preserve">2: Turėtume stengtis panaudoti savo palaiminimus Viešpaties darbui toliau.</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2:1 Metraščių 29:14 - Bet kas aš esu ir kas yra mano tauta, kad galėtume taip noriai aukoti tokias rūšis? nes viskas ateina iš tavęs ir mes tau davėme savo.</w:t>
      </w:r>
    </w:p>
    <w:p/>
    <w:p>
      <w:r xmlns:w="http://schemas.openxmlformats.org/wordprocessingml/2006/main">
        <w:t xml:space="preserve">Genesis 24:36 36 Mano šeimininko žmona Sara, būdama sena, pagimdė sūnų mano šeimininkui, ir jis atidavė jam visa, ką turėjo.</w:t>
      </w:r>
    </w:p>
    <w:p/>
    <w:p>
      <w:r xmlns:w="http://schemas.openxmlformats.org/wordprocessingml/2006/main">
        <w:t xml:space="preserve">Sara, Abraomo žmona, senatvėje pagimdė jų sūnų Izaoką, ir Abraomas atidavė jam viską, ką turėjo.</w:t>
      </w:r>
    </w:p>
    <w:p/>
    <w:p>
      <w:r xmlns:w="http://schemas.openxmlformats.org/wordprocessingml/2006/main">
        <w:t xml:space="preserve">1. Tikėjimo ir paklusnumo galia: tapti tėvais senatvėje</w:t>
      </w:r>
    </w:p>
    <w:p/>
    <w:p>
      <w:r xmlns:w="http://schemas.openxmlformats.org/wordprocessingml/2006/main">
        <w:t xml:space="preserve">2. Dosnumo palaiminimas: Abraomo dovana Izaokui</w:t>
      </w:r>
    </w:p>
    <w:p/>
    <w:p>
      <w:r xmlns:w="http://schemas.openxmlformats.org/wordprocessingml/2006/main">
        <w:t xml:space="preserve">1. Romiečiams 4:18-21 (Ir nebūdamas silpnas tikėjime, jis nelaikė savo kūno mirusiu, kai jam buvo maždaug šimtas metų, nei Saros įsčių mirtimi: Jis nesutriko pažadėjęs Dievas per netikėjimą; bet buvo stiprus tikėjime, teikdamas šlovę Dievui; ir būdamas visiškai įsitikinęs, kad tai, ką buvo pažadėjęs, gali ir įvykdyti. Ir todėl jam tai buvo įskaityta už teisumą. Dabar tai buvo parašyta ne jam vien dėl to, kad jam tai buvo priskirta ;)</w:t>
      </w:r>
    </w:p>
    <w:p/>
    <w:p>
      <w:r xmlns:w="http://schemas.openxmlformats.org/wordprocessingml/2006/main">
        <w:t xml:space="preserve">2. Patarlės 3:9-10 (Gerbk VIEŠPATĮ savo turtu ir viso savo derliaus pirmaisiais vaisiais: taip tavo tvartai prisipildys ir tavo spaustuvai trykš naujo vyno).</w:t>
      </w:r>
    </w:p>
    <w:p/>
    <w:p>
      <w:r xmlns:w="http://schemas.openxmlformats.org/wordprocessingml/2006/main">
        <w:t xml:space="preserve">Pradžios 24:37 Mano šeimininkas prisaikdino mane, sakydamas: „Neimk žmonos mano sūnui iš kanaaniečių dukterų, kurių žemėje aš gyvenu“.</w:t>
      </w:r>
    </w:p>
    <w:p/>
    <w:p>
      <w:r xmlns:w="http://schemas.openxmlformats.org/wordprocessingml/2006/main">
        <w:t xml:space="preserve">Abraomo tarnui buvo įsakyta neimti Izaokui žmonos iš kanaaniečių toje šalyje.</w:t>
      </w:r>
    </w:p>
    <w:p/>
    <w:p>
      <w:r xmlns:w="http://schemas.openxmlformats.org/wordprocessingml/2006/main">
        <w:t xml:space="preserve">1. Paklusimas Dievo įsakymams atneša palaiminimų</w:t>
      </w:r>
    </w:p>
    <w:p/>
    <w:p>
      <w:r xmlns:w="http://schemas.openxmlformats.org/wordprocessingml/2006/main">
        <w:t xml:space="preserve">2. Išmintingas pasirinkimas: įžvalgumo svarba</w:t>
      </w:r>
    </w:p>
    <w:p/>
    <w:p>
      <w:r xmlns:w="http://schemas.openxmlformats.org/wordprocessingml/2006/main">
        <w:t xml:space="preserve">1. Jokūbo 4:17 – Taigi, kas moka daryti gera, bet to nedaro, tam tai yra nuodėmė.</w:t>
      </w:r>
    </w:p>
    <w:p/>
    <w:p>
      <w:r xmlns:w="http://schemas.openxmlformats.org/wordprocessingml/2006/main">
        <w:t xml:space="preserve">2. Filipiečiams 4:5 – Tegul jūsų nuosaikumas būna žinomas visiems. Viešpats yra arti.</w:t>
      </w:r>
    </w:p>
    <w:p/>
    <w:p>
      <w:r xmlns:w="http://schemas.openxmlformats.org/wordprocessingml/2006/main">
        <w:t xml:space="preserve">Pradžios 24:38 Bet tu eisi į mano tėvo namus, pas mano giminę ir pasiimk žmoną mano sūnui.</w:t>
      </w:r>
    </w:p>
    <w:p/>
    <w:p>
      <w:r xmlns:w="http://schemas.openxmlformats.org/wordprocessingml/2006/main">
        <w:t xml:space="preserve">Abraomas liepia savo tarnui vykti į savo tėvo namus ir šeimą, kad surastų žmoną savo sūnui Izaokui.</w:t>
      </w:r>
    </w:p>
    <w:p/>
    <w:p>
      <w:r xmlns:w="http://schemas.openxmlformats.org/wordprocessingml/2006/main">
        <w:t xml:space="preserve">1. Šeimos svarba Dievo plane.</w:t>
      </w:r>
    </w:p>
    <w:p/>
    <w:p>
      <w:r xmlns:w="http://schemas.openxmlformats.org/wordprocessingml/2006/main">
        <w:t xml:space="preserve">2. Tikėjimo galia ieškant Dievo valios.</w:t>
      </w:r>
    </w:p>
    <w:p/>
    <w:p>
      <w:r xmlns:w="http://schemas.openxmlformats.org/wordprocessingml/2006/main">
        <w:t xml:space="preserve">1. Pradžios 24:38</w:t>
      </w:r>
    </w:p>
    <w:p/>
    <w:p>
      <w:r xmlns:w="http://schemas.openxmlformats.org/wordprocessingml/2006/main">
        <w:t xml:space="preserve">2. Mato 19:5-6 - "ir pasakė: "Dėl šios priežasties vyras paliks savo tėvą ir motiną ir susijungs su žmona, ir jiedu taps vienu kūnu? Taigi jie nebėra du, o vienas kūnas. “</w:t>
      </w:r>
    </w:p>
    <w:p/>
    <w:p>
      <w:r xmlns:w="http://schemas.openxmlformats.org/wordprocessingml/2006/main">
        <w:t xml:space="preserve">Pradžios 24:39 Aš pasakiau savo šeimininkui: galbūt moteris manęs nesekės.</w:t>
      </w:r>
    </w:p>
    <w:p/>
    <w:p>
      <w:r xmlns:w="http://schemas.openxmlformats.org/wordprocessingml/2006/main">
        <w:t xml:space="preserve">Abraomo tarnas išreiškė susirūpinimą Abraomui dėl to, ar moteris, kurią jis pasirinko Izaokui, norės juo sekti.</w:t>
      </w:r>
    </w:p>
    <w:p/>
    <w:p>
      <w:r xmlns:w="http://schemas.openxmlformats.org/wordprocessingml/2006/main">
        <w:t xml:space="preserve">1. Pasitikėjimas Viešpaties planu – kaip Abraomo tarnas sugebėjo pasitikėti Dievo planu, nepaisant jo abejonių.</w:t>
      </w:r>
    </w:p>
    <w:p/>
    <w:p>
      <w:r xmlns:w="http://schemas.openxmlformats.org/wordprocessingml/2006/main">
        <w:t xml:space="preserve">2. Dieviško patarimo klausymas – kaip Abraomo tarnas buvo išmintingas, norėdamas sužinoti savo šeimininko nuomonę.</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1 Petro 4:10 – Kiekvienas gavo dovaną, naudokite jas, kad tarnautumėte vieni kitiems, kaip geri įvairios Dievo malonės prievaizdai.</w:t>
      </w:r>
    </w:p>
    <w:p/>
    <w:p>
      <w:r xmlns:w="http://schemas.openxmlformats.org/wordprocessingml/2006/main">
        <w:t xml:space="preserve">Genesis 24:40 40 Jis man tarė: “Viešpats, kurio akivaizdoje aš einu, atsiųs su tavimi savo angelą, kad tavo kelias bus sėkmingas. ir tu imsi žmoną mano sūnui iš mano giminės ir iš mano tėvo namų.</w:t>
      </w:r>
    </w:p>
    <w:p/>
    <w:p>
      <w:r xmlns:w="http://schemas.openxmlformats.org/wordprocessingml/2006/main">
        <w:t xml:space="preserve">Abraomas paveda savo tarnui surasti žmoną sūnui Izaokui iš jo paties šeimos.</w:t>
      </w:r>
    </w:p>
    <w:p/>
    <w:p>
      <w:r xmlns:w="http://schemas.openxmlformats.org/wordprocessingml/2006/main">
        <w:t xml:space="preserve">1. Pasitikėjimo Dievu ir Jo pažadais galia</w:t>
      </w:r>
    </w:p>
    <w:p/>
    <w:p>
      <w:r xmlns:w="http://schemas.openxmlformats.org/wordprocessingml/2006/main">
        <w:t xml:space="preserve">2. Šeimos ir tradicijos svarba</w:t>
      </w:r>
    </w:p>
    <w:p/>
    <w:p>
      <w:r xmlns:w="http://schemas.openxmlformats.org/wordprocessingml/2006/main">
        <w:t xml:space="preserve">1. Izaijas 30:21 - Ir tavo ausys girdės žodį už tavęs, sakantį: 'Štai keliu, eikite juo, kai sukiesi į dešinę ir kai suksite į kairę.</w:t>
      </w:r>
    </w:p>
    <w:p/>
    <w:p>
      <w:r xmlns:w="http://schemas.openxmlformats.org/wordprocessingml/2006/main">
        <w:t xml:space="preserve">2. Psalmė 37:5 – Pavesk savo kelią VIEŠPAČIUI; taip pat pasitikėk juo; ir jis tai įvykdys.</w:t>
      </w:r>
    </w:p>
    <w:p/>
    <w:p>
      <w:r xmlns:w="http://schemas.openxmlformats.org/wordprocessingml/2006/main">
        <w:t xml:space="preserve">Genesis 24:41 Tada tu būsi laisvas nuo šios mano priesaikos, kai ateisi pas mano giminę. o jei tau neduos, tu būsi laisvas nuo mano priesaikos.</w:t>
      </w:r>
    </w:p>
    <w:p/>
    <w:p>
      <w:r xmlns:w="http://schemas.openxmlformats.org/wordprocessingml/2006/main">
        <w:t xml:space="preserve">Abraomo tarnas nuėjo ieškoti žmonos Abraomo sūnui Izaokui ir prisiekė Dievui, kad jei jo lankoma šeima neduos jam žmonos už Izaoką, jis bus atleistas nuo priesaikos.</w:t>
      </w:r>
    </w:p>
    <w:p/>
    <w:p>
      <w:r xmlns:w="http://schemas.openxmlformats.org/wordprocessingml/2006/main">
        <w:t xml:space="preserve">1. Dievas gerbia tuos, kurie yra ištikimi Jam ir Jo įsakymams.</w:t>
      </w:r>
    </w:p>
    <w:p/>
    <w:p>
      <w:r xmlns:w="http://schemas.openxmlformats.org/wordprocessingml/2006/main">
        <w:t xml:space="preserve">2. Dievas visada suteiks išeitį iš mūsų išbandymų ir vargų.</w:t>
      </w:r>
    </w:p>
    <w:p/>
    <w:p>
      <w:r xmlns:w="http://schemas.openxmlformats.org/wordprocessingml/2006/main">
        <w:t xml:space="preserve">1. Jokūbo 1:12 – „Palaimintas žmogus, kuris išlieka tvirtas išbandyme, nes ištvėręs išbandymą gaus gyvenimo vainiką, kurį Dievas pažadėjo Jį mylintiems“.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Pradžios knyga 24:42 Šiandien priėjau prie šulinio ir tariau: 'Viešpatie, mano valdovo Abraomo Dieve, jei dabar tau pasiseks mano keliu, kuriuo einu!</w:t>
      </w:r>
    </w:p>
    <w:p/>
    <w:p>
      <w:r xmlns:w="http://schemas.openxmlformats.org/wordprocessingml/2006/main">
        <w:t xml:space="preserve">Izaoko tarnas keliavo ieškoti Izaokui žmonos ir savo kelionėje meldžia Dievo sėkmės.</w:t>
      </w:r>
    </w:p>
    <w:p/>
    <w:p>
      <w:r xmlns:w="http://schemas.openxmlformats.org/wordprocessingml/2006/main">
        <w:t xml:space="preserve">1. Dievo ištikimybė: pasitikėjimas Jo pažadais sunkiais laikais</w:t>
      </w:r>
    </w:p>
    <w:p/>
    <w:p>
      <w:r xmlns:w="http://schemas.openxmlformats.org/wordprocessingml/2006/main">
        <w:t xml:space="preserve">2. Tikslinga malda: Dievo valios ieškojimas gyvenimo kelionėje</w:t>
      </w:r>
    </w:p>
    <w:p/>
    <w:p>
      <w:r xmlns:w="http://schemas.openxmlformats.org/wordprocessingml/2006/main">
        <w:t xml:space="preserve">1. Pradžios 24:42 - Ir aš šiandien priėjau prie šulinio ir tariau: Viešpatie, mano valdovo Abraomo Dieve, jei dabar tau pasiseks mano keliu, kuriuo einu.</w:t>
      </w:r>
    </w:p>
    <w:p/>
    <w:p>
      <w:r xmlns:w="http://schemas.openxmlformats.org/wordprocessingml/2006/main">
        <w:t xml:space="preserve">2. Filipiečiams 4:6 – Nesijaudinkite dėl nieko, bet kiekvienoje situacijoje malda ir prašymu, dėkodami, pateikite savo prašymus Dievui.</w:t>
      </w:r>
    </w:p>
    <w:p/>
    <w:p>
      <w:r xmlns:w="http://schemas.openxmlformats.org/wordprocessingml/2006/main">
        <w:t xml:space="preserve">Pradžios 24:43 Štai aš stoviu prie vandens šaltinio. Kai mergelė išeis pasisemti vandens, aš jai sakau: 'Prašau, duok man atsigerti vandens iš savo ąsočio'.</w:t>
      </w:r>
    </w:p>
    <w:p/>
    <w:p>
      <w:r xmlns:w="http://schemas.openxmlformats.org/wordprocessingml/2006/main">
        <w:t xml:space="preserve">Izaoko tarnas prie šulinio laukia, kol ateis jauna moteris ir pasisems vandens, kad galėtų paprašyti jos atsigerti.</w:t>
      </w:r>
    </w:p>
    <w:p/>
    <w:p>
      <w:r xmlns:w="http://schemas.openxmlformats.org/wordprocessingml/2006/main">
        <w:t xml:space="preserve">1. Dievas mums teikia pagalbą, kurios mums reikia, kai ieškome vadovavimo.</w:t>
      </w:r>
    </w:p>
    <w:p/>
    <w:p>
      <w:r xmlns:w="http://schemas.openxmlformats.org/wordprocessingml/2006/main">
        <w:t xml:space="preserve">2. Turėtume rodyti gerumą ir svetingumą tiems, kuriuos sutinkame, kaip darė Abraomo tarnas.</w:t>
      </w:r>
    </w:p>
    <w:p/>
    <w:p>
      <w:r xmlns:w="http://schemas.openxmlformats.org/wordprocessingml/2006/main">
        <w:t xml:space="preserve">1. Pradžios 24:43</w:t>
      </w:r>
    </w:p>
    <w:p/>
    <w:p>
      <w:r xmlns:w="http://schemas.openxmlformats.org/wordprocessingml/2006/main">
        <w:t xml:space="preserve">2. Luko 10:25-37 (Palyginimas apie gailestingą samarietį)</w:t>
      </w:r>
    </w:p>
    <w:p/>
    <w:p>
      <w:r xmlns:w="http://schemas.openxmlformats.org/wordprocessingml/2006/main">
        <w:t xml:space="preserve">Genesis 24:44 44 Ji man pasakė: “Gerk tu, ir aš pasisemsiu tavo kupranugarių. Tebūnie ta moteris, kurią Viešpats paskyrė mano valdovo sūnui”.</w:t>
      </w:r>
    </w:p>
    <w:p/>
    <w:p>
      <w:r xmlns:w="http://schemas.openxmlformats.org/wordprocessingml/2006/main">
        <w:t xml:space="preserve">Rebeka pasisiūlo padėti Abraomo tarnui, aprūpindama jo kupranugarius ir save vandeniu, ir teigia, kad ji yra ta moteris, kurią Dievas išrinko Izaokui.</w:t>
      </w:r>
    </w:p>
    <w:p/>
    <w:p>
      <w:r xmlns:w="http://schemas.openxmlformats.org/wordprocessingml/2006/main">
        <w:t xml:space="preserve">1. Dosnumo galia – kaip pagalbos siūlymas kitiems gali būti palaimintas.</w:t>
      </w:r>
    </w:p>
    <w:p/>
    <w:p>
      <w:r xmlns:w="http://schemas.openxmlformats.org/wordprocessingml/2006/main">
        <w:t xml:space="preserve">2. Ištikimas paklusnumas – kaip Dievo valios vykdymas gali sukelti netikėtų džiaugsmų.</w:t>
      </w:r>
    </w:p>
    <w:p/>
    <w:p>
      <w:r xmlns:w="http://schemas.openxmlformats.org/wordprocessingml/2006/main">
        <w:t xml:space="preserve">1. Galatams 6:7-10 – Neapsigaukite: Dievas nesišaipo, nes ką sėja, tą ir pjaus. 8 Kas sėja savo kūnui, tas iš kūno pjaus sugedimą, o kas sėja Dvasiai, iš Dvasios pjaus amžinąjį gyvenimą. 9 Nepavargkime daryti gera, nes savo laiku pjausime, jei nepasiduosime. 10 Taigi, turėdami progą, darykime gera kiekvienam, o ypač tikėjimo namiškiams.</w:t>
      </w:r>
    </w:p>
    <w:p/>
    <w:p>
      <w:r xmlns:w="http://schemas.openxmlformats.org/wordprocessingml/2006/main">
        <w:t xml:space="preserve">2. Mato 7:12 – Taigi ką norite, kad kiti jums darytų, darykite ir jiems, nes tai yra Įstatymas ir Pranašai.</w:t>
      </w:r>
    </w:p>
    <w:p/>
    <w:p>
      <w:r xmlns:w="http://schemas.openxmlformats.org/wordprocessingml/2006/main">
        <w:t xml:space="preserve">Genesis 24:45 45 Man dar nebaigus kalbėti savo širdyje, štai Rebeka išėjo su ąsočiu ant peties. Ji nusileido prie šulinio ir sėmė vandens. Aš jai pasakiau: 'Prašau, leisk man atsigerti'.</w:t>
      </w:r>
    </w:p>
    <w:p/>
    <w:p>
      <w:r xmlns:w="http://schemas.openxmlformats.org/wordprocessingml/2006/main">
        <w:t xml:space="preserve">Abraomo tarnas sutinka Rebeką prie šulinio ir paprašo jos atsigerti.</w:t>
      </w:r>
    </w:p>
    <w:p/>
    <w:p>
      <w:r xmlns:w="http://schemas.openxmlformats.org/wordprocessingml/2006/main">
        <w:t xml:space="preserve">1. Maldos galia: kaip buvo atsakyta į Abraomo maldą</w:t>
      </w:r>
    </w:p>
    <w:p/>
    <w:p>
      <w:r xmlns:w="http://schemas.openxmlformats.org/wordprocessingml/2006/main">
        <w:t xml:space="preserve">2. Tarnybos gyvenimas: kaip Rebeka parodė užuojautą</w:t>
      </w:r>
    </w:p>
    <w:p/>
    <w:p>
      <w:r xmlns:w="http://schemas.openxmlformats.org/wordprocessingml/2006/main">
        <w:t xml:space="preserve">1. Jokūbo 5:16 – „Teisiojo malda turi didelę galią, nes ji veikia“.</w:t>
      </w:r>
    </w:p>
    <w:p/>
    <w:p>
      <w:r xmlns:w="http://schemas.openxmlformats.org/wordprocessingml/2006/main">
        <w:t xml:space="preserve">2. Mato 25:35-40 – „Nes aš buvau alkanas ir jūs mane pavalgyte, aš buvau ištroškęs ir jūs mane pagirdėte, aš buvau svetimas ir jūs mane priėmėte“.</w:t>
      </w:r>
    </w:p>
    <w:p/>
    <w:p>
      <w:r xmlns:w="http://schemas.openxmlformats.org/wordprocessingml/2006/main">
        <w:t xml:space="preserve">Genesis 24:46 46 Ji paskubėjo, nuleido ąsotį nuo peties ir tarė: “Gerk, aš duosiu gerti ir tavo kupranugarius”.</w:t>
      </w:r>
    </w:p>
    <w:p/>
    <w:p>
      <w:r xmlns:w="http://schemas.openxmlformats.org/wordprocessingml/2006/main">
        <w:t xml:space="preserve">Moteris siūlo keliautojui atsigerti iš savo ąsočio ir vandens jo kupranugariams.</w:t>
      </w:r>
    </w:p>
    <w:p/>
    <w:p>
      <w:r xmlns:w="http://schemas.openxmlformats.org/wordprocessingml/2006/main">
        <w:t xml:space="preserve">1. Geri darbai: gerumo galia veikiant</w:t>
      </w:r>
    </w:p>
    <w:p/>
    <w:p>
      <w:r xmlns:w="http://schemas.openxmlformats.org/wordprocessingml/2006/main">
        <w:t xml:space="preserve">2. Svetingumas: nepažįstamojo pasveikinimas</w:t>
      </w:r>
    </w:p>
    <w:p/>
    <w:p>
      <w:r xmlns:w="http://schemas.openxmlformats.org/wordprocessingml/2006/main">
        <w:t xml:space="preserve">1. Mato 25:35: „Nes aš buvau alkanas ir tu davei man valgyti, aš buvau ištroškęs ir tu davei man atsigerti“</w:t>
      </w:r>
    </w:p>
    <w:p/>
    <w:p>
      <w:r xmlns:w="http://schemas.openxmlformats.org/wordprocessingml/2006/main">
        <w:t xml:space="preserve">2. Luko 10:25-37, Palyginimas apie gailestingą samarietį</w:t>
      </w:r>
    </w:p>
    <w:p/>
    <w:p>
      <w:r xmlns:w="http://schemas.openxmlformats.org/wordprocessingml/2006/main">
        <w:t xml:space="preserve">Pradžios 24:47 Aš jos paklausiau: „Kieno tu dukra? Ji atsakė: “Nahoro sūnaus Betuelio duktė, kurią Milka jam pagimdė”. Aš uždėjau jai auskarą ant veido ir apyrankes ant rankų.</w:t>
      </w:r>
    </w:p>
    <w:p/>
    <w:p>
      <w:r xmlns:w="http://schemas.openxmlformats.org/wordprocessingml/2006/main">
        <w:t xml:space="preserve">Rebeka atskleidžia savo kilmę Abraomo tarnui ir jis padovanoja jai papuošalų.</w:t>
      </w:r>
    </w:p>
    <w:p/>
    <w:p>
      <w:r xmlns:w="http://schemas.openxmlformats.org/wordprocessingml/2006/main">
        <w:t xml:space="preserve">1. Gero vardo galia: kaip Dievas naudoja mūsų genealogiją, kad mus palaimintų</w:t>
      </w:r>
    </w:p>
    <w:p/>
    <w:p>
      <w:r xmlns:w="http://schemas.openxmlformats.org/wordprocessingml/2006/main">
        <w:t xml:space="preserve">2. Dosnumo vertė: davimas kaip tikėjimo išraiška</w:t>
      </w:r>
    </w:p>
    <w:p/>
    <w:p>
      <w:r xmlns:w="http://schemas.openxmlformats.org/wordprocessingml/2006/main">
        <w:t xml:space="preserve">1. Romiečiams 4:13-14 – Nes pažadas Abraomui ir jo palikuonims, kad jis bus pasaulio paveldėtojas, buvo duotas ne Abraomui ar jo palikuonims per įstatymą, bet per tikėjimo teisumą.</w:t>
      </w:r>
    </w:p>
    <w:p/>
    <w:p>
      <w:r xmlns:w="http://schemas.openxmlformats.org/wordprocessingml/2006/main">
        <w:t xml:space="preserve">14 Jei paveldėtojai yra tie, kurie laikosi įstatymo, tikėjimas yra tuščias ir pažadas niekinis.</w:t>
      </w:r>
    </w:p>
    <w:p/>
    <w:p>
      <w:r xmlns:w="http://schemas.openxmlformats.org/wordprocessingml/2006/main">
        <w:t xml:space="preserve">2. Galatams 3:16-18 – Abraomui ir jo palikuonims buvo duoti pažadai. Jis nesako: 'Ir sėkloms, kaip daugelio; bet kaip vienos, ir tavo palikuonims, kuris yra Kristus.</w:t>
      </w:r>
    </w:p>
    <w:p/>
    <w:p>
      <w:r xmlns:w="http://schemas.openxmlformats.org/wordprocessingml/2006/main">
        <w:t xml:space="preserve">17 Ir tai sakau, kad sandora, kurią Dievas patvirtino anksčiau, Kristuje, įstatymas, kuris buvo po keturių šimtų trisdešimties metų, negali panaikinti, kad pažadas taptų niekais.</w:t>
      </w:r>
    </w:p>
    <w:p/>
    <w:p>
      <w:r xmlns:w="http://schemas.openxmlformats.org/wordprocessingml/2006/main">
        <w:t xml:space="preserve">18 Jei paveldėjimas yra pagal įstatymą, tai nebe pažadas, bet Dievas davė jį Abraomui pažadu.</w:t>
      </w:r>
    </w:p>
    <w:p/>
    <w:p>
      <w:r xmlns:w="http://schemas.openxmlformats.org/wordprocessingml/2006/main">
        <w:t xml:space="preserve">Pradžios 24:48 Nulenkęs galvą pagarbinau VIEŠPATĮ ir laiminau Viešpatį, savo valdovo Abraomo Dievą, kuris vedė mane teisingu keliu, kad paimčiau savo valdovo brolio dukterį pas jo sūnų.</w:t>
      </w:r>
    </w:p>
    <w:p/>
    <w:p>
      <w:r xmlns:w="http://schemas.openxmlformats.org/wordprocessingml/2006/main">
        <w:t xml:space="preserve">Šioje Pradžios knygos ištraukoje aprašomas momentas, kai Abraomo tarnas nusilenkia ir garbina Viešpatį, kuris vedė jį teisingu keliu, kad įvykdytų Abraomo norą.</w:t>
      </w:r>
    </w:p>
    <w:p/>
    <w:p>
      <w:r xmlns:w="http://schemas.openxmlformats.org/wordprocessingml/2006/main">
        <w:t xml:space="preserve">1. Dievas visada nukreips mus teisingu keliu, jei pasitikėsime Juo ir paklusime Juo.</w:t>
      </w:r>
    </w:p>
    <w:p/>
    <w:p>
      <w:r xmlns:w="http://schemas.openxmlformats.org/wordprocessingml/2006/main">
        <w:t xml:space="preserve">2. Dievas vertas mūsų garbinimo ir šlovinimo už gėrį, kurį Jis atneša į mūsų gyvenimą.</w:t>
      </w:r>
    </w:p>
    <w:p/>
    <w:p>
      <w:r xmlns:w="http://schemas.openxmlformats.org/wordprocessingml/2006/main">
        <w:t xml:space="preserve">1. Psalmė 18:30 – Dievo kelias yra tobulas: Viešpaties žodis yra išbandytas.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Pradžios 24:49 O dabar, jei elgsitės su mano šeimininku maloniai ir nuoširdžiai, pasakykite man, o jei ne, pasakykite man. kad galėčiau pasukti į dešinę arba į kairę ranką.</w:t>
      </w:r>
    </w:p>
    <w:p/>
    <w:p>
      <w:r xmlns:w="http://schemas.openxmlformats.org/wordprocessingml/2006/main">
        <w:t xml:space="preserve">Abraomo tarnas nori sužinoti, ar Labanas ir Betuelis priims pasiūlymą dėl Izaoko vedybų.</w:t>
      </w:r>
    </w:p>
    <w:p/>
    <w:p>
      <w:r xmlns:w="http://schemas.openxmlformats.org/wordprocessingml/2006/main">
        <w:t xml:space="preserve">1. Dievo ištikimybė matoma tame, kaip Jis mus aprūpina net tada, kai mažiausiai to tikimės.</w:t>
      </w:r>
    </w:p>
    <w:p/>
    <w:p>
      <w:r xmlns:w="http://schemas.openxmlformats.org/wordprocessingml/2006/main">
        <w:t xml:space="preserve">2. Visada turime būti pasirengę pasitikėti Dievo valia, kad ir koks būtų rezultatas.</w:t>
      </w:r>
    </w:p>
    <w:p/>
    <w:p>
      <w:r xmlns:w="http://schemas.openxmlformats.org/wordprocessingml/2006/main">
        <w:t xml:space="preserve">1.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24:50 50 Labanas ir Betuelis atsakė: “Tai iš Viešpaties. Mes negalime tau kalbėti blogo ar gero”.</w:t>
      </w:r>
    </w:p>
    <w:p/>
    <w:p>
      <w:r xmlns:w="http://schemas.openxmlformats.org/wordprocessingml/2006/main">
        <w:t xml:space="preserve">Labanas ir Betuelis pripažįsta, kad Viešpats valdo situaciją.</w:t>
      </w:r>
    </w:p>
    <w:p/>
    <w:p>
      <w:r xmlns:w="http://schemas.openxmlformats.org/wordprocessingml/2006/main">
        <w:t xml:space="preserve">1: Dievas visada valdo, net ir sunkiausiomis akimirkomis.</w:t>
      </w:r>
    </w:p>
    <w:p/>
    <w:p>
      <w:r xmlns:w="http://schemas.openxmlformats.org/wordprocessingml/2006/main">
        <w:t xml:space="preserve">2: Turime pasitikėti Dievo planu savo gyvenimui net tada, kai negalime jo suprasti.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Genesis 24:51 51 Štai Rebeka yra priešais tave. Imk ją, eik ir tebūnie tavo šeimininko sūnaus žmona, kaip Viešpats yra sakęs.</w:t>
      </w:r>
    </w:p>
    <w:p/>
    <w:p>
      <w:r xmlns:w="http://schemas.openxmlformats.org/wordprocessingml/2006/main">
        <w:t xml:space="preserve">Rebeką Dievas išsirinko Izaoko žmona.</w:t>
      </w:r>
    </w:p>
    <w:p/>
    <w:p>
      <w:r xmlns:w="http://schemas.openxmlformats.org/wordprocessingml/2006/main">
        <w:t xml:space="preserve">1. Dievo suverenitetas savo žmonių gyvenime</w:t>
      </w:r>
    </w:p>
    <w:p/>
    <w:p>
      <w:r xmlns:w="http://schemas.openxmlformats.org/wordprocessingml/2006/main">
        <w:t xml:space="preserve">2. Dievo pažadų galia</w:t>
      </w:r>
    </w:p>
    <w:p/>
    <w:p>
      <w:r xmlns:w="http://schemas.openxmlformats.org/wordprocessingml/2006/main">
        <w:t xml:space="preserve">1. Psalmė 33:11 – Viešpaties patarimas galioja per amžius, jo širdies mintys per visas kartas.</w:t>
      </w:r>
    </w:p>
    <w:p/>
    <w:p>
      <w:r xmlns:w="http://schemas.openxmlformats.org/wordprocessingml/2006/main">
        <w:t xml:space="preserve">2. Izaijas 46:10-11 - Skelbiu pabaigą nuo pat pradžių ir nuo senų laikų tai, kas dar nepadaryta, sakydamas: Mano patarimas pasiliks, ir aš padarysiu viską, ką noriu. , žmogus, kuris vykdo mano patarimą iš tolimos šalies. Aš taip užsibrėžiau, taip pat padarysiu.</w:t>
      </w:r>
    </w:p>
    <w:p/>
    <w:p>
      <w:r xmlns:w="http://schemas.openxmlformats.org/wordprocessingml/2006/main">
        <w:t xml:space="preserve">Pradžios 24:52 Abraomo tarnas, išgirdęs jų žodžius, pagarbino Viešpatį ir nusilenkė iki žemės.</w:t>
      </w:r>
    </w:p>
    <w:p/>
    <w:p>
      <w:r xmlns:w="http://schemas.openxmlformats.org/wordprocessingml/2006/main">
        <w:t xml:space="preserve">Abraomo tarnas, girdėdamas žmonių žodžius, garbino Viešpatį.</w:t>
      </w:r>
    </w:p>
    <w:p/>
    <w:p>
      <w:r xmlns:w="http://schemas.openxmlformats.org/wordprocessingml/2006/main">
        <w:t xml:space="preserve">1. Garbinkite Viešpatį bet kokiomis aplinkybėmis.</w:t>
      </w:r>
    </w:p>
    <w:p/>
    <w:p>
      <w:r xmlns:w="http://schemas.openxmlformats.org/wordprocessingml/2006/main">
        <w:t xml:space="preserve">2. Parodykite savo tikėjimą savo veiksmais.</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Genesis 24:53 53 Tarnas atnešė sidabrinių, auksinių brangenybių ir drabužių ir atidavė juos Rebekai, o jos broliui ir motinai taip pat davė brangių daiktų.</w:t>
      </w:r>
    </w:p>
    <w:p/>
    <w:p>
      <w:r xmlns:w="http://schemas.openxmlformats.org/wordprocessingml/2006/main">
        <w:t xml:space="preserve">Abraomo tarnas dovanojo Rebekai, jos broliui ir motinai aukso, sidabro ir drabužių.</w:t>
      </w:r>
    </w:p>
    <w:p/>
    <w:p>
      <w:r xmlns:w="http://schemas.openxmlformats.org/wordprocessingml/2006/main">
        <w:t xml:space="preserve">1. Dosnumas: davimo galia (Lk 6:38)</w:t>
      </w:r>
    </w:p>
    <w:p/>
    <w:p>
      <w:r xmlns:w="http://schemas.openxmlformats.org/wordprocessingml/2006/main">
        <w:t xml:space="preserve">2. Auka: daryti tai, kas teisinga Viešpaties akyse (Pradžios 22:2-3)</w:t>
      </w:r>
    </w:p>
    <w:p/>
    <w:p>
      <w:r xmlns:w="http://schemas.openxmlformats.org/wordprocessingml/2006/main">
        <w:t xml:space="preserve">1. Luko 6:38 – „Duok, ir tau bus duota. Geras saikas, prispaustas, suplaktas ir perbėgęs, bus išpiltas į tavo glėbį. tu.</w:t>
      </w:r>
    </w:p>
    <w:p/>
    <w:p>
      <w:r xmlns:w="http://schemas.openxmlformats.org/wordprocessingml/2006/main">
        <w:t xml:space="preserve">2. Pradžios 22:2-3 - "Jis pasakė: "Imk savo sūnų, vienturtį, kurį myli Izaoką, ir eik į Morijos kraštą. Paaukok jį kaip deginamąją auką ant kalno, aš tau parodysiu.</w:t>
      </w:r>
    </w:p>
    <w:p/>
    <w:p>
      <w:r xmlns:w="http://schemas.openxmlformats.org/wordprocessingml/2006/main">
        <w:t xml:space="preserve">Genesis 24:54 54 Jis ir vyrai, kurie buvo su juo, valgė ir gėrė ir praleido visą naktį. ryte jie atsikėlę tarė: “Paleisk mane pas mano šeimininką”.</w:t>
      </w:r>
    </w:p>
    <w:p/>
    <w:p>
      <w:r xmlns:w="http://schemas.openxmlformats.org/wordprocessingml/2006/main">
        <w:t xml:space="preserve">Abraomo tarnas aplanko Rebekos šeimą, prašydamas jos ištekėti už Izaoko; jie priima ir švenčia valgydami.</w:t>
      </w:r>
    </w:p>
    <w:p/>
    <w:p>
      <w:r xmlns:w="http://schemas.openxmlformats.org/wordprocessingml/2006/main">
        <w:t xml:space="preserve">1. Abraomo tikėjimo Dievo planu galia</w:t>
      </w:r>
    </w:p>
    <w:p/>
    <w:p>
      <w:r xmlns:w="http://schemas.openxmlformats.org/wordprocessingml/2006/main">
        <w:t xml:space="preserve">2. Paklusnumo Dievo valiai svarba</w:t>
      </w:r>
    </w:p>
    <w:p/>
    <w:p>
      <w:r xmlns:w="http://schemas.openxmlformats.org/wordprocessingml/2006/main">
        <w:t xml:space="preserve">1. Hebrajams 11:8-12 – Tikėjimu Abraomas pakluso, kai buvo pašauktas eiti į vietą, kurią jis gaus kaip paveldą. Ir jis išėjo, nežinodamas, kur eina.</w:t>
      </w:r>
    </w:p>
    <w:p/>
    <w:p>
      <w:r xmlns:w="http://schemas.openxmlformats.org/wordprocessingml/2006/main">
        <w:t xml:space="preserve">9 Tikėjimu jis gyveno pažado žemėje kaip svetimoje šalyje, gyveno palapinėse su Izaoku ir Jokūbu, to paties pažado paveldėtojais.</w:t>
      </w:r>
    </w:p>
    <w:p/>
    <w:p>
      <w:r xmlns:w="http://schemas.openxmlformats.org/wordprocessingml/2006/main">
        <w:t xml:space="preserve">10 nes jis laukė miesto su pamatais, kurio statytojas ir kūrėjas yra Dievas.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Genesis 24:55 55 Jos brolis ir motina įsakė: “Tegul mergina pasilieka pas mus keletą dienų, mažiausiai dešimt”. po to ji eis.</w:t>
      </w:r>
    </w:p>
    <w:p/>
    <w:p>
      <w:r xmlns:w="http://schemas.openxmlformats.org/wordprocessingml/2006/main">
        <w:t xml:space="preserve">Rebekos brolis ir mama sutinka leisti jai pasilikti pas juos bent dešimt dienų, kol ji išvyks į kelionę.</w:t>
      </w:r>
    </w:p>
    <w:p/>
    <w:p>
      <w:r xmlns:w="http://schemas.openxmlformats.org/wordprocessingml/2006/main">
        <w:t xml:space="preserve">1. „Dievo laikas: kantrybės laukimas“</w:t>
      </w:r>
    </w:p>
    <w:p/>
    <w:p>
      <w:r xmlns:w="http://schemas.openxmlformats.org/wordprocessingml/2006/main">
        <w:t xml:space="preserve">2. „Santykių galia: palaiminimas per šeimą“</w:t>
      </w:r>
    </w:p>
    <w:p/>
    <w:p>
      <w:r xmlns:w="http://schemas.openxmlformats.org/wordprocessingml/2006/main">
        <w:t xml:space="preserve">1. Psalmė 27:14 – "Laukite Viešpaties, būk stiprus ir tebūna drąsi tavo širdis, lauk Viešpaties!"</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Genesis 24:56 56 Jis tarė jiems: “Netrukdykite man, nes Viešpats padarė man gerą kelią. pasiųsk mane, kad galėčiau eiti pas savo šeimininką.</w:t>
      </w:r>
    </w:p>
    <w:p/>
    <w:p>
      <w:r xmlns:w="http://schemas.openxmlformats.org/wordprocessingml/2006/main">
        <w:t xml:space="preserve">Abraomo tarnas prašė jo giminaičių netrukdyti jo kelionei, nes Viešpats jam suteikė laimę.</w:t>
      </w:r>
    </w:p>
    <w:p/>
    <w:p>
      <w:r xmlns:w="http://schemas.openxmlformats.org/wordprocessingml/2006/main">
        <w:t xml:space="preserve">1. „Gyvenimas kaip palaima Viešpaties klestėjime“</w:t>
      </w:r>
    </w:p>
    <w:p/>
    <w:p>
      <w:r xmlns:w="http://schemas.openxmlformats.org/wordprocessingml/2006/main">
        <w:t xml:space="preserve">2. „Dievo kelias į sėkmę“</w:t>
      </w:r>
    </w:p>
    <w:p/>
    <w:p>
      <w:r xmlns:w="http://schemas.openxmlformats.org/wordprocessingml/2006/main">
        <w:t xml:space="preserve">1. „Pasitikėk Viešpačiu visa širdimi ir nesiremk savo protu; visuose savo keliuose pripažink Jį, ir Jis sutvarkys tavo takus“ (Patarlių 3:5-6).</w:t>
      </w:r>
    </w:p>
    <w:p/>
    <w:p>
      <w:r xmlns:w="http://schemas.openxmlformats.org/wordprocessingml/2006/main">
        <w:t xml:space="preserve">2. „Pavesk savo kelią Viešpačiui, pasitikėk Juo, ir Jis įvykdys“ (Psalmyno 37:5).</w:t>
      </w:r>
    </w:p>
    <w:p/>
    <w:p>
      <w:r xmlns:w="http://schemas.openxmlformats.org/wordprocessingml/2006/main">
        <w:t xml:space="preserve">Genesis 24:57 57 Jie atsakė: “Pašauksime mergaitę ir paklausime jos lūpų”.</w:t>
      </w:r>
    </w:p>
    <w:p/>
    <w:p>
      <w:r xmlns:w="http://schemas.openxmlformats.org/wordprocessingml/2006/main">
        <w:t xml:space="preserve">Abraomo tarno šeima paklausė Rebekos šeimos, ar jie galėtų su ja pasikalbėti ir paklausti jos nuomonės.</w:t>
      </w:r>
    </w:p>
    <w:p/>
    <w:p>
      <w:r xmlns:w="http://schemas.openxmlformats.org/wordprocessingml/2006/main">
        <w:t xml:space="preserve">1. Dievas trokšta, kad prieš priimdami sprendimus klausytume išmintingo patarimo.</w:t>
      </w:r>
    </w:p>
    <w:p/>
    <w:p>
      <w:r xmlns:w="http://schemas.openxmlformats.org/wordprocessingml/2006/main">
        <w:t xml:space="preserve">2. Svarbu įsiklausyti į jaunosios kartos balsą.</w:t>
      </w:r>
    </w:p>
    <w:p/>
    <w:p>
      <w:r xmlns:w="http://schemas.openxmlformats.org/wordprocessingml/2006/main">
        <w:t xml:space="preserve">1. Patarlių 15:22 – Be patarimo tikslai yra nusivylę, bet patarėjų gausa jie yra įtvirtinti.</w:t>
      </w:r>
    </w:p>
    <w:p/>
    <w:p>
      <w:r xmlns:w="http://schemas.openxmlformats.org/wordprocessingml/2006/main">
        <w:t xml:space="preserve">2. Psalmė 32:8 - Aš tave pamokysiu ir pamokysiu keliu, kuriuo eisi.</w:t>
      </w:r>
    </w:p>
    <w:p/>
    <w:p>
      <w:r xmlns:w="http://schemas.openxmlformats.org/wordprocessingml/2006/main">
        <w:t xml:space="preserve">Pradžios 24:58 Jie pasišaukė Rebeką ir klausė: “Ar eisi su šiuo vyru? Ir ji pasakė: aš eisiu.</w:t>
      </w:r>
    </w:p>
    <w:p/>
    <w:p>
      <w:r xmlns:w="http://schemas.openxmlformats.org/wordprocessingml/2006/main">
        <w:t xml:space="preserve">Rebekos nesavanaudiškas atsidavimas Viešpaties valiai.</w:t>
      </w:r>
    </w:p>
    <w:p/>
    <w:p>
      <w:r xmlns:w="http://schemas.openxmlformats.org/wordprocessingml/2006/main">
        <w:t xml:space="preserve">1. Žengti tikėjimo žingsnį – Rebekos įsipareigojimas tarnauti Viešpačiui nepaisant nežinomybės.</w:t>
      </w:r>
    </w:p>
    <w:p/>
    <w:p>
      <w:r xmlns:w="http://schemas.openxmlformats.org/wordprocessingml/2006/main">
        <w:t xml:space="preserve">2. Aukojimas Dievo planui – Rebekos pasiryžimas palikti šeimą dėl Viešpaties misijos.</w:t>
      </w:r>
    </w:p>
    <w:p/>
    <w:p>
      <w:r xmlns:w="http://schemas.openxmlformats.org/wordprocessingml/2006/main">
        <w:t xml:space="preserve">1. Mato 16:24-25 – Kas nori būti mano mokiniu, turi išsižadėti savęs, imti savo kryžių ir sekti manimi.</w:t>
      </w:r>
    </w:p>
    <w:p/>
    <w:p>
      <w:r xmlns:w="http://schemas.openxmlformats.org/wordprocessingml/2006/main">
        <w:t xml:space="preserve">2. 1 Samuelio 3:4-9 – Viešpats kviečia Samuelį tarnauti Jam šventykloje.</w:t>
      </w:r>
    </w:p>
    <w:p/>
    <w:p>
      <w:r xmlns:w="http://schemas.openxmlformats.org/wordprocessingml/2006/main">
        <w:t xml:space="preserve">Pradžios 24:59 Jie išsiuntė savo seserį Rebeką, jos auklę, Abraomo tarną ir jo vyrus.</w:t>
      </w:r>
    </w:p>
    <w:p/>
    <w:p>
      <w:r xmlns:w="http://schemas.openxmlformats.org/wordprocessingml/2006/main">
        <w:t xml:space="preserve">Abraomo tarnas ir jo vyrai išsiuntė Rebeką, Abraomo dukterėčią ir jos auklę.</w:t>
      </w:r>
    </w:p>
    <w:p/>
    <w:p>
      <w:r xmlns:w="http://schemas.openxmlformats.org/wordprocessingml/2006/main">
        <w:t xml:space="preserve">1. Paklusnumo vertė: Abraomo tarnas pakluso Abraomui ir išsiuntė Rebeką, kaip Abraomas buvo įsakęs.</w:t>
      </w:r>
    </w:p>
    <w:p/>
    <w:p>
      <w:r xmlns:w="http://schemas.openxmlformats.org/wordprocessingml/2006/main">
        <w:t xml:space="preserve">2. Šeimos galia: Abraomas išsiuntė savo dukterėčią su meile ir gerumu, parodydamas šeimos galią.</w:t>
      </w:r>
    </w:p>
    <w:p/>
    <w:p>
      <w:r xmlns:w="http://schemas.openxmlformats.org/wordprocessingml/2006/main">
        <w:t xml:space="preserve">1. Pradžios 24:10 - Tarnas paėmė dešimt kupranugarių iš savo šeimininko kupranugarių ir iškeliavo; nes visas jo valdovo turtas buvo jo rankose. Jis pakilo ir nukeliavo į Mesopotamiją, į Nahoro miestą.</w:t>
      </w:r>
    </w:p>
    <w:p/>
    <w:p>
      <w:r xmlns:w="http://schemas.openxmlformats.org/wordprocessingml/2006/main">
        <w:t xml:space="preserve">2. Pradžios 24:58 - Jie pasišaukė Rebeką ir jai tarė: ar eisi su šituo vyru? Ir ji pasakė: aš eisiu.</w:t>
      </w:r>
    </w:p>
    <w:p/>
    <w:p>
      <w:r xmlns:w="http://schemas.openxmlformats.org/wordprocessingml/2006/main">
        <w:t xml:space="preserve">Pradžios 24:60 Jie palaimino Rebeką ir tarė jai: “Tu esi mūsų sesuo, būk tūkstančių milijonų motina, o tavo palikuonys užvaldo vartus tų, kurie jų nekenčia”.</w:t>
      </w:r>
    </w:p>
    <w:p/>
    <w:p>
      <w:r xmlns:w="http://schemas.openxmlformats.org/wordprocessingml/2006/main">
        <w:t xml:space="preserve">Rebeka buvo palaiminta ir pasakyta, kad jos palikuonių bus daug ir jie turės savo priešus.</w:t>
      </w:r>
    </w:p>
    <w:p/>
    <w:p>
      <w:r xmlns:w="http://schemas.openxmlformats.org/wordprocessingml/2006/main">
        <w:t xml:space="preserve">1. Palaiminimo galia: kaip Dievas gali padauginti mūsų dovanas</w:t>
      </w:r>
    </w:p>
    <w:p/>
    <w:p>
      <w:r xmlns:w="http://schemas.openxmlformats.org/wordprocessingml/2006/main">
        <w:t xml:space="preserve">2. Nelaimių įveikimas: kaip Dievas gali padėti mums nugalėti priešus</w:t>
      </w:r>
    </w:p>
    <w:p/>
    <w:p>
      <w:r xmlns:w="http://schemas.openxmlformats.org/wordprocessingml/2006/main">
        <w:t xml:space="preserve">1. Pradžios 22:17 – „Aš tikrai tave palaiminsiu ir padarysiu tavo palikuonių tiek daug, kiek žvaigždžių danguje ir kaip smėlio pajūryje“</w:t>
      </w:r>
    </w:p>
    <w:p/>
    <w:p>
      <w:r xmlns:w="http://schemas.openxmlformats.org/wordprocessingml/2006/main">
        <w:t xml:space="preserve">2. Luko 18:27 – Jėzus pasakė: „Kas neįmanoma žmogui, įmanoma Dievui“.</w:t>
      </w:r>
    </w:p>
    <w:p/>
    <w:p>
      <w:r xmlns:w="http://schemas.openxmlformats.org/wordprocessingml/2006/main">
        <w:t xml:space="preserve">Genesis 24:61 61 Rebeka ir jos mergelės atsikėlė ant kupranugarių ir nusekė paskui vyrą. Tarnas paėmė Rebeką ir nuėjo.</w:t>
      </w:r>
    </w:p>
    <w:p/>
    <w:p>
      <w:r xmlns:w="http://schemas.openxmlformats.org/wordprocessingml/2006/main">
        <w:t xml:space="preserve">Rebeka ir jos tarnaitės nusekė paskui vyrą ant kupranugarių, o tarnas pasiėmė Rebeką su savimi.</w:t>
      </w:r>
    </w:p>
    <w:p/>
    <w:p>
      <w:r xmlns:w="http://schemas.openxmlformats.org/wordprocessingml/2006/main">
        <w:t xml:space="preserve">1. Augti tikėjimu: išmokti vykdyti Dievo valią, net kai ji neaiški</w:t>
      </w:r>
    </w:p>
    <w:p/>
    <w:p>
      <w:r xmlns:w="http://schemas.openxmlformats.org/wordprocessingml/2006/main">
        <w:t xml:space="preserve">2. Dievo Apvaizdos globa: pasitikėjimas Dievo planu net ir sudėtingose situacijose</w:t>
      </w:r>
    </w:p>
    <w:p/>
    <w:p>
      <w:r xmlns:w="http://schemas.openxmlformats.org/wordprocessingml/2006/main">
        <w:t xml:space="preserve">1. Pradžios 24:61 - Rebeka ir jos mergelės pakilo, jodinėjo ant kupranugarių ir sekė paskui vyrą. Tarnas pasiėmė Rebeką ir nuėjo.</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Pradžios 24:62 Izaokas atėjo nuo Lahairoi šulinio kelio. nes jis gyveno pietų krašte.</w:t>
      </w:r>
    </w:p>
    <w:p/>
    <w:p>
      <w:r xmlns:w="http://schemas.openxmlformats.org/wordprocessingml/2006/main">
        <w:t xml:space="preserve">Izaokas grįžo iš Lahairoi šulinio ir apsigyveno pietinėje žemės dalyje.</w:t>
      </w:r>
    </w:p>
    <w:p/>
    <w:p>
      <w:r xmlns:w="http://schemas.openxmlformats.org/wordprocessingml/2006/main">
        <w:t xml:space="preserve">1. Tikėjimo kelionė: Izaoko sugrįžimas į pažadėtąją žemę</w:t>
      </w:r>
    </w:p>
    <w:p/>
    <w:p>
      <w:r xmlns:w="http://schemas.openxmlformats.org/wordprocessingml/2006/main">
        <w:t xml:space="preserve">2. Paguodos radimas netikėtose vietose: Izaoko atsparumas Pietų šalyje</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Pradžios 12:1-3 Viešpats buvo pasakęs Abramui: išeik iš savo šalies, iš savo šeimos ir iš savo tėvo namų, į kraštą, kurį tau parodysiu. Aš padarysiu tave didele tauta; Aš palaiminsiu tave ir padarysiu tavo vardą garsų; ir tu būsi palaima. Aš laiminsiu tuos, kurie tave laimina, ir prakeiksiu tą, kuris tave keikia. tavyje bus palaimintos visos žemės šeimos.</w:t>
      </w:r>
    </w:p>
    <w:p/>
    <w:p>
      <w:r xmlns:w="http://schemas.openxmlformats.org/wordprocessingml/2006/main">
        <w:t xml:space="preserve">Pradžios knyga 24:63 Po vakaro Izaokas išėjo pamąstyti į lauką ir, pakėlęs akis, pamatė: štai ateina kupranugariai.</w:t>
      </w:r>
    </w:p>
    <w:p/>
    <w:p>
      <w:r xmlns:w="http://schemas.openxmlformats.org/wordprocessingml/2006/main">
        <w:t xml:space="preserve">Izaokas pamatė atvykstančius savo būsimos nuotakos Rebekos kupranugarius.</w:t>
      </w:r>
    </w:p>
    <w:p/>
    <w:p>
      <w:r xmlns:w="http://schemas.openxmlformats.org/wordprocessingml/2006/main">
        <w:t xml:space="preserve">1. Kantrybės galia: laukti tobulo Dievo laiko</w:t>
      </w:r>
    </w:p>
    <w:p/>
    <w:p>
      <w:r xmlns:w="http://schemas.openxmlformats.org/wordprocessingml/2006/main">
        <w:t xml:space="preserve">2. Matymas anapus akivaizdaus: Dievo aprūpinimo pripažinimas</w:t>
      </w:r>
    </w:p>
    <w:p/>
    <w:p>
      <w:r xmlns:w="http://schemas.openxmlformats.org/wordprocessingml/2006/main">
        <w:t xml:space="preserve">1. Hebrajams 11:10-12: "Nes jis laukė miesto su pamatais, kurio statytojas ir kūrėjas yra Dievas. Per tikėjimą ir pati Sara gavo stiprybės pastoti ir pagimdė kūdikį, kai ji buvo vyresnio amžiaus. nes ji laikė ištikimu pažadėtąjį. Todėl ten atsirado net vienas, o jis kaip miręs, tiek daug kaip dangaus žvaigždžių ir kaip smėlis prie jūros kranto.</w:t>
      </w:r>
    </w:p>
    <w:p/>
    <w:p>
      <w:r xmlns:w="http://schemas.openxmlformats.org/wordprocessingml/2006/main">
        <w:t xml:space="preserve">2. Psalmė 27:14: „Lauk Viešpaties, būk drąsus, ir jis sustiprins tavo širdį. Sakau, lauk Viešpaties“.</w:t>
      </w:r>
    </w:p>
    <w:p/>
    <w:p>
      <w:r xmlns:w="http://schemas.openxmlformats.org/wordprocessingml/2006/main">
        <w:t xml:space="preserve">Pradžios 24:64 Rebeka pakėlė akis ir, pamačiusi Izaoką, nušvietė kupranugarį.</w:t>
      </w:r>
    </w:p>
    <w:p/>
    <w:p>
      <w:r xmlns:w="http://schemas.openxmlformats.org/wordprocessingml/2006/main">
        <w:t xml:space="preserve">Rebeka sutinka Izaoką ir yra kupina džiaugsmo.</w:t>
      </w:r>
    </w:p>
    <w:p/>
    <w:p>
      <w:r xmlns:w="http://schemas.openxmlformats.org/wordprocessingml/2006/main">
        <w:t xml:space="preserve">1. Džiaugsmo radimas netikėtose vietose</w:t>
      </w:r>
    </w:p>
    <w:p/>
    <w:p>
      <w:r xmlns:w="http://schemas.openxmlformats.org/wordprocessingml/2006/main">
        <w:t xml:space="preserve">2. Džiaugtis Viešpaties laiku</w:t>
      </w:r>
    </w:p>
    <w:p/>
    <w:p>
      <w:r xmlns:w="http://schemas.openxmlformats.org/wordprocessingml/2006/main">
        <w:t xml:space="preserve">1. Psalmė 118:24 – tai diena, kurią Viešpats padarė; džiaukimės ir džiaukimės tuo.</w:t>
      </w:r>
    </w:p>
    <w:p/>
    <w:p>
      <w:r xmlns:w="http://schemas.openxmlformats.org/wordprocessingml/2006/main">
        <w:t xml:space="preserve">2. Apaštalų darbai 16:25-26 – Vidurnaktį Paulius ir Silas meldėsi ir giedojo šlovę Dievui, ir kaliniai juos išgirdo. Ir staiga įvyko stiprus žemės drebėjimas, taip sudrebėjo kalėjimo pamatai. Tuojau atsidarė visos durys, ir visų pančių atsiplėšė.</w:t>
      </w:r>
    </w:p>
    <w:p/>
    <w:p>
      <w:r xmlns:w="http://schemas.openxmlformats.org/wordprocessingml/2006/main">
        <w:t xml:space="preserve">Pradžios 24:65 Ji sakė tarnui: “Kas tas žmogus, kuris eina lauke mūsų pasitikti? Tarnaitė pasakė: “Tai mano šeimininkas”. Ji paėmė uždangą ir užsidengė.</w:t>
      </w:r>
    </w:p>
    <w:p/>
    <w:p>
      <w:r xmlns:w="http://schemas.openxmlformats.org/wordprocessingml/2006/main">
        <w:t xml:space="preserve">Rebeka buvo taip sužavėta Izaoku, kad prisidengė šydu.</w:t>
      </w:r>
    </w:p>
    <w:p/>
    <w:p>
      <w:r xmlns:w="http://schemas.openxmlformats.org/wordprocessingml/2006/main">
        <w:t xml:space="preserve">1. Meilės galia: kaip Rebekos meilė Izaokui ją pakeitė</w:t>
      </w:r>
    </w:p>
    <w:p/>
    <w:p>
      <w:r xmlns:w="http://schemas.openxmlformats.org/wordprocessingml/2006/main">
        <w:t xml:space="preserve">2. Paklusnumo palaiminimas: kaip Rebekos paklusnumas suteikė jos džiaugsmo</w:t>
      </w:r>
    </w:p>
    <w:p/>
    <w:p>
      <w:r xmlns:w="http://schemas.openxmlformats.org/wordprocessingml/2006/main">
        <w:t xml:space="preserve">1. Saliamono giesmė 2:10-13 - Mano mylimasis kalba ir sako man: Kelkis, mano meile, mano gražuole, ir eik, nes štai žiema praėjo; lietus baigėsi ir praėjo. Žemėje pasirodo gėlės, atėjo giedojimo metas, mūsų krašte pasigirsta vėžlio balsas.</w:t>
      </w:r>
    </w:p>
    <w:p/>
    <w:p>
      <w:r xmlns:w="http://schemas.openxmlformats.org/wordprocessingml/2006/main">
        <w:t xml:space="preserve">2. Patarlės 31:25 – Jėga ir orumas yra jos drabužis, ir ji juokiasi būsimu laiku.</w:t>
      </w:r>
    </w:p>
    <w:p/>
    <w:p>
      <w:r xmlns:w="http://schemas.openxmlformats.org/wordprocessingml/2006/main">
        <w:t xml:space="preserve">Pradžios 24:66 Tarnas papasakojo Izaokui viską, ką jis buvo padaręs.</w:t>
      </w:r>
    </w:p>
    <w:p/>
    <w:p>
      <w:r xmlns:w="http://schemas.openxmlformats.org/wordprocessingml/2006/main">
        <w:t xml:space="preserve">Tarnas papasakojo Izaokui apie viską, ką jis padarė.</w:t>
      </w:r>
    </w:p>
    <w:p/>
    <w:p>
      <w:r xmlns:w="http://schemas.openxmlformats.org/wordprocessingml/2006/main">
        <w:t xml:space="preserve">1: Dievo ištikimybė akivaizdi mūsų visų gyvenime.</w:t>
      </w:r>
    </w:p>
    <w:p/>
    <w:p>
      <w:r xmlns:w="http://schemas.openxmlformats.org/wordprocessingml/2006/main">
        <w:t xml:space="preserve">2: Mes galime pasikliauti Dievo, kad jis mus aprūpins net sunkiausiais laikais.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Psalmė 46:1 – Dievas yra mūsų prieglobstis ir stiprybė, nuolatinė pagalba bėdoje.</w:t>
      </w:r>
    </w:p>
    <w:p/>
    <w:p>
      <w:r xmlns:w="http://schemas.openxmlformats.org/wordprocessingml/2006/main">
        <w:t xml:space="preserve">Genesis 24:67 67 Izaokas įvedė ją į savo motinos Saros palapinę ir pasiėmė Rebeką, ir ji tapo jo žmona. ir jis ją mylėjo, o Izaokas paguodė po savo motinos mirties.</w:t>
      </w:r>
    </w:p>
    <w:p/>
    <w:p>
      <w:r xmlns:w="http://schemas.openxmlformats.org/wordprocessingml/2006/main">
        <w:t xml:space="preserve">Izaokas atsiveda Rebeką į savo motinos Saros palapinę ir jie susituokė. Po Saros mirties Izaoką guodžia Rebeka.</w:t>
      </w:r>
    </w:p>
    <w:p/>
    <w:p>
      <w:r xmlns:w="http://schemas.openxmlformats.org/wordprocessingml/2006/main">
        <w:t xml:space="preserve">1. Guodžianti meilė: Rebekos ir Izaoko tikėjimo istorija</w:t>
      </w:r>
    </w:p>
    <w:p/>
    <w:p>
      <w:r xmlns:w="http://schemas.openxmlformats.org/wordprocessingml/2006/main">
        <w:t xml:space="preserve">2. Džiaugsmo radimas netekčių viduryje: Izaoko ir Rebekos pamoka</w:t>
      </w:r>
    </w:p>
    <w:p/>
    <w:p>
      <w:r xmlns:w="http://schemas.openxmlformats.org/wordprocessingml/2006/main">
        <w:t xml:space="preserve">1. 1 Korintiečiams 13:7-8 Meilė viską pakelia, viskuo tiki, viskuo viliasi, viską ištveria. Meilė niekada nesibaigia.</w:t>
      </w:r>
    </w:p>
    <w:p/>
    <w:p>
      <w:r xmlns:w="http://schemas.openxmlformats.org/wordprocessingml/2006/main">
        <w:t xml:space="preserve">2. Romiečiams 12:15 Džiaukitės su besidžiaugiančiais, verkite su verkiančiais.</w:t>
      </w:r>
    </w:p>
    <w:p/>
    <w:p>
      <w:r xmlns:w="http://schemas.openxmlformats.org/wordprocessingml/2006/main">
        <w:t xml:space="preserve">Pradžios 25 skyrių galima apibendrinti trijose pastraipose su nurodytomis eilutėmis:</w:t>
      </w:r>
    </w:p>
    <w:p/>
    <w:p>
      <w:r xmlns:w="http://schemas.openxmlformats.org/wordprocessingml/2006/main">
        <w:t xml:space="preserve">1 dalis: Pradžios 25:1–11 skyrius pradedamas pristatant antrąją Abraomo žmoną Keturą. Po Saros mirties Abraomas paima Keturą savo žmona ir jie susilaukia kelių sūnų. Tačiau Abraomas visą savo turtą palieka Izaokui ir dovanoja kitiems savo sūnums, prieš išsiunčiant juos į rytus, kol jis dar gyvas. Tada pasakojimas perkelia dėmesį į Abraomo mirties brandžioje senatvėje detales. Jis palaidotas Machpelos oloje kartu su Sara.</w:t>
      </w:r>
    </w:p>
    <w:p/>
    <w:p>
      <w:r xmlns:w="http://schemas.openxmlformats.org/wordprocessingml/2006/main">
        <w:t xml:space="preserve">2 dalis: Tęsiant Pradžios 25:12-18, išvardyti Izmaelio palikuonys. Izmaelis turi dvylika sūnų, kurie tampa genčių lyderiais, turinčiais savo gyvenvietes ir teritorijas. Šios dvylika genčių apsigyvena nuo Havilos iki Šūro, esančio į rytus nuo Egipto link Asirijos. Skyriuje pabrėžiama Izmaelio gyvenimo trukmė ir genealogija, atsekama jo kilmė per įvairias kartas.</w:t>
      </w:r>
    </w:p>
    <w:p/>
    <w:p>
      <w:r xmlns:w="http://schemas.openxmlformats.org/wordprocessingml/2006/main">
        <w:t xml:space="preserve">3 dalis: Pradžios 25:19-34 dėmesys krypsta į Izaoką ir Rebeką. Nepaisant to, kad dėl Rebekos nevaisingumo buvo vedęs dvidešimt metų, neturėdamas vaikų, Izaokas karštai meldžiasi už jos vaisingumą. Dievas atsako į jų maldas leisdamas Rebekai susilaukti dvynių, kurie kovoja jos įsčiose. Ieškodama Dievo paaiškinimo dėl šio konflikto nėštumo metu, Rebeka gauna dievišką apreiškimą, kad ji nešioja dvi tautas, vieną stipresnę už kitą ir kad vyresnioji tarnaus jaunesniajam.</w:t>
      </w:r>
    </w:p>
    <w:p/>
    <w:p>
      <w:r xmlns:w="http://schemas.openxmlformats.org/wordprocessingml/2006/main">
        <w:t xml:space="preserve">Apibendrinant:</w:t>
      </w:r>
    </w:p>
    <w:p>
      <w:r xmlns:w="http://schemas.openxmlformats.org/wordprocessingml/2006/main">
        <w:t xml:space="preserve">Pradžios 25 knyga pristato:</w:t>
      </w:r>
    </w:p>
    <w:p>
      <w:r xmlns:w="http://schemas.openxmlformats.org/wordprocessingml/2006/main">
        <w:t xml:space="preserve">Abraomas paėmė Keturą savo žmona po Saros mirties;</w:t>
      </w:r>
    </w:p>
    <w:p>
      <w:r xmlns:w="http://schemas.openxmlformats.org/wordprocessingml/2006/main">
        <w:t xml:space="preserve">Kelių sūnų gimimas per Keturą;</w:t>
      </w:r>
    </w:p>
    <w:p>
      <w:r xmlns:w="http://schemas.openxmlformats.org/wordprocessingml/2006/main">
        <w:t xml:space="preserve">Abraomas paliko Izaokui visą turtą ir dovanoja dovanas prieš išsiųsdamas kitus savo sūnus;</w:t>
      </w:r>
    </w:p>
    <w:p>
      <w:r xmlns:w="http://schemas.openxmlformats.org/wordprocessingml/2006/main">
        <w:t xml:space="preserve">Abraomo mirtis ir palaidojimas kartu su Sara.</w:t>
      </w:r>
    </w:p>
    <w:p/>
    <w:p>
      <w:r xmlns:w="http://schemas.openxmlformats.org/wordprocessingml/2006/main">
        <w:t xml:space="preserve">Dvylikos Izmaelio sūnų, kurie tampa genčių vadovais, sąrašas;</w:t>
      </w:r>
    </w:p>
    <w:p>
      <w:r xmlns:w="http://schemas.openxmlformats.org/wordprocessingml/2006/main">
        <w:t xml:space="preserve">Jų gyvenvietės driekiasi nuo Havilos iki Šūro;</w:t>
      </w:r>
    </w:p>
    <w:p>
      <w:r xmlns:w="http://schemas.openxmlformats.org/wordprocessingml/2006/main">
        <w:t xml:space="preserve">Izmaelio giminės atsekimas per įvairias kartas.</w:t>
      </w:r>
    </w:p>
    <w:p/>
    <w:p>
      <w:r xmlns:w="http://schemas.openxmlformats.org/wordprocessingml/2006/main">
        <w:t xml:space="preserve">Izaoko ir Rebekos dvidešimties metų nevaisingumas ir Izaoko malda už vaisingumą;</w:t>
      </w:r>
    </w:p>
    <w:p>
      <w:r xmlns:w="http://schemas.openxmlformats.org/wordprocessingml/2006/main">
        <w:t xml:space="preserve">Rebeka pastojo dvynius, kurie kovoja jos įsčiose;</w:t>
      </w:r>
    </w:p>
    <w:p>
      <w:r xmlns:w="http://schemas.openxmlformats.org/wordprocessingml/2006/main">
        <w:t xml:space="preserve">Rebeka gauna dievišką apreiškimą, kad ji nešioja dvi tautas, vieną stipresnę už kitą, o vyresnioji tarnauja jaunesniajai.</w:t>
      </w:r>
    </w:p>
    <w:p/>
    <w:p>
      <w:r xmlns:w="http://schemas.openxmlformats.org/wordprocessingml/2006/main">
        <w:t xml:space="preserve">Šis skyrius žymi perėjimą nuo Abraomo pasakojimo prie jo palikuonių pasakojimo. Jame pabrėžiamas Dievo pažadų tęsinys per Izaoką, nepaisant pradinių iššūkių jo santuokoje. Izmaelio genealogija parodo, kaip išsipildė Dievo pažadas paversti jį didele tauta. Apreiškimas apie Rebekos dvynius numato būsimus konfliktus ir atskleidžia suverenų Dievo pasirinkimą dėl jų likimų. Pradžios 25 skyriuje pabrėžiamas kartų keitimasis ir sukuriamas pagrindas tolesniems Izraelio istorijos įvykiams.</w:t>
      </w:r>
    </w:p>
    <w:p/>
    <w:p>
      <w:r xmlns:w="http://schemas.openxmlformats.org/wordprocessingml/2006/main">
        <w:t xml:space="preserve">Genesis 25:1 1 Tada Abraomas vėl vedė žmoną, jos vardas buvo Ketūra.</w:t>
      </w:r>
    </w:p>
    <w:p/>
    <w:p>
      <w:r xmlns:w="http://schemas.openxmlformats.org/wordprocessingml/2006/main">
        <w:t xml:space="preserve">Abraomas vedė savo antrąją žmoną Keturą.</w:t>
      </w:r>
    </w:p>
    <w:p/>
    <w:p>
      <w:r xmlns:w="http://schemas.openxmlformats.org/wordprocessingml/2006/main">
        <w:t xml:space="preserve">1. Ištikimybės svarba net po sunkaus išbandymo.</w:t>
      </w:r>
    </w:p>
    <w:p/>
    <w:p>
      <w:r xmlns:w="http://schemas.openxmlformats.org/wordprocessingml/2006/main">
        <w:t xml:space="preserve">2. Dievo galia nešti grožį iš pelenų.</w:t>
      </w:r>
    </w:p>
    <w:p/>
    <w:p>
      <w:r xmlns:w="http://schemas.openxmlformats.org/wordprocessingml/2006/main">
        <w:t xml:space="preserve">1. Mokytojo 7:8 Daikto pabaiga geresnė už pradžią; kantrus dvasia yra geresnis už išdidų dvasią.</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Genesis 25:2 2 Ji pagimdė jam Zimraną, Jokšaną, Medaną, Midjaną, Išbaką ir Šuahą.</w:t>
      </w:r>
    </w:p>
    <w:p/>
    <w:p>
      <w:r xmlns:w="http://schemas.openxmlformats.org/wordprocessingml/2006/main">
        <w:t xml:space="preserve">Ištraukoje aprašomas šešių Abraomo ir Keturos sūnų gimimas.</w:t>
      </w:r>
    </w:p>
    <w:p/>
    <w:p>
      <w:r xmlns:w="http://schemas.openxmlformats.org/wordprocessingml/2006/main">
        <w:t xml:space="preserve">1. Kaip svarbu džiaugtis vaikų ir šeimos palaiminimais.</w:t>
      </w:r>
    </w:p>
    <w:p/>
    <w:p>
      <w:r xmlns:w="http://schemas.openxmlformats.org/wordprocessingml/2006/main">
        <w:t xml:space="preserve">2. Grožis būti didesnės šeimos dalimi, net jei tai nesusiję su krauju.</w:t>
      </w:r>
    </w:p>
    <w:p/>
    <w:p>
      <w:r xmlns:w="http://schemas.openxmlformats.org/wordprocessingml/2006/main">
        <w:t xml:space="preserve">1. Efeziečiams 6:1-4 – Vaikai, pakluskite savo tėvams Viešpatyje, nes tai teisinga. Gerbk savo tėvą ir motiną, kuris yra pirmasis įsakymas su pažadu, kad tau gerai seksis ir ilgai gyvensi žemėje.</w:t>
      </w:r>
    </w:p>
    <w:p/>
    <w:p>
      <w:r xmlns:w="http://schemas.openxmlformats.org/wordprocessingml/2006/main">
        <w:t xml:space="preserve">2. Psalmė 127:3-5 – vaikai yra Viešpaties paveldas, jo palikuonys – atlygis. Kaip strėlės kario rankose yra vaikai, gimę jaunystėje. Palaimintas žmogus, kurio drebulys jų pilnas. Jiems nebus daroma gėda, kai teisme kovos su savo oponentais.</w:t>
      </w:r>
    </w:p>
    <w:p/>
    <w:p>
      <w:r xmlns:w="http://schemas.openxmlformats.org/wordprocessingml/2006/main">
        <w:t xml:space="preserve">Pradžios 25:3 Jokšanui gimė Šeba ir Dedanas. Dedano sūnūs buvo Assurimas, Letušimas ir Leumimas.</w:t>
      </w:r>
    </w:p>
    <w:p/>
    <w:p>
      <w:r xmlns:w="http://schemas.openxmlformats.org/wordprocessingml/2006/main">
        <w:t xml:space="preserve">Jokšanas turėjo du sūnus Šebą ir Dedaną. Dedano sūnūs buvo Assurimas, Letušimas ir Leumimas.</w:t>
      </w:r>
    </w:p>
    <w:p/>
    <w:p>
      <w:r xmlns:w="http://schemas.openxmlformats.org/wordprocessingml/2006/main">
        <w:t xml:space="preserve">1. Šeimos ir kartų palaiminimo galia</w:t>
      </w:r>
    </w:p>
    <w:p/>
    <w:p>
      <w:r xmlns:w="http://schemas.openxmlformats.org/wordprocessingml/2006/main">
        <w:t xml:space="preserve">2. Skirta tarnauti Dievui visose kartose</w:t>
      </w:r>
    </w:p>
    <w:p/>
    <w:p>
      <w:r xmlns:w="http://schemas.openxmlformats.org/wordprocessingml/2006/main">
        <w:t xml:space="preserve">1. Išėjimo 20:6 – „tačiau parodydamas ištikimą meilę tūkstančiams tų, kurie mane myli ir laikosi mano įsakymų“.</w:t>
      </w:r>
    </w:p>
    <w:p/>
    <w:p>
      <w:r xmlns:w="http://schemas.openxmlformats.org/wordprocessingml/2006/main">
        <w:t xml:space="preserve">2. Psalmė 127:3 – „Štai vaikai yra VIEŠPATIES paveldas, o įsčių vaisius – atlygis“.</w:t>
      </w:r>
    </w:p>
    <w:p/>
    <w:p>
      <w:r xmlns:w="http://schemas.openxmlformats.org/wordprocessingml/2006/main">
        <w:t xml:space="preserve">Genesis 25:4 4 Midjano sūnūs; Efa, Eferas, Hanochas, Abida ir Eldaa. Visi jie buvo Keturos vaikai.</w:t>
      </w:r>
    </w:p>
    <w:p/>
    <w:p>
      <w:r xmlns:w="http://schemas.openxmlformats.org/wordprocessingml/2006/main">
        <w:t xml:space="preserve">Šioje ištraukoje atskleidžiami Midjano sūnūs, kurie buvo Efa, Eferas, Hanochas, Abida ir Eldaa, ir jie buvo Keturos vaikai.</w:t>
      </w:r>
    </w:p>
    <w:p/>
    <w:p>
      <w:r xmlns:w="http://schemas.openxmlformats.org/wordprocessingml/2006/main">
        <w:t xml:space="preserve">1. Dievo ištikimybė savo pažadams – Pradžios 25:4</w:t>
      </w:r>
    </w:p>
    <w:p/>
    <w:p>
      <w:r xmlns:w="http://schemas.openxmlformats.org/wordprocessingml/2006/main">
        <w:t xml:space="preserve">2. Dievo žodžio sekimo svarba – Pradžios 25:4</w:t>
      </w:r>
    </w:p>
    <w:p/>
    <w:p>
      <w:r xmlns:w="http://schemas.openxmlformats.org/wordprocessingml/2006/main">
        <w:t xml:space="preserve">1. Romiečiams 4:13-17 – Nes pažadas Abraomui ir jo palikuonims, kad jis bus pasaulio paveldėtojas, atėjo ne per įstatymą, o per tikėjimo teisumą.</w:t>
      </w:r>
    </w:p>
    <w:p/>
    <w:p>
      <w:r xmlns:w="http://schemas.openxmlformats.org/wordprocessingml/2006/main">
        <w:t xml:space="preserve">2. Efeziečiams 2:8-10 – Nes iš malonės esate išgelbėti per tikėjimą. Ir tai nėra jūsų pačių darbas; tai Dievo dovana, o ne darbų rezultatas, kad niekas nesigirtų.</w:t>
      </w:r>
    </w:p>
    <w:p/>
    <w:p>
      <w:r xmlns:w="http://schemas.openxmlformats.org/wordprocessingml/2006/main">
        <w:t xml:space="preserve">Genesis 25:5 5 Abraomas atidavė Izaokui visa, ką turėjo.</w:t>
      </w:r>
    </w:p>
    <w:p/>
    <w:p>
      <w:r xmlns:w="http://schemas.openxmlformats.org/wordprocessingml/2006/main">
        <w:t xml:space="preserve">Abraomas visą savo turtą atidavė Izaokui.</w:t>
      </w:r>
    </w:p>
    <w:p/>
    <w:p>
      <w:r xmlns:w="http://schemas.openxmlformats.org/wordprocessingml/2006/main">
        <w:t xml:space="preserve">1: Turėtume būti dosnūs ir pasirengę dalytis tuo, ką turime su kitais.</w:t>
      </w:r>
    </w:p>
    <w:p/>
    <w:p>
      <w:r xmlns:w="http://schemas.openxmlformats.org/wordprocessingml/2006/main">
        <w:t xml:space="preserve">2: Turėtume sekti Abraomo ištikimo prievaizdo pavyzdžiu.</w:t>
      </w:r>
    </w:p>
    <w:p/>
    <w:p>
      <w:r xmlns:w="http://schemas.openxmlformats.org/wordprocessingml/2006/main">
        <w:t xml:space="preserve">1: Efeziečiams 4:28 – Tegul vagis daugiau nebevagia, verčiau tegul dirba, sąžiningai dirbdamas savo rankomis, kad turėtų kuo pasidalinti su stokojančiu.</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Genesis 25:6 6 O sugulovių sūnums, kuriuos turėjo Abraomas, Abraomas davė dovanų ir išsiuntė jas nuo savo sūnaus Izaoko, jam dar gyvą, į rytus, į rytų šalį.</w:t>
      </w:r>
    </w:p>
    <w:p/>
    <w:p>
      <w:r xmlns:w="http://schemas.openxmlformats.org/wordprocessingml/2006/main">
        <w:t xml:space="preserve">Abraomas davė dovanų savo sūnums iš sugulovių ir išsiuntė jas nuo savo sūnaus Izaoko.</w:t>
      </w:r>
    </w:p>
    <w:p/>
    <w:p>
      <w:r xmlns:w="http://schemas.openxmlformats.org/wordprocessingml/2006/main">
        <w:t xml:space="preserve">1: Besąlyginė Abraomo meilė visiems savo palikuonims</w:t>
      </w:r>
    </w:p>
    <w:p/>
    <w:p>
      <w:r xmlns:w="http://schemas.openxmlformats.org/wordprocessingml/2006/main">
        <w:t xml:space="preserve">2: gyvenimo pamokos, kurių galime pasimokyti iš Abraomo</w:t>
      </w:r>
    </w:p>
    <w:p/>
    <w:p>
      <w:r xmlns:w="http://schemas.openxmlformats.org/wordprocessingml/2006/main">
        <w:t xml:space="preserve">1: Galatams 3:7-9 Taigi žinokite, kad tikintieji yra Abraomo sūnūs. Ir Raštas, numatęs, kad Dievas išteisins pagonis tikėjimu, iš anksto paskelbė Evangeliją Abraomui, sakydamas: tavyje bus palaimintos visos tautos. Taigi tie, kurie yra tiki, yra palaiminti kartu su Abraomu, tikinčiu žmogumi.</w:t>
      </w:r>
    </w:p>
    <w:p/>
    <w:p>
      <w:r xmlns:w="http://schemas.openxmlformats.org/wordprocessingml/2006/main">
        <w:t xml:space="preserve">2: Jokūbo 2:21-24 Argi mūsų tėvas Abraomas nebuvo išteisintas darbais, kai paaukojo savo sūnų Izaoką ant altoriaus? Matote, kad tikėjimas buvo aktyvus kartu su jo darbais, o tikėjimas buvo užbaigtas jo darbais; ir išsipildė Raštas, kuriame sakoma: Abraomas patikėjo Dievu, ir tai jam buvo įskaityta kaip teisumas, ir jis buvo vadinamas Dievo draugu. Matai, kad žmogus išteisinamas darbais, o ne vien tikėjimu.</w:t>
      </w:r>
    </w:p>
    <w:p/>
    <w:p>
      <w:r xmlns:w="http://schemas.openxmlformats.org/wordprocessingml/2006/main">
        <w:t xml:space="preserve">Genesis 25:7 7 Tai yra Abraomo gyvenimo metų dienos, kurias jis gyveno šimtas šešiasdešimt penkiolika metų.</w:t>
      </w:r>
    </w:p>
    <w:p/>
    <w:p>
      <w:r xmlns:w="http://schemas.openxmlformats.org/wordprocessingml/2006/main">
        <w:t xml:space="preserve">Abraomas iš viso gyveno 175 metus.</w:t>
      </w:r>
    </w:p>
    <w:p/>
    <w:p>
      <w:r xmlns:w="http://schemas.openxmlformats.org/wordprocessingml/2006/main">
        <w:t xml:space="preserve">1. Ilgo gyvenimo palaiminimas: Pradžios 25:7 studija</w:t>
      </w:r>
    </w:p>
    <w:p/>
    <w:p>
      <w:r xmlns:w="http://schemas.openxmlformats.org/wordprocessingml/2006/main">
        <w:t xml:space="preserve">2. Laiko išnaudojimas: Abraomo gyvenimas kaip pavyzdys</w:t>
      </w:r>
    </w:p>
    <w:p/>
    <w:p>
      <w:r xmlns:w="http://schemas.openxmlformats.org/wordprocessingml/2006/main">
        <w:t xml:space="preserve">1. Psalmė 90:10 – mūsų metų dienos yra šešiasdešimt metų ir dešimt; o jei dėl jėgos jiems yra aštuoniasdešimt metų, tai vis tiek yra jų jėgos darbas ir liūdesys. nes jis greitai nupjaunamas, ir mes skrendame.</w:t>
      </w:r>
    </w:p>
    <w:p/>
    <w:p>
      <w:r xmlns:w="http://schemas.openxmlformats.org/wordprocessingml/2006/main">
        <w:t xml:space="preserve">2. Ekleziastas 12:1 – Atsimink dabar savo Kūrėją savo jaunystės dienomis, kol neateina blogos dienos ir nesiartina metai, kai sakysi: man jomis nepatinka.</w:t>
      </w:r>
    </w:p>
    <w:p/>
    <w:p>
      <w:r xmlns:w="http://schemas.openxmlformats.org/wordprocessingml/2006/main">
        <w:t xml:space="preserve">Genesis 25:8 8 Tada Abraomas atidavė dvasią ir mirė būdamas geros senatvės, senas ir pilnas metų. ir buvo surinktas pas savo žmones.</w:t>
      </w:r>
    </w:p>
    <w:p/>
    <w:p>
      <w:r xmlns:w="http://schemas.openxmlformats.org/wordprocessingml/2006/main">
        <w:t xml:space="preserve">Abraomas mirė sulaukęs senatvės, apsuptas savo šeimos.</w:t>
      </w:r>
    </w:p>
    <w:p/>
    <w:p>
      <w:r xmlns:w="http://schemas.openxmlformats.org/wordprocessingml/2006/main">
        <w:t xml:space="preserve">1: Branginkite laiką, kurį praleidžiate su savo artimaisiais.</w:t>
      </w:r>
    </w:p>
    <w:p/>
    <w:p>
      <w:r xmlns:w="http://schemas.openxmlformats.org/wordprocessingml/2006/main">
        <w:t xml:space="preserve">2: Dievas yra ištikimas savo pažadams ir užtikrins taikią pabaigą.</w:t>
      </w:r>
    </w:p>
    <w:p/>
    <w:p>
      <w:r xmlns:w="http://schemas.openxmlformats.org/wordprocessingml/2006/main">
        <w:t xml:space="preserve">1: Mokytojo 3:1-2 Kiekvienam dalykui yra metas ir laikas kiekvienam reikalui po dangumi: laikas gimti ir laikas mirti.</w:t>
      </w:r>
    </w:p>
    <w:p/>
    <w:p>
      <w:r xmlns:w="http://schemas.openxmlformats.org/wordprocessingml/2006/main">
        <w:t xml:space="preserve">2: Izaijas 46:4 Ir iki tavo senatvės aš esu jis; Aš nešuosiu tave net iki šiurkščių plaukų. Sukūriau ir nešiosiu. net aš nešuosiu ir išgelbėsiu tave.</w:t>
      </w:r>
    </w:p>
    <w:p/>
    <w:p>
      <w:r xmlns:w="http://schemas.openxmlformats.org/wordprocessingml/2006/main">
        <w:t xml:space="preserve">Genesis 25:9 9 Jo sūnūs Izaokas ir Izmaelis palaidojo jį Machpelos oloje hetito Coharo sūnaus Efrono lauke, esančiame prieš Mamrą.</w:t>
      </w:r>
    </w:p>
    <w:p/>
    <w:p>
      <w:r xmlns:w="http://schemas.openxmlformats.org/wordprocessingml/2006/main">
        <w:t xml:space="preserve">Izaokas ir Izmaelis palaidojo savo tėvą Abraomą Machpelos oloje hetito Coharo sūnaus Efrono lauke, netoli Mamrės.</w:t>
      </w:r>
    </w:p>
    <w:p/>
    <w:p>
      <w:r xmlns:w="http://schemas.openxmlformats.org/wordprocessingml/2006/main">
        <w:t xml:space="preserve">1. Abraomo pavyzdys: mokymasis gyventi tikėjimu ir paklusnumu</w:t>
      </w:r>
    </w:p>
    <w:p/>
    <w:p>
      <w:r xmlns:w="http://schemas.openxmlformats.org/wordprocessingml/2006/main">
        <w:t xml:space="preserve">2. Abraomo palikimas: tikėjimo kupino paklusnumo galia</w:t>
      </w:r>
    </w:p>
    <w:p/>
    <w:p>
      <w:r xmlns:w="http://schemas.openxmlformats.org/wordprocessingml/2006/main">
        <w:t xml:space="preserve">1. Hebrajams 11:8-10 – Tikėjimu Abraomas pakluso, kai buvo pašauktas išeiti į vietą, kurią vėliau turės gauti kaip paveldą; ir jis išėjo, nežinodamas, kur nuėjo.</w:t>
      </w:r>
    </w:p>
    <w:p/>
    <w:p>
      <w:r xmlns:w="http://schemas.openxmlformats.org/wordprocessingml/2006/main">
        <w:t xml:space="preserve">2. Jokūbo 2:20-24 – Bet ar žinai, tuščiagarba, kad tikėjimas be darbų yra miręs?</w:t>
      </w:r>
    </w:p>
    <w:p/>
    <w:p>
      <w:r xmlns:w="http://schemas.openxmlformats.org/wordprocessingml/2006/main">
        <w:t xml:space="preserve">Pradžios 25:10 Laukas, kurį Abraomas įsigijo iš Heto sūnų, buvo palaidotas Abraomas ir jo žmona Sara.</w:t>
      </w:r>
    </w:p>
    <w:p/>
    <w:p>
      <w:r xmlns:w="http://schemas.openxmlformats.org/wordprocessingml/2006/main">
        <w:t xml:space="preserve">Abraomas ir Sara buvo palaidoti lauke, kurį Abraomas įsigijo iš Heto sūnų.</w:t>
      </w:r>
    </w:p>
    <w:p/>
    <w:p>
      <w:r xmlns:w="http://schemas.openxmlformats.org/wordprocessingml/2006/main">
        <w:t xml:space="preserve">1. Tikėjimo gyvenimas: Abraomo ir Saros palikimas</w:t>
      </w:r>
    </w:p>
    <w:p/>
    <w:p>
      <w:r xmlns:w="http://schemas.openxmlformats.org/wordprocessingml/2006/main">
        <w:t xml:space="preserve">2. Mūsų vertybių perdavimas: Abraomo ir Saros palikimas</w:t>
      </w:r>
    </w:p>
    <w:p/>
    <w:p>
      <w:r xmlns:w="http://schemas.openxmlformats.org/wordprocessingml/2006/main">
        <w:t xml:space="preserve">1. Hebrajams 11:8-10 – Abraomo ir Saros tikėjimas Dievu nepaisant vyresnio amžiaus.</w:t>
      </w:r>
    </w:p>
    <w:p/>
    <w:p>
      <w:r xmlns:w="http://schemas.openxmlformats.org/wordprocessingml/2006/main">
        <w:t xml:space="preserve">2. Patarlės 13:22 – Palikimo perdavimas iš kartos į kartą.</w:t>
      </w:r>
    </w:p>
    <w:p/>
    <w:p>
      <w:r xmlns:w="http://schemas.openxmlformats.org/wordprocessingml/2006/main">
        <w:t xml:space="preserve">Genesis 25:11 11 Po Abraomo mirties Dievas palaimino jo sūnų Izaoką. Izaokas gyveno prie Lahairoi šulinio.</w:t>
      </w:r>
    </w:p>
    <w:p/>
    <w:p>
      <w:r xmlns:w="http://schemas.openxmlformats.org/wordprocessingml/2006/main">
        <w:t xml:space="preserve">Dievo palaiminimas Izaokui po jo tėvo Abraomo mirties.</w:t>
      </w:r>
    </w:p>
    <w:p/>
    <w:p>
      <w:r xmlns:w="http://schemas.openxmlformats.org/wordprocessingml/2006/main">
        <w:t xml:space="preserve">1. Dievo ištikimybė palaimindama savo vaikus, nepaisant gyvenimo sunkumų.</w:t>
      </w:r>
    </w:p>
    <w:p/>
    <w:p>
      <w:r xmlns:w="http://schemas.openxmlformats.org/wordprocessingml/2006/main">
        <w:t xml:space="preserve">2. Dievo buvimas mūsų sielvartuose, teikiantis paguodą ir viltį.</w:t>
      </w:r>
    </w:p>
    <w:p/>
    <w:p>
      <w:r xmlns:w="http://schemas.openxmlformats.org/wordprocessingml/2006/main">
        <w:t xml:space="preserve">1. Psalmė 23:4 – „Nors eičiau per tamsiausią slėnį, nebijau pikto, nes tu su manimi, tavo lazda ir lazda mane guodžia“.</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Pradžios 25:12 Štai Abraomo sūnaus Izmaelio, kurį egiptietė Hagara, Saros tarnaitė, pagimdė Abraomui, giminės.</w:t>
      </w:r>
    </w:p>
    <w:p/>
    <w:p>
      <w:r xmlns:w="http://schemas.openxmlformats.org/wordprocessingml/2006/main">
        <w:t xml:space="preserve">Šioje ištraukoje pasakojama apie Izmaelio, Abraomo sūnaus, ir egiptietės Hagaros, Saros tarnaitės, kartas.</w:t>
      </w:r>
    </w:p>
    <w:p/>
    <w:p>
      <w:r xmlns:w="http://schemas.openxmlformats.org/wordprocessingml/2006/main">
        <w:t xml:space="preserve">1. Dievo ištikimybė net tada, kai mūsų planai žlunga</w:t>
      </w:r>
    </w:p>
    <w:p/>
    <w:p>
      <w:r xmlns:w="http://schemas.openxmlformats.org/wordprocessingml/2006/main">
        <w:t xml:space="preserve">2. Nenutrūkstanti Dievo meilė ir aprūpinimas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107:1 – Dėkokite VIEŠPAČIUI, nes jis geras; jo meilė amžina.</w:t>
      </w:r>
    </w:p>
    <w:p/>
    <w:p>
      <w:r xmlns:w="http://schemas.openxmlformats.org/wordprocessingml/2006/main">
        <w:t xml:space="preserve">Genesis 25:13 13 Tai yra Izmaelio sūnų vardai pagal jų kartas: Izmaelio pirmagimis Nebajotas; ir Kedaras, ir Adbeelis, ir Mibsamas,</w:t>
      </w:r>
    </w:p>
    <w:p/>
    <w:p>
      <w:r xmlns:w="http://schemas.openxmlformats.org/wordprocessingml/2006/main">
        <w:t xml:space="preserve">Šioje ištraukoje aprašomi Izmaelio sūnų vardai, išvardyti jų gimimo tvarka.</w:t>
      </w:r>
    </w:p>
    <w:p/>
    <w:p>
      <w:r xmlns:w="http://schemas.openxmlformats.org/wordprocessingml/2006/main">
        <w:t xml:space="preserve">1. Dievo ištikimybė savo pažadui – Pradžios 25:13</w:t>
      </w:r>
    </w:p>
    <w:p/>
    <w:p>
      <w:r xmlns:w="http://schemas.openxmlformats.org/wordprocessingml/2006/main">
        <w:t xml:space="preserve">2. Palikimo svarba – Pradžios 25:13</w:t>
      </w:r>
    </w:p>
    <w:p/>
    <w:p>
      <w:r xmlns:w="http://schemas.openxmlformats.org/wordprocessingml/2006/main">
        <w:t xml:space="preserve">1. Romiečiams 4:17-18 – Kaip parašyta, aš padariau tave daugelio tautų tėvu Dievo, kurį jis tikėjo, akivaizdoje, kuris suteikia gyvybę mirusiems ir pašaukia tai, ko nėra. .</w:t>
      </w:r>
    </w:p>
    <w:p/>
    <w:p>
      <w:r xmlns:w="http://schemas.openxmlformats.org/wordprocessingml/2006/main">
        <w:t xml:space="preserve">2. Pradžios 17:20 - O dėl Izmaelio aš tave išgirdau: štai aš jį palaiminau ir padarysiu jį vaisingą ir labai padauginsiu. Jam gims dvylika kunigaikščių, ir aš padarysiu jį didele tauta.</w:t>
      </w:r>
    </w:p>
    <w:p/>
    <w:p>
      <w:r xmlns:w="http://schemas.openxmlformats.org/wordprocessingml/2006/main">
        <w:t xml:space="preserve">Pradžios 25:14 Mišma, Duma ir Masa,</w:t>
      </w:r>
    </w:p>
    <w:p/>
    <w:p>
      <w:r xmlns:w="http://schemas.openxmlformats.org/wordprocessingml/2006/main">
        <w:t xml:space="preserve">Ištraukoje minimi trys Izmaelio sūnūs: Mišma, Duma ir Masa.</w:t>
      </w:r>
    </w:p>
    <w:p/>
    <w:p>
      <w:r xmlns:w="http://schemas.openxmlformats.org/wordprocessingml/2006/main">
        <w:t xml:space="preserve">1. Dievo ištikimybė: kaip Izmaelis buvo palaimintas trimis sūnumis</w:t>
      </w:r>
    </w:p>
    <w:p/>
    <w:p>
      <w:r xmlns:w="http://schemas.openxmlformats.org/wordprocessingml/2006/main">
        <w:t xml:space="preserve">2. Dievo pažadas Izmaeliui: palaiminimo palikimas</w:t>
      </w:r>
    </w:p>
    <w:p/>
    <w:p>
      <w:r xmlns:w="http://schemas.openxmlformats.org/wordprocessingml/2006/main">
        <w:t xml:space="preserve">1. Pradžios 17:20 - O dėl Izmaelio aš tave išgirdau; štai aš jį palaiminau, padarysiu jį vaisingą ir labai padauginsiu. Jam gims dvylika kunigaikščių, ir aš padarysiu jį didele tauta.</w:t>
      </w:r>
    </w:p>
    <w:p/>
    <w:p>
      <w:r xmlns:w="http://schemas.openxmlformats.org/wordprocessingml/2006/main">
        <w:t xml:space="preserve">2.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Pradžios 25:15 Hadaras, Tema, Jeturas, Nafišas ir Kedema.</w:t>
      </w:r>
    </w:p>
    <w:p/>
    <w:p>
      <w:r xmlns:w="http://schemas.openxmlformats.org/wordprocessingml/2006/main">
        <w:t xml:space="preserve">Ištraukoje aprašomi penki Izmaelio sūnūs.</w:t>
      </w:r>
    </w:p>
    <w:p/>
    <w:p>
      <w:r xmlns:w="http://schemas.openxmlformats.org/wordprocessingml/2006/main">
        <w:t xml:space="preserve">1. Šeimos ryšių svarba: Izmaelio sūnų istorijos tyrinėjimas</w:t>
      </w:r>
    </w:p>
    <w:p/>
    <w:p>
      <w:r xmlns:w="http://schemas.openxmlformats.org/wordprocessingml/2006/main">
        <w:t xml:space="preserve">2. Dievo ištikimybė: tyrimas, kaip Dievas įvykdė savo pažadą Izmaeliui</w:t>
      </w:r>
    </w:p>
    <w:p/>
    <w:p>
      <w:r xmlns:w="http://schemas.openxmlformats.org/wordprocessingml/2006/main">
        <w:t xml:space="preserve">1. Galatians 4:28 31 Pauliaus priminimas apie Izmaelio istoriją ir jos pasekmes, kaip tikintieji turėtų elgtis vieni su kitais</w:t>
      </w:r>
    </w:p>
    <w:p/>
    <w:p>
      <w:r xmlns:w="http://schemas.openxmlformats.org/wordprocessingml/2006/main">
        <w:t xml:space="preserve">2. Romans 9:7 8 Pauliaus pažadas, duotas Izmaeliui, ir jo tebėra aktualumas Dievo žmonėms šiandien</w:t>
      </w:r>
    </w:p>
    <w:p/>
    <w:p>
      <w:r xmlns:w="http://schemas.openxmlformats.org/wordprocessingml/2006/main">
        <w:t xml:space="preserve">Genesis 25:16 16 Tai yra Izmaelio sūnūs, jų vardai pagal miestus ir pilis. dvylika kunigaikščių pagal jų tautas.</w:t>
      </w:r>
    </w:p>
    <w:p/>
    <w:p>
      <w:r xmlns:w="http://schemas.openxmlformats.org/wordprocessingml/2006/main">
        <w:t xml:space="preserve">Ismaelis turėjo dvylika sūnų, kurių kiekvienas turėjo savo miestą ir pilį.</w:t>
      </w:r>
    </w:p>
    <w:p/>
    <w:p>
      <w:r xmlns:w="http://schemas.openxmlformats.org/wordprocessingml/2006/main">
        <w:t xml:space="preserve">1: Dievas suteikia šeimai stiprybės ir apsaugos.</w:t>
      </w:r>
    </w:p>
    <w:p/>
    <w:p>
      <w:r xmlns:w="http://schemas.openxmlformats.org/wordprocessingml/2006/main">
        <w:t xml:space="preserve">2: Dievas turi planą kiekvienam žmogui ir šeimai.</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Pakartoto Įstatymo 6:6-9 -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Genesis 25:17 17 Izmaelio gyvenimo metai yra šimtas trisdešimt septyneri metai. Jis atidavė dvasią ir mirė. ir buvo surinktas pas savo žmones.</w:t>
      </w:r>
    </w:p>
    <w:p/>
    <w:p>
      <w:r xmlns:w="http://schemas.openxmlformats.org/wordprocessingml/2006/main">
        <w:t xml:space="preserve">Izmaelis gyveno 137 metus ir mirė.</w:t>
      </w:r>
    </w:p>
    <w:p/>
    <w:p>
      <w:r xmlns:w="http://schemas.openxmlformats.org/wordprocessingml/2006/main">
        <w:t xml:space="preserve">1. Gyvenimo trumpumas ir jo išnaudojimo svarba.</w:t>
      </w:r>
    </w:p>
    <w:p/>
    <w:p>
      <w:r xmlns:w="http://schemas.openxmlformats.org/wordprocessingml/2006/main">
        <w:t xml:space="preserve">2. Gyvenimo pabaigos priėmimas ir kelionė į geresnę vietą.</w:t>
      </w:r>
    </w:p>
    <w:p/>
    <w:p>
      <w:r xmlns:w="http://schemas.openxmlformats.org/wordprocessingml/2006/main">
        <w:t xml:space="preserve">1. Psalmė 39:4-6; Viešpatie, leisk man žinoti mano pabaigą ir mano dienų matą, kas tai yra, kad žinočiau, koks aš silpnas. Štai tu padarei mano dienas kaip rankos plotį. o mano amžius yra kaip niekas prieš tave: iš tiesų kiekvienas savo geriausios būklės žmogus yra visiškai tuštybė. Selah.</w:t>
      </w:r>
    </w:p>
    <w:p/>
    <w:p>
      <w:r xmlns:w="http://schemas.openxmlformats.org/wordprocessingml/2006/main">
        <w:t xml:space="preserve">2. Ekleziasto 7:2; Geriau eiti į gedulo namus, nei į puotos namus, nes tai yra visų žmonių galas. o gyvieji dės jį prie širdies.</w:t>
      </w:r>
    </w:p>
    <w:p/>
    <w:p>
      <w:r xmlns:w="http://schemas.openxmlformats.org/wordprocessingml/2006/main">
        <w:t xml:space="preserve">Genesis 25:18 18 Jie gyveno nuo Havilos iki Šūro, priešais Egiptą, einant į Asiriją. Jis mirė visų savo brolių akivaizdoje.</w:t>
      </w:r>
    </w:p>
    <w:p/>
    <w:p>
      <w:r xmlns:w="http://schemas.openxmlformats.org/wordprocessingml/2006/main">
        <w:t xml:space="preserve">Izaoko palikuonys gyveno nuo Havilos iki Šūro, esančio netoli Egipto ir Asirijos, ir Izaokas mirė savo brolių akivaizdoje.</w:t>
      </w:r>
    </w:p>
    <w:p/>
    <w:p>
      <w:r xmlns:w="http://schemas.openxmlformats.org/wordprocessingml/2006/main">
        <w:t xml:space="preserve">1. Šeimos buvimo palaima – Pradžios 25:18</w:t>
      </w:r>
    </w:p>
    <w:p/>
    <w:p>
      <w:r xmlns:w="http://schemas.openxmlformats.org/wordprocessingml/2006/main">
        <w:t xml:space="preserve">2. Palikimo pažadas – Pradžios 25:18</w:t>
      </w:r>
    </w:p>
    <w:p/>
    <w:p>
      <w:r xmlns:w="http://schemas.openxmlformats.org/wordprocessingml/2006/main">
        <w:t xml:space="preserve">1. Psalmė 16:11 – Tu parodysi man gyvenimo kelią. Tavo akivaizdoje yra džiaugsmo pilnatvė; Tavo dešinėje yra malonumai per amžius.</w:t>
      </w:r>
    </w:p>
    <w:p/>
    <w:p>
      <w:r xmlns:w="http://schemas.openxmlformats.org/wordprocessingml/2006/main">
        <w:t xml:space="preserve">2. Mato 18:20 - Nes kur du ar trys susirinkę mano vardu, ten ir aš esu tarp jų.</w:t>
      </w:r>
    </w:p>
    <w:p/>
    <w:p>
      <w:r xmlns:w="http://schemas.openxmlformats.org/wordprocessingml/2006/main">
        <w:t xml:space="preserve">Pradžios 25:19 Štai Abraomo sūnaus Izaoko kartos: Abraomui gimė Izaokas.</w:t>
      </w:r>
    </w:p>
    <w:p/>
    <w:p>
      <w:r xmlns:w="http://schemas.openxmlformats.org/wordprocessingml/2006/main">
        <w:t xml:space="preserve">Šioje ištraukoje pasakojama Abraomo sūnaus Izaoko genealogija.</w:t>
      </w:r>
    </w:p>
    <w:p/>
    <w:p>
      <w:r xmlns:w="http://schemas.openxmlformats.org/wordprocessingml/2006/main">
        <w:t xml:space="preserve">1. Šeimos svarba: kaip susijusios ištikimų tarnų kartos</w:t>
      </w:r>
    </w:p>
    <w:p/>
    <w:p>
      <w:r xmlns:w="http://schemas.openxmlformats.org/wordprocessingml/2006/main">
        <w:t xml:space="preserve">2. Abraomas ir Izaokas: Tėvo ir sūnaus santykiai Biblijoje</w:t>
      </w:r>
    </w:p>
    <w:p/>
    <w:p>
      <w:r xmlns:w="http://schemas.openxmlformats.org/wordprocessingml/2006/main">
        <w:t xml:space="preserve">1. Mato 1:2: "Abraomui gimė Izaokas, Izaokui gimė Jokūbas, o Jokūbui gimė Judas ir jo broliai"</w:t>
      </w:r>
    </w:p>
    <w:p/>
    <w:p>
      <w:r xmlns:w="http://schemas.openxmlformats.org/wordprocessingml/2006/main">
        <w:t xml:space="preserve">2. Romiečiams 4:16-18: "Todėl tai iš tikėjimo, kad būtų iš malonės; iki galo būtų pažadas visiems palikuonims, ne tik tam, kas yra iš įstatymo, bet ir tam kuris yra iš Abraomo tikėjimo, kuris yra mūsų visų tėvas (kaip parašyta: Aš padariau tave daugelio tautų tėvu), prieš tą, kurį jis įtikėjo, prieš Dievą, kuris atgaivina mirusius ir pašaukia juos. dalykų, kurių nėra taip, lyg būtų“.</w:t>
      </w:r>
    </w:p>
    <w:p/>
    <w:p>
      <w:r xmlns:w="http://schemas.openxmlformats.org/wordprocessingml/2006/main">
        <w:t xml:space="preserve">Pradžios 25:20 Izaokui buvo keturiasdešimt metų, kai jis vedė Rebeką, Betuelio, Sirijos iš Padanaramo, dukterį, Sirijos Labano seserį.</w:t>
      </w:r>
    </w:p>
    <w:p/>
    <w:p>
      <w:r xmlns:w="http://schemas.openxmlformats.org/wordprocessingml/2006/main">
        <w:t xml:space="preserve">Izaokas vedė Rebeką, Betuelio, Sirijos iš Padanaramo, dukterį, kai jam buvo keturiasdešimt metų. Rebeka buvo Labano sesuo.</w:t>
      </w:r>
    </w:p>
    <w:p/>
    <w:p>
      <w:r xmlns:w="http://schemas.openxmlformats.org/wordprocessingml/2006/main">
        <w:t xml:space="preserve">1. Dievo laikas: kaip Dievo laiko laukimas atneša išsipildymą</w:t>
      </w:r>
    </w:p>
    <w:p/>
    <w:p>
      <w:r xmlns:w="http://schemas.openxmlformats.org/wordprocessingml/2006/main">
        <w:t xml:space="preserve">2. Rebeka: paklusnumo ir paklusnumo modelis</w:t>
      </w:r>
    </w:p>
    <w:p/>
    <w:p>
      <w:r xmlns:w="http://schemas.openxmlformats.org/wordprocessingml/2006/main">
        <w:t xml:space="preserve">1. Mokytojo 3:1-8 – Viskam savas laikas ir kiekvienai veiklai po dangumi laikas.</w:t>
      </w:r>
    </w:p>
    <w:p/>
    <w:p>
      <w:r xmlns:w="http://schemas.openxmlformats.org/wordprocessingml/2006/main">
        <w:t xml:space="preserve">2. 1 Petro 3:1-6 – Lygiai taip pat jūs, žmonos, turite priimti savo vyrų valdžią. Tada, net jei kai kurie atsisako paklusti Gerajai Naujienai, jūsų dievobaimingas gyvenimas prabils į juos be žodžių. Jie bus nugalėti stebėdami jūsų tyrą ir pagarbų gyvenimą.</w:t>
      </w:r>
    </w:p>
    <w:p/>
    <w:p>
      <w:r xmlns:w="http://schemas.openxmlformats.org/wordprocessingml/2006/main">
        <w:t xml:space="preserve">Genesis 25:21 21 Izaokas maldavo Viešpatį už savo žmoną, nes ji buvo nevaisinga. Viešpats maldavo jį, ir jo žmona Rebeka pastojo.</w:t>
      </w:r>
    </w:p>
    <w:p/>
    <w:p>
      <w:r xmlns:w="http://schemas.openxmlformats.org/wordprocessingml/2006/main">
        <w:t xml:space="preserve">Izaokas meldėsi, kad jo žmonos nevaisingumas būtų išgydytas, o Dievas atsakė į jo maldą.</w:t>
      </w:r>
    </w:p>
    <w:p/>
    <w:p>
      <w:r xmlns:w="http://schemas.openxmlformats.org/wordprocessingml/2006/main">
        <w:t xml:space="preserve">1. Maldos galia ir pasitikėjimas Dievu, kad atsakys</w:t>
      </w:r>
    </w:p>
    <w:p/>
    <w:p>
      <w:r xmlns:w="http://schemas.openxmlformats.org/wordprocessingml/2006/main">
        <w:t xml:space="preserve">2. Dievo ištikimybė vykdyti Jo pažadus</w:t>
      </w:r>
    </w:p>
    <w:p/>
    <w:p>
      <w:r xmlns:w="http://schemas.openxmlformats.org/wordprocessingml/2006/main">
        <w:t xml:space="preserve">1. Jokūbo 5:16b – Veiksminga, karšta teisaus žmogaus malda duoda daug naudos.</w:t>
      </w:r>
    </w:p>
    <w:p/>
    <w:p>
      <w:r xmlns:w="http://schemas.openxmlformats.org/wordprocessingml/2006/main">
        <w:t xml:space="preserve">2. Izaijas 54:1 – Giedok, nevaisingieji, negimdžiusieji! Pradėkite dainuoti ir verkite garsiai, jūs, kurie nedirbote su vaiku!</w:t>
      </w:r>
    </w:p>
    <w:p/>
    <w:p>
      <w:r xmlns:w="http://schemas.openxmlformats.org/wordprocessingml/2006/main">
        <w:t xml:space="preserve">Genesis 25:22 22 Vaikai kovojo jos viduje. Ji tarė: “Jei taip, kodėl aš toks? Ir ji nuėjo pasiteirauti VIEŠPATIES.</w:t>
      </w:r>
    </w:p>
    <w:p/>
    <w:p>
      <w:r xmlns:w="http://schemas.openxmlformats.org/wordprocessingml/2006/main">
        <w:t xml:space="preserve">Rebeka buvo sunerimusi dėl kovos, kurią ji jautė savyje, ir paprašė Viešpaties vadovavimo.</w:t>
      </w:r>
    </w:p>
    <w:p/>
    <w:p>
      <w:r xmlns:w="http://schemas.openxmlformats.org/wordprocessingml/2006/main">
        <w:t xml:space="preserve">1. Išmokti pasitikėti Dievu netikrumo laikais</w:t>
      </w:r>
    </w:p>
    <w:p/>
    <w:p>
      <w:r xmlns:w="http://schemas.openxmlformats.org/wordprocessingml/2006/main">
        <w:t xml:space="preserve">2. Pasitikėjimas Dievo planu mūsų gyvenimui</w:t>
      </w:r>
    </w:p>
    <w:p/>
    <w:p>
      <w:r xmlns:w="http://schemas.openxmlformats.org/wordprocessingml/2006/main">
        <w:t xml:space="preserve">1. Izaijas 40:31 - Bet tie, kurie laukia VIEŠPATIES, atnaujins savo jėgas; jie pakils su sparnais kaip ereliai, bėgs ir nepavargs, vaikščios ir nenualps.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Genesis 25:23 23 Viešpats jai tarė: “Dvi tautos yra tavo įsčiose, ir dvi tautos bus atskirtos nuo tavo vidurių. ir viena tauta bus stipresnė už kitas; o vyresnysis tarnaus jaunesniajam.</w:t>
      </w:r>
    </w:p>
    <w:p/>
    <w:p>
      <w:r xmlns:w="http://schemas.openxmlformats.org/wordprocessingml/2006/main">
        <w:t xml:space="preserve">VIEŠPATS pasakė Rebekai, kad jos įsčiose yra dvi tautos ir kad viena bus stipresnė už kitą, o vyresnysis tarnaus jaunesniajai.</w:t>
      </w:r>
    </w:p>
    <w:p/>
    <w:p>
      <w:r xmlns:w="http://schemas.openxmlformats.org/wordprocessingml/2006/main">
        <w:t xml:space="preserve">1. Silpnumo stiprybė 2. Dievo suverenitetas</w:t>
      </w:r>
    </w:p>
    <w:p/>
    <w:p>
      <w:r xmlns:w="http://schemas.openxmlformats.org/wordprocessingml/2006/main">
        <w:t xml:space="preserve">1. Romiečiams 8:28 – Ir mes žinome, kad Dievas viskuo padeda jį mylintiems, kurie buvo pašaukti pagal jo tikslą. 2. Filipiečiams 4:13 – Aš viską galiu per Kristų, kuris mane stiprina.</w:t>
      </w:r>
    </w:p>
    <w:p/>
    <w:p>
      <w:r xmlns:w="http://schemas.openxmlformats.org/wordprocessingml/2006/main">
        <w:t xml:space="preserve">Genesis 25:24 24 Kai baigėsi jos gimdymo dienos, jos įsčiose buvo dvyniai.</w:t>
      </w:r>
    </w:p>
    <w:p/>
    <w:p>
      <w:r xmlns:w="http://schemas.openxmlformats.org/wordprocessingml/2006/main">
        <w:t xml:space="preserve">Rebeka buvo nėščia ir laukėsi dvynių.</w:t>
      </w:r>
    </w:p>
    <w:p/>
    <w:p>
      <w:r xmlns:w="http://schemas.openxmlformats.org/wordprocessingml/2006/main">
        <w:t xml:space="preserve">1. Tobulas Dievo laikas: Rebekos istorija</w:t>
      </w:r>
    </w:p>
    <w:p/>
    <w:p>
      <w:r xmlns:w="http://schemas.openxmlformats.org/wordprocessingml/2006/main">
        <w:t xml:space="preserve">2. Dvynių stebuklas: Rebekos istorija</w:t>
      </w:r>
    </w:p>
    <w:p/>
    <w:p>
      <w:r xmlns:w="http://schemas.openxmlformats.org/wordprocessingml/2006/main">
        <w:t xml:space="preserve">1. Pradžios 25:24</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Genesis 25:25 25 Pirmasis buvo raudonas, kaip plaukuotas drabužis. ir jie pavadino jį Ezavu.</w:t>
      </w:r>
    </w:p>
    <w:p/>
    <w:p>
      <w:r xmlns:w="http://schemas.openxmlformats.org/wordprocessingml/2006/main">
        <w:t xml:space="preserve">Ezavas, Jokūbo brolis dvynys, gimė pirmasis, buvo raudonas ir plaukuotas.</w:t>
      </w:r>
    </w:p>
    <w:p/>
    <w:p>
      <w:r xmlns:w="http://schemas.openxmlformats.org/wordprocessingml/2006/main">
        <w:t xml:space="preserve">1. Ezavo unikalumas – tiria, kaip Ezavo gimimas ir vardas simbolizuoja jo unikalią tapatybę.</w:t>
      </w:r>
    </w:p>
    <w:p/>
    <w:p>
      <w:r xmlns:w="http://schemas.openxmlformats.org/wordprocessingml/2006/main">
        <w:t xml:space="preserve">2. Ezavo atpirkimas – tiria, kaip Jokūbas atperka savo santykius su Ezavu, nepaisant jų skirtumų.</w:t>
      </w:r>
    </w:p>
    <w:p/>
    <w:p>
      <w:r xmlns:w="http://schemas.openxmlformats.org/wordprocessingml/2006/main">
        <w:t xml:space="preserve">1. Hebrajams 12:16 – Nagrinėjant, kaip Ezavo gimimas Biblijoje simbolizuoja susitaikymo idėją.</w:t>
      </w:r>
    </w:p>
    <w:p/>
    <w:p>
      <w:r xmlns:w="http://schemas.openxmlformats.org/wordprocessingml/2006/main">
        <w:t xml:space="preserve">2. Romiečiams 9:13 – Tyrinėti, kaip Ezavo ir Jokūbo istorija parodo Dievo suverenitetą.</w:t>
      </w:r>
    </w:p>
    <w:p/>
    <w:p>
      <w:r xmlns:w="http://schemas.openxmlformats.org/wordprocessingml/2006/main">
        <w:t xml:space="preserve">Genesis 25:26 26 Po to išėjo jo brolis, ir jo ranka suėmė Ezavo kulną. Jo vardas buvo Jokūbas. Izaokas buvo šešiasdešimties metų, kai ji juos pagimdė.</w:t>
      </w:r>
    </w:p>
    <w:p/>
    <w:p>
      <w:r xmlns:w="http://schemas.openxmlformats.org/wordprocessingml/2006/main">
        <w:t xml:space="preserve">Izaokas ir Rebeka turėjo du sūnus Ezavą ir Jokūbą. Ezavas buvo pirmagimis, bet Jokūbas gimė antras ir sugriebė broliui už kulno. Izaokui buvo šešiasdešimt metų, kai jie gimė.</w:t>
      </w:r>
    </w:p>
    <w:p/>
    <w:p>
      <w:r xmlns:w="http://schemas.openxmlformats.org/wordprocessingml/2006/main">
        <w:t xml:space="preserve">1. Neįprastas Jokūbo gimimas: Dievo apvaizda nenumatytomis aplinkybėmis</w:t>
      </w:r>
    </w:p>
    <w:p/>
    <w:p>
      <w:r xmlns:w="http://schemas.openxmlformats.org/wordprocessingml/2006/main">
        <w:t xml:space="preserve">2. Ezavo reikšmė: kontrastas</w:t>
      </w:r>
    </w:p>
    <w:p/>
    <w:p>
      <w:r xmlns:w="http://schemas.openxmlformats.org/wordprocessingml/2006/main">
        <w:t xml:space="preserve">1. Galatams 4:28-29 Dabar jūs, broliai ir seserys, kaip Izaokas, esate pažado vaikai. Tuo metu pagal kūną gimęs sūnus persekiojo Dvasios galia gimusį sūnų. Taip ir dabar.</w:t>
      </w:r>
    </w:p>
    <w:p/>
    <w:p>
      <w:r xmlns:w="http://schemas.openxmlformats.org/wordprocessingml/2006/main">
        <w:t xml:space="preserve">2. Romiečiams 9:10-13 Ne tik tai, bet ir Rebekos vaikus tuo pačiu metu pagimdė mūsų tėvas Izaokas. Tačiau dar prieš dvyniams gimstant ar darant ką nors gero ar blogo, kad Dievo tikslas renkantis pasitvirtintų: ne darbais, o šaukiančiuoju buvo pasakyta: „Vyresnis tarnaus jaunesniam“. Kaip parašyta: Jokūbą mylėjau, o Ezavo nekenčiau.</w:t>
      </w:r>
    </w:p>
    <w:p/>
    <w:p>
      <w:r xmlns:w="http://schemas.openxmlformats.org/wordprocessingml/2006/main">
        <w:t xml:space="preserve">Genesis 25:27 27 Berniukai augo. Ezavas buvo gudrus medžiotojas, lauko žmogus. Jokūbas buvo paprastas vyras, gyvenęs palapinėse.</w:t>
      </w:r>
    </w:p>
    <w:p/>
    <w:p>
      <w:r xmlns:w="http://schemas.openxmlformats.org/wordprocessingml/2006/main">
        <w:t xml:space="preserve">Ezavas ir Jokūbas buvo broliai, kurie turėjo skirtingus pomėgius ir gabumus.</w:t>
      </w:r>
    </w:p>
    <w:p/>
    <w:p>
      <w:r xmlns:w="http://schemas.openxmlformats.org/wordprocessingml/2006/main">
        <w:t xml:space="preserve">1. Priimti savo skirtumus, kad atneštume šlovę Dievui</w:t>
      </w:r>
    </w:p>
    <w:p/>
    <w:p>
      <w:r xmlns:w="http://schemas.openxmlformats.org/wordprocessingml/2006/main">
        <w:t xml:space="preserve">2. Mūsų unikalių dovanų naudojimas tarnauti Dievui</w:t>
      </w:r>
    </w:p>
    <w:p/>
    <w:p>
      <w:r xmlns:w="http://schemas.openxmlformats.org/wordprocessingml/2006/main">
        <w:t xml:space="preserve">1. Romiečiams 12:4-8</w:t>
      </w:r>
    </w:p>
    <w:p/>
    <w:p>
      <w:r xmlns:w="http://schemas.openxmlformats.org/wordprocessingml/2006/main">
        <w:t xml:space="preserve">2. Efeziečiams 4:11-16</w:t>
      </w:r>
    </w:p>
    <w:p/>
    <w:p>
      <w:r xmlns:w="http://schemas.openxmlformats.org/wordprocessingml/2006/main">
        <w:t xml:space="preserve">Pradžios 25:28 Izaokas mylėjo Ezavą, nes valgė savo elnienos, o Rebeka mylėjo Jokūbą.</w:t>
      </w:r>
    </w:p>
    <w:p/>
    <w:p>
      <w:r xmlns:w="http://schemas.openxmlformats.org/wordprocessingml/2006/main">
        <w:t xml:space="preserve">Izaokas mylėjo Ezavą, nes jam patiko valgyti Ezavas mėsą, o Rebeka mylėjo Jokūbą.</w:t>
      </w:r>
    </w:p>
    <w:p/>
    <w:p>
      <w:r xmlns:w="http://schemas.openxmlformats.org/wordprocessingml/2006/main">
        <w:t xml:space="preserve">1. Meilės galia: kaip meilė gali pakeisti mūsų gyvenimus</w:t>
      </w:r>
    </w:p>
    <w:p/>
    <w:p>
      <w:r xmlns:w="http://schemas.openxmlformats.org/wordprocessingml/2006/main">
        <w:t xml:space="preserve">2. Maisto galia: kaip maistas gali paveikti mūsų santykius</w:t>
      </w:r>
    </w:p>
    <w:p/>
    <w:p>
      <w:r xmlns:w="http://schemas.openxmlformats.org/wordprocessingml/2006/main">
        <w:t xml:space="preserve">1. 1 Jono 4:7-10 – Mylimieji, mylėkime vieni kitus, nes meilė yra iš Dievo; ir kiekvienas, kuris myli, yra gimęs iš Dievo ir pažįsta Dievą. Kas nemyli, tas nepažįsta Dievo; nes Dievas yra meilė. Tuo pasireiškė Dievo meilė mums, nes Dievas atsiuntė į pasaulį savo viengimį Sūnų, kad mes per jį gyventume. Čia yra meilė, ne tai, kad mes pamilome Dievą, bet kad Jis pamilo mus ir atsiuntė savo Sūnų permaldavimui už mūsų nuodėmes.</w:t>
      </w:r>
    </w:p>
    <w:p/>
    <w:p>
      <w:r xmlns:w="http://schemas.openxmlformats.org/wordprocessingml/2006/main">
        <w:t xml:space="preserve">2. Patarlės 15:17 – Geresnė vaistažolių vakarienė ten, kur meilė, nei sustingęs jautis ir neapykanta su juo.</w:t>
      </w:r>
    </w:p>
    <w:p/>
    <w:p>
      <w:r xmlns:w="http://schemas.openxmlformats.org/wordprocessingml/2006/main">
        <w:t xml:space="preserve">Genesis 25:29 29 Jokūbas velėno puodą, o Ezavas atėjo iš lauko ir nualpo.</w:t>
      </w:r>
    </w:p>
    <w:p/>
    <w:p>
      <w:r xmlns:w="http://schemas.openxmlformats.org/wordprocessingml/2006/main">
        <w:t xml:space="preserve">Jokūbas ir Ezavas buvo broliai, kurie konfliktavo dėl valgio.</w:t>
      </w:r>
    </w:p>
    <w:p/>
    <w:p>
      <w:r xmlns:w="http://schemas.openxmlformats.org/wordprocessingml/2006/main">
        <w:t xml:space="preserve">1: Dievas naudoja mūsų konfliktus, kad išmokytų mus vertingų pamokų.</w:t>
      </w:r>
    </w:p>
    <w:p/>
    <w:p>
      <w:r xmlns:w="http://schemas.openxmlformats.org/wordprocessingml/2006/main">
        <w:t xml:space="preserve">2: Turėtume vertinti šeimos svarbą.</w:t>
      </w:r>
    </w:p>
    <w:p/>
    <w:p>
      <w:r xmlns:w="http://schemas.openxmlformats.org/wordprocessingml/2006/main">
        <w:t xml:space="preserve">1: Galatams 5:16-17 - "Bet aš sakau: vaikščiokite pagal Dvasią, ir jūs nepatenkinsite kūno geismų, nes kūno troškimai prieštarauja Dvasiai, o Dvasios troškimai prieštarauja Dvasiai. kūnas, nes jie prieštarauja vienas kitam, kad nedarytų to, ko nori“.</w:t>
      </w:r>
    </w:p>
    <w:p/>
    <w:p>
      <w:r xmlns:w="http://schemas.openxmlformats.org/wordprocessingml/2006/main">
        <w:t xml:space="preserve">2: Jokūbo 4:1 - "Kas sukelia kivirčus ir muštynes tarp jūsų? Ar ne tai, kad jūsų aistros kariauja jumyse?"</w:t>
      </w:r>
    </w:p>
    <w:p/>
    <w:p>
      <w:r xmlns:w="http://schemas.openxmlformats.org/wordprocessingml/2006/main">
        <w:t xml:space="preserve">Pradžios 25:30 Ezavas tarė Jokūbui: “Pamaitink mane tuo pačiu raudonu puodu”. Aš esu silpnas, todėl jo vardas buvo Edomas.</w:t>
      </w:r>
    </w:p>
    <w:p/>
    <w:p>
      <w:r xmlns:w="http://schemas.openxmlformats.org/wordprocessingml/2006/main">
        <w:t xml:space="preserve">Ezavas taip troško numalšinti alkį, kad pardavė savo pirmagimio teisę Jokūbui už dubenį raudonųjų lęšių troškinio.</w:t>
      </w:r>
    </w:p>
    <w:p/>
    <w:p>
      <w:r xmlns:w="http://schemas.openxmlformats.org/wordprocessingml/2006/main">
        <w:t xml:space="preserve">1: Neleiskite, kad jūsų laikino pasitenkinimo alkis užtemdytų jūsų nuomonę apie tai, kas tikrai vertinga.</w:t>
      </w:r>
    </w:p>
    <w:p/>
    <w:p>
      <w:r xmlns:w="http://schemas.openxmlformats.org/wordprocessingml/2006/main">
        <w:t xml:space="preserve">2: Net ir susidūrus su nepaprasta pagunda, galima priimti teisingą sprendimą, jei prioritetą teikiame savo vertybėms.</w:t>
      </w:r>
    </w:p>
    <w:p/>
    <w:p>
      <w:r xmlns:w="http://schemas.openxmlformats.org/wordprocessingml/2006/main">
        <w:t xml:space="preserve">1: Patarlių 11:25 – Dosnus žmogus klestės; kas gaivina kitus, tas atsigaivins.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Pradžios 25:31 Jokūbas tarė: “Parduok man šiandien savo pirmagimio teisę”.</w:t>
      </w:r>
    </w:p>
    <w:p/>
    <w:p>
      <w:r xmlns:w="http://schemas.openxmlformats.org/wordprocessingml/2006/main">
        <w:t xml:space="preserve">Jokūbas paprašė Ezavo parduoti jam pirmagimio teisę.</w:t>
      </w:r>
    </w:p>
    <w:p/>
    <w:p>
      <w:r xmlns:w="http://schemas.openxmlformats.org/wordprocessingml/2006/main">
        <w:t xml:space="preserve">1. Prioritetų galia: kaip gyventi sąmoningą gyvenimą</w:t>
      </w:r>
    </w:p>
    <w:p/>
    <w:p>
      <w:r xmlns:w="http://schemas.openxmlformats.org/wordprocessingml/2006/main">
        <w:t xml:space="preserve">2. Įgimtos teisės vertė: ko galime pasimokyti iš Jokūbo ir Ezavo?</w:t>
      </w:r>
    </w:p>
    <w:p/>
    <w:p>
      <w:r xmlns:w="http://schemas.openxmlformats.org/wordprocessingml/2006/main">
        <w:t xml:space="preserve">1. Luko 14:28-30 – Suskaičiuokite, kiek kainuoja sekti Jėzumi</w:t>
      </w:r>
    </w:p>
    <w:p/>
    <w:p>
      <w:r xmlns:w="http://schemas.openxmlformats.org/wordprocessingml/2006/main">
        <w:t xml:space="preserve">2. Hebrajams 12:16 – Nebūk kaip Ezavas, kuris iškeitė savo pirmagimio teisę į vieną valgį.</w:t>
      </w:r>
    </w:p>
    <w:p/>
    <w:p>
      <w:r xmlns:w="http://schemas.openxmlformats.org/wordprocessingml/2006/main">
        <w:t xml:space="preserve">Genesis 25:32 32 Ezavas tarė: “Aš tuoj mirsiu. Kokia man iš to pirmagimio nauda?</w:t>
      </w:r>
    </w:p>
    <w:p/>
    <w:p>
      <w:r xmlns:w="http://schemas.openxmlformats.org/wordprocessingml/2006/main">
        <w:t xml:space="preserve">Ezavas išreiškia savo nepasitenkinimą savo pirmagimio teise ir jos vertės stoka, kai jis ruošiasi mirti.</w:t>
      </w:r>
    </w:p>
    <w:p/>
    <w:p>
      <w:r xmlns:w="http://schemas.openxmlformats.org/wordprocessingml/2006/main">
        <w:t xml:space="preserve">1. Laikinas gyvenimo pobūdis ir pasaulinių užsiėmimų beprasmiškumas</w:t>
      </w:r>
    </w:p>
    <w:p/>
    <w:p>
      <w:r xmlns:w="http://schemas.openxmlformats.org/wordprocessingml/2006/main">
        <w:t xml:space="preserve">2. Atgailos ir atpirkimo galia</w:t>
      </w:r>
    </w:p>
    <w:p/>
    <w:p>
      <w:r xmlns:w="http://schemas.openxmlformats.org/wordprocessingml/2006/main">
        <w:t xml:space="preserve">1. Mato 6:19-21 Nekraukite sau lobių žemėje, kur kandys ir rūdys ardo, kur vagys įsilaužia ir vagia, bet kraukitės lobius danguje, kur nei kandys, nei rūdys negadina ir kur vagys neįsilaužia ir nevagia. Nes kur tavo lobis, ten bus ir tavo širdis.</w:t>
      </w:r>
    </w:p>
    <w:p/>
    <w:p>
      <w:r xmlns:w="http://schemas.openxmlformats.org/wordprocessingml/2006/main">
        <w:t xml:space="preserve">2. Luko 15:11-32 „Palyginimas apie Sūnų palaidūną“</w:t>
      </w:r>
    </w:p>
    <w:p/>
    <w:p>
      <w:r xmlns:w="http://schemas.openxmlformats.org/wordprocessingml/2006/main">
        <w:t xml:space="preserve">Genesis 25:33 33 Jokūbas tarė: “Prisiek man šiandien! Jis jam prisiekė ir pardavė savo pirmagimystę Jokūbui.</w:t>
      </w:r>
    </w:p>
    <w:p/>
    <w:p>
      <w:r xmlns:w="http://schemas.openxmlformats.org/wordprocessingml/2006/main">
        <w:t xml:space="preserve">Jokūbas mainais už valgį įsigijo Ezavo pirmagimio teisę.</w:t>
      </w:r>
    </w:p>
    <w:p/>
    <w:p>
      <w:r xmlns:w="http://schemas.openxmlformats.org/wordprocessingml/2006/main">
        <w:t xml:space="preserve">1. Pasirinkimo galia: kaip mūsų sprendimai veikia mūsų gyvenimą</w:t>
      </w:r>
    </w:p>
    <w:p/>
    <w:p>
      <w:r xmlns:w="http://schemas.openxmlformats.org/wordprocessingml/2006/main">
        <w:t xml:space="preserve">2. Aukos vertė: supratimas apie naudą, kai atsisakome to, ką branginame</w:t>
      </w:r>
    </w:p>
    <w:p/>
    <w:p>
      <w:r xmlns:w="http://schemas.openxmlformats.org/wordprocessingml/2006/main">
        <w:t xml:space="preserve">1. Galatams 6:7-8 "Neapsigaukite: Dievo negalima tyčiotis. Žmogus pjaus, ką sėja. Kas sėja, kad patiktų savo kūnui, tas pjaus iš kūno sunaikinimą, o kas sėja, kad patiktų Dvasiai, iš Dvasios. pjaus amžinąjį gyvenimą“.</w:t>
      </w:r>
    </w:p>
    <w:p/>
    <w:p>
      <w:r xmlns:w="http://schemas.openxmlformats.org/wordprocessingml/2006/main">
        <w:t xml:space="preserve">2. Patarlės 21:20 "Išminčių namuose yra maisto ir aliejaus atsargos, o kvailas suryja viską, ką turi."</w:t>
      </w:r>
    </w:p>
    <w:p/>
    <w:p>
      <w:r xmlns:w="http://schemas.openxmlformats.org/wordprocessingml/2006/main">
        <w:t xml:space="preserve">Pradžios 25:34 Tada Jokūbas davė Ezavui duonos ir lęšių puodo. Jis valgė ir gėrė, atsikėlė ir nuėjo savo keliu. Taip Ezavas paniekino savo pirmagimystę.</w:t>
      </w:r>
    </w:p>
    <w:p/>
    <w:p>
      <w:r xmlns:w="http://schemas.openxmlformats.org/wordprocessingml/2006/main">
        <w:t xml:space="preserve">Ezavas paniekino savo pirmagimio teisę valgyti.</w:t>
      </w:r>
    </w:p>
    <w:p/>
    <w:p>
      <w:r xmlns:w="http://schemas.openxmlformats.org/wordprocessingml/2006/main">
        <w:t xml:space="preserve">1: Dievo palaiminimai yra vertingesni už pasaulietinį turtą.</w:t>
      </w:r>
    </w:p>
    <w:p/>
    <w:p>
      <w:r xmlns:w="http://schemas.openxmlformats.org/wordprocessingml/2006/main">
        <w:t xml:space="preserve">2: nesigundykite tiesioginiais fiziniais malonumais, susitelkite į dvasinį ir amžinąjį.</w:t>
      </w:r>
    </w:p>
    <w:p/>
    <w:p>
      <w:r xmlns:w="http://schemas.openxmlformats.org/wordprocessingml/2006/main">
        <w:t xml:space="preserve">1: Hebrajams 11:24-25 – Tikėjimu Mozė, sulaukęs pilnametystės, atsisakė vadintis faraono dukters sūnumi; Pasirinkimas verčiau kęsti kančias su Dievo tauta, nei kurį laiką mėgautis nuodėmės malonumais.</w:t>
      </w:r>
    </w:p>
    <w:p/>
    <w:p>
      <w:r xmlns:w="http://schemas.openxmlformats.org/wordprocessingml/2006/main">
        <w:t xml:space="preserve">2: Mato 6:19-21 - Nekraukite sau lobių žemėje, kur kandys ir rūdys ardo, kur vagys įsilaužia ir vagia; bet kraukitės lobius danguje, kur nei kandys, nei rūdys negadina. ir kur vagys neįsilaužia ir nevagia, nes kur tavo lobis, ten bus ir tavo širdis.</w:t>
      </w:r>
    </w:p>
    <w:p/>
    <w:p>
      <w:r xmlns:w="http://schemas.openxmlformats.org/wordprocessingml/2006/main">
        <w:t xml:space="preserve">Pradžios 26 skyrius gali būti apibendrintas trijose pastraipose su nurodytomis eilutėmis:</w:t>
      </w:r>
    </w:p>
    <w:p/>
    <w:p>
      <w:r xmlns:w="http://schemas.openxmlformats.org/wordprocessingml/2006/main">
        <w:t xml:space="preserve">1 dalis: Pradžios 26:1-11, žemėje ištinka badas, o Abraomo sūnus Izaokas keliauja į Gerarą. Dievas pasirodo Izaokui ir liepia jam nesileisti į Egiptą, bet apsigyventi žemėje, kurią jam parodys. Dievas dar kartą patvirtina savo sandorą su Izaoku ir pažada jį palaiminti bei padauginti jo palikuonių dėl Abraomo paklusnumo. Izaokas apsigyvena Gerare, kur baiminasi, kad gyventojai gali jį nužudyti dėl jo žmonos Rebekos grožio. Norėdamas apsisaugoti, Izaokas meluoja ir teigia, kad Rebeka yra jo sesuo. Tačiau karalius Abimelechas atranda jų apgaulę, kai pamato, kaip jie meiliai elgiasi vienas kito atžvilgiu.</w:t>
      </w:r>
    </w:p>
    <w:p/>
    <w:p>
      <w:r xmlns:w="http://schemas.openxmlformats.org/wordprocessingml/2006/main">
        <w:t xml:space="preserve">2 dalis: Pradžios 26:12-22 tęsinys, nepaisant pradinės Izaoko apgaulės dėl Rebekos, Dievas jį gausiai laimina. Gyvendamas tarp filistinų, jis klesti, turi daug bandų ir turto. Filistinai pavydi jo turtų ir, nepaisydami, ima uždaryti jo šulinius. Galiausiai Abimelechas paprašo Izaoko išeiti, nes jis tapo jiems per galingas. Taigi Izaokas pasitraukia iš Geraro ir apsigyvena slėnyje, kur vėl atidaro savo tėvo Abraomo iškastus šulinius.</w:t>
      </w:r>
    </w:p>
    <w:p/>
    <w:p>
      <w:r xmlns:w="http://schemas.openxmlformats.org/wordprocessingml/2006/main">
        <w:t xml:space="preserve">3 dalis: Pradžios 26:23–35, persikėlęs į Beeršebą iš Geraro slėnio, Dievas dar kartą pasirodo Izaokui ir nuramina jį palaiminimų pažadu dėl jo sandoros su Abraomu. Abimelechas aplanko Izaoką kartu su savo patarėju Ahuzzatu ir jo kariuomenės vadu Pikolu. Jie siekia sudaryti sandorą su Izaoku, matydami jam Dievo palankumą. Skyriaus pabaigoje pabrėžiama, kad Ezavas vedė dvi hetites prieš savo tėvų norą Juditą, Beeri dukterį ir Basematą, Elono dukterį.</w:t>
      </w:r>
    </w:p>
    <w:p/>
    <w:p>
      <w:r xmlns:w="http://schemas.openxmlformats.org/wordprocessingml/2006/main">
        <w:t xml:space="preserve">Apibendrinant:</w:t>
      </w:r>
    </w:p>
    <w:p>
      <w:r xmlns:w="http://schemas.openxmlformats.org/wordprocessingml/2006/main">
        <w:t xml:space="preserve">Pradžios 26 knyga pristato:</w:t>
      </w:r>
    </w:p>
    <w:p>
      <w:r xmlns:w="http://schemas.openxmlformats.org/wordprocessingml/2006/main">
        <w:t xml:space="preserve">Izaoko kelionė į Gerarą bado metu;</w:t>
      </w:r>
    </w:p>
    <w:p>
      <w:r xmlns:w="http://schemas.openxmlformats.org/wordprocessingml/2006/main">
        <w:t xml:space="preserve">Dievas dar kartą patvirtino Jo sandorą su Izaoku;</w:t>
      </w:r>
    </w:p>
    <w:p>
      <w:r xmlns:w="http://schemas.openxmlformats.org/wordprocessingml/2006/main">
        <w:t xml:space="preserve">Izaoko baimė dėl savo gyvybės ir apgaulė, kai Rebeka yra jo sesuo;</w:t>
      </w:r>
    </w:p>
    <w:p>
      <w:r xmlns:w="http://schemas.openxmlformats.org/wordprocessingml/2006/main">
        <w:t xml:space="preserve">Abimelechas atranda jų apgaulę.</w:t>
      </w:r>
    </w:p>
    <w:p/>
    <w:p>
      <w:r xmlns:w="http://schemas.openxmlformats.org/wordprocessingml/2006/main">
        <w:t xml:space="preserve">Izaoko klestėjimas tarp filistinų, nepaisant pradinės apgaulės;</w:t>
      </w:r>
    </w:p>
    <w:p>
      <w:r xmlns:w="http://schemas.openxmlformats.org/wordprocessingml/2006/main">
        <w:t xml:space="preserve">Filistinų pavydas, vedantis į Izaoko šulinių uždarymą;</w:t>
      </w:r>
    </w:p>
    <w:p>
      <w:r xmlns:w="http://schemas.openxmlformats.org/wordprocessingml/2006/main">
        <w:t xml:space="preserve">Abimelechas prašo Izaoko išvykti dėl jo didėjančios galios;</w:t>
      </w:r>
    </w:p>
    <w:p>
      <w:r xmlns:w="http://schemas.openxmlformats.org/wordprocessingml/2006/main">
        <w:t xml:space="preserve">Izaokas persikelia, vėl atidaro šulinius ir apsigyvena Beeršeboje.</w:t>
      </w:r>
    </w:p>
    <w:p/>
    <w:p>
      <w:r xmlns:w="http://schemas.openxmlformats.org/wordprocessingml/2006/main">
        <w:t xml:space="preserve">Dievas pasirodo Izaokui, patvirtina savo sandorą ir žada palaiminimus;</w:t>
      </w:r>
    </w:p>
    <w:p>
      <w:r xmlns:w="http://schemas.openxmlformats.org/wordprocessingml/2006/main">
        <w:t xml:space="preserve">Abimelechas siekė sudaryti sandorą su Izaoku, nes liudijo Dievo palankumą jam;</w:t>
      </w:r>
    </w:p>
    <w:p>
      <w:r xmlns:w="http://schemas.openxmlformats.org/wordprocessingml/2006/main">
        <w:t xml:space="preserve">Ezavas prieš savo tėvų valią vedė dvi hetites Juditą ir Basematą.</w:t>
      </w:r>
    </w:p>
    <w:p/>
    <w:p>
      <w:r xmlns:w="http://schemas.openxmlformats.org/wordprocessingml/2006/main">
        <w:t xml:space="preserve">Šiame skyriuje akcentuojama Dievo ištikimybės vykdant Jo pažadus tema. Jame vaizduojamos ir Izaoko ištikimybės akimirkos, ir atvejai, kai jis pasiduoda baimei ir apgaulei. Nepaisant šių trūkumų, Dievas jį gausiai laimina. Konfliktas su Abimelechu parodo, kaip Dievas saugo savo išrinktuosius net sudėtingomis aplinkybėmis. Skyriuje taip pat pristatomas Ezavas, vedantis svetimtautes žmonas, o tai sudaro sąlygas būsimiems konfliktams šeimoje. Pradžios 26 skyriuje pabrėžiama pasitikėjimo Dievo aprūpinimu svarba ir parodomas Jo nuolatinis dalyvavimas formuojant Abraomo palikuonių gyvenimą.</w:t>
      </w:r>
    </w:p>
    <w:p/>
    <w:p>
      <w:r xmlns:w="http://schemas.openxmlformats.org/wordprocessingml/2006/main">
        <w:t xml:space="preserve">Genesis 26:1 1 Šalyje kilo badas, neskaitant pirmojo bado, kuris buvo Abraomo dienomis. Izaokas nuėjo pas filistinų karalių Abimelechą į Gerarą.</w:t>
      </w:r>
    </w:p>
    <w:p/>
    <w:p>
      <w:r xmlns:w="http://schemas.openxmlformats.org/wordprocessingml/2006/main">
        <w:t xml:space="preserve">Izaokas keliavo į Gerarą, kad išvengtų bado, kaip prieš jį darė jo tėvas Abraomas.</w:t>
      </w:r>
    </w:p>
    <w:p/>
    <w:p>
      <w:r xmlns:w="http://schemas.openxmlformats.org/wordprocessingml/2006/main">
        <w:t xml:space="preserve">1. Viešpaties ištikimybė: kaip Dievas patenkina mūsų poreikius bado ir sunkumų metu.</w:t>
      </w:r>
    </w:p>
    <w:p/>
    <w:p>
      <w:r xmlns:w="http://schemas.openxmlformats.org/wordprocessingml/2006/main">
        <w:t xml:space="preserve">2. Pavyzdžio galia: kaip mūsų protėvių tikėjimas gali formuoti mūsų pačių tikėjimą.</w:t>
      </w:r>
    </w:p>
    <w:p/>
    <w:p>
      <w:r xmlns:w="http://schemas.openxmlformats.org/wordprocessingml/2006/main">
        <w:t xml:space="preserve">1. Psalmė 37:25 – Buvau jaunas, o dabar pasenau; Tačiau aš nemačiau teisiojo palikto ar jo vaikų, elgetaujančių duonos.</w:t>
      </w:r>
    </w:p>
    <w:p/>
    <w:p>
      <w:r xmlns:w="http://schemas.openxmlformats.org/wordprocessingml/2006/main">
        <w:t xml:space="preserve">2.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Genesis 26:2 2 Viešpats pasirodė jam ir tarė: “Neik žemyn į Egiptą! gyvenk žemėje, apie kurią tau pasakysiu:</w:t>
      </w:r>
    </w:p>
    <w:p/>
    <w:p>
      <w:r xmlns:w="http://schemas.openxmlformats.org/wordprocessingml/2006/main">
        <w:t xml:space="preserve">Dievas pasirodė Izaokui ir įsakė jam nevažiuoti į Egiptą, bet pasilikti žemėje.</w:t>
      </w:r>
    </w:p>
    <w:p/>
    <w:p>
      <w:r xmlns:w="http://schemas.openxmlformats.org/wordprocessingml/2006/main">
        <w:t xml:space="preserve">1. Pakluskite Dievui ir pasitikėkite Jo įsakymais</w:t>
      </w:r>
    </w:p>
    <w:p/>
    <w:p>
      <w:r xmlns:w="http://schemas.openxmlformats.org/wordprocessingml/2006/main">
        <w:t xml:space="preserve">2. Raskite pasitenkinimą žemėje, kurią Dievas jums paskiria</w:t>
      </w:r>
    </w:p>
    <w:p/>
    <w:p>
      <w:r xmlns:w="http://schemas.openxmlformats.org/wordprocessingml/2006/main">
        <w:t xml:space="preserve">1. Pakartoto Įstatymo 30:20 - kad tu mylėtum Viešpatį, savo Dievą, klausytum jo balso ir prisirištum prie jo, nes jis yra tavo gyvenimas ir tavo dienų trukmė.</w:t>
      </w:r>
    </w:p>
    <w:p/>
    <w:p>
      <w:r xmlns:w="http://schemas.openxmlformats.org/wordprocessingml/2006/main">
        <w:t xml:space="preserve">2. Skaičių 23:19 – Dievas nėra žmogus, kad meluotų; Argi jis pasakė ir ar nedarys to? Ar jis kalbėjo ir nepataisys to?</w:t>
      </w:r>
    </w:p>
    <w:p/>
    <w:p>
      <w:r xmlns:w="http://schemas.openxmlformats.org/wordprocessingml/2006/main">
        <w:t xml:space="preserve">Genesis 26:3 3 Būk ateivis šioje žemėje, aš būsiu su tavimi ir laiminsiu tave. nes tau ir tavo palikuonims atiduosiu visas šias šalis ir įvykdysiu priesaiką, kurią prisiekiau tavo tėvui Abraomui.</w:t>
      </w:r>
    </w:p>
    <w:p/>
    <w:p>
      <w:r xmlns:w="http://schemas.openxmlformats.org/wordprocessingml/2006/main">
        <w:t xml:space="preserve">Dievas pažada palaiminti Izaoką ir jo palikuonis visa žeme, kurioje jie gyvena, ir įvykdyti priesaiką, duotą Izaoko tėvui Abraomui.</w:t>
      </w:r>
    </w:p>
    <w:p/>
    <w:p>
      <w:r xmlns:w="http://schemas.openxmlformats.org/wordprocessingml/2006/main">
        <w:t xml:space="preserve">1. Dievas yra ištikimas – net kai mes to nenusipelnėme, Dievas yra ištikimas Savo Žodžiui ir tesės savo pažadus.</w:t>
      </w:r>
    </w:p>
    <w:p/>
    <w:p>
      <w:r xmlns:w="http://schemas.openxmlformats.org/wordprocessingml/2006/main">
        <w:t xml:space="preserve">2. Dievo Sandora – Dievo sandora su Abraomu ir Izaoku primena Jo pažadų galią ir Jo malonės užtikrinimą.</w:t>
      </w:r>
    </w:p>
    <w:p/>
    <w:p>
      <w:r xmlns:w="http://schemas.openxmlformats.org/wordprocessingml/2006/main">
        <w:t xml:space="preserve">1. Hebrajams 13:5-6 – Laikykite savo gyvenimą be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2. Romiečiams 4:13-15 – Nes pažadas Abraomui ir jo palikuonims, kad jis bus pasaulio paveldėtojas, atėjo ne per įstatymą, o per tikėjimo teisumą. Nes jei paveldėtojai yra įstatymo šalininkai, tikėjimas yra niekinis, o pažadas niekinis. Įstatymas sukelia rūstybę, bet kur nėra įstatymo, ten nėra ir nusižengimo.</w:t>
      </w:r>
    </w:p>
    <w:p/>
    <w:p>
      <w:r xmlns:w="http://schemas.openxmlformats.org/wordprocessingml/2006/main">
        <w:t xml:space="preserve">Genesis 26:4 4 Aš padauginsiu tavo palikuonis kaip dangaus žvaigždžių ir duosiu tavo palikuonims visas šias šalis. Tavo palikuonyse bus palaimintos visos žemės tautos.</w:t>
      </w:r>
    </w:p>
    <w:p/>
    <w:p>
      <w:r xmlns:w="http://schemas.openxmlformats.org/wordprocessingml/2006/main">
        <w:t xml:space="preserve">Dievas pažadėjo padauginti Izaoko palikuonių ir per juos palaiminti visas žemės tautas.</w:t>
      </w:r>
    </w:p>
    <w:p/>
    <w:p>
      <w:r xmlns:w="http://schemas.openxmlformats.org/wordprocessingml/2006/main">
        <w:t xml:space="preserve">1. Palaiminimo pažadas – kaip Dievo pažadai Izaokui parodo Jo ištikimybę.</w:t>
      </w:r>
    </w:p>
    <w:p/>
    <w:p>
      <w:r xmlns:w="http://schemas.openxmlformats.org/wordprocessingml/2006/main">
        <w:t xml:space="preserve">2. Daugybės palaiminimas – kaip Dievo pažadas Izaoko palikuonims yra Jo gausos pavyzdys.</w:t>
      </w:r>
    </w:p>
    <w:p/>
    <w:p>
      <w:r xmlns:w="http://schemas.openxmlformats.org/wordprocessingml/2006/main">
        <w:t xml:space="preserve">1. Galatams 3:8 - Ir Raštas, numatęs, kad Dievas išteisins pagonis per tikėjimą, prieš Evangeliją skelbė Abraomui, sakydamas: Tavyje bus palaimintos visos tautos.</w:t>
      </w:r>
    </w:p>
    <w:p/>
    <w:p>
      <w:r xmlns:w="http://schemas.openxmlformats.org/wordprocessingml/2006/main">
        <w:t xml:space="preserve">2. Apaštalų darbai 3:25 - Jūs esate vaikai pranašų ir sandoros, kurią Dievas padarė su mūsų tėvais, sakydamas Abraomui: Ir tavo palikuonyse bus palaimintos visos žemės giminės.</w:t>
      </w:r>
    </w:p>
    <w:p/>
    <w:p>
      <w:r xmlns:w="http://schemas.openxmlformats.org/wordprocessingml/2006/main">
        <w:t xml:space="preserve">Genesis 26:5 5 Nes Abraomas pakluso mano balsui ir laikėsi mano įsakymų, įsakymų, įstatų ir įstatymų.</w:t>
      </w:r>
    </w:p>
    <w:p/>
    <w:p>
      <w:r xmlns:w="http://schemas.openxmlformats.org/wordprocessingml/2006/main">
        <w:t xml:space="preserve">Abraomas pakluso Viešpaties balsui ir laikėsi Jo įsakymų, įstatų ir įstatymų.</w:t>
      </w:r>
    </w:p>
    <w:p/>
    <w:p>
      <w:r xmlns:w="http://schemas.openxmlformats.org/wordprocessingml/2006/main">
        <w:t xml:space="preserve">1. Paklusimo Viešpaties balsui svarba</w:t>
      </w:r>
    </w:p>
    <w:p/>
    <w:p>
      <w:r xmlns:w="http://schemas.openxmlformats.org/wordprocessingml/2006/main">
        <w:t xml:space="preserve">2. Dievo įsakymų laikymosi palaima</w:t>
      </w:r>
    </w:p>
    <w:p/>
    <w:p>
      <w:r xmlns:w="http://schemas.openxmlformats.org/wordprocessingml/2006/main">
        <w:t xml:space="preserve">1. Jozuės 24:15 (šią dieną išsirink, kam tarnausi)</w:t>
      </w:r>
    </w:p>
    <w:p/>
    <w:p>
      <w:r xmlns:w="http://schemas.openxmlformats.org/wordprocessingml/2006/main">
        <w:t xml:space="preserve">2. Jokūbo 1:22 (Žodžio vykdytojai, o ne tik klausytojai)</w:t>
      </w:r>
    </w:p>
    <w:p/>
    <w:p>
      <w:r xmlns:w="http://schemas.openxmlformats.org/wordprocessingml/2006/main">
        <w:t xml:space="preserve">Pradžios 26:6 Izaokas gyveno Gerare.</w:t>
      </w:r>
    </w:p>
    <w:p/>
    <w:p>
      <w:r xmlns:w="http://schemas.openxmlformats.org/wordprocessingml/2006/main">
        <w:t xml:space="preserve">Izaokas pasitikėjo Viešpačiu ir buvo Jo palaimintas.</w:t>
      </w:r>
    </w:p>
    <w:p/>
    <w:p>
      <w:r xmlns:w="http://schemas.openxmlformats.org/wordprocessingml/2006/main">
        <w:t xml:space="preserve">1: Visada turėtume pasitikėti Viešpačiu, nes Jis mus palaimins ir pasirūpins.</w:t>
      </w:r>
    </w:p>
    <w:p/>
    <w:p>
      <w:r xmlns:w="http://schemas.openxmlformats.org/wordprocessingml/2006/main">
        <w:t xml:space="preserve">2: Tikėdami Dievu galime patirti Jo palaiminimus ir aprūpinimą.</w:t>
      </w:r>
    </w:p>
    <w:p/>
    <w:p>
      <w:r xmlns:w="http://schemas.openxmlformats.org/wordprocessingml/2006/main">
        <w:t xml:space="preserve">1: Hebrajams 11:8-10 „Tikėjimu Abraomas, pašauktas vykti į vietą, kurią vėliau gaus paveldėti, pakluso ir nuėjo, nors nežinojo, kur eina. Tikėjimu apsigyveno pažadėtąją žemę kaip svetimšalis svetimoje šalyje, jis gyveno palapinėse, kaip ir Izaokas bei Jokūbas, kurie buvo to paties pažado paveldėtojai, nes jis laukė miesto su pamatais, kurio architektas ir statytojas yra Dievas. “</w:t>
      </w:r>
    </w:p>
    <w:p/>
    <w:p>
      <w:r xmlns:w="http://schemas.openxmlformats.org/wordprocessingml/2006/main">
        <w:t xml:space="preserve">2: Patarlės 3:5-6 „Pasitikėk Viešpačiu visa širdimi ir nesiremk savo protu; visuose savo keliuose paklusk jam, ir jis ištiesins tavo takus“.</w:t>
      </w:r>
    </w:p>
    <w:p/>
    <w:p>
      <w:r xmlns:w="http://schemas.openxmlformats.org/wordprocessingml/2006/main">
        <w:t xml:space="preserve">Genesis 26:7 Tos vietos vyrai paklausė jo žmonos. Jis atsakė: 'Ji mano sesuo, nes bijojo pasakyti: 'Ji mano žmona'. Jis pasakė, kad tos vietos vyrai neužmuštų manęs dėl Rebekos. nes buvo teisinga į ją žiūrėti.</w:t>
      </w:r>
    </w:p>
    <w:p/>
    <w:p>
      <w:r xmlns:w="http://schemas.openxmlformats.org/wordprocessingml/2006/main">
        <w:t xml:space="preserve">Izaokas bijojo pasakyti žmonėms, kad Rebeka yra jo žmona, nes manė, kad jie nužudys jį dėl savo grožio.</w:t>
      </w:r>
    </w:p>
    <w:p/>
    <w:p>
      <w:r xmlns:w="http://schemas.openxmlformats.org/wordprocessingml/2006/main">
        <w:t xml:space="preserve">1. Baimės pavojai ir kaip ją įveikti</w:t>
      </w:r>
    </w:p>
    <w:p/>
    <w:p>
      <w:r xmlns:w="http://schemas.openxmlformats.org/wordprocessingml/2006/main">
        <w:t xml:space="preserve">2. Grožio matymas Dievo akimis</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Psalmė 139:14 – „Šlovinu tave, nes esu sukurtas baisiai ir nuostabiai. Nuostabūs tavo darbai, mano siela tai puikiai žino“.</w:t>
      </w:r>
    </w:p>
    <w:p/>
    <w:p>
      <w:r xmlns:w="http://schemas.openxmlformats.org/wordprocessingml/2006/main">
        <w:t xml:space="preserve">Genesis 26:8 8 Kai jis ten buvo ilgą laiką, filistinų karalius Abimelechas pažvelgė pro langą ir pamatė, kad Izaokas sportuoja su savo žmona Rebeka.</w:t>
      </w:r>
    </w:p>
    <w:p/>
    <w:p>
      <w:r xmlns:w="http://schemas.openxmlformats.org/wordprocessingml/2006/main">
        <w:t xml:space="preserve">Izaokas ir Rebeka linksmai leido laiką kartu, kai filistinų karalius Abimelechas pažvelgė pro langą ir juos pamatė.</w:t>
      </w:r>
    </w:p>
    <w:p/>
    <w:p>
      <w:r xmlns:w="http://schemas.openxmlformats.org/wordprocessingml/2006/main">
        <w:t xml:space="preserve">1. Dievas suteikia progų džiaugtis sunkumų įkarštyje</w:t>
      </w:r>
    </w:p>
    <w:p/>
    <w:p>
      <w:r xmlns:w="http://schemas.openxmlformats.org/wordprocessingml/2006/main">
        <w:t xml:space="preserve">2. Santuokos palaiminimai: dalis Dievo gerumo</w:t>
      </w:r>
    </w:p>
    <w:p/>
    <w:p>
      <w:r xmlns:w="http://schemas.openxmlformats.org/wordprocessingml/2006/main">
        <w:t xml:space="preserve">1. Psalmė 16:11 Tu aprodai man gyvenimo kelią; tavo akivaizdoje yra džiaugsmo pilnatvė; tavo dešinėje yra malonumai amžinai.</w:t>
      </w:r>
    </w:p>
    <w:p/>
    <w:p>
      <w:r xmlns:w="http://schemas.openxmlformats.org/wordprocessingml/2006/main">
        <w:t xml:space="preserve">2. 1 Korintiečiams 7:2-4 Bet dėl seksualinio ištvirkavimo pagundos kiekvienas vyras turėtų turėti savo žmoną, o kiekviena moteris – savo vyrą. Vyras turi duoti savo žmonai santuokines teises, o žmona – vyrui. Nes žmona valdo ne savo kūną, o vyras. Panašiai vyras neturi valdžios savo kūnui, o žmona turi.</w:t>
      </w:r>
    </w:p>
    <w:p/>
    <w:p>
      <w:r xmlns:w="http://schemas.openxmlformats.org/wordprocessingml/2006/main">
        <w:t xml:space="preserve">Genesis 26:9 Abimelechas pasišaukė Izaoką ir tarė: “Tai tikrai tavo žmona. Izaokas jam atsakė: “Kadangi aš sakiau, kad nenumirčiau už ją”.</w:t>
      </w:r>
    </w:p>
    <w:p/>
    <w:p>
      <w:r xmlns:w="http://schemas.openxmlformats.org/wordprocessingml/2006/main">
        <w:t xml:space="preserve">Izaoko ir Abimelecho susitikimas atskleidžia sąžiningumo ir tiesos svarbą mūsų santykiuose.</w:t>
      </w:r>
    </w:p>
    <w:p/>
    <w:p>
      <w:r xmlns:w="http://schemas.openxmlformats.org/wordprocessingml/2006/main">
        <w:t xml:space="preserve">1: Sąžiningumas yra sveikų santykių pagrindas</w:t>
      </w:r>
    </w:p>
    <w:p/>
    <w:p>
      <w:r xmlns:w="http://schemas.openxmlformats.org/wordprocessingml/2006/main">
        <w:t xml:space="preserve">2: Nebijok, kalbėk tiesą</w:t>
      </w:r>
    </w:p>
    <w:p/>
    <w:p>
      <w:r xmlns:w="http://schemas.openxmlformats.org/wordprocessingml/2006/main">
        <w:t xml:space="preserve">1. Patarlių 12:22: "Melagingos lūpos yra pasibjaurėjimas Viešpačiui, bet tie, kurie elgiasi ištikimai, yra jo malonumas".</w:t>
      </w:r>
    </w:p>
    <w:p/>
    <w:p>
      <w:r xmlns:w="http://schemas.openxmlformats.org/wordprocessingml/2006/main">
        <w:t xml:space="preserve">2. Jokūbo 5:12: „Bet visų pirma, mano broliai, neprisiekite nei dangumi, nei žeme, nei jokia kita priesaika, bet tegul jūsų „taip“ būna „taip“, o „ne“ – „ne“, kad nepaklustumėte. pasmerkimas“.</w:t>
      </w:r>
    </w:p>
    <w:p/>
    <w:p>
      <w:r xmlns:w="http://schemas.openxmlformats.org/wordprocessingml/2006/main">
        <w:t xml:space="preserve">Pradžios 26:10 Abimelechas tarė: “Ką tu mums padarei? vienas iš žmonių galėjo nesąžiningai apsimesti tavo žmona, ir tu turėjai užtraukti mums kaltę.</w:t>
      </w:r>
    </w:p>
    <w:p/>
    <w:p>
      <w:r xmlns:w="http://schemas.openxmlformats.org/wordprocessingml/2006/main">
        <w:t xml:space="preserve">Abimelechas priekaištauja Izaokui už tai, kad Geraro piliečiams kilo pavojus svetimauti.</w:t>
      </w:r>
    </w:p>
    <w:p/>
    <w:p>
      <w:r xmlns:w="http://schemas.openxmlformats.org/wordprocessingml/2006/main">
        <w:t xml:space="preserve">1. Pagundymo pavojus: kaip išvengti svetimavimo spąstų.</w:t>
      </w:r>
    </w:p>
    <w:p/>
    <w:p>
      <w:r xmlns:w="http://schemas.openxmlformats.org/wordprocessingml/2006/main">
        <w:t xml:space="preserve">2. Atleidimo galia: Abimelecho atsakas į Izaoko klaidą.</w:t>
      </w:r>
    </w:p>
    <w:p/>
    <w:p>
      <w:r xmlns:w="http://schemas.openxmlformats.org/wordprocessingml/2006/main">
        <w:t xml:space="preserve">1. Jokūbo 1:13-15 – Kai gundomas, niekas neturėtų sakyti: Dievas mane gundo. Nes Dievo negali gundyti blogis ir jis nieko negundo; 14 Bet kiekvienas žmogus yra gundomas, kai jį traukia ir vilioja jo paties piktas troškimas. 15 Po to, kai geismas pastojo, jis pagimdo nuodėmę. o nuodėmė, kai ji suauga, pagimdo mirtį.</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Pradžios 26:11 Abimelechas įsakė visai savo tautai: “Kas palies šį vyrą ar jo žmoną, bus nubaustas mirtimi”.</w:t>
      </w:r>
    </w:p>
    <w:p/>
    <w:p>
      <w:r xmlns:w="http://schemas.openxmlformats.org/wordprocessingml/2006/main">
        <w:t xml:space="preserve">Abimelechas įspėja savo žmones neliesti Izaoko ir jo žmonos, nes priešingu atveju gresia mirtis.</w:t>
      </w:r>
    </w:p>
    <w:p/>
    <w:p>
      <w:r xmlns:w="http://schemas.openxmlformats.org/wordprocessingml/2006/main">
        <w:t xml:space="preserve">1. Turime apsaugoti Dievo išrinktuosius.</w:t>
      </w:r>
    </w:p>
    <w:p/>
    <w:p>
      <w:r xmlns:w="http://schemas.openxmlformats.org/wordprocessingml/2006/main">
        <w:t xml:space="preserve">2. Dievo sandora skirta mums saugoti ir saugoti.</w:t>
      </w:r>
    </w:p>
    <w:p/>
    <w:p>
      <w:r xmlns:w="http://schemas.openxmlformats.org/wordprocessingml/2006/main">
        <w:t xml:space="preserve">1. 1 Jono 4:20-21 – „Jei kas sako: „Aš myliu Dievą“, bet nekenčia savo brolio, jis yra melagis. Nes kas nemyli savo brolio, kurį mato, negali mylėti Dievo, jis nematė. Ir davė mums tokį įsakymą: kas myli Dievą, turi mylėti ir savo brolį“.</w:t>
      </w:r>
    </w:p>
    <w:p/>
    <w:p>
      <w:r xmlns:w="http://schemas.openxmlformats.org/wordprocessingml/2006/main">
        <w:t xml:space="preserve">2. Luko 10:27-28 - Jis atsakė: Mylėk Viešpatį, savo Dievą, visa širdimi ir visa siela, visomis jėgomis ir visu protu; ir mylėk savo artimą kaip save patį.</w:t>
      </w:r>
    </w:p>
    <w:p/>
    <w:p>
      <w:r xmlns:w="http://schemas.openxmlformats.org/wordprocessingml/2006/main">
        <w:t xml:space="preserve">Pradžios 26:12 Tada Izaokas pasėjo toje žemėje ir tais pačiais metais gavo šimteriopai, ir Viešpats jį palaimino.</w:t>
      </w:r>
    </w:p>
    <w:p/>
    <w:p>
      <w:r xmlns:w="http://schemas.openxmlformats.org/wordprocessingml/2006/main">
        <w:t xml:space="preserve">Izaokas pasėjo žemę ir buvo palaimintas Viešpaties, mainais gaudamas šimteriopą derlių.</w:t>
      </w:r>
    </w:p>
    <w:p/>
    <w:p>
      <w:r xmlns:w="http://schemas.openxmlformats.org/wordprocessingml/2006/main">
        <w:t xml:space="preserve">1. Už ištikimą paklusnumą ateina Dievo palaiminimai</w:t>
      </w:r>
    </w:p>
    <w:p/>
    <w:p>
      <w:r xmlns:w="http://schemas.openxmlformats.org/wordprocessingml/2006/main">
        <w:t xml:space="preserve">2. Dievas dosnumą apdovanoja gausa</w:t>
      </w:r>
    </w:p>
    <w:p/>
    <w:p>
      <w:r xmlns:w="http://schemas.openxmlformats.org/wordprocessingml/2006/main">
        <w:t xml:space="preserve">1. Malachijo 3:10-11 Atneškite visą dešimtinę į sandėlį, kad mano namuose būtų maisto. Ir tuo išmėgink mane, sako kareivijų Viešpats, jei neatversiu tau dangaus langų ir neišleisiu tau palaiminimo, kol nebereikės.</w:t>
      </w:r>
    </w:p>
    <w:p/>
    <w:p>
      <w:r xmlns:w="http://schemas.openxmlformats.org/wordprocessingml/2006/main">
        <w:t xml:space="preserve">2. Luko 6:38 Duok, ir tau bus duota. Gera priemonė, prispausta, suplakta, perbėgusi, bus įdėta į glėbį. Nes pagal jūsų naudojamą matą jis jums bus išmatuotas.</w:t>
      </w:r>
    </w:p>
    <w:p/>
    <w:p>
      <w:r xmlns:w="http://schemas.openxmlformats.org/wordprocessingml/2006/main">
        <w:t xml:space="preserve">Pradžios 26:13 Žmogus išaugo, ėjo į priekį ir augo, kol tapo labai didelis.</w:t>
      </w:r>
    </w:p>
    <w:p/>
    <w:p>
      <w:r xmlns:w="http://schemas.openxmlformats.org/wordprocessingml/2006/main">
        <w:t xml:space="preserve">Izaokas klestėjo Geraro žemėje, jo turtai ir įtaka labai išaugo.</w:t>
      </w:r>
    </w:p>
    <w:p/>
    <w:p>
      <w:r xmlns:w="http://schemas.openxmlformats.org/wordprocessingml/2006/main">
        <w:t xml:space="preserve">1. Tikėjimo klestėjimas: kaip Izaoko pasitikėjimas Dievu privedė prie gausos</w:t>
      </w:r>
    </w:p>
    <w:p/>
    <w:p>
      <w:r xmlns:w="http://schemas.openxmlformats.org/wordprocessingml/2006/main">
        <w:t xml:space="preserve">2. Dievo palaima: gyventi teisingai ir gauti Dievo malonę</w:t>
      </w:r>
    </w:p>
    <w:p/>
    <w:p>
      <w:r xmlns:w="http://schemas.openxmlformats.org/wordprocessingml/2006/main">
        <w:t xml:space="preserve">1. Pakartoto Įstatymo 8:18 Bet atsimink VIEŠPATĮ, savo Dievą, nes jis duoda tau galią įgyti turtus, kad patvirtintų savo sandorą, kurią prisiekė tavo tėvams, kaip yra šiandien.</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Genesis 26:14 14 Jis turėjo avių, galvijų ir daug tarnų, o filistinai jam pavydėjo.</w:t>
      </w:r>
    </w:p>
    <w:p/>
    <w:p>
      <w:r xmlns:w="http://schemas.openxmlformats.org/wordprocessingml/2006/main">
        <w:t xml:space="preserve">Izaokas buvo palaimintas turtais ir nuosavybe, o filistinai jam pavydėjo.</w:t>
      </w:r>
    </w:p>
    <w:p/>
    <w:p>
      <w:r xmlns:w="http://schemas.openxmlformats.org/wordprocessingml/2006/main">
        <w:t xml:space="preserve">1. Palaima būti pavydėtinam</w:t>
      </w:r>
    </w:p>
    <w:p/>
    <w:p>
      <w:r xmlns:w="http://schemas.openxmlformats.org/wordprocessingml/2006/main">
        <w:t xml:space="preserve">2. Gausos palaiminimas</w:t>
      </w:r>
    </w:p>
    <w:p/>
    <w:p>
      <w:r xmlns:w="http://schemas.openxmlformats.org/wordprocessingml/2006/main">
        <w:t xml:space="preserve">1. Patarlės 10:22 – Viešpaties palaiminimas daro žmogų turtingą, ir jis neprideda prie to liūdesio.</w:t>
      </w:r>
    </w:p>
    <w:p/>
    <w:p>
      <w:r xmlns:w="http://schemas.openxmlformats.org/wordprocessingml/2006/main">
        <w:t xml:space="preserve">2. Pakartoto Įstatymo 28:1-2 - Jeigu tu iki galo klausysi VIEŠPATIES, savo Dievo, ir atidžiai vykdysi visus jo įsakymus, kuriuos tau šiandien duodu, Viešpats, tavo Dievas, iškels tave aukščiau už visas tautas žemėje.</w:t>
      </w:r>
    </w:p>
    <w:p/>
    <w:p>
      <w:r xmlns:w="http://schemas.openxmlformats.org/wordprocessingml/2006/main">
        <w:t xml:space="preserve">Genesis 26:15 15 Filistinai sustabdė visus šulinius, kuriuos jo tėvo tarnai buvo iškasę jo tėvo Abraomo dienomis, ir užpylė žemėmis.</w:t>
      </w:r>
    </w:p>
    <w:p/>
    <w:p>
      <w:r xmlns:w="http://schemas.openxmlformats.org/wordprocessingml/2006/main">
        <w:t xml:space="preserve">Izaoko tarnai iškasė šulinius, kuriuos iškasė Abraomo tarnai, bet filistinai juos pripildė purvo.</w:t>
      </w:r>
    </w:p>
    <w:p/>
    <w:p>
      <w:r xmlns:w="http://schemas.openxmlformats.org/wordprocessingml/2006/main">
        <w:t xml:space="preserve">1. „Atkaklumo išbandymas: Izaoko šuliniai“</w:t>
      </w:r>
    </w:p>
    <w:p/>
    <w:p>
      <w:r xmlns:w="http://schemas.openxmlformats.org/wordprocessingml/2006/main">
        <w:t xml:space="preserve">2. „Dievo aprūpinimas sunkiais laikais“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41:13 - Nes aš, Viešpats, tavo Dievas, laikau tavo dešinę ranką; Aš tau sakau: nebijok, aš tau padėsiu.</w:t>
      </w:r>
    </w:p>
    <w:p/>
    <w:p>
      <w:r xmlns:w="http://schemas.openxmlformats.org/wordprocessingml/2006/main">
        <w:t xml:space="preserve">Genesis 26:16 16 Abimelechas tarė Izaokui: “Eik nuo mūsų! nes tu esi daug galingesnis už mus.</w:t>
      </w:r>
    </w:p>
    <w:p/>
    <w:p>
      <w:r xmlns:w="http://schemas.openxmlformats.org/wordprocessingml/2006/main">
        <w:t xml:space="preserve">Abimelechas liepia Izaokui pasitraukti, nes jis yra galingesnis už Abimelechą ir jo žmones.</w:t>
      </w:r>
    </w:p>
    <w:p/>
    <w:p>
      <w:r xmlns:w="http://schemas.openxmlformats.org/wordprocessingml/2006/main">
        <w:t xml:space="preserve">1. Dievo galia Jo žmonių gyvenimuose</w:t>
      </w:r>
    </w:p>
    <w:p/>
    <w:p>
      <w:r xmlns:w="http://schemas.openxmlformats.org/wordprocessingml/2006/main">
        <w:t xml:space="preserve">2. Pasitikėjimas Dievu nelaimių akivaizdoje</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Genesis 26:17 17 Izaokas iškeliavo iš ten, pasistatė palapinę Geraro slėnyje ir ten apsigyveno.</w:t>
      </w:r>
    </w:p>
    <w:p/>
    <w:p>
      <w:r xmlns:w="http://schemas.openxmlformats.org/wordprocessingml/2006/main">
        <w:t xml:space="preserve">Izaokas pajudėjo iš vienos vietos ir apsigyveno Geraro slėnyje.</w:t>
      </w:r>
    </w:p>
    <w:p/>
    <w:p>
      <w:r xmlns:w="http://schemas.openxmlformats.org/wordprocessingml/2006/main">
        <w:t xml:space="preserve">1. Dievas gali suteikti mums saugią ir patogią vietą, kad ir kur bebūtume.</w:t>
      </w:r>
    </w:p>
    <w:p/>
    <w:p>
      <w:r xmlns:w="http://schemas.openxmlformats.org/wordprocessingml/2006/main">
        <w:t xml:space="preserve">2. Niekada nebijokite pereiti iš vienos vietos į kitą – Dievas visada bus su jumis.</w:t>
      </w:r>
    </w:p>
    <w:p/>
    <w:p>
      <w:r xmlns:w="http://schemas.openxmlformats.org/wordprocessingml/2006/main">
        <w:t xml:space="preserve">1. Psalmė 139:7-10 – Kur galiu eiti iš Tavo Dvasios? Arba kur man bėgti nuo Tavo buvimo? Jei aš pakilsiu į dangų, tu esi ten; Jei pasiklosiu lovą pragare, štai tu esi ten. Jei aš paimčiau ryto sparnus ir gyvenčiau jūros pakraščiuose, Tavo ranka mane ves ir Tavo dešinė laikys mane.</w:t>
      </w:r>
    </w:p>
    <w:p/>
    <w:p>
      <w:r xmlns:w="http://schemas.openxmlformats.org/wordprocessingml/2006/main">
        <w:t xml:space="preserve">2. Izaijas 43:2 - Kai eisi per vandenis, aš būsiu su tavimi; Ir per upes jos tavęs neužlies. Kai eisi per ugnį, nesudegsi ir liepsna tavęs nesudegins.</w:t>
      </w:r>
    </w:p>
    <w:p/>
    <w:p>
      <w:r xmlns:w="http://schemas.openxmlformats.org/wordprocessingml/2006/main">
        <w:t xml:space="preserve">Genesis 26:18 18 Izaokas vėl iškasė vandens šulinius, kuriuos jie buvo iškasę savo tėvo Abraomo dienomis. Filistinai juos sustabdė po Abraomo mirties. Jis pavadino juos vardais, kuriais vadino juos jo tėvas.</w:t>
      </w:r>
    </w:p>
    <w:p/>
    <w:p>
      <w:r xmlns:w="http://schemas.openxmlformats.org/wordprocessingml/2006/main">
        <w:t xml:space="preserve">Izaokas vėl iškasė jo tėvo Abraomo iškastus vandens šulinius, kuriuos po Abraomo mirties sustabdė filistinai. Jis pavadino šulinius tais pačiais vardais, kuriuos jiems suteikė tėvas.</w:t>
      </w:r>
    </w:p>
    <w:p/>
    <w:p>
      <w:r xmlns:w="http://schemas.openxmlformats.org/wordprocessingml/2006/main">
        <w:t xml:space="preserve">1. Svarba sekti mūsų protėvių pėdomis</w:t>
      </w:r>
    </w:p>
    <w:p/>
    <w:p>
      <w:r xmlns:w="http://schemas.openxmlformats.org/wordprocessingml/2006/main">
        <w:t xml:space="preserve">2. Įvardijimo galia: kaip mūsų žodžiai sukuria mūsų tikrovę</w:t>
      </w:r>
    </w:p>
    <w:p/>
    <w:p>
      <w:r xmlns:w="http://schemas.openxmlformats.org/wordprocessingml/2006/main">
        <w:t xml:space="preserve">1. Patarlės 13:22 – Geras žmogus palieka palikimą savo vaikų vaikams, o nusidėjėlio turtas atiduodamas teisiajam.</w:t>
      </w:r>
    </w:p>
    <w:p/>
    <w:p>
      <w:r xmlns:w="http://schemas.openxmlformats.org/wordprocessingml/2006/main">
        <w:t xml:space="preserve">2. Hebrajams 11:8-10 – Tikėjimu Abraomas pakluso, kai buvo pašauktas išeiti į vietą, kurią vėliau turės gauti kaip paveldą; ir jis išėjo, nežinodamas, kur nuėjo. Tikėjimu jis gyveno pažado žemėje, kaip svetimoje šalyje, gyvendamas palapinėse su Izaoku ir Jokūbu, kartu su jo paveldėtojais, kurie buvo to paties pažado: nes jis ieškojo miesto su pamatais, kurio statytojas ir kūrėjas yra Dievas.</w:t>
      </w:r>
    </w:p>
    <w:p/>
    <w:p>
      <w:r xmlns:w="http://schemas.openxmlformats.org/wordprocessingml/2006/main">
        <w:t xml:space="preserve">Genesis 26:19 19 Izaoko tarnai kasė slėnį ir rado ten šaltinio vandens šulinį.</w:t>
      </w:r>
    </w:p>
    <w:p/>
    <w:p>
      <w:r xmlns:w="http://schemas.openxmlformats.org/wordprocessingml/2006/main">
        <w:t xml:space="preserve">Izaoko tarnai slėnyje rado šaltinio vandens šulinį.</w:t>
      </w:r>
    </w:p>
    <w:p/>
    <w:p>
      <w:r xmlns:w="http://schemas.openxmlformats.org/wordprocessingml/2006/main">
        <w:t xml:space="preserve">1. Dievas pasirūpina mūsų poreikiais – Pradžios 26:19</w:t>
      </w:r>
    </w:p>
    <w:p/>
    <w:p>
      <w:r xmlns:w="http://schemas.openxmlformats.org/wordprocessingml/2006/main">
        <w:t xml:space="preserve">2. Pasitikėk Dievu net tada, kai gyventi sunku – Pradžios 26:19</w:t>
      </w:r>
    </w:p>
    <w:p/>
    <w:p>
      <w:r xmlns:w="http://schemas.openxmlformats.org/wordprocessingml/2006/main">
        <w:t xml:space="preserve">1. Psalmė 23:1 – Viešpats yra mano ganytojas; as nenoresiu.</w:t>
      </w:r>
    </w:p>
    <w:p/>
    <w:p>
      <w:r xmlns:w="http://schemas.openxmlformats.org/wordprocessingml/2006/main">
        <w:t xml:space="preserve">2. Jeremijo 17:7-8 – Palaimintas, kuris pasitiki Viešpačiu, kurio pasitikėjimas juo. Jie bus kaip medis, pasodintas prie vandens, kuris išleidžia savo šaknis prie upelio. Jis nebijo, kai ateina karštis; jo lapai visada žali. Sausros metais jis nekelia rūpesčių ir niekada neduoda vaisių.</w:t>
      </w:r>
    </w:p>
    <w:p/>
    <w:p>
      <w:r xmlns:w="http://schemas.openxmlformats.org/wordprocessingml/2006/main">
        <w:t xml:space="preserve">Genesis 26:20 20 Geraro piemenys ginčijosi su Izaoko piemenimis, sakydami: “Mūsų vanduo”. Jis pavadino šulinį Eseku. nes jie kovojo su juo.</w:t>
      </w:r>
    </w:p>
    <w:p/>
    <w:p>
      <w:r xmlns:w="http://schemas.openxmlformats.org/wordprocessingml/2006/main">
        <w:t xml:space="preserve">Geraro piemenys ginčijosi su Izaoko piemenimis dėl vandens šaltinio, todėl Izaokas pavadino jį „Esek“, o tai reiškia „nesantaika“.</w:t>
      </w:r>
    </w:p>
    <w:p/>
    <w:p>
      <w:r xmlns:w="http://schemas.openxmlformats.org/wordprocessingml/2006/main">
        <w:t xml:space="preserve">1. „Nesutarimų pasekmės – Izaoko ir Geraro piemenų pamoka“</w:t>
      </w:r>
    </w:p>
    <w:p/>
    <w:p>
      <w:r xmlns:w="http://schemas.openxmlformats.org/wordprocessingml/2006/main">
        <w:t xml:space="preserve">2. „Gyvenimas harmonijoje – konflikto sprendimas iš Izaoko ir Geraro piemenų istorijos“</w:t>
      </w:r>
    </w:p>
    <w:p/>
    <w:p>
      <w:r xmlns:w="http://schemas.openxmlformats.org/wordprocessingml/2006/main">
        <w:t xml:space="preserve">1. Patarlės 17:14 – „Santarvės pradžia yra kaip vandens paleidimas; todėl nustokite ginčytis prieš prasidedant kivirčui."</w:t>
      </w:r>
    </w:p>
    <w:p/>
    <w:p>
      <w:r xmlns:w="http://schemas.openxmlformats.org/wordprocessingml/2006/main">
        <w:t xml:space="preserve">2. Jokūbo 3:16 – „Nes ten, kur yra pavydas ir savęs ieškojimas, ten sumaištis ir visokia pikta“.</w:t>
      </w:r>
    </w:p>
    <w:p/>
    <w:p>
      <w:r xmlns:w="http://schemas.openxmlformats.org/wordprocessingml/2006/main">
        <w:t xml:space="preserve">Genesis 26:21 21 Jie iškasė kitą šulinį ir dėl to kovojo. Jis pavadino jį Sitna.</w:t>
      </w:r>
    </w:p>
    <w:p/>
    <w:p>
      <w:r xmlns:w="http://schemas.openxmlformats.org/wordprocessingml/2006/main">
        <w:t xml:space="preserve">Izaokas ir jo tarnai turėjo iškasti šulinį, kad surastų vandenį, kurį pavadino Sitna.</w:t>
      </w:r>
    </w:p>
    <w:p/>
    <w:p>
      <w:r xmlns:w="http://schemas.openxmlformats.org/wordprocessingml/2006/main">
        <w:t xml:space="preserve">1. Atkaklumo svarba kovos metu.</w:t>
      </w:r>
    </w:p>
    <w:p/>
    <w:p>
      <w:r xmlns:w="http://schemas.openxmlformats.org/wordprocessingml/2006/main">
        <w:t xml:space="preserve">2. Vardo galia ir jo reikšmės svarba.</w:t>
      </w:r>
    </w:p>
    <w:p/>
    <w:p>
      <w:r xmlns:w="http://schemas.openxmlformats.org/wordprocessingml/2006/main">
        <w:t xml:space="preserve">1. Jokūbo 1:12 – Palaimintas, kuris ištveria išbandymus, nes ištvėręs išbandymą, tas žmogus gaus gyvenimo vainiką, kurį Viešpats pažadėjo jį mylintiems.</w:t>
      </w:r>
    </w:p>
    <w:p/>
    <w:p>
      <w:r xmlns:w="http://schemas.openxmlformats.org/wordprocessingml/2006/main">
        <w:t xml:space="preserve">2. Patarlės 22:1 – Geras vardas labiau geidžiamas nei dideli turtai; būti gerbiamam geriau nei sidabras ar auksas.</w:t>
      </w:r>
    </w:p>
    <w:p/>
    <w:p>
      <w:r xmlns:w="http://schemas.openxmlformats.org/wordprocessingml/2006/main">
        <w:t xml:space="preserve">Genesis 26:22 22 Jis pasitraukė iš ten ir iškasė kitą šulinį. ir dėl to jie nesiginčijo. Jis pavadino tai Rehobotas. Jis tarė: “Dabar Viešpats suteikė mums vietos, ir mes būsime vaisingi žemėje”.</w:t>
      </w:r>
    </w:p>
    <w:p/>
    <w:p>
      <w:r xmlns:w="http://schemas.openxmlformats.org/wordprocessingml/2006/main">
        <w:t xml:space="preserve">Viešpats suteikė daugiau vietos Izaokui ir jo šeimai, suteikdamas jiems daugiau gerovės.</w:t>
      </w:r>
    </w:p>
    <w:p/>
    <w:p>
      <w:r xmlns:w="http://schemas.openxmlformats.org/wordprocessingml/2006/main">
        <w:t xml:space="preserve">1: Dievas visada pasirengęs suteikti daugiau erdvės ir galimybių mūsų gyvenime.</w:t>
      </w:r>
    </w:p>
    <w:p/>
    <w:p>
      <w:r xmlns:w="http://schemas.openxmlformats.org/wordprocessingml/2006/main">
        <w:t xml:space="preserve">2: sunkiai dirbdami ir tikėdami Dievu galime būti vaisingi ir klestintys.</w:t>
      </w:r>
    </w:p>
    <w:p/>
    <w:p>
      <w:r xmlns:w="http://schemas.openxmlformats.org/wordprocessingml/2006/main">
        <w:t xml:space="preserve">1: Jeremijo 29:11 – „Nes aš žinau, kokius planus turiu tau, – sako Viešpats, – planuoju, kad tau klestėtų, o ne pakenktų, teiks tau viltį ir ateitį.</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Pradžios 26:23 Iš ten jis pakilo į Beer Šebą.</w:t>
      </w:r>
    </w:p>
    <w:p/>
    <w:p>
      <w:r xmlns:w="http://schemas.openxmlformats.org/wordprocessingml/2006/main">
        <w:t xml:space="preserve">Ištrauka pasakoja apie Izaoko kelionę iš Geraro į Beeršebą.</w:t>
      </w:r>
    </w:p>
    <w:p/>
    <w:p>
      <w:r xmlns:w="http://schemas.openxmlformats.org/wordprocessingml/2006/main">
        <w:t xml:space="preserve">1: Dievo ištikimybė, vedanti mus į mūsų pačių keliones.</w:t>
      </w:r>
    </w:p>
    <w:p/>
    <w:p>
      <w:r xmlns:w="http://schemas.openxmlformats.org/wordprocessingml/2006/main">
        <w:t xml:space="preserve">2: laikytis Dievo plano net tada, kai tai sunku.</w:t>
      </w:r>
    </w:p>
    <w:p/>
    <w:p>
      <w:r xmlns:w="http://schemas.openxmlformats.org/wordprocessingml/2006/main">
        <w:t xml:space="preserve">1: Izaijas 48, 17-18 – „Taip sako Viešpats, tavo Atpirkėjas, Izraelio Šventasis: Aš esu Viešpats, tavo Dievas, mokau tave naudos, vedu tave keliu, kuriuo turėtum eiti. tu paisei mano įsakymų! Tada tavo ramybė būtų kaip upė, o tavo teisumas kaip jūros bangos.</w:t>
      </w:r>
    </w:p>
    <w:p/>
    <w:p>
      <w:r xmlns:w="http://schemas.openxmlformats.org/wordprocessingml/2006/main">
        <w:t xml:space="preserve">2: Psalmė 32:8 – „Pamokysiu tave ir pamokysiu, kokiu keliu tu turi eiti; Aš tave nukreipsiu savo akimi“.</w:t>
      </w:r>
    </w:p>
    <w:p/>
    <w:p>
      <w:r xmlns:w="http://schemas.openxmlformats.org/wordprocessingml/2006/main">
        <w:t xml:space="preserve">Genesis 26:24 24 Viešpats pasirodė jam tą pačią naktį ir tarė: “Aš esu tavo tėvo Abraomo Dievas. Nebijok, nes Aš esu su tavimi ir palaiminsiu tave ir padauginsiu tavo palikuonis dėl mano tarno Abraomo.</w:t>
      </w:r>
    </w:p>
    <w:p/>
    <w:p>
      <w:r xmlns:w="http://schemas.openxmlformats.org/wordprocessingml/2006/main">
        <w:t xml:space="preserve">Dievo pažadas būti su Izaoku ir jį palaiminti dėl Abraomo.</w:t>
      </w:r>
    </w:p>
    <w:p/>
    <w:p>
      <w:r xmlns:w="http://schemas.openxmlformats.org/wordprocessingml/2006/main">
        <w:t xml:space="preserve">1. Dievo palaiminimo ir aprūpinimo pažadas</w:t>
      </w:r>
    </w:p>
    <w:p/>
    <w:p>
      <w:r xmlns:w="http://schemas.openxmlformats.org/wordprocessingml/2006/main">
        <w:t xml:space="preserve">2. Dievo ištikimybė savo sandorai</w:t>
      </w:r>
    </w:p>
    <w:p/>
    <w:p>
      <w:r xmlns:w="http://schemas.openxmlformats.org/wordprocessingml/2006/main">
        <w:t xml:space="preserve">1. Romiečiams 4:16-17 Todėl tai yra iš tikėjimo, kad tai būtų iš malonės; iki galo pažadas gali būti tikras visiems sėkloms; ne tik tam, kas yra iš įstatymo, bet ir tam, kas iš Abraomo tikėjimo; kuris yra mūsų visų tėvas.</w:t>
      </w:r>
    </w:p>
    <w:p/>
    <w:p>
      <w:r xmlns:w="http://schemas.openxmlformats.org/wordprocessingml/2006/main">
        <w:t xml:space="preserve">2. Galatams 3:14 Kad Abraomo palaiminimas pasiektų pagonis per Jėzų Kristų; kad per tikėjimą gautume Dvasios pažadą.</w:t>
      </w:r>
    </w:p>
    <w:p/>
    <w:p>
      <w:r xmlns:w="http://schemas.openxmlformats.org/wordprocessingml/2006/main">
        <w:t xml:space="preserve">Genesis 26:25 25 Ten jis pastatė aukurą, šaukėsi Viešpaties vardo ir ten pasistatė palapinę. Izaoko tarnai ten iškasė šulinį.</w:t>
      </w:r>
    </w:p>
    <w:p/>
    <w:p>
      <w:r xmlns:w="http://schemas.openxmlformats.org/wordprocessingml/2006/main">
        <w:t xml:space="preserve">Izaokas pastatė aukurą, šaukėsi Viešpaties vardo ir pasistatė savo palapinę. Tada jo tarnai iškasė šulinį.</w:t>
      </w:r>
    </w:p>
    <w:p/>
    <w:p>
      <w:r xmlns:w="http://schemas.openxmlformats.org/wordprocessingml/2006/main">
        <w:t xml:space="preserve">1. Maldos svarba mūsų gyvenime.</w:t>
      </w:r>
    </w:p>
    <w:p/>
    <w:p>
      <w:r xmlns:w="http://schemas.openxmlformats.org/wordprocessingml/2006/main">
        <w:t xml:space="preserve">2. Pasikliauti Dievu dėl stiprybės ir aprūpinimo.</w:t>
      </w:r>
    </w:p>
    <w:p/>
    <w:p>
      <w:r xmlns:w="http://schemas.openxmlformats.org/wordprocessingml/2006/main">
        <w:t xml:space="preserve">1. Filipiečiams 4:6-7 – „Nieko nesijaudinkite, bet visose situacijose malda ir prašymu su dėkojimu pateikite savo prašymus Dievui. Ir Dievo ramybė, kuri pranoksta bet kokį supratimą, saugos jūsų širdyse ir jūsų mintyse Kristuje Jėzuje“.</w:t>
      </w:r>
    </w:p>
    <w:p/>
    <w:p>
      <w:r xmlns:w="http://schemas.openxmlformats.org/wordprocessingml/2006/main">
        <w:t xml:space="preserve">2. Mato 6:25-27 – "Todėl sakau jums: nesirūpinkite savo gyvybe, ką valgysite ar gersite, nei savo kūnu, ką vilkėsite. Ar gyvenimas nėra daugiau už maistą ir kūnas daugiau nei drabužiai? Pažvelkite į padangių paukščius: jie nesėja, nepjauna ir nekrauna tvartuose, o jūsų dangiškasis Tėvas juos maitina. Argi jūs ne daug vertingesni už juos?"</w:t>
      </w:r>
    </w:p>
    <w:p/>
    <w:p>
      <w:r xmlns:w="http://schemas.openxmlformats.org/wordprocessingml/2006/main">
        <w:t xml:space="preserve">Pradžios 26:26 Pas jį iš Geraro atėjo Abimelechas, vienas iš jo draugų Ahuzatas ir jo kariuomenės vadas Picholas.</w:t>
      </w:r>
    </w:p>
    <w:p/>
    <w:p>
      <w:r xmlns:w="http://schemas.openxmlformats.org/wordprocessingml/2006/main">
        <w:t xml:space="preserve">Abimelechas kartu su savo draugu Ahuzatu ir vyriausiuoju savo kariuomenės kapitonu Picholu išvyko pasitikti Izaoko iš Geraro.</w:t>
      </w:r>
    </w:p>
    <w:p/>
    <w:p>
      <w:r xmlns:w="http://schemas.openxmlformats.org/wordprocessingml/2006/main">
        <w:t xml:space="preserve">1. Draugystės galia: Abimelecho, Ahuzzato ir Picholio santykių tyrinėjimas</w:t>
      </w:r>
    </w:p>
    <w:p/>
    <w:p>
      <w:r xmlns:w="http://schemas.openxmlformats.org/wordprocessingml/2006/main">
        <w:t xml:space="preserve">2. Ėjimas tikėjimo pėdsakais: mokymasis iš Izaoko pavyzdžio</w:t>
      </w:r>
    </w:p>
    <w:p/>
    <w:p>
      <w:r xmlns:w="http://schemas.openxmlformats.org/wordprocessingml/2006/main">
        <w:t xml:space="preserve">1. Mokytojo 4:9-10 – Du geriau nei vienas, nes už triūsą jie gauna gerą atlygį. Nes jei jie kris, vienas pakels savo bičiulį.</w:t>
      </w:r>
    </w:p>
    <w:p/>
    <w:p>
      <w:r xmlns:w="http://schemas.openxmlformats.org/wordprocessingml/2006/main">
        <w:t xml:space="preserve">2. Jokūbo 2:14-17 – Kas iš to, mano broliai, jei kas nors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w:t>
      </w:r>
    </w:p>
    <w:p/>
    <w:p>
      <w:r xmlns:w="http://schemas.openxmlformats.org/wordprocessingml/2006/main">
        <w:t xml:space="preserve">Genesis 26:27 27 Izaokas jiems tarė: “Kodėl atėjote pas mane, nes nekenčiate manęs ir paleidote mane nuo savęs?</w:t>
      </w:r>
    </w:p>
    <w:p/>
    <w:p>
      <w:r xmlns:w="http://schemas.openxmlformats.org/wordprocessingml/2006/main">
        <w:t xml:space="preserve">Izaokas nuolankiai suabejojo, kodėl vyrai atėjo pas jį, nepaisant ankstesnio priešiškumo jam.</w:t>
      </w:r>
    </w:p>
    <w:p/>
    <w:p>
      <w:r xmlns:w="http://schemas.openxmlformats.org/wordprocessingml/2006/main">
        <w:t xml:space="preserve">1. Dievas palaimins mus net ir ištikus nelaimei.</w:t>
      </w:r>
    </w:p>
    <w:p/>
    <w:p>
      <w:r xmlns:w="http://schemas.openxmlformats.org/wordprocessingml/2006/main">
        <w:t xml:space="preserve">2. Turime stengtis būti nuolankūs, kai susiduriame su kitų priešiškumu.</w:t>
      </w:r>
    </w:p>
    <w:p/>
    <w:p>
      <w:r xmlns:w="http://schemas.openxmlformats.org/wordprocessingml/2006/main">
        <w:t xml:space="preserve">1. Mato 5:11-12 – „Palaiminti jūs, kai dėl manęs jus keikia, persekios ir melagingai kalbės apie jus visokia pikta. Džiaukitės ir džiaukitės, nes jūsų atlygis danguje, nes taip jie persekiojo pranašus, buvusius prieš jus".</w:t>
      </w:r>
    </w:p>
    <w:p/>
    <w:p>
      <w:r xmlns:w="http://schemas.openxmlformats.org/wordprocessingml/2006/main">
        <w:t xml:space="preserve">2. Romiečiams 12:14-16 – "Laiminkite tuos, kurie jus persekioja: laiminkite ir nekeikkite. Džiaukitės su besidžiaugiais ir verkite su verkiančiais. Būkite vienodai nusiteikę vieni kitiems. Negalvokite apie aukštus dalykus. bet nusileiskite žemos padėties žmonėms. Nebūkite išmintingi savo pasipūtimu".</w:t>
      </w:r>
    </w:p>
    <w:p/>
    <w:p>
      <w:r xmlns:w="http://schemas.openxmlformats.org/wordprocessingml/2006/main">
        <w:t xml:space="preserve">Genesis 26:28 28 Jie atsakė: “Mes tikrai matėme, kad Viešpats yra su tavimi”. Mes pasakėme: “Tebūna priesaika tarp mūsų, tarp mūsų ir tavęs, ir sudarykime sandorą su tavimi”.</w:t>
      </w:r>
    </w:p>
    <w:p/>
    <w:p>
      <w:r xmlns:w="http://schemas.openxmlformats.org/wordprocessingml/2006/main">
        <w:t xml:space="preserve">Abraomo palikuonys sudarė sandorą su Izaoku, remdamiesi Dievo buvimu.</w:t>
      </w:r>
    </w:p>
    <w:p/>
    <w:p>
      <w:r xmlns:w="http://schemas.openxmlformats.org/wordprocessingml/2006/main">
        <w:t xml:space="preserve">1: Dievo buvimas visada su mumis, net ir sunkiais laikais.</w:t>
      </w:r>
    </w:p>
    <w:p/>
    <w:p>
      <w:r xmlns:w="http://schemas.openxmlformats.org/wordprocessingml/2006/main">
        <w:t xml:space="preserve">2: Mes galime pasitikėti Dievo pažadais ir sudaryti sandoras vieni su kitais, remdamiesi Jo buvimu.</w:t>
      </w:r>
    </w:p>
    <w:p/>
    <w:p>
      <w:r xmlns:w="http://schemas.openxmlformats.org/wordprocessingml/2006/main">
        <w:t xml:space="preserve">1: Hebrajams 13:5-6 – nes Jis pasakė: Aš niekada tavęs nepaliksiu ir nepaliksiu. Kad galėtume drąsiai sakyti: 'Viešpats yra mano padėjėjas, ir aš nebijau, ką žmogus man padarys.</w:t>
      </w:r>
    </w:p>
    <w:p/>
    <w:p>
      <w:r xmlns:w="http://schemas.openxmlformats.org/wordprocessingml/2006/main">
        <w:t xml:space="preserve">2: Jozuės 1:5 - Niekas negalės stovėti prieš tave per visas tavo gyvenimo dienas. Kaip buvau su Moze, taip būsiu su tavimi. Nepaliksiu tavęs ir nepaliksiu tavęs.</w:t>
      </w:r>
    </w:p>
    <w:p/>
    <w:p>
      <w:r xmlns:w="http://schemas.openxmlformats.org/wordprocessingml/2006/main">
        <w:t xml:space="preserve">Genesis 26:29 29 Kad nepadarytum mums jokios žalos, nes mes tavęs nepalietėme ir kaip mes tau padarėme tik gera ir išleidome tave ramybėje. Dabar tu esi Viešpaties palaimintas.</w:t>
      </w:r>
    </w:p>
    <w:p/>
    <w:p>
      <w:r xmlns:w="http://schemas.openxmlformats.org/wordprocessingml/2006/main">
        <w:t xml:space="preserve">Izaokas palaimina Abimelechą ir jo žmones už jų gerumą ir ramiai išsiunčia.</w:t>
      </w:r>
    </w:p>
    <w:p/>
    <w:p>
      <w:r xmlns:w="http://schemas.openxmlformats.org/wordprocessingml/2006/main">
        <w:t xml:space="preserve">1. Gerumo palaima – kaip gerumas gali atnešti palaiminimų į mūsų gyvenimą.</w:t>
      </w:r>
    </w:p>
    <w:p/>
    <w:p>
      <w:r xmlns:w="http://schemas.openxmlformats.org/wordprocessingml/2006/main">
        <w:t xml:space="preserve">2. Palaiminimas tų, kurie mus laimina – kaip palaiminimas gali būti dėkingumo ženklas.</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18 Jei įmanoma, kiek tai priklauso nuo jūsų, gyvenkite taikiai su visais.</w:t>
      </w:r>
    </w:p>
    <w:p/>
    <w:p>
      <w:r xmlns:w="http://schemas.openxmlformats.org/wordprocessingml/2006/main">
        <w:t xml:space="preserve">19 Mylimieji, niekada nekeršykite patys, bet palikite tai Dievo rūstybei. nes parašyta: 'Mano kerštas, aš atmokėsiu',sako Viešpats.</w:t>
      </w:r>
    </w:p>
    <w:p/>
    <w:p>
      <w:r xmlns:w="http://schemas.openxmlformats.org/wordprocessingml/2006/main">
        <w:t xml:space="preserve">2. Galatams 6:7-8 – neapsigaukite; Dievas nesišaipo, nes ką pasėsi, tą pjausi. 8 Jei sėsi savo kūnui, pjausi iš kūno sugedimą; bet jei sėsi Dvasiai, iš Dvasios pjausi amžinąjį gyvenimą.</w:t>
      </w:r>
    </w:p>
    <w:p/>
    <w:p>
      <w:r xmlns:w="http://schemas.openxmlformats.org/wordprocessingml/2006/main">
        <w:t xml:space="preserve">Pradžios 26:30 Jis surengė jiems puotą, ir jie valgė ir gėrė.</w:t>
      </w:r>
    </w:p>
    <w:p/>
    <w:p>
      <w:r xmlns:w="http://schemas.openxmlformats.org/wordprocessingml/2006/main">
        <w:t xml:space="preserve">Izaokas ir jo tarnai surengė puotą ir kartu vaišinosi.</w:t>
      </w:r>
    </w:p>
    <w:p/>
    <w:p>
      <w:r xmlns:w="http://schemas.openxmlformats.org/wordprocessingml/2006/main">
        <w:t xml:space="preserve">1. Draugystės džiaugsmas: švęsti kartu Viešpatyje</w:t>
      </w:r>
    </w:p>
    <w:p/>
    <w:p>
      <w:r xmlns:w="http://schemas.openxmlformats.org/wordprocessingml/2006/main">
        <w:t xml:space="preserve">2. Dalijimasis ir rūpinimasis: buvimo bendruomenėje palaima</w:t>
      </w:r>
    </w:p>
    <w:p/>
    <w:p>
      <w:r xmlns:w="http://schemas.openxmlformats.org/wordprocessingml/2006/main">
        <w:t xml:space="preserve">1. Hebrajams 10:24-25 „Ir pamąstykime, kaip paskatinti vienas kitą meilei ir geriems darbams, neapleisdami susitikimų, kaip kai kurie įpratę, bet padrąsindami vieni kitus ir juo labiau, kaip matote diena artinasi“.</w:t>
      </w:r>
    </w:p>
    <w:p/>
    <w:p>
      <w:r xmlns:w="http://schemas.openxmlformats.org/wordprocessingml/2006/main">
        <w:t xml:space="preserve">2. Mokytojas 4:9-10 "Du geriau už vieną, nes jie turi gerą atlygį už savo triūsą. Jei jie kris, vienas pakels savo draugą. Bet vargas tam, kuris yra vienas, kai parpuola ir neturi kitas, kad jį pakeltų!"</w:t>
      </w:r>
    </w:p>
    <w:p/>
    <w:p>
      <w:r xmlns:w="http://schemas.openxmlformats.org/wordprocessingml/2006/main">
        <w:t xml:space="preserve">Genesis 26:31 31 Rytą jie atsikėlę prisiekė vienas kitam. Izaokas juos išleido, ir jie pasitraukė nuo jo ramybėje.</w:t>
      </w:r>
    </w:p>
    <w:p/>
    <w:p>
      <w:r xmlns:w="http://schemas.openxmlformats.org/wordprocessingml/2006/main">
        <w:t xml:space="preserve">Izaokas susitaikė su savo priešais ir ramiai juos išsiuntė.</w:t>
      </w:r>
    </w:p>
    <w:p/>
    <w:p>
      <w:r xmlns:w="http://schemas.openxmlformats.org/wordprocessingml/2006/main">
        <w:t xml:space="preserve">1. Atleidimo galia</w:t>
      </w:r>
    </w:p>
    <w:p/>
    <w:p>
      <w:r xmlns:w="http://schemas.openxmlformats.org/wordprocessingml/2006/main">
        <w:t xml:space="preserve">2. Konflikto įveikimas per susitaikymą</w:t>
      </w:r>
    </w:p>
    <w:p/>
    <w:p>
      <w:r xmlns:w="http://schemas.openxmlformats.org/wordprocessingml/2006/main">
        <w:t xml:space="preserve">1. Mato 5:23-24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Kolosiečiams 3:13-14 Pakęskite vieni kitus ir atleiskite vieni kitiems, jei kas nors iš jūsų kam nors nusiskundžia. Atleisk, kaip tau atleido Viešpats. Ir virš visų šių dorybių apsivilk meilę, kuri jas visus sujungia į tobulą vienybę.</w:t>
      </w:r>
    </w:p>
    <w:p/>
    <w:p>
      <w:r xmlns:w="http://schemas.openxmlformats.org/wordprocessingml/2006/main">
        <w:t xml:space="preserve">Pradžios 26:32 Tą pačią dieną Izaoko tarnai atėjo ir pranešė jam apie šulinį, kurį buvo iškasę, ir pasakė: “Radome vandens”.</w:t>
      </w:r>
    </w:p>
    <w:p/>
    <w:p>
      <w:r xmlns:w="http://schemas.openxmlformats.org/wordprocessingml/2006/main">
        <w:t xml:space="preserve">Izaokas ir jo tarnai tą pačią dieną rado vandens.</w:t>
      </w:r>
    </w:p>
    <w:p/>
    <w:p>
      <w:r xmlns:w="http://schemas.openxmlformats.org/wordprocessingml/2006/main">
        <w:t xml:space="preserve">1. Paklusnumo palaiminimai: galime pasitikėti, kad Dievas už mūsų paklusnumą atlygins palaiminimais.</w:t>
      </w:r>
    </w:p>
    <w:p/>
    <w:p>
      <w:r xmlns:w="http://schemas.openxmlformats.org/wordprocessingml/2006/main">
        <w:t xml:space="preserve">2. Maldos galia: kai ieškome Dievo maldoje, Jis atsakys ir patenkins mūsų poreikius.</w:t>
      </w:r>
    </w:p>
    <w:p/>
    <w:p>
      <w:r xmlns:w="http://schemas.openxmlformats.org/wordprocessingml/2006/main">
        <w:t xml:space="preserve">1. Izaijas 58:11 – Viešpats tave nuolatos ves, tenkins tavo troškimus išdegintose vietose ir sustiprins tavo kaulus; ir būsi kaip laistomas sodas, kaip vandens šaltinis, kurio vanduo neišsenka.</w:t>
      </w:r>
    </w:p>
    <w:p/>
    <w:p>
      <w:r xmlns:w="http://schemas.openxmlformats.org/wordprocessingml/2006/main">
        <w:t xml:space="preserve">2. Jokūbo 4:2 – Jūs neturite, nes neprašote.</w:t>
      </w:r>
    </w:p>
    <w:p/>
    <w:p>
      <w:r xmlns:w="http://schemas.openxmlformats.org/wordprocessingml/2006/main">
        <w:t xml:space="preserve">Pradžios 26:33 Jis pavadino jį Šeba, todėl iki šios dienos miesto pavadinimas yra Beer Šeba.</w:t>
      </w:r>
    </w:p>
    <w:p/>
    <w:p>
      <w:r xmlns:w="http://schemas.openxmlformats.org/wordprocessingml/2006/main">
        <w:t xml:space="preserve">Šeba buvo pervadinta į Beeršeba ir toks vardas išliko iki šiol.</w:t>
      </w:r>
    </w:p>
    <w:p/>
    <w:p>
      <w:r xmlns:w="http://schemas.openxmlformats.org/wordprocessingml/2006/main">
        <w:t xml:space="preserve">1. Dievo pažadų ištikimybė – Pradžios 26:33</w:t>
      </w:r>
    </w:p>
    <w:p/>
    <w:p>
      <w:r xmlns:w="http://schemas.openxmlformats.org/wordprocessingml/2006/main">
        <w:t xml:space="preserve">2. Vardo galia – Pradžios 26:33</w:t>
      </w:r>
    </w:p>
    <w:p/>
    <w:p>
      <w:r xmlns:w="http://schemas.openxmlformats.org/wordprocessingml/2006/main">
        <w:t xml:space="preserve">1. Romiečiams 4:13-16 – Nes pažadas Abraomui ir jo palikuonims, kad jis bus pasaulio paveldėtojas, atėjo ne per įstatymą, o per tikėjimo teisumą.</w:t>
      </w:r>
    </w:p>
    <w:p/>
    <w:p>
      <w:r xmlns:w="http://schemas.openxmlformats.org/wordprocessingml/2006/main">
        <w:t xml:space="preserve">2. Izaijas 62:2 - Tautos matys tavo teisumą ir visi karaliai tavo šlovę; ir būsite pavadinti nauju vardu, kurį duos Viešpaties burna.</w:t>
      </w:r>
    </w:p>
    <w:p/>
    <w:p>
      <w:r xmlns:w="http://schemas.openxmlformats.org/wordprocessingml/2006/main">
        <w:t xml:space="preserve">Pradžios 26:34 Ezavas buvo keturiasdešimties metų, kai vedė hetito Beerio dukterį Juditą ir hetito Elono dukterį Bašematą.</w:t>
      </w:r>
    </w:p>
    <w:p/>
    <w:p>
      <w:r xmlns:w="http://schemas.openxmlformats.org/wordprocessingml/2006/main">
        <w:t xml:space="preserve">Ezavas vedė hetito Berio dukterį Juditą ir hetito Elono dukterį Bašematą, sulaukęs 40 metų.</w:t>
      </w:r>
    </w:p>
    <w:p/>
    <w:p>
      <w:r xmlns:w="http://schemas.openxmlformats.org/wordprocessingml/2006/main">
        <w:t xml:space="preserve">1. Santuokos ir šeimos svarba Dievo plane.</w:t>
      </w:r>
    </w:p>
    <w:p/>
    <w:p>
      <w:r xmlns:w="http://schemas.openxmlformats.org/wordprocessingml/2006/main">
        <w:t xml:space="preserve">2. Dievo gyvenimo tikslo įgyvendinimas, nepaisant amžiaus.</w:t>
      </w:r>
    </w:p>
    <w:p/>
    <w:p>
      <w:r xmlns:w="http://schemas.openxmlformats.org/wordprocessingml/2006/main">
        <w:t xml:space="preserve">1. Efeziečiams 5:22-33 – Žmonos, kluskite savo vyrams, kaip Viešpačiui.</w:t>
      </w:r>
    </w:p>
    <w:p/>
    <w:p>
      <w:r xmlns:w="http://schemas.openxmlformats.org/wordprocessingml/2006/main">
        <w:t xml:space="preserve">2. 1 Korintiečiams 7:1-16 – Gerai, kad vyras neliestų moters.</w:t>
      </w:r>
    </w:p>
    <w:p/>
    <w:p>
      <w:r xmlns:w="http://schemas.openxmlformats.org/wordprocessingml/2006/main">
        <w:t xml:space="preserve">Pradžios 26:35 Tai buvo Izaoko ir Rebekos sielvartas.</w:t>
      </w:r>
    </w:p>
    <w:p/>
    <w:p>
      <w:r xmlns:w="http://schemas.openxmlformats.org/wordprocessingml/2006/main">
        <w:t xml:space="preserve">Izaokas ir Rebeka patyrė sielvartą dėl savo vaikų veiksmų.</w:t>
      </w:r>
    </w:p>
    <w:p/>
    <w:p>
      <w:r xmlns:w="http://schemas.openxmlformats.org/wordprocessingml/2006/main">
        <w:t xml:space="preserve">1. Pasimokykime iš Izaoko ir Rebekos patirties, kad nepamirštume savo vaikų sprendimų.</w:t>
      </w:r>
    </w:p>
    <w:p/>
    <w:p>
      <w:r xmlns:w="http://schemas.openxmlformats.org/wordprocessingml/2006/main">
        <w:t xml:space="preserve">2. Viduryje sielvarto turime tikėti ir pasitikėti Dievu.</w:t>
      </w:r>
    </w:p>
    <w:p/>
    <w:p>
      <w:r xmlns:w="http://schemas.openxmlformats.org/wordprocessingml/2006/main">
        <w:t xml:space="preserve">1. Patarlės 22:6 – Išmokykite vaiką keliu, kuriuo jis turi eiti; net būdamas senas, jis nuo to nenukryps.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Pradžios 27 skyrių galima apibendrinti trijose pastraipose su nurodytomis eilutėmis:</w:t>
      </w:r>
    </w:p>
    <w:p/>
    <w:p>
      <w:r xmlns:w="http://schemas.openxmlformats.org/wordprocessingml/2006/main">
        <w:t xml:space="preserve">1 dalis: Pradžios 27:1–17 Izaokas, dabar senas ir aklas, nusprendžia palaiminti savo vyriausiąjį sūnų Ezavą prieš artėjančią mirtį. Tačiau Rebeka netyčia išgirsta Izaoko planą ir sugalvoja schemą, kaip užsitikrinti palaiminimą jų jaunesniajam sūnui Jokūbui. Ji liepia Jokūbui persirengti Ezavo drabužiais, o rankas ir kaklą apdengti gyvūnų odomis. Jokūbas dvejoja, bet laikosi mamos plano.</w:t>
      </w:r>
    </w:p>
    <w:p/>
    <w:p>
      <w:r xmlns:w="http://schemas.openxmlformats.org/wordprocessingml/2006/main">
        <w:t xml:space="preserve">2 dalis: tęsdamas Pradžios 27:18-29, Jokūbas prieina prie Izaoko, apsimesdamas Ezavu. Izaokas abejoja greitu „Ezavo“ sugrįžimu po medžioklės ir išreiškia abejones dėl pažįstamo balso ar kvapo nebuvimo. Kad sumažintų Izaoko įtarimus, Jokūbas dar kartą meluoja, teigdamas, kad Dievas jam suteikė greitą sėkmę medžioti. Įtikintas apgaulės, Izaokas laimina „Ezavą“ gausiu derliumi, dominavimu tautose ir palaiminimais iš jį laiminančių.</w:t>
      </w:r>
    </w:p>
    <w:p/>
    <w:p>
      <w:r xmlns:w="http://schemas.openxmlformats.org/wordprocessingml/2006/main">
        <w:t xml:space="preserve">3 dalis: Pradžios 27:30–46, netrukus po Ezavui skirto palaiminimo, Jokūbas vos išeina, kai Ezavas grįžta iš medžioklės. Supratęs, kad brolis jį apgavo ir kad palaiminimas jau suteiktas, Ezavas prisipildo pykčio ir sielvarto. Jis prašo jų tėvo atskiro palaiminimo, bet gauna tik mažesnį palaiminimą dėl būsto toli nuo derlingų žemių. Rebeka sužino apie Ezavo ketinimus pakenkti Jokūbui mirus jų tėvui ir pataria Jokūbui bėgti pas jos brolį Labaną į Haraną, kol Ezavo įniršis nurims.</w:t>
      </w:r>
    </w:p>
    <w:p/>
    <w:p>
      <w:r xmlns:w="http://schemas.openxmlformats.org/wordprocessingml/2006/main">
        <w:t xml:space="preserve">Apibendrinant:</w:t>
      </w:r>
    </w:p>
    <w:p>
      <w:r xmlns:w="http://schemas.openxmlformats.org/wordprocessingml/2006/main">
        <w:t xml:space="preserve">Pradžios 27 knyga pristato:</w:t>
      </w:r>
    </w:p>
    <w:p>
      <w:r xmlns:w="http://schemas.openxmlformats.org/wordprocessingml/2006/main">
        <w:t xml:space="preserve">Izaokas ketino palaiminti savo vyriausiąjį sūnų Ezavą prieš jo mirtį;</w:t>
      </w:r>
    </w:p>
    <w:p>
      <w:r xmlns:w="http://schemas.openxmlformats.org/wordprocessingml/2006/main">
        <w:t xml:space="preserve">Rebeka netyčia išgirdo šį planą ir sugalvojo schemą su Jokūbu;</w:t>
      </w:r>
    </w:p>
    <w:p>
      <w:r xmlns:w="http://schemas.openxmlformats.org/wordprocessingml/2006/main">
        <w:t xml:space="preserve">Jokūbas per drabužius ir gyvūnų kailius persirengė Ezavu.</w:t>
      </w:r>
    </w:p>
    <w:p/>
    <w:p>
      <w:r xmlns:w="http://schemas.openxmlformats.org/wordprocessingml/2006/main">
        <w:t xml:space="preserve">Jokūbas artėja prie Izaoko, apsimetęs Ezavu;</w:t>
      </w:r>
    </w:p>
    <w:p>
      <w:r xmlns:w="http://schemas.openxmlformats.org/wordprocessingml/2006/main">
        <w:t xml:space="preserve">Izaokas išreiškia abejones ir Jokūbas meluoja, kad sumažintų įtarimus;</w:t>
      </w:r>
    </w:p>
    <w:p>
      <w:r xmlns:w="http://schemas.openxmlformats.org/wordprocessingml/2006/main">
        <w:t xml:space="preserve">Izaokas palaimina „Ezavą“ gausiu derliumi, viešpatavimu ir palaiminimais.</w:t>
      </w:r>
    </w:p>
    <w:p/>
    <w:p>
      <w:r xmlns:w="http://schemas.openxmlformats.org/wordprocessingml/2006/main">
        <w:t xml:space="preserve">Ezavas grįžta iš medžioklės ir atranda apgaulę;</w:t>
      </w:r>
    </w:p>
    <w:p>
      <w:r xmlns:w="http://schemas.openxmlformats.org/wordprocessingml/2006/main">
        <w:t xml:space="preserve">Ezavo pyktis ir sielvartas dėl palaiminimo praradimo;</w:t>
      </w:r>
    </w:p>
    <w:p>
      <w:r xmlns:w="http://schemas.openxmlformats.org/wordprocessingml/2006/main">
        <w:t xml:space="preserve">Rebeka patarė Jokūbui bėgti į Labaną, kol Ezavo pyktis nurims.</w:t>
      </w:r>
    </w:p>
    <w:p/>
    <w:p>
      <w:r xmlns:w="http://schemas.openxmlformats.org/wordprocessingml/2006/main">
        <w:t xml:space="preserve">Šiame skyriuje aprašomos apgaulės šeimoje pasekmės. Rebeka viską imasi į savo rankas surengdama planą, kaip užtikrinti Jokūbo palaiminimą, dėl kurio Ezavo ir Jokūbas susiskaldo. Tai atskleidžia Izaoko pažeidžiamumą dėl jo senatvės ir aklumo, o tai leidžia apgauti. Skyriuje pabrėžiama įtampa tarp brolių, nes Ezavas patiria stiprių emocijų, kai suprato, kad brolis jį du kartus apgavo ir dėl pirmagimio, ir dėl palaiminimo. Pradžios 27 skyriuje pabrėžiamos toli siekiančios apgaulės pasekmės, tuo pat metu nustatant sceną būsimiems įvykiams Jokūbo ir Ezavo gyvenime.</w:t>
      </w:r>
    </w:p>
    <w:p/>
    <w:p>
      <w:r xmlns:w="http://schemas.openxmlformats.org/wordprocessingml/2006/main">
        <w:t xml:space="preserve">Genesis 27:1 Kai Izaokas paseno ir jo akys buvo aptemusios ir nematė, jis pašaukė savo vyriausiąjį sūnų Ezavą ir tarė: “Mano sūnau!” Jis jam tarė: Štai, štai aš.</w:t>
      </w:r>
    </w:p>
    <w:p/>
    <w:p>
      <w:r xmlns:w="http://schemas.openxmlformats.org/wordprocessingml/2006/main">
        <w:t xml:space="preserve">Izaokas vadina savo vyriausiąjį sūnų Ezavu, nors jo akys buvo per blankios, kad matytų.</w:t>
      </w:r>
    </w:p>
    <w:p/>
    <w:p>
      <w:r xmlns:w="http://schemas.openxmlformats.org/wordprocessingml/2006/main">
        <w:t xml:space="preserve">1. Pasitikėjimo ir paklusnumo svarba gerbiant savo tėvus.</w:t>
      </w:r>
    </w:p>
    <w:p/>
    <w:p>
      <w:r xmlns:w="http://schemas.openxmlformats.org/wordprocessingml/2006/main">
        <w:t xml:space="preserve">2. Abraomo palaiminimas per Izaoko tikėjimą buvo suteiktas Ezavui.</w:t>
      </w:r>
    </w:p>
    <w:p/>
    <w:p>
      <w:r xmlns:w="http://schemas.openxmlformats.org/wordprocessingml/2006/main">
        <w:t xml:space="preserve">1. Efeziečiams 6:1-3 "Vaikai, pakluskite savo tėvams Viešpatyje, nes tai yra teisinga. Gerbkite savo tėvą ir motiną, kuris yra pirmasis įsakymas su pažadu, kad jums sektųsi gerai ir ilgai džiaugtumėtės gyvenimas žemėje“.</w:t>
      </w:r>
    </w:p>
    <w:p/>
    <w:p>
      <w:r xmlns:w="http://schemas.openxmlformats.org/wordprocessingml/2006/main">
        <w:t xml:space="preserve">2. Romiečiams 4:16-17 "Todėl pažadas ateina per tikėjimą, kad jis būtų iš malonės ir būtų garantuotas visiems Abraomo palikuonims ne tik tiems, kurie turi Įstatymą, bet ir tiems, kurie tiki Abraomo. Jis yra mūsų visų tėvas“.</w:t>
      </w:r>
    </w:p>
    <w:p/>
    <w:p>
      <w:r xmlns:w="http://schemas.openxmlformats.org/wordprocessingml/2006/main">
        <w:t xml:space="preserve">Genesis 27:2 2 Jis tarė: “Aš pasenu ir nežinau savo mirties dienos.</w:t>
      </w:r>
    </w:p>
    <w:p/>
    <w:p>
      <w:r xmlns:w="http://schemas.openxmlformats.org/wordprocessingml/2006/main">
        <w:t xml:space="preserve">Šioje ištraukoje kalbama apie Izaoko mirtingumo pripažinimą.</w:t>
      </w:r>
    </w:p>
    <w:p/>
    <w:p>
      <w:r xmlns:w="http://schemas.openxmlformats.org/wordprocessingml/2006/main">
        <w:t xml:space="preserve">1. „Gyvenimo dovana: mūsų mirtingumas“</w:t>
      </w:r>
    </w:p>
    <w:p/>
    <w:p>
      <w:r xmlns:w="http://schemas.openxmlformats.org/wordprocessingml/2006/main">
        <w:t xml:space="preserve">2. „Dievo apvaizda: išmokti pasitikėti paskutinėmis valandomis“</w:t>
      </w:r>
    </w:p>
    <w:p/>
    <w:p>
      <w:r xmlns:w="http://schemas.openxmlformats.org/wordprocessingml/2006/main">
        <w:t xml:space="preserve">1. Ekleziasto 12:1-7</w:t>
      </w:r>
    </w:p>
    <w:p/>
    <w:p>
      <w:r xmlns:w="http://schemas.openxmlformats.org/wordprocessingml/2006/main">
        <w:t xml:space="preserve">2. Jokūbo 4:13-15</w:t>
      </w:r>
    </w:p>
    <w:p/>
    <w:p>
      <w:r xmlns:w="http://schemas.openxmlformats.org/wordprocessingml/2006/main">
        <w:t xml:space="preserve">Genesis 27:3 3 Taigi dabar imk savo ginklus, strėlą ir lanką, išeik į lauką ir paimk man elnienos.</w:t>
      </w:r>
    </w:p>
    <w:p/>
    <w:p>
      <w:r xmlns:w="http://schemas.openxmlformats.org/wordprocessingml/2006/main">
        <w:t xml:space="preserve">Dievas ragina mus panaudoti Jo suteiktas dovanas ir talentus, kad padėtume vieni kitiems.</w:t>
      </w:r>
    </w:p>
    <w:p/>
    <w:p>
      <w:r xmlns:w="http://schemas.openxmlformats.org/wordprocessingml/2006/main">
        <w:t xml:space="preserve">1. „Pašaukimas tarnauti: savo talentų panaudojimas gerovei“</w:t>
      </w:r>
    </w:p>
    <w:p/>
    <w:p>
      <w:r xmlns:w="http://schemas.openxmlformats.org/wordprocessingml/2006/main">
        <w:t xml:space="preserve">2. „Kitų palaiminimas: Pradžios 27:3 studija“</w:t>
      </w:r>
    </w:p>
    <w:p/>
    <w:p>
      <w:r xmlns:w="http://schemas.openxmlformats.org/wordprocessingml/2006/main">
        <w:t xml:space="preserve">1. Mato 25:14-30 (Palyginimas apie talentus)</w:t>
      </w:r>
    </w:p>
    <w:p/>
    <w:p>
      <w:r xmlns:w="http://schemas.openxmlformats.org/wordprocessingml/2006/main">
        <w:t xml:space="preserve">2. Jokūbo 1:17 (Kiekviena gera dovana ir kiekviena tobula dovana yra iš aukščiau)</w:t>
      </w:r>
    </w:p>
    <w:p/>
    <w:p>
      <w:r xmlns:w="http://schemas.openxmlformats.org/wordprocessingml/2006/main">
        <w:t xml:space="preserve">Genesis 27:4 Pagamink man skanios mėsos, kurią mėgstu, ir atnešk man valgyti. kad mano siela palaimintų tave prieš man mirtį.</w:t>
      </w:r>
    </w:p>
    <w:p/>
    <w:p>
      <w:r xmlns:w="http://schemas.openxmlformats.org/wordprocessingml/2006/main">
        <w:t xml:space="preserve">Jokūbas liepia Ezavui paruošti skanų valgį, kad galėtų jį palaiminti prieš mirtį.</w:t>
      </w:r>
    </w:p>
    <w:p/>
    <w:p>
      <w:r xmlns:w="http://schemas.openxmlformats.org/wordprocessingml/2006/main">
        <w:t xml:space="preserve">1. Palaiminimo galia: kaip Jokūbo palaiminimas Ezavui yra mūsų pavyzdys kitiems palaiminti</w:t>
      </w:r>
    </w:p>
    <w:p/>
    <w:p>
      <w:r xmlns:w="http://schemas.openxmlformats.org/wordprocessingml/2006/main">
        <w:t xml:space="preserve">2. Pagyvenusių žmonių pagerbimas: mokymasis iš paskutinio Jokūbo prašymo Ezavui</w:t>
      </w:r>
    </w:p>
    <w:p/>
    <w:p>
      <w:r xmlns:w="http://schemas.openxmlformats.org/wordprocessingml/2006/main">
        <w:t xml:space="preserve">1. Mato 5:44-45 – Bet aš jums sakau: mylėkite savo priešus ir melskitės už tuos, kurie jus persekioja, kad būtumėte savo dangiškojo Tėvo vaikai.</w:t>
      </w:r>
    </w:p>
    <w:p/>
    <w:p>
      <w:r xmlns:w="http://schemas.openxmlformats.org/wordprocessingml/2006/main">
        <w:t xml:space="preserve">2. Patarlės 16:31 – žili plaukai yra puošnumo vainikas; tai pasiekiama teisumo keliu.</w:t>
      </w:r>
    </w:p>
    <w:p/>
    <w:p>
      <w:r xmlns:w="http://schemas.openxmlformats.org/wordprocessingml/2006/main">
        <w:t xml:space="preserve">Pradžios 27:5 Rebeka išgirdo, kai Izaokas kalbėjo su savo sūnumi Ezavu. Ezavas išėjo į lauką elnienos medžioti ir jos atnešti.</w:t>
      </w:r>
    </w:p>
    <w:p/>
    <w:p>
      <w:r xmlns:w="http://schemas.openxmlformats.org/wordprocessingml/2006/main">
        <w:t xml:space="preserve">Rebeka išgirdo Izaoką kalbant su Ezavu ir Ezavas išėjo medžioti maisto.</w:t>
      </w:r>
    </w:p>
    <w:p/>
    <w:p>
      <w:r xmlns:w="http://schemas.openxmlformats.org/wordprocessingml/2006/main">
        <w:t xml:space="preserve">1. Klausymo galia: mokymasis iš Rebekos pavyzdžio</w:t>
      </w:r>
    </w:p>
    <w:p/>
    <w:p>
      <w:r xmlns:w="http://schemas.openxmlformats.org/wordprocessingml/2006/main">
        <w:t xml:space="preserve">2. Paklusnumo palaiminimas: kaip Ezavas reagavo į savo tėvo prašymą</w:t>
      </w:r>
    </w:p>
    <w:p/>
    <w:p>
      <w:r xmlns:w="http://schemas.openxmlformats.org/wordprocessingml/2006/main">
        <w:t xml:space="preserve">1. Patarlės 1:5: „Tegul išmintingas girdi ir mokosi, o išmanantis įgyja vadovavimo“.</w:t>
      </w:r>
    </w:p>
    <w:p/>
    <w:p>
      <w:r xmlns:w="http://schemas.openxmlformats.org/wordprocessingml/2006/main">
        <w:t xml:space="preserve">2. 1 Samuelio 3:10: „Viešpats atėjo ir atsistojo, šaukdamas kaip ir anksčiau, Samueli! Samuelis! Samuelis tarė: „Kalbėk, nes tavo tarnas girdi.</w:t>
      </w:r>
    </w:p>
    <w:p/>
    <w:p>
      <w:r xmlns:w="http://schemas.openxmlformats.org/wordprocessingml/2006/main">
        <w:t xml:space="preserve">Pradžios knyga 27:6 Rebeka kalbėjo savo sūnui Jokūbui: “Aš girdėjau tavo tėvą kalbant su tavo broliu Ezavu:</w:t>
      </w:r>
    </w:p>
    <w:p/>
    <w:p>
      <w:r xmlns:w="http://schemas.openxmlformats.org/wordprocessingml/2006/main">
        <w:t xml:space="preserve">Rebeka ragina Jokūbą apgauti savo tėvą Izaoką ir pasinaudoti Ezavo palaiminimu.</w:t>
      </w:r>
    </w:p>
    <w:p/>
    <w:p>
      <w:r xmlns:w="http://schemas.openxmlformats.org/wordprocessingml/2006/main">
        <w:t xml:space="preserve">1: Mes neturime naudoti apgaulės, kad gautume Dievo palaiminimus.</w:t>
      </w:r>
    </w:p>
    <w:p/>
    <w:p>
      <w:r xmlns:w="http://schemas.openxmlformats.org/wordprocessingml/2006/main">
        <w:t xml:space="preserve">2: Mes neturėtume pavydėti palaiminimų, kuriuos Dievas suteikė kitiems.</w:t>
      </w:r>
    </w:p>
    <w:p/>
    <w:p>
      <w:r xmlns:w="http://schemas.openxmlformats.org/wordprocessingml/2006/main">
        <w:t xml:space="preserve">1: Patarlių 12:22 - "Melagingos lūpos yra pasibjaurėjimas Viešpačiui, bet tie, kurie elgiasi teisingai, yra Jo malonumas".</w:t>
      </w:r>
    </w:p>
    <w:p/>
    <w:p>
      <w:r xmlns:w="http://schemas.openxmlformats.org/wordprocessingml/2006/main">
        <w:t xml:space="preserve">2: Jokūbo 3:14-17- "Bet jei jūsų širdyse yra kartaus pavydo ir savęs ieškojimo, nesigirkite ir nemeluokite prieš tiesą. Ši išmintis kyla ne iš aukštybių, bet yra žemiška, jausminga, demoniška. ten, kur yra pavydas ir savęs ieškojimas, yra sumaištis ir viskas, kas bloga“.</w:t>
      </w:r>
    </w:p>
    <w:p/>
    <w:p>
      <w:r xmlns:w="http://schemas.openxmlformats.org/wordprocessingml/2006/main">
        <w:t xml:space="preserve">Genesis 27:7 7 Atnešk man elnienos ir paruošk man skanios mėsos, kad valgyčiau ir palaiminčiau tave Viešpaties akivaizdoje prieš mano mirtį.</w:t>
      </w:r>
    </w:p>
    <w:p/>
    <w:p>
      <w:r xmlns:w="http://schemas.openxmlformats.org/wordprocessingml/2006/main">
        <w:t xml:space="preserve">Izaokas prašo, kad Ezavas padovanotų jam skanios mėsos, kad prieš mirtį jis galėtų valgyti ir palaiminti Ezavą Viešpaties akivaizdoje.</w:t>
      </w:r>
    </w:p>
    <w:p/>
    <w:p>
      <w:r xmlns:w="http://schemas.openxmlformats.org/wordprocessingml/2006/main">
        <w:t xml:space="preserve">1. Paklusnumo palaiminimas – kaip Izaoko palaiminimas Ezavui atskleidžia paklusnumo galią.</w:t>
      </w:r>
    </w:p>
    <w:p/>
    <w:p>
      <w:r xmlns:w="http://schemas.openxmlformats.org/wordprocessingml/2006/main">
        <w:t xml:space="preserve">2. Aukos palaiminimas – kaip Izaoko prašymas pikantiškos mėsos atskleidžia aukos vertę.</w:t>
      </w:r>
    </w:p>
    <w:p/>
    <w:p>
      <w:r xmlns:w="http://schemas.openxmlformats.org/wordprocessingml/2006/main">
        <w:t xml:space="preserve">1. Patarlės 27:18 Kas prižiūri figmedį, valgys jo vaisius, o kas saugo savo šeimininką, bus pagerbtas.</w:t>
      </w:r>
    </w:p>
    <w:p/>
    <w:p>
      <w:r xmlns:w="http://schemas.openxmlformats.org/wordprocessingml/2006/main">
        <w:t xml:space="preserve">2. Romiečiams 12:1 Todėl kreipiuosi į jus, broliai, dėl Dievo gailestingumo, paaukokite savo kūnus kaip gyvą, šventą ir Dievui priimtiną auką, o tai yra jūsų dvasinis garbinimas.</w:t>
      </w:r>
    </w:p>
    <w:p/>
    <w:p>
      <w:r xmlns:w="http://schemas.openxmlformats.org/wordprocessingml/2006/main">
        <w:t xml:space="preserve">Genesis 27:8 8 Taigi dabar, mano sūnau, klausyk mano balso, kaip tau įsakau.</w:t>
      </w:r>
    </w:p>
    <w:p/>
    <w:p>
      <w:r xmlns:w="http://schemas.openxmlformats.org/wordprocessingml/2006/main">
        <w:t xml:space="preserve">Dievas liepia Izaokui paklusti jo balsui ir daryti, kaip jis sako.</w:t>
      </w:r>
    </w:p>
    <w:p/>
    <w:p>
      <w:r xmlns:w="http://schemas.openxmlformats.org/wordprocessingml/2006/main">
        <w:t xml:space="preserve">1. Paklusnumo galia – supratimas, kaip paklusnumas Dievo žodžiui veda į palaimingą gyvenimą.</w:t>
      </w:r>
    </w:p>
    <w:p/>
    <w:p>
      <w:r xmlns:w="http://schemas.openxmlformats.org/wordprocessingml/2006/main">
        <w:t xml:space="preserve">2. Paklusnumo Dievui palaiminimas – kodėl svarbu paklusti Dievo įsakymams, norint patirti Jo palaiminimą.</w:t>
      </w:r>
    </w:p>
    <w:p/>
    <w:p>
      <w:r xmlns:w="http://schemas.openxmlformats.org/wordprocessingml/2006/main">
        <w:t xml:space="preserve">1. Pakartoto Įstatymo 28:1-2 – „Ir jei ištikimai klausysi Viešpaties, savo Dievo, balso, rūpestingai vykdydamas visus jo įsakymus, kuriuos tau šiandien duodu, Viešpats, tavo Dievas, iškels tave aukščiau už visas pasaulio tautas. Ir visos šios palaimos ateis ant tavęs ir užklups tave, jei paklusi Viešpaties, savo Dievo, balsui“.</w:t>
      </w:r>
    </w:p>
    <w:p/>
    <w:p>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Genesis 27:9 9 Eik pas bandą ir atvesk mane iš ten du gerus ožiukus. ir aš padarysiu juos skaniu maistu tavo tėvui, kokį jis mėgsta.</w:t>
      </w:r>
    </w:p>
    <w:p/>
    <w:p>
      <w:r xmlns:w="http://schemas.openxmlformats.org/wordprocessingml/2006/main">
        <w:t xml:space="preserve">Jokūbas naudoja amatus, kad užsitikrintų savo tėvo palaiminimą vietoj savo brolio Ezavo.</w:t>
      </w:r>
    </w:p>
    <w:p/>
    <w:p>
      <w:r xmlns:w="http://schemas.openxmlformats.org/wordprocessingml/2006/main">
        <w:t xml:space="preserve">1: Iš Jokūbo istorijos galime pasimokyti, kad Dievas gali panaudoti mūsų silpnybes savo labui.</w:t>
      </w:r>
    </w:p>
    <w:p/>
    <w:p>
      <w:r xmlns:w="http://schemas.openxmlformats.org/wordprocessingml/2006/main">
        <w:t xml:space="preserve">2: Iš Jokūbo istorijos matome, kad Dievo planas gali būti sėkmingas net tada, kai mums nepavyksta.</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Jokūbo 1:2-4 – Mano broliai ir seserys, laikykite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Pradžios 27:10 Atnešk jį savo tėvui, kad jis pavalgytų ir palaimintų tave prieš mirtį.</w:t>
      </w:r>
    </w:p>
    <w:p/>
    <w:p>
      <w:r xmlns:w="http://schemas.openxmlformats.org/wordprocessingml/2006/main">
        <w:t xml:space="preserve">Ištraukoje pabrėžiama, kaip svarbu gerbti tėvą ir gauti jo palaiminimą.</w:t>
      </w:r>
    </w:p>
    <w:p/>
    <w:p>
      <w:r xmlns:w="http://schemas.openxmlformats.org/wordprocessingml/2006/main">
        <w:t xml:space="preserve">1. „Tėvai: palaima jų vaikams“</w:t>
      </w:r>
    </w:p>
    <w:p/>
    <w:p>
      <w:r xmlns:w="http://schemas.openxmlformats.org/wordprocessingml/2006/main">
        <w:t xml:space="preserve">2. „Pagarbos tėvams vertė“</w:t>
      </w:r>
    </w:p>
    <w:p/>
    <w:p>
      <w:r xmlns:w="http://schemas.openxmlformats.org/wordprocessingml/2006/main">
        <w:t xml:space="preserve">1. Efeziečiams 6:2-3 "Gerbkite savo tėvą ir motiną, kuris yra pirmasis įsakymas su pažadu, kad jums gerai seksis ir ilgai gyventumėte žemėje."</w:t>
      </w:r>
    </w:p>
    <w:p/>
    <w:p>
      <w:r xmlns:w="http://schemas.openxmlformats.org/wordprocessingml/2006/main">
        <w:t xml:space="preserve">2. Patarlės 15:20 „Išmintingas sūnus džiugina tėvą, o kvailas niekina savo motiną“.</w:t>
      </w:r>
    </w:p>
    <w:p/>
    <w:p>
      <w:r xmlns:w="http://schemas.openxmlformats.org/wordprocessingml/2006/main">
        <w:t xml:space="preserve">Pradžios knyga 27:11 Jokūbas tarė savo motinai Rebekai: “Štai mano brolis Ezavas yra plaukuotas, o aš – švelnus.</w:t>
      </w:r>
    </w:p>
    <w:p/>
    <w:p>
      <w:r xmlns:w="http://schemas.openxmlformats.org/wordprocessingml/2006/main">
        <w:t xml:space="preserve">Jokūbas apgauna savo tėvą Izaoką, kad gautų palaiminimą, skirtą jo broliui Ezavui.</w:t>
      </w:r>
    </w:p>
    <w:p/>
    <w:p>
      <w:r xmlns:w="http://schemas.openxmlformats.org/wordprocessingml/2006/main">
        <w:t xml:space="preserve">1: Iš Jokūbo pavyzdžio galime išmokti pasinaudoti išmintimi ir įžvalgumu, kad gautume palaiminimus.</w:t>
      </w:r>
    </w:p>
    <w:p/>
    <w:p>
      <w:r xmlns:w="http://schemas.openxmlformats.org/wordprocessingml/2006/main">
        <w:t xml:space="preserve">2: Dievo palaiminimai ateina per ištikimybę ir paklusnumą, o ne apgaulę.</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Mato 6:33 - Bet pirmiausia ieškokite Dievo karalystės ir jo teisumo, tada visa tai bus jums pridėta.</w:t>
      </w:r>
    </w:p>
    <w:p/>
    <w:p>
      <w:r xmlns:w="http://schemas.openxmlformats.org/wordprocessingml/2006/main">
        <w:t xml:space="preserve">Genesis 27:12 12 Galbūt mano tėvas pajus mane, ir aš jam atrodysiu kaip apgavikas. ir aš užtrauksiu prakeikimą, o ne palaiminimą.</w:t>
      </w:r>
    </w:p>
    <w:p/>
    <w:p>
      <w:r xmlns:w="http://schemas.openxmlformats.org/wordprocessingml/2006/main">
        <w:t xml:space="preserve">Izaokas nerimauja, kad jį laimindamas Jokūbas jį apgautų ir kad tokia apgaulė užtrauktų jį prakeikimu, o ne palaiminimu.</w:t>
      </w:r>
    </w:p>
    <w:p/>
    <w:p>
      <w:r xmlns:w="http://schemas.openxmlformats.org/wordprocessingml/2006/main">
        <w:t xml:space="preserve">1. Apgaulės galia: kaip ją atpažinti ir jos išvengti.</w:t>
      </w:r>
    </w:p>
    <w:p/>
    <w:p>
      <w:r xmlns:w="http://schemas.openxmlformats.org/wordprocessingml/2006/main">
        <w:t xml:space="preserve">2. Paklusnumo palaiminimas: kaip priimti Dievo pažadus.</w:t>
      </w:r>
    </w:p>
    <w:p/>
    <w:p>
      <w:r xmlns:w="http://schemas.openxmlformats.org/wordprocessingml/2006/main">
        <w:t xml:space="preserve">1. Patarlės 14:5 – „Ištikimas liudytojas nemeluoja, o melagingas liudytojas skleidžia melą“.</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Genesis 27:13 13 Jo motina jam tarė: “Tavo prakeikimas ant manęs, mano sūnau, tik klausyk mano balso ir eik atnešk man jų”.</w:t>
      </w:r>
    </w:p>
    <w:p/>
    <w:p>
      <w:r xmlns:w="http://schemas.openxmlformats.org/wordprocessingml/2006/main">
        <w:t xml:space="preserve">Jokūbas, su motinos palaiminimu, apgaudinėja savo tėvą, kad gautų savo brolio Ezavo palikimą.</w:t>
      </w:r>
    </w:p>
    <w:p/>
    <w:p>
      <w:r xmlns:w="http://schemas.openxmlformats.org/wordprocessingml/2006/main">
        <w:t xml:space="preserve">1: Mes visada turėtume paklusti savo tėvams, kaip darė Jokūbas, net kai tai gali būti sunku.</w:t>
      </w:r>
    </w:p>
    <w:p/>
    <w:p>
      <w:r xmlns:w="http://schemas.openxmlformats.org/wordprocessingml/2006/main">
        <w:t xml:space="preserve">2: Turėtume būti atsargūs dėl apgaulingo elgesio ir stengtis elgtis sąžiningai ir teisingai.</w:t>
      </w:r>
    </w:p>
    <w:p/>
    <w:p>
      <w:r xmlns:w="http://schemas.openxmlformats.org/wordprocessingml/2006/main">
        <w:t xml:space="preserve">1: Efeziečiams 6:1-3 Vaikai, pakluskite savo tėvams Viešpatyje, nes tai teisinga. Gerbk savo tėvą ir motiną, kuris yra pirmasis įsakymas su pažadu, kad tau sektųsi ir ilgai gyventum žemėje.</w:t>
      </w:r>
    </w:p>
    <w:p/>
    <w:p>
      <w:r xmlns:w="http://schemas.openxmlformats.org/wordprocessingml/2006/main">
        <w:t xml:space="preserve">2: Kolosiečiams 3:20 Vaikai, visame kame pakluskite savo tėvams, nes tai patinka Viešpačiui.</w:t>
      </w:r>
    </w:p>
    <w:p/>
    <w:p>
      <w:r xmlns:w="http://schemas.openxmlformats.org/wordprocessingml/2006/main">
        <w:t xml:space="preserve">Genesis 27:14 14 Jis nuėjo, parnešė ir atnešė savo motinai. Jo motina gamino skanų maistą, kurį mėgo jo tėvas.</w:t>
      </w:r>
    </w:p>
    <w:p/>
    <w:p>
      <w:r xmlns:w="http://schemas.openxmlformats.org/wordprocessingml/2006/main">
        <w:t xml:space="preserve">Jokūbas apgauna savo tėvą Izaoką, kad gautų Ezavui skirtą palaiminimą.</w:t>
      </w:r>
    </w:p>
    <w:p/>
    <w:p>
      <w:r xmlns:w="http://schemas.openxmlformats.org/wordprocessingml/2006/main">
        <w:t xml:space="preserve">1: Turime būti atsargūs, išlikti ištikimi Dievo valiai ir neapgauti kitų.</w:t>
      </w:r>
    </w:p>
    <w:p/>
    <w:p>
      <w:r xmlns:w="http://schemas.openxmlformats.org/wordprocessingml/2006/main">
        <w:t xml:space="preserve">2: Turime turėti omenyje savo veiksmus ir jų pasekmes.</w:t>
      </w:r>
    </w:p>
    <w:p/>
    <w:p>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Kolosiečiams 3:9-10 – Nemeluokite vieni kitiems, nes nusivilkote senąjį „aš“ su jo praktika ir apsivilkote naująjį „aš“, kuris atnaujinamas pažinimu pagal savo kūrėjo paveikslą.</w:t>
      </w:r>
    </w:p>
    <w:p/>
    <w:p>
      <w:r xmlns:w="http://schemas.openxmlformats.org/wordprocessingml/2006/main">
        <w:t xml:space="preserve">Genesis 27:15 15 Rebeka apsivilko gražius vyresniojo sūnaus Ezavo, kuris buvo su ja namuose, drabužius ir apvilko jais savo jaunesnįjį sūnų Jokūbą.</w:t>
      </w:r>
    </w:p>
    <w:p/>
    <w:p>
      <w:r xmlns:w="http://schemas.openxmlformats.org/wordprocessingml/2006/main">
        <w:t xml:space="preserve">Rebeka paėmė Ezavo drabužius ir apvilko juos Jokūbu.</w:t>
      </w:r>
    </w:p>
    <w:p/>
    <w:p>
      <w:r xmlns:w="http://schemas.openxmlformats.org/wordprocessingml/2006/main">
        <w:t xml:space="preserve">1. Paklusnumo galia: Rebekos ir Jokūbo istorija.</w:t>
      </w:r>
    </w:p>
    <w:p/>
    <w:p>
      <w:r xmlns:w="http://schemas.openxmlformats.org/wordprocessingml/2006/main">
        <w:t xml:space="preserve">2. Apgaulės palaiminimas: pasaka apie Jokūbą ir Ezavą.</w:t>
      </w:r>
    </w:p>
    <w:p/>
    <w:p>
      <w:r xmlns:w="http://schemas.openxmlformats.org/wordprocessingml/2006/main">
        <w:t xml:space="preserve">1. Jokūbo 4:17 – „Todėl kas moka daryti gera, bet to nedaro, tam tai yra nuodėmė“.</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Pradžios 27:16 Ji uždėjo ožkų kailius ant jo rankų ir ant jo kaklo.</w:t>
      </w:r>
    </w:p>
    <w:p/>
    <w:p>
      <w:r xmlns:w="http://schemas.openxmlformats.org/wordprocessingml/2006/main">
        <w:t xml:space="preserve">Ezavą apgauna motina ir brolis, kad gautų tėvo palaiminimą.</w:t>
      </w:r>
    </w:p>
    <w:p/>
    <w:p>
      <w:r xmlns:w="http://schemas.openxmlformats.org/wordprocessingml/2006/main">
        <w:t xml:space="preserve">1. Įžvalgumas ir išmintis: kaip atpažinti apgaulę ir jos išvengti</w:t>
      </w:r>
    </w:p>
    <w:p/>
    <w:p>
      <w:r xmlns:w="http://schemas.openxmlformats.org/wordprocessingml/2006/main">
        <w:t xml:space="preserve">2. Palaiminimo galia ir kaip ji veikia mūsų gyvenimą</w:t>
      </w:r>
    </w:p>
    <w:p/>
    <w:p>
      <w:r xmlns:w="http://schemas.openxmlformats.org/wordprocessingml/2006/main">
        <w:t xml:space="preserve">1. Patarlės 3:13-15 – „Palaimintas, kas randa išminties ir įgyja supratimo, nes pelnas iš jos geresnis už sidabrą ir pelnas už auksą. Ji brangesnė už brangakmenius. ir nieko, ko tu trokšti, negali su ja palyginti“.</w:t>
      </w:r>
    </w:p>
    <w:p/>
    <w:p>
      <w:r xmlns:w="http://schemas.openxmlformats.org/wordprocessingml/2006/main">
        <w:t xml:space="preserve">2. Jokūbo 3:17 – „Bet išmintis iš aukščiau pirmiausia yra tyra, paskui taiki, švelni, atvira protui, pilna gailestingumo ir gerų vaisių, nešališka ir nuoširdi“.</w:t>
      </w:r>
    </w:p>
    <w:p/>
    <w:p>
      <w:r xmlns:w="http://schemas.openxmlformats.org/wordprocessingml/2006/main">
        <w:t xml:space="preserve">Genesis 27:17 17 Ji atidavė skanią mėsą ir duoną, kurią buvo paruošusi, į savo sūnaus Jokūbo rankas.</w:t>
      </w:r>
    </w:p>
    <w:p/>
    <w:p>
      <w:r xmlns:w="http://schemas.openxmlformats.org/wordprocessingml/2006/main">
        <w:t xml:space="preserve">Jokūbas gavo pikantišką mėsą ir duoną, kurią jam paruošė mama.</w:t>
      </w:r>
    </w:p>
    <w:p/>
    <w:p>
      <w:r xmlns:w="http://schemas.openxmlformats.org/wordprocessingml/2006/main">
        <w:t xml:space="preserve">1: Dievas pasirūpina mūsų poreikiais.</w:t>
      </w:r>
    </w:p>
    <w:p/>
    <w:p>
      <w:r xmlns:w="http://schemas.openxmlformats.org/wordprocessingml/2006/main">
        <w:t xml:space="preserve">2: Turėtume pasitikėti Viešpačiu ir Jo aprūpinimu.</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Mato 6:25-34 – Todėl sakau jums: nesirūpinkite savo gyvybe,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w:t>
      </w:r>
    </w:p>
    <w:p/>
    <w:p>
      <w:r xmlns:w="http://schemas.openxmlformats.org/wordprocessingml/2006/main">
        <w:t xml:space="preserve">Genesis 27:18 18 Jis atėjo pas savo tėvą ir tarė: “Mano tėve!” Jis tarė: “Štai aš! kas tu esi, mano sūnau?</w:t>
      </w:r>
    </w:p>
    <w:p/>
    <w:p>
      <w:r xmlns:w="http://schemas.openxmlformats.org/wordprocessingml/2006/main">
        <w:t xml:space="preserve">Izaokas paprašė savo sūnaus, kuris apsimetė Ezavu, atpažinti save.</w:t>
      </w:r>
    </w:p>
    <w:p/>
    <w:p>
      <w:r xmlns:w="http://schemas.openxmlformats.org/wordprocessingml/2006/main">
        <w:t xml:space="preserve">1. Dievas mato mūsų apgaulę ir melą</w:t>
      </w:r>
    </w:p>
    <w:p/>
    <w:p>
      <w:r xmlns:w="http://schemas.openxmlformats.org/wordprocessingml/2006/main">
        <w:t xml:space="preserve">2. Būkite sąžiningi ir nuoširdūs visuose savo reikaluose</w:t>
      </w:r>
    </w:p>
    <w:p/>
    <w:p>
      <w:r xmlns:w="http://schemas.openxmlformats.org/wordprocessingml/2006/main">
        <w:t xml:space="preserve">1. Psalmė 51:6 – „Štai tu džiaugiesi tiesa savo viduje ir moki mane išminties slaptoje širdyje“.</w:t>
      </w:r>
    </w:p>
    <w:p/>
    <w:p>
      <w:r xmlns:w="http://schemas.openxmlformats.org/wordprocessingml/2006/main">
        <w:t xml:space="preserve">2. Patarlės 12:22 – „Melagingos lūpos yra pasibjaurėjimas VIEŠPAČIUI, bet tie, kurie elgiasi ištikimai, jam patinka“.</w:t>
      </w:r>
    </w:p>
    <w:p/>
    <w:p>
      <w:r xmlns:w="http://schemas.openxmlformats.org/wordprocessingml/2006/main">
        <w:t xml:space="preserve">Genesis 27:19 19 Jokūbas tarė savo tėvui: “Aš esu Ezavas tavo pirmagimis. Aš padariau, kaip tu man liepei: kelkis, sėsk ir valgyk mano elnienos, kad tavo siela mane palaimintų.</w:t>
      </w:r>
    </w:p>
    <w:p/>
    <w:p>
      <w:r xmlns:w="http://schemas.openxmlformats.org/wordprocessingml/2006/main">
        <w:t xml:space="preserve">Jokūbas įtikina savo tėvą Izaoką palaiminti jį, padovanodamas jam elnienos.</w:t>
      </w:r>
    </w:p>
    <w:p/>
    <w:p>
      <w:r xmlns:w="http://schemas.openxmlformats.org/wordprocessingml/2006/main">
        <w:t xml:space="preserve">1. Paklusnumo galia: Mokymasis iš Jokūbo pavyzdžio gerbti autoritetą.</w:t>
      </w:r>
    </w:p>
    <w:p/>
    <w:p>
      <w:r xmlns:w="http://schemas.openxmlformats.org/wordprocessingml/2006/main">
        <w:t xml:space="preserve">2. Palaiminimų svarba: patirti džiaugsmą būti palaimintam tėvo.</w:t>
      </w:r>
    </w:p>
    <w:p/>
    <w:p>
      <w:r xmlns:w="http://schemas.openxmlformats.org/wordprocessingml/2006/main">
        <w:t xml:space="preserve">1. Romiečiams 13:1-7: Kiekviena siela tebūna pavaldi aukštesnėms jėgoms. Nes nėra jėgos, tik Dievo: galios, kurios yra, yra Dievo nustatytos.</w:t>
      </w:r>
    </w:p>
    <w:p/>
    <w:p>
      <w:r xmlns:w="http://schemas.openxmlformats.org/wordprocessingml/2006/main">
        <w:t xml:space="preserve">2. Patarlės 3:1-7: Mano sūnau, neužmiršk mano įstatymo; Tavo širdis tegul laikosi mano įsakymų, nes tau bus ilgos dienos, ilgas gyvenimas ir ramybė.</w:t>
      </w:r>
    </w:p>
    <w:p/>
    <w:p>
      <w:r xmlns:w="http://schemas.openxmlformats.org/wordprocessingml/2006/main">
        <w:t xml:space="preserve">Genesis 27:20 20 Izaokas tarė savo sūnui: “Kaip taip greitai radai, mano sūnau? Jis atsakė: “Nes VIEŠPATS, tavo Dievas, man tai atnešė”.</w:t>
      </w:r>
    </w:p>
    <w:p/>
    <w:p>
      <w:r xmlns:w="http://schemas.openxmlformats.org/wordprocessingml/2006/main">
        <w:t xml:space="preserve">Izaoko sūnus pripažįsta Dievo vadovavimą jo sėkmei.</w:t>
      </w:r>
    </w:p>
    <w:p/>
    <w:p>
      <w:r xmlns:w="http://schemas.openxmlformats.org/wordprocessingml/2006/main">
        <w:t xml:space="preserve">1. „Dievo vedimas: palaima, už kurią reikia būti dėkingam“</w:t>
      </w:r>
    </w:p>
    <w:p/>
    <w:p>
      <w:r xmlns:w="http://schemas.openxmlformats.org/wordprocessingml/2006/main">
        <w:t xml:space="preserve">2. „Pasitikėti Dievu bet kokiomis aplinkybėmis“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Genesis 27:21 21 Izaokas tarė Jokūbui: “Prieik, mano sūnau, kad pajausčiau tave, ar tu esi mano sūnus Ezavas, ar ne”.</w:t>
      </w:r>
    </w:p>
    <w:p/>
    <w:p>
      <w:r xmlns:w="http://schemas.openxmlformats.org/wordprocessingml/2006/main">
        <w:t xml:space="preserve">Izaokas siekė įsitikinimo, kad Jokūbas tikrai yra jo sūnus Ezavas.</w:t>
      </w:r>
    </w:p>
    <w:p/>
    <w:p>
      <w:r xmlns:w="http://schemas.openxmlformats.org/wordprocessingml/2006/main">
        <w:t xml:space="preserve">1: Dievo meilė nugali abejones – kaip Izaokas pasitikėjo Dievu ir nugalėjo abejones, kad priimtų Jokūbą savo sūnumi.</w:t>
      </w:r>
    </w:p>
    <w:p/>
    <w:p>
      <w:r xmlns:w="http://schemas.openxmlformats.org/wordprocessingml/2006/main">
        <w:t xml:space="preserve">2: Patvirtinimo svarba – patvirtinimo svarba priimant svarbius sprendimus.</w:t>
      </w:r>
    </w:p>
    <w:p/>
    <w:p>
      <w:r xmlns:w="http://schemas.openxmlformats.org/wordprocessingml/2006/main">
        <w:t xml:space="preserve">1: Psalmė 37:5 – Pavesk savo kelią VIEŠPAČIUI; taip pat pasitikėk juo; ir jis tai įvykdys.</w:t>
      </w:r>
    </w:p>
    <w:p/>
    <w:p>
      <w:r xmlns:w="http://schemas.openxmlformats.org/wordprocessingml/2006/main">
        <w:t xml:space="preserve">2: Hebrajams 11:11 - Tikėjimu pati Sara taip pat gavo jėgų pastoti ir pagimdė vaiką, būdama jau senesnė, nes laikė ištikimu Tą, kuris pažadėjo.</w:t>
      </w:r>
    </w:p>
    <w:p/>
    <w:p>
      <w:r xmlns:w="http://schemas.openxmlformats.org/wordprocessingml/2006/main">
        <w:t xml:space="preserve">Genesis 27:22 22 Jokūbas priėjo prie savo tėvo Izaoko. Jis pajuto jį ir tarė: “Balsas yra Jokūbo balsas, o rankos – Ezavo rankos”.</w:t>
      </w:r>
    </w:p>
    <w:p/>
    <w:p>
      <w:r xmlns:w="http://schemas.openxmlformats.org/wordprocessingml/2006/main">
        <w:t xml:space="preserve">Jokūbo ir Ezavo tėvas Izaokas atpažįsta persirengusį sūnų Jokūbą, pajutęs jo rankas.</w:t>
      </w:r>
    </w:p>
    <w:p/>
    <w:p>
      <w:r xmlns:w="http://schemas.openxmlformats.org/wordprocessingml/2006/main">
        <w:t xml:space="preserve">1. Dievas yra smulkmenų Dievas. Jis mus pažįsta daug geriau nei mes patys save.</w:t>
      </w:r>
    </w:p>
    <w:p/>
    <w:p>
      <w:r xmlns:w="http://schemas.openxmlformats.org/wordprocessingml/2006/main">
        <w:t xml:space="preserve">2. Mes neturime būti apgauti išorinių išvaizdų, bet turime pasitikėti Dievu, kuris mus nuves į tiesą.</w:t>
      </w:r>
    </w:p>
    <w:p/>
    <w:p>
      <w:r xmlns:w="http://schemas.openxmlformats.org/wordprocessingml/2006/main">
        <w:t xml:space="preserve">1. Hebrajams 11:20: „Tikėjimu Izaokas palaimino Jokūbą ir Ezavą, net ir apie būsimus dalykus“.</w:t>
      </w:r>
    </w:p>
    <w:p/>
    <w:p>
      <w:r xmlns:w="http://schemas.openxmlformats.org/wordprocessingml/2006/main">
        <w:t xml:space="preserve">2. Jono 10:27: „Mano avys klauso mano balso; aš jas pažįstu, ir jos seka mane“.</w:t>
      </w:r>
    </w:p>
    <w:p/>
    <w:p>
      <w:r xmlns:w="http://schemas.openxmlformats.org/wordprocessingml/2006/main">
        <w:t xml:space="preserve">Genesis 27:23 23 Jis jo neįžvelgė, nes jo rankos buvo plaukuotos, kaip jo brolio Ezavo rankos, todėl jis jį palaimino.</w:t>
      </w:r>
    </w:p>
    <w:p/>
    <w:p>
      <w:r xmlns:w="http://schemas.openxmlformats.org/wordprocessingml/2006/main">
        <w:t xml:space="preserve">Ezavą apgavo jo brolis Jokūbas, kad jis atsisakė savo palaiminimo.</w:t>
      </w:r>
    </w:p>
    <w:p/>
    <w:p>
      <w:r xmlns:w="http://schemas.openxmlformats.org/wordprocessingml/2006/main">
        <w:t xml:space="preserve">1: Dievo malonė didesnė už mūsų klaidas – Romiečiams 5:20-21</w:t>
      </w:r>
    </w:p>
    <w:p/>
    <w:p>
      <w:r xmlns:w="http://schemas.openxmlformats.org/wordprocessingml/2006/main">
        <w:t xml:space="preserve">2: Dievas savo darbui atlikti naudoja mažai tikėtinus žmones (Lk 1:26-38).</w:t>
      </w:r>
    </w:p>
    <w:p/>
    <w:p>
      <w:r xmlns:w="http://schemas.openxmlformats.org/wordprocessingml/2006/main">
        <w:t xml:space="preserve">1: Jokūbas buvo netobulas žmogus, kurį Dievas naudojo nepaisydamas jo trūkumų (Hebrajams 11:21).</w:t>
      </w:r>
    </w:p>
    <w:p/>
    <w:p>
      <w:r xmlns:w="http://schemas.openxmlformats.org/wordprocessingml/2006/main">
        <w:t xml:space="preserve">2: Dievo pažadai nepriklauso nuo mūsų pastangų – Romiečiams 4:13-17</w:t>
      </w:r>
    </w:p>
    <w:p/>
    <w:p>
      <w:r xmlns:w="http://schemas.openxmlformats.org/wordprocessingml/2006/main">
        <w:t xml:space="preserve">Genesis 27:24 24 Jis paklausė: “Ar tu esi mano sūnus Ezavas? Ir jis pasakė: Aš esu.</w:t>
      </w:r>
    </w:p>
    <w:p/>
    <w:p>
      <w:r xmlns:w="http://schemas.openxmlformats.org/wordprocessingml/2006/main">
        <w:t xml:space="preserve">Izaokas paklausė savo sūnaus Jokūbo, ar jis Ezavas, ir Jokūbas atsakė, kad yra.</w:t>
      </w:r>
    </w:p>
    <w:p/>
    <w:p>
      <w:r xmlns:w="http://schemas.openxmlformats.org/wordprocessingml/2006/main">
        <w:t xml:space="preserve">1. Tapatybės galia: mūsų tikrasis „aš“ pagal Dievo paveikslą</w:t>
      </w:r>
    </w:p>
    <w:p/>
    <w:p>
      <w:r xmlns:w="http://schemas.openxmlformats.org/wordprocessingml/2006/main">
        <w:t xml:space="preserve">2. Apgaulės prigimtis: Jokūbo apsimetimo kelionė</w:t>
      </w:r>
    </w:p>
    <w:p/>
    <w:p>
      <w:r xmlns:w="http://schemas.openxmlformats.org/wordprocessingml/2006/main">
        <w:t xml:space="preserve">1. Jono 1:12 – Bet visiems, kurie jį priėmė, kurie tikėjo jo vardu, jis suteikė teisę tapti Dievo vaikais.</w:t>
      </w:r>
    </w:p>
    <w:p/>
    <w:p>
      <w:r xmlns:w="http://schemas.openxmlformats.org/wordprocessingml/2006/main">
        <w:t xml:space="preserve">2. Jokūbo 1:22 – Bet būkite žodžio vykdytojai, o ne tik klausytojai, apgaudinėdami save.</w:t>
      </w:r>
    </w:p>
    <w:p/>
    <w:p>
      <w:r xmlns:w="http://schemas.openxmlformats.org/wordprocessingml/2006/main">
        <w:t xml:space="preserve">Genesis 27:25 25 Jis tarė: “Atnešk man, aš valgysiu savo sūnaus elnienos, kad mano siela tave palaimintų”. Jis atnešė jį prie jo, ir jis valgė, atnešė jam vyno, ir jis gėrė.</w:t>
      </w:r>
    </w:p>
    <w:p/>
    <w:p>
      <w:r xmlns:w="http://schemas.openxmlformats.org/wordprocessingml/2006/main">
        <w:t xml:space="preserve">Izaokas liepia savo sūnui Jokūbui atnešti jam elnienos, kad jo siela palaimintų Jokūbą. Jokūbas atneša elnieną Izaokui, kuris ją valgo ir geria vyną.</w:t>
      </w:r>
    </w:p>
    <w:p/>
    <w:p>
      <w:r xmlns:w="http://schemas.openxmlformats.org/wordprocessingml/2006/main">
        <w:t xml:space="preserve">1. Dievo palaiminimai ateina tiems, kurie yra paklusnūs.</w:t>
      </w:r>
    </w:p>
    <w:p/>
    <w:p>
      <w:r xmlns:w="http://schemas.openxmlformats.org/wordprocessingml/2006/main">
        <w:t xml:space="preserve">2. Tėvų palaiminimas – ypatinga dovana.</w:t>
      </w:r>
    </w:p>
    <w:p/>
    <w:p>
      <w:r xmlns:w="http://schemas.openxmlformats.org/wordprocessingml/2006/main">
        <w:t xml:space="preserve">1. 1 Samuelio 15:22 – Samuelis tarė: „Ar Viešpats labai mėgsta deginamąsias atnašas ir atnašas, kaip klausyti Viešpaties balso? avinai“.</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Genesis 27:26 26 Jo tėvas Izaokas jam tarė: “Prieik ir pabučiuok mane, mano sūnau”.</w:t>
      </w:r>
    </w:p>
    <w:p/>
    <w:p>
      <w:r xmlns:w="http://schemas.openxmlformats.org/wordprocessingml/2006/main">
        <w:t xml:space="preserve">Izaokas kviečia savo sūnų Ezavą prieiti prie jo ir pabučiuoti.</w:t>
      </w:r>
    </w:p>
    <w:p/>
    <w:p>
      <w:r xmlns:w="http://schemas.openxmlformats.org/wordprocessingml/2006/main">
        <w:t xml:space="preserve">1. Emocinio ryšio galia šeimoje</w:t>
      </w:r>
    </w:p>
    <w:p/>
    <w:p>
      <w:r xmlns:w="http://schemas.openxmlformats.org/wordprocessingml/2006/main">
        <w:t xml:space="preserve">2. Patvirtinimo svarba auklėjant</w:t>
      </w:r>
    </w:p>
    <w:p/>
    <w:p>
      <w:r xmlns:w="http://schemas.openxmlformats.org/wordprocessingml/2006/main">
        <w:t xml:space="preserve">1. Pradžios 33:4 – „Ezavas nubėgo jo pasitikti, apkabino, puolė jam ant kaklo ir pabučiavo. Ir jie verkė“.</w:t>
      </w:r>
    </w:p>
    <w:p/>
    <w:p>
      <w:r xmlns:w="http://schemas.openxmlformats.org/wordprocessingml/2006/main">
        <w:t xml:space="preserve">2. Rūta 1:14 - "Jie pakėlė balsą ir vėl verkė. Orpa pabučiavo savo anytą, bet Rūta jai pritarė."</w:t>
      </w:r>
    </w:p>
    <w:p/>
    <w:p>
      <w:r xmlns:w="http://schemas.openxmlformats.org/wordprocessingml/2006/main">
        <w:t xml:space="preserve">Pradžios 27:27 Priėjęs pabučiavo jį. Jis užuodė savo drabužių kvapą, palaimino jį ir tarė: “Štai mano sūnaus kvapas yra kaip lauko, kurį Viešpats palaimino, kvapas.</w:t>
      </w:r>
    </w:p>
    <w:p/>
    <w:p>
      <w:r xmlns:w="http://schemas.openxmlformats.org/wordprocessingml/2006/main">
        <w:t xml:space="preserve">Ezavas pripažino Dievo palaiminimą Jokūbui.</w:t>
      </w:r>
    </w:p>
    <w:p/>
    <w:p>
      <w:r xmlns:w="http://schemas.openxmlformats.org/wordprocessingml/2006/main">
        <w:t xml:space="preserve">1. Dievo palaima gali mus pakeisti</w:t>
      </w:r>
    </w:p>
    <w:p/>
    <w:p>
      <w:r xmlns:w="http://schemas.openxmlformats.org/wordprocessingml/2006/main">
        <w:t xml:space="preserve">2. Dievo palaimos kitų gyvenimuose pripažinimas</w:t>
      </w:r>
    </w:p>
    <w:p/>
    <w:p>
      <w:r xmlns:w="http://schemas.openxmlformats.org/wordprocessingml/2006/main">
        <w:t xml:space="preserve">1. Jono 1:17 – Nes įstatymas buvo duotas per Mozę; malonė ir tiesa atėjo per Jėzų Kristų.</w:t>
      </w:r>
    </w:p>
    <w:p/>
    <w:p>
      <w:r xmlns:w="http://schemas.openxmlformats.org/wordprocessingml/2006/main">
        <w:t xml:space="preserve">2. Efeziečiams 1:3 – Tebūnie palaimintas Dievas ir mūsų Viešpaties Jėzaus Kristaus Tėvas, kuris palaimino mus Kristuje visokeriopa dvasine palaima danguje.</w:t>
      </w:r>
    </w:p>
    <w:p/>
    <w:p>
      <w:r xmlns:w="http://schemas.openxmlformats.org/wordprocessingml/2006/main">
        <w:t xml:space="preserve">Pradžios 27:28 Todėl Dievas duok tau dangaus rasos ir žemės riebumo bei gausybę javų ir vyno.</w:t>
      </w:r>
    </w:p>
    <w:p/>
    <w:p>
      <w:r xmlns:w="http://schemas.openxmlformats.org/wordprocessingml/2006/main">
        <w:t xml:space="preserve">Viešpats palaimins savo išrinktuosius gausybe rasos, riebumo, kukurūzų ir vyno.</w:t>
      </w:r>
    </w:p>
    <w:p/>
    <w:p>
      <w:r xmlns:w="http://schemas.openxmlformats.org/wordprocessingml/2006/main">
        <w:t xml:space="preserve">1. Palaiminimų gausa: kaip gauti naudos iš ištikimo paklusnumo</w:t>
      </w:r>
    </w:p>
    <w:p/>
    <w:p>
      <w:r xmlns:w="http://schemas.openxmlformats.org/wordprocessingml/2006/main">
        <w:t xml:space="preserve">2. Dievo dosnumas: gausos palaiminimai</w:t>
      </w:r>
    </w:p>
    <w:p/>
    <w:p>
      <w:r xmlns:w="http://schemas.openxmlformats.org/wordprocessingml/2006/main">
        <w:t xml:space="preserve">1. Pakartoto Įstatymo 28:8-12: Viešpats įsakys tau palaiminimą tavo tvartuose ir visame, į ką tu įdėsi savo ranką, ir palaimins tave žemėje, kurią Viešpats, tavo Dievas, tau duoda.</w:t>
      </w:r>
    </w:p>
    <w:p/>
    <w:p>
      <w:r xmlns:w="http://schemas.openxmlformats.org/wordprocessingml/2006/main">
        <w:t xml:space="preserve">2. Psalmė 104:27-28: Visi jie žvelgia į tave, kad tinkamu laiku duotum jiems maisto. Kai duodi jiems, jie susirenka; kai atveri savo ranką, jos prisipildo gerų dalykų.</w:t>
      </w:r>
    </w:p>
    <w:p/>
    <w:p>
      <w:r xmlns:w="http://schemas.openxmlformats.org/wordprocessingml/2006/main">
        <w:t xml:space="preserve">Genesis 27:29 29 Tepatarnauja tau žmonės ir lenkia tave tautos. Valdo savo brolius ir tavo motinos sūnūs tesilenkia prieš tave.</w:t>
      </w:r>
    </w:p>
    <w:p/>
    <w:p>
      <w:r xmlns:w="http://schemas.openxmlformats.org/wordprocessingml/2006/main">
        <w:t xml:space="preserve">Dievas nori, kad būtume palaima kitiems ir būtume gerbiami.</w:t>
      </w:r>
    </w:p>
    <w:p/>
    <w:p>
      <w:r xmlns:w="http://schemas.openxmlformats.org/wordprocessingml/2006/main">
        <w:t xml:space="preserve">1. Paklusnumo palaiminimas: gerbk Dievą ir tarnauk kitiems</w:t>
      </w:r>
    </w:p>
    <w:p/>
    <w:p>
      <w:r xmlns:w="http://schemas.openxmlformats.org/wordprocessingml/2006/main">
        <w:t xml:space="preserve">2. Palaiminimo galia: būti palaima kitiems</w:t>
      </w:r>
    </w:p>
    <w:p/>
    <w:p>
      <w:r xmlns:w="http://schemas.openxmlformats.org/wordprocessingml/2006/main">
        <w:t xml:space="preserve">1. Efeziečiams 4:32 – „Ir būkite malonūs vieni kitiems, gailestingi, atleisdami vieni kitiems, kaip Dievas dėl Kristaus jums atleido“.</w:t>
      </w:r>
    </w:p>
    <w:p/>
    <w:p>
      <w:r xmlns:w="http://schemas.openxmlformats.org/wordprocessingml/2006/main">
        <w:t xml:space="preserve">2. Mato 5:7 – „Palaiminti gailestingieji, nes jie susilauks gailestingumo“.</w:t>
      </w:r>
    </w:p>
    <w:p/>
    <w:p>
      <w:r xmlns:w="http://schemas.openxmlformats.org/wordprocessingml/2006/main">
        <w:t xml:space="preserve">Pradžios knyga 27:30 Kai Izaokas baigė palaiminti Jokūbą ir Jokūbas buvo vos pasitraukęs iš savo tėvo Izaoko, jo brolis Ezavas atėjo iš medžioklės.</w:t>
      </w:r>
    </w:p>
    <w:p/>
    <w:p>
      <w:r xmlns:w="http://schemas.openxmlformats.org/wordprocessingml/2006/main">
        <w:t xml:space="preserve">Ezavo ir Jokūbo santykiai yra išbandomi, kai Ezavas grįžta iš medžioklės ir nustato, kad Jokūbas gavo palaiminimą.</w:t>
      </w:r>
    </w:p>
    <w:p/>
    <w:p>
      <w:r xmlns:w="http://schemas.openxmlformats.org/wordprocessingml/2006/main">
        <w:t xml:space="preserve">1. Dievo ištikimybė gali būti matoma net nutrūkus santykiams.</w:t>
      </w:r>
    </w:p>
    <w:p/>
    <w:p>
      <w:r xmlns:w="http://schemas.openxmlformats.org/wordprocessingml/2006/main">
        <w:t xml:space="preserve">2. Nepaisant mūsų klaidų, Dievas vis dar nori mus palaiminti ir parodyti malonę.</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Jokūbo 4:6 – Bet jis suteikia daugiau malonės. Todėl sakoma: Dievas priešinasi išdidiesiems, bet teikia malonę nuolankiesiems.</w:t>
      </w:r>
    </w:p>
    <w:p/>
    <w:p>
      <w:r xmlns:w="http://schemas.openxmlformats.org/wordprocessingml/2006/main">
        <w:t xml:space="preserve">Genesis 27:31 31 Jis taip pat gamino skanios mėsos, atnešė ją savo tėvui ir tarė tėvui: “Leisk mano tėvui ir valgyk jo sūnaus elnienos, kad tavo siela mane palaimintų”.</w:t>
      </w:r>
    </w:p>
    <w:p/>
    <w:p>
      <w:r xmlns:w="http://schemas.openxmlformats.org/wordprocessingml/2006/main">
        <w:t xml:space="preserve">Izaoko sūnus Jokūbas gamino pikantišką mėsą ir atnešė ją savo tėvui Izaokui, tikėdamasis, kad Izaokas jį palaimins.</w:t>
      </w:r>
    </w:p>
    <w:p/>
    <w:p>
      <w:r xmlns:w="http://schemas.openxmlformats.org/wordprocessingml/2006/main">
        <w:t xml:space="preserve">1. Palaiminimo galia: kaip Jokūbas gavo Izaoko palaiminimą</w:t>
      </w:r>
    </w:p>
    <w:p/>
    <w:p>
      <w:r xmlns:w="http://schemas.openxmlformats.org/wordprocessingml/2006/main">
        <w:t xml:space="preserve">2. Paklusnumo dovana: Jokūbo ištikimybės pavyzdys</w:t>
      </w:r>
    </w:p>
    <w:p/>
    <w:p>
      <w:r xmlns:w="http://schemas.openxmlformats.org/wordprocessingml/2006/main">
        <w:t xml:space="preserve">1. Hebrajams 11:20 – Tikėjimu Izaokas palaimino Jokūbą ir Ezavą, nors žinojo apie jų charakterio skirtumus.</w:t>
      </w:r>
    </w:p>
    <w:p/>
    <w:p>
      <w:r xmlns:w="http://schemas.openxmlformats.org/wordprocessingml/2006/main">
        <w:t xml:space="preserve">2. Romiečiams 12:14-16 – Palaiminkite tuos, kurie jus persekioja; palaimink ir nekeik. Džiaukitės su tais, kurie džiaugiasi; gedėti su tais, kurie gedi. Gyvenkite harmonijoje vienas su kitu. Nesididžiuokite, bet būkite pasirengę bendrauti su žemos padėties žmonėmis. Nebūk pasipūtęs.</w:t>
      </w:r>
    </w:p>
    <w:p/>
    <w:p>
      <w:r xmlns:w="http://schemas.openxmlformats.org/wordprocessingml/2006/main">
        <w:t xml:space="preserve">Pradžios 27:32 Jo tėvas Izaokas paklausė: “Kas tu esi? Jis atsakė: “Aš esu tavo sūnus, tavo pirmagimis Ezavas”.</w:t>
      </w:r>
    </w:p>
    <w:p/>
    <w:p>
      <w:r xmlns:w="http://schemas.openxmlformats.org/wordprocessingml/2006/main">
        <w:t xml:space="preserve">Izaokas paklausė savo sūnaus Ezavo, kas jis toks, ir Ezavas atsakė, kad tai Izaoko pirmagimis sūnus.</w:t>
      </w:r>
    </w:p>
    <w:p/>
    <w:p>
      <w:r xmlns:w="http://schemas.openxmlformats.org/wordprocessingml/2006/main">
        <w:t xml:space="preserve">1. Dievo atsakymai į mūsų maldas dažnai būna netikėtų formų.</w:t>
      </w:r>
    </w:p>
    <w:p/>
    <w:p>
      <w:r xmlns:w="http://schemas.openxmlformats.org/wordprocessingml/2006/main">
        <w:t xml:space="preserve">2. Turėtume išlikti nuolankūs ir paklusnūs savo tėvams, kaip parodė Ezavas.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Efeziečiams 6:1-3 – Vaikai, pakluskite savo tėvams Viešpatyje, nes tai teisinga. Gerbk savo tėvą ir motiną; kuris yra pirmasis įsakymas su pažadu; Kad tau gerai sektųsi ir ilgai gyventum žemėje.</w:t>
      </w:r>
    </w:p>
    <w:p/>
    <w:p>
      <w:r xmlns:w="http://schemas.openxmlformats.org/wordprocessingml/2006/main">
        <w:t xml:space="preserve">Pradžios 27:33 Izaokas labai drebėjo ir paklausė: “Kas? Kur yra tas, kuris paėmė elnienos ir atnešė man? taip, ir jis bus palaimintas.</w:t>
      </w:r>
    </w:p>
    <w:p/>
    <w:p>
      <w:r xmlns:w="http://schemas.openxmlformats.org/wordprocessingml/2006/main">
        <w:t xml:space="preserve">Izaokas dreba, kai supranta, kad Jokūbą palaimino jis, o ne Ezavas.</w:t>
      </w:r>
    </w:p>
    <w:p/>
    <w:p>
      <w:r xmlns:w="http://schemas.openxmlformats.org/wordprocessingml/2006/main">
        <w:t xml:space="preserve">1. Dievo palaiminimų svarba mūsų gyvenime.</w:t>
      </w:r>
    </w:p>
    <w:p/>
    <w:p>
      <w:r xmlns:w="http://schemas.openxmlformats.org/wordprocessingml/2006/main">
        <w:t xml:space="preserve">2. Tobulas Dievo laikas ir tikslas visame kame.</w:t>
      </w:r>
    </w:p>
    <w:p/>
    <w:p>
      <w:r xmlns:w="http://schemas.openxmlformats.org/wordprocessingml/2006/main">
        <w:t xml:space="preserve">1. Patarlės 16:9 "Žmonės savo širdyse planuoja savo kelią, bet Viešpats nustato jų žingsnius."</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Pradžios 27:34 Ezavas, išgirdęs savo tėvo žodžius, sušuko dideliu ir labai karčiu šauksmu ir tarė savo tėvui: “Palaimink mane ir mane, mano tėve”.</w:t>
      </w:r>
    </w:p>
    <w:p/>
    <w:p>
      <w:r xmlns:w="http://schemas.openxmlformats.org/wordprocessingml/2006/main">
        <w:t xml:space="preserve">Ezavas šaukia iš sielvarto, išgirdęs savo tėvo žodžius.</w:t>
      </w:r>
    </w:p>
    <w:p/>
    <w:p>
      <w:r xmlns:w="http://schemas.openxmlformats.org/wordprocessingml/2006/main">
        <w:t xml:space="preserve">1: Nuolankumo vertė – turėtume pasimokyti iš Ezavo nuolankumo jo tėvo priekaištų akivaizdoje.</w:t>
      </w:r>
    </w:p>
    <w:p/>
    <w:p>
      <w:r xmlns:w="http://schemas.openxmlformats.org/wordprocessingml/2006/main">
        <w:t xml:space="preserve">2: Atleidimo galia – Ezavo noras atleisti tėvui, nepaisant jo nusivylimo, yra galingas malonės ir gailestingumo pavyzdys.</w:t>
      </w:r>
    </w:p>
    <w:p/>
    <w:p>
      <w:r xmlns:w="http://schemas.openxmlformats.org/wordprocessingml/2006/main">
        <w:t xml:space="preserve">1: Jokūbo 4:10 - Nusižeminkite prieš Viešpatį, ir Jis jus pakels.</w:t>
      </w:r>
    </w:p>
    <w:p/>
    <w:p>
      <w:r xmlns:w="http://schemas.openxmlformats.org/wordprocessingml/2006/main">
        <w:t xml:space="preserve">2: Kolosiečiams 3:13 – Pakentėkite vieni kitus ir atleiskite vieni kitiems, jei kas nors iš jūsų kam nors nusiskundžia. Atleisk, kaip tau atleido Viešpats.</w:t>
      </w:r>
    </w:p>
    <w:p/>
    <w:p>
      <w:r xmlns:w="http://schemas.openxmlformats.org/wordprocessingml/2006/main">
        <w:t xml:space="preserve">Genesis 27:35 35 Jis tarė: “Tavo brolis atėjo su gudrumu ir atėmė tavo palaiminimą”.</w:t>
      </w:r>
    </w:p>
    <w:p/>
    <w:p>
      <w:r xmlns:w="http://schemas.openxmlformats.org/wordprocessingml/2006/main">
        <w:t xml:space="preserve">Ezavas apkaltino Jokūbą atėmus jam teisėtą palaiminimą.</w:t>
      </w:r>
    </w:p>
    <w:p/>
    <w:p>
      <w:r xmlns:w="http://schemas.openxmlformats.org/wordprocessingml/2006/main">
        <w:t xml:space="preserve">1. Dievo palaiminimai nėra atimami lengvai.</w:t>
      </w:r>
    </w:p>
    <w:p/>
    <w:p>
      <w:r xmlns:w="http://schemas.openxmlformats.org/wordprocessingml/2006/main">
        <w:t xml:space="preserve">2. Apgaulės pasekmės gali būti sunkios.</w:t>
      </w:r>
    </w:p>
    <w:p/>
    <w:p>
      <w:r xmlns:w="http://schemas.openxmlformats.org/wordprocessingml/2006/main">
        <w:t xml:space="preserve">1. Patarlės 12:22 – melagingos lūpos yra pasibjaurėjimas Viešpačiui, bet tie, kurie elgiasi ištikimai, jam patinka.</w:t>
      </w:r>
    </w:p>
    <w:p/>
    <w:p>
      <w:r xmlns:w="http://schemas.openxmlformats.org/wordprocessingml/2006/main">
        <w:t xml:space="preserve">2. Jokūbo 1:15 – Po to, kai troškimas pastojo, jis pagimdo nuodėmę; o nuodėmė, kai ji suauga, pagimdo mirtį.</w:t>
      </w:r>
    </w:p>
    <w:p/>
    <w:p>
      <w:r xmlns:w="http://schemas.openxmlformats.org/wordprocessingml/2006/main">
        <w:t xml:space="preserve">Pradžios 27:36 Jis tarė: “Argi ne teisingai jis pavadintas Jokūbu? Jis jau du kartus mane išstūmė. Jis atėmė mano pirmagimio teisę. ir štai dabar jis atėmė mano palaiminimą. Jis paklausė: „Ar nepalikai man palaiminimo?</w:t>
      </w:r>
    </w:p>
    <w:p/>
    <w:p>
      <w:r xmlns:w="http://schemas.openxmlformats.org/wordprocessingml/2006/main">
        <w:t xml:space="preserve">Jokūbas per apgaulę gavo ir brolio pirmagimio teisę, ir palaiminimą.</w:t>
      </w:r>
    </w:p>
    <w:p/>
    <w:p>
      <w:r xmlns:w="http://schemas.openxmlformats.org/wordprocessingml/2006/main">
        <w:t xml:space="preserve">1. Apgaulės pavojus: kaip Jokūbo apgaulė privedė prie pasekmių</w:t>
      </w:r>
    </w:p>
    <w:p/>
    <w:p>
      <w:r xmlns:w="http://schemas.openxmlformats.org/wordprocessingml/2006/main">
        <w:t xml:space="preserve">2. Palaiminimo galia: kaip Dievas gerbia mūsų paklusnumą</w:t>
      </w:r>
    </w:p>
    <w:p/>
    <w:p>
      <w:r xmlns:w="http://schemas.openxmlformats.org/wordprocessingml/2006/main">
        <w:t xml:space="preserve">1. Jokūbo 1:17-18 – Kiekviena gera ir tobula dovana yra iš viršaus, nužengusi nuo dangiškųjų šviesų Tėvo, kuris nesikeičia kaip besikeičiantys šešėliai.</w:t>
      </w:r>
    </w:p>
    <w:p/>
    <w:p>
      <w:r xmlns:w="http://schemas.openxmlformats.org/wordprocessingml/2006/main">
        <w:t xml:space="preserve">2. Patarlės 10:22 – Viešpaties palaiminimas atneša turtus, ir jis neprideda prie to vargo.</w:t>
      </w:r>
    </w:p>
    <w:p/>
    <w:p>
      <w:r xmlns:w="http://schemas.openxmlformats.org/wordprocessingml/2006/main">
        <w:t xml:space="preserve">Genesis 27:37 37 Izaokas atsakė Ezavui: “Aš padariau jį tavo viešpačiu ir visus jo brolius daviau jam tarnais. o aš jį palaikiau kukurūzais ir vynu. Ką man dabar daryti su tavimi, mano sūnau?</w:t>
      </w:r>
    </w:p>
    <w:p/>
    <w:p>
      <w:r xmlns:w="http://schemas.openxmlformats.org/wordprocessingml/2006/main">
        <w:t xml:space="preserve">Izaokas pripažįsta Ezavo valdžią Jokūbui ir jo šeimai ir siūlo jam tolesnę paramą.</w:t>
      </w:r>
    </w:p>
    <w:p/>
    <w:p>
      <w:r xmlns:w="http://schemas.openxmlformats.org/wordprocessingml/2006/main">
        <w:t xml:space="preserve">1. „Paklusnumo galia: Ezavo ir Jokūbo studija Pradžios knygoje 27“</w:t>
      </w:r>
    </w:p>
    <w:p/>
    <w:p>
      <w:r xmlns:w="http://schemas.openxmlformats.org/wordprocessingml/2006/main">
        <w:t xml:space="preserve">2. „Tikėjimo ir paklusnumo apdovanojimai Pradžios 27 skyriuje“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Hebrajams 11:8-10 – „Tikėjimu Abraomas, pašauktas vykti į vietą, kurią vėliau gaus paveldėti, pakluso ir nuėjo, nors nežinojo, kur eina. Tikėjimu susikūrė savo namus pažadėtoje žemėje kaip svetimšalis svetimoje šalyje, gyveno palapinėse, kaip ir Izaokas bei Jokūbas, kurie buvo to paties pažado paveldėtojai, nes laukė miesto su pamatais, kurio architektas ir statytojas yra Dievas. “.</w:t>
      </w:r>
    </w:p>
    <w:p/>
    <w:p>
      <w:r xmlns:w="http://schemas.openxmlformats.org/wordprocessingml/2006/main">
        <w:t xml:space="preserve">Pradžios 27:38 Ezavas tarė savo tėvui: “Ar turi tik vieną palaiminimą, mano tėve? palaimink mane, mano tėve. Ezavas pakėlė balsą ir verkė.</w:t>
      </w:r>
    </w:p>
    <w:p/>
    <w:p>
      <w:r xmlns:w="http://schemas.openxmlformats.org/wordprocessingml/2006/main">
        <w:t xml:space="preserve">Ezavas prašo savo tėvo Izaoko antrojo palaiminimo.</w:t>
      </w:r>
    </w:p>
    <w:p/>
    <w:p>
      <w:r xmlns:w="http://schemas.openxmlformats.org/wordprocessingml/2006/main">
        <w:t xml:space="preserve">1: Dievas mums parodo Pradžios knygoje, kad net jei viskas klostėsi ne taip, kaip mes, vis tiek turime išlikti nuolankūs ir pasitikėti Juo.</w:t>
      </w:r>
    </w:p>
    <w:p/>
    <w:p>
      <w:r xmlns:w="http://schemas.openxmlformats.org/wordprocessingml/2006/main">
        <w:t xml:space="preserve">2: Iš Ezavo pavyzdžio Pradžios knygoje galime pasimokyti, kad mūsų atsakas į sudėtingas aplinkybes gali atspindėti mūsų tikėjimą Dievu.</w:t>
      </w:r>
    </w:p>
    <w:p/>
    <w:p>
      <w:r xmlns:w="http://schemas.openxmlformats.org/wordprocessingml/2006/main">
        <w:t xml:space="preserve">1: Filipiečiams 4:6-7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Genesis 27:39 39 Jo tėvas Izaokas jam atsakė: “Štai tavo būstas bus riebus žemėje ir dangaus rasa iš viršaus.</w:t>
      </w:r>
    </w:p>
    <w:p/>
    <w:p>
      <w:r xmlns:w="http://schemas.openxmlformats.org/wordprocessingml/2006/main">
        <w:t xml:space="preserve">Izaokas laimina Jokūbą gausybės paveldu.</w:t>
      </w:r>
    </w:p>
    <w:p/>
    <w:p>
      <w:r xmlns:w="http://schemas.openxmlformats.org/wordprocessingml/2006/main">
        <w:t xml:space="preserve">1: Galime pasitikėti, kad Dievas mus pasirūpins net ir prireikus.</w:t>
      </w:r>
    </w:p>
    <w:p/>
    <w:p>
      <w:r xmlns:w="http://schemas.openxmlformats.org/wordprocessingml/2006/main">
        <w:t xml:space="preserve">2: Dievas pažadėjo mus gausiai palaiminti, kai būsime Jam ištikimi.</w:t>
      </w:r>
    </w:p>
    <w:p/>
    <w:p>
      <w:r xmlns:w="http://schemas.openxmlformats.org/wordprocessingml/2006/main">
        <w:t xml:space="preserve">1: Psalmė 34:10 – Jauni liūtai stokoja ir kenčia alkį; Bet tiems, kurie ieško Viešpaties, netrūks nieko gero.</w:t>
      </w:r>
    </w:p>
    <w:p/>
    <w:p>
      <w:r xmlns:w="http://schemas.openxmlformats.org/wordprocessingml/2006/main">
        <w:t xml:space="preserve">2: Mato 6:25-34 – Todėl sakau jums: nesirūpinkite savo gyvybe, ką valgysite ir ką gersite; nei apie savo kūną, ką apsivilksi. Argi gyvenimas ne daugiau nei maistas, o kūnas – už drabužius?</w:t>
      </w:r>
    </w:p>
    <w:p/>
    <w:p>
      <w:r xmlns:w="http://schemas.openxmlformats.org/wordprocessingml/2006/main">
        <w:t xml:space="preserve">Genesis 27:40 40 Iš savo kardo gyvensi ir tarnausi savo broliui. Kai turėsi valdžią, nulaužsi jo jungą nuo savo kaklo.</w:t>
      </w:r>
    </w:p>
    <w:p/>
    <w:p>
      <w:r xmlns:w="http://schemas.openxmlformats.org/wordprocessingml/2006/main">
        <w:t xml:space="preserve">Izaokas sako savo sūnui Ezavui, kad jis turės tarnauti savo broliui ir kad jo valdžia ateis tada, kai jis sugebės sulaužyti savo brolio valdžią.</w:t>
      </w:r>
    </w:p>
    <w:p/>
    <w:p>
      <w:r xmlns:w="http://schemas.openxmlformats.org/wordprocessingml/2006/main">
        <w:t xml:space="preserve">1. Galia įveikti sunkumus</w:t>
      </w:r>
    </w:p>
    <w:p/>
    <w:p>
      <w:r xmlns:w="http://schemas.openxmlformats.org/wordprocessingml/2006/main">
        <w:t xml:space="preserve">2. Patriarchalinės sistemos stiprybė</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8:37 – Ne, visuose šiuose dalykuose mes esame daugiau nei nugalėtojai per tą, kuris mus pamilo.</w:t>
      </w:r>
    </w:p>
    <w:p/>
    <w:p>
      <w:r xmlns:w="http://schemas.openxmlformats.org/wordprocessingml/2006/main">
        <w:t xml:space="preserve">Genesis 27:41 Ezavas nekentė Jokūbo dėl palaiminimo, kuriuo jį palaimino jo tėvas. Ezavas tarė savo širdyje: “Artėjo mano tėvo gedulo dienos. tada aš nužudysiu savo brolį Jokūbą.</w:t>
      </w:r>
    </w:p>
    <w:p/>
    <w:p>
      <w:r xmlns:w="http://schemas.openxmlformats.org/wordprocessingml/2006/main">
        <w:t xml:space="preserve">Ezavas jautė didžiulę neapykantą Jokūbui dėl tėvo jam suteikto palaiminimo. Jis buvo taip apimtas savo neapykantos, kad planavo nužudyti savo brolį.</w:t>
      </w:r>
    </w:p>
    <w:p/>
    <w:p>
      <w:r xmlns:w="http://schemas.openxmlformats.org/wordprocessingml/2006/main">
        <w:t xml:space="preserve">1. Neleisk, kad pavydas tave apimtų ir nenuvestų į nuodėmę.</w:t>
      </w:r>
    </w:p>
    <w:p/>
    <w:p>
      <w:r xmlns:w="http://schemas.openxmlformats.org/wordprocessingml/2006/main">
        <w:t xml:space="preserve">2. Mylėkite savo brolį, nepaisant jūsų skirtumų.</w:t>
      </w:r>
    </w:p>
    <w:p/>
    <w:p>
      <w:r xmlns:w="http://schemas.openxmlformats.org/wordprocessingml/2006/main">
        <w:t xml:space="preserve">1. 1 Jono 3:15 – Kiekvienas, kuris nekenčia savo brolio, yra žmogžudys, ir jūs žinote, kad joks žudikas neturi jame pasiliekančio amžinojo gyvenimo.</w:t>
      </w:r>
    </w:p>
    <w:p/>
    <w:p>
      <w:r xmlns:w="http://schemas.openxmlformats.org/wordprocessingml/2006/main">
        <w:t xml:space="preserve">2. Romiečiams 12:20 – jei tavo priešas alkanas, pamaitink jį; jei jis ištroškęs, duok jam atsigerti; nes taip darydami sukrausite jam ant galvos degančių anglių.</w:t>
      </w:r>
    </w:p>
    <w:p/>
    <w:p>
      <w:r xmlns:w="http://schemas.openxmlformats.org/wordprocessingml/2006/main">
        <w:t xml:space="preserve">Pradžios 27:42 Šie vyresniojo sūnaus Ezavo žodžiai buvo perduoti Rebekai. Ji pasiuntė pasišaukti savo jaunesnįjį sūnų Jokūbą ir jam tarė: “Štai tavo brolis Ezavas, liečiantis tave, guodžiasi, norėdamas tave nužudyti. .</w:t>
      </w:r>
    </w:p>
    <w:p/>
    <w:p>
      <w:r xmlns:w="http://schemas.openxmlformats.org/wordprocessingml/2006/main">
        <w:t xml:space="preserve">Rebeka buvo pasakyta apie Ezavo, jos vyresniojo sūnaus, ketinusio nužudyti savo brolį Jokūbą, jaunesnįjį sūnų, žodžius.</w:t>
      </w:r>
    </w:p>
    <w:p/>
    <w:p>
      <w:r xmlns:w="http://schemas.openxmlformats.org/wordprocessingml/2006/main">
        <w:t xml:space="preserve">1. Nė vienas nėra per jaunas, kad ištvertų sunkumų akivaizdoje</w:t>
      </w:r>
    </w:p>
    <w:p/>
    <w:p>
      <w:r xmlns:w="http://schemas.openxmlformats.org/wordprocessingml/2006/main">
        <w:t xml:space="preserve">2. Turime pasitikėti Dievu net ir pačiomis sunkiausiomis aplinkybėmis</w:t>
      </w:r>
    </w:p>
    <w:p/>
    <w:p>
      <w:r xmlns:w="http://schemas.openxmlformats.org/wordprocessingml/2006/main">
        <w:t xml:space="preserve">1. Jeremijo 17:7-8 (Palaimintas, kuris pasitiki Viešpačiu, kurio pasitikėjimas juo).</w:t>
      </w:r>
    </w:p>
    <w:p/>
    <w:p>
      <w:r xmlns:w="http://schemas.openxmlformats.org/wordprocessingml/2006/main">
        <w:t xml:space="preserve">2. Jokūbo 1:2-3 (Mano broliai ir seserys, laikykite tai grynu džiaugsmu, kai susiduriate su įvairiais išbandymais, nes žinote, kad jūsų tikėjimo išbandymas duoda ištvermės).</w:t>
      </w:r>
    </w:p>
    <w:p/>
    <w:p>
      <w:r xmlns:w="http://schemas.openxmlformats.org/wordprocessingml/2006/main">
        <w:t xml:space="preserve">Pradžios 27:43 Taigi dabar, mano sūnau, klausyk mano balso. Kelkis, bėk pas mano brolį Labaną į Haraną.</w:t>
      </w:r>
    </w:p>
    <w:p/>
    <w:p>
      <w:r xmlns:w="http://schemas.openxmlformats.org/wordprocessingml/2006/main">
        <w:t xml:space="preserve">Ištraukoje kalbama apie paklusimą tėvų balsui ir bėgimą į Labaną Harane.</w:t>
      </w:r>
    </w:p>
    <w:p/>
    <w:p>
      <w:r xmlns:w="http://schemas.openxmlformats.org/wordprocessingml/2006/main">
        <w:t xml:space="preserve">1. Kaip svarbu gerbti savo tėvus ir paklusti jų balsams</w:t>
      </w:r>
    </w:p>
    <w:p/>
    <w:p>
      <w:r xmlns:w="http://schemas.openxmlformats.org/wordprocessingml/2006/main">
        <w:t xml:space="preserve">2. Prieglobsčio ieškojimas Viešpatyje ir pasitikėjimas Juo</w:t>
      </w:r>
    </w:p>
    <w:p/>
    <w:p>
      <w:r xmlns:w="http://schemas.openxmlformats.org/wordprocessingml/2006/main">
        <w:t xml:space="preserve">1. Efeziečiams 6:1-3 – "Vaikai, pakluskite savo tėvams Viešpatyje, nes tai yra teisinga. Gerbkite savo tėvą ir motiną, kuris yra pirmasis įsakymas su pažadu, kad jums gerai sektųsi ir džiaugtumėtės ilgas gyvenimas žemėje.</w:t>
      </w:r>
    </w:p>
    <w:p/>
    <w:p>
      <w:r xmlns:w="http://schemas.openxmlformats.org/wordprocessingml/2006/main">
        <w:t xml:space="preserve">2. Psalmė 91:2 – „Aš pasakysiu apie Viešpatį: Jis yra mano prieglauda ir tvirtovė, mano Dievas, kuriuo pasitikiu.</w:t>
      </w:r>
    </w:p>
    <w:p/>
    <w:p>
      <w:r xmlns:w="http://schemas.openxmlformats.org/wordprocessingml/2006/main">
        <w:t xml:space="preserve">Pradžios knyga 27:44 Pasilik su juo kelias dienas, kol tavo brolio rūstybė išnyks.</w:t>
      </w:r>
    </w:p>
    <w:p/>
    <w:p>
      <w:r xmlns:w="http://schemas.openxmlformats.org/wordprocessingml/2006/main">
        <w:t xml:space="preserve">Ištraukoje aptariama, kaip reikia laukti, kol atslūgs brolio ir sesers pyktis.</w:t>
      </w:r>
    </w:p>
    <w:p/>
    <w:p>
      <w:r xmlns:w="http://schemas.openxmlformats.org/wordprocessingml/2006/main">
        <w:t xml:space="preserve">1. Dievo laiko laukimas: mokykitės kantrybės sudėtingose situacijose</w:t>
      </w:r>
    </w:p>
    <w:p/>
    <w:p>
      <w:r xmlns:w="http://schemas.openxmlformats.org/wordprocessingml/2006/main">
        <w:t xml:space="preserve">2. Įveikti pyktį: rasti taiką neramiais laikais</w:t>
      </w:r>
    </w:p>
    <w:p/>
    <w:p>
      <w:r xmlns:w="http://schemas.openxmlformats.org/wordprocessingml/2006/main">
        <w:t xml:space="preserve">1. Patarlių 15:1 – „Švelnus atsakymas nukelia pyktį, o šiurkštus žodis kursto pyktį“.</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Pradžios 27:45 Kol tavo brolio pyktis nenukryps nuo tavęs ir jis neužmirš, ką jam padarei, tada aš atsiųsiu ir parvešiu tave iš ten. Kodėl aš turėčiau būti atimtas iš jūsų abiejų per vieną dieną?</w:t>
      </w:r>
    </w:p>
    <w:p/>
    <w:p>
      <w:r xmlns:w="http://schemas.openxmlformats.org/wordprocessingml/2006/main">
        <w:t xml:space="preserve">Rebekos prašymas savo sūnui Jokūbui likti su ja, kol jo brolio Ezavo pyktis nurims.</w:t>
      </w:r>
    </w:p>
    <w:p/>
    <w:p>
      <w:r xmlns:w="http://schemas.openxmlformats.org/wordprocessingml/2006/main">
        <w:t xml:space="preserve">1. Mokymasis atleisti: Rebekos prašymas Jokūbui palaukti, kol Ezavo pyktis nurims, yra pamoka, kaip išmokti atleisti.</w:t>
      </w:r>
    </w:p>
    <w:p/>
    <w:p>
      <w:r xmlns:w="http://schemas.openxmlformats.org/wordprocessingml/2006/main">
        <w:t xml:space="preserve">2. Konflikto įveikimas: Rebekos prašymas Jokūbui likti su ja, kol jo brolio Ezavo pyktis nurims, parodo mums, kaip svarbu įveikti konfliktą.</w:t>
      </w:r>
    </w:p>
    <w:p/>
    <w:p>
      <w:r xmlns:w="http://schemas.openxmlformats.org/wordprocessingml/2006/main">
        <w:t xml:space="preserve">1. Mato 5:43-44 – „Jūs girdėjote, kad buvo pasakyta: „Mylėk savo artimą ir nekęsk savo priešo“. Bet aš jums sakau: mylėkite savo priešus ir melskitės už tuos, kurie jus persekioja“.</w:t>
      </w:r>
    </w:p>
    <w:p/>
    <w:p>
      <w:r xmlns:w="http://schemas.openxmlformats.org/wordprocessingml/2006/main">
        <w:t xml:space="preserve">2. Kolosiečiams 3:13 – "Pakęskite vieni kitus ir atleiskite vieni kitiems, jei kas nors iš jūsų kam nors nusiskundžia. Atleiskite, kaip Viešpats jums atleido."</w:t>
      </w:r>
    </w:p>
    <w:p/>
    <w:p>
      <w:r xmlns:w="http://schemas.openxmlformats.org/wordprocessingml/2006/main">
        <w:t xml:space="preserve">Pradžios 27:46 Rebeka tarė Izaokui: “Aš pavargau nuo savo gyvenimo dėl Heto dukterų. ar man gyvenimas?</w:t>
      </w:r>
    </w:p>
    <w:p/>
    <w:p>
      <w:r xmlns:w="http://schemas.openxmlformats.org/wordprocessingml/2006/main">
        <w:t xml:space="preserve">Rebeka išreiškia savo nepasitenkinimą Heto dukterimis ir klausia Izaoko, kuo jos gyvenimas būtų naudingas, jei Jokūbas vestų vieną iš jų.</w:t>
      </w:r>
    </w:p>
    <w:p/>
    <w:p>
      <w:r xmlns:w="http://schemas.openxmlformats.org/wordprocessingml/2006/main">
        <w:t xml:space="preserve">1: Turime nepamiršti, kad Viešpats visuose dalykuose yra pirmas. Pradžios 28:20-22 rašoma: Jokūbas davė įžadą, sakydamas: „Jei Dievas bus su manimi ir išsaugos mane tuo keliu, kuriuo eisiu, ir duos man duonos valgyti ir drabužių apsirengti, kad Aš vėl ateinu į savo tėvo namus ramybėje; Tada Viešpats bus mano Dievas. Šis akmuo, kurį pastačiau kaip stulpą, bus Dievo namai. Iš viso, ką man duosi, aš duosiu tau dešimtą.</w:t>
      </w:r>
    </w:p>
    <w:p/>
    <w:p>
      <w:r xmlns:w="http://schemas.openxmlformats.org/wordprocessingml/2006/main">
        <w:t xml:space="preserve">2: Turime nepamiršti pasitikėti Viešpaties planu mūsų gyvenimui. Patarlių 3:5-6 rašoma: „Pasitikėk VIEŠPAČIU visa širdimi. ir nesiremk savo supratimu. Visais savo keliais pripažink jį, ir jis nukreips tavo takus.</w:t>
      </w:r>
    </w:p>
    <w:p/>
    <w:p>
      <w:r xmlns:w="http://schemas.openxmlformats.org/wordprocessingml/2006/main">
        <w:t xml:space="preserve">1: Pradžios 28:20-22</w:t>
      </w:r>
    </w:p>
    <w:p/>
    <w:p>
      <w:r xmlns:w="http://schemas.openxmlformats.org/wordprocessingml/2006/main">
        <w:t xml:space="preserve">2: Patarlių 3:5-6</w:t>
      </w:r>
    </w:p>
    <w:p/>
    <w:p>
      <w:r xmlns:w="http://schemas.openxmlformats.org/wordprocessingml/2006/main">
        <w:t xml:space="preserve">Pradžios 28 skyrių galima apibendrinti trijose pastraipose su nurodytomis eilutėmis:</w:t>
      </w:r>
    </w:p>
    <w:p/>
    <w:p>
      <w:r xmlns:w="http://schemas.openxmlformats.org/wordprocessingml/2006/main">
        <w:t xml:space="preserve">1 dalis: Pradžios 28:1–9 Izaokas palaimina Jokūbą ir liepia jam neimti žmonos iš kanaaniečių, o vykti pas savo motinos šeimą į Paddan-Aramą. Izaokas dar kartą patvirtina Dievo sandorą su Jokūbu, palaimindamas jį palikuonių ir žemės pažadu. Ezavas, suprasdamas, kad jo žmonos kanaanietės nepatinka jo tėvams, taip pat paima žmonas iš Izmaelio šeimos. Jokūbas paklūsta tėvo nurodymams ir išvyksta į Paddan-Aramą.</w:t>
      </w:r>
    </w:p>
    <w:p/>
    <w:p>
      <w:r xmlns:w="http://schemas.openxmlformats.org/wordprocessingml/2006/main">
        <w:t xml:space="preserve">2 dalis: Pradžios 28:10-17 tęsinys, Jokūbo kelionės metu jis sustoja nakvoti tam tikroje vietoje ir ten ilsisi. Sapne jis mato kopėčias, siekiančias iš žemės į dangų, jomis kyla ir leidžiasi angelai. Dievas stovi virš kopėčių ir kartoja savo sandoros pažadus Jokūbo žemei, palikuonims ir per jį palaiminimus visoms tautoms. Pabudęs Jokūbas supranta, kad toje vietoje susidūrė su Dievo buvimu.</w:t>
      </w:r>
    </w:p>
    <w:p/>
    <w:p>
      <w:r xmlns:w="http://schemas.openxmlformats.org/wordprocessingml/2006/main">
        <w:t xml:space="preserve">3 dalis: Pradžios 28:18-22, giliai sujaudintas šio susitikimo su Dievu, Jokūbas paima akmenį, kurį miegodamas naudojo kaip pagalvę, ir pastato jį kaip stulpą. Jis patepa jį aliejumi kaip pašventinimo veiksmą ir pavadina vietą Beteliu (tai reiškia „Dievo namai“). Jokūbas duoda įžadą ištikimai tarnauti Dievui, jei Jis įvykdys savo pažadus, aprūpindamas jį kelionėje ir saugiai sugrąžindamas jį į tėvo namus. Jis pareiškia, kad šis akmuo bus pastatytas kaip Dievo namai, kur jis duos Jam aukas.</w:t>
      </w:r>
    </w:p>
    <w:p/>
    <w:p>
      <w:r xmlns:w="http://schemas.openxmlformats.org/wordprocessingml/2006/main">
        <w:t xml:space="preserve">Apibendrinant:</w:t>
      </w:r>
    </w:p>
    <w:p>
      <w:r xmlns:w="http://schemas.openxmlformats.org/wordprocessingml/2006/main">
        <w:t xml:space="preserve">Pradžios 28 knyga pristato:</w:t>
      </w:r>
    </w:p>
    <w:p>
      <w:r xmlns:w="http://schemas.openxmlformats.org/wordprocessingml/2006/main">
        <w:t xml:space="preserve">Izaokas palaimino Jokūbą prieš jam išvykstant į Paddan-Aramą;</w:t>
      </w:r>
    </w:p>
    <w:p>
      <w:r xmlns:w="http://schemas.openxmlformats.org/wordprocessingml/2006/main">
        <w:t xml:space="preserve">Jokūbui buvo liepta neimti žmonų kanaaniečių;</w:t>
      </w:r>
    </w:p>
    <w:p>
      <w:r xmlns:w="http://schemas.openxmlformats.org/wordprocessingml/2006/main">
        <w:t xml:space="preserve">Ezavas veda žmonas iš Izmaelio šeimos;</w:t>
      </w:r>
    </w:p>
    <w:p>
      <w:r xmlns:w="http://schemas.openxmlformats.org/wordprocessingml/2006/main">
        <w:t xml:space="preserve">Jokūbas pakluso tėvo nurodymams ir iškeliauja į Paddan-Aramą.</w:t>
      </w:r>
    </w:p>
    <w:p/>
    <w:p>
      <w:r xmlns:w="http://schemas.openxmlformats.org/wordprocessingml/2006/main">
        <w:t xml:space="preserve">Jokūbo svajonė apie kopėčias, siekiančias iš žemės į dangų;</w:t>
      </w:r>
    </w:p>
    <w:p>
      <w:r xmlns:w="http://schemas.openxmlformats.org/wordprocessingml/2006/main">
        <w:t xml:space="preserve">Dievas dar kartą patvirtina savo sandorą Jokūbui;</w:t>
      </w:r>
    </w:p>
    <w:p>
      <w:r xmlns:w="http://schemas.openxmlformats.org/wordprocessingml/2006/main">
        <w:t xml:space="preserve">Jokūbas suvokdamas Dievo buvimą toje vietoje.</w:t>
      </w:r>
    </w:p>
    <w:p/>
    <w:p>
      <w:r xmlns:w="http://schemas.openxmlformats.org/wordprocessingml/2006/main">
        <w:t xml:space="preserve">Jokūbas pašventino akmeninį stulpą kaip paminklą Betelyje;</w:t>
      </w:r>
    </w:p>
    <w:p>
      <w:r xmlns:w="http://schemas.openxmlformats.org/wordprocessingml/2006/main">
        <w:t xml:space="preserve">Jo įžadas ištikimai tarnauti Dievui ir atnašauti toje vietoje;</w:t>
      </w:r>
    </w:p>
    <w:p>
      <w:r xmlns:w="http://schemas.openxmlformats.org/wordprocessingml/2006/main">
        <w:t xml:space="preserve">Jo troškimas Dievo aprūpinimo ir saugaus grįžimo į tėvo namus.</w:t>
      </w:r>
    </w:p>
    <w:p/>
    <w:p>
      <w:r xmlns:w="http://schemas.openxmlformats.org/wordprocessingml/2006/main">
        <w:t xml:space="preserve">Šiame skyriuje pabrėžiamas Jokūbo gyvenimo perėjimas, kai jis pradeda kelionę į Paddan-Aram. Tai pabrėžia šeimos palaiminimų, paklusnumo ir Dievo nurodymų laikymosi svarbą. Sapnas apie kopėčias simbolizuoja dievišką ryšį tarp dangaus ir žemės, pabrėžiant Dievo buvimą ir įsitraukimą į Jokūbo gyvenimą. Jokūbas su pagarba atsako pašventindamas akmeninį stulpą Betelyje ir paversdamas jį šventa vieta. Pradžios 28 skyriuje vaizduojamas didėjantis Jokūbo suvokimas apie Dievo pažadus ir sudaromos sąlygos ateities įvykiams jo gyvenime, kai jis susiduria su įvairiais išbandymais ir pokyčiais.</w:t>
      </w:r>
    </w:p>
    <w:p/>
    <w:p>
      <w:r xmlns:w="http://schemas.openxmlformats.org/wordprocessingml/2006/main">
        <w:t xml:space="preserve">Genesis 28:1 1 Izaokas pasišaukė Jokūbą, palaimino jį ir įsakė: “Neimk žmonos iš Kanaano dukterų”.</w:t>
      </w:r>
    </w:p>
    <w:p/>
    <w:p>
      <w:r xmlns:w="http://schemas.openxmlformats.org/wordprocessingml/2006/main">
        <w:t xml:space="preserve">Jokūbas buvo įsakęs savo tėvo Izaoko nevesti moters iš Kanaano.</w:t>
      </w:r>
    </w:p>
    <w:p/>
    <w:p>
      <w:r xmlns:w="http://schemas.openxmlformats.org/wordprocessingml/2006/main">
        <w:t xml:space="preserve">1: Dievo valia yra labai susijusi su mūsų veiksmais</w:t>
      </w:r>
    </w:p>
    <w:p/>
    <w:p>
      <w:r xmlns:w="http://schemas.openxmlformats.org/wordprocessingml/2006/main">
        <w:t xml:space="preserve">2: svarbu klausytis mūsų tėvų</w:t>
      </w:r>
    </w:p>
    <w:p/>
    <w:p>
      <w:r xmlns:w="http://schemas.openxmlformats.org/wordprocessingml/2006/main">
        <w:t xml:space="preserve">1: Patarlės 3:1-2 – Mano sūnau, nepamiršk mano įstatymo; Tavo širdis tegul laikosi mano įsakymų, nes tau bus ilgos dienos, ilgas gyvenimas ir ramybė.</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Genesis 28:2 2 Kelkis ir eik į Padanaramą, į savo motinos tėvo Betuelio namus. ir pasiimk iš ten žmoną iš tavo motinos brolio Labano dukterų.</w:t>
      </w:r>
    </w:p>
    <w:p/>
    <w:p>
      <w:r xmlns:w="http://schemas.openxmlformats.org/wordprocessingml/2006/main">
        <w:t xml:space="preserve">Ši Pradžios 28:2 ištrauka skatina Jokūbą ieškoti žmonos iš savo motinos tėvo Betuelio šeimos.</w:t>
      </w:r>
    </w:p>
    <w:p/>
    <w:p>
      <w:r xmlns:w="http://schemas.openxmlformats.org/wordprocessingml/2006/main">
        <w:t xml:space="preserve">1. Dievo išmintis renkantis teisingus santykius</w:t>
      </w:r>
    </w:p>
    <w:p/>
    <w:p>
      <w:r xmlns:w="http://schemas.openxmlformats.org/wordprocessingml/2006/main">
        <w:t xml:space="preserve">2. Kaip atpažinti Dievo valią ieškant sutuoktinio</w:t>
      </w:r>
    </w:p>
    <w:p/>
    <w:p>
      <w:r xmlns:w="http://schemas.openxmlformats.org/wordprocessingml/2006/main">
        <w:t xml:space="preserve">1. Patarlės 3:5-6 – Pasitikėk Viešpačiu visa širdimi ir nesiremk savo supratimu; Visais savo keliais pasiduokite Jam, ir Jis ištiesins jūsų takus.</w:t>
      </w:r>
    </w:p>
    <w:p/>
    <w:p>
      <w:r xmlns:w="http://schemas.openxmlformats.org/wordprocessingml/2006/main">
        <w:t xml:space="preserve">2. Efeziečiams 5:21-33 – Pakluskite vieni kitiems iš pagarbos Kristui. Vyrai, mylėkite savo žmonas, kaip Kristus mylėjo bažnyčią ir už ją atidavė save.</w:t>
      </w:r>
    </w:p>
    <w:p/>
    <w:p>
      <w:r xmlns:w="http://schemas.openxmlformats.org/wordprocessingml/2006/main">
        <w:t xml:space="preserve">Genesis 28:3 3 Visagalis Dievas telaimina tave, padarys tave vaisingą ir padaugins tave, kad būtum daugybė žmonių.</w:t>
      </w:r>
    </w:p>
    <w:p/>
    <w:p>
      <w:r xmlns:w="http://schemas.openxmlformats.org/wordprocessingml/2006/main">
        <w:t xml:space="preserve">Dievas pažada Jokūbui, kad jį palaimins, padarys vaisingą ir padaugins jį į daugybę žmonių.</w:t>
      </w:r>
    </w:p>
    <w:p/>
    <w:p>
      <w:r xmlns:w="http://schemas.openxmlformats.org/wordprocessingml/2006/main">
        <w:t xml:space="preserve">1: Dievas laimina tuos, kurie Juo pasitiki.</w:t>
      </w:r>
    </w:p>
    <w:p/>
    <w:p>
      <w:r xmlns:w="http://schemas.openxmlformats.org/wordprocessingml/2006/main">
        <w:t xml:space="preserve">2: Dievas gali atnešti didybę iš mažų pradų.</w:t>
      </w:r>
    </w:p>
    <w:p/>
    <w:p>
      <w:r xmlns:w="http://schemas.openxmlformats.org/wordprocessingml/2006/main">
        <w:t xml:space="preserve">1: Romiečiams 10:11 – „Nes Raštas sako: „Kiekvienas, kuris jį tiki, nebus sugėdintas“.</w:t>
      </w:r>
    </w:p>
    <w:p/>
    <w:p>
      <w:r xmlns:w="http://schemas.openxmlformats.org/wordprocessingml/2006/main">
        <w:t xml:space="preserve">2: Luko 1:37 – „Dievui nėra nieko neįmanomo“.</w:t>
      </w:r>
    </w:p>
    <w:p/>
    <w:p>
      <w:r xmlns:w="http://schemas.openxmlformats.org/wordprocessingml/2006/main">
        <w:t xml:space="preserve">Genesis 28:4 4 Ir duok tau Abraomo palaiminimą tau ir tavo palikuonims su tavimi. kad paveldėtum žemę, kurioje esi svetimšalis, kurią Dievas davė Abraomui.</w:t>
      </w:r>
    </w:p>
    <w:p/>
    <w:p>
      <w:r xmlns:w="http://schemas.openxmlformats.org/wordprocessingml/2006/main">
        <w:t xml:space="preserve">Dievas pažadėjo Abraomui duoti jam žemę ir tą patį pažadą davė jo palikuonims.</w:t>
      </w:r>
    </w:p>
    <w:p/>
    <w:p>
      <w:r xmlns:w="http://schemas.openxmlformats.org/wordprocessingml/2006/main">
        <w:t xml:space="preserve">1. Dievo pažadų galia: kaip Dievo pažadai veikia mūsų gyvenimą</w:t>
      </w:r>
    </w:p>
    <w:p/>
    <w:p>
      <w:r xmlns:w="http://schemas.openxmlformats.org/wordprocessingml/2006/main">
        <w:t xml:space="preserve">2. Abraomo palaiminimas: kaip galime gauti Dievo palaiminimus</w:t>
      </w:r>
    </w:p>
    <w:p/>
    <w:p>
      <w:r xmlns:w="http://schemas.openxmlformats.org/wordprocessingml/2006/main">
        <w:t xml:space="preserve">1. Jokūbo 1:17 – „Kiekviena gera dovana ir kiekviena tobula dovana yra iš aukštybių, nužengusi nuo šviesų Tėvo, su kuriuo nėra permainų ar šešėlių dėl pokyčių“.</w:t>
      </w:r>
    </w:p>
    <w:p/>
    <w:p>
      <w:r xmlns:w="http://schemas.openxmlformats.org/wordprocessingml/2006/main">
        <w:t xml:space="preserve">2. Pradžios 12:2-3 – „Aš padarysiu tave didele tauta, laiminsiu tave ir išaukštinsiu tavo vardą, kad būtum palaima. Laiminsiu tuos, kurie tave laimina, ir tą, kuris Aš prakeiksiu tave niekinančius žmones, ir tavyje bus palaimintos visos žemės giminės“.</w:t>
      </w:r>
    </w:p>
    <w:p/>
    <w:p>
      <w:r xmlns:w="http://schemas.openxmlformats.org/wordprocessingml/2006/main">
        <w:t xml:space="preserve">Genesis 28:5 5 Izaokas išsiuntė Jokūbą. Jis nuėjo į Padanaramą pas Sirijos Betuelio sūnų Labaną, Jokūbo ir Ezavo motinos Rebekos brolį.</w:t>
      </w:r>
    </w:p>
    <w:p/>
    <w:p>
      <w:r xmlns:w="http://schemas.openxmlformats.org/wordprocessingml/2006/main">
        <w:t xml:space="preserve">Jokūbas leidžiasi į kelionę ieškoti žmonos ir susipažįsta su Rebekos broliu Labanu.</w:t>
      </w:r>
    </w:p>
    <w:p/>
    <w:p>
      <w:r xmlns:w="http://schemas.openxmlformats.org/wordprocessingml/2006/main">
        <w:t xml:space="preserve">1. Dievo plano mūsų gyvenimui supratimas – Pradžios 28:5</w:t>
      </w:r>
    </w:p>
    <w:p/>
    <w:p>
      <w:r xmlns:w="http://schemas.openxmlformats.org/wordprocessingml/2006/main">
        <w:t xml:space="preserve">2. Pasitikėjimas Dievo vedimu – Pradžios 28:5</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Genesis 28:6 6 Ezavas, pamatęs, kad Izaokas palaimino Jokūbą, išsiuntė jį į Padanaramą paimti iš ten jam žmonos. Laimindamas jį, jis įsakė: “Neimk žmonos iš Kanaano dukterų”.</w:t>
      </w:r>
    </w:p>
    <w:p/>
    <w:p>
      <w:r xmlns:w="http://schemas.openxmlformats.org/wordprocessingml/2006/main">
        <w:t xml:space="preserve">Izaokas palaimino Jokūbą ir liepė jam vykti į Padanaramą, kad surastų žmoną ne iš Kanaano dukterų.</w:t>
      </w:r>
    </w:p>
    <w:p/>
    <w:p>
      <w:r xmlns:w="http://schemas.openxmlformats.org/wordprocessingml/2006/main">
        <w:t xml:space="preserve">1. Dievo tikslas savo žmonėms: kaip mus veda Dievo palaiminimai ir nurodymai</w:t>
      </w:r>
    </w:p>
    <w:p/>
    <w:p>
      <w:r xmlns:w="http://schemas.openxmlformats.org/wordprocessingml/2006/main">
        <w:t xml:space="preserve">2. Įveikti pagundą: išmokti klausytis ir paklusti Dievo balsui</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Efeziečiams 5:15-17 – Atidžiai 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Genesis 28:7 Jokūbas pakluso tėvui ir motinai ir išvyko į Padanaramą.</w:t>
      </w:r>
    </w:p>
    <w:p/>
    <w:p>
      <w:r xmlns:w="http://schemas.openxmlformats.org/wordprocessingml/2006/main">
        <w:t xml:space="preserve">Jokūbas pakluso tėvams ir išvyko į Padanaramą.</w:t>
      </w:r>
    </w:p>
    <w:p/>
    <w:p>
      <w:r xmlns:w="http://schemas.openxmlformats.org/wordprocessingml/2006/main">
        <w:t xml:space="preserve">1. Paklusti tėvams reiškia gerbti Dievą.</w:t>
      </w:r>
    </w:p>
    <w:p/>
    <w:p>
      <w:r xmlns:w="http://schemas.openxmlformats.org/wordprocessingml/2006/main">
        <w:t xml:space="preserve">2. Mūsų paklusnumas tėvams yra mūsų paklusnumo Dievui pavyzdys.</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Kolosiečiams 3:20 – Vaikai, pakluskite savo tėvams visame kame, nes tai patinka Viešpačiui.</w:t>
      </w:r>
    </w:p>
    <w:p/>
    <w:p>
      <w:r xmlns:w="http://schemas.openxmlformats.org/wordprocessingml/2006/main">
        <w:t xml:space="preserve">Genesis 28:8 8 Ezavas, matydamas, kad Kanaano dukterys nepatiko jo tėvui Izaokui.</w:t>
      </w:r>
    </w:p>
    <w:p/>
    <w:p>
      <w:r xmlns:w="http://schemas.openxmlformats.org/wordprocessingml/2006/main">
        <w:t xml:space="preserve">Ezavas pamatė, kad jo tėvas nebuvo patenkintas kanaanietėmis.</w:t>
      </w:r>
    </w:p>
    <w:p/>
    <w:p>
      <w:r xmlns:w="http://schemas.openxmlformats.org/wordprocessingml/2006/main">
        <w:t xml:space="preserve">1. Turime stengtis įtikti savo tėvams ir motinoms pagal Dievo valią.</w:t>
      </w:r>
    </w:p>
    <w:p/>
    <w:p>
      <w:r xmlns:w="http://schemas.openxmlformats.org/wordprocessingml/2006/main">
        <w:t xml:space="preserve">2. Rinkdamiesi sutuoktinį turėtume vadovautis išmintimi.</w:t>
      </w:r>
    </w:p>
    <w:p/>
    <w:p>
      <w:r xmlns:w="http://schemas.openxmlformats.org/wordprocessingml/2006/main">
        <w:t xml:space="preserve">1. Efeziečiams 6:1-2 Vaikai, pakluskite savo tėvams Viešpatyje, nes tai teisinga. Gerbk savo tėvą ir motiną – tai pirmasis įsakymas su pažadu.</w:t>
      </w:r>
    </w:p>
    <w:p/>
    <w:p>
      <w:r xmlns:w="http://schemas.openxmlformats.org/wordprocessingml/2006/main">
        <w:t xml:space="preserve">2. Patarlės 1:8-9 Klausyk, mano sūnau, savo tėvo pamokymų ir neapleisk savo motinos mokymo, nes jie yra grakšti girlianda tavo galvai ir pakabukai tavo kaklui.</w:t>
      </w:r>
    </w:p>
    <w:p/>
    <w:p>
      <w:r xmlns:w="http://schemas.openxmlformats.org/wordprocessingml/2006/main">
        <w:t xml:space="preserve">Genesis 28:9 9 Tada Ezavas nuėjo pas Izmaelį ir pas savo žmonas paėmė Abraomo sūnaus Izmaelio dukterį, Nebajoto seserį Mahalatą.</w:t>
      </w:r>
    </w:p>
    <w:p/>
    <w:p>
      <w:r xmlns:w="http://schemas.openxmlformats.org/wordprocessingml/2006/main">
        <w:t xml:space="preserve">Ezavas vedė Mahalatą, Izmaelio dukterį ir Nebajoto seserį.</w:t>
      </w:r>
    </w:p>
    <w:p/>
    <w:p>
      <w:r xmlns:w="http://schemas.openxmlformats.org/wordprocessingml/2006/main">
        <w:t xml:space="preserve">1. Šeimos svarba ir šeimos tradicijų gerbimas.</w:t>
      </w:r>
    </w:p>
    <w:p/>
    <w:p>
      <w:r xmlns:w="http://schemas.openxmlformats.org/wordprocessingml/2006/main">
        <w:t xml:space="preserve">2. Santuoka, dieviškoji institucija ir tos pačios vertybės turinčio sutuoktinio paieškos svarba.</w:t>
      </w:r>
    </w:p>
    <w:p/>
    <w:p>
      <w:r xmlns:w="http://schemas.openxmlformats.org/wordprocessingml/2006/main">
        <w:t xml:space="preserve">1. Mato 19:5-6 Dėl šios priežasties vyras paliks tėvą ir motiną ir susijungs su žmona, ir jiedu taps vienu kūnu. Taigi jie jau ne du, o vienas kūnas.</w:t>
      </w:r>
    </w:p>
    <w:p/>
    <w:p>
      <w:r xmlns:w="http://schemas.openxmlformats.org/wordprocessingml/2006/main">
        <w:t xml:space="preserve">2. Efeziečiams 5:21-33 Pakluskite vieni kitiems iš pagarbos Kristui. Žmonos, pakluskite savo vyrams kaip Viešpačiui. Nes vyras yra žmonos galva, kaip Kristus yra bažnyčios galva, jo kūnas, kurio Gelbėtojas jis yra. Kaip bažnyčia paklūsta Kristui, taip ir žmonos turi paklusti savo vyrams visame kame.</w:t>
      </w:r>
    </w:p>
    <w:p/>
    <w:p>
      <w:r xmlns:w="http://schemas.openxmlformats.org/wordprocessingml/2006/main">
        <w:t xml:space="preserve">Pradžios 28:10 Jokūbas, išėjęs iš Beer Šebos, patraukė į Haraną.</w:t>
      </w:r>
    </w:p>
    <w:p/>
    <w:p>
      <w:r xmlns:w="http://schemas.openxmlformats.org/wordprocessingml/2006/main">
        <w:t xml:space="preserve">Jokūbas palieka Beeršebą ir išvyksta į Haraną.</w:t>
      </w:r>
    </w:p>
    <w:p/>
    <w:p>
      <w:r xmlns:w="http://schemas.openxmlformats.org/wordprocessingml/2006/main">
        <w:t xml:space="preserve">1. Dievo ištikimybė net tada, kai esame neištikimi</w:t>
      </w:r>
    </w:p>
    <w:p/>
    <w:p>
      <w:r xmlns:w="http://schemas.openxmlformats.org/wordprocessingml/2006/main">
        <w:t xml:space="preserve">2. Tikėjimo kelionė</w:t>
      </w:r>
    </w:p>
    <w:p/>
    <w:p>
      <w:r xmlns:w="http://schemas.openxmlformats.org/wordprocessingml/2006/main">
        <w:t xml:space="preserve">1. Romiečiams 4:19-20 – Nebūdamas silpnas tikėjime, jis nelaikė savo kūno mirusiu, kai jam buvo maždaug šimtas metų, nei Saros įsčių mirusiu. Jis nesutriko Dievo pažadu per netikėjimą; bet buvo stiprus tikėjime, teikdamas šlovę Dievui.</w:t>
      </w:r>
    </w:p>
    <w:p/>
    <w:p>
      <w:r xmlns:w="http://schemas.openxmlformats.org/wordprocessingml/2006/main">
        <w:t xml:space="preserve">2. Hebrajams 11:8-9 – Tikėjimu Abraomas pakluso, kai buvo pašauktas eiti į vietą, kurią jis turės gauti paveldėjimui; ir jis išėjo, nežinodamas, kur nuėjo. Tikėjimu jis gyveno pažado žemėje kaip svetimoje šalyje, gyvendamas palapinėse su Izaoku ir Jokūbu, su jo paveldėtojais to paties pažado.</w:t>
      </w:r>
    </w:p>
    <w:p/>
    <w:p>
      <w:r xmlns:w="http://schemas.openxmlformats.org/wordprocessingml/2006/main">
        <w:t xml:space="preserve">Genesis 28:11 11 Jis apšvietė tam tikrą vietą ir išbuvo ten visą naktį, nes saulė buvo nusileidusi. Jis paėmė iš tos vietos akmenų, padėjo juos savo pagalvėms ir atsigulė toje vietoje miegoti.</w:t>
      </w:r>
    </w:p>
    <w:p/>
    <w:p>
      <w:r xmlns:w="http://schemas.openxmlformats.org/wordprocessingml/2006/main">
        <w:t xml:space="preserve">Ištraukoje aprašoma Jokūbo kelionė ir kaip jis rado vietą nakvynei.</w:t>
      </w:r>
    </w:p>
    <w:p/>
    <w:p>
      <w:r xmlns:w="http://schemas.openxmlformats.org/wordprocessingml/2006/main">
        <w:t xml:space="preserve">1. Svarbu ilsėtis Viešpatyje ir pasitikėti Jo aprūpinimu.</w:t>
      </w:r>
    </w:p>
    <w:p/>
    <w:p>
      <w:r xmlns:w="http://schemas.openxmlformats.org/wordprocessingml/2006/main">
        <w:t xml:space="preserve">2. Kaip Dievas mums teikia paguodą prireikus.</w:t>
      </w:r>
    </w:p>
    <w:p/>
    <w:p>
      <w:r xmlns:w="http://schemas.openxmlformats.org/wordprocessingml/2006/main">
        <w:t xml:space="preserve">1. Psalmė 23:2 – Jis priverčia mane gulėti žaliose ganyklose; Jis veda mane prie ramių vandenų.</w:t>
      </w:r>
    </w:p>
    <w:p/>
    <w:p>
      <w:r xmlns:w="http://schemas.openxmlformats.org/wordprocessingml/2006/main">
        <w:t xml:space="preserve">2. Filipiečiams 4:6-7 – Nieko nesirūpinkite, bet visame kame malda ir prašymu, su dėkojimu, jūsų prašymai tebūna žinomi Dievui; o Dievo ramybė, kuri pranoksta bet kokį supratimą, saugos jūsų širdis ir mintis per Kristų Jėzų.</w:t>
      </w:r>
    </w:p>
    <w:p/>
    <w:p>
      <w:r xmlns:w="http://schemas.openxmlformats.org/wordprocessingml/2006/main">
        <w:t xml:space="preserve">Genesis 28:12 12 Jis sapnavo, ir štai ant žemės pastatytos kopėčios, kurių viršus siekė dangų. Ir štai Dievo angelai jomis kyla ir leidžiasi.</w:t>
      </w:r>
    </w:p>
    <w:p/>
    <w:p>
      <w:r xmlns:w="http://schemas.openxmlformats.org/wordprocessingml/2006/main">
        <w:t xml:space="preserve">Jokūbo svajonė apie kopėčias, siekiančias dangų.</w:t>
      </w:r>
    </w:p>
    <w:p/>
    <w:p>
      <w:r xmlns:w="http://schemas.openxmlformats.org/wordprocessingml/2006/main">
        <w:t xml:space="preserve">1. Pasitikėjimas Dievo vedimu gyvenime</w:t>
      </w:r>
    </w:p>
    <w:p/>
    <w:p>
      <w:r xmlns:w="http://schemas.openxmlformats.org/wordprocessingml/2006/main">
        <w:t xml:space="preserve">2. Tikėjimo ir paklusnumo palaiminimai</w:t>
      </w:r>
    </w:p>
    <w:p/>
    <w:p>
      <w:r xmlns:w="http://schemas.openxmlformats.org/wordprocessingml/2006/main">
        <w:t xml:space="preserve">1. Hebrajams 11:9 – Tikėjimu jis įsikūrė pažadėtojoje žemėje kaip svetimšalis svetimoje šalyje; jis gyveno palapinėse, kaip ir Izaokas bei Jokūbas, kurie buvo to paties pažado paveldėtojai.</w:t>
      </w:r>
    </w:p>
    <w:p/>
    <w:p>
      <w:r xmlns:w="http://schemas.openxmlformats.org/wordprocessingml/2006/main">
        <w:t xml:space="preserve">2. Psalmė 91:11-12 – Jis įsakys savo angelams apie tave saugoti tave visuose tavo keliuose; jie pakels tave į rankas, kad neatsitrenktum kojos į akmenį.</w:t>
      </w:r>
    </w:p>
    <w:p/>
    <w:p>
      <w:r xmlns:w="http://schemas.openxmlformats.org/wordprocessingml/2006/main">
        <w:t xml:space="preserve">Genesis 28:13 13 Ir štai, Viešpats stovėjo virš jo ir tarė: “Aš esu Viešpats, tavo tėvo Abraomo Dievas ir Izaoko Dievas. Žemę, kurioje guli, duosiu tau ir tavo palikuonims. ;</w:t>
      </w:r>
    </w:p>
    <w:p/>
    <w:p>
      <w:r xmlns:w="http://schemas.openxmlformats.org/wordprocessingml/2006/main">
        <w:t xml:space="preserve">Dievas pažadėjo žemę Jokūbui ir jo palikuonims.</w:t>
      </w:r>
    </w:p>
    <w:p/>
    <w:p>
      <w:r xmlns:w="http://schemas.openxmlformats.org/wordprocessingml/2006/main">
        <w:t xml:space="preserve">1. Dievo sandora su Jokūbu: paklusnumo palaiminimai</w:t>
      </w:r>
    </w:p>
    <w:p/>
    <w:p>
      <w:r xmlns:w="http://schemas.openxmlformats.org/wordprocessingml/2006/main">
        <w:t xml:space="preserve">2. Dievo ištikimybė: kaip Dievas laikosi savo pažadų</w:t>
      </w:r>
    </w:p>
    <w:p/>
    <w:p>
      <w:r xmlns:w="http://schemas.openxmlformats.org/wordprocessingml/2006/main">
        <w:t xml:space="preserve">1. Psalmė 105:8-9 – Jis prisimena savo sandorą amžinai, žodį, kurį įsakė, tūkstantį kartų.</w:t>
      </w:r>
    </w:p>
    <w:p/>
    <w:p>
      <w:r xmlns:w="http://schemas.openxmlformats.org/wordprocessingml/2006/main">
        <w:t xml:space="preserve">2. Romiečiams 4:13-14 – Abraomas ir jo palikuonys ne pagal įstatymą gavo pažadą, kad jis bus pasaulio paveldėtojas, o per teisumą, kuris ateina per tikėjimą.</w:t>
      </w:r>
    </w:p>
    <w:p/>
    <w:p>
      <w:r xmlns:w="http://schemas.openxmlformats.org/wordprocessingml/2006/main">
        <w:t xml:space="preserve">Genesis 28:14 14 Tavo palikuonys bus kaip žemės dulkės, ir tu pasklisi į vakarus, į rytus, į šiaurę ir į pietus; tavyje ir tavo palikuonyse bus tebūna palaimintos žemės šeimos.</w:t>
      </w:r>
    </w:p>
    <w:p/>
    <w:p>
      <w:r xmlns:w="http://schemas.openxmlformats.org/wordprocessingml/2006/main">
        <w:t xml:space="preserve">Šioje eilutėje aprašomas Dievo pažadas Jokūbui, kad jo palikuonių bus tiek daug, kiek žemės dulkių, ir per juos bus palaimintos visos žemės šeimos.</w:t>
      </w:r>
    </w:p>
    <w:p/>
    <w:p>
      <w:r xmlns:w="http://schemas.openxmlformats.org/wordprocessingml/2006/main">
        <w:t xml:space="preserve">1. Dievo pažadai savo žmonėms: kaip Dievas laimina tuos, kurie Juo pasitiki</w:t>
      </w:r>
    </w:p>
    <w:p/>
    <w:p>
      <w:r xmlns:w="http://schemas.openxmlformats.org/wordprocessingml/2006/main">
        <w:t xml:space="preserve">2. Dievo palaiminimų gausa: kaip Dievo palaiminimas apima visas tautas</w:t>
      </w:r>
    </w:p>
    <w:p/>
    <w:p>
      <w:r xmlns:w="http://schemas.openxmlformats.org/wordprocessingml/2006/main">
        <w:t xml:space="preserve">1. Izaijas 54:2-3 - Išplėsk savo palapinės vietą ir tegul jie ištiesia tavo būstų užuolaidas. Negailėk, pailgink savo virves ir sustiprink kuolus; Nes tu išsiskirsi dešine ir kaire ranka; Tavo palikuonys paveldės pagonis ir apgyvendins apleistus miestus.</w:t>
      </w:r>
    </w:p>
    <w:p/>
    <w:p>
      <w:r xmlns:w="http://schemas.openxmlformats.org/wordprocessingml/2006/main">
        <w:t xml:space="preserve">2. Efeziečiams 3:6 – kad pagonys būtų bendrapaveldėtojai ir to paties kūno, ir jo pažado Kristuje per Evangeliją dalininkai.</w:t>
      </w:r>
    </w:p>
    <w:p/>
    <w:p>
      <w:r xmlns:w="http://schemas.openxmlformats.org/wordprocessingml/2006/main">
        <w:t xml:space="preserve">Genesis 28:15 15 Aš esu su tavimi ir saugosiu tave visose vietose, kur tu eini, ir sugrąžinsiu tave į šią žemę. Aš nepaliksiu tavęs, kol nepadarysiu to, ką tau kalbėjau.</w:t>
      </w:r>
    </w:p>
    <w:p/>
    <w:p>
      <w:r xmlns:w="http://schemas.openxmlformats.org/wordprocessingml/2006/main">
        <w:t xml:space="preserve">Dievo pažadas apsaugoti ir būti šalia.</w:t>
      </w:r>
    </w:p>
    <w:p/>
    <w:p>
      <w:r xmlns:w="http://schemas.openxmlformats.org/wordprocessingml/2006/main">
        <w:t xml:space="preserve">1: Dievas visada bus su tavimi – Pakartoto Įstatymo 31:8</w:t>
      </w:r>
    </w:p>
    <w:p/>
    <w:p>
      <w:r xmlns:w="http://schemas.openxmlformats.org/wordprocessingml/2006/main">
        <w:t xml:space="preserve">2: Ištikimi Dievo pažadai – Izaijas 55:11</w:t>
      </w:r>
    </w:p>
    <w:p/>
    <w:p>
      <w:r xmlns:w="http://schemas.openxmlformats.org/wordprocessingml/2006/main">
        <w:t xml:space="preserve">1: Psalmė 23:4 - Nors eičiau per tamsiausią slėnį, nebijau pikto, nes tu su manimi; tavo lazda ir tavo lazda, jie mane guodžia.</w:t>
      </w:r>
    </w:p>
    <w:p/>
    <w:p>
      <w:r xmlns:w="http://schemas.openxmlformats.org/wordprocessingml/2006/main">
        <w:t xml:space="preserve">2: Jozuės 1:9 - Ar aš tau neįsakiau? Būkite stiprūs ir drąsūs. Nebijok; nenusimink, nes Viešpats, tavo Dievas, bus su tavimi, kad ir kur eitum.</w:t>
      </w:r>
    </w:p>
    <w:p/>
    <w:p>
      <w:r xmlns:w="http://schemas.openxmlformats.org/wordprocessingml/2006/main">
        <w:t xml:space="preserve">Genesis 28:16 16 Jokūbas pabudo iš miego ir tarė: “Tikrai Viešpats yra šioje vietoje. ir aš to nežinojau.</w:t>
      </w:r>
    </w:p>
    <w:p/>
    <w:p>
      <w:r xmlns:w="http://schemas.openxmlformats.org/wordprocessingml/2006/main">
        <w:t xml:space="preserve">Jokūbas atpažino Viešpaties buvimą vietoje, kurios nesitikėjo.</w:t>
      </w:r>
    </w:p>
    <w:p/>
    <w:p>
      <w:r xmlns:w="http://schemas.openxmlformats.org/wordprocessingml/2006/main">
        <w:t xml:space="preserve">1. Išmokti atpažinti Dievo buvimą netikėtose vietose</w:t>
      </w:r>
    </w:p>
    <w:p/>
    <w:p>
      <w:r xmlns:w="http://schemas.openxmlformats.org/wordprocessingml/2006/main">
        <w:t xml:space="preserve">2. Kaip atpažinti Dievo buvimą net tada, kai to nejaučiate</w:t>
      </w:r>
    </w:p>
    <w:p/>
    <w:p>
      <w:r xmlns:w="http://schemas.openxmlformats.org/wordprocessingml/2006/main">
        <w:t xml:space="preserve">1. Izaijas 6:1-8 Izaijo Viešpaties regėjimas</w:t>
      </w:r>
    </w:p>
    <w:p/>
    <w:p>
      <w:r xmlns:w="http://schemas.openxmlformats.org/wordprocessingml/2006/main">
        <w:t xml:space="preserve">2. Psalmė 139:7-12 Kur aš galiu eiti nuo Tavo Dvasios?</w:t>
      </w:r>
    </w:p>
    <w:p/>
    <w:p>
      <w:r xmlns:w="http://schemas.openxmlformats.org/wordprocessingml/2006/main">
        <w:t xml:space="preserve">Genesis 28:17 17 Jis išsigandęs tarė: “Kokia baisi ši vieta! tai ne kas kitas, kaip Dievo namai, ir tai yra dangaus vartai.</w:t>
      </w:r>
    </w:p>
    <w:p/>
    <w:p>
      <w:r xmlns:w="http://schemas.openxmlformats.org/wordprocessingml/2006/main">
        <w:t xml:space="preserve">Jokūbas patenka į vietą, kuri, jo manymu, yra Dievo namai, ir jį apima baimė.</w:t>
      </w:r>
    </w:p>
    <w:p/>
    <w:p>
      <w:r xmlns:w="http://schemas.openxmlformats.org/wordprocessingml/2006/main">
        <w:t xml:space="preserve">1. Dievo buvimo pakanka, kad pripildytų mus baimės</w:t>
      </w:r>
    </w:p>
    <w:p/>
    <w:p>
      <w:r xmlns:w="http://schemas.openxmlformats.org/wordprocessingml/2006/main">
        <w:t xml:space="preserve">2. Kaip tinkamai reaguoti į Dievo buvimą</w:t>
      </w:r>
    </w:p>
    <w:p/>
    <w:p>
      <w:r xmlns:w="http://schemas.openxmlformats.org/wordprocessingml/2006/main">
        <w:t xml:space="preserve">1. Izaijas 6:1-5</w:t>
      </w:r>
    </w:p>
    <w:p/>
    <w:p>
      <w:r xmlns:w="http://schemas.openxmlformats.org/wordprocessingml/2006/main">
        <w:t xml:space="preserve">2. Apreiškimo 14:1-5</w:t>
      </w:r>
    </w:p>
    <w:p/>
    <w:p>
      <w:r xmlns:w="http://schemas.openxmlformats.org/wordprocessingml/2006/main">
        <w:t xml:space="preserve">Genesis 28:18 18 Jokūbas atsikėlęs anksti ryte paėmė akmenį, kurį buvo pasidėjęs savo pagalvėms, pastatė kaip stulpą, o jo viršūnę užpylė aliejumi.</w:t>
      </w:r>
    </w:p>
    <w:p/>
    <w:p>
      <w:r xmlns:w="http://schemas.openxmlformats.org/wordprocessingml/2006/main">
        <w:t xml:space="preserve">Jokūbas pašventino akmenį kaip atminimo stulpą Dievui.</w:t>
      </w:r>
    </w:p>
    <w:p/>
    <w:p>
      <w:r xmlns:w="http://schemas.openxmlformats.org/wordprocessingml/2006/main">
        <w:t xml:space="preserve">1. Prisiminimo galia: kaip Jokūbo stulpas gali įkvėpti mus prisiminti Dievą</w:t>
      </w:r>
    </w:p>
    <w:p/>
    <w:p>
      <w:r xmlns:w="http://schemas.openxmlformats.org/wordprocessingml/2006/main">
        <w:t xml:space="preserve">2. Dėkingumo požiūrio ugdymas: Jokūbo stulpo pamokos</w:t>
      </w:r>
    </w:p>
    <w:p/>
    <w:p>
      <w:r xmlns:w="http://schemas.openxmlformats.org/wordprocessingml/2006/main">
        <w:t xml:space="preserve">1. Psalmė 103:2 – Šlovink, mano siela, VIEŠPATĮ ir neužmiršk visų jo pranašumų.</w:t>
      </w:r>
    </w:p>
    <w:p/>
    <w:p>
      <w:r xmlns:w="http://schemas.openxmlformats.org/wordprocessingml/2006/main">
        <w:t xml:space="preserve">2. Efeziečiams 2:19-20 – Taigi jūs nebesate svetimi ir ateiviai, bet esate šventųjų bendrapiliečiai ir Dievo namų nariai, pastatyti ant apaštalų ir pranašų pamatų, o pats Kristus Jėzus yra kertinis akmuo.</w:t>
      </w:r>
    </w:p>
    <w:p/>
    <w:p>
      <w:r xmlns:w="http://schemas.openxmlformats.org/wordprocessingml/2006/main">
        <w:t xml:space="preserve">Genesis 28:19 19 Jis pavadino tą vietą Beteliu, bet tas miestas iš pradžių buvo vadinamas Lusu.</w:t>
      </w:r>
    </w:p>
    <w:p/>
    <w:p>
      <w:r xmlns:w="http://schemas.openxmlformats.org/wordprocessingml/2006/main">
        <w:t xml:space="preserve">Jokūbo susitikimas su Dievu Betelyje, anksčiau vadintame Luze.</w:t>
      </w:r>
    </w:p>
    <w:p/>
    <w:p>
      <w:r xmlns:w="http://schemas.openxmlformats.org/wordprocessingml/2006/main">
        <w:t xml:space="preserve">1. Dievo gailestingumas keičiant mūsų gyvenimus iš vidaus</w:t>
      </w:r>
    </w:p>
    <w:p/>
    <w:p>
      <w:r xmlns:w="http://schemas.openxmlformats.org/wordprocessingml/2006/main">
        <w:t xml:space="preserve">2. Mokymasis atpažinti Dievo buvimą mūsų gyvenime</w:t>
      </w:r>
    </w:p>
    <w:p/>
    <w:p>
      <w:r xmlns:w="http://schemas.openxmlformats.org/wordprocessingml/2006/main">
        <w:t xml:space="preserve">1. Jono 1:14 - Ir Žodis tapo kūnu ir gyveno tarp mūsų, ir mes matėme jo šlovę, šlovę kaip viengimio Sūnaus iš Tėvo, pilno malonės ir tiesos.</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Pradžios 28:20 Jokūbas davė įžadą, sakydamas: “Jei Dievas bus su manimi ir išsaugos mane tuo keliu, kuriuo eisiu, ir duos man duonos valgyti ir drabužių, kuriuos apsirengti,</w:t>
      </w:r>
    </w:p>
    <w:p/>
    <w:p>
      <w:r xmlns:w="http://schemas.openxmlformats.org/wordprocessingml/2006/main">
        <w:t xml:space="preserve">Jokūbas duoda įžadą Dievui tarnauti Jam, jei Jis jį aprūpins.</w:t>
      </w:r>
    </w:p>
    <w:p/>
    <w:p>
      <w:r xmlns:w="http://schemas.openxmlformats.org/wordprocessingml/2006/main">
        <w:t xml:space="preserve">1. Dievo aprūpinimo pripažinimas: išmokti vertinti tai, ką turime</w:t>
      </w:r>
    </w:p>
    <w:p/>
    <w:p>
      <w:r xmlns:w="http://schemas.openxmlformats.org/wordprocessingml/2006/main">
        <w:t xml:space="preserve">2. Tarnavimas Dievui dėkingai: Jo ištikimo aprūpinimo pripažinimas</w:t>
      </w:r>
    </w:p>
    <w:p/>
    <w:p>
      <w:r xmlns:w="http://schemas.openxmlformats.org/wordprocessingml/2006/main">
        <w:t xml:space="preserve">1. Mato 6:25-34 – Jėzaus mokymas apie pasitikėjimą Dievo aprūpinimu</w:t>
      </w:r>
    </w:p>
    <w:p/>
    <w:p>
      <w:r xmlns:w="http://schemas.openxmlformats.org/wordprocessingml/2006/main">
        <w:t xml:space="preserve">2. Psalmė 23:1-6 – Dievo ištikimybė ir aprūpinimas visose gyvenimo srityse</w:t>
      </w:r>
    </w:p>
    <w:p/>
    <w:p>
      <w:r xmlns:w="http://schemas.openxmlformats.org/wordprocessingml/2006/main">
        <w:t xml:space="preserve">Genesis 28:21 21 Kad sugrįšiu į savo tėvo namus ramybėje. tada VIEŠPATS bus mano Dievas:</w:t>
      </w:r>
    </w:p>
    <w:p/>
    <w:p>
      <w:r xmlns:w="http://schemas.openxmlformats.org/wordprocessingml/2006/main">
        <w:t xml:space="preserve">Jokūbo pažadas grįžti į savo tėvo namus ir tarnauti Viešpačiui.</w:t>
      </w:r>
    </w:p>
    <w:p/>
    <w:p>
      <w:r xmlns:w="http://schemas.openxmlformats.org/wordprocessingml/2006/main">
        <w:t xml:space="preserve">1. Pasitikėjimas Dievu: Jokūbo pažadas sekti Viešpačiu</w:t>
      </w:r>
    </w:p>
    <w:p/>
    <w:p>
      <w:r xmlns:w="http://schemas.openxmlformats.org/wordprocessingml/2006/main">
        <w:t xml:space="preserve">2. Pasikliauti Dievo pažadais: Jokūbo įsipareigojimas grįžti namo</w:t>
      </w:r>
    </w:p>
    <w:p/>
    <w:p>
      <w:r xmlns:w="http://schemas.openxmlformats.org/wordprocessingml/2006/main">
        <w:t xml:space="preserve">1. Jeremijo 29:11 „Nes aš žinau, kokius planus tau turiu, sako Viešpats, planus gerovei, o ne blogiui, kad suteiktų tau ateitį ir viltį“.</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Genesis 28:22 22 Šis akmuo, kurį pastačiau kaip stulpą, bus Dievo namai. Iš viso, ką man duosi, aš duosiu tau dešimtą.</w:t>
      </w:r>
    </w:p>
    <w:p/>
    <w:p>
      <w:r xmlns:w="http://schemas.openxmlformats.org/wordprocessingml/2006/main">
        <w:t xml:space="preserve">Šioje ištraukoje kalbama apie tai, kad Jokūbas skiria dešimtadalį viso, ką turi, Dievo namams.</w:t>
      </w:r>
    </w:p>
    <w:p/>
    <w:p>
      <w:r xmlns:w="http://schemas.openxmlformats.org/wordprocessingml/2006/main">
        <w:t xml:space="preserve">1. „Atidavimas Dievui: dosnumo palaima“</w:t>
      </w:r>
    </w:p>
    <w:p/>
    <w:p>
      <w:r xmlns:w="http://schemas.openxmlformats.org/wordprocessingml/2006/main">
        <w:t xml:space="preserve">2. „Dievo sandora su Jokūbu: ištikimybės istorija“</w:t>
      </w:r>
    </w:p>
    <w:p/>
    <w:p>
      <w:r xmlns:w="http://schemas.openxmlformats.org/wordprocessingml/2006/main">
        <w:t xml:space="preserve">1. Malachijo 3:10-11 – „Atneškite visas dešimtines į saugyklą, kad mano namuose būtų maisto, ir dabar išbandyk mane tuo, – sako kareivijų Viešpats, – jei neatversiu jums dangaus langų. ir išliekite jums palaiminimą, kad neužteks vietos jai priimti“.</w:t>
      </w:r>
    </w:p>
    <w:p/>
    <w:p>
      <w:r xmlns:w="http://schemas.openxmlformats.org/wordprocessingml/2006/main">
        <w:t xml:space="preserve">2. Pakartoto Įstatymo 14:22-23 – „Tu tikrai duosi dešimtinę nuo visų savo sėklų derliaus, kurį laukai kasmet atves. Ir valgysi Viešpaties, savo Dievo, akivaizdoje toje vietoje, kurią jis išsirinks savo pasėliams. Vardink ten dešimtinę savo javų, vyno ir aliejaus bei savo bandų ir avių pirmagimis, kad išmoktum visada bijoti Viešpaties, savo Dievo“.</w:t>
      </w:r>
    </w:p>
    <w:p/>
    <w:p>
      <w:r xmlns:w="http://schemas.openxmlformats.org/wordprocessingml/2006/main">
        <w:t xml:space="preserve">Pradžios 29 skyrių galima apibendrinti trijose pastraipose su nurodytomis eilutėmis:</w:t>
      </w:r>
    </w:p>
    <w:p/>
    <w:p>
      <w:r xmlns:w="http://schemas.openxmlformats.org/wordprocessingml/2006/main">
        <w:t xml:space="preserve">1 dalis: Pradžios 29:1-14 Jokūbas atvyksta į Paddan-Aramo žemę ir sutinka šulinį, kuriame piemenys renka savo kaimenes. Jis sužino, kad jie yra iš Harano, jo motinos gimtojo miesto. Jokūbas klausia apie Labaną, savo motinos brolį, o piemenys patvirtina jo tapatybę. Atvyksta Labano dukra Rachelė su tėvo avimis. Jokūbą tuoj pat patraukia jos grožis ir jėga, ir jis nurieda akmenį nuo šulinio, kad pagirdytų savo kaimenę. Apimtas emocijų susitikęs su Reičele, Jokūbas ją pabučiuoja ir verkia.</w:t>
      </w:r>
    </w:p>
    <w:p/>
    <w:p>
      <w:r xmlns:w="http://schemas.openxmlformats.org/wordprocessingml/2006/main">
        <w:t xml:space="preserve">2 dalis: Pradžios knygos 29:15–30 tęsinys, mėnesį pabuvęs pas Labaną, Jokūbas siūlo jam dirbti mainais į Rachelės vedimą. Labanas sutinka, bet prieš leisdamas tuoktis reikalauja septynerių metų tarnybos. Jokūbas tuos metus ištikimai tarnauja dėl savo meilės Rachelei; dėl jo gilios meilės jam jos atrodo vos kelios dienos. Kai ateina laikas Jokūbui vesti Rachelę, Labanas jį apgauna, vestuvinę naktį padovanodamas jam Lėją.</w:t>
      </w:r>
    </w:p>
    <w:p/>
    <w:p>
      <w:r xmlns:w="http://schemas.openxmlformats.org/wordprocessingml/2006/main">
        <w:t xml:space="preserve">3 dalis: Pradžios 29:31–35, kai Jokūbas sužino, kad buvo apgautas vesti Lėją, o ne Rachelę, nes sutemus nuotakai uždengta nuotaka, jis susiduria su Labanu dėl šio apgaulingo poelgio. Labanas paaiškina, kad nėra įprasta vesti jaunesnę dukrą prieš vyresniąją, bet pažada, kad jei Jokūbas užbaigs Lėjos nuotakos savaitę, kaip planavo, jis taip pat gali vesti Rachelę, dirbdamas dar septynerius metus. Skyrius baigiamas pabrėžiant Dievo palankumą Lėjai, nepaisant to, kad Jokūbas buvo nemylimas, iš pradžių ji pastojo ir pagimdo keturis sūnus: Rubeną, Simeoną, Levį ir Judą.</w:t>
      </w:r>
    </w:p>
    <w:p/>
    <w:p>
      <w:r xmlns:w="http://schemas.openxmlformats.org/wordprocessingml/2006/main">
        <w:t xml:space="preserve">Apibendrinant:</w:t>
      </w:r>
    </w:p>
    <w:p>
      <w:r xmlns:w="http://schemas.openxmlformats.org/wordprocessingml/2006/main">
        <w:t xml:space="preserve">Pradžios 29 knyga pristato:</w:t>
      </w:r>
    </w:p>
    <w:p>
      <w:r xmlns:w="http://schemas.openxmlformats.org/wordprocessingml/2006/main">
        <w:t xml:space="preserve">Jokūbas atvyksta į Paddan-Aram ir sutinka Rachelę prie šulinio;</w:t>
      </w:r>
    </w:p>
    <w:p>
      <w:r xmlns:w="http://schemas.openxmlformats.org/wordprocessingml/2006/main">
        <w:t xml:space="preserve">Jo tiesioginis potraukis Rachelei ir noras dirbti, kad Labanas ją vestų;</w:t>
      </w:r>
    </w:p>
    <w:p>
      <w:r xmlns:w="http://schemas.openxmlformats.org/wordprocessingml/2006/main">
        <w:t xml:space="preserve">Labano susitarimas Jokūbui vesti Rachelę po septynerių metų tarnybos.</w:t>
      </w:r>
    </w:p>
    <w:p/>
    <w:p>
      <w:r xmlns:w="http://schemas.openxmlformats.org/wordprocessingml/2006/main">
        <w:t xml:space="preserve">Jokūbas ištikimai tarnavo septynerius metus, per klaidą vedęs Lėją vietoj Rachelės;</w:t>
      </w:r>
    </w:p>
    <w:p>
      <w:r xmlns:w="http://schemas.openxmlformats.org/wordprocessingml/2006/main">
        <w:t xml:space="preserve">Labano paaiškinimas ir pažadas leisti Jokūbui vesti Rachelę po to, kai Lėjos nuotakos savaitę dirbo dar septynerius metus;</w:t>
      </w:r>
    </w:p>
    <w:p>
      <w:r xmlns:w="http://schemas.openxmlformats.org/wordprocessingml/2006/main">
        <w:t xml:space="preserve">Lėja pastojo ir pagimdė keturis sūnus: Rubeną, Simeoną, Levį ir Judą.</w:t>
      </w:r>
    </w:p>
    <w:p/>
    <w:p>
      <w:r xmlns:w="http://schemas.openxmlformats.org/wordprocessingml/2006/main">
        <w:t xml:space="preserve">Šiame skyriuje pabrėžiama Jokūbo laiko Paddan-Arame pradžia ir jo susitikimai su Labano šeima. Tai pabrėžia Jokūbo meilę Rachelei, dėl kurios jis keturiolika metų tarnavo Labanui, kad galėtų ją vesti. Apgaulė, susijusi su Lėja, parodo apgaulės pasekmes santykiuose. Nors iš pradžių Jokūbas jo nemylėjo, Dievas rodo palankumą Lėjai suteikdamas jai vaisingumą. Pradžios 29 skyrius sudaro sąlygas būsimiems įvykiams, susijusiems su Jokūbu, jo žmonomis ir jų vaikais, tyrinėjant meilės, ištikimybės, apgaulės ir Dievo apvaizdos temas netikėtomis aplinkybėmis.</w:t>
      </w:r>
    </w:p>
    <w:p/>
    <w:p/>
    <w:p>
      <w:r xmlns:w="http://schemas.openxmlformats.org/wordprocessingml/2006/main">
        <w:t xml:space="preserve">Genesis 29:1 Jokūbas išvyko į savo kelionę ir atėjo į rytų kraštą.</w:t>
      </w:r>
    </w:p>
    <w:p/>
    <w:p>
      <w:r xmlns:w="http://schemas.openxmlformats.org/wordprocessingml/2006/main">
        <w:t xml:space="preserve">Jokūbas keliauja į rytų žmonių žemę.</w:t>
      </w:r>
    </w:p>
    <w:p/>
    <w:p>
      <w:r xmlns:w="http://schemas.openxmlformats.org/wordprocessingml/2006/main">
        <w:t xml:space="preserve">1. Mūsų kelionė su Dievu – pokyčių priėmimas ir pasitikėjimas Jo planu.</w:t>
      </w:r>
    </w:p>
    <w:p/>
    <w:p>
      <w:r xmlns:w="http://schemas.openxmlformats.org/wordprocessingml/2006/main">
        <w:t xml:space="preserve">2. Paklusnumo palaiminimai – Jokūbo ištikimybės pavyzdys.</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Hebrajams 11:8-10 – Tikėjimu Abraomas pakluso, kai buvo pašauktas išvykti į vietą, kurią turėjo gauti kaip paveldą. Ir jis išėjo, nežinodamas, kur eina. Tikėjimu jis išvyko gyventi į pažado žemę, kaip į svetimą žemę, gyvendamas palapinėse su Izaoku ir Jokūbu, kartu su to paties pažado paveldėtojais. Nes jis nekantriai laukė pamatus turinčio miesto, kurio sumanytojas ir statytojas yra Dievas.</w:t>
      </w:r>
    </w:p>
    <w:p/>
    <w:p>
      <w:r xmlns:w="http://schemas.openxmlformats.org/wordprocessingml/2006/main">
        <w:t xml:space="preserve">Genesis 29:2 2 Jis pamatė, kad lauke buvo šulinys, prie jo gulėjo trys avių bandos. Iš to šulinio jie girdė kaimenes, o ant šulinio žiočių buvo didelis akmuo.</w:t>
      </w:r>
    </w:p>
    <w:p/>
    <w:p>
      <w:r xmlns:w="http://schemas.openxmlformats.org/wordprocessingml/2006/main">
        <w:t xml:space="preserve">Jokūbas priėjo prie šulinio lauke, kur rado tris avių bandas, girdomas iš šulinio, o šulinio angą uždengė didelis akmuo.</w:t>
      </w:r>
    </w:p>
    <w:p/>
    <w:p>
      <w:r xmlns:w="http://schemas.openxmlformats.org/wordprocessingml/2006/main">
        <w:t xml:space="preserve">1. Jėzus yra Gyvasis vanduo, kuris niekada neišnyks</w:t>
      </w:r>
    </w:p>
    <w:p/>
    <w:p>
      <w:r xmlns:w="http://schemas.openxmlformats.org/wordprocessingml/2006/main">
        <w:t xml:space="preserve">2. Išganymo akmuo yra vienintelė Uola, galinti apsaugoti mus nuo dvasinės tamsos</w:t>
      </w:r>
    </w:p>
    <w:p/>
    <w:p>
      <w:r xmlns:w="http://schemas.openxmlformats.org/wordprocessingml/2006/main">
        <w:t xml:space="preserve">1. Jono 4:10-14 – Jėzus jai pasakė: "Kiekvienas, kuris geria šį vandenį, vėl ištrokš, bet kas geria vandens, kurį jam duosiu, nebetrokš niekada. Vandens, kurį jam duosiu. taps jame vandens šaltiniu, trykštančiu į amžinąjį gyvenimą“.</w:t>
      </w:r>
    </w:p>
    <w:p/>
    <w:p>
      <w:r xmlns:w="http://schemas.openxmlformats.org/wordprocessingml/2006/main">
        <w:t xml:space="preserve">2. Psalmė 62:6 – Jis vienintelis yra mano uola ir mano išgelbėjimas, mano tvirtovė; Aš nebūsiu sukrėstas.</w:t>
      </w:r>
    </w:p>
    <w:p/>
    <w:p>
      <w:r xmlns:w="http://schemas.openxmlformats.org/wordprocessingml/2006/main">
        <w:t xml:space="preserve">Genesis 29:3 3 Ten susirinko visos kaimenės. Jie nuvertė akmenį nuo šulinio žiočių, pagirdė avis ir vėl uždėjo akmenį ant šulinio žiočių jo vietoje.</w:t>
      </w:r>
    </w:p>
    <w:p/>
    <w:p>
      <w:r xmlns:w="http://schemas.openxmlformats.org/wordprocessingml/2006/main">
        <w:t xml:space="preserve">Kaimenės buvo surinktos prie šulinio, o akmuo buvo nuritinamas nuo šulinio žiočių, kad pagirdytų avis, prieš jį pakeičiant.</w:t>
      </w:r>
    </w:p>
    <w:p/>
    <w:p>
      <w:r xmlns:w="http://schemas.openxmlformats.org/wordprocessingml/2006/main">
        <w:t xml:space="preserve">1. Priežiūros svarba – rūpinimasis mums duotais ištekliais.</w:t>
      </w:r>
    </w:p>
    <w:p/>
    <w:p>
      <w:r xmlns:w="http://schemas.openxmlformats.org/wordprocessingml/2006/main">
        <w:t xml:space="preserve">2. Sunkaus darbo ir kruopštumo vertė visame kame, ką darome.</w:t>
      </w:r>
    </w:p>
    <w:p/>
    <w:p>
      <w:r xmlns:w="http://schemas.openxmlformats.org/wordprocessingml/2006/main">
        <w:t xml:space="preserve">1. 1 Korintiečiams 4:2 – Be to, iš prievaizdų reikalaujama, kad žmogus būtų ištikimas.</w:t>
      </w:r>
    </w:p>
    <w:p/>
    <w:p>
      <w:r xmlns:w="http://schemas.openxmlformats.org/wordprocessingml/2006/main">
        <w:t xml:space="preserve">2. Kolosiečiams 3:23 - Ir ką tik darysite, darykite tai iš širdies, kaip Viešpačiui, o ne žmonėms.</w:t>
      </w:r>
    </w:p>
    <w:p/>
    <w:p>
      <w:r xmlns:w="http://schemas.openxmlformats.org/wordprocessingml/2006/main">
        <w:t xml:space="preserve">Genesis 29:4 Jokūbas jiems tarė: “Mano broliai, iš kur jūs? Jie atsakė: “Mes esame iš Harano”.</w:t>
      </w:r>
    </w:p>
    <w:p/>
    <w:p>
      <w:r xmlns:w="http://schemas.openxmlformats.org/wordprocessingml/2006/main">
        <w:t xml:space="preserve">Jokūbas Harane susitinka su savo didele šeima.</w:t>
      </w:r>
    </w:p>
    <w:p/>
    <w:p>
      <w:r xmlns:w="http://schemas.openxmlformats.org/wordprocessingml/2006/main">
        <w:t xml:space="preserve">1. Niekada nepamiršk, iš kur atėjai.</w:t>
      </w:r>
    </w:p>
    <w:p/>
    <w:p>
      <w:r xmlns:w="http://schemas.openxmlformats.org/wordprocessingml/2006/main">
        <w:t xml:space="preserve">2. Dievas pasitelks netikėtas vietas ir žmones, kad priartintų mus prie Jo.</w:t>
      </w:r>
    </w:p>
    <w:p/>
    <w:p>
      <w:r xmlns:w="http://schemas.openxmlformats.org/wordprocessingml/2006/main">
        <w:t xml:space="preserve">1. Romiečiams 10:12-15 Nes nėra skirtumo tarp žydo ir graiko, nes tas pats visų Viešpats yra turtingas visiems, kurie jo šaukiasi. 13 Nes kiekvienas, kuris šauksis Viešpaties vardo, bus išgelbėtas. 14 Kaip tada jie šauksis to, kuriuo netiki? ir kaip jie tikės tuo, apie kurį nėra girdėję? ir kaip jie girdi be pamokslininko? 15 Ir kaip jie skelbs, jei nebus išsiųsti? kaip parašyta: 'Kokios gražios kojos tų, kurie skelbia taikos Evangeliją ir neša gėrį!</w:t>
      </w:r>
    </w:p>
    <w:p/>
    <w:p>
      <w:r xmlns:w="http://schemas.openxmlformats.org/wordprocessingml/2006/main">
        <w:t xml:space="preserve">2. Psalmė 145:4. Viena karta girs tavo darbus kitai ir skelbs tavo galingus darbus.</w:t>
      </w:r>
    </w:p>
    <w:p/>
    <w:p>
      <w:r xmlns:w="http://schemas.openxmlformats.org/wordprocessingml/2006/main">
        <w:t xml:space="preserve">Genesis 29:5 5 Jis jiems tarė: “Ar pažįstate Nahoro sūnų Labaną? Jie atsakė: “Mes jį pažįstame”.</w:t>
      </w:r>
    </w:p>
    <w:p/>
    <w:p>
      <w:r xmlns:w="http://schemas.openxmlformats.org/wordprocessingml/2006/main">
        <w:t xml:space="preserve">Jokūbas susitinka su savo giminaičiais ir sužino, kur yra seniai pasiklydęs dėdė Labanas.</w:t>
      </w:r>
    </w:p>
    <w:p/>
    <w:p>
      <w:r xmlns:w="http://schemas.openxmlformats.org/wordprocessingml/2006/main">
        <w:t xml:space="preserve">1: Dievas mus veda mūsų nepriteklių laikais, kaip Jis vedė Jokūbą pas savo gimines, kad surastų savo dėdę Labaną.</w:t>
      </w:r>
    </w:p>
    <w:p/>
    <w:p>
      <w:r xmlns:w="http://schemas.openxmlformats.org/wordprocessingml/2006/main">
        <w:t xml:space="preserve">2: Net kai jaučiamės esą vieni, Dievas visada yra su mumis ir visada suteiks kelią.</w:t>
      </w:r>
    </w:p>
    <w:p/>
    <w:p>
      <w:r xmlns:w="http://schemas.openxmlformats.org/wordprocessingml/2006/main">
        <w:t xml:space="preserve">1: Izaijas 41:10 „Nebijokite, nes aš esu su tavimi; nenusimink, nes aš esu tavo Dievas; aš tave sustiprinsiu, padėsiu, palaikysiu tave savo teisiąja dešine“.</w:t>
      </w:r>
    </w:p>
    <w:p/>
    <w:p>
      <w:r xmlns:w="http://schemas.openxmlformats.org/wordprocessingml/2006/main">
        <w:t xml:space="preserve">2: Psalmė 23:4 „Nors eičiau mirties šešėlio slėniu, nebijau pikto, nes tu esi su manimi; tavo lazda ir lazda mane guodžia“.</w:t>
      </w:r>
    </w:p>
    <w:p/>
    <w:p>
      <w:r xmlns:w="http://schemas.openxmlformats.org/wordprocessingml/2006/main">
        <w:t xml:space="preserve">Genesis 29:6 6 Jis paklausė: “Ar sveikas? Jie atsakė: “Jis sveikas!” Ir štai ateina jo duktė Rachelė su avimis.</w:t>
      </w:r>
    </w:p>
    <w:p/>
    <w:p>
      <w:r xmlns:w="http://schemas.openxmlformats.org/wordprocessingml/2006/main">
        <w:t xml:space="preserve">Jokūbas susitinka su savo giminaičiais ir jie praneša, kad Rachelė ateina su avimis.</w:t>
      </w:r>
    </w:p>
    <w:p/>
    <w:p>
      <w:r xmlns:w="http://schemas.openxmlformats.org/wordprocessingml/2006/main">
        <w:t xml:space="preserve">1. Dievo apvaizda akivaizdi Rachelės atvykimo laiku.</w:t>
      </w:r>
    </w:p>
    <w:p/>
    <w:p>
      <w:r xmlns:w="http://schemas.openxmlformats.org/wordprocessingml/2006/main">
        <w:t xml:space="preserve">2. Dievo malonė mus supa net tada, kai jos nepripažįstame.</w:t>
      </w:r>
    </w:p>
    <w:p/>
    <w:p>
      <w:r xmlns:w="http://schemas.openxmlformats.org/wordprocessingml/2006/main">
        <w:t xml:space="preserve">1. Psalmė 145:18-19 "Viešpats yra arti visų, kurie Jo šaukiasi, visiems, kurie Jo šaukiasi tiesoje. Jis išpildo jo bijančiųjų troškimą, išgirsta jų šauksmą ir juos gelbsti."</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Genesis 29:7 7 Jis tarė: “Dabar dar aukšta diena, dar ne laikas rinkti galvijus. Pagirdykite avis ir eikite ganyti”.</w:t>
      </w:r>
    </w:p>
    <w:p/>
    <w:p>
      <w:r xmlns:w="http://schemas.openxmlformats.org/wordprocessingml/2006/main">
        <w:t xml:space="preserve">Labanas paprašė Jokūbo pagirdyti jo avis ir jas ganyti, nes dar buvo ankstyva diena.</w:t>
      </w:r>
    </w:p>
    <w:p/>
    <w:p>
      <w:r xmlns:w="http://schemas.openxmlformats.org/wordprocessingml/2006/main">
        <w:t xml:space="preserve">1. Dievas teikia mums gausių palaiminimų net atliekant kasdienes kasdienes užduotis.</w:t>
      </w:r>
    </w:p>
    <w:p/>
    <w:p>
      <w:r xmlns:w="http://schemas.openxmlformats.org/wordprocessingml/2006/main">
        <w:t xml:space="preserve">2. Neturėtume taip greitai vertinti niekšiškų užduočių, kurias mūsų prašo atlikti, nes tai gali būti Viešpaties.</w:t>
      </w:r>
    </w:p>
    <w:p/>
    <w:p>
      <w:r xmlns:w="http://schemas.openxmlformats.org/wordprocessingml/2006/main">
        <w:t xml:space="preserve">1. Filipiečiams 4:6-7 – „Nieko nesijaudinkite, bet visose situacijose malda ir prašymu su dėkojimu pateikite savo prašymus Dievui. Ir Dievo ramybė, kuri pranoksta bet kokį supratimą, saugos jūsų širdyse ir jūsų mintyse Kristuje Jėzuje“.</w:t>
      </w:r>
    </w:p>
    <w:p/>
    <w:p>
      <w:r xmlns:w="http://schemas.openxmlformats.org/wordprocessingml/2006/main">
        <w:t xml:space="preserve">2. Mato 6:25-34 – "Todėl sakau jums: nesirūpinkite savo gyvybe, ką valgysite ar gersite, ar savo kūnu, ką vilkėsite. Ar gyvenimas nėra daugiau už maistą ir kūnas daugiau nei drabužiai? Pažvelkite į padangių paukščius: jie nesėja, nepjauna ir nekrauna tvartuose, o jūsų dangiškasis Tėvas juos maitina. Argi jūs ne daug vertingesni už juos?"</w:t>
      </w:r>
    </w:p>
    <w:p/>
    <w:p>
      <w:r xmlns:w="http://schemas.openxmlformats.org/wordprocessingml/2006/main">
        <w:t xml:space="preserve">Genesis 29:8 8 Jie atsakė: “Negalime, kol visos kaimenės nesusirinks ir nenuritins akmens nuo šulinio žiočių. tada pagirdome avis.</w:t>
      </w:r>
    </w:p>
    <w:p/>
    <w:p>
      <w:r xmlns:w="http://schemas.openxmlformats.org/wordprocessingml/2006/main">
        <w:t xml:space="preserve">Jokūbas susitinka su Labano sūnumis ir jie paaiškina, kad jie negali girdyti avių, kol visos bandos nebus surinktos ir akmuo nebus pašalintas iš šulinio.</w:t>
      </w:r>
    </w:p>
    <w:p/>
    <w:p>
      <w:r xmlns:w="http://schemas.openxmlformats.org/wordprocessingml/2006/main">
        <w:t xml:space="preserve">1. Dievo parūpinimas mūsų poreikiams – Pradžios 29:8</w:t>
      </w:r>
    </w:p>
    <w:p/>
    <w:p>
      <w:r xmlns:w="http://schemas.openxmlformats.org/wordprocessingml/2006/main">
        <w:t xml:space="preserve">2. Ištikimas tarnavimas kitiems – Pradžios 29:8</w:t>
      </w:r>
    </w:p>
    <w:p/>
    <w:p>
      <w:r xmlns:w="http://schemas.openxmlformats.org/wordprocessingml/2006/main">
        <w:t xml:space="preserve">1. Izaijas 40:11 – Jis ganys savo kaimenę kaip piemuo; jis surinks ėriukus ant rankų; Jis nešios juos savo krūtinėje ir švelniai ves su jaunikliais.</w:t>
      </w:r>
    </w:p>
    <w:p/>
    <w:p>
      <w:r xmlns:w="http://schemas.openxmlformats.org/wordprocessingml/2006/main">
        <w:t xml:space="preserve">2. Jokūbo 2:18 – Parodyk man savo tikėjimą atskirai nuo darbų, ir aš parodysiu tau savo tikėjimą savo darbais.</w:t>
      </w:r>
    </w:p>
    <w:p/>
    <w:p>
      <w:r xmlns:w="http://schemas.openxmlformats.org/wordprocessingml/2006/main">
        <w:t xml:space="preserve">Genesis 29:9 9 Jam dar kalbant su jais, Rachelė atėjo su savo tėvo avimis, nes ji jas laikė.</w:t>
      </w:r>
    </w:p>
    <w:p/>
    <w:p>
      <w:r xmlns:w="http://schemas.openxmlformats.org/wordprocessingml/2006/main">
        <w:t xml:space="preserve">Jokūbas sutinka Labaną ir jiems besikalbant atvyksta Rachelė su savo tėvo avimis.</w:t>
      </w:r>
    </w:p>
    <w:p/>
    <w:p>
      <w:r xmlns:w="http://schemas.openxmlformats.org/wordprocessingml/2006/main">
        <w:t xml:space="preserve">1. Dievo apvaizda: kaip Dievas veikia netikėtais būdais</w:t>
      </w:r>
    </w:p>
    <w:p/>
    <w:p>
      <w:r xmlns:w="http://schemas.openxmlformats.org/wordprocessingml/2006/main">
        <w:t xml:space="preserve">2. Sunkaus darbo vertė: darbštumo palaiminimai</w:t>
      </w:r>
    </w:p>
    <w:p/>
    <w:p>
      <w:r xmlns:w="http://schemas.openxmlformats.org/wordprocessingml/2006/main">
        <w:t xml:space="preserve">1. Mato 6:25-34 – Nesijaudinkite dėl rytojaus, nes rytojus susirūpins savimi.</w:t>
      </w:r>
    </w:p>
    <w:p/>
    <w:p>
      <w:r xmlns:w="http://schemas.openxmlformats.org/wordprocessingml/2006/main">
        <w:t xml:space="preserve">2. Mokytojas 9:10 – ką tik tavo ranka ras, daryk tai iš visų jėgų.</w:t>
      </w:r>
    </w:p>
    <w:p/>
    <w:p>
      <w:r xmlns:w="http://schemas.openxmlformats.org/wordprocessingml/2006/main">
        <w:t xml:space="preserve">Pradžios 29:10 Kai Jokūbas pamatė savo motinos brolio Labano dukterį Rachelę ir savo motinos brolio Labano avis, Jokūbas priėjo ir nuritino akmenį nuo šulinio žiočių ir pagirdė kaimenę. Labanas savo motinos brolis.</w:t>
      </w:r>
    </w:p>
    <w:p/>
    <w:p>
      <w:r xmlns:w="http://schemas.openxmlformats.org/wordprocessingml/2006/main">
        <w:t xml:space="preserve">Jokūbas ir Rachelė susitinka prie šulinio.</w:t>
      </w:r>
    </w:p>
    <w:p/>
    <w:p>
      <w:r xmlns:w="http://schemas.openxmlformats.org/wordprocessingml/2006/main">
        <w:t xml:space="preserve">1: Dievas suteikia mums galimybių susipažinti su naujais žmonėmis, kaip Jis suteikė galimybę Jokūbui ir Rachelei susitikti.</w:t>
      </w:r>
    </w:p>
    <w:p/>
    <w:p>
      <w:r xmlns:w="http://schemas.openxmlformats.org/wordprocessingml/2006/main">
        <w:t xml:space="preserve">2: Jokūbo pasiryžimas tarnauti Labano kaimenėms parodo mums, kaip svarbu būti pasiryžusiems tarnauti kitiems.</w:t>
      </w:r>
    </w:p>
    <w:p/>
    <w:p>
      <w:r xmlns:w="http://schemas.openxmlformats.org/wordprocessingml/2006/main">
        <w:t xml:space="preserve">1: Filipiečiams 2:3-4 "Nieko nedarykite iš savanaudiškų ambicijų ar pasipūtimo, bet nuolankiai laikykite kitus reikšmingesniais už save. Tegul kiekvienas žiūri ne tik į savo, bet ir į kitų interesus."</w:t>
      </w:r>
    </w:p>
    <w:p/>
    <w:p>
      <w:r xmlns:w="http://schemas.openxmlformats.org/wordprocessingml/2006/main">
        <w:t xml:space="preserve">2:1 Jono 3:18 „Vaikeliai, nemylėkime žodžiais ar kalbomis, bet darbais ir tiesa“.</w:t>
      </w:r>
    </w:p>
    <w:p/>
    <w:p>
      <w:r xmlns:w="http://schemas.openxmlformats.org/wordprocessingml/2006/main">
        <w:t xml:space="preserve">Pradžios 29:11 Jokūbas pabučiavo Rachelę, pakėlė balsą ir verkė.</w:t>
      </w:r>
    </w:p>
    <w:p/>
    <w:p>
      <w:r xmlns:w="http://schemas.openxmlformats.org/wordprocessingml/2006/main">
        <w:t xml:space="preserve">Jokūbas ir Rachelė vėl susivienijo ir dalijosi emociniu apkabinimu.</w:t>
      </w:r>
    </w:p>
    <w:p/>
    <w:p>
      <w:r xmlns:w="http://schemas.openxmlformats.org/wordprocessingml/2006/main">
        <w:t xml:space="preserve">1: Mylimų žmonių susitikimas yra brangi akimirka, todėl turėtume branginti kiekvieną akimirką su šeima ir draugais.</w:t>
      </w:r>
    </w:p>
    <w:p/>
    <w:p>
      <w:r xmlns:w="http://schemas.openxmlformats.org/wordprocessingml/2006/main">
        <w:t xml:space="preserve">2: Dievas yra ištikimas ir yra su mumis per visus mūsų išbandymus ir džiaugsmus.</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Psalmė 34:18 - Viešpats yra arti sudužusių širdies ir išgelbsti sugniuždytus dvasioje.</w:t>
      </w:r>
    </w:p>
    <w:p/>
    <w:p>
      <w:r xmlns:w="http://schemas.openxmlformats.org/wordprocessingml/2006/main">
        <w:t xml:space="preserve">Pradžios 29:12 Jokūbas pasakė Rachelei, kad jis yra jos tėvo brolis ir kad jis yra Rebekos sūnus. Ji nubėgo ir pranešė savo tėvui.</w:t>
      </w:r>
    </w:p>
    <w:p/>
    <w:p>
      <w:r xmlns:w="http://schemas.openxmlformats.org/wordprocessingml/2006/main">
        <w:t xml:space="preserve">Jokūbas atskleidžia Rachelei, kad jis yra jos tėvo brolis ir Rebekos sūnus.</w:t>
      </w:r>
    </w:p>
    <w:p/>
    <w:p>
      <w:r xmlns:w="http://schemas.openxmlformats.org/wordprocessingml/2006/main">
        <w:t xml:space="preserve">1. Šeimos tapatumo ir lojalumo jausmo ugdymas.</w:t>
      </w:r>
    </w:p>
    <w:p/>
    <w:p>
      <w:r xmlns:w="http://schemas.openxmlformats.org/wordprocessingml/2006/main">
        <w:t xml:space="preserve">2. Sąžiningumo svarba santykiuose.</w:t>
      </w:r>
    </w:p>
    <w:p/>
    <w:p>
      <w:r xmlns:w="http://schemas.openxmlformats.org/wordprocessingml/2006/main">
        <w:t xml:space="preserve">1. Romiečiams 12:10 Būkite malonūs vieni kitiems su broliška meile, garbingai dovanodami vienas kitam p.</w:t>
      </w:r>
    </w:p>
    <w:p/>
    <w:p>
      <w:r xmlns:w="http://schemas.openxmlformats.org/wordprocessingml/2006/main">
        <w:t xml:space="preserve">2. Efeziečiams 4:25 Todėl, atmesdami melą, tegul kiekvienas iš jūsų kalba tiesą su savo artimu, nes mes esame vienas kito nariai.</w:t>
      </w:r>
    </w:p>
    <w:p/>
    <w:p>
      <w:r xmlns:w="http://schemas.openxmlformats.org/wordprocessingml/2006/main">
        <w:t xml:space="preserve">Genesis 29:13 13 Labanas, išgirdęs žinią apie savo sesers sūnų Jokūbą, nubėgo jo pasitikti, apkabino, pabučiavo ir parsivedė į savo namus. Ir jis papasakojo Labanui visa tai.</w:t>
      </w:r>
    </w:p>
    <w:p/>
    <w:p>
      <w:r xmlns:w="http://schemas.openxmlformats.org/wordprocessingml/2006/main">
        <w:t xml:space="preserve">Labanas sutiko Jokūbą išskėstomis rankomis, kai išgirdo žinią apie jo atvykimą.</w:t>
      </w:r>
    </w:p>
    <w:p/>
    <w:p>
      <w:r xmlns:w="http://schemas.openxmlformats.org/wordprocessingml/2006/main">
        <w:t xml:space="preserve">1. Atleidimo galia: Jokūbo ir Labano santykių studija</w:t>
      </w:r>
    </w:p>
    <w:p/>
    <w:p>
      <w:r xmlns:w="http://schemas.openxmlformats.org/wordprocessingml/2006/main">
        <w:t xml:space="preserve">2. Susitaikymo galia: Jokūbo ir Labano istorija</w:t>
      </w:r>
    </w:p>
    <w:p/>
    <w:p>
      <w:r xmlns:w="http://schemas.openxmlformats.org/wordprocessingml/2006/main">
        <w:t xml:space="preserve">1. Luko 15:20 – Jis atsikėlė ir atėjo pas savo tėvą. Bet jam dar toli esant, tėvas jį pamatė ir užjautė jį; pribėgo prie sūnaus, apkabino jį rankomis ir pabučiavo.</w:t>
      </w:r>
    </w:p>
    <w:p/>
    <w:p>
      <w:r xmlns:w="http://schemas.openxmlformats.org/wordprocessingml/2006/main">
        <w:t xml:space="preserve">2. Efeziečiams 4:32 – Verčiau būkite malonūs vieni kitiems, švelnūs, atleiskite vienas kitam, kaip Dievas per Kristų jums atleido.</w:t>
      </w:r>
    </w:p>
    <w:p/>
    <w:p>
      <w:r xmlns:w="http://schemas.openxmlformats.org/wordprocessingml/2006/main">
        <w:t xml:space="preserve">Genesis 29:14 14 Labanas jam tarė: “Tikrai tu esi mano kaulas ir kūnas”. Ir jis išbuvo pas jį mėnesį laiko.</w:t>
      </w:r>
    </w:p>
    <w:p/>
    <w:p>
      <w:r xmlns:w="http://schemas.openxmlformats.org/wordprocessingml/2006/main">
        <w:t xml:space="preserve">Labanas priėmė Jokūbą į savo šeimą ir leido jam pasilikti ilgesniam laikui.</w:t>
      </w:r>
    </w:p>
    <w:p/>
    <w:p>
      <w:r xmlns:w="http://schemas.openxmlformats.org/wordprocessingml/2006/main">
        <w:t xml:space="preserve">1. Svetingumo galia: nepažįstamų žmonių apkabinimas išskėstomis rankomis</w:t>
      </w:r>
    </w:p>
    <w:p/>
    <w:p>
      <w:r xmlns:w="http://schemas.openxmlformats.org/wordprocessingml/2006/main">
        <w:t xml:space="preserve">2. Šeimos prasmė: dalijimasis Dievo meile ir malone</w:t>
      </w:r>
    </w:p>
    <w:p/>
    <w:p>
      <w:r xmlns:w="http://schemas.openxmlformats.org/wordprocessingml/2006/main">
        <w:t xml:space="preserve">1. Romiečiams 15:7 – Todėl priimkite vieni kitus taip, kaip Kristus jus priėmė, Dievo garbei.</w:t>
      </w:r>
    </w:p>
    <w:p/>
    <w:p>
      <w:r xmlns:w="http://schemas.openxmlformats.org/wordprocessingml/2006/main">
        <w:t xml:space="preserve">2. Hebrajams 13:2 – Nepamirškite parodyti svetingumo nepažįstamiems žmonėms, nes taip kai kurie netikėtai priėmė angelus.</w:t>
      </w:r>
    </w:p>
    <w:p/>
    <w:p>
      <w:r xmlns:w="http://schemas.openxmlformats.org/wordprocessingml/2006/main">
        <w:t xml:space="preserve">Genesis 29:15 15 Labanas tarė Jokūbui: “Kadangi tu esi mano brolis, ar turėtum man tarnauti veltui? pasakyk man, koks bus tavo atlyginimas?</w:t>
      </w:r>
    </w:p>
    <w:p/>
    <w:p>
      <w:r xmlns:w="http://schemas.openxmlformats.org/wordprocessingml/2006/main">
        <w:t xml:space="preserve">Labanas ir Jokūbas aptaria atlyginimą už Jokūbo darbą.</w:t>
      </w:r>
    </w:p>
    <w:p/>
    <w:p>
      <w:r xmlns:w="http://schemas.openxmlformats.org/wordprocessingml/2006/main">
        <w:t xml:space="preserve">1: Dievas suteikia mums galimybę sunkiai dirbti ir gauti už tai atlyginimą.</w:t>
      </w:r>
    </w:p>
    <w:p/>
    <w:p>
      <w:r xmlns:w="http://schemas.openxmlformats.org/wordprocessingml/2006/main">
        <w:t xml:space="preserve">2: Turėtume būti dosnūs savo atlyginimui ir dėkingi už dovanas, kurias Dievas mums suteikė.</w:t>
      </w:r>
    </w:p>
    <w:p/>
    <w:p>
      <w:r xmlns:w="http://schemas.openxmlformats.org/wordprocessingml/2006/main">
        <w:t xml:space="preserve">1: Efeziečiams 4:28 „Tegul vagis daugiau nebevagia, verčiau tegul dirba, sąžiningai dirbdamas savo rankomis, kad turėtų kuo pasidalinti su vargstančiu“.</w:t>
      </w:r>
    </w:p>
    <w:p/>
    <w:p>
      <w:r xmlns:w="http://schemas.openxmlformats.org/wordprocessingml/2006/main">
        <w:t xml:space="preserve">2: Išėjimo 20:15 „Nevogs“.</w:t>
      </w:r>
    </w:p>
    <w:p/>
    <w:p>
      <w:r xmlns:w="http://schemas.openxmlformats.org/wordprocessingml/2006/main">
        <w:t xml:space="preserve">Genesis 29:16 16 Labanas turėjo dvi dukteris: vyresniosios vardas buvo Lėja, o jaunesniosios - Rachelė.</w:t>
      </w:r>
    </w:p>
    <w:p/>
    <w:p>
      <w:r xmlns:w="http://schemas.openxmlformats.org/wordprocessingml/2006/main">
        <w:t xml:space="preserve">Lėja ir Rachelė buvo dvi Labano dukterys.</w:t>
      </w:r>
    </w:p>
    <w:p/>
    <w:p>
      <w:r xmlns:w="http://schemas.openxmlformats.org/wordprocessingml/2006/main">
        <w:t xml:space="preserve">1. Dievo planas: išmokti priimti pokyčius</w:t>
      </w:r>
    </w:p>
    <w:p/>
    <w:p>
      <w:r xmlns:w="http://schemas.openxmlformats.org/wordprocessingml/2006/main">
        <w:t xml:space="preserve">2. Seserų stiprybė: padrąsinimas pasakojime apie Lėją ir Rachelę</w:t>
      </w:r>
    </w:p>
    <w:p/>
    <w:p>
      <w:r xmlns:w="http://schemas.openxmlformats.org/wordprocessingml/2006/main">
        <w:t xml:space="preserve">1. Rūta 1:16-17 Bet Rūta atsakė: Neraginkite manęs palikti tavęs ar nusigręžti nuo tavęs. Kur tu eisi, aš eisiu, o kur tu pasiliksi, aš pasiliksiu. Tavo tauta bus mano tauta, o tavo Dievas – mano Dievas.</w:t>
      </w:r>
    </w:p>
    <w:p/>
    <w:p>
      <w:r xmlns:w="http://schemas.openxmlformats.org/wordprocessingml/2006/main">
        <w:t xml:space="preserve">2. Patarlės 17:17 Draugas myli visada, o brolis gimsta nelaimės metu.</w:t>
      </w:r>
    </w:p>
    <w:p/>
    <w:p>
      <w:r xmlns:w="http://schemas.openxmlformats.org/wordprocessingml/2006/main">
        <w:t xml:space="preserve">Genesis 29:17 Lėja buvo švelnios akys. bet Rachelė buvo graži ir mėgstama.</w:t>
      </w:r>
    </w:p>
    <w:p/>
    <w:p>
      <w:r xmlns:w="http://schemas.openxmlformats.org/wordprocessingml/2006/main">
        <w:t xml:space="preserve">Lėja nebuvo tokia patraukli kaip jos sesuo Reičelė, kuri buvo graži ir mėgstama.</w:t>
      </w:r>
    </w:p>
    <w:p/>
    <w:p>
      <w:r xmlns:w="http://schemas.openxmlformats.org/wordprocessingml/2006/main">
        <w:t xml:space="preserve">1. Besąlyginės meilės galia: Jokūbo ir Lėjos studija</w:t>
      </w:r>
    </w:p>
    <w:p/>
    <w:p>
      <w:r xmlns:w="http://schemas.openxmlformats.org/wordprocessingml/2006/main">
        <w:t xml:space="preserve">2. Grožio ir vidinės stiprybės vertinimas: Lėjos ir Reičelės tyrimas</w:t>
      </w:r>
    </w:p>
    <w:p/>
    <w:p>
      <w:r xmlns:w="http://schemas.openxmlformats.org/wordprocessingml/2006/main">
        <w:t xml:space="preserve">1. 1 Jono 4:7-12 Mylimieji, mylėkime vieni kitus, nes meilė yra iš Dievo, o kas myli, yra gimęs iš Dievo ir pažįsta Dievą.</w:t>
      </w:r>
    </w:p>
    <w:p/>
    <w:p>
      <w:r xmlns:w="http://schemas.openxmlformats.org/wordprocessingml/2006/main">
        <w:t xml:space="preserve">2. Romiečiams 12:9-10 Tegul meilė būna tikra. Bjaurėtis tuo, kas bloga; tvirtai laikykis to, kas gera. Mylėkite vienas kitą su broliška meile.</w:t>
      </w:r>
    </w:p>
    <w:p/>
    <w:p>
      <w:r xmlns:w="http://schemas.openxmlformats.org/wordprocessingml/2006/main">
        <w:t xml:space="preserve">Genesis 29:18 18 Jokūbas pamilo Rachelę. ir tarė: 'Aš tau tarnausiu septynerius metus už tavo jaunesnę dukterį Rachelę'.</w:t>
      </w:r>
    </w:p>
    <w:p/>
    <w:p>
      <w:r xmlns:w="http://schemas.openxmlformats.org/wordprocessingml/2006/main">
        <w:t xml:space="preserve">Jokūbas myli Reičelę ir sutinka septynerius metus dirbti jos tėvui.</w:t>
      </w:r>
    </w:p>
    <w:p/>
    <w:p>
      <w:r xmlns:w="http://schemas.openxmlformats.org/wordprocessingml/2006/main">
        <w:t xml:space="preserve">1: Dėl meilės verta paaukoti.</w:t>
      </w:r>
    </w:p>
    <w:p/>
    <w:p>
      <w:r xmlns:w="http://schemas.openxmlformats.org/wordprocessingml/2006/main">
        <w:t xml:space="preserve">2: svarbu vykdyti savo įsipareigojimus.</w:t>
      </w:r>
    </w:p>
    <w:p/>
    <w:p>
      <w:r xmlns:w="http://schemas.openxmlformats.org/wordprocessingml/2006/main">
        <w:t xml:space="preserve">1: Morkaus 12:30-31 – „Mylėk Viešpatį, savo Dievą, visa širdimi ir visa siela, visu protu ir visomis jėgomis. Antrasis yra toks: Mylėk savo artimą kaip save patį. Nėra kito didesnio įsakymo už šiuos.</w:t>
      </w:r>
    </w:p>
    <w:p/>
    <w:p>
      <w:r xmlns:w="http://schemas.openxmlformats.org/wordprocessingml/2006/main">
        <w:t xml:space="preserve">2: 1 Korintiečiams 13:4-7 - „Meilė kantri ir maloni; meilė nepavydi ir nesigiria; ji nėra įžūli ar grubi. Ji nesiveržia į savo kelią; ji nėra irzli ar įniršusi; džiaukis nusižengimu, bet džiaugiasi tiesa. Meilė visa pakelia, viskuo tiki, viskuo viliasi, visa ištveria“.</w:t>
      </w:r>
    </w:p>
    <w:p/>
    <w:p>
      <w:r xmlns:w="http://schemas.openxmlformats.org/wordprocessingml/2006/main">
        <w:t xml:space="preserve">Genesis 29:19 19 Labanas tarė: “Geriau tau ją atiduoti, negu kitam vyrui. Būk su manimi”.</w:t>
      </w:r>
    </w:p>
    <w:p/>
    <w:p>
      <w:r xmlns:w="http://schemas.openxmlformats.org/wordprocessingml/2006/main">
        <w:t xml:space="preserve">Labanas sako Jokūbui, kad jam geriau vesti dukterį, o ne ką nors kitą.</w:t>
      </w:r>
    </w:p>
    <w:p/>
    <w:p>
      <w:r xmlns:w="http://schemas.openxmlformats.org/wordprocessingml/2006/main">
        <w:t xml:space="preserve">1. Šeimos ir lojalumo svarba santykiuose.</w:t>
      </w:r>
    </w:p>
    <w:p/>
    <w:p>
      <w:r xmlns:w="http://schemas.openxmlformats.org/wordprocessingml/2006/main">
        <w:t xml:space="preserve">2. Dievo aprūpinimo grožis sunkiose situacijose.</w:t>
      </w:r>
    </w:p>
    <w:p/>
    <w:p>
      <w:r xmlns:w="http://schemas.openxmlformats.org/wordprocessingml/2006/main">
        <w:t xml:space="preserve">1. Patarlės 18:22 – Kas suranda žmoną, randa gerą daiktą ir sulaukia Viešpaties malonės.</w:t>
      </w:r>
    </w:p>
    <w:p/>
    <w:p>
      <w:r xmlns:w="http://schemas.openxmlformats.org/wordprocessingml/2006/main">
        <w:t xml:space="preserve">2. Psalmė 91:14-15 – "Kadangi jis tvirtai laikosi manęs meilėje, aš jį išgelbėsiu; saugosiu jį, nes jis žino mano vardą. Kai jis šauksis, aš jam atsiliepsiu, būsiu su į bėdą; aš jį išgelbėsiu ir pagerbsiu“.</w:t>
      </w:r>
    </w:p>
    <w:p/>
    <w:p>
      <w:r xmlns:w="http://schemas.openxmlformats.org/wordprocessingml/2006/main">
        <w:t xml:space="preserve">Genesis 29:20 20 Jokūbas tarnavo už Rachelę septynerius metus. ir jos jam atrodė tik kelios dienos dėl meilės jai.</w:t>
      </w:r>
    </w:p>
    <w:p/>
    <w:p>
      <w:r xmlns:w="http://schemas.openxmlformats.org/wordprocessingml/2006/main">
        <w:t xml:space="preserve">Jokūbas septynerius metus tarnavo už moterį, kurią mylėjo, Rachelę, ir jam atrodė, kad tai tik kelios dienos.</w:t>
      </w:r>
    </w:p>
    <w:p/>
    <w:p>
      <w:r xmlns:w="http://schemas.openxmlformats.org/wordprocessingml/2006/main">
        <w:t xml:space="preserve">1: Meilė padaro viską įmanoma</w:t>
      </w:r>
    </w:p>
    <w:p/>
    <w:p>
      <w:r xmlns:w="http://schemas.openxmlformats.org/wordprocessingml/2006/main">
        <w:t xml:space="preserve">2: Meilės galia transformuotis</w:t>
      </w:r>
    </w:p>
    <w:p/>
    <w:p>
      <w:r xmlns:w="http://schemas.openxmlformats.org/wordprocessingml/2006/main">
        <w:t xml:space="preserve">1:1 Korintiečiams 13:4-7 – Meilė kantri, meilė maloninga. Ji nepavydi, nesipuikuoja, nesididžiuoja. 5 Jis neniekina kitų, nesiekia savęs, nėra lengvai supykdomas, nesaugo nuo skriaudų. 6 Meilė nesidžiaugia blogiu, bet džiaugiasi tiesa. 7 Jis visada saugo, visada pasitiki, visada tikisi, visada ištveria.</w:t>
      </w:r>
    </w:p>
    <w:p/>
    <w:p>
      <w:r xmlns:w="http://schemas.openxmlformats.org/wordprocessingml/2006/main">
        <w:t xml:space="preserve">2: Mato 22:37-40 – Jėzus atsakė: Mylėk Viešpatį, savo Dievą, visa širdimi, visa siela ir visu protu. 38 Tai pirmasis ir didžiausias įsakymas. 39 Antrasis panašus į jį: mylėk savo artimą kaip save patį. 40 Visas Įstatymas ir Pranašai remiasi šiais dviem įsakymais.</w:t>
      </w:r>
    </w:p>
    <w:p/>
    <w:p>
      <w:r xmlns:w="http://schemas.openxmlformats.org/wordprocessingml/2006/main">
        <w:t xml:space="preserve">Genesis 29:21 21 Jokūbas tarė Labanui: “Duok man mano žmoną, nes mano dienos baigėsi, kad galėčiau pas ją įeiti”.</w:t>
      </w:r>
    </w:p>
    <w:p/>
    <w:p>
      <w:r xmlns:w="http://schemas.openxmlformats.org/wordprocessingml/2006/main">
        <w:t xml:space="preserve">Jokūbas paprašė Labano duoti jam savo žmoną, kad jis galėtų atlikti savo pareigą jai.</w:t>
      </w:r>
    </w:p>
    <w:p/>
    <w:p>
      <w:r xmlns:w="http://schemas.openxmlformats.org/wordprocessingml/2006/main">
        <w:t xml:space="preserve">1: Turėtume stengtis įvykdyti savo įsipareigojimus savo artimiesiems.</w:t>
      </w:r>
    </w:p>
    <w:p/>
    <w:p>
      <w:r xmlns:w="http://schemas.openxmlformats.org/wordprocessingml/2006/main">
        <w:t xml:space="preserve">2: Turėtume pasitikėti Dievo laiku mūsų gyvenimui.</w:t>
      </w:r>
    </w:p>
    <w:p/>
    <w:p>
      <w:r xmlns:w="http://schemas.openxmlformats.org/wordprocessingml/2006/main">
        <w:t xml:space="preserve">1: Mokytojo 3:1-8 – Viskam savas laikas ir kiekvienai veiklai po dangumi laikas.</w:t>
      </w:r>
    </w:p>
    <w:p/>
    <w:p>
      <w:r xmlns:w="http://schemas.openxmlformats.org/wordprocessingml/2006/main">
        <w:t xml:space="preserve">2: Efeziečiams 5:22-33 - Žmonos, kluskite savo vyrams kaip Viešpačiui.</w:t>
      </w:r>
    </w:p>
    <w:p/>
    <w:p>
      <w:r xmlns:w="http://schemas.openxmlformats.org/wordprocessingml/2006/main">
        <w:t xml:space="preserve">Genesis 29:22 22 Labanas surinko visus tos vietos vyrus ir iškėlė puotą.</w:t>
      </w:r>
    </w:p>
    <w:p/>
    <w:p>
      <w:r xmlns:w="http://schemas.openxmlformats.org/wordprocessingml/2006/main">
        <w:t xml:space="preserve">Labanas surinko visus tos vietos vyrus ir surengė puotą.</w:t>
      </w:r>
    </w:p>
    <w:p/>
    <w:p>
      <w:r xmlns:w="http://schemas.openxmlformats.org/wordprocessingml/2006/main">
        <w:t xml:space="preserve">1. Kaip suburti kitus švęsti Dievo palaimos</w:t>
      </w:r>
    </w:p>
    <w:p/>
    <w:p>
      <w:r xmlns:w="http://schemas.openxmlformats.org/wordprocessingml/2006/main">
        <w:t xml:space="preserve">2. Bendruomenės švenčių galia</w:t>
      </w:r>
    </w:p>
    <w:p/>
    <w:p>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p>
      <w:r xmlns:w="http://schemas.openxmlformats.org/wordprocessingml/2006/main">
        <w:t xml:space="preserve">2. Apaštalų darbai 2:42-47 – jie atsidėjo apaštalų mokymui ir bendravimui, duonos laužymui ir maldoms. Ir kiekvieną sielą apėmė baimė, ir per apaštalus buvo daroma daug stebuklų ir ženklų. Ir visi, kurie tikėjo, buvo kartu ir turėjo viską bendra. Ir jie pardavinėjo savo turtą ir daiktus, o gautas lėšas dalijo visiems, kaip kam reikėjo. Ir diena iš dienos, kartu lankydami šventyklą ir laužydami duoną savo namuose, jie valgydavo su džiaugsmu ir dosnia širdimi, šlovindami Dievą ir su malonumu tarp visų žmonių. Ir Viešpats kiekvieną dieną papildė jų skaičių išgelbėtais.</w:t>
      </w:r>
    </w:p>
    <w:p/>
    <w:p>
      <w:r xmlns:w="http://schemas.openxmlformats.org/wordprocessingml/2006/main">
        <w:t xml:space="preserve">Genesis 29:23 23 Vakare jis paėmė savo dukterį Lėją ir atvedė pas save. ir jis įėjo pas ją.</w:t>
      </w:r>
    </w:p>
    <w:p/>
    <w:p>
      <w:r xmlns:w="http://schemas.openxmlformats.org/wordprocessingml/2006/main">
        <w:t xml:space="preserve">Jokūbas vedė Lėją vakare, kai jo uošvis Labanas jį apgavo.</w:t>
      </w:r>
    </w:p>
    <w:p/>
    <w:p>
      <w:r xmlns:w="http://schemas.openxmlformats.org/wordprocessingml/2006/main">
        <w:t xml:space="preserve">1. Atpažinimo svarba santykiuose</w:t>
      </w:r>
    </w:p>
    <w:p/>
    <w:p>
      <w:r xmlns:w="http://schemas.openxmlformats.org/wordprocessingml/2006/main">
        <w:t xml:space="preserve">2. Paklusnumo palaiminimai</w:t>
      </w:r>
    </w:p>
    <w:p/>
    <w:p>
      <w:r xmlns:w="http://schemas.openxmlformats.org/wordprocessingml/2006/main">
        <w:t xml:space="preserve">1. Patarlės 3:5-6 – Pasitikėk Viešpačiu visa širdimi ir nesiremk savo supratimu.</w:t>
      </w:r>
    </w:p>
    <w:p/>
    <w:p>
      <w:r xmlns:w="http://schemas.openxmlformats.org/wordprocessingml/2006/main">
        <w:t xml:space="preserve">6 Visuose savo keliuose pripažink jį, ir jis ištiesins tavo takus.</w:t>
      </w:r>
    </w:p>
    <w:p/>
    <w:p>
      <w:r xmlns:w="http://schemas.openxmlformats.org/wordprocessingml/2006/main">
        <w:t xml:space="preserve">2. 1 Korintiečiams 7:10-16 – Žmona neturi atsiskirti nuo vyro. Bet jei ji tai padarys, ji turi likti nesusituokusi arba susitaikyti su savo vyru. Ir vyras neturi skirtis su žmona.</w:t>
      </w:r>
    </w:p>
    <w:p/>
    <w:p>
      <w:r xmlns:w="http://schemas.openxmlformats.org/wordprocessingml/2006/main">
        <w:t xml:space="preserve">Genesis 29:24 24 Labanas atidavė savo dukteriai Lėjai Zilpai savo tarnaitę kaip tarnaitę.</w:t>
      </w:r>
    </w:p>
    <w:p/>
    <w:p>
      <w:r xmlns:w="http://schemas.openxmlformats.org/wordprocessingml/2006/main">
        <w:t xml:space="preserve">Labanas atidavė savo dukterį Lėją, tarnaitę Zilpą, būti jos tarnaite.</w:t>
      </w:r>
    </w:p>
    <w:p/>
    <w:p>
      <w:r xmlns:w="http://schemas.openxmlformats.org/wordprocessingml/2006/main">
        <w:t xml:space="preserve">1. Malonumo dovana: dovanų priėmimas ir teikimas su meile</w:t>
      </w:r>
    </w:p>
    <w:p/>
    <w:p>
      <w:r xmlns:w="http://schemas.openxmlformats.org/wordprocessingml/2006/main">
        <w:t xml:space="preserve">2. Ištikimybė paklusnumo srityje: Zilpos ir Lėjos pavyzdys</w:t>
      </w:r>
    </w:p>
    <w:p/>
    <w:p>
      <w:r xmlns:w="http://schemas.openxmlformats.org/wordprocessingml/2006/main">
        <w:t xml:space="preserve">1. Mato 7:12: "Taigi visame kame darykite kitiems tai, ką norėtumėte, kad jie darytų jums, nes tai apibendrina Įstatymą ir Pranašus."</w:t>
      </w:r>
    </w:p>
    <w:p/>
    <w:p>
      <w:r xmlns:w="http://schemas.openxmlformats.org/wordprocessingml/2006/main">
        <w:t xml:space="preserve">2. Patarlės 31:15: "Ji keliasi dar nakties metu, parūpina maistą savo šeimai ir porcijomis tarnaites."</w:t>
      </w:r>
    </w:p>
    <w:p/>
    <w:p>
      <w:r xmlns:w="http://schemas.openxmlformats.org/wordprocessingml/2006/main">
        <w:t xml:space="preserve">Genesis 29:25 25 Rytą, štai Lėja. Jis tarė Labanui: “Ką tu man padarei? Ar aš ne tarnavau su tavimi dėl Rachelės? tai kodėl mane suviliojai?</w:t>
      </w:r>
    </w:p>
    <w:p/>
    <w:p>
      <w:r xmlns:w="http://schemas.openxmlformats.org/wordprocessingml/2006/main">
        <w:t xml:space="preserve">Labanas apgavo Jokūbą, kad jis vestų Lėją, o ne Rachelę, moterį, kuriai jis tarnavo Labanui septynerius metus.</w:t>
      </w:r>
    </w:p>
    <w:p/>
    <w:p>
      <w:r xmlns:w="http://schemas.openxmlformats.org/wordprocessingml/2006/main">
        <w:t xml:space="preserve">1. Apgaulės pavojai: Jokūbo klaidos pasekmių supratimas</w:t>
      </w:r>
    </w:p>
    <w:p/>
    <w:p>
      <w:r xmlns:w="http://schemas.openxmlformats.org/wordprocessingml/2006/main">
        <w:t xml:space="preserve">2. Pažadų laikymasis: žodžio laikymosi vertė</w:t>
      </w:r>
    </w:p>
    <w:p/>
    <w:p>
      <w:r xmlns:w="http://schemas.openxmlformats.org/wordprocessingml/2006/main">
        <w:t xml:space="preserve">1. Romiečiams 12:17-21 – niekam neatmokėkite piktu už blogį. Nekeršykite, mano brangūs draugai, bet palikite vietos Dievo rūstybei, nes parašyta: „Mano atkeršyti! Aš atlyginsiu, sako Viešpats. Priešingai: jei tavo priešas alkanas, pamaitink jį; jei jis ištroškęs, duok jam atsigerti. Tai darydami sukrausite jam ant galvos degančių anglių. Nebūkite nugalėti blogio, bet nugalėk blogį gėriu.</w:t>
      </w:r>
    </w:p>
    <w:p/>
    <w:p>
      <w:r xmlns:w="http://schemas.openxmlformats.org/wordprocessingml/2006/main">
        <w:t xml:space="preserve">2. Jokūbo 5:12 – Bet svarbiausia, mano broliai ir seserys, neprisiekite nei dangumi, nei žeme, nei niekuo kitu. Viskas, ką jums reikia pasakyti, yra paprastas Taip arba Ne. Priešingu atveju būsite pasmerkti.</w:t>
      </w:r>
    </w:p>
    <w:p/>
    <w:p>
      <w:r xmlns:w="http://schemas.openxmlformats.org/wordprocessingml/2006/main">
        <w:t xml:space="preserve">Genesis 29:26 26 Labanas tarė: “Mūsų krašte neturi būti taip daroma, kad jaunesnįjį atiduotume pirmiau už pirmagimį”.</w:t>
      </w:r>
    </w:p>
    <w:p/>
    <w:p>
      <w:r xmlns:w="http://schemas.openxmlformats.org/wordprocessingml/2006/main">
        <w:t xml:space="preserve">Labanas prieštarauja, kad Jokūbas imtų Rachelę savo nuotaka prieš Lėją, savo vyriausiąją dukterį.</w:t>
      </w:r>
    </w:p>
    <w:p/>
    <w:p>
      <w:r xmlns:w="http://schemas.openxmlformats.org/wordprocessingml/2006/main">
        <w:t xml:space="preserve">1. Dievo laikas yra tobulas: išmokite pasitikėti Jo planu</w:t>
      </w:r>
    </w:p>
    <w:p/>
    <w:p>
      <w:r xmlns:w="http://schemas.openxmlformats.org/wordprocessingml/2006/main">
        <w:t xml:space="preserve">2. Garbės ir pagarbos teisumas: savo pareigos kitiems pripažinimas</w:t>
      </w:r>
    </w:p>
    <w:p/>
    <w:p>
      <w:r xmlns:w="http://schemas.openxmlformats.org/wordprocessingml/2006/main">
        <w:t xml:space="preserve">1. Rūta 1:16 17 - Bet Rūta pasakė: Neraginkite manęs palikti tavęs ar grįžti iš tavęs. Nes ten, kur tu eini, aš eisiu, o kur tu būsi, aš nakvosiu. Tavo tauta bus mano tauta, o tavo Dievas mano Dievas.</w:t>
      </w:r>
    </w:p>
    <w:p/>
    <w:p>
      <w:r xmlns:w="http://schemas.openxmlformats.org/wordprocessingml/2006/main">
        <w:t xml:space="preserve">2. Patarlės 3:1 2 - Mano sūnau, nepamiršk mano mokymo, bet tegul tavo širdis laikosi mano įsakymų, nes jie tau suteiks ilgų dienų, gyvenimo metų ir ramybės.</w:t>
      </w:r>
    </w:p>
    <w:p/>
    <w:p>
      <w:r xmlns:w="http://schemas.openxmlformats.org/wordprocessingml/2006/main">
        <w:t xml:space="preserve">Genesis 29:27 27 Užpildyk jos savaitę, ir mes tau duosime tai už tarnystę, kuriai tarnausi su manimi dar septynerius metus.</w:t>
      </w:r>
    </w:p>
    <w:p/>
    <w:p>
      <w:r xmlns:w="http://schemas.openxmlformats.org/wordprocessingml/2006/main">
        <w:t xml:space="preserve">Jokūbas sutinka dirbti dar septynerius metus mainais už tai, kad ves Rachelę.</w:t>
      </w:r>
    </w:p>
    <w:p/>
    <w:p>
      <w:r xmlns:w="http://schemas.openxmlformats.org/wordprocessingml/2006/main">
        <w:t xml:space="preserve">1: Mes visi turime kažką, ką esame pasirengę paaukoti dėl dalykų, kuriuos mylime.</w:t>
      </w:r>
    </w:p>
    <w:p/>
    <w:p>
      <w:r xmlns:w="http://schemas.openxmlformats.org/wordprocessingml/2006/main">
        <w:t xml:space="preserve">2: Meilė gali būti galinga paskata daryti tai, kas sunku.</w:t>
      </w:r>
    </w:p>
    <w:p/>
    <w:p>
      <w:r xmlns:w="http://schemas.openxmlformats.org/wordprocessingml/2006/main">
        <w:t xml:space="preserve">1: Filipiečiams 3:8 Taip, visa kita yra bevertė, palyginti su begaline Kristaus Jėzaus, mano Viešpaties, pažinimo verte. Dėl jo aš išmečiau visa kita, laikau visa tai šiukšlėmis, kad galėčiau įgyti Kristų</w:t>
      </w:r>
    </w:p>
    <w:p/>
    <w:p>
      <w:r xmlns:w="http://schemas.openxmlformats.org/wordprocessingml/2006/main">
        <w:t xml:space="preserve">2: Luko 14:25-27 Didelės minios keliavo su Jėzumi, ir, atsigręžęs į juos, jis tarė: Jei kas ateina pas mane ir neapkenčia tėvo ir motinos, žmonos ir vaikų, brolių ir seserų, taip, net savo gyvybės žmogus negali būti mano mokinys. Ir kas neneša savo kryžiaus ir neseka manimi, negali būti mano mokinys.</w:t>
      </w:r>
    </w:p>
    <w:p/>
    <w:p>
      <w:r xmlns:w="http://schemas.openxmlformats.org/wordprocessingml/2006/main">
        <w:t xml:space="preserve">Genesis 29:28 28 Jokūbas taip padarė ir išpildė savo savaitę. Jis taip pat atidavė jam į žmonas savo dukterį Rachelę.</w:t>
      </w:r>
    </w:p>
    <w:p/>
    <w:p>
      <w:r xmlns:w="http://schemas.openxmlformats.org/wordprocessingml/2006/main">
        <w:t xml:space="preserve">Jokūbas išpildė Lėjos savaitę ir vedė savo dukrą Rachelę.</w:t>
      </w:r>
    </w:p>
    <w:p/>
    <w:p>
      <w:r xmlns:w="http://schemas.openxmlformats.org/wordprocessingml/2006/main">
        <w:t xml:space="preserve">1. Santuokos džiaugsmas – Pradžios 29:28</w:t>
      </w:r>
    </w:p>
    <w:p/>
    <w:p>
      <w:r xmlns:w="http://schemas.openxmlformats.org/wordprocessingml/2006/main">
        <w:t xml:space="preserve">2. Dievo pažadų įvykdymas – Pradžios 29:28</w:t>
      </w:r>
    </w:p>
    <w:p/>
    <w:p>
      <w:r xmlns:w="http://schemas.openxmlformats.org/wordprocessingml/2006/main">
        <w:t xml:space="preserve">1. Efeziečiams 5:25-33 – Vyrai turėtų mylėti savo žmonas, kaip Kristus myli bažnyčią.</w:t>
      </w:r>
    </w:p>
    <w:p/>
    <w:p>
      <w:r xmlns:w="http://schemas.openxmlformats.org/wordprocessingml/2006/main">
        <w:t xml:space="preserve">2. 1 Korintiečiams 7:2-5 – Santuoka yra šventa sandora ir poros neturėtų skirtis.</w:t>
      </w:r>
    </w:p>
    <w:p/>
    <w:p>
      <w:r xmlns:w="http://schemas.openxmlformats.org/wordprocessingml/2006/main">
        <w:t xml:space="preserve">Pradžios 29:29 Labanas atidavė savo dukteriai Rachelei savo tarnaitę Bilhą.</w:t>
      </w:r>
    </w:p>
    <w:p/>
    <w:p>
      <w:r xmlns:w="http://schemas.openxmlformats.org/wordprocessingml/2006/main">
        <w:t xml:space="preserve">Labanas atidavė Rachelę savo dukterį Bilhą kaip tarnaitę.</w:t>
      </w:r>
    </w:p>
    <w:p/>
    <w:p>
      <w:r xmlns:w="http://schemas.openxmlformats.org/wordprocessingml/2006/main">
        <w:t xml:space="preserve">1. Dosnumo galia: Labano pavyzdys, kaip dukters tarnaitę dovanojo Rachelei.</w:t>
      </w:r>
    </w:p>
    <w:p/>
    <w:p>
      <w:r xmlns:w="http://schemas.openxmlformats.org/wordprocessingml/2006/main">
        <w:t xml:space="preserve">2. Santuokos reikšmė: žvilgsnis į Labano, Rachelės ir Bilhos santykius.</w:t>
      </w:r>
    </w:p>
    <w:p/>
    <w:p>
      <w:r xmlns:w="http://schemas.openxmlformats.org/wordprocessingml/2006/main">
        <w:t xml:space="preserve">1. Luko 6:38 – „Duok, ir tau bus duota. Geras saikas, prispaustas, suplaktas ir perbėgęs, bus išpiltas į tavo glėbį. tu."</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Pradžios 29:30 Jis taip pat įėjo pas Rachelę ir pamilo Rachelę labiau nei Lėją ir tarnavo su juo dar septynerius metus.</w:t>
      </w:r>
    </w:p>
    <w:p/>
    <w:p>
      <w:r xmlns:w="http://schemas.openxmlformats.org/wordprocessingml/2006/main">
        <w:t xml:space="preserve">Jokūbas mylėjo Rachelę labiau nei Lėją ir tarnavo Labanui dar septynerius metus, kad ją vestų.</w:t>
      </w:r>
    </w:p>
    <w:p/>
    <w:p>
      <w:r xmlns:w="http://schemas.openxmlformats.org/wordprocessingml/2006/main">
        <w:t xml:space="preserve">1. Meilė, kuri nukeliauja į priekį – Pradžios knyga 29:30</w:t>
      </w:r>
    </w:p>
    <w:p/>
    <w:p>
      <w:r xmlns:w="http://schemas.openxmlformats.org/wordprocessingml/2006/main">
        <w:t xml:space="preserve">2. Mylinčios širdies palaiminimai – Pradžios 29:30</w:t>
      </w:r>
    </w:p>
    <w:p/>
    <w:p>
      <w:r xmlns:w="http://schemas.openxmlformats.org/wordprocessingml/2006/main">
        <w:t xml:space="preserve">1. Luko 16:10 – Kas ištikimas mažumoje, tas ištikimas ir daugumoje</w:t>
      </w:r>
    </w:p>
    <w:p/>
    <w:p>
      <w:r xmlns:w="http://schemas.openxmlformats.org/wordprocessingml/2006/main">
        <w:t xml:space="preserve">2. 1 Korintiečiams 13:4-8 – Meilė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Pradžios 29:31 Pamatęs, kad Lėja yra nekenčiama, Viešpats atvėrė jos įsčias, bet Rachelė buvo nevaisinga.</w:t>
      </w:r>
    </w:p>
    <w:p/>
    <w:p>
      <w:r xmlns:w="http://schemas.openxmlformats.org/wordprocessingml/2006/main">
        <w:t xml:space="preserve">Lėja buvo palaiminta vaisingumu, nepaisant to, kad jai nepatiko, o Rachelė liko nevaisinga.</w:t>
      </w:r>
    </w:p>
    <w:p/>
    <w:p>
      <w:r xmlns:w="http://schemas.openxmlformats.org/wordprocessingml/2006/main">
        <w:t xml:space="preserve">1: Nepaisant to, kad jaučiamės nemylimi, Dievas vis tiek laimina mus vaisingumu.</w:t>
      </w:r>
    </w:p>
    <w:p/>
    <w:p>
      <w:r xmlns:w="http://schemas.openxmlformats.org/wordprocessingml/2006/main">
        <w:t xml:space="preserve">2: Dievas yra maloningas, net kai mes nesame.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Raudų 3:22-23 – Dėl didžiulės Viešpaties meilės nesame sunykti, nes Jo gailestingumas niekada neišnyksta. Jie yra nauji kiekvieną rytą; didis tavo ištikimybė.</w:t>
      </w:r>
    </w:p>
    <w:p/>
    <w:p>
      <w:r xmlns:w="http://schemas.openxmlformats.org/wordprocessingml/2006/main">
        <w:t xml:space="preserve">Genesis 29:32 32 Lėja pastojo ir pagimdė sūnų. Ji pavadino jį Rubenu, nes ji sakė: “Tikrai Viešpats pažvelgė į mano vargą. dabar mano vyras mane mylės.</w:t>
      </w:r>
    </w:p>
    <w:p/>
    <w:p>
      <w:r xmlns:w="http://schemas.openxmlformats.org/wordprocessingml/2006/main">
        <w:t xml:space="preserve">Lėjos sūnus Rubenas gimė Viešpaties palaiminus ją, nepaisant jos kančių.</w:t>
      </w:r>
    </w:p>
    <w:p/>
    <w:p>
      <w:r xmlns:w="http://schemas.openxmlformats.org/wordprocessingml/2006/main">
        <w:t xml:space="preserve">1. Nenutrūkstanti Viešpaties meilė ir apsauga savo žmonėms</w:t>
      </w:r>
    </w:p>
    <w:p/>
    <w:p>
      <w:r xmlns:w="http://schemas.openxmlformats.org/wordprocessingml/2006/main">
        <w:t xml:space="preserve">2. Rubenas: Dievo ištikimybės simbolis</w:t>
      </w:r>
    </w:p>
    <w:p/>
    <w:p>
      <w:r xmlns:w="http://schemas.openxmlformats.org/wordprocessingml/2006/main">
        <w:t xml:space="preserve">1. Psalmė 7:10 – „Ir mano gynyba yra nuo Dievo, kuris gelbsti teisios širdies“.</w:t>
      </w:r>
    </w:p>
    <w:p/>
    <w:p>
      <w:r xmlns:w="http://schemas.openxmlformats.org/wordprocessingml/2006/main">
        <w:t xml:space="preserve">2. Psalmė 34:19 – „Teisusis patiria daug nelaimių, bet Viešpats jį iš visų išgelbsti“.</w:t>
      </w:r>
    </w:p>
    <w:p/>
    <w:p>
      <w:r xmlns:w="http://schemas.openxmlformats.org/wordprocessingml/2006/main">
        <w:t xml:space="preserve">Genesis 29:33 33 Ji vėl pastojo ir pagimdė sūnų. ir tarė: “Kadangi VIEŠPATS išgirdo, kad esu nekenčiamas, jis man atidavė ir šį sūnų. Ji pavadino jį Simeonu”.</w:t>
      </w:r>
    </w:p>
    <w:p/>
    <w:p>
      <w:r xmlns:w="http://schemas.openxmlformats.org/wordprocessingml/2006/main">
        <w:t xml:space="preserve">Lėja pastojo ir pagimdė sūnų, kurį pavadino Simeonu, nes Viešpats išgirdo, kad ji buvo nekenčiama, ir padovanojo jai šį sūnų.</w:t>
      </w:r>
    </w:p>
    <w:p/>
    <w:p>
      <w:r xmlns:w="http://schemas.openxmlformats.org/wordprocessingml/2006/main">
        <w:t xml:space="preserve">1. Dievas išklauso kenčiančius ir suteikia jiems vilties bei paguodos.</w:t>
      </w:r>
    </w:p>
    <w:p/>
    <w:p>
      <w:r xmlns:w="http://schemas.openxmlformats.org/wordprocessingml/2006/main">
        <w:t xml:space="preserve">2. Dievas mumis rūpinasi net neapykantos ir priespaudos apsuptyje.</w:t>
      </w:r>
    </w:p>
    <w:p/>
    <w:p>
      <w:r xmlns:w="http://schemas.openxmlformats.org/wordprocessingml/2006/main">
        <w:t xml:space="preserve">1. Isaiah 61:1-2 Viešpaties Dievo Dvasia ant manęs, nes Viešpats patepė mane, kad neščiau gerąją naujieną vargšams. Jis atsiuntė mane surišti sudužusiųjų, skelbti belaisviams išlaisvinimą ir surištiesiems kalėjimo atidarymą. skelbti Viešpaties malonės metus.</w:t>
      </w:r>
    </w:p>
    <w:p/>
    <w:p>
      <w:r xmlns:w="http://schemas.openxmlformats.org/wordprocessingml/2006/main">
        <w:t xml:space="preserve">2. Psalmė 34:18 Viešpats yra arti sudužusių širdžių ir gelbsti sugniuždytus dvasioje.</w:t>
      </w:r>
    </w:p>
    <w:p/>
    <w:p>
      <w:r xmlns:w="http://schemas.openxmlformats.org/wordprocessingml/2006/main">
        <w:t xml:space="preserve">Genesis 29:34 34 Ji vėl pastojo ir pagimdė sūnų. ir tarė: “Šį kartą mano vyras prisijungs prie manęs, nes pagimdžiau jam tris sūnus. Todėl jis buvo pavadintas Leviu”.</w:t>
      </w:r>
    </w:p>
    <w:p/>
    <w:p>
      <w:r xmlns:w="http://schemas.openxmlformats.org/wordprocessingml/2006/main">
        <w:t xml:space="preserve">Lėja susilaukė trečiojo sūnaus, kurį pavadino Leviu, manydama, kad tai suartins ją su vyru.</w:t>
      </w:r>
    </w:p>
    <w:p/>
    <w:p>
      <w:r xmlns:w="http://schemas.openxmlformats.org/wordprocessingml/2006/main">
        <w:t xml:space="preserve">1. Susitaikymo viltis: kaip Dievo meilė suburia šeimas</w:t>
      </w:r>
    </w:p>
    <w:p/>
    <w:p>
      <w:r xmlns:w="http://schemas.openxmlformats.org/wordprocessingml/2006/main">
        <w:t xml:space="preserve">2. Vardų galia: kaip mūsų pasirinkimas gali paveikti mūsų ateitį</w:t>
      </w:r>
    </w:p>
    <w:p/>
    <w:p>
      <w:r xmlns:w="http://schemas.openxmlformats.org/wordprocessingml/2006/main">
        <w:t xml:space="preserve">1. Efeziečiams 4:2-3 – „su visu nuolankumu ir švelnumu, kantrybe, vienas kitą pakęsdami meile, trokštant palaikyti Dvasios vienybę taikos ryšiu“.</w:t>
      </w:r>
    </w:p>
    <w:p/>
    <w:p>
      <w:r xmlns:w="http://schemas.openxmlformats.org/wordprocessingml/2006/main">
        <w:t xml:space="preserve">2. Kolosiečiams 3:13-14 - "Kęsti vieni kitus ir, jei kas skundžiasi kitam, atleisti vienas kitam; kaip Viešpats jums atleido, taip ir jūs turite atleisti. Ir visų pirma apsirenkite meile, sujungia viską į tobulą harmoniją“.</w:t>
      </w:r>
    </w:p>
    <w:p/>
    <w:p>
      <w:r xmlns:w="http://schemas.openxmlformats.org/wordprocessingml/2006/main">
        <w:t xml:space="preserve">Genesis 29:35 35 Ji vėl pastojo ir pagimdė sūnų. Ji tarė: “Dabar šlovinsiu Viešpatį”. Todėl ji pavadino jį Judu. ir paliko guolį.</w:t>
      </w:r>
    </w:p>
    <w:p/>
    <w:p>
      <w:r xmlns:w="http://schemas.openxmlformats.org/wordprocessingml/2006/main">
        <w:t xml:space="preserve">Rachelė pastojo, pagimdo sūnų ir pavadino jį Judu, šlovindama Viešpatį.</w:t>
      </w:r>
    </w:p>
    <w:p/>
    <w:p>
      <w:r xmlns:w="http://schemas.openxmlformats.org/wordprocessingml/2006/main">
        <w:t xml:space="preserve">1. Šlovinimo galia: kaip Viešpaties šlovinimas gali atnešti palaiminimą</w:t>
      </w:r>
    </w:p>
    <w:p/>
    <w:p>
      <w:r xmlns:w="http://schemas.openxmlformats.org/wordprocessingml/2006/main">
        <w:t xml:space="preserve">2. Rachelės tikėjimas: kaip jos tikėjimas sukūrė tautą</w:t>
      </w:r>
    </w:p>
    <w:p/>
    <w:p>
      <w:r xmlns:w="http://schemas.openxmlformats.org/wordprocessingml/2006/main">
        <w:t xml:space="preserve">1. Psalmė 150:6 „Visa, kas turi kvapą, tegiria VIEŠPATĮ“.</w:t>
      </w:r>
    </w:p>
    <w:p/>
    <w:p>
      <w:r xmlns:w="http://schemas.openxmlformats.org/wordprocessingml/2006/main">
        <w:t xml:space="preserve">2. Romiečiams 4:17-18 „Kaip parašyta, aš padariau tave daugelio tautų tėvu Dievo, kurį jis tikėjo, akivaizdoje, kuris duoda mirusiems gyvybę ir pašaukia tai, ko nėra. Tikėdamasis, prieš viltį jis tikėjo, kad taps daugelio tautų tėvu, kaip jam buvo pasakyta: „Toks bus tavo palikuonis“.</w:t>
      </w:r>
    </w:p>
    <w:p/>
    <w:p>
      <w:r xmlns:w="http://schemas.openxmlformats.org/wordprocessingml/2006/main">
        <w:t xml:space="preserve">Pradžios knyga 30 gali būti apibendrinta trijose pastraipose su nurodytomis eilutėmis:</w:t>
      </w:r>
    </w:p>
    <w:p/>
    <w:p>
      <w:r xmlns:w="http://schemas.openxmlformats.org/wordprocessingml/2006/main">
        <w:t xml:space="preserve">1 dalis: Pradžios 30:1-13 Rachelė, kuri yra nevaisinga, pavydi savo sesers Lėjos sugebėjimo susilaukti vaikų. Ji susiduria su Jokūbu ir reikalauja, kad jis duotų jai vaikus. Jokūbas atsako nusivylęs, kaltindamas Reičelę dėl jos nevaisingumo. Tada Rachelė atiduoda savo tarnaitę Bilhą Jokūbui į žmonas, kad ji per ją galėtų susilaukti vaikų. Bilha pastojo ir pagimdė du sūnus, vardu Danas ir Naftalis. Tai matydama, Lėja taip pat duoda savo tarnaitę Zilpą Jokūbui į žmonas, o Zilpa pagimdo du sūnus, vardu Gadas ir Ašeris.</w:t>
      </w:r>
    </w:p>
    <w:p/>
    <w:p>
      <w:r xmlns:w="http://schemas.openxmlformats.org/wordprocessingml/2006/main">
        <w:t xml:space="preserve">2 dalis: tęsdamas Pradžios 30:14-24, Rubenas randa mandragoras lauke ir atneša jas savo motinai Lėjai. Reičelė paprašo Lėjos mandragorų mainais į leidimą Jokūbui praleisti naktį su ja. Kai Jokūbas grįžta namo iš lauko, Lėja pasakoja jam apie susitarimą dėl mandragorų. Dėl to Dievas išklauso Lėjos maldas ir ji vėl pastoja, pagimdžiusi dar du sūnus Isacharą ir Zebuloną bei dukrą, vardu Dina.</w:t>
      </w:r>
    </w:p>
    <w:p/>
    <w:p>
      <w:r xmlns:w="http://schemas.openxmlformats.org/wordprocessingml/2006/main">
        <w:t xml:space="preserve">3 dalis: Pradžios 30:25–43, Juozapui gimus Rachelei po jos nevaisingumo metų, Jokūbas kreipiasi į Labaną, prašydamas leidimo grįžti namo su savo žmonomis ir vaikais. Tačiau Labanas įtikina jį pasilikti, pasiūlydamas geresnį atlyginimą už darbą. Jie sudaro susitarimą, pagal kurį Labanas atiduos Jokūbui visas dėmėtas ar dėmėtas avis ir ožkas kaip atlyginimą, o visas be dėmių ar dėmių pasiliks sau. Vykdydamas gudrius veisimo būdus, kuriuose naudojami dryžuoti strypai, dedami prieš poruojantis gyvūnus prie girdyklos veisimosi sezono metu, Jokūbas žymiai padidina savo pulko dydį, o Labano pulkas sumažėja.</w:t>
      </w:r>
    </w:p>
    <w:p/>
    <w:p>
      <w:r xmlns:w="http://schemas.openxmlformats.org/wordprocessingml/2006/main">
        <w:t xml:space="preserve">Apibendrinant:</w:t>
      </w:r>
    </w:p>
    <w:p>
      <w:r xmlns:w="http://schemas.openxmlformats.org/wordprocessingml/2006/main">
        <w:t xml:space="preserve">Pradžios 30 pristato:</w:t>
      </w:r>
    </w:p>
    <w:p>
      <w:r xmlns:w="http://schemas.openxmlformats.org/wordprocessingml/2006/main">
        <w:t xml:space="preserve">Rachelės pavydas dėl Lėjos gebėjimo gimdyti vaikus ir jos reikalavimas Jokūbui vaikų;</w:t>
      </w:r>
    </w:p>
    <w:p>
      <w:r xmlns:w="http://schemas.openxmlformats.org/wordprocessingml/2006/main">
        <w:t xml:space="preserve">Bilhos ir Zilpos pristatymas kaip papildomos Jokūbo žmonos;</w:t>
      </w:r>
    </w:p>
    <w:p>
      <w:r xmlns:w="http://schemas.openxmlformats.org/wordprocessingml/2006/main">
        <w:t xml:space="preserve">Dano, Neftalio, Gado ir Ašero gimimai per Bilhą ir Zilpą.</w:t>
      </w:r>
    </w:p>
    <w:p/>
    <w:p>
      <w:r xmlns:w="http://schemas.openxmlformats.org/wordprocessingml/2006/main">
        <w:t xml:space="preserve">Rachelės ir Lėjos mainai dėl mandragorų;</w:t>
      </w:r>
    </w:p>
    <w:p>
      <w:r xmlns:w="http://schemas.openxmlformats.org/wordprocessingml/2006/main">
        <w:t xml:space="preserve">Lėja vėl pastojo ir pagimdė Isacharą, Zabuloną ir Diną;</w:t>
      </w:r>
    </w:p>
    <w:p>
      <w:r xmlns:w="http://schemas.openxmlformats.org/wordprocessingml/2006/main">
        <w:t xml:space="preserve">Juozapo gimimas Rachelei po nevaisingumo metų.</w:t>
      </w:r>
    </w:p>
    <w:p/>
    <w:p>
      <w:r xmlns:w="http://schemas.openxmlformats.org/wordprocessingml/2006/main">
        <w:t xml:space="preserve">Jokūbas ieškojo Labano leidimo grįžti namo su savo šeima;</w:t>
      </w:r>
    </w:p>
    <w:p>
      <w:r xmlns:w="http://schemas.openxmlformats.org/wordprocessingml/2006/main">
        <w:t xml:space="preserve">Labanas įtikino Jokūbą pasilikti, siūlydamas geresnį atlyginimą;</w:t>
      </w:r>
    </w:p>
    <w:p>
      <w:r xmlns:w="http://schemas.openxmlformats.org/wordprocessingml/2006/main">
        <w:t xml:space="preserve">Jokūbas padidino savo bandą taikydamas gudrius veisimo būdus, o Labano kaimenė mažėja.</w:t>
      </w:r>
    </w:p>
    <w:p/>
    <w:p>
      <w:r xmlns:w="http://schemas.openxmlformats.org/wordprocessingml/2006/main">
        <w:t xml:space="preserve">Šiame skyriuje aprašoma sudėtinga Jokūbo namų ūkio dinamika, kai Rachelė ir Lėja varžosi dėl dėmesio ir vaikų. Jame pabrėžiama, kad tarnaitės naudojamos kaip surogatinės motinos ieškant palikuonių. Istorija taip pat atskleidžia Dievo įsikišimą atsakant į maldas, ypač suteikiant Lėjai vaisingumą, nepaisant to, kad iš pradžių Jokūbas jos nemylėjo. Be to, tai parodo Jokūbo išradingumą tvarkant savo gyvulius, prižiūrint Labanui. Pradžios knyga 30 sudaro sąlygas būsimiems įvykiams, susijusiems su augančia Jokūbo šeima, nagrinėjant tokias temas kaip pavydas, vaisingumo kova, dieviškas įsikišimas ir atkaklumas.</w:t>
      </w:r>
    </w:p>
    <w:p/>
    <w:p>
      <w:r xmlns:w="http://schemas.openxmlformats.org/wordprocessingml/2006/main">
        <w:t xml:space="preserve">Genesis 30:1 Kai Rachelė pamatė, kad ji Jokūbui nepagimdė, Rachelė pavydėjo savo seseriai. ir tarė Jokūbui: „Duok man vaikų, antraip aš mirsiu“.</w:t>
      </w:r>
    </w:p>
    <w:p/>
    <w:p>
      <w:r xmlns:w="http://schemas.openxmlformats.org/wordprocessingml/2006/main">
        <w:t xml:space="preserve">Rachelės pavydas dėl sesers vaisingumo priverčia ją maldauti Jokūbo dėl savo vaikų.</w:t>
      </w:r>
    </w:p>
    <w:p/>
    <w:p>
      <w:r xmlns:w="http://schemas.openxmlformats.org/wordprocessingml/2006/main">
        <w:t xml:space="preserve">1. Pavydo įveikimas per tikėjimą Dievu</w:t>
      </w:r>
    </w:p>
    <w:p/>
    <w:p>
      <w:r xmlns:w="http://schemas.openxmlformats.org/wordprocessingml/2006/main">
        <w:t xml:space="preserve">2. Pasitikėjimas Dievo laiku įvykdant Jo pažadus</w:t>
      </w:r>
    </w:p>
    <w:p/>
    <w:p>
      <w:r xmlns:w="http://schemas.openxmlformats.org/wordprocessingml/2006/main">
        <w:t xml:space="preserve">1. Jokūbo 3:16 – „Nes kur pavydas ir nesantaika, ten sumaištis ir visokie blogi darbai“.</w:t>
      </w:r>
    </w:p>
    <w:p/>
    <w:p>
      <w:r xmlns:w="http://schemas.openxmlformats.org/wordprocessingml/2006/main">
        <w:t xml:space="preserve">2. Psalmė 31:15 – „Mano laikai tavo rankose: gelbėk mane iš mano priešų rankos ir iš tų, kurie mane persekioja“.</w:t>
      </w:r>
    </w:p>
    <w:p/>
    <w:p>
      <w:r xmlns:w="http://schemas.openxmlformats.org/wordprocessingml/2006/main">
        <w:t xml:space="preserve">Genesis 30:2 2 Jokūbas užsidegė pyktis prieš Rachelę ir tarė: “Ar aš esu Dievo vietoje, kas tavęs atėmė įsčių vaisius?</w:t>
      </w:r>
    </w:p>
    <w:p/>
    <w:p>
      <w:r xmlns:w="http://schemas.openxmlformats.org/wordprocessingml/2006/main">
        <w:t xml:space="preserve">Jokūbo pyktis ant Rachelės dėl jos nevaisingumo verčia jį suabejoti Dievo vaidmeniu jos nevaisingumui.</w:t>
      </w:r>
    </w:p>
    <w:p/>
    <w:p>
      <w:r xmlns:w="http://schemas.openxmlformats.org/wordprocessingml/2006/main">
        <w:t xml:space="preserve">1. Išmokti pasitikėti Dievo valia kovos metu</w:t>
      </w:r>
    </w:p>
    <w:p/>
    <w:p>
      <w:r xmlns:w="http://schemas.openxmlformats.org/wordprocessingml/2006/main">
        <w:t xml:space="preserve">2. Supratimas, kaip svarbu nekaltinti Dievo dėl savo kančių</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Genesis 30:3 3 Ji tarė: “Štai mano tarnaitė Bilha, eik pas ją. Ji nešios ant mano kelių, kad ir aš turėčiau iš jos vaikų.</w:t>
      </w:r>
    </w:p>
    <w:p/>
    <w:p>
      <w:r xmlns:w="http://schemas.openxmlformats.org/wordprocessingml/2006/main">
        <w:t xml:space="preserve">Dievas sukūrė mus, kad būtume vaisingi ir daugintume, kad galėtume atnešti Jam šlovę.</w:t>
      </w:r>
    </w:p>
    <w:p/>
    <w:p>
      <w:r xmlns:w="http://schemas.openxmlformats.org/wordprocessingml/2006/main">
        <w:t xml:space="preserve">1. Tikėjimo vaisiai: kaip Dievas naudojasi mūsų pasitikėjimu, kad suteiktų šlovingų palaiminimų</w:t>
      </w:r>
    </w:p>
    <w:p/>
    <w:p>
      <w:r xmlns:w="http://schemas.openxmlformats.org/wordprocessingml/2006/main">
        <w:t xml:space="preserve">2. Dosnumo galia: kaip mūsų dovanojimas teikia džiaugsmo Dievui</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Genesis 30:4 4 Ji atidavė jam savo tarnaitę Bilhą į žmoną, o Jokūbas įėjo pas ją.</w:t>
      </w:r>
    </w:p>
    <w:p/>
    <w:p>
      <w:r xmlns:w="http://schemas.openxmlformats.org/wordprocessingml/2006/main">
        <w:t xml:space="preserve">Jokūbas vedė Bilhą, savo žmonos Rachelės tarnaitę.</w:t>
      </w:r>
    </w:p>
    <w:p/>
    <w:p>
      <w:r xmlns:w="http://schemas.openxmlformats.org/wordprocessingml/2006/main">
        <w:t xml:space="preserve">1. Meilės galia: Jokūbo ir Bilhos studija</w:t>
      </w:r>
    </w:p>
    <w:p/>
    <w:p>
      <w:r xmlns:w="http://schemas.openxmlformats.org/wordprocessingml/2006/main">
        <w:t xml:space="preserve">2. Įsipareigojimas laikytis pakto: Jokūbo ir Bilhos atvejo tyrimas</w:t>
      </w:r>
    </w:p>
    <w:p/>
    <w:p>
      <w:r xmlns:w="http://schemas.openxmlformats.org/wordprocessingml/2006/main">
        <w:t xml:space="preserve">1. Pradžios 2:24 – „Todėl vyras paliks savo tėvą ir motiną ir glausis prie savo žmonos, ir jie taps vienu kūnu“.</w:t>
      </w:r>
    </w:p>
    <w:p/>
    <w:p>
      <w:r xmlns:w="http://schemas.openxmlformats.org/wordprocessingml/2006/main">
        <w:t xml:space="preserve">2. Romiečiams 7:2-3 – „Moteris, kuri turi vyrą, yra susaistyta įstatymo su savo vyru, kol jis gyvas, o jei vyras miręs, ji atleista nuo savo vyro įstatymo. jei, kol jos vyras gyvas, ji ištekės už kito vyro, ji bus vadinama svetimautoja“.</w:t>
      </w:r>
    </w:p>
    <w:p/>
    <w:p>
      <w:r xmlns:w="http://schemas.openxmlformats.org/wordprocessingml/2006/main">
        <w:t xml:space="preserve">Genesis 30:5 5 Bilha pastojo ir pagimdė Jokūbui sūnų.</w:t>
      </w:r>
    </w:p>
    <w:p/>
    <w:p>
      <w:r xmlns:w="http://schemas.openxmlformats.org/wordprocessingml/2006/main">
        <w:t xml:space="preserve">Bilha, viena iš Jokūbo žmonų, pagimdė sūnų.</w:t>
      </w:r>
    </w:p>
    <w:p/>
    <w:p>
      <w:r xmlns:w="http://schemas.openxmlformats.org/wordprocessingml/2006/main">
        <w:t xml:space="preserve">1. Naujo gyvenimo palaiminimas – Romiečiams 8:22</w:t>
      </w:r>
    </w:p>
    <w:p/>
    <w:p>
      <w:r xmlns:w="http://schemas.openxmlformats.org/wordprocessingml/2006/main">
        <w:t xml:space="preserve">2. Dievo ištikimybė – Raudų 3:22-23</w:t>
      </w:r>
    </w:p>
    <w:p/>
    <w:p>
      <w:r xmlns:w="http://schemas.openxmlformats.org/wordprocessingml/2006/main">
        <w:t xml:space="preserve">1. Izaijas 66:9 – „Ar aš atnešiu iki gimimo ir nepriversiu pagimdyti?</w:t>
      </w:r>
    </w:p>
    <w:p/>
    <w:p>
      <w:r xmlns:w="http://schemas.openxmlformats.org/wordprocessingml/2006/main">
        <w:t xml:space="preserve">2. Psalmė 127:3 – „Štai vaikai yra Viešpaties paveldas, o įsčių vaisius – atlygis“.</w:t>
      </w:r>
    </w:p>
    <w:p/>
    <w:p>
      <w:r xmlns:w="http://schemas.openxmlformats.org/wordprocessingml/2006/main">
        <w:t xml:space="preserve">Genesis 30:6 6 Rachelė tarė: “Dievas nuteisė mane, išgirdo mano balsą ir padovanojo man sūnų. Todėl ji pavadino jį Danu”.</w:t>
      </w:r>
    </w:p>
    <w:p/>
    <w:p>
      <w:r xmlns:w="http://schemas.openxmlformats.org/wordprocessingml/2006/main">
        <w:t xml:space="preserve">Rachelė gyrė Dievą, kad padovanojo jai sūnų, ir pavadino jį Danu.</w:t>
      </w:r>
    </w:p>
    <w:p/>
    <w:p>
      <w:r xmlns:w="http://schemas.openxmlformats.org/wordprocessingml/2006/main">
        <w:t xml:space="preserve">1. Šlovinkite Dievą bet kokiomis aplinkybėmis</w:t>
      </w:r>
    </w:p>
    <w:p/>
    <w:p>
      <w:r xmlns:w="http://schemas.openxmlformats.org/wordprocessingml/2006/main">
        <w:t xml:space="preserve">2. Pasitikėk Dievo laiku</w:t>
      </w:r>
    </w:p>
    <w:p/>
    <w:p>
      <w:r xmlns:w="http://schemas.openxmlformats.org/wordprocessingml/2006/main">
        <w:t xml:space="preserve">1. Psalmė 34:1 – „Visą laiką šlovinsiu Viešpatį, jo šlovė nuolat skambės mano burnoje“.</w:t>
      </w:r>
    </w:p>
    <w:p/>
    <w:p>
      <w:r xmlns:w="http://schemas.openxmlformats.org/wordprocessingml/2006/main">
        <w:t xml:space="preserve">2. Raudų 3:25-26 – Viešpats geras tiems, kurie jo laukia, sielai, kuri jo ieško. Gera tyliai laukti Viešpaties išgelbėjimo.</w:t>
      </w:r>
    </w:p>
    <w:p/>
    <w:p>
      <w:r xmlns:w="http://schemas.openxmlformats.org/wordprocessingml/2006/main">
        <w:t xml:space="preserve">Genesis 30:7 7 Rachelės tarnaitė Bilha vėl pastojo ir pagimdė Jokūbui antrą sūnų.</w:t>
      </w:r>
    </w:p>
    <w:p/>
    <w:p>
      <w:r xmlns:w="http://schemas.openxmlformats.org/wordprocessingml/2006/main">
        <w:t xml:space="preserve">Rachelės tarnaitė Bilha pastoja ir pagimdo antrąjį Jokūbo sūnų.</w:t>
      </w:r>
    </w:p>
    <w:p/>
    <w:p>
      <w:r xmlns:w="http://schemas.openxmlformats.org/wordprocessingml/2006/main">
        <w:t xml:space="preserve">1. Dievo ištikimybė: Jokūbo istorija – Romiečiams 8:28</w:t>
      </w:r>
    </w:p>
    <w:p/>
    <w:p>
      <w:r xmlns:w="http://schemas.openxmlformats.org/wordprocessingml/2006/main">
        <w:t xml:space="preserve">2. Vilties galia sunkiomis aplinkybėmis – Izaijas 40:31</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Izaijas 40:31 bet tie, kurie viliasi į Viešpatį, atsinaujins. Jie sklandys ant sparnų kaip ereliai; jie bėgs ir nepavargs, vaikščios ir nenualps.</w:t>
      </w:r>
    </w:p>
    <w:p/>
    <w:p>
      <w:r xmlns:w="http://schemas.openxmlformats.org/wordprocessingml/2006/main">
        <w:t xml:space="preserve">Genesis 30:8 8 Rachelė tarė: “Aš kovojau su savo seserimi ir nugalėjau. Ji pavadino jį Naftaliu”.</w:t>
      </w:r>
    </w:p>
    <w:p/>
    <w:p>
      <w:r xmlns:w="http://schemas.openxmlformats.org/wordprocessingml/2006/main">
        <w:t xml:space="preserve">Rachelė sunkiai kovojo su seserimi, tačiau ji laimėjo ir pavadino savo sūnų Naftaliu.</w:t>
      </w:r>
    </w:p>
    <w:p/>
    <w:p>
      <w:r xmlns:w="http://schemas.openxmlformats.org/wordprocessingml/2006/main">
        <w:t xml:space="preserve">1. Niekada nepasiduok: Dievas tave pamatys sunkiose kovose</w:t>
      </w:r>
    </w:p>
    <w:p/>
    <w:p>
      <w:r xmlns:w="http://schemas.openxmlformats.org/wordprocessingml/2006/main">
        <w:t xml:space="preserve">2. Dievo išmintis atsiskleidžia netikėtais būdais</w:t>
      </w:r>
    </w:p>
    <w:p/>
    <w:p>
      <w:r xmlns:w="http://schemas.openxmlformats.org/wordprocessingml/2006/main">
        <w:t xml:space="preserve">1. Romiečiams 8:37 Tačiau visuose šiuose dalykuose mes esame daugiau nei nugalėtojai per Tą, kuris mus pamilo.</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Pradžios 30:9 Lėja, pamačiusi, kad ji nustojo gimdyti, paėmė savo tarnaitę Zilpą ir atidavė Jokūbą žmonai.</w:t>
      </w:r>
    </w:p>
    <w:p/>
    <w:p>
      <w:r xmlns:w="http://schemas.openxmlformats.org/wordprocessingml/2006/main">
        <w:t xml:space="preserve">Lėja atidavė savo tarnaitę Zilpą Jokūbui į žmonas.</w:t>
      </w:r>
    </w:p>
    <w:p/>
    <w:p>
      <w:r xmlns:w="http://schemas.openxmlformats.org/wordprocessingml/2006/main">
        <w:t xml:space="preserve">1. Dievo planas santuokai visada aiškus</w:t>
      </w:r>
    </w:p>
    <w:p/>
    <w:p>
      <w:r xmlns:w="http://schemas.openxmlformats.org/wordprocessingml/2006/main">
        <w:t xml:space="preserve">2. Ištikimos tarnystės prasmė</w:t>
      </w:r>
    </w:p>
    <w:p/>
    <w:p>
      <w:r xmlns:w="http://schemas.openxmlformats.org/wordprocessingml/2006/main">
        <w:t xml:space="preserve">1. Efeziečiams 5:22-33</w:t>
      </w:r>
    </w:p>
    <w:p/>
    <w:p>
      <w:r xmlns:w="http://schemas.openxmlformats.org/wordprocessingml/2006/main">
        <w:t xml:space="preserve">2. Pradžios 2:24-25</w:t>
      </w:r>
    </w:p>
    <w:p/>
    <w:p>
      <w:r xmlns:w="http://schemas.openxmlformats.org/wordprocessingml/2006/main">
        <w:t xml:space="preserve">Pradžios 30:10 Zilpa Lėjos tarnaitė pagimdė Jokūbui sūnų.</w:t>
      </w:r>
    </w:p>
    <w:p/>
    <w:p>
      <w:r xmlns:w="http://schemas.openxmlformats.org/wordprocessingml/2006/main">
        <w:t xml:space="preserve">Zilpa, Lėjos tarnaitė, pagimdė Jokūbo sūnų.</w:t>
      </w:r>
    </w:p>
    <w:p/>
    <w:p>
      <w:r xmlns:w="http://schemas.openxmlformats.org/wordprocessingml/2006/main">
        <w:t xml:space="preserve">1. Stebuklingi gimimai Biblijoje</w:t>
      </w:r>
    </w:p>
    <w:p/>
    <w:p>
      <w:r xmlns:w="http://schemas.openxmlformats.org/wordprocessingml/2006/main">
        <w:t xml:space="preserve">2. Tikėjimo ir atkaklumo galia</w:t>
      </w:r>
    </w:p>
    <w:p/>
    <w:p>
      <w:r xmlns:w="http://schemas.openxmlformats.org/wordprocessingml/2006/main">
        <w:t xml:space="preserve">1. Psalmė 113:9 – Jis verčia nevaisingą moterį tvarkyti namus ir būti džiaugsminga vaikų motina. Šlovinkite Viešpatį.</w:t>
      </w:r>
    </w:p>
    <w:p/>
    <w:p>
      <w:r xmlns:w="http://schemas.openxmlformats.org/wordprocessingml/2006/main">
        <w:t xml:space="preserve">2. Izaijas 54:1 – Giedok, nevaisingoji, kuri negimdė; Pradėkite giedoti ir garsiai šaukkite, kuri nekankinote kūdikio, nes dykumos vaikų yra daugiau nei ištekėjusios žmonos,sako Viešpats.</w:t>
      </w:r>
    </w:p>
    <w:p/>
    <w:p>
      <w:r xmlns:w="http://schemas.openxmlformats.org/wordprocessingml/2006/main">
        <w:t xml:space="preserve">Genesis 30:11 11 Lėja tarė: “Ateina kariuomenė”. Ji pavadino jį Gadu.</w:t>
      </w:r>
    </w:p>
    <w:p/>
    <w:p>
      <w:r xmlns:w="http://schemas.openxmlformats.org/wordprocessingml/2006/main">
        <w:t xml:space="preserve">Lėja pavadino savo sūnų Gadu, sakydama, kad šis vardas reiškia „ateina kariuomenė“.</w:t>
      </w:r>
    </w:p>
    <w:p/>
    <w:p>
      <w:r xmlns:w="http://schemas.openxmlformats.org/wordprocessingml/2006/main">
        <w:t xml:space="preserve">1. Dievas duoda mums stiprybės ir vilties bėdų metu</w:t>
      </w:r>
    </w:p>
    <w:p/>
    <w:p>
      <w:r xmlns:w="http://schemas.openxmlformats.org/wordprocessingml/2006/main">
        <w:t xml:space="preserve">2. Vardo galia: suprasti prasmę už to, ką vadiname kitais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Patarlės 22:1 – „Geras vardas yra geriau išrinktas nei dideli turtai, o meilė – už sidabrą ir auksą“.</w:t>
      </w:r>
    </w:p>
    <w:p/>
    <w:p>
      <w:r xmlns:w="http://schemas.openxmlformats.org/wordprocessingml/2006/main">
        <w:t xml:space="preserve">Pradžios 30:12 Zilpa Lėjos tarnaitė pagimdė Jokūbui antrą sūnų.</w:t>
      </w:r>
    </w:p>
    <w:p/>
    <w:p>
      <w:r xmlns:w="http://schemas.openxmlformats.org/wordprocessingml/2006/main">
        <w:t xml:space="preserve">Zilpa, Lėjos tarnaitė, pagimdė antrąjį Jokūbo sūnų.</w:t>
      </w:r>
    </w:p>
    <w:p/>
    <w:p>
      <w:r xmlns:w="http://schemas.openxmlformats.org/wordprocessingml/2006/main">
        <w:t xml:space="preserve">1. Tikėjimo galia: Dievo aprūpinimas per mūsų išbandymus</w:t>
      </w:r>
    </w:p>
    <w:p/>
    <w:p>
      <w:r xmlns:w="http://schemas.openxmlformats.org/wordprocessingml/2006/main">
        <w:t xml:space="preserve">2. Motinystės palaima: Dievo dovana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Genesis 30:13 13 Lėja tarė: “Laiminga aš, nes dukterys vadins mane palaimintąja”. Ji pavadino jį Ašeru.</w:t>
      </w:r>
    </w:p>
    <w:p/>
    <w:p>
      <w:r xmlns:w="http://schemas.openxmlformats.org/wordprocessingml/2006/main">
        <w:t xml:space="preserve">Lėja švenčia sūnaus Ašerio gimimą jausdamasi palaiminta, kad dukterys ją vadins „palaimintąja“.</w:t>
      </w:r>
    </w:p>
    <w:p/>
    <w:p>
      <w:r xmlns:w="http://schemas.openxmlformats.org/wordprocessingml/2006/main">
        <w:t xml:space="preserve">1. „Palaimintas Ašero vardu“ – A apie palaiminimų galią ir tai, kaip palaiminti gali būti perduodami iš kartos į kartą.</w:t>
      </w:r>
    </w:p>
    <w:p/>
    <w:p>
      <w:r xmlns:w="http://schemas.openxmlformats.org/wordprocessingml/2006/main">
        <w:t xml:space="preserve">2. „Tėvystės džiaugsmas“ – apie džiaugsmą, kurį tėvai jaučia gimę vaikui, ir kaip tai gali būti stiprybės ir paguodos šaltinis.</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Patarlės 17:6 – „Anūkai yra senolių vainikas, o vaikų šlovė – jų tėvai“.</w:t>
      </w:r>
    </w:p>
    <w:p/>
    <w:p>
      <w:r xmlns:w="http://schemas.openxmlformats.org/wordprocessingml/2006/main">
        <w:t xml:space="preserve">Genesis 30:14 14 Kviečių pjūties dienomis Rubenas rado mandragorų ir atnešė juos savo motinai Lėjai. Tada Rachelė tarė Lėjai: „Prašau, duok man savo sūnaus mandragorų“.</w:t>
      </w:r>
    </w:p>
    <w:p/>
    <w:p>
      <w:r xmlns:w="http://schemas.openxmlformats.org/wordprocessingml/2006/main">
        <w:t xml:space="preserve">Rubenas per kviečių pjūtį rado lauke mandragorų ir atnešė juos savo motinai Lėjai. Tada Rachelė paprašė Lėjos mandragorų.</w:t>
      </w:r>
    </w:p>
    <w:p/>
    <w:p>
      <w:r xmlns:w="http://schemas.openxmlformats.org/wordprocessingml/2006/main">
        <w:t xml:space="preserve">1. Svarbu būti dosniam ir dovanoti kitiems</w:t>
      </w:r>
    </w:p>
    <w:p/>
    <w:p>
      <w:r xmlns:w="http://schemas.openxmlformats.org/wordprocessingml/2006/main">
        <w:t xml:space="preserve">2. Motinos meilės galia</w:t>
      </w:r>
    </w:p>
    <w:p/>
    <w:p>
      <w:r xmlns:w="http://schemas.openxmlformats.org/wordprocessingml/2006/main">
        <w:t xml:space="preserve">1. Patarlės 11:25 – „Dosnus žmogus klestės; kas gaivina kitus, bus atgaivintas“.</w:t>
      </w:r>
    </w:p>
    <w:p/>
    <w:p>
      <w:r xmlns:w="http://schemas.openxmlformats.org/wordprocessingml/2006/main">
        <w:t xml:space="preserve">2. Patarlės 31:28 - "Jos vaikai pakyla ir vadina ją palaimintąja, jos vyras taip pat, ir jis ją giria."</w:t>
      </w:r>
    </w:p>
    <w:p/>
    <w:p>
      <w:r xmlns:w="http://schemas.openxmlformats.org/wordprocessingml/2006/main">
        <w:t xml:space="preserve">Genesis 30:15 15 Ji jai paklausė: “Ar tai menka, kad paėmei mano vyrą? Ar tu atimtum ir mano sūnaus mandragoras? Rachelė tarė: “Jis gulės su tavimi naktį dėl tavo sūnaus mandragorų”.</w:t>
      </w:r>
    </w:p>
    <w:p/>
    <w:p>
      <w:r xmlns:w="http://schemas.openxmlformats.org/wordprocessingml/2006/main">
        <w:t xml:space="preserve">Reičelė sutinka leisti Lėjai miegoti su savo vyru Jokūbu mainais į Lėjos sūnaus mandragoras.</w:t>
      </w:r>
    </w:p>
    <w:p/>
    <w:p>
      <w:r xmlns:w="http://schemas.openxmlformats.org/wordprocessingml/2006/main">
        <w:t xml:space="preserve">1. Aukos galia: Rachelės studija Pradžios 30 skyriuje</w:t>
      </w:r>
    </w:p>
    <w:p/>
    <w:p>
      <w:r xmlns:w="http://schemas.openxmlformats.org/wordprocessingml/2006/main">
        <w:t xml:space="preserve">2. Atpirkimo santykiai: atleidimo galia Pradžios 30 skyriuje</w:t>
      </w:r>
    </w:p>
    <w:p/>
    <w:p>
      <w:r xmlns:w="http://schemas.openxmlformats.org/wordprocessingml/2006/main">
        <w:t xml:space="preserve">1. Efeziečiams 5:21-33 – paklusnumas vienas kitam iš pagarbos Kristui</w:t>
      </w:r>
    </w:p>
    <w:p/>
    <w:p>
      <w:r xmlns:w="http://schemas.openxmlformats.org/wordprocessingml/2006/main">
        <w:t xml:space="preserve">2. Romiečiams 12:17-21 – blogio nugalėjimas gėriu</w:t>
      </w:r>
    </w:p>
    <w:p/>
    <w:p>
      <w:r xmlns:w="http://schemas.openxmlformats.org/wordprocessingml/2006/main">
        <w:t xml:space="preserve">Genesis 30:16 16 Vakare Jokūbas išėjo iš lauko, o Lėja išėjo jo pasitikti ir tarė: “Tu turi ateiti pas mane. Aš tikrai tave pasamdžiau su savo sūnaus mandragoromis. Ir tą naktį jis gulėjo su ja.</w:t>
      </w:r>
    </w:p>
    <w:p/>
    <w:p>
      <w:r xmlns:w="http://schemas.openxmlformats.org/wordprocessingml/2006/main">
        <w:t xml:space="preserve">Jokūbo ir Lėjos santykiai toliau atskleidžiami šioje ištraukoje, parodant, kad Jokūbas turėjo fizinį ryšį su Lėja.</w:t>
      </w:r>
    </w:p>
    <w:p/>
    <w:p>
      <w:r xmlns:w="http://schemas.openxmlformats.org/wordprocessingml/2006/main">
        <w:t xml:space="preserve">1. Dievo planas meilei ir santuokai – Pradžios 30:16</w:t>
      </w:r>
    </w:p>
    <w:p/>
    <w:p>
      <w:r xmlns:w="http://schemas.openxmlformats.org/wordprocessingml/2006/main">
        <w:t xml:space="preserve">2. Įsipareigojimo galia – Pradžios 30:16</w:t>
      </w:r>
    </w:p>
    <w:p/>
    <w:p>
      <w:r xmlns:w="http://schemas.openxmlformats.org/wordprocessingml/2006/main">
        <w:t xml:space="preserve">1. Saliamono giesmė 4:10-12 – „Kokia žavinga tavo meilė, mano sese, mano nuotaka! Kokia malonesnė tavo meilė už vyną ir tavo kvepalų kvapas už bet kokius prieskonius! Tavo lūpos tampa saldesnės kaip koriai, mano nuotaka, pienas ir medus yra po tavo liežuviu. Tavo drabužių kvapas yra kaip Libano.</w:t>
      </w:r>
    </w:p>
    <w:p/>
    <w:p>
      <w:r xmlns:w="http://schemas.openxmlformats.org/wordprocessingml/2006/main">
        <w:t xml:space="preserve">2. 1 Korintiečiams 7:2-5 - "Bet kadangi vyksta seksualinis amoralumas, kiekvienas vyras turi turėti lytinių santykių su savo žmona, o kiekviena moteris - su savo vyru. Vyras turi vykdyti savo santuokinę pareigą savo žmonai žmona vyrui.Žmona neturi valdžios savo kūnui, bet atiduoda jį vyrui. Lygiai taip pat vyras neturi valdžios savo kūnui, o atiduoda jį savo žmonai. Neatimkite vienas iš kito nebent abipusiu sutarimu ir tam tikrą laiką, kad galėtumėte atsiduoti maldai. Tada vėl susiburkite, kad šėtonas jūsų negundytų dėl jūsų nesusivaldymo“.</w:t>
      </w:r>
    </w:p>
    <w:p/>
    <w:p>
      <w:r xmlns:w="http://schemas.openxmlformats.org/wordprocessingml/2006/main">
        <w:t xml:space="preserve">Genesis 30:17 17 Dievas išklausė Lėją, ji pastojo ir pagimdė Jokūbui penktąjį sūnų.</w:t>
      </w:r>
    </w:p>
    <w:p/>
    <w:p>
      <w:r xmlns:w="http://schemas.openxmlformats.org/wordprocessingml/2006/main">
        <w:t xml:space="preserve">Dievas išgirdo Lėjos maldas ir ji pagimdė savo penktąjį sūnų Jokūbą.</w:t>
      </w:r>
    </w:p>
    <w:p/>
    <w:p>
      <w:r xmlns:w="http://schemas.openxmlformats.org/wordprocessingml/2006/main">
        <w:t xml:space="preserve">1. Dievas visada išklauso mūsų maldas.</w:t>
      </w:r>
    </w:p>
    <w:p/>
    <w:p>
      <w:r xmlns:w="http://schemas.openxmlformats.org/wordprocessingml/2006/main">
        <w:t xml:space="preserve">2. Dievas atsako į mūsų maldas savo laiku.</w:t>
      </w:r>
    </w:p>
    <w:p/>
    <w:p>
      <w:r xmlns:w="http://schemas.openxmlformats.org/wordprocessingml/2006/main">
        <w:t xml:space="preserve">1. Jokūbo 5:16 – Teisiojo malda yra galinga ir veiksminga.</w:t>
      </w:r>
    </w:p>
    <w:p/>
    <w:p>
      <w:r xmlns:w="http://schemas.openxmlformats.org/wordprocessingml/2006/main">
        <w:t xml:space="preserve">2. 1 Jono 5:14-15 – Tai yra pasitikėjimas, kurį turime artindamiesi prie Dievo: jei ko nors prašome pagal jo valią, jis mus išklauso. Ir jei žinome, kad jis mūsų klauso, ko tik prašome, žinome, kad turime tai, ko iš jo prašėme.</w:t>
      </w:r>
    </w:p>
    <w:p/>
    <w:p>
      <w:r xmlns:w="http://schemas.openxmlformats.org/wordprocessingml/2006/main">
        <w:t xml:space="preserve">Genesis 30:18 18 Lėja tarė: “Dievas man atlygino, nes atidaviau savo mergaitę savo vyrui”. Ji pavadino jį Isacharu.</w:t>
      </w:r>
    </w:p>
    <w:p/>
    <w:p>
      <w:r xmlns:w="http://schemas.openxmlformats.org/wordprocessingml/2006/main">
        <w:t xml:space="preserve">Dievas apdovanoja tuos, kurie yra dosnūs kitiems: 1. Dievas apdovanoja tuos, kurie vykdo savo įsipareigojimus: 2. 1: Mokytojo 11:1, „Mesk savo duoną ant vandens, nes po daugelio dienų ją surasi“. 2: Patarlių 19:17: „Kas pasigaili vargšo, tas skolina VIEŠPAČIUI, o ką davė, jis jam grąžins“.</w:t>
      </w:r>
    </w:p>
    <w:p/>
    <w:p>
      <w:r xmlns:w="http://schemas.openxmlformats.org/wordprocessingml/2006/main">
        <w:t xml:space="preserve">Genesis 30:19 19 Lėja vėl pastojo ir pagimdė Jokūbui šeštąjį sūnų.</w:t>
      </w:r>
    </w:p>
    <w:p/>
    <w:p>
      <w:r xmlns:w="http://schemas.openxmlformats.org/wordprocessingml/2006/main">
        <w:t xml:space="preserve">Lėja susilaukė šeštojo sūnaus Jokūbo.</w:t>
      </w:r>
    </w:p>
    <w:p/>
    <w:p>
      <w:r xmlns:w="http://schemas.openxmlformats.org/wordprocessingml/2006/main">
        <w:t xml:space="preserve">1. Dievo ištikimybė: Lėjos ir Jokūbo istorija</w:t>
      </w:r>
    </w:p>
    <w:p/>
    <w:p>
      <w:r xmlns:w="http://schemas.openxmlformats.org/wordprocessingml/2006/main">
        <w:t xml:space="preserve">2. Paklusnumo galia: Lėjos ir Jokūbo istorija</w:t>
      </w:r>
    </w:p>
    <w:p/>
    <w:p>
      <w:r xmlns:w="http://schemas.openxmlformats.org/wordprocessingml/2006/main">
        <w:t xml:space="preserve">1. Pradžios 30:19</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Genesis 30:20 20 Lėja tarė: “Dievas apdovanojo mane geru kraičiu. Dabar mano vyras gyvens su manimi, nes aš jam pagimdžiau šešis sūnus. Ji pavadino jį Zebulonu.</w:t>
      </w:r>
    </w:p>
    <w:p/>
    <w:p>
      <w:r xmlns:w="http://schemas.openxmlformats.org/wordprocessingml/2006/main">
        <w:t xml:space="preserve">Lėja buvo palaiminta geru kraičiu ir savo vyrui pagimdė šešis sūnus. Jauniausią sūnų ji pavadino Zebulonu.</w:t>
      </w:r>
    </w:p>
    <w:p/>
    <w:p>
      <w:r xmlns:w="http://schemas.openxmlformats.org/wordprocessingml/2006/main">
        <w:t xml:space="preserve">1. Vaisingumo palaiminimai: švenčiamos Dievo gyvenimo dovanos</w:t>
      </w:r>
    </w:p>
    <w:p/>
    <w:p>
      <w:r xmlns:w="http://schemas.openxmlformats.org/wordprocessingml/2006/main">
        <w:t xml:space="preserve">2. Vardo galia: Biblijos vardų prasmės supratimas</w:t>
      </w:r>
    </w:p>
    <w:p/>
    <w:p>
      <w:r xmlns:w="http://schemas.openxmlformats.org/wordprocessingml/2006/main">
        <w:t xml:space="preserve">1. Luko 1:45 – „Ir palaiminta, kuri įtikėjo, nes įvyks tai, ką jai pasakė Viešpats“.</w:t>
      </w:r>
    </w:p>
    <w:p/>
    <w:p>
      <w:r xmlns:w="http://schemas.openxmlformats.org/wordprocessingml/2006/main">
        <w:t xml:space="preserve">2. Psalmė 127:3 – „Štai vaikai yra Viešpaties paveldas, o įsčių vaisius yra jo atlygis“.</w:t>
      </w:r>
    </w:p>
    <w:p/>
    <w:p>
      <w:r xmlns:w="http://schemas.openxmlformats.org/wordprocessingml/2006/main">
        <w:t xml:space="preserve">Genesis 30:21 21 Po to ji pagimdė dukterį ir pavadino ją Dina.</w:t>
      </w:r>
    </w:p>
    <w:p/>
    <w:p>
      <w:r xmlns:w="http://schemas.openxmlformats.org/wordprocessingml/2006/main">
        <w:t xml:space="preserve">Jokūbo žmona Lėja pagimdė dukrą ir pavadino ją Dina.</w:t>
      </w:r>
    </w:p>
    <w:p/>
    <w:p>
      <w:r xmlns:w="http://schemas.openxmlformats.org/wordprocessingml/2006/main">
        <w:t xml:space="preserve">1. Dievo ištikimybė mūsų gyvenime net ir sunkiomis aplinkybėmis – Pradžios 30:21</w:t>
      </w:r>
    </w:p>
    <w:p/>
    <w:p>
      <w:r xmlns:w="http://schemas.openxmlformats.org/wordprocessingml/2006/main">
        <w:t xml:space="preserve">2. Vardo galia ir vardų, kuriuos mums duoda Dievas, reikšmė – Pradžios 30:21</w:t>
      </w:r>
    </w:p>
    <w:p/>
    <w:p>
      <w:r xmlns:w="http://schemas.openxmlformats.org/wordprocessingml/2006/main">
        <w:t xml:space="preserve">1. Mato 1:22-23 – „Visa tai įvyko, kad išsipildytų tai, ką Viešpats pasakė per pranašą: „Mergelė pagimdys sūnų, ir jį vadins Emanueliu“ – reiškia „Dievas su mumis“.</w:t>
      </w:r>
    </w:p>
    <w:p/>
    <w:p>
      <w:r xmlns:w="http://schemas.openxmlformats.org/wordprocessingml/2006/main">
        <w:t xml:space="preserve">2. Izaijas 43:1 – Bet dabar taip sako Viešpats – tas, kuris tave sukūrė, Jokūbai, sutvėrė tave, Izraeli: „Nebijok, nes aš tave išpirkau, pašaukau tave vardu. tu esi mano.</w:t>
      </w:r>
    </w:p>
    <w:p/>
    <w:p>
      <w:r xmlns:w="http://schemas.openxmlformats.org/wordprocessingml/2006/main">
        <w:t xml:space="preserve">Pradžios 30:22 Dievas prisiminė Rachelę, Dievas išklausė jos ir atvėrė jos įsčias.</w:t>
      </w:r>
    </w:p>
    <w:p/>
    <w:p>
      <w:r xmlns:w="http://schemas.openxmlformats.org/wordprocessingml/2006/main">
        <w:t xml:space="preserve">Dievas atsiliepė į Rachelės maldą ir atvėrė jos įsčias, leisdamas jai pastoti.</w:t>
      </w:r>
    </w:p>
    <w:p/>
    <w:p>
      <w:r xmlns:w="http://schemas.openxmlformats.org/wordprocessingml/2006/main">
        <w:t xml:space="preserve">1. Dievas girdi savo žmonių maldas</w:t>
      </w:r>
    </w:p>
    <w:p/>
    <w:p>
      <w:r xmlns:w="http://schemas.openxmlformats.org/wordprocessingml/2006/main">
        <w:t xml:space="preserve">2. Dievo ištikimybė savo pažadams</w:t>
      </w:r>
    </w:p>
    <w:p/>
    <w:p>
      <w:r xmlns:w="http://schemas.openxmlformats.org/wordprocessingml/2006/main">
        <w:t xml:space="preserve">1. Luko 1:37 – Nes Dievui nieko nebus neįmanomo</w:t>
      </w:r>
    </w:p>
    <w:p/>
    <w:p>
      <w:r xmlns:w="http://schemas.openxmlformats.org/wordprocessingml/2006/main">
        <w:t xml:space="preserve">2. Psalmė 145:18-19 – Viešpats yra arti visų, kurie Jo šaukiasi, visiems, kurie Jo šaukiasi tiesoje. Jis išpildys troškimą tų, kurie Jo bijo; Jis taip pat išgirs jų šauksmą ir išgelbės juos.</w:t>
      </w:r>
    </w:p>
    <w:p/>
    <w:p>
      <w:r xmlns:w="http://schemas.openxmlformats.org/wordprocessingml/2006/main">
        <w:t xml:space="preserve">Genesis 30:23 23 Ji pastojo ir pagimdė sūnų. ir pasakė: Dievas pašalino mano gėdą.</w:t>
      </w:r>
    </w:p>
    <w:p/>
    <w:p>
      <w:r xmlns:w="http://schemas.openxmlformats.org/wordprocessingml/2006/main">
        <w:t xml:space="preserve">Dievas mus palaimino vaikų dovana, parodydamas, kad Jis ištikimas savo pažadams.</w:t>
      </w:r>
    </w:p>
    <w:p/>
    <w:p>
      <w:r xmlns:w="http://schemas.openxmlformats.org/wordprocessingml/2006/main">
        <w:t xml:space="preserve">1: Mes galime pasitikėti Viešpačiu, kad jis įvykdys Jo pažadus.</w:t>
      </w:r>
    </w:p>
    <w:p/>
    <w:p>
      <w:r xmlns:w="http://schemas.openxmlformats.org/wordprocessingml/2006/main">
        <w:t xml:space="preserve">2: Dievo meilė parodoma per vaikų dovaną.</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40:31 – bet tie, kurie viliasi į Viešpatį, atnaujins savo jėgas. Jie sklandys ant sparnų kaip ereliai; jie bėgs ir nepavargs, vaikščios ir nenualps.</w:t>
      </w:r>
    </w:p>
    <w:p/>
    <w:p>
      <w:r xmlns:w="http://schemas.openxmlformats.org/wordprocessingml/2006/main">
        <w:t xml:space="preserve">Genesis 30:24 24 Ji pavadino jį Juozapu. ir tarė: “Viešpats pridės prie manęs dar vieną sūnų”.</w:t>
      </w:r>
    </w:p>
    <w:p/>
    <w:p>
      <w:r xmlns:w="http://schemas.openxmlformats.org/wordprocessingml/2006/main">
        <w:t xml:space="preserve">Labano duktė Rachelė pagimdo sūnų ir pavadino jį Juozapu, manydama, kad VIEŠPATS ateityje duos jai dar vieną sūnų.</w:t>
      </w:r>
    </w:p>
    <w:p/>
    <w:p>
      <w:r xmlns:w="http://schemas.openxmlformats.org/wordprocessingml/2006/main">
        <w:t xml:space="preserve">1. Gausus palaiminimas: Dievo aprūpinimo pažadai</w:t>
      </w:r>
    </w:p>
    <w:p/>
    <w:p>
      <w:r xmlns:w="http://schemas.openxmlformats.org/wordprocessingml/2006/main">
        <w:t xml:space="preserve">2. Vardo galia: Juozapo istorija</w:t>
      </w:r>
    </w:p>
    <w:p/>
    <w:p>
      <w:r xmlns:w="http://schemas.openxmlformats.org/wordprocessingml/2006/main">
        <w:t xml:space="preserve">1. Pakartoto Įstatymo 28:11-12 – Viešpats suteiks jums daug gerovės jūsų įsčių vaisiams, jūsų gyvulių jaunikliams ir jūsų žemės derliui žemėje, kurią jis prisiekė jūsų protėviams duoti jums.</w:t>
      </w:r>
    </w:p>
    <w:p/>
    <w:p>
      <w:r xmlns:w="http://schemas.openxmlformats.org/wordprocessingml/2006/main">
        <w:t xml:space="preserve">12 Viešpats atvers dangų, savo dosnumo saugyklą, kad laiku siųstų tavo žemei lietų ir palaimintų visus tavo rankų darbus. Jūs skolinsite daugeliui tautų, bet skolinsitės iš nė vienos.</w:t>
      </w:r>
    </w:p>
    <w:p/>
    <w:p>
      <w:r xmlns:w="http://schemas.openxmlformats.org/wordprocessingml/2006/main">
        <w:t xml:space="preserve">2. Izaijas 49:15 – Ar motina gali pamiršti kūdikį prie krūties ir nesigailėti pagimdyto vaiko? Nors ji gali pamiršti, aš tavęs nepamiršiu!</w:t>
      </w:r>
    </w:p>
    <w:p/>
    <w:p>
      <w:r xmlns:w="http://schemas.openxmlformats.org/wordprocessingml/2006/main">
        <w:t xml:space="preserve">Genesis 30:25 25 Kai Rachelei gimė Juozapas, Jokūbas tarė Labanui: “Paleisk mane, kad galėčiau eiti į savo vietą ir į savo šalį”.</w:t>
      </w:r>
    </w:p>
    <w:p/>
    <w:p>
      <w:r xmlns:w="http://schemas.openxmlformats.org/wordprocessingml/2006/main">
        <w:t xml:space="preserve">Jokūbas prašo būti išsiųstas iš Labano su savo šeima, kad galėtų grįžti į tėvynę.</w:t>
      </w:r>
    </w:p>
    <w:p/>
    <w:p>
      <w:r xmlns:w="http://schemas.openxmlformats.org/wordprocessingml/2006/main">
        <w:t xml:space="preserve">1. Atsakomybės prisiėmimas: Jokūbo vaidmuo Juozapo istorijoje.</w:t>
      </w:r>
    </w:p>
    <w:p/>
    <w:p>
      <w:r xmlns:w="http://schemas.openxmlformats.org/wordprocessingml/2006/main">
        <w:t xml:space="preserve">2. Dievo valios vykdymas: išmokti pasitikėti Dievu netikrumo laikais.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Genesis 30:26 26 Duok man mano žmonas ir vaikus, dėl kurių tau tarnavau, ir paleisk mane, nes tu žinai mano tarnystę, kurią tau padariau.</w:t>
      </w:r>
    </w:p>
    <w:p/>
    <w:p>
      <w:r xmlns:w="http://schemas.openxmlformats.org/wordprocessingml/2006/main">
        <w:t xml:space="preserve">Jokūbas prašo būti paleistas iš Labano tarnybos ir pasiimti su savimi žmonas bei vaikus.</w:t>
      </w:r>
    </w:p>
    <w:p/>
    <w:p>
      <w:r xmlns:w="http://schemas.openxmlformats.org/wordprocessingml/2006/main">
        <w:t xml:space="preserve">1: Dievas suteikia mums jėgų ištverti sunkius laikus.</w:t>
      </w:r>
    </w:p>
    <w:p/>
    <w:p>
      <w:r xmlns:w="http://schemas.openxmlformats.org/wordprocessingml/2006/main">
        <w:t xml:space="preserve">2: Turime būti dėkingi už mums suteiktas galimybes.</w:t>
      </w:r>
    </w:p>
    <w:p/>
    <w:p>
      <w:r xmlns:w="http://schemas.openxmlformats.org/wordprocessingml/2006/main">
        <w:t xml:space="preserve">1:2 Korintiečiams 12:9-10 Bet jis man pasakė: „Pakanka tau mano malonės, nes mano galia tobula silpnybėje. Todėl dar mieliau girsiuos savo silpnybėmis, kad ant manęs ilsėtųsi Kristaus jėga.</w:t>
      </w:r>
    </w:p>
    <w:p/>
    <w:p>
      <w:r xmlns:w="http://schemas.openxmlformats.org/wordprocessingml/2006/main">
        <w:t xml:space="preserve">2: Psalmė 25:4-5 Pažink mane, Viešpatie, tavo kelius; išmokyk mane savo kelių. Vesk mane savo tiesa ir mokyk mane, nes tu esi mano išgelbėjimo Dievas; tavęs laukiu visą dieną.</w:t>
      </w:r>
    </w:p>
    <w:p/>
    <w:p>
      <w:r xmlns:w="http://schemas.openxmlformats.org/wordprocessingml/2006/main">
        <w:t xml:space="preserve">Genesis 30:27 27 Labanas jam tarė: “Jei radau malonę tavo akyse, palauk, nes iš patirties sužinojau, kad Viešpats palaimino mane dėl tavęs”.</w:t>
      </w:r>
    </w:p>
    <w:p/>
    <w:p>
      <w:r xmlns:w="http://schemas.openxmlformats.org/wordprocessingml/2006/main">
        <w:t xml:space="preserve">Labanas išreiškia savo dėkingumą Jokūbui už tai, kad Viešpats palaimina jį Jokūbo akivaizdoje.</w:t>
      </w:r>
    </w:p>
    <w:p/>
    <w:p>
      <w:r xmlns:w="http://schemas.openxmlformats.org/wordprocessingml/2006/main">
        <w:t xml:space="preserve">1.Dievo palaiminimai ateina per kitus</w:t>
      </w:r>
    </w:p>
    <w:p/>
    <w:p>
      <w:r xmlns:w="http://schemas.openxmlformats.org/wordprocessingml/2006/main">
        <w:t xml:space="preserve">2.Atpažinkite ir dėkokite Dievui už kiekvieną palaiminimą</w:t>
      </w:r>
    </w:p>
    <w:p/>
    <w:p>
      <w:r xmlns:w="http://schemas.openxmlformats.org/wordprocessingml/2006/main">
        <w:t xml:space="preserve">1.Jokūbo 1:17 – Kiekviena gera ir tobula dovana yra iš viršaus, nužengusi nuo dangiškųjų šviesų Tėvo, kuris nesikeičia kaip besikeičiantys šešėliai.</w:t>
      </w:r>
    </w:p>
    <w:p/>
    <w:p>
      <w:r xmlns:w="http://schemas.openxmlformats.org/wordprocessingml/2006/main">
        <w:t xml:space="preserve">2.1 Tesalonikiečiams 5:18 – Dėkokite bet kokiomis aplinkybėmis; nes tokia yra Dievo valia jums Kristuje Jėzuje.</w:t>
      </w:r>
    </w:p>
    <w:p/>
    <w:p>
      <w:r xmlns:w="http://schemas.openxmlformats.org/wordprocessingml/2006/main">
        <w:t xml:space="preserve">Genesis 30:28 28 Jis tarė: “Paskirk man atlyginimą, aš jį duosiu”.</w:t>
      </w:r>
    </w:p>
    <w:p/>
    <w:p>
      <w:r xmlns:w="http://schemas.openxmlformats.org/wordprocessingml/2006/main">
        <w:t xml:space="preserve">Jokūbas sunkiai dirbo Labanui ir prašė jo atlyginimo.</w:t>
      </w:r>
    </w:p>
    <w:p/>
    <w:p>
      <w:r xmlns:w="http://schemas.openxmlformats.org/wordprocessingml/2006/main">
        <w:t xml:space="preserve">1: Dievas atlygina už sunkų darbą.</w:t>
      </w:r>
    </w:p>
    <w:p/>
    <w:p>
      <w:r xmlns:w="http://schemas.openxmlformats.org/wordprocessingml/2006/main">
        <w:t xml:space="preserve">2: Sąžiningo darbo svarba.</w:t>
      </w:r>
    </w:p>
    <w:p/>
    <w:p>
      <w:r xmlns:w="http://schemas.openxmlformats.org/wordprocessingml/2006/main">
        <w:t xml:space="preserve">1: Patarlės 12:14 - Iš jų lūpų vaisių prisipildo gerų dalykų, o jų rankų darbas atneša jiems atlygį.</w:t>
      </w:r>
    </w:p>
    <w:p/>
    <w:p>
      <w:r xmlns:w="http://schemas.openxmlformats.org/wordprocessingml/2006/main">
        <w:t xml:space="preserve">2: Kolosiečiams 3:23-24 - Kad ir ką darytumėte, dirbkite visa širdimi, kaip dirbdami Viešpačiui, o ne žmonėms šeimininkams, nes žinote, kad už atlygį gausite iš Viešpaties paveldėjimą. Jūs tarnaujate Viešpačiui Kristui.</w:t>
      </w:r>
    </w:p>
    <w:p/>
    <w:p>
      <w:r xmlns:w="http://schemas.openxmlformats.org/wordprocessingml/2006/main">
        <w:t xml:space="preserve">Genesis 30:29 29 Jis jam tarė: “Tu žinai, kaip aš tau tarnavau ir kaip tavo galvijai buvo su manimi”.</w:t>
      </w:r>
    </w:p>
    <w:p/>
    <w:p>
      <w:r xmlns:w="http://schemas.openxmlformats.org/wordprocessingml/2006/main">
        <w:t xml:space="preserve">Jokūbas primena Labanui, kaip jis jam tarnavo ir kaip su juo buvo Labano galvijai.</w:t>
      </w:r>
    </w:p>
    <w:p/>
    <w:p>
      <w:r xmlns:w="http://schemas.openxmlformats.org/wordprocessingml/2006/main">
        <w:t xml:space="preserve">1. Tarnauti kitiems iš teisingos širdies</w:t>
      </w:r>
    </w:p>
    <w:p/>
    <w:p>
      <w:r xmlns:w="http://schemas.openxmlformats.org/wordprocessingml/2006/main">
        <w:t xml:space="preserve">2. Sunkaus darbo vertė</w:t>
      </w:r>
    </w:p>
    <w:p/>
    <w:p>
      <w:r xmlns:w="http://schemas.openxmlformats.org/wordprocessingml/2006/main">
        <w:t xml:space="preserve">1. Mato 25:21 – Jo valdovas jam tarė: „Gerai, gerasis ir ištikimasis tarne! kai buvai ištikimas, aš padarysiu tave daugelio dalykų valdovu.</w:t>
      </w:r>
    </w:p>
    <w:p/>
    <w:p>
      <w:r xmlns:w="http://schemas.openxmlformats.org/wordprocessingml/2006/main">
        <w:t xml:space="preserve">2. Mokytojas 9:10 – ką tik tavo ranka randa daryti, daryk tai iš visų jėgų; nes kape, kur eini, nėra darbo, prietaiso, žinių ar išminties.</w:t>
      </w:r>
    </w:p>
    <w:p/>
    <w:p>
      <w:r xmlns:w="http://schemas.openxmlformats.org/wordprocessingml/2006/main">
        <w:t xml:space="preserve">Genesis 30:30 30 Nes tai buvo mažai, ką turėjai prieš man atvykstant, o dabar jų padaugėjo. Viešpats laimino tave nuo mano atėjimo. O kada dabar aš pasirūpinsiu savo namais?</w:t>
      </w:r>
    </w:p>
    <w:p/>
    <w:p>
      <w:r xmlns:w="http://schemas.openxmlformats.org/wordprocessingml/2006/main">
        <w:t xml:space="preserve">Jokūbo klestėjimas labai išaugo dėl Viešpaties palaiminimo nuo jo atvykimo. Dabar jis nori suteikti tokį patį palaiminimą savo namų ūkiui.</w:t>
      </w:r>
    </w:p>
    <w:p/>
    <w:p>
      <w:r xmlns:w="http://schemas.openxmlformats.org/wordprocessingml/2006/main">
        <w:t xml:space="preserve">1. Dievas palaimins mus, jei laikysimės Jo žodžio</w:t>
      </w:r>
    </w:p>
    <w:p/>
    <w:p>
      <w:r xmlns:w="http://schemas.openxmlformats.org/wordprocessingml/2006/main">
        <w:t xml:space="preserve">2. Gausa kyla iš paklusnumo Dievui</w:t>
      </w:r>
    </w:p>
    <w:p/>
    <w:p>
      <w:r xmlns:w="http://schemas.openxmlformats.org/wordprocessingml/2006/main">
        <w:t xml:space="preserve">1.Psalmė 1:1-3 – Palaimintas žmogus, kuris nevaikšto pagal nedorėlio patarimą, nestoja nusidėjėlių keliu ir nesėdi pašaipių kėdėje; Bet jis džiaugiasi Viešpaties įstatymu ir mąsto apie jo įstatymą dieną ir naktį. Jis yra kaip medis, pasodintas prie vandens srovių, kuris duoda vaisių savo laiku ir jo lapai nenuvysta. Viskas, ką jis daro, jam sekasi.</w:t>
      </w:r>
    </w:p>
    <w:p/>
    <w:p>
      <w:r xmlns:w="http://schemas.openxmlformats.org/wordprocessingml/2006/main">
        <w:t xml:space="preserve">2.Pakartoto Įstatymo 28:1-2 - Ir jei ištikimai klausysi Viešpaties, savo Dievo, balso, rūpestingai vykdydamas visus jo įsakymus, kuriuos tau šiandien duodu, Viešpats, tavo Dievas, iškels tave aukščiau už visas žemės tautas . Ir visi šie palaiminimai ateis ant tavęs ir apims tave, jei paklusi Viešpaties, savo Dievo, balsui.</w:t>
      </w:r>
    </w:p>
    <w:p/>
    <w:p>
      <w:r xmlns:w="http://schemas.openxmlformats.org/wordprocessingml/2006/main">
        <w:t xml:space="preserve">Pradžios 30:31 Jis paklausė: “Ką aš tau duosiu? Jokūbas atsakė: “Nieko man neduosi. Jei tai padarysi dėl manęs, aš vėl ganysiu ir ganysiu tavo avis”.</w:t>
      </w:r>
    </w:p>
    <w:p/>
    <w:p>
      <w:r xmlns:w="http://schemas.openxmlformats.org/wordprocessingml/2006/main">
        <w:t xml:space="preserve">Jokūbas ir Labanas susitaria, kad Jokūbas pasirūpins Labano kaimenėmis mainais už tai, kad Labanas nieko neprašys.</w:t>
      </w:r>
    </w:p>
    <w:p/>
    <w:p>
      <w:r xmlns:w="http://schemas.openxmlformats.org/wordprocessingml/2006/main">
        <w:t xml:space="preserve">1. Dievas mus pasirūpins, net jei tai gali būti ne taip, kaip tikimės.</w:t>
      </w:r>
    </w:p>
    <w:p/>
    <w:p>
      <w:r xmlns:w="http://schemas.openxmlformats.org/wordprocessingml/2006/main">
        <w:t xml:space="preserve">2. Mes visada turime būti pasirengę sunkiai dirbti dėl to, ko norime gyvenime.</w:t>
      </w:r>
    </w:p>
    <w:p/>
    <w:p>
      <w:r xmlns:w="http://schemas.openxmlformats.org/wordprocessingml/2006/main">
        <w:t xml:space="preserve">1. Mato 6:33-34 – Bet pirmiausia ieškokite jo karalystės ir jo teisumo, ir visa tai jums taip pat bus duota. Todėl nesijaudinkite dėl rytojaus, nes rytojus rūpinsis savimi. Kiekvienai dienai užtenka savų rūpesčių.</w:t>
      </w:r>
    </w:p>
    <w:p/>
    <w:p>
      <w:r xmlns:w="http://schemas.openxmlformats.org/wordprocessingml/2006/main">
        <w:t xml:space="preserve">2. Mokytojo 5:19 – Be to, kai Dievas žmogui duoda turtus ir nuosavybę ir leidžia jais džiaugtis, priimti savo dalį ir būti laimingam savo darbe, tai yra Dievo dovana.</w:t>
      </w:r>
    </w:p>
    <w:p/>
    <w:p>
      <w:r xmlns:w="http://schemas.openxmlformats.org/wordprocessingml/2006/main">
        <w:t xml:space="preserve">Genesis 30:32 32 Šiandien aš eisiu per visą tavo bandą, pašalindamas iš ten visus dėmėtus ir dėmėtus galvijus, visus rudus galvijus tarp avių ir dėmėtus bei dėmėtus tarp ožkų.</w:t>
      </w:r>
    </w:p>
    <w:p/>
    <w:p>
      <w:r xmlns:w="http://schemas.openxmlformats.org/wordprocessingml/2006/main">
        <w:t xml:space="preserve">Jokūbas sutinka dirbti Labanui mainais už dėmėtus ir dėmėtus galvijus iš jo bandos.</w:t>
      </w:r>
    </w:p>
    <w:p/>
    <w:p>
      <w:r xmlns:w="http://schemas.openxmlformats.org/wordprocessingml/2006/main">
        <w:t xml:space="preserve">1. Dievas turi planą mūsų gyvenimui: Jokūbo istorija</w:t>
      </w:r>
    </w:p>
    <w:p/>
    <w:p>
      <w:r xmlns:w="http://schemas.openxmlformats.org/wordprocessingml/2006/main">
        <w:t xml:space="preserve">2. Palaiminimo galia: Labano ir Jokūbo susitarimas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Efeziečiams 1:11 – Jame mes taip pat buvome išrinkti, iš anksto numatyti pagal planą to, kuris viską atlieka pagal savo valios tikslą.</w:t>
      </w:r>
    </w:p>
    <w:p/>
    <w:p>
      <w:r xmlns:w="http://schemas.openxmlformats.org/wordprocessingml/2006/main">
        <w:t xml:space="preserve">Pradžios 30:33 Taip mano teisumas atsakys už mane ateityje, kai jis ateis už mano nuomą prieš tavo veidą: kiekvienas, kuris nėra dėmėtas ir dėmėtas tarp ožkų ir rudas tarp avių, bus laikomas pavogtu. su manimi.</w:t>
      </w:r>
    </w:p>
    <w:p/>
    <w:p>
      <w:r xmlns:w="http://schemas.openxmlformats.org/wordprocessingml/2006/main">
        <w:t xml:space="preserve">Jokūbas pažada Labanui, kad visi jo bandos gyvūnai, kurie nėra dėmėti ar dėmėti tarp ožkų arba rudi tarp avių, bus laikomi pavogtais.</w:t>
      </w:r>
    </w:p>
    <w:p/>
    <w:p>
      <w:r xmlns:w="http://schemas.openxmlformats.org/wordprocessingml/2006/main">
        <w:t xml:space="preserve">1. Pažado galia: kaip Jokūbo teisumas gerbia Dievą</w:t>
      </w:r>
    </w:p>
    <w:p/>
    <w:p>
      <w:r xmlns:w="http://schemas.openxmlformats.org/wordprocessingml/2006/main">
        <w:t xml:space="preserve">2. Sąžiningumo palaiminimas: raginimas laikytis mūsų pažadų</w:t>
      </w:r>
    </w:p>
    <w:p/>
    <w:p>
      <w:r xmlns:w="http://schemas.openxmlformats.org/wordprocessingml/2006/main">
        <w:t xml:space="preserve">1. Patarlės 11:3 (Teisių žmonių nuoširdumas juos veda, o klastingųjų kreivumas juos sunaikina.)</w:t>
      </w:r>
    </w:p>
    <w:p/>
    <w:p>
      <w:r xmlns:w="http://schemas.openxmlformats.org/wordprocessingml/2006/main">
        <w:t xml:space="preserve">2. Mato 5:33-37 (Vėl girdėjote, kad seniesiems buvo pasakyta: 'Neprisiek melagingai, bet vykdyk Viešpačiui, ką prisiekei. Bet aš sakau tau: neprisiek ar prie dangaus, nes tai yra Dievo sostas, arba prie žemės, nes tai yra jo pakojis, arba prie Jeruzalės, nes tai yra didžiojo Karaliaus miestas. Ir neprisiek savo galva, nes tu negali padaryti vieno plauko balto ar juodo. Tegul tai, ką sakai, tebūna taip arba ne; kas daugiau nei tai kyla iš blogio.)</w:t>
      </w:r>
    </w:p>
    <w:p/>
    <w:p>
      <w:r xmlns:w="http://schemas.openxmlformats.org/wordprocessingml/2006/main">
        <w:t xml:space="preserve">Pradžios 30:34 Labanas tarė: “Norėčiau, kad būtų taip, kaip tu pasakei”.</w:t>
      </w:r>
    </w:p>
    <w:p/>
    <w:p>
      <w:r xmlns:w="http://schemas.openxmlformats.org/wordprocessingml/2006/main">
        <w:t xml:space="preserve">Labanas sutinka su Jokūbo prašymu.</w:t>
      </w:r>
    </w:p>
    <w:p/>
    <w:p>
      <w:r xmlns:w="http://schemas.openxmlformats.org/wordprocessingml/2006/main">
        <w:t xml:space="preserve">1: svarbu būti atviram Dievo valiai.</w:t>
      </w:r>
    </w:p>
    <w:p/>
    <w:p>
      <w:r xmlns:w="http://schemas.openxmlformats.org/wordprocessingml/2006/main">
        <w:t xml:space="preserve">2: Mokymasis būti lankstus, norint įgyti Dievo palankumą.</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3:5-6 - „Pasitikėk Viešpačiu visa širdimi ir nesiremk savo protu; visuose savo keliuose pripažink jį, ir jis ištiesins tavo takus“.</w:t>
      </w:r>
    </w:p>
    <w:p/>
    <w:p>
      <w:r xmlns:w="http://schemas.openxmlformats.org/wordprocessingml/2006/main">
        <w:t xml:space="preserve">Pradžios 30:35 Tą dieną jis pašalino ožkas, kurios buvo raižytos ir dėmėtos, ir visas ožius, kurios buvo dėmėtos ir dėmėtos, ir visas, kuriose buvo šiek tiek baltos spalvos, ir visas rudas tarp avių ir davė jiems. į savo sūnų rankas.</w:t>
      </w:r>
    </w:p>
    <w:p/>
    <w:p>
      <w:r xmlns:w="http://schemas.openxmlformats.org/wordprocessingml/2006/main">
        <w:t xml:space="preserve">Dėmėtas ir dėmėtas ožkas ir avis, taip pat su baltais ir rudais ženklais, Jokūbas atideda savo sūnums.</w:t>
      </w:r>
    </w:p>
    <w:p/>
    <w:p>
      <w:r xmlns:w="http://schemas.openxmlformats.org/wordprocessingml/2006/main">
        <w:t xml:space="preserve">1. Dosnumo galia: kaip Jokūbo dosnumas atskleidžia Dievo širdį</w:t>
      </w:r>
    </w:p>
    <w:p/>
    <w:p>
      <w:r xmlns:w="http://schemas.openxmlformats.org/wordprocessingml/2006/main">
        <w:t xml:space="preserve">2. Grožio radimas įprastame: kaip Jokūbas šventė mažus dalykus</w:t>
      </w:r>
    </w:p>
    <w:p/>
    <w:p>
      <w:r xmlns:w="http://schemas.openxmlformats.org/wordprocessingml/2006/main">
        <w:t xml:space="preserve">1. Mato 10:8: „Dovai gavai, nemokamai duokite“</w:t>
      </w:r>
    </w:p>
    <w:p/>
    <w:p>
      <w:r xmlns:w="http://schemas.openxmlformats.org/wordprocessingml/2006/main">
        <w:t xml:space="preserve">2. Apaštalų darbai 20:35: „Labiau palaiminta duoti nei imti“</w:t>
      </w:r>
    </w:p>
    <w:p/>
    <w:p>
      <w:r xmlns:w="http://schemas.openxmlformats.org/wordprocessingml/2006/main">
        <w:t xml:space="preserve">Pradžios 30:36 Jis paskyrė trijų dienų kelionę tarp savęs ir Jokūbo. Jokūbas ganė likusias Labano kaimenes.</w:t>
      </w:r>
    </w:p>
    <w:p/>
    <w:p>
      <w:r xmlns:w="http://schemas.openxmlformats.org/wordprocessingml/2006/main">
        <w:t xml:space="preserve">Jokūbas ir Labanas susitarė dėl trijų dienų kelionės, o Jokūbas pasirūpino likusiomis Labano kaimenėmis.</w:t>
      </w:r>
    </w:p>
    <w:p/>
    <w:p>
      <w:r xmlns:w="http://schemas.openxmlformats.org/wordprocessingml/2006/main">
        <w:t xml:space="preserve">1. Kantrybė ir pasitikėjimas Dievu: Jokūbo ir Labano istorija</w:t>
      </w:r>
    </w:p>
    <w:p/>
    <w:p>
      <w:r xmlns:w="http://schemas.openxmlformats.org/wordprocessingml/2006/main">
        <w:t xml:space="preserve">2. Įsipareigojimų vykdymas: Jokūbo ir Labano pavyzdys</w:t>
      </w:r>
    </w:p>
    <w:p/>
    <w:p>
      <w:r xmlns:w="http://schemas.openxmlformats.org/wordprocessingml/2006/main">
        <w:t xml:space="preserve">1. Pradžios 31:41 – Taip aš dvidešimt metų esu tavo namuose; Keturiolika metų tarnavau tau už tavo dvi dukteris ir šešerius metus už tavo kaimenę, o tu dešimt kartų pakeitei mano atlyginimą.</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Genesis 30:37 37 Jokūbas paėmė žalių tuopų, lazdyno ir kaštonų lazdas. ir supylė į juos baltus dryžius ir išryškino baltumą, kuris buvo strypuose.</w:t>
      </w:r>
    </w:p>
    <w:p/>
    <w:p>
      <w:r xmlns:w="http://schemas.openxmlformats.org/wordprocessingml/2006/main">
        <w:t xml:space="preserve">Jokūbas naudojo strypus savo gyvūnams žymėti ir atskirti.</w:t>
      </w:r>
    </w:p>
    <w:p/>
    <w:p>
      <w:r xmlns:w="http://schemas.openxmlformats.org/wordprocessingml/2006/main">
        <w:t xml:space="preserve">1. Asmens tapatybės galia: kaip Dievas mums suteikia būdų atpažinti ir atskirti save.</w:t>
      </w:r>
    </w:p>
    <w:p/>
    <w:p>
      <w:r xmlns:w="http://schemas.openxmlformats.org/wordprocessingml/2006/main">
        <w:t xml:space="preserve">2. Reikalavimo į savo turtą svarba: kaip Dievas suteikia mums jėgų apsaugoti tai, kas yra mūsų.</w:t>
      </w:r>
    </w:p>
    <w:p/>
    <w:p>
      <w:r xmlns:w="http://schemas.openxmlformats.org/wordprocessingml/2006/main">
        <w:t xml:space="preserve">1. Ezechielio 34:11-12 - Nes taip sako Viešpats Dievas: Štai aš pats ieškosiu savo avių ir jų ieškosiu. Kaip piemuo ieško savo bandos tą dieną, kai yra tarp savo išblaškytų avių, taip Aš ieškosiu savo avių ir išgelbėsiu jas iš visų vietų, kur jos buvo išsklaidytos debesuotą ir tamsią dieną.</w:t>
      </w:r>
    </w:p>
    <w:p/>
    <w:p>
      <w:r xmlns:w="http://schemas.openxmlformats.org/wordprocessingml/2006/main">
        <w:t xml:space="preserve">2. Psalmė 23:1-2 – Viešpats yra mano ganytojas; as nenoresiu. Jis priverčia mane gulėti žaliose ganyklose. Jis veda mane prie nejudančio vandens.</w:t>
      </w:r>
    </w:p>
    <w:p/>
    <w:p>
      <w:r xmlns:w="http://schemas.openxmlformats.org/wordprocessingml/2006/main">
        <w:t xml:space="preserve">Genesis 30:38 38 Jis padėjo bandeles, kurias jis buvo sukrovęs, į latakus girdyklose, kai bandos ateidavo gerti, kad jos apsivaisintų.</w:t>
      </w:r>
    </w:p>
    <w:p/>
    <w:p>
      <w:r xmlns:w="http://schemas.openxmlformats.org/wordprocessingml/2006/main">
        <w:t xml:space="preserve">Jokūbas į laistytuvų latakus įdėdavo nuluptas lazdeles, kad atėję atsigerti pulkai pastotų.</w:t>
      </w:r>
    </w:p>
    <w:p/>
    <w:p>
      <w:r xmlns:w="http://schemas.openxmlformats.org/wordprocessingml/2006/main">
        <w:t xml:space="preserve">1. Dievo aprūpinimo galia – Romiečiams 8:28</w:t>
      </w:r>
    </w:p>
    <w:p/>
    <w:p>
      <w:r xmlns:w="http://schemas.openxmlformats.org/wordprocessingml/2006/main">
        <w:t xml:space="preserve">2. Tikėjimas stebuklais – Hebrajams 11:1</w:t>
      </w:r>
    </w:p>
    <w:p/>
    <w:p>
      <w:r xmlns:w="http://schemas.openxmlformats.org/wordprocessingml/2006/main">
        <w:t xml:space="preserve">1. Psalmė 23:2 – Jis priverčia mane gulėti žaliose ganyklose, veda prie ramių vandenų</w:t>
      </w:r>
    </w:p>
    <w:p/>
    <w:p>
      <w:r xmlns:w="http://schemas.openxmlformats.org/wordprocessingml/2006/main">
        <w:t xml:space="preserve">2. Mato 6:25-26 – Todėl sakau jums: nesirūpinkite savo gyvenimu, ką valgysite ar gersite, nei savo kūno, kuo apsirengsite. Argi gyvenimas ne daugiau nei maistas, o kūnas – už drabužius?</w:t>
      </w:r>
    </w:p>
    <w:p/>
    <w:p>
      <w:r xmlns:w="http://schemas.openxmlformats.org/wordprocessingml/2006/main">
        <w:t xml:space="preserve">Pradžios 30:39 Kaimenės pastojo prieš rykštes ir išvedė galvijus žiedus, dėmėtus ir dėmėtus.</w:t>
      </w:r>
    </w:p>
    <w:p/>
    <w:p>
      <w:r xmlns:w="http://schemas.openxmlformats.org/wordprocessingml/2006/main">
        <w:t xml:space="preserve">Jokūbo kaimenės susilaukdavo įvairiaspalvių palikuonių dėl jam įdėtų strypų.</w:t>
      </w:r>
    </w:p>
    <w:p/>
    <w:p>
      <w:r xmlns:w="http://schemas.openxmlformats.org/wordprocessingml/2006/main">
        <w:t xml:space="preserve">1. Tikėjimo galia: kaip Jokūbo tikėjimas Dievu leido jo kaimenėms susilaukti įvairiaspalvių palikuonių.</w:t>
      </w:r>
    </w:p>
    <w:p/>
    <w:p>
      <w:r xmlns:w="http://schemas.openxmlformats.org/wordprocessingml/2006/main">
        <w:t xml:space="preserve">2. Dievo kūrybos gausa: kaip Dievo dosnumas ir aprūpinimas gali būti matomas gyvenimo įvairovėje.</w:t>
      </w:r>
    </w:p>
    <w:p/>
    <w:p>
      <w:r xmlns:w="http://schemas.openxmlformats.org/wordprocessingml/2006/main">
        <w:t xml:space="preserve">1. Jono 10:11: "Aš esu gerasis ganytojas. Gerasis ganytojas guldo savo gyvybę už avis."</w:t>
      </w:r>
    </w:p>
    <w:p/>
    <w:p>
      <w:r xmlns:w="http://schemas.openxmlformats.org/wordprocessingml/2006/main">
        <w:t xml:space="preserve">2. Jokūbo 1:17: „Kiekviena gera ir tobula dovana yra iš aukštybių, nužengia nuo dangiškųjų šviesų Tėvo“.</w:t>
      </w:r>
    </w:p>
    <w:p/>
    <w:p>
      <w:r xmlns:w="http://schemas.openxmlformats.org/wordprocessingml/2006/main">
        <w:t xml:space="preserve">Genesis 30:40 40 Jokūbas atskyrė ėriukus ir nukreipė avių veidus į žiedus ir visus rudus Labano bandoje. Jis pasisodino savo avis, o ne Labano galvijais.</w:t>
      </w:r>
    </w:p>
    <w:p/>
    <w:p>
      <w:r xmlns:w="http://schemas.openxmlformats.org/wordprocessingml/2006/main">
        <w:t xml:space="preserve">Jokūbas sėkmingai atskyrė savo kaimenes nuo Labano, nepaisant Labano bandymų supainioti bandas.</w:t>
      </w:r>
    </w:p>
    <w:p/>
    <w:p>
      <w:r xmlns:w="http://schemas.openxmlformats.org/wordprocessingml/2006/main">
        <w:t xml:space="preserve">1. Dievo aprūpinimo pakanka įveikti bet kokias kliūtis.</w:t>
      </w:r>
    </w:p>
    <w:p/>
    <w:p>
      <w:r xmlns:w="http://schemas.openxmlformats.org/wordprocessingml/2006/main">
        <w:t xml:space="preserve">2. Dievo planai yra didesni nei mūsų.</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Pradžios knyga 30:41 Kai tik stipresni galvijai apsivaisino, Jokūbas paguldė lazdas prieš galvijų akis į latakus, kad jie pastotų tarp lazdų.</w:t>
      </w:r>
    </w:p>
    <w:p/>
    <w:p>
      <w:r xmlns:w="http://schemas.openxmlformats.org/wordprocessingml/2006/main">
        <w:t xml:space="preserve">Jokūbas naudojo strypus, kad padėtų stipresniems galvijams apsivaisinti.</w:t>
      </w:r>
    </w:p>
    <w:p/>
    <w:p>
      <w:r xmlns:w="http://schemas.openxmlformats.org/wordprocessingml/2006/main">
        <w:t xml:space="preserve">1. Dievo suverenitetas mažiausiose gyvenimo smulkmenose</w:t>
      </w:r>
    </w:p>
    <w:p/>
    <w:p>
      <w:r xmlns:w="http://schemas.openxmlformats.org/wordprocessingml/2006/main">
        <w:t xml:space="preserve">2. Tikėjimo galia atliekant dideles užduotis</w:t>
      </w:r>
    </w:p>
    <w:p/>
    <w:p>
      <w:r xmlns:w="http://schemas.openxmlformats.org/wordprocessingml/2006/main">
        <w:t xml:space="preserve">1. Jokūbo 1:17 – „Kiekviena gera dovana ir kiekviena tobula dovana yra iš aukštybių, nužengusi nuo šviesų Tėvo, su kuriuo nėra permainų ar šešėlių dėl pokyčių“.</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Pradžios 30:42 Bet kai galvijai buvo nusilpę, jis jų neįleido. Taigi silpnesni buvo Labano, o stipresni Jokūbo.</w:t>
      </w:r>
    </w:p>
    <w:p/>
    <w:p>
      <w:r xmlns:w="http://schemas.openxmlformats.org/wordprocessingml/2006/main">
        <w:t xml:space="preserve">Jokūbo triūsas buvo apdovanotas stipresniais galvijais.</w:t>
      </w:r>
    </w:p>
    <w:p/>
    <w:p>
      <w:r xmlns:w="http://schemas.openxmlformats.org/wordprocessingml/2006/main">
        <w:t xml:space="preserve">1: Dievas atlygina už sunkų darbą palaiminimais.</w:t>
      </w:r>
    </w:p>
    <w:p/>
    <w:p>
      <w:r xmlns:w="http://schemas.openxmlformats.org/wordprocessingml/2006/main">
        <w:t xml:space="preserve">2: Ištverkite sunkumus ir Dievas pasirūpins.</w:t>
      </w:r>
    </w:p>
    <w:p/>
    <w:p>
      <w:r xmlns:w="http://schemas.openxmlformats.org/wordprocessingml/2006/main">
        <w:t xml:space="preserve">1: Patarlės 10:4 – Vargšas tampa tas, kuris tingiąja ranka, o darbščiojo ranka daro turtingą.</w:t>
      </w:r>
    </w:p>
    <w:p/>
    <w:p>
      <w:r xmlns:w="http://schemas.openxmlformats.org/wordprocessingml/2006/main">
        <w:t xml:space="preserve">2: Filipiečiams 4:13 - Aš viską galiu per Kristų, kuris mane stiprina.</w:t>
      </w:r>
    </w:p>
    <w:p/>
    <w:p>
      <w:r xmlns:w="http://schemas.openxmlformats.org/wordprocessingml/2006/main">
        <w:t xml:space="preserve">Pradžios 30:43 Vyras labai išaugo ir turėjo daug galvijų, tarnaičių, tarnų, kupranugarių ir asilų.</w:t>
      </w:r>
    </w:p>
    <w:p/>
    <w:p>
      <w:r xmlns:w="http://schemas.openxmlformats.org/wordprocessingml/2006/main">
        <w:t xml:space="preserve">Jokūbas tapo labai turtingas, jam priklausė daug gyvulių, tarnų ir gyvulių.</w:t>
      </w:r>
    </w:p>
    <w:p/>
    <w:p>
      <w:r xmlns:w="http://schemas.openxmlformats.org/wordprocessingml/2006/main">
        <w:t xml:space="preserve">1. Gausos palaiminimas: išmokti vertinti Dievo aprūpinimą ir juo dalytis</w:t>
      </w:r>
    </w:p>
    <w:p/>
    <w:p>
      <w:r xmlns:w="http://schemas.openxmlformats.org/wordprocessingml/2006/main">
        <w:t xml:space="preserve">2. Pasitenkinimas: ką reiškia būti tikrai patenkintam gyvenimu?</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Mato 6:25-34 – Todėl sakau jums: nesirūpinkite savo gyvenimu, ką valgysite ar gersite, nei dėl savo kūno, kuo apsirengsite. Argi gyvenimas ne daugiau nei maistas, o kūnas – už drabužius? Pažvelkite į padangių paukščius: jie nei sėja, nei pjauna, nei renka į tvartus, o jūsų dangiškasis Tėvas juos maitina. Ar jūs nesate vertingesni už juos? O kuris iš jūsų nerimaujant gali prailginti savo gyvenimo trukmę viena valanda?</w:t>
      </w:r>
    </w:p>
    <w:p/>
    <w:p>
      <w:r xmlns:w="http://schemas.openxmlformats.org/wordprocessingml/2006/main">
        <w:t xml:space="preserve">Pradžios 31 skyrius gali būti apibendrintas trimis pastraipomis su nurodytomis eilutėmis:</w:t>
      </w:r>
    </w:p>
    <w:p/>
    <w:p>
      <w:r xmlns:w="http://schemas.openxmlformats.org/wordprocessingml/2006/main">
        <w:t xml:space="preserve">1 dalis: Pradžios 31:1-16 Jokūbas suvokia didėjantį Labano sūnų pasipiktinimą jam ir supranta, kad Labano požiūris taip pat pasikeitė. Dievas liepia Jokūbui grįžti į savo tėvų žemę. Jokūbas slapta surenka žmonas, vaikus ir gyvulius ir leidžiasi į kelionę atgal į Kanaaną nepranešęs Labanui. Jokūbui to nežinodama, Rachelė pavagia savo tėvo namų stabus. Kurį laiką pakeliavęs Labanas sužino, kad Jokūbas išvyko, ir persekioja jį su savo artimaisiais.</w:t>
      </w:r>
    </w:p>
    <w:p/>
    <w:p>
      <w:r xmlns:w="http://schemas.openxmlformats.org/wordprocessingml/2006/main">
        <w:t xml:space="preserve">2 dalis: Pradžios knygos 31:17–35 tęsinys: Dievas sapne įspėja Labaną, kad nepakenktų Jokūbui. Pasivijęs Jokūbo stovyklą Gileado kalnuose, jis priešinasi jam, kad jis slapta išvyksta, ir apkaltina jį pavogus jo namų dievus. Nežinodamas, kad Rachelė juos paėmė, Jokūbas leidžia Labanui apieškoti jų daiktus, bet įspėja, kad tas, kuris bus rastas su stabais, neliks gyvas. Reičelė sumaniai slepia stabus po kupranugarių balnu ir vengia aptikti, kai Labanas apieško jų palapines.</w:t>
      </w:r>
    </w:p>
    <w:p/>
    <w:p>
      <w:r xmlns:w="http://schemas.openxmlformats.org/wordprocessingml/2006/main">
        <w:t xml:space="preserve">3 dalis: Pradžios 31:36–55, nesuradę pavogtų stabų, Labanas ir Jokūbas sudaro sandorą Micpoje, kaip jų susitaikymo ženklą. Jie kaip liudininkai pastato akmenų krūvą ir susitaria neperžengti jos vienas kito atžvilgiu žalingais ketinimais ir neatskleisti vienas kito paslapčių. Pasikeitę priesaikomis, jų keliai taikiai išsiskiria. Skyrius baigiamas pabrėžiant, kaip Jokūbas tęsia kelionę namo, pakeliui įkurdamas naujas gyvenvietes.</w:t>
      </w:r>
    </w:p>
    <w:p/>
    <w:p>
      <w:r xmlns:w="http://schemas.openxmlformats.org/wordprocessingml/2006/main">
        <w:t xml:space="preserve">Apibendrinant:</w:t>
      </w:r>
    </w:p>
    <w:p>
      <w:r xmlns:w="http://schemas.openxmlformats.org/wordprocessingml/2006/main">
        <w:t xml:space="preserve">Pradžios 31 knyga pristato:</w:t>
      </w:r>
    </w:p>
    <w:p>
      <w:r xmlns:w="http://schemas.openxmlformats.org/wordprocessingml/2006/main">
        <w:t xml:space="preserve">Jokūbas suvokė didėjantį Labano sūnų pasipiktinimą;</w:t>
      </w:r>
    </w:p>
    <w:p>
      <w:r xmlns:w="http://schemas.openxmlformats.org/wordprocessingml/2006/main">
        <w:t xml:space="preserve">Dievas liepė jam grįžti į Kanaaną;</w:t>
      </w:r>
    </w:p>
    <w:p>
      <w:r xmlns:w="http://schemas.openxmlformats.org/wordprocessingml/2006/main">
        <w:t xml:space="preserve">Jokūbas slapta išvyko su šeima ir gyvuliais, nepranešęs Labanui;</w:t>
      </w:r>
    </w:p>
    <w:p>
      <w:r xmlns:w="http://schemas.openxmlformats.org/wordprocessingml/2006/main">
        <w:t xml:space="preserve">Labanas juos persekiojo, kai sužinojo apie jų išvykimą.</w:t>
      </w:r>
    </w:p>
    <w:p/>
    <w:p>
      <w:r xmlns:w="http://schemas.openxmlformats.org/wordprocessingml/2006/main">
        <w:t xml:space="preserve">Labanas susipriešina Jokūbui dėl slapto pasitraukimo ir kaltina jį vagyste;</w:t>
      </w:r>
    </w:p>
    <w:p>
      <w:r xmlns:w="http://schemas.openxmlformats.org/wordprocessingml/2006/main">
        <w:t xml:space="preserve">Rachelė pavogė Labano namų stabus ir sumaniai juos slepia;</w:t>
      </w:r>
    </w:p>
    <w:p>
      <w:r xmlns:w="http://schemas.openxmlformats.org/wordprocessingml/2006/main">
        <w:t xml:space="preserve">Jokūbas leido Labanui apieškoti jų daiktus, bet stabus liko paslėpti.</w:t>
      </w:r>
    </w:p>
    <w:p/>
    <w:p>
      <w:r xmlns:w="http://schemas.openxmlformats.org/wordprocessingml/2006/main">
        <w:t xml:space="preserve">Labanas ir Jokūbas sudarė sandorą Micpoje kaip susitaikymo ženklą;</w:t>
      </w:r>
    </w:p>
    <w:p>
      <w:r xmlns:w="http://schemas.openxmlformats.org/wordprocessingml/2006/main">
        <w:t xml:space="preserve">Akmenų krūvos sukūrimas kaip jų susitarimo liudininkas;</w:t>
      </w:r>
    </w:p>
    <w:p>
      <w:r xmlns:w="http://schemas.openxmlformats.org/wordprocessingml/2006/main">
        <w:t xml:space="preserve">Pasikeitus priesaikoms, taikiai išsiskiria keliai.</w:t>
      </w:r>
    </w:p>
    <w:p/>
    <w:p>
      <w:r xmlns:w="http://schemas.openxmlformats.org/wordprocessingml/2006/main">
        <w:t xml:space="preserve">Šiame skyriuje pabrėžiami įtempti Jokūbo ir Labano santykiai, dėl kurių Jokūbas nusprendė grįžti į Kanaaną. Joje demonstruojama Dievo apsauga Jokūbui, įspėjant Labaną, kad sapne jo nepakenktų. Istorija pabrėžia Rachelės apgaulę pavogus savo tėvo stabus, o tai numato būsimas pasekmes. Sandora, sudaryta tarp Labano ir Jokūbo, reiškia bandymą taikiai išspręsti, nepaisant jų skirtumų. Pradžios 31-oji knyga vaizduoja besitęsiančią Jokūbo kelionę atgal į tėvynę, nagrinėjant tokias temas kaip šeimos dinamika, pasitikėjimas, apgaulė, dieviškasis įsikišimas ir susitaikymas.</w:t>
      </w:r>
    </w:p>
    <w:p/>
    <w:p>
      <w:r xmlns:w="http://schemas.openxmlformats.org/wordprocessingml/2006/main">
        <w:t xml:space="preserve">Genesis 31:1 Jis išgirdo Labano sūnų žodžius: “Jokūbas atėmė visa, kas priklausė mūsų tėvui. ir iš to, kas priklausė mūsų tėvui, jis gavo visą šią šlovę.</w:t>
      </w:r>
    </w:p>
    <w:p/>
    <w:p>
      <w:r xmlns:w="http://schemas.openxmlformats.org/wordprocessingml/2006/main">
        <w:t xml:space="preserve">Jokūbas iš Labano sūnų atėmė tai, kas priklausė jų tėvui.</w:t>
      </w:r>
    </w:p>
    <w:p/>
    <w:p>
      <w:r xmlns:w="http://schemas.openxmlformats.org/wordprocessingml/2006/main">
        <w:t xml:space="preserve">1. Paklusnumo palaiminimas – kaip Dievo įsakymų vykdymas gali atnešti puikų atlygį.</w:t>
      </w:r>
    </w:p>
    <w:p/>
    <w:p>
      <w:r xmlns:w="http://schemas.openxmlformats.org/wordprocessingml/2006/main">
        <w:t xml:space="preserve">2. Dievo aprūpinimas – kaip Dievas suteiks stiprybės ir nurodymų prireikus.</w:t>
      </w:r>
    </w:p>
    <w:p/>
    <w:p>
      <w:r xmlns:w="http://schemas.openxmlformats.org/wordprocessingml/2006/main">
        <w:t xml:space="preserve">1. 1 Petro 5:6-7 – Būkite nuolankūs ir pasitikėkite Dievu.</w:t>
      </w:r>
    </w:p>
    <w:p/>
    <w:p>
      <w:r xmlns:w="http://schemas.openxmlformats.org/wordprocessingml/2006/main">
        <w:t xml:space="preserve">2. Psalmė 37:3-5 – Pasitikėk Viešpačiu ir daryk gera; gyventi žemėje ir mėgautis saugia ganykla.</w:t>
      </w:r>
    </w:p>
    <w:p/>
    <w:p>
      <w:r xmlns:w="http://schemas.openxmlformats.org/wordprocessingml/2006/main">
        <w:t xml:space="preserve">Genesis 31:2 2 Jokūbas pažvelgė į Labano veidą, ir jis buvo ne į jį, kaip anksčiau.</w:t>
      </w:r>
    </w:p>
    <w:p/>
    <w:p>
      <w:r xmlns:w="http://schemas.openxmlformats.org/wordprocessingml/2006/main">
        <w:t xml:space="preserve">Jokūbas pastebėjo, kad Labano požiūris į jį pasikeitė ir nebėra draugiškas.</w:t>
      </w:r>
    </w:p>
    <w:p/>
    <w:p>
      <w:r xmlns:w="http://schemas.openxmlformats.org/wordprocessingml/2006/main">
        <w:t xml:space="preserve">1. Dievas visada stebi ir saugos mus sunkiais laikais.</w:t>
      </w:r>
    </w:p>
    <w:p/>
    <w:p>
      <w:r xmlns:w="http://schemas.openxmlformats.org/wordprocessingml/2006/main">
        <w:t xml:space="preserve">2. Neleisk, kad aplinkybės tave apibrėžtų; sutelkti dėmesį į Dievo planą.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25:4-5 – Parodyk man savo kelius, Viešpatie, išmokyk mane savo kelių. Vesk mane savo tiesos ir mokyk mane, nes tu esi Dievas, mano Gelbėtojas, ir mano viltis yra tavyje visą dieną.</w:t>
      </w:r>
    </w:p>
    <w:p/>
    <w:p>
      <w:r xmlns:w="http://schemas.openxmlformats.org/wordprocessingml/2006/main">
        <w:t xml:space="preserve">Genesis 31:3 3 Viešpats tarė Jokūbui: “Grįžk į savo tėvų žemę ir pas savo gimines. ir aš būsiu su tavimi.</w:t>
      </w:r>
    </w:p>
    <w:p/>
    <w:p>
      <w:r xmlns:w="http://schemas.openxmlformats.org/wordprocessingml/2006/main">
        <w:t xml:space="preserve">Dievas liepia Jokūbui grįžti į savo šeimą ir pažada, kad Jis bus su juo.</w:t>
      </w:r>
    </w:p>
    <w:p/>
    <w:p>
      <w:r xmlns:w="http://schemas.openxmlformats.org/wordprocessingml/2006/main">
        <w:t xml:space="preserve">1: Dievas visada su mumis, net kai esame toli nuo namų.</w:t>
      </w:r>
    </w:p>
    <w:p/>
    <w:p>
      <w:r xmlns:w="http://schemas.openxmlformats.org/wordprocessingml/2006/main">
        <w:t xml:space="preserve">2: Pasitikėk Viešpaties planu savo gyvenimui, net kai jis atitraukia tave nuo tų, kuriuos myli.</w:t>
      </w:r>
    </w:p>
    <w:p/>
    <w:p>
      <w:r xmlns:w="http://schemas.openxmlformats.org/wordprocessingml/2006/main">
        <w:t xml:space="preserve">1: Mato 28:20 „Atmink, aš esu su jumis visada, net iki pasaulio pabaigos“.</w:t>
      </w:r>
    </w:p>
    <w:p/>
    <w:p>
      <w:r xmlns:w="http://schemas.openxmlformats.org/wordprocessingml/2006/main">
        <w:t xml:space="preserve">2: Izaijas 43:2 „Kai eisi per vandenis, aš būsiu su tavimi, o kai eisi per upes, jos tavęs neužlies. Kai eisi per ugnį, tu nesudegsi, liepsnos neuždegs tavęs“.</w:t>
      </w:r>
    </w:p>
    <w:p/>
    <w:p>
      <w:r xmlns:w="http://schemas.openxmlformats.org/wordprocessingml/2006/main">
        <w:t xml:space="preserve">Pradžios 31:4 Jokūbas pasiuntė pasišaukti Rachelę ir Lėją į lauką pas savo bandą.</w:t>
      </w:r>
    </w:p>
    <w:p/>
    <w:p>
      <w:r xmlns:w="http://schemas.openxmlformats.org/wordprocessingml/2006/main">
        <w:t xml:space="preserve">Jokūbas pakviečia Rachelę ir Lėją į lauką pasitikti savo bandą.</w:t>
      </w:r>
    </w:p>
    <w:p/>
    <w:p>
      <w:r xmlns:w="http://schemas.openxmlformats.org/wordprocessingml/2006/main">
        <w:t xml:space="preserve">1. Susitaikymo galia: Jokūbo pavyzdys, kaip išgydyti nutrūkusius santykius</w:t>
      </w:r>
    </w:p>
    <w:p/>
    <w:p>
      <w:r xmlns:w="http://schemas.openxmlformats.org/wordprocessingml/2006/main">
        <w:t xml:space="preserve">2. Dievo kvietimo sekimas: Jokūbo paklusnumas Dievo planui</w:t>
      </w:r>
    </w:p>
    <w:p/>
    <w:p>
      <w:r xmlns:w="http://schemas.openxmlformats.org/wordprocessingml/2006/main">
        <w:t xml:space="preserve">1. Mato 5:23-24 – „Todėl, jei aukojate dovaną prie altoriaus ir ten prisimenate, kad jūsų brolis ar sesuo turi ką nors prieš jus, palikite savo dovaną ten priešais altorių. Pirmiausia eikite ir susitaikykite su tada ateik ir padovanok savo dovaną“.</w:t>
      </w:r>
    </w:p>
    <w:p/>
    <w:p>
      <w:r xmlns:w="http://schemas.openxmlformats.org/wordprocessingml/2006/main">
        <w:t xml:space="preserve">2. Jeremijo 29:11 – „Nes aš žinau, kokius planus turiu tau, – sako Viešpats – planus, kad tau klestėtų, o ne pakenktų, planai suteiks tau vilties ir ateitį.</w:t>
      </w:r>
    </w:p>
    <w:p/>
    <w:p>
      <w:r xmlns:w="http://schemas.openxmlformats.org/wordprocessingml/2006/main">
        <w:t xml:space="preserve">Genesis 31:5 5 Ir tarė jiems: “Aš matau jūsų tėvo veidą, kad jis nėra į mane taip, kaip anksčiau. bet mano tėvo Dievas buvo su manimi.</w:t>
      </w:r>
    </w:p>
    <w:p/>
    <w:p>
      <w:r xmlns:w="http://schemas.openxmlformats.org/wordprocessingml/2006/main">
        <w:t xml:space="preserve">Jokūbas pastebi, kad pasikeitė Labano požiūris į jį ir atpažįsta Dievo ranką.</w:t>
      </w:r>
    </w:p>
    <w:p/>
    <w:p>
      <w:r xmlns:w="http://schemas.openxmlformats.org/wordprocessingml/2006/main">
        <w:t xml:space="preserve">1. Dievas yra su mumis tamsiausiais laikais ir niekada mūsų neapleis.</w:t>
      </w:r>
    </w:p>
    <w:p/>
    <w:p>
      <w:r xmlns:w="http://schemas.openxmlformats.org/wordprocessingml/2006/main">
        <w:t xml:space="preserve">2. Dievas yra ištikimas ir dirbs mūsų labui, kad duotų gėrį.</w:t>
      </w:r>
    </w:p>
    <w:p/>
    <w:p>
      <w:r xmlns:w="http://schemas.openxmlformats.org/wordprocessingml/2006/main">
        <w:t xml:space="preserve">1. Izaijas 41:10 Nebijok, nes aš su tavimi; Nenusimink, nes aš esu tavo Dievas. Aš sustiprinsiu tave, padėsiu tau, palaikysiu tave savo teisiąja dešine.</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Pradžios 31:6 Ir jūs žinote, kad visa savo jėga tarnavau jūsų tėvui.</w:t>
      </w:r>
    </w:p>
    <w:p/>
    <w:p>
      <w:r xmlns:w="http://schemas.openxmlformats.org/wordprocessingml/2006/main">
        <w:t xml:space="preserve">Jokūbas pasakoja Labanui, kad jis buvo ištikimas jo ir jo tėvo tarnas.</w:t>
      </w:r>
    </w:p>
    <w:p/>
    <w:p>
      <w:r xmlns:w="http://schemas.openxmlformats.org/wordprocessingml/2006/main">
        <w:t xml:space="preserve">1. Stropiai tarnauti Dievui ir kitiems</w:t>
      </w:r>
    </w:p>
    <w:p/>
    <w:p>
      <w:r xmlns:w="http://schemas.openxmlformats.org/wordprocessingml/2006/main">
        <w:t xml:space="preserve">2. Ištikimos tarnybos palaiminimai</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Patarlės 22:29 – Ar matote vyrą, kuris savo darbe yra įgudęs? Jis stovės prieš karalius; jis nestovės prieš neaiškius vyrus.</w:t>
      </w:r>
    </w:p>
    <w:p/>
    <w:p>
      <w:r xmlns:w="http://schemas.openxmlformats.org/wordprocessingml/2006/main">
        <w:t xml:space="preserve">Genesis 31:7 7 Jūsų tėvas mane apgavo ir dešimt kartų pakeitė mano atlyginimą. bet Dievas leido jam manęs neįskaudinti.</w:t>
      </w:r>
    </w:p>
    <w:p/>
    <w:p>
      <w:r xmlns:w="http://schemas.openxmlformats.org/wordprocessingml/2006/main">
        <w:t xml:space="preserve">Labanas apgavo Jokūbą ir dešimt kartų pakeitė atlyginimą, bet Dievas apsaugojo jį nuo žalos.</w:t>
      </w:r>
    </w:p>
    <w:p/>
    <w:p>
      <w:r xmlns:w="http://schemas.openxmlformats.org/wordprocessingml/2006/main">
        <w:t xml:space="preserve">1. Dievas visada yra, kad mus apsaugotų – Pradžios 31:7</w:t>
      </w:r>
    </w:p>
    <w:p/>
    <w:p>
      <w:r xmlns:w="http://schemas.openxmlformats.org/wordprocessingml/2006/main">
        <w:t xml:space="preserve">2. Kaip pasitikėti Dievo apsauga – Pradžios 31:7</w:t>
      </w:r>
    </w:p>
    <w:p/>
    <w:p>
      <w:r xmlns:w="http://schemas.openxmlformats.org/wordprocessingml/2006/main">
        <w:t xml:space="preserve">1. Izaijas 54:17 – Joks ginklas, pagamintas prieš tave, nepasiseks; ir kiekvieną liežuvį, kuris kils prieš tave teisme, tu pasmerksi.</w:t>
      </w:r>
    </w:p>
    <w:p/>
    <w:p>
      <w:r xmlns:w="http://schemas.openxmlformats.org/wordprocessingml/2006/main">
        <w:t xml:space="preserve">2. Psalmė 121:3 – Jis neleis, kad tavo koja judėtų; kas tave saugo, neužmigs.</w:t>
      </w:r>
    </w:p>
    <w:p/>
    <w:p>
      <w:r xmlns:w="http://schemas.openxmlformats.org/wordprocessingml/2006/main">
        <w:t xml:space="preserve">Genesis 31:8 8 Jei jis taip pasakytų: 'Tau atlyginimas bus dėmėtas'. Tada visi galvijai buvo dėmėti, o jei jis taip pasakytų: 'Žiedas bus tavo nuoma'. tada apnuogintas visus galvijus.</w:t>
      </w:r>
    </w:p>
    <w:p/>
    <w:p>
      <w:r xmlns:w="http://schemas.openxmlformats.org/wordprocessingml/2006/main">
        <w:t xml:space="preserve">Labanas pasiūlė Jokūbui skirtingą atlyginimą pagal gyvulių žymes, ir visi gyvuliai buvo pažymėti taip, kaip buvo pasiūlyta Jokūbui.</w:t>
      </w:r>
    </w:p>
    <w:p/>
    <w:p>
      <w:r xmlns:w="http://schemas.openxmlformats.org/wordprocessingml/2006/main">
        <w:t xml:space="preserve">1. Dievas pagerbia tuos, kurie Jam ištikimi, palaimindamas jų darbą.</w:t>
      </w:r>
    </w:p>
    <w:p/>
    <w:p>
      <w:r xmlns:w="http://schemas.openxmlformats.org/wordprocessingml/2006/main">
        <w:t xml:space="preserve">2. Dievas suteiks mums būtent tai, ko mums reikia, net jei tai netikėta.</w:t>
      </w:r>
    </w:p>
    <w:p/>
    <w:p>
      <w:r xmlns:w="http://schemas.openxmlformats.org/wordprocessingml/2006/main">
        <w:t xml:space="preserve">1. Galatams 6:7-8 – Neapsigaukite: Dievas nesišaipo, nes ką sėja, tą ir pjaus.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Genesis 31:9 Taip Dievas atėmė jūsų tėvo galvijus ir atidavė juos man.</w:t>
      </w:r>
    </w:p>
    <w:p/>
    <w:p>
      <w:r xmlns:w="http://schemas.openxmlformats.org/wordprocessingml/2006/main">
        <w:t xml:space="preserve">Dievas atėmė Labano galvijus ir atidavė juos Jokūbui.</w:t>
      </w:r>
    </w:p>
    <w:p/>
    <w:p>
      <w:r xmlns:w="http://schemas.openxmlformats.org/wordprocessingml/2006/main">
        <w:t xml:space="preserve">1. Dievas apdovanoja ištikimus ir paklusnius.</w:t>
      </w:r>
    </w:p>
    <w:p/>
    <w:p>
      <w:r xmlns:w="http://schemas.openxmlformats.org/wordprocessingml/2006/main">
        <w:t xml:space="preserve">2. Dievas yra didžiausias gyvybės teikėjas ir palaikytojas.</w:t>
      </w:r>
    </w:p>
    <w:p/>
    <w:p>
      <w:r xmlns:w="http://schemas.openxmlformats.org/wordprocessingml/2006/main">
        <w:t xml:space="preserve">1. Pakartoto Įstatymo 28:1-14 Dievo pažadas palaiminti už paklusnumą.</w:t>
      </w:r>
    </w:p>
    <w:p/>
    <w:p>
      <w:r xmlns:w="http://schemas.openxmlformats.org/wordprocessingml/2006/main">
        <w:t xml:space="preserve">2. Psalmė 37:3-5 Pasitikėk Viešpačiu ir Jis pasirūpins.</w:t>
      </w:r>
    </w:p>
    <w:p/>
    <w:p>
      <w:r xmlns:w="http://schemas.openxmlformats.org/wordprocessingml/2006/main">
        <w:t xml:space="preserve">Pradžios knyga 31:10 Tuo metu, kai galvijai pastojo, aš pakėliau akis ir sapne pamačiau, kad avinai, užšokę ant galvijų, buvo susmulkinti, dėmėti ir sužaloti.</w:t>
      </w:r>
    </w:p>
    <w:p/>
    <w:p>
      <w:r xmlns:w="http://schemas.openxmlformats.org/wordprocessingml/2006/main">
        <w:t xml:space="preserve">Jokūbas matė sapną, kuriame avinai, šokinėjantys ant galvijų, buvo susmulkinti, dėmėti ir sužaloti.</w:t>
      </w:r>
    </w:p>
    <w:p/>
    <w:p>
      <w:r xmlns:w="http://schemas.openxmlformats.org/wordprocessingml/2006/main">
        <w:t xml:space="preserve">1. Dievo vedimas: pamatyti Dievo ranką sunkiais laikais</w:t>
      </w:r>
    </w:p>
    <w:p/>
    <w:p>
      <w:r xmlns:w="http://schemas.openxmlformats.org/wordprocessingml/2006/main">
        <w:t xml:space="preserve">2. Pasitikėjimas Dievo pažadais: sapnų galios supratimas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Jeremijo 33:3 - Paskambink man, aš tau atsakysiu ir pasakysiu didelių ir neištiriamų dalykų, kurių tu nežinai.</w:t>
      </w:r>
    </w:p>
    <w:p/>
    <w:p>
      <w:r xmlns:w="http://schemas.openxmlformats.org/wordprocessingml/2006/main">
        <w:t xml:space="preserve">Pradžios 31:11 Dievo angelas sapne man kalbėjo: „Jokūbai!</w:t>
      </w:r>
    </w:p>
    <w:p/>
    <w:p>
      <w:r xmlns:w="http://schemas.openxmlformats.org/wordprocessingml/2006/main">
        <w:t xml:space="preserve">Dievo angelas kalba Jokūbui sapne, į kurį Jokūbas atsako: „Štai aš“.</w:t>
      </w:r>
    </w:p>
    <w:p/>
    <w:p>
      <w:r xmlns:w="http://schemas.openxmlformats.org/wordprocessingml/2006/main">
        <w:t xml:space="preserve">1. Dievas kalba su mumis: mokomės klausytis Dievo balso</w:t>
      </w:r>
    </w:p>
    <w:p/>
    <w:p>
      <w:r xmlns:w="http://schemas.openxmlformats.org/wordprocessingml/2006/main">
        <w:t xml:space="preserve">2. Neabejotinai paklusnaus atsakymo galia</w:t>
      </w:r>
    </w:p>
    <w:p/>
    <w:p>
      <w:r xmlns:w="http://schemas.openxmlformats.org/wordprocessingml/2006/main">
        <w:t xml:space="preserve">1. Mato 7:7-8 Prašykite, ir jums bus duota; ieškok, ir rasi; belsk, ir tau bus atidaryta. Nes kiekvienas, kuris prašo, gauna, kas ieško, randa, o beldžiančiam bus atidaryta.</w:t>
      </w:r>
    </w:p>
    <w:p/>
    <w:p>
      <w:r xmlns:w="http://schemas.openxmlformats.org/wordprocessingml/2006/main">
        <w:t xml:space="preserve">2. Jokūbo 4:7-8 Taigi būkite klusnūs Dievui. Pasipriešink velniui, ir jis bėgs nuo tavęs. Artinkitės prie Dievo, ir Jis artės prie jūsų. Nusivalykite rankas, nusidėjėliai, ir apvalykite širdis, dvimačiai.</w:t>
      </w:r>
    </w:p>
    <w:p/>
    <w:p>
      <w:r xmlns:w="http://schemas.openxmlformats.org/wordprocessingml/2006/main">
        <w:t xml:space="preserve">Genesis 31:12 12 Jis tarė: “Pakelk akis ir pažiūrėk, visi avinai, šokinėjantys ant galvijų, yra susmulkinti, dėmėti ir sužaloti, nes aš mačiau visa, ką Labanas tau daro”.</w:t>
      </w:r>
    </w:p>
    <w:p/>
    <w:p>
      <w:r xmlns:w="http://schemas.openxmlformats.org/wordprocessingml/2006/main">
        <w:t xml:space="preserve">Jokūbas pastebi, kad visi avinai, šokinėjantys ant galvijų, yra susmulkinti, dėmėti ir sužaloti, ir prisimena viską, ką Labanas jam padarė.</w:t>
      </w:r>
    </w:p>
    <w:p/>
    <w:p>
      <w:r xmlns:w="http://schemas.openxmlformats.org/wordprocessingml/2006/main">
        <w:t xml:space="preserve">1. Suvokimo galia: išmokti vertinti mūsų gyvenimo palaiminimus</w:t>
      </w:r>
    </w:p>
    <w:p/>
    <w:p>
      <w:r xmlns:w="http://schemas.openxmlformats.org/wordprocessingml/2006/main">
        <w:t xml:space="preserve">2. Tikėjimo kelionė: iššūkių ir kliūčių įveikimas</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Genesis 31:13 13 Aš esu Betelio Dievas, kur tu patepei stulpą ir davei man įžadą. Dabar kelkis, išeik iš šios žemės ir grįžk į savo giminės žemę.</w:t>
      </w:r>
    </w:p>
    <w:p/>
    <w:p>
      <w:r xmlns:w="http://schemas.openxmlformats.org/wordprocessingml/2006/main">
        <w:t xml:space="preserve">Dievas kalba Jokūbui ir liepia jam palikti žemę ir grįžti pas savo šeimą.</w:t>
      </w:r>
    </w:p>
    <w:p/>
    <w:p>
      <w:r xmlns:w="http://schemas.openxmlformats.org/wordprocessingml/2006/main">
        <w:t xml:space="preserve">1. Dievo ištikimybė savo pažadams</w:t>
      </w:r>
    </w:p>
    <w:p/>
    <w:p>
      <w:r xmlns:w="http://schemas.openxmlformats.org/wordprocessingml/2006/main">
        <w:t xml:space="preserve">2. Paklusnumo Dievui svarba</w:t>
      </w:r>
    </w:p>
    <w:p/>
    <w:p>
      <w:r xmlns:w="http://schemas.openxmlformats.org/wordprocessingml/2006/main">
        <w:t xml:space="preserve">1. Pradžios 28:10-22 – Jokūbo patirtis Betelyje ir jo įžadas Viešpačiui</w:t>
      </w:r>
    </w:p>
    <w:p/>
    <w:p>
      <w:r xmlns:w="http://schemas.openxmlformats.org/wordprocessingml/2006/main">
        <w:t xml:space="preserve">2. Pakartoto Įstatymo 10:12-13 – Mylėti ir paklusti Viešpačiui visa širdimi ir siela.</w:t>
      </w:r>
    </w:p>
    <w:p/>
    <w:p>
      <w:r xmlns:w="http://schemas.openxmlformats.org/wordprocessingml/2006/main">
        <w:t xml:space="preserve">Genesis 31:14 14 Rachelė ir Lėja jam atsakė: “Ar dar turime dalį ar palikimo mūsų tėvo namuose?</w:t>
      </w:r>
    </w:p>
    <w:p/>
    <w:p>
      <w:r xmlns:w="http://schemas.openxmlformats.org/wordprocessingml/2006/main">
        <w:t xml:space="preserve">Rachelė ir Lėja klausia Jokūbo, ar yra joms koks nors palikimas jų tėvo namuose.</w:t>
      </w:r>
    </w:p>
    <w:p/>
    <w:p>
      <w:r xmlns:w="http://schemas.openxmlformats.org/wordprocessingml/2006/main">
        <w:t xml:space="preserve">1. Klausimo, ko reikia, svarba</w:t>
      </w:r>
    </w:p>
    <w:p/>
    <w:p>
      <w:r xmlns:w="http://schemas.openxmlformats.org/wordprocessingml/2006/main">
        <w:t xml:space="preserve">2. Rachelės ir Lėjos pasitenkinimo pamoka</w:t>
      </w:r>
    </w:p>
    <w:p/>
    <w:p>
      <w:r xmlns:w="http://schemas.openxmlformats.org/wordprocessingml/2006/main">
        <w:t xml:space="preserve">1. Mato 7:7 – Prašykite, ir jums bus duota; ieškokite, ir rasite; belskite, ir jums bus atidaryta.</w:t>
      </w:r>
    </w:p>
    <w:p/>
    <w:p>
      <w:r xmlns:w="http://schemas.openxmlformats.org/wordprocessingml/2006/main">
        <w:t xml:space="preserve">2. Filipiečiams 4:11-13 – Ne tai, kad kalbu apie nepriteklių, nes išmokau, kad ir kokia būčiau, tuo pasitenkinti.</w:t>
      </w:r>
    </w:p>
    <w:p/>
    <w:p>
      <w:r xmlns:w="http://schemas.openxmlformats.org/wordprocessingml/2006/main">
        <w:t xml:space="preserve">Pradžios 31:15 Argi mes nesame laikomi svetimais? Jis mus pardavė ir suvalgė mūsų pinigus.</w:t>
      </w:r>
    </w:p>
    <w:p/>
    <w:p>
      <w:r xmlns:w="http://schemas.openxmlformats.org/wordprocessingml/2006/main">
        <w:t xml:space="preserve">Jokūbo ir Labano santykiai pablogėjo tiek, kad Jokūbas jautė, kad su juo elgiamasi kaip su nepažįstamu žmogumi.</w:t>
      </w:r>
    </w:p>
    <w:p/>
    <w:p>
      <w:r xmlns:w="http://schemas.openxmlformats.org/wordprocessingml/2006/main">
        <w:t xml:space="preserve">1. Neatleidimo galia: kaip gali būti sunaikinti net artimiausi mūsų santykiai</w:t>
      </w:r>
    </w:p>
    <w:p/>
    <w:p>
      <w:r xmlns:w="http://schemas.openxmlformats.org/wordprocessingml/2006/main">
        <w:t xml:space="preserve">2. Pinigų vertė: kaip godumas gali apnuodyti mūsų santykius</w:t>
      </w:r>
    </w:p>
    <w:p/>
    <w:p>
      <w:r xmlns:w="http://schemas.openxmlformats.org/wordprocessingml/2006/main">
        <w:t xml:space="preserve">1. Efeziečiams 4:31-32 – „Tebūna nuo jūsų visas kartėlis, rūstybė, pyktis, riksmas ir šmeižtas, kartu su visokiu piktumu. Būkite malonūs vieni kitiems, švelnūs, atleiskite vieni kitiems, kaip Dievas Kristuje jums atleido. “.</w:t>
      </w:r>
    </w:p>
    <w:p/>
    <w:p>
      <w:r xmlns:w="http://schemas.openxmlformats.org/wordprocessingml/2006/main">
        <w:t xml:space="preserve">2. Mato 6:24 – "Niekas negali tarnauti dviem šeimininkams, nes arba jis vieno nekęs, o kitą mylės, arba bus atsidavęs vienam, o kitą niekins. Jūs negalite tarnauti Dievui ir pinigams."</w:t>
      </w:r>
    </w:p>
    <w:p/>
    <w:p>
      <w:r xmlns:w="http://schemas.openxmlformats.org/wordprocessingml/2006/main">
        <w:t xml:space="preserve">Genesis 31:16 16 Nes visi turtai, kuriuos Dievas atėmė iš mūsų tėvo, yra mūsų ir mūsų vaikų. Taigi dabar daryk, ką Dievas tau pasakė.</w:t>
      </w:r>
    </w:p>
    <w:p/>
    <w:p>
      <w:r xmlns:w="http://schemas.openxmlformats.org/wordprocessingml/2006/main">
        <w:t xml:space="preserve">Jokūbas priminė Labanui, kad Dievas davė jam ir jo vaikams jo tėvo turtus, ir skatina Labaną laikytis Dievo įsakymų.</w:t>
      </w:r>
    </w:p>
    <w:p/>
    <w:p>
      <w:r xmlns:w="http://schemas.openxmlformats.org/wordprocessingml/2006/main">
        <w:t xml:space="preserve">1: Mes turime būti paklusnūs Dievo įsakymams, kad ir kokia kaina būtų.</w:t>
      </w:r>
    </w:p>
    <w:p/>
    <w:p>
      <w:r xmlns:w="http://schemas.openxmlformats.org/wordprocessingml/2006/main">
        <w:t xml:space="preserve">2: Turime atpažinti Dievo dovanas savo gyvenime, kad ir kokios netikėtos būtų.</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Psalmė 37, 4-5 – „Džiaukis Viešpačiu, ir jis įvykdys tavo širdies troškimus. Pavesk savo kelią Viešpačiui, pasitikėk juo, ir jis veiks“.</w:t>
      </w:r>
    </w:p>
    <w:p/>
    <w:p>
      <w:r xmlns:w="http://schemas.openxmlformats.org/wordprocessingml/2006/main">
        <w:t xml:space="preserve">Genesis 31:17 17 Jokūbas atsikėlė ir pasodino savo sūnus bei žmonas ant kupranugarių.</w:t>
      </w:r>
    </w:p>
    <w:p/>
    <w:p>
      <w:r xmlns:w="http://schemas.openxmlformats.org/wordprocessingml/2006/main">
        <w:t xml:space="preserve">Jokūbas išvyko iš Labano su savo šeima, turtais ir kaimenėmis.</w:t>
      </w:r>
    </w:p>
    <w:p/>
    <w:p>
      <w:r xmlns:w="http://schemas.openxmlformats.org/wordprocessingml/2006/main">
        <w:t xml:space="preserve">1: Dievas suteiks mums kelią pasiekti savo tikslus.</w:t>
      </w:r>
    </w:p>
    <w:p/>
    <w:p>
      <w:r xmlns:w="http://schemas.openxmlformats.org/wordprocessingml/2006/main">
        <w:t xml:space="preserve">2: Dievas mus apsaugos, kai atsidursime pavojuje.</w:t>
      </w:r>
    </w:p>
    <w:p/>
    <w:p>
      <w:r xmlns:w="http://schemas.openxmlformats.org/wordprocessingml/2006/main">
        <w:t xml:space="preserve">1: Filipiečiams 4:13 – „Aš viską galiu per tą, kuris mane stiprina“.</w:t>
      </w:r>
    </w:p>
    <w:p/>
    <w:p>
      <w:r xmlns:w="http://schemas.openxmlformats.org/wordprocessingml/2006/main">
        <w:t xml:space="preserve">2: Psalmė 91:11 – „Jis įsakys savo angelams apie tave saugoti tave visuose tavo keliuose“.</w:t>
      </w:r>
    </w:p>
    <w:p/>
    <w:p>
      <w:r xmlns:w="http://schemas.openxmlformats.org/wordprocessingml/2006/main">
        <w:t xml:space="preserve">Genesis 31:18 18 Jis išvežė visus savo galvijus ir visus savo turtus, kuriuos jis gavo, galvijus, kuriuos jis gavo Padanarame, kad vyktų pas savo tėvą Izaoką į Kanaano žemę.</w:t>
      </w:r>
    </w:p>
    <w:p/>
    <w:p>
      <w:r xmlns:w="http://schemas.openxmlformats.org/wordprocessingml/2006/main">
        <w:t xml:space="preserve">Labanas sekė Jokūbą, kai šis paliko Padanaramą su savo šeima ir turtu, ketindamas grįžti į Kanaano žemę pas savo tėvą Izaoką.</w:t>
      </w:r>
    </w:p>
    <w:p/>
    <w:p>
      <w:r xmlns:w="http://schemas.openxmlformats.org/wordprocessingml/2006/main">
        <w:t xml:space="preserve">1. Šeimos ir tėvų pagarbos svarba.</w:t>
      </w:r>
    </w:p>
    <w:p/>
    <w:p>
      <w:r xmlns:w="http://schemas.openxmlformats.org/wordprocessingml/2006/main">
        <w:t xml:space="preserve">2. Pažadų vykdymo ir įsipareigojimų vykdymo svarba.</w:t>
      </w:r>
    </w:p>
    <w:p/>
    <w:p>
      <w:r xmlns:w="http://schemas.openxmlformats.org/wordprocessingml/2006/main">
        <w:t xml:space="preserve">1. Išėjimo 20:12 – „Gerbk savo tėvą ir motiną, kad ilgai gyventum žemėje, kurią VIEŠPATS, tavo Dievas, tau duoda“.</w:t>
      </w:r>
    </w:p>
    <w:p/>
    <w:p>
      <w:r xmlns:w="http://schemas.openxmlformats.org/wordprocessingml/2006/main">
        <w:t xml:space="preserve">2. Mokytojas 5:4-5 - "Kai duodi įžadą Dievui, nedelsk jį įvykdyti. Jam nepatinka kvailiai; vykdyk tavo įžadą. Geriau neduoti įžadą, nei duoti ir ne išpildyk“.</w:t>
      </w:r>
    </w:p>
    <w:p/>
    <w:p>
      <w:r xmlns:w="http://schemas.openxmlformats.org/wordprocessingml/2006/main">
        <w:t xml:space="preserve">Genesis 31:19 19 Labanas nuėjo kirpti avių, o Rachelė pavogė atvaizdus, kurie priklausė jos tėvui.</w:t>
      </w:r>
    </w:p>
    <w:p/>
    <w:p>
      <w:r xmlns:w="http://schemas.openxmlformats.org/wordprocessingml/2006/main">
        <w:t xml:space="preserve">Rachelė pavogė savo tėvo Labano namų dievus, kai jis buvo išvykęs kirpti avis.</w:t>
      </w:r>
    </w:p>
    <w:p/>
    <w:p>
      <w:r xmlns:w="http://schemas.openxmlformats.org/wordprocessingml/2006/main">
        <w:t xml:space="preserve">1. Galia užimti poziciją: Rachelės ir Labano istorija</w:t>
      </w:r>
    </w:p>
    <w:p/>
    <w:p>
      <w:r xmlns:w="http://schemas.openxmlformats.org/wordprocessingml/2006/main">
        <w:t xml:space="preserve">2. Daryti tai, kas teisinga, net kai sunku: Rachelės vagystės pamokos</w:t>
      </w:r>
    </w:p>
    <w:p/>
    <w:p>
      <w:r xmlns:w="http://schemas.openxmlformats.org/wordprocessingml/2006/main">
        <w:t xml:space="preserve">1. Išėjimo 20:3-5 Neturėk kitų dievų, išskyrus mane. Nesidarysi sau raižyto atvaizdo ar panašaus į ką nors, kas yra aukščiau danguje, kas yra apačioje, ar kas yra vandenyje po žeme. Nesilenk jiems ir jiems netarnausi, nes aš, Viešpats, tavo Dievas, esu pavydus Dievas.</w:t>
      </w:r>
    </w:p>
    <w:p/>
    <w:p>
      <w:r xmlns:w="http://schemas.openxmlformats.org/wordprocessingml/2006/main">
        <w:t xml:space="preserve">2. Patarlės 21:6 Turtų gavimas melagingu liežuviu yra trumpalaikis garas, mirties vaikymasis.</w:t>
      </w:r>
    </w:p>
    <w:p/>
    <w:p>
      <w:r xmlns:w="http://schemas.openxmlformats.org/wordprocessingml/2006/main">
        <w:t xml:space="preserve">Pradžios 31:20 Jokūbas, netikėtai, pasivogė Sirą Labaną, nes jis jam nesakė, kad pabėgo.</w:t>
      </w:r>
    </w:p>
    <w:p/>
    <w:p>
      <w:r xmlns:w="http://schemas.openxmlformats.org/wordprocessingml/2006/main">
        <w:t xml:space="preserve">Jokūbas apgavo Labaną, nesakydamas, kad išeina.</w:t>
      </w:r>
    </w:p>
    <w:p/>
    <w:p>
      <w:r xmlns:w="http://schemas.openxmlformats.org/wordprocessingml/2006/main">
        <w:t xml:space="preserve">1: Turime būti sąžiningi su savo broliais, net kai tai sunku.</w:t>
      </w:r>
    </w:p>
    <w:p/>
    <w:p>
      <w:r xmlns:w="http://schemas.openxmlformats.org/wordprocessingml/2006/main">
        <w:t xml:space="preserve">2: Neturėtume apgaudinėti savęs ar kitų savo veiksmais.</w:t>
      </w:r>
    </w:p>
    <w:p/>
    <w:p>
      <w:r xmlns:w="http://schemas.openxmlformats.org/wordprocessingml/2006/main">
        <w:t xml:space="preserve">1: Efeziečiams 4:15 Kalbėdami tiesą su meile, mes visais atžvilgiais turime suaugti į Tą, kuris yra galva, tai yra Kristus.</w:t>
      </w:r>
    </w:p>
    <w:p/>
    <w:p>
      <w:r xmlns:w="http://schemas.openxmlformats.org/wordprocessingml/2006/main">
        <w:t xml:space="preserve">2: Mato 5:37 Tegul tai, ką sakote, bus tiesiog Taip arba Ne; daugiau nei tai kyla iš blogio.</w:t>
      </w:r>
    </w:p>
    <w:p/>
    <w:p>
      <w:r xmlns:w="http://schemas.openxmlformats.org/wordprocessingml/2006/main">
        <w:t xml:space="preserve">Genesis 31:21 21 Jis pabėgo su visa, ką turėjo. Jis pakilo, perėjo upę ir atsigręžė į Gileado kalną.</w:t>
      </w:r>
    </w:p>
    <w:p/>
    <w:p>
      <w:r xmlns:w="http://schemas.openxmlformats.org/wordprocessingml/2006/main">
        <w:t xml:space="preserve">Jokūbas pabėga nuo Labano ir grįžta į tėvynę.</w:t>
      </w:r>
    </w:p>
    <w:p/>
    <w:p>
      <w:r xmlns:w="http://schemas.openxmlformats.org/wordprocessingml/2006/main">
        <w:t xml:space="preserve">1: Tvirtai laikykitės savo įsitikinimų ir neleiskite baimei vadovautis jūsų sprendimais.</w:t>
      </w:r>
    </w:p>
    <w:p/>
    <w:p>
      <w:r xmlns:w="http://schemas.openxmlformats.org/wordprocessingml/2006/main">
        <w:t xml:space="preserve">2: Tikėk Dievu ir Jis parodys tavo kelią.</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Patarlės 3:5-6 – „Pasitikėk Viešpačiu visa širdimi ir nesiremk savo protu; visuose savo keliuose pasiklusk jam, ir jis ištiesins tavo takus“.</w:t>
      </w:r>
    </w:p>
    <w:p/>
    <w:p>
      <w:r xmlns:w="http://schemas.openxmlformats.org/wordprocessingml/2006/main">
        <w:t xml:space="preserve">Pradžios 31:22 Trečią dieną Labanui buvo pranešta, kad Jokūbas pabėgo.</w:t>
      </w:r>
    </w:p>
    <w:p/>
    <w:p>
      <w:r xmlns:w="http://schemas.openxmlformats.org/wordprocessingml/2006/main">
        <w:t xml:space="preserve">Jokūbas pabėgo nuo Labano, kai jam buvo pranešta, kad Labanas jo ieško.</w:t>
      </w:r>
    </w:p>
    <w:p/>
    <w:p>
      <w:r xmlns:w="http://schemas.openxmlformats.org/wordprocessingml/2006/main">
        <w:t xml:space="preserve">1: Dievas gali panaudoti bet kokias aplinkybes, kad mus apsaugotų ir aprūpintų, net kai atrodo, kad Jis mus apleido.</w:t>
      </w:r>
    </w:p>
    <w:p/>
    <w:p>
      <w:r xmlns:w="http://schemas.openxmlformats.org/wordprocessingml/2006/main">
        <w:t xml:space="preserve">2: Jokūbo tikėjimas ir paklusnumas Dievo įsakymui grįžti į savo tėvų žemę buvo jo pasitikėjimo Dievo pažadu ir vadovavimu liudijimas.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Pradžios 28:15 - „Štai aš esu su tavimi ir saugosiu tave, kad ir kur eitum, ir sugrąžinsiu tave į šitą kraštą, nes nepaliksiu tavęs, kol nepadarysiu, ką tau sakiau.</w:t>
      </w:r>
    </w:p>
    <w:p/>
    <w:p>
      <w:r xmlns:w="http://schemas.openxmlformats.org/wordprocessingml/2006/main">
        <w:t xml:space="preserve">Genesis 31:23 23 Jis pasiėmė su savimi savo brolius ir vijosi jį septynias dienas. ir jie pasivijo jį Gileado kalne.</w:t>
      </w:r>
    </w:p>
    <w:p/>
    <w:p>
      <w:r xmlns:w="http://schemas.openxmlformats.org/wordprocessingml/2006/main">
        <w:t xml:space="preserve">Dievo ištikimybė matoma Jokūbo globoje.</w:t>
      </w:r>
    </w:p>
    <w:p/>
    <w:p>
      <w:r xmlns:w="http://schemas.openxmlformats.org/wordprocessingml/2006/main">
        <w:t xml:space="preserve">1: Dievas visada bus ištikimas ir saugos mus, nepaisant aplinkybių.</w:t>
      </w:r>
    </w:p>
    <w:p/>
    <w:p>
      <w:r xmlns:w="http://schemas.openxmlformats.org/wordprocessingml/2006/main">
        <w:t xml:space="preserve">2: Galime pasitikėti Dievo ištikimybe, kuri mus saugos.</w:t>
      </w:r>
    </w:p>
    <w:p/>
    <w:p>
      <w:r xmlns:w="http://schemas.openxmlformats.org/wordprocessingml/2006/main">
        <w:t xml:space="preserve">1:2 Timotiejui 2:13 - „Jei esame neištikimi, Jis lieka ištikimas, negali savęs išsižadėti“.</w:t>
      </w:r>
    </w:p>
    <w:p/>
    <w:p>
      <w:r xmlns:w="http://schemas.openxmlformats.org/wordprocessingml/2006/main">
        <w:t xml:space="preserve">2: Psalmė 46:1 – „Dievas yra mūsų prieglobstis ir stiprybė, labai greita pagalba bėdoje“.</w:t>
      </w:r>
    </w:p>
    <w:p/>
    <w:p>
      <w:r xmlns:w="http://schemas.openxmlformats.org/wordprocessingml/2006/main">
        <w:t xml:space="preserve">Genesis 31:24 24 Naktį Dievas atėjo pas sirą Labaną sapne ir jam tarė: “Saugokis, nekalbėk Jokūbui nei gero, nei blogo”.</w:t>
      </w:r>
    </w:p>
    <w:p/>
    <w:p>
      <w:r xmlns:w="http://schemas.openxmlformats.org/wordprocessingml/2006/main">
        <w:t xml:space="preserve">Dievas pasirodo Labanui sapne, perspėdamas jį nekalbėti su Jokūbu nei teigiamai, nei neigiamai.</w:t>
      </w:r>
    </w:p>
    <w:p/>
    <w:p>
      <w:r xmlns:w="http://schemas.openxmlformats.org/wordprocessingml/2006/main">
        <w:t xml:space="preserve">1. „Dievo įspėjimų galia: mokomasi iš Labano istorijos“</w:t>
      </w:r>
    </w:p>
    <w:p/>
    <w:p>
      <w:r xmlns:w="http://schemas.openxmlformats.org/wordprocessingml/2006/main">
        <w:t xml:space="preserve">2. „Dievas žino geriausiai: Jo įspėjimų klausymas“</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Mato 7:24-27 "Todėl kiekvienas, kuris girdi šiuos mano žodžius ir įgyvendina juos, yra panašus į išmintingą žmogų, pasistačiusį namą ant uolos. Lijo, pakilo upeliai, pūtė ir daužėsi vėjai. prieš tą namą; tačiau jis nesugriuvo, nes buvo ant uolos. Bet kiekvienas, kuris girdi šiuos mano žodžius ir jų neįgyvendina, yra panašus į kvailą žmogų, pasistačiusį namą ant smėlio. , pakilo upeliai, pūtė vėjai ir daužėsi į tą namą, ir jis griuvo su dideliu trenksmu.</w:t>
      </w:r>
    </w:p>
    <w:p/>
    <w:p>
      <w:r xmlns:w="http://schemas.openxmlformats.org/wordprocessingml/2006/main">
        <w:t xml:space="preserve">Pradžios 31:25 Tada Labanas pasivijo Jokūbą. Jokūbas buvo pasistatęs palapinę kalne, o Labanas su savo broliais pasistatė Gileado kalne.</w:t>
      </w:r>
    </w:p>
    <w:p/>
    <w:p>
      <w:r xmlns:w="http://schemas.openxmlformats.org/wordprocessingml/2006/main">
        <w:t xml:space="preserve">Jokūbas ir Labanas susitinka Gileado kalne.</w:t>
      </w:r>
    </w:p>
    <w:p/>
    <w:p>
      <w:r xmlns:w="http://schemas.openxmlformats.org/wordprocessingml/2006/main">
        <w:t xml:space="preserve">1. Kai Dievas mus suveda – mokomės dirbti kartu nepaisant skirtumų</w:t>
      </w:r>
    </w:p>
    <w:p/>
    <w:p>
      <w:r xmlns:w="http://schemas.openxmlformats.org/wordprocessingml/2006/main">
        <w:t xml:space="preserve">2. Pažadų laikymosi svarba – Jokūbo ir Labano pavyzdys</w:t>
      </w:r>
    </w:p>
    <w:p/>
    <w:p>
      <w:r xmlns:w="http://schemas.openxmlformats.org/wordprocessingml/2006/main">
        <w:t xml:space="preserve">1. Efeziečiams 4:2-3 – Su visu nuolankumu ir švelnumu, kantrybe, pakantus vienas kitam meile, trokštant išlaikyti Dvasios vienybę taikos ryšiu.</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Genesis 31:26 26 Labanas tarė Jokūbui: “Ką padarei, kad iš manęs netyčia pavogei, o mano dukteris išsinešei kaip kardu paimtas belaisves?</w:t>
      </w:r>
    </w:p>
    <w:p/>
    <w:p>
      <w:r xmlns:w="http://schemas.openxmlformats.org/wordprocessingml/2006/main">
        <w:t xml:space="preserve">Labanas susiduria su Jokūbu už tai, kad jis be jo žinios atėmė savo dukteris.</w:t>
      </w:r>
    </w:p>
    <w:p/>
    <w:p>
      <w:r xmlns:w="http://schemas.openxmlformats.org/wordprocessingml/2006/main">
        <w:t xml:space="preserve">1. Mūsų širdys turi būti atviros kitų poreikiams.</w:t>
      </w:r>
    </w:p>
    <w:p/>
    <w:p>
      <w:r xmlns:w="http://schemas.openxmlformats.org/wordprocessingml/2006/main">
        <w:t xml:space="preserve">2. Negalime per greitai vertinti kitų veiksmus.</w:t>
      </w:r>
    </w:p>
    <w:p/>
    <w:p>
      <w:r xmlns:w="http://schemas.openxmlformats.org/wordprocessingml/2006/main">
        <w:t xml:space="preserve">1. Mato 7:1-2 Neteiskite, kad nebūtumėte teisiami. Nes tokiu nuosprendžiu, kokiu tu paskelbsi, būsi teisiamas, ir tokiu saiku, kurį naudosi, bus tau atseikėtas.</w:t>
      </w:r>
    </w:p>
    <w:p/>
    <w:p>
      <w:r xmlns:w="http://schemas.openxmlformats.org/wordprocessingml/2006/main">
        <w:t xml:space="preserve">2. Filipiečiams 2:4 Tegul kiekvienas iš jūsų žiūri ne tik į savo, bet ir į kitų interesus.</w:t>
      </w:r>
    </w:p>
    <w:p/>
    <w:p>
      <w:r xmlns:w="http://schemas.openxmlformats.org/wordprocessingml/2006/main">
        <w:t xml:space="preserve">Genesis 31:27 27 Kodėl slapčia pabėgai ir vogei nuo manęs? ir nesakei man, kad galėčiau tave išsiųsti su linksmybėmis, giesmėmis, tabreta ir arfa?</w:t>
      </w:r>
    </w:p>
    <w:p/>
    <w:p>
      <w:r xmlns:w="http://schemas.openxmlformats.org/wordprocessingml/2006/main">
        <w:t xml:space="preserve">Jokūbas pabėgo nuo Labano, jam nieko nesakęs, sukeldamas Labano kančią.</w:t>
      </w:r>
    </w:p>
    <w:p/>
    <w:p>
      <w:r xmlns:w="http://schemas.openxmlformats.org/wordprocessingml/2006/main">
        <w:t xml:space="preserve">1. Sąžiningumo ir bendravimo galia santykiuose</w:t>
      </w:r>
    </w:p>
    <w:p/>
    <w:p>
      <w:r xmlns:w="http://schemas.openxmlformats.org/wordprocessingml/2006/main">
        <w:t xml:space="preserve">2. Nesąžiningumo padariniai santykiuose</w:t>
      </w:r>
    </w:p>
    <w:p/>
    <w:p>
      <w:r xmlns:w="http://schemas.openxmlformats.org/wordprocessingml/2006/main">
        <w:t xml:space="preserve">1. Efeziečiams 4:15 – Kalbėdami tiesą su meile, mes visais atžvilgiais tapsime subrendusiu kūnu to, kuris yra galva, tai yra Kristaus.</w:t>
      </w:r>
    </w:p>
    <w:p/>
    <w:p>
      <w:r xmlns:w="http://schemas.openxmlformats.org/wordprocessingml/2006/main">
        <w:t xml:space="preserve">2. Jokūbo 5:12 – Bet svarbiausia, mano broliai ir seserys, neprisiekite nei dangumi, nei žeme, nei niekuo kitu. Viskas, ką jums reikia pasakyti, yra paprastas Taip arba Ne. Priešingu atveju būsite pasmerkti.</w:t>
      </w:r>
    </w:p>
    <w:p/>
    <w:p>
      <w:r xmlns:w="http://schemas.openxmlformats.org/wordprocessingml/2006/main">
        <w:t xml:space="preserve">Genesis 31:28 28 Ar neleido man pabučiuoti savo sūnų ir dukterų? tu dabar taip elgdamasis kvailai pasielgei.</w:t>
      </w:r>
    </w:p>
    <w:p/>
    <w:p>
      <w:r xmlns:w="http://schemas.openxmlformats.org/wordprocessingml/2006/main">
        <w:t xml:space="preserve">Labanas pyksta ant Jokūbo, kad jis išėjo neatsisveikinęs ir neleido bučiuoti savo vaikų.</w:t>
      </w:r>
    </w:p>
    <w:p/>
    <w:p>
      <w:r xmlns:w="http://schemas.openxmlformats.org/wordprocessingml/2006/main">
        <w:t xml:space="preserve">1. Dėkingumo ir pagarbos demonstravimo svarba.</w:t>
      </w:r>
    </w:p>
    <w:p/>
    <w:p>
      <w:r xmlns:w="http://schemas.openxmlformats.org/wordprocessingml/2006/main">
        <w:t xml:space="preserve">2. Savanaudiškumo ir kvailumo pasekmės.</w:t>
      </w:r>
    </w:p>
    <w:p/>
    <w:p>
      <w:r xmlns:w="http://schemas.openxmlformats.org/wordprocessingml/2006/main">
        <w:t xml:space="preserve">1. Efeziečiams 6:2-3: Gerbkite savo tėvą ir motiną, kuris yra pirmasis įsakymas su pažadu, kad jums gerai sektųsi ir kad galėtumėte ilgai gyventi žemėje.</w:t>
      </w:r>
    </w:p>
    <w:p/>
    <w:p>
      <w:r xmlns:w="http://schemas.openxmlformats.org/wordprocessingml/2006/main">
        <w:t xml:space="preserve">2. Patarlės 15:5: Kvailys niekina savo tėvo pamokymus, o tas, kuris laikosi priekaištų, yra protingas.</w:t>
      </w:r>
    </w:p>
    <w:p/>
    <w:p>
      <w:r xmlns:w="http://schemas.openxmlformats.org/wordprocessingml/2006/main">
        <w:t xml:space="preserve">Genesis 31:29 29 Mano rankos galia tau pakenkti, bet tavo tėvo Dievas vakar man kalbėjo: “Saugokis, nekalbėk Jokūbui nei gero, nei blogo”.</w:t>
      </w:r>
    </w:p>
    <w:p/>
    <w:p>
      <w:r xmlns:w="http://schemas.openxmlformats.org/wordprocessingml/2006/main">
        <w:t xml:space="preserve">Dievas nurodė Labanui nekalbėti Jokūbui nei gero, nei blogo.</w:t>
      </w:r>
    </w:p>
    <w:p/>
    <w:p>
      <w:r xmlns:w="http://schemas.openxmlformats.org/wordprocessingml/2006/main">
        <w:t xml:space="preserve">1. Dievo galia veikia paslaptingais būdais</w:t>
      </w:r>
    </w:p>
    <w:p/>
    <w:p>
      <w:r xmlns:w="http://schemas.openxmlformats.org/wordprocessingml/2006/main">
        <w:t xml:space="preserve">2. Neskubėkite teisti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4:11-12 – Nekalbėkite vieni prieš kitus, broliai. Kas kalba prieš brolį arba teisia savo brolį, tas piktai kalba prieš įstatymą ir teisia įstatymą. Bet jei teisiate įstatymą, esate ne įstatymo vykdytojas, bet teisėjas.</w:t>
      </w:r>
    </w:p>
    <w:p/>
    <w:p>
      <w:r xmlns:w="http://schemas.openxmlformats.org/wordprocessingml/2006/main">
        <w:t xml:space="preserve">Pradžios 31:30 Ir dabar, nors tavęs reiktų išvykti, nes labai ilgėjaisi savo tėvo namų, kodėl pavogei mano dievus?</w:t>
      </w:r>
    </w:p>
    <w:p/>
    <w:p>
      <w:r xmlns:w="http://schemas.openxmlformats.org/wordprocessingml/2006/main">
        <w:t xml:space="preserve">Jokūbas kaltina Labaną pavogus jo dievus po to, kai Labanas leido Jokūbui išvykti į savo gimtąjį miestą.</w:t>
      </w:r>
    </w:p>
    <w:p/>
    <w:p>
      <w:r xmlns:w="http://schemas.openxmlformats.org/wordprocessingml/2006/main">
        <w:t xml:space="preserve">1. Tikėjimo galia: pasitikėjimas Dievo planu, nepaisant pagundų</w:t>
      </w:r>
    </w:p>
    <w:p/>
    <w:p>
      <w:r xmlns:w="http://schemas.openxmlformats.org/wordprocessingml/2006/main">
        <w:t xml:space="preserve">2. Sąžiningumo ir sąžiningumo svarba</w:t>
      </w:r>
    </w:p>
    <w:p/>
    <w:p>
      <w:r xmlns:w="http://schemas.openxmlformats.org/wordprocessingml/2006/main">
        <w:t xml:space="preserve">1. Mato 6:24-25 "Niekas negali tarnauti dviem šeimininkams. Arba vieno nekęsite, o kitą mylėsite, arba būsite atsidavęs vienam ir niekinsite kitą. Negalite tarnauti ir Dievui, ir pinigams."</w:t>
      </w:r>
    </w:p>
    <w:p/>
    <w:p>
      <w:r xmlns:w="http://schemas.openxmlformats.org/wordprocessingml/2006/main">
        <w:t xml:space="preserve">2. Patarlės 11:3 „Dioriųjų dorumas juos veda, o neištikimuosius sunaikina jų dviveidiškumas“.</w:t>
      </w:r>
    </w:p>
    <w:p/>
    <w:p>
      <w:r xmlns:w="http://schemas.openxmlformats.org/wordprocessingml/2006/main">
        <w:t xml:space="preserve">Genesis 31:31 31 Jokūbas atsakė Labanui: “Kadangi aš bijojau, nes sakiau: 'Gal tu atimsi iš manęs savo dukteris.</w:t>
      </w:r>
    </w:p>
    <w:p/>
    <w:p>
      <w:r xmlns:w="http://schemas.openxmlformats.org/wordprocessingml/2006/main">
        <w:t xml:space="preserve">Jokūbas bijojo, kad Labanas per prievartą atims jo dukteris, todėl pabėgo su jomis.</w:t>
      </w:r>
    </w:p>
    <w:p/>
    <w:p>
      <w:r xmlns:w="http://schemas.openxmlformats.org/wordprocessingml/2006/main">
        <w:t xml:space="preserve">1. Dievo apsauga visada su mumis, net ir baimės metu.</w:t>
      </w:r>
    </w:p>
    <w:p/>
    <w:p>
      <w:r xmlns:w="http://schemas.openxmlformats.org/wordprocessingml/2006/main">
        <w:t xml:space="preserve">2. Turime pasitikėti Viešpačiu net tada, kai bijome.</w:t>
      </w:r>
    </w:p>
    <w:p/>
    <w:p>
      <w:r xmlns:w="http://schemas.openxmlformats.org/wordprocessingml/2006/main">
        <w:t xml:space="preserve">1. Psalmė 118:6 – „Viešpats yra mano pusėje, aš nebijau, ką gali man padaryti žmogus?</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Genesis 31:32 32 Pas ką surandi savo dievus, tegul negyvena. Mūsų brolių akivaizdoje tu atpažink, kas tau priklauso su manimi, ir pasiimk tai. Nes Jokūbas nežinojo, kad Rachelė juos pavogė.</w:t>
      </w:r>
    </w:p>
    <w:p/>
    <w:p>
      <w:r xmlns:w="http://schemas.openxmlformats.org/wordprocessingml/2006/main">
        <w:t xml:space="preserve">Jokūbas pasakė savo šeimai, kad tas, kuris paėmė jo dievus, negyventų, o jie turėtų nustatyti, kas jam priklauso.</w:t>
      </w:r>
    </w:p>
    <w:p/>
    <w:p>
      <w:r xmlns:w="http://schemas.openxmlformats.org/wordprocessingml/2006/main">
        <w:t xml:space="preserve">1. Nevok: A apie vagystės pasekmes.</w:t>
      </w:r>
    </w:p>
    <w:p/>
    <w:p>
      <w:r xmlns:w="http://schemas.openxmlformats.org/wordprocessingml/2006/main">
        <w:t xml:space="preserve">2. Jokūbo sąžiningumas: A apie teisingo elgesio sąžiningumą.</w:t>
      </w:r>
    </w:p>
    <w:p/>
    <w:p>
      <w:r xmlns:w="http://schemas.openxmlformats.org/wordprocessingml/2006/main">
        <w:t xml:space="preserve">1. Patarlės 6:30-31 – „Žmonės neniekina vagio, jei jis vagia norėdamas numalšinti alkį, kai badauja. Tačiau sugautas jis turi sumokėti septyneriopai, nors tai jam kainuoja visus jo namų turtus. “</w:t>
      </w:r>
    </w:p>
    <w:p/>
    <w:p>
      <w:r xmlns:w="http://schemas.openxmlformats.org/wordprocessingml/2006/main">
        <w:t xml:space="preserve">2. Morkaus 10:19 – „Tu žinai įsakymus: Nežudyk, nesvetimauk, nevogk, melagingai neliudyk, neapgaudinėk, gerbk savo tėvą ir motiną.</w:t>
      </w:r>
    </w:p>
    <w:p/>
    <w:p>
      <w:r xmlns:w="http://schemas.openxmlformats.org/wordprocessingml/2006/main">
        <w:t xml:space="preserve">Genesis 31:33 33 Labanas įėjo į Jokūbo palapinę, į Lėjos palapines ir į dvi tarnaites. bet jis jų nerado. Tada jis išėjo iš Lėjos palapinės ir įėjo į Rachelės palapinę.</w:t>
      </w:r>
    </w:p>
    <w:p/>
    <w:p>
      <w:r xmlns:w="http://schemas.openxmlformats.org/wordprocessingml/2006/main">
        <w:t xml:space="preserve">Labanas ieškojo Jokūbo, Lėjos ir dviejų tarnaičių palapinių, bet nerado to, ko ieškojo, ir galiausiai nuėjo į Rachelės palapinę.</w:t>
      </w:r>
    </w:p>
    <w:p/>
    <w:p>
      <w:r xmlns:w="http://schemas.openxmlformats.org/wordprocessingml/2006/main">
        <w:t xml:space="preserve">1. Pasitikėjimas Dievo laiku ir apvaizda, o ne mūsų pačių.</w:t>
      </w:r>
    </w:p>
    <w:p/>
    <w:p>
      <w:r xmlns:w="http://schemas.openxmlformats.org/wordprocessingml/2006/main">
        <w:t xml:space="preserve">2. Ištikimybės ir lojalumo galia mūsų santykiuose.</w:t>
      </w:r>
    </w:p>
    <w:p/>
    <w:p>
      <w:r xmlns:w="http://schemas.openxmlformats.org/wordprocessingml/2006/main">
        <w:t xml:space="preserve">1. Jeremijo 29:11 – „Nes aš žinau, kokius planus tau turiu, – sako Viešpats, – planu, kad tau klestėtų, o ne pakenktų, teiks viltį ir ateitį.</w:t>
      </w:r>
    </w:p>
    <w:p/>
    <w:p>
      <w:r xmlns:w="http://schemas.openxmlformats.org/wordprocessingml/2006/main">
        <w:t xml:space="preserve">2. Patarlės 17:17 – draugas myli visada, o brolis gimsta nelaimės metu.</w:t>
      </w:r>
    </w:p>
    <w:p/>
    <w:p>
      <w:r xmlns:w="http://schemas.openxmlformats.org/wordprocessingml/2006/main">
        <w:t xml:space="preserve">Pradžios knyga 31:34 Rachelė buvo paėmusi atvaizdus, įdėjusi juos į kupranugario baldus ir atsisėdo ant jų. Labanas ištyrė visą palapinę, bet nerado.</w:t>
      </w:r>
    </w:p>
    <w:p/>
    <w:p>
      <w:r xmlns:w="http://schemas.openxmlformats.org/wordprocessingml/2006/main">
        <w:t xml:space="preserve">Rachelė paėmė savo tėvo stabus ir paslėpė juos kupranugario balduose.</w:t>
      </w:r>
    </w:p>
    <w:p/>
    <w:p>
      <w:r xmlns:w="http://schemas.openxmlformats.org/wordprocessingml/2006/main">
        <w:t xml:space="preserve">1. Apgaulės galia mūsų gyvenime</w:t>
      </w:r>
    </w:p>
    <w:p/>
    <w:p>
      <w:r xmlns:w="http://schemas.openxmlformats.org/wordprocessingml/2006/main">
        <w:t xml:space="preserve">2. Atgailos ir ištikimybės poreikis</w:t>
      </w:r>
    </w:p>
    <w:p/>
    <w:p>
      <w:r xmlns:w="http://schemas.openxmlformats.org/wordprocessingml/2006/main">
        <w:t xml:space="preserve">1. Patarlės 12:23 - Protingas žmogus slepia žinias, o kvailo širdis skelbia kvailystę.</w:t>
      </w:r>
    </w:p>
    <w:p/>
    <w:p>
      <w:r xmlns:w="http://schemas.openxmlformats.org/wordprocessingml/2006/main">
        <w:t xml:space="preserve">2. Romiečiams 10:9-10 – kad jei lūpomis išpažinsi Viešpatį Jėzų ir širdimi tikėsi, kad Dievas Jį prikėlė iš numirusių, būsi išgelbėtas. Nes širdimi tikima teisumui, o lūpomis išpažįstama išgelbėjimui.</w:t>
      </w:r>
    </w:p>
    <w:p/>
    <w:p>
      <w:r xmlns:w="http://schemas.openxmlformats.org/wordprocessingml/2006/main">
        <w:t xml:space="preserve">Genesis 31:35 35 Ji tarė savo tėvui: “Nepyk mano viešpatie, kad negaliu keltis prieš tave. nes man būdingi moterų papročiai. Ir jis ieškojo, bet vaizdų nerado.</w:t>
      </w:r>
    </w:p>
    <w:p/>
    <w:p>
      <w:r xmlns:w="http://schemas.openxmlformats.org/wordprocessingml/2006/main">
        <w:t xml:space="preserve">Jokūbo ir Labano keliai taikiai išsiskiria, bet Labanas ieško savo terafimų ir sužino, kad jie nėra su Jokūbu.</w:t>
      </w:r>
    </w:p>
    <w:p/>
    <w:p>
      <w:r xmlns:w="http://schemas.openxmlformats.org/wordprocessingml/2006/main">
        <w:t xml:space="preserve">1. Dievų Apvaizdos galia: kaip Dievo palaima ir apsauga vadovauja mūsų gyvenimui</w:t>
      </w:r>
    </w:p>
    <w:p/>
    <w:p>
      <w:r xmlns:w="http://schemas.openxmlformats.org/wordprocessingml/2006/main">
        <w:t xml:space="preserve">2. Pažadų laikymosi svarba: įsipareigojimų vienas kitam vykdymas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12:17-19 – niekam neatmokėkite piktu už blogį. Būkite atsargūs darydami tai, kas teisinga kiekvieno akimis. Jei įmanoma, kiek tai priklauso nuo jūsų, gyvenkite taikiai su visais. Nekeršykite, mano brangūs draugai, bet palikite vietos Dievo rūstybei, nes parašyta: „Mano atkeršyti; Aš atlyginsiu, sako Viešpats.</w:t>
      </w:r>
    </w:p>
    <w:p/>
    <w:p>
      <w:r xmlns:w="http://schemas.openxmlformats.org/wordprocessingml/2006/main">
        <w:t xml:space="preserve">Genesis 31:36 36 Jokūbas supyko ir grūmėsi prieš Labaną. Jokūbas atsakė Labanui: “Koks mano nusikaltimas? kokia mano nuodėmė, kad taip karštai mane persekioji?</w:t>
      </w:r>
    </w:p>
    <w:p/>
    <w:p>
      <w:r xmlns:w="http://schemas.openxmlformats.org/wordprocessingml/2006/main">
        <w:t xml:space="preserve">Jokūbas abejoja Labano motyvais jį persekioti.</w:t>
      </w:r>
    </w:p>
    <w:p/>
    <w:p>
      <w:r xmlns:w="http://schemas.openxmlformats.org/wordprocessingml/2006/main">
        <w:t xml:space="preserve">1. Dievo ištikimybė konflikto viduryje</w:t>
      </w:r>
    </w:p>
    <w:p/>
    <w:p>
      <w:r xmlns:w="http://schemas.openxmlformats.org/wordprocessingml/2006/main">
        <w:t xml:space="preserve">2. Pasitikėjimas Dievu, kai jaučiamės priblokšti</w:t>
      </w:r>
    </w:p>
    <w:p/>
    <w:p>
      <w:r xmlns:w="http://schemas.openxmlformats.org/wordprocessingml/2006/main">
        <w:t xml:space="preserve">1. Romiečiams 8:31: "Ką tada sakysime į šiuos dalykus? Jei Dievas yra už mus, kas gali būti prieš mus?"</w:t>
      </w:r>
    </w:p>
    <w:p/>
    <w:p>
      <w:r xmlns:w="http://schemas.openxmlformats.org/wordprocessingml/2006/main">
        <w:t xml:space="preserve">2. Psalmė 23:4: "Taip, nors aš eičiau per mirties šešėlio slėnį, aš nebijau pikto, nes tu esi su manimi, tavo lazda ir lazda mane guodžia."</w:t>
      </w:r>
    </w:p>
    <w:p/>
    <w:p>
      <w:r xmlns:w="http://schemas.openxmlformats.org/wordprocessingml/2006/main">
        <w:t xml:space="preserve">Pradžios 31:37 Nors ištyrei visus mano daiktus, ką radai iš visų savo namų apyvokos daiktų? Pastatyk čia mano broliams ir tavo broliams, kad jie galėtų teisti tarp mūsų.</w:t>
      </w:r>
    </w:p>
    <w:p/>
    <w:p>
      <w:r xmlns:w="http://schemas.openxmlformats.org/wordprocessingml/2006/main">
        <w:t xml:space="preserve">Jokūbas ir Labanas išsprendžia ginčą taikiai ir sąžiningai.</w:t>
      </w:r>
    </w:p>
    <w:p/>
    <w:p>
      <w:r xmlns:w="http://schemas.openxmlformats.org/wordprocessingml/2006/main">
        <w:t xml:space="preserve">1. Taikaus ir sąžiningo ginčų sprendimo svarba.</w:t>
      </w:r>
    </w:p>
    <w:p/>
    <w:p>
      <w:r xmlns:w="http://schemas.openxmlformats.org/wordprocessingml/2006/main">
        <w:t xml:space="preserve">2. Konfliktų sprendimas per kompromisą ir supratimą.</w:t>
      </w:r>
    </w:p>
    <w:p/>
    <w:p>
      <w:r xmlns:w="http://schemas.openxmlformats.org/wordprocessingml/2006/main">
        <w:t xml:space="preserve">1. Mato 18:15-17 – "Jei tavo brolis tau nusideda, eik ir papasakok jam savo kaltę, tarp savęs ir jo vieno. Jei jis klauso tavęs, tu laimėjai savo brolį. Bet jei jis neklauso, imk kartu su jumis dar vienas ar du, kad kiekvienas kaltinimas būtų patvirtintas dviejų ar trijų liudytojų parodymais. Jei jis atsisako jų klausyti, pasakykite tai bažnyčiai, o jei atsisako klausyti net bažnyčios, tegul jis būk tau kaip pagonis ir mokesčių rinkėjas“.</w:t>
      </w:r>
    </w:p>
    <w:p/>
    <w:p>
      <w:r xmlns:w="http://schemas.openxmlformats.org/wordprocessingml/2006/main">
        <w:t xml:space="preserve">2. Patarlės 15:1 – „Švelnus atsakymas nukelia pyktį, o šiurkštus žodis kursto pyktį“.</w:t>
      </w:r>
    </w:p>
    <w:p/>
    <w:p>
      <w:r xmlns:w="http://schemas.openxmlformats.org/wordprocessingml/2006/main">
        <w:t xml:space="preserve">Genesis 31:38 38 Jau dvidešimt metų esu su tavimi. Tavo avys ir ožkos nemetė jauniklių, aš nevalgiau tavo bandos avinų.</w:t>
      </w:r>
    </w:p>
    <w:p/>
    <w:p>
      <w:r xmlns:w="http://schemas.openxmlformats.org/wordprocessingml/2006/main">
        <w:t xml:space="preserve">Jokūbas dvidešimt metų dirbo Labanui, per kuriuos nesuvalgė nė vienos bandos palikuonio.</w:t>
      </w:r>
    </w:p>
    <w:p/>
    <w:p>
      <w:r xmlns:w="http://schemas.openxmlformats.org/wordprocessingml/2006/main">
        <w:t xml:space="preserve">1. Sunkaus darbo vertė: Jokūbo dvidešimties metų ištikimos tarnystės Labanui pavyzdys.</w:t>
      </w:r>
    </w:p>
    <w:p/>
    <w:p>
      <w:r xmlns:w="http://schemas.openxmlformats.org/wordprocessingml/2006/main">
        <w:t xml:space="preserve">2. Ištikimas prievaizdas: Jokūbo pasišventimas saugoti Labano kaimenę.</w:t>
      </w:r>
    </w:p>
    <w:p/>
    <w:p>
      <w:r xmlns:w="http://schemas.openxmlformats.org/wordprocessingml/2006/main">
        <w:t xml:space="preserve">1. Patarlės 12:11 – Kas dirba savo žemę, pasisotina duona, o kas seka tuščius žmones, neturi supratimo.</w:t>
      </w:r>
    </w:p>
    <w:p/>
    <w:p>
      <w:r xmlns:w="http://schemas.openxmlformats.org/wordprocessingml/2006/main">
        <w:t xml:space="preserve">2. Kolosiečiams 3:23-24 - Ir ką tik darysite, darykite tai iš širdies, kaip Viešpačiui, o ne žmonėms; Žinodami, kad iš Viešpaties gausite paveldėjimo atlygį, nes tarnaujate Viešpačiui Kristui.</w:t>
      </w:r>
    </w:p>
    <w:p/>
    <w:p>
      <w:r xmlns:w="http://schemas.openxmlformats.org/wordprocessingml/2006/main">
        <w:t xml:space="preserve">Genesis 31:39 39 Žvėrių draskomo aš tau neatnešiau. Aš patyriau jo praradimą; Iš mano rankos tu to pareikalavai, ar pavogtas dieną, ar pavogtas naktį.</w:t>
      </w:r>
    </w:p>
    <w:p/>
    <w:p>
      <w:r xmlns:w="http://schemas.openxmlformats.org/wordprocessingml/2006/main">
        <w:t xml:space="preserve">Ištrauka atskleidžia, kad Jokūbas pripažįsta, kad dalis jo kaimenės buvo prarasta, ir prisiėmė už tai atsakomybę.</w:t>
      </w:r>
    </w:p>
    <w:p/>
    <w:p>
      <w:r xmlns:w="http://schemas.openxmlformats.org/wordprocessingml/2006/main">
        <w:t xml:space="preserve">1. Atsakomybės prisiėmimas: mokomasi iš Jokūbo pavyzdžio</w:t>
      </w:r>
    </w:p>
    <w:p/>
    <w:p>
      <w:r xmlns:w="http://schemas.openxmlformats.org/wordprocessingml/2006/main">
        <w:t xml:space="preserve">2. Nelaimių įveikimas: žvilgsnis į Jokūbo stiprybę</w:t>
      </w:r>
    </w:p>
    <w:p/>
    <w:p>
      <w:r xmlns:w="http://schemas.openxmlformats.org/wordprocessingml/2006/main">
        <w:t xml:space="preserve">1. 2 Korintiečiams 4:8-10 – Mes esame iš visų pusių sunkiai spaudžiami, bet nesugniuždyti; suglumęs, bet ne neviltyje; persekiojamas, bet neapleistas; numuštas, bet nesunaikintas.</w:t>
      </w:r>
    </w:p>
    <w:p/>
    <w:p>
      <w:r xmlns:w="http://schemas.openxmlformats.org/wordprocessingml/2006/main">
        <w:t xml:space="preserve">2. Romiečiams 5:3-5 – Ne tik taip, bet ir didžiuojamės savo kančiomis, nes žinome, kad kančia gimdo ištvermė; atkaklumas, charakteris; ir charakteris, viltis.</w:t>
      </w:r>
    </w:p>
    <w:p/>
    <w:p>
      <w:r xmlns:w="http://schemas.openxmlformats.org/wordprocessingml/2006/main">
        <w:t xml:space="preserve">Pradžios 31:40 Taip aš buvau; dieną mane prarijo sausra, o naktį šaltis. ir mano miegas dingo nuo mano akių.</w:t>
      </w:r>
    </w:p>
    <w:p/>
    <w:p>
      <w:r xmlns:w="http://schemas.openxmlformats.org/wordprocessingml/2006/main">
        <w:t xml:space="preserve">Jokūbas išreiškia savo išsekimą dėl ekstremalių oro sąlygų.</w:t>
      </w:r>
    </w:p>
    <w:p/>
    <w:p>
      <w:r xmlns:w="http://schemas.openxmlformats.org/wordprocessingml/2006/main">
        <w:t xml:space="preserve">1. Tikėjimo kova: pasitikėjimas Dievu sunkiais laikais</w:t>
      </w:r>
    </w:p>
    <w:p/>
    <w:p>
      <w:r xmlns:w="http://schemas.openxmlformats.org/wordprocessingml/2006/main">
        <w:t xml:space="preserve">2. Dievo aprūpinimas dykumoje: mokymasis iš Jokūbo ištvermės</w:t>
      </w:r>
    </w:p>
    <w:p/>
    <w:p>
      <w:r xmlns:w="http://schemas.openxmlformats.org/wordprocessingml/2006/main">
        <w:t xml:space="preserve">1. Izaijas 40:29-31 – Jis suteikia jėgų alpusiems; ir tiems, kurie neturi galios, jis sustiprina jėgas.</w:t>
      </w:r>
    </w:p>
    <w:p/>
    <w:p>
      <w:r xmlns:w="http://schemas.openxmlformats.org/wordprocessingml/2006/main">
        <w:t xml:space="preserve">2. Jokūbo 1:2-4 – Laikykitės džiaugsmu, kai patenkate į įvairius išbandymus, žinodami, kad jūsų tikėjimo išbandymas ugdo kantrybę.</w:t>
      </w:r>
    </w:p>
    <w:p/>
    <w:p>
      <w:r xmlns:w="http://schemas.openxmlformats.org/wordprocessingml/2006/main">
        <w:t xml:space="preserve">Genesis 31:41 41 Taip jau dvidešimt metų esu tavo namuose. Keturiolika metų tarnavau tau už tavo dvi dukteris ir šešerius metus už tavo gyvulius, o tu dešimt kartų pakeitei mano atlyginimą.</w:t>
      </w:r>
    </w:p>
    <w:p/>
    <w:p>
      <w:r xmlns:w="http://schemas.openxmlformats.org/wordprocessingml/2006/main">
        <w:t xml:space="preserve">Jokūbas pasakoja Labanui, kaip jis ištikimai jam tarnavo 20 metų.</w:t>
      </w:r>
    </w:p>
    <w:p/>
    <w:p>
      <w:r xmlns:w="http://schemas.openxmlformats.org/wordprocessingml/2006/main">
        <w:t xml:space="preserve">1: Dievas kviečia mus ištikimai Jam tarnauti, kaip Jokūbas padarė Labanui.</w:t>
      </w:r>
    </w:p>
    <w:p/>
    <w:p>
      <w:r xmlns:w="http://schemas.openxmlformats.org/wordprocessingml/2006/main">
        <w:t xml:space="preserve">2: Turime atkreipti dėmesį į tai, kaip elgiamės su aplinkiniais, nes Labanas nesilaikė Jokūbui duoto žodžio.</w:t>
      </w:r>
    </w:p>
    <w:p/>
    <w:p>
      <w:r xmlns:w="http://schemas.openxmlformats.org/wordprocessingml/2006/main">
        <w:t xml:space="preserve">1: Galatams 5:13 - Nes, broliai, jūs esate pašaukti į laisvę; tik nenaudokite laisvės proga kūnui, bet meile tarnaukite vieni kitiems.</w:t>
      </w:r>
    </w:p>
    <w:p/>
    <w:p>
      <w:r xmlns:w="http://schemas.openxmlformats.org/wordprocessingml/2006/main">
        <w:t xml:space="preserve">2: 1 Petro 4:10 - Kaip kiekvienas gavo dovaną, taip pat tarnaukite vieni kitiems, kaip geri įvairios Dievo malonės prievaizdai.</w:t>
      </w:r>
    </w:p>
    <w:p/>
    <w:p>
      <w:r xmlns:w="http://schemas.openxmlformats.org/wordprocessingml/2006/main">
        <w:t xml:space="preserve">Pradžios 31:42 Jei mano tėvo Dievas, Abraomo Dievas ir Izaoko baimė nebūtų buvę su manimi, tikrai tu mane išsiuntėte tuščią. Dievas matė mano vargus ir mano rankų triūsą ir sudraudė tave vakar.</w:t>
      </w:r>
    </w:p>
    <w:p/>
    <w:p>
      <w:r xmlns:w="http://schemas.openxmlformats.org/wordprocessingml/2006/main">
        <w:t xml:space="preserve">Jokūbas pripažįsta, kad Abraomo ir Izaoko Dievas saugojo ir kad Dievas matė jo kančias ir vargus ir praėjusią naktį subarė Labaną.</w:t>
      </w:r>
    </w:p>
    <w:p/>
    <w:p>
      <w:r xmlns:w="http://schemas.openxmlformats.org/wordprocessingml/2006/main">
        <w:t xml:space="preserve">1. Dievas mato ir apdovanoja mūsų ištikimybę</w:t>
      </w:r>
    </w:p>
    <w:p/>
    <w:p>
      <w:r xmlns:w="http://schemas.openxmlformats.org/wordprocessingml/2006/main">
        <w:t xml:space="preserve">2. Dievo apsauga nelaimės metu</w:t>
      </w:r>
    </w:p>
    <w:p/>
    <w:p>
      <w:r xmlns:w="http://schemas.openxmlformats.org/wordprocessingml/2006/main">
        <w:t xml:space="preserve">1. Jokūbo 5:7-8 – Taigi būkite kantrūs, broliai, iki Viešpaties atėjimo. Pažiūrėkite, kaip ūkininkas laukia brangaus žemės vaisiaus, kantrus, kol sulauks ankstyvo ir vėlyvojo lietaus. Jūs taip pat, būkite kantrūs. Įtvirtinkite savo širdis, nes Viešpaties atėjimas arti.</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Pradžios 31:43 Labanas atsakė Jokūbui: “Šitos dukterys yra mano dukterys, o šitie vaikai yra mano vaikai, šie galvijai yra mano galvijai, ir visa, ką matai, yra mano. dukterims ar savo vaikams, kuriuos jie pagimdė?</w:t>
      </w:r>
    </w:p>
    <w:p/>
    <w:p>
      <w:r xmlns:w="http://schemas.openxmlformats.org/wordprocessingml/2006/main">
        <w:t xml:space="preserve">Labanas pripažįsta, kad Jokūbas pasiėmė savo dukteris, vaikus ir galvijus, ir klausia, ką gali dėl jų padaryti.</w:t>
      </w:r>
    </w:p>
    <w:p/>
    <w:p>
      <w:r xmlns:w="http://schemas.openxmlformats.org/wordprocessingml/2006/main">
        <w:t xml:space="preserve">1. Dievo aprūpinimas prireikus – Pradžios 31:43</w:t>
      </w:r>
    </w:p>
    <w:p/>
    <w:p>
      <w:r xmlns:w="http://schemas.openxmlformats.org/wordprocessingml/2006/main">
        <w:t xml:space="preserve">2. Galia pripažinti Dievo suverenitetą – Pradžios 31:43</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Galatams 6:9 - Ir nepavargkime daryti gera, nes savo laiku pjausime, jei nepasiduosime.</w:t>
      </w:r>
    </w:p>
    <w:p/>
    <w:p>
      <w:r xmlns:w="http://schemas.openxmlformats.org/wordprocessingml/2006/main">
        <w:t xml:space="preserve">Genesis 31:44 Taigi dabar ateik, sudarykime sandorą, aš ir tu. ir tegul tai liudija tarp manęs ir tavęs.</w:t>
      </w:r>
    </w:p>
    <w:p/>
    <w:p>
      <w:r xmlns:w="http://schemas.openxmlformats.org/wordprocessingml/2006/main">
        <w:t xml:space="preserve">Jokūbas ir Labanas sudaro sandorą kaip liudytojas.</w:t>
      </w:r>
    </w:p>
    <w:p/>
    <w:p>
      <w:r xmlns:w="http://schemas.openxmlformats.org/wordprocessingml/2006/main">
        <w:t xml:space="preserve">1: Sandorų laikymosi svarba.</w:t>
      </w:r>
    </w:p>
    <w:p/>
    <w:p>
      <w:r xmlns:w="http://schemas.openxmlformats.org/wordprocessingml/2006/main">
        <w:t xml:space="preserve">2: liudininko galia.</w:t>
      </w:r>
    </w:p>
    <w:p/>
    <w:p>
      <w:r xmlns:w="http://schemas.openxmlformats.org/wordprocessingml/2006/main">
        <w:t xml:space="preserve">1: Mokytojo 5:4 – Kai duodate įžadą Dievui, neatidėliokite jo vykdyti; Jis nemėgsta kvailių. Sumokėk, ką pažadėjai.</w:t>
      </w:r>
    </w:p>
    <w:p/>
    <w:p>
      <w:r xmlns:w="http://schemas.openxmlformats.org/wordprocessingml/2006/main">
        <w:t xml:space="preserve">2: Mato 5:33-37 – Ir vėl girdėjote, kad senųjų laikų žmonės buvo pasakę: Neprisiek, bet vykdyk savo priesaikas Viešpačiui.</w:t>
      </w:r>
    </w:p>
    <w:p/>
    <w:p>
      <w:r xmlns:w="http://schemas.openxmlformats.org/wordprocessingml/2006/main">
        <w:t xml:space="preserve">Pradžios 31:45 Jokūbas paėmė akmenį ir pastatė jį kaip stulpą.</w:t>
      </w:r>
    </w:p>
    <w:p/>
    <w:p>
      <w:r xmlns:w="http://schemas.openxmlformats.org/wordprocessingml/2006/main">
        <w:t xml:space="preserve">Jokūbas pastato akmenį kaip stulpą savo sandoros su Labanu atminimui.</w:t>
      </w:r>
    </w:p>
    <w:p/>
    <w:p>
      <w:r xmlns:w="http://schemas.openxmlformats.org/wordprocessingml/2006/main">
        <w:t xml:space="preserve">1: Prisiminti Dievo ištikimybę – Jokūbas yra pavyzdys, kaip galime prisiminti Dievo ištikimybę ir palaiminimus savo gyvenime.</w:t>
      </w:r>
    </w:p>
    <w:p/>
    <w:p>
      <w:r xmlns:w="http://schemas.openxmlformats.org/wordprocessingml/2006/main">
        <w:t xml:space="preserve">2: Sandorų sudarymas su Dievu – Jokūbo pavyzdys parodo, kaip svarbu sudaryti sandoras ir jų laikytis su Dievu.</w:t>
      </w:r>
    </w:p>
    <w:p/>
    <w:p>
      <w:r xmlns:w="http://schemas.openxmlformats.org/wordprocessingml/2006/main">
        <w:t xml:space="preserve">1: Jozuės 24:26-27 - "Ir Jozuė įrašė šiuos žodžius į Dievo įstatymo knygą. Paėmė didelį akmenį ir pastatė jį ten po ąžuolu, kuris buvo prie Viešpaties šventyklos."</w:t>
      </w:r>
    </w:p>
    <w:p/>
    <w:p>
      <w:r xmlns:w="http://schemas.openxmlformats.org/wordprocessingml/2006/main">
        <w:t xml:space="preserve">2: 2 Samuelio 18:18 - "Dabar Abšalomas dar savo gyvenime buvo paėmęs ir pasistatęs sau stulpą Karaliaus slėnyje, nes pasakė: "Neturiu sūnaus, kuris prisimintų savo vardą". stulpas jo paties vardu ir iki šiol vadinamas Abšalomo paminklu“.</w:t>
      </w:r>
    </w:p>
    <w:p/>
    <w:p>
      <w:r xmlns:w="http://schemas.openxmlformats.org/wordprocessingml/2006/main">
        <w:t xml:space="preserve">Pradžios 31:46 Jokūbas tarė savo broliams: “Rink akmenis! Jie paėmė akmenis ir padarė krūvą ir valgė ant krūvos.</w:t>
      </w:r>
    </w:p>
    <w:p/>
    <w:p>
      <w:r xmlns:w="http://schemas.openxmlformats.org/wordprocessingml/2006/main">
        <w:t xml:space="preserve">Jokūbas ir jo broliai kartu valgė ant akmenų krūvos.</w:t>
      </w:r>
    </w:p>
    <w:p/>
    <w:p>
      <w:r xmlns:w="http://schemas.openxmlformats.org/wordprocessingml/2006/main">
        <w:t xml:space="preserve">1. Bendrų valgių galia – kaip susibūrimas pavalgyti gali suartinti žmones</w:t>
      </w:r>
    </w:p>
    <w:p/>
    <w:p>
      <w:r xmlns:w="http://schemas.openxmlformats.org/wordprocessingml/2006/main">
        <w:t xml:space="preserve">2. Vienybės stiprybė – kaip sėkmei būtinas šeimos susivienijimas</w:t>
      </w:r>
    </w:p>
    <w:p/>
    <w:p>
      <w:r xmlns:w="http://schemas.openxmlformats.org/wordprocessingml/2006/main">
        <w:t xml:space="preserve">1. Apaštalų darbai 2:42-47 – Bendro maitinimo ir bendrystės svarba ankstyvojoje bažnyčioje.</w:t>
      </w:r>
    </w:p>
    <w:p/>
    <w:p>
      <w:r xmlns:w="http://schemas.openxmlformats.org/wordprocessingml/2006/main">
        <w:t xml:space="preserve">2. 133 psalmė – kaip vienybė tarp brolių teikia džiaugsmo ir Dievo palaimos.</w:t>
      </w:r>
    </w:p>
    <w:p/>
    <w:p>
      <w:r xmlns:w="http://schemas.openxmlformats.org/wordprocessingml/2006/main">
        <w:t xml:space="preserve">Pradžios 31:47 Labanas pavadino ją Jegarsahaduta, o Jokūbas pavadino Galeedu.</w:t>
      </w:r>
    </w:p>
    <w:p/>
    <w:p>
      <w:r xmlns:w="http://schemas.openxmlformats.org/wordprocessingml/2006/main">
        <w:t xml:space="preserve">Labanas ir Jokūbas turėjo susitikimą, ir Labanas pavadino tą vietą Jegarsahaduta, o Jokūbas pavadino ją Galeedu.</w:t>
      </w:r>
    </w:p>
    <w:p/>
    <w:p>
      <w:r xmlns:w="http://schemas.openxmlformats.org/wordprocessingml/2006/main">
        <w:t xml:space="preserve">1. Vardų galia: kaip mūsų pasirinkti žodžiai gali paveikti mūsų gyvenimą</w:t>
      </w:r>
    </w:p>
    <w:p/>
    <w:p>
      <w:r xmlns:w="http://schemas.openxmlformats.org/wordprocessingml/2006/main">
        <w:t xml:space="preserve">2. Sandoros prasmė: pažadų davimo ir laikymosi reikšmė</w:t>
      </w:r>
    </w:p>
    <w:p/>
    <w:p>
      <w:r xmlns:w="http://schemas.openxmlformats.org/wordprocessingml/2006/main">
        <w:t xml:space="preserve">1. Isaiah 62:2 2 Ir pagonys matys tavo teisumą ir visi karaliai tavo šlovę. Ir tu būsi pavadintas nauju vardu, kurį Viešpaties burna vadins.</w:t>
      </w:r>
    </w:p>
    <w:p/>
    <w:p>
      <w:r xmlns:w="http://schemas.openxmlformats.org/wordprocessingml/2006/main">
        <w:t xml:space="preserve">2. Mato 28:19 Taigi eikite ir mokykite visas tautas, krikštydami jas vardan Tėvo, ir Sūnaus, ir Šventosios Dvasios.</w:t>
      </w:r>
    </w:p>
    <w:p/>
    <w:p>
      <w:r xmlns:w="http://schemas.openxmlformats.org/wordprocessingml/2006/main">
        <w:t xml:space="preserve">Pradžios 31:48 Labanas tarė: “Šią dieną ši krūva yra liudytojas tarp manęs ir tavęs”. Todėl jis buvo vadinamas Galeedu;</w:t>
      </w:r>
    </w:p>
    <w:p/>
    <w:p>
      <w:r xmlns:w="http://schemas.openxmlformats.org/wordprocessingml/2006/main">
        <w:t xml:space="preserve">Šioje ištraukoje aprašoma, kaip Labanas ir Jokūbas sudarė sandorą ir akmenų krūvą, kuri buvo jų liudytojas, pavadino Galeedu.</w:t>
      </w:r>
    </w:p>
    <w:p/>
    <w:p>
      <w:r xmlns:w="http://schemas.openxmlformats.org/wordprocessingml/2006/main">
        <w:t xml:space="preserve">1. Dievo malonė gali padėti mums sudaryti sandoras vieniems su kitais.</w:t>
      </w:r>
    </w:p>
    <w:p/>
    <w:p>
      <w:r xmlns:w="http://schemas.openxmlformats.org/wordprocessingml/2006/main">
        <w:t xml:space="preserve">2. Mūsų veiksmai ir žodžiai turi atspindėti sudarytas sandoras.</w:t>
      </w:r>
    </w:p>
    <w:p/>
    <w:p>
      <w:r xmlns:w="http://schemas.openxmlformats.org/wordprocessingml/2006/main">
        <w:t xml:space="preserve">1. Galatams 5:22-23 "Bet Dvasios vaisius yra meilė, džiaugsmas, ramybė, kantrybė, gerumas, gerumas, ištikimybė, švelnumas, susivaldymas; prieš tokius dalykus nėra įstatymo."</w:t>
      </w:r>
    </w:p>
    <w:p/>
    <w:p>
      <w:r xmlns:w="http://schemas.openxmlformats.org/wordprocessingml/2006/main">
        <w:t xml:space="preserve">2. Romiečiams 12:9-10 "Tegul meilė būna tikra. Bjaurėkite tuo, kas bloga, laikykitės gero. Mylėkite vieni kitus broliška meile. Pranok vienas kitą rodydami garbę."</w:t>
      </w:r>
    </w:p>
    <w:p/>
    <w:p>
      <w:r xmlns:w="http://schemas.openxmlformats.org/wordprocessingml/2006/main">
        <w:t xml:space="preserve">Pradžios 31:49 Micpa; Jis pasakė: 'Viešpats budi tarp manęs ir tavęs, kai esame toli vienas nuo kito'.</w:t>
      </w:r>
    </w:p>
    <w:p/>
    <w:p>
      <w:r xmlns:w="http://schemas.openxmlformats.org/wordprocessingml/2006/main">
        <w:t xml:space="preserve">Micpa buvo priminimas Jokūbui ir Labanui apie Viešpaties buvimą jų gyvenime, net kai jie buvo atskirti.</w:t>
      </w:r>
    </w:p>
    <w:p/>
    <w:p>
      <w:r xmlns:w="http://schemas.openxmlformats.org/wordprocessingml/2006/main">
        <w:t xml:space="preserve">1. Dievas visada su mumis, kad ir kur bebūtume.</w:t>
      </w:r>
    </w:p>
    <w:p/>
    <w:p>
      <w:r xmlns:w="http://schemas.openxmlformats.org/wordprocessingml/2006/main">
        <w:t xml:space="preserve">2. Nepamirškime šauktis Viešpaties stiprybės ir vadovavimo net ir sunkiais laikais.</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Genesis 31:50 50 Jei varginsi mano dukteris ar imsi kitų žmonų be mano dukterų, su mumis nebus nė vieno žmogaus. Dievas yra liudytojas tarp manęs ir tavęs.</w:t>
      </w:r>
    </w:p>
    <w:p/>
    <w:p>
      <w:r xmlns:w="http://schemas.openxmlformats.org/wordprocessingml/2006/main">
        <w:t xml:space="preserve">Jokūbas ir Labanas sudaro sandorą nekenkti vienas kitam ar savo šeimoms priešais Dievą kaip liudytoją.</w:t>
      </w:r>
    </w:p>
    <w:p/>
    <w:p>
      <w:r xmlns:w="http://schemas.openxmlformats.org/wordprocessingml/2006/main">
        <w:t xml:space="preserve">1: Mes visada turėtume gerbti savo susitarimus ir pažadus, net jei jie duoti Dievo akivaizdoje.</w:t>
      </w:r>
    </w:p>
    <w:p/>
    <w:p>
      <w:r xmlns:w="http://schemas.openxmlformats.org/wordprocessingml/2006/main">
        <w:t xml:space="preserve">2: Turėtume stengtis sukurti pasitikėjimą savo santykiais, laikydami duotą žodį.</w:t>
      </w:r>
    </w:p>
    <w:p/>
    <w:p>
      <w:r xmlns:w="http://schemas.openxmlformats.org/wordprocessingml/2006/main">
        <w:t xml:space="preserve">1: Mato 5:33-37 – Ir vėl girdėjote, kad seniesiems buvo pasakyta: „Neprisiek melagingai, bet įvykdysi Viešpačiui, ką prisiekei“. Bet aš jums sakau: neprisiekite nei dangumi, nes tai Dievo sostas, nei žeme, nes tai jo pakojis, nei Jeruzale, nes tai yra didžiojo karaliaus miestas. . Ir neprisiekite už galvos, nes negalite padaryti nė vieno plauko balto ar juodo. Tegul tai, ką sakote, būna tiesiog Taip arba Ne; daugiau nei tai kyla iš blogio.</w:t>
      </w:r>
    </w:p>
    <w:p/>
    <w:p>
      <w:r xmlns:w="http://schemas.openxmlformats.org/wordprocessingml/2006/main">
        <w:t xml:space="preserve">2: Mokytojo 5:4-5 – Kai duodate įžadą Dievui, neatidėliokite jo vykdyti, nes jis nemėgsta kvailių. Mokėkite, ką pasižadate. Geriau neprisižadėti, nei prisiekti ir nemokėti.</w:t>
      </w:r>
    </w:p>
    <w:p/>
    <w:p>
      <w:r xmlns:w="http://schemas.openxmlformats.org/wordprocessingml/2006/main">
        <w:t xml:space="preserve">Pradžios knyga 31:51 Labanas tarė Jokūbui: “Štai ši krūva ir šitas stulpas, kurį užmetiau tarp savęs ir tavęs.</w:t>
      </w:r>
    </w:p>
    <w:p/>
    <w:p>
      <w:r xmlns:w="http://schemas.openxmlformats.org/wordprocessingml/2006/main">
        <w:t xml:space="preserve">Šioje ištraukoje aptariami Labano veiksmai – mesdamas stulpą ir krūvą tarp savęs ir Jokūbo, siekdamas sudaryti sandorą.</w:t>
      </w:r>
    </w:p>
    <w:p/>
    <w:p>
      <w:r xmlns:w="http://schemas.openxmlformats.org/wordprocessingml/2006/main">
        <w:t xml:space="preserve">1: Dievo sandoros neturi būti vertinamos lengvabūdiškai, jos turi būti gerbiamos ir gerbiamos.</w:t>
      </w:r>
    </w:p>
    <w:p/>
    <w:p>
      <w:r xmlns:w="http://schemas.openxmlformats.org/wordprocessingml/2006/main">
        <w:t xml:space="preserve">2: Esame pašaukti gerbti su kitais sudarytų sandorų sąlygas.</w:t>
      </w:r>
    </w:p>
    <w:p/>
    <w:p>
      <w:r xmlns:w="http://schemas.openxmlformats.org/wordprocessingml/2006/main">
        <w:t xml:space="preserve">1: Jeremijo 34:18-20 - Aš duosiu vyrams, kurie sulaužė mano sandorą ir neįvykdė sandoros žodžių, kuriuos buvo sudarę prieš mane, kai jie perpjovė veršį į dvi dalis ir perėjo tarp Judo kunigaikščiai, Jeruzalės kunigaikščiai, eunuchai, kunigai ir visi krašto žmonės, kurie ėjo tarp veršio dalių, aš atiduosiu juos į jų priešų rankas, ir į rankas tų, kurie ieško savo gyvybės, o jų kūnai bus maistu dangaus paukščiams ir žemės žvėrims“.</w:t>
      </w:r>
    </w:p>
    <w:p/>
    <w:p>
      <w:r xmlns:w="http://schemas.openxmlformats.org/wordprocessingml/2006/main">
        <w:t xml:space="preserve">2: Ezechielio 17:18-20 - "Matydamas, kad jis paniekino priesaiką, sulaužydamas sandorą, kai padavė ranką ir visa tai padarė, jis nepabėgs. Todėl taip sako Viešpats Dievas: Aš gyvas, savo priesaika, kurią jis paniekino, ir mano sandorą, kurią jis sulaužė, už tai atlyginsiu jam pačiam.“ Taip sako Viešpats DIEVAS: Aš net įvesiu jam siaubo karalystę pagal siaubą. to, kuris yra po ranka, ir pašalinsiu nuo to, kuris eina pro vartus, ir tą, kuris grįžta iš mūšio“.</w:t>
      </w:r>
    </w:p>
    <w:p/>
    <w:p>
      <w:r xmlns:w="http://schemas.openxmlformats.org/wordprocessingml/2006/main">
        <w:t xml:space="preserve">Pradžios knyga 31:52 Liudykite ši krūva ir šitas stulpas, kad aš nepereisiu per šitą krūvą tau ir kad tu nepereisiu per šitą krūvą ir šitą stulpą man dėl žalos.</w:t>
      </w:r>
    </w:p>
    <w:p/>
    <w:p>
      <w:r xmlns:w="http://schemas.openxmlformats.org/wordprocessingml/2006/main">
        <w:t xml:space="preserve">Šioje eilutėje pabrėžiama taikos ir pagarbos tarp dviejų šalių svarba.</w:t>
      </w:r>
    </w:p>
    <w:p/>
    <w:p>
      <w:r xmlns:w="http://schemas.openxmlformats.org/wordprocessingml/2006/main">
        <w:t xml:space="preserve">1. „Pažadų laikymosi vertė“, pabrėžiant abipusio susitarimo galią palaikyti taiką.</w:t>
      </w:r>
    </w:p>
    <w:p/>
    <w:p>
      <w:r xmlns:w="http://schemas.openxmlformats.org/wordprocessingml/2006/main">
        <w:t xml:space="preserve">2. „Abipusės pagarbos palaiminimas“, pabrėžiantis vienas kito pagarbos svarbą.</w:t>
      </w:r>
    </w:p>
    <w:p/>
    <w:p>
      <w:r xmlns:w="http://schemas.openxmlformats.org/wordprocessingml/2006/main">
        <w:t xml:space="preserve">1. Patarlių 6:1-5, pabrėžiant įsipareigojimų vykdymo svarbą.</w:t>
      </w:r>
    </w:p>
    <w:p/>
    <w:p>
      <w:r xmlns:w="http://schemas.openxmlformats.org/wordprocessingml/2006/main">
        <w:t xml:space="preserve">2. Filipiečiams 2:3-4, pabrėžiant nuolankumo ir pagarbos santykiuose svarbą.</w:t>
      </w:r>
    </w:p>
    <w:p/>
    <w:p>
      <w:r xmlns:w="http://schemas.openxmlformats.org/wordprocessingml/2006/main">
        <w:t xml:space="preserve">Pradžios 31:53 Abraomo Dievas ir Nahoro Dievas, jų tėvo Dievas, teisk tarp mūsų. Ir Jokūbas prisiekė savo tėvo Izaoko baime.</w:t>
      </w:r>
    </w:p>
    <w:p/>
    <w:p>
      <w:r xmlns:w="http://schemas.openxmlformats.org/wordprocessingml/2006/main">
        <w:t xml:space="preserve">Jokūbas ir Labanas išsprendžia nesutarimus kreipdamiesi į Abraomo ir Nahoro Dievą, o Jokūbas prisiekė savo tėvo Izaoko baime.</w:t>
      </w:r>
    </w:p>
    <w:p/>
    <w:p>
      <w:r xmlns:w="http://schemas.openxmlformats.org/wordprocessingml/2006/main">
        <w:t xml:space="preserve">1. Konflikto sprendimo taikiomis priemonėmis nauda</w:t>
      </w:r>
    </w:p>
    <w:p/>
    <w:p>
      <w:r xmlns:w="http://schemas.openxmlformats.org/wordprocessingml/2006/main">
        <w:t xml:space="preserve">2. Galia iškviesti Dievą sudėtingose situacijose</w:t>
      </w:r>
    </w:p>
    <w:p/>
    <w:p>
      <w:r xmlns:w="http://schemas.openxmlformats.org/wordprocessingml/2006/main">
        <w:t xml:space="preserve">1. Romiečiams 12:18 – „Jei įmanoma, kiek tai priklauso nuo jūsų, gyvenkite taikiai su visais“.</w:t>
      </w:r>
    </w:p>
    <w:p/>
    <w:p>
      <w:r xmlns:w="http://schemas.openxmlformats.org/wordprocessingml/2006/main">
        <w:t xml:space="preserve">2. Psalmė 46:10 – „Nutilk ir žinok, kad aš esu Dievas“.</w:t>
      </w:r>
    </w:p>
    <w:p/>
    <w:p>
      <w:r xmlns:w="http://schemas.openxmlformats.org/wordprocessingml/2006/main">
        <w:t xml:space="preserve">Pradžios 31:54 Tada Jokūbas aukojo aukas ant kalno ir pašaukė savo brolius valgyti duonos. Jie valgė duoną ir visą naktį praleido kalne.</w:t>
      </w:r>
    </w:p>
    <w:p/>
    <w:p>
      <w:r xmlns:w="http://schemas.openxmlformats.org/wordprocessingml/2006/main">
        <w:t xml:space="preserve">Jokūbas ir jo broliai šventė savo sandorą aukodami ir kartu valgydami ant kalno.</w:t>
      </w:r>
    </w:p>
    <w:p/>
    <w:p>
      <w:r xmlns:w="http://schemas.openxmlformats.org/wordprocessingml/2006/main">
        <w:t xml:space="preserve">1. Sandorų šventimo ir gerbimo svarba.</w:t>
      </w:r>
    </w:p>
    <w:p/>
    <w:p>
      <w:r xmlns:w="http://schemas.openxmlformats.org/wordprocessingml/2006/main">
        <w:t xml:space="preserve">2. Galia valgyti kartu vienybėje.</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Apaštalų darbai 2:42-45 – jie atsidėjo apaštalų mokymui ir bendravimui, duonos laužymui ir maldoms. Ir kiekvieną sielą apėmė baimė, ir per apaštalus buvo daroma daug stebuklų ir ženklų. Ir visi, kurie tikėjo, buvo kartu ir turėjo viską bendra. Ir jie pardavinėjo savo turtą ir daiktus, o gautas lėšas dalijo visiems, kaip kam reikėjo. Ir kiekvieną dieną, kartu lankydami šventyklą ir laužydami duoną savo namuose, jie valgydavo su džiaugsmu ir dosnia širdimi.</w:t>
      </w:r>
    </w:p>
    <w:p/>
    <w:p>
      <w:r xmlns:w="http://schemas.openxmlformats.org/wordprocessingml/2006/main">
        <w:t xml:space="preserve">Genesis 31:55 55 Anksti rytą atsikėlęs Labanas pabučiavo savo sūnus ir dukteris ir juos palaimino. Labanas iškeliavo ir sugrįžo į savo vietą.</w:t>
      </w:r>
    </w:p>
    <w:p/>
    <w:p>
      <w:r xmlns:w="http://schemas.openxmlformats.org/wordprocessingml/2006/main">
        <w:t xml:space="preserve">Labanas paliko savo šeimą, jas palaiminęs.</w:t>
      </w:r>
    </w:p>
    <w:p/>
    <w:p>
      <w:r xmlns:w="http://schemas.openxmlformats.org/wordprocessingml/2006/main">
        <w:t xml:space="preserve">1. Dievo palaima išsiskyrimo laikais</w:t>
      </w:r>
    </w:p>
    <w:p/>
    <w:p>
      <w:r xmlns:w="http://schemas.openxmlformats.org/wordprocessingml/2006/main">
        <w:t xml:space="preserve">2. Tėvų apkabinimo galia</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Pakartoto Įstatymo 11:19 – Mokyk jų savo vaikus, kalbėdamas apie juos, kai sėdi savo namuose ir eini keliu, kai guli ir atsikeli.</w:t>
      </w:r>
    </w:p>
    <w:p/>
    <w:p>
      <w:r xmlns:w="http://schemas.openxmlformats.org/wordprocessingml/2006/main">
        <w:t xml:space="preserve">Pradžios 32 skyrius gali būti apibendrintas trijose pastraipose su nurodytomis eilutėmis:</w:t>
      </w:r>
    </w:p>
    <w:p/>
    <w:p>
      <w:r xmlns:w="http://schemas.openxmlformats.org/wordprocessingml/2006/main">
        <w:t xml:space="preserve">1 dalis: Pradžios 32:1-8 Jokūbas ruošiasi susitikti su savo svetimu broliu Ezavu, kai šis grįžta į Kanaaną. Jokūbas siunčia priešais pasiuntinius, kad praneštų Ezavui apie jo sugrįžimą ir įvertintų jo ketinimus. Pasiuntiniai grįžta su žinia, kad Ezavas artėja su keturiais šimtais vyrų. Bijodamas dėl savo ir savo šeimos saugumo, Jokūbas padalija savo stovyklą į dvi grupes, tikėdamasis, kad užpuolus vieną, kitas gali pabėgti. Jis meldžia Dievą apsaugos ir primena Jam Jo pažadus.</w:t>
      </w:r>
    </w:p>
    <w:p/>
    <w:p>
      <w:r xmlns:w="http://schemas.openxmlformats.org/wordprocessingml/2006/main">
        <w:t xml:space="preserve">2 dalis: tęsdamas Pradžios 32:9-21, Jokūbas siunčia dovanas į priekį kaip taikos auką, kad numalšintų galimą Ezavo pyktį. Jis siunčia bandas gyvulių atskirais būriais ir nurodo savo tarnams, kaip jie turėtų kreiptis į Ezavą, kai sutiks jį. Tą naktį, būdamas vienas prie Jabbok upės, vyras grumiasi su Jokūbu iki paryčių. Vyras supranta, kad negali nugalėti Jokūbo ir paliečia jo klubo sąnario lizdą, jį išnarindamas. Tačiau Jokūbas atsisako paleisti, nebent vyras jį laimins.</w:t>
      </w:r>
    </w:p>
    <w:p/>
    <w:p>
      <w:r xmlns:w="http://schemas.openxmlformats.org/wordprocessingml/2006/main">
        <w:t xml:space="preserve">3 dalis: Pradžios 32:22–32, kai po imtynių rungtynių išaušta aušra, žmogus apsireiškia kaip Dievas arba Dievą atstovaujantis angelas. Jis pakeičia Jokūbo vardą į Izraelį, nes kovojo ir su Dievu, ir su žmonėmis ir nugalėjo. Jokūbas supranta, kad susidūrė su Dievu akis į akį, bet išgyvena, nepaisant to, kad mato Jį kaip nuostabų įvykį savaime. Dėl šio susidūrimo Izraelis šlubuoja dėl išnirusio klubo sąnario dėl imtynių su Dievu.</w:t>
      </w:r>
    </w:p>
    <w:p/>
    <w:p>
      <w:r xmlns:w="http://schemas.openxmlformats.org/wordprocessingml/2006/main">
        <w:t xml:space="preserve">Apibendrinant:</w:t>
      </w:r>
    </w:p>
    <w:p>
      <w:r xmlns:w="http://schemas.openxmlformats.org/wordprocessingml/2006/main">
        <w:t xml:space="preserve">Pradžios 32 knyga pristato:</w:t>
      </w:r>
    </w:p>
    <w:p>
      <w:r xmlns:w="http://schemas.openxmlformats.org/wordprocessingml/2006/main">
        <w:t xml:space="preserve">Jokūbas ruošiasi susitikti su Ezavu po metų išsiskyrimo;</w:t>
      </w:r>
    </w:p>
    <w:p>
      <w:r xmlns:w="http://schemas.openxmlformats.org/wordprocessingml/2006/main">
        <w:t xml:space="preserve">Siųsti pasiuntinius į priekį ir gauti naujienas apie Ezavo artėjimą;</w:t>
      </w:r>
    </w:p>
    <w:p>
      <w:r xmlns:w="http://schemas.openxmlformats.org/wordprocessingml/2006/main">
        <w:t xml:space="preserve">Padalijo savo stovyklą į dvi grupes iš baimės dėl savo saugumo;</w:t>
      </w:r>
    </w:p>
    <w:p>
      <w:r xmlns:w="http://schemas.openxmlformats.org/wordprocessingml/2006/main">
        <w:t xml:space="preserve">Melsti Dievą apsaugos ir priminti Jam Jo pažadus.</w:t>
      </w:r>
    </w:p>
    <w:p/>
    <w:p>
      <w:r xmlns:w="http://schemas.openxmlformats.org/wordprocessingml/2006/main">
        <w:t xml:space="preserve">Jokūbas siunčia Ezavui padėkos auką.</w:t>
      </w:r>
    </w:p>
    <w:p>
      <w:r xmlns:w="http://schemas.openxmlformats.org/wordprocessingml/2006/main">
        <w:t xml:space="preserve">Visą naktį imtynės su žmogumi prie Jabbok upės;</w:t>
      </w:r>
    </w:p>
    <w:p>
      <w:r xmlns:w="http://schemas.openxmlformats.org/wordprocessingml/2006/main">
        <w:t xml:space="preserve">Vyras išniręs Jokūbo klubo sąnarį, bet negalintis nugalėti jo;</w:t>
      </w:r>
    </w:p>
    <w:p>
      <w:r xmlns:w="http://schemas.openxmlformats.org/wordprocessingml/2006/main">
        <w:t xml:space="preserve">Jokūbas atsisakė paleisti, kol negaus palaiminimo.</w:t>
      </w:r>
    </w:p>
    <w:p/>
    <w:p>
      <w:r xmlns:w="http://schemas.openxmlformats.org/wordprocessingml/2006/main">
        <w:t xml:space="preserve">Žmogus, apsireiškęs kaip Dievas, arba Dievą atstovaujantis angelas;</w:t>
      </w:r>
    </w:p>
    <w:p>
      <w:r xmlns:w="http://schemas.openxmlformats.org/wordprocessingml/2006/main">
        <w:t xml:space="preserve">Jokūbo vardo pakeitimas į Izraelį dėl jo kovos su Dievu ir žmonėmis;</w:t>
      </w:r>
    </w:p>
    <w:p>
      <w:r xmlns:w="http://schemas.openxmlformats.org/wordprocessingml/2006/main">
        <w:t xml:space="preserve">Jokūbas suvokdamas, kad susidūrė su Dievu akis į akį ir išgyvena susitikimą, nepaisant to, kad Jį matė tiesiogiai;</w:t>
      </w:r>
    </w:p>
    <w:p>
      <w:r xmlns:w="http://schemas.openxmlformats.org/wordprocessingml/2006/main">
        <w:t xml:space="preserve">Izraelis šlubuoja dėl išnirusio klubo sąnario dėl imtynių su Dievu.</w:t>
      </w:r>
    </w:p>
    <w:p/>
    <w:p>
      <w:r xmlns:w="http://schemas.openxmlformats.org/wordprocessingml/2006/main">
        <w:t xml:space="preserve">Šiame skyriuje parodytas Jokūbo susirūpinimas ir pasiruošimas jam artėjant susitikimui su Ezavu. Tai pabrėžia jo pasitikėjimą malda, strategija ir dovanų teikimu bandant susitaikyti su broliu. Paslaptingos imtynių rungtynės simbolizuoja Jokūbo kovą ne tik su fiziniu priešininku, bet ir su pačiu Dievu. Tai reiškia reikšmingą Jokūbo gyvenimo posūkį, pasibaigusį ir fizine trauma, ir dvasine transformacija. Pradžios 32 skyriuje akcentuojamos tokios temos kaip baimė, susitaikymas, dieviški susitikimai, atkaklumas ir asmeninis pasikeitimas per imtynes su Dievu.</w:t>
      </w:r>
    </w:p>
    <w:p/>
    <w:p>
      <w:r xmlns:w="http://schemas.openxmlformats.org/wordprocessingml/2006/main">
        <w:t xml:space="preserve">Genesis 32:1 Jokūbas nuėjo savo keliu, ir jį pasitiko Dievo angelai.</w:t>
      </w:r>
    </w:p>
    <w:p/>
    <w:p>
      <w:r xmlns:w="http://schemas.openxmlformats.org/wordprocessingml/2006/main">
        <w:t xml:space="preserve">Jokūbas savo kelionėje susitinka su Dievo angelais.</w:t>
      </w:r>
    </w:p>
    <w:p/>
    <w:p>
      <w:r xmlns:w="http://schemas.openxmlformats.org/wordprocessingml/2006/main">
        <w:t xml:space="preserve">1: Dievo buvimas yra su mumis mūsų kelionių metu.</w:t>
      </w:r>
    </w:p>
    <w:p/>
    <w:p>
      <w:r xmlns:w="http://schemas.openxmlformats.org/wordprocessingml/2006/main">
        <w:t xml:space="preserve">2: Keliaudami per gyvenimą turėtume pasitikėti Dievu.</w:t>
      </w:r>
    </w:p>
    <w:p/>
    <w:p>
      <w:r xmlns:w="http://schemas.openxmlformats.org/wordprocessingml/2006/main">
        <w:t xml:space="preserve">1: Psalmė 23:4 „Nors eičiau per tamsiausią slėnį, nebijau pikto, nes tu esi su manimi; tavo lazda ir lazda mane guodžia“.</w:t>
      </w:r>
    </w:p>
    <w:p/>
    <w:p>
      <w:r xmlns:w="http://schemas.openxmlformats.org/wordprocessingml/2006/main">
        <w:t xml:space="preserve">2: Jozuės 1:9 "Ar aš tau neįsakiau? Būk stiprus ir drąsus. Nebijok, nenusimink, nes Viešpats, tavo Dievas, bus su tavimi, kad ir kur eitum.</w:t>
      </w:r>
    </w:p>
    <w:p/>
    <w:p>
      <w:r xmlns:w="http://schemas.openxmlformats.org/wordprocessingml/2006/main">
        <w:t xml:space="preserve">Genesis 32:2 2 Pamatęs juos, Jokūbas tarė: “Tai yra Dievo kariuomenė”. Jis pavadino tą vietą Mahanaimu.</w:t>
      </w:r>
    </w:p>
    <w:p/>
    <w:p>
      <w:r xmlns:w="http://schemas.openxmlformats.org/wordprocessingml/2006/main">
        <w:t xml:space="preserve">Jokūbas susitinka su Dievo šeimininku ir pavadina vietą Mahanaim.</w:t>
      </w:r>
    </w:p>
    <w:p/>
    <w:p>
      <w:r xmlns:w="http://schemas.openxmlformats.org/wordprocessingml/2006/main">
        <w:t xml:space="preserve">1. Dievo buvimas ir apsauga sunkmečiu.</w:t>
      </w:r>
    </w:p>
    <w:p/>
    <w:p>
      <w:r xmlns:w="http://schemas.openxmlformats.org/wordprocessingml/2006/main">
        <w:t xml:space="preserve">2. Dievo darbo pripažinimo mūsų gyvenime svarba.</w:t>
      </w:r>
    </w:p>
    <w:p/>
    <w:p>
      <w:r xmlns:w="http://schemas.openxmlformats.org/wordprocessingml/2006/main">
        <w:t xml:space="preserve">1. Psalmė 46:7 – Galybių Viešpats yra su mumis; Jokūbo Dievas yra mūsų prieglobstis.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Pradžios 32:3 Jokūbas pirma savęs pasiuntė pasiuntinius pas savo brolį Ezavą į Seyro žemę, Edomo šalį.</w:t>
      </w:r>
    </w:p>
    <w:p/>
    <w:p>
      <w:r xmlns:w="http://schemas.openxmlformats.org/wordprocessingml/2006/main">
        <w:t xml:space="preserve">Jokūbas siunčia pasiuntinius pas Ezavą, kad gautų jo pritarimą ir palaiminimą.</w:t>
      </w:r>
    </w:p>
    <w:p/>
    <w:p>
      <w:r xmlns:w="http://schemas.openxmlformats.org/wordprocessingml/2006/main">
        <w:t xml:space="preserve">1: Dievas nori, kad sudarytume taiką su tais, kuriuos skriaudėme, ir siektume kitų pritarimo.</w:t>
      </w:r>
    </w:p>
    <w:p/>
    <w:p>
      <w:r xmlns:w="http://schemas.openxmlformats.org/wordprocessingml/2006/main">
        <w:t xml:space="preserve">2: Galime pasimokyti iš Jokūbo pavyzdžio siekdami susitaikymo su tais, kuriuos skriaudėme.</w:t>
      </w:r>
    </w:p>
    <w:p/>
    <w:p>
      <w:r xmlns:w="http://schemas.openxmlformats.org/wordprocessingml/2006/main">
        <w:t xml:space="preserve">1: Mato 5:24 "Palikite savo dovaną ten priešais altorių. Pirmiausia eikite ir susitaikykite su jais, o tada ateikite savo dovaną".</w:t>
      </w:r>
    </w:p>
    <w:p/>
    <w:p>
      <w:r xmlns:w="http://schemas.openxmlformats.org/wordprocessingml/2006/main">
        <w:t xml:space="preserve">2: Romiečiams 14:19 „Todėl stenkimės daryti tai, kas veda į taiką ir abipusį ugdymą“.</w:t>
      </w:r>
    </w:p>
    <w:p/>
    <w:p>
      <w:r xmlns:w="http://schemas.openxmlformats.org/wordprocessingml/2006/main">
        <w:t xml:space="preserve">Genesis 32:4 4 Jis įsakė jiems: “Taip kalbėk mano valdovui Ezavui. Tavo tarnas Jokūbas taip sako: „Aš apsigyvenau pas Labaną ir ten pasilikau iki šiol.</w:t>
      </w:r>
    </w:p>
    <w:p/>
    <w:p>
      <w:r xmlns:w="http://schemas.openxmlformats.org/wordprocessingml/2006/main">
        <w:t xml:space="preserve">Jokūbas siunčia pasiuntinius pas Ezavą, kad praneštų apie jo viešnagę pas Labaną ir buvimą ten iki dabar.</w:t>
      </w:r>
    </w:p>
    <w:p/>
    <w:p>
      <w:r xmlns:w="http://schemas.openxmlformats.org/wordprocessingml/2006/main">
        <w:t xml:space="preserve">1. Kantrybės ir pasiruošimo svarba gyvenime.</w:t>
      </w:r>
    </w:p>
    <w:p/>
    <w:p>
      <w:r xmlns:w="http://schemas.openxmlformats.org/wordprocessingml/2006/main">
        <w:t xml:space="preserve">2. Dievo ištikimybė, vedanti mus į gyvenimo kelionę.</w:t>
      </w:r>
    </w:p>
    <w:p/>
    <w:p>
      <w:r xmlns:w="http://schemas.openxmlformats.org/wordprocessingml/2006/main">
        <w:t xml:space="preserve">1. Psalmė 23:4 – „Nors eičiau per mirties šešėlio slėnį, aš nebijau pikto, nes tu su manimi, tavo lazda ir lazda mane guodžia“.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32:5 5 Aš turiu jaučių, asilų, avių, tarnų ir tarnaičių. Aš siunčiau pranešti savo viešpačiui, kad rasčiau malonę tavo akyse.</w:t>
      </w:r>
    </w:p>
    <w:p/>
    <w:p>
      <w:r xmlns:w="http://schemas.openxmlformats.org/wordprocessingml/2006/main">
        <w:t xml:space="preserve">Jokūbas siunčia Ezavui žinutę, prašydamas malonės, kad jis galėtų saugiai patekti į savo teritoriją.</w:t>
      </w:r>
    </w:p>
    <w:p/>
    <w:p>
      <w:r xmlns:w="http://schemas.openxmlformats.org/wordprocessingml/2006/main">
        <w:t xml:space="preserve">1. Išmokti prašyti malonės sudėtingose situacijose</w:t>
      </w:r>
    </w:p>
    <w:p/>
    <w:p>
      <w:r xmlns:w="http://schemas.openxmlformats.org/wordprocessingml/2006/main">
        <w:t xml:space="preserve">2. Nuolankumo galia kasdieniame gyvenime</w:t>
      </w:r>
    </w:p>
    <w:p/>
    <w:p>
      <w:r xmlns:w="http://schemas.openxmlformats.org/wordprocessingml/2006/main">
        <w:t xml:space="preserve">1. Jokūbo 4:6 – Bet jis suteikia daugiau malonės.</w:t>
      </w:r>
    </w:p>
    <w:p/>
    <w:p>
      <w:r xmlns:w="http://schemas.openxmlformats.org/wordprocessingml/2006/main">
        <w:t xml:space="preserve">2. Filipiečiams 4:6 – Nieko būkite atsargūs; bet visuose dalykuose malda ir prašymu su padėka jūsų prašymai tebūna žinomi Dievui.</w:t>
      </w:r>
    </w:p>
    <w:p/>
    <w:p>
      <w:r xmlns:w="http://schemas.openxmlformats.org/wordprocessingml/2006/main">
        <w:t xml:space="preserve">Genesis 32:6 6 Pasiuntiniai grįžo pas Jokūbą, sakydami: “Mes atėjome pas tavo brolį Ezavą, ir jis ateina tavęs pasitikti ir su juo keturi šimtai vyrų”.</w:t>
      </w:r>
    </w:p>
    <w:p/>
    <w:p>
      <w:r xmlns:w="http://schemas.openxmlformats.org/wordprocessingml/2006/main">
        <w:t xml:space="preserve">Jokūbo pasiuntiniai pas Ezavą sugrįžo su žinia, kad Ezavas su keturiais šimtais vyrų atvyksta pasitikti Jokūbo.</w:t>
      </w:r>
    </w:p>
    <w:p/>
    <w:p>
      <w:r xmlns:w="http://schemas.openxmlformats.org/wordprocessingml/2006/main">
        <w:t xml:space="preserve">1. Susitaikymo galia: Jokūbo ir Ezavo kelionė į susijungimą</w:t>
      </w:r>
    </w:p>
    <w:p/>
    <w:p>
      <w:r xmlns:w="http://schemas.openxmlformats.org/wordprocessingml/2006/main">
        <w:t xml:space="preserve">2. Atleidimo galia: mokymasis iš Jokūbo ir Ezavo istorijos</w:t>
      </w:r>
    </w:p>
    <w:p/>
    <w:p>
      <w:r xmlns:w="http://schemas.openxmlformats.org/wordprocessingml/2006/main">
        <w:t xml:space="preserve">1. Romiečiams 12:14-16 – Palaiminkite tuos, kurie jus persekioja; palaimink ir nekeik. Džiaukitės su tais, kurie džiaugiasi; gedėti su tais, kurie gedi. Gyvenkite harmonijoje vienas su kitu. Nesididžiuokite, bet būkite pasirengę bendrauti su žemos padėties žmonėmis. Nebūk pasipūtęs.</w:t>
      </w:r>
    </w:p>
    <w:p/>
    <w:p>
      <w:r xmlns:w="http://schemas.openxmlformats.org/wordprocessingml/2006/main">
        <w:t xml:space="preserve">2. Efeziečiams 4:32 – būkite malonūs ir gailestingi vieni kitiems, atleisdami vieni kitiems, kaip Kristuje Dievas jums atleido.</w:t>
      </w:r>
    </w:p>
    <w:p/>
    <w:p>
      <w:r xmlns:w="http://schemas.openxmlformats.org/wordprocessingml/2006/main">
        <w:t xml:space="preserve">Genesis 32:7 7 Jokūbas labai išsigando ir sugniuždė. Jis suskirstė su juo buvusius žmones, avis, bandas ir kupranugarius į dvi grupes.</w:t>
      </w:r>
    </w:p>
    <w:p/>
    <w:p>
      <w:r xmlns:w="http://schemas.openxmlformats.org/wordprocessingml/2006/main">
        <w:t xml:space="preserve">Jokūbas išsigando ir padalijo savo partiją į dvi grupes, kad apsaugotų.</w:t>
      </w:r>
    </w:p>
    <w:p/>
    <w:p>
      <w:r xmlns:w="http://schemas.openxmlformats.org/wordprocessingml/2006/main">
        <w:t xml:space="preserve">1: Susidūrus su sudėtinga situacija, svarbu pasitikėti Dievu ir atsiminti, kad Jis tave apsaugos.</w:t>
      </w:r>
    </w:p>
    <w:p/>
    <w:p>
      <w:r xmlns:w="http://schemas.openxmlformats.org/wordprocessingml/2006/main">
        <w:t xml:space="preserve">2: Dievas suteiks mums kelią net ir iš pirmo žvilgsnio neįmanomose situacijose.</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Genesis 32:8 8 Jis tarė: “Jei Ezavas ateis pas vieną būrį ir ją sumuš, tai kita, kuri liko, pabėgs”.</w:t>
      </w:r>
    </w:p>
    <w:p/>
    <w:p>
      <w:r xmlns:w="http://schemas.openxmlformats.org/wordprocessingml/2006/main">
        <w:t xml:space="preserve">Jokūbas pasiuntė Ezavui žinutę, prašydamas taikos mainais į dovanas. Jis padalijo savo žmones į dvi stovyklas, kad jei Ezavas užpultų vieną stovyklą, kita pabėgtų.</w:t>
      </w:r>
    </w:p>
    <w:p/>
    <w:p>
      <w:r xmlns:w="http://schemas.openxmlformats.org/wordprocessingml/2006/main">
        <w:t xml:space="preserve">1. Jokūbo išmintis: kaip galime pasimokyti iš jo pavyzdžio</w:t>
      </w:r>
    </w:p>
    <w:p/>
    <w:p>
      <w:r xmlns:w="http://schemas.openxmlformats.org/wordprocessingml/2006/main">
        <w:t xml:space="preserve">2. Dievo ramybė: susitaikymas ir atleidimas</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Patarlės 15:18 – „Karštas žmogus sukelia konfliktą, o kantrus numalšina ginčą“.</w:t>
      </w:r>
    </w:p>
    <w:p/>
    <w:p>
      <w:r xmlns:w="http://schemas.openxmlformats.org/wordprocessingml/2006/main">
        <w:t xml:space="preserve">Genesis 32:9 9 Jokūbas tarė: “O Dieve mano tėvo Abraomo ir mano tėvo Izaoko Dieve, Viešpatie, kuris man pasakė: 'Grįžk į savo šalį ir savo gimines, ir aš gerai su tavimi pasielgsiu.</w:t>
      </w:r>
    </w:p>
    <w:p/>
    <w:p>
      <w:r xmlns:w="http://schemas.openxmlformats.org/wordprocessingml/2006/main">
        <w:t xml:space="preserve">Jokūbas meldžiasi Dievui, prašydamas Jo apsaugos ir aprūpinimo, kai grįžta į tėvynę.</w:t>
      </w:r>
    </w:p>
    <w:p/>
    <w:p>
      <w:r xmlns:w="http://schemas.openxmlformats.org/wordprocessingml/2006/main">
        <w:t xml:space="preserve">1. Jokūbo ištikimoji malda – pažinti Dievą, kad juo pasitikėtų</w:t>
      </w:r>
    </w:p>
    <w:p/>
    <w:p>
      <w:r xmlns:w="http://schemas.openxmlformats.org/wordprocessingml/2006/main">
        <w:t xml:space="preserve">2. Ištikimas Dievo aprūpinimas – Jo pažadų išgyvenimas mūsų gyvenime</w:t>
      </w:r>
    </w:p>
    <w:p/>
    <w:p>
      <w:r xmlns:w="http://schemas.openxmlformats.org/wordprocessingml/2006/main">
        <w:t xml:space="preserve">1. Filipiečiams 4:6-7 – Nesijaudinkite dėl nieko, bet kiekvienoje situacijoje malda ir prašymu, dėkodami, pateikite savo prašymus Dievui.</w:t>
      </w:r>
    </w:p>
    <w:p/>
    <w:p>
      <w:r xmlns:w="http://schemas.openxmlformats.org/wordprocessingml/2006/main">
        <w:t xml:space="preserve">2. Romiečiams 8:28 – Ir mes žinome, kad Dievas viskuo veikia Jį mylinčių žmonių, kurie buvo pašaukti pagal Jo tikslą, labui.</w:t>
      </w:r>
    </w:p>
    <w:p/>
    <w:p>
      <w:r xmlns:w="http://schemas.openxmlformats.org/wordprocessingml/2006/main">
        <w:t xml:space="preserve">Genesis 32:10 10 Nesu vertas mažiausio gailestingumo ir visos tiesos, kurią parodei savo tarnui. su savo lazda perėjau Jordaną. ir dabar aš tapau dviem grupėmis.</w:t>
      </w:r>
    </w:p>
    <w:p/>
    <w:p>
      <w:r xmlns:w="http://schemas.openxmlformats.org/wordprocessingml/2006/main">
        <w:t xml:space="preserve">Jokūbas pripažįsta savo nevertas Viešpaties gailestingumo ir malonės, apmąstydamas savo kelionę per Jordano upę.</w:t>
      </w:r>
    </w:p>
    <w:p/>
    <w:p>
      <w:r xmlns:w="http://schemas.openxmlformats.org/wordprocessingml/2006/main">
        <w:t xml:space="preserve">1. Dėkingumo galia: išmokti vertinti Dievo palaiminimus</w:t>
      </w:r>
    </w:p>
    <w:p/>
    <w:p>
      <w:r xmlns:w="http://schemas.openxmlformats.org/wordprocessingml/2006/main">
        <w:t xml:space="preserve">2. Kelionė į tikėjimą: Dievo apvaizdos galios supratimas</w:t>
      </w:r>
    </w:p>
    <w:p/>
    <w:p>
      <w:r xmlns:w="http://schemas.openxmlformats.org/wordprocessingml/2006/main">
        <w:t xml:space="preserve">1. Psalmė 103:2-4 – Šlovink Viešpatį, mano siela, ir neužmiršk visų jo gėrybių. Kas atleidžia visas tavo kaltes; kuris išgydo visas tavo ligas; Kas išperka tavo gyvybę iš pražūties; kuris vainikuoja tave gerumu ir švelniu gailestingumu.</w:t>
      </w:r>
    </w:p>
    <w:p/>
    <w:p>
      <w:r xmlns:w="http://schemas.openxmlformats.org/wordprocessingml/2006/main">
        <w:t xml:space="preserve">2. Romiečiams 11:33-36 – O Dievo išminties ir pažinimo turtų gelmė! Kokie neištiriami jo sprendimai ir jo keliai neišsiaiškinami! Nes kas pažino Viešpaties mintis? arba kas buvo jo patarėjas? Arba kas pirmas jam atidavė ir jam vėl bus atlyginta? Nes iš jo, per jį ir jam yra viskas. Jam šlovė per amžius! Amen.</w:t>
      </w:r>
    </w:p>
    <w:p/>
    <w:p>
      <w:r xmlns:w="http://schemas.openxmlformats.org/wordprocessingml/2006/main">
        <w:t xml:space="preserve">Genesis 32:11 Išlaisvink mane iš mano brolio rankų iš Ezavo rankų, nes aš jo bijau, kad jis neateitų ir neužpultų manęs ir motinos su vaikais.</w:t>
      </w:r>
    </w:p>
    <w:p/>
    <w:p>
      <w:r xmlns:w="http://schemas.openxmlformats.org/wordprocessingml/2006/main">
        <w:t xml:space="preserve">Jokūbas meldžia Dievo apsaugos nuo savo brolio Ezavo, kuris baiminasi, kad jis užpuls jį ir jo šeimą.</w:t>
      </w:r>
    </w:p>
    <w:p/>
    <w:p>
      <w:r xmlns:w="http://schemas.openxmlformats.org/wordprocessingml/2006/main">
        <w:t xml:space="preserve">1. Pavojus bijoti mūsų brolių</w:t>
      </w:r>
    </w:p>
    <w:p/>
    <w:p>
      <w:r xmlns:w="http://schemas.openxmlformats.org/wordprocessingml/2006/main">
        <w:t xml:space="preserve">2. Mokymasis pasitikėti Dievu baimės laikais</w:t>
      </w:r>
    </w:p>
    <w:p/>
    <w:p>
      <w:r xmlns:w="http://schemas.openxmlformats.org/wordprocessingml/2006/main">
        <w:t xml:space="preserve">1. Mato 10:28 – Ir nebijokite tų, kurie žudo kūną, bet negali nužudyti sielos. Verčiau bijokite to, kuris pragare gali sunaikinti ir sielą, ir kūną.</w:t>
      </w:r>
    </w:p>
    <w:p/>
    <w:p>
      <w:r xmlns:w="http://schemas.openxmlformats.org/wordprocessingml/2006/main">
        <w:t xml:space="preserve">2. Psalmė 56:3-4 – Kai bijau, pasitikiu tavimi. Dievu, kurio žodį giriu, Dievu pasitikiu; Aš nebijosiu. Ką man gali padaryti kūnas?</w:t>
      </w:r>
    </w:p>
    <w:p/>
    <w:p>
      <w:r xmlns:w="http://schemas.openxmlformats.org/wordprocessingml/2006/main">
        <w:t xml:space="preserve">Genesis 32:12 12 Tu sakei: 'Aš tikrai padarysiu tau gera ir padarysiu tavo palikuonis kaip jūros smėlį, kurio neįmanoma suskaičiuoti dėl daugybės'.</w:t>
      </w:r>
    </w:p>
    <w:p/>
    <w:p>
      <w:r xmlns:w="http://schemas.openxmlformats.org/wordprocessingml/2006/main">
        <w:t xml:space="preserve">Dievo pažadas palaiminimo ir gausos.</w:t>
      </w:r>
    </w:p>
    <w:p/>
    <w:p>
      <w:r xmlns:w="http://schemas.openxmlformats.org/wordprocessingml/2006/main">
        <w:t xml:space="preserve">1: Tikėdamas Dievas palaimins mus daugiau, nei galime įsivaizduoti.</w:t>
      </w:r>
    </w:p>
    <w:p/>
    <w:p>
      <w:r xmlns:w="http://schemas.openxmlformats.org/wordprocessingml/2006/main">
        <w:t xml:space="preserve">2: Dievas turi galią duoti mums daugiau, nei galime suskaičiuoti.</w:t>
      </w:r>
    </w:p>
    <w:p/>
    <w:p>
      <w:r xmlns:w="http://schemas.openxmlformats.org/wordprocessingml/2006/main">
        <w:t xml:space="preserve">1: Luko 6:38 - Duok, ir tau bus duota: geras saikas, prispaustas, sukratytas ir perbėgęs bus įdėtas į tavo krūtinę. Nes naudojant tą pačią priemonę, kurią naudojate, ji bus išmatuota jums.</w:t>
      </w:r>
    </w:p>
    <w:p/>
    <w:p>
      <w:r xmlns:w="http://schemas.openxmlformats.org/wordprocessingml/2006/main">
        <w:t xml:space="preserve">2: Psalmė 112:2 – Jo palikuonys bus galingi žemėje; bus palaiminta teisiųjų karta.</w:t>
      </w:r>
    </w:p>
    <w:p/>
    <w:p>
      <w:r xmlns:w="http://schemas.openxmlformats.org/wordprocessingml/2006/main">
        <w:t xml:space="preserve">Genesis 32:13 13 Tą pačią naktį jis ten apsistojo. ir iš to, kas pateko į rankas, paėmė dovaną savo broliui Ezavui.</w:t>
      </w:r>
    </w:p>
    <w:p/>
    <w:p>
      <w:r xmlns:w="http://schemas.openxmlformats.org/wordprocessingml/2006/main">
        <w:t xml:space="preserve">Jokūbas paruošė dovaną savo broliui Ezavui, kad tarp jų sudarytų taiką.</w:t>
      </w:r>
    </w:p>
    <w:p/>
    <w:p>
      <w:r xmlns:w="http://schemas.openxmlformats.org/wordprocessingml/2006/main">
        <w:t xml:space="preserve">1. Šeimos narių susitaikymo ir supratimo galia.</w:t>
      </w:r>
    </w:p>
    <w:p/>
    <w:p>
      <w:r xmlns:w="http://schemas.openxmlformats.org/wordprocessingml/2006/main">
        <w:t xml:space="preserve">2. Nuolankumo svarba pripažįstant savo atsakomybę kitiems.</w:t>
      </w:r>
    </w:p>
    <w:p/>
    <w:p>
      <w:r xmlns:w="http://schemas.openxmlformats.org/wordprocessingml/2006/main">
        <w:t xml:space="preserve">1. Romiečiams 12:18: „Jei įmanoma, kiek tai priklauso nuo jūsų, gyvenkite taikoje su visais“.</w:t>
      </w:r>
    </w:p>
    <w:p/>
    <w:p>
      <w:r xmlns:w="http://schemas.openxmlformats.org/wordprocessingml/2006/main">
        <w:t xml:space="preserve">2. Patarlių 17:17: „Draugas myli visada, o brolis gimsta nelaimėms“.</w:t>
      </w:r>
    </w:p>
    <w:p/>
    <w:p>
      <w:r xmlns:w="http://schemas.openxmlformats.org/wordprocessingml/2006/main">
        <w:t xml:space="preserve">Pradžios 32:14 Du šimtai ožkų, dvidešimt ožių, du šimtai avių ir dvidešimt avinų,</w:t>
      </w:r>
    </w:p>
    <w:p/>
    <w:p>
      <w:r xmlns:w="http://schemas.openxmlformats.org/wordprocessingml/2006/main">
        <w:t xml:space="preserve">Jokūbas paruošė padėkos auką Ezavo pykčiui numalšinti.</w:t>
      </w:r>
    </w:p>
    <w:p/>
    <w:p>
      <w:r xmlns:w="http://schemas.openxmlformats.org/wordprocessingml/2006/main">
        <w:t xml:space="preserve">1: Mes visada turime būti pasirengę sudaryti taiką su savo priešais. Mato 5:43-44 „Jūs girdėjote, kad buvo pasakyta: 'Mylėk savo artimą ir nekęsk savo priešo'. Bet aš jums sakau: mylėkite savo priešus ir melskitės už tuos, kurie jus persekioja“.</w:t>
      </w:r>
    </w:p>
    <w:p/>
    <w:p>
      <w:r xmlns:w="http://schemas.openxmlformats.org/wordprocessingml/2006/main">
        <w:t xml:space="preserve">2: Dievas yra dosnus ir laimina mus gausa. Jokūbo 1:17 „Kiekviena gera ir tobula dovana kyla iš aukštybių, nužengia nuo dangiškųjų šviesų Tėvo, kuris nesikeičia kaip besikeičiantys šešėliai“.</w:t>
      </w:r>
    </w:p>
    <w:p/>
    <w:p>
      <w:r xmlns:w="http://schemas.openxmlformats.org/wordprocessingml/2006/main">
        <w:t xml:space="preserve">1: Romiečiams 12:18 „Jei įmanoma, kiek tai priklauso nuo jūsų, gyvenkite taikoje su visais“.</w:t>
      </w:r>
    </w:p>
    <w:p/>
    <w:p>
      <w:r xmlns:w="http://schemas.openxmlformats.org/wordprocessingml/2006/main">
        <w:t xml:space="preserve">2: Psalmė 34:14 „Atsigręžk nuo blogio ir daryk gera; ieškok ramybės ir jos siek“.</w:t>
      </w:r>
    </w:p>
    <w:p/>
    <w:p>
      <w:r xmlns:w="http://schemas.openxmlformats.org/wordprocessingml/2006/main">
        <w:t xml:space="preserve">Genesis 32:15 15 Trisdešimt melžiamų kupranugarių su savo asilais, keturiasdešimt galvijų, dešimt jaučių, dvidešimt asilų ir dešimt kumeliukų.</w:t>
      </w:r>
    </w:p>
    <w:p/>
    <w:p>
      <w:r xmlns:w="http://schemas.openxmlformats.org/wordprocessingml/2006/main">
        <w:t xml:space="preserve">Jokūbas buvo palaimintas gyvulių gausa.</w:t>
      </w:r>
    </w:p>
    <w:p/>
    <w:p>
      <w:r xmlns:w="http://schemas.openxmlformats.org/wordprocessingml/2006/main">
        <w:t xml:space="preserve">1: Dievas mus pasirūpins mums prireikus.</w:t>
      </w:r>
    </w:p>
    <w:p/>
    <w:p>
      <w:r xmlns:w="http://schemas.openxmlformats.org/wordprocessingml/2006/main">
        <w:t xml:space="preserve">2: Dievas gali mus palaiminti ir palaimins daugiau nei tikėjomės.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Pakartoto Įstatymo 28:1-6 Jei visiškai paklusi Viešpačiui, savo Dievui, ir atidžiai vykdysi visus jo įsakymus, kuriuos tau šiandien duodu, Viešpats, tavo Dievas, iškels tave aukščiau visų žemėje esančių tautų.</w:t>
      </w:r>
    </w:p>
    <w:p/>
    <w:p>
      <w:r xmlns:w="http://schemas.openxmlformats.org/wordprocessingml/2006/main">
        <w:t xml:space="preserve">Genesis 32:16 16 Jis atidavė juos į savo tarnų rankas, kiekvieną būrį atskirai. ir tarė savo tarnams: “Eikite pro mane ir palikite tarpą tarp važiavimo ir važiavimo”.</w:t>
      </w:r>
    </w:p>
    <w:p/>
    <w:p>
      <w:r xmlns:w="http://schemas.openxmlformats.org/wordprocessingml/2006/main">
        <w:t xml:space="preserve">Jokūbas padalijo savo galvijus į dvi grupes ir liepė tarnams atskirti juos kertant upę.</w:t>
      </w:r>
    </w:p>
    <w:p/>
    <w:p>
      <w:r xmlns:w="http://schemas.openxmlformats.org/wordprocessingml/2006/main">
        <w:t xml:space="preserve">1. Instrukcijų sekimo svarba – Pradžios 32:16</w:t>
      </w:r>
    </w:p>
    <w:p/>
    <w:p>
      <w:r xmlns:w="http://schemas.openxmlformats.org/wordprocessingml/2006/main">
        <w:t xml:space="preserve">2. Dievo apvaizda Jokūbo kelionėje – Pradžios 32:16</w:t>
      </w:r>
    </w:p>
    <w:p/>
    <w:p>
      <w:r xmlns:w="http://schemas.openxmlformats.org/wordprocessingml/2006/main">
        <w:t xml:space="preserve">1. Patarlės 19:20 – Klausyk patarimų ir gauk pamokymą, kad būtum išmintingas.</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Genesis 32:17 17 Jis įsakė pirmajam, sakydamas: 'Kai mano brolis Ezavas tave pasitiks ir paklaus: 'Kieno tu esi?' o kur tu eini? o kas yra prieš tave?</w:t>
      </w:r>
    </w:p>
    <w:p/>
    <w:p>
      <w:r xmlns:w="http://schemas.openxmlformats.org/wordprocessingml/2006/main">
        <w:t xml:space="preserve">Perėjimas Jokūbas siunčia pasiuntinius į priekį susitikti su savo broliu Ezavu ir nurodo jiems atsakyti į visus jam rūpimus klausimus.</w:t>
      </w:r>
    </w:p>
    <w:p/>
    <w:p>
      <w:r xmlns:w="http://schemas.openxmlformats.org/wordprocessingml/2006/main">
        <w:t xml:space="preserve">1. Pasiruošimo galia: kaip Jokūbo sumanymas rodė mums pavyzdį.</w:t>
      </w:r>
    </w:p>
    <w:p/>
    <w:p>
      <w:r xmlns:w="http://schemas.openxmlformats.org/wordprocessingml/2006/main">
        <w:t xml:space="preserve">2. Šeimos susitaikymas: svarbu sukurti ir palaikyti tvirtus ryšius su artimaisiais.</w:t>
      </w:r>
    </w:p>
    <w:p/>
    <w:p>
      <w:r xmlns:w="http://schemas.openxmlformats.org/wordprocessingml/2006/main">
        <w:t xml:space="preserve">1. Patarlės 22:3 - Protingas žmogus numato blogį ir slepiasi, o paprastieji praeina ir yra baudžiami.</w:t>
      </w:r>
    </w:p>
    <w:p/>
    <w:p>
      <w:r xmlns:w="http://schemas.openxmlformats.org/wordprocessingml/2006/main">
        <w:t xml:space="preserve">2. Romiečiams 12:18 – Jei įmanoma, kiek tik jumyse, gyvenkite taikiai su visais žmonėmis.</w:t>
      </w:r>
    </w:p>
    <w:p/>
    <w:p>
      <w:r xmlns:w="http://schemas.openxmlformats.org/wordprocessingml/2006/main">
        <w:t xml:space="preserve">Genesis 32:18 18 Tada sakyk: 'Jie priklauso tavo tarnui Jokūbui. tai dovana mano valdovui Ezavui. Ir štai jis yra už mūsų.</w:t>
      </w:r>
    </w:p>
    <w:p/>
    <w:p>
      <w:r xmlns:w="http://schemas.openxmlformats.org/wordprocessingml/2006/main">
        <w:t xml:space="preserve">Jokūbas siunčia Ezavui dovaną prašyti jo atleidimo.</w:t>
      </w:r>
    </w:p>
    <w:p/>
    <w:p>
      <w:r xmlns:w="http://schemas.openxmlformats.org/wordprocessingml/2006/main">
        <w:t xml:space="preserve">1: Dievas skatina mus ieškoti atleidimo ir susitaikymo su tais, kurie mus skriaudė.</w:t>
      </w:r>
    </w:p>
    <w:p/>
    <w:p>
      <w:r xmlns:w="http://schemas.openxmlformats.org/wordprocessingml/2006/main">
        <w:t xml:space="preserve">2: Galime pasimokyti iš Jokūbo nuolankumo ir drąsos nelaimės akivaizdoje pavyzdžio.</w:t>
      </w:r>
    </w:p>
    <w:p/>
    <w:p>
      <w:r xmlns:w="http://schemas.openxmlformats.org/wordprocessingml/2006/main">
        <w:t xml:space="preserve">1: Lk 23:34 - Jėzus pasakė: Tėve, atleisk jiems, nes jie nežino, ką daro.</w:t>
      </w:r>
    </w:p>
    <w:p/>
    <w:p>
      <w:r xmlns:w="http://schemas.openxmlformats.org/wordprocessingml/2006/main">
        <w:t xml:space="preserve">2: Efeziečiams 4:32 - Būkite malonūs ir gailestingi vieni kitiems, atleisdami vieni kitiems, kaip ir Dievas jums atleido Kristuje.</w:t>
      </w:r>
    </w:p>
    <w:p/>
    <w:p>
      <w:r xmlns:w="http://schemas.openxmlformats.org/wordprocessingml/2006/main">
        <w:t xml:space="preserve">Genesis 32:19 19 Taip jis įsakė antrajam, trečiajam ir visiems, kurie ėjo paskui būrius, sakydamas: “Taip kalbėk Ezavui, kai jį surasi”.</w:t>
      </w:r>
    </w:p>
    <w:p/>
    <w:p>
      <w:r xmlns:w="http://schemas.openxmlformats.org/wordprocessingml/2006/main">
        <w:t xml:space="preserve">Jokūbas duoda nurodymus savo tarnams pasikalbėti su Ezavu tam tikru būdu.</w:t>
      </w:r>
    </w:p>
    <w:p/>
    <w:p>
      <w:r xmlns:w="http://schemas.openxmlformats.org/wordprocessingml/2006/main">
        <w:t xml:space="preserve">1. Svarbu turėti planą prieš įsitraukiant į sunkius pokalbius.</w:t>
      </w:r>
    </w:p>
    <w:p/>
    <w:p>
      <w:r xmlns:w="http://schemas.openxmlformats.org/wordprocessingml/2006/main">
        <w:t xml:space="preserve">2. Žodžių galia mūsų santykiuose su kitais.</w:t>
      </w:r>
    </w:p>
    <w:p/>
    <w:p>
      <w:r xmlns:w="http://schemas.openxmlformats.org/wordprocessingml/2006/main">
        <w:t xml:space="preserve">1. Patarlės 16:1 "Širdies planai priklauso žmogui, bet liežuvis atsako iš Viešpaties".</w:t>
      </w:r>
    </w:p>
    <w:p/>
    <w:p>
      <w:r xmlns:w="http://schemas.openxmlformats.org/wordprocessingml/2006/main">
        <w:t xml:space="preserve">2. Jokūbo 3:5-6 "Taigi ir liežuvis yra maža kūno dalis, tačiau jis gali pasigirti dideliais dalykais. Pažiūrėkite, koks didelis miškas užsiliepsnoja tokia maža ugnimi! O liežuvis yra ugnis. patį neteisybės pasaulį; liežuvis yra tarp mūsų narių, kaip tas, kuris suteršia visą kūną ir padega mūsų gyvenimą ir yra padegtas pragaro“.</w:t>
      </w:r>
    </w:p>
    <w:p/>
    <w:p>
      <w:r xmlns:w="http://schemas.openxmlformats.org/wordprocessingml/2006/main">
        <w:t xml:space="preserve">Pradžios 32:20 Ir dar sakyk: 'Štai tavo tarnas Jokūbas yra už mūsų'. Nes jis pasakė: 'Aš nuraminsiu jį dovana, kuri eina prieš mane, o paskui pamatysiu jo veidą. galbūt jis mane priims.</w:t>
      </w:r>
    </w:p>
    <w:p/>
    <w:p>
      <w:r xmlns:w="http://schemas.openxmlformats.org/wordprocessingml/2006/main">
        <w:t xml:space="preserve">Jokūbas siunčia Ezavui dovaną, norėdamas jį nuraminti, tikėdamasis, kad Ezavas jį priims.</w:t>
      </w:r>
    </w:p>
    <w:p/>
    <w:p>
      <w:r xmlns:w="http://schemas.openxmlformats.org/wordprocessingml/2006/main">
        <w:t xml:space="preserve">1. Dovanos galia: kaip dovanas galima panaudoti norint užpildyti atotrūkį tarp žmonių.</w:t>
      </w:r>
    </w:p>
    <w:p/>
    <w:p>
      <w:r xmlns:w="http://schemas.openxmlformats.org/wordprocessingml/2006/main">
        <w:t xml:space="preserve">2. Jokūbo drąsa: kaip jis susidūrė su savo baimėmis ir ėmėsi iniciatyvos susitaikyti su broliu.</w:t>
      </w:r>
    </w:p>
    <w:p/>
    <w:p>
      <w:r xmlns:w="http://schemas.openxmlformats.org/wordprocessingml/2006/main">
        <w:t xml:space="preserve">1. Romiečiams 12:18 – „Jei įmanoma, kiek tik jumyse, gyvenkite taikiai su visais žmonėmis“.</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Genesis 32:21 21 Dovaną nunešė pirma jo, o pats tą naktį nakvojo būryje.</w:t>
      </w:r>
    </w:p>
    <w:p/>
    <w:p>
      <w:r xmlns:w="http://schemas.openxmlformats.org/wordprocessingml/2006/main">
        <w:t xml:space="preserve">Jokūbas nusiuntė dovanų savo broliui Ezavui, norėdamas jį nuraminti, ir praleido naktį savo tarnų kompanijoje.</w:t>
      </w:r>
    </w:p>
    <w:p/>
    <w:p>
      <w:r xmlns:w="http://schemas.openxmlformats.org/wordprocessingml/2006/main">
        <w:t xml:space="preserve">1. Taikos aukų galia: Jokūbas parodo mums galią nuolankiai aukoti taiką tiems, kuriuos skriaudėme.</w:t>
      </w:r>
    </w:p>
    <w:p/>
    <w:p>
      <w:r xmlns:w="http://schemas.openxmlformats.org/wordprocessingml/2006/main">
        <w:t xml:space="preserve">2. Atgailos svarba: Jokūbo istorija primena atgailos ir taikos su priešais svarbą.</w:t>
      </w:r>
    </w:p>
    <w:p/>
    <w:p>
      <w:r xmlns:w="http://schemas.openxmlformats.org/wordprocessingml/2006/main">
        <w:t xml:space="preserve">1. Efeziečiams 4:2-3 – Su visu nuolankumu ir švelnumu, kantrybe, pakantus vienas kitam meile, trokštant išlaikyti Dvasios vienybę taikos ryšiu.</w:t>
      </w:r>
    </w:p>
    <w:p/>
    <w:p>
      <w:r xmlns:w="http://schemas.openxmlformats.org/wordprocessingml/2006/main">
        <w:t xml:space="preserve">2.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Pradžios 32:22 Tą naktį atsikėlęs jis pasiėmė dvi žmonas, dvi tarnaites ir vienuolika sūnų ir perėjo Jaboko brastą.</w:t>
      </w:r>
    </w:p>
    <w:p/>
    <w:p>
      <w:r xmlns:w="http://schemas.openxmlformats.org/wordprocessingml/2006/main">
        <w:t xml:space="preserve">Jokūbas ruošėsi išvykti į savo uošvio Labano žemę, pasiimdamas su savimi dvi žmonas, dvi tarnaites, vienuolika sūnų ir pervažiavęs Jaboko brastą.</w:t>
      </w:r>
    </w:p>
    <w:p/>
    <w:p>
      <w:r xmlns:w="http://schemas.openxmlformats.org/wordprocessingml/2006/main">
        <w:t xml:space="preserve">1. Gyvenimo iššūkių priėmimas: Jokūbo kelionė</w:t>
      </w:r>
    </w:p>
    <w:p/>
    <w:p>
      <w:r xmlns:w="http://schemas.openxmlformats.org/wordprocessingml/2006/main">
        <w:t xml:space="preserve">2. Tikėjimo gyvenimas: Jokūbo pavyzdys</w:t>
      </w:r>
    </w:p>
    <w:p/>
    <w:p>
      <w:r xmlns:w="http://schemas.openxmlformats.org/wordprocessingml/2006/main">
        <w:t xml:space="preserve">1. Psalmė 18:30 – Dievo kelias yra tobulas. VIEŠPATIES žodis išbandytas.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Genesis 32:23 23 Paėmęs juos, pasiuntė per upelį ir išsiuntė, ką turėjo.</w:t>
      </w:r>
    </w:p>
    <w:p/>
    <w:p>
      <w:r xmlns:w="http://schemas.openxmlformats.org/wordprocessingml/2006/main">
        <w:t xml:space="preserve">Jokūbas išsiuntė savo turtą per upelį ir perėjo per save.</w:t>
      </w:r>
    </w:p>
    <w:p/>
    <w:p>
      <w:r xmlns:w="http://schemas.openxmlformats.org/wordprocessingml/2006/main">
        <w:t xml:space="preserve">1. Mokytojas 9:10 – ką tik tavo ranka ras, daryk tai iš visų jėgų.</w:t>
      </w:r>
    </w:p>
    <w:p/>
    <w:p>
      <w:r xmlns:w="http://schemas.openxmlformats.org/wordprocessingml/2006/main">
        <w:t xml:space="preserve">2. Kolosiečiams 3:17 – Ir ką darytumėte, žodžiu ar darbu, viską darykite Viešpaties Jėzaus vardu.</w:t>
      </w:r>
    </w:p>
    <w:p/>
    <w:p>
      <w:r xmlns:w="http://schemas.openxmlformats.org/wordprocessingml/2006/main">
        <w:t xml:space="preserve">1. Jozuė 1:9 – Ar aš tau neįsakiau? Būkite stiprūs ir drąsūs. Neišsigąsk ir nenusigąsk, nes Viešpats, tavo Dievas, yra su tavimi, kad ir kur eitum.</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Genesis 32:24 24 Jokūbas liko vienas. ir ten vienas žmogus grumėsi su juo iki ryto.</w:t>
      </w:r>
    </w:p>
    <w:p/>
    <w:p>
      <w:r xmlns:w="http://schemas.openxmlformats.org/wordprocessingml/2006/main">
        <w:t xml:space="preserve">Jokūbas grumiasi su Dievu ir lieka vienas.</w:t>
      </w:r>
    </w:p>
    <w:p/>
    <w:p>
      <w:r xmlns:w="http://schemas.openxmlformats.org/wordprocessingml/2006/main">
        <w:t xml:space="preserve">1: Jokūbo kova su tikėjimu</w:t>
      </w:r>
    </w:p>
    <w:p/>
    <w:p>
      <w:r xmlns:w="http://schemas.openxmlformats.org/wordprocessingml/2006/main">
        <w:t xml:space="preserve">2: Iššūkių įveikimas su Dievo pagalba</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Genesis 32:25 25 Pamatęs, kad jis jo nenugalėjo, jis palietė jo šlaunies įdubą. Jokūbo šlaunies įdubimas buvo nesujungtas, kai jis kovojo su juo.</w:t>
      </w:r>
    </w:p>
    <w:p/>
    <w:p>
      <w:r xmlns:w="http://schemas.openxmlformats.org/wordprocessingml/2006/main">
        <w:t xml:space="preserve">Jokūbas grumiasi su Dievu ir laimi, bet už tam tikrą kainą.</w:t>
      </w:r>
    </w:p>
    <w:p/>
    <w:p>
      <w:r xmlns:w="http://schemas.openxmlformats.org/wordprocessingml/2006/main">
        <w:t xml:space="preserve">1: Kovoje su Dievu galime nugalėti, bet tai negali būti be kainos.</w:t>
      </w:r>
    </w:p>
    <w:p/>
    <w:p>
      <w:r xmlns:w="http://schemas.openxmlformats.org/wordprocessingml/2006/main">
        <w:t xml:space="preserve">2: Per tikėjimą galime įveikti bet kokias kliūtis, bet tai gali kainuoti.</w:t>
      </w:r>
    </w:p>
    <w:p/>
    <w:p>
      <w:r xmlns:w="http://schemas.openxmlformats.org/wordprocessingml/2006/main">
        <w:t xml:space="preserve">Luko 9:23 23 Jis tarė visiems: “Jei kas nori eiti paskui mane, teišsižada savęs, kasdien teima savo kryžių ir teseka manimi”.</w:t>
      </w:r>
    </w:p>
    <w:p/>
    <w:p>
      <w:r xmlns:w="http://schemas.openxmlformats.org/wordprocessingml/2006/main">
        <w:t xml:space="preserve">John 15:13 13 Niekas neturi didesnės meilės už tai, kad žmogus aukoja gyvybę už draugus.</w:t>
      </w:r>
    </w:p>
    <w:p/>
    <w:p>
      <w:r xmlns:w="http://schemas.openxmlformats.org/wordprocessingml/2006/main">
        <w:t xml:space="preserve">Genesis 32:26 26 Jis tarė: “Paleisk mane, nes aušta diena”. Jis tarė: 'Aš tavęs nepaleisiu, nebent tu mane palaiminsi'.</w:t>
      </w:r>
    </w:p>
    <w:p/>
    <w:p>
      <w:r xmlns:w="http://schemas.openxmlformats.org/wordprocessingml/2006/main">
        <w:t xml:space="preserve">Jokūbas grumiasi su angelu ir yra palaimintas.</w:t>
      </w:r>
    </w:p>
    <w:p/>
    <w:p>
      <w:r xmlns:w="http://schemas.openxmlformats.org/wordprocessingml/2006/main">
        <w:t xml:space="preserve">1: Dievo palaiminimai ateis po atkaklumo.</w:t>
      </w:r>
    </w:p>
    <w:p/>
    <w:p>
      <w:r xmlns:w="http://schemas.openxmlformats.org/wordprocessingml/2006/main">
        <w:t xml:space="preserve">2: Dievo palaimos ateina tiems, kurie nori už juos kovoti.</w:t>
      </w:r>
    </w:p>
    <w:p/>
    <w:p>
      <w:r xmlns:w="http://schemas.openxmlformats.org/wordprocessingml/2006/main">
        <w:t xml:space="preserve">1: Jokūbo 1:12 – Palaimintas, kuris ištveria išbandymus, nes ištvėręs išbandymą gaus gyvenimo vainiką, kurį Viešpats pažadėjo jį mylintiems.</w:t>
      </w:r>
    </w:p>
    <w:p/>
    <w:p>
      <w:r xmlns:w="http://schemas.openxmlformats.org/wordprocessingml/2006/main">
        <w:t xml:space="preserve">2: Efeziečiams 6:10-12 – Pagaliau būkite stiprūs Viešpatyje ir jo galinga jėga. Apsirenkite visais Dievo ginklais, kad galėtumėte stoti prieš velnio planus. Nes mūsų kova vyksta ne su kūnu ir krauju, bet prieš valdovus, prieš valdžią, prieš šio tamsaus pasaulio galias ir prieš dvasines blogio jėgas dangaus sferose.</w:t>
      </w:r>
    </w:p>
    <w:p/>
    <w:p>
      <w:r xmlns:w="http://schemas.openxmlformats.org/wordprocessingml/2006/main">
        <w:t xml:space="preserve">Genesis 32:27 27 Jis paklausė: “Koks tavo vardas? Jis tarė: Jokūbas.</w:t>
      </w:r>
    </w:p>
    <w:p/>
    <w:p>
      <w:r xmlns:w="http://schemas.openxmlformats.org/wordprocessingml/2006/main">
        <w:t xml:space="preserve">Viešpats paklausė Jokūbo jo vardo.</w:t>
      </w:r>
    </w:p>
    <w:p/>
    <w:p>
      <w:r xmlns:w="http://schemas.openxmlformats.org/wordprocessingml/2006/main">
        <w:t xml:space="preserve">1. Vardų galia: ką apie mus sako mūsų vardas?</w:t>
      </w:r>
    </w:p>
    <w:p/>
    <w:p>
      <w:r xmlns:w="http://schemas.openxmlformats.org/wordprocessingml/2006/main">
        <w:t xml:space="preserve">2. Žinojimas, kas mes esame: mokymasis iš Jokūbo</w:t>
      </w:r>
    </w:p>
    <w:p/>
    <w:p>
      <w:r xmlns:w="http://schemas.openxmlformats.org/wordprocessingml/2006/main">
        <w:t xml:space="preserve">1. Išėjimo 3:13-15 – Dievas apreiškia savo vardą Mozei</w:t>
      </w:r>
    </w:p>
    <w:p/>
    <w:p>
      <w:r xmlns:w="http://schemas.openxmlformats.org/wordprocessingml/2006/main">
        <w:t xml:space="preserve">2. Izaijas 43:1-3 – Dievo pažadas atpirkti savo tautai, Jokūbui, Izraeliui</w:t>
      </w:r>
    </w:p>
    <w:p/>
    <w:p>
      <w:r xmlns:w="http://schemas.openxmlformats.org/wordprocessingml/2006/main">
        <w:t xml:space="preserve">Genesis 32:28 28 Jis tarė: “Tavo vardas bus vadinamas nebe Jokūbu, o Izraeliu, nes kaip kunigaikštis turi valdžią prieš Dievą ir žmones ir nugalėjai”.</w:t>
      </w:r>
    </w:p>
    <w:p/>
    <w:p>
      <w:r xmlns:w="http://schemas.openxmlformats.org/wordprocessingml/2006/main">
        <w:t xml:space="preserve">Jokūbo vardas buvo pakeistas į Izraelį, kai jis kovojo su Dievu ir nugalėjo.</w:t>
      </w:r>
    </w:p>
    <w:p/>
    <w:p>
      <w:r xmlns:w="http://schemas.openxmlformats.org/wordprocessingml/2006/main">
        <w:t xml:space="preserve">1. Tikėjimo stiprybė: kaip Jokūbas nugalėjo per savo tikėjimą</w:t>
      </w:r>
    </w:p>
    <w:p/>
    <w:p>
      <w:r xmlns:w="http://schemas.openxmlformats.org/wordprocessingml/2006/main">
        <w:t xml:space="preserve">2. Dievo pažadas savo žmonėms: Jokūbo vardo pakeitimo reikšmė</w:t>
      </w:r>
    </w:p>
    <w:p/>
    <w:p>
      <w:r xmlns:w="http://schemas.openxmlformats.org/wordprocessingml/2006/main">
        <w:t xml:space="preserve">1. Romiečiams 8:31-39 – kaip niekas negali mūsų atskirti nuo Dievo meilės</w:t>
      </w:r>
    </w:p>
    <w:p/>
    <w:p>
      <w:r xmlns:w="http://schemas.openxmlformats.org/wordprocessingml/2006/main">
        <w:t xml:space="preserve">2. Kolosiečiams 1:13-14 – kaip Jėzaus kraujo jėga atperka mus iš tamsos į šviesos karalystę.</w:t>
      </w:r>
    </w:p>
    <w:p/>
    <w:p>
      <w:r xmlns:w="http://schemas.openxmlformats.org/wordprocessingml/2006/main">
        <w:t xml:space="preserve">Genesis 32:29 29 Jokūbas jo paklausė: “Pasakyk man savo vardą”. Jis atsakė: “Kodėl tu klausi mano vardo? Ir jis ten jį palaimino.</w:t>
      </w:r>
    </w:p>
    <w:p/>
    <w:p>
      <w:r xmlns:w="http://schemas.openxmlformats.org/wordprocessingml/2006/main">
        <w:t xml:space="preserve">Jokūbas paklausė neįvardytos figūros savo vardo, tačiau ši figūra paklausė, kodėl Jokūbas norėjo sužinoti ir palaimino jį.</w:t>
      </w:r>
    </w:p>
    <w:p/>
    <w:p>
      <w:r xmlns:w="http://schemas.openxmlformats.org/wordprocessingml/2006/main">
        <w:t xml:space="preserve">1. Dievo palaiminimai ateina be jokių apribojimų.</w:t>
      </w:r>
    </w:p>
    <w:p/>
    <w:p>
      <w:r xmlns:w="http://schemas.openxmlformats.org/wordprocessingml/2006/main">
        <w:t xml:space="preserve">2. Dievas visada pasiruošęs atsakyti į mūsų maldas.</w:t>
      </w:r>
    </w:p>
    <w:p/>
    <w:p>
      <w:r xmlns:w="http://schemas.openxmlformats.org/wordprocessingml/2006/main">
        <w:t xml:space="preserve">1. Jono 15:7 "Jei pasiliksite manyje ir mano žodžiai pasiliks jumyse, prašykite, ko tik norite, ir jums bus padaryta."</w:t>
      </w:r>
    </w:p>
    <w:p/>
    <w:p>
      <w:r xmlns:w="http://schemas.openxmlformats.org/wordprocessingml/2006/main">
        <w:t xml:space="preserve">2. Jokūbo 4:2-3 "Jūs neturite, nes neprašote Dievo. Kai prašote, negaunate, nes prašote iš neteisingų motyvų, kad tai, ką gautumėte, išleistumėte savo malonumui."</w:t>
      </w:r>
    </w:p>
    <w:p/>
    <w:p>
      <w:r xmlns:w="http://schemas.openxmlformats.org/wordprocessingml/2006/main">
        <w:t xml:space="preserve">Pradžios 32:30 Jokūbas pavadino tą vietą Penieliu, nes aš mačiau Dievą veidas į veidą ir mano gyvybė išgelbėta.</w:t>
      </w:r>
    </w:p>
    <w:p/>
    <w:p>
      <w:r xmlns:w="http://schemas.openxmlformats.org/wordprocessingml/2006/main">
        <w:t xml:space="preserve">Jokūbas pavadino vietą Penieliu po to, kai asmeniškai susitiko su Dievu ir buvo išsaugotas.</w:t>
      </w:r>
    </w:p>
    <w:p/>
    <w:p>
      <w:r xmlns:w="http://schemas.openxmlformats.org/wordprocessingml/2006/main">
        <w:t xml:space="preserve">1. Dievo galia mus apsaugoti</w:t>
      </w:r>
    </w:p>
    <w:p/>
    <w:p>
      <w:r xmlns:w="http://schemas.openxmlformats.org/wordprocessingml/2006/main">
        <w:t xml:space="preserve">2. Palaiminimas matyti Dievą akis į akį</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34:8 – "O, ragaukite ir pamatykite, kad VIEŠPATS geras! Palaimintas žmogus, kuris jame prisiglaudė!"</w:t>
      </w:r>
    </w:p>
    <w:p/>
    <w:p>
      <w:r xmlns:w="http://schemas.openxmlformats.org/wordprocessingml/2006/main">
        <w:t xml:space="preserve">Pradžios 32:31 Kai jis perėjo per Penuelį, saulė pakilo ant jo, ir jis sustojo ant jo šlaunų.</w:t>
      </w:r>
    </w:p>
    <w:p/>
    <w:p>
      <w:r xmlns:w="http://schemas.openxmlformats.org/wordprocessingml/2006/main">
        <w:t xml:space="preserve">Jokūbas susitiko su Dievu prie Jaboko brasto, kur jis galynėjosi su Juo visą naktį, kol patekėjo saulė.</w:t>
      </w:r>
    </w:p>
    <w:p/>
    <w:p>
      <w:r xmlns:w="http://schemas.openxmlformats.org/wordprocessingml/2006/main">
        <w:t xml:space="preserve">1. Imtynės su Dievu: kodėl neturėtume bijoti sunkių laikų</w:t>
      </w:r>
    </w:p>
    <w:p/>
    <w:p>
      <w:r xmlns:w="http://schemas.openxmlformats.org/wordprocessingml/2006/main">
        <w:t xml:space="preserve">2. Kaip pakeisti mūsų kovą: kaip iškovoti pergalę sunkumų metu</w:t>
      </w:r>
    </w:p>
    <w:p/>
    <w:p>
      <w:r xmlns:w="http://schemas.openxmlformats.org/wordprocessingml/2006/main">
        <w:t xml:space="preserve">1. Psalmė 34:19 – teisusis patiria daug kančių, bet VIEŠPATS išgelbėja jį iš visų.</w:t>
      </w:r>
    </w:p>
    <w:p/>
    <w:p>
      <w:r xmlns:w="http://schemas.openxmlformats.org/wordprocessingml/2006/main">
        <w:t xml:space="preserve">2. Romiečiams 12:12 – Džiaukitės viltimi, kantrūs varge, nuolat besitęsiantys maldoje.</w:t>
      </w:r>
    </w:p>
    <w:p/>
    <w:p>
      <w:r xmlns:w="http://schemas.openxmlformats.org/wordprocessingml/2006/main">
        <w:t xml:space="preserve">Genesis 32:32 32 Todėl izraelitai iki šios dienos nevalgo susitraukusios šlaunies šlaunies įdubos, nes jis palietė Jokūbo šlaunies įdubą susitraukusioje gysloje.</w:t>
      </w:r>
    </w:p>
    <w:p/>
    <w:p>
      <w:r xmlns:w="http://schemas.openxmlformats.org/wordprocessingml/2006/main">
        <w:t xml:space="preserve">Jokūbas grūmėsi su angelu ir buvo sužeistas į šlaunį, todėl izraelitams neleidžiama valgyti tos sijos.</w:t>
      </w:r>
    </w:p>
    <w:p/>
    <w:p>
      <w:r xmlns:w="http://schemas.openxmlformats.org/wordprocessingml/2006/main">
        <w:t xml:space="preserve">1. Dievo palaiminimai kainuoja ir nėra be aukų. 2. Dievo galia yra didesnė nei mūsų, todėl turime nepamiršti nusižeminti prieš Jį.</w:t>
      </w:r>
    </w:p>
    <w:p/>
    <w:p>
      <w:r xmlns:w="http://schemas.openxmlformats.org/wordprocessingml/2006/main">
        <w:t xml:space="preserve">1. Romiečiams 8:28 – Ir mes žinome, kad Dievas viskuo veikia Jį mylinčių žmonių, pašauktų pagal Jo tikslą, labui. 2. Jokūbo 4:10 – Nusižeminkite Viešpaties akyse, ir Jis jus pakels.</w:t>
      </w:r>
    </w:p>
    <w:p/>
    <w:p>
      <w:r xmlns:w="http://schemas.openxmlformats.org/wordprocessingml/2006/main">
        <w:t xml:space="preserve">Pradžios 33 skyrių galima apibendrinti trijose pastraipose su nurodytomis eilutėmis:</w:t>
      </w:r>
    </w:p>
    <w:p/>
    <w:p>
      <w:r xmlns:w="http://schemas.openxmlformats.org/wordprocessingml/2006/main">
        <w:t xml:space="preserve">1 dalis: Pradžios 33:1-7 Jokūbas su nerimu artėja prie Ezavo, tačiau vietoj priešiškumo Ezavas bėga jo pasitikti ir šiltai jį apkabina. Jie abu verkia, kai susitaiko po metų išsiskyrimo. Jokūbas supažindina su Ezavu savo šeimą, įskaitant žmonas ir vaikus. Ezavas abejoja Jokūbo išsiųstų dovanų tikslu ir iš pradžių jų atsisako. Tačiau Jokūbas primygtinai reikalauja, kad Ezavas priimtų aukas kaip geros valios ir taikos tarp jų gestą.</w:t>
      </w:r>
    </w:p>
    <w:p/>
    <w:p>
      <w:r xmlns:w="http://schemas.openxmlformats.org/wordprocessingml/2006/main">
        <w:t xml:space="preserve">2 dalis: tęsdamas Pradžios 33:8-15, Ezavas galiausiai sutinka priimti dovanas iš Jokūbo. Jis pasiūlo jiems kartu keliauti link Seiro, bet kai kuriems savo vyrams pasiūlo lydėti Jokūbą apsisaugoti. Tačiau Jokūbas atsisako pasiūlymo ir paaiškina, kad jo vaikai dar maži ir jiems kelionės metu reikia poilsio. Vietoj to, jis žada vėliau susitikti su Ezavu Seyre. Nepaisant jų susitaikymo, Jokūbas pasuka kitu keliu ir, statydamas aukurą, apsigyvena netoli Sichemo.</w:t>
      </w:r>
    </w:p>
    <w:p/>
    <w:p>
      <w:r xmlns:w="http://schemas.openxmlformats.org/wordprocessingml/2006/main">
        <w:t xml:space="preserve">3 pastraipa: Pradžios 33:16-20, gerai išsiskyręs su Ezavu, Jokūbas atvyksta į Sichemą, kur už šimtą pinigų nusiperka iš Hamoro sūnų sklypą. Ten jis pastato aukurą, pavadintą El-Elohe-Israel (tai reiškia „Dievas yra Izraelio Dievas“). Šio skyriaus pabaigoje pabrėžiamas nelaimingas Dinos susidūrimas su Sichemu (Hamoro sūnumi), kai jis ją pažeidžia; šis incidentas sudaro pagrindą būsimiems įvykiams, susijusiems su Dinos broliais, siekiančiais keršto.</w:t>
      </w:r>
    </w:p>
    <w:p/>
    <w:p>
      <w:r xmlns:w="http://schemas.openxmlformats.org/wordprocessingml/2006/main">
        <w:t xml:space="preserve">Apibendrinant:</w:t>
      </w:r>
    </w:p>
    <w:p>
      <w:r xmlns:w="http://schemas.openxmlformats.org/wordprocessingml/2006/main">
        <w:t xml:space="preserve">Pradžios 33 knyga pristato:</w:t>
      </w:r>
    </w:p>
    <w:p>
      <w:r xmlns:w="http://schemas.openxmlformats.org/wordprocessingml/2006/main">
        <w:t xml:space="preserve">Jokūbo nerimas virsta šiltu susijungimu su Ezavu;</w:t>
      </w:r>
    </w:p>
    <w:p>
      <w:r xmlns:w="http://schemas.openxmlformats.org/wordprocessingml/2006/main">
        <w:t xml:space="preserve">Jų emocinis susitaikymas po metų skirtumo;</w:t>
      </w:r>
    </w:p>
    <w:p>
      <w:r xmlns:w="http://schemas.openxmlformats.org/wordprocessingml/2006/main">
        <w:t xml:space="preserve">Jokūbas pristato savo šeimą Ezavui;</w:t>
      </w:r>
    </w:p>
    <w:p>
      <w:r xmlns:w="http://schemas.openxmlformats.org/wordprocessingml/2006/main">
        <w:t xml:space="preserve">Ezavas iš pradžių atsisakė, bet galiausiai priėmė Jokūbo dovanas.</w:t>
      </w:r>
    </w:p>
    <w:p/>
    <w:p>
      <w:r xmlns:w="http://schemas.openxmlformats.org/wordprocessingml/2006/main">
        <w:t xml:space="preserve">Ezavas pasiūlė jiems kartu keliauti link Seyro;</w:t>
      </w:r>
    </w:p>
    <w:p>
      <w:r xmlns:w="http://schemas.openxmlformats.org/wordprocessingml/2006/main">
        <w:t xml:space="preserve">Jokūbas atsisako pasiūlymo ir žada susitikti su Ezavu vėliau;</w:t>
      </w:r>
    </w:p>
    <w:p>
      <w:r xmlns:w="http://schemas.openxmlformats.org/wordprocessingml/2006/main">
        <w:t xml:space="preserve">Jokūbas apsigyvena netoli Sichemo ir pastatė ten aukurą.</w:t>
      </w:r>
    </w:p>
    <w:p/>
    <w:p>
      <w:r xmlns:w="http://schemas.openxmlformats.org/wordprocessingml/2006/main">
        <w:t xml:space="preserve">Jokūbas pirko žemę Sicheme iš Hamoro sūnų;</w:t>
      </w:r>
    </w:p>
    <w:p>
      <w:r xmlns:w="http://schemas.openxmlformats.org/wordprocessingml/2006/main">
        <w:t xml:space="preserve">Altoriaus, vadinamo El-Elohe-Izraelis, pastatymas;</w:t>
      </w:r>
    </w:p>
    <w:p>
      <w:r xmlns:w="http://schemas.openxmlformats.org/wordprocessingml/2006/main">
        <w:t xml:space="preserve">Nelaimingas Dinos susidūrimas su Sichemu, dėl kurio gali kilti pasekmių ateityje.</w:t>
      </w:r>
    </w:p>
    <w:p/>
    <w:p>
      <w:r xmlns:w="http://schemas.openxmlformats.org/wordprocessingml/2006/main">
        <w:t xml:space="preserve">Šiame skyriuje pabrėžiamas reikšmingas Jokūbo ir Ezavo susitaikymas po ilgus metus trukusio susvetimėjimo. Tai pabrėžia jų emocinį susijungimą, atleidimą ir keitimąsi dovanomis kaip taikos simbolius. Pasakojime taip pat pristatomas Sichemo miestas kaip vieta, kurioje Jokūbas laikinai apsigyvena. Įvykis, susijęs su Dinah, numato būsimus konfliktus ir įvykius, susijusius su jos broliais, ieškančiais teisybės. Pradžios 33 knygoje nagrinėjamos tokios temos kaip susitaikymas, atleidimas, šeimos dinamika, žemės įsigijimas ir amoralių veiksmų pasekmės.</w:t>
      </w:r>
    </w:p>
    <w:p/>
    <w:p>
      <w:r xmlns:w="http://schemas.openxmlformats.org/wordprocessingml/2006/main">
        <w:t xml:space="preserve">Genesis 33:1 Jokūbas pakėlė akis ir pamatė, kad atėjo Ezavas ir su juo keturi šimtai vyrų. Jis padalino vaikus Lėjai, Rachelei ir abiem tarnaitėms.</w:t>
      </w:r>
    </w:p>
    <w:p/>
    <w:p>
      <w:r xmlns:w="http://schemas.openxmlformats.org/wordprocessingml/2006/main">
        <w:t xml:space="preserve">Jokūbas ir Ezavas vėl susitinka po metų išsiskyrimo.</w:t>
      </w:r>
    </w:p>
    <w:p/>
    <w:p>
      <w:r xmlns:w="http://schemas.openxmlformats.org/wordprocessingml/2006/main">
        <w:t xml:space="preserve">1. Gydomoji susitaikymo galia</w:t>
      </w:r>
    </w:p>
    <w:p/>
    <w:p>
      <w:r xmlns:w="http://schemas.openxmlformats.org/wordprocessingml/2006/main">
        <w:t xml:space="preserve">2. Atleidimo palaiminimas</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Genesis 33:2 2 Jis iškėlė tarnaites ir jų vaikus į priekį, Lėją ir jos vaikus paskui, o Rachelę ir Juozapą užpakalyje.</w:t>
      </w:r>
    </w:p>
    <w:p/>
    <w:p>
      <w:r xmlns:w="http://schemas.openxmlformats.org/wordprocessingml/2006/main">
        <w:t xml:space="preserve">Jokūbas savo tarnaites ir jų vaikus iškelia į pirmą vietą, Lėją ir jos vaikus antroje vietoje, o Rachelę ir Juozapą – paskutinius.</w:t>
      </w:r>
    </w:p>
    <w:p/>
    <w:p>
      <w:r xmlns:w="http://schemas.openxmlformats.org/wordprocessingml/2006/main">
        <w:t xml:space="preserve">1. Pirmumo tvarka: pirmenybė teikiama kitiems</w:t>
      </w:r>
    </w:p>
    <w:p/>
    <w:p>
      <w:r xmlns:w="http://schemas.openxmlformats.org/wordprocessingml/2006/main">
        <w:t xml:space="preserve">2. Šeimos svarba: gerbti mūsų santykius</w:t>
      </w:r>
    </w:p>
    <w:p/>
    <w:p>
      <w:r xmlns:w="http://schemas.openxmlformats.org/wordprocessingml/2006/main">
        <w:t xml:space="preserve">1. Mato 6:33, bet pirmiausia ieškokite jo karalystės ir jo teisumo, ir visa tai jums bus duota.</w:t>
      </w:r>
    </w:p>
    <w:p/>
    <w:p>
      <w:r xmlns:w="http://schemas.openxmlformats.org/wordprocessingml/2006/main">
        <w:t xml:space="preserve">2. 1 Korintiečiams 13:13: "Ir dabar lieka šie trys: tikėjimas, viltis ir meilė. Bet didžiausia iš jų yra meilė.</w:t>
      </w:r>
    </w:p>
    <w:p/>
    <w:p>
      <w:r xmlns:w="http://schemas.openxmlformats.org/wordprocessingml/2006/main">
        <w:t xml:space="preserve">Genesis 33:3 3 Jis praėjo pro juos ir septynis kartus nusilenkė iki žemės, kol priartėjo prie savo brolio.</w:t>
      </w:r>
    </w:p>
    <w:p/>
    <w:p>
      <w:r xmlns:w="http://schemas.openxmlformats.org/wordprocessingml/2006/main">
        <w:t xml:space="preserve">Jokūbas nuolankiai nusilenkia prieš brolį susitaikydamas.</w:t>
      </w:r>
    </w:p>
    <w:p/>
    <w:p>
      <w:r xmlns:w="http://schemas.openxmlformats.org/wordprocessingml/2006/main">
        <w:t xml:space="preserve">1. Nuolankumas susitaikymo metu: mokymasis nusilenkti prieš kitus</w:t>
      </w:r>
    </w:p>
    <w:p/>
    <w:p>
      <w:r xmlns:w="http://schemas.openxmlformats.org/wordprocessingml/2006/main">
        <w:t xml:space="preserve">2. Atleidimo galia: Jokūbo ir Ezavo istorija</w:t>
      </w:r>
    </w:p>
    <w:p/>
    <w:p>
      <w:r xmlns:w="http://schemas.openxmlformats.org/wordprocessingml/2006/main">
        <w:t xml:space="preserve">1. Jokūbo 4:10 – Nusižeminkite prieš Viešpatį, ir jis jus išaukštins.</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Genesis 33:4 Ezavas nubėgo jo pasitikti, apkabino, puolė jam ant kaklo ir pabučiavo. Jie verkė.</w:t>
      </w:r>
    </w:p>
    <w:p/>
    <w:p>
      <w:r xmlns:w="http://schemas.openxmlformats.org/wordprocessingml/2006/main">
        <w:t xml:space="preserve">Ezavas ir Jokūbas vėl susivienijo po ilgo atsiskyrimo, išreikšdami savo džiaugsmą ašaromis ir apkabindami vienas kitą.</w:t>
      </w:r>
    </w:p>
    <w:p/>
    <w:p>
      <w:r xmlns:w="http://schemas.openxmlformats.org/wordprocessingml/2006/main">
        <w:t xml:space="preserve">1: Dievo meilė ir gailestingumas gali sukelti susitaikymą net ir po ilgų atsiskyrimo laikotarpių.</w:t>
      </w:r>
    </w:p>
    <w:p/>
    <w:p>
      <w:r xmlns:w="http://schemas.openxmlformats.org/wordprocessingml/2006/main">
        <w:t xml:space="preserve">2: Turime ieškoti ir puoselėti santykius su savo šeimos nariais, nes jie yra didelis džiaugsmo ir paguodos šaltinis mūsų gyvenime.</w:t>
      </w:r>
    </w:p>
    <w:p/>
    <w:p>
      <w:r xmlns:w="http://schemas.openxmlformats.org/wordprocessingml/2006/main">
        <w:t xml:space="preserve">1: Luko 15:11-32 – palyginimas apie Sūnų palaidūną</w:t>
      </w:r>
    </w:p>
    <w:p/>
    <w:p>
      <w:r xmlns:w="http://schemas.openxmlformats.org/wordprocessingml/2006/main">
        <w:t xml:space="preserve">2: Romiečiams 12:18 – „Jei įmanoma, kiek tai priklauso nuo jūsų, gyvenkite taikoje su visais“.</w:t>
      </w:r>
    </w:p>
    <w:p/>
    <w:p>
      <w:r xmlns:w="http://schemas.openxmlformats.org/wordprocessingml/2006/main">
        <w:t xml:space="preserve">Genesis 33:5 5 Jis pakėlė akis ir pamatė moteris bei vaikus. ir paklausė: “Kas tie su tavimi? Jis atsakė: “Vaikai, kuriuos Dievas maloningai davė tavo tarnui”.</w:t>
      </w:r>
    </w:p>
    <w:p/>
    <w:p>
      <w:r xmlns:w="http://schemas.openxmlformats.org/wordprocessingml/2006/main">
        <w:t xml:space="preserve">Jokūbas pakelia akis ir pamato savo žmonas ir vaikus. Jis klausia, kas jie tokie, ir jam sakoma, kad tai vaikai, kuriuos jam davė Dievas.</w:t>
      </w:r>
    </w:p>
    <w:p/>
    <w:p>
      <w:r xmlns:w="http://schemas.openxmlformats.org/wordprocessingml/2006/main">
        <w:t xml:space="preserve">1. Dievo palaiminimai: džiaugiamės Dievo dovanotais vaikais</w:t>
      </w:r>
    </w:p>
    <w:p/>
    <w:p>
      <w:r xmlns:w="http://schemas.openxmlformats.org/wordprocessingml/2006/main">
        <w:t xml:space="preserve">2. Pasitikėjimas Dievo aprūpinimu: Dievo duotų vaikų matymas</w:t>
      </w:r>
    </w:p>
    <w:p/>
    <w:p>
      <w:r xmlns:w="http://schemas.openxmlformats.org/wordprocessingml/2006/main">
        <w:t xml:space="preserve">1. Mato 6:26-27 "Pažiūrėkite į padangių paukščius: jie nesėja, nepjauna ir nekrauna tvartuose, o jūsų dangiškasis Tėvas juos maitina. Argi jūs ne daug vertingesni už juos? nerimaudamas pridedate savo gyvenimą vienai valandai?</w:t>
      </w:r>
    </w:p>
    <w:p/>
    <w:p>
      <w:r xmlns:w="http://schemas.openxmlformats.org/wordprocessingml/2006/main">
        <w:t xml:space="preserve">2. Psalmė 127:3 Štai vaikai yra Viešpaties paveldas, įsčių vaisius – atlygis.</w:t>
      </w:r>
    </w:p>
    <w:p/>
    <w:p>
      <w:r xmlns:w="http://schemas.openxmlformats.org/wordprocessingml/2006/main">
        <w:t xml:space="preserve">Pradžios 33:6 Tada priėjo tarnaitės, jos ir jų vaikai, ir jie nusilenkė.</w:t>
      </w:r>
    </w:p>
    <w:p/>
    <w:p>
      <w:r xmlns:w="http://schemas.openxmlformats.org/wordprocessingml/2006/main">
        <w:t xml:space="preserve">Pradžios 33:6 tarnaitės nusilenkė kartu su savo vaikais.</w:t>
      </w:r>
    </w:p>
    <w:p/>
    <w:p>
      <w:r xmlns:w="http://schemas.openxmlformats.org/wordprocessingml/2006/main">
        <w:t xml:space="preserve">1. Pagarbos galia: Pradžios 33:6 studija.</w:t>
      </w:r>
    </w:p>
    <w:p/>
    <w:p>
      <w:r xmlns:w="http://schemas.openxmlformats.org/wordprocessingml/2006/main">
        <w:t xml:space="preserve">2. Nuolankumo palikimas: kaip paklusnumas veikia mūsų vaikus.</w:t>
      </w:r>
    </w:p>
    <w:p/>
    <w:p>
      <w:r xmlns:w="http://schemas.openxmlformats.org/wordprocessingml/2006/main">
        <w:t xml:space="preserve">1. Efeziečiams 6:1-3 – Vaikai, pakluskite savo tėvams Viešpatyje, nes tai teisinga. Gerbk savo tėvą ir motiną, kuris yra pirmasis įsakymas su pažadu, kad tau gerai seksis ir ilgai gyvensi žemėje.</w:t>
      </w:r>
    </w:p>
    <w:p/>
    <w:p>
      <w:r xmlns:w="http://schemas.openxmlformats.org/wordprocessingml/2006/main">
        <w:t xml:space="preserve">2. Patarlės 22:6-7 – Nuveskite vaikus į kelią, kurį jie turi eiti, ir net suaugę jie nuo jo nenusis. Turtingieji valdo vargšus, o skolininkas yra skolintojo vergas.</w:t>
      </w:r>
    </w:p>
    <w:p/>
    <w:p>
      <w:r xmlns:w="http://schemas.openxmlformats.org/wordprocessingml/2006/main">
        <w:t xml:space="preserve">Genesis 33:7 Lėja su savo vaikais priėjo ir nusilenkė, o paskui Juozapas ir Rachelė, ir jie nusilenkė.</w:t>
      </w:r>
    </w:p>
    <w:p/>
    <w:p>
      <w:r xmlns:w="http://schemas.openxmlformats.org/wordprocessingml/2006/main">
        <w:t xml:space="preserve">Jokūbas ir jo šeima nusilenkia prieš Juozapą, kai susitinka tam tikroje vietoje, įskaitant Lėją ir jos vaikus, o paskui Juozapą ir Rachelę.</w:t>
      </w:r>
    </w:p>
    <w:p/>
    <w:p>
      <w:r xmlns:w="http://schemas.openxmlformats.org/wordprocessingml/2006/main">
        <w:t xml:space="preserve">1. Nuolankumo galia: studija apie Jokūbą ir jo šeimą</w:t>
      </w:r>
    </w:p>
    <w:p/>
    <w:p>
      <w:r xmlns:w="http://schemas.openxmlformats.org/wordprocessingml/2006/main">
        <w:t xml:space="preserve">2. Nusilenkti ar nesilenkti: Jokūbo pagarbos pavyzdys</w:t>
      </w:r>
    </w:p>
    <w:p/>
    <w:p>
      <w:r xmlns:w="http://schemas.openxmlformats.org/wordprocessingml/2006/main">
        <w:t xml:space="preserve">1. Pradžios 33:7- "Ir Lėja su savo vaikais priėjo ir nusilenkė, o po to prisiartino Juozapas ir Rachelė, ir jie nusilenkė."</w:t>
      </w:r>
    </w:p>
    <w:p/>
    <w:p>
      <w:r xmlns:w="http://schemas.openxmlformats.org/wordprocessingml/2006/main">
        <w:t xml:space="preserve">2. Mato 5:3-5-"Palaiminti dvasios vargšai, nes jų yra dangaus karalystė. Palaiminti liūdintys, nes jie bus paguosti. Palaiminti romieji, nes jie paveldės žemę."</w:t>
      </w:r>
    </w:p>
    <w:p/>
    <w:p>
      <w:r xmlns:w="http://schemas.openxmlformats.org/wordprocessingml/2006/main">
        <w:t xml:space="preserve">Genesis 33:8 8 Jis paklausė: “Ką turi omenyje visa šita mano sutikta jėga? Jis tarė: “Šie turi rasti malonę mano valdovo akyse”.</w:t>
      </w:r>
    </w:p>
    <w:p/>
    <w:p>
      <w:r xmlns:w="http://schemas.openxmlformats.org/wordprocessingml/2006/main">
        <w:t xml:space="preserve">Ezavas ir Jokūbas susitaiko po ilgo išsiskyrimo.</w:t>
      </w:r>
    </w:p>
    <w:p/>
    <w:p>
      <w:r xmlns:w="http://schemas.openxmlformats.org/wordprocessingml/2006/main">
        <w:t xml:space="preserve">1. Susitaikymo svarba</w:t>
      </w:r>
    </w:p>
    <w:p/>
    <w:p>
      <w:r xmlns:w="http://schemas.openxmlformats.org/wordprocessingml/2006/main">
        <w:t xml:space="preserve">2. Malonės radimas per atleidimą</w:t>
      </w:r>
    </w:p>
    <w:p/>
    <w:p>
      <w:r xmlns:w="http://schemas.openxmlformats.org/wordprocessingml/2006/main">
        <w:t xml:space="preserve">1. Romiečiams 12:18 Jei įmanoma, gyvenkite taikiai su visais žmonėmis.</w:t>
      </w:r>
    </w:p>
    <w:p/>
    <w:p>
      <w:r xmlns:w="http://schemas.openxmlformats.org/wordprocessingml/2006/main">
        <w:t xml:space="preserve">2. Kolosiečiams 3:13 Pakeiskite vieni kitiems ir atleiskite vienas kitam, jei kas nors su kuo nors susikivirčija. Kaip Kristus jums atleido, taip ir jūs darykite.</w:t>
      </w:r>
    </w:p>
    <w:p/>
    <w:p>
      <w:r xmlns:w="http://schemas.openxmlformats.org/wordprocessingml/2006/main">
        <w:t xml:space="preserve">Genesis 33:9 Ezavas tarė: “Mano broli, man užtenka”. pasilik tai, ką turi.</w:t>
      </w:r>
    </w:p>
    <w:p/>
    <w:p>
      <w:r xmlns:w="http://schemas.openxmlformats.org/wordprocessingml/2006/main">
        <w:t xml:space="preserve">Ezavas dosniai atleido Jokūbui, kad jis jį apgavo, ir leido pasilikti savo turtą.</w:t>
      </w:r>
    </w:p>
    <w:p/>
    <w:p>
      <w:r xmlns:w="http://schemas.openxmlformats.org/wordprocessingml/2006/main">
        <w:t xml:space="preserve">1. Atleidimas yra stiprybės ir nuolankumo ženklas.</w:t>
      </w:r>
    </w:p>
    <w:p/>
    <w:p>
      <w:r xmlns:w="http://schemas.openxmlformats.org/wordprocessingml/2006/main">
        <w:t xml:space="preserve">2. Geriau atleisti, nei laikyti pyktį.</w:t>
      </w:r>
    </w:p>
    <w:p/>
    <w:p>
      <w:r xmlns:w="http://schemas.openxmlformats.org/wordprocessingml/2006/main">
        <w:t xml:space="preserve">1.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Efeziečiams 4:32 – būkite malonūs vieni kitiems, švelnūs, atleiskite vienas kitam, kaip Dievas Kristuje jums atleido.</w:t>
      </w:r>
    </w:p>
    <w:p/>
    <w:p>
      <w:r xmlns:w="http://schemas.openxmlformats.org/wordprocessingml/2006/main">
        <w:t xml:space="preserve">Pradžios 33:10 Jokūbas tarė: Ne, prašau, jei dabar radau malonę tavo akyse, priimk mano dovaną iš mano rankos, nes aš mačiau tavo veidą, tarsi būčiau regėjęs Dievo veidą. ir tu buvai manimi patenkintas.</w:t>
      </w:r>
    </w:p>
    <w:p/>
    <w:p>
      <w:r xmlns:w="http://schemas.openxmlformats.org/wordprocessingml/2006/main">
        <w:t xml:space="preserve">Jokūbas atpažįsta ir pripažįsta Dievo malonę savo gyvenime.</w:t>
      </w:r>
    </w:p>
    <w:p/>
    <w:p>
      <w:r xmlns:w="http://schemas.openxmlformats.org/wordprocessingml/2006/main">
        <w:t xml:space="preserve">1. Dievo malonės atpažinimas mūsų gyvenime</w:t>
      </w:r>
    </w:p>
    <w:p/>
    <w:p>
      <w:r xmlns:w="http://schemas.openxmlformats.org/wordprocessingml/2006/main">
        <w:t xml:space="preserve">2. Gyventi dėkingai</w:t>
      </w:r>
    </w:p>
    <w:p/>
    <w:p>
      <w:r xmlns:w="http://schemas.openxmlformats.org/wordprocessingml/2006/main">
        <w:t xml:space="preserve">1. Psalmė 23:5-6 – Tu paruoši man stalą mano priešų akivaizdoje. Patepai mano galvą aliejumi; mano taurė išbėga. Tikrai gerumas ir gailestingumas lydės mane per visas mano gyvenimo dienas, ir aš gyvensiu Viešpaties namuose per amžius.</w:t>
      </w:r>
    </w:p>
    <w:p/>
    <w:p>
      <w:r xmlns:w="http://schemas.openxmlformats.org/wordprocessingml/2006/main">
        <w:t xml:space="preserve">2. Efeziečiams 2:8-9 – nes jūs esate išgelbėti malone per tikėjimą; ir tai ne iš jūsų: tai Dievo dovana. Ne dėl darbų, kad niekas nesigirtų.</w:t>
      </w:r>
    </w:p>
    <w:p/>
    <w:p>
      <w:r xmlns:w="http://schemas.openxmlformats.org/wordprocessingml/2006/main">
        <w:t xml:space="preserve">Genesis 33:11 11 Prašau, imk mano palaiminimą, kuris tau atnešamas. nes Dievas su manimi maloningai pasielgė ir man užtenka. Jis paragino jį, ir jis jį paėmė.</w:t>
      </w:r>
    </w:p>
    <w:p/>
    <w:p>
      <w:r xmlns:w="http://schemas.openxmlformats.org/wordprocessingml/2006/main">
        <w:t xml:space="preserve">Jokūbo ir Ezavo susijungimas pažymėtas Jokūbo dosnumu, palaimindamas Ezavą.</w:t>
      </w:r>
    </w:p>
    <w:p/>
    <w:p>
      <w:r xmlns:w="http://schemas.openxmlformats.org/wordprocessingml/2006/main">
        <w:t xml:space="preserve">1. Dievo malonė gali mus suartinti ir paskatinti dosnumo link.</w:t>
      </w:r>
    </w:p>
    <w:p/>
    <w:p>
      <w:r xmlns:w="http://schemas.openxmlformats.org/wordprocessingml/2006/main">
        <w:t xml:space="preserve">2. Mūsų atsakas į Dievo malonę turi būti nuolankus ir dėkingas.</w:t>
      </w:r>
    </w:p>
    <w:p/>
    <w:p>
      <w:r xmlns:w="http://schemas.openxmlformats.org/wordprocessingml/2006/main">
        <w:t xml:space="preserve">1. Efeziečiams 4:2-3 „Su visu nuolankumu ir švelnumu, kantrybe, vienas kitą pakęsdami meile, trokštant palaikyti Dvasios vienybę taikos ryšiu“.</w:t>
      </w:r>
    </w:p>
    <w:p/>
    <w:p>
      <w:r xmlns:w="http://schemas.openxmlformats.org/wordprocessingml/2006/main">
        <w:t xml:space="preserve">2. Mato 5:7 „Palaiminti gailestingieji, nes jie susilauks gailestingumo“.</w:t>
      </w:r>
    </w:p>
    <w:p/>
    <w:p>
      <w:r xmlns:w="http://schemas.openxmlformats.org/wordprocessingml/2006/main">
        <w:t xml:space="preserve">Genesis 33:12 12 Jis tarė: “Leisk mums keliauti, leisk mus, o aš eisiu pirma tavęs”.</w:t>
      </w:r>
    </w:p>
    <w:p/>
    <w:p>
      <w:r xmlns:w="http://schemas.openxmlformats.org/wordprocessingml/2006/main">
        <w:t xml:space="preserve">Jokūbas sutinka vesti Ezavą jų kelionėje į Seyrą.</w:t>
      </w:r>
    </w:p>
    <w:p/>
    <w:p>
      <w:r xmlns:w="http://schemas.openxmlformats.org/wordprocessingml/2006/main">
        <w:t xml:space="preserve">1. Dievas dažnai pasitelkia mažai tikėtinus šaltinius, kad įvykdytų savo valią.</w:t>
      </w:r>
    </w:p>
    <w:p/>
    <w:p>
      <w:r xmlns:w="http://schemas.openxmlformats.org/wordprocessingml/2006/main">
        <w:t xml:space="preserve">2. Kai priimame Dievo vadovavimą, mūsų gyvenimas praturtėja.</w:t>
      </w:r>
    </w:p>
    <w:p/>
    <w:p>
      <w:r xmlns:w="http://schemas.openxmlformats.org/wordprocessingml/2006/main">
        <w:t xml:space="preserve">1. Isaiah 45:2-3 Aš eisiu pirma tavęs ir išlyginsiu aukštąsias vietas, sulaužysiu varines duris ir supjaustysiu geležinius strypus, duosiu tau tamsos lobius ir slaptų vietų turtus.</w:t>
      </w:r>
    </w:p>
    <w:p/>
    <w:p>
      <w:r xmlns:w="http://schemas.openxmlformats.org/wordprocessingml/2006/main">
        <w:t xml:space="preserve">2. Jono 14:6 Jėzus jam tarė: Aš esu kelias, tiesa ir gyvenimas; niekas neateina pas Tėvą, kaip tik per mane.</w:t>
      </w:r>
    </w:p>
    <w:p/>
    <w:p>
      <w:r xmlns:w="http://schemas.openxmlformats.org/wordprocessingml/2006/main">
        <w:t xml:space="preserve">Genesis 33:13 13 Jis jam tarė: “Mano viešpats žino, kad vaikai yra švelnūs, o kaimenės ir bandos su jaunikliais yra su manimi.</w:t>
      </w:r>
    </w:p>
    <w:p/>
    <w:p>
      <w:r xmlns:w="http://schemas.openxmlformats.org/wordprocessingml/2006/main">
        <w:t xml:space="preserve">Jokūbas primena Ezavui apie savo vaikų ir kaimenės švelnumą ir įspėja apie pervargimo pasekmes.</w:t>
      </w:r>
    </w:p>
    <w:p/>
    <w:p>
      <w:r xmlns:w="http://schemas.openxmlformats.org/wordprocessingml/2006/main">
        <w:t xml:space="preserve">1. Nepersistenkite: per stipraus spaudimo pasekmės</w:t>
      </w:r>
    </w:p>
    <w:p/>
    <w:p>
      <w:r xmlns:w="http://schemas.openxmlformats.org/wordprocessingml/2006/main">
        <w:t xml:space="preserve">2. Rūpinimasis pažeidžiamais: Jokūbo įspėjimas Ezavui</w:t>
      </w:r>
    </w:p>
    <w:p/>
    <w:p>
      <w:r xmlns:w="http://schemas.openxmlformats.org/wordprocessingml/2006/main">
        <w:t xml:space="preserve">1. Patarlės 14:1 – „Išmintinga moteris pasistato savo namus, o kvailė juos griauna savo rankomis“.</w:t>
      </w:r>
    </w:p>
    <w:p/>
    <w:p>
      <w:r xmlns:w="http://schemas.openxmlformats.org/wordprocessingml/2006/main">
        <w:t xml:space="preserve">2. Patarlės 12:10 – „Teisusis rūpinasi savo gyvulio gyvybe, bet net nedorėlio gailestingumas yra žiaurus“.</w:t>
      </w:r>
    </w:p>
    <w:p/>
    <w:p>
      <w:r xmlns:w="http://schemas.openxmlformats.org/wordprocessingml/2006/main">
        <w:t xml:space="preserve">Genesis 33:14 14 Leisk, mano viešpatie, eiti pro savo tarną, ir aš eisiu ramiai, kaip ištvers prieš mane einantys galvijai ir vaikai, kol ateisiu pas savo valdovą į Seyrą.</w:t>
      </w:r>
    </w:p>
    <w:p/>
    <w:p>
      <w:r xmlns:w="http://schemas.openxmlformats.org/wordprocessingml/2006/main">
        <w:t xml:space="preserve">Jokūbas prašo Ezavo praeiti prieš jį, o šis lėtai seka paskui savo šeimą ir gyvulius.</w:t>
      </w:r>
    </w:p>
    <w:p/>
    <w:p>
      <w:r xmlns:w="http://schemas.openxmlformats.org/wordprocessingml/2006/main">
        <w:t xml:space="preserve">1. Kantrybės svarba vadovaujant</w:t>
      </w:r>
    </w:p>
    <w:p/>
    <w:p>
      <w:r xmlns:w="http://schemas.openxmlformats.org/wordprocessingml/2006/main">
        <w:t xml:space="preserve">2. Gerumo ir supratimo privalumai</w:t>
      </w:r>
    </w:p>
    <w:p/>
    <w:p>
      <w:r xmlns:w="http://schemas.openxmlformats.org/wordprocessingml/2006/main">
        <w:t xml:space="preserve">1. Jokūbo 5:7-8 – „Būkite kantrūs, broliai ir seserys, kol ateis Viešpats. Pažiūrėkite, kaip ūkininkas laukia, kol žemė duos vertingą derlių, kantriai laukia rudens ir pavasario lietaus. būkite kantrūs ir tvirtai stovėkite, nes Viešpaties atėjimas arti“.</w:t>
      </w:r>
    </w:p>
    <w:p/>
    <w:p>
      <w:r xmlns:w="http://schemas.openxmlformats.org/wordprocessingml/2006/main">
        <w:t xml:space="preserve">2. Galatams 5:22-23 - "Bet Dvasios vaisius yra meilė, džiaugsmas, ramybė, pakantumas, gerumas, gerumas, ištikimybė, romumas ir susivaldymas. Tokiems dalykams nėra įstatymo."</w:t>
      </w:r>
    </w:p>
    <w:p/>
    <w:p>
      <w:r xmlns:w="http://schemas.openxmlformats.org/wordprocessingml/2006/main">
        <w:t xml:space="preserve">Genesis 33:15 15 Ezavas tarė: “Leisk man palikti tau dalį žmonių, kurie yra su manimi”. Ir jis paklausė: „Kam to reikia? leisk man rasti malonę mano valdovo akyse.</w:t>
      </w:r>
    </w:p>
    <w:p/>
    <w:p>
      <w:r xmlns:w="http://schemas.openxmlformats.org/wordprocessingml/2006/main">
        <w:t xml:space="preserve">Ezavas ir Jokūbas susitaiko po ilgo išsiskyrimo.</w:t>
      </w:r>
    </w:p>
    <w:p/>
    <w:p>
      <w:r xmlns:w="http://schemas.openxmlformats.org/wordprocessingml/2006/main">
        <w:t xml:space="preserve">1: Susitaikymas įmanomas per malonę ir nuolankumą.</w:t>
      </w:r>
    </w:p>
    <w:p/>
    <w:p>
      <w:r xmlns:w="http://schemas.openxmlformats.org/wordprocessingml/2006/main">
        <w:t xml:space="preserve">2: Iš Ezavo ir Jokūbo pavyzdžio galime pasimokyti atleisti ir judėti pirmyn.</w:t>
      </w:r>
    </w:p>
    <w:p/>
    <w:p>
      <w:r xmlns:w="http://schemas.openxmlformats.org/wordprocessingml/2006/main">
        <w:t xml:space="preserve">1: Efeziečiams 4:32 – „Būkite malonūs vieni kitiems, gailestingi, atleiskite vienas kitam, kaip Dievas Kristuje jums atleido“.</w:t>
      </w:r>
    </w:p>
    <w:p/>
    <w:p>
      <w:r xmlns:w="http://schemas.openxmlformats.org/wordprocessingml/2006/main">
        <w:t xml:space="preserve">2: Kolosiečiams 3:13 – „Kęsti vieni kitus ir, jei kas skundžiasi, vienas kitam atleisti; kaip Viešpats jums atleido, taip ir jūs turite atleisti“.</w:t>
      </w:r>
    </w:p>
    <w:p/>
    <w:p>
      <w:r xmlns:w="http://schemas.openxmlformats.org/wordprocessingml/2006/main">
        <w:t xml:space="preserve">Pradžios 33:16 Tą dieną Ezavas grįžo į Seyrą.</w:t>
      </w:r>
    </w:p>
    <w:p/>
    <w:p>
      <w:r xmlns:w="http://schemas.openxmlformats.org/wordprocessingml/2006/main">
        <w:t xml:space="preserve">Ezavas grįžta į Seyrą.</w:t>
      </w:r>
    </w:p>
    <w:p/>
    <w:p>
      <w:r xmlns:w="http://schemas.openxmlformats.org/wordprocessingml/2006/main">
        <w:t xml:space="preserve">1. Dievo ištikimybė savo pažadams – Pradžios 33:14</w:t>
      </w:r>
    </w:p>
    <w:p/>
    <w:p>
      <w:r xmlns:w="http://schemas.openxmlformats.org/wordprocessingml/2006/main">
        <w:t xml:space="preserve">2. Įsipareigojimų laikymosi svarba – Pradžios 33:16</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Hebrajams 13:5 – Tebūnie jūsų pokalbis be godumo; Pasitenkink tuo, ką turi, nes Jis pasakė: 'Aš tavęs nepaliksiu ir nepaliksiu'.</w:t>
      </w:r>
    </w:p>
    <w:p/>
    <w:p>
      <w:r xmlns:w="http://schemas.openxmlformats.org/wordprocessingml/2006/main">
        <w:t xml:space="preserve">Genesis 33:17 17 Jokūbas nukeliavo į Sukotą, pasistatė namą ir pasidarė būdeles savo gyvuliams. Todėl ta vieta buvo pavadinta Sukotu.</w:t>
      </w:r>
    </w:p>
    <w:p/>
    <w:p>
      <w:r xmlns:w="http://schemas.openxmlformats.org/wordprocessingml/2006/main">
        <w:t xml:space="preserve">Jokūbas nuvyko į Sukotą ir pasistatė namą bei prieglaudas savo gyvūnams, todėl vieta buvo pavadinta Sukotu.</w:t>
      </w:r>
    </w:p>
    <w:p/>
    <w:p>
      <w:r xmlns:w="http://schemas.openxmlformats.org/wordprocessingml/2006/main">
        <w:t xml:space="preserve">1. Dievo aprūpinimas – istorija apie Jokūbą Sukote</w:t>
      </w:r>
    </w:p>
    <w:p/>
    <w:p>
      <w:r xmlns:w="http://schemas.openxmlformats.org/wordprocessingml/2006/main">
        <w:t xml:space="preserve">2. Pamoka, kaip pasitikėti Dievu – Jokūbo kelionė į Sukotą</w:t>
      </w:r>
    </w:p>
    <w:p/>
    <w:p>
      <w:r xmlns:w="http://schemas.openxmlformats.org/wordprocessingml/2006/main">
        <w:t xml:space="preserve">1. Psalmė 23:1 – „Viešpats yra mano ganytojas, man nepritrūks“.</w:t>
      </w:r>
    </w:p>
    <w:p/>
    <w:p>
      <w:r xmlns:w="http://schemas.openxmlformats.org/wordprocessingml/2006/main">
        <w:t xml:space="preserve">2. Pakartoto Įstatymo 31:6 - "Būkite stiprūs ir drąsūs. Nebijokite ir neišsigąskite dėl jų, nes Viešpats, tavo Dievas, eina su tavimi; Jis tavęs nepaliks ir nepaliks.</w:t>
      </w:r>
    </w:p>
    <w:p/>
    <w:p>
      <w:r xmlns:w="http://schemas.openxmlformats.org/wordprocessingml/2006/main">
        <w:t xml:space="preserve">Genesis 33:18 18 Jokūbas atvyko į Šalemą, Sichemo miestą, esantį Kanaano žemėje, kai atvyko iš Padanaramo. ir pasistatė palapinę priešais miestą.</w:t>
      </w:r>
    </w:p>
    <w:p/>
    <w:p>
      <w:r xmlns:w="http://schemas.openxmlformats.org/wordprocessingml/2006/main">
        <w:t xml:space="preserve">Jokūbas grįžta į Kanaano žemę ir pasistato palapinę už Sichemo miesto.</w:t>
      </w:r>
    </w:p>
    <w:p/>
    <w:p>
      <w:r xmlns:w="http://schemas.openxmlformats.org/wordprocessingml/2006/main">
        <w:t xml:space="preserve">1. Grįžimo namo džiaugsmas: ramybės ir paguodos radimas Dievo pažado vietoje</w:t>
      </w:r>
    </w:p>
    <w:p/>
    <w:p>
      <w:r xmlns:w="http://schemas.openxmlformats.org/wordprocessingml/2006/main">
        <w:t xml:space="preserve">2. Atkaklumo galia: kaip Jokūbo tikėjimas ir ryžtas nuvedė jį namo</w:t>
      </w:r>
    </w:p>
    <w:p/>
    <w:p>
      <w:r xmlns:w="http://schemas.openxmlformats.org/wordprocessingml/2006/main">
        <w:t xml:space="preserve">1. Hebrajams 11:8-10 – Tikėjimu Abraomas pakluso, kai buvo pašauktas eiti į vietą, kurią jis gaus paveldėjimu. Ir jis išėjo, nežinodamas, kur eina. Tikėjimu jis gyveno pažado žemėje kaip svetimoje šalyje, gyveno palapinėse su Izaoku ir Jokūbu, su jo paveldėtojais to paties pažado. nes jis laukė miesto su pamatais, kurio statytojas ir kūrėjas yra Dievas.</w:t>
      </w:r>
    </w:p>
    <w:p/>
    <w:p>
      <w:r xmlns:w="http://schemas.openxmlformats.org/wordprocessingml/2006/main">
        <w:t xml:space="preserve">2. Romiečiams 8:18-21 – Aš manau, kad šio laiko kančios nevertos lyginti su šlove, kuri bus apreikšta mumyse. Nes nuoširdus kūrinijos lūkestis nekantriai laukia Dievo sūnų apsireiškimo. Nes kūrinija buvo pajungta tuštybei ne savo noru, bet dėl To, kuris ją pajungė su viltimi. nes pati kūrinija taip pat bus išvaduota iš sugedimo vergijos į šlovingą Dievo vaikų laisvę. Nes mes žinome, kad visa kūrinija dejuoja ir kankinasi gimdymo skausmais iki šiol.</w:t>
      </w:r>
    </w:p>
    <w:p/>
    <w:p>
      <w:r xmlns:w="http://schemas.openxmlformats.org/wordprocessingml/2006/main">
        <w:t xml:space="preserve">Genesis 33:19 19 Jis nusipirko žemės sklypą, kuriame buvo pasistatęs palapinę, iš Sichemo tėvo Hamoro vaikų už šimtą pinigų.</w:t>
      </w:r>
    </w:p>
    <w:p/>
    <w:p>
      <w:r xmlns:w="http://schemas.openxmlformats.org/wordprocessingml/2006/main">
        <w:t xml:space="preserve">Jokūbas nusipirko žemės sklypą iš Hamoro, Sichemo tėvo, vaikų už šimtą pinigų.</w:t>
      </w:r>
    </w:p>
    <w:p/>
    <w:p>
      <w:r xmlns:w="http://schemas.openxmlformats.org/wordprocessingml/2006/main">
        <w:t xml:space="preserve">1. Investavimo į ateitį svarba – Pradžios 33:19</w:t>
      </w:r>
    </w:p>
    <w:p/>
    <w:p>
      <w:r xmlns:w="http://schemas.openxmlformats.org/wordprocessingml/2006/main">
        <w:t xml:space="preserve">2. Sėja ir pjūtis – Pradžios 33:19</w:t>
      </w:r>
    </w:p>
    <w:p/>
    <w:p>
      <w:r xmlns:w="http://schemas.openxmlformats.org/wordprocessingml/2006/main">
        <w:t xml:space="preserve">1. Patarlės 13:22 – „Geras žmogus palieka palikimą savo vaikų vaikams, o nusidėjėlio turtas atiduodamas teisiajam“.</w:t>
      </w:r>
    </w:p>
    <w:p/>
    <w:p>
      <w:r xmlns:w="http://schemas.openxmlformats.org/wordprocessingml/2006/main">
        <w:t xml:space="preserve">2. Patarlės 22:7 – „Turtingasis valdo vargšą, o skolininkas yra skolintojo vergas“.</w:t>
      </w:r>
    </w:p>
    <w:p/>
    <w:p>
      <w:r xmlns:w="http://schemas.openxmlformats.org/wordprocessingml/2006/main">
        <w:t xml:space="preserve">Genesis 33:20 20 Ten jis pastatė aukurą ir pavadino jį EleloheIzraeliu.</w:t>
      </w:r>
    </w:p>
    <w:p/>
    <w:p>
      <w:r xmlns:w="http://schemas.openxmlformats.org/wordprocessingml/2006/main">
        <w:t xml:space="preserve">Jokūbas pastato aukurą ir pavadino jį „EleloheIsrael“ minėdamas savo susijungimą su Ezavu.</w:t>
      </w:r>
    </w:p>
    <w:p/>
    <w:p>
      <w:r xmlns:w="http://schemas.openxmlformats.org/wordprocessingml/2006/main">
        <w:t xml:space="preserve">1. Susitaikymo galia: Jokūbo ir Ezavo pamokos</w:t>
      </w:r>
    </w:p>
    <w:p/>
    <w:p>
      <w:r xmlns:w="http://schemas.openxmlformats.org/wordprocessingml/2006/main">
        <w:t xml:space="preserve">2. Įsipareigojimas Viešpačiui: Jokūbo dėkingumo išraiška</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Psalmė 107:1 – „Dėkokite Viešpačiui, nes jis geras, jo meilė amžina“.</w:t>
      </w:r>
    </w:p>
    <w:p/>
    <w:p>
      <w:r xmlns:w="http://schemas.openxmlformats.org/wordprocessingml/2006/main">
        <w:t xml:space="preserve">Pradžios 34 skyrių galima apibendrinti trijose pastraipose su nurodytomis eilutėmis:</w:t>
      </w:r>
    </w:p>
    <w:p/>
    <w:p>
      <w:r xmlns:w="http://schemas.openxmlformats.org/wordprocessingml/2006/main">
        <w:t xml:space="preserve">1 dalis: Pradžios 34:1-12 Jokūbo ir Lėjos dukra Dina išeina aplankyti šalies moterų. Sichemas, hivių kunigaikštis ir Hamoro sūnus, pamato Diną ir ja susižavi. Jis paima ją jėga ir ją pažeidžia. Tada Šechemas kreipiasi į savo tėvą Hamorą ir paprašo Dinos rankos. Kai Jokūbas išgirsta apie tai, kas atsitiko Dinai, jis tyli, kol sūnūs grįš iš lauko.</w:t>
      </w:r>
    </w:p>
    <w:p/>
    <w:p>
      <w:r xmlns:w="http://schemas.openxmlformats.org/wordprocessingml/2006/main">
        <w:t xml:space="preserve">2 dalis. Tęsiant Pradžios 34:13-24, kai Jokūbo sūnūs sužino apie savo sesers Sichemo pažeidimą, jie prisipildo pykčio ir apgaulingai planuoja atkeršyti. Jie sutinka sudaryti sandorį su Hamoru ir Sichemu su viena sąlyga: kad visi jų miesto vyrai bus apipjaustyti kaip ir jie. Hivitai sutinka su šiuo pasiūlymu, nes trokšta taikių santykių ir mišrių santuokų su Jokūbo šeima.</w:t>
      </w:r>
    </w:p>
    <w:p/>
    <w:p>
      <w:r xmlns:w="http://schemas.openxmlformats.org/wordprocessingml/2006/main">
        <w:t xml:space="preserve">3 dalis: Pradžios 34:25–31, trečią dieną po procedūros vyrai vis dar atsigauna po apipjaustymo skausmo, Simeonas ir Levis naudojasi savo pažeidžiamumu. Jie kartu įžengia į miestą ir nužudo visus ten esančius vyrus, įskaitant Hamorą ir Sichemą. Jie išgelbėja Diną iš Sichemo namų ir grąžina ją namo. Jokūbas priekaištauja Simeonui ir Leviui už jų smurtinius veiksmus, nerimaudamas dėl galimo gretimų gretimų keršto.</w:t>
      </w:r>
    </w:p>
    <w:p/>
    <w:p>
      <w:r xmlns:w="http://schemas.openxmlformats.org/wordprocessingml/2006/main">
        <w:t xml:space="preserve">Apibendrinant:</w:t>
      </w:r>
    </w:p>
    <w:p>
      <w:r xmlns:w="http://schemas.openxmlformats.org/wordprocessingml/2006/main">
        <w:t xml:space="preserve">Pradžios knyga 34 pristato:</w:t>
      </w:r>
    </w:p>
    <w:p>
      <w:r xmlns:w="http://schemas.openxmlformats.org/wordprocessingml/2006/main">
        <w:t xml:space="preserve">Sichemas pažeidė Diną;</w:t>
      </w:r>
    </w:p>
    <w:p>
      <w:r xmlns:w="http://schemas.openxmlformats.org/wordprocessingml/2006/main">
        <w:t xml:space="preserve">Šechemas ieško tėvo leidimo tuoktis;</w:t>
      </w:r>
    </w:p>
    <w:p>
      <w:r xmlns:w="http://schemas.openxmlformats.org/wordprocessingml/2006/main">
        <w:t xml:space="preserve">Jokūbas tylėjo, kol sugrįš jo sūnūs.</w:t>
      </w:r>
    </w:p>
    <w:p/>
    <w:p>
      <w:r xmlns:w="http://schemas.openxmlformats.org/wordprocessingml/2006/main">
        <w:t xml:space="preserve">Jokūbo sūnūs planavo atkeršyti Sichemui;</w:t>
      </w:r>
    </w:p>
    <w:p>
      <w:r xmlns:w="http://schemas.openxmlformats.org/wordprocessingml/2006/main">
        <w:t xml:space="preserve">Apgaulingas susitarimas, kad visi miesto vyrai būtų apipjaustyti;</w:t>
      </w:r>
    </w:p>
    <w:p>
      <w:r xmlns:w="http://schemas.openxmlformats.org/wordprocessingml/2006/main">
        <w:t xml:space="preserve">Simeonas ir Levis pasinaudoja pažeidžiamais vyrais po apipjaustymo ir juos nužudo.</w:t>
      </w:r>
    </w:p>
    <w:p/>
    <w:p>
      <w:r xmlns:w="http://schemas.openxmlformats.org/wordprocessingml/2006/main">
        <w:t xml:space="preserve">Dinah išgelbėta ir parvežta namo;</w:t>
      </w:r>
    </w:p>
    <w:p>
      <w:r xmlns:w="http://schemas.openxmlformats.org/wordprocessingml/2006/main">
        <w:t xml:space="preserve">Jokūbas priekaištauja Simeonui ir Leviui dėl jų smurtinių veiksmų.</w:t>
      </w:r>
    </w:p>
    <w:p/>
    <w:p>
      <w:r xmlns:w="http://schemas.openxmlformats.org/wordprocessingml/2006/main">
        <w:t xml:space="preserve">Šiame skyriuje vaizduojamas nerimą keliantis įvykis, susijęs su Sichemo įvykdytu Dinos pažeidimu, kuris veda į daugybę įvykių, kupinų apgaulės, keršto ir smurto. Jame pabrėžiamas Jokūbo sūnų apsauginis pobūdis savo seserų atžvilgiu, bet taip pat atskleidžiamas per didelis jėgos panaudojimas ieškant teisingumo. Istorija kelia klausimų apie tinkamus atsakymus į neteisėtus veiksmus ir elgesio iš pykčio pasekmes. Pradžios knygoje 34 nagrinėjamos tokios temos kaip teisingumas, kerštas, šeimos lojalumas, kultūriniai konfliktai ir galimos skubotų veiksmų pasekmės.</w:t>
      </w:r>
    </w:p>
    <w:p/>
    <w:p>
      <w:r xmlns:w="http://schemas.openxmlformats.org/wordprocessingml/2006/main">
        <w:t xml:space="preserve">Genesis 34:1 Lėjos duktė Dina, kurią ji pagimdė Jokūbui, išėjo pažiūrėti krašto dukterų.</w:t>
      </w:r>
    </w:p>
    <w:p/>
    <w:p>
      <w:r xmlns:w="http://schemas.openxmlformats.org/wordprocessingml/2006/main">
        <w:t xml:space="preserve">Dina išėjo pažiūrėti krašto dukterų.</w:t>
      </w:r>
    </w:p>
    <w:p/>
    <w:p>
      <w:r xmlns:w="http://schemas.openxmlformats.org/wordprocessingml/2006/main">
        <w:t xml:space="preserve">1. Smalsumo galia: tiriamojo intereso naudos tyrinėjimas</w:t>
      </w:r>
    </w:p>
    <w:p/>
    <w:p>
      <w:r xmlns:w="http://schemas.openxmlformats.org/wordprocessingml/2006/main">
        <w:t xml:space="preserve">2. Laisvė tyrinėti: švęskite atradimo džiaugsmą</w:t>
      </w:r>
    </w:p>
    <w:p/>
    <w:p>
      <w:r xmlns:w="http://schemas.openxmlformats.org/wordprocessingml/2006/main">
        <w:t xml:space="preserve">1. Patarlės 25:2 – Dievo šlovė yra nuslėpti reikalą; ieškoti dalyko yra karalių šlovė.</w:t>
      </w:r>
    </w:p>
    <w:p/>
    <w:p>
      <w:r xmlns:w="http://schemas.openxmlformats.org/wordprocessingml/2006/main">
        <w:t xml:space="preserve">2. Pakartoto Įstatymo 11:19 – Mokyk jų savo vaikus, kalbėdamas apie juos, kai sėdi savo namuose ir eini keliu, kai guli ir atsikeli.</w:t>
      </w:r>
    </w:p>
    <w:p/>
    <w:p>
      <w:r xmlns:w="http://schemas.openxmlformats.org/wordprocessingml/2006/main">
        <w:t xml:space="preserve">Genesis 34:2 2 Hivo kunigaikščio Hamoro sūnus Sichemas, pamatęs ją, paėmė ją, gulėjo su ja ir suteršė ją.</w:t>
      </w:r>
    </w:p>
    <w:p/>
    <w:p>
      <w:r xmlns:w="http://schemas.openxmlformats.org/wordprocessingml/2006/main">
        <w:t xml:space="preserve">Hivo Hamoro sūnus Sichemas, pamatęs Jokūbo dukterį Diną, paėmė ją, gulėjo su ja ir išniekino.</w:t>
      </w:r>
    </w:p>
    <w:p/>
    <w:p>
      <w:r xmlns:w="http://schemas.openxmlformats.org/wordprocessingml/2006/main">
        <w:t xml:space="preserve">1. Santuokos šventumas ir širdies tyrumas</w:t>
      </w:r>
    </w:p>
    <w:p/>
    <w:p>
      <w:r xmlns:w="http://schemas.openxmlformats.org/wordprocessingml/2006/main">
        <w:t xml:space="preserve">2. Atleidimo ir besąlyginės meilės galia</w:t>
      </w:r>
    </w:p>
    <w:p/>
    <w:p>
      <w:r xmlns:w="http://schemas.openxmlformats.org/wordprocessingml/2006/main">
        <w:t xml:space="preserve">1. Mato 5:27-30 Jūs girdėjote, kad buvo pasakyta: nesvetimauk. Bet sakau jums, kad kiekvienas, kuris žiūri į moterį su geidulingu ketinimu, jau svetimauja su ja savo širdyje.</w:t>
      </w:r>
    </w:p>
    <w:p/>
    <w:p>
      <w:r xmlns:w="http://schemas.openxmlformats.org/wordprocessingml/2006/main">
        <w:t xml:space="preserve">2. Efeziečiams 4:31-32 Tebūna nuo jūsų visas kartėlis ir rūstybė, ir pyktis, ir triukšmas, ir šmeižtas, kartu su visokiu piktumu. Būkite malonūs vieni kitiems, švelnūs, atleiskite vienas kitam, kaip Dievas Kristuje jums atleido.</w:t>
      </w:r>
    </w:p>
    <w:p/>
    <w:p>
      <w:r xmlns:w="http://schemas.openxmlformats.org/wordprocessingml/2006/main">
        <w:t xml:space="preserve">Genesis 34:3 3 Jo siela prisirišo prie Jokūbo dukters Dinos. Jis pamilo mergaitę ir maloniai kalbėjo su mergina.</w:t>
      </w:r>
    </w:p>
    <w:p/>
    <w:p>
      <w:r xmlns:w="http://schemas.openxmlformats.org/wordprocessingml/2006/main">
        <w:t xml:space="preserve">Jokūbo sūnus Sichemas buvo labai įsimylėjęs Diną.</w:t>
      </w:r>
    </w:p>
    <w:p/>
    <w:p>
      <w:r xmlns:w="http://schemas.openxmlformats.org/wordprocessingml/2006/main">
        <w:t xml:space="preserve">1. Meilės galia ir kaip ji gali mus įkvėpti tobulėti.</w:t>
      </w:r>
    </w:p>
    <w:p/>
    <w:p>
      <w:r xmlns:w="http://schemas.openxmlformats.org/wordprocessingml/2006/main">
        <w:t xml:space="preserve">2. Gerumo svarba ir kaip jis gali mus priartinti prie Dievo.</w:t>
      </w:r>
    </w:p>
    <w:p/>
    <w:p>
      <w:r xmlns:w="http://schemas.openxmlformats.org/wordprocessingml/2006/main">
        <w:t xml:space="preserve">1. 1 Korintiečiams 13:4-7 "Meilė yra kantri ir maloni; meilė nepavydi ir nesigiria; ji nėra įžūli ar grubi. Ji nesiveržia į savo kelią; ji nėra irzli ar pikta; ji nesidžiaugia. nusikaltimu, bet džiaugiasi tiesa.Meilė visa pakelia, viskuo tiki, viskuo viliasi, visa ištveria.</w:t>
      </w:r>
    </w:p>
    <w:p/>
    <w:p>
      <w:r xmlns:w="http://schemas.openxmlformats.org/wordprocessingml/2006/main">
        <w:t xml:space="preserve">2. Mato 22:37-40 "Ir jis jam tarė: "Mylėk Viešpatį, savo Dievą, visa širdimi, visa siela ir visu protu. Tai yra didžiausias ir pirmasis įsakymas. patinka: Mylėk savo artimą kaip save patį. Nuo šių dviejų įsakymų priklauso visas Įstatymas ir Pranašai.</w:t>
      </w:r>
    </w:p>
    <w:p/>
    <w:p>
      <w:r xmlns:w="http://schemas.openxmlformats.org/wordprocessingml/2006/main">
        <w:t xml:space="preserve">Genesis 34:4 Sichemas kalbėjo savo tėvui Hamorui: “Išvesk man šią mergaitę žmona”.</w:t>
      </w:r>
    </w:p>
    <w:p/>
    <w:p>
      <w:r xmlns:w="http://schemas.openxmlformats.org/wordprocessingml/2006/main">
        <w:t xml:space="preserve">Šechemas paprašė savo tėvo paimti jam mergaitę kaip žmoną.</w:t>
      </w:r>
    </w:p>
    <w:p/>
    <w:p>
      <w:r xmlns:w="http://schemas.openxmlformats.org/wordprocessingml/2006/main">
        <w:t xml:space="preserve">1. Išmintingų sprendimų priėmimo svarba santykiuose.</w:t>
      </w:r>
    </w:p>
    <w:p/>
    <w:p>
      <w:r xmlns:w="http://schemas.openxmlformats.org/wordprocessingml/2006/main">
        <w:t xml:space="preserve">2. Santuokos šventumo vertinimo svarba.</w:t>
      </w:r>
    </w:p>
    <w:p/>
    <w:p>
      <w:r xmlns:w="http://schemas.openxmlformats.org/wordprocessingml/2006/main">
        <w:t xml:space="preserve">1. Patarlės 10:23 – Klaidinga veikla yra kaip juokelis kvailiui, o išmintis yra malonumas supratingam žmogui.</w:t>
      </w:r>
    </w:p>
    <w:p/>
    <w:p>
      <w:r xmlns:w="http://schemas.openxmlformats.org/wordprocessingml/2006/main">
        <w:t xml:space="preserve">2. 1 Korintiečiams 7:1-2 Dabar apie dalykus, apie kuriuos rašėte: Gerai, kad vyras neturi lytinių santykių su moterimi. Tačiau dėl seksualinio ištvirkavimo pagundos kiekvienas vyras turi turėti savo žmoną, o kiekviena moteris – savo vyrą.</w:t>
      </w:r>
    </w:p>
    <w:p/>
    <w:p>
      <w:r xmlns:w="http://schemas.openxmlformats.org/wordprocessingml/2006/main">
        <w:t xml:space="preserve">Genesis 34:5 5 Jokūbas išgirdo, kad jis išniekino savo dukterį Diną. Dabar jo sūnūs buvo su galvijais lauke. Jokūbas tylėjo, kol atėjo.</w:t>
      </w:r>
    </w:p>
    <w:p/>
    <w:p>
      <w:r xmlns:w="http://schemas.openxmlformats.org/wordprocessingml/2006/main">
        <w:t xml:space="preserve">Jokūbas labai sunerimęs sužino, kad Dina buvo sutepta, tačiau tyli, kol sugrįš jo sūnūs.</w:t>
      </w:r>
    </w:p>
    <w:p/>
    <w:p>
      <w:r xmlns:w="http://schemas.openxmlformats.org/wordprocessingml/2006/main">
        <w:t xml:space="preserve">1. Kantrybės galia: kaip Jokūbo tyla gali padėti mums susidoroti su sudėtingomis aplinkybėmis</w:t>
      </w:r>
    </w:p>
    <w:p/>
    <w:p>
      <w:r xmlns:w="http://schemas.openxmlformats.org/wordprocessingml/2006/main">
        <w:t xml:space="preserve">2. Jūsų žodžių svarba: per anksti kalbėjimo pasekmės</w:t>
      </w:r>
    </w:p>
    <w:p/>
    <w:p>
      <w:r xmlns:w="http://schemas.openxmlformats.org/wordprocessingml/2006/main">
        <w:t xml:space="preserve">1. Patarlės 15:28 – Teisiojo širdis mokosi atsakyti, o nedorėlio burna lieja pikta.</w:t>
      </w:r>
    </w:p>
    <w:p/>
    <w:p>
      <w:r xmlns:w="http://schemas.openxmlformats.org/wordprocessingml/2006/main">
        <w:t xml:space="preserve">2. Jokūbo 1:19-20 - Todėl, mano mylimi broliai, kiekvienas tebūna greitas klausyti, lėtas kalbėti, lėtas pykti. Nes žmogaus rūstybė neveikia Dievo teisumo.</w:t>
      </w:r>
    </w:p>
    <w:p/>
    <w:p>
      <w:r xmlns:w="http://schemas.openxmlformats.org/wordprocessingml/2006/main">
        <w:t xml:space="preserve">Genesis 34:6 6 Sichemo tėvas Hamoras išėjo pas Jokūbą su juo pasikalbėti.</w:t>
      </w:r>
    </w:p>
    <w:p/>
    <w:p>
      <w:r xmlns:w="http://schemas.openxmlformats.org/wordprocessingml/2006/main">
        <w:t xml:space="preserve">Hamoras aplanko Jokūbą su juo pabendrauti.</w:t>
      </w:r>
    </w:p>
    <w:p/>
    <w:p>
      <w:r xmlns:w="http://schemas.openxmlformats.org/wordprocessingml/2006/main">
        <w:t xml:space="preserve">1. Bendravimo svarba santykiuose</w:t>
      </w:r>
    </w:p>
    <w:p/>
    <w:p>
      <w:r xmlns:w="http://schemas.openxmlformats.org/wordprocessingml/2006/main">
        <w:t xml:space="preserve">2. Siekti susitaikymo ir supratimo sunkiais laikais</w:t>
      </w:r>
    </w:p>
    <w:p/>
    <w:p>
      <w:r xmlns:w="http://schemas.openxmlformats.org/wordprocessingml/2006/main">
        <w:t xml:space="preserve">1. Patarlės 17:27-28 – Kas sulaiko savo žodžius, turi pažinimą, o kas turi šaltą dvasią, yra supratingas žmogus. Net kvailys, kuris tyli, laikomas išmintingu; kai jis užsimerkia, jis laikomas protingu.</w:t>
      </w:r>
    </w:p>
    <w:p/>
    <w:p>
      <w:r xmlns:w="http://schemas.openxmlformats.org/wordprocessingml/2006/main">
        <w:t xml:space="preserve">2. Jokūbo 3:17-18 – Bet išmintis iš aukščiau pirmiausia yra tyra, paskui taiki, švelni, atvira protui, pilna gailestingumo ir gerų vaisių, nešališka ir nuoširdi. O teisumo pjūtį ramybėje sėja tie, kurie daro taiką.</w:t>
      </w:r>
    </w:p>
    <w:p/>
    <w:p>
      <w:r xmlns:w="http://schemas.openxmlformats.org/wordprocessingml/2006/main">
        <w:t xml:space="preserve">Genesis 34:7 7 Tai išgirdę, Jokūbo sūnūs išėjo iš lauko. Vyrai nuliūdo ir labai supyko, nes gulėdamas su Jokūbo dukra jis padarė kvailystę Izraelyje. ko nereikėtų daryti.</w:t>
      </w:r>
    </w:p>
    <w:p/>
    <w:p>
      <w:r xmlns:w="http://schemas.openxmlformats.org/wordprocessingml/2006/main">
        <w:t xml:space="preserve">Jokūbo sūnūs buvo pilni sielvarto ir pykčio, kai išgirdo apie savo sesers pažeidimą.</w:t>
      </w:r>
    </w:p>
    <w:p/>
    <w:p>
      <w:r xmlns:w="http://schemas.openxmlformats.org/wordprocessingml/2006/main">
        <w:t xml:space="preserve">1. Šeimos garbės gynimo svarba ir jos pažeidimo pasekmės.</w:t>
      </w:r>
    </w:p>
    <w:p/>
    <w:p>
      <w:r xmlns:w="http://schemas.openxmlformats.org/wordprocessingml/2006/main">
        <w:t xml:space="preserve">2. Dievo įsakymų laikymosi svarba ir jų nepaisymo pasekmės.</w:t>
      </w:r>
    </w:p>
    <w:p/>
    <w:p>
      <w:r xmlns:w="http://schemas.openxmlformats.org/wordprocessingml/2006/main">
        <w:t xml:space="preserve">1. 1 Tesalonikiečiams 4:3-5 – Nes tokia yra Dievo valia, jūsų pašventinimas, kad susilaikytumėte nuo paleistuvystės. Kad kiekvienas iš jūsų žinotų, kaip turėti savo indą pašventinimui ir garbei; Ne geisdamas geismo, kaip ir pagonys, kurie nepažįsta Dievo.</w:t>
      </w:r>
    </w:p>
    <w:p/>
    <w:p>
      <w:r xmlns:w="http://schemas.openxmlformats.org/wordprocessingml/2006/main">
        <w:t xml:space="preserve">2. Patarlės 6:20-23 – Mano sūnau, laikykis savo tėvo įsakymo ir neapleisk savo motinos įstatymo. Pririšk juos nuolat prie savo širdies ir surišk ant kaklo. Kai tu eisi, tai tave ves; kai tu miegosi, jis tave saugos; ir kai tu pabusi, jis kalbėsis su tavimi. Nes įsakymas yra žibintas; ir įstatymas yra šviesus; o pamokymo priekaištai yra gyvenimo būdas.</w:t>
      </w:r>
    </w:p>
    <w:p/>
    <w:p>
      <w:r xmlns:w="http://schemas.openxmlformats.org/wordprocessingml/2006/main">
        <w:t xml:space="preserve">Genesis 34:8 8 Hamoras kalbėjosi su jais, sakydamas: “Mano sūnaus Sichemo siela trokšta jūsų dukters.</w:t>
      </w:r>
    </w:p>
    <w:p/>
    <w:p>
      <w:r xmlns:w="http://schemas.openxmlformats.org/wordprocessingml/2006/main">
        <w:t xml:space="preserve">Hamoras siūlo sąjungą tarp savo sūnaus Sichemo ir Jokūbo dukters.</w:t>
      </w:r>
    </w:p>
    <w:p/>
    <w:p>
      <w:r xmlns:w="http://schemas.openxmlformats.org/wordprocessingml/2006/main">
        <w:t xml:space="preserve">1: Kai susiduriate su sunkiu sprendimu, svarbu kreiptis patarimo į valdžią turinčius asmenis.</w:t>
      </w:r>
    </w:p>
    <w:p/>
    <w:p>
      <w:r xmlns:w="http://schemas.openxmlformats.org/wordprocessingml/2006/main">
        <w:t xml:space="preserve">2: Šeimos vienybės svarba ir poreikis siekti taikos mūsų santykiuose.</w:t>
      </w:r>
    </w:p>
    <w:p/>
    <w:p>
      <w:r xmlns:w="http://schemas.openxmlformats.org/wordprocessingml/2006/main">
        <w:t xml:space="preserve">1: Patarlių 11:14 – „Kur nėra vadovavimo, žmonės krenta, o patarėjų gausa yra sauga“.</w:t>
      </w:r>
    </w:p>
    <w:p/>
    <w:p>
      <w:r xmlns:w="http://schemas.openxmlformats.org/wordprocessingml/2006/main">
        <w:t xml:space="preserve">2: Efeziečiams 4:1-3 – „Todėl aš, Viešpaties kalinys, raginu jus vaikščioti taip, kaip verta pašaukimo, kuriam buvote pašaukti, su visu nuolankumu ir romumu, kantrybe, pakant vienas kitą. įsimylėjęs, trokštantis išlaikyti Dvasios vienybę taikos ryšiu“.</w:t>
      </w:r>
    </w:p>
    <w:p/>
    <w:p>
      <w:r xmlns:w="http://schemas.openxmlformats.org/wordprocessingml/2006/main">
        <w:t xml:space="preserve">Genesis 34:9 9 Veskite su mumis, atiduokite mums savo dukteris ir pasiimkite mūsų dukteris.</w:t>
      </w:r>
    </w:p>
    <w:p/>
    <w:p>
      <w:r xmlns:w="http://schemas.openxmlformats.org/wordprocessingml/2006/main">
        <w:t xml:space="preserve">Jokūbo sūnūs prašė Sichemo piliečius susituokti su jais ir apsikeisti dukterimis.</w:t>
      </w:r>
    </w:p>
    <w:p/>
    <w:p>
      <w:r xmlns:w="http://schemas.openxmlformats.org/wordprocessingml/2006/main">
        <w:t xml:space="preserve">1. Mišrių santuokų svarba kuriant stipresnius ryšius tarp bendruomenių.</w:t>
      </w:r>
    </w:p>
    <w:p/>
    <w:p>
      <w:r xmlns:w="http://schemas.openxmlformats.org/wordprocessingml/2006/main">
        <w:t xml:space="preserve">2. Poreikis pažvelgti už kultūrinių barjerų ribų ir priimti santykių įvairovę.</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Efeziečiams 4:2-3 - "Būkite visiškai nuolankūs ir švelnūs, būkite kantrūs, pakantūs vienas kitam meile. Stenkitės išlaikyti Dvasios vienybę per taikos saitą."</w:t>
      </w:r>
    </w:p>
    <w:p/>
    <w:p>
      <w:r xmlns:w="http://schemas.openxmlformats.org/wordprocessingml/2006/main">
        <w:t xml:space="preserve">Genesis 34:10 10 Jūs gyvensite su mumis, ir žemė bus jūsų akivaizdoje. gyvenkite, prekiaukite jame ir gaukite nuosavybę.</w:t>
      </w:r>
    </w:p>
    <w:p/>
    <w:p>
      <w:r xmlns:w="http://schemas.openxmlformats.org/wordprocessingml/2006/main">
        <w:t xml:space="preserve">Sichemo žmonės kviečia Jokūbo šeimą gyventi tarp jų ir pasinaudoti žeme kaip būdu įgyti nuosavybės.</w:t>
      </w:r>
    </w:p>
    <w:p/>
    <w:p>
      <w:r xmlns:w="http://schemas.openxmlformats.org/wordprocessingml/2006/main">
        <w:t xml:space="preserve">1. Dievas suteikia mums priemonių įsigyti nuosavybę, kai esame Jam paklusnūs.</w:t>
      </w:r>
    </w:p>
    <w:p/>
    <w:p>
      <w:r xmlns:w="http://schemas.openxmlformats.org/wordprocessingml/2006/main">
        <w:t xml:space="preserve">2. Mes galime įgyti nuosavybės ir sėkmės per kitų dosnumą, jei pasitikime Dievu.</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Pradžios 12:2 – Aš padarysiu iš tavęs didelę tautą, palaiminsiu ir išaukštinsiu tavo vardą, kad būtum palaima.</w:t>
      </w:r>
    </w:p>
    <w:p/>
    <w:p>
      <w:r xmlns:w="http://schemas.openxmlformats.org/wordprocessingml/2006/main">
        <w:t xml:space="preserve">Genesis 34:11 11 Sichemas tarė savo tėvui ir broliams: “Leiskite man rasti malonę jūsų akyse ir ką man pasakysite, aš duosiu”.</w:t>
      </w:r>
    </w:p>
    <w:p/>
    <w:p>
      <w:r xmlns:w="http://schemas.openxmlformats.org/wordprocessingml/2006/main">
        <w:t xml:space="preserve">Sichemas prašo Dinos tėvo ir brolių malonės ir siūlo duoti viską, ko jie iš jo paprašys.</w:t>
      </w:r>
    </w:p>
    <w:p/>
    <w:p>
      <w:r xmlns:w="http://schemas.openxmlformats.org/wordprocessingml/2006/main">
        <w:t xml:space="preserve">1. Dievo malonė ir nesavanaudiška meilė</w:t>
      </w:r>
    </w:p>
    <w:p/>
    <w:p>
      <w:r xmlns:w="http://schemas.openxmlformats.org/wordprocessingml/2006/main">
        <w:t xml:space="preserve">2. Atleidimo ir meilės galia</w:t>
      </w:r>
    </w:p>
    <w:p/>
    <w:p>
      <w:r xmlns:w="http://schemas.openxmlformats.org/wordprocessingml/2006/main">
        <w:t xml:space="preserve">1. Efeziečiams 4:32 – „Būkite malonūs vieni kitiems, švelnūs, atleiskite vienas kitam, kaip Dievas Kristuje jums atleido“.</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Pradžios 34:12 Niekada neprašykite manęs tiek kraičio ir dovanų, ir aš duosiu, kaip man sakysite, bet duok man merginą žmonai.</w:t>
      </w:r>
    </w:p>
    <w:p/>
    <w:p>
      <w:r xmlns:w="http://schemas.openxmlformats.org/wordprocessingml/2006/main">
        <w:t xml:space="preserve">Sichemas išreiškia savo meilę Dinai, Jokūbo dukrai, ir pasiūlo didelį kraitį bei dovaną mainais už jos ranką.</w:t>
      </w:r>
    </w:p>
    <w:p/>
    <w:p>
      <w:r xmlns:w="http://schemas.openxmlformats.org/wordprocessingml/2006/main">
        <w:t xml:space="preserve">1. Dievo planas santuokai: Sandoros šventumo supratimas</w:t>
      </w:r>
    </w:p>
    <w:p/>
    <w:p>
      <w:r xmlns:w="http://schemas.openxmlformats.org/wordprocessingml/2006/main">
        <w:t xml:space="preserve">2. Moters vertė: kaip pagerbti unikalų moters vaidmenį visuomenėje</w:t>
      </w:r>
    </w:p>
    <w:p/>
    <w:p>
      <w:r xmlns:w="http://schemas.openxmlformats.org/wordprocessingml/2006/main">
        <w:t xml:space="preserve">1. Efeziečiams 5:22-33 – Nurodymai, kaip mylėti vienas kitą krikščioniškoje santuokoje.</w:t>
      </w:r>
    </w:p>
    <w:p/>
    <w:p>
      <w:r xmlns:w="http://schemas.openxmlformats.org/wordprocessingml/2006/main">
        <w:t xml:space="preserve">2. Patarlės 31:10-31 – ištrauka apie doros moters vertę ir jos vertę visuomenėje.</w:t>
      </w:r>
    </w:p>
    <w:p/>
    <w:p>
      <w:r xmlns:w="http://schemas.openxmlformats.org/wordprocessingml/2006/main">
        <w:t xml:space="preserve">Pradžios 34:13 Jokūbo sūnūs apgaule atsakė Sichemui ir jo tėvui Hamorui, sakydami, kad jis išniekino jų seserį Diną:</w:t>
      </w:r>
    </w:p>
    <w:p/>
    <w:p>
      <w:r xmlns:w="http://schemas.openxmlformats.org/wordprocessingml/2006/main">
        <w:t xml:space="preserve">Jokūbo sūnūs suklaidino Sichemą ir Hamorą, keršydami už Dinos sutepimą.</w:t>
      </w:r>
    </w:p>
    <w:p/>
    <w:p>
      <w:r xmlns:w="http://schemas.openxmlformats.org/wordprocessingml/2006/main">
        <w:t xml:space="preserve">1. Kerštas niekada nėra atsakymas: praktikuokite atleidimą ir gailestingumą sunkiose situacijose.</w:t>
      </w:r>
    </w:p>
    <w:p/>
    <w:p>
      <w:r xmlns:w="http://schemas.openxmlformats.org/wordprocessingml/2006/main">
        <w:t xml:space="preserve">2. Dievo meilė ir teisingumas: Dievo suvereniteto mūsų gyvenime pripažinimas.</w:t>
      </w:r>
    </w:p>
    <w:p/>
    <w:p>
      <w:r xmlns:w="http://schemas.openxmlformats.org/wordprocessingml/2006/main">
        <w:t xml:space="preserve">1. Patarlės 24:17-18 – Nesidžiaukis, kai puola tavo priešas, ir tegul tavo širdis džiūgauja, kai jis suklumpa, kad Viešpats tai nepamatytų ir nepasipiktintų ir nenutrauktų nuo jo savo pykčio.</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Genesis 34:14 14 Jie jiems atsakė: “Mes negalime to padaryti, kad atiduotume savo seserį neapipjaustytai. nes tai mums buvo priekaištas:</w:t>
      </w:r>
    </w:p>
    <w:p/>
    <w:p>
      <w:r xmlns:w="http://schemas.openxmlformats.org/wordprocessingml/2006/main">
        <w:t xml:space="preserve">Jokūbo sūnūs atsisakė duoti savo seserį neapipjaustytam vyrui.</w:t>
      </w:r>
    </w:p>
    <w:p/>
    <w:p>
      <w:r xmlns:w="http://schemas.openxmlformats.org/wordprocessingml/2006/main">
        <w:t xml:space="preserve">1: Apipjaustymas yra tikėjimo Viešpačiu ir atsidavimo Jo sandorai ženklas.</w:t>
      </w:r>
    </w:p>
    <w:p/>
    <w:p>
      <w:r xmlns:w="http://schemas.openxmlformats.org/wordprocessingml/2006/main">
        <w:t xml:space="preserve">2: Mūsų veiksmai turi būti garbės ir pagarbos savo šeimai ir mūsų tikėjimui.</w:t>
      </w:r>
    </w:p>
    <w:p/>
    <w:p>
      <w:r xmlns:w="http://schemas.openxmlformats.org/wordprocessingml/2006/main">
        <w:t xml:space="preserve">1: Pakartoto Įstatymo 10:16 - Apipjaustykite savo širdies apyvarpę ir nebebūkite kietasprandžiai.</w:t>
      </w:r>
    </w:p>
    <w:p/>
    <w:p>
      <w:r xmlns:w="http://schemas.openxmlformats.org/wordprocessingml/2006/main">
        <w:t xml:space="preserve">2: Romiečiams 2:29 – Bet jis yra žydas, kuris yra toks vidumi; o apipjaustymas yra širdies dvasia, o ne raidė. kurie šlovinami ne iš žmonių, bet iš Dievo.</w:t>
      </w:r>
    </w:p>
    <w:p/>
    <w:p>
      <w:r xmlns:w="http://schemas.openxmlformats.org/wordprocessingml/2006/main">
        <w:t xml:space="preserve">Genesis 34:15 15 Bet mes su jumis sutiksime: jei būsite tokie kaip mes, kad kiekvienas jūsų vyras būtų apipjaustytas.</w:t>
      </w:r>
    </w:p>
    <w:p/>
    <w:p>
      <w:r xmlns:w="http://schemas.openxmlformats.org/wordprocessingml/2006/main">
        <w:t xml:space="preserve">Sichemo gyventojai prašo, kad Jokūbo šeimos vyrai būtų apipjaustyti, jei jie nori tapti jų bendruomenės dalimi.</w:t>
      </w:r>
    </w:p>
    <w:p/>
    <w:p>
      <w:r xmlns:w="http://schemas.openxmlformats.org/wordprocessingml/2006/main">
        <w:t xml:space="preserve">1. Bendruomenės svarba ir noras priimti pokyčius, norint priklausyti.</w:t>
      </w:r>
    </w:p>
    <w:p/>
    <w:p>
      <w:r xmlns:w="http://schemas.openxmlformats.org/wordprocessingml/2006/main">
        <w:t xml:space="preserve">2. Dievo pažadų galia, kurią parodo Jokūbo tikėjimas būti apipjaustytam.</w:t>
      </w:r>
    </w:p>
    <w:p/>
    <w:p>
      <w:r xmlns:w="http://schemas.openxmlformats.org/wordprocessingml/2006/main">
        <w:t xml:space="preserve">1. Galatams 5:6 – „Nes Kristuje Jėzuje nieko neduoda nei apipjaustymas, nei neapipjaustymas, bet tikėjimas, veikiantis per meilę“.</w:t>
      </w:r>
    </w:p>
    <w:p/>
    <w:p>
      <w:r xmlns:w="http://schemas.openxmlformats.org/wordprocessingml/2006/main">
        <w:t xml:space="preserve">2. Romiečiams 4:11 – „Jis gavo apipjaustymo ženklą kaip antspaudą teisumo, kurį tikėjimu turėjo dar būdamas neapipjaustytas“.</w:t>
      </w:r>
    </w:p>
    <w:p/>
    <w:p>
      <w:r xmlns:w="http://schemas.openxmlformats.org/wordprocessingml/2006/main">
        <w:t xml:space="preserve">Genesis 34:16 16 Tada mes duosime jums savo dukteris, pasiimsime jūsų dukteris, gyvensime su jumis ir tapsime viena tauta.</w:t>
      </w:r>
    </w:p>
    <w:p/>
    <w:p>
      <w:r xmlns:w="http://schemas.openxmlformats.org/wordprocessingml/2006/main">
        <w:t xml:space="preserve">Sichemo žmonės ir Jokūbo sūnūs norėjo susituokti, kad taptų viena tauta.</w:t>
      </w:r>
    </w:p>
    <w:p/>
    <w:p>
      <w:r xmlns:w="http://schemas.openxmlformats.org/wordprocessingml/2006/main">
        <w:t xml:space="preserve">1. Vienybės galia: kaip darbas kartu atneša sėkmės</w:t>
      </w:r>
    </w:p>
    <w:p/>
    <w:p>
      <w:r xmlns:w="http://schemas.openxmlformats.org/wordprocessingml/2006/main">
        <w:t xml:space="preserve">2. Tarpreliginės santuokos svarba</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Efeziečiams 4:3-6 – Stenkitės išlaikyti Dvasios vienybę taikos ryšiu. Yra vienas kūnas ir viena Dvasia, kaip, kai buvai pašauktas, buvai pašauktas į vieną viltį. vienas Viešpats, vienas tikėjimas, vienas krikštas; vienas Dievas ir visų Tėvas, kuris yra virš visų, per visus ir visuose.</w:t>
      </w:r>
    </w:p>
    <w:p/>
    <w:p>
      <w:r xmlns:w="http://schemas.openxmlformats.org/wordprocessingml/2006/main">
        <w:t xml:space="preserve">Genesis 34:17 17 Jei neklausysite mūsų, būkite apipjaustyti. tada pasiimsime dukrą ir mūsų nebeliks.</w:t>
      </w:r>
    </w:p>
    <w:p/>
    <w:p>
      <w:r xmlns:w="http://schemas.openxmlformats.org/wordprocessingml/2006/main">
        <w:t xml:space="preserve">Dinos broliai Simeonas ir Levis reikalauja, kad Sichemo vyrai sutiktų būti apipjaustyti, kad galėtų ją vesti, kitaip jie ją atims.</w:t>
      </w:r>
    </w:p>
    <w:p/>
    <w:p>
      <w:r xmlns:w="http://schemas.openxmlformats.org/wordprocessingml/2006/main">
        <w:t xml:space="preserve">1. Sandoros galia: kaip pažadų davimas ir laikymasis gali sustiprinti mūsų santykius</w:t>
      </w:r>
    </w:p>
    <w:p/>
    <w:p>
      <w:r xmlns:w="http://schemas.openxmlformats.org/wordprocessingml/2006/main">
        <w:t xml:space="preserve">2. Dievo valios vykdymas mūsų gyvenime: kaip paklusnumas Dievui atneša ramybę ir džiaugsmą</w:t>
      </w:r>
    </w:p>
    <w:p/>
    <w:p>
      <w:r xmlns:w="http://schemas.openxmlformats.org/wordprocessingml/2006/main">
        <w:t xml:space="preserve">1. Psalmė 37:3-5 – Pasitikėk Viešpačiu ir daryk gera; Gyvenk žemėje ir ugdyk ištikimybę. Mėgaukitės Viešpačiu; Ir Jis duos tau tavo širdies troškimus. Pavesk savo kelią Viešpačiui, taip pat pasitikėk Juo, ir Jis tai padarys.</w:t>
      </w:r>
    </w:p>
    <w:p/>
    <w:p>
      <w:r xmlns:w="http://schemas.openxmlformats.org/wordprocessingml/2006/main">
        <w:t xml:space="preserve">2. Efeziečiams 4:2-3 – Su visu nuolankumu ir švelnumu, kantrybe, meilėje rodydami toleranciją vienas kitam, stropiai saugodami Dvasios vienybę taikos ryšiu.</w:t>
      </w:r>
    </w:p>
    <w:p/>
    <w:p>
      <w:r xmlns:w="http://schemas.openxmlformats.org/wordprocessingml/2006/main">
        <w:t xml:space="preserve">Genesis 34:18 18 Jų žodžiai patiko Hamorui ir Hamoro sūnui Sichemui.</w:t>
      </w:r>
    </w:p>
    <w:p/>
    <w:p>
      <w:r xmlns:w="http://schemas.openxmlformats.org/wordprocessingml/2006/main">
        <w:t xml:space="preserve">Sichemas ir Hamoras pasiekė susitarimą, kuris juos abu džiugino.</w:t>
      </w:r>
    </w:p>
    <w:p/>
    <w:p>
      <w:r xmlns:w="http://schemas.openxmlformats.org/wordprocessingml/2006/main">
        <w:t xml:space="preserve">1. Dievo valia mūsų gyvenimui: pasitikėjimas jo planais.</w:t>
      </w:r>
    </w:p>
    <w:p/>
    <w:p>
      <w:r xmlns:w="http://schemas.openxmlformats.org/wordprocessingml/2006/main">
        <w:t xml:space="preserve">2. Dievas yra ištikimas: pasitiki savo pažadais.</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Genesis 34:19 19 Jaunuolis nedelsė to padaryti, nes jam patiko Jokūbo duktė, ir jis buvo garbingesnis už visus savo tėvo namus.</w:t>
      </w:r>
    </w:p>
    <w:p/>
    <w:p>
      <w:r xmlns:w="http://schemas.openxmlformats.org/wordprocessingml/2006/main">
        <w:t xml:space="preserve">Jaunuolis noriai sutinka vesti Jokūbo dukrą, nes ją mylėjo, o šeima jį labai gerbė.</w:t>
      </w:r>
    </w:p>
    <w:p/>
    <w:p>
      <w:r xmlns:w="http://schemas.openxmlformats.org/wordprocessingml/2006/main">
        <w:t xml:space="preserve">1. Meilės ir pagarbos vertė santykiuose</w:t>
      </w:r>
    </w:p>
    <w:p/>
    <w:p>
      <w:r xmlns:w="http://schemas.openxmlformats.org/wordprocessingml/2006/main">
        <w:t xml:space="preserve">2. Privalumai būti garbingam</w:t>
      </w:r>
    </w:p>
    <w:p/>
    <w:p>
      <w:r xmlns:w="http://schemas.openxmlformats.org/wordprocessingml/2006/main">
        <w:t xml:space="preserve">1. Efeziečiams 5:33 – Tačiau kiekvienas iš jūsų tegul myli savo žmoną kaip save patį, o žmona tegul mato, kad ji gerbia savo vyrą.</w:t>
      </w:r>
    </w:p>
    <w:p/>
    <w:p>
      <w:r xmlns:w="http://schemas.openxmlformats.org/wordprocessingml/2006/main">
        <w:t xml:space="preserve">2. Patarlės 3:3-4 – Teneapleidžia tavęs gailestingumas ir tiesa: surišk juos ant kaklo; Užsirašyk juos ant savo širdies stalo: Taip rasi malonę ir gerą supratimą Dievo ir žmonių akyse.</w:t>
      </w:r>
    </w:p>
    <w:p/>
    <w:p>
      <w:r xmlns:w="http://schemas.openxmlformats.org/wordprocessingml/2006/main">
        <w:t xml:space="preserve">Pradžios 34:20 Hamoras ir jo sūnus Sichemas atėjo prie savo miesto vartų ir kalbėjosi su savo miesto vyrais, sakydami:</w:t>
      </w:r>
    </w:p>
    <w:p/>
    <w:p>
      <w:r xmlns:w="http://schemas.openxmlformats.org/wordprocessingml/2006/main">
        <w:t xml:space="preserve">Šioje ištraukoje aprašomas Hamoro ir jo sūnaus Sichemo apsilankymas prie miesto vartų derėtis su miesto vyrais.</w:t>
      </w:r>
    </w:p>
    <w:p/>
    <w:p>
      <w:r xmlns:w="http://schemas.openxmlformats.org/wordprocessingml/2006/main">
        <w:t xml:space="preserve">1. Derybų galia: kaip veiksmingai panaudoti dialogą sprendžiant konfliktą</w:t>
      </w:r>
    </w:p>
    <w:p/>
    <w:p>
      <w:r xmlns:w="http://schemas.openxmlformats.org/wordprocessingml/2006/main">
        <w:t xml:space="preserve">2. Santykių stiprybė: kaip puoselėti prasmingus ryšius su kitais</w:t>
      </w:r>
    </w:p>
    <w:p/>
    <w:p>
      <w:r xmlns:w="http://schemas.openxmlformats.org/wordprocessingml/2006/main">
        <w:t xml:space="preserve">1. Patarlės 15:1: Švelnus atsakymas pašalina pyktį, o šiurkštus žodis kursto pyktį.</w:t>
      </w:r>
    </w:p>
    <w:p/>
    <w:p>
      <w:r xmlns:w="http://schemas.openxmlformats.org/wordprocessingml/2006/main">
        <w:t xml:space="preserve">2. Romiečiams 12:18: Jei įmanoma, kiek tai priklauso nuo jūsų, gyvenkite taikiai su visais.</w:t>
      </w:r>
    </w:p>
    <w:p/>
    <w:p>
      <w:r xmlns:w="http://schemas.openxmlformats.org/wordprocessingml/2006/main">
        <w:t xml:space="preserve">Genesis 34:21 21 Šie vyrai yra taikūs su mumis. todėl tegul jie gyvena krašte ir prekiauja joje. žemei, štai, ji pakankamai didelė jiems; pasiimkime jų dukteris į žmonas ir duokime joms savo dukteris.</w:t>
      </w:r>
    </w:p>
    <w:p/>
    <w:p>
      <w:r xmlns:w="http://schemas.openxmlformats.org/wordprocessingml/2006/main">
        <w:t xml:space="preserve">Sichemo gyventojai siūlo leisti svetimšaliams pasilikti ir prekiauti savo žemėje ir vesti savo dukteris.</w:t>
      </w:r>
    </w:p>
    <w:p/>
    <w:p>
      <w:r xmlns:w="http://schemas.openxmlformats.org/wordprocessingml/2006/main">
        <w:t xml:space="preserve">1. Svetingumo galia leidžiant kitiems pasilikti ir prekiauti mūsų žemėje.</w:t>
      </w:r>
    </w:p>
    <w:p/>
    <w:p>
      <w:r xmlns:w="http://schemas.openxmlformats.org/wordprocessingml/2006/main">
        <w:t xml:space="preserve">2. Santuokos svarba ir tarpusavio pagarbos poreikis santykiuose.</w:t>
      </w:r>
    </w:p>
    <w:p/>
    <w:p>
      <w:r xmlns:w="http://schemas.openxmlformats.org/wordprocessingml/2006/main">
        <w:t xml:space="preserve">1. Luko 10:25-37 – palyginimas apie gailestingą samarietį.</w:t>
      </w:r>
    </w:p>
    <w:p/>
    <w:p>
      <w:r xmlns:w="http://schemas.openxmlformats.org/wordprocessingml/2006/main">
        <w:t xml:space="preserve">2. Romiečiams 12:12-13 – Džiaukitės viltimi, būkite kantrūs varge, būkite nuolatiniai maldoje.</w:t>
      </w:r>
    </w:p>
    <w:p/>
    <w:p>
      <w:r xmlns:w="http://schemas.openxmlformats.org/wordprocessingml/2006/main">
        <w:t xml:space="preserve">Genesis 34:22 22 Tik čia vyrai sutiks, kad gyventume su mumis, kad būtume viena tauta, jei kiekvienas vyras tarp mūsų bus apipjaustytas, kaip ir jie yra apipjaustyti.</w:t>
      </w:r>
    </w:p>
    <w:p/>
    <w:p>
      <w:r xmlns:w="http://schemas.openxmlformats.org/wordprocessingml/2006/main">
        <w:t xml:space="preserve">Ši ištrauka paaiškina, kodėl Sichemo vyrai sutiko tuoktis su Jokūbo sūnumis: jie priėmė pasiūlymą tik su sąlyga, kad visi vyrai bus apipjaustyti.</w:t>
      </w:r>
    </w:p>
    <w:p/>
    <w:p>
      <w:r xmlns:w="http://schemas.openxmlformats.org/wordprocessingml/2006/main">
        <w:t xml:space="preserve">1. Aukos galia: kaip galime parodyti įsipareigojimą atsižadėdami savęs</w:t>
      </w:r>
    </w:p>
    <w:p/>
    <w:p>
      <w:r xmlns:w="http://schemas.openxmlformats.org/wordprocessingml/2006/main">
        <w:t xml:space="preserve">2. Sandoros tikslas: kaip Dievas mus naudoja savo pažadams įvykdyti</w:t>
      </w:r>
    </w:p>
    <w:p/>
    <w:p>
      <w:r xmlns:w="http://schemas.openxmlformats.org/wordprocessingml/2006/main">
        <w:t xml:space="preserve">1. Filipiečiams 2:8 – „Ir būdamas rastas kaip vyras, Jis nusižemino, tapdamas klusnus iki mirties, net mirties ant kryžiaus“.</w:t>
      </w:r>
    </w:p>
    <w:p/>
    <w:p>
      <w:r xmlns:w="http://schemas.openxmlformats.org/wordprocessingml/2006/main">
        <w:t xml:space="preserve">2. Jeremijo 31:33 - "Bet ši sandora yra, kurią sudarysiu su Izraelio namais po tų dienų,sako Viešpats: Aš įdėsiu į juos savo įstatymą ir įrašysiu jį į jų širdis. būk jų Dievas, ir jie bus mano tauta“.</w:t>
      </w:r>
    </w:p>
    <w:p/>
    <w:p>
      <w:r xmlns:w="http://schemas.openxmlformats.org/wordprocessingml/2006/main">
        <w:t xml:space="preserve">Genesis 34:23 23 Argi jų galvijai, turtas ir visi gyvuliai nebus mūsų? tik sutikime su jais, ir jie gyvens su mumis.</w:t>
      </w:r>
    </w:p>
    <w:p/>
    <w:p>
      <w:r xmlns:w="http://schemas.openxmlformats.org/wordprocessingml/2006/main">
        <w:t xml:space="preserve">Sichemo gyventojai pasisiūlė eiti į kompromisą su Jokūbo šeima, leisdami jiems turėti savo galvijus, daiktus ir gyvulius mainais už šeimos sutikimą.</w:t>
      </w:r>
    </w:p>
    <w:p/>
    <w:p>
      <w:r xmlns:w="http://schemas.openxmlformats.org/wordprocessingml/2006/main">
        <w:t xml:space="preserve">1. Kompromisas gali vesti prie taikių sprendimų.</w:t>
      </w:r>
    </w:p>
    <w:p/>
    <w:p>
      <w:r xmlns:w="http://schemas.openxmlformats.org/wordprocessingml/2006/main">
        <w:t xml:space="preserve">2. Turėtume siekti susitaikymo net ir sunkiomis aplinkybėmis.</w:t>
      </w:r>
    </w:p>
    <w:p/>
    <w:p>
      <w:r xmlns:w="http://schemas.openxmlformats.org/wordprocessingml/2006/main">
        <w:t xml:space="preserve">1. Romiečiams 12:18 (Jei įmanoma, kiek tai priklauso nuo jūsų, gyvenkite taikoje su visais.)</w:t>
      </w:r>
    </w:p>
    <w:p/>
    <w:p>
      <w:r xmlns:w="http://schemas.openxmlformats.org/wordprocessingml/2006/main">
        <w:t xml:space="preserve">2. Filipiečiams 4:5-7 (Jūsų švelnumas tebūna matomas visiems. Viešpats yra arti. Nieko nesirūpinkite, bet visuose reikaluose malda ir prašymu su dėkojimu pateikite savo prašymus Dievui. Dievo ramybė, kuri pranoksta bet kokį supratimą, saugos jūsų širdis ir mintis Kristuje Jėzuje.)</w:t>
      </w:r>
    </w:p>
    <w:p/>
    <w:p>
      <w:r xmlns:w="http://schemas.openxmlformats.org/wordprocessingml/2006/main">
        <w:t xml:space="preserve">Genesis 34:24 24 Hamoras ir jo sūnus Sichemas išklausė visus, kurie išėjo pro jo miesto vartus. ir visi vyrai, kurie išėjo pro jo miesto vartus, buvo apipjaustyti.</w:t>
      </w:r>
    </w:p>
    <w:p/>
    <w:p>
      <w:r xmlns:w="http://schemas.openxmlformats.org/wordprocessingml/2006/main">
        <w:t xml:space="preserve">Ši ištrauka rodo, kad Hamoras ir Sichemas padarė įtaką savo miesto žmonėms būti apipjaustytiems.</w:t>
      </w:r>
    </w:p>
    <w:p/>
    <w:p>
      <w:r xmlns:w="http://schemas.openxmlformats.org/wordprocessingml/2006/main">
        <w:t xml:space="preserve">1. Įtakos galia: kaip mūsų veiksmai ir sprendimai veikia kitus</w:t>
      </w:r>
    </w:p>
    <w:p/>
    <w:p>
      <w:r xmlns:w="http://schemas.openxmlformats.org/wordprocessingml/2006/main">
        <w:t xml:space="preserve">2. Gyvenimas paklusnus Dievo įsakymams</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Efeziečiams 5:1-2 – Todėl būkite Dievo sekėjai, kaip mylimi vaikai. Ir gyvenkite su meile, kaip Kristus mus pamilo ir atidavė už mus save kaip kvapnią auką ir auką Dievui.</w:t>
      </w:r>
    </w:p>
    <w:p/>
    <w:p>
      <w:r xmlns:w="http://schemas.openxmlformats.org/wordprocessingml/2006/main">
        <w:t xml:space="preserve">Pradžios 34:25 Trečią dieną, kai jiems skaudėjo, du Jokūbo sūnūs, Simeonas ir Levis, Dinos broliai, paėmė kiekvienas savo kardą ir drąsiai užpuolė miestą ir visus išžudė. patinai.</w:t>
      </w:r>
    </w:p>
    <w:p/>
    <w:p>
      <w:r xmlns:w="http://schemas.openxmlformats.org/wordprocessingml/2006/main">
        <w:t xml:space="preserve">Jokūbo sūnūs Simeonas ir Levis atkeršijo už savo seserį Diną išžudydami visus miesto vyrus.</w:t>
      </w:r>
    </w:p>
    <w:p/>
    <w:p>
      <w:r xmlns:w="http://schemas.openxmlformats.org/wordprocessingml/2006/main">
        <w:t xml:space="preserve">1. Šeimos vienybės galia: Dinos ir jos brolių istorija primena mums apie šeimyninių ryšių jėgą ir pasitraukimą už vienas kitą.</w:t>
      </w:r>
    </w:p>
    <w:p/>
    <w:p>
      <w:r xmlns:w="http://schemas.openxmlformats.org/wordprocessingml/2006/main">
        <w:t xml:space="preserve">2. Keršto kaina: keršto pasekmės gali būti didelės, o ši istorija primena apie tokių veiksmų kainą.</w:t>
      </w:r>
    </w:p>
    <w:p/>
    <w:p>
      <w:r xmlns:w="http://schemas.openxmlformats.org/wordprocessingml/2006/main">
        <w:t xml:space="preserve">1. Patarlės 20:22 - Nesakyk: aš atlyginsiu už pikta; lauk Viešpaties, ir jis tave išgelbės.</w:t>
      </w:r>
    </w:p>
    <w:p/>
    <w:p>
      <w:r xmlns:w="http://schemas.openxmlformats.org/wordprocessingml/2006/main">
        <w:t xml:space="preserve">2. Romiečiams 12:17-19 – niekam neatmokėkite piktu už blogį, bet pasistenkite daryti tai, kas garbinga visų akyse. Jei įmanoma, kiek tai priklauso nuo jūsų, gyvenkite taikiai su visais. Mylimieji, niekada nekeršykite patys, bet palikite tai Dievo rūstybei, nes parašyta: „Mano kerštas, aš atmokėsiu“, – sako Viešpats.</w:t>
      </w:r>
    </w:p>
    <w:p/>
    <w:p>
      <w:r xmlns:w="http://schemas.openxmlformats.org/wordprocessingml/2006/main">
        <w:t xml:space="preserve">Genesis 34:26 26 Jie nužudė Hamorą ir jo sūnų Sichemą kalaviju, paėmė Diną iš Sichemo namų ir išėjo.</w:t>
      </w:r>
    </w:p>
    <w:p/>
    <w:p>
      <w:r xmlns:w="http://schemas.openxmlformats.org/wordprocessingml/2006/main">
        <w:t xml:space="preserve">Jokūbo sūnūs Simeonas ir Levis atkeršijo Sichemui ir Hamorui už jų sesers Dinos išžaginimą, nužudydami juos abu kardu ir paimdami Diną iš Sichemo namų.</w:t>
      </w:r>
    </w:p>
    <w:p/>
    <w:p>
      <w:r xmlns:w="http://schemas.openxmlformats.org/wordprocessingml/2006/main">
        <w:t xml:space="preserve">1. Atleidimo galia: pasirinkimas įveikti kerštą</w:t>
      </w:r>
    </w:p>
    <w:p/>
    <w:p>
      <w:r xmlns:w="http://schemas.openxmlformats.org/wordprocessingml/2006/main">
        <w:t xml:space="preserve">2. Šeimos svarba: sunkumų įveikimas kartu</w:t>
      </w:r>
    </w:p>
    <w:p/>
    <w:p>
      <w:r xmlns:w="http://schemas.openxmlformats.org/wordprocessingml/2006/main">
        <w:t xml:space="preserve">1. Efeziečiams 4:31-32 – "Tebūna nuo jūsų visas kartėlis ir rūstybė, pyktis, riksmas ir šmeižtas kartu su visokiu piktumu. Būkite malonūs, švelnūs, atleiskite vieni kitiems, kaip Dievas Kristuje atleido. tu."</w:t>
      </w:r>
    </w:p>
    <w:p/>
    <w:p>
      <w:r xmlns:w="http://schemas.openxmlformats.org/wordprocessingml/2006/main">
        <w:t xml:space="preserve">2. Kolosiečiams 3:13 – "Pakęskite vieni kitus ir atleiskite vieni kitiems, jei kas nors iš jūsų kam nors nusiskundžia. Atleiskite, kaip Viešpats jums atleido."</w:t>
      </w:r>
    </w:p>
    <w:p/>
    <w:p>
      <w:r xmlns:w="http://schemas.openxmlformats.org/wordprocessingml/2006/main">
        <w:t xml:space="preserve">Pradžios knyga 34:27 Jokūbo sūnūs užpuolė nužudytuosius ir apiplėšė miestą, nes išniekino savo seserį.</w:t>
      </w:r>
    </w:p>
    <w:p/>
    <w:p>
      <w:r xmlns:w="http://schemas.openxmlformats.org/wordprocessingml/2006/main">
        <w:t xml:space="preserve">Jokūbo sūnūs atkeršijo miestui už savo sesers sutepimą.</w:t>
      </w:r>
    </w:p>
    <w:p/>
    <w:p>
      <w:r xmlns:w="http://schemas.openxmlformats.org/wordprocessingml/2006/main">
        <w:t xml:space="preserve">1. Patarlių 19:11 – „Geras protas daro žmogų lėtą pykti, o jo garbė nepastebėti įžeidimo“.</w:t>
      </w:r>
    </w:p>
    <w:p/>
    <w:p>
      <w:r xmlns:w="http://schemas.openxmlformats.org/wordprocessingml/2006/main">
        <w:t xml:space="preserve">2. Mato 5:38-39 – „Jūs girdėjote, kad buvo pasakyta: „Akis už akį ir dantis už dantį“. Bet aš jums sakau: nesipriešinkite tam, kuris yra piktasis“.</w:t>
      </w:r>
    </w:p>
    <w:p/>
    <w:p>
      <w:r xmlns:w="http://schemas.openxmlformats.org/wordprocessingml/2006/main">
        <w:t xml:space="preserve">1. Kunigų knyga 19:18 – „Nekeršysi ir nepyk savo tautos vaikams, bet mylėk savo artimą kaip save patį. Aš esu Viešpats“.</w:t>
      </w:r>
    </w:p>
    <w:p/>
    <w:p>
      <w:r xmlns:w="http://schemas.openxmlformats.org/wordprocessingml/2006/main">
        <w:t xml:space="preserve">2. Romiečiams 12:17-19 – „Niekam neatmokėkite piktu už blogį, bet pasistenkite daryti tai, kas garbinga visų akyse. Jei įmanoma, kiek tai priklauso nuo jūsų, gyvenkite taikiai su visais. Mylimieji, niekada atkeršykite patys, bet palikite tai Dievo rūstybei, nes parašyta: 'Mano kerštas, aš atmokėsiu, sako Viešpats'.</w:t>
      </w:r>
    </w:p>
    <w:p/>
    <w:p>
      <w:r xmlns:w="http://schemas.openxmlformats.org/wordprocessingml/2006/main">
        <w:t xml:space="preserve">Pradžios 34:28 Jie paėmė savo avis, jaučius, asilus ir tai, kas buvo mieste ir kas lauke,</w:t>
      </w:r>
    </w:p>
    <w:p/>
    <w:p>
      <w:r xmlns:w="http://schemas.openxmlformats.org/wordprocessingml/2006/main">
        <w:t xml:space="preserve">Jokūbo sūnūs paima miestą ir lauką.</w:t>
      </w:r>
    </w:p>
    <w:p/>
    <w:p>
      <w:r xmlns:w="http://schemas.openxmlformats.org/wordprocessingml/2006/main">
        <w:t xml:space="preserve">1. Nuosavybės perėmimo svarba</w:t>
      </w:r>
    </w:p>
    <w:p/>
    <w:p>
      <w:r xmlns:w="http://schemas.openxmlformats.org/wordprocessingml/2006/main">
        <w:t xml:space="preserve">2. Nuosavybės palaiminimų supratimas</w:t>
      </w:r>
    </w:p>
    <w:p/>
    <w:p>
      <w:r xmlns:w="http://schemas.openxmlformats.org/wordprocessingml/2006/main">
        <w:t xml:space="preserve">1. Pakartoto Įstatymo 8:18 – „Bet atsimink VIEŠPATĮ, savo Dievą, nes būtent Jis tau suteikia galimybę susikurti turtus ir taip patvirtina savo sandorą, kurią Jis prisiekė tavo protėviams, kaip ir šiandien“.</w:t>
      </w:r>
    </w:p>
    <w:p/>
    <w:p>
      <w:r xmlns:w="http://schemas.openxmlformats.org/wordprocessingml/2006/main">
        <w:t xml:space="preserve">2. Psalmė 24:1 – „Viešpaties priklauso žemė ir viskas, kas joje, pasaulis ir visi joje gyvenantys“.</w:t>
      </w:r>
    </w:p>
    <w:p/>
    <w:p>
      <w:r xmlns:w="http://schemas.openxmlformats.org/wordprocessingml/2006/main">
        <w:t xml:space="preserve">Genesis 34:29 29 Jie paėmė į nelaisvę visus savo turtus, visus jų mažylius ir žmonas ir išplėšė net viską, kas buvo namuose.</w:t>
      </w:r>
    </w:p>
    <w:p/>
    <w:p>
      <w:r xmlns:w="http://schemas.openxmlformats.org/wordprocessingml/2006/main">
        <w:t xml:space="preserve">Sichemo šeima paėmė į nelaisvę visus Jokūbo šeimos turtus, vaikus ir žmonas ir išgrobė viską, kas buvo namuose.</w:t>
      </w:r>
    </w:p>
    <w:p/>
    <w:p>
      <w:r xmlns:w="http://schemas.openxmlformats.org/wordprocessingml/2006/main">
        <w:t xml:space="preserve">1. Dievo ištikimybė savo tautai net ir sunkiais laikais.</w:t>
      </w:r>
    </w:p>
    <w:p/>
    <w:p>
      <w:r xmlns:w="http://schemas.openxmlformats.org/wordprocessingml/2006/main">
        <w:t xml:space="preserve">2. Nuodėmės ir pasitikėjimo pasaulietiniais dalykais pasekmės.</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Psalmė 37:3-4 Pasitikėk Viešpačiu ir daryk gera; gyventi žemėje ir mėgautis saugia ganykla. Džiaukitės Viešpačiu, ir jis išpildys jūsų širdies troškimus.</w:t>
      </w:r>
    </w:p>
    <w:p/>
    <w:p>
      <w:r xmlns:w="http://schemas.openxmlformats.org/wordprocessingml/2006/main">
        <w:t xml:space="preserve">Pradžios knyga 34:30 Jokūbas tarė Simeonui ir Leviui: „Jūs mane sukrėtėte, kad dvokčiau tarp to krašto gyventojų, tarp kanaaniečių ir perizų, o mano nedaug, todėl jie susirinks prieš mane. ir nužudyk mane; Aš ir mano namai būsiu sunaikinti.</w:t>
      </w:r>
    </w:p>
    <w:p/>
    <w:p>
      <w:r xmlns:w="http://schemas.openxmlformats.org/wordprocessingml/2006/main">
        <w:t xml:space="preserve">Jokūbas priekaištauja savo sūnums Simeonui ir Leviui už tai, kad jie sukėlė nemalonumų tarp kanaaniečių ir perizų, nes jų skaičius yra mažesnis ir gali būti nužudyti.</w:t>
      </w:r>
    </w:p>
    <w:p/>
    <w:p>
      <w:r xmlns:w="http://schemas.openxmlformats.org/wordprocessingml/2006/main">
        <w:t xml:space="preserve">1. Žodžių galia – kaip mūsų žodžiai gali paveikti kitus</w:t>
      </w:r>
    </w:p>
    <w:p/>
    <w:p>
      <w:r xmlns:w="http://schemas.openxmlformats.org/wordprocessingml/2006/main">
        <w:t xml:space="preserve">2. Nuodėmės pasekmės – nuodėmės poveikis mums patiems ir kitiems</w:t>
      </w:r>
    </w:p>
    <w:p/>
    <w:p>
      <w:r xmlns:w="http://schemas.openxmlformats.org/wordprocessingml/2006/main">
        <w:t xml:space="preserve">1. Jokūbo 3:5-6 – „Taigi ir liežuvis yra mažas narys, tačiau jis gali pasigirti dideliais dalykais. Koks didelis miškas užsiliepsnoja tokia maža ugnimi! O liežuvis yra ugnis, neteisybės pasaulis. . Liežuvis yra tarp mūsų narių, sutepa visą kūną, padegęs visą gyvenimą ir padegtas pragaro.</w:t>
      </w:r>
    </w:p>
    <w:p/>
    <w:p>
      <w:r xmlns:w="http://schemas.openxmlformats.org/wordprocessingml/2006/main">
        <w:t xml:space="preserve">2. Psalmė 37:8 – susilaikyk nuo pykčio ir palik pyktį! Nesijaudinkite patys; jis linkęs tik į blogį.</w:t>
      </w:r>
    </w:p>
    <w:p/>
    <w:p>
      <w:r xmlns:w="http://schemas.openxmlformats.org/wordprocessingml/2006/main">
        <w:t xml:space="preserve">Genesis 34:31 31 Jie klausė: “Ar jis turėtų elgtis su mūsų seserimi kaip su paleistuve?</w:t>
      </w:r>
    </w:p>
    <w:p/>
    <w:p>
      <w:r xmlns:w="http://schemas.openxmlformats.org/wordprocessingml/2006/main">
        <w:t xml:space="preserve">Jokūbo sūnūs supyko, kad jų sesuo buvo elgiamasi kaip su paleistuve.</w:t>
      </w:r>
    </w:p>
    <w:p/>
    <w:p>
      <w:r xmlns:w="http://schemas.openxmlformats.org/wordprocessingml/2006/main">
        <w:t xml:space="preserve">1. Būti teisiam puolusiame pasaulyje</w:t>
      </w:r>
    </w:p>
    <w:p/>
    <w:p>
      <w:r xmlns:w="http://schemas.openxmlformats.org/wordprocessingml/2006/main">
        <w:t xml:space="preserve">2. Šeimos šventumas</w:t>
      </w:r>
    </w:p>
    <w:p/>
    <w:p>
      <w:r xmlns:w="http://schemas.openxmlformats.org/wordprocessingml/2006/main">
        <w:t xml:space="preserve">1. Patarlės 31:10 – Kas gali rasti dorą moterį? nes jos kaina gerokai viršija rubinus.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Pradžios 35 skyrius gali būti apibendrintas trijose pastraipose su nurodytomis eilutėmis:</w:t>
      </w:r>
    </w:p>
    <w:p/>
    <w:p>
      <w:r xmlns:w="http://schemas.openxmlformats.org/wordprocessingml/2006/main">
        <w:t xml:space="preserve">1 dalis: Pradžios 35:1-8 Dievas liepia Jokūbui eiti į Betelį ir pastatyti ten aukurą. Jokūbas įsako savo namiškiams pašalinti svetimus dievus ir apsivalyti. Jie atiduoda Jokūbui visus savo stabus, o jis palaidoja juos po ąžuolu netoli Sichemo. Kai jie keliauja link Betelio, aplinkinius miestus apima Dievo baimė, neleidžianti niekam jų persekioti. Jokūbas saugiai atvyksta į Betelį ir pastato aukurą, pavadintą El-Bethel (reiškia „Betelio Dievas“). Dievas dar kartą palaimina Jokūbą ir dar kartą patvirtina jo vardą kaip Izraelį.</w:t>
      </w:r>
    </w:p>
    <w:p/>
    <w:p>
      <w:r xmlns:w="http://schemas.openxmlformats.org/wordprocessingml/2006/main">
        <w:t xml:space="preserve">2 dalis: Tęsiant Pradžios 35:9-15, Dievas vėl pasirodo Izraeliui ir pakartoja savo sandoros pažadus. Jis patikina Izraelį, kad jis bus vaisingas ir padaugės į didelę tautą. Be to, Dievas patvirtina, kad žemė, kurią Jis pažadėjo Abraomui ir Izaokui, priklausys Izraelio palikuonims. Po susitikimo su Dievu Izraelis pastato akmeninį stulpą toje vietoje, kur Dievas kalbėjo su juo, ir užpila ant jo geriamąją auką.</w:t>
      </w:r>
    </w:p>
    <w:p/>
    <w:p>
      <w:r xmlns:w="http://schemas.openxmlformats.org/wordprocessingml/2006/main">
        <w:t xml:space="preserve">3 dalis: Pradžios 35:16-29 Rachelė pradeda gimdyti keliaudama iš Betelio į Efratą (Betliejų). Ji pagimdo antrąjį sūnų, bet tragiškai miršta gimdydama. Rachelė palaidota netoli Betliejaus, kur Jokūbas ant jos kapo pastato stulpą kaip atminimą. Tęsdami kelionę iš Betliejaus link Mamrės (Hebrono), Rubenas miega su Bilha (Rachelės tarnaite), sukeldamas tolesnę nesantaiką šeimoje.</w:t>
      </w:r>
    </w:p>
    <w:p/>
    <w:p>
      <w:r xmlns:w="http://schemas.openxmlformats.org/wordprocessingml/2006/main">
        <w:t xml:space="preserve">Apibendrinant:</w:t>
      </w:r>
    </w:p>
    <w:p>
      <w:r xmlns:w="http://schemas.openxmlformats.org/wordprocessingml/2006/main">
        <w:t xml:space="preserve">Pradžios knyga 35 pristato:</w:t>
      </w:r>
    </w:p>
    <w:p>
      <w:r xmlns:w="http://schemas.openxmlformats.org/wordprocessingml/2006/main">
        <w:t xml:space="preserve">Dievas liepė Jokūbui eiti į Betelį;</w:t>
      </w:r>
    </w:p>
    <w:p>
      <w:r xmlns:w="http://schemas.openxmlformats.org/wordprocessingml/2006/main">
        <w:t xml:space="preserve">Jokūbas apvalo savo namus pašalindamas svetimus dievus;</w:t>
      </w:r>
    </w:p>
    <w:p>
      <w:r xmlns:w="http://schemas.openxmlformats.org/wordprocessingml/2006/main">
        <w:t xml:space="preserve">Stabų laidojimai prie Sichemo;</w:t>
      </w:r>
    </w:p>
    <w:p>
      <w:r xmlns:w="http://schemas.openxmlformats.org/wordprocessingml/2006/main">
        <w:t xml:space="preserve">Kelionė saugiai link Betelio;</w:t>
      </w:r>
    </w:p>
    <w:p>
      <w:r xmlns:w="http://schemas.openxmlformats.org/wordprocessingml/2006/main">
        <w:t xml:space="preserve">Statant altorių, vadinamą El-Bethel.</w:t>
      </w:r>
    </w:p>
    <w:p/>
    <w:p>
      <w:r xmlns:w="http://schemas.openxmlformats.org/wordprocessingml/2006/main">
        <w:t xml:space="preserve">Dievas dar kartą patvirtina savo sandoros pažadus Izraeliui;</w:t>
      </w:r>
    </w:p>
    <w:p>
      <w:r xmlns:w="http://schemas.openxmlformats.org/wordprocessingml/2006/main">
        <w:t xml:space="preserve">Izraelis pastatė akmeninį stulpą ir pila geriamąją auką.</w:t>
      </w:r>
    </w:p>
    <w:p>
      <w:r xmlns:w="http://schemas.openxmlformats.org/wordprocessingml/2006/main">
        <w:t xml:space="preserve">Dievas pasirodo Izraeliui ir kartoja savo palaiminimus.</w:t>
      </w:r>
    </w:p>
    <w:p/>
    <w:p>
      <w:r xmlns:w="http://schemas.openxmlformats.org/wordprocessingml/2006/main">
        <w:t xml:space="preserve">Rachelė pagimdė antrąjį sūnų, bet tragiškai miršta;</w:t>
      </w:r>
    </w:p>
    <w:p>
      <w:r xmlns:w="http://schemas.openxmlformats.org/wordprocessingml/2006/main">
        <w:t xml:space="preserve">Jokūbas stato paminklinį stulpą ant Rachelės kapo;</w:t>
      </w:r>
    </w:p>
    <w:p>
      <w:r xmlns:w="http://schemas.openxmlformats.org/wordprocessingml/2006/main">
        <w:t xml:space="preserve">Tęsiame kelionę link Mamrės, kur Rubenas miega su Bilha.</w:t>
      </w:r>
    </w:p>
    <w:p/>
    <w:p>
      <w:r xmlns:w="http://schemas.openxmlformats.org/wordprocessingml/2006/main">
        <w:t xml:space="preserve">Šiame skyriuje pabrėžiamas Jokūbo paklusnumas Dievo nurodymams ir jo šeimos apsivalymas nuo svetimos įtakos. Tai pabrėžia, kad Dievas dar kartą patvirtina savo sandoros pažadus, įskaitant žemės ir daugybės palikuonių užtikrinimą. Tragiška Reičelės mirtis gimdymo metu sukelia liūdesį šeimai, o Rubeno veiksmai dar labiau apsunkina jų santykius. Pradžios 35 skyriuje nagrinėjamos tokios temos kaip paklusnumas, apsivalymas, dieviški susitikimai, sandoros ištikimybė, praradimas ir šeimos dinamika.</w:t>
      </w:r>
    </w:p>
    <w:p/>
    <w:p>
      <w:r xmlns:w="http://schemas.openxmlformats.org/wordprocessingml/2006/main">
        <w:t xml:space="preserve">Genesis 35:1 Dievas tarė Jokūbui: “Kelkis, eik į Betelį ir ten apsigyvenk. Pastatyk ten aukurą Dievui, kuris tau pasirodė, kai bėgai nuo savo brolio Ezavo”.</w:t>
      </w:r>
    </w:p>
    <w:p/>
    <w:p>
      <w:r xmlns:w="http://schemas.openxmlformats.org/wordprocessingml/2006/main">
        <w:t xml:space="preserve">Dievas įsako Jokūbui eiti į Betelį ir pastatyti Jam aukurą, prisimindamas jų susitikimą, kai Jokūbas pabėgo nuo Ezavo.</w:t>
      </w:r>
    </w:p>
    <w:p/>
    <w:p>
      <w:r xmlns:w="http://schemas.openxmlformats.org/wordprocessingml/2006/main">
        <w:t xml:space="preserve">1. Ištikimas Dievo aprūpinimas bėdų metu</w:t>
      </w:r>
    </w:p>
    <w:p/>
    <w:p>
      <w:r xmlns:w="http://schemas.openxmlformats.org/wordprocessingml/2006/main">
        <w:t xml:space="preserve">2. Prisiminti Dievo ištikimybę sudėtingais laikais</w:t>
      </w:r>
    </w:p>
    <w:p/>
    <w:p>
      <w:r xmlns:w="http://schemas.openxmlformats.org/wordprocessingml/2006/main">
        <w:t xml:space="preserve">1. 2 Korintiečiams 12:9-10 – „Bet jis man pasakė: „Pakanka tau mano malonės, nes mano galia tampa tobula silpnybėje. Todėl aš dar mieliau girsiuos savo silpnybėmis, kad Kristus gali ilsėtis ant manęs.</w:t>
      </w:r>
    </w:p>
    <w:p/>
    <w:p>
      <w:r xmlns:w="http://schemas.openxmlformats.org/wordprocessingml/2006/main">
        <w:t xml:space="preserve">2. Psalmė 86:17 – Parodyk man savo malonės ženklą, kad tie, kurie manęs nekenčia, tai pamatytų ir susigėdytų, nes tu, Viešpatie, man padėjai ir paguodėi.</w:t>
      </w:r>
    </w:p>
    <w:p/>
    <w:p>
      <w:r xmlns:w="http://schemas.openxmlformats.org/wordprocessingml/2006/main">
        <w:t xml:space="preserve">Pradžios 35:2 Tada Jokūbas tarė savo namiškiams ir visiems, kurie buvo su juo: „Pašalinkite svetimus dievus, esančius tarp jūsų, apsivalykite ir pakeiskite drabužius.</w:t>
      </w:r>
    </w:p>
    <w:p/>
    <w:p>
      <w:r xmlns:w="http://schemas.openxmlformats.org/wordprocessingml/2006/main">
        <w:t xml:space="preserve">Jokūbas įsakė savo namų žmonėms pašalinti visus svetimus dievus, apsivalyti ir persirengti.</w:t>
      </w:r>
    </w:p>
    <w:p/>
    <w:p>
      <w:r xmlns:w="http://schemas.openxmlformats.org/wordprocessingml/2006/main">
        <w:t xml:space="preserve">1. Atgailos galia: netikrų stabų pašalinimas iš mūsų gyvenimo</w:t>
      </w:r>
    </w:p>
    <w:p/>
    <w:p>
      <w:r xmlns:w="http://schemas.openxmlformats.org/wordprocessingml/2006/main">
        <w:t xml:space="preserve">2. Apsivalymas nuo nuodėmės: Jokūbo pašaukimas į šventumą</w:t>
      </w:r>
    </w:p>
    <w:p/>
    <w:p>
      <w:r xmlns:w="http://schemas.openxmlformats.org/wordprocessingml/2006/main">
        <w:t xml:space="preserve">1. Izaijas 55:7 - Tepalieka nedorėlis savo kelią ir neteisus savo mintis. Tegrįžta pas Viešpatį, ir jis jo pasigailės; ir mūsų Dievui, nes jis gausiai atleis.</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Genesis 35:3 3 Kelkimės ir eikime į Betelį. Aš padarysiu ten aukurą Dievui, kuris atsiliepė mane nelaimės dieną ir buvo su manimi kelyje, kuriuo ėjau.</w:t>
      </w:r>
    </w:p>
    <w:p/>
    <w:p>
      <w:r xmlns:w="http://schemas.openxmlformats.org/wordprocessingml/2006/main">
        <w:t xml:space="preserve">Jokūbas ragina savo šeimą vykti į Betelį ir padaryti aukurą Dievui, kuris atsiliepė jam prireikus ir buvo su juo jo kelionėje.</w:t>
      </w:r>
    </w:p>
    <w:p/>
    <w:p>
      <w:r xmlns:w="http://schemas.openxmlformats.org/wordprocessingml/2006/main">
        <w:t xml:space="preserve">1. Dievas visada yra mūsų gyvenime, net ir bėdų metu.</w:t>
      </w:r>
    </w:p>
    <w:p/>
    <w:p>
      <w:r xmlns:w="http://schemas.openxmlformats.org/wordprocessingml/2006/main">
        <w:t xml:space="preserve">2. Turime būti pasirengę eiti į Betelį ir dėkoti Dievui už Jo buvimą mūsų gyvenime.</w:t>
      </w:r>
    </w:p>
    <w:p/>
    <w:p>
      <w:r xmlns:w="http://schemas.openxmlformats.org/wordprocessingml/2006/main">
        <w:t xml:space="preserve">1. Psalmė 23:4 – Nors eičiau per mirties šešėlio slėnį, aš nebijau pikto, nes tu su manimi; tavo lazda ir tavo lazda, jie mane guodžia.</w:t>
      </w:r>
    </w:p>
    <w:p/>
    <w:p>
      <w:r xmlns:w="http://schemas.openxmlformats.org/wordprocessingml/2006/main">
        <w:t xml:space="preserve">2. Mato 28:20 – Ir štai aš esu su jumis visada, iki pasaulio pabaigos.</w:t>
      </w:r>
    </w:p>
    <w:p/>
    <w:p>
      <w:r xmlns:w="http://schemas.openxmlformats.org/wordprocessingml/2006/main">
        <w:t xml:space="preserve">Genesis 35:4 4 Jie atidavė Jokūbui visus svetimus dievus, kurie buvo jų rankose, ir visus auskarus, kurie buvo jų ausyse. Jokūbas paslėpė juos po ąžuolu prie Sichemo.</w:t>
      </w:r>
    </w:p>
    <w:p/>
    <w:p>
      <w:r xmlns:w="http://schemas.openxmlformats.org/wordprocessingml/2006/main">
        <w:t xml:space="preserve">Jokūbas ir jo šeima atidavė jam visus su savimi turėtus stabus ir auskarus, kuriuos jis paslėpė po ąžuolu netoli Sichemo.</w:t>
      </w:r>
    </w:p>
    <w:p/>
    <w:p>
      <w:r xmlns:w="http://schemas.openxmlformats.org/wordprocessingml/2006/main">
        <w:t xml:space="preserve">1. Kaip svarbu atsikratyti stabų ir susitelkti į Dievą.</w:t>
      </w:r>
    </w:p>
    <w:p/>
    <w:p>
      <w:r xmlns:w="http://schemas.openxmlformats.org/wordprocessingml/2006/main">
        <w:t xml:space="preserve">2. Mokymasis iš Jokūbo nuolankumo ir atsidavimo Dievui pavyzdžio.</w:t>
      </w:r>
    </w:p>
    <w:p/>
    <w:p>
      <w:r xmlns:w="http://schemas.openxmlformats.org/wordprocessingml/2006/main">
        <w:t xml:space="preserve">1. Pakartoto Įstatymo 7:25-26 – „Sudeginkite jų dievų atvaizdus su ugnimi; negeiskite ant jų esančio sidabro ar aukso ir neimkite jo sau, kad neįkliūtumėte į spąstus. yra pasibjaurėjimas VIEŠPAČIUI, tavo Dievui. Taip pat neįsinešk į savo namus bjaurybės, kad nebūtum pasmerktas tokiam sunaikinimui.</w:t>
      </w:r>
    </w:p>
    <w:p/>
    <w:p>
      <w:r xmlns:w="http://schemas.openxmlformats.org/wordprocessingml/2006/main">
        <w:t xml:space="preserve">2. Izaijas 42:8 – „Aš esu Viešpats, tai yra mano vardas, ir savo šlovės kitam neatiduosiu, nei savo šlovės raižytiems atvaizdams“.</w:t>
      </w:r>
    </w:p>
    <w:p/>
    <w:p>
      <w:r xmlns:w="http://schemas.openxmlformats.org/wordprocessingml/2006/main">
        <w:t xml:space="preserve">Genesis 35:5 5 Jie keliavo. Dievo siaubas apėmė aplinkinius miestus, ir jie nevyko Jokūbo sūnų.</w:t>
      </w:r>
    </w:p>
    <w:p/>
    <w:p>
      <w:r xmlns:w="http://schemas.openxmlformats.org/wordprocessingml/2006/main">
        <w:t xml:space="preserve">Jokūbas ir jo šeima keliavo ir buvo saugomi Dievo baimės nuo aplinkinių miestų.</w:t>
      </w:r>
    </w:p>
    <w:p/>
    <w:p>
      <w:r xmlns:w="http://schemas.openxmlformats.org/wordprocessingml/2006/main">
        <w:t xml:space="preserve">1. „Dievo apsauga“ – apie tai, kaip Dievas gali mus apsaugoti nuo bet kokio pavojaus.</w:t>
      </w:r>
    </w:p>
    <w:p/>
    <w:p>
      <w:r xmlns:w="http://schemas.openxmlformats.org/wordprocessingml/2006/main">
        <w:t xml:space="preserve">2. „Viešpaties baimė“ – A apie Dievo baimės galią ir tai, ką ji gali padaryti mūsų gyvenime.</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Psalmė 34:7 – „Viešpaties angelas stovyklauja aplink tuos, kurie jo bijo, ir juos išgelbėja“.</w:t>
      </w:r>
    </w:p>
    <w:p/>
    <w:p>
      <w:r xmlns:w="http://schemas.openxmlformats.org/wordprocessingml/2006/main">
        <w:t xml:space="preserve">Pradžios 35:6 Jokūbas ir visi su juo buvę žmonės atvyko į Luzą, esantį Kanaano žemėje, tai yra Betelį.</w:t>
      </w:r>
    </w:p>
    <w:p/>
    <w:p>
      <w:r xmlns:w="http://schemas.openxmlformats.org/wordprocessingml/2006/main">
        <w:t xml:space="preserve">Jokūbas ir jo žmonės atvyko į Kanaano žemę, į Betelio miestą.</w:t>
      </w:r>
    </w:p>
    <w:p/>
    <w:p>
      <w:r xmlns:w="http://schemas.openxmlformats.org/wordprocessingml/2006/main">
        <w:t xml:space="preserve">1: Nebijokite eiti tuo keliu, kurį Dievas jums paskyrė.</w:t>
      </w:r>
    </w:p>
    <w:p/>
    <w:p>
      <w:r xmlns:w="http://schemas.openxmlformats.org/wordprocessingml/2006/main">
        <w:t xml:space="preserve">2: Turime pasitikėti Dievu, kuris vestų mus mūsų kelionėje.</w:t>
      </w:r>
    </w:p>
    <w:p/>
    <w:p>
      <w:r xmlns:w="http://schemas.openxmlformats.org/wordprocessingml/2006/main">
        <w:t xml:space="preserve">1: Psalmė 16:8 – Viešpatį visada skiriu prieš save; nes jis yra mano dešinėje, aš nebūsiu sukrėstas.</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Genesis 35:7 7 Jis pastatė ten aukurą ir pavadino tą vietą Elbeteliu, nes ten jam pasirodė Dievas, kai jis bėgo nuo savo brolio.</w:t>
      </w:r>
    </w:p>
    <w:p/>
    <w:p>
      <w:r xmlns:w="http://schemas.openxmlformats.org/wordprocessingml/2006/main">
        <w:t xml:space="preserve">Dievas pasirodė Jokūbui nelaimės metu ir suteikė jam paguodos bei vadovavimo.</w:t>
      </w:r>
    </w:p>
    <w:p/>
    <w:p>
      <w:r xmlns:w="http://schemas.openxmlformats.org/wordprocessingml/2006/main">
        <w:t xml:space="preserve">1: Dievas visada su mumis, net ir tamsiausiomis akimirkomis.</w:t>
      </w:r>
    </w:p>
    <w:p/>
    <w:p>
      <w:r xmlns:w="http://schemas.openxmlformats.org/wordprocessingml/2006/main">
        <w:t xml:space="preserve">2: Dievo meilė ir aprūpinimas prieinami visiems, kurie kreipiasi į Jį.</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Mato 28:20 „Ir štai Aš esu su jumis visada iki pasaulio pabaigos.</w:t>
      </w:r>
    </w:p>
    <w:p/>
    <w:p>
      <w:r xmlns:w="http://schemas.openxmlformats.org/wordprocessingml/2006/main">
        <w:t xml:space="preserve">Genesis 35:8 8 Debora Rebekos auklė mirė ir buvo palaidota po Beteliu po ąžuolu. Jis buvo pavadintas Alonbachuth.</w:t>
      </w:r>
    </w:p>
    <w:p/>
    <w:p>
      <w:r xmlns:w="http://schemas.openxmlformats.org/wordprocessingml/2006/main">
        <w:t xml:space="preserve">Debora, Rebekos slaugė, mirė ir buvo palaidota po Beteliu po ąžuolu, kuris buvo pavadintas Allonbachuth.</w:t>
      </w:r>
    </w:p>
    <w:p/>
    <w:p>
      <w:r xmlns:w="http://schemas.openxmlformats.org/wordprocessingml/2006/main">
        <w:t xml:space="preserve">1. Dievo rūpestis tais, kurie Jam tarnauja: Deboros pavyzdys</w:t>
      </w:r>
    </w:p>
    <w:p/>
    <w:p>
      <w:r xmlns:w="http://schemas.openxmlformats.org/wordprocessingml/2006/main">
        <w:t xml:space="preserve">2. Mirties galia: gedėjimas dėl mylimo draugo netekties</w:t>
      </w:r>
    </w:p>
    <w:p/>
    <w:p>
      <w:r xmlns:w="http://schemas.openxmlformats.org/wordprocessingml/2006/main">
        <w:t xml:space="preserve">1. Hebrajams 13:2 – „Nepamirškite parodyti svetingumo svetimšaliams, nes taip kai kurie netikėtai priėmė angelus“.</w:t>
      </w:r>
    </w:p>
    <w:p/>
    <w:p>
      <w:r xmlns:w="http://schemas.openxmlformats.org/wordprocessingml/2006/main">
        <w:t xml:space="preserve">2. Mato 5:4 – „Palaiminti liūdintys, nes jie bus paguosti“.</w:t>
      </w:r>
    </w:p>
    <w:p/>
    <w:p>
      <w:r xmlns:w="http://schemas.openxmlformats.org/wordprocessingml/2006/main">
        <w:t xml:space="preserve">Genesis 35:9 Ir Dievas vėl pasirodė Jokūbui, kai jis išėjo iš Padanaramo, ir jį palaimino.</w:t>
      </w:r>
    </w:p>
    <w:p/>
    <w:p>
      <w:r xmlns:w="http://schemas.openxmlformats.org/wordprocessingml/2006/main">
        <w:t xml:space="preserve">Dievas vėl pasirodė Jokūbui, kai jis paliko Padanaramą ir jį palaimino.</w:t>
      </w:r>
    </w:p>
    <w:p/>
    <w:p>
      <w:r xmlns:w="http://schemas.openxmlformats.org/wordprocessingml/2006/main">
        <w:t xml:space="preserve">1. Dievo ištikimybė išbandymų metu</w:t>
      </w:r>
    </w:p>
    <w:p/>
    <w:p>
      <w:r xmlns:w="http://schemas.openxmlformats.org/wordprocessingml/2006/main">
        <w:t xml:space="preserve">2. Jo palaiminimo galia</w:t>
      </w:r>
    </w:p>
    <w:p/>
    <w:p>
      <w:r xmlns:w="http://schemas.openxmlformats.org/wordprocessingml/2006/main">
        <w:t xml:space="preserve">1. Izaijas 43:2 „Kai eisi per vandenis, aš būsiu su tavimi, ir per upes jos tavęs neužgoš; eidamas per ugnį tu nesudegsi ir liepsna tavęs nepraris. “</w:t>
      </w:r>
    </w:p>
    <w:p/>
    <w:p>
      <w:r xmlns:w="http://schemas.openxmlformats.org/wordprocessingml/2006/main">
        <w:t xml:space="preserve">2. Patarlės 10:22 „Viešpaties palaiminimas daro turtingą, ir jis neprideda prie to liūdesio“.</w:t>
      </w:r>
    </w:p>
    <w:p/>
    <w:p>
      <w:r xmlns:w="http://schemas.openxmlformats.org/wordprocessingml/2006/main">
        <w:t xml:space="preserve">Pradžios 35:10 Dievas jam tarė: “Tavo vardas Jokūbas. Tavo vardas nebebus Jokūbas, bet Izraelis bus tavo vardas. Jis pavadino jį Izraeliu”.</w:t>
      </w:r>
    </w:p>
    <w:p/>
    <w:p>
      <w:r xmlns:w="http://schemas.openxmlformats.org/wordprocessingml/2006/main">
        <w:t xml:space="preserve">Dievas pervadino Jokūbą į Izraelį, reikšdamas jo charakterio ir tikslo pasikeitimą.</w:t>
      </w:r>
    </w:p>
    <w:p/>
    <w:p>
      <w:r xmlns:w="http://schemas.openxmlformats.org/wordprocessingml/2006/main">
        <w:t xml:space="preserve">1. Dievas turi galią mus pakeisti ir iš naujo identifikuoti.</w:t>
      </w:r>
    </w:p>
    <w:p/>
    <w:p>
      <w:r xmlns:w="http://schemas.openxmlformats.org/wordprocessingml/2006/main">
        <w:t xml:space="preserve">2. Dievo malone galime tapti naujais.</w:t>
      </w:r>
    </w:p>
    <w:p/>
    <w:p>
      <w:r xmlns:w="http://schemas.openxmlformats.org/wordprocessingml/2006/main">
        <w:t xml:space="preserve">1. Romiečiams 12:2 „Neprisitaikykite prie šio pasaulio, bet pasikeiskite atnaujindami savo protą, kad išmėgintumėte, kas yra Dievo valia, kas gera, priimtina ir tobula“.</w:t>
      </w:r>
    </w:p>
    <w:p/>
    <w:p>
      <w:r xmlns:w="http://schemas.openxmlformats.org/wordprocessingml/2006/main">
        <w:t xml:space="preserve">2. 2 Korintiečiams 5:17 "Taigi, jei kas yra Kristuje, tas yra naujas kūrinys. Sena praėjo, štai atėjo nauja."</w:t>
      </w:r>
    </w:p>
    <w:p/>
    <w:p>
      <w:r xmlns:w="http://schemas.openxmlformats.org/wordprocessingml/2006/main">
        <w:t xml:space="preserve">Genesis 35:11 11 Dievas jam tarė: “Aš esu Dievas Visagalis. Būk vaisingas ir dauginkis! Tauta ir tautų būrys bus iš tavęs, ir karaliai išeis iš tavo strėnų.</w:t>
      </w:r>
    </w:p>
    <w:p/>
    <w:p>
      <w:r xmlns:w="http://schemas.openxmlformats.org/wordprocessingml/2006/main">
        <w:t xml:space="preserve">Dievas pasakė Jokūbui, kad jis taps daugelio tautų tėvu ir iš jo palikuonių kils karaliai.</w:t>
      </w:r>
    </w:p>
    <w:p/>
    <w:p>
      <w:r xmlns:w="http://schemas.openxmlformats.org/wordprocessingml/2006/main">
        <w:t xml:space="preserve">1. Dievo pažadai Jokūbui: Dievo ištikimybė vykdant savo pažadus</w:t>
      </w:r>
    </w:p>
    <w:p/>
    <w:p>
      <w:r xmlns:w="http://schemas.openxmlformats.org/wordprocessingml/2006/main">
        <w:t xml:space="preserve">2. Dievo Sandora su Jokūbu: besąlyginio pažado palaiminimas</w:t>
      </w:r>
    </w:p>
    <w:p/>
    <w:p>
      <w:r xmlns:w="http://schemas.openxmlformats.org/wordprocessingml/2006/main">
        <w:t xml:space="preserve">1. Romiečiams 4:13-17 – Nes pažadas Abraomui ir jo palikuonims, kad jis bus pasaulio paveldėtojas, atėjo ne per įstatymą, o per tikėjimo teisumą.</w:t>
      </w:r>
    </w:p>
    <w:p/>
    <w:p>
      <w:r xmlns:w="http://schemas.openxmlformats.org/wordprocessingml/2006/main">
        <w:t xml:space="preserve">2. Hebrajams 11:20 – Tikėjimu Izaokas šaukėsi būsimų palaiminimų Jokūbui ir Ezavui.</w:t>
      </w:r>
    </w:p>
    <w:p/>
    <w:p>
      <w:r xmlns:w="http://schemas.openxmlformats.org/wordprocessingml/2006/main">
        <w:t xml:space="preserve">Genesis 35:12 12 Žemę, kurią daviau Abraomui ir Izaokui, duosiu tau, o tavo palikuonims po tavęs duosiu žemę.</w:t>
      </w:r>
    </w:p>
    <w:p/>
    <w:p>
      <w:r xmlns:w="http://schemas.openxmlformats.org/wordprocessingml/2006/main">
        <w:t xml:space="preserve">Viešpats pažadėjo duoti Kanaano žemę Abraomo ir Izaoko palikuonims.</w:t>
      </w:r>
    </w:p>
    <w:p/>
    <w:p>
      <w:r xmlns:w="http://schemas.openxmlformats.org/wordprocessingml/2006/main">
        <w:t xml:space="preserve">1: Dievo pažadas žemei: mūsų tikėjimo paveldas</w:t>
      </w:r>
    </w:p>
    <w:p/>
    <w:p>
      <w:r xmlns:w="http://schemas.openxmlformats.org/wordprocessingml/2006/main">
        <w:t xml:space="preserve">2: Dievo žemės sandora: mūsų vilties užtikrinimas</w:t>
      </w:r>
    </w:p>
    <w:p/>
    <w:p>
      <w:r xmlns:w="http://schemas.openxmlformats.org/wordprocessingml/2006/main">
        <w:t xml:space="preserve">1: Izaijas 54:10 Net jei kalnai drebėtų, o kalvos nuvirtų, mano nenumaldoma meilė jums nebus sudrebta ir mano taikos sandora nesugrius,sako Viešpats, kuris tavęs gailisi.</w:t>
      </w:r>
    </w:p>
    <w:p/>
    <w:p>
      <w:r xmlns:w="http://schemas.openxmlformats.org/wordprocessingml/2006/main">
        <w:t xml:space="preserve">2: Galatams 3:29 O jei priklausote Kristui, vadinasi, esate Abraomo palikuonys, paveldėtojai pagal pažadą.</w:t>
      </w:r>
    </w:p>
    <w:p/>
    <w:p>
      <w:r xmlns:w="http://schemas.openxmlformats.org/wordprocessingml/2006/main">
        <w:t xml:space="preserve">Pradžios 35:13 Ir Dievas pakilo nuo jo toje vietoje, kur jis su juo kalbėjo.</w:t>
      </w:r>
    </w:p>
    <w:p/>
    <w:p>
      <w:r xmlns:w="http://schemas.openxmlformats.org/wordprocessingml/2006/main">
        <w:t xml:space="preserve">Dievas kalbėjo su Jokūbu ir paliko vietą, kur jie kalbėjosi.</w:t>
      </w:r>
    </w:p>
    <w:p/>
    <w:p>
      <w:r xmlns:w="http://schemas.openxmlformats.org/wordprocessingml/2006/main">
        <w:t xml:space="preserve">1. Mokymasis klausytis: atkreipti dėmesį į Dievo balsą.</w:t>
      </w:r>
    </w:p>
    <w:p/>
    <w:p>
      <w:r xmlns:w="http://schemas.openxmlformats.org/wordprocessingml/2006/main">
        <w:t xml:space="preserve">2. Buvimas Dievo akivaizdoje: paguodos radimas prireikus.</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Genesis 35:14 14 Jokūbas pastatė akmeninį stulpą toje vietoje, kur kalbėjosi su juo.</w:t>
      </w:r>
    </w:p>
    <w:p/>
    <w:p>
      <w:r xmlns:w="http://schemas.openxmlformats.org/wordprocessingml/2006/main">
        <w:t xml:space="preserve">Jokūbas įrengia memorialą, kad paminėtų Dievo buvimą jo gyvenime.</w:t>
      </w:r>
    </w:p>
    <w:p/>
    <w:p>
      <w:r xmlns:w="http://schemas.openxmlformats.org/wordprocessingml/2006/main">
        <w:t xml:space="preserve">1: Dievas visada su mumis – Pradžios 35:14</w:t>
      </w:r>
    </w:p>
    <w:p/>
    <w:p>
      <w:r xmlns:w="http://schemas.openxmlformats.org/wordprocessingml/2006/main">
        <w:t xml:space="preserve">2: Atminimų galia – Pradžios 35:14</w:t>
      </w:r>
    </w:p>
    <w:p/>
    <w:p>
      <w:r xmlns:w="http://schemas.openxmlformats.org/wordprocessingml/2006/main">
        <w:t xml:space="preserve">1 Pakartoto Įstatymo 6:7-9 „Ir stropiai mokyk jų savo vaikus ir kalbėk apie juos, kai sėdi savo namuose, eini keliu, kai atsiguli ir atsikelsi. “.</w:t>
      </w:r>
    </w:p>
    <w:p/>
    <w:p>
      <w:r xmlns:w="http://schemas.openxmlformats.org/wordprocessingml/2006/main">
        <w:t xml:space="preserve">2: Mato 28:20 "...Štai aš esu su jumis visada, iki pasaulio pabaigos. Amen."</w:t>
      </w:r>
    </w:p>
    <w:p/>
    <w:p>
      <w:r xmlns:w="http://schemas.openxmlformats.org/wordprocessingml/2006/main">
        <w:t xml:space="preserve">Genesis 35:15 15 Jokūbas pavadino vietą, kurioje Dievas su juo kalbėjo, Beteliu.</w:t>
      </w:r>
    </w:p>
    <w:p/>
    <w:p>
      <w:r xmlns:w="http://schemas.openxmlformats.org/wordprocessingml/2006/main">
        <w:t xml:space="preserve">Jokūbas pavadino vietą, kur Dievas su juo kalbėjo, Beteliu.</w:t>
      </w:r>
    </w:p>
    <w:p/>
    <w:p>
      <w:r xmlns:w="http://schemas.openxmlformats.org/wordprocessingml/2006/main">
        <w:t xml:space="preserve">1. Dievas kalba su mumis netikėtose vietose</w:t>
      </w:r>
    </w:p>
    <w:p/>
    <w:p>
      <w:r xmlns:w="http://schemas.openxmlformats.org/wordprocessingml/2006/main">
        <w:t xml:space="preserve">2. Įžvalga ir Dievo balso klausymas</w:t>
      </w:r>
    </w:p>
    <w:p/>
    <w:p>
      <w:r xmlns:w="http://schemas.openxmlformats.org/wordprocessingml/2006/main">
        <w:t xml:space="preserve">1. Psalmė 46:10 – „Nutilk ir žinok, kad aš esu Dievas“.</w:t>
      </w:r>
    </w:p>
    <w:p/>
    <w:p>
      <w:r xmlns:w="http://schemas.openxmlformats.org/wordprocessingml/2006/main">
        <w:t xml:space="preserve">2. Jeremijo 33:3 – „Paskambink man, aš tau atsakysiu ir pasakysiu didelių ir paslėptų dalykų, kurių tu nežinai“.</w:t>
      </w:r>
    </w:p>
    <w:p/>
    <w:p>
      <w:r xmlns:w="http://schemas.openxmlformats.org/wordprocessingml/2006/main">
        <w:t xml:space="preserve">Genesis 35:16 16 Jie iškeliavo iš Betelio. Iki Efratos liko nedaug kelio. Rachelė kankino ir sunkiai dirbo.</w:t>
      </w:r>
    </w:p>
    <w:p/>
    <w:p>
      <w:r xmlns:w="http://schemas.openxmlformats.org/wordprocessingml/2006/main">
        <w:t xml:space="preserve">Rachelė sunkiai dirbo, kai ji ir jos šeima keliavo trumpą atstumą iš Betelio į Efratą.</w:t>
      </w:r>
    </w:p>
    <w:p/>
    <w:p>
      <w:r xmlns:w="http://schemas.openxmlformats.org/wordprocessingml/2006/main">
        <w:t xml:space="preserve">1. Dievas yra ištikimas visomis aplinkybėmis – Pradžios 35:16</w:t>
      </w:r>
    </w:p>
    <w:p/>
    <w:p>
      <w:r xmlns:w="http://schemas.openxmlformats.org/wordprocessingml/2006/main">
        <w:t xml:space="preserve">2. Motinos stiprybė gimdymo metu – Pradžios 35:16</w:t>
      </w:r>
    </w:p>
    <w:p/>
    <w:p>
      <w:r xmlns:w="http://schemas.openxmlformats.org/wordprocessingml/2006/main">
        <w:t xml:space="preserve">1.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2. Izaijas 26:3 - Tu palaikyk jį visiškoje ramybėje, kurio mintys sulaiko tave, nes jis tavimi pasitiki.</w:t>
      </w:r>
    </w:p>
    <w:p/>
    <w:p>
      <w:r xmlns:w="http://schemas.openxmlformats.org/wordprocessingml/2006/main">
        <w:t xml:space="preserve">Genesis 35:17 17 Kai jai buvo sunkus gimdymas, akušerė jai tarė: “Nebijok! tu turėsi ir šitą sūnų.</w:t>
      </w:r>
    </w:p>
    <w:p/>
    <w:p>
      <w:r xmlns:w="http://schemas.openxmlformats.org/wordprocessingml/2006/main">
        <w:t xml:space="preserve">Šioje ištraukoje pasakojama apie akušerės padrąsinančius žodžius gimdančiai moteriai.</w:t>
      </w:r>
    </w:p>
    <w:p/>
    <w:p>
      <w:r xmlns:w="http://schemas.openxmlformats.org/wordprocessingml/2006/main">
        <w:t xml:space="preserve">1. Padrąsinimo galia – kaip mūsų žodžiai gali paveikti kitus</w:t>
      </w:r>
    </w:p>
    <w:p/>
    <w:p>
      <w:r xmlns:w="http://schemas.openxmlformats.org/wordprocessingml/2006/main">
        <w:t xml:space="preserve">2. Nešioti vienas kito naštas – bendruomenės patogumas bėdų metu</w:t>
      </w:r>
    </w:p>
    <w:p/>
    <w:p>
      <w:r xmlns:w="http://schemas.openxmlformats.org/wordprocessingml/2006/main">
        <w:t xml:space="preserve">1. Filipiečiams 4:4-7 – Visada džiaukitės Viešpatyje; dar kartą pasakysiu: džiaukitės.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2. Hebrajams 10:24-25 – Pamąstykime, kaip paskatinti vienas kitą meilei ir geriems darbams, nepamirštant susitikimų, kaip kai kurie įpratę, bet padrąsindami vieni kitus ir juo labiau, kaip matote. artinasi diena.</w:t>
      </w:r>
    </w:p>
    <w:p/>
    <w:p>
      <w:r xmlns:w="http://schemas.openxmlformats.org/wordprocessingml/2006/main">
        <w:t xml:space="preserve">Genesis 35:18 18 Jos sielai išvykstant (nes ji mirė), ji pavadino jį Benoniu, o tėvas pavadino jį Benjaminu.</w:t>
      </w:r>
    </w:p>
    <w:p/>
    <w:p>
      <w:r xmlns:w="http://schemas.openxmlformats.org/wordprocessingml/2006/main">
        <w:t xml:space="preserve">Rachelė miršta gimdydama ir pavadina sūnų Benoniu, bet tėvas Jokūbas vadina jį Benjaminu.</w:t>
      </w:r>
    </w:p>
    <w:p/>
    <w:p>
      <w:r xmlns:w="http://schemas.openxmlformats.org/wordprocessingml/2006/main">
        <w:t xml:space="preserve">1. Vardo svarba – Jokūbo sprendimo pervadinti sūnų Benjaminu prasmės ir reikšmės tyrinėjimas.</w:t>
      </w:r>
    </w:p>
    <w:p/>
    <w:p>
      <w:r xmlns:w="http://schemas.openxmlformats.org/wordprocessingml/2006/main">
        <w:t xml:space="preserve">2. Tėvų meilės galia – aptarimas apie tėvų meilės galią ir kaip ji gali įveikti net mirtį.</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Mato 19:13-15 – Tada pas jį buvo atvesti vaikai, kad jis uždėtų ant jų rankas ir pasimelstų. Mokiniai priekaištavo žmonėms, bet Jėzus pasakė: „Leiskite vaikeliams ateiti pas mane ir netrukdykite jiems, nes tokiems priklauso dangaus karalystė“. Jis uždėjo ant jų rankas ir nuėjo.</w:t>
      </w:r>
    </w:p>
    <w:p/>
    <w:p>
      <w:r xmlns:w="http://schemas.openxmlformats.org/wordprocessingml/2006/main">
        <w:t xml:space="preserve">Genesis 35:19 19 Rachelė mirė ir buvo palaidota kelyje į Efratą, tai yra Betliejus.</w:t>
      </w:r>
    </w:p>
    <w:p/>
    <w:p>
      <w:r xmlns:w="http://schemas.openxmlformats.org/wordprocessingml/2006/main">
        <w:t xml:space="preserve">Rachelė mirė ir buvo palaidota Betliejuje.</w:t>
      </w:r>
    </w:p>
    <w:p/>
    <w:p>
      <w:r xmlns:w="http://schemas.openxmlformats.org/wordprocessingml/2006/main">
        <w:t xml:space="preserve">1. Mirties paguoda Viešpatyje</w:t>
      </w:r>
    </w:p>
    <w:p/>
    <w:p>
      <w:r xmlns:w="http://schemas.openxmlformats.org/wordprocessingml/2006/main">
        <w:t xml:space="preserve">2. Dievo ištikimybė sielvarto laikais</w:t>
      </w:r>
    </w:p>
    <w:p/>
    <w:p>
      <w:r xmlns:w="http://schemas.openxmlformats.org/wordprocessingml/2006/main">
        <w:t xml:space="preserve">1. 2 Korintiečiams 5:8 – Mes esame įsitikinę, sakau, ir norime verčiau būti toli nuo kūno ir būti su Viešpačiu.</w:t>
      </w:r>
    </w:p>
    <w:p/>
    <w:p>
      <w:r xmlns:w="http://schemas.openxmlformats.org/wordprocessingml/2006/main">
        <w:t xml:space="preserve">2. Psalmė 116:15 – Viešpaties akyse brangi jo šventųjų mirtis.</w:t>
      </w:r>
    </w:p>
    <w:p/>
    <w:p>
      <w:r xmlns:w="http://schemas.openxmlformats.org/wordprocessingml/2006/main">
        <w:t xml:space="preserve">Genesis 35:20 20 Jokūbas pastatė ant jos kapo stulpą, kuris yra Rachelės kapo stulpas iki šios dienos.</w:t>
      </w:r>
    </w:p>
    <w:p/>
    <w:p>
      <w:r xmlns:w="http://schemas.openxmlformats.org/wordprocessingml/2006/main">
        <w:t xml:space="preserve">Jokūbas ant Rachelės kapo pastatė stulpą, kuris išlikęs iki šių dienų.</w:t>
      </w:r>
    </w:p>
    <w:p/>
    <w:p>
      <w:r xmlns:w="http://schemas.openxmlformats.org/wordprocessingml/2006/main">
        <w:t xml:space="preserve">1. Dievo ištikimybė matoma per ilgalaikį Rachelės kapo paminklą.</w:t>
      </w:r>
    </w:p>
    <w:p/>
    <w:p>
      <w:r xmlns:w="http://schemas.openxmlformats.org/wordprocessingml/2006/main">
        <w:t xml:space="preserve">2. Dievo meilė mums parodoma per ilgalaikį Rachelės atminimą.</w:t>
      </w:r>
    </w:p>
    <w:p/>
    <w:p>
      <w:r xmlns:w="http://schemas.openxmlformats.org/wordprocessingml/2006/main">
        <w:t xml:space="preserve">1. Izaijas 40:8 – žolė nuvysta, gėlė nuvysta, bet mūsų Dievo žodis išliks amžinai.</w:t>
      </w:r>
    </w:p>
    <w:p/>
    <w:p>
      <w:r xmlns:w="http://schemas.openxmlformats.org/wordprocessingml/2006/main">
        <w:t xml:space="preserve">2. Psalmė 103:17 – Bet nuo amžių iki amžinybės Viešpaties meilė yra tiems, kurie jo bijo, ir Jo teisumas su savo vaikų vaikais.</w:t>
      </w:r>
    </w:p>
    <w:p/>
    <w:p>
      <w:r xmlns:w="http://schemas.openxmlformats.org/wordprocessingml/2006/main">
        <w:t xml:space="preserve">Genesis 35:21 21 Izraelis keliavo ir pastatė savo palapinę už Edaro bokšto.</w:t>
      </w:r>
    </w:p>
    <w:p/>
    <w:p>
      <w:r xmlns:w="http://schemas.openxmlformats.org/wordprocessingml/2006/main">
        <w:t xml:space="preserve">Izraelis keliavo ir pasistatė palapinę už Edaro bokšto.</w:t>
      </w:r>
    </w:p>
    <w:p/>
    <w:p>
      <w:r xmlns:w="http://schemas.openxmlformats.org/wordprocessingml/2006/main">
        <w:t xml:space="preserve">1. Dievo ištikimybė aprūpinant mūsų kelionę</w:t>
      </w:r>
    </w:p>
    <w:p/>
    <w:p>
      <w:r xmlns:w="http://schemas.openxmlformats.org/wordprocessingml/2006/main">
        <w:t xml:space="preserve">2. Pasitikėjimas Viešpačiu netikrumo laikais</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Jeremijo 29:11 Nes aš žinau, kokius planus turiu tau, sako Viešpats, planus gerovei, o ne blogiui, kad suteiktų tau ateitį ir viltį.</w:t>
      </w:r>
    </w:p>
    <w:p/>
    <w:p>
      <w:r xmlns:w="http://schemas.openxmlformats.org/wordprocessingml/2006/main">
        <w:t xml:space="preserve">Genesis 35:22 22 Kai Izraelis gyveno tame krašte, Rubenas nuėjo ir gulėjo su savo tėvo sugulove Bilha. Izraelis tai išgirdo. Jokūbo sūnų buvo dvylika.</w:t>
      </w:r>
    </w:p>
    <w:p/>
    <w:p>
      <w:r xmlns:w="http://schemas.openxmlformats.org/wordprocessingml/2006/main">
        <w:t xml:space="preserve">Rubeno kraujomaišos nuodėmė su Bilha, Jokūbo sugulove, įrodo, kad galime būti apgauti mūsų pačių nuodėmių ir klaidų.</w:t>
      </w:r>
    </w:p>
    <w:p/>
    <w:p>
      <w:r xmlns:w="http://schemas.openxmlformats.org/wordprocessingml/2006/main">
        <w:t xml:space="preserve">1. Dievo malonė ir gailestingumas gali mus išpirkti net iš sunkiausių nuodėmių.</w:t>
      </w:r>
    </w:p>
    <w:p/>
    <w:p>
      <w:r xmlns:w="http://schemas.openxmlformats.org/wordprocessingml/2006/main">
        <w:t xml:space="preserve">2. Turime būti budrūs, saugodami savo širdis nuo nuodėmės apgaulės.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Jokūbo 1:14-15 – "Bet kiekvienas žmogus yra gundomas, kai jį vilioja ir vilioja jo paties troškimas. Paskui geismas pagimdo nuodėmę, o užaugusi nuodėmė gimdo mirtį."</w:t>
      </w:r>
    </w:p>
    <w:p/>
    <w:p>
      <w:r xmlns:w="http://schemas.openxmlformats.org/wordprocessingml/2006/main">
        <w:t xml:space="preserve">Genesis 35:23 23 Lėjos sūnūs; Rubenas, Jokūbo pirmagimis, ir Simeonas, ir Levis, ir Judas, ir Isacharas, ir Zabulonas.</w:t>
      </w:r>
    </w:p>
    <w:p/>
    <w:p>
      <w:r xmlns:w="http://schemas.openxmlformats.org/wordprocessingml/2006/main">
        <w:t xml:space="preserve">Šioje ištraukoje aprašomi Lėjos sūnūs, kurie buvo Jokūbo pirmagimis Rubenas, Simeonas, Levis, Judas, Isacharas ir Zabulonas.</w:t>
      </w:r>
    </w:p>
    <w:p/>
    <w:p>
      <w:r xmlns:w="http://schemas.openxmlformats.org/wordprocessingml/2006/main">
        <w:t xml:space="preserve">1. Kantrybės galia: mokymasis iš Lėjos pavyzdžio</w:t>
      </w:r>
    </w:p>
    <w:p/>
    <w:p>
      <w:r xmlns:w="http://schemas.openxmlformats.org/wordprocessingml/2006/main">
        <w:t xml:space="preserve">2. Šeimos palaiminimas: Dievo aprūpinimas per Lėjos sūnus</w:t>
      </w:r>
    </w:p>
    <w:p/>
    <w:p>
      <w:r xmlns:w="http://schemas.openxmlformats.org/wordprocessingml/2006/main">
        <w:t xml:space="preserve">Kirsti-</w:t>
      </w:r>
    </w:p>
    <w:p/>
    <w:p>
      <w:r xmlns:w="http://schemas.openxmlformats.org/wordprocessingml/2006/main">
        <w:t xml:space="preserve">1. Mato 1:2-3 – Jėzaus genealogija per Judo giminę</w:t>
      </w:r>
    </w:p>
    <w:p/>
    <w:p>
      <w:r xmlns:w="http://schemas.openxmlformats.org/wordprocessingml/2006/main">
        <w:t xml:space="preserve">2. Psalmė 127:3 – „Štai vaikai yra Viešpaties paveldas, o įsčių vaisius – atlygis“.</w:t>
      </w:r>
    </w:p>
    <w:p/>
    <w:p>
      <w:r xmlns:w="http://schemas.openxmlformats.org/wordprocessingml/2006/main">
        <w:t xml:space="preserve">Genesis 35:24 24 Rachelės sūnūs; Juozapas ir Benjaminas:</w:t>
      </w:r>
    </w:p>
    <w:p/>
    <w:p>
      <w:r xmlns:w="http://schemas.openxmlformats.org/wordprocessingml/2006/main">
        <w:t xml:space="preserve">Dievas apdovanoja tuos, kurie lieka ištikimi ir ištikimi.</w:t>
      </w:r>
    </w:p>
    <w:p/>
    <w:p>
      <w:r xmlns:w="http://schemas.openxmlformats.org/wordprocessingml/2006/main">
        <w:t xml:space="preserve">1: Turime išlikti ištikimi ir ištikimi Dievui, ir Jis mums atlygins.</w:t>
      </w:r>
    </w:p>
    <w:p/>
    <w:p>
      <w:r xmlns:w="http://schemas.openxmlformats.org/wordprocessingml/2006/main">
        <w:t xml:space="preserve">2: Ištikimybė Dievui yra būtina, jei norime gauti Jo atlygį.</w:t>
      </w:r>
    </w:p>
    <w:p/>
    <w:p>
      <w:r xmlns:w="http://schemas.openxmlformats.org/wordprocessingml/2006/main">
        <w:t xml:space="preserve">1: Patarlės 3:3-4 Teneapleidžia tavęs gailestingumas ir tiesa. Surišk juos ant kaklo; Užsirašyk juos ant savo širdies stalo: Taip rasi malonę ir gerą supratimą Dievo ir žmonių akyse.</w:t>
      </w:r>
    </w:p>
    <w:p/>
    <w:p>
      <w:r xmlns:w="http://schemas.openxmlformats.org/wordprocessingml/2006/main">
        <w:t xml:space="preserve">2: Hebrajams 11:6, Bet be tikėjimo neįmanoma jam patikti, nes tas, kuris ateina pas Dievą, turi tikėti, kad Jis yra ir kad jis atlygina tiems, kurie jo ieško.</w:t>
      </w:r>
    </w:p>
    <w:p/>
    <w:p>
      <w:r xmlns:w="http://schemas.openxmlformats.org/wordprocessingml/2006/main">
        <w:t xml:space="preserve">Genesis 35:25 25 Rachelės tarnaitės Bilhos sūnūs; Danas ir Naftalis:</w:t>
      </w:r>
    </w:p>
    <w:p/>
    <w:p>
      <w:r xmlns:w="http://schemas.openxmlformats.org/wordprocessingml/2006/main">
        <w:t xml:space="preserve">Dievas palaimino Rachelę per Bilhos sūnus.</w:t>
      </w:r>
    </w:p>
    <w:p/>
    <w:p>
      <w:r xmlns:w="http://schemas.openxmlformats.org/wordprocessingml/2006/main">
        <w:t xml:space="preserve">1: Per Dievo malonę Rachelė buvo palaiminta gimus Bilhos sūnums.</w:t>
      </w:r>
    </w:p>
    <w:p/>
    <w:p>
      <w:r xmlns:w="http://schemas.openxmlformats.org/wordprocessingml/2006/main">
        <w:t xml:space="preserve">2: Per tikėjimą Rachelė galėjo patirti motinystės džiaugsmą.</w:t>
      </w:r>
    </w:p>
    <w:p/>
    <w:p>
      <w:r xmlns:w="http://schemas.openxmlformats.org/wordprocessingml/2006/main">
        <w:t xml:space="preserve">1: Pradžios 1:27 – Taigi Dievas sukūrė žmogų pagal savo paveikslą, pagal Dievo paveikslą sukūrė jį; vyras ir moteris juos sukūrė.</w:t>
      </w:r>
    </w:p>
    <w:p/>
    <w:p>
      <w:r xmlns:w="http://schemas.openxmlformats.org/wordprocessingml/2006/main">
        <w:t xml:space="preserve">2: Rūtos 4:13 - Taigi Boazas pasiėmė Rūtą, ir ji tapo jo žmona. Kai jis įėjo pas ją, Viešpats pastojo, ir ji pagimdė sūnų.</w:t>
      </w:r>
    </w:p>
    <w:p/>
    <w:p>
      <w:r xmlns:w="http://schemas.openxmlformats.org/wordprocessingml/2006/main">
        <w:t xml:space="preserve">Genesis 35:26 26 Zilpos, Lėjos tarnaitės, sūnūs; Gadas ir Ašeras: tai Jokūbo sūnūs, gimę jam Padanarame.</w:t>
      </w:r>
    </w:p>
    <w:p/>
    <w:p>
      <w:r xmlns:w="http://schemas.openxmlformats.org/wordprocessingml/2006/main">
        <w:t xml:space="preserve">Jokūbas turi dvylika sūnų, gimusių Padanarame, iš kurių du yra Gadas ir Ašeris, Lėjos tarnaitės Zilpos sūnūs.</w:t>
      </w:r>
    </w:p>
    <w:p/>
    <w:p>
      <w:r xmlns:w="http://schemas.openxmlformats.org/wordprocessingml/2006/main">
        <w:t xml:space="preserve">1. Dievo meilė akivaizdi Jokūbo vaikų gausoje.</w:t>
      </w:r>
    </w:p>
    <w:p/>
    <w:p>
      <w:r xmlns:w="http://schemas.openxmlformats.org/wordprocessingml/2006/main">
        <w:t xml:space="preserve">2. Turime galimybę patirti tą pačią gausą ir džiaugsmą, ką patyrė Jokūbas.</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Pakartoto Įstatymo 7:13-14 – „Ir jis tave mylės, laimins ir padaugins. Jis taip pat palaimins tavo įsčių vaisius ir tavo žemės vaisius, tavo grūdus, vyną ir aliejų, tavo bandos ir tavo kaimenės jaunikliai krašte, kurį jis prisiekė tavo tėvams tau duoti. Būsi palaimintas labiau už visas tautas. Nebus nei patinų, nei patelių nevaisingų nei tarp tavo, nei tarp tavo gyvulių.</w:t>
      </w:r>
    </w:p>
    <w:p/>
    <w:p>
      <w:r xmlns:w="http://schemas.openxmlformats.org/wordprocessingml/2006/main">
        <w:t xml:space="preserve">Genesis 35:27 27 Jokūbas atėjo pas savo tėvą Izaoką į Mamrę, į Arbos miestą, kuris yra Hebronas, kur gyveno Abraomas ir Izaokas.</w:t>
      </w:r>
    </w:p>
    <w:p/>
    <w:p>
      <w:r xmlns:w="http://schemas.openxmlformats.org/wordprocessingml/2006/main">
        <w:t xml:space="preserve">Jokūbas grįžta į Hebrono miestą, kuriame anksčiau gyveno Abraomas ir Izaokas.</w:t>
      </w:r>
    </w:p>
    <w:p/>
    <w:p>
      <w:r xmlns:w="http://schemas.openxmlformats.org/wordprocessingml/2006/main">
        <w:t xml:space="preserve">1. Grįžimo prie savo dvasinių šaknų svarba</w:t>
      </w:r>
    </w:p>
    <w:p/>
    <w:p>
      <w:r xmlns:w="http://schemas.openxmlformats.org/wordprocessingml/2006/main">
        <w:t xml:space="preserve">2. Niekada nepamirštame savo tikėjimo paveldo</w:t>
      </w:r>
    </w:p>
    <w:p/>
    <w:p>
      <w:r xmlns:w="http://schemas.openxmlformats.org/wordprocessingml/2006/main">
        <w:t xml:space="preserve">1. Hebrajams 11:9-10 (Tikėjimu jis gyveno pažadėtoje žemėje, kaip svetimoje šalyje, gyvendamas palapinėse su Izaoku ir Jokūbu, to paties pažado paveldėtojais)</w:t>
      </w:r>
    </w:p>
    <w:p/>
    <w:p>
      <w:r xmlns:w="http://schemas.openxmlformats.org/wordprocessingml/2006/main">
        <w:t xml:space="preserve">2. Pradžios 12:6-7 (Ir Abromas nuėjo per kraštą į Sichemo vietą, į Morės lygumą. Kanaaniečiai tuo metu buvo toje žemėje. Viešpats pasirodė Abramui ir tarė: Tavo palikuonims valia. Aš duodu šią žemę :)</w:t>
      </w:r>
    </w:p>
    <w:p/>
    <w:p>
      <w:r xmlns:w="http://schemas.openxmlformats.org/wordprocessingml/2006/main">
        <w:t xml:space="preserve">Pradžios 35:28 Izaoko gyvenimo amžius buvo šimtas aštuoniasdešimt metų.</w:t>
      </w:r>
    </w:p>
    <w:p/>
    <w:p>
      <w:r xmlns:w="http://schemas.openxmlformats.org/wordprocessingml/2006/main">
        <w:t xml:space="preserve">Izaokas gyveno 180 metų.</w:t>
      </w:r>
    </w:p>
    <w:p/>
    <w:p>
      <w:r xmlns:w="http://schemas.openxmlformats.org/wordprocessingml/2006/main">
        <w:t xml:space="preserve">1. Dievo ištikimybė ir aprūpinimas išryškėja per ilgą Izaoko gyvenimą.</w:t>
      </w:r>
    </w:p>
    <w:p/>
    <w:p>
      <w:r xmlns:w="http://schemas.openxmlformats.org/wordprocessingml/2006/main">
        <w:t xml:space="preserve">2. Dievas mums duoda tikėjimo gyvenimo pavyzdį per Izaoką.</w:t>
      </w:r>
    </w:p>
    <w:p/>
    <w:p>
      <w:r xmlns:w="http://schemas.openxmlformats.org/wordprocessingml/2006/main">
        <w:t xml:space="preserve">1. Pakartoto Įstatymo 34:7 – „Mozei buvo 120 metų, kai mirė, bet jo akys nebuvo nusilpusios ir jėgų nebeliko“.</w:t>
      </w:r>
    </w:p>
    <w:p/>
    <w:p>
      <w:r xmlns:w="http://schemas.openxmlformats.org/wordprocessingml/2006/main">
        <w:t xml:space="preserve">2. Psalmė 90:10 – „Mūsų gyvenimo metų yra septyniasdešimt, o gal net aštuoniasdešimt“.</w:t>
      </w:r>
    </w:p>
    <w:p/>
    <w:p>
      <w:r xmlns:w="http://schemas.openxmlformats.org/wordprocessingml/2006/main">
        <w:t xml:space="preserve">Genesis 35:29 29 Izaokas atidavė dvasią, mirė ir, būdamas senas ir pilnas, buvo surinktas pas savo tautą. Jo sūnūs Ezavas ir Jokūbas jį palaidojo.</w:t>
      </w:r>
    </w:p>
    <w:p/>
    <w:p>
      <w:r xmlns:w="http://schemas.openxmlformats.org/wordprocessingml/2006/main">
        <w:t xml:space="preserve">Izaokas mirė būdamas didelio amžiaus ir buvo palaidotas dviejų jo sūnų Ezavas ir Jokūbas.</w:t>
      </w:r>
    </w:p>
    <w:p/>
    <w:p>
      <w:r xmlns:w="http://schemas.openxmlformats.org/wordprocessingml/2006/main">
        <w:t xml:space="preserve">1: Net ir mirus šeima gali būti puikus paguodos šaltinis.</w:t>
      </w:r>
    </w:p>
    <w:p/>
    <w:p>
      <w:r xmlns:w="http://schemas.openxmlformats.org/wordprocessingml/2006/main">
        <w:t xml:space="preserve">2: Amžius yra Dievo palaima, todėl jį reikia švęsti.</w:t>
      </w:r>
    </w:p>
    <w:p/>
    <w:p>
      <w:r xmlns:w="http://schemas.openxmlformats.org/wordprocessingml/2006/main">
        <w:t xml:space="preserve">1: Psalmė 90:10 - „Mūsų metų dienų yra šešiasdešimt metų, o jei dėl stiprybės jie yra aštuoniasdešimt metų, tai jų jėgos ir vargas, nes ji greitai nutrūksta, ir mes skrendame. “</w:t>
      </w:r>
    </w:p>
    <w:p/>
    <w:p>
      <w:r xmlns:w="http://schemas.openxmlformats.org/wordprocessingml/2006/main">
        <w:t xml:space="preserve">2: Mokytojo 7:1 – „Geras vardas yra geriau už brangų tepalą, o mirties diena už gimimo dieną“.</w:t>
      </w:r>
    </w:p>
    <w:p/>
    <w:p>
      <w:r xmlns:w="http://schemas.openxmlformats.org/wordprocessingml/2006/main">
        <w:t xml:space="preserve">Apibendrinant:</w:t>
      </w:r>
    </w:p>
    <w:p>
      <w:r xmlns:w="http://schemas.openxmlformats.org/wordprocessingml/2006/main">
        <w:t xml:space="preserve">Pradžios 36 knyga pristato:</w:t>
      </w:r>
    </w:p>
    <w:p>
      <w:r xmlns:w="http://schemas.openxmlformats.org/wordprocessingml/2006/main">
        <w:t xml:space="preserve">Genealogija, kurioje išsamiai aprašomi Ezavo (Edomo) palikuonys;</w:t>
      </w:r>
    </w:p>
    <w:p>
      <w:r xmlns:w="http://schemas.openxmlformats.org/wordprocessingml/2006/main">
        <w:t xml:space="preserve">Ezavas paėmė žmonas kanaanietes;</w:t>
      </w:r>
    </w:p>
    <w:p>
      <w:r xmlns:w="http://schemas.openxmlformats.org/wordprocessingml/2006/main">
        <w:t xml:space="preserve">Jo sūnų vardų ir jų teritorijų sąrašas;</w:t>
      </w:r>
    </w:p>
    <w:p>
      <w:r xmlns:w="http://schemas.openxmlformats.org/wordprocessingml/2006/main">
        <w:t xml:space="preserve">Šių genčių, kaip atskirų nuo Jokūbo giminės, iškilumas.</w:t>
      </w:r>
    </w:p>
    <w:p/>
    <w:p>
      <w:r xmlns:w="http://schemas.openxmlformats.org/wordprocessingml/2006/main">
        <w:t xml:space="preserve">Tęsiami genealoginiai įrašai, įskaitant daugiau vardų,</w:t>
      </w:r>
    </w:p>
    <w:p>
      <w:r xmlns:w="http://schemas.openxmlformats.org/wordprocessingml/2006/main">
        <w:t xml:space="preserve">Išsami informacija apie valdovų pozicijas edomitų gentyse,</w:t>
      </w:r>
    </w:p>
    <w:p>
      <w:r xmlns:w="http://schemas.openxmlformats.org/wordprocessingml/2006/main">
        <w:t xml:space="preserve">Pasakojimas apie klanus, kilusius iš Seiro Horito,</w:t>
      </w:r>
    </w:p>
    <w:p>
      <w:r xmlns:w="http://schemas.openxmlformats.org/wordprocessingml/2006/main">
        <w:t xml:space="preserve">Vardai, įrašyti kartu su informacija apie šeimas ir teritorijas.</w:t>
      </w:r>
    </w:p>
    <w:p/>
    <w:p>
      <w:r xmlns:w="http://schemas.openxmlformats.org/wordprocessingml/2006/main">
        <w:t xml:space="preserve">Šiame skyriuje daugiausia dėmesio skiriama Ezavo palikuonių (edomitų) kilmei ir raidai. Jame pabrėžiama, kaip jie įsitvirtino kaip atskiros gentys regione, supančiame Jokūbo giminę. Genealoginiai įrašai suteikia įžvalgų apie edomitų vadovybę ir teritorinį padalijimą. Pradžios 36 skyriuje nagrinėjamos tokios temos kaip kilmė, gentinė tapatybė ir Dievo pažadų Ezavui, kaip atskirai nuo Izraelio tautai, išsipildymas.</w:t>
      </w:r>
    </w:p>
    <w:p/>
    <w:p>
      <w:r xmlns:w="http://schemas.openxmlformats.org/wordprocessingml/2006/main">
        <w:t xml:space="preserve">Genesis 36:1 Štai Ezavo, kuris yra Edomas, giminės.</w:t>
      </w:r>
    </w:p>
    <w:p/>
    <w:p>
      <w:r xmlns:w="http://schemas.openxmlformats.org/wordprocessingml/2006/main">
        <w:t xml:space="preserve">Ezavo kartos užrašytos Pradžios 36 skyriuje.</w:t>
      </w:r>
    </w:p>
    <w:p/>
    <w:p>
      <w:r xmlns:w="http://schemas.openxmlformats.org/wordprocessingml/2006/main">
        <w:t xml:space="preserve">1. Dievo ištikimybė įrašant mūsų istorijas.</w:t>
      </w:r>
    </w:p>
    <w:p/>
    <w:p>
      <w:r xmlns:w="http://schemas.openxmlformats.org/wordprocessingml/2006/main">
        <w:t xml:space="preserve">2. Kilmės ir šeimos istorijos svarba.</w:t>
      </w:r>
    </w:p>
    <w:p/>
    <w:p>
      <w:r xmlns:w="http://schemas.openxmlformats.org/wordprocessingml/2006/main">
        <w:t xml:space="preserve">1. Hebrajams 11:20-22 – "Tikėjimu Izaokas palaimino Jokūbą ir Ezavą dėl jų ateities. Tikėjimu Jokūbas, mirdamas, palaimino kiekvieną Juozapo sūnų ir garbino, kai jis pasirėmęs į savo stulpą. Tikėjimu Juozapas, artėjant jo pabaigai, kalbėjo apie izraelitų išvykimą ir davė nurodymus dėl jo kaulų“.</w:t>
      </w:r>
    </w:p>
    <w:p/>
    <w:p>
      <w:r xmlns:w="http://schemas.openxmlformats.org/wordprocessingml/2006/main">
        <w:t xml:space="preserve">2. Psalmė 78, 4-7 – „Mes neslėpsime jų nuo jų vaikų, bet būsimai kartai pasakysime apie Viešpaties šlovingus darbus, jo galią ir stebuklus, kuriuos jis padarė. Jis patvirtino Jokūbo liudijimą. ir paskyrė įstatymą Izraelyje, kurio įsakė mūsų tėvams mokyti savo vaikus, kad ateinanti karta pažintų juos, dar negimusius vaikus, pakiltų ir pasakytų juos savo vaikams, kad jie dėtų viltį į Dievą ir nepamirškite Dievo darbų, bet laikykitės jo įsakymų“.</w:t>
      </w:r>
    </w:p>
    <w:p/>
    <w:p>
      <w:r xmlns:w="http://schemas.openxmlformats.org/wordprocessingml/2006/main">
        <w:t xml:space="preserve">Genesis 36:2 2 Ezavas paėmė žmonas iš Kanaano dukterų. Ada, hetito Elono duktė, ir Aholibama, hivo Cibeono dukters Anos duktė;</w:t>
      </w:r>
    </w:p>
    <w:p/>
    <w:p>
      <w:r xmlns:w="http://schemas.openxmlformats.org/wordprocessingml/2006/main">
        <w:t xml:space="preserve">Ezavas paėmė žmonas kanaanietes.</w:t>
      </w:r>
    </w:p>
    <w:p/>
    <w:p>
      <w:r xmlns:w="http://schemas.openxmlformats.org/wordprocessingml/2006/main">
        <w:t xml:space="preserve">1. Dievo įspėjimas dėl mišrių santuokų</w:t>
      </w:r>
    </w:p>
    <w:p/>
    <w:p>
      <w:r xmlns:w="http://schemas.openxmlformats.org/wordprocessingml/2006/main">
        <w:t xml:space="preserve">2. Asimiliacijos pavojus</w:t>
      </w:r>
    </w:p>
    <w:p/>
    <w:p>
      <w:r xmlns:w="http://schemas.openxmlformats.org/wordprocessingml/2006/main">
        <w:t xml:space="preserve">1. Pakartoto Įstatymo 7:3-4 Nevesk su jais, atiduodamas savo dukteris jų sūnums ar imdamas jų dukteris savo sūnums, nes jie atstumtų tavo sūnus nuo manęs, kad tarnautų kitiems dievams. Tada Viešpaties pyktis užsidegtų prieš jus ir jis greitai jus sunaikins.</w:t>
      </w:r>
    </w:p>
    <w:p/>
    <w:p>
      <w:r xmlns:w="http://schemas.openxmlformats.org/wordprocessingml/2006/main">
        <w:t xml:space="preserve">2. Jozuės 23:11-13, stropiai saugokitės, kad mylėtumėte Viešpatį, savo Dievą. Priešingu atveju, jei kaip nors grįšite ir įsikibsite į tų tautų likučius, likusius tarp jūsų, ir su jomis susituoksite ir eisite pas juos, o jie – pas jus, tikrai žinokite, kad Viešpats, jūsų Dievas, to nepadarys. ilgiau išvaryk šias tautas iš savo akivaizdos. Bet jie bus tau spąstai ir spąstai, rykštės tavo šonuose ir spygliai tavo akyse, kol tu žūsi iš šios gerosios žemės, kurią Viešpats, tavo Dievas, tau davė.</w:t>
      </w:r>
    </w:p>
    <w:p/>
    <w:p>
      <w:r xmlns:w="http://schemas.openxmlformats.org/wordprocessingml/2006/main">
        <w:t xml:space="preserve">Pradžios 36:3 Ir Bašema, Izmaelio duktė, Nebajoto sesuo.</w:t>
      </w:r>
    </w:p>
    <w:p/>
    <w:p>
      <w:r xmlns:w="http://schemas.openxmlformats.org/wordprocessingml/2006/main">
        <w:t xml:space="preserve">Bašema buvo Izmaelio dukra ir Nebajoto sesuo.</w:t>
      </w:r>
    </w:p>
    <w:p/>
    <w:p>
      <w:r xmlns:w="http://schemas.openxmlformats.org/wordprocessingml/2006/main">
        <w:t xml:space="preserve">1. Bashemath pamokos: kaip galime įveikti savo šeimos iššūkius</w:t>
      </w:r>
    </w:p>
    <w:p/>
    <w:p>
      <w:r xmlns:w="http://schemas.openxmlformats.org/wordprocessingml/2006/main">
        <w:t xml:space="preserve">2. Seserystės galia: Bashemato ir Nebajoto istorija</w:t>
      </w:r>
    </w:p>
    <w:p/>
    <w:p>
      <w:r xmlns:w="http://schemas.openxmlformats.org/wordprocessingml/2006/main">
        <w:t xml:space="preserve">1. Pradžios 25:12-18 – Izaoko ir Izmaelio sūnų Ezavo ir Jokūbo gimimas</w:t>
      </w:r>
    </w:p>
    <w:p/>
    <w:p>
      <w:r xmlns:w="http://schemas.openxmlformats.org/wordprocessingml/2006/main">
        <w:t xml:space="preserve">2. Romiečiams 9:6-8 – Dievo pažadas Abraomui ir jo palikuonims per Izaoką ir Izmaelį</w:t>
      </w:r>
    </w:p>
    <w:p/>
    <w:p>
      <w:r xmlns:w="http://schemas.openxmlformats.org/wordprocessingml/2006/main">
        <w:t xml:space="preserve">Genesis 36:4 4 Ada pagimdė Ezavui Elifazą. ir Bashemath pagimdė Reuelį;</w:t>
      </w:r>
    </w:p>
    <w:p/>
    <w:p>
      <w:r xmlns:w="http://schemas.openxmlformats.org/wordprocessingml/2006/main">
        <w:t xml:space="preserve">Ada ir Bašemata buvo Ezavo, kuris pagimdė jam du sūnus Elifazą ir Reuelį, žmonos.</w:t>
      </w:r>
    </w:p>
    <w:p/>
    <w:p>
      <w:r xmlns:w="http://schemas.openxmlformats.org/wordprocessingml/2006/main">
        <w:t xml:space="preserve">1. Tobulas Dievo planas šeimai Pradžios 36 skyriuje.</w:t>
      </w:r>
    </w:p>
    <w:p/>
    <w:p>
      <w:r xmlns:w="http://schemas.openxmlformats.org/wordprocessingml/2006/main">
        <w:t xml:space="preserve">2. Kaip Dievas naudoja mūsų šeimas savo valiai įgyvendinti.</w:t>
      </w:r>
    </w:p>
    <w:p/>
    <w:p>
      <w:r xmlns:w="http://schemas.openxmlformats.org/wordprocessingml/2006/main">
        <w:t xml:space="preserve">1. Efeziečiams 6:1-4 – Vaikai, pakluskite savo tėvams Viešpatyje, nes tai teisinga. Gerbk savo tėvą ir motiną; kuris yra pirmasis įsakymas su pažadu; Kad tau gerai sektųsi ir ilgai gyventum žemėje.</w:t>
      </w:r>
    </w:p>
    <w:p/>
    <w:p>
      <w:r xmlns:w="http://schemas.openxmlformats.org/wordprocessingml/2006/main">
        <w:t xml:space="preserve">2. Pakartoto Įstatymo 5:16 - Gerbk savo tėvą ir motiną, kaip Viešpats, tavo Dievas, tau įsakė; kad tavo dienos būtų ilgos ir tau gerai sektųsi žemėje, kurią Viešpats, tavo Dievas, tau duoda.</w:t>
      </w:r>
    </w:p>
    <w:p/>
    <w:p>
      <w:r xmlns:w="http://schemas.openxmlformats.org/wordprocessingml/2006/main">
        <w:t xml:space="preserve">Genesis 36:5 5 Aholibama pagimdė Jeušą, Jaalamą ir Korachą. Šitie yra Ezavo sūnūs, gimę jam Kanaano žemėje.</w:t>
      </w:r>
    </w:p>
    <w:p/>
    <w:p>
      <w:r xmlns:w="http://schemas.openxmlformats.org/wordprocessingml/2006/main">
        <w:t xml:space="preserve">Ezavas turėjo tris sūnus: Jeušą, Jaalamą ir Korachą, gimusius jam Kanaano žemėje.</w:t>
      </w:r>
    </w:p>
    <w:p/>
    <w:p>
      <w:r xmlns:w="http://schemas.openxmlformats.org/wordprocessingml/2006/main">
        <w:t xml:space="preserve">1. Dievo ištikimybė duodant Ezavui įvykdytą pažadą</w:t>
      </w:r>
    </w:p>
    <w:p/>
    <w:p>
      <w:r xmlns:w="http://schemas.openxmlformats.org/wordprocessingml/2006/main">
        <w:t xml:space="preserve">2. Šeimos ir kartų įtakos galia</w:t>
      </w:r>
    </w:p>
    <w:p/>
    <w:p>
      <w:r xmlns:w="http://schemas.openxmlformats.org/wordprocessingml/2006/main">
        <w:t xml:space="preserve">1. Jeremijo 33:22 - Kaip neįmanoma suskaičiuoti dangaus kareivijos ir neišmatuoti jūros smėlio, taip aš padauginsiu savo tarno Dovydo palikuonis ir levitus, kurie man tarnauja.</w:t>
      </w:r>
    </w:p>
    <w:p/>
    <w:p>
      <w:r xmlns:w="http://schemas.openxmlformats.org/wordprocessingml/2006/main">
        <w:t xml:space="preserve">2. Romiečiams 8:17 – O jei vaikai, tai paveldėtojai; Dievo įpėdiniai ir Kristaus įpėdiniai; Jei taip kenčiame su juo, kad būtume kartu pašlovinti.</w:t>
      </w:r>
    </w:p>
    <w:p/>
    <w:p>
      <w:r xmlns:w="http://schemas.openxmlformats.org/wordprocessingml/2006/main">
        <w:t xml:space="preserve">Genesis 36:6 Ezavas paėmė savo žmonas, sūnus, dukteris ir visus savo namų gyventojus, galvijus, visus gyvulius ir visą savo turtą, kurį jis turėjo Kanaano žemėje. ir išėjo į šalį nuo savo brolio Jokūbo veido.</w:t>
      </w:r>
    </w:p>
    <w:p/>
    <w:p>
      <w:r xmlns:w="http://schemas.openxmlformats.org/wordprocessingml/2006/main">
        <w:t xml:space="preserve">1: Dievas palaimina mus šeima ir visais ištekliais, kurių mums reikia klestinčiam gyvenimui.</w:t>
      </w:r>
    </w:p>
    <w:p/>
    <w:p>
      <w:r xmlns:w="http://schemas.openxmlformats.org/wordprocessingml/2006/main">
        <w:t xml:space="preserve">2: Turėtume būti dėkingi už dovanas, kurias Dievas mums suteikė, ir panaudoti jas Jį pagerbti.</w:t>
      </w:r>
    </w:p>
    <w:p/>
    <w:p>
      <w:r xmlns:w="http://schemas.openxmlformats.org/wordprocessingml/2006/main">
        <w:t xml:space="preserve">1: Pakartoto Įstatymo 8:18 - „Bet tu atsimink VIEŠPATĮ, savo Dievą, nes jis tau suteikia galios įgyti turtus, kad sudarytų sandorą, kurią prisiekė tavo tėvams, kaip yra šiandien“.</w:t>
      </w:r>
    </w:p>
    <w:p/>
    <w:p>
      <w:r xmlns:w="http://schemas.openxmlformats.org/wordprocessingml/2006/main">
        <w:t xml:space="preserve">2: Psalmė 107:9 – „Jis pasotina išsiilgusią sielą, o išalkusią pripildo gerumo“.</w:t>
      </w:r>
    </w:p>
    <w:p/>
    <w:p>
      <w:r xmlns:w="http://schemas.openxmlformats.org/wordprocessingml/2006/main">
        <w:t xml:space="preserve">Genesis 36:7 7 Jų turtai buvo didesni, nei kad jie galėtų gyventi kartu. ir žemė, kurioje jie buvo svetimi, negalėjo jų pakęsti dėl jų galvijų.</w:t>
      </w:r>
    </w:p>
    <w:p/>
    <w:p>
      <w:r xmlns:w="http://schemas.openxmlformats.org/wordprocessingml/2006/main">
        <w:t xml:space="preserve">Žemė buvo per maža, kad tilptų Ezavo šeimos turtai.</w:t>
      </w:r>
    </w:p>
    <w:p/>
    <w:p>
      <w:r xmlns:w="http://schemas.openxmlformats.org/wordprocessingml/2006/main">
        <w:t xml:space="preserve">1: Dievas suteikia tai, ko mums reikia, o nebūtinai tai, ko norime.</w:t>
      </w:r>
    </w:p>
    <w:p/>
    <w:p>
      <w:r xmlns:w="http://schemas.openxmlformats.org/wordprocessingml/2006/main">
        <w:t xml:space="preserve">2: Neturėtume pernelyg prisirišti prie materialinės nuosavybės.</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niokoja. neįsilaužti ir nevogti. Nes kur tavo lobis, ten bus ir tavo širdis.</w:t>
      </w:r>
    </w:p>
    <w:p/>
    <w:p>
      <w:r xmlns:w="http://schemas.openxmlformats.org/wordprocessingml/2006/main">
        <w:t xml:space="preserve">2:1 Timotiejui 6:7-10 Nes mes nieko neatnešėme į pasaulį ir nieko negalime iš pasaulio paimti. Bet jei turėsime maisto ir drabužių, jais pasitenkinsime. Tačiau tie, kurie trokšta būti turtingi, patenka į pagundą, į pinkles, į daugybę beprasmių ir žalingų troškimų, kurie paskandina žmones į pražūtį ir sunaikinimą. Juk meilė pinigams yra visų blogybių šaknis. Būtent dėl šio potraukio kai kurie nuklydo nuo tikėjimo ir persmelkė daug skausmo.</w:t>
      </w:r>
    </w:p>
    <w:p/>
    <w:p>
      <w:r xmlns:w="http://schemas.openxmlformats.org/wordprocessingml/2006/main">
        <w:t xml:space="preserve">Pradžios 36:8 Taip Ezavas gyveno Seyro kalne: Ezavas yra Edomas.</w:t>
      </w:r>
    </w:p>
    <w:p/>
    <w:p>
      <w:r xmlns:w="http://schemas.openxmlformats.org/wordprocessingml/2006/main">
        <w:t xml:space="preserve">Ezavas apsigyveno Seyro kalne ir tapo edomitų protėviu.</w:t>
      </w:r>
    </w:p>
    <w:p/>
    <w:p>
      <w:r xmlns:w="http://schemas.openxmlformats.org/wordprocessingml/2006/main">
        <w:t xml:space="preserve">1: Dievas turi planą kiekvienam iš mūsų ir nuves mus į mūsų likimą, jei seksime Juo.</w:t>
      </w:r>
    </w:p>
    <w:p/>
    <w:p>
      <w:r xmlns:w="http://schemas.openxmlformats.org/wordprocessingml/2006/main">
        <w:t xml:space="preserve">2: Dievas gali panaudoti mūsų aplinkybes mūsų galutiniam labui.</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Pradžios 36:9 Štai Ezavo, edomitų tėvo, giminės Seyro kalne.</w:t>
      </w:r>
    </w:p>
    <w:p/>
    <w:p>
      <w:r xmlns:w="http://schemas.openxmlformats.org/wordprocessingml/2006/main">
        <w:t xml:space="preserve">Ezavas buvo edomitų, gyvenusių Seyro kalne, tėvas.</w:t>
      </w:r>
    </w:p>
    <w:p/>
    <w:p>
      <w:r xmlns:w="http://schemas.openxmlformats.org/wordprocessingml/2006/main">
        <w:t xml:space="preserve">1: Dievas yra didžiausias aprūpinimas ir Jis aprūpino edomitus, kurie buvo Ezavo palikuonys.</w:t>
      </w:r>
    </w:p>
    <w:p/>
    <w:p>
      <w:r xmlns:w="http://schemas.openxmlformats.org/wordprocessingml/2006/main">
        <w:t xml:space="preserve">2: Iš Ezavo pavyzdžio galime pasimokyti, kad Dievas yra ištikimas tiems, kurie Jo šaukiasi.</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Psalmė 145:18 – Viešpats yra arti visų, kurie Jo šaukiasi, visiems, kurie Jo šaukiasi tiesoje.</w:t>
      </w:r>
    </w:p>
    <w:p/>
    <w:p>
      <w:r xmlns:w="http://schemas.openxmlformats.org/wordprocessingml/2006/main">
        <w:t xml:space="preserve">Pradžios 36:10 Tai Ezavo sūnų vardai. Ezavo žmonos Ados sūnus Elifazas, Ezavo žmonos Bašemato sūnus Reuelis.</w:t>
      </w:r>
    </w:p>
    <w:p/>
    <w:p>
      <w:r xmlns:w="http://schemas.openxmlformats.org/wordprocessingml/2006/main">
        <w:t xml:space="preserve">Ezavo sūnūs pavadinti Elifazas ir Reuelis.</w:t>
      </w:r>
    </w:p>
    <w:p/>
    <w:p>
      <w:r xmlns:w="http://schemas.openxmlformats.org/wordprocessingml/2006/main">
        <w:t xml:space="preserve">1: Dievo ištikimybė vykdant savo pažadus yra akivaizdi net Ezavo gyvenime.</w:t>
      </w:r>
    </w:p>
    <w:p/>
    <w:p>
      <w:r xmlns:w="http://schemas.openxmlformats.org/wordprocessingml/2006/main">
        <w:t xml:space="preserve">2: Dievo planą mūsų gyvenimui galima pamatyti pasakojimuose apie tuos, kurie atėjo prieš mus.</w:t>
      </w:r>
    </w:p>
    <w:p/>
    <w:p>
      <w:r xmlns:w="http://schemas.openxmlformats.org/wordprocessingml/2006/main">
        <w:t xml:space="preserve">1: Romiečiams 9:13 Kaip parašyta: Jokūbą mylėjau, o Ezavo nekenčiau.</w:t>
      </w:r>
    </w:p>
    <w:p/>
    <w:p>
      <w:r xmlns:w="http://schemas.openxmlformats.org/wordprocessingml/2006/main">
        <w:t xml:space="preserve">2: Hebrajams 11:20 Tikėjimu Izaokas palaimino Jokūbą ir Ezavą dėl jų ateities.</w:t>
      </w:r>
    </w:p>
    <w:p/>
    <w:p>
      <w:r xmlns:w="http://schemas.openxmlformats.org/wordprocessingml/2006/main">
        <w:t xml:space="preserve">Pradžios 36:11 Elifazo sūnūs buvo Temanas, Omaras, Cefonas, Gatamas ir Kenazas.</w:t>
      </w:r>
    </w:p>
    <w:p/>
    <w:p>
      <w:r xmlns:w="http://schemas.openxmlformats.org/wordprocessingml/2006/main">
        <w:t xml:space="preserve">Elifazas turėjo keturis sūnus, vardu Temanas, Omaras, Cefonas, Gatamas ir Kenazas.</w:t>
      </w:r>
    </w:p>
    <w:p/>
    <w:p>
      <w:r xmlns:w="http://schemas.openxmlformats.org/wordprocessingml/2006/main">
        <w:t xml:space="preserve">1. Šeimos ryšių stiprybė: Elifazo ir jo sūnų santykių tyrinėjimas</w:t>
      </w:r>
    </w:p>
    <w:p/>
    <w:p>
      <w:r xmlns:w="http://schemas.openxmlformats.org/wordprocessingml/2006/main">
        <w:t xml:space="preserve">2. Ko galime pasimokyti iš Temano, Omaro, Zefo, Gatamo ir Kenazo Biblijos veikėjų?</w:t>
      </w:r>
    </w:p>
    <w:p/>
    <w:p>
      <w:r xmlns:w="http://schemas.openxmlformats.org/wordprocessingml/2006/main">
        <w:t xml:space="preserve">1. Efeziečiams 6:1-4 – Vaikai, pakluskite savo tėvams Viešpatyje, nes tai teisinga. Gerbk savo tėvą ir motiną, kuris yra pirmasis įsakymas su pažadu, kad tau gerai seksis ir ilgai gyvensi žemėje.</w:t>
      </w:r>
    </w:p>
    <w:p/>
    <w:p>
      <w:r xmlns:w="http://schemas.openxmlformats.org/wordprocessingml/2006/main">
        <w:t xml:space="preserve">2. Romiečiams 12:10 – būkite atsidavę vienas kitam meile. Gerbkite vienas kitą aukščiau už save.</w:t>
      </w:r>
    </w:p>
    <w:p/>
    <w:p>
      <w:r xmlns:w="http://schemas.openxmlformats.org/wordprocessingml/2006/main">
        <w:t xml:space="preserve">Genesis 36:12 12 Timna buvo Ezavo sūnaus Elifazo sugulovė. Ji pagimdė Elifazui Amaleką. Tai buvo Ezavo žmonos Ados sūnūs.</w:t>
      </w:r>
    </w:p>
    <w:p/>
    <w:p>
      <w:r xmlns:w="http://schemas.openxmlformats.org/wordprocessingml/2006/main">
        <w:t xml:space="preserve">Timna buvo Elifazo, kuris buvo Ezavo sūnus, sugulovė. Su Elifazu ji susilaukė sūnaus Amaleko. Ada buvo Ezavo žmona ir Elifazo motina.</w:t>
      </w:r>
    </w:p>
    <w:p/>
    <w:p>
      <w:r xmlns:w="http://schemas.openxmlformats.org/wordprocessingml/2006/main">
        <w:t xml:space="preserve">1. Šeimos ir giminės svarba Biblijoje.</w:t>
      </w:r>
    </w:p>
    <w:p/>
    <w:p>
      <w:r xmlns:w="http://schemas.openxmlformats.org/wordprocessingml/2006/main">
        <w:t xml:space="preserve">2. Ezavo giminės reikšmė.</w:t>
      </w:r>
    </w:p>
    <w:p/>
    <w:p>
      <w:r xmlns:w="http://schemas.openxmlformats.org/wordprocessingml/2006/main">
        <w:t xml:space="preserve">1. Pradžios 36:12</w:t>
      </w:r>
    </w:p>
    <w:p/>
    <w:p>
      <w:r xmlns:w="http://schemas.openxmlformats.org/wordprocessingml/2006/main">
        <w:t xml:space="preserve">2. Romiečiams 9:13 – „Kaip parašyta: Jokūbą aš mylėjau, o Ezavo nekenčiau“.</w:t>
      </w:r>
    </w:p>
    <w:p/>
    <w:p>
      <w:r xmlns:w="http://schemas.openxmlformats.org/wordprocessingml/2006/main">
        <w:t xml:space="preserve">Genesis 36:13 13 Tai yra Reuelio sūnūs. Nahatas, Zerah, Šama ir Miza. Tai buvo Ezavo žmonos Basematos sūnūs.</w:t>
      </w:r>
    </w:p>
    <w:p/>
    <w:p>
      <w:r xmlns:w="http://schemas.openxmlformats.org/wordprocessingml/2006/main">
        <w:t xml:space="preserve">Ši ištrauka atskleidžia, kad Ezavo žmona Bašema turėjo keturis sūnus: Nahatą, Zerahą, Šamą ir Mizą.</w:t>
      </w:r>
    </w:p>
    <w:p/>
    <w:p>
      <w:r xmlns:w="http://schemas.openxmlformats.org/wordprocessingml/2006/main">
        <w:t xml:space="preserve">1. Šeimos svarba Biblijoje</w:t>
      </w:r>
    </w:p>
    <w:p/>
    <w:p>
      <w:r xmlns:w="http://schemas.openxmlformats.org/wordprocessingml/2006/main">
        <w:t xml:space="preserve">2. Ezavo žmonos ištikimybė</w:t>
      </w:r>
    </w:p>
    <w:p/>
    <w:p>
      <w:r xmlns:w="http://schemas.openxmlformats.org/wordprocessingml/2006/main">
        <w:t xml:space="preserve">1. Patarlės 18:22 – „Kas suranda žmoną, randa gerą daiktą ir sulaukia Viešpaties malonės“.</w:t>
      </w:r>
    </w:p>
    <w:p/>
    <w:p>
      <w:r xmlns:w="http://schemas.openxmlformats.org/wordprocessingml/2006/main">
        <w:t xml:space="preserve">2. Efeziečiams 5:21-33 – „Pakluskite vieni kitiems iš pagarbos Kristui“.</w:t>
      </w:r>
    </w:p>
    <w:p/>
    <w:p>
      <w:r xmlns:w="http://schemas.openxmlformats.org/wordprocessingml/2006/main">
        <w:t xml:space="preserve">Genesis 36:14 14 Šitie buvo Aholibamos, Ezavo žmonos Cibeono dukters Anos, sūnūs. Ji pagimdė Ezavui Jeušą, Jalamą ir Korachą.</w:t>
      </w:r>
    </w:p>
    <w:p/>
    <w:p>
      <w:r xmlns:w="http://schemas.openxmlformats.org/wordprocessingml/2006/main">
        <w:t xml:space="preserve">Aholibama, Cibeono dukters Anos duktė, buvo Ezavo žmona, ir ji pagimdė jam tris sūnus: Jeušą, Jaalamą ir Korachą.</w:t>
      </w:r>
    </w:p>
    <w:p/>
    <w:p>
      <w:r xmlns:w="http://schemas.openxmlformats.org/wordprocessingml/2006/main">
        <w:t xml:space="preserve">1. Dievo ištikimybė vykdant Jo pažadus per kartas</w:t>
      </w:r>
    </w:p>
    <w:p/>
    <w:p>
      <w:r xmlns:w="http://schemas.openxmlformats.org/wordprocessingml/2006/main">
        <w:t xml:space="preserve">2. Šeimos kilmės svarba ir joje slypi stiprybė</w:t>
      </w:r>
    </w:p>
    <w:p/>
    <w:p>
      <w:r xmlns:w="http://schemas.openxmlformats.org/wordprocessingml/2006/main">
        <w:t xml:space="preserve">1. Romiečiams 4:13-17 – Dievo pažadas Abraomui ir jo palikuonims</w:t>
      </w:r>
    </w:p>
    <w:p/>
    <w:p>
      <w:r xmlns:w="http://schemas.openxmlformats.org/wordprocessingml/2006/main">
        <w:t xml:space="preserve">2. Efeziečiams 6:1-4 – Vaikai gerbia savo tėvus Viešpatyje</w:t>
      </w:r>
    </w:p>
    <w:p/>
    <w:p>
      <w:r xmlns:w="http://schemas.openxmlformats.org/wordprocessingml/2006/main">
        <w:t xml:space="preserve">Genesis 36:15 15 Šie buvo Ezavo sūnų kunigaikščiai: Ezavo pirmagimio sūnaus Elifazo sūnūs; kunigaikštis Temanas, kunigaikštis Omaras, kunigaikštis Cefonas, kunigaikštis Kenazas,</w:t>
      </w:r>
    </w:p>
    <w:p/>
    <w:p>
      <w:r xmlns:w="http://schemas.openxmlformats.org/wordprocessingml/2006/main">
        <w:t xml:space="preserve">Šioje ištraukoje aprašomi penki Ezavo sūnų kunigaikščiai.</w:t>
      </w:r>
    </w:p>
    <w:p/>
    <w:p>
      <w:r xmlns:w="http://schemas.openxmlformats.org/wordprocessingml/2006/main">
        <w:t xml:space="preserve">1. Dievo ištikimybė vykdant Abraomui ir Izaokui duotus pažadus, nesvarbu, kiek kartų praeis (Pradžios 12:1-3, 17:1-8, 26:1-5).</w:t>
      </w:r>
    </w:p>
    <w:p/>
    <w:p>
      <w:r xmlns:w="http://schemas.openxmlformats.org/wordprocessingml/2006/main">
        <w:t xml:space="preserve">2. Tikėjimo ir pasitikėjimo Dievo planu mūsų gyvenimui svarba (Hebrajams 11:8-10).</w:t>
      </w:r>
    </w:p>
    <w:p/>
    <w:p>
      <w:r xmlns:w="http://schemas.openxmlformats.org/wordprocessingml/2006/main">
        <w:t xml:space="preserve">1. Romiečiams 9:7-13 – Šioje ištraukoje Paulius kalba apie Dievo ištikimybę vykdant savo pažadus Izraelio žmonėms, net jei jie buvo nepaklusnūs.</w:t>
      </w:r>
    </w:p>
    <w:p/>
    <w:p>
      <w:r xmlns:w="http://schemas.openxmlformats.org/wordprocessingml/2006/main">
        <w:t xml:space="preserve">2. Psalmė 37:23-24 – ši ištrauka primena mums, kad reikia pasitikėti Viešpačiu ir jo planu mūsų gyvenimui, ir kad Jis jį įgyvendins.</w:t>
      </w:r>
    </w:p>
    <w:p/>
    <w:p>
      <w:r xmlns:w="http://schemas.openxmlformats.org/wordprocessingml/2006/main">
        <w:t xml:space="preserve">Genesis 36:16 16 Kunigaikštis Korachas, kunigaikštis Gatamas ir kunigaikštis Amalekas. Tai yra Elifazo kunigaikščiai Edomo žemėje. tai buvo Ados sūnūs.</w:t>
      </w:r>
    </w:p>
    <w:p/>
    <w:p>
      <w:r xmlns:w="http://schemas.openxmlformats.org/wordprocessingml/2006/main">
        <w:t xml:space="preserve">Elifazas, vyras iš Edomo, turėjo tris sūnus – Korachą, Gatamą ir Amaleką, kurie tapo kunigaikščiais Edomo žemėje.</w:t>
      </w:r>
    </w:p>
    <w:p/>
    <w:p>
      <w:r xmlns:w="http://schemas.openxmlformats.org/wordprocessingml/2006/main">
        <w:t xml:space="preserve">1. Šeimos galia – kaip tėvo palikimas gali paveikti kartas.</w:t>
      </w:r>
    </w:p>
    <w:p/>
    <w:p>
      <w:r xmlns:w="http://schemas.openxmlformats.org/wordprocessingml/2006/main">
        <w:t xml:space="preserve">2. Ištikimieji ištveria – kaip Elifazo ištikimybė buvo apdovanota per jo sūnus.</w:t>
      </w:r>
    </w:p>
    <w:p/>
    <w:p>
      <w:r xmlns:w="http://schemas.openxmlformats.org/wordprocessingml/2006/main">
        <w:t xml:space="preserve">1. Pradžios 28:3-4 – Visagalis Dievas telaimina tave ir padaro tave vaisingą ir padaugina tave, kad būtum daugybė žmonių; Ir duok tau Abraomo palaiminimą tau ir tavo palikuonims su tavimi. kad paveldėtum žemę, kurioje esi svetimšalis, kurią Dievas davė Abraomui.</w:t>
      </w:r>
    </w:p>
    <w:p/>
    <w:p>
      <w:r xmlns:w="http://schemas.openxmlformats.org/wordprocessingml/2006/main">
        <w:t xml:space="preserve">2. Patarlės 13:22 – Geras žmogus palieka palikimą savo vaikų vaikams, o nusidėjėlio turtas atiduodamas teisiajam.</w:t>
      </w:r>
    </w:p>
    <w:p/>
    <w:p>
      <w:r xmlns:w="http://schemas.openxmlformats.org/wordprocessingml/2006/main">
        <w:t xml:space="preserve">Genesis 36:17 17 Tai yra Ezavo sūnaus Reuelio sūnūs. kunigaikštis Nahatas, kunigaikštis Zerah, kunigaikštis Šama, kunigaikštis Miza. Tai yra kunigaikščiai, atvykę iš Reuelio į Edomo žemę. tai Ezavo žmonos Basematos sūnūs.</w:t>
      </w:r>
    </w:p>
    <w:p/>
    <w:p>
      <w:r xmlns:w="http://schemas.openxmlformats.org/wordprocessingml/2006/main">
        <w:t xml:space="preserve">Ezavo sūnus Reuelis turėjo keturis sūnus, kurie tapo Edomo kunigaikščiais.</w:t>
      </w:r>
    </w:p>
    <w:p/>
    <w:p>
      <w:r xmlns:w="http://schemas.openxmlformats.org/wordprocessingml/2006/main">
        <w:t xml:space="preserve">1. Šeimos galia: ko galime pasimokyti iš šeimyninio Reuelio palikimo</w:t>
      </w:r>
    </w:p>
    <w:p/>
    <w:p>
      <w:r xmlns:w="http://schemas.openxmlformats.org/wordprocessingml/2006/main">
        <w:t xml:space="preserve">2. Dievo galia: kaip Dievas panaudojo Reuelį ir jo palikuonis savo valiai įgyvendinti</w:t>
      </w:r>
    </w:p>
    <w:p/>
    <w:p>
      <w:r xmlns:w="http://schemas.openxmlformats.org/wordprocessingml/2006/main">
        <w:t xml:space="preserve">1. Pradžios 36:17 – Ezavo sūnus Reuelis turėjo keturis sūnus, kurie tapo kunigaikščiais Edome</w:t>
      </w:r>
    </w:p>
    <w:p/>
    <w:p>
      <w:r xmlns:w="http://schemas.openxmlformats.org/wordprocessingml/2006/main">
        <w:t xml:space="preserve">2. Rūta 4:18-22 – Šeimos galia, kurią parodo Rūtos ir Boazo kilmė</w:t>
      </w:r>
    </w:p>
    <w:p/>
    <w:p>
      <w:r xmlns:w="http://schemas.openxmlformats.org/wordprocessingml/2006/main">
        <w:t xml:space="preserve">Genesis 36:18 18 Tai yra Ezavo žmonos Aholibamos sūnūs. kunigaikštis Jeušas, kunigaikštis Jaalamas, kunigaikštis Korachas. Tai buvo kunigaikščiai Aholibamos, Ezavo žmonos Anos dukters.</w:t>
      </w:r>
    </w:p>
    <w:p/>
    <w:p>
      <w:r xmlns:w="http://schemas.openxmlformats.org/wordprocessingml/2006/main">
        <w:t xml:space="preserve">Šioje ištraukoje aprašomi Aholibamos, Anos dukters ir Ezavo žmonos, sūnūs, kurie yra kunigaikščiai Jeušas, Jaalamas ir Korachas.</w:t>
      </w:r>
    </w:p>
    <w:p/>
    <w:p>
      <w:r xmlns:w="http://schemas.openxmlformats.org/wordprocessingml/2006/main">
        <w:t xml:space="preserve">1. Dievo apvaizda: kaip Dievas organizuoja įvykius savo tikslams pasiekti</w:t>
      </w:r>
    </w:p>
    <w:p/>
    <w:p>
      <w:r xmlns:w="http://schemas.openxmlformats.org/wordprocessingml/2006/main">
        <w:t xml:space="preserve">2. Šeimos palaiminimas: buvimo šeimoje džiaugsmai ir pareigos</w:t>
      </w:r>
    </w:p>
    <w:p/>
    <w:p>
      <w:r xmlns:w="http://schemas.openxmlformats.org/wordprocessingml/2006/main">
        <w:t xml:space="preserve">1. Pradžios 28:15: „Štai aš esu su tavimi ir saugosiu tave, kad ir kur eitum, ir sugrąžinsiu tave į šią žemę. Nes nepaliksiu tavęs, kol neįvykdysiu, ką tau pažadėjau.</w:t>
      </w:r>
    </w:p>
    <w:p/>
    <w:p>
      <w:r xmlns:w="http://schemas.openxmlformats.org/wordprocessingml/2006/main">
        <w:t xml:space="preserve">2. Psalmė 128:3, tavo žmona bus kaip vaisingas vynmedis tavo namuose; tavo vaikai bus kaip alyvuogių ūgliai aplink tavo stalą.</w:t>
      </w:r>
    </w:p>
    <w:p/>
    <w:p>
      <w:r xmlns:w="http://schemas.openxmlformats.org/wordprocessingml/2006/main">
        <w:t xml:space="preserve">Pradžios 36:19 Šitie yra Ezavo, kuris yra Edomas, sūnūs ir jų kunigaikščiai.</w:t>
      </w:r>
    </w:p>
    <w:p/>
    <w:p>
      <w:r xmlns:w="http://schemas.openxmlformats.org/wordprocessingml/2006/main">
        <w:t xml:space="preserve">Ezavas, dar žinomas kaip Edomas, turėjo sūnų, kurie buvo kunigaikščiai.</w:t>
      </w:r>
    </w:p>
    <w:p/>
    <w:p>
      <w:r xmlns:w="http://schemas.openxmlformats.org/wordprocessingml/2006/main">
        <w:t xml:space="preserve">1. "Meilės palikimas: Ezavo sūnūs kaip kunigaikščiai"</w:t>
      </w:r>
    </w:p>
    <w:p/>
    <w:p>
      <w:r xmlns:w="http://schemas.openxmlformats.org/wordprocessingml/2006/main">
        <w:t xml:space="preserve">2. „Ezavas: ištikimos tėvystės modelis“</w:t>
      </w:r>
    </w:p>
    <w:p/>
    <w:p>
      <w:r xmlns:w="http://schemas.openxmlformats.org/wordprocessingml/2006/main">
        <w:t xml:space="preserve">1. Romiečiams 9:13: „Kaip parašyta: Jokūbą aš mylėjau, o Ezavo nekenčiau“.</w:t>
      </w:r>
    </w:p>
    <w:p/>
    <w:p>
      <w:r xmlns:w="http://schemas.openxmlformats.org/wordprocessingml/2006/main">
        <w:t xml:space="preserve">2. Lk 12, 13-14: „Kažkas iš minios jam tarė: „Mokytojau, sakyk mano broliui, kad jis pasidalintų su manimi palikimą“. Jėzus atsakė: "Žmogau, kas paskyrė mane teisėju ar arbitru tarp jūsų?"</w:t>
      </w:r>
    </w:p>
    <w:p/>
    <w:p>
      <w:r xmlns:w="http://schemas.openxmlformats.org/wordprocessingml/2006/main">
        <w:t xml:space="preserve">Genesis 36:20 20 Šitie yra horito Seyro sūnūs, gyvenę krašte. Lotanas, Šobalas, Cibeonas ir Ana,</w:t>
      </w:r>
    </w:p>
    <w:p/>
    <w:p>
      <w:r xmlns:w="http://schemas.openxmlformats.org/wordprocessingml/2006/main">
        <w:t xml:space="preserve">Šioje ištraukoje aprašomi keturi Seiro Horito sūnūs, gyvenę Edomo žemėje.</w:t>
      </w:r>
    </w:p>
    <w:p/>
    <w:p>
      <w:r xmlns:w="http://schemas.openxmlformats.org/wordprocessingml/2006/main">
        <w:t xml:space="preserve">1: Iš Seiro Horito galime pasimokyti, kaip gyventi tikint ir pasitikint Dievu.</w:t>
      </w:r>
    </w:p>
    <w:p/>
    <w:p>
      <w:r xmlns:w="http://schemas.openxmlformats.org/wordprocessingml/2006/main">
        <w:t xml:space="preserve">2: Dievas kviečia mus būti ištikimus ir klusnius, nesvarbu, kas mes būtume ir kur gyventume.</w:t>
      </w:r>
    </w:p>
    <w:p/>
    <w:p>
      <w:r xmlns:w="http://schemas.openxmlformats.org/wordprocessingml/2006/main">
        <w:t xml:space="preserve">1: Romiečiams 12:12 Džiaukitės viltimi, būkite kantrūs varge, būkite nuolatiniai maldoje.</w:t>
      </w:r>
    </w:p>
    <w:p/>
    <w:p>
      <w:r xmlns:w="http://schemas.openxmlformats.org/wordprocessingml/2006/main">
        <w:t xml:space="preserve">2: Hebrajams 11:7 Tikėjimu Nojus, Dievo įspėtas apie dar neregėtus įvykius, su pagarbia baime pastatė arką, kad išgelbėtų savo šeimą.</w:t>
      </w:r>
    </w:p>
    <w:p/>
    <w:p>
      <w:r xmlns:w="http://schemas.openxmlformats.org/wordprocessingml/2006/main">
        <w:t xml:space="preserve">Genesis 36:21 21 Dišonas, Ezeras ir Dišanas. Tai horitų kunigaikščiai, Seyro palikuonys Edomo žemėje.</w:t>
      </w:r>
    </w:p>
    <w:p/>
    <w:p>
      <w:r xmlns:w="http://schemas.openxmlformats.org/wordprocessingml/2006/main">
        <w:t xml:space="preserve">Ši Rašto ištrauka pasakoja, kad Dišonas, Ezeras ir Dišanas buvo horitų, kurie buvo Seyro palikuonys ir gyveno Edome, vadovai.</w:t>
      </w:r>
    </w:p>
    <w:p/>
    <w:p>
      <w:r xmlns:w="http://schemas.openxmlformats.org/wordprocessingml/2006/main">
        <w:t xml:space="preserve">1. Dievo planas šeimai: horitų istorija</w:t>
      </w:r>
    </w:p>
    <w:p/>
    <w:p>
      <w:r xmlns:w="http://schemas.openxmlformats.org/wordprocessingml/2006/main">
        <w:t xml:space="preserve">2. Ko galime pasimokyti iš horitų Pradžios 36 skyriuje</w:t>
      </w:r>
    </w:p>
    <w:p/>
    <w:p>
      <w:r xmlns:w="http://schemas.openxmlformats.org/wordprocessingml/2006/main">
        <w:t xml:space="preserve">1. Pradžios 36:6-30</w:t>
      </w:r>
    </w:p>
    <w:p/>
    <w:p>
      <w:r xmlns:w="http://schemas.openxmlformats.org/wordprocessingml/2006/main">
        <w:t xml:space="preserve">2. Pakartoto Įstatymo 2:12, 22</w:t>
      </w:r>
    </w:p>
    <w:p/>
    <w:p>
      <w:r xmlns:w="http://schemas.openxmlformats.org/wordprocessingml/2006/main">
        <w:t xml:space="preserve">Genesis 36:22 22 Lotano palikuonys buvo Horis ir Hemamas. o Lotano sesuo buvo Timna.</w:t>
      </w:r>
    </w:p>
    <w:p/>
    <w:p>
      <w:r xmlns:w="http://schemas.openxmlformats.org/wordprocessingml/2006/main">
        <w:t xml:space="preserve">Lotanas turėjo du sūnus Horį ir Hemamą bei seserį, vardu Timna.</w:t>
      </w:r>
    </w:p>
    <w:p/>
    <w:p>
      <w:r xmlns:w="http://schemas.openxmlformats.org/wordprocessingml/2006/main">
        <w:t xml:space="preserve">1. Dievas gali dirbti paslaptingais būdais, pasitelkdamas net labiausiai tikėtinus žmones ir aplinkybes savo planui įgyvendinti.</w:t>
      </w:r>
    </w:p>
    <w:p/>
    <w:p>
      <w:r xmlns:w="http://schemas.openxmlformats.org/wordprocessingml/2006/main">
        <w:t xml:space="preserve">2. Jokia šeima nėra per maža, kad būtų Dievo plano dalis, ir joks asmuo nėra per mažas, kad galėtų būti Dievo istorijos dalimi.</w:t>
      </w:r>
    </w:p>
    <w:p/>
    <w:p>
      <w:r xmlns:w="http://schemas.openxmlformats.org/wordprocessingml/2006/main">
        <w:t xml:space="preserve">1. Apaštalų darbai 4:27-28 - Nes tikrai šiame mieste buvo susirinkę prieš tavo šventąjį tarną Jėzų, kurį patepei, Erodą ir Poncijų Pilotą, kartu su pagonys ir Izraelio tautomis, kad padarytų viską, ką tavo ranka ir jūsų planas buvo iš anksto nulemtas įvykti.</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36:23 23 Šobalo vaikai buvo šie. Alvanas, Manahatas, Ebalas, Šefas ir Onamas.</w:t>
      </w:r>
    </w:p>
    <w:p/>
    <w:p>
      <w:r xmlns:w="http://schemas.openxmlformats.org/wordprocessingml/2006/main">
        <w:t xml:space="preserve">Šioje eilutėje iš Pradžios knygos 36 aprašomi penkių Šobalo vaikų vardai.</w:t>
      </w:r>
    </w:p>
    <w:p/>
    <w:p>
      <w:r xmlns:w="http://schemas.openxmlformats.org/wordprocessingml/2006/main">
        <w:t xml:space="preserve">1. Daugiakartinio tikėjimo palaiminimas: Šobalo palikimo tyrinėjimas</w:t>
      </w:r>
    </w:p>
    <w:p/>
    <w:p>
      <w:r xmlns:w="http://schemas.openxmlformats.org/wordprocessingml/2006/main">
        <w:t xml:space="preserve">2. Vardų galia: Šobalo vaikų reikšmės supratimas</w:t>
      </w:r>
    </w:p>
    <w:p/>
    <w:p>
      <w:r xmlns:w="http://schemas.openxmlformats.org/wordprocessingml/2006/main">
        <w:t xml:space="preserve">1. Mato 7:21-23 – Ne kiekvienas, kuris man sako: Viešpatie, Viešpatie, įeis į dangaus karalystę, bet tas, kuris vykdo mano dangiškojo Tėvo valią. Tą dieną daugelis man sakys: 'Viešpatie, Viešpatie, argi mes nepranašavome Tavo vardu, išvarinėjome demonų Tavo vardu ir nepadarėme daug galingų darbų Tavo vardu? Ir tada aš jiems pareiškiu: Aš niekada jūsų nepažinojau; šalin nuo manęs, nedorybės darbininkai.</w:t>
      </w:r>
    </w:p>
    <w:p/>
    <w:p>
      <w:r xmlns:w="http://schemas.openxmlformats.org/wordprocessingml/2006/main">
        <w:t xml:space="preserve">2. Psalmė 127:3 – štai vaikai yra Viešpaties paveldas, įsčių vaisius – atlygis.</w:t>
      </w:r>
    </w:p>
    <w:p/>
    <w:p>
      <w:r xmlns:w="http://schemas.openxmlformats.org/wordprocessingml/2006/main">
        <w:t xml:space="preserve">Genesis 36:24 24 Tai yra Cibeono palikuonys. Aja ir Ana. Tai buvo ta Ana, kuri rado mulus dykumoje, kai jis ganė savo tėvo Cibeono asilus.</w:t>
      </w:r>
    </w:p>
    <w:p/>
    <w:p>
      <w:r xmlns:w="http://schemas.openxmlformats.org/wordprocessingml/2006/main">
        <w:t xml:space="preserve">Ana, Zibeono sūnus, ganydamas savo tėvo asilus, rado mulų.</w:t>
      </w:r>
    </w:p>
    <w:p/>
    <w:p>
      <w:r xmlns:w="http://schemas.openxmlformats.org/wordprocessingml/2006/main">
        <w:t xml:space="preserve">1. Kruopštumo svarba mūsų darbe.</w:t>
      </w:r>
    </w:p>
    <w:p/>
    <w:p>
      <w:r xmlns:w="http://schemas.openxmlformats.org/wordprocessingml/2006/main">
        <w:t xml:space="preserve">2. Atlygis už paklusnumą mūsų tėvams.</w:t>
      </w:r>
    </w:p>
    <w:p/>
    <w:p>
      <w:r xmlns:w="http://schemas.openxmlformats.org/wordprocessingml/2006/main">
        <w:t xml:space="preserve">1. Patarlės 12:11 – Kas dirba savo žemę, pasisotina duona, o kas seka tuščius žmones, neturi supratimo.</w:t>
      </w:r>
    </w:p>
    <w:p/>
    <w:p>
      <w:r xmlns:w="http://schemas.openxmlformats.org/wordprocessingml/2006/main">
        <w:t xml:space="preserve">2. Kolosiečiams 3:20-21 – Vaikai, pakluskite savo tėvams visame kame, nes tai patinka Viešpačiui. Tėvai, nepiktinkite savo vaikų, kad jie nenusiviltų.</w:t>
      </w:r>
    </w:p>
    <w:p/>
    <w:p>
      <w:r xmlns:w="http://schemas.openxmlformats.org/wordprocessingml/2006/main">
        <w:t xml:space="preserve">Genesis 36:25 25 Anos palikuonys buvo šie. Dišonas ir Aholibama, Anos duktė.</w:t>
      </w:r>
    </w:p>
    <w:p/>
    <w:p>
      <w:r xmlns:w="http://schemas.openxmlformats.org/wordprocessingml/2006/main">
        <w:t xml:space="preserve">Ana turėjo du vaikus, vardu Dišonas ir Aholibama, kuri buvo jo dukra.</w:t>
      </w:r>
    </w:p>
    <w:p/>
    <w:p>
      <w:r xmlns:w="http://schemas.openxmlformats.org/wordprocessingml/2006/main">
        <w:t xml:space="preserve">1. Dievo planas šeimoms: Anaho šeimos tyrimas</w:t>
      </w:r>
    </w:p>
    <w:p/>
    <w:p>
      <w:r xmlns:w="http://schemas.openxmlformats.org/wordprocessingml/2006/main">
        <w:t xml:space="preserve">2. Anos ir jo palikuonių palikimo pagerbimas</w:t>
      </w:r>
    </w:p>
    <w:p/>
    <w:p>
      <w:r xmlns:w="http://schemas.openxmlformats.org/wordprocessingml/2006/main">
        <w:t xml:space="preserve">1. Patarlės 22:6 – Išmokykite vaiką keliu, kuriuo jis turi eiti; net būdamas senas, jis nuo to nenukryps.</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Genesis 36:26 26 Tai yra Dišono vaikai. Hemdanas, Ešbanas, Itranas ir Čeranas.</w:t>
      </w:r>
    </w:p>
    <w:p/>
    <w:p>
      <w:r xmlns:w="http://schemas.openxmlformats.org/wordprocessingml/2006/main">
        <w:t xml:space="preserve">Šioje Pradžios knygos 36 eilutėje minimi keturi Dišono sūnūs: Hemdanas, Ešbanas, Itranas ir Čeranas.</w:t>
      </w:r>
    </w:p>
    <w:p/>
    <w:p>
      <w:r xmlns:w="http://schemas.openxmlformats.org/wordprocessingml/2006/main">
        <w:t xml:space="preserve">1) Negarbingų įpročių atsisakymas</w:t>
      </w:r>
    </w:p>
    <w:p/>
    <w:p>
      <w:r xmlns:w="http://schemas.openxmlformats.org/wordprocessingml/2006/main">
        <w:t xml:space="preserve">2) Tėvų mūsų pagerbimas</w:t>
      </w:r>
    </w:p>
    <w:p/>
    <w:p>
      <w:r xmlns:w="http://schemas.openxmlformats.org/wordprocessingml/2006/main">
        <w:t xml:space="preserve">1) Patarlių 20:7: „Teisusis, kuris elgiasi sąžiningai, bus palaiminti jo vaikai po jo!</w:t>
      </w:r>
    </w:p>
    <w:p/>
    <w:p>
      <w:r xmlns:w="http://schemas.openxmlformats.org/wordprocessingml/2006/main">
        <w:t xml:space="preserve">2) Efeziečiams 6:1-3: "Vaikai, pakluskite savo tėvams Viešpatyje, nes tai yra teisinga. Gerbkite savo tėvą ir motiną, kuris yra pirmasis įsakymas su pažadu, kad jums seksis gerai ir ilgai džiaugsitės. gyvenimas žemėje.</w:t>
      </w:r>
    </w:p>
    <w:p/>
    <w:p>
      <w:r xmlns:w="http://schemas.openxmlformats.org/wordprocessingml/2006/main">
        <w:t xml:space="preserve">Genesis 36:27 27 Ezero vaikai yra šie. Bilhanas, Zaavanas ir Akanas.</w:t>
      </w:r>
    </w:p>
    <w:p/>
    <w:p>
      <w:r xmlns:w="http://schemas.openxmlformats.org/wordprocessingml/2006/main">
        <w:t xml:space="preserve">Šioje Pradžios 36:27 ištraukoje aprašomi trys Ezero sūnūs Bilhanas, Zaavanas ir Akanas.</w:t>
      </w:r>
    </w:p>
    <w:p/>
    <w:p>
      <w:r xmlns:w="http://schemas.openxmlformats.org/wordprocessingml/2006/main">
        <w:t xml:space="preserve">1. Šeimos dovana: studija apie Ezerio sūnus</w:t>
      </w:r>
    </w:p>
    <w:p/>
    <w:p>
      <w:r xmlns:w="http://schemas.openxmlformats.org/wordprocessingml/2006/main">
        <w:t xml:space="preserve">2. Dievo ištikimybė: vardų prasmės tyrimas Pradžios 36:27</w:t>
      </w:r>
    </w:p>
    <w:p/>
    <w:p>
      <w:r xmlns:w="http://schemas.openxmlformats.org/wordprocessingml/2006/main">
        <w:t xml:space="preserve">1. Psalmė 68:6 – „Dievas suskiria vienišus į šeimas, kalinius išveda giedodamas, o maištininkai gyvena saulės išdegintoje žemėje“.</w:t>
      </w:r>
    </w:p>
    <w:p/>
    <w:p>
      <w:r xmlns:w="http://schemas.openxmlformats.org/wordprocessingml/2006/main">
        <w:t xml:space="preserve">2. Kolosiečiams 3:12-13 - "Todėl, kaip Dievo išrinktoji tauta, šventa ir labai mylima, apsivilkite gailestingumu, gerumu, nuolankumu, švelnumu ir kantrybe. Pakęskite vieni kitus ir atleiskite vieni kitiems, jei kas nors iš jūsų nuoskauda prieš ką nors. Atleisk, kaip Viešpats tau atleido“.</w:t>
      </w:r>
    </w:p>
    <w:p/>
    <w:p>
      <w:r xmlns:w="http://schemas.openxmlformats.org/wordprocessingml/2006/main">
        <w:t xml:space="preserve">Genesis 36:28 28 Dišano vaikai yra šie. Uzas ir Aranas.</w:t>
      </w:r>
    </w:p>
    <w:p/>
    <w:p>
      <w:r xmlns:w="http://schemas.openxmlformats.org/wordprocessingml/2006/main">
        <w:t xml:space="preserve">Šioje ištraukoje aprašomi Dišano vaikai.</w:t>
      </w:r>
    </w:p>
    <w:p/>
    <w:p>
      <w:r xmlns:w="http://schemas.openxmlformats.org/wordprocessingml/2006/main">
        <w:t xml:space="preserve">1. Mūsų tikėjimo perdavimo ateities kartoms svarba.</w:t>
      </w:r>
    </w:p>
    <w:p/>
    <w:p>
      <w:r xmlns:w="http://schemas.openxmlformats.org/wordprocessingml/2006/main">
        <w:t xml:space="preserve">2. Mūsų protėvių pagarbos svarba.</w:t>
      </w:r>
    </w:p>
    <w:p/>
    <w:p>
      <w:r xmlns:w="http://schemas.openxmlformats.org/wordprocessingml/2006/main">
        <w:t xml:space="preserve">1. Psalmė 78:5-7 – „Nes jis įtvirtino liudijimą Jokūbe ir paskyrė įstatymą Izraelyje, kurio įsakė mūsų tėvams mokyti savo vaikus, kad ateinanti karta pažintų juos, dar negimusius vaikus ir prisikeltų. ir pasakykite juos savo vaikams, kad jie dėtų viltį į Dievą ir nepamirštų Dievo darbų, bet laikytųsi jo įsakymų“.</w:t>
      </w:r>
    </w:p>
    <w:p/>
    <w:p>
      <w:r xmlns:w="http://schemas.openxmlformats.org/wordprocessingml/2006/main">
        <w:t xml:space="preserve">2. Pakartoto Įstatymo 6:6-9 – „Šie žodžiai, kuriuos tau šiandien įsakau, bus tavo širdyje. Jų stropiai mokyk savo vaikus ir kalbėk apie juos sėdėdamas savo namuose ir eidamas pro šalį. Kelią, kai atsigulsite ir atsikelsite. Užsirišite juos kaip ženklą ant savo rankos, kad jie būtų kaip priekiniai tarpai tarp jūsų akių. Užrašykite juos ant savo namų durų staktų ir savo vartų. “</w:t>
      </w:r>
    </w:p>
    <w:p/>
    <w:p>
      <w:r xmlns:w="http://schemas.openxmlformats.org/wordprocessingml/2006/main">
        <w:t xml:space="preserve">Genesis 36:29 29 Tai yra horitų kunigaikščiai. kunigaikštis Lotanas, kunigaikštis Šobalas, kunigaikštis Zibeonas, kunigaikštis Ana,</w:t>
      </w:r>
    </w:p>
    <w:p/>
    <w:p>
      <w:r xmlns:w="http://schemas.openxmlformats.org/wordprocessingml/2006/main">
        <w:t xml:space="preserve">Ištraukoje minimi penki kunigaikščiai, kilę iš horitų.</w:t>
      </w:r>
    </w:p>
    <w:p/>
    <w:p>
      <w:r xmlns:w="http://schemas.openxmlformats.org/wordprocessingml/2006/main">
        <w:t xml:space="preserve">1: Mes galime atsekti savo protėvius iš Dievo išrinktosios tautos.</w:t>
      </w:r>
    </w:p>
    <w:p/>
    <w:p>
      <w:r xmlns:w="http://schemas.openxmlformats.org/wordprocessingml/2006/main">
        <w:t xml:space="preserve">2: Dievas žino mūsų praeitį, dabartį ir ateitį.</w:t>
      </w:r>
    </w:p>
    <w:p/>
    <w:p>
      <w:r xmlns:w="http://schemas.openxmlformats.org/wordprocessingml/2006/main">
        <w:t xml:space="preserve">1: Pradžios 12:3 - "Aš laiminsiu tuos, kurie tave laimina, ir prakeiksiu tuos, kurie tave keikia, ir tavyje bus palaimintos visos žemės giminės.</w:t>
      </w:r>
    </w:p>
    <w:p/>
    <w:p>
      <w:r xmlns:w="http://schemas.openxmlformats.org/wordprocessingml/2006/main">
        <w:t xml:space="preserve">2: Romiečiams 11:17-18 - "Ir jei kai kurios šakos nulūžtų, o tu, būdamas laukinis alyvmedis, buvai įskiepytas tarp jų ir kartu su jomis gaudavai alyvmedžio šaknį ir riebumą, pasigirk. ne prieš šakas, bet jei giriesi, tu neši ne šaknį, o šaknį tave“.</w:t>
      </w:r>
    </w:p>
    <w:p/>
    <w:p>
      <w:r xmlns:w="http://schemas.openxmlformats.org/wordprocessingml/2006/main">
        <w:t xml:space="preserve">Pradžios 36:30 Kunigaikštis Dišonas, kunigaikštis Ezeras, kunigaikštis Dišanas. Tai kunigaikščiai, atvykę iš Horio, tarp jų kunigaikščių Seyro žemėje.</w:t>
      </w:r>
    </w:p>
    <w:p/>
    <w:p>
      <w:r xmlns:w="http://schemas.openxmlformats.org/wordprocessingml/2006/main">
        <w:t xml:space="preserve">Horis turėjo tris sūnus – kunigaikštį Dišoną, kunigaikštį Ezerį ir kunigaikštį Dišaną, kurie visi buvo kunigaikščiai, gyvenę Seyro žemėje.</w:t>
      </w:r>
    </w:p>
    <w:p/>
    <w:p>
      <w:r xmlns:w="http://schemas.openxmlformats.org/wordprocessingml/2006/main">
        <w:t xml:space="preserve">1. Iššūkių įveikimas, kad pasiektumėte savo potencialą – Pradžios 36:30</w:t>
      </w:r>
    </w:p>
    <w:p/>
    <w:p>
      <w:r xmlns:w="http://schemas.openxmlformats.org/wordprocessingml/2006/main">
        <w:t xml:space="preserve">2. Pasiekite savo tikslus per savidiscipliną – Pradžios 36:30</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Filipiečiams 4:13 – Aš viską galiu per Kristų, kuris mane stiprina.</w:t>
      </w:r>
    </w:p>
    <w:p/>
    <w:p>
      <w:r xmlns:w="http://schemas.openxmlformats.org/wordprocessingml/2006/main">
        <w:t xml:space="preserve">Pradžios 36:31 Tai yra karaliai, kurie karaliavo Edomo žemėje, kol dar nebuvo karaliaus izraelitams.</w:t>
      </w:r>
    </w:p>
    <w:p/>
    <w:p>
      <w:r xmlns:w="http://schemas.openxmlformats.org/wordprocessingml/2006/main">
        <w:t xml:space="preserve">Šioje ištraukoje aprašomi karaliai, kurie karaliavo Edome anksčiau nei joks karalius karaliavo Izraelio žmonėms.</w:t>
      </w:r>
    </w:p>
    <w:p/>
    <w:p>
      <w:r xmlns:w="http://schemas.openxmlformats.org/wordprocessingml/2006/main">
        <w:t xml:space="preserve">1. Dievo suverenitetas: Dievo planas karaliams</w:t>
      </w:r>
    </w:p>
    <w:p/>
    <w:p>
      <w:r xmlns:w="http://schemas.openxmlformats.org/wordprocessingml/2006/main">
        <w:t xml:space="preserve">2. Karaliaučiaus svarba: Biblijos pavyzdžiai</w:t>
      </w:r>
    </w:p>
    <w:p/>
    <w:p>
      <w:r xmlns:w="http://schemas.openxmlformats.org/wordprocessingml/2006/main">
        <w:t xml:space="preserve">1. Romiečiams 13:1-2: "Kiekvienas žmogus tebūna paklusnus valdančiajai valdžiai, nes nėra valdžios, išskyrus iš Dievo, o esamas yra Dievo įsteigtas."</w:t>
      </w:r>
    </w:p>
    <w:p/>
    <w:p>
      <w:r xmlns:w="http://schemas.openxmlformats.org/wordprocessingml/2006/main">
        <w:t xml:space="preserve">2. 1 Samuelio 8:5-7 "Jie jam pasakė: "Štai tu pasenai, o tavo sūnūs nevaikšto tavo keliais. Dabar paskirk mums karalių, kuris teistų mus kaip ir visas tautas. Bet Samueliui tai nepatiko. kai jie pasakė: „Duok mums karalių, kuris mus teistų“. Samuelis meldėsi Viešpačiui“.</w:t>
      </w:r>
    </w:p>
    <w:p/>
    <w:p>
      <w:r xmlns:w="http://schemas.openxmlformats.org/wordprocessingml/2006/main">
        <w:t xml:space="preserve">Pradžios 36:32 Beoro sūnus Bela karaliavo Edome, o jo miesto vardas buvo Dinhaba.</w:t>
      </w:r>
    </w:p>
    <w:p/>
    <w:p>
      <w:r xmlns:w="http://schemas.openxmlformats.org/wordprocessingml/2006/main">
        <w:t xml:space="preserve">Bela karaliavo Edome, o jo miestas buvo Dinhaba.</w:t>
      </w:r>
    </w:p>
    <w:p/>
    <w:p>
      <w:r xmlns:w="http://schemas.openxmlformats.org/wordprocessingml/2006/main">
        <w:t xml:space="preserve">1: Suvereni Dievo ranka matoma Jo paskyrime valdovus.</w:t>
      </w:r>
    </w:p>
    <w:p/>
    <w:p>
      <w:r xmlns:w="http://schemas.openxmlformats.org/wordprocessingml/2006/main">
        <w:t xml:space="preserve">2: Karalius paskyrė Dievas ir jie turės atsakyti už savo veiksmus.</w:t>
      </w:r>
    </w:p>
    <w:p/>
    <w:p>
      <w:r xmlns:w="http://schemas.openxmlformats.org/wordprocessingml/2006/main">
        <w:t xml:space="preserve">1: Daniel 4:17- „Aukščiausiasis valdo žmonių karalystę ir duoda ją kam nori“.</w:t>
      </w:r>
    </w:p>
    <w:p/>
    <w:p>
      <w:r xmlns:w="http://schemas.openxmlformats.org/wordprocessingml/2006/main">
        <w:t xml:space="preserve">2: Patarlių 21:1- "Karaliaus širdis yra Viešpaties rankoje kaip vandens upės; Jis pasuka ją, kur nori".</w:t>
      </w:r>
    </w:p>
    <w:p/>
    <w:p>
      <w:r xmlns:w="http://schemas.openxmlformats.org/wordprocessingml/2006/main">
        <w:t xml:space="preserve">Pradžios 36:33 Po to Bela mirė, ir jo vietoje karaliavo Zeracho sūnus Jobabas iš Bozros.</w:t>
      </w:r>
    </w:p>
    <w:p/>
    <w:p>
      <w:r xmlns:w="http://schemas.openxmlformats.org/wordprocessingml/2006/main">
        <w:t xml:space="preserve">Bela mirė, o Jobabas, Zeracho iš Bozros sūnus, tapo jo valdovu.</w:t>
      </w:r>
    </w:p>
    <w:p/>
    <w:p>
      <w:r xmlns:w="http://schemas.openxmlformats.org/wordprocessingml/2006/main">
        <w:t xml:space="preserve">1. Palikimo galia: kaip Belos gyvenimas paveikė aplinkinius</w:t>
      </w:r>
    </w:p>
    <w:p/>
    <w:p>
      <w:r xmlns:w="http://schemas.openxmlformats.org/wordprocessingml/2006/main">
        <w:t xml:space="preserve">2. Lyderystės svarba: ko galime pasimokyti iš Jobabo valdymo</w:t>
      </w:r>
    </w:p>
    <w:p/>
    <w:p>
      <w:r xmlns:w="http://schemas.openxmlformats.org/wordprocessingml/2006/main">
        <w:t xml:space="preserve">1. Mokytojo 3:1-2 – „Viskam yra laikas ir kiekvienam reikalui po dangumi laikas: laikas gimti ir laikas mirti“.</w:t>
      </w:r>
    </w:p>
    <w:p/>
    <w:p>
      <w:r xmlns:w="http://schemas.openxmlformats.org/wordprocessingml/2006/main">
        <w:t xml:space="preserve">2. Patarlės 11:14 – „Kur nėra vadovavimo, tauta krinta, o patarėjų gausa yra sauga“.</w:t>
      </w:r>
    </w:p>
    <w:p/>
    <w:p>
      <w:r xmlns:w="http://schemas.openxmlformats.org/wordprocessingml/2006/main">
        <w:t xml:space="preserve">Pradžios 36:34 Jobabas mirė, o Hušamas iš Temanio šalies pradėjo karaliauti jo vietoje.</w:t>
      </w:r>
    </w:p>
    <w:p/>
    <w:p>
      <w:r xmlns:w="http://schemas.openxmlformats.org/wordprocessingml/2006/main">
        <w:t xml:space="preserve">Jobabas mirė, o jį pakeitė Hušamas iš Temanio žemės.</w:t>
      </w:r>
    </w:p>
    <w:p/>
    <w:p>
      <w:r xmlns:w="http://schemas.openxmlformats.org/wordprocessingml/2006/main">
        <w:t xml:space="preserve">1. Tobulas Dievo laikas – Romiečiams 8:28</w:t>
      </w:r>
    </w:p>
    <w:p/>
    <w:p>
      <w:r xmlns:w="http://schemas.openxmlformats.org/wordprocessingml/2006/main">
        <w:t xml:space="preserve">2. Dievo išmintis – Patarlių 3:19-20</w:t>
      </w:r>
    </w:p>
    <w:p/>
    <w:p>
      <w:r xmlns:w="http://schemas.openxmlformats.org/wordprocessingml/2006/main">
        <w:t xml:space="preserve">1. Jobo 34:14-15</w:t>
      </w:r>
    </w:p>
    <w:p/>
    <w:p>
      <w:r xmlns:w="http://schemas.openxmlformats.org/wordprocessingml/2006/main">
        <w:t xml:space="preserve">2. Romiečiams 13:1-2</w:t>
      </w:r>
    </w:p>
    <w:p/>
    <w:p>
      <w:r xmlns:w="http://schemas.openxmlformats.org/wordprocessingml/2006/main">
        <w:t xml:space="preserve">Genesis 36:35 35 Hušamas mirė, o jo vietoje karaliavo Bedado sūnus Hadadas, sumušęs Midjaną Moabo lauke. Jo miesto vardas buvo Avitas.</w:t>
      </w:r>
    </w:p>
    <w:p/>
    <w:p>
      <w:r xmlns:w="http://schemas.openxmlformats.org/wordprocessingml/2006/main">
        <w:t xml:space="preserve">Hušamas mirė, o Hadadas, Bedado sūnus, nugalėjęs Midjaną Moabo lauke, tapo Avito miesto valdytoju.</w:t>
      </w:r>
    </w:p>
    <w:p/>
    <w:p>
      <w:r xmlns:w="http://schemas.openxmlformats.org/wordprocessingml/2006/main">
        <w:t xml:space="preserve">1. Dievo plano galia ir kaip jis gali veikti per vieną asmenį.</w:t>
      </w:r>
    </w:p>
    <w:p/>
    <w:p>
      <w:r xmlns:w="http://schemas.openxmlformats.org/wordprocessingml/2006/main">
        <w:t xml:space="preserve">2. Nuolankaus Dievo valios vykdymo svarba siekiant sėkmės.</w:t>
      </w:r>
    </w:p>
    <w:p/>
    <w:p>
      <w:r xmlns:w="http://schemas.openxmlformats.org/wordprocessingml/2006/main">
        <w:t xml:space="preserve">1. Romiečiams 8:28: „Ir mes žinome, kad mylintiems Dievą viskas išeina į gera, tiems, kurie pašaukti pagal jo tikslą“.</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Pradžios 36:36 Hadadas mirė, ir jo vietoje karaliavo Samla iš Masrekos.</w:t>
      </w:r>
    </w:p>
    <w:p/>
    <w:p>
      <w:r xmlns:w="http://schemas.openxmlformats.org/wordprocessingml/2006/main">
        <w:t xml:space="preserve">Hadadas mirė, o jo vietoje karaliavo Samla iš Masrekos.</w:t>
      </w:r>
    </w:p>
    <w:p/>
    <w:p>
      <w:r xmlns:w="http://schemas.openxmlformats.org/wordprocessingml/2006/main">
        <w:t xml:space="preserve">1. Paveldėjimo planavimo svarba</w:t>
      </w:r>
    </w:p>
    <w:p/>
    <w:p>
      <w:r xmlns:w="http://schemas.openxmlformats.org/wordprocessingml/2006/main">
        <w:t xml:space="preserve">2. Dievo suverenitetas žmonių gyvenime</w:t>
      </w:r>
    </w:p>
    <w:p/>
    <w:p>
      <w:r xmlns:w="http://schemas.openxmlformats.org/wordprocessingml/2006/main">
        <w:t xml:space="preserve">1. Romiečiams 13:1-2 "Kiekvienas žmogus tebūna paklusnus valdančiajai valdžiai, nes nėra valdžios, išskyrus Dievo, o esamas yra Dievo įsteigtas."</w:t>
      </w:r>
    </w:p>
    <w:p/>
    <w:p>
      <w:r xmlns:w="http://schemas.openxmlformats.org/wordprocessingml/2006/main">
        <w:t xml:space="preserve">2. Mato 20:25-26 "Bet Jėzus pasišaukė juos pas save ir tarė: "Tu žinai, kad pagonių valdovai juos valdo, o jų didieji valdo juos. Taip nebus tarp jūsų."</w:t>
      </w:r>
    </w:p>
    <w:p/>
    <w:p>
      <w:r xmlns:w="http://schemas.openxmlformats.org/wordprocessingml/2006/main">
        <w:t xml:space="preserve">Pradžios 36:37 Samla mirė, ir Saulius iš Rehoboto prie upės karaliavo jo vietoje.</w:t>
      </w:r>
    </w:p>
    <w:p/>
    <w:p>
      <w:r xmlns:w="http://schemas.openxmlformats.org/wordprocessingml/2006/main">
        <w:t xml:space="preserve">Samla mirė, o jo vietoje karaliavo Saulius.</w:t>
      </w:r>
    </w:p>
    <w:p/>
    <w:p>
      <w:r xmlns:w="http://schemas.openxmlformats.org/wordprocessingml/2006/main">
        <w:t xml:space="preserve">1. Dievo suverenitetas karaliaus gyvenime</w:t>
      </w:r>
    </w:p>
    <w:p/>
    <w:p>
      <w:r xmlns:w="http://schemas.openxmlformats.org/wordprocessingml/2006/main">
        <w:t xml:space="preserve">2. Paklusnumo Dievo suverenitetui svarba</w:t>
      </w:r>
    </w:p>
    <w:p/>
    <w:p>
      <w:r xmlns:w="http://schemas.openxmlformats.org/wordprocessingml/2006/main">
        <w:t xml:space="preserve">1. Pakartoto Įstatymo 17:14-20 – Dievo nurodymai dėl karaliaus paskyrimo</w:t>
      </w:r>
    </w:p>
    <w:p/>
    <w:p>
      <w:r xmlns:w="http://schemas.openxmlformats.org/wordprocessingml/2006/main">
        <w:t xml:space="preserve">2. Romiečiams 13:1-7 – Mūsų pareiga paklusti valdančiajai valdžiai</w:t>
      </w:r>
    </w:p>
    <w:p/>
    <w:p>
      <w:r xmlns:w="http://schemas.openxmlformats.org/wordprocessingml/2006/main">
        <w:t xml:space="preserve">Pradžios 36:38 Saulius mirė, o jo vietoje karaliavo Achboro sūnus Baalhananas.</w:t>
      </w:r>
    </w:p>
    <w:p/>
    <w:p>
      <w:r xmlns:w="http://schemas.openxmlformats.org/wordprocessingml/2006/main">
        <w:t xml:space="preserve">Saulius mirė, o naujuoju valdovu tapo Achboro sūnus Baalhananas.</w:t>
      </w:r>
    </w:p>
    <w:p/>
    <w:p>
      <w:r xmlns:w="http://schemas.openxmlformats.org/wordprocessingml/2006/main">
        <w:t xml:space="preserve">1. Perėjimo planavimo svarba lyderystėje</w:t>
      </w:r>
    </w:p>
    <w:p/>
    <w:p>
      <w:r xmlns:w="http://schemas.openxmlformats.org/wordprocessingml/2006/main">
        <w:t xml:space="preserve">2. Kaip orientuotis į pokyčius gyvenime</w:t>
      </w:r>
    </w:p>
    <w:p/>
    <w:p>
      <w:r xmlns:w="http://schemas.openxmlformats.org/wordprocessingml/2006/main">
        <w:t xml:space="preserve">1. Romiečiams 13:1-2 – Kiekvienas žmogus tebūna paklusnus valdančiajai valdžiai. Nes nėra valdžios, išskyrus Dievo, o esamas yra Dievo įsteigtas.</w:t>
      </w:r>
    </w:p>
    <w:p/>
    <w:p>
      <w:r xmlns:w="http://schemas.openxmlformats.org/wordprocessingml/2006/main">
        <w:t xml:space="preserve">2. Jozuės 1:9 – Būkite stiprūs ir drąsūs. Neišsigąsk ir nenusigąsk, nes Viešpats, tavo Dievas, yra su tavimi, kad ir kur eitum.</w:t>
      </w:r>
    </w:p>
    <w:p/>
    <w:p>
      <w:r xmlns:w="http://schemas.openxmlformats.org/wordprocessingml/2006/main">
        <w:t xml:space="preserve">Genesis 36:39 39 Achboro sūnus Baalhananas mirė, o Hadaras pradėjo karaliauti jo vietoje. Jo miesto vardas buvo Pau. o jo žmonos vardas buvo Mehetabel, Mezahabo dukters Matredos duktė.</w:t>
      </w:r>
    </w:p>
    <w:p/>
    <w:p>
      <w:r xmlns:w="http://schemas.openxmlformats.org/wordprocessingml/2006/main">
        <w:t xml:space="preserve">Baalhananas, Achboro sūnus, mirė, o Hadaras tapo naujuoju jo miesto Pau valdovu. Jo žmona buvo Mehetabel, Matred ir Mezahabo dukra.</w:t>
      </w:r>
    </w:p>
    <w:p/>
    <w:p>
      <w:r xmlns:w="http://schemas.openxmlformats.org/wordprocessingml/2006/main">
        <w:t xml:space="preserve">1. Palikimo svarba: kaip galime paveikti gyvenimą dar ilgai po to, kai mūsų nebebus</w:t>
      </w:r>
    </w:p>
    <w:p/>
    <w:p>
      <w:r xmlns:w="http://schemas.openxmlformats.org/wordprocessingml/2006/main">
        <w:t xml:space="preserve">2. Nelaimių įveikimas: kaip geriausiai išnaudoti sudėtingas situacijas</w:t>
      </w:r>
    </w:p>
    <w:p/>
    <w:p>
      <w:r xmlns:w="http://schemas.openxmlformats.org/wordprocessingml/2006/main">
        <w:t xml:space="preserve">1. Mokytojo 7:1 – Geras vardas yra geriau nei puikūs kvepalai, o mirties diena geriau nei gimimo diena.</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Pradžios 36:40 Tai yra Ezavo kunigaikščių vardai pagal jų šeimas, vietas ir vardus. kunigaikštis Timna, kunigaikštis Alva, kunigaikštis Jetetas,</w:t>
      </w:r>
    </w:p>
    <w:p/>
    <w:p>
      <w:r xmlns:w="http://schemas.openxmlformats.org/wordprocessingml/2006/main">
        <w:t xml:space="preserve">Ezavas turėjo tris sūnus Timną, Alvą ir Jetetą, kurių kiekvienas turėjo po kunigaikštystę.</w:t>
      </w:r>
    </w:p>
    <w:p/>
    <w:p>
      <w:r xmlns:w="http://schemas.openxmlformats.org/wordprocessingml/2006/main">
        <w:t xml:space="preserve">1. Dievas atlygina už ištikimybę: Ezavo pavyzdys</w:t>
      </w:r>
    </w:p>
    <w:p/>
    <w:p>
      <w:r xmlns:w="http://schemas.openxmlformats.org/wordprocessingml/2006/main">
        <w:t xml:space="preserve">2. Šeimos galia: Ezavo sūnų pavyzdys</w:t>
      </w:r>
    </w:p>
    <w:p/>
    <w:p>
      <w:r xmlns:w="http://schemas.openxmlformats.org/wordprocessingml/2006/main">
        <w:t xml:space="preserve">1. Romiečiams 9:13 – Kaip parašyta, Jokūbą mylėjau, o Ezavo nekenčiau.</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Pradžios 36:41 Kunigaikštis Aholibama, kunigaikštis Ela, kunigaikštis Pinonas,</w:t>
      </w:r>
    </w:p>
    <w:p/>
    <w:p>
      <w:r xmlns:w="http://schemas.openxmlformats.org/wordprocessingml/2006/main">
        <w:t xml:space="preserve">Ištraukoje minimi keturi kunigaikščiai Aholibama, Ela ir Pinonas.</w:t>
      </w:r>
    </w:p>
    <w:p/>
    <w:p>
      <w:r xmlns:w="http://schemas.openxmlformats.org/wordprocessingml/2006/main">
        <w:t xml:space="preserve">1. Galios pareigas užimančių asmenų pagerbimo svarba.</w:t>
      </w:r>
    </w:p>
    <w:p/>
    <w:p>
      <w:r xmlns:w="http://schemas.openxmlformats.org/wordprocessingml/2006/main">
        <w:t xml:space="preserve">2. Vieningos tautos stiprybė.</w:t>
      </w:r>
    </w:p>
    <w:p/>
    <w:p>
      <w:r xmlns:w="http://schemas.openxmlformats.org/wordprocessingml/2006/main">
        <w:t xml:space="preserve">1. Patarlės 24:21 – Mano sūnau, bijok Viešpaties ir karaliaus ir nesijunk su tais, kurie elgiasi kitaip.</w:t>
      </w:r>
    </w:p>
    <w:p/>
    <w:p>
      <w:r xmlns:w="http://schemas.openxmlformats.org/wordprocessingml/2006/main">
        <w:t xml:space="preserve">2. Apaštalų darbai 4:32-35 – ir daugybė tikinčiųjų buvo vienos širdies ir sielos; ir ne vienas iš jų tvirtino, kad viskas, kas jam priklauso, yra jo paties, bet viskas tarp jų buvo įprasta. Ir su didele jėga apaštalai liudijo Viešpaties Jėzaus prisikėlimą. Ir jiems visiems buvo didelė malonė.</w:t>
      </w:r>
    </w:p>
    <w:p/>
    <w:p>
      <w:r xmlns:w="http://schemas.openxmlformats.org/wordprocessingml/2006/main">
        <w:t xml:space="preserve">Pradžios 36:42 Kunigaikštis Kenazas, kunigaikštis Temanas, kunigaikštis Mibzaras,</w:t>
      </w:r>
    </w:p>
    <w:p/>
    <w:p>
      <w:r xmlns:w="http://schemas.openxmlformats.org/wordprocessingml/2006/main">
        <w:t xml:space="preserve">Ištraukoje minimi trys kunigaikščiai: Kenazas, Temanas ir Mibzaras.</w:t>
      </w:r>
    </w:p>
    <w:p/>
    <w:p>
      <w:r xmlns:w="http://schemas.openxmlformats.org/wordprocessingml/2006/main">
        <w:t xml:space="preserve">1. Vienybės galia: jėgų, įgytų dirbant kartu, tyrimas</w:t>
      </w:r>
    </w:p>
    <w:p/>
    <w:p>
      <w:r xmlns:w="http://schemas.openxmlformats.org/wordprocessingml/2006/main">
        <w:t xml:space="preserve">2. Išminties verta: klausymosi ir mokymosi nauda</w:t>
      </w:r>
    </w:p>
    <w:p/>
    <w:p>
      <w:r xmlns:w="http://schemas.openxmlformats.org/wordprocessingml/2006/main">
        <w:t xml:space="preserve">1. Patarlės 11:14 "Kur nėra patarimo, žmonės krenta, o patarėjų gausa yra sauga"</w:t>
      </w:r>
    </w:p>
    <w:p/>
    <w:p>
      <w:r xmlns:w="http://schemas.openxmlformats.org/wordprocessingml/2006/main">
        <w:t xml:space="preserve">2. Mokytojo 4:9-12 "Du yra geriau už vieną, nes jie turi gerą atlygį už savo triūsą. Nes jei jie kris, vienas pakels savo draugą, bet vargas vienam, kai jis krinta. Jis neturi kito, kuris padėtų jį atsikelti. Vėlgi, jei du guli kartu, jie turi karštį, bet kaip vienas gali būti šiltas? O jei vienas jį nugalės, du jį atlaikys, ir triguba virvė greitai nenutrūksta. “</w:t>
      </w:r>
    </w:p>
    <w:p/>
    <w:p>
      <w:r xmlns:w="http://schemas.openxmlformats.org/wordprocessingml/2006/main">
        <w:t xml:space="preserve">Pradžios knyga 36:43 Kunigaikštis Magdielis, kunigaikštis Iramas. Tai yra Edomo kunigaikščiai pagal savo gyvenvietę žemėje, kurią jie valdė. Jis yra Ezavas, edomitų tėvas.</w:t>
      </w:r>
    </w:p>
    <w:p/>
    <w:p>
      <w:r xmlns:w="http://schemas.openxmlformats.org/wordprocessingml/2006/main">
        <w:t xml:space="preserve">Šioje eilutėje aprašomi Edomo kunigaikščiai ir jų vadovas Ezavas, edomitų tėvas.</w:t>
      </w:r>
    </w:p>
    <w:p/>
    <w:p>
      <w:r xmlns:w="http://schemas.openxmlformats.org/wordprocessingml/2006/main">
        <w:t xml:space="preserve">1. Šeimos istorijos žinojimo svarba</w:t>
      </w:r>
    </w:p>
    <w:p/>
    <w:p>
      <w:r xmlns:w="http://schemas.openxmlformats.org/wordprocessingml/2006/main">
        <w:t xml:space="preserve">2. Dievo aprūpinimas savo tauta</w:t>
      </w:r>
    </w:p>
    <w:p/>
    <w:p>
      <w:r xmlns:w="http://schemas.openxmlformats.org/wordprocessingml/2006/main">
        <w:t xml:space="preserve">1. Psalmė 37:25 – Buvau jaunas, o dabar pasenau; Tačiau aš nemačiau teisiojo apleisto ir jo palikuonių, kurie elgetauja duonos.</w:t>
      </w:r>
    </w:p>
    <w:p/>
    <w:p>
      <w:r xmlns:w="http://schemas.openxmlformats.org/wordprocessingml/2006/main">
        <w:t xml:space="preserve">2. Romiečiams 9:13 – Kaip parašyta: Jokūbą aš mylėjau, o Ezavo nekenčiau.</w:t>
      </w:r>
    </w:p>
    <w:p/>
    <w:p>
      <w:r xmlns:w="http://schemas.openxmlformats.org/wordprocessingml/2006/main">
        <w:t xml:space="preserve">Pradžios 37 skyrių galima apibendrinti trijose pastraipose su nurodytomis eilutėmis:</w:t>
      </w:r>
    </w:p>
    <w:p/>
    <w:p>
      <w:r xmlns:w="http://schemas.openxmlformats.org/wordprocessingml/2006/main">
        <w:t xml:space="preserve">1 dalis: Pradžios 37:1–11 skyriuje pristatomas Juozapas, mylimas Jokūbo sūnus. Juozapui yra septyniolika metų ir jis kartu su broliais prižiūri tėvo kaimenę. Jokūbas padovanoja Juozapui ypatingą daugelio spalvų paltą, dar labiau išryškindamas jo palankumą jam. Juozapas sapnuoja save kaip iškilią figūrą, o broliai jam nusilenkia. Kai jis dalijasi šiomis svajonėmis su savo šeima, įskaitant tėvą ir brolius, jie jam pradeda pavydėti ir susierzinti.</w:t>
      </w:r>
    </w:p>
    <w:p/>
    <w:p>
      <w:r xmlns:w="http://schemas.openxmlformats.org/wordprocessingml/2006/main">
        <w:t xml:space="preserve">2 dalis: tęsdamas Pradžios 37:12-24, Jokūbas siunčia Juozapą patikrinti savo brolių, ganančių kaimenę netoli Sichemo. Juozapui artėjant prie jų iš tolo, dėl gilaus pavydo jie surengia sąmokslą prieš jį. Jie planuoja jį nužudyti ir įmesti į duobę, bet vėliau nusprendžia parduoti jį kaip vergą, kai pro šalį pravažiuos izmaelitų karavanas. Jie nuplėšia Juozapą nuo jo ypatingo palto ir apgauna savo tėvą, pateikdami jį krauju, todėl Jokūbas mano, kad laukiniai gyvūnai prarijo Juozapą.</w:t>
      </w:r>
    </w:p>
    <w:p/>
    <w:p>
      <w:r xmlns:w="http://schemas.openxmlformats.org/wordprocessingml/2006/main">
        <w:t xml:space="preserve">3 dalis: Pradžios 37:25-36 broliai parduoda Juozapą izmaelitams už dvidešimt sidabrinių. Izmaelitai nuveža Juozapą į Egiptą, kur parduoda jį kaip vergą Potifarui, faraono karininkui ir sargybos viršininkui. Tuo tarpu grįžę į Kanaane broliai Juozapo paltą dar kartą pamirko ožio kraujyje ir atneša jį tėvui kaip Juozapo mirties įrodymą. Susinervinęs dėl mylimo sūnaus netekties, Jokūbas daug dienų giliai gedi.</w:t>
      </w:r>
    </w:p>
    <w:p/>
    <w:p>
      <w:r xmlns:w="http://schemas.openxmlformats.org/wordprocessingml/2006/main">
        <w:t xml:space="preserve">Apibendrinant:</w:t>
      </w:r>
    </w:p>
    <w:p>
      <w:r xmlns:w="http://schemas.openxmlformats.org/wordprocessingml/2006/main">
        <w:t xml:space="preserve">Pradžios knyga 37 pristato:</w:t>
      </w:r>
    </w:p>
    <w:p>
      <w:r xmlns:w="http://schemas.openxmlformats.org/wordprocessingml/2006/main">
        <w:t xml:space="preserve">Juozapo pristatymas kaip Jokūbo mėgstamiausias sūnus;</w:t>
      </w:r>
    </w:p>
    <w:p>
      <w:r xmlns:w="http://schemas.openxmlformats.org/wordprocessingml/2006/main">
        <w:t xml:space="preserve">Juozapas sapnuoja savo brolių pavydą;</w:t>
      </w:r>
    </w:p>
    <w:p>
      <w:r xmlns:w="http://schemas.openxmlformats.org/wordprocessingml/2006/main">
        <w:t xml:space="preserve">Jo kelionė tikrinti juos Sicheme;</w:t>
      </w:r>
    </w:p>
    <w:p>
      <w:r xmlns:w="http://schemas.openxmlformats.org/wordprocessingml/2006/main">
        <w:t xml:space="preserve">Sąmokslas prieš jį ir sprendimas parduoti jį vergu.</w:t>
      </w:r>
    </w:p>
    <w:p/>
    <w:p>
      <w:r xmlns:w="http://schemas.openxmlformats.org/wordprocessingml/2006/main">
        <w:t xml:space="preserve">Juozapas parduotas izmaelitams ir išvežtas į Egiptą;</w:t>
      </w:r>
    </w:p>
    <w:p>
      <w:r xmlns:w="http://schemas.openxmlformats.org/wordprocessingml/2006/main">
        <w:t xml:space="preserve">Broliai apgaudinėja Jokūbą, pateikdami Juozapo apsiaustą, suteptą krauju;</w:t>
      </w:r>
    </w:p>
    <w:p>
      <w:r xmlns:w="http://schemas.openxmlformats.org/wordprocessingml/2006/main">
        <w:t xml:space="preserve">Jokūbas giliai gedi dėl sūnaus netekties.</w:t>
      </w:r>
    </w:p>
    <w:p/>
    <w:p>
      <w:r xmlns:w="http://schemas.openxmlformats.org/wordprocessingml/2006/main">
        <w:t xml:space="preserve">Šiame skyriuje klojami pamatai Juozapo kelionei iš mylimo sūnaus į vergiją Egipte. Jame nagrinėjamos temos apie brolių ir seserų konkurenciją, pavydą, išdavystę ir favoritizmo šeimoje pasekmes. Svajonės, kuriomis Juozapas dalijasi, numato jo būsimą kilimą į valdžią Egipte. Pradžios 37 skyrius yra kertinis Juozapo istorijos taškas, sudarydamas sąlygas tolesniems įvykiams, kurie pakeis jo gyvenimą ir galiausiai atves į didelę įtaką.</w:t>
      </w:r>
    </w:p>
    <w:p/>
    <w:p>
      <w:r xmlns:w="http://schemas.openxmlformats.org/wordprocessingml/2006/main">
        <w:t xml:space="preserve">Genesis 37:1 Jokūbas gyveno krašte, kuriame jo tėvas buvo ateivis, Kanaano žemėje.</w:t>
      </w:r>
    </w:p>
    <w:p/>
    <w:p>
      <w:r xmlns:w="http://schemas.openxmlformats.org/wordprocessingml/2006/main">
        <w:t xml:space="preserve">Jokūbas apsigyveno Kanaano žemėje, toje pačioje žemėje, kur jo tėvas buvo svetimas.</w:t>
      </w:r>
    </w:p>
    <w:p/>
    <w:p>
      <w:r xmlns:w="http://schemas.openxmlformats.org/wordprocessingml/2006/main">
        <w:t xml:space="preserve">1. Dievas gali pasinaudoti mūsų sudėtingomis ir nepažįstamomis aplinkybėmis, kad atvestų mus į palaiminimo vietą.</w:t>
      </w:r>
    </w:p>
    <w:p/>
    <w:p>
      <w:r xmlns:w="http://schemas.openxmlformats.org/wordprocessingml/2006/main">
        <w:t xml:space="preserve">2. Mes galime pasirinkti gyventi pažadų žemėje, nepaisydami netikrumo ar nepažįstamumo.</w:t>
      </w:r>
    </w:p>
    <w:p/>
    <w:p>
      <w:r xmlns:w="http://schemas.openxmlformats.org/wordprocessingml/2006/main">
        <w:t xml:space="preserve">1. Jozuė 1:9: "Ar aš tau neįsakiau? Būk stiprus ir drąsus. Neišsigąsk ir nenusigąsk, nes Viešpats, tavo Dievas, yra su tavimi visur, kur eini."</w:t>
      </w:r>
    </w:p>
    <w:p/>
    <w:p>
      <w:r xmlns:w="http://schemas.openxmlformats.org/wordprocessingml/2006/main">
        <w:t xml:space="preserve">2. Hebrajams 11:9: "Tikėjimu jis išvyko gyventi į pažado žemę, kaip į svetimą žemę, gyvendamas palapinėse su Izaoku ir Jokūbu, su juo paveldėtojais to paties pažado."</w:t>
      </w:r>
    </w:p>
    <w:p/>
    <w:p>
      <w:r xmlns:w="http://schemas.openxmlformats.org/wordprocessingml/2006/main">
        <w:t xml:space="preserve">Pradžios 37:2 Tai yra Jokūbo kartos. Juozapas, būdamas septyniolikos metų, ganė kaimenę su savo broliais. Vaikinas buvo su Bilhos ir Zilpos sūnumis, savo tėvo žmonomis. Juozapas pranešė savo tėvui apie jų blogą žinią.</w:t>
      </w:r>
    </w:p>
    <w:p/>
    <w:p>
      <w:r xmlns:w="http://schemas.openxmlformats.org/wordprocessingml/2006/main">
        <w:t xml:space="preserve">Septyniolikmetis Jokūbo sūnus Juozapas kartu su broliais ganė kaimenę ir pranešė tėvui apie bet kokius pastebėtus nusikaltimus.</w:t>
      </w:r>
    </w:p>
    <w:p/>
    <w:p>
      <w:r xmlns:w="http://schemas.openxmlformats.org/wordprocessingml/2006/main">
        <w:t xml:space="preserve">1. Svarbu kalbėti nuoširdžiai, net kai tai gali būti sunku.</w:t>
      </w:r>
    </w:p>
    <w:p/>
    <w:p>
      <w:r xmlns:w="http://schemas.openxmlformats.org/wordprocessingml/2006/main">
        <w:t xml:space="preserve">2. Atsargumo poreikis sprendžiant sunkius santykius.</w:t>
      </w:r>
    </w:p>
    <w:p/>
    <w:p>
      <w:r xmlns:w="http://schemas.openxmlformats.org/wordprocessingml/2006/main">
        <w:t xml:space="preserve">1. Patarlės 12:17 – Kas kalba tiesą, pateikia sąžiningus parodymus, o melagingas liudytojas išsako apgaulę.</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Genesis 37:3 3 Izraelis mylėjo Juozapą labiau už visus savo vaikus, nes jis buvo senatvės sūnus, ir padarė jam įvairių spalvų chalatą.</w:t>
      </w:r>
    </w:p>
    <w:p/>
    <w:p>
      <w:r xmlns:w="http://schemas.openxmlformats.org/wordprocessingml/2006/main">
        <w:t xml:space="preserve">Juozapas buvo senatvės sūnus, o tėvas Izraelis buvo palankesnis už kitus savo vaikus.</w:t>
      </w:r>
    </w:p>
    <w:p/>
    <w:p>
      <w:r xmlns:w="http://schemas.openxmlformats.org/wordprocessingml/2006/main">
        <w:t xml:space="preserve">1. Dievas myli mus besąlygiškai, nesvarbu.</w:t>
      </w:r>
    </w:p>
    <w:p/>
    <w:p>
      <w:r xmlns:w="http://schemas.openxmlformats.org/wordprocessingml/2006/main">
        <w:t xml:space="preserve">2. Turime stengtis mylėti savo vaikus vienodai.</w:t>
      </w:r>
    </w:p>
    <w:p/>
    <w:p>
      <w:r xmlns:w="http://schemas.openxmlformats.org/wordprocessingml/2006/main">
        <w:t xml:space="preserve">1. Romiečiams 5:8 – „Bet Dievas savo meilę mums parodo: kai mes dar buvome nusidėjėliai, Kristus mirė už mus“.</w:t>
      </w:r>
    </w:p>
    <w:p/>
    <w:p>
      <w:r xmlns:w="http://schemas.openxmlformats.org/wordprocessingml/2006/main">
        <w:t xml:space="preserve">2. Kolosiečiams 3:14 – „Ir virš visų šių dorybių apsirenkite meile, kuri jas visas sujungia į tobulą vienybę“.</w:t>
      </w:r>
    </w:p>
    <w:p/>
    <w:p>
      <w:r xmlns:w="http://schemas.openxmlformats.org/wordprocessingml/2006/main">
        <w:t xml:space="preserve">Pradžios 37:4 Pamatę, kad jų tėvas jį myli labiau už visus jo brolius, jo broliai nekentė jo ir negalėjo su juo taikiai kalbėti.</w:t>
      </w:r>
    </w:p>
    <w:p/>
    <w:p>
      <w:r xmlns:w="http://schemas.openxmlformats.org/wordprocessingml/2006/main">
        <w:t xml:space="preserve">Jokūbo sūnūs pavydėjo lengvatinio režimo, kurį jis suteikė Juozapui.</w:t>
      </w:r>
    </w:p>
    <w:p/>
    <w:p>
      <w:r xmlns:w="http://schemas.openxmlformats.org/wordprocessingml/2006/main">
        <w:t xml:space="preserve">1: Neturėtume priimti to asmeniškai, kai kiti mums pavydi ir elgiasi su mumis prastai.</w:t>
      </w:r>
    </w:p>
    <w:p/>
    <w:p>
      <w:r xmlns:w="http://schemas.openxmlformats.org/wordprocessingml/2006/main">
        <w:t xml:space="preserve">2: Turėtume būti atsargūs ir nerodyti palankumo savo vaikams.</w:t>
      </w:r>
    </w:p>
    <w:p/>
    <w:p>
      <w:r xmlns:w="http://schemas.openxmlformats.org/wordprocessingml/2006/main">
        <w:t xml:space="preserve">1: Jokūbo 3:16 - Nes ten, kur yra pavydas ir savanaudiškos ambicijos, ten bus netvarka ir bet kokia niekšiška praktika.</w:t>
      </w:r>
    </w:p>
    <w:p/>
    <w:p>
      <w:r xmlns:w="http://schemas.openxmlformats.org/wordprocessingml/2006/main">
        <w:t xml:space="preserve">2: Patarlių 14:30 – Rami širdis veda į sveiką kūną; pavydas yra kaip vėžys kauluose.</w:t>
      </w:r>
    </w:p>
    <w:p/>
    <w:p>
      <w:r xmlns:w="http://schemas.openxmlformats.org/wordprocessingml/2006/main">
        <w:t xml:space="preserve">Genesis 37:5 5 Juozapas susapnavo sapną ir papasakojo jį savo broliams, ir jie dar labiau jo nekentė.</w:t>
      </w:r>
    </w:p>
    <w:p/>
    <w:p>
      <w:r xmlns:w="http://schemas.openxmlformats.org/wordprocessingml/2006/main">
        <w:t xml:space="preserve">Juozapo broliai nekentė jo už tai, kad pasidalino su jais savo svajone.</w:t>
      </w:r>
    </w:p>
    <w:p/>
    <w:p>
      <w:r xmlns:w="http://schemas.openxmlformats.org/wordprocessingml/2006/main">
        <w:t xml:space="preserve">1. Dievo planai gali mus pavydėti: Juozapo brolių studija Pradžios 37 skyriuje</w:t>
      </w:r>
    </w:p>
    <w:p/>
    <w:p>
      <w:r xmlns:w="http://schemas.openxmlformats.org/wordprocessingml/2006/main">
        <w:t xml:space="preserve">2. Pavydo įveikimas: išmokti mylėti kitus net tada, kai jaučiame pavydą</w:t>
      </w:r>
    </w:p>
    <w:p/>
    <w:p>
      <w:r xmlns:w="http://schemas.openxmlformats.org/wordprocessingml/2006/main">
        <w:t xml:space="preserve">1. Jokūbo 3:14-16 – „Bet jei jūsų širdyse yra kartūs pavydo ir savanaudiškų troškimų, nesigirkite ir neapsimeskite tiesa. Tai nėra išmintis, nužengianti iš aukštybių, o žemiška, nedvasiška. demoniškas. Nes ten, kur yra pavydas ir savanaudiškos ambicijos, ten bus netvarka ir bet kokia niekšiška praktika. Tačiau išmintis iš aukščiau pirmiausia yra tyra, tada taiki, švelni, atvira protui, pilna gailestingumo ir gerų vaisių, nešališka ir nuoširdi.</w:t>
      </w:r>
    </w:p>
    <w:p/>
    <w:p>
      <w:r xmlns:w="http://schemas.openxmlformats.org/wordprocessingml/2006/main">
        <w:t xml:space="preserve">2. Patarlės 14:30 – „Rami širdis suteikia gyvybę kūnui, o pavydas supūva kaulus“.</w:t>
      </w:r>
    </w:p>
    <w:p/>
    <w:p>
      <w:r xmlns:w="http://schemas.openxmlformats.org/wordprocessingml/2006/main">
        <w:t xml:space="preserve">Pradžios 37:6 Jis jiems tarė: “Klausykite, šis sapnas, kurį sapnavau.</w:t>
      </w:r>
    </w:p>
    <w:p/>
    <w:p>
      <w:r xmlns:w="http://schemas.openxmlformats.org/wordprocessingml/2006/main">
        <w:t xml:space="preserve">Juozapo broliai pavydėjo jo ir jo svajonių, todėl surengė sąmokslą prieš jį.</w:t>
      </w:r>
    </w:p>
    <w:p/>
    <w:p>
      <w:r xmlns:w="http://schemas.openxmlformats.org/wordprocessingml/2006/main">
        <w:t xml:space="preserve">Juozapui broliai pavydėjo jo svajonių ir planavo padaryti jam žalos.</w:t>
      </w:r>
    </w:p>
    <w:p/>
    <w:p>
      <w:r xmlns:w="http://schemas.openxmlformats.org/wordprocessingml/2006/main">
        <w:t xml:space="preserve">1. Dievo planas yra didesnis už mūsų smulkmenišką pavydą ir nesutarimus.</w:t>
      </w:r>
    </w:p>
    <w:p/>
    <w:p>
      <w:r xmlns:w="http://schemas.openxmlformats.org/wordprocessingml/2006/main">
        <w:t xml:space="preserve">2. Turėtume pasitikėti Dievo planu ir atmesti pavydo pagundą.</w:t>
      </w:r>
    </w:p>
    <w:p/>
    <w:p>
      <w:r xmlns:w="http://schemas.openxmlformats.org/wordprocessingml/2006/main">
        <w:t xml:space="preserve">1. Jokūbo 3:16 – Nes ten, kur yra pavydas ir savęs ieškojimas, ten yra sumaištis ir visa pikta.</w:t>
      </w:r>
    </w:p>
    <w:p/>
    <w:p>
      <w:r xmlns:w="http://schemas.openxmlformats.org/wordprocessingml/2006/main">
        <w:t xml:space="preserve">2. Patarlės 14:30 – Sveika širdis – gyvybė kūnui, o pavydas – supuvimas kaulams.</w:t>
      </w:r>
    </w:p>
    <w:p/>
    <w:p>
      <w:r xmlns:w="http://schemas.openxmlformats.org/wordprocessingml/2006/main">
        <w:t xml:space="preserve">Genesis 37:7 7 Mes rišome pėdus lauke, ir štai mano pėdas pakilo ir stovėjo tiesiai. Ir štai jūsų kojos stovėjo aplinkui ir nusilenkė mano kojui.</w:t>
      </w:r>
    </w:p>
    <w:p/>
    <w:p>
      <w:r xmlns:w="http://schemas.openxmlformats.org/wordprocessingml/2006/main">
        <w:t xml:space="preserve">Juozapo broliai dirbo lauke, o Juozapo grūdų ryšelis atsistojo, o kiti jam nusilenkė.</w:t>
      </w:r>
    </w:p>
    <w:p/>
    <w:p>
      <w:r xmlns:w="http://schemas.openxmlformats.org/wordprocessingml/2006/main">
        <w:t xml:space="preserve">1. Dievo malonė netikėtose vietose</w:t>
      </w:r>
    </w:p>
    <w:p/>
    <w:p>
      <w:r xmlns:w="http://schemas.openxmlformats.org/wordprocessingml/2006/main">
        <w:t xml:space="preserve">2. Puikybė ir nuolankumas</w:t>
      </w:r>
    </w:p>
    <w:p/>
    <w:p>
      <w:r xmlns:w="http://schemas.openxmlformats.org/wordprocessingml/2006/main">
        <w:t xml:space="preserve">1. Jokūbo 4:10 – Nusižeminkite Viešpaties akyse, ir jis jus pakels.</w:t>
      </w:r>
    </w:p>
    <w:p/>
    <w:p>
      <w:r xmlns:w="http://schemas.openxmlformats.org/wordprocessingml/2006/main">
        <w:t xml:space="preserve">2. Luko 12:48 - Nes iš kurio daug duota, iš to bus daug pareikalauta.</w:t>
      </w:r>
    </w:p>
    <w:p/>
    <w:p>
      <w:r xmlns:w="http://schemas.openxmlformats.org/wordprocessingml/2006/main">
        <w:t xml:space="preserve">Genesis 37:8 8 Jo broliai jam atsakė: “Ar tu tikrai turėsi mums karaliauti? ar tu tikrai valdysi mus? Ir jie dar labiau jo nekentė dėl jo svajonių ir žodžių.</w:t>
      </w:r>
    </w:p>
    <w:p/>
    <w:p>
      <w:r xmlns:w="http://schemas.openxmlformats.org/wordprocessingml/2006/main">
        <w:t xml:space="preserve">Juozapo broliai pavydi jo svajonių ir žodžių, o dėl jų jo dar labiau nekenčia.</w:t>
      </w:r>
    </w:p>
    <w:p/>
    <w:p>
      <w:r xmlns:w="http://schemas.openxmlformats.org/wordprocessingml/2006/main">
        <w:t xml:space="preserve">1. Pavydo pavojus: studija apie Juozapo brolius</w:t>
      </w:r>
    </w:p>
    <w:p/>
    <w:p>
      <w:r xmlns:w="http://schemas.openxmlformats.org/wordprocessingml/2006/main">
        <w:t xml:space="preserve">2. Svajonių galia: Juozapo istorijos pamokos</w:t>
      </w:r>
    </w:p>
    <w:p/>
    <w:p>
      <w:r xmlns:w="http://schemas.openxmlformats.org/wordprocessingml/2006/main">
        <w:t xml:space="preserve">1. Galatams 5:19-21: „Dabar akivaizdūs kūno darbai: seksualinis ištvirkimas, nešvarumas, jausmingumas, stabmeldystė, kerėjimas, priešiškumas, nesantaika, pavydas, pykčio priepuoliai, konkurencija, nesutarimai, susiskaldymai, pavydas, girtavimas, orgijos ir panašūs dalykai. Įspėju jus, kaip ir anksčiau, kad tie, kurie daro tokius dalykus, nepaveldės Dievo karalystės".</w:t>
      </w:r>
    </w:p>
    <w:p/>
    <w:p>
      <w:r xmlns:w="http://schemas.openxmlformats.org/wordprocessingml/2006/main">
        <w:t xml:space="preserve">2. Patarlės 14:30: „Rami širdis suteikia gyvybę kūnui, o pavydas supūdina kaulus“.</w:t>
      </w:r>
    </w:p>
    <w:p/>
    <w:p>
      <w:r xmlns:w="http://schemas.openxmlformats.org/wordprocessingml/2006/main">
        <w:t xml:space="preserve">Genesis 37:9 9 Jis susapnavo dar vieną sapną ir papasakojo jį savo broliams ir tarė: “Štai aš sapnavau dar vieną sapną. Ir štai saulė, mėnulis ir vienuolika žvaigždžių nusilenkė prieš mane.</w:t>
      </w:r>
    </w:p>
    <w:p/>
    <w:p>
      <w:r xmlns:w="http://schemas.openxmlformats.org/wordprocessingml/2006/main">
        <w:t xml:space="preserve">Juozapas svajoja apie saulę, mėnulį ir 11 jam nusilenkusių žvaigždžių, apie kurias jis pasakoja savo broliams.</w:t>
      </w:r>
    </w:p>
    <w:p/>
    <w:p>
      <w:r xmlns:w="http://schemas.openxmlformats.org/wordprocessingml/2006/main">
        <w:t xml:space="preserve">1. Dievo suverenitetas: Juozapo sapno prasmė (Pradžios 37:9)</w:t>
      </w:r>
    </w:p>
    <w:p/>
    <w:p>
      <w:r xmlns:w="http://schemas.openxmlformats.org/wordprocessingml/2006/main">
        <w:t xml:space="preserve">2. Gyvenimas Dievo plano šviesoje: mokymasis iš Juozapo sapno (Pradžios 37:9)</w:t>
      </w:r>
    </w:p>
    <w:p/>
    <w:p>
      <w:r xmlns:w="http://schemas.openxmlformats.org/wordprocessingml/2006/main">
        <w:t xml:space="preserve">1. Psalmė 103:19 – „Viešpats paruošė savo sostą danguje, jo karalystė valdo viską“.</w:t>
      </w:r>
    </w:p>
    <w:p/>
    <w:p>
      <w:r xmlns:w="http://schemas.openxmlformats.org/wordprocessingml/2006/main">
        <w:t xml:space="preserve">2. Danieliaus 4:35 – „Ir visi žemės gyventojai garsėja kaip niekas. Jis daro pagal savo valią dangaus kariuomenėje ir tarp žemės gyventojų. jam: ką tu darai?</w:t>
      </w:r>
    </w:p>
    <w:p/>
    <w:p>
      <w:r xmlns:w="http://schemas.openxmlformats.org/wordprocessingml/2006/main">
        <w:t xml:space="preserve">Genesis 37:10 10 Jis papasakojo tai savo tėvui ir savo broliams, o jo tėvas sudraudė jį ir tarė: “Kokį sapną sapnavai? Ar tikrai aš, tavo motina ir tavo broliai turėsime nusilenkti tau iki žemės?</w:t>
      </w:r>
    </w:p>
    <w:p/>
    <w:p>
      <w:r xmlns:w="http://schemas.openxmlformats.org/wordprocessingml/2006/main">
        <w:t xml:space="preserve">Juozapas pasakoja savo broliams ir tėvui apie savo sapną, kuriame jo šeima nusilenkia jam, tačiau tėvas jį priekaištauja.</w:t>
      </w:r>
    </w:p>
    <w:p/>
    <w:p>
      <w:r xmlns:w="http://schemas.openxmlformats.org/wordprocessingml/2006/main">
        <w:t xml:space="preserve">1. Puikybės pavojai: Juozapo sapno tyrimas</w:t>
      </w:r>
    </w:p>
    <w:p/>
    <w:p>
      <w:r xmlns:w="http://schemas.openxmlformats.org/wordprocessingml/2006/main">
        <w:t xml:space="preserve">2. Svajonių galia: mokymasis iš Juozapo patirties</w:t>
      </w:r>
    </w:p>
    <w:p/>
    <w:p>
      <w:r xmlns:w="http://schemas.openxmlformats.org/wordprocessingml/2006/main">
        <w:t xml:space="preserve">1. Patarlės 16:18: Puikybė eina prieš sunaikinimą, o išdidi dvasia prieš nuopuolį.</w:t>
      </w:r>
    </w:p>
    <w:p/>
    <w:p>
      <w:r xmlns:w="http://schemas.openxmlformats.org/wordprocessingml/2006/main">
        <w:t xml:space="preserve">2. Jokūbo 1:17: Kiekviena gera dovana ir kiekviena tobula dovana yra iš viršaus, nužengusi nuo šviesų Tėvo, su kuriuo nėra pokyčių ar šešėlio dėl pokyčių.</w:t>
      </w:r>
    </w:p>
    <w:p/>
    <w:p>
      <w:r xmlns:w="http://schemas.openxmlformats.org/wordprocessingml/2006/main">
        <w:t xml:space="preserve">Genesis 37:11 11 Jo broliai jam pavydėjo. bet jo tėvas laikėsi posakio.</w:t>
      </w:r>
    </w:p>
    <w:p/>
    <w:p>
      <w:r xmlns:w="http://schemas.openxmlformats.org/wordprocessingml/2006/main">
        <w:t xml:space="preserve">Juozapo broliai jam pavydėjo, bet tėvas atkreipė dėmesį į palankų pranešimą apie Juozapą.</w:t>
      </w:r>
    </w:p>
    <w:p/>
    <w:p>
      <w:r xmlns:w="http://schemas.openxmlformats.org/wordprocessingml/2006/main">
        <w:t xml:space="preserve">1. „Pavydo galia“</w:t>
      </w:r>
    </w:p>
    <w:p/>
    <w:p>
      <w:r xmlns:w="http://schemas.openxmlformats.org/wordprocessingml/2006/main">
        <w:t xml:space="preserve">2. „Dievo suverenitetas pavydo laikais“</w:t>
      </w:r>
    </w:p>
    <w:p/>
    <w:p>
      <w:r xmlns:w="http://schemas.openxmlformats.org/wordprocessingml/2006/main">
        <w:t xml:space="preserve">1. 2 Korintiečiams 12:20-21: „Aš bijau, kad galbūt atėjęs nerasiu tavęs taip, kaip noriu, ir kad tu mane rasi ne taip, kaip nori, kad galbūt kiltų kivirčai, pavydas, pyktis, priešiškumas. , šmeižtas, apkalbos, pasipūtimas ir netvarka. Bijau, kad sugrįžęs mano Dievas mane pažemins prieš jus ir man gali tekti gedėti dėl daugelio tų, kurie anksčiau nusidėjo ir neatgailavo dėl nešvarumo, seksualinio amoralumo ir jausmingumas, kurį jie praktikavo“.</w:t>
      </w:r>
    </w:p>
    <w:p/>
    <w:p>
      <w:r xmlns:w="http://schemas.openxmlformats.org/wordprocessingml/2006/main">
        <w:t xml:space="preserve">2. Jokūbo 4:5: "O gal manote, kad Šventasis Raštas neveltui sako: Jis pavydi dvasios, kurią sukūrė mumyse?"</w:t>
      </w:r>
    </w:p>
    <w:p/>
    <w:p>
      <w:r xmlns:w="http://schemas.openxmlformats.org/wordprocessingml/2006/main">
        <w:t xml:space="preserve">Pradžios 37:12 Jo broliai nuėjo ganyti savo tėvo bandos į Sichemą.</w:t>
      </w:r>
    </w:p>
    <w:p/>
    <w:p>
      <w:r xmlns:w="http://schemas.openxmlformats.org/wordprocessingml/2006/main">
        <w:t xml:space="preserve">Juozapo broliai keliavo į Sichemą prižiūrėti savo tėvo avių.</w:t>
      </w:r>
    </w:p>
    <w:p/>
    <w:p>
      <w:r xmlns:w="http://schemas.openxmlformats.org/wordprocessingml/2006/main">
        <w:t xml:space="preserve">1. Paklusnumo vertė: Juozapo ir jo brolių istorija</w:t>
      </w:r>
    </w:p>
    <w:p/>
    <w:p>
      <w:r xmlns:w="http://schemas.openxmlformats.org/wordprocessingml/2006/main">
        <w:t xml:space="preserve">2. Tikėjimo galia ir atsakomybė: Juozapas ir jo broliai Sicheme</w:t>
      </w:r>
    </w:p>
    <w:p/>
    <w:p>
      <w:r xmlns:w="http://schemas.openxmlformats.org/wordprocessingml/2006/main">
        <w:t xml:space="preserve">1. Pradžios 37:12</w:t>
      </w:r>
    </w:p>
    <w:p/>
    <w:p>
      <w:r xmlns:w="http://schemas.openxmlformats.org/wordprocessingml/2006/main">
        <w:t xml:space="preserve">2. Pradžios 28:10-22, Jokūbo regėjimas Betelyje.</w:t>
      </w:r>
    </w:p>
    <w:p/>
    <w:p>
      <w:r xmlns:w="http://schemas.openxmlformats.org/wordprocessingml/2006/main">
        <w:t xml:space="preserve">Genesis 37:13 13 Izraelis tarė Juozapui: “Ar tavo broliai negano avių Sicheme? ateik, aš atsiųsiu tave pas juos. Ir jis jam tarė: Štai aš.</w:t>
      </w:r>
    </w:p>
    <w:p/>
    <w:p>
      <w:r xmlns:w="http://schemas.openxmlformats.org/wordprocessingml/2006/main">
        <w:t xml:space="preserve">Jo tėvas Izraelis išsiunčia Juozapą į Sichemą patikrinti savo brolių, kurie gano bandą.</w:t>
      </w:r>
    </w:p>
    <w:p/>
    <w:p>
      <w:r xmlns:w="http://schemas.openxmlformats.org/wordprocessingml/2006/main">
        <w:t xml:space="preserve">1. Juozapo ištikimybė: kaip jis demonstravo paklusnumą savo tėvui, nepaisant sudėtingų aplinkybių</w:t>
      </w:r>
    </w:p>
    <w:p/>
    <w:p>
      <w:r xmlns:w="http://schemas.openxmlformats.org/wordprocessingml/2006/main">
        <w:t xml:space="preserve">2. Paklusnumo galia: kaip Juozapo įsipareigojimas savo tėvui atvedė prie didelių dalykų</w:t>
      </w:r>
    </w:p>
    <w:p/>
    <w:p>
      <w:r xmlns:w="http://schemas.openxmlformats.org/wordprocessingml/2006/main">
        <w:t xml:space="preserve">1. Kolosiečiams 3:20 Vaikai, pakluskite savo tėvams visame kame, nes tai patinka Viešpačiui.</w:t>
      </w:r>
    </w:p>
    <w:p/>
    <w:p>
      <w:r xmlns:w="http://schemas.openxmlformats.org/wordprocessingml/2006/main">
        <w:t xml:space="preserve">2. Hebrajams 11:8-10 Tikėjimu Abraomas, pašauktas vykti į vietą, kurią vėliau gaus paveldėti, pakluso ir nuėjo, nors nežinojo, kur eina. Tikėjimu jis įsikūrė pažadėtojoje žemėje kaip svetimšalis svetimoje šalyje; jis gyveno palapinėse, kaip ir Izaokas bei Jokūbas, kurie buvo to paties pažado paveldėtojai.</w:t>
      </w:r>
    </w:p>
    <w:p/>
    <w:p>
      <w:r xmlns:w="http://schemas.openxmlformats.org/wordprocessingml/2006/main">
        <w:t xml:space="preserve">Genesis 37:14 14 Jis jam tarė: “Eik, pažiūrėk, ar gerai seksis tavo broliams ir kaimenėms. ir vėl atnešk man žodį. Jis išsiuntė jį iš Hebrono slėnio, ir jis atvyko į Sichemą.</w:t>
      </w:r>
    </w:p>
    <w:p/>
    <w:p>
      <w:r xmlns:w="http://schemas.openxmlformats.org/wordprocessingml/2006/main">
        <w:t xml:space="preserve">Jis pasiuntė Juozapą patikrinti jo brolių ir jų bandų.</w:t>
      </w:r>
    </w:p>
    <w:p/>
    <w:p>
      <w:r xmlns:w="http://schemas.openxmlformats.org/wordprocessingml/2006/main">
        <w:t xml:space="preserve">1. Ištikimos tarnystės galia: kaip sekame Dievo nurodymus</w:t>
      </w:r>
    </w:p>
    <w:p/>
    <w:p>
      <w:r xmlns:w="http://schemas.openxmlformats.org/wordprocessingml/2006/main">
        <w:t xml:space="preserve">2. Atsakomybės raginimas: kaip mums rūpi tai, kas mums duota</w:t>
      </w:r>
    </w:p>
    <w:p/>
    <w:p>
      <w:r xmlns:w="http://schemas.openxmlformats.org/wordprocessingml/2006/main">
        <w:t xml:space="preserve">1. Jono 15:16 – „Ne jūs mane išsirinkote, bet aš jus išsirinkau ir paskyriau, kad eitumėte ir neštumėte vaisių, kurie išlieka, ir kad ko tik prašysite mano vardu, Tėvas jums duos“.</w:t>
      </w:r>
    </w:p>
    <w:p/>
    <w:p>
      <w:r xmlns:w="http://schemas.openxmlformats.org/wordprocessingml/2006/main">
        <w:t xml:space="preserve">2. Patarlės 22:6 – „Išmokyk vaiką keliu, kuriuo jis turi eiti; net ir pasenęs jis nuo jo nenukryps“.</w:t>
      </w:r>
    </w:p>
    <w:p/>
    <w:p>
      <w:r xmlns:w="http://schemas.openxmlformats.org/wordprocessingml/2006/main">
        <w:t xml:space="preserve">Genesis 37:15 15 Vienas vyras jį surado ir štai jis klajojo lauke. Tas vyras paklausė: “Ko tu ieškai?</w:t>
      </w:r>
    </w:p>
    <w:p/>
    <w:p>
      <w:r xmlns:w="http://schemas.openxmlformats.org/wordprocessingml/2006/main">
        <w:t xml:space="preserve">Juozapas pasiklydo lauke ir vyras klausia jo, ko jis ieško.</w:t>
      </w:r>
    </w:p>
    <w:p/>
    <w:p>
      <w:r xmlns:w="http://schemas.openxmlformats.org/wordprocessingml/2006/main">
        <w:t xml:space="preserve">1. „Būk ramus ir žinok, kad aš esu Dievas: rasti ramybę netikrume“</w:t>
      </w:r>
    </w:p>
    <w:p/>
    <w:p>
      <w:r xmlns:w="http://schemas.openxmlformats.org/wordprocessingml/2006/main">
        <w:t xml:space="preserve">2. „Tegul jūsų širdis nesijaudina: susirask paguodą sunkiais laikais“</w:t>
      </w:r>
    </w:p>
    <w:p/>
    <w:p>
      <w:r xmlns:w="http://schemas.openxmlformats.org/wordprocessingml/2006/main">
        <w:t xml:space="preserve">1. Psalmė 46:10 „Nutilk ir žinok, kad aš esu Dievas“. Aš būsiu išaukštintas tarp tautų, būsiu išaukštintas žemėje!</w:t>
      </w:r>
    </w:p>
    <w:p/>
    <w:p>
      <w:r xmlns:w="http://schemas.openxmlformats.org/wordprocessingml/2006/main">
        <w:t xml:space="preserve">2. Jono 14:1 Tebūna jūsų širdis sunerimęs: jūs tikėkite Dievą, tikėkite ir mane.</w:t>
      </w:r>
    </w:p>
    <w:p/>
    <w:p>
      <w:r xmlns:w="http://schemas.openxmlformats.org/wordprocessingml/2006/main">
        <w:t xml:space="preserve">Genesis 37:16 16 Jis tarė: “Ieškau savo brolių. Sakyk man, kur jie gano savo avis”.</w:t>
      </w:r>
    </w:p>
    <w:p/>
    <w:p>
      <w:r xmlns:w="http://schemas.openxmlformats.org/wordprocessingml/2006/main">
        <w:t xml:space="preserve">Juozapas ieško savo brolių ir klausia vyro, kur jie yra.</w:t>
      </w:r>
    </w:p>
    <w:p/>
    <w:p>
      <w:r xmlns:w="http://schemas.openxmlformats.org/wordprocessingml/2006/main">
        <w:t xml:space="preserve">1. Tikėti Dievo planu mūsų gyvenimui net tada, kai jo nesuprantame</w:t>
      </w:r>
    </w:p>
    <w:p/>
    <w:p>
      <w:r xmlns:w="http://schemas.openxmlformats.org/wordprocessingml/2006/main">
        <w:t xml:space="preserve">2. Pasikliauti Dievo vadovavimu sunkumų metu</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30:21 – ar tu pasisuki į dešinę, ar į kairę, tavo ausys išgirs už tavęs balsą, sakantį: Štai kelias! vaikščioti jame.</w:t>
      </w:r>
    </w:p>
    <w:p/>
    <w:p>
      <w:r xmlns:w="http://schemas.openxmlformats.org/wordprocessingml/2006/main">
        <w:t xml:space="preserve">Genesis 37:17 17 Vyras tarė: “Jie išvyko iš čia. Aš girdėjau juos sakant: „Eikime į Dotaną“. Juozapas ėjo paskui savo brolius ir rado juos Dotane.</w:t>
      </w:r>
    </w:p>
    <w:p/>
    <w:p>
      <w:r xmlns:w="http://schemas.openxmlformats.org/wordprocessingml/2006/main">
        <w:t xml:space="preserve">Juozapas išgirdo savo brolius kalbant apie kelionę į Dotaną, todėl nusekė juos ten ir surado.</w:t>
      </w:r>
    </w:p>
    <w:p/>
    <w:p>
      <w:r xmlns:w="http://schemas.openxmlformats.org/wordprocessingml/2006/main">
        <w:t xml:space="preserve">1. Dievas nuves mus ten, kur turime būti, jei pasitikėsime Juo.</w:t>
      </w:r>
    </w:p>
    <w:p/>
    <w:p>
      <w:r xmlns:w="http://schemas.openxmlformats.org/wordprocessingml/2006/main">
        <w:t xml:space="preserve">2. Sekite Juozapo pėdomis ir klausykite Viešpaties valios.</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37:18 18 Pamatę jį iš tolo, dar jam nepriartėjus prie jų, jie surengė sąmokslą prieš jį nužudyti.</w:t>
      </w:r>
    </w:p>
    <w:p/>
    <w:p>
      <w:r xmlns:w="http://schemas.openxmlformats.org/wordprocessingml/2006/main">
        <w:t xml:space="preserve">Juozapo broliai, pamatę jį iš tolo, sumanė jį nužudyti.</w:t>
      </w:r>
    </w:p>
    <w:p/>
    <w:p>
      <w:r xmlns:w="http://schemas.openxmlformats.org/wordprocessingml/2006/main">
        <w:t xml:space="preserve">1. Pavydo galia: kaip įveikti pavydą ir susigrąžinti džiaugsmą</w:t>
      </w:r>
    </w:p>
    <w:p/>
    <w:p>
      <w:r xmlns:w="http://schemas.openxmlformats.org/wordprocessingml/2006/main">
        <w:t xml:space="preserve">2. Atleidimo palaiminimas: kaip įveikti pasipiktinimą ir rasti ramybę</w:t>
      </w:r>
    </w:p>
    <w:p/>
    <w:p>
      <w:r xmlns:w="http://schemas.openxmlformats.org/wordprocessingml/2006/main">
        <w:t xml:space="preserve">1. Pradžios 45:4-5 – Juozapas tarė savo broliams: „Prieikite prie manęs. Jie priėjo. Jis tarė: „Aš esu Juozapas, jūsų brolis, kurį pardavėte į Egiptą. Neliūdėkite ir nepykstate ant savęs, kad pardavėte mane čia, nes Dievas atsiuntė mane pirma jūsų, kad išgelbėčiau gyvybę“.</w:t>
      </w:r>
    </w:p>
    <w:p/>
    <w:p>
      <w:r xmlns:w="http://schemas.openxmlformats.org/wordprocessingml/2006/main">
        <w:t xml:space="preserve">2. Romiečiams 12:19-21 – „Brangieji, nekeršykite patys, verčiau palikite vietą rūstybei, nes parašyta: „Mano kerštas; Aš atlyginsiu“, – sako Viešpats. Todėl, jei tavo priešas alksta, pamaitink jį. Jei jis trokšta, duok jam atsigerti, nes taip darydamas tu sukrausi jam ant galvos anglių. Nebūkite nugalėti blogio, bet nugalėk blogį gėriu".</w:t>
      </w:r>
    </w:p>
    <w:p/>
    <w:p>
      <w:r xmlns:w="http://schemas.openxmlformats.org/wordprocessingml/2006/main">
        <w:t xml:space="preserve">Genesis 37:19 19 Jie kalbėjosi: “Štai ateina sapnuotojas”.</w:t>
      </w:r>
    </w:p>
    <w:p/>
    <w:p>
      <w:r xmlns:w="http://schemas.openxmlformats.org/wordprocessingml/2006/main">
        <w:t xml:space="preserve">Juozapo broliai aptarė jo atvykimą ir pažymėjo, kad jis buvo svajotojas.</w:t>
      </w:r>
    </w:p>
    <w:p/>
    <w:p>
      <w:r xmlns:w="http://schemas.openxmlformats.org/wordprocessingml/2006/main">
        <w:t xml:space="preserve">1. Svajonių galia – kaip Juozapo sapnas pakeitė istorijos eigą</w:t>
      </w:r>
    </w:p>
    <w:p/>
    <w:p>
      <w:r xmlns:w="http://schemas.openxmlformats.org/wordprocessingml/2006/main">
        <w:t xml:space="preserve">2. Draugystės vertė – kaip Džozefo santykiai su broliais galiausiai lėmė jo sėkmę</w:t>
      </w:r>
    </w:p>
    <w:p/>
    <w:p>
      <w:r xmlns:w="http://schemas.openxmlformats.org/wordprocessingml/2006/main">
        <w:t xml:space="preserve">1. Psalmė 105:17-19 – Jis pasiuntė prieš juos vyrą, Juozapą, kuris buvo parduotas tarnui. Kurio kojas sužalojo pančiais. Jis buvo paguldytas į geležį. Iki to laiko, kai atėjo jo žodis. VIEŠPATS išbandė jį.</w:t>
      </w:r>
    </w:p>
    <w:p/>
    <w:p>
      <w:r xmlns:w="http://schemas.openxmlformats.org/wordprocessingml/2006/main">
        <w:t xml:space="preserve">2. Patarlės 27:17 – Geležis galąsta geležį; taip žmogus paaštrina savo draugo veidą.</w:t>
      </w:r>
    </w:p>
    <w:p/>
    <w:p>
      <w:r xmlns:w="http://schemas.openxmlformats.org/wordprocessingml/2006/main">
        <w:t xml:space="preserve">Genesis 37:20 20 Taigi dabar eikime, nužudykime jį ir įmeskime į duobę ir sakysime: 'Kažkoks piktas žvėris jį prarijo', ir pamatysime, kaip bus iš jo sapnų.</w:t>
      </w:r>
    </w:p>
    <w:p/>
    <w:p>
      <w:r xmlns:w="http://schemas.openxmlformats.org/wordprocessingml/2006/main">
        <w:t xml:space="preserve">Juozapo broliai sumanė jį nužudyti, bet vietoj to įmetė į duobę ir melavo apie tai, kas jam atsitiko.</w:t>
      </w:r>
    </w:p>
    <w:p/>
    <w:p>
      <w:r xmlns:w="http://schemas.openxmlformats.org/wordprocessingml/2006/main">
        <w:t xml:space="preserve">1. „Užuojautos galia prieš neapykantą“</w:t>
      </w:r>
    </w:p>
    <w:p/>
    <w:p>
      <w:r xmlns:w="http://schemas.openxmlformats.org/wordprocessingml/2006/main">
        <w:t xml:space="preserve">2. „Svajonių vertė“</w:t>
      </w:r>
    </w:p>
    <w:p/>
    <w:p>
      <w:r xmlns:w="http://schemas.openxmlformats.org/wordprocessingml/2006/main">
        <w:t xml:space="preserve">1. Romiečiams 12:21 – „Nebūkite nugalėti blogio, bet nugalėk blogį gėriu“.</w:t>
      </w:r>
    </w:p>
    <w:p/>
    <w:p>
      <w:r xmlns:w="http://schemas.openxmlformats.org/wordprocessingml/2006/main">
        <w:t xml:space="preserve">2. Psalmė 37:23 – „Žmogaus žingsnius nustato Viešpats, kai jam patinka jo kelias“.</w:t>
      </w:r>
    </w:p>
    <w:p/>
    <w:p>
      <w:r xmlns:w="http://schemas.openxmlformats.org/wordprocessingml/2006/main">
        <w:t xml:space="preserve">Genesis 37:21 21 Rubenas tai išgirdo ir išgelbėjo jį iš jų rankų. ir tarė: „Nežudykime jo“.</w:t>
      </w:r>
    </w:p>
    <w:p/>
    <w:p>
      <w:r xmlns:w="http://schemas.openxmlformats.org/wordprocessingml/2006/main">
        <w:t xml:space="preserve">Rubenas išgelbsti Juozapą nuo kitų jo brolių plano jį nužudyti.</w:t>
      </w:r>
    </w:p>
    <w:p/>
    <w:p>
      <w:r xmlns:w="http://schemas.openxmlformats.org/wordprocessingml/2006/main">
        <w:t xml:space="preserve">1. Rubeno nesavanaudiškas gerumo ir malonės poelgis savo broliui Juozapui.</w:t>
      </w:r>
    </w:p>
    <w:p/>
    <w:p>
      <w:r xmlns:w="http://schemas.openxmlformats.org/wordprocessingml/2006/main">
        <w:t xml:space="preserve">2. Atleidimo ir malonės galia net pačiomis tamsiausiomis akimirkomis.</w:t>
      </w:r>
    </w:p>
    <w:p/>
    <w:p>
      <w:r xmlns:w="http://schemas.openxmlformats.org/wordprocessingml/2006/main">
        <w:t xml:space="preserve">1. Efeziečiams 4:32 – „Ir būkite malonūs vieni kitiems, gailestingi, atleisdami vieni kitiems, kaip Dievas Kristuje jums atleido“.</w:t>
      </w:r>
    </w:p>
    <w:p/>
    <w:p>
      <w:r xmlns:w="http://schemas.openxmlformats.org/wordprocessingml/2006/main">
        <w:t xml:space="preserve">2. Luko 6:36 – „Todėl būkite gailestingi, kaip ir jūsų Tėvas yra gailestingas“.</w:t>
      </w:r>
    </w:p>
    <w:p/>
    <w:p>
      <w:r xmlns:w="http://schemas.openxmlformats.org/wordprocessingml/2006/main">
        <w:t xml:space="preserve">Genesis 37:22 22 Rubenas jiems tarė: “Nepraliekite kraujo, bet įmeskite jį į šią duobę dykumoje ir nekelkite ant jo rankos. kad išvaduotų jį iš jų rankų ir vėl atiduotų tėvui.</w:t>
      </w:r>
    </w:p>
    <w:p/>
    <w:p>
      <w:r xmlns:w="http://schemas.openxmlformats.org/wordprocessingml/2006/main">
        <w:t xml:space="preserve">Rubenas siūlo savo broliams pasigailėti Juozapo gyvybės ir įmesti jį į duobę dykumoje.</w:t>
      </w:r>
    </w:p>
    <w:p/>
    <w:p>
      <w:r xmlns:w="http://schemas.openxmlformats.org/wordprocessingml/2006/main">
        <w:t xml:space="preserve">1. Gailestingumo galia: Juozapo ir Rubeno istorija</w:t>
      </w:r>
    </w:p>
    <w:p/>
    <w:p>
      <w:r xmlns:w="http://schemas.openxmlformats.org/wordprocessingml/2006/main">
        <w:t xml:space="preserve">2. Išmintingų sprendimų svarba: Rubeno pavyzdys</w:t>
      </w:r>
    </w:p>
    <w:p/>
    <w:p>
      <w:r xmlns:w="http://schemas.openxmlformats.org/wordprocessingml/2006/main">
        <w:t xml:space="preserve">1. Psalmė 103:8 – Viešpats yra gailestingas ir maloningas, lėtas pykti ir kupinas gailestingumo.</w:t>
      </w:r>
    </w:p>
    <w:p/>
    <w:p>
      <w:r xmlns:w="http://schemas.openxmlformats.org/wordprocessingml/2006/main">
        <w:t xml:space="preserve">2. Patarlės 14:15 – Paprastas tiki kiekvienu žodžiu, o protingas žmogus gerai žiūri į savo eigą.</w:t>
      </w:r>
    </w:p>
    <w:p/>
    <w:p>
      <w:r xmlns:w="http://schemas.openxmlformats.org/wordprocessingml/2006/main">
        <w:t xml:space="preserve">Genesis 37:23 23 Juozapui atėjus pas savo brolius, jie išplėšė Juozapą iš apsiausto, ant jo vilkėjusio margaspalvio.</w:t>
      </w:r>
    </w:p>
    <w:p/>
    <w:p>
      <w:r xmlns:w="http://schemas.openxmlformats.org/wordprocessingml/2006/main">
        <w:t xml:space="preserve">Juozapo broliai nuplėšė nuo daugelio spalvų palto.</w:t>
      </w:r>
    </w:p>
    <w:p/>
    <w:p>
      <w:r xmlns:w="http://schemas.openxmlformats.org/wordprocessingml/2006/main">
        <w:t xml:space="preserve">1. Pavydo galia: Juozapo istorijos nagrinėjimas</w:t>
      </w:r>
    </w:p>
    <w:p/>
    <w:p>
      <w:r xmlns:w="http://schemas.openxmlformats.org/wordprocessingml/2006/main">
        <w:t xml:space="preserve">2. Atleidimo galia: mokymasis iš Juozapo pavyzdžio</w:t>
      </w:r>
    </w:p>
    <w:p/>
    <w:p>
      <w:r xmlns:w="http://schemas.openxmlformats.org/wordprocessingml/2006/main">
        <w:t xml:space="preserve">1. Jokūbo 1:14-15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Luko 6:37-38 "Neteisk, ir nebūsi teisiamas. Nesmerk, ir nebūsi pasmerktas. Atleisk, ir tau bus atleista.</w:t>
      </w:r>
    </w:p>
    <w:p/>
    <w:p>
      <w:r xmlns:w="http://schemas.openxmlformats.org/wordprocessingml/2006/main">
        <w:t xml:space="preserve">Genesis 37:24 24 Jie paėmė jį ir įmetė į duobę. Duobė buvo tuščia ir joje nebuvo vandens.</w:t>
      </w:r>
    </w:p>
    <w:p/>
    <w:p>
      <w:r xmlns:w="http://schemas.openxmlformats.org/wordprocessingml/2006/main">
        <w:t xml:space="preserve">Juozapas buvo įmestas į tuščią duobę, kurioje nebuvo vandens.</w:t>
      </w:r>
    </w:p>
    <w:p/>
    <w:p>
      <w:r xmlns:w="http://schemas.openxmlformats.org/wordprocessingml/2006/main">
        <w:t xml:space="preserve">1. Dievas savo šlovei panaudos net pačias blogiausias situacijas.</w:t>
      </w:r>
    </w:p>
    <w:p/>
    <w:p>
      <w:r xmlns:w="http://schemas.openxmlformats.org/wordprocessingml/2006/main">
        <w:t xml:space="preserve">2. Viešpats naudos mus taip, kaip mes mažiausiai tikimės.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Genesis 37:25 25 Jie atsisėdo valgyti duonos, pakėlė akis ir pamatė, kad iš Gileado atėjo būrys izmeelitų su kupranugariais, nešinais prieskoniais, balzamu ir mira, ir nugabeno juos į Egiptą.</w:t>
      </w:r>
    </w:p>
    <w:p/>
    <w:p>
      <w:r xmlns:w="http://schemas.openxmlformats.org/wordprocessingml/2006/main">
        <w:t xml:space="preserve">Išmeelitai atvyko iš Gileado su gėrybėmis, kurias vežė į Egiptą.</w:t>
      </w:r>
    </w:p>
    <w:p/>
    <w:p>
      <w:r xmlns:w="http://schemas.openxmlformats.org/wordprocessingml/2006/main">
        <w:t xml:space="preserve">1. Dievo apvaizda per sunkumus – Pradžios 37:25</w:t>
      </w:r>
    </w:p>
    <w:p/>
    <w:p>
      <w:r xmlns:w="http://schemas.openxmlformats.org/wordprocessingml/2006/main">
        <w:t xml:space="preserve">2. Sunkaus darbo ir ryžto vertė – Pradžios 37:25</w:t>
      </w:r>
    </w:p>
    <w:p/>
    <w:p>
      <w:r xmlns:w="http://schemas.openxmlformats.org/wordprocessingml/2006/main">
        <w:t xml:space="preserve">1. Patarlių 19:21 – „Žmogaus mintyse yra daug planų, bet Viešpaties tikslas yra tas, kuris išliks“.</w:t>
      </w:r>
    </w:p>
    <w:p/>
    <w:p>
      <w:r xmlns:w="http://schemas.openxmlformats.org/wordprocessingml/2006/main">
        <w:t xml:space="preserve">2. Mato 6:25-34 – "Todėl sakau jums: nesirūpinkite savo gyvybe, ką valgysite ar gersite, ar savo kūnu, ką vilkėsite. Ar gyvenimas nėra daugiau už maistą ir kūnas daugiau nei drabužiai? Pažvelkite į padangių paukščius; jie nesėja, nepjauna ir nekrauna tvartuose, o jūsų dangiškasis Tėvas juos maitina. Ar jūs nesate daug vertingesni už juos? Ar kas nors iš jūsų, susirūpinęs, gali pridėti ką nors valanda tavo gyvenimui?"</w:t>
      </w:r>
    </w:p>
    <w:p/>
    <w:p>
      <w:r xmlns:w="http://schemas.openxmlformats.org/wordprocessingml/2006/main">
        <w:t xml:space="preserve">Genesis 37:26 26 Judas tarė savo broliams: “Kokia iš to nauda, jei nužudysime savo brolį ir nuslėpsime jo kraują?</w:t>
      </w:r>
    </w:p>
    <w:p/>
    <w:p>
      <w:r xmlns:w="http://schemas.openxmlformats.org/wordprocessingml/2006/main">
        <w:t xml:space="preserve">Judas klausia savo brolių, ar verta nužudyti jų brolį ir slėpti jo mirtį.</w:t>
      </w:r>
    </w:p>
    <w:p/>
    <w:p>
      <w:r xmlns:w="http://schemas.openxmlformats.org/wordprocessingml/2006/main">
        <w:t xml:space="preserve">1. Gyvybės vertė: gyvybės atėmimo kainos tyrimas.</w:t>
      </w:r>
    </w:p>
    <w:p/>
    <w:p>
      <w:r xmlns:w="http://schemas.openxmlformats.org/wordprocessingml/2006/main">
        <w:t xml:space="preserve">2. Žodžių galia: kaip mūsų žodžiai gali formuoti mūsų sprendimus.</w:t>
      </w:r>
    </w:p>
    <w:p/>
    <w:p>
      <w:r xmlns:w="http://schemas.openxmlformats.org/wordprocessingml/2006/main">
        <w:t xml:space="preserve">1. Romiečiams 12:17-21 – „Niekam neatmokėkite piktu už blogį, bet pasistenkite daryti tai, kas garbinga visų akyse. Jei įmanoma, kiek tai priklauso nuo jūsų, gyvenkite taikiai su visais. Mylimieji, niekada atkeršykite patys, bet palikite tai Dievo rūstybei, nes parašyta: „Mano kerštas, aš atlyginsiu“, – sako Viešpats. Priešingai, jei jūsų priešas alkanas, pamaitinkite jį, o jei jis trokšta, duok jam ką nors. gerti, nes taip darydami sukrausite jam ant galvos degančių anglių. Nebūkite nugalėti blogio, bet nugalėk blogį gėriu.</w:t>
      </w:r>
    </w:p>
    <w:p/>
    <w:p>
      <w:r xmlns:w="http://schemas.openxmlformats.org/wordprocessingml/2006/main">
        <w:t xml:space="preserve">2. Mt 18, 15-17 – "Jei tavo brolis tau nusideda, eik ir papasakok jam savo kaltę tarp savęs ir jo vieno. Jei jis klauso tavęs, tu laimėjai savo brolį. Bet jei jis neklauso, imk kartu su jumis dar vienas ar du, kad kiekvienas kaltinimas būtų patvirtintas dviejų ar trijų liudytojų parodymais. Jei jis atsisako jų klausyti, pasakykite tai bažnyčiai, o jei atsisako klausyti net bažnyčios, tegul jis būk tau kaip pagonis ir mokesčių rinkėjas.</w:t>
      </w:r>
    </w:p>
    <w:p/>
    <w:p>
      <w:r xmlns:w="http://schemas.openxmlformats.org/wordprocessingml/2006/main">
        <w:t xml:space="preserve">Genesis 37:27 27 Parduokime jį izmeelitams ir neleiskime ant jo ranka. nes jis yra mūsų brolis ir mūsų kūnas. Ir jo broliai buvo patenkinti.</w:t>
      </w:r>
    </w:p>
    <w:p/>
    <w:p>
      <w:r xmlns:w="http://schemas.openxmlformats.org/wordprocessingml/2006/main">
        <w:t xml:space="preserve">Juozapo broliai nusprendė parduoti jį izmeelitams, o ne patys jam pakenkti.</w:t>
      </w:r>
    </w:p>
    <w:p/>
    <w:p>
      <w:r xmlns:w="http://schemas.openxmlformats.org/wordprocessingml/2006/main">
        <w:t xml:space="preserve">1. Šeimos vienybės ir vienas kito interesų paisymo svarba.</w:t>
      </w:r>
    </w:p>
    <w:p/>
    <w:p>
      <w:r xmlns:w="http://schemas.openxmlformats.org/wordprocessingml/2006/main">
        <w:t xml:space="preserve">2. Pasitenkinimo galia sunkiose situacijose.</w:t>
      </w:r>
    </w:p>
    <w:p/>
    <w:p>
      <w:r xmlns:w="http://schemas.openxmlformats.org/wordprocessingml/2006/main">
        <w:t xml:space="preserve">1. Patarlės 17:17 – draugas myli visada, o brolis gimsta nelaimės metu.</w:t>
      </w:r>
    </w:p>
    <w:p/>
    <w:p>
      <w:r xmlns:w="http://schemas.openxmlformats.org/wordprocessingml/2006/main">
        <w:t xml:space="preserve">2.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Genesis 37:28 28 Tada pro šalį ėjo pirkliai midjaniečiai. Jie ištraukė ir iškėlė Juozapą iš duobės ir pardavė Juozapą izmeelitams už dvidešimt sidabrinių. Jie išvedė Juozapą į Egiptą.</w:t>
      </w:r>
    </w:p>
    <w:p/>
    <w:p>
      <w:r xmlns:w="http://schemas.openxmlformats.org/wordprocessingml/2006/main">
        <w:t xml:space="preserve">Midjaniečiai už dvidešimt sidabrinių parduoda Juozapą išmeelitams ir išveža į Egiptą.</w:t>
      </w:r>
    </w:p>
    <w:p/>
    <w:p>
      <w:r xmlns:w="http://schemas.openxmlformats.org/wordprocessingml/2006/main">
        <w:t xml:space="preserve">1. Dievas naudoja sudėtingas aplinkybes, kad įvykdytų savo valią (Pradžios 37:28).</w:t>
      </w:r>
    </w:p>
    <w:p/>
    <w:p>
      <w:r xmlns:w="http://schemas.openxmlformats.org/wordprocessingml/2006/main">
        <w:t xml:space="preserve">2. Mūsų sprendimų galia – Pradžios 37:28</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Genesis 37:29 29 Rubenas sugrįžo į duobę. Ir štai Juozapo nebuvo duobėje. ir išsinuomojo drabužius.</w:t>
      </w:r>
    </w:p>
    <w:p/>
    <w:p>
      <w:r xmlns:w="http://schemas.openxmlformats.org/wordprocessingml/2006/main">
        <w:t xml:space="preserve">Rubenas sužino, kad Juozapo nėra duobėje, todėl išvargęs suplėšo drabužius.</w:t>
      </w:r>
    </w:p>
    <w:p/>
    <w:p>
      <w:r xmlns:w="http://schemas.openxmlformats.org/wordprocessingml/2006/main">
        <w:t xml:space="preserve">1. Dievas gali išnešti ką nors gero net iš tamsiausių situacijų.</w:t>
      </w:r>
    </w:p>
    <w:p/>
    <w:p>
      <w:r xmlns:w="http://schemas.openxmlformats.org/wordprocessingml/2006/main">
        <w:t xml:space="preserve">2. Net ir susidūrę su kančia, galime tikėti, kad Dievas vis dar valdo.</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Genesis 37:30 30 Jis sugrįžo pas savo brolius ir tarė: “Vaiko nėra. o aš, kur man eiti?</w:t>
      </w:r>
    </w:p>
    <w:p/>
    <w:p>
      <w:r xmlns:w="http://schemas.openxmlformats.org/wordprocessingml/2006/main">
        <w:t xml:space="preserve">Juozapo broliai pardavė jį į vergiją ir, grįžęs pas juos, paklausė, kur yra jo ieškomas vaikas.</w:t>
      </w:r>
    </w:p>
    <w:p/>
    <w:p>
      <w:r xmlns:w="http://schemas.openxmlformats.org/wordprocessingml/2006/main">
        <w:t xml:space="preserve">1. Atleidimo galia</w:t>
      </w:r>
    </w:p>
    <w:p/>
    <w:p>
      <w:r xmlns:w="http://schemas.openxmlformats.org/wordprocessingml/2006/main">
        <w:t xml:space="preserve">2. Šeimos vertė</w:t>
      </w:r>
    </w:p>
    <w:p/>
    <w:p>
      <w:r xmlns:w="http://schemas.openxmlformats.org/wordprocessingml/2006/main">
        <w:t xml:space="preserve">1. Pradžios knyga 50:20 – „Bet jūs man norėjote blogo, o Dievas norėjo tai padaryti gerai, kad padarytų taip, kaip yra šiandien, kad išgelbėtų daug žmonių“.</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Genesis 37:31 31 Paėmę Juozapo apsiaustą, papjovė ožką, o apsiaustą pamerkė į kraują.</w:t>
      </w:r>
    </w:p>
    <w:p/>
    <w:p>
      <w:r xmlns:w="http://schemas.openxmlformats.org/wordprocessingml/2006/main">
        <w:t xml:space="preserve">Juozapo paltą paėmė jo broliai ir panardino į ožio kraują planuodami apgauti savo tėvą.</w:t>
      </w:r>
    </w:p>
    <w:p/>
    <w:p>
      <w:r xmlns:w="http://schemas.openxmlformats.org/wordprocessingml/2006/main">
        <w:t xml:space="preserve">1. Pasitikėjimas Dievu išdavystės viduryje</w:t>
      </w:r>
    </w:p>
    <w:p/>
    <w:p>
      <w:r xmlns:w="http://schemas.openxmlformats.org/wordprocessingml/2006/main">
        <w:t xml:space="preserve">2. Atleidimo galia</w:t>
      </w:r>
    </w:p>
    <w:p/>
    <w:p>
      <w:r xmlns:w="http://schemas.openxmlformats.org/wordprocessingml/2006/main">
        <w:t xml:space="preserve">1. Mato 18:21-35 – Palyginimas apie negailestingą tarną</w:t>
      </w:r>
    </w:p>
    <w:p/>
    <w:p>
      <w:r xmlns:w="http://schemas.openxmlformats.org/wordprocessingml/2006/main">
        <w:t xml:space="preserve">2. Pradžios 45:4-8 – Juozapas atskleidžia savo tapatybę savo broliams</w:t>
      </w:r>
    </w:p>
    <w:p/>
    <w:p>
      <w:r xmlns:w="http://schemas.openxmlformats.org/wordprocessingml/2006/main">
        <w:t xml:space="preserve">Genesis 37:32 32 Jie atsiuntė įvairių spalvų chalatą ir atnešė jį savo tėvui. ir pasakė: “Mes radome tai. Dabar žinok, ar tai tavo sūnaus paltas, ar ne”.</w:t>
      </w:r>
    </w:p>
    <w:p/>
    <w:p>
      <w:r xmlns:w="http://schemas.openxmlformats.org/wordprocessingml/2006/main">
        <w:t xml:space="preserve">Juozapo broliai atsiuntė savo tėvui įvairių spalvų paltą, kad patvirtintų, ar tai Juozapo paltas.</w:t>
      </w:r>
    </w:p>
    <w:p/>
    <w:p>
      <w:r xmlns:w="http://schemas.openxmlformats.org/wordprocessingml/2006/main">
        <w:t xml:space="preserve">1: Mes visi turėtume būti pasirengę atleisti, kaip tai padarė Juozapas, kai jo broliai išsiuntė jį į Egiptą.</w:t>
      </w:r>
    </w:p>
    <w:p/>
    <w:p>
      <w:r xmlns:w="http://schemas.openxmlformats.org/wordprocessingml/2006/main">
        <w:t xml:space="preserve">2: Mes visi turėtume rodyti malonę ir gailestingumą net tada, kai esame skriaudžiami.</w:t>
      </w:r>
    </w:p>
    <w:p/>
    <w:p>
      <w:r xmlns:w="http://schemas.openxmlformats.org/wordprocessingml/2006/main">
        <w:t xml:space="preserve">1: Lk 6:37 – „Neteiskite ir nebūsite teisiami; nesmerkite ir nebūsite pasmerkti; atleiskite, ir jums bus atleista“.</w:t>
      </w:r>
    </w:p>
    <w:p/>
    <w:p>
      <w:r xmlns:w="http://schemas.openxmlformats.org/wordprocessingml/2006/main">
        <w:t xml:space="preserve">2: Mato 6:14-15 – „Jei jūs atleisite žmonėms jų nusižengimus, tai jums atleis ir jūsų dangiškasis Tėvas, o jei jūs neatleisite žmonėms jų nusižengimų, tai ir jūsų Tėvas neatleis jūsų nusižengimų“.</w:t>
      </w:r>
    </w:p>
    <w:p/>
    <w:p>
      <w:r xmlns:w="http://schemas.openxmlformats.org/wordprocessingml/2006/main">
        <w:t xml:space="preserve">Genesis 37:33 33 Jis tai sužinojo ir tarė: “Tai mano sūnaus paltas. piktas žvėris jį prarijo; Juozapas, be jokios abejonės, išnuomotas gabalais.</w:t>
      </w:r>
    </w:p>
    <w:p/>
    <w:p>
      <w:r xmlns:w="http://schemas.openxmlformats.org/wordprocessingml/2006/main">
        <w:t xml:space="preserve">Jokūbas apgailestauja dėl sūnaus Juozapo netekties, kai jį apgavo broliai.</w:t>
      </w:r>
    </w:p>
    <w:p/>
    <w:p>
      <w:r xmlns:w="http://schemas.openxmlformats.org/wordprocessingml/2006/main">
        <w:t xml:space="preserve">1: Dievas gali atnešti grožį iš tragedijos, net ir mūsų giliausio sielvarto viduryje.</w:t>
      </w:r>
    </w:p>
    <w:p/>
    <w:p>
      <w:r xmlns:w="http://schemas.openxmlformats.org/wordprocessingml/2006/main">
        <w:t xml:space="preserve">2: Mūsų tikėjimas Dievu gali mus palaikyti didelių netekčių ir skausmo laikais.</w:t>
      </w:r>
    </w:p>
    <w:p/>
    <w:p>
      <w:r xmlns:w="http://schemas.openxmlformats.org/wordprocessingml/2006/main">
        <w:t xml:space="preserve">1: Izaijas 43:1-3 (Nebijokite, nes aš tave atpirkau, šaukiau tave vardu, tu esi mano. Kai eisi per vandenis, aš būsiu su tavimi, o per upes jie nebebus priblokšti tave; eidamas per ugnį, tu nesudegsi ir liepsna tavęs nepraris, nes aš esu Viešpats, tavo Dievas, Izraelio Šventasis, tavo Gelbėtojas.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Genesis 37:34 34 Jokūbas persiplėšė drabužius, apsivilko ašutine ir daug dienų apraudojo sūnų.</w:t>
      </w:r>
    </w:p>
    <w:p/>
    <w:p>
      <w:r xmlns:w="http://schemas.openxmlformats.org/wordprocessingml/2006/main">
        <w:t xml:space="preserve">Jokūbas aprauda savo sūnaus Juozapo netektį.</w:t>
      </w:r>
    </w:p>
    <w:p/>
    <w:p>
      <w:r xmlns:w="http://schemas.openxmlformats.org/wordprocessingml/2006/main">
        <w:t xml:space="preserve">1. Netekties skausmas: kaip rasti paguodą gedulo metu</w:t>
      </w:r>
    </w:p>
    <w:p/>
    <w:p>
      <w:r xmlns:w="http://schemas.openxmlformats.org/wordprocessingml/2006/main">
        <w:t xml:space="preserve">2. Tikėjimo stiprybė: kaip Jokūbo pasitikėjimas Dievu jį nugalėjo</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Genesis 37:35 35 Visi jo sūnūs ir dukterys pakilo jo guosti. bet jis atsisakė paguosti; Jis tarė: “Aš gedėdamas eisiu pas savo sūnų į kapą”. Taip jo tėvas jo verkė.</w:t>
      </w:r>
    </w:p>
    <w:p/>
    <w:p>
      <w:r xmlns:w="http://schemas.openxmlformats.org/wordprocessingml/2006/main">
        <w:t xml:space="preserve">Jokūbas atsisako būti paguostas po sūnaus Juozapo mirties ir yra kupinas sielvarto.</w:t>
      </w:r>
    </w:p>
    <w:p/>
    <w:p>
      <w:r xmlns:w="http://schemas.openxmlformats.org/wordprocessingml/2006/main">
        <w:t xml:space="preserve">1. Išmokti priimti paguodą sielvarto metu</w:t>
      </w:r>
    </w:p>
    <w:p/>
    <w:p>
      <w:r xmlns:w="http://schemas.openxmlformats.org/wordprocessingml/2006/main">
        <w:t xml:space="preserve">2. Mylimo žmogaus netekties įveikimas</w:t>
      </w:r>
    </w:p>
    <w:p/>
    <w:p>
      <w:r xmlns:w="http://schemas.openxmlformats.org/wordprocessingml/2006/main">
        <w:t xml:space="preserve">1. Romiečiams 12:15: Džiaukitės su besidžiaugiančiais ir verkite su verkiančiais.</w:t>
      </w:r>
    </w:p>
    <w:p/>
    <w:p>
      <w:r xmlns:w="http://schemas.openxmlformats.org/wordprocessingml/2006/main">
        <w:t xml:space="preserve">2. Psalmė 34:18: Viešpats yra arti tų, kurių širdis sudaužyta; ir gelbsti tuos, kurie turi atgailaujančią dvasią.</w:t>
      </w:r>
    </w:p>
    <w:p/>
    <w:p>
      <w:r xmlns:w="http://schemas.openxmlformats.org/wordprocessingml/2006/main">
        <w:t xml:space="preserve">Pradžios 37:36 Midjaniečiai pardavė jį į Egiptą Potifarui, faraono valdininkui ir sargybos viršininkui.</w:t>
      </w:r>
    </w:p>
    <w:p/>
    <w:p>
      <w:r xmlns:w="http://schemas.openxmlformats.org/wordprocessingml/2006/main">
        <w:t xml:space="preserve">Juozapą, vieną iš Jokūbo sūnų, midjaniečiai pardavė į Egiptą, kur jį nupirko Potifaras, faraono karininkas ir sargybos viršininkas.</w:t>
      </w:r>
    </w:p>
    <w:p/>
    <w:p>
      <w:r xmlns:w="http://schemas.openxmlformats.org/wordprocessingml/2006/main">
        <w:t xml:space="preserve">1. Dievo suverenitetas Juozapo gyvenime</w:t>
      </w:r>
    </w:p>
    <w:p/>
    <w:p>
      <w:r xmlns:w="http://schemas.openxmlformats.org/wordprocessingml/2006/main">
        <w:t xml:space="preserve">2. Atkaklumo galia nelaimių viduryje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Pradžios 38 skyrių galima apibendrinti trijose pastraipose su nurodytomis eilutėmis:</w:t>
      </w:r>
    </w:p>
    <w:p/>
    <w:p>
      <w:r xmlns:w="http://schemas.openxmlformats.org/wordprocessingml/2006/main">
        <w:t xml:space="preserve">1 dalis: Pradžios 38:1–11 skyriuje pagrindinis dėmesys skiriamas Judui, vienam iš Jokūbo sūnų. Judas veda kanaanietę, vardu Šua, ir turi tris sūnus: Erą, Onaną ir Šelą. Judas pasirūpina, kad jo pirmagimis sūnus Eras vestų moterį, vardu Tamara. Tačiau Eras yra nedoras Viešpaties akyse ir miršta anksčiau laiko. Pagal levirato vedybų paprotį Onanui tada nurodoma atlikti savo pareigą vesti Tamarą ir parūpinti palikuonių savo mirusiam broliui. Tačiau Onanas savanaudiškai atsisako vykdyti šį įsipareigojimą ir vietoj to išlieja savo sėklą ant žemės.</w:t>
      </w:r>
    </w:p>
    <w:p/>
    <w:p>
      <w:r xmlns:w="http://schemas.openxmlformats.org/wordprocessingml/2006/main">
        <w:t xml:space="preserve">2 dalis: Tęsiant Pradžios 38:12-19, po Ero ir Onano mirties Judas pažada Tamarai, kad ji ištekės už jo jauniausiojo sūnaus Šelos, kai jis užaugs. Tačiau neįvykdžius šio pažado praeina metai. Tamara supranta, kad ją apgaudinėja Judo šeima, ir imasi reikalų į savo rankas, kad užsitikrintų savo būsimą kilmę. Ji persirengia paleistuve ir laukia Judo kelyje į Timną.</w:t>
      </w:r>
    </w:p>
    <w:p/>
    <w:p>
      <w:r xmlns:w="http://schemas.openxmlformats.org/wordprocessingml/2006/main">
        <w:t xml:space="preserve">3 dalis: Pradžios 38:20–30, kai Judas sutinka Tamarą, persirengusią paleistuve, bet neatpažįsta jos dėl jos uždangalo, už atlygį jis pasiūlo jai užmegzti seksualinius santykius. Jie pradeda lytinius santykius, o Tamar susilaukia dvynių. Vėliau, kai paaiškėja, kad Tamar yra nėščia ne santuokoje (už tai buvo baudžiama), ji pateikia įrodymų, kad iš tikrųjų Judas pagimdė vaikus iš daiktų, kuriuos jai davė kaip užstatą jų susitikimo metu.</w:t>
      </w:r>
    </w:p>
    <w:p/>
    <w:p>
      <w:r xmlns:w="http://schemas.openxmlformats.org/wordprocessingml/2006/main">
        <w:t xml:space="preserve">Apibendrinant:</w:t>
      </w:r>
    </w:p>
    <w:p>
      <w:r xmlns:w="http://schemas.openxmlformats.org/wordprocessingml/2006/main">
        <w:t xml:space="preserve">Pradžios 38 knyga pristato:</w:t>
      </w:r>
    </w:p>
    <w:p>
      <w:r xmlns:w="http://schemas.openxmlformats.org/wordprocessingml/2006/main">
        <w:t xml:space="preserve">Judas veda kanaanietę;</w:t>
      </w:r>
    </w:p>
    <w:p>
      <w:r xmlns:w="http://schemas.openxmlformats.org/wordprocessingml/2006/main">
        <w:t xml:space="preserve">Jo sūnų Ero ir Onano mirtis;</w:t>
      </w:r>
    </w:p>
    <w:p>
      <w:r xmlns:w="http://schemas.openxmlformats.org/wordprocessingml/2006/main">
        <w:t xml:space="preserve">Onano atsisakymas vykdyti levirato santuokos pareigą;</w:t>
      </w:r>
    </w:p>
    <w:p>
      <w:r xmlns:w="http://schemas.openxmlformats.org/wordprocessingml/2006/main">
        <w:t xml:space="preserve">Judas pažadėjo Tamarai ištekėti už jo jauniausio sūnaus Šelos.</w:t>
      </w:r>
    </w:p>
    <w:p/>
    <w:p>
      <w:r xmlns:w="http://schemas.openxmlformats.org/wordprocessingml/2006/main">
        <w:t xml:space="preserve">Tamar persirengė prostitute ir bendrauja su Judu;</w:t>
      </w:r>
    </w:p>
    <w:p>
      <w:r xmlns:w="http://schemas.openxmlformats.org/wordprocessingml/2006/main">
        <w:t xml:space="preserve">Tamar susilaukė dvynių iš jų susitikimo;</w:t>
      </w:r>
    </w:p>
    <w:p>
      <w:r xmlns:w="http://schemas.openxmlformats.org/wordprocessingml/2006/main">
        <w:t xml:space="preserve">Judo, kaip Tamaros vaikų tėvo, apreiškimas.</w:t>
      </w:r>
    </w:p>
    <w:p/>
    <w:p>
      <w:r xmlns:w="http://schemas.openxmlformats.org/wordprocessingml/2006/main">
        <w:t xml:space="preserve">Šiame skyriuje dėmesys sutelkiamas į įvykius, susijusius su Judu ir Tamaru, pabrėžiant tokias temas kaip šeimos įsipareigojimai, apgaulė ir asmeninė atsakomybė. Tai atskleidžia nepaklusnumo ir egoizmo pasekmes santykiuose. Istorija taip pat pabrėžia Tamar išradingumą užsitikrinant savo būsimą kilmę, nepaisant to, kad Judo šeima netinkamai elgėsi su ja. Pradžios 38 skyrius yra Juozapo pasakojimo įterpinys, tačiau suteikia svarbų kontekstą, leidžiantį suprasti tolesnius Juozapo gyvenimo įvykius.</w:t>
      </w:r>
    </w:p>
    <w:p/>
    <w:p>
      <w:r xmlns:w="http://schemas.openxmlformats.org/wordprocessingml/2006/main">
        <w:t xml:space="preserve">Genesis 38:1 1 Tuo metu Judas pasitraukė nuo savo brolių ir sugrįžo pas vieną adulamietį, vardu Hira.</w:t>
      </w:r>
    </w:p>
    <w:p/>
    <w:p>
      <w:r xmlns:w="http://schemas.openxmlformats.org/wordprocessingml/2006/main">
        <w:t xml:space="preserve">Judas palieka savo brolius ir persikelia į Adulamą su vyru, vardu Hira.</w:t>
      </w:r>
    </w:p>
    <w:p/>
    <w:p>
      <w:r xmlns:w="http://schemas.openxmlformats.org/wordprocessingml/2006/main">
        <w:t xml:space="preserve">1: Svarbu laikytis Dievo valios, net kai tai prieštarauja mūsų pačių troškimams.</w:t>
      </w:r>
    </w:p>
    <w:p/>
    <w:p>
      <w:r xmlns:w="http://schemas.openxmlformats.org/wordprocessingml/2006/main">
        <w:t xml:space="preserve">2: Daryti tai, kas teisinga, net kai tai nėra populiaru, būtina laikytis Dievo plano.</w:t>
      </w:r>
    </w:p>
    <w:p/>
    <w:p>
      <w:r xmlns:w="http://schemas.openxmlformats.org/wordprocessingml/2006/main">
        <w:t xml:space="preserve">1: Mato 6:33: „Bet pirmiausia ieškokite Dievo karalystės ir Jo teisumo, tada visa tai bus jums pridėta“.</w:t>
      </w:r>
    </w:p>
    <w:p/>
    <w:p>
      <w:r xmlns:w="http://schemas.openxmlformats.org/wordprocessingml/2006/main">
        <w:t xml:space="preserve">2: Jono 14:15: „Jei mane mylite, laikykitės mano įsakymų“.</w:t>
      </w:r>
    </w:p>
    <w:p/>
    <w:p>
      <w:r xmlns:w="http://schemas.openxmlformats.org/wordprocessingml/2006/main">
        <w:t xml:space="preserve">Genesis 38:2 2 Judas pamatė ten vieno kanaaniečio, vardu Šua, dukterį. Jis paėmė ją ir įėjo pas ją.</w:t>
      </w:r>
    </w:p>
    <w:p/>
    <w:p>
      <w:r xmlns:w="http://schemas.openxmlformats.org/wordprocessingml/2006/main">
        <w:t xml:space="preserve">Judas susitiko su kanaaniete, vardu Šuah, ir ją vedė.</w:t>
      </w:r>
    </w:p>
    <w:p/>
    <w:p>
      <w:r xmlns:w="http://schemas.openxmlformats.org/wordprocessingml/2006/main">
        <w:t xml:space="preserve">1. Santuoka yra Dievo ir poros sandora.</w:t>
      </w:r>
    </w:p>
    <w:p/>
    <w:p>
      <w:r xmlns:w="http://schemas.openxmlformats.org/wordprocessingml/2006/main">
        <w:t xml:space="preserve">2. Dievo planas santuokai visada nugalės, net ir sunkiose situacijose.</w:t>
      </w:r>
    </w:p>
    <w:p/>
    <w:p>
      <w:r xmlns:w="http://schemas.openxmlformats.org/wordprocessingml/2006/main">
        <w:t xml:space="preserve">1. Malachijo 2:14-16 – „Tačiau jūs klausiate: „Kodėl? Taip yra todėl, kad Viešpats yra liudytojas tarp jūsų ir jūsų jaunystės žmonos, nes jūs sulaužėte tikėjimą su ja, nors ji yra jūsų partnerė, tavo santuokos sandoros žmona“.</w:t>
      </w:r>
    </w:p>
    <w:p/>
    <w:p>
      <w:r xmlns:w="http://schemas.openxmlformats.org/wordprocessingml/2006/main">
        <w:t xml:space="preserve">2. Mato 19:3-6 – „Kai kurie fariziejai atėjo pas jį išbandyti jo. Jie klausė: ar leidžiama vyrui dėl bet kokios priežasties skirtis su žmona? Ar neskaitėte, atsakė jis, kad pradžioje. Kūrėjas padarė juos vyrą ir moterį ir tarė: „Todėl vyras paliks savo tėvą ir motiną ir susijungs su žmona, ir jiedu taps vienu kūnu? Taigi jie nebėra du, o vienas kūnas. Dievas sujungė, tegul niekas neatsiskiria.</w:t>
      </w:r>
    </w:p>
    <w:p/>
    <w:p>
      <w:r xmlns:w="http://schemas.openxmlformats.org/wordprocessingml/2006/main">
        <w:t xml:space="preserve">Genesis 38:3 3 Ji pastojo ir pagimdė sūnų. ir jis pavadino jį Eru.</w:t>
      </w:r>
    </w:p>
    <w:p/>
    <w:p>
      <w:r xmlns:w="http://schemas.openxmlformats.org/wordprocessingml/2006/main">
        <w:t xml:space="preserve">Tamara susilaukė sūnaus ir pavadino jį Eru.</w:t>
      </w:r>
    </w:p>
    <w:p/>
    <w:p>
      <w:r xmlns:w="http://schemas.openxmlformats.org/wordprocessingml/2006/main">
        <w:t xml:space="preserve">1. Vaikų vardų davimo svarba Dievo garbei.</w:t>
      </w:r>
    </w:p>
    <w:p/>
    <w:p>
      <w:r xmlns:w="http://schemas.openxmlformats.org/wordprocessingml/2006/main">
        <w:t xml:space="preserve">2. Kaip Dievas naudoja sudėtingas aplinkybes, kad sukurtų gyvenimą.</w:t>
      </w:r>
    </w:p>
    <w:p/>
    <w:p>
      <w:r xmlns:w="http://schemas.openxmlformats.org/wordprocessingml/2006/main">
        <w:t xml:space="preserve">1. Izaijas 9:6 Nes mums gimė vaikas, mums duotas sūnus; ir valdžia bus ant jo peties, ir jo vardas bus vadinamas Nuostabusis Patarėjas, Galingasis Dievas, Amžinasis Tėvas, Taikos Kunigaikštis.</w:t>
      </w:r>
    </w:p>
    <w:p/>
    <w:p>
      <w:r xmlns:w="http://schemas.openxmlformats.org/wordprocessingml/2006/main">
        <w:t xml:space="preserve">2. Jono 1:12-13 Bet visiems, kurie jį priėmė, kurie tikėjo jo vardu, Jis suteikė teisę tapti Dievo vaikais, kurie gimė ne iš kraujo, ne iš kūno valios ar valios. žmogaus, bet Dievo.</w:t>
      </w:r>
    </w:p>
    <w:p/>
    <w:p>
      <w:r xmlns:w="http://schemas.openxmlformats.org/wordprocessingml/2006/main">
        <w:t xml:space="preserve">Genesis 38:4 4 Ji vėl pastojo ir pagimdė sūnų. ir ji pavadino jį Onanu.</w:t>
      </w:r>
    </w:p>
    <w:p/>
    <w:p>
      <w:r xmlns:w="http://schemas.openxmlformats.org/wordprocessingml/2006/main">
        <w:t xml:space="preserve">Tamara pagimdė sūnų, vardu Onanas.</w:t>
      </w:r>
    </w:p>
    <w:p/>
    <w:p>
      <w:r xmlns:w="http://schemas.openxmlformats.org/wordprocessingml/2006/main">
        <w:t xml:space="preserve">1. Onano vardo reikšmė: ko galime pasimokyti iš jo istorijos?</w:t>
      </w:r>
    </w:p>
    <w:p/>
    <w:p>
      <w:r xmlns:w="http://schemas.openxmlformats.org/wordprocessingml/2006/main">
        <w:t xml:space="preserve">2. Vaiko vardo galia: svarbu, kaip pavadiname savo vaikus.</w:t>
      </w:r>
    </w:p>
    <w:p/>
    <w:p>
      <w:r xmlns:w="http://schemas.openxmlformats.org/wordprocessingml/2006/main">
        <w:t xml:space="preserve">1. Mato 18:3-5 "Ir pasakė: "Iš tiesų sakau jums: jei neatsiversite ir netapsite kaip vaikai, neįeisite į dangaus karalystę. Kas nusižemins kaip šis vaikas tai yra didžiausia dangaus karalystėje. Ir kas priima vieną tokį vaiką mano vardu, tas priima mane“.</w:t>
      </w:r>
    </w:p>
    <w:p/>
    <w:p>
      <w:r xmlns:w="http://schemas.openxmlformats.org/wordprocessingml/2006/main">
        <w:t xml:space="preserve">2. Patarlės 22:1 "Geras vardas yra geriau išrinktas nei dideli turtai ir meilės malonė, nei sidabras ir auksas."</w:t>
      </w:r>
    </w:p>
    <w:p/>
    <w:p>
      <w:r xmlns:w="http://schemas.openxmlformats.org/wordprocessingml/2006/main">
        <w:t xml:space="preserve">Genesis 38:5 5 Ji vėl pastojo ir pagimdė sūnų. ir pavadino jį Šela. Jis buvo Čezibe, kai ji jį pagimdė.</w:t>
      </w:r>
    </w:p>
    <w:p/>
    <w:p>
      <w:r xmlns:w="http://schemas.openxmlformats.org/wordprocessingml/2006/main">
        <w:t xml:space="preserve">Šioje ištraukoje pasakojama apie trečiąjį Tamaros sūnų Šelą, gimusį Čezibe.</w:t>
      </w:r>
    </w:p>
    <w:p/>
    <w:p>
      <w:r xmlns:w="http://schemas.openxmlformats.org/wordprocessingml/2006/main">
        <w:t xml:space="preserve">1. Dievo ištikimybė vykdant Jo pažadus nepaisant sunkių aplinkybių</w:t>
      </w:r>
    </w:p>
    <w:p/>
    <w:p>
      <w:r xmlns:w="http://schemas.openxmlformats.org/wordprocessingml/2006/main">
        <w:t xml:space="preserve">2. Pasitikėjimo Dievo planu svarba, net kai jis mums nėra prasmingas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Pradžios 38:6 Judas paėmė žmoną savo pirmagimiui Erui, vardu Tamara.</w:t>
      </w:r>
    </w:p>
    <w:p/>
    <w:p>
      <w:r xmlns:w="http://schemas.openxmlformats.org/wordprocessingml/2006/main">
        <w:t xml:space="preserve">Judas vedė savo pirmagimį sūnų Erą už Tamaros.</w:t>
      </w:r>
    </w:p>
    <w:p/>
    <w:p>
      <w:r xmlns:w="http://schemas.openxmlformats.org/wordprocessingml/2006/main">
        <w:t xml:space="preserve">1. Klysti ir mokytis iš jų (Pradžios 38:6)</w:t>
      </w:r>
    </w:p>
    <w:p/>
    <w:p>
      <w:r xmlns:w="http://schemas.openxmlformats.org/wordprocessingml/2006/main">
        <w:t xml:space="preserve">2. Santuokos palaiminimai (Pradžios 38:6)</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Hebrajams 13:4 – Tebūna santuoka tarp visų garbinga, o vedybinis lova tebūna nesutepta, nes Dievas teis seksualiai amoralus ir svetimautojus.</w:t>
      </w:r>
    </w:p>
    <w:p/>
    <w:p>
      <w:r xmlns:w="http://schemas.openxmlformats.org/wordprocessingml/2006/main">
        <w:t xml:space="preserve">Genesis 38:7 Eras, Judo pirmagimis, buvo nedoras Viešpaties akyse. ir VIEŠPATS jį nužudė.</w:t>
      </w:r>
    </w:p>
    <w:p/>
    <w:p>
      <w:r xmlns:w="http://schemas.openxmlformats.org/wordprocessingml/2006/main">
        <w:t xml:space="preserve">Eras, Judo pirmagimis sūnus, Viešpaties akyse buvo laikomas nedorėliu ir dėl to buvo nužudytas.</w:t>
      </w:r>
    </w:p>
    <w:p/>
    <w:p>
      <w:r xmlns:w="http://schemas.openxmlformats.org/wordprocessingml/2006/main">
        <w:t xml:space="preserve">1. Dievo teisingumas ir gailestingumas – Romiečiams 3:23-25</w:t>
      </w:r>
    </w:p>
    <w:p/>
    <w:p>
      <w:r xmlns:w="http://schemas.openxmlformats.org/wordprocessingml/2006/main">
        <w:t xml:space="preserve">2. Nuodėmės pasekmės – Romiečiams 6:23</w:t>
      </w:r>
    </w:p>
    <w:p/>
    <w:p>
      <w:r xmlns:w="http://schemas.openxmlformats.org/wordprocessingml/2006/main">
        <w:t xml:space="preserve">1. Patarlės 11:21 – būkite tikri, piktasis neliks nenubaustas, bet teisiųjų palikuonys pabėgs.</w:t>
      </w:r>
    </w:p>
    <w:p/>
    <w:p>
      <w:r xmlns:w="http://schemas.openxmlformats.org/wordprocessingml/2006/main">
        <w:t xml:space="preserve">2. Ezechielio 18:20 – Siela, kuri nusideda, mirs. Sūnus nekentės už tėvo kaltę ir tėvas nekentės už sūnaus kaltę. Teisiojo teisumas bus ant jo, o nedorėlio nedorybė bus ant jo.</w:t>
      </w:r>
    </w:p>
    <w:p/>
    <w:p>
      <w:r xmlns:w="http://schemas.openxmlformats.org/wordprocessingml/2006/main">
        <w:t xml:space="preserve">Genesis 38:8 8 Judas tarė Onanui: “Eik pas savo brolio žmoną, vesk ją ir užaugink savo broliui palikuonis”.</w:t>
      </w:r>
    </w:p>
    <w:p/>
    <w:p>
      <w:r xmlns:w="http://schemas.openxmlformats.org/wordprocessingml/2006/main">
        <w:t xml:space="preserve">Judas liepia Onanui vesti velionio brolio žmoną ir parūpinti įpėdinį.</w:t>
      </w:r>
    </w:p>
    <w:p/>
    <w:p>
      <w:r xmlns:w="http://schemas.openxmlformats.org/wordprocessingml/2006/main">
        <w:t xml:space="preserve">1. Garbės ir šeimos svarba: Pradžios 38:8 studija</w:t>
      </w:r>
    </w:p>
    <w:p/>
    <w:p>
      <w:r xmlns:w="http://schemas.openxmlformats.org/wordprocessingml/2006/main">
        <w:t xml:space="preserve">2. Jokūbas ir Judas: įsipareigojimų vykdymo apmąstymas</w:t>
      </w:r>
    </w:p>
    <w:p/>
    <w:p>
      <w:r xmlns:w="http://schemas.openxmlformats.org/wordprocessingml/2006/main">
        <w:t xml:space="preserve">1. Rūta 4:10 – „Be to, Moabitę Rūtą, Mahlono žmoną, aš nusipirkau būti savo žmona, kad prikelčiau mirusiojo vardą jo pavelde, kad mirusiųjų vardas nebūtų išbrauktas jo broliai ir nuo jo vietos vartų. Šiandien jūs esate liudytojai“.</w:t>
      </w:r>
    </w:p>
    <w:p/>
    <w:p>
      <w:r xmlns:w="http://schemas.openxmlformats.org/wordprocessingml/2006/main">
        <w:t xml:space="preserve">2. Pakartoto Įstatymo 25:5-10 – „Jeigu broliai gyvena kartu ir vienas iš jų miršta ir neturi vaiko, mirusiojo žmona netekės už svetimšalio, jos vyro brolis įeis pas ją ir pasiims ji bus jam žmona ir atliks vyro brolio pareigas jai, o jos pagimdytas pirmagimis bus paveldėtas mirusio brolio vardu, kad jo vardas nebūtų pašalintas iš Izraelio. “</w:t>
      </w:r>
    </w:p>
    <w:p/>
    <w:p>
      <w:r xmlns:w="http://schemas.openxmlformats.org/wordprocessingml/2006/main">
        <w:t xml:space="preserve">Genesis 38:9 9 Onanas žinojo, kad sėkla nebus jo. Kai jis įėjo pas savo brolio žmoną, jis išpylė ją ant žemės, kad nepaduotų sėklos savo broliui.</w:t>
      </w:r>
    </w:p>
    <w:p/>
    <w:p>
      <w:r xmlns:w="http://schemas.openxmlformats.org/wordprocessingml/2006/main">
        <w:t xml:space="preserve">Onanas atsisakė vykdyti savo pareigą duoti sėklos savo brolio žmonai, todėl vietoj to išpylė ją ant žemės.</w:t>
      </w:r>
    </w:p>
    <w:p/>
    <w:p>
      <w:r xmlns:w="http://schemas.openxmlformats.org/wordprocessingml/2006/main">
        <w:t xml:space="preserve">1. Sąžiningumo galia: mūsų įsipareigojimų laikymasis</w:t>
      </w:r>
    </w:p>
    <w:p/>
    <w:p>
      <w:r xmlns:w="http://schemas.openxmlformats.org/wordprocessingml/2006/main">
        <w:t xml:space="preserve">2. Savanaudiškumo nuodėmė: atsisakymas gyventi dėl kitų</w:t>
      </w:r>
    </w:p>
    <w:p/>
    <w:p>
      <w:r xmlns:w="http://schemas.openxmlformats.org/wordprocessingml/2006/main">
        <w:t xml:space="preserve">1. Galatams 6:5-7 "Kiekvienas turės nešti savo naštą. Ir tas, kuris mokomas žodžio, tegul dalijasi viskuo geru dalyku su mokytoju. Neapsigaukite: Dievas nėra tyčiojamasi dėl bet ko. kas sėja, tą ir pjaus“.</w:t>
      </w:r>
    </w:p>
    <w:p/>
    <w:p>
      <w:r xmlns:w="http://schemas.openxmlformats.org/wordprocessingml/2006/main">
        <w:t xml:space="preserve">2. Patarlės 3:27-28 "Neatsisakykite gero iš tų, kuriems priklauso, kai galite tai padaryti. Nesakyk savo artimui: eik ir ateik dar kartą, rytoj aš duosiu. tu turi su savimi.</w:t>
      </w:r>
    </w:p>
    <w:p/>
    <w:p>
      <w:r xmlns:w="http://schemas.openxmlformats.org/wordprocessingml/2006/main">
        <w:t xml:space="preserve">Pradžios 38:10 Ir tai, ką jis padarė, nepatiko VIEŠPAČIUI, todėl jis ir jį nužudė.</w:t>
      </w:r>
    </w:p>
    <w:p/>
    <w:p>
      <w:r xmlns:w="http://schemas.openxmlformats.org/wordprocessingml/2006/main">
        <w:t xml:space="preserve">Judo sūnus Eras padarė kažką, kas nepatinka Viešpačiui, todėl Viešpats jį nužudė.</w:t>
      </w:r>
    </w:p>
    <w:p/>
    <w:p>
      <w:r xmlns:w="http://schemas.openxmlformats.org/wordprocessingml/2006/main">
        <w:t xml:space="preserve">1. Gyventi Viešpačiui malonų gyvenimą.</w:t>
      </w:r>
    </w:p>
    <w:p/>
    <w:p>
      <w:r xmlns:w="http://schemas.openxmlformats.org/wordprocessingml/2006/main">
        <w:t xml:space="preserve">2. Nepaklusimo Dievui pasekmės.</w:t>
      </w:r>
    </w:p>
    <w:p/>
    <w:p>
      <w:r xmlns:w="http://schemas.openxmlformats.org/wordprocessingml/2006/main">
        <w:t xml:space="preserve">1. Efeziečiams 5:10 – „bandymas sužinoti, kas patinka Viešpačiui“.</w:t>
      </w:r>
    </w:p>
    <w:p/>
    <w:p>
      <w:r xmlns:w="http://schemas.openxmlformats.org/wordprocessingml/2006/main">
        <w:t xml:space="preserve">2. Romiečiams 6:23 – „Atpildas už nuodėmę yra mirtis...“</w:t>
      </w:r>
    </w:p>
    <w:p/>
    <w:p>
      <w:r xmlns:w="http://schemas.openxmlformats.org/wordprocessingml/2006/main">
        <w:t xml:space="preserve">Genesis 38:11 Judas tarė savo marčiai Tamarai: “Būk našlė savo tėvo namuose, kol užaugs mano sūnus Šela”. Tamara nuėjo ir apsigyveno savo tėvo namuose.</w:t>
      </w:r>
    </w:p>
    <w:p/>
    <w:p>
      <w:r xmlns:w="http://schemas.openxmlformats.org/wordprocessingml/2006/main">
        <w:t xml:space="preserve">Judas liepė savo marčiai Tamarai palaukti tėvo namuose, kol užaugs jo sūnus Šela, nes bijojo, kad jo sūnus gali mirti, kaip ir kiti jo broliai. Tamara pakluso ir pasiliko savo tėvo namuose.</w:t>
      </w:r>
    </w:p>
    <w:p/>
    <w:p>
      <w:r xmlns:w="http://schemas.openxmlformats.org/wordprocessingml/2006/main">
        <w:t xml:space="preserve">1. Pasitikėk Dievo laiku – laukti, kol išsipildys Dievo pažadai</w:t>
      </w:r>
    </w:p>
    <w:p/>
    <w:p>
      <w:r xmlns:w="http://schemas.openxmlformats.org/wordprocessingml/2006/main">
        <w:t xml:space="preserve">2. Ištikimybė paklusnumo srityje – Dievo valios vykdymas net tada, kai tai sunku</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Genesis 38:12 12 Laikui bėgant mirė Judo žmonos Šuacho duktė. Judas pasiguodė ir nuėjo pas savo avių kirpėjus į Timnatą, jis ir jo draugas adulamietis Hira.</w:t>
      </w:r>
    </w:p>
    <w:p/>
    <w:p>
      <w:r xmlns:w="http://schemas.openxmlformats.org/wordprocessingml/2006/main">
        <w:t xml:space="preserve">Judas pasiguodė po žmonos dukters mirties ir išvyko į Timnatą su savo draugu Hira.</w:t>
      </w:r>
    </w:p>
    <w:p/>
    <w:p>
      <w:r xmlns:w="http://schemas.openxmlformats.org/wordprocessingml/2006/main">
        <w:t xml:space="preserve">1. Dievo paguoda gedulo metu</w:t>
      </w:r>
    </w:p>
    <w:p/>
    <w:p>
      <w:r xmlns:w="http://schemas.openxmlformats.org/wordprocessingml/2006/main">
        <w:t xml:space="preserve">2. Draugystės stiprybė</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Mokytojas 4:9-12 - "Du geriau nei vienas, nes jie turi gerą grąžą už savo darbą. Jei kuris nors iš jų pargriūva, vienas gali padėti kitam. Bet gaila to, kas parpuola ir neturi kam Padėkite jiems atsikelti. Be to, jei du guli kartu, jie sušils. Bet kaip vienas gali sušilti? Nors vienas gali būti perspaustas, du gali apsiginti. Trijų sruogų virvelė greitai nenutrūksta."</w:t>
      </w:r>
    </w:p>
    <w:p/>
    <w:p>
      <w:r xmlns:w="http://schemas.openxmlformats.org/wordprocessingml/2006/main">
        <w:t xml:space="preserve">Genesis 38:13 13 Tamarai buvo pranešta: “Štai tavo uošvis eina į Timnatą kirpti avių.</w:t>
      </w:r>
    </w:p>
    <w:p/>
    <w:p>
      <w:r xmlns:w="http://schemas.openxmlformats.org/wordprocessingml/2006/main">
        <w:t xml:space="preserve">Tamara sužino, kad jos uošvis vyksta į Timnatą kirpti avių.</w:t>
      </w:r>
    </w:p>
    <w:p/>
    <w:p>
      <w:r xmlns:w="http://schemas.openxmlformats.org/wordprocessingml/2006/main">
        <w:t xml:space="preserve">1. Dievo planas mūsų gyvenimui atsiskleidžia netikėtais būdais.</w:t>
      </w:r>
    </w:p>
    <w:p/>
    <w:p>
      <w:r xmlns:w="http://schemas.openxmlformats.org/wordprocessingml/2006/main">
        <w:t xml:space="preserve">2. Nuolankumas yra būtinas norint atpažinti Dievo planus.</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Isaiah 55:8-9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Genesis 38:14 14 Ji nusivilko našlės drabužius, uždengė uždanga, apsivyniojo ir atsisėdo atviroje vietoje, prie kelio į Timnatą. nes ji matė, kad Šela užaugo, ir nebuvo jam duota žmona.</w:t>
      </w:r>
    </w:p>
    <w:p/>
    <w:p>
      <w:r xmlns:w="http://schemas.openxmlformats.org/wordprocessingml/2006/main">
        <w:t xml:space="preserve">Tamara nusivilko savo našlės drabužius, užsidengė šydu ir atsisėdo viešoje vietoje, pakeliui į Timnatą, nes matė, kad Šela užaugo ir nebuvo atiduota jam ištekėti.</w:t>
      </w:r>
    </w:p>
    <w:p/>
    <w:p>
      <w:r xmlns:w="http://schemas.openxmlformats.org/wordprocessingml/2006/main">
        <w:t xml:space="preserve">1. Dievo laikas visada yra tobulas – Pradžios 38:14</w:t>
      </w:r>
    </w:p>
    <w:p/>
    <w:p>
      <w:r xmlns:w="http://schemas.openxmlformats.org/wordprocessingml/2006/main">
        <w:t xml:space="preserve">2. Tikėjimo galia sunkiais laikais – Pradžios 38:14</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Esteros 4:14 - Nes jei tu visiškai tylėsi šiuo metu, tada žydams kils išsiplėtimas ir išgelbėjimas iš kitos vietos; bet tu ir tavo tėvo namai būsite sunaikinti. Kas žino, ar ateisi į karalystę tokiam laikui kaip šis?</w:t>
      </w:r>
    </w:p>
    <w:p/>
    <w:p>
      <w:r xmlns:w="http://schemas.openxmlformats.org/wordprocessingml/2006/main">
        <w:t xml:space="preserve">Genesis 38:15 Judas, pamatęs ją, laikė ją paleistuve. nes ji buvo užsidengusi veidą.</w:t>
      </w:r>
    </w:p>
    <w:p/>
    <w:p>
      <w:r xmlns:w="http://schemas.openxmlformats.org/wordprocessingml/2006/main">
        <w:t xml:space="preserve">Judas laikė Tamarą prostitute, nes ji užsidengė veidą.</w:t>
      </w:r>
    </w:p>
    <w:p/>
    <w:p>
      <w:r xmlns:w="http://schemas.openxmlformats.org/wordprocessingml/2006/main">
        <w:t xml:space="preserve">1. Pavojus daryti prielaidas: Judo gyvenimo tyrimas</w:t>
      </w:r>
    </w:p>
    <w:p/>
    <w:p>
      <w:r xmlns:w="http://schemas.openxmlformats.org/wordprocessingml/2006/main">
        <w:t xml:space="preserve">2. Dievo atpirkimas: Tamaros gyvenimo studija</w:t>
      </w:r>
    </w:p>
    <w:p/>
    <w:p>
      <w:r xmlns:w="http://schemas.openxmlformats.org/wordprocessingml/2006/main">
        <w:t xml:space="preserve">1. Patarlės 14:12 – „Yra kelias, kuris žmogui atrodo teisingas, bet jo pabaiga yra mirties keliai“.</w:t>
      </w:r>
    </w:p>
    <w:p/>
    <w:p>
      <w:r xmlns:w="http://schemas.openxmlformats.org/wordprocessingml/2006/main">
        <w:t xml:space="preserve">2. Mato 7:1-5 – "Neteiskite, kad nebūtumėte teisiami. Nes kokiu teismu teisiate, tokiu ir būsite teisiami, o kokiu saiku matuosite, tokiu jums bus atseikėta."</w:t>
      </w:r>
    </w:p>
    <w:p/>
    <w:p>
      <w:r xmlns:w="http://schemas.openxmlformats.org/wordprocessingml/2006/main">
        <w:t xml:space="preserve">Genesis 38:16 16 Jis atsigręžė į ją kelyje ir tarė: “Eik, leisk man įeiti pas tave”. (Jis nežinojo, kad ji jo marti.) Ji paklausė: “Ką tu man duosi, kad galėtum įeiti pas mane?</w:t>
      </w:r>
    </w:p>
    <w:p/>
    <w:p>
      <w:r xmlns:w="http://schemas.openxmlformats.org/wordprocessingml/2006/main">
        <w:t xml:space="preserve">Judas kelyje sutiko moterį ir pasipiršo, nesuvokdamas, kad ji yra jo marti. Ji paprašė sumokėti už jos sutikimą.</w:t>
      </w:r>
    </w:p>
    <w:p/>
    <w:p>
      <w:r xmlns:w="http://schemas.openxmlformats.org/wordprocessingml/2006/main">
        <w:t xml:space="preserve">1. Santykių vertė: Pradžios knygos 38 studija</w:t>
      </w:r>
    </w:p>
    <w:p/>
    <w:p>
      <w:r xmlns:w="http://schemas.openxmlformats.org/wordprocessingml/2006/main">
        <w:t xml:space="preserve">2. Atpažinimo galia: mokymasis iš Judo klaidos Pradžios 38 skyriuje</w:t>
      </w:r>
    </w:p>
    <w:p/>
    <w:p>
      <w:r xmlns:w="http://schemas.openxmlformats.org/wordprocessingml/2006/main">
        <w:t xml:space="preserve">1. Patarlės 14:15 – Paprastas tiki kiekvienu žodžiu, o protingas žmogus gerai žiūri į savo eigą.</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Genesis 38:17 17 Jis tarė: “Aš atsiųsiu tau ožiuką iš kaimenės”. Ji paklausė: „Ar duosi man užstatą, kol išsiųsi?</w:t>
      </w:r>
    </w:p>
    <w:p/>
    <w:p>
      <w:r xmlns:w="http://schemas.openxmlformats.org/wordprocessingml/2006/main">
        <w:t xml:space="preserve">Judas pažadėjo atsiųsti Tamarai ožiuką iš kaimenės, o ji mainais paprašė užstato.</w:t>
      </w:r>
    </w:p>
    <w:p/>
    <w:p>
      <w:r xmlns:w="http://schemas.openxmlformats.org/wordprocessingml/2006/main">
        <w:t xml:space="preserve">1. Dievas kviečia mus būti ištikimiems savo pažadams.</w:t>
      </w:r>
    </w:p>
    <w:p/>
    <w:p>
      <w:r xmlns:w="http://schemas.openxmlformats.org/wordprocessingml/2006/main">
        <w:t xml:space="preserve">2. Turime tikėti, kad Dievas ištesės savo pažadus.</w:t>
      </w:r>
    </w:p>
    <w:p/>
    <w:p>
      <w:r xmlns:w="http://schemas.openxmlformats.org/wordprocessingml/2006/main">
        <w:t xml:space="preserve">1. 1 Jono 5:14-15 "Ir toks yra pasitikėjimas juo, kad jei ko prašome pagal jo valią, jis mus išklauso. Ir jei žinome, kad jis mūsų klauso, ko tik prašytume mes žinome, kad turime prašymus, kurių norėjome iš jo“.</w:t>
      </w:r>
    </w:p>
    <w:p/>
    <w:p>
      <w:r xmlns:w="http://schemas.openxmlformats.org/wordprocessingml/2006/main">
        <w:t xml:space="preserve">2. Psalmė 37:5 „Pavesk savo kelią Viešpačiui, pasitikėk juo, ir jis jį įgyvendins“.</w:t>
      </w:r>
    </w:p>
    <w:p/>
    <w:p>
      <w:r xmlns:w="http://schemas.openxmlformats.org/wordprocessingml/2006/main">
        <w:t xml:space="preserve">Genesis 38:18 18 Jis paklausė: “Ką aš tau duosiu? Ji atsakė: “Tavo antspaudas, apyrankės ir lazda, kuri yra tavo rankoje”. Jis davė jai ir atėjo pas ją, ir ji pastojo nuo jo.</w:t>
      </w:r>
    </w:p>
    <w:p/>
    <w:p>
      <w:r xmlns:w="http://schemas.openxmlformats.org/wordprocessingml/2006/main">
        <w:t xml:space="preserve">Judas pažadėjo duoti Tamarai antspaudą, apyrankes ir lazdas, o paskui miegojo su ja, todėl ji pastojo.</w:t>
      </w:r>
    </w:p>
    <w:p/>
    <w:p>
      <w:r xmlns:w="http://schemas.openxmlformats.org/wordprocessingml/2006/main">
        <w:t xml:space="preserve">1. Dievo ištikimybė net ir sunkiomis aplinkybėmis (Pradžios 38:18)</w:t>
      </w:r>
    </w:p>
    <w:p/>
    <w:p>
      <w:r xmlns:w="http://schemas.openxmlformats.org/wordprocessingml/2006/main">
        <w:t xml:space="preserve">2. Kaip svarbu laikytis savo pažadų (Pradžios 38:18)</w:t>
      </w:r>
    </w:p>
    <w:p/>
    <w:p>
      <w:r xmlns:w="http://schemas.openxmlformats.org/wordprocessingml/2006/main">
        <w:t xml:space="preserve">1. Mokytojo 5:5 – „Geriau neprisižadėti, nei duoti įžadą ir jo neįvykdyti“.</w:t>
      </w:r>
    </w:p>
    <w:p/>
    <w:p>
      <w:r xmlns:w="http://schemas.openxmlformats.org/wordprocessingml/2006/main">
        <w:t xml:space="preserve">2. Romiečiams 13:7 – „Atiduok kiekvienam, ką esi skolingas: jei esi skolingas, mokėk mokesčius; jei pajamos, tai pajamos; jei pagarba, tai pagarba, jei garbė, tai garbė“.</w:t>
      </w:r>
    </w:p>
    <w:p/>
    <w:p>
      <w:r xmlns:w="http://schemas.openxmlformats.org/wordprocessingml/2006/main">
        <w:t xml:space="preserve">Genesis 38:19 19 Ji atsistojo, nuėjo, užsidengė nuo savęs uždangą ir apsivilko našlystės drabužiais.</w:t>
      </w:r>
    </w:p>
    <w:p/>
    <w:p>
      <w:r xmlns:w="http://schemas.openxmlformats.org/wordprocessingml/2006/main">
        <w:t xml:space="preserve">Tamara nusiėmė šydą ir apsivilko našlės drabužius.</w:t>
      </w:r>
    </w:p>
    <w:p/>
    <w:p>
      <w:r xmlns:w="http://schemas.openxmlformats.org/wordprocessingml/2006/main">
        <w:t xml:space="preserve">1. Pasirinkimo galia: Tamar sprendimų supratimas.</w:t>
      </w:r>
    </w:p>
    <w:p/>
    <w:p>
      <w:r xmlns:w="http://schemas.openxmlformats.org/wordprocessingml/2006/main">
        <w:t xml:space="preserve">2. Ištikima našlė: Tamaros įsipareigojimo Dievo valiai tyrimas.</w:t>
      </w:r>
    </w:p>
    <w:p/>
    <w:p>
      <w:r xmlns:w="http://schemas.openxmlformats.org/wordprocessingml/2006/main">
        <w:t xml:space="preserve">1. Rūta 1:16-17 – Rūtos įsipareigojimas Noomei nepaisant sunkių aplinkybių.</w:t>
      </w:r>
    </w:p>
    <w:p/>
    <w:p>
      <w:r xmlns:w="http://schemas.openxmlformats.org/wordprocessingml/2006/main">
        <w:t xml:space="preserve">2. 2 Korintiečiams 5:17 – Naujas gyvenimas Kristuje.</w:t>
      </w:r>
    </w:p>
    <w:p/>
    <w:p>
      <w:r xmlns:w="http://schemas.openxmlformats.org/wordprocessingml/2006/main">
        <w:t xml:space="preserve">Genesis 38:20 20 Judas pasiuntė ožiuką per savo draugo adulamiečio ranką, kad gautų užstatą iš moters rankos, bet jos nerado.</w:t>
      </w:r>
    </w:p>
    <w:p/>
    <w:p>
      <w:r xmlns:w="http://schemas.openxmlformats.org/wordprocessingml/2006/main">
        <w:t xml:space="preserve">Judas siunčia draugą, kad gautų pasižadėjimą iš moters, bet ji nerasta.</w:t>
      </w:r>
    </w:p>
    <w:p/>
    <w:p>
      <w:r xmlns:w="http://schemas.openxmlformats.org/wordprocessingml/2006/main">
        <w:t xml:space="preserve">1. Pažadų tesėjimo svarba</w:t>
      </w:r>
    </w:p>
    <w:p/>
    <w:p>
      <w:r xmlns:w="http://schemas.openxmlformats.org/wordprocessingml/2006/main">
        <w:t xml:space="preserve">2. Gyvenimo nusivylimai</w:t>
      </w:r>
    </w:p>
    <w:p/>
    <w:p>
      <w:r xmlns:w="http://schemas.openxmlformats.org/wordprocessingml/2006/main">
        <w:t xml:space="preserve">1. Matthew 5:33 37 – „Vėl girdėjote, kad seniesiems buvo pasakyta: „Neprisiek melagingai, bet įvykdysi Viešpačiui, ką prisiekei“. ar dangumi, nes tai yra Dievo sostas, arba žeme, nes tai jo pakojis, arba Jeruzale, nes tai yra didžiojo Karaliaus miestas. Ir neprisiek savo galva. , nes jūs negalite padaryti nė vieno plauko balto ar juodo. Tegul tai, ką sakote, būna tiesiog Taip arba Ne, bet kas daugiau nei tai kyla iš blogio.</w:t>
      </w:r>
    </w:p>
    <w:p/>
    <w:p>
      <w:r xmlns:w="http://schemas.openxmlformats.org/wordprocessingml/2006/main">
        <w:t xml:space="preserve">2. Ecclesiastes 4:8 10 - Vienas žmogus, kuris yra vienas, uoliai dirba ir įgyja didelius turtus. Du žmonės kartu gali padėti vienas kitam, bet kaip vienam gali pasisekti? Net ir su trijų virvių virve ji lengvai nenutrūksta. Vargšas, slegiantis vargšus, yra kaip lietus, nepaliekantis maisto.</w:t>
      </w:r>
    </w:p>
    <w:p/>
    <w:p>
      <w:r xmlns:w="http://schemas.openxmlformats.org/wordprocessingml/2006/main">
        <w:t xml:space="preserve">Genesis 38:21 21 Tada jis paklausė tos vietos vyrų: “Kur yra paleistuvė, kuri buvo atvirai pakeliui? Jie atsakė: “Šitoje vietoje nebuvo paleistuvės”.</w:t>
      </w:r>
    </w:p>
    <w:p/>
    <w:p>
      <w:r xmlns:w="http://schemas.openxmlformats.org/wordprocessingml/2006/main">
        <w:t xml:space="preserve">Judas buvo nuvykęs į tam tikrą vietą ieškoti paleistuvės, bet ten buvę žmonės jam pasakė, kad paleistuvės nėra.</w:t>
      </w:r>
    </w:p>
    <w:p/>
    <w:p>
      <w:r xmlns:w="http://schemas.openxmlformats.org/wordprocessingml/2006/main">
        <w:t xml:space="preserve">1. Dievo apvaizda yra akivaizdi ir neįtikimiausiose vietose.</w:t>
      </w:r>
    </w:p>
    <w:p/>
    <w:p>
      <w:r xmlns:w="http://schemas.openxmlformats.org/wordprocessingml/2006/main">
        <w:t xml:space="preserve">2. Dievas apsaugos mus nuo nelaimių net tada, kai priėmėme neteisingus sprendimus.</w:t>
      </w:r>
    </w:p>
    <w:p/>
    <w:p>
      <w:r xmlns:w="http://schemas.openxmlformats.org/wordprocessingml/2006/main">
        <w:t xml:space="preserve">1. Patarlės 16:9 – „Žmogaus širdis planuoja savo kelią, bet Viešpats nustato jo žingsnius“.</w:t>
      </w:r>
    </w:p>
    <w:p/>
    <w:p>
      <w:r xmlns:w="http://schemas.openxmlformats.org/wordprocessingml/2006/main">
        <w:t xml:space="preserve">2. Psalmė 121:7-8 – „Viešpats saugos tave nuo viso pikto, saugos tavo gyvybę. Viešpats saugos tavo išėjimą ir įėjimą nuo dabar ir per amžius“.</w:t>
      </w:r>
    </w:p>
    <w:p/>
    <w:p>
      <w:r xmlns:w="http://schemas.openxmlformats.org/wordprocessingml/2006/main">
        <w:t xml:space="preserve">Genesis 38:22 22 Jis grįžo į Judą ir tarė: “Aš negaliu jos rasti. ir tos vietos vyrai sakė, kad šioje vietoje nėra paleistuvės.</w:t>
      </w:r>
    </w:p>
    <w:p/>
    <w:p>
      <w:r xmlns:w="http://schemas.openxmlformats.org/wordprocessingml/2006/main">
        <w:t xml:space="preserve">Judas ieškojo paleistuvės, bet negalėjo jos rasti. Vietos žmonės taip pat patvirtino, kad toje vietoje nebuvo paleistuvės.</w:t>
      </w:r>
    </w:p>
    <w:p/>
    <w:p>
      <w:r xmlns:w="http://schemas.openxmlformats.org/wordprocessingml/2006/main">
        <w:t xml:space="preserve">1. Svarbu gyventi dorai, be pagundų.</w:t>
      </w:r>
    </w:p>
    <w:p/>
    <w:p>
      <w:r xmlns:w="http://schemas.openxmlformats.org/wordprocessingml/2006/main">
        <w:t xml:space="preserve">2. Dievo gailestingumas, apsaugantis mus nuo nuodėmingo gyvenimo būdo.</w:t>
      </w:r>
    </w:p>
    <w:p/>
    <w:p>
      <w:r xmlns:w="http://schemas.openxmlformats.org/wordprocessingml/2006/main">
        <w:t xml:space="preserve">1. 1 Petro 5:8 – būk blaivus; būk budrus. Jūsų priešas velnias slankioja aplinkui kaip riaumojantis liūtas, ieškodamas, ką praryti.</w:t>
      </w:r>
    </w:p>
    <w:p/>
    <w:p>
      <w:r xmlns:w="http://schemas.openxmlformats.org/wordprocessingml/2006/main">
        <w:t xml:space="preserve">2. Patarlės 27:12 – Apdairusis mato pavojų ir pasislepia, o paprasti eina ir dėl to kenčia.</w:t>
      </w:r>
    </w:p>
    <w:p/>
    <w:p>
      <w:r xmlns:w="http://schemas.openxmlformats.org/wordprocessingml/2006/main">
        <w:t xml:space="preserve">Genesis 38:23 23 Judas tarė: “Tepaneša jai, kad nesusigėdytume. Štai aš išsiunčiau šitą ožiuką, bet tu jos neradai”.</w:t>
      </w:r>
    </w:p>
    <w:p/>
    <w:p>
      <w:r xmlns:w="http://schemas.openxmlformats.org/wordprocessingml/2006/main">
        <w:t xml:space="preserve">Judas nenoriai leidžia Tamarai pasilikti ožiuką, kurį jis jai buvo pažadėjęs, nes bijo būti sugėdinta.</w:t>
      </w:r>
    </w:p>
    <w:p/>
    <w:p>
      <w:r xmlns:w="http://schemas.openxmlformats.org/wordprocessingml/2006/main">
        <w:t xml:space="preserve">1. Dievo ištikimybė atkuriant mūsų reputaciją.</w:t>
      </w:r>
    </w:p>
    <w:p/>
    <w:p>
      <w:r xmlns:w="http://schemas.openxmlformats.org/wordprocessingml/2006/main">
        <w:t xml:space="preserve">2. Mūsų įsipareigojimų vykdymo svarba.</w:t>
      </w:r>
    </w:p>
    <w:p/>
    <w:p>
      <w:r xmlns:w="http://schemas.openxmlformats.org/wordprocessingml/2006/main">
        <w:t xml:space="preserve">1. Psalmė 51:7-12</w:t>
      </w:r>
    </w:p>
    <w:p/>
    <w:p>
      <w:r xmlns:w="http://schemas.openxmlformats.org/wordprocessingml/2006/main">
        <w:t xml:space="preserve">2. Mato 5:33-37</w:t>
      </w:r>
    </w:p>
    <w:p/>
    <w:p>
      <w:r xmlns:w="http://schemas.openxmlformats.org/wordprocessingml/2006/main">
        <w:t xml:space="preserve">Genesis 38:24 24 Maždaug po trijų mėnesių Judui buvo pranešta: “Tavo marti Tamara paleistuvavo”. ir štai ji pastoja iš paleistuvystės. Judas tarė: “Išvesk ją ir sudegink”.</w:t>
      </w:r>
    </w:p>
    <w:p/>
    <w:p>
      <w:r xmlns:w="http://schemas.openxmlformats.org/wordprocessingml/2006/main">
        <w:t xml:space="preserve">Judas sužinojo, kad jo marti Tamara buvo neištikima, ir pareikalavo ją sudeginti.</w:t>
      </w:r>
    </w:p>
    <w:p/>
    <w:p>
      <w:r xmlns:w="http://schemas.openxmlformats.org/wordprocessingml/2006/main">
        <w:t xml:space="preserve">1. Dievo Gailestingumas tarp žmonių nuodėmių – Pr 38:24</w:t>
      </w:r>
    </w:p>
    <w:p/>
    <w:p>
      <w:r xmlns:w="http://schemas.openxmlformats.org/wordprocessingml/2006/main">
        <w:t xml:space="preserve">2. Neištikimybės pavojai – Pr 38:24</w:t>
      </w:r>
    </w:p>
    <w:p/>
    <w:p>
      <w:r xmlns:w="http://schemas.openxmlformats.org/wordprocessingml/2006/main">
        <w:t xml:space="preserve">1. Jokūbo 2:13 – „Nes teismas negailestingas tam, kuris nepasigailėjo. Gailestingumas nugali teismą“.</w:t>
      </w:r>
    </w:p>
    <w:p/>
    <w:p>
      <w:r xmlns:w="http://schemas.openxmlformats.org/wordprocessingml/2006/main">
        <w:t xml:space="preserve">2. Romiečiams 5:20 - "Be to, įstatymas įžengė, kad nusikaltimas būtų gausus. Bet kur buvo apstu nuodėmės, ten daug labiau apstu malonės."</w:t>
      </w:r>
    </w:p>
    <w:p/>
    <w:p>
      <w:r xmlns:w="http://schemas.openxmlformats.org/wordprocessingml/2006/main">
        <w:t xml:space="preserve">Genesis 38:25 25 Kai ji buvo pagimdyta, ji nusiuntė pas savo uošvį, sakydama: “Iš to vyro, kurio jie yra, aš nėščia”. ir apyrankes, ir personalą.</w:t>
      </w:r>
    </w:p>
    <w:p/>
    <w:p>
      <w:r xmlns:w="http://schemas.openxmlformats.org/wordprocessingml/2006/main">
        <w:t xml:space="preserve">Tamara persirengia prostitute ir atskleidžia uošviui Judui, kad laukiasi jo vaiko.</w:t>
      </w:r>
    </w:p>
    <w:p/>
    <w:p>
      <w:r xmlns:w="http://schemas.openxmlformats.org/wordprocessingml/2006/main">
        <w:t xml:space="preserve">1. Atkūrimo galia: kaip Dievas atperka mūsų klaidas</w:t>
      </w:r>
    </w:p>
    <w:p/>
    <w:p>
      <w:r xmlns:w="http://schemas.openxmlformats.org/wordprocessingml/2006/main">
        <w:t xml:space="preserve">2. Tikėjimo paklusnumas: kaip Dievas atlygina už mūsų paklusnumą</w:t>
      </w:r>
    </w:p>
    <w:p/>
    <w:p>
      <w:r xmlns:w="http://schemas.openxmlformats.org/wordprocessingml/2006/main">
        <w:t xml:space="preserve">1. Rūtos 3:11 – „O dabar, mano dukra, nebijok, aš padarysiu tau viską, ko tu reikalauja, nes visas mano žmonių miestas žino, kad tu esi dora moteris“.</w:t>
      </w:r>
    </w:p>
    <w:p/>
    <w:p>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p>
      <w:r xmlns:w="http://schemas.openxmlformats.org/wordprocessingml/2006/main">
        <w:t xml:space="preserve">Genesis 38:26 26 Judas pripažino juos ir tarė: “Ji buvo teisesnė už mane. nes aš jos nedaviau savo sūnui Šela. Ir jis daugiau jos nepažino.</w:t>
      </w:r>
    </w:p>
    <w:p/>
    <w:p>
      <w:r xmlns:w="http://schemas.openxmlformats.org/wordprocessingml/2006/main">
        <w:t xml:space="preserve">Judas pripažįsta savo klaidas ir pripažįsta, kad Tamara buvo teisesnė už jį.</w:t>
      </w:r>
    </w:p>
    <w:p/>
    <w:p>
      <w:r xmlns:w="http://schemas.openxmlformats.org/wordprocessingml/2006/main">
        <w:t xml:space="preserve">1. Dievo teisumas didesnis už mūsų.</w:t>
      </w:r>
    </w:p>
    <w:p/>
    <w:p>
      <w:r xmlns:w="http://schemas.openxmlformats.org/wordprocessingml/2006/main">
        <w:t xml:space="preserve">2. Atgaila atneša atpirkimą.</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Psalmė 25:11 – „Dėl savo vardo, Viešpatie, atleisk mano kaltę, nes ji didelė“.</w:t>
      </w:r>
    </w:p>
    <w:p/>
    <w:p>
      <w:r xmlns:w="http://schemas.openxmlformats.org/wordprocessingml/2006/main">
        <w:t xml:space="preserve">Genesis 38:27 27 Jos gimdymo metu, štai jos įsčiose buvo dvyniai.</w:t>
      </w:r>
    </w:p>
    <w:p/>
    <w:p>
      <w:r xmlns:w="http://schemas.openxmlformats.org/wordprocessingml/2006/main">
        <w:t xml:space="preserve">Dvynių gimimas yra nepaprastas įvykis.</w:t>
      </w:r>
    </w:p>
    <w:p/>
    <w:p>
      <w:r xmlns:w="http://schemas.openxmlformats.org/wordprocessingml/2006/main">
        <w:t xml:space="preserve">1. Dievo stebuklai: dvynių gimimas</w:t>
      </w:r>
    </w:p>
    <w:p/>
    <w:p>
      <w:r xmlns:w="http://schemas.openxmlformats.org/wordprocessingml/2006/main">
        <w:t xml:space="preserve">2. Tapimo tėvais grožis</w:t>
      </w:r>
    </w:p>
    <w:p/>
    <w:p>
      <w:r xmlns:w="http://schemas.openxmlformats.org/wordprocessingml/2006/main">
        <w:t xml:space="preserve">1. Luko 1:41-44 – Ir buvo taip, kad Elizabetei išgirdus Marijos sveikinimą, kūdikis pašoko jos įsčiose; ir Elžbieta buvo pilna Šventosios Dvasios. Ji prabilo garsiu balsu ir tarė: “Palaiminta tu tarp moterų ir palaimintas tavo įsčių vaisius”.</w:t>
      </w:r>
    </w:p>
    <w:p/>
    <w:p>
      <w:r xmlns:w="http://schemas.openxmlformats.org/wordprocessingml/2006/main">
        <w:t xml:space="preserve">2. Psalmė 127:3-5 – štai vaikai yra Viešpaties paveldas, o įsčių vaisius yra jo atlygis. Kaip strėlės yra galingo žmogaus rankoje; taip pat ir jaunystės vaikai. Laimingas žmogus, kurio drebulys jų pilnas: jie nesigėdys, bet kalbėsis su priešais vartuose.</w:t>
      </w:r>
    </w:p>
    <w:p/>
    <w:p>
      <w:r xmlns:w="http://schemas.openxmlformats.org/wordprocessingml/2006/main">
        <w:t xml:space="preserve">Genesis 38:28 28 Jai gimdžius, vienas ištiesė ranką. Pribuvėja paėmė ir surišo ant jo rankos raudoną siūlą, sakydama: “Šitas išėjo pirmas”.</w:t>
      </w:r>
    </w:p>
    <w:p/>
    <w:p>
      <w:r xmlns:w="http://schemas.openxmlformats.org/wordprocessingml/2006/main">
        <w:t xml:space="preserve">Šioje ištraukoje atskleidžiama, kaip akušerė naudoja raudoną siūlą, kad atskirtų pirmagimį dvynį sunkaus gimdymo metu.</w:t>
      </w:r>
    </w:p>
    <w:p/>
    <w:p>
      <w:r xmlns:w="http://schemas.openxmlformats.org/wordprocessingml/2006/main">
        <w:t xml:space="preserve">1. Raudona atpirkimo gija: kaip Dievas mus atperka</w:t>
      </w:r>
    </w:p>
    <w:p/>
    <w:p>
      <w:r xmlns:w="http://schemas.openxmlformats.org/wordprocessingml/2006/main">
        <w:t xml:space="preserve">2. Paprastos gijos galia: kaip maži veiksmai gali turėti didelių rezultatų</w:t>
      </w:r>
    </w:p>
    <w:p/>
    <w:p>
      <w:r xmlns:w="http://schemas.openxmlformats.org/wordprocessingml/2006/main">
        <w:t xml:space="preserve">1. Izaijas 1:18 – „Ateik, pasitarkime kartu, sako Viešpats: nors tavo nuodėmės raudonos, jos bus baltos kaip sniegas“.</w:t>
      </w:r>
    </w:p>
    <w:p/>
    <w:p>
      <w:r xmlns:w="http://schemas.openxmlformats.org/wordprocessingml/2006/main">
        <w:t xml:space="preserve">2. Skaičių 15:38-41 – „Kalbėk Izraelio žmonėms ir liepk jiems padaryti kutais savo drabužių kraštinėse per kartų kartas, o kraštų pakraštyje uždėti mėlyną juostelę. Ir tai bus jums kaip pakraštį, kad galėtumėte į jį pažvelgti, prisiminti visus Viešpaties įsakymus ir juos vykdyti, ir kad neieškotumėte savo širdies ir savo akių, kuriais vadovaujatės. ištvirkėlis“.</w:t>
      </w:r>
    </w:p>
    <w:p/>
    <w:p>
      <w:r xmlns:w="http://schemas.openxmlformats.org/wordprocessingml/2006/main">
        <w:t xml:space="preserve">Genesis 38:29 29 Kai jis atitraukė ranką, štai išėjo jo brolis. Ji paklausė: “Kaip tu išsiveržei? Tebūna tau ši klaida, todėl jis buvo pavadintas Faresu.</w:t>
      </w:r>
    </w:p>
    <w:p/>
    <w:p>
      <w:r xmlns:w="http://schemas.openxmlformats.org/wordprocessingml/2006/main">
        <w:t xml:space="preserve">Dievo gailestingumas visada didesnis už mūsų klaidas.</w:t>
      </w:r>
    </w:p>
    <w:p/>
    <w:p>
      <w:r xmlns:w="http://schemas.openxmlformats.org/wordprocessingml/2006/main">
        <w:t xml:space="preserve">1: Dievo gailestingumas išlieka amžinai</w:t>
      </w:r>
    </w:p>
    <w:p/>
    <w:p>
      <w:r xmlns:w="http://schemas.openxmlformats.org/wordprocessingml/2006/main">
        <w:t xml:space="preserve">2: kliūčių įveikimas per Dievo gailestingumą</w:t>
      </w:r>
    </w:p>
    <w:p/>
    <w:p>
      <w:r xmlns:w="http://schemas.openxmlformats.org/wordprocessingml/2006/main">
        <w:t xml:space="preserve">1. Romiečiams 5:20 – Be to, įžengė įstatymai, kad nusikaltimas būtų gausus. Bet ten, kur buvo apstu nuodėmės, daug daugiau apstu malonės.</w:t>
      </w:r>
    </w:p>
    <w:p/>
    <w:p>
      <w:r xmlns:w="http://schemas.openxmlformats.org/wordprocessingml/2006/main">
        <w:t xml:space="preserve">2. Psalmė 136:15-16 – bet nuvertė faraoną ir jo kariuomenę Raudonojoje jūroje, nes jo gailestingumas amžinas. Tam, kuris padalino Raudonąją jūrą į dalis, nes Jo gailestingumas amžinas.</w:t>
      </w:r>
    </w:p>
    <w:p/>
    <w:p>
      <w:r xmlns:w="http://schemas.openxmlformats.org/wordprocessingml/2006/main">
        <w:t xml:space="preserve">Pradžios 38:30 Po to išėjo jo brolis, ant kurio rankos buvo raudonas siūlas. Jo vardas buvo Zara.</w:t>
      </w:r>
    </w:p>
    <w:p/>
    <w:p>
      <w:r xmlns:w="http://schemas.openxmlformats.org/wordprocessingml/2006/main">
        <w:t xml:space="preserve">Zara, kurią atpažino raudonas siūlas ant rankos, gimė antrasis Judo ir Tamaros sūnus.</w:t>
      </w:r>
    </w:p>
    <w:p/>
    <w:p>
      <w:r xmlns:w="http://schemas.openxmlformats.org/wordprocessingml/2006/main">
        <w:t xml:space="preserve">1. Tapatybės galia: tikrosios tapatybės atpažinimas neapibrėžtumo apsuptyje.</w:t>
      </w:r>
    </w:p>
    <w:p/>
    <w:p>
      <w:r xmlns:w="http://schemas.openxmlformats.org/wordprocessingml/2006/main">
        <w:t xml:space="preserve">2. Ištikimybė apdovanota: Dievo ištikimybė išsaugant Jėzaus Kristaus giminę.</w:t>
      </w:r>
    </w:p>
    <w:p/>
    <w:p>
      <w:r xmlns:w="http://schemas.openxmlformats.org/wordprocessingml/2006/main">
        <w:t xml:space="preserve">1. Romiečiams 8: 28-29 - Ir mes žinome, kad viskas išeina į gera tiems, kurie myli Dievą, tiems, kurie yra pašaukti pagal jo tikslą.</w:t>
      </w:r>
    </w:p>
    <w:p/>
    <w:p>
      <w:r xmlns:w="http://schemas.openxmlformats.org/wordprocessingml/2006/main">
        <w:t xml:space="preserve">29 Nes tuos, kuriuos jis iš anksto numatė, jis ir iš anksto paskyrė būti panašiais į savo Sūnaus atvaizdą, kad būtų pirmagimis tarp daugelio brolių.</w:t>
      </w:r>
    </w:p>
    <w:p/>
    <w:p>
      <w:r xmlns:w="http://schemas.openxmlformats.org/wordprocessingml/2006/main">
        <w:t xml:space="preserve">2. Mato 1:3 – Judui gimė Faresas ir Zara iš Tamaro; o Farui gimė Esromas; ir Esromui gimė Aramas.</w:t>
      </w:r>
    </w:p>
    <w:p/>
    <w:p>
      <w:r xmlns:w="http://schemas.openxmlformats.org/wordprocessingml/2006/main">
        <w:t xml:space="preserve">Pradžios 39 skyrių galima apibendrinti trijose pastraipose su nurodytomis eilutėmis:</w:t>
      </w:r>
    </w:p>
    <w:p/>
    <w:p>
      <w:r xmlns:w="http://schemas.openxmlformats.org/wordprocessingml/2006/main">
        <w:t xml:space="preserve">1 dalis: Pradžios 39:1–6 skyriuje pagrindinis dėmesys skiriamas Juozapo gyvenimui Egipte. Jis parduodamas kaip vergas Potifarui, faraono karininkui ir sargybos viršininkui. Nepaisant susiklosčiusių aplinkybių, Juozapas randa malonę Potifaro akyse ir jam patikėtos įvairios pareigos savo namuose. Dievas laimina viską, ką daro Juozapas, ir Potifaras tai pripažįsta. Dėl to Juozapas Potifaro namuose pakyla į valdžią.</w:t>
      </w:r>
    </w:p>
    <w:p/>
    <w:p>
      <w:r xmlns:w="http://schemas.openxmlformats.org/wordprocessingml/2006/main">
        <w:t xml:space="preserve">2 dalis: Tęsiant Pradžios 39:7–18, pasakojimas pasisuka, kai Potifaro žmona susižavi Juozapu ir bando jį suvilioti. Tačiau Juozapas lieka ištikimas Dievui ir atsisako jos pažangos. Nepaisant jo atmetimo, ji melagingai kaltina jį pasikėsinimu išprievartauti iš pykčio ir keršto. Jos melagingas kaltinimas veda prie to, kad Džozefas neteisingai įmestas į kalėjimą.</w:t>
      </w:r>
    </w:p>
    <w:p/>
    <w:p>
      <w:r xmlns:w="http://schemas.openxmlformats.org/wordprocessingml/2006/main">
        <w:t xml:space="preserve">3 dalis: Pradžios 39:19-23, būdamas įkalintas, Dievas ir toliau rodo malonę Juozapui. Prižiūrėtojas paskiria jį vadovauti kitiems kaliniams, nes mato, kad viskas, ką Juozapas daro, klesti jo prižiūrimas. Net kalėjime Dievas suteikia jam sėkmės ir išminties. Visą šį laiką Viešpats yra su Juozapu ir rodo jam tvirtą meilę.</w:t>
      </w:r>
    </w:p>
    <w:p/>
    <w:p>
      <w:r xmlns:w="http://schemas.openxmlformats.org/wordprocessingml/2006/main">
        <w:t xml:space="preserve">Apibendrinant:</w:t>
      </w:r>
    </w:p>
    <w:p>
      <w:r xmlns:w="http://schemas.openxmlformats.org/wordprocessingml/2006/main">
        <w:t xml:space="preserve">Pradžios 39 knyga pristato:</w:t>
      </w:r>
    </w:p>
    <w:p>
      <w:r xmlns:w="http://schemas.openxmlformats.org/wordprocessingml/2006/main">
        <w:t xml:space="preserve">Juozapas parduotas kaip vergas Potifarui;</w:t>
      </w:r>
    </w:p>
    <w:p>
      <w:r xmlns:w="http://schemas.openxmlformats.org/wordprocessingml/2006/main">
        <w:t xml:space="preserve">Rasti malonę Potifaro akyse;</w:t>
      </w:r>
    </w:p>
    <w:p>
      <w:r xmlns:w="http://schemas.openxmlformats.org/wordprocessingml/2006/main">
        <w:t xml:space="preserve">Pakilimas į valdžią savo namų ūkyje.</w:t>
      </w:r>
    </w:p>
    <w:p/>
    <w:p>
      <w:r xmlns:w="http://schemas.openxmlformats.org/wordprocessingml/2006/main">
        <w:t xml:space="preserve">Potifaro žmona, bandanti suvilioti Juozapą;</w:t>
      </w:r>
    </w:p>
    <w:p>
      <w:r xmlns:w="http://schemas.openxmlformats.org/wordprocessingml/2006/main">
        <w:t xml:space="preserve">Juozapas liko ištikimas, bet buvo melagingai apkaltintas;</w:t>
      </w:r>
    </w:p>
    <w:p>
      <w:r xmlns:w="http://schemas.openxmlformats.org/wordprocessingml/2006/main">
        <w:t xml:space="preserve">Neteisingai įmestas į kalėjimą.</w:t>
      </w:r>
    </w:p>
    <w:p/>
    <w:p>
      <w:r xmlns:w="http://schemas.openxmlformats.org/wordprocessingml/2006/main">
        <w:t xml:space="preserve">Juozapas rado malonę net būdamas įkalintas;</w:t>
      </w:r>
    </w:p>
    <w:p>
      <w:r xmlns:w="http://schemas.openxmlformats.org/wordprocessingml/2006/main">
        <w:t xml:space="preserve">būti prižiūrėtojo paskirtam dėl jo sėkmės;</w:t>
      </w:r>
    </w:p>
    <w:p>
      <w:r xmlns:w="http://schemas.openxmlformats.org/wordprocessingml/2006/main">
        <w:t xml:space="preserve">Dievas per šiuos išbandymus demonstruoja jam nepaliaujamą meilę.</w:t>
      </w:r>
    </w:p>
    <w:p/>
    <w:p>
      <w:r xmlns:w="http://schemas.openxmlformats.org/wordprocessingml/2006/main">
        <w:t xml:space="preserve">Šiame skyriuje pabrėžiamas Juozapo ištikimybė ir nuoširdumas, nepaisant sunkių aplinkybių, tokių kaip vergovė ir melagingi kaltinimai. Tai pabrėžia Dievo buvimą ir palankumą Juozapo gyvenime, net ir ištikus nelaimei. Istorija pabrėžia, kaip svarbu išlikti tvirtam savo tikėjimui ir moralės principams, net ir susidūrus su pagunda ar neteisingu elgesiu. Pradžios knygos 39 skyrius yra pagrindinis Juozapo kelionės taškas, sudarydamas pagrindą būsimiems įvykiams, kurie galiausiai atves jį į didelę įtaką Egipte.</w:t>
      </w:r>
    </w:p>
    <w:p/>
    <w:p/>
    <w:p>
      <w:r xmlns:w="http://schemas.openxmlformats.org/wordprocessingml/2006/main">
        <w:t xml:space="preserve">Genesis 39:1 Juozapas buvo nugabentas į Egiptą. Potifaras, faraono karininkas, sargybos viršininkas, egiptietis, nupirko jį iš izmeelitų, kurie jį ten nuvedė.</w:t>
      </w:r>
    </w:p>
    <w:p/>
    <w:p>
      <w:r xmlns:w="http://schemas.openxmlformats.org/wordprocessingml/2006/main">
        <w:t xml:space="preserve">Juozapą izmaelitai parduoda į vergiją Egipte, o nupirko Potifaras, faraono sargybos kapitonas.</w:t>
      </w:r>
    </w:p>
    <w:p/>
    <w:p>
      <w:r xmlns:w="http://schemas.openxmlformats.org/wordprocessingml/2006/main">
        <w:t xml:space="preserve">1. Dievas naudoja visas aplinkybes, kad įgyvendintų savo valią ir įgyvendintų savo planus.</w:t>
      </w:r>
    </w:p>
    <w:p/>
    <w:p>
      <w:r xmlns:w="http://schemas.openxmlformats.org/wordprocessingml/2006/main">
        <w:t xml:space="preserve">2. Net ir sunkiais laikais Dievas gali ištraukti gėrį iš blogio.</w:t>
      </w:r>
    </w:p>
    <w:p/>
    <w:p>
      <w:r xmlns:w="http://schemas.openxmlformats.org/wordprocessingml/2006/main">
        <w:t xml:space="preserve">1. Pradžios 50:20 – Tu ketini man pakenkti, bet Dievas numatė, kad bus gera, kad tai, kas dabar daroma, išgelbėtų daugybę gyvybių.</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Genesis 39:2 2 Viešpats buvo su Juozapu, ir jam pasisekė. ir jis buvo savo šeimininko egiptiečio namuose.</w:t>
      </w:r>
    </w:p>
    <w:p/>
    <w:p>
      <w:r xmlns:w="http://schemas.openxmlformats.org/wordprocessingml/2006/main">
        <w:t xml:space="preserve">Juozapas buvo palaimintas Viešpaties ir klestėjo dirbdamas Egipto meistrui.</w:t>
      </w:r>
    </w:p>
    <w:p/>
    <w:p>
      <w:r xmlns:w="http://schemas.openxmlformats.org/wordprocessingml/2006/main">
        <w:t xml:space="preserve">1. Dievo palankumas ir palaiminimas gali ateiti netikėtose vietose.</w:t>
      </w:r>
    </w:p>
    <w:p/>
    <w:p>
      <w:r xmlns:w="http://schemas.openxmlformats.org/wordprocessingml/2006/main">
        <w:t xml:space="preserve">2. Ištikimybė atliekant kasdienes užduotis gali lemti didelę sėkmę.</w:t>
      </w:r>
    </w:p>
    <w:p/>
    <w:p>
      <w:r xmlns:w="http://schemas.openxmlformats.org/wordprocessingml/2006/main">
        <w:t xml:space="preserve">1. Patarlės 22:29 – Ar matote stropų savo darbą žmogų? Jis stovės prieš karalius.</w:t>
      </w:r>
    </w:p>
    <w:p/>
    <w:p>
      <w:r xmlns:w="http://schemas.openxmlformats.org/wordprocessingml/2006/main">
        <w:t xml:space="preserve">2. Filipiečiams 2:12-13 – Todėl, mano mylimieji, kaip jūs visada paklusote, taip ir dabar, ne tik kaip mano akivaizdoje, bet dar labiau man nesant, su baime ir drebuliu vykdykite savo išgelbėjimą, nes tai Dievas kuris veikia tavyje, norėdamas ir dirbti savo malonumui.</w:t>
      </w:r>
    </w:p>
    <w:p/>
    <w:p>
      <w:r xmlns:w="http://schemas.openxmlformats.org/wordprocessingml/2006/main">
        <w:t xml:space="preserve">Pradžios 39:3 Jo šeimininkas pamatė, kad VIEŠPATS buvo su juo ir kad Viešpats visa, ką jis darė, klestėjo jo rankoje.</w:t>
      </w:r>
    </w:p>
    <w:p/>
    <w:p>
      <w:r xmlns:w="http://schemas.openxmlformats.org/wordprocessingml/2006/main">
        <w:t xml:space="preserve">Juozapas buvo palaimintas Viešpaties, ir viskas, ką jis darė, klostėsi.</w:t>
      </w:r>
    </w:p>
    <w:p/>
    <w:p>
      <w:r xmlns:w="http://schemas.openxmlformats.org/wordprocessingml/2006/main">
        <w:t xml:space="preserve">1. Dievo galia mūsų gyvenime – kaip pasitikėjimas Dievu ir Jo aprūpinimu gali atnešti sėkmę ir palaiminimą.</w:t>
      </w:r>
    </w:p>
    <w:p/>
    <w:p>
      <w:r xmlns:w="http://schemas.openxmlformats.org/wordprocessingml/2006/main">
        <w:t xml:space="preserve">2. Dievo ištikimybė – kaip Dievas pagerbs ir apdovanos tuos, kurie lieka Jam ištikimi.</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Išėjimo 23:25 - "Garbinkite Viešpatį, savo Dievą, ir jo palaiminimas bus ant jūsų maisto ir vandens. Aš pašalinsiu iš jūsų ligas."</w:t>
      </w:r>
    </w:p>
    <w:p/>
    <w:p>
      <w:r xmlns:w="http://schemas.openxmlformats.org/wordprocessingml/2006/main">
        <w:t xml:space="preserve">Genesis 39:4 Juozapas rado malonę jo akyse ir jam tarnavo. Jis paskyrė jį savo namų prižiūrėtoju, o visa, ką turėjo, atidavė į jo rankas.</w:t>
      </w:r>
    </w:p>
    <w:p/>
    <w:p>
      <w:r xmlns:w="http://schemas.openxmlformats.org/wordprocessingml/2006/main">
        <w:t xml:space="preserve">Juozapas sunkus darbas ir ištikimybė paskatino jį rasti malonę pas savo šeimininką Potifarą, ir jam buvo suteikta valdžia savo namuose.</w:t>
      </w:r>
    </w:p>
    <w:p/>
    <w:p>
      <w:r xmlns:w="http://schemas.openxmlformats.org/wordprocessingml/2006/main">
        <w:t xml:space="preserve">1. Dievo ištikimybė mums lems palankumą ir paaukštinimą gyvenime.</w:t>
      </w:r>
    </w:p>
    <w:p/>
    <w:p>
      <w:r xmlns:w="http://schemas.openxmlformats.org/wordprocessingml/2006/main">
        <w:t xml:space="preserve">2. Sunkaus darbo ir atsidavimo dėka Dievas palaimins mus galimybėmis ir valdžia.</w:t>
      </w:r>
    </w:p>
    <w:p/>
    <w:p>
      <w:r xmlns:w="http://schemas.openxmlformats.org/wordprocessingml/2006/main">
        <w:t xml:space="preserve">1. Pradžios 39:4 - Ir Juozapas rado malonę jo akyse, ir jis jam tarnavo.</w:t>
      </w:r>
    </w:p>
    <w:p/>
    <w:p>
      <w:r xmlns:w="http://schemas.openxmlformats.org/wordprocessingml/2006/main">
        <w:t xml:space="preserve">2. Jokūbo 2:17 – Taip pat ir tikėjimas, jei jis neturi darbų, yra miręs, būdamas vienas.</w:t>
      </w:r>
    </w:p>
    <w:p/>
    <w:p>
      <w:r xmlns:w="http://schemas.openxmlformats.org/wordprocessingml/2006/main">
        <w:t xml:space="preserve">Genesis 39:5 5 Nuo to laiko, kai jis paskyrė jį savo namų ir viso to, ką jis turėjo, prižiūrėtoju, Viešpats palaimino egiptiečio namus dėl Juozapo. Viešpaties palaiminimas buvo ant visko, ką jis turėjo namuose ir laukuose.</w:t>
      </w:r>
    </w:p>
    <w:p/>
    <w:p>
      <w:r xmlns:w="http://schemas.openxmlformats.org/wordprocessingml/2006/main">
        <w:t xml:space="preserve">Juozapo ištikimybė atnešė Viešpaties palaiminimą egiptiečio namams.</w:t>
      </w:r>
    </w:p>
    <w:p/>
    <w:p>
      <w:r xmlns:w="http://schemas.openxmlformats.org/wordprocessingml/2006/main">
        <w:t xml:space="preserve">1. Ištikimi veiksmai atneša palaiminimų</w:t>
      </w:r>
    </w:p>
    <w:p/>
    <w:p>
      <w:r xmlns:w="http://schemas.openxmlformats.org/wordprocessingml/2006/main">
        <w:t xml:space="preserve">2. Dievas atlygina už ištikimybę</w:t>
      </w:r>
    </w:p>
    <w:p/>
    <w:p>
      <w:r xmlns:w="http://schemas.openxmlformats.org/wordprocessingml/2006/main">
        <w:t xml:space="preserve">1. Patarlės 10:22 – „Viešpaties palaiminimas atneša turtus, be vargo“.</w:t>
      </w:r>
    </w:p>
    <w:p/>
    <w:p>
      <w:r xmlns:w="http://schemas.openxmlformats.org/wordprocessingml/2006/main">
        <w:t xml:space="preserve">2. Mato 25:21 - "Jo šeimininkas atsakė: "Gerai, geras ir ištikimas tarne! Keliais dalykais buvai ištikimas; aš tau paskirsiu daug ką vadovauti. Ateik ir pasidalink savo šeimininko laime!"</w:t>
      </w:r>
    </w:p>
    <w:p/>
    <w:p>
      <w:r xmlns:w="http://schemas.openxmlformats.org/wordprocessingml/2006/main">
        <w:t xml:space="preserve">Genesis 39:6 6 Jis paliko Juozapui visa, ką turėjo. ir jis nežinojo, ar jis turėtų turėti, išskyrus duoną, kurią valgė. O Juozapas buvo geras žmogus ir buvo labai mėgstamas.</w:t>
      </w:r>
    </w:p>
    <w:p/>
    <w:p>
      <w:r xmlns:w="http://schemas.openxmlformats.org/wordprocessingml/2006/main">
        <w:t xml:space="preserve">Juozapas buvo patikimas ir mėgstamas žmogus, kuriam buvo pavesta tvarkyti visus Potifaro reikalus.</w:t>
      </w:r>
    </w:p>
    <w:p/>
    <w:p>
      <w:r xmlns:w="http://schemas.openxmlformats.org/wordprocessingml/2006/main">
        <w:t xml:space="preserve">1: Galime pasimokyti iš Juozapo ištikimybės ir patikimumo pavyzdžio.</w:t>
      </w:r>
    </w:p>
    <w:p/>
    <w:p>
      <w:r xmlns:w="http://schemas.openxmlformats.org/wordprocessingml/2006/main">
        <w:t xml:space="preserve">2: Net ir atsidūrę sunkioje padėtyje, galime pasitikėti Dievo planu.</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Psalmė 37:5 Pavesk savo kelią Viešpačiui; taip pat pasitikėk juo; ir jis tai įvykdys.</w:t>
      </w:r>
    </w:p>
    <w:p/>
    <w:p>
      <w:r xmlns:w="http://schemas.openxmlformats.org/wordprocessingml/2006/main">
        <w:t xml:space="preserve">Genesis 39:7 7 Po šių dalykų jo valdovo žmona pažvelgė į Juozapą. ir ji tarė: Gulėk su manimi.</w:t>
      </w:r>
    </w:p>
    <w:p/>
    <w:p>
      <w:r xmlns:w="http://schemas.openxmlformats.org/wordprocessingml/2006/main">
        <w:t xml:space="preserve">Juozapas atsispyrė pagundai ir liko ištikimas Dievui.</w:t>
      </w:r>
    </w:p>
    <w:p/>
    <w:p>
      <w:r xmlns:w="http://schemas.openxmlformats.org/wordprocessingml/2006/main">
        <w:t xml:space="preserve">1. Sąžiningumo vertė: tvirtai stovėti pagundos akivaizdoje</w:t>
      </w:r>
    </w:p>
    <w:p/>
    <w:p>
      <w:r xmlns:w="http://schemas.openxmlformats.org/wordprocessingml/2006/main">
        <w:t xml:space="preserve">2. Pasipriešinimas pagundai: Juozapo pamokos</w:t>
      </w:r>
    </w:p>
    <w:p/>
    <w:p>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2. Jokūbo 1:12-15 – Palaimintas žmogus, kuris išlieka tvirtas išbandyme, nes ištvėręs išbandymą gaus gyvenimo vainiką, kurį Dievas pažadėjo jį mylintiems. Tegul niekas, kai yra gundomas, nesako: mane gundo Dievas, nes Dievas negali būti gundomas blogiu, ir jis pats nieko negundo. Tačiau kiekvienas žmogus yra gundomas, kai jį vilioja ir vilioja jo paties troškimas. Tada prasidėjęs troškimas pagimdo nuodėmę, o užaugusi nuodėmė gimdo mirtį.</w:t>
      </w:r>
    </w:p>
    <w:p/>
    <w:p>
      <w:r xmlns:w="http://schemas.openxmlformats.org/wordprocessingml/2006/main">
        <w:t xml:space="preserve">Genesis 39:8 8 Bet jis nesutiko ir tarė savo šeimininko žmonai: “Mano šeimininkas nežino, kas yra su manimi namuose, ir atidavė visa, ką turi, mano rankai.</w:t>
      </w:r>
    </w:p>
    <w:p/>
    <w:p>
      <w:r xmlns:w="http://schemas.openxmlformats.org/wordprocessingml/2006/main">
        <w:t xml:space="preserve">Juozapas priešinosi Potifaro žmonos pažangai, patikėdamas Dievu.</w:t>
      </w:r>
    </w:p>
    <w:p/>
    <w:p>
      <w:r xmlns:w="http://schemas.openxmlformats.org/wordprocessingml/2006/main">
        <w:t xml:space="preserve">1: Mes visada turime atsispirti pagundai ir pasitikėti Viešpačiu, nes Jis yra tas, kuris laiko mūsų ateitį savo rankose.</w:t>
      </w:r>
    </w:p>
    <w:p/>
    <w:p>
      <w:r xmlns:w="http://schemas.openxmlformats.org/wordprocessingml/2006/main">
        <w:t xml:space="preserve">2: Dievas visada suteiks būdą išsigelbėti, kai esame gundomi. Turėtume išlikti Jam ištikimi ir pasitikėti Jo vedimu.</w:t>
      </w:r>
    </w:p>
    <w:p/>
    <w:p>
      <w:r xmlns:w="http://schemas.openxmlformats.org/wordprocessingml/2006/main">
        <w:t xml:space="preserve">1:1 Korintiečiams 10:13 – „Tavęs neaptiko jokia pagunda, kuri nebūtų būdinga žmonėms. Dievas yra ištikimas ir neleis tavęs gundyti viršijant tavo galimybes, bet kartu su pagunda pateiks ir išsigelbėjimą. kad galėtum tai ištverti“.</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Genesis 39:9 9 Šiuose namuose nėra didesnio už Aš. ir jis nieko nuo manęs neslėpė, tik tave, nes tu esi jo žmona. Kaip aš galiu daryti šitą didelę nedorybę ir nusidėti Dievui?</w:t>
      </w:r>
    </w:p>
    <w:p/>
    <w:p>
      <w:r xmlns:w="http://schemas.openxmlformats.org/wordprocessingml/2006/main">
        <w:t xml:space="preserve">Juozapas atsisakė nusidėti Dievui svetimaujant su Potifaro žmona.</w:t>
      </w:r>
    </w:p>
    <w:p/>
    <w:p>
      <w:r xmlns:w="http://schemas.openxmlformats.org/wordprocessingml/2006/main">
        <w:t xml:space="preserve">1. Dievo malonė įgalina mus atsispirti pagundai.</w:t>
      </w:r>
    </w:p>
    <w:p/>
    <w:p>
      <w:r xmlns:w="http://schemas.openxmlformats.org/wordprocessingml/2006/main">
        <w:t xml:space="preserve">2. Net ir sunkiomis aplinkybėmis galime likti ištikimi Dievui.</w:t>
      </w:r>
    </w:p>
    <w:p/>
    <w:p>
      <w:r xmlns:w="http://schemas.openxmlformats.org/wordprocessingml/2006/main">
        <w:t xml:space="preserve">1. 1 Korintiečiams 10:13 – „Tavęs neaptiko jokia pagunda, kuri nebūtų įprasta žmonėms. Dievas yra ištikimas ir neleis tavęs gundyti viršijant tavo galimybes, bet su pagunda taip pat pateiks išsigelbėjimo kelią. kad galėtum tai ištverti“.</w:t>
      </w:r>
    </w:p>
    <w:p/>
    <w:p>
      <w:r xmlns:w="http://schemas.openxmlformats.org/wordprocessingml/2006/main">
        <w:t xml:space="preserve">2. Jokūbo 1:12-15 – „Palaimintas žmogus, kuris išlieka tvirtas išbandyme, nes ištvėręs išbandymą gaus gyvenimo vainiką, kurį Dievas pažadėjo jį mylintiems. Niekas tenesako kada jis yra gundomas, aš gundomas Dievo, nes Dievas negali būti gundomas blogiu, ir jis pats nieko negundo. Bet kiekvienas žmogus yra gundomas, kai jį vilioja ir vilioja jo paties troškimas. Tada troškimas, kai pastojo, pagimdo nusidėti, o užaugusi nuodėmė gimdo mirtį“.</w:t>
      </w:r>
    </w:p>
    <w:p/>
    <w:p>
      <w:r xmlns:w="http://schemas.openxmlformats.org/wordprocessingml/2006/main">
        <w:t xml:space="preserve">Pradžios 39:10 Kai ji kasdien kalbėjo Juozapui, jis jos neklausė, nei gulėti šalia jos, nei būti su ja.</w:t>
      </w:r>
    </w:p>
    <w:p/>
    <w:p>
      <w:r xmlns:w="http://schemas.openxmlformats.org/wordprocessingml/2006/main">
        <w:t xml:space="preserve">Juozapas atsispyrė pagundai ir liko ištikimas Dievui.</w:t>
      </w:r>
    </w:p>
    <w:p/>
    <w:p>
      <w:r xmlns:w="http://schemas.openxmlformats.org/wordprocessingml/2006/main">
        <w:t xml:space="preserve">1: Juozapo ištikimybė pagundos akivaizdoje yra pavyzdys mums visiems.</w:t>
      </w:r>
    </w:p>
    <w:p/>
    <w:p>
      <w:r xmlns:w="http://schemas.openxmlformats.org/wordprocessingml/2006/main">
        <w:t xml:space="preserve">2: Dievas yra ištikimas ir padės mums įveikti pagundą.</w:t>
      </w:r>
    </w:p>
    <w:p/>
    <w:p>
      <w:r xmlns:w="http://schemas.openxmlformats.org/wordprocessingml/2006/main">
        <w:t xml:space="preserve">1:1 Korintiečiams 10:13 - Jūsų neaptiko jokia pagunda, kuri nebūtų būdinga žmonėms. Dievas yra ištikimas ir neleis tavęs gundyti viršijant tavo galimybes, bet kartu su pagunda pateiks ir išsigelbėjimą, kad galėtum jį ištverti.</w:t>
      </w:r>
    </w:p>
    <w:p/>
    <w:p>
      <w:r xmlns:w="http://schemas.openxmlformats.org/wordprocessingml/2006/main">
        <w:t xml:space="preserve">2: Jokūbo 1:12-15 – Palaimintas žmogus, kuris išlieka tvirtas išbandyme, nes ištvėręs išbandymą gaus gyvenimo vainiką, kurį Dievas pažadėjo jį mylintiems. Tegul niekas, kai yra gundomas, nesako: mane gundo Dievas, nes Dievas negali būti gundomas blogiu, ir jis pats nieko negundo. Tačiau kiekvienas žmogus yra gundomas, kai jį vilioja ir vilioja jo paties troškimas. Tada prasidėjęs troškimas pagimdo nuodėmę, o užaugusi nuodėmė gimdo mirtį.</w:t>
      </w:r>
    </w:p>
    <w:p/>
    <w:p>
      <w:r xmlns:w="http://schemas.openxmlformats.org/wordprocessingml/2006/main">
        <w:t xml:space="preserve">Genesis 39:11 11 Tuo metu Juozapas įėjo į namus atlikti savo reikalų. ir ten nebuvo nė vieno iš namų vyrų.</w:t>
      </w:r>
    </w:p>
    <w:p/>
    <w:p>
      <w:r xmlns:w="http://schemas.openxmlformats.org/wordprocessingml/2006/main">
        <w:t xml:space="preserve">Juozapas įėjo į namus tvarkyti savo reikalų, bet daugiau ten nebuvo.</w:t>
      </w:r>
    </w:p>
    <w:p/>
    <w:p>
      <w:r xmlns:w="http://schemas.openxmlformats.org/wordprocessingml/2006/main">
        <w:t xml:space="preserve">1. Dievo laikas yra tobulas – Pradžios 39:11</w:t>
      </w:r>
    </w:p>
    <w:p/>
    <w:p>
      <w:r xmlns:w="http://schemas.openxmlformats.org/wordprocessingml/2006/main">
        <w:t xml:space="preserve">2. Tinkamų dalykų darymas tinkamu laiku – Pradžios 39:11</w:t>
      </w:r>
    </w:p>
    <w:p/>
    <w:p>
      <w:r xmlns:w="http://schemas.openxmlformats.org/wordprocessingml/2006/main">
        <w:t xml:space="preserve">1. Mokytojo 3:1 – „Viskam yra metas, laikas kiekvienam reikalui po dangumi“.</w:t>
      </w:r>
    </w:p>
    <w:p/>
    <w:p>
      <w:r xmlns:w="http://schemas.openxmlformats.org/wordprocessingml/2006/main">
        <w:t xml:space="preserve">2. Patarlės 3:5-6 – „Pasitikėk Viešpačiu visa širdimi ir nesiremk savo supratimu; visuose savo keliuose pripažink Jį, ir Jis nukreips tavo takus“.</w:t>
      </w:r>
    </w:p>
    <w:p/>
    <w:p>
      <w:r xmlns:w="http://schemas.openxmlformats.org/wordprocessingml/2006/main">
        <w:t xml:space="preserve">Genesis 39:12 12 Ji sugriebė jį už drabužio, sakydama: „Gulkis su manimi“.</w:t>
      </w:r>
    </w:p>
    <w:p/>
    <w:p>
      <w:r xmlns:w="http://schemas.openxmlformats.org/wordprocessingml/2006/main">
        <w:t xml:space="preserve">Potifaro žmona bandė suvilioti Juozapą, bet jis pabėgo nuo jos ir paliko savo drabužį.</w:t>
      </w:r>
    </w:p>
    <w:p/>
    <w:p>
      <w:r xmlns:w="http://schemas.openxmlformats.org/wordprocessingml/2006/main">
        <w:t xml:space="preserve">1. Tikėjimo galia: tvirtai stovėti pagundoje – Juozapo pavyzdys, kaip tvirtai stovėti pagundos akivaizdoje.</w:t>
      </w:r>
    </w:p>
    <w:p/>
    <w:p>
      <w:r xmlns:w="http://schemas.openxmlformats.org/wordprocessingml/2006/main">
        <w:t xml:space="preserve">2. Praktinis šventumas: tarnavimo Dievui kaina – Juozapo pasirengimas patirti asmeninę netektį, kad liktų ištikimas Dievui.</w:t>
      </w:r>
    </w:p>
    <w:p/>
    <w:p>
      <w:r xmlns:w="http://schemas.openxmlformats.org/wordprocessingml/2006/main">
        <w:t xml:space="preserve">1. 1 Korintiečiams 10:13 – „Tavęs neaptiko jokia pagunda, kuri nebūtų įprasta žmonėms. Dievas yra ištikimas ir neleis tavęs gundyti viršijant tavo galimybes, bet su pagunda taip pat pateiks išsigelbėjimo kelią. kad galėtum tai ištverti“.</w:t>
      </w:r>
    </w:p>
    <w:p/>
    <w:p>
      <w:r xmlns:w="http://schemas.openxmlformats.org/wordprocessingml/2006/main">
        <w:t xml:space="preserve">2. Jokūbo 1:12 – „Palaimintas žmogus, kuris išlieka tvirtas išbandyme, nes ištvėręs išbandymą gaus gyvenimo vainiką, kurį Dievas pažadėjo jį mylintiems“.</w:t>
      </w:r>
    </w:p>
    <w:p/>
    <w:p>
      <w:r xmlns:w="http://schemas.openxmlformats.org/wordprocessingml/2006/main">
        <w:t xml:space="preserve">Pradžios 39:13 Kai ji pamatė, kad jis paliko savo drabužį jos rankoje, ir pabėgo,</w:t>
      </w:r>
    </w:p>
    <w:p/>
    <w:p>
      <w:r xmlns:w="http://schemas.openxmlformats.org/wordprocessingml/2006/main">
        <w:t xml:space="preserve">Juozapas atsispyrė pagundai ir nusprendė bėgti nuo Potifaro žmonos.</w:t>
      </w:r>
    </w:p>
    <w:p/>
    <w:p>
      <w:r xmlns:w="http://schemas.openxmlformats.org/wordprocessingml/2006/main">
        <w:t xml:space="preserve">1. Dievas duos mums jėgų atsispirti pagundai ir teisingai pasirinkti.</w:t>
      </w:r>
    </w:p>
    <w:p/>
    <w:p>
      <w:r xmlns:w="http://schemas.openxmlformats.org/wordprocessingml/2006/main">
        <w:t xml:space="preserve">2. Neturime leisti sau pasiduoti neteisingiems savo širdies troškimams.</w:t>
      </w:r>
    </w:p>
    <w:p/>
    <w:p>
      <w:r xmlns:w="http://schemas.openxmlformats.org/wordprocessingml/2006/main">
        <w:t xml:space="preserve">1. Patarlės 4:23 – Su visu budrumu saugok savo širdį, nes iš jos teka gyvybės versmės.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Genesis 39:14 14 Ji pasišaukė savo namų vyrus ir kalbėjo jiems: “Žiūrėkite, jis atvedė pas mus hebrajų, kad iš mūsų pasityčiotų. Jis atėjo pas mane gulėti su manimi, ir aš sušukau garsiu balsu:</w:t>
      </w:r>
    </w:p>
    <w:p/>
    <w:p>
      <w:r xmlns:w="http://schemas.openxmlformats.org/wordprocessingml/2006/main">
        <w:t xml:space="preserve">Juozapas buvo melagingai apkaltintas bandymu suvilioti Potifaro žmoną.</w:t>
      </w:r>
    </w:p>
    <w:p/>
    <w:p>
      <w:r xmlns:w="http://schemas.openxmlformats.org/wordprocessingml/2006/main">
        <w:t xml:space="preserve">1. Tvirtai stovėti melagingų kaltinimų akivaizdoje</w:t>
      </w:r>
    </w:p>
    <w:p/>
    <w:p>
      <w:r xmlns:w="http://schemas.openxmlformats.org/wordprocessingml/2006/main">
        <w:t xml:space="preserve">2. Nepriekaištingos reputacijos išsaugojimo svarba</w:t>
      </w:r>
    </w:p>
    <w:p/>
    <w:p>
      <w:r xmlns:w="http://schemas.openxmlformats.org/wordprocessingml/2006/main">
        <w:t xml:space="preserve">1. Patarlės 18:17 – Tas, kuris pirmas pareiškia savo nuomonę, atrodo teisus, kol ateina kitas ir jo neapžiūri.</w:t>
      </w:r>
    </w:p>
    <w:p/>
    <w:p>
      <w:r xmlns:w="http://schemas.openxmlformats.org/wordprocessingml/2006/main">
        <w:t xml:space="preserve">2. Psalmė 15:1-2 – Viešpatie, kas gyvens tavo palapinėje? Kas gyvens ant tavo šventojo kalno? Tas, kuris vaikšto nepriekaištingai ir daro tai, kas teisinga, ir kalba tiesą savo širdyje.</w:t>
      </w:r>
    </w:p>
    <w:p/>
    <w:p>
      <w:r xmlns:w="http://schemas.openxmlformats.org/wordprocessingml/2006/main">
        <w:t xml:space="preserve">Genesis 39:15 15 Išgirdęs, kad aš pakėliau balsą ir šaukiu, jis paliko man savo drabužį, pabėgo ir išvedė jį.</w:t>
      </w:r>
    </w:p>
    <w:p/>
    <w:p>
      <w:r xmlns:w="http://schemas.openxmlformats.org/wordprocessingml/2006/main">
        <w:t xml:space="preserve">Juozapas buvo melagingai apkaltintas, o šeimininko žmona bandė jį suvilioti, todėl jis pabėgo.</w:t>
      </w:r>
    </w:p>
    <w:p/>
    <w:p>
      <w:r xmlns:w="http://schemas.openxmlformats.org/wordprocessingml/2006/main">
        <w:t xml:space="preserve">1. Pasitikėjimas Dievu sudėtingose situacijose – Juozapo pasakojimas Pradžios 39:15 rodo, kad net melagingai apkaltinti ir atsidūrę sunkiose situacijose galime pasitikėti Dievu ir bėgti nuo pagundų.</w:t>
      </w:r>
    </w:p>
    <w:p/>
    <w:p>
      <w:r xmlns:w="http://schemas.openxmlformats.org/wordprocessingml/2006/main">
        <w:t xml:space="preserve">2. Tikėjimo galia – Juozapo drąsa ir tikėjimas ištikus nelaimei yra pavyzdys, kuriuo šiandien turime sekti.</w:t>
      </w:r>
    </w:p>
    <w:p/>
    <w:p>
      <w:r xmlns:w="http://schemas.openxmlformats.org/wordprocessingml/2006/main">
        <w:t xml:space="preserve">1. Pradžios 39:15 - Išgirdęs, kad aš pakėliau balsą ir verkiau, jis paliko savo drabužį su manimi, pabėgo ir jį išvedė.</w:t>
      </w:r>
    </w:p>
    <w:p/>
    <w:p>
      <w:r xmlns:w="http://schemas.openxmlformats.org/wordprocessingml/2006/main">
        <w:t xml:space="preserve">2. Patarlės 28:1 – Nedorėliai bėga, kai niekas nesiseka, o teisieji yra drąsūs kaip liūtas.</w:t>
      </w:r>
    </w:p>
    <w:p/>
    <w:p>
      <w:r xmlns:w="http://schemas.openxmlformats.org/wordprocessingml/2006/main">
        <w:t xml:space="preserve">Genesis 39:16 16 Ji pasidėjo prie savęs jo drabužį, kol jo valdovas parėjo namo.</w:t>
      </w:r>
    </w:p>
    <w:p/>
    <w:p>
      <w:r xmlns:w="http://schemas.openxmlformats.org/wordprocessingml/2006/main">
        <w:t xml:space="preserve">Potifaro žmona saugojo Juozapo drabužį, kol jos vyras grįžo namo.</w:t>
      </w:r>
    </w:p>
    <w:p/>
    <w:p>
      <w:r xmlns:w="http://schemas.openxmlformats.org/wordprocessingml/2006/main">
        <w:t xml:space="preserve">1. Juozapo ištikimybė: mūsų gyvenimo pavyzdys</w:t>
      </w:r>
    </w:p>
    <w:p/>
    <w:p>
      <w:r xmlns:w="http://schemas.openxmlformats.org/wordprocessingml/2006/main">
        <w:t xml:space="preserve">2. Gundymo galia: įspėjimas mums visiems</w:t>
      </w:r>
    </w:p>
    <w:p/>
    <w:p>
      <w:r xmlns:w="http://schemas.openxmlformats.org/wordprocessingml/2006/main">
        <w:t xml:space="preserve">1. Jobo 31:1 - "Aš sudariau sandorą savo akimis; kodėl tada turėčiau žiūrėti į jauną moterį?"</w:t>
      </w:r>
    </w:p>
    <w:p/>
    <w:p>
      <w:r xmlns:w="http://schemas.openxmlformats.org/wordprocessingml/2006/main">
        <w:t xml:space="preserve">2. Patarlės 5:3-5 – „Nes draudžiamos moters lūpos lašina medų, jos kalba lygesnė už aliejų, bet galiausiai ji karti kaip pelynas, aštri kaip dviašmenis kardas. Jos pėdos leidžiasi žemyn. iki mirties; jos žingsniai eina taku į Šeolą“.</w:t>
      </w:r>
    </w:p>
    <w:p/>
    <w:p>
      <w:r xmlns:w="http://schemas.openxmlformats.org/wordprocessingml/2006/main">
        <w:t xml:space="preserve">Genesis 39:17 17 Ji kalbėjo jam taip: “Tarnas hebrajas, kurį atvedei pas mus, atėjo pas mane pasityčioti.</w:t>
      </w:r>
    </w:p>
    <w:p/>
    <w:p>
      <w:r xmlns:w="http://schemas.openxmlformats.org/wordprocessingml/2006/main">
        <w:t xml:space="preserve">Juozapo sąžiningumą išbandė Potifaro žmona.</w:t>
      </w:r>
    </w:p>
    <w:p/>
    <w:p>
      <w:r xmlns:w="http://schemas.openxmlformats.org/wordprocessingml/2006/main">
        <w:t xml:space="preserve">1: Mes visi esame vienaip ar kitaip išbandyti. Tai, kaip mes reaguojame į tuos išbandymus, atskleidžia mūsų tikrąjį charakterį.</w:t>
      </w:r>
    </w:p>
    <w:p/>
    <w:p>
      <w:r xmlns:w="http://schemas.openxmlformats.org/wordprocessingml/2006/main">
        <w:t xml:space="preserve">2: Dievas turi planą kiekvienam iš mūsų, net ir esant sudėtingoms ir sudėtingoms aplinkybėms.</w:t>
      </w:r>
    </w:p>
    <w:p/>
    <w:p>
      <w:r xmlns:w="http://schemas.openxmlformats.org/wordprocessingml/2006/main">
        <w:t xml:space="preserve">1: Jokūbo 1:2-4 – Mano broliai ir seserys, būkite tyru džiaugsmu, kai susiduriate su įvairiais išbandymais, nes žinote, kad jūsų tikėjimo išbandymas duoda ištvermės.</w:t>
      </w:r>
    </w:p>
    <w:p/>
    <w:p>
      <w:r xmlns:w="http://schemas.openxmlformats.org/wordprocessingml/2006/main">
        <w:t xml:space="preserve">2: Romiečiams 5:3-4 – Ne tik taip, bet ir didžiuojamės savo kančiomis, nes žinome, kad kančia duoda ištvermės; atkaklumas, charakteris; ir charakteris, viltis.</w:t>
      </w:r>
    </w:p>
    <w:p/>
    <w:p>
      <w:r xmlns:w="http://schemas.openxmlformats.org/wordprocessingml/2006/main">
        <w:t xml:space="preserve">Genesis 39:18 18 Kai aš pakėliau balsą ir šaukiau, jis paliko man savo drabužį ir pabėgo.</w:t>
      </w:r>
    </w:p>
    <w:p/>
    <w:p>
      <w:r xmlns:w="http://schemas.openxmlformats.org/wordprocessingml/2006/main">
        <w:t xml:space="preserve">Juozapas buvo melagingai apkaltintas ir bėgdamas paliko savo drabužį.</w:t>
      </w:r>
    </w:p>
    <w:p/>
    <w:p>
      <w:r xmlns:w="http://schemas.openxmlformats.org/wordprocessingml/2006/main">
        <w:t xml:space="preserve">1: Teisingo žmogaus maldos galia ir melagingų kaltinimų pasekmės.</w:t>
      </w:r>
    </w:p>
    <w:p/>
    <w:p>
      <w:r xmlns:w="http://schemas.openxmlformats.org/wordprocessingml/2006/main">
        <w:t xml:space="preserve">2: svarbu išlaikyti savo sąžiningumą nepaisant nelaimių.</w:t>
      </w:r>
    </w:p>
    <w:p/>
    <w:p>
      <w:r xmlns:w="http://schemas.openxmlformats.org/wordprocessingml/2006/main">
        <w:t xml:space="preserve">1: Jokūbo 5:16 – Veiksminga karšta teisiojo malda yra daug naudos.</w:t>
      </w:r>
    </w:p>
    <w:p/>
    <w:p>
      <w:r xmlns:w="http://schemas.openxmlformats.org/wordprocessingml/2006/main">
        <w:t xml:space="preserve">2: Patarlės 19:5 - Melagingas liudytojas neliks nenubaustas, o meluojantis nepabėgs.</w:t>
      </w:r>
    </w:p>
    <w:p/>
    <w:p>
      <w:r xmlns:w="http://schemas.openxmlformats.org/wordprocessingml/2006/main">
        <w:t xml:space="preserve">Genesis 39:19 19 Kai jo šeimininkas išgirdo savo žmonos žodžius, kuriuos ji jam pasakė: “Taip tavo tarnas pasielgė su manimi. kad jo pyktis užsidegė.</w:t>
      </w:r>
    </w:p>
    <w:p/>
    <w:p>
      <w:r xmlns:w="http://schemas.openxmlformats.org/wordprocessingml/2006/main">
        <w:t xml:space="preserve">Juozapo šeimininką supyko jo žmonos žodžiai, kai Juozapas ką nors padarė dėl jos.</w:t>
      </w:r>
    </w:p>
    <w:p/>
    <w:p>
      <w:r xmlns:w="http://schemas.openxmlformats.org/wordprocessingml/2006/main">
        <w:t xml:space="preserve">1. Išmokti taikiai spręsti konfliktus</w:t>
      </w:r>
    </w:p>
    <w:p/>
    <w:p>
      <w:r xmlns:w="http://schemas.openxmlformats.org/wordprocessingml/2006/main">
        <w:t xml:space="preserve">2. Žodžių galia</w:t>
      </w:r>
    </w:p>
    <w:p/>
    <w:p>
      <w:r xmlns:w="http://schemas.openxmlformats.org/wordprocessingml/2006/main">
        <w:t xml:space="preserve">1. Patarlių 15:1 – „Švelnus atsakymas nukelia pyktį, o šiurkštus žodis kursto pyktį“.</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Genesis 39:20 20 Juozapo šeimininkas paėmė jį ir įmetė į kalėjimą, vietą, kur buvo surišti karaliaus kaliniai. Jis ten buvo kalėjime.</w:t>
      </w:r>
    </w:p>
    <w:p/>
    <w:p>
      <w:r xmlns:w="http://schemas.openxmlformats.org/wordprocessingml/2006/main">
        <w:t xml:space="preserve">Juozapas neteisingai įmestas į kalėjimą, kur yra surištas su kitais karaliaus kaliniais.</w:t>
      </w:r>
    </w:p>
    <w:p/>
    <w:p>
      <w:r xmlns:w="http://schemas.openxmlformats.org/wordprocessingml/2006/main">
        <w:t xml:space="preserve">1. Neteisinga Juozapo kančia – Juozapo pasakojimo naudojimas siekiant ištirti Dievo valios kančios paslaptį.</w:t>
      </w:r>
    </w:p>
    <w:p/>
    <w:p>
      <w:r xmlns:w="http://schemas.openxmlformats.org/wordprocessingml/2006/main">
        <w:t xml:space="preserve">2. Tikėjimo galia bėdų metu – Juozapo ištikimybės tyrimas išbandymų ir sunkumų įkarštyje.</w:t>
      </w:r>
    </w:p>
    <w:p/>
    <w:p>
      <w:r xmlns:w="http://schemas.openxmlformats.org/wordprocessingml/2006/main">
        <w:t xml:space="preserve">1. Izaijas 53:7 – „Jis buvo prispaustas ir nuskriaustas, bet neatvėrė burnos. Jis nešamas kaip avinėlis skerdimui ir kaip avis nebyli kirpėjų akivaizdoje, todėl jis neatveria burnos. “.</w:t>
      </w:r>
    </w:p>
    <w:p/>
    <w:p>
      <w:r xmlns:w="http://schemas.openxmlformats.org/wordprocessingml/2006/main">
        <w:t xml:space="preserve">2. Hebrajams 11:23 - "Tikėjimu Mozė, gimęs, tris mėnesius buvo slepiamas nuo savo tėvų, nes jie matė, kad jis yra tinkamas vaikas, ir jie nebijojo karaliaus įsakymo."</w:t>
      </w:r>
    </w:p>
    <w:p/>
    <w:p>
      <w:r xmlns:w="http://schemas.openxmlformats.org/wordprocessingml/2006/main">
        <w:t xml:space="preserve">Genesis 39:21 21 Bet Viešpats buvo su Juozapu, parodė jam gailestingumą ir suteikė jam malonę kalėjimo prižiūrėtojo akyse.</w:t>
      </w:r>
    </w:p>
    <w:p/>
    <w:p>
      <w:r xmlns:w="http://schemas.openxmlformats.org/wordprocessingml/2006/main">
        <w:t xml:space="preserve">Juozapo ištikimybė Dievui buvo apdovanota tuo, kad Dievas parodė jam gailestingumą ir palankumą.</w:t>
      </w:r>
    </w:p>
    <w:p/>
    <w:p>
      <w:r xmlns:w="http://schemas.openxmlformats.org/wordprocessingml/2006/main">
        <w:t xml:space="preserve">1: Dievas atlygins už ištikimybę</w:t>
      </w:r>
    </w:p>
    <w:p/>
    <w:p>
      <w:r xmlns:w="http://schemas.openxmlformats.org/wordprocessingml/2006/main">
        <w:t xml:space="preserve">2: Dievo gailestingumas ir malonė prieinami visiems</w:t>
      </w:r>
    </w:p>
    <w:p/>
    <w:p>
      <w:r xmlns:w="http://schemas.openxmlformats.org/wordprocessingml/2006/main">
        <w:t xml:space="preserve">1: Mato 25:21 Jo viešpats jam tarė: “Gerai, tu geras ir ištikimas tarne! Tu buvai ištikimas mažuose dalykuose, aš padarysiu tave daugelio valdovu. Įeik į savo valdovo džiaugsmą.</w:t>
      </w:r>
    </w:p>
    <w:p/>
    <w:p>
      <w:r xmlns:w="http://schemas.openxmlformats.org/wordprocessingml/2006/main">
        <w:t xml:space="preserve">2: Romiečiams 5:20-21 Be to, įžengė įstatymas, kad nusikaltimas apsunkėtų. Bet kur buvo apstu nuodėmės, ten dar labiau apstu malonės. Kad kaip nuodėmė viešpatavo iki mirties, taip malonė viešpatautų per teisumą amžinajam gyvenimui per Jėzų Kristų, mūsų Viešpatį.</w:t>
      </w:r>
    </w:p>
    <w:p/>
    <w:p>
      <w:r xmlns:w="http://schemas.openxmlformats.org/wordprocessingml/2006/main">
        <w:t xml:space="preserve">Genesis 39:22 22 Kalėjimo prižiūrėtojas atidavė Juozapui visus kalinius, kurie buvo kalėjime. ir ką jie ten darė, jis tai padarė.</w:t>
      </w:r>
    </w:p>
    <w:p/>
    <w:p>
      <w:r xmlns:w="http://schemas.openxmlformats.org/wordprocessingml/2006/main">
        <w:t xml:space="preserve">Juozapui kalėjimo prižiūrėtojas patikėjo didelę atsakomybę.</w:t>
      </w:r>
    </w:p>
    <w:p/>
    <w:p>
      <w:r xmlns:w="http://schemas.openxmlformats.org/wordprocessingml/2006/main">
        <w:t xml:space="preserve">1. Dievas apdovanoja ištikimybę didesne atsakomybe.</w:t>
      </w:r>
    </w:p>
    <w:p/>
    <w:p>
      <w:r xmlns:w="http://schemas.openxmlformats.org/wordprocessingml/2006/main">
        <w:t xml:space="preserve">2. Dievas gali mus panaudoti savo tikslams įgyvendinti net ir sunkiomis aplinkybėmis.</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Mato 25:21 - "Jo šeimininkas jam tarė: "Gerai, gerasis ir ištikimasis tarne. Truputį buvai ištikimas; daug tau skirsiu. Įeik į savo šeimininko džiaugsmą".</w:t>
      </w:r>
    </w:p>
    <w:p/>
    <w:p>
      <w:r xmlns:w="http://schemas.openxmlformats.org/wordprocessingml/2006/main">
        <w:t xml:space="preserve">Genesis 39:23 23 Kalėjimo prižiūrėtojas nežiūrėjo į nieką, kas buvo po jo ranka. Kadangi VIEŠPATS buvo su juo, ir tai, ką jis darė, VIEŠPATS padarė, kad pasisektų.</w:t>
      </w:r>
    </w:p>
    <w:p/>
    <w:p>
      <w:r xmlns:w="http://schemas.openxmlformats.org/wordprocessingml/2006/main">
        <w:t xml:space="preserve">Viešpats buvo su Juozapu, ir viskas, ką jis darė, sekėsi.</w:t>
      </w:r>
    </w:p>
    <w:p/>
    <w:p>
      <w:r xmlns:w="http://schemas.openxmlformats.org/wordprocessingml/2006/main">
        <w:t xml:space="preserve">1. Dievo buvimas ir palaiminimas yra prieinamas mums visiems.</w:t>
      </w:r>
    </w:p>
    <w:p/>
    <w:p>
      <w:r xmlns:w="http://schemas.openxmlformats.org/wordprocessingml/2006/main">
        <w:t xml:space="preserve">2. Leisk Dievui vadovauti tavo veiksmams ir Jis suteiks gerovės.</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Jozuės 1:8 "Neleisk šiai Įstatymo knygai pasitraukti iš jūsų burnos; apmąstyk ją dieną ir naktį, kad rūpestingai atliktum viską, kas joje parašyta. Tada būsi laimingas ir sėkmingas“.</w:t>
      </w:r>
    </w:p>
    <w:p/>
    <w:p>
      <w:r xmlns:w="http://schemas.openxmlformats.org/wordprocessingml/2006/main">
        <w:t xml:space="preserve">Pradžios 40 skyrių galima apibendrinti trimis pastraipomis su nurodytomis eilutėmis:</w:t>
      </w:r>
    </w:p>
    <w:p/>
    <w:p>
      <w:r xmlns:w="http://schemas.openxmlformats.org/wordprocessingml/2006/main">
        <w:t xml:space="preserve">1 dalis: Pradžios 40:1-8 skyrius prasideda Juozapo įkalinimu Egipte. Būdamas kalėjime faraono vyriausiasis puodelių nešėjas ir vyriausiasis kepėjas taip pat yra įkalinti. Vieną naktį abu sapnuoja nerimą keliančius sapnus, ir Juozapas pastebi jų sielvartą. Kai jis klausia apie jų neramus veidus, jie atskleidžia jam savo svajones. Taurininkas svajoja apie vynmedį su trimis šakomis, kurios pumpuruoja ir išaugina vynuoges, kurias išspaudžia į faraono taurę. Kepėjas svajoja apie tris krepšius ant galvos, užpildytus kepiniais, kuriuos lesa paukščiai.</w:t>
      </w:r>
    </w:p>
    <w:p/>
    <w:p>
      <w:r xmlns:w="http://schemas.openxmlformats.org/wordprocessingml/2006/main">
        <w:t xml:space="preserve">2 dalis: tęsdamas Pradžios 40:9–19, Juozapas aiškina sapnus taurininkui ir kepėjui. Jis sako taurininkui, kad per tris dienas jis bus sugrąžintas į faraono taurininko pareigas. Paskatintas šio aiškinimo, Juozapas prašo taurininko prisiminti jį ir paminėti jo atvejį faraonui, kai jis bus grąžintas į pareigas. Deja, kepėjui Juozapas pranašauja, kad po trijų dienų jį pakarts faraonas.</w:t>
      </w:r>
    </w:p>
    <w:p/>
    <w:p>
      <w:r xmlns:w="http://schemas.openxmlformats.org/wordprocessingml/2006/main">
        <w:t xml:space="preserve">3 dalis: Pradžios 40:20-23, tiksliai taip, kaip Juozapas išaiškino, trečią faraono gimtadienio dieną faraonas surengia puotą savo pareigūnams ir grąžina vyriausiąjį taurininką į ankstesnes pareigas. Tačiau, kaip numatė Juozapas sapno aiškinimas, vyriausiasis kepėjas pakartas tuo metu, kai faraonas švenčia savo gimtadienio šventę. Nepaisant to, kad jie tiksliai aiškina jų sapnus ir prašė atkurto taurininko pagalbos, kad būtų paleistas iš kalėjimo, Juozapas yra jo pamirštas.</w:t>
      </w:r>
    </w:p>
    <w:p/>
    <w:p>
      <w:r xmlns:w="http://schemas.openxmlformats.org/wordprocessingml/2006/main">
        <w:t xml:space="preserve">Apibendrinant:</w:t>
      </w:r>
    </w:p>
    <w:p>
      <w:r xmlns:w="http://schemas.openxmlformats.org/wordprocessingml/2006/main">
        <w:t xml:space="preserve">Pradžios 40 pristato:</w:t>
      </w:r>
    </w:p>
    <w:p>
      <w:r xmlns:w="http://schemas.openxmlformats.org/wordprocessingml/2006/main">
        <w:t xml:space="preserve">Juozapas įkalintas kartu su faraono vyriausiuoju puodelių nešikliu ir vyriausiuoju kepėju;</w:t>
      </w:r>
    </w:p>
    <w:p>
      <w:r xmlns:w="http://schemas.openxmlformats.org/wordprocessingml/2006/main">
        <w:t xml:space="preserve">Abiejų kalinių neramios svajonės;</w:t>
      </w:r>
    </w:p>
    <w:p>
      <w:r xmlns:w="http://schemas.openxmlformats.org/wordprocessingml/2006/main">
        <w:t xml:space="preserve">Juozapas tiksliai aiškina atitinkamus sapnus.</w:t>
      </w:r>
    </w:p>
    <w:p/>
    <w:p>
      <w:r xmlns:w="http://schemas.openxmlformats.org/wordprocessingml/2006/main">
        <w:t xml:space="preserve">Juozapas numatė, kad per tris dienas:</w:t>
      </w:r>
    </w:p>
    <w:p>
      <w:r xmlns:w="http://schemas.openxmlformats.org/wordprocessingml/2006/main">
        <w:t xml:space="preserve">Taurininkas bus grąžintas į savo pareigas;</w:t>
      </w:r>
    </w:p>
    <w:p>
      <w:r xmlns:w="http://schemas.openxmlformats.org/wordprocessingml/2006/main">
        <w:t xml:space="preserve">Kepėjas bus pakartas faraono;</w:t>
      </w:r>
    </w:p>
    <w:p>
      <w:r xmlns:w="http://schemas.openxmlformats.org/wordprocessingml/2006/main">
        <w:t xml:space="preserve">Juozapo interpretacijų išsipildymas.</w:t>
      </w:r>
    </w:p>
    <w:p/>
    <w:p>
      <w:r xmlns:w="http://schemas.openxmlformats.org/wordprocessingml/2006/main">
        <w:t xml:space="preserve">Juozapo prašymas taurininkui jį prisiminti, kuris užmirštas;</w:t>
      </w:r>
    </w:p>
    <w:p>
      <w:r xmlns:w="http://schemas.openxmlformats.org/wordprocessingml/2006/main">
        <w:t xml:space="preserve">Faraonas atkuria taurininką, bet įvykdo kepėją;</w:t>
      </w:r>
    </w:p>
    <w:p>
      <w:r xmlns:w="http://schemas.openxmlformats.org/wordprocessingml/2006/main">
        <w:t xml:space="preserve">Juozapas lieka kalėjime ir laukia tolesnių įvykių, kurie nulems jo likimą.</w:t>
      </w:r>
    </w:p>
    <w:p/>
    <w:p>
      <w:r xmlns:w="http://schemas.openxmlformats.org/wordprocessingml/2006/main">
        <w:t xml:space="preserve">Šiame skyriuje pabrėžiamas Juozapo gebėjimas aiškinti sapnus ir jo aiškinimų tikslumas. Tai parodo jo charakterį ir norą padėti kitiems net kalėjime. Istorija pabrėžia dieviškosios apvaizdos temą ir tai, kaip Dievas naudoja sapnus kaip bendravimo priemonę. Pradžios knyga 40 yra atspirties taškas Juozapo kelionėje, vedantis jį arčiau jo, kaip reikšmingos figūros Egipte, likimo išsipildymo.</w:t>
      </w:r>
    </w:p>
    <w:p/>
    <w:p>
      <w:r xmlns:w="http://schemas.openxmlformats.org/wordprocessingml/2006/main">
        <w:t xml:space="preserve">Genesis 40:1 Po šių dalykų Egipto karaliaus liokajus ir jo kepėjas įžeidė savo valdovą Egipto karalių.</w:t>
      </w:r>
    </w:p>
    <w:p/>
    <w:p>
      <w:r xmlns:w="http://schemas.openxmlformats.org/wordprocessingml/2006/main">
        <w:t xml:space="preserve">Vyriausiasis Egipto karaliaus puodelių nešėjas ir vyriausiasis kepėjas jį įžeidė.</w:t>
      </w:r>
    </w:p>
    <w:p/>
    <w:p>
      <w:r xmlns:w="http://schemas.openxmlformats.org/wordprocessingml/2006/main">
        <w:t xml:space="preserve">1: Teisingai elgtis net tada, kai niekas nemato, yra kelias į tikrą didybę. Patarlės 11:3</w:t>
      </w:r>
    </w:p>
    <w:p/>
    <w:p>
      <w:r xmlns:w="http://schemas.openxmlformats.org/wordprocessingml/2006/main">
        <w:t xml:space="preserve">2: Mes visi galime rasti viltį Dievo aprūpinimo net sunkiais laikais. Filipiečiams 4:6-7</w:t>
      </w:r>
    </w:p>
    <w:p/>
    <w:p>
      <w:r xmlns:w="http://schemas.openxmlformats.org/wordprocessingml/2006/main">
        <w:t xml:space="preserve">1: Psalmė 37:23-24 – Gero žmogaus žingsnius nustato Viešpats, ir jis džiaugiasi savo keliu. Net jei jis kris, jis nebus visiškai pargriautas, nes Viešpats palaiko jį savo ranka.</w:t>
      </w:r>
    </w:p>
    <w:p/>
    <w:p>
      <w:r xmlns:w="http://schemas.openxmlformats.org/wordprocessingml/2006/main">
        <w:t xml:space="preserve">2: Patarlių 24:16 - Nes teisusis septynis kartus parpuola ir vėl prisikelia, o nedorėlis pateks į nelaimę.</w:t>
      </w:r>
    </w:p>
    <w:p/>
    <w:p>
      <w:r xmlns:w="http://schemas.openxmlformats.org/wordprocessingml/2006/main">
        <w:t xml:space="preserve">Genesis 40:2 2 Faraonas supyko ant dviejų savo pareigūnų, ant liokajų viršininko ir ant kepėjų viršininko.</w:t>
      </w:r>
    </w:p>
    <w:p/>
    <w:p>
      <w:r xmlns:w="http://schemas.openxmlformats.org/wordprocessingml/2006/main">
        <w:t xml:space="preserve">Faraonas supyko ant dviejų savo pareigūnų.</w:t>
      </w:r>
    </w:p>
    <w:p/>
    <w:p>
      <w:r xmlns:w="http://schemas.openxmlformats.org/wordprocessingml/2006/main">
        <w:t xml:space="preserve">1: Kai mums yra patikėtos valdžios pareigos, visada turime nepamiršti jomis naudotis išmintingai ir nuolankiai.</w:t>
      </w:r>
    </w:p>
    <w:p/>
    <w:p>
      <w:r xmlns:w="http://schemas.openxmlformats.org/wordprocessingml/2006/main">
        <w:t xml:space="preserve">2: Turėtume stengtis gerbti Dievą, priimdami kiekvieną sprendimą, ir gerbti aplinkinius.</w:t>
      </w:r>
    </w:p>
    <w:p/>
    <w:p>
      <w:r xmlns:w="http://schemas.openxmlformats.org/wordprocessingml/2006/main">
        <w:t xml:space="preserve">1: Patarlių 16:32 Kas lėtas pykti, geresnis už galiūną, o kas valdo savo dvasią, už tą, kuris užima miestą.</w:t>
      </w:r>
    </w:p>
    <w:p/>
    <w:p>
      <w:r xmlns:w="http://schemas.openxmlformats.org/wordprocessingml/2006/main">
        <w:t xml:space="preserve">2: Mato 5:5 Palaiminti romieji, nes jie paveldės žemę.</w:t>
      </w:r>
    </w:p>
    <w:p/>
    <w:p>
      <w:r xmlns:w="http://schemas.openxmlformats.org/wordprocessingml/2006/main">
        <w:t xml:space="preserve">Genesis 40:3 3 Jis paskyrė juos sargybos viršininko namuose, kalėjime, vietoje, kur Juozapas buvo surištas.</w:t>
      </w:r>
    </w:p>
    <w:p/>
    <w:p>
      <w:r xmlns:w="http://schemas.openxmlformats.org/wordprocessingml/2006/main">
        <w:t xml:space="preserve">Juozapo įkalinimas sargybos viršininko namuose aprašytas Pradžios 40:3.</w:t>
      </w:r>
    </w:p>
    <w:p/>
    <w:p>
      <w:r xmlns:w="http://schemas.openxmlformats.org/wordprocessingml/2006/main">
        <w:t xml:space="preserve">1. Dievo ištikimybė sunkiais laikais – Išėjimo 14:13-14</w:t>
      </w:r>
    </w:p>
    <w:p/>
    <w:p>
      <w:r xmlns:w="http://schemas.openxmlformats.org/wordprocessingml/2006/main">
        <w:t xml:space="preserve">2. Juozapo vargai – Pradžios 37:19-20</w:t>
      </w:r>
    </w:p>
    <w:p/>
    <w:p>
      <w:r xmlns:w="http://schemas.openxmlformats.org/wordprocessingml/2006/main">
        <w:t xml:space="preserve">1. Jono 16:33 - "Aš jums tai sakiau, kad manyje turėtumėte ramybę. Pasaulyje jūs turėsite sielvartą. Bet nusiraminkite, aš nugalėjau pasaulį.</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40:4 Sargybos viršininkas pavedė Juozapui jiems tarnauti.</w:t>
      </w:r>
    </w:p>
    <w:p/>
    <w:p>
      <w:r xmlns:w="http://schemas.openxmlformats.org/wordprocessingml/2006/main">
        <w:t xml:space="preserve">Juozapą sargybos kapitonas paskiria tarnauti dviem vyrams kalėjime.</w:t>
      </w:r>
    </w:p>
    <w:p/>
    <w:p>
      <w:r xmlns:w="http://schemas.openxmlformats.org/wordprocessingml/2006/main">
        <w:t xml:space="preserve">1. Galime pasitikėti, kad Dievas panaudos mūsų sunkias aplinkybes gerovei.</w:t>
      </w:r>
    </w:p>
    <w:p/>
    <w:p>
      <w:r xmlns:w="http://schemas.openxmlformats.org/wordprocessingml/2006/main">
        <w:t xml:space="preserve">2. Dievas gali mumis pasinaudoti bet kurioje situacijoje.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Efeziečiams 2:10 – „Nes mes esame Dievo rankų darbas, sukurti Kristuje Jėzuje daryti gerus darbus, kuriuos Dievas iš anksto mums paruošė“.</w:t>
      </w:r>
    </w:p>
    <w:p/>
    <w:p>
      <w:r xmlns:w="http://schemas.openxmlformats.org/wordprocessingml/2006/main">
        <w:t xml:space="preserve">Genesis 40:5 5 Jie abu sapnavo sapną, kiekvienas savo sapną per vieną naktį, kiekvienas pagal savo sapno išaiškinimą, Egipto karaliaus liokajus ir kepėjas, kurie buvo surišti kalėjime.</w:t>
      </w:r>
    </w:p>
    <w:p/>
    <w:p>
      <w:r xmlns:w="http://schemas.openxmlformats.org/wordprocessingml/2006/main">
        <w:t xml:space="preserve">Du vyrai, Egipto karaliaus liokajus ir kepėjas, buvo įkalinti ir abu vieną naktį sapnavo sapną.</w:t>
      </w:r>
    </w:p>
    <w:p/>
    <w:p>
      <w:r xmlns:w="http://schemas.openxmlformats.org/wordprocessingml/2006/main">
        <w:t xml:space="preserve">1. Svajonių galia: kaip Dievas naudoja sapnus kalbėdamas su mumis</w:t>
      </w:r>
    </w:p>
    <w:p/>
    <w:p>
      <w:r xmlns:w="http://schemas.openxmlformats.org/wordprocessingml/2006/main">
        <w:t xml:space="preserve">2. Tikėjimas nelaimių apsuptyje: vilties radimas gyvenimo kalėjimuose</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Psalmė 16:8 – Viešpatį visada stojau prieš save; nes jis yra mano dešinėje, aš nebūsiu sukrėstas.</w:t>
      </w:r>
    </w:p>
    <w:p/>
    <w:p>
      <w:r xmlns:w="http://schemas.openxmlformats.org/wordprocessingml/2006/main">
        <w:t xml:space="preserve">Pradžios knyga 40:6 Rytą Juozapas atėjo pas juos ir pažvelgė į juos, ir štai jie nuliūdo.</w:t>
      </w:r>
    </w:p>
    <w:p/>
    <w:p>
      <w:r xmlns:w="http://schemas.openxmlformats.org/wordprocessingml/2006/main">
        <w:t xml:space="preserve">Juozapas pastebėjo, kad faraono taurininkas ir kepėjas liūdi, ir paklausė, kodėl.</w:t>
      </w:r>
    </w:p>
    <w:p/>
    <w:p>
      <w:r xmlns:w="http://schemas.openxmlformats.org/wordprocessingml/2006/main">
        <w:t xml:space="preserve">1. Užuojautos galia: kaip Juozapo atvirumas kitiems lėmė jo sėkmę</w:t>
      </w:r>
    </w:p>
    <w:p/>
    <w:p>
      <w:r xmlns:w="http://schemas.openxmlformats.org/wordprocessingml/2006/main">
        <w:t xml:space="preserve">2. Tarnavimo kitiems vertė: Juozapo tarnavimo faraonui pavyzdys</w:t>
      </w:r>
    </w:p>
    <w:p/>
    <w:p>
      <w:r xmlns:w="http://schemas.openxmlformats.org/wordprocessingml/2006/main">
        <w:t xml:space="preserve">1. Mato 25:40 – Karalius jiems atsakys: iš tiesų sakau jums: ką padarėte vienam iš šitų mažiausiųjų mano brolių, man padarėte.</w:t>
      </w:r>
    </w:p>
    <w:p/>
    <w:p>
      <w:r xmlns:w="http://schemas.openxmlformats.org/wordprocessingml/2006/main">
        <w:t xml:space="preserve">2. Hebrajams 13:2 – Nepamirškite parodyti svetingumo nepažįstamiems žmonėms, nes taip kai kurie netikėtai priėmė angelus.</w:t>
      </w:r>
    </w:p>
    <w:p/>
    <w:p>
      <w:r xmlns:w="http://schemas.openxmlformats.org/wordprocessingml/2006/main">
        <w:t xml:space="preserve">Genesis 40:7 7 Jis paklausė faraono tarnų, buvusių su juo jo valdovo namų palatoje, sakydamas: “Kodėl jūs šiandien taip liūdni?</w:t>
      </w:r>
    </w:p>
    <w:p/>
    <w:p>
      <w:r xmlns:w="http://schemas.openxmlformats.org/wordprocessingml/2006/main">
        <w:t xml:space="preserve">Juozapas paklausė faraono pareigūnų, kodėl jie tokie liūdni.</w:t>
      </w:r>
    </w:p>
    <w:p/>
    <w:p>
      <w:r xmlns:w="http://schemas.openxmlformats.org/wordprocessingml/2006/main">
        <w:t xml:space="preserve">1. Dievui rūpi mūsų jausmai – net ir sunkiais laikais.</w:t>
      </w:r>
    </w:p>
    <w:p/>
    <w:p>
      <w:r xmlns:w="http://schemas.openxmlformats.org/wordprocessingml/2006/main">
        <w:t xml:space="preserve">2. Siekime Dievo paguodos liūdesio metu.</w:t>
      </w:r>
    </w:p>
    <w:p/>
    <w:p>
      <w:r xmlns:w="http://schemas.openxmlformats.org/wordprocessingml/2006/main">
        <w:t xml:space="preserve">1. Psalmė 34:18 „Viešpats yra arti sudužusių širdžių ir gelbsti tuos, kurių dvasia sugniuždyta“.</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Genesis 40:8 8 Jie jam atsakė: “Mes sapnavome sapną, bet nėra jo paaiškintojo”. Juozapas jiems tarė: „Argi aiškinimai nepriklauso Dievui? pasakyk man juos, meldžiu tavęs.</w:t>
      </w:r>
    </w:p>
    <w:p/>
    <w:p>
      <w:r xmlns:w="http://schemas.openxmlformats.org/wordprocessingml/2006/main">
        <w:t xml:space="preserve">Juozapas paaiškina dviem kaliniams, kad Dievas yra tas, kuris aiškina sapnus.</w:t>
      </w:r>
    </w:p>
    <w:p/>
    <w:p>
      <w:r xmlns:w="http://schemas.openxmlformats.org/wordprocessingml/2006/main">
        <w:t xml:space="preserve">1. Dievas yra galutinis vertėjas – Pradžios 40:8</w:t>
      </w:r>
    </w:p>
    <w:p/>
    <w:p>
      <w:r xmlns:w="http://schemas.openxmlformats.org/wordprocessingml/2006/main">
        <w:t xml:space="preserve">2. Svajonių galia – Pradžios knyga 40:8</w:t>
      </w:r>
    </w:p>
    <w:p/>
    <w:p>
      <w:r xmlns:w="http://schemas.openxmlformats.org/wordprocessingml/2006/main">
        <w:t xml:space="preserve">1. Mato 28:20 – Ir atsiminkite, aš esu su jumis visada, iki pasaulio pabaigos.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Genesis 40:9 9 Vyriausiasis liokajus papasakojo Juozapui savo sapną ir jam tarė: “Mano sapne prieš mane buvo vynmedis.</w:t>
      </w:r>
    </w:p>
    <w:p/>
    <w:p>
      <w:r xmlns:w="http://schemas.openxmlformats.org/wordprocessingml/2006/main">
        <w:t xml:space="preserve">Juozapas aiškina vyriausiojo taurininko ir vyriausiojo kepėjo sapnus.</w:t>
      </w:r>
    </w:p>
    <w:p/>
    <w:p>
      <w:r xmlns:w="http://schemas.openxmlformats.org/wordprocessingml/2006/main">
        <w:t xml:space="preserve">1: Galime pasitikėti, kad Dievas išaiškins mūsų svajones ir vadovaus priimant sprendimus.</w:t>
      </w:r>
    </w:p>
    <w:p/>
    <w:p>
      <w:r xmlns:w="http://schemas.openxmlformats.org/wordprocessingml/2006/main">
        <w:t xml:space="preserve">2: Dievas suteikia mums vilties ir supratimo sunkumų įkarštyje.</w:t>
      </w:r>
    </w:p>
    <w:p/>
    <w:p>
      <w:r xmlns:w="http://schemas.openxmlformats.org/wordprocessingml/2006/main">
        <w:t xml:space="preserve">1: Patarlės 3:5-6 „Pasitikėk Viešpačiu visa širdimi ir nesiremk savo protu. Visais savo keliais pripažink jį, ir jis ištiesins tavo takus“.</w:t>
      </w:r>
    </w:p>
    <w:p/>
    <w:p>
      <w:r xmlns:w="http://schemas.openxmlformats.org/wordprocessingml/2006/main">
        <w:t xml:space="preserve">2: Izaijas 65:24 „Prieš jiems skambinant, aš atsiliepsiu; jiems dar kalbant, aš išgirsiu“.</w:t>
      </w:r>
    </w:p>
    <w:p/>
    <w:p>
      <w:r xmlns:w="http://schemas.openxmlformats.org/wordprocessingml/2006/main">
        <w:t xml:space="preserve">Genesis 40:10 10 Vynuogyne buvo trys šakos. Jis atrodė tarsi pumpurus ir išskleidė jo žiedai. ir jų kekės išaugino sunokusias vynuoges:</w:t>
      </w:r>
    </w:p>
    <w:p/>
    <w:p>
      <w:r xmlns:w="http://schemas.openxmlformats.org/wordprocessingml/2006/main">
        <w:t xml:space="preserve">Viešpats suteikė Juozapui vaisingą vynmedį, kuriame jis rastų viltį.</w:t>
      </w:r>
    </w:p>
    <w:p/>
    <w:p>
      <w:r xmlns:w="http://schemas.openxmlformats.org/wordprocessingml/2006/main">
        <w:t xml:space="preserve">1: Mes galime rasti viltį Dievo aprūpinime.</w:t>
      </w:r>
    </w:p>
    <w:p/>
    <w:p>
      <w:r xmlns:w="http://schemas.openxmlformats.org/wordprocessingml/2006/main">
        <w:t xml:space="preserve">2: Ieškokime Viešpaties savo poreikių.</w:t>
      </w:r>
    </w:p>
    <w:p/>
    <w:p>
      <w:r xmlns:w="http://schemas.openxmlformats.org/wordprocessingml/2006/main">
        <w:t xml:space="preserve">1: Psalmė 84:11 – „Nes Viešpats Dievas yra saulė ir skydas. Viešpats duos malonę ir šlovę, nieko gero neatsakys tiems, kurie dorai vaikšto“.</w:t>
      </w:r>
    </w:p>
    <w:p/>
    <w:p>
      <w:r xmlns:w="http://schemas.openxmlformats.org/wordprocessingml/2006/main">
        <w:t xml:space="preserve">2: Mato 7:7-8 - Prašykite, ir jums bus duota; ieškokite, ir rasite; belskite, ir jums bus atidaryta, nes kiekvienas, kas prašo, gauna, kas ieško, randa. beldžiančiam bus atidaryta“.</w:t>
      </w:r>
    </w:p>
    <w:p/>
    <w:p>
      <w:r xmlns:w="http://schemas.openxmlformats.org/wordprocessingml/2006/main">
        <w:t xml:space="preserve">Genesis 40:11 11 Faraono taurė buvo mano rankoje. Aš paėmiau vynuoges ir suspaudžiau jas į faraono taurę, o taurę atidaviau faraonui į rankas.</w:t>
      </w:r>
    </w:p>
    <w:p/>
    <w:p>
      <w:r xmlns:w="http://schemas.openxmlformats.org/wordprocessingml/2006/main">
        <w:t xml:space="preserve">Juozapas išaiškina faraono sapną ir duoda jam puodelį spaustų vynuogių.</w:t>
      </w:r>
    </w:p>
    <w:p/>
    <w:p>
      <w:r xmlns:w="http://schemas.openxmlformats.org/wordprocessingml/2006/main">
        <w:t xml:space="preserve">1: Dievas suteiks jums kelią net ir tamsiausiais laikais.</w:t>
      </w:r>
    </w:p>
    <w:p/>
    <w:p>
      <w:r xmlns:w="http://schemas.openxmlformats.org/wordprocessingml/2006/main">
        <w:t xml:space="preserve">2: Dievas parodys jums savo planą per netikėtus žmones.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Filipiečiams 4:19 - Bet mano Dievas patenkins visus jūsų poreikius pagal savo šlovės turtus per Kristų Jėzų.</w:t>
      </w:r>
    </w:p>
    <w:p/>
    <w:p>
      <w:r xmlns:w="http://schemas.openxmlformats.org/wordprocessingml/2006/main">
        <w:t xml:space="preserve">Pradžios 40:12 Juozapas jam tarė: “Toks yra jo paaiškinimas: trys šakos yra trys dienos.</w:t>
      </w:r>
    </w:p>
    <w:p/>
    <w:p>
      <w:r xmlns:w="http://schemas.openxmlformats.org/wordprocessingml/2006/main">
        <w:t xml:space="preserve">Juozapas išaiškina faraono sapną, sakydamas jam, kad tai reiškia, kad bus trys gausos dienos, o paskui trys bado dienos.</w:t>
      </w:r>
    </w:p>
    <w:p/>
    <w:p>
      <w:r xmlns:w="http://schemas.openxmlformats.org/wordprocessingml/2006/main">
        <w:t xml:space="preserve">1. Sėkmės nepastovumas: Dievo suverenitetas pertekliaus ir bado laikais</w:t>
      </w:r>
    </w:p>
    <w:p/>
    <w:p>
      <w:r xmlns:w="http://schemas.openxmlformats.org/wordprocessingml/2006/main">
        <w:t xml:space="preserve">2. Dievo ištikimybė sunkmečiu: stiprybės atradimas per išbandymus</w:t>
      </w:r>
    </w:p>
    <w:p/>
    <w:p>
      <w:r xmlns:w="http://schemas.openxmlformats.org/wordprocessingml/2006/main">
        <w:t xml:space="preserve">1. Psalmė 34:10 – „Jaunieji liūtai kenčia nepriteklių ir alkį, bet tiems, kurie ieško Viešpaties, nieko gero netrūksta“.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40:13 13 Tačiau per tris dienas faraonas pakels tavo galvą ir sugrąžins tave į tavo vietą. Tu įduosi faraono taurę jam į rankas, kaip buvo anksčiau, kai buvai jo liokajus.</w:t>
      </w:r>
    </w:p>
    <w:p/>
    <w:p>
      <w:r xmlns:w="http://schemas.openxmlformats.org/wordprocessingml/2006/main">
        <w:t xml:space="preserve">Faraonas žada per tris dienas grąžinti Juozapą į buvusias taurės nešiotojo pareigas.</w:t>
      </w:r>
    </w:p>
    <w:p/>
    <w:p>
      <w:r xmlns:w="http://schemas.openxmlformats.org/wordprocessingml/2006/main">
        <w:t xml:space="preserve">1. Dievas gali mus sugrąžinti iš bet kokios situacijos, kad ir kokia beviltiška būtų.</w:t>
      </w:r>
    </w:p>
    <w:p/>
    <w:p>
      <w:r xmlns:w="http://schemas.openxmlformats.org/wordprocessingml/2006/main">
        <w:t xml:space="preserve">2. Dievas visada laikosi savo pažadų.</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Pradžios 40:14 Bet galvok apie mane, kada tau bus gerai, ir parodyk man malonę, pamink mane faraonui ir išvesk mane iš šių namų.</w:t>
      </w:r>
    </w:p>
    <w:p/>
    <w:p>
      <w:r xmlns:w="http://schemas.openxmlformats.org/wordprocessingml/2006/main">
        <w:t xml:space="preserve">Juozapas išaiškino faraono sapnus ir jam buvo suteiktas žingsnis į priekį; tačiau jis prisiminė savo brolius ir paprašė faraono parodyti gerumą ir išvesti jį iš kalėjimo.</w:t>
      </w:r>
    </w:p>
    <w:p/>
    <w:p>
      <w:r xmlns:w="http://schemas.openxmlformats.org/wordprocessingml/2006/main">
        <w:t xml:space="preserve">1. Nepamiršk iš kur esi – kad ir kaip toli būtum nuėjęs, niekada nepamiršk tų, kurie tau padėjo patekti ten, kur esi.</w:t>
      </w:r>
    </w:p>
    <w:p/>
    <w:p>
      <w:r xmlns:w="http://schemas.openxmlformats.org/wordprocessingml/2006/main">
        <w:t xml:space="preserve">2. Nepamirškite parodyti gerumo tiems, kuriems pasisekė mažiau nei jums.</w:t>
      </w:r>
    </w:p>
    <w:p/>
    <w:p>
      <w:r xmlns:w="http://schemas.openxmlformats.org/wordprocessingml/2006/main">
        <w:t xml:space="preserve">1. Luko 6:31 – daryk kitiems taip, kaip norėtum, kad darytų tau.</w:t>
      </w:r>
    </w:p>
    <w:p/>
    <w:p>
      <w:r xmlns:w="http://schemas.openxmlformats.org/wordprocessingml/2006/main">
        <w:t xml:space="preserve">2. Mato 25:40 – Iš tiesų sakau jums: ką padarėte vienam iš šių mažiausiųjų mano brolių ir seserų, padarėte man.</w:t>
      </w:r>
    </w:p>
    <w:p/>
    <w:p>
      <w:r xmlns:w="http://schemas.openxmlformats.org/wordprocessingml/2006/main">
        <w:t xml:space="preserve">Genesis 40:15 15 Aš tikrai buvau pavogtas iš hebrajų žemės, ir čia taip pat nepadariau nieko, kad jie būtų įkišti į požemį.</w:t>
      </w:r>
    </w:p>
    <w:p/>
    <w:p>
      <w:r xmlns:w="http://schemas.openxmlformats.org/wordprocessingml/2006/main">
        <w:t xml:space="preserve">Juozapas buvo klaidingai apkaltintas ir įkalintas, tačiau liko ištikimas ir pasitikėjo Dievu.</w:t>
      </w:r>
    </w:p>
    <w:p/>
    <w:p>
      <w:r xmlns:w="http://schemas.openxmlformats.org/wordprocessingml/2006/main">
        <w:t xml:space="preserve">1: Dievas niekada mūsų nepaliks, net ir kančios ir neteisybės laikais.</w:t>
      </w:r>
    </w:p>
    <w:p/>
    <w:p>
      <w:r xmlns:w="http://schemas.openxmlformats.org/wordprocessingml/2006/main">
        <w:t xml:space="preserve">2: Turime išlikti ištikimi ir pasitikėti Dievu, nepaisant gyvenimo sunkumų.</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Hebrajams 10:35-36 - "Todėl neišmeskite savo pasitikėjimo, kurio atlygis didelis. Juk jums reikia ištvermės, kad įvykdę Dievo valią gautumėte tai, kas pažadėta."</w:t>
      </w:r>
    </w:p>
    <w:p/>
    <w:p>
      <w:r xmlns:w="http://schemas.openxmlformats.org/wordprocessingml/2006/main">
        <w:t xml:space="preserve">Pradžios 40:16 Kai vyriausiasis kepėjas pamatė, kad išaiškinimas yra geras, jis tarė Juozapui: „Aš taip pat sapnavau sapną, ir štai aš turėjau tris baltas pintines ant galvos.</w:t>
      </w:r>
    </w:p>
    <w:p/>
    <w:p>
      <w:r xmlns:w="http://schemas.openxmlformats.org/wordprocessingml/2006/main">
        <w:t xml:space="preserve">Istorijoje Pradžios 40 skyriuje vyriausiasis kepėjas sapnuoja sapną, kurį Juozapas aiškina kaip pranašavimą apie jo artėjančią pražūtį.</w:t>
      </w:r>
    </w:p>
    <w:p/>
    <w:p>
      <w:r xmlns:w="http://schemas.openxmlformats.org/wordprocessingml/2006/main">
        <w:t xml:space="preserve">1. Dievo Žodis yra tikras: mokomės iš istorijos apie Juozapą ir vyriausiąjį kepėją</w:t>
      </w:r>
    </w:p>
    <w:p/>
    <w:p>
      <w:r xmlns:w="http://schemas.openxmlformats.org/wordprocessingml/2006/main">
        <w:t xml:space="preserve">2. Sapnų galia: Juozapo interpretacijos reikšmės tyrinėjimas</w:t>
      </w:r>
    </w:p>
    <w:p/>
    <w:p>
      <w:r xmlns:w="http://schemas.openxmlformats.org/wordprocessingml/2006/main">
        <w:t xml:space="preserve">1. Psalmė 33:4 – nes Viešpaties žodis yra teisingas ir teisingas; jis yra ištikimas visame kame, ką daro.</w:t>
      </w:r>
    </w:p>
    <w:p/>
    <w:p>
      <w:r xmlns:w="http://schemas.openxmlformats.org/wordprocessingml/2006/main">
        <w:t xml:space="preserve">2. Mokytojo 5:7 - Nes sapnų ir daugybės žodžių gausybėje yra ir tuštybių, bet bijok Dievo.</w:t>
      </w:r>
    </w:p>
    <w:p/>
    <w:p>
      <w:r xmlns:w="http://schemas.openxmlformats.org/wordprocessingml/2006/main">
        <w:t xml:space="preserve">Genesis 40:17 17 Viršutinėje pintinėje buvo įvairių faraonui skirtų kepinių. ir paukščiai juos suėdė iš pintinės ant mano galvos.</w:t>
      </w:r>
    </w:p>
    <w:p/>
    <w:p>
      <w:r xmlns:w="http://schemas.openxmlformats.org/wordprocessingml/2006/main">
        <w:t xml:space="preserve">Faraono kepėjas rado paukščius, lesančius kepinius iš krepšelio ant jo galvos.</w:t>
      </w:r>
    </w:p>
    <w:p/>
    <w:p>
      <w:r xmlns:w="http://schemas.openxmlformats.org/wordprocessingml/2006/main">
        <w:t xml:space="preserve">1. Dievas aprūpina: faraono kepėjas rado neįprastą būdą pavalgyti karalių.</w:t>
      </w:r>
    </w:p>
    <w:p/>
    <w:p>
      <w:r xmlns:w="http://schemas.openxmlformats.org/wordprocessingml/2006/main">
        <w:t xml:space="preserve">2. Pasitikėjimas Dievu: Net sunkiais laikais Dievas turi planą mūsų gyvenimui.</w:t>
      </w:r>
    </w:p>
    <w:p/>
    <w:p>
      <w:r xmlns:w="http://schemas.openxmlformats.org/wordprocessingml/2006/main">
        <w:t xml:space="preserve">1. Mato 6:25-34 Nesirūpinkite savo kasdieniais poreikiais; Dievas parūpins.</w:t>
      </w:r>
    </w:p>
    <w:p/>
    <w:p>
      <w:r xmlns:w="http://schemas.openxmlformats.org/wordprocessingml/2006/main">
        <w:t xml:space="preserve">2. Psalmė 37:3-5 Pasitikėk Viešpačiu ir daryk gera; Jis patenkins jūsų poreikius.</w:t>
      </w:r>
    </w:p>
    <w:p/>
    <w:p>
      <w:r xmlns:w="http://schemas.openxmlformats.org/wordprocessingml/2006/main">
        <w:t xml:space="preserve">Genesis 40:18 18 Juozapas atsakė: “Toks yra jo išaiškinimas: trys pintinės yra trys dienos.</w:t>
      </w:r>
    </w:p>
    <w:p/>
    <w:p>
      <w:r xmlns:w="http://schemas.openxmlformats.org/wordprocessingml/2006/main">
        <w:t xml:space="preserve">Juozapas faraono sapną apie tris krepšius duonos aiškina kaip tris dienas.</w:t>
      </w:r>
    </w:p>
    <w:p/>
    <w:p>
      <w:r xmlns:w="http://schemas.openxmlformats.org/wordprocessingml/2006/main">
        <w:t xml:space="preserve">1: Visi turime svajonių, bet tik aiškindami Dievą suprantame tikrąją jų prasmę.</w:t>
      </w:r>
    </w:p>
    <w:p/>
    <w:p>
      <w:r xmlns:w="http://schemas.openxmlformats.org/wordprocessingml/2006/main">
        <w:t xml:space="preserve">2: Kaip Juozapas sugebėjo išaiškinti faraono sapną, taip ir mes galime ieškoti Dievo vadovavimo, kad suprastume savo sapnus.</w:t>
      </w:r>
    </w:p>
    <w:p/>
    <w:p>
      <w:r xmlns:w="http://schemas.openxmlformats.org/wordprocessingml/2006/main">
        <w:t xml:space="preserve">1: Patarlės 3:5-6 „Pasitikėk Viešpačiu visa širdimi ir nesiremk savo protu. Visais savo keliais pripažink jį, ir jis ištiesins tavo takus“.</w:t>
      </w:r>
    </w:p>
    <w:p/>
    <w:p>
      <w:r xmlns:w="http://schemas.openxmlformats.org/wordprocessingml/2006/main">
        <w:t xml:space="preserve">2: Jokūbo 1:5-6 „Jei kuriam iš jūsų trūksta išminties, teprašo Dievo, kuris visiems dosniai duoda be priekaištų, ir jam bus duota. Bet tegul prašo tikėdamas ir neabejodamas už vieną kas abejoja, yra kaip jūros banga, kurią varo ir mėto vėjas“.</w:t>
      </w:r>
    </w:p>
    <w:p/>
    <w:p>
      <w:r xmlns:w="http://schemas.openxmlformats.org/wordprocessingml/2006/main">
        <w:t xml:space="preserve">Genesis 40:19 19 Tačiau po trijų dienų faraonas pakels nuo tavęs galvą ir pakabins tave ant medžio. ir paukščiai ės tavo mėsą nuo tavęs.</w:t>
      </w:r>
    </w:p>
    <w:p/>
    <w:p>
      <w:r xmlns:w="http://schemas.openxmlformats.org/wordprocessingml/2006/main">
        <w:t xml:space="preserve">Faraonas pažadėjo per tris dienas grąžinti Juozapą į valdžią, bet jis bus nužudytas pakabintas ant medžio, o jo mėsą suės paukščiai.</w:t>
      </w:r>
    </w:p>
    <w:p/>
    <w:p>
      <w:r xmlns:w="http://schemas.openxmlformats.org/wordprocessingml/2006/main">
        <w:t xml:space="preserve">1: Dievas veikia paslaptingais būdais. Juozapo istorija yra priminimas mums, kad net kančios ir sunkumų viduryje Dievas turi planą.</w:t>
      </w:r>
    </w:p>
    <w:p/>
    <w:p>
      <w:r xmlns:w="http://schemas.openxmlformats.org/wordprocessingml/2006/main">
        <w:t xml:space="preserve">2: Turime išlikti ištikimi ir pasitikėti Dievu net tada, kai nesuprantame, kokius sunkumus išgyvename.</w:t>
      </w:r>
    </w:p>
    <w:p/>
    <w:p>
      <w:r xmlns:w="http://schemas.openxmlformats.org/wordprocessingml/2006/main">
        <w:t xml:space="preserve">1: Romiečiams 8:28 Ir mes žinome, kad Dievas viskuo veikia tų, kurie jį myli ir yra pašaukti pagal jo tikslą, labui.</w:t>
      </w:r>
    </w:p>
    <w:p/>
    <w:p>
      <w:r xmlns:w="http://schemas.openxmlformats.org/wordprocessingml/2006/main">
        <w:t xml:space="preserve">2: Izaijas 55:8-9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Genesis 40:20 20 Trečią dieną, faraono gimimo dieną, jis iškėlė puotą visiems savo tarnams ir pakėlė galvą vyriausiajam liokajui ir vyriausiajam kepėjui tarp savo tarnų.</w:t>
      </w:r>
    </w:p>
    <w:p/>
    <w:p>
      <w:r xmlns:w="http://schemas.openxmlformats.org/wordprocessingml/2006/main">
        <w:t xml:space="preserve">Faraono dosnumą demonstruoja jo šventimas ir jo tarnų skatinimas.</w:t>
      </w:r>
    </w:p>
    <w:p/>
    <w:p>
      <w:r xmlns:w="http://schemas.openxmlformats.org/wordprocessingml/2006/main">
        <w:t xml:space="preserve">1. Viešpaties dosnumas: kaip galime parodyti dėkingumą ir padėkoti.</w:t>
      </w:r>
    </w:p>
    <w:p/>
    <w:p>
      <w:r xmlns:w="http://schemas.openxmlformats.org/wordprocessingml/2006/main">
        <w:t xml:space="preserve">2. Šventės galia: kaip galime pakelti ir palaikyti vieni kitus.</w:t>
      </w:r>
    </w:p>
    <w:p/>
    <w:p>
      <w:r xmlns:w="http://schemas.openxmlformats.org/wordprocessingml/2006/main">
        <w:t xml:space="preserve">1. Efeziečiams 4:29 – Tegul iš jūsų burnų neišeina jokia gadina kalba, o tik tokia, kuri tinkama statyti, kaip tinkama proga, kad suteiktų malonę tiems, kurie girdi.</w:t>
      </w:r>
    </w:p>
    <w:p/>
    <w:p>
      <w:r xmlns:w="http://schemas.openxmlformats.org/wordprocessingml/2006/main">
        <w:t xml:space="preserve">2. Kolosiečiams 3:12-14 – apsivilkite, kaip Dievo išrinktieji, šventais ir mylimais, gailestinga širdimi, gerumu, nuolankumu, romumu ir kantrybe, pakantūs vieni kitiems ir, jei kas skundžiasi kitam, atleisti kiekvienam. kitas; kaip Viešpats tau atleido, taip ir tu turi atleisti. Ir visų pirma apsivilkite meilę, kuri viską sujungia tobuloje harmonijoje.</w:t>
      </w:r>
    </w:p>
    <w:p/>
    <w:p>
      <w:r xmlns:w="http://schemas.openxmlformats.org/wordprocessingml/2006/main">
        <w:t xml:space="preserve">Genesis 40:21 21 Vyriausiąjį liokajų jis vėl grąžino į liokajų. ir jis atidavė taurę faraonui į rankas:</w:t>
      </w:r>
    </w:p>
    <w:p/>
    <w:p>
      <w:r xmlns:w="http://schemas.openxmlformats.org/wordprocessingml/2006/main">
        <w:t xml:space="preserve">Vyriausiasis liokajus buvo grąžintas į savo pareigas ir taurė grąžinta faraonui.</w:t>
      </w:r>
    </w:p>
    <w:p/>
    <w:p>
      <w:r xmlns:w="http://schemas.openxmlformats.org/wordprocessingml/2006/main">
        <w:t xml:space="preserve">1. Atleidimo galia: kaip Dievas mus atkuria po nesėkmės</w:t>
      </w:r>
    </w:p>
    <w:p/>
    <w:p>
      <w:r xmlns:w="http://schemas.openxmlformats.org/wordprocessingml/2006/main">
        <w:t xml:space="preserve">2. Dievo ištikimybė: kaip Dievas laikosi savo pažadų</w:t>
      </w:r>
    </w:p>
    <w:p/>
    <w:p>
      <w:r xmlns:w="http://schemas.openxmlformats.org/wordprocessingml/2006/main">
        <w:t xml:space="preserve">1. Izaijas 43:25 Aš esu tas, kuris išnaikinu tavo nusikaltimus dėl savęs ir nebeprisimenu tavo nuodėmių</w:t>
      </w:r>
    </w:p>
    <w:p/>
    <w:p>
      <w:r xmlns:w="http://schemas.openxmlformats.org/wordprocessingml/2006/main">
        <w:t xml:space="preserve">2. Raudų 3:22-23 Tvirta meilė VIEŠPAČIUI nesiliauja; jo gailestingumas niekada nesibaigia; jie yra nauji kiekvieną rytą; didis tavo ištikimybė.</w:t>
      </w:r>
    </w:p>
    <w:p/>
    <w:p>
      <w:r xmlns:w="http://schemas.openxmlformats.org/wordprocessingml/2006/main">
        <w:t xml:space="preserve">Genesis 40:22 22 Bet vyriausiąjį kepėją jis pakorė, kaip Juozapas jiems buvo paaiškinęs.</w:t>
      </w:r>
    </w:p>
    <w:p/>
    <w:p>
      <w:r xmlns:w="http://schemas.openxmlformats.org/wordprocessingml/2006/main">
        <w:t xml:space="preserve">Vyriausiasis kepėjas buvo pakartas pagal Juozapo aiškinimą.</w:t>
      </w:r>
    </w:p>
    <w:p/>
    <w:p>
      <w:r xmlns:w="http://schemas.openxmlformats.org/wordprocessingml/2006/main">
        <w:t xml:space="preserve">1: Dievo teisingumas vykdomas net ir sunkiais laikais.</w:t>
      </w:r>
    </w:p>
    <w:p/>
    <w:p>
      <w:r xmlns:w="http://schemas.openxmlformats.org/wordprocessingml/2006/main">
        <w:t xml:space="preserve">2: Juozapo išmintis ir ištikimybė Dievui buvo apdovanota.</w:t>
      </w:r>
    </w:p>
    <w:p/>
    <w:p>
      <w:r xmlns:w="http://schemas.openxmlformats.org/wordprocessingml/2006/main">
        <w:t xml:space="preserve">1: Patarlės 19:20-21 - "Klausykite patarimų ir priimkite nurodymus, kad ateityje įgytumėte išminties. Daugybė planų yra žmogaus mintyse, bet Viešpaties tikslas yra tas, kuris išliks."</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Pradžios 40:23 Tačiau vyriausiasis liokajus neprisiminė Juozapo, bet pamiršo jį.</w:t>
      </w:r>
    </w:p>
    <w:p/>
    <w:p>
      <w:r xmlns:w="http://schemas.openxmlformats.org/wordprocessingml/2006/main">
        <w:t xml:space="preserve">Juozapą pamiršo vyriausiasis liokajus.</w:t>
      </w:r>
    </w:p>
    <w:p/>
    <w:p>
      <w:r xmlns:w="http://schemas.openxmlformats.org/wordprocessingml/2006/main">
        <w:t xml:space="preserve">1. Dievas mus prisimena net tada, kai kiti pamiršta</w:t>
      </w:r>
    </w:p>
    <w:p/>
    <w:p>
      <w:r xmlns:w="http://schemas.openxmlformats.org/wordprocessingml/2006/main">
        <w:t xml:space="preserve">2. Gero poelgio galia</w:t>
      </w:r>
    </w:p>
    <w:p/>
    <w:p>
      <w:r xmlns:w="http://schemas.openxmlformats.org/wordprocessingml/2006/main">
        <w:t xml:space="preserve">1. Hebrajams 13:2 – „Nepamirškite parodyti svetingumą svetimšaliams, nes taip elgdamiesi kai kurie žmonės to nežinodami parodė svetingumą angelams“.</w:t>
      </w:r>
    </w:p>
    <w:p/>
    <w:p>
      <w:r xmlns:w="http://schemas.openxmlformats.org/wordprocessingml/2006/main">
        <w:t xml:space="preserve">2. Patarlės 19:17 – „Kas yra malonus vargšams, skolina VIEŠPAČIUI, ir jis atlygins jiems už tai, ką jie padarė“.</w:t>
      </w:r>
    </w:p>
    <w:p/>
    <w:p>
      <w:r xmlns:w="http://schemas.openxmlformats.org/wordprocessingml/2006/main">
        <w:t xml:space="preserve">Pradžios 41 skyrių galima apibendrinti trijose pastraipose su nurodytomis eilutėmis:</w:t>
      </w:r>
    </w:p>
    <w:p/>
    <w:p>
      <w:r xmlns:w="http://schemas.openxmlformats.org/wordprocessingml/2006/main">
        <w:t xml:space="preserve">1 dalis: Pradžios 41:1–13 skyrius prasideda tuo, kad faraonas sapnuoja du svarbius sapnus, kurie jį labai vargina. Savo sapnuose jis mato septynias riebias karves, kurias ryja septynios liesos karvės, ir septynias apkūnias varpas, kurias ryja septynios plonos ir išdegusios varpos. Faraonas ieško paaiškinimo savo sapnams, bet tarp savo išminčių neranda nė vieno, kuris galėtų paaiškinti. Šiuo metu vyriausiasis taurininkas prisimena Juozapo sugebėjimą išaiškinti sapnus iš kalėjimo laikų ir praneša apie jį faraonui.</w:t>
      </w:r>
    </w:p>
    <w:p/>
    <w:p>
      <w:r xmlns:w="http://schemas.openxmlformats.org/wordprocessingml/2006/main">
        <w:t xml:space="preserve">2 dalis: Pradžios knygos 41:14-36 tęsinys, Juozapas iškviečiamas iš kalėjimo pasirodyti faraonui. Prieš aiškindamas sapnus, Juozapas pripažįsta, kad išaiškinimą duoda Dievas, o ne jis pats. Jis aiškina, kad abu sapnai turi vieningą prasmę – Egiptas patirs septynerius pertekliaus metus, po kurių dar septynerius metus tęsis stiprus badas. Juozapas pataria faraonui paskirti išmintingą ir įžvalgų vyrą, kuris prižiūrėtų maisto rinkimą ir tvarkymą gausybės metais, kad Egiptas būtų pasiruošęs artėjančiam badui.</w:t>
      </w:r>
    </w:p>
    <w:p/>
    <w:p>
      <w:r xmlns:w="http://schemas.openxmlformats.org/wordprocessingml/2006/main">
        <w:t xml:space="preserve">3 dalis: Pradžios knygos 41:37–57, sužavėtas Juozapo išminties ir supratimo, faraonas paskiria jį antruoju viršininku visame Egipte. Jis dovanoja Juozapui antspaudo žiedą, gražius drabužius, auksinę grandinę ant kaklo ir valdžią visai žemei, išskyrus patį faraoną. Kaip numatė Juozapas aiškindamas sapną, Egiptas išgyvena septynerius klestinčius metus, kai jo valdomoje žemėje nuimamas gausus derlius. Per tą laiką Juozapas veda Asenathą ir kartu susilaukia dviejų sūnų.</w:t>
      </w:r>
    </w:p>
    <w:p/>
    <w:p>
      <w:r xmlns:w="http://schemas.openxmlformats.org/wordprocessingml/2006/main">
        <w:t xml:space="preserve">Apibendrinant:</w:t>
      </w:r>
    </w:p>
    <w:p>
      <w:r xmlns:w="http://schemas.openxmlformats.org/wordprocessingml/2006/main">
        <w:t xml:space="preserve">Pradžios 41 knyga pristato:</w:t>
      </w:r>
    </w:p>
    <w:p>
      <w:r xmlns:w="http://schemas.openxmlformats.org/wordprocessingml/2006/main">
        <w:t xml:space="preserve">Faraonas sapnuoja nerimą keliančius sapnus;</w:t>
      </w:r>
    </w:p>
    <w:p>
      <w:r xmlns:w="http://schemas.openxmlformats.org/wordprocessingml/2006/main">
        <w:t xml:space="preserve">Juozapas buvo pakviestas išaiškinti šiuos sapnus;</w:t>
      </w:r>
    </w:p>
    <w:p>
      <w:r xmlns:w="http://schemas.openxmlformats.org/wordprocessingml/2006/main">
        <w:t xml:space="preserve">Septynerių gausos metų prognozė, po kurios prasidės stiprus badas.</w:t>
      </w:r>
    </w:p>
    <w:p/>
    <w:p>
      <w:r xmlns:w="http://schemas.openxmlformats.org/wordprocessingml/2006/main">
        <w:t xml:space="preserve">Juozapas pripažįsta Dievą kaip interpretacijos šaltinį;</w:t>
      </w:r>
    </w:p>
    <w:p>
      <w:r xmlns:w="http://schemas.openxmlformats.org/wordprocessingml/2006/main">
        <w:t xml:space="preserve">Patarimas faraonui paskirti išmintingą žmogų, kuris tvarkytų maisto saugojimą;</w:t>
      </w:r>
    </w:p>
    <w:p>
      <w:r xmlns:w="http://schemas.openxmlformats.org/wordprocessingml/2006/main">
        <w:t xml:space="preserve">Juozapas paskirtas antruoju Egipto vadu.</w:t>
      </w:r>
    </w:p>
    <w:p/>
    <w:p>
      <w:r xmlns:w="http://schemas.openxmlformats.org/wordprocessingml/2006/main">
        <w:t xml:space="preserve">Juozapo iškilimas į valdžią ir valdžią;</w:t>
      </w:r>
    </w:p>
    <w:p>
      <w:r xmlns:w="http://schemas.openxmlformats.org/wordprocessingml/2006/main">
        <w:t xml:space="preserve">Svajonių prognozių išsipildymas per gausos metus;</w:t>
      </w:r>
    </w:p>
    <w:p>
      <w:r xmlns:w="http://schemas.openxmlformats.org/wordprocessingml/2006/main">
        <w:t xml:space="preserve">Juozapas veda Asenatą ir turi du sūnus.</w:t>
      </w:r>
    </w:p>
    <w:p/>
    <w:p>
      <w:r xmlns:w="http://schemas.openxmlformats.org/wordprocessingml/2006/main">
        <w:t xml:space="preserve">Šiame skyriuje parodytas esminis Juozapo vaidmuo aiškinant sapnus ir vėlesnis jo pakilimas į didelę įtaką. Joje pabrėžiamas Dievo vedimas ir išmintis per Juozapą, leidžianti jam duoti esminių patarimų Egipto išlikimui artėjančio bado metu. Istorija pabrėžia dieviškosios apvaizdos, pasiruošimo ir pranašiškų įspėjimų paisymo ar ignoravimo pasekmes. Pradžios 41 skyrius žymi lūžio tašką Juozapo gyvenime, kai jis iš kalinio tampa reikšminga Egipto visuomenės figūra.</w:t>
      </w:r>
    </w:p>
    <w:p/>
    <w:p>
      <w:r xmlns:w="http://schemas.openxmlformats.org/wordprocessingml/2006/main">
        <w:t xml:space="preserve">Genesis 41:1 1 Pasibaigus dvejiems metams, faraonas susapnavo ir štai stovėjo prie upės.</w:t>
      </w:r>
    </w:p>
    <w:p/>
    <w:p>
      <w:r xmlns:w="http://schemas.openxmlformats.org/wordprocessingml/2006/main">
        <w:t xml:space="preserve">Faraono sapnas numato artėjantį badą Egipte.</w:t>
      </w:r>
    </w:p>
    <w:p/>
    <w:p>
      <w:r xmlns:w="http://schemas.openxmlformats.org/wordprocessingml/2006/main">
        <w:t xml:space="preserve">1. Dievo planai dažnai atsiskleidžia per sapnus ir vizijas.</w:t>
      </w:r>
    </w:p>
    <w:p/>
    <w:p>
      <w:r xmlns:w="http://schemas.openxmlformats.org/wordprocessingml/2006/main">
        <w:t xml:space="preserve">2. Dievo apvaizda matoma mūsų gyvenimo įvykiuose.</w:t>
      </w:r>
    </w:p>
    <w:p/>
    <w:p>
      <w:r xmlns:w="http://schemas.openxmlformats.org/wordprocessingml/2006/main">
        <w:t xml:space="preserve">1. Danielius 2:28-29 – Tada buvo apreiškimas Danieliui naktinio regėjimo metu. Jis laimino dangaus Dievą ir tarė: „Tebūna palaimintas Dievo vardas per amžių amžius, kuriam priklauso išmintis ir galybė.</w:t>
      </w:r>
    </w:p>
    <w:p/>
    <w:p>
      <w:r xmlns:w="http://schemas.openxmlformats.org/wordprocessingml/2006/main">
        <w:t xml:space="preserve">2. Mato 2:13-14 – Kai jie išėjo, štai sapne Juozapui pasirodė Viešpaties angelas ir tarė: Kelkis, imk vaiką ir jo motiną, bėk į Egiptą ir pasilik ten, kol aš pasakyk tau, nes Erodas ruošiasi ieškoti vaiko ir jį sunaikinti.</w:t>
      </w:r>
    </w:p>
    <w:p/>
    <w:p>
      <w:r xmlns:w="http://schemas.openxmlformats.org/wordprocessingml/2006/main">
        <w:t xml:space="preserve">Genesis 41:2 2 Ir štai iš upės išėjo septynios geros galvijos ir riebios galvijos. ir jie maitinosi pievoje.</w:t>
      </w:r>
    </w:p>
    <w:p/>
    <w:p>
      <w:r xmlns:w="http://schemas.openxmlformats.org/wordprocessingml/2006/main">
        <w:t xml:space="preserve">Egipto faraonas pamatė septynias sveikas karves, išlipusias iš upės.</w:t>
      </w:r>
    </w:p>
    <w:p/>
    <w:p>
      <w:r xmlns:w="http://schemas.openxmlformats.org/wordprocessingml/2006/main">
        <w:t xml:space="preserve">1: Dievo rūpestis faraonu nepaisant jo fizinių sunkumų.</w:t>
      </w:r>
    </w:p>
    <w:p/>
    <w:p>
      <w:r xmlns:w="http://schemas.openxmlformats.org/wordprocessingml/2006/main">
        <w:t xml:space="preserve">2: Kaip Dievas gali mus pasirūpinti netikėtais būdais.</w:t>
      </w:r>
    </w:p>
    <w:p/>
    <w:p>
      <w:r xmlns:w="http://schemas.openxmlformats.org/wordprocessingml/2006/main">
        <w:t xml:space="preserve">1: 2 Korintiečiams 9:8-9 - Ir Dievas gali suteikti jums visokeriopą malonę, kad, visada visko užtenka, būtumėte apstu visų gerų darbų. Kaip parašyta: Jis dalijo nemokamai, davė vargšams. jo teisumas išlieka per amžius.</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Genesis 41:3 3 Iš upės iš paskos išlipo kitos septynios kavinos, palaistos ir rausvos. ir stovėjo prie kitos karvės ant upės kranto.</w:t>
      </w:r>
    </w:p>
    <w:p/>
    <w:p>
      <w:r xmlns:w="http://schemas.openxmlformats.org/wordprocessingml/2006/main">
        <w:t xml:space="preserve">Faraono vyriausiasis liokajus mato septynias karves, išeinančias iš upės, nepalankias ir liesas.</w:t>
      </w:r>
    </w:p>
    <w:p/>
    <w:p>
      <w:r xmlns:w="http://schemas.openxmlformats.org/wordprocessingml/2006/main">
        <w:t xml:space="preserve">1. Dievo galia: septynių liesų karvių stebuklas (Pradžios 41:3)</w:t>
      </w:r>
    </w:p>
    <w:p/>
    <w:p>
      <w:r xmlns:w="http://schemas.openxmlformats.org/wordprocessingml/2006/main">
        <w:t xml:space="preserve">2. Nelaimių įveikimas: tikėjimo stiprybė (Pradžios 41:3)</w:t>
      </w:r>
    </w:p>
    <w:p/>
    <w:p>
      <w:r xmlns:w="http://schemas.openxmlformats.org/wordprocessingml/2006/main">
        <w:t xml:space="preserve">1. Pradžios knyga 41:3 – „Ir štai iš upės išlipo iš paskos dar septyni kavinai, kurie buvo nelaimingi ir rausūs, ir stovėjo prie kito kavinėlio ant upės kranto“.</w:t>
      </w:r>
    </w:p>
    <w:p/>
    <w:p>
      <w:r xmlns:w="http://schemas.openxmlformats.org/wordprocessingml/2006/main">
        <w:t xml:space="preserve">2. Mato 17:20 – „Jėzus jiems tarė: „Dėl jūsų netikėjimo. Iš tiesų sakau jums: jei tikėjimas bus kaip garstyčios grūdelis, sakysite šiam kalnui: „Pasikelk iš čia į ten! ir jis pasitrauks, ir nieko jums nebus neįmanomo“.</w:t>
      </w:r>
    </w:p>
    <w:p/>
    <w:p>
      <w:r xmlns:w="http://schemas.openxmlformats.org/wordprocessingml/2006/main">
        <w:t xml:space="preserve">Pradžios knyga 41:4 O palankios ir liesos galvijos suvalgė septynias palankiausias ir riebias veisles. Taigi faraonas pabudo.</w:t>
      </w:r>
    </w:p>
    <w:p/>
    <w:p>
      <w:r xmlns:w="http://schemas.openxmlformats.org/wordprocessingml/2006/main">
        <w:t xml:space="preserve">Faraono svajonė, kad septynios liesos karvės suryja septynias riebias karves, išsipildė ir privertė jį pažadinti.</w:t>
      </w:r>
    </w:p>
    <w:p/>
    <w:p>
      <w:r xmlns:w="http://schemas.openxmlformats.org/wordprocessingml/2006/main">
        <w:t xml:space="preserve">1. Dievo valia kartais sunkiai suvokiama, bet ji visada išsipildys.</w:t>
      </w:r>
    </w:p>
    <w:p/>
    <w:p>
      <w:r xmlns:w="http://schemas.openxmlformats.org/wordprocessingml/2006/main">
        <w:t xml:space="preserve">2. Dievas savo tikslams įgyvendinti naudos ir malonius, ir nemalonius dalykus.</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Genesis 41:5 5 Jis užmigo ir sapnavo antrą kartą. Ir štai ant vieno stiebo išaugo septynios geros kokybės varpos.</w:t>
      </w:r>
    </w:p>
    <w:p/>
    <w:p>
      <w:r xmlns:w="http://schemas.openxmlformats.org/wordprocessingml/2006/main">
        <w:t xml:space="preserve">Faraonas sapnavo, kad ant vieno stiebo išaugo septynios varpos, kurios buvo ir geros, ir geros.</w:t>
      </w:r>
    </w:p>
    <w:p/>
    <w:p>
      <w:r xmlns:w="http://schemas.openxmlformats.org/wordprocessingml/2006/main">
        <w:t xml:space="preserve">1. Svajonių galia: kaip Dievas kalba su mumis per mūsų svajones</w:t>
      </w:r>
    </w:p>
    <w:p/>
    <w:p>
      <w:r xmlns:w="http://schemas.openxmlformats.org/wordprocessingml/2006/main">
        <w:t xml:space="preserve">2. Dievo aprūpinimas: kaip Dievas patenkina mūsų poreikius</w:t>
      </w:r>
    </w:p>
    <w:p/>
    <w:p>
      <w:r xmlns:w="http://schemas.openxmlformats.org/wordprocessingml/2006/main">
        <w:t xml:space="preserve">1. Apaštalų darbai 2:17-21 – Sapnų dovana ir jų interpretacijos</w:t>
      </w:r>
    </w:p>
    <w:p/>
    <w:p>
      <w:r xmlns:w="http://schemas.openxmlformats.org/wordprocessingml/2006/main">
        <w:t xml:space="preserve">2. Psalmė 37:25 – Dievo ištikimybė mūsų poreikiams patenkinti</w:t>
      </w:r>
    </w:p>
    <w:p/>
    <w:p>
      <w:r xmlns:w="http://schemas.openxmlformats.org/wordprocessingml/2006/main">
        <w:t xml:space="preserve">Pradžios 41:6 Ir štai septynios plonos, rytų vėjo pūstos varpos išaugo paskui jas.</w:t>
      </w:r>
    </w:p>
    <w:p/>
    <w:p>
      <w:r xmlns:w="http://schemas.openxmlformats.org/wordprocessingml/2006/main">
        <w:t xml:space="preserve">Faraonas svajojo, kad po septynių sveikų išaugtų septynios plonos varpos.</w:t>
      </w:r>
    </w:p>
    <w:p/>
    <w:p>
      <w:r xmlns:w="http://schemas.openxmlformats.org/wordprocessingml/2006/main">
        <w:t xml:space="preserve">1. Dievas gali bet kurią situaciją pakeisti į gerąją pusę.</w:t>
      </w:r>
    </w:p>
    <w:p/>
    <w:p>
      <w:r xmlns:w="http://schemas.openxmlformats.org/wordprocessingml/2006/main">
        <w:t xml:space="preserve">2. Dievo suvereniteto mūsų gyvenime pripažinimas.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Genesis 41:7 Septynios plonos varpos prarijo septynias aukštas ir pilnas varpas. Faraonas pabudo ir tai buvo sapnas.</w:t>
      </w:r>
    </w:p>
    <w:p/>
    <w:p>
      <w:r xmlns:w="http://schemas.openxmlformats.org/wordprocessingml/2006/main">
        <w:t xml:space="preserve">Faraono svajonė apie plonas ausis, kurios ryja pilnas ausis, yra priminimas, kad Dievas yra suverenus ir Jis gali pasinaudoti net ir blogiausiomis aplinkybėmis savo geriems planams įgyvendinti.</w:t>
      </w:r>
    </w:p>
    <w:p/>
    <w:p>
      <w:r xmlns:w="http://schemas.openxmlformats.org/wordprocessingml/2006/main">
        <w:t xml:space="preserve">1: Dievo suverenitetas: žinojimas, kad Dievas valdo</w:t>
      </w:r>
    </w:p>
    <w:p/>
    <w:p>
      <w:r xmlns:w="http://schemas.openxmlformats.org/wordprocessingml/2006/main">
        <w:t xml:space="preserve">2: Matyti palaiminimą mūsų kovose</w:t>
      </w:r>
    </w:p>
    <w:p/>
    <w:p>
      <w:r xmlns:w="http://schemas.openxmlformats.org/wordprocessingml/2006/main">
        <w:t xml:space="preserve">1: Romiečiams 8:28-29 „Ir mes žinome, kad Dievas viskuo padeda jį mylintiems ir pagal jo tikslą pašauktiems“.</w:t>
      </w:r>
    </w:p>
    <w:p/>
    <w:p>
      <w:r xmlns:w="http://schemas.openxmlformats.org/wordprocessingml/2006/main">
        <w:t xml:space="preserve">2: Izaijas 41:10 "Taigi nebijokite, nes aš esu su tavimi; nenusimink, nes aš esu tavo Dievas. Aš sustiprinsiu tave ir padėsiu tau, palaikysiu tave savo teisia dešine ranka.</w:t>
      </w:r>
    </w:p>
    <w:p/>
    <w:p>
      <w:r xmlns:w="http://schemas.openxmlformats.org/wordprocessingml/2006/main">
        <w:t xml:space="preserve">Genesis 41:8 8 Rytą jo dvasia sutriko. Jis pasiuntė pasišaukti visus Egipto žynius ir visus jo išminčius. Faraonas papasakojo jiems savo sapną. bet nebuvo nė vieno, kuris galėtų juos išaiškinti faraonui.</w:t>
      </w:r>
    </w:p>
    <w:p/>
    <w:p>
      <w:r xmlns:w="http://schemas.openxmlformats.org/wordprocessingml/2006/main">
        <w:t xml:space="preserve">Faraono dvasia buvo sutrikusi, kai jis negalėjo išaiškinti savo sapno.</w:t>
      </w:r>
    </w:p>
    <w:p/>
    <w:p>
      <w:r xmlns:w="http://schemas.openxmlformats.org/wordprocessingml/2006/main">
        <w:t xml:space="preserve">1. „Pasitikėk Viešpačiu: rask stiprybės sunkiais laikais“</w:t>
      </w:r>
    </w:p>
    <w:p/>
    <w:p>
      <w:r xmlns:w="http://schemas.openxmlformats.org/wordprocessingml/2006/main">
        <w:t xml:space="preserve">2. „Viešpaties išmintis: žinoti, ko negalime“</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Pradžios 41:9 Tada vyriausiasis liokajus kalbėjo faraonui: “Aš prisimenu šiandien savo kaltes.</w:t>
      </w:r>
    </w:p>
    <w:p/>
    <w:p>
      <w:r xmlns:w="http://schemas.openxmlformats.org/wordprocessingml/2006/main">
        <w:t xml:space="preserve">Faraono vyriausiasis liokajus prisimena savo klaidas.</w:t>
      </w:r>
    </w:p>
    <w:p/>
    <w:p>
      <w:r xmlns:w="http://schemas.openxmlformats.org/wordprocessingml/2006/main">
        <w:t xml:space="preserve">1. Galia prisiminti savo klaidas</w:t>
      </w:r>
    </w:p>
    <w:p/>
    <w:p>
      <w:r xmlns:w="http://schemas.openxmlformats.org/wordprocessingml/2006/main">
        <w:t xml:space="preserve">2. Pasitaisymas ir mokymasis iš klaidų</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Romiečiams 8:1 – Todėl dabar nėra pasmerkimo tiems, kurie yra Kristuje Jėzuje.</w:t>
      </w:r>
    </w:p>
    <w:p/>
    <w:p>
      <w:r xmlns:w="http://schemas.openxmlformats.org/wordprocessingml/2006/main">
        <w:t xml:space="preserve">Pradžios 41:10 Faraonas supyko ant savo tarnų ir paskyrė mane į sargybos namų viršininką, mane ir vyriausiąjį kepėją.</w:t>
      </w:r>
    </w:p>
    <w:p/>
    <w:p>
      <w:r xmlns:w="http://schemas.openxmlformats.org/wordprocessingml/2006/main">
        <w:t xml:space="preserve">Faraono pyktis priveda prie to, kad Juozapas ir vyriausiasis kepėjas yra patalpinti į sargybos namų kapitoną.</w:t>
      </w:r>
    </w:p>
    <w:p/>
    <w:p>
      <w:r xmlns:w="http://schemas.openxmlformats.org/wordprocessingml/2006/main">
        <w:t xml:space="preserve">1. Pykčio galia: kaip įniršis gali lemti gerus ir blogus rezultatus</w:t>
      </w:r>
    </w:p>
    <w:p/>
    <w:p>
      <w:r xmlns:w="http://schemas.openxmlformats.org/wordprocessingml/2006/main">
        <w:t xml:space="preserve">2. Juozapas: Kantrybės ir tikėjimo Dievu pavyzdys</w:t>
      </w:r>
    </w:p>
    <w:p/>
    <w:p>
      <w:r xmlns:w="http://schemas.openxmlformats.org/wordprocessingml/2006/main">
        <w:t xml:space="preserve">1. Patarlės 29:11 – „Kvailys išpučia savo dvasią, o išmintingas tyliai ją sulaiko“.</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Genesis 41:11 11 Mes vieną naktį sapnavome sapną, aš ir jis. mes sapnavome kiekvieną vyrą pagal jo sapno aiškinimą.</w:t>
      </w:r>
    </w:p>
    <w:p/>
    <w:p>
      <w:r xmlns:w="http://schemas.openxmlformats.org/wordprocessingml/2006/main">
        <w:t xml:space="preserve">Juozapas aiškino faraono ir jo tarnų sapnus ir davė jiems patarimų.</w:t>
      </w:r>
    </w:p>
    <w:p/>
    <w:p>
      <w:r xmlns:w="http://schemas.openxmlformats.org/wordprocessingml/2006/main">
        <w:t xml:space="preserve">1. Sapnai gali atskleisti Dievo valią ir gali būti naudojami sunkiais laikais.</w:t>
      </w:r>
    </w:p>
    <w:p/>
    <w:p>
      <w:r xmlns:w="http://schemas.openxmlformats.org/wordprocessingml/2006/main">
        <w:t xml:space="preserve">2. Turime įsiklausyti į kitų interpretacijas ir būti atviri patarimams.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Patarlės 11:14 – „Kur nėra vadovavimo, tauta krinta, o patarėjų gausa yra sauga“.</w:t>
      </w:r>
    </w:p>
    <w:p/>
    <w:p>
      <w:r xmlns:w="http://schemas.openxmlformats.org/wordprocessingml/2006/main">
        <w:t xml:space="preserve">Genesis 41:12 12 Ten buvo su mumis jaunas vyras, hebrajas, sargybos viršininko tarnas. ir mes jam papasakojome, ir jis išaiškino mums mūsų sapnus. kiekvienam žmogui pagal jo sapną jis išaiškino.</w:t>
      </w:r>
    </w:p>
    <w:p/>
    <w:p>
      <w:r xmlns:w="http://schemas.openxmlformats.org/wordprocessingml/2006/main">
        <w:t xml:space="preserve">Juozapas sėkmingai išaiškino faraono sapnus.</w:t>
      </w:r>
    </w:p>
    <w:p/>
    <w:p>
      <w:r xmlns:w="http://schemas.openxmlformats.org/wordprocessingml/2006/main">
        <w:t xml:space="preserve">1: Dievas mus palaimino aiškinimo dovana, leidžiančia suprasti mūsų patirties prasmę.</w:t>
      </w:r>
    </w:p>
    <w:p/>
    <w:p>
      <w:r xmlns:w="http://schemas.openxmlformats.org/wordprocessingml/2006/main">
        <w:t xml:space="preserve">2: Dievas gali pasitelkti mažai tikėtinus žmones, kad įvykdytų savo tikslą ir atskleistų savo planus.</w:t>
      </w:r>
    </w:p>
    <w:p/>
    <w:p>
      <w:r xmlns:w="http://schemas.openxmlformats.org/wordprocessingml/2006/main">
        <w:t xml:space="preserve">1: Patarlės 3:5-6: „Pasitikėk Viešpačiu visa širdimi ir nesiremk savo protu; visuose savo keliuose pasiklusk jam, ir jis ištiesins tavo takus“.</w:t>
      </w:r>
    </w:p>
    <w:p/>
    <w:p>
      <w:r xmlns:w="http://schemas.openxmlformats.org/wordprocessingml/2006/main">
        <w:t xml:space="preserve">2: Danielius 2:27-28: „Danielis atsakė karaliui ir tarė: „Jokie išminčiai, burtininkai, magai ar astrologai negali parodyti karaliui paslapties, kurios karalius paprašė, bet danguje yra Dievas, kuris atskleidžia. paslaptys“.</w:t>
      </w:r>
    </w:p>
    <w:p/>
    <w:p>
      <w:r xmlns:w="http://schemas.openxmlformats.org/wordprocessingml/2006/main">
        <w:t xml:space="preserve">Genesis 41:13 13 Taip buvo, kaip Jis mums paaiškino. mane jis grąžino į mano pareigas, o jį pakarto.</w:t>
      </w:r>
    </w:p>
    <w:p/>
    <w:p>
      <w:r xmlns:w="http://schemas.openxmlformats.org/wordprocessingml/2006/main">
        <w:t xml:space="preserve">Juozapas tiksliai išaiškino faraono sapną, sugrąžino jį į galią, o kepėjas buvo nubaustas mirtimi.</w:t>
      </w:r>
    </w:p>
    <w:p/>
    <w:p>
      <w:r xmlns:w="http://schemas.openxmlformats.org/wordprocessingml/2006/main">
        <w:t xml:space="preserve">1. Nelaikykite savo valdžios pozicijų savaime suprantamu dalyku ir naudokitės ja atsakingai bei nuolankiai.</w:t>
      </w:r>
    </w:p>
    <w:p/>
    <w:p>
      <w:r xmlns:w="http://schemas.openxmlformats.org/wordprocessingml/2006/main">
        <w:t xml:space="preserve">2. Dievo valia galiausiai yra tai, kas bus įvykdyta, todėl būkite atidūs Jo vadovavimui ir nurodymams.</w:t>
      </w:r>
    </w:p>
    <w:p/>
    <w:p>
      <w:r xmlns:w="http://schemas.openxmlformats.org/wordprocessingml/2006/main">
        <w:t xml:space="preserve">1. Patarlių 16:18: „Puikybė eina prieš pražūtį ir išdidi dvasia prieš nuopuolį“.</w:t>
      </w:r>
    </w:p>
    <w:p/>
    <w:p>
      <w:r xmlns:w="http://schemas.openxmlformats.org/wordprocessingml/2006/main">
        <w:t xml:space="preserve">2. Izaijas 55:8: „Nes mano mintys nėra jūsų mintys ir jūsų keliai nėra mano keliai“, – sako Viešpats.</w:t>
      </w:r>
    </w:p>
    <w:p/>
    <w:p>
      <w:r xmlns:w="http://schemas.openxmlformats.org/wordprocessingml/2006/main">
        <w:t xml:space="preserve">Genesis 41:14 14 Tada faraonas pasiuntė ir pašaukė Juozapą, ir jie skubiai išvedė jį iš požemio. Jis nusiskuto, persirengė ir atėjo pas faraoną.</w:t>
      </w:r>
    </w:p>
    <w:p/>
    <w:p>
      <w:r xmlns:w="http://schemas.openxmlformats.org/wordprocessingml/2006/main">
        <w:t xml:space="preserve">Juozapas buvo išvestas iš požemio ir prisistatė faraonui.</w:t>
      </w:r>
    </w:p>
    <w:p/>
    <w:p>
      <w:r xmlns:w="http://schemas.openxmlformats.org/wordprocessingml/2006/main">
        <w:t xml:space="preserve">1: Dievas veikia paslaptingais būdais ir net sudėtingas bei sunkias situacijas gali paversti mūsų labui.</w:t>
      </w:r>
    </w:p>
    <w:p/>
    <w:p>
      <w:r xmlns:w="http://schemas.openxmlformats.org/wordprocessingml/2006/main">
        <w:t xml:space="preserve">2: Mes galime pasitikėti Dievo laiku, net kai esame požemyje, nes Jis išves mus savo laiku ir būdu.</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Psalmė 40:1-3 – kantriai laukiau Viešpaties; jis atsisuko į mane ir išgirdo mano verksmą. Jis iškėlė mane iš gleivinės duobės, iš purvo ir purvo; jis pastatė mano kojas ant uolos ir suteikė man tvirtą vietą atsistoti. Jis įdėjo man į burną naują giesmę, šlovinimo giesmę mūsų Dievui. Daugelis matys, bijos ir pasitikės Viešpačiu.</w:t>
      </w:r>
    </w:p>
    <w:p/>
    <w:p>
      <w:r xmlns:w="http://schemas.openxmlformats.org/wordprocessingml/2006/main">
        <w:t xml:space="preserve">Genesis 41:15 15 Faraonas tarė Juozapui: “Aš sapnavau sapną ir nėra nė vieno, kuris galėtų jį išaiškinti. Ir aš girdėjau apie tave sakant, kad tu gali suprasti sapną, kad jį išaiškintum.</w:t>
      </w:r>
    </w:p>
    <w:p/>
    <w:p>
      <w:r xmlns:w="http://schemas.openxmlformats.org/wordprocessingml/2006/main">
        <w:t xml:space="preserve">Faraono sapną išaiškino Juozapas.</w:t>
      </w:r>
    </w:p>
    <w:p/>
    <w:p>
      <w:r xmlns:w="http://schemas.openxmlformats.org/wordprocessingml/2006/main">
        <w:t xml:space="preserve">1: Dievas visada yra su mumis bėdų metu ir gali pasiūlyti mums reikalingus sprendimus.</w:t>
      </w:r>
    </w:p>
    <w:p/>
    <w:p>
      <w:r xmlns:w="http://schemas.openxmlformats.org/wordprocessingml/2006/main">
        <w:t xml:space="preserve">2: Dievas gali panaudoti bet ką, kad padarytų didelius dalykus, net ir ištikus nelaimei.</w:t>
      </w:r>
    </w:p>
    <w:p/>
    <w:p>
      <w:r xmlns:w="http://schemas.openxmlformats.org/wordprocessingml/2006/main">
        <w:t xml:space="preserve">1: Jokūbo 1:5-6 - Jei kuriam iš jūsų trūksta išminties, teprašo Dievo, kuris dosniai visiems duoda be priekaištų, ir jam bus suteikta.</w:t>
      </w:r>
    </w:p>
    <w:p/>
    <w:p>
      <w:r xmlns:w="http://schemas.openxmlformats.org/wordprocessingml/2006/main">
        <w:t xml:space="preserve">2:2 Korintiečiams 12:9 - Ir jis man tarė: „Pakanka tau mano malonės, nes mano stiprybė tobulėja silpnume“. Todėl mieliau girsiuos savo silpnybėmis, kad ant manęs ilsėtųsi Kristaus jėga.</w:t>
      </w:r>
    </w:p>
    <w:p/>
    <w:p>
      <w:r xmlns:w="http://schemas.openxmlformats.org/wordprocessingml/2006/main">
        <w:t xml:space="preserve">Genesis 41:16 16 Juozapas atsakė faraonui: “Ne manyje. Dievas duos faraonui taikos atsakymą”.</w:t>
      </w:r>
    </w:p>
    <w:p/>
    <w:p>
      <w:r xmlns:w="http://schemas.openxmlformats.org/wordprocessingml/2006/main">
        <w:t xml:space="preserve">Juozapas išaiškina faraono sapną ir praneša, kad Dievas duos taikos atsakymą.</w:t>
      </w:r>
    </w:p>
    <w:p/>
    <w:p>
      <w:r xmlns:w="http://schemas.openxmlformats.org/wordprocessingml/2006/main">
        <w:t xml:space="preserve">1. Dievas yra didžiausias taikos teikėjas</w:t>
      </w:r>
    </w:p>
    <w:p/>
    <w:p>
      <w:r xmlns:w="http://schemas.openxmlformats.org/wordprocessingml/2006/main">
        <w:t xml:space="preserve">2. Pasitikėk Dievu, kad jis duos jums atsakymus, kurių ieškote</w:t>
      </w:r>
    </w:p>
    <w:p/>
    <w:p>
      <w:r xmlns:w="http://schemas.openxmlformats.org/wordprocessingml/2006/main">
        <w:t xml:space="preserve">1. Izaijas 26:3 – Tu išlaikysi visišką ramybę tuos, kurių protas yra tvirtas, nes pasitiki Tavimi.</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Pradžios 41:17 Faraonas tarė Juozapui: “Sapnavau aš stovėjau ant upės kranto.</w:t>
      </w:r>
    </w:p>
    <w:p/>
    <w:p>
      <w:r xmlns:w="http://schemas.openxmlformats.org/wordprocessingml/2006/main">
        <w:t xml:space="preserve">Juozapas faraono sapną aiškina taip, kad po septynerių gausybės metų ateis septyneri bado metai.</w:t>
      </w:r>
    </w:p>
    <w:p/>
    <w:p>
      <w:r xmlns:w="http://schemas.openxmlformats.org/wordprocessingml/2006/main">
        <w:t xml:space="preserve">Faraonas sapnuoja, kad stovi prie upės, o Juozapas aiškina sapną kaip septynerius pertekliaus metus, po kurių seka septyneri bado metai.</w:t>
      </w:r>
    </w:p>
    <w:p/>
    <w:p>
      <w:r xmlns:w="http://schemas.openxmlformats.org/wordprocessingml/2006/main">
        <w:t xml:space="preserve">1. Dievo aprūpinimas sapnais – kaip Dievas gali panaudoti sapnus kaip priemonę nukreipti ir paguosti.</w:t>
      </w:r>
    </w:p>
    <w:p/>
    <w:p>
      <w:r xmlns:w="http://schemas.openxmlformats.org/wordprocessingml/2006/main">
        <w:t xml:space="preserve">2. Pasipriešinimas badui – kaip pasiruošti ir suvaldyti bado sezoną tikint ir pasitikint Dievo pažadais.</w:t>
      </w:r>
    </w:p>
    <w:p/>
    <w:p>
      <w:r xmlns:w="http://schemas.openxmlformats.org/wordprocessingml/2006/main">
        <w:t xml:space="preserve">1. Pradžios 41:17 – Faraonas tarė Juozapui: “Sapnavau, aš stovėjau ant upės kranto.</w:t>
      </w:r>
    </w:p>
    <w:p/>
    <w:p>
      <w:r xmlns:w="http://schemas.openxmlformats.org/wordprocessingml/2006/main">
        <w:t xml:space="preserve">2. Psalmė 37:25 – buvau jaunas, o dabar pasenau; Tačiau aš nemačiau teisiojo apleisto ir jo palikuonių, kurie elgetauja duonos.</w:t>
      </w:r>
    </w:p>
    <w:p/>
    <w:p>
      <w:r xmlns:w="http://schemas.openxmlformats.org/wordprocessingml/2006/main">
        <w:t xml:space="preserve">Genesis 41:18 18 Ir štai iš upės išėjo septynios riebios ir palankios kiaulės. ir jie maitinosi pievoje:</w:t>
      </w:r>
    </w:p>
    <w:p/>
    <w:p>
      <w:r xmlns:w="http://schemas.openxmlformats.org/wordprocessingml/2006/main">
        <w:t xml:space="preserve">Septynios storos ir patrauklios karvės išniro iš upės ir pradėjo ganytis pievoje.</w:t>
      </w:r>
    </w:p>
    <w:p/>
    <w:p>
      <w:r xmlns:w="http://schemas.openxmlformats.org/wordprocessingml/2006/main">
        <w:t xml:space="preserve">1. Dievo galia: kaip Dievas gali atnešti gausą netikėtais būdais</w:t>
      </w:r>
    </w:p>
    <w:p/>
    <w:p>
      <w:r xmlns:w="http://schemas.openxmlformats.org/wordprocessingml/2006/main">
        <w:t xml:space="preserve">2. Matyti Dievo gausą: Dievo aprūpinimo atpažinimas netikėtose vietose</w:t>
      </w:r>
    </w:p>
    <w:p/>
    <w:p>
      <w:r xmlns:w="http://schemas.openxmlformats.org/wordprocessingml/2006/main">
        <w:t xml:space="preserve">1. Psalmė 34:10 – Jauniems liūtams trūksta ir jie alksta, bet tie, kurie ieško Viešpaties, nieko gero netrokš.</w:t>
      </w:r>
    </w:p>
    <w:p/>
    <w:p>
      <w:r xmlns:w="http://schemas.openxmlformats.org/wordprocessingml/2006/main">
        <w:t xml:space="preserve">2. Psalmė 23:1 – Viešpats yra mano ganytojas; as nenoresiu.</w:t>
      </w:r>
    </w:p>
    <w:p/>
    <w:p>
      <w:r xmlns:w="http://schemas.openxmlformats.org/wordprocessingml/2006/main">
        <w:t xml:space="preserve">Genesis 41:19 19 Ir štai po jų atėjo dar septyni kavinai, vargšai ir labai sergantys, palankūs ir raumeningi, kokių nemačiau visoje Egipto žemėje dėl blogybės.</w:t>
      </w:r>
    </w:p>
    <w:p/>
    <w:p>
      <w:r xmlns:w="http://schemas.openxmlformats.org/wordprocessingml/2006/main">
        <w:t xml:space="preserve">Faraonas susapnavo septynias riebias karves, kurias suėda septynios lieknos ir neturtingos karvės.</w:t>
      </w:r>
    </w:p>
    <w:p/>
    <w:p>
      <w:r xmlns:w="http://schemas.openxmlformats.org/wordprocessingml/2006/main">
        <w:t xml:space="preserve">1. Dievo planai kartais nėra akivaizdūs, bet Jis visada veikia paslaptingais būdais.</w:t>
      </w:r>
    </w:p>
    <w:p/>
    <w:p>
      <w:r xmlns:w="http://schemas.openxmlformats.org/wordprocessingml/2006/main">
        <w:t xml:space="preserve">2. Susidūrę su iššūkiais, pasitikėkite Viešpačiu ir Jis išves jus iš sunkumų.</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Pradžios knyga 41:20 Liesos ir skurdžios kiaulės suvalgė pirmąsias septynias riebias.</w:t>
      </w:r>
    </w:p>
    <w:p/>
    <w:p>
      <w:r xmlns:w="http://schemas.openxmlformats.org/wordprocessingml/2006/main">
        <w:t xml:space="preserve">Juozapo faraono sapno aiškinimas atskleidžia, kad po septynerių gausybės metų ateis septyneri bado metai.</w:t>
      </w:r>
    </w:p>
    <w:p/>
    <w:p>
      <w:r xmlns:w="http://schemas.openxmlformats.org/wordprocessingml/2006/main">
        <w:t xml:space="preserve">1. Dievo apvaizda: Juozapo faraono sapno aiškinimas atskleidžia, kad Dievas turi planą ir vadovauja mūsų gyvenimui net pertekliaus ir bado laikais.</w:t>
      </w:r>
    </w:p>
    <w:p/>
    <w:p>
      <w:r xmlns:w="http://schemas.openxmlformats.org/wordprocessingml/2006/main">
        <w:t xml:space="preserve">2. Ištikimas atkaklumas: Juozapo faraono sapno aiškinimas skatina mus išlikti ištikimiems ir ištverti tiek gerais, tiek blogais laikais.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Genesis 41:21 21 Kai jie juos suvalgė, negalėjo žinoti, kad jie juos suvalgė. bet jie vis tiek buvo nepalankūs, kaip ir pradžioje. Taigi aš pabudau.</w:t>
      </w:r>
    </w:p>
    <w:p/>
    <w:p>
      <w:r xmlns:w="http://schemas.openxmlformats.org/wordprocessingml/2006/main">
        <w:t xml:space="preserve">Faraonas sapnuoja septynias riebias ir septynias plonas karves suėda septynios plonos karvės, tačiau septynios plonos karvės lieka liesos.</w:t>
      </w:r>
    </w:p>
    <w:p/>
    <w:p>
      <w:r xmlns:w="http://schemas.openxmlformats.org/wordprocessingml/2006/main">
        <w:t xml:space="preserve">1. Dievo keliai yra paslaptingi, bet Jis žino mūsų poreikius.</w:t>
      </w:r>
    </w:p>
    <w:p/>
    <w:p>
      <w:r xmlns:w="http://schemas.openxmlformats.org/wordprocessingml/2006/main">
        <w:t xml:space="preserve">2. Turėtume pasitikėti, kad Dievas mus pasirūpins net tada, kai atrodo, kad tai neįmanoma.</w:t>
      </w:r>
    </w:p>
    <w:p/>
    <w:p>
      <w:r xmlns:w="http://schemas.openxmlformats.org/wordprocessingml/2006/main">
        <w:t xml:space="preserve">1. Mato 6:25-34 – Jėzus skatina nesijaudinti ir pasitikėti Dievu.</w:t>
      </w:r>
    </w:p>
    <w:p/>
    <w:p>
      <w:r xmlns:w="http://schemas.openxmlformats.org/wordprocessingml/2006/main">
        <w:t xml:space="preserve">2. Izaijas 41:10 – Dievas mūsų neapleis ir sustiprins.</w:t>
      </w:r>
    </w:p>
    <w:p/>
    <w:p>
      <w:r xmlns:w="http://schemas.openxmlformats.org/wordprocessingml/2006/main">
        <w:t xml:space="preserve">Pradžios knyga 41:22 Aš pamačiau sapne ir štai septynios varpos išaugo viename stiebe, pilnos ir geros.</w:t>
      </w:r>
    </w:p>
    <w:p/>
    <w:p>
      <w:r xmlns:w="http://schemas.openxmlformats.org/wordprocessingml/2006/main">
        <w:t xml:space="preserve">Juozapo svajonė apie septynias kukurūzų varpas, iškylančias viename stiebe, simbolizuoja Egipto gausą ateinančiais metais.</w:t>
      </w:r>
    </w:p>
    <w:p/>
    <w:p>
      <w:r xmlns:w="http://schemas.openxmlformats.org/wordprocessingml/2006/main">
        <w:t xml:space="preserve">1. Dievas yra mūsų tiekėjas ir jis patenkins mūsų poreikius net tada, kai bus sunku.</w:t>
      </w:r>
    </w:p>
    <w:p/>
    <w:p>
      <w:r xmlns:w="http://schemas.openxmlformats.org/wordprocessingml/2006/main">
        <w:t xml:space="preserve">2. Dievas gali panaudoti mūsų sapnus, kad pasakytų mums kažką didesnio už mus pačius.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Joelio 2:28 Ir po to įvyks, kad aš išliesiu savo Dvasią ant visų kūno; tavo sūnūs ir dukterys pranašaus, tavo seni vyrai sapnuos sapnus, o jaunuoliai matys regėjimus.</w:t>
      </w:r>
    </w:p>
    <w:p/>
    <w:p>
      <w:r xmlns:w="http://schemas.openxmlformats.org/wordprocessingml/2006/main">
        <w:t xml:space="preserve">Pradžios 41:23 Ir štai po jų išdygo septynios varpos, nudžiūvusios, plonos ir išpūstos rytų vėjo.</w:t>
      </w:r>
    </w:p>
    <w:p/>
    <w:p>
      <w:r xmlns:w="http://schemas.openxmlformats.org/wordprocessingml/2006/main">
        <w:t xml:space="preserve">Dievas panaudojo faraono svajonę apie septynias plonas ir nudžiūvusias javų varpas, kad numatytų septynerius bado metus.</w:t>
      </w:r>
    </w:p>
    <w:p/>
    <w:p>
      <w:r xmlns:w="http://schemas.openxmlformats.org/wordprocessingml/2006/main">
        <w:t xml:space="preserve">1. Dievo suverenitetas mūsų gyvenime – Dievo rankos pripažinimas klestėjimo ir stygiaus laikais</w:t>
      </w:r>
    </w:p>
    <w:p/>
    <w:p>
      <w:r xmlns:w="http://schemas.openxmlformats.org/wordprocessingml/2006/main">
        <w:t xml:space="preserve">2. Ištikimybė nelaimėje – pasitikėjimas Dievu net ir sunkiais laikais</w:t>
      </w:r>
    </w:p>
    <w:p/>
    <w:p>
      <w:r xmlns:w="http://schemas.openxmlformats.org/wordprocessingml/2006/main">
        <w:t xml:space="preserve">1. Pradžios 41:25-28 – Juozapo paaiškinimas faraonui apie savo sapno prasmę</w:t>
      </w:r>
    </w:p>
    <w:p/>
    <w:p>
      <w:r xmlns:w="http://schemas.openxmlformats.org/wordprocessingml/2006/main">
        <w:t xml:space="preserve">2. Jokūbo 1:2-4 – Laikyti tai džiaugsmu susidūrus su išbandymais ir vargais</w:t>
      </w:r>
    </w:p>
    <w:p/>
    <w:p>
      <w:r xmlns:w="http://schemas.openxmlformats.org/wordprocessingml/2006/main">
        <w:t xml:space="preserve">Genesis 41:24 24 Plonos varpos prarijo septynias gerąsias varpas. Aš tai pasakiau burtininkams. bet nebuvo nė vieno, kuris galėtų man tai pareikšti.</w:t>
      </w:r>
    </w:p>
    <w:p/>
    <w:p>
      <w:r xmlns:w="http://schemas.openxmlformats.org/wordprocessingml/2006/main">
        <w:t xml:space="preserve">Faraono svajonė apie septynias geras varpas, kurias suryja septynios plonos kukurūzų varpos, buvo pasakyta magai, tačiau nė vienas iš jų negalėjo paaiškinti jos prasmės.</w:t>
      </w:r>
    </w:p>
    <w:p/>
    <w:p>
      <w:r xmlns:w="http://schemas.openxmlformats.org/wordprocessingml/2006/main">
        <w:t xml:space="preserve">1. Pasitikėk Dievu, o ne žmogumi – tik Dievas gali išaiškinti mūsų svajones ir suteikti mums aiškumo bei krypties.</w:t>
      </w:r>
    </w:p>
    <w:p/>
    <w:p>
      <w:r xmlns:w="http://schemas.openxmlformats.org/wordprocessingml/2006/main">
        <w:t xml:space="preserve">2. Ieškokite Dievo išminties – kai susiduriame su problemomis ar problemomis, kurių nesuprantame, Dievas yra tikrosios išminties ir supratimo šaltinis.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Genesis 41:25 25 Juozapas tarė faraonui: “Faraono sapnas yra vienas: Dievas parodė faraonui, ką jis ketina daryti.</w:t>
      </w:r>
    </w:p>
    <w:p/>
    <w:p>
      <w:r xmlns:w="http://schemas.openxmlformats.org/wordprocessingml/2006/main">
        <w:t xml:space="preserve">Juozapas faraono sapną aiškina taip, kad Dievas sukels klestėjimo laikotarpį, po kurio prasidės badas.</w:t>
      </w:r>
    </w:p>
    <w:p/>
    <w:p>
      <w:r xmlns:w="http://schemas.openxmlformats.org/wordprocessingml/2006/main">
        <w:t xml:space="preserve">1: Dievas gali panaudoti bet kokią situaciją siekdamas gero.</w:t>
      </w:r>
    </w:p>
    <w:p/>
    <w:p>
      <w:r xmlns:w="http://schemas.openxmlformats.org/wordprocessingml/2006/main">
        <w:t xml:space="preserve">2: Dievo planas mūsų gyvenimui yra geras net tada, kai taip neatrodo.</w:t>
      </w:r>
    </w:p>
    <w:p/>
    <w:p>
      <w:r xmlns:w="http://schemas.openxmlformats.org/wordprocessingml/2006/main">
        <w:t xml:space="preserve">1: Romiečiams 8:28 Ir mes žinome, kad Dievas viskuo veikia tų, kurie jį myli ir yra pašaukti pagal jo tikslą, labui.</w:t>
      </w:r>
    </w:p>
    <w:p/>
    <w:p>
      <w:r xmlns:w="http://schemas.openxmlformats.org/wordprocessingml/2006/main">
        <w:t xml:space="preserve">2: Jeremijo 29:11 Nes aš žinau, kokius planus turiu tau, – sako Viešpats – planus, kad tau klestėtų ir nepakenktų, teiks tau vilties ir ateitį.</w:t>
      </w:r>
    </w:p>
    <w:p/>
    <w:p>
      <w:r xmlns:w="http://schemas.openxmlformats.org/wordprocessingml/2006/main">
        <w:t xml:space="preserve">Pradžios 41:26 Septyni gerieji karvės yra septyneri metai. o septynios gerosios ausys yra septyneri metai, sapnas yra vienas.</w:t>
      </w:r>
    </w:p>
    <w:p/>
    <w:p>
      <w:r xmlns:w="http://schemas.openxmlformats.org/wordprocessingml/2006/main">
        <w:t xml:space="preserve">Juozapas faraono sapną aiškina taip, kad ateis septyneri pertekliaus metai, po kurių seks septyneri bado metai.</w:t>
      </w:r>
    </w:p>
    <w:p/>
    <w:p>
      <w:r xmlns:w="http://schemas.openxmlformats.org/wordprocessingml/2006/main">
        <w:t xml:space="preserve">1. Svajonių galia: kaip Dievas naudoja sapnus mums vadovaudamas</w:t>
      </w:r>
    </w:p>
    <w:p/>
    <w:p>
      <w:r xmlns:w="http://schemas.openxmlformats.org/wordprocessingml/2006/main">
        <w:t xml:space="preserve">2. Juozapo ištikimybė: kaip jam atlygino jo pasitikėjimas Dievu</w:t>
      </w:r>
    </w:p>
    <w:p/>
    <w:p>
      <w:r xmlns:w="http://schemas.openxmlformats.org/wordprocessingml/2006/main">
        <w:t xml:space="preserve">1. Pradžios 50:20 – „Bet jūs galvojote apie mane pikta, bet Dievas norėjo tai padaryti gerai, kad įvyktų, kaip yra šiandien, išgelbėti daug žmonių gyvus“.</w:t>
      </w:r>
    </w:p>
    <w:p/>
    <w:p>
      <w:r xmlns:w="http://schemas.openxmlformats.org/wordprocessingml/2006/main">
        <w:t xml:space="preserve">2. Patarlės 16:9 – „Žmogaus širdis planuoja savo kelią, o VIEŠPATS nukreipia jo žingsnius“.</w:t>
      </w:r>
    </w:p>
    <w:p/>
    <w:p>
      <w:r xmlns:w="http://schemas.openxmlformats.org/wordprocessingml/2006/main">
        <w:t xml:space="preserve">Genesis 41:27 27 Septynios plonos ir palankios kavinos, kurios augo po jų, yra septyneri metai. Septynios tuščios varpos, pūstos rytų vėjo, bus septyneri bado metai.</w:t>
      </w:r>
    </w:p>
    <w:p/>
    <w:p>
      <w:r xmlns:w="http://schemas.openxmlformats.org/wordprocessingml/2006/main">
        <w:t xml:space="preserve">Po septynerių pertekliaus metų, kuriuos patyrė faraonas, sekė septyneri bado metai.</w:t>
      </w:r>
    </w:p>
    <w:p/>
    <w:p>
      <w:r xmlns:w="http://schemas.openxmlformats.org/wordprocessingml/2006/main">
        <w:t xml:space="preserve">1. Dievo suverenitetas pertekliaus ir stygiaus laikais</w:t>
      </w:r>
    </w:p>
    <w:p/>
    <w:p>
      <w:r xmlns:w="http://schemas.openxmlformats.org/wordprocessingml/2006/main">
        <w:t xml:space="preserve">2. Pasiruošimas ateičiai pertekliaus laikais</w:t>
      </w:r>
    </w:p>
    <w:p/>
    <w:p>
      <w:r xmlns:w="http://schemas.openxmlformats.org/wordprocessingml/2006/main">
        <w:t xml:space="preserve">1. Jokūbo 4:13-15 – Ateikite dabar, jūs, kurie sakote: „Šiandien ar rytoj mes eisime į tokį ir tokį miestą ir praleisime ten metus, prekiausime ir uždirbsime pelno 14 , tačiau jūs nežinote, ką atneš rytoj. Koks tavo gyvenimas? Nes tu esi migla, kuri trumpam pasirodo, o paskui išnyksta. 15 Vietoj to turėtumėte pasakyti: jei Viešpats nori, mes gyvensime ir darysime tą ar aną.</w:t>
      </w:r>
    </w:p>
    <w:p/>
    <w:p>
      <w:r xmlns:w="http://schemas.openxmlformats.org/wordprocessingml/2006/main">
        <w:t xml:space="preserve">2. Patarlių 21:5 – Stropių žmonių planai taip pat neabejotinai atneša pelno, kaip skubėjimas į skurdą.</w:t>
      </w:r>
    </w:p>
    <w:p/>
    <w:p>
      <w:r xmlns:w="http://schemas.openxmlformats.org/wordprocessingml/2006/main">
        <w:t xml:space="preserve">Pradžios 41:28 Štai ką aš kalbėjau faraonui: ką Dievas ketina daryti, jis parodo faraonui.</w:t>
      </w:r>
    </w:p>
    <w:p/>
    <w:p>
      <w:r xmlns:w="http://schemas.openxmlformats.org/wordprocessingml/2006/main">
        <w:t xml:space="preserve">Dievas per Juozapą atskleidžia savo planus faraonui.</w:t>
      </w:r>
    </w:p>
    <w:p/>
    <w:p>
      <w:r xmlns:w="http://schemas.openxmlformats.org/wordprocessingml/2006/main">
        <w:t xml:space="preserve">1. Dievo planai mums: kaip Dievas atskleidžia savo valią mūsų gyvenime</w:t>
      </w:r>
    </w:p>
    <w:p/>
    <w:p>
      <w:r xmlns:w="http://schemas.openxmlformats.org/wordprocessingml/2006/main">
        <w:t xml:space="preserve">2. Dievo balso klausymas: atsiliepimas į Dievo kvietimą</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Mato 7:7-8 - "Prašykite, ir jums bus duota; ieškokite, ir rasite; belskite, ir jums bus atidaryta. Nes kiekvienas, kuris prašo, gauna, o kas ieško, randa. o tam, kuris beldžia, bus atidaryta“.</w:t>
      </w:r>
    </w:p>
    <w:p/>
    <w:p>
      <w:r xmlns:w="http://schemas.openxmlformats.org/wordprocessingml/2006/main">
        <w:t xml:space="preserve">Pradžios 41:29 Štai ateina septyneri didžiulio gausumo metai visoje Egipto žemėje.</w:t>
      </w:r>
    </w:p>
    <w:p/>
    <w:p>
      <w:r xmlns:w="http://schemas.openxmlformats.org/wordprocessingml/2006/main">
        <w:t xml:space="preserve">Septyneri pertekliaus metai ateina į Egiptą.</w:t>
      </w:r>
    </w:p>
    <w:p/>
    <w:p>
      <w:r xmlns:w="http://schemas.openxmlformats.org/wordprocessingml/2006/main">
        <w:t xml:space="preserve">1: Dievo aprūpinimas yra palaima, ir mes turime būti už tai dėkingi.</w:t>
      </w:r>
    </w:p>
    <w:p/>
    <w:p>
      <w:r xmlns:w="http://schemas.openxmlformats.org/wordprocessingml/2006/main">
        <w:t xml:space="preserve">2: Mūsų gyvenimas turėtų atspindėti Dievo palaiminimų gausą, ir mes turėtume dalytis šia gausa su kitais.</w:t>
      </w:r>
    </w:p>
    <w:p/>
    <w:p>
      <w:r xmlns:w="http://schemas.openxmlformats.org/wordprocessingml/2006/main">
        <w:t xml:space="preserve">1: Jokūbo 1:17 - Kiekviena gera dovana ir kiekviena tobula dovana yra iš viršaus, nužengusi nuo šviesų Tėvo, su kuriuo nėra permainų ar šešėlio dėl pokyčių.</w:t>
      </w:r>
    </w:p>
    <w:p/>
    <w:p>
      <w:r xmlns:w="http://schemas.openxmlformats.org/wordprocessingml/2006/main">
        <w:t xml:space="preserve">2: 2 Korintiečiams 9:8-10 - Ir Dievas gali suteikti jums visokeriopą malonę, kad, visada visko užtenka, būtumėte apstu visų gerų darbų. Kaip parašyta: Jis dalijo nemokamai, davė vargšams. jo teisumas išlieka per amžius. Tas, kuris tiekia sėklą sėjėjui ir duona maistui, padaugins ir padaugins jūsų sėklą sėjai ir padidins jūsų teisumo derlių.</w:t>
      </w:r>
    </w:p>
    <w:p/>
    <w:p>
      <w:r xmlns:w="http://schemas.openxmlformats.org/wordprocessingml/2006/main">
        <w:t xml:space="preserve">Pradžios 41:30 Po jų ateis septyneri bado metai. ir visa gausybė bus užmiršta Egipto žemėje. badas sunaikins žemę;</w:t>
      </w:r>
    </w:p>
    <w:p/>
    <w:p>
      <w:r xmlns:w="http://schemas.openxmlformats.org/wordprocessingml/2006/main">
        <w:t xml:space="preserve">Faraonas sapnuoja septynerius bado metus, o Egipto gausa bus užmiršta.</w:t>
      </w:r>
    </w:p>
    <w:p/>
    <w:p>
      <w:r xmlns:w="http://schemas.openxmlformats.org/wordprocessingml/2006/main">
        <w:t xml:space="preserve">1. Dievo įspėjimas: atkreipkite dėmesį į bado ženklus</w:t>
      </w:r>
    </w:p>
    <w:p/>
    <w:p>
      <w:r xmlns:w="http://schemas.openxmlformats.org/wordprocessingml/2006/main">
        <w:t xml:space="preserve">2. Mokymasis pasitikėti Dievu bado laikais</w:t>
      </w:r>
    </w:p>
    <w:p/>
    <w:p>
      <w:r xmlns:w="http://schemas.openxmlformats.org/wordprocessingml/2006/main">
        <w:t xml:space="preserve">1. Pradžios 41:30-32</w:t>
      </w:r>
    </w:p>
    <w:p/>
    <w:p>
      <w:r xmlns:w="http://schemas.openxmlformats.org/wordprocessingml/2006/main">
        <w:t xml:space="preserve">2. Patarlių 3:5-6</w:t>
      </w:r>
    </w:p>
    <w:p/>
    <w:p>
      <w:r xmlns:w="http://schemas.openxmlformats.org/wordprocessingml/2006/main">
        <w:t xml:space="preserve">Genesis 41:31 31 Perteklius nebus žinomas krašte dėl ateinančio bado. nes tai bus labai skaudu.</w:t>
      </w:r>
    </w:p>
    <w:p/>
    <w:p>
      <w:r xmlns:w="http://schemas.openxmlformats.org/wordprocessingml/2006/main">
        <w:t xml:space="preserve">Faraonas Egipte patyrė badą, kuris buvo toks stiprus, kad jo nebuvo galima išmatuoti.</w:t>
      </w:r>
    </w:p>
    <w:p/>
    <w:p>
      <w:r xmlns:w="http://schemas.openxmlformats.org/wordprocessingml/2006/main">
        <w:t xml:space="preserve">1. Dievo aprūpinimo pakanka prireikus</w:t>
      </w:r>
    </w:p>
    <w:p/>
    <w:p>
      <w:r xmlns:w="http://schemas.openxmlformats.org/wordprocessingml/2006/main">
        <w:t xml:space="preserve">2. Dievo galia yra didesnė už bet kokį išbandymą ar suspaudimą</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Genesis 41:32 32 Dėl to faraonas sapnavo du kartus. taip yra todėl, kad dalykas yra nustatytas Dievo, ir Dievas netrukus tai įgyvendins.</w:t>
      </w:r>
    </w:p>
    <w:p/>
    <w:p>
      <w:r xmlns:w="http://schemas.openxmlformats.org/wordprocessingml/2006/main">
        <w:t xml:space="preserve">Dievo planai visada yra nustatyti ir išsipildys.</w:t>
      </w:r>
    </w:p>
    <w:p/>
    <w:p>
      <w:r xmlns:w="http://schemas.openxmlformats.org/wordprocessingml/2006/main">
        <w:t xml:space="preserve">1. Dievo planai visada nugalės – Pradžios 41:32</w:t>
      </w:r>
    </w:p>
    <w:p/>
    <w:p>
      <w:r xmlns:w="http://schemas.openxmlformats.org/wordprocessingml/2006/main">
        <w:t xml:space="preserve">2. Dievo valios tikrumas – Pradžios 41:32</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Mato 24:35 – Dangus ir žemė praeis, bet mano žodžiai nepraeis.</w:t>
      </w:r>
    </w:p>
    <w:p/>
    <w:p>
      <w:r xmlns:w="http://schemas.openxmlformats.org/wordprocessingml/2006/main">
        <w:t xml:space="preserve">Pradžios 41:33 Taigi dabar faraonas tegul pažiūri į protingą ir išmintingą vyrą ir paskiria jį Egipto žemės valdytoju.</w:t>
      </w:r>
    </w:p>
    <w:p/>
    <w:p>
      <w:r xmlns:w="http://schemas.openxmlformats.org/wordprocessingml/2006/main">
        <w:t xml:space="preserve">Faraonas turi rasti išmintingą ir protingą vyrą, kuris valdytų Egiptą.</w:t>
      </w:r>
    </w:p>
    <w:p/>
    <w:p>
      <w:r xmlns:w="http://schemas.openxmlformats.org/wordprocessingml/2006/main">
        <w:t xml:space="preserve">1. Dievo išmintis vadovaujant – Patarlių 11:14</w:t>
      </w:r>
    </w:p>
    <w:p/>
    <w:p>
      <w:r xmlns:w="http://schemas.openxmlformats.org/wordprocessingml/2006/main">
        <w:t xml:space="preserve">2. Dievo aprūpinimas prireikus – Psalmė 46:1-2</w:t>
      </w:r>
    </w:p>
    <w:p/>
    <w:p>
      <w:r xmlns:w="http://schemas.openxmlformats.org/wordprocessingml/2006/main">
        <w:t xml:space="preserve">1. Patarlių 11:14 – „Kur nėra vadovavimo, tauta puola, o patarėjų gausa yra sauga“.</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Pradžios 41:34 Tegul faraonas tai padaro, paskiria krašto valdininkus ir per septynerius gausius metus užima penktąją Egipto žemės dalį.</w:t>
      </w:r>
    </w:p>
    <w:p/>
    <w:p>
      <w:r xmlns:w="http://schemas.openxmlformats.org/wordprocessingml/2006/main">
        <w:t xml:space="preserve">Faraonui Dievas liepė paskirti valdininkus žemei ir per septynerius gausius metus užimti penktąją Egipto žemės dalį.</w:t>
      </w:r>
    </w:p>
    <w:p/>
    <w:p>
      <w:r xmlns:w="http://schemas.openxmlformats.org/wordprocessingml/2006/main">
        <w:t xml:space="preserve">1. Dievas turi mums planą pertekliaus ir nepriteklių metu.</w:t>
      </w:r>
    </w:p>
    <w:p/>
    <w:p>
      <w:r xmlns:w="http://schemas.openxmlformats.org/wordprocessingml/2006/main">
        <w:t xml:space="preserve">2. Pasitikėjimas Dievo planu ir aprūpinimu pertekliaus laikais sukels ilgalaikį saugumą ir palaiminimus.</w:t>
      </w:r>
    </w:p>
    <w:p/>
    <w:p>
      <w:r xmlns:w="http://schemas.openxmlformats.org/wordprocessingml/2006/main">
        <w:t xml:space="preserve">1. Patarlės 3:5-6 – „Pasitikėk Viešpačiu visa širdimi ir nesiremk savo protu; visuose savo keliuose pripažink jį, ir jis ištiesins tavo takus“.</w:t>
      </w:r>
    </w:p>
    <w:p/>
    <w:p>
      <w:r xmlns:w="http://schemas.openxmlformats.org/wordprocessingml/2006/main">
        <w:t xml:space="preserve">2. Pakartoto Įstatymo 8:18 – „Bet atsimink VIEŠPATĮ, savo Dievą, nes būtent jis tau suteikia galimybę susikurti turtus ir taip patvirtina savo sandorą, kurią jis prisiekė tavo protėviams, kaip ir šiandien“.</w:t>
      </w:r>
    </w:p>
    <w:p/>
    <w:p>
      <w:r xmlns:w="http://schemas.openxmlformats.org/wordprocessingml/2006/main">
        <w:t xml:space="preserve">Pradžios 41:35 Tegul jie surenka visą ateinančių gerų metų maistą, deda javus po faraono ranka ir tegul pasilieka maistą miestuose.</w:t>
      </w:r>
    </w:p>
    <w:p/>
    <w:p>
      <w:r xmlns:w="http://schemas.openxmlformats.org/wordprocessingml/2006/main">
        <w:t xml:space="preserve">Faraonas liepia savo žmonėms surinkti visą maistą iš gerų metų ir saugoti miestuose, kad būtų galima naudoti ateityje.</w:t>
      </w:r>
    </w:p>
    <w:p/>
    <w:p>
      <w:r xmlns:w="http://schemas.openxmlformats.org/wordprocessingml/2006/main">
        <w:t xml:space="preserve">1. Dievas parūpina: Juozapo ir faraono istorija</w:t>
      </w:r>
    </w:p>
    <w:p/>
    <w:p>
      <w:r xmlns:w="http://schemas.openxmlformats.org/wordprocessingml/2006/main">
        <w:t xml:space="preserve">2. Pasitikėjimas Dievo aprūpinimu</w:t>
      </w:r>
    </w:p>
    <w:p/>
    <w:p>
      <w:r xmlns:w="http://schemas.openxmlformats.org/wordprocessingml/2006/main">
        <w:t xml:space="preserve">1. Mato 6:25-34 – Jėzaus mokymas, kaip nesijaudinti dėl aprūpinimo</w:t>
      </w:r>
    </w:p>
    <w:p/>
    <w:p>
      <w:r xmlns:w="http://schemas.openxmlformats.org/wordprocessingml/2006/main">
        <w:t xml:space="preserve">2. Psalmė 37:25 – Dievas aprūpina tuos, kurie Juo pasitiki</w:t>
      </w:r>
    </w:p>
    <w:p/>
    <w:p>
      <w:r xmlns:w="http://schemas.openxmlformats.org/wordprocessingml/2006/main">
        <w:t xml:space="preserve">Genesis 41:36 36 Ir tas maistas bus krašte atsargoms septynerius bado metus, kurie bus Egipto žemėje. kad žemė žūtų ne nuo bado.</w:t>
      </w:r>
    </w:p>
    <w:p/>
    <w:p>
      <w:r xmlns:w="http://schemas.openxmlformats.org/wordprocessingml/2006/main">
        <w:t xml:space="preserve">Egipto faraonas paskyrė Juozapą tvarkyti šalies išteklius bado metu.</w:t>
      </w:r>
    </w:p>
    <w:p/>
    <w:p>
      <w:r xmlns:w="http://schemas.openxmlformats.org/wordprocessingml/2006/main">
        <w:t xml:space="preserve">1: Dievo dieviškas planas Juozapui aprūpinti Egipto žmones bado metu.</w:t>
      </w:r>
    </w:p>
    <w:p/>
    <w:p>
      <w:r xmlns:w="http://schemas.openxmlformats.org/wordprocessingml/2006/main">
        <w:t xml:space="preserve">2: Dievo rūpestis mums sunkiais laikais.</w:t>
      </w:r>
    </w:p>
    <w:p/>
    <w:p>
      <w:r xmlns:w="http://schemas.openxmlformats.org/wordprocessingml/2006/main">
        <w:t xml:space="preserve">1: Mato 6:25-34 – Nesijaudinkite dėl rytojaus.</w:t>
      </w:r>
    </w:p>
    <w:p/>
    <w:p>
      <w:r xmlns:w="http://schemas.openxmlformats.org/wordprocessingml/2006/main">
        <w:t xml:space="preserve">2: Mato 7:7-11 – Prašykite, ir jums bus duota.</w:t>
      </w:r>
    </w:p>
    <w:p/>
    <w:p>
      <w:r xmlns:w="http://schemas.openxmlformats.org/wordprocessingml/2006/main">
        <w:t xml:space="preserve">Pradžios 41:37 Faraono ir visų jo tarnų akyse tai buvo gerai.</w:t>
      </w:r>
    </w:p>
    <w:p/>
    <w:p>
      <w:r xmlns:w="http://schemas.openxmlformats.org/wordprocessingml/2006/main">
        <w:t xml:space="preserve">Faraonas ir jo tarnai buvo patenkinti Juozapo pasiūlytu planu.</w:t>
      </w:r>
    </w:p>
    <w:p/>
    <w:p>
      <w:r xmlns:w="http://schemas.openxmlformats.org/wordprocessingml/2006/main">
        <w:t xml:space="preserve">1. Dievo planai yra geriausi ir dažnai atrodo kitaip nei mūsų.</w:t>
      </w:r>
    </w:p>
    <w:p/>
    <w:p>
      <w:r xmlns:w="http://schemas.openxmlformats.org/wordprocessingml/2006/main">
        <w:t xml:space="preserve">2. Turėtume būti atviri Dievo vadovavimui savo gyvenime.</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Pradžios 41:38 Faraonas tarė savo tarnams: “Ar galime rasti tokį žmogų, kuriame yra Dievo Dvasia?</w:t>
      </w:r>
    </w:p>
    <w:p/>
    <w:p>
      <w:r xmlns:w="http://schemas.openxmlformats.org/wordprocessingml/2006/main">
        <w:t xml:space="preserve">Faraonas paklausė savo tarnų, ar jie rastų tokį išmintingą žmogų kaip Juozapas, kuriame būtų Dievo Dvasia.</w:t>
      </w:r>
    </w:p>
    <w:p/>
    <w:p>
      <w:r xmlns:w="http://schemas.openxmlformats.org/wordprocessingml/2006/main">
        <w:t xml:space="preserve">1. Dievo Dvasios galia: kaip ištikimas Juozapo paklusnumas pakeitė jo gyvenimą</w:t>
      </w:r>
    </w:p>
    <w:p/>
    <w:p>
      <w:r xmlns:w="http://schemas.openxmlformats.org/wordprocessingml/2006/main">
        <w:t xml:space="preserve">2. Dievo plano įvykdymas: kaip pasitikėti Dievo vedimu</w:t>
      </w:r>
    </w:p>
    <w:p/>
    <w:p>
      <w:r xmlns:w="http://schemas.openxmlformats.org/wordprocessingml/2006/main">
        <w:t xml:space="preserve">1. Romiečiams 8:26-27: Taip pat Dvasia padeda mums esant silpnumui. Nes mes nežinome, ko melstis, kaip turėtume, bet pati Dvasia užtaria mus dejoniais, per giliais žodžiais. Ir tas, kuris tyrinėja širdis, žino, kas yra Dvasios protas, nes Dvasia užtaria šventuosius pagal Dievo valią.</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Pradžios 41:39 Faraonas tarė Juozapui: “Kadangi Dievas tau visa tai parodė, nėra nė vieno tokio protingo ir išmintingo kaip tu.</w:t>
      </w:r>
    </w:p>
    <w:p/>
    <w:p>
      <w:r xmlns:w="http://schemas.openxmlformats.org/wordprocessingml/2006/main">
        <w:t xml:space="preserve">Dievas apdovanojo Juozapui už jo išmintį ir nuovokumą aukštu autoritetu.</w:t>
      </w:r>
    </w:p>
    <w:p/>
    <w:p>
      <w:r xmlns:w="http://schemas.openxmlformats.org/wordprocessingml/2006/main">
        <w:t xml:space="preserve">1. Dievas apdovanoja Jam tarnaujančius išmintimi ir nuovokumu.</w:t>
      </w:r>
    </w:p>
    <w:p/>
    <w:p>
      <w:r xmlns:w="http://schemas.openxmlformats.org/wordprocessingml/2006/main">
        <w:t xml:space="preserve">2. Stenkitės būti išmintingi ir įžvalgūs Viešpaties akyse.</w:t>
      </w:r>
    </w:p>
    <w:p/>
    <w:p>
      <w:r xmlns:w="http://schemas.openxmlformats.org/wordprocessingml/2006/main">
        <w:t xml:space="preserve">1. Patarlės 2:6-7 Nes Viešpats duoda išminties; iš jo burnos ateina pažinimas ir supratimas; jis kaupia sveiką išmintį stačiajam.</w:t>
      </w:r>
    </w:p>
    <w:p/>
    <w:p>
      <w:r xmlns:w="http://schemas.openxmlformats.org/wordprocessingml/2006/main">
        <w:t xml:space="preserve">2. Patarlės 3:13-14 Palaimintas tas, kuris randa išmintį, ir tas, kuris įgyja supratimo, nes pelnas iš jos geresnis už sidabrą, o pelnas už auksą.</w:t>
      </w:r>
    </w:p>
    <w:p/>
    <w:p>
      <w:r xmlns:w="http://schemas.openxmlformats.org/wordprocessingml/2006/main">
        <w:t xml:space="preserve">Pradžios 41:40 Tu būsi mano namų šeimininkas ir pagal tavo žodį bus valdoma visa mano tauta. Tik soste aš būsiu didesnis už tave.</w:t>
      </w:r>
    </w:p>
    <w:p/>
    <w:p>
      <w:r xmlns:w="http://schemas.openxmlformats.org/wordprocessingml/2006/main">
        <w:t xml:space="preserve">Faraonas Juozapą paskyrė Egipto valdovu.</w:t>
      </w:r>
    </w:p>
    <w:p/>
    <w:p>
      <w:r xmlns:w="http://schemas.openxmlformats.org/wordprocessingml/2006/main">
        <w:t xml:space="preserve">1. Dievas gali panaudoti bet ką savo planams įgyvendinti.</w:t>
      </w:r>
    </w:p>
    <w:p/>
    <w:p>
      <w:r xmlns:w="http://schemas.openxmlformats.org/wordprocessingml/2006/main">
        <w:t xml:space="preserve">2. Nuolankumo ir paklusnumo svarba.</w:t>
      </w:r>
    </w:p>
    <w:p/>
    <w:p>
      <w:r xmlns:w="http://schemas.openxmlformats.org/wordprocessingml/2006/main">
        <w:t xml:space="preserve">1. Danieliaus 4:17 – „Nutarta sargybinių įsakymu, o reikalavimas – šventųjų žodžiu: kad gyvieji žinotų, jog Aukščiausiasis valdo žmonių karalystę ir duoda kam nori, ir pastato ant jo niekšiškiausius žmones“.</w:t>
      </w:r>
    </w:p>
    <w:p/>
    <w:p>
      <w:r xmlns:w="http://schemas.openxmlformats.org/wordprocessingml/2006/main">
        <w:t xml:space="preserve">2. Romiečiams 13:1 - "Kiekviena siela tebūna pavaldi aukštesnėms jėgoms, nes nėra kitos jėgos, tik Dievo: galios yra Dievo nustatytos."</w:t>
      </w:r>
    </w:p>
    <w:p/>
    <w:p>
      <w:r xmlns:w="http://schemas.openxmlformats.org/wordprocessingml/2006/main">
        <w:t xml:space="preserve">Pradžios 41:41 Faraonas tarė Juozapui: “Žiūrėk, aš paskyriau tave valdyti visą Egipto žemę”.</w:t>
      </w:r>
    </w:p>
    <w:p/>
    <w:p>
      <w:r xmlns:w="http://schemas.openxmlformats.org/wordprocessingml/2006/main">
        <w:t xml:space="preserve">Faraonas paskiria Juozapą viso Egipto valdovu.</w:t>
      </w:r>
    </w:p>
    <w:p/>
    <w:p>
      <w:r xmlns:w="http://schemas.openxmlformats.org/wordprocessingml/2006/main">
        <w:t xml:space="preserve">1. Dievas naudoja mūsų dovanas kitiems palaiminti – Pr 41:41</w:t>
      </w:r>
    </w:p>
    <w:p/>
    <w:p>
      <w:r xmlns:w="http://schemas.openxmlformats.org/wordprocessingml/2006/main">
        <w:t xml:space="preserve">2. Dievo planai visada didesni už mūsų – Pr 41:41</w:t>
      </w:r>
    </w:p>
    <w:p/>
    <w:p>
      <w:r xmlns:w="http://schemas.openxmlformats.org/wordprocessingml/2006/main">
        <w:t xml:space="preserve">1. Mato 25:14-30 – Palyginimas apie talentus</w:t>
      </w:r>
    </w:p>
    <w:p/>
    <w:p>
      <w:r xmlns:w="http://schemas.openxmlformats.org/wordprocessingml/2006/main">
        <w:t xml:space="preserve">2. Efeziečiams 2:10 – Nes mes esame Dievo rankų darbas, sukurti Kristuje Jėzuje daryti gerus darbus, kuriuos Dievas mums paruošė iš anksto.</w:t>
      </w:r>
    </w:p>
    <w:p/>
    <w:p>
      <w:r xmlns:w="http://schemas.openxmlformats.org/wordprocessingml/2006/main">
        <w:t xml:space="preserve">Genesis 41:42 42 Faraonas nusiėmė žiedą nuo savo rankos, užmovė Juozapui ant rankos, aprengė jį plonais drobiniais drabužiais ir uždėjo ant kaklo auksinę grandinėlę.</w:t>
      </w:r>
    </w:p>
    <w:p/>
    <w:p>
      <w:r xmlns:w="http://schemas.openxmlformats.org/wordprocessingml/2006/main">
        <w:t xml:space="preserve">Faraonas suteikė Juozapui garbingą vietą, pripažindamas jo sugebėjimą interpretuoti sapnus.</w:t>
      </w:r>
    </w:p>
    <w:p/>
    <w:p>
      <w:r xmlns:w="http://schemas.openxmlformats.org/wordprocessingml/2006/main">
        <w:t xml:space="preserve">1: Dievas apdovanoja tuos, kurie Juo pasitiki ir Jam paklūsta.</w:t>
      </w:r>
    </w:p>
    <w:p/>
    <w:p>
      <w:r xmlns:w="http://schemas.openxmlformats.org/wordprocessingml/2006/main">
        <w:t xml:space="preserve">2: Net ir esant sunkumams, Dievas gali suteikti puikių galimybių.</w:t>
      </w:r>
    </w:p>
    <w:p/>
    <w:p>
      <w:r xmlns:w="http://schemas.openxmlformats.org/wordprocessingml/2006/main">
        <w:t xml:space="preserve">1: Patarlės 3:5-6: „Pasitikėk Viešpačiu visa širdimi ir nesiremk savo protu; visuose savo keliuose pasiklusk jam, ir jis ištiesins tavo takus“.</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Pradžios 41:43 Jis privertė jį važiuoti antruoju vežimu, kurį turėjo. Jie šaukė jo akivaizdoje: “Klenkite kelius!” Jis paskyrė jį visos Egipto žemės valdovu.</w:t>
      </w:r>
    </w:p>
    <w:p/>
    <w:p>
      <w:r xmlns:w="http://schemas.openxmlformats.org/wordprocessingml/2006/main">
        <w:t xml:space="preserve">Faraonas paskyrė Juozapą Egipto valdovu ir suteikė jam didelę garbę.</w:t>
      </w:r>
    </w:p>
    <w:p/>
    <w:p>
      <w:r xmlns:w="http://schemas.openxmlformats.org/wordprocessingml/2006/main">
        <w:t xml:space="preserve">1. Dievo planas Juozapui: pasitikėjimas Dievu per sunkumus</w:t>
      </w:r>
    </w:p>
    <w:p/>
    <w:p>
      <w:r xmlns:w="http://schemas.openxmlformats.org/wordprocessingml/2006/main">
        <w:t xml:space="preserve">2. Dievas veikia netikėtais būdais</w:t>
      </w:r>
    </w:p>
    <w:p/>
    <w:p>
      <w:r xmlns:w="http://schemas.openxmlformats.org/wordprocessingml/2006/main">
        <w:t xml:space="preserve">1. Pradžios 37:1-36 – Juozapo istorija apie negandas ir tikėjimą</w:t>
      </w:r>
    </w:p>
    <w:p/>
    <w:p>
      <w:r xmlns:w="http://schemas.openxmlformats.org/wordprocessingml/2006/main">
        <w:t xml:space="preserve">2. Romiečiams 8:28 – Dievas viską daro į gera tiems, kurie Jį myli</w:t>
      </w:r>
    </w:p>
    <w:p/>
    <w:p>
      <w:r xmlns:w="http://schemas.openxmlformats.org/wordprocessingml/2006/main">
        <w:t xml:space="preserve">Genesis 41:44 Faraonas tarė Juozapui: “Aš esu faraonas, ir be tavęs niekas nepakels nei rankos, nei kojos visoje Egipto žemėje.</w:t>
      </w:r>
    </w:p>
    <w:p/>
    <w:p>
      <w:r xmlns:w="http://schemas.openxmlformats.org/wordprocessingml/2006/main">
        <w:t xml:space="preserve">Juozapui buvo suteikta valdžia valdyti visą Egiptą.</w:t>
      </w:r>
    </w:p>
    <w:p/>
    <w:p>
      <w:r xmlns:w="http://schemas.openxmlformats.org/wordprocessingml/2006/main">
        <w:t xml:space="preserve">1. Pasitikėjimo Dievo planu svarba</w:t>
      </w:r>
    </w:p>
    <w:p/>
    <w:p>
      <w:r xmlns:w="http://schemas.openxmlformats.org/wordprocessingml/2006/main">
        <w:t xml:space="preserve">2. Dievo suvereniteto galia</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Pradžios 41:45 Faraonas pavadino Juozapą Zafnatpanėja. ir atidavė jį žmonai Asenatai, Ono kunigo Potiferos dukteriai. Juozapas apėjo visą Egipto žemę.</w:t>
      </w:r>
    </w:p>
    <w:p/>
    <w:p>
      <w:r xmlns:w="http://schemas.openxmlformats.org/wordprocessingml/2006/main">
        <w:t xml:space="preserve">Faraonas davė Juozapui naują vardą Zaphnathpaaneah ir davė jam savo dukterį Asenatą į žmonas. Tada Juozapas apkeliavo visą Egiptą.</w:t>
      </w:r>
    </w:p>
    <w:p/>
    <w:p>
      <w:r xmlns:w="http://schemas.openxmlformats.org/wordprocessingml/2006/main">
        <w:t xml:space="preserve">1. Naujo vardo galia – kaip vardas gali atspindėti mūsų paskirtį ir tapatybę</w:t>
      </w:r>
    </w:p>
    <w:p/>
    <w:p>
      <w:r xmlns:w="http://schemas.openxmlformats.org/wordprocessingml/2006/main">
        <w:t xml:space="preserve">2. Juozapo ištikimybės ir paklusnumo visomis aplinkybėmis pavyzdys</w:t>
      </w:r>
    </w:p>
    <w:p/>
    <w:p>
      <w:r xmlns:w="http://schemas.openxmlformats.org/wordprocessingml/2006/main">
        <w:t xml:space="preserve">1. Isaiah 62:2 2 Ir pagonys matys tavo teisumą ir visi karaliai tavo šlovę. Ir tu būsi pavadintas nauju vardu, kurį Viešpaties burna vadins.</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Pradžios 41:46 Juozapas buvo trisdešimties metų, kai stovėjo prieš faraoną, Egipto karalių. Juozapas išėjo iš faraono ir apkeliavo visą Egipto žemę.</w:t>
      </w:r>
    </w:p>
    <w:p/>
    <w:p>
      <w:r xmlns:w="http://schemas.openxmlformats.org/wordprocessingml/2006/main">
        <w:t xml:space="preserve">Juozapas buvo paskirtas vadovauti Egiptui dėl Dievo dovanotos išminties.</w:t>
      </w:r>
    </w:p>
    <w:p/>
    <w:p>
      <w:r xmlns:w="http://schemas.openxmlformats.org/wordprocessingml/2006/main">
        <w:t xml:space="preserve">1. Dievo planai yra didesni nei mūsų, ir Jis naudoja mus savo šlovei.</w:t>
      </w:r>
    </w:p>
    <w:p/>
    <w:p>
      <w:r xmlns:w="http://schemas.openxmlformats.org/wordprocessingml/2006/main">
        <w:t xml:space="preserve">2. Dievo palankumas ir aprūpinimas mus palaikys net sunkiais laikais.</w:t>
      </w:r>
    </w:p>
    <w:p/>
    <w:p>
      <w:r xmlns:w="http://schemas.openxmlformats.org/wordprocessingml/2006/main">
        <w:t xml:space="preserve">1. Izaijas 55:8-9 „Nes mano mintys nėra jūsų mintys ir jūsų keliai nėra mano keliai“, – sako Viešpats. „Kaip dangus aukščiau už žemę, taip mano keliai aukštesni už tavo kelius ir mano mintys už tavo mintis“.</w:t>
      </w:r>
    </w:p>
    <w:p/>
    <w:p>
      <w:r xmlns:w="http://schemas.openxmlformats.org/wordprocessingml/2006/main">
        <w:t xml:space="preserve">2. 2 Korintiečiams 4:7-9 Bet mes turime šį lobį moliniuose induose, kad parodytume, jog ši viską pranokstanti galia yra iš Dievo, o ne iš mūsų. Esame sunkiai prispausti iš visų pusių, bet nesugniuždyti; suglumęs, bet ne neviltyje; persekiojamas, bet neapleistas; numuštas, bet nesunaikintas.</w:t>
      </w:r>
    </w:p>
    <w:p/>
    <w:p>
      <w:r xmlns:w="http://schemas.openxmlformats.org/wordprocessingml/2006/main">
        <w:t xml:space="preserve">Pradžios 41:47 Ir per septynerius gausius metus žemė išaugo saujomis.</w:t>
      </w:r>
    </w:p>
    <w:p/>
    <w:p>
      <w:r xmlns:w="http://schemas.openxmlformats.org/wordprocessingml/2006/main">
        <w:t xml:space="preserve">Per septynerius gausybės metus žemė užaugino gausybę derliaus.</w:t>
      </w:r>
    </w:p>
    <w:p/>
    <w:p>
      <w:r xmlns:w="http://schemas.openxmlformats.org/wordprocessingml/2006/main">
        <w:t xml:space="preserve">1. Dievas yra ištikimas: pasitikėjimas Dievo gausa gausybės laikais</w:t>
      </w:r>
    </w:p>
    <w:p/>
    <w:p>
      <w:r xmlns:w="http://schemas.openxmlformats.org/wordprocessingml/2006/main">
        <w:t xml:space="preserve">2. Aprūpinimo galia: išmokti vertinti Dievo palaiminimus</w:t>
      </w:r>
    </w:p>
    <w:p/>
    <w:p>
      <w:r xmlns:w="http://schemas.openxmlformats.org/wordprocessingml/2006/main">
        <w:t xml:space="preserve">1. Pakartoto Įstatymo 28:11-12 – Viešpats padarys tave gausiu visais tavo rankų darbais, tavo kūno vaisiais, tavo galvijų vaisiais ir tavo žemės derliumi. Viešpats vėl džiaugsis tavimi, kaip džiaugėsi tavo tėvais.</w:t>
      </w:r>
    </w:p>
    <w:p/>
    <w:p>
      <w:r xmlns:w="http://schemas.openxmlformats.org/wordprocessingml/2006/main">
        <w:t xml:space="preserve">2. Psalmė 65:9-13 – Tu aplankai žemę ir laistoji ją, tu ją labai praturtinji Dievo upe, pilna vandens, paruoši jiems javus, kai taip pasirūpinai. Jūs gausiai laistote jo keteras, sutvarkote jo vagas, suminkštinate ją lietumis, palaiminate jos šaltinį.</w:t>
      </w:r>
    </w:p>
    <w:p/>
    <w:p>
      <w:r xmlns:w="http://schemas.openxmlformats.org/wordprocessingml/2006/main">
        <w:t xml:space="preserve">Pradžios 41:48 Jis surinko visą maistą per septynerius metus, kurie buvo Egipto žemėje, ir sukrovė maistą miestuose. tas pats.</w:t>
      </w:r>
    </w:p>
    <w:p/>
    <w:p>
      <w:r xmlns:w="http://schemas.openxmlformats.org/wordprocessingml/2006/main">
        <w:t xml:space="preserve">Juozapas kaupia maistą septynerius pertekliaus metus, kad pasiruoštų septynerių metų badui.</w:t>
      </w:r>
    </w:p>
    <w:p/>
    <w:p>
      <w:r xmlns:w="http://schemas.openxmlformats.org/wordprocessingml/2006/main">
        <w:t xml:space="preserve">1. Dievas visada aprūpina, net ir bado metu.</w:t>
      </w:r>
    </w:p>
    <w:p/>
    <w:p>
      <w:r xmlns:w="http://schemas.openxmlformats.org/wordprocessingml/2006/main">
        <w:t xml:space="preserve">2. Juozapo ištikimybė ir paklusnumas yra pavyzdys, kaip sunkumų metu pasitikėti Dievu.</w:t>
      </w:r>
    </w:p>
    <w:p/>
    <w:p>
      <w:r xmlns:w="http://schemas.openxmlformats.org/wordprocessingml/2006/main">
        <w:t xml:space="preserve">1. Psalmė 37:25 „Buvau jaunas, o dabar pasenu, bet nemačiau teisiojo apleisto, nei jo palikuonių, kurie elgetauja duonos“.</w:t>
      </w:r>
    </w:p>
    <w:p/>
    <w:p>
      <w:r xmlns:w="http://schemas.openxmlformats.org/wordprocessingml/2006/main">
        <w:t xml:space="preserve">2. Jokūbo 1:2-4 "Laikykite džiaugsmu, mano broliai, kai susiduriate su įvairiais išbandymais, nes žinote, kad jūsų tikėjimo išbandymas duoda tvirtumą. ir visiškas, nieko nestokojantis“.</w:t>
      </w:r>
    </w:p>
    <w:p/>
    <w:p>
      <w:r xmlns:w="http://schemas.openxmlformats.org/wordprocessingml/2006/main">
        <w:t xml:space="preserve">Pradžios 41:49 Juozapas pririnko javų kaip jūros smėlio labai daug, kol baigė skaičiuoti. nes buvo be numerio.</w:t>
      </w:r>
    </w:p>
    <w:p/>
    <w:p>
      <w:r xmlns:w="http://schemas.openxmlformats.org/wordprocessingml/2006/main">
        <w:t xml:space="preserve">Juozapo svajonės išsipildė ir jis tapo puikiu visos Egipto tautos aprūpinimu.</w:t>
      </w:r>
    </w:p>
    <w:p/>
    <w:p>
      <w:r xmlns:w="http://schemas.openxmlformats.org/wordprocessingml/2006/main">
        <w:t xml:space="preserve">1: Dievo ištikimybė vykdant Jo pažadus.</w:t>
      </w:r>
    </w:p>
    <w:p/>
    <w:p>
      <w:r xmlns:w="http://schemas.openxmlformats.org/wordprocessingml/2006/main">
        <w:t xml:space="preserve">2: svarbu pasitikėti Dievo planais mūsų gyvenime.</w:t>
      </w:r>
    </w:p>
    <w:p/>
    <w:p>
      <w:r xmlns:w="http://schemas.openxmlformats.org/wordprocessingml/2006/main">
        <w:t xml:space="preserve">1: Jeremijo 29:11: „Nes aš žinau, kokius planus turiu dėl tavęs, – sako Viešpats, – planuoju, kad tau klestėtų, o ne pakenktų, teiks tau viltį ir ateitį.</w:t>
      </w:r>
    </w:p>
    <w:p/>
    <w:p>
      <w:r xmlns:w="http://schemas.openxmlformats.org/wordprocessingml/2006/main">
        <w:t xml:space="preserve">2: Hebrajams 11:6: „Ir be tikėjimo neįmanoma patikti Dievui, nes kiekvienas, kuris ateina pas jį, turi tikėti, kad jis egzistuoja ir kad jis atlygina tiems, kurie nuoširdžiai jo ieško“.</w:t>
      </w:r>
    </w:p>
    <w:p/>
    <w:p>
      <w:r xmlns:w="http://schemas.openxmlformats.org/wordprocessingml/2006/main">
        <w:t xml:space="preserve">Pradžios 41:50 Prieš ateinant bado metams, Juozapui gimė du sūnūs, kuriuos jam pagimdė Ono kunigo Potiferos duktė Asenata.</w:t>
      </w:r>
    </w:p>
    <w:p/>
    <w:p>
      <w:r xmlns:w="http://schemas.openxmlformats.org/wordprocessingml/2006/main">
        <w:t xml:space="preserve">Juozapo žmona Asenata pagimdė jam du sūnus prieš ateinant bado metams.</w:t>
      </w:r>
    </w:p>
    <w:p/>
    <w:p>
      <w:r xmlns:w="http://schemas.openxmlformats.org/wordprocessingml/2006/main">
        <w:t xml:space="preserve">1. Pasitikėjimas badu – kaip Juozapo pasitikėjimas Dievu padėjo jam pasiruošti bado metams.</w:t>
      </w:r>
    </w:p>
    <w:p/>
    <w:p>
      <w:r xmlns:w="http://schemas.openxmlformats.org/wordprocessingml/2006/main">
        <w:t xml:space="preserve">2. Dievo aprūpinimas – kaip Dievas pasirūpino Juozapu ir jo šeima prieš bado metus.</w:t>
      </w:r>
    </w:p>
    <w:p/>
    <w:p>
      <w:r xmlns:w="http://schemas.openxmlformats.org/wordprocessingml/2006/main">
        <w:t xml:space="preserve">1. Pradžios 41:14-36 – Juozapo paaiškinimas apie faraono sapną ir jo atėjimą į valdžią Egipte.</w:t>
      </w:r>
    </w:p>
    <w:p/>
    <w:p>
      <w:r xmlns:w="http://schemas.openxmlformats.org/wordprocessingml/2006/main">
        <w:t xml:space="preserve">2. Psalmė 46:1-3 – Dievas yra mūsų prieglobstis ir stiprybė, labai greita pagalba bėdoje.</w:t>
      </w:r>
    </w:p>
    <w:p/>
    <w:p>
      <w:r xmlns:w="http://schemas.openxmlformats.org/wordprocessingml/2006/main">
        <w:t xml:space="preserve">Genesis 41:51 51 Juozapas pirmagimį pavadino Manasu, nes Dievas leido man pamiršti visą mano triūsą ir visus mano tėvo namus.</w:t>
      </w:r>
    </w:p>
    <w:p/>
    <w:p>
      <w:r xmlns:w="http://schemas.openxmlformats.org/wordprocessingml/2006/main">
        <w:t xml:space="preserve">Juozapas davė savo pirmagimiui sūnui vardą Manasas, šlovindamas Dievą už tai, kad padėjo jam pamiršti vargus ir tėvo namus.</w:t>
      </w:r>
    </w:p>
    <w:p/>
    <w:p>
      <w:r xmlns:w="http://schemas.openxmlformats.org/wordprocessingml/2006/main">
        <w:t xml:space="preserve">1. Dievo malonės galia, padedanti pamiršti savo bėdas.</w:t>
      </w:r>
    </w:p>
    <w:p/>
    <w:p>
      <w:r xmlns:w="http://schemas.openxmlformats.org/wordprocessingml/2006/main">
        <w:t xml:space="preserve">2. Dėkoti Dievui už visas Jo palaimas svarba.</w:t>
      </w:r>
    </w:p>
    <w:p/>
    <w:p>
      <w:r xmlns:w="http://schemas.openxmlformats.org/wordprocessingml/2006/main">
        <w:t xml:space="preserve">1. Izaijas 43:18-19: "Neatsimink buvusių dalykų ir negalvok apie senus dalykus. Štai aš padarysiu nauja, dabar jis išdygs, ar tu to nežinosi? kelias dykumoje ir upės dykumoje“.</w:t>
      </w:r>
    </w:p>
    <w:p/>
    <w:p>
      <w:r xmlns:w="http://schemas.openxmlformats.org/wordprocessingml/2006/main">
        <w:t xml:space="preserve">2. Filipiečiams 4:6-7: „Nieko nesirūpinkite, bet visame kame malda ir prašymu, su dėkojimu, jūsų prašymai tebūna žinomi Dievui, ir Dievo ramybė, kuri pranoksta bet kokį supratimą, saugos jūsų širdis. ir protus per Kristų Jėzų“.</w:t>
      </w:r>
    </w:p>
    <w:p/>
    <w:p>
      <w:r xmlns:w="http://schemas.openxmlformats.org/wordprocessingml/2006/main">
        <w:t xml:space="preserve">Genesis 41:52 52 Antrąjį pavadino Efraimu. Nes Dievas padarė mane vaisingu mano vargo šalyje.</w:t>
      </w:r>
    </w:p>
    <w:p/>
    <w:p>
      <w:r xmlns:w="http://schemas.openxmlformats.org/wordprocessingml/2006/main">
        <w:t xml:space="preserve">Faraonas suteikė dviems Juozapo sūnums, Manasui ir Efraimui, egiptiečių vardus, kad reikštų Dievo palaiminimus Juozapo gyvenime, nepaisant jo kančių.</w:t>
      </w:r>
    </w:p>
    <w:p/>
    <w:p>
      <w:r xmlns:w="http://schemas.openxmlformats.org/wordprocessingml/2006/main">
        <w:t xml:space="preserve">1. Dievo palaiminimai vargų viduryje</w:t>
      </w:r>
    </w:p>
    <w:p/>
    <w:p>
      <w:r xmlns:w="http://schemas.openxmlformats.org/wordprocessingml/2006/main">
        <w:t xml:space="preserve">2. Kaip rasti vaisingumą sunkiais laikais</w:t>
      </w:r>
    </w:p>
    <w:p/>
    <w:p>
      <w:r xmlns:w="http://schemas.openxmlformats.org/wordprocessingml/2006/main">
        <w:t xml:space="preserve">1. Jokūbo 1:2-4 – Mano broliai ir seserys, laikykite tai grynu džiaugsmu, kai susiduriate su įvairiais išbandymais, 3 nes žinote, kad jūsų tikėjimo išbandymas duoda ištvermės. 4 Tegul atkaklumas baigia savo darbą, kad būtumėte subrendę ir pilni, nieko nestokojantys.</w:t>
      </w:r>
    </w:p>
    <w:p/>
    <w:p>
      <w:r xmlns:w="http://schemas.openxmlformats.org/wordprocessingml/2006/main">
        <w:t xml:space="preserve">2. Romiečiams 5:3-5 – Ne tik taip, bet ir mes didžiuojamės savo kančiomis, nes žinome, kad kančia duoda ištvermės; 4 atkaklumas, charakteris; ir charakteris, viltis. 5 Ir viltis nepadaro mūsų gėdos, nes Dievo meilė išlieta į mūsų širdis per mums duotą Šventąją Dvasią.</w:t>
      </w:r>
    </w:p>
    <w:p/>
    <w:p>
      <w:r xmlns:w="http://schemas.openxmlformats.org/wordprocessingml/2006/main">
        <w:t xml:space="preserve">Pradžios 41:53 Septyneri turtingumo metai, buvę Egipto žemėje, baigėsi.</w:t>
      </w:r>
    </w:p>
    <w:p/>
    <w:p>
      <w:r xmlns:w="http://schemas.openxmlformats.org/wordprocessingml/2006/main">
        <w:t xml:space="preserve">Septyneri pertekliaus metai Egipte baigėsi.</w:t>
      </w:r>
    </w:p>
    <w:p/>
    <w:p>
      <w:r xmlns:w="http://schemas.openxmlformats.org/wordprocessingml/2006/main">
        <w:t xml:space="preserve">1. Dievo aprūpinimas prireikus – Pradžios 41:53</w:t>
      </w:r>
    </w:p>
    <w:p/>
    <w:p>
      <w:r xmlns:w="http://schemas.openxmlformats.org/wordprocessingml/2006/main">
        <w:t xml:space="preserve">2. Dievo ištikimybė gyvenimo pakilimų ir nuosmukių metu – Pradžios 41:53</w:t>
      </w:r>
    </w:p>
    <w:p/>
    <w:p>
      <w:r xmlns:w="http://schemas.openxmlformats.org/wordprocessingml/2006/main">
        <w:t xml:space="preserve">1. Pakartoto Įstatymo 8:18 – „Atmink VIEŠPATĮ, savo Dievą, nes Jis duoda tau galią įgyti turtus, kad sudarytų savo sandorą, kurią prisiekė tavo tėvams, kaip yra šiandien“.</w:t>
      </w:r>
    </w:p>
    <w:p/>
    <w:p>
      <w:r xmlns:w="http://schemas.openxmlformats.org/wordprocessingml/2006/main">
        <w:t xml:space="preserve">2. Jokūbo 1:17 - "Kiekviena gera dovana ir kiekviena tobula dovana yra iš aukštybių ir nužengia nuo šviesų Tėvo, pas kurį nėra permainų ar šešėlio."</w:t>
      </w:r>
    </w:p>
    <w:p/>
    <w:p>
      <w:r xmlns:w="http://schemas.openxmlformats.org/wordprocessingml/2006/main">
        <w:t xml:space="preserve">Genesis 41:54 54 Prasidėjo septyneri bado metai, kaip Juozapas buvo sakęs. Ir visose šalyse buvo trūkumas. bet visoje Egipto žemėje buvo duonos.</w:t>
      </w:r>
    </w:p>
    <w:p/>
    <w:p>
      <w:r xmlns:w="http://schemas.openxmlformats.org/wordprocessingml/2006/main">
        <w:t xml:space="preserve">Juozapas išpranašavo septynerių metų badą Egipte, ir visa Egipto žemė turėjo duonos valgyti.</w:t>
      </w:r>
    </w:p>
    <w:p/>
    <w:p>
      <w:r xmlns:w="http://schemas.openxmlformats.org/wordprocessingml/2006/main">
        <w:t xml:space="preserve">1. Dievo žodžio galia: išmokti pasitikėti ir paklusti</w:t>
      </w:r>
    </w:p>
    <w:p/>
    <w:p>
      <w:r xmlns:w="http://schemas.openxmlformats.org/wordprocessingml/2006/main">
        <w:t xml:space="preserve">2. Ištikimybė bado viduryje: kaip Dievas rūpinasi savo žmonėmis</w:t>
      </w:r>
    </w:p>
    <w:p/>
    <w:p>
      <w:r xmlns:w="http://schemas.openxmlformats.org/wordprocessingml/2006/main">
        <w:t xml:space="preserve">1. Mato 4:4 (Bet jis atsakė: parašyta: žmogus gyvas ne vien duona, bet kiekvienu žodžiu, kuris išeina iš Dievo lūpų).</w:t>
      </w:r>
    </w:p>
    <w:p/>
    <w:p>
      <w:r xmlns:w="http://schemas.openxmlformats.org/wordprocessingml/2006/main">
        <w:t xml:space="preserve">2. Psalmė 33:18-19 (Štai Viešpaties akis žvelgia į tuos, kurie jo bijo, į tuos, kurie tikisi jo gailestingumo; kad išgelbėtų jų sielą nuo mirties ir išliktų gyvus bade.)</w:t>
      </w:r>
    </w:p>
    <w:p/>
    <w:p>
      <w:r xmlns:w="http://schemas.openxmlformats.org/wordprocessingml/2006/main">
        <w:t xml:space="preserve">Pradžios 41:55 Visai Egipto žemei badaujant, žmonės šaukėsi faraono duonos. Faraonas tarė visiems egiptiečiams: “Eikite pas Juozapą! ką jis tau sako, daryk.</w:t>
      </w:r>
    </w:p>
    <w:p/>
    <w:p>
      <w:r xmlns:w="http://schemas.openxmlformats.org/wordprocessingml/2006/main">
        <w:t xml:space="preserve">Kai Egiptą ištiko didelis badas, faraonas liepė žmonėms kreiptis pagalbos į Juozapą.</w:t>
      </w:r>
    </w:p>
    <w:p/>
    <w:p>
      <w:r xmlns:w="http://schemas.openxmlformats.org/wordprocessingml/2006/main">
        <w:t xml:space="preserve">1. Pasitikėjimas Dievo planu – kaip Juozapo istorija skatina mus pasikliauti Dievu</w:t>
      </w:r>
    </w:p>
    <w:p/>
    <w:p>
      <w:r xmlns:w="http://schemas.openxmlformats.org/wordprocessingml/2006/main">
        <w:t xml:space="preserve">2. Nelaimių įveikimas – kaip Juozapo tikėjimas leido jam klestėti nepaisant sunkumų</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Genesis 41:56 56 Badas apėmė visą žemės veidą. Juozapas atidarė visus sandėlius ir pardavė egiptiečiams. o badas labai apėmė Egipto žemę.</w:t>
      </w:r>
    </w:p>
    <w:p/>
    <w:p>
      <w:r xmlns:w="http://schemas.openxmlformats.org/wordprocessingml/2006/main">
        <w:t xml:space="preserve">Badas buvo plačiai paplitęs, ir Juozapas atidarė sandėlius, kad aprūpintų Egipto žmones.</w:t>
      </w:r>
    </w:p>
    <w:p/>
    <w:p>
      <w:r xmlns:w="http://schemas.openxmlformats.org/wordprocessingml/2006/main">
        <w:t xml:space="preserve">1: Dievas aprūpina savo žmones, kai to reikia.</w:t>
      </w:r>
    </w:p>
    <w:p/>
    <w:p>
      <w:r xmlns:w="http://schemas.openxmlformats.org/wordprocessingml/2006/main">
        <w:t xml:space="preserve">2: Juozapo nesavanaudiškumo ir dovanojimo tiems, kuriems reikia pagalbos, pavyzdys.</w:t>
      </w:r>
    </w:p>
    <w:p/>
    <w:p>
      <w:r xmlns:w="http://schemas.openxmlformats.org/wordprocessingml/2006/main">
        <w:t xml:space="preserve">1: Mato 6:25-34 – Jėzus moko nesijaudinti ir pasitikėti Dievu.</w:t>
      </w:r>
    </w:p>
    <w:p/>
    <w:p>
      <w:r xmlns:w="http://schemas.openxmlformats.org/wordprocessingml/2006/main">
        <w:t xml:space="preserve">2: Filipiečiams 4:6-7 – Nesijaudinkite, bet melsdamiesi perteikite savo prašymus Dievui.</w:t>
      </w:r>
    </w:p>
    <w:p/>
    <w:p>
      <w:r xmlns:w="http://schemas.openxmlformats.org/wordprocessingml/2006/main">
        <w:t xml:space="preserve">Genesis 41:57 Visos šalys atėjo į Egiptą pas Juozapą pirkti kukurūzų. nes badas buvo toks skaudus visose šalyse.</w:t>
      </w:r>
    </w:p>
    <w:p/>
    <w:p>
      <w:r xmlns:w="http://schemas.openxmlformats.org/wordprocessingml/2006/main">
        <w:t xml:space="preserve">Badas buvo toks stiprus, kad visos šalys turėjo atvykti į Egiptą pirkti grūdų iš Juozapo.</w:t>
      </w:r>
    </w:p>
    <w:p/>
    <w:p>
      <w:r xmlns:w="http://schemas.openxmlformats.org/wordprocessingml/2006/main">
        <w:t xml:space="preserve">1. Dievo aprūpinimo galia prireikus</w:t>
      </w:r>
    </w:p>
    <w:p/>
    <w:p>
      <w:r xmlns:w="http://schemas.openxmlformats.org/wordprocessingml/2006/main">
        <w:t xml:space="preserve">2. Rūpinimosi vargšais ir vargstančiais svarba</w:t>
      </w:r>
    </w:p>
    <w:p/>
    <w:p>
      <w:r xmlns:w="http://schemas.openxmlformats.org/wordprocessingml/2006/main">
        <w:t xml:space="preserve">1. Psalmė 33:18-19 – „Štai Viešpaties akis žvelgia į tuos, kurie jo bijo, į tuos, kurie tikisi jo ištikimos meilės, kad jis išgelbėtų jų sielas nuo mirties ir išlaikytų gyvus bado metu“.</w:t>
      </w:r>
    </w:p>
    <w:p/>
    <w:p>
      <w:r xmlns:w="http://schemas.openxmlformats.org/wordprocessingml/2006/main">
        <w:t xml:space="preserve">2. Psalmė 145:15-16 – „Visų akys žvelgia į tave, ir tu duodi jiems maistą savo laiku. Atveri ranką, patenkini kiekvieno gyvo troškimą“.</w:t>
      </w:r>
    </w:p>
    <w:p/>
    <w:p>
      <w:r xmlns:w="http://schemas.openxmlformats.org/wordprocessingml/2006/main">
        <w:t xml:space="preserve">Pradžios 42 skyrių galima apibendrinti trijose pastraipose su nurodytomis eilutėmis:</w:t>
      </w:r>
    </w:p>
    <w:p/>
    <w:p>
      <w:r xmlns:w="http://schemas.openxmlformats.org/wordprocessingml/2006/main">
        <w:t xml:space="preserve">1 dalis: Pradžios 42:1-17 skyrius prasideda tuo, kad Jokūbas išsiunčia savo dešimt sūnų į Egiptą pirkti grūdų dėl didelio bado Kanaane. Tačiau Juozapas, kuris dabar užima valdžią ir yra atsakingas už maisto skirstymą, atpažįsta savo brolius, kai jie ateina prieš jį. Jis apkaltina juos šnipais ir suima trims dienoms. Trečią dieną Juozapas siūlo išbandyti jų nekaltumą: jis sutinka paleisti vieną brolį, o likusį laikyti kaliniais, kol jie sugrįš su savimi jauniausią brolį Benjaminą.</w:t>
      </w:r>
    </w:p>
    <w:p/>
    <w:p>
      <w:r xmlns:w="http://schemas.openxmlformats.org/wordprocessingml/2006/main">
        <w:t xml:space="preserve">2 dalis: Pratęsdami Pradžios 42:18-28, Juozapo broliai tarpusavyje diskutuoja apie savo kaltę dėl to, ką jie padarė Juozapui prieš daugelį metų, kai pardavė jį į vergiją. Dabartines bėdas jie priskiria savo veiksmų jam pasekme. Jiems to nežinant, Juozapas supranta jų pokalbį, nors kalba per vertėją. Išgirdęs šį apreiškimą apimtas emocijų Juozapas nusisuka nuo savo brolių ir verkia.</w:t>
      </w:r>
    </w:p>
    <w:p/>
    <w:p>
      <w:r xmlns:w="http://schemas.openxmlformats.org/wordprocessingml/2006/main">
        <w:t xml:space="preserve">3 dalis: Pradžios 42:29-38, vėl susirinkę ir supratę, kad jiems reikia grįžti namo su Benjaminu, kaip nurodė Juozapas, broliai sužino, kad visi pinigai, panaudoti grūdams pirkti, buvo grąžinti į jų maišus. Tai sukelia jiems nerimą, nes atrodo, kad kažkas su jais apgaudinėja arba kaltina vagyste. Kai jie perduoda šią informaciją Jokūbui grįžęs namo ir paaiškina, kas atsitiko Egipte dėl Simeono įkalinimo ir reikalavimo, kad Benjaminas dalyvautų būsimų apsilankymų metu, Jokūbas sunerimsta dėl minties netekti kito mylimo sūnaus.</w:t>
      </w:r>
    </w:p>
    <w:p/>
    <w:p>
      <w:r xmlns:w="http://schemas.openxmlformats.org/wordprocessingml/2006/main">
        <w:t xml:space="preserve">Apibendrinant:</w:t>
      </w:r>
    </w:p>
    <w:p>
      <w:r xmlns:w="http://schemas.openxmlformats.org/wordprocessingml/2006/main">
        <w:t xml:space="preserve">Pradžios 42 knyga pristato:</w:t>
      </w:r>
    </w:p>
    <w:p>
      <w:r xmlns:w="http://schemas.openxmlformats.org/wordprocessingml/2006/main">
        <w:t xml:space="preserve">Jokūbas siuntė savo sūnus į Egiptą grūdų bado metu;</w:t>
      </w:r>
    </w:p>
    <w:p>
      <w:r xmlns:w="http://schemas.openxmlformats.org/wordprocessingml/2006/main">
        <w:t xml:space="preserve">Juozapas atpažino savo brolius, bet apkaltino juos šnipais;</w:t>
      </w:r>
    </w:p>
    <w:p>
      <w:r xmlns:w="http://schemas.openxmlformats.org/wordprocessingml/2006/main">
        <w:t xml:space="preserve">Džozefas siūlo atlikti testą, kurio metu būtų sugrąžintas Benjaminas.</w:t>
      </w:r>
    </w:p>
    <w:p/>
    <w:p>
      <w:r xmlns:w="http://schemas.openxmlformats.org/wordprocessingml/2006/main">
        <w:t xml:space="preserve">Broliai diskutuoja apie kaltę dėl to, kas atsitiko Juozapui;</w:t>
      </w:r>
    </w:p>
    <w:p>
      <w:r xmlns:w="http://schemas.openxmlformats.org/wordprocessingml/2006/main">
        <w:t xml:space="preserve">Juozapas girdi jų pokalbį ir verkia;</w:t>
      </w:r>
    </w:p>
    <w:p>
      <w:r xmlns:w="http://schemas.openxmlformats.org/wordprocessingml/2006/main">
        <w:t xml:space="preserve">Atgimsta emocinė suirutė šeimoje.</w:t>
      </w:r>
    </w:p>
    <w:p/>
    <w:p>
      <w:r xmlns:w="http://schemas.openxmlformats.org/wordprocessingml/2006/main">
        <w:t xml:space="preserve">Grąžintų pinigų radimas maišuose sukėlė nerimą tarp brolių;</w:t>
      </w:r>
    </w:p>
    <w:p>
      <w:r xmlns:w="http://schemas.openxmlformats.org/wordprocessingml/2006/main">
        <w:t xml:space="preserve">Jokūbas nerimauja dėl minties netekti kito sūnaus;</w:t>
      </w:r>
    </w:p>
    <w:p>
      <w:r xmlns:w="http://schemas.openxmlformats.org/wordprocessingml/2006/main">
        <w:t xml:space="preserve">Scena būsimiems įvykiams, besiremintiems Benjamino dalyvavimu.</w:t>
      </w:r>
    </w:p>
    <w:p/>
    <w:p>
      <w:r xmlns:w="http://schemas.openxmlformats.org/wordprocessingml/2006/main">
        <w:t xml:space="preserve">Šiame skyriuje nagrinėjamos tokios temos kaip kaltė, gailėjimasis, šeimyniniai santykiai, įtempti dėl praeities veiksmų, ir dieviškoji apvaizda, veikianti sunkiomis aplinkybėmis. Jame parodoma, kaip praeities nuodėmės daro įtaką žmonių gyvenimui net ir po metų, taip pat užsimenama apie galimas susitaikymo ir atpirkimo galimybes. Pradžios knyga 42 žymi esminį lūžio tašką, kai neišspręstos praeities problemos iškyla tarp naujų iššūkių, su kuriais Jokūbo šeima susidūrė bado laikais.</w:t>
      </w:r>
    </w:p>
    <w:p/>
    <w:p>
      <w:r xmlns:w="http://schemas.openxmlformats.org/wordprocessingml/2006/main">
        <w:t xml:space="preserve">Genesis 42:1 Kai Jokūbas pamatė, kad Egipte yra javų, Jokūbas tarė savo sūnums: “Kodėl žiūrite vienas į kitą?</w:t>
      </w:r>
    </w:p>
    <w:p/>
    <w:p>
      <w:r xmlns:w="http://schemas.openxmlformats.org/wordprocessingml/2006/main">
        <w:t xml:space="preserve">Jokūbas supranta, kad Egipte yra grūdų, ir klausia savo sūnų, kodėl jie žiūri vienas į kitą.</w:t>
      </w:r>
    </w:p>
    <w:p/>
    <w:p>
      <w:r xmlns:w="http://schemas.openxmlformats.org/wordprocessingml/2006/main">
        <w:t xml:space="preserve">1. Išmokti pasitikėti Dievu netikrumo laikais</w:t>
      </w:r>
    </w:p>
    <w:p/>
    <w:p>
      <w:r xmlns:w="http://schemas.openxmlformats.org/wordprocessingml/2006/main">
        <w:t xml:space="preserve">2. Iniciatyvos ėmimasis sunkiais laikais</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Mato 4:1-4 "Tada Jėzus buvo Dvasios nuvestas į dykumą, kad būtų velnio gundomas. Pasninkavęs keturiasdešimt dienų ir keturiasdešimt naktų, jis buvo alkanas. Prie jo priėjo gundytojas ir tarė: "Jei tu esi Dievo sūnau, sakyk, kad šie akmenys taptų duona.“ Jėzus atsakė: „Parašyta: „Žmogus gyvens ne vien duona, bet kiekvienu žodžiu, išeinančiu iš Dievo lūpų“.</w:t>
      </w:r>
    </w:p>
    <w:p/>
    <w:p>
      <w:r xmlns:w="http://schemas.openxmlformats.org/wordprocessingml/2006/main">
        <w:t xml:space="preserve">Genesis 42:2 2 Jis tarė: “Aš girdėjau, kad Egipte yra javų. kad gyventume ir nemirtume.</w:t>
      </w:r>
    </w:p>
    <w:p/>
    <w:p>
      <w:r xmlns:w="http://schemas.openxmlformats.org/wordprocessingml/2006/main">
        <w:t xml:space="preserve">Juozapo broliams buvo nurodyta vykti į Egiptą pirkti grūdų, kad jie ir jų šeimos nemirtų iš bado.</w:t>
      </w:r>
    </w:p>
    <w:p/>
    <w:p>
      <w:r xmlns:w="http://schemas.openxmlformats.org/wordprocessingml/2006/main">
        <w:t xml:space="preserve">1. Paklusnumo Dievo valiai svarba</w:t>
      </w:r>
    </w:p>
    <w:p/>
    <w:p>
      <w:r xmlns:w="http://schemas.openxmlformats.org/wordprocessingml/2006/main">
        <w:t xml:space="preserve">2. Tikėjimo galia sunkiais laikais</w:t>
      </w:r>
    </w:p>
    <w:p/>
    <w:p>
      <w:r xmlns:w="http://schemas.openxmlformats.org/wordprocessingml/2006/main">
        <w:t xml:space="preserve">1. Luko 17:7-10 – Jėzus nurodo savo mokiniams tikėti ir paklusti Dievo valiai.</w:t>
      </w:r>
    </w:p>
    <w:p/>
    <w:p>
      <w:r xmlns:w="http://schemas.openxmlformats.org/wordprocessingml/2006/main">
        <w:t xml:space="preserve">2. 2 Korintiečiams 9:6-8 – Dievas pasirūpins prireikus, kai būsime Jam ištikimi.</w:t>
      </w:r>
    </w:p>
    <w:p/>
    <w:p>
      <w:r xmlns:w="http://schemas.openxmlformats.org/wordprocessingml/2006/main">
        <w:t xml:space="preserve">Pradžios 42:3 Dešimt Juozapo brolių nuėjo pirkti javų į Egiptą.</w:t>
      </w:r>
    </w:p>
    <w:p/>
    <w:p>
      <w:r xmlns:w="http://schemas.openxmlformats.org/wordprocessingml/2006/main">
        <w:t xml:space="preserve">Juozapo broliai keliavo į Egiptą pirkti grūdų.</w:t>
      </w:r>
    </w:p>
    <w:p/>
    <w:p>
      <w:r xmlns:w="http://schemas.openxmlformats.org/wordprocessingml/2006/main">
        <w:t xml:space="preserve">1. „Paklusnumo galia: Juozapo brolių kelionė į Egiptą“</w:t>
      </w:r>
    </w:p>
    <w:p/>
    <w:p>
      <w:r xmlns:w="http://schemas.openxmlformats.org/wordprocessingml/2006/main">
        <w:t xml:space="preserve">2. „Aprūpinimo galia: Dievo ištikimybė aprūpinant Juozapo brolius“</w:t>
      </w:r>
    </w:p>
    <w:p/>
    <w:p>
      <w:r xmlns:w="http://schemas.openxmlformats.org/wordprocessingml/2006/main">
        <w:t xml:space="preserve">1. Pakartoto Įstatymo 28:1-14 – Dievo pažadas paklusnumui</w:t>
      </w:r>
    </w:p>
    <w:p/>
    <w:p>
      <w:r xmlns:w="http://schemas.openxmlformats.org/wordprocessingml/2006/main">
        <w:t xml:space="preserve">2. Filipiečiams 4:19 – Dievo pažadas patenkinti mūsų poreikius</w:t>
      </w:r>
    </w:p>
    <w:p/>
    <w:p>
      <w:r xmlns:w="http://schemas.openxmlformats.org/wordprocessingml/2006/main">
        <w:t xml:space="preserve">Genesis 42:4 Bet Benjamino, Juozapo brolio, Jokūbas nesiuntė su savo broliais. Jis pasakė: “Kad jo neištiktų nelaimė”.</w:t>
      </w:r>
    </w:p>
    <w:p/>
    <w:p>
      <w:r xmlns:w="http://schemas.openxmlformats.org/wordprocessingml/2006/main">
        <w:t xml:space="preserve">Jokūbas išsigando dėl Benjamino saugumo ir jį išsiuntė.</w:t>
      </w:r>
    </w:p>
    <w:p/>
    <w:p>
      <w:r xmlns:w="http://schemas.openxmlformats.org/wordprocessingml/2006/main">
        <w:t xml:space="preserve">1: Turėtume nepamiršti savo šeimos saugumo ir prireikus užtikrinti apsaugą.</w:t>
      </w:r>
    </w:p>
    <w:p/>
    <w:p>
      <w:r xmlns:w="http://schemas.openxmlformats.org/wordprocessingml/2006/main">
        <w:t xml:space="preserve">2: Turėtume pasitikėti Dievu, kad jis mus ir mūsų artimuosius apsaugotų net ir iškilus pavojui.</w:t>
      </w:r>
    </w:p>
    <w:p/>
    <w:p>
      <w:r xmlns:w="http://schemas.openxmlformats.org/wordprocessingml/2006/main">
        <w:t xml:space="preserve">1: Patarlių 18:10 – VIEŠPATIES vardas yra tvirtas bokštas; teisieji pabėga į jį ir yra saugūs.</w:t>
      </w:r>
    </w:p>
    <w:p/>
    <w:p>
      <w:r xmlns:w="http://schemas.openxmlformats.org/wordprocessingml/2006/main">
        <w:t xml:space="preserve">2: Psalmė 91:11 – Jis įsakys savo angelams apie tave saugoti tave visuose tavo keliuose.</w:t>
      </w:r>
    </w:p>
    <w:p/>
    <w:p>
      <w:r xmlns:w="http://schemas.openxmlformats.org/wordprocessingml/2006/main">
        <w:t xml:space="preserve">Genesis 42:5 5 Izraelio sūnūs atėjo pirkti javų tarp atvykusiųjų, nes Kanaano žemėje buvo badas.</w:t>
      </w:r>
    </w:p>
    <w:p/>
    <w:p>
      <w:r xmlns:w="http://schemas.openxmlformats.org/wordprocessingml/2006/main">
        <w:t xml:space="preserve">Badas Kanaano žemėje privertė Izraelio sūnus pirkti kukurūzus.</w:t>
      </w:r>
    </w:p>
    <w:p/>
    <w:p>
      <w:r xmlns:w="http://schemas.openxmlformats.org/wordprocessingml/2006/main">
        <w:t xml:space="preserve">1: Dievas naudoja sunkumus ir išbandymus, kad priartintų mus prie Jo.</w:t>
      </w:r>
    </w:p>
    <w:p/>
    <w:p>
      <w:r xmlns:w="http://schemas.openxmlformats.org/wordprocessingml/2006/main">
        <w:t xml:space="preserve">2: Įveikti sunkumus reikia kantrybės, tikėjimo ir drąsos.</w:t>
      </w:r>
    </w:p>
    <w:p/>
    <w:p>
      <w:r xmlns:w="http://schemas.openxmlformats.org/wordprocessingml/2006/main">
        <w:t xml:space="preserve">1: Jokūbo 1:2-4 – Mano broliai ir seserys, būkite tyru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Filipiečiams 4:11-13 – Aš tai sakau ne todėl, kad man reikia, nes išmokau būti patenkintas, kad ir kokios būtų aplinkybės. Žinau, ką reiškia būti stokojančiam, ir žinau, ką reiškia turėti daug. Sužinojau paslaptį, kaip būti patenkintam bet kokioje situacijoje, nesvarbu, ar sotus, ar alkanas, ar gyvenu gausiai, ar stokojau. Visa tai galiu padaryti per tą, kuris man suteikia jėgų.</w:t>
      </w:r>
    </w:p>
    <w:p/>
    <w:p>
      <w:r xmlns:w="http://schemas.openxmlformats.org/wordprocessingml/2006/main">
        <w:t xml:space="preserve">Genesis 42:6 Juozapas buvo krašto valdytojas ir pardavėjas visiems krašto žmonėms. Atėjo Juozapo broliai ir nusilenkė prieš jį veidu į žemę.</w:t>
      </w:r>
    </w:p>
    <w:p/>
    <w:p>
      <w:r xmlns:w="http://schemas.openxmlformats.org/wordprocessingml/2006/main">
        <w:t xml:space="preserve">Juozapas buvo paskirtas krašto valdytoju ir pardavinėjo žmonėms grūdus. Atėjo jo broliai ir nusilenkė prieš jį.</w:t>
      </w:r>
    </w:p>
    <w:p/>
    <w:p>
      <w:r xmlns:w="http://schemas.openxmlformats.org/wordprocessingml/2006/main">
        <w:t xml:space="preserve">1. Dievo planas: Juozapo iškilimas į valdžią</w:t>
      </w:r>
    </w:p>
    <w:p/>
    <w:p>
      <w:r xmlns:w="http://schemas.openxmlformats.org/wordprocessingml/2006/main">
        <w:t xml:space="preserve">2. Gyvenimas nuolankiai: Juozapo broliai nusilenkia</w:t>
      </w:r>
    </w:p>
    <w:p/>
    <w:p>
      <w:r xmlns:w="http://schemas.openxmlformats.org/wordprocessingml/2006/main">
        <w:t xml:space="preserve">1. Patarlės 16:9 – Žmonės savo širdyse planuoja savo kelią, bet Viešpats nustato jų žingsnius.</w:t>
      </w:r>
    </w:p>
    <w:p/>
    <w:p>
      <w:r xmlns:w="http://schemas.openxmlformats.org/wordprocessingml/2006/main">
        <w:t xml:space="preserve">2. Psalmė 62:11-12 – kartą Dievas prabilo; Du kartus girdėjau tai: galybė priklauso Dievui, o ištikima meilė priklauso tau, Viešpatie.</w:t>
      </w:r>
    </w:p>
    <w:p/>
    <w:p>
      <w:r xmlns:w="http://schemas.openxmlformats.org/wordprocessingml/2006/main">
        <w:t xml:space="preserve">Genesis 42:7 Juozapas pamatė savo brolius ir juos pažino, bet pasidarė jiems svetimas ir kalbėjo grubiai. Jis tarė jiems: „Iš kur jūs? Jie atsakė: “Iš Kanaano žemės pirkti maisto”.</w:t>
      </w:r>
    </w:p>
    <w:p/>
    <w:p>
      <w:r xmlns:w="http://schemas.openxmlformats.org/wordprocessingml/2006/main">
        <w:t xml:space="preserve">Juozapas persirengė ir apklausė savo brolius, kai jie atvyko į Egiptą nusipirkti maisto.</w:t>
      </w:r>
    </w:p>
    <w:p/>
    <w:p>
      <w:r xmlns:w="http://schemas.openxmlformats.org/wordprocessingml/2006/main">
        <w:t xml:space="preserve">1. Dievo planas mūsų gyvenimui gali pareikalauti, kad mes persirengtume ir įgautume naują tapatybę.</w:t>
      </w:r>
    </w:p>
    <w:p/>
    <w:p>
      <w:r xmlns:w="http://schemas.openxmlformats.org/wordprocessingml/2006/main">
        <w:t xml:space="preserve">2. Niekada neturime pamiršti, kad Dievo planas yra didesnis nei mūsų.</w:t>
      </w:r>
    </w:p>
    <w:p/>
    <w:p>
      <w:r xmlns:w="http://schemas.openxmlformats.org/wordprocessingml/2006/main">
        <w:t xml:space="preserve">1. Hebrajams 11:8-10 – Tikėjimu Abraomas, pašauktas vykti į vietą, kurią vėliau gaus paveldėti, pakluso ir nuėjo, nors nežinojo kur eina.</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Genesis 42:8 Juozapas pažinojo savo brolius, bet jie jo nepažino.</w:t>
      </w:r>
    </w:p>
    <w:p/>
    <w:p>
      <w:r xmlns:w="http://schemas.openxmlformats.org/wordprocessingml/2006/main">
        <w:t xml:space="preserve">Juozapo broliai jo neatpažino, kai sutiko jį Egipte.</w:t>
      </w:r>
    </w:p>
    <w:p/>
    <w:p>
      <w:r xmlns:w="http://schemas.openxmlformats.org/wordprocessingml/2006/main">
        <w:t xml:space="preserve">1. Dievo rankos atpažinimas nepažįstamose situacijose</w:t>
      </w:r>
    </w:p>
    <w:p/>
    <w:p>
      <w:r xmlns:w="http://schemas.openxmlformats.org/wordprocessingml/2006/main">
        <w:t xml:space="preserve">2. Dievo planas mūsų gyvenimui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11:22 – Tikėjimu Juozapas, artėjant jo pabaigai, kalbėjo apie izraelitų išvykimą iš Egipto ir davė nurodymus dėl jo kaulų laidojimo.</w:t>
      </w:r>
    </w:p>
    <w:p/>
    <w:p>
      <w:r xmlns:w="http://schemas.openxmlformats.org/wordprocessingml/2006/main">
        <w:t xml:space="preserve">Genesis 42:9 Juozapas prisiminė sapnus, kuriuos jiems sapnavo, ir tarė jiems: “Jūs esate šnipai! Jūs atėjote pamatyti krašto nuogumą.</w:t>
      </w:r>
    </w:p>
    <w:p/>
    <w:p>
      <w:r xmlns:w="http://schemas.openxmlformats.org/wordprocessingml/2006/main">
        <w:t xml:space="preserve">Juozapas apkaltino savo brolius šnipais, kad pamatytų žemės nuogumą.</w:t>
      </w:r>
    </w:p>
    <w:p/>
    <w:p>
      <w:r xmlns:w="http://schemas.openxmlformats.org/wordprocessingml/2006/main">
        <w:t xml:space="preserve">1: Turėtume atsiminti sapnus, kuriuos mums davė Dievas, ir panaudoti juos savo veiksmams vadovauti.</w:t>
      </w:r>
    </w:p>
    <w:p/>
    <w:p>
      <w:r xmlns:w="http://schemas.openxmlformats.org/wordprocessingml/2006/main">
        <w:t xml:space="preserve">2: Turėtume atkreipti dėmesį į Dievo mums duodamus įspėjamuosius ženklus ir ištikimai atsakyti.</w:t>
      </w:r>
    </w:p>
    <w:p/>
    <w:p>
      <w:r xmlns:w="http://schemas.openxmlformats.org/wordprocessingml/2006/main">
        <w:t xml:space="preserve">1: Psalmė 37, 5-6 „Pavesk savo kelią Viešpačiui, pasitikėk juo, ir jis tai įvykdys. Jis iškels tavo teisumą kaip šviesą ir tavo teismą kaip vidurdienį“.</w:t>
      </w:r>
    </w:p>
    <w:p/>
    <w:p>
      <w:r xmlns:w="http://schemas.openxmlformats.org/wordprocessingml/2006/main">
        <w:t xml:space="preserve">2: Patarlės 3:5-6 "Pasitikėk VIEŠPAČIU visa širdimi ir nesiremk savo supratimu. Visuose savo keliuose pripažink Jį, ir jis nukreips tavo takus."</w:t>
      </w:r>
    </w:p>
    <w:p/>
    <w:p>
      <w:r xmlns:w="http://schemas.openxmlformats.org/wordprocessingml/2006/main">
        <w:t xml:space="preserve">Pradžios 42:10 Jie jam atsakė: “Ne, mano viešpatie, bet tavo tarnai ateina pirkti maisto”.</w:t>
      </w:r>
    </w:p>
    <w:p/>
    <w:p>
      <w:r xmlns:w="http://schemas.openxmlformats.org/wordprocessingml/2006/main">
        <w:t xml:space="preserve">Dešimt Juozapo brolių per badą atvyksta į Egiptą pirkti maisto.</w:t>
      </w:r>
    </w:p>
    <w:p/>
    <w:p>
      <w:r xmlns:w="http://schemas.openxmlformats.org/wordprocessingml/2006/main">
        <w:t xml:space="preserve">1: Mums visiems kartais reikia kitų pagalbos, todėl svarbu atsiminti, kad Dievas suteiks.</w:t>
      </w:r>
    </w:p>
    <w:p/>
    <w:p>
      <w:r xmlns:w="http://schemas.openxmlformats.org/wordprocessingml/2006/main">
        <w:t xml:space="preserve">2: Turime būti pasirengę priimti pagalbą iš kitų, nesvarbu, kas jie būtų ir kaip mes juos skriaudėme praeityje.</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Genesis 42:11 11 Mes visi esame vieno žmogaus sūnūs. mes esame tikri vyrai, tavo tarnai nėra šnipai.</w:t>
      </w:r>
    </w:p>
    <w:p/>
    <w:p>
      <w:r xmlns:w="http://schemas.openxmlformats.org/wordprocessingml/2006/main">
        <w:t xml:space="preserve">Juozapo broliai prašo jo neapkaltinti šnipais.</w:t>
      </w:r>
    </w:p>
    <w:p/>
    <w:p>
      <w:r xmlns:w="http://schemas.openxmlformats.org/wordprocessingml/2006/main">
        <w:t xml:space="preserve">1. Gyvenimas sąžiningai: tiesos sakymo svarba.</w:t>
      </w:r>
    </w:p>
    <w:p/>
    <w:p>
      <w:r xmlns:w="http://schemas.openxmlformats.org/wordprocessingml/2006/main">
        <w:t xml:space="preserve">2. Pasitikėjimas Dievo planu: Juozapo brolių tikėjimas sunkumų įkarštyje.</w:t>
      </w:r>
    </w:p>
    <w:p/>
    <w:p>
      <w:r xmlns:w="http://schemas.openxmlformats.org/wordprocessingml/2006/main">
        <w:t xml:space="preserve">1. Patarlės 12:22: "Melagingos lūpos yra pasibjaurėjimas VIEŠPAČIUI, bet tie, kurie elgiasi ištikimai, yra jo malonumas."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Genesis 42:12 12 Jis jiems tarė: “Ne, bet jūs atėjote pamatyti krašto nuogumą”.</w:t>
      </w:r>
    </w:p>
    <w:p/>
    <w:p>
      <w:r xmlns:w="http://schemas.openxmlformats.org/wordprocessingml/2006/main">
        <w:t xml:space="preserve">Juozapo broliai keliauja į Egiptą pirkti grūdų, o Juozapas kaltina juos atvykus išžvalgyti krašto.</w:t>
      </w:r>
    </w:p>
    <w:p/>
    <w:p>
      <w:r xmlns:w="http://schemas.openxmlformats.org/wordprocessingml/2006/main">
        <w:t xml:space="preserve">1. Dievo Apvaizda – Juozapo broliai buvo išsiųsti į Egiptą pagal Dievo planą savo tautai (Pradžios 45:5-8).</w:t>
      </w:r>
    </w:p>
    <w:p/>
    <w:p>
      <w:r xmlns:w="http://schemas.openxmlformats.org/wordprocessingml/2006/main">
        <w:t xml:space="preserve">2. Nuolankumo poreikis – net ir sunkiomis akimirkomis turėtume išlikti nuolankūs ir ieškoti Dievo vadovavimo (Jokūbo 4:6-10).</w:t>
      </w:r>
    </w:p>
    <w:p/>
    <w:p>
      <w:r xmlns:w="http://schemas.openxmlformats.org/wordprocessingml/2006/main">
        <w:t xml:space="preserve">1. Pradžios 45:5-8</w:t>
      </w:r>
    </w:p>
    <w:p/>
    <w:p>
      <w:r xmlns:w="http://schemas.openxmlformats.org/wordprocessingml/2006/main">
        <w:t xml:space="preserve">2. Jokūbo 4:6-10</w:t>
      </w:r>
    </w:p>
    <w:p/>
    <w:p>
      <w:r xmlns:w="http://schemas.openxmlformats.org/wordprocessingml/2006/main">
        <w:t xml:space="preserve">Genesis 42:13 13 Jie atsakė: “Tavo tarnų yra dvylika brolių, vieno vyro sūnūs Kanaano žemėje. Ir štai jauniausias šiandien yra pas mūsų tėvą, o vieno nėra.</w:t>
      </w:r>
    </w:p>
    <w:p/>
    <w:p>
      <w:r xmlns:w="http://schemas.openxmlformats.org/wordprocessingml/2006/main">
        <w:t xml:space="preserve">Dvylika Jokūbo sūnų buvo Egipte pirkti grūdų ir pranešė valdovui, kad jų jauniausias brolis vis dar yra Kanaane su tėvu.</w:t>
      </w:r>
    </w:p>
    <w:p/>
    <w:p>
      <w:r xmlns:w="http://schemas.openxmlformats.org/wordprocessingml/2006/main">
        <w:t xml:space="preserve">1. Šeimos vienybės galia</w:t>
      </w:r>
    </w:p>
    <w:p/>
    <w:p>
      <w:r xmlns:w="http://schemas.openxmlformats.org/wordprocessingml/2006/main">
        <w:t xml:space="preserve">2. Mūsų žodžių įtaka</w:t>
      </w:r>
    </w:p>
    <w:p/>
    <w:p>
      <w:r xmlns:w="http://schemas.openxmlformats.org/wordprocessingml/2006/main">
        <w:t xml:space="preserve">1. Patarlių 18:21 Mirtis ir gyvenimas yra liežuvio galioje</w:t>
      </w:r>
    </w:p>
    <w:p/>
    <w:p>
      <w:r xmlns:w="http://schemas.openxmlformats.org/wordprocessingml/2006/main">
        <w:t xml:space="preserve">2. Pradžios 12:1-4 Viešpats buvo pasakęs Abramui: išeik iš savo šalies, iš savo giminės ir iš savo tėvo namų į žemę, kurią tau parodysiu.</w:t>
      </w:r>
    </w:p>
    <w:p/>
    <w:p>
      <w:r xmlns:w="http://schemas.openxmlformats.org/wordprocessingml/2006/main">
        <w:t xml:space="preserve">Genesis 42:14 14 Juozapas jiems tarė: “Štai aš jums kalbėjau: 'Jūs esate šnipai.</w:t>
      </w:r>
    </w:p>
    <w:p/>
    <w:p>
      <w:r xmlns:w="http://schemas.openxmlformats.org/wordprocessingml/2006/main">
        <w:t xml:space="preserve">Juozapas kaltina savo brolius šnipais.</w:t>
      </w:r>
    </w:p>
    <w:p/>
    <w:p>
      <w:r xmlns:w="http://schemas.openxmlformats.org/wordprocessingml/2006/main">
        <w:t xml:space="preserve">1. Dievas yra suverenus ir visa tai daro į gera.</w:t>
      </w:r>
    </w:p>
    <w:p/>
    <w:p>
      <w:r xmlns:w="http://schemas.openxmlformats.org/wordprocessingml/2006/main">
        <w:t xml:space="preserve">2. Sąžiningumo svarba, net kai tai sunku.</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Patarlės 12:22 „Viešpats nekenčia melagingų lūpų, bet jam patinka žmonės, kurie yra patikimi“.</w:t>
      </w:r>
    </w:p>
    <w:p/>
    <w:p>
      <w:r xmlns:w="http://schemas.openxmlformats.org/wordprocessingml/2006/main">
        <w:t xml:space="preserve">Genesis 42:15 15 Tuo jūs būsite išbandytas: Faraono gyvybe jūs neišeisite iš čia, jei čia neateis jūsų jauniausias brolis.</w:t>
      </w:r>
    </w:p>
    <w:p/>
    <w:p>
      <w:r xmlns:w="http://schemas.openxmlformats.org/wordprocessingml/2006/main">
        <w:t xml:space="preserve">Juozapo broliams nebuvo leista išvykti be jauniausiojo brolio.</w:t>
      </w:r>
    </w:p>
    <w:p/>
    <w:p>
      <w:r xmlns:w="http://schemas.openxmlformats.org/wordprocessingml/2006/main">
        <w:t xml:space="preserve">1 – Juozapo broliai negalėjo išvykti, kol neatvedė Benjamino, parodydami šeimos ir vienybės svarbą.</w:t>
      </w:r>
    </w:p>
    <w:p/>
    <w:p>
      <w:r xmlns:w="http://schemas.openxmlformats.org/wordprocessingml/2006/main">
        <w:t xml:space="preserve">2 – Juozapo broliams buvo priminta Dievo ir faraono galia, kai jiems nebuvo leista išvykti be Benjamino.</w:t>
      </w:r>
    </w:p>
    <w:p/>
    <w:p>
      <w:r xmlns:w="http://schemas.openxmlformats.org/wordprocessingml/2006/main">
        <w:t xml:space="preserve">1 – Mato 18:20 (Nes kur du ar trys susirinkę mano vardu, ten ir aš esu tarp jų.)</w:t>
      </w:r>
    </w:p>
    <w:p/>
    <w:p>
      <w:r xmlns:w="http://schemas.openxmlformats.org/wordprocessingml/2006/main">
        <w:t xml:space="preserve">2 – Patarlių 18:24 (Žmogus, kuris turi draugų, turi būti draugiškas, ir yra draugas, kuris yra artimesnis už brolį.)</w:t>
      </w:r>
    </w:p>
    <w:p/>
    <w:p>
      <w:r xmlns:w="http://schemas.openxmlformats.org/wordprocessingml/2006/main">
        <w:t xml:space="preserve">Genesis 42:16 16 Atsiųsk vieną iš jūsų ir tegul jis atveža jūsų brolį, o jūs būsite kalėjime, kad būtų patikrinti jūsų žodžiai, ar jumyse yra tiesos, ar faraono gyvybe jūs tikrai esate šnipai. .</w:t>
      </w:r>
    </w:p>
    <w:p/>
    <w:p>
      <w:r xmlns:w="http://schemas.openxmlformats.org/wordprocessingml/2006/main">
        <w:t xml:space="preserve">Juozapo broliai buvo apkaltinti šnipais ir buvo pasodinti į kalėjimą, kol vienas iš jų galės sugrąžinti savo brolį.</w:t>
      </w:r>
    </w:p>
    <w:p/>
    <w:p>
      <w:r xmlns:w="http://schemas.openxmlformats.org/wordprocessingml/2006/main">
        <w:t xml:space="preserve">1. Dievo ištikimybę galima pamatyti sudėtingose situacijose.</w:t>
      </w:r>
    </w:p>
    <w:p/>
    <w:p>
      <w:r xmlns:w="http://schemas.openxmlformats.org/wordprocessingml/2006/main">
        <w:t xml:space="preserve">2. Viešpats gali panaudoti mūsų aplinkybes savo labui ir mūsų augimui.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Genesis 42:17 17 Jis tris dienas subūrė juos į palatą.</w:t>
      </w:r>
    </w:p>
    <w:p/>
    <w:p>
      <w:r xmlns:w="http://schemas.openxmlformats.org/wordprocessingml/2006/main">
        <w:t xml:space="preserve">Juozapo broliai buvo įkalinti trims dienoms.</w:t>
      </w:r>
    </w:p>
    <w:p/>
    <w:p>
      <w:r xmlns:w="http://schemas.openxmlformats.org/wordprocessingml/2006/main">
        <w:t xml:space="preserve">1. Kantrybės galia: išmokti laukti pagal Dievo laiką.</w:t>
      </w:r>
    </w:p>
    <w:p/>
    <w:p>
      <w:r xmlns:w="http://schemas.openxmlformats.org/wordprocessingml/2006/main">
        <w:t xml:space="preserve">2. Išbandymai ir vargai: kaip Dievas naudojasi sudėtingomis situacijomis, kad mus suartintų.</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Jokūbo 1:2-4 – Mano broliai ir seserys, laikykite tai grynu džiaugsmu, kai susiduriate su įvairiais išbandymais, nes žinote, kad jūsų tikėjimo išbandymas duoda ištvermės.</w:t>
      </w:r>
    </w:p>
    <w:p/>
    <w:p>
      <w:r xmlns:w="http://schemas.openxmlformats.org/wordprocessingml/2006/main">
        <w:t xml:space="preserve">Genesis 42:18 18 Trečią dieną Juozapas jiems tarė: “Tai daryk ir gyvenk! nes aš bijau Dievo:</w:t>
      </w:r>
    </w:p>
    <w:p/>
    <w:p>
      <w:r xmlns:w="http://schemas.openxmlformats.org/wordprocessingml/2006/main">
        <w:t xml:space="preserve">Juozapas įspėja savo brolius daryti tai, kas teisinga, arba susidurti su Dievo teismo pasekmėmis.</w:t>
      </w:r>
    </w:p>
    <w:p/>
    <w:p>
      <w:r xmlns:w="http://schemas.openxmlformats.org/wordprocessingml/2006/main">
        <w:t xml:space="preserve">1: Mes visada turime stengtis daryti tai, kas teisinga Dievo akyse, kitaip susidursime su Jo nuosprendžiu.</w:t>
      </w:r>
    </w:p>
    <w:p/>
    <w:p>
      <w:r xmlns:w="http://schemas.openxmlformats.org/wordprocessingml/2006/main">
        <w:t xml:space="preserve">2: Mes visada turime gyventi taip, kaip patinka Dievui, nes Jis yra teisingas ir teisus teisėjas.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Jokūbo 4:17 - Taigi, kas žino, ką reikia daryti, bet to nedaro, tam tai yra nuodėmė.</w:t>
      </w:r>
    </w:p>
    <w:p/>
    <w:p>
      <w:r xmlns:w="http://schemas.openxmlformats.org/wordprocessingml/2006/main">
        <w:t xml:space="preserve">Pradžios 42:19 Jei esate tikri vyrai, tegul vienas iš jūsų brolių surišamas jūsų kalėjimo namuose. Eikite ir neškite javus savo namams badui.</w:t>
      </w:r>
    </w:p>
    <w:p/>
    <w:p>
      <w:r xmlns:w="http://schemas.openxmlformats.org/wordprocessingml/2006/main">
        <w:t xml:space="preserve">Juozapo broliai atvyksta į Egiptą pirkti grūdų, o Juozapas juos išbando prašydamas palikti vieną iš savo brolių į nelaisvę.</w:t>
      </w:r>
    </w:p>
    <w:p/>
    <w:p>
      <w:r xmlns:w="http://schemas.openxmlformats.org/wordprocessingml/2006/main">
        <w:t xml:space="preserve">1. Išbandymo galia: kaip Dievas netikėtais būdais išbando mūsų tikėjimą</w:t>
      </w:r>
    </w:p>
    <w:p/>
    <w:p>
      <w:r xmlns:w="http://schemas.openxmlformats.org/wordprocessingml/2006/main">
        <w:t xml:space="preserve">2. Tiesos svarba: dorai gyventi sunkiais laikais</w:t>
      </w:r>
    </w:p>
    <w:p/>
    <w:p>
      <w:r xmlns:w="http://schemas.openxmlformats.org/wordprocessingml/2006/main">
        <w:t xml:space="preserve">1. Jokūbo 1:2-4 Laikykitės džiaugsmu, mano broliai,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Patarlės 16:3 Pavesk savo darbus Viešpačiui, ir tavo planai bus įgyvendinti.</w:t>
      </w:r>
    </w:p>
    <w:p/>
    <w:p>
      <w:r xmlns:w="http://schemas.openxmlformats.org/wordprocessingml/2006/main">
        <w:t xml:space="preserve">Genesis 42:20 20 Bet atvesk pas mane savo jauniausiąjį brolį. Taip tavo žodžiai pasitvirtins ir tu nemirsi. Ir jie taip padarė.</w:t>
      </w:r>
    </w:p>
    <w:p/>
    <w:p>
      <w:r xmlns:w="http://schemas.openxmlformats.org/wordprocessingml/2006/main">
        <w:t xml:space="preserve">Juozapas pareikalavo, kad broliai atsivežtų jauniausią brolį į Egiptą, kad patikrintų savo istoriją.</w:t>
      </w:r>
    </w:p>
    <w:p/>
    <w:p>
      <w:r xmlns:w="http://schemas.openxmlformats.org/wordprocessingml/2006/main">
        <w:t xml:space="preserve">1: Mes visada turime būti pasirengę pasitikėti Dievu.</w:t>
      </w:r>
    </w:p>
    <w:p/>
    <w:p>
      <w:r xmlns:w="http://schemas.openxmlformats.org/wordprocessingml/2006/main">
        <w:t xml:space="preserve">2: Mes visada turime būti pasirengę rizikuoti ir tikėti, kad Dievas pasirūpins.</w:t>
      </w:r>
    </w:p>
    <w:p/>
    <w:p>
      <w:r xmlns:w="http://schemas.openxmlformats.org/wordprocessingml/2006/main">
        <w:t xml:space="preserve">1: Hebrajams 11:6 - O be tikėjimo neįmanoma patikti Dievui, nes kiekvienas, kuris ateina pas jį, turi tikėti, kad jis egzistuoja ir kad jis atlygina tiems, kurie nuoširdžiai jo ieško.</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Genesis 42:21 21 Jie kalbėjosi: “Mes tikrai kalti dėl savo brolio, nes matėme jo sielos skausmą, kai jis mūsų maldavo, bet mes neklausėme. todėl mus ištiko ši nelaimė.</w:t>
      </w:r>
    </w:p>
    <w:p/>
    <w:p>
      <w:r xmlns:w="http://schemas.openxmlformats.org/wordprocessingml/2006/main">
        <w:t xml:space="preserve">Juozapo broliai jautėsi kalti, kad nepaisė jo prašymų ir dabar susidūrė su savo veiksmų pasekmėmis.</w:t>
      </w:r>
    </w:p>
    <w:p/>
    <w:p>
      <w:r xmlns:w="http://schemas.openxmlformats.org/wordprocessingml/2006/main">
        <w:t xml:space="preserve">1: Net kai manome, kad elgiamės teisingai, visada turėtume apsvarstyti, kaip mūsų veiksmai paveiks kitus.</w:t>
      </w:r>
    </w:p>
    <w:p/>
    <w:p>
      <w:r xmlns:w="http://schemas.openxmlformats.org/wordprocessingml/2006/main">
        <w:t xml:space="preserve">2: Niekada neturėtume ignoruoti kitų jausmų ar nepaisyti jų prašymų.</w:t>
      </w:r>
    </w:p>
    <w:p/>
    <w:p>
      <w:r xmlns:w="http://schemas.openxmlformats.org/wordprocessingml/2006/main">
        <w:t xml:space="preserve">1: Jokūbo 2:13 - Nes teismas negailestingas tam, kuris neparodė pasigailėjimo. Gailestingumas triumfuoja prieš teismą.</w:t>
      </w:r>
    </w:p>
    <w:p/>
    <w:p>
      <w:r xmlns:w="http://schemas.openxmlformats.org/wordprocessingml/2006/main">
        <w:t xml:space="preserve">2: Patarlių 21:13 - Kas užsimerkia prieš vargšo šauksmą, pats šauksis ir nebus atsakytas.</w:t>
      </w:r>
    </w:p>
    <w:p/>
    <w:p>
      <w:r xmlns:w="http://schemas.openxmlformats.org/wordprocessingml/2006/main">
        <w:t xml:space="preserve">Genesis 42:22 22 Rubenas jiems atsakė: “Aš jums nesakiau, sakydamas: 'Nenusidėkite vaikui!' o tu negirdi? taigi, štai, reikia ir jo kraujo.</w:t>
      </w:r>
    </w:p>
    <w:p/>
    <w:p>
      <w:r xmlns:w="http://schemas.openxmlformats.org/wordprocessingml/2006/main">
        <w:t xml:space="preserve">Rubenas maldauja savo brolius nenusidėti Juozapui, įspėdamas juos, kad jų veiksmai turės pasekmių.</w:t>
      </w:r>
    </w:p>
    <w:p/>
    <w:p>
      <w:r xmlns:w="http://schemas.openxmlformats.org/wordprocessingml/2006/main">
        <w:t xml:space="preserve">1: Ką sėjame, tą ir pjauname. Galatams 6:7-8</w:t>
      </w:r>
    </w:p>
    <w:p/>
    <w:p>
      <w:r xmlns:w="http://schemas.openxmlformats.org/wordprocessingml/2006/main">
        <w:t xml:space="preserve">2: Turime prisiimti atsakomybę už savo veiksmus. Luko 6:37-38</w:t>
      </w:r>
    </w:p>
    <w:p/>
    <w:p>
      <w:r xmlns:w="http://schemas.openxmlformats.org/wordprocessingml/2006/main">
        <w:t xml:space="preserve">1: Patarlių 12:14 – Žmogus pasisotins gėriu savo burnos vaisiais.</w:t>
      </w:r>
    </w:p>
    <w:p/>
    <w:p>
      <w:r xmlns:w="http://schemas.openxmlformats.org/wordprocessingml/2006/main">
        <w:t xml:space="preserve">2: Jokūbo 3:10 - Iš tos pačios burnos išeina palaiminimas ir keiksmas.</w:t>
      </w:r>
    </w:p>
    <w:p/>
    <w:p>
      <w:r xmlns:w="http://schemas.openxmlformats.org/wordprocessingml/2006/main">
        <w:t xml:space="preserve">Genesis 42:23 23 Jie nežinojo, kad Juozapas juos suprato. nes jis kalbėjo jiems per vertėją.</w:t>
      </w:r>
    </w:p>
    <w:p/>
    <w:p>
      <w:r xmlns:w="http://schemas.openxmlformats.org/wordprocessingml/2006/main">
        <w:t xml:space="preserve">Juozapo broliai nesąmoningai kalbėjosi su juo Egipte, nežinodami, kad jis juos suprato per vertėją.</w:t>
      </w:r>
    </w:p>
    <w:p/>
    <w:p>
      <w:r xmlns:w="http://schemas.openxmlformats.org/wordprocessingml/2006/main">
        <w:t xml:space="preserve">1. Atleidimo galia: Juozapo pavyzdys</w:t>
      </w:r>
    </w:p>
    <w:p/>
    <w:p>
      <w:r xmlns:w="http://schemas.openxmlformats.org/wordprocessingml/2006/main">
        <w:t xml:space="preserve">2. Atsiskleidžia Dievo valia: Juozapo kelionė</w:t>
      </w:r>
    </w:p>
    <w:p/>
    <w:p>
      <w:r xmlns:w="http://schemas.openxmlformats.org/wordprocessingml/2006/main">
        <w:t xml:space="preserve">1. Kolosiečiams 3:13 – vienas kito pakantumas ir, jei vienas kitam skundžiasi, vienas kitam atleidimas; kaip Viešpats tau atleido, taip ir tu turi atleisti.</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Genesis 42:24 24 Jis nusigręžė nuo jų ir verkė. ir vėl grįžo pas juos, kalbėjosi su jais, atėmė iš jų Simeoną ir surišo jį jų akyse.</w:t>
      </w:r>
    </w:p>
    <w:p/>
    <w:p>
      <w:r xmlns:w="http://schemas.openxmlformats.org/wordprocessingml/2006/main">
        <w:t xml:space="preserve">Juozapas, pamatęs savo brolius Egipte, apsiverkė ir su jais bendravo, prieš paimdamas Simeoną ir surišdamas jį jiems prieš akis.</w:t>
      </w:r>
    </w:p>
    <w:p/>
    <w:p>
      <w:r xmlns:w="http://schemas.openxmlformats.org/wordprocessingml/2006/main">
        <w:t xml:space="preserve">1. Dievo malonė ir gailestingumas leidžia susitaikyti su priešais ir jiems atleisti.</w:t>
      </w:r>
    </w:p>
    <w:p/>
    <w:p>
      <w:r xmlns:w="http://schemas.openxmlformats.org/wordprocessingml/2006/main">
        <w:t xml:space="preserve">2. Juozapo nuolankumo ir gailestingumo pavyzdys moko mus, kaip elgtis su savo broliais ir seserimis.</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Efeziečiams 4:32 – būkite malonūs vieni kitiems, švelnūs, atleiskite vienas kitam, kaip Dievas Kristuje jums atleido.</w:t>
      </w:r>
    </w:p>
    <w:p/>
    <w:p>
      <w:r xmlns:w="http://schemas.openxmlformats.org/wordprocessingml/2006/main">
        <w:t xml:space="preserve">Genesis 42:25 25 Tada Juozapas įsakė pripildyti jų maišus javų, sugrąžinti kiekvieno pinigus į maišą ir duoti atsargų keliui. Taip jis jiems padarė.</w:t>
      </w:r>
    </w:p>
    <w:p/>
    <w:p>
      <w:r xmlns:w="http://schemas.openxmlformats.org/wordprocessingml/2006/main">
        <w:t xml:space="preserve">Juozapas parodė gailestingumą ir gerumą savo broliams, aprūpindamas juos maistu ir grąžindamas pinigus.</w:t>
      </w:r>
    </w:p>
    <w:p/>
    <w:p>
      <w:r xmlns:w="http://schemas.openxmlformats.org/wordprocessingml/2006/main">
        <w:t xml:space="preserve">1. Gailestingumo ir gerumo galia: kaip Juozapo veiksmai gali išmokyti mus būti gailestingesnius</w:t>
      </w:r>
    </w:p>
    <w:p/>
    <w:p>
      <w:r xmlns:w="http://schemas.openxmlformats.org/wordprocessingml/2006/main">
        <w:t xml:space="preserve">2. Atleidimas ir atkūrimas: kaip Juozapo pavyzdys gali paskatinti mus atsinaujinti</w:t>
      </w:r>
    </w:p>
    <w:p/>
    <w:p>
      <w:r xmlns:w="http://schemas.openxmlformats.org/wordprocessingml/2006/main">
        <w:t xml:space="preserve">1. Lk 6, 35-36 – „Bet mylėkite savo priešus, darykite gera ir skolinkite, nieko nesitikėdami; ir jūsų atlygis bus didelis, ir jūs būsite Aukščiausiojo sūnūs. nedėkingas ir piktas“.</w:t>
      </w:r>
    </w:p>
    <w:p/>
    <w:p>
      <w:r xmlns:w="http://schemas.openxmlformats.org/wordprocessingml/2006/main">
        <w:t xml:space="preserve">2. Romiečiams 12:17-21 – „Niekam neatmokėkite piktu už blogį. Tegul viskas yra sąžininga visų žmonių akyse. Jei įmanoma, kiek nuo jūsų priklauso, gyvenkite taikiai su visais žmonėmis. Mylimieji, nekeršykite verčiau palikite vietą rūstybei, nes parašyta: „Mano kerštas, aš atmokėsiu“, – sako Viešpats. Todėl, jei jūsų priešas alkanas, pamaitinkite jį; jei jis ištroškęs, duokite jam gerti; ant jo galvos sukrausite žarijų. Nebūkite nugalėti blogio, bet nugalėk blogį gėriu".</w:t>
      </w:r>
    </w:p>
    <w:p/>
    <w:p>
      <w:r xmlns:w="http://schemas.openxmlformats.org/wordprocessingml/2006/main">
        <w:t xml:space="preserve">Genesis 42:26 26 Jie apsikrovė savo asilus javų ir iškeliavo.</w:t>
      </w:r>
    </w:p>
    <w:p/>
    <w:p>
      <w:r xmlns:w="http://schemas.openxmlformats.org/wordprocessingml/2006/main">
        <w:t xml:space="preserve">Juozapo broliai pasikrovė savo asilus grūdų ir išvyko iš Egipto.</w:t>
      </w:r>
    </w:p>
    <w:p/>
    <w:p>
      <w:r xmlns:w="http://schemas.openxmlformats.org/wordprocessingml/2006/main">
        <w:t xml:space="preserve">1. Pasitikėk Viešpačiu ir Jis patenkins visus tavo poreikius.</w:t>
      </w:r>
    </w:p>
    <w:p/>
    <w:p>
      <w:r xmlns:w="http://schemas.openxmlformats.org/wordprocessingml/2006/main">
        <w:t xml:space="preserve">2. Juozapo broliai rado būdą, kaip išlaikyti savo šeimą, nepaisant jų aplinkybių.</w:t>
      </w:r>
    </w:p>
    <w:p/>
    <w:p>
      <w:r xmlns:w="http://schemas.openxmlformats.org/wordprocessingml/2006/main">
        <w:t xml:space="preserve">1. Psalmė 37:3-5 Pasitikėk Viešpačiu ir daryk gera; Taigi tu gyvensi žemėje ir būsi pamaitintas. Džiaukis ir Viešpačiu, ir jis įvykdys tavo širdies troškimus. Pavesk savo kelią Viešpačiui; taip pat pasitikėk juo; ir jis tai įvykdys.</w:t>
      </w:r>
    </w:p>
    <w:p/>
    <w:p>
      <w:r xmlns:w="http://schemas.openxmlformats.org/wordprocessingml/2006/main">
        <w:t xml:space="preserve">2. Mato 6:25-34 Todėl sakau jums: nesirūpinkite savo gyvybe, ką valgysite ar ką gersite; nei dėl savo kūno, kuo apsirengsite. Argi gyvybė ne daugiau už mėsą, o kūnas už drabužius? Štai padangių paukščiai, nes jie nesėja, nepjauna ir nerenka į tvartus. tačiau jūsų dangiškasis Tėvas juos maitina. Ar jūs ne daug geresni už juos? Kuris iš jūsų pagalvodamas gali viena uolekte padidinti savo ūgį? Ir kodėl jūs galvojate apie drabužius? Apsvarstykite lauko lelijas, kaip jos auga; Jie nedirba ir neverpia. Tačiau sakau jums: net Saliamonas visoje savo šlovėje nebuvo taip apsirengęs kaip vienas iš šitų. Taigi, jei Dievas taip aprengia lauko žolę, kuri šiandien yra, o rytoj metama į krosnį, argi jis daug labiau neaprengs jūsų, mažatikiai? Todėl negalvokite, sakydami: 'Ką valgysime? arba: Ką gersime? arba: kuo apsirengsime? (Nes viso šito ieško pagonys:) nes jūsų dangiškasis Tėvas žino, kad jums viso šito reikia. Bet pirmiausia ieškokite Dievo karalystės ir jo teisumo. ir visa tai bus jums pridėta.</w:t>
      </w:r>
    </w:p>
    <w:p/>
    <w:p>
      <w:r xmlns:w="http://schemas.openxmlformats.org/wordprocessingml/2006/main">
        <w:t xml:space="preserve">Genesis 42:27 27 Kai vienas iš jų atplėšė maišą, kad duotų savo asilą maisto užeigoje, jis pamatė savo pinigus. nes štai jis buvo jo maišo burnoje.</w:t>
      </w:r>
    </w:p>
    <w:p/>
    <w:p>
      <w:r xmlns:w="http://schemas.openxmlformats.org/wordprocessingml/2006/main">
        <w:t xml:space="preserve">Juozapo broliai randa pinigus maišuose, kai sustoja nakvoti užeigoje.</w:t>
      </w:r>
    </w:p>
    <w:p/>
    <w:p>
      <w:r xmlns:w="http://schemas.openxmlformats.org/wordprocessingml/2006/main">
        <w:t xml:space="preserve">1. Viešpaties aprūpinimas – kaip Dievas aprūpina mūsų poreikius</w:t>
      </w:r>
    </w:p>
    <w:p/>
    <w:p>
      <w:r xmlns:w="http://schemas.openxmlformats.org/wordprocessingml/2006/main">
        <w:t xml:space="preserve">2. Dievo suverenitetas – kaip Dievas visada valdo</w:t>
      </w:r>
    </w:p>
    <w:p/>
    <w:p>
      <w:r xmlns:w="http://schemas.openxmlformats.org/wordprocessingml/2006/main">
        <w:t xml:space="preserve">1. Efeziečiams 3:20-21 – O tam, kuris pagal savo jėgą, veikiančią mumyse, gali padaryti neišmatuojamai daugiau, nei mes prašome ar įsivaizduojame, tebūna šlovė bažnyčioje ir Kristuje Jėzuje visame kame. kartos, per amžius! Amen.</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Genesis 42:28 28 Jis tarė savo broliams: “Mano pinigai grąžinti. Ir štai, jis yra net mano maiše. Jų širdis sustingo, ir jie išsigando, sakydami vieni kitiems: 'Ką Dievas mums padarė?'</w:t>
      </w:r>
    </w:p>
    <w:p/>
    <w:p>
      <w:r xmlns:w="http://schemas.openxmlformats.org/wordprocessingml/2006/main">
        <w:t xml:space="preserve">Juozapo broliai išsigando, kai sužinojo, kad Juozapo pinigai buvo jam grąžinti, ir stebėjosi, ką Dievas padarė.</w:t>
      </w:r>
    </w:p>
    <w:p/>
    <w:p>
      <w:r xmlns:w="http://schemas.openxmlformats.org/wordprocessingml/2006/main">
        <w:t xml:space="preserve">1. Dievas valdo – Dievo suvereniteto mūsų gyvenime supratimas</w:t>
      </w:r>
    </w:p>
    <w:p/>
    <w:p>
      <w:r xmlns:w="http://schemas.openxmlformats.org/wordprocessingml/2006/main">
        <w:t xml:space="preserve">2. Nebijokite – išmokite pasitikėti Dievu sunkiais laikais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Genesis 42:29 29 Jie atėjo pas savo tėvą Jokūbą į Kanaano žemę ir papasakojo jam viską, kas jiems nutiko. sakydamas,</w:t>
      </w:r>
    </w:p>
    <w:p/>
    <w:p>
      <w:r xmlns:w="http://schemas.openxmlformats.org/wordprocessingml/2006/main">
        <w:t xml:space="preserve">Juozapo broliai papasakojo Jokūbui visa, kas jiems atsitiko Egipte.</w:t>
      </w:r>
    </w:p>
    <w:p/>
    <w:p>
      <w:r xmlns:w="http://schemas.openxmlformats.org/wordprocessingml/2006/main">
        <w:t xml:space="preserve">1. Liudijimo galia: kaip Juozapo broliai įrodė savo ištikimybę sunkumų akivaizdoje</w:t>
      </w:r>
    </w:p>
    <w:p/>
    <w:p>
      <w:r xmlns:w="http://schemas.openxmlformats.org/wordprocessingml/2006/main">
        <w:t xml:space="preserve">2. Padrąsinimo vertė: kaip Jokūbas palaikė savo sūnus neramiais laikais</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Romiečiams 12:14-15 - "Laiminkite tuos, kurie jus persekioja, laimink ir nekeik. Džiaukitės su besidžiaugiais, liūdėkite su liūdinčiais."</w:t>
      </w:r>
    </w:p>
    <w:p/>
    <w:p>
      <w:r xmlns:w="http://schemas.openxmlformats.org/wordprocessingml/2006/main">
        <w:t xml:space="preserve">Pradžios knyga 42:30 Tas žmogus, kuris yra krašto valdovas, šiurkščiai mums kalbėjo ir paėmė mus į krašto šnipus.</w:t>
      </w:r>
    </w:p>
    <w:p/>
    <w:p>
      <w:r xmlns:w="http://schemas.openxmlformats.org/wordprocessingml/2006/main">
        <w:t xml:space="preserve">Juozapo brolius krašto valdovas kaltina esą šalies šnipai.</w:t>
      </w:r>
    </w:p>
    <w:p/>
    <w:p>
      <w:r xmlns:w="http://schemas.openxmlformats.org/wordprocessingml/2006/main">
        <w:t xml:space="preserve">1. Tiesos svarba mūsų gyvenime.</w:t>
      </w:r>
    </w:p>
    <w:p/>
    <w:p>
      <w:r xmlns:w="http://schemas.openxmlformats.org/wordprocessingml/2006/main">
        <w:t xml:space="preserve">2. Suvereni Dievo ranka mūsų gyvenime.</w:t>
      </w:r>
    </w:p>
    <w:p/>
    <w:p>
      <w:r xmlns:w="http://schemas.openxmlformats.org/wordprocessingml/2006/main">
        <w:t xml:space="preserve">1. Kolosiečiams 3:9 – „Nemeluokite vieni kitiems, nes atidėjote senąjį aš su jo papročiais“</w:t>
      </w:r>
    </w:p>
    <w:p/>
    <w:p>
      <w:r xmlns:w="http://schemas.openxmlformats.org/wordprocessingml/2006/main">
        <w:t xml:space="preserve">2. Pradžios 50:20 – „Kalbant apie jus, jūs man norėjote blogo, bet Dievas norėjo tai padaryti gera, kad daugelis žmonių liktų gyvi, kaip ir šiandien“.</w:t>
      </w:r>
    </w:p>
    <w:p/>
    <w:p>
      <w:r xmlns:w="http://schemas.openxmlformats.org/wordprocessingml/2006/main">
        <w:t xml:space="preserve">Genesis 42:31 31 Mes jam pasakėme: “Esame tikri žmonės. mes ne šnipai:</w:t>
      </w:r>
    </w:p>
    <w:p/>
    <w:p>
      <w:r xmlns:w="http://schemas.openxmlformats.org/wordprocessingml/2006/main">
        <w:t xml:space="preserve">Juozapo broliai įrodo Juozapui savo nekaltumą tvirtindami esą tikri vyrai, o ne šnipai.</w:t>
      </w:r>
    </w:p>
    <w:p/>
    <w:p>
      <w:r xmlns:w="http://schemas.openxmlformats.org/wordprocessingml/2006/main">
        <w:t xml:space="preserve">1. Tiesos sakymo svarba mūsų gyvenime.</w:t>
      </w:r>
    </w:p>
    <w:p/>
    <w:p>
      <w:r xmlns:w="http://schemas.openxmlformats.org/wordprocessingml/2006/main">
        <w:t xml:space="preserve">2. Sąžiningumo galia atkuriant santykius.</w:t>
      </w:r>
    </w:p>
    <w:p/>
    <w:p>
      <w:r xmlns:w="http://schemas.openxmlformats.org/wordprocessingml/2006/main">
        <w:t xml:space="preserve">1. Patarlės 12:22 – melagingos lūpos yra pasibjaurėjimas Viešpačiui, bet tie, kurie elgiasi ištikimai, jam patinka.</w:t>
      </w:r>
    </w:p>
    <w:p/>
    <w:p>
      <w:r xmlns:w="http://schemas.openxmlformats.org/wordprocessingml/2006/main">
        <w:t xml:space="preserve">2. 1 Jono 1:6-7 – Jei sakome, kad bendraujame su juo, kol einame tamsoje, meluojame ir nepraktikuojame tiesos. Bet jei mes einame šviesoje, kaip jis yra šviesoje, mes bendraujame vieni su kitais, o jo Sūnaus Jėzaus kraujas apvalo mus nuo visų nuodėmių.</w:t>
      </w:r>
    </w:p>
    <w:p/>
    <w:p>
      <w:r xmlns:w="http://schemas.openxmlformats.org/wordprocessingml/2006/main">
        <w:t xml:space="preserve">Pradžios 42:32 Mūsų yra dvylika brolių, savo tėvo sūnų. vieno nėra, o jauniausias šiandien yra pas mūsų tėvą Kanaano žemėje.</w:t>
      </w:r>
    </w:p>
    <w:p/>
    <w:p>
      <w:r xmlns:w="http://schemas.openxmlformats.org/wordprocessingml/2006/main">
        <w:t xml:space="preserve">Dvylika Jokūbo sūnų buvo kartu su savo jauniausiu broliu Kanaane.</w:t>
      </w:r>
    </w:p>
    <w:p/>
    <w:p>
      <w:r xmlns:w="http://schemas.openxmlformats.org/wordprocessingml/2006/main">
        <w:t xml:space="preserve">1. Šeimos ir artimųjų vienybės svarba</w:t>
      </w:r>
    </w:p>
    <w:p/>
    <w:p>
      <w:r xmlns:w="http://schemas.openxmlformats.org/wordprocessingml/2006/main">
        <w:t xml:space="preserve">2. Tikėjimo stiprybė nelaimių metu</w:t>
      </w:r>
    </w:p>
    <w:p/>
    <w:p>
      <w:r xmlns:w="http://schemas.openxmlformats.org/wordprocessingml/2006/main">
        <w:t xml:space="preserve">1. Filipiečiams 2:2-4 – „Pabaikite mano džiaugsmą būdami to paties mąstymo, vienodos meilės, visiško sutarimo ir vieningos nuomonės. Nieko nedarykite iš savanaudiškų ambicijų ar pasipūtimo, bet nuolankiai laikykite kitus reikšmingesnius nei Tegul kiekvienas žiūri ne tik į savo, bet ir į kitų interesus.</w:t>
      </w:r>
    </w:p>
    <w:p/>
    <w:p>
      <w:r xmlns:w="http://schemas.openxmlformats.org/wordprocessingml/2006/main">
        <w:t xml:space="preserve">2. Romiečiams 12:10 – „Mylėkite vieni kitus broliška meile. Pranok vienas kitą rodydami garbę“.</w:t>
      </w:r>
    </w:p>
    <w:p/>
    <w:p>
      <w:r xmlns:w="http://schemas.openxmlformats.org/wordprocessingml/2006/main">
        <w:t xml:space="preserve">Genesis 42:33 33 Vyras, krašto valdovas, mums tarė: “Iš čia aš žinosiu, kad jūs tikri žmonės. Palikite čia vieną iš savo brolių su manimi, pasiimkite maisto savo šeimų badui ir eikite.</w:t>
      </w:r>
    </w:p>
    <w:p/>
    <w:p>
      <w:r xmlns:w="http://schemas.openxmlformats.org/wordprocessingml/2006/main">
        <w:t xml:space="preserve">Juozapas išbando savo brolius, palikdamas vieną iš jų Egipte, o kiti eina namo parnešti maisto savo šeimoms.</w:t>
      </w:r>
    </w:p>
    <w:p/>
    <w:p>
      <w:r xmlns:w="http://schemas.openxmlformats.org/wordprocessingml/2006/main">
        <w:t xml:space="preserve">1. Pasitikėjimo svarba – Pradžios 42:33</w:t>
      </w:r>
    </w:p>
    <w:p/>
    <w:p>
      <w:r xmlns:w="http://schemas.openxmlformats.org/wordprocessingml/2006/main">
        <w:t xml:space="preserve">2. Išbandymo galia – Pradžios 42:33</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Genesis 42:34 34 Ir atveskite pas mane savo jauniausiąjį brolį. Tada žinosiu, kad jūs nesate šnipai, o tikri vyrai. Išvaduosiu jus, jūsų brolį, ir jūs prekiausite žeme.</w:t>
      </w:r>
    </w:p>
    <w:p/>
    <w:p>
      <w:r xmlns:w="http://schemas.openxmlformats.org/wordprocessingml/2006/main">
        <w:t xml:space="preserve">Jokūbas siunčia savo sūnus į Egiptą pirkti grūdų, tačiau Egipto valdovas įtaria, kad jie yra šnipai. Jis reikalauja, kad jie atsineštų jauniausią brolį, kol jis leis jiems nusipirkti grūdų.</w:t>
      </w:r>
    </w:p>
    <w:p/>
    <w:p>
      <w:r xmlns:w="http://schemas.openxmlformats.org/wordprocessingml/2006/main">
        <w:t xml:space="preserve">1. Bandymo galia: kaip Dievas mus išbando ir ko galime iš to pasimokyti</w:t>
      </w:r>
    </w:p>
    <w:p/>
    <w:p>
      <w:r xmlns:w="http://schemas.openxmlformats.org/wordprocessingml/2006/main">
        <w:t xml:space="preserve">2. Pasitikėjimas Dievo planu: kaip atpažinti Dievo vedimą sunkiais laikais</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42:35 35 Kai jie tuštindavo savo maišus, štai kiekvieno pinigų ryšulėlis buvo maiše. Ir jie, ir jų tėvas, pamatę pinigų ryšulius, išsigando.</w:t>
      </w:r>
    </w:p>
    <w:p/>
    <w:p>
      <w:r xmlns:w="http://schemas.openxmlformats.org/wordprocessingml/2006/main">
        <w:t xml:space="preserve">Grįžę į Egiptą broliai savo maišuose rado pinigų.</w:t>
      </w:r>
    </w:p>
    <w:p/>
    <w:p>
      <w:r xmlns:w="http://schemas.openxmlformats.org/wordprocessingml/2006/main">
        <w:t xml:space="preserve">1: Išpažinkite savo nuodėmes ir gaukite palaiminimus</w:t>
      </w:r>
    </w:p>
    <w:p/>
    <w:p>
      <w:r xmlns:w="http://schemas.openxmlformats.org/wordprocessingml/2006/main">
        <w:t xml:space="preserve">2: Mūsų klaidų ir Dievo aprūpinimo priėmimas</w:t>
      </w:r>
    </w:p>
    <w:p/>
    <w:p>
      <w:r xmlns:w="http://schemas.openxmlformats.org/wordprocessingml/2006/main">
        <w:t xml:space="preserve">1: Patarlės 28:13 - Kas slepia savo nuodėmes, tam nesiseka, bet tas, kuris jas išpažįsta ir išsižada, susiranda pasigailėjimą.</w:t>
      </w:r>
    </w:p>
    <w:p/>
    <w:p>
      <w:r xmlns:w="http://schemas.openxmlformats.org/wordprocessingml/2006/main">
        <w:t xml:space="preserve">2: Psalmė 32:1-2 – Palaimintas, kuriam atleisti nusikaltimai ir uždengtos nuodėmės. Palaimintas tas, kurio nuodėmės Viešpats neįskaito ir kurio dvasioje nėra apgaulės.</w:t>
      </w:r>
    </w:p>
    <w:p/>
    <w:p>
      <w:r xmlns:w="http://schemas.openxmlformats.org/wordprocessingml/2006/main">
        <w:t xml:space="preserve">Genesis 42:36 36 Jų tėvas Jokūbas jiems tarė: “Jūs palikote mano vaikus. Juozapo nebėra, Simeono nėra, ir jūs atimsite Benjaminą. Visa tai yra prieš mane”.</w:t>
      </w:r>
    </w:p>
    <w:p/>
    <w:p>
      <w:r xmlns:w="http://schemas.openxmlformats.org/wordprocessingml/2006/main">
        <w:t xml:space="preserve">Jokūbas išreiškia neviltį galvodamas apie savo mylimo sūnaus Benjamino praradimą.</w:t>
      </w:r>
    </w:p>
    <w:p/>
    <w:p>
      <w:r xmlns:w="http://schemas.openxmlformats.org/wordprocessingml/2006/main">
        <w:t xml:space="preserve">1: Nevilties akimirkomis Dievas niekada mūsų nepaliks.</w:t>
      </w:r>
    </w:p>
    <w:p/>
    <w:p>
      <w:r xmlns:w="http://schemas.openxmlformats.org/wordprocessingml/2006/main">
        <w:t xml:space="preserve">2: Net pačiomis tamsiausiomis akimirkomis Dievas turi planų panaudoti mus savo šlovei.</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Genesis 42:37 37 Rubenas tarė savo tėvui: “Jei neatvesiu jo pas tave, nužudyk mano abu sūnus, atiduok jį į mano rankas, ir aš jį tau grąžinsiu”.</w:t>
      </w:r>
    </w:p>
    <w:p/>
    <w:p>
      <w:r xmlns:w="http://schemas.openxmlformats.org/wordprocessingml/2006/main">
        <w:t xml:space="preserve">Rubenas pasiūlo paaukoti du savo sūnus, jei negalės iš Egipto parsivežti jauniausiojo brolio.</w:t>
      </w:r>
    </w:p>
    <w:p/>
    <w:p>
      <w:r xmlns:w="http://schemas.openxmlformats.org/wordprocessingml/2006/main">
        <w:t xml:space="preserve">1. Rubeno auka: besąlyginės meilės studija</w:t>
      </w:r>
    </w:p>
    <w:p/>
    <w:p>
      <w:r xmlns:w="http://schemas.openxmlformats.org/wordprocessingml/2006/main">
        <w:t xml:space="preserve">2. Rubeno nesavanaudiškas poelgis: Biblinio gerumo pavyzdys</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Genesis 42:38 38 Jis atsakė: “Mano sūnus neis su tavimi. Jei jo brolis mirė ir liko vienas.</w:t>
      </w:r>
    </w:p>
    <w:p/>
    <w:p>
      <w:r xmlns:w="http://schemas.openxmlformats.org/wordprocessingml/2006/main">
        <w:t xml:space="preserve">Jokūbas atsisako leisti sūnui Benjaminui lydėti savo brolius į Egiptą, bijodamas dėl savo saugumo, nes jo brolis Juozapas jau miręs.</w:t>
      </w:r>
    </w:p>
    <w:p/>
    <w:p>
      <w:r xmlns:w="http://schemas.openxmlformats.org/wordprocessingml/2006/main">
        <w:t xml:space="preserve">1. Pasitikėjimas Dievu sunkiais laikais – istorija apie Jokūbo atsisakymą išsiųsti Benjaminą į Egiptą parodo, kaip Dievas gali mus apsaugoti net išgyvenant sunkius laikus.</w:t>
      </w:r>
    </w:p>
    <w:p/>
    <w:p>
      <w:r xmlns:w="http://schemas.openxmlformats.org/wordprocessingml/2006/main">
        <w:t xml:space="preserve">2. Šeimos galia – gili Jokūbo meilė ir rūpestis sūnumi Benjaminu primena tvirtų šeiminių ryšių svarbą.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Patarlės 17:17 – draugas myli visada, o brolis gimsta nelaimės metu.</w:t>
      </w:r>
    </w:p>
    <w:p/>
    <w:p>
      <w:r xmlns:w="http://schemas.openxmlformats.org/wordprocessingml/2006/main">
        <w:t xml:space="preserve">Pradžios 43 skyrių galima apibendrinti trijose pastraipose su nurodytomis eilutėmis:</w:t>
      </w:r>
    </w:p>
    <w:p/>
    <w:p>
      <w:r xmlns:w="http://schemas.openxmlformats.org/wordprocessingml/2006/main">
        <w:t xml:space="preserve">1 dalis: Pradžios 43:1-14 skyrius prasideda nuo Kanaane tebesitęsiančiu badu. Jokūbas liepia savo sūnums grįžti į Egiptą nusipirkti daugiau grūdų, tačiau šį kartą primygtinai reikalauja, kad Benjaminas juos lydėtų. Tačiau Jokūbas nenori siųsti Benjamino dėl Juozapo netekties ir baiminasi, kad jo jauniausias sūnus gali patirti žalą. Judas patikina Jokūbą, kad jis prisiims asmeninę atsakomybę už Benjamino saugumą ir pasiūlo save kaip pažadą, kad Benjaminas sugrįš. Nenoromis Jokūbas sutinka ir paveda savo sūnums pasiimti dovanų kartu su dvigubais pinigais iš ankstesnės kelionės.</w:t>
      </w:r>
    </w:p>
    <w:p/>
    <w:p>
      <w:r xmlns:w="http://schemas.openxmlformats.org/wordprocessingml/2006/main">
        <w:t xml:space="preserve">2 dalis: Pradžios 43:15-25 tęsiant Juozapo broliai atvyksta į Egiptą ir yra atvedami pas jį. Juozapas, pamatęs tarp jų Benjaminą, paveda savo ūkvedžiui paruošti vaišes jo namuose ir įsako su jais svetingai elgtis. Bijodami, kad vėl gali būti apkaltinti vagyste, kaip ir anksčiau, broliai paaiškina savo situaciją Juozapo prievaizdui, kuris juos nuramina ir grąžina pinigus iš ankstesnės kelionės.</w:t>
      </w:r>
    </w:p>
    <w:p/>
    <w:p>
      <w:r xmlns:w="http://schemas.openxmlformats.org/wordprocessingml/2006/main">
        <w:t xml:space="preserve">3 dalis: Pradžios 43:26-34 Juozapas atvyksta į savo namus, kur broliai įteikia jam dovanas iš savo tėvo. Emocijų apimtas, kai po daugelio metų skyrium dar kartą pamatė Benjaminą, Džozefas nebegali susitvardyti ir palieka kambarį verkti privačiai. Susikaupęs grįžta ir kartu su jais vakarieniauja. Norėdamas išlaikyti paslaptį apie tikrąją savo, kaip jų brolio Juozapo, tapatybę, jis pasodina pagal gimimo tvarką ir suteikia Benjaminui penkis kartus didesnę porciją nei kiti jo broliai.</w:t>
      </w:r>
    </w:p>
    <w:p/>
    <w:p>
      <w:r xmlns:w="http://schemas.openxmlformats.org/wordprocessingml/2006/main">
        <w:t xml:space="preserve">Apibendrinant:</w:t>
      </w:r>
    </w:p>
    <w:p>
      <w:r xmlns:w="http://schemas.openxmlformats.org/wordprocessingml/2006/main">
        <w:t xml:space="preserve">Pradžios knyga 43 pristato:</w:t>
      </w:r>
    </w:p>
    <w:p>
      <w:r xmlns:w="http://schemas.openxmlformats.org/wordprocessingml/2006/main">
        <w:t xml:space="preserve">Jokūbas nenoriai leido Benjaminui lydėti savo brolius;</w:t>
      </w:r>
    </w:p>
    <w:p>
      <w:r xmlns:w="http://schemas.openxmlformats.org/wordprocessingml/2006/main">
        <w:t xml:space="preserve">Judas prisiima atsakomybę už Benjamino saugumą;</w:t>
      </w:r>
    </w:p>
    <w:p>
      <w:r xmlns:w="http://schemas.openxmlformats.org/wordprocessingml/2006/main">
        <w:t xml:space="preserve">Kelionė atgal į Egiptą su dvigubais pinigais ir dovanomis.</w:t>
      </w:r>
    </w:p>
    <w:p/>
    <w:p>
      <w:r xmlns:w="http://schemas.openxmlformats.org/wordprocessingml/2006/main">
        <w:t xml:space="preserve">Juozapas rengia puotą savo broliams, pamatęs Benjaminą;</w:t>
      </w:r>
    </w:p>
    <w:p>
      <w:r xmlns:w="http://schemas.openxmlformats.org/wordprocessingml/2006/main">
        <w:t xml:space="preserve">stiuardas grąžina pinigus;</w:t>
      </w:r>
    </w:p>
    <w:p>
      <w:r xmlns:w="http://schemas.openxmlformats.org/wordprocessingml/2006/main">
        <w:t xml:space="preserve">Nerimas dėl galimų kaltinimų vėl iškyla, bet palengvėja.</w:t>
      </w:r>
    </w:p>
    <w:p/>
    <w:p>
      <w:r xmlns:w="http://schemas.openxmlformats.org/wordprocessingml/2006/main">
        <w:t xml:space="preserve">Juozapas privačiai verkė vėl susitikęs su Benjaminu;</w:t>
      </w:r>
    </w:p>
    <w:p>
      <w:r xmlns:w="http://schemas.openxmlformats.org/wordprocessingml/2006/main">
        <w:t xml:space="preserve">Prisijungimas prie jų vakarienės slepiant savo tapatybę;</w:t>
      </w:r>
    </w:p>
    <w:p>
      <w:r xmlns:w="http://schemas.openxmlformats.org/wordprocessingml/2006/main">
        <w:t xml:space="preserve">Sėdimųjų vietų išdėstymas pagal gimimo tvarką ir parodytas palankumas Benjaminui.</w:t>
      </w:r>
    </w:p>
    <w:p/>
    <w:p>
      <w:r xmlns:w="http://schemas.openxmlformats.org/wordprocessingml/2006/main">
        <w:t xml:space="preserve">Šiame skyriuje nagrinėjamos šeimos lojalumo, pasitikėjimo stiprinimo po ankstesnių išdavysčių ar klaidų, emocinių susijungimų po ilgų išsiskyrimų ir paslėptų tapatybių, vaidinančių reikšmingą vaidmenį formuojant įvykius, temos. Jame parodomas ir Jokūbo nenoras išsiskirti su mylimais šeimos nariais dėl netekties baimės, ir Judo, kuris tampa atsakinga šeimos dinamikos figūra. Pradžios 43 skyrius nustato pagrindą tolesniam Juozapo ir jo brolių bendravimui, išlaikant nežinią, ar jie atras tikrąją Juozapo tapatybę.</w:t>
      </w:r>
    </w:p>
    <w:p/>
    <w:p>
      <w:r xmlns:w="http://schemas.openxmlformats.org/wordprocessingml/2006/main">
        <w:t xml:space="preserve">Genesis 43:1 1 Badas apėmė kraštą.</w:t>
      </w:r>
    </w:p>
    <w:p/>
    <w:p>
      <w:r xmlns:w="http://schemas.openxmlformats.org/wordprocessingml/2006/main">
        <w:t xml:space="preserve">Badas krašte buvo didelis.</w:t>
      </w:r>
    </w:p>
    <w:p/>
    <w:p>
      <w:r xmlns:w="http://schemas.openxmlformats.org/wordprocessingml/2006/main">
        <w:t xml:space="preserve">1. Dievo aprūpinimas prireikus</w:t>
      </w:r>
    </w:p>
    <w:p/>
    <w:p>
      <w:r xmlns:w="http://schemas.openxmlformats.org/wordprocessingml/2006/main">
        <w:t xml:space="preserve">2. Nelaimių įveikimas per tikėjimą</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išlieta į mūsų širdis per mums duotą Šventąją Dvasią.</w:t>
      </w:r>
    </w:p>
    <w:p/>
    <w:p>
      <w:r xmlns:w="http://schemas.openxmlformats.org/wordprocessingml/2006/main">
        <w:t xml:space="preserve">Genesis 43:2 2 Kai jie suvalgė javus, kuriuos išvežė iš Egipto, jų tėvas jiems tarė: “Eik ir nupirk mums maisto”.</w:t>
      </w:r>
    </w:p>
    <w:p/>
    <w:p>
      <w:r xmlns:w="http://schemas.openxmlformats.org/wordprocessingml/2006/main">
        <w:t xml:space="preserve">Jokūbo sūnūs suvalgė visą maistą, kurį atsivežė iš Egipto, ir jų tėvas paprašė vėl eiti ir nusipirkti daugiau maisto.</w:t>
      </w:r>
    </w:p>
    <w:p/>
    <w:p>
      <w:r xmlns:w="http://schemas.openxmlformats.org/wordprocessingml/2006/main">
        <w:t xml:space="preserve">1: Dievas mus aprūpina prireikus, net ir mūsų pačių klaidų viduryje.</w:t>
      </w:r>
    </w:p>
    <w:p/>
    <w:p>
      <w:r xmlns:w="http://schemas.openxmlformats.org/wordprocessingml/2006/main">
        <w:t xml:space="preserve">2: Kad ir kiek turėtume, visada turėtume nepamiršti būti dėkingi ir dosnūs.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Mato 6:25-34 Todėl sakau jums: nesirūpinkite savo gyvybe,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w:t>
      </w:r>
    </w:p>
    <w:p/>
    <w:p>
      <w:r xmlns:w="http://schemas.openxmlformats.org/wordprocessingml/2006/main">
        <w:t xml:space="preserve">Genesis 43:3 3 Judas jam kalbėjo: “Tas vyras rimtai prieštaravo mums, sakydamas: “Jūs nematysite mano veido, kol tavo brolis nebus su tavimi”.</w:t>
      </w:r>
    </w:p>
    <w:p/>
    <w:p>
      <w:r xmlns:w="http://schemas.openxmlformats.org/wordprocessingml/2006/main">
        <w:t xml:space="preserve">Judas kalbasi su savo tėvu Jokūbu, sakydamas, kad vyras, kurį jie sutiko ankstesnio apsilankymo Egipte metu, tvirtino, kad jie negalės su juo susitikti, nebent būtų jų brolis Benjaminas.</w:t>
      </w:r>
    </w:p>
    <w:p/>
    <w:p>
      <w:r xmlns:w="http://schemas.openxmlformats.org/wordprocessingml/2006/main">
        <w:t xml:space="preserve">1. Paklusnumo galia: ištikimas gyvenimas netikrumo apsuptyje</w:t>
      </w:r>
    </w:p>
    <w:p/>
    <w:p>
      <w:r xmlns:w="http://schemas.openxmlformats.org/wordprocessingml/2006/main">
        <w:t xml:space="preserve">2. Nepaklusnumo kaina: Dievo valios nepaisymo pasekmės</w:t>
      </w:r>
    </w:p>
    <w:p/>
    <w:p>
      <w:r xmlns:w="http://schemas.openxmlformats.org/wordprocessingml/2006/main">
        <w:t xml:space="preserve">1. Pakartoto Įstatymo 28:1-2 Jei tu iki galo paklusi Viešpačiui, savo Dievui, ir atidžiai vykdysi visus jo įsakymus, kuriuos tau šiandien duodu, Viešpats, tavo Dievas, iškels tave aukščiau už visas tautas žemėje. Visi šie palaiminimai jus aplankys ir lydės, jei paklusite Viešpačiui, savo Dievui.</w:t>
      </w:r>
    </w:p>
    <w:p/>
    <w:p>
      <w:r xmlns:w="http://schemas.openxmlformats.org/wordprocessingml/2006/main">
        <w:t xml:space="preserve">2. Hebrajams 11:8-9 Tikėjimu Abraomas, pašauktas vykti į vietą, kurią vėliau gaus paveldėti, pakluso ir nuėjo, nors nežinojo, kur eina. Tikėjimu jis įsikūrė pažadėtojoje žemėje kaip svetimšalis svetimoje šalyje; jis gyveno palapinėse, kaip ir Izaokas bei Jokūbas, kurie buvo to paties pažado paveldėtojai.</w:t>
      </w:r>
    </w:p>
    <w:p/>
    <w:p>
      <w:r xmlns:w="http://schemas.openxmlformats.org/wordprocessingml/2006/main">
        <w:t xml:space="preserve">Pradžios 43:4 Jei atsiųsi su mumis mūsų brolį, mes eisime ir nupirksime tau maisto.</w:t>
      </w:r>
    </w:p>
    <w:p/>
    <w:p>
      <w:r xmlns:w="http://schemas.openxmlformats.org/wordprocessingml/2006/main">
        <w:t xml:space="preserve">Juozapo broliai teiraujasi, ar jie gali atsivežti Benjaminą, kad atneštų maisto savo šeimai.</w:t>
      </w:r>
    </w:p>
    <w:p/>
    <w:p>
      <w:r xmlns:w="http://schemas.openxmlformats.org/wordprocessingml/2006/main">
        <w:t xml:space="preserve">1: Iš Juozapo brolių galime pasimokyti, kad svarbu rūpintis savo šeima ir būti drąsiems, kai susiduriame su sudėtingomis situacijomis.</w:t>
      </w:r>
    </w:p>
    <w:p/>
    <w:p>
      <w:r xmlns:w="http://schemas.openxmlformats.org/wordprocessingml/2006/main">
        <w:t xml:space="preserve">2: Turime elgtis nuolankiai ir tikėdami, kaip darė Juozapo broliai, žinodami, kad Dievas pasirūpins mumis, kai mums reikia.</w:t>
      </w:r>
    </w:p>
    <w:p/>
    <w:p>
      <w:r xmlns:w="http://schemas.openxmlformats.org/wordprocessingml/2006/main">
        <w:t xml:space="preserve">1: 1 Petro 5:6-7 - Taigi nusižeminkite po galinga Dievo ranka, kad jis laiku jus pakeltų. Meskite visą savo nerimą jam, nes jis tavimi rūpinasi.</w:t>
      </w:r>
    </w:p>
    <w:p/>
    <w:p>
      <w:r xmlns:w="http://schemas.openxmlformats.org/wordprocessingml/2006/main">
        <w:t xml:space="preserve">2: Filipiečiams 4:6-7 – Nesijaudinkite dėl nieko, bet visose situacijose malda ir prašymu, dėkodami, pateikite savo prašymus Dievui. Ir Dievo ramybė, kuri pranoksta bet kokį supratimą, saugos jūsų širdis ir mintis Kristuje Jėzuje.</w:t>
      </w:r>
    </w:p>
    <w:p/>
    <w:p>
      <w:r xmlns:w="http://schemas.openxmlformats.org/wordprocessingml/2006/main">
        <w:t xml:space="preserve">Genesis 43:5 5 Bet jei tu jo nepasiųsi, mes nesileisime žemyn, nes tas vyras mums pasakė: “Jūs nematysite mano veido, jei jūsų brolis nebus su jumis”.</w:t>
      </w:r>
    </w:p>
    <w:p/>
    <w:p>
      <w:r xmlns:w="http://schemas.openxmlformats.org/wordprocessingml/2006/main">
        <w:t xml:space="preserve">Broliai nenorėjo vykti į Egiptą, nebent su jais būtų brolis Benjaminas.</w:t>
      </w:r>
    </w:p>
    <w:p/>
    <w:p>
      <w:r xmlns:w="http://schemas.openxmlformats.org/wordprocessingml/2006/main">
        <w:t xml:space="preserve">1. Vienybės galia – kaip darbas kartu gali atnešti didelę sėkmę.</w:t>
      </w:r>
    </w:p>
    <w:p/>
    <w:p>
      <w:r xmlns:w="http://schemas.openxmlformats.org/wordprocessingml/2006/main">
        <w:t xml:space="preserve">2. Šeimos svarba – kaip šeimos vienetas yra labai svarbus sėkmingam visuomenės funkcionavimui.</w:t>
      </w:r>
    </w:p>
    <w:p/>
    <w:p>
      <w:r xmlns:w="http://schemas.openxmlformats.org/wordprocessingml/2006/main">
        <w:t xml:space="preserve">1. Mato 18:20 – Nes kur du ar trys susirenka mano vardu, ten ir aš esu su jais.</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Genesis 43:6 6 Izraelis tarė: “Kodėl taip pasielgei su manimi, sakydamas žmogui, ar dar turi brolį?</w:t>
      </w:r>
    </w:p>
    <w:p/>
    <w:p>
      <w:r xmlns:w="http://schemas.openxmlformats.org/wordprocessingml/2006/main">
        <w:t xml:space="preserve">Izraelis paklausė savo sūnų, kodėl jie pasakė vyrui, kad turi kitą brolį.</w:t>
      </w:r>
    </w:p>
    <w:p/>
    <w:p>
      <w:r xmlns:w="http://schemas.openxmlformats.org/wordprocessingml/2006/main">
        <w:t xml:space="preserve">1. Tiesos ir sąžiningumo svarba mūsų santykiuose</w:t>
      </w:r>
    </w:p>
    <w:p/>
    <w:p>
      <w:r xmlns:w="http://schemas.openxmlformats.org/wordprocessingml/2006/main">
        <w:t xml:space="preserve">2. Pasitikėjimas Dievu sunkiose situacijose</w:t>
      </w:r>
    </w:p>
    <w:p/>
    <w:p>
      <w:r xmlns:w="http://schemas.openxmlformats.org/wordprocessingml/2006/main">
        <w:t xml:space="preserve">1. Patarlės 12:22 – melagingos lūpos yra pasibjaurėjimas VIEŠPAČIUI, bet tie, kurie elgiasi ištikimai, yra jo malonumas.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43:7 7 Jie atsakė: “Žmogus griežtai paklausė mūsų apie mūsų padėtį ir gimines, sakydamas: 'Ar jūsų tėvas dar gyvas? ar turi kitą brolį? ir mes jam pasakėme pagal šių žodžių prasmę: ar tikrai žinotume, kad jis sakys: 'Atvesk savo brolį'?</w:t>
      </w:r>
    </w:p>
    <w:p/>
    <w:p>
      <w:r xmlns:w="http://schemas.openxmlformats.org/wordprocessingml/2006/main">
        <w:t xml:space="preserve">Juozapo brolių jis paklausė apie jų tėvą ir brolį, ir jie papasakojo apie juos. Jie nesitikėjo, kad jis paprašys jų nuvežti brolį į Egiptą.</w:t>
      </w:r>
    </w:p>
    <w:p/>
    <w:p>
      <w:r xmlns:w="http://schemas.openxmlformats.org/wordprocessingml/2006/main">
        <w:t xml:space="preserve">1. Pasitikėjimas Viešpaties planais – Romiečiams 8:28</w:t>
      </w:r>
    </w:p>
    <w:p/>
    <w:p>
      <w:r xmlns:w="http://schemas.openxmlformats.org/wordprocessingml/2006/main">
        <w:t xml:space="preserve">2. Kantrybė ir tikėjimas Viešpaties laiku – Mokytojo 3:11</w:t>
      </w:r>
    </w:p>
    <w:p/>
    <w:p>
      <w:r xmlns:w="http://schemas.openxmlformats.org/wordprocessingml/2006/main">
        <w:t xml:space="preserve">1. Pr 37:14 – Juozapo broliai jam pavydėjo ir pardavė į vergiją.</w:t>
      </w:r>
    </w:p>
    <w:p/>
    <w:p>
      <w:r xmlns:w="http://schemas.openxmlformats.org/wordprocessingml/2006/main">
        <w:t xml:space="preserve">2. Rom 8:28 – Ir mes žinome, kad viskas išeina į gera tiems, kurie myli Dievą, tiems, kurie pašaukti pagal jo tikslą.</w:t>
      </w:r>
    </w:p>
    <w:p/>
    <w:p>
      <w:r xmlns:w="http://schemas.openxmlformats.org/wordprocessingml/2006/main">
        <w:t xml:space="preserve">Genesis 43:8 8 Judas tarė savo tėvui Izraeliui: “Siųsk berniuką su manimi, mes atsikelsime ir eisime. kad gyventume ir nemirtume, ir mes, ir tu, ir mūsų mažieji.</w:t>
      </w:r>
    </w:p>
    <w:p/>
    <w:p>
      <w:r xmlns:w="http://schemas.openxmlformats.org/wordprocessingml/2006/main">
        <w:t xml:space="preserve">Judas ragina savo tėvą Izraelį pasiųsti Benjaminą su jais į Egiptą, kad jie galėtų nusipirkti maisto ir išgelbėti savo gyvybes.</w:t>
      </w:r>
    </w:p>
    <w:p/>
    <w:p>
      <w:r xmlns:w="http://schemas.openxmlformats.org/wordprocessingml/2006/main">
        <w:t xml:space="preserve">1. Padrąsinimo galia: kaip Judo raginimas išgelbėjo šeimą</w:t>
      </w:r>
    </w:p>
    <w:p/>
    <w:p>
      <w:r xmlns:w="http://schemas.openxmlformats.org/wordprocessingml/2006/main">
        <w:t xml:space="preserve">2. Mokymasis įveikti baimę: kaip Jokūbas atsižvelgė į Judo žodžius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Filipiečiams 4:13 – Aš viską galiu per Kristų, kuris mane stiprina.</w:t>
      </w:r>
    </w:p>
    <w:p/>
    <w:p>
      <w:r xmlns:w="http://schemas.openxmlformats.org/wordprocessingml/2006/main">
        <w:t xml:space="preserve">Genesis 43:9 9 Aš būsiu už jį laiduotojas. iš mano rankos tu jo pareikalausi. Jei aš jo neatvesiu pas tave ir nepastatysiu prieš tave, tai leisk man amžinai kaltinti.</w:t>
      </w:r>
    </w:p>
    <w:p/>
    <w:p>
      <w:r xmlns:w="http://schemas.openxmlformats.org/wordprocessingml/2006/main">
        <w:t xml:space="preserve">Jokūbas išsiunčia Benjaminą į Egiptą su savo broliais pirkti maisto ir pažada prisiimti visą atsakomybę, jei Benjaminas jam nebus grąžintas.</w:t>
      </w:r>
    </w:p>
    <w:p/>
    <w:p>
      <w:r xmlns:w="http://schemas.openxmlformats.org/wordprocessingml/2006/main">
        <w:t xml:space="preserve">1. Pažado galia – kaip pažado davimas gali būti galingas tikėjimo ir pasitikėjimo parodymas.</w:t>
      </w:r>
    </w:p>
    <w:p/>
    <w:p>
      <w:r xmlns:w="http://schemas.openxmlformats.org/wordprocessingml/2006/main">
        <w:t xml:space="preserve">2. Atsakomybės prisiėmimas – supratimas, kada ir kaip esame pašaukti prisiimti atsakomybę už savo ir kitų veiksmus.</w:t>
      </w:r>
    </w:p>
    <w:p/>
    <w:p>
      <w:r xmlns:w="http://schemas.openxmlformats.org/wordprocessingml/2006/main">
        <w:t xml:space="preserve">1. Mokytojas 5:4-5 – kai duodi įžadą Dievui, nedelsk jį vykdyti. Jis nemėgsta kvailių; įvykdyti savo įžadą.</w:t>
      </w:r>
    </w:p>
    <w:p/>
    <w:p>
      <w:r xmlns:w="http://schemas.openxmlformats.org/wordprocessingml/2006/main">
        <w:t xml:space="preserve">2. Mato 5:33-37 – Vėlgi, jūs girdėjote, kad seniesiems buvo pasakyta: „Neprisiek melagingai, bet vykdysi savo priesaiką Viešpačiui“. Bet aš jums sakau: visiškai neprisiekite: nei dangumi, nes tai Dievo sostas. nei prie žemės, nes tai Jo pakojis. nei prie Jeruzalės, nes tai yra didžiojo Karaliaus miestas. Taip pat neprisiekite savo galva, nes negalite vieno plauko padaryti balto ar juodo. Bet jūsų „taip“ tebūna „taip“, o „ne“ – „ne“. Nes visa, kas daugiau už tai, yra iš piktojo.</w:t>
      </w:r>
    </w:p>
    <w:p/>
    <w:p>
      <w:r xmlns:w="http://schemas.openxmlformats.org/wordprocessingml/2006/main">
        <w:t xml:space="preserve">Pradžios 43:10 Nes jei nebūtume užtrukę, tikrai dabar būtume grįžę antrą kartą.</w:t>
      </w:r>
    </w:p>
    <w:p/>
    <w:p>
      <w:r xmlns:w="http://schemas.openxmlformats.org/wordprocessingml/2006/main">
        <w:t xml:space="preserve">Grupė nusprendė svečioje žemėje pasilikti ilgiau, nei planavo iš pradžių, nes bijojo, kad priešingu atveju būtų tekę grįžti antrą kartą.</w:t>
      </w:r>
    </w:p>
    <w:p/>
    <w:p>
      <w:r xmlns:w="http://schemas.openxmlformats.org/wordprocessingml/2006/main">
        <w:t xml:space="preserve">1. Dievo planai gali pareikalauti imtis veiksmų ir aukotis</w:t>
      </w:r>
    </w:p>
    <w:p/>
    <w:p>
      <w:r xmlns:w="http://schemas.openxmlformats.org/wordprocessingml/2006/main">
        <w:t xml:space="preserve">2. Pasitikėk Dievu net tada, kai aplinkybės atrodo sudėtingos</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Hebrajams 11:8-9 – Tikėjimu Abraomas pakluso, kai buvo pašauktas eiti į vietą, kurią jis turės gauti paveldėjimui; ir jis išėjo, nežinodamas, kur nuėjo. Tikėjimu jis gyveno pažado žemėje kaip svetimoje šalyje, gyvendamas palapinėse su Izaoku ir Jokūbu, su jo paveldėtojais to paties pažado.</w:t>
      </w:r>
    </w:p>
    <w:p/>
    <w:p>
      <w:r xmlns:w="http://schemas.openxmlformats.org/wordprocessingml/2006/main">
        <w:t xml:space="preserve">Genesis 43:11 11 Jų tėvas Izraelis jiems tarė: “Jei taip turi būti dabar, darykite tai. Paimkite geriausių žemės vaisių į savo indus ir nuneškite žmogui dovaną, šiek tiek balzamo, šiek tiek medaus, prieskonių, miros, riešutų ir migdolų.</w:t>
      </w:r>
    </w:p>
    <w:p/>
    <w:p>
      <w:r xmlns:w="http://schemas.openxmlformats.org/wordprocessingml/2006/main">
        <w:t xml:space="preserve">Izraelis liepia savo sūnums paimti geriausius krašto vaisius į savo indus ir atnešti vyrui dovaną. Dovaną sudaro balzamas, medus, prieskoniai, mira, riešutai ir migdolai.</w:t>
      </w:r>
    </w:p>
    <w:p/>
    <w:p>
      <w:r xmlns:w="http://schemas.openxmlformats.org/wordprocessingml/2006/main">
        <w:t xml:space="preserve">1. Dosnumo galia: kaip dovanojimas gali pakeisti gyvenimą</w:t>
      </w:r>
    </w:p>
    <w:p/>
    <w:p>
      <w:r xmlns:w="http://schemas.openxmlformats.org/wordprocessingml/2006/main">
        <w:t xml:space="preserve">2. Pasiruošimas netikėtumams: pasiruošimas viskam, ką gyvenimas ištiks</w:t>
      </w:r>
    </w:p>
    <w:p/>
    <w:p>
      <w:r xmlns:w="http://schemas.openxmlformats.org/wordprocessingml/2006/main">
        <w:t xml:space="preserve">1. Filipiečiams 4:12-13 – Aš žinau, ką reiškia būti stokojančiam, ir žinau, ką reiškia turėti daug. Sužinojau paslaptį, kaip būti patenkintam bet kokioje situacijoje, nesvarbu, ar sotus, ar alkanas, ar gyvenu gausiai, ar stokojau.</w:t>
      </w:r>
    </w:p>
    <w:p/>
    <w:p>
      <w:r xmlns:w="http://schemas.openxmlformats.org/wordprocessingml/2006/main">
        <w:t xml:space="preserve">2. Patarlės 11:24-25 – vienas žmogus duoda nemokamai, bet laimi dar daugiau; kitas nepagrįstai sulaiko, bet patenka į skurdą. Dosnus žmogus klestės; kas gaivina kitus, tas atsigaivins.</w:t>
      </w:r>
    </w:p>
    <w:p/>
    <w:p>
      <w:r xmlns:w="http://schemas.openxmlformats.org/wordprocessingml/2006/main">
        <w:t xml:space="preserve">Pradžios 43:12 Ir imk dvigubus pinigus į rankas. o pinigus, kurie buvo atnešti maišų burnoje, vėl nešiokite juos rankoje. galbūt tai buvo apsileidimas:</w:t>
      </w:r>
    </w:p>
    <w:p/>
    <w:p>
      <w:r xmlns:w="http://schemas.openxmlformats.org/wordprocessingml/2006/main">
        <w:t xml:space="preserve">Juozapas liepia savo broliams atnešti dvigubai daugiau pinigų, kai jie grįš į Egiptą pirkti grūdų.</w:t>
      </w:r>
    </w:p>
    <w:p/>
    <w:p>
      <w:r xmlns:w="http://schemas.openxmlformats.org/wordprocessingml/2006/main">
        <w:t xml:space="preserve">1. Dievo apvaizda netikėtose vietose – kaip Juozapo nurodymai buvo Dievo apvaizdos dalis aprūpinant savo žmones.</w:t>
      </w:r>
    </w:p>
    <w:p/>
    <w:p>
      <w:r xmlns:w="http://schemas.openxmlformats.org/wordprocessingml/2006/main">
        <w:t xml:space="preserve">2. Paklusnumo galia – kaip Juozapo broliai pakluso jo nurodymams, nors nežinojo kodėl.</w:t>
      </w:r>
    </w:p>
    <w:p/>
    <w:p>
      <w:r xmlns:w="http://schemas.openxmlformats.org/wordprocessingml/2006/main">
        <w:t xml:space="preserve">1. Hebrajams 11:17-19 – Tikėjimu Abraomas, kai buvo išbandytas, paaukojo Izaoką, o tas, kuris gavo pažadus, paaukojo savo viengimį sūnų.</w:t>
      </w:r>
    </w:p>
    <w:p/>
    <w:p>
      <w:r xmlns:w="http://schemas.openxmlformats.org/wordprocessingml/2006/main">
        <w:t xml:space="preserve">18 Apie kurį buvo pasakyta: 'Iš Izaoko tavo palikuonys bus vadinami:</w:t>
      </w:r>
    </w:p>
    <w:p/>
    <w:p>
      <w:r xmlns:w="http://schemas.openxmlformats.org/wordprocessingml/2006/main">
        <w:t xml:space="preserve">19 Pasakodamas, kad Dievas galėjo jį prikelti net iš numirusių. iš kur taip pat gavo jį figūra.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Pradžios 43:13 Imk ir savo brolį, kelkis ir vėl eik pas vyrą.</w:t>
      </w:r>
    </w:p>
    <w:p/>
    <w:p>
      <w:r xmlns:w="http://schemas.openxmlformats.org/wordprocessingml/2006/main">
        <w:t xml:space="preserve">Ištrauka skatina paimti brolį ir grįžti pas vyrą.</w:t>
      </w:r>
    </w:p>
    <w:p/>
    <w:p>
      <w:r xmlns:w="http://schemas.openxmlformats.org/wordprocessingml/2006/main">
        <w:t xml:space="preserve">1. Šeimos svarba: kaip šeimos ryšiai gali lemti sėkmę.</w:t>
      </w:r>
    </w:p>
    <w:p/>
    <w:p>
      <w:r xmlns:w="http://schemas.openxmlformats.org/wordprocessingml/2006/main">
        <w:t xml:space="preserve">2. Atkaklumo galia: Pasiekti sėkmę per negandas.</w:t>
      </w:r>
    </w:p>
    <w:p/>
    <w:p>
      <w:r xmlns:w="http://schemas.openxmlformats.org/wordprocessingml/2006/main">
        <w:t xml:space="preserve">1. Efeziečiams 4:2-3 – „su visu nuolankumu ir švelnumu, kantrybe, vienas kitą pakęsdami meile, trokštant palaikyti Dvasios vienybę taikos ryšiu“.</w:t>
      </w:r>
    </w:p>
    <w:p/>
    <w:p>
      <w:r xmlns:w="http://schemas.openxmlformats.org/wordprocessingml/2006/main">
        <w:t xml:space="preserve">2. Kolosiečiams 3:13 – „Pakęsti vieni kitus ir, jei kas skundžiasi, vienas kitam atleisti; kaip Viešpats jums atleido, taip ir jūs turite atleisti“.</w:t>
      </w:r>
    </w:p>
    <w:p/>
    <w:p>
      <w:r xmlns:w="http://schemas.openxmlformats.org/wordprocessingml/2006/main">
        <w:t xml:space="preserve">Genesis 43:14 14 Visagalis Dievas pasigailės jūsų vyro akivaizdoje, kad jis išsiųstų kitą jūsų brolį ir Benjaminą. Jei aš neteksiu savo vaikų, aš būsiu netekęs.</w:t>
      </w:r>
    </w:p>
    <w:p/>
    <w:p>
      <w:r xmlns:w="http://schemas.openxmlformats.org/wordprocessingml/2006/main">
        <w:t xml:space="preserve">Jokūbas siunčia savo sūnus į Egiptą pirkti maisto, bet jis primygtinai reikalauja, kad Benjaminas liktų namuose. Jis meldžiasi, kad Dievas jų pasigailėtų ir leistų nusipirkti maisto bei parvežti Benjaminą namo.</w:t>
      </w:r>
    </w:p>
    <w:p/>
    <w:p>
      <w:r xmlns:w="http://schemas.openxmlformats.org/wordprocessingml/2006/main">
        <w:t xml:space="preserve">1. Dievo Gailestingumas prireikus</w:t>
      </w:r>
    </w:p>
    <w:p/>
    <w:p>
      <w:r xmlns:w="http://schemas.openxmlformats.org/wordprocessingml/2006/main">
        <w:t xml:space="preserve">2. Maldos galia</w:t>
      </w:r>
    </w:p>
    <w:p/>
    <w:p>
      <w:r xmlns:w="http://schemas.openxmlformats.org/wordprocessingml/2006/main">
        <w:t xml:space="preserve">1. Psalmė 86:5 – „Nes tu, Viešpatie, esi geras ir pasiruošęs atleisti, kupinas gailestingumo visiems, kurie Tavęs šaukiasi“.</w:t>
      </w:r>
    </w:p>
    <w:p/>
    <w:p>
      <w:r xmlns:w="http://schemas.openxmlformats.org/wordprocessingml/2006/main">
        <w:t xml:space="preserve">2. Jokūbo 5:16 – "Išpažinkite vieni kitiems savo kaltes ir melskitės vieni už kitus, kad būtumėte išgydyti. Labai naudinga karšta teisiojo malda."</w:t>
      </w:r>
    </w:p>
    <w:p/>
    <w:p>
      <w:r xmlns:w="http://schemas.openxmlformats.org/wordprocessingml/2006/main">
        <w:t xml:space="preserve">Genesis 43:15 15 Vyrai paėmė dovaną ir paėmė į rankas dvigubus pinigus ir Benjaminą. ir pakilo, nuėjo į Egiptą ir atsistojo priešais Juozapą.</w:t>
      </w:r>
    </w:p>
    <w:p/>
    <w:p>
      <w:r xmlns:w="http://schemas.openxmlformats.org/wordprocessingml/2006/main">
        <w:t xml:space="preserve">Vyrai nuvežė dovaną, pinigus ir Benjaminą į Egiptą padovanoti Juozapui.</w:t>
      </w:r>
    </w:p>
    <w:p/>
    <w:p>
      <w:r xmlns:w="http://schemas.openxmlformats.org/wordprocessingml/2006/main">
        <w:t xml:space="preserve">1. Dievo apvaizda veda mus gyvenime, net kai gali būti sunku suprasti, kodėl.</w:t>
      </w:r>
    </w:p>
    <w:p/>
    <w:p>
      <w:r xmlns:w="http://schemas.openxmlformats.org/wordprocessingml/2006/main">
        <w:t xml:space="preserve">2. Dievas mus paruošia užduotims, kurias Jis kviečia atlikti, net kai tam reikia išeiti už savo komforto zonos.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Filipiečiams 4:13 – Aš viską galiu per tą, kuris mane stiprina.</w:t>
      </w:r>
    </w:p>
    <w:p/>
    <w:p>
      <w:r xmlns:w="http://schemas.openxmlformats.org/wordprocessingml/2006/main">
        <w:t xml:space="preserve">Genesis 43:16 16 Juozapas, pamatęs Benjaminą su jais, tarė savo namų viršininkui: “Parvesk tuos vyrus namo, nužudyk ir paruošk”. nes šie vyrai pietaus su manimi vidurdienį.</w:t>
      </w:r>
    </w:p>
    <w:p/>
    <w:p>
      <w:r xmlns:w="http://schemas.openxmlformats.org/wordprocessingml/2006/main">
        <w:t xml:space="preserve">Juozapas pakviečia savo brolius pavalgyti.</w:t>
      </w:r>
    </w:p>
    <w:p/>
    <w:p>
      <w:r xmlns:w="http://schemas.openxmlformats.org/wordprocessingml/2006/main">
        <w:t xml:space="preserve">1: Mes galime pasimokyti iš Džozefo svetingumo ir gerumo pavyzdžio, priimdami žmones į savo gyvenimą ir skirdami laiko parodyti jiems meilę ir rūpestį.</w:t>
      </w:r>
    </w:p>
    <w:p/>
    <w:p>
      <w:r xmlns:w="http://schemas.openxmlformats.org/wordprocessingml/2006/main">
        <w:t xml:space="preserve">2: Dievas gali priimti sudėtingas situacijas ir paversti jas geromis, kaip matyti iš Juozapo virsmo iš jauno vergo į galingą valdovą.</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Lk 6, 27-28 - Bet sakau jums, kurie manęs klauso: mylėkite savo priešus, darykite gera tiems, kurie jūsų nekenčia, laimink tuos, kurie jus keikia, melskitės už tuos, kurie su jumis elgiasi.</w:t>
      </w:r>
    </w:p>
    <w:p/>
    <w:p>
      <w:r xmlns:w="http://schemas.openxmlformats.org/wordprocessingml/2006/main">
        <w:t xml:space="preserve">Genesis 43:17 17 Vyras padarė, kaip Juozapas liepė. ir vyras įvedė vyrus į Juozapo namus.</w:t>
      </w:r>
    </w:p>
    <w:p/>
    <w:p>
      <w:r xmlns:w="http://schemas.openxmlformats.org/wordprocessingml/2006/main">
        <w:t xml:space="preserve">Vyras vykdė Juozapo nurodymus ir atvedė vyrus į Juozapo namus.</w:t>
      </w:r>
    </w:p>
    <w:p/>
    <w:p>
      <w:r xmlns:w="http://schemas.openxmlformats.org/wordprocessingml/2006/main">
        <w:t xml:space="preserve">1. Instrukcijų vykdymo svarba.</w:t>
      </w:r>
    </w:p>
    <w:p/>
    <w:p>
      <w:r xmlns:w="http://schemas.openxmlformats.org/wordprocessingml/2006/main">
        <w:t xml:space="preserve">2. Dievo aprūpinimas ir apsauga.</w:t>
      </w:r>
    </w:p>
    <w:p/>
    <w:p>
      <w:r xmlns:w="http://schemas.openxmlformats.org/wordprocessingml/2006/main">
        <w:t xml:space="preserve">1. Pradžios 22:3-4 – Abraomas atsikėlęs anksti ryte pasibalnojo asilą, pasiėmė du savo jaunuolius ir savo sūnų Izaoką, sukalė malkas deginamajai aukai ir atsikėlė. ir nuėjo į vietą, apie kurią Dievas jam buvo pasakęs.</w:t>
      </w:r>
    </w:p>
    <w:p/>
    <w:p>
      <w:r xmlns:w="http://schemas.openxmlformats.org/wordprocessingml/2006/main">
        <w:t xml:space="preserve">4. Patarlės 3:5-6 – Pasitikėk Viešpačiu visa širdimi; ir nesiremk savo supratimu. Visais savo keliais pripažink jį, ir jis nukreips tavo takus.</w:t>
      </w:r>
    </w:p>
    <w:p/>
    <w:p>
      <w:r xmlns:w="http://schemas.openxmlformats.org/wordprocessingml/2006/main">
        <w:t xml:space="preserve">Genesis 43:18 18 Vyrai išsigando, nes buvo įvesti į Juozapo namus. Jie atsakė: “Dėl pinigų, kurie buvo grąžinti mūsų maišuose pirmą kartą, esame įvežti. kad jis ieškotų progos prieš mus, užpultų mus ir paimtų mus vergais bei mūsų asilais.</w:t>
      </w:r>
    </w:p>
    <w:p/>
    <w:p>
      <w:r xmlns:w="http://schemas.openxmlformats.org/wordprocessingml/2006/main">
        <w:t xml:space="preserve">Vyrai išsigando, kad buvo įvesti į Juozapo namus dėl pinigų, kurie buvo grąžinti jų maišuose.</w:t>
      </w:r>
    </w:p>
    <w:p/>
    <w:p>
      <w:r xmlns:w="http://schemas.openxmlformats.org/wordprocessingml/2006/main">
        <w:t xml:space="preserve">1: Baimės laikais galime pasitikėti Dievu, kad jis apsaugotų ir patartų.</w:t>
      </w:r>
    </w:p>
    <w:p/>
    <w:p>
      <w:r xmlns:w="http://schemas.openxmlformats.org/wordprocessingml/2006/main">
        <w:t xml:space="preserve">2: Galime būti ramūs, žinodami, kad Dievas turi planą net mūsų baimės ir netikrumo apsuptyje.</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91:14-16 – „Kadangi jis tvirtai laikosi manęs meilėje, aš jį išgelbėsiu; saugosiu, nes jis žino mano vardą. Kai jis šauksis, aš jam atsakysiu, būsiu su Aš jį išgelbėsiu ir pagerbsiu. Ilgu gyvenimu pasotinsiu jį ir parodysiu jam savo išgelbėjimą".</w:t>
      </w:r>
    </w:p>
    <w:p/>
    <w:p>
      <w:r xmlns:w="http://schemas.openxmlformats.org/wordprocessingml/2006/main">
        <w:t xml:space="preserve">Pradžios 43:19 Jie priėjo prie Juozapo namų ūkvedžio ir kalbėjosi su juo prie namų durų.</w:t>
      </w:r>
    </w:p>
    <w:p/>
    <w:p>
      <w:r xmlns:w="http://schemas.openxmlformats.org/wordprocessingml/2006/main">
        <w:t xml:space="preserve">Juozapo broliai ateina pasikalbėti su Juozapo prievaizdu.</w:t>
      </w:r>
    </w:p>
    <w:p/>
    <w:p>
      <w:r xmlns:w="http://schemas.openxmlformats.org/wordprocessingml/2006/main">
        <w:t xml:space="preserve">1. Santykių galia: kaip Juozapo broliai vėl užmezgė ryšį su Juo</w:t>
      </w:r>
    </w:p>
    <w:p/>
    <w:p>
      <w:r xmlns:w="http://schemas.openxmlformats.org/wordprocessingml/2006/main">
        <w:t xml:space="preserve">2. Ryšių kūrimas: gero bendravimo svarba</w:t>
      </w:r>
    </w:p>
    <w:p/>
    <w:p>
      <w:r xmlns:w="http://schemas.openxmlformats.org/wordprocessingml/2006/main">
        <w:t xml:space="preserve">1. Pradžios 45:1-14, Juozapas atsiskleidžia savo broliams</w:t>
      </w:r>
    </w:p>
    <w:p/>
    <w:p>
      <w:r xmlns:w="http://schemas.openxmlformats.org/wordprocessingml/2006/main">
        <w:t xml:space="preserve">2. Patarlės 18:24. Žmogus, turintis daug draugų, gali sužlugti, bet yra draugas, kuris laikosi arčiau nei brolis.</w:t>
      </w:r>
    </w:p>
    <w:p/>
    <w:p>
      <w:r xmlns:w="http://schemas.openxmlformats.org/wordprocessingml/2006/main">
        <w:t xml:space="preserve">Pradžios knyga 43:20 Ir tarė: “Pone, mes tikrai pirmą kartą atėjome nusipirkti maisto.</w:t>
      </w:r>
    </w:p>
    <w:p/>
    <w:p>
      <w:r xmlns:w="http://schemas.openxmlformats.org/wordprocessingml/2006/main">
        <w:t xml:space="preserve">Juozapo broliai keliauja į Egiptą pirkti maisto.</w:t>
      </w:r>
    </w:p>
    <w:p/>
    <w:p>
      <w:r xmlns:w="http://schemas.openxmlformats.org/wordprocessingml/2006/main">
        <w:t xml:space="preserve">1. Broliškos meilės ir rūpesčio svarba, kaip parodyta Juozapo brolių Pradžios 43:20.</w:t>
      </w:r>
    </w:p>
    <w:p/>
    <w:p>
      <w:r xmlns:w="http://schemas.openxmlformats.org/wordprocessingml/2006/main">
        <w:t xml:space="preserve">2. Tikėjimo ir pasitikėjimo Dievu galia prireikus, kaip rodo Juozapo broliai Pradžios 43:20.</w:t>
      </w:r>
    </w:p>
    <w:p/>
    <w:p>
      <w:r xmlns:w="http://schemas.openxmlformats.org/wordprocessingml/2006/main">
        <w:t xml:space="preserve">1.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2. Patarlės 17:17 – draugas myli visada, o brolis gimsta nelaimėms.</w:t>
      </w:r>
    </w:p>
    <w:p/>
    <w:p>
      <w:r xmlns:w="http://schemas.openxmlformats.org/wordprocessingml/2006/main">
        <w:t xml:space="preserve">Genesis 43:21 21 Kai atėjome į užeigą, atidarėme savo maišus, ir štai kiekvieno žmogaus pinigai buvo maišo burnoje, mūsų pinigai visu svoriu. mūsų rankoje.</w:t>
      </w:r>
    </w:p>
    <w:p/>
    <w:p>
      <w:r xmlns:w="http://schemas.openxmlformats.org/wordprocessingml/2006/main">
        <w:t xml:space="preserve">Keliautojai atidarė maišus ir pamatė, kad jame vis dar yra jų pinigų ir visu svoriu.</w:t>
      </w:r>
    </w:p>
    <w:p/>
    <w:p>
      <w:r xmlns:w="http://schemas.openxmlformats.org/wordprocessingml/2006/main">
        <w:t xml:space="preserve">1. Dievas parūpins, kai pasitikėsi Juo.</w:t>
      </w:r>
    </w:p>
    <w:p/>
    <w:p>
      <w:r xmlns:w="http://schemas.openxmlformats.org/wordprocessingml/2006/main">
        <w:t xml:space="preserve">2. Tikėkite Dievu ir Jis jus pasirūpins.</w:t>
      </w:r>
    </w:p>
    <w:p/>
    <w:p>
      <w:r xmlns:w="http://schemas.openxmlformats.org/wordprocessingml/2006/main">
        <w:t xml:space="preserve">1. Mato 6:25-34 – Nesirūpinkite, ką valgysite, gersite ar vilkėsite, bet pirmiausia ieškokite Dievo karalystės ir Jo teisumo.</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Pradžios 43:22 Ir kitus pinigus į rankas paėmėme nusipirkti maisto: negalime pasakyti, kas įdėjo mūsų pinigus į mūsų maišus.</w:t>
      </w:r>
    </w:p>
    <w:p/>
    <w:p>
      <w:r xmlns:w="http://schemas.openxmlformats.org/wordprocessingml/2006/main">
        <w:t xml:space="preserve">Juozapo broliai atvyko į Egiptą su pinigais nusipirkti maisto, bet nežino, kas įdėjo pinigus į jų maišus.</w:t>
      </w:r>
    </w:p>
    <w:p/>
    <w:p>
      <w:r xmlns:w="http://schemas.openxmlformats.org/wordprocessingml/2006/main">
        <w:t xml:space="preserve">1. Pasitikėk Dievu net tada, kai nežinai atsakymo.</w:t>
      </w:r>
    </w:p>
    <w:p/>
    <w:p>
      <w:r xmlns:w="http://schemas.openxmlformats.org/wordprocessingml/2006/main">
        <w:t xml:space="preserve">2. Viskas vyksta dėl priežasties, net kai mes to nematome.</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Genesis 43:23 23 Jis tarė: “Ramybė jums, nebijokite! jūsų Dievas ir jūsų tėvo Dievas atidavė jums lobį jūsų maišuose. Aš turėjau jūsų pinigus. Jis išvedė pas juos Simeoną.</w:t>
      </w:r>
    </w:p>
    <w:p/>
    <w:p>
      <w:r xmlns:w="http://schemas.openxmlformats.org/wordprocessingml/2006/main">
        <w:t xml:space="preserve">Juozapas atsiskleidžia savo broliams ir parodo jiems gerumą, dovanodamas lobį, kurį jie atsinešė.</w:t>
      </w:r>
    </w:p>
    <w:p/>
    <w:p>
      <w:r xmlns:w="http://schemas.openxmlformats.org/wordprocessingml/2006/main">
        <w:t xml:space="preserve">1. Atleidimo galia: Juozapo pavyzdys</w:t>
      </w:r>
    </w:p>
    <w:p/>
    <w:p>
      <w:r xmlns:w="http://schemas.openxmlformats.org/wordprocessingml/2006/main">
        <w:t xml:space="preserve">2. Dievo aprūpinimas prireikus</w:t>
      </w:r>
    </w:p>
    <w:p/>
    <w:p>
      <w:r xmlns:w="http://schemas.openxmlformats.org/wordprocessingml/2006/main">
        <w:t xml:space="preserve">1. Romiečiams 12:19-21 Mylimieji, niekada nekeršykite patys, bet palikite tai Dievo rūstybei, nes parašyta: Mano kerštas, aš atmokėsiu,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2. Efeziečiams 4:32 Būkite malonūs vieni kitiems, švelnūs, atleiskite vienas kitam, kaip Dievas Kristuje jums atleido.</w:t>
      </w:r>
    </w:p>
    <w:p/>
    <w:p>
      <w:r xmlns:w="http://schemas.openxmlformats.org/wordprocessingml/2006/main">
        <w:t xml:space="preserve">Genesis 43:24 24 Vyras įvedė vyrus į Juozapo namus ir davė vandens, ir jie nusiplovė kojas. ir jis davė jiems pamaitinti asilus.</w:t>
      </w:r>
    </w:p>
    <w:p/>
    <w:p>
      <w:r xmlns:w="http://schemas.openxmlformats.org/wordprocessingml/2006/main">
        <w:t xml:space="preserve">Juozapas priėmė savo brolius ir jų šeimas į savo namus, aprūpindamas juos vandeniu kojoms nusiplauti ir gyvuliams pamaitinti.</w:t>
      </w:r>
    </w:p>
    <w:p/>
    <w:p>
      <w:r xmlns:w="http://schemas.openxmlformats.org/wordprocessingml/2006/main">
        <w:t xml:space="preserve">1. Svetingumo galia: nepažįstamų žmonių sutikimas išskėstomis rankomis</w:t>
      </w:r>
    </w:p>
    <w:p/>
    <w:p>
      <w:r xmlns:w="http://schemas.openxmlformats.org/wordprocessingml/2006/main">
        <w:t xml:space="preserve">2. Malonumo vertė: dosnumo praktikavimas mažuose dalykuose</w:t>
      </w:r>
    </w:p>
    <w:p/>
    <w:p>
      <w:r xmlns:w="http://schemas.openxmlformats.org/wordprocessingml/2006/main">
        <w:t xml:space="preserve">1. Romiečiams 12:13 – Prisidėkite prie šventųjų poreikių ir stenkitės parodyti svetingumą.</w:t>
      </w:r>
    </w:p>
    <w:p/>
    <w:p>
      <w:r xmlns:w="http://schemas.openxmlformats.org/wordprocessingml/2006/main">
        <w:t xml:space="preserve">2. Luko 10:25-37 – Palyginimas apie gailestingą samarietį.</w:t>
      </w:r>
    </w:p>
    <w:p/>
    <w:p>
      <w:r xmlns:w="http://schemas.openxmlformats.org/wordprocessingml/2006/main">
        <w:t xml:space="preserve">Genesis 43:25 25 Jie paruošė dovaną prieš Juozapą, atėjusį vidurdienį, nes išgirdo, kad ten valgys duoną.</w:t>
      </w:r>
    </w:p>
    <w:p/>
    <w:p>
      <w:r xmlns:w="http://schemas.openxmlformats.org/wordprocessingml/2006/main">
        <w:t xml:space="preserve">Atvykę papietauti Juozapo broliai paruošė jam dovaną.</w:t>
      </w:r>
    </w:p>
    <w:p/>
    <w:p>
      <w:r xmlns:w="http://schemas.openxmlformats.org/wordprocessingml/2006/main">
        <w:t xml:space="preserve">1: Dievo ištikimybė matoma Juozapo ir jo brolių susitaikime.</w:t>
      </w:r>
    </w:p>
    <w:p/>
    <w:p>
      <w:r xmlns:w="http://schemas.openxmlformats.org/wordprocessingml/2006/main">
        <w:t xml:space="preserve">2: Šeimos ir meilės, kurią turėtume turėti vienas kitam, svarba.</w:t>
      </w:r>
    </w:p>
    <w:p/>
    <w:p>
      <w:r xmlns:w="http://schemas.openxmlformats.org/wordprocessingml/2006/main">
        <w:t xml:space="preserve">1: Romiečiams 12:10 – Būkite atsidavę vienas kitam broliška meile. Gerbkite vienas kitą aukščiau už save.</w:t>
      </w:r>
    </w:p>
    <w:p/>
    <w:p>
      <w:r xmlns:w="http://schemas.openxmlformats.org/wordprocessingml/2006/main">
        <w:t xml:space="preserve">2: Kolosiečiams 3:13 – Pakentėkite vieni kitus ir atleiskite vieni kitiems, jei kas nors iš jūsų kam nors nusiskundžia. Atleisk, kaip tau atleido Viešpats.</w:t>
      </w:r>
    </w:p>
    <w:p/>
    <w:p>
      <w:r xmlns:w="http://schemas.openxmlformats.org/wordprocessingml/2006/main">
        <w:t xml:space="preserve">Pradžios 43:26 Kai Juozapas grįžo namo, jie atnešė jam dovaną, kuri buvo jų rankose, į namus ir nusilenkė jam iki žemės.</w:t>
      </w:r>
    </w:p>
    <w:p/>
    <w:p>
      <w:r xmlns:w="http://schemas.openxmlformats.org/wordprocessingml/2006/main">
        <w:t xml:space="preserve">Juozapo broliai atneša jam dovaną ir pagarbiai nusilenkia.</w:t>
      </w:r>
    </w:p>
    <w:p/>
    <w:p>
      <w:r xmlns:w="http://schemas.openxmlformats.org/wordprocessingml/2006/main">
        <w:t xml:space="preserve">1. Atleidimo galia – kaip Juozapas sugebėjo atleisti savo broliams ir priimti jų dovaną, nepaisant praeities skriaudų.</w:t>
      </w:r>
    </w:p>
    <w:p/>
    <w:p>
      <w:r xmlns:w="http://schemas.openxmlformats.org/wordprocessingml/2006/main">
        <w:t xml:space="preserve">2. Pagarbos svarba – pagarbos, kurią Juozapui parodė jo broliai, demonstravimas.</w:t>
      </w:r>
    </w:p>
    <w:p/>
    <w:p>
      <w:r xmlns:w="http://schemas.openxmlformats.org/wordprocessingml/2006/main">
        <w:t xml:space="preserve">1. Efeziečiams 4:32 – būkite malonūs vieni kitiems, švelnūs, atleiskite vienas kitam, kaip Dievas Kristuje jums atleido.</w:t>
      </w:r>
    </w:p>
    <w:p/>
    <w:p>
      <w:r xmlns:w="http://schemas.openxmlformats.org/wordprocessingml/2006/main">
        <w:t xml:space="preserve">2. Patarlės 3:3 – Tavęs neapleidžia meilė ir ištikimybė; suriškite juos aplink kaklą; užsirašykite juos savo širdies planšetėje.</w:t>
      </w:r>
    </w:p>
    <w:p/>
    <w:p>
      <w:r xmlns:w="http://schemas.openxmlformats.org/wordprocessingml/2006/main">
        <w:t xml:space="preserve">Genesis 43:27 27 Jis paklausė jų, kaip jiems sekasi, ir paklausė: “Ar sveikas jūsų tėvas, senukas, apie kurį kalbėjote? Ar jis dar gyvas?</w:t>
      </w:r>
    </w:p>
    <w:p/>
    <w:p>
      <w:r xmlns:w="http://schemas.openxmlformats.org/wordprocessingml/2006/main">
        <w:t xml:space="preserve">Juozapas teiravosi savo brolių apie jų tėvo Jokūbo gerovę.</w:t>
      </w:r>
    </w:p>
    <w:p/>
    <w:p>
      <w:r xmlns:w="http://schemas.openxmlformats.org/wordprocessingml/2006/main">
        <w:t xml:space="preserve">1. Klausimų galia: kaip Juozapo smalsumas pakeitė istorijos eigą</w:t>
      </w:r>
    </w:p>
    <w:p/>
    <w:p>
      <w:r xmlns:w="http://schemas.openxmlformats.org/wordprocessingml/2006/main">
        <w:t xml:space="preserve">2. Kaip Jokūbo ištikimybė apdovanojo jo vaikus: paklusnumo studija</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Psalmė 37:25-26 – Buvau jaunas, o dabar pasenau, bet nemačiau teisiųjų apleistų ar jų vaikų, elgetaujančių duonos. Jie visada dosniai aukoja, o jų vaikai tampa palaima.</w:t>
      </w:r>
    </w:p>
    <w:p/>
    <w:p>
      <w:r xmlns:w="http://schemas.openxmlformats.org/wordprocessingml/2006/main">
        <w:t xml:space="preserve">Genesis 43:28 28 Jie atsakė: “Tavo tarnas, mūsų tėvas, sveikas, dar gyvas”. Jie nulenkė galvas ir nusilenkė.</w:t>
      </w:r>
    </w:p>
    <w:p/>
    <w:p>
      <w:r xmlns:w="http://schemas.openxmlformats.org/wordprocessingml/2006/main">
        <w:t xml:space="preserve">Jokūbo sūnūs patikino Juozapą, kad jų tėvas vis dar gyvas, ir pagarbiai nusilenkė prieš jį.</w:t>
      </w:r>
    </w:p>
    <w:p/>
    <w:p>
      <w:r xmlns:w="http://schemas.openxmlformats.org/wordprocessingml/2006/main">
        <w:t xml:space="preserve">1. Tikėjimo patvirtinimas: Dievo buvimo mūsų gyvenime užtikrinimas</w:t>
      </w:r>
    </w:p>
    <w:p/>
    <w:p>
      <w:r xmlns:w="http://schemas.openxmlformats.org/wordprocessingml/2006/main">
        <w:t xml:space="preserve">2. Garbinga pagarba: pagarbos rodymas tiems, kuriuos Dievas palaimino</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Hebrajams 13:15 – Tada per Jį [Jėzų] nuolat aukokime Dievui šlovinimo auką, tai yra Jo vardą išpažįstančių lūpų vaisius.</w:t>
      </w:r>
    </w:p>
    <w:p/>
    <w:p>
      <w:r xmlns:w="http://schemas.openxmlformats.org/wordprocessingml/2006/main">
        <w:t xml:space="preserve">Genesis 43:29 29 Jis pakėlė akis ir pamatė savo brolį Benjaminą, savo motinos sūnų, ir paklausė: “Ar tai jūsų jaunesnysis brolis, apie kurį man kalbėjote? Ir jis tarė: “Tebūna tau Dievas maloningas, mano sūnau”.</w:t>
      </w:r>
    </w:p>
    <w:p/>
    <w:p>
      <w:r xmlns:w="http://schemas.openxmlformats.org/wordprocessingml/2006/main">
        <w:t xml:space="preserve">Juozapas pamato Benjaminą, savo jaunesnįjį brolį, yra kupinas emocijų ir palaimina jį.</w:t>
      </w:r>
    </w:p>
    <w:p/>
    <w:p>
      <w:r xmlns:w="http://schemas.openxmlformats.org/wordprocessingml/2006/main">
        <w:t xml:space="preserve">1. Brolių ir seserų meilės galia – tyrinėkite, kaip Juozapo susijungimas su Benjaminu atspindi Dievo malonę ir gailestingumą.</w:t>
      </w:r>
    </w:p>
    <w:p/>
    <w:p>
      <w:r xmlns:w="http://schemas.openxmlformats.org/wordprocessingml/2006/main">
        <w:t xml:space="preserve">2. Atpažinimo galia – ištirti, kaip Juozapas atpažinęs Benjaminą atspindi dieviškąjį Dievo planą.</w:t>
      </w:r>
    </w:p>
    <w:p/>
    <w:p>
      <w:r xmlns:w="http://schemas.openxmlformats.org/wordprocessingml/2006/main">
        <w:t xml:space="preserve">1. Luko 15:20-24 – Palyginimas apie dingusį sūnų.</w:t>
      </w:r>
    </w:p>
    <w:p/>
    <w:p>
      <w:r xmlns:w="http://schemas.openxmlformats.org/wordprocessingml/2006/main">
        <w:t xml:space="preserve">2. Romiečiams 8:28 – Dievas viską daro į gera.</w:t>
      </w:r>
    </w:p>
    <w:p/>
    <w:p>
      <w:r xmlns:w="http://schemas.openxmlformats.org/wordprocessingml/2006/main">
        <w:t xml:space="preserve">Pradžios 43:30 Juozapas paskubėjo. Jo viduriai troško savo brolio. Jis ieškojo, kur verkti. Jis įėjo į savo kambarį ir ten verkė.</w:t>
      </w:r>
    </w:p>
    <w:p/>
    <w:p>
      <w:r xmlns:w="http://schemas.openxmlformats.org/wordprocessingml/2006/main">
        <w:t xml:space="preserve">Juozapas buvo apimtas emocijų ir meilės savo broliui ir negalėjo suvaldyti savo jausmų.</w:t>
      </w:r>
    </w:p>
    <w:p/>
    <w:p>
      <w:r xmlns:w="http://schemas.openxmlformats.org/wordprocessingml/2006/main">
        <w:t xml:space="preserve">1: Meilė mūsų broliams turėtų būti stipri ir aistringa, kaip ir Juozapo.</w:t>
      </w:r>
    </w:p>
    <w:p/>
    <w:p>
      <w:r xmlns:w="http://schemas.openxmlformats.org/wordprocessingml/2006/main">
        <w:t xml:space="preserve">2: Turėtume nesigėdyti savo emocijų, o leisti jas, kaip tai padarė Juozapas.</w:t>
      </w:r>
    </w:p>
    <w:p/>
    <w:p>
      <w:r xmlns:w="http://schemas.openxmlformats.org/wordprocessingml/2006/main">
        <w:t xml:space="preserve">1:1 Jono 3:14-18 - Mes turime mylėti vieni kitus kaip broliai ir seserys Kristuje.</w:t>
      </w:r>
    </w:p>
    <w:p/>
    <w:p>
      <w:r xmlns:w="http://schemas.openxmlformats.org/wordprocessingml/2006/main">
        <w:t xml:space="preserve">2: Romiečiams 12:9-13 – Turėtume parodyti vieni kitiems nuoširdžią meilę ir meilę.</w:t>
      </w:r>
    </w:p>
    <w:p/>
    <w:p>
      <w:r xmlns:w="http://schemas.openxmlformats.org/wordprocessingml/2006/main">
        <w:t xml:space="preserve">Genesis 43:31 31 Jis nusiprausė veidą, išėjo, susilaikė ir tarė: “Užsidėk duonos”.</w:t>
      </w:r>
    </w:p>
    <w:p/>
    <w:p>
      <w:r xmlns:w="http://schemas.openxmlformats.org/wordprocessingml/2006/main">
        <w:t xml:space="preserve">Juozapas atskleidžia savo tikrąją tapatybę savo broliams ir pakviečia juos pavalgyti.</w:t>
      </w:r>
    </w:p>
    <w:p/>
    <w:p>
      <w:r xmlns:w="http://schemas.openxmlformats.org/wordprocessingml/2006/main">
        <w:t xml:space="preserve">1. Dievas naudoja mūsų išbandymus, kad atskleistų savo galią ir meilę.</w:t>
      </w:r>
    </w:p>
    <w:p/>
    <w:p>
      <w:r xmlns:w="http://schemas.openxmlformats.org/wordprocessingml/2006/main">
        <w:t xml:space="preserve">2. Turime išlikti nuolankūs ir pasitikėti Dievo planu.</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2 Korintiečiams 12:9-10 – Bet jis man pasakė: užtenka tau mano malonės, nes mano galia tobula silpnybėje. Todėl dar mieliau girsiuos savo silpnybėmis, kad Kristaus galia ilsėtųsi ant manęs.</w:t>
      </w:r>
    </w:p>
    <w:p/>
    <w:p>
      <w:r xmlns:w="http://schemas.openxmlformats.org/wordprocessingml/2006/main">
        <w:t xml:space="preserve">Genesis 43:32 32 Jie apsirengė jam vienam, ir egiptiečiams, kurie valgė su juo atskirai, nes egiptiečiai negalėjo valgyti duonos su hebrajais. egiptiečiams tai yra pasibjaurėjimas.</w:t>
      </w:r>
    </w:p>
    <w:p/>
    <w:p>
      <w:r xmlns:w="http://schemas.openxmlformats.org/wordprocessingml/2006/main">
        <w:t xml:space="preserve">Egiptiečiai ir hebrajai valgė atskirai, nes egiptiečiai manė, kad valgyti kartu su hebrajais buvo bjauru.</w:t>
      </w:r>
    </w:p>
    <w:p/>
    <w:p>
      <w:r xmlns:w="http://schemas.openxmlformats.org/wordprocessingml/2006/main">
        <w:t xml:space="preserve">1. Dievo tauta: išskirtinė, tačiau vieninga</w:t>
      </w:r>
    </w:p>
    <w:p/>
    <w:p>
      <w:r xmlns:w="http://schemas.openxmlformats.org/wordprocessingml/2006/main">
        <w:t xml:space="preserve">2. Suvienijimo galia per įvairovę</w:t>
      </w:r>
    </w:p>
    <w:p/>
    <w:p>
      <w:r xmlns:w="http://schemas.openxmlformats.org/wordprocessingml/2006/main">
        <w:t xml:space="preserve">1. Galatams 3:28: "Nėra nei žydo, nei graiko, nėra nei vergo, nei laisvojo, nėra nei vyro, nei moters, nes jūs visi esate viena Kristuje Jėzuje."</w:t>
      </w:r>
    </w:p>
    <w:p/>
    <w:p>
      <w:r xmlns:w="http://schemas.openxmlformats.org/wordprocessingml/2006/main">
        <w:t xml:space="preserve">2. Apaštalų darbai 10:28: "Jis tarė jiems: "Jūs žinote, kad žydui draudžiama draugauti ar ateiti pas kitą tautą, bet Dievas man parodė, kad turiu nevadinkite nė vieno žmogaus paprastu ar nešvariu“.</w:t>
      </w:r>
    </w:p>
    <w:p/>
    <w:p>
      <w:r xmlns:w="http://schemas.openxmlformats.org/wordprocessingml/2006/main">
        <w:t xml:space="preserve">Genesis 43:33 33 Jie sėdėjo priešais jį: pirmagimis pagal pirmagimį ir jauniausias pagal jaunystę. Vyrai stebėjosi vienas kitu.</w:t>
      </w:r>
    </w:p>
    <w:p/>
    <w:p>
      <w:r xmlns:w="http://schemas.openxmlformats.org/wordprocessingml/2006/main">
        <w:t xml:space="preserve">Juozapo broliai sėdėjo pagal savo pirmagimystę ir amžių, o vyrai buvo nustebę.</w:t>
      </w:r>
    </w:p>
    <w:p/>
    <w:p>
      <w:r xmlns:w="http://schemas.openxmlformats.org/wordprocessingml/2006/main">
        <w:t xml:space="preserve">1. Dievas gali panaudoti mūsų skirtumus savo valiai įgyvendinti.</w:t>
      </w:r>
    </w:p>
    <w:p/>
    <w:p>
      <w:r xmlns:w="http://schemas.openxmlformats.org/wordprocessingml/2006/main">
        <w:t xml:space="preserve">2. Galime pasitikėti Dievo planu savo gyvenimui.</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Izaijas 46:10 – „Nuo pat pradžių skelbiu pabaigą ir nuo senų laikų tai, kas dar nepadaryta, sakydamas: Mano patarimas pasiliks, ir aš padarysiu viską, ką noriu“.</w:t>
      </w:r>
    </w:p>
    <w:p/>
    <w:p>
      <w:r xmlns:w="http://schemas.openxmlformats.org/wordprocessingml/2006/main">
        <w:t xml:space="preserve">Genesis 43:34 34 Jis paėmė ir išsiuntė jiems netvarką iš savo akivaizdos, bet Benjamino netvarka buvo penkis kartus didesnė už jų. Jie gėrė ir linksminosi su juo.</w:t>
      </w:r>
    </w:p>
    <w:p/>
    <w:p>
      <w:r xmlns:w="http://schemas.openxmlformats.org/wordprocessingml/2006/main">
        <w:t xml:space="preserve">Jokūbo šeimą pasitiko ir dosniai aprūpino Juozapas.</w:t>
      </w:r>
    </w:p>
    <w:p/>
    <w:p>
      <w:r xmlns:w="http://schemas.openxmlformats.org/wordprocessingml/2006/main">
        <w:t xml:space="preserve">1. Dosnumas yra tikros meilės ir ištikimybės ženklas, kaip matyti iš Juozapo pavyzdžio Pradžios 43:34.</w:t>
      </w:r>
    </w:p>
    <w:p/>
    <w:p>
      <w:r xmlns:w="http://schemas.openxmlformats.org/wordprocessingml/2006/main">
        <w:t xml:space="preserve">2. Turėtume sekti Juozapo svetingumo ir dosnumo aplinkiniams pavyzdžiu.</w:t>
      </w:r>
    </w:p>
    <w:p/>
    <w:p>
      <w:r xmlns:w="http://schemas.openxmlformats.org/wordprocessingml/2006/main">
        <w:t xml:space="preserve">1. Luko 6:38 – Duok, ir tau bus duota. Gera priemonė, prispausta, suplakta ir perbėgusi, bus įpilta į glėbį. Nes su matu, kurį naudojate, jis bus jums išmatuotas.</w:t>
      </w:r>
    </w:p>
    <w:p/>
    <w:p>
      <w:r xmlns:w="http://schemas.openxmlformats.org/wordprocessingml/2006/main">
        <w:t xml:space="preserve">2. 1 Jono 3:17 – Jei kas nors turi materialaus turto ir mato brolį ar seserį, kuriam reikia pagalbos, bet jų nepasigaili, kaip tame žmoguje gali būti Dievo meilė?</w:t>
      </w:r>
    </w:p>
    <w:p/>
    <w:p>
      <w:r xmlns:w="http://schemas.openxmlformats.org/wordprocessingml/2006/main">
        <w:t xml:space="preserve">Pradžios knyga 44 gali būti apibendrinta trijose pastraipose su nurodytomis eilutėmis:</w:t>
      </w:r>
    </w:p>
    <w:p/>
    <w:p>
      <w:r xmlns:w="http://schemas.openxmlformats.org/wordprocessingml/2006/main">
        <w:t xml:space="preserve">1 dalis: Pradžios 44:1–13 Juozapas parengia planą, kaip patikrinti savo brolių charakterį ir nustatyti, ar jie tikrai pasikeitė. Jis įsako savo prievaizdui slapta įdėti Juozapo sidabrinę taurę į Benjamino maišą. Kitą rytą, kai broliai iškeliauja atgal į Kanaaną, Juozapas siunčia savo prievaizdą paskui juos apkaltinti taurės vagyste. Broliai šokiruoti ir griežtai neigia kaltinimą, o, jei bus pripažinti kaltais, sukels sunkias pasekmes.</w:t>
      </w:r>
    </w:p>
    <w:p/>
    <w:p>
      <w:r xmlns:w="http://schemas.openxmlformats.org/wordprocessingml/2006/main">
        <w:t xml:space="preserve">2 dalis: Pradžios knygos 44:14–34 tęsinys, prižiūrėtojas apžiūri kiekvieno brolio maišą, pradedant vyriausiuoju ir galiausiai Benjamino maiše suranda sidabrinę taurę. Priblokšti šio atradimo, broliai persiplėšia drabužius ir grįžta į Juozapo namus. Jie krenta prieš jį ir prašo pasigailėjimo, išreikšdami savo norą tapti vergais, o ne matyti, kaip Benjaminas užklumpa žalą.</w:t>
      </w:r>
    </w:p>
    <w:p/>
    <w:p>
      <w:r xmlns:w="http://schemas.openxmlformats.org/wordprocessingml/2006/main">
        <w:t xml:space="preserve">3 dalis: Pradžios 44:35–34 Judas nuoširdžiai prašo savo ir savo brolių prieš Juozapą. Jis pasakoja, kaip Jokūbas labai myli Benjaminą dėl to, kad prieš metus neteko Juozapo, ir kaip jų tėvas negalėtų pakęsti kito sūnaus praradimo. Judas pasiūlo Benjamino pakaitalą, nori likti vergu, kad Benjaminas galėtų saugiai grįžti namo.</w:t>
      </w:r>
    </w:p>
    <w:p/>
    <w:p>
      <w:r xmlns:w="http://schemas.openxmlformats.org/wordprocessingml/2006/main">
        <w:t xml:space="preserve">Apibendrinant:</w:t>
      </w:r>
    </w:p>
    <w:p>
      <w:r xmlns:w="http://schemas.openxmlformats.org/wordprocessingml/2006/main">
        <w:t xml:space="preserve">Pradžios knyga 44 pristato:</w:t>
      </w:r>
    </w:p>
    <w:p>
      <w:r xmlns:w="http://schemas.openxmlformats.org/wordprocessingml/2006/main">
        <w:t xml:space="preserve">Juozapas išbando savo brolių charakterį, įsodindamas savo sidabrinę taurę į Benjamino maišą;</w:t>
      </w:r>
    </w:p>
    <w:p>
      <w:r xmlns:w="http://schemas.openxmlformats.org/wordprocessingml/2006/main">
        <w:t xml:space="preserve">Kaltinimas vagyste Benjaminui;</w:t>
      </w:r>
    </w:p>
    <w:p>
      <w:r xmlns:w="http://schemas.openxmlformats.org/wordprocessingml/2006/main">
        <w:t xml:space="preserve">Brolių kančia atradus taurę.</w:t>
      </w:r>
    </w:p>
    <w:p/>
    <w:p>
      <w:r xmlns:w="http://schemas.openxmlformats.org/wordprocessingml/2006/main">
        <w:t xml:space="preserve">Įkalčių paieška pradedant nuo vyriausio brolio;</w:t>
      </w:r>
    </w:p>
    <w:p>
      <w:r xmlns:w="http://schemas.openxmlformats.org/wordprocessingml/2006/main">
        <w:t xml:space="preserve">Ašaringas prašymas pasigailėti Juozapo;</w:t>
      </w:r>
    </w:p>
    <w:p>
      <w:r xmlns:w="http://schemas.openxmlformats.org/wordprocessingml/2006/main">
        <w:t xml:space="preserve">Judas pasiūlo Benjamino pakaitalą.</w:t>
      </w:r>
    </w:p>
    <w:p/>
    <w:p>
      <w:r xmlns:w="http://schemas.openxmlformats.org/wordprocessingml/2006/main">
        <w:t xml:space="preserve">Judas pasakoja apie Jokūbo meilę Benjaminui;</w:t>
      </w:r>
    </w:p>
    <w:p>
      <w:r xmlns:w="http://schemas.openxmlformats.org/wordprocessingml/2006/main">
        <w:t xml:space="preserve">Išreiškia susirūpinimą dėl to, kad jų tėvas neteko kito sūnaus;</w:t>
      </w:r>
    </w:p>
    <w:p>
      <w:r xmlns:w="http://schemas.openxmlformats.org/wordprocessingml/2006/main">
        <w:t xml:space="preserve">Pasiūlo save vergu vietoj Benjamino.</w:t>
      </w:r>
    </w:p>
    <w:p/>
    <w:p>
      <w:r xmlns:w="http://schemas.openxmlformats.org/wordprocessingml/2006/main">
        <w:t xml:space="preserve">Šiame skyriuje gilinamasi į atgailos, atleidimo, ištikimybės šeimos santykiuose ir pasiaukojančios meilės temas. Jame demonstruojamas sudėtingas Juozapo planas, skirtas įvertinti, ar jo broliai iš tikrųjų pasikeitė, ar jie vėl išduos vienas kitą, susidūrę su nelaimėmis. Istorija pabrėžia Judo virsmą iš dalyvavimo Juozapo pardavimu į vergiją prieš daugelį metų į žmogų, pasirengusį paaukoti save dėl savo brolio gerovės. Pradžios 44 skyrius sukuria nežinią, kaip Juozapas reaguos, matydamas šį nuoširdų savo brolių gailesčio parodymą.</w:t>
      </w:r>
    </w:p>
    <w:p/>
    <w:p>
      <w:r xmlns:w="http://schemas.openxmlformats.org/wordprocessingml/2006/main">
        <w:t xml:space="preserve">Genesis 44:1 1 Jis įsakė savo namų ūkvedžiui: “Pripildykite vyrų maišus maisto, kiek jie gali nešti, ir įdėkite kiekvieno pinigus į maišo burną”.</w:t>
      </w:r>
    </w:p>
    <w:p/>
    <w:p>
      <w:r xmlns:w="http://schemas.openxmlformats.org/wordprocessingml/2006/main">
        <w:t xml:space="preserve">Juozapas išbando savo brolių ištikimybę, paslėpdamas savo sidabrinę taurę Benjamino grūdų maiše.</w:t>
      </w:r>
    </w:p>
    <w:p/>
    <w:p>
      <w:r xmlns:w="http://schemas.openxmlformats.org/wordprocessingml/2006/main">
        <w:t xml:space="preserve">1. Tikėjimo išbandymo galia: mūsų ryžto išbandymas sunkumų akivaizdoje.</w:t>
      </w:r>
    </w:p>
    <w:p/>
    <w:p>
      <w:r xmlns:w="http://schemas.openxmlformats.org/wordprocessingml/2006/main">
        <w:t xml:space="preserve">2. Juozapo atpirkimo kelionė: Dievo plano laikymasis nepaisant netikėtų iššūkių.</w:t>
      </w:r>
    </w:p>
    <w:p/>
    <w:p>
      <w:r xmlns:w="http://schemas.openxmlformats.org/wordprocessingml/2006/main">
        <w:t xml:space="preserve">1. Patarlės 17:3 – „Tiglis sidabrui ir krosnis auksui, bet Viešpats išbando širdį“.</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Genesis 44:2 2 Įdėkite mano taurę, sidabrinę taurę, į jauniausiojo maišo burną ir jo grūdus. Ir padarė taip, kaip Juozapas buvo pasakęs.</w:t>
      </w:r>
    </w:p>
    <w:p/>
    <w:p>
      <w:r xmlns:w="http://schemas.openxmlformats.org/wordprocessingml/2006/main">
        <w:t xml:space="preserve">Juozapas liepė savo broliams įdėti savo sidabrinę taurę į jauniausiojo Benjamino maišą, taip pat jo kukurūzų pinigus.</w:t>
      </w:r>
    </w:p>
    <w:p/>
    <w:p>
      <w:r xmlns:w="http://schemas.openxmlformats.org/wordprocessingml/2006/main">
        <w:t xml:space="preserve">1. Dievo keliai nesuvokiami: Juozapo plano paslapties tyrinėjimas Pradžios 44 skyriuje</w:t>
      </w:r>
    </w:p>
    <w:p/>
    <w:p>
      <w:r xmlns:w="http://schemas.openxmlformats.org/wordprocessingml/2006/main">
        <w:t xml:space="preserve">2. Paklusnumas: Juozapo broliai paklūsta nepaisant netikrumo Pradžios 44 skyriuje</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Hebrajams 11:22 – Tikėjimu Juozapas savo gyvenimo pabaigoje paminėjo izraelitų išvykimą ir davė nurodymus dėl savo kaulų.</w:t>
      </w:r>
    </w:p>
    <w:p/>
    <w:p>
      <w:r xmlns:w="http://schemas.openxmlformats.org/wordprocessingml/2006/main">
        <w:t xml:space="preserve">Pradžios 44:3 Išaušus rytui, vyrai ir jų asilai buvo išsiųsti.</w:t>
      </w:r>
    </w:p>
    <w:p/>
    <w:p>
      <w:r xmlns:w="http://schemas.openxmlformats.org/wordprocessingml/2006/main">
        <w:t xml:space="preserve">Ryte vyrams buvo duotas leidimas išvykti su asilais.</w:t>
      </w:r>
    </w:p>
    <w:p/>
    <w:p>
      <w:r xmlns:w="http://schemas.openxmlformats.org/wordprocessingml/2006/main">
        <w:t xml:space="preserve">1. Paklusnumo galia – kaip nurodymų laikymasis gali atnešti didelių palaiminimų</w:t>
      </w:r>
    </w:p>
    <w:p/>
    <w:p>
      <w:r xmlns:w="http://schemas.openxmlformats.org/wordprocessingml/2006/main">
        <w:t xml:space="preserve">2. Laiko vertė – kaip protingai išnaudojus laiką galima gauti daug naudos</w:t>
      </w:r>
    </w:p>
    <w:p/>
    <w:p>
      <w:r xmlns:w="http://schemas.openxmlformats.org/wordprocessingml/2006/main">
        <w:t xml:space="preserve">1. Psalmė 19:7-11 – Viešpaties įstatymas tobulas, atgaivina sielą; Viešpaties liudijimas yra tikras, išmintingus paprastus; Viešpaties įsakymai teisingi, džiuginantys širdį; Viešpaties įsakymas yra tyras, apšviečiantis akis; Viešpaties baimė yra švari, amžina; Viešpaties taisyklės yra tikros ir visiškai teisingos.</w:t>
      </w:r>
    </w:p>
    <w:p/>
    <w:p>
      <w:r xmlns:w="http://schemas.openxmlformats.org/wordprocessingml/2006/main">
        <w:t xml:space="preserve">2. Patarlių 15:22 – Be patarimo planai žlunga, bet su daugybe patarėjų pavyksta.</w:t>
      </w:r>
    </w:p>
    <w:p/>
    <w:p>
      <w:r xmlns:w="http://schemas.openxmlformats.org/wordprocessingml/2006/main">
        <w:t xml:space="preserve">Genesis 44:4 4 Kai jie išėjo iš miesto ir dar netoli, Juozapas tarė savo ūkvediui: “Kelkis, sek paskui vyrus! ir kai tu juos pasieksi, sakyk jiems: 'Kodėl jūs atlyginote už pikta už gerą?</w:t>
      </w:r>
    </w:p>
    <w:p/>
    <w:p>
      <w:r xmlns:w="http://schemas.openxmlformats.org/wordprocessingml/2006/main">
        <w:t xml:space="preserve">Juozapas siunčia prievaizdą sekti vyrus ir paklausti, kodėl jie atlygino už blogį už gerą.</w:t>
      </w:r>
    </w:p>
    <w:p/>
    <w:p>
      <w:r xmlns:w="http://schemas.openxmlformats.org/wordprocessingml/2006/main">
        <w:t xml:space="preserve">1. Dievo teisingumas yra galingesnis už žmogaus blogį.</w:t>
      </w:r>
    </w:p>
    <w:p/>
    <w:p>
      <w:r xmlns:w="http://schemas.openxmlformats.org/wordprocessingml/2006/main">
        <w:t xml:space="preserve">2. Neatmokėkite už blogį blogiu, bet geru.</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20 Jei tavo priešas alkanas, pamaitink jį; jei jis ištroškęs, duok jam atsigerti; nes taip darydami sukrausite jam ant galvos degančių anglių. 21 Nebūkite nugalėti blogio, bet nugalėk blogį gėriu.</w:t>
      </w:r>
    </w:p>
    <w:p/>
    <w:p>
      <w:r xmlns:w="http://schemas.openxmlformats.org/wordprocessingml/2006/main">
        <w:t xml:space="preserve">2. 1 Petro 3:9 – Neatmokėkite už pikta piktu ir už įžeidimą įžeidimu. Priešingai, atmokėkite už pikta palaiminimu, nes tam jūs buvote pašaukti, kad paveldėtumėte palaiminimą.</w:t>
      </w:r>
    </w:p>
    <w:p/>
    <w:p>
      <w:r xmlns:w="http://schemas.openxmlformats.org/wordprocessingml/2006/main">
        <w:t xml:space="preserve">Genesis 44:5 5 Argi ne tai, ką mano valdovas geria ir iš tikrųjų pranašauja? Jūs taip elgdamiesi padarėte pikta.</w:t>
      </w:r>
    </w:p>
    <w:p/>
    <w:p>
      <w:r xmlns:w="http://schemas.openxmlformats.org/wordprocessingml/2006/main">
        <w:t xml:space="preserve">Juozapo broliai susiduria su tuo, kad pavogė jo taurę.</w:t>
      </w:r>
    </w:p>
    <w:p/>
    <w:p>
      <w:r xmlns:w="http://schemas.openxmlformats.org/wordprocessingml/2006/main">
        <w:t xml:space="preserve">Juozapo broliai priekaištauja, kad pavogė jo taurę ir panaudojo ją dievams.</w:t>
      </w:r>
    </w:p>
    <w:p/>
    <w:p>
      <w:r xmlns:w="http://schemas.openxmlformats.org/wordprocessingml/2006/main">
        <w:t xml:space="preserve">1. Mes neturime būti gundomi panaudoti Dievo dovanas savo savanaudiškiems tikslams.</w:t>
      </w:r>
    </w:p>
    <w:p/>
    <w:p>
      <w:r xmlns:w="http://schemas.openxmlformats.org/wordprocessingml/2006/main">
        <w:t xml:space="preserve">2. Mūsų sprendimai ir veiksmai turi pasekmių, kurios gali būti toli siekiančios.</w:t>
      </w:r>
    </w:p>
    <w:p/>
    <w:p>
      <w:r xmlns:w="http://schemas.openxmlformats.org/wordprocessingml/2006/main">
        <w:t xml:space="preserve">1. Jokūbo 4:17 – Taigi, kas moka daryti gera, bet to nedaro, tam tai yra nuodėmė.</w:t>
      </w:r>
    </w:p>
    <w:p/>
    <w:p>
      <w:r xmlns:w="http://schemas.openxmlformats.org/wordprocessingml/2006/main">
        <w:t xml:space="preserve">2. Mato 7:12 – Todėl visa, ko norite, kad žmonės jums darytų, darykite taip pat ir jiems, nes toks yra įstatymas ir pranašai.</w:t>
      </w:r>
    </w:p>
    <w:p/>
    <w:p>
      <w:r xmlns:w="http://schemas.openxmlformats.org/wordprocessingml/2006/main">
        <w:t xml:space="preserve">Genesis 44:6 6 Jis pasivijo juos ir tarė jiems tuos pačius žodžius.</w:t>
      </w:r>
    </w:p>
    <w:p/>
    <w:p>
      <w:r xmlns:w="http://schemas.openxmlformats.org/wordprocessingml/2006/main">
        <w:t xml:space="preserve">Juozapo broliai keliavo, Juozapas juos pasivijo ir pasakė tuos pačius žodžius, kuriuos buvo sakęs anksčiau.</w:t>
      </w:r>
    </w:p>
    <w:p/>
    <w:p>
      <w:r xmlns:w="http://schemas.openxmlformats.org/wordprocessingml/2006/main">
        <w:t xml:space="preserve">1. Žodžių galia: kaip Juozapo žodžiai pakeitė jo brolių požiūrį</w:t>
      </w:r>
    </w:p>
    <w:p/>
    <w:p>
      <w:r xmlns:w="http://schemas.openxmlformats.org/wordprocessingml/2006/main">
        <w:t xml:space="preserve">2. Ko galime pasimokyti iš Juozapo brolių: kaip reaguoti į nemalonias aplinkybes</w:t>
      </w:r>
    </w:p>
    <w:p/>
    <w:p>
      <w:r xmlns:w="http://schemas.openxmlformats.org/wordprocessingml/2006/main">
        <w:t xml:space="preserve">1. Patarlės 18:21 – „Mirtis ir gyvybė yra liežuvio galioje, o kas jį myli, valgys jo vaisius“.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44:7 7 Jie paklausė: “Kodėl mano valdovas sako tokius žodžius? Neduok Dieve, kad tavo tarnai taip elgtųsi:</w:t>
      </w:r>
    </w:p>
    <w:p/>
    <w:p>
      <w:r xmlns:w="http://schemas.openxmlformats.org/wordprocessingml/2006/main">
        <w:t xml:space="preserve">Broliai neigia Juozapo kaltinimą vagyste.</w:t>
      </w:r>
    </w:p>
    <w:p/>
    <w:p>
      <w:r xmlns:w="http://schemas.openxmlformats.org/wordprocessingml/2006/main">
        <w:t xml:space="preserve">1: Turėtume atmesti neteisingus kaltinimus ir tvirtai tikėti Dievu.</w:t>
      </w:r>
    </w:p>
    <w:p/>
    <w:p>
      <w:r xmlns:w="http://schemas.openxmlformats.org/wordprocessingml/2006/main">
        <w:t xml:space="preserve">2: Į kaltinimus turėtume reaguoti pagarbiai ir oriai.</w:t>
      </w:r>
    </w:p>
    <w:p/>
    <w:p>
      <w:r xmlns:w="http://schemas.openxmlformats.org/wordprocessingml/2006/main">
        <w:t xml:space="preserve">1: Mato 5:11-12 – Palaiminti jūs, kai dėl manęs jus keikia, persekios ir melagingai kalbės apie jus visokia pikta. Džiaukitės ir džiaukitės, nes didelis jūsų atlygis danguje.</w:t>
      </w:r>
    </w:p>
    <w:p/>
    <w:p>
      <w:r xmlns:w="http://schemas.openxmlformats.org/wordprocessingml/2006/main">
        <w:t xml:space="preserve">2: Patarlių 29:25 - Žmogaus baimė įveda pinkles, bet kas pasitiki Viešpačiu, bus saugus.</w:t>
      </w:r>
    </w:p>
    <w:p/>
    <w:p>
      <w:r xmlns:w="http://schemas.openxmlformats.org/wordprocessingml/2006/main">
        <w:t xml:space="preserve">Genesis 44:8 8 Pinigus, kuriuos radome savo maišų burnose, grąžinome tau iš Kanaano žemės. Kaip tada pavogsime iš tavo valdovo namų sidabrą ar auksą?</w:t>
      </w:r>
    </w:p>
    <w:p/>
    <w:p>
      <w:r xmlns:w="http://schemas.openxmlformats.org/wordprocessingml/2006/main">
        <w:t xml:space="preserve">Juozapo broliai paklausė, kaip jie galėjo pavogti sidabrą ar auksą iš jo namų, jei jau grąžino pinigus, kuriuos rado maišuose.</w:t>
      </w:r>
    </w:p>
    <w:p/>
    <w:p>
      <w:r xmlns:w="http://schemas.openxmlformats.org/wordprocessingml/2006/main">
        <w:t xml:space="preserve">1) Sąžiningumo galia: susilaikymas nuo neteisingo elgesio</w:t>
      </w:r>
    </w:p>
    <w:p/>
    <w:p>
      <w:r xmlns:w="http://schemas.openxmlformats.org/wordprocessingml/2006/main">
        <w:t xml:space="preserve">2) Dievo ištikimybė: Jo žmonių apsauga</w:t>
      </w:r>
    </w:p>
    <w:p/>
    <w:p>
      <w:r xmlns:w="http://schemas.openxmlformats.org/wordprocessingml/2006/main">
        <w:t xml:space="preserve">1) Patarlių 10:9 – Kas eina sąžiningai, eina saugiai, o kas iškraipo savo kelius, bus surastas.</w:t>
      </w:r>
    </w:p>
    <w:p/>
    <w:p>
      <w:r xmlns:w="http://schemas.openxmlformats.org/wordprocessingml/2006/main">
        <w:t xml:space="preserve">2) Jozuės 1:9 – Argi aš tau neįsakiau? Būkite stiprūs ir drąsūs. Nebijok; nenusimink, nes Viešpats, tavo Dievas, bus su tavimi, kad ir kur eitum.</w:t>
      </w:r>
    </w:p>
    <w:p/>
    <w:p>
      <w:r xmlns:w="http://schemas.openxmlformats.org/wordprocessingml/2006/main">
        <w:t xml:space="preserve">Genesis 44:9 9 Tegul miršta pas kiekvieną iš tavo tarnų, ir mes būsime mano valdovo vergai.</w:t>
      </w:r>
    </w:p>
    <w:p/>
    <w:p>
      <w:r xmlns:w="http://schemas.openxmlformats.org/wordprocessingml/2006/main">
        <w:t xml:space="preserve">Judas pasisiūlo prisiimti visą kaltę dėl savo brolio veiksmų ir prisiimti mirties bausmę sau ir savo broliams, jei taurė bus rasta pas vieną iš jų.</w:t>
      </w:r>
    </w:p>
    <w:p/>
    <w:p>
      <w:r xmlns:w="http://schemas.openxmlformats.org/wordprocessingml/2006/main">
        <w:t xml:space="preserve">1. Atsakomybės už savo veiksmus prisiėmimas</w:t>
      </w:r>
    </w:p>
    <w:p/>
    <w:p>
      <w:r xmlns:w="http://schemas.openxmlformats.org/wordprocessingml/2006/main">
        <w:t xml:space="preserve">2. Tikros broliškos meilės galia</w:t>
      </w:r>
    </w:p>
    <w:p/>
    <w:p>
      <w:r xmlns:w="http://schemas.openxmlformats.org/wordprocessingml/2006/main">
        <w:t xml:space="preserve">1. Patarlės 28:13 – Kas slepia savo nusižengimus, tam nesiseks, o kas juos išpažįsta ir atsisako, susilauks pasigailėjimo.</w:t>
      </w:r>
    </w:p>
    <w:p/>
    <w:p>
      <w:r xmlns:w="http://schemas.openxmlformats.org/wordprocessingml/2006/main">
        <w:t xml:space="preserve">2. Romiečiams 14:12 – Taigi kiekvienas iš mūsų duos Dievui apyskaitą už save.</w:t>
      </w:r>
    </w:p>
    <w:p/>
    <w:p>
      <w:r xmlns:w="http://schemas.openxmlformats.org/wordprocessingml/2006/main">
        <w:t xml:space="preserve">Genesis 44:10 10 Jis tarė: “Tebūna taip, kaip tu pasakei. Pas kurį jis rastas, bus mano tarnas. ir būsite nepriekaištingi.</w:t>
      </w:r>
    </w:p>
    <w:p/>
    <w:p>
      <w:r xmlns:w="http://schemas.openxmlformats.org/wordprocessingml/2006/main">
        <w:t xml:space="preserve">Juozapas naudojasi gailestingumu ir teisingumu, kad susidorotų su savo brolių nusikaltimais.</w:t>
      </w:r>
    </w:p>
    <w:p/>
    <w:p>
      <w:r xmlns:w="http://schemas.openxmlformats.org/wordprocessingml/2006/main">
        <w:t xml:space="preserve">1. Gailestingumo galia: kaip Juozapas atleido savo broliams</w:t>
      </w:r>
    </w:p>
    <w:p/>
    <w:p>
      <w:r xmlns:w="http://schemas.openxmlformats.org/wordprocessingml/2006/main">
        <w:t xml:space="preserve">2. Teisingumo standartai: kaip Džozefas išsprendė savo brolių nusikaltimus</w:t>
      </w:r>
    </w:p>
    <w:p/>
    <w:p>
      <w:r xmlns:w="http://schemas.openxmlformats.org/wordprocessingml/2006/main">
        <w:t xml:space="preserve">1. Luko 6:36 – „Būkite gailestingi, kaip ir jūsų Tėvas yra gailestingas“.</w:t>
      </w:r>
    </w:p>
    <w:p/>
    <w:p>
      <w:r xmlns:w="http://schemas.openxmlformats.org/wordprocessingml/2006/main">
        <w:t xml:space="preserve">2. Patarlės 24:12 – „Jei sakote: štai, mes to nežinojome, argi tas, kuris sveria širdį, tai nesuvokia? jo darbas?"</w:t>
      </w:r>
    </w:p>
    <w:p/>
    <w:p>
      <w:r xmlns:w="http://schemas.openxmlformats.org/wordprocessingml/2006/main">
        <w:t xml:space="preserve">Pradžios 44:11 Tada jie greitai nunešė maišą ant žemės ir atidarė maišą.</w:t>
      </w:r>
    </w:p>
    <w:p/>
    <w:p>
      <w:r xmlns:w="http://schemas.openxmlformats.org/wordprocessingml/2006/main">
        <w:t xml:space="preserve">Perėjoje buvę vyrai greitai padėjo maišus ir juos atidarė.</w:t>
      </w:r>
    </w:p>
    <w:p/>
    <w:p>
      <w:r xmlns:w="http://schemas.openxmlformats.org/wordprocessingml/2006/main">
        <w:t xml:space="preserve">1. Paklusnumo galia – kaip sekimas nurodymais veda į palaimą.</w:t>
      </w:r>
    </w:p>
    <w:p/>
    <w:p>
      <w:r xmlns:w="http://schemas.openxmlformats.org/wordprocessingml/2006/main">
        <w:t xml:space="preserve">2. Stiprybės atradimas išbandymuose – kaip pasitikėjimas Dievu gali padėti mums įveikti sunkumus.</w:t>
      </w:r>
    </w:p>
    <w:p/>
    <w:p>
      <w:r xmlns:w="http://schemas.openxmlformats.org/wordprocessingml/2006/main">
        <w:t xml:space="preserve">1. Mato 7:24-27 – Jėzaus palyginimas apie išmintingus ir kvailus statybininkus.</w:t>
      </w:r>
    </w:p>
    <w:p/>
    <w:p>
      <w:r xmlns:w="http://schemas.openxmlformats.org/wordprocessingml/2006/main">
        <w:t xml:space="preserve">2. 1 Petro 1:6-7 – Tikėjimo išbandymas, skatinantis ištvermę ir viltį.</w:t>
      </w:r>
    </w:p>
    <w:p/>
    <w:p>
      <w:r xmlns:w="http://schemas.openxmlformats.org/wordprocessingml/2006/main">
        <w:t xml:space="preserve">Genesis 44:12 12 Jis ieškojo ir pradėjo nuo vyriausiojo, o paliko jauniausią. Taurę rado Benjamino maiše.</w:t>
      </w:r>
    </w:p>
    <w:p/>
    <w:p>
      <w:r xmlns:w="http://schemas.openxmlformats.org/wordprocessingml/2006/main">
        <w:t xml:space="preserve">Juozapo broliai pavogė jo taurę, o apieškojęs jų krepšius, jis rado ją Benjamino maiše.</w:t>
      </w:r>
    </w:p>
    <w:p/>
    <w:p>
      <w:r xmlns:w="http://schemas.openxmlformats.org/wordprocessingml/2006/main">
        <w:t xml:space="preserve">1. Atleidimo galia – kaip Juozapo gailestingumo aktas pakeitė jo brolius</w:t>
      </w:r>
    </w:p>
    <w:p/>
    <w:p>
      <w:r xmlns:w="http://schemas.openxmlformats.org/wordprocessingml/2006/main">
        <w:t xml:space="preserve">2. Sąžiningumo galia – kaip Juozapo ištikimybė Dievui atnešė palaiminimą jo šeimai</w:t>
      </w:r>
    </w:p>
    <w:p/>
    <w:p>
      <w:r xmlns:w="http://schemas.openxmlformats.org/wordprocessingml/2006/main">
        <w:t xml:space="preserve">1. Mato 18:21-35 – Jėzaus palyginimas apie negailestingą tarną</w:t>
      </w:r>
    </w:p>
    <w:p/>
    <w:p>
      <w:r xmlns:w="http://schemas.openxmlformats.org/wordprocessingml/2006/main">
        <w:t xml:space="preserve">2. Romiečiams 12:17-21 – Tikinčiojo pareiga mylėti kitus atleidžiant ir gerinant.</w:t>
      </w:r>
    </w:p>
    <w:p/>
    <w:p>
      <w:r xmlns:w="http://schemas.openxmlformats.org/wordprocessingml/2006/main">
        <w:t xml:space="preserve">Genesis 44:13 13 Tada jie persiplėšė drabužius, apsikrovė kiekvienas po asilą ir grįžo į miestą.</w:t>
      </w:r>
    </w:p>
    <w:p/>
    <w:p>
      <w:r xmlns:w="http://schemas.openxmlformats.org/wordprocessingml/2006/main">
        <w:t xml:space="preserve">Juozapo broliai, išgirdę jo žodžius, iš sielvarto persiplėšė drabužius ir pasikrovė asilus prieš grįždami į miestą.</w:t>
      </w:r>
    </w:p>
    <w:p/>
    <w:p>
      <w:r xmlns:w="http://schemas.openxmlformats.org/wordprocessingml/2006/main">
        <w:t xml:space="preserve">1. Dievo Žodis yra galingas ir keičiantis</w:t>
      </w:r>
    </w:p>
    <w:p/>
    <w:p>
      <w:r xmlns:w="http://schemas.openxmlformats.org/wordprocessingml/2006/main">
        <w:t xml:space="preserve">2. Sielvarto poveikis</w:t>
      </w:r>
    </w:p>
    <w:p/>
    <w:p>
      <w:r xmlns:w="http://schemas.openxmlformats.org/wordprocessingml/2006/main">
        <w:t xml:space="preserve">1. Jokūbo 1:17 Kiekviena gera dovana ir kiekviena tobula dovana yra iš aukštybių ir nužengia nuo šviesų Tėvo, pas kurį nėra kintamumo ar posūkio šešėlio.</w:t>
      </w:r>
    </w:p>
    <w:p/>
    <w:p>
      <w:r xmlns:w="http://schemas.openxmlformats.org/wordprocessingml/2006/main">
        <w:t xml:space="preserve">2. Romiečiams 12:15 Džiaukitės su besidžiaugiančiais ir verkite su verkiančiais.</w:t>
      </w:r>
    </w:p>
    <w:p/>
    <w:p>
      <w:r xmlns:w="http://schemas.openxmlformats.org/wordprocessingml/2006/main">
        <w:t xml:space="preserve">Genesis 44:14 Judas ir jo broliai atėjo į Juozapo namus. Jis dar buvo ten, ir jie krito priešais jį ant žemės.</w:t>
      </w:r>
    </w:p>
    <w:p/>
    <w:p>
      <w:r xmlns:w="http://schemas.openxmlformats.org/wordprocessingml/2006/main">
        <w:t xml:space="preserve">Judas ir jo broliai nuėjo į Juozapo namus ir nusilenkė jam.</w:t>
      </w:r>
    </w:p>
    <w:p/>
    <w:p>
      <w:r xmlns:w="http://schemas.openxmlformats.org/wordprocessingml/2006/main">
        <w:t xml:space="preserve">1. Nuolankumo prieš Dievą svarba.</w:t>
      </w:r>
    </w:p>
    <w:p/>
    <w:p>
      <w:r xmlns:w="http://schemas.openxmlformats.org/wordprocessingml/2006/main">
        <w:t xml:space="preserve">2. Atgailos ir atleidimo galia.</w:t>
      </w:r>
    </w:p>
    <w:p/>
    <w:p>
      <w:r xmlns:w="http://schemas.openxmlformats.org/wordprocessingml/2006/main">
        <w:t xml:space="preserve">1. Lk 17, 3-4 - "Saugokitės: jei tavo brolis nusižengtų tau, sudrausk jį, o jei jis gailisi, atleisk jam. Ir jei jis nusižengs tau septynis kartus per dieną ir septynis kartus per dieną. Dieną vėl atsigręžk į tave, sakydamas: 'Atgailauju, tu jam atleisk'.</w:t>
      </w:r>
    </w:p>
    <w:p/>
    <w:p>
      <w:r xmlns:w="http://schemas.openxmlformats.org/wordprocessingml/2006/main">
        <w:t xml:space="preserve">2. Jokūbo 4:10 – „Nusižeminkite Viešpaties akyse, ir jis jus pakels“.</w:t>
      </w:r>
    </w:p>
    <w:p/>
    <w:p>
      <w:r xmlns:w="http://schemas.openxmlformats.org/wordprocessingml/2006/main">
        <w:t xml:space="preserve">Genesis 44:15 15 Juozapas jiems tarė: “Ką čia padarėte? Argi jūs nežinote, kad tokį žmogų kaip aš tikrai galiu numatyti?</w:t>
      </w:r>
    </w:p>
    <w:p/>
    <w:p>
      <w:r xmlns:w="http://schemas.openxmlformats.org/wordprocessingml/2006/main">
        <w:t xml:space="preserve">Juozapas nustebo ir apklausė brolius dėl jų veiksmų, nurodydamas, kad jis geba nuspėti tiesą.</w:t>
      </w:r>
    </w:p>
    <w:p/>
    <w:p>
      <w:r xmlns:w="http://schemas.openxmlformats.org/wordprocessingml/2006/main">
        <w:t xml:space="preserve">1. Dievas žino visas mūsų paslaptis ir nuo Jo niekas nėra paslėpta.</w:t>
      </w:r>
    </w:p>
    <w:p/>
    <w:p>
      <w:r xmlns:w="http://schemas.openxmlformats.org/wordprocessingml/2006/main">
        <w:t xml:space="preserve">2. Negalime apgauti Dievo ir turime būti nuoširdūs visuose savo reikaluose.</w:t>
      </w:r>
    </w:p>
    <w:p/>
    <w:p>
      <w:r xmlns:w="http://schemas.openxmlformats.org/wordprocessingml/2006/main">
        <w:t xml:space="preserve">1. Psalmė 139:1-4 –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2. Patarlės 5:21 - Nes žmogaus keliai yra Viešpaties akyse ir jis svarsto visus savo takus.</w:t>
      </w:r>
    </w:p>
    <w:p/>
    <w:p>
      <w:r xmlns:w="http://schemas.openxmlformats.org/wordprocessingml/2006/main">
        <w:t xml:space="preserve">Genesis 44:16 16 Judas paklausė: “Ką pasakysime mano viešpačiui? ka kalbėsim? arba kaip apsivalyti? Dievas išaiškino tavo tarnų kaltę. Štai mes esame mano valdovo tarnai, ir mes, ir tas, pas kurį rasta taurė.</w:t>
      </w:r>
    </w:p>
    <w:p/>
    <w:p>
      <w:r xmlns:w="http://schemas.openxmlformats.org/wordprocessingml/2006/main">
        <w:t xml:space="preserve">Judas ir jo broliai pripažįsta savo kaltę Juozapui ir puola ant kelių.</w:t>
      </w:r>
    </w:p>
    <w:p/>
    <w:p>
      <w:r xmlns:w="http://schemas.openxmlformats.org/wordprocessingml/2006/main">
        <w:t xml:space="preserve">1: Galime rasti jėgų pripažindami savo kaltę ir pasitikėdami Dievo sprendimu.</w:t>
      </w:r>
    </w:p>
    <w:p/>
    <w:p>
      <w:r xmlns:w="http://schemas.openxmlformats.org/wordprocessingml/2006/main">
        <w:t xml:space="preserve">2: Mūsų nusižeminimas prieš Dievą gali mus priartinti prie Jo.</w:t>
      </w:r>
    </w:p>
    <w:p/>
    <w:p>
      <w:r xmlns:w="http://schemas.openxmlformats.org/wordprocessingml/2006/main">
        <w:t xml:space="preserve">1: Jokūbo 4:10 - Nusižeminkite Viešpaties akyse, ir jis jus pakels.</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Genesis 44:17 17 Jis tarė: “Neduok Dieve, kad taip pasielgčiau. Bet žmogus, kurio rankoje rasta taurė, bus mano tarnas. o kas liečia tave, kelkis ramybėje pas savo tėvą.</w:t>
      </w:r>
    </w:p>
    <w:p/>
    <w:p>
      <w:r xmlns:w="http://schemas.openxmlformats.org/wordprocessingml/2006/main">
        <w:t xml:space="preserve">Juozapas išbando savo brolius, į Benjamino krepšį įdedamas sidabrinį puodelį, kad nustatytų tikrąjį jų charakterį.</w:t>
      </w:r>
    </w:p>
    <w:p/>
    <w:p>
      <w:r xmlns:w="http://schemas.openxmlformats.org/wordprocessingml/2006/main">
        <w:t xml:space="preserve">1. Testo galia: išmokti įveikti gyvenimo sunkumus</w:t>
      </w:r>
    </w:p>
    <w:p/>
    <w:p>
      <w:r xmlns:w="http://schemas.openxmlformats.org/wordprocessingml/2006/main">
        <w:t xml:space="preserve">2. Atleidimo dorybė: besąlygiškas įžeidimų atleidimas</w:t>
      </w:r>
    </w:p>
    <w:p/>
    <w:p>
      <w:r xmlns:w="http://schemas.openxmlformats.org/wordprocessingml/2006/main">
        <w:t xml:space="preserve">1. Filipiečiams 4:12-13 – Aš žinau, kaip būti pažemintas, ir žinau, kaip gausiai. Bet kokiomis aplinkybėmis sužinojau paslaptį, kaip susidurti su gausa ir alkiu, gausa ir poreikiu. Aš viską galiu per tą, kuris mane stiprina.</w:t>
      </w:r>
    </w:p>
    <w:p/>
    <w:p>
      <w:r xmlns:w="http://schemas.openxmlformats.org/wordprocessingml/2006/main">
        <w:t xml:space="preserve">2. Mato 18:21-22 - Tada Petras priėjo ir jam tarė: Viešpatie, kaip dažnai mano brolis man nusidės, ir aš jam atleisiu? Net septynis kartus? Jėzus jam tarė: Aš tau sakau ne septynis kartus, bet septyniasdešimt septynis kartus.</w:t>
      </w:r>
    </w:p>
    <w:p/>
    <w:p>
      <w:r xmlns:w="http://schemas.openxmlformats.org/wordprocessingml/2006/main">
        <w:t xml:space="preserve">Genesis 44:18 18 Judas priėjo prie jo ir tarė: “Viešpatie, leisk savo tarnui pasakyti žodį mano valdovo ausyse ir teneužsidega tavo pyktis prieš tavo tarną, nes tu esi kaip faraonas. .</w:t>
      </w:r>
    </w:p>
    <w:p/>
    <w:p>
      <w:r xmlns:w="http://schemas.openxmlformats.org/wordprocessingml/2006/main">
        <w:t xml:space="preserve">Judas kreipiasi į Juozapą, bandydamas maldauti, kad Benjaminas būtų paleistas.</w:t>
      </w:r>
    </w:p>
    <w:p/>
    <w:p>
      <w:r xmlns:w="http://schemas.openxmlformats.org/wordprocessingml/2006/main">
        <w:t xml:space="preserve">1. Dievas veikia paslaptingais būdais, ir mes turime priimti Jo valią net tada, kai tai sunku.</w:t>
      </w:r>
    </w:p>
    <w:p/>
    <w:p>
      <w:r xmlns:w="http://schemas.openxmlformats.org/wordprocessingml/2006/main">
        <w:t xml:space="preserve">2. Kad pasiektume taikų sprendimą, konfliktus turime žiūrėti nuolankiai ir pagarbiai.</w:t>
      </w:r>
    </w:p>
    <w:p/>
    <w:p>
      <w:r xmlns:w="http://schemas.openxmlformats.org/wordprocessingml/2006/main">
        <w:t xml:space="preserve">1. Jokūbo 4:10 Nusižeminkite prieš Viešpatį, ir Jis jus išaukštins.</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Pradžios 44:19 Mano valdovas paklausė savo tarnų: “Ar turite tėvą ar brolį?</w:t>
      </w:r>
    </w:p>
    <w:p/>
    <w:p>
      <w:r xmlns:w="http://schemas.openxmlformats.org/wordprocessingml/2006/main">
        <w:t xml:space="preserve">Juozapas išbando savo brolių meilę klausdamas, ar jie turi tėvą ar brolį.</w:t>
      </w:r>
    </w:p>
    <w:p/>
    <w:p>
      <w:r xmlns:w="http://schemas.openxmlformats.org/wordprocessingml/2006/main">
        <w:t xml:space="preserve">1: Mes visada turime būti pasirengę įrodyti savo meilę artimiausiems žmonėms, nesvarbu, kokia kaina.</w:t>
      </w:r>
    </w:p>
    <w:p/>
    <w:p>
      <w:r xmlns:w="http://schemas.openxmlformats.org/wordprocessingml/2006/main">
        <w:t xml:space="preserve">2: Turime būti pasirengę parodyti savo meilę ir atsidavimą tiems, kurie mums rūpi, net jei tai reikalauja aukų.</w:t>
      </w:r>
    </w:p>
    <w:p/>
    <w:p>
      <w:r xmlns:w="http://schemas.openxmlformats.org/wordprocessingml/2006/main">
        <w:t xml:space="preserve">1: Romiečiams 12:10 Būkite atsidavę vienas kitam meile. Gerbkite vienas kitą aukščiau už save.</w:t>
      </w:r>
    </w:p>
    <w:p/>
    <w:p>
      <w:r xmlns:w="http://schemas.openxmlformats.org/wordprocessingml/2006/main">
        <w:t xml:space="preserve">2:1 Jono 4:20-21 Jei kas sako: „Aš myliu Dievą“, o nekenčia savo brolio, tas melagis. nes kas nemyli savo brolio, kurį mato, negali mylėti Dievo, kurio nemato. Ir mes turime iš jo tokį įsakymą: kas myli Dievą, turi mylėti ir savo brolį.</w:t>
      </w:r>
    </w:p>
    <w:p/>
    <w:p>
      <w:r xmlns:w="http://schemas.openxmlformats.org/wordprocessingml/2006/main">
        <w:t xml:space="preserve">Genesis 44:20 20 Mes pasakėme savo valdovui: “Turime seną vyrą ir senatvės kūdikį, mažylį. ir jo brolis mirė, ir jis vienas liko iš savo motinos, ir jo tėvas jį myli.</w:t>
      </w:r>
    </w:p>
    <w:p/>
    <w:p>
      <w:r xmlns:w="http://schemas.openxmlformats.org/wordprocessingml/2006/main">
        <w:t xml:space="preserve">Juozapo broliai jam paaiškina, kad jų tėvas myli jauniausią brolį, kuris yra vienintelis likęs jo motinos vaikas.</w:t>
      </w:r>
    </w:p>
    <w:p/>
    <w:p>
      <w:r xmlns:w="http://schemas.openxmlformats.org/wordprocessingml/2006/main">
        <w:t xml:space="preserve">1. Meilės galia: Jokūbo tėviškos meilės Juozapui tyrinėjimas</w:t>
      </w:r>
    </w:p>
    <w:p/>
    <w:p>
      <w:r xmlns:w="http://schemas.openxmlformats.org/wordprocessingml/2006/main">
        <w:t xml:space="preserve">2. Judėjimas į priekį: nugalėti praradimus ir rasti savyje stiprybės</w:t>
      </w:r>
    </w:p>
    <w:p/>
    <w:p>
      <w:r xmlns:w="http://schemas.openxmlformats.org/wordprocessingml/2006/main">
        <w:t xml:space="preserve">1. „Nes Dievas taip pamilo pasaulį, jog atidavė savo viengimį Sūnų, kad kiekvienas, kuris jį tiki, nepražūtų, bet turėtų amžinąjį gyvenimą“. Jono 3:16</w:t>
      </w:r>
    </w:p>
    <w:p/>
    <w:p>
      <w:r xmlns:w="http://schemas.openxmlformats.org/wordprocessingml/2006/main">
        <w:t xml:space="preserve">2. "Kas nemyli, tas nepažįsta Dievo, nes Dievas yra meilė". 1 Jono 4:8</w:t>
      </w:r>
    </w:p>
    <w:p/>
    <w:p>
      <w:r xmlns:w="http://schemas.openxmlformats.org/wordprocessingml/2006/main">
        <w:t xml:space="preserve">Genesis 44:21 21 Tu sakei savo tarnams: “Atveskite jį pas mane, kad pažiūrėčiau į jį”.</w:t>
      </w:r>
    </w:p>
    <w:p/>
    <w:p>
      <w:r xmlns:w="http://schemas.openxmlformats.org/wordprocessingml/2006/main">
        <w:t xml:space="preserve">Juozapo broliai atveda pas jį Benjaminą, kad jis pamatytų jį savo akimis.</w:t>
      </w:r>
    </w:p>
    <w:p/>
    <w:p>
      <w:r xmlns:w="http://schemas.openxmlformats.org/wordprocessingml/2006/main">
        <w:t xml:space="preserve">1. Visada galime pasitikėti Dievo planu, net kai jį sunku suprasti.</w:t>
      </w:r>
    </w:p>
    <w:p/>
    <w:p>
      <w:r xmlns:w="http://schemas.openxmlformats.org/wordprocessingml/2006/main">
        <w:t xml:space="preserve">2. Būti sąžiningam ir atviram su savo šeimos nariais visada yra teisingas pasirinkimas.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Efeziečiams 4:25-26 - Todėl, atsisakę melo, kiekvienas iš jūsų tekalba tiesą su savo artimu, nes mes esame vienas kito nariai. Pyk ir nenusidėk; neleisk saulei nusileisti ant tavo pykčio.</w:t>
      </w:r>
    </w:p>
    <w:p/>
    <w:p>
      <w:r xmlns:w="http://schemas.openxmlformats.org/wordprocessingml/2006/main">
        <w:t xml:space="preserve">Pradžios 44:22 Mes pasakėme savo valdovui: “Vaikas negali palikti savo tėvo, nes jei jis paliktų tėvą, jo tėvas mirtų”.</w:t>
      </w:r>
    </w:p>
    <w:p/>
    <w:p>
      <w:r xmlns:w="http://schemas.openxmlformats.org/wordprocessingml/2006/main">
        <w:t xml:space="preserve">Broliai turėjo paaiškinti Juozapui, kodėl Benjaminas negalėjo palikti savo tėvo.</w:t>
      </w:r>
    </w:p>
    <w:p/>
    <w:p>
      <w:r xmlns:w="http://schemas.openxmlformats.org/wordprocessingml/2006/main">
        <w:t xml:space="preserve">1: Dievas yra mylintis Tėvas, kuris savo vaikams trokšta geriausio.</w:t>
      </w:r>
    </w:p>
    <w:p/>
    <w:p>
      <w:r xmlns:w="http://schemas.openxmlformats.org/wordprocessingml/2006/main">
        <w:t xml:space="preserve">2: Dievo meilė yra pakankamai stipri, kad ištvertų bet kokius sunkumus.</w:t>
      </w:r>
    </w:p>
    <w:p/>
    <w:p>
      <w:r xmlns:w="http://schemas.openxmlformats.org/wordprocessingml/2006/main">
        <w:t xml:space="preserve">1: Romiečiams 8:38-39 Nes esu įsitikinęs, kad nepajėgs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2:1 Jono 3:16 Taip mes žinome, kas yra meilė: Jėzus Kristus atidavė už mus savo gyvybę. Ir mes turime paaukoti savo gyvybes už savo brolius ir seseris.</w:t>
      </w:r>
    </w:p>
    <w:p/>
    <w:p>
      <w:r xmlns:w="http://schemas.openxmlformats.org/wordprocessingml/2006/main">
        <w:t xml:space="preserve">Genesis 44:23 23 Tu sakei savo tarnams: 'Jei tavo jauniausias brolis neateis su tavimi, daugiau nebematysi mano veido'.</w:t>
      </w:r>
    </w:p>
    <w:p/>
    <w:p>
      <w:r xmlns:w="http://schemas.openxmlformats.org/wordprocessingml/2006/main">
        <w:t xml:space="preserve">Juozapas pareikalavo, kad Benjaminas prisijungtų prie savo brolių Egipte, kol Juozapas vėl leis jiems pamatyti jo veidą.</w:t>
      </w:r>
    </w:p>
    <w:p/>
    <w:p>
      <w:r xmlns:w="http://schemas.openxmlformats.org/wordprocessingml/2006/main">
        <w:t xml:space="preserve">1. Šeimos svarba: išmokti mylėti ir rūpintis vienas kitu</w:t>
      </w:r>
    </w:p>
    <w:p/>
    <w:p>
      <w:r xmlns:w="http://schemas.openxmlformats.org/wordprocessingml/2006/main">
        <w:t xml:space="preserve">2. Pasitikėjimas Dievo aprūpinimu: net ir esant sudėtingoms aplinkybėms</w:t>
      </w:r>
    </w:p>
    <w:p/>
    <w:p>
      <w:r xmlns:w="http://schemas.openxmlformats.org/wordprocessingml/2006/main">
        <w:t xml:space="preserve">1. Luko 15:11-32 – palyginimas apie Sūnų palaidūną</w:t>
      </w:r>
    </w:p>
    <w:p/>
    <w:p>
      <w:r xmlns:w="http://schemas.openxmlformats.org/wordprocessingml/2006/main">
        <w:t xml:space="preserve">2. Romiečiams 8:28 – Dievas viską daro Jį mylinčių žmonių labui.</w:t>
      </w:r>
    </w:p>
    <w:p/>
    <w:p>
      <w:r xmlns:w="http://schemas.openxmlformats.org/wordprocessingml/2006/main">
        <w:t xml:space="preserve">Genesis 44:24 24 Kai atėjome pas tavo tarną, mano tėvą, pasakėme jam mano valdovo žodžius.</w:t>
      </w:r>
    </w:p>
    <w:p/>
    <w:p>
      <w:r xmlns:w="http://schemas.openxmlformats.org/wordprocessingml/2006/main">
        <w:t xml:space="preserve">Du broliai, Juozapas ir Judas, atėjo pas savo tėvą pranešti apie savo valdovo žodžius.</w:t>
      </w:r>
    </w:p>
    <w:p/>
    <w:p>
      <w:r xmlns:w="http://schemas.openxmlformats.org/wordprocessingml/2006/main">
        <w:t xml:space="preserve">1. Ataskaitų teikimo svarba: kaip kitų informavimas gali sustiprinti ryšius</w:t>
      </w:r>
    </w:p>
    <w:p/>
    <w:p>
      <w:r xmlns:w="http://schemas.openxmlformats.org/wordprocessingml/2006/main">
        <w:t xml:space="preserve">2. Teisingas pasirinkimas: įžvalgumo ir išminties naudojimas darant tai, kas teisinga</w:t>
      </w:r>
    </w:p>
    <w:p/>
    <w:p>
      <w:r xmlns:w="http://schemas.openxmlformats.org/wordprocessingml/2006/main">
        <w:t xml:space="preserve">1. Patarlės 1:5 – „Tegul išmintingas girdi ir mokosi, o išmanantis įgyja patarimo“.</w:t>
      </w:r>
    </w:p>
    <w:p/>
    <w:p>
      <w:r xmlns:w="http://schemas.openxmlformats.org/wordprocessingml/2006/main">
        <w:t xml:space="preserve">2. Kolosiečiams 3:17 – „Ir ką darytumėte, žodžiu ar darbu, visa darykite Viešpaties Jėzaus vardu, per jį dėkodami Dievui Tėvui“.</w:t>
      </w:r>
    </w:p>
    <w:p/>
    <w:p>
      <w:r xmlns:w="http://schemas.openxmlformats.org/wordprocessingml/2006/main">
        <w:t xml:space="preserve">Pradžios 44:25 Mūsų tėvas tarė: “Eik ir nupirk mums maisto”.</w:t>
      </w:r>
    </w:p>
    <w:p/>
    <w:p>
      <w:r xmlns:w="http://schemas.openxmlformats.org/wordprocessingml/2006/main">
        <w:t xml:space="preserve">Juozapo brolių tėvas paprašė nupirkti jiems maisto.</w:t>
      </w:r>
    </w:p>
    <w:p/>
    <w:p>
      <w:r xmlns:w="http://schemas.openxmlformats.org/wordprocessingml/2006/main">
        <w:t xml:space="preserve">1. Išmokti pasitikėti Dievu net ir ištikus krizei.</w:t>
      </w:r>
    </w:p>
    <w:p/>
    <w:p>
      <w:r xmlns:w="http://schemas.openxmlformats.org/wordprocessingml/2006/main">
        <w:t xml:space="preserve">2. Šeimos svarbos supratimas prireikus.</w:t>
      </w:r>
    </w:p>
    <w:p/>
    <w:p>
      <w:r xmlns:w="http://schemas.openxmlformats.org/wordprocessingml/2006/main">
        <w:t xml:space="preserve">1. Luko 12:22-24 – „Ir jis tarė savo mokiniams: Todėl sakau jums: nesirūpinkite savo gyvybe, ką valgysite, nei dėl savo kūno, kuo apsivilksite. nei maistas, o kūnas daugiau nei drabužis. Atsižvelkite į varnus: jie nei sėja, nei pjauna, neturi nei sandėlio, nei tvarto, o Dievas juos maitina".</w:t>
      </w:r>
    </w:p>
    <w:p/>
    <w:p>
      <w:r xmlns:w="http://schemas.openxmlformats.org/wordprocessingml/2006/main">
        <w:t xml:space="preserve">2. Romiečiams 12:15 – „Džiaukitės su besidžiaugiančiais, verkite su verkiančiais“.</w:t>
      </w:r>
    </w:p>
    <w:p/>
    <w:p>
      <w:r xmlns:w="http://schemas.openxmlformats.org/wordprocessingml/2006/main">
        <w:t xml:space="preserve">Genesis 44:26 26 Mes pasakėme: “Negalime nusileisti. Jei su mumis bus mūsų jauniausias brolis, mes nusileisime žemyn, nes mes nematysime to vyro veido, jei su mumis nebus mūsų jauniausias brolis”.</w:t>
      </w:r>
    </w:p>
    <w:p/>
    <w:p>
      <w:r xmlns:w="http://schemas.openxmlformats.org/wordprocessingml/2006/main">
        <w:t xml:space="preserve">Juozapo broliai jam paaiškino, kad jie negali nukeliauti į Egiptą be savo jauniausiojo brolio Benjamino.</w:t>
      </w:r>
    </w:p>
    <w:p/>
    <w:p>
      <w:r xmlns:w="http://schemas.openxmlformats.org/wordprocessingml/2006/main">
        <w:t xml:space="preserve">1. Dievo planai gali būti ne pats lengviausias kelias, bet būtent jie veda į geriausią rezultatą.</w:t>
      </w:r>
    </w:p>
    <w:p/>
    <w:p>
      <w:r xmlns:w="http://schemas.openxmlformats.org/wordprocessingml/2006/main">
        <w:t xml:space="preserve">2. Dievas dažnai pasitelkia sunkias aplinkybes, kad priartintų mus prie Jo.</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Pradžios 44:27 Tavo tarnas, mano tėvas, mums pasakė: “Jūs žinote, kad mano žmona pagimdė man du sūnus.</w:t>
      </w:r>
    </w:p>
    <w:p/>
    <w:p>
      <w:r xmlns:w="http://schemas.openxmlformats.org/wordprocessingml/2006/main">
        <w:t xml:space="preserve">Juozapo broliai turėjo susidurti su savo veiksmų pasekmėmis, kai Juozapas jiems apsireiškė.</w:t>
      </w:r>
    </w:p>
    <w:p/>
    <w:p>
      <w:r xmlns:w="http://schemas.openxmlformats.org/wordprocessingml/2006/main">
        <w:t xml:space="preserve">1: Mes visada turime prisiimti atsakomybę už savo veiksmus.</w:t>
      </w:r>
    </w:p>
    <w:p/>
    <w:p>
      <w:r xmlns:w="http://schemas.openxmlformats.org/wordprocessingml/2006/main">
        <w:t xml:space="preserve">2: Dievas vykdo teisingumą ir atlygina teisiesiems.</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Mato 7:2 - Nes tokiu teismu, kurį paskelbiate, būsite teisiami, ir tokiu saiku, kokiu naudositės, bus jums pasmerktas.</w:t>
      </w:r>
    </w:p>
    <w:p/>
    <w:p>
      <w:r xmlns:w="http://schemas.openxmlformats.org/wordprocessingml/2006/main">
        <w:t xml:space="preserve">Genesis 44:28 28 Tas, kuris išėjo iš manęs, tariau: “Tikrai jis suplėšytas! ir aš jo nemačiau nuo tada:</w:t>
      </w:r>
    </w:p>
    <w:p/>
    <w:p>
      <w:r xmlns:w="http://schemas.openxmlformats.org/wordprocessingml/2006/main">
        <w:t xml:space="preserve">Juozapo brolis Benjaminas išėjo iš jo ir manė, kad pasiklydo arba buvo sužeistas, bet nuo to laiko jo nematė.</w:t>
      </w:r>
    </w:p>
    <w:p/>
    <w:p>
      <w:r xmlns:w="http://schemas.openxmlformats.org/wordprocessingml/2006/main">
        <w:t xml:space="preserve">1. Tikėjimo galia netikrumu – kaip pasitikėjimas Dievu gali mums padėti išgyventi sunkiausias gyvenimo akimirkas.</w:t>
      </w:r>
    </w:p>
    <w:p/>
    <w:p>
      <w:r xmlns:w="http://schemas.openxmlformats.org/wordprocessingml/2006/main">
        <w:t xml:space="preserve">2. Drąsa ištverti – rasti jėgų tęsti veiklą net ir susidūrus su sunkiomis aplinkybėmis.</w:t>
      </w:r>
    </w:p>
    <w:p/>
    <w:p>
      <w:r xmlns:w="http://schemas.openxmlformats.org/wordprocessingml/2006/main">
        <w:t xml:space="preserve">1. Romiečiams 5:3-5 - "Ne tik taip, bet ir didžiuojamės savo kančiomis, nes žinome, kad kančia duoda ištvermę; ištvermę, charakterį, o charakterį - viltį. Ir viltis nepadaro mūsų gėdos, nes Dievas Jo meilė išlieta į mūsų širdis per Šventąją Dvasią, kuri mums duota“.</w:t>
      </w:r>
    </w:p>
    <w:p/>
    <w:p>
      <w:r xmlns:w="http://schemas.openxmlformats.org/wordprocessingml/2006/main">
        <w:t xml:space="preserve">2. Psalmė 46:1-3 – "Dievas yra mūsų prieglobstis ir stiprybė, nuolatinė pagalba bėdoje. Todėl nebijosime, nors žemė užleistų ir kalnai kristų į jūros širdį, nors jos vandenys riaumoja ir putoja, o kalnai dreba nuo jų bangavimo“.</w:t>
      </w:r>
    </w:p>
    <w:p/>
    <w:p>
      <w:r xmlns:w="http://schemas.openxmlformats.org/wordprocessingml/2006/main">
        <w:t xml:space="preserve">Genesis 44:29 29 Jei atimsite ir tai iš manęs ir jį ištiks nelaimė, mano žilus plaukus su sielvartu nugriausite į kapus.</w:t>
      </w:r>
    </w:p>
    <w:p/>
    <w:p>
      <w:r xmlns:w="http://schemas.openxmlformats.org/wordprocessingml/2006/main">
        <w:t xml:space="preserve">Judas prašo paleisti Benjaminą, įspėdamas, kad jei jis bus paimtas, jo tėvas mirs nuo sielvarto.</w:t>
      </w:r>
    </w:p>
    <w:p/>
    <w:p>
      <w:r xmlns:w="http://schemas.openxmlformats.org/wordprocessingml/2006/main">
        <w:t xml:space="preserve">1. Nuoširdus Judo prašymas – gyventi gailestingą gyvenimą</w:t>
      </w:r>
    </w:p>
    <w:p/>
    <w:p>
      <w:r xmlns:w="http://schemas.openxmlformats.org/wordprocessingml/2006/main">
        <w:t xml:space="preserve">2. Atsakomybė būti geram valdytojui – apsaugoti artimiausius</w:t>
      </w:r>
    </w:p>
    <w:p/>
    <w:p>
      <w:r xmlns:w="http://schemas.openxmlformats.org/wordprocessingml/2006/main">
        <w:t xml:space="preserve">1. Psalmė 116:15 – Viešpaties akyse brangi jo šventųjų mirtis.</w:t>
      </w:r>
    </w:p>
    <w:p/>
    <w:p>
      <w:r xmlns:w="http://schemas.openxmlformats.org/wordprocessingml/2006/main">
        <w:t xml:space="preserve">2. Mato 10:29-31 – Ar du žvirbliai neparduodami už centą? Tačiau nė vienas iš jų nenukris ant žemės be jūsų Tėvo valios.</w:t>
      </w:r>
    </w:p>
    <w:p/>
    <w:p>
      <w:r xmlns:w="http://schemas.openxmlformats.org/wordprocessingml/2006/main">
        <w:t xml:space="preserve">Genesis 44:30 30 Taigi dabar, kai ateisiu pas tavo tarną, mano tėvas, o berniuko nebus su mumis. matydamas, kad jo gyvenimas yra surištas su vaikino gyvenimu;</w:t>
      </w:r>
    </w:p>
    <w:p/>
    <w:p>
      <w:r xmlns:w="http://schemas.openxmlformats.org/wordprocessingml/2006/main">
        <w:t xml:space="preserve">Džozefo šeima labai nerimauja ir nerimauja dėl Benjamino saugumo.</w:t>
      </w:r>
    </w:p>
    <w:p/>
    <w:p>
      <w:r xmlns:w="http://schemas.openxmlformats.org/wordprocessingml/2006/main">
        <w:t xml:space="preserve">1: Pasitikėk Dievo ištikimybe, net kai visa kita atrodo prarasta.</w:t>
      </w:r>
    </w:p>
    <w:p/>
    <w:p>
      <w:r xmlns:w="http://schemas.openxmlformats.org/wordprocessingml/2006/main">
        <w:t xml:space="preserve">2: Dievas valdo kiekvieną situaciją, kad ir kokia baisi.</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Genesis 44:31 31 Kai jis pamatys, kad vaikino nėra su mumis, jis mirs. Tavo tarnai su sielvartu nugriaus į kapus tavo tarno, mūsų tėvo, žilus plaukus.</w:t>
      </w:r>
    </w:p>
    <w:p/>
    <w:p>
      <w:r xmlns:w="http://schemas.openxmlformats.org/wordprocessingml/2006/main">
        <w:t xml:space="preserve">Juozapo broliai baiminasi, kad jų tėvas Jokūbas mirs iš sielvarto, jei jie grįš namo be jaunojo Juozapo brolio Benjamino.</w:t>
      </w:r>
    </w:p>
    <w:p/>
    <w:p>
      <w:r xmlns:w="http://schemas.openxmlformats.org/wordprocessingml/2006/main">
        <w:t xml:space="preserve">1. „Sielvarto galia“</w:t>
      </w:r>
    </w:p>
    <w:p/>
    <w:p>
      <w:r xmlns:w="http://schemas.openxmlformats.org/wordprocessingml/2006/main">
        <w:t xml:space="preserve">2. „Šeimos svarba“</w:t>
      </w:r>
    </w:p>
    <w:p/>
    <w:p>
      <w:r xmlns:w="http://schemas.openxmlformats.org/wordprocessingml/2006/main">
        <w:t xml:space="preserve">1. Romiečiams 12:15 – „Džiaukitės su besidžiaugiančiais, verkite su verkiančiais“.</w:t>
      </w:r>
    </w:p>
    <w:p/>
    <w:p>
      <w:r xmlns:w="http://schemas.openxmlformats.org/wordprocessingml/2006/main">
        <w:t xml:space="preserve">2. Psalmė 37:25 – „Buvau jaunas, o dabar pasenu, bet nemačiau teisiojo apleisto ir jo palikuonių, elgetaujančių duonos“.</w:t>
      </w:r>
    </w:p>
    <w:p/>
    <w:p>
      <w:r xmlns:w="http://schemas.openxmlformats.org/wordprocessingml/2006/main">
        <w:t xml:space="preserve">Pradžios 44:32 Tavo tarnas laidavo už berniuką mano tėvui, sakydamas: 'Jei aš jo neatvesiu pas tave, kaltę nešsiu savo tėvui per amžius'.</w:t>
      </w:r>
    </w:p>
    <w:p/>
    <w:p>
      <w:r xmlns:w="http://schemas.openxmlformats.org/wordprocessingml/2006/main">
        <w:t xml:space="preserve">Juozapas buvo pasirengęs prisiimti atsakomybę už savo brolio saugumą ir pažadėjo tėvui, kad jis bus saugiai grąžintas arba prisiims atsakomybės už brolio saugumą naštą.</w:t>
      </w:r>
    </w:p>
    <w:p/>
    <w:p>
      <w:r xmlns:w="http://schemas.openxmlformats.org/wordprocessingml/2006/main">
        <w:t xml:space="preserve">1. Užtikrinti, kad būtų laikomasi įsipareigojimų.</w:t>
      </w:r>
    </w:p>
    <w:p/>
    <w:p>
      <w:r xmlns:w="http://schemas.openxmlformats.org/wordprocessingml/2006/main">
        <w:t xml:space="preserve">2. Atsakomybė rūpintis savo broliais.</w:t>
      </w:r>
    </w:p>
    <w:p/>
    <w:p>
      <w:r xmlns:w="http://schemas.openxmlformats.org/wordprocessingml/2006/main">
        <w:t xml:space="preserve">1. Patarlės 27:3 – Akmuo sunkus ir smėlis sunkus; bet kvailo pyktis sunkesnis už juos abu.</w:t>
      </w:r>
    </w:p>
    <w:p/>
    <w:p>
      <w:r xmlns:w="http://schemas.openxmlformats.org/wordprocessingml/2006/main">
        <w:t xml:space="preserve">2. Romiečiams 12:10 – būkite malonūs vieni kitiems su broliška meile, garbingai dovanodami vienas kitam p.</w:t>
      </w:r>
    </w:p>
    <w:p/>
    <w:p>
      <w:r xmlns:w="http://schemas.openxmlformats.org/wordprocessingml/2006/main">
        <w:t xml:space="preserve">Genesis 44:33 33 Taigi dabar, prašau, leisk savo tarnui pasilikti vietoj berniuko vergu mano valdovui. ir tegul vaikinas įeina su savo broliais.</w:t>
      </w:r>
    </w:p>
    <w:p/>
    <w:p>
      <w:r xmlns:w="http://schemas.openxmlformats.org/wordprocessingml/2006/main">
        <w:t xml:space="preserve">Judas prašo Juozapo leisti Benjaminui likti vergu Egipte, o ne kartu su savo broliais išvežti į Kanaaną.</w:t>
      </w:r>
    </w:p>
    <w:p/>
    <w:p>
      <w:r xmlns:w="http://schemas.openxmlformats.org/wordprocessingml/2006/main">
        <w:t xml:space="preserve">1. Meilės galia: Judo auka už savo brolį</w:t>
      </w:r>
    </w:p>
    <w:p/>
    <w:p>
      <w:r xmlns:w="http://schemas.openxmlformats.org/wordprocessingml/2006/main">
        <w:t xml:space="preserve">2. Dievo valios ieškojimas sunkiose situacijose</w:t>
      </w:r>
    </w:p>
    <w:p/>
    <w:p>
      <w:r xmlns:w="http://schemas.openxmlformats.org/wordprocessingml/2006/main">
        <w:t xml:space="preserve">1. Romiečiams 5:7-8 Vargu ar už teisųjį žmogus mirs; tačiau galbūt už gerą žmogų kas nors net išdrįstų mirti. Tačiau Dievas parodo savo meilę mums tuo, kad Kristus mirė už mus, kai dar buvome nusidėjėliai.</w:t>
      </w:r>
    </w:p>
    <w:p/>
    <w:p>
      <w:r xmlns:w="http://schemas.openxmlformats.org/wordprocessingml/2006/main">
        <w:t xml:space="preserve">2. Jokūbo 1:5-6 Jei kuriam iš jūsų trūksta išminties, teprašo Dievo, kuris visiems dosniai ir be priekaišto duoda, ir jam bus duota. Bet tegul prašo tikėdamas, neabejodamas, nes tas, kuris abejoja, yra kaip jūros banga, varoma ir blaškoma vėjo.</w:t>
      </w:r>
    </w:p>
    <w:p/>
    <w:p>
      <w:r xmlns:w="http://schemas.openxmlformats.org/wordprocessingml/2006/main">
        <w:t xml:space="preserve">Pradžios 44:34 Kaip man eiti pas savo tėvą, o berniuko nebus su manimi? kad nepamačiau blogo, kuris ištiks mano tėvą.</w:t>
      </w:r>
    </w:p>
    <w:p/>
    <w:p>
      <w:r xmlns:w="http://schemas.openxmlformats.org/wordprocessingml/2006/main">
        <w:t xml:space="preserve">Juozapo broliai bijo, kad jų tėvas bus apimtas sielvarto, kai jie grįš be brolio Benjamino.</w:t>
      </w:r>
    </w:p>
    <w:p/>
    <w:p>
      <w:r xmlns:w="http://schemas.openxmlformats.org/wordprocessingml/2006/main">
        <w:t xml:space="preserve">1. Sielvarto galia – kaip susidoroti su netekties skausmu.</w:t>
      </w:r>
    </w:p>
    <w:p/>
    <w:p>
      <w:r xmlns:w="http://schemas.openxmlformats.org/wordprocessingml/2006/main">
        <w:t xml:space="preserve">2. Šeimos stiprybė – kodėl šeimos ryšiai niekada neturėtų nutrūkti.</w:t>
      </w:r>
    </w:p>
    <w:p/>
    <w:p>
      <w:r xmlns:w="http://schemas.openxmlformats.org/wordprocessingml/2006/main">
        <w:t xml:space="preserve">1. 2 Korintiečiams 1:3-5 – „Tebūna palaimintas Dievas ir mūsų Viešpaties Jėzaus Kristaus Tėvas, gailestingumo Tėvas ir visos paguodos Dievas, kuris guodžia mus visuose mūsų varguose, kad galėtume paguosti tuos kurie išgyvena bet kokį suspaudimą, su paguoda, kuria mes patys esame guodžiami Dievo. Nes kaip gausiai dalijamės Kristaus kančiomis, taip per Kristų taip pat gausiai dalijamės paguoda“.</w:t>
      </w:r>
    </w:p>
    <w:p/>
    <w:p>
      <w:r xmlns:w="http://schemas.openxmlformats.org/wordprocessingml/2006/main">
        <w:t xml:space="preserve">2. Patarlės 17:17 – „Draugas myli visada, o brolis gimsta nelaimėms“.</w:t>
      </w:r>
    </w:p>
    <w:p/>
    <w:p>
      <w:r xmlns:w="http://schemas.openxmlformats.org/wordprocessingml/2006/main">
        <w:t xml:space="preserve">Pradžios 45 skyrių galima apibendrinti trijose pastraipose su nurodytomis eilutėmis:</w:t>
      </w:r>
    </w:p>
    <w:p/>
    <w:p>
      <w:r xmlns:w="http://schemas.openxmlformats.org/wordprocessingml/2006/main">
        <w:t xml:space="preserve">1 dalis: Pradžios 45:1-15 Juozapas nebegali suvaldyti savo emocijų ir atskleidžia savo tikrąją tapatybę savo broliams. Apimtas ašarų, jis įsako visiems, išskyrus savo brolius, išeiti iš kambario. Juozapas juos patikina, kad Dievas planavo jį parduoti į vergiją ir pakilti į valdžią Egipte. Jis liepia jiems nesijaudinti ir nepykti ant savęs dėl savo veiksmų, nes visa tai buvo didesnio Dievo tikslo dalis. Juozapas liepia savo broliams grįžti į Kanaaną ir nuvežti savo tėvą Jokūbą su savo namiškiais į Egiptą, kur jie gyvens Gošeno žemėje.</w:t>
      </w:r>
    </w:p>
    <w:p/>
    <w:p>
      <w:r xmlns:w="http://schemas.openxmlformats.org/wordprocessingml/2006/main">
        <w:t xml:space="preserve">2 dalis. Tęsiant Pradžios 45:16-24, žinia apie Juozapo susijungimą su savo broliais pasiekia faraono rūmus, ir faraonas yra patenkintas tokia raida. Jis skatina Juozapo šeimą apsigyventi Egipte ir pasiūlo jiems geriausią žemę už savo gyvulius ir turtą. Juozapas aprūpina savo brolius vagonais, pripildytais atsargų kelionei namo, ir padovanoja jiems naujų drabužių. Jis taip pat duoda Benjaminui penkis kartus daugiau dovanų nei kitiems broliams.</w:t>
      </w:r>
    </w:p>
    <w:p/>
    <w:p>
      <w:r xmlns:w="http://schemas.openxmlformats.org/wordprocessingml/2006/main">
        <w:t xml:space="preserve">3 dalis: Pradžios knygoje 45:25–28, kaip nurodė Juozapas, broliai grįžta namo į Kanaaną ir praneša nuostabią žinią, kad Juozapas gyvas ir užima valdžią Egipte. Jokūbui iš pradžių sunku patikėti, bet pamatęs Juozapo ir Benjamino atsiųstus vagonus vis dar gyvus, jis įsitikina, kad jo mylimas sūnus tikrai gyvas. Jokūbo dvasia jame atgyja išgirdus šią neįtikėtiną naujieną.</w:t>
      </w:r>
    </w:p>
    <w:p/>
    <w:p>
      <w:r xmlns:w="http://schemas.openxmlformats.org/wordprocessingml/2006/main">
        <w:t xml:space="preserve">Apibendrinant:</w:t>
      </w:r>
    </w:p>
    <w:p>
      <w:r xmlns:w="http://schemas.openxmlformats.org/wordprocessingml/2006/main">
        <w:t xml:space="preserve">Pradžios 45 knyga pristato:</w:t>
      </w:r>
    </w:p>
    <w:p>
      <w:r xmlns:w="http://schemas.openxmlformats.org/wordprocessingml/2006/main">
        <w:t xml:space="preserve">Juozapas atsiskleidžia kaip jų seniai nematytas brolis;</w:t>
      </w:r>
    </w:p>
    <w:p>
      <w:r xmlns:w="http://schemas.openxmlformats.org/wordprocessingml/2006/main">
        <w:t xml:space="preserve">Įtikinti juos, kad Dievas viską suorganizavo didesniam tikslui;</w:t>
      </w:r>
    </w:p>
    <w:p>
      <w:r xmlns:w="http://schemas.openxmlformats.org/wordprocessingml/2006/main">
        <w:t xml:space="preserve">Nurodydamas jiems nuvežti Jokūbą ir jų šeimas į Egiptą.</w:t>
      </w:r>
    </w:p>
    <w:p/>
    <w:p>
      <w:r xmlns:w="http://schemas.openxmlformats.org/wordprocessingml/2006/main">
        <w:t xml:space="preserve">Faraonas sužinojo apie Juozapo susitikimą;</w:t>
      </w:r>
    </w:p>
    <w:p>
      <w:r xmlns:w="http://schemas.openxmlformats.org/wordprocessingml/2006/main">
        <w:t xml:space="preserve">Siūlo žemę Egipte atsiskaitymui;</w:t>
      </w:r>
    </w:p>
    <w:p>
      <w:r xmlns:w="http://schemas.openxmlformats.org/wordprocessingml/2006/main">
        <w:t xml:space="preserve">Juozapas aprūpina maisto produktais, naujais drabužiais ir ypatingomis dovanomis.</w:t>
      </w:r>
    </w:p>
    <w:p/>
    <w:p>
      <w:r xmlns:w="http://schemas.openxmlformats.org/wordprocessingml/2006/main">
        <w:t xml:space="preserve">Jokūbą pasiekė nustebinta žinia;</w:t>
      </w:r>
    </w:p>
    <w:p>
      <w:r xmlns:w="http://schemas.openxmlformats.org/wordprocessingml/2006/main">
        <w:t xml:space="preserve">Pradinis netikėjimas, pamačius įrodymus, virsta įsitikinimu;</w:t>
      </w:r>
    </w:p>
    <w:p>
      <w:r xmlns:w="http://schemas.openxmlformats.org/wordprocessingml/2006/main">
        <w:t xml:space="preserve">Jokūbo dvasia atgyja suvokus, kad jo sūnus gyvas.</w:t>
      </w:r>
    </w:p>
    <w:p/>
    <w:p>
      <w:r xmlns:w="http://schemas.openxmlformats.org/wordprocessingml/2006/main">
        <w:t xml:space="preserve">Šiame skyriuje nagrinėjamos temos apie atleidimą, susitaikymą šeimos santykiuose po ilgų išsiskyrimo ir apgaulės, kuri paverčiama gerumo veiksmais, rodant dosnumą vienas kitam. Tai parodo, kaip Dievas dirba sudėtingomis aplinkybėmis, galiausiai vedančias link Jo planų atkūrimo ir įvykdymo. Pradžios 45 skyrius žymi reikšmingą lūžio tašką, kai Jokūbo šeimoje prasideda gydymas, kai jie ruošiasi persikelti iš Kanaano į Egiptą Juozapo globoje.</w:t>
      </w:r>
    </w:p>
    <w:p/>
    <w:p>
      <w:r xmlns:w="http://schemas.openxmlformats.org/wordprocessingml/2006/main">
        <w:t xml:space="preserve">Genesis 45:1 Juozapas negalėjo susilaikyti prieš visus, kurie stovėjo šalia jo. ir jis šaukė: “Pakelk visus šalin nuo manęs”. Ir su juo nebuvo nė vieno, kol Juozapas pasiskelbė savo broliams.</w:t>
      </w:r>
    </w:p>
    <w:p/>
    <w:p>
      <w:r xmlns:w="http://schemas.openxmlformats.org/wordprocessingml/2006/main">
        <w:t xml:space="preserve">Juozapas atsiskleidžia savo broliams ir yra apimtas emocijų.</w:t>
      </w:r>
    </w:p>
    <w:p/>
    <w:p>
      <w:r xmlns:w="http://schemas.openxmlformats.org/wordprocessingml/2006/main">
        <w:t xml:space="preserve">1. Atleidimo galia: mokymasis iš Juozapo</w:t>
      </w:r>
    </w:p>
    <w:p/>
    <w:p>
      <w:r xmlns:w="http://schemas.openxmlformats.org/wordprocessingml/2006/main">
        <w:t xml:space="preserve">2. Teisingo darbo privalumai: Juozapo pavyzdys</w:t>
      </w:r>
    </w:p>
    <w:p/>
    <w:p>
      <w:r xmlns:w="http://schemas.openxmlformats.org/wordprocessingml/2006/main">
        <w:t xml:space="preserve">1. Efeziečiams 4:32 – Būkite malonūs ir gailestingi vieni kitiems, atleisdami vieni kitiems, kaip Kristuje Dievas jums atleido.</w:t>
      </w:r>
    </w:p>
    <w:p/>
    <w:p>
      <w:r xmlns:w="http://schemas.openxmlformats.org/wordprocessingml/2006/main">
        <w:t xml:space="preserve">2. Kolosiečiams 3:13 – Pakentėkite vieni kitus ir atleiskite vieni kitiems, jei kas nors iš jūsų kam nors nusiskundžia. Atleisk, kaip tau atleido Viešpats.</w:t>
      </w:r>
    </w:p>
    <w:p/>
    <w:p>
      <w:r xmlns:w="http://schemas.openxmlformats.org/wordprocessingml/2006/main">
        <w:t xml:space="preserve">Genesis 45:2 2 Jis garsiai verkė, ir egiptiečiai bei faraono namai išgirdo.</w:t>
      </w:r>
    </w:p>
    <w:p/>
    <w:p>
      <w:r xmlns:w="http://schemas.openxmlformats.org/wordprocessingml/2006/main">
        <w:t xml:space="preserve">Juozapas garsiai verkė egiptiečių ir faraono namų akivaizdoje.</w:t>
      </w:r>
    </w:p>
    <w:p/>
    <w:p>
      <w:r xmlns:w="http://schemas.openxmlformats.org/wordprocessingml/2006/main">
        <w:t xml:space="preserve">1. Emocijų galia: tyrinėjimas, kaip Juozapo ašaros pakeitė istoriją.</w:t>
      </w:r>
    </w:p>
    <w:p/>
    <w:p>
      <w:r xmlns:w="http://schemas.openxmlformats.org/wordprocessingml/2006/main">
        <w:t xml:space="preserve">2. Šeimos išdavystės įveikimas: Juozapo istorija apie atsparumą ir atpirkimą.</w:t>
      </w:r>
    </w:p>
    <w:p/>
    <w:p>
      <w:r xmlns:w="http://schemas.openxmlformats.org/wordprocessingml/2006/main">
        <w:t xml:space="preserve">1. Jobas 42:6 – „Todėl aš bjauriuosi savimi ir atgailauju dulkėse ir pelenuose“.</w:t>
      </w:r>
    </w:p>
    <w:p/>
    <w:p>
      <w:r xmlns:w="http://schemas.openxmlformats.org/wordprocessingml/2006/main">
        <w:t xml:space="preserve">2. Kolosiečiams 3:12-13 – „Tada apsivilkite, kaip Dievo išrinktieji, šventais ir mylimaisiais, gailestinga širdimi, gerumu, nuolankumu, romumu ir kantrybe, pakantumu vieni kitiems ir, jei kas skundžiasi kitam, atlaidžiu. vienas kitam; kaip Viešpats jums atleido, taip ir jūs turite atleisti“.</w:t>
      </w:r>
    </w:p>
    <w:p/>
    <w:p>
      <w:r xmlns:w="http://schemas.openxmlformats.org/wordprocessingml/2006/main">
        <w:t xml:space="preserve">Genesis 45:3 3 Juozapas tarė savo broliams: “Aš esu Juozapas. ar mano tėvas dar gyvas? Ir jo broliai negalėjo jam atsakyti. nes jie buvo sunerimę jo akivaizdoje.</w:t>
      </w:r>
    </w:p>
    <w:p/>
    <w:p>
      <w:r xmlns:w="http://schemas.openxmlformats.org/wordprocessingml/2006/main">
        <w:t xml:space="preserve">Juozapo broliai buvo taip šokiruoti, kad pamatė jį gyvą, kad negalėjo atsakyti į jo klausimą.</w:t>
      </w:r>
    </w:p>
    <w:p/>
    <w:p>
      <w:r xmlns:w="http://schemas.openxmlformats.org/wordprocessingml/2006/main">
        <w:t xml:space="preserve">1. Atpirkimo galia: Juozapas sugebėjo susijungti su savo broliais po audringos praeities, parodydamas atleidimo ir atpirkimo galią.</w:t>
      </w:r>
    </w:p>
    <w:p/>
    <w:p>
      <w:r xmlns:w="http://schemas.openxmlformats.org/wordprocessingml/2006/main">
        <w:t xml:space="preserve">2. Susitaikymo stebuklas: Juozapo broliai buvo kupini emocijų, kai pamatė jį gyvą, primindami, kad stebuklai gali įvykti, jei išsaugosime savo tikėjimą.</w:t>
      </w:r>
    </w:p>
    <w:p/>
    <w:p>
      <w:r xmlns:w="http://schemas.openxmlformats.org/wordprocessingml/2006/main">
        <w:t xml:space="preserve">1. Kolosiečiams 3:13 – pakęsti vienas kitą ir, jei vienas kitam skundžiasi, atleisti vienas kitam; kaip Viešpats tau atleido, taip ir tu turi atleisti.</w:t>
      </w:r>
    </w:p>
    <w:p/>
    <w:p>
      <w:r xmlns:w="http://schemas.openxmlformats.org/wordprocessingml/2006/main">
        <w:t xml:space="preserve">2. Mato 18:21-22 - Tada Petras priėjo ir jam tarė: Viešpatie, kaip dažnai mano brolis man nusidės, ir aš jam atleisiu? Net septynis kartus? Jėzus jam tarė: Aš tau sakau ne septynis kartus, bet septyniasdešimt septynis kartus.</w:t>
      </w:r>
    </w:p>
    <w:p/>
    <w:p>
      <w:r xmlns:w="http://schemas.openxmlformats.org/wordprocessingml/2006/main">
        <w:t xml:space="preserve">Pradžios 45:4 Juozapas tarė savo broliams: “Prieikite prie manęs”. Ir jie priėjo arti. Jis atsakė: “Aš esu Juozapas, jūsų brolis, kurį pardavėte į Egiptą”.</w:t>
      </w:r>
    </w:p>
    <w:p/>
    <w:p>
      <w:r xmlns:w="http://schemas.openxmlformats.org/wordprocessingml/2006/main">
        <w:t xml:space="preserve">Juozapas atsiskleidžia savo broliams ir atleidžia jiems už išdavystę.</w:t>
      </w:r>
    </w:p>
    <w:p/>
    <w:p>
      <w:r xmlns:w="http://schemas.openxmlformats.org/wordprocessingml/2006/main">
        <w:t xml:space="preserve">1. Atleidimo galia – Juozapo pavyzdžio tyrinėjimas Pradžios 45:4</w:t>
      </w:r>
    </w:p>
    <w:p/>
    <w:p>
      <w:r xmlns:w="http://schemas.openxmlformats.org/wordprocessingml/2006/main">
        <w:t xml:space="preserve">2. Susijungimas su šeima – kaip Džozefas sugrąžina savo atskirtus brolius</w:t>
      </w:r>
    </w:p>
    <w:p/>
    <w:p>
      <w:r xmlns:w="http://schemas.openxmlformats.org/wordprocessingml/2006/main">
        <w:t xml:space="preserve">1.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Kolosiečiams 3:13 – pakęsti vienas kitą ir, jei vienas kitam skundžiasi, vienas kitam atleisti; kaip Viešpats tau atleido, taip ir tu turi atleisti.</w:t>
      </w:r>
    </w:p>
    <w:p/>
    <w:p>
      <w:r xmlns:w="http://schemas.openxmlformats.org/wordprocessingml/2006/main">
        <w:t xml:space="preserve">Genesis 45:5 5 Neliūdėkite ir nepykkite ant savęs, kad pardavėte mane čia, nes Dievas atsiuntė mane pirma jūsų, kad išgelbėčiau gyvybę.</w:t>
      </w:r>
    </w:p>
    <w:p/>
    <w:p>
      <w:r xmlns:w="http://schemas.openxmlformats.org/wordprocessingml/2006/main">
        <w:t xml:space="preserve">Juozapas atleido savo broliams, kad pardavė jį į vergiją, nes suprato, kad Dievas turi planą panaudoti situaciją geranoriškai.</w:t>
      </w:r>
    </w:p>
    <w:p/>
    <w:p>
      <w:r xmlns:w="http://schemas.openxmlformats.org/wordprocessingml/2006/main">
        <w:t xml:space="preserve">1. Dievas visada valdo ir turi planą mūsų gyvenimui.</w:t>
      </w:r>
    </w:p>
    <w:p/>
    <w:p>
      <w:r xmlns:w="http://schemas.openxmlformats.org/wordprocessingml/2006/main">
        <w:t xml:space="preserve">2. Turime atleisti kitiems net tada, kai jie mus skriaudė.</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Efeziečiams 4:32 – būkite malonūs ir gailestingi vieni kitiems, atleisdami vieni kitiems, kaip Kristuje Dievas jums atleido.</w:t>
      </w:r>
    </w:p>
    <w:p/>
    <w:p>
      <w:r xmlns:w="http://schemas.openxmlformats.org/wordprocessingml/2006/main">
        <w:t xml:space="preserve">Genesis 45:6 6 Jau dvejus metus badas žemėje, bet dar yra penkeri metai, per kuriuos nebus nei pjūties, nei pjūties.</w:t>
      </w:r>
    </w:p>
    <w:p/>
    <w:p>
      <w:r xmlns:w="http://schemas.openxmlformats.org/wordprocessingml/2006/main">
        <w:t xml:space="preserve">Juozapas atskleidžia savo broliams, kad badas krašte tęsis septynerius metus.</w:t>
      </w:r>
    </w:p>
    <w:p/>
    <w:p>
      <w:r xmlns:w="http://schemas.openxmlformats.org/wordprocessingml/2006/main">
        <w:t xml:space="preserve">1. Dievo aprūpinimas bado laikais – kaip pasitikėti Dievu, kai aplinkybės atrodo beviltiškos</w:t>
      </w:r>
    </w:p>
    <w:p/>
    <w:p>
      <w:r xmlns:w="http://schemas.openxmlformats.org/wordprocessingml/2006/main">
        <w:t xml:space="preserve">2. Atleidimo galia: pasipiktinimo ir priešiškumo įveikimas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Mato 5:44-45 – "Bet aš jums sakau: mylėkite savo priešus ir melskitės už tuos, kurie jus persekioja, kad būtumėte savo dangiškojo Tėvo vaikai."</w:t>
      </w:r>
    </w:p>
    <w:p/>
    <w:p>
      <w:r xmlns:w="http://schemas.openxmlformats.org/wordprocessingml/2006/main">
        <w:t xml:space="preserve">Genesis 45:7 Ir Dievas atsiuntė mane pirma tavęs, kad išsaugotume tave palikuonį žemėje ir išgelbėčiau tavo gyvybes dideliu išgelbėjimu.</w:t>
      </w:r>
    </w:p>
    <w:p/>
    <w:p>
      <w:r xmlns:w="http://schemas.openxmlformats.org/wordprocessingml/2006/main">
        <w:t xml:space="preserve">Dievas mus išgelbėjo ir išgelbėjo dideliu išgelbėjimu.</w:t>
      </w:r>
    </w:p>
    <w:p/>
    <w:p>
      <w:r xmlns:w="http://schemas.openxmlformats.org/wordprocessingml/2006/main">
        <w:t xml:space="preserve">1. Dievas yra mūsų tiekėjas ir gynėjas; pasikliauti Juo visame kame.</w:t>
      </w:r>
    </w:p>
    <w:p/>
    <w:p>
      <w:r xmlns:w="http://schemas.openxmlformats.org/wordprocessingml/2006/main">
        <w:t xml:space="preserve">2. Dievo ištikimybė ir gailestingumas yra vilties ir paguodos šaltinis.</w:t>
      </w:r>
    </w:p>
    <w:p/>
    <w:p>
      <w:r xmlns:w="http://schemas.openxmlformats.org/wordprocessingml/2006/main">
        <w:t xml:space="preserve">1. Psalmė 37:25 – Buvau jaunas, o dabar pasenau; Tačiau aš nemačiau teisiojo apleisto ir jo palikuonių, kurie elgetauja duonos.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Genesis 45:8 8 Taigi dabar ne tu mane čia siuntei, o Dievas. Jis paskyrė mane faraono tėvu, visų jo namų valdovu ir visos Egipto žemės valdovu.</w:t>
      </w:r>
    </w:p>
    <w:p/>
    <w:p>
      <w:r xmlns:w="http://schemas.openxmlformats.org/wordprocessingml/2006/main">
        <w:t xml:space="preserve">Dievas pasiuntė Juozapą į Egiptą, kad jis taptų faraono tėvu, visų jo namų valdovu ir visos Egipto žemės valdovu.</w:t>
      </w:r>
    </w:p>
    <w:p/>
    <w:p>
      <w:r xmlns:w="http://schemas.openxmlformats.org/wordprocessingml/2006/main">
        <w:t xml:space="preserve">1. Dievo planas Juozapui: pasitikėjimas Dievo planais mūsų gyvenimui</w:t>
      </w:r>
    </w:p>
    <w:p/>
    <w:p>
      <w:r xmlns:w="http://schemas.openxmlformats.org/wordprocessingml/2006/main">
        <w:t xml:space="preserve">2. Dievo suverenitetas: kaip Dievas valdo viską</w:t>
      </w:r>
    </w:p>
    <w:p/>
    <w:p>
      <w:r xmlns:w="http://schemas.openxmlformats.org/wordprocessingml/2006/main">
        <w:t xml:space="preserve">1. Psalmė 46:10 – „Nutilk ir žinok, kad aš esu Dievas. Aš būsiu išaukštintas tarp tautų, būsiu išaukštintas žemėje!</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Genesis 45:9 Paskubėkite, eikite pas mano tėvą ir pasakykite jam: 'Taip sako tavo sūnus Juozapas: 'Dievas padarė mane viso Egipto viešpačiu. Ateikite pas mane ir nedelskite!</w:t>
      </w:r>
    </w:p>
    <w:p/>
    <w:p>
      <w:r xmlns:w="http://schemas.openxmlformats.org/wordprocessingml/2006/main">
        <w:t xml:space="preserve">Juozapas liepia savo broliams eiti ir pasakyti tėvui, kad Dievas padarė Juozapą viso Egipto valdovu, ir nedelsiant nusileisti pas Juozapą.</w:t>
      </w:r>
    </w:p>
    <w:p/>
    <w:p>
      <w:r xmlns:w="http://schemas.openxmlformats.org/wordprocessingml/2006/main">
        <w:t xml:space="preserve">1. Dievo ranka mūsų gyvenime: pasitikėjimas Dievo planu</w:t>
      </w:r>
    </w:p>
    <w:p/>
    <w:p>
      <w:r xmlns:w="http://schemas.openxmlformats.org/wordprocessingml/2006/main">
        <w:t xml:space="preserve">2. Tikėjimas išbandymų viduryje: paguodos gavimas Dievo apvaizdoje</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Pradžios 45:10 Tu gyvensi Gošeno žemėje ir būsi arti manęs, tu ir tavo vaikai, ir tavo vaikų vaikai, tavo avis, tavo bandos ir visa, ką turi.</w:t>
      </w:r>
    </w:p>
    <w:p/>
    <w:p>
      <w:r xmlns:w="http://schemas.openxmlformats.org/wordprocessingml/2006/main">
        <w:t xml:space="preserve">Juozapas ragina savo šeimą persikelti į Gošeną ir pažada jiems saugumą bei aprūpinimą jo globojamu.</w:t>
      </w:r>
    </w:p>
    <w:p/>
    <w:p>
      <w:r xmlns:w="http://schemas.openxmlformats.org/wordprocessingml/2006/main">
        <w:t xml:space="preserve">1. Sunkiais laikais atsiskleidžia Dievo ištikimybė</w:t>
      </w:r>
    </w:p>
    <w:p/>
    <w:p>
      <w:r xmlns:w="http://schemas.openxmlformats.org/wordprocessingml/2006/main">
        <w:t xml:space="preserve">2. Kai Dievas veda, pasitikėk Juo ir sek</w:t>
      </w:r>
    </w:p>
    <w:p/>
    <w:p>
      <w:r xmlns:w="http://schemas.openxmlformats.org/wordprocessingml/2006/main">
        <w:t xml:space="preserve">1. Psalmė 37:3-5 Pasitikėk Viešpačiu ir daryk gera; gyvenk žemėje ir draugauk su ištikimybe. Džiaukitės Viešpačiu, ir jis išpildys jūsų širdies troškimus. Pavesk savo kelią Viešpačiui; pasitikėk juo, ir jis veiks.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Genesis 45:11 11 Ten aš tave pamaitinsiu. nes dar penkeri bado metai; kad tu, tavo šeima ir visa, ką turi, nenuskursi.</w:t>
      </w:r>
    </w:p>
    <w:p/>
    <w:p>
      <w:r xmlns:w="http://schemas.openxmlformats.org/wordprocessingml/2006/main">
        <w:t xml:space="preserve">Juozapas atskleidžia savo broliams, kad yra gyvas, ir pažada juos aprūpinti ateinančiais bado metais.</w:t>
      </w:r>
    </w:p>
    <w:p/>
    <w:p>
      <w:r xmlns:w="http://schemas.openxmlformats.org/wordprocessingml/2006/main">
        <w:t xml:space="preserve">1. Atleidimo galia: Juozapo kelionė nuo išdavystės iki palaiminimo</w:t>
      </w:r>
    </w:p>
    <w:p/>
    <w:p>
      <w:r xmlns:w="http://schemas.openxmlformats.org/wordprocessingml/2006/main">
        <w:t xml:space="preserve">2. Dievo ištikimybė nelaimių apsuptyje</w:t>
      </w:r>
    </w:p>
    <w:p/>
    <w:p>
      <w:r xmlns:w="http://schemas.openxmlformats.org/wordprocessingml/2006/main">
        <w:t xml:space="preserve">1. Romiečiams 12:17-19 – „Niekam neatmokėkite piktu už blogį. Būkite atsargūs ir darykite tai, kas teisinga kiekvieno akyse. Jei įmanoma, kiek tai priklauso nuo jūsų, gyvenkite taikoje su visais. Nekeršykite, mano brangūs draugai, bet palikite vietos Dievo rūstybei, nes parašyta: „Mano atkeršyti, aš atmokėsiu, sako Viešpats“.</w:t>
      </w:r>
    </w:p>
    <w:p/>
    <w:p>
      <w:r xmlns:w="http://schemas.openxmlformats.org/wordprocessingml/2006/main">
        <w:t xml:space="preserve">2. Jono 14:27 - "Ramybę aš jums palieku; savo ramybę aš jums duodu. Aš neduodu jums taip, kaip pasaulis duoda. Nesijaudinkite jūsų širdžių ir nebijokite."</w:t>
      </w:r>
    </w:p>
    <w:p/>
    <w:p>
      <w:r xmlns:w="http://schemas.openxmlformats.org/wordprocessingml/2006/main">
        <w:t xml:space="preserve">Pradžios 45:12 Ir štai jūsų akys ir mano brolio Benjamino akys mato, kad tai mano burna, kuri jums kalba.</w:t>
      </w:r>
    </w:p>
    <w:p/>
    <w:p>
      <w:r xmlns:w="http://schemas.openxmlformats.org/wordprocessingml/2006/main">
        <w:t xml:space="preserve">Juozapas atskleidžia savo tapatybę savo broliams ir patvirtina jų gerovę.</w:t>
      </w:r>
    </w:p>
    <w:p/>
    <w:p>
      <w:r xmlns:w="http://schemas.openxmlformats.org/wordprocessingml/2006/main">
        <w:t xml:space="preserve">1: Juozapas mus moko, kad turėtume išlikti ištikimi ir pasitikėti Dievu net ir tamsiausiomis akimirkomis.</w:t>
      </w:r>
    </w:p>
    <w:p/>
    <w:p>
      <w:r xmlns:w="http://schemas.openxmlformats.org/wordprocessingml/2006/main">
        <w:t xml:space="preserve">2: Mes visada turėtume išlikti nuolankūs ir dosnūs, net ir mūsų triumfo akimirkomis.</w:t>
      </w:r>
    </w:p>
    <w:p/>
    <w:p>
      <w:r xmlns:w="http://schemas.openxmlformats.org/wordprocessingml/2006/main">
        <w:t xml:space="preserve">1: Jokūbo 1:2-3 – Mano broliai, laikykite džiaugsmu, kai susiduriate su įvairiais išbandymais, žinodami, kad jūsų tikėjimo išbandymas duoda ištvermę.</w:t>
      </w:r>
    </w:p>
    <w:p/>
    <w:p>
      <w:r xmlns:w="http://schemas.openxmlformats.org/wordprocessingml/2006/main">
        <w:t xml:space="preserve">2: Filipiečiams 4:6-7 - Nesijaudinkite dėl nieko,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Genesis 45:13 13 Papasakokite mano tėvui apie visą mano šlovę Egipte ir apie viską, ką matėte. ir jūs paskubėsite nuvesti čia mano tėvą.</w:t>
      </w:r>
    </w:p>
    <w:p/>
    <w:p>
      <w:r xmlns:w="http://schemas.openxmlformats.org/wordprocessingml/2006/main">
        <w:t xml:space="preserve">Juozapas liepia savo broliams papasakoti tėvui apie šlovę, kurią jis pasiekė Egipte, ir parvežti jį į Egiptą.</w:t>
      </w:r>
    </w:p>
    <w:p/>
    <w:p>
      <w:r xmlns:w="http://schemas.openxmlformats.org/wordprocessingml/2006/main">
        <w:t xml:space="preserve">1. Atkaklumo galia: Juozapo istorija</w:t>
      </w:r>
    </w:p>
    <w:p/>
    <w:p>
      <w:r xmlns:w="http://schemas.openxmlformats.org/wordprocessingml/2006/main">
        <w:t xml:space="preserve">2. Paklusnumo palaiminimai: Juozapo broliai</w:t>
      </w:r>
    </w:p>
    <w:p/>
    <w:p>
      <w:r xmlns:w="http://schemas.openxmlformats.org/wordprocessingml/2006/main">
        <w:t xml:space="preserve">1. Filipiečiams 3:13-14 – Broliai, aš nemanau, kad aš supratau, bet tai darau, pamiršdamas, kas yra už nugaros, ir siekdamas to, kas yra anksčiau. Aš veržiuosi link ženklo dėl aukščiausio Dievo pašaukimo Kristuje Jėzuje.</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Genesis 45:14 14 Jis puolė savo broliui Benjaminui ant kaklo ir verkė. ir Benjaminas verkė ant kaklo.</w:t>
      </w:r>
    </w:p>
    <w:p/>
    <w:p>
      <w:r xmlns:w="http://schemas.openxmlformats.org/wordprocessingml/2006/main">
        <w:t xml:space="preserve">Juozapo ir Benjamino susitikimas buvo kupinas emocijų.</w:t>
      </w:r>
    </w:p>
    <w:p/>
    <w:p>
      <w:r xmlns:w="http://schemas.openxmlformats.org/wordprocessingml/2006/main">
        <w:t xml:space="preserve">1. Atleidimo galia: Juozapo ir Benjamino susitikimas parodo, kad atleidimas gali atnešti mums džiaugsmo ir ramybės.</w:t>
      </w:r>
    </w:p>
    <w:p/>
    <w:p>
      <w:r xmlns:w="http://schemas.openxmlformats.org/wordprocessingml/2006/main">
        <w:t xml:space="preserve">2. Atperkamoji meilės prigimtis: Juozapo ir Benjamino susitikimas parodo, kad meilė gali išgydyti žaizdas ir mus suartinti.</w:t>
      </w:r>
    </w:p>
    <w:p/>
    <w:p>
      <w:r xmlns:w="http://schemas.openxmlformats.org/wordprocessingml/2006/main">
        <w:t xml:space="preserve">1. Efeziečiams 4:32 – „Būkite malonūs ir gailestingi vieni kitiems, atleisdami vieni kitiems, kaip Kristuje Dievas jums atleido“.</w:t>
      </w:r>
    </w:p>
    <w:p/>
    <w:p>
      <w:r xmlns:w="http://schemas.openxmlformats.org/wordprocessingml/2006/main">
        <w:t xml:space="preserve">2. Romiečiams 12:14-18 - "Laiminkite tuos, kurie jus persekioja; laimink ir nekeik. Džiaukitės su besidžiaugiais; liūdėkite su liūdinčiais. Gyvenkite vieni su kitais. Nedidžiuokite, bet būkite pasirengę bendrauji su žemos padėties žmonėmis.Nebūk išpuikęs.Niekam neatlygink piktu už blogį Visi."</w:t>
      </w:r>
    </w:p>
    <w:p/>
    <w:p>
      <w:r xmlns:w="http://schemas.openxmlformats.org/wordprocessingml/2006/main">
        <w:t xml:space="preserve">Genesis 45:15 15 Be to, jis pabučiavo visus savo brolius ir verkė ant jų. Po to jo broliai kalbėjosi su juo.</w:t>
      </w:r>
    </w:p>
    <w:p/>
    <w:p>
      <w:r xmlns:w="http://schemas.openxmlformats.org/wordprocessingml/2006/main">
        <w:t xml:space="preserve">Juozapas vėl susitinka su savo broliais ir parodo jiems savo meilę bučiuodamas ir verkdamas.</w:t>
      </w:r>
    </w:p>
    <w:p/>
    <w:p>
      <w:r xmlns:w="http://schemas.openxmlformats.org/wordprocessingml/2006/main">
        <w:t xml:space="preserve">1: Dievas gali panaudoti net blogiausias mūsų akimirkas, kad padarytų gėrį, kaip matyti iš Juozapo atpirkimo per jo susijungimą su savo broliais.</w:t>
      </w:r>
    </w:p>
    <w:p/>
    <w:p>
      <w:r xmlns:w="http://schemas.openxmlformats.org/wordprocessingml/2006/main">
        <w:t xml:space="preserve">2: Dievas viską sujungia į gera, net jei iš pradžių taip neatrodo.</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Psalmė 34:18 - VIEŠPATS yra arti sudužusių širdies ir gelbsti sugniuždytus dvasioje.</w:t>
      </w:r>
    </w:p>
    <w:p/>
    <w:p>
      <w:r xmlns:w="http://schemas.openxmlformats.org/wordprocessingml/2006/main">
        <w:t xml:space="preserve">Genesis 45:16 16 Faraono namuose pasigirdo apie tai kalbant: “Atvyko Juozapo broliai”. Tai patiko faraonui ir jo tarnams.</w:t>
      </w:r>
    </w:p>
    <w:p/>
    <w:p>
      <w:r xmlns:w="http://schemas.openxmlformats.org/wordprocessingml/2006/main">
        <w:t xml:space="preserve">Juozapo broliai keliauja į Egiptą ir faraonas pritaria jų atvykimui.</w:t>
      </w:r>
    </w:p>
    <w:p/>
    <w:p>
      <w:r xmlns:w="http://schemas.openxmlformats.org/wordprocessingml/2006/main">
        <w:t xml:space="preserve">1. Tobulas Dievo laikas – pasitikėjimas Viešpaties planu, o ne savo planu.</w:t>
      </w:r>
    </w:p>
    <w:p/>
    <w:p>
      <w:r xmlns:w="http://schemas.openxmlformats.org/wordprocessingml/2006/main">
        <w:t xml:space="preserve">2. Atleidimo galia – gailestingas Juozapo požiūris į savo brolius.</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Efeziečiams 4:32 – „Ir būkite malonūs vieni kitiems, gailestingi, atleisdami vieni kitiems, kaip Dievas dėl Kristaus jums atleido“.</w:t>
      </w:r>
    </w:p>
    <w:p/>
    <w:p>
      <w:r xmlns:w="http://schemas.openxmlformats.org/wordprocessingml/2006/main">
        <w:t xml:space="preserve">Genesis 45:17 17 Faraonas tarė Juozapui: “Sakyk savo broliams: 'Tai darykite! pakrauti savo gyvulius ir eik, nuvesk tave į Kanaano žemę.</w:t>
      </w:r>
    </w:p>
    <w:p/>
    <w:p>
      <w:r xmlns:w="http://schemas.openxmlformats.org/wordprocessingml/2006/main">
        <w:t xml:space="preserve">Juozapo broliams įsakyta grįžti į Kanaano žemę su savo gyvuliais.</w:t>
      </w:r>
    </w:p>
    <w:p/>
    <w:p>
      <w:r xmlns:w="http://schemas.openxmlformats.org/wordprocessingml/2006/main">
        <w:t xml:space="preserve">1. Juozapo atleidimas: kaip įveikti praeities nusižengimą</w:t>
      </w:r>
    </w:p>
    <w:p/>
    <w:p>
      <w:r xmlns:w="http://schemas.openxmlformats.org/wordprocessingml/2006/main">
        <w:t xml:space="preserve">2. Tikslo radimas sudėtingoje situacijoje: Juozapo istorija</w:t>
      </w:r>
    </w:p>
    <w:p/>
    <w:p>
      <w:r xmlns:w="http://schemas.openxmlformats.org/wordprocessingml/2006/main">
        <w:t xml:space="preserve">1. Luko 6:37-38: "Neteiskite ir nebūsite teisiami; nesmerkite ir nebūsite pasmerkti; atleisk, ir jums bus atleista."</w:t>
      </w:r>
    </w:p>
    <w:p/>
    <w:p>
      <w:r xmlns:w="http://schemas.openxmlformats.org/wordprocessingml/2006/main">
        <w:t xml:space="preserve">2. Hebrajams 11:22: "Tikėjimu Juozapas savo gyvenimo pabaigoje paminėjo izraelitų išvykimą ir davė nurodymus dėl savo kaulų."</w:t>
      </w:r>
    </w:p>
    <w:p/>
    <w:p>
      <w:r xmlns:w="http://schemas.openxmlformats.org/wordprocessingml/2006/main">
        <w:t xml:space="preserve">Genesis 45:18 18 Imk savo tėvą ir savo namus ir ateik pas mane. Aš tau duosiu Egipto žemės gėrybes, ir jūs valgysite žemės riebalus.</w:t>
      </w:r>
    </w:p>
    <w:p/>
    <w:p>
      <w:r xmlns:w="http://schemas.openxmlformats.org/wordprocessingml/2006/main">
        <w:t xml:space="preserve">Juozapas ragina savo brolius atsivežti savo tėvą ir šeimas į Egiptą džiaugtis krašto gėrybėmis.</w:t>
      </w:r>
    </w:p>
    <w:p/>
    <w:p>
      <w:r xmlns:w="http://schemas.openxmlformats.org/wordprocessingml/2006/main">
        <w:t xml:space="preserve">1: Dievas patenkina mūsų poreikius netikėtais būdais.</w:t>
      </w:r>
    </w:p>
    <w:p/>
    <w:p>
      <w:r xmlns:w="http://schemas.openxmlformats.org/wordprocessingml/2006/main">
        <w:t xml:space="preserve">2: Juozapo ištikimybė ir atleidimas yra pavyzdys mums.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Kolosiečiams 3:13 Vieni kitus pakęsti ir, jei vienas kitam skundžiasi, vienas kitam atleisti; kaip Viešpats tau atleido, taip ir tu turi atleisti.</w:t>
      </w:r>
    </w:p>
    <w:p/>
    <w:p>
      <w:r xmlns:w="http://schemas.openxmlformats.org/wordprocessingml/2006/main">
        <w:t xml:space="preserve">Genesis 45:19 19 Dabar tau įsakyta, tai daryk. Išvežkite vežimus iš Egipto žemės savo mažyliams ir žmonoms, atsiveskite savo tėvą ir ateikite.</w:t>
      </w:r>
    </w:p>
    <w:p/>
    <w:p>
      <w:r xmlns:w="http://schemas.openxmlformats.org/wordprocessingml/2006/main">
        <w:t xml:space="preserve">Juozapas įsako savo broliams grįžti į Kanaaną su savo šeimomis, kad jų tėvas Jokūbas būtų grąžintas į Egiptą.</w:t>
      </w:r>
    </w:p>
    <w:p/>
    <w:p>
      <w:r xmlns:w="http://schemas.openxmlformats.org/wordprocessingml/2006/main">
        <w:t xml:space="preserve">1: Turėtume sekti Juozapo ir jo brolių pavyzdžiu ir visada rodyti įsipareigojimą bei ištikimybę savo šeimai.</w:t>
      </w:r>
    </w:p>
    <w:p/>
    <w:p>
      <w:r xmlns:w="http://schemas.openxmlformats.org/wordprocessingml/2006/main">
        <w:t xml:space="preserve">2: Sunkumų metu Dievas suteikia mums būdą, kaip susijungti su savo šeima.</w:t>
      </w:r>
    </w:p>
    <w:p/>
    <w:p>
      <w:r xmlns:w="http://schemas.openxmlformats.org/wordprocessingml/2006/main">
        <w:t xml:space="preserve">1: Romiečiams 12:10 – būkite malonūs vieni kitiems su broliška meile, garbingai dovanodami vieni kitiems p.</w:t>
      </w:r>
    </w:p>
    <w:p/>
    <w:p>
      <w:r xmlns:w="http://schemas.openxmlformats.org/wordprocessingml/2006/main">
        <w:t xml:space="preserve">2: Efeziečiams 4:2-3 - Su visu nuolankumu ir švelnumu, su kantrybe, mylint vienas kitą, stengiantis išlaikyti Dvasios vienybę taikos ryšiu.</w:t>
      </w:r>
    </w:p>
    <w:p/>
    <w:p>
      <w:r xmlns:w="http://schemas.openxmlformats.org/wordprocessingml/2006/main">
        <w:t xml:space="preserve">Pradžios 45:20 Taip pat nesirūpinkite savo daiktais. nes tavo visos Egipto žemės gėris.</w:t>
      </w:r>
    </w:p>
    <w:p/>
    <w:p>
      <w:r xmlns:w="http://schemas.openxmlformats.org/wordprocessingml/2006/main">
        <w:t xml:space="preserve">Juozapas liepia savo broliams nesijaudinti dėl savo turto, nes jiems priklauso geriausia Egipto dalis.</w:t>
      </w:r>
    </w:p>
    <w:p/>
    <w:p>
      <w:r xmlns:w="http://schemas.openxmlformats.org/wordprocessingml/2006/main">
        <w:t xml:space="preserve">1. „Dosnumo palaiminimas: studija apie Juozapą ir jo brolius“</w:t>
      </w:r>
    </w:p>
    <w:p/>
    <w:p>
      <w:r xmlns:w="http://schemas.openxmlformats.org/wordprocessingml/2006/main">
        <w:t xml:space="preserve">2. „Tikėjimo galia: kaip Juozapo pasitikėjimas Dievu pakeitė jo ir jo brolių gyvenimą“</w:t>
      </w:r>
    </w:p>
    <w:p/>
    <w:p>
      <w:r xmlns:w="http://schemas.openxmlformats.org/wordprocessingml/2006/main">
        <w:t xml:space="preserve">1. Mato 6:19-21: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2. Hebrajams 11:22: „Tikėjimu Juozapas savo gyvenimo pabaigoje paminėjo izraelitų išvykimą ir davė nurodymus dėl savo kaulų“.</w:t>
      </w:r>
    </w:p>
    <w:p/>
    <w:p>
      <w:r xmlns:w="http://schemas.openxmlformats.org/wordprocessingml/2006/main">
        <w:t xml:space="preserve">Genesis 45:21 21 Izraelitai taip ir padarė. Juozapas davė jiems vežimus pagal faraono įsakymą ir parūpino jiems kelią.</w:t>
      </w:r>
    </w:p>
    <w:p/>
    <w:p>
      <w:r xmlns:w="http://schemas.openxmlformats.org/wordprocessingml/2006/main">
        <w:t xml:space="preserve">Juozapas Izraelio vaikus aprūpino vagonais ir reikmenimis pagal faraono nurodymus.</w:t>
      </w:r>
    </w:p>
    <w:p/>
    <w:p>
      <w:r xmlns:w="http://schemas.openxmlformats.org/wordprocessingml/2006/main">
        <w:t xml:space="preserve">1. Tobulas Dievo laikas – Juozapas buvo tinkamoje vietoje tinkamu laiku, kad aprūpintų Dievo žmones.</w:t>
      </w:r>
    </w:p>
    <w:p/>
    <w:p>
      <w:r xmlns:w="http://schemas.openxmlformats.org/wordprocessingml/2006/main">
        <w:t xml:space="preserve">2. Aprūpinimas kelionei – Dievas duoda mums viską, ko reikia gyvenimo kelionei.</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Psalmė 23:1-3 – Viešpats yra mano ganytojas; as nenoresiu. Jis priverčia mane gulėti žaliose ganyklose. Jis veda mane prie nejudančio vandens. Jis atgaivina mano sielą.</w:t>
      </w:r>
    </w:p>
    <w:p/>
    <w:p>
      <w:r xmlns:w="http://schemas.openxmlformats.org/wordprocessingml/2006/main">
        <w:t xml:space="preserve">Genesis 45:22 22 Jiems visiems jis keitė drabužius. Bet Benjaminui jis davė tris šimtus sidabrinių ir penkis drabužius.</w:t>
      </w:r>
    </w:p>
    <w:p/>
    <w:p>
      <w:r xmlns:w="http://schemas.openxmlformats.org/wordprocessingml/2006/main">
        <w:t xml:space="preserve">Jokūbas rodo palankumą Benjaminui, duodamas jam tris šimtus sidabrinių ir penkis drabužius, o kitiems tik vieną keitimą.</w:t>
      </w:r>
    </w:p>
    <w:p/>
    <w:p>
      <w:r xmlns:w="http://schemas.openxmlformats.org/wordprocessingml/2006/main">
        <w:t xml:space="preserve">1. Dievo malonė dažnai peržengia teisingumo ir lygybės ribas.</w:t>
      </w:r>
    </w:p>
    <w:p/>
    <w:p>
      <w:r xmlns:w="http://schemas.openxmlformats.org/wordprocessingml/2006/main">
        <w:t xml:space="preserve">2. Jokūbo palankumas Benjaminui primena neišmatuojamą Dievo meilę ir malonę.</w:t>
      </w:r>
    </w:p>
    <w:p/>
    <w:p>
      <w:r xmlns:w="http://schemas.openxmlformats.org/wordprocessingml/2006/main">
        <w:t xml:space="preserve">1. Efeziečiams 2:4-5 – Bet Dievas, būdamas turtingas gailestingumo, dėl didžiulės meilės, kuria mus mylėjo, net kai buvome mirę dėl savo nusikaltimų, atgaivino mus kartu su Kristumi.</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Genesis 45:23 23 Jis taip siuntė pas savo tėvą. Dešimt asilų, prikrautų Egipto gėrybių, ir dešimt asilų, prikrautų javų, duonos ir mėsos jo tėvui.</w:t>
      </w:r>
    </w:p>
    <w:p/>
    <w:p>
      <w:r xmlns:w="http://schemas.openxmlformats.org/wordprocessingml/2006/main">
        <w:t xml:space="preserve">Juozapas atsiuntė savo tėvui Jokūbui dovanų iš dešimties asilų, prikrautų Egipto gėrybių, o ji – dešimt asilų, prikrautų kukurūzų, duonos ir mėsos, skirtą jo kelionei.</w:t>
      </w:r>
    </w:p>
    <w:p/>
    <w:p>
      <w:r xmlns:w="http://schemas.openxmlformats.org/wordprocessingml/2006/main">
        <w:t xml:space="preserve">1. Dievo parūpinimas mums prireikus.</w:t>
      </w:r>
    </w:p>
    <w:p/>
    <w:p>
      <w:r xmlns:w="http://schemas.openxmlformats.org/wordprocessingml/2006/main">
        <w:t xml:space="preserve">2. Meilės ir gerumo demonstravimo kitiems svarba.</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Efeziečiams 5:2 - Ir vaikščiokite su meile, kaip Kristus mus pamilo ir atidavė save už mus, kvepiančia auka ir auka Dievui.</w:t>
      </w:r>
    </w:p>
    <w:p/>
    <w:p>
      <w:r xmlns:w="http://schemas.openxmlformats.org/wordprocessingml/2006/main">
        <w:t xml:space="preserve">Genesis 45:24 24 Jis išleido savo brolius, ir jie iškeliavo. Jis jiems tarė: “Žiūrėkite, kad neiškristų kelyje”.</w:t>
      </w:r>
    </w:p>
    <w:p/>
    <w:p>
      <w:r xmlns:w="http://schemas.openxmlformats.org/wordprocessingml/2006/main">
        <w:t xml:space="preserve">Juozapas išsiunčia savo brolius su įspėjimu, kad kelyje nesiginčytų.</w:t>
      </w:r>
    </w:p>
    <w:p/>
    <w:p>
      <w:r xmlns:w="http://schemas.openxmlformats.org/wordprocessingml/2006/main">
        <w:t xml:space="preserve">1. Vienybės svarba mūsų santykiuose.</w:t>
      </w:r>
    </w:p>
    <w:p/>
    <w:p>
      <w:r xmlns:w="http://schemas.openxmlformats.org/wordprocessingml/2006/main">
        <w:t xml:space="preserve">2. Įveikti kartėlį ir nesutarimus mūsų gyvenime.</w:t>
      </w:r>
    </w:p>
    <w:p/>
    <w:p>
      <w:r xmlns:w="http://schemas.openxmlformats.org/wordprocessingml/2006/main">
        <w:t xml:space="preserve">1. Psalmė 133:1 "Štai kaip gera ir kaip malonu broliams gyventi vienybėje!"</w:t>
      </w:r>
    </w:p>
    <w:p/>
    <w:p>
      <w:r xmlns:w="http://schemas.openxmlformats.org/wordprocessingml/2006/main">
        <w:t xml:space="preserve">2. Efeziečiams 4:31-32 "Tebūna nuo jūsų visas kartėlio ir rūstybės, ir pykčio, ir triukšmo, ir pikto kalbų šalinimas su visokiu piktumu. kaip Dievas dėl Kristaus jums atleido“.</w:t>
      </w:r>
    </w:p>
    <w:p/>
    <w:p>
      <w:r xmlns:w="http://schemas.openxmlformats.org/wordprocessingml/2006/main">
        <w:t xml:space="preserve">Pradžios 45:25 Jie iškeliavo iš Egipto ir atėjo į Kanaano žemę pas savo tėvą Jokūbą.</w:t>
      </w:r>
    </w:p>
    <w:p/>
    <w:p>
      <w:r xmlns:w="http://schemas.openxmlformats.org/wordprocessingml/2006/main">
        <w:t xml:space="preserve">Jokūbo sūnūs, gyvenę Egipte, grįžta į Kanaaną.</w:t>
      </w:r>
    </w:p>
    <w:p/>
    <w:p>
      <w:r xmlns:w="http://schemas.openxmlformats.org/wordprocessingml/2006/main">
        <w:t xml:space="preserve">1: Mes galime pasimokyti iš Jokūbo sūnų, kad niekada nepamirštume, iš kur esame kilę, kad ir kaip toli keliautume.</w:t>
      </w:r>
    </w:p>
    <w:p/>
    <w:p>
      <w:r xmlns:w="http://schemas.openxmlformats.org/wordprocessingml/2006/main">
        <w:t xml:space="preserve">2: Jokūbo sūnūs yra ištikimybės ir ištikimybės mūsų šeimai ir mūsų šaknims pavyzdys.</w:t>
      </w:r>
    </w:p>
    <w:p/>
    <w:p>
      <w:r xmlns:w="http://schemas.openxmlformats.org/wordprocessingml/2006/main">
        <w:t xml:space="preserve">1: Jozuės 24:2-3 Jozuė tarė visai tautai: „Taip sako Viešpats, Izraelio Dievas: 'Jūsų tėvai gyveno anapus potvynio senais laikais, Tarah, Abraomo tėvas ir tėvas. Nachoras: ir jie tarnavo kitiems dievams.</w:t>
      </w:r>
    </w:p>
    <w:p/>
    <w:p>
      <w:r xmlns:w="http://schemas.openxmlformats.org/wordprocessingml/2006/main">
        <w:t xml:space="preserve">2: Hebrajams 11:22 Tikėjimu Juozapas, mirdamas, paminėjo Izraelio vaikų pasitraukimą; ir davė įsakymą dėl jo kaulų.</w:t>
      </w:r>
    </w:p>
    <w:p/>
    <w:p>
      <w:r xmlns:w="http://schemas.openxmlformats.org/wordprocessingml/2006/main">
        <w:t xml:space="preserve">Genesis 45:26 26 ir jam pranešė: “Juozapas dar gyvas ir yra visos Egipto žemės valdytojas”. Ir Jokūbo širdis apalpo, nes jis jais netikėjo.</w:t>
      </w:r>
    </w:p>
    <w:p/>
    <w:p>
      <w:r xmlns:w="http://schemas.openxmlformats.org/wordprocessingml/2006/main">
        <w:t xml:space="preserve">Jokūbas netiki savo sūnumis, kai jie jam sako, kad Juozapas gyvas ir yra Egipto valdytojas.</w:t>
      </w:r>
    </w:p>
    <w:p/>
    <w:p>
      <w:r xmlns:w="http://schemas.openxmlformats.org/wordprocessingml/2006/main">
        <w:t xml:space="preserve">1. Pasitikėk Dievo planu net tada, kai jis neturi prasmės.</w:t>
      </w:r>
    </w:p>
    <w:p/>
    <w:p>
      <w:r xmlns:w="http://schemas.openxmlformats.org/wordprocessingml/2006/main">
        <w:t xml:space="preserve">2. Tikėjimo ir tikėjimo galia net tada, kai nesupranti.</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Pradžios knyga 45:27 Jie papasakojo jam visus Juozapo žodžius, kuriuos jis buvo jiems sakęs. Kai jis pamatė vežimus, kuriuos Juozapas buvo atsiuntęs jo vežti, jų tėvo Jokūbo dvasia atgijo.</w:t>
      </w:r>
    </w:p>
    <w:p/>
    <w:p>
      <w:r xmlns:w="http://schemas.openxmlformats.org/wordprocessingml/2006/main">
        <w:t xml:space="preserve">Jokūbo nuotaika atgijo, kai pamatė Juozapo jam išsiųstus vagonus.</w:t>
      </w:r>
    </w:p>
    <w:p/>
    <w:p>
      <w:r xmlns:w="http://schemas.openxmlformats.org/wordprocessingml/2006/main">
        <w:t xml:space="preserve">1. Kaip atnaujinti jėgas ir viltis sunkiais laikais</w:t>
      </w:r>
    </w:p>
    <w:p/>
    <w:p>
      <w:r xmlns:w="http://schemas.openxmlformats.org/wordprocessingml/2006/main">
        <w:t xml:space="preserve">2. Dievo malonės galia mūsų gyvenime</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5:12 Nes tu, Viešpatie, laiminsi teisųjį; su malone apsupsi jį kaip su skydu.</w:t>
      </w:r>
    </w:p>
    <w:p/>
    <w:p>
      <w:r xmlns:w="http://schemas.openxmlformats.org/wordprocessingml/2006/main">
        <w:t xml:space="preserve">Genesis 45:28 28 Izraelis tarė: “Gana! Mano sūnus Juozapas dar gyvas. Aš nueisiu ir pamatysiu jį prieš mirtį.</w:t>
      </w:r>
    </w:p>
    <w:p/>
    <w:p>
      <w:r xmlns:w="http://schemas.openxmlformats.org/wordprocessingml/2006/main">
        <w:t xml:space="preserve">Izraelio tikėjimas buvo patvirtintas, kai jis vėl susijungė su sūnumi Juozapu.</w:t>
      </w:r>
    </w:p>
    <w:p/>
    <w:p>
      <w:r xmlns:w="http://schemas.openxmlformats.org/wordprocessingml/2006/main">
        <w:t xml:space="preserve">1. Dievas apdovanoja tuos, kurie lieka ištikimi sunkiais laikais.</w:t>
      </w:r>
    </w:p>
    <w:p/>
    <w:p>
      <w:r xmlns:w="http://schemas.openxmlformats.org/wordprocessingml/2006/main">
        <w:t xml:space="preserve">2. Džiaukitės Viešpatyje, kai bus įmanoma susitikti.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126:3 – Viešpats mums padarė didelių dalykų, ir mes esame kupini džiaugsmo.</w:t>
      </w:r>
    </w:p>
    <w:p/>
    <w:p>
      <w:r xmlns:w="http://schemas.openxmlformats.org/wordprocessingml/2006/main">
        <w:t xml:space="preserve">Pradžios 46 skyrių galima apibendrinti trijose pastraipose su nurodytomis eilutėmis:</w:t>
      </w:r>
    </w:p>
    <w:p/>
    <w:p>
      <w:r xmlns:w="http://schemas.openxmlformats.org/wordprocessingml/2006/main">
        <w:t xml:space="preserve">1 dalis: Pradžios 46:1-7 Dievas kalba Jokūbui nakties regėjime ir ramina jį nebijoti nusileisti į Egiptą. Dievas pažada padaryti jį didele tauta ir užtikrina Jokūbą, kad sugrąžins savo palikuonis į Kanaano žemę. Šios dieviškos žinios paskatintas Jokūbas surenka visą savo šeimą ir išvyksta į Egiptą. Skyriuje išvardyti Jokūbo sūnų ir jų šeimų vardai, lydintys jį šioje kelionėje.</w:t>
      </w:r>
    </w:p>
    <w:p/>
    <w:p>
      <w:r xmlns:w="http://schemas.openxmlformats.org/wordprocessingml/2006/main">
        <w:t xml:space="preserve">2 dalis: Tęsiant Pradžios 46:8-27, skyriuje išsamiai aprašomi Jokūbo palikuonys, kurie migruoja į Egiptą. Joje pateikiama informacija apie jo sūnus, anūkus, marčias ir jų vaikus. Iš viso su Jokūbu atvyksta septyniasdešimt asmenų. Tarp jų yra Juozapas ir du jo sūnūs Manasas ir Efraimas.</w:t>
      </w:r>
    </w:p>
    <w:p/>
    <w:p>
      <w:r xmlns:w="http://schemas.openxmlformats.org/wordprocessingml/2006/main">
        <w:t xml:space="preserve">3 dalis: Pradžios 46:28-34 Juozapas ruošiasi savo tėvo ir brolių atvykimui į Egiptą. Jis pasikinko savo vežimą ir išvažiuoja pasitikti jų į Gošeną. Pamatęs tėvą, Juozapas po ilgų išsiskyrimo metų stipriai jį apkabina ir ilgai verkia ant kaklo. Tada Juozapas supažindina su faraono valdininkais savo šeimos nariais, kad jie galėtų apsigyventi Gošeno žemėje, kur galėtų ganyti savo kaimenes.</w:t>
      </w:r>
    </w:p>
    <w:p/>
    <w:p>
      <w:r xmlns:w="http://schemas.openxmlformats.org/wordprocessingml/2006/main">
        <w:t xml:space="preserve">Apibendrinant:</w:t>
      </w:r>
    </w:p>
    <w:p>
      <w:r xmlns:w="http://schemas.openxmlformats.org/wordprocessingml/2006/main">
        <w:t xml:space="preserve">Pradžios 46 knyga pristato:</w:t>
      </w:r>
    </w:p>
    <w:p>
      <w:r xmlns:w="http://schemas.openxmlformats.org/wordprocessingml/2006/main">
        <w:t xml:space="preserve">Dievas patikino Jokūbą per viziją apie nusileidimą į Egiptą;</w:t>
      </w:r>
    </w:p>
    <w:p>
      <w:r xmlns:w="http://schemas.openxmlformats.org/wordprocessingml/2006/main">
        <w:t xml:space="preserve">Jokūbas surenka visus savo šeimos narius į kelionę;</w:t>
      </w:r>
    </w:p>
    <w:p>
      <w:r xmlns:w="http://schemas.openxmlformats.org/wordprocessingml/2006/main">
        <w:t xml:space="preserve">Vardų sąrašas tarp jį lydinčių asmenų.</w:t>
      </w:r>
    </w:p>
    <w:p/>
    <w:p>
      <w:r xmlns:w="http://schemas.openxmlformats.org/wordprocessingml/2006/main">
        <w:t xml:space="preserve">Išsamus Jokūbo palikuonių migracijos aprašymas;</w:t>
      </w:r>
    </w:p>
    <w:p>
      <w:r xmlns:w="http://schemas.openxmlformats.org/wordprocessingml/2006/main">
        <w:t xml:space="preserve">Bendras skaičius – septyniasdešimt asmenų;</w:t>
      </w:r>
    </w:p>
    <w:p>
      <w:r xmlns:w="http://schemas.openxmlformats.org/wordprocessingml/2006/main">
        <w:t xml:space="preserve">Juozapas dalyvauja kartu su faraono pareigūnais.</w:t>
      </w:r>
    </w:p>
    <w:p/>
    <w:p>
      <w:r xmlns:w="http://schemas.openxmlformats.org/wordprocessingml/2006/main">
        <w:t xml:space="preserve">Juozapas ruošiasi jų atvykimui;</w:t>
      </w:r>
    </w:p>
    <w:p>
      <w:r xmlns:w="http://schemas.openxmlformats.org/wordprocessingml/2006/main">
        <w:t xml:space="preserve">Tvirtai apkabinęs Jokūbą po metų skirtumo;</w:t>
      </w:r>
    </w:p>
    <w:p>
      <w:r xmlns:w="http://schemas.openxmlformats.org/wordprocessingml/2006/main">
        <w:t xml:space="preserve">Faraono pareigūnų pristatymas ir gyvenvietės organizavimas Gošene.</w:t>
      </w:r>
    </w:p>
    <w:p/>
    <w:p>
      <w:r xmlns:w="http://schemas.openxmlformats.org/wordprocessingml/2006/main">
        <w:t xml:space="preserve">Šiame skyriuje pabrėžiamas Dievo vedimas Jokūbui, kai jis žengia į Egiptą, įvykdydamas savo anksčiau duotą pažadą, kad ten jis taps didele tauta. Jame pabrėžiama šeimos vienybės svarba jiems keliaujant kartu į naują žemę, kurioje įsitvirtins Juozapo globojami. Pradžios knyga 46 demonstruoja emocinius Juozapo ir jo tėvo susitikimus, taip pat sudaro sąlygas būsimiems įvykiams, kurie atsiskleis jų apsigyvenimo Egipte kontekste.</w:t>
      </w:r>
    </w:p>
    <w:p/>
    <w:p>
      <w:r xmlns:w="http://schemas.openxmlformats.org/wordprocessingml/2006/main">
        <w:t xml:space="preserve">Genesis 46:1 Izraelis išvyko su visa, ką turėjo, atvyko į Beer Šebą ir aukojo aukas savo tėvo Izaoko Dievui.</w:t>
      </w:r>
    </w:p>
    <w:p/>
    <w:p>
      <w:r xmlns:w="http://schemas.openxmlformats.org/wordprocessingml/2006/main">
        <w:t xml:space="preserve">Izraelis keliavo į Beeršebą ir aukojo Dievui aukas.</w:t>
      </w:r>
    </w:p>
    <w:p/>
    <w:p>
      <w:r xmlns:w="http://schemas.openxmlformats.org/wordprocessingml/2006/main">
        <w:t xml:space="preserve">1. Mūsų tėvų pagarbos svarba</w:t>
      </w:r>
    </w:p>
    <w:p/>
    <w:p>
      <w:r xmlns:w="http://schemas.openxmlformats.org/wordprocessingml/2006/main">
        <w:t xml:space="preserve">2. Auka: atsidavimo veiksmas</w:t>
      </w:r>
    </w:p>
    <w:p/>
    <w:p>
      <w:r xmlns:w="http://schemas.openxmlformats.org/wordprocessingml/2006/main">
        <w:t xml:space="preserve">1. Išėjimo 20:12 – Tėvų pagerbimas</w:t>
      </w:r>
    </w:p>
    <w:p/>
    <w:p>
      <w:r xmlns:w="http://schemas.openxmlformats.org/wordprocessingml/2006/main">
        <w:t xml:space="preserve">2. Kunigų 1:2-9 – Dievo nurodymai aukoms</w:t>
      </w:r>
    </w:p>
    <w:p/>
    <w:p>
      <w:r xmlns:w="http://schemas.openxmlformats.org/wordprocessingml/2006/main">
        <w:t xml:space="preserve">Genesis 46:2 2 Dievas kalbėjo Izraeliui nakties regėjimuose: “Jokūbai, Jokūbai! Ir jis pasakė: Štai aš.</w:t>
      </w:r>
    </w:p>
    <w:p/>
    <w:p>
      <w:r xmlns:w="http://schemas.openxmlformats.org/wordprocessingml/2006/main">
        <w:t xml:space="preserve">Dievas kalbėjo su Jokūbu nakties regėjime, du kartus šaukdamas jo vardą ir Jokūbas atsakė: „Štai aš“.</w:t>
      </w:r>
    </w:p>
    <w:p/>
    <w:p>
      <w:r xmlns:w="http://schemas.openxmlformats.org/wordprocessingml/2006/main">
        <w:t xml:space="preserve">1. Dievas kviečia: atsiliepia į Jo balsą.</w:t>
      </w:r>
    </w:p>
    <w:p/>
    <w:p>
      <w:r xmlns:w="http://schemas.openxmlformats.org/wordprocessingml/2006/main">
        <w:t xml:space="preserve">2. Kai Dievas kalba: Jo žodžio klausymas ir paklusimas.</w:t>
      </w:r>
    </w:p>
    <w:p/>
    <w:p>
      <w:r xmlns:w="http://schemas.openxmlformats.org/wordprocessingml/2006/main">
        <w:t xml:space="preserve">1. Izaijas 6:8: "Tada išgirdau Viešpaties balsą, sakantį: "Ką man siųsti? Ir kas eis su mumis?" Aš atsakiau: "Štai aš. Atsiųsk mane!"</w:t>
      </w:r>
    </w:p>
    <w:p/>
    <w:p>
      <w:r xmlns:w="http://schemas.openxmlformats.org/wordprocessingml/2006/main">
        <w:t xml:space="preserve">2. Jono 10:27: „Mano avys girdi mano balsą, aš jas pažįstu, ir jos seka mane“.</w:t>
      </w:r>
    </w:p>
    <w:p/>
    <w:p>
      <w:r xmlns:w="http://schemas.openxmlformats.org/wordprocessingml/2006/main">
        <w:t xml:space="preserve">Genesis 46:3 3 Jis tarė: “Aš esu Dievas, tavo tėvo Dievas. Nebijok eiti į Egiptą. nes aš padarysiu tave didele tauta.</w:t>
      </w:r>
    </w:p>
    <w:p/>
    <w:p>
      <w:r xmlns:w="http://schemas.openxmlformats.org/wordprocessingml/2006/main">
        <w:t xml:space="preserve">Dievas liepia Jokūbui nebijoti nusileisti į Egiptą, nes jis ten padarys jį didele tauta.</w:t>
      </w:r>
    </w:p>
    <w:p/>
    <w:p>
      <w:r xmlns:w="http://schemas.openxmlformats.org/wordprocessingml/2006/main">
        <w:t xml:space="preserve">1. Dievo pažadų pažinimas: Dievo užtikrinimas sunkiais laikais</w:t>
      </w:r>
    </w:p>
    <w:p/>
    <w:p>
      <w:r xmlns:w="http://schemas.openxmlformats.org/wordprocessingml/2006/main">
        <w:t xml:space="preserve">2. Pasitikėjimas Dievo planu: netikrumo priėmimas su tikėjimu</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2 Korintiečiams 12:9 - Bet jis man pasakė: užtenka tau mano malonės, nes mano galia tobula silpnybėje. Todėl dar mieliau girsiuos savo silpnybėmis, kad ant manęs ilsėtųsi Kristaus jėga.</w:t>
      </w:r>
    </w:p>
    <w:p/>
    <w:p>
      <w:r xmlns:w="http://schemas.openxmlformats.org/wordprocessingml/2006/main">
        <w:t xml:space="preserve">Genesis 46:4 4 Aš eisiu su tavimi į Egiptą. Aš tikrai tave pakelsiu, o Juozapas uždės ranką tau ant akių.</w:t>
      </w:r>
    </w:p>
    <w:p/>
    <w:p>
      <w:r xmlns:w="http://schemas.openxmlformats.org/wordprocessingml/2006/main">
        <w:t xml:space="preserve">Dievas pažadėjo būti su Jokūbu jo kelionėje į Egiptą ir sugrąžinti jį namo.</w:t>
      </w:r>
    </w:p>
    <w:p/>
    <w:p>
      <w:r xmlns:w="http://schemas.openxmlformats.org/wordprocessingml/2006/main">
        <w:t xml:space="preserve">1: Dievo ištikimybė matyti iš Jo pažado būti su mumis, nepaisant aplinkybių.</w:t>
      </w:r>
    </w:p>
    <w:p/>
    <w:p>
      <w:r xmlns:w="http://schemas.openxmlformats.org/wordprocessingml/2006/main">
        <w:t xml:space="preserve">2: Mes galime pasitikėti Viešpačiu, kad jis laikytųsi Jo pažadų.</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Hebrajams 13:5 - „Saugokite savo gyvenimą nuo meilės pinigams ir būkite patenkinti tuo, ką turite, nes jis yra pasakęs: Aš niekada tavęs nepaliksiu ir neapleisiu.</w:t>
      </w:r>
    </w:p>
    <w:p/>
    <w:p>
      <w:r xmlns:w="http://schemas.openxmlformats.org/wordprocessingml/2006/main">
        <w:t xml:space="preserve">Genesis 46:5 5 Jokūbas pakilo iš Beer Šebos. Izraelio sūnūs vežė savo tėvą Jokūbą, savo mažylius ir žmonas į vežimus, kuriuos faraonas buvo siuntęs jo vežti.</w:t>
      </w:r>
    </w:p>
    <w:p/>
    <w:p>
      <w:r xmlns:w="http://schemas.openxmlformats.org/wordprocessingml/2006/main">
        <w:t xml:space="preserve">Jokūbas ir jo šeima persikelia į Egiptą, kad susijungtų su Juozapu.</w:t>
      </w:r>
    </w:p>
    <w:p/>
    <w:p>
      <w:r xmlns:w="http://schemas.openxmlformats.org/wordprocessingml/2006/main">
        <w:t xml:space="preserve">1: Dievas visada ištikimas ir pasirūpins savo žmonėmis.</w:t>
      </w:r>
    </w:p>
    <w:p/>
    <w:p>
      <w:r xmlns:w="http://schemas.openxmlformats.org/wordprocessingml/2006/main">
        <w:t xml:space="preserve">2: Pasitikėk Dievu, nepaisant aplinkybių.</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33:20 – Mūsų siela laukia Viešpaties; jis yra mūsų pagalba ir mūsų skydas.</w:t>
      </w:r>
    </w:p>
    <w:p/>
    <w:p>
      <w:r xmlns:w="http://schemas.openxmlformats.org/wordprocessingml/2006/main">
        <w:t xml:space="preserve">Pradžios 46:6 Jie paėmė savo gyvulius ir turtą, kurį buvo įsigiję Kanaano žemėje, ir atėjo į Egiptą, Jokūbą ir visus jo palikuonis su juo.</w:t>
      </w:r>
    </w:p>
    <w:p/>
    <w:p>
      <w:r xmlns:w="http://schemas.openxmlformats.org/wordprocessingml/2006/main">
        <w:t xml:space="preserve">Visa Jokūbo šeima keliauja į Egiptą su savo gyvuliais ir prekėmis.</w:t>
      </w:r>
    </w:p>
    <w:p/>
    <w:p>
      <w:r xmlns:w="http://schemas.openxmlformats.org/wordprocessingml/2006/main">
        <w:t xml:space="preserve">1. Ištikimoji kelionė – kitam žingsniui pasitikėti Dievu</w:t>
      </w:r>
    </w:p>
    <w:p/>
    <w:p>
      <w:r xmlns:w="http://schemas.openxmlformats.org/wordprocessingml/2006/main">
        <w:t xml:space="preserve">2. Šeimos palaima – vienybės stiprybė</w:t>
      </w:r>
    </w:p>
    <w:p/>
    <w:p>
      <w:r xmlns:w="http://schemas.openxmlformats.org/wordprocessingml/2006/main">
        <w:t xml:space="preserve">1. Pradžios 46:3-7</w:t>
      </w:r>
    </w:p>
    <w:p/>
    <w:p>
      <w:r xmlns:w="http://schemas.openxmlformats.org/wordprocessingml/2006/main">
        <w:t xml:space="preserve">2. Psalmė 37:23-24 – „Žmogaus žingsnius nustato Viešpats, kai jam patinka jo kelias; nors ir pargriūtų, jis nebus numestas stačia galva, nes Viešpats palaiko jo ranką.</w:t>
      </w:r>
    </w:p>
    <w:p/>
    <w:p>
      <w:r xmlns:w="http://schemas.openxmlformats.org/wordprocessingml/2006/main">
        <w:t xml:space="preserve">Genesis 46:7 7 Jo sūnūs ir sūnų sūnūs su juo, jo dukterys, sūnų dukterys ir visi jo palikuonys atsivedė su savimi į Egiptą.</w:t>
      </w:r>
    </w:p>
    <w:p/>
    <w:p>
      <w:r xmlns:w="http://schemas.openxmlformats.org/wordprocessingml/2006/main">
        <w:t xml:space="preserve">Viešpats atvedė Jokūbą ir visą jo šeimą į Egiptą.</w:t>
      </w:r>
    </w:p>
    <w:p/>
    <w:p>
      <w:r xmlns:w="http://schemas.openxmlformats.org/wordprocessingml/2006/main">
        <w:t xml:space="preserve">1: Visada galime pasitikėti, kad Viešpats mus pasirūpins, nepaisant aplinkybių.</w:t>
      </w:r>
    </w:p>
    <w:p/>
    <w:p>
      <w:r xmlns:w="http://schemas.openxmlformats.org/wordprocessingml/2006/main">
        <w:t xml:space="preserve">2: Esame pašaukti būti paklusniems Dievui, net kai tai sunku.</w:t>
      </w:r>
    </w:p>
    <w:p/>
    <w:p>
      <w:r xmlns:w="http://schemas.openxmlformats.org/wordprocessingml/2006/main">
        <w:t xml:space="preserve">1 Išėjimo 3:7-8 Viešpats tarė: „Aš tikrai mačiau savo tautos, esančios Egipte, vargus ir išgirdau jų šauksmą dėl jų vadovų, nes žinau jų sielvartus; ir atėjau. išgelbėti juos iš egiptiečių rankų ir išvesti iš to krašto į gerą ir didelę žemę, į kraštą, tekantį pienu ir medumi.</w:t>
      </w:r>
    </w:p>
    <w:p/>
    <w:p>
      <w:r xmlns:w="http://schemas.openxmlformats.org/wordprocessingml/2006/main">
        <w:t xml:space="preserve">2: Jeremijo 29:11 Nes aš žinau, kokius planus turiu tau, – sako Viešpats – planus gerovei, o ne blogiui, kad suteiktų tau ateitį ir viltį.</w:t>
      </w:r>
    </w:p>
    <w:p/>
    <w:p>
      <w:r xmlns:w="http://schemas.openxmlformats.org/wordprocessingml/2006/main">
        <w:t xml:space="preserve">Genesis 46:8 8 Izraelio sūnų, atėjusių į Egiptą, vardai Jokūbas ir jo sūnūs: Rubenas, Jokūbo pirmagimis.</w:t>
      </w:r>
    </w:p>
    <w:p/>
    <w:p>
      <w:r xmlns:w="http://schemas.openxmlformats.org/wordprocessingml/2006/main">
        <w:t xml:space="preserve">Jokūbas ir jo sūnūs, tarp jų pirmagimis Rubenas, atvyko į Egiptą.</w:t>
      </w:r>
    </w:p>
    <w:p/>
    <w:p>
      <w:r xmlns:w="http://schemas.openxmlformats.org/wordprocessingml/2006/main">
        <w:t xml:space="preserve">1. Jokūbo ištikimoji kelionė: Jokūbo apsisprendimo netikrumo akivaizdoje tyrimas.</w:t>
      </w:r>
    </w:p>
    <w:p/>
    <w:p>
      <w:r xmlns:w="http://schemas.openxmlformats.org/wordprocessingml/2006/main">
        <w:t xml:space="preserve">2. Atnaujintas Rubeno tikslas: Dievo aprūpinimo netikėtomis aplinkybėmis tyrimas.</w:t>
      </w:r>
    </w:p>
    <w:p/>
    <w:p>
      <w:r xmlns:w="http://schemas.openxmlformats.org/wordprocessingml/2006/main">
        <w:t xml:space="preserve">1. Hebrajams 11:8-10 – Tikėjimu Abraomas pakluso, kai buvo pašauktas išeiti į vietą, kurią vėliau turės gauti kaip paveldą; ir jis išėjo, nežinodamas, kur nuėjo.</w:t>
      </w:r>
    </w:p>
    <w:p/>
    <w:p>
      <w:r xmlns:w="http://schemas.openxmlformats.org/wordprocessingml/2006/main">
        <w:t xml:space="preserve">9 Tikėjimu jis gyveno pažado žemėje kaip svetimoje šalyje, gyvendamas palapinėse su Izaoku ir Jokūbu, su jo paveldėtojais to paties pažado.</w:t>
      </w:r>
    </w:p>
    <w:p/>
    <w:p>
      <w:r xmlns:w="http://schemas.openxmlformats.org/wordprocessingml/2006/main">
        <w:t xml:space="preserve">10 Jis laukė miesto su pamatais, kurio statytojas ir kūrėjas yra Dievas.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Genesis 46:9 9 Rubeno sūnūs; Hanochas, Falu, Hezronas ir Karmis.</w:t>
      </w:r>
    </w:p>
    <w:p/>
    <w:p>
      <w:r xmlns:w="http://schemas.openxmlformats.org/wordprocessingml/2006/main">
        <w:t xml:space="preserve">Šioje ištraukoje išvardyti keturi Rubeno sūnūs: Hanochas, Falu, Hecronas ir Karmis.</w:t>
      </w:r>
    </w:p>
    <w:p/>
    <w:p>
      <w:r xmlns:w="http://schemas.openxmlformats.org/wordprocessingml/2006/main">
        <w:t xml:space="preserve">1. Šeimos svarba ir protėvių prisiminimas</w:t>
      </w:r>
    </w:p>
    <w:p/>
    <w:p>
      <w:r xmlns:w="http://schemas.openxmlformats.org/wordprocessingml/2006/main">
        <w:t xml:space="preserve">2. Rubeno giminės reikšmė</w:t>
      </w:r>
    </w:p>
    <w:p/>
    <w:p>
      <w:r xmlns:w="http://schemas.openxmlformats.org/wordprocessingml/2006/main">
        <w:t xml:space="preserve">1. Išėjimo 20:12 – Gerbk savo tėvą ir motiną, kad tavo dienos būtų ilgos žemėje, kurią Viešpats, tavo Dievas, tau duoda.</w:t>
      </w:r>
    </w:p>
    <w:p/>
    <w:p>
      <w:r xmlns:w="http://schemas.openxmlformats.org/wordprocessingml/2006/main">
        <w:t xml:space="preserve">2. Mato 5:16 – Lygiai taip pat tešviečia jūsų šviesa kitų akivaizdoje, kad jie matytų jūsų gerus darbus ir šlovintų jūsų Tėvą, kuris yra danguje.</w:t>
      </w:r>
    </w:p>
    <w:p/>
    <w:p>
      <w:r xmlns:w="http://schemas.openxmlformats.org/wordprocessingml/2006/main">
        <w:t xml:space="preserve">Genesis 46:10 10 Simeono sūnūs; Jemuelis, Jaminas, Ohadas, Jachinas, Zoharas ir Kanaanietės sūnus Saulius.</w:t>
      </w:r>
    </w:p>
    <w:p/>
    <w:p>
      <w:r xmlns:w="http://schemas.openxmlformats.org/wordprocessingml/2006/main">
        <w:t xml:space="preserve">Šioje Pradžios 46:10 ištraukoje išvardyti Simeono sūnūs, tarp kurių yra Jemuelis, Jaminas, Ohadas, Jachinas, Zoharas ir Kanaanietės sūnus Saulius.</w:t>
      </w:r>
    </w:p>
    <w:p/>
    <w:p>
      <w:r xmlns:w="http://schemas.openxmlformats.org/wordprocessingml/2006/main">
        <w:t xml:space="preserve">1. Tobulas Dievo planas: kaip Valdovas naudojasi neįprastomis aplinkybėmis, kad įvykdytų savo valią</w:t>
      </w:r>
    </w:p>
    <w:p/>
    <w:p>
      <w:r xmlns:w="http://schemas.openxmlformats.org/wordprocessingml/2006/main">
        <w:t xml:space="preserve">2. Dievo ištikimybė: kaip Viešpats vykdo savo pažadus net per netikėtus žmones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Efeziečiams 1:3-6 – Garbė mūsų Viešpaties Jėzaus Kristaus Dievui ir Tėvui, kuris palaimino mus danguje visokeriopa dvasine palaima Kristuje. Nes jis mus jame išsirinko dar prieš pasaulio sukūrimą, kad būtume šventi ir nepriekaištingi Jo akyse. Meilėje jis iš anksto paskyrė mus įsūnyti per Jėzų Kristų, pagal savo malonumą ir valią, šlovindamas Jo šlovingą malonę, kurią Jis mums dovanojo tame, kurį myli.</w:t>
      </w:r>
    </w:p>
    <w:p/>
    <w:p>
      <w:r xmlns:w="http://schemas.openxmlformats.org/wordprocessingml/2006/main">
        <w:t xml:space="preserve">Genesis 46:11 11 Levio sūnūs; Geršonas, Kehatas ir Meraris.</w:t>
      </w:r>
    </w:p>
    <w:p/>
    <w:p>
      <w:r xmlns:w="http://schemas.openxmlformats.org/wordprocessingml/2006/main">
        <w:t xml:space="preserve">Šioje Pradžios knygos eilutėje minimi trys Levio sūnūs: Geršonas, Kehatas ir Meraris.</w:t>
      </w:r>
    </w:p>
    <w:p/>
    <w:p>
      <w:r xmlns:w="http://schemas.openxmlformats.org/wordprocessingml/2006/main">
        <w:t xml:space="preserve">1. "Levio palikimas: trijų sūnų studija"</w:t>
      </w:r>
    </w:p>
    <w:p/>
    <w:p>
      <w:r xmlns:w="http://schemas.openxmlformats.org/wordprocessingml/2006/main">
        <w:t xml:space="preserve">2. „Tėvų ištikimybė: Levio gyvenimo pamokos“</w:t>
      </w:r>
    </w:p>
    <w:p/>
    <w:p>
      <w:r xmlns:w="http://schemas.openxmlformats.org/wordprocessingml/2006/main">
        <w:t xml:space="preserve">1. Hebrajams 11:21 – Tikėjimu Jokūbas, mirdamas, palaimino kiekvieną Juozapo sūnų, nusilenkdamas virš savo lazdos galvos.</w:t>
      </w:r>
    </w:p>
    <w:p/>
    <w:p>
      <w:r xmlns:w="http://schemas.openxmlformats.org/wordprocessingml/2006/main">
        <w:t xml:space="preserve">2. Pakartoto Įstatymo 10:8 – tuo metu Viešpats išskyrė Levio giminę nešti Viešpaties Sandoros skrynią, stovėti prieš Viešpatį tarnauti ir skelbti palaiminimus jo vardu, kaip ir šiandien.</w:t>
      </w:r>
    </w:p>
    <w:p/>
    <w:p>
      <w:r xmlns:w="http://schemas.openxmlformats.org/wordprocessingml/2006/main">
        <w:t xml:space="preserve">Genesis 46:12 12 Judo sūnūs; Eras, Onanas, Šela, Farezas ir Zara, bet Eras ir Onanas mirė Kanaano žemėje. Fareco sūnūs buvo Hecronas ir Hamulas.</w:t>
      </w:r>
    </w:p>
    <w:p/>
    <w:p>
      <w:r xmlns:w="http://schemas.openxmlformats.org/wordprocessingml/2006/main">
        <w:t xml:space="preserve">Šioje Pradžios 46:12 ištraukoje pasakojama apie Judo sūnus, įskaitant Erą, Onaną, Šelą, Farezą ir Zarą. Eras ir Onanas mirė Kanaano žemėje, o Farezas buvo Hecrono ir Hamulo tėvas.</w:t>
      </w:r>
    </w:p>
    <w:p/>
    <w:p>
      <w:r xmlns:w="http://schemas.openxmlformats.org/wordprocessingml/2006/main">
        <w:t xml:space="preserve">1. Ištikimybės ir atminimo svarba mirties akivaizdoje Pradžios knygoje.</w:t>
      </w:r>
    </w:p>
    <w:p/>
    <w:p>
      <w:r xmlns:w="http://schemas.openxmlformats.org/wordprocessingml/2006/main">
        <w:t xml:space="preserve">2. Kilmės ir palikimo svarba Pradžios knygoje.</w:t>
      </w:r>
    </w:p>
    <w:p/>
    <w:p>
      <w:r xmlns:w="http://schemas.openxmlformats.org/wordprocessingml/2006/main">
        <w:t xml:space="preserve">1. Pakartoto Įstatymo 7:9; Žinodamas, kad Viešpats, tavo Dievas, yra Dievas, ištikimas Dievas, kuris laikosi sandoros ir gailestingumo su tais, kurie jį myli ir laikosi jo įsakymų iki tūkstančio kartų.</w:t>
      </w:r>
    </w:p>
    <w:p/>
    <w:p>
      <w:r xmlns:w="http://schemas.openxmlformats.org/wordprocessingml/2006/main">
        <w:t xml:space="preserve">2. Psalmė 112:1-2; Šlovinkite Viešpatį. Palaimintas žmogus, kuris bijo Viešpaties, kuris labai džiaugiasi jo įsakymais. Jo palikuonys bus galingi žemėje, bus palaiminta teisiųjų karta.</w:t>
      </w:r>
    </w:p>
    <w:p/>
    <w:p>
      <w:r xmlns:w="http://schemas.openxmlformats.org/wordprocessingml/2006/main">
        <w:t xml:space="preserve">Genesis 46:13 13 Isacharo sūnūs; Tola, Phuva, Jobas ir Šimronas.</w:t>
      </w:r>
    </w:p>
    <w:p/>
    <w:p>
      <w:r xmlns:w="http://schemas.openxmlformats.org/wordprocessingml/2006/main">
        <w:t xml:space="preserve">Isacharo sūnūs buvo Tola, Phuva, Jobas ir Šimronas.</w:t>
      </w:r>
    </w:p>
    <w:p/>
    <w:p>
      <w:r xmlns:w="http://schemas.openxmlformats.org/wordprocessingml/2006/main">
        <w:t xml:space="preserve">1. Šeimos palaiminimas: šeimos ryšių vertės pripažinimas</w:t>
      </w:r>
    </w:p>
    <w:p/>
    <w:p>
      <w:r xmlns:w="http://schemas.openxmlformats.org/wordprocessingml/2006/main">
        <w:t xml:space="preserve">2. Gyvenimas su tikslu: stiprybės paieška bendruomenėje</w:t>
      </w:r>
    </w:p>
    <w:p/>
    <w:p>
      <w:r xmlns:w="http://schemas.openxmlformats.org/wordprocessingml/2006/main">
        <w:t xml:space="preserve">1. Psalmė 68:6 – „Dievas suskiria vienišus į šeimas, kalinius išveda giedodamas, o maištininkai gyvena saulės išdegintoje žemėje“.</w:t>
      </w:r>
    </w:p>
    <w:p/>
    <w:p>
      <w:r xmlns:w="http://schemas.openxmlformats.org/wordprocessingml/2006/main">
        <w:t xml:space="preserve">2. Patarlių 18:1 – „Kas atsiriboja, tas ieško savo troškimų, jis nusižengia bet kokiam teisingam sprendimui“.</w:t>
      </w:r>
    </w:p>
    <w:p/>
    <w:p>
      <w:r xmlns:w="http://schemas.openxmlformats.org/wordprocessingml/2006/main">
        <w:t xml:space="preserve">Genesis 46:14 14 Zabulono sūnūs; Seredas, Elonas ir Jahleelis.</w:t>
      </w:r>
    </w:p>
    <w:p/>
    <w:p>
      <w:r xmlns:w="http://schemas.openxmlformats.org/wordprocessingml/2006/main">
        <w:t xml:space="preserve">Šioje ištraukoje išvardyti Zebulono sūnūs Seredas, Elonas ir Jahleelis.</w:t>
      </w:r>
    </w:p>
    <w:p/>
    <w:p>
      <w:r xmlns:w="http://schemas.openxmlformats.org/wordprocessingml/2006/main">
        <w:t xml:space="preserve">1. Dievo planas kiekvienai šeimai: Zebulono sūnūs</w:t>
      </w:r>
    </w:p>
    <w:p/>
    <w:p>
      <w:r xmlns:w="http://schemas.openxmlformats.org/wordprocessingml/2006/main">
        <w:t xml:space="preserve">2. Šeimos palaiminimas: Zebulono sūnų studija</w:t>
      </w:r>
    </w:p>
    <w:p/>
    <w:p>
      <w:r xmlns:w="http://schemas.openxmlformats.org/wordprocessingml/2006/main">
        <w:t xml:space="preserve">1. Pakartoto Įstatymo 33:18-19 Apie Zabuloną jis pasakė: Džiaukis, Zabulone, išeidamas ir Isacharai savo palapinėse. Jie sukvies žmones į kalną ir atnašaus teisumo aukas. nes jie semsis iš gausybės jūrų ir paslėptų smėlio lobių.</w:t>
      </w:r>
    </w:p>
    <w:p/>
    <w:p>
      <w:r xmlns:w="http://schemas.openxmlformats.org/wordprocessingml/2006/main">
        <w:t xml:space="preserve">2. Mato 4:13-15, Palikdamas Nazaretą, jis nuėjo ir apsigyveno Kafarnaume, kuris buvo prie ežero Zabulono ir Neftalio srityje, kad išsipildytų, kas buvo pasakyta per pranašą Izaiją: Zabulono žemė ir Neftalio žemė, Jūros kelias, anapus Jordano, pagonių Galilėja, tamsoje gyvenanti tauta išvydo didelę šviesą. tiems, kurie gyvena mirties šešėlio šalyje, nušvito šviesa.</w:t>
      </w:r>
    </w:p>
    <w:p/>
    <w:p>
      <w:r xmlns:w="http://schemas.openxmlformats.org/wordprocessingml/2006/main">
        <w:t xml:space="preserve">Genesis 46:15 15 Šie yra Lėjos sūnūs, kuriuos ji pagimdė Jokūbui Padanarame su jo dukterimi Dina. Jo sūnų ir dukterų buvo trisdešimt trys.</w:t>
      </w:r>
    </w:p>
    <w:p/>
    <w:p>
      <w:r xmlns:w="http://schemas.openxmlformats.org/wordprocessingml/2006/main">
        <w:t xml:space="preserve">Ištraukoje minimi trisdešimt trys Jokūbo ir Lėjos sūnūs ir dukterys, gimę Padanarame.</w:t>
      </w:r>
    </w:p>
    <w:p/>
    <w:p>
      <w:r xmlns:w="http://schemas.openxmlformats.org/wordprocessingml/2006/main">
        <w:t xml:space="preserve">1: Dievas ištikimai teikia. Genesis 22:14 14 Abraomas pavadino tą vietą Viešpačiu, kaip sakoma iki šiol: 'Tai bus matoma Viešpaties kalne'.</w:t>
      </w:r>
    </w:p>
    <w:p/>
    <w:p>
      <w:r xmlns:w="http://schemas.openxmlformats.org/wordprocessingml/2006/main">
        <w:t xml:space="preserve">2: Dievo šeima. Ephesians 3:14-15 14 Dėl šios priežasties lenkiu kelius prieš mūsų Viešpaties Jėzaus Kristaus Tėvą, kuriuo pavadinta visa giminė danguje ir žemėje.</w:t>
      </w:r>
    </w:p>
    <w:p/>
    <w:p>
      <w:r xmlns:w="http://schemas.openxmlformats.org/wordprocessingml/2006/main">
        <w:t xml:space="preserve">1: Skaičių 26:33-34 Ir jų suskaičiuotieji pagal visų vyrų nuo vieno mėnesio amžiaus ir vyresnių skaičių, net dvidešimt du tūkstančiai du šimtai šešiasdešimt. keturi. Tai yra simeoniečių giminės dvidešimt du tūkstančiai du šimtai.</w:t>
      </w:r>
    </w:p>
    <w:p/>
    <w:p>
      <w:r xmlns:w="http://schemas.openxmlformats.org/wordprocessingml/2006/main">
        <w:t xml:space="preserve">2: Pradžios 29:31-30 Pamatęs, kad Lėja yra nekenčiama, VIEŠPATS atvėrė jos įsčias, bet Rachelė buvo nevaisinga. Lėja pastojo ir pagimdė sūnų ir pavadino jį Rubenu, nes ji pasakė: 'Viešpats tikrai pažiūrėjo į mano vargą. dabar mano vyras mane mylės.</w:t>
      </w:r>
    </w:p>
    <w:p/>
    <w:p>
      <w:r xmlns:w="http://schemas.openxmlformats.org/wordprocessingml/2006/main">
        <w:t xml:space="preserve">Genesis 46:16 16 Gado sūnūs; Zifionas, Hagis, Šunis, Ezbonas, Erias, Arodis ir Arelis.</w:t>
      </w:r>
    </w:p>
    <w:p/>
    <w:p>
      <w:r xmlns:w="http://schemas.openxmlformats.org/wordprocessingml/2006/main">
        <w:t xml:space="preserve">Šioje Pradžios 46:16 ištraukoje išvardyti Gado sūnūs, tarp kurių yra Zifionas, Hagis, Šunis, Ezbonas, Erias, Arodis ir Arelis.</w:t>
      </w:r>
    </w:p>
    <w:p/>
    <w:p>
      <w:r xmlns:w="http://schemas.openxmlformats.org/wordprocessingml/2006/main">
        <w:t xml:space="preserve">1. "Šeimos prasmė: apmąstymai apie Gado sūnus"</w:t>
      </w:r>
    </w:p>
    <w:p/>
    <w:p>
      <w:r xmlns:w="http://schemas.openxmlformats.org/wordprocessingml/2006/main">
        <w:t xml:space="preserve">2. „Palikimo galia: Gado sūnų pamokos“</w:t>
      </w:r>
    </w:p>
    <w:p/>
    <w:p>
      <w:r xmlns:w="http://schemas.openxmlformats.org/wordprocessingml/2006/main">
        <w:t xml:space="preserve">1. Mato 12:46-50 Jėzaus mokymas apie šeimos svarbą</w:t>
      </w:r>
    </w:p>
    <w:p/>
    <w:p>
      <w:r xmlns:w="http://schemas.openxmlformats.org/wordprocessingml/2006/main">
        <w:t xml:space="preserve">2. Psalmė 68:6 – Dievo ištikimybė ir apsauga šeimoms ir kartoms</w:t>
      </w:r>
    </w:p>
    <w:p/>
    <w:p>
      <w:r xmlns:w="http://schemas.openxmlformats.org/wordprocessingml/2006/main">
        <w:t xml:space="preserve">Genesis 46:17 17 Ašero sūnūs; Jimna, Isuah, Isuah, Berija ir Sera, jų sesuo, ir Berijos sūnūs. Heberis ir Malchielis.</w:t>
      </w:r>
    </w:p>
    <w:p/>
    <w:p>
      <w:r xmlns:w="http://schemas.openxmlformats.org/wordprocessingml/2006/main">
        <w:t xml:space="preserve">1: Dievas visada turi mums planą, net ir tada, kai gyvenimas mus išmuša.</w:t>
      </w:r>
    </w:p>
    <w:p/>
    <w:p>
      <w:r xmlns:w="http://schemas.openxmlformats.org/wordprocessingml/2006/main">
        <w:t xml:space="preserve">2: Turėtume stengtis būti kaip Ašeris ir jo šeima, kurie pasitikėjo Viešpačiu ir Jis juos aprūpino.</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Jeremijo 29:11 - Nes aš žinau, kokius planus turiu tau, – sako Viešpats – planus, kad tau klestėtų ir nepakenktų, teiks tau viltį ir ateitį.</w:t>
      </w:r>
    </w:p>
    <w:p/>
    <w:p>
      <w:r xmlns:w="http://schemas.openxmlformats.org/wordprocessingml/2006/main">
        <w:t xml:space="preserve">Genesis 46:18 18 Tai yra Zilpos sūnūs, kuriuos Labanas atidavė savo dukteriai Lėjai, o ji pagimdė Jokūbui šešiolika sielų.</w:t>
      </w:r>
    </w:p>
    <w:p/>
    <w:p>
      <w:r xmlns:w="http://schemas.openxmlformats.org/wordprocessingml/2006/main">
        <w:t xml:space="preserve">Lėja, Labano dukra, per Jokūbą pagimdė šešiolika vaikų, kurių motina buvo Zilpa.</w:t>
      </w:r>
    </w:p>
    <w:p/>
    <w:p>
      <w:r xmlns:w="http://schemas.openxmlformats.org/wordprocessingml/2006/main">
        <w:t xml:space="preserve">1. Paklusnumo palaiminimai: Jokūbo gyvenimo studija</w:t>
      </w:r>
    </w:p>
    <w:p/>
    <w:p>
      <w:r xmlns:w="http://schemas.openxmlformats.org/wordprocessingml/2006/main">
        <w:t xml:space="preserve">2. Besąlyginės meilės galia: Labano ir Lėjos santykių tyrimas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Pradžios 30:22 – Ir Dievas prisiminė Rachelę, ir Dievas jos išklausė ir atvėrė jos įsčias.</w:t>
      </w:r>
    </w:p>
    <w:p/>
    <w:p>
      <w:r xmlns:w="http://schemas.openxmlformats.org/wordprocessingml/2006/main">
        <w:t xml:space="preserve">Genesis 46:19 19 Rachelės Jokūbo žmonos sūnūs; Juozapas ir Benjaminas.</w:t>
      </w:r>
    </w:p>
    <w:p/>
    <w:p>
      <w:r xmlns:w="http://schemas.openxmlformats.org/wordprocessingml/2006/main">
        <w:t xml:space="preserve">Jokūbo žmona Rachelė susilaukė dviejų sūnų Juozapo ir Benjamino.</w:t>
      </w:r>
    </w:p>
    <w:p/>
    <w:p>
      <w:r xmlns:w="http://schemas.openxmlformats.org/wordprocessingml/2006/main">
        <w:t xml:space="preserve">1. Šeimos galia – Pradžios 46:19</w:t>
      </w:r>
    </w:p>
    <w:p/>
    <w:p>
      <w:r xmlns:w="http://schemas.openxmlformats.org/wordprocessingml/2006/main">
        <w:t xml:space="preserve">2. Dievo ištikimybė – du Jokūbo sūnūs iš Rachelės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91:14-15 – Kadangi jis pamilo mane, aš jį išgelbėsiu; Aš jį išaukštinsiu, nes jis žinojo mano vardą. Jis šauksis manęs, ir Aš jam atsakysiu. Aš būsiu su juo bėdoje; Aš jį išlaisvinsiu ir pagerbsiu.</w:t>
      </w:r>
    </w:p>
    <w:p/>
    <w:p>
      <w:r xmlns:w="http://schemas.openxmlformats.org/wordprocessingml/2006/main">
        <w:t xml:space="preserve">Genesis 46:20 20 Juozapui Egipto žemėje gimė Manasas ir Efraimas, kuriuos jam pagimdė Ono kunigo Potiferos duktė Asenata.</w:t>
      </w:r>
    </w:p>
    <w:p/>
    <w:p>
      <w:r xmlns:w="http://schemas.openxmlformats.org/wordprocessingml/2006/main">
        <w:t xml:space="preserve">Juozapo du sūnus Manasą ir Efraimą jam pagimdė Egipte jo žmona Asenata, Ono kunigo Potiferos duktė.</w:t>
      </w:r>
    </w:p>
    <w:p/>
    <w:p>
      <w:r xmlns:w="http://schemas.openxmlformats.org/wordprocessingml/2006/main">
        <w:t xml:space="preserve">1. Juozapo tikėjimas: pasitikėjimas Dievu ištikus nelaimei.</w:t>
      </w:r>
    </w:p>
    <w:p/>
    <w:p>
      <w:r xmlns:w="http://schemas.openxmlformats.org/wordprocessingml/2006/main">
        <w:t xml:space="preserve">2. Šeimos galia: kaip Dievas veikia per kartas.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127:3 – vaikai yra Viešpaties paveldas, jo palikuonys – atlygis.</w:t>
      </w:r>
    </w:p>
    <w:p/>
    <w:p>
      <w:r xmlns:w="http://schemas.openxmlformats.org/wordprocessingml/2006/main">
        <w:t xml:space="preserve">Pradžios 46:21 Benjamino sūnūs buvo Bela, Becheris, Ašbelis, Gera, Naamanas, Ehis, Rošas, Mupimas, Hupimas ir Ardas.</w:t>
      </w:r>
    </w:p>
    <w:p/>
    <w:p>
      <w:r xmlns:w="http://schemas.openxmlformats.org/wordprocessingml/2006/main">
        <w:t xml:space="preserve">Šioje ištraukoje išvardyti Benjamino sūnūs.</w:t>
      </w:r>
    </w:p>
    <w:p/>
    <w:p>
      <w:r xmlns:w="http://schemas.openxmlformats.org/wordprocessingml/2006/main">
        <w:t xml:space="preserve">1. Šeimos vertė: žvilgsnis į Benjamino sūnus</w:t>
      </w:r>
    </w:p>
    <w:p/>
    <w:p>
      <w:r xmlns:w="http://schemas.openxmlformats.org/wordprocessingml/2006/main">
        <w:t xml:space="preserve">2. Ištikimas tėvas: Benjamino palikimas</w:t>
      </w:r>
    </w:p>
    <w:p/>
    <w:p>
      <w:r xmlns:w="http://schemas.openxmlformats.org/wordprocessingml/2006/main">
        <w:t xml:space="preserve">1. Pradžios 35:18-19 "Ir buvo taip, kad jos sielai išvykstant (nes ji mirė), ji pavadino jį Benoniu, bet jo tėvas pavadino jį Benjaminu. Ir Rachelė mirė ir buvo palaidota kelias į Efratą, tai yra Betliejus“.</w:t>
      </w:r>
    </w:p>
    <w:p/>
    <w:p>
      <w:r xmlns:w="http://schemas.openxmlformats.org/wordprocessingml/2006/main">
        <w:t xml:space="preserve">2. Psalmė 68:25-26 "Giesmininkai ėjo pirmiau, grotuvai grojo iš paskos, tarp jų buvo mergelės, grojančios būgnais. Laiminkite Dievą susirinkimuose, Viešpatie, iš Izraelio šaltinio."</w:t>
      </w:r>
    </w:p>
    <w:p/>
    <w:p>
      <w:r xmlns:w="http://schemas.openxmlformats.org/wordprocessingml/2006/main">
        <w:t xml:space="preserve">Pradžios 46:22 Tai yra Rachelės sūnūs, gimę Jokūbui. Jų buvo keturiolika.</w:t>
      </w:r>
    </w:p>
    <w:p/>
    <w:p>
      <w:r xmlns:w="http://schemas.openxmlformats.org/wordprocessingml/2006/main">
        <w:t xml:space="preserve">Jokūbo sūnų per Rachelę iš viso buvo keturiolika.</w:t>
      </w:r>
    </w:p>
    <w:p/>
    <w:p>
      <w:r xmlns:w="http://schemas.openxmlformats.org/wordprocessingml/2006/main">
        <w:t xml:space="preserve">1. Dievo ištikimybė per kartas.</w:t>
      </w:r>
    </w:p>
    <w:p/>
    <w:p>
      <w:r xmlns:w="http://schemas.openxmlformats.org/wordprocessingml/2006/main">
        <w:t xml:space="preserve">2. Šeimos svarba.</w:t>
      </w:r>
    </w:p>
    <w:p/>
    <w:p>
      <w:r xmlns:w="http://schemas.openxmlformats.org/wordprocessingml/2006/main">
        <w:t xml:space="preserve">1. Psalmė 78:5-6 „Nes jis įtvirtino liudijimą Jokūbe ir paskyrė įstatymą Izraelyje, kurį įsakė mūsų tėvams, kad jie žinotų apie juos savo vaikams, kad būsimoji karta juos pažintų, vaikai, kurie turi gimti; kurie turi gimti ir paskelbti juos savo vaikams“.</w:t>
      </w:r>
    </w:p>
    <w:p/>
    <w:p>
      <w:r xmlns:w="http://schemas.openxmlformats.org/wordprocessingml/2006/main">
        <w:t xml:space="preserve">2. Efeziečiams 6:4 "Ir jūs, tėvai, nesukelkite savo vaikų rūstybės, bet auklėkite juos Viešpaties auklėjimu ir pamokymu".</w:t>
      </w:r>
    </w:p>
    <w:p/>
    <w:p>
      <w:r xmlns:w="http://schemas.openxmlformats.org/wordprocessingml/2006/main">
        <w:t xml:space="preserve">Genesis 46:23 23 Dano sūnūs; Hušimas.</w:t>
      </w:r>
    </w:p>
    <w:p/>
    <w:p>
      <w:r xmlns:w="http://schemas.openxmlformats.org/wordprocessingml/2006/main">
        <w:t xml:space="preserve">Dano sūnūs yra Hušimas.</w:t>
      </w:r>
    </w:p>
    <w:p/>
    <w:p>
      <w:r xmlns:w="http://schemas.openxmlformats.org/wordprocessingml/2006/main">
        <w:t xml:space="preserve">1. Svarbu žinoti savo šaknis</w:t>
      </w:r>
    </w:p>
    <w:p/>
    <w:p>
      <w:r xmlns:w="http://schemas.openxmlformats.org/wordprocessingml/2006/main">
        <w:t xml:space="preserve">2. Dievo palaimos pripažinimas mūsų pavelde</w:t>
      </w:r>
    </w:p>
    <w:p/>
    <w:p>
      <w:r xmlns:w="http://schemas.openxmlformats.org/wordprocessingml/2006/main">
        <w:t xml:space="preserve">1. Pakartoto Įstatymo 32:7-9</w:t>
      </w:r>
    </w:p>
    <w:p/>
    <w:p>
      <w:r xmlns:w="http://schemas.openxmlformats.org/wordprocessingml/2006/main">
        <w:t xml:space="preserve">2. Psalmė 78:2-4</w:t>
      </w:r>
    </w:p>
    <w:p/>
    <w:p>
      <w:r xmlns:w="http://schemas.openxmlformats.org/wordprocessingml/2006/main">
        <w:t xml:space="preserve">Genesis 46:24 24 Naftalio sūnūs; Jahceelis, Gunis, Jezeras ir Šilemas.</w:t>
      </w:r>
    </w:p>
    <w:p/>
    <w:p>
      <w:r xmlns:w="http://schemas.openxmlformats.org/wordprocessingml/2006/main">
        <w:t xml:space="preserve">Pateikiamas Naftalio sūnų sąrašas.</w:t>
      </w:r>
    </w:p>
    <w:p/>
    <w:p>
      <w:r xmlns:w="http://schemas.openxmlformats.org/wordprocessingml/2006/main">
        <w:t xml:space="preserve">1: Svarbu prisiminti mūsų protėvius ir Dievo jiems suteiktas palaimas.</w:t>
      </w:r>
    </w:p>
    <w:p/>
    <w:p>
      <w:r xmlns:w="http://schemas.openxmlformats.org/wordprocessingml/2006/main">
        <w:t xml:space="preserve">2: Žinoti savo paveldą ir mūsų protėvių tikėjimą yra būtina norint suprasti savo tikėjimą.</w:t>
      </w:r>
    </w:p>
    <w:p/>
    <w:p>
      <w:r xmlns:w="http://schemas.openxmlformats.org/wordprocessingml/2006/main">
        <w:t xml:space="preserve">1: Psalmė 127, 3-5 „Štai vaikai yra Viešpaties paveldas, įsčių vaisius – atlygis. Kaip strėlės kario rankoje – jaunystės vaikai. Palaimintas žmogus, kuris pripildo savo drebėjimą. su jais! Jam nebus daroma gėda, kai kalbasi su savo priešais vartuose“.</w:t>
      </w:r>
    </w:p>
    <w:p/>
    <w:p>
      <w:r xmlns:w="http://schemas.openxmlformats.org/wordprocessingml/2006/main">
        <w:t xml:space="preserve">2: Lk 16, 19-31 "Buvo vienas turtuolis, apsirengęs purpuriniais ir plonais drobiniais drabužiais ir kasdien ištaigingai puotavęs. Prie jo vartų gulėjo vargšas, vardu Lozorius, apimtas opų ir troško būti pamaitintas. su tuo, kas nukrito nuo turtuolio stalo. Be to, net šunys atėjo ir laižė jo žaizdas. Vargšas mirė ir buvo angelų nuneštas į Abraomo pusę. Turtuolis taip pat mirė ir buvo palaidotas, o Hade, kankindamas , jis pakėlė akis ir pamatė Abraomą toli, o Lozorių jo šone“.</w:t>
      </w:r>
    </w:p>
    <w:p/>
    <w:p>
      <w:r xmlns:w="http://schemas.openxmlformats.org/wordprocessingml/2006/main">
        <w:t xml:space="preserve">Genesis 46:25 25 Tai yra Bilhos sūnūs, kuriuos Labanas atidavė savo dukteriai Rachelei, o ji pagimdė juos Jokūbui. Iš viso buvo septynios sielos.</w:t>
      </w:r>
    </w:p>
    <w:p/>
    <w:p>
      <w:r xmlns:w="http://schemas.openxmlformats.org/wordprocessingml/2006/main">
        <w:t xml:space="preserve">Labanas atidavė Rachelės tarnaitę Bilhą Rachelei, ir ji pagimdė Jokūbui septynis sūnus.</w:t>
      </w:r>
    </w:p>
    <w:p/>
    <w:p>
      <w:r xmlns:w="http://schemas.openxmlformats.org/wordprocessingml/2006/main">
        <w:t xml:space="preserve">1. Dosnios dovanos galia – Pradžios 46:25</w:t>
      </w:r>
    </w:p>
    <w:p/>
    <w:p>
      <w:r xmlns:w="http://schemas.openxmlformats.org/wordprocessingml/2006/main">
        <w:t xml:space="preserve">2. Šeimos svarba – Pradžios 46:25</w:t>
      </w:r>
    </w:p>
    <w:p/>
    <w:p>
      <w:r xmlns:w="http://schemas.openxmlformats.org/wordprocessingml/2006/main">
        <w:t xml:space="preserve">1. Mato 10:29-31 – Argi du žvirbliai neparduodami už vieną faršą? ir vienas iš jų nenukris ant žemės be jūsų Tėvo.</w:t>
      </w:r>
    </w:p>
    <w:p/>
    <w:p>
      <w:r xmlns:w="http://schemas.openxmlformats.org/wordprocessingml/2006/main">
        <w:t xml:space="preserve">2. Patarlės 19:17 – Kas pasigaili vargšo, skolina Viešpačiui; ir tai, ką jis davė, jis jam sumokės.</w:t>
      </w:r>
    </w:p>
    <w:p/>
    <w:p>
      <w:r xmlns:w="http://schemas.openxmlformats.org/wordprocessingml/2006/main">
        <w:t xml:space="preserve">Genesis 46:26 26 Visų sielų, atėjusių su Jokūbu į Egiptą ir išėjusių iš jo strėnų, išskyrus Jokūbo sūnų žmonas, buvo šešiasdešimt šeši.</w:t>
      </w:r>
    </w:p>
    <w:p/>
    <w:p>
      <w:r xmlns:w="http://schemas.openxmlformats.org/wordprocessingml/2006/main">
        <w:t xml:space="preserve">Į Egiptą jį lydėjo 66 žmonės iš Jokūbo šeimos.</w:t>
      </w:r>
    </w:p>
    <w:p/>
    <w:p>
      <w:r xmlns:w="http://schemas.openxmlformats.org/wordprocessingml/2006/main">
        <w:t xml:space="preserve">1. Dievo ištikimybė savo žmonėms: Jokūbas ir jo šeima buvo palaiminti Dievo rūpesčiu, kai jie persikėlė į Egiptą.</w:t>
      </w:r>
    </w:p>
    <w:p/>
    <w:p>
      <w:r xmlns:w="http://schemas.openxmlformats.org/wordprocessingml/2006/main">
        <w:t xml:space="preserve">2. Stiprybė vienybėje: Net sunkiais laikais Dievas kviečia mus likti vieningus kaip šeimą.</w:t>
      </w:r>
    </w:p>
    <w:p/>
    <w:p>
      <w:r xmlns:w="http://schemas.openxmlformats.org/wordprocessingml/2006/main">
        <w:t xml:space="preserve">1. Pradžios 46:26</w:t>
      </w:r>
    </w:p>
    <w:p/>
    <w:p>
      <w:r xmlns:w="http://schemas.openxmlformats.org/wordprocessingml/2006/main">
        <w:t xml:space="preserve">2. Efeziečiams 4:2-3 "Su visu nuolankumu ir švelnumu, kantrybe, vienas kitą pakęsdami meile, trokšdami išlaikyti Dvasios vienybę taikos ryšiu."</w:t>
      </w:r>
    </w:p>
    <w:p/>
    <w:p>
      <w:r xmlns:w="http://schemas.openxmlformats.org/wordprocessingml/2006/main">
        <w:t xml:space="preserve">Genesis 46:27 27 Juozapo sūnūs, gimę jam Egipte, buvo dvi sielos. Jokūbo namų, atvykusių į Egiptą, buvo šešiasdešimt dešimt.</w:t>
      </w:r>
    </w:p>
    <w:p/>
    <w:p>
      <w:r xmlns:w="http://schemas.openxmlformats.org/wordprocessingml/2006/main">
        <w:t xml:space="preserve">Jokūbo palikuonių, įskaitant du Egipte gimusius Juozapo sūnus, iš viso buvo septyniasdešimt.</w:t>
      </w:r>
    </w:p>
    <w:p/>
    <w:p>
      <w:r xmlns:w="http://schemas.openxmlformats.org/wordprocessingml/2006/main">
        <w:t xml:space="preserve">1. Dievo ištikimybė Jo nuostatose</w:t>
      </w:r>
    </w:p>
    <w:p/>
    <w:p>
      <w:r xmlns:w="http://schemas.openxmlformats.org/wordprocessingml/2006/main">
        <w:t xml:space="preserve">2. Palaiminimo galia ir Jo pažadų išsipildymas</w:t>
      </w:r>
    </w:p>
    <w:p/>
    <w:p>
      <w:r xmlns:w="http://schemas.openxmlformats.org/wordprocessingml/2006/main">
        <w:t xml:space="preserve">1. Romiečiams 8:28-29 Ir mes žinome, kad viskas išeina į gera tiems, kurie myli Dievą, tiems, kurie pašaukti pagal jo tikslą. Nes tuos, kuriuos jis iš anksto numatė, jis ir iš anksto paskyrė būti panašiais į savo Sūnaus atvaizdą, kad būtų pirmagimis tarp daugelio brolių.</w:t>
      </w:r>
    </w:p>
    <w:p/>
    <w:p>
      <w:r xmlns:w="http://schemas.openxmlformats.org/wordprocessingml/2006/main">
        <w:t xml:space="preserve">2. Efeziečiams 3:20-21 O tam, kuris pagal mumyse veikiančią jėgą gali padaryti daugiau, nei mes prašome ar galvojame, šlovė bažnyčioje per Kristų Jėzų per visus amžius, pasaulis. be pabaigos. Amen.</w:t>
      </w:r>
    </w:p>
    <w:p/>
    <w:p>
      <w:r xmlns:w="http://schemas.openxmlformats.org/wordprocessingml/2006/main">
        <w:t xml:space="preserve">Genesis 46:28 28 Jis pasiuntė Judą pirma savęs pas Juozapą, kad jis nukreiptų savo veidą į Gošeną. ir jie atėjo į Gošeno žemę.</w:t>
      </w:r>
    </w:p>
    <w:p/>
    <w:p>
      <w:r xmlns:w="http://schemas.openxmlformats.org/wordprocessingml/2006/main">
        <w:t xml:space="preserve">Jokūbo šeima Judo vedama keliavo į Gošeną.</w:t>
      </w:r>
    </w:p>
    <w:p/>
    <w:p>
      <w:r xmlns:w="http://schemas.openxmlformats.org/wordprocessingml/2006/main">
        <w:t xml:space="preserve">1: Mes galime rasti patarimų Judo pavyzdyje, kuris norėjo vesti savo šeimą į geresnę vietą.</w:t>
      </w:r>
    </w:p>
    <w:p/>
    <w:p>
      <w:r xmlns:w="http://schemas.openxmlformats.org/wordprocessingml/2006/main">
        <w:t xml:space="preserve">2: Turėtume pasitikėti Dievu, kad jis mus atves į geresnę vietą, nepaisant kliūčių.</w:t>
      </w:r>
    </w:p>
    <w:p/>
    <w:p>
      <w:r xmlns:w="http://schemas.openxmlformats.org/wordprocessingml/2006/main">
        <w:t xml:space="preserve">1: Psalmė 16:11 – „Tu man apreiški gyvenimo kelią; Tavo akivaizdoje pilna džiaugsmo, Tavo dešinėje – malonumai per amžius“.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Genesis 46:29 29 Juozapas paruošė savo vežimą ir nuėjo pasitikti savo tėvo Izraelio į Gošeną ir pasidavė jam. ir jis parpuolė ant kaklo ir ilgai verkė ant kaklo.</w:t>
      </w:r>
    </w:p>
    <w:p/>
    <w:p>
      <w:r xmlns:w="http://schemas.openxmlformats.org/wordprocessingml/2006/main">
        <w:t xml:space="preserve">Juozapas susitiko su savo tėvu Gošene ir apkabino jį verksmingame susitikime.</w:t>
      </w:r>
    </w:p>
    <w:p/>
    <w:p>
      <w:r xmlns:w="http://schemas.openxmlformats.org/wordprocessingml/2006/main">
        <w:t xml:space="preserve">1. Susitaikymo džiaugsmas – Juozapo ir Izraelio susijungimo pamoka.</w:t>
      </w:r>
    </w:p>
    <w:p/>
    <w:p>
      <w:r xmlns:w="http://schemas.openxmlformats.org/wordprocessingml/2006/main">
        <w:t xml:space="preserve">2. Emocinės išraiškos galia – Juozapo ašarų reikšmės tyrinėjimas.</w:t>
      </w:r>
    </w:p>
    <w:p/>
    <w:p>
      <w:r xmlns:w="http://schemas.openxmlformats.org/wordprocessingml/2006/main">
        <w:t xml:space="preserve">1. Romiečiams 12:15 – Džiaukitės su besidžiaugiais ir verkite su verkiančiais.</w:t>
      </w:r>
    </w:p>
    <w:p/>
    <w:p>
      <w:r xmlns:w="http://schemas.openxmlformats.org/wordprocessingml/2006/main">
        <w:t xml:space="preserve">2. Efeziečiams 4:2-3 – su visu nuolankumu ir romumu, su kantrybe, pakęsdami vienas kitą meilėje; Stengiasi išlaikyti Dvasios vienybę taikos ryšiu.</w:t>
      </w:r>
    </w:p>
    <w:p/>
    <w:p>
      <w:r xmlns:w="http://schemas.openxmlformats.org/wordprocessingml/2006/main">
        <w:t xml:space="preserve">Pradžios 46:30 Izraelis tarė Juozapui: “Dabar leisk man mirti, nes mačiau tavo veidą, nes tu dar gyvas”.</w:t>
      </w:r>
    </w:p>
    <w:p/>
    <w:p>
      <w:r xmlns:w="http://schemas.openxmlformats.org/wordprocessingml/2006/main">
        <w:t xml:space="preserve">Izraelis labai apsidžiaugė pamatęs Juozapą gyvą.</w:t>
      </w:r>
    </w:p>
    <w:p/>
    <w:p>
      <w:r xmlns:w="http://schemas.openxmlformats.org/wordprocessingml/2006/main">
        <w:t xml:space="preserve">1: Visada džiaukitės Viešpatyje</w:t>
      </w:r>
    </w:p>
    <w:p/>
    <w:p>
      <w:r xmlns:w="http://schemas.openxmlformats.org/wordprocessingml/2006/main">
        <w:t xml:space="preserve">2: Įveik sunkumus su tikėjimu</w:t>
      </w:r>
    </w:p>
    <w:p/>
    <w:p>
      <w:r xmlns:w="http://schemas.openxmlformats.org/wordprocessingml/2006/main">
        <w:t xml:space="preserve">1: Psalmė 28:7 – VIEŠPATS yra mano stiprybė ir mano skydas; Mano širdis juo pasitikėjo ir man padeda. Todėl mano širdis labai džiaugiasi. ir savo daina girsiu jį.</w:t>
      </w:r>
    </w:p>
    <w:p/>
    <w:p>
      <w:r xmlns:w="http://schemas.openxmlformats.org/wordprocessingml/2006/main">
        <w:t xml:space="preserve">2: 1 Petro 1:3-5 - Tebūnie palaimintas Dievas ir mūsų Viešpaties Jėzaus Kristaus Tėvas, kuris savo gausiu gailestingumu mus atgimdė gyvai vilčiai Jėzaus Kristaus prisikėlimu iš numirusių, negenduojančiam paveldui. , nesutepti ir neišnykę, saugomi danguje jums, kurie Dievo galia per tikėjimą saugomi išgelbėjimui, paruoštam apreikšti paskutiniu laiku.</w:t>
      </w:r>
    </w:p>
    <w:p/>
    <w:p>
      <w:r xmlns:w="http://schemas.openxmlformats.org/wordprocessingml/2006/main">
        <w:t xml:space="preserve">Pradžios 46:31 Juozapas tarė savo broliams ir savo tėvo namams: “Aš eisiu, parodysiu faraoną ir jam pasakysiu: “Mano broliai ir mano tėvo namai, kurie buvo Kanaano žemėje, atėjo pas mus. aš;</w:t>
      </w:r>
    </w:p>
    <w:p/>
    <w:p>
      <w:r xmlns:w="http://schemas.openxmlformats.org/wordprocessingml/2006/main">
        <w:t xml:space="preserve">Juozapas parodo savo tikėjimą Dievu pasitikėdamas Abraomui duotu pažadu ir vyksta į Egiptą, kad susijungtų su savo šeima.</w:t>
      </w:r>
    </w:p>
    <w:p/>
    <w:p>
      <w:r xmlns:w="http://schemas.openxmlformats.org/wordprocessingml/2006/main">
        <w:t xml:space="preserve">1. Dievo ištikimybė: kaip Juozapas pasitikėjo Dievo pažadu.</w:t>
      </w:r>
    </w:p>
    <w:p/>
    <w:p>
      <w:r xmlns:w="http://schemas.openxmlformats.org/wordprocessingml/2006/main">
        <w:t xml:space="preserve">2. Dievo apsauga: kaip Juozapas buvo apsaugotas kelionėje į Egiptą.</w:t>
      </w:r>
    </w:p>
    <w:p/>
    <w:p>
      <w:r xmlns:w="http://schemas.openxmlformats.org/wordprocessingml/2006/main">
        <w:t xml:space="preserve">1. Pradžios 15:13-14 – Dievo pažadas Abraomui.</w:t>
      </w:r>
    </w:p>
    <w:p/>
    <w:p>
      <w:r xmlns:w="http://schemas.openxmlformats.org/wordprocessingml/2006/main">
        <w:t xml:space="preserve">2. Psalmė 91:4 – Dievo globa savo tautai.</w:t>
      </w:r>
    </w:p>
    <w:p/>
    <w:p>
      <w:r xmlns:w="http://schemas.openxmlformats.org/wordprocessingml/2006/main">
        <w:t xml:space="preserve">Genesis 46:32 32 Vyrai yra ganytojai, nes jų profesija buvo ganyti gyvulius. jie atsinešė savo avis, galvijus ir visa, ką turi.</w:t>
      </w:r>
    </w:p>
    <w:p/>
    <w:p>
      <w:r xmlns:w="http://schemas.openxmlformats.org/wordprocessingml/2006/main">
        <w:t xml:space="preserve">Jokūbas ir jo šeima su savo gyvuliais keliavo į Egiptą.</w:t>
      </w:r>
    </w:p>
    <w:p/>
    <w:p>
      <w:r xmlns:w="http://schemas.openxmlformats.org/wordprocessingml/2006/main">
        <w:t xml:space="preserve">1. Dievas aprūpina savo žmones net sunkiais laikais.</w:t>
      </w:r>
    </w:p>
    <w:p/>
    <w:p>
      <w:r xmlns:w="http://schemas.openxmlformats.org/wordprocessingml/2006/main">
        <w:t xml:space="preserve">2. Dievas gali panaudoti savo žmonių dovanas ir talentus, kad juos išlaikytų.</w:t>
      </w:r>
    </w:p>
    <w:p/>
    <w:p>
      <w:r xmlns:w="http://schemas.openxmlformats.org/wordprocessingml/2006/main">
        <w:t xml:space="preserve">1. Psalmė 23:1 – „Viešpats yra mano ganytojas, man netrūksta“.</w:t>
      </w:r>
    </w:p>
    <w:p/>
    <w:p>
      <w:r xmlns:w="http://schemas.openxmlformats.org/wordprocessingml/2006/main">
        <w:t xml:space="preserve">2. Mato 6:31-33 – „Todėl nesijaudinkite ir neklauskite: ką valgysime? ar ką gersime? ar kuo apsirengsime? Juk pagonys viso šito siekia, ir jūsų dangiškasis Tėvas tai žino. jums jų visų reikia. Bet pirmiausia ieškokite Dievo karalystės ir jo teisumo, ir visa tai bus jums pridėta“.</w:t>
      </w:r>
    </w:p>
    <w:p/>
    <w:p>
      <w:r xmlns:w="http://schemas.openxmlformats.org/wordprocessingml/2006/main">
        <w:t xml:space="preserve">Pradžios 46:33 Kai faraonas pasišauks tave ir paklaus: 'Kuo tu užsiimi?'</w:t>
      </w:r>
    </w:p>
    <w:p/>
    <w:p>
      <w:r xmlns:w="http://schemas.openxmlformats.org/wordprocessingml/2006/main">
        <w:t xml:space="preserve">Kai Juozapo šeima persikėlė į Egiptą, faraonas paprašė pasakyti jam apie savo užsiėmimą.</w:t>
      </w:r>
    </w:p>
    <w:p/>
    <w:p>
      <w:r xmlns:w="http://schemas.openxmlformats.org/wordprocessingml/2006/main">
        <w:t xml:space="preserve">1: Mūsų gyvenimo tikslą turėtų nustatyti ne aplinkiniai, o Dievas.</w:t>
      </w:r>
    </w:p>
    <w:p/>
    <w:p>
      <w:r xmlns:w="http://schemas.openxmlformats.org/wordprocessingml/2006/main">
        <w:t xml:space="preserve">2: Turėtume būti pasirengę atsiliepti į Dievo kvietimą, net jei jis mus nuves į svetimas vietas.</w:t>
      </w:r>
    </w:p>
    <w:p/>
    <w:p>
      <w:r xmlns:w="http://schemas.openxmlformats.org/wordprocessingml/2006/main">
        <w:t xml:space="preserve">1: Jeremijo 29:11 - Nes aš žinau, kokius planus turiu tau, – sako Viešpats – planus, kad tau klestėtų ir nepakenktų, teiks tau vilties ir ateitį.</w:t>
      </w:r>
    </w:p>
    <w:p/>
    <w:p>
      <w:r xmlns:w="http://schemas.openxmlformats.org/wordprocessingml/2006/main">
        <w:t xml:space="preserve">2: Mato 28:19-20 -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Genesis 46:34 34 Sakyk: 'Tavo tarnai nuo pat jaunystės iki šiol, ir mes, ir mūsų tėvai, prekiavo galvijais, kad gyventumėte Gošeno žemėje. Kiekvienas ganytojas egiptiečiams yra pasibjaurėjimas.</w:t>
      </w:r>
    </w:p>
    <w:p/>
    <w:p>
      <w:r xmlns:w="http://schemas.openxmlformats.org/wordprocessingml/2006/main">
        <w:t xml:space="preserve">Izraelio tarnai pasiprašė gyventi Gošeno žemėje, nes piemenys egiptiečiams buvo bjaurastis.</w:t>
      </w:r>
    </w:p>
    <w:p/>
    <w:p>
      <w:r xmlns:w="http://schemas.openxmlformats.org/wordprocessingml/2006/main">
        <w:t xml:space="preserve">1. Gyvenimas pagal Dievo valią nepaisant kultūros normų</w:t>
      </w:r>
    </w:p>
    <w:p/>
    <w:p>
      <w:r xmlns:w="http://schemas.openxmlformats.org/wordprocessingml/2006/main">
        <w:t xml:space="preserve">2. Nuolankumo prieš Dievą ir žmogų svarba</w:t>
      </w:r>
    </w:p>
    <w:p/>
    <w:p>
      <w:r xmlns:w="http://schemas.openxmlformats.org/wordprocessingml/2006/main">
        <w:t xml:space="preserve">1. Mato 6:33 – pirmiausia ieškokite Dievo karalystės ir Jo teisumo</w:t>
      </w:r>
    </w:p>
    <w:p/>
    <w:p>
      <w:r xmlns:w="http://schemas.openxmlformats.org/wordprocessingml/2006/main">
        <w:t xml:space="preserve">2. Efeziečiams 4:1-2 – Būkite vertas pašaukimo su visu nuolankumu ir švelnumu, su kantrybe, mylėdami vienas kitą.</w:t>
      </w:r>
    </w:p>
    <w:p/>
    <w:p>
      <w:r xmlns:w="http://schemas.openxmlformats.org/wordprocessingml/2006/main">
        <w:t xml:space="preserve">Pradžios 47 skyrių galima apibendrinti trijose pastraipose su nurodytomis eilutėmis:</w:t>
      </w:r>
    </w:p>
    <w:p/>
    <w:p>
      <w:r xmlns:w="http://schemas.openxmlformats.org/wordprocessingml/2006/main">
        <w:t xml:space="preserve">1 dalis: Pradžios 47:1-12 Juozapas atveda savo tėvą Jokūbą pas faraoną, kad jį supažindintų. Jokūbas laimina faraoną, o faraonas suteikia jiems Gošeno žemę, kad jie galėtų gyventi. Dėl didelio bado Juozapas ir toliau tvarko maisto paskirstymą visame Egipte. Didėjant badui, žmonėms pritrūksta pinigų nusipirkti iš Juozapo grūdų. Siekdamas užtikrinti jų išlikimą, Džozefas siūlo planą, pagal kurį jie iškeis savo gyvulius ir žemę į maistą. Žmonės noriai sutinka ir tampa faraono tarnais mainais į pragyvenimą.</w:t>
      </w:r>
    </w:p>
    <w:p/>
    <w:p>
      <w:r xmlns:w="http://schemas.openxmlformats.org/wordprocessingml/2006/main">
        <w:t xml:space="preserve">2 dalis: Pradžios 47:13-26 tęsiamas, badas išlieka, o Juozapas pagal savo planą iš Egipto žmonių surenka visus pinigus ir gyvulius. Tačiau jis neatima kunigams priklausančios žemės, nes jie reguliariai gauna iš faraono. Bėgant laikui ir didėjant gyventojų nevilčiai dėl maisto trūkumo, Juozapas įgyvendina sistemą, kai parūpina sėklą sėjai, bet reikalauja, kad penktadalį derliaus grąžintų faraonui.</w:t>
      </w:r>
    </w:p>
    <w:p/>
    <w:p>
      <w:r xmlns:w="http://schemas.openxmlformats.org/wordprocessingml/2006/main">
        <w:t xml:space="preserve">3 dalis: Pradžios 47:27-31 Jokūbo šeima apsigyvena Egipto Gošeno žemėje, kur klesti ir dauginasi. Jokūbas ten gyvena septyniolika metų, kol jam sukanka 147 metai. Kai jo gyvenimas artėja prie pabaigos, Jokūbas paskambina sūnui Juozapui ir prašo jo nelaidoti Egipte, o kartu su jo protėviais Kanaano laidojimo vietoje Machpelos oloje. Juozapas sutinka su šiuo prašymu.</w:t>
      </w:r>
    </w:p>
    <w:p/>
    <w:p>
      <w:r xmlns:w="http://schemas.openxmlformats.org/wordprocessingml/2006/main">
        <w:t xml:space="preserve">Apibendrinant:</w:t>
      </w:r>
    </w:p>
    <w:p>
      <w:r xmlns:w="http://schemas.openxmlformats.org/wordprocessingml/2006/main">
        <w:t xml:space="preserve">Pradžios knyga 47 pristato:</w:t>
      </w:r>
    </w:p>
    <w:p>
      <w:r xmlns:w="http://schemas.openxmlformats.org/wordprocessingml/2006/main">
        <w:t xml:space="preserve">Jokūbas pristatomas faraonui;</w:t>
      </w:r>
    </w:p>
    <w:p>
      <w:r xmlns:w="http://schemas.openxmlformats.org/wordprocessingml/2006/main">
        <w:t xml:space="preserve">Žemės suteikimas Gošene jų apsigyvenimui;</w:t>
      </w:r>
    </w:p>
    <w:p>
      <w:r xmlns:w="http://schemas.openxmlformats.org/wordprocessingml/2006/main">
        <w:t xml:space="preserve">Juozapas tvarko maisto skirstymą didelio bado metu.</w:t>
      </w:r>
    </w:p>
    <w:p/>
    <w:p>
      <w:r xmlns:w="http://schemas.openxmlformats.org/wordprocessingml/2006/main">
        <w:t xml:space="preserve">Juozapas siūlo mainų sistemą, apimančią gyvulius ir žemę;</w:t>
      </w:r>
    </w:p>
    <w:p>
      <w:r xmlns:w="http://schemas.openxmlformats.org/wordprocessingml/2006/main">
        <w:t xml:space="preserve">Žmonės tampa faraono tarnais dėl pragyvenimo;</w:t>
      </w:r>
    </w:p>
    <w:p>
      <w:r xmlns:w="http://schemas.openxmlformats.org/wordprocessingml/2006/main">
        <w:t xml:space="preserve">Juozapas įgyvendino planą, pagal kurį penktadalis derliaus atitenka faraonui.</w:t>
      </w:r>
    </w:p>
    <w:p/>
    <w:p>
      <w:r xmlns:w="http://schemas.openxmlformats.org/wordprocessingml/2006/main">
        <w:t xml:space="preserve">Jokūbo šeima įsikūrė Gošene ir klestėjo;</w:t>
      </w:r>
    </w:p>
    <w:p>
      <w:r xmlns:w="http://schemas.openxmlformats.org/wordprocessingml/2006/main">
        <w:t xml:space="preserve">Jokūbas ten gyveno iki senatvės;</w:t>
      </w:r>
    </w:p>
    <w:p>
      <w:r xmlns:w="http://schemas.openxmlformats.org/wordprocessingml/2006/main">
        <w:t xml:space="preserve">Jo prašymas palaidoti su protėviais, o ne Egipte.</w:t>
      </w:r>
    </w:p>
    <w:p/>
    <w:p>
      <w:r xmlns:w="http://schemas.openxmlformats.org/wordprocessingml/2006/main">
        <w:t xml:space="preserve">Šiame skyriuje nagrinėjamos tokios temos kaip aprūpinimas trūkumo laikais, valdžios dinamika tarp valdovų ir pavaldinių krizių metu, šeimyninės gyvenvietės už protėvių žemių, vedančios į klestėjimą, arba galimi iššūkiai, kylantys dėl priklausomybės nuo svetimų galių. Jame parodoma, kaip veikia Dievo apvaizda per tokius asmenis kaip Juozapas, kurie yra strategiškai išdėstyti tokiose pozicijose, kurios leidžia jiems išgelbėti gyvybes krizės metu. Pradžios knyga 47 žymi svarbų etapą, kai Jokūbo šeima randa prieglobstį valdant Egiptui, išsaugodama savo išskirtinę tapatybę faraono suteiktoje žemėje.</w:t>
      </w:r>
    </w:p>
    <w:p/>
    <w:p>
      <w:r xmlns:w="http://schemas.openxmlformats.org/wordprocessingml/2006/main">
        <w:t xml:space="preserve">Genesis 47:1 Juozapas atėjo ir pranešė faraonui: “Mano tėvas, mano broliai, jų avis, bandos ir visa, ką jie turi, yra iš Kanaano žemės. ir štai jie yra Gošeno žemėje.</w:t>
      </w:r>
    </w:p>
    <w:p/>
    <w:p>
      <w:r xmlns:w="http://schemas.openxmlformats.org/wordprocessingml/2006/main">
        <w:t xml:space="preserve">Juozapas praneša faraonui, kad jo šeima ir jų turtas atvyko į Gošeną iš Kanaano.</w:t>
      </w:r>
    </w:p>
    <w:p/>
    <w:p>
      <w:r xmlns:w="http://schemas.openxmlformats.org/wordprocessingml/2006/main">
        <w:t xml:space="preserve">1. Dievo aprūpinimas: Juozapo šeimai suteikiama vieta gyventi ir klestėti Gošene.</w:t>
      </w:r>
    </w:p>
    <w:p/>
    <w:p>
      <w:r xmlns:w="http://schemas.openxmlformats.org/wordprocessingml/2006/main">
        <w:t xml:space="preserve">2. Dievo ištikimybė: Juozapo tikėjimas Dievu veda prie jo šeimos susijungimo Gošene.</w:t>
      </w:r>
    </w:p>
    <w:p/>
    <w:p>
      <w:r xmlns:w="http://schemas.openxmlformats.org/wordprocessingml/2006/main">
        <w:t xml:space="preserve">1. Psalmė 37:25 „Buvau jaunas, o dabar pasenu, bet nemačiau teisiojo apleisto, nei jo palikuonių, kurie elgetauja duonos“.</w:t>
      </w:r>
    </w:p>
    <w:p/>
    <w:p>
      <w:r xmlns:w="http://schemas.openxmlformats.org/wordprocessingml/2006/main">
        <w:t xml:space="preserve">2. Psalmė 121:2 „Mano pagalba ateina iš Viešpaties, kuris sukūrė dangų ir žemę“.</w:t>
      </w:r>
    </w:p>
    <w:p/>
    <w:p>
      <w:r xmlns:w="http://schemas.openxmlformats.org/wordprocessingml/2006/main">
        <w:t xml:space="preserve">Genesis 47:2 2 Jis paėmė kelis savo brolius, penkis vyrus, ir atidavė juos faraonui.</w:t>
      </w:r>
    </w:p>
    <w:p/>
    <w:p>
      <w:r xmlns:w="http://schemas.openxmlformats.org/wordprocessingml/2006/main">
        <w:t xml:space="preserve">Faraonas priėmė Juozapo brolius į Egiptą.</w:t>
      </w:r>
    </w:p>
    <w:p/>
    <w:p>
      <w:r xmlns:w="http://schemas.openxmlformats.org/wordprocessingml/2006/main">
        <w:t xml:space="preserve">1. Mes visi esame Dievo laukiami, kad ir iš kur būtume.</w:t>
      </w:r>
    </w:p>
    <w:p/>
    <w:p>
      <w:r xmlns:w="http://schemas.openxmlformats.org/wordprocessingml/2006/main">
        <w:t xml:space="preserve">2. Dievo galia peržengia tautų ir genčių ribas.</w:t>
      </w:r>
    </w:p>
    <w:p/>
    <w:p>
      <w:r xmlns:w="http://schemas.openxmlformats.org/wordprocessingml/2006/main">
        <w:t xml:space="preserve">1. Romiečiams 8:38-39: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Psalmė 139:1-4: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Pradžios 47:3 Faraonas tarė savo broliams: “Kuo jūs užsiimate? Jie atsakė faraonui: “Tavo tarnai yra ganytojai, ir mes, ir mūsų tėvai”.</w:t>
      </w:r>
    </w:p>
    <w:p/>
    <w:p>
      <w:r xmlns:w="http://schemas.openxmlformats.org/wordprocessingml/2006/main">
        <w:t xml:space="preserve">Faraonas teiravosi savo brolių apie jų profesiją, į ką jie atsakė, kad yra piemenys, kaip ir jų tėvai.</w:t>
      </w:r>
    </w:p>
    <w:p/>
    <w:p>
      <w:r xmlns:w="http://schemas.openxmlformats.org/wordprocessingml/2006/main">
        <w:t xml:space="preserve">1. Mūsų protėvių pažinimo svarba ir jų poveikis mūsų tapatybei.</w:t>
      </w:r>
    </w:p>
    <w:p/>
    <w:p>
      <w:r xmlns:w="http://schemas.openxmlformats.org/wordprocessingml/2006/main">
        <w:t xml:space="preserve">2. Kaip Viešpats laimina mus įvairiose profesijose, kurias mums pasirinko.</w:t>
      </w:r>
    </w:p>
    <w:p/>
    <w:p>
      <w:r xmlns:w="http://schemas.openxmlformats.org/wordprocessingml/2006/main">
        <w:t xml:space="preserve">1. Mato 25:14-30 – Palyginimas apie talentus.</w:t>
      </w:r>
    </w:p>
    <w:p/>
    <w:p>
      <w:r xmlns:w="http://schemas.openxmlformats.org/wordprocessingml/2006/main">
        <w:t xml:space="preserve">2. Pradžios 45:5-8 – Juozapas atsiskleidžia savo broliams.</w:t>
      </w:r>
    </w:p>
    <w:p/>
    <w:p>
      <w:r xmlns:w="http://schemas.openxmlformats.org/wordprocessingml/2006/main">
        <w:t xml:space="preserve">Genesis 47:4 Be to, jie pasakė faraonui: “Mes atvykome gyventi krašte. Tavo tarnai neturi ganyklų savo kaimenėms. Badas kankina Kanaano žemę. Taigi dabar, meldžiu, leisk savo tarnams apsigyventi Gošeno žemėje.</w:t>
      </w:r>
    </w:p>
    <w:p/>
    <w:p>
      <w:r xmlns:w="http://schemas.openxmlformats.org/wordprocessingml/2006/main">
        <w:t xml:space="preserve">Izraelio žmonės prašė faraono leidimo gyventi Gošeno žemėje dėl bado Kanaano žemėje.</w:t>
      </w:r>
    </w:p>
    <w:p/>
    <w:p>
      <w:r xmlns:w="http://schemas.openxmlformats.org/wordprocessingml/2006/main">
        <w:t xml:space="preserve">1. Kaip Dievas palaiko bado laikais</w:t>
      </w:r>
    </w:p>
    <w:p/>
    <w:p>
      <w:r xmlns:w="http://schemas.openxmlformats.org/wordprocessingml/2006/main">
        <w:t xml:space="preserve">2. Dievo ištikimybė sunkiais laikais</w:t>
      </w:r>
    </w:p>
    <w:p/>
    <w:p>
      <w:r xmlns:w="http://schemas.openxmlformats.org/wordprocessingml/2006/main">
        <w:t xml:space="preserve">1. Psalmė 33:18-19 „Štai Viešpaties akis žvelgia į tuos, kurie jo bijo, į tuos, kurie tikisi jo ištikimos meilės, kad jis išgelbėtų jų sielą nuo mirties ir išlaikytų gyvus bado metu.</w:t>
      </w:r>
    </w:p>
    <w:p/>
    <w:p>
      <w:r xmlns:w="http://schemas.openxmlformats.org/wordprocessingml/2006/main">
        <w:t xml:space="preserve">2. Mato 6:25-34 "Todėl sakau jums: nesirūpinkite savo gyvenimu, ką valgysite ar gersite, nei savo kūnu, kuo apsivilksite. Ar gyvenimas nėra daugiau nei maistas? o kūnas daugiau nei drabužis? Pažvelkite į padangių paukščius: jie nei sėja, nei pjauna, nei renka į tvartus, o jūsų dangiškasis Tėvas juos maitina. Argi tu ne brangesnis už juos?..."</w:t>
      </w:r>
    </w:p>
    <w:p/>
    <w:p>
      <w:r xmlns:w="http://schemas.openxmlformats.org/wordprocessingml/2006/main">
        <w:t xml:space="preserve">Genesis 47:5 Faraonas kalbėjo Juozapui: “Tavo tėvas ir tavo broliai atėjo pas tave.</w:t>
      </w:r>
    </w:p>
    <w:p/>
    <w:p>
      <w:r xmlns:w="http://schemas.openxmlformats.org/wordprocessingml/2006/main">
        <w:t xml:space="preserve">Faraonas kalbasi su Juozapu, kviesdamas tėvą ir brolius ateiti pas jį.</w:t>
      </w:r>
    </w:p>
    <w:p/>
    <w:p>
      <w:r xmlns:w="http://schemas.openxmlformats.org/wordprocessingml/2006/main">
        <w:t xml:space="preserve">1: Dievo apvaizda visada veikia, net ir sunkiomis aplinkybėmis.</w:t>
      </w:r>
    </w:p>
    <w:p/>
    <w:p>
      <w:r xmlns:w="http://schemas.openxmlformats.org/wordprocessingml/2006/main">
        <w:t xml:space="preserve">2: Galime pasitikėti, kad Dievas mus pasirūpins net sunkiausiais laikais.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Genesis 47:6 Egipto žemė yra prieš tave. Apgyvendink savo tėvą ir brolius geriausioje šalyje. Leisk jiems gyventi Gošeno žemėje. Jei žinai tarp jų dirbančių žmonių, paskirk juos mano gyvulių valdytojais.</w:t>
      </w:r>
    </w:p>
    <w:p/>
    <w:p>
      <w:r xmlns:w="http://schemas.openxmlformats.org/wordprocessingml/2006/main">
        <w:t xml:space="preserve">Juozapas įsako savo broliams apsigyventi geriausiose Egipto vietose ir iš jų paskirti pajėgiausius savo gyvulių vadais.</w:t>
      </w:r>
    </w:p>
    <w:p/>
    <w:p>
      <w:r xmlns:w="http://schemas.openxmlformats.org/wordprocessingml/2006/main">
        <w:t xml:space="preserve">1. Kai Dievas įveda mus į naują aplinką, turime stengtis išnaudoti visas situacijas ir panaudoti savo įgūdžius bei gebėjimus vadovauti ir tarnauti.</w:t>
      </w:r>
    </w:p>
    <w:p/>
    <w:p>
      <w:r xmlns:w="http://schemas.openxmlformats.org/wordprocessingml/2006/main">
        <w:t xml:space="preserve">2. Turėtume ieškoti ir atpažinti kitų talentus bei gebėjimus ir panaudoti juos Dievo valiai vykdyti.</w:t>
      </w:r>
    </w:p>
    <w:p/>
    <w:p>
      <w:r xmlns:w="http://schemas.openxmlformats.org/wordprocessingml/2006/main">
        <w:t xml:space="preserve">1. Filipiečiams 4:13 – „Aš viską galiu per tą, kuris mane stiprina“.</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Genesis 47:7 Juozapas atsivedė savo tėvą Jokūbą ir pastatė faraono akivaizdoje. Jokūbas palaimino faraoną.</w:t>
      </w:r>
    </w:p>
    <w:p/>
    <w:p>
      <w:r xmlns:w="http://schemas.openxmlformats.org/wordprocessingml/2006/main">
        <w:t xml:space="preserve">Juozapas atvedė savo tėvą Jokūbą pas faraoną, o Jokūbas palaimino faraoną.</w:t>
      </w:r>
    </w:p>
    <w:p/>
    <w:p>
      <w:r xmlns:w="http://schemas.openxmlformats.org/wordprocessingml/2006/main">
        <w:t xml:space="preserve">1. Kaip svarbu pagerbti savo vyresniuosius.</w:t>
      </w:r>
    </w:p>
    <w:p/>
    <w:p>
      <w:r xmlns:w="http://schemas.openxmlformats.org/wordprocessingml/2006/main">
        <w:t xml:space="preserve">2. Dievo apsauga savo tautai.</w:t>
      </w:r>
    </w:p>
    <w:p/>
    <w:p>
      <w:r xmlns:w="http://schemas.openxmlformats.org/wordprocessingml/2006/main">
        <w:t xml:space="preserve">1. Patarlės 17:6 – „Anūkai yra senolių vainikas, o vaikų šlovė – jų tėvai“.</w:t>
      </w:r>
    </w:p>
    <w:p/>
    <w:p>
      <w:r xmlns:w="http://schemas.openxmlformats.org/wordprocessingml/2006/main">
        <w:t xml:space="preserve">2. Pradžios 26:24 – „Ir Viešpats pasirodė jam tą pačią naktį ir tarė: Aš esu tavo tėvo Abraomo Dievas. Nebijok, nes aš esu su tavimi, palaiminsiu tave ir padauginsiu tavo palikuonių. tarno Abraomo labui“.</w:t>
      </w:r>
    </w:p>
    <w:p/>
    <w:p>
      <w:r xmlns:w="http://schemas.openxmlformats.org/wordprocessingml/2006/main">
        <w:t xml:space="preserve">Genesis 47:8 Faraonas tarė Jokūbui: “Kiek tau metų?</w:t>
      </w:r>
    </w:p>
    <w:p/>
    <w:p>
      <w:r xmlns:w="http://schemas.openxmlformats.org/wordprocessingml/2006/main">
        <w:t xml:space="preserve">Jokūbas atsakė faraonui, kad jam šimtas trisdešimt metų.</w:t>
      </w:r>
    </w:p>
    <w:p/>
    <w:p>
      <w:r xmlns:w="http://schemas.openxmlformats.org/wordprocessingml/2006/main">
        <w:t xml:space="preserve">Jokūbas faraonui pasakė, kad jam 130 metų, kai paklausė apie jo amžių.</w:t>
      </w:r>
    </w:p>
    <w:p/>
    <w:p>
      <w:r xmlns:w="http://schemas.openxmlformats.org/wordprocessingml/2006/main">
        <w:t xml:space="preserve">1. Amžiaus ir išminties svarba: Remdamiesi Jokūbo pavyzdžiu, galime įžvelgti amžiaus ir patirties vertę gyvenime.</w:t>
      </w:r>
    </w:p>
    <w:p/>
    <w:p>
      <w:r xmlns:w="http://schemas.openxmlformats.org/wordprocessingml/2006/main">
        <w:t xml:space="preserve">2. Tikėjimo galia: Nepaisant didelio Jokūbo amžiaus, jis ir toliau pasitikėjo Viešpačiu ir vykdė jo valią.</w:t>
      </w:r>
    </w:p>
    <w:p/>
    <w:p>
      <w:r xmlns:w="http://schemas.openxmlformats.org/wordprocessingml/2006/main">
        <w:t xml:space="preserve">1. Patarlės 16:31 Žili plaukai yra šlovės vainikas; tai įgyjama teisingame gyvenime.</w:t>
      </w:r>
    </w:p>
    <w:p/>
    <w:p>
      <w:r xmlns:w="http://schemas.openxmlformats.org/wordprocessingml/2006/main">
        <w:t xml:space="preserve">2. Psalmė 90:12 Taigi išmokyk mus skaičiuoti savo dienas, kad įgytume išmintingą širdį.</w:t>
      </w:r>
    </w:p>
    <w:p/>
    <w:p>
      <w:r xmlns:w="http://schemas.openxmlformats.org/wordprocessingml/2006/main">
        <w:t xml:space="preserve">Genesis 47:9 9 Jokūbas tarė faraonui: “Mano piligrimystės metų yra šimtas trisdešimt metų. mano tėvų gyvenimą jų piligrimystės dienomis.</w:t>
      </w:r>
    </w:p>
    <w:p/>
    <w:p>
      <w:r xmlns:w="http://schemas.openxmlformats.org/wordprocessingml/2006/main">
        <w:t xml:space="preserve">Jokūbas pasakoja faraonui, kad jo gyvenimas buvo trumpas ir sunkus, palyginti su jo protėviais, kurie gyveno ilgiau ir geriau.</w:t>
      </w:r>
    </w:p>
    <w:p/>
    <w:p>
      <w:r xmlns:w="http://schemas.openxmlformats.org/wordprocessingml/2006/main">
        <w:t xml:space="preserve">1. Mokymasis pasitikėti Dievu sunkiais laikais</w:t>
      </w:r>
    </w:p>
    <w:p/>
    <w:p>
      <w:r xmlns:w="http://schemas.openxmlformats.org/wordprocessingml/2006/main">
        <w:t xml:space="preserve">2. Gyvenimas su džiaugsmu ir pasitenkinimu nelaimėje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Pradžios 47:10 Jokūbas palaimino faraoną ir išėjo iš faraono.</w:t>
      </w:r>
    </w:p>
    <w:p/>
    <w:p>
      <w:r xmlns:w="http://schemas.openxmlformats.org/wordprocessingml/2006/main">
        <w:t xml:space="preserve">Jokūbas palaimino faraoną ir paliko jį.</w:t>
      </w:r>
    </w:p>
    <w:p/>
    <w:p>
      <w:r xmlns:w="http://schemas.openxmlformats.org/wordprocessingml/2006/main">
        <w:t xml:space="preserve">1. Mūsų paklusnumas valdžią turintiems asmenims (Pradžios 47:10)</w:t>
      </w:r>
    </w:p>
    <w:p/>
    <w:p>
      <w:r xmlns:w="http://schemas.openxmlformats.org/wordprocessingml/2006/main">
        <w:t xml:space="preserve">2. Laiminkite turinčius valdžią (Pradžios 47:10)</w:t>
      </w:r>
    </w:p>
    <w:p/>
    <w:p>
      <w:r xmlns:w="http://schemas.openxmlformats.org/wordprocessingml/2006/main">
        <w:t xml:space="preserve">1. Hebrajams 13:17 – Pakluskite savo vadovams ir pakluskite jiems, nes jie saugo jūsų sielas, kaip tie, kurie turės atsiskaityti.</w:t>
      </w:r>
    </w:p>
    <w:p/>
    <w:p>
      <w:r xmlns:w="http://schemas.openxmlformats.org/wordprocessingml/2006/main">
        <w:t xml:space="preserve">2. Patarlės 24:26 – Kas duoda sąžiningą atsakymą, bučiuoja lūpas.</w:t>
      </w:r>
    </w:p>
    <w:p/>
    <w:p>
      <w:r xmlns:w="http://schemas.openxmlformats.org/wordprocessingml/2006/main">
        <w:t xml:space="preserve">Pradžios 47:11 Juozapas apgyvendino savo tėvą ir brolius ir davė jiems nuosavybę Egipto žemėje, geriausioje krašto vietoje, Ramzio šalyje, kaip faraonas buvo įsakęs.</w:t>
      </w:r>
    </w:p>
    <w:p/>
    <w:p>
      <w:r xmlns:w="http://schemas.openxmlformats.org/wordprocessingml/2006/main">
        <w:t xml:space="preserve">Juozapas pakluso faraono įsakymui ir atidavė savo šeimai nuosavybę geriausioje Egipto dalyje, ypač Ramzio žemėje.</w:t>
      </w:r>
    </w:p>
    <w:p/>
    <w:p>
      <w:r xmlns:w="http://schemas.openxmlformats.org/wordprocessingml/2006/main">
        <w:t xml:space="preserve">1. Dievas mums liepia būti paklusniems; Juozapas yra šio paklusnumo pavyzdys.</w:t>
      </w:r>
    </w:p>
    <w:p/>
    <w:p>
      <w:r xmlns:w="http://schemas.openxmlformats.org/wordprocessingml/2006/main">
        <w:t xml:space="preserve">2. Juozapo tikėjimas Dievu leido jam vykdyti faraono įsakymą ir aprūpinti savo šeimą.</w:t>
      </w:r>
    </w:p>
    <w:p/>
    <w:p>
      <w:r xmlns:w="http://schemas.openxmlformats.org/wordprocessingml/2006/main">
        <w:t xml:space="preserve">1. Pradžios 22:18 - Ir tavo palikuonyse bus palaimintos visos žemės tautos, nes tu paklusei mano balsui.</w:t>
      </w:r>
    </w:p>
    <w:p/>
    <w:p>
      <w:r xmlns:w="http://schemas.openxmlformats.org/wordprocessingml/2006/main">
        <w:t xml:space="preserve">2. Pakartoto Įstatymo 28:1-2 - Jei tu uoliai klausysi Viešpaties, savo Dievo, balso, atidžiai vykdysi visus Jo įsakymus, kuriuos tau šiandien duodu, tai Viešpats, tavo Dievas, iškels tave aukščiau. visos žemės tautos.</w:t>
      </w:r>
    </w:p>
    <w:p/>
    <w:p>
      <w:r xmlns:w="http://schemas.openxmlformats.org/wordprocessingml/2006/main">
        <w:t xml:space="preserve">Genesis 47:12 12 Juozapas maitino savo tėvą, brolius ir visą savo tėvo namiškius duona pagal jų šeimas.</w:t>
      </w:r>
    </w:p>
    <w:p/>
    <w:p>
      <w:r xmlns:w="http://schemas.openxmlformats.org/wordprocessingml/2006/main">
        <w:t xml:space="preserve">Juozapas aprūpino savo šeimą maistu ir pragyvenimu, atsižvelgdamas į kiekvienos šeimos dydį.</w:t>
      </w:r>
    </w:p>
    <w:p/>
    <w:p>
      <w:r xmlns:w="http://schemas.openxmlformats.org/wordprocessingml/2006/main">
        <w:t xml:space="preserve">1. Dievas rūpinasi mūsų poreikiais – Filipiečiams 4:19</w:t>
      </w:r>
    </w:p>
    <w:p/>
    <w:p>
      <w:r xmlns:w="http://schemas.openxmlformats.org/wordprocessingml/2006/main">
        <w:t xml:space="preserve">2. Dosnumo galia – Luko 6:38</w:t>
      </w:r>
    </w:p>
    <w:p/>
    <w:p>
      <w:r xmlns:w="http://schemas.openxmlformats.org/wordprocessingml/2006/main">
        <w:t xml:space="preserve">1. Psalmė 37:25 – Buvau jaunas, o dabar pasenau; Tačiau aš nemačiau teisiojo apleisto ir jo palikuonių, kurie elgetauja duonos.</w:t>
      </w:r>
    </w:p>
    <w:p/>
    <w:p>
      <w:r xmlns:w="http://schemas.openxmlformats.org/wordprocessingml/2006/main">
        <w:t xml:space="preserve">2. 1 Timotiejui 6:17-19 – Įsakyk turtingiesiems šiame pasaulyje, kad jie nebūtų aukšto proto ir nepasitikėtų neaiškiais turtais, o gyvuoju Dievu, kuris duoda mums gausiai viskuo džiaugtis; Kad jie darytų gera, kad būtų turtingi gerų darbų, pasiruošę platinti, norintys bendrauti; Padeda sau gerą pamatą ateinančiam laikui, kad galėtų sulaikyti amžinąjį gyvenimą.</w:t>
      </w:r>
    </w:p>
    <w:p/>
    <w:p>
      <w:r xmlns:w="http://schemas.openxmlformats.org/wordprocessingml/2006/main">
        <w:t xml:space="preserve">Genesis 47:13 13 Visame krašte nebuvo duonos. nes badas buvo labai skaudus, todėl Egipto žemė ir visa Kanaano žemė apalpo dėl bado.</w:t>
      </w:r>
    </w:p>
    <w:p/>
    <w:p>
      <w:r xmlns:w="http://schemas.openxmlformats.org/wordprocessingml/2006/main">
        <w:t xml:space="preserve">Egipto ir Kanaano žemė patyrė didelį badą.</w:t>
      </w:r>
    </w:p>
    <w:p/>
    <w:p>
      <w:r xmlns:w="http://schemas.openxmlformats.org/wordprocessingml/2006/main">
        <w:t xml:space="preserve">1: Dievo aprūpinimas: kaip Dievas mus aprūpina prireikus</w:t>
      </w:r>
    </w:p>
    <w:p/>
    <w:p>
      <w:r xmlns:w="http://schemas.openxmlformats.org/wordprocessingml/2006/main">
        <w:t xml:space="preserve">2: Tikėjimas nelaimių akivaizdoje: sunkumų įveikimas pasitikint Dievu</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Genesis 47:14 Juozapas surinko visus pinigus, rastus Egipto ir Kanaano žemėje, už javus, kuriuos jie nupirko. Juozapas atnešė pinigus į faraono namus.</w:t>
      </w:r>
    </w:p>
    <w:p/>
    <w:p>
      <w:r xmlns:w="http://schemas.openxmlformats.org/wordprocessingml/2006/main">
        <w:t xml:space="preserve">Juozapas surenka visus turtus iš Egipto ir Kanaano, kad atgabentų į faraono namus.</w:t>
      </w:r>
    </w:p>
    <w:p/>
    <w:p>
      <w:r xmlns:w="http://schemas.openxmlformats.org/wordprocessingml/2006/main">
        <w:t xml:space="preserve">1. Gyvenimas dosnumu – kaip Juozapo pavyzdys parodo, kaip panaudoti savo turtą kitiems palaiminti.</w:t>
      </w:r>
    </w:p>
    <w:p/>
    <w:p>
      <w:r xmlns:w="http://schemas.openxmlformats.org/wordprocessingml/2006/main">
        <w:t xml:space="preserve">2. Paklusnumo palaiminimai – atlygis už Dievo įsakymų vykdymą mūsų gyvenime.</w:t>
      </w:r>
    </w:p>
    <w:p/>
    <w:p>
      <w:r xmlns:w="http://schemas.openxmlformats.org/wordprocessingml/2006/main">
        <w:t xml:space="preserve">1. Pakartoto Įstatymo 15:7-11 – įsakymas skolinti vargšams ir neimti palūkanų.</w:t>
      </w:r>
    </w:p>
    <w:p/>
    <w:p>
      <w:r xmlns:w="http://schemas.openxmlformats.org/wordprocessingml/2006/main">
        <w:t xml:space="preserve">2. Mato 6:19-21 – Jėzaus mokymas kaupti lobius danguje, o ne žemėje.</w:t>
      </w:r>
    </w:p>
    <w:p/>
    <w:p>
      <w:r xmlns:w="http://schemas.openxmlformats.org/wordprocessingml/2006/main">
        <w:t xml:space="preserve">Genesis 47:15 15 Kai pritrūkdavo pinigų Egipto ir Kanaano žemėje, visi egiptiečiai atėjo pas Juozapą ir tarė: “Duok mums duonos! Kodėl turėtume mirti Tavo akivaizdoje? nes pinigai žlunga.</w:t>
      </w:r>
    </w:p>
    <w:p/>
    <w:p>
      <w:r xmlns:w="http://schemas.openxmlformats.org/wordprocessingml/2006/main">
        <w:t xml:space="preserve">Juozapas bado metu egiptiečius parūpino duona mainais už gyvulius.</w:t>
      </w:r>
    </w:p>
    <w:p/>
    <w:p>
      <w:r xmlns:w="http://schemas.openxmlformats.org/wordprocessingml/2006/main">
        <w:t xml:space="preserve">1. Dievas aprūpina bėdų metu – Pradžios 47:15</w:t>
      </w:r>
    </w:p>
    <w:p/>
    <w:p>
      <w:r xmlns:w="http://schemas.openxmlformats.org/wordprocessingml/2006/main">
        <w:t xml:space="preserve">2. Pasirengimo netikėtoms situacijoms svarba – Pradžios 47:15</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6:6-8 – Eik pas skruzdėlytę, tingi; apsvarstykite jos būdus ir būkite išmintingi. Neturėdama viršininko, pareigūno ar valdovo, ji ruošia duoną vasarą ir renka maistą derliaus metu.</w:t>
      </w:r>
    </w:p>
    <w:p/>
    <w:p>
      <w:r xmlns:w="http://schemas.openxmlformats.org/wordprocessingml/2006/main">
        <w:t xml:space="preserve">Genesis 47:16 16 Juozapas tarė: “Duok savo gyvulius! ir duosiu tau už tavo galvijus, jei pinigų trūks.</w:t>
      </w:r>
    </w:p>
    <w:p/>
    <w:p>
      <w:r xmlns:w="http://schemas.openxmlformats.org/wordprocessingml/2006/main">
        <w:t xml:space="preserve">Juozapas pasiūlė iškeisti galvijus į prekes, jei žmonės neturi pinigų.</w:t>
      </w:r>
    </w:p>
    <w:p/>
    <w:p>
      <w:r xmlns:w="http://schemas.openxmlformats.org/wordprocessingml/2006/main">
        <w:t xml:space="preserve">1. „Dievas parūpina: kaip ištikimas Juozapo prievaizdas atkreipia mus į Dievo rūpestį“</w:t>
      </w:r>
    </w:p>
    <w:p/>
    <w:p>
      <w:r xmlns:w="http://schemas.openxmlformats.org/wordprocessingml/2006/main">
        <w:t xml:space="preserve">2. Juozapo ištikimybė: kaip jo ištikimybė ir atsidavimas Dievui veda į palaiminimą</w:t>
      </w:r>
    </w:p>
    <w:p/>
    <w:p>
      <w:r xmlns:w="http://schemas.openxmlformats.org/wordprocessingml/2006/main">
        <w:t xml:space="preserve">1. 2 Korintiečiams 9:8-10 – „Ir Dievas gali suteikti jums visokios malonės, kad turėdami visko visada užtektų ir gausite visų gerų darbų“.</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Genesis 47:17 17 Jie atvedė savo galvijus Juozapui. Juozapas davė jiems duonos mainais už arklius, avis, už galvijus ir asilus. tiems metams.</w:t>
      </w:r>
    </w:p>
    <w:p/>
    <w:p>
      <w:r xmlns:w="http://schemas.openxmlformats.org/wordprocessingml/2006/main">
        <w:t xml:space="preserve">Juozapas davė duonos žmonėms mainais už gyvulius.</w:t>
      </w:r>
    </w:p>
    <w:p/>
    <w:p>
      <w:r xmlns:w="http://schemas.openxmlformats.org/wordprocessingml/2006/main">
        <w:t xml:space="preserve">1. Dievas mus pasirūpins net ir nepriteklių.</w:t>
      </w:r>
    </w:p>
    <w:p/>
    <w:p>
      <w:r xmlns:w="http://schemas.openxmlformats.org/wordprocessingml/2006/main">
        <w:t xml:space="preserve">2. Abipusių mainų galia ir dalijimosi svarba.</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Apaštalų darbai 20:35 – „Visais dalykais aš jums parodžiau, kad šitaip sunkiai dirbdami turime padėti silpniesiems ir atsiminti Viešpaties Jėzaus žodžius, kaip jis pats pasakė: „Labiau palaiminta duoti nei gauti“. .</w:t>
      </w:r>
    </w:p>
    <w:p/>
    <w:p>
      <w:r xmlns:w="http://schemas.openxmlformats.org/wordprocessingml/2006/main">
        <w:t xml:space="preserve">Genesis 47:18 18 Pasibaigus tiems metams, jie atėjo pas jį antraisiais metais ir tarė: “Mes neslėpsime nuo mano viešpaties, kaip bus išleisti mūsų pinigai. mano valdovas taip pat turi mūsų galvijų bandas. mano valdovo akyse nebeliko nieko, bet mūsų kūnai ir mūsų žemė.</w:t>
      </w:r>
    </w:p>
    <w:p/>
    <w:p>
      <w:r xmlns:w="http://schemas.openxmlformats.org/wordprocessingml/2006/main">
        <w:t xml:space="preserve">Egipto žmonės praneša Juozapui, kad jų pinigai ir galvijų bandos buvo išleisti, o duoti liko tik jų kūnai ir žemės.</w:t>
      </w:r>
    </w:p>
    <w:p/>
    <w:p>
      <w:r xmlns:w="http://schemas.openxmlformats.org/wordprocessingml/2006/main">
        <w:t xml:space="preserve">1. Turime nepamiršti pasitikėti Dievo aprūpinimu, kad ir kokios baisios būtų mūsų aplinkybės</w:t>
      </w:r>
    </w:p>
    <w:p/>
    <w:p>
      <w:r xmlns:w="http://schemas.openxmlformats.org/wordprocessingml/2006/main">
        <w:t xml:space="preserve">2. Turime būti pasirengę naudoti savo išteklius, kad būtų naudingi aplinkiniai</w:t>
      </w:r>
    </w:p>
    <w:p/>
    <w:p>
      <w:r xmlns:w="http://schemas.openxmlformats.org/wordprocessingml/2006/main">
        <w:t xml:space="preserve">1. Psalmė 37:25 – Buvau jaunas, o dabar pasenau; Tačiau aš nemačiau teisiojo apleisto ir jo palikuonių, kurie elgetauja duonos.</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Genesis 47:19 19 Kodėl mes ir mūsų žemė mirsime tavo akyse? Nupirk mus ir mūsų žemę už duoną, o mes ir mūsų žemė tapsime faraono tarnais. Duok mums sėklos, kad gyventume ir nemirtume, kad žemė nebūtų dykynė.</w:t>
      </w:r>
    </w:p>
    <w:p/>
    <w:p>
      <w:r xmlns:w="http://schemas.openxmlformats.org/wordprocessingml/2006/main">
        <w:t xml:space="preserve">Izraelitai prašo faraono nupirkti jų žemę, siūlydami tapti tarnais mainais už maistą ir sėklą, kad galėtų toliau gyventi ir nemirti iš bado.</w:t>
      </w:r>
    </w:p>
    <w:p/>
    <w:p>
      <w:r xmlns:w="http://schemas.openxmlformats.org/wordprocessingml/2006/main">
        <w:t xml:space="preserve">1. Pasitikėjimas Dievu sunkiais laikais: izraelitų pamokos Pradžios 47:19</w:t>
      </w:r>
    </w:p>
    <w:p/>
    <w:p>
      <w:r xmlns:w="http://schemas.openxmlformats.org/wordprocessingml/2006/main">
        <w:t xml:space="preserve">2. Atkaklumo galia: kaip izraelitai demonstravo tikėjimą susidūrę su sunkumais</w:t>
      </w:r>
    </w:p>
    <w:p/>
    <w:p>
      <w:r xmlns:w="http://schemas.openxmlformats.org/wordprocessingml/2006/main">
        <w:t xml:space="preserve">1. Jokūbo 1:2-4 – Mano broliai, laikykite džiaugsmu, kai susiduriate su įvairiais išbandymais, nes žinote, kad jūsų tikėjimo išbandymas duoda tvirtumo.</w:t>
      </w:r>
    </w:p>
    <w:p/>
    <w:p>
      <w:r xmlns:w="http://schemas.openxmlformats.org/wordprocessingml/2006/main">
        <w:t xml:space="preserve">2. Hebrajams 11:6 – Ir be tikėjimo neįmanoma įtikti Jam, nes tas, kuris ateina pas Dievą, turi tikėti, kad Jis yra ir kad Jis atlygina tiems, kurie Jo ieško.</w:t>
      </w:r>
    </w:p>
    <w:p/>
    <w:p>
      <w:r xmlns:w="http://schemas.openxmlformats.org/wordprocessingml/2006/main">
        <w:t xml:space="preserve">Genesis 47:20 20 Juozapas nupirko faraonui visą Egipto žemę. egiptiečiai pardavė kiekvienas savo lauką, nes juos užvaldė badas. Taip žemė atiteko faraonui.</w:t>
      </w:r>
    </w:p>
    <w:p/>
    <w:p>
      <w:r xmlns:w="http://schemas.openxmlformats.org/wordprocessingml/2006/main">
        <w:t xml:space="preserve">Juozapas nusipirko visą Egipto žemę, kad išgelbėtų žmones nuo bado.</w:t>
      </w:r>
    </w:p>
    <w:p/>
    <w:p>
      <w:r xmlns:w="http://schemas.openxmlformats.org/wordprocessingml/2006/main">
        <w:t xml:space="preserve">1. Dievas gali mus panaudoti, kad parūpintų kitus, kai to reikia.</w:t>
      </w:r>
    </w:p>
    <w:p/>
    <w:p>
      <w:r xmlns:w="http://schemas.openxmlformats.org/wordprocessingml/2006/main">
        <w:t xml:space="preserve">2. Galime pasitikėti, kad Dievas mus pasirūpins visais metų laikais.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Genesis 47:21 21 Jis perkėlė žmones į miestus nuo vieno Egipto krašto iki kito galo.</w:t>
      </w:r>
    </w:p>
    <w:p/>
    <w:p>
      <w:r xmlns:w="http://schemas.openxmlformats.org/wordprocessingml/2006/main">
        <w:t xml:space="preserve">Juozapas perkėlė Egipto žmones į skirtingus šalies miestus.</w:t>
      </w:r>
    </w:p>
    <w:p/>
    <w:p>
      <w:r xmlns:w="http://schemas.openxmlformats.org/wordprocessingml/2006/main">
        <w:t xml:space="preserve">1. Dievo planai yra didesni nei mūsų pačių.</w:t>
      </w:r>
    </w:p>
    <w:p/>
    <w:p>
      <w:r xmlns:w="http://schemas.openxmlformats.org/wordprocessingml/2006/main">
        <w:t xml:space="preserve">2. Galime pasitikėti, kad Dievas mus aprūpins, net ir esant dideliam poreikiui.</w:t>
      </w:r>
    </w:p>
    <w:p/>
    <w:p>
      <w:r xmlns:w="http://schemas.openxmlformats.org/wordprocessingml/2006/main">
        <w:t xml:space="preserve">1. Izaijas 46:10-11 – „Nuo pat pradžių skelbdamas pabaigą ir nuo senų laikų tai, kas dar nepadaryta, sakydamas: Mano patarimas pasiliks, ir aš padarysiu viską, ką noriu“.</w:t>
      </w:r>
    </w:p>
    <w:p/>
    <w:p>
      <w:r xmlns:w="http://schemas.openxmlformats.org/wordprocessingml/2006/main">
        <w:t xml:space="preserve">2. Filipiečiams 4:19 – „Bet mano Dievas patenkins visus jūsų poreikius pagal savo šlovės turtus per Kristų Jėzų“.</w:t>
      </w:r>
    </w:p>
    <w:p/>
    <w:p>
      <w:r xmlns:w="http://schemas.openxmlformats.org/wordprocessingml/2006/main">
        <w:t xml:space="preserve">Genesis 47:22 22 Jis nenusipirko tik kunigų žemės. nes kunigai turėjo dalį faraono ir valgė savo dalį, kurią faraonas jiems davė, todėl savo žemių nepardavė.</w:t>
      </w:r>
    </w:p>
    <w:p/>
    <w:p>
      <w:r xmlns:w="http://schemas.openxmlformats.org/wordprocessingml/2006/main">
        <w:t xml:space="preserve">Faraonas atidavė kunigams dalį savo žemės, todėl jiems nereikėjo parduoti savo žemių.</w:t>
      </w:r>
    </w:p>
    <w:p/>
    <w:p>
      <w:r xmlns:w="http://schemas.openxmlformats.org/wordprocessingml/2006/main">
        <w:t xml:space="preserve">1. Dievas pasirūpins mūsų poreikiais.</w:t>
      </w:r>
    </w:p>
    <w:p/>
    <w:p>
      <w:r xmlns:w="http://schemas.openxmlformats.org/wordprocessingml/2006/main">
        <w:t xml:space="preserve">2. Turime pasitenkinti tuo, ką turime.</w:t>
      </w:r>
    </w:p>
    <w:p/>
    <w:p>
      <w:r xmlns:w="http://schemas.openxmlformats.org/wordprocessingml/2006/main">
        <w:t xml:space="preserve">1. Filipiečiams 4:11-13 – „Ne tai, kad kalbu apie stoką, nes aš išmokau būti patenkintas bet kokioje situacijoje. Žinau, kaip būti pažemintas, ir žinau, kaip gausiai. ir kiekviena aplinkybė, aš sužinojau paslaptį, kaip susidurti su gausa ir alkiu, gausa ir poreikiu.</w:t>
      </w:r>
    </w:p>
    <w:p/>
    <w:p>
      <w:r xmlns:w="http://schemas.openxmlformats.org/wordprocessingml/2006/main">
        <w:t xml:space="preserve">2. Psalmė 37:3-5 – Pasitikėk Viešpačiu ir daryk gera; gyvenk žemėje ir draugauk su ištikimybe. Džiaukitės Viešpačiu, ir jis išpildys jūsų širdies troškimus. Pavesk savo kelią Viešpačiui; pasitikėk juo, ir jis veiks.</w:t>
      </w:r>
    </w:p>
    <w:p/>
    <w:p>
      <w:r xmlns:w="http://schemas.openxmlformats.org/wordprocessingml/2006/main">
        <w:t xml:space="preserve">Genesis 47:23 23 Juozapas tarė žmonėms: “Šiandien aš nupirkau jus ir jūsų žemę faraonui. Štai jums yra sėkla ir jūs pasėsite žemę.</w:t>
      </w:r>
    </w:p>
    <w:p/>
    <w:p>
      <w:r xmlns:w="http://schemas.openxmlformats.org/wordprocessingml/2006/main">
        <w:t xml:space="preserve">Juozapas patikino Egipto gyventojus, kad faraonas nusipirko jų žemę ir davė jiems sėklos sėti ateinančiais metais.</w:t>
      </w:r>
    </w:p>
    <w:p/>
    <w:p>
      <w:r xmlns:w="http://schemas.openxmlformats.org/wordprocessingml/2006/main">
        <w:t xml:space="preserve">1. Aprūpinimo galia: išmokti pasitikėti Dievu mūsų poreikiams</w:t>
      </w:r>
    </w:p>
    <w:p/>
    <w:p>
      <w:r xmlns:w="http://schemas.openxmlformats.org/wordprocessingml/2006/main">
        <w:t xml:space="preserve">2. Dosnumo palaiminimas: dėkingumo praktikavimas pertekliaus laikais</w:t>
      </w:r>
    </w:p>
    <w:p/>
    <w:p>
      <w:r xmlns:w="http://schemas.openxmlformats.org/wordprocessingml/2006/main">
        <w:t xml:space="preserve">1. Mato 6:25-34 – nesijaudinkite dėl savo gyvybės, ką valgysite ar gersite; arba apie savo kūną, ką vilkėsite.</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Pradžios 47:24 Padaugėjus penktąją dalį atiduosite faraonui, o keturias dalis bus jums priklausanti lauko sėklai, maistui ir jūsų šeimų nariams. ir maistui jūsų mažiesiems.</w:t>
      </w:r>
    </w:p>
    <w:p/>
    <w:p>
      <w:r xmlns:w="http://schemas.openxmlformats.org/wordprocessingml/2006/main">
        <w:t xml:space="preserve">Dievo aprūpinimas mūsų poreikiams.</w:t>
      </w:r>
    </w:p>
    <w:p/>
    <w:p>
      <w:r xmlns:w="http://schemas.openxmlformats.org/wordprocessingml/2006/main">
        <w:t xml:space="preserve">1: Dievas mus aprūpina gausybe, kad galėtume dalytis savo palaiminimais su kitais.</w:t>
      </w:r>
    </w:p>
    <w:p/>
    <w:p>
      <w:r xmlns:w="http://schemas.openxmlformats.org/wordprocessingml/2006/main">
        <w:t xml:space="preserve">2: Galime pasitikėti, kad Dievas mus pasirūpins bet kokiomis aplinkybėmis.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Psalmė 37:25 – „Buvau jaunas, o dabar pasenu, bet nemačiau nei teisiojo apleisto, nei jo vaikų, elgetaujančių duonos“.</w:t>
      </w:r>
    </w:p>
    <w:p/>
    <w:p>
      <w:r xmlns:w="http://schemas.openxmlformats.org/wordprocessingml/2006/main">
        <w:t xml:space="preserve">Genesis 47:25 25 Jie atsakė: “Tu išgelbėjai mūsų gyvybes. Raskime malonę mano valdovo akyse ir būsime faraono tarnai”.</w:t>
      </w:r>
    </w:p>
    <w:p/>
    <w:p>
      <w:r xmlns:w="http://schemas.openxmlformats.org/wordprocessingml/2006/main">
        <w:t xml:space="preserve">Juozapo gerumas ir gailestingumas savo broliams leido jiems rasti malonę faraono akyse.</w:t>
      </w:r>
    </w:p>
    <w:p/>
    <w:p>
      <w:r xmlns:w="http://schemas.openxmlformats.org/wordprocessingml/2006/main">
        <w:t xml:space="preserve">1: Turime būti gailestingi ir malonūs aplinkiniams, kaip Juozapas parodė gailestingumą savo broliams.</w:t>
      </w:r>
    </w:p>
    <w:p/>
    <w:p>
      <w:r xmlns:w="http://schemas.openxmlformats.org/wordprocessingml/2006/main">
        <w:t xml:space="preserve">2: Dievo malonė ir gailestingumas gali įveikti bet kokias kliūtis, kaip ir Juozapo gailestingumas savo broliams leido jiems rasti malonę faraono akyse.</w:t>
      </w:r>
    </w:p>
    <w:p/>
    <w:p>
      <w:r xmlns:w="http://schemas.openxmlformats.org/wordprocessingml/2006/main">
        <w:t xml:space="preserve">1: Mato 5:7: „Palaiminti gailestingieji, nes jie susilauks gailestingumo“.</w:t>
      </w:r>
    </w:p>
    <w:p/>
    <w:p>
      <w:r xmlns:w="http://schemas.openxmlformats.org/wordprocessingml/2006/main">
        <w:t xml:space="preserve">2: Luko 6:36: „Būkite gailestingi, kaip jūsų Tėvas yra gailestingas“.</w:t>
      </w:r>
    </w:p>
    <w:p/>
    <w:p>
      <w:r xmlns:w="http://schemas.openxmlformats.org/wordprocessingml/2006/main">
        <w:t xml:space="preserve">Genesis 47:26 26 Juozapas įsakė Egipto žemei iki šios dienos, kad faraonui priklausys penkta dalis. išskyrus tik kunigų žemę, kuri nepriklausė faraonui.</w:t>
      </w:r>
    </w:p>
    <w:p/>
    <w:p>
      <w:r xmlns:w="http://schemas.openxmlformats.org/wordprocessingml/2006/main">
        <w:t xml:space="preserve">Juozapas Egipte nustatė įstatymą, kad faraonas gaus penktąją žemės dalį, išskyrus kunigų žemę.</w:t>
      </w:r>
    </w:p>
    <w:p/>
    <w:p>
      <w:r xmlns:w="http://schemas.openxmlformats.org/wordprocessingml/2006/main">
        <w:t xml:space="preserve">1. Dievo aprūpinimo planas: Juozapo pavyzdys Egipte</w:t>
      </w:r>
    </w:p>
    <w:p/>
    <w:p>
      <w:r xmlns:w="http://schemas.openxmlformats.org/wordprocessingml/2006/main">
        <w:t xml:space="preserve">2. Paklusimas valdžiai: Juozapo paklusnumas faraonui</w:t>
      </w:r>
    </w:p>
    <w:p/>
    <w:p>
      <w:r xmlns:w="http://schemas.openxmlformats.org/wordprocessingml/2006/main">
        <w:t xml:space="preserve">1. Pradžios 47:26</w:t>
      </w:r>
    </w:p>
    <w:p/>
    <w:p>
      <w:r xmlns:w="http://schemas.openxmlformats.org/wordprocessingml/2006/main">
        <w:t xml:space="preserve">2. Mato 25:14-30 (Palyginimas apie talentus)</w:t>
      </w:r>
    </w:p>
    <w:p/>
    <w:p>
      <w:r xmlns:w="http://schemas.openxmlformats.org/wordprocessingml/2006/main">
        <w:t xml:space="preserve">Genesis 47:27 27 Izraelis gyveno Egipto žemėje, Gošeno šalyje. Jie turėjo jame nuosavybės, augo ir labai daugėjo.</w:t>
      </w:r>
    </w:p>
    <w:p/>
    <w:p>
      <w:r xmlns:w="http://schemas.openxmlformats.org/wordprocessingml/2006/main">
        <w:t xml:space="preserve">Izraelis apsigyveno Egipto žemėje, ypač Gošeno žemėje, kur jie klestėjo ir labai daugėjo.</w:t>
      </w:r>
    </w:p>
    <w:p/>
    <w:p>
      <w:r xmlns:w="http://schemas.openxmlformats.org/wordprocessingml/2006/main">
        <w:t xml:space="preserve">1. Paklusnumo palaiminimai: Dievas apdovanoja tuos, kurie Jam paklūsta, suteikdamas jiems vietą gyventi ir klestėti.</w:t>
      </w:r>
    </w:p>
    <w:p/>
    <w:p>
      <w:r xmlns:w="http://schemas.openxmlformats.org/wordprocessingml/2006/main">
        <w:t xml:space="preserve">2. Dievo ištikimybė. Nepaisant sunkių aplinkybių, Dievas ištikimai rūpinasi savo žmonėmis.</w:t>
      </w:r>
    </w:p>
    <w:p/>
    <w:p>
      <w:r xmlns:w="http://schemas.openxmlformats.org/wordprocessingml/2006/main">
        <w:t xml:space="preserve">1. Pakartoto Įstatymo 28:1-14 – Paklusnumo palaiminimai ir nepaklusnumo prakeikimai.</w:t>
      </w:r>
    </w:p>
    <w:p/>
    <w:p>
      <w:r xmlns:w="http://schemas.openxmlformats.org/wordprocessingml/2006/main">
        <w:t xml:space="preserve">2. Psalmė 33:18-22 – Dievo ištikimybė ir apvaizda.</w:t>
      </w:r>
    </w:p>
    <w:p/>
    <w:p>
      <w:r xmlns:w="http://schemas.openxmlformats.org/wordprocessingml/2006/main">
        <w:t xml:space="preserve">Genesis 47:28 28 Jokūbas gyveno Egipto žemėje septyniolika metų, taigi visas Jokūbo amžius buvo šimtas keturiasdešimt septyneri metai.</w:t>
      </w:r>
    </w:p>
    <w:p/>
    <w:p>
      <w:r xmlns:w="http://schemas.openxmlformats.org/wordprocessingml/2006/main">
        <w:t xml:space="preserve">Jokūbas Egipte gyveno 17 metų ir mirė sulaukęs 147 metų.</w:t>
      </w:r>
    </w:p>
    <w:p/>
    <w:p>
      <w:r xmlns:w="http://schemas.openxmlformats.org/wordprocessingml/2006/main">
        <w:t xml:space="preserve">1. Gyvenimo trumpumas ir kaip jį kuo geriau išnaudoti.</w:t>
      </w:r>
    </w:p>
    <w:p/>
    <w:p>
      <w:r xmlns:w="http://schemas.openxmlformats.org/wordprocessingml/2006/main">
        <w:t xml:space="preserve">2. Senyvo amžiaus žmonių pagerbimo ir jų išminties svarba.</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Kunigų knyga 19:32 - Tu pakilk prieš šerkšną galvą ir gerbk seno žmogaus veidą ir bijok savo Dievo. Aš esu Viešpats.</w:t>
      </w:r>
    </w:p>
    <w:p/>
    <w:p>
      <w:r xmlns:w="http://schemas.openxmlformats.org/wordprocessingml/2006/main">
        <w:t xml:space="preserve">Pradžios 47:29 Artėjo laikas, kai Izraelis turi mirti. Jis pasišaukė savo sūnų Juozapą ir jam tarė: “Jei dabar radau malonę tavo akyse, padėk man ranką po šlaunimis ir padaryk. maloniai ir nuoširdžiai su manimi; Nelaidok manęs Egipte.</w:t>
      </w:r>
    </w:p>
    <w:p/>
    <w:p>
      <w:r xmlns:w="http://schemas.openxmlformats.org/wordprocessingml/2006/main">
        <w:t xml:space="preserve">Izraelis paprašė Juozapo pažadėti prieš mirtį palaidoti jį tėvynėje, o ne Egipte.</w:t>
      </w:r>
    </w:p>
    <w:p/>
    <w:p>
      <w:r xmlns:w="http://schemas.openxmlformats.org/wordprocessingml/2006/main">
        <w:t xml:space="preserve">1. Palikimo galia: Izraelio ir Juozapo istorija</w:t>
      </w:r>
    </w:p>
    <w:p/>
    <w:p>
      <w:r xmlns:w="http://schemas.openxmlformats.org/wordprocessingml/2006/main">
        <w:t xml:space="preserve">2. Pažadų laikymosi svarba: Juozapo sandoros su Izraeliu apmąstymas</w:t>
      </w:r>
    </w:p>
    <w:p/>
    <w:p>
      <w:r xmlns:w="http://schemas.openxmlformats.org/wordprocessingml/2006/main">
        <w:t xml:space="preserve">1. Pakartoto Įstatymo 7:9 (Taigi žinok, kad Viešpats, tavo Dievas, yra Dievas; Jis yra ištikimas Dievas, kuris laikosi savo meilės sandoros iki tūkstančio kartų tų, kurie jį myli ir laikosi jo įsakymų.)</w:t>
      </w:r>
    </w:p>
    <w:p/>
    <w:p>
      <w:r xmlns:w="http://schemas.openxmlformats.org/wordprocessingml/2006/main">
        <w:t xml:space="preserve">2. Mokytojas 5:4-5 ( Kai duodi įžadą Dievui, nedelsk jį įvykdyti. Jam nepatinka kvailiai; įvykdyk savo įžadą. Geriau neduoti įžado, nei duoti ir neįvykdyti tai.)</w:t>
      </w:r>
    </w:p>
    <w:p/>
    <w:p>
      <w:r xmlns:w="http://schemas.openxmlformats.org/wordprocessingml/2006/main">
        <w:t xml:space="preserve">Pradžios 47:30 Bet aš gulėsiu su savo tėvais, o tu išneši mane iš Egipto ir palaidosi jų kapinėse. Ir jis pasakė: “Padarysiu, kaip tu sakei”.</w:t>
      </w:r>
    </w:p>
    <w:p/>
    <w:p>
      <w:r xmlns:w="http://schemas.openxmlformats.org/wordprocessingml/2006/main">
        <w:t xml:space="preserve">Jokūbas sako Juozapui, kad jis bus palaidotas Kanaano žemėje, ir Juozapas sutinka.</w:t>
      </w:r>
    </w:p>
    <w:p/>
    <w:p>
      <w:r xmlns:w="http://schemas.openxmlformats.org/wordprocessingml/2006/main">
        <w:t xml:space="preserve">1. Jokūbo palikimo prisiminimas – kaip Jokūbo tikėjimas Dievo pažadais apie žemę pakeitė Izraelio žmones.</w:t>
      </w:r>
    </w:p>
    <w:p/>
    <w:p>
      <w:r xmlns:w="http://schemas.openxmlformats.org/wordprocessingml/2006/main">
        <w:t xml:space="preserve">2. Juozapo ištikimybė – Juozapo įsipareigojimas Dievo valiai ir pažadas tėvui.</w:t>
      </w:r>
    </w:p>
    <w:p/>
    <w:p>
      <w:r xmlns:w="http://schemas.openxmlformats.org/wordprocessingml/2006/main">
        <w:t xml:space="preserve">1. Mato 7:7-8 – Prašykite, ir jums bus duota; ieškok, ir rasi; belsk, ir tau bus atidaryta. Nes kiekvienas, kuris prašo, gauna, kas ieško, randa, o beldžiančiam bus atidaryta.</w:t>
      </w:r>
    </w:p>
    <w:p/>
    <w:p>
      <w:r xmlns:w="http://schemas.openxmlformats.org/wordprocessingml/2006/main">
        <w:t xml:space="preserve">2. 1 Petro 4:10 – Kiekvienas gavo dovaną, naudokite jas, kad tarnautumėte vieni kitiems, kaip geri įvairios Dievo malonės prievaizdai.</w:t>
      </w:r>
    </w:p>
    <w:p/>
    <w:p>
      <w:r xmlns:w="http://schemas.openxmlformats.org/wordprocessingml/2006/main">
        <w:t xml:space="preserve">Genesis 47:31 31 Jis tarė: “Prisiek man”. Ir jis jam prisiekė. Ir Izraelis nusilenkė ant lovos galvos.</w:t>
      </w:r>
    </w:p>
    <w:p/>
    <w:p>
      <w:r xmlns:w="http://schemas.openxmlformats.org/wordprocessingml/2006/main">
        <w:t xml:space="preserve">Izraelis davė faraonui įžadą jam tarnauti mainais į gyvenamąją vietą Egipte.</w:t>
      </w:r>
    </w:p>
    <w:p/>
    <w:p>
      <w:r xmlns:w="http://schemas.openxmlformats.org/wordprocessingml/2006/main">
        <w:t xml:space="preserve">1. Įsipareigojimo svarba: Izraelio pamoka</w:t>
      </w:r>
    </w:p>
    <w:p/>
    <w:p>
      <w:r xmlns:w="http://schemas.openxmlformats.org/wordprocessingml/2006/main">
        <w:t xml:space="preserve">2. Pažadų laikymasis: pavyzdys iš Izraelio</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Mato 5:33-37 - Vėl girdėjote, kad seniesiems buvo pasakyta: 'Neprisiek melagingai, bet įvykdysi Viešpačiui, ką prisiekei. Bet aš jums sakau: neprisiekite nei dangumi, nes tai Dievo sostas, nei žeme, nes tai jo pakojis, nei Jeruzale, nes tai yra didžiojo karaliaus miestas. . Ir neprisiekite už galvos, nes negalite padaryti nė vieno plauko balto ar juodo. Tegul tai, ką sakote, būna tiesiog Taip arba Ne; daugiau nei tai kyla iš blogio.</w:t>
      </w:r>
    </w:p>
    <w:p/>
    <w:p>
      <w:r xmlns:w="http://schemas.openxmlformats.org/wordprocessingml/2006/main">
        <w:t xml:space="preserve">Pradžios 48 skyrių galima apibendrinti trijose pastraipose su nurodytomis eilutėmis:</w:t>
      </w:r>
    </w:p>
    <w:p/>
    <w:p>
      <w:r xmlns:w="http://schemas.openxmlformats.org/wordprocessingml/2006/main">
        <w:t xml:space="preserve">1 dalis: Pradžios 48:1-7 Juozapas gauna žinią, kad jo tėvas Jokūbas serga, ir išvyksta jo aplankyti su dviem sūnumis Manasu ir Efraimu. Jokūbas pasakoja apie Dievo su juo sudarytą sandorą ir pažada Juozapui, kad jo palikuonys taps daugybe tautų. Pamatęs Juozapo sūnus, Jokūbas priima juos kaip savus ir pareiškia, kad jiems priklausys Rubenas ir Simeonas. Tačiau visi būsimi Juozapui gimę vaikai bus laikomi atitinkamų jų genčių dalimi.</w:t>
      </w:r>
    </w:p>
    <w:p/>
    <w:p>
      <w:r xmlns:w="http://schemas.openxmlformats.org/wordprocessingml/2006/main">
        <w:t xml:space="preserve">2 dalis: Pratęsdamas Pradžios 48:8-16, Jokūbas palaimina Juozapo sūnus, uždėdamas dešinę ranką ant jaunesniojo sūnaus Efraimo, o kairę – ant pirmagimio Manaso. Šis apsisukimas stebina Juozapą, nes jis tikisi, kad palaiminimas atitiks pirmagimio tvarką. Tačiau Jokūbas paaiškina, kad tai tyčia, nes Dievas pasirinko Efraimą būti didesniu už Manasą būsimų palaiminimų ir klestėjimo požiūriu.</w:t>
      </w:r>
    </w:p>
    <w:p/>
    <w:p>
      <w:r xmlns:w="http://schemas.openxmlformats.org/wordprocessingml/2006/main">
        <w:t xml:space="preserve">3 pastraipa: Pradžios 48:17-22 Juozapas išreiškia susirūpinimą, kai pamato, kad tėvas per palaiminimo ceremoniją sukryžiuoja rankas. Jis bando tai ištaisyti pakeisdamas Jokūbo rankas, bet jam sakoma, kad tai buvo padaryta tyčia pagal Dievo planą. Baigdamas Jokūbas pakartojo Dievo pažadą paveldėti žemę Juozapo palikuonims ir suteikia jam papildomą žemės dalį, nei buvo suteikta jo broliams.</w:t>
      </w:r>
    </w:p>
    <w:p/>
    <w:p>
      <w:r xmlns:w="http://schemas.openxmlformats.org/wordprocessingml/2006/main">
        <w:t xml:space="preserve">Apibendrinant:</w:t>
      </w:r>
    </w:p>
    <w:p>
      <w:r xmlns:w="http://schemas.openxmlformats.org/wordprocessingml/2006/main">
        <w:t xml:space="preserve">Pradžios knyga 48 pristato:</w:t>
      </w:r>
    </w:p>
    <w:p>
      <w:r xmlns:w="http://schemas.openxmlformats.org/wordprocessingml/2006/main">
        <w:t xml:space="preserve">Juozapas aplankė sergantį tėvą su dviem sūnumis;</w:t>
      </w:r>
    </w:p>
    <w:p>
      <w:r xmlns:w="http://schemas.openxmlformats.org/wordprocessingml/2006/main">
        <w:t xml:space="preserve">Jokūbas priėmė Manasą ir Efraimą kaip savus;</w:t>
      </w:r>
    </w:p>
    <w:p>
      <w:r xmlns:w="http://schemas.openxmlformats.org/wordprocessingml/2006/main">
        <w:t xml:space="preserve">Jų būsimo palikimo deklaracija.</w:t>
      </w:r>
    </w:p>
    <w:p/>
    <w:p>
      <w:r xmlns:w="http://schemas.openxmlformats.org/wordprocessingml/2006/main">
        <w:t xml:space="preserve">Jokūbas palaimino Efraimą virš Manaso, priešingai pirmagimystės tvarkai;</w:t>
      </w:r>
    </w:p>
    <w:p>
      <w:r xmlns:w="http://schemas.openxmlformats.org/wordprocessingml/2006/main">
        <w:t xml:space="preserve">Paaiškinimas, kad tai yra dalis Dievo plano, kad Efraimas būtų palaimintas;</w:t>
      </w:r>
    </w:p>
    <w:p>
      <w:r xmlns:w="http://schemas.openxmlformats.org/wordprocessingml/2006/main">
        <w:t xml:space="preserve">Juozapas išreiškia susirūpinimą, bet yra įsitikinęs dėl dieviško ketinimo.</w:t>
      </w:r>
    </w:p>
    <w:p/>
    <w:p>
      <w:r xmlns:w="http://schemas.openxmlformats.org/wordprocessingml/2006/main">
        <w:t xml:space="preserve">Jokūbas pakartojo Dievo pažadą dėl žemės paveldėjimo Juozapo palikuonims;</w:t>
      </w:r>
    </w:p>
    <w:p>
      <w:r xmlns:w="http://schemas.openxmlformats.org/wordprocessingml/2006/main">
        <w:t xml:space="preserve">Suteikdamas jam papildomą dalį, nei buvo duota kitiems broliams;</w:t>
      </w:r>
    </w:p>
    <w:p>
      <w:r xmlns:w="http://schemas.openxmlformats.org/wordprocessingml/2006/main">
        <w:t xml:space="preserve">Šiame skyriuje pabrėžiamas palaiminimų perdavimas iš kartos į kitą šeimos dinamikos kontekste, pabrėžiant dieviškąjį suverenumą prieš gimimo teisės tradicijas. Jame parodyta, kaip Jokūbas priima Juozapo sūnus į šeimos liniją kaip visavertes gentis kartu su jų dėdžių giminėmis. Pradžios knyga 48 reiškia reikšmingą momentą, kai protėvių palaiminimai suteikiami Efraimui ir Manasui pagal Dievo tikslą, o ne įprastus lūkesčius, pagrįstus vien gimimo tvarka.</w:t>
      </w:r>
    </w:p>
    <w:p/>
    <w:p>
      <w:r xmlns:w="http://schemas.openxmlformats.org/wordprocessingml/2006/main">
        <w:t xml:space="preserve">Genesis 48:1 Po to buvo pranešta Juozapui: “Štai tavo tėvas serga. Jis pasiėmė du savo sūnus Manasą ir Efraimą.</w:t>
      </w:r>
    </w:p>
    <w:p/>
    <w:p>
      <w:r xmlns:w="http://schemas.openxmlformats.org/wordprocessingml/2006/main">
        <w:t xml:space="preserve">Juozapui pranešama, kad jo tėvas serga, ir jis pasiima su savimi du sūnus Manasą ir Efraimą.</w:t>
      </w:r>
    </w:p>
    <w:p/>
    <w:p>
      <w:r xmlns:w="http://schemas.openxmlformats.org/wordprocessingml/2006/main">
        <w:t xml:space="preserve">1. Vaikų atsivedimo svarba sunkiais laikais</w:t>
      </w:r>
    </w:p>
    <w:p/>
    <w:p>
      <w:r xmlns:w="http://schemas.openxmlformats.org/wordprocessingml/2006/main">
        <w:t xml:space="preserve">2. Tikėjimo galia nelaimių akivaizdoje</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Pakartoto Įstatymo 31:8 – „Viešpats pats eina pirma tavęs ir bus su tavimi, jis tavęs nepaliks ir nepaliks. Nebijok, nenusimink“.</w:t>
      </w:r>
    </w:p>
    <w:p/>
    <w:p>
      <w:r xmlns:w="http://schemas.openxmlformats.org/wordprocessingml/2006/main">
        <w:t xml:space="preserve">Genesis 48:2 2 Jokūbui buvo pranešta: “Štai tavo sūnus Juozapas ateina pas tave. Izraelis pasistiprino ir atsisėdo ant lovos.</w:t>
      </w:r>
    </w:p>
    <w:p/>
    <w:p>
      <w:r xmlns:w="http://schemas.openxmlformats.org/wordprocessingml/2006/main">
        <w:t xml:space="preserve">Jokūbui pranešama, kad Juozapas ateis pas jį, todėl jis sustiprina save ir atsisėda lovoje.</w:t>
      </w:r>
    </w:p>
    <w:p/>
    <w:p>
      <w:r xmlns:w="http://schemas.openxmlformats.org/wordprocessingml/2006/main">
        <w:t xml:space="preserve">1. Tikėjimo ir pasitikėjimo Dievo planu svarba.</w:t>
      </w:r>
    </w:p>
    <w:p/>
    <w:p>
      <w:r xmlns:w="http://schemas.openxmlformats.org/wordprocessingml/2006/main">
        <w:t xml:space="preserve">2. Kai mes ieškome stiprybės pas Dievą, galime padaryti daugiau, nei manome.</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Filipiečiams 4:13 – Aš viską galiu per Kristų, kuris mane stiprina.</w:t>
      </w:r>
    </w:p>
    <w:p/>
    <w:p>
      <w:r xmlns:w="http://schemas.openxmlformats.org/wordprocessingml/2006/main">
        <w:t xml:space="preserve">Pradžios 48:3 Jokūbas tarė Juozapui: “Visagalis Dievas pasirodė man Luce, Kanaano žemėje, ir palaimino mane.</w:t>
      </w:r>
    </w:p>
    <w:p/>
    <w:p>
      <w:r xmlns:w="http://schemas.openxmlformats.org/wordprocessingml/2006/main">
        <w:t xml:space="preserve">Jokūbas dalijasi savo liudijimu apie tai, kaip Visagalis Dievas pasirodė jam Luze ir palaimino jį.</w:t>
      </w:r>
    </w:p>
    <w:p/>
    <w:p>
      <w:r xmlns:w="http://schemas.openxmlformats.org/wordprocessingml/2006/main">
        <w:t xml:space="preserve">1. Mokymasis pasitikėti Dievo laiku</w:t>
      </w:r>
    </w:p>
    <w:p/>
    <w:p>
      <w:r xmlns:w="http://schemas.openxmlformats.org/wordprocessingml/2006/main">
        <w:t xml:space="preserve">2. Dievo palaimos galia</w:t>
      </w:r>
    </w:p>
    <w:p/>
    <w:p>
      <w:r xmlns:w="http://schemas.openxmlformats.org/wordprocessingml/2006/main">
        <w:t xml:space="preserve">1. Psalmė 46:10 – „Nutilk ir žinok, kad aš esu Dievas“.</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Genesis 48:4 4 ir tarė man: “Aš padarysiu tave vaisingą, padauginsiu ir padarysiu iš tavęs daugybę žmonių. ir duosiu šią žemę tavo palikuonims amžinai nuosavybėn.</w:t>
      </w:r>
    </w:p>
    <w:p/>
    <w:p>
      <w:r xmlns:w="http://schemas.openxmlformats.org/wordprocessingml/2006/main">
        <w:t xml:space="preserve">Dievas pažadėjo Jokūbui ateities gausą ir žemę jo palikuonims.</w:t>
      </w:r>
    </w:p>
    <w:p/>
    <w:p>
      <w:r xmlns:w="http://schemas.openxmlformats.org/wordprocessingml/2006/main">
        <w:t xml:space="preserve">1: Dievas vykdys savo pažadus mums, jei pasitikėsime Juo.</w:t>
      </w:r>
    </w:p>
    <w:p/>
    <w:p>
      <w:r xmlns:w="http://schemas.openxmlformats.org/wordprocessingml/2006/main">
        <w:t xml:space="preserve">2: Dievas yra ištikimas, kad aprūpintų savo žmones, kad ir kokios būtų jų aplinkybės.</w:t>
      </w:r>
    </w:p>
    <w:p/>
    <w:p>
      <w:r xmlns:w="http://schemas.openxmlformats.org/wordprocessingml/2006/main">
        <w:t xml:space="preserve">1: Romiečiams 8:28: „Ir mes žinome, kad mylintiems Dievą viskas išeina į gera, tiems, kurie pašaukti pagal jo tikslą“.</w:t>
      </w:r>
    </w:p>
    <w:p/>
    <w:p>
      <w:r xmlns:w="http://schemas.openxmlformats.org/wordprocessingml/2006/main">
        <w:t xml:space="preserve">2: Hebrajams 10:23: „Nesvyruodami laikykimės savo tikėjimo išpažinimo, nes ištikimas tas, kuris pažadėjo.“</w:t>
      </w:r>
    </w:p>
    <w:p/>
    <w:p>
      <w:r xmlns:w="http://schemas.openxmlformats.org/wordprocessingml/2006/main">
        <w:t xml:space="preserve">Genesis 48:5 5 Dabar mano du tavo sūnūs Efraimas ir Manasas, kurie tau gimė Egipto žemėje prieš man atvykstant pas tave į Egiptą. kaip Rubenas ir Simeonas, jie bus mano.</w:t>
      </w:r>
    </w:p>
    <w:p/>
    <w:p>
      <w:r xmlns:w="http://schemas.openxmlformats.org/wordprocessingml/2006/main">
        <w:t xml:space="preserve">Jokūbas priėmė Juozapo sūnus Efraimą ir Manasą kaip savus ir suteikė jiems palaiminimą.</w:t>
      </w:r>
    </w:p>
    <w:p/>
    <w:p>
      <w:r xmlns:w="http://schemas.openxmlformats.org/wordprocessingml/2006/main">
        <w:t xml:space="preserve">1. Įvaikinimo galia: kaip Jokūbas apkabino Efraimą ir Manasą</w:t>
      </w:r>
    </w:p>
    <w:p/>
    <w:p>
      <w:r xmlns:w="http://schemas.openxmlformats.org/wordprocessingml/2006/main">
        <w:t xml:space="preserve">2. Jokūbo palaiminimas: kaip Dievas pakeitė istorijos eigą</w:t>
      </w:r>
    </w:p>
    <w:p/>
    <w:p>
      <w:r xmlns:w="http://schemas.openxmlformats.org/wordprocessingml/2006/main">
        <w:t xml:space="preserve">1. Romiečiams 8:15-17 – Nes jūs gavai ne vergijos dvasią, kad vėl kristų į baimę, bet jūs gavote įsūnystės dvasią, kuria mes šaukiame: Aba! Tėve!</w:t>
      </w:r>
    </w:p>
    <w:p/>
    <w:p>
      <w:r xmlns:w="http://schemas.openxmlformats.org/wordprocessingml/2006/main">
        <w:t xml:space="preserve">2. Efeziečiams 1:3-5 – Tebūnie palaimintas Dievas ir mūsų Viešpaties Jėzaus Kristaus Tėvas, kuris palaimino mus Kristuje visokeriopa dvasine palaima danguje, kaip ir mus jame išsirinko prieš pasaulio sutvėrimą. kad būtume šventi ir nepriekaištingi jo akivaizdoje. Įsimylėjes</w:t>
      </w:r>
    </w:p>
    <w:p/>
    <w:p>
      <w:r xmlns:w="http://schemas.openxmlformats.org/wordprocessingml/2006/main">
        <w:t xml:space="preserve">Genesis 48:6 6 Tavo palikimas, kurį tu pagimdysi po jų, bus tavo ir bus pavadintas jų brolių vardu.</w:t>
      </w:r>
    </w:p>
    <w:p/>
    <w:p>
      <w:r xmlns:w="http://schemas.openxmlformats.org/wordprocessingml/2006/main">
        <w:t xml:space="preserve">Viešpats pažadėjo Jokūbo palikuonims duoti palikimą po jų brolių.</w:t>
      </w:r>
    </w:p>
    <w:p/>
    <w:p>
      <w:r xmlns:w="http://schemas.openxmlformats.org/wordprocessingml/2006/main">
        <w:t xml:space="preserve">1. Ištikimas Dievo pažadas: kaip visiškai išsipildo Dievo Sandora su Abraomo palikuonimis</w:t>
      </w:r>
    </w:p>
    <w:p/>
    <w:p>
      <w:r xmlns:w="http://schemas.openxmlformats.org/wordprocessingml/2006/main">
        <w:t xml:space="preserve">2. Gyvenimas palaiminimu: kaip patirti Dievo pažado paveldėjimą</w:t>
      </w:r>
    </w:p>
    <w:p/>
    <w:p>
      <w:r xmlns:w="http://schemas.openxmlformats.org/wordprocessingml/2006/main">
        <w:t xml:space="preserve">1. Romiečiams 4:13, 16-17 – Nes pažadas Abraomui ir jo palikuonims, kad jis bus pasaulio paveldėtojas, buvo gautas ne per įstatymą, o per tikėjimo teisumą. Dėl šios priežasties tai priklauso nuo tikėjimo, kad pažadas remtųsi malone ir būtų garantuotas visiems jo palikuonims ne tik įstatymo šalininkui, bet ir tam, kuris dalijasi mūsų tėvo Abraomo tikėjimu. visi.</w:t>
      </w:r>
    </w:p>
    <w:p/>
    <w:p>
      <w:r xmlns:w="http://schemas.openxmlformats.org/wordprocessingml/2006/main">
        <w:t xml:space="preserve">2. Hebrajams 6:13-15 – Nes kai Dievas davė pažadą Abraomui, kadangi jis neturėjo didesnio žmogaus, kuriuo galėtų prisiekti, jis prisiekė pats savimi, sakydamas: Aš tikrai tave palaiminsiu ir padauginsiu. Ir taip Abraomas, kantriai laukęs, gavo pažadą. Nes žmonės prisiekia kažkuo didesniu už save, ir visuose jų ginčuose priesaika yra galutinė patvirtinimui.</w:t>
      </w:r>
    </w:p>
    <w:p/>
    <w:p>
      <w:r xmlns:w="http://schemas.openxmlformats.org/wordprocessingml/2006/main">
        <w:t xml:space="preserve">Genesis 48:7 Kai aš atvykau iš Padano, Rachelė mirė šalia manęs Kanaano žemėje kelyje, kai dar buvo nedaug kelio iki Efratos. Efrata; tas pats yra Betliejus.</w:t>
      </w:r>
    </w:p>
    <w:p/>
    <w:p>
      <w:r xmlns:w="http://schemas.openxmlformats.org/wordprocessingml/2006/main">
        <w:t xml:space="preserve">Jokūbas prisimena Rachelę ir jos palaidojimo vietos svarbą.</w:t>
      </w:r>
    </w:p>
    <w:p/>
    <w:p>
      <w:r xmlns:w="http://schemas.openxmlformats.org/wordprocessingml/2006/main">
        <w:t xml:space="preserve">1. Dievas prisimena mūsų kovas ir suteikia mums jėgų tęsti.</w:t>
      </w:r>
    </w:p>
    <w:p/>
    <w:p>
      <w:r xmlns:w="http://schemas.openxmlformats.org/wordprocessingml/2006/main">
        <w:t xml:space="preserve">2. Meilė pranoksta mirtį ir visada bus prisimenama.</w:t>
      </w:r>
    </w:p>
    <w:p/>
    <w:p>
      <w:r xmlns:w="http://schemas.openxmlformats.org/wordprocessingml/2006/main">
        <w:t xml:space="preserve">1. Filipiečiams 4:13 – „Aš viską galiu per tą, kuris mane stiprina“.</w:t>
      </w:r>
    </w:p>
    <w:p/>
    <w:p>
      <w:r xmlns:w="http://schemas.openxmlformats.org/wordprocessingml/2006/main">
        <w:t xml:space="preserve">2. Jono 11:25-26 – "Jėzus jai pasakė: Aš esu prisikėlimas ir gyvenimas. Kas mane tiki, nors ir numirtų, gyvens, ir kiekvienas, kuris gyvena ir tiki mane, nemirs niekada."</w:t>
      </w:r>
    </w:p>
    <w:p/>
    <w:p>
      <w:r xmlns:w="http://schemas.openxmlformats.org/wordprocessingml/2006/main">
        <w:t xml:space="preserve">Genesis 48:8 8 Izraelis, pamatęs Juozapo sūnus, paklausė: “Kas jie tokie?</w:t>
      </w:r>
    </w:p>
    <w:p/>
    <w:p>
      <w:r xmlns:w="http://schemas.openxmlformats.org/wordprocessingml/2006/main">
        <w:t xml:space="preserve">Izraelis pamatė Juozapo sūnus ir paklausė, kas jie tokie.</w:t>
      </w:r>
    </w:p>
    <w:p/>
    <w:p>
      <w:r xmlns:w="http://schemas.openxmlformats.org/wordprocessingml/2006/main">
        <w:t xml:space="preserve">1. Dievo apvaizda nenumatytomis aplinkybėmis – Pradžios 48:8</w:t>
      </w:r>
    </w:p>
    <w:p/>
    <w:p>
      <w:r xmlns:w="http://schemas.openxmlformats.org/wordprocessingml/2006/main">
        <w:t xml:space="preserve">2. Tėvo palaiminimo galia – Pradžios 48:8</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1 Kronikų 22:11 – Dabar, mano sūnau, Viešpats tebūna su tavimi, kad pavyktų pastatyti Viešpaties, savo Dievo, namus, kaip jis apie tave kalbėjo.</w:t>
      </w:r>
    </w:p>
    <w:p/>
    <w:p>
      <w:r xmlns:w="http://schemas.openxmlformats.org/wordprocessingml/2006/main">
        <w:t xml:space="preserve">Genesis 48:9 Juozapas tarė savo tėvui: “Jie yra mano sūnūs, kuriuos Dievas man davė šioje vietoje”. Jis tarė: “Atvesk juos pas mane, aš juos palaiminsiu”.</w:t>
      </w:r>
    </w:p>
    <w:p/>
    <w:p>
      <w:r xmlns:w="http://schemas.openxmlformats.org/wordprocessingml/2006/main">
        <w:t xml:space="preserve">Juozapas pareiškia, kad jo sūnūs yra Dievo dovana, ir prašo tėvo juos palaiminti.</w:t>
      </w:r>
    </w:p>
    <w:p/>
    <w:p>
      <w:r xmlns:w="http://schemas.openxmlformats.org/wordprocessingml/2006/main">
        <w:t xml:space="preserve">1. Dievo dovana Kaip mes priimame ir dalinamės Jo palaiminimais</w:t>
      </w:r>
    </w:p>
    <w:p/>
    <w:p>
      <w:r xmlns:w="http://schemas.openxmlformats.org/wordprocessingml/2006/main">
        <w:t xml:space="preserve">2. Dievo Apvaizdos globos pripažinimas mūsų pačių gyvenime</w:t>
      </w:r>
    </w:p>
    <w:p/>
    <w:p>
      <w:r xmlns:w="http://schemas.openxmlformats.org/wordprocessingml/2006/main">
        <w:t xml:space="preserve">1. Mato 7:11 – Jeigu jūs, nors ir esate blogi, mokate duoti gerų dovanų savo vaikams, juo labiau jūsų Tėvas danguje duos gerų dovanų tiems, kurie jo prašo!</w:t>
      </w:r>
    </w:p>
    <w:p/>
    <w:p>
      <w:r xmlns:w="http://schemas.openxmlformats.org/wordprocessingml/2006/main">
        <w:t xml:space="preserve">2. Psalmė 145:8-9 – Viešpats yra maloningas ir gailestingas, lėtas pykti ir turtingas meile. Viešpats yra geras visiems; jis užjaučia viską, ką padarė.</w:t>
      </w:r>
    </w:p>
    <w:p/>
    <w:p>
      <w:r xmlns:w="http://schemas.openxmlformats.org/wordprocessingml/2006/main">
        <w:t xml:space="preserve">Pradžios 48:10 Izraelio akys buvo aptemusios dėl amžiaus, kad jis negalėjo matyti. Jis privedė juos prie savęs. Jis pabučiavo juos ir apkabino.</w:t>
      </w:r>
    </w:p>
    <w:p/>
    <w:p>
      <w:r xmlns:w="http://schemas.openxmlformats.org/wordprocessingml/2006/main">
        <w:t xml:space="preserve">Izraelis rodė meilę ir meilę savo sūnums, nepaisant jo senstančių akių.</w:t>
      </w:r>
    </w:p>
    <w:p/>
    <w:p>
      <w:r xmlns:w="http://schemas.openxmlformats.org/wordprocessingml/2006/main">
        <w:t xml:space="preserve">1: Nepamirškime parodyti meilės ir meilės savo artimiesiems, nepaisant mūsų amžiaus ar fizinių apribojimų.</w:t>
      </w:r>
    </w:p>
    <w:p/>
    <w:p>
      <w:r xmlns:w="http://schemas.openxmlformats.org/wordprocessingml/2006/main">
        <w:t xml:space="preserve">2: Mes galime pasimokyti iš Izraelio ir parodyti savo meilę ir prieraišumą visiems, net jei negalime fiziškai to išreikšti.</w:t>
      </w:r>
    </w:p>
    <w:p/>
    <w:p>
      <w:r xmlns:w="http://schemas.openxmlformats.org/wordprocessingml/2006/main">
        <w:t xml:space="preserve">1: Romiečiams 13:8 Niekam nieko neskolinkite, tik mylėkite vienas kitą, nes tas, kuris myli kitą, įvykdė įstatymą.</w:t>
      </w:r>
    </w:p>
    <w:p/>
    <w:p>
      <w:r xmlns:w="http://schemas.openxmlformats.org/wordprocessingml/2006/main">
        <w:t xml:space="preserve">2:1 Jono 4:7-8 Brangūs draugai, mylėkime vieni kitus, nes meilė kyla iš Dievo. Kiekvienas, kuris myli, yra gimęs iš Dievo ir pažįsta Dievą. Kas nemyli, tas nepažįsta Dievo, nes Dievas yra meilė.</w:t>
      </w:r>
    </w:p>
    <w:p/>
    <w:p>
      <w:r xmlns:w="http://schemas.openxmlformats.org/wordprocessingml/2006/main">
        <w:t xml:space="preserve">Genesis 48:11 11 Izraelis tarė Juozapui: “Aš negalvojau pamatyti tavo veido. Ir štai Dievas man parodė tavo palikuonis”.</w:t>
      </w:r>
    </w:p>
    <w:p/>
    <w:p>
      <w:r xmlns:w="http://schemas.openxmlformats.org/wordprocessingml/2006/main">
        <w:t xml:space="preserve">Dievas apreiškė Izraeliui, kad Juozapas turėjo palikuonių.</w:t>
      </w:r>
    </w:p>
    <w:p/>
    <w:p>
      <w:r xmlns:w="http://schemas.openxmlformats.org/wordprocessingml/2006/main">
        <w:t xml:space="preserve">1. Dievo planai yra didesni už mūsų lūkesčius</w:t>
      </w:r>
    </w:p>
    <w:p/>
    <w:p>
      <w:r xmlns:w="http://schemas.openxmlformats.org/wordprocessingml/2006/main">
        <w:t xml:space="preserve">2. Dievo palaiminimas yra besąlyginis</w:t>
      </w:r>
    </w:p>
    <w:p/>
    <w:p>
      <w:r xmlns:w="http://schemas.openxmlformats.org/wordprocessingml/2006/main">
        <w:t xml:space="preserve">1. Pradžios 48:11</w:t>
      </w:r>
    </w:p>
    <w:p/>
    <w:p>
      <w:r xmlns:w="http://schemas.openxmlformats.org/wordprocessingml/2006/main">
        <w:t xml:space="preserve">2. Romiečiams 8:28-29 Ir mes žinome, kad tiems, kurie myli Dievą, viskas išeina į gera, tiems, kurie pašaukti pagal jo tikslą. Tiems, kuriuos iš anksto numatė, jis taip pat paskyrė būti panašiais į savo Sūnaus atvaizdą, kad būtų pirmagimis tarp daugelio brolių.</w:t>
      </w:r>
    </w:p>
    <w:p/>
    <w:p>
      <w:r xmlns:w="http://schemas.openxmlformats.org/wordprocessingml/2006/main">
        <w:t xml:space="preserve">Pradžios 48:12 Juozapas juos ištraukė iš kelių ir nusilenkė veidu į žemę.</w:t>
      </w:r>
    </w:p>
    <w:p/>
    <w:p>
      <w:r xmlns:w="http://schemas.openxmlformats.org/wordprocessingml/2006/main">
        <w:t xml:space="preserve">Juozapas palaimino savo anūkus, iškeldamas juos iš kelių ir nusilenkdamas žemei.</w:t>
      </w:r>
    </w:p>
    <w:p/>
    <w:p>
      <w:r xmlns:w="http://schemas.openxmlformats.org/wordprocessingml/2006/main">
        <w:t xml:space="preserve">1. Palaiminimo dovana: kaip Juozapas palaimino savo anūkus Pradžios 48:12.</w:t>
      </w:r>
    </w:p>
    <w:p/>
    <w:p>
      <w:r xmlns:w="http://schemas.openxmlformats.org/wordprocessingml/2006/main">
        <w:t xml:space="preserve">2. Pagarbos pagarbos rodymas: kaip Juozapas nusilenkė žemei Pradžios 48:12.</w:t>
      </w:r>
    </w:p>
    <w:p/>
    <w:p>
      <w:r xmlns:w="http://schemas.openxmlformats.org/wordprocessingml/2006/main">
        <w:t xml:space="preserve">1. Pradžios 27:27-29 – Izaokas laimina Jokūbą, kaip laimina Ezavą.</w:t>
      </w:r>
    </w:p>
    <w:p/>
    <w:p>
      <w:r xmlns:w="http://schemas.openxmlformats.org/wordprocessingml/2006/main">
        <w:t xml:space="preserve">2. Mato 5:44 – Jėzus liepia mylėti savo priešus ir melstis už tuos, kurie mus persekioja.</w:t>
      </w:r>
    </w:p>
    <w:p/>
    <w:p>
      <w:r xmlns:w="http://schemas.openxmlformats.org/wordprocessingml/2006/main">
        <w:t xml:space="preserve">Genesis 48:13 13 Juozapas paėmė juos abu: Efraimą dešine ranka Izraelio kairėje, Manasą kaire ranka Izraelio dešinėje ir privedė prie savęs.</w:t>
      </w:r>
    </w:p>
    <w:p/>
    <w:p>
      <w:r xmlns:w="http://schemas.openxmlformats.org/wordprocessingml/2006/main">
        <w:t xml:space="preserve">Jokūbas palaimina savo anūkus Efraimą ir Manasą ir uždeda dešinę ranką ant Efraimo, o kairę – ant Manaso.</w:t>
      </w:r>
    </w:p>
    <w:p/>
    <w:p>
      <w:r xmlns:w="http://schemas.openxmlformats.org/wordprocessingml/2006/main">
        <w:t xml:space="preserve">1) Šeimos palaiminimas: Dievo dovanos pripažinimas ir įvertinimas</w:t>
      </w:r>
    </w:p>
    <w:p/>
    <w:p>
      <w:r xmlns:w="http://schemas.openxmlformats.org/wordprocessingml/2006/main">
        <w:t xml:space="preserve">2) Tyčinės tėvystės galia: palikimo perdavimas</w:t>
      </w:r>
    </w:p>
    <w:p/>
    <w:p>
      <w:r xmlns:w="http://schemas.openxmlformats.org/wordprocessingml/2006/main">
        <w:t xml:space="preserve">1) Patarlių 17:6: „Anūkai yra senolių vainikas, o vaikų šlovė yra jų tėvai“.</w:t>
      </w:r>
    </w:p>
    <w:p/>
    <w:p>
      <w:r xmlns:w="http://schemas.openxmlformats.org/wordprocessingml/2006/main">
        <w:t xml:space="preserve">2) Psalmė 127, 3-5: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Genesis 48:14 14 Izraelis ištiesė dešinę ranką ir uždėjo ją ant jaunesniojo Efraimo galvos, o kairę ranką ant Manaso galvos, sąmoningai vedžiodamas jo rankas. nes Manasas buvo pirmagimis.</w:t>
      </w:r>
    </w:p>
    <w:p/>
    <w:p>
      <w:r xmlns:w="http://schemas.openxmlformats.org/wordprocessingml/2006/main">
        <w:t xml:space="preserve">Izraelis palaimino du savo anūkus, Efraimą ir Manasą, uždėdamas dešinę ranką ant Efraimo galvos, o kairę – ant Manaso galvos.</w:t>
      </w:r>
    </w:p>
    <w:p/>
    <w:p>
      <w:r xmlns:w="http://schemas.openxmlformats.org/wordprocessingml/2006/main">
        <w:t xml:space="preserve">1. Palaiminimo galia: kaip senelio meilė pakeitė tautą</w:t>
      </w:r>
    </w:p>
    <w:p/>
    <w:p>
      <w:r xmlns:w="http://schemas.openxmlformats.org/wordprocessingml/2006/main">
        <w:t xml:space="preserve">2. Besąlyginė Dievo meilė: kaip gauti ir pratęsti palaiminimą</w:t>
      </w:r>
    </w:p>
    <w:p/>
    <w:p>
      <w:r xmlns:w="http://schemas.openxmlformats.org/wordprocessingml/2006/main">
        <w:t xml:space="preserve">1. 2 Korintiečiams 1:3-4: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2. Efeziečiams 1:3-5: Tebūnie palaimintas Dievas ir mūsų Viešpaties Jėzaus Kristaus Tėvas, kuris palaimino mus Kristuje visokeriopa dvasine palaima danguje, kaip ir mus jame išsirinko prieš pasaulio sutvėrimą. kad būtume šventi ir nepriekaištingi jo akivaizdoje. Meilėje jis iš anksto paskyrė mus priimti sūnumis per Jėzų Kristų pagal savo valios tikslą.</w:t>
      </w:r>
    </w:p>
    <w:p/>
    <w:p>
      <w:r xmlns:w="http://schemas.openxmlformats.org/wordprocessingml/2006/main">
        <w:t xml:space="preserve">Pradžios 48:15 Jis palaimino Juozapą ir tarė: “Dieve, kurio akivaizdoje vaikščiojo mano tėvai Abraomas ir Izaokas, Dievas, kuris maitino mane visą gyvenimą iki šios dienos.</w:t>
      </w:r>
    </w:p>
    <w:p/>
    <w:p>
      <w:r xmlns:w="http://schemas.openxmlformats.org/wordprocessingml/2006/main">
        <w:t xml:space="preserve">Dievo ištikimybė aprūpinant savo žmones laikui bėgant.</w:t>
      </w:r>
    </w:p>
    <w:p/>
    <w:p>
      <w:r xmlns:w="http://schemas.openxmlformats.org/wordprocessingml/2006/main">
        <w:t xml:space="preserve">1. Ištikimybė kiekvienu metų laiku: išmokti pasitikėti Dievu sunkiais laikais</w:t>
      </w:r>
    </w:p>
    <w:p/>
    <w:p>
      <w:r xmlns:w="http://schemas.openxmlformats.org/wordprocessingml/2006/main">
        <w:t xml:space="preserve">2. Ištverminga ištikimybė: Dievo aprūpinimas per visą istoriją</w:t>
      </w:r>
    </w:p>
    <w:p/>
    <w:p>
      <w:r xmlns:w="http://schemas.openxmlformats.org/wordprocessingml/2006/main">
        <w:t xml:space="preserve">1. Psalmė 34:10 – Jaunieji liūtai kenčia nepriteklių ir alkį; bet tiems, kurie ieško Viešpaties, nieko gero netrūksta.</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Genesis 48:16 16 Angelas, kuris išpirko mane iš viso pikto, laimink vaikinus. Tebūna ant jų pavadintas mano vardas ir mano tėvų Abraomo ir Izaoko vardai. ir tegul auga daugybė žemės viduryje.</w:t>
      </w:r>
    </w:p>
    <w:p/>
    <w:p>
      <w:r xmlns:w="http://schemas.openxmlformats.org/wordprocessingml/2006/main">
        <w:t xml:space="preserve">Viešpaties angelas palaimino Jokūbo vaikus ir įtvirtino Abraomo ir Izaoko palikimą.</w:t>
      </w:r>
    </w:p>
    <w:p/>
    <w:p>
      <w:r xmlns:w="http://schemas.openxmlformats.org/wordprocessingml/2006/main">
        <w:t xml:space="preserve">1: Viešpats yra ištikimas ir palaimins mus už mūsų ištikimybę.</w:t>
      </w:r>
    </w:p>
    <w:p/>
    <w:p>
      <w:r xmlns:w="http://schemas.openxmlformats.org/wordprocessingml/2006/main">
        <w:t xml:space="preserve">2: Dievas valdo mūsų gyvenimus ir laimins mus savaip.</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Jeremijo 29:11 - Nes aš žinau, kokius planus turiu tau, – sako Viešpats – planus, kad tau klestėtų ir nepakenktų, teiks tau viltį ir ateitį.</w:t>
      </w:r>
    </w:p>
    <w:p/>
    <w:p>
      <w:r xmlns:w="http://schemas.openxmlformats.org/wordprocessingml/2006/main">
        <w:t xml:space="preserve">Genesis 48:17 17 Juozapas pamatęs, kad jo tėvas uždėjo dešinę ranką ant Efraimo galvos, jam tai nepatiko. Jis pakėlė savo tėvo ranką, norėdamas perkelti ją nuo Efraimo galvos iki Manaso galvos.</w:t>
      </w:r>
    </w:p>
    <w:p/>
    <w:p>
      <w:r xmlns:w="http://schemas.openxmlformats.org/wordprocessingml/2006/main">
        <w:t xml:space="preserve">Juozapas buvo nepatenkintas, kai jo tėvas uždėjo dešinę ranką ant Efraimo galvos, todėl pakėlė tėvo ranką ir perkėlė ją Manasui ant galvos.</w:t>
      </w:r>
    </w:p>
    <w:p/>
    <w:p>
      <w:r xmlns:w="http://schemas.openxmlformats.org/wordprocessingml/2006/main">
        <w:t xml:space="preserve">1. Nuolankumo pamoka: Juozapo pavyzdys, kaip nuolankiai priimti Dievo valią.</w:t>
      </w:r>
    </w:p>
    <w:p/>
    <w:p>
      <w:r xmlns:w="http://schemas.openxmlformats.org/wordprocessingml/2006/main">
        <w:t xml:space="preserve">2. Efraimo ir Manaso palaiminimas: Dievo palaiminimas visiems jo vaikams.</w:t>
      </w:r>
    </w:p>
    <w:p/>
    <w:p>
      <w:r xmlns:w="http://schemas.openxmlformats.org/wordprocessingml/2006/main">
        <w:t xml:space="preserve">1. Filipiečiams 2:3-5: Nieko nedarykite iš savanaudiškų ambicijų ar tuščio pasipūtimo. Atvirkščiai, nuolankiai vertinkite kitus aukščiau už save.</w:t>
      </w:r>
    </w:p>
    <w:p/>
    <w:p>
      <w:r xmlns:w="http://schemas.openxmlformats.org/wordprocessingml/2006/main">
        <w:t xml:space="preserve">2. Pradžios 48:20: Jis palaimino juos tą dieną, sakydamas: „Tavyje Izraelis skelbs palaiminimus, sakydamas: 'Dievas padarys tave kaip Efraimą ir Manasą'.</w:t>
      </w:r>
    </w:p>
    <w:p/>
    <w:p>
      <w:r xmlns:w="http://schemas.openxmlformats.org/wordprocessingml/2006/main">
        <w:t xml:space="preserve">Genesis 48:18 18 Juozapas tarė savo tėvui: “Ne taip, mano tėve, nes tai pirmagimis. uždėk dešinę ranką jam ant galvos.</w:t>
      </w:r>
    </w:p>
    <w:p/>
    <w:p>
      <w:r xmlns:w="http://schemas.openxmlformats.org/wordprocessingml/2006/main">
        <w:t xml:space="preserve">Juozapas liepia tėvui uždėti dešinę ranką ant galvos pirmagimiui sūnui.</w:t>
      </w:r>
    </w:p>
    <w:p/>
    <w:p>
      <w:r xmlns:w="http://schemas.openxmlformats.org/wordprocessingml/2006/main">
        <w:t xml:space="preserve">1. Mūsų vaikų pagarbos svarba.</w:t>
      </w:r>
    </w:p>
    <w:p/>
    <w:p>
      <w:r xmlns:w="http://schemas.openxmlformats.org/wordprocessingml/2006/main">
        <w:t xml:space="preserve">2. Žinojimas, kada suteikti savo vaikams valdžią ir pripažinimą.</w:t>
      </w:r>
    </w:p>
    <w:p/>
    <w:p>
      <w:r xmlns:w="http://schemas.openxmlformats.org/wordprocessingml/2006/main">
        <w:t xml:space="preserve">1. Patarlės 17:6 – „Vaikų vaikai yra senjorams karūna, o tėvai – savo vaikų pasididžiavimas“.</w:t>
      </w:r>
    </w:p>
    <w:p/>
    <w:p>
      <w:r xmlns:w="http://schemas.openxmlformats.org/wordprocessingml/2006/main">
        <w:t xml:space="preserve">2. Kolosiečiams 3:20 – „Vaikai, pakluskite savo tėvams visame kame, nes tai patinka Viešpačiui“.</w:t>
      </w:r>
    </w:p>
    <w:p/>
    <w:p>
      <w:r xmlns:w="http://schemas.openxmlformats.org/wordprocessingml/2006/main">
        <w:t xml:space="preserve">Genesis 48:19 19 Jo tėvas atsisakė ir tarė: “Aš tai žinau, mano sūnau, aš tai žinau. Jis taip pat taps tauta ir bus didis, bet jo jaunesnysis brolis tikrai bus didesnis už jį ir sėkla taps daugybe tautų.</w:t>
      </w:r>
    </w:p>
    <w:p/>
    <w:p>
      <w:r xmlns:w="http://schemas.openxmlformats.org/wordprocessingml/2006/main">
        <w:t xml:space="preserve">Jokūbas laimina savo anūkus Efraimą ir Manasą, kai jie stovi priešais jį, o jaunesniajam Efraimui suteikia didesnį palaiminimą.</w:t>
      </w:r>
    </w:p>
    <w:p/>
    <w:p>
      <w:r xmlns:w="http://schemas.openxmlformats.org/wordprocessingml/2006/main">
        <w:t xml:space="preserve">1. Palaiminimo galia: kaip mūsų žodžiai gali formuoti mūsų ateitį.</w:t>
      </w:r>
    </w:p>
    <w:p/>
    <w:p>
      <w:r xmlns:w="http://schemas.openxmlformats.org/wordprocessingml/2006/main">
        <w:t xml:space="preserve">2. Nuolankumo svarba: išmokti atpažinti, kada kas nors kitas yra labiau nusipelnęs.</w:t>
      </w:r>
    </w:p>
    <w:p/>
    <w:p>
      <w:r xmlns:w="http://schemas.openxmlformats.org/wordprocessingml/2006/main">
        <w:t xml:space="preserve">1. Patarlės 18:21 – mirtis ir gyvenimas yra liežuvio galioje.</w:t>
      </w:r>
    </w:p>
    <w:p/>
    <w:p>
      <w:r xmlns:w="http://schemas.openxmlformats.org/wordprocessingml/2006/main">
        <w:t xml:space="preserve">2. Mato 5:3-5 – Palaiminti dvasios vargšai, nes jų yra dangaus karalystė.</w:t>
      </w:r>
    </w:p>
    <w:p/>
    <w:p>
      <w:r xmlns:w="http://schemas.openxmlformats.org/wordprocessingml/2006/main">
        <w:t xml:space="preserve">Genesis 48:20 20 Tą dieną jis palaimino juos, sakydamas: 'Tavyje laimins Izraelis, sakydamas: 'Dievas padarys tave kaip Efraimą ir Manasą'.</w:t>
      </w:r>
    </w:p>
    <w:p/>
    <w:p>
      <w:r xmlns:w="http://schemas.openxmlformats.org/wordprocessingml/2006/main">
        <w:t xml:space="preserve">Jokūbas palaimino savo anūkus Efraimą ir Manasą, suteikdamas jiems didesnį palaiminimą, nei buvo suteikęs jų tėvui Juozapui.</w:t>
      </w:r>
    </w:p>
    <w:p/>
    <w:p>
      <w:r xmlns:w="http://schemas.openxmlformats.org/wordprocessingml/2006/main">
        <w:t xml:space="preserve">1. Dievo palaima – kaip mūsų palaiminimai iš Dievo gali formuoti mūsų ir kitų gyvenimus.</w:t>
      </w:r>
    </w:p>
    <w:p/>
    <w:p>
      <w:r xmlns:w="http://schemas.openxmlformats.org/wordprocessingml/2006/main">
        <w:t xml:space="preserve">2. Gyvenimo prioritetai – nagrinėjant, kaip svarbu, kad Dievas būtų svarbiausia priimant sprendimus.</w:t>
      </w:r>
    </w:p>
    <w:p/>
    <w:p>
      <w:r xmlns:w="http://schemas.openxmlformats.org/wordprocessingml/2006/main">
        <w:t xml:space="preserve">1. Psalmė 115:15 – „Tebūna tave palaimintas Viešpaties, dangaus ir žemės Kūrėjo“.</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Genesis 48:21 21 Izraelis tarė Juozapui: “Aš mirštu, bet Dievas bus su tavimi ir sugrąžins tave į tavo tėvų žemę”.</w:t>
      </w:r>
    </w:p>
    <w:p/>
    <w:p>
      <w:r xmlns:w="http://schemas.openxmlformats.org/wordprocessingml/2006/main">
        <w:t xml:space="preserve">Izraelis net mirdamas parodė savo tikėjimą Dievo parūpinimu Juozapui.</w:t>
      </w:r>
    </w:p>
    <w:p/>
    <w:p>
      <w:r xmlns:w="http://schemas.openxmlformats.org/wordprocessingml/2006/main">
        <w:t xml:space="preserve">1. Pasitikėjimas Dievo aprūpinimu: Izraelio pamoka</w:t>
      </w:r>
    </w:p>
    <w:p/>
    <w:p>
      <w:r xmlns:w="http://schemas.openxmlformats.org/wordprocessingml/2006/main">
        <w:t xml:space="preserve">2. Prisiminti Dievo ištikimybę kiekvienu gyvenimo sezonu</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23:1-3 – Viešpats yra mano ganytojas; as nenoresiu. Jis paguldo mane žaliose ganyklose, veda prie ramaus vandens. Jis atgaivina mano sielą, veda mane teisumo takais dėl savo vardo.</w:t>
      </w:r>
    </w:p>
    <w:p/>
    <w:p>
      <w:r xmlns:w="http://schemas.openxmlformats.org/wordprocessingml/2006/main">
        <w:t xml:space="preserve">Genesis 48:22 22 Be to, daviau tau vieną dalį, viršijančią tavo brolius, kurią paėmiau iš amoritų rankos kardu ir lanku.</w:t>
      </w:r>
    </w:p>
    <w:p/>
    <w:p>
      <w:r xmlns:w="http://schemas.openxmlformats.org/wordprocessingml/2006/main">
        <w:t xml:space="preserve">Juozapui buvo skirta dalis virš savo brolių, kurią Dievas paėmė kardu ir lanku.</w:t>
      </w:r>
    </w:p>
    <w:p/>
    <w:p>
      <w:r xmlns:w="http://schemas.openxmlformats.org/wordprocessingml/2006/main">
        <w:t xml:space="preserve">1. Dievas apdovanoja ištikimybę gausesnėmis palaiminimais.</w:t>
      </w:r>
    </w:p>
    <w:p/>
    <w:p>
      <w:r xmlns:w="http://schemas.openxmlformats.org/wordprocessingml/2006/main">
        <w:t xml:space="preserve">2. Net ir sunkiomis aplinkybėmis Dievas parūpins tuos, kurie Juo pasitiki.</w:t>
      </w:r>
    </w:p>
    <w:p/>
    <w:p>
      <w:r xmlns:w="http://schemas.openxmlformats.org/wordprocessingml/2006/main">
        <w:t xml:space="preserve">1. Pradžios 22:17 – Aš tikrai jus palaiminsiu ir tikrai padauginsiu jūsų palikuonis kaip dangaus žvaigždės ir kaip smėlis ant jūros kranto.</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Pradžios knyga 49 gali būti apibendrinta trijose pastraipose su nurodytomis eilutėmis:</w:t>
      </w:r>
    </w:p>
    <w:p/>
    <w:p>
      <w:r xmlns:w="http://schemas.openxmlformats.org/wordprocessingml/2006/main">
        <w:t xml:space="preserve">1 dalis: Pradžios 49:1–12 Jokūbas surenka savo sūnus ir kiekvienam iš jų prieš mirtį skelbia individualius palaiminimus. Jis pradeda kreipdamasis į savo pirmagimį Rubeną ir priekaištauja jam už impulsyvų elgesį ir pirmagimių privilegijų praradimą. Tada Jokūbas laimina Simeoną ir Levį, bet taip pat smerkia jų smurtinius veiksmus. Jis giria Judą kaip lyderį tarp savo brolių ir pareiškia, kad skeptras neatsiliks nuo Judo palikuonių iki Šilo atėjimo (nuoroda į Mesiją). Likę broliai gauna palaiminimus, būdingus jų charakterio savybėms ir būsimiems vaidmenims.</w:t>
      </w:r>
    </w:p>
    <w:p/>
    <w:p>
      <w:r xmlns:w="http://schemas.openxmlformats.org/wordprocessingml/2006/main">
        <w:t xml:space="preserve">2 dalis: tęsdamas Pradžios 49:13-21, Jokūbas palaimina Zebuloną už tai, kad jie gyvens prie jūros, ir numato jų dalyvavimą jūrų prekyboje. Isacharas yra palaimintas, nes yra stiprus darbininkas, bet jam pranašaujama, kad jis taps tarnu, nes pasirinks komfortą, o ne laisvę. Danas apibūdinamas kaip teisėjas, kuris užtikrins teisingumą savo žmonėms, o Gadui, kaip prognozuojama, užpuls užpuolikai, bet galiausiai juos įveiks. Ašeris gauna palaiminimus, susijusius su žemės ūkio gausa ir aprūpinimu.</w:t>
      </w:r>
    </w:p>
    <w:p/>
    <w:p>
      <w:r xmlns:w="http://schemas.openxmlformats.org/wordprocessingml/2006/main">
        <w:t xml:space="preserve">3 dalis: Pradžios 49:22-33 Jokūbas laimina Juozapą daugybe palaiminimų, apimančių vaisingumą, klestėjimą, jėgą ir dieviškąjį palankumą. Benjaminas apibūdinamas kaip plėšrus vilkas, kuris išaugins karius. Kai Jokūbas baigia palaiminti visus savo sūnus, jis nurodo jiems palaidoti vietą Machpelos oloje Kanaane kartu su Abraomu ir Izaoku. Išdavęs šiuos paskutinius nurodymus, Jokūbas įkvepia paskutinį atodūsį ir miršta.</w:t>
      </w:r>
    </w:p>
    <w:p/>
    <w:p>
      <w:r xmlns:w="http://schemas.openxmlformats.org/wordprocessingml/2006/main">
        <w:t xml:space="preserve">Apibendrinant:</w:t>
      </w:r>
    </w:p>
    <w:p>
      <w:r xmlns:w="http://schemas.openxmlformats.org/wordprocessingml/2006/main">
        <w:t xml:space="preserve">Pradžios 49 knyga pristato:</w:t>
      </w:r>
    </w:p>
    <w:p>
      <w:r xmlns:w="http://schemas.openxmlformats.org/wordprocessingml/2006/main">
        <w:t xml:space="preserve">Jokūbas skelbia individualius palaiminimus kiekvienam savo sūnui;</w:t>
      </w:r>
    </w:p>
    <w:p>
      <w:r xmlns:w="http://schemas.openxmlformats.org/wordprocessingml/2006/main">
        <w:t xml:space="preserve">Reubeno priekaištas už impulsyvų elgesį;</w:t>
      </w:r>
    </w:p>
    <w:p>
      <w:r xmlns:w="http://schemas.openxmlformats.org/wordprocessingml/2006/main">
        <w:t xml:space="preserve">Palaiminkite Judą su lyderystės iškilimu iki Šilo (Mesijo) atėjimo.</w:t>
      </w:r>
    </w:p>
    <w:p/>
    <w:p>
      <w:r xmlns:w="http://schemas.openxmlformats.org/wordprocessingml/2006/main">
        <w:t xml:space="preserve">Palaiminimai, būdingi charakterio savybėms, suteikiami kitiems broliams;</w:t>
      </w:r>
    </w:p>
    <w:p>
      <w:r xmlns:w="http://schemas.openxmlformats.org/wordprocessingml/2006/main">
        <w:t xml:space="preserve">Numatymai apie būsimus vaidmenis ir likimus;</w:t>
      </w:r>
    </w:p>
    <w:p>
      <w:r xmlns:w="http://schemas.openxmlformats.org/wordprocessingml/2006/main">
        <w:t xml:space="preserve">Jokūbas palaimina Juozapą vaisingumu, klestėjimu, stiprybe.</w:t>
      </w:r>
    </w:p>
    <w:p/>
    <w:p>
      <w:r xmlns:w="http://schemas.openxmlformats.org/wordprocessingml/2006/main">
        <w:t xml:space="preserve">Benjaminas apibūdinamas kaip gaminantis karius;</w:t>
      </w:r>
    </w:p>
    <w:p>
      <w:r xmlns:w="http://schemas.openxmlformats.org/wordprocessingml/2006/main">
        <w:t xml:space="preserve">Jokūbas instruktuoja dėl laidojimo vietos Machpelos urve;</w:t>
      </w:r>
    </w:p>
    <w:p>
      <w:r xmlns:w="http://schemas.openxmlformats.org/wordprocessingml/2006/main">
        <w:t xml:space="preserve">Jokūbo mirtis po paskutinių nurodymų.</w:t>
      </w:r>
    </w:p>
    <w:p/>
    <w:p>
      <w:r xmlns:w="http://schemas.openxmlformats.org/wordprocessingml/2006/main">
        <w:t xml:space="preserve">Šiame skyriuje dėmesys sutelkiamas į pranašišką Jokūbo palaiminimų pobūdį kiekvienam sūnui prieš jam mirštant. Tai atskleidžia įžvalgas apie jų būsimus vaidmenis Izraelio istorijoje, kartu atkreipiant dėmesį į jų individualias stipriąsias ar silpnąsias puses. Judui suteiktas palaiminimas turi reikšmingų mesijinių pasekmių, susijusių su kilme, per kurią nusileis Jėzus Kristus. Pradžios knygos 49 skyrius žymi svarbų momentą, kai prieš Jokūbo mirties patalą prabylama apie protėvių pranašystes, tuo pačiu numatant kiekvienos genties indėlio Izraelio visuomenėje lūkesčius.</w:t>
      </w:r>
    </w:p>
    <w:p/>
    <w:p>
      <w:r xmlns:w="http://schemas.openxmlformats.org/wordprocessingml/2006/main">
        <w:t xml:space="preserve">Genesis 49:1 Jokūbas, pasišaukęs savo sūnus, tarė: “Susirinkite, kad pasakyčiau jums, kas nutiks jums paskutinėmis dienomis”.</w:t>
      </w:r>
    </w:p>
    <w:p/>
    <w:p>
      <w:r xmlns:w="http://schemas.openxmlformats.org/wordprocessingml/2006/main">
        <w:t xml:space="preserve">Jokūbas kviečia savo sūnus pasidalyti pranašiškais žodžiais apie jų ateitį.</w:t>
      </w:r>
    </w:p>
    <w:p/>
    <w:p>
      <w:r xmlns:w="http://schemas.openxmlformats.org/wordprocessingml/2006/main">
        <w:t xml:space="preserve">1: Dievas turi mūsų gyvenimo planą, ir mes galime pasitikėti, kad jis jį įgyvendins.</w:t>
      </w:r>
    </w:p>
    <w:p/>
    <w:p>
      <w:r xmlns:w="http://schemas.openxmlformats.org/wordprocessingml/2006/main">
        <w:t xml:space="preserve">2: Turėtume ieškoti išminties iš savo vyresniųjų ir vertinti jų įžvalgą.</w:t>
      </w:r>
    </w:p>
    <w:p/>
    <w:p>
      <w:r xmlns:w="http://schemas.openxmlformats.org/wordprocessingml/2006/main">
        <w:t xml:space="preserve">1: Patarlių 16:9 - Žmonės savo širdyse planuoja savo kelią, bet Viešpats nustato jų žingsnius.</w:t>
      </w:r>
    </w:p>
    <w:p/>
    <w:p>
      <w:r xmlns:w="http://schemas.openxmlformats.org/wordprocessingml/2006/main">
        <w:t xml:space="preserve">2: Psalmė 32:8 - Aš tave pamokysiu ir pamokysiu, kokiu keliu tu turi eiti; Aš tau patarsiu, žvelgdamas į tave mylinčia akimi.</w:t>
      </w:r>
    </w:p>
    <w:p/>
    <w:p>
      <w:r xmlns:w="http://schemas.openxmlformats.org/wordprocessingml/2006/main">
        <w:t xml:space="preserve">Genesis 49:2 2 Susirinkite ir klausykite, Jokūbo sūnūs. ir klausyk savo tėvo Izraelio.</w:t>
      </w:r>
    </w:p>
    <w:p/>
    <w:p>
      <w:r xmlns:w="http://schemas.openxmlformats.org/wordprocessingml/2006/main">
        <w:t xml:space="preserve">Jokūbas surenka savo sūnus ir kreipiasi į juos, ragindamas klausyti jo patarimų.</w:t>
      </w:r>
    </w:p>
    <w:p/>
    <w:p>
      <w:r xmlns:w="http://schemas.openxmlformats.org/wordprocessingml/2006/main">
        <w:t xml:space="preserve">1. Kaip svarbu klausytis išmintingų vyresniųjų patarimų.</w:t>
      </w:r>
    </w:p>
    <w:p/>
    <w:p>
      <w:r xmlns:w="http://schemas.openxmlformats.org/wordprocessingml/2006/main">
        <w:t xml:space="preserve">2. Šeimos vienybės vertė.</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Filipiečiams 2:2-4 – Užbaikite mano džiaugsmą būdami to paties proto, turėdami tą pačią meilę, būdami visiškai sutarę ir vieningi. Nieko nedarykite iš konkurencijos ar pasipūtimo, bet nuolankiai laikykite kitus reikšmingesnius už save.</w:t>
      </w:r>
    </w:p>
    <w:p/>
    <w:p>
      <w:r xmlns:w="http://schemas.openxmlformats.org/wordprocessingml/2006/main">
        <w:t xml:space="preserve">Pradžios 49:3 Rubenai, tu esi mano pirmagimis, mano galybė ir mano stiprybės pradžia, orumo ir galios didybė.</w:t>
      </w:r>
    </w:p>
    <w:p/>
    <w:p>
      <w:r xmlns:w="http://schemas.openxmlformats.org/wordprocessingml/2006/main">
        <w:t xml:space="preserve">Rubenas buvo giriamas už jėgą ir orumą.</w:t>
      </w:r>
    </w:p>
    <w:p/>
    <w:p>
      <w:r xmlns:w="http://schemas.openxmlformats.org/wordprocessingml/2006/main">
        <w:t xml:space="preserve">1. Orumo galia</w:t>
      </w:r>
    </w:p>
    <w:p/>
    <w:p>
      <w:r xmlns:w="http://schemas.openxmlformats.org/wordprocessingml/2006/main">
        <w:t xml:space="preserve">2. Rubeno stiprybė ir puikybė</w:t>
      </w:r>
    </w:p>
    <w:p/>
    <w:p>
      <w:r xmlns:w="http://schemas.openxmlformats.org/wordprocessingml/2006/main">
        <w:t xml:space="preserve">1. Patarlės 20:29 - Jaunų vyrų šlovė yra jų stiprybė, o senų vyrų grožis yra žila galva.</w:t>
      </w:r>
    </w:p>
    <w:p/>
    <w:p>
      <w:r xmlns:w="http://schemas.openxmlformats.org/wordprocessingml/2006/main">
        <w:t xml:space="preserve">2. 1 Petro 5:5 – Taip pat jūs, jaunesni, pakluskite vyresniajam. Taip, visi būkite klusnūs vieni kitiems ir apsivilkite nuolankumu, nes Dievas priešinasi išdidiesiems, o nuolankiesiems teikia malonę.</w:t>
      </w:r>
    </w:p>
    <w:p/>
    <w:p>
      <w:r xmlns:w="http://schemas.openxmlformats.org/wordprocessingml/2006/main">
        <w:t xml:space="preserve">Pradžios knyga 49:4 Nepastovi kaip vanduo, tu nepasižymėsi. nes tu nuėjai į savo tėvo lovą; Tada tu jį sutepei. Jis užlipo ant mano sofos.</w:t>
      </w:r>
    </w:p>
    <w:p/>
    <w:p>
      <w:r xmlns:w="http://schemas.openxmlformats.org/wordprocessingml/2006/main">
        <w:t xml:space="preserve">Jokūbas įspėjo savo sūnus, ypač Rubeną, kad jie nebūtų nestabilūs ar išdidūs dėl savo tėvo valdžios.</w:t>
      </w:r>
    </w:p>
    <w:p/>
    <w:p>
      <w:r xmlns:w="http://schemas.openxmlformats.org/wordprocessingml/2006/main">
        <w:t xml:space="preserve">1: Puikybė veda į pražūtį – Patarlių 16:18</w:t>
      </w:r>
    </w:p>
    <w:p/>
    <w:p>
      <w:r xmlns:w="http://schemas.openxmlformats.org/wordprocessingml/2006/main">
        <w:t xml:space="preserve">2: Nuolankumas neša garbę – 1 Petro 5:6</w:t>
      </w:r>
    </w:p>
    <w:p/>
    <w:p>
      <w:r xmlns:w="http://schemas.openxmlformats.org/wordprocessingml/2006/main">
        <w:t xml:space="preserve">1: 2 Korintiečiams 10:12 – Ne todėl, kad drįstame klasifikuoti ar lyginti save su kai kuriais iš tų, kurie save giria. Bet kai jie matuojasi vienas su kitu ir lygina save vienas su kitu, jie nesupranta.</w:t>
      </w:r>
    </w:p>
    <w:p/>
    <w:p>
      <w:r xmlns:w="http://schemas.openxmlformats.org/wordprocessingml/2006/main">
        <w:t xml:space="preserve">2: Jokūbo 4:10 - Nusižeminkite prieš Viešpatį, ir jis jus išaukštins.</w:t>
      </w:r>
    </w:p>
    <w:p/>
    <w:p>
      <w:r xmlns:w="http://schemas.openxmlformats.org/wordprocessingml/2006/main">
        <w:t xml:space="preserve">Genesis 49:5 Simeonas ir Levis yra broliai. žiaurumo įrankiai yra jų buveinėse.</w:t>
      </w:r>
    </w:p>
    <w:p/>
    <w:p>
      <w:r xmlns:w="http://schemas.openxmlformats.org/wordprocessingml/2006/main">
        <w:t xml:space="preserve">Eilėraštis iš Pradžios 49:5 įspėja apie Simeono ir Levio smurtinio elgesio pavojų ir atskleidžia, kad jų būstuose randami žiaurumo įrankiai.</w:t>
      </w:r>
    </w:p>
    <w:p/>
    <w:p>
      <w:r xmlns:w="http://schemas.openxmlformats.org/wordprocessingml/2006/main">
        <w:t xml:space="preserve">1. Nevaldomo pykčio pavojai</w:t>
      </w:r>
    </w:p>
    <w:p/>
    <w:p>
      <w:r xmlns:w="http://schemas.openxmlformats.org/wordprocessingml/2006/main">
        <w:t xml:space="preserve">2. Savikontrolės poreikis</w:t>
      </w:r>
    </w:p>
    <w:p/>
    <w:p>
      <w:r xmlns:w="http://schemas.openxmlformats.org/wordprocessingml/2006/main">
        <w:t xml:space="preserve">1. Mokytojo 7:9 – „Neskubėk pykti, nes pyktis guli kvailių krūtinėje“.</w:t>
      </w:r>
    </w:p>
    <w:p/>
    <w:p>
      <w:r xmlns:w="http://schemas.openxmlformats.org/wordprocessingml/2006/main">
        <w:t xml:space="preserve">2. Patarlės 16:32 – „Lėtas pykti yra geresnis už galiūną, o kas valdo savo dvasią, už tą, kuris užima miestą“.</w:t>
      </w:r>
    </w:p>
    <w:p/>
    <w:p>
      <w:r xmlns:w="http://schemas.openxmlformats.org/wordprocessingml/2006/main">
        <w:t xml:space="preserve">Genesis 49:6 6 Mano siela, neik į jų paslaptį. Jų susirinkimui, mano garbė, nebūkite vieningi, nes supykę jie nužudė žmogų ir savo valia išgriovė sieną.</w:t>
      </w:r>
    </w:p>
    <w:p/>
    <w:p>
      <w:r xmlns:w="http://schemas.openxmlformats.org/wordprocessingml/2006/main">
        <w:t xml:space="preserve">Jokūbas perspėja savo sielą nesijungti su tais, kuriuos veda pyktis ir savivalė, nes tai gali sukelti rimtų pasekmių.</w:t>
      </w:r>
    </w:p>
    <w:p/>
    <w:p>
      <w:r xmlns:w="http://schemas.openxmlformats.org/wordprocessingml/2006/main">
        <w:t xml:space="preserve">1. Pykčio ir savivalės pavojų supratimas</w:t>
      </w:r>
    </w:p>
    <w:p/>
    <w:p>
      <w:r xmlns:w="http://schemas.openxmlformats.org/wordprocessingml/2006/main">
        <w:t xml:space="preserve">2. Išminties ir įžvalgumo galia</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Patarlės 17:14 – Nesantaika prasideda kaip vandens paleidimas; todėl nutraukite ginčus prieš prasidedant kivirčui.</w:t>
      </w:r>
    </w:p>
    <w:p/>
    <w:p>
      <w:r xmlns:w="http://schemas.openxmlformats.org/wordprocessingml/2006/main">
        <w:t xml:space="preserve">Genesis 49:7 Tebūna prakeiktas jų pyktis, nes jis buvo nuožmus. ir jų rūstybė, nes tai buvo žiauru. Aš padalinsiu juos Jokūbui ir išsklaidysiu Izraelyje.</w:t>
      </w:r>
    </w:p>
    <w:p/>
    <w:p>
      <w:r xmlns:w="http://schemas.openxmlformats.org/wordprocessingml/2006/main">
        <w:t xml:space="preserve">Jokūbas keikia savo sūnus dėl jų žiauraus ir žiauraus pykčio ir žada padalyti juos tarp Izraelio giminių.</w:t>
      </w:r>
    </w:p>
    <w:p/>
    <w:p>
      <w:r xmlns:w="http://schemas.openxmlformats.org/wordprocessingml/2006/main">
        <w:t xml:space="preserve">1. Pykčio galia: mokymasis valdyti savo emocijas</w:t>
      </w:r>
    </w:p>
    <w:p/>
    <w:p>
      <w:r xmlns:w="http://schemas.openxmlformats.org/wordprocessingml/2006/main">
        <w:t xml:space="preserve">2. Drausmės palaiminimas: mūsų veiksmų pasekmių supratimas</w:t>
      </w:r>
    </w:p>
    <w:p/>
    <w:p>
      <w:r xmlns:w="http://schemas.openxmlformats.org/wordprocessingml/2006/main">
        <w:t xml:space="preserve">1. Patarlių 15:1 – Švelnus atsakymas pašalina pyktį, o šiurkštus žodis kursto pyktį.</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Genesis 49:8 Judai, tu esi tas, kurį tavo broliai šlovins. Tavo ranka bus ant tavo priešų kaklo. tavo tėvo vaikai nusilenks prieš tave.</w:t>
      </w:r>
    </w:p>
    <w:p/>
    <w:p>
      <w:r xmlns:w="http://schemas.openxmlformats.org/wordprocessingml/2006/main">
        <w:t xml:space="preserve">Judą giria jo broliai ir jis nugalės savo priešus. Jo tėvo vaikai nusilenks jam.</w:t>
      </w:r>
    </w:p>
    <w:p/>
    <w:p>
      <w:r xmlns:w="http://schemas.openxmlformats.org/wordprocessingml/2006/main">
        <w:t xml:space="preserve">1. Judo šlovinimas ir jo pergalės</w:t>
      </w:r>
    </w:p>
    <w:p/>
    <w:p>
      <w:r xmlns:w="http://schemas.openxmlformats.org/wordprocessingml/2006/main">
        <w:t xml:space="preserve">2. Palaiminimas nusilenkti prieš teisiuosius</w:t>
      </w:r>
    </w:p>
    <w:p/>
    <w:p>
      <w:r xmlns:w="http://schemas.openxmlformats.org/wordprocessingml/2006/main">
        <w:t xml:space="preserve">1. Psalmė 149:6-9 – Tebūna didelė Dievo šlovė jų burnoje ir dviašmenis kalavijas jų rankoje;</w:t>
      </w:r>
    </w:p>
    <w:p/>
    <w:p>
      <w:r xmlns:w="http://schemas.openxmlformats.org/wordprocessingml/2006/main">
        <w:t xml:space="preserve">2. Filipiečiams 2:5-11 – Tebūna jumyse toks protas, koks buvo ir Kristuje Jėzuje: Kuris, būdamas Dievo pavidalu, manė, kad nėra apiplėšimas būti lygiam su Dievu.</w:t>
      </w:r>
    </w:p>
    <w:p/>
    <w:p>
      <w:r xmlns:w="http://schemas.openxmlformats.org/wordprocessingml/2006/main">
        <w:t xml:space="preserve">Genesis 49:9 Judas yra liūto kūdikis. Mano sūnau, tu pakilai nuo grobio. Jis pasilenkė, gulėjo kaip liūtas ir kaip senas liūtas. kas jį pažadins?</w:t>
      </w:r>
    </w:p>
    <w:p/>
    <w:p>
      <w:r xmlns:w="http://schemas.openxmlformats.org/wordprocessingml/2006/main">
        <w:t xml:space="preserve">Judas yra galingas lyderis ir gynėjas, kaip liūtas, kurio negalima pajudinti.</w:t>
      </w:r>
    </w:p>
    <w:p/>
    <w:p>
      <w:r xmlns:w="http://schemas.openxmlformats.org/wordprocessingml/2006/main">
        <w:t xml:space="preserve">1. Judo stiprybė: lyderio galia</w:t>
      </w:r>
    </w:p>
    <w:p/>
    <w:p>
      <w:r xmlns:w="http://schemas.openxmlformats.org/wordprocessingml/2006/main">
        <w:t xml:space="preserve">2. Judo drąsa: nesustabdoma jėga</w:t>
      </w:r>
    </w:p>
    <w:p/>
    <w:p>
      <w:r xmlns:w="http://schemas.openxmlformats.org/wordprocessingml/2006/main">
        <w:t xml:space="preserve">1. Psalmė 27:1 – Viešpats yra mano šviesa ir mano išgelbėjimas; ko man bijoti? Viešpats yra mano gyvenimo stiprybė; ko man bijoti?</w:t>
      </w:r>
    </w:p>
    <w:p/>
    <w:p>
      <w:r xmlns:w="http://schemas.openxmlformats.org/wordprocessingml/2006/main">
        <w:t xml:space="preserve">2. Patarlės 28:1 – Nedorėliai bėga, kai niekas nevykdo, o teisusis drąsus kaip liūtas.</w:t>
      </w:r>
    </w:p>
    <w:p/>
    <w:p>
      <w:r xmlns:w="http://schemas.openxmlformats.org/wordprocessingml/2006/main">
        <w:t xml:space="preserve">Genesis 49:10 10 Skeptras nepasitrauks nuo Judo, nei įstatymų davėjas iš jo kojų, kol ateis Šilojus. ir jis bus žmonių susirinkimas.</w:t>
      </w:r>
    </w:p>
    <w:p/>
    <w:p>
      <w:r xmlns:w="http://schemas.openxmlformats.org/wordprocessingml/2006/main">
        <w:t xml:space="preserve">Viešpats pažadėjo, kad Judo šeima bus palaiminta ir valdys iki Šilo, pas kurį bus surinkti žmonės.</w:t>
      </w:r>
    </w:p>
    <w:p/>
    <w:p>
      <w:r xmlns:w="http://schemas.openxmlformats.org/wordprocessingml/2006/main">
        <w:t xml:space="preserve">1. Dievo pažadas apie karalių: Pradžios 49:10 studija</w:t>
      </w:r>
    </w:p>
    <w:p/>
    <w:p>
      <w:r xmlns:w="http://schemas.openxmlformats.org/wordprocessingml/2006/main">
        <w:t xml:space="preserve">2. Šilo atėjimas: neišsipildęs Pradžios knygos 49:10 pažadas</w:t>
      </w:r>
    </w:p>
    <w:p/>
    <w:p>
      <w:r xmlns:w="http://schemas.openxmlformats.org/wordprocessingml/2006/main">
        <w:t xml:space="preserve">1. 2 Samuelio 7:12-13 – Kai baigsis tavo dienos ir tu miegosi su savo tėvais, aš pasodinsiu tavo palikuonis po tavęs, kuri išeis iš tavo vidurių, ir įtvirtinsiu jo karalystę. Jis pastatys namus mano vardui, o aš įtvirtinsiu jo karalystės sostą amžiams.</w:t>
      </w:r>
    </w:p>
    <w:p/>
    <w:p>
      <w:r xmlns:w="http://schemas.openxmlformats.org/wordprocessingml/2006/main">
        <w:t xml:space="preserve">2. Romiečiams 15:12 - Ir vėl Izaijas sako: Bus Jesės šaknis ir tas, kuris pakils karaliauti pagonims; Juo pasitikės pagonys.</w:t>
      </w:r>
    </w:p>
    <w:p/>
    <w:p>
      <w:r xmlns:w="http://schemas.openxmlformats.org/wordprocessingml/2006/main">
        <w:t xml:space="preserve">Genesis 49:11 11 Pririšęs savo kumeliuką prie vynmedžio, o asilą prie vynmedžio. jis išplovė drabužius vyne ir drabužius vynuogių kraujyje.</w:t>
      </w:r>
    </w:p>
    <w:p/>
    <w:p>
      <w:r xmlns:w="http://schemas.openxmlformats.org/wordprocessingml/2006/main">
        <w:t xml:space="preserve">Jokūbas palaimina savo sūnus prieš mirtį, girdamas kiekvieno jų savybes.</w:t>
      </w:r>
    </w:p>
    <w:p/>
    <w:p>
      <w:r xmlns:w="http://schemas.openxmlformats.org/wordprocessingml/2006/main">
        <w:t xml:space="preserve">1. Dievo palaima: dovana, kurią reikia branginti</w:t>
      </w:r>
    </w:p>
    <w:p/>
    <w:p>
      <w:r xmlns:w="http://schemas.openxmlformats.org/wordprocessingml/2006/main">
        <w:t xml:space="preserve">2. Jokūbo palaiminimo galia</w:t>
      </w:r>
    </w:p>
    <w:p/>
    <w:p>
      <w:r xmlns:w="http://schemas.openxmlformats.org/wordprocessingml/2006/main">
        <w:t xml:space="preserve">1. Romiečiams 10:17 – Taigi tikėjimas ateina iš klausymo, o klausymas – iš Dievo žodžio.</w:t>
      </w:r>
    </w:p>
    <w:p/>
    <w:p>
      <w:r xmlns:w="http://schemas.openxmlformats.org/wordprocessingml/2006/main">
        <w:t xml:space="preserve">2. Efeziečiams 1:3-6 – Tebūnie palaimintas Dievas ir mūsų Viešpaties Jėzaus Kristaus Tėvas, kuris palaimino mus visomis dvasinėmis palaiminomis danguje Kristuje.</w:t>
      </w:r>
    </w:p>
    <w:p/>
    <w:p>
      <w:r xmlns:w="http://schemas.openxmlformats.org/wordprocessingml/2006/main">
        <w:t xml:space="preserve">Pradžios knyga 49:12 Jo akys bus raudonos nuo vyno, o dantys balti nuo pieno.</w:t>
      </w:r>
    </w:p>
    <w:p/>
    <w:p>
      <w:r xmlns:w="http://schemas.openxmlformats.org/wordprocessingml/2006/main">
        <w:t xml:space="preserve">Jis bus stiprus ir galingas kaip liūtas.</w:t>
      </w:r>
    </w:p>
    <w:p/>
    <w:p>
      <w:r xmlns:w="http://schemas.openxmlformats.org/wordprocessingml/2006/main">
        <w:t xml:space="preserve">Jokūbas laimina savo sūnų Judą, sakydamas, kad jis bus stiprus ir galingas kaip liūtas, jo akys raudonos nuo vyno ir dantys balti nuo pieno.</w:t>
      </w:r>
    </w:p>
    <w:p/>
    <w:p>
      <w:r xmlns:w="http://schemas.openxmlformats.org/wordprocessingml/2006/main">
        <w:t xml:space="preserve">1. Judo stiprybė: Dievo palaimos jėgos radimas</w:t>
      </w:r>
    </w:p>
    <w:p/>
    <w:p>
      <w:r xmlns:w="http://schemas.openxmlformats.org/wordprocessingml/2006/main">
        <w:t xml:space="preserve">2. Pieno ir vyno reikšmė: Jokūbo palaiminimo simbolinė prasmė</w:t>
      </w:r>
    </w:p>
    <w:p/>
    <w:p>
      <w:r xmlns:w="http://schemas.openxmlformats.org/wordprocessingml/2006/main">
        <w:t xml:space="preserve">1. Pakartoto Įstatymo 33:22 – Juozapas yra vaisinga šakelė, Vaisinga šakelė prie šaltinio; Jo šakos bėga per sieną.</w:t>
      </w:r>
    </w:p>
    <w:p/>
    <w:p>
      <w:r xmlns:w="http://schemas.openxmlformats.org/wordprocessingml/2006/main">
        <w:t xml:space="preserve">2. Psalmė 103:20 – Šlovinkite VIEŠPATĮ, Jo angelai, kurie stiprūs, kurie Jo žodį vykdote, Jo žodžio balso klausote.</w:t>
      </w:r>
    </w:p>
    <w:p/>
    <w:p>
      <w:r xmlns:w="http://schemas.openxmlformats.org/wordprocessingml/2006/main">
        <w:t xml:space="preserve">Genesis 49:13 13 Zabulonas gyvens prie jūros. ir jis bus laivų prieglobstis; Jo siena bus iki Sidono.</w:t>
      </w:r>
    </w:p>
    <w:p/>
    <w:p>
      <w:r xmlns:w="http://schemas.openxmlformats.org/wordprocessingml/2006/main">
        <w:t xml:space="preserve">Zebulonas buvo palaimintas namais pajūryje ir klestinčiu prekybos uostu.</w:t>
      </w:r>
    </w:p>
    <w:p/>
    <w:p>
      <w:r xmlns:w="http://schemas.openxmlformats.org/wordprocessingml/2006/main">
        <w:t xml:space="preserve">1. Dievo palaiminimas būna įvairių formų, įskaitant geografinę vietą ir materialinius turtus.</w:t>
      </w:r>
    </w:p>
    <w:p/>
    <w:p>
      <w:r xmlns:w="http://schemas.openxmlformats.org/wordprocessingml/2006/main">
        <w:t xml:space="preserve">2. Stenkimės panaudoti savo dovanas Dievui šlovinti.</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1 Timotiejui 6:17-19 - Kalbant apie šio amžiaus turtuolius, įpareigokite juos nesididžiuoti ir nesitikėti turtų netikrumu, bet į Dievą, kuris mums gausiai teikia viskuo, kuo džiaugtis. Jie turi daryti gera, būti turtingi gerais darbais, būti dosnūs ir pasiruošę dalytis, taip kaupdami sau lobį kaip gerą pamatą ateičiai, kad galėtų paimti tai, kas yra tikras gyvenimas.</w:t>
      </w:r>
    </w:p>
    <w:p/>
    <w:p>
      <w:r xmlns:w="http://schemas.openxmlformats.org/wordprocessingml/2006/main">
        <w:t xml:space="preserve">Pradžios 49:14 Isacharas yra stiprus asilas, gulintis tarp dviejų naštų.</w:t>
      </w:r>
    </w:p>
    <w:p/>
    <w:p>
      <w:r xmlns:w="http://schemas.openxmlformats.org/wordprocessingml/2006/main">
        <w:t xml:space="preserve">Isacharas apibūdinamas kaip stiprus asilas, galintis vienu metu nešti dvi sunkias naštas.</w:t>
      </w:r>
    </w:p>
    <w:p/>
    <w:p>
      <w:r xmlns:w="http://schemas.openxmlformats.org/wordprocessingml/2006/main">
        <w:t xml:space="preserve">1. Isacharo stiprybė: tikėjimo galios tyrimas</w:t>
      </w:r>
    </w:p>
    <w:p/>
    <w:p>
      <w:r xmlns:w="http://schemas.openxmlformats.org/wordprocessingml/2006/main">
        <w:t xml:space="preserve">2. Gyvenimo našta: stiprybės atradimas nelaimėse</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Genesis 49:15 15 Jis pamatė, kad poilsis geras, o žemė – graži. ir nulenkė petį nešimui ir tapo duoklės tarnu.</w:t>
      </w:r>
    </w:p>
    <w:p/>
    <w:p>
      <w:r xmlns:w="http://schemas.openxmlformats.org/wordprocessingml/2006/main">
        <w:t xml:space="preserve">Poilsis suteikia pasitenkinimo ir džiaugsmo.</w:t>
      </w:r>
    </w:p>
    <w:p/>
    <w:p>
      <w:r xmlns:w="http://schemas.openxmlformats.org/wordprocessingml/2006/main">
        <w:t xml:space="preserve">1: Atilsio radimas Kristuje</w:t>
      </w:r>
    </w:p>
    <w:p/>
    <w:p>
      <w:r xmlns:w="http://schemas.openxmlformats.org/wordprocessingml/2006/main">
        <w:t xml:space="preserve">2: tarnavimo kitiems grožis</w:t>
      </w:r>
    </w:p>
    <w:p/>
    <w:p>
      <w:r xmlns:w="http://schemas.openxmlformats.org/wordprocessingml/2006/main">
        <w:t xml:space="preserve">1: Mato 11:28-30 Ateikite pas mane visi, kurie dirbate ir esate prislėgti, aš jus atgaivinsiu. Imkite ant savęs mano jungą ir mokykitės iš manęs, nes aš švelnus ir nuolankios širdies, ir jūs rasite savo sieloms poilsį. Nes mano jungas švelnus ir mano našta lengva.</w:t>
      </w:r>
    </w:p>
    <w:p/>
    <w:p>
      <w:r xmlns:w="http://schemas.openxmlformats.org/wordprocessingml/2006/main">
        <w:t xml:space="preserve">2: Filipiečiams 2:5-8 Turėkite tokį mąstymą, kuris yra jūsų Kristuje Jėzuje, kuris, būdamas Dievo pavidalu, nelaikė lygybės su Dievu dalyku, kurį reikia suvokti, bet pavertė save niekuo, imdamas tarno pavidalas, gimęs pagal žmonių panašumą. Ir būdamas žmogaus pavidalu, jis nusižemino tapdamas paklusnus iki mirties, net mirties ant kryžiaus.</w:t>
      </w:r>
    </w:p>
    <w:p/>
    <w:p>
      <w:r xmlns:w="http://schemas.openxmlformats.org/wordprocessingml/2006/main">
        <w:t xml:space="preserve">Pradžios 49:16 Danas teis savo tautą kaip vieną iš Izraelio giminių.</w:t>
      </w:r>
    </w:p>
    <w:p/>
    <w:p>
      <w:r xmlns:w="http://schemas.openxmlformats.org/wordprocessingml/2006/main">
        <w:t xml:space="preserve">Danas bus Izraelio genčių lyderis.</w:t>
      </w:r>
    </w:p>
    <w:p/>
    <w:p>
      <w:r xmlns:w="http://schemas.openxmlformats.org/wordprocessingml/2006/main">
        <w:t xml:space="preserve">1. „Dievo planas lyderystei: Dano vaidmuo Izraelio gentyse“</w:t>
      </w:r>
    </w:p>
    <w:p/>
    <w:p>
      <w:r xmlns:w="http://schemas.openxmlformats.org/wordprocessingml/2006/main">
        <w:t xml:space="preserve">2. „Pašaukimas vadovauti: Dano pavyzdys Pradžios knygoje 49:16“</w:t>
      </w:r>
    </w:p>
    <w:p/>
    <w:p>
      <w:r xmlns:w="http://schemas.openxmlformats.org/wordprocessingml/2006/main">
        <w:t xml:space="preserve">1. Izaijas 9:6-7: "Nes mums gimsta vaikas, mums duotas sūnus, ir valdžia bus ant jo pečių, ir jo vardas bus vadinamas Nuostabusis Patarėjas, Galingasis Dievas, Amžinasis Tėvas, Kunigaikštis taikos“.</w:t>
      </w:r>
    </w:p>
    <w:p/>
    <w:p>
      <w:r xmlns:w="http://schemas.openxmlformats.org/wordprocessingml/2006/main">
        <w:t xml:space="preserve">2. Patarlių 11:14: „Kur nėra vadovavimo, tauta puola, o patarėjų gausa yra sauga“.</w:t>
      </w:r>
    </w:p>
    <w:p/>
    <w:p>
      <w:r xmlns:w="http://schemas.openxmlformats.org/wordprocessingml/2006/main">
        <w:t xml:space="preserve">Genesis 49:17 17 Danas bus gyvatė pakeliui, tako šerdis, kuri graužia arklio kulnus, kad jo raitelis nukris atgal.</w:t>
      </w:r>
    </w:p>
    <w:p/>
    <w:p>
      <w:r xmlns:w="http://schemas.openxmlformats.org/wordprocessingml/2006/main">
        <w:t xml:space="preserve">Danas bus bėdų ir žalos šaltinis savo priešams.</w:t>
      </w:r>
    </w:p>
    <w:p/>
    <w:p>
      <w:r xmlns:w="http://schemas.openxmlformats.org/wordprocessingml/2006/main">
        <w:t xml:space="preserve">1: Saugokitės pavydo ir piktos valios pavojų, nes dėl to žmogus gali patekti į didelį pavojų.</w:t>
      </w:r>
    </w:p>
    <w:p/>
    <w:p>
      <w:r xmlns:w="http://schemas.openxmlformats.org/wordprocessingml/2006/main">
        <w:t xml:space="preserve">2: Elkitės atsargiai, kai kalbama apie tuos, kurie jums prieštarauja, nes galite būti įkandę ir patirti pasekmes.</w:t>
      </w:r>
    </w:p>
    <w:p/>
    <w:p>
      <w:r xmlns:w="http://schemas.openxmlformats.org/wordprocessingml/2006/main">
        <w:t xml:space="preserve">1: Patarlės 24:17-18 „Nesidžiauk, kai tavo priešas puola; kai jis suklumpa, nesidžiaugia tavo širdis, nes Viešpats pamatys, nepritars ir nukreips nuo jo savo rūstybę“.</w:t>
      </w:r>
    </w:p>
    <w:p/>
    <w:p>
      <w:r xmlns:w="http://schemas.openxmlformats.org/wordprocessingml/2006/main">
        <w:t xml:space="preserve">2: Romiečiams 12:17-19 „Niekam neatmokėkite piktu už pikta. Būkite atsargūs ir darykite tai, kas teisinga kiekvieno akyse. Jei įmanoma, kiek tai priklauso nuo jūsų, gyvenkite taikoje su visais. Nekeršykite, mano brangūs draugai, bet palikite vietos Dievo rūstybei, nes parašyta: „Mano atkeršyti, aš atmokėsiu, sako Viešpats“.</w:t>
      </w:r>
    </w:p>
    <w:p/>
    <w:p>
      <w:r xmlns:w="http://schemas.openxmlformats.org/wordprocessingml/2006/main">
        <w:t xml:space="preserve">Genesis 49:18 18 Viešpatie, aš laukiau Tavo išgelbėjimo.</w:t>
      </w:r>
    </w:p>
    <w:p/>
    <w:p>
      <w:r xmlns:w="http://schemas.openxmlformats.org/wordprocessingml/2006/main">
        <w:t xml:space="preserve">Jokūbas, dvylikos Izraelio genčių tėvas, išreiškia pasitikėjimą išgelbėjimu, kurį atneš Dievas.</w:t>
      </w:r>
    </w:p>
    <w:p/>
    <w:p>
      <w:r xmlns:w="http://schemas.openxmlformats.org/wordprocessingml/2006/main">
        <w:t xml:space="preserve">1. Viešpaties laukimas: kantrybė ir tikėjimas netikrumo akivaizdoje</w:t>
      </w:r>
    </w:p>
    <w:p/>
    <w:p>
      <w:r xmlns:w="http://schemas.openxmlformats.org/wordprocessingml/2006/main">
        <w:t xml:space="preserve">2. Nelaimių įveikimas pasitikint Viešpačiu</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27:14 – Lauk Viešpaties, būk drąsus, ir jis sustiprins tavo širdį. Lauk, sakau, Viešpaties.</w:t>
      </w:r>
    </w:p>
    <w:p/>
    <w:p>
      <w:r xmlns:w="http://schemas.openxmlformats.org/wordprocessingml/2006/main">
        <w:t xml:space="preserve">Genesis 49:19 19 Gadas, kariuomenė nugalės jį, bet jis nugalės pagaliau.</w:t>
      </w:r>
    </w:p>
    <w:p/>
    <w:p>
      <w:r xmlns:w="http://schemas.openxmlformats.org/wordprocessingml/2006/main">
        <w:t xml:space="preserve">Jokūbas laimina savo sūnų Gadą, pranašaudamas, kad nors ir susidurs su sunkumais, galiausiai jis nugalės.</w:t>
      </w:r>
    </w:p>
    <w:p/>
    <w:p>
      <w:r xmlns:w="http://schemas.openxmlformats.org/wordprocessingml/2006/main">
        <w:t xml:space="preserve">1. Nelaimių įveikimas: Jokūbo palaiminimo Gadui studija</w:t>
      </w:r>
    </w:p>
    <w:p/>
    <w:p>
      <w:r xmlns:w="http://schemas.openxmlformats.org/wordprocessingml/2006/main">
        <w:t xml:space="preserve">2. Atkaklumas sunkumų akivaizdoje: kaip pasisemti jėgų iš Jokūbo pranašystės</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Hebrajams 12:1-2 – „Todėl, kadangi mus supa toks didžiulis liudytojų debesis, atmeskime kiekvieną svorį ir nuodėmę, kuri taip stipriai prilimpa, ir ištvermingai bėgkime numatytą lenktynę. prieš mus, žvelgdami į Jėzų, mūsų tikėjimo pradininką ir ištobulintoją, kuris už jam skirtą džiaugsmą iškentė kryžių, niekindamas gėdą ir sėdi Dievo sosto dešinėje“.</w:t>
      </w:r>
    </w:p>
    <w:p/>
    <w:p>
      <w:r xmlns:w="http://schemas.openxmlformats.org/wordprocessingml/2006/main">
        <w:t xml:space="preserve">Pradžios 49:20 Iš Ašero duona bus riebi ir jis duos karališkų skanėstų.</w:t>
      </w:r>
    </w:p>
    <w:p/>
    <w:p>
      <w:r xmlns:w="http://schemas.openxmlformats.org/wordprocessingml/2006/main">
        <w:t xml:space="preserve">Ašeris yra palaimintas maisto gausa, karališkais skanėstais.</w:t>
      </w:r>
    </w:p>
    <w:p/>
    <w:p>
      <w:r xmlns:w="http://schemas.openxmlformats.org/wordprocessingml/2006/main">
        <w:t xml:space="preserve">1. Dievo aprūpinimo gausa</w:t>
      </w:r>
    </w:p>
    <w:p/>
    <w:p>
      <w:r xmlns:w="http://schemas.openxmlformats.org/wordprocessingml/2006/main">
        <w:t xml:space="preserve">2. Dievo palaimos karališkiems skanėstams</w:t>
      </w:r>
    </w:p>
    <w:p/>
    <w:p>
      <w:r xmlns:w="http://schemas.openxmlformats.org/wordprocessingml/2006/main">
        <w:t xml:space="preserve">1. Psalmė 65:11 – Jūs vainikuojate metus savo dosnumu; jūsų vagonų vikšrai perpildyti gausybe.</w:t>
      </w:r>
    </w:p>
    <w:p/>
    <w:p>
      <w:r xmlns:w="http://schemas.openxmlformats.org/wordprocessingml/2006/main">
        <w:t xml:space="preserve">2. Izaijas 25:6 - Ant šito kalno kareivijų Viešpats surengs visoms tautoms vaišes su gausiu maistu, senų vynų, gausaus maisto, pilno kaulų čiulpų, ir gerai išgrynintų vynų šventę.</w:t>
      </w:r>
    </w:p>
    <w:p/>
    <w:p>
      <w:r xmlns:w="http://schemas.openxmlformats.org/wordprocessingml/2006/main">
        <w:t xml:space="preserve">Genesis 49:21 21 Naftalis yra paleistas užpakalis, jis gražiai kalba.</w:t>
      </w:r>
    </w:p>
    <w:p/>
    <w:p>
      <w:r xmlns:w="http://schemas.openxmlformats.org/wordprocessingml/2006/main">
        <w:t xml:space="preserve">Naftalis giriamas už savo kalbą ir žodžius.</w:t>
      </w:r>
    </w:p>
    <w:p/>
    <w:p>
      <w:r xmlns:w="http://schemas.openxmlformats.org/wordprocessingml/2006/main">
        <w:t xml:space="preserve">1: Žodžiai yra galingi gėrio įrankiai, todėl juos reikia naudoti protingai.</w:t>
      </w:r>
    </w:p>
    <w:p/>
    <w:p>
      <w:r xmlns:w="http://schemas.openxmlformats.org/wordprocessingml/2006/main">
        <w:t xml:space="preserve">2: Mes visada turime stengtis kalbėti maloniai ir maloniai.</w:t>
      </w:r>
    </w:p>
    <w:p/>
    <w:p>
      <w:r xmlns:w="http://schemas.openxmlformats.org/wordprocessingml/2006/main">
        <w:t xml:space="preserve">1: Kolosiečiams 4:6 – Tegul jūsų kalba visada būna maloni, pagardinta druska, kad žinotumėte, kaip kiekvienam atsakyti.</w:t>
      </w:r>
    </w:p>
    <w:p/>
    <w:p>
      <w:r xmlns:w="http://schemas.openxmlformats.org/wordprocessingml/2006/main">
        <w:t xml:space="preserve">2: Patarlių 15:4 – Švelnus liežuvis yra gyvybės medis, bet jo iškrypimas pažeidžia dvasią.</w:t>
      </w:r>
    </w:p>
    <w:p/>
    <w:p>
      <w:r xmlns:w="http://schemas.openxmlformats.org/wordprocessingml/2006/main">
        <w:t xml:space="preserve">Genesis 49:22 Juozapas yra vaisinga šakelė, vaisinga šakelė prie šulinio. kurio šakos eina per sieną:</w:t>
      </w:r>
    </w:p>
    <w:p/>
    <w:p>
      <w:r xmlns:w="http://schemas.openxmlformats.org/wordprocessingml/2006/main">
        <w:t xml:space="preserve">Juozapas apibūdinamas kaip vaisinga šakelė prie šulinio, kurio šakos tęsiasi už jo ribų.</w:t>
      </w:r>
    </w:p>
    <w:p/>
    <w:p>
      <w:r xmlns:w="http://schemas.openxmlformats.org/wordprocessingml/2006/main">
        <w:t xml:space="preserve">1. Juozapo palaiminimai: ištikimos gausos pavyzdys</w:t>
      </w:r>
    </w:p>
    <w:p/>
    <w:p>
      <w:r xmlns:w="http://schemas.openxmlformats.org/wordprocessingml/2006/main">
        <w:t xml:space="preserve">2. Dievo malonė Juozapui: Dievo pažadų išsipildymas</w:t>
      </w:r>
    </w:p>
    <w:p/>
    <w:p>
      <w:r xmlns:w="http://schemas.openxmlformats.org/wordprocessingml/2006/main">
        <w:t xml:space="preserve">1. Psalmė 1:3 – „Jis panašus į medį, pasodintą prie vandens srovių, kuris laiku duoda vaisių ir kurio lapai nenuvysta. Viskas, ką jis daro, sekasi“.</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Pradžios 49:23 Šauliai jį labai nuliūdino, šaudė į jį ir nekentė.</w:t>
      </w:r>
    </w:p>
    <w:p/>
    <w:p>
      <w:r xmlns:w="http://schemas.openxmlformats.org/wordprocessingml/2006/main">
        <w:t xml:space="preserve">Šauliai sukėlė Jokūbui didelį skausmą ir kančias.</w:t>
      </w:r>
    </w:p>
    <w:p/>
    <w:p>
      <w:r xmlns:w="http://schemas.openxmlformats.org/wordprocessingml/2006/main">
        <w:t xml:space="preserve">1: Niekada neturėtume kentėti kitiems, o rodyti gerumą ir užuojautą.</w:t>
      </w:r>
    </w:p>
    <w:p/>
    <w:p>
      <w:r xmlns:w="http://schemas.openxmlformats.org/wordprocessingml/2006/main">
        <w:t xml:space="preserve">2: Turėtume sutelkti savo dėmesį į Dievo malonę ir gailestingumą, o ne į šio pasaulio skausmą.</w:t>
      </w:r>
    </w:p>
    <w:p/>
    <w:p>
      <w:r xmlns:w="http://schemas.openxmlformats.org/wordprocessingml/2006/main">
        <w:t xml:space="preserve">1: Mato 5:44-45 - Bet aš jums sakau: mylėkite savo priešus ir melskitės už tuos, kurie jus persekioja, kad būtumėte savo dangiškojo Tėvo sūnūs.</w:t>
      </w:r>
    </w:p>
    <w:p/>
    <w:p>
      <w:r xmlns:w="http://schemas.openxmlformats.org/wordprocessingml/2006/main">
        <w:t xml:space="preserve">2: Romiečiams 12:14-15 – Palaiminkite tuos, kurie jus persekioja; palaimink ir nekeik jų. Džiaukitės su besidžiaugiančiais, verkite su verkiančiais.</w:t>
      </w:r>
    </w:p>
    <w:p/>
    <w:p>
      <w:r xmlns:w="http://schemas.openxmlformats.org/wordprocessingml/2006/main">
        <w:t xml:space="preserve">Genesis 49:24 24 Bet jo lankas buvo stiprus, o jo rankos buvo sustiprintos galingojo Jokūbo Dievo rankų. (iš ten piemuo, Izraelio akmuo:)</w:t>
      </w:r>
    </w:p>
    <w:p/>
    <w:p>
      <w:r xmlns:w="http://schemas.openxmlformats.org/wordprocessingml/2006/main">
        <w:t xml:space="preserve">Jokūbas laimina savo sūnų Judą ir pripažįsta stipraus Jokūbo Dievo jam suteiktą jėgą.</w:t>
      </w:r>
    </w:p>
    <w:p/>
    <w:p>
      <w:r xmlns:w="http://schemas.openxmlformats.org/wordprocessingml/2006/main">
        <w:t xml:space="preserve">1. Stiprybė Viešpatyje: kaip galingasis Jokūbo Dievas mus įgalina</w:t>
      </w:r>
    </w:p>
    <w:p/>
    <w:p>
      <w:r xmlns:w="http://schemas.openxmlformats.org/wordprocessingml/2006/main">
        <w:t xml:space="preserve">2. Ilsėtis ganytoje: paguodos radimas Izraelio akmenyje</w:t>
      </w:r>
    </w:p>
    <w:p/>
    <w:p>
      <w:r xmlns:w="http://schemas.openxmlformats.org/wordprocessingml/2006/main">
        <w:t xml:space="preserve">1. Psalmė 18:32 34 – Dievas apginkluoja mane jėga ir padaro mano kelią tobulą.</w:t>
      </w:r>
    </w:p>
    <w:p/>
    <w:p>
      <w:r xmlns:w="http://schemas.openxmlformats.org/wordprocessingml/2006/main">
        <w:t xml:space="preserve">2. Izaijas 40:11 – Jis gano savo kaimenę kaip piemuo: renka ėriukus ant rankų ir neša prie širdies; jis švelniai veda tuos, kurie turi jaunų.</w:t>
      </w:r>
    </w:p>
    <w:p/>
    <w:p>
      <w:r xmlns:w="http://schemas.openxmlformats.org/wordprocessingml/2006/main">
        <w:t xml:space="preserve">Genesis 49:25 25 Tavo tėvo Dievas, kuris tau padės. ir Visagalio, kuris palaimins tave aukštybės dangaus palaiminimais, gelmių palaiminimais, kurie slypi apačioje, palaiminimais krūtims ir įsčioms.</w:t>
      </w:r>
    </w:p>
    <w:p/>
    <w:p>
      <w:r xmlns:w="http://schemas.openxmlformats.org/wordprocessingml/2006/main">
        <w:t xml:space="preserve">Dievo palaiminimai Jokūbui ateina ir iš jo tėvo Dievo, ir iš Visagalio.</w:t>
      </w:r>
    </w:p>
    <w:p/>
    <w:p>
      <w:r xmlns:w="http://schemas.openxmlformats.org/wordprocessingml/2006/main">
        <w:t xml:space="preserve">1. Dievo palaima: Dangaus gausos patyrimas</w:t>
      </w:r>
    </w:p>
    <w:p/>
    <w:p>
      <w:r xmlns:w="http://schemas.openxmlformats.org/wordprocessingml/2006/main">
        <w:t xml:space="preserve">2. Artėjimas prie Dievo: Jo palaiminimo ir malonės priėmimas</w:t>
      </w:r>
    </w:p>
    <w:p/>
    <w:p>
      <w:r xmlns:w="http://schemas.openxmlformats.org/wordprocessingml/2006/main">
        <w:t xml:space="preserve">1. Romiečiams 8:32 – O tas, kuris nepagailėjo savo Sūnaus, bet atidavė jį už mus visus, kaipgi jis kartu su juo mums visko neatiduotų?</w:t>
      </w:r>
    </w:p>
    <w:p/>
    <w:p>
      <w:r xmlns:w="http://schemas.openxmlformats.org/wordprocessingml/2006/main">
        <w:t xml:space="preserve">2. Efeziečiams 1:3 – Tebūnie palaimintas Dievas ir mūsų Viešpaties Jėzaus Kristaus Tėvas, kuris palaimino mus visomis dvasinėmis palaiminomis danguje Kristuje.</w:t>
      </w:r>
    </w:p>
    <w:p/>
    <w:p>
      <w:r xmlns:w="http://schemas.openxmlformats.org/wordprocessingml/2006/main">
        <w:t xml:space="preserve">Pradžios 49:26 Tavo tėvo palaiminimai buvo viršesni už mano protėvių palaiminimus iki pat amžinųjų kalvų krašto: jie bus ant Juozapo galvos ir galvos vainiko to, kuris buvo atskirtas nuo savo brolių. .</w:t>
      </w:r>
    </w:p>
    <w:p/>
    <w:p>
      <w:r xmlns:w="http://schemas.openxmlformats.org/wordprocessingml/2006/main">
        <w:t xml:space="preserve">Šioje ištraukoje kalbama apie Juozapo palaiminimus, kurie yra didesni už jo protėvių palaiminimus, apimančius net amžinąsias kalvas.</w:t>
      </w:r>
    </w:p>
    <w:p/>
    <w:p>
      <w:r xmlns:w="http://schemas.openxmlformats.org/wordprocessingml/2006/main">
        <w:t xml:space="preserve">1. Tikėjimo svarba: kaip Juozapo palaiminimai parodo tikėjimo galią</w:t>
      </w:r>
    </w:p>
    <w:p/>
    <w:p>
      <w:r xmlns:w="http://schemas.openxmlformats.org/wordprocessingml/2006/main">
        <w:t xml:space="preserve">2. Juozapo palaiminimas: kaip gauti Dievo palaiminimą mūsų gyvenimui</w:t>
      </w:r>
    </w:p>
    <w:p/>
    <w:p>
      <w:r xmlns:w="http://schemas.openxmlformats.org/wordprocessingml/2006/main">
        <w:t xml:space="preserve">1. Efeziečiams 2:8-9 – Nes iš malonės esate išgelbėti per tikėjimą. Ir tai nėra jūsų pačių darbas; tai Dievo dovana, o ne darbų rezultatas, kad niekas nesigirtų.</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Genesis 49:27 27 Benjaminas plėšys kaip vilkas: rytą jis suris grobį, o naktį padalys grobį.</w:t>
      </w:r>
    </w:p>
    <w:p/>
    <w:p>
      <w:r xmlns:w="http://schemas.openxmlformats.org/wordprocessingml/2006/main">
        <w:t xml:space="preserve">Benjaminas apibūdinamas kaip stiprus ir drąsus karys, pasiruošęs kovoti ir išsikovoti pergalę.</w:t>
      </w:r>
    </w:p>
    <w:p/>
    <w:p>
      <w:r xmlns:w="http://schemas.openxmlformats.org/wordprocessingml/2006/main">
        <w:t xml:space="preserve">1. Būkite stiprūs ir drąsūs negandų akivaizdoje.</w:t>
      </w:r>
    </w:p>
    <w:p/>
    <w:p>
      <w:r xmlns:w="http://schemas.openxmlformats.org/wordprocessingml/2006/main">
        <w:t xml:space="preserve">2. Už ištikimybę Dievui palaiminimus bus atlyginta pergale.</w:t>
      </w:r>
    </w:p>
    <w:p/>
    <w:p>
      <w:r xmlns:w="http://schemas.openxmlformats.org/wordprocessingml/2006/main">
        <w:t xml:space="preserve">1. Pradžios 22:14 – „Taigi Abraomas pavadino tą vietą: „Viešpats parūpins“, kaip sakoma iki šios dienos: ant Viešpaties kalno bus parūpinta.</w:t>
      </w:r>
    </w:p>
    <w:p/>
    <w:p>
      <w:r xmlns:w="http://schemas.openxmlformats.org/wordprocessingml/2006/main">
        <w:t xml:space="preserve">2. 1 Korintiečiams 15:57 – Bet ačiū Dievui, kuris duoda mums pergalę per mūsų Viešpatį Jėzų Kristų.</w:t>
      </w:r>
    </w:p>
    <w:p/>
    <w:p>
      <w:r xmlns:w="http://schemas.openxmlformats.org/wordprocessingml/2006/main">
        <w:t xml:space="preserve">Genesis 49:28 Visos tai yra dvylika Izraelio giminių. Štai ką jų tėvas jiems kalbėjo ir palaimino. Jis palaimino kiekvieną pagal savo palaiminimą.</w:t>
      </w:r>
    </w:p>
    <w:p/>
    <w:p>
      <w:r xmlns:w="http://schemas.openxmlformats.org/wordprocessingml/2006/main">
        <w:t xml:space="preserve">Šioje eilutėje kalbama apie tai, kaip Jokūbas palaimino savo dvylika sūnų, kiekvieną pagal savo palaiminimą.</w:t>
      </w:r>
    </w:p>
    <w:p/>
    <w:p>
      <w:r xmlns:w="http://schemas.openxmlformats.org/wordprocessingml/2006/main">
        <w:t xml:space="preserve">1. Dievo palaiminimai: Jokūbo palaiminimų jo dvylikai sūnų tyrimas</w:t>
      </w:r>
    </w:p>
    <w:p/>
    <w:p>
      <w:r xmlns:w="http://schemas.openxmlformats.org/wordprocessingml/2006/main">
        <w:t xml:space="preserve">2. Palaiminimo galia: kaip priimti ir duoti palaiminimus kitiems</w:t>
      </w:r>
    </w:p>
    <w:p/>
    <w:p>
      <w:r xmlns:w="http://schemas.openxmlformats.org/wordprocessingml/2006/main">
        <w:t xml:space="preserve">1. Galatams 3:7-9 – Žinokite, kad tikintieji yra Abraomo sūnūs. Ir Raštas, numatęs, kad Dievas išteisins pagonis tikėjimu, iš anksto paskelbė Evangeliją Abraomui, sakydamas: tavyje bus palaimintos visos tautos. Taigi tie, kurie yra tiki, yra palaiminti kartu su Abraomu, tikinčiu žmogumi.</w:t>
      </w:r>
    </w:p>
    <w:p/>
    <w:p>
      <w:r xmlns:w="http://schemas.openxmlformats.org/wordprocessingml/2006/main">
        <w:t xml:space="preserve">2. Efeziečiams 1:3-4 – Tebūnie palaimintas Dievas ir mūsų Viešpaties Jėzaus Kristaus Tėvas, kuris palaimino mus Kristuje visokeriopa dvasine palaima danguje, kaip ir mus jame išsirinko prieš pasaulio sutvėrimą. kad būtume šventi ir nepriekaištingi jo akivaizdoje.</w:t>
      </w:r>
    </w:p>
    <w:p/>
    <w:p>
      <w:r xmlns:w="http://schemas.openxmlformats.org/wordprocessingml/2006/main">
        <w:t xml:space="preserve">Pradžios 49:29 Jis įsakė jiems: “Aš turiu būti surinktas prie savo tautos. Palaidok mane su mano tėvais oloje hetito Efrono lauke.</w:t>
      </w:r>
    </w:p>
    <w:p/>
    <w:p>
      <w:r xmlns:w="http://schemas.openxmlformats.org/wordprocessingml/2006/main">
        <w:t xml:space="preserve">Jokūbas įsakė savo sūnums palaidoti jį hetito Efrono oloje su jo tėvais.</w:t>
      </w:r>
    </w:p>
    <w:p/>
    <w:p>
      <w:r xmlns:w="http://schemas.openxmlformats.org/wordprocessingml/2006/main">
        <w:t xml:space="preserve">1. Mūsų protėvių ir jų palikimo pagerbimo svarba.</w:t>
      </w:r>
    </w:p>
    <w:p/>
    <w:p>
      <w:r xmlns:w="http://schemas.openxmlformats.org/wordprocessingml/2006/main">
        <w:t xml:space="preserve">2. Galia pateikti paskutinį prašymą ir mūsų pareiga jį įvykdyti.</w:t>
      </w:r>
    </w:p>
    <w:p/>
    <w:p>
      <w:r xmlns:w="http://schemas.openxmlformats.org/wordprocessingml/2006/main">
        <w:t xml:space="preserve">1. Išėjimo 20:12 – Gerbk savo tėvą ir motiną, kad tavo dienos būtų ilgos žemėje, kurią Viešpats, tavo Dievas, tau duoda.</w:t>
      </w:r>
    </w:p>
    <w:p/>
    <w:p>
      <w:r xmlns:w="http://schemas.openxmlformats.org/wordprocessingml/2006/main">
        <w:t xml:space="preserve">2. Pakartoto Įstatymo 5:16 – Gerbk savo tėvą ir motiną, kaip Viešpats, tavo Dievas, tau įsakė, kad tavo dienos būtų ilgos ir gerai sektųsi žemėje, kurią Viešpats, tavo Dievas, tau duoda.</w:t>
      </w:r>
    </w:p>
    <w:p/>
    <w:p>
      <w:r xmlns:w="http://schemas.openxmlformats.org/wordprocessingml/2006/main">
        <w:t xml:space="preserve">Pradžios 49:30 Urve, esančiame Machpelos lauke, priešais Mamrą, Kanaano žemėje, kurią Abraomas nusipirko kartu su hetito Efrono lauku kaip kapą.</w:t>
      </w:r>
    </w:p>
    <w:p/>
    <w:p>
      <w:r xmlns:w="http://schemas.openxmlformats.org/wordprocessingml/2006/main">
        <w:t xml:space="preserve">Abraomas iš hetito Efrono įsigijo Machpelos lauką, kad galėtų palaidoti save ir savo šeimą.</w:t>
      </w:r>
    </w:p>
    <w:p/>
    <w:p>
      <w:r xmlns:w="http://schemas.openxmlformats.org/wordprocessingml/2006/main">
        <w:t xml:space="preserve">1. Laidojimo ir atminimo svarba – Pradžios 49:30</w:t>
      </w:r>
    </w:p>
    <w:p/>
    <w:p>
      <w:r xmlns:w="http://schemas.openxmlformats.org/wordprocessingml/2006/main">
        <w:t xml:space="preserve">2. Abraomo paklusnumas Dievui – Pradžios 49:30</w:t>
      </w:r>
    </w:p>
    <w:p/>
    <w:p>
      <w:r xmlns:w="http://schemas.openxmlformats.org/wordprocessingml/2006/main">
        <w:t xml:space="preserve">1. Jokūbo 2:23 - Ir išsipildė Raštas, kuriame sakoma: Abraomas tikėjo Dievu, ir tai jam buvo įskaityta kaip teisumas, ir jis buvo vadinamas Dievo draugu.</w:t>
      </w:r>
    </w:p>
    <w:p/>
    <w:p>
      <w:r xmlns:w="http://schemas.openxmlformats.org/wordprocessingml/2006/main">
        <w:t xml:space="preserve">2. Hebrajams 11:17-19 – Tikėjimu Abraomas, kai Dievas jį išbandė, paaukojo Izaoką kaip auką. Tas, kuris priėmė pažadus, ruošėsi paaukoti savo vienintelį sūnų, nors Dievas jam buvo pasakęs: Per Izaoką bus įskaityta tavo palikuonys. Abraomas samprotavo, kad Dievas netgi gali prikelti mirusiuosius, todėl jis iš tikrųjų priėmė Izaoką iš mirties.</w:t>
      </w:r>
    </w:p>
    <w:p/>
    <w:p>
      <w:r xmlns:w="http://schemas.openxmlformats.org/wordprocessingml/2006/main">
        <w:t xml:space="preserve">Pradžios 49:31 Ten jie palaidojo Abraomą ir jo žmoną Sarą. Ten jie palaidojo Izaoką ir jo žmoną Rebeką. ir ten palaidojau Lėją.</w:t>
      </w:r>
    </w:p>
    <w:p/>
    <w:p>
      <w:r xmlns:w="http://schemas.openxmlformats.org/wordprocessingml/2006/main">
        <w:t xml:space="preserve">Šioje ištraukoje pasakojama, kaip Jokūbas palaidojo savo šeimą Kanaano žemėje.</w:t>
      </w:r>
    </w:p>
    <w:p/>
    <w:p>
      <w:r xmlns:w="http://schemas.openxmlformats.org/wordprocessingml/2006/main">
        <w:t xml:space="preserve">1. Mūsų protėvių ir jų palikto palikimo pagerbimo svarba.</w:t>
      </w:r>
    </w:p>
    <w:p/>
    <w:p>
      <w:r xmlns:w="http://schemas.openxmlformats.org/wordprocessingml/2006/main">
        <w:t xml:space="preserve">2. Dievo ištikimybė suteikiant savo žmonėms namus ir vietą poilsiui.</w:t>
      </w:r>
    </w:p>
    <w:p/>
    <w:p>
      <w:r xmlns:w="http://schemas.openxmlformats.org/wordprocessingml/2006/main">
        <w:t xml:space="preserve">1. Psalmė 16, 5-6 "Viešpats yra mano išrinktoji dalis ir mano taurė; tu turi mano burtą. Mane užkrito linijos maloniose vietose, aš tikrai turiu gražų palikimą."</w:t>
      </w:r>
    </w:p>
    <w:p/>
    <w:p>
      <w:r xmlns:w="http://schemas.openxmlformats.org/wordprocessingml/2006/main">
        <w:t xml:space="preserve">2. Hebrajams 11:13-16 "Šie visi mirė tikėdami, negavę pažadėtų dalykų, bet iš tolo juos matę ir sveikindami ir pripažinę esą svetimi ir tremtiniai žemėje. Žmonėms, kurie taip kalba aiškiai parodyk, kad jie ieško tėvynės.Jei būtų galvoję apie tą kraštą, iš kurio buvo išėję, būtų turėję galimybę grįžti. Bet kaip yra, jie trokšta geresnės šalies, tai yra dangiškos . Todėl Dievas nesigėdija vadintis jų Dievu, nes Jis paruošė jiems miestą“.</w:t>
      </w:r>
    </w:p>
    <w:p/>
    <w:p>
      <w:r xmlns:w="http://schemas.openxmlformats.org/wordprocessingml/2006/main">
        <w:t xml:space="preserve">Pradžios 49:32 Lauką ir jame esantį olą pirko iš Heto vaikų.</w:t>
      </w:r>
    </w:p>
    <w:p/>
    <w:p>
      <w:r xmlns:w="http://schemas.openxmlformats.org/wordprocessingml/2006/main">
        <w:t xml:space="preserve">Laukas ir ola, kuriuos Jokūbas įsigijo, buvo iš Heto vaikų.</w:t>
      </w:r>
    </w:p>
    <w:p/>
    <w:p>
      <w:r xmlns:w="http://schemas.openxmlformats.org/wordprocessingml/2006/main">
        <w:t xml:space="preserve">1. Pirkimo galia: ką galime nusipirkti turėdami savo išteklius?</w:t>
      </w:r>
    </w:p>
    <w:p/>
    <w:p>
      <w:r xmlns:w="http://schemas.openxmlformats.org/wordprocessingml/2006/main">
        <w:t xml:space="preserve">2. Jokūbo palikimas: jo sprendimų įtaka ateities kartoms</w:t>
      </w:r>
    </w:p>
    <w:p/>
    <w:p>
      <w:r xmlns:w="http://schemas.openxmlformats.org/wordprocessingml/2006/main">
        <w:t xml:space="preserve">1. Efeziečiams 5:15-16 – „Atidžiai žiūrėkite, kaip elgiatės, ne kaip neprotingi, bet kaip išmintingi, kuo geriau išnaudodami laiką, nes dienos yra blogos“.</w:t>
      </w:r>
    </w:p>
    <w:p/>
    <w:p>
      <w:r xmlns:w="http://schemas.openxmlformats.org/wordprocessingml/2006/main">
        <w:t xml:space="preserve">2. Patarlės 31:16 – „Ji apsvarsto lauką ir jį perka, savo rankų vaisiais pasodina vynuogyną“.</w:t>
      </w:r>
    </w:p>
    <w:p/>
    <w:p>
      <w:r xmlns:w="http://schemas.openxmlformats.org/wordprocessingml/2006/main">
        <w:t xml:space="preserve">Pradžios 49:33 Kai Jokūbas baigė įsakinėti savo sūnums, jis pakėlė kojas į lovą, atidavė dvasią ir buvo surinktas pas savo tautą.</w:t>
      </w:r>
    </w:p>
    <w:p/>
    <w:p>
      <w:r xmlns:w="http://schemas.openxmlformats.org/wordprocessingml/2006/main">
        <w:t xml:space="preserve">Paskutiniai Jokūbo žodžiai savo sūnums prieš mirtį.</w:t>
      </w:r>
    </w:p>
    <w:p/>
    <w:p>
      <w:r xmlns:w="http://schemas.openxmlformats.org/wordprocessingml/2006/main">
        <w:t xml:space="preserve">1. Paskutinio žodžio galia: Jokūbo palikimo prisiminimas</w:t>
      </w:r>
    </w:p>
    <w:p/>
    <w:p>
      <w:r xmlns:w="http://schemas.openxmlformats.org/wordprocessingml/2006/main">
        <w:t xml:space="preserve">2. Paskutinių akimirkų branginimas: ko galime pasimokyti iš Jokūbo</w:t>
      </w:r>
    </w:p>
    <w:p/>
    <w:p>
      <w:r xmlns:w="http://schemas.openxmlformats.org/wordprocessingml/2006/main">
        <w:t xml:space="preserve">1. Pakartoto Įstatymo 31:8 – Viešpats eina pirma tavęs. Jis bus su tavimi; jis tavęs nepaliks ir nepaliks. Nebijokite ir nesijaudinkite.</w:t>
      </w:r>
    </w:p>
    <w:p/>
    <w:p>
      <w:r xmlns:w="http://schemas.openxmlformats.org/wordprocessingml/2006/main">
        <w:t xml:space="preserve">2. Mokytojo 12:1 – Prisimink savo Kūrėją savo jaunystės dienomis, kol ateis bėdų dienos ir nepriartės metai, apie kuriuos sakysi: Aš jomis nemėgstu.</w:t>
      </w:r>
    </w:p>
    <w:p/>
    <w:p>
      <w:r xmlns:w="http://schemas.openxmlformats.org/wordprocessingml/2006/main">
        <w:t xml:space="preserve">Pradžios 50 skyrių galima apibendrinti trijose pastraipose su nurodytomis eilutėmis:</w:t>
      </w:r>
    </w:p>
    <w:p/>
    <w:p>
      <w:r xmlns:w="http://schemas.openxmlformats.org/wordprocessingml/2006/main">
        <w:t xml:space="preserve">1 dalis: Pradžios 50:1–14 Juozapas aprauda savo tėvo Jokūbo mirtį ir kartu su šeima ir egiptiečiais stebi gedulo laikotarpį. Po gedulo Juozapas prašo faraono leidimo palaidoti Jokūbą Kanaane pagal tėvo pageidavimus. Faraonas patenkina Juozapo prašymą, ir didelė procesija, kurią sudaro Juozapo šeimos nariai, Egipto pareigūnai ir kovos vežimai, lydi Jokūbo kūną į laidojimo vietą Machpelos oloje. Grįžę iš laidotuvių Juozapo broliai išreiškia baimę, kad jis gali siekti atkeršyti už netinkamą jų elgesį praeityje. Tačiau Juozapas juos patikina, kad nepadarys jiems žalos, nes Dievas panaudojo jų veiksmus siekdamas gero.</w:t>
      </w:r>
    </w:p>
    <w:p/>
    <w:p>
      <w:r xmlns:w="http://schemas.openxmlformats.org/wordprocessingml/2006/main">
        <w:t xml:space="preserve">2 dalis: Tęsiant Pradžios 50:15-21, po savo tėvo mirties Juozapo broliai kreipiasi tiesiai į jį ir prisipažįsta kaltę, kad prieš daugelį metų pardavė jį į vergiją. Jie prašo Juozapo atleidimo. Giliai sujaudintas jų gailestingo prisipažinimo, Džozefas verkia ir dar kartą patikina, kad nekelia jiems pykčio. Jis pabrėžia, kad tai, ką jie numatė blogiui, Dievas pavertė gėriu, suteikdamas jam valdžią išgelbėti daugybę gyvybių bado metu.</w:t>
      </w:r>
    </w:p>
    <w:p/>
    <w:p>
      <w:r xmlns:w="http://schemas.openxmlformats.org/wordprocessingml/2006/main">
        <w:t xml:space="preserve">3 dalis: Pradžios 50:22-26 Juozapas likusias dienas gyvena Egipte kartu su savo brolių šeimomis. Jis liudija, kaip tarp jo palikuonių gimsta kelios kartos. Prieš mirtį, būdamas 110 metų, Juozapas pranašauja, kad Dievas įvykdys savo pažadą išvesti Izraelį iš Egipto ir grąžinti juos į žemę, kuri buvo suteikta Abraomui kaip paveldas. Jis liepia savo palikuonims neštis su savimi jo kaulus, kai jie galiausiai paliks Egiptą.</w:t>
      </w:r>
    </w:p>
    <w:p/>
    <w:p>
      <w:r xmlns:w="http://schemas.openxmlformats.org/wordprocessingml/2006/main">
        <w:t xml:space="preserve">Apibendrinant:</w:t>
      </w:r>
    </w:p>
    <w:p>
      <w:r xmlns:w="http://schemas.openxmlformats.org/wordprocessingml/2006/main">
        <w:t xml:space="preserve">Pradžios knyga 50 pristato:</w:t>
      </w:r>
    </w:p>
    <w:p>
      <w:r xmlns:w="http://schemas.openxmlformats.org/wordprocessingml/2006/main">
        <w:t xml:space="preserve">Juozapas gedi Jokūbo mirties;</w:t>
      </w:r>
    </w:p>
    <w:p>
      <w:r xmlns:w="http://schemas.openxmlformats.org/wordprocessingml/2006/main">
        <w:t xml:space="preserve">Ieškau faraono leidimo laidoti Kanaane;</w:t>
      </w:r>
    </w:p>
    <w:p>
      <w:r xmlns:w="http://schemas.openxmlformats.org/wordprocessingml/2006/main">
        <w:t xml:space="preserve">Jokūbo kūną lydinti didelė procesija.</w:t>
      </w:r>
    </w:p>
    <w:p/>
    <w:p>
      <w:r xmlns:w="http://schemas.openxmlformats.org/wordprocessingml/2006/main">
        <w:t xml:space="preserve">Juozapas ramino savo brolius po jų išpažinties;</w:t>
      </w:r>
    </w:p>
    <w:p>
      <w:r xmlns:w="http://schemas.openxmlformats.org/wordprocessingml/2006/main">
        <w:t xml:space="preserve">Atleisti už netinkamą elgesį praeityje;</w:t>
      </w:r>
    </w:p>
    <w:p>
      <w:r xmlns:w="http://schemas.openxmlformats.org/wordprocessingml/2006/main">
        <w:t xml:space="preserve">Savo veiksmais pabrėžia Dievo apvaizdos planą.</w:t>
      </w:r>
    </w:p>
    <w:p/>
    <w:p>
      <w:r xmlns:w="http://schemas.openxmlformats.org/wordprocessingml/2006/main">
        <w:t xml:space="preserve">Juozapas išgyveno likusius metus Egipte su šeima;</w:t>
      </w:r>
    </w:p>
    <w:p>
      <w:r xmlns:w="http://schemas.openxmlformats.org/wordprocessingml/2006/main">
        <w:t xml:space="preserve">Matyti, kaip tarp palikuonių gimsta kelios kartos;</w:t>
      </w:r>
    </w:p>
    <w:p>
      <w:r xmlns:w="http://schemas.openxmlformats.org/wordprocessingml/2006/main">
        <w:t xml:space="preserve">Pranašauja, kad Izraelis paliks Egiptą ir neša jo kaulus.</w:t>
      </w:r>
    </w:p>
    <w:p/>
    <w:p>
      <w:r xmlns:w="http://schemas.openxmlformats.org/wordprocessingml/2006/main">
        <w:t xml:space="preserve">Šiame skyriuje nagrinėjamos tokios temos kaip atleidimas ir susitaikymas šeimose nepaisant praeities nuoskaudų ar skriaudų. Tai parodo, kaip Dievas gali dirbti sudėtingomis aplinkybėmis, kad atpirktų ir išsipildytų Jo pažadai. Pradžios 50 skyrius žymi reikšmingą išvadą, kurioje Jokūbas guldomas pagal jo pageidavimus, kartu pabrėžiant, kaip dieviškoji apvaizda vadovavo įvykiams per visą Juozapo gyvenimą iki šio taško.</w:t>
      </w:r>
    </w:p>
    <w:p/>
    <w:p>
      <w:r xmlns:w="http://schemas.openxmlformats.org/wordprocessingml/2006/main">
        <w:t xml:space="preserve">Genesis 50:1 Juozapas parpuolė savo tėvui ant veido, verkė ir pabučiavo jį.</w:t>
      </w:r>
    </w:p>
    <w:p/>
    <w:p>
      <w:r xmlns:w="http://schemas.openxmlformats.org/wordprocessingml/2006/main">
        <w:t xml:space="preserve">Juozapas parodė savo gilią meilę ir pagarbą tėvui, krisdamas jam ant veido, verkdamas ir pabučiuodamas jį.</w:t>
      </w:r>
    </w:p>
    <w:p/>
    <w:p>
      <w:r xmlns:w="http://schemas.openxmlformats.org/wordprocessingml/2006/main">
        <w:t xml:space="preserve">1) Meilės galia: kaip Juozapo gili pagarba savo tėvui parodo Dievo meilę mums</w:t>
      </w:r>
    </w:p>
    <w:p/>
    <w:p>
      <w:r xmlns:w="http://schemas.openxmlformats.org/wordprocessingml/2006/main">
        <w:t xml:space="preserve">2) Gyventi pagarbiai: pamokos, kurių galime pasimokyti iš Džozefo pavyzdžio</w:t>
      </w:r>
    </w:p>
    <w:p/>
    <w:p>
      <w:r xmlns:w="http://schemas.openxmlformats.org/wordprocessingml/2006/main">
        <w:t xml:space="preserve">1) 1 Jono 4:10-11 - "Čia yra meilė ne tame, kad mes pamilome Dievą, bet kad jis pamilo mus ir atsiuntė savo Sūnų permaldavimui už mūsų nuodėmes. Mylimieji, jei Dievas mus taip mylėjo, mes taip pat turėtume mylėti vienas kitą“.</w:t>
      </w:r>
    </w:p>
    <w:p/>
    <w:p>
      <w:r xmlns:w="http://schemas.openxmlformats.org/wordprocessingml/2006/main">
        <w:t xml:space="preserve">2) Romiečiams 12:10 – "Mylėkite vieni kitus broliška meile. Pranokite vieni kitus rodydami garbę."</w:t>
      </w:r>
    </w:p>
    <w:p/>
    <w:p>
      <w:r xmlns:w="http://schemas.openxmlformats.org/wordprocessingml/2006/main">
        <w:t xml:space="preserve">Genesis 50:2 2 Juozapas įsakė savo tarnams gydytojams balzamuoti jo tėvą, o gydytojai balzamavo Izraelį.</w:t>
      </w:r>
    </w:p>
    <w:p/>
    <w:p>
      <w:r xmlns:w="http://schemas.openxmlformats.org/wordprocessingml/2006/main">
        <w:t xml:space="preserve">Juozapas liepė gydytojams balzamuoti jo tėvą, ir jie tai padarė.</w:t>
      </w:r>
    </w:p>
    <w:p/>
    <w:p>
      <w:r xmlns:w="http://schemas.openxmlformats.org/wordprocessingml/2006/main">
        <w:t xml:space="preserve">1. Dievo ištikimybė vykdant Jo pažadus Savo žmonėms, net ir mirus.</w:t>
      </w:r>
    </w:p>
    <w:p/>
    <w:p>
      <w:r xmlns:w="http://schemas.openxmlformats.org/wordprocessingml/2006/main">
        <w:t xml:space="preserve">2. Tėvų pagarbos svarba net ir mirus.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Išėjimo 20:12 – „Gerbk savo tėvą ir motiną, kad tavo dienos būtų ilgos žemėje, kurią Viešpats, tavo Dievas, tau duoda“.</w:t>
      </w:r>
    </w:p>
    <w:p/>
    <w:p>
      <w:r xmlns:w="http://schemas.openxmlformats.org/wordprocessingml/2006/main">
        <w:t xml:space="preserve">Genesis 50:3 3 Jam praėjo keturiasdešimt dienų. Taip išsipildė balzamuojamųjų dienos. Egiptiečiai apraudojo jį šešiasdešimt dienų.</w:t>
      </w:r>
    </w:p>
    <w:p/>
    <w:p>
      <w:r xmlns:w="http://schemas.openxmlformats.org/wordprocessingml/2006/main">
        <w:t xml:space="preserve">Juozapo tėvas Jokūbas pagal egiptiečių papročius buvo balzamuojamas ir gedėjo 70 dienų.</w:t>
      </w:r>
    </w:p>
    <w:p/>
    <w:p>
      <w:r xmlns:w="http://schemas.openxmlformats.org/wordprocessingml/2006/main">
        <w:t xml:space="preserve">1. Gedulo paguoda: išmokti vaikščioti su Dievu per sielvartą</w:t>
      </w:r>
    </w:p>
    <w:p/>
    <w:p>
      <w:r xmlns:w="http://schemas.openxmlformats.org/wordprocessingml/2006/main">
        <w:t xml:space="preserve">2. Palikimo galia: kaip galime pasimokyti iš tų, kurie buvo prieš mus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Jono 16:20-22 – "Iš tiesų, iš tiesų sakau jums: jūs verksite ir raudosite, o pasaulis džiaugsis. Jūs liūdėsite, bet jūsų liūdesys pavirs džiaugsmu. Kai moteris gimdo , jai liūdna, nes atėjo jos valanda, bet pagimdžiusi kūdikį, nebeprisimena sielvarto, džiaugsmo, kad į pasaulį gimė žmogus. Taip ir tau dabar liūdna, bet aš tave pamatysiu vėl, ir jūsų širdys džiaugsis, ir niekas iš jūsų neatims jūsų džiaugsmo“.</w:t>
      </w:r>
    </w:p>
    <w:p/>
    <w:p>
      <w:r xmlns:w="http://schemas.openxmlformats.org/wordprocessingml/2006/main">
        <w:t xml:space="preserve">Pradžios 50:4 Pasibaigus jo gedulo dienoms, Juozapas kalbėjo faraono namams: “Jei dabar radau malonę jūsų akyse, sakyk faraono ausims:</w:t>
      </w:r>
    </w:p>
    <w:p/>
    <w:p>
      <w:r xmlns:w="http://schemas.openxmlformats.org/wordprocessingml/2006/main">
        <w:t xml:space="preserve">Juozapas rado malonę faraono akyse ir paprašė jo pasikalbėti su juo.</w:t>
      </w:r>
    </w:p>
    <w:p/>
    <w:p>
      <w:r xmlns:w="http://schemas.openxmlformats.org/wordprocessingml/2006/main">
        <w:t xml:space="preserve">1: Dievo malonę galime rasti savo gyvenime net ir gedulo metu.</w:t>
      </w:r>
    </w:p>
    <w:p/>
    <w:p>
      <w:r xmlns:w="http://schemas.openxmlformats.org/wordprocessingml/2006/main">
        <w:t xml:space="preserve">2: Mes visada galime kreiptis į Dievą patarimo, net ir sunkiausiais laikais.</w:t>
      </w:r>
    </w:p>
    <w:p/>
    <w:p>
      <w:r xmlns:w="http://schemas.openxmlformats.org/wordprocessingml/2006/main">
        <w:t xml:space="preserve">1: Nes Viešpats Dievas yra saulė ir skydas. Viešpats duos malonę ir šlovę, nieko gero neatsakys tiems, kurie dorai vaikšto. (Psalmė 84:11)</w:t>
      </w:r>
    </w:p>
    <w:p/>
    <w:p>
      <w:r xmlns:w="http://schemas.openxmlformats.org/wordprocessingml/2006/main">
        <w:t xml:space="preserve">2: Ir Viešpats praėjo pro jį ir paskelbė: „Viešpats, Viešpats Dievas, gailestingas ir maloningas, kantrus, turintis daug gerumo ir tiesos“. (Išėjimo 34:6)</w:t>
      </w:r>
    </w:p>
    <w:p/>
    <w:p>
      <w:r xmlns:w="http://schemas.openxmlformats.org/wordprocessingml/2006/main">
        <w:t xml:space="preserve">Genesis 50:5 Mano tėvas privertė mane prisiekti, sakydamas: “Aš mirštu. Mano kape, kurį iškasiau sau Kanaano žemėje, tu mane palaidosi”. Taigi dabar leisk man pakilti ir palaidoti savo tėvą, ir aš sugrįšiu.</w:t>
      </w:r>
    </w:p>
    <w:p/>
    <w:p>
      <w:r xmlns:w="http://schemas.openxmlformats.org/wordprocessingml/2006/main">
        <w:t xml:space="preserve">Juozapo prašymas palaidoti tėvą jo paties kape.</w:t>
      </w:r>
    </w:p>
    <w:p/>
    <w:p>
      <w:r xmlns:w="http://schemas.openxmlformats.org/wordprocessingml/2006/main">
        <w:t xml:space="preserve">1. Kaip svarbu gerbti savo šeimą ir vykdyti pažadus.</w:t>
      </w:r>
    </w:p>
    <w:p/>
    <w:p>
      <w:r xmlns:w="http://schemas.openxmlformats.org/wordprocessingml/2006/main">
        <w:t xml:space="preserve">2. Tikėjimo galia net ir didelių sunkumų metu.</w:t>
      </w:r>
    </w:p>
    <w:p/>
    <w:p>
      <w:r xmlns:w="http://schemas.openxmlformats.org/wordprocessingml/2006/main">
        <w:t xml:space="preserve">1. Romiečiams 12:10 – „Mylėkite vieni kitus broliška meile. Pranok vienas kitą rodydami garbę“.</w:t>
      </w:r>
    </w:p>
    <w:p/>
    <w:p>
      <w:r xmlns:w="http://schemas.openxmlformats.org/wordprocessingml/2006/main">
        <w:t xml:space="preserve">2. Hebrajams 11:6 – „Ir be tikėjimo neįmanoma jam patikti, nes kas nori artintis prie Dievo, turi tikėti, kad jis egzistuoja ir kad jis atlygina tiems, kurie jo ieško“.</w:t>
      </w:r>
    </w:p>
    <w:p/>
    <w:p>
      <w:r xmlns:w="http://schemas.openxmlformats.org/wordprocessingml/2006/main">
        <w:t xml:space="preserve">Genesis 50:6 6 Faraonas tarė: “Eik ir palaidok savo tėvą, kaip jis tau prisiekė”.</w:t>
      </w:r>
    </w:p>
    <w:p/>
    <w:p>
      <w:r xmlns:w="http://schemas.openxmlformats.org/wordprocessingml/2006/main">
        <w:t xml:space="preserve">Faraonas įsakė Juozapui įvykdyti pažadą palaidoti savo tėvą.</w:t>
      </w:r>
    </w:p>
    <w:p/>
    <w:p>
      <w:r xmlns:w="http://schemas.openxmlformats.org/wordprocessingml/2006/main">
        <w:t xml:space="preserve">1. Pažadų laikymasis: Juozapo pavyzdys</w:t>
      </w:r>
    </w:p>
    <w:p/>
    <w:p>
      <w:r xmlns:w="http://schemas.openxmlformats.org/wordprocessingml/2006/main">
        <w:t xml:space="preserve">2. Įžado galia: prisiimto įsipareigojimo vykdymas</w:t>
      </w:r>
    </w:p>
    <w:p/>
    <w:p>
      <w:r xmlns:w="http://schemas.openxmlformats.org/wordprocessingml/2006/main">
        <w:t xml:space="preserve">1. Ekleziastas 5:4-5 – Kai duodi įžadą Dievui, neatidėliok jo vykdyti; Jis nemėgsta kvailių. Sumokėk, ką pažadėjai.</w:t>
      </w:r>
    </w:p>
    <w:p/>
    <w:p>
      <w:r xmlns:w="http://schemas.openxmlformats.org/wordprocessingml/2006/main">
        <w:t xml:space="preserve">2. Mato 5:33-37 - Ir vėl girdėjote, kad senųjų laikų žmonės buvo pasakę: Neprisiek, bet vykdyk savo priesaikas Viešpačiui. ; nei iš dangaus; nes tai yra Dievo sostas. Nei prie žemės. Nes tai jo pakojis kojoms, nei prie Jeruzalės. nes tai yra didžiojo karaliaus miestas. Taip pat neprisiek savo galva, nes negali nė vieno plauko padaryti balto ar juodo. Bet tebūnie jūsų bendravimas: Taip, taip; Ne, ne, nes visa, kas daugiau už tai, ateina iš blogio.</w:t>
      </w:r>
    </w:p>
    <w:p/>
    <w:p>
      <w:r xmlns:w="http://schemas.openxmlformats.org/wordprocessingml/2006/main">
        <w:t xml:space="preserve">Genesis 50:7 7 Juozapas nuėjo palaidoti savo tėvo, o kartu su juo keliavo visi faraono tarnai, jo namų vyresnieji ir visi Egipto žemės vyresnieji.</w:t>
      </w:r>
    </w:p>
    <w:p/>
    <w:p>
      <w:r xmlns:w="http://schemas.openxmlformats.org/wordprocessingml/2006/main">
        <w:t xml:space="preserve">Juozapas ir didelė grupė faraono tarnų, jo namų vyresnieji ir Egipto žemės vyresnieji keliavo palaidoti jo tėvo.</w:t>
      </w:r>
    </w:p>
    <w:p/>
    <w:p>
      <w:r xmlns:w="http://schemas.openxmlformats.org/wordprocessingml/2006/main">
        <w:t xml:space="preserve">1. Palikimo galia: kaip Juozapo veiksmai paveikė jo ateitį</w:t>
      </w:r>
    </w:p>
    <w:p/>
    <w:p>
      <w:r xmlns:w="http://schemas.openxmlformats.org/wordprocessingml/2006/main">
        <w:t xml:space="preserve">2. Gedėjimas ir šventimas: jėgų radimas sielvarto metu</w:t>
      </w:r>
    </w:p>
    <w:p/>
    <w:p>
      <w:r xmlns:w="http://schemas.openxmlformats.org/wordprocessingml/2006/main">
        <w:t xml:space="preserve">1. Ekleziasto 3:1-8</w:t>
      </w:r>
    </w:p>
    <w:p/>
    <w:p>
      <w:r xmlns:w="http://schemas.openxmlformats.org/wordprocessingml/2006/main">
        <w:t xml:space="preserve">2. 1 Tesalonikiečiams 4:13-18</w:t>
      </w:r>
    </w:p>
    <w:p/>
    <w:p>
      <w:r xmlns:w="http://schemas.openxmlformats.org/wordprocessingml/2006/main">
        <w:t xml:space="preserve">Genesis 50:8 8 Visus Juozapo namus, jo brolius ir jo tėvo namus, tik jų mažučius, avis ir galvijus, jie paliko Gošeno žemėje.</w:t>
      </w:r>
    </w:p>
    <w:p/>
    <w:p>
      <w:r xmlns:w="http://schemas.openxmlformats.org/wordprocessingml/2006/main">
        <w:t xml:space="preserve">Juozapo šeima persikėlė iš Gošeno į Egiptą, palikdama savo vaikus, gyvulius ir kitą turtą.</w:t>
      </w:r>
    </w:p>
    <w:p/>
    <w:p>
      <w:r xmlns:w="http://schemas.openxmlformats.org/wordprocessingml/2006/main">
        <w:t xml:space="preserve">1. Pasitikėk Viešpaties aprūpinimu: Juozapo istorija primena, kad, nepaisant mūsų aplinkybių, Dievas visada pasirūpins mūsų poreikiais.</w:t>
      </w:r>
    </w:p>
    <w:p/>
    <w:p>
      <w:r xmlns:w="http://schemas.openxmlformats.org/wordprocessingml/2006/main">
        <w:t xml:space="preserve">2. Atleidimo galia: Juozapo noras atleisti savo broliams, net ir po jų išdavystės, liudija gailestingumo jėgą.</w:t>
      </w:r>
    </w:p>
    <w:p/>
    <w:p>
      <w:r xmlns:w="http://schemas.openxmlformats.org/wordprocessingml/2006/main">
        <w:t xml:space="preserve">1. Pradžios 50:8- Ir visus Juozapo namus, jo brolius ir jo tėvo namus, tik jų mažučius, avis ir bandas, jie paliko Gošeno žemėje.</w:t>
      </w:r>
    </w:p>
    <w:p/>
    <w:p>
      <w:r xmlns:w="http://schemas.openxmlformats.org/wordprocessingml/2006/main">
        <w:t xml:space="preserve">2. Mato 6:25- Todėl sakau jums: nesirūpinkite savo gyvenimu, ką valgysite ar gersite, nei dėl savo kūno, kuo apsivilksite. Argi gyvenimas ne daugiau nei maistas, o kūnas – už drabužius?</w:t>
      </w:r>
    </w:p>
    <w:p/>
    <w:p>
      <w:r xmlns:w="http://schemas.openxmlformats.org/wordprocessingml/2006/main">
        <w:t xml:space="preserve">Genesis 50:9 9 Kartu su juo pakilo ir kovos vežimai, ir raiteliai, ir tai buvo labai didelė kompanija.</w:t>
      </w:r>
    </w:p>
    <w:p/>
    <w:p>
      <w:r xmlns:w="http://schemas.openxmlformats.org/wordprocessingml/2006/main">
        <w:t xml:space="preserve">Juozapas ir didelė palyda nuėjo palaidoti Jokūbo į Kanaane.</w:t>
      </w:r>
    </w:p>
    <w:p/>
    <w:p>
      <w:r xmlns:w="http://schemas.openxmlformats.org/wordprocessingml/2006/main">
        <w:t xml:space="preserve">1. Susikaupimo svarba sielvarto metu</w:t>
      </w:r>
    </w:p>
    <w:p/>
    <w:p>
      <w:r xmlns:w="http://schemas.openxmlformats.org/wordprocessingml/2006/main">
        <w:t xml:space="preserve">2. Paramos poreikis liūdesio metu</w:t>
      </w:r>
    </w:p>
    <w:p/>
    <w:p>
      <w:r xmlns:w="http://schemas.openxmlformats.org/wordprocessingml/2006/main">
        <w:t xml:space="preserve">1. Ekleziasto 4:9-12</w:t>
      </w:r>
    </w:p>
    <w:p/>
    <w:p>
      <w:r xmlns:w="http://schemas.openxmlformats.org/wordprocessingml/2006/main">
        <w:t xml:space="preserve">2. Romiečiams 12:15-16</w:t>
      </w:r>
    </w:p>
    <w:p/>
    <w:p>
      <w:r xmlns:w="http://schemas.openxmlformats.org/wordprocessingml/2006/main">
        <w:t xml:space="preserve">Genesis 50:10 10 Atėję prie Atado klojimo, esančio už Jordano, jie raudojo labai ir labai skaudžiai. Jis apraudojo savo tėvą septynias dienas.</w:t>
      </w:r>
    </w:p>
    <w:p/>
    <w:p>
      <w:r xmlns:w="http://schemas.openxmlformats.org/wordprocessingml/2006/main">
        <w:t xml:space="preserve">Juozapas ir jo šeima septynias dienas apraudojo savo tėvo Jokūbo mirtį Atado klojime, kuris yra už Jordano upės.</w:t>
      </w:r>
    </w:p>
    <w:p/>
    <w:p>
      <w:r xmlns:w="http://schemas.openxmlformats.org/wordprocessingml/2006/main">
        <w:t xml:space="preserve">1. Gedulo galia: kaip rasti paguodą netekties metu</w:t>
      </w:r>
    </w:p>
    <w:p/>
    <w:p>
      <w:r xmlns:w="http://schemas.openxmlformats.org/wordprocessingml/2006/main">
        <w:t xml:space="preserve">2. Mylimųjų atminimas: kaip pagerbti jų prisiminimus</w:t>
      </w:r>
    </w:p>
    <w:p/>
    <w:p>
      <w:r xmlns:w="http://schemas.openxmlformats.org/wordprocessingml/2006/main">
        <w:t xml:space="preserve">1. Ekleziasto 3:4 laikas verkti ir laikas juoktis; laikas gedėti ir laikas šokti.</w:t>
      </w:r>
    </w:p>
    <w:p/>
    <w:p>
      <w:r xmlns:w="http://schemas.openxmlformats.org/wordprocessingml/2006/main">
        <w:t xml:space="preserve">2. Psalmė 23:4 Taip, nors aš eičiau per mirties šešėlio slėnį, aš nebijau pikto, nes tu esi su manimi.</w:t>
      </w:r>
    </w:p>
    <w:p/>
    <w:p>
      <w:r xmlns:w="http://schemas.openxmlformats.org/wordprocessingml/2006/main">
        <w:t xml:space="preserve">Genesis 50:11 11 Krašto gyventojai, kanaaniečiai, pamatę gedulą Atado aukštyje, tarė: “Egiptiečiams tai yra sunkus gedulas. Todėl jis buvo pavadintas Abelmizraimu, kuris yra anapus Jordano”.</w:t>
      </w:r>
    </w:p>
    <w:p/>
    <w:p>
      <w:r xmlns:w="http://schemas.openxmlformats.org/wordprocessingml/2006/main">
        <w:t xml:space="preserve">Kanaaniečiai pastebėjo liūdną Atado grindų atmosferą ir pavadino jį Abelmizraimu, esančiu už Jordano upės.</w:t>
      </w:r>
    </w:p>
    <w:p/>
    <w:p>
      <w:r xmlns:w="http://schemas.openxmlformats.org/wordprocessingml/2006/main">
        <w:t xml:space="preserve">1. Gedulo galia</w:t>
      </w:r>
    </w:p>
    <w:p/>
    <w:p>
      <w:r xmlns:w="http://schemas.openxmlformats.org/wordprocessingml/2006/main">
        <w:t xml:space="preserve">2. Vardo galia</w:t>
      </w:r>
    </w:p>
    <w:p/>
    <w:p>
      <w:r xmlns:w="http://schemas.openxmlformats.org/wordprocessingml/2006/main">
        <w:t xml:space="preserve">1. Psalmė 34:18 Viešpats yra arti tų, kurių širdis sudaužyta, ir gelbsti tuos, kurių dvasia sudužusi.</w:t>
      </w:r>
    </w:p>
    <w:p/>
    <w:p>
      <w:r xmlns:w="http://schemas.openxmlformats.org/wordprocessingml/2006/main">
        <w:t xml:space="preserve">2. Mato 12:21 Ir Jo vardu pagonys pasitikės.</w:t>
      </w:r>
    </w:p>
    <w:p/>
    <w:p>
      <w:r xmlns:w="http://schemas.openxmlformats.org/wordprocessingml/2006/main">
        <w:t xml:space="preserve">Pradžios 50:12 Jo sūnūs padarė su juo, kaip jis jiems įsakė.</w:t>
      </w:r>
    </w:p>
    <w:p/>
    <w:p>
      <w:r xmlns:w="http://schemas.openxmlformats.org/wordprocessingml/2006/main">
        <w:t xml:space="preserve">Juozapo sūnūs pakluso jo nurodymams.</w:t>
      </w:r>
    </w:p>
    <w:p/>
    <w:p>
      <w:r xmlns:w="http://schemas.openxmlformats.org/wordprocessingml/2006/main">
        <w:t xml:space="preserve">1. Paklusimo savo tėvams svarba.</w:t>
      </w:r>
    </w:p>
    <w:p/>
    <w:p>
      <w:r xmlns:w="http://schemas.openxmlformats.org/wordprocessingml/2006/main">
        <w:t xml:space="preserve">2. Galia pagerbti palikimą.</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Patarlės 1:8 – Klausyk, mano sūnau, savo tėvo nurodymų ir neapleisk savo motinos mokymo.</w:t>
      </w:r>
    </w:p>
    <w:p/>
    <w:p>
      <w:r xmlns:w="http://schemas.openxmlformats.org/wordprocessingml/2006/main">
        <w:t xml:space="preserve">Genesis 50:13 13 Nes jo sūnūs nuvežė jį į Kanaano žemę ir palaidojo Machpelos lauko oloje, kurią Abraomas kartu su lauku nusipirko hetito Efrono kapavietei priešais Mamrą.</w:t>
      </w:r>
    </w:p>
    <w:p/>
    <w:p>
      <w:r xmlns:w="http://schemas.openxmlformats.org/wordprocessingml/2006/main">
        <w:t xml:space="preserve">Juozapas atleido savo broliams ir pasirūpino, kad jo tėvas būtų palaidotas Kanaano žemėje.</w:t>
      </w:r>
    </w:p>
    <w:p/>
    <w:p>
      <w:r xmlns:w="http://schemas.openxmlformats.org/wordprocessingml/2006/main">
        <w:t xml:space="preserve">1. Atleidimas suteikia ramybę ir džiaugsmą.</w:t>
      </w:r>
    </w:p>
    <w:p/>
    <w:p>
      <w:r xmlns:w="http://schemas.openxmlformats.org/wordprocessingml/2006/main">
        <w:t xml:space="preserve">2. Svarbu prisiminti ir pagerbti savo protėvius.</w:t>
      </w:r>
    </w:p>
    <w:p/>
    <w:p>
      <w:r xmlns:w="http://schemas.openxmlformats.org/wordprocessingml/2006/main">
        <w:t xml:space="preserve">1. Kolosiečiams 3:13 – vienas kito pakantumas ir, jei vienas kitam skundžiasi, vienas kitam atleidimas; kaip Viešpats tau atleido, taip ir tu turi atleisti.</w:t>
      </w:r>
    </w:p>
    <w:p/>
    <w:p>
      <w:r xmlns:w="http://schemas.openxmlformats.org/wordprocessingml/2006/main">
        <w:t xml:space="preserve">2. Psalmė 105:4 – Ieškokite Viešpaties ir Jo stiprybės; nuolatos ieškokite Jo buvimo.</w:t>
      </w:r>
    </w:p>
    <w:p/>
    <w:p>
      <w:r xmlns:w="http://schemas.openxmlformats.org/wordprocessingml/2006/main">
        <w:t xml:space="preserve">Genesis 50:14 14 Juozapas, jo broliai ir visi, kurie ėjo su juo laidoti savo tėvo, sugrįžo į Egiptą, jam palaidojus tėvą.</w:t>
      </w:r>
    </w:p>
    <w:p/>
    <w:p>
      <w:r xmlns:w="http://schemas.openxmlformats.org/wordprocessingml/2006/main">
        <w:t xml:space="preserve">Juozapas parodo ištikimybę savo tėvui, grįžęs į Egiptą jį palaidojęs.</w:t>
      </w:r>
    </w:p>
    <w:p/>
    <w:p>
      <w:r xmlns:w="http://schemas.openxmlformats.org/wordprocessingml/2006/main">
        <w:t xml:space="preserve">1: Turėtume parodyti lojalumą ir atsidavimą savo šeimai ir artimiesiems.</w:t>
      </w:r>
    </w:p>
    <w:p/>
    <w:p>
      <w:r xmlns:w="http://schemas.openxmlformats.org/wordprocessingml/2006/main">
        <w:t xml:space="preserve">2: Net liūdesio metu Dievas gali suteikti mums jėgų tęsti.</w:t>
      </w:r>
    </w:p>
    <w:p/>
    <w:p>
      <w:r xmlns:w="http://schemas.openxmlformats.org/wordprocessingml/2006/main">
        <w:t xml:space="preserve">1: Romiečiams 12:10 – Būkite atsidavę vienas kitam meile. Gerbkite vienas kitą aukščiau už save.</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Genesis 50:15 15 Juozapo broliai, pamatę, kad jų tėvas mirė, tarė: “Galbūt Juozapas mūsų nekęs ir tikrai atlygins mums už visą pikta, kurią jam padarėme”.</w:t>
      </w:r>
    </w:p>
    <w:p/>
    <w:p>
      <w:r xmlns:w="http://schemas.openxmlformats.org/wordprocessingml/2006/main">
        <w:t xml:space="preserve">Juozapo broliai nerimavo, kad Juozapas jiems atkeršytų už skriaudas, kurias jie padarė jam dabar, kai mirė jų tėvas.</w:t>
      </w:r>
    </w:p>
    <w:p/>
    <w:p>
      <w:r xmlns:w="http://schemas.openxmlformats.org/wordprocessingml/2006/main">
        <w:t xml:space="preserve">1. Dievas yra didesnis už mūsų nuodėmę ir gali įveikti mūsų skriaudas.</w:t>
      </w:r>
    </w:p>
    <w:p/>
    <w:p>
      <w:r xmlns:w="http://schemas.openxmlformats.org/wordprocessingml/2006/main">
        <w:t xml:space="preserve">2. Pasitikėdami Dievu savo apgailestavimą galime paversti viltimi ir džiaugsmu.</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Genesis 50:16 16 Jie nusiuntė pas Juozapą pasiuntinį, sakydami: “Tavo tėvas įsakė prieš mirtį, sakydamas:</w:t>
      </w:r>
    </w:p>
    <w:p/>
    <w:p>
      <w:r xmlns:w="http://schemas.openxmlformats.org/wordprocessingml/2006/main">
        <w:t xml:space="preserve">Juozapo tėvas prieš jam mirtį įsakė, kad jo sūnūs eitų pas Juozapą ir prašytų atleidimo.</w:t>
      </w:r>
    </w:p>
    <w:p/>
    <w:p>
      <w:r xmlns:w="http://schemas.openxmlformats.org/wordprocessingml/2006/main">
        <w:t xml:space="preserve">1. Dievo meilė ir atleidimas visada yra didesnis už mūsų klaidas.</w:t>
      </w:r>
    </w:p>
    <w:p/>
    <w:p>
      <w:r xmlns:w="http://schemas.openxmlformats.org/wordprocessingml/2006/main">
        <w:t xml:space="preserve">2. Visada galime rasti susitaikymą Dievo malonėje.</w:t>
      </w:r>
    </w:p>
    <w:p/>
    <w:p>
      <w:r xmlns:w="http://schemas.openxmlformats.org/wordprocessingml/2006/main">
        <w:t xml:space="preserve">1. Romiečiams 5:8 Bet Dievas parodo savo meilę mums tuo, kad Kristus mirė už mus, kai dar buvome nusidėjėliai.</w:t>
      </w:r>
    </w:p>
    <w:p/>
    <w:p>
      <w:r xmlns:w="http://schemas.openxmlformats.org/wordprocessingml/2006/main">
        <w:t xml:space="preserve">2. 2 Korintiečiams 5:18-19 Visa tai yra iš Dievo, kuris per Kristų mus sutaikino su savimi ir davė mums sutaikinimo tarnystę; tai yra, Kristuje Dievas sutaikino pasaulį su savimi, neįskaitydamas jiems jų nusikaltimų ir patikėjo mums sutaikinimo žinią.</w:t>
      </w:r>
    </w:p>
    <w:p/>
    <w:p>
      <w:r xmlns:w="http://schemas.openxmlformats.org/wordprocessingml/2006/main">
        <w:t xml:space="preserve">Genesis 50:17 17 Sakyk Juozapui: 'Atleisk savo brolių nusikaltimus ir jų nuodėmes! Jie tau padarė pikta. O dabar, meldžiame, atleisk savo tėvo Dievo tarnų nusikaltimą. Juozapas verkė, kai jie su juo kalbėjo.</w:t>
      </w:r>
    </w:p>
    <w:p/>
    <w:p>
      <w:r xmlns:w="http://schemas.openxmlformats.org/wordprocessingml/2006/main">
        <w:t xml:space="preserve">Juozapas atleido savo broliams už jų skriaudą ir verkė, kai jie prašė jo atleidimo.</w:t>
      </w:r>
    </w:p>
    <w:p/>
    <w:p>
      <w:r xmlns:w="http://schemas.openxmlformats.org/wordprocessingml/2006/main">
        <w:t xml:space="preserve">1: Mes visada turime atleisti tiems, kurie mus skriaudė, kad ir koks gilus būtų įskaudinimas, pasitikėdami Dievu, kuris išgydys.</w:t>
      </w:r>
    </w:p>
    <w:p/>
    <w:p>
      <w:r xmlns:w="http://schemas.openxmlformats.org/wordprocessingml/2006/main">
        <w:t xml:space="preserve">2: Mes visi darome klaidų, bet kai atgailaujame ir prašome atleidimo, galime būti atstatyti.</w:t>
      </w:r>
    </w:p>
    <w:p/>
    <w:p>
      <w:r xmlns:w="http://schemas.openxmlformats.org/wordprocessingml/2006/main">
        <w:t xml:space="preserve">1: Kolosiečiams 3:13 - "Pakęskite vieni kitus ir atleiskite vieni kitiems, jei kas nors iš jūsų kam nors nusiskundžia. Atleiskite, kaip Viešpats jums atleido."</w:t>
      </w:r>
    </w:p>
    <w:p/>
    <w:p>
      <w:r xmlns:w="http://schemas.openxmlformats.org/wordprocessingml/2006/main">
        <w:t xml:space="preserve">2: Lk 6:37 - "Neteisk, ir nebūsi teisiamas. Nesmerk, ir nebūsi pasmerktas. Atleisk, ir tau bus atleista.</w:t>
      </w:r>
    </w:p>
    <w:p/>
    <w:p>
      <w:r xmlns:w="http://schemas.openxmlformats.org/wordprocessingml/2006/main">
        <w:t xml:space="preserve">Genesis 50:18 18 Jo broliai taip pat nuėjo ir parpuolė prieš Jo veidą. Jie atsakė: “Mes esame tavo tarnai”.</w:t>
      </w:r>
    </w:p>
    <w:p/>
    <w:p>
      <w:r xmlns:w="http://schemas.openxmlformats.org/wordprocessingml/2006/main">
        <w:t xml:space="preserve">Juozapo broliai nusilenkė prieš jį ir pasiskelbė jo tarnais.</w:t>
      </w:r>
    </w:p>
    <w:p/>
    <w:p>
      <w:r xmlns:w="http://schemas.openxmlformats.org/wordprocessingml/2006/main">
        <w:t xml:space="preserve">1. Nuolankumo galia: mokymasis iš Juozapo brolių</w:t>
      </w:r>
    </w:p>
    <w:p/>
    <w:p>
      <w:r xmlns:w="http://schemas.openxmlformats.org/wordprocessingml/2006/main">
        <w:t xml:space="preserve">2. Atleidimas: Juozapo atsakas savo broliams</w:t>
      </w:r>
    </w:p>
    <w:p/>
    <w:p>
      <w:r xmlns:w="http://schemas.openxmlformats.org/wordprocessingml/2006/main">
        <w:t xml:space="preserve">1. Efeziečiams 4:32 – „Būkite malonūs ir gailestingi vieni kitiems, atleisdami vieni kitiems, kaip Kristuje Dievas jums atleido“.</w:t>
      </w:r>
    </w:p>
    <w:p/>
    <w:p>
      <w:r xmlns:w="http://schemas.openxmlformats.org/wordprocessingml/2006/main">
        <w:t xml:space="preserve">2. Jokūbo 5:16 – "Todėl išpažinkite vieni kitiems savo nuodėmes ir melskitės vieni už kitus, kad būtumėte išgydyti. Teisiojo malda yra galinga ir veiksminga."</w:t>
      </w:r>
    </w:p>
    <w:p/>
    <w:p>
      <w:r xmlns:w="http://schemas.openxmlformats.org/wordprocessingml/2006/main">
        <w:t xml:space="preserve">Genesis 50:19 19 Juozapas jiems tarė: “Nebijokite, ar aš esu Dievo vietoje?</w:t>
      </w:r>
    </w:p>
    <w:p/>
    <w:p>
      <w:r xmlns:w="http://schemas.openxmlformats.org/wordprocessingml/2006/main">
        <w:t xml:space="preserve">Juozapas ragina savo brolius nebijoti, primindamas, kad jis ne Dievo vietoje.</w:t>
      </w:r>
    </w:p>
    <w:p/>
    <w:p>
      <w:r xmlns:w="http://schemas.openxmlformats.org/wordprocessingml/2006/main">
        <w:t xml:space="preserve">1. Dievo suvereniteto saugumas</w:t>
      </w:r>
    </w:p>
    <w:p/>
    <w:p>
      <w:r xmlns:w="http://schemas.openxmlformats.org/wordprocessingml/2006/main">
        <w:t xml:space="preserve">2. Žinojimas, kas mes esame Dievo plane</w:t>
      </w:r>
    </w:p>
    <w:p/>
    <w:p>
      <w:r xmlns:w="http://schemas.openxmlformats.org/wordprocessingml/2006/main">
        <w:t xml:space="preserve">1. Romiečiams 8:28-30 – Ir mes žinome, kad viskas išeina į gera tiems, kurie myli Dievą, tiems, kurie pašaukti pagal jo tikslą.</w:t>
      </w:r>
    </w:p>
    <w:p/>
    <w:p>
      <w:r xmlns:w="http://schemas.openxmlformats.org/wordprocessingml/2006/main">
        <w:t xml:space="preserve">2. Psalmė 103:19 – Viešpats paruošė savo sostą danguje; ir jo karalystė valdo viską.</w:t>
      </w:r>
    </w:p>
    <w:p/>
    <w:p>
      <w:r xmlns:w="http://schemas.openxmlformats.org/wordprocessingml/2006/main">
        <w:t xml:space="preserve">Genesis 50:20 20 O jūs manėte pikta prieš mane. bet Dievas norėjo tai padaryti gerai, kad, kaip yra šiandien, išgelbėtų daug žmonių.</w:t>
      </w:r>
    </w:p>
    <w:p/>
    <w:p>
      <w:r xmlns:w="http://schemas.openxmlformats.org/wordprocessingml/2006/main">
        <w:t xml:space="preserve">Dievas naudojo net piktus kitų ketinimus, kad atneštų gėrį.</w:t>
      </w:r>
    </w:p>
    <w:p/>
    <w:p>
      <w:r xmlns:w="http://schemas.openxmlformats.org/wordprocessingml/2006/main">
        <w:t xml:space="preserve">1: Mes galime pasitikėti Dievu, kad jis iš bet kokios situacijos atneš gero.</w:t>
      </w:r>
    </w:p>
    <w:p/>
    <w:p>
      <w:r xmlns:w="http://schemas.openxmlformats.org/wordprocessingml/2006/main">
        <w:t xml:space="preserve">2: Kad ir kokios tamsios būtų aplinkybės, Dievas gali atnešti šviesą.</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Jeremijo 29:11 - Nes aš žinau, kokius planus turiu tau,sako VIEŠPATS.</w:t>
      </w:r>
    </w:p>
    <w:p/>
    <w:p>
      <w:r xmlns:w="http://schemas.openxmlformats.org/wordprocessingml/2006/main">
        <w:t xml:space="preserve">Genesis 50:21 21 Taigi dabar nebijokite. Aš pamaitinsiu jus ir jūsų mažylius. Jis paguodė juos ir maloniai su jais kalbėjo.</w:t>
      </w:r>
    </w:p>
    <w:p/>
    <w:p>
      <w:r xmlns:w="http://schemas.openxmlformats.org/wordprocessingml/2006/main">
        <w:t xml:space="preserve">Juozapas patikino savo brolius, kad pasirūpins jais ir jų šeimomis.</w:t>
      </w:r>
    </w:p>
    <w:p/>
    <w:p>
      <w:r xmlns:w="http://schemas.openxmlformats.org/wordprocessingml/2006/main">
        <w:t xml:space="preserve">1. Dievo aprūpinimo paguoda</w:t>
      </w:r>
    </w:p>
    <w:p/>
    <w:p>
      <w:r xmlns:w="http://schemas.openxmlformats.org/wordprocessingml/2006/main">
        <w:t xml:space="preserve">2. Dievo gerumas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Genesis 50:22 22 Juozapas ir jo tėvo namai gyveno Egipte. Juozapas gyveno šimtą dešimt metų.</w:t>
      </w:r>
    </w:p>
    <w:p/>
    <w:p>
      <w:r xmlns:w="http://schemas.openxmlformats.org/wordprocessingml/2006/main">
        <w:t xml:space="preserve">Juozapas Egipte gyveno 110 metų.</w:t>
      </w:r>
    </w:p>
    <w:p/>
    <w:p>
      <w:r xmlns:w="http://schemas.openxmlformats.org/wordprocessingml/2006/main">
        <w:t xml:space="preserve">1. Juozapo ištikimybė – kaip Juozapas gyveno ištikimą gyvenimą sunkumų apsuptyje.</w:t>
      </w:r>
    </w:p>
    <w:p/>
    <w:p>
      <w:r xmlns:w="http://schemas.openxmlformats.org/wordprocessingml/2006/main">
        <w:t xml:space="preserve">2. Atleidimo galia – kaip Juozapas sugebėjo atleisti savo broliams, nepaisant jų skriaudų.</w:t>
      </w:r>
    </w:p>
    <w:p/>
    <w:p>
      <w:r xmlns:w="http://schemas.openxmlformats.org/wordprocessingml/2006/main">
        <w:t xml:space="preserve">1. Psalmė 23:6 – Tikrai gerumas ir gailestingumas lydės mane per visas mano gyvenimo dienas ir gyvensiu Viešpaties namuose per amžius.</w:t>
      </w:r>
    </w:p>
    <w:p/>
    <w:p>
      <w:r xmlns:w="http://schemas.openxmlformats.org/wordprocessingml/2006/main">
        <w:t xml:space="preserve">2. Romiečiams 12:19-21 – Mylimieji, niekada nekeršykite patys, bet palikite tai Dievo rūstybei, nes parašyta: Mano kerštas, aš atmokėsiu,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Genesis 50:23 23 Juozapas pamatė Efraimo vaikus iš trečios kartos. Taip pat Manaso sūnaus Machyro vaikai buvo užauginti ant Juozapo kelių.</w:t>
      </w:r>
    </w:p>
    <w:p/>
    <w:p>
      <w:r xmlns:w="http://schemas.openxmlformats.org/wordprocessingml/2006/main">
        <w:t xml:space="preserve">Juozapas matė, kaip jo proanūkiai, Manaso sūnaus Machiro vaikai, buvo auginami jam ant kelių.</w:t>
      </w:r>
    </w:p>
    <w:p/>
    <w:p>
      <w:r xmlns:w="http://schemas.openxmlformats.org/wordprocessingml/2006/main">
        <w:t xml:space="preserve">1. Tikėjimo palikimas: kaip mūsų veiksmai paveiks ateities kartas</w:t>
      </w:r>
    </w:p>
    <w:p/>
    <w:p>
      <w:r xmlns:w="http://schemas.openxmlformats.org/wordprocessingml/2006/main">
        <w:t xml:space="preserve">2. Atpirkimo istorija: Juozapo kelionė nuo išdavystės iki palaiminimo</w:t>
      </w:r>
    </w:p>
    <w:p/>
    <w:p>
      <w:r xmlns:w="http://schemas.openxmlformats.org/wordprocessingml/2006/main">
        <w:t xml:space="preserve">1. Psalmė 103:17: Bet ištikima Viešpaties meilė nuo amžių iki amžių tiems, kurie jo bijo, ir jo teisumas vaikų vaikams.</w:t>
      </w:r>
    </w:p>
    <w:p/>
    <w:p>
      <w:r xmlns:w="http://schemas.openxmlformats.org/wordprocessingml/2006/main">
        <w:t xml:space="preserve">2. Psalmė 128:3: Tavo žmona bus kaip vaisingas vynmedis tavo namuose; tavo vaikai bus kaip alyvuogių ūgliai aplink tavo stalą.</w:t>
      </w:r>
    </w:p>
    <w:p/>
    <w:p>
      <w:r xmlns:w="http://schemas.openxmlformats.org/wordprocessingml/2006/main">
        <w:t xml:space="preserve">Genesis 50:24 24 Juozapas tarė savo broliams: “Aš mirštu. Dievas tikrai jus aplankys ir išves iš šios šalies į kraštą, kurį prisiekė Abraomui, Izaokui ir Jokūbui”.</w:t>
      </w:r>
    </w:p>
    <w:p/>
    <w:p>
      <w:r xmlns:w="http://schemas.openxmlformats.org/wordprocessingml/2006/main">
        <w:t xml:space="preserve">Juozapas sako savo broliams, kad mirs, bet patikina juos, kad Dievas jais pasirūpins ir nuves į žemę, kurią pažadėjo Abraomui, Izaokui ir Jokūbui.</w:t>
      </w:r>
    </w:p>
    <w:p/>
    <w:p>
      <w:r xmlns:w="http://schemas.openxmlformats.org/wordprocessingml/2006/main">
        <w:t xml:space="preserve">1. „Dievo pažadas išlieka: Juozapo vilties žinia“</w:t>
      </w:r>
    </w:p>
    <w:p/>
    <w:p>
      <w:r xmlns:w="http://schemas.openxmlformats.org/wordprocessingml/2006/main">
        <w:t xml:space="preserve">2. „Ištveriamas tikėjimas sunkiais laikais: Juozapo pasitikėjimas Dievu“</w:t>
      </w:r>
    </w:p>
    <w:p/>
    <w:p>
      <w:r xmlns:w="http://schemas.openxmlformats.org/wordprocessingml/2006/main">
        <w:t xml:space="preserve">1. Romiečiams 4:13-17 – Nes pažadas Abraomui ir jo palikuonims, kad jis bus pasaulio paveldėtojas, atėjo ne per įstatymą, o per tikėjimo teisumą.</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Genesis 50:25 25 Juozapas prisiekė izraelitus, sakydamas: “Dievas tikrai jus aplankys, ir jūs išnešite iš čia mano kaulus”.</w:t>
      </w:r>
    </w:p>
    <w:p/>
    <w:p>
      <w:r xmlns:w="http://schemas.openxmlformats.org/wordprocessingml/2006/main">
        <w:t xml:space="preserve">Juozapas iš izraelitų prisiekė, kad jie pasiims jo kaulus, kai išvyks iš Egipto.</w:t>
      </w:r>
    </w:p>
    <w:p/>
    <w:p>
      <w:r xmlns:w="http://schemas.openxmlformats.org/wordprocessingml/2006/main">
        <w:t xml:space="preserve">1: Mes galime pasimokyti iš Juozapo ištikimybės ir įsipareigojimo pavyzdžio net ir ištikus nelaimei.</w:t>
      </w:r>
    </w:p>
    <w:p/>
    <w:p>
      <w:r xmlns:w="http://schemas.openxmlformats.org/wordprocessingml/2006/main">
        <w:t xml:space="preserve">2: Juozapo priesaika primena mums, kaip svarbu gerbti savo įsipareigojimus net ir sunkiais laikais.</w:t>
      </w:r>
    </w:p>
    <w:p/>
    <w:p>
      <w:r xmlns:w="http://schemas.openxmlformats.org/wordprocessingml/2006/main">
        <w:t xml:space="preserve">1: Hebrajams 11:22 – Tikėjimu Juozapas savo gyvenimo pabaigoje paminėjo izraelitų išvykimą ir davė nurodymus dėl savo kaulų.</w:t>
      </w:r>
    </w:p>
    <w:p/>
    <w:p>
      <w:r xmlns:w="http://schemas.openxmlformats.org/wordprocessingml/2006/main">
        <w:t xml:space="preserve">2: Jozuės 24:32 - Juozapo kaulai, kuriuos izraelitai išsivežė iš Egipto, buvo palaidoti Sicheme, žemės sklype, kurį Jokūbas nupirko iš Sichemo tėvo Hamoro sūnų už šimtą vienetų. sidabro.</w:t>
      </w:r>
    </w:p>
    <w:p/>
    <w:p>
      <w:r xmlns:w="http://schemas.openxmlformats.org/wordprocessingml/2006/main">
        <w:t xml:space="preserve">Genesis 50:26 26 Juozapas mirė, būdamas šimto dešimties metų, ir jį išbalzamavo, ir jis buvo įdėtas į karstą Egipte.</w:t>
      </w:r>
    </w:p>
    <w:p/>
    <w:p>
      <w:r xmlns:w="http://schemas.openxmlformats.org/wordprocessingml/2006/main">
        <w:t xml:space="preserve">Juozapo gyvybė nutrūko sulaukus 110 metų, jis buvo balzamuotas ir įdėtas į karstą Egipte.</w:t>
      </w:r>
    </w:p>
    <w:p/>
    <w:p>
      <w:r xmlns:w="http://schemas.openxmlformats.org/wordprocessingml/2006/main">
        <w:t xml:space="preserve">1. Juozapo gyvenimas: ištikimybės pavyzdys</w:t>
      </w:r>
    </w:p>
    <w:p/>
    <w:p>
      <w:r xmlns:w="http://schemas.openxmlformats.org/wordprocessingml/2006/main">
        <w:t xml:space="preserve">2. Gyvenimo kelionė: Juozapo istorija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Filipiečiams 4:13 – Aš viską galiu per Kristų, kuris mane stiprina.</w:t>
      </w:r>
    </w:p>
    <w:p/>
    <w:p>
      <w:r xmlns:w="http://schemas.openxmlformats.org/wordprocessingml/2006/main">
        <w:t xml:space="preserve">Išėjimo 1 knyga gali būti apibendrinta trijose pastraipose su nurodytomis eilutėmis:</w:t>
      </w:r>
    </w:p>
    <w:p/>
    <w:p>
      <w:r xmlns:w="http://schemas.openxmlformats.org/wordprocessingml/2006/main">
        <w:t xml:space="preserve">1 dalis: Išėjimo 1:1–7 skyrius pradedamas apžvelgiant Jokūbo palikuonis, kurie persikėlė į Egiptą. Jame minimi Jokūbo sūnų, kurie kartu su savo šeimomis atvyko į Egiptą, vardai, iš viso septyniasdešimt asmenų. Laikui bėgant šių izraelitų labai padaugėjo ir tapo gausia tauta. Jie buvo vaisingi ir gausiai padaugėjo, stiprėjo ir klestėjo žemėje.</w:t>
      </w:r>
    </w:p>
    <w:p/>
    <w:p>
      <w:r xmlns:w="http://schemas.openxmlformats.org/wordprocessingml/2006/main">
        <w:t xml:space="preserve">2 dalis: Tęsiant Išėjimo 1:8-14, atsiranda naujas faraonas, kuris nepažinojo Juozapo ir jo indėlio į Egiptą. Šis faraonas nerimauja dėl augančio izraelitų skaičiaus ir baiminasi, kad karo metu jie gali tapti grėsme arba susijungti su Egipto priešais. Siekdamas pažaboti jų skaičių ir nuslopinti galimą jų įtaką, faraonas pavergia izraelitus ir primeta jiems sunkų darbą. Jis paskiria jiems vadovus ir priverčia juos dirbti sunkų darbą, susijusį su plytų gamyba ir įvairiais statybos projektais.</w:t>
      </w:r>
    </w:p>
    <w:p/>
    <w:p>
      <w:r xmlns:w="http://schemas.openxmlformats.org/wordprocessingml/2006/main">
        <w:t xml:space="preserve">3 dalis: Išėjimo 1:15–22, nepaisant Egipto vergijos priespaudos, izraelitų populiacija ir toliau daugėja dėl Dievo palaimos. Tada faraonas liepia hebrajų akušerėms, vardu Šifra ir Pua, nužudyti visus gimusius vyriškos lyties hebrajų kūdikius, o kūdikiams leisti gyventi. Tačiau šios akušerės bijo Dievo labiau nei faraono įsakymo ir atsisako vykdyti jo įsakymus. Susidūrę su faraonu dėl jo nurodymų nevykdymo, jie gudriai tvirtina, kad hebrajų moterys greitai pagimdo, nespėjo gimdyti.</w:t>
      </w:r>
    </w:p>
    <w:p/>
    <w:p>
      <w:r xmlns:w="http://schemas.openxmlformats.org/wordprocessingml/2006/main">
        <w:t xml:space="preserve">Apibendrinant:</w:t>
      </w:r>
    </w:p>
    <w:p>
      <w:r xmlns:w="http://schemas.openxmlformats.org/wordprocessingml/2006/main">
        <w:t xml:space="preserve">Exodus 1 pristato:</w:t>
      </w:r>
    </w:p>
    <w:p>
      <w:r xmlns:w="http://schemas.openxmlformats.org/wordprocessingml/2006/main">
        <w:t xml:space="preserve">Jokūbo palikuonių, persikėlusių į Egiptą, apžvalga;</w:t>
      </w:r>
    </w:p>
    <w:p>
      <w:r xmlns:w="http://schemas.openxmlformats.org/wordprocessingml/2006/main">
        <w:t xml:space="preserve">Jų dauginimasis į daugybę žmonių;</w:t>
      </w:r>
    </w:p>
    <w:p>
      <w:r xmlns:w="http://schemas.openxmlformats.org/wordprocessingml/2006/main">
        <w:t xml:space="preserve">Augantis naujo faraono susirūpinimas dėl galimos grėsmės.</w:t>
      </w:r>
    </w:p>
    <w:p/>
    <w:p>
      <w:r xmlns:w="http://schemas.openxmlformats.org/wordprocessingml/2006/main">
        <w:t xml:space="preserve">Faraonas pavergia izraelitus dėl baimės;</w:t>
      </w:r>
    </w:p>
    <w:p>
      <w:r xmlns:w="http://schemas.openxmlformats.org/wordprocessingml/2006/main">
        <w:t xml:space="preserve">Sunkaus darbo primetimas jiems;</w:t>
      </w:r>
    </w:p>
    <w:p>
      <w:r xmlns:w="http://schemas.openxmlformats.org/wordprocessingml/2006/main">
        <w:t xml:space="preserve">Kontroliuojančių užduočių vadovų paskyrimas.</w:t>
      </w:r>
    </w:p>
    <w:p/>
    <w:p>
      <w:r xmlns:w="http://schemas.openxmlformats.org/wordprocessingml/2006/main">
        <w:t xml:space="preserve">Faraonas įsakė hebrajų akušerėms žudyti vyriškos lyties kūdikius;</w:t>
      </w:r>
    </w:p>
    <w:p>
      <w:r xmlns:w="http://schemas.openxmlformats.org/wordprocessingml/2006/main">
        <w:t xml:space="preserve">Pribuvėjos, atsisakančios iš baimės dėl Dievo;</w:t>
      </w:r>
    </w:p>
    <w:p>
      <w:r xmlns:w="http://schemas.openxmlformats.org/wordprocessingml/2006/main">
        <w:t xml:space="preserve">Sumaniai apgaudinėja faraoną, kai klausia apie jų veiksmus.</w:t>
      </w:r>
    </w:p>
    <w:p/>
    <w:p>
      <w:r xmlns:w="http://schemas.openxmlformats.org/wordprocessingml/2006/main">
        <w:t xml:space="preserve">Šiame skyriuje aprašomos slegiančios sąlygos, su kuriomis susidūrė Egipto valdant izraelitai, būsimiems Išėjimo įvykiams. Jame pabrėžiama, kaip Dievas, nepaisydamas kančių vergijoje, ir toliau laimina savo išrinktąją tautą augimu ir klestėjimu. Šifros ir Puah parodytas pasipriešinimas rodo drąsos veiksmus, kurių šaknys yra ištikimybė Dievo įsakymams net ir sunkiomis aplinkybėmis.</w:t>
      </w:r>
    </w:p>
    <w:p/>
    <w:p>
      <w:r xmlns:w="http://schemas.openxmlformats.org/wordprocessingml/2006/main">
        <w:t xml:space="preserve">Exodus 1:1 Tai yra Izraelio vaikų, atvykusių į Egiptą, vardai. kiekvienas vyras ir jo namiškiai atėjo su Jokūbu.</w:t>
      </w:r>
    </w:p>
    <w:p/>
    <w:p>
      <w:r xmlns:w="http://schemas.openxmlformats.org/wordprocessingml/2006/main">
        <w:t xml:space="preserve">Izraelitų, kurie kartu su Jokūbu atvyko į Egiptą, vardai išvardyti Išėjimo 1:1.</w:t>
      </w:r>
    </w:p>
    <w:p/>
    <w:p>
      <w:r xmlns:w="http://schemas.openxmlformats.org/wordprocessingml/2006/main">
        <w:t xml:space="preserve">1. Dievas prisimena kiekvieną asmenį, net ir tautos viduryje.</w:t>
      </w:r>
    </w:p>
    <w:p/>
    <w:p>
      <w:r xmlns:w="http://schemas.openxmlformats.org/wordprocessingml/2006/main">
        <w:t xml:space="preserve">2. Mūsų tapatybė randama Dieve ir Jo sandoroje su mumis.</w:t>
      </w:r>
    </w:p>
    <w:p/>
    <w:p>
      <w:r xmlns:w="http://schemas.openxmlformats.org/wordprocessingml/2006/main">
        <w:t xml:space="preserve">1. Psalmė 56:8 – užrašėte mano klajones; įmesk mano ašaras į Tavo butelį; ar jų nėra tavo knygoje?</w:t>
      </w:r>
    </w:p>
    <w:p/>
    <w:p>
      <w:r xmlns:w="http://schemas.openxmlformats.org/wordprocessingml/2006/main">
        <w:t xml:space="preserve">2. Izaijas 43:1-3 - Bet dabar taip sako Viešpats, kuris tave sukūrė, Jokūbai, ir kuris tave sutvėrė, Izraeli: Nebijok, nes aš tave atpirkau; Aš pašaukiau tave tavo vardu; Tu esi mano. Kai eisi per vandenis, aš būsiu su tavimi; o per upes jie tavęs neužlies. Kai eisi per ugnį, nesudegsi ir nesudeginsi liepsnos. Nes aš esu Viešpats, tavo Dievas, Izraelio Šventasis, tavo Gelbėtojas.</w:t>
      </w:r>
    </w:p>
    <w:p/>
    <w:p>
      <w:r xmlns:w="http://schemas.openxmlformats.org/wordprocessingml/2006/main">
        <w:t xml:space="preserve">Išėjimo 1:2 Rubenas, Simeonas, Levis ir Judas,</w:t>
      </w:r>
    </w:p>
    <w:p/>
    <w:p>
      <w:r xmlns:w="http://schemas.openxmlformats.org/wordprocessingml/2006/main">
        <w:t xml:space="preserve">Ištraukoje kalbama apie keturis Jokūbo sūnus: Rubeną, Simeoną, Levį ir Judą.</w:t>
      </w:r>
    </w:p>
    <w:p/>
    <w:p>
      <w:r xmlns:w="http://schemas.openxmlformats.org/wordprocessingml/2006/main">
        <w:t xml:space="preserve">1. Šeimos ir brolybės svarba</w:t>
      </w:r>
    </w:p>
    <w:p/>
    <w:p>
      <w:r xmlns:w="http://schemas.openxmlformats.org/wordprocessingml/2006/main">
        <w:t xml:space="preserve">2. Tikėjimo ir atkaklumo galia</w:t>
      </w:r>
    </w:p>
    <w:p/>
    <w:p>
      <w:r xmlns:w="http://schemas.openxmlformats.org/wordprocessingml/2006/main">
        <w:t xml:space="preserve">1. Pradžios 49:3-4 Rubenai, tu esi mano pirmagimis, mano galia, pirmasis mano stiprybės ženklas, išsiskiriantis garbe, pranašesnis už galią.</w:t>
      </w:r>
    </w:p>
    <w:p/>
    <w:p>
      <w:r xmlns:w="http://schemas.openxmlformats.org/wordprocessingml/2006/main">
        <w:t xml:space="preserve">2. Mato 5:9 Palaiminti taikdariai, nes jie bus vadinami Dievo vaikais.</w:t>
      </w:r>
    </w:p>
    <w:p/>
    <w:p>
      <w:r xmlns:w="http://schemas.openxmlformats.org/wordprocessingml/2006/main">
        <w:t xml:space="preserve">Išėjimo 1:3 Isacharas, Zabulonas ir Benjaminas,</w:t>
      </w:r>
    </w:p>
    <w:p/>
    <w:p>
      <w:r xmlns:w="http://schemas.openxmlformats.org/wordprocessingml/2006/main">
        <w:t xml:space="preserve">Biblijos ištraukoje aptariami Jokūbo sūnų vardai: Isacharas, Zabulonas ir Benjaminas.</w:t>
      </w:r>
    </w:p>
    <w:p/>
    <w:p>
      <w:r xmlns:w="http://schemas.openxmlformats.org/wordprocessingml/2006/main">
        <w:t xml:space="preserve">1: Dievo ištikimybė matoma jo išrinktosios tautos kartose.</w:t>
      </w:r>
    </w:p>
    <w:p/>
    <w:p>
      <w:r xmlns:w="http://schemas.openxmlformats.org/wordprocessingml/2006/main">
        <w:t xml:space="preserve">2: Dievas įveda tvarką pasauliui per savo išrinktąją tautą.</w:t>
      </w:r>
    </w:p>
    <w:p/>
    <w:p>
      <w:r xmlns:w="http://schemas.openxmlformats.org/wordprocessingml/2006/main">
        <w:t xml:space="preserve">1: Pradžios 35:23-26 – Jokūbo sūnūs yra išvardyti ir palaiminti jų tėvo.</w:t>
      </w:r>
    </w:p>
    <w:p/>
    <w:p>
      <w:r xmlns:w="http://schemas.openxmlformats.org/wordprocessingml/2006/main">
        <w:t xml:space="preserve">2: Psalmė 78:4-7 – Dievo ištikimybė kartų kartoms.</w:t>
      </w:r>
    </w:p>
    <w:p/>
    <w:p>
      <w:r xmlns:w="http://schemas.openxmlformats.org/wordprocessingml/2006/main">
        <w:t xml:space="preserve">Išėjimo 1:4 Danas, Naftalis, Gadas ir Ašeras.</w:t>
      </w:r>
    </w:p>
    <w:p/>
    <w:p>
      <w:r xmlns:w="http://schemas.openxmlformats.org/wordprocessingml/2006/main">
        <w:t xml:space="preserve">Ištraukoje minimos keturios Izraelio gentys: Danas, Naftalis, Gadas ir Ašeras.</w:t>
      </w:r>
    </w:p>
    <w:p/>
    <w:p>
      <w:r xmlns:w="http://schemas.openxmlformats.org/wordprocessingml/2006/main">
        <w:t xml:space="preserve">1: Dievo ištikimybė sujungiant savo vaikus</w:t>
      </w:r>
    </w:p>
    <w:p/>
    <w:p>
      <w:r xmlns:w="http://schemas.openxmlformats.org/wordprocessingml/2006/main">
        <w:t xml:space="preserve">2: Dievo palaima Jo žmonių vienybėje</w:t>
      </w:r>
    </w:p>
    <w:p/>
    <w:p>
      <w:r xmlns:w="http://schemas.openxmlformats.org/wordprocessingml/2006/main">
        <w:t xml:space="preserve">1: Efeziečiams 4:3-6 – pabrėžiamas tikinčiųjų vienybės bažnyčioje poreikis</w:t>
      </w:r>
    </w:p>
    <w:p/>
    <w:p>
      <w:r xmlns:w="http://schemas.openxmlformats.org/wordprocessingml/2006/main">
        <w:t xml:space="preserve">2: Romiečiams 12:5 – pabrėžiant Kristaus kūno vienybės svarbą</w:t>
      </w:r>
    </w:p>
    <w:p/>
    <w:p>
      <w:r xmlns:w="http://schemas.openxmlformats.org/wordprocessingml/2006/main">
        <w:t xml:space="preserve">Exodus 1:5 5 Iš Jokūbo strėnų buvo septyniasdešimt sielų, nes Juozapas jau buvo Egipte.</w:t>
      </w:r>
    </w:p>
    <w:p/>
    <w:p>
      <w:r xmlns:w="http://schemas.openxmlformats.org/wordprocessingml/2006/main">
        <w:t xml:space="preserve">Ištraukoje teigiama, kad visų sielų, kilusių iš Jokūbo, iš viso buvo septyniasdešimt, įskaitant Juozapą, kuris jau buvo Egipte.</w:t>
      </w:r>
    </w:p>
    <w:p/>
    <w:p>
      <w:r xmlns:w="http://schemas.openxmlformats.org/wordprocessingml/2006/main">
        <w:t xml:space="preserve">1. Dievo ištikimybė matoma Jokūbo palikuonių tautos pažade.</w:t>
      </w:r>
    </w:p>
    <w:p/>
    <w:p>
      <w:r xmlns:w="http://schemas.openxmlformats.org/wordprocessingml/2006/main">
        <w:t xml:space="preserve">2. Juozapo persikėlimas į Egiptą buvo didžiojo Dievo plano dalis.</w:t>
      </w:r>
    </w:p>
    <w:p/>
    <w:p>
      <w:r xmlns:w="http://schemas.openxmlformats.org/wordprocessingml/2006/main">
        <w:t xml:space="preserve">1. Pradžios 46:26-27 – Visi Jokūbui priklausę asmenys, atvykę į Egiptą, kurie buvo jo paties palikuonys, neįskaitant Jokūbo sūnų žmonų, iš viso buvo šešiasdešimt šeši asmenys.</w:t>
      </w:r>
    </w:p>
    <w:p/>
    <w:p>
      <w:r xmlns:w="http://schemas.openxmlformats.org/wordprocessingml/2006/main">
        <w:t xml:space="preserve">2. Pradžios 12:1-2 – Viešpats buvo pasakęs Abramui: „Palik savo šalį, savo tautą ir tėvo namus ir eik į žemę, kurią tau parodysiu. Aš padarysiu tave didele tauta ir palaiminsiu tave. .</w:t>
      </w:r>
    </w:p>
    <w:p/>
    <w:p>
      <w:r xmlns:w="http://schemas.openxmlformats.org/wordprocessingml/2006/main">
        <w:t xml:space="preserve">Išėjimo 1:6 Juozapas mirė, visi jo broliai ir visa ta karta.</w:t>
      </w:r>
    </w:p>
    <w:p/>
    <w:p>
      <w:r xmlns:w="http://schemas.openxmlformats.org/wordprocessingml/2006/main">
        <w:t xml:space="preserve">Juozapas ir visa jo karta mirė Išėjimo knygoje.</w:t>
      </w:r>
    </w:p>
    <w:p/>
    <w:p>
      <w:r xmlns:w="http://schemas.openxmlformats.org/wordprocessingml/2006/main">
        <w:t xml:space="preserve">1. Gyvenimo laikinumas: gyvenimo trumpumo ir jo išnaudojimo svarbos tyrinėjimas.</w:t>
      </w:r>
    </w:p>
    <w:p/>
    <w:p>
      <w:r xmlns:w="http://schemas.openxmlformats.org/wordprocessingml/2006/main">
        <w:t xml:space="preserve">2. Atkaklumas kančios apsuptyje: kaip išlikti stipriam ir viltingam sunkumų metu.</w:t>
      </w:r>
    </w:p>
    <w:p/>
    <w:p>
      <w:r xmlns:w="http://schemas.openxmlformats.org/wordprocessingml/2006/main">
        <w:t xml:space="preserve">1. Jokūbo 4:14 - "Tačiau tu nežinai, ką atneš rytojus. Koks tavo gyvenimas? Nes tu esi rūkas, kuris trumpam pasirodo, o paskui išnyksta."</w:t>
      </w:r>
    </w:p>
    <w:p/>
    <w:p>
      <w:r xmlns:w="http://schemas.openxmlformats.org/wordprocessingml/2006/main">
        <w:t xml:space="preserve">2. Mokytojo 9:10 – „Ką tik tavo ranka randa daryti, daryk tai iš visų jėgų, nes šeolyje, į kurį eini, nėra darbo, minčių, žinių ar išminties“.</w:t>
      </w:r>
    </w:p>
    <w:p/>
    <w:p>
      <w:r xmlns:w="http://schemas.openxmlformats.org/wordprocessingml/2006/main">
        <w:t xml:space="preserve">Exodus 1:7 7 Izraelitai buvo vaisingi, gausiai pagausėjo, daugėjo ir labai stiprėjo. ir žemė buvo pilna jų.</w:t>
      </w:r>
    </w:p>
    <w:p/>
    <w:p>
      <w:r xmlns:w="http://schemas.openxmlformats.org/wordprocessingml/2006/main">
        <w:t xml:space="preserve">Izraelio vaikams neįtikėtinai sekėsi augti ir daugintis.</w:t>
      </w:r>
    </w:p>
    <w:p/>
    <w:p>
      <w:r xmlns:w="http://schemas.openxmlformats.org/wordprocessingml/2006/main">
        <w:t xml:space="preserve">1: Dievo ištikimybė savo tautai matyti iš Izraelio vaikų gausos.</w:t>
      </w:r>
    </w:p>
    <w:p/>
    <w:p>
      <w:r xmlns:w="http://schemas.openxmlformats.org/wordprocessingml/2006/main">
        <w:t xml:space="preserve">2: Turėtume stengtis būti vaisingi ir daugintis, kad įvykdytume Dievo valią.</w:t>
      </w:r>
    </w:p>
    <w:p/>
    <w:p>
      <w:r xmlns:w="http://schemas.openxmlformats.org/wordprocessingml/2006/main">
        <w:t xml:space="preserve">1: Pradžios 1:28 – „Ir Dievas juos palaimino, ir Dievas jiems tarė: „Būkite vaisingi, dauginkitės, pripildykite žemę ir valdykite ją“.</w:t>
      </w:r>
    </w:p>
    <w:p/>
    <w:p>
      <w:r xmlns:w="http://schemas.openxmlformats.org/wordprocessingml/2006/main">
        <w:t xml:space="preserve">2: Psalmė 115:14 – „Viešpats vis labiau didins tave, tu ir tavo vaikai“.</w:t>
      </w:r>
    </w:p>
    <w:p/>
    <w:p>
      <w:r xmlns:w="http://schemas.openxmlformats.org/wordprocessingml/2006/main">
        <w:t xml:space="preserve">Exodus 1:8 8 Egipte iškilo naujas karalius, kuris nepažino Juozapo.</w:t>
      </w:r>
    </w:p>
    <w:p/>
    <w:p>
      <w:r xmlns:w="http://schemas.openxmlformats.org/wordprocessingml/2006/main">
        <w:t xml:space="preserve">Egipte kyla naujas karalius: Šioje ištraukoje aprašoma situacija, kai Egipte iškilo naujas karalius, nepažinojęs Juozapo.</w:t>
      </w:r>
    </w:p>
    <w:p/>
    <w:p>
      <w:r xmlns:w="http://schemas.openxmlformats.org/wordprocessingml/2006/main">
        <w:t xml:space="preserve">1: Iš šios ištraukos galime pasimokyti, kad Dievas gali panaudoti net sudėtingas situacijas, kad įgyvendintų savo valią.</w:t>
      </w:r>
    </w:p>
    <w:p/>
    <w:p>
      <w:r xmlns:w="http://schemas.openxmlformats.org/wordprocessingml/2006/main">
        <w:t xml:space="preserve">2: Viešpats gali pasinaudoti bet kokia situacija, kad ir kokia sudėtinga būtų, kad įgyvendintų savo planus ir tikslus.</w:t>
      </w:r>
    </w:p>
    <w:p/>
    <w:p>
      <w:r xmlns:w="http://schemas.openxmlformats.org/wordprocessingml/2006/main">
        <w:t xml:space="preserve">1: Romiečiams 8:28 Ir mes žinome, kad mylintiems Dievą viskas išeina į gera, tiems, kurie pašaukti pagal jo tikslą.</w:t>
      </w:r>
    </w:p>
    <w:p/>
    <w:p>
      <w:r xmlns:w="http://schemas.openxmlformats.org/wordprocessingml/2006/main">
        <w:t xml:space="preserve">2: Izaijas 55:8 Nes mano mintys nėra jūsų mintys ir jūsų keliai nėra mano keliai, sako Viešpats.</w:t>
      </w:r>
    </w:p>
    <w:p/>
    <w:p>
      <w:r xmlns:w="http://schemas.openxmlformats.org/wordprocessingml/2006/main">
        <w:t xml:space="preserve">Išėjimo 1:9 Jis tarė savo žmonėms: “Štai izraelitų tauta yra didesnė ir galingesnė už mus.</w:t>
      </w:r>
    </w:p>
    <w:p/>
    <w:p>
      <w:r xmlns:w="http://schemas.openxmlformats.org/wordprocessingml/2006/main">
        <w:t xml:space="preserve">Izraelio žmonių skaičius ir stiprumas buvo didesnis nei egiptiečių.</w:t>
      </w:r>
    </w:p>
    <w:p/>
    <w:p>
      <w:r xmlns:w="http://schemas.openxmlformats.org/wordprocessingml/2006/main">
        <w:t xml:space="preserve">1: Dievo galia yra didesnė už bet kokią žmogaus galią.</w:t>
      </w:r>
    </w:p>
    <w:p/>
    <w:p>
      <w:r xmlns:w="http://schemas.openxmlformats.org/wordprocessingml/2006/main">
        <w:t xml:space="preserve">2: Turėtume pasitikėti Dievo jėgomis, o ne pasikliauti savo jėgomis.</w:t>
      </w:r>
    </w:p>
    <w:p/>
    <w:p>
      <w:r xmlns:w="http://schemas.openxmlformats.org/wordprocessingml/2006/main">
        <w:t xml:space="preserve">1: Psalmė 20:7 Vieni pasitiki kovos vežimais, kiti žirgais, o mes pasitikime Viešpaties, savo Dievo, vardu.</w:t>
      </w:r>
    </w:p>
    <w:p/>
    <w:p>
      <w:r xmlns:w="http://schemas.openxmlformats.org/wordprocessingml/2006/main">
        <w:t xml:space="preserve">2: Izaijas 40:31 Bet tie, kurie laukia Viešpaties, atsinaujins. jie pakils su sparnais kaip ereliai, bėgs ir nepavargs, vaikščios ir nenualps.</w:t>
      </w:r>
    </w:p>
    <w:p/>
    <w:p>
      <w:r xmlns:w="http://schemas.openxmlformats.org/wordprocessingml/2006/main">
        <w:t xml:space="preserve">Exodus 1:10 Nagi, elkimės su jais išmintingai. kad jų nepadaugėtų ir kilus kokiam nors karui, jie taip pat prisijungtų prie mūsų priešų, kovotų prieš mus ir taip juos iškeltų iš krašto.</w:t>
      </w:r>
    </w:p>
    <w:p/>
    <w:p>
      <w:r xmlns:w="http://schemas.openxmlformats.org/wordprocessingml/2006/main">
        <w:t xml:space="preserve">Izraelitai nerimavo dėl augančio egiptiečių skaičiaus ir nerimavo, kad kilus karui jie prisijungs prie savo priešų ir kovos su jais.</w:t>
      </w:r>
    </w:p>
    <w:p/>
    <w:p>
      <w:r xmlns:w="http://schemas.openxmlformats.org/wordprocessingml/2006/main">
        <w:t xml:space="preserve">1. Išmintingų sprendimų svarba ir blogų sprendimų pasekmės.</w:t>
      </w:r>
    </w:p>
    <w:p/>
    <w:p>
      <w:r xmlns:w="http://schemas.openxmlformats.org/wordprocessingml/2006/main">
        <w:t xml:space="preserve">2. Tikėti, kad Dievas mus apsaugos net netikrumo laikais.</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Romiečiams 8:31 – Ką tuomet atsakysime į šiuos dalykus? Jei Dievas yra už mus, kas gali būti prieš mus?</w:t>
      </w:r>
    </w:p>
    <w:p/>
    <w:p>
      <w:r xmlns:w="http://schemas.openxmlformats.org/wordprocessingml/2006/main">
        <w:t xml:space="preserve">Išėjimo 1:11 Todėl jie paskyrė jiems vadovus, kurie vargintų juos jų našta. Faraonui jie pastatė brangius miestus Pitomą ir Raamsą.</w:t>
      </w:r>
    </w:p>
    <w:p/>
    <w:p>
      <w:r xmlns:w="http://schemas.openxmlformats.org/wordprocessingml/2006/main">
        <w:t xml:space="preserve">Egiptiečiai privertė izraelitus sunkiai dirbti ir statyti faraonui brangius miestus.</w:t>
      </w:r>
    </w:p>
    <w:p/>
    <w:p>
      <w:r xmlns:w="http://schemas.openxmlformats.org/wordprocessingml/2006/main">
        <w:t xml:space="preserve">1. Dievo malonė gali padėti mums ištverti net sunkiausią naštą.</w:t>
      </w:r>
    </w:p>
    <w:p/>
    <w:p>
      <w:r xmlns:w="http://schemas.openxmlformats.org/wordprocessingml/2006/main">
        <w:t xml:space="preserve">2. Turime išlikti tvirti savo tikėjime, net ir susidūrę su didžiulėmis negandomis.</w:t>
      </w:r>
    </w:p>
    <w:p/>
    <w:p>
      <w:r xmlns:w="http://schemas.openxmlformats.org/wordprocessingml/2006/main">
        <w:t xml:space="preserve">1. Hebrajams 12:1-3 – Todėl, kadangi mus supa toks didelis debesis liudininkų, taip pat atmeskime kiekvieną svorį ir nuodėmę, kuri taip stipriai priglunda, ir ištvermingai bėgkime prieš numatytą lenktynę. mes, žvelgdami į Jėzų, mūsų tikėjimo pradininką ir ištobulintoją, kuris už jam skirtą džiaugsmą iškentė kryžių, niekindamas gėdą ir sėdi Dievo sosto dešinėje.</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Išėjimo 1:12 Bet kuo labiau jie juos kankino, tuo labiau jie daugėjo ir augo. Ir jie nuliūdo dėl Izraelio vaikų.</w:t>
      </w:r>
    </w:p>
    <w:p/>
    <w:p>
      <w:r xmlns:w="http://schemas.openxmlformats.org/wordprocessingml/2006/main">
        <w:t xml:space="preserve">Egiptiečiai engė izraelitus, tačiau kuo labiau jie buvo kankinami, tuo jų populiacija tapo didesnė.</w:t>
      </w:r>
    </w:p>
    <w:p/>
    <w:p>
      <w:r xmlns:w="http://schemas.openxmlformats.org/wordprocessingml/2006/main">
        <w:t xml:space="preserve">1: Dievas visada saugos savo žmones ir naudos jų engėjų pastangas, kad padidintų jų palaiminimus.</w:t>
      </w:r>
    </w:p>
    <w:p/>
    <w:p>
      <w:r xmlns:w="http://schemas.openxmlformats.org/wordprocessingml/2006/main">
        <w:t xml:space="preserve">2: Mes niekada neturėtume pasiduoti susidūrę su sunkumais, nes Dievas naudos mūsų išbandymus, kad atneštų mums gero.</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Psalmė 37:39: „Teisiųjų išgelbėjimas ateina iš Viešpaties; Jis yra jų tvirtovė vargo metu“.</w:t>
      </w:r>
    </w:p>
    <w:p/>
    <w:p>
      <w:r xmlns:w="http://schemas.openxmlformats.org/wordprocessingml/2006/main">
        <w:t xml:space="preserve">Išėjimo 1:13 Egiptiečiai vertė Izraelio vaikus griežtai tarnauti.</w:t>
      </w:r>
    </w:p>
    <w:p/>
    <w:p>
      <w:r xmlns:w="http://schemas.openxmlformats.org/wordprocessingml/2006/main">
        <w:t xml:space="preserve">Egiptiečiai privertė izraelitus sunkiai ir sunkiai dirbti.</w:t>
      </w:r>
    </w:p>
    <w:p/>
    <w:p>
      <w:r xmlns:w="http://schemas.openxmlformats.org/wordprocessingml/2006/main">
        <w:t xml:space="preserve">1. Dievo ištikimybė sunkumų apsuptyje</w:t>
      </w:r>
    </w:p>
    <w:p/>
    <w:p>
      <w:r xmlns:w="http://schemas.openxmlformats.org/wordprocessingml/2006/main">
        <w:t xml:space="preserve">2. Atkaklumo svarba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Exodus 1:14 14 Jie apkartino savo gyvenimą sunkia vergove, skiediniu, plytomis ir visokeriopa tarnyste lauke. Visa jų tarnystė, kurią jie vertė juos tarnauti, buvo griežta.</w:t>
      </w:r>
    </w:p>
    <w:p/>
    <w:p>
      <w:r xmlns:w="http://schemas.openxmlformats.org/wordprocessingml/2006/main">
        <w:t xml:space="preserve">Izraelitai buvo priversti labai sunkiai dirbti sunkų darbą, pavyzdžiui, mūryti plytas ir dirbti laukuose.</w:t>
      </w:r>
    </w:p>
    <w:p/>
    <w:p>
      <w:r xmlns:w="http://schemas.openxmlformats.org/wordprocessingml/2006/main">
        <w:t xml:space="preserve">1. Ištvermės stiprybė: išmokti ištverti sunkiais laikais</w:t>
      </w:r>
    </w:p>
    <w:p/>
    <w:p>
      <w:r xmlns:w="http://schemas.openxmlformats.org/wordprocessingml/2006/main">
        <w:t xml:space="preserve">2. Tikėjimo galia: pasitikėjimas Dievu sunkiais laikais</w:t>
      </w:r>
    </w:p>
    <w:p/>
    <w:p>
      <w:r xmlns:w="http://schemas.openxmlformats.org/wordprocessingml/2006/main">
        <w:t xml:space="preserve">1. Romiečiams 5:3-5 – Ne tik taip, bet ir didžiuojamės savo kančiomis, nes žinome, kad kančia duoda ištvermės; atkaklumas, charakteris; ir charakteris, viltis. Ir viltis mūsų nedaro gėdos, nes Dievo meilė išlieta į mūsų širdis per mums duotą Šventąją Dvasią.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Išėjimo 1:15 Egipto karalius kalbėjo hebrajų pribuvėjoms, kurių vienos vardas buvo Šifra, o kitos – Pua:</w:t>
      </w:r>
    </w:p>
    <w:p/>
    <w:p>
      <w:r xmlns:w="http://schemas.openxmlformats.org/wordprocessingml/2006/main">
        <w:t xml:space="preserve">Egipto karalius kalbėjo su hebrajų pribuvėjomis Šifra ir Pua.</w:t>
      </w:r>
    </w:p>
    <w:p/>
    <w:p>
      <w:r xmlns:w="http://schemas.openxmlformats.org/wordprocessingml/2006/main">
        <w:t xml:space="preserve">1: Iš Shiphros ir Puah pavyzdžio galime pasimokyti būti drąsiems ir ginti tai, kas teisinga, net kai sunku.</w:t>
      </w:r>
    </w:p>
    <w:p/>
    <w:p>
      <w:r xmlns:w="http://schemas.openxmlformats.org/wordprocessingml/2006/main">
        <w:t xml:space="preserve">2: Turėtume pasitikėti Dievu ir juo tikėti, kaip darė Šifra ir Puah, nepaisant pasekmių.</w:t>
      </w:r>
    </w:p>
    <w:p/>
    <w:p>
      <w:r xmlns:w="http://schemas.openxmlformats.org/wordprocessingml/2006/main">
        <w:t xml:space="preserve">1: Izaijas 41:10 - „Nebijok, nes aš esu su tavimi, nenusigąsk, nes aš esu tavo Dievas: aš tave sustiprinsiu, padėsiu tau, taip, palaikysiu tave dešine ranka. mano teisumo“.</w:t>
      </w:r>
    </w:p>
    <w:p/>
    <w:p>
      <w:r xmlns:w="http://schemas.openxmlformats.org/wordprocessingml/2006/main">
        <w:t xml:space="preserve">2: Jozuės 1:9 - "Ar aš tau neįsakiau? Būk stiprus ir drąsus, nebijok ir neišsigąsk, nes Viešpats, tavo Dievas, yra su tavimi, kur eini.</w:t>
      </w:r>
    </w:p>
    <w:p/>
    <w:p>
      <w:r xmlns:w="http://schemas.openxmlformats.org/wordprocessingml/2006/main">
        <w:t xml:space="preserve">Exodus 1:16 16 Jis tarė: “Kai atliksite akušerės pareigas hebrajų moterims ir pamatysite jas ant kėdžių; Jei tai yra sūnus, nužudykite jį, o jei tai bus duktė, ji liks gyva.</w:t>
      </w:r>
    </w:p>
    <w:p/>
    <w:p>
      <w:r xmlns:w="http://schemas.openxmlformats.org/wordprocessingml/2006/main">
        <w:t xml:space="preserve">Faraonas įsakė hebrajų akušerėms nužudyti visus izraelitams gimusius berniukus.</w:t>
      </w:r>
    </w:p>
    <w:p/>
    <w:p>
      <w:r xmlns:w="http://schemas.openxmlformats.org/wordprocessingml/2006/main">
        <w:t xml:space="preserve">1: Mes visi esame sukurti pagal Dievo paveikslą, ir nė vienas žmogus neturėtų būti atimtas iš gyvybės dėl kito valios.</w:t>
      </w:r>
    </w:p>
    <w:p/>
    <w:p>
      <w:r xmlns:w="http://schemas.openxmlformats.org/wordprocessingml/2006/main">
        <w:t xml:space="preserve">2: Dievas yra suverenus, ir niekas negali sutrukdyti Jo planams.</w:t>
      </w:r>
    </w:p>
    <w:p/>
    <w:p>
      <w:r xmlns:w="http://schemas.openxmlformats.org/wordprocessingml/2006/main">
        <w:t xml:space="preserve">1: Izaijas 44:24 Taip sako Viešpats, tavo Atpirkėjas, kuris sutvėrė tave nuo pat įsčių: Aš esu Viešpats, kuris visa kuria. kuris vienas ištiesia dangų; kuris pats skleidžia žemę;</w:t>
      </w:r>
    </w:p>
    <w:p/>
    <w:p>
      <w:r xmlns:w="http://schemas.openxmlformats.org/wordprocessingml/2006/main">
        <w:t xml:space="preserve">2: Psalmė 139:13 Nes tu užvaldė mano inkstus, uždengei mane mano motinos įsčiose.</w:t>
      </w:r>
    </w:p>
    <w:p/>
    <w:p>
      <w:r xmlns:w="http://schemas.openxmlformats.org/wordprocessingml/2006/main">
        <w:t xml:space="preserve">Exodus 1:17 17 Bet pribuvėjos bijojo Dievo ir nedarė taip, kaip Egipto karalius įsakė, bet paliko gyvus vyrus.</w:t>
      </w:r>
    </w:p>
    <w:p/>
    <w:p>
      <w:r xmlns:w="http://schemas.openxmlformats.org/wordprocessingml/2006/main">
        <w:t xml:space="preserve">Pribuvėjos parodė savo tikėjimą Dievu, nepaisydamos Egipto karaliaus įsakymų ir išgelbėdamos vyriškos lyties vaikus.</w:t>
      </w:r>
    </w:p>
    <w:p/>
    <w:p>
      <w:r xmlns:w="http://schemas.openxmlformats.org/wordprocessingml/2006/main">
        <w:t xml:space="preserve">1. Atsistoti už tai, kas teisinga, nepaisant pasipriešinimo</w:t>
      </w:r>
    </w:p>
    <w:p/>
    <w:p>
      <w:r xmlns:w="http://schemas.openxmlformats.org/wordprocessingml/2006/main">
        <w:t xml:space="preserve">2. Tikėti Dievu net sunkiais laikais</w:t>
      </w:r>
    </w:p>
    <w:p/>
    <w:p>
      <w:r xmlns:w="http://schemas.openxmlformats.org/wordprocessingml/2006/main">
        <w:t xml:space="preserve">1. Danieliaus 3:17-18 – Jei taip yra, mūsų Dievas, kuriam tarnaujame, gali išgelbėti mus iš degančios ugnies krosnies, ir jis išgelbės mus iš tavo rankos, karaliau. O jei ne, tebūnie tau žinoma, karaliau, kad mes netarnausime tavo dievams ir negarbinsime auksinio atvaizdo, kurį pastatei.</w:t>
      </w:r>
    </w:p>
    <w:p/>
    <w:p>
      <w:r xmlns:w="http://schemas.openxmlformats.org/wordprocessingml/2006/main">
        <w:t xml:space="preserve">2. Apaštalų darbai 5:29 – Tada Petras ir kiti apaštalai atsakė: „Mes turime klausyti Dievo, o ne žmonių“.</w:t>
      </w:r>
    </w:p>
    <w:p/>
    <w:p>
      <w:r xmlns:w="http://schemas.openxmlformats.org/wordprocessingml/2006/main">
        <w:t xml:space="preserve">Exodus 1:18 18 Egipto karalius pasišaukė akušeres ir joms tarė: “Kodėl jūs taip padarėte ir palikote gyvus vyrus?</w:t>
      </w:r>
    </w:p>
    <w:p/>
    <w:p>
      <w:r xmlns:w="http://schemas.openxmlformats.org/wordprocessingml/2006/main">
        <w:t xml:space="preserve">Egipto faraonas pasikvietė akušeres ir paklausė, kodėl jos išgelbėjo gyvus vyriškos lyties naujagimius.</w:t>
      </w:r>
    </w:p>
    <w:p/>
    <w:p>
      <w:r xmlns:w="http://schemas.openxmlformats.org/wordprocessingml/2006/main">
        <w:t xml:space="preserve">1. Dievo meilė žmonijai: žvilgsnis į Egipto akušeres</w:t>
      </w:r>
    </w:p>
    <w:p/>
    <w:p>
      <w:r xmlns:w="http://schemas.openxmlformats.org/wordprocessingml/2006/main">
        <w:t xml:space="preserve">2. Dievo gyvenimo planas: faraono atsako akušerėms tyrimas</w:t>
      </w:r>
    </w:p>
    <w:p/>
    <w:p>
      <w:r xmlns:w="http://schemas.openxmlformats.org/wordprocessingml/2006/main">
        <w:t xml:space="preserve">1. Hebrajams 11:23-29 – Akušerių tikėjimas Dievo planu</w:t>
      </w:r>
    </w:p>
    <w:p/>
    <w:p>
      <w:r xmlns:w="http://schemas.openxmlformats.org/wordprocessingml/2006/main">
        <w:t xml:space="preserve">2. Psalmė 127:3-5 – Dievo palaima tiems, kurie Jo bijo ir pasitiki Jo keliais</w:t>
      </w:r>
    </w:p>
    <w:p/>
    <w:p>
      <w:r xmlns:w="http://schemas.openxmlformats.org/wordprocessingml/2006/main">
        <w:t xml:space="preserve">Exodus 1:19 19 Pribuvėjos pasakė faraonui: “Kadangi hebrajų moterys nėra tokios kaip egiptietės. nes jie yra gyvybingi ir pagimdomi, kol pribuvėjos ateina pas juos.</w:t>
      </w:r>
    </w:p>
    <w:p/>
    <w:p>
      <w:r xmlns:w="http://schemas.openxmlformats.org/wordprocessingml/2006/main">
        <w:t xml:space="preserve">Pribuvėjos pasakė faraonui, kad hebrajų moterys nėra tokios kaip egiptietės, nes jos buvo gyvybingesnės ir pagimdė savo kūdikius, kol akušerės nespėjo pas jas patekti.</w:t>
      </w:r>
    </w:p>
    <w:p/>
    <w:p>
      <w:r xmlns:w="http://schemas.openxmlformats.org/wordprocessingml/2006/main">
        <w:t xml:space="preserve">1. Dievas visada su mumis, net ir iššūkių ir sunkumų metu.</w:t>
      </w:r>
    </w:p>
    <w:p/>
    <w:p>
      <w:r xmlns:w="http://schemas.openxmlformats.org/wordprocessingml/2006/main">
        <w:t xml:space="preserve">2. Galime būti drąsūs ir pasitikėti Dievo jėgomis net ir sunkiose situacijose.</w:t>
      </w:r>
    </w:p>
    <w:p/>
    <w:p>
      <w:r xmlns:w="http://schemas.openxmlformats.org/wordprocessingml/2006/main">
        <w:t xml:space="preserve">1. Psalmė 46:1 Dievas yra mūsų prieglobstis ir stiprybė, nuolatinė pagalba bėdoje.</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Exodus 1:20 20 Todėl Dievas gerai elgėsi su pribuvėjomis, ir žmonės pagausėjo ir tapo labai galingi.</w:t>
      </w:r>
    </w:p>
    <w:p/>
    <w:p>
      <w:r xmlns:w="http://schemas.openxmlformats.org/wordprocessingml/2006/main">
        <w:t xml:space="preserve">Dievas apdovanojo akušeres už jų ištikimybę ir paklusnumą, paskatindamas Izraelio žmones augti ir stiprėti.</w:t>
      </w:r>
    </w:p>
    <w:p/>
    <w:p>
      <w:r xmlns:w="http://schemas.openxmlformats.org/wordprocessingml/2006/main">
        <w:t xml:space="preserve">1: Dievas apdovanoja tuos, kurie yra ištikimi ir paklusnūs.</w:t>
      </w:r>
    </w:p>
    <w:p/>
    <w:p>
      <w:r xmlns:w="http://schemas.openxmlformats.org/wordprocessingml/2006/main">
        <w:t xml:space="preserve">2: Dievas laimina tuos, kurie Jam tarnauja.</w:t>
      </w:r>
    </w:p>
    <w:p/>
    <w:p>
      <w:r xmlns:w="http://schemas.openxmlformats.org/wordprocessingml/2006/main">
        <w:t xml:space="preserve">1: Jokūbo 2:14-17 – Kokia iš to nauda, mano broliai ir seserys, jei kas nors tvirtina, kad tiki, bet nieko nedaro? Ar toks tikėjimas gali juos išgelbėti? Tarkime, brolis ar sesuo yra be drabužių ir kasdienio maisto. Jei vienas iš jūsų jiems pasakytų: 'Eikite ramybėje! šiltai ir gerai maitinasi, bet nieko nedaro dėl jų fizinių poreikių, kam tai naudinga? Lygiai taip pat ir tikėjimas, jei jo nelydi veiksmai, yra miręs.</w:t>
      </w:r>
    </w:p>
    <w:p/>
    <w:p>
      <w:r xmlns:w="http://schemas.openxmlformats.org/wordprocessingml/2006/main">
        <w:t xml:space="preserve">2: Mato 25:35-40 - Nes aš buvau alkanas ir tu davei valgyti, buvau ištroškęs ir tu davei man atsigerti, buvau svetimas ir tu mane pakvietėte, man reikėjo drabužių ir tu mane aprengei, Aš sirgau ir tu mane prižiūrėjai, aš buvau kalėjime ir tu atėjai manęs aplankyti. Tada teisieji jam atsakys: Viešpatie, kada mes matėme tave alkaną ir pavaišinome, ar ištroškusį ir davėme tau ko nors atsigerti? Kada mes pamatėme tave nepažįstamą žmogų ir pakvietėme į vidų, ar mums reikėjo drabužių ir tave aprengti? Kada mes matėme tave sergantį ar kalėjime ir nuėjome tavęs aplankyti? Karalius atsakys: “Iš tiesų sakau jums: ką padarėte vienam iš šitų mažiausiųjų mano brolių ir seserų, padarėte man”.</w:t>
      </w:r>
    </w:p>
    <w:p/>
    <w:p>
      <w:r xmlns:w="http://schemas.openxmlformats.org/wordprocessingml/2006/main">
        <w:t xml:space="preserve">Exodus 1:21 21 Pribuvėjos bijojo Dievo, todėl Jis pastatė joms namus.</w:t>
      </w:r>
    </w:p>
    <w:p/>
    <w:p>
      <w:r xmlns:w="http://schemas.openxmlformats.org/wordprocessingml/2006/main">
        <w:t xml:space="preserve">Pribuvėjos bijojo Dievo, todėl jis apdovanojo jas namais.</w:t>
      </w:r>
    </w:p>
    <w:p/>
    <w:p>
      <w:r xmlns:w="http://schemas.openxmlformats.org/wordprocessingml/2006/main">
        <w:t xml:space="preserve">1. Dievas apdovanoja tuos, kurie Jo bijo.</w:t>
      </w:r>
    </w:p>
    <w:p/>
    <w:p>
      <w:r xmlns:w="http://schemas.openxmlformats.org/wordprocessingml/2006/main">
        <w:t xml:space="preserve">2. Pasitikėk Dievu ir Jis tave palaimins.</w:t>
      </w:r>
    </w:p>
    <w:p/>
    <w:p>
      <w:r xmlns:w="http://schemas.openxmlformats.org/wordprocessingml/2006/main">
        <w:t xml:space="preserve">1. Patarlės 3:5-6 – Pasitikėk Viešpačiu visa širdimi ir nesiremk savo supratimu; Visais savo keliais pasiduokite Jam, ir Jis ištiesins jūsų takus.</w:t>
      </w:r>
    </w:p>
    <w:p/>
    <w:p>
      <w:r xmlns:w="http://schemas.openxmlformats.org/wordprocessingml/2006/main">
        <w:t xml:space="preserve">2. Hebrajams 11:6 – Ir be tikėjimo neįmanoma patikti Dievui, nes kiekvienas, kuris ateina pas Jį, turi tikėti, kad Jis egzistuoja ir kad Jis apdovanoja tuos, kurie nuoširdžiai Jo ieško.</w:t>
      </w:r>
    </w:p>
    <w:p/>
    <w:p>
      <w:r xmlns:w="http://schemas.openxmlformats.org/wordprocessingml/2006/main">
        <w:t xml:space="preserve">Exodus 1:22 22 Faraonas įsakė visai savo tautai, sakydamas: “Kiekvieną gimusį sūnų įmeskite į upę, o kiekvieną dukterį išgelbėsite gyvą”.</w:t>
      </w:r>
    </w:p>
    <w:p/>
    <w:p>
      <w:r xmlns:w="http://schemas.openxmlformats.org/wordprocessingml/2006/main">
        <w:t xml:space="preserve">Faraonas įsakė visus naujagimius sūnus išmesti į upę, o visas gimusias dukteris palikti gyvas.</w:t>
      </w:r>
    </w:p>
    <w:p/>
    <w:p>
      <w:r xmlns:w="http://schemas.openxmlformats.org/wordprocessingml/2006/main">
        <w:t xml:space="preserve">1. Pasirinkimo galia: kaip mūsų sprendimai veikia kitus</w:t>
      </w:r>
    </w:p>
    <w:p/>
    <w:p>
      <w:r xmlns:w="http://schemas.openxmlformats.org/wordprocessingml/2006/main">
        <w:t xml:space="preserve">2. Gyvenimo vertė: kiekvieno gyvenimo branginimas kaip dovana</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Patarlės 31:8-9 – Atverk savo burną nebyliui, visų skurstančiųjų teisėms. Atverk burną, teisk teisingai, gink vargšų ir vargšų teises.</w:t>
      </w:r>
    </w:p>
    <w:p/>
    <w:p>
      <w:r xmlns:w="http://schemas.openxmlformats.org/wordprocessingml/2006/main">
        <w:t xml:space="preserve">Išėjimo 2 skyrių galima apibendrinti trimis pastraipomis su nurodytomis eilutėmis:</w:t>
      </w:r>
    </w:p>
    <w:p/>
    <w:p>
      <w:r xmlns:w="http://schemas.openxmlformats.org/wordprocessingml/2006/main">
        <w:t xml:space="preserve">1 dalis: Išėjimo 2:1-4 vyras levitas iš Levio namų veda levitą. Jie turi sūnų ir, bijodami dėl jo saugumo dėl faraono potvarkio nužudyti visus hebrajų vyriškos lyties kūdikius, slepia jį tris mėnesius. Kai jie nebegali jo nuslėpti, mama pasidaro krepšį ir įdeda į jį kūdikį, pasodindama tarp nendrių prie Nilo upės kranto.</w:t>
      </w:r>
    </w:p>
    <w:p/>
    <w:p>
      <w:r xmlns:w="http://schemas.openxmlformats.org/wordprocessingml/2006/main">
        <w:t xml:space="preserve">2 dalis: Tęsiant Išėjimo 2:5-10, faraono dukra ateina išsimaudyti upėje ir atranda krepšį su kūdikiu. Ji jo pasigaili ir pripažįsta, kad jis yra vienas iš hebrajų vaikų. Kūdikio sesuo stebi iš tolo ir prieina prie faraono dukters, siūlydama surasti hebrają, kuri galėtų slaugyti ir prižiūrėti vaiką. Faraono dukra sutinka ir pati Mozės motina, nesąmoningai, tampa jo aukle, o faraono dukra jai moka pinigus.</w:t>
      </w:r>
    </w:p>
    <w:p/>
    <w:p>
      <w:r xmlns:w="http://schemas.openxmlformats.org/wordprocessingml/2006/main">
        <w:t xml:space="preserve">3 dalis: Išėjimo 2:11–25, kai Mozė užauga suaugęs, jis mato, kaip egiptietis užduočių vadovas muša vergą hebrajų. Pilnas teisaus pykčio, Mozė nužudo egiptietį ir paslėpia jo kūną smėlyje. Kitą dieną jis bando įsikišti į ginčą tarp dviejų hebrajų, bet vienas iš jų klausia apie jo veiksmus ir klausia, ar jis neketina juos nužudyti, kaip tai padarė su egiptiečiu. Suvokęs, kad žinia apie jo poelgį jau pasklido; Mozė bijo dėl savo gyvybės ir bėga iš Egipto Midjano link.</w:t>
      </w:r>
    </w:p>
    <w:p/>
    <w:p>
      <w:r xmlns:w="http://schemas.openxmlformats.org/wordprocessingml/2006/main">
        <w:t xml:space="preserve">Apibendrinant:</w:t>
      </w:r>
    </w:p>
    <w:p>
      <w:r xmlns:w="http://schemas.openxmlformats.org/wordprocessingml/2006/main">
        <w:t xml:space="preserve">Exodus 2 pristato:</w:t>
      </w:r>
    </w:p>
    <w:p>
      <w:r xmlns:w="http://schemas.openxmlformats.org/wordprocessingml/2006/main">
        <w:t xml:space="preserve">Levitų pora, slepianti savo sūnų nuo faraono įsakymo;</w:t>
      </w:r>
    </w:p>
    <w:p>
      <w:r xmlns:w="http://schemas.openxmlformats.org/wordprocessingml/2006/main">
        <w:t xml:space="preserve">Įdėti jį į krepšį tarp nendrių prie Nilo upės;</w:t>
      </w:r>
    </w:p>
    <w:p>
      <w:r xmlns:w="http://schemas.openxmlformats.org/wordprocessingml/2006/main">
        <w:t xml:space="preserve">Faraono dukra atrado jį ir priėmė jį kaip savo.</w:t>
      </w:r>
    </w:p>
    <w:p/>
    <w:p>
      <w:r xmlns:w="http://schemas.openxmlformats.org/wordprocessingml/2006/main">
        <w:t xml:space="preserve">Mozės sesuo pasirūpino, kad jų motina taptų jo aukle;</w:t>
      </w:r>
    </w:p>
    <w:p>
      <w:r xmlns:w="http://schemas.openxmlformats.org/wordprocessingml/2006/main">
        <w:t xml:space="preserve">Mozė užaugo faraono globoje;</w:t>
      </w:r>
    </w:p>
    <w:p>
      <w:r xmlns:w="http://schemas.openxmlformats.org/wordprocessingml/2006/main">
        <w:t xml:space="preserve">Matyti, kaip egiptietis užduočių vadovas blogai elgiasi su vergu hebraju.</w:t>
      </w:r>
    </w:p>
    <w:p/>
    <w:p>
      <w:r xmlns:w="http://schemas.openxmlformats.org/wordprocessingml/2006/main">
        <w:t xml:space="preserve">Mozė iš pykčio nužudo egiptietį;</w:t>
      </w:r>
    </w:p>
    <w:p>
      <w:r xmlns:w="http://schemas.openxmlformats.org/wordprocessingml/2006/main">
        <w:t xml:space="preserve">Pabėgimas iš Egipto po to, kai buvo apklaustas apie jo veiksmus;</w:t>
      </w:r>
    </w:p>
    <w:p>
      <w:r xmlns:w="http://schemas.openxmlformats.org/wordprocessingml/2006/main">
        <w:t xml:space="preserve">Ieško prieglobsčio Midjane dėl baimės dėl savo gyvybės.</w:t>
      </w:r>
    </w:p>
    <w:p/>
    <w:p>
      <w:r xmlns:w="http://schemas.openxmlformats.org/wordprocessingml/2006/main">
        <w:t xml:space="preserve">Šiame skyriuje pateikiami svarbūs pagrindai ankstyvam Mozės gyvenimui prieš tampant vienu reikšmingiausių Izraelio lyderių. Jame pabrėžiama Dievo apvaizda mažai tikėtinomis aplinkybėmis, pavyzdžiui, Mozė buvo išgelbėtas faraono dukters, nepaisant bandymų nužudyti vaikystę prieš hebrajų berniukus. Tai taip pat numato būsimą Mozės, kaip išvaduotojo, vaidmenį per jo teisų pasipiktinimą neteisybe, bet taip pat atskleidžia, kaip šis poelgis veda jį į tremtį iš Egipto, kur Dievas galiausiai pakvies jį siekti didesnių tikslų.</w:t>
      </w:r>
    </w:p>
    <w:p/>
    <w:p>
      <w:r xmlns:w="http://schemas.openxmlformats.org/wordprocessingml/2006/main">
        <w:t xml:space="preserve">Exodus 2:1 1 Atėjo vyras iš Levio namų ir vedė Levio dukterį.</w:t>
      </w:r>
    </w:p>
    <w:p/>
    <w:p>
      <w:r xmlns:w="http://schemas.openxmlformats.org/wordprocessingml/2006/main">
        <w:t xml:space="preserve">Vyras iš Levio namų vedė Levio dukterį.</w:t>
      </w:r>
    </w:p>
    <w:p/>
    <w:p>
      <w:r xmlns:w="http://schemas.openxmlformats.org/wordprocessingml/2006/main">
        <w:t xml:space="preserve">1. Dieviškų santuokų svarba</w:t>
      </w:r>
    </w:p>
    <w:p/>
    <w:p>
      <w:r xmlns:w="http://schemas.openxmlformats.org/wordprocessingml/2006/main">
        <w:t xml:space="preserve">2. Stiprių šeimos pamatų kūrimas</w:t>
      </w:r>
    </w:p>
    <w:p/>
    <w:p>
      <w:r xmlns:w="http://schemas.openxmlformats.org/wordprocessingml/2006/main">
        <w:t xml:space="preserve">1. Efeziečiams 5:22-33 – Žmonos, kluskite savo vyrams, kaip Viešpačiui.</w:t>
      </w:r>
    </w:p>
    <w:p/>
    <w:p>
      <w:r xmlns:w="http://schemas.openxmlformats.org/wordprocessingml/2006/main">
        <w:t xml:space="preserve">2. Pradžios knyga 2:24 - Todėl vyras paliks savo tėvą ir motiną ir susijungs su savo žmona, ir jie taps vienu kūnu.</w:t>
      </w:r>
    </w:p>
    <w:p/>
    <w:p>
      <w:r xmlns:w="http://schemas.openxmlformats.org/wordprocessingml/2006/main">
        <w:t xml:space="preserve">Exodus 2:2 2 Moteris pastojo ir pagimdė sūnų. Pamačiusi, kad jis geras vaikas, slėpė jį tris mėnesius.</w:t>
      </w:r>
    </w:p>
    <w:p/>
    <w:p>
      <w:r xmlns:w="http://schemas.openxmlformats.org/wordprocessingml/2006/main">
        <w:t xml:space="preserve">Moteris pastojo ir pagimdė sūnų, kuris buvo geras vaikas, todėl slėpė jį tris mėnesius.</w:t>
      </w:r>
    </w:p>
    <w:p/>
    <w:p>
      <w:r xmlns:w="http://schemas.openxmlformats.org/wordprocessingml/2006/main">
        <w:t xml:space="preserve">1: Dievo apsaugą galima rasti netikėtose vietose.</w:t>
      </w:r>
    </w:p>
    <w:p/>
    <w:p>
      <w:r xmlns:w="http://schemas.openxmlformats.org/wordprocessingml/2006/main">
        <w:t xml:space="preserve">2: Dievas bet kurią situaciją gali paversti palaima.</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27:1 - "Viešpats yra mano šviesa ir mano išgelbėjimas, ko man bijoti? VIEŠPATS yra mano gyvybės tvirtovė, ko man bijoti?"</w:t>
      </w:r>
    </w:p>
    <w:p/>
    <w:p>
      <w:r xmlns:w="http://schemas.openxmlformats.org/wordprocessingml/2006/main">
        <w:t xml:space="preserve">Exodus 2:3 3 Kai nebegalėjo jo paslėpti, ji paėmė jam skėčių skrynią, ištepė ją dumbliais ir pikiu ir įdėjo į ją vaiką. ir ji padėjo jį į vėliavas prie upės kranto.</w:t>
      </w:r>
    </w:p>
    <w:p/>
    <w:p>
      <w:r xmlns:w="http://schemas.openxmlformats.org/wordprocessingml/2006/main">
        <w:t xml:space="preserve">Motina, norėdama apsaugoti sūnų, įkišo jį į šlamutų ir pikio išteptą stulpų skrynią ir paguldė į vėliavas prie upės kranto.</w:t>
      </w:r>
    </w:p>
    <w:p/>
    <w:p>
      <w:r xmlns:w="http://schemas.openxmlformats.org/wordprocessingml/2006/main">
        <w:t xml:space="preserve">1. Neįtikėtina motinos meilės stiprybė</w:t>
      </w:r>
    </w:p>
    <w:p/>
    <w:p>
      <w:r xmlns:w="http://schemas.openxmlformats.org/wordprocessingml/2006/main">
        <w:t xml:space="preserve">2. Tikėjimo galia sunkiais laikais</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Psalmė 46:1-2 Dievas yra mūsų prieglobstis ir stiprybė, nuolatinė pagalba bėdoje. Todėl mes nebijosime, nors žemė pasiduos ir kalnai kristų į jūros širdį.</w:t>
      </w:r>
    </w:p>
    <w:p/>
    <w:p>
      <w:r xmlns:w="http://schemas.openxmlformats.org/wordprocessingml/2006/main">
        <w:t xml:space="preserve">Išėjimo 2:4 Jo sesuo stovėjo atokiai, kad žinotų, kas jam bus padaryta.</w:t>
      </w:r>
    </w:p>
    <w:p/>
    <w:p>
      <w:r xmlns:w="http://schemas.openxmlformats.org/wordprocessingml/2006/main">
        <w:t xml:space="preserve">Mozės sesuo iš tolo stebėjo, kas jam nutiks.</w:t>
      </w:r>
    </w:p>
    <w:p/>
    <w:p>
      <w:r xmlns:w="http://schemas.openxmlformats.org/wordprocessingml/2006/main">
        <w:t xml:space="preserve">1. Dievas mus prižiūri sunkiais laikais.</w:t>
      </w:r>
    </w:p>
    <w:p/>
    <w:p>
      <w:r xmlns:w="http://schemas.openxmlformats.org/wordprocessingml/2006/main">
        <w:t xml:space="preserve">2. Visada turime pasitikėti Dievu, kad ir kokia situacija būtų.</w:t>
      </w:r>
    </w:p>
    <w:p/>
    <w:p>
      <w:r xmlns:w="http://schemas.openxmlformats.org/wordprocessingml/2006/main">
        <w:t xml:space="preserve">1. Psalmė 34:7 – Viešpaties angelas stovyklauja aplink tuos, kurie Jo bijo, ir juos išlaisvina.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Exodus 2:5 5 Faraono duktė nuėjo nusiprausti prie upės. o jos mergelės vaikščiojo palei upę; Pamačiusi skrynią tarp vėliavų, ji nusiuntė savo tarnaitę jos atnešti.</w:t>
      </w:r>
    </w:p>
    <w:p/>
    <w:p>
      <w:r xmlns:w="http://schemas.openxmlformats.org/wordprocessingml/2006/main">
        <w:t xml:space="preserve">Faraono dukra prausiantis prie upės tarp vėliavų atranda Mozės arką.</w:t>
      </w:r>
    </w:p>
    <w:p/>
    <w:p>
      <w:r xmlns:w="http://schemas.openxmlformats.org/wordprocessingml/2006/main">
        <w:t xml:space="preserve">1. Įžvalgumas būtinas susidūrus su netikėtais iššūkiais.</w:t>
      </w:r>
    </w:p>
    <w:p/>
    <w:p>
      <w:r xmlns:w="http://schemas.openxmlformats.org/wordprocessingml/2006/main">
        <w:t xml:space="preserve">2. Turime būti atidūs, kad atpažintume Dievo dovanas net tada, kai jos yra užmaskuotos.</w:t>
      </w:r>
    </w:p>
    <w:p/>
    <w:p>
      <w:r xmlns:w="http://schemas.openxmlformats.org/wordprocessingml/2006/main">
        <w:t xml:space="preserve">1. Patarlės 2:3-5 – „Taip, jei šauksitės įžvalgumo ir pakelsite balsą, kad suprastumėte, jei ieškosite jos kaip sidabro ir ieškosite jos kaip paslėptų lobių, tada suprasite baimę Viešpatį ir rask Dievo pažinimą“.</w:t>
      </w:r>
    </w:p>
    <w:p/>
    <w:p>
      <w:r xmlns:w="http://schemas.openxmlformats.org/wordprocessingml/2006/main">
        <w:t xml:space="preserve">2. Morkaus 4:24-25 – „Jis tarė jiems: „Žiūrėkite, ką girdite. Ta pačia maka, kurią naudojate, jums bus atseikėta, o jums, kurie girdi, bus duota daugiau. , jam bus duota daugiau, bet kas neturi, iš jo bus atimta ir tai, ką turi.</w:t>
      </w:r>
    </w:p>
    <w:p/>
    <w:p>
      <w:r xmlns:w="http://schemas.openxmlformats.org/wordprocessingml/2006/main">
        <w:t xml:space="preserve">Išėjimo knyga 2:6 Atidariusi, ji pamatė kūdikį, ir štai kūdikis verkė. Ji pasigailėjo jo ir tarė: “Tai vienas iš hebrajų vaikų”.</w:t>
      </w:r>
    </w:p>
    <w:p/>
    <w:p>
      <w:r xmlns:w="http://schemas.openxmlformats.org/wordprocessingml/2006/main">
        <w:t xml:space="preserve">Faraono dukra Nilo upėje rado kūdikį ir suprato, kad jis yra hebrajų vaikas. Ji užjautė jį ir nusprendė juo rūpintis.</w:t>
      </w:r>
    </w:p>
    <w:p/>
    <w:p>
      <w:r xmlns:w="http://schemas.openxmlformats.org/wordprocessingml/2006/main">
        <w:t xml:space="preserve">1: Dievas kviečia mus parodyti užuojautą ir rūpintis tais, kuriems jos reikia.</w:t>
      </w:r>
    </w:p>
    <w:p/>
    <w:p>
      <w:r xmlns:w="http://schemas.openxmlformats.org/wordprocessingml/2006/main">
        <w:t xml:space="preserve">2: Mes visi turime vietą Dievo karalystėje ir Jis mus pasirūpins.</w:t>
      </w:r>
    </w:p>
    <w:p/>
    <w:p>
      <w:r xmlns:w="http://schemas.openxmlformats.org/wordprocessingml/2006/main">
        <w:t xml:space="preserve">1: Mato 25:35-40 - Nes buvau alkanas ir tu davei man valgyti, aš buvau ištroškęs ir tu davei man ko nors atsigerti, aš buvau svetimas ir tu mane pakvietėte.</w:t>
      </w:r>
    </w:p>
    <w:p/>
    <w:p>
      <w:r xmlns:w="http://schemas.openxmlformats.org/wordprocessingml/2006/main">
        <w:t xml:space="preserve">2: Jokūbo 1:27 - Religija, kurią Dievas, mūsų Tėvas, priima kaip tyrą ir nepriekaištingą, yra tokia: rūpintis našlaičiais ir našlėmis jų nelaimėje ir saugotis, kad pasaulis nesuterštų.</w:t>
      </w:r>
    </w:p>
    <w:p/>
    <w:p>
      <w:r xmlns:w="http://schemas.openxmlformats.org/wordprocessingml/2006/main">
        <w:t xml:space="preserve">Exodus 2:7 Tada jo sesuo tarė faraono dukteriai: “Ar man eiti ir pasikviesti slaugytoją iš hebrajų moterų, kad ji maitintų tau vaiką?</w:t>
      </w:r>
    </w:p>
    <w:p/>
    <w:p>
      <w:r xmlns:w="http://schemas.openxmlformats.org/wordprocessingml/2006/main">
        <w:t xml:space="preserve">Mozės sesuo pasiūlo faraono dukrai pasamdyti hebrajų slaugę Mozei.</w:t>
      </w:r>
    </w:p>
    <w:p/>
    <w:p>
      <w:r xmlns:w="http://schemas.openxmlformats.org/wordprocessingml/2006/main">
        <w:t xml:space="preserve">1. Šeimos svarba: Mozės sesuo demonstruoja ištikimybę ir rūpinasi savo broliu net ir sunkiomis aplinkybėmis.</w:t>
      </w:r>
    </w:p>
    <w:p/>
    <w:p>
      <w:r xmlns:w="http://schemas.openxmlformats.org/wordprocessingml/2006/main">
        <w:t xml:space="preserve">2. Dievo aprūpinimas: nepaisant jų tremties, Dievas parūpina Mozei slaugytoją per jo sesers sumanumą.</w:t>
      </w:r>
    </w:p>
    <w:p/>
    <w:p>
      <w:r xmlns:w="http://schemas.openxmlformats.org/wordprocessingml/2006/main">
        <w:t xml:space="preserve">1. Pradžios 50:20 – „Tu man norėjai pikta, bet Dievas norėjo tai gerai, kad pasiektų šį dabartinį rezultatą, kad išliktų gyvas daug žmonių“.</w:t>
      </w:r>
    </w:p>
    <w:p/>
    <w:p>
      <w:r xmlns:w="http://schemas.openxmlformats.org/wordprocessingml/2006/main">
        <w:t xml:space="preserve">2. Psalmė 23:4 – „Nors eičiau per tamsiausią slėnį, nebijau pikto, nes tu su manimi, tavo lazda ir lazda mane guodžia“.</w:t>
      </w:r>
    </w:p>
    <w:p/>
    <w:p>
      <w:r xmlns:w="http://schemas.openxmlformats.org/wordprocessingml/2006/main">
        <w:t xml:space="preserve">Exodus 2:8 8 Faraono duktė jai tarė: „Eik! O tarnaitė nuėjo ir pašaukė vaiko motiną.</w:t>
      </w:r>
    </w:p>
    <w:p/>
    <w:p>
      <w:r xmlns:w="http://schemas.openxmlformats.org/wordprocessingml/2006/main">
        <w:t xml:space="preserve">Faraono dukra liepia tarnaitei eiti ir paskambinti vaiko mamai.</w:t>
      </w:r>
    </w:p>
    <w:p/>
    <w:p>
      <w:r xmlns:w="http://schemas.openxmlformats.org/wordprocessingml/2006/main">
        <w:t xml:space="preserve">1. Dievo valios vykdymas: Mozės istorijos nagrinėjimas</w:t>
      </w:r>
    </w:p>
    <w:p/>
    <w:p>
      <w:r xmlns:w="http://schemas.openxmlformats.org/wordprocessingml/2006/main">
        <w:t xml:space="preserve">2. Paklusnumo svarba Biblijoje</w:t>
      </w:r>
    </w:p>
    <w:p/>
    <w:p>
      <w:r xmlns:w="http://schemas.openxmlformats.org/wordprocessingml/2006/main">
        <w:t xml:space="preserve">1. Izaijas 55:8-9 – „Nes mano mintys nėra jūsų mintys ir jūsų keliai nėra mano keliai“, – sako Viešpats. „Kaip dangus aukščiau už žemę, taip mano keliai aukštesni už tavo kelius ir mano mintys už tavo mintis“.</w:t>
      </w:r>
    </w:p>
    <w:p/>
    <w:p>
      <w:r xmlns:w="http://schemas.openxmlformats.org/wordprocessingml/2006/main">
        <w:t xml:space="preserve">2. Pakartoto Įstatymo 11:26-28 – „Žiūrėk, aš tau šiandien duodu palaiminimą ir prakeikimą: palaiminimą, jei laikysitės Viešpaties, savo Dievo, įsakymų, kuriuos tau šiandien įsakau, ir prakeikimą, jei tu neklausyk Viešpaties, savo Dievo, įsakymų, bet nukrypk nuo kelio, kurį tau šiandien įsakau, ir eik paskui kitus dievus, kurių nepažinai.</w:t>
      </w:r>
    </w:p>
    <w:p/>
    <w:p>
      <w:r xmlns:w="http://schemas.openxmlformats.org/wordprocessingml/2006/main">
        <w:t xml:space="preserve">Exodus 2:9 9 Faraono duktė jai tarė: “Imk šitą vaiką ir žindink jį man, ir aš tau duosiu atlyginimą”. O moteris paėmė vaiką ir slaugė.</w:t>
      </w:r>
    </w:p>
    <w:p/>
    <w:p>
      <w:r xmlns:w="http://schemas.openxmlformats.org/wordprocessingml/2006/main">
        <w:t xml:space="preserve">Faraono dukra paprašė moters prižiūrėti vaiką, o moteris sutiko tai padaryti mainais į atlyginimą.</w:t>
      </w:r>
    </w:p>
    <w:p/>
    <w:p>
      <w:r xmlns:w="http://schemas.openxmlformats.org/wordprocessingml/2006/main">
        <w:t xml:space="preserve">1. Dievas mus pasirūpins netikėtais būdais.</w:t>
      </w:r>
    </w:p>
    <w:p/>
    <w:p>
      <w:r xmlns:w="http://schemas.openxmlformats.org/wordprocessingml/2006/main">
        <w:t xml:space="preserve">2. Dievas naudos paprastus žmones nepaprastiems dalykams daryti.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Išėjimo 2:10 Vaikas užaugo, ir ji atvedė jį pas faraono dukterį, ir jis tapo jos sūnumi. Ji pavadino jį vardu Mozė ir pasakė: “Kadangi aš jį ištraukiau iš vandens”.</w:t>
      </w:r>
    </w:p>
    <w:p/>
    <w:p>
      <w:r xmlns:w="http://schemas.openxmlformats.org/wordprocessingml/2006/main">
        <w:t xml:space="preserve">Istorija apie Mozės gimimą ir faraono dukters įvaikinimą pasakojama Išėjimo 2:10.</w:t>
      </w:r>
    </w:p>
    <w:p/>
    <w:p>
      <w:r xmlns:w="http://schemas.openxmlformats.org/wordprocessingml/2006/main">
        <w:t xml:space="preserve">1. Kaip Dievas savo dieviškajam planui įgyvendinti pasitelkia pačius netikėčiausius žmones.</w:t>
      </w:r>
    </w:p>
    <w:p/>
    <w:p>
      <w:r xmlns:w="http://schemas.openxmlformats.org/wordprocessingml/2006/main">
        <w:t xml:space="preserve">2. Tikėjimo galia didelių sunkumų akivaizdoje.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Exodus 2:11 11 Tomis dienomis, kai Mozė užaugo, jis išėjo pas savo brolius ir pažvelgė į jų naštas. Ir pamatė, kaip egiptietis užmušė hebrają, vieną iš savo brolių.</w:t>
      </w:r>
    </w:p>
    <w:p/>
    <w:p>
      <w:r xmlns:w="http://schemas.openxmlformats.org/wordprocessingml/2006/main">
        <w:t xml:space="preserve">Mozė pamatė, kaip egiptietis blogai elgiasi su vienu iš savo bičiulių hebrajų, ir ėmėsi veiksmų, kad jį apgintų.</w:t>
      </w:r>
    </w:p>
    <w:p/>
    <w:p>
      <w:r xmlns:w="http://schemas.openxmlformats.org/wordprocessingml/2006/main">
        <w:t xml:space="preserve">1. Mozės pavyzdys: stoti už teisingumą ir ginti prispaustuosius.</w:t>
      </w:r>
    </w:p>
    <w:p/>
    <w:p>
      <w:r xmlns:w="http://schemas.openxmlformats.org/wordprocessingml/2006/main">
        <w:t xml:space="preserve">2. Mes visi esame pašaukti būti šviesa tamsoje, kaip buvo Mozė.</w:t>
      </w:r>
    </w:p>
    <w:p/>
    <w:p>
      <w:r xmlns:w="http://schemas.openxmlformats.org/wordprocessingml/2006/main">
        <w:t xml:space="preserve">1. Išėjimo 2:11 – Tomis dienomis, kai Mozė užaugo, jis išėjo pas savo brolius ir pažvelgė į jų naštas. Ir jis pamatė, kaip egiptietis smogė hebrajui, vienam iš savo brolių.</w:t>
      </w:r>
    </w:p>
    <w:p/>
    <w:p>
      <w:r xmlns:w="http://schemas.openxmlformats.org/wordprocessingml/2006/main">
        <w:t xml:space="preserve">2. Patarlės 31:8-9 – Atverk savo burną nebyliam dėl visų, skirtų pražūčiai. Atverk savo burną, teisk teisingai ir gink vargšų ir vargšų bylą.</w:t>
      </w:r>
    </w:p>
    <w:p/>
    <w:p>
      <w:r xmlns:w="http://schemas.openxmlformats.org/wordprocessingml/2006/main">
        <w:t xml:space="preserve">Išėjimo 2:12 Jis pažvelgė į tai ir į tą pusę ir, pamatęs, kad žmogaus nėra, nužudė egiptietį ir paslėpė jį smėlyje.</w:t>
      </w:r>
    </w:p>
    <w:p/>
    <w:p>
      <w:r xmlns:w="http://schemas.openxmlformats.org/wordprocessingml/2006/main">
        <w:t xml:space="preserve">Nevilties akimirką Mozė nužudo egiptietį už netinkamą elgesį su hebraju ir paslėpia kūną smėlyje.</w:t>
      </w:r>
    </w:p>
    <w:p/>
    <w:p>
      <w:r xmlns:w="http://schemas.openxmlformats.org/wordprocessingml/2006/main">
        <w:t xml:space="preserve">1. Desperacijos galia: kaip reaguoti į gyvenimo iššūkius</w:t>
      </w:r>
    </w:p>
    <w:p/>
    <w:p>
      <w:r xmlns:w="http://schemas.openxmlformats.org/wordprocessingml/2006/main">
        <w:t xml:space="preserve">2. Atsakomybės svoris: kaip priimti sudėtingus sprendimus</w:t>
      </w:r>
    </w:p>
    <w:p/>
    <w:p>
      <w:r xmlns:w="http://schemas.openxmlformats.org/wordprocessingml/2006/main">
        <w:t xml:space="preserve">1. Pradžios 4:8-9 – Kainas kalbėjosi su savo broliu Abeliu. Kai jie buvo lauke, Kainas sukilo prieš savo brolį Abelį ir jį nužudė. Ir Viešpats tarė Kainui. Kur yra tavo brolis Abelis?“ Jis atsakė: „Aš nežinau: ar aš esu savo brolio sargas?</w:t>
      </w:r>
    </w:p>
    <w:p/>
    <w:p>
      <w:r xmlns:w="http://schemas.openxmlformats.org/wordprocessingml/2006/main">
        <w:t xml:space="preserve">2. Patarlės 24:17-18 – „Nesidžiauk, kai puola tavo priešas, ir tegul tavo širdis nesidžiaugia, kai jis suklumpa, kad Viešpats tai nepamatytų, jam tai nepatiktų ir nenutrauktų nuo jo savo rūstybės.</w:t>
      </w:r>
    </w:p>
    <w:p/>
    <w:p>
      <w:r xmlns:w="http://schemas.openxmlformats.org/wordprocessingml/2006/main">
        <w:t xml:space="preserve">Exodus 2:13 13 Kai jis išėjo antrą dieną, štai du vyrai iš hebrajų susigrūmė.</w:t>
      </w:r>
    </w:p>
    <w:p/>
    <w:p>
      <w:r xmlns:w="http://schemas.openxmlformats.org/wordprocessingml/2006/main">
        <w:t xml:space="preserve">Mozė matė, kaip du hebrajai ginčijosi, ir paklausė, kodėl nusikaltėlis smogė savo bendražygei.</w:t>
      </w:r>
    </w:p>
    <w:p/>
    <w:p>
      <w:r xmlns:w="http://schemas.openxmlformats.org/wordprocessingml/2006/main">
        <w:t xml:space="preserve">1. Atleidimo galia: taikos laikymasis</w:t>
      </w:r>
    </w:p>
    <w:p/>
    <w:p>
      <w:r xmlns:w="http://schemas.openxmlformats.org/wordprocessingml/2006/main">
        <w:t xml:space="preserve">2. Mūsų veiksmų poveikis: svarbu, kaip elgiamės su kitais</w:t>
      </w:r>
    </w:p>
    <w:p/>
    <w:p>
      <w:r xmlns:w="http://schemas.openxmlformats.org/wordprocessingml/2006/main">
        <w:t xml:space="preserve">1. Mato 5:9 – „Palaiminti taikdariai, nes jie bus vadinami Dievo vaikais“.</w:t>
      </w:r>
    </w:p>
    <w:p/>
    <w:p>
      <w:r xmlns:w="http://schemas.openxmlformats.org/wordprocessingml/2006/main">
        <w:t xml:space="preserve">2. Efeziečiams 4:2-3 - "Su visu nuolankumu ir romumu, su kantrybe, pakantus vienas kitam meile; Stengdamiesi išlaikyti Dvasios vienybę taikos ryšiu."</w:t>
      </w:r>
    </w:p>
    <w:p/>
    <w:p>
      <w:r xmlns:w="http://schemas.openxmlformats.org/wordprocessingml/2006/main">
        <w:t xml:space="preserve">Exodus 2:14 14 Jis paklausė: “Kas tave paskyrė mūsų kunigaikščiu ir teisėju? ar ketini mane nužudyti, kaip nužudei egiptietį? Mozė išsigando ir tarė: “Tikrai tai žinoma”.</w:t>
      </w:r>
    </w:p>
    <w:p/>
    <w:p>
      <w:r xmlns:w="http://schemas.openxmlformats.org/wordprocessingml/2006/main">
        <w:t xml:space="preserve">Mozė buvo apkaltintas egiptiečio nužudymu ir buvo apklaustas dėl jo galios juos valdyti.</w:t>
      </w:r>
    </w:p>
    <w:p/>
    <w:p>
      <w:r xmlns:w="http://schemas.openxmlformats.org/wordprocessingml/2006/main">
        <w:t xml:space="preserve">1: Dievas gali veikti per bet ką, nepaisant amžiaus ar patirties.</w:t>
      </w:r>
    </w:p>
    <w:p/>
    <w:p>
      <w:r xmlns:w="http://schemas.openxmlformats.org/wordprocessingml/2006/main">
        <w:t xml:space="preserve">2: Dievas gali panaudoti mūsų klaidas, kad dirbtų savo šlovei.</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1 Petro 4:10 - Kaip kiekvienas gavo dovaną, taip pat tarnaukite vieni kitiems, kaip geri įvairios Dievo malonės prievaizdai.</w:t>
      </w:r>
    </w:p>
    <w:p/>
    <w:p>
      <w:r xmlns:w="http://schemas.openxmlformats.org/wordprocessingml/2006/main">
        <w:t xml:space="preserve">Exodus 2:15 15 Tai išgirdęs, faraonas norėjo nužudyti Mozę. Bet Mozė pabėgo nuo faraono ir apsigyveno Midjano žemėje. Jis atsisėdo prie šulinio.</w:t>
      </w:r>
    </w:p>
    <w:p/>
    <w:p>
      <w:r xmlns:w="http://schemas.openxmlformats.org/wordprocessingml/2006/main">
        <w:t xml:space="preserve">Mozė buvo priverstas bėgti nuo faraono dėl faraono bandymo jį nužudyti. Jis pabėgo į Midjano žemę ir ilsėjosi prie šulinio.</w:t>
      </w:r>
    </w:p>
    <w:p/>
    <w:p>
      <w:r xmlns:w="http://schemas.openxmlformats.org/wordprocessingml/2006/main">
        <w:t xml:space="preserve">1. Dievas išvaduoja mus nuo nelaimių, net kai tai atrodo neįmanoma.</w:t>
      </w:r>
    </w:p>
    <w:p/>
    <w:p>
      <w:r xmlns:w="http://schemas.openxmlformats.org/wordprocessingml/2006/main">
        <w:t xml:space="preserve">2. Mes galime rasti ramybę ir poilsį Dievo valioje.</w:t>
      </w:r>
    </w:p>
    <w:p/>
    <w:p>
      <w:r xmlns:w="http://schemas.openxmlformats.org/wordprocessingml/2006/main">
        <w:t xml:space="preserve">1. Izaijas 43:2 – „Kai eisi per vandenis, aš būsiu su tavimi, ir upėmis jos tavęs neužgoš; eidamas per ugnį nesudegsi ir liepsna tavęs nesudegs. “.</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Exodus 2:16 16 Midjano kunigas turėjo septynias dukteris. Jos atėjo, sėmė vandenį ir pripildė lovius, kad pagirdytų savo tėvo bandą.</w:t>
      </w:r>
    </w:p>
    <w:p/>
    <w:p>
      <w:r xmlns:w="http://schemas.openxmlformats.org/wordprocessingml/2006/main">
        <w:t xml:space="preserve">Midjano kunigas turėjo septynias dukteris, kurios atėjo pasisemti vandens pagirdyti savo tėvo bandos.</w:t>
      </w:r>
    </w:p>
    <w:p/>
    <w:p>
      <w:r xmlns:w="http://schemas.openxmlformats.org/wordprocessingml/2006/main">
        <w:t xml:space="preserve">1: Nelaimių metu Dievas suteiks mums jėgų ir drąsos padėti tiems, kuriems reikia pagalbos – net kai sunku.</w:t>
      </w:r>
    </w:p>
    <w:p/>
    <w:p>
      <w:r xmlns:w="http://schemas.openxmlformats.org/wordprocessingml/2006/main">
        <w:t xml:space="preserve">2: Esame pašaukti tarnauti kitiems ir padėti jiems visais įmanomais būdais, nepaisant sunkumų.</w:t>
      </w:r>
    </w:p>
    <w:p/>
    <w:p>
      <w:r xmlns:w="http://schemas.openxmlformats.org/wordprocessingml/2006/main">
        <w:t xml:space="preserve">1: Izaijas 1:17 - "Išmok elgtis teisingai; ieškok teisingumo. Gink prispaustuosius. Imkis našlaičių, gink našlės bylą“.</w:t>
      </w:r>
    </w:p>
    <w:p/>
    <w:p>
      <w:r xmlns:w="http://schemas.openxmlformats.org/wordprocessingml/2006/main">
        <w:t xml:space="preserve">2: Jokūbo 1:27 - "Religija, kurią Dievas, mūsų Tėvas, priima kaip tyrą ir nepriekaištingą, yra tokia: rūpintis našlaičiais ir našlėmis jų nelaimėje ir saugotis, kad pasaulis nesuterštų".</w:t>
      </w:r>
    </w:p>
    <w:p/>
    <w:p>
      <w:r xmlns:w="http://schemas.openxmlformats.org/wordprocessingml/2006/main">
        <w:t xml:space="preserve">Exodus 2:17 17 Atėję piemenys juos išvijo, bet Mozė atsistojo, padėjo jiems ir pagirdė jų avis.</w:t>
      </w:r>
    </w:p>
    <w:p/>
    <w:p>
      <w:r xmlns:w="http://schemas.openxmlformats.org/wordprocessingml/2006/main">
        <w:t xml:space="preserve">Mozė parodė savo drąsą ir užuojautą, kai stojo už Jetro dukteris ir padėjo joms pagirdyti jų bandą.</w:t>
      </w:r>
    </w:p>
    <w:p/>
    <w:p>
      <w:r xmlns:w="http://schemas.openxmlformats.org/wordprocessingml/2006/main">
        <w:t xml:space="preserve">1. Užuojautos drąsa</w:t>
      </w:r>
    </w:p>
    <w:p/>
    <w:p>
      <w:r xmlns:w="http://schemas.openxmlformats.org/wordprocessingml/2006/main">
        <w:t xml:space="preserve">2. Atsistoti už tai, kas teisinga</w:t>
      </w:r>
    </w:p>
    <w:p/>
    <w:p>
      <w:r xmlns:w="http://schemas.openxmlformats.org/wordprocessingml/2006/main">
        <w:t xml:space="preserve">1. Patarlės 31:8-9 – "Kalbėkite už tuos, kurie negali kalbėti patys už save, už visų skurstančiųjų teises. Kalbėkite ir teiskite teisingai, ginkite vargšų ir vargšų teises."</w:t>
      </w:r>
    </w:p>
    <w:p/>
    <w:p>
      <w:r xmlns:w="http://schemas.openxmlformats.org/wordprocessingml/2006/main">
        <w:t xml:space="preserve">2. 1 Jono 3:16-18 – „Taip mes žinome, kas yra meilė: Jėzus Kristus paaukojo savo gyvybę už mus. O mes turime paaukoti gyvybę už savo brolius ir seseris. Jei kas turi materialaus turto ir mato brolis ar sesuo, kuriems reikia pagalbos, bet jų nepasigaili, kaip tame žmoguje gali būti Dievo meilė? Brangūs vaikai, mylėkime ne žodžiais ar kalba, o veiksmais ir tiesa."</w:t>
      </w:r>
    </w:p>
    <w:p/>
    <w:p>
      <w:r xmlns:w="http://schemas.openxmlformats.org/wordprocessingml/2006/main">
        <w:t xml:space="preserve">Exodus 2:18 18 Kai jie atėjo pas savo tėvą Reuelį, jis paklausė: “Kodėl jūs šiandien taip greitai atvykote?</w:t>
      </w:r>
    </w:p>
    <w:p/>
    <w:p>
      <w:r xmlns:w="http://schemas.openxmlformats.org/wordprocessingml/2006/main">
        <w:t xml:space="preserve">Reuelis paklausė savo dukterų, kodėl jos taip greitai grįžo iš šulinio.</w:t>
      </w:r>
    </w:p>
    <w:p/>
    <w:p>
      <w:r xmlns:w="http://schemas.openxmlformats.org/wordprocessingml/2006/main">
        <w:t xml:space="preserve">1. Dievo laikas yra tobulas: Reuelio nuostaba moko mus pasitikėti tobulu Dievo laiku.</w:t>
      </w:r>
    </w:p>
    <w:p/>
    <w:p>
      <w:r xmlns:w="http://schemas.openxmlformats.org/wordprocessingml/2006/main">
        <w:t xml:space="preserve">2. Pasitikėjimas Dievu: Reuelio atsakymas primena mums, kad pasitikėtume Dievo planu.</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Exodus 2:19 19 Jie sakė: “Vienas egiptietis išgelbėjo mus iš piemenų rankos, paėmė pakankamai vandens ir pagirdė kaimenę”.</w:t>
      </w:r>
    </w:p>
    <w:p/>
    <w:p>
      <w:r xmlns:w="http://schemas.openxmlformats.org/wordprocessingml/2006/main">
        <w:t xml:space="preserve">Vienas egiptietis išgelbėjo izraelitus nuo piemenų ir parūpino jiems bei jų kaimenei pakankamai vandens.</w:t>
      </w:r>
    </w:p>
    <w:p/>
    <w:p>
      <w:r xmlns:w="http://schemas.openxmlformats.org/wordprocessingml/2006/main">
        <w:t xml:space="preserve">1. Viešpats veikia paslaptingais būdais</w:t>
      </w:r>
    </w:p>
    <w:p/>
    <w:p>
      <w:r xmlns:w="http://schemas.openxmlformats.org/wordprocessingml/2006/main">
        <w:t xml:space="preserve">2. Dievo apsauga ir aprūpinimas</w:t>
      </w:r>
    </w:p>
    <w:p/>
    <w:p>
      <w:r xmlns:w="http://schemas.openxmlformats.org/wordprocessingml/2006/main">
        <w:t xml:space="preserve">1. Izaijas 43:2 Kai eisi per vandenis, aš būsiu su tavimi; Per upes jos tavęs neišlies. Kai eisi per ugnį, nesudegsi. liepsna tavęs neuždegs.</w:t>
      </w:r>
    </w:p>
    <w:p/>
    <w:p>
      <w:r xmlns:w="http://schemas.openxmlformats.org/wordprocessingml/2006/main">
        <w:t xml:space="preserve">2. Psalmė 23:1 Viešpats yra mano ganytojas; as nenoresiu.</w:t>
      </w:r>
    </w:p>
    <w:p/>
    <w:p>
      <w:r xmlns:w="http://schemas.openxmlformats.org/wordprocessingml/2006/main">
        <w:t xml:space="preserve">Exodus 2:20 20 Jis tarė savo dukterims: “Kur jis yra? Kodėl tu palikai tą vyrą? pasišauk jį, kad valgytų duoną.</w:t>
      </w:r>
    </w:p>
    <w:p/>
    <w:p>
      <w:r xmlns:w="http://schemas.openxmlformats.org/wordprocessingml/2006/main">
        <w:t xml:space="preserve">Mozės dukterys pasakoja jam apie nepažįstamąjį, kurį rado prie šulinio, ir prašo pakviesti nepažįstamąjį su jomis pavalgyti.</w:t>
      </w:r>
    </w:p>
    <w:p/>
    <w:p>
      <w:r xmlns:w="http://schemas.openxmlformats.org/wordprocessingml/2006/main">
        <w:t xml:space="preserve">1. Galia pakviesti kitus</w:t>
      </w:r>
    </w:p>
    <w:p/>
    <w:p>
      <w:r xmlns:w="http://schemas.openxmlformats.org/wordprocessingml/2006/main">
        <w:t xml:space="preserve">2. Svetimo sutikimas svetingai</w:t>
      </w:r>
    </w:p>
    <w:p/>
    <w:p>
      <w:r xmlns:w="http://schemas.openxmlformats.org/wordprocessingml/2006/main">
        <w:t xml:space="preserve">1. Romiečiams 12:13 – Prisidėkite prie šventųjų poreikių ir stenkitės parodyti svetingumą.</w:t>
      </w:r>
    </w:p>
    <w:p/>
    <w:p>
      <w:r xmlns:w="http://schemas.openxmlformats.org/wordprocessingml/2006/main">
        <w:t xml:space="preserve">2. Luko 14:12-14 - Tada Jėzus jam pasakė: kai tu vakarienei ar pokyliui, nekviesk savo draugų, brolių, giminaičių ar turtingų kaimynų, kad jie taip pat nepakviestų tavęs ir tau neatlygintų. . Bet kai švenčiate, pakvieskite vargšą, luošą, luošą, aklą, ir būsite palaiminti, nes jie negali jums atlyginti. Nes tau bus atlyginta per teisiųjų prisikėlimą.</w:t>
      </w:r>
    </w:p>
    <w:p/>
    <w:p>
      <w:r xmlns:w="http://schemas.openxmlformats.org/wordprocessingml/2006/main">
        <w:t xml:space="preserve">Exodus 2:21 21 Mozė pasitenkino gyvendamas su vyru ir davė Mozei savo dukterį Ziporą.</w:t>
      </w:r>
    </w:p>
    <w:p/>
    <w:p>
      <w:r xmlns:w="http://schemas.openxmlformats.org/wordprocessingml/2006/main">
        <w:t xml:space="preserve">Mozė sutiko gyventi su tuo žmogumi, o vyras atidavė Mozei savo dukrą Ziporą.</w:t>
      </w:r>
    </w:p>
    <w:p/>
    <w:p>
      <w:r xmlns:w="http://schemas.openxmlformats.org/wordprocessingml/2006/main">
        <w:t xml:space="preserve">1. Aukos galia: kaip Mozė rado meilę svetimoje žemėje</w:t>
      </w:r>
    </w:p>
    <w:p/>
    <w:p>
      <w:r xmlns:w="http://schemas.openxmlformats.org/wordprocessingml/2006/main">
        <w:t xml:space="preserve">2. Sandoros santykių reikšmė: žvilgsnis į Mozės ir Ziporos santuoką</w:t>
      </w:r>
    </w:p>
    <w:p/>
    <w:p>
      <w:r xmlns:w="http://schemas.openxmlformats.org/wordprocessingml/2006/main">
        <w:t xml:space="preserve">1. Rūta 1:16-17 Bet Rūta pasakė: Neraginkite manęs palikti tavęs ar grįžti nuo tavęs. Nes ten, kur tu eini, aš eisiu, o kur tu būsi, aš nakvosiu. Tavo tauta bus mano tauta, o tavo Dievas mano Dievas.</w:t>
      </w:r>
    </w:p>
    <w:p/>
    <w:p>
      <w:r xmlns:w="http://schemas.openxmlformats.org/wordprocessingml/2006/main">
        <w:t xml:space="preserve">2. Hebrajams 13:4 Tebūna santuoka tarp visų garbinga, o vedybinis lova tebūna nesutepta, nes Dievas teis seksualiai ištvirkusius ir svetimautojus.</w:t>
      </w:r>
    </w:p>
    <w:p/>
    <w:p>
      <w:r xmlns:w="http://schemas.openxmlformats.org/wordprocessingml/2006/main">
        <w:t xml:space="preserve">Exodus 2:22 22 Ji pagimdė jam sūnų, ir jis pavadino jį Geršomu, nes jis sakė: 'Aš buvau ateivis svetimoje žemėje'.</w:t>
      </w:r>
    </w:p>
    <w:p/>
    <w:p>
      <w:r xmlns:w="http://schemas.openxmlformats.org/wordprocessingml/2006/main">
        <w:t xml:space="preserve">Dievo meilė išreiškiama tuo, kad leidžia mums būti svetimiems svetimoje žemėje ir suteikia jėgų eiti toliau.</w:t>
      </w:r>
    </w:p>
    <w:p/>
    <w:p>
      <w:r xmlns:w="http://schemas.openxmlformats.org/wordprocessingml/2006/main">
        <w:t xml:space="preserve">1: Dievo meilė yra besąlyginė</w:t>
      </w:r>
    </w:p>
    <w:p/>
    <w:p>
      <w:r xmlns:w="http://schemas.openxmlformats.org/wordprocessingml/2006/main">
        <w:t xml:space="preserve">2: Stiprybės ištverti sunkiais laikais</w:t>
      </w:r>
    </w:p>
    <w:p/>
    <w:p>
      <w:r xmlns:w="http://schemas.openxmlformats.org/wordprocessingml/2006/main">
        <w:t xml:space="preserve">1: Romiečiams 8:37-39 – Ne, visuose šituose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2:1 Jono 4:7-8 - Brangūs draugai, mylėkime vieni kitus, nes meilė kyla iš Dievo. Kiekvienas, kuris myli, yra gimęs iš Dievo ir pažįsta Dievą. Kas nemyli, tas nepažįsta Dievo, nes Dievas yra meilė.</w:t>
      </w:r>
    </w:p>
    <w:p/>
    <w:p>
      <w:r xmlns:w="http://schemas.openxmlformats.org/wordprocessingml/2006/main">
        <w:t xml:space="preserve">Exodus 2:23 23 Laikui bėgant Egipto karalius mirė. Izraelio vaikai atsiduso dėl vergijos ir šaukė, ir jų šauksmas pasiekė Dievą dėl vergijos.</w:t>
      </w:r>
    </w:p>
    <w:p/>
    <w:p>
      <w:r xmlns:w="http://schemas.openxmlformats.org/wordprocessingml/2006/main">
        <w:t xml:space="preserve">Izraelio vaikai buvo vergijoje ir jų pagalbos šauksmai pasiekė Dievą.</w:t>
      </w:r>
    </w:p>
    <w:p/>
    <w:p>
      <w:r xmlns:w="http://schemas.openxmlformats.org/wordprocessingml/2006/main">
        <w:t xml:space="preserve">1. Dievas girdi nelaisvėje esančių šauksmus.</w:t>
      </w:r>
    </w:p>
    <w:p/>
    <w:p>
      <w:r xmlns:w="http://schemas.openxmlformats.org/wordprocessingml/2006/main">
        <w:t xml:space="preserve">2. Dievas išlaisvina vergiškus.</w:t>
      </w:r>
    </w:p>
    <w:p/>
    <w:p>
      <w:r xmlns:w="http://schemas.openxmlformats.org/wordprocessingml/2006/main">
        <w:t xml:space="preserve">1. Psalmė 34:17-18 – Kai teisieji šaukiasi pagalbos, Viešpats išgirsta ir išlaisvina juos iš visų bėdų.</w:t>
      </w:r>
    </w:p>
    <w:p/>
    <w:p>
      <w:r xmlns:w="http://schemas.openxmlformats.org/wordprocessingml/2006/main">
        <w:t xml:space="preserve">2. Izaijas 40:29 – Silpniems jis suteikia jėgų, o neturintį jėgos sustiprina.</w:t>
      </w:r>
    </w:p>
    <w:p/>
    <w:p>
      <w:r xmlns:w="http://schemas.openxmlformats.org/wordprocessingml/2006/main">
        <w:t xml:space="preserve">Išėjimo 2:24 Dievas išgirdo jų dejavimą ir prisiminė savo sandorą su Abraomu, Izaoku ir Jokūbu.</w:t>
      </w:r>
    </w:p>
    <w:p/>
    <w:p>
      <w:r xmlns:w="http://schemas.openxmlformats.org/wordprocessingml/2006/main">
        <w:t xml:space="preserve">Dievas girdi ir prisimena savo žmonių kančias.</w:t>
      </w:r>
    </w:p>
    <w:p/>
    <w:p>
      <w:r xmlns:w="http://schemas.openxmlformats.org/wordprocessingml/2006/main">
        <w:t xml:space="preserve">1. Dievas yra gailestingas ir dosnus Dievas, kuris niekada nepamirš mūsų kančiose.</w:t>
      </w:r>
    </w:p>
    <w:p/>
    <w:p>
      <w:r xmlns:w="http://schemas.openxmlformats.org/wordprocessingml/2006/main">
        <w:t xml:space="preserve">2. Mes galime pasitikėti Dievo pažadais net tada, kai mūsų aplinkybės atrodo baisios.</w:t>
      </w:r>
    </w:p>
    <w:p/>
    <w:p>
      <w:r xmlns:w="http://schemas.openxmlformats.org/wordprocessingml/2006/main">
        <w:t xml:space="preserve">1. Izaijas 43:1-3 – „Nebijok, aš tave atpirkau; vardu tave pašaukiau, tu esi mano. Kai eisi per vandenis, aš būsiu su tavimi, o per upes jie neapsunkins tavęs; eidamas per ugnį nesudegsi ir liepsna tavęs nepraris“.</w:t>
      </w:r>
    </w:p>
    <w:p/>
    <w:p>
      <w:r xmlns:w="http://schemas.openxmlformats.org/wordprocessingml/2006/main">
        <w:t xml:space="preserve">2. Psalmė 34:17-18 – "Kai teisieji šaukiasi pagalbos, Viešpats išgirsta ir išlaisvina juos iš visų bėdų. Viešpats yra arti sudužusių širdžių ir gelbsti sugniuždytus dvasioje."</w:t>
      </w:r>
    </w:p>
    <w:p/>
    <w:p>
      <w:r xmlns:w="http://schemas.openxmlformats.org/wordprocessingml/2006/main">
        <w:t xml:space="preserve">Exodus 2:25 25 Ir Dievas pažvelgė į Izraelio vaikus, ir Dievas pažvelgė į juos.</w:t>
      </w:r>
    </w:p>
    <w:p/>
    <w:p>
      <w:r xmlns:w="http://schemas.openxmlformats.org/wordprocessingml/2006/main">
        <w:t xml:space="preserve">Dievas parodė užuojautą Izraelio vaikams, žiūrėdamas į juos palankiai.</w:t>
      </w:r>
    </w:p>
    <w:p/>
    <w:p>
      <w:r xmlns:w="http://schemas.openxmlformats.org/wordprocessingml/2006/main">
        <w:t xml:space="preserve">1: Neturėtume nusiminti savo tikėjimu, nes Dievas žiūri į mus su meile ir užuojauta.</w:t>
      </w:r>
    </w:p>
    <w:p/>
    <w:p>
      <w:r xmlns:w="http://schemas.openxmlformats.org/wordprocessingml/2006/main">
        <w:t xml:space="preserve">2: Mes visada turime stengtis sekti Dievo meilę ir parodyti užuojautą savo artimui.</w:t>
      </w:r>
    </w:p>
    <w:p/>
    <w:p>
      <w:r xmlns:w="http://schemas.openxmlformats.org/wordprocessingml/2006/main">
        <w:t xml:space="preserve">1: 1 Jono 4:11-12 "Mylimieji, jei Dievas mus taip mylėjo, mes taip pat turime mylėti vieni kitus. Niekas niekada nėra matęs Dievo. Jei mylime vieni kitus, Dievas gyvena mumyse ir jo meilė yra tobulas mumyse“.</w:t>
      </w:r>
    </w:p>
    <w:p/>
    <w:p>
      <w:r xmlns:w="http://schemas.openxmlformats.org/wordprocessingml/2006/main">
        <w:t xml:space="preserve">2: Romiečiams 12:15 „Džiaukitės su besidžiaugiančiais ir verkite su verkiančiais“.</w:t>
      </w:r>
    </w:p>
    <w:p/>
    <w:p>
      <w:r xmlns:w="http://schemas.openxmlformats.org/wordprocessingml/2006/main">
        <w:t xml:space="preserve">Išėjimo 3 skyrių galima apibendrinti trimis pastraipomis su nurodytomis eilutėmis:</w:t>
      </w:r>
    </w:p>
    <w:p/>
    <w:p>
      <w:r xmlns:w="http://schemas.openxmlformats.org/wordprocessingml/2006/main">
        <w:t xml:space="preserve">1 dalis: Išėjimo 3:1–6 Mozė, gyvenęs Midjane, gano savo uošvio Jetro kaimenę netoli Horebo, Dievo kalno. Vesdamas kaimenę į tolimiausią dykumos kraštą, jis pamato nuostabų vaizdą – degantį krūmą, kurio nesuvalgo ugnis. Mozė pasisuka tyrinėti šio keisto reiškinio, kai staiga Dievas prabyla į jį iš krūmo vidaus. Viešpats identifikuoja save kaip Abraomo, Izaoko ir Jokūbo Dievą ir liepia Mozei nusiauti sandalus, nes jis stovi ant šventos žemės.</w:t>
      </w:r>
    </w:p>
    <w:p/>
    <w:p>
      <w:r xmlns:w="http://schemas.openxmlformats.org/wordprocessingml/2006/main">
        <w:t xml:space="preserve">2 dalis: tęsdamas Išėjimo 3:7-15, Dievas atskleidžia savo užuojautą savo žmonėms, kenčiantiems nuo Egipto priespaudos. Jis sako Mozei, kad išgirdo jų šauksmus ir žino apie jų vargus. Todėl Jis planuoja išvaduoti juos iš Egipto ir įvesti į žemę, tekančią pienu ir medumi, žemę, pažadėtą jų protėviams. Dievas pareiškia, kad atsiųs Mozę kaip savo pasirinktą įrankį susiremti su faraonu ir išvesti izraelitus iš Egipto.</w:t>
      </w:r>
    </w:p>
    <w:p/>
    <w:p>
      <w:r xmlns:w="http://schemas.openxmlformats.org/wordprocessingml/2006/main">
        <w:t xml:space="preserve">3 dalis: Išėjimo 3:16-22 Dievas pateikia konkrečius nurodymus Mozei, kaip jis turėtų kreiptis į faraoną ir kokią žinią jis turi perduoti. Jis patikina Mozę, kad faraonas jų lengvai nepaleis, bet prieš atleisdamas turės parodyti dieviškąją galią. Be to, Dievas pažada, kad per šiuos įvykius Egiptas bus apiplėštas izraelitų, išeinant iš vergijos. Be to, Mozė sužino, kad kai jis išves žmones iš Egipto, jie turi garbinti Dievą Horebo kalne.</w:t>
      </w:r>
    </w:p>
    <w:p/>
    <w:p>
      <w:r xmlns:w="http://schemas.openxmlformats.org/wordprocessingml/2006/main">
        <w:t xml:space="preserve">Apibendrinant:</w:t>
      </w:r>
    </w:p>
    <w:p>
      <w:r xmlns:w="http://schemas.openxmlformats.org/wordprocessingml/2006/main">
        <w:t xml:space="preserve">Exodus 3 pristato:</w:t>
      </w:r>
    </w:p>
    <w:p>
      <w:r xmlns:w="http://schemas.openxmlformats.org/wordprocessingml/2006/main">
        <w:t xml:space="preserve">Mozė susidūrė su degančiu krūmu ant Horebo kalno;</w:t>
      </w:r>
    </w:p>
    <w:p>
      <w:r xmlns:w="http://schemas.openxmlformats.org/wordprocessingml/2006/main">
        <w:t xml:space="preserve">Dievas kalba iš krūmo;</w:t>
      </w:r>
    </w:p>
    <w:p>
      <w:r xmlns:w="http://schemas.openxmlformats.org/wordprocessingml/2006/main">
        <w:t xml:space="preserve">Mozė gavo nurodymą nusiauti sandalus dėl šventos žemės.</w:t>
      </w:r>
    </w:p>
    <w:p/>
    <w:p>
      <w:r xmlns:w="http://schemas.openxmlformats.org/wordprocessingml/2006/main">
        <w:t xml:space="preserve">Dievas reiškia užuojautą savo engiamiems žmonėms;</w:t>
      </w:r>
    </w:p>
    <w:p>
      <w:r xmlns:w="http://schemas.openxmlformats.org/wordprocessingml/2006/main">
        <w:t xml:space="preserve">Atskleidžiant jų išlaisvinimo iš Egipto planus;</w:t>
      </w:r>
    </w:p>
    <w:p>
      <w:r xmlns:w="http://schemas.openxmlformats.org/wordprocessingml/2006/main">
        <w:t xml:space="preserve">Mozės paskyrimas Jo pasirinktu vadovu šiai užduočiai atlikti.</w:t>
      </w:r>
    </w:p>
    <w:p/>
    <w:p>
      <w:r xmlns:w="http://schemas.openxmlformats.org/wordprocessingml/2006/main">
        <w:t xml:space="preserve">Konkretūs nurodymai dėl susidūrimo su faraonu;</w:t>
      </w:r>
    </w:p>
    <w:p>
      <w:r xmlns:w="http://schemas.openxmlformats.org/wordprocessingml/2006/main">
        <w:t xml:space="preserve">Dieviškosios galios užtikrinimas, patvirtinantis jų reikalavimus;</w:t>
      </w:r>
    </w:p>
    <w:p>
      <w:r xmlns:w="http://schemas.openxmlformats.org/wordprocessingml/2006/main">
        <w:t xml:space="preserve">Pažadas apiplėšti Egiptą išvykstant;</w:t>
      </w:r>
    </w:p>
    <w:p>
      <w:r xmlns:w="http://schemas.openxmlformats.org/wordprocessingml/2006/main">
        <w:t xml:space="preserve">Įsakymas dėl būsimų pamaldų Horebo kalne.</w:t>
      </w:r>
    </w:p>
    <w:p/>
    <w:p>
      <w:r xmlns:w="http://schemas.openxmlformats.org/wordprocessingml/2006/main">
        <w:t xml:space="preserve">Šis skyrius žymi reikšmingą lūžio tašką Mozės gyvenime, kai jis susiduria su Dievo buvimu per degančio krūmo patirtį. Tai patvirtina jo, kaip lyderio, pašaukimą, kuris kovos su faraonu dėl izraelitų išlaisvinimo iš Egipto vergijos. Atjautos Dievo prigimtis savo tautai pabrėžiama kartu su pažadais dėl būsimo jų paveldėjimo ir pergalingo išvykimo iš Egipto per stebuklingus ženklus ir stebuklus. Išėjimo 3 knygoje pajudinami pagrindiniai įvykiai, vedantys link galutinio Izraelio išvykimo dieviškojo vadovaujamo.</w:t>
      </w:r>
    </w:p>
    <w:p/>
    <w:p>
      <w:r xmlns:w="http://schemas.openxmlformats.org/wordprocessingml/2006/main">
        <w:t xml:space="preserve">Exodus 3:1 Mozė laikė savo uošvio Jetro, Midjano kunigo, kaimenę. Jis nuvedė kaimenę į dykumos pakraščius ir atėjo prie Dievo kalno, Horebo.</w:t>
      </w:r>
    </w:p>
    <w:p/>
    <w:p>
      <w:r xmlns:w="http://schemas.openxmlformats.org/wordprocessingml/2006/main">
        <w:t xml:space="preserve">Mozė veda Jetro kaimenę į Dievo kalną.</w:t>
      </w:r>
    </w:p>
    <w:p/>
    <w:p>
      <w:r xmlns:w="http://schemas.openxmlformats.org/wordprocessingml/2006/main">
        <w:t xml:space="preserve">1. Kaip svarbu pasitikėti Dievo valia, net kai ji mus nukelia į netikėtas vietas.</w:t>
      </w:r>
    </w:p>
    <w:p/>
    <w:p>
      <w:r xmlns:w="http://schemas.openxmlformats.org/wordprocessingml/2006/main">
        <w:t xml:space="preserve">2. Tikėjimo galia, vedanti mus sunkiais laikais.</w:t>
      </w:r>
    </w:p>
    <w:p/>
    <w:p>
      <w:r xmlns:w="http://schemas.openxmlformats.org/wordprocessingml/2006/main">
        <w:t xml:space="preserve">1. Psalmė 121:1-2 – "Aš pakeliu akis į kalvas. Iš kur mano pagalba? Mano pagalba ateina iš Viešpaties, kuris sukūrė dangų ir žemę."</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Exodus 3:2 2 Viešpaties angelas pasirodė jam ugnies liepsnoje iš krūmo vidurio. Jis pamatė, kad krūmas sudegė ugnimi ir nesudegė.</w:t>
      </w:r>
    </w:p>
    <w:p/>
    <w:p>
      <w:r xmlns:w="http://schemas.openxmlformats.org/wordprocessingml/2006/main">
        <w:t xml:space="preserve">Viešpaties angelas pasirodė Mozei degančiame krūme.</w:t>
      </w:r>
    </w:p>
    <w:p/>
    <w:p>
      <w:r xmlns:w="http://schemas.openxmlformats.org/wordprocessingml/2006/main">
        <w:t xml:space="preserve">1: Degantis krūmas: pasitikėjimas Dievo apsauga</w:t>
      </w:r>
    </w:p>
    <w:p/>
    <w:p>
      <w:r xmlns:w="http://schemas.openxmlformats.org/wordprocessingml/2006/main">
        <w:t xml:space="preserve">2: Matyti neregimą: kai Dievas pasirodo įprastame</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Hebrajams 11:23-29 – Tikėjimu Mozę, gimusį, tris mėnesius slėpė tėvai, nes matė, kad vaikas gražus, ir nebijojo karaliaus įsako. Tikėjimu Mozė, užaugęs, atsisakė vadintis faraono dukters sūnumi, verčiau pasirinkdamas, kad su juo būtų blogai elgiamasi su Dievo tauta, nei mėgautis trumpalaikiais nuodėmės malonumais. Jis laikė Kristaus priekaištą didesniu turtu nei Egipto lobiai, nes laukė atlygio.</w:t>
      </w:r>
    </w:p>
    <w:p/>
    <w:p>
      <w:r xmlns:w="http://schemas.openxmlformats.org/wordprocessingml/2006/main">
        <w:t xml:space="preserve">Išėjimo 3:3 Mozė tarė: “Aš nueisiu į šalį ir pamatysiu šį puikų vaizdą, kodėl krūmas nesudegė.</w:t>
      </w:r>
    </w:p>
    <w:p/>
    <w:p>
      <w:r xmlns:w="http://schemas.openxmlformats.org/wordprocessingml/2006/main">
        <w:t xml:space="preserve">Mozė susiduria su degančiu krūmu ir nusprendžia jį ištirti.</w:t>
      </w:r>
    </w:p>
    <w:p/>
    <w:p>
      <w:r xmlns:w="http://schemas.openxmlformats.org/wordprocessingml/2006/main">
        <w:t xml:space="preserve">1. Dievo galia: Biblijos stebuklų tyrimas</w:t>
      </w:r>
    </w:p>
    <w:p/>
    <w:p>
      <w:r xmlns:w="http://schemas.openxmlformats.org/wordprocessingml/2006/main">
        <w:t xml:space="preserve">2. Neįprasti susitikimai: Mozė ir degantis krūmas</w:t>
      </w:r>
    </w:p>
    <w:p/>
    <w:p>
      <w:r xmlns:w="http://schemas.openxmlformats.org/wordprocessingml/2006/main">
        <w:t xml:space="preserve">1. Išėjimo 3:3</w:t>
      </w:r>
    </w:p>
    <w:p/>
    <w:p>
      <w:r xmlns:w="http://schemas.openxmlformats.org/wordprocessingml/2006/main">
        <w:t xml:space="preserve">2. Hebrajams 11:23-29 (Tikėjimu Mozė gimusį tris mėnesius slėpė savo tėvų, nes matė, kad jis gražus vaikas; ir jie nebijojo karaliaus įsako).</w:t>
      </w:r>
    </w:p>
    <w:p/>
    <w:p>
      <w:r xmlns:w="http://schemas.openxmlformats.org/wordprocessingml/2006/main">
        <w:t xml:space="preserve">Exodus 3:4 4 Kai Viešpats pamatė, kad jis pasisuko pažiūrėti, Dievas pašaukė jį iš krūmo vidurio ir tarė: “Moze, Moze”. Ir jis pasakė: Štai aš.</w:t>
      </w:r>
    </w:p>
    <w:p/>
    <w:p>
      <w:r xmlns:w="http://schemas.openxmlformats.org/wordprocessingml/2006/main">
        <w:t xml:space="preserve">Mozė yra pašauktas Dievo iš degančio krūmo.</w:t>
      </w:r>
    </w:p>
    <w:p/>
    <w:p>
      <w:r xmlns:w="http://schemas.openxmlformats.org/wordprocessingml/2006/main">
        <w:t xml:space="preserve">1. Dievas kviečia mus iš komforto zonos vykdyti Jo valią.</w:t>
      </w:r>
    </w:p>
    <w:p/>
    <w:p>
      <w:r xmlns:w="http://schemas.openxmlformats.org/wordprocessingml/2006/main">
        <w:t xml:space="preserve">2. Dievas yra su mumis tarp mūsų negandų.</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6:28-30 – "O kodėl nerimaujate dėl drabužių? Pažiūrėkite į lauko lelijas, kaip jos auga: jos nei triūsia, nei verpia, bet sakau jums, net Saliamonas visoje savo šlovėje nebuvo taip apsirengęs. Bet jei Dievas taip aprengia lauko žolę, kuri šiandien yra gyva, o rytoj metama į krosnį, argi jis dar labiau neaprengs tavęs, mažatikiai?</w:t>
      </w:r>
    </w:p>
    <w:p/>
    <w:p>
      <w:r xmlns:w="http://schemas.openxmlformats.org/wordprocessingml/2006/main">
        <w:t xml:space="preserve">Exodus 3:5 5 Jis tarė: “Neartink čia, nusiauk batus nuo kojų, nes vieta, kurioje stovi, yra šventa žemė”.</w:t>
      </w:r>
    </w:p>
    <w:p/>
    <w:p>
      <w:r xmlns:w="http://schemas.openxmlformats.org/wordprocessingml/2006/main">
        <w:t xml:space="preserve">Šioje ištraukoje kalbama apie žemės, ant kurios stovi Mozė, šventumą ir Dievo įsakymą Mozei nusiauti batus.</w:t>
      </w:r>
    </w:p>
    <w:p/>
    <w:p>
      <w:r xmlns:w="http://schemas.openxmlformats.org/wordprocessingml/2006/main">
        <w:t xml:space="preserve">1. Kvietimas į šventumą: mokymasis gerbti šventas erdves</w:t>
      </w:r>
    </w:p>
    <w:p/>
    <w:p>
      <w:r xmlns:w="http://schemas.openxmlformats.org/wordprocessingml/2006/main">
        <w:t xml:space="preserve">2. Paklusnumo galia: Dievo įsakymų vykdymas net tada, kai nesuprantame</w:t>
      </w:r>
    </w:p>
    <w:p/>
    <w:p>
      <w:r xmlns:w="http://schemas.openxmlformats.org/wordprocessingml/2006/main">
        <w:t xml:space="preserve">1. Izaijas 6:1-8 – Izaijo regėjimas šventykloje</w:t>
      </w:r>
    </w:p>
    <w:p/>
    <w:p>
      <w:r xmlns:w="http://schemas.openxmlformats.org/wordprocessingml/2006/main">
        <w:t xml:space="preserve">2. Skaičių 20:8 – Mozė smogė į uolą Meriboje</w:t>
      </w:r>
    </w:p>
    <w:p/>
    <w:p>
      <w:r xmlns:w="http://schemas.openxmlformats.org/wordprocessingml/2006/main">
        <w:t xml:space="preserve">Išėjimo 3:6 Jis pasakė: “Aš esu tavo tėvo Dievas, Abraomo Dievas, Izaoko Dievas ir Jokūbo Dievas”. Mozė paslėpė savo veidą. nes bijojo pažvelgti į Dievą.</w:t>
      </w:r>
    </w:p>
    <w:p/>
    <w:p>
      <w:r xmlns:w="http://schemas.openxmlformats.org/wordprocessingml/2006/main">
        <w:t xml:space="preserve">Dievas primena Mozei savo pažadą tėvams, Abraomui, Izaokui ir Jokūbui, o Mozė taip bijo Dievą, kad bijo į Jį pažvelgti.</w:t>
      </w:r>
    </w:p>
    <w:p/>
    <w:p>
      <w:r xmlns:w="http://schemas.openxmlformats.org/wordprocessingml/2006/main">
        <w:t xml:space="preserve">1. Dievo pažadai – Jis ištikimas ir ištikimas savo žodžiui</w:t>
      </w:r>
    </w:p>
    <w:p/>
    <w:p>
      <w:r xmlns:w="http://schemas.openxmlformats.org/wordprocessingml/2006/main">
        <w:t xml:space="preserve">2. Dievo pagarba – pagarbos ir Visagalio baimės rodymas</w:t>
      </w:r>
    </w:p>
    <w:p/>
    <w:p>
      <w:r xmlns:w="http://schemas.openxmlformats.org/wordprocessingml/2006/main">
        <w:t xml:space="preserve">1. Izaijas 41:8 „Bet tu, Izraeli, esi mano tarnas, Jokūbai, kurį išsirinkau, mano draugo Abraomo palikuonys“</w:t>
      </w:r>
    </w:p>
    <w:p/>
    <w:p>
      <w:r xmlns:w="http://schemas.openxmlformats.org/wordprocessingml/2006/main">
        <w:t xml:space="preserve">2. 2 Korintiečiams 5:7 "Nes mes gyvename tikėjimu, o ne regėjimu"</w:t>
      </w:r>
    </w:p>
    <w:p/>
    <w:p>
      <w:r xmlns:w="http://schemas.openxmlformats.org/wordprocessingml/2006/main">
        <w:t xml:space="preserve">Exodus 3:7 7 Viešpats tarė: “Aš tikrai mačiau savo tautos, kuri gyvena Egipte, vargus ir išgirdau jų šauksmą dėl jų vadovų. nes aš žinau jų sielvartus;</w:t>
      </w:r>
    </w:p>
    <w:p/>
    <w:p>
      <w:r xmlns:w="http://schemas.openxmlformats.org/wordprocessingml/2006/main">
        <w:t xml:space="preserve">Dievas mato savo tautos kančias Egipte ir girdi jų šauksmus dėl netinkamo elgesio. Jis žino apie jų liūdesį.</w:t>
      </w:r>
    </w:p>
    <w:p/>
    <w:p>
      <w:r xmlns:w="http://schemas.openxmlformats.org/wordprocessingml/2006/main">
        <w:t xml:space="preserve">1. Dievas mato viską: Dievo pažinimo paguoda žino apie mūsų kovas</w:t>
      </w:r>
    </w:p>
    <w:p/>
    <w:p>
      <w:r xmlns:w="http://schemas.openxmlformats.org/wordprocessingml/2006/main">
        <w:t xml:space="preserve">2. Verksmo galia: pasitikėjimas Dievu bėdų metu</w:t>
      </w:r>
    </w:p>
    <w:p/>
    <w:p>
      <w:r xmlns:w="http://schemas.openxmlformats.org/wordprocessingml/2006/main">
        <w:t xml:space="preserve">1. Romiečiams 8:26-27 – Dvasia taip pat padeda mums esant silpnumui. Nes mes nežinome, ko melstis, kaip turėtume, bet pati Dvasia užtaria mus dejoniais, per giliais žodžiais.</w:t>
      </w:r>
    </w:p>
    <w:p/>
    <w:p>
      <w:r xmlns:w="http://schemas.openxmlformats.org/wordprocessingml/2006/main">
        <w:t xml:space="preserve">27 Kas tiria širdis, žino, kas yra Dvasios protas, nes Dvasia užtaria šventuosius pagal Dievo valią.</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Exodus 3:8 8 Aš atėjau išgelbėti juos iš egiptiečių rankų ir išvesti iš to krašto į gerą ir didelę žemę, į kraštą, tekantį pienu ir medumi. iki kanaaniečių, hetitų, amoritų, perizų, hivių ir jebusiečių.</w:t>
      </w:r>
    </w:p>
    <w:p/>
    <w:p>
      <w:r xmlns:w="http://schemas.openxmlformats.org/wordprocessingml/2006/main">
        <w:t xml:space="preserve">Dievas nužengė, kad išgelbėtų izraelitus iš egiptiečių ir nuvestų juos į kraštą, tekantį pienu ir medumi, kuris yra kanaaniečių, hetitų, amoritų, perizų, hivių ir jebusiečių žemė.</w:t>
      </w:r>
    </w:p>
    <w:p/>
    <w:p>
      <w:r xmlns:w="http://schemas.openxmlformats.org/wordprocessingml/2006/main">
        <w:t xml:space="preserve">1. Dievo apsauga ir aprūpinimas: pasitikėjimas Viešpaties išgelbėjimu</w:t>
      </w:r>
    </w:p>
    <w:p/>
    <w:p>
      <w:r xmlns:w="http://schemas.openxmlformats.org/wordprocessingml/2006/main">
        <w:t xml:space="preserve">2. Dievo pažadas apie gausybės šalį: ateities viltis</w:t>
      </w:r>
    </w:p>
    <w:p/>
    <w:p>
      <w:r xmlns:w="http://schemas.openxmlformats.org/wordprocessingml/2006/main">
        <w:t xml:space="preserve">1. Pakartoto Įstatymo 8:7-10 - Nes Viešpats, tavo Dievas, įveda tave į gerą žemę, kraštą, kuriame yra vandens upelių, šaltinių ir gelmių, kylančių iš slėnių ir kalvų;</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Exodus 3:9 9 Taigi, štai izraelitų šauksmas pasiekė mane. Aš taip pat mačiau priespaudą, kuria egiptiečiai juos engė.</w:t>
      </w:r>
    </w:p>
    <w:p/>
    <w:p>
      <w:r xmlns:w="http://schemas.openxmlformats.org/wordprocessingml/2006/main">
        <w:t xml:space="preserve">Viešpats mato izraelitų kančias ir egiptiečių priespaudą.</w:t>
      </w:r>
    </w:p>
    <w:p/>
    <w:p>
      <w:r xmlns:w="http://schemas.openxmlformats.org/wordprocessingml/2006/main">
        <w:t xml:space="preserve">1. Viešpats mato: išmokti pasikliauti Dievo pagalba</w:t>
      </w:r>
    </w:p>
    <w:p/>
    <w:p>
      <w:r xmlns:w="http://schemas.openxmlformats.org/wordprocessingml/2006/main">
        <w:t xml:space="preserve">2. Priespauda: mūsų pareigos atsilaikyti su prispaustaisiais supratimas</w:t>
      </w:r>
    </w:p>
    <w:p/>
    <w:p>
      <w:r xmlns:w="http://schemas.openxmlformats.org/wordprocessingml/2006/main">
        <w:t xml:space="preserve">1. Izaijas 58:6-12</w:t>
      </w:r>
    </w:p>
    <w:p/>
    <w:p>
      <w:r xmlns:w="http://schemas.openxmlformats.org/wordprocessingml/2006/main">
        <w:t xml:space="preserve">2. Psalmė 82:3-4</w:t>
      </w:r>
    </w:p>
    <w:p/>
    <w:p>
      <w:r xmlns:w="http://schemas.openxmlformats.org/wordprocessingml/2006/main">
        <w:t xml:space="preserve">Exodus 3:10 10 Taigi dabar ateik, aš siųsiu tave pas faraoną, kad išvestum iš Egipto mano tautą, Izraelio vaikus.</w:t>
      </w:r>
    </w:p>
    <w:p/>
    <w:p>
      <w:r xmlns:w="http://schemas.openxmlformats.org/wordprocessingml/2006/main">
        <w:t xml:space="preserve">Dievas pašaukė Mozę išvesti izraelitus iš Egipto.</w:t>
      </w:r>
    </w:p>
    <w:p/>
    <w:p>
      <w:r xmlns:w="http://schemas.openxmlformats.org/wordprocessingml/2006/main">
        <w:t xml:space="preserve">1: Mes galime pasitikėti Dievo planu net tada, kai tai atrodo neįmanoma.</w:t>
      </w:r>
    </w:p>
    <w:p/>
    <w:p>
      <w:r xmlns:w="http://schemas.openxmlformats.org/wordprocessingml/2006/main">
        <w:t xml:space="preserve">2: Kai Dievas mus kviečia, turėtume reaguoti paklusnumu.</w:t>
      </w:r>
    </w:p>
    <w:p/>
    <w:p>
      <w:r xmlns:w="http://schemas.openxmlformats.org/wordprocessingml/2006/main">
        <w:t xml:space="preserve">1: Filipiečiams 4:13 - Aš viską galiu per Kristų, kuris mane stiprina.</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Exodus 3:11 11 Mozė tarė Dievui: “Kas aš esu, kad eičiau pas faraoną ir išvesčiau izraelitus iš Egipto?</w:t>
      </w:r>
    </w:p>
    <w:p/>
    <w:p>
      <w:r xmlns:w="http://schemas.openxmlformats.org/wordprocessingml/2006/main">
        <w:t xml:space="preserve">Mozė jautėsi netinkamas Dievo jam pavestai užduočiai ir prašė vadovavimo.</w:t>
      </w:r>
    </w:p>
    <w:p/>
    <w:p>
      <w:r xmlns:w="http://schemas.openxmlformats.org/wordprocessingml/2006/main">
        <w:t xml:space="preserve">1: Dievas gali panaudoti bet ką, kad įvykdytų Jo valią, kad ir koks neadekvatus jis jaustųsi.</w:t>
      </w:r>
    </w:p>
    <w:p/>
    <w:p>
      <w:r xmlns:w="http://schemas.openxmlformats.org/wordprocessingml/2006/main">
        <w:t xml:space="preserve">2: Galime pasitikėti Dievo pažadais, kai jaučiamės netinkami.</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Filipiečiams 4:13 - Aš viską galiu per Kristų, kuris mane stiprina.</w:t>
      </w:r>
    </w:p>
    <w:p/>
    <w:p>
      <w:r xmlns:w="http://schemas.openxmlformats.org/wordprocessingml/2006/main">
        <w:t xml:space="preserve">Exodus 3:12 12 Jis atsakė: “Aš tikrai būsiu su tavimi. ir tai bus ženklas tau, kad aš tave siunčiau: kai išvesi tautą iš Egipto, tarnausi Dievui ant šio kalno.</w:t>
      </w:r>
    </w:p>
    <w:p/>
    <w:p>
      <w:r xmlns:w="http://schemas.openxmlformats.org/wordprocessingml/2006/main">
        <w:t xml:space="preserve">Dievas pažadėjo būti su Moze, kai išvedė žmones iš Egipto į tarnybą Dievui ant kalno.</w:t>
      </w:r>
    </w:p>
    <w:p/>
    <w:p>
      <w:r xmlns:w="http://schemas.openxmlformats.org/wordprocessingml/2006/main">
        <w:t xml:space="preserve">1. Dievo ištikimybė vykdant Jo pažadus</w:t>
      </w:r>
    </w:p>
    <w:p/>
    <w:p>
      <w:r xmlns:w="http://schemas.openxmlformats.org/wordprocessingml/2006/main">
        <w:t xml:space="preserve">2. Svarbu prisiminti ir gerbti Dievo ištikimybę</w:t>
      </w:r>
    </w:p>
    <w:p/>
    <w:p>
      <w:r xmlns:w="http://schemas.openxmlformats.org/wordprocessingml/2006/main">
        <w:t xml:space="preserve">1. Hebrajams 13:5 – „Saugokite savo gyvenimą be meilės pinigams ir būkite patenkinti tuo, ką turite, nes jis yra pasakęs: Aš niekada jūsų nepaliksiu ir nepaliksiu.</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Exodus 3:13 13 Mozė tarė Dievui: “Štai aš ateisiu pas izraelitus ir jiems pasakysiu: 'Jūsų tėvų Dievas atsiuntė mane pas jus. ir jie man klaus: 'Koks jo vardas? ką aš jiems pasakysiu?</w:t>
      </w:r>
    </w:p>
    <w:p/>
    <w:p>
      <w:r xmlns:w="http://schemas.openxmlformats.org/wordprocessingml/2006/main">
        <w:t xml:space="preserve">Mozė susitinka su Dievu ir klausia, kokį vardą jis turėtų naudoti kalbėdamas su izraelitais.</w:t>
      </w:r>
    </w:p>
    <w:p/>
    <w:p>
      <w:r xmlns:w="http://schemas.openxmlformats.org/wordprocessingml/2006/main">
        <w:t xml:space="preserve">1. Dievo tapatybė: žinojimas, ką garbiname</w:t>
      </w:r>
    </w:p>
    <w:p/>
    <w:p>
      <w:r xmlns:w="http://schemas.openxmlformats.org/wordprocessingml/2006/main">
        <w:t xml:space="preserve">2. Viešpaties vardo atskleidimas: mūsų Dievo pažinimas</w:t>
      </w:r>
    </w:p>
    <w:p/>
    <w:p>
      <w:r xmlns:w="http://schemas.openxmlformats.org/wordprocessingml/2006/main">
        <w:t xml:space="preserve">1. Pakartoto Įstatymo 6:4: Klausyk, Izraeli: Viešpats, mūsų Dievas, yra vienas Viešpats.</w:t>
      </w:r>
    </w:p>
    <w:p/>
    <w:p>
      <w:r xmlns:w="http://schemas.openxmlformats.org/wordprocessingml/2006/main">
        <w:t xml:space="preserve">2. Izaijas 40:28: Ar tu nežinai? Ar negirdėjai? Viešpats yra amžinasis Dievas, žemės pakraščių Kūrėjas.</w:t>
      </w:r>
    </w:p>
    <w:p/>
    <w:p>
      <w:r xmlns:w="http://schemas.openxmlformats.org/wordprocessingml/2006/main">
        <w:t xml:space="preserve">Exodus 3:14 14 Dievas tarė Mozei: “AŠ ESU, KAS ESU”. Jis tarė: “Taip sakyk izraelitams: “Aš ESU, atsiuntė mane pas jus”.</w:t>
      </w:r>
    </w:p>
    <w:p/>
    <w:p>
      <w:r xmlns:w="http://schemas.openxmlformats.org/wordprocessingml/2006/main">
        <w:t xml:space="preserve">Dievas apsireiškia Mozei kaip dieviška, savaime egzistuojanti ir amžina būtybė.</w:t>
      </w:r>
    </w:p>
    <w:p/>
    <w:p>
      <w:r xmlns:w="http://schemas.openxmlformats.org/wordprocessingml/2006/main">
        <w:t xml:space="preserve">1. Nekintamoji Dievo prigimtis</w:t>
      </w:r>
    </w:p>
    <w:p/>
    <w:p>
      <w:r xmlns:w="http://schemas.openxmlformats.org/wordprocessingml/2006/main">
        <w:t xml:space="preserve">2. Mūsų stiprybės ir pasitikėjimo šaltinis</w:t>
      </w:r>
    </w:p>
    <w:p/>
    <w:p>
      <w:r xmlns:w="http://schemas.openxmlformats.org/wordprocessingml/2006/main">
        <w:t xml:space="preserve">1. Izaijas 40:28 – „Ar nežinai? Ar negirdėjai? Viešpats yra amžinasis Dievas, žemės pakraščių Kūrėjas“.</w:t>
      </w:r>
    </w:p>
    <w:p/>
    <w:p>
      <w:r xmlns:w="http://schemas.openxmlformats.org/wordprocessingml/2006/main">
        <w:t xml:space="preserve">2. Jono 8:58 – „Jėzus jiems pasakė: Iš tiesų, iš tiesų sakau jums: prieš Abraomui gimstant, aš esu.</w:t>
      </w:r>
    </w:p>
    <w:p/>
    <w:p>
      <w:r xmlns:w="http://schemas.openxmlformats.org/wordprocessingml/2006/main">
        <w:t xml:space="preserve">Exodus 3:15 15 Be to, Dievas tarė Mozei: “Taip sakyk izraelitams: 'Viešpats, jūsų tėvų Dievas, Abraomo Dievas, Izaoko Dievas ir Jokūbo Dievas, mane atsiuntė pas jus. tai yra mano vardas per amžius, ir tai yra mano atminimas visoms kartoms.</w:t>
      </w:r>
    </w:p>
    <w:p/>
    <w:p>
      <w:r xmlns:w="http://schemas.openxmlformats.org/wordprocessingml/2006/main">
        <w:t xml:space="preserve">Dievas liepė Mozei pasakyti izraelitams, kad Jis, Viešpats Abraomo, Izaoko ir Jokūbo Dievas, jį atsiuntė ir kad Jo vardas bus prisimintas amžinai.</w:t>
      </w:r>
    </w:p>
    <w:p/>
    <w:p>
      <w:r xmlns:w="http://schemas.openxmlformats.org/wordprocessingml/2006/main">
        <w:t xml:space="preserve">1. Amžinasis Viešpaties vardas: Išėjimo 3:15 studija</w:t>
      </w:r>
    </w:p>
    <w:p/>
    <w:p>
      <w:r xmlns:w="http://schemas.openxmlformats.org/wordprocessingml/2006/main">
        <w:t xml:space="preserve">2. Viešpats mūsų tėvų Dievas: dieviškojo palikimo tyrinėjimas</w:t>
      </w:r>
    </w:p>
    <w:p/>
    <w:p>
      <w:r xmlns:w="http://schemas.openxmlformats.org/wordprocessingml/2006/main">
        <w:t xml:space="preserve">1. Romiečiams 4:17 – Kaip parašyta, aš padariau tave daugelio tautų tėvu Dievo, kurį jis įtikėjo, akivaizdoje, kuris suteikia gyvybę mirusiems ir pašaukia tai, kas neegzistuoja.</w:t>
      </w:r>
    </w:p>
    <w:p/>
    <w:p>
      <w:r xmlns:w="http://schemas.openxmlformats.org/wordprocessingml/2006/main">
        <w:t xml:space="preserve">2. Hebrajams 11:8-9 – Tikėjimu Abraomas pakluso, kai buvo pašauktas išvykti į vietą, kurią turėjo gauti kaip paveldą. Ir jis išėjo, nežinodamas, kur eina. Tikėjimu jis išvyko gyventi į pažado žemę, kaip į svetimą žemę, gyvendamas palapinėse su Izaoku ir Jokūbu, kartu su to paties pažado paveldėtojais.</w:t>
      </w:r>
    </w:p>
    <w:p/>
    <w:p>
      <w:r xmlns:w="http://schemas.openxmlformats.org/wordprocessingml/2006/main">
        <w:t xml:space="preserve">Išėjimo 3:16 Eikite, surinkite Izraelio vyresniuosius ir sakyk jiems: 'Viešpats, jūsų tėvų Dievas, Abraomo, Izaoko ir Jokūbo Dievas, pasirodė man, sakydamas: 'Aš tikrai jus aplankiau. ir matė, kas tau daroma Egipte:</w:t>
      </w:r>
    </w:p>
    <w:p/>
    <w:p>
      <w:r xmlns:w="http://schemas.openxmlformats.org/wordprocessingml/2006/main">
        <w:t xml:space="preserve">VIEŠPATS, Izraelio tėvų Dievas, pasirodė Mozei, pranešdamas jam apie izraelitų kančias Egipte.</w:t>
      </w:r>
    </w:p>
    <w:p/>
    <w:p>
      <w:r xmlns:w="http://schemas.openxmlformats.org/wordprocessingml/2006/main">
        <w:t xml:space="preserve">1. Viešpats visada yra su mumis mūsų kančiose, teikdamas viltį ir paguodą.</w:t>
      </w:r>
    </w:p>
    <w:p/>
    <w:p>
      <w:r xmlns:w="http://schemas.openxmlformats.org/wordprocessingml/2006/main">
        <w:t xml:space="preserve">2. Turime visada atsiminti Viešpaties pažadą išsivaduoti ir pasikliauti Jo ištikimybe.</w:t>
      </w:r>
    </w:p>
    <w:p/>
    <w:p>
      <w:r xmlns:w="http://schemas.openxmlformats.org/wordprocessingml/2006/main">
        <w:t xml:space="preserve">1. Psalmė 34:17-19 "Kai teisieji šaukiasi pagalbos, Viešpats išgirsta ir išlaisvina juos iš visų bėdų. Viešpats yra arti sudužusių širdžių ir gelbsti sugniuždytus dvasioje. Teisiojo vargai yra daug, bet Viešpats išlaisvina jį iš visų“.</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Exodus 3:17 17 Aš pasakiau: išvesiu jus iš Egipto vargo į kanaaniečių, hetitų, amoritų, perizų, hivių ir jebusiečių kraštą. tekantis pienu ir medumi.</w:t>
      </w:r>
    </w:p>
    <w:p/>
    <w:p>
      <w:r xmlns:w="http://schemas.openxmlformats.org/wordprocessingml/2006/main">
        <w:t xml:space="preserve">Dievas yra ištikimas savo pažadams net ir sunkioje situacijoje.</w:t>
      </w:r>
    </w:p>
    <w:p/>
    <w:p>
      <w:r xmlns:w="http://schemas.openxmlformats.org/wordprocessingml/2006/main">
        <w:t xml:space="preserve">1: Dievo pažadai sunkiais laikais</w:t>
      </w:r>
    </w:p>
    <w:p/>
    <w:p>
      <w:r xmlns:w="http://schemas.openxmlformats.org/wordprocessingml/2006/main">
        <w:t xml:space="preserve">2: Dievo ištikimybė per kančias</w:t>
      </w:r>
    </w:p>
    <w:p/>
    <w:p>
      <w:r xmlns:w="http://schemas.openxmlformats.org/wordprocessingml/2006/main">
        <w:t xml:space="preserve">1: Izaijas 43:2 - „Kai eisi per vandenis, aš būsiu su tavimi, o upėmis jos tavęs neužgoš; eidamas per ugnį tu nesudegsi ir liepsna tavęs nepraris. “</w:t>
      </w:r>
    </w:p>
    <w:p/>
    <w:p>
      <w:r xmlns:w="http://schemas.openxmlformats.org/wordprocessingml/2006/main">
        <w:t xml:space="preserve">2: Psalmė 91:15 – „Jis šauksis manęs, aš jam atsakysiu, būsiu su juo varge, išgelbėsiu jį ir pagerbsiu“.</w:t>
      </w:r>
    </w:p>
    <w:p/>
    <w:p>
      <w:r xmlns:w="http://schemas.openxmlformats.org/wordprocessingml/2006/main">
        <w:t xml:space="preserve">Exodus 3:18 18 Jie klausys tavo balso, tu ir Izraelio vyresnieji ateisi pas Egipto karalių ir sakysi jam: 'Viešpats, hebrajų Dievas, susitiko su mumis'. Leisk mums eiti trijų dienų kelionei į dykumą, kad galėtume paaukoti Viešpačiui, savo Dievui.</w:t>
      </w:r>
    </w:p>
    <w:p/>
    <w:p>
      <w:r xmlns:w="http://schemas.openxmlformats.org/wordprocessingml/2006/main">
        <w:t xml:space="preserve">Mozė ir Izraelio vyresnieji eina pas Egipto karalių prašyti, kad leistų juos į trijų dienų kelionę į dykumą aukoti Viešpačiui.</w:t>
      </w:r>
    </w:p>
    <w:p/>
    <w:p>
      <w:r xmlns:w="http://schemas.openxmlformats.org/wordprocessingml/2006/main">
        <w:t xml:space="preserve">1. Dievo kvietimas paklusti – Išėjimo 3:18</w:t>
      </w:r>
    </w:p>
    <w:p/>
    <w:p>
      <w:r xmlns:w="http://schemas.openxmlformats.org/wordprocessingml/2006/main">
        <w:t xml:space="preserve">2. Klausytis Dievo balso – Išėjimo 3:18</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Mato 7:24-25 Todėl kiekvienas, kuris girdi šiuos mano žodžius ir įgyvendina juos, yra panašus į išmintingą žmogų, pasistačiusį savo namus ant uolos. Lietus prapliupo, pakilo upeliai, pūtė vėjai ir daužėsi į tą namą; tačiau jis nenukrito, nes turėjo pamatą ant uolos.</w:t>
      </w:r>
    </w:p>
    <w:p/>
    <w:p>
      <w:r xmlns:w="http://schemas.openxmlformats.org/wordprocessingml/2006/main">
        <w:t xml:space="preserve">Išėjimo 3:19 Ir aš esu tikras, kad Egipto karalius nepaleis tavęs, ne, ne galinga ranka.</w:t>
      </w:r>
    </w:p>
    <w:p/>
    <w:p>
      <w:r xmlns:w="http://schemas.openxmlformats.org/wordprocessingml/2006/main">
        <w:t xml:space="preserve">Dievas praneša Mozei, kad Egipto faraonas neleis izraelitams išvykti net ir stipria ranka.</w:t>
      </w:r>
    </w:p>
    <w:p/>
    <w:p>
      <w:r xmlns:w="http://schemas.openxmlformats.org/wordprocessingml/2006/main">
        <w:t xml:space="preserve">1. Dievas yra suverenus: kaip reaguoti, kai nesuprantame jo planų</w:t>
      </w:r>
    </w:p>
    <w:p/>
    <w:p>
      <w:r xmlns:w="http://schemas.openxmlformats.org/wordprocessingml/2006/main">
        <w:t xml:space="preserve">2. Dievo galia nugali visas aplinkybes</w:t>
      </w:r>
    </w:p>
    <w:p/>
    <w:p>
      <w:r xmlns:w="http://schemas.openxmlformats.org/wordprocessingml/2006/main">
        <w:t xml:space="preserve">1. Izaijas 46:10-11 – Mano patarimas pasiliks ir aš įvykdysiu visą savo tikslą... Aš kalbėjau ir įvykdysiu; Aš užsibrėžiau tikslą ir tai padarysiu.</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Exodus 3:20 20 Aš ištiesiu savo ranką ir nugalėsiu Egiptą visais savo stebuklais, kuriuos darysiu jame. Po to jis jus paleis.</w:t>
      </w:r>
    </w:p>
    <w:p/>
    <w:p>
      <w:r xmlns:w="http://schemas.openxmlformats.org/wordprocessingml/2006/main">
        <w:t xml:space="preserve">Dievas nubaus ir saugos savo žmones.</w:t>
      </w:r>
    </w:p>
    <w:p/>
    <w:p>
      <w:r xmlns:w="http://schemas.openxmlformats.org/wordprocessingml/2006/main">
        <w:t xml:space="preserve">1: Mes galime pasitikėti Dievu, kad jis mus apsaugotų ir vykdytų teisingumą prieš tuos, kurie mums prieštarauja.</w:t>
      </w:r>
    </w:p>
    <w:p/>
    <w:p>
      <w:r xmlns:w="http://schemas.openxmlformats.org/wordprocessingml/2006/main">
        <w:t xml:space="preserve">2: Dievo galia yra begalinė ir gali būti matoma Jo nuostabiuose dalykuose.</w:t>
      </w:r>
    </w:p>
    <w:p/>
    <w:p>
      <w:r xmlns:w="http://schemas.openxmlformats.org/wordprocessingml/2006/main">
        <w:t xml:space="preserve">1: Pakartoto Įstatymo 7:8 – „Viešpats nepagailėjo jūsų meilės ir neišsirinko jūsų, nes jūsų buvo daugiau nei bet kuri kita tauta, nes jūs buvote mažiausia iš visų žmonių“.</w:t>
      </w:r>
    </w:p>
    <w:p/>
    <w:p>
      <w:r xmlns:w="http://schemas.openxmlformats.org/wordprocessingml/2006/main">
        <w:t xml:space="preserve">2: Romiečiams 8:37-39 – „Ne, visa tai mes esame daugiau nei nugalėtojai per Tą, kuris mus pamilo. Nes esu įsitikinęs, kad nei mirtis, nei gyvenimas, nei angelai, nei kunigaikštystės, nei galybės, nei daiktai. nei dabartis, nei ateitis, nei aukštis, nei gylis, nei jokia kita būtybė negalės mūsų atskirti nuo Dievo meilės, kuri yra mūsų Viešpatyje Kristuje Jėzuje“.</w:t>
      </w:r>
    </w:p>
    <w:p/>
    <w:p>
      <w:r xmlns:w="http://schemas.openxmlformats.org/wordprocessingml/2006/main">
        <w:t xml:space="preserve">Exodus 3:21 21 Aš suteiksiu šiai tautai malonę egiptiečių akyse, ir bus taip, kad eidami nevaikščiosite tušti.</w:t>
      </w:r>
    </w:p>
    <w:p/>
    <w:p>
      <w:r xmlns:w="http://schemas.openxmlformats.org/wordprocessingml/2006/main">
        <w:t xml:space="preserve">Dievas rūpinsis savo žmonėmis ir suteiks jiems palankumą kitų akyse.</w:t>
      </w:r>
    </w:p>
    <w:p/>
    <w:p>
      <w:r xmlns:w="http://schemas.openxmlformats.org/wordprocessingml/2006/main">
        <w:t xml:space="preserve">1: Nesvarbu, kokia situacija, Dievas visada mus pasirūpins.</w:t>
      </w:r>
    </w:p>
    <w:p/>
    <w:p>
      <w:r xmlns:w="http://schemas.openxmlformats.org/wordprocessingml/2006/main">
        <w:t xml:space="preserve">2: Dievas gali suteikti mums malonę kitų akyse, jei pasitikime Juo.</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Pradžios 39:21 Bet Viešpats buvo su Juozapu ir rodė jam ištikimą meilę bei palankumą kalėjimo prižiūrėtojo akyse.</w:t>
      </w:r>
    </w:p>
    <w:p/>
    <w:p>
      <w:r xmlns:w="http://schemas.openxmlformats.org/wordprocessingml/2006/main">
        <w:t xml:space="preserve">Exodus 3:22 22 Bet kiekviena moteris skolinsis iš savo kaimynės ir iš savo namuose gyvenančių sidabrinių, auksinių brangenybių ir drabužių. ir jūs apiplėšite egiptiečius.</w:t>
      </w:r>
    </w:p>
    <w:p/>
    <w:p>
      <w:r xmlns:w="http://schemas.openxmlformats.org/wordprocessingml/2006/main">
        <w:t xml:space="preserve">Dievas liepia izraelitams paimti sidabrą, auksą ir drabužius iš egiptiečių, jiems išvykstant iš Egipto.</w:t>
      </w:r>
    </w:p>
    <w:p/>
    <w:p>
      <w:r xmlns:w="http://schemas.openxmlformats.org/wordprocessingml/2006/main">
        <w:t xml:space="preserve">1. Viešpats parūpina: išmokite pasitikėti Dievu prireikus</w:t>
      </w:r>
    </w:p>
    <w:p/>
    <w:p>
      <w:r xmlns:w="http://schemas.openxmlformats.org/wordprocessingml/2006/main">
        <w:t xml:space="preserve">2. Viešpaties dosnumas: dovanoti kitiems tai, ką turime</w:t>
      </w:r>
    </w:p>
    <w:p/>
    <w:p>
      <w:r xmlns:w="http://schemas.openxmlformats.org/wordprocessingml/2006/main">
        <w:t xml:space="preserve">1. Psalmė 37:25 Aš buvau jaunas, o dabar pasenau; Tačiau aš nemačiau teisiojo apleisto ir jo palikuonių, kurie elgetauja duonos.</w:t>
      </w:r>
    </w:p>
    <w:p/>
    <w:p>
      <w:r xmlns:w="http://schemas.openxmlformats.org/wordprocessingml/2006/main">
        <w:t xml:space="preserve">2. Patarlės 22:7 Turtingas valdo vargšą, o skolininkas yra skolintojo tarnas.</w:t>
      </w:r>
    </w:p>
    <w:p/>
    <w:p>
      <w:r xmlns:w="http://schemas.openxmlformats.org/wordprocessingml/2006/main">
        <w:t xml:space="preserve">Išėjimo 4 skyrių galima apibendrinti trimis pastraipomis su nurodytomis eilutėmis:</w:t>
      </w:r>
    </w:p>
    <w:p/>
    <w:p>
      <w:r xmlns:w="http://schemas.openxmlformats.org/wordprocessingml/2006/main">
        <w:t xml:space="preserve">1 dalis: Išėjimo 4:1–9 Mozė išreiškia abejones ir nenorą atlikti savo, kaip Dievo išrinktojo vado, vaidmenį. Jis kelia susirūpinimą dėl savo patikimumo ir sugebėjimo įtikinti izraelitus ir faraoną. Kad išspręstų Mozės abejones, Dievas demonstruoja savo galią paversdamas Mozės lazdą gyvate, o paskui vėl lazda. Be to, Dievas liepia Mozei įkišti ranką į savo apsiaustą, kuris tampa raupsuotas, ir atstato jo sveikatą. Šiais ženklais siekiama užtikrinti Mozę, kad Dievas aprūpins jį stebuklingais sugebėjimais kaip Jo buvimo įrodymu.</w:t>
      </w:r>
    </w:p>
    <w:p/>
    <w:p>
      <w:r xmlns:w="http://schemas.openxmlformats.org/wordprocessingml/2006/main">
        <w:t xml:space="preserve">2 dalis: Tęsdamas Išėjimo 4:10-17, Mozė ir toliau priešinasi Dievo pašaukimui, nes jaučiasi nepakankamas kalboje. Jis tvirtina, kad nėra pakankamai iškalbingas ar įtikinamas atlikti užduotį. Atsakydamas Dievas nuramina Mozę primindamas, kad Jis yra tas, kuris suteikia žmonėms jų gebėjimus, įskaitant kalbą, ir pažada būti su juo, kai jis kalba. Be to, Dievas paskiria Aaroną, Mozės brolį, jo atstovu, kreipdamasis į izraelitus ir faraoną.</w:t>
      </w:r>
    </w:p>
    <w:p/>
    <w:p>
      <w:r xmlns:w="http://schemas.openxmlformats.org/wordprocessingml/2006/main">
        <w:t xml:space="preserve">3 dalis: Išėjimo 4:18-31, gavęs šiuos Dievo patikinimus, Mozė grįžta pas savo uošvį Jetrą ir prašo leidimo grįžti į Egiptą. Jethro patenkina jo prašymą ir atsisveikina. Kartu su žmona Zipora ir jų sūnumis Mozė leidžiasi į kelionę atgal į Egiptą, nešdamas rankoje Dievo lazdą. Jų kelyje įvyksta incidentas, kai Zipora apipjausto jų sūnų, nes anksčiau nepaisė šios svarbios sandoros praktikos. Galiausiai jie pasiekia Egiptą, kur Aaronas sutinka juos pagal Dievo nurodymą. Kartu jie surenka Izraelio vyresniuosius ir daro jiems ženklus, įrodančius jų dieviškąjį pavedimą.</w:t>
      </w:r>
    </w:p>
    <w:p/>
    <w:p>
      <w:r xmlns:w="http://schemas.openxmlformats.org/wordprocessingml/2006/main">
        <w:t xml:space="preserve">Apibendrinant:</w:t>
      </w:r>
    </w:p>
    <w:p>
      <w:r xmlns:w="http://schemas.openxmlformats.org/wordprocessingml/2006/main">
        <w:t xml:space="preserve">Exodus 4 pristato:</w:t>
      </w:r>
    </w:p>
    <w:p>
      <w:r xmlns:w="http://schemas.openxmlformats.org/wordprocessingml/2006/main">
        <w:t xml:space="preserve">Mozė išreiškia abejones dėl savo vaidmens atlikimo;</w:t>
      </w:r>
    </w:p>
    <w:p>
      <w:r xmlns:w="http://schemas.openxmlformats.org/wordprocessingml/2006/main">
        <w:t xml:space="preserve">Dievas parodo savo galią stebuklingais ženklais;</w:t>
      </w:r>
    </w:p>
    <w:p>
      <w:r xmlns:w="http://schemas.openxmlformats.org/wordprocessingml/2006/main">
        <w:t xml:space="preserve">Užtikrinimas, kad Mozė bus aprūpinta lyderiu.</w:t>
      </w:r>
    </w:p>
    <w:p/>
    <w:p>
      <w:r xmlns:w="http://schemas.openxmlformats.org/wordprocessingml/2006/main">
        <w:t xml:space="preserve">Mozė reiškia susirūpinimą dėl neadekvačios kalbos;</w:t>
      </w:r>
    </w:p>
    <w:p>
      <w:r xmlns:w="http://schemas.openxmlformats.org/wordprocessingml/2006/main">
        <w:t xml:space="preserve">Dievas patikina Jį savo buvimu;</w:t>
      </w:r>
    </w:p>
    <w:p>
      <w:r xmlns:w="http://schemas.openxmlformats.org/wordprocessingml/2006/main">
        <w:t xml:space="preserve">Aarono paskyrimas atstovu spaudai.</w:t>
      </w:r>
    </w:p>
    <w:p/>
    <w:p>
      <w:r xmlns:w="http://schemas.openxmlformats.org/wordprocessingml/2006/main">
        <w:t xml:space="preserve">Mozė gavęs Jetro leidimą;</w:t>
      </w:r>
    </w:p>
    <w:p>
      <w:r xmlns:w="http://schemas.openxmlformats.org/wordprocessingml/2006/main">
        <w:t xml:space="preserve">Kelionė atgal į Egiptą su šeima;</w:t>
      </w:r>
    </w:p>
    <w:p>
      <w:r xmlns:w="http://schemas.openxmlformats.org/wordprocessingml/2006/main">
        <w:t xml:space="preserve">Ženklų rodymas prieš Izraelio vyresniuosius atvykus.</w:t>
      </w:r>
    </w:p>
    <w:p/>
    <w:p>
      <w:r xmlns:w="http://schemas.openxmlformats.org/wordprocessingml/2006/main">
        <w:t xml:space="preserve">Šis skyrius atskleidžia ir žmogiškas abejones, ir dieviškus patikinimus dėl Mozės vadovaujamo vaidmens išlaisvinant Izraelį iš Egipto vergijos. Jame pabrėžiama, kaip Dievas sprendžia kiekvieną iškeltą rūpestį, apčiuopiamai parodydamas savo galią stebuklingais ženklais, kuriuos atlieka pats Mozė, arba per daiktus, tokius kaip lazda. Aarono paskyrimas yra ne tik parama, bet ir pabrėžia komandinį darbą šioje Dievo patikėtoje misijoje. Išėjimo 4 knyga sudaro sąlygas tolesniems Mozės, faraono susitikimams ir vėlesniems išsivadavimo įvykiams, kurie vyks per Išėjimo knygą.</w:t>
      </w:r>
    </w:p>
    <w:p/>
    <w:p>
      <w:r xmlns:w="http://schemas.openxmlformats.org/wordprocessingml/2006/main">
        <w:t xml:space="preserve">Exodus 4:1 Mozė atsakė: “Jie netikės manimi ir neklausys mano balso, nes sakys: 'Viešpats tau nepasirodė'.</w:t>
      </w:r>
    </w:p>
    <w:p/>
    <w:p>
      <w:r xmlns:w="http://schemas.openxmlformats.org/wordprocessingml/2006/main">
        <w:t xml:space="preserve">Mozė išreiškia savo baimę, kad izraelitai netikės juo ir jo neklausys, nes sakys, kad Viešpats jam nepasirodė.</w:t>
      </w:r>
    </w:p>
    <w:p/>
    <w:p>
      <w:r xmlns:w="http://schemas.openxmlformats.org/wordprocessingml/2006/main">
        <w:t xml:space="preserve">1. Tikėjimo galia: pasitikėjimas Dievo pažadais abejonių metu</w:t>
      </w:r>
    </w:p>
    <w:p/>
    <w:p>
      <w:r xmlns:w="http://schemas.openxmlformats.org/wordprocessingml/2006/main">
        <w:t xml:space="preserve">2. Paklusnumo testas: atsiliepimas į Dievo kvietimą, nepaisant baimės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Hebrajams 11:6 – Ir be tikėjimo neįmanoma jam patikti, nes kas artinasi prie Dievo, turi tikėti, kad jis egzistuoja ir kad jis atlygina tiems, kurie jo ieško.</w:t>
      </w:r>
    </w:p>
    <w:p/>
    <w:p>
      <w:r xmlns:w="http://schemas.openxmlformats.org/wordprocessingml/2006/main">
        <w:t xml:space="preserve">Exodus 4:2 2 Viešpats jam tarė: “Kas yra tavo rankoje? Ir jis tarė: lazda.</w:t>
      </w:r>
    </w:p>
    <w:p/>
    <w:p>
      <w:r xmlns:w="http://schemas.openxmlformats.org/wordprocessingml/2006/main">
        <w:t xml:space="preserve">Dievas paklausė Mozės, kas buvo jo rankoje, ir Mozė atsakė, kad tai lazda.</w:t>
      </w:r>
    </w:p>
    <w:p/>
    <w:p>
      <w:r xmlns:w="http://schemas.openxmlformats.org/wordprocessingml/2006/main">
        <w:t xml:space="preserve">1: Dievas kviečia mus panaudoti jau turimus išteklius Jo darbui atlikti.</w:t>
      </w:r>
    </w:p>
    <w:p/>
    <w:p>
      <w:r xmlns:w="http://schemas.openxmlformats.org/wordprocessingml/2006/main">
        <w:t xml:space="preserve">2: Dievas suteikia mums galimybę daryti viską, ką galime, su tuo, ką turime.</w:t>
      </w:r>
    </w:p>
    <w:p/>
    <w:p>
      <w:r xmlns:w="http://schemas.openxmlformats.org/wordprocessingml/2006/main">
        <w:t xml:space="preserve">1: Mato 25:14-30 – Palyginimas apie talentus.</w:t>
      </w:r>
    </w:p>
    <w:p/>
    <w:p>
      <w:r xmlns:w="http://schemas.openxmlformats.org/wordprocessingml/2006/main">
        <w:t xml:space="preserve">2: Luko 16:10 – Palyginimas apie ištikimąjį prievaizdą.</w:t>
      </w:r>
    </w:p>
    <w:p/>
    <w:p>
      <w:r xmlns:w="http://schemas.openxmlformats.org/wordprocessingml/2006/main">
        <w:t xml:space="preserve">Išėjimo 4:3 Jis tarė: “Meskite jį ant žemės”. Jis numetė jį ant žemės, ir jis tapo gyvate. ir Mozė pabėgo nuo jo.</w:t>
      </w:r>
    </w:p>
    <w:p/>
    <w:p>
      <w:r xmlns:w="http://schemas.openxmlformats.org/wordprocessingml/2006/main">
        <w:t xml:space="preserve">Mozė susidūrė su keistu įvykiu, kai Dievas liepė jam numesti lazdą ant žemės, kuri vėliau virto gyvate.</w:t>
      </w:r>
    </w:p>
    <w:p/>
    <w:p>
      <w:r xmlns:w="http://schemas.openxmlformats.org/wordprocessingml/2006/main">
        <w:t xml:space="preserve">1. Dievo galia yra didesnė už viską, ką galime įsivaizduoti.</w:t>
      </w:r>
    </w:p>
    <w:p/>
    <w:p>
      <w:r xmlns:w="http://schemas.openxmlformats.org/wordprocessingml/2006/main">
        <w:t xml:space="preserve">2. Dievas kviečia mus pasitikėti Juo net ir susidūrus su nežinomybe.</w:t>
      </w:r>
    </w:p>
    <w:p/>
    <w:p>
      <w:r xmlns:w="http://schemas.openxmlformats.org/wordprocessingml/2006/main">
        <w:t xml:space="preserve">1. Izaijas 40:31 - "Bet tie, kurie pasitiki Viešpačiu, ras naujų jėgų. Jie pakils aukštai sparnais kaip ereliai. Jie bėgs ir nepavargs. Vaikščios ir nenualps."</w:t>
      </w:r>
    </w:p>
    <w:p/>
    <w:p>
      <w:r xmlns:w="http://schemas.openxmlformats.org/wordprocessingml/2006/main">
        <w:t xml:space="preserve">2. Hebrajams 11:1 – „Dabar tikėjimas yra pasitikėjimas tuo, ko tikimės, ir užtikrintumas dėl to, ko nematome“.</w:t>
      </w:r>
    </w:p>
    <w:p/>
    <w:p>
      <w:r xmlns:w="http://schemas.openxmlformats.org/wordprocessingml/2006/main">
        <w:t xml:space="preserve">Išėjimo 4:4 Viešpats tarė Mozei: “Ištiesk ranką ir paimk ją už uodegos”. Jis ištiesė ranką ir pagavo ją, ir ji tapo lazda jo rankoje.</w:t>
      </w:r>
    </w:p>
    <w:p/>
    <w:p>
      <w:r xmlns:w="http://schemas.openxmlformats.org/wordprocessingml/2006/main">
        <w:t xml:space="preserve">Dievas nurodė Mozei paimti gyvatę už uodegos, kuri Mozės rankoje virto lazda.</w:t>
      </w:r>
    </w:p>
    <w:p/>
    <w:p>
      <w:r xmlns:w="http://schemas.openxmlformats.org/wordprocessingml/2006/main">
        <w:t xml:space="preserve">1. Tikėjimas Dievu gali pakeisti mūsų gyvenimą.</w:t>
      </w:r>
    </w:p>
    <w:p/>
    <w:p>
      <w:r xmlns:w="http://schemas.openxmlformats.org/wordprocessingml/2006/main">
        <w:t xml:space="preserve">2. Dievas turi galią padaryti neįmanomus dalykus.</w:t>
      </w:r>
    </w:p>
    <w:p/>
    <w:p>
      <w:r xmlns:w="http://schemas.openxmlformats.org/wordprocessingml/2006/main">
        <w:t xml:space="preserve">1. Mato 17:20 – Jis atsakė: „Kadangi tu turi tiek mažai tikėjimo“. Iš tiesų sakau jums: jei turite mažą tikėjimą kaip garstyčios grūdelį, galite pasakyti šiam kalnui: Kelkis iš čia į ten, ir jis pajudės. Nieko tau nebus neįmanomo.</w:t>
      </w:r>
    </w:p>
    <w:p/>
    <w:p>
      <w:r xmlns:w="http://schemas.openxmlformats.org/wordprocessingml/2006/main">
        <w:t xml:space="preserve">2. Luko 1:37 – Nes Dievui nėra nieko neįmanomo.</w:t>
      </w:r>
    </w:p>
    <w:p/>
    <w:p>
      <w:r xmlns:w="http://schemas.openxmlformats.org/wordprocessingml/2006/main">
        <w:t xml:space="preserve">Exodus 4:5 5 Kad jie patikėtų, jog tau pasirodė Viešpats, jų tėvų Dievas, Abraomo Dievas, Izaoko Dievas ir Jokūbo Dievas.</w:t>
      </w:r>
    </w:p>
    <w:p/>
    <w:p>
      <w:r xmlns:w="http://schemas.openxmlformats.org/wordprocessingml/2006/main">
        <w:t xml:space="preserve">Dievas pasirodė Mozei, norėdamas įrodyti izraelitams, kad Jis yra tas pats Abraomo, Izaoko ir Jokūbo Dievas.</w:t>
      </w:r>
    </w:p>
    <w:p/>
    <w:p>
      <w:r xmlns:w="http://schemas.openxmlformats.org/wordprocessingml/2006/main">
        <w:t xml:space="preserve">1. Dievo ištikimybė: kaip vykdoma Jo sandora su Abraomu, Izaoku ir Jokūbu</w:t>
      </w:r>
    </w:p>
    <w:p/>
    <w:p>
      <w:r xmlns:w="http://schemas.openxmlformats.org/wordprocessingml/2006/main">
        <w:t xml:space="preserve">2. Dievo galia: kaip Jis atsiskleidžia savo žmonėms</w:t>
      </w:r>
    </w:p>
    <w:p/>
    <w:p>
      <w:r xmlns:w="http://schemas.openxmlformats.org/wordprocessingml/2006/main">
        <w:t xml:space="preserve">1. Hebrajams 11:1 – „Dabar tikėjimas yra to, ko tikimasi, esmė, įrodymas to, kas nematoma“.</w:t>
      </w:r>
    </w:p>
    <w:p/>
    <w:p>
      <w:r xmlns:w="http://schemas.openxmlformats.org/wordprocessingml/2006/main">
        <w:t xml:space="preserve">2. Romiečiams 4:17 – „Kaip parašyta, aš padariau tave daugelio tautų tėvu, prieš tą, kurį jis įtikėjo, prieš Dievą, kuris atgaivina mirusiuosius ir vadina tuos, kurių nėra, taip, lyg būtų.</w:t>
      </w:r>
    </w:p>
    <w:p/>
    <w:p>
      <w:r xmlns:w="http://schemas.openxmlformats.org/wordprocessingml/2006/main">
        <w:t xml:space="preserve">Išėjimo 4:6 Viešpats jam tarė: “Kišk ranką į savo krūtinę”. Jis įkišo ranką į krūtinę. Kai ištraukė, jo ranka buvo raupsuota kaip sniegas.</w:t>
      </w:r>
    </w:p>
    <w:p/>
    <w:p>
      <w:r xmlns:w="http://schemas.openxmlformats.org/wordprocessingml/2006/main">
        <w:t xml:space="preserve">Viešpats liepė Mozei įkišti ranką į krūtinę, o kai jis ją išėmė, jo ranka tapo raupsuota, balta kaip sniegas.</w:t>
      </w:r>
    </w:p>
    <w:p/>
    <w:p>
      <w:r xmlns:w="http://schemas.openxmlformats.org/wordprocessingml/2006/main">
        <w:t xml:space="preserve">1. Dievo galia: Stebuklingo Mozės rankos virsmo tyrinėjimas</w:t>
      </w:r>
    </w:p>
    <w:p/>
    <w:p>
      <w:r xmlns:w="http://schemas.openxmlformats.org/wordprocessingml/2006/main">
        <w:t xml:space="preserve">2. Paklusnumo nauda: kaip Viešpaties įsakymų vykdymas gali sukelti stebuklų</w:t>
      </w:r>
    </w:p>
    <w:p/>
    <w:p>
      <w:r xmlns:w="http://schemas.openxmlformats.org/wordprocessingml/2006/main">
        <w:t xml:space="preserve">1. Izaijas 1:18 – „Ateik, pasitarkime kartu, sako Viešpats: nors tavo nuodėmės raudonos, jos bus baltos kaip sniegas“.</w:t>
      </w:r>
    </w:p>
    <w:p/>
    <w:p>
      <w:r xmlns:w="http://schemas.openxmlformats.org/wordprocessingml/2006/main">
        <w:t xml:space="preserve">2. Jono 5:19-20 – „Taigi Jėzus jiems pasakė: Iš tiesų, iš tiesų sakau jums: Sūnus nieko negali padaryti savo noru, o tik tai, ką mato darant Tėvą. kad Sūnus taip elgiasi. Nes Tėvas myli Sūnų ir parodo jam visa, ką jis daro“.</w:t>
      </w:r>
    </w:p>
    <w:p/>
    <w:p>
      <w:r xmlns:w="http://schemas.openxmlformats.org/wordprocessingml/2006/main">
        <w:t xml:space="preserve">Exodus 4:7 7 Jis tarė: “Vėl įkišk ranką į krūtinę”. Ir vėl įkišo ranką į krūtinę. ir išplėšė jį iš savo krūtinės, ir štai jis vėl virto kaip kitas jo kūnas.</w:t>
      </w:r>
    </w:p>
    <w:p/>
    <w:p>
      <w:r xmlns:w="http://schemas.openxmlformats.org/wordprocessingml/2006/main">
        <w:t xml:space="preserve">Dievas nurodė Mozei įkišti ranką atgal į krūtinę, o kai tai padarė, ji buvo išgydyta.</w:t>
      </w:r>
    </w:p>
    <w:p/>
    <w:p>
      <w:r xmlns:w="http://schemas.openxmlformats.org/wordprocessingml/2006/main">
        <w:t xml:space="preserve">1: Dievas gali mus visiškai atkurti, net kai jaučiamės palaužti.</w:t>
      </w:r>
    </w:p>
    <w:p/>
    <w:p>
      <w:r xmlns:w="http://schemas.openxmlformats.org/wordprocessingml/2006/main">
        <w:t xml:space="preserve">2: Galime pasitikėti Viešpaties gydomąja galia, kuri mus vėl padarys sveikus.</w:t>
      </w:r>
    </w:p>
    <w:p/>
    <w:p>
      <w:r xmlns:w="http://schemas.openxmlformats.org/wordprocessingml/2006/main">
        <w:t xml:space="preserve">1: Izaijas 1:18 - „Ateik, pasvarstykime, sako Viešpats: nors tavo nuodėmės raudonos, jos bus baltos kaip sniegas“.</w:t>
      </w:r>
    </w:p>
    <w:p/>
    <w:p>
      <w:r xmlns:w="http://schemas.openxmlformats.org/wordprocessingml/2006/main">
        <w:t xml:space="preserve">2: Lk 5:17 - Vieną iš tų dienų, jam mokant, ten sėdėjo fariziejai ir įstatymo mokytojai, atvykę iš visų Galilėjos ir Judėjos kaimų bei Jeruzalės. Ir Viešpaties galybė buvo su juo išgydyti“.</w:t>
      </w:r>
    </w:p>
    <w:p/>
    <w:p>
      <w:r xmlns:w="http://schemas.openxmlformats.org/wordprocessingml/2006/main">
        <w:t xml:space="preserve">Exodus 4:8 8 Jei jie tavimi netikės ir neklausys pirmojo ženklo balso, jie patikės paskutiniojo ženklo balsu.</w:t>
      </w:r>
    </w:p>
    <w:p/>
    <w:p>
      <w:r xmlns:w="http://schemas.openxmlformats.org/wordprocessingml/2006/main">
        <w:t xml:space="preserve">Dievas pažadėjo Mozei, kad jei izraelitai nepatikės pirmuoju ženklu, jie patikės antruoju.</w:t>
      </w:r>
    </w:p>
    <w:p/>
    <w:p>
      <w:r xmlns:w="http://schemas.openxmlformats.org/wordprocessingml/2006/main">
        <w:t xml:space="preserve">1. Kaip ištikimi Dievo pažadai gali sustiprinti mūsų tikėjimą</w:t>
      </w:r>
    </w:p>
    <w:p/>
    <w:p>
      <w:r xmlns:w="http://schemas.openxmlformats.org/wordprocessingml/2006/main">
        <w:t xml:space="preserve">2. Ženklų ir stebuklų galia mūsų gyvenime</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Romiečiams 4:17-21 – (Kaip parašyta: Aš padariau tave daugelio tautų tėvu), prieš tą, kurį jis įtikėjo, prieš Dievą, kuris atgaivina mirusius ir vadina tuos, kurie nėra. buvo.</w:t>
      </w:r>
    </w:p>
    <w:p/>
    <w:p>
      <w:r xmlns:w="http://schemas.openxmlformats.org/wordprocessingml/2006/main">
        <w:t xml:space="preserve">Exodus 4:9 9 Jei jie netikės šiais dviem ženklais ir neklausys tavo balso, imsi upės vandens ir išpilk jį į sausumą. tu ištrauksi iš upės, tapsi krauju sausumoje.</w:t>
      </w:r>
    </w:p>
    <w:p/>
    <w:p>
      <w:r xmlns:w="http://schemas.openxmlformats.org/wordprocessingml/2006/main">
        <w:t xml:space="preserve">Dievas sako Mozei, kad jei faraonas netiki šiais dviem ženklais, jis turėtų paimti vandenį iš upės ir išpilti jį į sausumą, ir jis taps krauju.</w:t>
      </w:r>
    </w:p>
    <w:p/>
    <w:p>
      <w:r xmlns:w="http://schemas.openxmlformats.org/wordprocessingml/2006/main">
        <w:t xml:space="preserve">1. Viešpaties galia – stebuklingų Dievo ženklų tyrinėjimas Išėjimo metu</w:t>
      </w:r>
    </w:p>
    <w:p/>
    <w:p>
      <w:r xmlns:w="http://schemas.openxmlformats.org/wordprocessingml/2006/main">
        <w:t xml:space="preserve">2. Kai Dievo Žodis ignoruojamas – Dievo įsakymų atmetimo pasekmių tyrinėjimas</w:t>
      </w:r>
    </w:p>
    <w:p/>
    <w:p>
      <w:r xmlns:w="http://schemas.openxmlformats.org/wordprocessingml/2006/main">
        <w:t xml:space="preserve">1. Psalmė 78:43 – Kaip Jis padarė savo ženklus Egipte ir savo stebuklus Zoano lauke.</w:t>
      </w:r>
    </w:p>
    <w:p/>
    <w:p>
      <w:r xmlns:w="http://schemas.openxmlformats.org/wordprocessingml/2006/main">
        <w:t xml:space="preserve">2. Skaičių 14:22- Nes visi tie vyrai, kurie matė mano šlovę ir ženklus, kuriuos aš padariau Egipte ir dykumoje, vis dėlto gundė mane jau dešimt kartų ir neklausė mano balso.</w:t>
      </w:r>
    </w:p>
    <w:p/>
    <w:p>
      <w:r xmlns:w="http://schemas.openxmlformats.org/wordprocessingml/2006/main">
        <w:t xml:space="preserve">Exodus 4:10 10 Mozė tarė Viešpačiui: “Mano Viešpatie, aš nesu iškalbus nei iki šiol, nei nuo tada, kai kalbėjai savo tarnui, bet aš lėtas kalbu ir lėtas liežuvis”.</w:t>
      </w:r>
    </w:p>
    <w:p/>
    <w:p>
      <w:r xmlns:w="http://schemas.openxmlformats.org/wordprocessingml/2006/main">
        <w:t xml:space="preserve">Mozė išreiškia savo iškalbos stoką Viešpačiui, teigdamas, kad jis lėtas kalba ir lėta kalba.</w:t>
      </w:r>
    </w:p>
    <w:p/>
    <w:p>
      <w:r xmlns:w="http://schemas.openxmlformats.org/wordprocessingml/2006/main">
        <w:t xml:space="preserve">1. Dievas veikia per mūsų silpnybes</w:t>
      </w:r>
    </w:p>
    <w:p/>
    <w:p>
      <w:r xmlns:w="http://schemas.openxmlformats.org/wordprocessingml/2006/main">
        <w:t xml:space="preserve">2. Mūsų unikalumo suvokimas tarnaujant Dievui</w:t>
      </w:r>
    </w:p>
    <w:p/>
    <w:p>
      <w:r xmlns:w="http://schemas.openxmlformats.org/wordprocessingml/2006/main">
        <w:t xml:space="preserve">1. 2 Korintiečiams 12:9-10 - "Ir jis man pasakė: "Pakanka tau mano malonės, nes mano stiprybė tampa tobula silpnybėje. Todėl mieliau girsiuos savo silpnumu, kad Kristaus galybė galėtų ilsėkis ant manęs“.</w:t>
      </w:r>
    </w:p>
    <w:p/>
    <w:p>
      <w:r xmlns:w="http://schemas.openxmlformats.org/wordprocessingml/2006/main">
        <w:t xml:space="preserve">2. Filipiečiams 4:13 – „Aš viską galiu per Kristų, kuris mane stiprina“.</w:t>
      </w:r>
    </w:p>
    <w:p/>
    <w:p>
      <w:r xmlns:w="http://schemas.openxmlformats.org/wordprocessingml/2006/main">
        <w:t xml:space="preserve">Exodus 4:11 11 Viešpats jam tarė: “Kas padarė žmogaus burną? ar kas padaro nebylius ar kurčiuosius, reginčius ar akluosius? Argi aš ne VIEŠPATS?</w:t>
      </w:r>
    </w:p>
    <w:p/>
    <w:p>
      <w:r xmlns:w="http://schemas.openxmlformats.org/wordprocessingml/2006/main">
        <w:t xml:space="preserve">Dievas primena Mozei apie jo galią ir valdžią visai kūrinijai, įskaitant gebėjimą padaryti nebylius, kurčiuosius, reginčius ir aklus.</w:t>
      </w:r>
    </w:p>
    <w:p/>
    <w:p>
      <w:r xmlns:w="http://schemas.openxmlformats.org/wordprocessingml/2006/main">
        <w:t xml:space="preserve">1. Galime pasitikėti Dievo galia ir valdžia viskam.</w:t>
      </w:r>
    </w:p>
    <w:p/>
    <w:p>
      <w:r xmlns:w="http://schemas.openxmlformats.org/wordprocessingml/2006/main">
        <w:t xml:space="preserve">2. Galime būti tikri Dievo buvimu net pačiose sunkiausiose situacijose.</w:t>
      </w:r>
    </w:p>
    <w:p/>
    <w:p>
      <w:r xmlns:w="http://schemas.openxmlformats.org/wordprocessingml/2006/main">
        <w:t xml:space="preserve">1. Izaijas 40:28 – Ar tu nežinai? Ar negirdėjai? Viešpats yra amžinasis Dievas, žemės pakraščių Kūrėjas. Jis nepavargs ir nepavargs, o jo supratimo niekas negali suprasti.</w:t>
      </w:r>
    </w:p>
    <w:p/>
    <w:p>
      <w:r xmlns:w="http://schemas.openxmlformats.org/wordprocessingml/2006/main">
        <w:t xml:space="preserve">2. Mato 6:25-34 –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w:t>
      </w:r>
    </w:p>
    <w:p/>
    <w:p>
      <w:r xmlns:w="http://schemas.openxmlformats.org/wordprocessingml/2006/main">
        <w:t xml:space="preserve">Išėjimo 4:12 Taigi dabar eik, aš būsiu su tavo burna ir išmokysiu tave, ką tu kalbi.</w:t>
      </w:r>
    </w:p>
    <w:p/>
    <w:p>
      <w:r xmlns:w="http://schemas.openxmlformats.org/wordprocessingml/2006/main">
        <w:t xml:space="preserve">Dievas sako Mozei, kad Jis bus su juo ir išmokys jį, ką pasakyti.</w:t>
      </w:r>
    </w:p>
    <w:p/>
    <w:p>
      <w:r xmlns:w="http://schemas.openxmlformats.org/wordprocessingml/2006/main">
        <w:t xml:space="preserve">1. Dievo balso girdėjimas – kaip atpažinti Dievo valią savo gyvenime</w:t>
      </w:r>
    </w:p>
    <w:p/>
    <w:p>
      <w:r xmlns:w="http://schemas.openxmlformats.org/wordprocessingml/2006/main">
        <w:t xml:space="preserve">2. Tikėjimo galia sudėtingose situacijose</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Izaijas 40:28-31 – Ar tu nežinai? Argi negirdėjai, kad amžinasis Dievas, Viešpats, žemės pakraščių Kūrėjas, nenualpsta ir nepavargsta? neieškoma jo supratimo. Jis suteikia jėgų alpusiems; ir tiems, kurie neturi galios, jis sustiprina jėgas. Net jaunuoliai alps ir pavargs, o jaunuoliai visiškai nukris. jie pakils su sparnais kaip ereliai; jie bėgs ir nepavargs; jie vaikščios ir nenualps.</w:t>
      </w:r>
    </w:p>
    <w:p/>
    <w:p>
      <w:r xmlns:w="http://schemas.openxmlformats.org/wordprocessingml/2006/main">
        <w:t xml:space="preserve">Exodus 4:13 13 Jis tarė: “Mano Viešpatie, atsiųsk per tą, kurį siųsi”.</w:t>
      </w:r>
    </w:p>
    <w:p/>
    <w:p>
      <w:r xmlns:w="http://schemas.openxmlformats.org/wordprocessingml/2006/main">
        <w:t xml:space="preserve">Mozė prašo, kad Dievas atsiųstų ką nors padėti jam atlikti pranašišką misiją.</w:t>
      </w:r>
    </w:p>
    <w:p/>
    <w:p>
      <w:r xmlns:w="http://schemas.openxmlformats.org/wordprocessingml/2006/main">
        <w:t xml:space="preserve">1. Mūsų tikėjimas Dievu turi būti nepajudinamas sunkiais laikais.</w:t>
      </w:r>
    </w:p>
    <w:p/>
    <w:p>
      <w:r xmlns:w="http://schemas.openxmlformats.org/wordprocessingml/2006/main">
        <w:t xml:space="preserve">2. Turėtume pasitikėti Dievu, kuris mums padės mūsų misijoje.</w:t>
      </w:r>
    </w:p>
    <w:p/>
    <w:p>
      <w:r xmlns:w="http://schemas.openxmlformats.org/wordprocessingml/2006/main">
        <w:t xml:space="preserve">1. Jokūbo 1:5-8 – Jei kuriam iš jūsų trūksta išminties, tegul prašo Dievo, kuris visiems dosniai duoda be priekaištų, ir jam bus suteikta.</w:t>
      </w:r>
    </w:p>
    <w:p/>
    <w:p>
      <w:r xmlns:w="http://schemas.openxmlformats.org/wordprocessingml/2006/main">
        <w:t xml:space="preserve">2. Išėjimo 33:14-15 – Ir jis pasakė: „Mano buvimas eis su tavimi, ir aš jus pailsėsiu“. Jis tarė jam: “Jei tavo buvimas nesiseks su manimi, neišvesk mūsų iš čia”.</w:t>
      </w:r>
    </w:p>
    <w:p/>
    <w:p>
      <w:r xmlns:w="http://schemas.openxmlformats.org/wordprocessingml/2006/main">
        <w:t xml:space="preserve">Exodus 4:14 14 Viešpaties pyktis užsidegė prieš Mozę, ir jis tarė: “Ar ne levitas Aaronas nėra tavo brolis? Žinau, kad jis moka gerai kalbėti. Ir štai, jis išeina tavęs pasitikti. Pamatęs tave, džiaugsis savo širdyje.</w:t>
      </w:r>
    </w:p>
    <w:p/>
    <w:p>
      <w:r xmlns:w="http://schemas.openxmlformats.org/wordprocessingml/2006/main">
        <w:t xml:space="preserve">Mozė nepakluso Dievo įsakymams, todėl Viešpaties pyktis užsidegė prieš jį.</w:t>
      </w:r>
    </w:p>
    <w:p/>
    <w:p>
      <w:r xmlns:w="http://schemas.openxmlformats.org/wordprocessingml/2006/main">
        <w:t xml:space="preserve">1. Paklusti Dievo įsakymams yra meilės ir tikėjimo aktas.</w:t>
      </w:r>
    </w:p>
    <w:p/>
    <w:p>
      <w:r xmlns:w="http://schemas.openxmlformats.org/wordprocessingml/2006/main">
        <w:t xml:space="preserve">2. Nepaklusnumas Dievo įsakymams gali sukelti pyktį ir nusivylimą.</w:t>
      </w:r>
    </w:p>
    <w:p/>
    <w:p>
      <w:r xmlns:w="http://schemas.openxmlformats.org/wordprocessingml/2006/main">
        <w:t xml:space="preserve">1. Jono 14:15 – „Jei mane mylite, laikysitės mano įsakymų.</w:t>
      </w:r>
    </w:p>
    <w:p/>
    <w:p>
      <w:r xmlns:w="http://schemas.openxmlformats.org/wordprocessingml/2006/main">
        <w:t xml:space="preserve">2. Izaijas 1:19 – Jei būsi nusiteikęs ir klusnus, valgysi krašto gėrybes.</w:t>
      </w:r>
    </w:p>
    <w:p/>
    <w:p>
      <w:r xmlns:w="http://schemas.openxmlformats.org/wordprocessingml/2006/main">
        <w:t xml:space="preserve">Exodus 4:15 15 Kalbėk su juo ir įdėk žodžius į jo burną. Aš būsiu su tavo burna ir su jo burna ir išmokysiu tave, ką daryti.</w:t>
      </w:r>
    </w:p>
    <w:p/>
    <w:p>
      <w:r xmlns:w="http://schemas.openxmlformats.org/wordprocessingml/2006/main">
        <w:t xml:space="preserve">Dievas liepia Mozei pasikalbėti su faraonu ir padės jam tai padaryti, suteikdamas jam žodžius ir mokydamas Mozę, ką daryti.</w:t>
      </w:r>
    </w:p>
    <w:p/>
    <w:p>
      <w:r xmlns:w="http://schemas.openxmlformats.org/wordprocessingml/2006/main">
        <w:t xml:space="preserve">1. Dievo vadovavimo galia – kaip Dievas gali nukreipti ir padėti mums sudėtingose situacijose</w:t>
      </w:r>
    </w:p>
    <w:p/>
    <w:p>
      <w:r xmlns:w="http://schemas.openxmlformats.org/wordprocessingml/2006/main">
        <w:t xml:space="preserve">2. Paklusti Dievo įsakymams – kaip Mozė buvo pasirengęs paklusti Dievo pašaukimui, nepaisant jo baimės ir dvejonių</w:t>
      </w:r>
    </w:p>
    <w:p/>
    <w:p>
      <w:r xmlns:w="http://schemas.openxmlformats.org/wordprocessingml/2006/main">
        <w:t xml:space="preserve">1. Izaijas 40:29-31 – Jis suteikia jėgų alpusiems; ir tiems, kurie neturi galios, jis sustiprina jėgas.</w:t>
      </w:r>
    </w:p>
    <w:p/>
    <w:p>
      <w:r xmlns:w="http://schemas.openxmlformats.org/wordprocessingml/2006/main">
        <w:t xml:space="preserve">2. Romiečiams 10:13-15 – Nes kiekvienas, kuris šauksis Viešpaties vardo, bus išgelbėtas.</w:t>
      </w:r>
    </w:p>
    <w:p/>
    <w:p>
      <w:r xmlns:w="http://schemas.openxmlformats.org/wordprocessingml/2006/main">
        <w:t xml:space="preserve">Exodus 4:16 16 Jis bus tavo kalbėtojas žmonėms, jis bus tau vietoj burnos, o tu būsi jam vietoj Dievo.</w:t>
      </w:r>
    </w:p>
    <w:p/>
    <w:p>
      <w:r xmlns:w="http://schemas.openxmlformats.org/wordprocessingml/2006/main">
        <w:t xml:space="preserve">Dievas paskyrė Mozę savo atstovu Izraelio žmonėms.</w:t>
      </w:r>
    </w:p>
    <w:p/>
    <w:p>
      <w:r xmlns:w="http://schemas.openxmlformats.org/wordprocessingml/2006/main">
        <w:t xml:space="preserve">1. Dievas mums paveda svarbias užduotis</w:t>
      </w:r>
    </w:p>
    <w:p/>
    <w:p>
      <w:r xmlns:w="http://schemas.openxmlformats.org/wordprocessingml/2006/main">
        <w:t xml:space="preserve">2. Tikėjimas Dievu padės mums bet ką pasiekti</w:t>
      </w:r>
    </w:p>
    <w:p/>
    <w:p>
      <w:r xmlns:w="http://schemas.openxmlformats.org/wordprocessingml/2006/main">
        <w:t xml:space="preserve">1. Jeremijo 1:7-9 – „Bet Viešpats man pasakė: nesakyk: aš tik jaunas; nes pas visus, pas kuriuos tave siųsiu, eik, ir kalbėk, ką tau įsakysiu. Nebijok jų, nes aš esu su tavimi, kad tave išgelbėčiau,sako Viešpats.</w:t>
      </w:r>
    </w:p>
    <w:p/>
    <w:p>
      <w:r xmlns:w="http://schemas.openxmlformats.org/wordprocessingml/2006/main">
        <w:t xml:space="preserve">2. Izaijas 6:8 - Tada aš išgirdau Viešpaties balsą sakant: "Ką aš atsiųsiu ir kas eis už mūsų?" Ir aš pasakiau: štai aš! Atsiųsk man.</w:t>
      </w:r>
    </w:p>
    <w:p/>
    <w:p>
      <w:r xmlns:w="http://schemas.openxmlformats.org/wordprocessingml/2006/main">
        <w:t xml:space="preserve">Exodus 4:17 17 Paimk į savo ranką šią lazdą, kuria darysi ženklus.</w:t>
      </w:r>
    </w:p>
    <w:p/>
    <w:p>
      <w:r xmlns:w="http://schemas.openxmlformats.org/wordprocessingml/2006/main">
        <w:t xml:space="preserve">Ši Išėjimo 4:17 ištrauka pabrėžia Dievo galią, nes Mozei nurodyta naudoti lazdą kaip Dievo valdžios ženklą.</w:t>
      </w:r>
    </w:p>
    <w:p/>
    <w:p>
      <w:r xmlns:w="http://schemas.openxmlformats.org/wordprocessingml/2006/main">
        <w:t xml:space="preserve">1. Dievo galia: stebuklingų išėjimo ženklų supratimas</w:t>
      </w:r>
    </w:p>
    <w:p/>
    <w:p>
      <w:r xmlns:w="http://schemas.openxmlformats.org/wordprocessingml/2006/main">
        <w:t xml:space="preserve">2. Mozės lazdas: Dievo valdžios simbolis</w:t>
      </w:r>
    </w:p>
    <w:p/>
    <w:p>
      <w:r xmlns:w="http://schemas.openxmlformats.org/wordprocessingml/2006/main">
        <w:t xml:space="preserve">1. Jono 6:63 – Dvasia suteikia gyvybę; mėsa visai nepadeda.</w:t>
      </w:r>
    </w:p>
    <w:p/>
    <w:p>
      <w:r xmlns:w="http://schemas.openxmlformats.org/wordprocessingml/2006/main">
        <w:t xml:space="preserve">2. Jokūbo 5:17 – Elijas buvo žmogus, kurio prigimtis buvo panaši į mūsų, ir jis karštai meldėsi, kad nelytų, ir tris metus ir šešis mėnesius nelijo ant žemės.</w:t>
      </w:r>
    </w:p>
    <w:p/>
    <w:p>
      <w:r xmlns:w="http://schemas.openxmlformats.org/wordprocessingml/2006/main">
        <w:t xml:space="preserve">Exodus 4:18 18 Mozė grįžo pas savo uošvį Jetrą ir jam tarė: “Prašau, leisk man eiti ir grįžti pas savo brolius, esančius Egipte, ir pažiūrėti, ar jie dar gyvi”. Jetras tarė Mozei: “Eik ramybėje”.</w:t>
      </w:r>
    </w:p>
    <w:p/>
    <w:p>
      <w:r xmlns:w="http://schemas.openxmlformats.org/wordprocessingml/2006/main">
        <w:t xml:space="preserve">Mozė grįžta į savo uošvio namus ir jam suteikiamas leidimas grįžti pas savo žmones į Egiptą.</w:t>
      </w:r>
    </w:p>
    <w:p/>
    <w:p>
      <w:r xmlns:w="http://schemas.openxmlformats.org/wordprocessingml/2006/main">
        <w:t xml:space="preserve">1. Dievo ištikimybė matoma iš Mozės susijungimo su uošviu Jetro.</w:t>
      </w:r>
    </w:p>
    <w:p/>
    <w:p>
      <w:r xmlns:w="http://schemas.openxmlformats.org/wordprocessingml/2006/main">
        <w:t xml:space="preserve">2. Per mūsų artimuosius Dievas suteikia mums ramybę neramumų metu.</w:t>
      </w:r>
    </w:p>
    <w:p/>
    <w:p>
      <w:r xmlns:w="http://schemas.openxmlformats.org/wordprocessingml/2006/main">
        <w:t xml:space="preserve">1. Romiečiams 5:1 – „Todėl, kadangi esame išteisinti per tikėjimą, turime taiką su Dievu per mūsų Viešpatį Jėzų Kristų“.</w:t>
      </w:r>
    </w:p>
    <w:p/>
    <w:p>
      <w:r xmlns:w="http://schemas.openxmlformats.org/wordprocessingml/2006/main">
        <w:t xml:space="preserve">2. Filipiečiams 4:7 – „Ir Dievo ramybė, kuri pranoksta bet kokį supratimą, saugos jūsų širdis ir mintis Kristuje Jėzuje“.</w:t>
      </w:r>
    </w:p>
    <w:p/>
    <w:p>
      <w:r xmlns:w="http://schemas.openxmlformats.org/wordprocessingml/2006/main">
        <w:t xml:space="preserve">Exodus 4:19 19 Viešpats tarė Mozei Midjane: “Eik ir grįžk į Egiptą, nes visi žmonės, kurie ieškojo tavo gyvybės, yra mirę”.</w:t>
      </w:r>
    </w:p>
    <w:p/>
    <w:p>
      <w:r xmlns:w="http://schemas.openxmlformats.org/wordprocessingml/2006/main">
        <w:t xml:space="preserve">Mozei buvo liepta grįžti į Egiptą, nes žmonės, kurie siekė jo gyvybės, mirė.</w:t>
      </w:r>
    </w:p>
    <w:p/>
    <w:p>
      <w:r xmlns:w="http://schemas.openxmlformats.org/wordprocessingml/2006/main">
        <w:t xml:space="preserve">1. Ištikimybė apdovanota: Mozės istorija</w:t>
      </w:r>
    </w:p>
    <w:p/>
    <w:p>
      <w:r xmlns:w="http://schemas.openxmlformats.org/wordprocessingml/2006/main">
        <w:t xml:space="preserve">2. Atkaklumas nelaimių akivaizdoje: Mozės istorija</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27:14 – Lauk Viešpaties, būk drąsus, ir jis sustiprins tavo širdį. Lauk, sakau, Viešpaties.</w:t>
      </w:r>
    </w:p>
    <w:p/>
    <w:p>
      <w:r xmlns:w="http://schemas.openxmlformats.org/wordprocessingml/2006/main">
        <w:t xml:space="preserve">Exodus 4:20 20 Mozė paėmė savo žmoną ir sūnus, pasodino juos ant asilo ir grįžo į Egipto žemę. Mozė paėmė į ranką Dievo lazdą.</w:t>
      </w:r>
    </w:p>
    <w:p/>
    <w:p>
      <w:r xmlns:w="http://schemas.openxmlformats.org/wordprocessingml/2006/main">
        <w:t xml:space="preserve">Mozė grįžta į Egiptą su savo šeima ir Dievo lazda rankoje.</w:t>
      </w:r>
    </w:p>
    <w:p/>
    <w:p>
      <w:r xmlns:w="http://schemas.openxmlformats.org/wordprocessingml/2006/main">
        <w:t xml:space="preserve">1. Paklusnumo galia: kaip Dievo įsakymų vykdymas priartina mus prie Jo.</w:t>
      </w:r>
    </w:p>
    <w:p/>
    <w:p>
      <w:r xmlns:w="http://schemas.openxmlformats.org/wordprocessingml/2006/main">
        <w:t xml:space="preserve">2. Šeimos svarba: kaip stovėjimas kartu gali mums padėti mūsų kovose.</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Exodus 4:21 21 Viešpats tarė Mozei: “Kai grįši į Egiptą, žiūrėk, kad darytum visus tuos stebuklus faraono akivaizdoje, kuriuos įdėjau į tavo ranką, bet aš užkietinsiu jo širdį, kad jis neleis žmonės eina.</w:t>
      </w:r>
    </w:p>
    <w:p/>
    <w:p>
      <w:r xmlns:w="http://schemas.openxmlformats.org/wordprocessingml/2006/main">
        <w:t xml:space="preserve">Dievas liepia Mozei daryti stebuklus, kuriuos jam padarė faraono akivaizdoje, bet įspėja, kad faraono širdis bus užkietėjusi, kad jis nepaleis žmonių.</w:t>
      </w:r>
    </w:p>
    <w:p/>
    <w:p>
      <w:r xmlns:w="http://schemas.openxmlformats.org/wordprocessingml/2006/main">
        <w:t xml:space="preserve">1. Dievas valdo mūsų aplinkybes</w:t>
      </w:r>
    </w:p>
    <w:p/>
    <w:p>
      <w:r xmlns:w="http://schemas.openxmlformats.org/wordprocessingml/2006/main">
        <w:t xml:space="preserve">2. Paklusnumo galia priešpriešos akivaizdoje</w:t>
      </w:r>
    </w:p>
    <w:p/>
    <w:p>
      <w:r xmlns:w="http://schemas.openxmlformats.org/wordprocessingml/2006/main">
        <w:t xml:space="preserve">1. Izaijas 46:10-11 – Aš skelbiu pabaigą nuo pat pradžių, nuo senų laikų, kas dar tik ateis. Aš sakau: mano tikslas išliks, ir aš padarysiu viską, ką noriu. Iš rytų iškviečiu plėšrų paukštį; iš tolimo krašto, žmogus, kuris įgyvendins mano tikslą. Ką aš pasakiau, tą padarysiu; ką suplanavau, tą ir padarysiu.</w:t>
      </w:r>
    </w:p>
    <w:p/>
    <w:p>
      <w:r xmlns:w="http://schemas.openxmlformats.org/wordprocessingml/2006/main">
        <w:t xml:space="preserve">2. Romiečiams 8:28-29 – Ir mes žinome, kad tiems, kurie myli Dievą, viskas išeina į gera, tiems, kurie pašaukti pagal jo tikslą. Tiems, kuriuos iš anksto numatė, jis taip pat paskyrė būti panašiais į savo Sūnaus atvaizdą, kad būtų pirmagimis tarp daugelio brolių.</w:t>
      </w:r>
    </w:p>
    <w:p/>
    <w:p>
      <w:r xmlns:w="http://schemas.openxmlformats.org/wordprocessingml/2006/main">
        <w:t xml:space="preserve">Išėjimo 4:22 Sakyk faraonui: 'Taip sako Viešpats: 'Izraelis yra mano sūnus, mano pirmagimis.</w:t>
      </w:r>
    </w:p>
    <w:p/>
    <w:p>
      <w:r xmlns:w="http://schemas.openxmlformats.org/wordprocessingml/2006/main">
        <w:t xml:space="preserve">Dievas skelbia, kad Izraelis yra Jo sūnus, netgi Jo pirmagimis.</w:t>
      </w:r>
    </w:p>
    <w:p/>
    <w:p>
      <w:r xmlns:w="http://schemas.openxmlformats.org/wordprocessingml/2006/main">
        <w:t xml:space="preserve">1. Tėvo meilė: Dievo santykių su Izraeliu supratimas</w:t>
      </w:r>
    </w:p>
    <w:p/>
    <w:p>
      <w:r xmlns:w="http://schemas.openxmlformats.org/wordprocessingml/2006/main">
        <w:t xml:space="preserve">2. Tėvo sandora: Dievo pažadai savo žmonėms</w:t>
      </w:r>
    </w:p>
    <w:p/>
    <w:p>
      <w:r xmlns:w="http://schemas.openxmlformats.org/wordprocessingml/2006/main">
        <w:t xml:space="preserve">1. Romiečiams 9:4-5: "Jie yra izraelitai, jiems priklauso įsūnystė, šlovė, sandoros, įstatymo davimas, garbinimas ir pažadai. Jiems priklauso patriarchai ir jų giminė. pagal kūną yra Kristus, kuris yra Dievas virš visų, palaimintas per amžius“.</w:t>
      </w:r>
    </w:p>
    <w:p/>
    <w:p>
      <w:r xmlns:w="http://schemas.openxmlformats.org/wordprocessingml/2006/main">
        <w:t xml:space="preserve">2. Pakartoto Įstatymo 7:6-8: "Nes tu esi Viešpačiui, savo Dievui, šventa tauta. Viešpats, tavo Dievas, išsirinko tave tauta savo brangiam turtui iš visų tautų, kurios yra pasaulyje. ne todėl, kad jūsų buvo daugiau nei bet kuri kita tauta, Viešpats pamilo jus ir išsirinko jus, nes jūs buvote mažiausia iš visų tautų, bet todėl, kad Viešpats jus myli ir laikosi priesaikos, jis prisiekė jūsų tėvams, kad Viešpats išvedė jus galinga ranka ir išpirko iš vergijos namų, iš Egipto karaliaus faraono rankos“.</w:t>
      </w:r>
    </w:p>
    <w:p/>
    <w:p>
      <w:r xmlns:w="http://schemas.openxmlformats.org/wordprocessingml/2006/main">
        <w:t xml:space="preserve">Exodus 4:23 23 Aš tau sakau: paleisk mano sūnų, kad jis man tarnautų. O jei tu jo nepaleisi, aš užmušiu tavo sūnų, tavo pirmagimį.</w:t>
      </w:r>
    </w:p>
    <w:p/>
    <w:p>
      <w:r xmlns:w="http://schemas.openxmlformats.org/wordprocessingml/2006/main">
        <w:t xml:space="preserve">Dievas įsako faraonui paleisti savo išrinktąją tautą.</w:t>
      </w:r>
    </w:p>
    <w:p/>
    <w:p>
      <w:r xmlns:w="http://schemas.openxmlformats.org/wordprocessingml/2006/main">
        <w:t xml:space="preserve">1. Paklusnumo galia: kodėl Dievas apdovanoja tuos, kurie laikosi Jo įsakymų</w:t>
      </w:r>
    </w:p>
    <w:p/>
    <w:p>
      <w:r xmlns:w="http://schemas.openxmlformats.org/wordprocessingml/2006/main">
        <w:t xml:space="preserve">2. Nepaklusnumo kaina: kas atsitinka, kai atsisakome paklusti Dievui</w:t>
      </w:r>
    </w:p>
    <w:p/>
    <w:p>
      <w:r xmlns:w="http://schemas.openxmlformats.org/wordprocessingml/2006/main">
        <w:t xml:space="preserve">1. Romiečiams 6:16-17 – „Argi nežinote, kad jei kam nors prisistatote kaip klusnūs vergai, esate vergai to, kuriam paklūstate, arba nuodėmės, kuri veda į mirtį, arba klusnumo, kuri veda į teisumą?</w:t>
      </w:r>
    </w:p>
    <w:p/>
    <w:p>
      <w:r xmlns:w="http://schemas.openxmlformats.org/wordprocessingml/2006/main">
        <w:t xml:space="preserve">2. Mato 7:21-23 – „Ne kiekvienas, kuris man sako: „Viešpatie, Viešpatie“, įeis į dangaus karalystę, bet tas, kuris vykdo mano dangiškojo Tėvo valią. Sakyk man: 'Viešpatie, Viešpatie, argi mes nepranašavome Tavo vardu, išvarinėjome demonų Tavo vardu ir nepadarėme daug galingų darbų Tavo vardu?' Ir tada aš jiems paskelbsiu: 'Aš niekada jūsų nepažinojau; šalinkitės nuo manęs, jūs nedorybės darbininkai!'</w:t>
      </w:r>
    </w:p>
    <w:p/>
    <w:p>
      <w:r xmlns:w="http://schemas.openxmlformats.org/wordprocessingml/2006/main">
        <w:t xml:space="preserve">Exodus 4:24 24 Kelyje užeigoje Viešpats pasitiko jį ir norėjo jį nužudyti.</w:t>
      </w:r>
    </w:p>
    <w:p/>
    <w:p>
      <w:r xmlns:w="http://schemas.openxmlformats.org/wordprocessingml/2006/main">
        <w:t xml:space="preserve">VIEŠPATS sutiko Mozę keliaujant ir norėjo jį nužudyti.</w:t>
      </w:r>
    </w:p>
    <w:p/>
    <w:p>
      <w:r xmlns:w="http://schemas.openxmlformats.org/wordprocessingml/2006/main">
        <w:t xml:space="preserve">1. Dievo malonės galia: kaip Dievas mus saugo netikėtais būdais</w:t>
      </w:r>
    </w:p>
    <w:p/>
    <w:p>
      <w:r xmlns:w="http://schemas.openxmlformats.org/wordprocessingml/2006/main">
        <w:t xml:space="preserve">2. Nenutrūkstamas tikėjimas nelaimių akivaizdoje</w:t>
      </w:r>
    </w:p>
    <w:p/>
    <w:p>
      <w:r xmlns:w="http://schemas.openxmlformats.org/wordprocessingml/2006/main">
        <w:t xml:space="preserve">1. Romiečiams 5:20-21 – Bet kur padaugėjo nuodėmės, dar labiau išaugo malonė, kad kaip nuodėmė viešpatavo mirtyje, taip ir malonė viešpatautų per teisumą, kad per Jėzų Kristų, mūsų Viešpatį, atneštų amžinąjį gyvenimą.</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Exodus 4:25 25 Tada Zipora paėmė aštrų akmenį, nupjovė savo sūnaus apyvarpę, metė jam po kojomis ir tarė: “Tikrai tu man esi kruvinas vyras”.</w:t>
      </w:r>
    </w:p>
    <w:p/>
    <w:p>
      <w:r xmlns:w="http://schemas.openxmlformats.org/wordprocessingml/2006/main">
        <w:t xml:space="preserve">Zipora apipjausto savo sūnų, kad apsaugotų savo vyrą Mozę nuo Dievo rūstybės.</w:t>
      </w:r>
    </w:p>
    <w:p/>
    <w:p>
      <w:r xmlns:w="http://schemas.openxmlformats.org/wordprocessingml/2006/main">
        <w:t xml:space="preserve">1. Paklusnumo Dievui svarba santuokoje.</w:t>
      </w:r>
    </w:p>
    <w:p/>
    <w:p>
      <w:r xmlns:w="http://schemas.openxmlformats.org/wordprocessingml/2006/main">
        <w:t xml:space="preserve">2. Motinos meilės stiprybė ir atsidavimas.</w:t>
      </w:r>
    </w:p>
    <w:p/>
    <w:p>
      <w:r xmlns:w="http://schemas.openxmlformats.org/wordprocessingml/2006/main">
        <w:t xml:space="preserve">1. Efeziečiams 5:22-33 – Paklusnumas, meilė ir pagarba santuokoje.</w:t>
      </w:r>
    </w:p>
    <w:p/>
    <w:p>
      <w:r xmlns:w="http://schemas.openxmlformats.org/wordprocessingml/2006/main">
        <w:t xml:space="preserve">2. Patarlės 31:25-31 – Dorybinga moteris ir jos meilė savo šeimai.</w:t>
      </w:r>
    </w:p>
    <w:p/>
    <w:p>
      <w:r xmlns:w="http://schemas.openxmlformats.org/wordprocessingml/2006/main">
        <w:t xml:space="preserve">Išėjimo 4:26 Jis jį paleido, o ji tarė: “Tu esi kruvinas vyras dėl apipjaustymo”.</w:t>
      </w:r>
    </w:p>
    <w:p/>
    <w:p>
      <w:r xmlns:w="http://schemas.openxmlformats.org/wordprocessingml/2006/main">
        <w:t xml:space="preserve">Ištrauka pasakoja apie tai, kad Dievas leidžia Mozei eiti po to, kai jo žmona apipjaustė jų sūnų.</w:t>
      </w:r>
    </w:p>
    <w:p/>
    <w:p>
      <w:r xmlns:w="http://schemas.openxmlformats.org/wordprocessingml/2006/main">
        <w:t xml:space="preserve">1: Dievo malonė yra didesnė už mūsų klaidas.</w:t>
      </w:r>
    </w:p>
    <w:p/>
    <w:p>
      <w:r xmlns:w="http://schemas.openxmlformats.org/wordprocessingml/2006/main">
        <w:t xml:space="preserve">2: Apipjaustymas yra Dievo sandoros su mumis simbolis.</w:t>
      </w:r>
    </w:p>
    <w:p/>
    <w:p>
      <w:r xmlns:w="http://schemas.openxmlformats.org/wordprocessingml/2006/main">
        <w:t xml:space="preserve">1: Romiečiams 5:20-21 – „Bet kur padaugėjo nuodėmės, dar labiau išaugo malonė, kad kaip nuodėmė viešpatavo mirtyje, taip ir malonė viešpatautų per teisumą, kad atneštų amžinąjį gyvenimą per Jėzų Kristų, mūsų Viešpatį“.</w:t>
      </w:r>
    </w:p>
    <w:p/>
    <w:p>
      <w:r xmlns:w="http://schemas.openxmlformats.org/wordprocessingml/2006/main">
        <w:t xml:space="preserve">2: Galatams 6:15 - "Nei apipjaustymas, nei neapipjaustymas nėra nieko, bet naujas kūrinys yra viskas!"</w:t>
      </w:r>
    </w:p>
    <w:p/>
    <w:p>
      <w:r xmlns:w="http://schemas.openxmlformats.org/wordprocessingml/2006/main">
        <w:t xml:space="preserve">Išėjimo 4:27 Viešpats tarė Aaronui: “Eik į dykumą pasitikti Mozės”. Ir jis nuėjo, pasitiko jį Dievo kalne ir pabučiavo.</w:t>
      </w:r>
    </w:p>
    <w:p/>
    <w:p>
      <w:r xmlns:w="http://schemas.openxmlformats.org/wordprocessingml/2006/main">
        <w:t xml:space="preserve">VIEŠPATS įsakė Aaronui eiti į dykumą pasitikti Mozės, ką jis ir padarė, ir susitikę jie apsikabino.</w:t>
      </w:r>
    </w:p>
    <w:p/>
    <w:p>
      <w:r xmlns:w="http://schemas.openxmlformats.org/wordprocessingml/2006/main">
        <w:t xml:space="preserve">1. Dievas siekia suburti žmones ir suvienyti santykius.</w:t>
      </w:r>
    </w:p>
    <w:p/>
    <w:p>
      <w:r xmlns:w="http://schemas.openxmlformats.org/wordprocessingml/2006/main">
        <w:t xml:space="preserve">2. Bučinys yra galinga meilės, priėmimo ir džiaugsmo išraiška.</w:t>
      </w:r>
    </w:p>
    <w:p/>
    <w:p>
      <w:r xmlns:w="http://schemas.openxmlformats.org/wordprocessingml/2006/main">
        <w:t xml:space="preserve">1. Luko 15:20-24 – Palyginimas apie dingusį sūnų.</w:t>
      </w:r>
    </w:p>
    <w:p/>
    <w:p>
      <w:r xmlns:w="http://schemas.openxmlformats.org/wordprocessingml/2006/main">
        <w:t xml:space="preserve">2. Romiečiams 12:9-10 – Meilė veikiant.</w:t>
      </w:r>
    </w:p>
    <w:p/>
    <w:p>
      <w:r xmlns:w="http://schemas.openxmlformats.org/wordprocessingml/2006/main">
        <w:t xml:space="preserve">Išėjimo 4:28 Mozė papasakojo Aaronui visus jį siuntusio Viešpaties žodžius ir visus ženklus, kuriuos jis jam buvo įsakęs.</w:t>
      </w:r>
    </w:p>
    <w:p/>
    <w:p>
      <w:r xmlns:w="http://schemas.openxmlformats.org/wordprocessingml/2006/main">
        <w:t xml:space="preserve">Mozė perdavė Aaronui Viešpaties žodžius ir ženklus.</w:t>
      </w:r>
    </w:p>
    <w:p/>
    <w:p>
      <w:r xmlns:w="http://schemas.openxmlformats.org/wordprocessingml/2006/main">
        <w:t xml:space="preserve">1. Dievo žodžio laikymasis: Dievo įsakymų vykdymo svarba</w:t>
      </w:r>
    </w:p>
    <w:p/>
    <w:p>
      <w:r xmlns:w="http://schemas.openxmlformats.org/wordprocessingml/2006/main">
        <w:t xml:space="preserve">2. Drąsa ir paklusnumas: Dievo nurodymų vykdymas nepaisant baimės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Mokytojo 12:13 – Bijokite Dievo ir laikykitės jo įsakymų, nes tai yra visos žmonijos pareiga.</w:t>
      </w:r>
    </w:p>
    <w:p/>
    <w:p>
      <w:r xmlns:w="http://schemas.openxmlformats.org/wordprocessingml/2006/main">
        <w:t xml:space="preserve">Išėjimo 4:29 Mozė ir Aaronas nuėjo ir surinko visus izraelitų vyresniuosius.</w:t>
      </w:r>
    </w:p>
    <w:p/>
    <w:p>
      <w:r xmlns:w="http://schemas.openxmlformats.org/wordprocessingml/2006/main">
        <w:t xml:space="preserve">Mozė ir Aaronas surinko izraelitų vadus.</w:t>
      </w:r>
    </w:p>
    <w:p/>
    <w:p>
      <w:r xmlns:w="http://schemas.openxmlformats.org/wordprocessingml/2006/main">
        <w:t xml:space="preserve">1. Lyderystės svarba bažnyčioje</w:t>
      </w:r>
    </w:p>
    <w:p/>
    <w:p>
      <w:r xmlns:w="http://schemas.openxmlformats.org/wordprocessingml/2006/main">
        <w:t xml:space="preserve">2. Suburti visus į vienybę</w:t>
      </w:r>
    </w:p>
    <w:p/>
    <w:p>
      <w:r xmlns:w="http://schemas.openxmlformats.org/wordprocessingml/2006/main">
        <w:t xml:space="preserve">1. Izaijas 12:3-4 – su džiaugsmu semsitės vandens iš išgelbėjimo šaltinių</w:t>
      </w:r>
    </w:p>
    <w:p/>
    <w:p>
      <w:r xmlns:w="http://schemas.openxmlformats.org/wordprocessingml/2006/main">
        <w:t xml:space="preserve">2. Kolosiečiams 3:14-15 – Ir virš visų šių dorybių apsirenkite meile, kuri jas visus sujungia tobuloje vienybėje</w:t>
      </w:r>
    </w:p>
    <w:p/>
    <w:p>
      <w:r xmlns:w="http://schemas.openxmlformats.org/wordprocessingml/2006/main">
        <w:t xml:space="preserve">Išėjimo 4:30 Aaronas kalbėjo visus žodžius, kuriuos Viešpats buvo kalbėjęs Mozei, ir darė ženklus žmonių akyse.</w:t>
      </w:r>
    </w:p>
    <w:p/>
    <w:p>
      <w:r xmlns:w="http://schemas.openxmlformats.org/wordprocessingml/2006/main">
        <w:t xml:space="preserve">Aaronas kalbėjo visus žodžius, kuriuos Viešpats buvo kalbėjęs Mozei, ir padarė ženklus žmonių akivaizdoje.</w:t>
      </w:r>
    </w:p>
    <w:p/>
    <w:p>
      <w:r xmlns:w="http://schemas.openxmlformats.org/wordprocessingml/2006/main">
        <w:t xml:space="preserve">1. Turime būti pasirengę sekti Dievo nurodymu, kad ir kokia kaina būtų.</w:t>
      </w:r>
    </w:p>
    <w:p/>
    <w:p>
      <w:r xmlns:w="http://schemas.openxmlformats.org/wordprocessingml/2006/main">
        <w:t xml:space="preserve">2. Svarbu paklusti Dievui net tada, kai sunku ir nepatogu.</w:t>
      </w:r>
    </w:p>
    <w:p/>
    <w:p>
      <w:r xmlns:w="http://schemas.openxmlformats.org/wordprocessingml/2006/main">
        <w:t xml:space="preserve">1. Hebrajams 11:24-26 – Tikėjimu Mozė, užaugęs, atsisakė būti žinomas kaip faraono dukters sūnus. Jis nusprendė būti netinkamai elgiamasi su Dievo tauta, o ne mėgautis trumpalaikiais nuodėmės malonumais. Gėdą dėl Kristaus jis laikė vertingesne už Egipto lobius, nes laukė savo atlygio.</w:t>
      </w:r>
    </w:p>
    <w:p/>
    <w:p>
      <w:r xmlns:w="http://schemas.openxmlformats.org/wordprocessingml/2006/main">
        <w:t xml:space="preserve">2. Jono 8:31-32 – Žydams, kurie juo patikėjo, Jėzus pasakė: Jei laikotės mano mokymo, jūs tikrai esate mano mokiniai. Tada tu pažinsi tiesą ir tiesa padarys tave laisvus.</w:t>
      </w:r>
    </w:p>
    <w:p/>
    <w:p>
      <w:r xmlns:w="http://schemas.openxmlformats.org/wordprocessingml/2006/main">
        <w:t xml:space="preserve">Išėjimo 4:31 Žmonės patikėjo. Išgirdę, kad Viešpats aplankė izraelitus ir pažvelgė į jų vargus, jie nulenkė galvas ir pagarbino.</w:t>
      </w:r>
    </w:p>
    <w:p/>
    <w:p>
      <w:r xmlns:w="http://schemas.openxmlformats.org/wordprocessingml/2006/main">
        <w:t xml:space="preserve">Izraelio žmonės tikėjo Dievu ir garbino Jį, išgirdę apie Jo apsilankymą žemėje ir matę Jo užuojautą dėl jų kančios.</w:t>
      </w:r>
    </w:p>
    <w:p/>
    <w:p>
      <w:r xmlns:w="http://schemas.openxmlformats.org/wordprocessingml/2006/main">
        <w:t xml:space="preserve">1. Dievo ištikimybė vargo metu</w:t>
      </w:r>
    </w:p>
    <w:p/>
    <w:p>
      <w:r xmlns:w="http://schemas.openxmlformats.org/wordprocessingml/2006/main">
        <w:t xml:space="preserve">2. Mylinčio Dievo garbinimo palaiminimas</w:t>
      </w:r>
    </w:p>
    <w:p/>
    <w:p>
      <w:r xmlns:w="http://schemas.openxmlformats.org/wordprocessingml/2006/main">
        <w:t xml:space="preserve">1. Psalmė 33:18-19 – „Štai VIEŠPATIES akys žvelgia į tuos, kurie jo bijo, į tuos, kurie viliasi jo ištikima meile, kad jis išgelbėtų jų sielas nuo mirties ir išliktų gyvus bado metu“.</w:t>
      </w:r>
    </w:p>
    <w:p/>
    <w:p>
      <w:r xmlns:w="http://schemas.openxmlformats.org/wordprocessingml/2006/main">
        <w:t xml:space="preserve">2. Izaijas 25:1 - "Viešpatie, tu esi mano Dievas, aš išaukštinsiu tave, šlovinsiu tavo vardą, nes tu padarei nuostabių dalykų, senų laikų planus, ištikimus ir patikimus."</w:t>
      </w:r>
    </w:p>
    <w:p/>
    <w:p>
      <w:r xmlns:w="http://schemas.openxmlformats.org/wordprocessingml/2006/main">
        <w:t xml:space="preserve">Išėjimo 5 skyrių galima apibendrinti trimis pastraipomis su nurodytomis eilutėmis:</w:t>
      </w:r>
    </w:p>
    <w:p/>
    <w:p>
      <w:r xmlns:w="http://schemas.openxmlformats.org/wordprocessingml/2006/main">
        <w:t xml:space="preserve">1 dalis: Išėjimo 5:1-9 Mozė ir Aaronas kreipiasi į faraoną prašydami leisti izraelitams eiti į dykumą surengti puotos ir garbinti savo Dievą. Tačiau faraonas atsako įžūliai ir atmeta jų prašymą. Jis abejoja jų motyvais ir kaltina juos bandant atitraukti žmones nuo savo darbo. Vietoj to, faraonas padidina izraelitų darbo krūvį reikalaudamas, kad jie toliau gamintų plytas, nepateikdami jiems šiaudų, būtinos plytų gamybai. Šis suintensyvėjęs darbas sukelia didžiulę kančią tarp izraelitų, kurie negali patenkinti faraono reikalavimų.</w:t>
      </w:r>
    </w:p>
    <w:p/>
    <w:p>
      <w:r xmlns:w="http://schemas.openxmlformats.org/wordprocessingml/2006/main">
        <w:t xml:space="preserve">2 dalis: Tęsiant Išėjimo 5:10-21, dėl griežto faraono įsakymo izraelitų darbininkams paskirti užduočių vadovai ir meistrai pradeda spausti juos laikytis neįmanomų kvotų. Izraelitai karčiai skundžiasi Mozei ir Aaronui, kad jie sukėlė jiems šią bėdą. Jie jaučiasi nuskriausti dėl faraono dekreto ir dėl to, kad jų pačių žmonės jiems paskiriami užduočių vykdytojais. Pats Mozė yra nuliūdęs dėl tokio savo tautos atsakymo, bet kreipiasi į Dievą maldoje, klausdamas, kodėl Jis leido kentėti, neišlaisvindamas savo žmonių.</w:t>
      </w:r>
    </w:p>
    <w:p/>
    <w:p>
      <w:r xmlns:w="http://schemas.openxmlformats.org/wordprocessingml/2006/main">
        <w:t xml:space="preserve">3 dalis: Išėjimo 5:22–23 Mozė išreiškia savo nusivylimą ir nusivylimą Dievu. Jis klausia, kodėl Dievas neišgelbėjo savo žmonių, nors žadėjo išlaisvinimą. Mozė mano, kad nuo tada, kai jis susidūrė su faraonu Dievo įsakymu, izraelitų reikalai tik pablogėjo, o ne pagerėjo. Tačiau, nepaisant abejonių ir skundų, Mozė vis tiek pripažįsta savo priklausomybę nuo Dievo, ieškodamas atsakymų iš Jo.</w:t>
      </w:r>
    </w:p>
    <w:p/>
    <w:p>
      <w:r xmlns:w="http://schemas.openxmlformats.org/wordprocessingml/2006/main">
        <w:t xml:space="preserve">Apibendrinant:</w:t>
      </w:r>
    </w:p>
    <w:p>
      <w:r xmlns:w="http://schemas.openxmlformats.org/wordprocessingml/2006/main">
        <w:t xml:space="preserve">Exodus 5 pristato:</w:t>
      </w:r>
    </w:p>
    <w:p>
      <w:r xmlns:w="http://schemas.openxmlformats.org/wordprocessingml/2006/main">
        <w:t xml:space="preserve">Mozė ir Aaronas prašo leidimo pamaldoms;</w:t>
      </w:r>
    </w:p>
    <w:p>
      <w:r xmlns:w="http://schemas.openxmlformats.org/wordprocessingml/2006/main">
        <w:t xml:space="preserve">Faraonas įžūliai atmetė jų prašymą;</w:t>
      </w:r>
    </w:p>
    <w:p>
      <w:r xmlns:w="http://schemas.openxmlformats.org/wordprocessingml/2006/main">
        <w:t xml:space="preserve">Didėjantis izraelitų darbo krūvis neduodant šiaudų.</w:t>
      </w:r>
    </w:p>
    <w:p/>
    <w:p>
      <w:r xmlns:w="http://schemas.openxmlformats.org/wordprocessingml/2006/main">
        <w:t xml:space="preserve">Užduočių vadovai spaudžia darbuotojus dėl padidintų kvotų;</w:t>
      </w:r>
    </w:p>
    <w:p>
      <w:r xmlns:w="http://schemas.openxmlformats.org/wordprocessingml/2006/main">
        <w:t xml:space="preserve">izraelitai, skundžiantys Mozę ir Aaroną;</w:t>
      </w:r>
    </w:p>
    <w:p>
      <w:r xmlns:w="http://schemas.openxmlformats.org/wordprocessingml/2006/main">
        <w:t xml:space="preserve">Mozė, nusivylęs, kreipiasi į Dievą maldoje.</w:t>
      </w:r>
    </w:p>
    <w:p/>
    <w:p>
      <w:r xmlns:w="http://schemas.openxmlformats.org/wordprocessingml/2006/main">
        <w:t xml:space="preserve">Mozė išreiškia nusivylimą prieš Dievą;</w:t>
      </w:r>
    </w:p>
    <w:p>
      <w:r xmlns:w="http://schemas.openxmlformats.org/wordprocessingml/2006/main">
        <w:t xml:space="preserve">Klausimas, kodėl neįvyko išvadavimas;</w:t>
      </w:r>
    </w:p>
    <w:p>
      <w:r xmlns:w="http://schemas.openxmlformats.org/wordprocessingml/2006/main">
        <w:t xml:space="preserve">Nepaisant abejonių, pripažinti priklausomybę nuo Dievo.</w:t>
      </w:r>
    </w:p>
    <w:p/>
    <w:p>
      <w:r xmlns:w="http://schemas.openxmlformats.org/wordprocessingml/2006/main">
        <w:t xml:space="preserve">Šiame skyriuje demonstruojama įtampos eskalacija tarp Mozės, Aarono, atstovaujančio izraelitų troškimą išsilaisvinti iš vergijos, ir faraono, simbolizuojančio slegiantį valdžią, dėl kurio padaugėjo pavergtos Izraelio tautos sunkumų. Jame pabrėžiama, kaip pirminės viltys išsivaduoti sutinkamos su valdančiųjų pasipriešinimu ir sukelia nusivylimą tiek lyderiams, kaip Mozė, tiek paprastiems hebrajams, kenčiantiems nuo stipresnės priespaudos. Nepaisant šių iššūkių, Išėjimo 5 knygoje taip pat parodoma, kaip tikėjimas išbandomas per abejones, bet išlieka tvirtas ieškant atsakymų iš Dievo ištikus nelaimei.</w:t>
      </w:r>
    </w:p>
    <w:p/>
    <w:p>
      <w:r xmlns:w="http://schemas.openxmlformats.org/wordprocessingml/2006/main">
        <w:t xml:space="preserve">Exodus 5:1 Po to Mozė ir Aaronas įėjo ir pranešė faraonui: 'Taip sako Viešpats, Izraelio Dievas: 'Išleisk mano žmones, kad jie man surengtų puotą dykumoje'.</w:t>
      </w:r>
    </w:p>
    <w:p/>
    <w:p>
      <w:r xmlns:w="http://schemas.openxmlformats.org/wordprocessingml/2006/main">
        <w:t xml:space="preserve">Mozė ir Aaronas nuėjo pas faraoną ir pasakė jam, kad VIEŠPATS, Izraelio Dievas, įsako jam paleisti hebrajus, kad jie švęstų jam šventę dykumoje.</w:t>
      </w:r>
    </w:p>
    <w:p/>
    <w:p>
      <w:r xmlns:w="http://schemas.openxmlformats.org/wordprocessingml/2006/main">
        <w:t xml:space="preserve">1. Paklusnumo Dievo įsakymui galia</w:t>
      </w:r>
    </w:p>
    <w:p/>
    <w:p>
      <w:r xmlns:w="http://schemas.openxmlformats.org/wordprocessingml/2006/main">
        <w:t xml:space="preserve">2. Šventės VIEŠPAČIUI palaiminimai</w:t>
      </w:r>
    </w:p>
    <w:p/>
    <w:p>
      <w:r xmlns:w="http://schemas.openxmlformats.org/wordprocessingml/2006/main">
        <w:t xml:space="preserve">1. Apaštalų darbai 5:29 – „Tada Petras ir kiti apaštalai atsakė: „Mes turime klausyti Dievo, o ne žmonių“.</w:t>
      </w:r>
    </w:p>
    <w:p/>
    <w:p>
      <w:r xmlns:w="http://schemas.openxmlformats.org/wordprocessingml/2006/main">
        <w:t xml:space="preserve">2. Kunigų knyga 23:43 - "Kad jūsų kartos žinotų, jog aš padariau Izraelio vaikus palapinėse, kai išvedžiau juos iš Egipto žemės. Aš esu Viešpats, jūsų Dievas".</w:t>
      </w:r>
    </w:p>
    <w:p/>
    <w:p>
      <w:r xmlns:w="http://schemas.openxmlformats.org/wordprocessingml/2006/main">
        <w:t xml:space="preserve">Exodus 5:2 2 Faraonas tarė: “Kas yra Viešpats, kad paklusčiau jo balsui ir paleisčiau Izraelį? Aš nepažįstu VIEŠPATIES ir nepaleisiu Izraelio.</w:t>
      </w:r>
    </w:p>
    <w:p/>
    <w:p>
      <w:r xmlns:w="http://schemas.openxmlformats.org/wordprocessingml/2006/main">
        <w:t xml:space="preserve">Faraonas atsisako pripažinti Dievo valdžią ir įsakymus bei atsisako paleisti izraelitus.</w:t>
      </w:r>
    </w:p>
    <w:p/>
    <w:p>
      <w:r xmlns:w="http://schemas.openxmlformats.org/wordprocessingml/2006/main">
        <w:t xml:space="preserve">1. Nebūk kaip faraonas, kuris atsisakė pripažinti ir paklusti Dievo valdžiai.</w:t>
      </w:r>
    </w:p>
    <w:p/>
    <w:p>
      <w:r xmlns:w="http://schemas.openxmlformats.org/wordprocessingml/2006/main">
        <w:t xml:space="preserve">2. Dievo autoritetą reikia gerbti ir jam paklusti, net kai tai prieštarauja mūsų pačių troškimams.</w:t>
      </w:r>
    </w:p>
    <w:p/>
    <w:p>
      <w:r xmlns:w="http://schemas.openxmlformats.org/wordprocessingml/2006/main">
        <w:t xml:space="preserve">1. Romiečiams 13:1-7 – "Kiekviena siela tebūna pavaldi aukštesnėms jėgoms, nes nėra kitos jėgos, tik Dievo: esamos jėgos yra Dievo nustatytos."</w:t>
      </w:r>
    </w:p>
    <w:p/>
    <w:p>
      <w:r xmlns:w="http://schemas.openxmlformats.org/wordprocessingml/2006/main">
        <w:t xml:space="preserve">2. Danieliaus 3:16-18 – „Šadrachas, Mešachas ir Abednegas atsakė karaliui: „O Nebukadnecarai, mes nesirūpiname tau atsakyti šiuo klausimu. Jei taip, mūsų Dievas, kuriam tarnaujame, gali Išgelbėk mus iš degančios ugnies krosnies, ir jis išgelbės mus iš tavo rankos, karaliau“.</w:t>
      </w:r>
    </w:p>
    <w:p/>
    <w:p>
      <w:r xmlns:w="http://schemas.openxmlformats.org/wordprocessingml/2006/main">
        <w:t xml:space="preserve">Exodus 5:3 3 Jie sakė: “Hebrajų Dievas mus pasitiko. Meldžiu, leisk mums trijų dienų kelionės į dykumą ir aukoti Viešpačiui, savo Dievui. kad jis neužpultų mūsų maru ar kardu.</w:t>
      </w:r>
    </w:p>
    <w:p/>
    <w:p>
      <w:r xmlns:w="http://schemas.openxmlformats.org/wordprocessingml/2006/main">
        <w:t xml:space="preserve">Hebrajai pasakė faraonui, kad jų Dievas buvo su jais susitikęs, ir paprašė faraono leisti jiems vykti į trijų dienų kelionę į dykumą aukoti savo Dievui, kad Jis nenubaustų maru ar kardu.</w:t>
      </w:r>
    </w:p>
    <w:p/>
    <w:p>
      <w:r xmlns:w="http://schemas.openxmlformats.org/wordprocessingml/2006/main">
        <w:t xml:space="preserve">1. Mokymasis pasitikėti Viešpačiu: istorija apie hebrajus Išėjimo 5:3</w:t>
      </w:r>
    </w:p>
    <w:p/>
    <w:p>
      <w:r xmlns:w="http://schemas.openxmlformats.org/wordprocessingml/2006/main">
        <w:t xml:space="preserve">2. Tikėjimo galia: kaip hebrajai nugalėjo baimę ir pasitikėjo Dievu</w:t>
      </w:r>
    </w:p>
    <w:p/>
    <w:p>
      <w:r xmlns:w="http://schemas.openxmlformats.org/wordprocessingml/2006/main">
        <w:t xml:space="preserve">1. Išėjimo 5:3</w:t>
      </w:r>
    </w:p>
    <w:p/>
    <w:p>
      <w:r xmlns:w="http://schemas.openxmlformats.org/wordprocessingml/2006/main">
        <w:t xml:space="preserve">2. Hebrajams 11:6 - "Ir be tikėjimo neįmanoma įtikti Jam, nes tas, kuris ateina pas Dievą, turi tikėti, kad Jis yra ir kad Jis atlygina tiems, kurie Jo ieško."</w:t>
      </w:r>
    </w:p>
    <w:p/>
    <w:p>
      <w:r xmlns:w="http://schemas.openxmlformats.org/wordprocessingml/2006/main">
        <w:t xml:space="preserve">Išėjimo 5:4 Egipto karalius jiems tarė: “Kodėl jūs, Mozė ir Aaronai, atleidžiate žmones nuo jų darbų? nuves jus prie savo naštos.</w:t>
      </w:r>
    </w:p>
    <w:p/>
    <w:p>
      <w:r xmlns:w="http://schemas.openxmlformats.org/wordprocessingml/2006/main">
        <w:t xml:space="preserve">Faraonas įsako Mozei ir Aaronui sugrąžinti žmones prie savo darbų ir naštų.</w:t>
      </w:r>
    </w:p>
    <w:p/>
    <w:p>
      <w:r xmlns:w="http://schemas.openxmlformats.org/wordprocessingml/2006/main">
        <w:t xml:space="preserve">1. Būkite ištikimi savo darbuose – 1 Tesalonikiečiams 4:11-12</w:t>
      </w:r>
    </w:p>
    <w:p/>
    <w:p>
      <w:r xmlns:w="http://schemas.openxmlformats.org/wordprocessingml/2006/main">
        <w:t xml:space="preserve">2. Užjauskite kitus – Luko 10:25-37</w:t>
      </w:r>
    </w:p>
    <w:p/>
    <w:p>
      <w:r xmlns:w="http://schemas.openxmlformats.org/wordprocessingml/2006/main">
        <w:t xml:space="preserve">1. Išėjimo 1:13-14</w:t>
      </w:r>
    </w:p>
    <w:p/>
    <w:p>
      <w:r xmlns:w="http://schemas.openxmlformats.org/wordprocessingml/2006/main">
        <w:t xml:space="preserve">2. Mato 11:28-30</w:t>
      </w:r>
    </w:p>
    <w:p/>
    <w:p>
      <w:r xmlns:w="http://schemas.openxmlformats.org/wordprocessingml/2006/main">
        <w:t xml:space="preserve">Exodus 5:5 5 Faraonas tarė: “Štai krašte dabar daug žmonių, ir jūs juos atpalaiduojate nuo savo naštų.</w:t>
      </w:r>
    </w:p>
    <w:p/>
    <w:p>
      <w:r xmlns:w="http://schemas.openxmlformats.org/wordprocessingml/2006/main">
        <w:t xml:space="preserve">Faraonas pripažįsta augantį žmonių skaičių žemėje ir liepia žmonėms pailsėti nuo savo naštų.</w:t>
      </w:r>
    </w:p>
    <w:p/>
    <w:p>
      <w:r xmlns:w="http://schemas.openxmlformats.org/wordprocessingml/2006/main">
        <w:t xml:space="preserve">1. Rasti poilsį savo naštose – Išėjimo 5:5</w:t>
      </w:r>
    </w:p>
    <w:p/>
    <w:p>
      <w:r xmlns:w="http://schemas.openxmlformats.org/wordprocessingml/2006/main">
        <w:t xml:space="preserve">2. Pasikliauti Dievu gausybės laikais – Išėjimo 5:5</w:t>
      </w:r>
    </w:p>
    <w:p/>
    <w:p>
      <w:r xmlns:w="http://schemas.openxmlformats.org/wordprocessingml/2006/main">
        <w:t xml:space="preserve">1. Izaijas 40:29-31 Jis suteikia jėgų alpusiems; ir tiems, kurie neturi galios, jis sustiprina jėgas.</w:t>
      </w:r>
    </w:p>
    <w:p/>
    <w:p>
      <w:r xmlns:w="http://schemas.openxmlformats.org/wordprocessingml/2006/main">
        <w:t xml:space="preserve">2. Mato 11:28-30 Ateikite pas mane visi, kurie vargstate ir esate prislėgti, ir aš jus atgaivinsiu.</w:t>
      </w:r>
    </w:p>
    <w:p/>
    <w:p>
      <w:r xmlns:w="http://schemas.openxmlformats.org/wordprocessingml/2006/main">
        <w:t xml:space="preserve">Išėjimo 5:6 Tą pačią dieną faraonas įsakė tautos vadovams ir jų pareigūnams, sakydamas:</w:t>
      </w:r>
    </w:p>
    <w:p/>
    <w:p>
      <w:r xmlns:w="http://schemas.openxmlformats.org/wordprocessingml/2006/main">
        <w:t xml:space="preserve">Faraonas įsakė užduočių vadovams ir jų pareigūnams engti Izraelio žmones.</w:t>
      </w:r>
    </w:p>
    <w:p/>
    <w:p>
      <w:r xmlns:w="http://schemas.openxmlformats.org/wordprocessingml/2006/main">
        <w:t xml:space="preserve">1. Mes neturime leistis, kad blogis mus nugalėtų, o atsispirti neteisybei ir priespaudai.</w:t>
      </w:r>
    </w:p>
    <w:p/>
    <w:p>
      <w:r xmlns:w="http://schemas.openxmlformats.org/wordprocessingml/2006/main">
        <w:t xml:space="preserve">2. Net kai su mumis elgiasi neteisingai, turime išlikti nuolankūs ir ištikimi Dievo Žodžiui.</w:t>
      </w:r>
    </w:p>
    <w:p/>
    <w:p>
      <w:r xmlns:w="http://schemas.openxmlformats.org/wordprocessingml/2006/main">
        <w:t xml:space="preserve">1. Romiečiams 12:21 – Nebūkite nugalėti blogio, bet nugalėk blogį gėriu.</w:t>
      </w:r>
    </w:p>
    <w:p/>
    <w:p>
      <w:r xmlns:w="http://schemas.openxmlformats.org/wordprocessingml/2006/main">
        <w:t xml:space="preserve">2. Jokūbo 4:10 – Nusižeminkite prieš Viešpatį, ir Jis jus pakels.</w:t>
      </w:r>
    </w:p>
    <w:p/>
    <w:p>
      <w:r xmlns:w="http://schemas.openxmlformats.org/wordprocessingml/2006/main">
        <w:t xml:space="preserve">Exodus 5:7 7 Daugiau neduokite žmonėms šiaudų plytoms gaminti, kaip anksčiau. Tegul jie eina ir prisirenka šiaudų.</w:t>
      </w:r>
    </w:p>
    <w:p/>
    <w:p>
      <w:r xmlns:w="http://schemas.openxmlformats.org/wordprocessingml/2006/main">
        <w:t xml:space="preserve">Faraonas įsakė izraelitams nebeteikti šiaudų plytoms, kurias jie privalo pagaminti, o patys turi juos rinkti.</w:t>
      </w:r>
    </w:p>
    <w:p/>
    <w:p>
      <w:r xmlns:w="http://schemas.openxmlformats.org/wordprocessingml/2006/main">
        <w:t xml:space="preserve">1. Paklusnumo svarba: net kai gyvenimas atrodo sunkus</w:t>
      </w:r>
    </w:p>
    <w:p/>
    <w:p>
      <w:r xmlns:w="http://schemas.openxmlformats.org/wordprocessingml/2006/main">
        <w:t xml:space="preserve">2. Pasitikėjimas Dievu sunkiais laikais</w:t>
      </w:r>
    </w:p>
    <w:p/>
    <w:p>
      <w:r xmlns:w="http://schemas.openxmlformats.org/wordprocessingml/2006/main">
        <w:t xml:space="preserve">1. Mato 6:25-34 – Jėzaus mokymas apie nesijaudinimą</w:t>
      </w:r>
    </w:p>
    <w:p/>
    <w:p>
      <w:r xmlns:w="http://schemas.openxmlformats.org/wordprocessingml/2006/main">
        <w:t xml:space="preserve">2. Romiečiams 8:28 – Dievo darbas visomis aplinkybėmis</w:t>
      </w:r>
    </w:p>
    <w:p/>
    <w:p>
      <w:r xmlns:w="http://schemas.openxmlformats.org/wordprocessingml/2006/main">
        <w:t xml:space="preserve">Exodus 5:8 8 Pasakojimus apie plytas, kurias jie iki šiol darė, padėkite ant jų. nesumažinkite, nes jie dykinėja; Todėl jie šaukia: “Eikime aukoti savo Dievui”.</w:t>
      </w:r>
    </w:p>
    <w:p/>
    <w:p>
      <w:r xmlns:w="http://schemas.openxmlformats.org/wordprocessingml/2006/main">
        <w:t xml:space="preserve">Izraelio žmonių prašoma mūryti plytas nesumažinus kvotos, nors jie nedirba ir nori aukotis Dievui.</w:t>
      </w:r>
    </w:p>
    <w:p/>
    <w:p>
      <w:r xmlns:w="http://schemas.openxmlformats.org/wordprocessingml/2006/main">
        <w:t xml:space="preserve">1. Dirbti Dievui yra ne našta, o palaima.</w:t>
      </w:r>
    </w:p>
    <w:p/>
    <w:p>
      <w:r xmlns:w="http://schemas.openxmlformats.org/wordprocessingml/2006/main">
        <w:t xml:space="preserve">2. Net ir esant sunkumams, mūsų tikėjimas turi išlikti stiprus.</w:t>
      </w:r>
    </w:p>
    <w:p/>
    <w:p>
      <w:r xmlns:w="http://schemas.openxmlformats.org/wordprocessingml/2006/main">
        <w:t xml:space="preserve">1. Kolosiečiams 3:23 Kad ir ką darytumėte, dirbkite visa širdimi, kaip dirbkite Viešpačiui.</w:t>
      </w:r>
    </w:p>
    <w:p/>
    <w:p>
      <w:r xmlns:w="http://schemas.openxmlformats.org/wordprocessingml/2006/main">
        <w:t xml:space="preserve">2. Hebrajams 11:6 Ir be tikėjimo neįmanoma patikti Dievui, nes kiekvienas, kuris ateina pas jį, turi tikėti, kad jis egzistuoja ir kad jis atlygina tiems, kurie nuoširdžiai jo ieško.</w:t>
      </w:r>
    </w:p>
    <w:p/>
    <w:p>
      <w:r xmlns:w="http://schemas.openxmlformats.org/wordprocessingml/2006/main">
        <w:t xml:space="preserve">Exodus 5:9 9 Tegul žmonės turi daugiau darbo, kad jie dirbtų. ir tegul jie nekreipia dėmesio į tuščius žodžius.</w:t>
      </w:r>
    </w:p>
    <w:p/>
    <w:p>
      <w:r xmlns:w="http://schemas.openxmlformats.org/wordprocessingml/2006/main">
        <w:t xml:space="preserve">Dievas įsakė Mozei reikalauti iš izraelitų daugiau darbo, kad jie neklausytų melagingų žodžių.</w:t>
      </w:r>
    </w:p>
    <w:p/>
    <w:p>
      <w:r xmlns:w="http://schemas.openxmlformats.org/wordprocessingml/2006/main">
        <w:t xml:space="preserve">1. Žodžių galia: Išėjimo 5:9 apmąstymas</w:t>
      </w:r>
    </w:p>
    <w:p/>
    <w:p>
      <w:r xmlns:w="http://schemas.openxmlformats.org/wordprocessingml/2006/main">
        <w:t xml:space="preserve">2. Būkite atsargūs, ko klausotės: Išėjimo 5:9 studija</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Patarlės 10:19 – Kai žodžių daug, nusižengimų netrūksta, bet kas sulaiko lūpas, tas yra protingas.</w:t>
      </w:r>
    </w:p>
    <w:p/>
    <w:p>
      <w:r xmlns:w="http://schemas.openxmlformats.org/wordprocessingml/2006/main">
        <w:t xml:space="preserve">Exodus 5:10 10 Išėję tautos prižiūrėtojai ir jų pareigūnai kalbėjo žmonėms: “Taip sako faraonas: 'Aš jums neduosiu šiaudų'.</w:t>
      </w:r>
    </w:p>
    <w:p/>
    <w:p>
      <w:r xmlns:w="http://schemas.openxmlformats.org/wordprocessingml/2006/main">
        <w:t xml:space="preserve">Faraono darbo vadovai įsakė žmonėms atlikti savo darbą neteikdami šiaudų plytoms.</w:t>
      </w:r>
    </w:p>
    <w:p/>
    <w:p>
      <w:r xmlns:w="http://schemas.openxmlformats.org/wordprocessingml/2006/main">
        <w:t xml:space="preserve">1. Dievas yra su mumis išbandymų ir vargų viduryje.</w:t>
      </w:r>
    </w:p>
    <w:p/>
    <w:p>
      <w:r xmlns:w="http://schemas.openxmlformats.org/wordprocessingml/2006/main">
        <w:t xml:space="preserve">2. Dievas kviečia mus dirbti geriausiai, net kai užduotis atrodo neįmanoma.</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Exodus 5:11 11 Eikite, imkite šiaudų ten, kur juos rasite, bet jūsų darbas nebus sumenkintas.</w:t>
      </w:r>
    </w:p>
    <w:p/>
    <w:p>
      <w:r xmlns:w="http://schemas.openxmlformats.org/wordprocessingml/2006/main">
        <w:t xml:space="preserve">Izraelitai buvo įpareigoti eiti rinkti šiaudų savo darbui, nors jų darbo krūvis nesumažės.</w:t>
      </w:r>
    </w:p>
    <w:p/>
    <w:p>
      <w:r xmlns:w="http://schemas.openxmlformats.org/wordprocessingml/2006/main">
        <w:t xml:space="preserve">1. Dievo malonė niekada nesumažina sunkaus darbo</w:t>
      </w:r>
    </w:p>
    <w:p/>
    <w:p>
      <w:r xmlns:w="http://schemas.openxmlformats.org/wordprocessingml/2006/main">
        <w:t xml:space="preserve">2. Sunkus darbas nepaisant atgrasančių aplinkybių</w:t>
      </w:r>
    </w:p>
    <w:p/>
    <w:p>
      <w:r xmlns:w="http://schemas.openxmlformats.org/wordprocessingml/2006/main">
        <w:t xml:space="preserve">1. Efeziečiams 4:28 - Kas vogė, tegul daugiau nevagia, bet tegul dirba, dirbdamas savo rankomis tai, kas gera, kad galėtų duoti tam, kam reikia.</w:t>
      </w:r>
    </w:p>
    <w:p/>
    <w:p>
      <w:r xmlns:w="http://schemas.openxmlformats.org/wordprocessingml/2006/main">
        <w:t xml:space="preserve">2. 1 Tesalonikiečiams 4:11-12 - Ir mokykitės tylėti, daryti savo reikalus ir dirbti savo rankomis, kaip mes jums įsakėme; Kad jūs sąžiningai eitumėte prieš tuos, kurie yra lauke, ir kad jums nieko netrūktų.</w:t>
      </w:r>
    </w:p>
    <w:p/>
    <w:p>
      <w:r xmlns:w="http://schemas.openxmlformats.org/wordprocessingml/2006/main">
        <w:t xml:space="preserve">Išėjimo 5:12 Žmonės buvo išblaškyti po visą Egipto žemę, kad rinktų ražieną vietoj šiaudų.</w:t>
      </w:r>
    </w:p>
    <w:p/>
    <w:p>
      <w:r xmlns:w="http://schemas.openxmlformats.org/wordprocessingml/2006/main">
        <w:t xml:space="preserve">Izraelio žmonės buvo išblaškyti po visą Egiptą rinkti ražieną, o ne šiaudus.</w:t>
      </w:r>
    </w:p>
    <w:p/>
    <w:p>
      <w:r xmlns:w="http://schemas.openxmlformats.org/wordprocessingml/2006/main">
        <w:t xml:space="preserve">1. Dievas pasinaudos bet kokia situacija savo valiai įvykdyti.</w:t>
      </w:r>
    </w:p>
    <w:p/>
    <w:p>
      <w:r xmlns:w="http://schemas.openxmlformats.org/wordprocessingml/2006/main">
        <w:t xml:space="preserve">2. Paklusnumo galia nelaimių akivaizdoje.</w:t>
      </w:r>
    </w:p>
    <w:p/>
    <w:p>
      <w:r xmlns:w="http://schemas.openxmlformats.org/wordprocessingml/2006/main">
        <w:t xml:space="preserve">1. Izaijas 55:8-9 „Nes mano mintys nėra jūsų mintys ir jūsų keliai nėra mano keliai“, – sako VIEŠPATS. „Kaip dangus aukščiau už žemę, taip mano keliai aukštesni už jūsų kelius ir mano mintys už jūsų mintis.</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Exodus 5:13 13 Ir prižiūrėtojai juos skubino, sakydami: 'Atlik savo darbus, savo kasdienes užduotis, kaip kai buvo šiaudų'.</w:t>
      </w:r>
    </w:p>
    <w:p/>
    <w:p>
      <w:r xmlns:w="http://schemas.openxmlformats.org/wordprocessingml/2006/main">
        <w:t xml:space="preserve">Užduočių vykdytojai Išėjimo 5:13 privertė izraelitus atlikti savo kasdienes užduotis nepateikiant jiems šiaudų.</w:t>
      </w:r>
    </w:p>
    <w:p/>
    <w:p>
      <w:r xmlns:w="http://schemas.openxmlformats.org/wordprocessingml/2006/main">
        <w:t xml:space="preserve">1. Dievas suteikia mums jėgų atliekant kasdienes užduotis.</w:t>
      </w:r>
    </w:p>
    <w:p/>
    <w:p>
      <w:r xmlns:w="http://schemas.openxmlformats.org/wordprocessingml/2006/main">
        <w:t xml:space="preserve">2. Turime išlikti kruopštūs savo darbe, net kai atrodo, kad tai neįmanoma.</w:t>
      </w:r>
    </w:p>
    <w:p/>
    <w:p>
      <w:r xmlns:w="http://schemas.openxmlformats.org/wordprocessingml/2006/main">
        <w:t xml:space="preserve">1. Filipiečiams 4:13 – Aš viską galiu per Tą, kuris mane stiprina.</w:t>
      </w:r>
    </w:p>
    <w:p/>
    <w:p>
      <w:r xmlns:w="http://schemas.openxmlformats.org/wordprocessingml/2006/main">
        <w:t xml:space="preserve">2. Mato 11:28-30 – Ateikite pas mane visi, kurie pavargę ir prislėgti, ir aš jus atgaivinsiu.</w:t>
      </w:r>
    </w:p>
    <w:p/>
    <w:p>
      <w:r xmlns:w="http://schemas.openxmlformats.org/wordprocessingml/2006/main">
        <w:t xml:space="preserve">Exodus 5:14 14 Izraelio vaikų valdininkai, kuriuos faraono prižiūrėtojai buvo paskyrę jiems valdyti, buvo sumušti ir klausė: “Kodėl neįvykdėte savo užduoties mūrydami plytas vakar ir šiandien, kaip ir anksčiau?</w:t>
      </w:r>
    </w:p>
    <w:p/>
    <w:p>
      <w:r xmlns:w="http://schemas.openxmlformats.org/wordprocessingml/2006/main">
        <w:t xml:space="preserve">Izraelio vaikų pareigūnai, paskirti faraono darbo vadovų, buvo sumušti už tai, kad neatliko užduoties gaminti plytas.</w:t>
      </w:r>
    </w:p>
    <w:p/>
    <w:p>
      <w:r xmlns:w="http://schemas.openxmlformats.org/wordprocessingml/2006/main">
        <w:t xml:space="preserve">1. Atkaklumo galia: darbas per sunkumus</w:t>
      </w:r>
    </w:p>
    <w:p/>
    <w:p>
      <w:r xmlns:w="http://schemas.openxmlformats.org/wordprocessingml/2006/main">
        <w:t xml:space="preserve">2. Dievo pažadai: pasitikėjimas Jo neblėstančia meile</w:t>
      </w:r>
    </w:p>
    <w:p/>
    <w:p>
      <w:r xmlns:w="http://schemas.openxmlformats.org/wordprocessingml/2006/main">
        <w:t xml:space="preserve">1. Hebrajams 12:1-3 – Todėl, kadangi mus supa toks didžiulis liudininkų debesis, nusimeskime viską, kas trukdo, ir nuodėmę, kuri taip lengvai įsipainioja. Ir atkakliai bėgkime mums skirtą lenktynę, nukreipdami akis į Jėzų, tikėjimo pradininką ir ištobulintoją.</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Exodus 5:15 15 Tada atėjo izraelitų pareigūnai ir šaukė faraoną: “Kodėl taip elgiesi su savo tarnais?</w:t>
      </w:r>
    </w:p>
    <w:p/>
    <w:p>
      <w:r xmlns:w="http://schemas.openxmlformats.org/wordprocessingml/2006/main">
        <w:t xml:space="preserve">Faraono neteisingas elgesys su izraelitais yra smerkiamas.</w:t>
      </w:r>
    </w:p>
    <w:p/>
    <w:p>
      <w:r xmlns:w="http://schemas.openxmlformats.org/wordprocessingml/2006/main">
        <w:t xml:space="preserve">1. Dievas netoleruoja nesąžiningo elgesio su kitais.</w:t>
      </w:r>
    </w:p>
    <w:p/>
    <w:p>
      <w:r xmlns:w="http://schemas.openxmlformats.org/wordprocessingml/2006/main">
        <w:t xml:space="preserve">2. Visada turime stengtis daryti tai, kas teisinga, net kai to nedaro tie, kurie užima valdžią.</w:t>
      </w:r>
    </w:p>
    <w:p/>
    <w:p>
      <w:r xmlns:w="http://schemas.openxmlformats.org/wordprocessingml/2006/main">
        <w:t xml:space="preserve">1. Jokūbo 2:12-13 – Kalbėkite ir elkitės kaip tie, kurie turi būti teisiami pagal laisvę suteikiantį įstatymą. Nes teismas bus negailestingas kiekvienam, kuris nebuvo gailestingas. Gailestingumas triumfuoja prieš teismą.</w:t>
      </w:r>
    </w:p>
    <w:p/>
    <w:p>
      <w:r xmlns:w="http://schemas.openxmlformats.org/wordprocessingml/2006/main">
        <w:t xml:space="preserve">2. Mato 7:12 – Taigi visame kame darykite kitiems tai, ką norėtumėte, kad jie darytų jums, nes tai apibendrina Įstatymą ir Pranašus.</w:t>
      </w:r>
    </w:p>
    <w:p/>
    <w:p>
      <w:r xmlns:w="http://schemas.openxmlformats.org/wordprocessingml/2006/main">
        <w:t xml:space="preserve">Exodus 5:16 16 Tavo tarnams neduodama šiaudų, ir jie mums sako: 'Mūryk plytą'! Tavo tarnai sumušti. bet kalta tavo tauta.</w:t>
      </w:r>
    </w:p>
    <w:p/>
    <w:p>
      <w:r xmlns:w="http://schemas.openxmlformats.org/wordprocessingml/2006/main">
        <w:t xml:space="preserve">Izraelio žmonės buvo netinkamai elgiamasi ir mušami, nes neturėjo pakankamai šiaudų plytoms gaminti.</w:t>
      </w:r>
    </w:p>
    <w:p/>
    <w:p>
      <w:r xmlns:w="http://schemas.openxmlformats.org/wordprocessingml/2006/main">
        <w:t xml:space="preserve">1: Neturėtume netinkamai elgtis su kitais, o parodyti užuojautą ir supratimą, nes tai nebuvo Izraelio kaltė.</w:t>
      </w:r>
    </w:p>
    <w:p/>
    <w:p>
      <w:r xmlns:w="http://schemas.openxmlformats.org/wordprocessingml/2006/main">
        <w:t xml:space="preserve">2: Neturėtume pasiduoti susidūrę su nelaimėmis, nes Izraelio žmonės ėjo net tada, kai su jais buvo blogai elgiamasi.</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Mato 5:7 – Palaiminti gailestingieji, nes jie susilauks gailestingumo.</w:t>
      </w:r>
    </w:p>
    <w:p/>
    <w:p>
      <w:r xmlns:w="http://schemas.openxmlformats.org/wordprocessingml/2006/main">
        <w:t xml:space="preserve">Exodus 5:17 17 Bet jis tarė: “Jūs dykinėjate, dykinėjate”. Todėl jūs sakote: “Eikime ir aukokime Viešpačiui”.</w:t>
      </w:r>
    </w:p>
    <w:p/>
    <w:p>
      <w:r xmlns:w="http://schemas.openxmlformats.org/wordprocessingml/2006/main">
        <w:t xml:space="preserve">Izraelitai buvo apkaltinti dykinėjimu ir raginami eiti aukoti Viešpačiui.</w:t>
      </w:r>
    </w:p>
    <w:p/>
    <w:p>
      <w:r xmlns:w="http://schemas.openxmlformats.org/wordprocessingml/2006/main">
        <w:t xml:space="preserve">1. Kaip svarbu išnaudoti savo laiką tarnauti Dievui.</w:t>
      </w:r>
    </w:p>
    <w:p/>
    <w:p>
      <w:r xmlns:w="http://schemas.openxmlformats.org/wordprocessingml/2006/main">
        <w:t xml:space="preserve">2. Mūsų veiksmų ir požiūrių galia tarnaujant Dievui.</w:t>
      </w:r>
    </w:p>
    <w:p/>
    <w:p>
      <w:r xmlns:w="http://schemas.openxmlformats.org/wordprocessingml/2006/main">
        <w:t xml:space="preserve">1. Efeziečiams 5:15-16 Taigi atidžiai pažiūrėkite, kaip elgiatės, ne kaip neprotingas, bet kaip išmintingas, kuo geriau išnaudodami laiką, nes dienos yra blogos.</w:t>
      </w:r>
    </w:p>
    <w:p/>
    <w:p>
      <w:r xmlns:w="http://schemas.openxmlformats.org/wordprocessingml/2006/main">
        <w:t xml:space="preserve">2. Kolosiečiams 3:23-24 Kad ir ką darytumėte, dirbkite nuoširdžiai, kaip Viešpačiui, o ne žmonėms, žinodami, kad iš Viešpaties gausite paveldėjimą kaip atlygį. Jūs tarnaujate Viešpačiui Kristui.</w:t>
      </w:r>
    </w:p>
    <w:p/>
    <w:p>
      <w:r xmlns:w="http://schemas.openxmlformats.org/wordprocessingml/2006/main">
        <w:t xml:space="preserve">Exodus 5:18 18 Taigi dabar eik ir dirbk. nes jums nebus duota šiaudų, bet jūs perduosite pasaką apie plytas.</w:t>
      </w:r>
    </w:p>
    <w:p/>
    <w:p>
      <w:r xmlns:w="http://schemas.openxmlformats.org/wordprocessingml/2006/main">
        <w:t xml:space="preserve">Santrauka: Faraonas liepia izraelitams dirbti be šiaudų, bet tiekti tiek pat plytų.</w:t>
      </w:r>
    </w:p>
    <w:p/>
    <w:p>
      <w:r xmlns:w="http://schemas.openxmlformats.org/wordprocessingml/2006/main">
        <w:t xml:space="preserve">1. Atkaklumo galia – kaip galime įveikti sunkumus tikėdami Dievu.</w:t>
      </w:r>
    </w:p>
    <w:p/>
    <w:p>
      <w:r xmlns:w="http://schemas.openxmlformats.org/wordprocessingml/2006/main">
        <w:t xml:space="preserve">2. Darbas nelaimėje – išmokti dirbti su tuo, ką turime, nepaisant situacijos.</w:t>
      </w:r>
    </w:p>
    <w:p/>
    <w:p>
      <w:r xmlns:w="http://schemas.openxmlformats.org/wordprocessingml/2006/main">
        <w:t xml:space="preserve">1. Jokūbo 1:2-4 – Mano broliai ir seserys, laikykite tai grynu džiaugsmu, kai susiduriate su įvairiais išbandymais, nes žinote, kad jūsų tikėjimo išbandymas duoda ištvermės.</w:t>
      </w:r>
    </w:p>
    <w:p/>
    <w:p>
      <w:r xmlns:w="http://schemas.openxmlformats.org/wordprocessingml/2006/main">
        <w:t xml:space="preserve">2. Filipiečiams 4:13 – Aš viską galiu per Kristų, kuris mane stiprina.</w:t>
      </w:r>
    </w:p>
    <w:p/>
    <w:p>
      <w:r xmlns:w="http://schemas.openxmlformats.org/wordprocessingml/2006/main">
        <w:t xml:space="preserve">Exodus 5:19 19 Ir izraelitų pareigūnai pamatė, kad jie atsidūrė piktoje situacijoje, kai buvo pasakyta: 'Neatimkite nieko iš plytų savo kasdieniam darbui'.</w:t>
      </w:r>
    </w:p>
    <w:p/>
    <w:p>
      <w:r xmlns:w="http://schemas.openxmlformats.org/wordprocessingml/2006/main">
        <w:t xml:space="preserve">Izraelio vaikų pareigūnai atsidūrė sunkioje situacijoje, kai jiems buvo liepta nemažinti plytų, kurias jie turėjo pagaminti kiekvieną dieną, kiekio.</w:t>
      </w:r>
    </w:p>
    <w:p/>
    <w:p>
      <w:r xmlns:w="http://schemas.openxmlformats.org/wordprocessingml/2006/main">
        <w:t xml:space="preserve">1. Kai esame sunkiose situacijose, galime rasti jėgų tikėdami Dievu.</w:t>
      </w:r>
    </w:p>
    <w:p/>
    <w:p>
      <w:r xmlns:w="http://schemas.openxmlformats.org/wordprocessingml/2006/main">
        <w:t xml:space="preserve">2. Net ir sunkiais laikais galime išlikti atsparūs ir atlikti savo užduotis pozityviai.</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Romiečiams 8:31 – Ką tuomet atsakysime į šiuos dalykus? Jei Dievas yra už mus, kas gali būti prieš mus?</w:t>
      </w:r>
    </w:p>
    <w:p/>
    <w:p>
      <w:r xmlns:w="http://schemas.openxmlformats.org/wordprocessingml/2006/main">
        <w:t xml:space="preserve">Išėjimo 5:20 Jie sutiko Mozę ir Aaroną, kurie stovėjo kelyje, kai jie išėjo iš faraono.</w:t>
      </w:r>
    </w:p>
    <w:p/>
    <w:p>
      <w:r xmlns:w="http://schemas.openxmlformats.org/wordprocessingml/2006/main">
        <w:t xml:space="preserve">Palikdami faraoną izraelitai susidūrė su Moze ir Aaronu.</w:t>
      </w:r>
    </w:p>
    <w:p/>
    <w:p>
      <w:r xmlns:w="http://schemas.openxmlformats.org/wordprocessingml/2006/main">
        <w:t xml:space="preserve">1. Viešpats atsiųs pagalbą mums prireikus.</w:t>
      </w:r>
    </w:p>
    <w:p/>
    <w:p>
      <w:r xmlns:w="http://schemas.openxmlformats.org/wordprocessingml/2006/main">
        <w:t xml:space="preserve">2. Galime pasikliauti, kad Dievas suteiks mums stiprybės ir vadovavimo.</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Psalmė 46:1 – Dievas yra mūsų prieglobstis ir stiprybė, nuolatinė pagalba bėdoje.</w:t>
      </w:r>
    </w:p>
    <w:p/>
    <w:p>
      <w:r xmlns:w="http://schemas.openxmlformats.org/wordprocessingml/2006/main">
        <w:t xml:space="preserve">Exodus 5:21 21 Jie jiems tarė: “Viešpats pažiūrėk į jus ir teis! nes jūs padarėte mūsų kvapą pasibjaurėtiną faraono ir jo tarnų akyse, įdėdami kardą į jų rankas, kad mus nužudytų.</w:t>
      </w:r>
    </w:p>
    <w:p/>
    <w:p>
      <w:r xmlns:w="http://schemas.openxmlformats.org/wordprocessingml/2006/main">
        <w:t xml:space="preserve">Izraelitai kentėjo dėl faraono atšiaurumo ir užuojautos stokos ir prašė Dievo jį teisti.</w:t>
      </w:r>
    </w:p>
    <w:p/>
    <w:p>
      <w:r xmlns:w="http://schemas.openxmlformats.org/wordprocessingml/2006/main">
        <w:t xml:space="preserve">1. Dievas yra teisingas teisėjas ir visada palaikys teisingumą engiamiesiems.</w:t>
      </w:r>
    </w:p>
    <w:p/>
    <w:p>
      <w:r xmlns:w="http://schemas.openxmlformats.org/wordprocessingml/2006/main">
        <w:t xml:space="preserve">2. Užuojauta ir gailestingumas yra pagrindiniai Dievo karalystės komponentai ir turėtų būti rodomi mūsų gyvenime.</w:t>
      </w:r>
    </w:p>
    <w:p/>
    <w:p>
      <w:r xmlns:w="http://schemas.openxmlformats.org/wordprocessingml/2006/main">
        <w:t xml:space="preserve">1. Išėjimo 5:21 – Viešpats pažiūri į tave ir teis; nes jūs padarėte mūsų kvapą pasibjaurėtiną faraono ir jo tarnų akyse, įdėdami kardą į jų rankas, kad mus nužudytų.</w:t>
      </w:r>
    </w:p>
    <w:p/>
    <w:p>
      <w:r xmlns:w="http://schemas.openxmlformats.org/wordprocessingml/2006/main">
        <w:t xml:space="preserve">2. Psalmė 9:7-8 - Bet Viešpats išliks per amžius, jis paruošė savo sostą teismui. Jis teis pasaulį teisingai, jis teis žmones teisingai.</w:t>
      </w:r>
    </w:p>
    <w:p/>
    <w:p>
      <w:r xmlns:w="http://schemas.openxmlformats.org/wordprocessingml/2006/main">
        <w:t xml:space="preserve">Exodus 5:22 22 Mozė grįžo pas VIEŠPATĮ ir tarė: “Viešpatie, kodėl taip piktai maldavai šią tautą? kodėl tu mane siuntei?</w:t>
      </w:r>
    </w:p>
    <w:p/>
    <w:p>
      <w:r xmlns:w="http://schemas.openxmlformats.org/wordprocessingml/2006/main">
        <w:t xml:space="preserve">Mozė klausė Dievo, kodėl jo žmonės kenčia.</w:t>
      </w:r>
    </w:p>
    <w:p/>
    <w:p>
      <w:r xmlns:w="http://schemas.openxmlformats.org/wordprocessingml/2006/main">
        <w:t xml:space="preserve">1: Dievas visada valdo ir yra kančios metu.</w:t>
      </w:r>
    </w:p>
    <w:p/>
    <w:p>
      <w:r xmlns:w="http://schemas.openxmlformats.org/wordprocessingml/2006/main">
        <w:t xml:space="preserve">2: Turime pasitikėti Dievu ir pasikliauti Juo sunkumų metu.</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Jono 16:33 - Aš jums tai sakiau, kad manyje turėtumėte ramybę. Pasaulyje jūs turėsite suspaudimų. Bet nusiramink; Aš įveikiau pasaulį.</w:t>
      </w:r>
    </w:p>
    <w:p/>
    <w:p>
      <w:r xmlns:w="http://schemas.openxmlformats.org/wordprocessingml/2006/main">
        <w:t xml:space="preserve">Exodus 5:23 23 Kadangi atėjau pas faraoną kalbėti tavo vardu, jis darė pikta šiai tautai. Tu iš viso neišgelbėjai savo žmonių.</w:t>
      </w:r>
    </w:p>
    <w:p/>
    <w:p>
      <w:r xmlns:w="http://schemas.openxmlformats.org/wordprocessingml/2006/main">
        <w:t xml:space="preserve">Faraonas padarė pikta Izraelio žmonėms, nepaisydamas Dievo įsakymo juos paleisti, ir Dievas jų dar neišlaisvino.</w:t>
      </w:r>
    </w:p>
    <w:p/>
    <w:p>
      <w:r xmlns:w="http://schemas.openxmlformats.org/wordprocessingml/2006/main">
        <w:t xml:space="preserve">1. Tikėjimo galia nepalankiomis aplinkybėmis</w:t>
      </w:r>
    </w:p>
    <w:p/>
    <w:p>
      <w:r xmlns:w="http://schemas.openxmlformats.org/wordprocessingml/2006/main">
        <w:t xml:space="preserve">2. Pasitikėjimas Dievo laiku</w:t>
      </w:r>
    </w:p>
    <w:p/>
    <w:p>
      <w:r xmlns:w="http://schemas.openxmlformats.org/wordprocessingml/2006/main">
        <w:t xml:space="preserve">1. Izaijas 40:31 – Bet tie, kurie viliasi į Viešpatį, atnaujins savo jėgas. Jie sklandys ant sparnų kaip ereliai; jie bėgs ir nepavargs, vaikščios ir nenualps.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Išėjimo 6 skyrių galima apibendrinti trimis pastraipomis su nurodytomis eilutėmis:</w:t>
      </w:r>
    </w:p>
    <w:p/>
    <w:p>
      <w:r xmlns:w="http://schemas.openxmlformats.org/wordprocessingml/2006/main">
        <w:t xml:space="preserve">1 dalis: Išėjimo 6:1-9 Dievas patikina Mozę savo galia ir ištikimybe vykdyti savo pažadus. Jis skelbiasi esąs Viešpats, kuris pasirodė Abraomui, Izaokui ir Jokūbui, bet nebuvo jų iki galo žinomas vardu „Jahvė“. Dievas patvirtina, kad išgirdo izraelitų dejavimą, kai jie engiami Egipte, ir yra pasiryžęs išvaduoti juos iš vergijos. Jis pažada įvesti juos į žemę, kurią prisiekė atiduoti jų protėviams kaip paveldą. Nepaisant pirmųjų Mozės abejonių, Dievas dar kartą patvirtina jo, kaip lyderio, vaidmenį ir liepia jam dar kartą eiti faraono priekyje.</w:t>
      </w:r>
    </w:p>
    <w:p/>
    <w:p>
      <w:r xmlns:w="http://schemas.openxmlformats.org/wordprocessingml/2006/main">
        <w:t xml:space="preserve">2 dalis: Tęsdamas Išėjimo 6:10-13, Mozė išreiškia savo abejones dėl kalbėjimo faraonui dėl savo „neapipjaustytų lūpų“. Tačiau Dievas primygtinai reikalauja, kad ir Mozė, ir Aaronas būtų atrinkti šiai užduočiai, ir pakartoja savo įsakymą išvesti izraelitus iš Egipto. Čia taip pat pateikiama Mozės ir Aarono genealogija, atsekanti jų kilmę iki Levio.</w:t>
      </w:r>
    </w:p>
    <w:p/>
    <w:p>
      <w:r xmlns:w="http://schemas.openxmlformats.org/wordprocessingml/2006/main">
        <w:t xml:space="preserve">3 dalis: Išėjimo 6:14-30 pateikiama išsami genealoginė istorija apie įvairias Rubeno, Simeono, Levio (įskaitant Kehatą), Geršono (Levio sūnus), Merario (Levio sūnus), Aarono gimines. palikuonys per Eleazarą ir Itamarą, pabrėždami pagrindines Izraelio vadovybės figūras. Be to, minima, kad būtent Aaronas kalbėjo Mozės vardu, kai jie susidūrė su faraonu.</w:t>
      </w:r>
    </w:p>
    <w:p/>
    <w:p>
      <w:r xmlns:w="http://schemas.openxmlformats.org/wordprocessingml/2006/main">
        <w:t xml:space="preserve">Apibendrinant:</w:t>
      </w:r>
    </w:p>
    <w:p>
      <w:r xmlns:w="http://schemas.openxmlformats.org/wordprocessingml/2006/main">
        <w:t xml:space="preserve">Exodus 6 pristato:</w:t>
      </w:r>
    </w:p>
    <w:p>
      <w:r xmlns:w="http://schemas.openxmlformats.org/wordprocessingml/2006/main">
        <w:t xml:space="preserve">Dievas užtikrina Mozę savo galia ir ištikimybe;</w:t>
      </w:r>
    </w:p>
    <w:p>
      <w:r xmlns:w="http://schemas.openxmlformats.org/wordprocessingml/2006/main">
        <w:t xml:space="preserve">Apreikšti save kaip Jahvę;</w:t>
      </w:r>
    </w:p>
    <w:p>
      <w:r xmlns:w="http://schemas.openxmlformats.org/wordprocessingml/2006/main">
        <w:t xml:space="preserve">Žadantis išsivadavimą iš Egipto priespaudos;</w:t>
      </w:r>
    </w:p>
    <w:p>
      <w:r xmlns:w="http://schemas.openxmlformats.org/wordprocessingml/2006/main">
        <w:t xml:space="preserve">Patvirtindamas Mozės, kaip lyderio, vaidmenį.</w:t>
      </w:r>
    </w:p>
    <w:p/>
    <w:p>
      <w:r xmlns:w="http://schemas.openxmlformats.org/wordprocessingml/2006/main">
        <w:t xml:space="preserve">Mozė išreiškė abejones dėl kalbėjimo faraonui;</w:t>
      </w:r>
    </w:p>
    <w:p>
      <w:r xmlns:w="http://schemas.openxmlformats.org/wordprocessingml/2006/main">
        <w:t xml:space="preserve">Dievas primygtinai reikalauja Mozės ir Aarono vaidmenų;</w:t>
      </w:r>
    </w:p>
    <w:p>
      <w:r xmlns:w="http://schemas.openxmlformats.org/wordprocessingml/2006/main">
        <w:t xml:space="preserve">Kartodami komandą savo misijai.</w:t>
      </w:r>
    </w:p>
    <w:p/>
    <w:p>
      <w:r xmlns:w="http://schemas.openxmlformats.org/wordprocessingml/2006/main">
        <w:t xml:space="preserve">Išsami genealoginė istorija, išryškinanti pagrindines genčių figūras;</w:t>
      </w:r>
    </w:p>
    <w:p>
      <w:r xmlns:w="http://schemas.openxmlformats.org/wordprocessingml/2006/main">
        <w:t xml:space="preserve">Pabrėždamas lyderio vaidmenis tarp izraelitų.</w:t>
      </w:r>
    </w:p>
    <w:p>
      <w:r xmlns:w="http://schemas.openxmlformats.org/wordprocessingml/2006/main">
        <w:t xml:space="preserve">Minint Aarono dalyvavimą konfrontuojant su faraonu.</w:t>
      </w:r>
    </w:p>
    <w:p/>
    <w:p>
      <w:r xmlns:w="http://schemas.openxmlformats.org/wordprocessingml/2006/main">
        <w:t xml:space="preserve">Šiame skyriuje pabrėžiamas nepajudinamas Dievo įsipareigojimas išvaduoti izraelitus iš vergijos, nepaisant pradinių nesėkmių ar abejonių, kuriuos išreiškė tiek Mozė, tiek Aaronas. Jis atskleidžia daugiau apie Dievo prigimtį per Jo savęs apreiškimą, vartodamas „Jahvės“ vardą, kartu sustiprindamas Jo sandoros pažadus, duotus su Abraomu, Izaoku ir Jokūbu. Įtraukus genealogines detales, pabrėžiama giminės svarba hebrajų visuomenėje ir išryškinamos svarbios figūros, kurios atliktų pagrindinį vaidmenį išvedant Izraelį iš Egipto. Išėjimo 6 skyrius sudaro sąlygas tolesniems Mozės, Aarono ir faraono konfrontacijai, kartu sutvirtindamas jų dieviškąjį įgaliojimą tarp jų žmonių.</w:t>
      </w:r>
    </w:p>
    <w:p/>
    <w:p>
      <w:r xmlns:w="http://schemas.openxmlformats.org/wordprocessingml/2006/main">
        <w:t xml:space="preserve">Exodus 6:1 1 Tada Viešpats tarė Mozei: “Dabar pamatysi, ką aš padarysiu faraonui, nes stipria ranka jis paleis juos ir stipria ranka išvarys juos iš savo žemės”.</w:t>
      </w:r>
    </w:p>
    <w:p/>
    <w:p>
      <w:r xmlns:w="http://schemas.openxmlformats.org/wordprocessingml/2006/main">
        <w:t xml:space="preserve">Dievas Mozei pasakė, kad faraonas turės paleisti izraelitus su stipria ranka ir būti išvarytas iš Egipto.</w:t>
      </w:r>
    </w:p>
    <w:p/>
    <w:p>
      <w:r xmlns:w="http://schemas.openxmlformats.org/wordprocessingml/2006/main">
        <w:t xml:space="preserve">1. Kontrolės atleidimas: kaip atsiduoti Dievui</w:t>
      </w:r>
    </w:p>
    <w:p/>
    <w:p>
      <w:r xmlns:w="http://schemas.openxmlformats.org/wordprocessingml/2006/main">
        <w:t xml:space="preserve">2. Nesvyruojantis tikėjimas: Dievo stiprybės pripažinimas</w:t>
      </w:r>
    </w:p>
    <w:p/>
    <w:p>
      <w:r xmlns:w="http://schemas.openxmlformats.org/wordprocessingml/2006/main">
        <w:t xml:space="preserve">1. Izaijas 41:10 – Nebijok, nes aš esu su tavimi; Nenusimink, nes aš esu tavo Dievas. Aš tave sustiprinsiu ir padėsiu; Aš palaikysiu tave savo teisiąja dešine ranka.</w:t>
      </w:r>
    </w:p>
    <w:p/>
    <w:p>
      <w:r xmlns:w="http://schemas.openxmlformats.org/wordprocessingml/2006/main">
        <w:t xml:space="preserve">2. Izaijas 40:31 - Bet tie, kurie laukia Viešpaties, atnaujins savo jėgas; jie pakils su sparnais kaip ereliai; jie bėgs ir nepavargs; jie vaikščios ir nenualps.</w:t>
      </w:r>
    </w:p>
    <w:p/>
    <w:p>
      <w:r xmlns:w="http://schemas.openxmlformats.org/wordprocessingml/2006/main">
        <w:t xml:space="preserve">Išėjimo 6:2 Dievas kalbėjo Mozei ir tarė: Aš esu Viešpats.</w:t>
      </w:r>
    </w:p>
    <w:p/>
    <w:p>
      <w:r xmlns:w="http://schemas.openxmlformats.org/wordprocessingml/2006/main">
        <w:t xml:space="preserve">Dievas patikina Mozę, kad Jis yra Viešpats.</w:t>
      </w:r>
    </w:p>
    <w:p/>
    <w:p>
      <w:r xmlns:w="http://schemas.openxmlformats.org/wordprocessingml/2006/main">
        <w:t xml:space="preserve">1. Apkabinkite Dievo meilę ir ištikimybę abejonių laikais</w:t>
      </w:r>
    </w:p>
    <w:p/>
    <w:p>
      <w:r xmlns:w="http://schemas.openxmlformats.org/wordprocessingml/2006/main">
        <w:t xml:space="preserve">2. Patirti Dievo buvimą per Jo pažadus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Išėjimo 6:3 Aš pasirodžiau Abraomui, Izaokui ir Jokūbui Visagalio Dievo vardu, bet savo vardu JEHOVA aš jiems nebuvau žinomas.</w:t>
      </w:r>
    </w:p>
    <w:p/>
    <w:p>
      <w:r xmlns:w="http://schemas.openxmlformats.org/wordprocessingml/2006/main">
        <w:t xml:space="preserve">Dievas apsireiškė Abraomui, Izaokui ir Jokūbui Visagalio Dievo vardu, bet ne vardu Jehova.</w:t>
      </w:r>
    </w:p>
    <w:p/>
    <w:p>
      <w:r xmlns:w="http://schemas.openxmlformats.org/wordprocessingml/2006/main">
        <w:t xml:space="preserve">1. Dievo vardo pažinimo svarba</w:t>
      </w:r>
    </w:p>
    <w:p/>
    <w:p>
      <w:r xmlns:w="http://schemas.openxmlformats.org/wordprocessingml/2006/main">
        <w:t xml:space="preserve">2. Dievo suverenitetas atsiskleidžiant</w:t>
      </w:r>
    </w:p>
    <w:p/>
    <w:p>
      <w:r xmlns:w="http://schemas.openxmlformats.org/wordprocessingml/2006/main">
        <w:t xml:space="preserve">1. Išėjimo 3:14-15: "Dievas pasakė Mozei: "Aš esu, kas esu". Štai ką jūs turite pasakyti izraelitams: Aš esu, atsiuntė mane pas jus.</w:t>
      </w:r>
    </w:p>
    <w:p/>
    <w:p>
      <w:r xmlns:w="http://schemas.openxmlformats.org/wordprocessingml/2006/main">
        <w:t xml:space="preserve">2. Pradžios 17:1-8, Kai Abromas buvo devyniasdešimt devynerių metų, jam pasirodė Viešpats ir tarė: Aš esu Dievas visagalis; eik mano akivaizdoje ištikimai ir būk nepriekaištingas. Tada aš sudarysiu sandorą tarp savęs ir tavęs ir labai padidinsiu jūsų skaičių.</w:t>
      </w:r>
    </w:p>
    <w:p/>
    <w:p>
      <w:r xmlns:w="http://schemas.openxmlformats.org/wordprocessingml/2006/main">
        <w:t xml:space="preserve">Išėjimo 6:4 Aš taip pat sudariau su jais sandorą, kad duosiu jiems Kanaano žemę, jų piligrimystės žemę, kurioje jie buvo svetimi.</w:t>
      </w:r>
    </w:p>
    <w:p/>
    <w:p>
      <w:r xmlns:w="http://schemas.openxmlformats.org/wordprocessingml/2006/main">
        <w:t xml:space="preserve">Dievas sudarė sandorą su savo žmonėmis, kad duotų jiems Kanaano žemę kaip namus.</w:t>
      </w:r>
    </w:p>
    <w:p/>
    <w:p>
      <w:r xmlns:w="http://schemas.openxmlformats.org/wordprocessingml/2006/main">
        <w:t xml:space="preserve">1: Dievo pažadas apie namus – Romiečiams 8:15-17</w:t>
      </w:r>
    </w:p>
    <w:p/>
    <w:p>
      <w:r xmlns:w="http://schemas.openxmlformats.org/wordprocessingml/2006/main">
        <w:t xml:space="preserve">2: Dievo sandoros ištikimybė – Psalmė 89:34</w:t>
      </w:r>
    </w:p>
    <w:p/>
    <w:p>
      <w:r xmlns:w="http://schemas.openxmlformats.org/wordprocessingml/2006/main">
        <w:t xml:space="preserve">1: Hebrajams 11:9-10</w:t>
      </w:r>
    </w:p>
    <w:p/>
    <w:p>
      <w:r xmlns:w="http://schemas.openxmlformats.org/wordprocessingml/2006/main">
        <w:t xml:space="preserve">2: Jeremijo 29:10-14</w:t>
      </w:r>
    </w:p>
    <w:p/>
    <w:p>
      <w:r xmlns:w="http://schemas.openxmlformats.org/wordprocessingml/2006/main">
        <w:t xml:space="preserve">Exodus 6:5 5 Aš taip pat girdėjau Izraelio vaikų, kuriuos egiptiečiai laiko vergijoje, dejavimą. ir aš atsiminiau savo sandorą.</w:t>
      </w:r>
    </w:p>
    <w:p/>
    <w:p>
      <w:r xmlns:w="http://schemas.openxmlformats.org/wordprocessingml/2006/main">
        <w:t xml:space="preserve">Dievas išgirdo Izraelio vaikų, kuriuos egiptiečiai laikė vergijoje, dejavimą ir prisiminė savo sandorą.</w:t>
      </w:r>
    </w:p>
    <w:p/>
    <w:p>
      <w:r xmlns:w="http://schemas.openxmlformats.org/wordprocessingml/2006/main">
        <w:t xml:space="preserve">1. Dievas visada klauso – kaip Dievo sandora ir rūpinimasis savo žmonėmis turėtų paskatinti mus ateiti pas Jį mūsų nelaimės laikais.</w:t>
      </w:r>
    </w:p>
    <w:p/>
    <w:p>
      <w:r xmlns:w="http://schemas.openxmlformats.org/wordprocessingml/2006/main">
        <w:t xml:space="preserve">2. Laisvės vergystė – kaip Dievas turi galią išvaduoti mus iš bet kokios vergijos ir atvesti į laisvės vietą.</w:t>
      </w:r>
    </w:p>
    <w:p/>
    <w:p>
      <w:r xmlns:w="http://schemas.openxmlformats.org/wordprocessingml/2006/main">
        <w:t xml:space="preserve">1. Psalmė 34:17-18 – Kai teisieji šaukiasi pagalbos, Viešpats išgirsta ir išlaisvina juos iš visų bėdų. Viešpats yra arti sudužusių širdies ir gelbsti sugniuždytus dvasioje.</w:t>
      </w:r>
    </w:p>
    <w:p/>
    <w:p>
      <w:r xmlns:w="http://schemas.openxmlformats.org/wordprocessingml/2006/main">
        <w:t xml:space="preserve">2. Izaijas 54:10 - Nes kalnai gali pasitraukti ir kalvos nuslysti, bet mano ištikima meilė nuo tavęs neatsitrauks ir mano taikos sandora nebus panaikinta, sako Viešpats, kuris tavęs gailisi.</w:t>
      </w:r>
    </w:p>
    <w:p/>
    <w:p>
      <w:r xmlns:w="http://schemas.openxmlformats.org/wordprocessingml/2006/main">
        <w:t xml:space="preserve">Išėjimo 6:6 Todėl sakyk izraelitams: Aš esu VIEŠPATS, išvaduosiu jus iš egiptiečių naštos, išvaduosiu iš jų vergijos ir išpirksiu ištiesta jėga. ranka ir su dideliais sprendimais:</w:t>
      </w:r>
    </w:p>
    <w:p/>
    <w:p>
      <w:r xmlns:w="http://schemas.openxmlformats.org/wordprocessingml/2006/main">
        <w:t xml:space="preserve">Dievas pažadėjo išvaduoti izraelitus iš egiptiečių vergijos ir išpirkti juos savo galinga ranka bei dideliais teismais.</w:t>
      </w:r>
    </w:p>
    <w:p/>
    <w:p>
      <w:r xmlns:w="http://schemas.openxmlformats.org/wordprocessingml/2006/main">
        <w:t xml:space="preserve">1. Dievo galia atpirkti: istorija apie izraelitus</w:t>
      </w:r>
    </w:p>
    <w:p/>
    <w:p>
      <w:r xmlns:w="http://schemas.openxmlformats.org/wordprocessingml/2006/main">
        <w:t xml:space="preserve">2. Dievo pažadų stiprumas: Išėjimo 6:6 studija</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Hebrajams 11:24-26 – Tikėjimu Mozė, sulaukęs metų, atsisakė vadintis faraono dukters sūnumi; Pasirinkę verčiau kentėti su Dievo tauta, nei kurį laiką mėgautis nuodėmės malonumais; Kristaus gėdą vertino didesniais turtais už lobius Egipte, nes jis gerbė atlygį.</w:t>
      </w:r>
    </w:p>
    <w:p/>
    <w:p>
      <w:r xmlns:w="http://schemas.openxmlformats.org/wordprocessingml/2006/main">
        <w:t xml:space="preserve">Exodus 6:7 Aš paimsiu tave kaip tautą ir būsiu tau Dievas. Ir jūs žinosite, kad Aš esu Viešpats, jūsų Dievas, kuris išvedu jus iš egiptiečių naštos.</w:t>
      </w:r>
    </w:p>
    <w:p/>
    <w:p>
      <w:r xmlns:w="http://schemas.openxmlformats.org/wordprocessingml/2006/main">
        <w:t xml:space="preserve">Dievas pažada izraelitams, kad Jis bus jų Dievas ir išvaduos iš jų priespaudos.</w:t>
      </w:r>
    </w:p>
    <w:p/>
    <w:p>
      <w:r xmlns:w="http://schemas.openxmlformats.org/wordprocessingml/2006/main">
        <w:t xml:space="preserve">1. Dievas yra mūsų Išganytojas ir Gelbėtojas, kuris visada suteiks mums laisvę ir viltį.</w:t>
      </w:r>
    </w:p>
    <w:p/>
    <w:p>
      <w:r xmlns:w="http://schemas.openxmlformats.org/wordprocessingml/2006/main">
        <w:t xml:space="preserve">2. Mūsų pasitikėjimas Viešpačiu leis mums įveikti bet kokias gyvenimo kliūtis ir sunkumus.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Exodus 6:8 8 Aš įvesiu jus į žemę, kurią prisiekiau atiduoti Abraomui, Izaokui ir Jokūbui. Aš duosiu tau ją kaip paveldą. Aš esu Viešpats.</w:t>
      </w:r>
    </w:p>
    <w:p/>
    <w:p>
      <w:r xmlns:w="http://schemas.openxmlformats.org/wordprocessingml/2006/main">
        <w:t xml:space="preserve">Dievas pažadėjo atvesti izraelitus į pažadėtąją žemę ir atiduoti jiems ją kaip paveldą.</w:t>
      </w:r>
    </w:p>
    <w:p/>
    <w:p>
      <w:r xmlns:w="http://schemas.openxmlformats.org/wordprocessingml/2006/main">
        <w:t xml:space="preserve">1. Dievo ištikimybė vykdant Jo pažadus.</w:t>
      </w:r>
    </w:p>
    <w:p/>
    <w:p>
      <w:r xmlns:w="http://schemas.openxmlformats.org/wordprocessingml/2006/main">
        <w:t xml:space="preserve">2. Paklusnumas Dievui atneša atlygį.</w:t>
      </w:r>
    </w:p>
    <w:p/>
    <w:p>
      <w:r xmlns:w="http://schemas.openxmlformats.org/wordprocessingml/2006/main">
        <w:t xml:space="preserve">1. Pakartoto Įstatymo 7:12-13 - Todėl, jei klausysite šių nuosprendžių, laikysitės ir vykdysite juos, Viešpats, tavo Dievas, laikysis su tavimi sandoros ir gailestingumo, kurį jis prisiekė tavo tėvams. : Jis mylės tave, laimins ir padaugins.</w:t>
      </w:r>
    </w:p>
    <w:p/>
    <w:p>
      <w:r xmlns:w="http://schemas.openxmlformats.org/wordprocessingml/2006/main">
        <w:t xml:space="preserve">2. Jozuės 21:43-45 - Ir Viešpats davė Izraeliui visą žemę, kurią prisiekė duoti jų tėvams; Jie užvaldė jį ir apsigyveno. Ir Viešpats davė jiems ramybę aplinkui, kaip buvo prisiekęs jų tėvams. VIEŠPATS atidavė visus jų priešus į jų rankas. Nieko gero, ką VIEŠPATS buvo kalbėjęs Izraelio namams, neatsitiko. viskas išsipildė.</w:t>
      </w:r>
    </w:p>
    <w:p/>
    <w:p>
      <w:r xmlns:w="http://schemas.openxmlformats.org/wordprocessingml/2006/main">
        <w:t xml:space="preserve">Exodus 6:9 9 Mozė taip kalbėjo izraelitams, bet jie neklausė Mozės dėl dvasios kančios ir žiaurios vergijos.</w:t>
      </w:r>
    </w:p>
    <w:p/>
    <w:p>
      <w:r xmlns:w="http://schemas.openxmlformats.org/wordprocessingml/2006/main">
        <w:t xml:space="preserve">Mozė kalbėjo izraelitams, bet jie buvo pernelyg atkalbinėti dėl savo atšiaurios vergijos, kad galėtų klausytis.</w:t>
      </w:r>
    </w:p>
    <w:p/>
    <w:p>
      <w:r xmlns:w="http://schemas.openxmlformats.org/wordprocessingml/2006/main">
        <w:t xml:space="preserve">1. Nepraraskite vilties sunkiais laikais</w:t>
      </w:r>
    </w:p>
    <w:p/>
    <w:p>
      <w:r xmlns:w="http://schemas.openxmlformats.org/wordprocessingml/2006/main">
        <w:t xml:space="preserve">2. Tikėkite Dievu tarp kančių</w:t>
      </w:r>
    </w:p>
    <w:p/>
    <w:p>
      <w:r xmlns:w="http://schemas.openxmlformats.org/wordprocessingml/2006/main">
        <w:t xml:space="preserve">1. Izaijas 40:29-31 Jis suteikia jėgų silpniems, o jėgų neturinčiam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2 Korintiečiams 4:16-18 Taigi mes neprarandame širdies. Nors mūsų išorinis aš nyksta, mūsų vidinis aš kasdien atsinaujina. Nes šis lengvas momentinis vargas paruošia mums amžiną šlovės svorį be jokio palyginimo, nes žiūrime ne į tai, kas matoma, o į tai, kas neregima. Nes regimi dalykai yra trumpalaikiai, o neregimai amžini.</w:t>
      </w:r>
    </w:p>
    <w:p/>
    <w:p>
      <w:r xmlns:w="http://schemas.openxmlformats.org/wordprocessingml/2006/main">
        <w:t xml:space="preserve">Išėjimo 6:10 Viešpats kalbėjo Mozei, sakydamas:</w:t>
      </w:r>
    </w:p>
    <w:p/>
    <w:p>
      <w:r xmlns:w="http://schemas.openxmlformats.org/wordprocessingml/2006/main">
        <w:t xml:space="preserve">Dievas kalbėjo su Moze ir davė jam nurodymus.</w:t>
      </w:r>
    </w:p>
    <w:p/>
    <w:p>
      <w:r xmlns:w="http://schemas.openxmlformats.org/wordprocessingml/2006/main">
        <w:t xml:space="preserve">1. Dievo vedimas ir įsiklausymo svarba.</w:t>
      </w:r>
    </w:p>
    <w:p/>
    <w:p>
      <w:r xmlns:w="http://schemas.openxmlformats.org/wordprocessingml/2006/main">
        <w:t xml:space="preserve">2. Kaip paklusti Dievo valiai.</w:t>
      </w:r>
    </w:p>
    <w:p/>
    <w:p>
      <w:r xmlns:w="http://schemas.openxmlformats.org/wordprocessingml/2006/main">
        <w:t xml:space="preserve">1. Psalmė 25:4-5 – Viešpatie, parodyk man savo kelius, išmokyk mane savo kelių. Vesk mane savo tiesos ir mokyk mane, nes tu esi Dievas, mano Gelbėtojas, ir mano viltis yra tavyje visą dieną.</w:t>
      </w:r>
    </w:p>
    <w:p/>
    <w:p>
      <w:r xmlns:w="http://schemas.openxmlformats.org/wordprocessingml/2006/main">
        <w:t xml:space="preserve">2. Jokūbo 1:22-25 – Neklausykite tik žodžio ir taip neapgaudinėkite savęs. Daryk tai, kas sakoma. Tas, kuris klauso žodžio, bet nedaro to, ką jis sako, panašus į tą, kuris žiūri į savo veidą veidrodyje ir, pažiūrėjęs į save, nueina ir iškart pamiršta, kaip atrodo. Bet kas įdėmiai pažvelgs į tobulą įstatymą, suteikiantį laisvę, ir tęsia jį, nepamiršdamas to, ką girdėjo, bet tai darydamas, tas bus palaimintas tuo, ką daro.</w:t>
      </w:r>
    </w:p>
    <w:p/>
    <w:p>
      <w:r xmlns:w="http://schemas.openxmlformats.org/wordprocessingml/2006/main">
        <w:t xml:space="preserve">Išėjimo 6:11 Įeikite ir pasakykite faraonui, Egipto karaliui, kad jis paleistų izraelitus iš savo žemės.</w:t>
      </w:r>
    </w:p>
    <w:p/>
    <w:p>
      <w:r xmlns:w="http://schemas.openxmlformats.org/wordprocessingml/2006/main">
        <w:t xml:space="preserve">Šioje Biblijos ištraukoje Mozė liepia faraonui paleisti izraelitus į laisvę.</w:t>
      </w:r>
    </w:p>
    <w:p/>
    <w:p>
      <w:r xmlns:w="http://schemas.openxmlformats.org/wordprocessingml/2006/main">
        <w:t xml:space="preserve">1. Dievo išlaisvinimas iš savo tautos: kaip Dievo meilė ir malonė padeda pabėgti nuo priespaudos</w:t>
      </w:r>
    </w:p>
    <w:p/>
    <w:p>
      <w:r xmlns:w="http://schemas.openxmlformats.org/wordprocessingml/2006/main">
        <w:t xml:space="preserve">2. Paklusimas Dievo įsakymams: paklusnumo galia ir kaip ji atneša laisvę</w:t>
      </w:r>
    </w:p>
    <w:p/>
    <w:p>
      <w:r xmlns:w="http://schemas.openxmlformats.org/wordprocessingml/2006/main">
        <w:t xml:space="preserve">1. Jono 8:36 - "Taigi, jei Sūnus jus išlaisvins, jūs tikrai būsite laisvi"</w:t>
      </w:r>
    </w:p>
    <w:p/>
    <w:p>
      <w:r xmlns:w="http://schemas.openxmlformats.org/wordprocessingml/2006/main">
        <w:t xml:space="preserve">2. Izaijas 61:1 - "Viešpats Valdovo Dvasia yra ant manęs, nes Viešpats patepė mane, kad skelbčiau gerąją naujieną vargšams. Jis atsiuntė mane surišti sulaužytų širdį, skelbti belaisvių laisvę ir paleisti. iš tamsos kaliniams“.</w:t>
      </w:r>
    </w:p>
    <w:p/>
    <w:p>
      <w:r xmlns:w="http://schemas.openxmlformats.org/wordprocessingml/2006/main">
        <w:t xml:space="preserve">Exodus 6:12 12 Mozė kalbėjo Viešpaties akivaizdoje: “Izraelitai manęs neklausė. kaip tada faraonas išgirs mane, kuris esu neapipjaustytas lūpas?</w:t>
      </w:r>
    </w:p>
    <w:p/>
    <w:p>
      <w:r xmlns:w="http://schemas.openxmlformats.org/wordprocessingml/2006/main">
        <w:t xml:space="preserve">Mozė abejoja Dievo gebėjimu padėti jam bendrauti su faraonu.</w:t>
      </w:r>
    </w:p>
    <w:p/>
    <w:p>
      <w:r xmlns:w="http://schemas.openxmlformats.org/wordprocessingml/2006/main">
        <w:t xml:space="preserve">1: Dievas gali padaryti tai, kas neįmanoma.</w:t>
      </w:r>
    </w:p>
    <w:p/>
    <w:p>
      <w:r xmlns:w="http://schemas.openxmlformats.org/wordprocessingml/2006/main">
        <w:t xml:space="preserve">2: Pasitikėk Viešpačiu, net kai prieš tave kyla grėsmės.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Jozuės 1:9 – Argi aš tau neįsakiau? Būkite stiprūs ir drąsūs; Nebijok ir nenusigąsk, nes Viešpats, tavo Dievas, yra su tavimi visur, kur eini.</w:t>
      </w:r>
    </w:p>
    <w:p/>
    <w:p>
      <w:r xmlns:w="http://schemas.openxmlformats.org/wordprocessingml/2006/main">
        <w:t xml:space="preserve">Exodus 6:13 13 Viešpats kalbėjo Mozei ir Aaronui ir įsakė izraelitams bei faraonui, Egipto karaliui, išvesti izraelitus iš Egipto žemės.</w:t>
      </w:r>
    </w:p>
    <w:p/>
    <w:p>
      <w:r xmlns:w="http://schemas.openxmlformats.org/wordprocessingml/2006/main">
        <w:t xml:space="preserve">Ištraukos apibendrinimas: Dievas įsakė Mozei ir Aaronui išvesti izraelitus iš Egipto.</w:t>
      </w:r>
    </w:p>
    <w:p/>
    <w:p>
      <w:r xmlns:w="http://schemas.openxmlformats.org/wordprocessingml/2006/main">
        <w:t xml:space="preserve">1. Dievo kvietimas įvykdyti Jo misiją.</w:t>
      </w:r>
    </w:p>
    <w:p/>
    <w:p>
      <w:r xmlns:w="http://schemas.openxmlformats.org/wordprocessingml/2006/main">
        <w:t xml:space="preserve">2. Eik ir būk drąsus faraono akivaizdoje.</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Exodus 6:14 14 Jie yra jų tėvų namų vadovai: Rubeno, Izraelio pirmagimio, sūnūs. Hanochas, Pallu, Hecronas ir Karmis: tai yra Rubeno giminės.</w:t>
      </w:r>
    </w:p>
    <w:p/>
    <w:p>
      <w:r xmlns:w="http://schemas.openxmlformats.org/wordprocessingml/2006/main">
        <w:t xml:space="preserve">Šioje ištraukoje iš Išėjimo 6:14 išvardytos keturios Rubeno, Izraelio pirmagimio, šeimos.</w:t>
      </w:r>
    </w:p>
    <w:p/>
    <w:p>
      <w:r xmlns:w="http://schemas.openxmlformats.org/wordprocessingml/2006/main">
        <w:t xml:space="preserve">1. Dievo planas mūsų gyvenimui: Rubeno sūnų studija</w:t>
      </w:r>
    </w:p>
    <w:p/>
    <w:p>
      <w:r xmlns:w="http://schemas.openxmlformats.org/wordprocessingml/2006/main">
        <w:t xml:space="preserve">2. Mūsų protėvių pagerbimas: Rubeno ir jo sūnų palikimas</w:t>
      </w:r>
    </w:p>
    <w:p/>
    <w:p>
      <w:r xmlns:w="http://schemas.openxmlformats.org/wordprocessingml/2006/main">
        <w:t xml:space="preserve">1. Pradžios 49:3-4 – „Rubenai, tu esi mano pirmagimis, mano galybė ir mano stiprybės pradžia, orumo ir galios didybė. Nepastovi kaip vanduo, nepasižymėsi, nes ėjai. iki tavo tėvo lovos; tada tu ją suterši: jis užlipo ant mano sofos“.</w:t>
      </w:r>
    </w:p>
    <w:p/>
    <w:p>
      <w:r xmlns:w="http://schemas.openxmlformats.org/wordprocessingml/2006/main">
        <w:t xml:space="preserve">2. Mato 1:1-2 - "Jėzaus Kristaus, Dovydo sūnaus, Abraomo sūnaus, gimimo knyga. Abraomui gimė Izaokas, Izaokui gimė Jokūbas, Jokūbui gimė Judas ir jo broliai."</w:t>
      </w:r>
    </w:p>
    <w:p/>
    <w:p>
      <w:r xmlns:w="http://schemas.openxmlformats.org/wordprocessingml/2006/main">
        <w:t xml:space="preserve">Exodus 6:15 15 Simeono sūnūs; Jemuelis, Jaminas, Ohadas, Jachinas, Zoharas ir Kanaanietės sūnus Saulius. Tai Simeono giminės.</w:t>
      </w:r>
    </w:p>
    <w:p/>
    <w:p>
      <w:r xmlns:w="http://schemas.openxmlformats.org/wordprocessingml/2006/main">
        <w:t xml:space="preserve">Šioje Išėjimo eilutėje minimi Simeono sūnūs ir šeima.</w:t>
      </w:r>
    </w:p>
    <w:p/>
    <w:p>
      <w:r xmlns:w="http://schemas.openxmlformats.org/wordprocessingml/2006/main">
        <w:t xml:space="preserve">1. „Šeimos svarba“</w:t>
      </w:r>
    </w:p>
    <w:p/>
    <w:p>
      <w:r xmlns:w="http://schemas.openxmlformats.org/wordprocessingml/2006/main">
        <w:t xml:space="preserve">2. „Ištikimas Dievo sūnus: Simeonas“</w:t>
      </w:r>
    </w:p>
    <w:p/>
    <w:p>
      <w:r xmlns:w="http://schemas.openxmlformats.org/wordprocessingml/2006/main">
        <w:t xml:space="preserve">1. Pradžios 35:23-26 (Jokūbo sūnūs, įskaitant Simeoną)</w:t>
      </w:r>
    </w:p>
    <w:p/>
    <w:p>
      <w:r xmlns:w="http://schemas.openxmlformats.org/wordprocessingml/2006/main">
        <w:t xml:space="preserve">2. Psalmė 78:67-71 (Dievo ištikimybė savo žmonėms, įskaitant Simeoną)</w:t>
      </w:r>
    </w:p>
    <w:p/>
    <w:p>
      <w:r xmlns:w="http://schemas.openxmlformats.org/wordprocessingml/2006/main">
        <w:t xml:space="preserve">Exodus 6:16 16 Tai yra Levio sūnų vardai pagal jų kartas. Geršonas, Kehatas ir Meraris. Levio gyvenimo metai buvo šimtas trisdešimt septyneri metai.</w:t>
      </w:r>
    </w:p>
    <w:p/>
    <w:p>
      <w:r xmlns:w="http://schemas.openxmlformats.org/wordprocessingml/2006/main">
        <w:t xml:space="preserve">Šioje eilutėje pateikiami trijų Levio sūnų vardai ir jo gyvenimo trukmė.</w:t>
      </w:r>
    </w:p>
    <w:p/>
    <w:p>
      <w:r xmlns:w="http://schemas.openxmlformats.org/wordprocessingml/2006/main">
        <w:t xml:space="preserve">1. Levio gyvenimas: ištikimybės pamoka</w:t>
      </w:r>
    </w:p>
    <w:p/>
    <w:p>
      <w:r xmlns:w="http://schemas.openxmlformats.org/wordprocessingml/2006/main">
        <w:t xml:space="preserve">2. Mūsų protėvių pagarbos svarba</w:t>
      </w:r>
    </w:p>
    <w:p/>
    <w:p>
      <w:r xmlns:w="http://schemas.openxmlformats.org/wordprocessingml/2006/main">
        <w:t xml:space="preserve">1. Pakartoto Įstatymo 10:12-13 – Ko Viešpats iš jūsų reikalauja?</w:t>
      </w:r>
    </w:p>
    <w:p/>
    <w:p>
      <w:r xmlns:w="http://schemas.openxmlformats.org/wordprocessingml/2006/main">
        <w:t xml:space="preserve">2. Išėjimo 12:37-42 – izraelitų kelionė iš Egipto į Pažadėtąją žemę.</w:t>
      </w:r>
    </w:p>
    <w:p/>
    <w:p>
      <w:r xmlns:w="http://schemas.openxmlformats.org/wordprocessingml/2006/main">
        <w:t xml:space="preserve">Exodus 6:17 17 Geršono sūnūs; Libni ir Shimi, pagal jų šeimas.</w:t>
      </w:r>
    </w:p>
    <w:p/>
    <w:p>
      <w:r xmlns:w="http://schemas.openxmlformats.org/wordprocessingml/2006/main">
        <w:t xml:space="preserve">Šioje ištraukoje aprašomi du Geršono sūnūs Libnis ir Šimis.</w:t>
      </w:r>
    </w:p>
    <w:p/>
    <w:p>
      <w:r xmlns:w="http://schemas.openxmlformats.org/wordprocessingml/2006/main">
        <w:t xml:space="preserve">1. Mūsų šeimos kilmės pažinimo svarba.</w:t>
      </w:r>
    </w:p>
    <w:p/>
    <w:p>
      <w:r xmlns:w="http://schemas.openxmlformats.org/wordprocessingml/2006/main">
        <w:t xml:space="preserve">2. Mūsų protėvių pagerbimo reikšmė.</w:t>
      </w:r>
    </w:p>
    <w:p/>
    <w:p>
      <w:r xmlns:w="http://schemas.openxmlformats.org/wordprocessingml/2006/main">
        <w:t xml:space="preserve">1. Romiečiams 11:29 – „Nes Dievo dovanos ir jo pašaukimas yra neatšaukiami“.</w:t>
      </w:r>
    </w:p>
    <w:p/>
    <w:p>
      <w:r xmlns:w="http://schemas.openxmlformats.org/wordprocessingml/2006/main">
        <w:t xml:space="preserve">2. Psalmė 105:6 – "O Abraomo palikuonys, jo tarnas, Jokūbo vaikai, jo išrinktieji!"</w:t>
      </w:r>
    </w:p>
    <w:p/>
    <w:p>
      <w:r xmlns:w="http://schemas.openxmlformats.org/wordprocessingml/2006/main">
        <w:t xml:space="preserve">Exodus 6:18 18 Kehato sūnūs; Amramas, Icharas, Hebronas ir Uzielis. Kehato gyvenimo metai buvo šimtas trisdešimt treji metai.</w:t>
      </w:r>
    </w:p>
    <w:p/>
    <w:p>
      <w:r xmlns:w="http://schemas.openxmlformats.org/wordprocessingml/2006/main">
        <w:t xml:space="preserve">Kehatas turėjo keturis sūnus: Amramą, Icharą, Hebroną ir Uzielį. Jis gyveno 133 metus.</w:t>
      </w:r>
    </w:p>
    <w:p/>
    <w:p>
      <w:r xmlns:w="http://schemas.openxmlformats.org/wordprocessingml/2006/main">
        <w:t xml:space="preserve">1. Dievo ištikimybė: Istorija apie Kehatą</w:t>
      </w:r>
    </w:p>
    <w:p/>
    <w:p>
      <w:r xmlns:w="http://schemas.openxmlformats.org/wordprocessingml/2006/main">
        <w:t xml:space="preserve">2. Ilgo gyvenimo palaima</w:t>
      </w:r>
    </w:p>
    <w:p/>
    <w:p>
      <w:r xmlns:w="http://schemas.openxmlformats.org/wordprocessingml/2006/main">
        <w:t xml:space="preserve">1. Psalmė 90:10: "Mūsų gyvenimo metų yra septyniasdešimt, o gal net aštuoniasdešimt."</w:t>
      </w:r>
    </w:p>
    <w:p/>
    <w:p>
      <w:r xmlns:w="http://schemas.openxmlformats.org/wordprocessingml/2006/main">
        <w:t xml:space="preserve">2. Pakartoto Įstatymo 4:30: "Kai būsite varge ir visa tai užklups jus paskutinėmis dienomis, grįšite pas Viešpatį, savo Dievą, ir klausysite Jo balso."</w:t>
      </w:r>
    </w:p>
    <w:p/>
    <w:p>
      <w:r xmlns:w="http://schemas.openxmlformats.org/wordprocessingml/2006/main">
        <w:t xml:space="preserve">Exodus 6:19 19 Merario sūnūs; Mahalis ir Mušis: tai Levio giminės pagal jų kartas.</w:t>
      </w:r>
    </w:p>
    <w:p/>
    <w:p>
      <w:r xmlns:w="http://schemas.openxmlformats.org/wordprocessingml/2006/main">
        <w:t xml:space="preserve">Šioje ištraukoje aprašomos Levio, vienos iš dvylikos Izraelio genčių, šeimos pagal jų kartas.</w:t>
      </w:r>
    </w:p>
    <w:p/>
    <w:p>
      <w:r xmlns:w="http://schemas.openxmlformats.org/wordprocessingml/2006/main">
        <w:t xml:space="preserve">1. Šeimos tradicijų laikymosi svarba</w:t>
      </w:r>
    </w:p>
    <w:p/>
    <w:p>
      <w:r xmlns:w="http://schemas.openxmlformats.org/wordprocessingml/2006/main">
        <w:t xml:space="preserve">2. 12 Izraelio genčių reikšmė</w:t>
      </w:r>
    </w:p>
    <w:p/>
    <w:p>
      <w:r xmlns:w="http://schemas.openxmlformats.org/wordprocessingml/2006/main">
        <w:t xml:space="preserve">1. Pakartoto Įstatymo 10:9 – Todėl Levis neturi dalies ar paveldėjimo su savo broliais; Viešpats yra jo paveldas, kaip jam pasakė Viešpats, tavo Dievas.</w:t>
      </w:r>
    </w:p>
    <w:p/>
    <w:p>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p>
      <w:r xmlns:w="http://schemas.openxmlformats.org/wordprocessingml/2006/main">
        <w:t xml:space="preserve">Išėjimo 6:20 Amramas pasiėmė savo tėvo seserį Jochebedą į žmonas. Ji pagimdė jam Aaroną ir Mozę. Amramo gyvenimo metai buvo šimtas trisdešimt septyneri metai.</w:t>
      </w:r>
    </w:p>
    <w:p/>
    <w:p>
      <w:r xmlns:w="http://schemas.openxmlformats.org/wordprocessingml/2006/main">
        <w:t xml:space="preserve">Amramas vedė savo tėvo seserį Jochebedą ir susilaukė dviejų sūnų Aarono ir Mozės. Amramas gyveno 137 metus.</w:t>
      </w:r>
    </w:p>
    <w:p/>
    <w:p>
      <w:r xmlns:w="http://schemas.openxmlformats.org/wordprocessingml/2006/main">
        <w:t xml:space="preserve">1. Ištikimos santuokos galia – naudodamiesi Amramo ir Jochebedo pavyzdžiu galime pamatyti ištikimos santuokos galią.</w:t>
      </w:r>
    </w:p>
    <w:p/>
    <w:p>
      <w:r xmlns:w="http://schemas.openxmlformats.org/wordprocessingml/2006/main">
        <w:t xml:space="preserve">2. Šeimos stiprybė – Amramo ir Jochebedo santuoka primena šeimos stiprybę net ir sunkiais laikais.</w:t>
      </w:r>
    </w:p>
    <w:p/>
    <w:p>
      <w:r xmlns:w="http://schemas.openxmlformats.org/wordprocessingml/2006/main">
        <w:t xml:space="preserve">1. Efeziečiams 5:22-33 – Žmonos, kluskite savo vyrams, kaip Viešpačiui. Vyrai, mylėkite savo žmonas, kaip Kristus mylėjo Bažnyčią.</w:t>
      </w:r>
    </w:p>
    <w:p/>
    <w:p>
      <w:r xmlns:w="http://schemas.openxmlformats.org/wordprocessingml/2006/main">
        <w:t xml:space="preserve">2. Kolosiečiams 3:12-17 – apsivilkite, kaip Dievo išrinktieji, šventieji ir mylimieji, užuojauta, gerumu, nuolankumu, romumu ir kantrybe.</w:t>
      </w:r>
    </w:p>
    <w:p/>
    <w:p>
      <w:r xmlns:w="http://schemas.openxmlformats.org/wordprocessingml/2006/main">
        <w:t xml:space="preserve">Exodus 6:21 21 Izharo sūnūs; Korachas, Nefegas ir Zichris.</w:t>
      </w:r>
    </w:p>
    <w:p/>
    <w:p>
      <w:r xmlns:w="http://schemas.openxmlformats.org/wordprocessingml/2006/main">
        <w:t xml:space="preserve">Šioje Išėjimo knygos eilutėje minimi trys Izharo sūnūs – Korachas, Nefegas ir Zichris.</w:t>
      </w:r>
    </w:p>
    <w:p/>
    <w:p>
      <w:r xmlns:w="http://schemas.openxmlformats.org/wordprocessingml/2006/main">
        <w:t xml:space="preserve">1. Šeimos stiprybė – kaip Izharo sūnūs parodo šeimos vieneto galią</w:t>
      </w:r>
    </w:p>
    <w:p/>
    <w:p>
      <w:r xmlns:w="http://schemas.openxmlformats.org/wordprocessingml/2006/main">
        <w:t xml:space="preserve">2. Ištikimi pasekėjai – Izharo sūnų pamokos apie ištikimą paklusnumą</w:t>
      </w:r>
    </w:p>
    <w:p/>
    <w:p>
      <w:r xmlns:w="http://schemas.openxmlformats.org/wordprocessingml/2006/main">
        <w:t xml:space="preserve">1. Mato 12:48-50 – Jėzaus palyginimas apie išmintingą ir ištikimą tarną</w:t>
      </w:r>
    </w:p>
    <w:p/>
    <w:p>
      <w:r xmlns:w="http://schemas.openxmlformats.org/wordprocessingml/2006/main">
        <w:t xml:space="preserve">2. Jozuės 24:15 – Jozuės įpareigojimas rinktis – tarnauti Dievui ar ne</w:t>
      </w:r>
    </w:p>
    <w:p/>
    <w:p>
      <w:r xmlns:w="http://schemas.openxmlformats.org/wordprocessingml/2006/main">
        <w:t xml:space="preserve">Exodus 6:22 22 Uzielio sūnūs; Mišaelis, Elzafanas ir Zitris.</w:t>
      </w:r>
    </w:p>
    <w:p/>
    <w:p>
      <w:r xmlns:w="http://schemas.openxmlformats.org/wordprocessingml/2006/main">
        <w:t xml:space="preserve">Šioje Išėjimo eilutėje minimi trys Uzielio sūnūs: Mišaelis, Elzafanas ir Zitris.</w:t>
      </w:r>
    </w:p>
    <w:p/>
    <w:p>
      <w:r xmlns:w="http://schemas.openxmlformats.org/wordprocessingml/2006/main">
        <w:t xml:space="preserve">1. Dievas prisimena savo vaikus: Uzzielio ir jo sūnų studija</w:t>
      </w:r>
    </w:p>
    <w:p/>
    <w:p>
      <w:r xmlns:w="http://schemas.openxmlformats.org/wordprocessingml/2006/main">
        <w:t xml:space="preserve">2. Dievo aprūpinimas ir apsauga: Uzzielio ir jo sūnų istorija</w:t>
      </w:r>
    </w:p>
    <w:p/>
    <w:p>
      <w:r xmlns:w="http://schemas.openxmlformats.org/wordprocessingml/2006/main">
        <w:t xml:space="preserve">1. 1 Korintiečiams 10:13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2. Psalmė 103:13 Kaip tėvas užjaučia savo vaikus, taip Viešpats užjaučia tuos, kurie jo bijo.</w:t>
      </w:r>
    </w:p>
    <w:p/>
    <w:p>
      <w:r xmlns:w="http://schemas.openxmlformats.org/wordprocessingml/2006/main">
        <w:t xml:space="preserve">Exodus 6:23 23 Aaronas vedė Elišebą, Aminadabo dukterį, Naasono seserį. Ji pagimdė jam Nadabą, Abihuvą, Eleazarą ir Itamarą.</w:t>
      </w:r>
    </w:p>
    <w:p/>
    <w:p>
      <w:r xmlns:w="http://schemas.openxmlformats.org/wordprocessingml/2006/main">
        <w:t xml:space="preserve">Aaronas pasiėmė Elišebą žmona, ir ji pagimdė jam keturis sūnus.</w:t>
      </w:r>
    </w:p>
    <w:p/>
    <w:p>
      <w:r xmlns:w="http://schemas.openxmlformats.org/wordprocessingml/2006/main">
        <w:t xml:space="preserve">1. Santuokos ir šeimos svarba</w:t>
      </w:r>
    </w:p>
    <w:p/>
    <w:p>
      <w:r xmlns:w="http://schemas.openxmlformats.org/wordprocessingml/2006/main">
        <w:t xml:space="preserve">2. Dievo ištikimybė aprūpinant savo žmones</w:t>
      </w:r>
    </w:p>
    <w:p/>
    <w:p>
      <w:r xmlns:w="http://schemas.openxmlformats.org/wordprocessingml/2006/main">
        <w:t xml:space="preserve">1. Pradžios 2:24 - Todėl vyras paliks savo tėvą ir motiną ir tvirtai laikysis savo žmonos, ir jie taps vienu kūnu.</w:t>
      </w:r>
    </w:p>
    <w:p/>
    <w:p>
      <w:r xmlns:w="http://schemas.openxmlformats.org/wordprocessingml/2006/main">
        <w:t xml:space="preserve">2. Išėjimo 4:22 - Tada sakyk faraonui: 'Taip sako Viešpats: Izraelis yra mano pirmagimis sūnus.</w:t>
      </w:r>
    </w:p>
    <w:p/>
    <w:p>
      <w:r xmlns:w="http://schemas.openxmlformats.org/wordprocessingml/2006/main">
        <w:t xml:space="preserve">Exodus 6:24 24 Koracho sūnūs; Asiras, Elkana ir Abiasafas. Tai korhitų giminės.</w:t>
      </w:r>
    </w:p>
    <w:p/>
    <w:p>
      <w:r xmlns:w="http://schemas.openxmlformats.org/wordprocessingml/2006/main">
        <w:t xml:space="preserve">Ištrauka yra apie Koraho palikuonis, tarp kurių yra Asiras, Elkana ir Abiasafas.</w:t>
      </w:r>
    </w:p>
    <w:p/>
    <w:p>
      <w:r xmlns:w="http://schemas.openxmlformats.org/wordprocessingml/2006/main">
        <w:t xml:space="preserve">1. Dievo ištikimybė išsaugant savo tautos kilmę</w:t>
      </w:r>
    </w:p>
    <w:p/>
    <w:p>
      <w:r xmlns:w="http://schemas.openxmlformats.org/wordprocessingml/2006/main">
        <w:t xml:space="preserve">2. Dievo palaimos galia palaikant savo tautą</w:t>
      </w:r>
    </w:p>
    <w:p/>
    <w:p>
      <w:r xmlns:w="http://schemas.openxmlformats.org/wordprocessingml/2006/main">
        <w:t xml:space="preserve">1. Išėjimo 6:24</w:t>
      </w:r>
    </w:p>
    <w:p/>
    <w:p>
      <w:r xmlns:w="http://schemas.openxmlformats.org/wordprocessingml/2006/main">
        <w:t xml:space="preserve">2. Romiečiams 8:28-29 – „Ir mes žinome, kad Dievas viskuo padeda jį mylintiems, pašauktiems pagal jo tikslą“.</w:t>
      </w:r>
    </w:p>
    <w:p/>
    <w:p>
      <w:r xmlns:w="http://schemas.openxmlformats.org/wordprocessingml/2006/main">
        <w:t xml:space="preserve">Exodus 6:25 25 Aarono sūnus Eleazaras vedė vieną iš Putielio dukterų. Ji pagimdė jam Finehasą. Tai yra levitų tėvų galvai pagal jų šeimas.</w:t>
      </w:r>
    </w:p>
    <w:p/>
    <w:p>
      <w:r xmlns:w="http://schemas.openxmlformats.org/wordprocessingml/2006/main">
        <w:t xml:space="preserve">Aarono sūnus Eleazaras vedė vieną iš Putielio dukterų ir jiems gimė sūnus Finehas. Tai levitų protėvių apžvalga.</w:t>
      </w:r>
    </w:p>
    <w:p/>
    <w:p>
      <w:r xmlns:w="http://schemas.openxmlformats.org/wordprocessingml/2006/main">
        <w:t xml:space="preserve">1. Tikėjimo palikimas: kaip mūsų protėviai formuoja mūsų ateitį</w:t>
      </w:r>
    </w:p>
    <w:p/>
    <w:p>
      <w:r xmlns:w="http://schemas.openxmlformats.org/wordprocessingml/2006/main">
        <w:t xml:space="preserve">2. Dievo plano įgyvendinimas: levitų giminė</w:t>
      </w:r>
    </w:p>
    <w:p/>
    <w:p>
      <w:r xmlns:w="http://schemas.openxmlformats.org/wordprocessingml/2006/main">
        <w:t xml:space="preserve">1. Romiečiams 4:17-18 "Kaip parašyta: Aš padariau tave daugelio tautų tėvu. Jis tikėjo Dievą, kuris mirusius atgaivina ir pašaukia tai, ko nebuvo.</w:t>
      </w:r>
    </w:p>
    <w:p/>
    <w:p>
      <w:r xmlns:w="http://schemas.openxmlformats.org/wordprocessingml/2006/main">
        <w:t xml:space="preserve">2. Mato 22:32 "Aš esu Abraomo Dievas, Izaoko Dievas ir Jokūbo Dievas? Dievas yra ne mirusiųjų, bet gyvųjų Dievas."</w:t>
      </w:r>
    </w:p>
    <w:p/>
    <w:p>
      <w:r xmlns:w="http://schemas.openxmlformats.org/wordprocessingml/2006/main">
        <w:t xml:space="preserve">Išėjimo 6:26 Tai Aaronas ir Mozė, kuriems VIEŠPATS įsakė: “Išvesk izraelitus iš Egipto žemės pagal jų kariuomenę”.</w:t>
      </w:r>
    </w:p>
    <w:p/>
    <w:p>
      <w:r xmlns:w="http://schemas.openxmlformats.org/wordprocessingml/2006/main">
        <w:t xml:space="preserve">VIEŠPATS įsakė Mozei ir Aaronui išvesti izraelitus iš Egipto.</w:t>
      </w:r>
    </w:p>
    <w:p/>
    <w:p>
      <w:r xmlns:w="http://schemas.openxmlformats.org/wordprocessingml/2006/main">
        <w:t xml:space="preserve">1. Dievo planas išsivaduoti</w:t>
      </w:r>
    </w:p>
    <w:p/>
    <w:p>
      <w:r xmlns:w="http://schemas.openxmlformats.org/wordprocessingml/2006/main">
        <w:t xml:space="preserve">2. Veiksmų ėmimasis tikėjimu</w:t>
      </w:r>
    </w:p>
    <w:p/>
    <w:p>
      <w:r xmlns:w="http://schemas.openxmlformats.org/wordprocessingml/2006/main">
        <w:t xml:space="preserve">1. Izaijas 43:2-3 –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Exodus 6:27 27 Štai tie, kurie kalbėjo faraonui, Egipto karaliui, kad išvestų izraelitus iš Egipto: Mozė ir Aaronas.</w:t>
      </w:r>
    </w:p>
    <w:p/>
    <w:p>
      <w:r xmlns:w="http://schemas.openxmlformats.org/wordprocessingml/2006/main">
        <w:t xml:space="preserve">Mozė ir Aaronas kalbėjosi su faraonu, Egipto karaliumi, norėdami išvesti Izraelio vaikus iš Egipto.</w:t>
      </w:r>
    </w:p>
    <w:p/>
    <w:p>
      <w:r xmlns:w="http://schemas.openxmlformats.org/wordprocessingml/2006/main">
        <w:t xml:space="preserve">1. Tikėjimo galia: tikėjimo naudojimas kliūtims įveikti</w:t>
      </w:r>
    </w:p>
    <w:p/>
    <w:p>
      <w:r xmlns:w="http://schemas.openxmlformats.org/wordprocessingml/2006/main">
        <w:t xml:space="preserve">2. Ištikimas vadovavimas: Mozės ir Aarono pavyzdys</w:t>
      </w:r>
    </w:p>
    <w:p/>
    <w:p>
      <w:r xmlns:w="http://schemas.openxmlformats.org/wordprocessingml/2006/main">
        <w:t xml:space="preserve">1. Hebrajams 11:24-26 – Tikėjimu Mozė, sulaukęs metų, atsisakė vadintis faraono dukters sūnumi; Pasirinkę verčiau kentėti su Dievo tauta, nei kurį laiką mėgautis nuodėmės malonumais; Laikydamas Kristaus gėdą didesniais turtais už lobius Egipte, nes jis gerbė atlygį už atlygį.</w:t>
      </w:r>
    </w:p>
    <w:p/>
    <w:p>
      <w:r xmlns:w="http://schemas.openxmlformats.org/wordprocessingml/2006/main">
        <w:t xml:space="preserve">2. Išėjimo 4:10-12 - Ir Mozė tarė Viešpačiui: 'O mano Viešpatie, aš nesu iškalbingas nei iki šiol, nei nuo tada, kai kalbėjai savo tarnui, bet aš lėtas kalbu ir lėtas liežuvis. Viešpats jam tarė: “Kas sukūrė žmogaus burną? ar kas padaro nebylius ar kurčiuosius, reginčius ar akluosius? Argi aš ne VIEŠPATS? Taigi dabar eik, aš būsiu su tavo burna ir išmokysiu tave, ką tu sakai.</w:t>
      </w:r>
    </w:p>
    <w:p/>
    <w:p>
      <w:r xmlns:w="http://schemas.openxmlformats.org/wordprocessingml/2006/main">
        <w:t xml:space="preserve">Išėjimo 6:28 Tą dieną, kai VIEŠPATS kalbėjo Mozei Egipto žemėje,</w:t>
      </w:r>
    </w:p>
    <w:p/>
    <w:p>
      <w:r xmlns:w="http://schemas.openxmlformats.org/wordprocessingml/2006/main">
        <w:t xml:space="preserve">VIEŠPATS kalbėjo Mozei Egipte.</w:t>
      </w:r>
    </w:p>
    <w:p/>
    <w:p>
      <w:r xmlns:w="http://schemas.openxmlformats.org/wordprocessingml/2006/main">
        <w:t xml:space="preserve">1: Turime klausyti Viešpaties ir paklusti Jo balsui.</w:t>
      </w:r>
    </w:p>
    <w:p/>
    <w:p>
      <w:r xmlns:w="http://schemas.openxmlformats.org/wordprocessingml/2006/main">
        <w:t xml:space="preserve">2: Dievas maloningai kalba mums, kai reikia.</w:t>
      </w:r>
    </w:p>
    <w:p/>
    <w:p>
      <w:r xmlns:w="http://schemas.openxmlformats.org/wordprocessingml/2006/main">
        <w:t xml:space="preserve">1: Izaijas 55:3 – „Palenk savo ausį ir ateik pas mane, klausyk, ir tavo siela gyvens“.</w:t>
      </w:r>
    </w:p>
    <w:p/>
    <w:p>
      <w:r xmlns:w="http://schemas.openxmlformats.org/wordprocessingml/2006/main">
        <w:t xml:space="preserve">2: Jokūbo 1:19 – „Todėl, mano mylimi broliai, kiekvienas tebūna greitas klausyti, lėtas kalbėti, lėtas rūstauti“.</w:t>
      </w:r>
    </w:p>
    <w:p/>
    <w:p>
      <w:r xmlns:w="http://schemas.openxmlformats.org/wordprocessingml/2006/main">
        <w:t xml:space="preserve">Exodus 6:29 29 Viešpats kalbėjo Mozei, sakydamas: 'Aš esu Viešpats, kalbėk faraonui, Egipto karaliui, visa, ką tau sakau.</w:t>
      </w:r>
    </w:p>
    <w:p/>
    <w:p>
      <w:r xmlns:w="http://schemas.openxmlformats.org/wordprocessingml/2006/main">
        <w:t xml:space="preserve">Mozei Dievas įsakė pasikalbėti su faraonu, Egipto karaliumi, jo vardu.</w:t>
      </w:r>
    </w:p>
    <w:p/>
    <w:p>
      <w:r xmlns:w="http://schemas.openxmlformats.org/wordprocessingml/2006/main">
        <w:t xml:space="preserve">1. Paklusnumas Dievo pašaukimui – Išėjimo 6:29</w:t>
      </w:r>
    </w:p>
    <w:p/>
    <w:p>
      <w:r xmlns:w="http://schemas.openxmlformats.org/wordprocessingml/2006/main">
        <w:t xml:space="preserve">2. Ištikimybė tarnaujant Dievui – Išėjimo 6:29</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1 Samuelio 3:10 – Viešpats atėjo ir atsistojo, šaukdamas kaip ir kitais laikais, Samuel! Samuelis! Samuelis tarė: “Kalbėk, nes tavo tarnas klauso”.</w:t>
      </w:r>
    </w:p>
    <w:p/>
    <w:p>
      <w:r xmlns:w="http://schemas.openxmlformats.org/wordprocessingml/2006/main">
        <w:t xml:space="preserve">Išėjimo 6:30 Mozė tarė Viešpaties akivaizdoje: “Aš esu neapipjaustytomis lūpomis. Kaip faraonas manęs klausys?</w:t>
      </w:r>
    </w:p>
    <w:p/>
    <w:p>
      <w:r xmlns:w="http://schemas.openxmlformats.org/wordprocessingml/2006/main">
        <w:t xml:space="preserve">Mozė kovojo su savo netikrumu prieš Dievą dėl savo gebėjimo kalbėtis su faraonu ir būti jo išklausytam.</w:t>
      </w:r>
    </w:p>
    <w:p/>
    <w:p>
      <w:r xmlns:w="http://schemas.openxmlformats.org/wordprocessingml/2006/main">
        <w:t xml:space="preserve">1. Nugalėkite nesaugumą: pasitikėkite Dievu, kad jis kalbėtų per jus</w:t>
      </w:r>
    </w:p>
    <w:p/>
    <w:p>
      <w:r xmlns:w="http://schemas.openxmlformats.org/wordprocessingml/2006/main">
        <w:t xml:space="preserve">2. Dievo galia: nugalėti baimę ir abejones</w:t>
      </w:r>
    </w:p>
    <w:p/>
    <w:p>
      <w:r xmlns:w="http://schemas.openxmlformats.org/wordprocessingml/2006/main">
        <w:t xml:space="preserve">1. Izaijas 41:10 – Nebijok, nes aš esu su tavimi; Nenusimink, nes aš esu tavo Dievas. Aš tave sustiprinsiu ir padėsiu; Aš palaikysiu tave savo teisiąja dešine ranka.</w:t>
      </w:r>
    </w:p>
    <w:p/>
    <w:p>
      <w:r xmlns:w="http://schemas.openxmlformats.org/wordprocessingml/2006/main">
        <w:t xml:space="preserve">2. Psalmė 28:7 – Viešpats yra mano stiprybė ir mano skydas; mano širdis juo pasitiki, ir jis man padeda. Mano širdis šokinėja iš džiaugsmo ir savo daina giriu jį.</w:t>
      </w:r>
    </w:p>
    <w:p/>
    <w:p>
      <w:r xmlns:w="http://schemas.openxmlformats.org/wordprocessingml/2006/main">
        <w:t xml:space="preserve">Išėjimo 7 skyrių galima apibendrinti trimis pastraipomis su nurodytomis eilutėmis:</w:t>
      </w:r>
    </w:p>
    <w:p/>
    <w:p>
      <w:r xmlns:w="http://schemas.openxmlformats.org/wordprocessingml/2006/main">
        <w:t xml:space="preserve">1 dalis: Išėjimo 7:1–7 Dievas paskiria Mozę savo atstovu, o Aaroną – savo pranašu, kad jis galėtų susidurti su faraonu. Jis patikina juos, kad faraono širdis bus užkietėjusi, bet per ženklus ir stebuklus, kuriuos darys Dievas, Egiptas žinos, kad Jis yra Viešpats. Mozė ir Aaronas turi daryti stebuklus faraono akivaizdoje, kad parodytų Dievo galią. Tačiau, nepaisant šių įspėjimų ir nurodymų, faraonas išlieka atsparus.</w:t>
      </w:r>
    </w:p>
    <w:p/>
    <w:p>
      <w:r xmlns:w="http://schemas.openxmlformats.org/wordprocessingml/2006/main">
        <w:t xml:space="preserve">2 dalis: Išėjimo 7:8-13 tęsinys: Mozė ir Aaronas pasirodo faraono akivaizdoje, kaip įsakė Dievas. Jie atlieka ženklą, paversdami Mozės lazdą gyvate. Tačiau faraono magai taip pat atkartoja šį žygdarbį savo slaptais menais. Šis galios demonstravimas neįtikina faraono paleisti izraelitus, bet dar labiau užkietina jo širdį. Konfrontacija sustiprėja, kai abi pusės demonstruoja antgamtinius sugebėjimus.</w:t>
      </w:r>
    </w:p>
    <w:p/>
    <w:p>
      <w:r xmlns:w="http://schemas.openxmlformats.org/wordprocessingml/2006/main">
        <w:t xml:space="preserve">3 dalis: Išėjimo 7:14–25 Dievas nurodo Mozei anksti ryte, kai jis išeina prie vandens, susitikti su faraonu prie Nilo upės. Ten Mozė turi įspėti jį apie artėjantį kraujo marą, paverčiantį visą Egipto vandenį krauju dėl jo atsisakymo paleisti Izraelį. Kaip įsakė Dievas, Mozė lazda smogia į Nilą ir jis iškart virsta krauju visame Egipte, sukeldamas didžiulę kančią tarp jo žmonių, kurie negali rasti švaraus vandens gerti ar laistyti.</w:t>
      </w:r>
    </w:p>
    <w:p/>
    <w:p>
      <w:r xmlns:w="http://schemas.openxmlformats.org/wordprocessingml/2006/main">
        <w:t xml:space="preserve">Apibendrinant:</w:t>
      </w:r>
    </w:p>
    <w:p>
      <w:r xmlns:w="http://schemas.openxmlformats.org/wordprocessingml/2006/main">
        <w:t xml:space="preserve">Exodus 7 pristato:</w:t>
      </w:r>
    </w:p>
    <w:p>
      <w:r xmlns:w="http://schemas.openxmlformats.org/wordprocessingml/2006/main">
        <w:t xml:space="preserve">Dievas paskyrė Mozę ir Aaroną už konfrontaciją su faraonu;</w:t>
      </w:r>
    </w:p>
    <w:p>
      <w:r xmlns:w="http://schemas.openxmlformats.org/wordprocessingml/2006/main">
        <w:t xml:space="preserve">Užkietėjusių širdžių patikinimas, bet dieviškąją galią demonstruojantys ženklai;</w:t>
      </w:r>
    </w:p>
    <w:p>
      <w:r xmlns:w="http://schemas.openxmlformats.org/wordprocessingml/2006/main">
        <w:t xml:space="preserve">Nurodymai, kaip daryti stebuklus prieš faraoną.</w:t>
      </w:r>
    </w:p>
    <w:p/>
    <w:p>
      <w:r xmlns:w="http://schemas.openxmlformats.org/wordprocessingml/2006/main">
        <w:t xml:space="preserve">Mozė ir Aaronas pasirodė faraono akivaizdoje;</w:t>
      </w:r>
    </w:p>
    <w:p>
      <w:r xmlns:w="http://schemas.openxmlformats.org/wordprocessingml/2006/main">
        <w:t xml:space="preserve">Ženklo atlikimas su personalu, virstnčiu žalčiu;</w:t>
      </w:r>
    </w:p>
    <w:p>
      <w:r xmlns:w="http://schemas.openxmlformats.org/wordprocessingml/2006/main">
        <w:t xml:space="preserve">Faraono magai atkartoja šį žygdarbį.</w:t>
      </w:r>
    </w:p>
    <w:p/>
    <w:p>
      <w:r xmlns:w="http://schemas.openxmlformats.org/wordprocessingml/2006/main">
        <w:t xml:space="preserve">Mozė perspėja apie artėjantį kraujo marą;</w:t>
      </w:r>
    </w:p>
    <w:p>
      <w:r xmlns:w="http://schemas.openxmlformats.org/wordprocessingml/2006/main">
        <w:t xml:space="preserve">Stulbinanti Nilo upė, kai darbuotojai ją paverčia krauju;</w:t>
      </w:r>
    </w:p>
    <w:p>
      <w:r xmlns:w="http://schemas.openxmlformats.org/wordprocessingml/2006/main">
        <w:t xml:space="preserve">Dėl švaraus vandens trūkumo egiptiečiai sukelia kančias.</w:t>
      </w:r>
    </w:p>
    <w:p/>
    <w:p>
      <w:r xmlns:w="http://schemas.openxmlformats.org/wordprocessingml/2006/main">
        <w:t xml:space="preserve">Šis skyrius žymi tiesioginių konfrontacijų tarp Mozės, Aarono, atstovaujančio Dievo valdžią ir galią, ir faraono, simbolizuojančio atkaklų pasipriešinimą Izraelio išlaisvinimui iš vergijos, pradžią. Jame pabrėžiama, kaip pirmieji stebuklingų ženklų rodymai nesugeba pakreipti faraonų ryžto, o antgamtiniai sugebėjimai, kuriuos demonstravo ir Dievo atstovai (Mozė, Aaronas), ir Egipto magai, rodo, kad konfliktas tarp priešingų jėgų didėja. Nelaimių įvedimas yra dieviškasis nuosprendis Egiptui ir parodo Jahvės pranašumą prieš Egipto dievus, susijusius su natūraliais elementais, tokiais kaip vanduo (kaip matyti Nilo transformacijoje). Išėjimo 7 knyga sudaro sąlygas vėlesnėms negandoms, kurios atsiskleis per Išėjimo knygos skyrius ir veda link galutinio išsivadavimo.</w:t>
      </w:r>
    </w:p>
    <w:p/>
    <w:p>
      <w:r xmlns:w="http://schemas.openxmlformats.org/wordprocessingml/2006/main">
        <w:t xml:space="preserve">Exodus 7:1 1 Viešpats tarė Mozei: “Štai aš padariau tave dievu faraonui, o tavo brolis Aaronas bus tavo pranašas”.</w:t>
      </w:r>
    </w:p>
    <w:p/>
    <w:p>
      <w:r xmlns:w="http://schemas.openxmlformats.org/wordprocessingml/2006/main">
        <w:t xml:space="preserve">Dievas paskyrė Mozę ir Aaroną išvesti izraelitus iš Egipto.</w:t>
      </w:r>
    </w:p>
    <w:p/>
    <w:p>
      <w:r xmlns:w="http://schemas.openxmlformats.org/wordprocessingml/2006/main">
        <w:t xml:space="preserve">1. Dievas yra didžiausias autoritetas ir mes turėtume juo pasitikėti ir paklusti.</w:t>
      </w:r>
    </w:p>
    <w:p/>
    <w:p>
      <w:r xmlns:w="http://schemas.openxmlformats.org/wordprocessingml/2006/main">
        <w:t xml:space="preserve">2. Visada atminkite, kad Dievas valdo ir suteiks mums jėgų susidoroti su iššūkiais.</w:t>
      </w:r>
    </w:p>
    <w:p/>
    <w:p>
      <w:r xmlns:w="http://schemas.openxmlformats.org/wordprocessingml/2006/main">
        <w:t xml:space="preserve">1. Išėjimo 3:7-12 – Dievo kvietimas Mozei išvesti izraelitus iš Egipto.</w:t>
      </w:r>
    </w:p>
    <w:p/>
    <w:p>
      <w:r xmlns:w="http://schemas.openxmlformats.org/wordprocessingml/2006/main">
        <w:t xml:space="preserve">2. Hebrajams 11:24-27 – Mozės tikėjimas Dievu nepaisant iššūkių.</w:t>
      </w:r>
    </w:p>
    <w:p/>
    <w:p>
      <w:r xmlns:w="http://schemas.openxmlformats.org/wordprocessingml/2006/main">
        <w:t xml:space="preserve">Exodus 7:2 2 Kalbėk visa, ką tau įsakau, o tavo brolis Aaronas kalbės faraonui, kad jis išsiųstų izraelitus iš savo žemės.</w:t>
      </w:r>
    </w:p>
    <w:p/>
    <w:p>
      <w:r xmlns:w="http://schemas.openxmlformats.org/wordprocessingml/2006/main">
        <w:t xml:space="preserve">Dievas įsakė Mozei pasikalbėti su faraonu ir reikalauti, kad jis paleistų izraelitus.</w:t>
      </w:r>
    </w:p>
    <w:p/>
    <w:p>
      <w:r xmlns:w="http://schemas.openxmlformats.org/wordprocessingml/2006/main">
        <w:t xml:space="preserve">1: Esame pašaukti vykdyti Dievo įsakymus su tikėjimu ir paklusnumu, nesvarbu, kokia kaina.</w:t>
      </w:r>
    </w:p>
    <w:p/>
    <w:p>
      <w:r xmlns:w="http://schemas.openxmlformats.org/wordprocessingml/2006/main">
        <w:t xml:space="preserve">2: Dievas davė mums savo Žodį, kad vadovautų mums, ir mes turime į tai žiūrėti rimtai.</w:t>
      </w:r>
    </w:p>
    <w:p/>
    <w:p>
      <w:r xmlns:w="http://schemas.openxmlformats.org/wordprocessingml/2006/main">
        <w:t xml:space="preserve">1: Jono 4:23-24 - Bet ateina valanda ir dabar yra, kai tikrieji garbintojai garbins Tėvą dvasia ir tiesa, nes Tėvas ieško tokių, kurie jį garbintų. Dievas yra Dvasia, ir tie, kurie jį garbina, turi garbinti Jį dvasia ir tiesa.</w:t>
      </w:r>
    </w:p>
    <w:p/>
    <w:p>
      <w:r xmlns:w="http://schemas.openxmlformats.org/wordprocessingml/2006/main">
        <w:t xml:space="preserve">2: Jozuės 1:7-9 - Tik būk stiprus ir labai drąsus, kad vykdytum visą įstatymą, kurį tau įsakė mano tarnas Mozė: nesisuk nuo jo nei į dešinę, nei į kairę, kad tau gali klestėti, kad ir kur eitum. Ši įstatymo knyga nepasitrauks iš tavo lūpų. bet tu mąstyk apie tai dieną ir naktį, kad galėtum daryti viską, kas parašyta. Argi aš tau neįsakiau? Būkite stiprūs ir drąsūs; Nebijok ir nenusigąsk, nes Viešpats, tavo Dievas, yra su tavimi visur, kur eini.</w:t>
      </w:r>
    </w:p>
    <w:p/>
    <w:p>
      <w:r xmlns:w="http://schemas.openxmlformats.org/wordprocessingml/2006/main">
        <w:t xml:space="preserve">Exodus 7:3 3 Aš užkietinsiu faraono širdį ir padauginsiu savo ženklų bei stebuklų Egipto žemėje.</w:t>
      </w:r>
    </w:p>
    <w:p/>
    <w:p>
      <w:r xmlns:w="http://schemas.openxmlformats.org/wordprocessingml/2006/main">
        <w:t xml:space="preserve">Dievo galia bus matoma per ženklus ir stebuklus Egipte.</w:t>
      </w:r>
    </w:p>
    <w:p/>
    <w:p>
      <w:r xmlns:w="http://schemas.openxmlformats.org/wordprocessingml/2006/main">
        <w:t xml:space="preserve">1: Dievo galybė ir galia atsiskleidžia įvairiais būdais.</w:t>
      </w:r>
    </w:p>
    <w:p/>
    <w:p>
      <w:r xmlns:w="http://schemas.openxmlformats.org/wordprocessingml/2006/main">
        <w:t xml:space="preserve">2: Turėtume baimintis Dievo didybės ir Jo darbų.</w:t>
      </w:r>
    </w:p>
    <w:p/>
    <w:p>
      <w:r xmlns:w="http://schemas.openxmlformats.org/wordprocessingml/2006/main">
        <w:t xml:space="preserve">1: Romiečiams 11:33-36 – O, Dievo išminties ir pažinimo turtų gelmė! Kokie nesuvokiami Jo sprendimai ir Jo keliai!</w:t>
      </w:r>
    </w:p>
    <w:p/>
    <w:p>
      <w:r xmlns:w="http://schemas.openxmlformats.org/wordprocessingml/2006/main">
        <w:t xml:space="preserve">2: Psalmė 66:4 – Tave garbina visa žemė; jie gieda Tau šlovę; jie gieda Tavo vardą.</w:t>
      </w:r>
    </w:p>
    <w:p/>
    <w:p>
      <w:r xmlns:w="http://schemas.openxmlformats.org/wordprocessingml/2006/main">
        <w:t xml:space="preserve">Exodus 7:4 4 Bet faraonas jūsų neklausys, kad galėčiau uždėti savo ranką ant Egipto ir dideliais teismais išvesti savo kariuomenę bei savo tautą, Izraelio vaikus, iš Egipto žemės.</w:t>
      </w:r>
    </w:p>
    <w:p/>
    <w:p>
      <w:r xmlns:w="http://schemas.openxmlformats.org/wordprocessingml/2006/main">
        <w:t xml:space="preserve">Faraonas atsisako klausyti Dievo įsakymo leisti izraelitams išeiti iš Egipto, todėl Dievas paskelbs Egiptą nuosprendį, kad išlaisvintų savo žmones.</w:t>
      </w:r>
    </w:p>
    <w:p/>
    <w:p>
      <w:r xmlns:w="http://schemas.openxmlformats.org/wordprocessingml/2006/main">
        <w:t xml:space="preserve">1. Dievas parūpins: kaip tikėjimas Dievu nugalės visas kovas</w:t>
      </w:r>
    </w:p>
    <w:p/>
    <w:p>
      <w:r xmlns:w="http://schemas.openxmlformats.org/wordprocessingml/2006/main">
        <w:t xml:space="preserve">2. Dievo sprendimo galia: kaip Dievo įsikišimas nuves į pergalę</w:t>
      </w:r>
    </w:p>
    <w:p/>
    <w:p>
      <w:r xmlns:w="http://schemas.openxmlformats.org/wordprocessingml/2006/main">
        <w:t xml:space="preserve">1. Izaijas 43:2-3 Kai eisi per vandenis, aš būsiu su tavimi; Per upes jos tavęs neišlies. Kai eisi per ugnį, nesudegsi. liepsna tavęs neuždegs.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Exodus 7:5 5 Ir egiptiečiai žinos, kad Aš esu Viešpats, kai ištiesiu savo ranką prieš Egiptą ir išvesiu iš jų Izraelio vaikus.</w:t>
      </w:r>
    </w:p>
    <w:p/>
    <w:p>
      <w:r xmlns:w="http://schemas.openxmlformats.org/wordprocessingml/2006/main">
        <w:t xml:space="preserve">Viešpats parodys savo galią ir įrodys savo suverenumą, kai išves izraelitus iš Egipto.</w:t>
      </w:r>
    </w:p>
    <w:p/>
    <w:p>
      <w:r xmlns:w="http://schemas.openxmlformats.org/wordprocessingml/2006/main">
        <w:t xml:space="preserve">1. Viešpaties galia: parodyta Jo išlaisvinant izraelitus iš Egipto</w:t>
      </w:r>
    </w:p>
    <w:p/>
    <w:p>
      <w:r xmlns:w="http://schemas.openxmlformats.org/wordprocessingml/2006/main">
        <w:t xml:space="preserve">2. Dievo suverenitetas: akivaizdus Jo išgelbėjimas izraelitams iš Egipto</w:t>
      </w:r>
    </w:p>
    <w:p/>
    <w:p>
      <w:r xmlns:w="http://schemas.openxmlformats.org/wordprocessingml/2006/main">
        <w:t xml:space="preserve">1. Išėjimo 4:21 – „Viešpats tarė Mozei: „Kai grįši į Egiptą, žiūrėk, kad darytum visus tuos stebuklus faraono akivaizdoje, kuriuos įdėjau į tavo ranką, bet aš užkietinsiu jo širdį, kad jis nepaleis žmonių.</w:t>
      </w:r>
    </w:p>
    <w:p/>
    <w:p>
      <w:r xmlns:w="http://schemas.openxmlformats.org/wordprocessingml/2006/main">
        <w:t xml:space="preserve">2. 1 Korintiečiams 10:13 – „Jūsų nepatraukė kitokia pagunda, kaip įprasta žmonėms, bet Dievas yra ištikimas, kuris neleis jūsų gundyti labiau, nei galite; bet su pagunda taip pat padarys būdas pabėgti, kad galėtumėte jį ištverti“.</w:t>
      </w:r>
    </w:p>
    <w:p/>
    <w:p>
      <w:r xmlns:w="http://schemas.openxmlformats.org/wordprocessingml/2006/main">
        <w:t xml:space="preserve">Išėjimo 7:6 Mozė ir Aaronas padarė, kaip VIEŠPATS įsakė, taip jie padarė.</w:t>
      </w:r>
    </w:p>
    <w:p/>
    <w:p>
      <w:r xmlns:w="http://schemas.openxmlformats.org/wordprocessingml/2006/main">
        <w:t xml:space="preserve">Mozė ir Aaronas pakluso Viešpaties įsakymams.</w:t>
      </w:r>
    </w:p>
    <w:p/>
    <w:p>
      <w:r xmlns:w="http://schemas.openxmlformats.org/wordprocessingml/2006/main">
        <w:t xml:space="preserve">1. Pakluskite Viešpaties įsakymams – Išėjimo 7:6</w:t>
      </w:r>
    </w:p>
    <w:p/>
    <w:p>
      <w:r xmlns:w="http://schemas.openxmlformats.org/wordprocessingml/2006/main">
        <w:t xml:space="preserve">2. Pasitikėk Viešpaties vadovavimu – Išėjimo 7:6</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Exodus 7:7 Mozė buvo aštuoniasdešimties metų ir Aaronas aštuoniasdešimt trejų metų, kai jie kalbėjosi su faraonu.</w:t>
      </w:r>
    </w:p>
    <w:p/>
    <w:p>
      <w:r xmlns:w="http://schemas.openxmlformats.org/wordprocessingml/2006/main">
        <w:t xml:space="preserve">Mozė ir Aaronas kalbėjosi su faraonu, kai jiems buvo atitinkamai 80 ir 83 metai.</w:t>
      </w:r>
    </w:p>
    <w:p/>
    <w:p>
      <w:r xmlns:w="http://schemas.openxmlformats.org/wordprocessingml/2006/main">
        <w:t xml:space="preserve">1. Senėjimo galia: kaip mūsų patirtis stiprina mūsų balsą</w:t>
      </w:r>
    </w:p>
    <w:p/>
    <w:p>
      <w:r xmlns:w="http://schemas.openxmlformats.org/wordprocessingml/2006/main">
        <w:t xml:space="preserve">2. Pozicijos užėmimas: Mozės ir Aarono drąsa</w:t>
      </w:r>
    </w:p>
    <w:p/>
    <w:p>
      <w:r xmlns:w="http://schemas.openxmlformats.org/wordprocessingml/2006/main">
        <w:t xml:space="preserve">1. Izaijas 46:4 Ir iki tavo senatvės aš esu jis; Aš nešuosiu tave net iki šiurkščių plaukų. Sukūriau ir nešiosiu. net aš nešuosiu ir išgelbėsiu tave.</w:t>
      </w:r>
    </w:p>
    <w:p/>
    <w:p>
      <w:r xmlns:w="http://schemas.openxmlformats.org/wordprocessingml/2006/main">
        <w:t xml:space="preserve">2. Psalmė 71:9 Neatmesk manęs senatvėje; neapleisk manęs, kai išsenka mano jėgos.</w:t>
      </w:r>
    </w:p>
    <w:p/>
    <w:p>
      <w:r xmlns:w="http://schemas.openxmlformats.org/wordprocessingml/2006/main">
        <w:t xml:space="preserve">Išėjimo 7:8 Viešpats kalbėjo Mozei ir Aaronui, sakydamas:</w:t>
      </w:r>
    </w:p>
    <w:p/>
    <w:p>
      <w:r xmlns:w="http://schemas.openxmlformats.org/wordprocessingml/2006/main">
        <w:t xml:space="preserve">Dievas kalbėjo su Moze ir Aaronu ir davė jiems nurodymus.</w:t>
      </w:r>
    </w:p>
    <w:p/>
    <w:p>
      <w:r xmlns:w="http://schemas.openxmlformats.org/wordprocessingml/2006/main">
        <w:t xml:space="preserve">1. Dievas turi planą kiekvienam iš mūsų ir jis kalbės su mumis, jei mes norime išklausyti.</w:t>
      </w:r>
    </w:p>
    <w:p/>
    <w:p>
      <w:r xmlns:w="http://schemas.openxmlformats.org/wordprocessingml/2006/main">
        <w:t xml:space="preserve">2. Esame pašaukti vykdyti Jo nurodymus savo gyvenime, net jei tai sunku.</w:t>
      </w:r>
    </w:p>
    <w:p/>
    <w:p>
      <w:r xmlns:w="http://schemas.openxmlformats.org/wordprocessingml/2006/main">
        <w:t xml:space="preserve">1. Patarlės 3:5-6 – Pasitikėk Viešpačiu visa širdimi ir nesiremk savo supratimu.</w:t>
      </w:r>
    </w:p>
    <w:p/>
    <w:p>
      <w:r xmlns:w="http://schemas.openxmlformats.org/wordprocessingml/2006/main">
        <w:t xml:space="preserve">2. Romiečiams 12:2 – nesitaikykite su šio pasaulio pavyzdžiu, bet pasikeiskite atnaujindami savo protą.</w:t>
      </w:r>
    </w:p>
    <w:p/>
    <w:p>
      <w:r xmlns:w="http://schemas.openxmlformats.org/wordprocessingml/2006/main">
        <w:t xml:space="preserve">Exodus 7:9 9 Kai faraonas kalbės tau, sakydamas: 'Parodyk tau stebuklą', tada sakyk Aaronui: 'Imk savo lazdą ir mesk ją faraono akivaizdoje, ir ji taps gyvate'.</w:t>
      </w:r>
    </w:p>
    <w:p/>
    <w:p>
      <w:r xmlns:w="http://schemas.openxmlformats.org/wordprocessingml/2006/main">
        <w:t xml:space="preserve">Išėjimo 7:9 atskleidžiamas Dievo įsakymas Aaronui mesti savo lazdą prieš faraoną ir ji taps gyvate kaip stebuklas.</w:t>
      </w:r>
    </w:p>
    <w:p/>
    <w:p>
      <w:r xmlns:w="http://schemas.openxmlformats.org/wordprocessingml/2006/main">
        <w:t xml:space="preserve">1: Dievas padarys būtinus stebuklus, kad parodytų savo jėgą ir šlovę.</w:t>
      </w:r>
    </w:p>
    <w:p/>
    <w:p>
      <w:r xmlns:w="http://schemas.openxmlformats.org/wordprocessingml/2006/main">
        <w:t xml:space="preserve">2: Dievas mums pateikia įsakymus, kad galėtume parodyti Jo galią ir Jo galią.</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Išėjimo 7:10 Mozė ir Aaronas įėjo pas faraoną ir padarė taip, kaip Viešpats buvo įsakęs. Aaronas numetė savo lazdą prieš faraoną ir jo tarnus, ir ji tapo gyvate.</w:t>
      </w:r>
    </w:p>
    <w:p/>
    <w:p>
      <w:r xmlns:w="http://schemas.openxmlformats.org/wordprocessingml/2006/main">
        <w:t xml:space="preserve">Mozė ir Aaronas pakluso Dievo įsakymams ir Aaronas numetė lazdą, kad taptų gyvate.</w:t>
      </w:r>
    </w:p>
    <w:p/>
    <w:p>
      <w:r xmlns:w="http://schemas.openxmlformats.org/wordprocessingml/2006/main">
        <w:t xml:space="preserve">1. Dievo stebuklai: kaip paklusnumas suteikia galios</w:t>
      </w:r>
    </w:p>
    <w:p/>
    <w:p>
      <w:r xmlns:w="http://schemas.openxmlformats.org/wordprocessingml/2006/main">
        <w:t xml:space="preserve">2. Stebuklų reikšmė: Išėjimo 7 pamoka</w:t>
      </w:r>
    </w:p>
    <w:p/>
    <w:p>
      <w:r xmlns:w="http://schemas.openxmlformats.org/wordprocessingml/2006/main">
        <w:t xml:space="preserve">1. Hebrajams 11:23-29 – Tikėjimu Mozė, kai jis gimė, buvo trijų mėnesių slėptas savo tėvų, nes matė, kad jis gražus vaikas; ir jie nebijojo karaliaus įsakymo.</w:t>
      </w:r>
    </w:p>
    <w:p/>
    <w:p>
      <w:r xmlns:w="http://schemas.openxmlformats.org/wordprocessingml/2006/main">
        <w:t xml:space="preserve">2. Danielius 6:16-23 – Tada karalius įsakė, ir Danielius buvo atvestas ir įmestas į liūtų duobę. Karalius prabilo ir tarė Danieliui: „Tavo Dievas, kuriam tu nuolat tarnauji, tave išgelbės“.</w:t>
      </w:r>
    </w:p>
    <w:p/>
    <w:p>
      <w:r xmlns:w="http://schemas.openxmlformats.org/wordprocessingml/2006/main">
        <w:t xml:space="preserve">Exodus 7:11 11 Tada faraonas pasikvietė išminčius ir burtininkus. Dabar Egipto magai taip pat elgėsi su savo kerais.</w:t>
      </w:r>
    </w:p>
    <w:p/>
    <w:p>
      <w:r xmlns:w="http://schemas.openxmlformats.org/wordprocessingml/2006/main">
        <w:t xml:space="preserve">Faraonas ragino išminčius ir burtininkus panaudoti savo užkeikimus konkuruoti su Mozės ir Aarono stebuklais.</w:t>
      </w:r>
    </w:p>
    <w:p/>
    <w:p>
      <w:r xmlns:w="http://schemas.openxmlformats.org/wordprocessingml/2006/main">
        <w:t xml:space="preserve">1. Dievo galia yra didesnė už bet kokią žmogaus galią.</w:t>
      </w:r>
    </w:p>
    <w:p/>
    <w:p>
      <w:r xmlns:w="http://schemas.openxmlformats.org/wordprocessingml/2006/main">
        <w:t xml:space="preserve">2. Viešpats galiausiai visada laimi.</w:t>
      </w:r>
    </w:p>
    <w:p/>
    <w:p>
      <w:r xmlns:w="http://schemas.openxmlformats.org/wordprocessingml/2006/main">
        <w:t xml:space="preserve">1. 1 Jono 4:4 - "Jūs, mieli vaikai, esate iš Dievo ir juos nugalėjote, nes tas, kuris yra jumyse, yra didesnis už tą, kuris yra pasaulyje."</w:t>
      </w:r>
    </w:p>
    <w:p/>
    <w:p>
      <w:r xmlns:w="http://schemas.openxmlformats.org/wordprocessingml/2006/main">
        <w:t xml:space="preserve">2. Izaijas 40:28-29 - "Ar nežinai? Ar negirdėjai? Viešpats yra amžinasis Dievas, žemės pakraščių Kūrėjas. Jis nepavargs ir nepavargs, ir jo supratimo niekas negali. Jis suteikia jėgų pavargusiam, o silpniesiems didina galią".</w:t>
      </w:r>
    </w:p>
    <w:p/>
    <w:p>
      <w:r xmlns:w="http://schemas.openxmlformats.org/wordprocessingml/2006/main">
        <w:t xml:space="preserve">Išėjimo 7:12 Kiekvienas numetė savo lazdą ir tapo gyvatėmis, o Aarono lazda prarijo jų lazdas.</w:t>
      </w:r>
    </w:p>
    <w:p/>
    <w:p>
      <w:r xmlns:w="http://schemas.openxmlformats.org/wordprocessingml/2006/main">
        <w:t xml:space="preserve">Izraelitai ir egiptiečiai varžėsi dėl valdžios, kai numetė savo lazdas ir tapo gyvatėmis, tačiau Aarono lazda prarijo egiptiečių lazdas.</w:t>
      </w:r>
    </w:p>
    <w:p/>
    <w:p>
      <w:r xmlns:w="http://schemas.openxmlformats.org/wordprocessingml/2006/main">
        <w:t xml:space="preserve">1. Dievo žodžio galia: mokomasi iš Aarono lazdos stebuklų</w:t>
      </w:r>
    </w:p>
    <w:p/>
    <w:p>
      <w:r xmlns:w="http://schemas.openxmlformats.org/wordprocessingml/2006/main">
        <w:t xml:space="preserve">2. Pasitikėjimas Dievu išbandymų akivaizdoje: sunkumų įveikimas tikėjimu</w:t>
      </w:r>
    </w:p>
    <w:p/>
    <w:p>
      <w:r xmlns:w="http://schemas.openxmlformats.org/wordprocessingml/2006/main">
        <w:t xml:space="preserve">1. Jono 1:1-5 Pradžioje buvo Žodis, ir Žodis buvo pas Dievą, ir Žodis buvo Dievas, ir Žodis tapo kūnu ir gyveno tarp mūsų.</w:t>
      </w:r>
    </w:p>
    <w:p/>
    <w:p>
      <w:r xmlns:w="http://schemas.openxmlformats.org/wordprocessingml/2006/main">
        <w:t xml:space="preserve">2. Romiečiams 8:31-39 Ką tuomet pasakysime į šiuos dalykus? Jei Dievas yra už mus, kas gali būti prieš mus?</w:t>
      </w:r>
    </w:p>
    <w:p/>
    <w:p>
      <w:r xmlns:w="http://schemas.openxmlformats.org/wordprocessingml/2006/main">
        <w:t xml:space="preserve">Exodus 7:13 13 Jis užkietino faraono širdį, kad jis jų neklausė. kaip VIEŠPATS buvo sakęs.</w:t>
      </w:r>
    </w:p>
    <w:p/>
    <w:p>
      <w:r xmlns:w="http://schemas.openxmlformats.org/wordprocessingml/2006/main">
        <w:t xml:space="preserve">VIEŠPATS užkietino faraono širdį, todėl jis neklausė Mozės ir Aarono reikalavimų.</w:t>
      </w:r>
    </w:p>
    <w:p/>
    <w:p>
      <w:r xmlns:w="http://schemas.openxmlformats.org/wordprocessingml/2006/main">
        <w:t xml:space="preserve">1. Dievo žodžio galia – kaip Dievas naudoja savo žodį savo valiai įgyvendinti</w:t>
      </w:r>
    </w:p>
    <w:p/>
    <w:p>
      <w:r xmlns:w="http://schemas.openxmlformats.org/wordprocessingml/2006/main">
        <w:t xml:space="preserve">2. Užkietėjusi faraono širdis – kaip faraonas priešinosi Dievo valiai, nepaisydamas įspėjimų</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Ezechielio 36:26-27 – Aš tau duosiu naują širdį ir įdėsiu į tave naują dvasią. Iš tavo kūno išimsiu akmeninę širdį ir duosiu tau kūnišką širdį. . Aš įdėsiu į jus savo dvasią ir leisiu jums vaikščioti pagal mano įstatus. Laikykitės mano sprendimų ir vykdysite juos.</w:t>
      </w:r>
    </w:p>
    <w:p/>
    <w:p>
      <w:r xmlns:w="http://schemas.openxmlformats.org/wordprocessingml/2006/main">
        <w:t xml:space="preserve">Exodus 7:14 14 Viešpats tarė Mozei: “Faraono širdis užkietėjusi, jis atsisako paleisti tautą”.</w:t>
      </w:r>
    </w:p>
    <w:p/>
    <w:p>
      <w:r xmlns:w="http://schemas.openxmlformats.org/wordprocessingml/2006/main">
        <w:t xml:space="preserve">Dievo galia užkietėjusiai faraono širdžiai: faraono atsisakymas paleisti žmones parodė, kad jo širdį užkietino Dievas.</w:t>
      </w:r>
    </w:p>
    <w:p/>
    <w:p>
      <w:r xmlns:w="http://schemas.openxmlformats.org/wordprocessingml/2006/main">
        <w:t xml:space="preserve">1. Dievo galybė didesnė už mūsų širdies kietumą.</w:t>
      </w:r>
    </w:p>
    <w:p/>
    <w:p>
      <w:r xmlns:w="http://schemas.openxmlformats.org/wordprocessingml/2006/main">
        <w:t xml:space="preserve">2. Dievas gali veikti net ir tamsiausioje širdyje.</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51:10 – Sukurk manyje tyrą širdį, Dieve, ir atnaujink manyje teisingą dvasią.</w:t>
      </w:r>
    </w:p>
    <w:p/>
    <w:p>
      <w:r xmlns:w="http://schemas.openxmlformats.org/wordprocessingml/2006/main">
        <w:t xml:space="preserve">Exodus 7:15 15 Ryt eik pas faraoną. Štai jis išeina prie vandens. ir tu stovėsi prie upės kranto prieš jo atėjimą. o lazda, paverstą gyvate, paimk į savo ranką.</w:t>
      </w:r>
    </w:p>
    <w:p/>
    <w:p>
      <w:r xmlns:w="http://schemas.openxmlformats.org/wordprocessingml/2006/main">
        <w:t xml:space="preserve">Viešpats įsakė Mozei ryte eiti pas faraoną ir stovėti prie upės kranto, kol faraonas atvyks. Mozė turėjo paimti į gyvatę paverstą lazdą į ranką.</w:t>
      </w:r>
    </w:p>
    <w:p/>
    <w:p>
      <w:r xmlns:w="http://schemas.openxmlformats.org/wordprocessingml/2006/main">
        <w:t xml:space="preserve">1. Pasitikėjimas Viešpačiu: išmokti laukti jo laiko</w:t>
      </w:r>
    </w:p>
    <w:p/>
    <w:p>
      <w:r xmlns:w="http://schemas.openxmlformats.org/wordprocessingml/2006/main">
        <w:t xml:space="preserve">2. Paklusnumo galia: Dievo įsakymų vykdymas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Jono 15:14 Jūs esate mano draugai, jei darote, ką jums įsakau.</w:t>
      </w:r>
    </w:p>
    <w:p/>
    <w:p>
      <w:r xmlns:w="http://schemas.openxmlformats.org/wordprocessingml/2006/main">
        <w:t xml:space="preserve">Exodus 7:16 16 Sakyk jam: 'Viešpats, hebrajų Dievas, atsiuntė mane pas tave, sakydamas: 'Išleisk mano tautą, kad ji man tarnautų dykumoje', ir štai iki šiol tu neklausei.</w:t>
      </w:r>
    </w:p>
    <w:p/>
    <w:p>
      <w:r xmlns:w="http://schemas.openxmlformats.org/wordprocessingml/2006/main">
        <w:t xml:space="preserve">Dievas įsako Mozei pasakyti faraonui, kad paleistų hebrajų žmones, kad jie tarnautų Jam dykumoje, bet faraonas neklausė.</w:t>
      </w:r>
    </w:p>
    <w:p/>
    <w:p>
      <w:r xmlns:w="http://schemas.openxmlformats.org/wordprocessingml/2006/main">
        <w:t xml:space="preserve">1. Paklusnumo ir klausymosi Dievui galia</w:t>
      </w:r>
    </w:p>
    <w:p/>
    <w:p>
      <w:r xmlns:w="http://schemas.openxmlformats.org/wordprocessingml/2006/main">
        <w:t xml:space="preserve">2. Tikėjimas išbandymų viduryje</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Mato 6:33 - Bet pirmiausia ieškokite jo karalystės ir jo teisumo, ir visa tai bus jums duota.</w:t>
      </w:r>
    </w:p>
    <w:p/>
    <w:p>
      <w:r xmlns:w="http://schemas.openxmlformats.org/wordprocessingml/2006/main">
        <w:t xml:space="preserve">Exodus 7:17 17 Taip sako Viešpats: 'Iš to tu žinosi, kad Aš esu Viešpats. Aš smogsiu lazda, kuri yra mano rankoje, į upės vandenis, ir jie pavirs krauju.</w:t>
      </w:r>
    </w:p>
    <w:p/>
    <w:p>
      <w:r xmlns:w="http://schemas.openxmlformats.org/wordprocessingml/2006/main">
        <w:t xml:space="preserve">Dievas įsako Mozei upės vandenis paversti krauju kaip Jo galios ženklą.</w:t>
      </w:r>
    </w:p>
    <w:p/>
    <w:p>
      <w:r xmlns:w="http://schemas.openxmlformats.org/wordprocessingml/2006/main">
        <w:t xml:space="preserve">1. Visagalio galia: Išėjimo 7:17</w:t>
      </w:r>
    </w:p>
    <w:p/>
    <w:p>
      <w:r xmlns:w="http://schemas.openxmlformats.org/wordprocessingml/2006/main">
        <w:t xml:space="preserve">2. Dievo įgaliojimas transformuotis: Išėjimo 7:17 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Hebrajams 4:12 – nes Dievo žodis yra gyvas ir veikiantis, aštresnis už bet kokį dviašmenį kalaviją, perveriantis sielos ir dvasios, sąnarių ir čiulpų atskyrimą ir atskiriantis širdies mintis bei ketinimus. .</w:t>
      </w:r>
    </w:p>
    <w:p/>
    <w:p>
      <w:r xmlns:w="http://schemas.openxmlformats.org/wordprocessingml/2006/main">
        <w:t xml:space="preserve">Exodus 7:18 18 Upėje esanti žuvis mirs ir upė dvoks. egiptiečiai trokš gerti upės vandens.</w:t>
      </w:r>
    </w:p>
    <w:p/>
    <w:p>
      <w:r xmlns:w="http://schemas.openxmlformats.org/wordprocessingml/2006/main">
        <w:t xml:space="preserve">Dėl upės maro žuvys miršta, todėl vanduo tampa nešvarus ir netinkamas gerti.</w:t>
      </w:r>
    </w:p>
    <w:p/>
    <w:p>
      <w:r xmlns:w="http://schemas.openxmlformats.org/wordprocessingml/2006/main">
        <w:t xml:space="preserve">1. Gyvenimas Dievo akivaizdoje: mokymasis pasikliauti Dievu bėdų metu</w:t>
      </w:r>
    </w:p>
    <w:p/>
    <w:p>
      <w:r xmlns:w="http://schemas.openxmlformats.org/wordprocessingml/2006/main">
        <w:t xml:space="preserve">2. Pasitikėjimas Dievo planu: tikėjimo galia sunkiais laikais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Išėjimo 7:19 Viešpats tarė Mozei: Sakyk Aaronui: 'Imk savo lazdą ir ištiesk savo ranką ant Egipto vandenų, jų upelių, upių, tvenkinių ir visų jų vandens telkinių. , kad jie taptų krauju; ir kad visoje Egipto žemėje būtų kraujo tiek mediniuose, tiek akmeniniuose induose.</w:t>
      </w:r>
    </w:p>
    <w:p/>
    <w:p>
      <w:r xmlns:w="http://schemas.openxmlformats.org/wordprocessingml/2006/main">
        <w:t xml:space="preserve">Dievas nurodė Mozei liepti Aaronui savo lazda paversti vandenį Egipte krauju.</w:t>
      </w:r>
    </w:p>
    <w:p/>
    <w:p>
      <w:r xmlns:w="http://schemas.openxmlformats.org/wordprocessingml/2006/main">
        <w:t xml:space="preserve">1. Dievo galia: kaip Dievas gali pakeisti ir atpirkti bet kokią situaciją</w:t>
      </w:r>
    </w:p>
    <w:p/>
    <w:p>
      <w:r xmlns:w="http://schemas.openxmlformats.org/wordprocessingml/2006/main">
        <w:t xml:space="preserve">2. Pasitikėjimas Dievu: išmokti paleisti ir tikėti Dievu</w:t>
      </w:r>
    </w:p>
    <w:p/>
    <w:p>
      <w:r xmlns:w="http://schemas.openxmlformats.org/wordprocessingml/2006/main">
        <w:t xml:space="preserve">1. Jono 3:16 Nes Dievas taip pamilo pasaulį, jog atidavė savo viengimį Sūnų, kad kiekvienas, kuris jį tiki, nepražūtų, bet turėtų amžinąjį gyvenimą.</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Exodus 7:20 20 Mozė ir Aaronas padarė taip, kaip Viešpats įsakė. Jis pakėlė lazdą ir smogė į upės vandenį, faraono ir jo tarnų akyse. ir visi upės vandenys pavirto krauju.</w:t>
      </w:r>
    </w:p>
    <w:p/>
    <w:p>
      <w:r xmlns:w="http://schemas.openxmlformats.org/wordprocessingml/2006/main">
        <w:t xml:space="preserve">Mozė ir Aaronas vykdė Dievo įsakymą ir lazda pavertė upės vandenis krauju faraono ir jo tarnų akivaizdoje.</w:t>
      </w:r>
    </w:p>
    <w:p/>
    <w:p>
      <w:r xmlns:w="http://schemas.openxmlformats.org/wordprocessingml/2006/main">
        <w:t xml:space="preserve">1. Paklusnumo galia: istorija apie Mozę ir Aaroną bei jų ištikimybę Dievo įsakymams</w:t>
      </w:r>
    </w:p>
    <w:p/>
    <w:p>
      <w:r xmlns:w="http://schemas.openxmlformats.org/wordprocessingml/2006/main">
        <w:t xml:space="preserve">2. Nepaklusnumo įtaka: faraono pamoka ir jo atsisakymas klausyti Dievo įspėjimo</w:t>
      </w:r>
    </w:p>
    <w:p/>
    <w:p>
      <w:r xmlns:w="http://schemas.openxmlformats.org/wordprocessingml/2006/main">
        <w:t xml:space="preserve">1. Romiečiams 1:18-21 – Dievo rūstybė apreikšta iš dangaus prieš bet kokią žmonių bedievystę ir neteisybę</w:t>
      </w:r>
    </w:p>
    <w:p/>
    <w:p>
      <w:r xmlns:w="http://schemas.openxmlformats.org/wordprocessingml/2006/main">
        <w:t xml:space="preserve">2. Jeremijo 17:5-10 – Palaimintas žmogus, kuris pasitiki VIEŠPAČIU ir kurio viltis yra VIEŠPATS</w:t>
      </w:r>
    </w:p>
    <w:p/>
    <w:p>
      <w:r xmlns:w="http://schemas.openxmlformats.org/wordprocessingml/2006/main">
        <w:t xml:space="preserve">Exodus 7:21 21 Upėje buvusi žuvis mirė. upė dvokė, ir egiptiečiai negalėjo atsigerti upės vandens. ir visoje Egipto žemėje buvo kraujo.</w:t>
      </w:r>
    </w:p>
    <w:p/>
    <w:p>
      <w:r xmlns:w="http://schemas.openxmlformats.org/wordprocessingml/2006/main">
        <w:t xml:space="preserve">Nilo vandenys pavirto krauju, todėl upėje žuvo žuvys ir atsirado baisus kvapas. Egiptiečiai negalėjo atsigerti iš upės ir kraujas apėmė visą kraštą.</w:t>
      </w:r>
    </w:p>
    <w:p/>
    <w:p>
      <w:r xmlns:w="http://schemas.openxmlformats.org/wordprocessingml/2006/main">
        <w:t xml:space="preserve">1. Dievo rūstybės galia: Išėjimo marų tyrimas</w:t>
      </w:r>
    </w:p>
    <w:p/>
    <w:p>
      <w:r xmlns:w="http://schemas.openxmlformats.org/wordprocessingml/2006/main">
        <w:t xml:space="preserve">2. Dievo ištikimybė: kaip Dievas išlaisvino savo žmones, nepaisant iš pažiūros neįmanomų šansų</w:t>
      </w:r>
    </w:p>
    <w:p/>
    <w:p>
      <w:r xmlns:w="http://schemas.openxmlformats.org/wordprocessingml/2006/main">
        <w:t xml:space="preserve">1. Romiečiams 1:18-20 – nes Dievo rūstybė apsireiškia iš dangaus prieš visą žmonių bedievystę ir neteisybę, kurie savo neteisumu slepia tiesą.</w:t>
      </w:r>
    </w:p>
    <w:p/>
    <w:p>
      <w:r xmlns:w="http://schemas.openxmlformats.org/wordprocessingml/2006/main">
        <w:t xml:space="preserve">2. Psalmė 105:5-7 – Atsimink jo nuostabius darbus, kuriuos jis padarė, jo stebuklus ir jo burnos sprendimus, o jo tarno Abraomo palikuonys, Jokūbo vaikai, jo išrinktieji! Jis yra Viešpats, mūsų Dievas; Jo teismai yra visoje žemėje.</w:t>
      </w:r>
    </w:p>
    <w:p/>
    <w:p>
      <w:r xmlns:w="http://schemas.openxmlformats.org/wordprocessingml/2006/main">
        <w:t xml:space="preserve">Exodus 7:22 22 Egipto magai darė tai su savo kerais. Faraono širdis užkietėjo ir jis jų neklausė. kaip VIEŠPATS buvo sakęs.</w:t>
      </w:r>
    </w:p>
    <w:p/>
    <w:p>
      <w:r xmlns:w="http://schemas.openxmlformats.org/wordprocessingml/2006/main">
        <w:t xml:space="preserve">Faraono širdis buvo užkietėjusi ir jis atsisakė klausytis Egipto magų, nepaisant jų kerų, kaip VIEŠPATS buvo numatęs.</w:t>
      </w:r>
    </w:p>
    <w:p/>
    <w:p>
      <w:r xmlns:w="http://schemas.openxmlformats.org/wordprocessingml/2006/main">
        <w:t xml:space="preserve">1. Kaip ištverti tikėjimą, nepaisant iššūkių ir nesėkmių</w:t>
      </w:r>
    </w:p>
    <w:p/>
    <w:p>
      <w:r xmlns:w="http://schemas.openxmlformats.org/wordprocessingml/2006/main">
        <w:t xml:space="preserve">2. Nuspėjama Dievo prigimtis ir jo suverenitetas</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Isaiah 55:8-9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Exodus 7:23 23 Faraonas apsisuko ir nuėjo į savo namus, bet ir į tai nenorėjo.</w:t>
      </w:r>
    </w:p>
    <w:p/>
    <w:p>
      <w:r xmlns:w="http://schemas.openxmlformats.org/wordprocessingml/2006/main">
        <w:t xml:space="preserve">Faraonas atsisakė paisyti Dievo įspėjimų ir grįžo į savo namus, nepaisydamas Dievo nurodymų.</w:t>
      </w:r>
    </w:p>
    <w:p/>
    <w:p>
      <w:r xmlns:w="http://schemas.openxmlformats.org/wordprocessingml/2006/main">
        <w:t xml:space="preserve">1. Dievo nurodymų reikia laikytis net ir abejonių metu.</w:t>
      </w:r>
    </w:p>
    <w:p/>
    <w:p>
      <w:r xmlns:w="http://schemas.openxmlformats.org/wordprocessingml/2006/main">
        <w:t xml:space="preserve">2. Neturėtume atsisakyti Dievo pažadų, net kai kiti netiki.</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Hebrajams 11:6 – Ir be tikėjimo neįmanoma jam patikti, nes kas artinasi prie Dievo, turi tikėti, kad jis egzistuoja ir kad jis atlygina tiems, kurie jo ieško.</w:t>
      </w:r>
    </w:p>
    <w:p/>
    <w:p>
      <w:r xmlns:w="http://schemas.openxmlformats.org/wordprocessingml/2006/main">
        <w:t xml:space="preserve">Exodus 7:24 24 Visi egiptiečiai kasė aplink upę vandens atsigerti. nes jie negalėjo gerti upės vandens.</w:t>
      </w:r>
    </w:p>
    <w:p/>
    <w:p>
      <w:r xmlns:w="http://schemas.openxmlformats.org/wordprocessingml/2006/main">
        <w:t xml:space="preserve">Egiptiečiai negalėjo atsigerti vandens iš upės ir turėjo kasti aplink ją, kad surastų kitą vandens šaltinį.</w:t>
      </w:r>
    </w:p>
    <w:p/>
    <w:p>
      <w:r xmlns:w="http://schemas.openxmlformats.org/wordprocessingml/2006/main">
        <w:t xml:space="preserve">1. Tikėjimo galia – net ir beviltiškais laikais tikėjimas gali padėti rasti sprendimus.</w:t>
      </w:r>
    </w:p>
    <w:p/>
    <w:p>
      <w:r xmlns:w="http://schemas.openxmlformats.org/wordprocessingml/2006/main">
        <w:t xml:space="preserve">2. Vandens vertė – vanduo yra brangus išteklius, todėl jis turi būti traktuojamas ir vertinamas kaip toks.</w:t>
      </w:r>
    </w:p>
    <w:p/>
    <w:p>
      <w:r xmlns:w="http://schemas.openxmlformats.org/wordprocessingml/2006/main">
        <w:t xml:space="preserve">1. Išėjimo 7:24 – Ir visi egiptiečiai kasė aplink upę vandens atsigerti; nes jie negalėjo gerti upės vandens.</w:t>
      </w:r>
    </w:p>
    <w:p/>
    <w:p>
      <w:r xmlns:w="http://schemas.openxmlformats.org/wordprocessingml/2006/main">
        <w:t xml:space="preserve">2. Psalmė 42:1-2 – kaip elnias kelnės prie vandens upelių, taip mano siela tau, Dieve. Mano siela trokšta Dievo, gyvojo Dievo. Kada galiu eiti susitikti su Dievu?</w:t>
      </w:r>
    </w:p>
    <w:p/>
    <w:p>
      <w:r xmlns:w="http://schemas.openxmlformats.org/wordprocessingml/2006/main">
        <w:t xml:space="preserve">Išėjimo 7:25 Praėjo septynios dienos, kai VIEŠPATS smogė upei.</w:t>
      </w:r>
    </w:p>
    <w:p/>
    <w:p>
      <w:r xmlns:w="http://schemas.openxmlformats.org/wordprocessingml/2006/main">
        <w:t xml:space="preserve">Po to, kai Viešpats išmušė upę, praėjo septynios dienos.</w:t>
      </w:r>
    </w:p>
    <w:p/>
    <w:p>
      <w:r xmlns:w="http://schemas.openxmlformats.org/wordprocessingml/2006/main">
        <w:t xml:space="preserve">1. Dievo galia pasireiškia mūsų gyvenimuose ir pasaulyje.</w:t>
      </w:r>
    </w:p>
    <w:p/>
    <w:p>
      <w:r xmlns:w="http://schemas.openxmlformats.org/wordprocessingml/2006/main">
        <w:t xml:space="preserve">2. Viešpats yra ištikimas ir Jo pažadai tikri.</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46:1-2 – Dievas yra mūsų prieglobstis ir stiprybė, labai greita pagalba bėdoje. Todėl mes nebijosime, nors žemė pasileis, net jei kalnai nusikeltų į jūros širdį.</w:t>
      </w:r>
    </w:p>
    <w:p/>
    <w:p>
      <w:r xmlns:w="http://schemas.openxmlformats.org/wordprocessingml/2006/main">
        <w:t xml:space="preserve">Išėjimo 8 skyrių galima apibendrinti trimis pastraipomis su nurodytomis eilutėmis:</w:t>
      </w:r>
    </w:p>
    <w:p/>
    <w:p>
      <w:r xmlns:w="http://schemas.openxmlformats.org/wordprocessingml/2006/main">
        <w:t xml:space="preserve">1 dalis: Išėjimo 8:1-7 Mozė ir Aaronas vėl pasirodo faraonui, šį kartą reikalaudami paleisti izraelitus. Jie įspėja faraoną, kad jei jis atsisakys, Egiptą užklups varlių būrys. Nepaisant pradinio faraono nenoro, galiausiai jis sutinka paleisti žmones ir paprašo Mozės užtarti Dievą, kad iš Egipto būtų pašalintos varlės. Mozė suteikia faraonui galimybę pasirinkti, kada jis nori, kad varlės būtų pašalintos nedelsiant, ar konkrečią dieną, o faraonas paprašo, kad jų nebeliktų kitą dieną. Dievas patenkina Mozės prašymą, ir visos varlės miršta ir susirenka į krūvas visame Egipte.</w:t>
      </w:r>
    </w:p>
    <w:p/>
    <w:p>
      <w:r xmlns:w="http://schemas.openxmlformats.org/wordprocessingml/2006/main">
        <w:t xml:space="preserve">2 dalis: Tęsiant Išėjimo 8:8–15, faraonas, pamatęs, kaip pašalintas varlių maras, išsižada savo pažado ir užkietina savo širdį. Dėl to Dievas siunčia antrąjį marą Egiptui uodų ar utėlių spiečių, kurie užkrečia ir žmones, ir gyvūnus. Magai bando pakartoti šį stebuklą, bet nepavyksta, nes pripažįsta, kad tai „Dievo pirštas“. Nepaisant to, kad kartu su savo tauta patyrė šią kančią tiesiogiai, faraonas išlieka užsispyręs ir atsisako paleisti Izraelį.</w:t>
      </w:r>
    </w:p>
    <w:p/>
    <w:p>
      <w:r xmlns:w="http://schemas.openxmlformats.org/wordprocessingml/2006/main">
        <w:t xml:space="preserve">3 dalis: Išėjimo 8:16-32 Dievas įsako Mozei ištiesti savo lazdą virš Egipto, kad musių spiečiai užpildytų visus žemės kampelius, išskyrus Gošeną, regioną, kuriame gyvena Izraelis. Šis maras egiptiečiams sukelia didžiulę kančią, nes musės knibžda jų namuose ir laukuose. Dar kartą faraonas bando derėtis teigdamas, kad Izraelis gali garbinti savo Dievą Egipte, o ne būti visiškai paleistas. Tačiau Mozė reikalauja trijų dienų kelionės į dykumą, kaip įsakė Jahvė. Galų gale nusileido nuo šio trečiojo maro spaudimo Egipto gyvuliams, kenčiantiems nuo ligų, saugant izraelitams priklausančius gyvūnus. Faraonas sutinka, bet vis dar turi abejonių.</w:t>
      </w:r>
    </w:p>
    <w:p/>
    <w:p>
      <w:r xmlns:w="http://schemas.openxmlformats.org/wordprocessingml/2006/main">
        <w:t xml:space="preserve">Apibendrinant:</w:t>
      </w:r>
    </w:p>
    <w:p>
      <w:r xmlns:w="http://schemas.openxmlformats.org/wordprocessingml/2006/main">
        <w:t xml:space="preserve">Exodus 8 pristato:</w:t>
      </w:r>
    </w:p>
    <w:p>
      <w:r xmlns:w="http://schemas.openxmlformats.org/wordprocessingml/2006/main">
        <w:t xml:space="preserve">Mozė reikalavo paleisti Izraelį faraono akivaizdoje;</w:t>
      </w:r>
    </w:p>
    <w:p>
      <w:r xmlns:w="http://schemas.openxmlformats.org/wordprocessingml/2006/main">
        <w:t xml:space="preserve">Įspėjimas apie artėjantį varlių marą;</w:t>
      </w:r>
    </w:p>
    <w:p>
      <w:r xmlns:w="http://schemas.openxmlformats.org/wordprocessingml/2006/main">
        <w:t xml:space="preserve">Faraonas iš pradžių nusileido, bet vėliau paprašė pašalinti.</w:t>
      </w:r>
    </w:p>
    <w:p/>
    <w:p>
      <w:r xmlns:w="http://schemas.openxmlformats.org/wordprocessingml/2006/main">
        <w:t xml:space="preserve">Egiptą dengiančios varlės;</w:t>
      </w:r>
    </w:p>
    <w:p>
      <w:r xmlns:w="http://schemas.openxmlformats.org/wordprocessingml/2006/main">
        <w:t xml:space="preserve">Faraonas prašo juos pašalinti;</w:t>
      </w:r>
    </w:p>
    <w:p>
      <w:r xmlns:w="http://schemas.openxmlformats.org/wordprocessingml/2006/main">
        <w:t xml:space="preserve">Dievo duodamas prašymas, vedantis į jų mirtį.</w:t>
      </w:r>
    </w:p>
    <w:p/>
    <w:p>
      <w:r xmlns:w="http://schemas.openxmlformats.org/wordprocessingml/2006/main">
        <w:t xml:space="preserve">Spiečius uodų, utėlių, kamuojančių egiptiečius;</w:t>
      </w:r>
    </w:p>
    <w:p>
      <w:r xmlns:w="http://schemas.openxmlformats.org/wordprocessingml/2006/main">
        <w:t xml:space="preserve">Magai pripažįsta dieviškąjį įsikišimą;</w:t>
      </w:r>
    </w:p>
    <w:p>
      <w:r xmlns:w="http://schemas.openxmlformats.org/wordprocessingml/2006/main">
        <w:t xml:space="preserve">Faraonas išlieka iššaukiantis, nepaisant patiriamų pasekmių.</w:t>
      </w:r>
    </w:p>
    <w:p/>
    <w:p>
      <w:r xmlns:w="http://schemas.openxmlformats.org/wordprocessingml/2006/main">
        <w:t xml:space="preserve">Įsakymas musėms knibžda visame Egipte, išskyrus Gošeną;</w:t>
      </w:r>
    </w:p>
    <w:p>
      <w:r xmlns:w="http://schemas.openxmlformats.org/wordprocessingml/2006/main">
        <w:t xml:space="preserve">Egipto kančia dėl musių užkrėtimo;</w:t>
      </w:r>
    </w:p>
    <w:p>
      <w:r xmlns:w="http://schemas.openxmlformats.org/wordprocessingml/2006/main">
        <w:t xml:space="preserve">Faraonų derybos dėl garbinimo Egipte atmestos.</w:t>
      </w:r>
    </w:p>
    <w:p/>
    <w:p>
      <w:r xmlns:w="http://schemas.openxmlformats.org/wordprocessingml/2006/main">
        <w:t xml:space="preserve">Šiame skyriuje toliau vaizduojamos konfrontacijos tarp Mozės, Aarono, atstovaujančio dieviškąją valdžią, ir užsispyrusio faraono valdovo, kuris nuolat laužo pažadus, duotus per prievartą dėl jo karalystę užkrečiančių negandų. Jame parodoma, kaip įvairūs marai paveikia kasdienį Egipto visuomenės gyvenimą nuo varlių ar vabzdžių (uodų, utėlių) iki rimtesnių sutrikimų, tokių kaip gyvulių ligos ar musių užkrėtimas, tuo pačiu parodoma Jahvės galia gamtos elementams Egipto religiniame kontekste, dažnai siejama su vaisingumą simbolizuojančiomis dievybėmis. arba apsauga nuo kenkėjų, ligų (pvz., Heket). Išėjimo 8 knygoje pabrėžiamas didėjantis dieviškųjų sprendimų, susijusių su nepaisymu, griežtumas ir pabrėžiamas faraonų pasipriešinimas visiškam išsivadavimui, kurio siekė hebrajai, vadovaujami Mozės ir Aarono.</w:t>
      </w:r>
    </w:p>
    <w:p/>
    <w:p>
      <w:r xmlns:w="http://schemas.openxmlformats.org/wordprocessingml/2006/main">
        <w:t xml:space="preserve">Exodus 8:1 Viešpats tarė Mozei: “Eik pas faraoną ir sakyk jam: 'Taip sako Viešpats: 'Paleisk mano tautą, kad ji man tarnautų'.</w:t>
      </w:r>
    </w:p>
    <w:p/>
    <w:p>
      <w:r xmlns:w="http://schemas.openxmlformats.org/wordprocessingml/2006/main">
        <w:t xml:space="preserve">Dievas įsakė Mozei pasakyti faraonui, kad jis paleistų izraelitus iš vergijos, kad jie galėtų tarnauti Dievui.</w:t>
      </w:r>
    </w:p>
    <w:p/>
    <w:p>
      <w:r xmlns:w="http://schemas.openxmlformats.org/wordprocessingml/2006/main">
        <w:t xml:space="preserve">1. Paklusnumo galia: kaip Dievas mus naudoja savo valiai įvykdyti</w:t>
      </w:r>
    </w:p>
    <w:p/>
    <w:p>
      <w:r xmlns:w="http://schemas.openxmlformats.org/wordprocessingml/2006/main">
        <w:t xml:space="preserve">2. Tikėjimo laisvė: kaip mes randame tikrą išsivadavimą tarnaudami Dievui</w:t>
      </w:r>
    </w:p>
    <w:p/>
    <w:p>
      <w:r xmlns:w="http://schemas.openxmlformats.org/wordprocessingml/2006/main">
        <w:t xml:space="preserve">1. Romiečiams 6:15-17 – Nes kai buvote nuodėmės vergai, buvote laisvi teisumo atžvilgiu. Bet kokius vaisius gaudavote tuo metu iš dalykų, kurių dabar gėdijatės? Nes tų dalykų pabaiga yra mirtis. Tačiau dabar, kai jūs buvote išvaduoti iš nuodėmės ir tapote Dievo vergais, jūsų gautas vaisius veda į pašventinimą ir jo pabaigą – amžinąjį gyvenimą.</w:t>
      </w:r>
    </w:p>
    <w:p/>
    <w:p>
      <w:r xmlns:w="http://schemas.openxmlformats.org/wordprocessingml/2006/main">
        <w:t xml:space="preserve">2. Efeziečiams 6:5-8 – Vergai, pakluskite savo žemiškiesiems šeimininkams su baime ir drebėjimu, nuoširdžia širdimi, kaip ir Kristaus, ne dėl akių tarnavimo, kaip žmonėms patinkantys, bet kaip Kristaus tarnai. Vykdydamas Dievo valią iš širdies, gera valia tarnaudamas Viešpačiui, o ne žmogui, žinodamas, kad ką gera kas daro, tą jis atgaus iš Viešpaties, ar jis būtų vergas, ar laisvas.</w:t>
      </w:r>
    </w:p>
    <w:p/>
    <w:p>
      <w:r xmlns:w="http://schemas.openxmlformats.org/wordprocessingml/2006/main">
        <w:t xml:space="preserve">Exodus 8:2 2 Ir jei tu nesutiksi jų paleisti, štai aš išdaužysiu visas tavo sienas varlėmis.</w:t>
      </w:r>
    </w:p>
    <w:p/>
    <w:p>
      <w:r xmlns:w="http://schemas.openxmlformats.org/wordprocessingml/2006/main">
        <w:t xml:space="preserve">Dievas nubaus tuos, kurie nepaklūsta Jo įsakymams.</w:t>
      </w:r>
    </w:p>
    <w:p/>
    <w:p>
      <w:r xmlns:w="http://schemas.openxmlformats.org/wordprocessingml/2006/main">
        <w:t xml:space="preserve">1. Ištikimai pakluskite Dievui ir Jo įsakymams, kad gautumėte palaiminimus</w:t>
      </w:r>
    </w:p>
    <w:p/>
    <w:p>
      <w:r xmlns:w="http://schemas.openxmlformats.org/wordprocessingml/2006/main">
        <w:t xml:space="preserve">2. Vykdykite Viešpaties valią ir venkite nepaklusnumo pasekmių</w:t>
      </w:r>
    </w:p>
    <w:p/>
    <w:p>
      <w:r xmlns:w="http://schemas.openxmlformats.org/wordprocessingml/2006/main">
        <w:t xml:space="preserve">1. Izaijas 1:19 – Jei būsi nusiteikęs ir klusnus, valgysi krašto gėrybes.</w:t>
      </w:r>
    </w:p>
    <w:p/>
    <w:p>
      <w:r xmlns:w="http://schemas.openxmlformats.org/wordprocessingml/2006/main">
        <w:t xml:space="preserve">2. Ezechielio 18:30 - Todėl aš teisiu jus, Izraelio namai, kiekvieną pagal savo kelius, sako Viešpats Dievas.</w:t>
      </w:r>
    </w:p>
    <w:p/>
    <w:p>
      <w:r xmlns:w="http://schemas.openxmlformats.org/wordprocessingml/2006/main">
        <w:t xml:space="preserve">Išėjimo 8:3 Upė gausiai išaugins varlių, kurios pakils ir įeis į tavo namus, į tavo lovą, ant tavo lovos, į tavo tarnų namus, ant tavo tautos ir į tavo krosnis. , ir į jūsų minkymo latakus:</w:t>
      </w:r>
    </w:p>
    <w:p/>
    <w:p>
      <w:r xmlns:w="http://schemas.openxmlformats.org/wordprocessingml/2006/main">
        <w:t xml:space="preserve">Upė išaugins gausybę varlių, kurios pateks į egiptiečių namus, miegamuosius, lovas, tarnų namus, žmonių namus, krosnis ir minkymo lovius.</w:t>
      </w:r>
    </w:p>
    <w:p/>
    <w:p>
      <w:r xmlns:w="http://schemas.openxmlformats.org/wordprocessingml/2006/main">
        <w:t xml:space="preserve">1. Varlė jūsų lovoje: Dievo galios patyrimas bėdų metu</w:t>
      </w:r>
    </w:p>
    <w:p/>
    <w:p>
      <w:r xmlns:w="http://schemas.openxmlformats.org/wordprocessingml/2006/main">
        <w:t xml:space="preserve">2. Varlė jūsų orkaitėje: išmokite rasti palaiminimą tarp chaoso</w:t>
      </w:r>
    </w:p>
    <w:p/>
    <w:p>
      <w:r xmlns:w="http://schemas.openxmlformats.org/wordprocessingml/2006/main">
        <w:t xml:space="preserve">1. Išėjimo 10:1-2 - Viešpats tarė Mozei: Eik pas faraoną, nes aš užkietinau jo ir jo tarnų širdį, kad galėčiau jam parodyti šiuos savo ženklus. tavo sūnaus ir tavo sūnaus sūnaus ausyse, ką aš padariau Egipte, ir savo ženklus, kuriuos padariau tarp jų. kad jūs žinotumėte, kaip aš esu Viešpats.</w:t>
      </w:r>
    </w:p>
    <w:p/>
    <w:p>
      <w:r xmlns:w="http://schemas.openxmlformats.org/wordprocessingml/2006/main">
        <w:t xml:space="preserve">2. Psalmė 34:7 – Viešpaties angelas stovyklauja aplink tuos, kurie jo bijo, ir juos išgelbėja.</w:t>
      </w:r>
    </w:p>
    <w:p/>
    <w:p>
      <w:r xmlns:w="http://schemas.openxmlformats.org/wordprocessingml/2006/main">
        <w:t xml:space="preserve">Išėjimo 8:4 Varlės užpuls tave, tavo tautą ir visus tavo tarnus.</w:t>
      </w:r>
    </w:p>
    <w:p/>
    <w:p>
      <w:r xmlns:w="http://schemas.openxmlformats.org/wordprocessingml/2006/main">
        <w:t xml:space="preserve">Viešpats atsiuntė varles, kad nukentėtų faraoną ir jo žmones.</w:t>
      </w:r>
    </w:p>
    <w:p/>
    <w:p>
      <w:r xmlns:w="http://schemas.openxmlformats.org/wordprocessingml/2006/main">
        <w:t xml:space="preserve">1. Viešpaties negandos: Dievo galia valdyti kūriniją</w:t>
      </w:r>
    </w:p>
    <w:p/>
    <w:p>
      <w:r xmlns:w="http://schemas.openxmlformats.org/wordprocessingml/2006/main">
        <w:t xml:space="preserve">2. Kaip reaguoti į Dievo sprendimus ir palaiminimus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2 Korintiečiams 5:17 – Taigi, jei kas yra Kristuje, jis yra naujas tvarinys: senieji dalykai praėjo; štai, viskas tapo nauja.</w:t>
      </w:r>
    </w:p>
    <w:p/>
    <w:p>
      <w:r xmlns:w="http://schemas.openxmlformats.org/wordprocessingml/2006/main">
        <w:t xml:space="preserve">Exodus 8:5 5 Viešpats kalbėjo Mozei: “Sakyk Aaronui: 'Ištiesk savo ranką su lazda virš upelių, upių ir tvenkinių, kad varlės užaugtų Egipto žemėje.</w:t>
      </w:r>
    </w:p>
    <w:p/>
    <w:p>
      <w:r xmlns:w="http://schemas.openxmlformats.org/wordprocessingml/2006/main">
        <w:t xml:space="preserve">Dievas įsakė Mozei liepti Aaronui ištiesti lazdą virš Egipto vandenų ir išvesti varlių marą.</w:t>
      </w:r>
    </w:p>
    <w:p/>
    <w:p>
      <w:r xmlns:w="http://schemas.openxmlformats.org/wordprocessingml/2006/main">
        <w:t xml:space="preserve">1. Paklusnumo galia: kaip paklusimas Dievo įsakymams gali sukelti stebuklų</w:t>
      </w:r>
    </w:p>
    <w:p/>
    <w:p>
      <w:r xmlns:w="http://schemas.openxmlformats.org/wordprocessingml/2006/main">
        <w:t xml:space="preserve">2. Tikėjimo galia: kaip Dievas naudoja mūsų tikėjimą, kad padarytų stebuklus</w:t>
      </w:r>
    </w:p>
    <w:p/>
    <w:p>
      <w:r xmlns:w="http://schemas.openxmlformats.org/wordprocessingml/2006/main">
        <w:t xml:space="preserve">1. Mato 17:20 – „Jis atsakė: „Kadangi tu taip menkai tiki. Iš tiesų sakau tau: jei tu tiki mažą kaip garstyčios grūdelis, tu gali pasakyti šiam kalnui: Kelkis iš čia į ten, ir jis bus judėk.Tau nieko nebus neįmanomo.</w:t>
      </w:r>
    </w:p>
    <w:p/>
    <w:p>
      <w:r xmlns:w="http://schemas.openxmlformats.org/wordprocessingml/2006/main">
        <w:t xml:space="preserve">2. Romiečiams 10:17 – „Todėl tikėjimas kyla iš žinios, o žinia išgirstama per žodį apie Kristų“.</w:t>
      </w:r>
    </w:p>
    <w:p/>
    <w:p>
      <w:r xmlns:w="http://schemas.openxmlformats.org/wordprocessingml/2006/main">
        <w:t xml:space="preserve">Exodus 8:6 6 Aaronas ištiesė ranką virš Egipto vandenų. Varlės išlindo ir apėmė Egipto žemę.</w:t>
      </w:r>
    </w:p>
    <w:p/>
    <w:p>
      <w:r xmlns:w="http://schemas.openxmlformats.org/wordprocessingml/2006/main">
        <w:t xml:space="preserve">Aaronas ištiesė ranką ir privertė varles uždengti Egipto žemę.</w:t>
      </w:r>
    </w:p>
    <w:p/>
    <w:p>
      <w:r xmlns:w="http://schemas.openxmlformats.org/wordprocessingml/2006/main">
        <w:t xml:space="preserve">1. Paklusnumo galia: kaip paklusimas Dievo įsakymams atneša stebuklus</w:t>
      </w:r>
    </w:p>
    <w:p/>
    <w:p>
      <w:r xmlns:w="http://schemas.openxmlformats.org/wordprocessingml/2006/main">
        <w:t xml:space="preserve">2. Stebuklingi tikėjimo padariniai: kaip pasitikėjimas Dievu gali sukelti pokyčių</w:t>
      </w:r>
    </w:p>
    <w:p/>
    <w:p>
      <w:r xmlns:w="http://schemas.openxmlformats.org/wordprocessingml/2006/main">
        <w:t xml:space="preserve">1. Mato 17:20 – „Jis atsakė: „Kadangi tu taip menkai tiki. Iš tiesų sakau tau: jei tu tiki mažą kaip garstyčios grūdelis, tu gali pasakyti šiam kalnui: Kelkis iš čia į ten, ir jis bus judėk.Tau nieko nebus neįmanomo.</w:t>
      </w:r>
    </w:p>
    <w:p/>
    <w:p>
      <w:r xmlns:w="http://schemas.openxmlformats.org/wordprocessingml/2006/main">
        <w:t xml:space="preserve">2. Lk 24:1-3 – Pirmąją savaitės dieną, labai anksti ryte, moterys pasiėmė paruoštus prieskonius ir nuėjo prie kapo. Jie rado akmenį nuritusį nuo kapo, bet įėję Viešpaties Jėzaus kūno nerado.</w:t>
      </w:r>
    </w:p>
    <w:p/>
    <w:p>
      <w:r xmlns:w="http://schemas.openxmlformats.org/wordprocessingml/2006/main">
        <w:t xml:space="preserve">Exodus 8:7 7 Magai padarė tai savo kerais ir išvedė varles į Egipto žemę.</w:t>
      </w:r>
    </w:p>
    <w:p/>
    <w:p>
      <w:r xmlns:w="http://schemas.openxmlformats.org/wordprocessingml/2006/main">
        <w:t xml:space="preserve">Egipto magai, naudodamiesi savo kerais, privertė varles išlipti iš Egipto žemės.</w:t>
      </w:r>
    </w:p>
    <w:p/>
    <w:p>
      <w:r xmlns:w="http://schemas.openxmlformats.org/wordprocessingml/2006/main">
        <w:t xml:space="preserve">1. Užkerėjimų galia ir žmogaus galios ribos.</w:t>
      </w:r>
    </w:p>
    <w:p/>
    <w:p>
      <w:r xmlns:w="http://schemas.openxmlformats.org/wordprocessingml/2006/main">
        <w:t xml:space="preserve">2. Dievas visada valdo ir veikia per labiausiai tikėtinus žmones ir situacijas.</w:t>
      </w:r>
    </w:p>
    <w:p/>
    <w:p>
      <w:r xmlns:w="http://schemas.openxmlformats.org/wordprocessingml/2006/main">
        <w:t xml:space="preserve">1. Jobo 12:7-10, bet paklausk žvėrių, ir jie tave išmokys; dangaus paukščiai, ir jie tau pasakys; arba žemės krūmai, ir jie jus išmokys; ir jūros žuvys tau praneš. Kas iš visų šių nežino, kad Viešpaties ranka tai padarė? Jo rankoje yra visų gyvų būtybių gyvybė ir visos žmonijos kvėpavimas.</w:t>
      </w:r>
    </w:p>
    <w:p/>
    <w:p>
      <w:r xmlns:w="http://schemas.openxmlformats.org/wordprocessingml/2006/main">
        <w:t xml:space="preserve">2. Apaštalų darbai 10:34-35, Petras atvėrė burną ir tarė: Tikrai suprantu, kad Dievas nerodo šališkumo, bet kiekvienoje tautoje jam priimtinas kiekvienas, kuris jo bijo ir daro tai, kas teisinga.</w:t>
      </w:r>
    </w:p>
    <w:p/>
    <w:p>
      <w:r xmlns:w="http://schemas.openxmlformats.org/wordprocessingml/2006/main">
        <w:t xml:space="preserve">Exodus 8:8 8 Faraonas pasišaukė Mozę ir Aaroną ir tarė: “Melskite VIEŠPATĮ, kad Jis atimtų varles nuo manęs ir mano tautos. Aš paleisiu žmones, kad jie aukotų Viešpačiui.</w:t>
      </w:r>
    </w:p>
    <w:p/>
    <w:p>
      <w:r xmlns:w="http://schemas.openxmlformats.org/wordprocessingml/2006/main">
        <w:t xml:space="preserve">Faraonas pasišaukia Mozę ir Aaroną ir prašo, kad jie melstųsi Viešpaties, kad išvežtų varles iš Egipto, siūlydamas paleisti izraelitus, jei jie tai padarys.</w:t>
      </w:r>
    </w:p>
    <w:p/>
    <w:p>
      <w:r xmlns:w="http://schemas.openxmlformats.org/wordprocessingml/2006/main">
        <w:t xml:space="preserve">1. Paleisti savo baimes – išmokti pasitikėti Dievu net tada, kai situacija atrodo didžiulė.</w:t>
      </w:r>
    </w:p>
    <w:p/>
    <w:p>
      <w:r xmlns:w="http://schemas.openxmlformats.org/wordprocessingml/2006/main">
        <w:t xml:space="preserve">2. Išlaisvinti savo valdžią – Dievo galios pripažinimas ir leidimas vykdyti Jo valią.</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Exodus 8:9 9 Mozė tarė faraonui: “Garbėk manimi! Kada turėčiau maldauti už tave, tavo tarnus ir tavo žmones, kad išnaikinčiau varles iš tavęs ir tavo namų, kad jos liktų tik upėje?</w:t>
      </w:r>
    </w:p>
    <w:p/>
    <w:p>
      <w:r xmlns:w="http://schemas.openxmlformats.org/wordprocessingml/2006/main">
        <w:t xml:space="preserve">Viešpats pasiuntė Mozę pas faraoną, kad jis išneštų varles iš faraono rūmų, kad jos liktų tik upėje.</w:t>
      </w:r>
    </w:p>
    <w:p/>
    <w:p>
      <w:r xmlns:w="http://schemas.openxmlformats.org/wordprocessingml/2006/main">
        <w:t xml:space="preserve">1. Dievo žodžio galia: Mozės ir faraono pavyzdys</w:t>
      </w:r>
    </w:p>
    <w:p/>
    <w:p>
      <w:r xmlns:w="http://schemas.openxmlformats.org/wordprocessingml/2006/main">
        <w:t xml:space="preserve">2. Pasitikėjimas Dievo planu: kliūčių įveikimas per tikėjimą</w:t>
      </w:r>
    </w:p>
    <w:p/>
    <w:p>
      <w:r xmlns:w="http://schemas.openxmlformats.org/wordprocessingml/2006/main">
        <w:t xml:space="preserve">1. Mato 17:20 - Ir jis tarė jiems: dėl jūsų tikėjimo menkumo; Nes iš tiesų sakau jums: jei turite garstyčios grūdelio dydžio tikėjimą, sakysite šiam kalnui: 'Eik iš čia į ten, ir jis pajudės'. ir tau nebus nieko neįmanomo.</w:t>
      </w:r>
    </w:p>
    <w:p/>
    <w:p>
      <w:r xmlns:w="http://schemas.openxmlformats.org/wordprocessingml/2006/main">
        <w:t xml:space="preserve">2. Izaijas 55:11 - Taip bus mano žodis, kuris išeina iš mano burnos; Ji negrįš pas mane tuščia, neįgyvendinusi to, ko trokštu, ir nepasisekusi to reikalo, dėl kurio jį siunčiau.</w:t>
      </w:r>
    </w:p>
    <w:p/>
    <w:p>
      <w:r xmlns:w="http://schemas.openxmlformats.org/wordprocessingml/2006/main">
        <w:t xml:space="preserve">Išėjimo 8:10 Jis tarė: “Rytoj”. Jis tarė: “Tebūna pagal tavo žodį, kad žinotum, jog nėra nieko panašaus į Viešpatį, mūsų Dievą”.</w:t>
      </w:r>
    </w:p>
    <w:p/>
    <w:p>
      <w:r xmlns:w="http://schemas.openxmlformats.org/wordprocessingml/2006/main">
        <w:t xml:space="preserve">Dievo didybė ir galia yra nepakartojama ir nepalyginama.</w:t>
      </w:r>
    </w:p>
    <w:p/>
    <w:p>
      <w:r xmlns:w="http://schemas.openxmlformats.org/wordprocessingml/2006/main">
        <w:t xml:space="preserve">1. Dievo galia yra neprilygstama – Išėjimo 8:10</w:t>
      </w:r>
    </w:p>
    <w:p/>
    <w:p>
      <w:r xmlns:w="http://schemas.openxmlformats.org/wordprocessingml/2006/main">
        <w:t xml:space="preserve">2. Dievas yra didesnis už visus – Išėjimo 8:10</w:t>
      </w:r>
    </w:p>
    <w:p/>
    <w:p>
      <w:r xmlns:w="http://schemas.openxmlformats.org/wordprocessingml/2006/main">
        <w:t xml:space="preserve">1. Izaijas 40:25 – Su kuo jūs mane palyginsite, ar aš būsiu lygus? – sako Šventasis.</w:t>
      </w:r>
    </w:p>
    <w:p/>
    <w:p>
      <w:r xmlns:w="http://schemas.openxmlformats.org/wordprocessingml/2006/main">
        <w:t xml:space="preserve">2. Jeremijo 10:6-7 – Viešpatie, nes nėra panašaus į tave; tu esi didis, o tavo vardas yra galingas. Kas nebijotų Tavęs, tautų karaliau? nes tarp visų tautų išminčių ir visose jų karalystėse nėra panašaus į tave.</w:t>
      </w:r>
    </w:p>
    <w:p/>
    <w:p>
      <w:r xmlns:w="http://schemas.openxmlformats.org/wordprocessingml/2006/main">
        <w:t xml:space="preserve">Exodus 8:11 11 Varlės pasitrauks nuo tavęs, nuo tavo namų, nuo tavo tarnų ir nuo tavo žmonių. jie liks tik upėje.</w:t>
      </w:r>
    </w:p>
    <w:p/>
    <w:p>
      <w:r xmlns:w="http://schemas.openxmlformats.org/wordprocessingml/2006/main">
        <w:t xml:space="preserve">Varlių maras panaikintas nuo Egipto žmonių, tačiau varlės vis dar lieka upėje.</w:t>
      </w:r>
    </w:p>
    <w:p/>
    <w:p>
      <w:r xmlns:w="http://schemas.openxmlformats.org/wordprocessingml/2006/main">
        <w:t xml:space="preserve">1. Dievo gailestingumas teismo viduryje – Išėjimo 8:11</w:t>
      </w:r>
    </w:p>
    <w:p/>
    <w:p>
      <w:r xmlns:w="http://schemas.openxmlformats.org/wordprocessingml/2006/main">
        <w:t xml:space="preserve">2. Nelaimių pavertimas šlove – Išėjimo 8:11</w:t>
      </w:r>
    </w:p>
    <w:p/>
    <w:p>
      <w:r xmlns:w="http://schemas.openxmlformats.org/wordprocessingml/2006/main">
        <w:t xml:space="preserve">1. Psalmė 107:43 – Kas išmintingas, tesirūpina šiais dalykais; tegul jie atsižvelgia į nepaliaujamą Viešpaties meilę.</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Exodus 8:12 12 Mozė ir Aaronas išėjo nuo faraono. Mozė šaukėsi Viešpaties dėl varlių, kurias jis atnešė prieš faraoną.</w:t>
      </w:r>
    </w:p>
    <w:p/>
    <w:p>
      <w:r xmlns:w="http://schemas.openxmlformats.org/wordprocessingml/2006/main">
        <w:t xml:space="preserve">Mozė ir Aaronas nuėjo pas faraoną prašyti, kad būtų pašalintos varlės, kurias VIEŠPATS atnešė prieš faraoną.</w:t>
      </w:r>
    </w:p>
    <w:p/>
    <w:p>
      <w:r xmlns:w="http://schemas.openxmlformats.org/wordprocessingml/2006/main">
        <w:t xml:space="preserve">1. Maldos galia: kaip Mozė užtarė faraoną</w:t>
      </w:r>
    </w:p>
    <w:p/>
    <w:p>
      <w:r xmlns:w="http://schemas.openxmlformats.org/wordprocessingml/2006/main">
        <w:t xml:space="preserve">2. Dievo ištikimybė: kaip Dievas atsakė į Mozės šauksmą</w:t>
      </w:r>
    </w:p>
    <w:p/>
    <w:p>
      <w:r xmlns:w="http://schemas.openxmlformats.org/wordprocessingml/2006/main">
        <w:t xml:space="preserve">1. Izaijas 41:17 - Kai vargšai ir vargšai ieško vandens, bet jo nėra, o jų liežuvis ištroškęs, aš, Viešpats, išklausysiu juos, aš, Izraelio Dievas, jų neapleisiu.</w:t>
      </w:r>
    </w:p>
    <w:p/>
    <w:p>
      <w:r xmlns:w="http://schemas.openxmlformats.org/wordprocessingml/2006/main">
        <w:t xml:space="preserve">2. Jokūbo 5:16 – išpažinkite vienas kitam savo kaltes ir melskitės vieni už kitus, kad būtumėte išgydyti. Veiksminga karšta teisaus žmogaus malda yra labai naudinga.</w:t>
      </w:r>
    </w:p>
    <w:p/>
    <w:p>
      <w:r xmlns:w="http://schemas.openxmlformats.org/wordprocessingml/2006/main">
        <w:t xml:space="preserve">Exodus 8:13 13 Viešpats padarė pagal Mozės žodį. ir varlės išmirė iš namų, iš kaimų ir laukų.</w:t>
      </w:r>
    </w:p>
    <w:p/>
    <w:p>
      <w:r xmlns:w="http://schemas.openxmlformats.org/wordprocessingml/2006/main">
        <w:t xml:space="preserve">VIEŠPATS vykdė Mozės nurodymus, ir varlės išmirė visuose namuose, kaimuose ir laukuose.</w:t>
      </w:r>
    </w:p>
    <w:p/>
    <w:p>
      <w:r xmlns:w="http://schemas.openxmlformats.org/wordprocessingml/2006/main">
        <w:t xml:space="preserve">1. Dievas yra ištikimas: Išėjimo 8:13 studija</w:t>
      </w:r>
    </w:p>
    <w:p/>
    <w:p>
      <w:r xmlns:w="http://schemas.openxmlformats.org/wordprocessingml/2006/main">
        <w:t xml:space="preserve">2. Esame pašaukti paklusti: Išėjimo 8:13 apmąstymas</w:t>
      </w:r>
    </w:p>
    <w:p/>
    <w:p>
      <w:r xmlns:w="http://schemas.openxmlformats.org/wordprocessingml/2006/main">
        <w:t xml:space="preserve">1. Izaijas 55:11 Taip bus mano žodis, kuris išeina iš mano burnos; jis negrįš man tuščias, bet įvykdys tai, ko užsimaniau, ir pasiseks tai, dėl ko jį siunčiau.</w:t>
      </w:r>
    </w:p>
    <w:p/>
    <w:p>
      <w:r xmlns:w="http://schemas.openxmlformats.org/wordprocessingml/2006/main">
        <w:t xml:space="preserve">2. Ekleziastas 12:13-14 reikalo pabaiga; viskas girdėta. Bijokite Dievo ir laikykitės jo įsakymų, nes tai yra visa žmogaus pareiga. Nes Dievas pateiks teismui kiekvieną poelgį su visais slaptais dalykais, nesvarbu, ar tai būtų gera, ar pikta.</w:t>
      </w:r>
    </w:p>
    <w:p/>
    <w:p>
      <w:r xmlns:w="http://schemas.openxmlformats.org/wordprocessingml/2006/main">
        <w:t xml:space="preserve">Exodus 8:14 14 Jie surinko juos ant krūvų, ir žemė dvokė.</w:t>
      </w:r>
    </w:p>
    <w:p/>
    <w:p>
      <w:r xmlns:w="http://schemas.openxmlformats.org/wordprocessingml/2006/main">
        <w:t xml:space="preserve">Šioje ištraukoje iš Išėjimo 8:14 pasakojama, kad faraono magai surinko varles į krūvas ir žemė smirdėjo.</w:t>
      </w:r>
    </w:p>
    <w:p/>
    <w:p>
      <w:r xmlns:w="http://schemas.openxmlformats.org/wordprocessingml/2006/main">
        <w:t xml:space="preserve">1. Kur mes nenorime eiti: spręsti mūsų sprendimų pasekmes</w:t>
      </w:r>
    </w:p>
    <w:p/>
    <w:p>
      <w:r xmlns:w="http://schemas.openxmlformats.org/wordprocessingml/2006/main">
        <w:t xml:space="preserve">2. Dievo galia gamtoje: išėjimo ir po jo stebuklai</w:t>
      </w:r>
    </w:p>
    <w:p/>
    <w:p>
      <w:r xmlns:w="http://schemas.openxmlformats.org/wordprocessingml/2006/main">
        <w:t xml:space="preserve">1. Psalmė 105:30 Jų žemė gausiai išvedė varlių savo karalių kambariuose.</w:t>
      </w:r>
    </w:p>
    <w:p/>
    <w:p>
      <w:r xmlns:w="http://schemas.openxmlformats.org/wordprocessingml/2006/main">
        <w:t xml:space="preserve">2. Romiečiams 8:20-21 Nes kūrinija buvo nusivylusi ne savo pasirinkimu, o ją pajungusio žmogaus valia, tikintis, kad pati kūrinija bus išlaisvinta iš nykimo vergijos ir įvesta. Dievo vaikų laisvė ir šlovė.</w:t>
      </w:r>
    </w:p>
    <w:p/>
    <w:p>
      <w:r xmlns:w="http://schemas.openxmlformats.org/wordprocessingml/2006/main">
        <w:t xml:space="preserve">Exodus 8:15 15 Faraonas, pamatęs, kad atgaiva, užkietino savo širdį ir jų neklausė. kaip VIEŠPATS buvo sakęs.</w:t>
      </w:r>
    </w:p>
    <w:p/>
    <w:p>
      <w:r xmlns:w="http://schemas.openxmlformats.org/wordprocessingml/2006/main">
        <w:t xml:space="preserve">Faraonas užkietino savo širdį, kai pamatė, kad yra atokvėpis, ir nepaisė Viešpaties įsakymo.</w:t>
      </w:r>
    </w:p>
    <w:p/>
    <w:p>
      <w:r xmlns:w="http://schemas.openxmlformats.org/wordprocessingml/2006/main">
        <w:t xml:space="preserve">1. Mūsų neturi apgauti lengvumo ir pasitenkinimo laikai ir turime toliau pasitikėti Viešpačiu.</w:t>
      </w:r>
    </w:p>
    <w:p/>
    <w:p>
      <w:r xmlns:w="http://schemas.openxmlformats.org/wordprocessingml/2006/main">
        <w:t xml:space="preserve">2. Turime saugotis savo širdžių ir būti pasiruošę vykdyti Viešpaties valią.</w:t>
      </w:r>
    </w:p>
    <w:p/>
    <w:p>
      <w:r xmlns:w="http://schemas.openxmlformats.org/wordprocessingml/2006/main">
        <w:t xml:space="preserve">1. Patarlės 16:18: Puikybė eina prieš sunaikinimą, o išdidi dvasia prieš nuopuolį.</w:t>
      </w:r>
    </w:p>
    <w:p/>
    <w:p>
      <w:r xmlns:w="http://schemas.openxmlformats.org/wordprocessingml/2006/main">
        <w:t xml:space="preserve">2. Efeziečiams 4:26: Būkite pikti ir nenusidėkite; neleisk saulei nusileisti ant tavo pykčio.</w:t>
      </w:r>
    </w:p>
    <w:p/>
    <w:p>
      <w:r xmlns:w="http://schemas.openxmlformats.org/wordprocessingml/2006/main">
        <w:t xml:space="preserve">Exodus 8:16 16 Viešpats tarė Mozei: “Sakyk Aaronui: 'Ištiesk savo lazdą ir sumušk į žemės dulkes, kad jos taptų utėlėmis visoje Egipto žemėje.</w:t>
      </w:r>
    </w:p>
    <w:p/>
    <w:p>
      <w:r xmlns:w="http://schemas.openxmlformats.org/wordprocessingml/2006/main">
        <w:t xml:space="preserve">Viešpats įsakė Mozei liepti Aaronui ištiesti lazdą ir sumušti žemės dulkes, kad utėlės išplistų visame Egipte.</w:t>
      </w:r>
    </w:p>
    <w:p/>
    <w:p>
      <w:r xmlns:w="http://schemas.openxmlformats.org/wordprocessingml/2006/main">
        <w:t xml:space="preserve">1: Viešpaties galia matoma per jo įsakymus.</w:t>
      </w:r>
    </w:p>
    <w:p/>
    <w:p>
      <w:r xmlns:w="http://schemas.openxmlformats.org/wordprocessingml/2006/main">
        <w:t xml:space="preserve">2: Kai paklūstame Dievui, Jis pasinaudos mumis savo valiai įvykdyti.</w:t>
      </w:r>
    </w:p>
    <w:p/>
    <w:p>
      <w:r xmlns:w="http://schemas.openxmlformats.org/wordprocessingml/2006/main">
        <w:t xml:space="preserve">1: Lukas 6:46-49 - Kodėl tu mane vadini 'Viešpatie, Viešpatie' ir nedarai to, ką tau sakau?</w:t>
      </w:r>
    </w:p>
    <w:p/>
    <w:p>
      <w:r xmlns:w="http://schemas.openxmlformats.org/wordprocessingml/2006/main">
        <w:t xml:space="preserve">2:1 Jono 2:3-4 - Iš to mes žinome, kad pažinome Jį, jei laikomės jo įsakymų. Kas sako, kad jį pažįstu, bet nesilaiko jo įsakymų, tas melagis, ir jame nėra tiesos.</w:t>
      </w:r>
    </w:p>
    <w:p/>
    <w:p>
      <w:r xmlns:w="http://schemas.openxmlformats.org/wordprocessingml/2006/main">
        <w:t xml:space="preserve">Exodus 8:17 17 Jie taip ir padarė. Nes Aaronas ištiesė ranką lazda ir sumušė žemės dulkes, ir jos tapo utėlėmis tarp žmonių ir žvėrių. visos žemės dulkės tapo utėlėmis visoje Egipto žemėje.</w:t>
      </w:r>
    </w:p>
    <w:p/>
    <w:p>
      <w:r xmlns:w="http://schemas.openxmlformats.org/wordprocessingml/2006/main">
        <w:t xml:space="preserve">Aaronas lazda smogė į žemės dulkes, todėl jos tapo utėlėmis, kurios išplito visoje Egipto žemėje.</w:t>
      </w:r>
    </w:p>
    <w:p/>
    <w:p>
      <w:r xmlns:w="http://schemas.openxmlformats.org/wordprocessingml/2006/main">
        <w:t xml:space="preserve">1. Dievo galia yra neprilygstama: stebuklingas utėlių stebuklas Egipte</w:t>
      </w:r>
    </w:p>
    <w:p/>
    <w:p>
      <w:r xmlns:w="http://schemas.openxmlformats.org/wordprocessingml/2006/main">
        <w:t xml:space="preserve">2. Paklusnumas Dievui yra atlyginamas: Dievo palaiminimų patyrimas per nuolankumą</w:t>
      </w:r>
    </w:p>
    <w:p/>
    <w:p>
      <w:r xmlns:w="http://schemas.openxmlformats.org/wordprocessingml/2006/main">
        <w:t xml:space="preserve">1. Išėjimo 8:17 – Ir jie taip padarė; Nes Aaronas ištiesė ranką lazda ir sumušė žemės dulkes, ir jos tapo utėlėmis tarp žmonių ir žvėrių. visos žemės dulkės tapo utėlėmis visoje Egipto žemėje.</w:t>
      </w:r>
    </w:p>
    <w:p/>
    <w:p>
      <w:r xmlns:w="http://schemas.openxmlformats.org/wordprocessingml/2006/main">
        <w:t xml:space="preserve">2. Mato 17:20 – Jis atsakė: „Kadangi tu turi tiek mažai tikėjimo“. Iš tiesų sakau jums: jei turite mažą tikėjimą kaip garstyčios grūdelį, galite pasakyti šiam kalnui: Kelkis iš čia į ten, ir jis pajudės. Nieko tau nebus neįmanomo.</w:t>
      </w:r>
    </w:p>
    <w:p/>
    <w:p>
      <w:r xmlns:w="http://schemas.openxmlformats.org/wordprocessingml/2006/main">
        <w:t xml:space="preserve">Exodus 8:18 18 Magai darė tai su savo kerais, kad išneštų utėlių, bet negalėjo. Taigi utėlės buvo ant žmonių ir ant gyvulių.</w:t>
      </w:r>
    </w:p>
    <w:p/>
    <w:p>
      <w:r xmlns:w="http://schemas.openxmlformats.org/wordprocessingml/2006/main">
        <w:t xml:space="preserve">Magai nesugebėjo atkartoti Egiptui Dievo atneštų nelaimių, įskaitant utėlių, kurios paveikė ir žmones, ir gyvūnus.</w:t>
      </w:r>
    </w:p>
    <w:p/>
    <w:p>
      <w:r xmlns:w="http://schemas.openxmlformats.org/wordprocessingml/2006/main">
        <w:t xml:space="preserve">1. Dievas yra visagalis ir niekas negali palyginti</w:t>
      </w:r>
    </w:p>
    <w:p/>
    <w:p>
      <w:r xmlns:w="http://schemas.openxmlformats.org/wordprocessingml/2006/main">
        <w:t xml:space="preserve">2. Sekime Dievu ir Jo keliais</w:t>
      </w:r>
    </w:p>
    <w:p/>
    <w:p>
      <w:r xmlns:w="http://schemas.openxmlformats.org/wordprocessingml/2006/main">
        <w:t xml:space="preserve">1. Romiečiams 13:1-7 – Kiekvienas žmogus tebūna paklusnus valdančiajai valdžiai, nes nėra jokios valdžios, išskyrus iš Dievo, o tos, kurios egzistuoja, yra Dievo įsteigtos.</w:t>
      </w:r>
    </w:p>
    <w:p/>
    <w:p>
      <w:r xmlns:w="http://schemas.openxmlformats.org/wordprocessingml/2006/main">
        <w:t xml:space="preserve">2. Romiečiams 8:31-39 – Ką tuomet pasakysime į šiuos dalykus? Jei Dievas yra už mus, kas gali būti prieš mus?</w:t>
      </w:r>
    </w:p>
    <w:p/>
    <w:p>
      <w:r xmlns:w="http://schemas.openxmlformats.org/wordprocessingml/2006/main">
        <w:t xml:space="preserve">Exodus 8:19 19 Magai tarė faraonui: “Tai yra Dievo pirštas. Faraono širdis užkietėjo, ir jis jų neklausė. kaip VIEŠPATS buvo sakęs.</w:t>
      </w:r>
    </w:p>
    <w:p/>
    <w:p>
      <w:r xmlns:w="http://schemas.openxmlformats.org/wordprocessingml/2006/main">
        <w:t xml:space="preserve">Magai pasakė faraonui, kad nelaimės buvo nuo Dievo, bet faraonas atsisakė klausytis ir jo širdis buvo užkietėjusi.</w:t>
      </w:r>
    </w:p>
    <w:p/>
    <w:p>
      <w:r xmlns:w="http://schemas.openxmlformats.org/wordprocessingml/2006/main">
        <w:t xml:space="preserve">1. Dievo piršto galia – nagrinėjant Exodus negandas ir faraono širdies kietumą.</w:t>
      </w:r>
    </w:p>
    <w:p/>
    <w:p>
      <w:r xmlns:w="http://schemas.openxmlformats.org/wordprocessingml/2006/main">
        <w:t xml:space="preserve">2. Dievo žodžio laikymasis – Viešpaties įsakymų vykdymas nepaisant pasipriešinimo.</w:t>
      </w:r>
    </w:p>
    <w:p/>
    <w:p>
      <w:r xmlns:w="http://schemas.openxmlformats.org/wordprocessingml/2006/main">
        <w:t xml:space="preserve">1. Apaštalų darbai 7:51 – „Jūs, kietasprandžiai, neapipjaustytieji širdimi ir ausimis, visada priešinatės Šventajai Dvasiai. Kaip darė jūsų tėvai, taip ir jūs.</w:t>
      </w:r>
    </w:p>
    <w:p/>
    <w:p>
      <w:r xmlns:w="http://schemas.openxmlformats.org/wordprocessingml/2006/main">
        <w:t xml:space="preserve">2. Patarlės 28:14 – „Laimingas žmogus, kuris nuolat bijo, o kas užkietina širdį, pakliūva į nelaimę“.</w:t>
      </w:r>
    </w:p>
    <w:p/>
    <w:p>
      <w:r xmlns:w="http://schemas.openxmlformats.org/wordprocessingml/2006/main">
        <w:t xml:space="preserve">Exodus 8:20 20 Viešpats tarė Mozei: “Kelkis anksti ryte ir stovėk faraono akivaizdoje. Štai jis išeina prie vandens. ir sakyk jam: 'Taip sako Viešpats: 'Paleisk mano tautą, kad ji man tarnautų'.</w:t>
      </w:r>
    </w:p>
    <w:p/>
    <w:p>
      <w:r xmlns:w="http://schemas.openxmlformats.org/wordprocessingml/2006/main">
        <w:t xml:space="preserve">Dievas įsako Mozei stoti prieš faraoną ir reikalauti laisvės izraelitams.</w:t>
      </w:r>
    </w:p>
    <w:p/>
    <w:p>
      <w:r xmlns:w="http://schemas.openxmlformats.org/wordprocessingml/2006/main">
        <w:t xml:space="preserve">1. Dievas yra didžiausias autoritetas ir Jis įvykdys teisingumą savo žmonėms.</w:t>
      </w:r>
    </w:p>
    <w:p/>
    <w:p>
      <w:r xmlns:w="http://schemas.openxmlformats.org/wordprocessingml/2006/main">
        <w:t xml:space="preserve">2. Mūsų tikėjimas ir paklusnumas bus apdovanoti, kai pasitikėsime Dievu.</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Romiečiams 8:31 "Ką mes į tai pasakysime? Jei Dievas už mus, kas gali būti prieš mus?"</w:t>
      </w:r>
    </w:p>
    <w:p/>
    <w:p>
      <w:r xmlns:w="http://schemas.openxmlformats.org/wordprocessingml/2006/main">
        <w:t xml:space="preserve">Exodus 8:21 21 Priešingu atveju, jei nepaleisi mano tautos, aš pasiųsiu musių spiečių ant tavęs, ant tavo tarnų, ant tavo tautos ir į tavo namus, ir egiptiečių namai bus pilni. musių spiečių, taip pat žemę, ant kurios jos yra.</w:t>
      </w:r>
    </w:p>
    <w:p/>
    <w:p>
      <w:r xmlns:w="http://schemas.openxmlformats.org/wordprocessingml/2006/main">
        <w:t xml:space="preserve">Dievas perspėjo faraoną, kad jei jis nepaleis savo žmonių, jis pasiųs musių spiečių.</w:t>
      </w:r>
    </w:p>
    <w:p/>
    <w:p>
      <w:r xmlns:w="http://schemas.openxmlformats.org/wordprocessingml/2006/main">
        <w:t xml:space="preserve">1: Kai Dievas duos pažadą, Jis jį ištesės.</w:t>
      </w:r>
    </w:p>
    <w:p/>
    <w:p>
      <w:r xmlns:w="http://schemas.openxmlformats.org/wordprocessingml/2006/main">
        <w:t xml:space="preserve">2: Dievas visada saugos savo žmones.</w:t>
      </w:r>
    </w:p>
    <w:p/>
    <w:p>
      <w:r xmlns:w="http://schemas.openxmlformats.org/wordprocessingml/2006/main">
        <w:t xml:space="preserve">1: Izaijas 55:10-11 Nes kaip lietus ir sniegas nukrenta iš dangaus ir negrįžta ten nepalaistę žemės ir nepaleisdami jos pumpurų ir žydėjimo, kad ji duoda sėklos sėjėjui ir duonos valgytojui, taip. yra mano žodis, kuris išeina iš mano burnos: Jis negrįš pas mane tuščias, bet įvykdys tai, ko trokštu, ir pasieks tikslą, dėl kurio jį siunčiau.</w:t>
      </w:r>
    </w:p>
    <w:p/>
    <w:p>
      <w:r xmlns:w="http://schemas.openxmlformats.org/wordprocessingml/2006/main">
        <w:t xml:space="preserve">2: Jono 10:27-28 Mano avys klauso mano balso; Aš juos pažįstu, ir jie seka mane. Aš duodu jiems amžinąjį gyvenimą, ir jie niekada nepražus; niekas jų neišplėš iš mano rankos.</w:t>
      </w:r>
    </w:p>
    <w:p/>
    <w:p>
      <w:r xmlns:w="http://schemas.openxmlformats.org/wordprocessingml/2006/main">
        <w:t xml:space="preserve">Exodus 8:22 22 Tą dieną aš atkirsiu Gošeno žemę, kurioje gyvena mano tauta, kad joje nebūtų musių spiečių. iki galo tu žinosi, kad Aš esu Viešpats žemės viduryje.</w:t>
      </w:r>
    </w:p>
    <w:p/>
    <w:p>
      <w:r xmlns:w="http://schemas.openxmlformats.org/wordprocessingml/2006/main">
        <w:t xml:space="preserve">Viešpats pažada apsaugoti Gošeno žemę nuo musių spiečių, kad žmonės atpažintų Jo buvimą tarp jų.</w:t>
      </w:r>
    </w:p>
    <w:p/>
    <w:p>
      <w:r xmlns:w="http://schemas.openxmlformats.org/wordprocessingml/2006/main">
        <w:t xml:space="preserve">1. Viešpats, mūsų gynėjas: Gošeno istorija</w:t>
      </w:r>
    </w:p>
    <w:p/>
    <w:p>
      <w:r xmlns:w="http://schemas.openxmlformats.org/wordprocessingml/2006/main">
        <w:t xml:space="preserve">2. Viešpaties buvimas: pavyzdys iš Išėjimo 8:22</w:t>
      </w:r>
    </w:p>
    <w:p/>
    <w:p>
      <w:r xmlns:w="http://schemas.openxmlformats.org/wordprocessingml/2006/main">
        <w:t xml:space="preserve">1.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Exodus 8:23 23 Aš paskirsiu savo tautą ir tavo tautą; rytoj bus šis ženklas.</w:t>
      </w:r>
    </w:p>
    <w:p/>
    <w:p>
      <w:r xmlns:w="http://schemas.openxmlformats.org/wordprocessingml/2006/main">
        <w:t xml:space="preserve">Šioje ištraukoje iš Išėjimo 8:23 pasakojama, kaip Dievas suskirs savo ir faraono tautą.</w:t>
      </w:r>
    </w:p>
    <w:p/>
    <w:p>
      <w:r xmlns:w="http://schemas.openxmlformats.org/wordprocessingml/2006/main">
        <w:t xml:space="preserve">1. Dievas yra mūsų gynėjas; Jis mus aprūpins ir saugos.</w:t>
      </w:r>
    </w:p>
    <w:p/>
    <w:p>
      <w:r xmlns:w="http://schemas.openxmlformats.org/wordprocessingml/2006/main">
        <w:t xml:space="preserve">2. Turime pasitikėti Viešpačiu, kuris mus ves ir vykdys Jo įsakymus.</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Exodus 8:24 24 Viešpats taip padarė. Į faraono namus, į jo tarnų namus ir į visą Egipto žemę atskriejo baisus musių spiečius.</w:t>
      </w:r>
    </w:p>
    <w:p/>
    <w:p>
      <w:r xmlns:w="http://schemas.openxmlformats.org/wordprocessingml/2006/main">
        <w:t xml:space="preserve">Viešpats atnešė didžiulį musių būrį į faraono namus, jo tarnus ir visą Egipto žemę, todėl ji buvo sugadinta.</w:t>
      </w:r>
    </w:p>
    <w:p/>
    <w:p>
      <w:r xmlns:w="http://schemas.openxmlformats.org/wordprocessingml/2006/main">
        <w:t xml:space="preserve">1. Dievo galia ir stiprybė: kaip Viešpats parodė savo galią per savo stebuklus išėjimo metu</w:t>
      </w:r>
    </w:p>
    <w:p/>
    <w:p>
      <w:r xmlns:w="http://schemas.openxmlformats.org/wordprocessingml/2006/main">
        <w:t xml:space="preserve">2. Nepaklusimo Dievui pasekmė: ko galime pasimokyti iš faraono klaidų išėjimo metu</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Pakartoto Įstatymo 28:15 - Bet jei neklausysi Viešpaties, savo Dievo, balso, vykdysi visus jo įsakymus ir įstatus, kuriuos tau šiandien įsakau; kad visi šitie keiksmai užklups tave ir tave apims.</w:t>
      </w:r>
    </w:p>
    <w:p/>
    <w:p>
      <w:r xmlns:w="http://schemas.openxmlformats.org/wordprocessingml/2006/main">
        <w:t xml:space="preserve">Exodus 8:25 25 Faraonas pasišaukė Mozę ir Aaroną ir tarė: “Eikite ir aukokite savo Dievui žemėje”.</w:t>
      </w:r>
    </w:p>
    <w:p/>
    <w:p>
      <w:r xmlns:w="http://schemas.openxmlformats.org/wordprocessingml/2006/main">
        <w:t xml:space="preserve">Faraonas įsakė Mozei ir Aaronui aukoti aukas Dievui Egipto žemėje.</w:t>
      </w:r>
    </w:p>
    <w:p/>
    <w:p>
      <w:r xmlns:w="http://schemas.openxmlformats.org/wordprocessingml/2006/main">
        <w:t xml:space="preserve">1. Paklusnumo galia: kaip Dievo įsakymų vykdymas gali atnešti palaiminimų</w:t>
      </w:r>
    </w:p>
    <w:p/>
    <w:p>
      <w:r xmlns:w="http://schemas.openxmlformats.org/wordprocessingml/2006/main">
        <w:t xml:space="preserve">2. Kaip įveikti kliūtis: išlikti ištikimam Dievui nepaisant sunkumų</w:t>
      </w:r>
    </w:p>
    <w:p/>
    <w:p>
      <w:r xmlns:w="http://schemas.openxmlformats.org/wordprocessingml/2006/main">
        <w:t xml:space="preserve">1. Romiečiams 5:19 – nes kaip vieno žmogaus nepaklusnumu daugelis tapo nusidėjėliais, taip vieno klusnumu daugelis bus išteisinti.</w:t>
      </w:r>
    </w:p>
    <w:p/>
    <w:p>
      <w:r xmlns:w="http://schemas.openxmlformats.org/wordprocessingml/2006/main">
        <w:t xml:space="preserve">2. Hebrajams 11:24-26 – Tikėjimu Mozė, sulaukęs metų, atsisakė vadintis faraono dukters sūnumi; Pasirinkę verčiau kentėti su Dievo tauta, nei kurį laiką mėgautis nuodėmės malonumais; Kristaus gėdą vertino didesniais turtais už lobius Egipte, nes jis gerbė atlygį.</w:t>
      </w:r>
    </w:p>
    <w:p/>
    <w:p>
      <w:r xmlns:w="http://schemas.openxmlformats.org/wordprocessingml/2006/main">
        <w:t xml:space="preserve">Exodus 8:26 26 Mozė tarė: “Taip daryti nedera. Mes paaukosime egiptiečių bjaurybę Viešpačiui, savo Dievui.</w:t>
      </w:r>
    </w:p>
    <w:p/>
    <w:p>
      <w:r xmlns:w="http://schemas.openxmlformats.org/wordprocessingml/2006/main">
        <w:t xml:space="preserve">Mozė abejoja, ar patartina Viešpačiui aukoti šventą egiptiečių gyvulį.</w:t>
      </w:r>
    </w:p>
    <w:p/>
    <w:p>
      <w:r xmlns:w="http://schemas.openxmlformats.org/wordprocessingml/2006/main">
        <w:t xml:space="preserve">1. Tikėjimo Dievu ir Jo įsakymais svarba, net kai tai atrodo neprotinga.</w:t>
      </w:r>
    </w:p>
    <w:p/>
    <w:p>
      <w:r xmlns:w="http://schemas.openxmlformats.org/wordprocessingml/2006/main">
        <w:t xml:space="preserve">2. Dievo galia sunkią situaciją paversti palaima.</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Danieliaus 3:17-18: Jei taip yra, mūsų Dievas, kuriam mes tarnaujame, gali mus išgelbėti iš degančios ugnies krosnies, ir jis išgelbės mus iš tavo rankos, karaliau. O jei ne, tebūnie tau žinoma, karaliau, kad mes netarnausime tavo dievams ir negarbinsime auksinio atvaizdo, kurį pastatei.</w:t>
      </w:r>
    </w:p>
    <w:p/>
    <w:p>
      <w:r xmlns:w="http://schemas.openxmlformats.org/wordprocessingml/2006/main">
        <w:t xml:space="preserve">Exodus 8:27 27 Eisime trijų dienų kelionei į dykumą ir aukosime Viešpačiui, savo Dievui, kaip Jis mums įsakys.</w:t>
      </w:r>
    </w:p>
    <w:p/>
    <w:p>
      <w:r xmlns:w="http://schemas.openxmlformats.org/wordprocessingml/2006/main">
        <w:t xml:space="preserve">Izraelitai sutinka tris dienas keliauti į dykumą ir aukoti aukas Viešpačiui, kaip Jis įsako.</w:t>
      </w:r>
    </w:p>
    <w:p/>
    <w:p>
      <w:r xmlns:w="http://schemas.openxmlformats.org/wordprocessingml/2006/main">
        <w:t xml:space="preserve">1. Paklusnumo galia: kaip Dievas reikalauja iš mūsų paklusti Jo įsakymams</w:t>
      </w:r>
    </w:p>
    <w:p/>
    <w:p>
      <w:r xmlns:w="http://schemas.openxmlformats.org/wordprocessingml/2006/main">
        <w:t xml:space="preserve">2. Aukos galia: ką reiškia ką nors atiduoti Dievui</w:t>
      </w:r>
    </w:p>
    <w:p/>
    <w:p>
      <w:r xmlns:w="http://schemas.openxmlformats.org/wordprocessingml/2006/main">
        <w:t xml:space="preserve">1. Pakartoto Įstatymo 5:32-33 – Būk atsargus ir daryk, kaip Viešpats, tavo Dievas, tau įsakė. Nesuksite į dešinę ar į kairę ranką. Eisi visu keliu, kurį Viešpats, tavo Dievas, tau įsakė, kad gyventum, kad tau gerai sektųsi ir ilgai gyventum žemėje, kurią paveldėsi.</w:t>
      </w:r>
    </w:p>
    <w:p/>
    <w:p>
      <w:r xmlns:w="http://schemas.openxmlformats.org/wordprocessingml/2006/main">
        <w:t xml:space="preserve">2.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Exodus 8:28 28 Faraonas tarė: “Aš jus paleisiu, kad aukotumėte Viešpačiui, savo Dievui, dykumoje. Tik jūs neikite labai toli, melskitės už mane.</w:t>
      </w:r>
    </w:p>
    <w:p/>
    <w:p>
      <w:r xmlns:w="http://schemas.openxmlformats.org/wordprocessingml/2006/main">
        <w:t xml:space="preserve">Faraonas sutiko leisti izraelitams eiti į dykumą aukoti VIEŠPAČIUI, bet tik tuo atveju, jei jie neišvyks per toli.</w:t>
      </w:r>
    </w:p>
    <w:p/>
    <w:p>
      <w:r xmlns:w="http://schemas.openxmlformats.org/wordprocessingml/2006/main">
        <w:t xml:space="preserve">1. Buvimas arti Dievo: kaip maksimaliai išnaudoti laiką su Viešpačiu</w:t>
      </w:r>
    </w:p>
    <w:p/>
    <w:p>
      <w:r xmlns:w="http://schemas.openxmlformats.org/wordprocessingml/2006/main">
        <w:t xml:space="preserve">2. Paklusnumo nauda: Dievo įsakymų laikymasis atneša puikų atlygį</w:t>
      </w:r>
    </w:p>
    <w:p/>
    <w:p>
      <w:r xmlns:w="http://schemas.openxmlformats.org/wordprocessingml/2006/main">
        <w:t xml:space="preserve">1. Pakartoto Įstatymo 11:8-9 – Todėl laikykitės visų įsakymų, kuriuos šiandien jums duodu, kad būtumėte stiprūs ir įeitumėte paveldėti žemę, į kurią einate jos paveldėti; Ir kad jūs prailgintumėte savo dienas žemėje, kurią Viešpats prisiekė jūsų tėvams duoti jiems ir jų palikuonims, žemėje, tekančioje pienu ir medumi.</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Išėjimo 8:29 Mozė tarė: “Aš išeinu nuo tavęs ir melsiu Viešpatį, kad musių spiečius rytoj pasitrauktų nuo faraono, nuo jo tarnų ir nuo jo žmonių. daugiau neleisti žmonėms eiti aukoti VIEŠPAČIUI.</w:t>
      </w:r>
    </w:p>
    <w:p/>
    <w:p>
      <w:r xmlns:w="http://schemas.openxmlformats.org/wordprocessingml/2006/main">
        <w:t xml:space="preserve">Mozė įspėja faraoną, kad jis prašys Viešpaties pašalinti musių spiečių, jei faraonas neleis žmonėms aukoti Viešpačiui.</w:t>
      </w:r>
    </w:p>
    <w:p/>
    <w:p>
      <w:r xmlns:w="http://schemas.openxmlformats.org/wordprocessingml/2006/main">
        <w:t xml:space="preserve">1. Užtarimo galia: kaip drąsiai ir efektyviai melstis</w:t>
      </w:r>
    </w:p>
    <w:p/>
    <w:p>
      <w:r xmlns:w="http://schemas.openxmlformats.org/wordprocessingml/2006/main">
        <w:t xml:space="preserve">2. Išlaikyti tikėjimą sunkiais laikais: kodėl turime ištverti</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Hebrajams 11:6 – „Ir be tikėjimo neįmanoma jam patikti, nes kas nori artintis prie Dievo, turi tikėti, kad jis egzistuoja ir kad jis atlygina tiems, kurie jo ieško“.</w:t>
      </w:r>
    </w:p>
    <w:p/>
    <w:p>
      <w:r xmlns:w="http://schemas.openxmlformats.org/wordprocessingml/2006/main">
        <w:t xml:space="preserve">Išėjimo 8:30 Mozė išėjo nuo faraono ir meldėsi Viešpačiui.</w:t>
      </w:r>
    </w:p>
    <w:p/>
    <w:p>
      <w:r xmlns:w="http://schemas.openxmlformats.org/wordprocessingml/2006/main">
        <w:t xml:space="preserve">Mozė meldėsi Viešpačiui už izraelitus.</w:t>
      </w:r>
    </w:p>
    <w:p/>
    <w:p>
      <w:r xmlns:w="http://schemas.openxmlformats.org/wordprocessingml/2006/main">
        <w:t xml:space="preserve">1: Galime mokytis iš Mozės pavyzdžio ir melstis Viešpaties pagalbos sunkiais laikais.</w:t>
      </w:r>
    </w:p>
    <w:p/>
    <w:p>
      <w:r xmlns:w="http://schemas.openxmlformats.org/wordprocessingml/2006/main">
        <w:t xml:space="preserve">2: Turėtume tikėti, kad Viešpats atsakys į mūsų maldas ir suteiks mums reikalingos jėgos.</w:t>
      </w:r>
    </w:p>
    <w:p/>
    <w:p>
      <w:r xmlns:w="http://schemas.openxmlformats.org/wordprocessingml/2006/main">
        <w:t xml:space="preserve">1: Jokūbo 5:13-16 – Ar kas nors iš jūsų kenčia? Leisk jam melstis. Ar kas linksma? Tegul jis gieda psalmes.</w:t>
      </w:r>
    </w:p>
    <w:p/>
    <w:p>
      <w:r xmlns:w="http://schemas.openxmlformats.org/wordprocessingml/2006/main">
        <w:t xml:space="preserve">2: Filipiečiams 4:6-7 – Nesijaudinkite dėl nieko, bet visose situacijose malda ir prašymu, dėkodami, pateikite savo prašymus Dievui.</w:t>
      </w:r>
    </w:p>
    <w:p/>
    <w:p>
      <w:r xmlns:w="http://schemas.openxmlformats.org/wordprocessingml/2006/main">
        <w:t xml:space="preserve">Exodus 8:31 31 Viešpats padarė pagal Mozės žodį. Jis pašalino musių spiečius nuo faraono, jo tarnų ir žmonių. neliko nei vieno.</w:t>
      </w:r>
    </w:p>
    <w:p/>
    <w:p>
      <w:r xmlns:w="http://schemas.openxmlformats.org/wordprocessingml/2006/main">
        <w:t xml:space="preserve">VIEŠPATS įvykdė Mozės prašymą ir visiškai pašalino musių spiečius nuo faraono, jo tarnų ir jo žmonių.</w:t>
      </w:r>
    </w:p>
    <w:p/>
    <w:p>
      <w:r xmlns:w="http://schemas.openxmlformats.org/wordprocessingml/2006/main">
        <w:t xml:space="preserve">1. Dievas atsiliepia į ištikimas maldas</w:t>
      </w:r>
    </w:p>
    <w:p/>
    <w:p>
      <w:r xmlns:w="http://schemas.openxmlformats.org/wordprocessingml/2006/main">
        <w:t xml:space="preserve">2. Dievo galios stebuklai</w:t>
      </w:r>
    </w:p>
    <w:p/>
    <w:p>
      <w:r xmlns:w="http://schemas.openxmlformats.org/wordprocessingml/2006/main">
        <w:t xml:space="preserve">1. Mato 17:20 – „Jis atsakė: „Kadangi tu taip menkai tiki. Iš tiesų sakau tau: jei tu tiki mažą kaip garstyčios grūdelis, tu gali pasakyti šiam kalnui: Kelkis iš čia į ten, ir jis bus judėk.Tau nieko nebus neįmanomo.</w:t>
      </w:r>
    </w:p>
    <w:p/>
    <w:p>
      <w:r xmlns:w="http://schemas.openxmlformats.org/wordprocessingml/2006/main">
        <w:t xml:space="preserve">2. Jokūbo 5:16 – "Todėl išpažinkite vieni kitiems savo nuodėmes ir melskitės vieni už kitus, kad būtumėte išgydyti. Teisiojo malda yra galinga ir veiksminga."</w:t>
      </w:r>
    </w:p>
    <w:p/>
    <w:p>
      <w:r xmlns:w="http://schemas.openxmlformats.org/wordprocessingml/2006/main">
        <w:t xml:space="preserve">Išėjimo 8:32 Faraonas taip pat užkietino savo širdį ir nepaleido žmonių.</w:t>
      </w:r>
    </w:p>
    <w:p/>
    <w:p>
      <w:r xmlns:w="http://schemas.openxmlformats.org/wordprocessingml/2006/main">
        <w:t xml:space="preserve">Faraonas atsisakė paleisti izraelitus, nepaisant daugybės nelaimių.</w:t>
      </w:r>
    </w:p>
    <w:p/>
    <w:p>
      <w:r xmlns:w="http://schemas.openxmlformats.org/wordprocessingml/2006/main">
        <w:t xml:space="preserve">1. Atkaklumo ir tikėjimo galia net ir ištikus nelaimei.</w:t>
      </w:r>
    </w:p>
    <w:p/>
    <w:p>
      <w:r xmlns:w="http://schemas.openxmlformats.org/wordprocessingml/2006/main">
        <w:t xml:space="preserve">2. Širdies grūdinimo pasekmių supratimas.</w:t>
      </w:r>
    </w:p>
    <w:p/>
    <w:p>
      <w:r xmlns:w="http://schemas.openxmlformats.org/wordprocessingml/2006/main">
        <w:t xml:space="preserve">1. Hebrajams 11:24-29</w:t>
      </w:r>
    </w:p>
    <w:p/>
    <w:p>
      <w:r xmlns:w="http://schemas.openxmlformats.org/wordprocessingml/2006/main">
        <w:t xml:space="preserve">2. Mato 5:3-10</w:t>
      </w:r>
    </w:p>
    <w:p/>
    <w:p>
      <w:r xmlns:w="http://schemas.openxmlformats.org/wordprocessingml/2006/main">
        <w:t xml:space="preserve">Išėjimo 9 skyrių galima apibendrinti trimis pastraipomis su nurodytomis eilutėmis:</w:t>
      </w:r>
    </w:p>
    <w:p/>
    <w:p>
      <w:r xmlns:w="http://schemas.openxmlformats.org/wordprocessingml/2006/main">
        <w:t xml:space="preserve">1 dalis: Išėjimo 9:1-7 Dievas dar kartą siunčia Mozę pas faraoną, įspėdamas jį apie smarkų marą, kuris ištiks Egiptą, jei jis ir toliau atsisakys paleisti izraelitus. Šį kartą maras palies Egiptui priklausančius gyvulius, tuo pat metu tausodamas Izraeliui priklausančius gyvulius. Pagal Dievo žodį, niokojanti epidemija užklupo visus Egipto gyvulius, dėl kurių jie miršta. Tačiau nė vienas iš Izraeliui priklausančių gyvulių nepatiria jokios žalos.</w:t>
      </w:r>
    </w:p>
    <w:p/>
    <w:p>
      <w:r xmlns:w="http://schemas.openxmlformats.org/wordprocessingml/2006/main">
        <w:t xml:space="preserve">2 dalis: Tęsdami Išėjimo 9:8–12, Mozė ir Aaronas susitinka su faraonu, matydami Egipto gyvulių kančią. Jie praneša apie dar vieną artėjantį maro virimą, kuris kankins žmones ir gyvūnus visame Egipte. Mozei Dievas liepė paimti saujas suodžių iš krosnies ir išbarstyti juos į dangų faraono akyse. Kai tai daro Mozė, Egipte žmonėms ir gyvūnams prasideda skausmingi furunkuliukai.</w:t>
      </w:r>
    </w:p>
    <w:p/>
    <w:p>
      <w:r xmlns:w="http://schemas.openxmlformats.org/wordprocessingml/2006/main">
        <w:t xml:space="preserve">3 pastraipa: Išėjimo 9:13-35 Dievas įsako Mozei įspėti faraoną apie gresiančią krušą, panašią į Egipte. Ši kruša sugadintų pasėlius, paliktus laukuose kartu su bet kuo, kas buvo sugauta lauke per jos siautėjimą. Kai kurie egiptiečiai atsižvelgia į šį įspėjimą ir įneša savo tarnus bei gyvulius į patalpą, kad apsisaugotų, o kiti jo nepaiso. Kaip išpranašavo Mozė, didžiulė kruša, lydima griaustinio, užklupo Egiptą, sunaikindama pasėlius ir nužudydama tiek žmones, tiek gyvūnus, apnuogintus per jo puolimą.</w:t>
      </w:r>
    </w:p>
    <w:p/>
    <w:p>
      <w:r xmlns:w="http://schemas.openxmlformats.org/wordprocessingml/2006/main">
        <w:t xml:space="preserve">Apibendrinant:</w:t>
      </w:r>
    </w:p>
    <w:p>
      <w:r xmlns:w="http://schemas.openxmlformats.org/wordprocessingml/2006/main">
        <w:t xml:space="preserve">Exodus 9 pristato:</w:t>
      </w:r>
    </w:p>
    <w:p>
      <w:r xmlns:w="http://schemas.openxmlformats.org/wordprocessingml/2006/main">
        <w:t xml:space="preserve">Įspėjimas apie artėjantį marą Egipto gyvuliams;</w:t>
      </w:r>
    </w:p>
    <w:p>
      <w:r xmlns:w="http://schemas.openxmlformats.org/wordprocessingml/2006/main">
        <w:t xml:space="preserve">Gyvuliai miršta visame Egipte, bet pasigailėjo izraelitų.</w:t>
      </w:r>
    </w:p>
    <w:p/>
    <w:p>
      <w:r xmlns:w="http://schemas.openxmlformats.org/wordprocessingml/2006/main">
        <w:t xml:space="preserve">Žmonių ir gyvūnų verdančiųjų paskelbimas;</w:t>
      </w:r>
    </w:p>
    <w:p>
      <w:r xmlns:w="http://schemas.openxmlformats.org/wordprocessingml/2006/main">
        <w:t xml:space="preserve">Mozė išbarsto suodžius, sukeliančius skausmingų furunkulų protrūkį;</w:t>
      </w:r>
    </w:p>
    <w:p>
      <w:r xmlns:w="http://schemas.openxmlformats.org/wordprocessingml/2006/main">
        <w:t xml:space="preserve">Egiptiečiai, kenčiantys nuo šios bėdos.</w:t>
      </w:r>
    </w:p>
    <w:p/>
    <w:p>
      <w:r xmlns:w="http://schemas.openxmlformats.org/wordprocessingml/2006/main">
        <w:t xml:space="preserve">Įspėjimas dėl precedento neturinčios krušos sunaikinimo;</w:t>
      </w:r>
    </w:p>
    <w:p>
      <w:r xmlns:w="http://schemas.openxmlformats.org/wordprocessingml/2006/main">
        <w:t xml:space="preserve">Egiptiečiams suteikta galimybė apsisaugoti, tačiau kai kurie jos nepaiso;</w:t>
      </w:r>
    </w:p>
    <w:p>
      <w:r xmlns:w="http://schemas.openxmlformats.org/wordprocessingml/2006/main">
        <w:t xml:space="preserve">Kruša, niokojanti pasėlius, žmones ir gyvūnus.</w:t>
      </w:r>
    </w:p>
    <w:p/>
    <w:p>
      <w:r xmlns:w="http://schemas.openxmlformats.org/wordprocessingml/2006/main">
        <w:t xml:space="preserve">Šis skyrius tęsia faraono karalystei skirtų dieviškų nuosprendžių modelį dėl to, kad jis nuolat atsisakė paleisti Izraelį iš vergijos. Jame pabrėžiama, kaip maras laipsniškai stiprėja, pradedant nuo konkrečių aspektų, pvz., Egipto pragyvenimo šaltinių (gyvulių), iki platesnių bėdų, turinčių įtakos žmonių sveikatai (verda) arba žemės ūkio gerovei (kruša). Skirtumas tarp egiptiečių patiriamos kančios ir izraelitų išsaugojimo pabrėžia Jahvės atrankinę galią įveikti šias negandas, kartu pabrėžiant Jo apsaugą savo išrinktosios tautos atžvilgiu plačiai paplitusioje nelaimėje, ištikusioje jų engėjų žemę. Išėjimo 9 knyga primena apie didėjančias pasekmes, su kuriomis susiduriama nepaisant dieviškųjų įsakymų, liudijančių ne tik faraonų valdžią, bet ir Egipto religinius įsitikinimus, glaudžiai susijusius su gamtos elementais arba vaisingumo dievybėmis, susijusiomis su klestėjimu senovės Artimųjų Rytų kontekste.</w:t>
      </w:r>
    </w:p>
    <w:p/>
    <w:p/>
    <w:p>
      <w:r xmlns:w="http://schemas.openxmlformats.org/wordprocessingml/2006/main">
        <w:t xml:space="preserve">Exodus 9:1 1 Tada Viešpats tarė Mozei: “Eik pas faraoną ir sakyk jam: 'Taip sako Viešpats, hebrajų Dievas: 'Paleisk mano tautą, kad ji man tarnautų'.</w:t>
      </w:r>
    </w:p>
    <w:p/>
    <w:p>
      <w:r xmlns:w="http://schemas.openxmlformats.org/wordprocessingml/2006/main">
        <w:t xml:space="preserve">Dievas liepia Mozei įsakyti faraonui leisti hebrajams Jam tarnauti.</w:t>
      </w:r>
    </w:p>
    <w:p/>
    <w:p>
      <w:r xmlns:w="http://schemas.openxmlformats.org/wordprocessingml/2006/main">
        <w:t xml:space="preserve">1. Paklusnumo galia: istorija apie Mozę ir faraoną primena mums visada paklusti Dievo įsakymams, kad ir kokia kaina būtų.</w:t>
      </w:r>
    </w:p>
    <w:p/>
    <w:p>
      <w:r xmlns:w="http://schemas.openxmlformats.org/wordprocessingml/2006/main">
        <w:t xml:space="preserve">2. Tikėjimo galia: Mozė galėjo pasitikėti Dievo pažadu ir išlaisvinti hebrajus, parodydamas mums tikėjimo galią.</w:t>
      </w:r>
    </w:p>
    <w:p/>
    <w:p>
      <w:r xmlns:w="http://schemas.openxmlformats.org/wordprocessingml/2006/main">
        <w:t xml:space="preserve">1. Romiečiams 6:16, Ar nežinote, kad jei kam nors prisistatote kaip klusnūs vergai, esate vergai to, kuriam paklūstate, arba nuodėmės, kuri veda į mirtį, arba klusnumo, vedančios į teisumą, vergai?</w:t>
      </w:r>
    </w:p>
    <w:p/>
    <w:p>
      <w:r xmlns:w="http://schemas.openxmlformats.org/wordprocessingml/2006/main">
        <w:t xml:space="preserve">2. Jokūbo 2:17 Taip pat ir tikėjimas, jei jis neturi darbų, yra miręs.</w:t>
      </w:r>
    </w:p>
    <w:p/>
    <w:p>
      <w:r xmlns:w="http://schemas.openxmlformats.org/wordprocessingml/2006/main">
        <w:t xml:space="preserve">Išėjimo 9:2 Jei tu nesutiksi juos paleisti ir sulaikysi,</w:t>
      </w:r>
    </w:p>
    <w:p/>
    <w:p>
      <w:r xmlns:w="http://schemas.openxmlformats.org/wordprocessingml/2006/main">
        <w:t xml:space="preserve">Viešpats perspėja faraoną, kad jei jis nepaleis izraelitų, Dievas siųs daugiau negandų.</w:t>
      </w:r>
    </w:p>
    <w:p/>
    <w:p>
      <w:r xmlns:w="http://schemas.openxmlformats.org/wordprocessingml/2006/main">
        <w:t xml:space="preserve">1. Išmokti paklusti Dievo valiai</w:t>
      </w:r>
    </w:p>
    <w:p/>
    <w:p>
      <w:r xmlns:w="http://schemas.openxmlformats.org/wordprocessingml/2006/main">
        <w:t xml:space="preserve">2. Pasitikėti Dievu, kad jis ištesės Jo pažadus</w:t>
      </w:r>
    </w:p>
    <w:p/>
    <w:p>
      <w:r xmlns:w="http://schemas.openxmlformats.org/wordprocessingml/2006/main">
        <w:t xml:space="preserve">1. Pakartoto Įstatymo 10:20 – Bijok Viešpaties, savo Dievo, tarnauk jam ir prisiek jo vardu.</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Exodus 9:3 3 Viešpaties ranka yra ant tavo galvijų, kurie yra lauke, ant arklių, asilų, kupranugarių, jaučių ir avių.</w:t>
      </w:r>
    </w:p>
    <w:p/>
    <w:p>
      <w:r xmlns:w="http://schemas.openxmlformats.org/wordprocessingml/2006/main">
        <w:t xml:space="preserve">VIEŠPATS baudžia egiptiečius labai sunkiu jų galvijų sumušimu.</w:t>
      </w:r>
    </w:p>
    <w:p/>
    <w:p>
      <w:r xmlns:w="http://schemas.openxmlformats.org/wordprocessingml/2006/main">
        <w:t xml:space="preserve">1. Dievo bausmės yra teisingos ir teisingos</w:t>
      </w:r>
    </w:p>
    <w:p/>
    <w:p>
      <w:r xmlns:w="http://schemas.openxmlformats.org/wordprocessingml/2006/main">
        <w:t xml:space="preserve">2. Kvietimas atgailauti</w:t>
      </w:r>
    </w:p>
    <w:p/>
    <w:p>
      <w:r xmlns:w="http://schemas.openxmlformats.org/wordprocessingml/2006/main">
        <w:t xml:space="preserve">1. Romiečiams 12:19 – „Brangieji, nekeršykite patys, verčiau palikite vietą rūstybei, nes parašyta: „Mano kerštas, aš atmokėsiu“, – sako Viešpats.</w:t>
      </w:r>
    </w:p>
    <w:p/>
    <w:p>
      <w:r xmlns:w="http://schemas.openxmlformats.org/wordprocessingml/2006/main">
        <w:t xml:space="preserve">2. Išėjimo 8:1 - "Viešpats kalbėjo Mozei: "Eik pas faraoną ir sakyk jam: taip sako Viešpats: paleisk mano žmones, kad jie man tarnautų".</w:t>
      </w:r>
    </w:p>
    <w:p/>
    <w:p>
      <w:r xmlns:w="http://schemas.openxmlformats.org/wordprocessingml/2006/main">
        <w:t xml:space="preserve">Exodus 9:4 4 Viešpats atskirs Izraelio gyvulius ir Egipto gyvulius, ir niekas nemirs iš viso, kas priklauso izraelitams.</w:t>
      </w:r>
    </w:p>
    <w:p/>
    <w:p>
      <w:r xmlns:w="http://schemas.openxmlformats.org/wordprocessingml/2006/main">
        <w:t xml:space="preserve">Viešpats išskirs izraelitams ir egiptiečiams gyvulius, kad nė vienas izraelitų gyvulys nemirtų.</w:t>
      </w:r>
    </w:p>
    <w:p/>
    <w:p>
      <w:r xmlns:w="http://schemas.openxmlformats.org/wordprocessingml/2006/main">
        <w:t xml:space="preserve">1. Viešpats visada saugos savo žmones.</w:t>
      </w:r>
    </w:p>
    <w:p/>
    <w:p>
      <w:r xmlns:w="http://schemas.openxmlformats.org/wordprocessingml/2006/main">
        <w:t xml:space="preserve">2. Dievas padarys kelią, kai tai atrodys neįmanoma.</w:t>
      </w:r>
    </w:p>
    <w:p/>
    <w:p>
      <w:r xmlns:w="http://schemas.openxmlformats.org/wordprocessingml/2006/main">
        <w:t xml:space="preserve">1. Psalmė 91:11 – Jis įsakys savo angelams tave saugoti visuose tavo keliuose.</w:t>
      </w:r>
    </w:p>
    <w:p/>
    <w:p>
      <w:r xmlns:w="http://schemas.openxmlformats.org/wordprocessingml/2006/main">
        <w:t xml:space="preserve">2. Izaijas 41:10 – Nebijok, nes aš esu su tavimi; Nenusimink, nes aš esu tavo Dievas. Aš sustiprinsiu tave; taip, aš tau padėsiu; Taip, aš palaikysiu tave savo teisumo dešine.</w:t>
      </w:r>
    </w:p>
    <w:p/>
    <w:p>
      <w:r xmlns:w="http://schemas.openxmlformats.org/wordprocessingml/2006/main">
        <w:t xml:space="preserve">Exodus 9:5 5 Viešpats paskyrė nustatytą laiką, sakydamas: “Rytoj Viešpats tai padarys krašte”.</w:t>
      </w:r>
    </w:p>
    <w:p/>
    <w:p>
      <w:r xmlns:w="http://schemas.openxmlformats.org/wordprocessingml/2006/main">
        <w:t xml:space="preserve">Viešpats pažadėjo nustatytą laiką veikti žemėje.</w:t>
      </w:r>
    </w:p>
    <w:p/>
    <w:p>
      <w:r xmlns:w="http://schemas.openxmlformats.org/wordprocessingml/2006/main">
        <w:t xml:space="preserve">1. Kantrybė: Dievo laiko laukimas</w:t>
      </w:r>
    </w:p>
    <w:p/>
    <w:p>
      <w:r xmlns:w="http://schemas.openxmlformats.org/wordprocessingml/2006/main">
        <w:t xml:space="preserve">2. Pasitikėjimas Dievu, kad Jo pažadai išsipildys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37:5 – Pavesk savo kelią Viešpačiui; pasitikėk juo ir jis padarys tai:</w:t>
      </w:r>
    </w:p>
    <w:p/>
    <w:p>
      <w:r xmlns:w="http://schemas.openxmlformats.org/wordprocessingml/2006/main">
        <w:t xml:space="preserve">Exodus 9:6 6 Viešpats padarė tai rytoj, ir visi Egipto galvijai mirė, bet iš izraelitų gyvulių nemirė nė vienas.</w:t>
      </w:r>
    </w:p>
    <w:p/>
    <w:p>
      <w:r xmlns:w="http://schemas.openxmlformats.org/wordprocessingml/2006/main">
        <w:t xml:space="preserve">Dievas apsaugojo izraelitus nuo Egipto galvijų mirties maro, gailėdamas izraeliečiams gyvulių.</w:t>
      </w:r>
    </w:p>
    <w:p/>
    <w:p>
      <w:r xmlns:w="http://schemas.openxmlformats.org/wordprocessingml/2006/main">
        <w:t xml:space="preserve">1: Dievas prižiūri savo išrinktąją tautą.</w:t>
      </w:r>
    </w:p>
    <w:p/>
    <w:p>
      <w:r xmlns:w="http://schemas.openxmlformats.org/wordprocessingml/2006/main">
        <w:t xml:space="preserve">2: Dievas yra suverenus ir Jo valia vykdoma.</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23:1 – VIEŠPATS yra mano ganytojas; as nenoresiu.</w:t>
      </w:r>
    </w:p>
    <w:p/>
    <w:p>
      <w:r xmlns:w="http://schemas.openxmlformats.org/wordprocessingml/2006/main">
        <w:t xml:space="preserve">Exodus 9:7 7 Faraonas pasiuntė, ir štai nebuvo nė vieno iš izraelitų gyvulių nugaišusių. Faraono širdis užkietėjo, ir jis nepaleido žmonių.</w:t>
      </w:r>
    </w:p>
    <w:p/>
    <w:p>
      <w:r xmlns:w="http://schemas.openxmlformats.org/wordprocessingml/2006/main">
        <w:t xml:space="preserve">Faraonas pastebėjo, kad nė vienas izraelitų galvijus nenugaišo nuo maro, bet vis tiek atsisakė paleisti žmones.</w:t>
      </w:r>
    </w:p>
    <w:p/>
    <w:p>
      <w:r xmlns:w="http://schemas.openxmlformats.org/wordprocessingml/2006/main">
        <w:t xml:space="preserve">1. Dievo gailestingumo galia: išmokti pasitikėti Dievu nepaisant mūsų aplinkybių</w:t>
      </w:r>
    </w:p>
    <w:p/>
    <w:p>
      <w:r xmlns:w="http://schemas.openxmlformats.org/wordprocessingml/2006/main">
        <w:t xml:space="preserve">2. Pavojus užkietinti mūsų širdis: atsisakymas klausytis Dievo gerumo</w:t>
      </w:r>
    </w:p>
    <w:p/>
    <w:p>
      <w:r xmlns:w="http://schemas.openxmlformats.org/wordprocessingml/2006/main">
        <w:t xml:space="preserve">1. Romiečiams 9:18: „Todėl jis pasigaili, kam nori, o ką nori, užgrūdina“.</w:t>
      </w:r>
    </w:p>
    <w:p/>
    <w:p>
      <w:r xmlns:w="http://schemas.openxmlformats.org/wordprocessingml/2006/main">
        <w:t xml:space="preserve">2. Hebrajams 3:13: "Bet raginkite vieni kitus kiekvieną dieną, kol tai vadinama šiandien, kad niekas iš jūsų neužkietėtų nuodėmės apgaulės".</w:t>
      </w:r>
    </w:p>
    <w:p/>
    <w:p>
      <w:r xmlns:w="http://schemas.openxmlformats.org/wordprocessingml/2006/main">
        <w:t xml:space="preserve">Exodus 9:8 8 Viešpats tarė Mozei ir Aaronui: “Imkite sau saujas krosnies pelenų ir tegul Mozė pabarsto juos į dangų faraono akyse”.</w:t>
      </w:r>
    </w:p>
    <w:p/>
    <w:p>
      <w:r xmlns:w="http://schemas.openxmlformats.org/wordprocessingml/2006/main">
        <w:t xml:space="preserve">Dievas liepia Mozei ir Aaronui paimti pelenus iš krosnies ir pabarstyti juos į dangų faraono akivaizdoje.</w:t>
      </w:r>
    </w:p>
    <w:p/>
    <w:p>
      <w:r xmlns:w="http://schemas.openxmlformats.org/wordprocessingml/2006/main">
        <w:t xml:space="preserve">1. Tikėjimas sunkumų akivaizdoje: pasitikėjimas Dievo galia net susidūrus su galingu priešu.</w:t>
      </w:r>
    </w:p>
    <w:p/>
    <w:p>
      <w:r xmlns:w="http://schemas.openxmlformats.org/wordprocessingml/2006/main">
        <w:t xml:space="preserve">2. Paklusnumas Dievo valiai: Jo nurodymų vykdymas net tada, kai jie atrodo neįmanomi.</w:t>
      </w:r>
    </w:p>
    <w:p/>
    <w:p>
      <w:r xmlns:w="http://schemas.openxmlformats.org/wordprocessingml/2006/main">
        <w:t xml:space="preserve">1. Hebrajams 11:7 – Tikėjimu Nojus, Dievo įspėtas dėl dar nematytų dalykų, sujaudintas baimės, paruošė arką savo namams išgelbėti; kuriuo jis pasmerkė pasaulį ir tapo teisumo paveldėtoju tikėjimu.</w:t>
      </w:r>
    </w:p>
    <w:p/>
    <w:p>
      <w:r xmlns:w="http://schemas.openxmlformats.org/wordprocessingml/2006/main">
        <w:t xml:space="preserve">2. Apaštalų darbai 5:29 – Tada Petras ir kiti apaštalai atsakė: „Mes turime klausyti Dievo, o ne žmonių“.</w:t>
      </w:r>
    </w:p>
    <w:p/>
    <w:p>
      <w:r xmlns:w="http://schemas.openxmlformats.org/wordprocessingml/2006/main">
        <w:t xml:space="preserve">Exodus 9:9 9 Jis pavirs mažomis dulkėmis visoje Egipto žemėje ir pavirs nešvarumais ant žmonių ir ant gyvulių visoje Egipto žemėje.</w:t>
      </w:r>
    </w:p>
    <w:p/>
    <w:p>
      <w:r xmlns:w="http://schemas.openxmlformats.org/wordprocessingml/2006/main">
        <w:t xml:space="preserve">Išėjimo 9:9 atskleidžiama, kad visame Egipte žmones ir gyvūnus užklups virimo maras.</w:t>
      </w:r>
    </w:p>
    <w:p/>
    <w:p>
      <w:r xmlns:w="http://schemas.openxmlformats.org/wordprocessingml/2006/main">
        <w:t xml:space="preserve">1. Dievo galia: Egipto negandų tyrimas</w:t>
      </w:r>
    </w:p>
    <w:p/>
    <w:p>
      <w:r xmlns:w="http://schemas.openxmlformats.org/wordprocessingml/2006/main">
        <w:t xml:space="preserve">2. Boils ir Blains reikšmė: Biblijos pamokos</w:t>
      </w:r>
    </w:p>
    <w:p/>
    <w:p>
      <w:r xmlns:w="http://schemas.openxmlformats.org/wordprocessingml/2006/main">
        <w:t xml:space="preserve">1. Pakartoto Įstatymo 28:27 – Viešpats užmuš tave Egipto skausmu, smegenimis, šašais ir niežuliu, nuo kurių tu negali pasveikti.</w:t>
      </w:r>
    </w:p>
    <w:p/>
    <w:p>
      <w:r xmlns:w="http://schemas.openxmlformats.org/wordprocessingml/2006/main">
        <w:t xml:space="preserve">2. Jobas 2:7 - Taip šėtonas pasitraukė iš Viešpaties akivaizdos ir sumušė Jobą skaudžiais virimais nuo kojos pado iki vainiko.</w:t>
      </w:r>
    </w:p>
    <w:p/>
    <w:p>
      <w:r xmlns:w="http://schemas.openxmlformats.org/wordprocessingml/2006/main">
        <w:t xml:space="preserve">Exodus 9:10 10 Jie paėmė pelenus iš krosnies ir atsistojo faraono akivaizdoje. ir Mozė pašlakstė jį į dangų; ir tai virto užvirimu, kuris su dykumomis prasiveržė ant žmonių ir ant žvėrių.</w:t>
      </w:r>
    </w:p>
    <w:p/>
    <w:p>
      <w:r xmlns:w="http://schemas.openxmlformats.org/wordprocessingml/2006/main">
        <w:t xml:space="preserve">Mozė pabarstė pelenus į dangų, ir dėl to faraono akivaizdoje ant žmonių ir žvėrių kilo virimas.</w:t>
      </w:r>
    </w:p>
    <w:p/>
    <w:p>
      <w:r xmlns:w="http://schemas.openxmlformats.org/wordprocessingml/2006/main">
        <w:t xml:space="preserve">1. Dievo teisingumas: Išėjimo pamoka</w:t>
      </w:r>
    </w:p>
    <w:p/>
    <w:p>
      <w:r xmlns:w="http://schemas.openxmlformats.org/wordprocessingml/2006/main">
        <w:t xml:space="preserve">2. Dievo nepaisymo pasekmės</w:t>
      </w:r>
    </w:p>
    <w:p/>
    <w:p>
      <w:r xmlns:w="http://schemas.openxmlformats.org/wordprocessingml/2006/main">
        <w:t xml:space="preserve">1. Izaijas 1:18-20 - Ateik dabar ir svarstykime kartu, sako Viešpats. nors jie būtų raudoni kaip tamsiai raudoni, jie bus kaip vilna.</w:t>
      </w:r>
    </w:p>
    <w:p/>
    <w:p>
      <w:r xmlns:w="http://schemas.openxmlformats.org/wordprocessingml/2006/main">
        <w:t xml:space="preserve">2. Romiečiams 11:33-36 – O Dievo išminties ir pažinimo turtų gelmė! Kokie neištiriami jo sprendimai ir jo keliai neišsiaiškinami!</w:t>
      </w:r>
    </w:p>
    <w:p/>
    <w:p>
      <w:r xmlns:w="http://schemas.openxmlformats.org/wordprocessingml/2006/main">
        <w:t xml:space="preserve">Exodus 9:11 11 Magai negalėjo stovėti prieš Mozę dėl virimo. nes užvirė burtininkai ir visi egiptiečiai.</w:t>
      </w:r>
    </w:p>
    <w:p/>
    <w:p>
      <w:r xmlns:w="http://schemas.openxmlformats.org/wordprocessingml/2006/main">
        <w:t xml:space="preserve">Magams ir egiptiečiams užvirinti buvo Dievo galios ženklas, kurio net magai negalėjo atsilaikyti prieš Mozę.</w:t>
      </w:r>
    </w:p>
    <w:p/>
    <w:p>
      <w:r xmlns:w="http://schemas.openxmlformats.org/wordprocessingml/2006/main">
        <w:t xml:space="preserve">1: Dievo galia yra didesnė už bet kurią kitą jėgą šiame pasaulyje.</w:t>
      </w:r>
    </w:p>
    <w:p/>
    <w:p>
      <w:r xmlns:w="http://schemas.openxmlformats.org/wordprocessingml/2006/main">
        <w:t xml:space="preserve">2: Turėtume pasitikėti Dievo galia, kuri mus saugos ir vadovaus.</w:t>
      </w:r>
    </w:p>
    <w:p/>
    <w:p>
      <w:r xmlns:w="http://schemas.openxmlformats.org/wordprocessingml/2006/main">
        <w:t xml:space="preserve">1: Izaijas 40:28-31 - "Ar nežinai? Negirdėjai? Viešpats yra amžinas Dievas, žemės pakraščių Kūrėjas. Jis nenualpsta ir nepavargsta, jo supratimas neištiriamas. alpusiems suteikia jėgų, o jėgų neturinčiam padidina jėgą. Net jaunuoliai alps ir pavargs, jaunuoliai išseks, bet tie, kurie laukia Viešpaties, atgaivins savo jėgas, pakils su sparnais. kaip ereliai: jie bėgs ir nepavargs, vaikščios ir nenualps“.</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Exodus 9:12 12 Viešpats užkietino faraono širdį, ir jis jų neklausė. kaip VIEŠPATS buvo kalbėjęs Mozei.</w:t>
      </w:r>
    </w:p>
    <w:p/>
    <w:p>
      <w:r xmlns:w="http://schemas.openxmlformats.org/wordprocessingml/2006/main">
        <w:t xml:space="preserve">Viešpats užkietino faraono širdį ir jis atsisakė klausytis Mozės, kaip Viešpats buvo numatęs.</w:t>
      </w:r>
    </w:p>
    <w:p/>
    <w:p>
      <w:r xmlns:w="http://schemas.openxmlformats.org/wordprocessingml/2006/main">
        <w:t xml:space="preserve">1. Aukščiausia Dievo valia: kaip visada nugalės Dievo planai</w:t>
      </w:r>
    </w:p>
    <w:p/>
    <w:p>
      <w:r xmlns:w="http://schemas.openxmlformats.org/wordprocessingml/2006/main">
        <w:t xml:space="preserve">2. Paklusnumo galia: kaip Dievo įsakymų vykdymas gali būti palaimintas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33:11 – Viešpaties patarimas galioja per amžius, jo širdies planai per visas kartas.</w:t>
      </w:r>
    </w:p>
    <w:p/>
    <w:p>
      <w:r xmlns:w="http://schemas.openxmlformats.org/wordprocessingml/2006/main">
        <w:t xml:space="preserve">Exodus 9:13 13 Viešpats tarė Mozei: “Kelkis anksti rytą, stovėk prieš faraoną ir sakyk jam: 'Taip sako Viešpats, hebrajų Dievas: 'Paleisk mano tautą, kad ji man tarnautų'.</w:t>
      </w:r>
    </w:p>
    <w:p/>
    <w:p>
      <w:r xmlns:w="http://schemas.openxmlformats.org/wordprocessingml/2006/main">
        <w:t xml:space="preserve">Dievas liepia Mozei eiti pas faraoną ir reikalauti, kad hebrajai būtų paleisti, kad jie galėtų tarnauti Dievui.</w:t>
      </w:r>
    </w:p>
    <w:p/>
    <w:p>
      <w:r xmlns:w="http://schemas.openxmlformats.org/wordprocessingml/2006/main">
        <w:t xml:space="preserve">1. Paklusnumo galia: Dievo kvietimas Mozei išlaisvinti savo žmones.</w:t>
      </w:r>
    </w:p>
    <w:p/>
    <w:p>
      <w:r xmlns:w="http://schemas.openxmlformats.org/wordprocessingml/2006/main">
        <w:t xml:space="preserve">2. Tikėjimo stiprybė: pasitikėjimas Dievu didelių iššūkių viduryje.</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Exodus 9:14 14 Šiuo metu aš siųsiu visas savo negandas ant tavo širdies, ant tavo tarnų ir tavo žmonių. kad žinotum, jog nėra tokio kaip aš visoje žemėje.</w:t>
      </w:r>
    </w:p>
    <w:p/>
    <w:p>
      <w:r xmlns:w="http://schemas.openxmlformats.org/wordprocessingml/2006/main">
        <w:t xml:space="preserve">Dievas yra vienintelis, panašus į Jį visoje žemėje.</w:t>
      </w:r>
    </w:p>
    <w:p/>
    <w:p>
      <w:r xmlns:w="http://schemas.openxmlformats.org/wordprocessingml/2006/main">
        <w:t xml:space="preserve">1: Dievas yra vienintelis, kuris gali padaryti tai, ko negali padaryti niekas kitas.</w:t>
      </w:r>
    </w:p>
    <w:p/>
    <w:p>
      <w:r xmlns:w="http://schemas.openxmlformats.org/wordprocessingml/2006/main">
        <w:t xml:space="preserve">2: Dievas turi galią atnešti nelaimių ir sunaikinimo tiems, kurie Jam nepaklūsta.</w:t>
      </w:r>
    </w:p>
    <w:p/>
    <w:p>
      <w:r xmlns:w="http://schemas.openxmlformats.org/wordprocessingml/2006/main">
        <w:t xml:space="preserve">1: Izaijas 46:9-10 - Prisiminkite senus dalykus, nes aš esu Dievas ir nėra kito; Aš esu Dievas, ir nėra tokio, kaip aš, kuris nuo pat pradžių skelbtų pabaigą ir nuo senų senovės tai, kas dar nepadaryta.</w:t>
      </w:r>
    </w:p>
    <w:p/>
    <w:p>
      <w:r xmlns:w="http://schemas.openxmlformats.org/wordprocessingml/2006/main">
        <w:t xml:space="preserve">2: Romiečiams 11:33-36 – O Dievo išminties ir pažinimo turtų gelmė! Kokie neištiriami jo sprendimai ir jo keliai neišsiaiškinami! Nes kas pažino Viešpaties mintis? arba kas buvo jo patarėjas? Arba kas pirmas jam atidavė ir jam vėl bus atlyginta? Nes iš jo, per jį ir jam yra viskas. Jam šlovė per amžius! Amen.</w:t>
      </w:r>
    </w:p>
    <w:p/>
    <w:p>
      <w:r xmlns:w="http://schemas.openxmlformats.org/wordprocessingml/2006/main">
        <w:t xml:space="preserve">Exodus 9:15 15 Dabar aš ištiesiu savo ranką, kad tave ir tavo tautą užpulčiau maru. ir tu būsi pašalintas iš žemės.</w:t>
      </w:r>
    </w:p>
    <w:p/>
    <w:p>
      <w:r xmlns:w="http://schemas.openxmlformats.org/wordprocessingml/2006/main">
        <w:t xml:space="preserve">Dievas perspėja faraoną, kad jis užpuls jį ir jo žmones maru, jei nepaklus.</w:t>
      </w:r>
    </w:p>
    <w:p/>
    <w:p>
      <w:r xmlns:w="http://schemas.openxmlformats.org/wordprocessingml/2006/main">
        <w:t xml:space="preserve">1. Pakluskite Viešpačiui ir priimkite Jo palaiminimus</w:t>
      </w:r>
    </w:p>
    <w:p/>
    <w:p>
      <w:r xmlns:w="http://schemas.openxmlformats.org/wordprocessingml/2006/main">
        <w:t xml:space="preserve">2. Nepaklusnumo pasekmės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Exodus 9:16 16 Aš tikrai dėl to tave pakėliau, kad parodyčiau tavyje savo galią. ir kad mano vardas būtų skelbiamas visoje žemėje.</w:t>
      </w:r>
    </w:p>
    <w:p/>
    <w:p>
      <w:r xmlns:w="http://schemas.openxmlformats.org/wordprocessingml/2006/main">
        <w:t xml:space="preserve">Dievas pakėlė faraoną, kad parodytų savo galią ir skelbtų Jo vardą visoje žemėje.</w:t>
      </w:r>
    </w:p>
    <w:p/>
    <w:p>
      <w:r xmlns:w="http://schemas.openxmlformats.org/wordprocessingml/2006/main">
        <w:t xml:space="preserve">1. Dievo galia: faraono istorija</w:t>
      </w:r>
    </w:p>
    <w:p/>
    <w:p>
      <w:r xmlns:w="http://schemas.openxmlformats.org/wordprocessingml/2006/main">
        <w:t xml:space="preserve">2. Dievo vardo didybė: jo paskelbimas visame pasaulyje</w:t>
      </w:r>
    </w:p>
    <w:p/>
    <w:p>
      <w:r xmlns:w="http://schemas.openxmlformats.org/wordprocessingml/2006/main">
        <w:t xml:space="preserve">1. Efeziečiams 1:20-23 – Dievas prikėlė Kristų iš numirusių ir pasodino Jį savo dešinėje danguje, kur kas aukščiau už bet kokią kunigaikštystę, jėgą, galybę ir viešpatavimą, ir kiekvieną vardą, kuris vadinamas</w:t>
      </w:r>
    </w:p>
    <w:p/>
    <w:p>
      <w:r xmlns:w="http://schemas.openxmlformats.org/wordprocessingml/2006/main">
        <w:t xml:space="preserve">2. Romiečiams 9:17 – Raštas sako faraonui: „Tam tikslui aš tave pakėliau, kad parodyčiau tavyje savo galią ir kad mano vardas būtų skelbiamas visoje žemėje.</w:t>
      </w:r>
    </w:p>
    <w:p/>
    <w:p>
      <w:r xmlns:w="http://schemas.openxmlformats.org/wordprocessingml/2006/main">
        <w:t xml:space="preserve">Exodus 9:17 17 Tu vis dar aukštini save prieš mano tautą, kad nepaleisi jos?</w:t>
      </w:r>
    </w:p>
    <w:p/>
    <w:p>
      <w:r xmlns:w="http://schemas.openxmlformats.org/wordprocessingml/2006/main">
        <w:t xml:space="preserve">Dievas įsako faraonui paleisti savo žmones ir įspėja jį apie pasekmes, jei jis to nepadarys.</w:t>
      </w:r>
    </w:p>
    <w:p/>
    <w:p>
      <w:r xmlns:w="http://schemas.openxmlformats.org/wordprocessingml/2006/main">
        <w:t xml:space="preserve">1: Dievas tikisi, kad parodytume gailestingumą ir gerumą savo artimui.</w:t>
      </w:r>
    </w:p>
    <w:p/>
    <w:p>
      <w:r xmlns:w="http://schemas.openxmlformats.org/wordprocessingml/2006/main">
        <w:t xml:space="preserve">2: Turime turėti omenyje savo veiksmų pasekmes.</w:t>
      </w:r>
    </w:p>
    <w:p/>
    <w:p>
      <w:r xmlns:w="http://schemas.openxmlformats.org/wordprocessingml/2006/main">
        <w:t xml:space="preserve">1: Jokūbo 2:13 - "Nes teismas yra negailestingas tam, kuris neparodė pasigailėjimo. Gailestingumas nugali teismą."</w:t>
      </w:r>
    </w:p>
    <w:p/>
    <w:p>
      <w:r xmlns:w="http://schemas.openxmlformats.org/wordprocessingml/2006/main">
        <w:t xml:space="preserve">2: Luko 10:37 - Jis pasakė: Mylėk Viešpatį, savo Dievą, visa širdimi, visa siela, visomis jėgomis ir visu protu, o savo artimą kaip save patį.</w:t>
      </w:r>
    </w:p>
    <w:p/>
    <w:p>
      <w:r xmlns:w="http://schemas.openxmlformats.org/wordprocessingml/2006/main">
        <w:t xml:space="preserve">Exodus 9:18 18 Štai rytoj, maždaug šiuo metu, aš lysiu labai smarkią krušą, kokios nebuvo Egipte nuo pat jo įkūrimo iki šiol.</w:t>
      </w:r>
    </w:p>
    <w:p/>
    <w:p>
      <w:r xmlns:w="http://schemas.openxmlformats.org/wordprocessingml/2006/main">
        <w:t xml:space="preserve">Dievas per Mozę įspėja faraoną, kad kitą dieną Jis pasiųs labai niokojančią krušą į Egiptą.</w:t>
      </w:r>
    </w:p>
    <w:p/>
    <w:p>
      <w:r xmlns:w="http://schemas.openxmlformats.org/wordprocessingml/2006/main">
        <w:t xml:space="preserve">1. Kai Dievas įspėja, turime paisyti</w:t>
      </w:r>
    </w:p>
    <w:p/>
    <w:p>
      <w:r xmlns:w="http://schemas.openxmlformats.org/wordprocessingml/2006/main">
        <w:t xml:space="preserve">2. Dievo teismas nesustabdomas</w:t>
      </w:r>
    </w:p>
    <w:p/>
    <w:p>
      <w:r xmlns:w="http://schemas.openxmlformats.org/wordprocessingml/2006/main">
        <w:t xml:space="preserve">1. Jokūbo 4:17 Taigi, kas žino daryti gera, bet to nedaro, tam yra nuodėmė.</w:t>
      </w:r>
    </w:p>
    <w:p/>
    <w:p>
      <w:r xmlns:w="http://schemas.openxmlformats.org/wordprocessingml/2006/main">
        <w:t xml:space="preserve">2. Mokytojo 8:11 Kadangi nuosprendis už piktą darbą nėra greitai įvykdomas, todėl žmonių sūnų širdis yra visiškai nusiteikusi daryti pikta.</w:t>
      </w:r>
    </w:p>
    <w:p/>
    <w:p>
      <w:r xmlns:w="http://schemas.openxmlformats.org/wordprocessingml/2006/main">
        <w:t xml:space="preserve">Exodus 9:19 19 Taigi dabar atsiųsk ir surinkite savo gyvulius ir visa, ką turite lauke. nes ant kiekvieno žmogaus ir žvėries, kuris bus rastas lauke ir nebus parvežtas namo, kris kruša ir jie mirs.</w:t>
      </w:r>
    </w:p>
    <w:p/>
    <w:p>
      <w:r xmlns:w="http://schemas.openxmlformats.org/wordprocessingml/2006/main">
        <w:t xml:space="preserve">Dievas įspėja, kad prisiimti atsakomybę už savo veiksmus ir būti pasiruošusiems pasekmėms.</w:t>
      </w:r>
    </w:p>
    <w:p/>
    <w:p>
      <w:r xmlns:w="http://schemas.openxmlformats.org/wordprocessingml/2006/main">
        <w:t xml:space="preserve">1: Negalima išvengti Dievo teismo; turime prisiimti atsakomybę už savo veiksmus.</w:t>
      </w:r>
    </w:p>
    <w:p/>
    <w:p>
      <w:r xmlns:w="http://schemas.openxmlformats.org/wordprocessingml/2006/main">
        <w:t xml:space="preserve">2: Turime būti pasirengę Dievo sprendimui, kad ir kokius sunkumus jis atneštų.</w:t>
      </w:r>
    </w:p>
    <w:p/>
    <w:p>
      <w:r xmlns:w="http://schemas.openxmlformats.org/wordprocessingml/2006/main">
        <w:t xml:space="preserve">1: Izaijas 1:19-20 Jei būsite pasirengę ir paklusnūs, valgysite krašto gėrybes, o jei atsisakysite ir maištausite, jus prarys kardas, nes tai kalbėjo Viešpaties burna.</w:t>
      </w:r>
    </w:p>
    <w:p/>
    <w:p>
      <w:r xmlns:w="http://schemas.openxmlformats.org/wordprocessingml/2006/main">
        <w:t xml:space="preserve">2: Mato 7:21-23 Ne kiekvienas, kuris man sako: Viešpatie, Viešpatie, įeis į dangaus karalystę. bet tas, kuris vykdo mano dangiškojo Tėvo valią. Tą dieną daugelis man sakys: Viešpatie, Viešpatie, argi mes nepranašavome Tavo vardu? ir savo vardu išvarei demonus? ir Tavo vardu padarei daug nuostabių darbų? Ir tada aš jiems išpažinsiu: Aš niekada jūsų nepažinojau. Pasitraukite nuo manęs, jūs, kurie darote neteisybę.</w:t>
      </w:r>
    </w:p>
    <w:p/>
    <w:p>
      <w:r xmlns:w="http://schemas.openxmlformats.org/wordprocessingml/2006/main">
        <w:t xml:space="preserve">Išėjimo 9:20 Tas, kuris bijojo Viešpaties žodžio tarp faraono tarnų, privertė savo tarnus ir galvijus bėgti į namus.</w:t>
      </w:r>
    </w:p>
    <w:p/>
    <w:p>
      <w:r xmlns:w="http://schemas.openxmlformats.org/wordprocessingml/2006/main">
        <w:t xml:space="preserve">Dievo žodis liepia žmonėms imtis veiksmų net ir iškilus pavojui.</w:t>
      </w:r>
    </w:p>
    <w:p/>
    <w:p>
      <w:r xmlns:w="http://schemas.openxmlformats.org/wordprocessingml/2006/main">
        <w:t xml:space="preserve">1: Turime nebijoti Viešpaties Žodžio, bet priimti jį ir imtis veiksmų.</w:t>
      </w:r>
    </w:p>
    <w:p/>
    <w:p>
      <w:r xmlns:w="http://schemas.openxmlformats.org/wordprocessingml/2006/main">
        <w:t xml:space="preserve">2: Geriau paklusti Dievui, nei bijoti žmogaus.</w:t>
      </w:r>
    </w:p>
    <w:p/>
    <w:p>
      <w:r xmlns:w="http://schemas.openxmlformats.org/wordprocessingml/2006/main">
        <w:t xml:space="preserve">1: Apaštalų darbai 5:29 – Bet Petras ir apaštalai atsakė: „Mes turime klausyti Dievo, o ne žmonių.</w:t>
      </w:r>
    </w:p>
    <w:p/>
    <w:p>
      <w:r xmlns:w="http://schemas.openxmlformats.org/wordprocessingml/2006/main">
        <w:t xml:space="preserve">2: Jozuės 24:15 - Pasirinkite šią dieną, kam tarnausite... bet aš ir mano namai tarnausime Viešpačiui.</w:t>
      </w:r>
    </w:p>
    <w:p/>
    <w:p>
      <w:r xmlns:w="http://schemas.openxmlformats.org/wordprocessingml/2006/main">
        <w:t xml:space="preserve">Exodus 9:21 21 Kas nepaisė Viešpaties žodžio, paliko savo tarnus ir gyvulius lauke.</w:t>
      </w:r>
    </w:p>
    <w:p/>
    <w:p>
      <w:r xmlns:w="http://schemas.openxmlformats.org/wordprocessingml/2006/main">
        <w:t xml:space="preserve">Žmonės, kurie neklausė Dievo žodžio, paliko savo darbininkus ir gyvulius laukuose.</w:t>
      </w:r>
    </w:p>
    <w:p/>
    <w:p>
      <w:r xmlns:w="http://schemas.openxmlformats.org/wordprocessingml/2006/main">
        <w:t xml:space="preserve">1. Nepaklusnumo pasekmės: neignoruokite Dievo žodžio</w:t>
      </w:r>
    </w:p>
    <w:p/>
    <w:p>
      <w:r xmlns:w="http://schemas.openxmlformats.org/wordprocessingml/2006/main">
        <w:t xml:space="preserve">2. Paklusnumo palaiminimas: klausykite Dievo nurodymų</w:t>
      </w:r>
    </w:p>
    <w:p/>
    <w:p>
      <w:r xmlns:w="http://schemas.openxmlformats.org/wordprocessingml/2006/main">
        <w:t xml:space="preserve">1. Jokūbo 1:22-25 – Bet būkite žodžio vykdytojai, o ne tik klausytojai, apgaudinėdami save.</w:t>
      </w:r>
    </w:p>
    <w:p/>
    <w:p>
      <w:r xmlns:w="http://schemas.openxmlformats.org/wordprocessingml/2006/main">
        <w:t xml:space="preserve">2. Romiečiams 10:17 – Taigi tikėjimas kyla iš klausymo, o klausymas – per Kristaus žodį.</w:t>
      </w:r>
    </w:p>
    <w:p/>
    <w:p>
      <w:r xmlns:w="http://schemas.openxmlformats.org/wordprocessingml/2006/main">
        <w:t xml:space="preserve">Išėjimo 9:22 Viešpats tarė Mozei: “Ištiesk savo ranką į dangų, kad visoje Egipto žemėje būtų kruša ant žmonių, gyvulių ir visų lauko žolių visoje Egipto žemėje. .</w:t>
      </w:r>
    </w:p>
    <w:p/>
    <w:p>
      <w:r xmlns:w="http://schemas.openxmlformats.org/wordprocessingml/2006/main">
        <w:t xml:space="preserve">Dievas įsakė Mozei ištiesti ranką į dangų ir nunešti krušą ant viso Egipto, įskaitant žmones, žvėris ir visas lauko žoles.</w:t>
      </w:r>
    </w:p>
    <w:p/>
    <w:p>
      <w:r xmlns:w="http://schemas.openxmlformats.org/wordprocessingml/2006/main">
        <w:t xml:space="preserve">1. Dievo galia: dar kartą patvirtinti Dievo suverenitetą per stebuklus</w:t>
      </w:r>
    </w:p>
    <w:p/>
    <w:p>
      <w:r xmlns:w="http://schemas.openxmlformats.org/wordprocessingml/2006/main">
        <w:t xml:space="preserve">2. Tikėjimo atkaklumas: nepasiekiamo pasiekimas</w:t>
      </w:r>
    </w:p>
    <w:p/>
    <w:p>
      <w:r xmlns:w="http://schemas.openxmlformats.org/wordprocessingml/2006/main">
        <w:t xml:space="preserve">1.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Mato 11:28-30 Ateikite pas mane visi, kurie vargstate ir esate prislėgti, ir aš jus atgaivinsiu. Imkite ant savęs mano jungą ir mokykitės iš manęs, nes aš švelnus ir nuolankios širdies, ir jūs rasite savo sieloms poilsį. Nes mano jungas švelnus ir mano našta lengva.</w:t>
      </w:r>
    </w:p>
    <w:p/>
    <w:p>
      <w:r xmlns:w="http://schemas.openxmlformats.org/wordprocessingml/2006/main">
        <w:t xml:space="preserve">Exodus 9:23 23 Mozė ištiesė savo lazdą į dangų. Viešpats siuntė griaustinį ir krušą, o ugnis plūdo žemėje. Viešpats lijo krušą ant Egipto žemės.</w:t>
      </w:r>
    </w:p>
    <w:p/>
    <w:p>
      <w:r xmlns:w="http://schemas.openxmlformats.org/wordprocessingml/2006/main">
        <w:t xml:space="preserve">Viešpats siuntė perkūniją, krušą ir ugnį į Egipto žemę, kurią paleido Mozė, ištiesęs savo lazdą į dangų.</w:t>
      </w:r>
    </w:p>
    <w:p/>
    <w:p>
      <w:r xmlns:w="http://schemas.openxmlformats.org/wordprocessingml/2006/main">
        <w:t xml:space="preserve">1. Tikėjimo galia: kaip tikėjimas gali pajudinti kalnus ir netgi išlaisvinti Dievo rūstybę.</w:t>
      </w:r>
    </w:p>
    <w:p/>
    <w:p>
      <w:r xmlns:w="http://schemas.openxmlformats.org/wordprocessingml/2006/main">
        <w:t xml:space="preserve">2. Paklusnumo galia: kaip Dievo įsakymų vykdymas gali sukelti neįtikėtinų ir stebuklingų rezultatų.</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Jokūbo 1:22 – „Bet būkite žodžio vykdytojai, o ne tik klausytojai, apgaudinėdami save“.</w:t>
      </w:r>
    </w:p>
    <w:p/>
    <w:p>
      <w:r xmlns:w="http://schemas.openxmlformats.org/wordprocessingml/2006/main">
        <w:t xml:space="preserve">Išėjimo 9:24 Taigi kilo kruša ir ugnis susimaišė su kruša, labai skaudžiai, kaip nebuvo visoje Egipto žemėje nuo tada, kai jis tapo tauta.</w:t>
      </w:r>
    </w:p>
    <w:p/>
    <w:p>
      <w:r xmlns:w="http://schemas.openxmlformats.org/wordprocessingml/2006/main">
        <w:t xml:space="preserve">Dievas nusiuntė krušos ir ugnies į Egipto žemę kaip bausmę, ir tai buvo blogiausia, kokią ji kada nors patyrė.</w:t>
      </w:r>
    </w:p>
    <w:p/>
    <w:p>
      <w:r xmlns:w="http://schemas.openxmlformats.org/wordprocessingml/2006/main">
        <w:t xml:space="preserve">1. Dievo sprendimo galia</w:t>
      </w:r>
    </w:p>
    <w:p/>
    <w:p>
      <w:r xmlns:w="http://schemas.openxmlformats.org/wordprocessingml/2006/main">
        <w:t xml:space="preserve">2. Dievo valia nesustabdoma</w:t>
      </w:r>
    </w:p>
    <w:p/>
    <w:p>
      <w:r xmlns:w="http://schemas.openxmlformats.org/wordprocessingml/2006/main">
        <w:t xml:space="preserve">1. Izaijas 28:2 - Štai Viešpats turi galingą ir stiprų, kuris kaip krušos audra ir griaunanti audra, kaip galingų vandenų potvynis, nusviedžia ranka į žemę.</w:t>
      </w:r>
    </w:p>
    <w:p/>
    <w:p>
      <w:r xmlns:w="http://schemas.openxmlformats.org/wordprocessingml/2006/main">
        <w:t xml:space="preserve">2. Habakukas 3:17 – nors figmedis nežydės, vynmedžiuose nebus vaisių; alyvmedžių darbas nutrūks ir laukai neduos mėsos; kaimenė bus iškirsta iš aitvaro, o garduose nebus bandos.</w:t>
      </w:r>
    </w:p>
    <w:p/>
    <w:p>
      <w:r xmlns:w="http://schemas.openxmlformats.org/wordprocessingml/2006/main">
        <w:t xml:space="preserve">Exodus 9:25 25 Kruša išmušė visoje Egipto žemėje visus lauke esančius žmones ir gyvulius. kruša išdaužė kiekvieną lauko žolę ir sulaužė visus lauko medžius.</w:t>
      </w:r>
    </w:p>
    <w:p/>
    <w:p>
      <w:r xmlns:w="http://schemas.openxmlformats.org/wordprocessingml/2006/main">
        <w:t xml:space="preserve">Kruša Egipte išmušė visus gyvus padarus, augalus ir medžius žemėje.</w:t>
      </w:r>
    </w:p>
    <w:p/>
    <w:p>
      <w:r xmlns:w="http://schemas.openxmlformats.org/wordprocessingml/2006/main">
        <w:t xml:space="preserve">1. Dievas yra galingas ir gali bet ką.</w:t>
      </w:r>
    </w:p>
    <w:p/>
    <w:p>
      <w:r xmlns:w="http://schemas.openxmlformats.org/wordprocessingml/2006/main">
        <w:t xml:space="preserve">2. Turime būti dėkingi už viską, ką Dievas duoda.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Išėjimo 9:26 Tik Gošeno žemėje, kur buvo Izraelio vaikai, krušos nebuvo.</w:t>
      </w:r>
    </w:p>
    <w:p/>
    <w:p>
      <w:r xmlns:w="http://schemas.openxmlformats.org/wordprocessingml/2006/main">
        <w:t xml:space="preserve">Gošeno žemėje, kur gyveno izraelitai, krušos nebuvo.</w:t>
      </w:r>
    </w:p>
    <w:p/>
    <w:p>
      <w:r xmlns:w="http://schemas.openxmlformats.org/wordprocessingml/2006/main">
        <w:t xml:space="preserve">1. Dievo apsauga: kaip Dievas rūpinasi savo žmonėmis</w:t>
      </w:r>
    </w:p>
    <w:p/>
    <w:p>
      <w:r xmlns:w="http://schemas.openxmlformats.org/wordprocessingml/2006/main">
        <w:t xml:space="preserve">2. Tikėjimo galia: kaip tikėjimas Dievu gali mus sustiprinti</w:t>
      </w:r>
    </w:p>
    <w:p/>
    <w:p>
      <w:r xmlns:w="http://schemas.openxmlformats.org/wordprocessingml/2006/main">
        <w:t xml:space="preserve">1. Izaijas 41:10 – Nebijok, nes aš esu su tavimi; Nenusimink, nes aš esu tavo Dievas. Aš tave sustiprinsiu ir padėsiu; Aš palaikysiu tave savo teisiąja dešine ranka.</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Exodus 9:27 27 Tada faraonas pasišaukė Mozę ir Aaroną ir jiems tarė: “Šį kartą nusidėjau. Viešpats yra teisus, o aš ir mano tauta esame nedori.</w:t>
      </w:r>
    </w:p>
    <w:p/>
    <w:p>
      <w:r xmlns:w="http://schemas.openxmlformats.org/wordprocessingml/2006/main">
        <w:t xml:space="preserve">Faraonas pripažįsta savo ir savo žmonių nedorybę ir pripažįsta Viešpaties teisumą.</w:t>
      </w:r>
    </w:p>
    <w:p/>
    <w:p>
      <w:r xmlns:w="http://schemas.openxmlformats.org/wordprocessingml/2006/main">
        <w:t xml:space="preserve">1. Viešpaties teisumo pripažinimo svarba</w:t>
      </w:r>
    </w:p>
    <w:p/>
    <w:p>
      <w:r xmlns:w="http://schemas.openxmlformats.org/wordprocessingml/2006/main">
        <w:t xml:space="preserve">2. Pavojus gyventi nedoroje būsenoje</w:t>
      </w:r>
    </w:p>
    <w:p/>
    <w:p>
      <w:r xmlns:w="http://schemas.openxmlformats.org/wordprocessingml/2006/main">
        <w:t xml:space="preserve">1. Romiečiams 3:10-12 – „Kaip parašyta: „Niekas nėra teisus, nė vienas; niekas nesupranta; niekas neieško Dievo. Visi pasitraukė, kartu tapo beverčiai, niekas nedaro gero. , net ne vieną“.</w:t>
      </w:r>
    </w:p>
    <w:p/>
    <w:p>
      <w:r xmlns:w="http://schemas.openxmlformats.org/wordprocessingml/2006/main">
        <w:t xml:space="preserve">2. Psalmė 34:8 – "O, ragaukite ir pamatykite, kad Viešpats geras! Palaimintas žmogus, kuris jame prisiglaudė!"</w:t>
      </w:r>
    </w:p>
    <w:p/>
    <w:p>
      <w:r xmlns:w="http://schemas.openxmlformats.org/wordprocessingml/2006/main">
        <w:t xml:space="preserve">Exodus 9:28 28 Melskite VIEŠPATĮ, nes to užtenka, kad nebebūtų galingo griaustinio ir krušos. Aš tave paleisiu, ir tu daugiau nepasiliksi.</w:t>
      </w:r>
    </w:p>
    <w:p/>
    <w:p>
      <w:r xmlns:w="http://schemas.openxmlformats.org/wordprocessingml/2006/main">
        <w:t xml:space="preserve">Mozė maldavo faraoną paleisti hebrajų žmones, o atsakydamas faraonas sutiko sustabdyti perkūniją ir krušą, jei jie išvyks.</w:t>
      </w:r>
    </w:p>
    <w:p/>
    <w:p>
      <w:r xmlns:w="http://schemas.openxmlformats.org/wordprocessingml/2006/main">
        <w:t xml:space="preserve">1. Maldos galia: kaip Mozės prašymas faraonui parodo tikėjimo stiprybę</w:t>
      </w:r>
    </w:p>
    <w:p/>
    <w:p>
      <w:r xmlns:w="http://schemas.openxmlformats.org/wordprocessingml/2006/main">
        <w:t xml:space="preserve">2. Atleidimas: istorija apie faraono susitarimą paleisti hebrajus</w:t>
      </w:r>
    </w:p>
    <w:p/>
    <w:p>
      <w:r xmlns:w="http://schemas.openxmlformats.org/wordprocessingml/2006/main">
        <w:t xml:space="preserve">1. Romiečiams 10:13, nes kiekvienas, kuris šauksis Viešpaties vardo, bus išgelbėtas.</w:t>
      </w:r>
    </w:p>
    <w:p/>
    <w:p>
      <w:r xmlns:w="http://schemas.openxmlformats.org/wordprocessingml/2006/main">
        <w:t xml:space="preserve">2. Jokūbo 5:16, Veiksminga karšta teisaus žmogaus malda yra labai naudinga.</w:t>
      </w:r>
    </w:p>
    <w:p/>
    <w:p>
      <w:r xmlns:w="http://schemas.openxmlformats.org/wordprocessingml/2006/main">
        <w:t xml:space="preserve">Exodus 9:29 29 Mozė jam tarė: “Kai tik išeisiu iš miesto, ištiesiu rankas į Viešpatį. Perkūnija liaujasi ir krušos nebebus. kad žinotum, kaip žemė priklauso VIEŠPAČIUI.</w:t>
      </w:r>
    </w:p>
    <w:p/>
    <w:p>
      <w:r xmlns:w="http://schemas.openxmlformats.org/wordprocessingml/2006/main">
        <w:t xml:space="preserve">Mozė demonstruoja tikėjimą Dievu ir Jo galia užbaigti krušą Egipto maro metu.</w:t>
      </w:r>
    </w:p>
    <w:p/>
    <w:p>
      <w:r xmlns:w="http://schemas.openxmlformats.org/wordprocessingml/2006/main">
        <w:t xml:space="preserve">1: Dievas visada valdo ir mes galime Juo pasitikėti, kad ir kas nutiktų.</w:t>
      </w:r>
    </w:p>
    <w:p/>
    <w:p>
      <w:r xmlns:w="http://schemas.openxmlformats.org/wordprocessingml/2006/main">
        <w:t xml:space="preserve">2: Mes galime tikėti Dievu, net kai atrodo, kad padėties pakeisti neįmanoma.</w:t>
      </w:r>
    </w:p>
    <w:p/>
    <w:p>
      <w:r xmlns:w="http://schemas.openxmlformats.org/wordprocessingml/2006/main">
        <w:t xml:space="preserve">1: Mato 8:23-27 – Jėzus numalšina audrą jūroje.</w:t>
      </w:r>
    </w:p>
    <w:p/>
    <w:p>
      <w:r xmlns:w="http://schemas.openxmlformats.org/wordprocessingml/2006/main">
        <w:t xml:space="preserve">2: Izaijas 26:3 – Kas pasitiki Viešpačiu, ras tobulą ramybę.</w:t>
      </w:r>
    </w:p>
    <w:p/>
    <w:p>
      <w:r xmlns:w="http://schemas.openxmlformats.org/wordprocessingml/2006/main">
        <w:t xml:space="preserve">Išėjimo 9:30 O dėl tavęs ir tavo tarnų aš žinau, kad tu dar nebijosi Viešpaties Dievo.</w:t>
      </w:r>
    </w:p>
    <w:p/>
    <w:p>
      <w:r xmlns:w="http://schemas.openxmlformats.org/wordprocessingml/2006/main">
        <w:t xml:space="preserve">Faraonas ir jo tarnai atsisakė bijoti Viešpaties Dievo net ir pamatę negandas.</w:t>
      </w:r>
    </w:p>
    <w:p/>
    <w:p>
      <w:r xmlns:w="http://schemas.openxmlformats.org/wordprocessingml/2006/main">
        <w:t xml:space="preserve">1. Pavojus atsisakyti bijoti Dievo</w:t>
      </w:r>
    </w:p>
    <w:p/>
    <w:p>
      <w:r xmlns:w="http://schemas.openxmlformats.org/wordprocessingml/2006/main">
        <w:t xml:space="preserve">2. Dievo galios pripažinimo svarba</w:t>
      </w:r>
    </w:p>
    <w:p/>
    <w:p>
      <w:r xmlns:w="http://schemas.openxmlformats.org/wordprocessingml/2006/main">
        <w:t xml:space="preserve">1. Luko 1:50 Jo gailestingumas yra iš kartos į kartą tiems, kurie jo bijo.</w:t>
      </w:r>
    </w:p>
    <w:p/>
    <w:p>
      <w:r xmlns:w="http://schemas.openxmlformats.org/wordprocessingml/2006/main">
        <w:t xml:space="preserve">2. Psalmė 111:10 Viešpaties baimė yra išminties pradžia; visi, kurie laikosi jo įsakymų, turi gerą supratimą.</w:t>
      </w:r>
    </w:p>
    <w:p/>
    <w:p>
      <w:r xmlns:w="http://schemas.openxmlformats.org/wordprocessingml/2006/main">
        <w:t xml:space="preserve">Exodus 9:31 31 Linai ir miežiai buvo sumušti, nes miežiai buvo ausyje, o linai buvo išpjauti.</w:t>
      </w:r>
    </w:p>
    <w:p/>
    <w:p>
      <w:r xmlns:w="http://schemas.openxmlformats.org/wordprocessingml/2006/main">
        <w:t xml:space="preserve">Linai ir miežiai, nurodyti Išėjimo 9:31, buvo sumušti, nes jie buvo atitinkamai ausyje ir išmesti.</w:t>
      </w:r>
    </w:p>
    <w:p/>
    <w:p>
      <w:r xmlns:w="http://schemas.openxmlformats.org/wordprocessingml/2006/main">
        <w:t xml:space="preserve">1. Teisingas Dievo sprendimas: Supratimas, kaip pritaikyti Dievo nuosprendį mūsų gyvenime.</w:t>
      </w:r>
    </w:p>
    <w:p/>
    <w:p>
      <w:r xmlns:w="http://schemas.openxmlformats.org/wordprocessingml/2006/main">
        <w:t xml:space="preserve">2. Laiko svarba: Supratimas, kaip pasiruošti Dievo palaiminimams ir teismui.</w:t>
      </w:r>
    </w:p>
    <w:p/>
    <w:p>
      <w:r xmlns:w="http://schemas.openxmlformats.org/wordprocessingml/2006/main">
        <w:t xml:space="preserve">1. Išėjimo 9:31</w:t>
      </w:r>
    </w:p>
    <w:p/>
    <w:p>
      <w:r xmlns:w="http://schemas.openxmlformats.org/wordprocessingml/2006/main">
        <w:t xml:space="preserve">2. Jokūbo 4:17 – „Todėl kas moka daryti gera, bet to nedaro, tam tai yra nuodėmė“.</w:t>
      </w:r>
    </w:p>
    <w:p/>
    <w:p>
      <w:r xmlns:w="http://schemas.openxmlformats.org/wordprocessingml/2006/main">
        <w:t xml:space="preserve">Exodus 9:32 32 Bet kviečiai ir rugiai nebuvo sumušti, nes jie nebuvo užaugę.</w:t>
      </w:r>
    </w:p>
    <w:p/>
    <w:p>
      <w:r xmlns:w="http://schemas.openxmlformats.org/wordprocessingml/2006/main">
        <w:t xml:space="preserve">Krušos maras kviečių ir rugių nepalietė, nes jie dar nebuvo užaugę.</w:t>
      </w:r>
    </w:p>
    <w:p/>
    <w:p>
      <w:r xmlns:w="http://schemas.openxmlformats.org/wordprocessingml/2006/main">
        <w:t xml:space="preserve">1. Dievas yra gailestingas ir saugo mus sunkiais laikais.</w:t>
      </w:r>
    </w:p>
    <w:p/>
    <w:p>
      <w:r xmlns:w="http://schemas.openxmlformats.org/wordprocessingml/2006/main">
        <w:t xml:space="preserve">2. Galime pasitikėti, kad Dievas mumis pasirūpins net tada, kai nutinka blogų dalykų.</w:t>
      </w:r>
    </w:p>
    <w:p/>
    <w:p>
      <w:r xmlns:w="http://schemas.openxmlformats.org/wordprocessingml/2006/main">
        <w:t xml:space="preserve">1. Jokūbo 4:17 „Todėl kas moka daryti gera, bet to nedaro, tam tai yra nuodėmė“.</w:t>
      </w:r>
    </w:p>
    <w:p/>
    <w:p>
      <w:r xmlns:w="http://schemas.openxmlformats.org/wordprocessingml/2006/main">
        <w:t xml:space="preserve">2. Psalmė 34:8 „Ragauk ir žiūrėk, kad Viešpats geras; palaimintas žmogus, kuris juo pasitiki“.</w:t>
      </w:r>
    </w:p>
    <w:p/>
    <w:p>
      <w:r xmlns:w="http://schemas.openxmlformats.org/wordprocessingml/2006/main">
        <w:t xml:space="preserve">Išėjimo 9:33 Mozė iš faraono išėjo iš miesto ir ištiesė rankas į Viešpatį. Perkūnija ir kruša liovėsi, lietus nelijo ant žemės.</w:t>
      </w:r>
    </w:p>
    <w:p/>
    <w:p>
      <w:r xmlns:w="http://schemas.openxmlformats.org/wordprocessingml/2006/main">
        <w:t xml:space="preserve">Mozė ištiesė rankas į Dievą, ir perkūnija, kruša ir lietus liovėsi.</w:t>
      </w:r>
    </w:p>
    <w:p/>
    <w:p>
      <w:r xmlns:w="http://schemas.openxmlformats.org/wordprocessingml/2006/main">
        <w:t xml:space="preserve">1. Maldos galia: kaip Dievas atsakė į Mozės prašymą</w:t>
      </w:r>
    </w:p>
    <w:p/>
    <w:p>
      <w:r xmlns:w="http://schemas.openxmlformats.org/wordprocessingml/2006/main">
        <w:t xml:space="preserve">2. Kaip Viešpats atsako į mūsų maldas prireikus</w:t>
      </w:r>
    </w:p>
    <w:p/>
    <w:p>
      <w:r xmlns:w="http://schemas.openxmlformats.org/wordprocessingml/2006/main">
        <w:t xml:space="preserve">1. Jokūbo 5:16 "Todėl išpažinkite vieni kitiems savo nuodėmes ir melskitės vieni už kitus, kad būtumėte išgydyti. Teisiojo malda yra galinga ir veiksminga."</w:t>
      </w:r>
    </w:p>
    <w:p/>
    <w:p>
      <w:r xmlns:w="http://schemas.openxmlformats.org/wordprocessingml/2006/main">
        <w:t xml:space="preserve">2. Jeremijo 33:3 „Paskambink man, aš tau atsakysiu ir pasakysiu didelių ir neištiriamų dalykų, kurių tu nežinai“.</w:t>
      </w:r>
    </w:p>
    <w:p/>
    <w:p>
      <w:r xmlns:w="http://schemas.openxmlformats.org/wordprocessingml/2006/main">
        <w:t xml:space="preserve">Išėjimo 9:34 Faraonas, pamatęs, kad lietus, kruša ir perkūnija liovėsi, dar labiau nusidėjo ir užkietino savo širdį, jis ir jo tarnai.</w:t>
      </w:r>
    </w:p>
    <w:p/>
    <w:p>
      <w:r xmlns:w="http://schemas.openxmlformats.org/wordprocessingml/2006/main">
        <w:t xml:space="preserve">Kai faraonas atsisakė paklusti Dievui, jis toliau kietino savo širdį.</w:t>
      </w:r>
    </w:p>
    <w:p/>
    <w:p>
      <w:r xmlns:w="http://schemas.openxmlformats.org/wordprocessingml/2006/main">
        <w:t xml:space="preserve">1. Pavojus atsisakyti paklusti Dievui</w:t>
      </w:r>
    </w:p>
    <w:p/>
    <w:p>
      <w:r xmlns:w="http://schemas.openxmlformats.org/wordprocessingml/2006/main">
        <w:t xml:space="preserve">2. Širdies grūdinimo pasekmės</w:t>
      </w:r>
    </w:p>
    <w:p/>
    <w:p>
      <w:r xmlns:w="http://schemas.openxmlformats.org/wordprocessingml/2006/main">
        <w:t xml:space="preserve">1. Izaijas 6:9-10: Eik ir pasakyk šiai tautai: Būk visada klausantis, bet niekada nesuprasdamas; kada nors matyti, bet niekada nesuvokti. Paversk šitos tautos širdį suglebusią; aptemdyti ausis ir užmerkti akis. Priešingu atveju jie galėtų matyti akimis, girdėti ausimis, suprasti širdimi, atsigręžti ir pasveikti.</w:t>
      </w:r>
    </w:p>
    <w:p/>
    <w:p>
      <w:r xmlns:w="http://schemas.openxmlformats.org/wordprocessingml/2006/main">
        <w:t xml:space="preserve">2. Romiečiams 2:5: Bet dėl savo užsispyrimo ir savo neatgailaujančios širdies kaupiate pyktį prieš save Dievo rūstybės dienai, kai bus atskleistas jo teisingas teismas.</w:t>
      </w:r>
    </w:p>
    <w:p/>
    <w:p>
      <w:r xmlns:w="http://schemas.openxmlformats.org/wordprocessingml/2006/main">
        <w:t xml:space="preserve">Exodus 9:35 35 Faraono širdis buvo užkietėjusi, ir jis nepaleido Izraelio vaikų. kaip VIEŠPATS buvo kalbėjęs per Mozę.</w:t>
      </w:r>
    </w:p>
    <w:p/>
    <w:p>
      <w:r xmlns:w="http://schemas.openxmlformats.org/wordprocessingml/2006/main">
        <w:t xml:space="preserve">Faraonas atsisakė leisti izraelitams išvykti, nepaisant Dievo įsakymo per Mozę.</w:t>
      </w:r>
    </w:p>
    <w:p/>
    <w:p>
      <w:r xmlns:w="http://schemas.openxmlformats.org/wordprocessingml/2006/main">
        <w:t xml:space="preserve">1. Dievo valia turi būti vykdoma net tada, kai ją sunku priimti.</w:t>
      </w:r>
    </w:p>
    <w:p/>
    <w:p>
      <w:r xmlns:w="http://schemas.openxmlformats.org/wordprocessingml/2006/main">
        <w:t xml:space="preserve">2. Ištikimybė nelaimių akivaizdoje yra tikras tikėjimo išbandymas.</w:t>
      </w:r>
    </w:p>
    <w:p/>
    <w:p>
      <w:r xmlns:w="http://schemas.openxmlformats.org/wordprocessingml/2006/main">
        <w:t xml:space="preserve">1. Jono 14:15 – „Jei mane mylite, laikysitės mano įsakymų“.</w:t>
      </w:r>
    </w:p>
    <w:p/>
    <w:p>
      <w:r xmlns:w="http://schemas.openxmlformats.org/wordprocessingml/2006/main">
        <w:t xml:space="preserve">2. Hebrajams 11:24-26 – „Tikėjimu Mozė, užaugęs, atsisakė vadintis faraono dukters sūnumi, pasirinkdamas verčiau kentėti su Dievo tauta, nei mėgautis trumpalaikiais nuodėmės malonumais“.</w:t>
      </w:r>
    </w:p>
    <w:p/>
    <w:p>
      <w:r xmlns:w="http://schemas.openxmlformats.org/wordprocessingml/2006/main">
        <w:t xml:space="preserve">Išėjimo 10 skyrių galima apibendrinti trimis pastraipomis su nurodytomis eilutėmis:</w:t>
      </w:r>
    </w:p>
    <w:p/>
    <w:p>
      <w:r xmlns:w="http://schemas.openxmlformats.org/wordprocessingml/2006/main">
        <w:t xml:space="preserve">1 dalis: Išėjimo 10:1–11 Mozė ir Aaronas dar kartą pasirodo faraonui perduoti Dievo žinią. Jie įspėja faraoną apie skėrių marą, kuris nusileis Egiptą, jei jis ir toliau atsisakys paleisti izraelitus. Mozė aprašo, kaip šie skėriai suryja visą augaliją, likusią po krušos, ir paliks žemę apleistą. Nepaisydamas savo patarėjų įspėjimų, faraonas atsisako nusileisti ir atleidžia Mozę bei Aaroną iš savo akivaizdos.</w:t>
      </w:r>
    </w:p>
    <w:p/>
    <w:p>
      <w:r xmlns:w="http://schemas.openxmlformats.org/wordprocessingml/2006/main">
        <w:t xml:space="preserve">2 dalis: Tęsiant Išėjimo 10:12-20, Dievas atneša skėrių būrį, kaip išpranašavo Mozė. Šie vabzdžiai dengia visą Egipto žemę, ėda kiekvieną augalą ir medį, kol nebelieka nieko žalio. Šio maro sukeltas niokojimas yra didžiulis ir panardina Egiptą į tamsą dėl saulę užstojančių skėrių spiečių. Faraonas suvokia savo klaidą ir pasišaukia Mozę bei Aaroną, išpažindamas savo nuodėmę ir Dievui, ir Izraeliui. Jis prašo atleidimo ir prašo užtarti Dievą, kad pašalintų skėrius.</w:t>
      </w:r>
    </w:p>
    <w:p/>
    <w:p>
      <w:r xmlns:w="http://schemas.openxmlformats.org/wordprocessingml/2006/main">
        <w:t xml:space="preserve">3 pastraipa: Išėjimo 10:21-29 Dievas įsako Mozei ištiesti ranką į dangų, kad tamsa tris dienas apimtų Egiptą, kad būtų galima pajusti tamsą. Per tą laiką niekas negali matyti kito ar pajudėti iš savo vietos. Tačiau Gošene, kur gyvena Izraelis, kaip įprasta, yra šviesa. Nepaisant to, kad visą Egiptą ilgą laiką išgyveno šią gilią tamsą, faraonas išlieka nepalenkiamas atsisakydamas paleisti Izraelį.</w:t>
      </w:r>
    </w:p>
    <w:p/>
    <w:p>
      <w:r xmlns:w="http://schemas.openxmlformats.org/wordprocessingml/2006/main">
        <w:t xml:space="preserve">Apibendrinant:</w:t>
      </w:r>
    </w:p>
    <w:p>
      <w:r xmlns:w="http://schemas.openxmlformats.org/wordprocessingml/2006/main">
        <w:t xml:space="preserve">Exodus 10 pristato:</w:t>
      </w:r>
    </w:p>
    <w:p>
      <w:r xmlns:w="http://schemas.openxmlformats.org/wordprocessingml/2006/main">
        <w:t xml:space="preserve">Įspėjimas apie artėjantį skėrių marą;</w:t>
      </w:r>
    </w:p>
    <w:p>
      <w:r xmlns:w="http://schemas.openxmlformats.org/wordprocessingml/2006/main">
        <w:t xml:space="preserve">Faraono atsisakymas nepaisant patarėjų patarimų;</w:t>
      </w:r>
    </w:p>
    <w:p>
      <w:r xmlns:w="http://schemas.openxmlformats.org/wordprocessingml/2006/main">
        <w:t xml:space="preserve">Skėriai ryja visą Egipto augaliją.</w:t>
      </w:r>
    </w:p>
    <w:p/>
    <w:p>
      <w:r xmlns:w="http://schemas.openxmlformats.org/wordprocessingml/2006/main">
        <w:t xml:space="preserve">Skėrių būrys, apimantis visą žemę;</w:t>
      </w:r>
    </w:p>
    <w:p>
      <w:r xmlns:w="http://schemas.openxmlformats.org/wordprocessingml/2006/main">
        <w:t xml:space="preserve">Nuniokojimas, sukeliantis tamsą dėl jų skaičiaus;</w:t>
      </w:r>
    </w:p>
    <w:p>
      <w:r xmlns:w="http://schemas.openxmlformats.org/wordprocessingml/2006/main">
        <w:t xml:space="preserve">Faraonas išpažįsta nuodėmę ir prašo atleidimo.</w:t>
      </w:r>
    </w:p>
    <w:p/>
    <w:p>
      <w:r xmlns:w="http://schemas.openxmlformats.org/wordprocessingml/2006/main">
        <w:t xml:space="preserve">Tamsos įsakymas, gaubiantis Egiptą, išskyrus Gošeną;</w:t>
      </w:r>
    </w:p>
    <w:p>
      <w:r xmlns:w="http://schemas.openxmlformats.org/wordprocessingml/2006/main">
        <w:t xml:space="preserve">Trys dienos tamsios tamsos, neleidžiančios judėti ar matyti;</w:t>
      </w:r>
    </w:p>
    <w:p>
      <w:r xmlns:w="http://schemas.openxmlformats.org/wordprocessingml/2006/main">
        <w:t xml:space="preserve">Faraonas išlieka užsispyręs, nepaisant užsitęsusių kančių.</w:t>
      </w:r>
    </w:p>
    <w:p/>
    <w:p>
      <w:r xmlns:w="http://schemas.openxmlformats.org/wordprocessingml/2006/main">
        <w:t xml:space="preserve">Šiame skyriuje pabrėžiamas besitęsiantis konfrontacijų ciklas tarp Mozės, Aarono, atstovaujančio dieviškąją valdžią, ir užsispyrusio faraono valdovo, kuris atkakliai nepaiso Jahvės reikalavimų paleisti Izraelį iš vergijos. Tai parodo, kaip plinta maras (skėriai ryja augmeniją), taip pat jų poveikis kasdieniam gyvenimui (tirštos tamsos trukdo normaliai veiklai). Laikinos faraono atgailos įtraukimas, stebint niokojančias pasekmes, atspindi galimų pokyčių akimirkas, bet galiausiai pabrėžia jo užkietėjusią širdį, vedančią jį atgal į nepaklusnumą, kai tik nuslūgs tiesioginis nelaimės, iliustruodamas dvasinio pasipriešinimo gilumą, su kuriuo senovėje susidūrė tie, kurie siekė išsivadavimo prieš slegiančius jėgų.</w:t>
      </w:r>
    </w:p>
    <w:p/>
    <w:p>
      <w:r xmlns:w="http://schemas.openxmlformats.org/wordprocessingml/2006/main">
        <w:t xml:space="preserve">Exodus 10:1 1 Viešpats tarė Mozei: “Eik pas faraoną, nes aš užkietinau jo ir jo tarnų širdį, kad galėčiau jam parodyti šiuos savo ženklus.</w:t>
      </w:r>
    </w:p>
    <w:p/>
    <w:p>
      <w:r xmlns:w="http://schemas.openxmlformats.org/wordprocessingml/2006/main">
        <w:t xml:space="preserve">Dievas užkietino faraono ir jo tarnų širdis, kad jų akivaizdoje būtų galima parodyti Dievo ženklus.</w:t>
      </w:r>
    </w:p>
    <w:p/>
    <w:p>
      <w:r xmlns:w="http://schemas.openxmlformats.org/wordprocessingml/2006/main">
        <w:t xml:space="preserve">1. Dievo suverenitetas: kaip Dievas valdo mūsų gyvenimą</w:t>
      </w:r>
    </w:p>
    <w:p/>
    <w:p>
      <w:r xmlns:w="http://schemas.openxmlformats.org/wordprocessingml/2006/main">
        <w:t xml:space="preserve">2. Kodėl Dievas užkietino faraono širdį</w:t>
      </w:r>
    </w:p>
    <w:p/>
    <w:p>
      <w:r xmlns:w="http://schemas.openxmlformats.org/wordprocessingml/2006/main">
        <w:t xml:space="preserve">1. Romiečiams 9:17 – Raštas sako faraonui: „Tam pačiam tikslui aš tave pakėliau, kad parodyčiau tavyje savo galią ir kad mano vardas būtų skelbiamas visoje žemėje“.</w:t>
      </w:r>
    </w:p>
    <w:p/>
    <w:p>
      <w:r xmlns:w="http://schemas.openxmlformats.org/wordprocessingml/2006/main">
        <w:t xml:space="preserve">2. Psalmė 105:25 – Jis nukreipė jų širdis neapkęsti savo tautos, gudriai elgtis su savo tarnais.</w:t>
      </w:r>
    </w:p>
    <w:p/>
    <w:p>
      <w:r xmlns:w="http://schemas.openxmlformats.org/wordprocessingml/2006/main">
        <w:t xml:space="preserve">Exodus 10:2 2 Kad tu pasakytum savo sūnui ir tavo sūnaus sūnui, ką aš padariau Egipte ir savo ženklus, kuriuos padariau tarp jų. kad jūs žinotumėte, kaip aš esu Viešpats.</w:t>
      </w:r>
    </w:p>
    <w:p/>
    <w:p>
      <w:r xmlns:w="http://schemas.openxmlformats.org/wordprocessingml/2006/main">
        <w:t xml:space="preserve">Dievas yra Viešpats ir savo padarytais ženklais parodė, kad yra galingas Egipte.</w:t>
      </w:r>
    </w:p>
    <w:p/>
    <w:p>
      <w:r xmlns:w="http://schemas.openxmlformats.org/wordprocessingml/2006/main">
        <w:t xml:space="preserve">1. Dievo galia Egipte: ką ji mums reiškia šiandien</w:t>
      </w:r>
    </w:p>
    <w:p/>
    <w:p>
      <w:r xmlns:w="http://schemas.openxmlformats.org/wordprocessingml/2006/main">
        <w:t xml:space="preserve">2. Dievo pažinimas per Jo ženklus</w:t>
      </w:r>
    </w:p>
    <w:p/>
    <w:p>
      <w:r xmlns:w="http://schemas.openxmlformats.org/wordprocessingml/2006/main">
        <w:t xml:space="preserve">1. Pakartoto Įstatymo 6:20-24</w:t>
      </w:r>
    </w:p>
    <w:p/>
    <w:p>
      <w:r xmlns:w="http://schemas.openxmlformats.org/wordprocessingml/2006/main">
        <w:t xml:space="preserve">2. Psalmė 77:14-16</w:t>
      </w:r>
    </w:p>
    <w:p/>
    <w:p>
      <w:r xmlns:w="http://schemas.openxmlformats.org/wordprocessingml/2006/main">
        <w:t xml:space="preserve">Exodus 10:3 3 Mozė ir Aaronas atėjo pas faraoną ir jam tarė: “Taip sako Viešpats, hebrajų Dievas: “Ar ilgai dar nenusižeminsi prieš mane? paleisk mano žmones, kad jie man tarnautų.</w:t>
      </w:r>
    </w:p>
    <w:p/>
    <w:p>
      <w:r xmlns:w="http://schemas.openxmlformats.org/wordprocessingml/2006/main">
        <w:t xml:space="preserve">Mozė ir Aaronas prašė faraono paleisti izraelitus, kad jie galėtų tarnauti Dievui.</w:t>
      </w:r>
    </w:p>
    <w:p/>
    <w:p>
      <w:r xmlns:w="http://schemas.openxmlformats.org/wordprocessingml/2006/main">
        <w:t xml:space="preserve">1: Turime būti nuolankūs prieš Dievą ir pripažinti Jo valdžią savo gyvenime.</w:t>
      </w:r>
    </w:p>
    <w:p/>
    <w:p>
      <w:r xmlns:w="http://schemas.openxmlformats.org/wordprocessingml/2006/main">
        <w:t xml:space="preserve">2: Turime būti pasirengę paklusti Dievo įsakymams ir leisti tiems, kurie yra mūsų valdžioje, eiti Jam tarnauti.</w:t>
      </w:r>
    </w:p>
    <w:p/>
    <w:p>
      <w:r xmlns:w="http://schemas.openxmlformats.org/wordprocessingml/2006/main">
        <w:t xml:space="preserve">1: Jokūbo 4:10 - Nusižeminkite Viešpaties akyse, ir jis jus pakels.</w:t>
      </w:r>
    </w:p>
    <w:p/>
    <w:p>
      <w:r xmlns:w="http://schemas.openxmlformats.org/wordprocessingml/2006/main">
        <w:t xml:space="preserve">2: Jozuės 24:15 - Ir jei jums atrodo pikta tarnauti VIEŠPAČIUI, šiandien išsirinkite, kam tarnausite; ar dievai, kuriems tarnavo jūsų tėvai, kurie buvo anapus potvynio, ar amoritų, kurių žemėje jūs gyvenate, dievai. Bet aš ir mano namai tarnausime Viešpačiui.</w:t>
      </w:r>
    </w:p>
    <w:p/>
    <w:p>
      <w:r xmlns:w="http://schemas.openxmlformats.org/wordprocessingml/2006/main">
        <w:t xml:space="preserve">Išėjimo 10:4 Priešingu atveju, jei tu atsisakysi paleisti mano tautą, štai rytoj aš įvesiu skėrius į tavo pakrantę.</w:t>
      </w:r>
    </w:p>
    <w:p/>
    <w:p>
      <w:r xmlns:w="http://schemas.openxmlformats.org/wordprocessingml/2006/main">
        <w:t xml:space="preserve">Viešpats įspėja, kad jei faraonas atsisakys išlaisvinti izraelitus, jis atves skėrius į faraono žemę.</w:t>
      </w:r>
    </w:p>
    <w:p/>
    <w:p>
      <w:r xmlns:w="http://schemas.openxmlformats.org/wordprocessingml/2006/main">
        <w:t xml:space="preserve">1. Dievo suverenitetas: kaip Viešpats naudojasi stichinėmis nelaimėmis savo tikslams pasiekti</w:t>
      </w:r>
    </w:p>
    <w:p/>
    <w:p>
      <w:r xmlns:w="http://schemas.openxmlformats.org/wordprocessingml/2006/main">
        <w:t xml:space="preserve">2. Maišto pasekmės: kaip pjauname tai, ką sėjame</w:t>
      </w:r>
    </w:p>
    <w:p/>
    <w:p>
      <w:r xmlns:w="http://schemas.openxmlformats.org/wordprocessingml/2006/main">
        <w:t xml:space="preserve">1. Išėjimo 10:4</w:t>
      </w:r>
    </w:p>
    <w:p/>
    <w:p>
      <w:r xmlns:w="http://schemas.openxmlformats.org/wordprocessingml/2006/main">
        <w:t xml:space="preserve">2. Jokūbo 5:7-8 Taigi būkite kantrūs, broliai, iki Viešpaties atėjimo. Štai žemdirbys laukia brangaus žemės vaisiaus ir turi ilgą kantrybę, kol sulauks ankstyvo ir vėlyvojo lietaus. Taip pat būkite kantrūs; sustiprinkite savo širdis, nes Viešpaties atėjimas arti.</w:t>
      </w:r>
    </w:p>
    <w:p/>
    <w:p>
      <w:r xmlns:w="http://schemas.openxmlformats.org/wordprocessingml/2006/main">
        <w:t xml:space="preserve">Išėjimo 10:5 Jie uždengs žemės veidą, kad niekas nemato žemės. Jie valgys likučius, kurie jums liko nuo krušos, ir valgys kiekvieną medį, auga tau iš lauko:</w:t>
      </w:r>
    </w:p>
    <w:p/>
    <w:p>
      <w:r xmlns:w="http://schemas.openxmlformats.org/wordprocessingml/2006/main">
        <w:t xml:space="preserve">Dievas atsiuntė skėrių spiečių, kad jie sunaudotų Egipto pasėlius ir augaliją kaip marą.</w:t>
      </w:r>
    </w:p>
    <w:p/>
    <w:p>
      <w:r xmlns:w="http://schemas.openxmlformats.org/wordprocessingml/2006/main">
        <w:t xml:space="preserve">1. Dievo aprūpinimas nelaimių metu</w:t>
      </w:r>
    </w:p>
    <w:p/>
    <w:p>
      <w:r xmlns:w="http://schemas.openxmlformats.org/wordprocessingml/2006/main">
        <w:t xml:space="preserve">2. Dievo sprendimo galia</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Exodus 10:6 6 Jie užpildys tavo namus, visų tavo tarnų namus ir visų egiptiečių namus. ko nematė nei tavo tėvai, nei tavo tėvų tėvai nuo tos dienos, kai jie buvo žemėje, iki šios dienos. Jis atsigręžė ir išėjo nuo faraono.</w:t>
      </w:r>
    </w:p>
    <w:p/>
    <w:p>
      <w:r xmlns:w="http://schemas.openxmlformats.org/wordprocessingml/2006/main">
        <w:t xml:space="preserve">Faraonas įspėjamas, kad Dievas pasiųs skėrių spiečių, kad apimtų Egiptą, pripildytų jais jų namus, ko dar nebuvo matę nė vienas iš jų tėvų. Tada faraonas išeina.</w:t>
      </w:r>
    </w:p>
    <w:p/>
    <w:p>
      <w:r xmlns:w="http://schemas.openxmlformats.org/wordprocessingml/2006/main">
        <w:t xml:space="preserve">1. Dievo galia yra didesnė už žmogaus jėgą, ir Jis gali parklupdyti net pačius galingiausius žmones.</w:t>
      </w:r>
    </w:p>
    <w:p/>
    <w:p>
      <w:r xmlns:w="http://schemas.openxmlformats.org/wordprocessingml/2006/main">
        <w:t xml:space="preserve">2. Neturėtume bijoti ginti už tai, kuo tikime, net ir susidūrę su pasipriešinimu.</w:t>
      </w:r>
    </w:p>
    <w:p/>
    <w:p>
      <w:r xmlns:w="http://schemas.openxmlformats.org/wordprocessingml/2006/main">
        <w:t xml:space="preserve">1. Izaijas 40:29-31 – Silpniems jis suteikia jėgų, o jėgų neturinčiam sustiprina.</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Exodus 10:7 Faraono tarnai jam tarė: “Ar ilgai šis žmogus bus mums spąstais? paleisk vyrus, kad jie tarnautų Viešpačiui, savo Dievui. Ar dar nežinai, kad Egiptas sunaikintas?</w:t>
      </w:r>
    </w:p>
    <w:p/>
    <w:p>
      <w:r xmlns:w="http://schemas.openxmlformats.org/wordprocessingml/2006/main">
        <w:t xml:space="preserve">Faraono tarnai klausia faraono, kodėl jis neleidžia izraelitams eiti ir tarnauti Viešpačiui, primindami, kad Egiptas sunaikintas.</w:t>
      </w:r>
    </w:p>
    <w:p/>
    <w:p>
      <w:r xmlns:w="http://schemas.openxmlformats.org/wordprocessingml/2006/main">
        <w:t xml:space="preserve">1. Dievas visada ištikimas savo pažadams.</w:t>
      </w:r>
    </w:p>
    <w:p/>
    <w:p>
      <w:r xmlns:w="http://schemas.openxmlformats.org/wordprocessingml/2006/main">
        <w:t xml:space="preserve">2. Niekam netapkite spąstais, neleisdami vykdyti Dievo valios.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1 Korintiečiams 10:13 – Jūsų neapėmė jokia pagunda, kaip tik įprasta žmonėms, bet Dievas yra ištikimas, kuris neleis jūsų gundyti labiau, nei galite; bet kartu su pagunda taip pat pabėgsite, kad galėtumėte ją pakęsti.</w:t>
      </w:r>
    </w:p>
    <w:p/>
    <w:p>
      <w:r xmlns:w="http://schemas.openxmlformats.org/wordprocessingml/2006/main">
        <w:t xml:space="preserve">Exodus 10:8 8 Mozė ir Aaronas buvo atvesti pas faraoną, ir jis jiems tarė: “Eikite, tarnaukite Viešpačiui, savo Dievui”.</w:t>
      </w:r>
    </w:p>
    <w:p/>
    <w:p>
      <w:r xmlns:w="http://schemas.openxmlformats.org/wordprocessingml/2006/main">
        <w:t xml:space="preserve">Faraonas įsakė Mozei ir Aaronui eiti tarnauti VIEŠPAČIUI, savo Dievui, klausdamas, kas yra tie, kurie eis.</w:t>
      </w:r>
    </w:p>
    <w:p/>
    <w:p>
      <w:r xmlns:w="http://schemas.openxmlformats.org/wordprocessingml/2006/main">
        <w:t xml:space="preserve">1. Mozės ir Aarono paklusnumas: ištikimos tarnystės pavyzdys</w:t>
      </w:r>
    </w:p>
    <w:p/>
    <w:p>
      <w:r xmlns:w="http://schemas.openxmlformats.org/wordprocessingml/2006/main">
        <w:t xml:space="preserve">2. Dievo suverenitetas: Jis valdo viską</w:t>
      </w:r>
    </w:p>
    <w:p/>
    <w:p>
      <w:r xmlns:w="http://schemas.openxmlformats.org/wordprocessingml/2006/main">
        <w:t xml:space="preserve">1. Jono 14:15 – Jei mylite mane, laikysitės mano įsakymų.</w:t>
      </w:r>
    </w:p>
    <w:p/>
    <w:p>
      <w:r xmlns:w="http://schemas.openxmlformats.org/wordprocessingml/2006/main">
        <w:t xml:space="preserve">2. Psalmė 119:105 – Tavo žodis yra žibintas mano kojoms ir šviesa mano takui.</w:t>
      </w:r>
    </w:p>
    <w:p/>
    <w:p>
      <w:r xmlns:w="http://schemas.openxmlformats.org/wordprocessingml/2006/main">
        <w:t xml:space="preserve">Exodus 10:9 9 Mozė tarė: “Eisime su savo jaunais ir senais, su savo sūnumis ir dukterimis, su savo kaimenėmis ir bandomis. nes mes turime švęsti puotą VIEŠPAČIUI.</w:t>
      </w:r>
    </w:p>
    <w:p/>
    <w:p>
      <w:r xmlns:w="http://schemas.openxmlformats.org/wordprocessingml/2006/main">
        <w:t xml:space="preserve">Mozė ragina izraelitus, įskaitant senus, jaunus ir gyvulius, keliauti pas Viešpatį.</w:t>
      </w:r>
    </w:p>
    <w:p/>
    <w:p>
      <w:r xmlns:w="http://schemas.openxmlformats.org/wordprocessingml/2006/main">
        <w:t xml:space="preserve">1. Dievas kviečia mus būti jam atsidavusiems net senatvėje ir per savo vaikus.</w:t>
      </w:r>
    </w:p>
    <w:p/>
    <w:p>
      <w:r xmlns:w="http://schemas.openxmlformats.org/wordprocessingml/2006/main">
        <w:t xml:space="preserve">2. Paklusnumas Dievui veda į palaiminimą ir džiaugsmą.</w:t>
      </w:r>
    </w:p>
    <w:p/>
    <w:p>
      <w:r xmlns:w="http://schemas.openxmlformats.org/wordprocessingml/2006/main">
        <w:t xml:space="preserve">1. Pakartoto Įstatymo 6:4-9</w:t>
      </w:r>
    </w:p>
    <w:p/>
    <w:p>
      <w:r xmlns:w="http://schemas.openxmlformats.org/wordprocessingml/2006/main">
        <w:t xml:space="preserve">2. Psalmė 84:10</w:t>
      </w:r>
    </w:p>
    <w:p/>
    <w:p>
      <w:r xmlns:w="http://schemas.openxmlformats.org/wordprocessingml/2006/main">
        <w:t xml:space="preserve">Išėjimo 10:10 Jis tarė jiems: “Tebūna Viešpats su jumis, kaip Aš paleisiu jus ir jūsų mažylius. nes blogis prieš tave.</w:t>
      </w:r>
    </w:p>
    <w:p/>
    <w:p>
      <w:r xmlns:w="http://schemas.openxmlformats.org/wordprocessingml/2006/main">
        <w:t xml:space="preserve">Faraonas leidžia izraelitams išvykti iš Egipto su savo vaikais, įspėdamas juos apie gresiančius pavojus.</w:t>
      </w:r>
    </w:p>
    <w:p/>
    <w:p>
      <w:r xmlns:w="http://schemas.openxmlformats.org/wordprocessingml/2006/main">
        <w:t xml:space="preserve">1. Pasiruoškite būsimai kelionei: pasitikėkite Dievu nelaimių metu</w:t>
      </w:r>
    </w:p>
    <w:p/>
    <w:p>
      <w:r xmlns:w="http://schemas.openxmlformats.org/wordprocessingml/2006/main">
        <w:t xml:space="preserve">2. Apmąstymai apie izraelitų išvykimą iš Egipto: ištvermingi tikėjimas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Išėjimo 10:11 Ne taip. Eikite, vyrai, ir tarnaukite Viešpačiui. to jūs ir troškote. Ir jie buvo išvaryti iš faraono akivaizdos.</w:t>
      </w:r>
    </w:p>
    <w:p/>
    <w:p>
      <w:r xmlns:w="http://schemas.openxmlformats.org/wordprocessingml/2006/main">
        <w:t xml:space="preserve">Izraelitai buvo Dievo įsakę tarnauti Viešpačiui ir buvo išvaryti iš faraono.</w:t>
      </w:r>
    </w:p>
    <w:p/>
    <w:p>
      <w:r xmlns:w="http://schemas.openxmlformats.org/wordprocessingml/2006/main">
        <w:t xml:space="preserve">1. Tarnavimas Dievui turėtų būti mūsų didžiausias prioritetas.</w:t>
      </w:r>
    </w:p>
    <w:p/>
    <w:p>
      <w:r xmlns:w="http://schemas.openxmlformats.org/wordprocessingml/2006/main">
        <w:t xml:space="preserve">2. Niekada neturėtume leisti, kad kas nors trukdytų paklusti Dievui.</w:t>
      </w:r>
    </w:p>
    <w:p/>
    <w:p>
      <w:r xmlns:w="http://schemas.openxmlformats.org/wordprocessingml/2006/main">
        <w:t xml:space="preserve">1. Jozuės 24:15 – „Bet jei tarnauti VIEŠPAČIUI jums atrodo nepageidautina, tai šiandien išsirinkite, kam tarnausite, ar dievams, kuriems tarnavo jūsų protėviai anapus Eufrato, ar amoritų dievams, kurių žemėje jūs esate Bet aš ir mano namiškiai tarnausime VIEŠPAČIUI.</w:t>
      </w:r>
    </w:p>
    <w:p/>
    <w:p>
      <w:r xmlns:w="http://schemas.openxmlformats.org/wordprocessingml/2006/main">
        <w:t xml:space="preserve">2. Kolosiečiams 3:23-24 – Kad ir ką darytumėte, dirbkite visa širdimi, kaip dirbkite Viešpačiui, o ne žmonių šeimininkams, nes žinote, kad gausite paveldėjimą iš Viešpaties kaip atlygį. Jūs tarnaujate Viešpačiui Kristui.</w:t>
      </w:r>
    </w:p>
    <w:p/>
    <w:p>
      <w:r xmlns:w="http://schemas.openxmlformats.org/wordprocessingml/2006/main">
        <w:t xml:space="preserve">Išėjimo 10:12 VIEŠPATS tarė Mozei: “Ištiesk savo ranką virš Egipto žemės skėriams, kad jie užeitų į Egipto žemę ir valgytų visas žemės žoleles, net visas krušos paliktas žoleles. .</w:t>
      </w:r>
    </w:p>
    <w:p/>
    <w:p>
      <w:r xmlns:w="http://schemas.openxmlformats.org/wordprocessingml/2006/main">
        <w:t xml:space="preserve">Dievas įsakė Mozei pasiųsti į Egipto žemę skėrių marą, kad jie surytų visą krušos paliktą augaliją.</w:t>
      </w:r>
    </w:p>
    <w:p/>
    <w:p>
      <w:r xmlns:w="http://schemas.openxmlformats.org/wordprocessingml/2006/main">
        <w:t xml:space="preserve">1. Dievo galia: pamoka iš Egipto negandų</w:t>
      </w:r>
    </w:p>
    <w:p/>
    <w:p>
      <w:r xmlns:w="http://schemas.openxmlformats.org/wordprocessingml/2006/main">
        <w:t xml:space="preserve">2. Pasitikėjimas Dievo aprūpinimu: pamoka iš Išėjimo 10:12</w:t>
      </w:r>
    </w:p>
    <w:p/>
    <w:p>
      <w:r xmlns:w="http://schemas.openxmlformats.org/wordprocessingml/2006/main">
        <w:t xml:space="preserve">1. Jobo 38:22-23 – "Ar įėjote į sniego sandėlius, ar matėte krušos sandėlius, kuriuos pasilikau vargo metui, mūšio ir karo dienai?"</w:t>
      </w:r>
    </w:p>
    <w:p/>
    <w:p>
      <w:r xmlns:w="http://schemas.openxmlformats.org/wordprocessingml/2006/main">
        <w:t xml:space="preserve">2. Mato 6:26-27 – "Pažiūrėkite į padangių paukščius, nes jie nei sėja, nei pjauna, nei į tvartus nerenka, o jūsų dangiškasis Tėvas juos maitina. Argi tu ne brangesnis už juos?"</w:t>
      </w:r>
    </w:p>
    <w:p/>
    <w:p>
      <w:r xmlns:w="http://schemas.openxmlformats.org/wordprocessingml/2006/main">
        <w:t xml:space="preserve">Exodus 10:13 13 Mozė ištiesė savo lazdą virš Egipto žemės, ir Viešpats atnešė rytų vėją į šalį visą tą dieną ir visą naktį. o išaušus rytui, rytų vėjas atnešė skėrius.</w:t>
      </w:r>
    </w:p>
    <w:p/>
    <w:p>
      <w:r xmlns:w="http://schemas.openxmlformats.org/wordprocessingml/2006/main">
        <w:t xml:space="preserve">Viešpats pasiuntė rytų vėją į Egipto žemę, kuris atnešė skėrius.</w:t>
      </w:r>
    </w:p>
    <w:p/>
    <w:p>
      <w:r xmlns:w="http://schemas.openxmlformats.org/wordprocessingml/2006/main">
        <w:t xml:space="preserve">1. Dievo galia ir suverenitetas: Jo kontrolės pripažinimas kiekvienoje situacijoje</w:t>
      </w:r>
    </w:p>
    <w:p/>
    <w:p>
      <w:r xmlns:w="http://schemas.openxmlformats.org/wordprocessingml/2006/main">
        <w:t xml:space="preserve">2. Nepaklusnumo pasekmės: supratimas apie nepaklusnumo Dievui pasekmes</w:t>
      </w:r>
    </w:p>
    <w:p/>
    <w:p>
      <w:r xmlns:w="http://schemas.openxmlformats.org/wordprocessingml/2006/main">
        <w:t xml:space="preserve">1. Jeremijo 5:11-13 – nes jie nežymiai išgydė mano tautos dukters skriaudas, sakydami: Ramybė, ramybė! kai nėra ramybės.</w:t>
      </w:r>
    </w:p>
    <w:p/>
    <w:p>
      <w:r xmlns:w="http://schemas.openxmlformats.org/wordprocessingml/2006/main">
        <w:t xml:space="preserve">2. Apreiškimas 9:7-9 – Ir skėrių formos buvo panašios į mūšiui paruoštus žirgus; Ant jų galvų buvo tarsi auksinės karūnos, o jų veidai kaip žmonių veidai.</w:t>
      </w:r>
    </w:p>
    <w:p/>
    <w:p>
      <w:r xmlns:w="http://schemas.openxmlformats.org/wordprocessingml/2006/main">
        <w:t xml:space="preserve">Exodus 10:14 14 Skėriai pakilo po visą Egipto žemę ir ilsėjosi visose Egipto pakrantėse. Prieš juos tokių skėrių kaip jie nebuvo, ir po jų tokių nebus.</w:t>
      </w:r>
    </w:p>
    <w:p/>
    <w:p>
      <w:r xmlns:w="http://schemas.openxmlformats.org/wordprocessingml/2006/main">
        <w:t xml:space="preserve">Skėriai apėmė visą Egipto žemę, sukeldami didelį nusiaubimą. Šis skėrių maras buvo didesnis nei bet kuris anksčiau matytas, ir nuo to laiko nebuvo matyti nė vieno panašaus į juos.</w:t>
      </w:r>
    </w:p>
    <w:p/>
    <w:p>
      <w:r xmlns:w="http://schemas.openxmlformats.org/wordprocessingml/2006/main">
        <w:t xml:space="preserve">1. Dievo galia: kaip Dievas panaudojo skėrių marą savo tikslams pasiekti</w:t>
      </w:r>
    </w:p>
    <w:p/>
    <w:p>
      <w:r xmlns:w="http://schemas.openxmlformats.org/wordprocessingml/2006/main">
        <w:t xml:space="preserve">2. Dievo suverenitetas: kaip Dievas demonstruoja savo kūrinijos kontrolę</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Izaijas 45:7 - Aš kuriu šviesą ir sukuriu tamsą. Aš darau taiką ir kuriu blogį. Aš, Viešpats, darau visa tai.</w:t>
      </w:r>
    </w:p>
    <w:p/>
    <w:p>
      <w:r xmlns:w="http://schemas.openxmlformats.org/wordprocessingml/2006/main">
        <w:t xml:space="preserve">Exodus 10:15 15 Jie uždengė visos žemės veidą, todėl žemė aptemo. Jie valgė visas žemės žoleles ir visus medžių vaisius, kuriuos paliko kruša. Visoje Egipto žemėje neliko nei medžių, nei lauko žolių.</w:t>
      </w:r>
    </w:p>
    <w:p/>
    <w:p>
      <w:r xmlns:w="http://schemas.openxmlformats.org/wordprocessingml/2006/main">
        <w:t xml:space="preserve">Kruša sunaikino visą Egipto augmeniją.</w:t>
      </w:r>
    </w:p>
    <w:p/>
    <w:p>
      <w:r xmlns:w="http://schemas.openxmlformats.org/wordprocessingml/2006/main">
        <w:t xml:space="preserve">1. Dievo teismas atneša sunaikinimą</w:t>
      </w:r>
    </w:p>
    <w:p/>
    <w:p>
      <w:r xmlns:w="http://schemas.openxmlformats.org/wordprocessingml/2006/main">
        <w:t xml:space="preserve">2. Mūsų atsakas į Dievo prigimtį</w:t>
      </w:r>
    </w:p>
    <w:p/>
    <w:p>
      <w:r xmlns:w="http://schemas.openxmlformats.org/wordprocessingml/2006/main">
        <w:t xml:space="preserve">1. Romiečiams 8:20-21 – nes kūrinija buvo nusivylusi ne savo pasirinkimu, o ją pajungusio žmogaus valia, tikintis, kad pati kūrinija bus išlaisvinta iš nykimo vergijos ir atnešta. į Dievo vaikų laisvę ir šlovę.</w:t>
      </w:r>
    </w:p>
    <w:p/>
    <w:p>
      <w:r xmlns:w="http://schemas.openxmlformats.org/wordprocessingml/2006/main">
        <w:t xml:space="preserve">2. Apreiškimas 6:14 – Dangus atsitraukė kaip ritinys, riedamasis į viršų, ir kiekvienas kalnas ir sala buvo pašalinta iš savo vietos.</w:t>
      </w:r>
    </w:p>
    <w:p/>
    <w:p>
      <w:r xmlns:w="http://schemas.openxmlformats.org/wordprocessingml/2006/main">
        <w:t xml:space="preserve">Exodus 10:16 Faraonas skubiai pasišaukė Mozę ir Aaroną. Jis tarė: “Nusidėjau Viešpačiui, tavo Dievui, ir tau”.</w:t>
      </w:r>
    </w:p>
    <w:p/>
    <w:p>
      <w:r xmlns:w="http://schemas.openxmlformats.org/wordprocessingml/2006/main">
        <w:t xml:space="preserve">Faraonas pripažįsta savo nuodėmę VIEŠPAČIUI ir Mozei bei Aaronui.</w:t>
      </w:r>
    </w:p>
    <w:p/>
    <w:p>
      <w:r xmlns:w="http://schemas.openxmlformats.org/wordprocessingml/2006/main">
        <w:t xml:space="preserve">1. Galia pripažinti savo nuodėmes</w:t>
      </w:r>
    </w:p>
    <w:p/>
    <w:p>
      <w:r xmlns:w="http://schemas.openxmlformats.org/wordprocessingml/2006/main">
        <w:t xml:space="preserve">2. Pjauname tai, ką sėjame: nuodėmės pasekmės</w:t>
      </w:r>
    </w:p>
    <w:p/>
    <w:p>
      <w:r xmlns:w="http://schemas.openxmlformats.org/wordprocessingml/2006/main">
        <w:t xml:space="preserve">1. Psalmė 51:3-4 Nes aš pripažįstu savo nusikaltimus, ir mano nuodėmė visada yra mano akivaizdoje. Tau, tik Tau, aš nusidėjau ir padariau tai, kas bloga Tavo akyse.</w:t>
      </w:r>
    </w:p>
    <w:p/>
    <w:p>
      <w:r xmlns:w="http://schemas.openxmlformats.org/wordprocessingml/2006/main">
        <w:t xml:space="preserve">2. Romiečiams 6:23 Nes atpildas už nuodėmę yra mirtis, o Dievo dovana yra amžinasis gyvenimas Kristuje Jėzuje, mūsų Viešpatyje.</w:t>
      </w:r>
    </w:p>
    <w:p/>
    <w:p>
      <w:r xmlns:w="http://schemas.openxmlformats.org/wordprocessingml/2006/main">
        <w:t xml:space="preserve">Exodus 10:17 17 Taigi dabar atleisk mano nuodėmę tik vieną kartą ir melsk Viešpatį, savo Dievą, kad jis atimtų iš manęs tik šią mirtį.</w:t>
      </w:r>
    </w:p>
    <w:p/>
    <w:p>
      <w:r xmlns:w="http://schemas.openxmlformats.org/wordprocessingml/2006/main">
        <w:t xml:space="preserve">Faraonas prašo Mozės melstis Dievui, kad išgelbėtų jo gyvybę nuo mirties maro.</w:t>
      </w:r>
    </w:p>
    <w:p/>
    <w:p>
      <w:r xmlns:w="http://schemas.openxmlformats.org/wordprocessingml/2006/main">
        <w:t xml:space="preserve">1. Dievo gailestingumas ir atleidimas bėdų metu</w:t>
      </w:r>
    </w:p>
    <w:p/>
    <w:p>
      <w:r xmlns:w="http://schemas.openxmlformats.org/wordprocessingml/2006/main">
        <w:t xml:space="preserve">2. Maldos galia įveikiant sudėtingas situacijas</w:t>
      </w:r>
    </w:p>
    <w:p/>
    <w:p>
      <w:r xmlns:w="http://schemas.openxmlformats.org/wordprocessingml/2006/main">
        <w:t xml:space="preserve">1. Lk 18, 13-14 - "Bet muitininkas, stovėdamas toli, net nepakėlė akių į dangų, bet mušėsi į krūtinę, sakydamas: "Dieve, būk gailestingas man, nusidėjėliui!" Sakau jums: šis nuėjo į savo namus labiau išteisintas nei kitas, nes kiekvienas, kuris save aukština, bus pažemintas, o kas save žemina, bus išaukštintas.</w:t>
      </w:r>
    </w:p>
    <w:p/>
    <w:p>
      <w:r xmlns:w="http://schemas.openxmlformats.org/wordprocessingml/2006/main">
        <w:t xml:space="preserve">2. Jokūbo 5:13-14 – Ar kas nors iš jūsų kenčia? Leisk jam melstis. Ar kas nors linksmas? Leisk jam giedoti šlovę. Ar kas nors iš jūsų serga? Tegul pasikviečia bažnyčios vyresniuosius ir jie meldžiasi už jį, patepdami jį aliejumi Viešpaties vardu.</w:t>
      </w:r>
    </w:p>
    <w:p/>
    <w:p>
      <w:r xmlns:w="http://schemas.openxmlformats.org/wordprocessingml/2006/main">
        <w:t xml:space="preserve">Išėjimo 10:18 Išėjęs iš faraono, jis maldavo Viešpatį.</w:t>
      </w:r>
    </w:p>
    <w:p/>
    <w:p>
      <w:r xmlns:w="http://schemas.openxmlformats.org/wordprocessingml/2006/main">
        <w:t xml:space="preserve">Mozė maldavo Viešpatį.</w:t>
      </w:r>
    </w:p>
    <w:p/>
    <w:p>
      <w:r xmlns:w="http://schemas.openxmlformats.org/wordprocessingml/2006/main">
        <w:t xml:space="preserve">1. Ištikimos maldos galia</w:t>
      </w:r>
    </w:p>
    <w:p/>
    <w:p>
      <w:r xmlns:w="http://schemas.openxmlformats.org/wordprocessingml/2006/main">
        <w:t xml:space="preserve">2. Viešpats girdi mūsų maldas ir į jas atsako</w:t>
      </w:r>
    </w:p>
    <w:p/>
    <w:p>
      <w:r xmlns:w="http://schemas.openxmlformats.org/wordprocessingml/2006/main">
        <w:t xml:space="preserve">1. 1 Jono 5:14-15 – Ir štai toks yra pasitikėjimas juo, kad jeigu ko nors prašome pagal jo valią, jis mus išklauso. Ir jei žinome, kad jis mus klauso, ko tik prašytume, mes žinome, kad turime peticijas, kurių norėjome iš jo.</w:t>
      </w:r>
    </w:p>
    <w:p/>
    <w:p>
      <w:r xmlns:w="http://schemas.openxmlformats.org/wordprocessingml/2006/main">
        <w:t xml:space="preserve">2. Jokūbo 5:16-17 – išpažinkite vienas kitam savo kaltes ir melskitės vieni už kitus, kad būtumėte išgydyti. Veiksminga karšta teisaus žmogaus malda yra labai naudinga.</w:t>
      </w:r>
    </w:p>
    <w:p/>
    <w:p>
      <w:r xmlns:w="http://schemas.openxmlformats.org/wordprocessingml/2006/main">
        <w:t xml:space="preserve">Exodus 10:19 19 Viešpats sukėlė galingą vakarų vėją, kuris paėmė skėrius ir įmetė juos į Raudonąją jūrą. visose Egipto pakrantėse neliko nė vieno skėrio.</w:t>
      </w:r>
    </w:p>
    <w:p/>
    <w:p>
      <w:r xmlns:w="http://schemas.openxmlformats.org/wordprocessingml/2006/main">
        <w:t xml:space="preserve">VIEŠPATS pasiuntė stiprų vėją, kad pašalintų skėrius iš Egipto ir įmestų į Raudonąją jūrą.</w:t>
      </w:r>
    </w:p>
    <w:p/>
    <w:p>
      <w:r xmlns:w="http://schemas.openxmlformats.org/wordprocessingml/2006/main">
        <w:t xml:space="preserve">1. Dievo galia: stebuklingų VIEŠPATIES kelių supratimas</w:t>
      </w:r>
    </w:p>
    <w:p/>
    <w:p>
      <w:r xmlns:w="http://schemas.openxmlformats.org/wordprocessingml/2006/main">
        <w:t xml:space="preserve">2. Tikėjimas ir paklusnumas: pasitikėjimas Dievu bėdų metu</w:t>
      </w:r>
    </w:p>
    <w:p/>
    <w:p>
      <w:r xmlns:w="http://schemas.openxmlformats.org/wordprocessingml/2006/main">
        <w:t xml:space="preserve">1. Išėjimo 14:21-22 – Tada Mozė ištiesė ranką virš jūros; Ir Viešpats leido jūrai grįžti visą tą naktį stipraus rytų vėjo ir padarė jūrą sausą žemę, ir vandenys pasidalijo.</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Išėjimo 10:20 Bet Viešpats užkietino faraono širdį, kad jis nepaleido izraelitų.</w:t>
      </w:r>
    </w:p>
    <w:p/>
    <w:p>
      <w:r xmlns:w="http://schemas.openxmlformats.org/wordprocessingml/2006/main">
        <w:t xml:space="preserve">Viešpats užkietino faraono širdį, kad jis nepaleistų izraelitų.</w:t>
      </w:r>
    </w:p>
    <w:p/>
    <w:p>
      <w:r xmlns:w="http://schemas.openxmlformats.org/wordprocessingml/2006/main">
        <w:t xml:space="preserve">1: Dievas turi galią užkietinti širdis ir padaryti sprendimus neįmanomus kontroliuoti.</w:t>
      </w:r>
    </w:p>
    <w:p/>
    <w:p>
      <w:r xmlns:w="http://schemas.openxmlformats.org/wordprocessingml/2006/main">
        <w:t xml:space="preserve">2: Mes galime pasimokyti iš faraono istorijos ir pasitikėti Dievu net tada, kai susiduriame su dideliu pasipriešinimu.</w:t>
      </w:r>
    </w:p>
    <w:p/>
    <w:p>
      <w:r xmlns:w="http://schemas.openxmlformats.org/wordprocessingml/2006/main">
        <w:t xml:space="preserve">1: Patarlių 21:1 - Karaliaus širdis yra Viešpaties rankoje kaip vandens upės; Jis paverčia jį kur nori.</w:t>
      </w:r>
    </w:p>
    <w:p/>
    <w:p>
      <w:r xmlns:w="http://schemas.openxmlformats.org/wordprocessingml/2006/main">
        <w:t xml:space="preserve">2: Romiečiams 9:17-18 Raštas sako faraonui: „Tam tikslui aš tave pakėliau, kad parodyčiau tavyje savo galią ir kad mano vardas būtų skelbiamas visoje žemėje. Todėl Jis pasigaili, ko nori, o ko nori, užgrūdina.</w:t>
      </w:r>
    </w:p>
    <w:p/>
    <w:p>
      <w:r xmlns:w="http://schemas.openxmlformats.org/wordprocessingml/2006/main">
        <w:t xml:space="preserve">Exodus 10:21 21 Viešpats tarė Mozei: “Ištiesk savo ranką į dangų, kad Egipto žemėje būtų tamsa, tamsa, kurią būtų galima pajusti”.</w:t>
      </w:r>
    </w:p>
    <w:p/>
    <w:p>
      <w:r xmlns:w="http://schemas.openxmlformats.org/wordprocessingml/2006/main">
        <w:t xml:space="preserve">Dievas įsakė Mozei ištiesti ranką į dangų, kad Egipte būtų tamsa.</w:t>
      </w:r>
    </w:p>
    <w:p/>
    <w:p>
      <w:r xmlns:w="http://schemas.openxmlformats.org/wordprocessingml/2006/main">
        <w:t xml:space="preserve">1. Paklusnumo Dievo įsakymams svarba</w:t>
      </w:r>
    </w:p>
    <w:p/>
    <w:p>
      <w:r xmlns:w="http://schemas.openxmlformats.org/wordprocessingml/2006/main">
        <w:t xml:space="preserve">2. Tikėjimo galia tamsos laikais</w:t>
      </w:r>
    </w:p>
    <w:p/>
    <w:p>
      <w:r xmlns:w="http://schemas.openxmlformats.org/wordprocessingml/2006/main">
        <w:t xml:space="preserve">1. Izaijas 50:10 Kas iš jūsų bijo Viešpaties, klauso savo tarno balso, kuris vaikšto tamsoje ir neturi šviesos? Tepasitiki Viešpaties vardu ir pasilieka su savo Dievu.</w:t>
      </w:r>
    </w:p>
    <w:p/>
    <w:p>
      <w:r xmlns:w="http://schemas.openxmlformats.org/wordprocessingml/2006/main">
        <w:t xml:space="preserve">2. Psalmė 91:1 Kas gyvena Aukščiausiojo slaptoje vietoje, gyvens Visagalio šešėlyje.</w:t>
      </w:r>
    </w:p>
    <w:p/>
    <w:p>
      <w:r xmlns:w="http://schemas.openxmlformats.org/wordprocessingml/2006/main">
        <w:t xml:space="preserve">Exodus 10:22 22 Mozė ištiesė ranką į dangų. ir visoje Egipto žemėje tris dienas tvyrojo tamsa.</w:t>
      </w:r>
    </w:p>
    <w:p/>
    <w:p>
      <w:r xmlns:w="http://schemas.openxmlformats.org/wordprocessingml/2006/main">
        <w:t xml:space="preserve">Mozė ištiesė ranką į dangų ir trims dienoms apėmė tirštą tamsą Egipte.</w:t>
      </w:r>
    </w:p>
    <w:p/>
    <w:p>
      <w:r xmlns:w="http://schemas.openxmlformats.org/wordprocessingml/2006/main">
        <w:t xml:space="preserve">1. Tikėjimo galia: naudojant Mozę kaip pavyzdį, kaip tikėjimas gali atnešti šviesos į tamsiausias vietas.</w:t>
      </w:r>
    </w:p>
    <w:p/>
    <w:p>
      <w:r xmlns:w="http://schemas.openxmlformats.org/wordprocessingml/2006/main">
        <w:t xml:space="preserve">2. Dievo apvaizda: pamoka apie tai, kaip Dievo galia gali įvykdyti Jo valią ir sprendimą, nepaisant aplinkybių.</w:t>
      </w:r>
    </w:p>
    <w:p/>
    <w:p>
      <w:r xmlns:w="http://schemas.openxmlformats.org/wordprocessingml/2006/main">
        <w:t xml:space="preserve">1. Mato 17:20 – Jis atsakė: „Kadangi tu turi tiek mažai tikėjimo“. Iš tiesų sakau jums: jei turite mažą tikėjimą kaip garstyčios grūdelį, galite pasakyti šiam kalnui: Kelkis iš čia į ten, ir jis pajudės. Nieko tau nebus neįmanomo.</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Išėjimo 10:23 Jie nematė vienas kito ir nesikėlė iš savo vietos tris dienas, bet visi izraelitai turėjo šviesą savo namuose.</w:t>
      </w:r>
    </w:p>
    <w:p/>
    <w:p>
      <w:r xmlns:w="http://schemas.openxmlformats.org/wordprocessingml/2006/main">
        <w:t xml:space="preserve">Visi izraelitai turėjo šviesą savo namuose tris dienas, per kurias niekas negalėjo matyti vienas kito.</w:t>
      </w:r>
    </w:p>
    <w:p/>
    <w:p>
      <w:r xmlns:w="http://schemas.openxmlformats.org/wordprocessingml/2006/main">
        <w:t xml:space="preserve">1. Dievo šviesa tamsoje: atrasti Dievo pažadų viltį sunkiais laikais</w:t>
      </w:r>
    </w:p>
    <w:p/>
    <w:p>
      <w:r xmlns:w="http://schemas.openxmlformats.org/wordprocessingml/2006/main">
        <w:t xml:space="preserve">2. Bendrybės stiprybė: kaip vienybė Dieve atneša mums šviesą ir viltį</w:t>
      </w:r>
    </w:p>
    <w:p/>
    <w:p>
      <w:r xmlns:w="http://schemas.openxmlformats.org/wordprocessingml/2006/main">
        <w:t xml:space="preserve">1. Izaijas 9:2 - "Tauta, kuri vaikščiojo tamsoje, matė didelę šviesą; tiems, kurie gyveno gilios tamsos žemėje, jiems švietė šviesa."</w:t>
      </w:r>
    </w:p>
    <w:p/>
    <w:p>
      <w:r xmlns:w="http://schemas.openxmlformats.org/wordprocessingml/2006/main">
        <w:t xml:space="preserve">2. Psalmė 119:105 – „Tavo žodis yra žibintas mano kojoms ir šviesa mano takui“.</w:t>
      </w:r>
    </w:p>
    <w:p/>
    <w:p>
      <w:r xmlns:w="http://schemas.openxmlformats.org/wordprocessingml/2006/main">
        <w:t xml:space="preserve">Exodus 10:24 24 Faraonas pašaukė Mozę ir tarė: “Eikite, tarnaukite Viešpačiui! tik tavo kaimenės ir bandos tebūna, tavo mažutės irgi tegul eina su tavimi.</w:t>
      </w:r>
    </w:p>
    <w:p/>
    <w:p>
      <w:r xmlns:w="http://schemas.openxmlformats.org/wordprocessingml/2006/main">
        <w:t xml:space="preserve">Faraonas leido Mozei eiti tarnauti Viešpačiui, bet paprašė, kad jo kaimenės, bandos ir jaunesni grupės nariai taip pat eitų.</w:t>
      </w:r>
    </w:p>
    <w:p/>
    <w:p>
      <w:r xmlns:w="http://schemas.openxmlformats.org/wordprocessingml/2006/main">
        <w:t xml:space="preserve">1. Įsipareigojimas Viešpačiui: savo prisirišimų atsisakymas – Išėjimo 10:24</w:t>
      </w:r>
    </w:p>
    <w:p/>
    <w:p>
      <w:r xmlns:w="http://schemas.openxmlformats.org/wordprocessingml/2006/main">
        <w:t xml:space="preserve">2. Pasitikėk Viešpačiu: pašaukimo priėmimas – Išėjimo 10:24</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kad atskirtų mus nuo Dievo meilės mūsų Viešpatyje Kristuje Jėzuje“.</w:t>
      </w:r>
    </w:p>
    <w:p/>
    <w:p>
      <w:r xmlns:w="http://schemas.openxmlformats.org/wordprocessingml/2006/main">
        <w:t xml:space="preserve">2. Romiečiams 12:2 "Neprisitaikykite prie šio pasaulio, bet pasikeiskite atnaujindami savo protą, kad išbandydami atskirtumėte, kas yra Dievo valia, kas gera, priimtina ir tobula."</w:t>
      </w:r>
    </w:p>
    <w:p/>
    <w:p>
      <w:r xmlns:w="http://schemas.openxmlformats.org/wordprocessingml/2006/main">
        <w:t xml:space="preserve">Exodus 10:25 25 Mozė tarė: “Tu mums taip pat turi aukoti aukas ir deginamąsias aukas, kad galėtume aukoti Viešpačiui, savo Dievui”.</w:t>
      </w:r>
    </w:p>
    <w:p/>
    <w:p>
      <w:r xmlns:w="http://schemas.openxmlformats.org/wordprocessingml/2006/main">
        <w:t xml:space="preserve">Viešpats Dievas įsakė Mozei atnašauti Jam aukas ir deginamąsias aukas.</w:t>
      </w:r>
    </w:p>
    <w:p/>
    <w:p>
      <w:r xmlns:w="http://schemas.openxmlformats.org/wordprocessingml/2006/main">
        <w:t xml:space="preserve">1: Paklusnumo auka – svarbiausias Dievo garbinimo veiksmas yra paklusti Jo įsakymams.</w:t>
      </w:r>
    </w:p>
    <w:p/>
    <w:p>
      <w:r xmlns:w="http://schemas.openxmlformats.org/wordprocessingml/2006/main">
        <w:t xml:space="preserve">2: Nepaklusnumo kaina – Dievo įsakymų nepaisymas veda į dvasinį skurdą ir palaiminimo stoką.</w:t>
      </w:r>
    </w:p>
    <w:p/>
    <w:p>
      <w:r xmlns:w="http://schemas.openxmlformats.org/wordprocessingml/2006/main">
        <w:t xml:space="preserve">1: Jono 15:14 Jūs esate mano draugai, jei darote, ką jums įsakau.</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Exodus 10:26 26 Ir mūsų galvijai eis su mumis. ten neturi likti nė kanopos; Mes turime juos paimti, kad tarnautume Viešpačiui, savo Dievui. Mes nežinome, kuo turime tarnauti Viešpačiui, kol ten neatvysime.</w:t>
      </w:r>
    </w:p>
    <w:p/>
    <w:p>
      <w:r xmlns:w="http://schemas.openxmlformats.org/wordprocessingml/2006/main">
        <w:t xml:space="preserve">Izraelio žmonėms buvo liepta atsinešti visus savo gyvulius, kai jie išvyksta iš Egipto tarnauti Viešpačiui.</w:t>
      </w:r>
    </w:p>
    <w:p/>
    <w:p>
      <w:r xmlns:w="http://schemas.openxmlformats.org/wordprocessingml/2006/main">
        <w:t xml:space="preserve">1. Dievas kviečia mus tarnauti Jam viskuo, ką turime.</w:t>
      </w:r>
    </w:p>
    <w:p/>
    <w:p>
      <w:r xmlns:w="http://schemas.openxmlformats.org/wordprocessingml/2006/main">
        <w:t xml:space="preserve">2. Viešpats atlygina už paklusnumą, kai atiduodame Jam viską.</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w:t>
      </w:r>
    </w:p>
    <w:p/>
    <w:p>
      <w:r xmlns:w="http://schemas.openxmlformats.org/wordprocessingml/2006/main">
        <w:t xml:space="preserve">2. Michėjo 6:8 – Jis parodė tau, mirtingasis, kas gera. Ir ko iš tavęs reikalauja VIEŠPATS? Elgtis teisingai, mylėti gailestingumą ir nuolankiai vaikščioti su savo Dievu.</w:t>
      </w:r>
    </w:p>
    <w:p/>
    <w:p>
      <w:r xmlns:w="http://schemas.openxmlformats.org/wordprocessingml/2006/main">
        <w:t xml:space="preserve">Išėjimo 10:27 Bet Viešpats užkietino faraono širdį, ir jis jų nepaleido.</w:t>
      </w:r>
    </w:p>
    <w:p/>
    <w:p>
      <w:r xmlns:w="http://schemas.openxmlformats.org/wordprocessingml/2006/main">
        <w:t xml:space="preserve">Nepaisant faraono noro leisti izraelitams palikti Egiptą, Viešpats užkietino jo širdį ir neleido juos paleisti.</w:t>
      </w:r>
    </w:p>
    <w:p/>
    <w:p>
      <w:r xmlns:w="http://schemas.openxmlformats.org/wordprocessingml/2006/main">
        <w:t xml:space="preserve">1. Dievo valia yra galingesnė už žmogaus valią.</w:t>
      </w:r>
    </w:p>
    <w:p/>
    <w:p>
      <w:r xmlns:w="http://schemas.openxmlformats.org/wordprocessingml/2006/main">
        <w:t xml:space="preserve">2. Širdies užkietėjimas prieš Dievo valią gali sukelti liūdnų pasekmių.</w:t>
      </w:r>
    </w:p>
    <w:p/>
    <w:p>
      <w:r xmlns:w="http://schemas.openxmlformats.org/wordprocessingml/2006/main">
        <w:t xml:space="preserve">1. Izaijas 55:8-9 "Nes mano mintys nėra jūsų mintys ir jūsų keliai nėra mano keliai, sako Viešpats. Nes kaip dangus yra aukščiau už žemę, taip mano keliai aukštesni už jūsų kelius ir mano mintys už jūsų kelius. Jūsų mintys."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Exodus 10:28 28 Faraonas jam tarė: “Pasitrauk nuo manęs, saugokis ir daugiau nebematyk mano veido. nes tą dieną, kai pamatysi mano veidą, tu mirsi.</w:t>
      </w:r>
    </w:p>
    <w:p/>
    <w:p>
      <w:r xmlns:w="http://schemas.openxmlformats.org/wordprocessingml/2006/main">
        <w:t xml:space="preserve">Faraonas įsako Mozei jį palikti ir negrįžti, kitaip jis mirs.</w:t>
      </w:r>
    </w:p>
    <w:p/>
    <w:p>
      <w:r xmlns:w="http://schemas.openxmlformats.org/wordprocessingml/2006/main">
        <w:t xml:space="preserve">1. „Dievo galia: kaip tvirtai stovėti prieš valdžią“</w:t>
      </w:r>
    </w:p>
    <w:p/>
    <w:p>
      <w:r xmlns:w="http://schemas.openxmlformats.org/wordprocessingml/2006/main">
        <w:t xml:space="preserve">2. „Paklusnumo kaina: kaip žinoti, kada nubrėžti liniją“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13:6 – „Taigi galime drąsiai sakyti: Viešpats yra mano padėjėjas, aš nebijau, ką gali man padaryti žmogus?</w:t>
      </w:r>
    </w:p>
    <w:p/>
    <w:p>
      <w:r xmlns:w="http://schemas.openxmlformats.org/wordprocessingml/2006/main">
        <w:t xml:space="preserve">Išėjimo 10:29 Mozė tarė: “Gerai kalbėjai, daugiau nebematysiu tavo veido”.</w:t>
      </w:r>
    </w:p>
    <w:p/>
    <w:p>
      <w:r xmlns:w="http://schemas.openxmlformats.org/wordprocessingml/2006/main">
        <w:t xml:space="preserve">Mozė atsisveikino su faraonu, žinodamas, kad daugiau jo nebepamatys.</w:t>
      </w:r>
    </w:p>
    <w:p/>
    <w:p>
      <w:r xmlns:w="http://schemas.openxmlformats.org/wordprocessingml/2006/main">
        <w:t xml:space="preserve">1: Dievas žino, kada laikas judėti toliau, ir jo laikas yra tobulas.</w:t>
      </w:r>
    </w:p>
    <w:p/>
    <w:p>
      <w:r xmlns:w="http://schemas.openxmlformats.org/wordprocessingml/2006/main">
        <w:t xml:space="preserve">2: Galime pasitikėti, kad Dievas atvers mums tinkamas duris, kad galėtume judėti į priekį gyvenime.</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kelius. Jūsų mintys."</w:t>
      </w:r>
    </w:p>
    <w:p/>
    <w:p>
      <w:r xmlns:w="http://schemas.openxmlformats.org/wordprocessingml/2006/main">
        <w:t xml:space="preserve">2: Patarlės 3:5-6 „Pasitikėk Viešpačiu visa širdimi ir nesiremk savo protu. Visais savo keliais pripažink Jį, ir jis ištiesins tavo takus“.</w:t>
      </w:r>
    </w:p>
    <w:p/>
    <w:p>
      <w:r xmlns:w="http://schemas.openxmlformats.org/wordprocessingml/2006/main">
        <w:t xml:space="preserve">Išėjimo 11 skyrių galima apibendrinti trimis pastraipomis su nurodytomis eilutėmis:</w:t>
      </w:r>
    </w:p>
    <w:p/>
    <w:p>
      <w:r xmlns:w="http://schemas.openxmlformats.org/wordprocessingml/2006/main">
        <w:t xml:space="preserve">1 dalis: Išėjimo 11:1-3 Dievas praneša Mozei apie vieną paskutinę nelaimę, kuri ištiks Egiptą ir mirs kiekvieno pirmagimio šalyje. Dievas įpareigoja Mozę pasidalinti šia žinia su izraelitais, ruošiant juos greitam paleidimui iš vergijos. Be to, Mozė turi informuoti faraoną apie šio paskutinio maro sunkumą ir kaip jis paveiks visus egiptiečius, įskaitant paties faraono pirmagimį sūnų.</w:t>
      </w:r>
    </w:p>
    <w:p/>
    <w:p>
      <w:r xmlns:w="http://schemas.openxmlformats.org/wordprocessingml/2006/main">
        <w:t xml:space="preserve">2 dalis: Tęsdamas Išėjimo 11:4-8, Mozė dar kartą susiduria su faraonu ir perduoda Dievo žinią apie artėjančią kiekvieno pirmagimio mirtį. Nepaisant to, kad faraonas žinojo pasekmes ir buvo niokojančių marų liudininkas, jis išlieka nepaklusnus ir atsisako paleisti Izraelį. Tekste pabrėžiama, kaip Dievas dar labiau užkietina faraono širdį, sustiprindamas jo pasipriešinimą izraelitų paleidimui.</w:t>
      </w:r>
    </w:p>
    <w:p/>
    <w:p>
      <w:r xmlns:w="http://schemas.openxmlformats.org/wordprocessingml/2006/main">
        <w:t xml:space="preserve">3 dalis: Išėjimo 11:9-10 Mozė numato, kas nutiks vidurnaktį, mirs kiekvienas pirmagimis visame Egipte. Tai apima ir žmones, ir gyvūnus nuo faraono rūmų iki net nelaisvėje esančių ar tarp gyvulių. Šio paskutinio maro sunkumas pabrėžiamas paminėjus, kad visame Egipte bus garsus aimanas, kaip niekada anksčiau ar dar niekada. Dėl to visi egiptiečiai yra priversti pripažinti, kad tik Jahvė turi galią gyvybei ir mirčiai.</w:t>
      </w:r>
    </w:p>
    <w:p/>
    <w:p>
      <w:r xmlns:w="http://schemas.openxmlformats.org/wordprocessingml/2006/main">
        <w:t xml:space="preserve">Apibendrinant:</w:t>
      </w:r>
    </w:p>
    <w:p>
      <w:r xmlns:w="http://schemas.openxmlformats.org/wordprocessingml/2006/main">
        <w:t xml:space="preserve">Exodus 11 pristato:</w:t>
      </w:r>
    </w:p>
    <w:p>
      <w:r xmlns:w="http://schemas.openxmlformats.org/wordprocessingml/2006/main">
        <w:t xml:space="preserve">Dievas informuoja Mozę apie artėjančią kiekvieno pirmagimio mirtį;</w:t>
      </w:r>
    </w:p>
    <w:p>
      <w:r xmlns:w="http://schemas.openxmlformats.org/wordprocessingml/2006/main">
        <w:t xml:space="preserve">Instrukcijos, kaip paruošti izraelitus paleistiems;</w:t>
      </w:r>
    </w:p>
    <w:p>
      <w:r xmlns:w="http://schemas.openxmlformats.org/wordprocessingml/2006/main">
        <w:t xml:space="preserve">Mozė dalijasi šia žinia su faraonu.</w:t>
      </w:r>
    </w:p>
    <w:p/>
    <w:p>
      <w:r xmlns:w="http://schemas.openxmlformats.org/wordprocessingml/2006/main">
        <w:t xml:space="preserve">Konfrontacija tarp Mozės ir faraono dėl paskutinio maro;</w:t>
      </w:r>
    </w:p>
    <w:p>
      <w:r xmlns:w="http://schemas.openxmlformats.org/wordprocessingml/2006/main">
        <w:t xml:space="preserve">Faraonas išlieka iššaukiantis, nepaisant žinojimo apie pasekmes;</w:t>
      </w:r>
    </w:p>
    <w:p>
      <w:r xmlns:w="http://schemas.openxmlformats.org/wordprocessingml/2006/main">
        <w:t xml:space="preserve">Dievas dar labiau užkietina faraono širdį.</w:t>
      </w:r>
    </w:p>
    <w:p/>
    <w:p>
      <w:r xmlns:w="http://schemas.openxmlformats.org/wordprocessingml/2006/main">
        <w:t xml:space="preserve">Mozės spėjimas apie kiekvieno pirmagimio mirtį vidurnaktį;</w:t>
      </w:r>
    </w:p>
    <w:p>
      <w:r xmlns:w="http://schemas.openxmlformats.org/wordprocessingml/2006/main">
        <w:t xml:space="preserve">Pabrėžiamas platus poveikis nuo rūmų iki belaisvių iki gyvulių;</w:t>
      </w:r>
    </w:p>
    <w:p>
      <w:r xmlns:w="http://schemas.openxmlformats.org/wordprocessingml/2006/main">
        <w:t xml:space="preserve">Egiptiečių pripažinimas apie Jahvės galią gyvybei ir mirčiai.</w:t>
      </w:r>
    </w:p>
    <w:p/>
    <w:p>
      <w:r xmlns:w="http://schemas.openxmlformats.org/wordprocessingml/2006/main">
        <w:t xml:space="preserve">Šis skyrius yra kulminacinis momentas, vedantis prie galutinio veiksmo, kuris užtikrintų Izraelio išsivadavimą iš Egipto vergijos, niokojančios maro, dėl kurio visame Egipte netenka visų pirmagimių. Jame vaizduojama sustiprinta konfrontacija tarp dieviškosios valdžios, atstovaujamos Mozė, Aaronas ir užsispyrusio faraono valdovo, kuris atkakliai priešinasi Jahvės reikalavimams, nepaisant to, kad buvo liudijantis ankstesnių marų niokojantį poveikį jo karalystei. Artėjanti tragedija pabrėžia ir Dievo teisingumą prieš engiančias jėgas, o tai yra esminis įvykis, žymintis lūžio tašką Izraelio laisvės link, priminimas, kad išvadavimas dažnai kainuoja brangiai, nes dieviškieji teismai atsisako teisumo ar gailestingumo, siūlomo tokiais pranašiškais balsais. Mozė, Aaronas.</w:t>
      </w:r>
    </w:p>
    <w:p/>
    <w:p>
      <w:r xmlns:w="http://schemas.openxmlformats.org/wordprocessingml/2006/main">
        <w:t xml:space="preserve">Exodus 11:1 1 Viešpats tarė Mozei: “Aš užkelsiu dar vieną marą faraonui ir Egiptui. Po to jis išleis tave iš čia, kai paleis, tikrai išmes tave iš čia.</w:t>
      </w:r>
    </w:p>
    <w:p/>
    <w:p>
      <w:r xmlns:w="http://schemas.openxmlformats.org/wordprocessingml/2006/main">
        <w:t xml:space="preserve">Prieš leisdamas izraelitams pasitraukti, VIEŠPATS pažadėjo užpulti faraoną ir Egiptą paskutinį marą.</w:t>
      </w:r>
    </w:p>
    <w:p/>
    <w:p>
      <w:r xmlns:w="http://schemas.openxmlformats.org/wordprocessingml/2006/main">
        <w:t xml:space="preserve">1. Dievo pažadai visada išsipildys</w:t>
      </w:r>
    </w:p>
    <w:p/>
    <w:p>
      <w:r xmlns:w="http://schemas.openxmlformats.org/wordprocessingml/2006/main">
        <w:t xml:space="preserve">2. Dievo ištikimybė visomis aplinkybėmis</w:t>
      </w:r>
    </w:p>
    <w:p/>
    <w:p>
      <w:r xmlns:w="http://schemas.openxmlformats.org/wordprocessingml/2006/main">
        <w:t xml:space="preserve">1. Raudų 3:22-23 – nepaliaujama Viešpaties meilė nesiliauja; Jo gailestingumas niekada nesibaigia; jie yra nauji kiekvieną rytą; didis tavo ištikimybė.</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Exodus 11:2 2 Kalbėk žmonėms girdint ir tegul kiekvienas vyras pasiskolina iš savo artimo ir kiekviena moteris iš savo artimo sidabrinių ir auksinių brangakmenių.</w:t>
      </w:r>
    </w:p>
    <w:p/>
    <w:p>
      <w:r xmlns:w="http://schemas.openxmlformats.org/wordprocessingml/2006/main">
        <w:t xml:space="preserve">Viešpats įsakė žmonėms skolintis iš savo kaimynų papuošalus iš aukso ir sidabro.</w:t>
      </w:r>
    </w:p>
    <w:p/>
    <w:p>
      <w:r xmlns:w="http://schemas.openxmlformats.org/wordprocessingml/2006/main">
        <w:t xml:space="preserve">1. Davimo ir gavimo galia</w:t>
      </w:r>
    </w:p>
    <w:p/>
    <w:p>
      <w:r xmlns:w="http://schemas.openxmlformats.org/wordprocessingml/2006/main">
        <w:t xml:space="preserve">2. Mokymasis dalytis tuo, ką turime</w:t>
      </w:r>
    </w:p>
    <w:p/>
    <w:p>
      <w:r xmlns:w="http://schemas.openxmlformats.org/wordprocessingml/2006/main">
        <w:t xml:space="preserve">1. Apaštalų darbai 20:35 – Visais dalykais aš jums parodžiau, kad šitaip sunkiai dirbdami turime padėti silpniesiems ir atsiminti Viešpaties Jėzaus žodžius, kaip jis pats pasakė: „Labiau palaiminta duoti nei gauti“.</w:t>
      </w:r>
    </w:p>
    <w:p/>
    <w:p>
      <w:r xmlns:w="http://schemas.openxmlformats.org/wordprocessingml/2006/main">
        <w:t xml:space="preserve">2. Luko 6:38 – Duok, ir tau bus duota. Gera priemonė, prispausta, suplakta ir perbėgusi, bus įpilta į glėbį. Nes su matu, kurį naudojate, jis bus jums išmatuotas.</w:t>
      </w:r>
    </w:p>
    <w:p/>
    <w:p>
      <w:r xmlns:w="http://schemas.openxmlformats.org/wordprocessingml/2006/main">
        <w:t xml:space="preserve">Išėjimo 11:3 Viešpats suteikė žmonėms malonę egiptiečių akyse. Be to, tas žmogus Mozė buvo labai didis Egipto žemėje, faraono tarnų ir žmonių akyse.</w:t>
      </w:r>
    </w:p>
    <w:p/>
    <w:p>
      <w:r xmlns:w="http://schemas.openxmlformats.org/wordprocessingml/2006/main">
        <w:t xml:space="preserve">VIEŠPATS suteikė izraelitams malonę egiptiečių akyse, o Mozė buvo labai gerbiamas krašte.</w:t>
      </w:r>
    </w:p>
    <w:p/>
    <w:p>
      <w:r xmlns:w="http://schemas.openxmlformats.org/wordprocessingml/2006/main">
        <w:t xml:space="preserve">1. Dievo galia padaryti kelią, kai atrodo neįmanoma.</w:t>
      </w:r>
    </w:p>
    <w:p/>
    <w:p>
      <w:r xmlns:w="http://schemas.openxmlformats.org/wordprocessingml/2006/main">
        <w:t xml:space="preserve">2. Dievo ištikimybė, kai esame sunkioje situacijoje.</w:t>
      </w:r>
    </w:p>
    <w:p/>
    <w:p>
      <w:r xmlns:w="http://schemas.openxmlformats.org/wordprocessingml/2006/main">
        <w:t xml:space="preserve">1. Danieliaus 3:17-18 Jei esame įmesti į liepsnojančią krosnį, Dievas, kuriam tarnaujame, gali mus iš jos išvaduoti, ir Jis išgelbės mus iš Jūsų Didenybės rankų. Bet net jei Jis to nedarys, norime, kad žinotumėte, Jūsų Didenybe, kad mes netarnausime jūsų dievams ir negarbinsime jūsų pastatyto auksinio atvaizdo.</w:t>
      </w:r>
    </w:p>
    <w:p/>
    <w:p>
      <w:r xmlns:w="http://schemas.openxmlformats.org/wordprocessingml/2006/main">
        <w:t xml:space="preserve">2. Psalmė 46:11 Visagalis Viešpats yra su mumis; Jokūbo Dievas yra mūsų tvirtovė.</w:t>
      </w:r>
    </w:p>
    <w:p/>
    <w:p>
      <w:r xmlns:w="http://schemas.openxmlformats.org/wordprocessingml/2006/main">
        <w:t xml:space="preserve">Išėjimo 11:4 Mozė tarė: “Taip sako Viešpats: 'Apie vidurnaktį išeisiu į Egipto vidurį.</w:t>
      </w:r>
    </w:p>
    <w:p/>
    <w:p>
      <w:r xmlns:w="http://schemas.openxmlformats.org/wordprocessingml/2006/main">
        <w:t xml:space="preserve">Mozė skelbia, kad Viešpats vidurnaktį išeis į Egipto vidurį.</w:t>
      </w:r>
    </w:p>
    <w:p/>
    <w:p>
      <w:r xmlns:w="http://schemas.openxmlformats.org/wordprocessingml/2006/main">
        <w:t xml:space="preserve">1: Viešpats yra su mumis tamsiausiomis valandomis.</w:t>
      </w:r>
    </w:p>
    <w:p/>
    <w:p>
      <w:r xmlns:w="http://schemas.openxmlformats.org/wordprocessingml/2006/main">
        <w:t xml:space="preserve">2: Dievas mus išgelbės, kad ir kokia būtų tikimybė.</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Hebrajams 13:5 – Tebūnie jūsų pokalbis be godumo; Pasitenkink tuo, ką turi, nes Jis pasakė: 'Aš tavęs nepaliksiu ir nepaliksiu'.</w:t>
      </w:r>
    </w:p>
    <w:p/>
    <w:p>
      <w:r xmlns:w="http://schemas.openxmlformats.org/wordprocessingml/2006/main">
        <w:t xml:space="preserve">Exodus 11:5 5 Mirs visi Egipto žemės pirmagimiai, nuo faraono pirmagimio, sėdinčio jo soste, iki tarnaitės, esančios už malūno, pirmagimio. ir visi žvėrių pirmagimiai.</w:t>
      </w:r>
    </w:p>
    <w:p/>
    <w:p>
      <w:r xmlns:w="http://schemas.openxmlformats.org/wordprocessingml/2006/main">
        <w:t xml:space="preserve">Viešpats išžudys visus pirmagimius Egipte, nuo faraono iki tarnaitės pirmagimio ir žvėrių pirmagimio.</w:t>
      </w:r>
    </w:p>
    <w:p/>
    <w:p>
      <w:r xmlns:w="http://schemas.openxmlformats.org/wordprocessingml/2006/main">
        <w:t xml:space="preserve">1. Viešpaties sprendimas: įspėjimas visoms tautoms</w:t>
      </w:r>
    </w:p>
    <w:p/>
    <w:p>
      <w:r xmlns:w="http://schemas.openxmlformats.org/wordprocessingml/2006/main">
        <w:t xml:space="preserve">2. Viešpaties sprendimo galia: jo neišvengiama prigimtis</w:t>
      </w:r>
    </w:p>
    <w:p/>
    <w:p>
      <w:r xmlns:w="http://schemas.openxmlformats.org/wordprocessingml/2006/main">
        <w:t xml:space="preserve">1. Izaijas 46:9-10 – „Atsimink senus dalykus, nes aš esu Dievas ir nėra kito; Aš esu Dievas ir nėra nieko panašaus į mane, skelbiu pabaigą nuo pradžios ir nuo seno. tai, kas dar nepadaryta, sakydamas: 'Mano patarimas pasiliks, ir aš padarysiu viską, kas man patinka'.</w:t>
      </w:r>
    </w:p>
    <w:p/>
    <w:p>
      <w:r xmlns:w="http://schemas.openxmlformats.org/wordprocessingml/2006/main">
        <w:t xml:space="preserve">2. Mokytojo 8:11 – „Kadangi nuosprendis už piktą darbą nėra greitai įvykdomas, todėl žmonių sūnų širdys yra visiškai nusiteikusios daryti pikta“.</w:t>
      </w:r>
    </w:p>
    <w:p/>
    <w:p>
      <w:r xmlns:w="http://schemas.openxmlformats.org/wordprocessingml/2006/main">
        <w:t xml:space="preserve">Išėjimo 11:6 Visoje Egipto žemėje kils didelis šauksmas, kurio nebuvo ir nebebus.</w:t>
      </w:r>
    </w:p>
    <w:p/>
    <w:p>
      <w:r xmlns:w="http://schemas.openxmlformats.org/wordprocessingml/2006/main">
        <w:t xml:space="preserve">Viešpats skelbia ateinantį didelį šauksmą visoje Egipto žemėje, kaip niekas kitas.</w:t>
      </w:r>
    </w:p>
    <w:p/>
    <w:p>
      <w:r xmlns:w="http://schemas.openxmlformats.org/wordprocessingml/2006/main">
        <w:t xml:space="preserve">1. Viešpaties Didžiojo šauksmo pažadas – pasitikėjimas Dievo pažadais, kad ir kaip sunku būtų jais patikėti.</w:t>
      </w:r>
    </w:p>
    <w:p/>
    <w:p>
      <w:r xmlns:w="http://schemas.openxmlformats.org/wordprocessingml/2006/main">
        <w:t xml:space="preserve">2. Viešpaties teismo stiprybė – Dievo teismo galia sukelti baimę ir atgailą.</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Exodus 11:7 7 Bet šuo nejudins savo liežuvio nei prieš vieną izraelitą, nei prieš žmogų, nei prieš gyvulį, kad žinotumėte, kaip Viešpats padarė skirtumą tarp egiptiečių ir izraelitų.</w:t>
      </w:r>
    </w:p>
    <w:p/>
    <w:p>
      <w:r xmlns:w="http://schemas.openxmlformats.org/wordprocessingml/2006/main">
        <w:t xml:space="preserve">VIEŠPATS padarė skirtumą tarp egiptiečių ir izraelitų, kad joks šuo nepajudintų liežuvio prieš Izraelio vaikus.</w:t>
      </w:r>
    </w:p>
    <w:p/>
    <w:p>
      <w:r xmlns:w="http://schemas.openxmlformats.org/wordprocessingml/2006/main">
        <w:t xml:space="preserve">1. „Viešpaties apsaugos galia“</w:t>
      </w:r>
    </w:p>
    <w:p/>
    <w:p>
      <w:r xmlns:w="http://schemas.openxmlformats.org/wordprocessingml/2006/main">
        <w:t xml:space="preserve">2. „Dievo gailestingumas skiria mus nuo kitų“</w:t>
      </w:r>
    </w:p>
    <w:p/>
    <w:p>
      <w:r xmlns:w="http://schemas.openxmlformats.org/wordprocessingml/2006/main">
        <w:t xml:space="preserve">1. Psalmė 91:1-4 – Kas gyvena Aukščiausiojo prieglobstyje, ilsėsis Visagalio šešėlyje. Aš pasakysiu apie Viešpatį: „Jis yra mano prieglobstis ir tvirtovė, mano Dievas, kuriuo pasitikiu“.</w:t>
      </w:r>
    </w:p>
    <w:p/>
    <w:p>
      <w:r xmlns:w="http://schemas.openxmlformats.org/wordprocessingml/2006/main">
        <w:t xml:space="preserve">2. Izaijas 54:17 - Joks ginklas, pagamintas prieš tave, nepasiseks, ir kiekvieną liežuvį, kuris kyla prieš tave teisme, tu pasmerksi. Tai yra Viešpaties tarnų paveldas, ir jų teisumas yra iš manęs“, – sako Viešpats.</w:t>
      </w:r>
    </w:p>
    <w:p/>
    <w:p>
      <w:r xmlns:w="http://schemas.openxmlformats.org/wordprocessingml/2006/main">
        <w:t xml:space="preserve">Exodus 11:8 8 Visi tavo tarnai nusileis pas mane ir nusilenks prieš mane, sakydami: 'Išeik tu ir visa tauta, kuri seks paskui tave', o tada aš išeisiu'. Ir jis išėjo nuo faraono labai supykęs.</w:t>
      </w:r>
    </w:p>
    <w:p/>
    <w:p>
      <w:r xmlns:w="http://schemas.openxmlformats.org/wordprocessingml/2006/main">
        <w:t xml:space="preserve">Egipto žmonės maldavo Mozę pasitraukti su visais savo pasekėjais, ir jis išėjo su dideliu pykčiu.</w:t>
      </w:r>
    </w:p>
    <w:p/>
    <w:p>
      <w:r xmlns:w="http://schemas.openxmlformats.org/wordprocessingml/2006/main">
        <w:t xml:space="preserve">1. Žinojimas, kada išvykti: išmokti atpažinti Dievo judėjimą</w:t>
      </w:r>
    </w:p>
    <w:p/>
    <w:p>
      <w:r xmlns:w="http://schemas.openxmlformats.org/wordprocessingml/2006/main">
        <w:t xml:space="preserve">2. Pyktis: tinkama reakcija į neteisingą elgesį</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Mokytojo 7:9 – neskubėk pykti, nes pyktis guli kvailių krūtinėje.</w:t>
      </w:r>
    </w:p>
    <w:p/>
    <w:p>
      <w:r xmlns:w="http://schemas.openxmlformats.org/wordprocessingml/2006/main">
        <w:t xml:space="preserve">Exodus 11:9 9 Viešpats tarė Mozei: “Faraonas jūsų neklausys. kad mano stebuklų padaugėtų Egipto žemėje.</w:t>
      </w:r>
    </w:p>
    <w:p/>
    <w:p>
      <w:r xmlns:w="http://schemas.openxmlformats.org/wordprocessingml/2006/main">
        <w:t xml:space="preserve">Dievas pasakė Mozei, kad faraonas jo neklausys, kad Egipte būtų apreikšti Dievo stebuklai.</w:t>
      </w:r>
    </w:p>
    <w:p/>
    <w:p>
      <w:r xmlns:w="http://schemas.openxmlformats.org/wordprocessingml/2006/main">
        <w:t xml:space="preserve">1. Leisti Dievui daryti stebuklus mūsų gyvenime</w:t>
      </w:r>
    </w:p>
    <w:p/>
    <w:p>
      <w:r xmlns:w="http://schemas.openxmlformats.org/wordprocessingml/2006/main">
        <w:t xml:space="preserve">2. Dievo laiko mūsų išbandymuose supratimas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Išėjimo 11:10 Mozė ir Aaronas padarė visus šiuos stebuklus faraono akivaizdoje. Viešpats užkietino faraono širdį, kad jis neišleisdavo izraelitų iš savo krašto.</w:t>
      </w:r>
    </w:p>
    <w:p/>
    <w:p>
      <w:r xmlns:w="http://schemas.openxmlformats.org/wordprocessingml/2006/main">
        <w:t xml:space="preserve">Mozė ir Aaronas padarė daug stebuklų faraono akivaizdoje, bet Viešpats užkietino faraono širdį, kad izraelitai negalėjo palikti Egipto.</w:t>
      </w:r>
    </w:p>
    <w:p/>
    <w:p>
      <w:r xmlns:w="http://schemas.openxmlformats.org/wordprocessingml/2006/main">
        <w:t xml:space="preserve">1. Dievo suvereniteto galia</w:t>
      </w:r>
    </w:p>
    <w:p/>
    <w:p>
      <w:r xmlns:w="http://schemas.openxmlformats.org/wordprocessingml/2006/main">
        <w:t xml:space="preserve">2. Žmogaus prigimties nepastovumas</w:t>
      </w:r>
    </w:p>
    <w:p/>
    <w:p>
      <w:r xmlns:w="http://schemas.openxmlformats.org/wordprocessingml/2006/main">
        <w:t xml:space="preserve">1. Romiečiams 9:18 – Taigi tada jis pasigaili, ko nori, ir užgrūdina, ką nori.</w:t>
      </w:r>
    </w:p>
    <w:p/>
    <w:p>
      <w:r xmlns:w="http://schemas.openxmlformats.org/wordprocessingml/2006/main">
        <w:t xml:space="preserve">2. Patarlės 21:1 – Karaliaus širdis yra vandens srovė Viešpaties rankoje; jis pasuka kur nori.</w:t>
      </w:r>
    </w:p>
    <w:p/>
    <w:p>
      <w:r xmlns:w="http://schemas.openxmlformats.org/wordprocessingml/2006/main">
        <w:t xml:space="preserve">Išėjimo 12 skyrių galima apibendrinti trimis pastraipomis su nurodytomis eilutėmis:</w:t>
      </w:r>
    </w:p>
    <w:p/>
    <w:p>
      <w:r xmlns:w="http://schemas.openxmlformats.org/wordprocessingml/2006/main">
        <w:t xml:space="preserve">1 dalis: Išėjimo 12:1–13 Dievas nurodo Mozei ir Aaronui apie Paschos šventę. Jis nustato, kad tai pirmasis metų mėnuo izraelitams, ir pateikia išsamias instrukcijas, kaip švęsti šią šventą šventę. Kiekvienas namų ūkis turi atrinkti be defektų ėriuką dešimtą mėnesio dieną, laikyti jį iki keturioliktos dienos ir paskersti prieblandoje. Avinėlio krauju reikia patepti jų durų staktas ir sąramas kaip ženklą, kad Dievas jį pamatęs praeitų pro tuos namus ir išgelbėtų juos nuo savo teismo. Tai tampa amžinu įsakymu ateities kartoms.</w:t>
      </w:r>
    </w:p>
    <w:p/>
    <w:p>
      <w:r xmlns:w="http://schemas.openxmlformats.org/wordprocessingml/2006/main">
        <w:t xml:space="preserve">2 dalis: Tęsdamas Išėjimo 12:14-20, Mozė perduoda Dievo nurodymus dėl Neraugintos duonos šventės, kuri seka iškart po Paschos. Per šią šventę izraelitams įsakyta septynioms dienoms pašalinti iš savo namų visus raugus. Jiems taip pat nurodyta pirmąją ir septintąją dieną surengti šventą susirinkimą, kuriame neturi būti atliekami jokie darbai, išskyrus maisto ruošimą. Šios apeigos primena apie jų išsivadavimą iš Egipto.</w:t>
      </w:r>
    </w:p>
    <w:p/>
    <w:p>
      <w:r xmlns:w="http://schemas.openxmlformats.org/wordprocessingml/2006/main">
        <w:t xml:space="preserve">3 dalis: Išėjimo 12:21-51 Mozė sukviečia visus Izraelio vyresniuosius ir tiesiogiai jiems perduoda Dievo nurodymus dėl Paschos. Izraelitai ištikimai laikosi šių nurodymų, rinkdamiesi be defektų ėriukus, patepdami jų durų staktas krauju ir laikydamiesi Neraugintos duonos šventės tiksliai taip, kaip Dievas įsakė per Mozę. Vidurnaktį Dievas numuša kiekvieną pirmagimį Egipte, gailėdamas tų, kurių durys buvo paženklintos krauju, įvykdančius Jo anksčiau duotą pažadą.</w:t>
      </w:r>
    </w:p>
    <w:p/>
    <w:p>
      <w:r xmlns:w="http://schemas.openxmlformats.org/wordprocessingml/2006/main">
        <w:t xml:space="preserve">Apibendrinant:</w:t>
      </w:r>
    </w:p>
    <w:p>
      <w:r xmlns:w="http://schemas.openxmlformats.org/wordprocessingml/2006/main">
        <w:t xml:space="preserve">Exodus 12 pristato:</w:t>
      </w:r>
    </w:p>
    <w:p>
      <w:r xmlns:w="http://schemas.openxmlformats.org/wordprocessingml/2006/main">
        <w:t xml:space="preserve">Paschos kaip šventos šventės įvedimas;</w:t>
      </w:r>
    </w:p>
    <w:p>
      <w:r xmlns:w="http://schemas.openxmlformats.org/wordprocessingml/2006/main">
        <w:t xml:space="preserve">Išsamios instrukcijos, kaip atrinkti ir skersti nesuteptą ėriuką;</w:t>
      </w:r>
    </w:p>
    <w:p>
      <w:r xmlns:w="http://schemas.openxmlformats.org/wordprocessingml/2006/main">
        <w:t xml:space="preserve">Ėriuko kraujo užtepimas ant durų staktų apsaugai.</w:t>
      </w:r>
    </w:p>
    <w:p/>
    <w:p>
      <w:r xmlns:w="http://schemas.openxmlformats.org/wordprocessingml/2006/main">
        <w:t xml:space="preserve">Nurodymai dėl Neraugintos duonos šventės po Paschos;</w:t>
      </w:r>
    </w:p>
    <w:p>
      <w:r xmlns:w="http://schemas.openxmlformats.org/wordprocessingml/2006/main">
        <w:t xml:space="preserve">Įsakykite šiuo laikotarpiu iš namų pašalinti raugą;</w:t>
      </w:r>
    </w:p>
    <w:p>
      <w:r xmlns:w="http://schemas.openxmlformats.org/wordprocessingml/2006/main">
        <w:t xml:space="preserve">Pirmą ir septintą dieną šventi susirinkimai be jokių darbų, išskyrus maisto ruošimą.</w:t>
      </w:r>
    </w:p>
    <w:p/>
    <w:p>
      <w:r xmlns:w="http://schemas.openxmlformats.org/wordprocessingml/2006/main">
        <w:t xml:space="preserve">Mozė duoda nurodymus tiesiai izraelitų vyresniesiems;</w:t>
      </w:r>
    </w:p>
    <w:p>
      <w:r xmlns:w="http://schemas.openxmlformats.org/wordprocessingml/2006/main">
        <w:t xml:space="preserve">Ištikimas, kad izraelitai renkasi be priekaištų ėriukus,</w:t>
      </w:r>
    </w:p>
    <w:p>
      <w:r xmlns:w="http://schemas.openxmlformats.org/wordprocessingml/2006/main">
        <w:t xml:space="preserve">Taikant kraujo žymėjimą, namų ūkiai buvo apsaugoti vidurnakčio nuosprendžio metu.</w:t>
      </w:r>
    </w:p>
    <w:p/>
    <w:p>
      <w:r xmlns:w="http://schemas.openxmlformats.org/wordprocessingml/2006/main">
        <w:t xml:space="preserve">Šis skyrius žymi reikšmingą lūžio tašką izraelitų istorijoje – dviejų pagrindinių apeigų, kurios taptų pagrindiniais jų religinio identiteto komponentais, įvedimas: Pascha, skirta išsivadavimui iš Egipto vergijos per auką, paženklintą ėriuko krauju, ir Neraugintos duonos šventė, primenanti ne tik apie skubėjimą. siejamas su išvykimu, bet taip pat pabrėžiamas grynumas arba nešvarumų, kuriuos reprezentuoja raugas, pašalinimas senovės Artimųjų Rytų kultūriniame kontekste, dažnai susijęs su religinės simbolikos korupcija ar nykimu. Išėjimo 12 skyriuje demonstruojamas kruopštus paklusnumas, kurį demonstruoja izraelitai, gavę dieviškus įsakymus, perduodamus per Mozę ir Aaroną, kartu pabrėžiant Jahvės ištikimybę vykdant pažadus, duotus dėl teismo prieš Egiptą, skiriant tuos, kurie pasitiki Jo nurodymais, ir tuos, kurie nepaiso jų nurodymų ir nepaiso jų, o pasekmių paūmėjimas sukelia pasekmes. išlaisvinimo, kurio siekė hebrajai slegiamoje faraonų valdžioje.</w:t>
      </w:r>
    </w:p>
    <w:p/>
    <w:p>
      <w:r xmlns:w="http://schemas.openxmlformats.org/wordprocessingml/2006/main">
        <w:t xml:space="preserve">Išėjimo 12:1 Viešpats kalbėjo Mozei ir Aaronui Egipto žemėje, sakydamas:</w:t>
      </w:r>
    </w:p>
    <w:p/>
    <w:p>
      <w:r xmlns:w="http://schemas.openxmlformats.org/wordprocessingml/2006/main">
        <w:t xml:space="preserve">Viešpats kalbėjo Mozei ir Aaronui Egipte, įsakydamas jiems surengti Paschą.</w:t>
      </w:r>
    </w:p>
    <w:p/>
    <w:p>
      <w:r xmlns:w="http://schemas.openxmlformats.org/wordprocessingml/2006/main">
        <w:t xml:space="preserve">1. Viešpats kviečia mus laikytis Jo žodžio</w:t>
      </w:r>
    </w:p>
    <w:p/>
    <w:p>
      <w:r xmlns:w="http://schemas.openxmlformats.org/wordprocessingml/2006/main">
        <w:t xml:space="preserve">2. Paklusnumo Dievui galia</w:t>
      </w:r>
    </w:p>
    <w:p/>
    <w:p>
      <w:r xmlns:w="http://schemas.openxmlformats.org/wordprocessingml/2006/main">
        <w:t xml:space="preserve">1. Pakartoto Įstatymo 6:17 – „Stropiai laikykis Viešpaties, savo Dievo, įsakymų, jo liudijimų ir įstatų, kuriuos jis tau įsakė“.</w:t>
      </w:r>
    </w:p>
    <w:p/>
    <w:p>
      <w:r xmlns:w="http://schemas.openxmlformats.org/wordprocessingml/2006/main">
        <w:t xml:space="preserve">2. 1 Petro 1:14-16 – „Kaip klusnūs vaikai, neprisitaikykite prie savo ankstesnio nežinojimo aistrų, bet kaip šventas yra tas, kuris jus pašaukė, taip ir jūs būkite šventi visu savo elgesiu, nes parašyta Tu būsi šventas, nes aš esu šventas.</w:t>
      </w:r>
    </w:p>
    <w:p/>
    <w:p>
      <w:r xmlns:w="http://schemas.openxmlformats.org/wordprocessingml/2006/main">
        <w:t xml:space="preserve">Exodus 12:2 Šis mėnuo bus jums mėnesių pradžia, tai bus pirmasis metų mėnuo.</w:t>
      </w:r>
    </w:p>
    <w:p/>
    <w:p>
      <w:r xmlns:w="http://schemas.openxmlformats.org/wordprocessingml/2006/main">
        <w:t xml:space="preserve">Ši ištrauka skelbia pirmąjį metų mėnesį hebrajų kalendoriuje.</w:t>
      </w:r>
    </w:p>
    <w:p/>
    <w:p>
      <w:r xmlns:w="http://schemas.openxmlformats.org/wordprocessingml/2006/main">
        <w:t xml:space="preserve">1. Dievo laikas yra tobulas: kaip galime pasikliauti Viešpaties vadovavimu</w:t>
      </w:r>
    </w:p>
    <w:p/>
    <w:p>
      <w:r xmlns:w="http://schemas.openxmlformats.org/wordprocessingml/2006/main">
        <w:t xml:space="preserve">2. Naujų pradų galia: kaip galime priimti pokyčius</w:t>
      </w:r>
    </w:p>
    <w:p/>
    <w:p>
      <w:r xmlns:w="http://schemas.openxmlformats.org/wordprocessingml/2006/main">
        <w:t xml:space="preserve">1. Galatams 4:4-5 – Bet kai atėjo laiko pilnatvė, Dievas išsiuntė savo Sūnų, sukurtą iš moters, pavaldų įstatymui.</w:t>
      </w:r>
    </w:p>
    <w:p/>
    <w:p>
      <w:r xmlns:w="http://schemas.openxmlformats.org/wordprocessingml/2006/main">
        <w:t xml:space="preserve">2. Psalmė 25:4-5 – Parodyk man savo kelius, Viešpatie; išmokyk mane savo kelių. Vesk mane savo tiesa ir išmokyk mane, nes tu esi mano išgelbėjimo Dievas. tavęs laukiu visą dieną.</w:t>
      </w:r>
    </w:p>
    <w:p/>
    <w:p>
      <w:r xmlns:w="http://schemas.openxmlformats.org/wordprocessingml/2006/main">
        <w:t xml:space="preserve">Išėjimo 12:3 Kalbėkite visai Izraelio bendruomenei: 'Šio mėnesio dešimtą dieną kiekvienas pasiims po ėriuką pagal savo tėvų namus, po ėriuką namams.</w:t>
      </w:r>
    </w:p>
    <w:p/>
    <w:p>
      <w:r xmlns:w="http://schemas.openxmlformats.org/wordprocessingml/2006/main">
        <w:t xml:space="preserve">Izraelio tautai liepta dešimtą mėnesio dieną paimti ėriuką pagal savo namus.</w:t>
      </w:r>
    </w:p>
    <w:p/>
    <w:p>
      <w:r xmlns:w="http://schemas.openxmlformats.org/wordprocessingml/2006/main">
        <w:t xml:space="preserve">1. Dievo įsakymų vykdymo svarba.</w:t>
      </w:r>
    </w:p>
    <w:p/>
    <w:p>
      <w:r xmlns:w="http://schemas.openxmlformats.org/wordprocessingml/2006/main">
        <w:t xml:space="preserve">2. Avinėlio reikšmė Biblijoje.</w:t>
      </w:r>
    </w:p>
    <w:p/>
    <w:p>
      <w:r xmlns:w="http://schemas.openxmlformats.org/wordprocessingml/2006/main">
        <w:t xml:space="preserve">1. Išėjimo 12:3 – „Kalbėkite visai Izraelio bendruomenei, sakydami: šio mėnesio dešimtą dieną kiekvienas pasiims po ėriuką pagal savo tėvų namus, po ėriuką namams. “</w:t>
      </w:r>
    </w:p>
    <w:p/>
    <w:p>
      <w:r xmlns:w="http://schemas.openxmlformats.org/wordprocessingml/2006/main">
        <w:t xml:space="preserve">2. Jono 1:29 – „Kitą dieną Jonas pamatė Jėzų ateinantį pas jį ir sako: Štai Dievo Avinėlis, kuris naikina pasaulio nuodėmę.</w:t>
      </w:r>
    </w:p>
    <w:p/>
    <w:p>
      <w:r xmlns:w="http://schemas.openxmlformats.org/wordprocessingml/2006/main">
        <w:t xml:space="preserve">Exodus 12:4 4 Jei namiškių per mažai avinėlio, tegul jis ir jo kaimynas, esantis šalia jo namų, paima jį pagal sielų skaičių. kiekvienas pagal savo valgymą suskaičiuos avinėlį.</w:t>
      </w:r>
    </w:p>
    <w:p/>
    <w:p>
      <w:r xmlns:w="http://schemas.openxmlformats.org/wordprocessingml/2006/main">
        <w:t xml:space="preserve">Praėjimas Jei namų ūkis nėra pakankamai didelis, kad galėtų suvalgyti visą ėriuką, jie turėtų pasidalinti juo su kaimynu pagal žmonių skaičių abiejuose namų ūkiuose.</w:t>
      </w:r>
    </w:p>
    <w:p/>
    <w:p>
      <w:r xmlns:w="http://schemas.openxmlformats.org/wordprocessingml/2006/main">
        <w:t xml:space="preserve">1. Bendruomenės svarba ir pagalba artimui prireikus.</w:t>
      </w:r>
    </w:p>
    <w:p/>
    <w:p>
      <w:r xmlns:w="http://schemas.openxmlformats.org/wordprocessingml/2006/main">
        <w:t xml:space="preserve">2. Dalijimosi galia ir kaip ji gali mus suartinti.</w:t>
      </w:r>
    </w:p>
    <w:p/>
    <w:p>
      <w:r xmlns:w="http://schemas.openxmlformats.org/wordprocessingml/2006/main">
        <w:t xml:space="preserve">1. Galatams 6:2 – Neškite vieni kitų naštas ir taip vykdykite Kristaus įstatymą.</w:t>
      </w:r>
    </w:p>
    <w:p/>
    <w:p>
      <w:r xmlns:w="http://schemas.openxmlformats.org/wordprocessingml/2006/main">
        <w:t xml:space="preserve">2. Apaštalų darbai 2:42-47 – Ir jie tvirtai laikėsi apaštalų mokymo ir bendravimo, duonos laužymo ir maldos.</w:t>
      </w:r>
    </w:p>
    <w:p/>
    <w:p>
      <w:r xmlns:w="http://schemas.openxmlformats.org/wordprocessingml/2006/main">
        <w:t xml:space="preserve">Išėjimo 12:5 Jūsų ėriukas bus nepriekaištingas, pirmųjų metų patinas. Išimkite jį iš avių ar ožkų.</w:t>
      </w:r>
    </w:p>
    <w:p/>
    <w:p>
      <w:r xmlns:w="http://schemas.openxmlformats.org/wordprocessingml/2006/main">
        <w:t xml:space="preserve">Izraelitams buvo nurodyta Paschos šventei iš avių ar ožkų atrinkti be defektų patiną nuo pirmųjų metų.</w:t>
      </w:r>
    </w:p>
    <w:p/>
    <w:p>
      <w:r xmlns:w="http://schemas.openxmlformats.org/wordprocessingml/2006/main">
        <w:t xml:space="preserve">1. Tobulas ėriukas: aukojimo studija</w:t>
      </w:r>
    </w:p>
    <w:p/>
    <w:p>
      <w:r xmlns:w="http://schemas.openxmlformats.org/wordprocessingml/2006/main">
        <w:t xml:space="preserve">2. Dievo Avinėlis: Kodėl mes švenčiame Paschą</w:t>
      </w:r>
    </w:p>
    <w:p/>
    <w:p>
      <w:r xmlns:w="http://schemas.openxmlformats.org/wordprocessingml/2006/main">
        <w:t xml:space="preserve">1. Jono 1:29 – „Kitą dieną Jonas pamatė Jėzų ateinantį pas jį ir sako: Štai Dievo Avinėlis, kuris naikina pasaulio nuodėmę.</w:t>
      </w:r>
    </w:p>
    <w:p/>
    <w:p>
      <w:r xmlns:w="http://schemas.openxmlformats.org/wordprocessingml/2006/main">
        <w:t xml:space="preserve">2. Izaijas 53:7 – „Jis buvo prispaustas ir nuskriaustas, bet neatvėrė burnos. Jis nešamas kaip avinėlis skerdimui ir kaip avis nebyli prieš savo kirpėjus, todėl jis neatveria burnos. “.</w:t>
      </w:r>
    </w:p>
    <w:p/>
    <w:p>
      <w:r xmlns:w="http://schemas.openxmlformats.org/wordprocessingml/2006/main">
        <w:t xml:space="preserve">Exodus 12:6 6 Laikykite jį iki keturioliktos to paties mėnesio dienos, o visa Izraelio bendruomenė jį nužudys vakare.</w:t>
      </w:r>
    </w:p>
    <w:p/>
    <w:p>
      <w:r xmlns:w="http://schemas.openxmlformats.org/wordprocessingml/2006/main">
        <w:t xml:space="preserve">Šioje ištraukoje aprašomi Paschos ėriuko nužudymo keturioliktą mėnesio dieną nurodymai.</w:t>
      </w:r>
    </w:p>
    <w:p/>
    <w:p>
      <w:r xmlns:w="http://schemas.openxmlformats.org/wordprocessingml/2006/main">
        <w:t xml:space="preserve">1. Dievo Avinėlis: kaip Jėzus išpildė Paschą</w:t>
      </w:r>
    </w:p>
    <w:p/>
    <w:p>
      <w:r xmlns:w="http://schemas.openxmlformats.org/wordprocessingml/2006/main">
        <w:t xml:space="preserve">2. Paklusnumo prasmė: Dievo įsakymų laikymasis Išėjimo 12 skyriuje</w:t>
      </w:r>
    </w:p>
    <w:p/>
    <w:p>
      <w:r xmlns:w="http://schemas.openxmlformats.org/wordprocessingml/2006/main">
        <w:t xml:space="preserve">1. Jono 1:29 – „Kitą dieną Jonas pamatė Jėzų ateinantį prie jo ir pasakė: „Štai Dievo Avinėlis, kuris naikina pasaulio nuodėmę!</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Exodus 12:7 7 Jie paims kraujo ir trenks juo į abu šoninius ir viršutinius namų, kuriuose jie valgys, durų staktas.</w:t>
      </w:r>
    </w:p>
    <w:p/>
    <w:p>
      <w:r xmlns:w="http://schemas.openxmlformats.org/wordprocessingml/2006/main">
        <w:t xml:space="preserve">Viešpats liepia izraelitams paimti Paschos avinėlio kraują ir patepti juo ant savo namų šoninių ir viršutinių durų staktų.</w:t>
      </w:r>
    </w:p>
    <w:p/>
    <w:p>
      <w:r xmlns:w="http://schemas.openxmlformats.org/wordprocessingml/2006/main">
        <w:t xml:space="preserve">1. Avinėlio kraujas: jo reikšmė ir aktualumas mums šiandien</w:t>
      </w:r>
    </w:p>
    <w:p/>
    <w:p>
      <w:r xmlns:w="http://schemas.openxmlformats.org/wordprocessingml/2006/main">
        <w:t xml:space="preserve">2. Kaip Paschos Avinėlis nurodo mus į Kristų</w:t>
      </w:r>
    </w:p>
    <w:p/>
    <w:p>
      <w:r xmlns:w="http://schemas.openxmlformats.org/wordprocessingml/2006/main">
        <w:t xml:space="preserve">1. Jono 1:29 – „Kitą dieną jis pamatė Jėzų ateinantį prie savęs ir tarė: Štai Dievo Avinėlis, kuris naikina pasaulio nuodėmę!</w:t>
      </w:r>
    </w:p>
    <w:p/>
    <w:p>
      <w:r xmlns:w="http://schemas.openxmlformats.org/wordprocessingml/2006/main">
        <w:t xml:space="preserve">2. Efeziečiams 1:7 – „Jame turime atpirkimą per jo kraują, mūsų nusižengimų atleidimą pagal jo malonės turtus“.</w:t>
      </w:r>
    </w:p>
    <w:p/>
    <w:p>
      <w:r xmlns:w="http://schemas.openxmlformats.org/wordprocessingml/2006/main">
        <w:t xml:space="preserve">Exodus 12:8 8 Tą naktį jie valgys mėsą, keptą ugnyje ir neraugintą duoną. ir valgys su karčiomis žolelėmis.</w:t>
      </w:r>
    </w:p>
    <w:p/>
    <w:p>
      <w:r xmlns:w="http://schemas.openxmlformats.org/wordprocessingml/2006/main">
        <w:t xml:space="preserve">Išėjimo 12:8 įsakyta, kad izraelitai Velykų valgį valgytų su kepta mėsa, nerauginta duona ir karčiomis žolelėmis.</w:t>
      </w:r>
    </w:p>
    <w:p/>
    <w:p>
      <w:r xmlns:w="http://schemas.openxmlformats.org/wordprocessingml/2006/main">
        <w:t xml:space="preserve">1. Dievo įsakymai: Paschos valgymas</w:t>
      </w:r>
    </w:p>
    <w:p/>
    <w:p>
      <w:r xmlns:w="http://schemas.openxmlformats.org/wordprocessingml/2006/main">
        <w:t xml:space="preserve">2. Simbolinė Paschos valgio reikšmė</w:t>
      </w:r>
    </w:p>
    <w:p/>
    <w:p>
      <w:r xmlns:w="http://schemas.openxmlformats.org/wordprocessingml/2006/main">
        <w:t xml:space="preserve">1. Luko 22:19-20 – Jėzus įsteigia Viešpaties vakarienę kaip savo mirties atminimą</w:t>
      </w:r>
    </w:p>
    <w:p/>
    <w:p>
      <w:r xmlns:w="http://schemas.openxmlformats.org/wordprocessingml/2006/main">
        <w:t xml:space="preserve">2. Jono 6:48-58 – Jėzus yra tikroji gyvenimo duona ir Dievo duona, kuri nužengia iš dangaus</w:t>
      </w:r>
    </w:p>
    <w:p/>
    <w:p>
      <w:r xmlns:w="http://schemas.openxmlformats.org/wordprocessingml/2006/main">
        <w:t xml:space="preserve">Exodus 12:9 9 Nevalgykite jo žalio ir nemirkyto vandeniu, bet keptą ugnyje. jo galva su jo kojomis ir su jo purtencija.</w:t>
      </w:r>
    </w:p>
    <w:p/>
    <w:p>
      <w:r xmlns:w="http://schemas.openxmlformats.org/wordprocessingml/2006/main">
        <w:t xml:space="preserve">Ši eilutė liepia žmonėms nevalgyti žalios ar virtos mėsos, o kepti ją ant ugnies, įskaitant galvą, kojas ir vidaus organus.</w:t>
      </w:r>
    </w:p>
    <w:p/>
    <w:p>
      <w:r xmlns:w="http://schemas.openxmlformats.org/wordprocessingml/2006/main">
        <w:t xml:space="preserve">1. Viešpaties mėsos valgymo instrukcijos: Išėjimo 12:9 studija</w:t>
      </w:r>
    </w:p>
    <w:p/>
    <w:p>
      <w:r xmlns:w="http://schemas.openxmlformats.org/wordprocessingml/2006/main">
        <w:t xml:space="preserve">2. Mokymasis sekti Dievo vedimu: Išėjimo 12:9 prasmės apmąstymas</w:t>
      </w:r>
    </w:p>
    <w:p/>
    <w:p>
      <w:r xmlns:w="http://schemas.openxmlformats.org/wordprocessingml/2006/main">
        <w:t xml:space="preserve">1. Kunigų knyga 7:26-27 - "Be to, jūs nevalgysite jokio kraujo, nesvarbu, ar tai būtų paukščių, ar žvėrių, bet kuriame savo būste. Bet kuri siela, valganti bet kokį kraują, bus atskirtas nuo savo žmonių“.</w:t>
      </w:r>
    </w:p>
    <w:p/>
    <w:p>
      <w:r xmlns:w="http://schemas.openxmlformats.org/wordprocessingml/2006/main">
        <w:t xml:space="preserve">2. 1 Korintiečiams 10:31 – „Taigi, ar valgote, ar geriate, ar ką nors darote, visa darykite Dievo garbei“.</w:t>
      </w:r>
    </w:p>
    <w:p/>
    <w:p>
      <w:r xmlns:w="http://schemas.openxmlformats.org/wordprocessingml/2006/main">
        <w:t xml:space="preserve">Exodus 12:10 10 Nieko nepaliksite iki ryto. o kas liks iki ryto, sudeginsite ugnimi.</w:t>
      </w:r>
    </w:p>
    <w:p/>
    <w:p>
      <w:r xmlns:w="http://schemas.openxmlformats.org/wordprocessingml/2006/main">
        <w:t xml:space="preserve">Izraelitams buvo liepta nepalikti nė vieno aukojamo ėriuko per naktį, o likusį sudeginti ugnimi.</w:t>
      </w:r>
    </w:p>
    <w:p/>
    <w:p>
      <w:r xmlns:w="http://schemas.openxmlformats.org/wordprocessingml/2006/main">
        <w:t xml:space="preserve">1. Paklusnumo Dievo įsakymams svarba.</w:t>
      </w:r>
    </w:p>
    <w:p/>
    <w:p>
      <w:r xmlns:w="http://schemas.openxmlformats.org/wordprocessingml/2006/main">
        <w:t xml:space="preserve">2. Tikėjimo galia šventame gyvenime.</w:t>
      </w:r>
    </w:p>
    <w:p/>
    <w:p>
      <w:r xmlns:w="http://schemas.openxmlformats.org/wordprocessingml/2006/main">
        <w:t xml:space="preserve">1. Luko 6:46-49: „Kodėl tu mane vadini 'Viešpatie, Viešpatie' ir nedarai to, ką tau sakau?</w:t>
      </w:r>
    </w:p>
    <w:p/>
    <w:p>
      <w:r xmlns:w="http://schemas.openxmlformats.org/wordprocessingml/2006/main">
        <w:t xml:space="preserve">2. Hebrajams 11:4-7: „Tikėjimu Abelis aukojo Dievui priimtinesnę auką nei Kainas, per kurią jis buvo pagirtas kaip teisus, Dievas pagiria jį priimdamas jo dovanas“.</w:t>
      </w:r>
    </w:p>
    <w:p/>
    <w:p>
      <w:r xmlns:w="http://schemas.openxmlformats.org/wordprocessingml/2006/main">
        <w:t xml:space="preserve">Exodus 12:11 11 Ir taip valgysite; susijuosę strėnas, užsidėję batus ir laikydami lazdas rankoje; Valgykite ją skubiai. Tai Viešpaties Pascha.</w:t>
      </w:r>
    </w:p>
    <w:p/>
    <w:p>
      <w:r xmlns:w="http://schemas.openxmlformats.org/wordprocessingml/2006/main">
        <w:t xml:space="preserve">Izraelitai buvo įpareigoti valgyti Velykų vakarienę su kelionei paruoštais drabužiais, susijuosiais, batais ant kojų ir lazdele rankose.</w:t>
      </w:r>
    </w:p>
    <w:p/>
    <w:p>
      <w:r xmlns:w="http://schemas.openxmlformats.org/wordprocessingml/2006/main">
        <w:t xml:space="preserve">1. Pasirengimo svarba – Dievo kvietimas izraelitams būti pasiruošusiems savo kelionei yra priminimas mums visada išlikti pasiruošusiems gyvenimo iššūkiams ir galimybėms.</w:t>
      </w:r>
    </w:p>
    <w:p/>
    <w:p>
      <w:r xmlns:w="http://schemas.openxmlformats.org/wordprocessingml/2006/main">
        <w:t xml:space="preserve">2. Paschos reikšmė – Pascha primena apie Dievo ištikimybę savo žmonėms, kai Jis išlaisvino juos iš Egipto vergijos.</w:t>
      </w:r>
    </w:p>
    <w:p/>
    <w:p>
      <w:r xmlns:w="http://schemas.openxmlformats.org/wordprocessingml/2006/main">
        <w:t xml:space="preserve">1. Mato 24:44 – Todėl ir jūs turite būti pasirengę, nes Žmogaus Sūnus ateis tą valandą, kurios nesitiki.</w:t>
      </w:r>
    </w:p>
    <w:p/>
    <w:p>
      <w:r xmlns:w="http://schemas.openxmlformats.org/wordprocessingml/2006/main">
        <w:t xml:space="preserve">2. Išėjimo 15:13 – savo nepaliaujama meile vedei žmones, kuriuos išpirkai; savo jėgomis nuvedėte juos į savo šventą buveinę.</w:t>
      </w:r>
    </w:p>
    <w:p/>
    <w:p>
      <w:r xmlns:w="http://schemas.openxmlformats.org/wordprocessingml/2006/main">
        <w:t xml:space="preserve">Exodus 12:12 12 Šią naktį aš eisiu per Egipto žemę ir išžudysiu visus Egipto žemės pirmagimius, žmones ir gyvulius. Aš nuteisiu visus Egipto dievus. Aš esu Viešpats.</w:t>
      </w:r>
    </w:p>
    <w:p/>
    <w:p>
      <w:r xmlns:w="http://schemas.openxmlformats.org/wordprocessingml/2006/main">
        <w:t xml:space="preserve">Dievas nubaus Egipto dievus, užmušdamas visus pirmagimius Egipto žemėje.</w:t>
      </w:r>
    </w:p>
    <w:p/>
    <w:p>
      <w:r xmlns:w="http://schemas.openxmlformats.org/wordprocessingml/2006/main">
        <w:t xml:space="preserve">1. Dievo suverenitetas: Jo galios ir sprendimo supratimas</w:t>
      </w:r>
    </w:p>
    <w:p/>
    <w:p>
      <w:r xmlns:w="http://schemas.openxmlformats.org/wordprocessingml/2006/main">
        <w:t xml:space="preserve">2. Dievo ištikimybė: Jis padarys tai, ką pažadėjo</w:t>
      </w:r>
    </w:p>
    <w:p/>
    <w:p>
      <w:r xmlns:w="http://schemas.openxmlformats.org/wordprocessingml/2006/main">
        <w:t xml:space="preserve">1. Izaijas 45:5-7 - "Aš esu Viešpats ir nėra kito, be manęs nėra kito Dievo. Aš apjuosiu tave, nors tu manęs nepažinai, kad žmonės žinotų nuo pat pakilimo iki pradžios. nuo saulės, kad nėra nieko, išskyrus mane. Aš esu VIEŠPATS, ir nėra kito, kuris kuria šviesą ir sukuria tamsą, kelia gerovę ir sukelia nelaimę; Aš esu VIEŠPATS, kuris visa tai darau“.</w:t>
      </w:r>
    </w:p>
    <w:p/>
    <w:p>
      <w:r xmlns:w="http://schemas.openxmlformats.org/wordprocessingml/2006/main">
        <w:t xml:space="preserve">2. Psalmė 103:19 – „Viešpats pastatė savo sostą danguje, jo valdžia valdo viską“.</w:t>
      </w:r>
    </w:p>
    <w:p/>
    <w:p>
      <w:r xmlns:w="http://schemas.openxmlformats.org/wordprocessingml/2006/main">
        <w:t xml:space="preserve">Išėjimo 12:13 Ir kraujas bus jums kaip ženklas ant namų, kuriuose esate. Kai pamatysiu kraują, aš praeisiu pro jus, ir jūsų neužklups maras, kuris jūsų sunaikins, kai smogsiu Egipto žemė.</w:t>
      </w:r>
    </w:p>
    <w:p/>
    <w:p>
      <w:r xmlns:w="http://schemas.openxmlformats.org/wordprocessingml/2006/main">
        <w:t xml:space="preserve">Avinėlio kraujas buvo apsaugos nuo Dievo maro ženklas Egipto žemėje.</w:t>
      </w:r>
    </w:p>
    <w:p/>
    <w:p>
      <w:r xmlns:w="http://schemas.openxmlformats.org/wordprocessingml/2006/main">
        <w:t xml:space="preserve">1. Avinėlio kraujo galia</w:t>
      </w:r>
    </w:p>
    <w:p/>
    <w:p>
      <w:r xmlns:w="http://schemas.openxmlformats.org/wordprocessingml/2006/main">
        <w:t xml:space="preserve">2. Išganingoji Dievo apsaugos malonė</w:t>
      </w:r>
    </w:p>
    <w:p/>
    <w:p>
      <w:r xmlns:w="http://schemas.openxmlformats.org/wordprocessingml/2006/main">
        <w:t xml:space="preserve">1. Romiečiams 5:9 – daug labiau, būdami išteisinti jo krauju, būsime išgelbėti nuo rūstybės per jį.</w:t>
      </w:r>
    </w:p>
    <w:p/>
    <w:p>
      <w:r xmlns:w="http://schemas.openxmlformats.org/wordprocessingml/2006/main">
        <w:t xml:space="preserve">2. Hebrajams 9:22 – Ir beveik viskas pagal įstatymą apvalyta krauju; ir be kraujo praliejimo nėra remisijos.</w:t>
      </w:r>
    </w:p>
    <w:p/>
    <w:p>
      <w:r xmlns:w="http://schemas.openxmlformats.org/wordprocessingml/2006/main">
        <w:t xml:space="preserve">Exodus 12:14 14 Ši diena bus jums kaip atminimas. Švęskite ją kaip VIEŠPATIES šventę per kartų kartas. Švęskite ją kaip šventę pagal įsakymą per amžius.</w:t>
      </w:r>
    </w:p>
    <w:p/>
    <w:p>
      <w:r xmlns:w="http://schemas.openxmlformats.org/wordprocessingml/2006/main">
        <w:t xml:space="preserve">Šioje ištraukoje pabrėžiama, kaip svarbu Paschos šventę laikyti amžinu šventimo potvarkiu.</w:t>
      </w:r>
    </w:p>
    <w:p/>
    <w:p>
      <w:r xmlns:w="http://schemas.openxmlformats.org/wordprocessingml/2006/main">
        <w:t xml:space="preserve">1. Amžinas džiaugsmas: Paschos švenčiama ir išganymo pažadas</w:t>
      </w:r>
    </w:p>
    <w:p/>
    <w:p>
      <w:r xmlns:w="http://schemas.openxmlformats.org/wordprocessingml/2006/main">
        <w:t xml:space="preserve">2. Šventojo memorialo palaiminimas: Paschos svarbos prisiminimas</w:t>
      </w:r>
    </w:p>
    <w:p/>
    <w:p>
      <w:r xmlns:w="http://schemas.openxmlformats.org/wordprocessingml/2006/main">
        <w:t xml:space="preserve">1. Išėjimo 12:14</w:t>
      </w:r>
    </w:p>
    <w:p/>
    <w:p>
      <w:r xmlns:w="http://schemas.openxmlformats.org/wordprocessingml/2006/main">
        <w:t xml:space="preserve">2. Pakartoto Įstatymo 16:1-8</w:t>
      </w:r>
    </w:p>
    <w:p/>
    <w:p>
      <w:r xmlns:w="http://schemas.openxmlformats.org/wordprocessingml/2006/main">
        <w:t xml:space="preserve">Exodus 12:15 Septynias dienas valgysite neraugintą duoną. net pirmą dieną pašalinkite raugą iš savo namų, nes kiekvienas, kuris valgys raugintą duoną nuo pirmos dienos iki septintos dienos, bus pašalintas iš Izraelio.</w:t>
      </w:r>
    </w:p>
    <w:p/>
    <w:p>
      <w:r xmlns:w="http://schemas.openxmlformats.org/wordprocessingml/2006/main">
        <w:t xml:space="preserve">Izraelitai įsakyta valgyti neraugintą duoną septynias dienas ir jei kas valgys raugintą duoną per tą laiką, bus pašalintas iš Izraelio.</w:t>
      </w:r>
    </w:p>
    <w:p/>
    <w:p>
      <w:r xmlns:w="http://schemas.openxmlformats.org/wordprocessingml/2006/main">
        <w:t xml:space="preserve">1. Dievo įsakymų vykdymo svarba</w:t>
      </w:r>
    </w:p>
    <w:p/>
    <w:p>
      <w:r xmlns:w="http://schemas.openxmlformats.org/wordprocessingml/2006/main">
        <w:t xml:space="preserve">2. Nepaklusimo Dievui pasekmės</w:t>
      </w:r>
    </w:p>
    <w:p/>
    <w:p>
      <w:r xmlns:w="http://schemas.openxmlformats.org/wordprocessingml/2006/main">
        <w:t xml:space="preserve">1. Pakartoto Įstatymo 4:2- "Nepridėkite žodžio, kurį tau įsakau, ir neatimkite iš jo, kad vykdytumėte Viešpaties, savo Dievo, įsakymus, kuriuos tau duodu."</w:t>
      </w:r>
    </w:p>
    <w:p/>
    <w:p>
      <w:r xmlns:w="http://schemas.openxmlformats.org/wordprocessingml/2006/main">
        <w:t xml:space="preserve">2. Romiečiams 6:23- "Atpildas už nuodėmę yra mirtis, o Dievo dovana yra amžinasis gyvenimas Kristuje Jėzuje, mūsų Viešpatyje."</w:t>
      </w:r>
    </w:p>
    <w:p/>
    <w:p>
      <w:r xmlns:w="http://schemas.openxmlformats.org/wordprocessingml/2006/main">
        <w:t xml:space="preserve">Exodus 12:16 16 Pirmą dieną bus šventas susirinkimas, o septintą dieną bus šventas susirinkimas. Jokie darbai juose nebus atliekami, išskyrus tai, ką kiekvienas žmogus turi valgyti, kad tik tai būtų padaryta iš jūsų.</w:t>
      </w:r>
    </w:p>
    <w:p/>
    <w:p>
      <w:r xmlns:w="http://schemas.openxmlformats.org/wordprocessingml/2006/main">
        <w:t xml:space="preserve">Izraelitai buvo įpareigoti laikytis švento susirinkimo pirmąją ir septintąją savaitės dieną, be jokių kitų darbų, išskyrus maisto ruošimą.</w:t>
      </w:r>
    </w:p>
    <w:p/>
    <w:p>
      <w:r xmlns:w="http://schemas.openxmlformats.org/wordprocessingml/2006/main">
        <w:t xml:space="preserve">1. Svarbu pailsėti ir sutelkti dėmesį į Dievą</w:t>
      </w:r>
    </w:p>
    <w:p/>
    <w:p>
      <w:r xmlns:w="http://schemas.openxmlformats.org/wordprocessingml/2006/main">
        <w:t xml:space="preserve">2. Dievo įsakymų vykdymas mūsų gyvenime</w:t>
      </w:r>
    </w:p>
    <w:p/>
    <w:p>
      <w:r xmlns:w="http://schemas.openxmlformats.org/wordprocessingml/2006/main">
        <w:t xml:space="preserve">1. Kolosiečiams 2:16-17 Todėl tegul niekas jūsų neteisia dėl maisto ir gėrimų, dėl šventės, jaunaties ar šabo. Tai yra būsimų dalykų šešėlis, bet esmė priklauso Kristui.</w:t>
      </w:r>
    </w:p>
    <w:p/>
    <w:p>
      <w:r xmlns:w="http://schemas.openxmlformats.org/wordprocessingml/2006/main">
        <w:t xml:space="preserve">2. Mato 11:28 Ateikite pas mane visi, kurie vargstate ir esate prislėgti, ir aš jus atgaivinsiu.</w:t>
      </w:r>
    </w:p>
    <w:p/>
    <w:p>
      <w:r xmlns:w="http://schemas.openxmlformats.org/wordprocessingml/2006/main">
        <w:t xml:space="preserve">Exodus 12:17 17 Švęskite Neraugintos duonos šventę. Tą pačią dieną Aš išvedžiau jūsų kariuomenę iš Egipto žemės. Todėl laikykitės šios dienos savo kartoms pagal amžiną įsaką.</w:t>
      </w:r>
    </w:p>
    <w:p/>
    <w:p>
      <w:r xmlns:w="http://schemas.openxmlformats.org/wordprocessingml/2006/main">
        <w:t xml:space="preserve">Šioje Išėjimo knygos ištraukoje kalbama apie Neraugintos duonos šventės, kuri turėjo paminėti izraelitų išlaisvinimą iš Egipto, šventimą.</w:t>
      </w:r>
    </w:p>
    <w:p/>
    <w:p>
      <w:r xmlns:w="http://schemas.openxmlformats.org/wordprocessingml/2006/main">
        <w:t xml:space="preserve">1. Dievo išlaisvinimo galia: Neraugintos duonos šventės šventimas.</w:t>
      </w:r>
    </w:p>
    <w:p/>
    <w:p>
      <w:r xmlns:w="http://schemas.openxmlformats.org/wordprocessingml/2006/main">
        <w:t xml:space="preserve">2. Prisiminimo svarba: Neraugintos duonos šventės reikšmės supratimas.</w:t>
      </w:r>
    </w:p>
    <w:p/>
    <w:p>
      <w:r xmlns:w="http://schemas.openxmlformats.org/wordprocessingml/2006/main">
        <w:t xml:space="preserve">1. Pakartoto Įstatymo 16:3 – „Tu nevalgyk su juo raugintos duonos; septynias dienas valgyk ją su nerauginta duona, vargo duona tau išėjo iš Egipto žemės skubiai, kad tu per visas savo gyvenimo dienas. gali prisiminti dieną, kai išėjai iš Egipto žemės.</w:t>
      </w:r>
    </w:p>
    <w:p/>
    <w:p>
      <w:r xmlns:w="http://schemas.openxmlformats.org/wordprocessingml/2006/main">
        <w:t xml:space="preserve">2. Psalmė 136:1 – Dėkokite Viešpačiui, nes jis geras, nes jo ištikima meilė amžina.</w:t>
      </w:r>
    </w:p>
    <w:p/>
    <w:p>
      <w:r xmlns:w="http://schemas.openxmlformats.org/wordprocessingml/2006/main">
        <w:t xml:space="preserve">Exodus 12:18 18 Pirmojo mėnesio keturioliktos mėnesio dienos vakare valgykite neraugintą duoną iki dvidešimtos pirmos mėnesio dienos vakaro.</w:t>
      </w:r>
    </w:p>
    <w:p/>
    <w:p>
      <w:r xmlns:w="http://schemas.openxmlformats.org/wordprocessingml/2006/main">
        <w:t xml:space="preserve">Izraelitai buvo įpareigoti valgyti neraugintą duoną septynias dienas, pradedant nuo keturioliktos pirmojo mėnesio dienos.</w:t>
      </w:r>
    </w:p>
    <w:p/>
    <w:p>
      <w:r xmlns:w="http://schemas.openxmlformats.org/wordprocessingml/2006/main">
        <w:t xml:space="preserve">1. Dievo nurodymų vykdymo svarba</w:t>
      </w:r>
    </w:p>
    <w:p/>
    <w:p>
      <w:r xmlns:w="http://schemas.openxmlformats.org/wordprocessingml/2006/main">
        <w:t xml:space="preserve">2. Dievo nustatytų laikų laikymasis</w:t>
      </w:r>
    </w:p>
    <w:p/>
    <w:p>
      <w:r xmlns:w="http://schemas.openxmlformats.org/wordprocessingml/2006/main">
        <w:t xml:space="preserve">1. Pakartoto Įstatymo 16:3-4 – „Su juo nevalgysite raugintos duonos. Septynias dienas valgysite neraugintą duoną, tai yra, vargo duona jums išėjo iš Egipto žemės, kad galėtumėte. prisimink tą dieną, kurią išėjai iš Egipto žemės, visas savo gyvenimo dienas.</w:t>
      </w:r>
    </w:p>
    <w:p/>
    <w:p>
      <w:r xmlns:w="http://schemas.openxmlformats.org/wordprocessingml/2006/main">
        <w:t xml:space="preserve">2. Mato 26:26-28 – Kai jie valgė, Jėzus paėmė duoną, palaiminęs ją laužė ir davė mokiniams ir tarė: Imk, valgyk! tai mano kūnas. Paėmęs taurę, padėkojo jiems, sakydamas: Gerkite iš jos visi, nes tai yra mano sandoros kraujas, kuris už daugelį išliejamas nuodėmėms atleisti.</w:t>
      </w:r>
    </w:p>
    <w:p/>
    <w:p>
      <w:r xmlns:w="http://schemas.openxmlformats.org/wordprocessingml/2006/main">
        <w:t xml:space="preserve">Išėjimo 12:19 Septynias dienas jūsų namuose nebus raugo, nes kiekvienas, kuris valgys raugintą, bus pašalintas iš Izraelio bendruomenės, nesvarbu, ar jis būtų ateivis, ar gimęs krašte.</w:t>
      </w:r>
    </w:p>
    <w:p/>
    <w:p>
      <w:r xmlns:w="http://schemas.openxmlformats.org/wordprocessingml/2006/main">
        <w:t xml:space="preserve">Izraelitai turėjo neturėti raugo savo namuose septynias dienas ir kiekvienas, kuris valgys raugintą maistą, bus pašalintas iš susirinkimo.</w:t>
      </w:r>
    </w:p>
    <w:p/>
    <w:p>
      <w:r xmlns:w="http://schemas.openxmlformats.org/wordprocessingml/2006/main">
        <w:t xml:space="preserve">1. Paklusnumo galia: izraelitų pavyzdys</w:t>
      </w:r>
    </w:p>
    <w:p/>
    <w:p>
      <w:r xmlns:w="http://schemas.openxmlformats.org/wordprocessingml/2006/main">
        <w:t xml:space="preserve">2. Šventumo vertė: mūsų gyvenimo apvalymas paklusnumu</w:t>
      </w:r>
    </w:p>
    <w:p/>
    <w:p>
      <w:r xmlns:w="http://schemas.openxmlformats.org/wordprocessingml/2006/main">
        <w:t xml:space="preserve">1. Kunigų knyga 23:6-7 - To paties mėnesio penkioliktą dieną yra Neraugintos duonos šventė Viešpačiui. Septynias dienas valgykite neraugintą duoną. Pirmąją dieną turėsite šventą susirinkimą, jame nedirbsite jokios tarnystės.</w:t>
      </w:r>
    </w:p>
    <w:p/>
    <w:p>
      <w:r xmlns:w="http://schemas.openxmlformats.org/wordprocessingml/2006/main">
        <w:t xml:space="preserve">2. 1 Korintiečiams 5:7-8 – Išvalykite senąjį raugą, kad taptumėte nauju gabalėliu, kaip ir nerauginti. Juk ir Kristus, mūsų Pascha aukojama už mus. Todėl švęskime šventę nei su senu raugu, nei su piktumo ir nedorybės raugu. bet su nerauginta nuoširdumo ir tiesos duona.</w:t>
      </w:r>
    </w:p>
    <w:p/>
    <w:p>
      <w:r xmlns:w="http://schemas.openxmlformats.org/wordprocessingml/2006/main">
        <w:t xml:space="preserve">Išėjimo 12:20 Nieko rauginto nevalgykite. visose savo buveinėse valgysite neraugintą duoną.</w:t>
      </w:r>
    </w:p>
    <w:p/>
    <w:p>
      <w:r xmlns:w="http://schemas.openxmlformats.org/wordprocessingml/2006/main">
        <w:t xml:space="preserve">Išėjimo knygoje Dievas liepia izraelitams valgyti neraugintos duonos visose savo gyvenamosiose vietose ir nevalgyti nieko rauginto.</w:t>
      </w:r>
    </w:p>
    <w:p/>
    <w:p>
      <w:r xmlns:w="http://schemas.openxmlformats.org/wordprocessingml/2006/main">
        <w:t xml:space="preserve">1. Paklusnumo galia: kaip Dievo įsakymų laikymasis gali atskleisti jūsų gyvenimo palaiminimą</w:t>
      </w:r>
    </w:p>
    <w:p/>
    <w:p>
      <w:r xmlns:w="http://schemas.openxmlformats.org/wordprocessingml/2006/main">
        <w:t xml:space="preserve">2. Gyvybės duona: kaip nesavanaudiška Jėzaus auka yra didžiausias meilės simbolis</w:t>
      </w:r>
    </w:p>
    <w:p/>
    <w:p>
      <w:r xmlns:w="http://schemas.openxmlformats.org/wordprocessingml/2006/main">
        <w:t xml:space="preserve">1. Pakartoto Įstatymo 16:3 – „Nevalgysite su juo raugintos duonos. Septynias dienas valgysite neraugintą duoną, tai yra, vargo duona jums išėjo iš Egipto žemės skubiai, kad prisimintumėte tą dieną, kai išėjai iš Egipto žemės per visas savo gyvenimo dienas.</w:t>
      </w:r>
    </w:p>
    <w:p/>
    <w:p>
      <w:r xmlns:w="http://schemas.openxmlformats.org/wordprocessingml/2006/main">
        <w:t xml:space="preserve">2. Jono 6:35 – Jėzus jiems pasakė: Aš esu gyvenimo duona; Kas ateis pas mane, nealks ir kas mane tiki, niekada netrokš.</w:t>
      </w:r>
    </w:p>
    <w:p/>
    <w:p>
      <w:r xmlns:w="http://schemas.openxmlformats.org/wordprocessingml/2006/main">
        <w:t xml:space="preserve">Exodus 12:21 21 Mozė pasišaukė visus Izraelio vyresniuosius ir jiems tarė: “Imkite ir paimkite avinėlį pagal savo šeimas ir pjaukite Paschą”.</w:t>
      </w:r>
    </w:p>
    <w:p/>
    <w:p>
      <w:r xmlns:w="http://schemas.openxmlformats.org/wordprocessingml/2006/main">
        <w:t xml:space="preserve">Mozė nurodė Izraelio vyresniesiems paimti ėriuką pagal savo šeimas ir nužudyti Paschą.</w:t>
      </w:r>
    </w:p>
    <w:p/>
    <w:p>
      <w:r xmlns:w="http://schemas.openxmlformats.org/wordprocessingml/2006/main">
        <w:t xml:space="preserve">1. Dievo ištikimybė – kaip Dievo ištikimybė parodoma aukojant Paschos avinėlį.</w:t>
      </w:r>
    </w:p>
    <w:p/>
    <w:p>
      <w:r xmlns:w="http://schemas.openxmlformats.org/wordprocessingml/2006/main">
        <w:t xml:space="preserve">2. Paschos auka – kaip Paschos avinėlis yra Jėzaus paskutinės aukos simbolis.</w:t>
      </w:r>
    </w:p>
    <w:p/>
    <w:p>
      <w:r xmlns:w="http://schemas.openxmlformats.org/wordprocessingml/2006/main">
        <w:t xml:space="preserve">1. Jono 1:29 - "Kitą dieną Jonas pamatė Jėzų ateinantį prie jo ir pasakė: "Štai Dievo Avinėlis, kuris naikina pasaulio nuodėmę!"</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Exodus 12:22 22 Paimkite ryšelį yzopo ir pamerkite į kraują, kuris yra dubenyje, o krauju, esančiu dubenyje, patrinkite sąramą ir du šoninius stulpus. ir niekas iš jūsų neišeis pro savo namų duris iki ryto.</w:t>
      </w:r>
    </w:p>
    <w:p/>
    <w:p>
      <w:r xmlns:w="http://schemas.openxmlformats.org/wordprocessingml/2006/main">
        <w:t xml:space="preserve">Izraelitai buvo įpareigoti paimti isopo ryšulį ir pamirkyti jį kraujuje, kuris buvo dubenyje, o tada krauju pažymėti sąramą ir du šoninius savo namų durų stulpus. Jie turėjo likti viduje iki ryto.</w:t>
      </w:r>
    </w:p>
    <w:p/>
    <w:p>
      <w:r xmlns:w="http://schemas.openxmlformats.org/wordprocessingml/2006/main">
        <w:t xml:space="preserve">1. Kraujo galia: tyrinėjimas, kaip Dievas naudojo kraują savo žmonėms apsaugoti ir pašventinti</w:t>
      </w:r>
    </w:p>
    <w:p/>
    <w:p>
      <w:r xmlns:w="http://schemas.openxmlformats.org/wordprocessingml/2006/main">
        <w:t xml:space="preserve">2. Gyvenimas paklusnus: nagrinėjant, kiek toli turėtume eiti, kad vykdytume Dievo įsakymus</w:t>
      </w:r>
    </w:p>
    <w:p/>
    <w:p>
      <w:r xmlns:w="http://schemas.openxmlformats.org/wordprocessingml/2006/main">
        <w:t xml:space="preserve">1. Hebrajams 9:22 – Tiesą sakant, įstatymas reikalauja, kad beveik viskas būtų apvalyta krauju, o be kraujo praliejimo nėra atleidimo.</w:t>
      </w:r>
    </w:p>
    <w:p/>
    <w:p>
      <w:r xmlns:w="http://schemas.openxmlformats.org/wordprocessingml/2006/main">
        <w:t xml:space="preserve">2. Kunigų knyga 17:11 - Nes kūrinijos gyvybė yra kraujyje, ir aš jums jį daviau, kad ant aukuro padarytumėte permaldavimą. tai kraujas, kuris atperka žmogaus gyvybę.</w:t>
      </w:r>
    </w:p>
    <w:p/>
    <w:p>
      <w:r xmlns:w="http://schemas.openxmlformats.org/wordprocessingml/2006/main">
        <w:t xml:space="preserve">Exodus 12:23 23 Viešpats eis pro šalį, kad sumuštų egiptiečius. Pamatęs kraują ant sąramos ir abiejų šoninių stulpų, VIEŠPATS pereis pro duris ir neleis naikintojui įeiti į jūsų namus, kad jūsų sumuštų.</w:t>
      </w:r>
    </w:p>
    <w:p/>
    <w:p>
      <w:r xmlns:w="http://schemas.openxmlformats.org/wordprocessingml/2006/main">
        <w:t xml:space="preserve">Praėjimas VIEŠPATS praeis, kad sumuštų egiptiečius ir praeis pro duris tiems, kurių sąramos kraujas ir du šoniniai stulpai apsaugo juos nuo naikintojo.</w:t>
      </w:r>
    </w:p>
    <w:p/>
    <w:p>
      <w:r xmlns:w="http://schemas.openxmlformats.org/wordprocessingml/2006/main">
        <w:t xml:space="preserve">1. Dievas yra ištikimas savo pažaduose</w:t>
      </w:r>
    </w:p>
    <w:p/>
    <w:p>
      <w:r xmlns:w="http://schemas.openxmlformats.org/wordprocessingml/2006/main">
        <w:t xml:space="preserve">2. Jėzaus kraujo galia</w:t>
      </w:r>
    </w:p>
    <w:p/>
    <w:p>
      <w:r xmlns:w="http://schemas.openxmlformats.org/wordprocessingml/2006/main">
        <w:t xml:space="preserve">1. Izaijas 43:2-3 „Kai eisi per vandenis, aš būsiu su tavimi; ir upėmis jos tavęs neužgoš; kai eisi per ugnį, nesudegsi ir liepsna nesudegs. nes aš esu Viešpats, tavo Dievas, Izraelio Šventasis, tavo Gelbėtojas.</w:t>
      </w:r>
    </w:p>
    <w:p/>
    <w:p>
      <w:r xmlns:w="http://schemas.openxmlformats.org/wordprocessingml/2006/main">
        <w:t xml:space="preserve">2. Hebrajams 9:22-23 "Iš tiesų, pagal įstatymą beveik viskas apvaloma krauju, ir be kraujo praliejimo nėra nuodėmių atleidimo. Taigi dangaus daiktų kopijos turėjo būti apvalytos jomis. apeigas, o pačius dangiškus dalykus su geresnėmis aukomis nei šios“.</w:t>
      </w:r>
    </w:p>
    <w:p/>
    <w:p>
      <w:r xmlns:w="http://schemas.openxmlformats.org/wordprocessingml/2006/main">
        <w:t xml:space="preserve">Exodus 12:24 24 Laikykitės to kaip įsaką sau ir savo sūnums per amžius.</w:t>
      </w:r>
    </w:p>
    <w:p/>
    <w:p>
      <w:r xmlns:w="http://schemas.openxmlformats.org/wordprocessingml/2006/main">
        <w:t xml:space="preserve">Įsakyta švęsti Paschą kaip įsaką, kurio izraelitai ir jų palikuonys turi laikytis amžinai.</w:t>
      </w:r>
    </w:p>
    <w:p/>
    <w:p>
      <w:r xmlns:w="http://schemas.openxmlformats.org/wordprocessingml/2006/main">
        <w:t xml:space="preserve">1. Dievo pažadų galia – Paschos sandoros tyrinėjimas</w:t>
      </w:r>
    </w:p>
    <w:p/>
    <w:p>
      <w:r xmlns:w="http://schemas.openxmlformats.org/wordprocessingml/2006/main">
        <w:t xml:space="preserve">2. Praeities susigrąžinimas – amžinoji Paschos reikšmė</w:t>
      </w:r>
    </w:p>
    <w:p/>
    <w:p>
      <w:r xmlns:w="http://schemas.openxmlformats.org/wordprocessingml/2006/main">
        <w:t xml:space="preserve">1. Izaijas 55:3 – „Palenk savo ausį ir ateik pas mane, išgirsk, ir tavo siela gyvens, ir aš sudarysiu su tavimi amžiną sandorą, tai yra Dovydo gailestingumas“.</w:t>
      </w:r>
    </w:p>
    <w:p/>
    <w:p>
      <w:r xmlns:w="http://schemas.openxmlformats.org/wordprocessingml/2006/main">
        <w:t xml:space="preserve">2. Hebrajams 9:14-15 – „Kiek labiau Kristaus kraujas, kuris per amžinąją Dvasią paaukojo save nesuteptą Dievui, apvalys jūsų sąžinę nuo negyvų darbų, kad tarnautumėte gyvajam Dievui? Ir dėl to jis yra Naujojo Testamento tarpininkas, kad pašauktieji gautų amžinojo paveldėjimo pažadą mirtimi ir atpirktų nusikaltimus, kurie buvo pagal Pirmąjį Testamentą“.</w:t>
      </w:r>
    </w:p>
    <w:p/>
    <w:p>
      <w:r xmlns:w="http://schemas.openxmlformats.org/wordprocessingml/2006/main">
        <w:t xml:space="preserve">Exodus 12:25 25 Kai ateisite į žemę, kurią Viešpats jums duos, kaip buvo pažadėjęs, atlikite šią tarnystę.</w:t>
      </w:r>
    </w:p>
    <w:p/>
    <w:p>
      <w:r xmlns:w="http://schemas.openxmlformats.org/wordprocessingml/2006/main">
        <w:t xml:space="preserve">Dievas pažadėjo duoti izraelitams žemę ir įsakė jiems tęsti Jo tarnystę, kai jie atvyks.</w:t>
      </w:r>
    </w:p>
    <w:p/>
    <w:p>
      <w:r xmlns:w="http://schemas.openxmlformats.org/wordprocessingml/2006/main">
        <w:t xml:space="preserve">1: Turėtume pasitikėti Viešpačiu ir Jo pažadais.</w:t>
      </w:r>
    </w:p>
    <w:p/>
    <w:p>
      <w:r xmlns:w="http://schemas.openxmlformats.org/wordprocessingml/2006/main">
        <w:t xml:space="preserve">2: Mes turime paklusti Viešpačiui ir Jo įsakymams.</w:t>
      </w:r>
    </w:p>
    <w:p/>
    <w:p>
      <w:r xmlns:w="http://schemas.openxmlformats.org/wordprocessingml/2006/main">
        <w:t xml:space="preserve">1: Psalmė 37, 3-5 – „Pasitikėk Viešpačiu ir daryk gera; taip gyvensi žemėje ir tikrai būsi pamaitintas. Džiaukis ir Viešpačiu, ir jis išpildys tau, ko trokšti. širdyje. Pavesk savo kelią Viešpačiui, taip pat pasitikėk juo, ir jis tai įvykdys“.</w:t>
      </w:r>
    </w:p>
    <w:p/>
    <w:p>
      <w:r xmlns:w="http://schemas.openxmlformats.org/wordprocessingml/2006/main">
        <w:t xml:space="preserve">2: Pakartoto Įstatymo 10:12-13 – „O dabar, Izraeli, ko Viešpats, tavo Dievas, reikalauja iš tavęs, jei tik bijoti Viešpaties, savo Dievo, vaikščioti visais jo keliais, mylėti jį ir tarnauti Viešpačiui. tavo Dievas visa širdimi ir visa siela, kad laikykis Viešpaties įsakymų ir įstatų, kuriuos tau šiandien įsakau, kad tau būtų gerai?</w:t>
      </w:r>
    </w:p>
    <w:p/>
    <w:p>
      <w:r xmlns:w="http://schemas.openxmlformats.org/wordprocessingml/2006/main">
        <w:t xml:space="preserve">Išėjimo 12:26 Ir atsitiks, kai jūsų vaikai jums sakys: „Ką jūs turite omenyje sakydami šią tarnystę?</w:t>
      </w:r>
    </w:p>
    <w:p/>
    <w:p>
      <w:r xmlns:w="http://schemas.openxmlformats.org/wordprocessingml/2006/main">
        <w:t xml:space="preserve">Šioje ištraukoje aprašoma, kaip svarbu vaikams paaiškinti Paschos šventimo prasmę.</w:t>
      </w:r>
    </w:p>
    <w:p/>
    <w:p>
      <w:r xmlns:w="http://schemas.openxmlformats.org/wordprocessingml/2006/main">
        <w:t xml:space="preserve">1. Paschos įteikimas: mūsų vaikų mokymo galia</w:t>
      </w:r>
    </w:p>
    <w:p/>
    <w:p>
      <w:r xmlns:w="http://schemas.openxmlformats.org/wordprocessingml/2006/main">
        <w:t xml:space="preserve">2. Paschos prasmė: mūsų vaikams reikšmės paaiškinimas</w:t>
      </w:r>
    </w:p>
    <w:p/>
    <w:p>
      <w:r xmlns:w="http://schemas.openxmlformats.org/wordprocessingml/2006/main">
        <w:t xml:space="preserve">1. Jono 14:6 – Jėzus jam pasakė: Aš esu kelias, tiesa ir gyvenimas. Niekas neateina pas Tėvą, kaip tik per mane.</w:t>
      </w:r>
    </w:p>
    <w:p/>
    <w:p>
      <w:r xmlns:w="http://schemas.openxmlformats.org/wordprocessingml/2006/main">
        <w:t xml:space="preserve">2. Izaijas 43:1-2 - Bet dabar taip sako Viešpats, kuris tave sukūrė, Jokūbai, kuris tave sutvėrė, Izraeli: Nebijok, nes aš tave atpirkau! Aš pašaukiau tave vardu, tu esi mano. Kai eisi per vandenis, aš būsiu su tavimi; Per upes jie tavęs neužgoš. eidamas per ugnį nesudegsi ir liepsna tavęs nepraris.</w:t>
      </w:r>
    </w:p>
    <w:p/>
    <w:p>
      <w:r xmlns:w="http://schemas.openxmlformats.org/wordprocessingml/2006/main">
        <w:t xml:space="preserve">Exodus 12:27 27 Sakyk: 'Tai yra Viešpaties Paschos auka, kuri perėjo per izraelitų namus Egipte, kai sumušė egiptiečius ir išgelbėjo mūsų namus. O žmonės nulenkė galvą ir garbino.</w:t>
      </w:r>
    </w:p>
    <w:p/>
    <w:p>
      <w:r xmlns:w="http://schemas.openxmlformats.org/wordprocessingml/2006/main">
        <w:t xml:space="preserve">VIEŠPATIES Pascha buvo švenčiama kaip auka ir prisiminimas, kai VIEŠPATS perėjo per izraelitų namus Egipte ir juos išgelbėjo, o žmonės garbindami nulenkė galvas.</w:t>
      </w:r>
    </w:p>
    <w:p/>
    <w:p>
      <w:r xmlns:w="http://schemas.openxmlformats.org/wordprocessingml/2006/main">
        <w:t xml:space="preserve">1. VIEŠPATIES galia ir aprūpinimas</w:t>
      </w:r>
    </w:p>
    <w:p/>
    <w:p>
      <w:r xmlns:w="http://schemas.openxmlformats.org/wordprocessingml/2006/main">
        <w:t xml:space="preserve">2. VIEŠPATIES garbinimo palaiminimas</w:t>
      </w:r>
    </w:p>
    <w:p/>
    <w:p>
      <w:r xmlns:w="http://schemas.openxmlformats.org/wordprocessingml/2006/main">
        <w:t xml:space="preserve">1. Psalmė 136:1-2 – dėkokite Viešpačiui; nes jis geras, nes Jo gailestingumas amžinas. Dėkokite dievų Dievui, nes Jo gailestingumas amžinas.</w:t>
      </w:r>
    </w:p>
    <w:p/>
    <w:p>
      <w:r xmlns:w="http://schemas.openxmlformats.org/wordprocessingml/2006/main">
        <w:t xml:space="preserve">2. Izaijas 12:4-5 - Tą dieną sakysite: šlovinkite Viešpatį, šaukkitės jo vardo, skelbkite jo darbus tarp žmonių, minėkite, kad jo vardas aukštas. Giedokite VIEŠPAČIUI; nes jis padarė puikių dalykų. Tai žinoma visoje žemėje.</w:t>
      </w:r>
    </w:p>
    <w:p/>
    <w:p>
      <w:r xmlns:w="http://schemas.openxmlformats.org/wordprocessingml/2006/main">
        <w:t xml:space="preserve">Išėjimo 12:28 Izraelitai iškeliavo ir padarė, kaip VIEŠPATS buvo įsakęs Mozei ir Aaronui, taip jie padarė.</w:t>
      </w:r>
    </w:p>
    <w:p/>
    <w:p>
      <w:r xmlns:w="http://schemas.openxmlformats.org/wordprocessingml/2006/main">
        <w:t xml:space="preserve">Izraelitai vykdė Mozės ir Aarono įsakymus.</w:t>
      </w:r>
    </w:p>
    <w:p/>
    <w:p>
      <w:r xmlns:w="http://schemas.openxmlformats.org/wordprocessingml/2006/main">
        <w:t xml:space="preserve">1. Dievo įsakymų laikymasis atneša palaiminimą</w:t>
      </w:r>
    </w:p>
    <w:p/>
    <w:p>
      <w:r xmlns:w="http://schemas.openxmlformats.org/wordprocessingml/2006/main">
        <w:t xml:space="preserve">2. Pateikimas valdžiai atneša vienybę</w:t>
      </w:r>
    </w:p>
    <w:p/>
    <w:p>
      <w:r xmlns:w="http://schemas.openxmlformats.org/wordprocessingml/2006/main">
        <w:t xml:space="preserve">1. 1 Jono 2:3-5 – Mes žinome, kad pažinome jį, jei paklūstame jo įsakymams. Žmogus, kuris sako: „Aš jį pažįstu“, bet nedaro to, ką įsako, yra melagis, ir tiesos jame nėra.</w:t>
      </w:r>
    </w:p>
    <w:p/>
    <w:p>
      <w:r xmlns:w="http://schemas.openxmlformats.org/wordprocessingml/2006/main">
        <w:t xml:space="preserve">2. Romiečiams 13:1-7 – Kiekvienas turi paklusti valdančiajai valdžiai, nes nėra jokios valdžios, išskyrus tą, kurią nustatė Dievas. Egzistuojančius autoritetus sukūrė Dievas.</w:t>
      </w:r>
    </w:p>
    <w:p/>
    <w:p>
      <w:r xmlns:w="http://schemas.openxmlformats.org/wordprocessingml/2006/main">
        <w:t xml:space="preserve">Exodus 12:29 29 Vidurnaktį Viešpats išžudė visus pirmagimius Egipto žemėje, nuo faraono, sėdinčio jo soste, pirmagimio iki belaisvio, kuris buvo požemyje, pirmagimio. ir visi galvijų pirmagimiai.</w:t>
      </w:r>
    </w:p>
    <w:p/>
    <w:p>
      <w:r xmlns:w="http://schemas.openxmlformats.org/wordprocessingml/2006/main">
        <w:t xml:space="preserve">Vidurnaktį Viešpats numušė visus pirmagimius Egipte, nuo faraono iki belaisvių požemyje, ir visus gyvulius.</w:t>
      </w:r>
    </w:p>
    <w:p/>
    <w:p>
      <w:r xmlns:w="http://schemas.openxmlformats.org/wordprocessingml/2006/main">
        <w:t xml:space="preserve">1. Dievas yra Visagalis ir Jo sprendimas yra neišvengiamas</w:t>
      </w:r>
    </w:p>
    <w:p/>
    <w:p>
      <w:r xmlns:w="http://schemas.openxmlformats.org/wordprocessingml/2006/main">
        <w:t xml:space="preserve">2. Paklusnumo galia: skirtumas tarp gyvenimo ir mirties</w:t>
      </w:r>
    </w:p>
    <w:p/>
    <w:p>
      <w:r xmlns:w="http://schemas.openxmlformats.org/wordprocessingml/2006/main">
        <w:t xml:space="preserve">1. Izaijas 48:12-13 Klausyk manęs, Jokūbai ir Izraeli, kuriuos aš pašaukiau: Aš esu jis, aš esu pirmasis ir aš paskutinis. Mano ranka padėjo žemės pamatus, o mano dešinė išskleidė dangų. kai aš jiems skambinu, jie atsistoja kartu.</w:t>
      </w:r>
    </w:p>
    <w:p/>
    <w:p>
      <w:r xmlns:w="http://schemas.openxmlformats.org/wordprocessingml/2006/main">
        <w:t xml:space="preserve">2. Išėjimo 9:16 Bet tam aš tave pakėliau, kad parodyčiau tau savo galią, kad mano vardas būtų skelbiamas visoje žemėje.</w:t>
      </w:r>
    </w:p>
    <w:p/>
    <w:p>
      <w:r xmlns:w="http://schemas.openxmlformats.org/wordprocessingml/2006/main">
        <w:t xml:space="preserve">Išėjimo 12:30 Naktį atsikėlė faraonas, jis, visi jo tarnai ir visi egiptiečiai. Egipte kilo didelis šauksmas. nes nebuvo namo, kuriame nebūtų nė vieno mirusio.</w:t>
      </w:r>
    </w:p>
    <w:p/>
    <w:p>
      <w:r xmlns:w="http://schemas.openxmlformats.org/wordprocessingml/2006/main">
        <w:t xml:space="preserve">Faraonas ir visi egiptiečiai naktį buvo pažadinti, kad kiekviename name yra bent vienas miręs šeimos narys.</w:t>
      </w:r>
    </w:p>
    <w:p/>
    <w:p>
      <w:r xmlns:w="http://schemas.openxmlformats.org/wordprocessingml/2006/main">
        <w:t xml:space="preserve">1. Dievo galia užtikrinti teisingumą</w:t>
      </w:r>
    </w:p>
    <w:p/>
    <w:p>
      <w:r xmlns:w="http://schemas.openxmlformats.org/wordprocessingml/2006/main">
        <w:t xml:space="preserve">2. Mirties realybė gyvenime</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Exodus 12:31 31 Naktį jis pasišaukė Mozę ir Aaroną ir tarė: “Kelkitės ir išeikite iš mano tautos, jūs ir izraelitai! Eik, tarnauk VIEŠPAČIUI, kaip sakei.</w:t>
      </w:r>
    </w:p>
    <w:p/>
    <w:p>
      <w:r xmlns:w="http://schemas.openxmlformats.org/wordprocessingml/2006/main">
        <w:t xml:space="preserve">Dievas įsakė Mozei ir Aaronui išvesti izraelitus iš Egipto, kad Jam tarnautų.</w:t>
      </w:r>
    </w:p>
    <w:p/>
    <w:p>
      <w:r xmlns:w="http://schemas.openxmlformats.org/wordprocessingml/2006/main">
        <w:t xml:space="preserve">1. Pasitikėjimas Dievo planu mūsų gyvenimui</w:t>
      </w:r>
    </w:p>
    <w:p/>
    <w:p>
      <w:r xmlns:w="http://schemas.openxmlformats.org/wordprocessingml/2006/main">
        <w:t xml:space="preserve">2. Dievo įsakymų laikymasis</w:t>
      </w:r>
    </w:p>
    <w:p/>
    <w:p>
      <w:r xmlns:w="http://schemas.openxmlformats.org/wordprocessingml/2006/main">
        <w:t xml:space="preserve">1. Pakartoto Įstatymo 5:32-33 "Todėl būkite atsargūs ir daryk, kaip VIEŠPATS, tavo Dievas, tau įsakė. Nenukrypk nei į dešinę, nei į kairę. Eik tuo keliu, kuriuo VIEŠPATS tavo Dievas tau įsakė, kad tu gyventum, kad tau gerai sektųsi ir ilgai gyventum žemėje, kurią paveldėsi.</w:t>
      </w:r>
    </w:p>
    <w:p/>
    <w:p>
      <w:r xmlns:w="http://schemas.openxmlformats.org/wordprocessingml/2006/main">
        <w:t xml:space="preserve">2. Izaijas 55:8-9 "Nes mano mintys nėra jūsų mintys ir jūsų keliai nėra mano keliai, sako Viešpats. Nes kaip dangus yra aukščiau už žemę, taip mano keliai aukštesni už jūsų kelius ir mano mintys už jūsų kelius. Jūsų mintys.</w:t>
      </w:r>
    </w:p>
    <w:p/>
    <w:p>
      <w:r xmlns:w="http://schemas.openxmlformats.org/wordprocessingml/2006/main">
        <w:t xml:space="preserve">Išėjimo 12:32 Paimkite savo avis ir galvijus, kaip sakėte, ir eikite. ir palaimink mane.</w:t>
      </w:r>
    </w:p>
    <w:p/>
    <w:p>
      <w:r xmlns:w="http://schemas.openxmlformats.org/wordprocessingml/2006/main">
        <w:t xml:space="preserve">Ši Išėjimo 12:32 ištrauka atspindi Dievo įsakymą izraelitams paimti visus gyvulius ir su Jo palaiminimu išvykti iš Egipto.</w:t>
      </w:r>
    </w:p>
    <w:p/>
    <w:p>
      <w:r xmlns:w="http://schemas.openxmlformats.org/wordprocessingml/2006/main">
        <w:t xml:space="preserve">1: Dievo rūpestis mums yra didesnis, nei galime įsivaizduoti. Net tada, kai susiduriame su, atrodo, neįveikiamomis kliūtimis, Jis turi planą mumis pasirūpinti ir mus palaiminti.</w:t>
      </w:r>
    </w:p>
    <w:p/>
    <w:p>
      <w:r xmlns:w="http://schemas.openxmlformats.org/wordprocessingml/2006/main">
        <w:t xml:space="preserve">2: Mes visada turime nepamiršti pasitikėti Dievo, o ne savo vadovavimu. Net tada, kai atrodo, kad vilties nėra, Dievo rūpestis visada mus palaikys.</w:t>
      </w:r>
    </w:p>
    <w:p/>
    <w:p>
      <w:r xmlns:w="http://schemas.openxmlformats.org/wordprocessingml/2006/main">
        <w:t xml:space="preserve">1: Filipiečiams 4:19 - Ir mano Dievas patenkins visus jūsų poreikius pagal savo šlovingus turtus Kristuje Jėzuje.</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Exodus 12:33 33 Egiptiečiai skubiai prašė žmones, kad jie skubiai išsiųstų juos iš šalies. Jie sakė: “Mes visi mirę”.</w:t>
      </w:r>
    </w:p>
    <w:p/>
    <w:p>
      <w:r xmlns:w="http://schemas.openxmlformats.org/wordprocessingml/2006/main">
        <w:t xml:space="preserve">Egiptiečiai norėjo, kad izraelitai greitai paliktų žemę, nes bijojo, kad visi mirs.</w:t>
      </w:r>
    </w:p>
    <w:p/>
    <w:p>
      <w:r xmlns:w="http://schemas.openxmlformats.org/wordprocessingml/2006/main">
        <w:t xml:space="preserve">1: Mes visada turime būti pasirengę palikti savo komforto zoną ir paklusti Dievo įsakymams, net kai tai veda į sudėtingas situacijas.</w:t>
      </w:r>
    </w:p>
    <w:p/>
    <w:p>
      <w:r xmlns:w="http://schemas.openxmlformats.org/wordprocessingml/2006/main">
        <w:t xml:space="preserve">2: Net ir ištikus nelaimei, galime pasitikėti, kad Dievas mus pasirūpins ir apsaugos nuo žalos.</w:t>
      </w:r>
    </w:p>
    <w:p/>
    <w:p>
      <w:r xmlns:w="http://schemas.openxmlformats.org/wordprocessingml/2006/main">
        <w:t xml:space="preserve">1: Jeremijo 29:11 - Nes aš žinau, kokius planus turiu tau, – sako Viešpats – planus, kad tau klestėtų ir nepakenktų, teiks tau vilties ir ateitį.</w:t>
      </w:r>
    </w:p>
    <w:p/>
    <w:p>
      <w:r xmlns:w="http://schemas.openxmlformats.org/wordprocessingml/2006/main">
        <w:t xml:space="preserve">2: Išėjimo 14:14 – Viešpats kovos už tave; tau tereikia būti ramiam.</w:t>
      </w:r>
    </w:p>
    <w:p/>
    <w:p>
      <w:r xmlns:w="http://schemas.openxmlformats.org/wordprocessingml/2006/main">
        <w:t xml:space="preserve">Išėjimo 12:34 Žmonės paėmė tešlą, kol ji dar nebuvo įrūgusi, o jų tešlos latakai buvo surišti į drabužius ant pečių.</w:t>
      </w:r>
    </w:p>
    <w:p/>
    <w:p>
      <w:r xmlns:w="http://schemas.openxmlformats.org/wordprocessingml/2006/main">
        <w:t xml:space="preserve">Izraelitai paėmė tešlą, kol ji dar nebuvo įrūgusi, ir supakavo ją į drabužius.</w:t>
      </w:r>
    </w:p>
    <w:p/>
    <w:p>
      <w:r xmlns:w="http://schemas.openxmlformats.org/wordprocessingml/2006/main">
        <w:t xml:space="preserve">1. Izraelitų ištikimybė – kaip izraelitai ištikimai vykdė Dievo nurodymus, net kai tai buvo nepatogu.</w:t>
      </w:r>
    </w:p>
    <w:p/>
    <w:p>
      <w:r xmlns:w="http://schemas.openxmlformats.org/wordprocessingml/2006/main">
        <w:t xml:space="preserve">2. Paklusnumo svarba – kodėl svarbu paklusti Dievo įsakymams, net kai tai gali būti sunku.</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Hebrajams 11:8 - "Tikėjimu Abraomas, kai buvo pašauktas išeiti į vietą, kurią turėjo gauti paveldėjimui, pakluso; ir išėjo, nežinodamas kur eina."</w:t>
      </w:r>
    </w:p>
    <w:p/>
    <w:p>
      <w:r xmlns:w="http://schemas.openxmlformats.org/wordprocessingml/2006/main">
        <w:t xml:space="preserve">Exodus 12:35 35 Izraelitai darė, kaip buvo įsakęs Mozė. ir jie skolinosi iš egiptiečių sidabrinių, auksinių brangenybių ir drabužių.</w:t>
      </w:r>
    </w:p>
    <w:p/>
    <w:p>
      <w:r xmlns:w="http://schemas.openxmlformats.org/wordprocessingml/2006/main">
        <w:t xml:space="preserve">Izraelio vaikai vykdė Mozės nurodymus ir skolinosi iš egiptiečių aukso, sidabro ir drabužių.</w:t>
      </w:r>
    </w:p>
    <w:p/>
    <w:p>
      <w:r xmlns:w="http://schemas.openxmlformats.org/wordprocessingml/2006/main">
        <w:t xml:space="preserve">1: Dievas gali patenkinti mūsų poreikius, jei tikime ir paklusname.</w:t>
      </w:r>
    </w:p>
    <w:p/>
    <w:p>
      <w:r xmlns:w="http://schemas.openxmlformats.org/wordprocessingml/2006/main">
        <w:t xml:space="preserve">2: Turime pasitikėti Dievo planu ir jo laikytis, net jei jis neturi prasmės.</w:t>
      </w:r>
    </w:p>
    <w:p/>
    <w:p>
      <w:r xmlns:w="http://schemas.openxmlformats.org/wordprocessingml/2006/main">
        <w:t xml:space="preserve">1: Patarlės 3:5-6 – „Pasitikėk Viešpačiu visa širdimi ir nesiremk savo protu; visuose savo keliuose pasiklusk jam, ir jis ištiesins tavo takus“.</w:t>
      </w:r>
    </w:p>
    <w:p/>
    <w:p>
      <w:r xmlns:w="http://schemas.openxmlformats.org/wordprocessingml/2006/main">
        <w:t xml:space="preserve">2: Izaijas 55:8-9 - „Nes mano mintys nėra jūsų mintys ir jūsų keliai nėra mano keliai,sako Viešpats.Kaip dangus aukščiau už žemę, taip mano keliai aukštesni už jūsų kelius ir mano mintys už jūsų kelius. Jūsų mintys.</w:t>
      </w:r>
    </w:p>
    <w:p/>
    <w:p>
      <w:r xmlns:w="http://schemas.openxmlformats.org/wordprocessingml/2006/main">
        <w:t xml:space="preserve">Išėjimo 12:36 Viešpats suteikė žmonėms malonę egiptiečių akyse, kad jie paskolino jiems reikalingus daiktus. Ir jie apiplėšė egiptiečius.</w:t>
      </w:r>
    </w:p>
    <w:p/>
    <w:p>
      <w:r xmlns:w="http://schemas.openxmlformats.org/wordprocessingml/2006/main">
        <w:t xml:space="preserve">Viešpats suteikė izraelitams malonę egiptiečių akyse, ir izraelitai galėjo iš jų pasiskolinti tai, ko jiems reikėjo. Mainais jie atėmė iš egiptiečių.</w:t>
      </w:r>
    </w:p>
    <w:p/>
    <w:p>
      <w:r xmlns:w="http://schemas.openxmlformats.org/wordprocessingml/2006/main">
        <w:t xml:space="preserve">1. Viešpaties malonė: palaiminimas gauti ir palaiminimas duoti</w:t>
      </w:r>
    </w:p>
    <w:p/>
    <w:p>
      <w:r xmlns:w="http://schemas.openxmlformats.org/wordprocessingml/2006/main">
        <w:t xml:space="preserve">2. Dievo aprūpinimas: pasitikėjimas Juo patenkins mūsų poreikius</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Psalmė 37:3-5 – Pasitikėk Viešpačiu ir daryk gera; gyvenk žemėje ir draugauk su ištikimybe. Džiaukitės Viešpačiu, ir jis išpildys jūsų širdies troškimus. Pavesk savo kelią Viešpačiui; pasitikėk juo, ir jis veiks.</w:t>
      </w:r>
    </w:p>
    <w:p/>
    <w:p>
      <w:r xmlns:w="http://schemas.openxmlformats.org/wordprocessingml/2006/main">
        <w:t xml:space="preserve">Išėjimo 12:37 Izraelitai iš Ramzio nukeliavo į Sukotą, apie šešis šimtus tūkstančių vyrų, neskaitant vaikų.</w:t>
      </w:r>
    </w:p>
    <w:p/>
    <w:p>
      <w:r xmlns:w="http://schemas.openxmlformats.org/wordprocessingml/2006/main">
        <w:t xml:space="preserve">Iš Ramzio į Sukotą izraelitai išvyko su 600 000 vyrų ir vaikais.</w:t>
      </w:r>
    </w:p>
    <w:p/>
    <w:p>
      <w:r xmlns:w="http://schemas.openxmlformats.org/wordprocessingml/2006/main">
        <w:t xml:space="preserve">1: Dievo ištikimybė atsiskleidžia Jo tautos išganymu.</w:t>
      </w:r>
    </w:p>
    <w:p/>
    <w:p>
      <w:r xmlns:w="http://schemas.openxmlformats.org/wordprocessingml/2006/main">
        <w:t xml:space="preserve">2: Dievo malonė ir aprūpinimas yra akivaizdūs net sunkiais laikais.</w:t>
      </w:r>
    </w:p>
    <w:p/>
    <w:p>
      <w:r xmlns:w="http://schemas.openxmlformats.org/wordprocessingml/2006/main">
        <w:t xml:space="preserve">1: Išėjimo 14:14 – Viešpats kovos už tave, o tau tereikia tylėti.</w:t>
      </w:r>
    </w:p>
    <w:p/>
    <w:p>
      <w:r xmlns:w="http://schemas.openxmlformats.org/wordprocessingml/2006/main">
        <w:t xml:space="preserve">2: Psalmė 34:19 – Teisiojo vargai daug, bet VIEŠPATS iš visų jį išgelbsti.</w:t>
      </w:r>
    </w:p>
    <w:p/>
    <w:p>
      <w:r xmlns:w="http://schemas.openxmlformats.org/wordprocessingml/2006/main">
        <w:t xml:space="preserve">Exodus 12:38 38 Su jais taip pat ėjo mišri minia. ir kaimenes, ir bandas, net labai daug galvijų.</w:t>
      </w:r>
    </w:p>
    <w:p/>
    <w:p>
      <w:r xmlns:w="http://schemas.openxmlformats.org/wordprocessingml/2006/main">
        <w:t xml:space="preserve">Išvykdami iš Egipto izraelitus lydėjo daugybė žmonių, gyvulių ir gyvulių.</w:t>
      </w:r>
    </w:p>
    <w:p/>
    <w:p>
      <w:r xmlns:w="http://schemas.openxmlformats.org/wordprocessingml/2006/main">
        <w:t xml:space="preserve">1. Dievo galia suvienyti skirtingos kilmės žmones</w:t>
      </w:r>
    </w:p>
    <w:p/>
    <w:p>
      <w:r xmlns:w="http://schemas.openxmlformats.org/wordprocessingml/2006/main">
        <w:t xml:space="preserve">2. Bendruomenės svarba krizės metu</w:t>
      </w:r>
    </w:p>
    <w:p/>
    <w:p>
      <w:r xmlns:w="http://schemas.openxmlformats.org/wordprocessingml/2006/main">
        <w:t xml:space="preserve">1. Psalmė 133:1-3 – „Štai kaip gera ir kaip malonu broliams gyventi vienybėje!</w:t>
      </w:r>
    </w:p>
    <w:p/>
    <w:p>
      <w:r xmlns:w="http://schemas.openxmlformats.org/wordprocessingml/2006/main">
        <w:t xml:space="preserve">2. 1 Korintiečiams 12:12-13 - "Kaip kūnas yra vienas ir turi daug narių, o visi to vieno kūno nariai, nors ir daug, yra vienas kūnas, taip ir Kristus."</w:t>
      </w:r>
    </w:p>
    <w:p/>
    <w:p>
      <w:r xmlns:w="http://schemas.openxmlformats.org/wordprocessingml/2006/main">
        <w:t xml:space="preserve">Išėjimo 12:39 Jie kepė neraugintus pyragus iš tešlos, kurią išvežė iš Egipto, nes ji nebuvo rauginta. nes jie buvo išvaryti iš Egipto ir negalėjo užtrukti, taip pat nebuvo pasiruošę sau maisto.</w:t>
      </w:r>
    </w:p>
    <w:p/>
    <w:p>
      <w:r xmlns:w="http://schemas.openxmlformats.org/wordprocessingml/2006/main">
        <w:t xml:space="preserve">Izraelitai, kurie buvo priversti skubiai palikti Egiptą, neatsinešė su savimi maisto ir buvo priversti iš atsineštos tešlos kepti neraugintus pyragus.</w:t>
      </w:r>
    </w:p>
    <w:p/>
    <w:p>
      <w:r xmlns:w="http://schemas.openxmlformats.org/wordprocessingml/2006/main">
        <w:t xml:space="preserve">1. Pasirengimo netikėtumams svarba</w:t>
      </w:r>
    </w:p>
    <w:p/>
    <w:p>
      <w:r xmlns:w="http://schemas.openxmlformats.org/wordprocessingml/2006/main">
        <w:t xml:space="preserve">2. Dievo aprūpinimas prireikus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Jokūbo 4:13-15 – Ateikite dabar, jūs, kurie sakote: „Šiandien ar rytoj mes įeisime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Išėjimo 12:40 Izraelio vaikai, gyvenę Egipte, buvo keturi šimtai trisdešimt metų.</w:t>
      </w:r>
    </w:p>
    <w:p/>
    <w:p>
      <w:r xmlns:w="http://schemas.openxmlformats.org/wordprocessingml/2006/main">
        <w:t xml:space="preserve">Izraelitai Egipte išbuvo 430 metų.</w:t>
      </w:r>
    </w:p>
    <w:p/>
    <w:p>
      <w:r xmlns:w="http://schemas.openxmlformats.org/wordprocessingml/2006/main">
        <w:t xml:space="preserve">1. Galime pasimokyti iš izraelitų ištikimybės susidūrus su sunkumais Egipte.</w:t>
      </w:r>
    </w:p>
    <w:p/>
    <w:p>
      <w:r xmlns:w="http://schemas.openxmlformats.org/wordprocessingml/2006/main">
        <w:t xml:space="preserve">2. Dievo ištikimybė išlieka net sunkiais laikais.</w:t>
      </w:r>
    </w:p>
    <w:p/>
    <w:p>
      <w:r xmlns:w="http://schemas.openxmlformats.org/wordprocessingml/2006/main">
        <w:t xml:space="preserve">1. Pakartoto Įstatymo 6:20-23 – Dievas liepė izraelitams prisiminti Viešpatį ir laiką, kurį jie praleido Egipte.</w:t>
      </w:r>
    </w:p>
    <w:p/>
    <w:p>
      <w:r xmlns:w="http://schemas.openxmlformats.org/wordprocessingml/2006/main">
        <w:t xml:space="preserve">2. Romiečiams 8:28 – galime pasitikėti, kad Dievas viską daro mūsų labui.</w:t>
      </w:r>
    </w:p>
    <w:p/>
    <w:p>
      <w:r xmlns:w="http://schemas.openxmlformats.org/wordprocessingml/2006/main">
        <w:t xml:space="preserve">Išėjimo 12:41 Pasibaigus keturiems šimtams trisdešimčiai metų, tą pačią dieną, visos Viešpaties kariuomenės iškeliavo iš Egipto žemės.</w:t>
      </w:r>
    </w:p>
    <w:p/>
    <w:p>
      <w:r xmlns:w="http://schemas.openxmlformats.org/wordprocessingml/2006/main">
        <w:t xml:space="preserve">Po 430 metų Viešpats išvedė Izraelio žmones iš Egipto.</w:t>
      </w:r>
    </w:p>
    <w:p/>
    <w:p>
      <w:r xmlns:w="http://schemas.openxmlformats.org/wordprocessingml/2006/main">
        <w:t xml:space="preserve">1. Tikėjimo galia: kaip Viešpaties ištikimybė išvedė Izraelio žmones iš Egipto</w:t>
      </w:r>
    </w:p>
    <w:p/>
    <w:p>
      <w:r xmlns:w="http://schemas.openxmlformats.org/wordprocessingml/2006/main">
        <w:t xml:space="preserve">2. Viešpaties ištikimybė: kaip Viešpaties pažadas paskatino Izraelio tautą išlaisvinti</w:t>
      </w:r>
    </w:p>
    <w:p/>
    <w:p>
      <w:r xmlns:w="http://schemas.openxmlformats.org/wordprocessingml/2006/main">
        <w:t xml:space="preserve">1. Pakartoto Įstatymo 5:15 - Atsimink, kad buvai vergas Egipto žemėje, ir Viešpats, tavo Dievas, išvedė tave iš ten galinga ir ištiesta ranka. Todėl VIEŠPATS, tavo Dievas, įsakė tau švęsti šabo dieną.</w:t>
      </w:r>
    </w:p>
    <w:p/>
    <w:p>
      <w:r xmlns:w="http://schemas.openxmlformats.org/wordprocessingml/2006/main">
        <w:t xml:space="preserve">2. Hebrajams 11:22 – Tikėjimu Juozapas savo gyvenimo pabaigoje paminėjo izraelitų išvykimą ir davė nurodymus dėl savo kaulų.</w:t>
      </w:r>
    </w:p>
    <w:p/>
    <w:p>
      <w:r xmlns:w="http://schemas.openxmlformats.org/wordprocessingml/2006/main">
        <w:t xml:space="preserve">Išėjimo 12:42 Tai naktis, kurią Viešpats išvedė iš Egipto žemės. Šią Viešpaties naktį turės stebėti visi izraelitai per kartų kartas.</w:t>
      </w:r>
    </w:p>
    <w:p/>
    <w:p>
      <w:r xmlns:w="http://schemas.openxmlformats.org/wordprocessingml/2006/main">
        <w:t xml:space="preserve">Šioje ištraukoje kalbama apie naktį, kai izraelitai buvo išvesti iš Egipto žemės, ir apie tai, kaip Izraelio vaikai turėtų ją stebėti kiekvienoje kartoje.</w:t>
      </w:r>
    </w:p>
    <w:p/>
    <w:p>
      <w:r xmlns:w="http://schemas.openxmlformats.org/wordprocessingml/2006/main">
        <w:t xml:space="preserve">1) Prisiminimo galia: Dievo išlaisvinimo šventimas</w:t>
      </w:r>
    </w:p>
    <w:p/>
    <w:p>
      <w:r xmlns:w="http://schemas.openxmlformats.org/wordprocessingml/2006/main">
        <w:t xml:space="preserve">2) Tradicijos svarba: tikėjimo išlaikymas</w:t>
      </w:r>
    </w:p>
    <w:p/>
    <w:p>
      <w:r xmlns:w="http://schemas.openxmlformats.org/wordprocessingml/2006/main">
        <w:t xml:space="preserve">1) Pakartoto Įstatymo 4:9-10 – Būkite atsargūs ir stropiai saugokite savo sielą, kad nepamirštumėte dalykų, kuriuos matė jūsų akys, ir kad jie nepasitrauktų iš jūsų širdies per visas jūsų gyvenimo dienas; bet mokyk juos savo sūnų ir savo sūnų sūnų.</w:t>
      </w:r>
    </w:p>
    <w:p/>
    <w:p>
      <w:r xmlns:w="http://schemas.openxmlformats.org/wordprocessingml/2006/main">
        <w:t xml:space="preserve">2) Jozuės 4:21-24 – Tada jis kalbėjo izraelitams, sakydamas: „Kai jūsų vaikai ateityje klaus savo tėvų, sakydami: „Kas tai per akmenys? Tada pranešk savo vaikams, sakydamas: 'Izraelis perėjo per Jordaną sausuma. nes VIEŠPATS, tavo Dievas, išdžiovino Jordano vandenis tavo akivaizdoje, kol tu perėjai, kaip Viešpats, tavo Dievas, darė Raudonajai jūrai, kurią Jis išdžiovino prieš mus, kol mes perėjome.</w:t>
      </w:r>
    </w:p>
    <w:p/>
    <w:p>
      <w:r xmlns:w="http://schemas.openxmlformats.org/wordprocessingml/2006/main">
        <w:t xml:space="preserve">Išėjimo 12:43 Viešpats tarė Mozei ir Aaronui: “Tai yra Paschos įsakymas: Joks svetimšalis jos nevalgys.</w:t>
      </w:r>
    </w:p>
    <w:p/>
    <w:p>
      <w:r xmlns:w="http://schemas.openxmlformats.org/wordprocessingml/2006/main">
        <w:t xml:space="preserve">Pascha yra apeiga, kurioje gali dalyvauti tik artimi Dievui.</w:t>
      </w:r>
    </w:p>
    <w:p/>
    <w:p>
      <w:r xmlns:w="http://schemas.openxmlformats.org/wordprocessingml/2006/main">
        <w:t xml:space="preserve">1. Dievo įsakymai yra šventi ir turėtų būti dalijami tik su tais, kurie su Juo artimi.</w:t>
      </w:r>
    </w:p>
    <w:p/>
    <w:p>
      <w:r xmlns:w="http://schemas.openxmlformats.org/wordprocessingml/2006/main">
        <w:t xml:space="preserve">2. Dalyvavimas Paschos šventėje yra paklusnumo ir tikėjimo Dievu aktas.</w:t>
      </w:r>
    </w:p>
    <w:p/>
    <w:p>
      <w:r xmlns:w="http://schemas.openxmlformats.org/wordprocessingml/2006/main">
        <w:t xml:space="preserve">1. Mato 26:17-30 – Jėzus įsteigia Viešpaties vakarienę kaip savo mirties atminimą.</w:t>
      </w:r>
    </w:p>
    <w:p/>
    <w:p>
      <w:r xmlns:w="http://schemas.openxmlformats.org/wordprocessingml/2006/main">
        <w:t xml:space="preserve">2. Romiečiams 6:15-23 – Mes turime aukoti save kaip gyvas aukas Dievui.</w:t>
      </w:r>
    </w:p>
    <w:p/>
    <w:p>
      <w:r xmlns:w="http://schemas.openxmlformats.org/wordprocessingml/2006/main">
        <w:t xml:space="preserve">Išėjimo 12:44 Bet kiekvienas už pinigus nupirktas tarnas, kai jį apipjaustysi, valgys iš jo.</w:t>
      </w:r>
    </w:p>
    <w:p/>
    <w:p>
      <w:r xmlns:w="http://schemas.openxmlformats.org/wordprocessingml/2006/main">
        <w:t xml:space="preserve">Šioje ištraukoje kalbama apie reikalavimą apipjaustyti tarną, nupirktą už pinigus, kad galėtų valgyti Paschos vakarienę.</w:t>
      </w:r>
    </w:p>
    <w:p/>
    <w:p>
      <w:r xmlns:w="http://schemas.openxmlformats.org/wordprocessingml/2006/main">
        <w:t xml:space="preserve">1. Apipjaustymo reikšmė: Išėjimo 12:44 studija</w:t>
      </w:r>
    </w:p>
    <w:p/>
    <w:p>
      <w:r xmlns:w="http://schemas.openxmlformats.org/wordprocessingml/2006/main">
        <w:t xml:space="preserve">2. Dievo aprūpinimas savo žmonėms: kodėl mes švenčiame Paschą</w:t>
      </w:r>
    </w:p>
    <w:p/>
    <w:p>
      <w:r xmlns:w="http://schemas.openxmlformats.org/wordprocessingml/2006/main">
        <w:t xml:space="preserve">1. Pradžios 17:10-14 – Dievo sandora su Abraomu: Apipjaustymas kaip sandoros ženklas.</w:t>
      </w:r>
    </w:p>
    <w:p/>
    <w:p>
      <w:r xmlns:w="http://schemas.openxmlformats.org/wordprocessingml/2006/main">
        <w:t xml:space="preserve">2. Kolosiečiams 2:11-12 – Apipjaustymas kaip dvasinio apsivalymo ir atsinaujinimo per tikėjimą Jėzumi ženklas.</w:t>
      </w:r>
    </w:p>
    <w:p/>
    <w:p>
      <w:r xmlns:w="http://schemas.openxmlformats.org/wordprocessingml/2006/main">
        <w:t xml:space="preserve">Išėjimo 12:45 Svetimas ir samdinys nevalgys jo.</w:t>
      </w:r>
    </w:p>
    <w:p/>
    <w:p>
      <w:r xmlns:w="http://schemas.openxmlformats.org/wordprocessingml/2006/main">
        <w:t xml:space="preserve">Šioje Išėjimo 12:45 ištraukoje teigiama, kad užsieniečiams ir samdomiems tarnams neleidžiama valgyti Paschos valgio.</w:t>
      </w:r>
    </w:p>
    <w:p/>
    <w:p>
      <w:r xmlns:w="http://schemas.openxmlformats.org/wordprocessingml/2006/main">
        <w:t xml:space="preserve">1. „Paschos valgio šventumas“ – a apie Velykų valgio šventumo pagerbimo svarbą.</w:t>
      </w:r>
    </w:p>
    <w:p/>
    <w:p>
      <w:r xmlns:w="http://schemas.openxmlformats.org/wordprocessingml/2006/main">
        <w:t xml:space="preserve">2. „Įtraukimas ir neįtraukimas į Velykų valgį“ – a apie užsieniečių ir samdomų tarnautojų pašalinimo iš Paschos valgio pasekmes.</w:t>
      </w:r>
    </w:p>
    <w:p/>
    <w:p>
      <w:r xmlns:w="http://schemas.openxmlformats.org/wordprocessingml/2006/main">
        <w:t xml:space="preserve">1. Kunigų 19:33-34 – kai svetimšalis gyvena tarp jūsų jūsų žemėje, nesielkite su juo. Tarp jūsų gyvenantis užsienietis turi būti traktuojamas kaip jūsų gimtoji. Mylėk juos kaip save patį, nes buvote svetimšaliai Egipte.</w:t>
      </w:r>
    </w:p>
    <w:p/>
    <w:p>
      <w:r xmlns:w="http://schemas.openxmlformats.org/wordprocessingml/2006/main">
        <w:t xml:space="preserve">2. Pakartoto Įstatymo 1:16 – „Ir aš įsakiau tuo metu jūsų teisėjams, sakydamas: išklausykite savo brolių ginčus ir teiskite teisingai tarp kiekvieno vyro ir jo brolio bei svetimšalio, kuris yra su juo.</w:t>
      </w:r>
    </w:p>
    <w:p/>
    <w:p>
      <w:r xmlns:w="http://schemas.openxmlformats.org/wordprocessingml/2006/main">
        <w:t xml:space="preserve">Išėjimo 12:46 Vienuose namuose jis bus valgomas; Nenešk mėsos iš namų. nesulaužysi nei vieno kaulo.</w:t>
      </w:r>
    </w:p>
    <w:p/>
    <w:p>
      <w:r xmlns:w="http://schemas.openxmlformats.org/wordprocessingml/2006/main">
        <w:t xml:space="preserve">Izraelitai buvo įpareigoti valgyti Velykų valgį vienuose namuose ir neimti mėsos iš namų ir nelaužyti kaulų.</w:t>
      </w:r>
    </w:p>
    <w:p/>
    <w:p>
      <w:r xmlns:w="http://schemas.openxmlformats.org/wordprocessingml/2006/main">
        <w:t xml:space="preserve">1. Dievo nurodymus reikia vykdyti iki galo.</w:t>
      </w:r>
    </w:p>
    <w:p/>
    <w:p>
      <w:r xmlns:w="http://schemas.openxmlformats.org/wordprocessingml/2006/main">
        <w:t xml:space="preserve">2. Branginkite bendrų valgių šventumą.</w:t>
      </w:r>
    </w:p>
    <w:p/>
    <w:p>
      <w:r xmlns:w="http://schemas.openxmlformats.org/wordprocessingml/2006/main">
        <w:t xml:space="preserve">1. Luko 22:14-22 – Jėzus ir Jo mokiniai laiko Paskutinę vakarienę.</w:t>
      </w:r>
    </w:p>
    <w:p/>
    <w:p>
      <w:r xmlns:w="http://schemas.openxmlformats.org/wordprocessingml/2006/main">
        <w:t xml:space="preserve">2. Pakartoto Įstatymo 16:7 – izraelitams buvo įsakyta švęsti Neraugintos duonos šventę.</w:t>
      </w:r>
    </w:p>
    <w:p/>
    <w:p>
      <w:r xmlns:w="http://schemas.openxmlformats.org/wordprocessingml/2006/main">
        <w:t xml:space="preserve">Išėjimo 12:47 Jo laikysis visa Izraelio bendruomenė.</w:t>
      </w:r>
    </w:p>
    <w:p/>
    <w:p>
      <w:r xmlns:w="http://schemas.openxmlformats.org/wordprocessingml/2006/main">
        <w:t xml:space="preserve">Visi izraelitai turėtų švęsti Paschą.</w:t>
      </w:r>
    </w:p>
    <w:p/>
    <w:p>
      <w:r xmlns:w="http://schemas.openxmlformats.org/wordprocessingml/2006/main">
        <w:t xml:space="preserve">1. Svarbu susiburti kaip bendruomenei, kad būtų laikomasi Dievo įsakymų.</w:t>
      </w:r>
    </w:p>
    <w:p/>
    <w:p>
      <w:r xmlns:w="http://schemas.openxmlformats.org/wordprocessingml/2006/main">
        <w:t xml:space="preserve">2. Kaip Pascha Išėjimo 12:47 primena Dievo ištikimybę savo žmonėms.</w:t>
      </w:r>
    </w:p>
    <w:p/>
    <w:p>
      <w:r xmlns:w="http://schemas.openxmlformats.org/wordprocessingml/2006/main">
        <w:t xml:space="preserve">1. Pakartoto Įstatymo 16:16-17 – „Tris kartus per metus visi tavo vyrai pasirodys Viešpaties, tavo Dievo, akivaizdoje jo pasirinktoje vietoje: Neraugintos duonos šventėje, Savaičių šventėje ir Palapinių šventėje. ir jie nepasirodys Viešpaties akivaizdoje tuščiomis rankomis.</w:t>
      </w:r>
    </w:p>
    <w:p/>
    <w:p>
      <w:r xmlns:w="http://schemas.openxmlformats.org/wordprocessingml/2006/main">
        <w:t xml:space="preserve">2. Hebrajams 11:28 – Tikėjimu jis laikė Paschos šventę ir apšlakstymą krauju, kad tas, kuris sunaikino pirmagimius, jų nepaliestų.</w:t>
      </w:r>
    </w:p>
    <w:p/>
    <w:p>
      <w:r xmlns:w="http://schemas.openxmlformats.org/wordprocessingml/2006/main">
        <w:t xml:space="preserve">Išėjimo 12:48 Kai ateivis gyvens pas tave ir švęs Paschos šventę VIEŠPAČIUI, tegul būna apipjaustyti visi jo vyrai, o tada teprieina ir laiko. Jis bus kaip gimęs krašte, nes joks neapipjaustytas žmogus jo nevalgys.</w:t>
      </w:r>
    </w:p>
    <w:p/>
    <w:p>
      <w:r xmlns:w="http://schemas.openxmlformats.org/wordprocessingml/2006/main">
        <w:t xml:space="preserve">Šioje Išėjimo 12:48 eilutėje kalbama apie reikalavimą būti apipjaustytam, kad Velykos būtų švenčiamos Viešpačiui.</w:t>
      </w:r>
    </w:p>
    <w:p/>
    <w:p>
      <w:r xmlns:w="http://schemas.openxmlformats.org/wordprocessingml/2006/main">
        <w:t xml:space="preserve">1. Apipjaustymo svarba švenčiant Paschos šventę</w:t>
      </w:r>
    </w:p>
    <w:p/>
    <w:p>
      <w:r xmlns:w="http://schemas.openxmlformats.org/wordprocessingml/2006/main">
        <w:t xml:space="preserve">2. Viešpaties įsakymų vykdymo reikšmė</w:t>
      </w:r>
    </w:p>
    <w:p/>
    <w:p>
      <w:r xmlns:w="http://schemas.openxmlformats.org/wordprocessingml/2006/main">
        <w:t xml:space="preserve">1. Pradžios 17:10-14 – Dievo įsakymas Abramui būti apipjaustytam</w:t>
      </w:r>
    </w:p>
    <w:p/>
    <w:p>
      <w:r xmlns:w="http://schemas.openxmlformats.org/wordprocessingml/2006/main">
        <w:t xml:space="preserve">2. Romiečiams 2:25-29 – Įstatymo, įrašyto širdyje, svarba</w:t>
      </w:r>
    </w:p>
    <w:p/>
    <w:p>
      <w:r xmlns:w="http://schemas.openxmlformats.org/wordprocessingml/2006/main">
        <w:t xml:space="preserve">Išėjimo 12:49 Vienas įstatymas turi būti gimusiam ir tarp jūsų gyvenančiam ateiviui.</w:t>
      </w:r>
    </w:p>
    <w:p/>
    <w:p>
      <w:r xmlns:w="http://schemas.openxmlformats.org/wordprocessingml/2006/main">
        <w:t xml:space="preserve">Šioje ištraukoje pabrėžiama, kaip svarbu vienodai traktuoti visus pagal vieną įstatymą, nepaisant jų kilmės.</w:t>
      </w:r>
    </w:p>
    <w:p/>
    <w:p>
      <w:r xmlns:w="http://schemas.openxmlformats.org/wordprocessingml/2006/main">
        <w:t xml:space="preserve">1: „Mylėk savo artimą: vykdyk vienodą Dievo gailestingumą</w:t>
      </w:r>
    </w:p>
    <w:p/>
    <w:p>
      <w:r xmlns:w="http://schemas.openxmlformats.org/wordprocessingml/2006/main">
        <w:t xml:space="preserve">2: Nėra šališkumo: teisingumas visiems</w:t>
      </w:r>
    </w:p>
    <w:p/>
    <w:p>
      <w:r xmlns:w="http://schemas.openxmlformats.org/wordprocessingml/2006/main">
        <w:t xml:space="preserve">1: Galatams 3:28 Nėra nei žydo, nei graiko, nėra nei vergo, nei laisvojo, nėra nei vyro, nei moters, nes jūs visi esate viena Kristuje Jėzuje.</w:t>
      </w:r>
    </w:p>
    <w:p/>
    <w:p>
      <w:r xmlns:w="http://schemas.openxmlformats.org/wordprocessingml/2006/main">
        <w:t xml:space="preserve">2: Jokūbo 2:1 Mano broliai, neturėkite tikėjimo į mūsų Viešpatį Jėzų Kristų, šlovės Viešpatį, žmonių atžvilgiu.</w:t>
      </w:r>
    </w:p>
    <w:p/>
    <w:p>
      <w:r xmlns:w="http://schemas.openxmlformats.org/wordprocessingml/2006/main">
        <w:t xml:space="preserve">Išėjimo 12:50 Taip padarė visi izraelitai. kaip VIEŠPATS įsakė Mozei ir Aaronui, taip jie padarė.</w:t>
      </w:r>
    </w:p>
    <w:p/>
    <w:p>
      <w:r xmlns:w="http://schemas.openxmlformats.org/wordprocessingml/2006/main">
        <w:t xml:space="preserve">Izraelio vaikai vykdė Viešpaties įsakymus, kuriuos jiems davė Mozė ir Aaronas.</w:t>
      </w:r>
    </w:p>
    <w:p/>
    <w:p>
      <w:r xmlns:w="http://schemas.openxmlformats.org/wordprocessingml/2006/main">
        <w:t xml:space="preserve">1. Dievo įsakymų laikymasis veda į palaiminimus.</w:t>
      </w:r>
    </w:p>
    <w:p/>
    <w:p>
      <w:r xmlns:w="http://schemas.openxmlformats.org/wordprocessingml/2006/main">
        <w:t xml:space="preserve">2. Viešpaties nurodymų vykdymo svarba.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Jono 14:15 – Jei mylite mane, laikykitės mano įsakymų.</w:t>
      </w:r>
    </w:p>
    <w:p/>
    <w:p>
      <w:r xmlns:w="http://schemas.openxmlformats.org/wordprocessingml/2006/main">
        <w:t xml:space="preserve">Išėjimo 12:51 Tą pačią dieną VIEŠPATS išvedė izraelitus iš Egipto žemės jų kariuomenėmis.</w:t>
      </w:r>
    </w:p>
    <w:p/>
    <w:p>
      <w:r xmlns:w="http://schemas.openxmlformats.org/wordprocessingml/2006/main">
        <w:t xml:space="preserve">Tą pačią dieną Viešpats išvedė izraelitus iš Egipto, surengdamas galingą kariuomenę.</w:t>
      </w:r>
    </w:p>
    <w:p/>
    <w:p>
      <w:r xmlns:w="http://schemas.openxmlformats.org/wordprocessingml/2006/main">
        <w:t xml:space="preserve">1. Dievo išgelbėjimas izraelitams primena Jo ištikimybę savo tautai.</w:t>
      </w:r>
    </w:p>
    <w:p/>
    <w:p>
      <w:r xmlns:w="http://schemas.openxmlformats.org/wordprocessingml/2006/main">
        <w:t xml:space="preserve">2. Net ir esant didžiuliams sunkumams, Dievas visada yra su mumis, kad apsaugotų ir vadovautų.</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Išėjimo 13 skyrių galima apibendrinti trimis pastraipomis su nurodytomis eilutėmis:</w:t>
      </w:r>
    </w:p>
    <w:p/>
    <w:p>
      <w:r xmlns:w="http://schemas.openxmlformats.org/wordprocessingml/2006/main">
        <w:t xml:space="preserve">1 dalis: Išėjimo 13:1-10 Dievas nurodo Mozei dėl kiekvieno izraelitų pirmagimio pašventinimo. Viešpats skelbia, kad visi pirmagimiai patinai – ir žmonės, ir gyvūnai – priklauso Jam. Izraelitai įsakyta pašventinti savo pirmagimius sūnus, pašventinant juos Dievui arba išperkant juos auka. Be to, Dievas Neraugintos duonos šventę nustato kaip nuolatinę šventę, skirtą jų išvadavimui iš Egipto paminėti. Mozė perduoda šiuos nurodymus žmonėms, pabrėždamas, kaip svarbu šią tradiciją perduoti ateities kartoms.</w:t>
      </w:r>
    </w:p>
    <w:p/>
    <w:p>
      <w:r xmlns:w="http://schemas.openxmlformats.org/wordprocessingml/2006/main">
        <w:t xml:space="preserve">2 dalis: Tęsdamas Išėjimo 13:11-16, Mozė paaiškina tolesnius nurodymus dėl pirmagimių patinų išpirkimo ir kaip to reikia laikytis. Jis sako žmonėms, kad kai jų vaikai ateinančiais metais klausia apie šią praktiką, jie turi paaiškinti, kad tai yra prisiminimas, kaip Dievas savo galinga ranka išvedė juos iš Egipto. Taip pat izraelitams primenama nepamiršti ženklo ant rankų ir tarp akių – Dievo įstatymo priminimo, kurį simbolizuoja nerauginta duona.</w:t>
      </w:r>
    </w:p>
    <w:p/>
    <w:p>
      <w:r xmlns:w="http://schemas.openxmlformats.org/wordprocessingml/2006/main">
        <w:t xml:space="preserve">3 dalis: Išėjimo 13:17-22 Mozė pasakoja, kaip Dievas išvedė izraelitus iš Egipto, kai faraonas pagaliau juos paleido. Užuot vežęs juos per filistinų teritoriją, dėl kurios gali kilti karas ir nepatyrusių kovotojų nusivylimas, Dievas veda juos ilgesniu keliu per dykumą link Raudonosios jūros. Šios kelionės metu juos veda debesų stulpas dienos šviesoje, o ugnies stulpas naktį – matomas Dievo buvimą reprezentuojantis apraiškas, užtikrinantis, kad jie keliautų saugiai, kol pasieks savo tikslą.</w:t>
      </w:r>
    </w:p>
    <w:p/>
    <w:p>
      <w:r xmlns:w="http://schemas.openxmlformats.org/wordprocessingml/2006/main">
        <w:t xml:space="preserve">Apibendrinant:</w:t>
      </w:r>
    </w:p>
    <w:p>
      <w:r xmlns:w="http://schemas.openxmlformats.org/wordprocessingml/2006/main">
        <w:t xml:space="preserve">Exodus 13 pristato:</w:t>
      </w:r>
    </w:p>
    <w:p>
      <w:r xmlns:w="http://schemas.openxmlformats.org/wordprocessingml/2006/main">
        <w:t xml:space="preserve">Dievo nurodymas dėl pirmagimio pašventinimo ar atpirkimo;</w:t>
      </w:r>
    </w:p>
    <w:p>
      <w:r xmlns:w="http://schemas.openxmlformats.org/wordprocessingml/2006/main">
        <w:t xml:space="preserve">Neraugintos duonos šventės įkūrimas amžinai šventei;</w:t>
      </w:r>
    </w:p>
    <w:p>
      <w:r xmlns:w="http://schemas.openxmlformats.org/wordprocessingml/2006/main">
        <w:t xml:space="preserve">Mozė perduoda šias instrukcijas, skirtas perduoti iš kartos į kartą.</w:t>
      </w:r>
    </w:p>
    <w:p/>
    <w:p>
      <w:r xmlns:w="http://schemas.openxmlformats.org/wordprocessingml/2006/main">
        <w:t xml:space="preserve">Daugiau paaiškinimų apie išpirkimą ir jo reikšmę;</w:t>
      </w:r>
    </w:p>
    <w:p>
      <w:r xmlns:w="http://schemas.openxmlformats.org/wordprocessingml/2006/main">
        <w:t xml:space="preserve">Įsakymas ateities kartų supratimui ir paaiškinimui;</w:t>
      </w:r>
    </w:p>
    <w:p>
      <w:r xmlns:w="http://schemas.openxmlformats.org/wordprocessingml/2006/main">
        <w:t xml:space="preserve">Priminimas nepamiršti, kurį simbolizuoja neraugintos duonos ženklas.</w:t>
      </w:r>
    </w:p>
    <w:p/>
    <w:p>
      <w:r xmlns:w="http://schemas.openxmlformats.org/wordprocessingml/2006/main">
        <w:t xml:space="preserve">Apskaita, kaip izraelitai buvo išvaryti po faraono paleidimo;</w:t>
      </w:r>
    </w:p>
    <w:p>
      <w:r xmlns:w="http://schemas.openxmlformats.org/wordprocessingml/2006/main">
        <w:t xml:space="preserve">Dieviškasis vadovavimas pasireiškia per stulpus debesyje dieną, ugnį naktį;</w:t>
      </w:r>
    </w:p>
    <w:p>
      <w:r xmlns:w="http://schemas.openxmlformats.org/wordprocessingml/2006/main">
        <w:t xml:space="preserve">Saugus važiavimas ilgesniu maršrutu išvengiant konflikto iki tikslo.</w:t>
      </w:r>
    </w:p>
    <w:p/>
    <w:p>
      <w:r xmlns:w="http://schemas.openxmlformats.org/wordprocessingml/2006/main">
        <w:t xml:space="preserve">Šiame skyriuje pabrėžiami svarbūs aspektai, susiję su pašventinimu, atpirkimo praktika tarp izraelitų bendruomenės, ypatingą dėmesį skiriant atsidavimui ar išpirkai, susijusiai su kiekvienu pirmagimiu patinu, o Neraugintos duonos šventę įsteigiant kaip minėjimą, glaudžiai susijusį su išėjimo patirtimi prieš slegiantį faraonų valdymą senovės Artimųjų Rytų kontekste, pabrėžiant dieviškąją nuosavybę. per visą kūriniją, įskaitant žmones, taip pat svarbu prisiminti ar perduoti svarbiausius įvykius, formuojančius religinę tapatybę, glaudžiai susietą su Jahvės atpirkimo veiksmais per visą istoriją, pabrėžiant Biblijos pasakojimus, dažnai matomus įvairiuose ritualuose, praktikose, kuriomis siekiama sustiprinti bendruomenės atmintį ar ištikimybę. sandoros santykiai tarp dievybės (Jahvės) ir išrinktosios tautos (Izraelis).</w:t>
      </w:r>
    </w:p>
    <w:p/>
    <w:p>
      <w:r xmlns:w="http://schemas.openxmlformats.org/wordprocessingml/2006/main">
        <w:t xml:space="preserve">Exodus 13:1 1 Viešpats kalbėjo Mozei, sakydamas:</w:t>
      </w:r>
    </w:p>
    <w:p/>
    <w:p>
      <w:r xmlns:w="http://schemas.openxmlformats.org/wordprocessingml/2006/main">
        <w:t xml:space="preserve">VIEŠPATS kalbėjo Mozei, duodamas nurodymus.</w:t>
      </w:r>
    </w:p>
    <w:p/>
    <w:p>
      <w:r xmlns:w="http://schemas.openxmlformats.org/wordprocessingml/2006/main">
        <w:t xml:space="preserve">1. Viešpaties nurodymų vykdymo svarba.</w:t>
      </w:r>
    </w:p>
    <w:p/>
    <w:p>
      <w:r xmlns:w="http://schemas.openxmlformats.org/wordprocessingml/2006/main">
        <w:t xml:space="preserve">2. Dievo suverenitetas ir galia vadovaujant Jo tautai.</w:t>
      </w:r>
    </w:p>
    <w:p/>
    <w:p>
      <w:r xmlns:w="http://schemas.openxmlformats.org/wordprocessingml/2006/main">
        <w:t xml:space="preserve">1. Psalmė 119:105 – Tavo žodis yra žibintas mano kojoms, šviesa mano kelyje.</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Exodus 13:2 2 Pašventink man visus pirmagimius, kurie atveria Izraelio vaikų įsčias, tiek žmonių, tiek gyvulių. Tai yra mano.</w:t>
      </w:r>
    </w:p>
    <w:p/>
    <w:p>
      <w:r xmlns:w="http://schemas.openxmlformats.org/wordprocessingml/2006/main">
        <w:t xml:space="preserve">Ši Išėjimo 13:2 ištrauka primena Dievo suverenitetą, kad visi pirmagimiai priklauso jam.</w:t>
      </w:r>
    </w:p>
    <w:p/>
    <w:p>
      <w:r xmlns:w="http://schemas.openxmlformats.org/wordprocessingml/2006/main">
        <w:t xml:space="preserve">1. Dievo viešpatavimas: Dievo suvereniteto supratimas</w:t>
      </w:r>
    </w:p>
    <w:p/>
    <w:p>
      <w:r xmlns:w="http://schemas.openxmlformats.org/wordprocessingml/2006/main">
        <w:t xml:space="preserve">2. Dievo pagerbimas per Jo Pirmagimį</w:t>
      </w:r>
    </w:p>
    <w:p/>
    <w:p>
      <w:r xmlns:w="http://schemas.openxmlformats.org/wordprocessingml/2006/main">
        <w:t xml:space="preserve">1. Psalmė 24:1 – Viešpaties yra žemė ir visa jos pilnatvė, pasaulis ir joje gyvenantys.</w:t>
      </w:r>
    </w:p>
    <w:p/>
    <w:p>
      <w:r xmlns:w="http://schemas.openxmlformats.org/wordprocessingml/2006/main">
        <w:t xml:space="preserve">2. Psalmė 50:10-11 - Nes kiekvienas miško žvėris yra mano, ir galvijai ant tūkstančio kalvų. Aš pažįstu visus kalnų paukščius, ir laukiniai žvėrys yra mano.</w:t>
      </w:r>
    </w:p>
    <w:p/>
    <w:p>
      <w:r xmlns:w="http://schemas.openxmlformats.org/wordprocessingml/2006/main">
        <w:t xml:space="preserve">Exodus 13:3 3 Mozė tarė žmonėms: “Prisiminkite šią dieną, kurią išėjote iš Egipto, iš vergijos namų. Viešpats išvedė jus iš šios vietos savo ranka. Rauginta duona nebus valgoma.</w:t>
      </w:r>
    </w:p>
    <w:p/>
    <w:p>
      <w:r xmlns:w="http://schemas.openxmlformats.org/wordprocessingml/2006/main">
        <w:t xml:space="preserve">Mozė primena žmonėms, kaip Dievas išlaisvino juos iš Egipto ir kad šią dieną jie neturėtų valgyti raugintos duonos.</w:t>
      </w:r>
    </w:p>
    <w:p/>
    <w:p>
      <w:r xmlns:w="http://schemas.openxmlformats.org/wordprocessingml/2006/main">
        <w:t xml:space="preserve">1. Dievo jėga yra neprilygstama: apmąstome Išėjimo 13:3</w:t>
      </w:r>
    </w:p>
    <w:p/>
    <w:p>
      <w:r xmlns:w="http://schemas.openxmlformats.org/wordprocessingml/2006/main">
        <w:t xml:space="preserve">2. Prisiminimo galia: mokymasis iš Išėjimo 13:3 žmonių</w:t>
      </w:r>
    </w:p>
    <w:p/>
    <w:p>
      <w:r xmlns:w="http://schemas.openxmlformats.org/wordprocessingml/2006/main">
        <w:t xml:space="preserve">1. Pakartoto Įstatymo 16:3 – „Nevalgysite su ja raugintos duonos. Septynias dienas valgysite neraugintą duoną, tai yra vargo duoną, nes tu skubiai išėjai iš Egipto žemės, tu gali prisiminti tą dieną, kai išėjai iš Egipto žemės, visas savo gyvenimo dienas“.</w:t>
      </w:r>
    </w:p>
    <w:p/>
    <w:p>
      <w:r xmlns:w="http://schemas.openxmlformats.org/wordprocessingml/2006/main">
        <w:t xml:space="preserve">2. Psalmė 136:10-12 - "Tam, kuris užmušė Egipto pirmagimį, nes Jo gailestingumas amžinas; ir išvedė Izraelį iš jų vidurio, nes jo gailestingumas amžinas; su stipria ranka ir ištiesta ranka, nes Jo gailestingumas amžinas“.</w:t>
      </w:r>
    </w:p>
    <w:p/>
    <w:p>
      <w:r xmlns:w="http://schemas.openxmlformats.org/wordprocessingml/2006/main">
        <w:t xml:space="preserve">Išėjimo 13:4 Šią dieną jūs išėjote Abibo mėnesį.</w:t>
      </w:r>
    </w:p>
    <w:p/>
    <w:p>
      <w:r xmlns:w="http://schemas.openxmlformats.org/wordprocessingml/2006/main">
        <w:t xml:space="preserve">Dievas nurodė izraelitams švęsti savo išsivadavimą iš Egipto kiekvienais metais išvykstant tą pačią Abibo mėnesio dieną.</w:t>
      </w:r>
    </w:p>
    <w:p/>
    <w:p>
      <w:r xmlns:w="http://schemas.openxmlformats.org/wordprocessingml/2006/main">
        <w:t xml:space="preserve">Dievas nurodė izraelitams kasmet švęsti išlaisvinimą iš Egipto, išvykstant tą pačią Abibo mėnesio dieną.</w:t>
      </w:r>
    </w:p>
    <w:p/>
    <w:p>
      <w:r xmlns:w="http://schemas.openxmlformats.org/wordprocessingml/2006/main">
        <w:t xml:space="preserve">1. Prisiminimo galia: Dievo išlaisvinimo šventimas</w:t>
      </w:r>
    </w:p>
    <w:p/>
    <w:p>
      <w:r xmlns:w="http://schemas.openxmlformats.org/wordprocessingml/2006/main">
        <w:t xml:space="preserve">2. Dievo ištikimybė: Jo pažadų prisiminimas</w:t>
      </w:r>
    </w:p>
    <w:p/>
    <w:p>
      <w:r xmlns:w="http://schemas.openxmlformats.org/wordprocessingml/2006/main">
        <w:t xml:space="preserve">1. Pakartoto Įstatymo 16:1 – „Laikykitės Abibo mėnesio ir švęskite Paschą Viešpačiui, savo Dievui“</w:t>
      </w:r>
    </w:p>
    <w:p/>
    <w:p>
      <w:r xmlns:w="http://schemas.openxmlformats.org/wordprocessingml/2006/main">
        <w:t xml:space="preserve">2. Jozuės 24:17 - "Nes Viešpats, mūsų Dievas, yra tas, kuris mus ir mūsų tėvus išvedė iš Egipto žemės, iš vergijos namų"</w:t>
      </w:r>
    </w:p>
    <w:p/>
    <w:p>
      <w:r xmlns:w="http://schemas.openxmlformats.org/wordprocessingml/2006/main">
        <w:t xml:space="preserve">Exodus 13:5 5 Kai Viešpats įves tave į kanaaniečių, hetitų, amoritų, hivių ir jebusiečių žemę, kurią jis prisiekė tavo tėvams duoti, tekantį kraštą. su pienu ir medumi, kad šį mėnesį atliktum šią tarnystę.</w:t>
      </w:r>
    </w:p>
    <w:p/>
    <w:p>
      <w:r xmlns:w="http://schemas.openxmlformats.org/wordprocessingml/2006/main">
        <w:t xml:space="preserve">VIEŠPATS pažadėjo įvesti Izraelį į pažadėtąją Kanaano žemę, gausybės žemę. Jis įsakė Izraeliui šį mėnesį laikytis šios tarnybos.</w:t>
      </w:r>
    </w:p>
    <w:p/>
    <w:p>
      <w:r xmlns:w="http://schemas.openxmlformats.org/wordprocessingml/2006/main">
        <w:t xml:space="preserve">1. Dievo ištikimybė vykdyti Jo pažadus – Išėjimo 13:5</w:t>
      </w:r>
    </w:p>
    <w:p/>
    <w:p>
      <w:r xmlns:w="http://schemas.openxmlformats.org/wordprocessingml/2006/main">
        <w:t xml:space="preserve">2. Paklusimo Dievo įsakymams svarba – Išėjimo 13:5</w:t>
      </w:r>
    </w:p>
    <w:p/>
    <w:p>
      <w:r xmlns:w="http://schemas.openxmlformats.org/wordprocessingml/2006/main">
        <w:t xml:space="preserve">1. Pakartoto Įstatymo 6:3 – Klausyk, Izraeli, ir laikykis, kad tai darytum. kad tau gerai sektųsi ir, kaip Viešpats, tavo tėvų Dievas, tau pažadėjo, stipriai augtum žemėje, tekančioje pienu ir medumi.</w:t>
      </w:r>
    </w:p>
    <w:p/>
    <w:p>
      <w:r xmlns:w="http://schemas.openxmlformats.org/wordprocessingml/2006/main">
        <w:t xml:space="preserve">2. Izaijas 43:20 - Lauko žvėrys, slibinai ir pelėdos, pagerbs mane, nes aš duodu vandenį dykumoje ir upes dykumoje, kad gerčiau savo tautą, mano išrinktąją.</w:t>
      </w:r>
    </w:p>
    <w:p/>
    <w:p>
      <w:r xmlns:w="http://schemas.openxmlformats.org/wordprocessingml/2006/main">
        <w:t xml:space="preserve">Išėjimo 13:6 Septynias dienas valgysi neraugintą duoną, o septintą dieną bus šventė VIEŠPAČIUI.</w:t>
      </w:r>
    </w:p>
    <w:p/>
    <w:p>
      <w:r xmlns:w="http://schemas.openxmlformats.org/wordprocessingml/2006/main">
        <w:t xml:space="preserve">Šioje Išėjimo knygos ištraukoje aprašoma, kaip izraelitai švenčia Neraugintos duonos šventę. 1. Paklusimo Dievo įsakymams svarba 2. Vietos Dievui sudarymas mūsų gyvenime. 1. Mato 6:33 – Bet pirmiausia ieškokite Dievo karalystės ir jo teisumo; ir visa tai bus jums pridėta. 2. Pakartoto Įstatymo 6:5 - Ir mylėk Viešpatį, savo Dievą, visa širdimi, visa siela ir visomis jėgomis.</w:t>
      </w:r>
    </w:p>
    <w:p/>
    <w:p>
      <w:r xmlns:w="http://schemas.openxmlformats.org/wordprocessingml/2006/main">
        <w:t xml:space="preserve">Exodus 13:7 Nerauginta duona turi būti valgoma septynias dienas. ir neraugintos duonos nebus matyti su tavimi, nei raugo nebus matyti su tavimi visose tavo patalpose.</w:t>
      </w:r>
    </w:p>
    <w:p/>
    <w:p>
      <w:r xmlns:w="http://schemas.openxmlformats.org/wordprocessingml/2006/main">
        <w:t xml:space="preserve">Izraelitams buvo liepta septynias dienas valgyti neraugintos duonos ir savo namuose neturėti raugintos duonos.</w:t>
      </w:r>
    </w:p>
    <w:p/>
    <w:p>
      <w:r xmlns:w="http://schemas.openxmlformats.org/wordprocessingml/2006/main">
        <w:t xml:space="preserve">1. Dievo įsakymų vykdymo svarba</w:t>
      </w:r>
    </w:p>
    <w:p/>
    <w:p>
      <w:r xmlns:w="http://schemas.openxmlformats.org/wordprocessingml/2006/main">
        <w:t xml:space="preserve">2. Neraugintos duonos šventės reikšmė</w:t>
      </w:r>
    </w:p>
    <w:p/>
    <w:p>
      <w:r xmlns:w="http://schemas.openxmlformats.org/wordprocessingml/2006/main">
        <w:t xml:space="preserve">1. 1 Tesalonikiečiams 5:19-22 – "Negesinkite Dvasios, nepaniekinkite pranašysčių, bet viską išbandykite; laikykitės gero. Susilaikykite nuo bet kokio blogio."</w:t>
      </w:r>
    </w:p>
    <w:p/>
    <w:p>
      <w:r xmlns:w="http://schemas.openxmlformats.org/wordprocessingml/2006/main">
        <w:t xml:space="preserve">2. Jono 14:15 – „Jei mane mylite, laikysitės mano įsakymų“.</w:t>
      </w:r>
    </w:p>
    <w:p/>
    <w:p>
      <w:r xmlns:w="http://schemas.openxmlformats.org/wordprocessingml/2006/main">
        <w:t xml:space="preserve">Exodus 13:8 8 Tą dieną parodysi savo sūnui, sakydamas: 'Tai daroma dėl to, ką Viešpats padarė man, kai išėjau iš Egipto'.</w:t>
      </w:r>
    </w:p>
    <w:p/>
    <w:p>
      <w:r xmlns:w="http://schemas.openxmlformats.org/wordprocessingml/2006/main">
        <w:t xml:space="preserve">Šioje ištraukoje kalbama apie tai, kaip svarbu papasakoti, kaip Viešpats išlaisvino izraelitus iš Egipto jų vaikams.</w:t>
      </w:r>
    </w:p>
    <w:p/>
    <w:p>
      <w:r xmlns:w="http://schemas.openxmlformats.org/wordprocessingml/2006/main">
        <w:t xml:space="preserve">1. Dievo ištikimybė: Jo išsivadavimo prisiminimas</w:t>
      </w:r>
    </w:p>
    <w:p/>
    <w:p>
      <w:r xmlns:w="http://schemas.openxmlformats.org/wordprocessingml/2006/main">
        <w:t xml:space="preserve">2. Liudijimo galia: Dievo malonės istorijos perdavimas</w:t>
      </w:r>
    </w:p>
    <w:p/>
    <w:p>
      <w:r xmlns:w="http://schemas.openxmlformats.org/wordprocessingml/2006/main">
        <w:t xml:space="preserve">1. Pakartoto Įstatymo 6:20-23 Kai tavo sūnus klausia tavęs, sakydamas: ką reiškia liudijimai, įstatai ir taisyklės, kurias Viešpats, mūsų Dievas, tau įsakė? Tada sakyk savo sūnui: 'Mes buvome faraono vergai Egipte'. Ir VIEŠPATS galinga ranka išvedė mus iš Egipto. Ir VIEŠPATS rodė ženklus ir stebuklus, didelius ir sunkius, prieš Egiptą, faraoną ir visus jo namus mūsų akyse.</w:t>
      </w:r>
    </w:p>
    <w:p/>
    <w:p>
      <w:r xmlns:w="http://schemas.openxmlformats.org/wordprocessingml/2006/main">
        <w:t xml:space="preserve">2. Psalmė 78:3-7 Ką mes girdėjome ir žinome, ir mūsų tėvai mums pasakė. Mes neslėpsime jų nuo jų vaikų, bet pasakysime ateinančiai kartai apie Viešpaties šlovingus darbus, jo galią ir stebuklus, kuriuos jis padarė. Jis įtvirtino liudijimą Jokūboje ir paskyrė įstatymą Izraelyje, kurio įsakė mūsų tėvams mokyti savo vaikus, kad kita karta pažintų juos, dar negimusius vaikus, pakiltų ir pasakytų juos savo vaikams, kad jie dėkite viltį į Dievą ir nepamirškite Dievo darbų, bet laikykitės jo įsakymų.</w:t>
      </w:r>
    </w:p>
    <w:p/>
    <w:p>
      <w:r xmlns:w="http://schemas.openxmlformats.org/wordprocessingml/2006/main">
        <w:t xml:space="preserve">Exodus 13:9 9 Tai bus ženklas tau ant tavo rankos ir atminimas tarp tavo akių, kad Viešpaties įstatymas būtų tavo burnoje, nes stipria ranka Viešpats išvedė tave iš Egipto.</w:t>
      </w:r>
    </w:p>
    <w:p/>
    <w:p>
      <w:r xmlns:w="http://schemas.openxmlformats.org/wordprocessingml/2006/main">
        <w:t xml:space="preserve">Dievas liepia izraelitams ant rankų ir kaktos užsidėti ženklą, kad primintų įstatymą ir kaip Dievas stipria ranka išvedė juos iš Egipto.</w:t>
      </w:r>
    </w:p>
    <w:p/>
    <w:p>
      <w:r xmlns:w="http://schemas.openxmlformats.org/wordprocessingml/2006/main">
        <w:t xml:space="preserve">1. Mūsų paklusnumas Dievo įsakymams</w:t>
      </w:r>
    </w:p>
    <w:p/>
    <w:p>
      <w:r xmlns:w="http://schemas.openxmlformats.org/wordprocessingml/2006/main">
        <w:t xml:space="preserve">2. Dievo apsauga ir aprūpinimas savo žmonėmis</w:t>
      </w:r>
    </w:p>
    <w:p/>
    <w:p>
      <w:r xmlns:w="http://schemas.openxmlformats.org/wordprocessingml/2006/main">
        <w:t xml:space="preserve">1. Pakartoto Įstatymo 6:6-9</w:t>
      </w:r>
    </w:p>
    <w:p/>
    <w:p>
      <w:r xmlns:w="http://schemas.openxmlformats.org/wordprocessingml/2006/main">
        <w:t xml:space="preserve">2. Psalmė 124:1-2</w:t>
      </w:r>
    </w:p>
    <w:p/>
    <w:p>
      <w:r xmlns:w="http://schemas.openxmlformats.org/wordprocessingml/2006/main">
        <w:t xml:space="preserve">Išėjimo 13:10 Todėl kasmet laikykis šio potvarkio savo laiku.</w:t>
      </w:r>
    </w:p>
    <w:p/>
    <w:p>
      <w:r xmlns:w="http://schemas.openxmlformats.org/wordprocessingml/2006/main">
        <w:t xml:space="preserve">Šioje Išėjimo knygos ištraukoje nurodoma, kad potvarkis turi būti laikomasi metai iš metų.</w:t>
      </w:r>
    </w:p>
    <w:p/>
    <w:p>
      <w:r xmlns:w="http://schemas.openxmlformats.org/wordprocessingml/2006/main">
        <w:t xml:space="preserve">1. Paklusnumo galia: kaip Dievo įsakymai veda į palaiminimą</w:t>
      </w:r>
    </w:p>
    <w:p/>
    <w:p>
      <w:r xmlns:w="http://schemas.openxmlformats.org/wordprocessingml/2006/main">
        <w:t xml:space="preserve">2. Potvarkių grožis: Dievo buvimo mūsų gyvenime šventimas</w:t>
      </w:r>
    </w:p>
    <w:p/>
    <w:p>
      <w:r xmlns:w="http://schemas.openxmlformats.org/wordprocessingml/2006/main">
        <w:t xml:space="preserve">1. Pakartoto Įstatymo 11:26-28 – štai šiandien aš tau duodu palaiminimą ir prakeikimą;</w:t>
      </w:r>
    </w:p>
    <w:p/>
    <w:p>
      <w:r xmlns:w="http://schemas.openxmlformats.org/wordprocessingml/2006/main">
        <w:t xml:space="preserve">2. Pakartoto Įstatymo 6:24-25 - Ir Viešpats mums įsakė vykdyti visus šiuos įstatus, bijoti Viešpaties, savo Dievo, dėl mūsų gerovės visada, kad jis mus išgelbėtų.</w:t>
      </w:r>
    </w:p>
    <w:p/>
    <w:p>
      <w:r xmlns:w="http://schemas.openxmlformats.org/wordprocessingml/2006/main">
        <w:t xml:space="preserve">Išėjimo 13:11 Kai Viešpats įves tave į kanaaniečių kraštą, kaip prisiekė tau ir tavo tėvams, ir tau duos.</w:t>
      </w:r>
    </w:p>
    <w:p/>
    <w:p>
      <w:r xmlns:w="http://schemas.openxmlformats.org/wordprocessingml/2006/main">
        <w:t xml:space="preserve">Dievas įvykdo savo pažadus, įvesdamas izraelitus į Pažadėtąją žemę.</w:t>
      </w:r>
    </w:p>
    <w:p/>
    <w:p>
      <w:r xmlns:w="http://schemas.openxmlformats.org/wordprocessingml/2006/main">
        <w:t xml:space="preserve">1: Dievas yra ištikimas ir visada laikosi savo pažadų.</w:t>
      </w:r>
    </w:p>
    <w:p/>
    <w:p>
      <w:r xmlns:w="http://schemas.openxmlformats.org/wordprocessingml/2006/main">
        <w:t xml:space="preserve">2: Dievas yra galingas ir gali įvykdyti savo pažadus net tada, kai tai atrodo neįmanoma.</w:t>
      </w:r>
    </w:p>
    <w:p/>
    <w:p>
      <w:r xmlns:w="http://schemas.openxmlformats.org/wordprocessingml/2006/main">
        <w:t xml:space="preserve">1: Jozuės 21:45 - Nė vienas žodis iš visų gerų pažadų, kuriuos VIEŠPATS buvo davęs Izraelio namams, nepasiteisino; viskas išsipildė.</w:t>
      </w:r>
    </w:p>
    <w:p/>
    <w:p>
      <w:r xmlns:w="http://schemas.openxmlformats.org/wordprocessingml/2006/main">
        <w:t xml:space="preserve">2: Romiečiams 4:21 - Ir būdamas visiškai įsitikinęs, kad tai, ką pažadėjo, jis gali ir įvykdyti.</w:t>
      </w:r>
    </w:p>
    <w:p/>
    <w:p>
      <w:r xmlns:w="http://schemas.openxmlformats.org/wordprocessingml/2006/main">
        <w:t xml:space="preserve">Exodus 13:12 12 Atskirsi Viešpačiui viską, kas atidaro dėklą, ir kiekvieną tavo turimo žvėries pirmagimį. vyrai bus Viešpaties.</w:t>
      </w:r>
    </w:p>
    <w:p/>
    <w:p>
      <w:r xmlns:w="http://schemas.openxmlformats.org/wordprocessingml/2006/main">
        <w:t xml:space="preserve">Dievas įsakė, kad kiekvienos izraelitų šeimos pirmagimis ir visi gyvulių pirmagimiai būtų skirti Viešpačiui.</w:t>
      </w:r>
    </w:p>
    <w:p/>
    <w:p>
      <w:r xmlns:w="http://schemas.openxmlformats.org/wordprocessingml/2006/main">
        <w:t xml:space="preserve">1. Atsidavimo galia: atiduoti Dievui, kas geriausia iš savęs</w:t>
      </w:r>
    </w:p>
    <w:p/>
    <w:p>
      <w:r xmlns:w="http://schemas.openxmlformats.org/wordprocessingml/2006/main">
        <w:t xml:space="preserve">2. Paklusnumo palaiminimas: kaip Dievo įsakymų laikymasis išsipildo</w:t>
      </w:r>
    </w:p>
    <w:p/>
    <w:p>
      <w:r xmlns:w="http://schemas.openxmlformats.org/wordprocessingml/2006/main">
        <w:t xml:space="preserve">1. 1 Kronikų 29:14: „Nes viskas iš tavęs, ir iš Tavo rankų mes tau davėme“.</w:t>
      </w:r>
    </w:p>
    <w:p/>
    <w:p>
      <w:r xmlns:w="http://schemas.openxmlformats.org/wordprocessingml/2006/main">
        <w:t xml:space="preserve">2. Romiečiams 12:1: „Todėl raginu jus, broliai ir seserys, atsižvelgiant į Dievo gailestingumą, paaukoti savo kūnus kaip gyvą, šventą ir Dievui patinkančią auką, tai yra jūsų tikras ir tinkamas garbinimas“.</w:t>
      </w:r>
    </w:p>
    <w:p/>
    <w:p>
      <w:r xmlns:w="http://schemas.openxmlformats.org/wordprocessingml/2006/main">
        <w:t xml:space="preserve">Exodus 13:13 13 Kiekvieną asilo pirmagimį išpirksi ėriuku. o jei neišpirksi, tai sulaužysi jam sprandą ir išpirksi visus žmogaus pirmagimius tarp tavo vaikų.</w:t>
      </w:r>
    </w:p>
    <w:p/>
    <w:p>
      <w:r xmlns:w="http://schemas.openxmlformats.org/wordprocessingml/2006/main">
        <w:t xml:space="preserve">Dievas liepia izraelitams išpirkti savo pirmagimius sūnus ėriuku arba sulaužyti pirmagimio asilo sprandą.</w:t>
      </w:r>
    </w:p>
    <w:p/>
    <w:p>
      <w:r xmlns:w="http://schemas.openxmlformats.org/wordprocessingml/2006/main">
        <w:t xml:space="preserve">1. Jėzaus Kristaus atperkamoji galia: kaip Dievas mus išgelbėjo nuo nuodėmės</w:t>
      </w:r>
    </w:p>
    <w:p/>
    <w:p>
      <w:r xmlns:w="http://schemas.openxmlformats.org/wordprocessingml/2006/main">
        <w:t xml:space="preserve">2. Pirmagimio reikšmė Biblijoje: vadovavimo palaiminimas ir atsakomybė</w:t>
      </w:r>
    </w:p>
    <w:p/>
    <w:p>
      <w:r xmlns:w="http://schemas.openxmlformats.org/wordprocessingml/2006/main">
        <w:t xml:space="preserve">1. Efeziečiams 1:7 – Jame turime atpirkimą per jo kraują, nuodėmių atleidimą pagal Dievo malonės turtus.</w:t>
      </w:r>
    </w:p>
    <w:p/>
    <w:p>
      <w:r xmlns:w="http://schemas.openxmlformats.org/wordprocessingml/2006/main">
        <w:t xml:space="preserve">2. Kolosiečiams 1:14 – Kristuje turime atpirkimą, nuodėmių atleidimą.</w:t>
      </w:r>
    </w:p>
    <w:p/>
    <w:p>
      <w:r xmlns:w="http://schemas.openxmlformats.org/wordprocessingml/2006/main">
        <w:t xml:space="preserve">Exodus 13:14 14 Kai tavo sūnus paklaus tavęs, sakydamas: 'Kas tai? kad jam sakyk: 'VIEŠPATS išvedė mus iš Egipto, iš vergijos namų savo jėga.</w:t>
      </w:r>
    </w:p>
    <w:p/>
    <w:p>
      <w:r xmlns:w="http://schemas.openxmlformats.org/wordprocessingml/2006/main">
        <w:t xml:space="preserve">Dievas panaudojo savo jėgą, kad išvestų izraelitus iš Egipto ir iš vergijos.</w:t>
      </w:r>
    </w:p>
    <w:p/>
    <w:p>
      <w:r xmlns:w="http://schemas.openxmlformats.org/wordprocessingml/2006/main">
        <w:t xml:space="preserve">1. Dievo stiprybė: kaip Dievas gali įveikti bet kokias kliūtis</w:t>
      </w:r>
    </w:p>
    <w:p/>
    <w:p>
      <w:r xmlns:w="http://schemas.openxmlformats.org/wordprocessingml/2006/main">
        <w:t xml:space="preserve">2. Laisvė, kurią atneša Dievas: džiaugiamės mūsų išsivadavimu</w:t>
      </w:r>
    </w:p>
    <w:p/>
    <w:p>
      <w:r xmlns:w="http://schemas.openxmlformats.org/wordprocessingml/2006/main">
        <w:t xml:space="preserve">1. Psalmė 34:17 – „Kai teisieji šaukiasi pagalbos, Viešpats išgirsta ir išgelbsti juos iš visų bėdų“.</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Exodus 13:15 15 Kai faraonas vargu ar mus paleido, VIEŠPATS išžudė visus pirmagimius Egipto žemėje – ir žmogaus pirmagimius, ir žvėries pirmagimius. kuris atveria matricą, būdamas vyrais; bet visus savo vaikų pirmagimius išperku.</w:t>
      </w:r>
    </w:p>
    <w:p/>
    <w:p>
      <w:r xmlns:w="http://schemas.openxmlformats.org/wordprocessingml/2006/main">
        <w:t xml:space="preserve">Šioje ištraukoje paaiškinama, kad Dievas nužudė visus Egipto pirmagimius, nes faraonas atsisakė paleisti izraelitus, ir dėl to Mozė pažadėjo paaukoti Viešpačiui visus savo gyvulių pirmagimius ir išpirkti savo vaikų pirmagimius.</w:t>
      </w:r>
    </w:p>
    <w:p/>
    <w:p>
      <w:r xmlns:w="http://schemas.openxmlformats.org/wordprocessingml/2006/main">
        <w:t xml:space="preserve">1. Dievo teismo galia: kaip Viešpaties rūstybė atpirko izraelitus</w:t>
      </w:r>
    </w:p>
    <w:p/>
    <w:p>
      <w:r xmlns:w="http://schemas.openxmlformats.org/wordprocessingml/2006/main">
        <w:t xml:space="preserve">2. Pirmagimio atpirkimo reikšmė: aukos ir atpirkimo prasmė senovės Izraelyje</w:t>
      </w:r>
    </w:p>
    <w:p/>
    <w:p>
      <w:r xmlns:w="http://schemas.openxmlformats.org/wordprocessingml/2006/main">
        <w:t xml:space="preserve">1. Išėjimo 4:22-23 – „Tuomet sakyk faraonui: ‘Taip sako VIEŠPATS: Izraelis yra mano pirmagimis sūnus, ir aš tau sakau: ‘Išleisk mano sūnų, kad jis man tarnautų. kad paleisčiau jį, aš užmušiu tavo pirmagimį sūnų“.</w:t>
      </w:r>
    </w:p>
    <w:p/>
    <w:p>
      <w:r xmlns:w="http://schemas.openxmlformats.org/wordprocessingml/2006/main">
        <w:t xml:space="preserve">2. Skaičių 3:45-46 - "Imkite levitus vietoj visų Izraelio tautos pirmagimių ir levitų gyvulius vietoj jų gyvulių. Levitai bus mano, aš esu Viešpats."</w:t>
      </w:r>
    </w:p>
    <w:p/>
    <w:p>
      <w:r xmlns:w="http://schemas.openxmlformats.org/wordprocessingml/2006/main">
        <w:t xml:space="preserve">Exodus 13:16 16 Jis bus ženklas ant tavo rankos ir priekiniai tarpai tarp tavo akių, nes stipria ranka Viešpats mus išvedė iš Egipto.</w:t>
      </w:r>
    </w:p>
    <w:p/>
    <w:p>
      <w:r xmlns:w="http://schemas.openxmlformats.org/wordprocessingml/2006/main">
        <w:t xml:space="preserve">Dievo jėga ir galia yra tai, kas leido izraelitams išsivaduoti iš Egipto.</w:t>
      </w:r>
    </w:p>
    <w:p/>
    <w:p>
      <w:r xmlns:w="http://schemas.openxmlformats.org/wordprocessingml/2006/main">
        <w:t xml:space="preserve">1. Viešpaties stiprybė: pasitikėjimas Dievo jėga vargo metu</w:t>
      </w:r>
    </w:p>
    <w:p/>
    <w:p>
      <w:r xmlns:w="http://schemas.openxmlformats.org/wordprocessingml/2006/main">
        <w:t xml:space="preserve">2. Viešpaties ženklas: kaip prisiminti Viešpaties jėgą ir ištikimybę</w:t>
      </w:r>
    </w:p>
    <w:p/>
    <w:p>
      <w:r xmlns:w="http://schemas.openxmlformats.org/wordprocessingml/2006/main">
        <w:t xml:space="preserve">1. Psalmė 107, 13-15 – „Tada jie šaukėsi Viešpaties savo varge, ir Jis išlaisvino juos iš nelaimės. Jis išvedė juos iš tamsos ir mirties šešėlio, suplėšė jų grandines. VIEŠPAČIUI už jo ištikimą meilę ir už Jo nuostabius darbus žmogaus vaikams!</w:t>
      </w:r>
    </w:p>
    <w:p/>
    <w:p>
      <w:r xmlns:w="http://schemas.openxmlformats.org/wordprocessingml/2006/main">
        <w:t xml:space="preserve">2. Izaijas 58:6-7 – „Argi ne toks pasninkas, kurį aš renkuosi: atlaisvinti nedorybės pančius, nuplėšti jungo diržus, paleisti prispaustuosius ir sulaužyti kiekvieną jungą? dalintis duona su alkanam ir į savo namus atsinešti benamį vargšą; pamačius nuogą, jį pridengti ir nesislėpti nuo savo kūno?</w:t>
      </w:r>
    </w:p>
    <w:p/>
    <w:p>
      <w:r xmlns:w="http://schemas.openxmlformats.org/wordprocessingml/2006/main">
        <w:t xml:space="preserve">Exodus 13:17 17 Faraonui išleidus žmones, Dievas nevedė jų filistinų krašto keliu, nors ši buvo arti. nes Dievas pasakė: kad žmonės, pamatę karą, neatgailuotų ir negrįžtų į Egiptą.</w:t>
      </w:r>
    </w:p>
    <w:p/>
    <w:p>
      <w:r xmlns:w="http://schemas.openxmlformats.org/wordprocessingml/2006/main">
        <w:t xml:space="preserve">Dievas veda savo žmones nuo pavojų, kaip veda į laisvę.</w:t>
      </w:r>
    </w:p>
    <w:p/>
    <w:p>
      <w:r xmlns:w="http://schemas.openxmlformats.org/wordprocessingml/2006/main">
        <w:t xml:space="preserve">1. Viešpats nuves mus nuo pavojų ir nuves į laisvę.</w:t>
      </w:r>
    </w:p>
    <w:p/>
    <w:p>
      <w:r xmlns:w="http://schemas.openxmlformats.org/wordprocessingml/2006/main">
        <w:t xml:space="preserve">2. Dievas mus saugo net tada, kai nesuvokiame, kad Jis veikia.</w:t>
      </w:r>
    </w:p>
    <w:p/>
    <w:p>
      <w:r xmlns:w="http://schemas.openxmlformats.org/wordprocessingml/2006/main">
        <w:t xml:space="preserve">1. Izaijas 48:17-18 Taip sako Viešpats, tavo Atpirkėjas, Izraelio Šventasis: Aš esu Viešpats, tavo Dievas, kuris mokau tave naudos, vedu tave keliu, kurį turi eiti. O kad tu paisytum mano įsakymų! Tada tavo ramybė būtų kaip upė, o tavo teisumas kaip jūros bangos.</w:t>
      </w:r>
    </w:p>
    <w:p/>
    <w:p>
      <w:r xmlns:w="http://schemas.openxmlformats.org/wordprocessingml/2006/main">
        <w:t xml:space="preserve">2. Jono 10:3-4, Jam durų sargas atidaro, ir avys girdi jo balsą; Jis pašaukia savo avis vardu ir jas išveda. Išvedęs savo avis, jis eina pirma jų. ir avys seka jį, nes pažįsta jo balsą.</w:t>
      </w:r>
    </w:p>
    <w:p/>
    <w:p>
      <w:r xmlns:w="http://schemas.openxmlformats.org/wordprocessingml/2006/main">
        <w:t xml:space="preserve">Exodus 13:18 18 Bet Dievas vedė žmones Raudonosios jūros dykumos keliu, ir izraelitai pakilo pakinktai iš Egipto žemės.</w:t>
      </w:r>
    </w:p>
    <w:p/>
    <w:p>
      <w:r xmlns:w="http://schemas.openxmlformats.org/wordprocessingml/2006/main">
        <w:t xml:space="preserve">Dievas išvedė izraelitus iš Egipto ir per Raudonosios jūros dykumą.</w:t>
      </w:r>
    </w:p>
    <w:p/>
    <w:p>
      <w:r xmlns:w="http://schemas.openxmlformats.org/wordprocessingml/2006/main">
        <w:t xml:space="preserve">1. Dievas visada valdo, net kai Jo planas gali atrodyti neaiškus.</w:t>
      </w:r>
    </w:p>
    <w:p/>
    <w:p>
      <w:r xmlns:w="http://schemas.openxmlformats.org/wordprocessingml/2006/main">
        <w:t xml:space="preserve">2. Mūsų tikėjimas sustiprėja, kai liekame ištikimi Dievui, net kai kelias neaiškus.</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Pakartoto Įstatymo 1:30 Viešpats, tavo Dievas, einantis pirma tavęs, kovos už tave, kaip jis padarė tau Egipte tavo akyse.</w:t>
      </w:r>
    </w:p>
    <w:p/>
    <w:p>
      <w:r xmlns:w="http://schemas.openxmlformats.org/wordprocessingml/2006/main">
        <w:t xml:space="preserve">Exodus 13:19 19 Mozė pasiėmė su savimi Juozapo kaulus, nes jis griežtai prisiekė izraelitams, sakydamas: “Dievas tikrai jus aplankys”. ir mano kaulus iš čia išsinešite su savimi.</w:t>
      </w:r>
    </w:p>
    <w:p/>
    <w:p>
      <w:r xmlns:w="http://schemas.openxmlformats.org/wordprocessingml/2006/main">
        <w:t xml:space="preserve">Mozė pasiėmė su savimi Juozapo kaulus, kad įvykdytų pažadą, duotą Izraelio vaikams, atsinešti juos su savimi kaip Dievo pažado priminimą.</w:t>
      </w:r>
    </w:p>
    <w:p/>
    <w:p>
      <w:r xmlns:w="http://schemas.openxmlformats.org/wordprocessingml/2006/main">
        <w:t xml:space="preserve">1. Prisiminti Dievo pažadus: Išėjimo 13:19 tyrinėjimas</w:t>
      </w:r>
    </w:p>
    <w:p/>
    <w:p>
      <w:r xmlns:w="http://schemas.openxmlformats.org/wordprocessingml/2006/main">
        <w:t xml:space="preserve">2. Dievui duotų pažadų vykdymas: Juozapo kaulų pamokos</w:t>
      </w:r>
    </w:p>
    <w:p/>
    <w:p>
      <w:r xmlns:w="http://schemas.openxmlformats.org/wordprocessingml/2006/main">
        <w:t xml:space="preserve">1. Hebrajams 11:22 – Tikėjimu Juozapas savo gyvenimo pabaigoje paminėjo izraelitų išvykimą ir davė nurodymus dėl savo kaulų.</w:t>
      </w:r>
    </w:p>
    <w:p/>
    <w:p>
      <w:r xmlns:w="http://schemas.openxmlformats.org/wordprocessingml/2006/main">
        <w:t xml:space="preserve">2. Pradžios 50:25 – Juozapas prisaikdino Izraelio sūnus, sakydamas: Dievas tikrai jumis pasirūpins, ir jūs iš čia išnešite mano kaulus.</w:t>
      </w:r>
    </w:p>
    <w:p/>
    <w:p>
      <w:r xmlns:w="http://schemas.openxmlformats.org/wordprocessingml/2006/main">
        <w:t xml:space="preserve">Išėjimo 13:20 Jie išvyko iš Sukoto ir pasistatė stovyklą Etame, dykumos pakraštyje.</w:t>
      </w:r>
    </w:p>
    <w:p/>
    <w:p>
      <w:r xmlns:w="http://schemas.openxmlformats.org/wordprocessingml/2006/main">
        <w:t xml:space="preserve">Izraelitai išvyko iš Sukoto ir pasistatė stovyklą Etamo dykumos pakraštyje.</w:t>
      </w:r>
    </w:p>
    <w:p/>
    <w:p>
      <w:r xmlns:w="http://schemas.openxmlformats.org/wordprocessingml/2006/main">
        <w:t xml:space="preserve">1. Kelionė į pažadėtąją žemę: pasitikėjimas Dievo aprūpinimu</w:t>
      </w:r>
    </w:p>
    <w:p/>
    <w:p>
      <w:r xmlns:w="http://schemas.openxmlformats.org/wordprocessingml/2006/main">
        <w:t xml:space="preserve">2. Žengti tikėjimo žingsnius neaiškiais laikais</w:t>
      </w:r>
    </w:p>
    <w:p/>
    <w:p>
      <w:r xmlns:w="http://schemas.openxmlformats.org/wordprocessingml/2006/main">
        <w:t xml:space="preserve">1. Jozuė 1:9: "Ar aš tau neįsakiau? Būk stiprus ir drąsus. Nebijok, nenusimink, nes Viešpats, tavo Dievas, bus su tavimi, kad ir kur eitum.</w:t>
      </w:r>
    </w:p>
    <w:p/>
    <w:p>
      <w:r xmlns:w="http://schemas.openxmlformats.org/wordprocessingml/2006/main">
        <w:t xml:space="preserve">2. Patarlės 3:5-6: „Pasitikėk Viešpačiu visa širdimi ir nesiremk savo supratimu; visuose savo keliuose paklusk jam, ir jis ištiesins tavo takus“.</w:t>
      </w:r>
    </w:p>
    <w:p/>
    <w:p>
      <w:r xmlns:w="http://schemas.openxmlformats.org/wordprocessingml/2006/main">
        <w:t xml:space="preserve">Exodus 13:21 21 Viešpats ėjo pirma jų dieną debesies stulpe, kad vestų jiems kelią. o naktį ugnies stulpe, kad apšviestų juos; eiti dieną ir naktį:</w:t>
      </w:r>
    </w:p>
    <w:p/>
    <w:p>
      <w:r xmlns:w="http://schemas.openxmlformats.org/wordprocessingml/2006/main">
        <w:t xml:space="preserve">Viešpats vedė izraelitus į jų kelionę debesies stulpu dieną ir ugnies stulpą naktį.</w:t>
      </w:r>
    </w:p>
    <w:p/>
    <w:p>
      <w:r xmlns:w="http://schemas.openxmlformats.org/wordprocessingml/2006/main">
        <w:t xml:space="preserve">1. Viešpats, mūsų vadovas: kaip Dievas mus veda per gyvenimo kelionę</w:t>
      </w:r>
    </w:p>
    <w:p/>
    <w:p>
      <w:r xmlns:w="http://schemas.openxmlformats.org/wordprocessingml/2006/main">
        <w:t xml:space="preserve">2. Dievo buvimo ramstis: jo buvimo paguodos patyrimas prireikus</w:t>
      </w:r>
    </w:p>
    <w:p/>
    <w:p>
      <w:r xmlns:w="http://schemas.openxmlformats.org/wordprocessingml/2006/main">
        <w:t xml:space="preserve">1. Psalmė 48:14 – Nes šis Dievas yra mūsų Dievas per amžių amžius: jis bus mūsų vadovas net iki mirties.</w:t>
      </w:r>
    </w:p>
    <w:p/>
    <w:p>
      <w:r xmlns:w="http://schemas.openxmlformats.org/wordprocessingml/2006/main">
        <w:t xml:space="preserve">2. Izaijas 58:11 - Ir Viešpats visada ves tave, pasotins tavo sielą sausroje ir suriebins tavo kaulus, ir tu būsi kaip laistomas sodas ir kaip vandens šaltinis, kurio vanduo neišsenka.</w:t>
      </w:r>
    </w:p>
    <w:p/>
    <w:p>
      <w:r xmlns:w="http://schemas.openxmlformats.org/wordprocessingml/2006/main">
        <w:t xml:space="preserve">Išėjimo 13:22 Jis nepaėmė debesies stulpo dieną ir ugnies stulpo naktį iš žmonių akivaizdos.</w:t>
      </w:r>
    </w:p>
    <w:p/>
    <w:p>
      <w:r xmlns:w="http://schemas.openxmlformats.org/wordprocessingml/2006/main">
        <w:t xml:space="preserve">Viešpats davė nurodymus izraelitams – dieną debesies stulpu, o naktį – ugnies stulpu, jiems keliaujant iš Egipto.</w:t>
      </w:r>
    </w:p>
    <w:p/>
    <w:p>
      <w:r xmlns:w="http://schemas.openxmlformats.org/wordprocessingml/2006/main">
        <w:t xml:space="preserve">1. „Viešpats yra mūsų vadovas“</w:t>
      </w:r>
    </w:p>
    <w:p/>
    <w:p>
      <w:r xmlns:w="http://schemas.openxmlformats.org/wordprocessingml/2006/main">
        <w:t xml:space="preserve">2. „Viešpaties stulpas“</w:t>
      </w:r>
    </w:p>
    <w:p/>
    <w:p>
      <w:r xmlns:w="http://schemas.openxmlformats.org/wordprocessingml/2006/main">
        <w:t xml:space="preserve">1. Psalmė 48:14, nes šis Dievas yra mūsų Dievas per amžių amžius, jis bus mūsų vadovas iki mirties.</w:t>
      </w:r>
    </w:p>
    <w:p/>
    <w:p>
      <w:r xmlns:w="http://schemas.openxmlformats.org/wordprocessingml/2006/main">
        <w:t xml:space="preserve">2. Mato 28:20 Mokydamas juos laikytis visko, ką aš jums įsakiau. Ir štai aš esu su jumis per amžius iki pasaulio pabaigos. Amen.</w:t>
      </w:r>
    </w:p>
    <w:p/>
    <w:p>
      <w:r xmlns:w="http://schemas.openxmlformats.org/wordprocessingml/2006/main">
        <w:t xml:space="preserve">Išėjimo 14 skyrių galima apibendrinti trimis pastraipomis su nurodytomis eilutėmis:</w:t>
      </w:r>
    </w:p>
    <w:p/>
    <w:p>
      <w:r xmlns:w="http://schemas.openxmlformats.org/wordprocessingml/2006/main">
        <w:t xml:space="preserve">1 pastraipa: Išėjimo 14:1-9 Viešpats liepia Mozei grįžti atgal ir pastatyti stovyklą prie jūros, priešais Baal-Cefoną. Faraonas, sužinojęs apie jų krypties pasikeitimą, apgailestauja, kad juos paleido, ir sutelkia savo kariuomenę jų persekiojimui. Izraelitai atsiduria įstrigę tarp jūros ir artėjančių Egipto pajėgų. Baimė apima jų širdis, kai jie šaukiasi Mozės, klausdami, kodėl jie buvo išvesti iš Egipto, kad mirtų dykumoje.</w:t>
      </w:r>
    </w:p>
    <w:p/>
    <w:p>
      <w:r xmlns:w="http://schemas.openxmlformats.org/wordprocessingml/2006/main">
        <w:t xml:space="preserve">2 dalis: Tęsdamas Išėjimo 14:10-18, Mozė įtikina žmones nebijoti, bet tvirtai stovėti ir liudyti Dievo išgelbėjimą. Viešpats įsako Mozei ištiesti ranką virš jūros, kad ji išsiskirtų ir sudarytų sausą taką izraelitams per sausą žemę. Dievas pažada, kad Jis dar kartą užkietins faraono širdį, kad jis nuves juos į jūrą. Per šį stebuklingą įvykį Egiptas ir Izraelis sužinos, kad Jahvė yra Dievas.</w:t>
      </w:r>
    </w:p>
    <w:p/>
    <w:p>
      <w:r xmlns:w="http://schemas.openxmlformats.org/wordprocessingml/2006/main">
        <w:t xml:space="preserve">3 pastraipa: Išėjimo 14:19-31 Dievo angelas eina pirma izraelitų, kai jie naktį eina per padalintus Raudonosios jūros vandenis. Debesų stulpas juda nuo vedančio juos priekyje iki atsidūrimo už jų, sukurdamas barjerą tarp Egipto armijos ir Izraelio stovyklos, suteikdamas tamsą vienoje pusėje, o apšviesdamas jų kelią kitoje šios kelionės pusėje. Atėjus rytui Mozė dar kartą ištiesia ranką virš jūros, todėl ji grįžta į normalią būseną. Persekiojančią egiptiečių kariuomenę užlieja vanduo, užgriuvus ant jų nė vienas neišgyvena.</w:t>
      </w:r>
    </w:p>
    <w:p/>
    <w:p>
      <w:r xmlns:w="http://schemas.openxmlformats.org/wordprocessingml/2006/main">
        <w:t xml:space="preserve">Apibendrinant:</w:t>
      </w:r>
    </w:p>
    <w:p>
      <w:r xmlns:w="http://schemas.openxmlformats.org/wordprocessingml/2006/main">
        <w:t xml:space="preserve">Exodus 14 pristato:</w:t>
      </w:r>
    </w:p>
    <w:p>
      <w:r xmlns:w="http://schemas.openxmlformats.org/wordprocessingml/2006/main">
        <w:t xml:space="preserve">izraelitai, įstrigę tarp persekiojančios Egipto armijos ir Raudonosios jūros;</w:t>
      </w:r>
    </w:p>
    <w:p>
      <w:r xmlns:w="http://schemas.openxmlformats.org/wordprocessingml/2006/main">
        <w:t xml:space="preserve">Baimė tarp žmonių, abejojančių savo išsivadavimu iš Egipto.</w:t>
      </w:r>
    </w:p>
    <w:p/>
    <w:p>
      <w:r xmlns:w="http://schemas.openxmlformats.org/wordprocessingml/2006/main">
        <w:t xml:space="preserve">Mozė ramina žmones; Dievas liepia ištiesti ranką virš jūros;</w:t>
      </w:r>
    </w:p>
    <w:p>
      <w:r xmlns:w="http://schemas.openxmlformats.org/wordprocessingml/2006/main">
        <w:t xml:space="preserve">Stebuklingai jūra sudaro sausą kelią izraelitams pabėgti;</w:t>
      </w:r>
    </w:p>
    <w:p>
      <w:r xmlns:w="http://schemas.openxmlformats.org/wordprocessingml/2006/main">
        <w:t xml:space="preserve">Pažadas užkietinti faraono širdį dieviškam demonstravimui.</w:t>
      </w:r>
    </w:p>
    <w:p/>
    <w:p>
      <w:r xmlns:w="http://schemas.openxmlformats.org/wordprocessingml/2006/main">
        <w:t xml:space="preserve">Angelas, vedantis izraelitus per suskirstytus vandenis naktį;</w:t>
      </w:r>
    </w:p>
    <w:p>
      <w:r xmlns:w="http://schemas.openxmlformats.org/wordprocessingml/2006/main">
        <w:t xml:space="preserve">Debesų stulpas, suteikiantis tamsą prieš egiptiečius, o apšvietimas Izraeliui;</w:t>
      </w:r>
    </w:p>
    <w:p>
      <w:r xmlns:w="http://schemas.openxmlformats.org/wordprocessingml/2006/main">
        <w:t xml:space="preserve">Egipto armija priblokšta grįžtančių vandenų; nei vienas neišgyvena.</w:t>
      </w:r>
    </w:p>
    <w:p/>
    <w:p>
      <w:r xmlns:w="http://schemas.openxmlformats.org/wordprocessingml/2006/main">
        <w:t xml:space="preserve">Šiame skyriuje vaizduojamas kulminacinis momentas, kai Dievas parodo savo galią ir ištikimybę per stebuklingą Jo išrinktosios tautos išlaisvinimą per Raudonąją jūrą, tuo pačiu užtikrindamas sunaikinimą persekiojant Egipto pajėgas, siekiančias jas susigrąžinti ar sunaikinti senovės Artimųjų Rytų kontekste, dažnai susijusiame su kosminiu konfliktu. tarp dievybių, atstovaujančių priešingoms tautoms ar jėgoms, įvykį, kuris formuotų kolektyvinę hebrajų atmintį apie dieviškąjį įsikišimą tarp, atrodo, neįveikiamų kliūčių, su kuriomis susiduriama išsivadavimo kelionėje prieš slegiamąją faraonų valdžią, testamentą ne tik prieš žmonių engėjus, bet ir išryškinantį Jahvės suverenitetą suvokiamų gamtos elementų ar kosminių jėgų atžvilgiu. senovės pasaulėžiūra, vyravusi tuo metu įvairiose kultūrose visame regione, apimančia Biblijos pasakojimo sistemą.</w:t>
      </w:r>
    </w:p>
    <w:p/>
    <w:p>
      <w:r xmlns:w="http://schemas.openxmlformats.org/wordprocessingml/2006/main">
        <w:t xml:space="preserve">Exodus 14:1 Viešpats kalbėjo Mozei, sakydamas:</w:t>
      </w:r>
    </w:p>
    <w:p/>
    <w:p>
      <w:r xmlns:w="http://schemas.openxmlformats.org/wordprocessingml/2006/main">
        <w:t xml:space="preserve">Viešpats kalbėjo su Moze ir davė jam nurodymus.</w:t>
      </w:r>
    </w:p>
    <w:p/>
    <w:p>
      <w:r xmlns:w="http://schemas.openxmlformats.org/wordprocessingml/2006/main">
        <w:t xml:space="preserve">1. Dievo nurodymas yra patikimiausias kelias į sėkmę.</w:t>
      </w:r>
    </w:p>
    <w:p/>
    <w:p>
      <w:r xmlns:w="http://schemas.openxmlformats.org/wordprocessingml/2006/main">
        <w:t xml:space="preserve">2. Dievo pažadai visada patikimi.</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Exodus 14:2 2 Kalbėk izraelitams, kad jie atsisuktų ir pasistatytų priešais Pihahirotą, tarp Migdolo ir jūros, priešais Baalcefoną. Prieš jį pasistatykite stovyklą prie jūros.</w:t>
      </w:r>
    </w:p>
    <w:p/>
    <w:p>
      <w:r xmlns:w="http://schemas.openxmlformats.org/wordprocessingml/2006/main">
        <w:t xml:space="preserve">Dievas įsako izraelitams stovyklauti Pihahirote, tarp Migdol ir jūros, priešais Baalcefoną.</w:t>
      </w:r>
    </w:p>
    <w:p/>
    <w:p>
      <w:r xmlns:w="http://schemas.openxmlformats.org/wordprocessingml/2006/main">
        <w:t xml:space="preserve">1. Paklusnumo galia: mokymasis vykdyti Dievo įsakymus</w:t>
      </w:r>
    </w:p>
    <w:p/>
    <w:p>
      <w:r xmlns:w="http://schemas.openxmlformats.org/wordprocessingml/2006/main">
        <w:t xml:space="preserve">2. Bendruomenės svarba: kaip izraelitai randa stiprybės vienybėje</w:t>
      </w:r>
    </w:p>
    <w:p/>
    <w:p>
      <w:r xmlns:w="http://schemas.openxmlformats.org/wordprocessingml/2006/main">
        <w:t xml:space="preserve">1. Psalmė 46, 1-2 "Dievas yra mūsų prieglobstis ir stiprybė, labai greita pagalba bėdoje. Todėl mes nebijosime, jei žemė būtų sugriauta ir kalnai nunešti į jūrą."</w:t>
      </w:r>
    </w:p>
    <w:p/>
    <w:p>
      <w:r xmlns:w="http://schemas.openxmlformats.org/wordprocessingml/2006/main">
        <w:t xml:space="preserve">2. Jokūbo 1:22-24 "Bet jūs būkite žodžio vykdytojai, o ne tik klausytojai, apgaudinėdami save. Nes jei kas yra žodžio klausytojas, o ne vykdytojas, tas panašus į žmogų, kuris mato savo žodį. natūralus veidas stiklinėje: nes jis mato save, eina savo keliu ir tuoj pamiršta, koks buvo žmogus“.</w:t>
      </w:r>
    </w:p>
    <w:p/>
    <w:p>
      <w:r xmlns:w="http://schemas.openxmlformats.org/wordprocessingml/2006/main">
        <w:t xml:space="preserve">Išėjimo 14:3 Faraonas sakys apie izraelitus: „Jie įsipainioję į žemę, dykuma juos uždarė“.</w:t>
      </w:r>
    </w:p>
    <w:p/>
    <w:p>
      <w:r xmlns:w="http://schemas.openxmlformats.org/wordprocessingml/2006/main">
        <w:t xml:space="preserve">Faraonas mano, kad izraelitai įstrigo dykumoje ir negali pabėgti.</w:t>
      </w:r>
    </w:p>
    <w:p/>
    <w:p>
      <w:r xmlns:w="http://schemas.openxmlformats.org/wordprocessingml/2006/main">
        <w:t xml:space="preserve">1. Dievas valdo: net tada, kai atrodo, kad nėra vilties</w:t>
      </w:r>
    </w:p>
    <w:p/>
    <w:p>
      <w:r xmlns:w="http://schemas.openxmlformats.org/wordprocessingml/2006/main">
        <w:t xml:space="preserve">2. Nelaimių įveikimas: išsiveržimas iš dykumos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Exodus 14:4 Aš užkietinsiu faraono širdį, kad jis seks paskui juos. Aš būsiu pagerbtas faraono ir visos jo kariuomenės. kad egiptiečiai žinotų, jog Aš esu VIEŠPATS. Ir jie taip padarė.</w:t>
      </w:r>
    </w:p>
    <w:p/>
    <w:p>
      <w:r xmlns:w="http://schemas.openxmlformats.org/wordprocessingml/2006/main">
        <w:t xml:space="preserve">VIEŠPATS užkietino faraono širdį, kad jis sektų izraelitus, ir buvo pagerbtas faraono ir jo kariuomenės.</w:t>
      </w:r>
    </w:p>
    <w:p/>
    <w:p>
      <w:r xmlns:w="http://schemas.openxmlformats.org/wordprocessingml/2006/main">
        <w:t xml:space="preserve">1. Dievo suverenitetas viskam, net ir faraono širdžiai.</w:t>
      </w:r>
    </w:p>
    <w:p/>
    <w:p>
      <w:r xmlns:w="http://schemas.openxmlformats.org/wordprocessingml/2006/main">
        <w:t xml:space="preserve">2. Dievo ištikimybė savo pažadams, net kai faraonas atsisakė nusileisti.</w:t>
      </w:r>
    </w:p>
    <w:p/>
    <w:p>
      <w:r xmlns:w="http://schemas.openxmlformats.org/wordprocessingml/2006/main">
        <w:t xml:space="preserve">1. Izaijas 43:13 – „Taip, prieš tai, kai aš buvau, ir nėra nė vieno, kuris galėtų išgelbėti iš mano rankos. Aš dirbsiu, o kas leis?</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Išėjimo 14:5 Egipto karaliui buvo pranešta, kad žmonės pabėgo, o faraono ir jo tarnų širdis nusisuko prieš žmones, ir jie sakė: “Kodėl mes taip padarėme, kad paleidome Izraelį iš tarnystės. mus?</w:t>
      </w:r>
    </w:p>
    <w:p/>
    <w:p>
      <w:r xmlns:w="http://schemas.openxmlformats.org/wordprocessingml/2006/main">
        <w:t xml:space="preserve">Faraonas ir jo tarnai buvo sunerimę, kai išgirdo, kad izraelitai pabėgo, ir klausė, kodėl jie leido jiems palikti tarnybą.</w:t>
      </w:r>
    </w:p>
    <w:p/>
    <w:p>
      <w:r xmlns:w="http://schemas.openxmlformats.org/wordprocessingml/2006/main">
        <w:t xml:space="preserve">1. Dievo planas visada yra didesnis nei mūsų.</w:t>
      </w:r>
    </w:p>
    <w:p/>
    <w:p>
      <w:r xmlns:w="http://schemas.openxmlformats.org/wordprocessingml/2006/main">
        <w:t xml:space="preserve">2. Galime pasitikėti, kad Dievas vykdys savo valią mūsų gyvenime.</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Išėjimo 14:6 Jis paruošė savo vežimą ir pasiėmė su savimi savo žmones.</w:t>
      </w:r>
    </w:p>
    <w:p/>
    <w:p>
      <w:r xmlns:w="http://schemas.openxmlformats.org/wordprocessingml/2006/main">
        <w:t xml:space="preserve">Viešpats paruošė faraono vežimą ir atvedė su savimi savo žmones.</w:t>
      </w:r>
    </w:p>
    <w:p/>
    <w:p>
      <w:r xmlns:w="http://schemas.openxmlformats.org/wordprocessingml/2006/main">
        <w:t xml:space="preserve">1. Dievo galia ir aprūpinimas priešpriešos akivaizdoje</w:t>
      </w:r>
    </w:p>
    <w:p/>
    <w:p>
      <w:r xmlns:w="http://schemas.openxmlformats.org/wordprocessingml/2006/main">
        <w:t xml:space="preserve">2. Dievo ištikimybė vykdant Jo pažadus</w:t>
      </w:r>
    </w:p>
    <w:p/>
    <w:p>
      <w:r xmlns:w="http://schemas.openxmlformats.org/wordprocessingml/2006/main">
        <w:t xml:space="preserve">1. Izaijas 31:5 – „Kaip paukščiai skraido virš galvos, kareivijų Viešpats apsaugos Jeruzalę; apgins ją ir išgelbės, aplenks ir išgelbės“.</w:t>
      </w:r>
    </w:p>
    <w:p/>
    <w:p>
      <w:r xmlns:w="http://schemas.openxmlformats.org/wordprocessingml/2006/main">
        <w:t xml:space="preserve">2. Jeremijo 46:3-4 – „Paruoškite savo skydus, didelius ir mažus, ir išžygiuokite į mūšį! Apkabinkite žirgus, važiuokite ant žirgų, leiskite jodinėti! Užimkite savo pozicijas su šalmais ant ietis, apsirenkite šarvus. !"</w:t>
      </w:r>
    </w:p>
    <w:p/>
    <w:p>
      <w:r xmlns:w="http://schemas.openxmlformats.org/wordprocessingml/2006/main">
        <w:t xml:space="preserve">Exodus 14:7 7 Jis paėmė šešis šimtus rinktinių kovos vežimų ir visus Egipto kovos vežimus bei vadovus kiekvienam iš jų.</w:t>
      </w:r>
    </w:p>
    <w:p/>
    <w:p>
      <w:r xmlns:w="http://schemas.openxmlformats.org/wordprocessingml/2006/main">
        <w:t xml:space="preserve">Viešpats įsakė Mozei paimti šešis šimtus išrinktųjų Egipto kovos vežimų kartu su jų vadais.</w:t>
      </w:r>
    </w:p>
    <w:p/>
    <w:p>
      <w:r xmlns:w="http://schemas.openxmlformats.org/wordprocessingml/2006/main">
        <w:t xml:space="preserve">1. Dievo aprūpinimas ir apsauga bėdų metu.</w:t>
      </w:r>
    </w:p>
    <w:p/>
    <w:p>
      <w:r xmlns:w="http://schemas.openxmlformats.org/wordprocessingml/2006/main">
        <w:t xml:space="preserve">2. Paklusnumo svarba vykdant Dievo nurodymus.</w:t>
      </w:r>
    </w:p>
    <w:p/>
    <w:p>
      <w:r xmlns:w="http://schemas.openxmlformats.org/wordprocessingml/2006/main">
        <w:t xml:space="preserve">1. Mato 6:31-34 – Todėl nesijaudinkite sakydami: ką valgysime? arba ką gersime? arba ką vilkėsime? 32 Juk pagonys viso šito siekia, ir jūsų dangiškasis Tėvas žino, kad jums viso to reikia. 33 Bet pirmiausia ieškokite Dievo karalystės ir jo teisumo, ir visa tai bus jums pridėta. 34 Todėl nesijaudinkite dėl rytojaus, nes rytojus pats rūpės. Dienai užtenka savo bėdos.</w:t>
      </w:r>
    </w:p>
    <w:p/>
    <w:p>
      <w:r xmlns:w="http://schemas.openxmlformats.org/wordprocessingml/2006/main">
        <w:t xml:space="preserve">2. Psalmė 46:1-2 – Dievas yra mūsų prieglobstis ir stiprybė, labai greita pagalba bėdoje. 2Todėl mes nebijosime, net jei žemė pasileistų, net jei kalnai nuslinktų į jūros širdį.</w:t>
      </w:r>
    </w:p>
    <w:p/>
    <w:p>
      <w:r xmlns:w="http://schemas.openxmlformats.org/wordprocessingml/2006/main">
        <w:t xml:space="preserve">Exodus 14:8 8 Viešpats užkietino faraono, Egipto karaliaus, širdį, ir jis persekiojo izraelitus. Izraelitai išėjo aukšta ranka.</w:t>
      </w:r>
    </w:p>
    <w:p/>
    <w:p>
      <w:r xmlns:w="http://schemas.openxmlformats.org/wordprocessingml/2006/main">
        <w:t xml:space="preserve">Faraono širdį užkietino Viešpats, todėl jis ėmė persekioti Izraelio vaikus, kai jie paliko Egiptą su didžiule galia.</w:t>
      </w:r>
    </w:p>
    <w:p/>
    <w:p>
      <w:r xmlns:w="http://schemas.openxmlformats.org/wordprocessingml/2006/main">
        <w:t xml:space="preserve">1. Dievo galia mesti iššūkį net labiausiai užsispyrusiems – Išėjimo 14:8</w:t>
      </w:r>
    </w:p>
    <w:p/>
    <w:p>
      <w:r xmlns:w="http://schemas.openxmlformats.org/wordprocessingml/2006/main">
        <w:t xml:space="preserve">2. Matyti Dievo ranką kiekvienoje situacijoje – Išėjimo 14:8</w:t>
      </w:r>
    </w:p>
    <w:p/>
    <w:p>
      <w:r xmlns:w="http://schemas.openxmlformats.org/wordprocessingml/2006/main">
        <w:t xml:space="preserve">1. Izaijas 63:17 – „Kodėl tu raudonas savo drabužiais ir tavo drabužiai kaip tas, kuris trypia vyno riebalais?</w:t>
      </w:r>
    </w:p>
    <w:p/>
    <w:p>
      <w:r xmlns:w="http://schemas.openxmlformats.org/wordprocessingml/2006/main">
        <w:t xml:space="preserve">2. Romiečiams 9:17 – „Nes Raštas sako faraonui: „Tam pačiam tikslui aš tave pakėliau, kad parodyčiau tavyje savo galią ir kad mano vardas būtų skelbiamas visoje žemėje“.</w:t>
      </w:r>
    </w:p>
    <w:p/>
    <w:p>
      <w:r xmlns:w="http://schemas.openxmlformats.org/wordprocessingml/2006/main">
        <w:t xml:space="preserve">Išėjimo 14:9 Bet egiptiečiai vijosi juos, visus faraono žirgus ir kovos vežimus, jo raitelius ir kariuomenę, ir pasivijo juos stovyklaujančius prie jūros, šalia Pihahiroto, priešais Baalcefoną.</w:t>
      </w:r>
    </w:p>
    <w:p/>
    <w:p>
      <w:r xmlns:w="http://schemas.openxmlformats.org/wordprocessingml/2006/main">
        <w:t xml:space="preserve">Egiptiečiai vijosi izraelitus su faraono žirgais, kovos vežimais, raiteliais ir kariuomene, kol pasiekė Raudonosios jūros pakrantę netoli Pihahiroto ir Baalcefono.</w:t>
      </w:r>
    </w:p>
    <w:p/>
    <w:p>
      <w:r xmlns:w="http://schemas.openxmlformats.org/wordprocessingml/2006/main">
        <w:t xml:space="preserve">1. Dievas eis prieš mus ir kovos mūsų kovas, jei pasitikėsime Juo.</w:t>
      </w:r>
    </w:p>
    <w:p/>
    <w:p>
      <w:r xmlns:w="http://schemas.openxmlformats.org/wordprocessingml/2006/main">
        <w:t xml:space="preserve">2. Dievas gali paversti mūsų neįmanomas situacijas nepaneigiamais stebuklais.</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Išėjimo 14:10 Faraonui priartėjus, izraelitai pakėlė akis, ir štai egiptiečiai ėjo paskui juos. Jie labai išsigando. Izraelitai šaukėsi Viešpaties.</w:t>
      </w:r>
    </w:p>
    <w:p/>
    <w:p>
      <w:r xmlns:w="http://schemas.openxmlformats.org/wordprocessingml/2006/main">
        <w:t xml:space="preserve">Pamatę prie jų artėjančius egiptiečius, izraelitai išsigando. Jie šaukėsi Viešpaties pagalbos.</w:t>
      </w:r>
    </w:p>
    <w:p/>
    <w:p>
      <w:r xmlns:w="http://schemas.openxmlformats.org/wordprocessingml/2006/main">
        <w:t xml:space="preserve">1. Dievas yra mūsų prieglobstis vargų metu – Psalmė 46:1</w:t>
      </w:r>
    </w:p>
    <w:p/>
    <w:p>
      <w:r xmlns:w="http://schemas.openxmlformats.org/wordprocessingml/2006/main">
        <w:t xml:space="preserve">2. Tikėkite ir pasitikėkite Dievu Patarlių 3:5-6</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Išėjimo 14:11 Jie tarė Mozei: “Kadangi Egipte nebuvo kapų, ar išvedei mus mirti į dykumą? Kodėl taip pasielgei su mumis, išvesdamas mus iš Egipto?</w:t>
      </w:r>
    </w:p>
    <w:p/>
    <w:p>
      <w:r xmlns:w="http://schemas.openxmlformats.org/wordprocessingml/2006/main">
        <w:t xml:space="preserve">Izraelitai išsigando ir skundėsi Mozei, kodėl Dievas juos išvežė iš Egipto.</w:t>
      </w:r>
    </w:p>
    <w:p/>
    <w:p>
      <w:r xmlns:w="http://schemas.openxmlformats.org/wordprocessingml/2006/main">
        <w:t xml:space="preserve">1. Pasitikėjimas Dievu baimės ir abejonių laikais</w:t>
      </w:r>
    </w:p>
    <w:p/>
    <w:p>
      <w:r xmlns:w="http://schemas.openxmlformats.org/wordprocessingml/2006/main">
        <w:t xml:space="preserve">2. Pasikliauti Dievu dėl aprūpinimo ir apsaugos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Psalmė 23:4 Nors eičiau per mirties šešėlio slėnį, aš nebijau pikto, nes tu esi su manimi; tavo lazda ir tavo lazda, jie mane guodžia.</w:t>
      </w:r>
    </w:p>
    <w:p/>
    <w:p>
      <w:r xmlns:w="http://schemas.openxmlformats.org/wordprocessingml/2006/main">
        <w:t xml:space="preserve">Išėjimo 14:12 Argi ne tai yra žodis, kurį mes tau pasakėme Egipte, sakydami: 'Palik mus, kad galėtume tarnauti egiptiečiams? Juk mums būtų buvę geriau tarnauti egiptiečiams, nei mirti dykumoje.</w:t>
      </w:r>
    </w:p>
    <w:p/>
    <w:p>
      <w:r xmlns:w="http://schemas.openxmlformats.org/wordprocessingml/2006/main">
        <w:t xml:space="preserve">Izraelitai anksčiau išreiškė norą likti Egipte, kad tarnautų egiptiečiams, nepaisant to, kad jiems būtų buvę geriau mirti dykumoje, nei likti Egipte.</w:t>
      </w:r>
    </w:p>
    <w:p/>
    <w:p>
      <w:r xmlns:w="http://schemas.openxmlformats.org/wordprocessingml/2006/main">
        <w:t xml:space="preserve">1. Gyventi pagal Dievo planą yra geriau nei vadovautis savo norais.</w:t>
      </w:r>
    </w:p>
    <w:p/>
    <w:p>
      <w:r xmlns:w="http://schemas.openxmlformats.org/wordprocessingml/2006/main">
        <w:t xml:space="preserve">2. Turėtume būti pasirengę palikti savo komforto zonas ir sekti Dievo valia.</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Jozuės 24:15 - Ir jei tavo akyse pikta tarnauti Viešpačiui, tai šiandien išsirink, kam tarnausi, ar dievams, kuriems tarnavo tavo tėvai anapus upės, ar amoritų, kurių žemėje, dievams. tu gyveni. Bet aš ir mano namai tarnausime Viešpačiui.</w:t>
      </w:r>
    </w:p>
    <w:p/>
    <w:p>
      <w:r xmlns:w="http://schemas.openxmlformats.org/wordprocessingml/2006/main">
        <w:t xml:space="preserve">Exodus 14:13 13 Mozė tarė žmonėms: “Nebijokite, stovėkite ir pamatysite Viešpaties išgelbėjimą, kurį jis jums parodys šiandien. nebe amžiams.</w:t>
      </w:r>
    </w:p>
    <w:p/>
    <w:p>
      <w:r xmlns:w="http://schemas.openxmlformats.org/wordprocessingml/2006/main">
        <w:t xml:space="preserve">VIEŠPATS parodys savo išgelbėjimą žmonėms, ir egiptiečiai išnyks amžiams.</w:t>
      </w:r>
    </w:p>
    <w:p/>
    <w:p>
      <w:r xmlns:w="http://schemas.openxmlformats.org/wordprocessingml/2006/main">
        <w:t xml:space="preserve">1. Dievas visada yra šalia, kad parodytų mums kelią į išganymą.</w:t>
      </w:r>
    </w:p>
    <w:p/>
    <w:p>
      <w:r xmlns:w="http://schemas.openxmlformats.org/wordprocessingml/2006/main">
        <w:t xml:space="preserve">2. Tikėkite Dievu ir Jis suteiks kelią į laisvę.</w:t>
      </w:r>
    </w:p>
    <w:p/>
    <w:p>
      <w:r xmlns:w="http://schemas.openxmlformats.org/wordprocessingml/2006/main">
        <w:t xml:space="preserve">1. Psalmė 46:1-3 "Dievas yra mūsų prieglobstis ir stiprybė, nuolatinė pagalba bėdoje. Todėl nebijosime, nors žemė užleistų ir kalnai kristų į jūros širdį, nors jos vandenys ošia. putos ir kalnai dreba nuo jų bangavimo“.</w:t>
      </w:r>
    </w:p>
    <w:p/>
    <w:p>
      <w:r xmlns:w="http://schemas.openxmlformats.org/wordprocessingml/2006/main">
        <w:t xml:space="preserve">2. Izaijas 41:10-13 „Taigi nebijok, nes aš esu su tavimi; nenusimink, nes aš tavo Dievas. Aš sustiprinsiu tave ir padėsiu tau, palaikysiu tave savo teisiąja dešine. kurie prieš tave siautėja, tikrai bus sugėdinti ir sugėdinti, o tie, kurie tau priešinasi, bus kaip niekas ir pražus. Nors ieškotum savo priešų, jų nerasi. Tie, kurie kariauja prieš tave, bus kaip niekas. Aš esu Viešpats, tavo Dievas, kuris paima tavo dešinę ranką ir tau sako: „Nebijok, aš tau padėsiu“.</w:t>
      </w:r>
    </w:p>
    <w:p/>
    <w:p>
      <w:r xmlns:w="http://schemas.openxmlformats.org/wordprocessingml/2006/main">
        <w:t xml:space="preserve">Išėjimo 14:14 Viešpats kovos už jus, o jūs tylėsite.</w:t>
      </w:r>
    </w:p>
    <w:p/>
    <w:p>
      <w:r xmlns:w="http://schemas.openxmlformats.org/wordprocessingml/2006/main">
        <w:t xml:space="preserve">VIEŠPATS kovos už savo tautą, ir jie turi likti ramūs ir būti ramūs.</w:t>
      </w:r>
    </w:p>
    <w:p/>
    <w:p>
      <w:r xmlns:w="http://schemas.openxmlformats.org/wordprocessingml/2006/main">
        <w:t xml:space="preserve">1: Dievas yra mūsų gynėjas ir mes turime pasitikėti Jo apsauga.</w:t>
      </w:r>
    </w:p>
    <w:p/>
    <w:p>
      <w:r xmlns:w="http://schemas.openxmlformats.org/wordprocessingml/2006/main">
        <w:t xml:space="preserve">2: Tikėkite, kad Dievas kovos už mus ir mes turėtume likti ramybėje.</w:t>
      </w:r>
    </w:p>
    <w:p/>
    <w:p>
      <w:r xmlns:w="http://schemas.openxmlformats.org/wordprocessingml/2006/main">
        <w:t xml:space="preserve">1: Izaijas 41:10-13 Nebijok, nes aš esu su tavimi; Nenusimink, nes aš esu tavo Dievas. Aš sustiprinsiu tave, padėsiu tau, palaikysiu tave savo teisiąja dešine.</w:t>
      </w:r>
    </w:p>
    <w:p/>
    <w:p>
      <w:r xmlns:w="http://schemas.openxmlformats.org/wordprocessingml/2006/main">
        <w:t xml:space="preserve">2: Psalmė 46:1-3 Dievas yra mūsų prieglobstis ir stiprybė, labai greita pagalba bėdoje. Todėl mes nebijosime, nors žemė pasileis, net jei kalnai nusikeltų į jūros širdį.</w:t>
      </w:r>
    </w:p>
    <w:p/>
    <w:p>
      <w:r xmlns:w="http://schemas.openxmlformats.org/wordprocessingml/2006/main">
        <w:t xml:space="preserve">Exodus 14:15 15 Viešpats tarė Mozei: “Kodėl šaukiesi manęs? kalbėk Izraelio vaikams, kad jie eitų pirmyn:</w:t>
      </w:r>
    </w:p>
    <w:p/>
    <w:p>
      <w:r xmlns:w="http://schemas.openxmlformats.org/wordprocessingml/2006/main">
        <w:t xml:space="preserve">Dievas liepia Mozei liepti izraelitams judėti pirmyn.</w:t>
      </w:r>
    </w:p>
    <w:p/>
    <w:p>
      <w:r xmlns:w="http://schemas.openxmlformats.org/wordprocessingml/2006/main">
        <w:t xml:space="preserve">1. Baimės įveikimas sunkiais laikais</w:t>
      </w:r>
    </w:p>
    <w:p/>
    <w:p>
      <w:r xmlns:w="http://schemas.openxmlformats.org/wordprocessingml/2006/main">
        <w:t xml:space="preserve">2. Pasitikėjimas Dievo planu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Exodus 14:16 16 Pakelk savo lazdą, ištiesk ranką virš jūros ir padalink ją. Izraelitai eis sausa žeme per jūros vidurį.</w:t>
      </w:r>
    </w:p>
    <w:p/>
    <w:p>
      <w:r xmlns:w="http://schemas.openxmlformats.org/wordprocessingml/2006/main">
        <w:t xml:space="preserve">Dievas įsakė Mozei ištiesti ranką virš jūros ir ją padalinti, kad Izraelio vaikai galėtų pereiti per sausą žemę.</w:t>
      </w:r>
    </w:p>
    <w:p/>
    <w:p>
      <w:r xmlns:w="http://schemas.openxmlformats.org/wordprocessingml/2006/main">
        <w:t xml:space="preserve">1. Dievo galia nugalėti baimę – pasitikėjimas Dievu sunkiose situacijose</w:t>
      </w:r>
    </w:p>
    <w:p/>
    <w:p>
      <w:r xmlns:w="http://schemas.openxmlformats.org/wordprocessingml/2006/main">
        <w:t xml:space="preserve">2. Dievo įsakymų vykdymas – paklusnumas ir ištikimybė</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32:8 – pamokysiu ir pamokysiu, kokiu keliu turėtum eiti; Aš tau patarsiu, žiūrėdamas į tave.</w:t>
      </w:r>
    </w:p>
    <w:p/>
    <w:p>
      <w:r xmlns:w="http://schemas.openxmlformats.org/wordprocessingml/2006/main">
        <w:t xml:space="preserve">Exodus 14:17 17 Aš užkietinsiu egiptiečių širdis, ir jie seks paskui juos. Aš pagerbsiu faraoną, visą jo kariuomenę, jo kovos vežimus ir raitelius.</w:t>
      </w:r>
    </w:p>
    <w:p/>
    <w:p>
      <w:r xmlns:w="http://schemas.openxmlformats.org/wordprocessingml/2006/main">
        <w:t xml:space="preserve">Dievas pažada užkietinti faraono širdį ir pagerbti save per faraono pralaimėjimą.</w:t>
      </w:r>
    </w:p>
    <w:p/>
    <w:p>
      <w:r xmlns:w="http://schemas.openxmlformats.org/wordprocessingml/2006/main">
        <w:t xml:space="preserve">1. Dievo pažadai: kaip Jo planai visada veda į Jo šlovę</w:t>
      </w:r>
    </w:p>
    <w:p/>
    <w:p>
      <w:r xmlns:w="http://schemas.openxmlformats.org/wordprocessingml/2006/main">
        <w:t xml:space="preserve">2. Pažemintas Dievo galios: kaip Jis vienas valdo mūsų likimą</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Romiečiams 9:17 – Raštas sako faraonui: „Tam tikslui aš tave pakėliau, kad parodyčiau tavyje savo galią ir kad mano vardas būtų skelbiamas visoje žemėje.</w:t>
      </w:r>
    </w:p>
    <w:p/>
    <w:p>
      <w:r xmlns:w="http://schemas.openxmlformats.org/wordprocessingml/2006/main">
        <w:t xml:space="preserve">Exodus 14:18 18 Ir egiptiečiai žinos, kad Aš esu Viešpats, kai pagerbsiu faraoną, jo kovos vežimus ir raitelius.</w:t>
      </w:r>
    </w:p>
    <w:p/>
    <w:p>
      <w:r xmlns:w="http://schemas.openxmlformats.org/wordprocessingml/2006/main">
        <w:t xml:space="preserve">Dievas parodys savo galią faraonui, jo kovos vežimams ir raitininkams, kad egiptiečiams žinotų savo didybę.</w:t>
      </w:r>
    </w:p>
    <w:p/>
    <w:p>
      <w:r xmlns:w="http://schemas.openxmlformats.org/wordprocessingml/2006/main">
        <w:t xml:space="preserve">1. Dievo stiprybė ir garbė nelaimių akivaizdoje</w:t>
      </w:r>
    </w:p>
    <w:p/>
    <w:p>
      <w:r xmlns:w="http://schemas.openxmlformats.org/wordprocessingml/2006/main">
        <w:t xml:space="preserve">2. Tikėjimo Visagaliu galia</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Exodus 14:19 19 Dievo angelas, ėjęs priešais Izraelio stovyklą, pasitraukė ir nuėjo jiems iš paskos. ir debesies stulpas išėjo iš priekio jų veidu ir atsistojo už jų.</w:t>
      </w:r>
    </w:p>
    <w:p/>
    <w:p>
      <w:r xmlns:w="http://schemas.openxmlformats.org/wordprocessingml/2006/main">
        <w:t xml:space="preserve">Dievo angelas vadovavo Izraelio stovyklai, o debesies stulpas pajudėjo iš priekio ir atsistojo už jų.</w:t>
      </w:r>
    </w:p>
    <w:p/>
    <w:p>
      <w:r xmlns:w="http://schemas.openxmlformats.org/wordprocessingml/2006/main">
        <w:t xml:space="preserve">1. Sunkumų metu Dievas eis prieš mus ir už mūsų.</w:t>
      </w:r>
    </w:p>
    <w:p/>
    <w:p>
      <w:r xmlns:w="http://schemas.openxmlformats.org/wordprocessingml/2006/main">
        <w:t xml:space="preserve">2. Dievas niekada mūsų nepaliks, net kai atrodo, kad Jis yra toli.</w:t>
      </w:r>
    </w:p>
    <w:p/>
    <w:p>
      <w:r xmlns:w="http://schemas.openxmlformats.org/wordprocessingml/2006/main">
        <w:t xml:space="preserve">1. Izaijas 43:2 "Kai eisi per vandenis, aš būsiu su tavimi; ir upėmis jos tavęs neišsipildys. Kai eisi per ugnį, nesudegsi ir liepsna tavęs nesudegins. “.</w:t>
      </w:r>
    </w:p>
    <w:p/>
    <w:p>
      <w:r xmlns:w="http://schemas.openxmlformats.org/wordprocessingml/2006/main">
        <w:t xml:space="preserve">2. Psalmė 139:5-6 "Tu aptvėrei mane už nugaros ir prieš tai ir uždėjote ant manęs savo ranką. Toks žinojimas man per nuostabus; jis aukštas, aš negaliu jo pasiekti."</w:t>
      </w:r>
    </w:p>
    <w:p/>
    <w:p>
      <w:r xmlns:w="http://schemas.openxmlformats.org/wordprocessingml/2006/main">
        <w:t xml:space="preserve">Išėjimo 14:20 Jis buvo tarp egiptiečių stovyklos ir Izraelio stovyklos. Jiems tai buvo debesis ir tamsa, o naktį apšvietė juos taip, kad vienas nepriartėjo prie kito visą naktį.</w:t>
      </w:r>
    </w:p>
    <w:p/>
    <w:p>
      <w:r xmlns:w="http://schemas.openxmlformats.org/wordprocessingml/2006/main">
        <w:t xml:space="preserve">Tarp Izraelio ir Egipto stovyklų atskridęs tamsos debesis sukūrė kliūtį jas atskirti.</w:t>
      </w:r>
    </w:p>
    <w:p/>
    <w:p>
      <w:r xmlns:w="http://schemas.openxmlformats.org/wordprocessingml/2006/main">
        <w:t xml:space="preserve">1. Viešpaties apsauga visada yra su mumis, net ir įpusėjus tamsiausiajai valandai.</w:t>
      </w:r>
    </w:p>
    <w:p/>
    <w:p>
      <w:r xmlns:w="http://schemas.openxmlformats.org/wordprocessingml/2006/main">
        <w:t xml:space="preserve">2. Tikėjimo ir pasitikėjimo Dievu galia gali sukurti barjerą tarp mūsų ir mūsų priešų.</w:t>
      </w:r>
    </w:p>
    <w:p/>
    <w:p>
      <w:r xmlns:w="http://schemas.openxmlformats.org/wordprocessingml/2006/main">
        <w:t xml:space="preserve">1. Psalmė 91:4 – Jis pridengs tave savo krumpliaračiais, ir po jo sparnais rasi prieglobstį; jo ištikimybė yra skydas ir sagtis.</w:t>
      </w:r>
    </w:p>
    <w:p/>
    <w:p>
      <w:r xmlns:w="http://schemas.openxmlformats.org/wordprocessingml/2006/main">
        <w:t xml:space="preserve">2. Izaijas 54:17 – Joks ginklas, sukurtas prieš tave, nepasiteisins, ir tu paneigsi kiekvieną liežuvį, kuris prieš tave kyla teisme. Nelaimėsi jokio konflikto savo jėgomis.</w:t>
      </w:r>
    </w:p>
    <w:p/>
    <w:p>
      <w:r xmlns:w="http://schemas.openxmlformats.org/wordprocessingml/2006/main">
        <w:t xml:space="preserve">Exodus 14:21 21 Mozė ištiesė ranką virš jūros. Ir VIEŠPATS leido jūrą sugrąžinti smarkiam rytų vėjui visą tą naktį, išsausino jūrą, ir vandenys pasidalijo.</w:t>
      </w:r>
    </w:p>
    <w:p/>
    <w:p>
      <w:r xmlns:w="http://schemas.openxmlformats.org/wordprocessingml/2006/main">
        <w:t xml:space="preserve">Mozė ištiesė ranką virš jūros, ir Viešpats leido jūrai atskirti, sukurdamas sausumą.</w:t>
      </w:r>
    </w:p>
    <w:p/>
    <w:p>
      <w:r xmlns:w="http://schemas.openxmlformats.org/wordprocessingml/2006/main">
        <w:t xml:space="preserve">1. Dievas sugeba daryti stebuklus ir įveikti iš pažiūros neįmanomas kliūtis.</w:t>
      </w:r>
    </w:p>
    <w:p/>
    <w:p>
      <w:r xmlns:w="http://schemas.openxmlformats.org/wordprocessingml/2006/main">
        <w:t xml:space="preserve">2. Tikėjimo galia gali sukelti neįtikėtinų rezultatų.</w:t>
      </w:r>
    </w:p>
    <w:p/>
    <w:p>
      <w:r xmlns:w="http://schemas.openxmlformats.org/wordprocessingml/2006/main">
        <w:t xml:space="preserve">1. Jono 16:33 - "Aš jums tai sakiau, kad manyje turėtumėte ramybę. Šiame pasaulyje jūs turėsite bėdų. Bet nusiraminkite! Aš nugalėjau pasaulį."</w:t>
      </w:r>
    </w:p>
    <w:p/>
    <w:p>
      <w:r xmlns:w="http://schemas.openxmlformats.org/wordprocessingml/2006/main">
        <w:t xml:space="preserve">2. Izaijas 43:2 – „Kai eisi per vandenis, aš būsiu su tavimi, o kai eisi per upes, jos tavęs nenušluos. Kai eisi per ugnį, nesudegsi. liepsnos tavęs neuždegs“.</w:t>
      </w:r>
    </w:p>
    <w:p/>
    <w:p>
      <w:r xmlns:w="http://schemas.openxmlformats.org/wordprocessingml/2006/main">
        <w:t xml:space="preserve">Exodus 14:22 22 Izraelitai įėjo į jūrą išdžiūvusia žeme. Vanduo jiems buvo siena iš dešinės ir iš kairės.</w:t>
      </w:r>
    </w:p>
    <w:p/>
    <w:p>
      <w:r xmlns:w="http://schemas.openxmlformats.org/wordprocessingml/2006/main">
        <w:t xml:space="preserve">Dievo apsauga akivaizdi stebuklingame Raudonosios jūros atsiskyrime izraelitams.</w:t>
      </w:r>
    </w:p>
    <w:p/>
    <w:p>
      <w:r xmlns:w="http://schemas.openxmlformats.org/wordprocessingml/2006/main">
        <w:t xml:space="preserve">1. Pasitikėk galinga Viešpaties jėga</w:t>
      </w:r>
    </w:p>
    <w:p/>
    <w:p>
      <w:r xmlns:w="http://schemas.openxmlformats.org/wordprocessingml/2006/main">
        <w:t xml:space="preserve">2. Stiprybės semtis iš sudėtingų aplinkybių</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107:29 – Jis nutildė audrą ir nutildė jūros bangas.</w:t>
      </w:r>
    </w:p>
    <w:p/>
    <w:p>
      <w:r xmlns:w="http://schemas.openxmlformats.org/wordprocessingml/2006/main">
        <w:t xml:space="preserve">Exodus 14:23 23 Egiptiečiai vijosi ir ėjo paskui juos į jūros vidurį, visi faraono žirgai, jo kovos vežimai ir raiteliai.</w:t>
      </w:r>
    </w:p>
    <w:p/>
    <w:p>
      <w:r xmlns:w="http://schemas.openxmlformats.org/wordprocessingml/2006/main">
        <w:t xml:space="preserve">Faraono kariuomenė su faraono kovos vežimais, žirgais ir raiteliais persekiojo izraelitus iki Raudonosios jūros.</w:t>
      </w:r>
    </w:p>
    <w:p/>
    <w:p>
      <w:r xmlns:w="http://schemas.openxmlformats.org/wordprocessingml/2006/main">
        <w:t xml:space="preserve">1. Dievo tautos siekis: įveikti sunkumus Dievo stiprybėje</w:t>
      </w:r>
    </w:p>
    <w:p/>
    <w:p>
      <w:r xmlns:w="http://schemas.openxmlformats.org/wordprocessingml/2006/main">
        <w:t xml:space="preserve">2. Tikėjimo galia: tvirtai stovėti prieš neįmanomus sunkumus</w:t>
      </w:r>
    </w:p>
    <w:p/>
    <w:p>
      <w:r xmlns:w="http://schemas.openxmlformats.org/wordprocessingml/2006/main">
        <w:t xml:space="preserve">1. Hebrajams 11:29 Tikėjimu žmonės perėjo per Raudonąją jūrą kaip per sausumą, bet egiptiečiams pabandę jie buvo nuskendo.</w:t>
      </w:r>
    </w:p>
    <w:p/>
    <w:p>
      <w:r xmlns:w="http://schemas.openxmlformats.org/wordprocessingml/2006/main">
        <w:t xml:space="preserve">2. Išėjimo 14:14 Viešpats kovos už tave; tau tereikia būti ramiam.</w:t>
      </w:r>
    </w:p>
    <w:p/>
    <w:p>
      <w:r xmlns:w="http://schemas.openxmlformats.org/wordprocessingml/2006/main">
        <w:t xml:space="preserve">Išėjimo 14:24 Ryto sargyba VIEŠPATS pažvelgė į egiptiečių kariuomenę pro ugnies ir debesies stulpą ir sukrėtė egiptiečių kareiviją.</w:t>
      </w:r>
    </w:p>
    <w:p/>
    <w:p>
      <w:r xmlns:w="http://schemas.openxmlformats.org/wordprocessingml/2006/main">
        <w:t xml:space="preserve">Dievas išgelbėjo izraelitus nuo egiptiečių, parodydamas savo jėgą ir galią.</w:t>
      </w:r>
    </w:p>
    <w:p/>
    <w:p>
      <w:r xmlns:w="http://schemas.openxmlformats.org/wordprocessingml/2006/main">
        <w:t xml:space="preserve">1: Dievas yra mūsų gynėjas ir gelbėtojas.</w:t>
      </w:r>
    </w:p>
    <w:p/>
    <w:p>
      <w:r xmlns:w="http://schemas.openxmlformats.org/wordprocessingml/2006/main">
        <w:t xml:space="preserve">2: Būkime dėkingi už būdus, kuriuos Dievas mums suteikia.</w:t>
      </w:r>
    </w:p>
    <w:p/>
    <w:p>
      <w:r xmlns:w="http://schemas.openxmlformats.org/wordprocessingml/2006/main">
        <w:t xml:space="preserve">1: Psalmė 46, 1-3 „Dievas yra mūsų prieglobstis ir stiprybė, labai greita pagalba bėdoje. Todėl mes nebijosime, jei žemė nuvirs ir kalnai neštųsi į jūrą. jos vandenys ošia ir būk neramūs, nors kalnai dreba nuo jų bangavimo“.</w:t>
      </w:r>
    </w:p>
    <w:p/>
    <w:p>
      <w:r xmlns:w="http://schemas.openxmlformats.org/wordprocessingml/2006/main">
        <w:t xml:space="preserve">2: Hebrajams 13:6 „Kad galėtume drąsiai sakyti: Viešpats yra mano padėjėjas, ir aš nebijau, ką žmogus man padarys“.</w:t>
      </w:r>
    </w:p>
    <w:p/>
    <w:p>
      <w:r xmlns:w="http://schemas.openxmlformats.org/wordprocessingml/2006/main">
        <w:t xml:space="preserve">Exodus 14:25 25 Ir nuėmė jų vežimų ratus, kad jie juos varė. Egiptiečiai sakė: “Bėkime nuo Izraelio”. nes VIEŠPATS kovoja už juos prieš egiptiečius.</w:t>
      </w:r>
    </w:p>
    <w:p/>
    <w:p>
      <w:r xmlns:w="http://schemas.openxmlformats.org/wordprocessingml/2006/main">
        <w:t xml:space="preserve">VIEŠPATS kovojo už Izraelį prieš egiptiečius, priversdamas juos bėgti.</w:t>
      </w:r>
    </w:p>
    <w:p/>
    <w:p>
      <w:r xmlns:w="http://schemas.openxmlformats.org/wordprocessingml/2006/main">
        <w:t xml:space="preserve">1. Dievas yra mūsų gynėjas ir Jis kovos už mus, kai mums prireiks.</w:t>
      </w:r>
    </w:p>
    <w:p/>
    <w:p>
      <w:r xmlns:w="http://schemas.openxmlformats.org/wordprocessingml/2006/main">
        <w:t xml:space="preserve">2. Galime pasitikėti Dievu, ir Jis suteiks stiprybės ir drąsos bėdų metu.</w:t>
      </w:r>
    </w:p>
    <w:p/>
    <w:p>
      <w:r xmlns:w="http://schemas.openxmlformats.org/wordprocessingml/2006/main">
        <w:t xml:space="preserve">1. Psalmė 20:7 – vieni pasitiki kovos vežimais, kiti žirgais, o mes pasitikime Viešpaties, savo Dievo, vardu.</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Exodus 14:26 26 Viešpats tarė Mozei: “Ištiesk savo ranką virš jūros, kad vanduo vėl plūstų ant egiptiečių, ant jų kovos vežimų ir raitelių”.</w:t>
      </w:r>
    </w:p>
    <w:p/>
    <w:p>
      <w:r xmlns:w="http://schemas.openxmlformats.org/wordprocessingml/2006/main">
        <w:t xml:space="preserve">Viešpats liepė Mozei ištiesti ranką virš jūros, kad vanduo sugrįžtų ant egiptiečių, jų kovos vežimų ir raitelių.</w:t>
      </w:r>
    </w:p>
    <w:p/>
    <w:p>
      <w:r xmlns:w="http://schemas.openxmlformats.org/wordprocessingml/2006/main">
        <w:t xml:space="preserve">1. Dievo galią galima įžvelgti stebuklinguose įvykiuose.</w:t>
      </w:r>
    </w:p>
    <w:p/>
    <w:p>
      <w:r xmlns:w="http://schemas.openxmlformats.org/wordprocessingml/2006/main">
        <w:t xml:space="preserve">2. Paklusimas Dievo įsakymams suteikia Jo apsaugą.</w:t>
      </w:r>
    </w:p>
    <w:p/>
    <w:p>
      <w:r xmlns:w="http://schemas.openxmlformats.org/wordprocessingml/2006/main">
        <w:t xml:space="preserve">1. Psalmė 66:5 – Ateik ir pamatyk Dievo darbus; Jis yra nuostabus, kai elgiasi su žmogaus vaikais.</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Exodus 14:27 27 Mozė ištiesė savo ranką virš jūros, ir rytui išaušus jūra sustiprėjo. egiptiečiai pabėgo prieš jį. ir VIEŠPATS sunaikino egiptiečius jūros viduryje.</w:t>
      </w:r>
    </w:p>
    <w:p/>
    <w:p>
      <w:r xmlns:w="http://schemas.openxmlformats.org/wordprocessingml/2006/main">
        <w:t xml:space="preserve">Mozė ištiesė ranką virš jūros ir rytui atėjus, ji vėl įgavo įprastą stiprumą. Egiptiečiai bandė bėgti, bet VIEŠPATS nuvertė juos jūros viduryje.</w:t>
      </w:r>
    </w:p>
    <w:p/>
    <w:p>
      <w:r xmlns:w="http://schemas.openxmlformats.org/wordprocessingml/2006/main">
        <w:t xml:space="preserve">1. Dievo galia gali įveikti bet kokias kliūtis</w:t>
      </w:r>
    </w:p>
    <w:p/>
    <w:p>
      <w:r xmlns:w="http://schemas.openxmlformats.org/wordprocessingml/2006/main">
        <w:t xml:space="preserve">2. Kai Dievas veda, pasitikėk Jo aprūpinimu</w:t>
      </w:r>
    </w:p>
    <w:p/>
    <w:p>
      <w:r xmlns:w="http://schemas.openxmlformats.org/wordprocessingml/2006/main">
        <w:t xml:space="preserve">1. Izaijas 43:16-17 – „Taip sako Viešpats, kuris padaro kelią jūroje ir taką per galingus vandenis, kuris išveda vežimą ir žirgą, kariuomenę ir jėgą, jie gulės kartu. jie nepakils; jie užges, jie užgeso kaip dagtis"</w:t>
      </w:r>
    </w:p>
    <w:p/>
    <w:p>
      <w:r xmlns:w="http://schemas.openxmlformats.org/wordprocessingml/2006/main">
        <w:t xml:space="preserve">2. Psalmė 107:29-30 – "Jis nutildė audrą ir nutilo jūros bangas. Tada jie džiaugėsi, nes buvo tylūs, todėl Jis nuvedė juos į trokštamą prieglobstį."</w:t>
      </w:r>
    </w:p>
    <w:p/>
    <w:p>
      <w:r xmlns:w="http://schemas.openxmlformats.org/wordprocessingml/2006/main">
        <w:t xml:space="preserve">Exodus 14:28 28 Vandenys sugrįžo ir apėmė kovos vežimus, raitelius ir visą faraono kariuomenę, kuri atėjo paskui juos į jūrą. jų liko ne tiek, kiek vienas.</w:t>
      </w:r>
    </w:p>
    <w:p/>
    <w:p>
      <w:r xmlns:w="http://schemas.openxmlformats.org/wordprocessingml/2006/main">
        <w:t xml:space="preserve">Raudonosios jūros vandenys užtvindė egiptiečius ir nė vienas iš jų neišgyveno.</w:t>
      </w:r>
    </w:p>
    <w:p/>
    <w:p>
      <w:r xmlns:w="http://schemas.openxmlformats.org/wordprocessingml/2006/main">
        <w:t xml:space="preserve">1. Dievo galia gali įveikti bet kokias kliūtis.</w:t>
      </w:r>
    </w:p>
    <w:p/>
    <w:p>
      <w:r xmlns:w="http://schemas.openxmlformats.org/wordprocessingml/2006/main">
        <w:t xml:space="preserve">2. Kai Dievas yra mūsų pusėje, niekas negali mums trukdyti.</w:t>
      </w:r>
    </w:p>
    <w:p/>
    <w:p>
      <w:r xmlns:w="http://schemas.openxmlformats.org/wordprocessingml/2006/main">
        <w:t xml:space="preserve">1. Psalmė 46:1-3 "Dievas yra mūsų prieglobstis ir stiprybė, nuolatinė pagalba bėdoje. Todėl nebijosime, nors žemė užleistų ir kalnai kristų į jūros širdį, nors jos vandenys ošia. putos ir kalnai dreba nuo jų bangavimo“.</w:t>
      </w:r>
    </w:p>
    <w:p/>
    <w:p>
      <w:r xmlns:w="http://schemas.openxmlformats.org/wordprocessingml/2006/main">
        <w:t xml:space="preserve">2. Jozuės 1:9 "Ar aš tau neįsakiau? Būk stiprus ir drąsus. Nebijok, nenusimink, nes Viešpats, tavo Dievas, bus su tavimi, kad ir kur eitum.</w:t>
      </w:r>
    </w:p>
    <w:p/>
    <w:p>
      <w:r xmlns:w="http://schemas.openxmlformats.org/wordprocessingml/2006/main">
        <w:t xml:space="preserve">Exodus 14:29 29 Izraelitai vaikščiojo sausuma viduryje jūros. Vanduo jiems buvo siena dešinėje ir kairėje.</w:t>
      </w:r>
    </w:p>
    <w:p/>
    <w:p>
      <w:r xmlns:w="http://schemas.openxmlformats.org/wordprocessingml/2006/main">
        <w:t xml:space="preserve">Izraelio vaikai stebuklingai perplaukė Raudonąją jūrą sausuma.</w:t>
      </w:r>
    </w:p>
    <w:p/>
    <w:p>
      <w:r xmlns:w="http://schemas.openxmlformats.org/wordprocessingml/2006/main">
        <w:t xml:space="preserve">1. Dievas yra mūsų Uola ir Gelbėtojas</w:t>
      </w:r>
    </w:p>
    <w:p/>
    <w:p>
      <w:r xmlns:w="http://schemas.openxmlformats.org/wordprocessingml/2006/main">
        <w:t xml:space="preserve">2. Dievo galia mūsų gyvenimuose</w:t>
      </w:r>
    </w:p>
    <w:p/>
    <w:p>
      <w:r xmlns:w="http://schemas.openxmlformats.org/wordprocessingml/2006/main">
        <w:t xml:space="preserve">1. Psalmė 18:2 – „Viešpats yra mano uola, mano tvirtovė ir gelbėtojas, mano Dievas yra mano uola, kurioje aš prieglobsčiu, mano skydas ir išgelbėjimo ragas, mano tvirtovė“.</w:t>
      </w:r>
    </w:p>
    <w:p/>
    <w:p>
      <w:r xmlns:w="http://schemas.openxmlformats.org/wordprocessingml/2006/main">
        <w:t xml:space="preserve">2. Izaijas 55:8-9 – "Nes mano mintys nėra jūsų mintys ir jūsų keliai nėra mano keliai,sako Viešpats.Kaip dangus aukščiau už žemę, taip mano keliai aukštesni už jūsų kelius ir mano mintys už jūsų kelius. Jūsų mintys."</w:t>
      </w:r>
    </w:p>
    <w:p/>
    <w:p>
      <w:r xmlns:w="http://schemas.openxmlformats.org/wordprocessingml/2006/main">
        <w:t xml:space="preserve">Išėjimo 14:30 Taip Viešpats tą dieną išgelbėjo Izraelį iš egiptiečių rankų. ir Izraelis pamatė egiptiečius mirusius ant jūros kranto.</w:t>
      </w:r>
    </w:p>
    <w:p/>
    <w:p>
      <w:r xmlns:w="http://schemas.openxmlformats.org/wordprocessingml/2006/main">
        <w:t xml:space="preserve">Išėjimo dieną Viešpats išgelbėjo Izraelį nuo egiptiečių, kurie liko negyvi ant jūros kranto.</w:t>
      </w:r>
    </w:p>
    <w:p/>
    <w:p>
      <w:r xmlns:w="http://schemas.openxmlformats.org/wordprocessingml/2006/main">
        <w:t xml:space="preserve">1. Dievas visada išgelbės mus nuo priešų.</w:t>
      </w:r>
    </w:p>
    <w:p/>
    <w:p>
      <w:r xmlns:w="http://schemas.openxmlformats.org/wordprocessingml/2006/main">
        <w:t xml:space="preserve">2. Galime pasitikėti, kad Viešpats išgelbės mus nuo pavojų.</w:t>
      </w:r>
    </w:p>
    <w:p/>
    <w:p>
      <w:r xmlns:w="http://schemas.openxmlformats.org/wordprocessingml/2006/main">
        <w:t xml:space="preserve">1. Psalmė 34:7 – Viešpaties angelas stovyklauja aplink tuos, kurie jo bijo, ir juos išlaisvina.</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Išėjimo 14:31 Izraelis pamatė tą didelį Viešpaties darbą egiptiečiams. Žmonės bijojo Viešpaties ir tikėjo Viešpačiu bei jo tarnu Moze.</w:t>
      </w:r>
    </w:p>
    <w:p/>
    <w:p>
      <w:r xmlns:w="http://schemas.openxmlformats.org/wordprocessingml/2006/main">
        <w:t xml:space="preserve">Stebuklingas Dievo darbas egiptiečiams parodė Jo galią, o žmonės bijojo ir tikėjo Jo bei Jo tarnu Moze.</w:t>
      </w:r>
    </w:p>
    <w:p/>
    <w:p>
      <w:r xmlns:w="http://schemas.openxmlformats.org/wordprocessingml/2006/main">
        <w:t xml:space="preserve">1. Dievo galia veikiant</w:t>
      </w:r>
    </w:p>
    <w:p/>
    <w:p>
      <w:r xmlns:w="http://schemas.openxmlformats.org/wordprocessingml/2006/main">
        <w:t xml:space="preserve">2. Tikėjimo ir paklusnumo poreikis</w:t>
      </w:r>
    </w:p>
    <w:p/>
    <w:p>
      <w:r xmlns:w="http://schemas.openxmlformats.org/wordprocessingml/2006/main">
        <w:t xml:space="preserve">1. Izaijas 40:28-31</w:t>
      </w:r>
    </w:p>
    <w:p/>
    <w:p>
      <w:r xmlns:w="http://schemas.openxmlformats.org/wordprocessingml/2006/main">
        <w:t xml:space="preserve">2. Romiečiams 1:20-21</w:t>
      </w:r>
    </w:p>
    <w:p/>
    <w:p>
      <w:r xmlns:w="http://schemas.openxmlformats.org/wordprocessingml/2006/main">
        <w:t xml:space="preserve">Išėjimo 15 skyrių galima apibendrinti trimis pastraipomis su nurodytomis eilutėmis:</w:t>
      </w:r>
    </w:p>
    <w:p/>
    <w:p>
      <w:r xmlns:w="http://schemas.openxmlformats.org/wordprocessingml/2006/main">
        <w:t xml:space="preserve">1 dalis: Išėjimo 15:1–12 Mozė ir izraelitai gieda šlovinimo giesmę Dievui po stebuklingo išsivadavimo iš persekiojančios Egipto armijos prie Raudonosios jūros. Jie aukština Viešpatį už Jo pergalę prieš savo priešus, pripažindami Jo galią ir galią. Dainoje pasakojama apie faraono kovos vežimų ir jo kariuomenės sunaikinimą jūroje, pabrėžiant Dievo, kaip kario ir gelbėtojo, vaidmenį. Izraelitai dėkoja už išgelbėjimą ir pripažįsta Jahvę savo Dievu, pažadėdami pastatyti Jam šventovę.</w:t>
      </w:r>
    </w:p>
    <w:p/>
    <w:p>
      <w:r xmlns:w="http://schemas.openxmlformats.org/wordprocessingml/2006/main">
        <w:t xml:space="preserve">2 dalis: Tęsiant Išėjimo 15:13-18, šlovinimo giesmė perkeliama į Dievo ištikimybės ir ateities planų Jo žmonėms skelbimą. Jame pabrėžiama, kaip Jahvė juos veda su nepaliaujama meile, vesdamas link savo šventosios buveinės – Jo paveldėjimo kalno. Tautos išgirs apie šiuos stebuklus ir drebės iš baimės. Dievo tauta yra užtikrinta, kad Jis įves juos į pažadėtąją žemę Kanaaną ir saugiai ten pasodins.</w:t>
      </w:r>
    </w:p>
    <w:p/>
    <w:p>
      <w:r xmlns:w="http://schemas.openxmlformats.org/wordprocessingml/2006/main">
        <w:t xml:space="preserve">3 dalis: Išėjimo 15:19–27 Miriam vadovauja moterų eisenai, kurios dainuoja ir šoka, kad švęstų pergalę prieš Egiptą. Jie naudoja tamburinus ir džiugias melodijas, kad išreikštų savo džiaugsmą ir dėkingumą Dievui už Jo galingus veiksmus. Po šios šventės Mozė veda izraelitus į Šūro dykumą, kur jie keliauja tris dienas nerasdami vandens. Pagaliau atvykę į Marą, jie atranda kartaus vandens, kurį pasaldina į jį Mozės nurodymu įmestas medis. Ten, Maroje, Dievas savo žmonėms nustato įstatus ir taisykles.</w:t>
      </w:r>
    </w:p>
    <w:p/>
    <w:p>
      <w:r xmlns:w="http://schemas.openxmlformats.org/wordprocessingml/2006/main">
        <w:t xml:space="preserve">Apibendrinant:</w:t>
      </w:r>
    </w:p>
    <w:p>
      <w:r xmlns:w="http://schemas.openxmlformats.org/wordprocessingml/2006/main">
        <w:t xml:space="preserve">Exodus 15 pristato:</w:t>
      </w:r>
    </w:p>
    <w:p>
      <w:r xmlns:w="http://schemas.openxmlformats.org/wordprocessingml/2006/main">
        <w:t xml:space="preserve">Mozės ir izraelitų šlovinimo giesmė po Raudonosios jūros išlaisvinimo;</w:t>
      </w:r>
    </w:p>
    <w:p>
      <w:r xmlns:w="http://schemas.openxmlformats.org/wordprocessingml/2006/main">
        <w:t xml:space="preserve">Jahvės galios prieš priešus pripažinimas;</w:t>
      </w:r>
    </w:p>
    <w:p>
      <w:r xmlns:w="http://schemas.openxmlformats.org/wordprocessingml/2006/main">
        <w:t xml:space="preserve">Pažadas pastatyti šventovę; išreikštas dėkingumas.</w:t>
      </w:r>
    </w:p>
    <w:p/>
    <w:p>
      <w:r xmlns:w="http://schemas.openxmlformats.org/wordprocessingml/2006/main">
        <w:t xml:space="preserve">Dievo ištikimybės, vedančios į pažadėtąją žemę, skelbimas;</w:t>
      </w:r>
    </w:p>
    <w:p>
      <w:r xmlns:w="http://schemas.openxmlformats.org/wordprocessingml/2006/main">
        <w:t xml:space="preserve">Saugaus sodinimo Kanaane užtikrinimas;</w:t>
      </w:r>
    </w:p>
    <w:p>
      <w:r xmlns:w="http://schemas.openxmlformats.org/wordprocessingml/2006/main">
        <w:t xml:space="preserve">Tautos girdi apie Jehovos daromus stebuklus.</w:t>
      </w:r>
    </w:p>
    <w:p/>
    <w:p>
      <w:r xmlns:w="http://schemas.openxmlformats.org/wordprocessingml/2006/main">
        <w:t xml:space="preserve">Miriam vadovaujama šventė dainuojant, šokant;</w:t>
      </w:r>
    </w:p>
    <w:p>
      <w:r xmlns:w="http://schemas.openxmlformats.org/wordprocessingml/2006/main">
        <w:t xml:space="preserve">Dėkingumas, išreikštas per tamburinus, džiugias melodijas;</w:t>
      </w:r>
    </w:p>
    <w:p>
      <w:r xmlns:w="http://schemas.openxmlformats.org/wordprocessingml/2006/main">
        <w:t xml:space="preserve">Kelionė per dykumą; atvykimas į Marą su kartaus vandens, kuris buvo saldus dieviško įsikišimo dėka; įstatų, taisyklių nustatymas Dievo.</w:t>
      </w:r>
    </w:p>
    <w:p/>
    <w:p>
      <w:r xmlns:w="http://schemas.openxmlformats.org/wordprocessingml/2006/main">
        <w:t xml:space="preserve">Šiame skyriuje pristatomas Mozės ir izraelitų pagyrimas po stebuklingo pabėgimo iš Egipto, pabrėžiant dėkingumą už išsivadavimą iš slegiančių jėgų, taip pat pripažinimą dėl dieviškų savybių, tokių kaip galia ar ištikimybė, demonstruojama per visą išsivadavimo kelionę, kurioje dalyvauja tokios moterys kaip Miriam, vaidinantis reikšmingus vaidmenis hebrajų pasakojimo sistemoje, vaizduojantis išraiškas ar įsikūnijimą, susietą su bendruomeniniu džiaugsmu tarp garbinimo veiksmų, atspindinčių senovės Artimųjų Rytų kontekste paplitusias kultūrines praktikas, dažnai lydimas muzikos, šokių ritualų, perteikiančių emocinius atsakymus, sukeltus dėl suvokiamų dieviškų įsikišimų ar išganymo įvykių, formuojančių religinius dalykus. identitetas tarp pasirinktų žmonių (Izraelis), kartu stiprindamas kolektyvinę atmintį apie svarbiausius momentus, sutiktus Biblijos istorijos formavimosi etapais, apimančias tokias temas kaip atpirkimas prieš slegiančių jėgų ar vadovavimas, vedantis į sandoros pažadų, glaudžiai susietų su žemės paveldėjimu, siekiamu per kartas, išsipildymą.</w:t>
      </w:r>
    </w:p>
    <w:p/>
    <w:p>
      <w:r xmlns:w="http://schemas.openxmlformats.org/wordprocessingml/2006/main">
        <w:t xml:space="preserve">Exodus 15:1 Mozė ir izraelitai giedojo šią giesmę Viešpačiui ir kalbėjo: “Giedosiu Viešpačiui, nes jis šlovingai nugalėjo, žirgą ir jo raitelį įmetė į jūrą”.</w:t>
      </w:r>
    </w:p>
    <w:p/>
    <w:p>
      <w:r xmlns:w="http://schemas.openxmlformats.org/wordprocessingml/2006/main">
        <w:t xml:space="preserve">Mozė ir izraelitai giedojo šlovinimo giesmę už Viešpaties pergalę prieš jų priešus.</w:t>
      </w:r>
    </w:p>
    <w:p/>
    <w:p>
      <w:r xmlns:w="http://schemas.openxmlformats.org/wordprocessingml/2006/main">
        <w:t xml:space="preserve">1. Šlovinimo galia: Dievo triumfai mūsų gyvenime</w:t>
      </w:r>
    </w:p>
    <w:p/>
    <w:p>
      <w:r xmlns:w="http://schemas.openxmlformats.org/wordprocessingml/2006/main">
        <w:t xml:space="preserve">2. Šlovinimo giesmė: džiaugiamės Dievo pergale</w:t>
      </w:r>
    </w:p>
    <w:p/>
    <w:p>
      <w:r xmlns:w="http://schemas.openxmlformats.org/wordprocessingml/2006/main">
        <w:t xml:space="preserve">1. Psalmė 150:6 – visi, kas turi kvėpavimą, tegiria VIEŠPATĮ. Šlovinkite VIEŠPATĮ.</w:t>
      </w:r>
    </w:p>
    <w:p/>
    <w:p>
      <w:r xmlns:w="http://schemas.openxmlformats.org/wordprocessingml/2006/main">
        <w:t xml:space="preserve">2. Romiečiams 15:11 - Ir vėl: šlovinkite Viešpatį, visi pagonys; ir šlovinkite jį, visi žmonės.</w:t>
      </w:r>
    </w:p>
    <w:p/>
    <w:p>
      <w:r xmlns:w="http://schemas.openxmlformats.org/wordprocessingml/2006/main">
        <w:t xml:space="preserve">Exodus 15:2 2 Viešpats yra mano stiprybė ir giesmė. Jis yra mano išgelbėjimas. Jis yra mano Dievas. Aš paruošiu jam buveinę. mano tėvo Dievas, ir aš jį išaukštinsiu.</w:t>
      </w:r>
    </w:p>
    <w:p/>
    <w:p>
      <w:r xmlns:w="http://schemas.openxmlformats.org/wordprocessingml/2006/main">
        <w:t xml:space="preserve">Šioje ištraukoje Viešpats šlovinamas kaip stiprybės, išganymo ir džiaugsmo šaltinis.</w:t>
      </w:r>
    </w:p>
    <w:p/>
    <w:p>
      <w:r xmlns:w="http://schemas.openxmlformats.org/wordprocessingml/2006/main">
        <w:t xml:space="preserve">1. Džiaugtis Viešpaties Išganymu</w:t>
      </w:r>
    </w:p>
    <w:p/>
    <w:p>
      <w:r xmlns:w="http://schemas.openxmlformats.org/wordprocessingml/2006/main">
        <w:t xml:space="preserve">2. Viešpaties stiprybės ir džiaugsmo patyrimas</w:t>
      </w:r>
    </w:p>
    <w:p/>
    <w:p>
      <w:r xmlns:w="http://schemas.openxmlformats.org/wordprocessingml/2006/main">
        <w:t xml:space="preserve">1. Psalmė 118:14 – Viešpats yra mano stiprybė ir mano giesmė; jis tapo mano išsigelbėjimu.</w:t>
      </w:r>
    </w:p>
    <w:p/>
    <w:p>
      <w:r xmlns:w="http://schemas.openxmlformats.org/wordprocessingml/2006/main">
        <w:t xml:space="preserve">2. Romiečiams 15:13 – Tegul vilties Dievas pripildo jus visokio džiaugsmo ir ramybės tikint, kad Šventosios Dvasios galia būtumėte pertekę vilties.</w:t>
      </w:r>
    </w:p>
    <w:p/>
    <w:p>
      <w:r xmlns:w="http://schemas.openxmlformats.org/wordprocessingml/2006/main">
        <w:t xml:space="preserve">Išėjimo 15:3 VIEŠPATS yra karys, VIEŠPATS yra jo vardas.</w:t>
      </w:r>
    </w:p>
    <w:p/>
    <w:p>
      <w:r xmlns:w="http://schemas.openxmlformats.org/wordprocessingml/2006/main">
        <w:t xml:space="preserve">Šioje Išėjimo knygos ištraukoje kalbama apie Viešpaties, kaip kario, galią ir galią.</w:t>
      </w:r>
    </w:p>
    <w:p/>
    <w:p>
      <w:r xmlns:w="http://schemas.openxmlformats.org/wordprocessingml/2006/main">
        <w:t xml:space="preserve">1. Viešpats: galingas karys</w:t>
      </w:r>
    </w:p>
    <w:p/>
    <w:p>
      <w:r xmlns:w="http://schemas.openxmlformats.org/wordprocessingml/2006/main">
        <w:t xml:space="preserve">2. Dievo suverenitetas kare</w:t>
      </w:r>
    </w:p>
    <w:p/>
    <w:p>
      <w:r xmlns:w="http://schemas.openxmlformats.org/wordprocessingml/2006/main">
        <w:t xml:space="preserve">1. Izaijas 59:16-17 - "Jis pamatė, kad nėra nieko, jis buvo pasibaisėjęs, kad nėra kam įsikišti; todėl jo paties ranka jį išgelbėjo, o jo teisumas jį palaikė. Jis apsirengė teisumu kaip jo krūtinė ir išgelbėjimo šalmas ant galvos; jis apsivilko keršto drabužius ir apsivilko uolumu kaip apsiaustu“.</w:t>
      </w:r>
    </w:p>
    <w:p/>
    <w:p>
      <w:r xmlns:w="http://schemas.openxmlformats.org/wordprocessingml/2006/main">
        <w:t xml:space="preserve">2. Psalmė 24:8 - "Kas yra šis šlovės Karalius? Viešpats stiprus ir galingas, VIEŠPATS galingas kovoje."</w:t>
      </w:r>
    </w:p>
    <w:p/>
    <w:p>
      <w:r xmlns:w="http://schemas.openxmlformats.org/wordprocessingml/2006/main">
        <w:t xml:space="preserve">Exodus 15:4 Faraono kovos vežimus ir jo kariuomenę jis numetė į jūrą, o jo išrinktieji vadai paskendo Raudonojoje jūroje.</w:t>
      </w:r>
    </w:p>
    <w:p/>
    <w:p>
      <w:r xmlns:w="http://schemas.openxmlformats.org/wordprocessingml/2006/main">
        <w:t xml:space="preserve">Dievo galią parodo faraono ir jo kariuomenės nuosprendis.</w:t>
      </w:r>
    </w:p>
    <w:p/>
    <w:p>
      <w:r xmlns:w="http://schemas.openxmlformats.org/wordprocessingml/2006/main">
        <w:t xml:space="preserve">1. Dievo teismas visada yra ir Jo galia yra neprilygstama.</w:t>
      </w:r>
    </w:p>
    <w:p/>
    <w:p>
      <w:r xmlns:w="http://schemas.openxmlformats.org/wordprocessingml/2006/main">
        <w:t xml:space="preserve">2. Turime nepamiršti pasitikėti Viešpačiu, nes Jis išgelbės mus iš bet kokios situacijos.</w:t>
      </w:r>
    </w:p>
    <w:p/>
    <w:p>
      <w:r xmlns:w="http://schemas.openxmlformats.org/wordprocessingml/2006/main">
        <w:t xml:space="preserve">1. Psalmė 33:4-5: Nes Viešpaties žodis yra teisingas ir teisingas; jis yra ištikimas visame kame, ką daro. Viešpats myli teisumą ir teisingumą; žemė pilna jo nenumaldomos meilės.</w:t>
      </w:r>
    </w:p>
    <w:p/>
    <w:p>
      <w:r xmlns:w="http://schemas.openxmlformats.org/wordprocessingml/2006/main">
        <w:t xml:space="preserve">2. Išėjimo 15:13: Tu savo gailestingumu išvedei tautą, kurią atpirkai, savo jėgomis vedei juos į savo šventą buveinę.</w:t>
      </w:r>
    </w:p>
    <w:p/>
    <w:p>
      <w:r xmlns:w="http://schemas.openxmlformats.org/wordprocessingml/2006/main">
        <w:t xml:space="preserve">Exodus 15:5 5 Gelmė juos uždengė: jie nugrimzdo į dugną kaip akmuo.</w:t>
      </w:r>
    </w:p>
    <w:p/>
    <w:p>
      <w:r xmlns:w="http://schemas.openxmlformats.org/wordprocessingml/2006/main">
        <w:t xml:space="preserve">Ši ištrauka yra Dievo galia nugalėti savo tautos priešus.</w:t>
      </w:r>
    </w:p>
    <w:p/>
    <w:p>
      <w:r xmlns:w="http://schemas.openxmlformats.org/wordprocessingml/2006/main">
        <w:t xml:space="preserve">1: Dievas yra galingas ir gali įveikti bet kokias kliūtis.</w:t>
      </w:r>
    </w:p>
    <w:p/>
    <w:p>
      <w:r xmlns:w="http://schemas.openxmlformats.org/wordprocessingml/2006/main">
        <w:t xml:space="preserve">2: Galime pasitikėti Dievo galia ir ištikimybe, kuri apsaugo mus nuo priešų.</w:t>
      </w:r>
    </w:p>
    <w:p/>
    <w:p>
      <w:r xmlns:w="http://schemas.openxmlformats.org/wordprocessingml/2006/main">
        <w:t xml:space="preserve">1: Izaijas 40:29-31 – Silpniems jis suteikia jėgų, o neturinčiam – stiprybę.</w:t>
      </w:r>
    </w:p>
    <w:p/>
    <w:p>
      <w:r xmlns:w="http://schemas.openxmlformats.org/wordprocessingml/2006/main">
        <w:t xml:space="preserve">2: Psalmė 46:1-3 – Dievas yra mūsų prieglobstis ir stiprybė, labai greita pagalba bėdoje.</w:t>
      </w:r>
    </w:p>
    <w:p/>
    <w:p>
      <w:r xmlns:w="http://schemas.openxmlformats.org/wordprocessingml/2006/main">
        <w:t xml:space="preserve">Išėjimo 15:6 Tavo dešinė, Viešpatie, pasidarė šlovinga, Viešpatie, Tavo dešinė sudaužė priešą.</w:t>
      </w:r>
    </w:p>
    <w:p/>
    <w:p>
      <w:r xmlns:w="http://schemas.openxmlformats.org/wordprocessingml/2006/main">
        <w:t xml:space="preserve">Viešpaties dešinė yra galinga, ir Jis palaužė savo priešus.</w:t>
      </w:r>
    </w:p>
    <w:p/>
    <w:p>
      <w:r xmlns:w="http://schemas.openxmlformats.org/wordprocessingml/2006/main">
        <w:t xml:space="preserve">1: Dievo galia nepalyginama ir Jis gali nugalėti bet kurį priešą.</w:t>
      </w:r>
    </w:p>
    <w:p/>
    <w:p>
      <w:r xmlns:w="http://schemas.openxmlformats.org/wordprocessingml/2006/main">
        <w:t xml:space="preserve">2: Kai esame silpni, Dievas yra stiprus ir kovos už mus.</w:t>
      </w:r>
    </w:p>
    <w:p/>
    <w:p>
      <w:r xmlns:w="http://schemas.openxmlformats.org/wordprocessingml/2006/main">
        <w:t xml:space="preserve">1: Izaijas 41:10 - "Taigi nebijokite, nes aš esu su tavimi; nenusimink, nes aš esu tavo Dievas. Aš sustiprinsiu tave ir padėsiu tau, palaikysiu tave savo teisia dešine ranka.</w:t>
      </w:r>
    </w:p>
    <w:p/>
    <w:p>
      <w:r xmlns:w="http://schemas.openxmlformats.org/wordprocessingml/2006/main">
        <w:t xml:space="preserve">2: Psalmė 118:15 – „Džiaugsmo ir išgelbėjimo balsas skamba teisiųjų palapinėse: Viešpaties dešinė veikia drąsiai“.</w:t>
      </w:r>
    </w:p>
    <w:p/>
    <w:p>
      <w:r xmlns:w="http://schemas.openxmlformats.org/wordprocessingml/2006/main">
        <w:t xml:space="preserve">Exodus 15:7 7 Savo puikybės didybe tu nuvertei tuos, kurie sukilo prieš tave.</w:t>
      </w:r>
    </w:p>
    <w:p/>
    <w:p>
      <w:r xmlns:w="http://schemas.openxmlformats.org/wordprocessingml/2006/main">
        <w:t xml:space="preserve">Dievo didybę ir puikybę parodo Jo galia nugalėti ir sunaikinti savo priešus.</w:t>
      </w:r>
    </w:p>
    <w:p/>
    <w:p>
      <w:r xmlns:w="http://schemas.openxmlformats.org/wordprocessingml/2006/main">
        <w:t xml:space="preserve">1. Dievo galia, parodyta pergale</w:t>
      </w:r>
    </w:p>
    <w:p/>
    <w:p>
      <w:r xmlns:w="http://schemas.openxmlformats.org/wordprocessingml/2006/main">
        <w:t xml:space="preserve">2. Dievo rūstybė ir jos pasekmės</w:t>
      </w:r>
    </w:p>
    <w:p/>
    <w:p>
      <w:r xmlns:w="http://schemas.openxmlformats.org/wordprocessingml/2006/main">
        <w:t xml:space="preserve">1. Psalmė 68, 1-2 – „Tepakyla Dievas, tebūna jo priešai išblaškyti; tebėga nuo jo tie, kurie jo nekenčia. Kaip dūmai išvaryti, taip varyk juos, kaip vaškas tirpsta prieš ugnį, taip nedorėliai žūsta Dievo akivaizdoje“.</w:t>
      </w:r>
    </w:p>
    <w:p/>
    <w:p>
      <w:r xmlns:w="http://schemas.openxmlformats.org/wordprocessingml/2006/main">
        <w:t xml:space="preserve">2. Romiečiams 12:19 - "Brangieji, nekeršykite patys, bet verčiau palikite vietą rūstybei, nes parašyta: Mano kerštas, aš atmokėsiu, sako Viešpats."</w:t>
      </w:r>
    </w:p>
    <w:p/>
    <w:p>
      <w:r xmlns:w="http://schemas.openxmlformats.org/wordprocessingml/2006/main">
        <w:t xml:space="preserve">Exodus 15:8 8 Tavo šnervių dvelksmas susirinko vandenys, potvyniai stovėjo kaip krūva, o gelmės sustingo jūros širdyje.</w:t>
      </w:r>
    </w:p>
    <w:p/>
    <w:p>
      <w:r xmlns:w="http://schemas.openxmlformats.org/wordprocessingml/2006/main">
        <w:t xml:space="preserve">Dievo galia gamtai atsispindi atsiskyrus Raudonajai jūrai.</w:t>
      </w:r>
    </w:p>
    <w:p/>
    <w:p>
      <w:r xmlns:w="http://schemas.openxmlformats.org/wordprocessingml/2006/main">
        <w:t xml:space="preserve">1. Dievo galia per Raudonąją jūrą: tyrimas apie tikėjimą sunkiais laikais</w:t>
      </w:r>
    </w:p>
    <w:p/>
    <w:p>
      <w:r xmlns:w="http://schemas.openxmlformats.org/wordprocessingml/2006/main">
        <w:t xml:space="preserve">2. Pasitikėjimas Viešpaties aprūpinimu: mokymasis iš Raudonosios jūros kirtimo</w:t>
      </w:r>
    </w:p>
    <w:p/>
    <w:p>
      <w:r xmlns:w="http://schemas.openxmlformats.org/wordprocessingml/2006/main">
        <w:t xml:space="preserve">1. Išėjimo 14:21-31 – Raudonosios jūros perėjimas</w:t>
      </w:r>
    </w:p>
    <w:p/>
    <w:p>
      <w:r xmlns:w="http://schemas.openxmlformats.org/wordprocessingml/2006/main">
        <w:t xml:space="preserve">2. Psalmė 65:7 – Dievo galia gamtai</w:t>
      </w:r>
    </w:p>
    <w:p/>
    <w:p>
      <w:r xmlns:w="http://schemas.openxmlformats.org/wordprocessingml/2006/main">
        <w:t xml:space="preserve">Exodus 15:9 9 Priešas tarė: “Vysiuosi, pasieksiu, padalysiu grobį”. mano geismas bus patenkintas ant jų; Ištrauksiu kardą, mano ranka juos sunaikins.</w:t>
      </w:r>
    </w:p>
    <w:p/>
    <w:p>
      <w:r xmlns:w="http://schemas.openxmlformats.org/wordprocessingml/2006/main">
        <w:t xml:space="preserve">Dievo apsauga nuo priešų yra galingas priminimas mums pasitikėti Juo.</w:t>
      </w:r>
    </w:p>
    <w:p/>
    <w:p>
      <w:r xmlns:w="http://schemas.openxmlformats.org/wordprocessingml/2006/main">
        <w:t xml:space="preserve">1: Mūsų tikėjimas Dievu apsaugos mus nuo bet kokių priešų, kurie pasitaikys mūsų kelyje.</w:t>
      </w:r>
    </w:p>
    <w:p/>
    <w:p>
      <w:r xmlns:w="http://schemas.openxmlformats.org/wordprocessingml/2006/main">
        <w:t xml:space="preserve">2: Joks priešas nėra per stiprus Dievui ir mes galime pasikliauti Juo, kad apsaugotume.</w:t>
      </w:r>
    </w:p>
    <w:p/>
    <w:p>
      <w:r xmlns:w="http://schemas.openxmlformats.org/wordprocessingml/2006/main">
        <w:t xml:space="preserve">1: Psalmė 46:1-3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Išėjimo 15:10 Tu papūtei savo vėju, jūra juos uždengė; jie nuskendo kaip švinas galinguose vandenyse.</w:t>
      </w:r>
    </w:p>
    <w:p/>
    <w:p>
      <w:r xmlns:w="http://schemas.openxmlformats.org/wordprocessingml/2006/main">
        <w:t xml:space="preserve">Viešpats parodė savo galią vėju uždengdamas faraono kariuomenę jūra.</w:t>
      </w:r>
    </w:p>
    <w:p/>
    <w:p>
      <w:r xmlns:w="http://schemas.openxmlformats.org/wordprocessingml/2006/main">
        <w:t xml:space="preserve">1. Per tikėjimą galima įveikti net pačias galingiausias kliūtis</w:t>
      </w:r>
    </w:p>
    <w:p/>
    <w:p>
      <w:r xmlns:w="http://schemas.openxmlformats.org/wordprocessingml/2006/main">
        <w:t xml:space="preserve">2. Dievo jėga yra galinga ir nesustabdoma</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107:29 – Jis nutildė audrą ir nutildė jūros bangas.</w:t>
      </w:r>
    </w:p>
    <w:p/>
    <w:p>
      <w:r xmlns:w="http://schemas.openxmlformats.org/wordprocessingml/2006/main">
        <w:t xml:space="preserve">Išėjimo 15:11 Kas panašus į Tave, Viešpatie, tarp dievų? Kas panašus į tave, šlovingas šventumu, baisus šlovinimu, darantis stebuklus?</w:t>
      </w:r>
    </w:p>
    <w:p/>
    <w:p>
      <w:r xmlns:w="http://schemas.openxmlformats.org/wordprocessingml/2006/main">
        <w:t xml:space="preserve">Dievas yra nepalyginamas savo šlove ir šventumu, jis giriamas už nuostabius savo darbus.</w:t>
      </w:r>
    </w:p>
    <w:p/>
    <w:p>
      <w:r xmlns:w="http://schemas.openxmlformats.org/wordprocessingml/2006/main">
        <w:t xml:space="preserve">1. Dievo unikalumo stebuklas</w:t>
      </w:r>
    </w:p>
    <w:p/>
    <w:p>
      <w:r xmlns:w="http://schemas.openxmlformats.org/wordprocessingml/2006/main">
        <w:t xml:space="preserve">2. Visagalio Dievo didenybės šventimas</w:t>
      </w:r>
    </w:p>
    <w:p/>
    <w:p>
      <w:r xmlns:w="http://schemas.openxmlformats.org/wordprocessingml/2006/main">
        <w:t xml:space="preserve">1. Romiečiams 11:33-36 – O Dievo turtų, išminties ir pažinimo gelmė! Kokie neištiriami jo sprendimai ir kokie nesuvokiami jo keliai!</w:t>
      </w:r>
    </w:p>
    <w:p/>
    <w:p>
      <w:r xmlns:w="http://schemas.openxmlformats.org/wordprocessingml/2006/main">
        <w:t xml:space="preserve">2. Psalmė 145:3-7 – Didis yra Viešpats ir labai šlovinamas, o jo didybė neištiriama.</w:t>
      </w:r>
    </w:p>
    <w:p/>
    <w:p>
      <w:r xmlns:w="http://schemas.openxmlformats.org/wordprocessingml/2006/main">
        <w:t xml:space="preserve">Išėjimo 15:12 Tu ištiesei savo dešinę, žemė juos prarijo.</w:t>
      </w:r>
    </w:p>
    <w:p/>
    <w:p>
      <w:r xmlns:w="http://schemas.openxmlformats.org/wordprocessingml/2006/main">
        <w:t xml:space="preserve">Dievas parodė savo galią ištiesdamas dešinę ranką ir priversdamas žemę praryti priešą.</w:t>
      </w:r>
    </w:p>
    <w:p/>
    <w:p>
      <w:r xmlns:w="http://schemas.openxmlformats.org/wordprocessingml/2006/main">
        <w:t xml:space="preserve">1. Dievo galia yra neprilygstama: Išėjimo 15:12 studija</w:t>
      </w:r>
    </w:p>
    <w:p/>
    <w:p>
      <w:r xmlns:w="http://schemas.openxmlformats.org/wordprocessingml/2006/main">
        <w:t xml:space="preserve">2. Dievo stiprybė ir jo teisumas: žvilgsnis į Išėjimo 15:12</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89:13 - "Tavo dešinė pilna teisumo. Tesidžiaugia Siono kalnas, džiūgauja Judo dukterys dėl tavo sprendimų."</w:t>
      </w:r>
    </w:p>
    <w:p/>
    <w:p>
      <w:r xmlns:w="http://schemas.openxmlformats.org/wordprocessingml/2006/main">
        <w:t xml:space="preserve">Exodus 15:13 13 Tu išvedei savo gailestingumą tautą, kurią atpirkai, savo jėgomis vedei juos į savo šventą buveinę.</w:t>
      </w:r>
    </w:p>
    <w:p/>
    <w:p>
      <w:r xmlns:w="http://schemas.openxmlformats.org/wordprocessingml/2006/main">
        <w:t xml:space="preserve">Dievo gailestingumas ir stiprybė veda mus į saugumą ir šventumą.</w:t>
      </w:r>
    </w:p>
    <w:p/>
    <w:p>
      <w:r xmlns:w="http://schemas.openxmlformats.org/wordprocessingml/2006/main">
        <w:t xml:space="preserve">1. Dievo gailestingumas ir stiprybė: kelias į saugumą ir šventumą</w:t>
      </w:r>
    </w:p>
    <w:p/>
    <w:p>
      <w:r xmlns:w="http://schemas.openxmlformats.org/wordprocessingml/2006/main">
        <w:t xml:space="preserve">2. Dievo gailestingumo galia ir stiprybė mūsų gyvenime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13:20-21 – Tegul ramybės Dievas, kuris amžinosios sandoros krauju prikėlė iš numirusių mūsų Viešpatį Jėzų, didįjį avių ganytoją, aprūpina jus viskuo, kas gera, kad galėtumėte daryti jo valia, darys mumyse tai, kas patinka Jo akyse, per Jėzų Kristų, kuriam šlovė per amžių amžius. Amen.</w:t>
      </w:r>
    </w:p>
    <w:p/>
    <w:p>
      <w:r xmlns:w="http://schemas.openxmlformats.org/wordprocessingml/2006/main">
        <w:t xml:space="preserve">Exodus 15:14 14 Tauta išgirs ir išsigąs. Liūdesys apims Palestinos gyventojus.</w:t>
      </w:r>
    </w:p>
    <w:p/>
    <w:p>
      <w:r xmlns:w="http://schemas.openxmlformats.org/wordprocessingml/2006/main">
        <w:t xml:space="preserve">Palestinos žmonės išgirs apie Dievo galią ir bijo jo, todėl juos apims liūdesys.</w:t>
      </w:r>
    </w:p>
    <w:p/>
    <w:p>
      <w:r xmlns:w="http://schemas.openxmlformats.org/wordprocessingml/2006/main">
        <w:t xml:space="preserve">1. Viešpaties baimė yra išminties pradžia</w:t>
      </w:r>
    </w:p>
    <w:p/>
    <w:p>
      <w:r xmlns:w="http://schemas.openxmlformats.org/wordprocessingml/2006/main">
        <w:t xml:space="preserve">2. Dievo galia mūsų gyvenime</w:t>
      </w:r>
    </w:p>
    <w:p/>
    <w:p>
      <w:r xmlns:w="http://schemas.openxmlformats.org/wordprocessingml/2006/main">
        <w:t xml:space="preserve">1. Izaijas 8:13 – „Šventink patį kareivijų Viešpatį, tebūna jis tavo baimės ir baisumas“.</w:t>
      </w:r>
    </w:p>
    <w:p/>
    <w:p>
      <w:r xmlns:w="http://schemas.openxmlformats.org/wordprocessingml/2006/main">
        <w:t xml:space="preserve">2. Psalmė 19:9 – „Viešpaties baimė yra švari, amžina. Viešpaties sprendimai yra tikri ir teisūs“.</w:t>
      </w:r>
    </w:p>
    <w:p/>
    <w:p>
      <w:r xmlns:w="http://schemas.openxmlformats.org/wordprocessingml/2006/main">
        <w:t xml:space="preserve">Exodus 15:15 15 Tada Edomo kunigaikščiai bus nustebinti. Moabo karžygiai juos apims drebulys. visi Kanaano gyventojai ištirps.</w:t>
      </w:r>
    </w:p>
    <w:p/>
    <w:p>
      <w:r xmlns:w="http://schemas.openxmlformats.org/wordprocessingml/2006/main">
        <w:t xml:space="preserve">Edomo kunigaikščiai ir Moabo galiūnai bus pilni nuostabos, o Kanaano gyventojai – baimės.</w:t>
      </w:r>
    </w:p>
    <w:p/>
    <w:p>
      <w:r xmlns:w="http://schemas.openxmlformats.org/wordprocessingml/2006/main">
        <w:t xml:space="preserve">1. Bijokite Dievo, o ne žmogaus – Izaijas 8:12-13</w:t>
      </w:r>
    </w:p>
    <w:p/>
    <w:p>
      <w:r xmlns:w="http://schemas.openxmlformats.org/wordprocessingml/2006/main">
        <w:t xml:space="preserve">2. Įsidėmėti Dievo ištikimybę – Pakartoto Įstatymo 7:9</w:t>
      </w:r>
    </w:p>
    <w:p/>
    <w:p>
      <w:r xmlns:w="http://schemas.openxmlformats.org/wordprocessingml/2006/main">
        <w:t xml:space="preserve">1. Viešpats yra karo žmogus – Išėjimo 15:3</w:t>
      </w:r>
    </w:p>
    <w:p/>
    <w:p>
      <w:r xmlns:w="http://schemas.openxmlformats.org/wordprocessingml/2006/main">
        <w:t xml:space="preserve">2. Viešpats yra galingas – Psalmė 89:8</w:t>
      </w:r>
    </w:p>
    <w:p/>
    <w:p>
      <w:r xmlns:w="http://schemas.openxmlformats.org/wordprocessingml/2006/main">
        <w:t xml:space="preserve">Exodus 15:16 16 Juos apims baimė ir baimė; dėl tavo rankos didumo jie bus kaip akmuo. Viešpatie, kol Tavo tauta pereis, o žmonės, kuriuos nusipirkai.</w:t>
      </w:r>
    </w:p>
    <w:p/>
    <w:p>
      <w:r xmlns:w="http://schemas.openxmlformats.org/wordprocessingml/2006/main">
        <w:t xml:space="preserve">Dievas sukels baimę ir baimę savo priešams, kad Jo žmonės galėtų praeiti nepažeisti.</w:t>
      </w:r>
    </w:p>
    <w:p/>
    <w:p>
      <w:r xmlns:w="http://schemas.openxmlformats.org/wordprocessingml/2006/main">
        <w:t xml:space="preserve">1. Žinant Dievo pažadą apsaugoti</w:t>
      </w:r>
    </w:p>
    <w:p/>
    <w:p>
      <w:r xmlns:w="http://schemas.openxmlformats.org/wordprocessingml/2006/main">
        <w:t xml:space="preserve">2. Kaip pasitikėti Dievu baimės akivaizdoje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27:1 - "Viešpats yra mano šviesa ir mano išgelbėjimas, ko man bijoti? VIEŠPATS yra mano gyvybės tvirtovė, ko man bijoti?"</w:t>
      </w:r>
    </w:p>
    <w:p/>
    <w:p>
      <w:r xmlns:w="http://schemas.openxmlformats.org/wordprocessingml/2006/main">
        <w:t xml:space="preserve">Exodus 15:17 17 Įvesk juos ir pasodinsi į savo paveldo kalną, Viešpatie, tą vietą, kurią pasidarei sau gyventi, šventykloje, Viešpatie, kurią sutvirtina tavo rankos.</w:t>
      </w:r>
    </w:p>
    <w:p/>
    <w:p>
      <w:r xmlns:w="http://schemas.openxmlformats.org/wordprocessingml/2006/main">
        <w:t xml:space="preserve">Dievas davė mums vietą gyventi ir šventovę gyventi.</w:t>
      </w:r>
    </w:p>
    <w:p/>
    <w:p>
      <w:r xmlns:w="http://schemas.openxmlformats.org/wordprocessingml/2006/main">
        <w:t xml:space="preserve">1. Dievas davė mums vietą, kurią galime vadinti savąja: prieglobsčio ir saugumo vietą.</w:t>
      </w:r>
    </w:p>
    <w:p/>
    <w:p>
      <w:r xmlns:w="http://schemas.openxmlformats.org/wordprocessingml/2006/main">
        <w:t xml:space="preserve">2. Viešpats įsteigė mums Šventovę, kurioje gyvensime: Prieglobsčio ir apsaugos vietą.</w:t>
      </w:r>
    </w:p>
    <w:p/>
    <w:p>
      <w:r xmlns:w="http://schemas.openxmlformats.org/wordprocessingml/2006/main">
        <w:t xml:space="preserve">1. Psalmė 91, 1-2 "Tas, kuris gyvena Aukščiausiojo slaptoje vietoje, pasiliks Visagalio šešėlyje. Aš pasakysiu apie VIEŠPATĮ: Jis yra mano prieglobstis ir tvirtovė, mano Dievas. Aš pasitikiu."</w:t>
      </w:r>
    </w:p>
    <w:p/>
    <w:p>
      <w:r xmlns:w="http://schemas.openxmlformats.org/wordprocessingml/2006/main">
        <w:t xml:space="preserve">2. Izaijas 4:5-6 "Ir Viešpats sukurs ant kiekvienos Siono kalno buveinės ir ant jo susirinkimų debesį ir dūmus dieną ir liepsnojančios ugnies spindesį naktį, nes ant visos šlovės bus Būk apsauga. Ir ten bus palapinė kaip šešėlis dieną nuo karščio, prieglobstis ir priedanga nuo audros ir lietaus“.</w:t>
      </w:r>
    </w:p>
    <w:p/>
    <w:p>
      <w:r xmlns:w="http://schemas.openxmlformats.org/wordprocessingml/2006/main">
        <w:t xml:space="preserve">Išėjimo 15:18 Viešpats viešpataus per amžius.</w:t>
      </w:r>
    </w:p>
    <w:p/>
    <w:p>
      <w:r xmlns:w="http://schemas.openxmlformats.org/wordprocessingml/2006/main">
        <w:t xml:space="preserve">Viešpats viešpataus per amžius.</w:t>
      </w:r>
    </w:p>
    <w:p/>
    <w:p>
      <w:r xmlns:w="http://schemas.openxmlformats.org/wordprocessingml/2006/main">
        <w:t xml:space="preserve">1. Nesibaigiantis Dievo karalystė – priminimas apie amžinąjį Dievo viešpatavimą ir kaip tai turėtų paveikti mūsų gyvenimą.</w:t>
      </w:r>
    </w:p>
    <w:p/>
    <w:p>
      <w:r xmlns:w="http://schemas.openxmlformats.org/wordprocessingml/2006/main">
        <w:t xml:space="preserve">2. Nepalaužiamas tikėjimas – kaip nesibaigiantis Dievo viešpatavimas suteikia mums vilties ir stiprybės abejonių ir nevilties laikais.</w:t>
      </w:r>
    </w:p>
    <w:p/>
    <w:p>
      <w:r xmlns:w="http://schemas.openxmlformats.org/wordprocessingml/2006/main">
        <w:t xml:space="preserve">1. Psalmė 145:13 – Tavo karalystė yra amžina, o tavo valdžia išlieka per visas kartas.</w:t>
      </w:r>
    </w:p>
    <w:p/>
    <w:p>
      <w:r xmlns:w="http://schemas.openxmlformats.org/wordprocessingml/2006/main">
        <w:t xml:space="preserve">2. Izaijas 9:7 - Jo valdžios didėjimui ir taikai Dovydo soste ir jo karalystei nebus galo, kad jį įtvirtintume ir išlaikytume teisingumu ir teisumu nuo šiol ir per amžius. .</w:t>
      </w:r>
    </w:p>
    <w:p/>
    <w:p>
      <w:r xmlns:w="http://schemas.openxmlformats.org/wordprocessingml/2006/main">
        <w:t xml:space="preserve">Exodus 15:19 19 Nes faraono žirgas su savo kovos vežimais ir raiteliais įėjo į jūrą, o Viešpats vėl užvedė ant jų jūros vandenis. bet izraelitai keliavo sausuma vidury jūros.</w:t>
      </w:r>
    </w:p>
    <w:p/>
    <w:p>
      <w:r xmlns:w="http://schemas.openxmlformats.org/wordprocessingml/2006/main">
        <w:t xml:space="preserve">VIEŠPATS atnešė jūros vandenį ant faraono kovos vežimų ir raitelių, o izraelitai vaikščiojo per jūrą sausa žeme.</w:t>
      </w:r>
    </w:p>
    <w:p/>
    <w:p>
      <w:r xmlns:w="http://schemas.openxmlformats.org/wordprocessingml/2006/main">
        <w:t xml:space="preserve">1. Dievas yra didžiausias savo žmonių gynėjas.</w:t>
      </w:r>
    </w:p>
    <w:p/>
    <w:p>
      <w:r xmlns:w="http://schemas.openxmlformats.org/wordprocessingml/2006/main">
        <w:t xml:space="preserve">2. Kai pasitikime Viešpačiu, niekada nesame vieni.</w:t>
      </w:r>
    </w:p>
    <w:p/>
    <w:p>
      <w:r xmlns:w="http://schemas.openxmlformats.org/wordprocessingml/2006/main">
        <w:t xml:space="preserve">1. Psalmė 91:14-15 – Kadangi jis tvirtai laikosi manęs su meile, aš jį išgelbėsiu; Aš jį saugosiu, nes jis žino mano vardą. Kai jis man paskambins, aš jam atsakysiu; Aš būsiu su juo bėdoje; Aš jį išgelbėsiu ir pagerbsiu.</w:t>
      </w:r>
    </w:p>
    <w:p/>
    <w:p>
      <w:r xmlns:w="http://schemas.openxmlformats.org/wordprocessingml/2006/main">
        <w:t xml:space="preserve">2. Išėjimo 14:14 – Viešpats kovos už tave, o tu turi tik tylėti.</w:t>
      </w:r>
    </w:p>
    <w:p/>
    <w:p>
      <w:r xmlns:w="http://schemas.openxmlformats.org/wordprocessingml/2006/main">
        <w:t xml:space="preserve">Exodus 15:20 20 Pranašė Mirjama, Aarono sesuo, paėmė į ranką būgną. o visos moterys išėjo paskui ją su būgnais ir šokiais.</w:t>
      </w:r>
    </w:p>
    <w:p/>
    <w:p>
      <w:r xmlns:w="http://schemas.openxmlformats.org/wordprocessingml/2006/main">
        <w:t xml:space="preserve">Miriam vadovauja moterų procesijai su būgnais ir šokiais.</w:t>
      </w:r>
    </w:p>
    <w:p/>
    <w:p>
      <w:r xmlns:w="http://schemas.openxmlformats.org/wordprocessingml/2006/main">
        <w:t xml:space="preserve">1. Moterų galia garbinant</w:t>
      </w:r>
    </w:p>
    <w:p/>
    <w:p>
      <w:r xmlns:w="http://schemas.openxmlformats.org/wordprocessingml/2006/main">
        <w:t xml:space="preserve">2. Garbinimo džiaugsmas</w:t>
      </w:r>
    </w:p>
    <w:p/>
    <w:p>
      <w:r xmlns:w="http://schemas.openxmlformats.org/wordprocessingml/2006/main">
        <w:t xml:space="preserve">1. 1 Samuelio 18:6,7 – Dovydas šoko prieš Viešpatį iš visų jėgų</w:t>
      </w:r>
    </w:p>
    <w:p/>
    <w:p>
      <w:r xmlns:w="http://schemas.openxmlformats.org/wordprocessingml/2006/main">
        <w:t xml:space="preserve">2. Lk 19:37-40 – Jėzus įžengė į Jeruzalę su džiaugsmu, giedodamas ir šlovindamas Dievą</w:t>
      </w:r>
    </w:p>
    <w:p/>
    <w:p>
      <w:r xmlns:w="http://schemas.openxmlformats.org/wordprocessingml/2006/main">
        <w:t xml:space="preserve">Exodus 15:21 Mirjama jiems atsakė: “Giedokite Viešpačiui, nes Jis šlovingai nugalėjo”. arklį ir jo raitelį jis įmetė į jūrą.</w:t>
      </w:r>
    </w:p>
    <w:p/>
    <w:p>
      <w:r xmlns:w="http://schemas.openxmlformats.org/wordprocessingml/2006/main">
        <w:t xml:space="preserve">Šioje ištraukoje kalbama apie Miriam dainavimą švenčiant Dievo pergalę prieš egiptiečius.</w:t>
      </w:r>
    </w:p>
    <w:p/>
    <w:p>
      <w:r xmlns:w="http://schemas.openxmlformats.org/wordprocessingml/2006/main">
        <w:t xml:space="preserve">1. Dievo išlaisvinimas – švenčiame Dievo pergalę mūsų gyvenime</w:t>
      </w:r>
    </w:p>
    <w:p/>
    <w:p>
      <w:r xmlns:w="http://schemas.openxmlformats.org/wordprocessingml/2006/main">
        <w:t xml:space="preserve">2. Šlovinimo galia – dainavimas už Dievo stebuklus</w:t>
      </w:r>
    </w:p>
    <w:p/>
    <w:p>
      <w:r xmlns:w="http://schemas.openxmlformats.org/wordprocessingml/2006/main">
        <w:t xml:space="preserve">1. Psalmė 13:5-6 – bet aš pasitikėjau tavo gailestingumu; mano širdis džiaugsis tavo išgelbėjimu. Giedosiu VIEŠPAČIUI, nes jis dosniai su manimi elgėsi.</w:t>
      </w:r>
    </w:p>
    <w:p/>
    <w:p>
      <w:r xmlns:w="http://schemas.openxmlformats.org/wordprocessingml/2006/main">
        <w:t xml:space="preserve">2. Psalmė 118:15-16 – Džiaugsmo ir išgelbėjimo balsas yra teisiųjų palapinėse: Viešpaties dešinė veikia drąsiai. Viešpaties dešinė išaukštinta, Viešpaties dešinė veikia drąsiai.</w:t>
      </w:r>
    </w:p>
    <w:p/>
    <w:p>
      <w:r xmlns:w="http://schemas.openxmlformats.org/wordprocessingml/2006/main">
        <w:t xml:space="preserve">Išėjimo 15:22 Mozė išvedė Izraelį iš Raudonosios jūros ir jie iškeliavo į Šūro dykumą. ir jie ėjo tris dienas dykumoje ir nerado vandens.</w:t>
      </w:r>
    </w:p>
    <w:p/>
    <w:p>
      <w:r xmlns:w="http://schemas.openxmlformats.org/wordprocessingml/2006/main">
        <w:t xml:space="preserve">Mozė išvedė izraelitus iš Raudonosios jūros į Šūro dykumą, kur jie tris dienas ieškojo vandens, bet nerado.</w:t>
      </w:r>
    </w:p>
    <w:p/>
    <w:p>
      <w:r xmlns:w="http://schemas.openxmlformats.org/wordprocessingml/2006/main">
        <w:t xml:space="preserve">1. Dievas mus išbando net tada, kai mus aprūpina.</w:t>
      </w:r>
    </w:p>
    <w:p/>
    <w:p>
      <w:r xmlns:w="http://schemas.openxmlformats.org/wordprocessingml/2006/main">
        <w:t xml:space="preserve">2. Tikėjimas yra būtinas susidūrus su nežinomybe.</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Išėjimo 15:23 Atvykę į Marą, jie negalėjo gerti Maros vandens, nes jie buvo kartūs, todėl jis buvo pavadintas Mara.</w:t>
      </w:r>
    </w:p>
    <w:p/>
    <w:p>
      <w:r xmlns:w="http://schemas.openxmlformats.org/wordprocessingml/2006/main">
        <w:t xml:space="preserve">Izraelitai atvyko į Marą, bet negalėjo gerti vandens, nes jis buvo kartaus.</w:t>
      </w:r>
    </w:p>
    <w:p/>
    <w:p>
      <w:r xmlns:w="http://schemas.openxmlformats.org/wordprocessingml/2006/main">
        <w:t xml:space="preserve">1. Dievo rūpestis mums ne visada gali atrodyti taip, kaip tikimės.</w:t>
      </w:r>
    </w:p>
    <w:p/>
    <w:p>
      <w:r xmlns:w="http://schemas.openxmlformats.org/wordprocessingml/2006/main">
        <w:t xml:space="preserve">2. Net kai viskas kartūs, Dievas vis tiek teikia.</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Exodus 15:24 24 Žmonės murmėjo prieš Mozę, sakydami: “Ką gersime?</w:t>
      </w:r>
    </w:p>
    <w:p/>
    <w:p>
      <w:r xmlns:w="http://schemas.openxmlformats.org/wordprocessingml/2006/main">
        <w:t xml:space="preserve">Izraelio žmonės niurzgėjo prieš Mozę, klausdami, ką gers dykumoje.</w:t>
      </w:r>
    </w:p>
    <w:p/>
    <w:p>
      <w:r xmlns:w="http://schemas.openxmlformats.org/wordprocessingml/2006/main">
        <w:t xml:space="preserve">1. Išmokti vertinti tai, ką turime – dėkingumo studija</w:t>
      </w:r>
    </w:p>
    <w:p/>
    <w:p>
      <w:r xmlns:w="http://schemas.openxmlformats.org/wordprocessingml/2006/main">
        <w:t xml:space="preserve">2. Kai bus sunku: įveikti iššūkius su tikėjimu</w:t>
      </w:r>
    </w:p>
    <w:p/>
    <w:p>
      <w:r xmlns:w="http://schemas.openxmlformats.org/wordprocessingml/2006/main">
        <w:t xml:space="preserve">1. Jono 4:14 - "bet kas geria vandenį, kurį jam duosiu, tas niekada netrokš. Bet vanduo, kurį jam duosiu, taps jame vandens šaltiniu, trykštančiu į amžinąjį gyvenimą."</w:t>
      </w:r>
    </w:p>
    <w:p/>
    <w:p>
      <w:r xmlns:w="http://schemas.openxmlformats.org/wordprocessingml/2006/main">
        <w:t xml:space="preserve">2. Filipiečiams 4:11-13 – „Ne tai, kad kalbu apie poreikį, nes išmokau būti patenkintas, kad ir kokioje būsenoje būčiau: žinau, kaip nusižeminti ir moku gausėti. Visur ir visko išmokau ir pasisotinti, ir badauti, ir gausiai, ir kentėti. Viską galiu per Kristų, kuris mane stiprina“.</w:t>
      </w:r>
    </w:p>
    <w:p/>
    <w:p>
      <w:r xmlns:w="http://schemas.openxmlformats.org/wordprocessingml/2006/main">
        <w:t xml:space="preserve">Exodus 15:25 25 Jis šaukėsi Viešpaties. ir VIEŠPATS parodė jam medį, kurį, kai jis įmetė į vandenį, vanduo pasidarė saldus. Ten jis padarė jiems įstatus ir įsakus ir ten išbandė juos,</w:t>
      </w:r>
    </w:p>
    <w:p/>
    <w:p>
      <w:r xmlns:w="http://schemas.openxmlformats.org/wordprocessingml/2006/main">
        <w:t xml:space="preserve">Mozė šaukėsi Viešpaties pagalbos, ir Viešpats parodė jam medį, kuris, įmetus į vandenį, pasidarė saldus. Toje vietoje Mozė priėmė įstatymą, įsaką ir išbandė žmones.</w:t>
      </w:r>
    </w:p>
    <w:p/>
    <w:p>
      <w:r xmlns:w="http://schemas.openxmlformats.org/wordprocessingml/2006/main">
        <w:t xml:space="preserve">1. Dievas yra mūsų pagalbos šaltinis prireikus</w:t>
      </w:r>
    </w:p>
    <w:p/>
    <w:p>
      <w:r xmlns:w="http://schemas.openxmlformats.org/wordprocessingml/2006/main">
        <w:t xml:space="preserve">2. Dievas mus išbando, kad įrodytų mūsų tikėjimą</w:t>
      </w:r>
    </w:p>
    <w:p/>
    <w:p>
      <w:r xmlns:w="http://schemas.openxmlformats.org/wordprocessingml/2006/main">
        <w:t xml:space="preserve">1. Isaiah 41:17-18 17 Kai vargšai ir vargšai ieško vandens, bet jo nėra, ir jų liežuvis ištroškęs, aš, Viešpats, išklausysiu juos, aš, Izraelio Dievas, jų neapleisiu. Aš atversiu upes aukštumose ir šaltinius slėnių viduryje. Padarysiu dykumą vandens telkiniu ir sausumą vandens šaltiniais.</w:t>
      </w:r>
    </w:p>
    <w:p/>
    <w:p>
      <w:r xmlns:w="http://schemas.openxmlformats.org/wordprocessingml/2006/main">
        <w:t xml:space="preserve">2. Psalmė 145:18 Viešpats yra arti visų, kurie Jo šaukiasi, visiems, kurie Jo šaukiasi tiesoje.</w:t>
      </w:r>
    </w:p>
    <w:p/>
    <w:p>
      <w:r xmlns:w="http://schemas.openxmlformats.org/wordprocessingml/2006/main">
        <w:t xml:space="preserve">Išėjimo 15:26 ir tarė: “Jeigu tu uoliai klausysi Viešpaties, savo Dievo, balso ir darysi, kas teisinga Jo akyse, klausysi jo įsakymų ir laikysiesi visų jo įstatų, aš nieko neduosiu. nuo tų ligų, kurias užtraukiau egiptiečiams, nes Aš esu Viešpats, kuris tave gydau.</w:t>
      </w:r>
    </w:p>
    <w:p/>
    <w:p>
      <w:r xmlns:w="http://schemas.openxmlformats.org/wordprocessingml/2006/main">
        <w:t xml:space="preserve">Ištrauka skatina mus klausytis Dievo balso, daryti tai, kas teisinga Jo akyse, įsiklausyti į Jo įsakymus ir laikytis Jo įstatų, kad išvengtume ligų.</w:t>
      </w:r>
    </w:p>
    <w:p/>
    <w:p>
      <w:r xmlns:w="http://schemas.openxmlformats.org/wordprocessingml/2006/main">
        <w:t xml:space="preserve">1. Paklusti Dievui yra raktas į sveikatą ir gerovę</w:t>
      </w:r>
    </w:p>
    <w:p/>
    <w:p>
      <w:r xmlns:w="http://schemas.openxmlformats.org/wordprocessingml/2006/main">
        <w:t xml:space="preserve">2. Paklusnumo Dievui naudos supratimas</w:t>
      </w:r>
    </w:p>
    <w:p/>
    <w:p>
      <w:r xmlns:w="http://schemas.openxmlformats.org/wordprocessingml/2006/main">
        <w:t xml:space="preserve">1. Psalmė 91:10-11 – Joks blogis tavęs neištiks, maras nepriartės prie tavo būsto; nes Jis įsakys savo angelams tave saugoti visuose tavo keliuose.</w:t>
      </w:r>
    </w:p>
    <w:p/>
    <w:p>
      <w:r xmlns:w="http://schemas.openxmlformats.org/wordprocessingml/2006/main">
        <w:t xml:space="preserve">11. Izaijas 53:5 - Bet Jis buvo sužeistas dėl mūsų nusikaltimų, Jis buvo sumuštas už mūsų kaltes; Bausmė už mūsų ramybę buvo ant Jo, ir Jo žaizdomis esame išgydyti.</w:t>
      </w:r>
    </w:p>
    <w:p/>
    <w:p>
      <w:r xmlns:w="http://schemas.openxmlformats.org/wordprocessingml/2006/main">
        <w:t xml:space="preserve">Exodus 15:27 27 Jie atėjo į Elimą, kur buvo dvylika vandens šulinių ir šešiasdešimt palmių, ir pasistatė stovyklą prie vandens.</w:t>
      </w:r>
    </w:p>
    <w:p/>
    <w:p>
      <w:r xmlns:w="http://schemas.openxmlformats.org/wordprocessingml/2006/main">
        <w:t xml:space="preserve">Izraelitai atvyko į Elimą ir rado dvylika šulinių ir septyniasdešimt palmių.</w:t>
      </w:r>
    </w:p>
    <w:p/>
    <w:p>
      <w:r xmlns:w="http://schemas.openxmlformats.org/wordprocessingml/2006/main">
        <w:t xml:space="preserve">1. Išmokti pasitikėti Dievu net ir susidūrus su sunkiomis aplinkybėmis.</w:t>
      </w:r>
    </w:p>
    <w:p/>
    <w:p>
      <w:r xmlns:w="http://schemas.openxmlformats.org/wordprocessingml/2006/main">
        <w:t xml:space="preserve">2. Stiprybės ir vienybės skatinimas sunkumų akivaizdoje.</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Patarlių 3:5-6: "Pasitikėk Viešpačiu visa širdimi ir nesiremk savo supratimu. Visais savo keliais pripažink jį, ir jis ištiesins tavo takus."</w:t>
      </w:r>
    </w:p>
    <w:p/>
    <w:p>
      <w:r xmlns:w="http://schemas.openxmlformats.org/wordprocessingml/2006/main">
        <w:t xml:space="preserve">Išėjimo 16 skyrių galima apibendrinti trimis pastraipomis su nurodytomis eilutėmis:</w:t>
      </w:r>
    </w:p>
    <w:p/>
    <w:p>
      <w:r xmlns:w="http://schemas.openxmlformats.org/wordprocessingml/2006/main">
        <w:t xml:space="preserve">1 dalis: Išėjimo 16:1-12 izraelitai tęsia kelionę per dykumą ir susiduria su nauju iššūkiu, stokojančiu maisto. Jie niurzga prieš Mozę ir Aaroną, išreikšdami ilgesį aprūpinimo Egipte. Dievas girdi jų skundus ir pažada parūpinti jiems duonos iš dangaus. Jis sako Mozei, kad vakare jie valgys mėsą, o ryte turės duonos. Tai yra jų ištikimybės sekti Dievo nurodymų išbandymas.</w:t>
      </w:r>
    </w:p>
    <w:p/>
    <w:p>
      <w:r xmlns:w="http://schemas.openxmlformats.org/wordprocessingml/2006/main">
        <w:t xml:space="preserve">2 dalis: Tęsiant Išėjimo 16:13-21, tą vakarą putpelės uždengia stovyklą, kaip pažadėjo Dievas. Žmonės juos surenka ir turi daug mėsos valgyti. Ryte žemę dengia rasos sluoksnis, kuris, tekant saulei, išgaruoja ir atskleidžia smulkią dribsnius primenančią medžiagą, vadinamą mana. Izraelitams nurodyta surinkti tik tiek, kiek kiekvieno žmogaus kasdieniams poreikiams tenkinti nei daugiau, nei mažiau. Tie, kurie susirenka daugiau, pastebi, kad jis sugenda per naktį, išskyrus penktadienius, kai susirenka dvigubai daugiau, nes šabas yra poilsio diena.</w:t>
      </w:r>
    </w:p>
    <w:p/>
    <w:p>
      <w:r xmlns:w="http://schemas.openxmlformats.org/wordprocessingml/2006/main">
        <w:t xml:space="preserve">3 pastraipa: Išėjimo 16:22-36 Mozė nurodo žmonėms, kaip darbo dienomis rinkti maną ir ilsėtis per šabą, Dievo pašventintą dieną, kai mana nebus tiekiama ar rasta laukuose. Kai kurie nepaiso šio nurodymo, bet pastebi, kad jų papildomos porcijos užsikrečia kirmėlėmis arba per naktį pasidaro nemalonus kvapas. Tačiau penktadieniais, kai šabo švęsti susirenka dvigubai daugiau, tai nelepina ir nepritraukia kirminų, kol šabas nesibaigia saulėlydžio metu.</w:t>
      </w:r>
    </w:p>
    <w:p/>
    <w:p>
      <w:r xmlns:w="http://schemas.openxmlformats.org/wordprocessingml/2006/main">
        <w:t xml:space="preserve">Apibendrinant:</w:t>
      </w:r>
    </w:p>
    <w:p>
      <w:r xmlns:w="http://schemas.openxmlformats.org/wordprocessingml/2006/main">
        <w:t xml:space="preserve">Exodus 16 pristato:</w:t>
      </w:r>
    </w:p>
    <w:p>
      <w:r xmlns:w="http://schemas.openxmlformats.org/wordprocessingml/2006/main">
        <w:t xml:space="preserve">izraelitai, niurzgę dėl maisto stygiaus dykumoje;</w:t>
      </w:r>
    </w:p>
    <w:p>
      <w:r xmlns:w="http://schemas.openxmlformats.org/wordprocessingml/2006/main">
        <w:t xml:space="preserve">Dievo pažadas parūpinti duonos iš dangaus;</w:t>
      </w:r>
    </w:p>
    <w:p>
      <w:r xmlns:w="http://schemas.openxmlformats.org/wordprocessingml/2006/main">
        <w:t xml:space="preserve">Nurodymai dėl kasdienių atsargų rinkimo.</w:t>
      </w:r>
    </w:p>
    <w:p/>
    <w:p>
      <w:r xmlns:w="http://schemas.openxmlformats.org/wordprocessingml/2006/main">
        <w:t xml:space="preserve">Putpelių dengimo stovykla su mėsa vakarienei;</w:t>
      </w:r>
    </w:p>
    <w:p>
      <w:r xmlns:w="http://schemas.openxmlformats.org/wordprocessingml/2006/main">
        <w:t xml:space="preserve">Mana atrodo kaip smulkūs dribsniai ir išgaruoja rasa;</w:t>
      </w:r>
    </w:p>
    <w:p>
      <w:r xmlns:w="http://schemas.openxmlformats.org/wordprocessingml/2006/main">
        <w:t xml:space="preserve">Įsakyk susirinkti pakankamai kasdieniams poreikiams; dviguba dalis prieš šabą.</w:t>
      </w:r>
    </w:p>
    <w:p/>
    <w:p>
      <w:r xmlns:w="http://schemas.openxmlformats.org/wordprocessingml/2006/main">
        <w:t xml:space="preserve">Instrukcija, kaip laikytis šabo poilsio nerenkant manos;</w:t>
      </w:r>
    </w:p>
    <w:p>
      <w:r xmlns:w="http://schemas.openxmlformats.org/wordprocessingml/2006/main">
        <w:t xml:space="preserve">Nepaisymas dėl sugedusių ar užkrėstų dalių;</w:t>
      </w:r>
    </w:p>
    <w:p>
      <w:r xmlns:w="http://schemas.openxmlformats.org/wordprocessingml/2006/main">
        <w:t xml:space="preserve">Išimtis taikoma dvigubai porcijai surinkti prieš šabą be sugadinimo iki saulėlydžio.</w:t>
      </w:r>
    </w:p>
    <w:p/>
    <w:p>
      <w:r xmlns:w="http://schemas.openxmlformats.org/wordprocessingml/2006/main">
        <w:t xml:space="preserve">Šiame skyriuje vaizduojamas dar vienas sudėtingas epizodas per izraelitų kelionę per dykumą po išsivadavimo iš Egipto, kai senovės Artimųjų Rytų kontekste stinga arba trūko pragyvenimo, pabrėžiant dieviškąjį aprūpinimą, dažnai siejamą su dykumų regionais, kur klajokliškas gyvenimo būdas reikalauja pasikliauti antgamtine intervencija, kuri palaiko gyvybę, išryškinant įtampą tarp pasitikėjimas, ištikimybė prieš abejones, niurzgėjimas, paplitęs tarp hebrajų bendruomenės, susidūrusios su sunkumais, su kuriais susiduriama, siekiant įvykdyti sandoros pažadus, glaudžiai susijusius su žemės paveldėjimu, siekta ištisoms kartoms, įvykis, ne tik primenantis apie Jehovos ištikimybę, bet ir išbandantis paklusnumą dieviškiems įsakymams, atspindintiems bendruomeninę tapatybę. santykiai tarp išrinktųjų (Izraelio), atstovaujamų Mozė, Aaronas, kartu sustiprinant atmintį, susijusią su stebuklingais veiksmais, atliktais per išsivadavimo kelionę prieš slegiantį faraonų valdžią Biblijos pasakojimo sistemoje, kurios centre yra tokios temos kaip išlaikymas, stebuklingas aprūpinimas fone, kurį formuoja kultūrinės praktikos, dažnai stebimos senovės religinėse praktikose. ritualai, praktikos, apimančios maisto aukojimą, glaudžiai susietą su garbinimo veiksmais, perteikiančiais išraiškas, glaudžiai susijusias su dėkingumu, priklausomybe nuo dievybės (Jahvės), gerbiamos senovės Artimųjų Rytų pasaulėžiūroje, vyravusioje tuo metu įvairiose kultūrose visame regione, apimančiame Biblijos pasakojimo sistemą.</w:t>
      </w:r>
    </w:p>
    <w:p/>
    <w:p>
      <w:r xmlns:w="http://schemas.openxmlformats.org/wordprocessingml/2006/main">
        <w:t xml:space="preserve">Exodus 16:1 Jie išvyko iš Elimo ir visa Izraelio vaikų bendruomenė atvyko į Sino dykumą, kuri yra tarp Elimo ir Sinajaus, antrojo mėnesio penkioliktą dieną po jų išvykimo iš šalies. Egipto.</w:t>
      </w:r>
    </w:p>
    <w:p/>
    <w:p>
      <w:r xmlns:w="http://schemas.openxmlformats.org/wordprocessingml/2006/main">
        <w:t xml:space="preserve">Izraelio vaikai išvyko iš Elimo į Sino dykumą antrojo mėnesio penkioliktą dieną, palikę Egipto žemę.</w:t>
      </w:r>
    </w:p>
    <w:p/>
    <w:p>
      <w:r xmlns:w="http://schemas.openxmlformats.org/wordprocessingml/2006/main">
        <w:t xml:space="preserve">1. Mokymasis pasitikėti Dievo laiku</w:t>
      </w:r>
    </w:p>
    <w:p/>
    <w:p>
      <w:r xmlns:w="http://schemas.openxmlformats.org/wordprocessingml/2006/main">
        <w:t xml:space="preserve">2. Pasitikėjimas Viešpaties aprūpinimu</w:t>
      </w:r>
    </w:p>
    <w:p/>
    <w:p>
      <w:r xmlns:w="http://schemas.openxmlformats.org/wordprocessingml/2006/main">
        <w:t xml:space="preserve">1. Psalmė 33:18-19 – štai Viešpaties akis žvelgia į tuos, kurie jo bijo, į tuos, kurie tikisi jo ištikima meile, kad jis išgelbėtų jų sielą nuo mirties ir išlaikytų gyvus bado metu.</w:t>
      </w:r>
    </w:p>
    <w:p/>
    <w:p>
      <w:r xmlns:w="http://schemas.openxmlformats.org/wordprocessingml/2006/main">
        <w:t xml:space="preserve">2. Išėjimo 15:26 - sakydamas: jei tu uoliai klausysi Viešpaties, savo Dievo, balso ir darysi, kas teisinga jo akyse, ir klausysi jo įsakymų ir laikysiesi visų jo įstatų, aš neduosiu ligos, kuriomis užpuoliau egiptiečius, nes aš esu Viešpats, jūsų gydytojas.</w:t>
      </w:r>
    </w:p>
    <w:p/>
    <w:p>
      <w:r xmlns:w="http://schemas.openxmlformats.org/wordprocessingml/2006/main">
        <w:t xml:space="preserve">Išėjimo 16:2 Ir visa izraelitų bendruomenė murmėjo prieš Mozę ir Aaroną dykumoje.</w:t>
      </w:r>
    </w:p>
    <w:p/>
    <w:p>
      <w:r xmlns:w="http://schemas.openxmlformats.org/wordprocessingml/2006/main">
        <w:t xml:space="preserve">Izraelitai murmėjo prieš Mozę ir Aaroną dykumoje.</w:t>
      </w:r>
    </w:p>
    <w:p/>
    <w:p>
      <w:r xmlns:w="http://schemas.openxmlformats.org/wordprocessingml/2006/main">
        <w:t xml:space="preserve">1. Skųstis ir murmėjimas mūsų niekur nenuves. Turime tikėti Dievo planu.</w:t>
      </w:r>
    </w:p>
    <w:p/>
    <w:p>
      <w:r xmlns:w="http://schemas.openxmlformats.org/wordprocessingml/2006/main">
        <w:t xml:space="preserve">2. Net kai viskas atrodo sunku, Dievas vis tiek valdo ir pasirūpins mus.</w:t>
      </w:r>
    </w:p>
    <w:p/>
    <w:p>
      <w:r xmlns:w="http://schemas.openxmlformats.org/wordprocessingml/2006/main">
        <w:t xml:space="preserve">1. Mato 19:26 – Jėzus pažvelgė į juos ir pasakė: Žmogui tai neįmanoma, bet Dievui viskas įmanoma.</w:t>
      </w:r>
    </w:p>
    <w:p/>
    <w:p>
      <w:r xmlns:w="http://schemas.openxmlformats.org/wordprocessingml/2006/main">
        <w:t xml:space="preserve">2. Romiečiams 10:17 – Taigi tikėjimas kyla iš klausymo, o klausymas – per Kristaus žodį.</w:t>
      </w:r>
    </w:p>
    <w:p/>
    <w:p>
      <w:r xmlns:w="http://schemas.openxmlformats.org/wordprocessingml/2006/main">
        <w:t xml:space="preserve">Exodus 16:3 3 Izraelitai jiems sakė: “Jeigu būtume mirę nuo Viešpaties rankos Egipto žemėje, kai sėdėjome prie puodų ir valgėme duoną iki soties. Jūs išvedėte mus į šią dykumą, kad badu išžudytumėte visą šią bendruomenę.</w:t>
      </w:r>
    </w:p>
    <w:p/>
    <w:p>
      <w:r xmlns:w="http://schemas.openxmlformats.org/wordprocessingml/2006/main">
        <w:t xml:space="preserve">Izraelio vaikai apgailestauja palikę Egiptą, nes dabar kovoja dykumoje ir bijo mirti iš bado.</w:t>
      </w:r>
    </w:p>
    <w:p/>
    <w:p>
      <w:r xmlns:w="http://schemas.openxmlformats.org/wordprocessingml/2006/main">
        <w:t xml:space="preserve">1. Dievo aprūpinimas sunkiais laikais</w:t>
      </w:r>
    </w:p>
    <w:p/>
    <w:p>
      <w:r xmlns:w="http://schemas.openxmlformats.org/wordprocessingml/2006/main">
        <w:t xml:space="preserve">2. Pasitikėjimas Dievo planu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139, 7-10 – „Kur man eiti nuo tavo Dvasios? Ar kur bėgti nuo tavo akivaizdos? Jei pakilčiau į dangų, tu ten! Jei pasiklosiu lovą šeole, tu ten! Aš paimu ryto sparnus ir gyvenu jūros pakraščiuose, net ten tavo ranka mane ves, o tavo dešinė laikys mane“.</w:t>
      </w:r>
    </w:p>
    <w:p/>
    <w:p>
      <w:r xmlns:w="http://schemas.openxmlformats.org/wordprocessingml/2006/main">
        <w:t xml:space="preserve">Exodus 16:4 4 Tada Viešpats tarė Mozei: “Aš liesiu tau duonos iš dangaus. o žmonės išeis ir kiekvieną dieną rinks tam tikrą sumą, kad galėčiau juos patikrinti, ar jie laikysis mano įstatymo, ar ne.</w:t>
      </w:r>
    </w:p>
    <w:p/>
    <w:p>
      <w:r xmlns:w="http://schemas.openxmlformats.org/wordprocessingml/2006/main">
        <w:t xml:space="preserve">Dievas parūpino maną iš dangaus kaip būdą patikrinti izraelitų ištikimybę Jo įstatymui.</w:t>
      </w:r>
    </w:p>
    <w:p/>
    <w:p>
      <w:r xmlns:w="http://schemas.openxmlformats.org/wordprocessingml/2006/main">
        <w:t xml:space="preserve">1. „Dievas išbando mūsų ištikimybę“</w:t>
      </w:r>
    </w:p>
    <w:p/>
    <w:p>
      <w:r xmlns:w="http://schemas.openxmlformats.org/wordprocessingml/2006/main">
        <w:t xml:space="preserve">2. „Duona iš dangaus: mana ir jos prasmė“</w:t>
      </w:r>
    </w:p>
    <w:p/>
    <w:p>
      <w:r xmlns:w="http://schemas.openxmlformats.org/wordprocessingml/2006/main">
        <w:t xml:space="preserve">1. Pakartoto Įstatymo 8:3-4 – Jis pažemino tave, leido badauti ir maitino mana, kurios tu nepažinei, nei tavo tėvai nežinojo; kad jis žinotų, jog žmogus gyvas ne tik duona, bet ir kiekvienu žodžiu, kuris išeina iš Viešpaties lūpų.</w:t>
      </w:r>
    </w:p>
    <w:p/>
    <w:p>
      <w:r xmlns:w="http://schemas.openxmlformats.org/wordprocessingml/2006/main">
        <w:t xml:space="preserve">2. Jono 6:31-35 – Mūsų tėvai valgė maną dykumoje; kaip parašyta: Jis davė jiems valgyti duonos iš dangaus. Tada Jėzus jiems tarė: “Iš tiesų, iš tiesų sakau jums: Mozė nedavė jums tos duonos iš dangaus. bet mano Tėvas duoda jums tikrosios duonos iš dangaus. Nes Dievo duona yra tas, kuris nužengia iš dangaus ir duoda pasauliui gyvybę. Tada jie jam tarė: “Viešpatie, duok mums šios duonos visada”. Jėzus jiems tarė: “Aš esu gyvenimo duona. Kas ateina pas mane, niekada nealks. o kas mane tiki, tas niekada netrokš.</w:t>
      </w:r>
    </w:p>
    <w:p/>
    <w:p>
      <w:r xmlns:w="http://schemas.openxmlformats.org/wordprocessingml/2006/main">
        <w:t xml:space="preserve">Exodus 16:5 5 Šeštą dieną jie paruoš tai, ką atneš. ir bus dvigubai daugiau, nei jie surenka kasdien.</w:t>
      </w:r>
    </w:p>
    <w:p/>
    <w:p>
      <w:r xmlns:w="http://schemas.openxmlformats.org/wordprocessingml/2006/main">
        <w:t xml:space="preserve">Izraelio žmonėms buvo nurodyta šeštąją dieną surinkti dvigubai daugiau manos.</w:t>
      </w:r>
    </w:p>
    <w:p/>
    <w:p>
      <w:r xmlns:w="http://schemas.openxmlformats.org/wordprocessingml/2006/main">
        <w:t xml:space="preserve">1. Paklusnumo ir tikėjimo Dievo planu svarba.</w:t>
      </w:r>
    </w:p>
    <w:p/>
    <w:p>
      <w:r xmlns:w="http://schemas.openxmlformats.org/wordprocessingml/2006/main">
        <w:t xml:space="preserve">2. Pasirengimo ir planavimo galia.</w:t>
      </w:r>
    </w:p>
    <w:p/>
    <w:p>
      <w:r xmlns:w="http://schemas.openxmlformats.org/wordprocessingml/2006/main">
        <w:t xml:space="preserve">1. Kolosiečiams 3:23 – Kad ir ką darytumėte, dirbkite nuoširdžiai, kaip Viešpačiui, o ne žmonėms.</w:t>
      </w:r>
    </w:p>
    <w:p/>
    <w:p>
      <w:r xmlns:w="http://schemas.openxmlformats.org/wordprocessingml/2006/main">
        <w:t xml:space="preserve">2. Luko 12:16-21 – Palyginimas apie turtingą kvailį.</w:t>
      </w:r>
    </w:p>
    <w:p/>
    <w:p>
      <w:r xmlns:w="http://schemas.openxmlformats.org/wordprocessingml/2006/main">
        <w:t xml:space="preserve">Išėjimo 16:6 Mozė ir Aaronas tarė visiems izraelitams: “Vakare jūs žinosite, kad VIEŠPATS išvedė jus iš Egipto žemės.</w:t>
      </w:r>
    </w:p>
    <w:p/>
    <w:p>
      <w:r xmlns:w="http://schemas.openxmlformats.org/wordprocessingml/2006/main">
        <w:t xml:space="preserve">Mozė ir Aaronas pasakė izraelitams, kad vakare jie sužinos, kad Viešpats juos išvedė iš Egipto.</w:t>
      </w:r>
    </w:p>
    <w:p/>
    <w:p>
      <w:r xmlns:w="http://schemas.openxmlformats.org/wordprocessingml/2006/main">
        <w:t xml:space="preserve">1. Tikėjimo galia: kaip Dievas palaimino izraelitus per jų tikėjimą</w:t>
      </w:r>
    </w:p>
    <w:p/>
    <w:p>
      <w:r xmlns:w="http://schemas.openxmlformats.org/wordprocessingml/2006/main">
        <w:t xml:space="preserve">2. Laisvės kelionė: istorija apie izraelitus, bėgančius iš Egipto</w:t>
      </w:r>
    </w:p>
    <w:p/>
    <w:p>
      <w:r xmlns:w="http://schemas.openxmlformats.org/wordprocessingml/2006/main">
        <w:t xml:space="preserve">1. Romiečiams 8:31-34 – Ką tuomet pasakysime į šiuos dalykus? Jei Dievas už mus, kas gali būti prieš mus?</w:t>
      </w:r>
    </w:p>
    <w:p/>
    <w:p>
      <w:r xmlns:w="http://schemas.openxmlformats.org/wordprocessingml/2006/main">
        <w:t xml:space="preserve">2. Hebrajams 11:1-3 – Tikėjimas yra to, ko tikimasi, esmė, nematomų dalykų įrodymas.</w:t>
      </w:r>
    </w:p>
    <w:p/>
    <w:p>
      <w:r xmlns:w="http://schemas.openxmlformats.org/wordprocessingml/2006/main">
        <w:t xml:space="preserve">Exodus 16:7 7 Rytą išvysite Viešpaties šlovę. nes jis girdi jūsų murmėjimą prieš VIEŠPATĮ. O kas mes tokie, kad murmate prieš mus?</w:t>
      </w:r>
    </w:p>
    <w:p/>
    <w:p>
      <w:r xmlns:w="http://schemas.openxmlformats.org/wordprocessingml/2006/main">
        <w:t xml:space="preserve">Izraelitai murmėjo prieš Viešpatį, o Mozė klausė, ką jie padarė, kad to nusipelnė.</w:t>
      </w:r>
    </w:p>
    <w:p/>
    <w:p>
      <w:r xmlns:w="http://schemas.openxmlformats.org/wordprocessingml/2006/main">
        <w:t xml:space="preserve">1. Net ir sunkiais laikais turime nepamiršti savo požiūrio ir elgesio su Dievu.</w:t>
      </w:r>
    </w:p>
    <w:p/>
    <w:p>
      <w:r xmlns:w="http://schemas.openxmlformats.org/wordprocessingml/2006/main">
        <w:t xml:space="preserve">2. Turime būti atsargūs, kad mūsų palaiminimai ir atsargos nebūtų savaime suprantami.</w:t>
      </w:r>
    </w:p>
    <w:p/>
    <w:p>
      <w:r xmlns:w="http://schemas.openxmlformats.org/wordprocessingml/2006/main">
        <w:t xml:space="preserve">1. Izaijas 55:6-7 – Ieškokite Viešpaties, kol Jį galima rasti, šaukkitės Jo, kol Jis yra arti.</w:t>
      </w:r>
    </w:p>
    <w:p/>
    <w:p>
      <w:r xmlns:w="http://schemas.openxmlformats.org/wordprocessingml/2006/main">
        <w:t xml:space="preserve">2. Filipiečiams 4:6-7 – Nesijaudinkite dėl nieko, bet visuose dalykuose malda ir prašymu su padėka tebūna žinomi jūsų prašymai Dievui.</w:t>
      </w:r>
    </w:p>
    <w:p/>
    <w:p>
      <w:r xmlns:w="http://schemas.openxmlformats.org/wordprocessingml/2006/main">
        <w:t xml:space="preserve">Exodus 16:8 8 Mozė tarė: “Tai įvyks, kai vakare Viešpats duos tau mėsos valgyti, o ryte duonos sočiai. Nes Viešpats girdi jūsų murmėjimą, kurį murmate prieš Jį. O kas mes esame? jūsų murmėjimas ne prieš mus, bet prieš VIEŠPATĮ.</w:t>
      </w:r>
    </w:p>
    <w:p/>
    <w:p>
      <w:r xmlns:w="http://schemas.openxmlformats.org/wordprocessingml/2006/main">
        <w:t xml:space="preserve">Mozė sako žmonėms, kad Viešpats pasirūpins jais vakare ir ryte, ir primena, kad jie murma ne prieš juos, o prieš Viešpatį.</w:t>
      </w:r>
    </w:p>
    <w:p/>
    <w:p>
      <w:r xmlns:w="http://schemas.openxmlformats.org/wordprocessingml/2006/main">
        <w:t xml:space="preserve">1. „Dievo aprūpinimas prireikus“</w:t>
      </w:r>
    </w:p>
    <w:p/>
    <w:p>
      <w:r xmlns:w="http://schemas.openxmlformats.org/wordprocessingml/2006/main">
        <w:t xml:space="preserve">2. „Dėkingumo galia pakeisti mūsų požiūrį“</w:t>
      </w:r>
    </w:p>
    <w:p/>
    <w:p>
      <w:r xmlns:w="http://schemas.openxmlformats.org/wordprocessingml/2006/main">
        <w:t xml:space="preserve">1. Psalmė 23:1 – „Viešpats yra mano ganytojas, man netrūksta“.</w:t>
      </w:r>
    </w:p>
    <w:p/>
    <w:p>
      <w:r xmlns:w="http://schemas.openxmlformats.org/wordprocessingml/2006/main">
        <w:t xml:space="preserve">2. Filipiečiams 4:11-13 – "Ne tai, kad kalbu apie stoką, nes išmokau būti patenkintam bet kokioje situacijoje. Žinau, kaip būti pažemintas, ir žinau, kaip gausiai. ir bet kokiomis aplinkybėmis aš sužinojau paslaptį, kaip susidurti su gausa ir alkiu, gausa ir poreikiu.</w:t>
      </w:r>
    </w:p>
    <w:p/>
    <w:p>
      <w:r xmlns:w="http://schemas.openxmlformats.org/wordprocessingml/2006/main">
        <w:t xml:space="preserve">Exodus 16:9 9 Mozė tarė Aaronui: “Sakyk visai izraelitams: 'Priartėkite prie Viešpaties, nes jis girdėjo jūsų murmėjimą'.</w:t>
      </w:r>
    </w:p>
    <w:p/>
    <w:p>
      <w:r xmlns:w="http://schemas.openxmlformats.org/wordprocessingml/2006/main">
        <w:t xml:space="preserve">Mozė liepia Aaronui pakviesti izraelitus susirinkti pas VIEŠPATĮ, nes Jis girdėjo jų murmėjimą.</w:t>
      </w:r>
    </w:p>
    <w:p/>
    <w:p>
      <w:r xmlns:w="http://schemas.openxmlformats.org/wordprocessingml/2006/main">
        <w:t xml:space="preserve">1. Pasitenkinimas Viešpačiu: išmokti būti taikoje su Viešpaties planu</w:t>
      </w:r>
    </w:p>
    <w:p/>
    <w:p>
      <w:r xmlns:w="http://schemas.openxmlformats.org/wordprocessingml/2006/main">
        <w:t xml:space="preserve">2. Pasitikėjimas murmėjimu: pagundos niurzgėti atmetimas ir pasitikėjimas Dievo aprūpinimu</w:t>
      </w:r>
    </w:p>
    <w:p/>
    <w:p>
      <w:r xmlns:w="http://schemas.openxmlformats.org/wordprocessingml/2006/main">
        <w:t xml:space="preserve">1. Izaijas 26:3 - Tu išlaikysi jį visiškoje ramybėje, kurio mintys sukasi ties tavimi, nes jis tavimi pasitiki.</w:t>
      </w:r>
    </w:p>
    <w:p/>
    <w:p>
      <w:r xmlns:w="http://schemas.openxmlformats.org/wordprocessingml/2006/main">
        <w:t xml:space="preserve">2. 1 Petro 5:6-7 – Taigi nusižeminkite po galinga Dievo ranka, kad jis tinkamu laiku jus išaukštintų, mesdamas ant jo visus jūsų rūpesčius, nes jis jumis rūpinasi.</w:t>
      </w:r>
    </w:p>
    <w:p/>
    <w:p>
      <w:r xmlns:w="http://schemas.openxmlformats.org/wordprocessingml/2006/main">
        <w:t xml:space="preserve">Išėjimo 16:10 Kaip Aaronas kalbėjo visai izraelitų bendruomenei, jie pažvelgė į dykumą ir štai debesyje pasirodė Viešpaties šlovė.</w:t>
      </w:r>
    </w:p>
    <w:p/>
    <w:p>
      <w:r xmlns:w="http://schemas.openxmlformats.org/wordprocessingml/2006/main">
        <w:t xml:space="preserve">Aaronas kalbėjo Izraelio vaikų susirinkimui ir Viešpaties šlovė pasirodė debesyje.</w:t>
      </w:r>
    </w:p>
    <w:p/>
    <w:p>
      <w:r xmlns:w="http://schemas.openxmlformats.org/wordprocessingml/2006/main">
        <w:t xml:space="preserve">1. Galia sakyti Dievo žodį</w:t>
      </w:r>
    </w:p>
    <w:p/>
    <w:p>
      <w:r xmlns:w="http://schemas.openxmlformats.org/wordprocessingml/2006/main">
        <w:t xml:space="preserve">2. Apreikšta Viešpaties šlovė</w:t>
      </w:r>
    </w:p>
    <w:p/>
    <w:p>
      <w:r xmlns:w="http://schemas.openxmlformats.org/wordprocessingml/2006/main">
        <w:t xml:space="preserve">1. Hebrajams 4:12 – nes Dievo žodis yra gyvas ir veikiantis, aštresnis už bet kokį dviašmenį kalaviją, perveriantis sielą ir dvasią, sąnarius ir čiulpus ir atskiriantis širdies mintis bei ketinimus. .</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Išėjimo 16:11 Viešpats kalbėjo Mozei, sakydamas:</w:t>
      </w:r>
    </w:p>
    <w:p/>
    <w:p>
      <w:r xmlns:w="http://schemas.openxmlformats.org/wordprocessingml/2006/main">
        <w:t xml:space="preserve">Izraelitai yra aprūpinti stebuklingais duonos iš dangaus atsargomis.</w:t>
      </w:r>
    </w:p>
    <w:p/>
    <w:p>
      <w:r xmlns:w="http://schemas.openxmlformats.org/wordprocessingml/2006/main">
        <w:t xml:space="preserve">Viešpats kalbėjo Mozei ir parūpino izraelitams gausiai duonos iš dangaus.</w:t>
      </w:r>
    </w:p>
    <w:p/>
    <w:p>
      <w:r xmlns:w="http://schemas.openxmlformats.org/wordprocessingml/2006/main">
        <w:t xml:space="preserve">1. Dievo aprūpinimas prireikus</w:t>
      </w:r>
    </w:p>
    <w:p/>
    <w:p>
      <w:r xmlns:w="http://schemas.openxmlformats.org/wordprocessingml/2006/main">
        <w:t xml:space="preserve">2. Pasitikėjimas Viešpačiu tarp netikrumo</w:t>
      </w:r>
    </w:p>
    <w:p/>
    <w:p>
      <w:r xmlns:w="http://schemas.openxmlformats.org/wordprocessingml/2006/main">
        <w:t xml:space="preserve">1. Filipiečiams 4:19 Ir mano Dievas patenkins visus jūsų poreikius pagal savo šlovės turtus per Kristų Jėzų.</w:t>
      </w:r>
    </w:p>
    <w:p/>
    <w:p>
      <w:r xmlns:w="http://schemas.openxmlformats.org/wordprocessingml/2006/main">
        <w:t xml:space="preserve">2. Psalmė 37:3-5 Pasitikėk Viešpačiu ir daryk gera; gyvenk žemėje ir maitinkis Jo ištikimybe. Taip pat mėgaukitės Viešpačiu, ir Jis įvykdys jūsų širdies troškimus. Pavesk savo kelią Viešpačiui, taip pat pasitikėk Juo, ir Jis jį įgyvendins.</w:t>
      </w:r>
    </w:p>
    <w:p/>
    <w:p>
      <w:r xmlns:w="http://schemas.openxmlformats.org/wordprocessingml/2006/main">
        <w:t xml:space="preserve">Exodus 16:12 12 Aš girdėjau izraelitų murmėjimą. Sakyk jiems: 'Vakarą valgysite mėsą, o rytą pasisotinsite duona. ir jūs žinosite, kad Aš esu Viešpats, jūsų Dievas.</w:t>
      </w:r>
    </w:p>
    <w:p/>
    <w:p>
      <w:r xmlns:w="http://schemas.openxmlformats.org/wordprocessingml/2006/main">
        <w:t xml:space="preserve">Viešpats išgirdo izraelitų skundus ir pažadėjo jiems valgyti vakare, o ryte duonos, kad parodytų, jog Jis yra Viešpats, jų Dievas.</w:t>
      </w:r>
    </w:p>
    <w:p/>
    <w:p>
      <w:r xmlns:w="http://schemas.openxmlformats.org/wordprocessingml/2006/main">
        <w:t xml:space="preserve">1: Dievas visada klauso ir visada pasirūpins.</w:t>
      </w:r>
    </w:p>
    <w:p/>
    <w:p>
      <w:r xmlns:w="http://schemas.openxmlformats.org/wordprocessingml/2006/main">
        <w:t xml:space="preserve">2: Viešpats yra visų mūsų poreikių tiekėjas.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Psalmė 46:1 Dievas yra mūsų prieglobstis ir stiprybė, labai greita pagalba bėdoje.</w:t>
      </w:r>
    </w:p>
    <w:p/>
    <w:p>
      <w:r xmlns:w="http://schemas.openxmlformats.org/wordprocessingml/2006/main">
        <w:t xml:space="preserve">Exodus 16:13 13 Vakare putpelės išlindo ir uždengė stovyklą, o rytą aplink kariuomenę apgulė rasa.</w:t>
      </w:r>
    </w:p>
    <w:p/>
    <w:p>
      <w:r xmlns:w="http://schemas.openxmlformats.org/wordprocessingml/2006/main">
        <w:t xml:space="preserve">Vakare atėjo putpelės ir uždengė stovyklą, o ryte aplink juos buvo rasa.</w:t>
      </w:r>
    </w:p>
    <w:p/>
    <w:p>
      <w:r xmlns:w="http://schemas.openxmlformats.org/wordprocessingml/2006/main">
        <w:t xml:space="preserve">1. Dievas visada suteikia tai, ko mums reikia – Išėjimo 16:13</w:t>
      </w:r>
    </w:p>
    <w:p/>
    <w:p>
      <w:r xmlns:w="http://schemas.openxmlformats.org/wordprocessingml/2006/main">
        <w:t xml:space="preserve">2. Dievo apvaizdos globa – Išėjimo 16:13</w:t>
      </w:r>
    </w:p>
    <w:p/>
    <w:p>
      <w:r xmlns:w="http://schemas.openxmlformats.org/wordprocessingml/2006/main">
        <w:t xml:space="preserve">1. Mato 6:25-34 (Todėl sakau jums: nesirūpinkite savo gyvybe, ką valgysite ar gersite; ar savo kūnu, ką vilkėsite. Ar gyvenimas nėra daugiau už maistą ir kūnas daugiau nei drabužiai?)</w:t>
      </w:r>
    </w:p>
    <w:p/>
    <w:p>
      <w:r xmlns:w="http://schemas.openxmlformats.org/wordprocessingml/2006/main">
        <w:t xml:space="preserve">2. Psalmė 23:1-3 (Viešpats yra mano ganytojas, man netrūksta. Jis priverčia mane gulėti žaliose ganyklose, veda prie ramaus vandens, atgaivina mano sielą.)</w:t>
      </w:r>
    </w:p>
    <w:p/>
    <w:p>
      <w:r xmlns:w="http://schemas.openxmlformats.org/wordprocessingml/2006/main">
        <w:t xml:space="preserve">Exodus 16:14 14 Kai rasa pakilo, dykumos paviršiuje gulėjo mažas apvalus daiktas, mažas kaip šerkšnas ant žemės.</w:t>
      </w:r>
    </w:p>
    <w:p/>
    <w:p>
      <w:r xmlns:w="http://schemas.openxmlformats.org/wordprocessingml/2006/main">
        <w:t xml:space="preserve">Šioje Išėjimo 16:14 ištraukoje aprašomas nedidelių apvalių daiktų sluoksnis, pavyzdžiui, šerkšnas, kuris pasirodė dykumos paviršiuje.</w:t>
      </w:r>
    </w:p>
    <w:p/>
    <w:p>
      <w:r xmlns:w="http://schemas.openxmlformats.org/wordprocessingml/2006/main">
        <w:t xml:space="preserve">1. Dievo aprūpinimas: išmokti pasikliauti Dievu prireikus</w:t>
      </w:r>
    </w:p>
    <w:p/>
    <w:p>
      <w:r xmlns:w="http://schemas.openxmlformats.org/wordprocessingml/2006/main">
        <w:t xml:space="preserve">2. Dievo ištikimybė: Jo malonės patyrimas kiekvienoje situacijoje</w:t>
      </w:r>
    </w:p>
    <w:p/>
    <w:p>
      <w:r xmlns:w="http://schemas.openxmlformats.org/wordprocessingml/2006/main">
        <w:t xml:space="preserve">1. Mato 6:25-34 – Pasitikėjimas Dievo aprūpinimu</w:t>
      </w:r>
    </w:p>
    <w:p/>
    <w:p>
      <w:r xmlns:w="http://schemas.openxmlformats.org/wordprocessingml/2006/main">
        <w:t xml:space="preserve">2. 136 psalmė – Dievo ištikimybė ir didžiulė meilė</w:t>
      </w:r>
    </w:p>
    <w:p/>
    <w:p>
      <w:r xmlns:w="http://schemas.openxmlformats.org/wordprocessingml/2006/main">
        <w:t xml:space="preserve">Exodus 16:15 15 Tai pamatę, izraelitai kalbėjo vienas kitam: “Tai mana, nes jie nežino, kas tai buvo”. Mozė jiems tarė: “Štai duona, kurią Viešpats davė jums valgyti”.</w:t>
      </w:r>
    </w:p>
    <w:p/>
    <w:p>
      <w:r xmlns:w="http://schemas.openxmlformats.org/wordprocessingml/2006/main">
        <w:t xml:space="preserve">Izraelitai rado keistą maistą, kurio anksčiau nebuvo matę, o Mozė nurodė, kad tai duona, kurią jiems davė Viešpats.</w:t>
      </w:r>
    </w:p>
    <w:p/>
    <w:p>
      <w:r xmlns:w="http://schemas.openxmlformats.org/wordprocessingml/2006/main">
        <w:t xml:space="preserve">1. Dievas aprūpina – kaip Dievas mus aprūpina netikėtais būdais</w:t>
      </w:r>
    </w:p>
    <w:p/>
    <w:p>
      <w:r xmlns:w="http://schemas.openxmlformats.org/wordprocessingml/2006/main">
        <w:t xml:space="preserve">2. Dievo balso pažinimas – kaip atpažinti Dievo balsą tarp gyvenimo iššūkių</w:t>
      </w:r>
    </w:p>
    <w:p/>
    <w:p>
      <w:r xmlns:w="http://schemas.openxmlformats.org/wordprocessingml/2006/main">
        <w:t xml:space="preserve">1. Mato 6:25-34 – Nesirūpinkite savo gyvenimu, ką valgysite ar gersite, ar savo kūno, ką vilkėsite.</w:t>
      </w:r>
    </w:p>
    <w:p/>
    <w:p>
      <w:r xmlns:w="http://schemas.openxmlformats.org/wordprocessingml/2006/main">
        <w:t xml:space="preserve">2. Psalmė 37:25 – buvau jaunas, o dabar pasenau; Tačiau aš nemačiau teisiojo apleisto ir jo palikuonių, kurie elgetauja duonos.</w:t>
      </w:r>
    </w:p>
    <w:p/>
    <w:p>
      <w:r xmlns:w="http://schemas.openxmlformats.org/wordprocessingml/2006/main">
        <w:t xml:space="preserve">Exodus 16:16 16 Štai ką Viešpats įsakė: surinkite kiekvienas pagal jo valgymą, kiekvienam po omerą pagal žmonių skaičių. Paimkite kiekvieną už tuos, kurie yra jo palapinėse.</w:t>
      </w:r>
    </w:p>
    <w:p/>
    <w:p>
      <w:r xmlns:w="http://schemas.openxmlformats.org/wordprocessingml/2006/main">
        <w:t xml:space="preserve">VIEŠPATS įsakė izraelitams surinkti po omerą manos kiekvienam savo palapinėje.</w:t>
      </w:r>
    </w:p>
    <w:p/>
    <w:p>
      <w:r xmlns:w="http://schemas.openxmlformats.org/wordprocessingml/2006/main">
        <w:t xml:space="preserve">1. Mokymasis paklusti Dievo įsakymams</w:t>
      </w:r>
    </w:p>
    <w:p/>
    <w:p>
      <w:r xmlns:w="http://schemas.openxmlformats.org/wordprocessingml/2006/main">
        <w:t xml:space="preserve">2. Dievo globos teikimas</w:t>
      </w:r>
    </w:p>
    <w:p/>
    <w:p>
      <w:r xmlns:w="http://schemas.openxmlformats.org/wordprocessingml/2006/main">
        <w:t xml:space="preserve">1. Luko 6:46 – „Kodėl vadini mane Viešpatie, Viešpatie, ir nedarai, ką sakau?</w:t>
      </w:r>
    </w:p>
    <w:p/>
    <w:p>
      <w:r xmlns:w="http://schemas.openxmlformats.org/wordprocessingml/2006/main">
        <w:t xml:space="preserve">2. Psalmė 23:1 – Viešpats yra mano ganytojas; as nenoresiu.</w:t>
      </w:r>
    </w:p>
    <w:p/>
    <w:p>
      <w:r xmlns:w="http://schemas.openxmlformats.org/wordprocessingml/2006/main">
        <w:t xml:space="preserve">Exodus 16:17 17 Izraelitai taip padarė ir surinko vieni daugiau, kiti mažiau.</w:t>
      </w:r>
    </w:p>
    <w:p/>
    <w:p>
      <w:r xmlns:w="http://schemas.openxmlformats.org/wordprocessingml/2006/main">
        <w:t xml:space="preserve">Izraelitai susirinko gauti iš Dievo kasdienę manos dalį.</w:t>
      </w:r>
    </w:p>
    <w:p/>
    <w:p>
      <w:r xmlns:w="http://schemas.openxmlformats.org/wordprocessingml/2006/main">
        <w:t xml:space="preserve">1: Esame pašaukti priimti Dievo palaiminimus su nuolankumu ir dėkingumu.</w:t>
      </w:r>
    </w:p>
    <w:p/>
    <w:p>
      <w:r xmlns:w="http://schemas.openxmlformats.org/wordprocessingml/2006/main">
        <w:t xml:space="preserve">2: Mes neturėtume pavydėti palaiminimų, kuriuos Dievas duoda kitiems, o pasitenkinti savo dalimi.</w:t>
      </w:r>
    </w:p>
    <w:p/>
    <w:p>
      <w:r xmlns:w="http://schemas.openxmlformats.org/wordprocessingml/2006/main">
        <w:t xml:space="preserve">1: Filipiečiams 4:11-13 „Aš tai sakau ne todėl, kad man reikia, nes išmokau būti patenkintas, kad ir kokios būtų aplinkybės. Žinau, ką reiškia būti stokojančiam, ir žinau, ką reiškia turėti daug. Sužinojau paslaptį, kaip būti patenkintam bet kokioje situacijoje, nesvarbu, ar sotus, ar alkanas, ar gyvenu gausiai, ar stokojau.</w:t>
      </w:r>
    </w:p>
    <w:p/>
    <w:p>
      <w:r xmlns:w="http://schemas.openxmlformats.org/wordprocessingml/2006/main">
        <w:t xml:space="preserve">2: Jokūbo 1:17 "Kiekviena gera ir tobula dovana yra iš aukštybių, nužengia nuo dangiškųjų šviesų Tėvo, kuris nesikeičia kaip besikeičiantys šešėliai".</w:t>
      </w:r>
    </w:p>
    <w:p/>
    <w:p>
      <w:r xmlns:w="http://schemas.openxmlformats.org/wordprocessingml/2006/main">
        <w:t xml:space="preserve">Exodus 16:18 18 Kai jie jį pataisė omeru, tas, kuris surinko daug, neturėjo pertekliaus, o kas mažai surinko, netrūko. jie surinko kiekvieną pagal jo valgymą.</w:t>
      </w:r>
    </w:p>
    <w:p/>
    <w:p>
      <w:r xmlns:w="http://schemas.openxmlformats.org/wordprocessingml/2006/main">
        <w:t xml:space="preserve">Izraelitai kiekvieną dieną rinkdavo po omerą vienam žmogui maistui, ir niekam nelikdavo nei per daug, nei per mažai.</w:t>
      </w:r>
    </w:p>
    <w:p/>
    <w:p>
      <w:r xmlns:w="http://schemas.openxmlformats.org/wordprocessingml/2006/main">
        <w:t xml:space="preserve">1. Dievas aprūpina: izraelitų tikėjimą Dievo aprūpinimu iliustruoja Išėjimo 16:18.</w:t>
      </w:r>
    </w:p>
    <w:p/>
    <w:p>
      <w:r xmlns:w="http://schemas.openxmlformats.org/wordprocessingml/2006/main">
        <w:t xml:space="preserve">2. Gausus aprūpinimas: Dievas parūpino izraelitams pakankamai kiekvieną dieną, nesvarbu, kiek jie susirinko, kaip matyti iš Išėjimo 16:18.</w:t>
      </w:r>
    </w:p>
    <w:p/>
    <w:p>
      <w:r xmlns:w="http://schemas.openxmlformats.org/wordprocessingml/2006/main">
        <w:t xml:space="preserve">1. Mato 6:25-34 – Žinia apie pasitikėjimą Dievo aprūpinimu</w:t>
      </w:r>
    </w:p>
    <w:p/>
    <w:p>
      <w:r xmlns:w="http://schemas.openxmlformats.org/wordprocessingml/2006/main">
        <w:t xml:space="preserve">2. Filipiečiams 4:19 – Dievas gausiai aprūpina viską, ko reikia</w:t>
      </w:r>
    </w:p>
    <w:p/>
    <w:p>
      <w:r xmlns:w="http://schemas.openxmlformats.org/wordprocessingml/2006/main">
        <w:t xml:space="preserve">Išėjimo 16:19 Mozė tarė: “Niekas nepalieka to iki ryto”.</w:t>
      </w:r>
    </w:p>
    <w:p/>
    <w:p>
      <w:r xmlns:w="http://schemas.openxmlformats.org/wordprocessingml/2006/main">
        <w:t xml:space="preserve">Šioje ištraukoje aprašomas Mozės nurodymas, kad manos negalima palikti iki ryto.</w:t>
      </w:r>
    </w:p>
    <w:p/>
    <w:p>
      <w:r xmlns:w="http://schemas.openxmlformats.org/wordprocessingml/2006/main">
        <w:t xml:space="preserve">1. Viešpaties aprūpinimas: Kasdienės duonos pasitikėjimas Dievu</w:t>
      </w:r>
    </w:p>
    <w:p/>
    <w:p>
      <w:r xmlns:w="http://schemas.openxmlformats.org/wordprocessingml/2006/main">
        <w:t xml:space="preserve">2. Įžvalgumas: išmintingų sprendimų priėmimas</w:t>
      </w:r>
    </w:p>
    <w:p/>
    <w:p>
      <w:r xmlns:w="http://schemas.openxmlformats.org/wordprocessingml/2006/main">
        <w:t xml:space="preserve">1. Psalmė 78:24-25: "Jis liejo maną žmonėms valgyti, davė jiems dangaus grūdus. Žmonės valgė angelų duoną; Jis siuntė jiems visą maistą, kurį jie galėjo valgyti."</w:t>
      </w:r>
    </w:p>
    <w:p/>
    <w:p>
      <w:r xmlns:w="http://schemas.openxmlformats.org/wordprocessingml/2006/main">
        <w:t xml:space="preserve">2. Mato 6:11: „Kasdienės mūsų duonos duok mums šiandien“.</w:t>
      </w:r>
    </w:p>
    <w:p/>
    <w:p>
      <w:r xmlns:w="http://schemas.openxmlformats.org/wordprocessingml/2006/main">
        <w:t xml:space="preserve">Exodus 16:20 20 Tačiau jie neklausė Mozės. Kai kurie iš jų paliko jį iki ryto, ir jis veisėsi kirminus ir dvokė. Mozė ant jų supyko.</w:t>
      </w:r>
    </w:p>
    <w:p/>
    <w:p>
      <w:r xmlns:w="http://schemas.openxmlformats.org/wordprocessingml/2006/main">
        <w:t xml:space="preserve">Kai kurie izraelitai nepakluso Mozei ir dalį manos laikė per naktį, todėl ji buvo užkrėsta kirmėlių ir skleidė nemalonų kvapą.</w:t>
      </w:r>
    </w:p>
    <w:p/>
    <w:p>
      <w:r xmlns:w="http://schemas.openxmlformats.org/wordprocessingml/2006/main">
        <w:t xml:space="preserve">1. Tikrasis paklusnumas: mokymasis iš izraelitų klaidų</w:t>
      </w:r>
    </w:p>
    <w:p/>
    <w:p>
      <w:r xmlns:w="http://schemas.openxmlformats.org/wordprocessingml/2006/main">
        <w:t xml:space="preserve">2. Nepaklusnumo pasekmės: Mozės pamoka</w:t>
      </w:r>
    </w:p>
    <w:p/>
    <w:p>
      <w:r xmlns:w="http://schemas.openxmlformats.org/wordprocessingml/2006/main">
        <w:t xml:space="preserve">1. Pakartoto Įstatymo 8:3 –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2. Patarlės 13:13 – „Kas paniekina žodį, bus sunaikintas, o kas bijo įsakymo, gaus atlyginimą“.</w:t>
      </w:r>
    </w:p>
    <w:p/>
    <w:p>
      <w:r xmlns:w="http://schemas.openxmlformats.org/wordprocessingml/2006/main">
        <w:t xml:space="preserve">Exodus 16:21 21 Kas rytą rinkdavo jį pagal valgymą. Kai saulė kaitino, ji ištirpo.</w:t>
      </w:r>
    </w:p>
    <w:p/>
    <w:p>
      <w:r xmlns:w="http://schemas.openxmlformats.org/wordprocessingml/2006/main">
        <w:t xml:space="preserve">Izraelitai rinko maną kiekvieną rytą pagal tai, ko jiems reikėjo tą dieną. Kai saulė kaitino, mana ištirpo.</w:t>
      </w:r>
    </w:p>
    <w:p/>
    <w:p>
      <w:r xmlns:w="http://schemas.openxmlformats.org/wordprocessingml/2006/main">
        <w:t xml:space="preserve">1. Kasdienio aprūpinimo pasitikėjimas Dievu</w:t>
      </w:r>
    </w:p>
    <w:p/>
    <w:p>
      <w:r xmlns:w="http://schemas.openxmlformats.org/wordprocessingml/2006/main">
        <w:t xml:space="preserve">2. Dievo ištikimybė vykdant savo pažadus</w:t>
      </w:r>
    </w:p>
    <w:p/>
    <w:p>
      <w:r xmlns:w="http://schemas.openxmlformats.org/wordprocessingml/2006/main">
        <w:t xml:space="preserve">1. Mato 6:11: „Kasdienės mūsų duonos duok mums šiandien“.</w:t>
      </w:r>
    </w:p>
    <w:p/>
    <w:p>
      <w:r xmlns:w="http://schemas.openxmlformats.org/wordprocessingml/2006/main">
        <w:t xml:space="preserve">2. 2 Korintiečiams 9:8-9: "Ir Dievas gali apturėti jums visokios malonės, kad visados turėdami visko užtektų, būtumėte apstu visų gerų darbų."</w:t>
      </w:r>
    </w:p>
    <w:p/>
    <w:p>
      <w:r xmlns:w="http://schemas.openxmlformats.org/wordprocessingml/2006/main">
        <w:t xml:space="preserve">Exodus 16:22 22 Šeštą dieną jie surinko dvigubai daugiau duonos, du omerus vienam vyrui. Visi susirinkimo vadovai atėjo ir pranešė Mozei.</w:t>
      </w:r>
    </w:p>
    <w:p/>
    <w:p>
      <w:r xmlns:w="http://schemas.openxmlformats.org/wordprocessingml/2006/main">
        <w:t xml:space="preserve">Šeštąją dieną izraelitai surinko dvigubai daugiau duonos nei dieną prieš tai. Susirinkimo valdovai apie tai pranešė Mozei.</w:t>
      </w:r>
    </w:p>
    <w:p/>
    <w:p>
      <w:r xmlns:w="http://schemas.openxmlformats.org/wordprocessingml/2006/main">
        <w:t xml:space="preserve">1. Dievo aprūpinimas – Dievas parūpino daugiau nei pakankamai, kad patenkintų izraelitų poreikius.</w:t>
      </w:r>
    </w:p>
    <w:p/>
    <w:p>
      <w:r xmlns:w="http://schemas.openxmlformats.org/wordprocessingml/2006/main">
        <w:t xml:space="preserve">2. Ištikimybė – izraelitai demonstravo ištikimybę rinkdami maną.</w:t>
      </w:r>
    </w:p>
    <w:p/>
    <w:p>
      <w:r xmlns:w="http://schemas.openxmlformats.org/wordprocessingml/2006/main">
        <w:t xml:space="preserve">1. Mato 6:25-34 – Nesirūpinkite savo gyvybe, ką valgysite ar gersite, ar savo kūno, ką vilkėsite.</w:t>
      </w:r>
    </w:p>
    <w:p/>
    <w:p>
      <w:r xmlns:w="http://schemas.openxmlformats.org/wordprocessingml/2006/main">
        <w:t xml:space="preserve">2. Patarlės 3:9-10 – gerbk Viešpatį savo turtais ir visų savo derliaus pirmaisiais vaisiais; tada tavo tvartai prisipildys, o kubilai pliūps nuo vyno.</w:t>
      </w:r>
    </w:p>
    <w:p/>
    <w:p>
      <w:r xmlns:w="http://schemas.openxmlformats.org/wordprocessingml/2006/main">
        <w:t xml:space="preserve">Exodus 16:23 23 Jis tarė jiems: “Tai yra, ką Viešpats pasakė: “Rytoj bus likęs VIEŠPATIES šventasis sabatas”. o tai, kas liko, pasidėkite saugoti iki ryto.</w:t>
      </w:r>
    </w:p>
    <w:p/>
    <w:p>
      <w:r xmlns:w="http://schemas.openxmlformats.org/wordprocessingml/2006/main">
        <w:t xml:space="preserve">Dievas nurodė izraelitams ruošti maistą šabo dienai, o likučius laikyti iki ryto.</w:t>
      </w:r>
    </w:p>
    <w:p/>
    <w:p>
      <w:r xmlns:w="http://schemas.openxmlformats.org/wordprocessingml/2006/main">
        <w:t xml:space="preserve">1. Dievas kviečia mus skirti laiko poilsiui ir pagerbti šabo dieną.</w:t>
      </w:r>
    </w:p>
    <w:p/>
    <w:p>
      <w:r xmlns:w="http://schemas.openxmlformats.org/wordprocessingml/2006/main">
        <w:t xml:space="preserve">2. Esame pašaukti sekti Dievo nurodymus ir pasitikėti Jo aprūpinimu.</w:t>
      </w:r>
    </w:p>
    <w:p/>
    <w:p>
      <w:r xmlns:w="http://schemas.openxmlformats.org/wordprocessingml/2006/main">
        <w:t xml:space="preserve">1. Psalmė 95:7-8 "Jis yra mūsų Dievas, o mes jo ganyklos žmonės ir jo rankos avys. Šiandien, jei išgirsite jo balsą, neužkietinkite savo širdžių."</w:t>
      </w:r>
    </w:p>
    <w:p/>
    <w:p>
      <w:r xmlns:w="http://schemas.openxmlformats.org/wordprocessingml/2006/main">
        <w:t xml:space="preserve">2. Mato 11:28-30 "Ateikite pas mane visi, kurie vargstate ir esate prislėgti, aš jus atgaivinsiu. Imkite ant savęs mano jungą ir mokykitės iš manęs, nes aš esu švelnus ir nuolankios širdies, o jūs ras atgaivą jūsų sieloms, nes mano jungas lengvas ir mano našta lengva.</w:t>
      </w:r>
    </w:p>
    <w:p/>
    <w:p>
      <w:r xmlns:w="http://schemas.openxmlformats.org/wordprocessingml/2006/main">
        <w:t xml:space="preserve">Exodus 16:24 24 Jie padėjo jį iki ryto, kaip Mozė liepė. Jis nesmirdėjo ir jame nebuvo kirminų.</w:t>
      </w:r>
    </w:p>
    <w:p/>
    <w:p>
      <w:r xmlns:w="http://schemas.openxmlformats.org/wordprocessingml/2006/main">
        <w:t xml:space="preserve">Izraelitai rinko maną dykumoje ir vykdė Mozės nurodymus laikyti ją iki ryto, o tada ji nebuvo nei supuvusi, nei užkrėsta kirmėlių.</w:t>
      </w:r>
    </w:p>
    <w:p/>
    <w:p>
      <w:r xmlns:w="http://schemas.openxmlformats.org/wordprocessingml/2006/main">
        <w:t xml:space="preserve">1. Dievo nurodymų laikymasis atneša palaiminimą</w:t>
      </w:r>
    </w:p>
    <w:p/>
    <w:p>
      <w:r xmlns:w="http://schemas.openxmlformats.org/wordprocessingml/2006/main">
        <w:t xml:space="preserve">2. Dievo aprūpinimas sunkiais laikais</w:t>
      </w:r>
    </w:p>
    <w:p/>
    <w:p>
      <w:r xmlns:w="http://schemas.openxmlformats.org/wordprocessingml/2006/main">
        <w:t xml:space="preserve">1. Mato 6:25-34 – Nesijaudinkite ir pasitikėkite Dievo aprūpinimu</w:t>
      </w:r>
    </w:p>
    <w:p/>
    <w:p>
      <w:r xmlns:w="http://schemas.openxmlformats.org/wordprocessingml/2006/main">
        <w:t xml:space="preserve">2. 23 psalmė – Dievas yra mūsų Ganytojas ir Aprūpintojas</w:t>
      </w:r>
    </w:p>
    <w:p/>
    <w:p>
      <w:r xmlns:w="http://schemas.openxmlformats.org/wordprocessingml/2006/main">
        <w:t xml:space="preserve">Exodus 16:25 25 Mozė tarė: “Valgykite tai šiandien! Šiandien yra šabas VIEŠPAČIUI. Šiandien laukuose jo nerasite.</w:t>
      </w:r>
    </w:p>
    <w:p/>
    <w:p>
      <w:r xmlns:w="http://schemas.openxmlformats.org/wordprocessingml/2006/main">
        <w:t xml:space="preserve">Šabo dieną Mozė nurodė izraelitams, kad jie negalės rasti maisto laukuose.</w:t>
      </w:r>
    </w:p>
    <w:p/>
    <w:p>
      <w:r xmlns:w="http://schemas.openxmlformats.org/wordprocessingml/2006/main">
        <w:t xml:space="preserve">1: Dievas mums padovanojo šabą, ypatingą poilsio ir apmąstymų dieną.</w:t>
      </w:r>
    </w:p>
    <w:p/>
    <w:p>
      <w:r xmlns:w="http://schemas.openxmlformats.org/wordprocessingml/2006/main">
        <w:t xml:space="preserve">2: Turėtume būti dėkingi už šabą ir panaudoti jį kaip galimybę sutelkti dėmesį į Dievą.</w:t>
      </w:r>
    </w:p>
    <w:p/>
    <w:p>
      <w:r xmlns:w="http://schemas.openxmlformats.org/wordprocessingml/2006/main">
        <w:t xml:space="preserve">1: Hebrajams 4:9-10 „Taigi, lieka sabato poilsis Dievo tautai, nes kas įžengė į Dievo poilsį, taip pat ilsėjosi nuo savo darbų, kaip Dievas nuo savųjų“.</w:t>
      </w:r>
    </w:p>
    <w:p/>
    <w:p>
      <w:r xmlns:w="http://schemas.openxmlformats.org/wordprocessingml/2006/main">
        <w:t xml:space="preserve">2: Izaijas 58:13-14 „Jei šabą vadinsite malone, o Viešpaties šventa diena – garbinga ir jei ją gerbsite, neidami savo keliu, nedarydami to, ką norite, ar kalbėdami tuščius žodžius, tada rasite savo džiaukis Viešpatyje, ir aš leisiu tau važiuoti ant žemės aukštumų ir vaišintis tavo tėvo Jokūbo paveldu!” Viešpaties lūpos kalbėjo.</w:t>
      </w:r>
    </w:p>
    <w:p/>
    <w:p>
      <w:r xmlns:w="http://schemas.openxmlformats.org/wordprocessingml/2006/main">
        <w:t xml:space="preserve">Išėjimo 16:26 Rinksite jį šešias dienas. bet septintąją dieną, tai yra šabas, jos nebus.</w:t>
      </w:r>
    </w:p>
    <w:p/>
    <w:p>
      <w:r xmlns:w="http://schemas.openxmlformats.org/wordprocessingml/2006/main">
        <w:t xml:space="preserve">Šioje ištraukoje paaiškinama, kad manai rinkti skirtos šešios dienos, tačiau septintąją dieną, šabą, rinkti negalima.</w:t>
      </w:r>
    </w:p>
    <w:p/>
    <w:p>
      <w:r xmlns:w="http://schemas.openxmlformats.org/wordprocessingml/2006/main">
        <w:t xml:space="preserve">1. „Būtinybė laikytis šabo“</w:t>
      </w:r>
    </w:p>
    <w:p/>
    <w:p>
      <w:r xmlns:w="http://schemas.openxmlformats.org/wordprocessingml/2006/main">
        <w:t xml:space="preserve">2. „Poilsio vertė“</w:t>
      </w:r>
    </w:p>
    <w:p/>
    <w:p>
      <w:r xmlns:w="http://schemas.openxmlformats.org/wordprocessingml/2006/main">
        <w:t xml:space="preserve">1. Izaijas 58:13-14 – Jeigu tu atsuksi koją nuo šabo, nuo to, kas tau patinka mano šventą dieną, ir vadinsi šabą malonumu ir šventa Viešpaties diena; Jei tai gerbsi, neidamas savo keliais, neieškodamas savo malonumų ar tuščiai kalbėdamas, tu mėgausiesi Viešpačiu, ir Aš tave pakelsiu ant žemės aukštumų.</w:t>
      </w:r>
    </w:p>
    <w:p/>
    <w:p>
      <w:r xmlns:w="http://schemas.openxmlformats.org/wordprocessingml/2006/main">
        <w:t xml:space="preserve">2. Luko 4:16 – Ir jis atėjo į Nazaretą, kur buvo užaugintas. Ir, kaip buvo įpratęs, šabo dieną nuėjo į sinagogą ir atsistojo skaityti.</w:t>
      </w:r>
    </w:p>
    <w:p/>
    <w:p>
      <w:r xmlns:w="http://schemas.openxmlformats.org/wordprocessingml/2006/main">
        <w:t xml:space="preserve">Exodus 16:27 27 Septintą dieną kai kurie žmonės išėjo rinkti, bet nerado.</w:t>
      </w:r>
    </w:p>
    <w:p/>
    <w:p>
      <w:r xmlns:w="http://schemas.openxmlformats.org/wordprocessingml/2006/main">
        <w:t xml:space="preserve">Septintą dieną kai kurie žmonės išėjo rinkti maisto, bet nerado.</w:t>
      </w:r>
    </w:p>
    <w:p/>
    <w:p>
      <w:r xmlns:w="http://schemas.openxmlformats.org/wordprocessingml/2006/main">
        <w:t xml:space="preserve">1. Dievo ištikimybė stokos laikais.</w:t>
      </w:r>
    </w:p>
    <w:p/>
    <w:p>
      <w:r xmlns:w="http://schemas.openxmlformats.org/wordprocessingml/2006/main">
        <w:t xml:space="preserve">2. Pasitikėjimo Viešpačiu svarba.</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Pakartoto Įstatymo 8:3 – Jis tave pažemino ir leido išalkti ir maitino mana, kurios tu nepažinojote ir nežinojo jūsų tėvai, kad žinotų, jog žmogus gyvas ne vien duona, o gyvena kiekvienu žodžiu, kuris išeina iš Viešpaties lūpų.</w:t>
      </w:r>
    </w:p>
    <w:p/>
    <w:p>
      <w:r xmlns:w="http://schemas.openxmlformats.org/wordprocessingml/2006/main">
        <w:t xml:space="preserve">Exodus 16:28 28 Viešpats tarė Mozei: “Ar ilgai atsisakote laikytis mano įsakymų ir įstatymų?</w:t>
      </w:r>
    </w:p>
    <w:p/>
    <w:p>
      <w:r xmlns:w="http://schemas.openxmlformats.org/wordprocessingml/2006/main">
        <w:t xml:space="preserve">Viešpats klausia Mozės, kiek ilgai Izraelio žmonės atsisakys laikytis jo įsakymų ir įstatymų.</w:t>
      </w:r>
    </w:p>
    <w:p/>
    <w:p>
      <w:r xmlns:w="http://schemas.openxmlformats.org/wordprocessingml/2006/main">
        <w:t xml:space="preserve">1: Atsisakymas laikytis Dievo įsakymų užtraukia bausmę</w:t>
      </w:r>
    </w:p>
    <w:p/>
    <w:p>
      <w:r xmlns:w="http://schemas.openxmlformats.org/wordprocessingml/2006/main">
        <w:t xml:space="preserve">2: pakluskite Dievui ir gyvenkite teisingai</w:t>
      </w:r>
    </w:p>
    <w:p/>
    <w:p>
      <w:r xmlns:w="http://schemas.openxmlformats.org/wordprocessingml/2006/main">
        <w:t xml:space="preserve">1: Pakartoto Įstatymo 6:24 - Ir Viešpats mums įsakė vykdyti visus šiuos įstatus, bijoti Viešpaties, savo Dievo, dėl mūsų gerovės visada, kad Jis mus išliktų gyvus, kaip yra šiandien.</w:t>
      </w:r>
    </w:p>
    <w:p/>
    <w:p>
      <w:r xmlns:w="http://schemas.openxmlformats.org/wordprocessingml/2006/main">
        <w:t xml:space="preserve">2: Romiečiams 6:16 - Argi nežinote, kad jei kam nors prisistatote kaip klusnūs vergai, esate vergai to, kuriam paklūstate – arba nuodėmės, kuri veda į mirtį, arba klusnumo, vedančios į teisumą, vergai?</w:t>
      </w:r>
    </w:p>
    <w:p/>
    <w:p>
      <w:r xmlns:w="http://schemas.openxmlformats.org/wordprocessingml/2006/main">
        <w:t xml:space="preserve">Exodus 16:29 29 Viešpats davė jums šabą, todėl šeštą dieną jis duos jums dviejų dienų duonos. Likite kiekvienas savo vietoje, septintą dieną niekas tegul neišeina iš savo vietos.</w:t>
      </w:r>
    </w:p>
    <w:p/>
    <w:p>
      <w:r xmlns:w="http://schemas.openxmlformats.org/wordprocessingml/2006/main">
        <w:t xml:space="preserve">Dievas paskyrė mums šabą ir dvi duonos dienas, todėl septintą dieną turime likti savo vietoje.</w:t>
      </w:r>
    </w:p>
    <w:p/>
    <w:p>
      <w:r xmlns:w="http://schemas.openxmlformats.org/wordprocessingml/2006/main">
        <w:t xml:space="preserve">1. Dievo parūpintas šabas ir dvi duonos dienos primena Jo ištikimybę ir rūpestį mumis.</w:t>
      </w:r>
    </w:p>
    <w:p/>
    <w:p>
      <w:r xmlns:w="http://schemas.openxmlformats.org/wordprocessingml/2006/main">
        <w:t xml:space="preserve">2. Turėtume būti dėkingi Dievui už Jo aprūpinimą ir ištikimai likti savo vietoje septintą dieną.</w:t>
      </w:r>
    </w:p>
    <w:p/>
    <w:p>
      <w:r xmlns:w="http://schemas.openxmlformats.org/wordprocessingml/2006/main">
        <w:t xml:space="preserve">1. Izaijas 58:13-14 - Jei tu atsuksi koją nuo šabo, nuo to, kas tau patinka mano šventą dieną, ir šabą vadinsi džiaugsmu, Viešpaties šventa diena garbinga, ir pagerbsi jį, nedarydamas. savo keliais, nei savo malonumui, nei savo žodžių kalbėjimui, tada džiaugsitės Viešpačiu. Aš leisiu tau važiuoti aukštomis žemės kalvomis ir pamaitinsiu tavo tėvo Jokūbo paveldu. Viešpaties burna kalbėjo.</w:t>
      </w:r>
    </w:p>
    <w:p/>
    <w:p>
      <w:r xmlns:w="http://schemas.openxmlformats.org/wordprocessingml/2006/main">
        <w:t xml:space="preserve">2. Mato 11:28-30 – Ateikite pas mane visi, kurie vargstate ir esate prislėgti, ir aš jus atgaivinsiu. Imkite ant savęs Mano jungą ir mokykitės iš Manęs, nes Aš esu švelnus ir nuolankios širdies, ir jūs rasite savo sieloms poilsį. Nes mano jungas lengvas ir mano našta lengva.</w:t>
      </w:r>
    </w:p>
    <w:p/>
    <w:p>
      <w:r xmlns:w="http://schemas.openxmlformats.org/wordprocessingml/2006/main">
        <w:t xml:space="preserve">Išėjimo 16:30 Taigi žmonės ilsėjosi septintą dieną.</w:t>
      </w:r>
    </w:p>
    <w:p/>
    <w:p>
      <w:r xmlns:w="http://schemas.openxmlformats.org/wordprocessingml/2006/main">
        <w:t xml:space="preserve">Izraelio žmonės ilsėjosi septintą dieną.</w:t>
      </w:r>
    </w:p>
    <w:p/>
    <w:p>
      <w:r xmlns:w="http://schemas.openxmlformats.org/wordprocessingml/2006/main">
        <w:t xml:space="preserve">1. Dievo įsakymas pailsėti septintą dieną yra svarbi Jo plano mūsų gyvenimui dalis.</w:t>
      </w:r>
    </w:p>
    <w:p/>
    <w:p>
      <w:r xmlns:w="http://schemas.openxmlformats.org/wordprocessingml/2006/main">
        <w:t xml:space="preserve">2. Laikydamiesi Dievo įsakymų galime rasti ramybę ir pasitenkinimą.</w:t>
      </w:r>
    </w:p>
    <w:p/>
    <w:p>
      <w:r xmlns:w="http://schemas.openxmlformats.org/wordprocessingml/2006/main">
        <w:t xml:space="preserve">1. Hebrajams 4:9-11 – Dievo tautai lieka sabato poilsis.</w:t>
      </w:r>
    </w:p>
    <w:p/>
    <w:p>
      <w:r xmlns:w="http://schemas.openxmlformats.org/wordprocessingml/2006/main">
        <w:t xml:space="preserve">2. Mato 11:28-30 – Ateikite pas mane visi, kurie vargstate ir esate prislėgti, ir aš jus atgaivinsiu.</w:t>
      </w:r>
    </w:p>
    <w:p/>
    <w:p>
      <w:r xmlns:w="http://schemas.openxmlformats.org/wordprocessingml/2006/main">
        <w:t xml:space="preserve">Exodus 16:31 31 Izraelio namai pavadino ją Mana. Ji buvo kaip kalendros sėkla, balta. o skonis buvo panašus į vaflius, pagamintus su medumi.</w:t>
      </w:r>
    </w:p>
    <w:p/>
    <w:p>
      <w:r xmlns:w="http://schemas.openxmlformats.org/wordprocessingml/2006/main">
        <w:t xml:space="preserve">Izraelitai maistą pavadino Dievo vardu Mana, kurios skonis buvo panašus į medumi užpiltus vaflius.</w:t>
      </w:r>
    </w:p>
    <w:p/>
    <w:p>
      <w:r xmlns:w="http://schemas.openxmlformats.org/wordprocessingml/2006/main">
        <w:t xml:space="preserve">1. Dievas mus aprūpina netikėtais būdais.</w:t>
      </w:r>
    </w:p>
    <w:p/>
    <w:p>
      <w:r xmlns:w="http://schemas.openxmlformats.org/wordprocessingml/2006/main">
        <w:t xml:space="preserve">2. Tikėjimo Dievo aprūpinimu svarba.</w:t>
      </w:r>
    </w:p>
    <w:p/>
    <w:p>
      <w:r xmlns:w="http://schemas.openxmlformats.org/wordprocessingml/2006/main">
        <w:t xml:space="preserve">1. Mato 6:31-33 – „Todėl nesijaudinkite ir neklauskite: ką valgysime? ar ką gersime? ar kuo apsirengsime? Juk pagonys viso to siekia, ir jūsų dangiškasis Tėvas žino, kad jums jų visų reikia, bet pirmiausia ieškokite Dievo karalystės ir jo teisumo, tada visa tai jums bus pridėta.</w:t>
      </w:r>
    </w:p>
    <w:p/>
    <w:p>
      <w:r xmlns:w="http://schemas.openxmlformats.org/wordprocessingml/2006/main">
        <w:t xml:space="preserve">2. Jono 6:35 – Jėzus jiems pasakė: Aš esu gyvenimo duona; Kas ateis pas mane, nealks ir kas mane tiki, niekada netrokš.</w:t>
      </w:r>
    </w:p>
    <w:p/>
    <w:p>
      <w:r xmlns:w="http://schemas.openxmlformats.org/wordprocessingml/2006/main">
        <w:t xml:space="preserve">Išėjimo 16:32 Mozė tarė: “Tai yra, ką Viešpats įsako: pripildykite jo omerą, kad jis būtų saugomas jūsų kartoms. kad jie pamatytų duoną, kuria jus pamaitinau dykumoje, kai išvedžiau jus iš Egipto žemės.</w:t>
      </w:r>
    </w:p>
    <w:p/>
    <w:p>
      <w:r xmlns:w="http://schemas.openxmlformats.org/wordprocessingml/2006/main">
        <w:t xml:space="preserve">Mozė primena izraelitams, kad VIEŠPATS maitino juos dykumoje, kai jie buvo išvesti iš Egipto.</w:t>
      </w:r>
    </w:p>
    <w:p/>
    <w:p>
      <w:r xmlns:w="http://schemas.openxmlformats.org/wordprocessingml/2006/main">
        <w:t xml:space="preserve">1. Viešpats aprūpina savo žmones: pasitikėjimas Dievo aprūpinimu</w:t>
      </w:r>
    </w:p>
    <w:p/>
    <w:p>
      <w:r xmlns:w="http://schemas.openxmlformats.org/wordprocessingml/2006/main">
        <w:t xml:space="preserve">2. Viešpaties ištikimybė: Dievas rūpinasi savo žmonėmis</w:t>
      </w:r>
    </w:p>
    <w:p/>
    <w:p>
      <w:r xmlns:w="http://schemas.openxmlformats.org/wordprocessingml/2006/main">
        <w:t xml:space="preserve">1. Psalmė 23:1-6</w:t>
      </w:r>
    </w:p>
    <w:p/>
    <w:p>
      <w:r xmlns:w="http://schemas.openxmlformats.org/wordprocessingml/2006/main">
        <w:t xml:space="preserve">2. Mato 6:25-34</w:t>
      </w:r>
    </w:p>
    <w:p/>
    <w:p>
      <w:r xmlns:w="http://schemas.openxmlformats.org/wordprocessingml/2006/main">
        <w:t xml:space="preserve">Išėjimo 16:33 Mozė tarė Aaronui: “Imk puodą, įpilk į jį pilną omero manos ir padėk VIEŠPATIES akivaizdoje, kad būtų saugoma savo kartoms”.</w:t>
      </w:r>
    </w:p>
    <w:p/>
    <w:p>
      <w:r xmlns:w="http://schemas.openxmlformats.org/wordprocessingml/2006/main">
        <w:t xml:space="preserve">Šioje eilutėje iš Išėjimo 16:33 kalbama apie Mozė, liepianti Aaronui paimti puodą ir pripilti į jį manos omero, kad jis būtų saugomas kaip Viešpaties aprūpinimo priminimas ateinančioms kartoms.</w:t>
      </w:r>
    </w:p>
    <w:p/>
    <w:p>
      <w:r xmlns:w="http://schemas.openxmlformats.org/wordprocessingml/2006/main">
        <w:t xml:space="preserve">1: Iš pasakojimo apie Mozę ir Aaroną galime pasimokyti, kad Viešpats mums rūpinasi, kai mums reikia.</w:t>
      </w:r>
    </w:p>
    <w:p/>
    <w:p>
      <w:r xmlns:w="http://schemas.openxmlformats.org/wordprocessingml/2006/main">
        <w:t xml:space="preserve">2: Prisiminkime Viešpaties parūpinimą mums ir perduokime tas žinias kitai kartai.</w:t>
      </w:r>
    </w:p>
    <w:p/>
    <w:p>
      <w:r xmlns:w="http://schemas.openxmlformats.org/wordprocessingml/2006/main">
        <w:t xml:space="preserve">1: Mato 6:25-34 – Jėzus moko mus nesijaudinti ir pasitikėti Dievo aprūpinimu.</w:t>
      </w:r>
    </w:p>
    <w:p/>
    <w:p>
      <w:r xmlns:w="http://schemas.openxmlformats.org/wordprocessingml/2006/main">
        <w:t xml:space="preserve">2: Psalmė 55:22 – Pavesk savo rūpesčius Viešpačiui ir Jis tave palaikys.</w:t>
      </w:r>
    </w:p>
    <w:p/>
    <w:p>
      <w:r xmlns:w="http://schemas.openxmlformats.org/wordprocessingml/2006/main">
        <w:t xml:space="preserve">Išėjimo 16:34 Kaip Viešpats įsakė Mozei, taip Aaronas padėjo jį prieš Liudijimą, kad būtų laikomasi.</w:t>
      </w:r>
    </w:p>
    <w:p/>
    <w:p>
      <w:r xmlns:w="http://schemas.openxmlformats.org/wordprocessingml/2006/main">
        <w:t xml:space="preserve">Aaronas padėjo maną į Tabernakulį, kad ji būtų saugoma pagal Viešpaties įsakymą.</w:t>
      </w:r>
    </w:p>
    <w:p/>
    <w:p>
      <w:r xmlns:w="http://schemas.openxmlformats.org/wordprocessingml/2006/main">
        <w:t xml:space="preserve">1. Paklusnumo Viešpačiui svarba</w:t>
      </w:r>
    </w:p>
    <w:p/>
    <w:p>
      <w:r xmlns:w="http://schemas.openxmlformats.org/wordprocessingml/2006/main">
        <w:t xml:space="preserve">2. Aarono ištikimybė vykdant Dievo nurodymus</w:t>
      </w:r>
    </w:p>
    <w:p/>
    <w:p>
      <w:r xmlns:w="http://schemas.openxmlformats.org/wordprocessingml/2006/main">
        <w:t xml:space="preserve">1. Pakartoto Įstatymo 8:3 – „Ir jis tave pažemino, leido alkti ir maitino mana, kurios tu nepažinojote ir nežinojo jūsų tėvai, kad žinotų, jog žmogus gyvas ne vien duona, o žmogus gyvena kiekvienu žodžiu, išeinančiu iš Viešpaties lūpų.</w:t>
      </w:r>
    </w:p>
    <w:p/>
    <w:p>
      <w:r xmlns:w="http://schemas.openxmlformats.org/wordprocessingml/2006/main">
        <w:t xml:space="preserve">2. Hebrajams 10:5-7 - Todėl, kai Kristus atėjo į pasaulį, jis pasakė: Aukų ir atnašų tu nenorėjai, bet tu man paruošei kūną. deginamosiomis ir aukomis už nuodėmę tu nesimėgauji. Tada aš pasakiau: “Štai aš atėjau vykdyti Tavo valios, Dieve, kaip apie mane parašyta knygos ritinyje”.</w:t>
      </w:r>
    </w:p>
    <w:p/>
    <w:p>
      <w:r xmlns:w="http://schemas.openxmlformats.org/wordprocessingml/2006/main">
        <w:t xml:space="preserve">Išėjimo 16:35 Izraelitai valgė maną keturiasdešimt metų, kol atvyko į apgyvendintą kraštą. jie valgė maną, kol pasiekė Kanaano krašto ribas.</w:t>
      </w:r>
    </w:p>
    <w:p/>
    <w:p>
      <w:r xmlns:w="http://schemas.openxmlformats.org/wordprocessingml/2006/main">
        <w:t xml:space="preserve">Izraelitai keturiasdešimt metų valgė maną, kol keliavo į Kanaano žemę.</w:t>
      </w:r>
    </w:p>
    <w:p/>
    <w:p>
      <w:r xmlns:w="http://schemas.openxmlformats.org/wordprocessingml/2006/main">
        <w:t xml:space="preserve">1. „Dievo ištikimybė: Dievo aprūpinimo patyrimas pereinamuoju laikotarpiu“</w:t>
      </w:r>
    </w:p>
    <w:p/>
    <w:p>
      <w:r xmlns:w="http://schemas.openxmlformats.org/wordprocessingml/2006/main">
        <w:t xml:space="preserve">2. „Ištvermės galia: išlikti ištikimam ir viltingam ilgas keliones“</w:t>
      </w:r>
    </w:p>
    <w:p/>
    <w:p>
      <w:r xmlns:w="http://schemas.openxmlformats.org/wordprocessingml/2006/main">
        <w:t xml:space="preserve">1. Psalmė 78:24 – Ir liejo maną valgyti, ir davė jiems dangaus javų.</w:t>
      </w:r>
    </w:p>
    <w:p/>
    <w:p>
      <w:r xmlns:w="http://schemas.openxmlformats.org/wordprocessingml/2006/main">
        <w:t xml:space="preserve">2. Pakartoto Įstatymo 8:3 - Jis pažemino tave, leido badauti ir maitino mana, kurios tu nepažinei, nei tavo tėvai nežinojo; kad jis žinotų, jog žmogus gyvas ne vien duona, bet gyvas kiekvienu žodžiu, išeinančiu iš Viešpaties lūpų.</w:t>
      </w:r>
    </w:p>
    <w:p/>
    <w:p>
      <w:r xmlns:w="http://schemas.openxmlformats.org/wordprocessingml/2006/main">
        <w:t xml:space="preserve">Išėjimo 16:36 Omeras yra dešimtoji efos dalis.</w:t>
      </w:r>
    </w:p>
    <w:p/>
    <w:p>
      <w:r xmlns:w="http://schemas.openxmlformats.org/wordprocessingml/2006/main">
        <w:t xml:space="preserve">Šioje eilutėje paaiškinamas omero matavimas efos atžvilgiu.</w:t>
      </w:r>
    </w:p>
    <w:p/>
    <w:p>
      <w:r xmlns:w="http://schemas.openxmlformats.org/wordprocessingml/2006/main">
        <w:t xml:space="preserve">1. Mokymasis matuoti gyvenimą pagal Dievo standartus</w:t>
      </w:r>
    </w:p>
    <w:p/>
    <w:p>
      <w:r xmlns:w="http://schemas.openxmlformats.org/wordprocessingml/2006/main">
        <w:t xml:space="preserve">2. Paklusimo Dievo nurodymams svarba</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Išėjimo 17 skyrių galima apibendrinti trimis pastraipomis su nurodytomis eilutėmis:</w:t>
      </w:r>
    </w:p>
    <w:p/>
    <w:p>
      <w:r xmlns:w="http://schemas.openxmlformats.org/wordprocessingml/2006/main">
        <w:t xml:space="preserve">1 dalis: Išėjimo 17:1-7 izraelitai tęsia kelionę per dykumą ir vėl susiduria su vandens trūkumu. Jie niurzga prieš Mozę, reikalaudami atsigerti vandens. Mozė šaukiasi Dievo pagalbos, išreikšdamas susirūpinimą, kad žmonės gali jį užmėtyti akmenimis. Viešpats liepia Mozei lazda smogti į konkrečią uolą Horebe ir iš jos stebuklingai trykšta vanduo. Žmonės aprūpinami vandeniu atsigerti, o dėl izraelitų skundų Mozė vietą pavadina Massah (reiškia „bandymas“) ir Meribah (reiškia „barti“).</w:t>
      </w:r>
    </w:p>
    <w:p/>
    <w:p>
      <w:r xmlns:w="http://schemas.openxmlformats.org/wordprocessingml/2006/main">
        <w:t xml:space="preserve">2 dalis: Tęsiant Išėjimo 17:8-16, amalekiečiai ateina ir stoja į mūšį su izraelitais prie Refidimo. Mozė liepia Jozuei pasirinkti vyrus mūšiui, o jis pats su Aaronu ir Huru kyla ant kalvos viršūnės. Kol Mozė laiko rankas su lazda, pakelta į dangų, Izraelis laimi mūšyje; bet kai dėl nuovargio nuleidžia rankas, Amalekas įgyja pranašumą. Kad palaikytų Mozę, Aaronas ir Huras parūpina jam akmenį, ant kurio galėtų atsisėsti, kol iškels rankas iki saulėlydžio. Jų padedamas Jozuė veda izraelitų kariuomenę į pergalę prieš Amaleką.</w:t>
      </w:r>
    </w:p>
    <w:p/>
    <w:p>
      <w:r xmlns:w="http://schemas.openxmlformats.org/wordprocessingml/2006/main">
        <w:t xml:space="preserve">3 dalis: Išėjimo 17:14-16 Dievas įsako Mozei užrašyti pasakojimą apie šią pergalę prieš Amaleką kaip atminimą ateities kartoms. Jis pareiškia, kad visiškai ištrins bet kokį Amaleko prisiminimą iš po dangaus, nes jie elgėsi kaip priešai Jo tautai. Mozė pastato aukurą, pavadintą Jahvė-Nisis (tai reiškia „Viešpats yra mano vėliava“), simbolizuojantį Dievo pergalę prieš jų priešus.</w:t>
      </w:r>
    </w:p>
    <w:p/>
    <w:p>
      <w:r xmlns:w="http://schemas.openxmlformats.org/wordprocessingml/2006/main">
        <w:t xml:space="preserve">Apibendrinant:</w:t>
      </w:r>
    </w:p>
    <w:p>
      <w:r xmlns:w="http://schemas.openxmlformats.org/wordprocessingml/2006/main">
        <w:t xml:space="preserve">Exodus 17 pristato:</w:t>
      </w:r>
    </w:p>
    <w:p>
      <w:r xmlns:w="http://schemas.openxmlformats.org/wordprocessingml/2006/main">
        <w:t xml:space="preserve">izraelitai, susiduriantys su vandens trūkumu dykumoje;</w:t>
      </w:r>
    </w:p>
    <w:p>
      <w:r xmlns:w="http://schemas.openxmlformats.org/wordprocessingml/2006/main">
        <w:t xml:space="preserve">Mozė smogė į uolą prie Horebo vandens stebuklingai;</w:t>
      </w:r>
    </w:p>
    <w:p>
      <w:r xmlns:w="http://schemas.openxmlformats.org/wordprocessingml/2006/main">
        <w:t xml:space="preserve">Vietos pavadinimai Massah, Meribah dėl skundų.</w:t>
      </w:r>
    </w:p>
    <w:p/>
    <w:p>
      <w:r xmlns:w="http://schemas.openxmlformats.org/wordprocessingml/2006/main">
        <w:t xml:space="preserve">Mūšis tarp izraelitų ir amalekiečių prie Refidimo;</w:t>
      </w:r>
    </w:p>
    <w:p>
      <w:r xmlns:w="http://schemas.openxmlformats.org/wordprocessingml/2006/main">
        <w:t xml:space="preserve">Mozė iškėlęs rankas Izraelis nugali; nuleidus Amaleką įgyja pranašumą;</w:t>
      </w:r>
    </w:p>
    <w:p>
      <w:r xmlns:w="http://schemas.openxmlformats.org/wordprocessingml/2006/main">
        <w:t xml:space="preserve">Aarono pagalba, Huras palaikė Mozę iki pergalės.</w:t>
      </w:r>
    </w:p>
    <w:p/>
    <w:p>
      <w:r xmlns:w="http://schemas.openxmlformats.org/wordprocessingml/2006/main">
        <w:t xml:space="preserve">Dievo įsakymas užrašyti sąskaitą kaip atminimą;</w:t>
      </w:r>
    </w:p>
    <w:p>
      <w:r xmlns:w="http://schemas.openxmlformats.org/wordprocessingml/2006/main">
        <w:t xml:space="preserve">Pažadas ištrinti Amaleko atminimą iš po dangaus;</w:t>
      </w:r>
    </w:p>
    <w:p>
      <w:r xmlns:w="http://schemas.openxmlformats.org/wordprocessingml/2006/main">
        <w:t xml:space="preserve">Pastato altorių, pavadintą Jahvė-Nissi, simbolizuojantį dieviškąją pergalę.</w:t>
      </w:r>
    </w:p>
    <w:p/>
    <w:p>
      <w:r xmlns:w="http://schemas.openxmlformats.org/wordprocessingml/2006/main">
        <w:t xml:space="preserve">Šiame skyriuje vaizduojamas dar vienas sudėtingas epizodas per izraelitų kelionę per dykumą po išsivadavimo iš Egipto. Tai laikotarpis, kuriam būdingas esminių išteklių, tokių kaip vanduo, trūkumas arba trūkumas senovės Artimųjų Rytų kontekste, pabrėžiant dieviškąjį aprūpinimą, dažnai siejamą su dykumų regionais, kur išlikimas priklauso nuo antgamtinės intervencijos, palaikančios gyvybę, išryškinančios įtampą. tarp pasitikėjimo, ištikimybės ir abejonių, niurzgimo, vyraujančio tarp hebrajų bendruomenės, susidūrusios su sunkumais, su kuriais susiduriama, siekiant įvykdyti sandoros pažadus, glaudžiai susijusius su žemės paveldėjimu, siekta ištisoms kartoms, įvykis, ne tik primenantis apie Jehovos ištikimybę, bet ir išbandantis paklusnumą dieviškiesiems įsakymams, atspindintiems bendruomeninę tapatybę. sandoros santykiai tarp išrinktųjų (Izraelio), atstovaujamų Mozė, Aaronas, kartu sustiprinant atmintį, susijusią su stebuklingais veiksmais, atliktais per išsivadavimo kelionę prieš slegiantį faraonų valdymą Biblijos pasakojimo sistemoje, kurios centre yra tokios temos kaip išlaikymas, stebuklingas aprūpinimas fone, kurį formuoja kultūros praktika, dažnai stebima senovėje. religiniai ritualai, praktika, susijusi su aukomis, glaudžiai susijusiomis su garbinimo veiksmais, perteikiančiais išraiškas, glaudžiai susijusias su dėkingumu, priklausomybe nuo dievybės (Jahvės), gerbiamos senovės Artimųjų Rytų pasaulėžiūroje, vyravusioje tuo metu įvairiose kultūrose visame regione, apimančioje Biblijos pasakojimo sistemą.</w:t>
      </w:r>
    </w:p>
    <w:p/>
    <w:p>
      <w:r xmlns:w="http://schemas.openxmlformats.org/wordprocessingml/2006/main">
        <w:t xml:space="preserve">Exodus 17:1 Visi izraelitai iškeliavo iš Sino dykumos, kaip Viešpats įsakė, ir pasistatė stovyklą Refidime, o vandens atsigerti nebuvo.</w:t>
      </w:r>
    </w:p>
    <w:p/>
    <w:p>
      <w:r xmlns:w="http://schemas.openxmlformats.org/wordprocessingml/2006/main">
        <w:t xml:space="preserve">Izraelitai keliavo iš Sino dykumos į Refidimą pagal VIEŠPATIES įsakymą, bet jiems nebuvo vandens atsigerti.</w:t>
      </w:r>
    </w:p>
    <w:p/>
    <w:p>
      <w:r xmlns:w="http://schemas.openxmlformats.org/wordprocessingml/2006/main">
        <w:t xml:space="preserve">1. Viešpaties įsakymų vykdymo svarba</w:t>
      </w:r>
    </w:p>
    <w:p/>
    <w:p>
      <w:r xmlns:w="http://schemas.openxmlformats.org/wordprocessingml/2006/main">
        <w:t xml:space="preserve">2. Pasitikėjimas Dievo aprūpinimu nepaisant sunkių aplinkybių</w:t>
      </w:r>
    </w:p>
    <w:p/>
    <w:p>
      <w:r xmlns:w="http://schemas.openxmlformats.org/wordprocessingml/2006/main">
        <w:t xml:space="preserve">1. Pakartoto Įstatymo 8:2-3 - Ir atsimink visą kelią, kuriuo Viešpats, tavo Dievas, vedė tave keturiasdešimt metų dykumoje, kad tave pažemintų ir išbandytų, kad žinotum, kas tavo širdyje, ar tu nori. laikykis jo įsakymų, arba ne.</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Exodus 17:2 2 Todėl žmonės bardavosi su Moze, sakydami: “Duok mums vandens atsigerti”. Mozė jiems tarė: “Kodėl pykstate su manimi? Kodėl jūs gundote VIEŠPATĮ?</w:t>
      </w:r>
    </w:p>
    <w:p/>
    <w:p>
      <w:r xmlns:w="http://schemas.openxmlformats.org/wordprocessingml/2006/main">
        <w:t xml:space="preserve">Izraelio žmonės skundėsi Mozei dėl vandens trūkumo, bet Mozė jiems priminė, kad tai buvo Dievo išbandymas.</w:t>
      </w:r>
    </w:p>
    <w:p/>
    <w:p>
      <w:r xmlns:w="http://schemas.openxmlformats.org/wordprocessingml/2006/main">
        <w:t xml:space="preserve">1. Viešpats mus išbando: mokomės pasitikėti Dievo aprūpinimu</w:t>
      </w:r>
    </w:p>
    <w:p/>
    <w:p>
      <w:r xmlns:w="http://schemas.openxmlformats.org/wordprocessingml/2006/main">
        <w:t xml:space="preserve">2. Įžvalgumas krizės metu: kaip atpažinti Dievo išbandymus ir į juos reaguoti</w:t>
      </w:r>
    </w:p>
    <w:p/>
    <w:p>
      <w:r xmlns:w="http://schemas.openxmlformats.org/wordprocessingml/2006/main">
        <w:t xml:space="preserve">1. Jokūbo 1:2-4 – Mano broliai ir seserys, laikykite tai grynu džiaugsmu, kai susiduriate su įvairiais išbandymais, nes žinote, kad jūsų tikėjimo išbandymas duoda ištvermės.</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Exodus 17:3 3 Žmonės ten ištroško vandens. Žmonės murmėjo prieš Mozę, sakydami: “Kodėl išvedei mus iš Egipto, kad išžudytum mus, mūsų vaikus ir mūsų gyvulius troškuliu?</w:t>
      </w:r>
    </w:p>
    <w:p/>
    <w:p>
      <w:r xmlns:w="http://schemas.openxmlformats.org/wordprocessingml/2006/main">
        <w:t xml:space="preserve">Izraelio žmonės skundėsi Mozei dėl vandens trūkumo kelionės dykumoje metu.</w:t>
      </w:r>
    </w:p>
    <w:p/>
    <w:p>
      <w:r xmlns:w="http://schemas.openxmlformats.org/wordprocessingml/2006/main">
        <w:t xml:space="preserve">1. Dievas visada aprūpina prireikus.</w:t>
      </w:r>
    </w:p>
    <w:p/>
    <w:p>
      <w:r xmlns:w="http://schemas.openxmlformats.org/wordprocessingml/2006/main">
        <w:t xml:space="preserve">2. Turime būti kantrūs ir pasitikėti Viešpaties planu.</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Išėjimo 17:4 Mozė šaukėsi Viešpaties: “Ką man daryti su šita tauta? jie beveik pasiruošę mane užmėtyti akmenimis.</w:t>
      </w:r>
    </w:p>
    <w:p/>
    <w:p>
      <w:r xmlns:w="http://schemas.openxmlformats.org/wordprocessingml/2006/main">
        <w:t xml:space="preserve">Mozė ištiko nelaimę ir prašė Dievo pagalbos.</w:t>
      </w:r>
    </w:p>
    <w:p/>
    <w:p>
      <w:r xmlns:w="http://schemas.openxmlformats.org/wordprocessingml/2006/main">
        <w:t xml:space="preserve">1. Pasitikėjimas Dievu sunkiais laikais</w:t>
      </w:r>
    </w:p>
    <w:p/>
    <w:p>
      <w:r xmlns:w="http://schemas.openxmlformats.org/wordprocessingml/2006/main">
        <w:t xml:space="preserve">2. Pasikliauti Viešpačiu vargo metu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Exodus 17:5 5 Viešpats tarė Mozei: “Eik pirma tautos ir pasiimk su savimi Izraelio vyresniuosius. o lazdą, kuria daužei upę, imk į ranką ir eik.</w:t>
      </w:r>
    </w:p>
    <w:p/>
    <w:p>
      <w:r xmlns:w="http://schemas.openxmlformats.org/wordprocessingml/2006/main">
        <w:t xml:space="preserve">VIEŠPATS įsakė Mozei paimti kai kuriuos Izraelio vyresniuosius ir savo lazdą, kad vestų žmones.</w:t>
      </w:r>
    </w:p>
    <w:p/>
    <w:p>
      <w:r xmlns:w="http://schemas.openxmlformats.org/wordprocessingml/2006/main">
        <w:t xml:space="preserve">1. Paklusnumas: raktas į Dievo palaiminimą</w:t>
      </w:r>
    </w:p>
    <w:p/>
    <w:p>
      <w:r xmlns:w="http://schemas.openxmlformats.org/wordprocessingml/2006/main">
        <w:t xml:space="preserve">2. Lyderystės galia</w:t>
      </w:r>
    </w:p>
    <w:p/>
    <w:p>
      <w:r xmlns:w="http://schemas.openxmlformats.org/wordprocessingml/2006/main">
        <w:t xml:space="preserve">1. Izaijas 30:21: „Nesvarbu, ar sukiesi į dešinę, ar į kairę, tavo ausys girdės balsą už tavęs, sakantį: „Štai kelias, eik juo“.</w:t>
      </w:r>
    </w:p>
    <w:p/>
    <w:p>
      <w:r xmlns:w="http://schemas.openxmlformats.org/wordprocessingml/2006/main">
        <w:t xml:space="preserve">2. Mato 28:19-20, Todėl eikite ir padarykite mano mokiniais visas tautas, krikštydami jas vardan Tėvo ir Sūnaus bei Šventosios Dvasios ir mokydami laikytis visko, ką jums įsakiau.</w:t>
      </w:r>
    </w:p>
    <w:p/>
    <w:p>
      <w:r xmlns:w="http://schemas.openxmlformats.org/wordprocessingml/2006/main">
        <w:t xml:space="preserve">Exodus 17:6 6 Aš stovėsiu prieš tave ant uolos Horebe. Tu daužysi į uolą, ir iš jos ištekės vanduo, kad žmonės galėtų atsigerti. Mozė tai padarė Izraelio vyresniųjų akyse.</w:t>
      </w:r>
    </w:p>
    <w:p/>
    <w:p>
      <w:r xmlns:w="http://schemas.openxmlformats.org/wordprocessingml/2006/main">
        <w:t xml:space="preserve">Mozei Dievas liepė smogti į uolą Horebe ir iš jos tekėjo vanduo, kad izraelitai atsigertų.</w:t>
      </w:r>
    </w:p>
    <w:p/>
    <w:p>
      <w:r xmlns:w="http://schemas.openxmlformats.org/wordprocessingml/2006/main">
        <w:t xml:space="preserve">1. Dievo aprūpinimas savo žmonėmis – kaip Dievas mus aprūpina net dykumoje</w:t>
      </w:r>
    </w:p>
    <w:p/>
    <w:p>
      <w:r xmlns:w="http://schemas.openxmlformats.org/wordprocessingml/2006/main">
        <w:t xml:space="preserve">2. Pasitikėjimas Dievu prireikus – išmokti pasikliauti Dievu net sunkiais laikais</w:t>
      </w:r>
    </w:p>
    <w:p/>
    <w:p>
      <w:r xmlns:w="http://schemas.openxmlformats.org/wordprocessingml/2006/main">
        <w:t xml:space="preserve">1. Psalmė 78:15-16 – Jis suskaldė uolas dykumoje ir gausiai gėrė kaip iš gelmių</w:t>
      </w:r>
    </w:p>
    <w:p/>
    <w:p>
      <w:r xmlns:w="http://schemas.openxmlformats.org/wordprocessingml/2006/main">
        <w:t xml:space="preserve">2. Izaijas 48:21 – Jie netroško, kai Jis vedžiojo juos per dykumas; Jis leido jiems ištekėti vandeniui iš uolos</w:t>
      </w:r>
    </w:p>
    <w:p/>
    <w:p>
      <w:r xmlns:w="http://schemas.openxmlformats.org/wordprocessingml/2006/main">
        <w:t xml:space="preserve">Exodus 17:7 7 Jis pavadino tą vietą Massa ir Meriba dėl izraelitų muštynės ir dėl to, kad jie gundė Viešpatį, sakydami: 'Ar Viešpats yra tarp mūsų, ar ne?'</w:t>
      </w:r>
    </w:p>
    <w:p/>
    <w:p>
      <w:r xmlns:w="http://schemas.openxmlformats.org/wordprocessingml/2006/main">
        <w:t xml:space="preserve">Izraelio vaikai išbandė Viešpaties buvimą klausdami, ar Jis yra tarp jų, o Dievas atsakė, pavadindamas vietas Masa ir Meriba, prisimindamas jų keiksmus.</w:t>
      </w:r>
    </w:p>
    <w:p/>
    <w:p>
      <w:r xmlns:w="http://schemas.openxmlformats.org/wordprocessingml/2006/main">
        <w:t xml:space="preserve">1. Viešpats visada su mumis: Massah ir Meribah tyrimas</w:t>
      </w:r>
    </w:p>
    <w:p/>
    <w:p>
      <w:r xmlns:w="http://schemas.openxmlformats.org/wordprocessingml/2006/main">
        <w:t xml:space="preserve">2. Dievo išbandymas: Izraelio vaikų klaidos apmąstymas</w:t>
      </w:r>
    </w:p>
    <w:p/>
    <w:p>
      <w:r xmlns:w="http://schemas.openxmlformats.org/wordprocessingml/2006/main">
        <w:t xml:space="preserve">1. Pakartoto Įstatymo 6:16 – Nemėginkite Viešpaties, savo Dievo, kaip darėte Masoje.</w:t>
      </w:r>
    </w:p>
    <w:p/>
    <w:p>
      <w:r xmlns:w="http://schemas.openxmlformats.org/wordprocessingml/2006/main">
        <w:t xml:space="preserve">2. Psalmė 46:10 – Nusiraminkite ir žinokite, kad aš esu Dievas.</w:t>
      </w:r>
    </w:p>
    <w:p/>
    <w:p>
      <w:r xmlns:w="http://schemas.openxmlformats.org/wordprocessingml/2006/main">
        <w:t xml:space="preserve">Exodus 17:8 8 Tada atėjo Amalekas ir kariavo su Izraeliu Refidime.</w:t>
      </w:r>
    </w:p>
    <w:p/>
    <w:p>
      <w:r xmlns:w="http://schemas.openxmlformats.org/wordprocessingml/2006/main">
        <w:t xml:space="preserve">Izraelitai sutiko Amaleką Refidime ir kovojo su jais.</w:t>
      </w:r>
    </w:p>
    <w:p/>
    <w:p>
      <w:r xmlns:w="http://schemas.openxmlformats.org/wordprocessingml/2006/main">
        <w:t xml:space="preserve">1. Turime būti pasirengę susidurti su pasipriešinimu savo tikėjimo kelionėje.</w:t>
      </w:r>
    </w:p>
    <w:p/>
    <w:p>
      <w:r xmlns:w="http://schemas.openxmlformats.org/wordprocessingml/2006/main">
        <w:t xml:space="preserve">2. Dievas duos mums jėgų kovoti su savo dvasiniais priešais.</w:t>
      </w:r>
    </w:p>
    <w:p/>
    <w:p>
      <w:r xmlns:w="http://schemas.openxmlformats.org/wordprocessingml/2006/main">
        <w:t xml:space="preserve">1. Efeziečiams 6:12-13 – „Nes mes kovojame ne su kūnu ir krauju, bet su valdovais, su valdžia, su kosminėmis galiomis, viršijančiomis šią dabartinę tamsą, su dvasinėmis blogio jėgomis danguje“.</w:t>
      </w:r>
    </w:p>
    <w:p/>
    <w:p>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p>
      <w:r xmlns:w="http://schemas.openxmlformats.org/wordprocessingml/2006/main">
        <w:t xml:space="preserve">Exodus 17:9 9 Mozė tarė Jozuei: “Išsirink mums vyrus ir eik, kovok su amalekiečiu. Rytoj aš stovėsiu ant kalvos viršūnės su Dievo lazda rankoje”.</w:t>
      </w:r>
    </w:p>
    <w:p/>
    <w:p>
      <w:r xmlns:w="http://schemas.openxmlformats.org/wordprocessingml/2006/main">
        <w:t xml:space="preserve">Mozė liepia Jozuei pasirinkti vyrus ir kovoti su Amaleku. Mozė bus ant kalvos su Dievo lazda rankoje.</w:t>
      </w:r>
    </w:p>
    <w:p/>
    <w:p>
      <w:r xmlns:w="http://schemas.openxmlformats.org/wordprocessingml/2006/main">
        <w:t xml:space="preserve">1: Dievo galia yra akivaizdi, kai pasitikime juo ir pasikliaujame jo jėgomis.</w:t>
      </w:r>
    </w:p>
    <w:p/>
    <w:p>
      <w:r xmlns:w="http://schemas.openxmlformats.org/wordprocessingml/2006/main">
        <w:t xml:space="preserve">2: Esame pašaukti drąsiai vykdyti Dievo nurodymus ir pasitikėti jo išmintimi.</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Filipiečiams 4:13 - Aš viską galiu per Kristų, kuris mane stiprina.</w:t>
      </w:r>
    </w:p>
    <w:p/>
    <w:p>
      <w:r xmlns:w="http://schemas.openxmlformats.org/wordprocessingml/2006/main">
        <w:t xml:space="preserve">Išėjimo 17:10 Jozuė padarė, kaip Mozė jam buvo sakęs, ir kariavo su amaleku. Mozė, Aaronas ir Huras pakilo į kalvos viršūnę.</w:t>
      </w:r>
    </w:p>
    <w:p/>
    <w:p>
      <w:r xmlns:w="http://schemas.openxmlformats.org/wordprocessingml/2006/main">
        <w:t xml:space="preserve">Jozuė vykdė Mozės nurodymus ir kovojo prieš Amaleką. Mozė, Aaronas ir Hūras pakilo į kalvos viršūnę.</w:t>
      </w:r>
    </w:p>
    <w:p/>
    <w:p>
      <w:r xmlns:w="http://schemas.openxmlformats.org/wordprocessingml/2006/main">
        <w:t xml:space="preserve">1. Dievo ištikimybė ir patikimumas mums vadovaujant ir teikiant pergalę.</w:t>
      </w:r>
    </w:p>
    <w:p/>
    <w:p>
      <w:r xmlns:w="http://schemas.openxmlformats.org/wordprocessingml/2006/main">
        <w:t xml:space="preserve">2. Nuolankumo ir paklusnumo Dievo valiai svarba.</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121:1-2 – Pakelsiu akis į kalvas, iš kur ateina mano pagalba. Mano pagalba ateina iš Viešpaties, kuris sukūrė dangų ir žemę.</w:t>
      </w:r>
    </w:p>
    <w:p/>
    <w:p>
      <w:r xmlns:w="http://schemas.openxmlformats.org/wordprocessingml/2006/main">
        <w:t xml:space="preserve">Exodus 17:11 11 Kai Mozė iškėlė ranką, Izraelis nugalėjo, o kai jis nuleido ranką, nugalėjo amalekas.</w:t>
      </w:r>
    </w:p>
    <w:p/>
    <w:p>
      <w:r xmlns:w="http://schemas.openxmlformats.org/wordprocessingml/2006/main">
        <w:t xml:space="preserve">Kai Mozė pakėlė jo ranką, Izraelis nugalėjo mūšyje prieš Amaleką, o kai nuleido ranką, nugalėjo Amalekas.</w:t>
      </w:r>
    </w:p>
    <w:p/>
    <w:p>
      <w:r xmlns:w="http://schemas.openxmlformats.org/wordprocessingml/2006/main">
        <w:t xml:space="preserve">1. Pasikliauti Dievo jėgomis siekiant pergalės</w:t>
      </w:r>
    </w:p>
    <w:p/>
    <w:p>
      <w:r xmlns:w="http://schemas.openxmlformats.org/wordprocessingml/2006/main">
        <w:t xml:space="preserve">2. Atkaklumo maldoje galia</w:t>
      </w:r>
    </w:p>
    <w:p/>
    <w:p>
      <w:r xmlns:w="http://schemas.openxmlformats.org/wordprocessingml/2006/main">
        <w:t xml:space="preserve">1. 1 Metraščių 5:20 - Jie buvo padėti prieš juos, ir hagariečiai buvo atiduoti į jų rankas ir visi, kurie buvo su jais; nes jie šaukėsi Dievo mūšyje, ir Jis buvo jų maldinamas. nes jie juo pasitikėjo.</w:t>
      </w:r>
    </w:p>
    <w:p/>
    <w:p>
      <w:r xmlns:w="http://schemas.openxmlformats.org/wordprocessingml/2006/main">
        <w:t xml:space="preserve">2. 2 Kronikų 20:17 – Nereikės kariauti šiame mūšyje: atsistokite, stovėkite ir pamatykite Viešpaties išgelbėjimą su jumis, Judai ir Jeruzale. Nebijokite ir nenusigąskite; rytoj eik prieš juos, nes Viešpats bus su tavimi.</w:t>
      </w:r>
    </w:p>
    <w:p/>
    <w:p>
      <w:r xmlns:w="http://schemas.openxmlformats.org/wordprocessingml/2006/main">
        <w:t xml:space="preserve">Exodus 17:12 12 Bet Mozės rankos buvo sunkios; Jie paėmė akmenį ir padėjo jį po juo, ir jis atsisėdo ant jo. Aaronas ir Hūras ištiesė rankas iš vienos pusės, o kitas iš kitos pusės. ir jo rankos buvo tvirtos iki saulės nusileidimo.</w:t>
      </w:r>
    </w:p>
    <w:p/>
    <w:p>
      <w:r xmlns:w="http://schemas.openxmlformats.org/wordprocessingml/2006/main">
        <w:t xml:space="preserve">Mūšio metu Mozės rankos tapo sunkios, todėl Aaronas ir Huras padėjo palaikyti jo rankas, kol nusileido saulė.</w:t>
      </w:r>
    </w:p>
    <w:p/>
    <w:p>
      <w:r xmlns:w="http://schemas.openxmlformats.org/wordprocessingml/2006/main">
        <w:t xml:space="preserve">1. Kaip svarbu palaikyti vienam kitą sunkiais laikais.</w:t>
      </w:r>
    </w:p>
    <w:p/>
    <w:p>
      <w:r xmlns:w="http://schemas.openxmlformats.org/wordprocessingml/2006/main">
        <w:t xml:space="preserve">2. Kaip Dievas naudoja paprastus žmones nepaprastiems dalykams daryti.</w:t>
      </w:r>
    </w:p>
    <w:p/>
    <w:p>
      <w:r xmlns:w="http://schemas.openxmlformats.org/wordprocessingml/2006/main">
        <w:t xml:space="preserve">1. Efeziečiams 4:16 – „Iš kurio visas kūnas deramai sujungtas ir suspaustas to, ką kiekviena jungtis teikia, atsižvelgiant į kiekvienos dalies veiksmingą veikimą, padidina kūną, kad ugdytų save meilėje. “</w:t>
      </w:r>
    </w:p>
    <w:p/>
    <w:p>
      <w:r xmlns:w="http://schemas.openxmlformats.org/wordprocessingml/2006/main">
        <w:t xml:space="preserve">2. Psalmė 121, 3-4 – „Jis neleis, kad tavo koja judėtų; kas tave saugo, neužmigs.</w:t>
      </w:r>
    </w:p>
    <w:p/>
    <w:p>
      <w:r xmlns:w="http://schemas.openxmlformats.org/wordprocessingml/2006/main">
        <w:t xml:space="preserve">Išėjimo 17:13 Jozuė suglumino amaleką ir jo žmones kardo ašmenimis.</w:t>
      </w:r>
    </w:p>
    <w:p/>
    <w:p>
      <w:r xmlns:w="http://schemas.openxmlformats.org/wordprocessingml/2006/main">
        <w:t xml:space="preserve">Jozuė kardu nugalėjo Amaleką ir jo žmones.</w:t>
      </w:r>
    </w:p>
    <w:p/>
    <w:p>
      <w:r xmlns:w="http://schemas.openxmlformats.org/wordprocessingml/2006/main">
        <w:t xml:space="preserve">1. Tikėjimo galia: kaip Jozuė įveikė Amaleką</w:t>
      </w:r>
    </w:p>
    <w:p/>
    <w:p>
      <w:r xmlns:w="http://schemas.openxmlformats.org/wordprocessingml/2006/main">
        <w:t xml:space="preserve">2. Kardo stiprumas: pergalė jėga</w:t>
      </w:r>
    </w:p>
    <w:p/>
    <w:p>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Izaijas 40:30-31 – net jaunimas pavargsta ir pavargsta, jaunuoliai suklumpa ir krinta; bet tie, kurie viliasi į Viešpatį, atsinaujins. Jie sklandys ant sparnų kaip ereliai; jie bėgs ir nepavargs, vaikščios ir nenualps.</w:t>
      </w:r>
    </w:p>
    <w:p/>
    <w:p>
      <w:r xmlns:w="http://schemas.openxmlformats.org/wordprocessingml/2006/main">
        <w:t xml:space="preserve">Exodus 17:14 14 Viešpats tarė Mozei: “Įrašyk tai atminimui į knygą ir pakartok Jozuei, nes aš visiškai išnaikinsiu amaleko atminimą iš po dangaus”.</w:t>
      </w:r>
    </w:p>
    <w:p/>
    <w:p>
      <w:r xmlns:w="http://schemas.openxmlformats.org/wordprocessingml/2006/main">
        <w:t xml:space="preserve">Šioje ištraukoje pabrėžiamas Dievo pažadas išgelbėti nuo Amaleko – izraelitų maro.</w:t>
      </w:r>
    </w:p>
    <w:p/>
    <w:p>
      <w:r xmlns:w="http://schemas.openxmlformats.org/wordprocessingml/2006/main">
        <w:t xml:space="preserve">1: Dievo pažadai yra ištikimi ir nesibaigiantys.</w:t>
      </w:r>
    </w:p>
    <w:p/>
    <w:p>
      <w:r xmlns:w="http://schemas.openxmlformats.org/wordprocessingml/2006/main">
        <w:t xml:space="preserve">2: Turime tikėti Dievu ir Jo pažadais.</w:t>
      </w:r>
    </w:p>
    <w:p/>
    <w:p>
      <w:r xmlns:w="http://schemas.openxmlformats.org/wordprocessingml/2006/main">
        <w:t xml:space="preserve">1: Psalmė 33:4 „Nes Viešpaties žodis yra teisingas ir teisingas, Jis ištikimas viskuo, ką daro“.</w:t>
      </w:r>
    </w:p>
    <w:p/>
    <w:p>
      <w:r xmlns:w="http://schemas.openxmlformats.org/wordprocessingml/2006/main">
        <w:t xml:space="preserve">2: Romiečiams 10:17 „Taigi tikėjimas kyla iš klausymo, o klausymas – per Kristaus žodį“.</w:t>
      </w:r>
    </w:p>
    <w:p/>
    <w:p>
      <w:r xmlns:w="http://schemas.openxmlformats.org/wordprocessingml/2006/main">
        <w:t xml:space="preserve">Išėjimo 17:15 Mozė pastatė aukurą ir pavadino jį Jehova.</w:t>
      </w:r>
    </w:p>
    <w:p/>
    <w:p>
      <w:r xmlns:w="http://schemas.openxmlformats.org/wordprocessingml/2006/main">
        <w:t xml:space="preserve">Mozė pastatė aukurą ir pavadino jį Jehovahnissi.</w:t>
      </w:r>
    </w:p>
    <w:p/>
    <w:p>
      <w:r xmlns:w="http://schemas.openxmlformats.org/wordprocessingml/2006/main">
        <w:t xml:space="preserve">1. Tikėjimo pagrindo mūsų gyvenime svarba.</w:t>
      </w:r>
    </w:p>
    <w:p/>
    <w:p>
      <w:r xmlns:w="http://schemas.openxmlformats.org/wordprocessingml/2006/main">
        <w:t xml:space="preserve">2. Prasmingo vardo galia.</w:t>
      </w:r>
    </w:p>
    <w:p/>
    <w:p>
      <w:r xmlns:w="http://schemas.openxmlformats.org/wordprocessingml/2006/main">
        <w:t xml:space="preserve">1. Psalmė 20:1-2 – Viešpats atsakys tau, kai esi nelaimėje; Tesaugo jus Jokūbo Dievo vardas.</w:t>
      </w:r>
    </w:p>
    <w:p/>
    <w:p>
      <w:r xmlns:w="http://schemas.openxmlformats.org/wordprocessingml/2006/main">
        <w:t xml:space="preserve">2. Izaijas 25:1 – Viešpatie, tu esi mano Dievas; Aš aukštinsiu tave ir šlovinsiu tavo vardą, nes su tobula ištikimybe tu padarei nuostabių dalykų.</w:t>
      </w:r>
    </w:p>
    <w:p/>
    <w:p>
      <w:r xmlns:w="http://schemas.openxmlformats.org/wordprocessingml/2006/main">
        <w:t xml:space="preserve">Išėjimo 17:16 Jis sakė: “Kadangi Viešpats prisiekė, kad Viešpats kariaus su amalekiečiu iš kartos į kartą”.</w:t>
      </w:r>
    </w:p>
    <w:p/>
    <w:p>
      <w:r xmlns:w="http://schemas.openxmlformats.org/wordprocessingml/2006/main">
        <w:t xml:space="preserve">Šioje Išėjimo 17:16 ištraukoje aprašoma, kaip Dievas paskelbė amžiną karą prieš amalekitus.</w:t>
      </w:r>
    </w:p>
    <w:p/>
    <w:p>
      <w:r xmlns:w="http://schemas.openxmlformats.org/wordprocessingml/2006/main">
        <w:t xml:space="preserve">1. Dievo amžinojo karo supratimas</w:t>
      </w:r>
    </w:p>
    <w:p/>
    <w:p>
      <w:r xmlns:w="http://schemas.openxmlformats.org/wordprocessingml/2006/main">
        <w:t xml:space="preserve">2. Dievo karo paskelbimo prasmė</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1 Petro 3:9 – Neatmokėkite už pikta pikta ar keiksmažodžiai už keiksmą, bet priešingai, palaiminkite, nes tam jūs buvote pašaukti, kad gautumėte palaiminimą.</w:t>
      </w:r>
    </w:p>
    <w:p/>
    <w:p>
      <w:r xmlns:w="http://schemas.openxmlformats.org/wordprocessingml/2006/main">
        <w:t xml:space="preserve">Išėjimo 18 skyrių galima apibendrinti trimis pastraipomis su nurodytomis eilutėmis:</w:t>
      </w:r>
    </w:p>
    <w:p/>
    <w:p>
      <w:r xmlns:w="http://schemas.openxmlformats.org/wordprocessingml/2006/main">
        <w:t xml:space="preserve">1 dalis: Išėjimo 18:1–12 Mozės uošvis Jetras išgirsta apie visus stebuklus, kuriuos Dievas padarė izraelitams, ir atvyksta aplankyti Mozės į dykumą. Jetras atsiveda su savimi Mozės žmoną Ziporą ir du jų sūnus. Sutikęs Mozę, Jetras džiaugiasi ir aukoja Dievui. Kitą dieną, matydamas, kad Mozė nuo ryto iki vakaro yra priblokštas sprendžiant ginčus tarp žmonių, Jethro pataria jam paskirti gabius lyderius, kurie padėtų išspręsti nedidelius klausimus, o pagrindines bylas paliktų Mozei spręsti.</w:t>
      </w:r>
    </w:p>
    <w:p/>
    <w:p>
      <w:r xmlns:w="http://schemas.openxmlformats.org/wordprocessingml/2006/main">
        <w:t xml:space="preserve">2 dalis: Tęsdamas Išėjimo 18:13-26, Jetro patarimu Mozė paskiria patikimus vyrus iš izraelitų tūkstančių, šimtų, penkiasdešimties ir dešimties lyderiais. Šie vadovai padeda spręsti žmonių ginčus pagal Dievo įstatymus ir įsakymus. Smulkesnius reikalus jie sprendžia patys, o reikšmingesnes bylas pateikia Mozei. Šis pareigų perdavimas palengvina Mozės naštą ir užtikrina veiksmingesnę valdymo sistemą.</w:t>
      </w:r>
    </w:p>
    <w:p/>
    <w:p>
      <w:r xmlns:w="http://schemas.openxmlformats.org/wordprocessingml/2006/main">
        <w:t xml:space="preserve">3 dalis: Išėjimo 18:27, įgyvendinęs Jetro patarimą dėl lyderystės struktūros izraelitų bendruomenėje jų kelionės dykumoje link pažadėtosios žemės, Mozė atsisveikina su savo uošviu, kuris grįžta į savo žemę, o išvykimas paženklintas abipusės pagarbos. , meilė, atspindinti teigiamus santykius tarp dviejų asmenų, atstovaujančių skirtingoms kultūrinėms aplinkoms, kuriuos vienija bendras tikėjimas arba Jahvės atliekamų dieviškų veiksmų pripažinimas per išsivadavimo kelionę prieš slegiantį faraonų valdymą, įvykis, pabrėžiantis išmintingo patarimo svarbą, patarimo, kurio dažnai ieškoma senovės Artimųjų Rytų kontekste, kurį formuoja kultūrinė praktika, apimanti bendruomenės sprendimų priėmimo procesus, kai patyrę vyresnieji atlieka svarbų vaidmenį, teikdami nurodymus ar paramą, pagrįstą sukaupta išmintimi, žiniomis, dažnai siejamomis su socialinės sanglaudos palaikymu, tvarka tarp iššūkių, su kuriais susiduriama Biblijos istorijos formavimosi etapais, apimančiomis tokias temas kaip lyderystė, valdymas, glaudžiai susijęs su sutartiniai santykiai tarp dievybės (Jahvės), atstovaujamos per išrinktuosius žmones (Izraelį), kuriuos iliustruoja tokios asmenybės kaip Mozė, Jethro, bendradarbiavimo pavyzdžiais per kartų, kultūrines ribas, siekiant bendrų tikslų, kurių tikslas – įgyvendinti dieviškuosius tikslus, formuojant bendruomenės tapatybę, įsišaknijusią senovės religinėse tradicijose. tuo metu stebimas visame regione</w:t>
      </w:r>
    </w:p>
    <w:p/>
    <w:p>
      <w:r xmlns:w="http://schemas.openxmlformats.org/wordprocessingml/2006/main">
        <w:t xml:space="preserve">Exodus 18:1 Kai Jetras, Midjano kunigas, Mozės uošvis, išgirdo visa, ką Dievas padarė Mozei ir jo tautai Izraeliui ir kad Viešpats išvedė Izraelį iš Egipto.</w:t>
      </w:r>
    </w:p>
    <w:p/>
    <w:p>
      <w:r xmlns:w="http://schemas.openxmlformats.org/wordprocessingml/2006/main">
        <w:t xml:space="preserve">Jetras džiaugiasi, kad Dievas išlaisvino izraelitus iš Egipto.</w:t>
      </w:r>
    </w:p>
    <w:p/>
    <w:p>
      <w:r xmlns:w="http://schemas.openxmlformats.org/wordprocessingml/2006/main">
        <w:t xml:space="preserve">1: Džiaukitės Viešpatyje už viską, ką Jis padarė.</w:t>
      </w:r>
    </w:p>
    <w:p/>
    <w:p>
      <w:r xmlns:w="http://schemas.openxmlformats.org/wordprocessingml/2006/main">
        <w:t xml:space="preserve">2: Dievas yra gelbėtojas ir ištikimas savo žmonėms.</w:t>
      </w:r>
    </w:p>
    <w:p/>
    <w:p>
      <w:r xmlns:w="http://schemas.openxmlformats.org/wordprocessingml/2006/main">
        <w:t xml:space="preserve">1: Psalmė 118:24 – Tai diena, kurią Viešpats sukūrė; džiaukimės ir džiaukimės tuo.</w:t>
      </w:r>
    </w:p>
    <w:p/>
    <w:p>
      <w:r xmlns:w="http://schemas.openxmlformats.org/wordprocessingml/2006/main">
        <w:t xml:space="preserve">2: Izaijas 12:2 – Tikrai Dievas yra mano išgelbėjimas; Pasitiksiu ir nebijosiu. VIEŠPATS, pats VIEŠPATS, yra mano stiprybė ir mano apsauga. jis tapo mano išsigelbėjimu.</w:t>
      </w:r>
    </w:p>
    <w:p/>
    <w:p>
      <w:r xmlns:w="http://schemas.openxmlformats.org/wordprocessingml/2006/main">
        <w:t xml:space="preserve">Išėjimo 18:2 Tada Jetras, Mozės uošvis, paėmė Mozės žmoną Ziporą, kai jis ją grąžino.</w:t>
      </w:r>
    </w:p>
    <w:p/>
    <w:p>
      <w:r xmlns:w="http://schemas.openxmlformats.org/wordprocessingml/2006/main">
        <w:t xml:space="preserve">Mozės uošvis Jethro suvienijo Mozę ir jo žmoną Ziporą, kai ją išsiuntė.</w:t>
      </w:r>
    </w:p>
    <w:p/>
    <w:p>
      <w:r xmlns:w="http://schemas.openxmlformats.org/wordprocessingml/2006/main">
        <w:t xml:space="preserve">1: Santuoka yra sandoros santykiai ir niekada neturėtų būti sudaromi lengvabūdiškai.</w:t>
      </w:r>
    </w:p>
    <w:p/>
    <w:p>
      <w:r xmlns:w="http://schemas.openxmlformats.org/wordprocessingml/2006/main">
        <w:t xml:space="preserve">2: Nesvarbu, kokios aplinkybės, Dievas galiausiai valdo ir duos teisingą rezultatą.</w:t>
      </w:r>
    </w:p>
    <w:p/>
    <w:p>
      <w:r xmlns:w="http://schemas.openxmlformats.org/wordprocessingml/2006/main">
        <w:t xml:space="preserve">1: Malachijo 2:14-16 Bet jūs sakote: Kodėl jis to nedaro? Nes Viešpats buvo liudytojas tarp tavęs ir tavo jaunystės žmonos, kuriai tu buvai neištikimas, nors ji yra tavo draugė ir tavo žmona pagal sandorą. Argi jis nesudarė jų viena, su Dvasios dalimi jų sąjungoje? Ir ko tas vienintelis Dievas ieškojo? Dieviškas palikuonis.</w:t>
      </w:r>
    </w:p>
    <w:p/>
    <w:p>
      <w:r xmlns:w="http://schemas.openxmlformats.org/wordprocessingml/2006/main">
        <w:t xml:space="preserve">2: Efeziečiams 5:22-33 Žmonos, kluskite savo vyrams kaip Viešpačiui. Nes vyras yra žmonos galva, kaip ir Kristus yra bažnyčios galva, jo kūnas ir pats yra jos Gelbėtojas. Kaip bažnyčia paklūsta Kristui, taip ir žmonos viskuo turi paklusti savo vyrams. Vyrai, mylėkite savo žmonas, kaip Kristus mylėjo bažnyčią ir atidavė už ją save, kad pašventintų ją, nuplaudamas ją vandeniu žodžiu.</w:t>
      </w:r>
    </w:p>
    <w:p/>
    <w:p>
      <w:r xmlns:w="http://schemas.openxmlformats.org/wordprocessingml/2006/main">
        <w:t xml:space="preserve">Išėjimo 18:3 ir du jos sūnūs; iš kurių vieno vardas buvo Geršomas; nes jis pasakė: „Aš buvau ateivis svetimoje žemėje“.</w:t>
      </w:r>
    </w:p>
    <w:p/>
    <w:p>
      <w:r xmlns:w="http://schemas.openxmlformats.org/wordprocessingml/2006/main">
        <w:t xml:space="preserve">Mozės uošvis Jetras priėmė jį ir jo šeimą į savo namus ir suteikė jiems prieglobstį.</w:t>
      </w:r>
    </w:p>
    <w:p/>
    <w:p>
      <w:r xmlns:w="http://schemas.openxmlformats.org/wordprocessingml/2006/main">
        <w:t xml:space="preserve">1. Svetingumo galia: nepažįstamų žmonių priėmimas į mūsų gyvenimą</w:t>
      </w:r>
    </w:p>
    <w:p/>
    <w:p>
      <w:r xmlns:w="http://schemas.openxmlformats.org/wordprocessingml/2006/main">
        <w:t xml:space="preserve">2. Apkabinimas svetimšalis: žvilgsnis į Mozės pavyzdį</w:t>
      </w:r>
    </w:p>
    <w:p/>
    <w:p>
      <w:r xmlns:w="http://schemas.openxmlformats.org/wordprocessingml/2006/main">
        <w:t xml:space="preserve">1. Hebrajams 13:2 – Nepamirškite parodyti svetingumo nepažįstamiems žmonėms, nes taip kai kurie netikėtai priėmė angelus.</w:t>
      </w:r>
    </w:p>
    <w:p/>
    <w:p>
      <w:r xmlns:w="http://schemas.openxmlformats.org/wordprocessingml/2006/main">
        <w:t xml:space="preserve">2. Romiečiams 12:13 – Prisidėkite prie šventųjų poreikių ir stenkitės parodyti svetingumą.</w:t>
      </w:r>
    </w:p>
    <w:p/>
    <w:p>
      <w:r xmlns:w="http://schemas.openxmlformats.org/wordprocessingml/2006/main">
        <w:t xml:space="preserve">Exodus 18:4 4 Kito vardas buvo Eliezeras. nes mano tėvo Dievas, sakė jis, buvo mano pagalba ir išgelbėjo mane nuo faraono kardo.</w:t>
      </w:r>
    </w:p>
    <w:p/>
    <w:p>
      <w:r xmlns:w="http://schemas.openxmlformats.org/wordprocessingml/2006/main">
        <w:t xml:space="preserve">Mozės uošvis Jetras turėjo du anūkus, vieno vardu Geršomas, o kito vardu Eliezeras. Eliezero vardas jam buvo suteiktas, nes Dievas jam padėjo išgelbėti jį nuo faraono kardo.</w:t>
      </w:r>
    </w:p>
    <w:p/>
    <w:p>
      <w:r xmlns:w="http://schemas.openxmlformats.org/wordprocessingml/2006/main">
        <w:t xml:space="preserve">1. Dievas yra mūsų pagalba bėdų metu</w:t>
      </w:r>
    </w:p>
    <w:p/>
    <w:p>
      <w:r xmlns:w="http://schemas.openxmlformats.org/wordprocessingml/2006/main">
        <w:t xml:space="preserve">2. Didžiausias išsivadavimas: laisvė nuo nuodėmės</w:t>
      </w:r>
    </w:p>
    <w:p/>
    <w:p>
      <w:r xmlns:w="http://schemas.openxmlformats.org/wordprocessingml/2006/main">
        <w:t xml:space="preserve">1. Psalmė 46:1 Dievas yra mūsų prieglobstis ir stiprybė, nuolatinė pagalba bėdoje.</w:t>
      </w:r>
    </w:p>
    <w:p/>
    <w:p>
      <w:r xmlns:w="http://schemas.openxmlformats.org/wordprocessingml/2006/main">
        <w:t xml:space="preserve">2. Romiečiams 6:23 Nes atpildas už nuodėmę yra mirtis, o nemokama Dievo dovana yra amžinasis gyvenimas Kristuje Jėzuje, mūsų Viešpatyje.</w:t>
      </w:r>
    </w:p>
    <w:p/>
    <w:p>
      <w:r xmlns:w="http://schemas.openxmlformats.org/wordprocessingml/2006/main">
        <w:t xml:space="preserve">Išėjimo 18:5 Jetras, Mozės uošvis, atėjo su savo sūnumis ir žmona pas Mozę į dykumą, kur jis apsistojo prie Dievo kalno.</w:t>
      </w:r>
    </w:p>
    <w:p/>
    <w:p>
      <w:r xmlns:w="http://schemas.openxmlformats.org/wordprocessingml/2006/main">
        <w:t xml:space="preserve">Jetras, Mozės uošvis, su šeima atvyksta aplankyti Mozės dykumoje prie Dievo kalno.</w:t>
      </w:r>
    </w:p>
    <w:p/>
    <w:p>
      <w:r xmlns:w="http://schemas.openxmlformats.org/wordprocessingml/2006/main">
        <w:t xml:space="preserve">1. Santykių galia: šeimos svarba</w:t>
      </w:r>
    </w:p>
    <w:p/>
    <w:p>
      <w:r xmlns:w="http://schemas.openxmlformats.org/wordprocessingml/2006/main">
        <w:t xml:space="preserve">2. Sekimas Dievo kvietimu net dykumoje</w:t>
      </w:r>
    </w:p>
    <w:p/>
    <w:p>
      <w:r xmlns:w="http://schemas.openxmlformats.org/wordprocessingml/2006/main">
        <w:t xml:space="preserve">1. Mato 19:5 - "Ir tarė: Dėl to vyras paliks tėvą ir motiną ir glausis prie savo žmonos, ir jiedu taps vienu kūnu".</w:t>
      </w:r>
    </w:p>
    <w:p/>
    <w:p>
      <w:r xmlns:w="http://schemas.openxmlformats.org/wordprocessingml/2006/main">
        <w:t xml:space="preserve">2. Išėjimo 3:1 – „Dabar Mozė laikė savo uošvio Jetro, Midjano kunigo, kaimenę. Jis nuvedė kaimenę į dykumos pakraščius ir atėjo prie Dievo kalno, iki Horebo“.</w:t>
      </w:r>
    </w:p>
    <w:p/>
    <w:p>
      <w:r xmlns:w="http://schemas.openxmlformats.org/wordprocessingml/2006/main">
        <w:t xml:space="preserve">Exodus 18:6 6 Jis tarė Mozei: “Aš, tavo uošvis Jetras, atėjau pas tave, tavo žmona ir du jos sūnūs su ja”.</w:t>
      </w:r>
    </w:p>
    <w:p/>
    <w:p>
      <w:r xmlns:w="http://schemas.openxmlformats.org/wordprocessingml/2006/main">
        <w:t xml:space="preserve">Jį aplankė Mozės uošvis Jetras su žmona ir dviem sūnumis.</w:t>
      </w:r>
    </w:p>
    <w:p/>
    <w:p>
      <w:r xmlns:w="http://schemas.openxmlformats.org/wordprocessingml/2006/main">
        <w:t xml:space="preserve">1. Maloniai sutikti kitus: Mozės pamoka</w:t>
      </w:r>
    </w:p>
    <w:p/>
    <w:p>
      <w:r xmlns:w="http://schemas.openxmlformats.org/wordprocessingml/2006/main">
        <w:t xml:space="preserve">2. Šeimos svarba: apmąstymai iš istorijos apie Mozę</w:t>
      </w:r>
    </w:p>
    <w:p/>
    <w:p>
      <w:r xmlns:w="http://schemas.openxmlformats.org/wordprocessingml/2006/main">
        <w:t xml:space="preserve">1. Išėjimo 18:6</w:t>
      </w:r>
    </w:p>
    <w:p/>
    <w:p>
      <w:r xmlns:w="http://schemas.openxmlformats.org/wordprocessingml/2006/main">
        <w:t xml:space="preserve">2. Mato 10:34-37 Nemanykite, kad aš atėjau atnešti taikos žemei. Aš atėjau atnešti ne ramybės, o kardo. Nes aš atėjau supriešinti vyrą prieš tėvą, dukters prieš motiną ir marčios prieš anytą.</w:t>
      </w:r>
    </w:p>
    <w:p/>
    <w:p>
      <w:r xmlns:w="http://schemas.openxmlformats.org/wordprocessingml/2006/main">
        <w:t xml:space="preserve">Exodus 18:7 Mozė išėjo pasitikti savo uošvio, nusilenkė ir jį pabučiavo. ir jie klausinėjo vienas kito apie jų gerovę; ir jie įėjo į palapinę.</w:t>
      </w:r>
    </w:p>
    <w:p/>
    <w:p>
      <w:r xmlns:w="http://schemas.openxmlformats.org/wordprocessingml/2006/main">
        <w:t xml:space="preserve">Mozė sutinka savo uošvį ir su pagarba jį pasitinka.</w:t>
      </w:r>
    </w:p>
    <w:p/>
    <w:p>
      <w:r xmlns:w="http://schemas.openxmlformats.org/wordprocessingml/2006/main">
        <w:t xml:space="preserve">1. Pagarba mūsų vyresniesiems</w:t>
      </w:r>
    </w:p>
    <w:p/>
    <w:p>
      <w:r xmlns:w="http://schemas.openxmlformats.org/wordprocessingml/2006/main">
        <w:t xml:space="preserve">2. Šeimos svarba</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Patarlės 23:22 – Klausyk savo tėvo, kuris tau davė gyvybę, ir neniekink motinos, kai ji pasensta.</w:t>
      </w:r>
    </w:p>
    <w:p/>
    <w:p>
      <w:r xmlns:w="http://schemas.openxmlformats.org/wordprocessingml/2006/main">
        <w:t xml:space="preserve">Exodus 18:8 8 Mozė papasakojo savo uošviui viską, ką VIEŠPATS padarė faraonui ir egiptiečiams dėl Izraelio, ir apie visas vargas, kurios jiems teko kelyje, ir apie tai, kaip Viešpats juos išgelbėjo.</w:t>
      </w:r>
    </w:p>
    <w:p/>
    <w:p>
      <w:r xmlns:w="http://schemas.openxmlformats.org/wordprocessingml/2006/main">
        <w:t xml:space="preserve">Mozė savo uošviui pasakoja apie Viešpaties darbus Izraeliui.</w:t>
      </w:r>
    </w:p>
    <w:p/>
    <w:p>
      <w:r xmlns:w="http://schemas.openxmlformats.org/wordprocessingml/2006/main">
        <w:t xml:space="preserve">1. Dievo ištikimybė sunkiais laikais</w:t>
      </w:r>
    </w:p>
    <w:p/>
    <w:p>
      <w:r xmlns:w="http://schemas.openxmlformats.org/wordprocessingml/2006/main">
        <w:t xml:space="preserve">2. Viešpaties aprūpinimas savo žmonėmis</w:t>
      </w:r>
    </w:p>
    <w:p/>
    <w:p>
      <w:r xmlns:w="http://schemas.openxmlformats.org/wordprocessingml/2006/main">
        <w:t xml:space="preserve">1. Pakartoto Įstatymo 7:8 – „Viešpats nepagailėjo tavęs savo meilės ir neišsirinko tavęs dėl to, kad buvai daugiau nei bet kuri kita tauta, nes buvai mažiausia iš visų tautų“.</w:t>
      </w:r>
    </w:p>
    <w:p/>
    <w:p>
      <w:r xmlns:w="http://schemas.openxmlformats.org/wordprocessingml/2006/main">
        <w:t xml:space="preserve">2. Psalmė 107:6 – „Tada jie šaukėsi Viešpaties savo varge, ir Jis išgelbėjo juos iš jų nelaimės“.</w:t>
      </w:r>
    </w:p>
    <w:p/>
    <w:p>
      <w:r xmlns:w="http://schemas.openxmlformats.org/wordprocessingml/2006/main">
        <w:t xml:space="preserve">Exodus 18:9 9 Jetras džiaugėsi viskuo gerumu, kurį Viešpats padarė Izraeliui, kurį išgelbėjo iš egiptiečių.</w:t>
      </w:r>
    </w:p>
    <w:p/>
    <w:p>
      <w:r xmlns:w="http://schemas.openxmlformats.org/wordprocessingml/2006/main">
        <w:t xml:space="preserve">Jetras džiaugėsi Dievo gerumu Izraeliui, išgelbėdamas juos iš egiptiečių.</w:t>
      </w:r>
    </w:p>
    <w:p/>
    <w:p>
      <w:r xmlns:w="http://schemas.openxmlformats.org/wordprocessingml/2006/main">
        <w:t xml:space="preserve">1. Dievo išlaisvinimas: kvietimas šlovinti ir padėkoti</w:t>
      </w:r>
    </w:p>
    <w:p/>
    <w:p>
      <w:r xmlns:w="http://schemas.openxmlformats.org/wordprocessingml/2006/main">
        <w:t xml:space="preserve">2. Dievo galia ir meilė: džiaugsmo šaltinis</w:t>
      </w:r>
    </w:p>
    <w:p/>
    <w:p>
      <w:r xmlns:w="http://schemas.openxmlformats.org/wordprocessingml/2006/main">
        <w:t xml:space="preserve">1. Psalmė 34, 1-3 – „Visą laiką šlovinsiu Viešpatį, jo šlovė nuolat skambės mano burnoje. Mano siela giriasi Viešpačiu, teklauso ir džiaugiasi nuolankieji. Šlovink Viešpatį. su manimi ir kartu išaukštinkime jo vardą!</w:t>
      </w:r>
    </w:p>
    <w:p/>
    <w:p>
      <w:r xmlns:w="http://schemas.openxmlformats.org/wordprocessingml/2006/main">
        <w:t xml:space="preserve">2. Izaijas 12:2-6 – „Štai Dievas yra mano išgelbėjimas, aš pasitikėsiu ir nebijosiu, nes Viešpats Dievas yra mano stiprybė ir mano giesmė, jis tapo mano išgelbėjimu. Vandens iš išgelbėjimo šulinių. Tą dieną tu sakysi: Dėkokite Viešpačiui, šaukkitės Jo vardo, skelbkite tautoms jo darbus, skelbkite, kad Jo vardas išaukštintas. Giedokite šlovę Viešpačiui, nes jis turi šlovingai padaryta, tepasireiškia tai visoje žemėje.Šauk ir giedok iš džiaugsmo, Siono gyventoje, nes Izraelio Šventasis yra didis tarp tavęs.</w:t>
      </w:r>
    </w:p>
    <w:p/>
    <w:p>
      <w:r xmlns:w="http://schemas.openxmlformats.org/wordprocessingml/2006/main">
        <w:t xml:space="preserve">Išėjimo 18:10 Jetras tarė: “Palaimintas Viešpats, kuris išgelbėjo jus iš egiptiečių ir faraono, kuris išgelbėjo tautą iš egiptiečių rankos.</w:t>
      </w:r>
    </w:p>
    <w:p/>
    <w:p>
      <w:r xmlns:w="http://schemas.openxmlformats.org/wordprocessingml/2006/main">
        <w:t xml:space="preserve">Jetras palaimino Viešpatį, kad išlaisvino Izraelio žmones nuo egiptiečių ir faraono.</w:t>
      </w:r>
    </w:p>
    <w:p/>
    <w:p>
      <w:r xmlns:w="http://schemas.openxmlformats.org/wordprocessingml/2006/main">
        <w:t xml:space="preserve">1. Šlovinimo galia: Dievo išlaisvinimo šventimas</w:t>
      </w:r>
    </w:p>
    <w:p/>
    <w:p>
      <w:r xmlns:w="http://schemas.openxmlformats.org/wordprocessingml/2006/main">
        <w:t xml:space="preserve">2. Pasitikėjimas Viešpaties apsauga</w:t>
      </w:r>
    </w:p>
    <w:p/>
    <w:p>
      <w:r xmlns:w="http://schemas.openxmlformats.org/wordprocessingml/2006/main">
        <w:t xml:space="preserve">1. Psalmė 34:2-3 – mano siela girsis Viešpačiu; Nuolankieji tai išgirs ir džiaugsis. Šlovink su manimi Viešpatį ir kartu aukštinkime Jo vardą.</w:t>
      </w:r>
    </w:p>
    <w:p/>
    <w:p>
      <w:r xmlns:w="http://schemas.openxmlformats.org/wordprocessingml/2006/main">
        <w:t xml:space="preserve">2. Pakartoto Įstatymo 6:23 – Taigi Jis paskelbė jums savo sandorą, kurią įsakė jums vykdyti, tai yra, dešimt įsakymų; ir Jis juos užrašė ant dviejų akmens plokščių.</w:t>
      </w:r>
    </w:p>
    <w:p/>
    <w:p>
      <w:r xmlns:w="http://schemas.openxmlformats.org/wordprocessingml/2006/main">
        <w:t xml:space="preserve">Išėjimo 18:11 Dabar aš žinau, kad Viešpats yra didesnis už visus dievus.</w:t>
      </w:r>
    </w:p>
    <w:p/>
    <w:p>
      <w:r xmlns:w="http://schemas.openxmlformats.org/wordprocessingml/2006/main">
        <w:t xml:space="preserve">Dievas yra didesnis už visus kitus dievus.</w:t>
      </w:r>
    </w:p>
    <w:p/>
    <w:p>
      <w:r xmlns:w="http://schemas.openxmlformats.org/wordprocessingml/2006/main">
        <w:t xml:space="preserve">1: Mes galime rasti stiprybės ir saugumo Dieve, nes Jis yra didesnis už visus kitus dievus.</w:t>
      </w:r>
    </w:p>
    <w:p/>
    <w:p>
      <w:r xmlns:w="http://schemas.openxmlformats.org/wordprocessingml/2006/main">
        <w:t xml:space="preserve">2: Svarbu pasitikėti Viešpačiu, nes Jis pranašesnis už visus kitus dievus.</w:t>
      </w:r>
    </w:p>
    <w:p/>
    <w:p>
      <w:r xmlns:w="http://schemas.openxmlformats.org/wordprocessingml/2006/main">
        <w:t xml:space="preserve">1: Izaijas 40:25-26 Su kuo jūs mane palyginsite, ar aš būsiu lygus? – sako Šventasis. Pakelkite akis aukštyn ir pažiūrėkite, kas visa tai sukūrė ir išveda jų kareiviją pagal savo skaičių. ne vienas nepasiseka.</w:t>
      </w:r>
    </w:p>
    <w:p/>
    <w:p>
      <w:r xmlns:w="http://schemas.openxmlformats.org/wordprocessingml/2006/main">
        <w:t xml:space="preserve">2: Psalmė 135:5-6 Nes aš žinau, kad Viešpats yra didis ir kad mūsų Viešpats yra aukščiau už visus dievus. Ką VIEŠPATS norėjo, tą Jis padarė danguje ir žemėje, jūrose ir visose gelmėse.</w:t>
      </w:r>
    </w:p>
    <w:p/>
    <w:p>
      <w:r xmlns:w="http://schemas.openxmlformats.org/wordprocessingml/2006/main">
        <w:t xml:space="preserve">Exodus 18:12 12 Jetras, Mozės uošvis, paėmė deginamąją auką ir aukas Dievui. Aaronas ir visi Izraelio vyresnieji atėjo valgyti su Mozės uošviu duonos Dievo akivaizdoje.</w:t>
      </w:r>
    </w:p>
    <w:p/>
    <w:p>
      <w:r xmlns:w="http://schemas.openxmlformats.org/wordprocessingml/2006/main">
        <w:t xml:space="preserve">Mozės uošvis Jetras aukojo deginamąsias aukas ir aukas Dievui, o Aaronas ir Izraelio vyresnieji susirinko su juo pavalgyti prieš Dievą.</w:t>
      </w:r>
    </w:p>
    <w:p/>
    <w:p>
      <w:r xmlns:w="http://schemas.openxmlformats.org/wordprocessingml/2006/main">
        <w:t xml:space="preserve">1. Bendruomenės galia: kaip susivienijimas garbinti mus vienija</w:t>
      </w:r>
    </w:p>
    <w:p/>
    <w:p>
      <w:r xmlns:w="http://schemas.openxmlformats.org/wordprocessingml/2006/main">
        <w:t xml:space="preserve">2. Aukos reikšmė: atnašos prasmės supratimas</w:t>
      </w:r>
    </w:p>
    <w:p/>
    <w:p>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p>
      <w:r xmlns:w="http://schemas.openxmlformats.org/wordprocessingml/2006/main">
        <w:t xml:space="preserve">2. Kunigų 1:1-3 – Viešpats pašaukė Mozę ir kalbėjo su juo iš Susitikimo palapinės. Jis tarė: “Kalbėk su izraelitais ir sakyk jiems: kai kas iš jūsų atneša auką VIEŠPAČIUI, kaip auką atnešk gyvulį iš bandos arba bandos.</w:t>
      </w:r>
    </w:p>
    <w:p/>
    <w:p>
      <w:r xmlns:w="http://schemas.openxmlformats.org/wordprocessingml/2006/main">
        <w:t xml:space="preserve">Exodus 18:13 13 Kitą dieną Mozė sėdėjo teisti žmonių. Žmonės stovėjo šalia Mozės nuo ryto iki vakaro.</w:t>
      </w:r>
    </w:p>
    <w:p/>
    <w:p>
      <w:r xmlns:w="http://schemas.openxmlformats.org/wordprocessingml/2006/main">
        <w:t xml:space="preserve">Kitą dieną Mozė teisti žmones nuo ryto iki vakaro.</w:t>
      </w:r>
    </w:p>
    <w:p/>
    <w:p>
      <w:r xmlns:w="http://schemas.openxmlformats.org/wordprocessingml/2006/main">
        <w:t xml:space="preserve">1. Kantrybės svarba ieškant teisybės.</w:t>
      </w:r>
    </w:p>
    <w:p/>
    <w:p>
      <w:r xmlns:w="http://schemas.openxmlformats.org/wordprocessingml/2006/main">
        <w:t xml:space="preserve">2. Teisingo ir nešališko teisėjo poreikis.</w:t>
      </w:r>
    </w:p>
    <w:p/>
    <w:p>
      <w:r xmlns:w="http://schemas.openxmlformats.org/wordprocessingml/2006/main">
        <w:t xml:space="preserve">1. Patarlių 18:17 – „Tas, kuris pirmas išsako savo nuomonę, atrodo teisus, kol ateina kitas ir jo neapžiūri“.</w:t>
      </w:r>
    </w:p>
    <w:p/>
    <w:p>
      <w:r xmlns:w="http://schemas.openxmlformats.org/wordprocessingml/2006/main">
        <w:t xml:space="preserve">2. Kunigų knyga 19:15 – "Teisme nedaryk neteisybės. Nebūkite šališkas vargšams ir nepasiduokite didiesiems, bet teisi savo artimą teisingai."</w:t>
      </w:r>
    </w:p>
    <w:p/>
    <w:p>
      <w:r xmlns:w="http://schemas.openxmlformats.org/wordprocessingml/2006/main">
        <w:t xml:space="preserve">Exodus 18:14 14 Mozės uošvis, pamatęs visa, ką jis padarė žmonėms, paklausė: “Ką tu darai su tauta? Kodėl tu sėdi vienas, o visi žmonės stovi šalia tavęs nuo ryto iki vakaro?</w:t>
      </w:r>
    </w:p>
    <w:p/>
    <w:p>
      <w:r xmlns:w="http://schemas.openxmlformats.org/wordprocessingml/2006/main">
        <w:t xml:space="preserve">Mozės uošvis matė visą darbą, kurį Mozė daro žmonėms, ir paklausė, kodėl jis sėdi vienas, o visi kiti turi stovėti.</w:t>
      </w:r>
    </w:p>
    <w:p/>
    <w:p>
      <w:r xmlns:w="http://schemas.openxmlformats.org/wordprocessingml/2006/main">
        <w:t xml:space="preserve">1. Darbo delegavimo svarba – Išėjimo 18:14</w:t>
      </w:r>
    </w:p>
    <w:p/>
    <w:p>
      <w:r xmlns:w="http://schemas.openxmlformats.org/wordprocessingml/2006/main">
        <w:t xml:space="preserve">2. Poilsio poreikis tarnyboje – Išėjimo 18:14</w:t>
      </w:r>
    </w:p>
    <w:p/>
    <w:p>
      <w:r xmlns:w="http://schemas.openxmlformats.org/wordprocessingml/2006/main">
        <w:t xml:space="preserve">1. Patarlės 12:24 – Stropaus ranka valdys, o tinginiai bus priversti dirbti.</w:t>
      </w:r>
    </w:p>
    <w:p/>
    <w:p>
      <w:r xmlns:w="http://schemas.openxmlformats.org/wordprocessingml/2006/main">
        <w:t xml:space="preserve">2. Mato 11:28-30 – Ateikite pas mane visi, kurie vargstate ir esate prislėgti, ir aš jus atgaivinsiu.</w:t>
      </w:r>
    </w:p>
    <w:p/>
    <w:p>
      <w:r xmlns:w="http://schemas.openxmlformats.org/wordprocessingml/2006/main">
        <w:t xml:space="preserve">Išėjimo 18:15 Mozė tarė savo uošviui: “Kadangi žmonės ateina pas mane pasiteirauti Dievo.</w:t>
      </w:r>
    </w:p>
    <w:p/>
    <w:p>
      <w:r xmlns:w="http://schemas.openxmlformats.org/wordprocessingml/2006/main">
        <w:t xml:space="preserve">Izraelio tauta konsultavosi su Moze tikėjimo klausimais.</w:t>
      </w:r>
    </w:p>
    <w:p/>
    <w:p>
      <w:r xmlns:w="http://schemas.openxmlformats.org/wordprocessingml/2006/main">
        <w:t xml:space="preserve">1. Tikėjimo ir pasitikėjimo Dievu svarba</w:t>
      </w:r>
    </w:p>
    <w:p/>
    <w:p>
      <w:r xmlns:w="http://schemas.openxmlformats.org/wordprocessingml/2006/main">
        <w:t xml:space="preserve">2. Žinojimas, kada ieškoti patarimų iš kitų</w:t>
      </w:r>
    </w:p>
    <w:p/>
    <w:p>
      <w:r xmlns:w="http://schemas.openxmlformats.org/wordprocessingml/2006/main">
        <w:t xml:space="preserve">1. Mato 7:7-11 – Prašykite, ir jums bus duota; ieškok ir rasi; belsk ir tau bus atidarytos durys.</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Exodus 18:16 16 Kai jie turi reikalų, jie ateina pas mane. Aš teisiu tarp vienų ir kitų ir skelbiu jiems Dievo įstatus bei jo įstatymus.</w:t>
      </w:r>
    </w:p>
    <w:p/>
    <w:p>
      <w:r xmlns:w="http://schemas.openxmlformats.org/wordprocessingml/2006/main">
        <w:t xml:space="preserve">Jetras patarė Mozei paskirti tiesos ir išminties žmones teisti žmones ir mokyti juos Dievo įstatymų.</w:t>
      </w:r>
    </w:p>
    <w:p/>
    <w:p>
      <w:r xmlns:w="http://schemas.openxmlformats.org/wordprocessingml/2006/main">
        <w:t xml:space="preserve">1. Jetro išmintis: teisėjų skyrimas bažnyčioje</w:t>
      </w:r>
    </w:p>
    <w:p/>
    <w:p>
      <w:r xmlns:w="http://schemas.openxmlformats.org/wordprocessingml/2006/main">
        <w:t xml:space="preserve">2. Dieviškojo vadovavimo modelis: Dievo įstatymo mokymas</w:t>
      </w:r>
    </w:p>
    <w:p/>
    <w:p>
      <w:r xmlns:w="http://schemas.openxmlformats.org/wordprocessingml/2006/main">
        <w:t xml:space="preserve">1. Pakartoto Įstatymo 16:18-20 – teisėjų ir pareigūnų paskyrimas visuose jūsų vartuose.</w:t>
      </w:r>
    </w:p>
    <w:p/>
    <w:p>
      <w:r xmlns:w="http://schemas.openxmlformats.org/wordprocessingml/2006/main">
        <w:t xml:space="preserve">2. 2 Timotiejui 2:2 - Ir tai, ką girdėjote iš manęs tarp daugelio liudininkų, patikėkite tai ištikimiems žmonėms, kurie taip pat galės mokyti kitus.</w:t>
      </w:r>
    </w:p>
    <w:p/>
    <w:p>
      <w:r xmlns:w="http://schemas.openxmlformats.org/wordprocessingml/2006/main">
        <w:t xml:space="preserve">Exodus 18:17 17 Mozės uošvis jam tarė: “Tai, ką tu darai, nėra gerai”.</w:t>
      </w:r>
    </w:p>
    <w:p/>
    <w:p>
      <w:r xmlns:w="http://schemas.openxmlformats.org/wordprocessingml/2006/main">
        <w:t xml:space="preserve">Jo uošvis Mozei patarė nesilaikyti savo veiksmų.</w:t>
      </w:r>
    </w:p>
    <w:p/>
    <w:p>
      <w:r xmlns:w="http://schemas.openxmlformats.org/wordprocessingml/2006/main">
        <w:t xml:space="preserve">1: Visada turėtume priimti išmintingus patarimus iš kitų.</w:t>
      </w:r>
    </w:p>
    <w:p/>
    <w:p>
      <w:r xmlns:w="http://schemas.openxmlformats.org/wordprocessingml/2006/main">
        <w:t xml:space="preserve">2: Turėtume būti pasirengę priimti kritiką mūsų pačių labui.</w:t>
      </w:r>
    </w:p>
    <w:p/>
    <w:p>
      <w:r xmlns:w="http://schemas.openxmlformats.org/wordprocessingml/2006/main">
        <w:t xml:space="preserve">1: Patarlių 15:22 – Be patarimo tikslai nusivilia, bet patarėjų gausa jie įsitvirtina.</w:t>
      </w:r>
    </w:p>
    <w:p/>
    <w:p>
      <w:r xmlns:w="http://schemas.openxmlformats.org/wordprocessingml/2006/main">
        <w:t xml:space="preserve">2: Patarlių 19:20 - Klausyk patarimų ir gauk pamokymą, kad galiausiai būtum išmintingas.</w:t>
      </w:r>
    </w:p>
    <w:p/>
    <w:p>
      <w:r xmlns:w="http://schemas.openxmlformats.org/wordprocessingml/2006/main">
        <w:t xml:space="preserve">Exodus 18:18 18 Tikrai nualksi ir tu, ir ši tauta, kuri yra su tavimi, nes tai tau per sunku. tu vienas nesugebi to padaryti.</w:t>
      </w:r>
    </w:p>
    <w:p/>
    <w:p>
      <w:r xmlns:w="http://schemas.openxmlformats.org/wordprocessingml/2006/main">
        <w:t xml:space="preserve">Mozė buvo priblokštas atsakomybės vadovauti izraelitams, o uošvis jam patarė pavesti užduotis kitiems.</w:t>
      </w:r>
    </w:p>
    <w:p/>
    <w:p>
      <w:r xmlns:w="http://schemas.openxmlformats.org/wordprocessingml/2006/main">
        <w:t xml:space="preserve">1. Atsakomybės perdavimas pribloškusiais laikais 2. Nuolankus ir savo ribotumo pripažinimas</w:t>
      </w:r>
    </w:p>
    <w:p/>
    <w:p>
      <w:r xmlns:w="http://schemas.openxmlformats.org/wordprocessingml/2006/main">
        <w:t xml:space="preserve">1. 1 Petro 5:5-7 – „Taip pat, jūs jaunesni, būkite klusnūs vyresniajam. Taip, visi būkite klusnūs vieni kitiems ir apsivilkite nuolankumu, nes Dievas priešinasi išdidiesiems ir teikia malonę Nusižeminkite po galinga Dievo ranka, kad jis atėjus laikui jus išaukštintų. Visus savo rūpesčius meskite jam, nes jis jumis rūpinasi“. 2. Patarlės 11:14 – „Kur nėra patarimo, žmonės krenta, o patarėjų gausa yra sauga“.</w:t>
      </w:r>
    </w:p>
    <w:p/>
    <w:p>
      <w:r xmlns:w="http://schemas.openxmlformats.org/wordprocessingml/2006/main">
        <w:t xml:space="preserve">Išėjimo 18:19 Klausyk dabar mano balso, aš duosiu tau patarimą, ir Dievas bus su tavimi. Būk tauta prieš Dievą, kad galėtum atvesti priežastis Dievui.</w:t>
      </w:r>
    </w:p>
    <w:p/>
    <w:p>
      <w:r xmlns:w="http://schemas.openxmlformats.org/wordprocessingml/2006/main">
        <w:t xml:space="preserve">Šioje ištraukoje pabrėžiama Dievo vadovavimo ir patarimo svarba.</w:t>
      </w:r>
    </w:p>
    <w:p/>
    <w:p>
      <w:r xmlns:w="http://schemas.openxmlformats.org/wordprocessingml/2006/main">
        <w:t xml:space="preserve">1. „Vadovavimo šaltinis: ieškok Dievo patarimo“</w:t>
      </w:r>
    </w:p>
    <w:p/>
    <w:p>
      <w:r xmlns:w="http://schemas.openxmlformats.org/wordprocessingml/2006/main">
        <w:t xml:space="preserve">2. „Kelionės paieška: pasitikėjimas Dievo išmintimi“</w:t>
      </w:r>
    </w:p>
    <w:p/>
    <w:p>
      <w:r xmlns:w="http://schemas.openxmlformats.org/wordprocessingml/2006/main">
        <w:t xml:space="preserve">1. Jeremijo 33:3 – „Paskambink man, aš tau atsakysiu ir pasakysiu didelių ir paslėptų dalykų, kurių tu nežinojai“.</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Išėjimo 18:20 Mokyk juos potvarkių ir įstatymų, parodyk jiems kelią, kuriuo jie turi eiti, ir darbų, kuriuos jie turi atlikti.</w:t>
      </w:r>
    </w:p>
    <w:p/>
    <w:p>
      <w:r xmlns:w="http://schemas.openxmlformats.org/wordprocessingml/2006/main">
        <w:t xml:space="preserve">Mozė buvo įpareigotas mokyti izraelitus Dievo potvarkių ir įstatymų bei parodyti jiems kelią, kurį jie turi eiti ir atlikti darbą.</w:t>
      </w:r>
    </w:p>
    <w:p/>
    <w:p>
      <w:r xmlns:w="http://schemas.openxmlformats.org/wordprocessingml/2006/main">
        <w:t xml:space="preserve">1. Gyvenimas pagal Įstatymą: Dievo įsakymų laikymasis</w:t>
      </w:r>
    </w:p>
    <w:p/>
    <w:p>
      <w:r xmlns:w="http://schemas.openxmlformats.org/wordprocessingml/2006/main">
        <w:t xml:space="preserve">2. Gyvenimo krypties radimas: Dievo keliu</w:t>
      </w:r>
    </w:p>
    <w:p/>
    <w:p>
      <w:r xmlns:w="http://schemas.openxmlformats.org/wordprocessingml/2006/main">
        <w:t xml:space="preserve">1. Mato 7:13-14 – „Įeikite pro ankštus vartus. Nes vartai platūs ir lengvas kelias, vedantis į pražūtį, ir daug kas pro juos įeina. Bet vartai ankšti ir kelias sunkus. kuris veda į gyvenimą, o tų, kurie jį randa, yra nedaug“.</w:t>
      </w:r>
    </w:p>
    <w:p/>
    <w:p>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Exodus 18:21 21 Be to, iš visos tautos parūpink galinčius žmones, kurie bijo Dievo, tiesos, nekenčiančių godumo. ir paskirkite jiems tokius, kad jie būtų tūkstantininkai, šimtininkai, penkiasdešimtmečiai ir dešimčių valdovai.</w:t>
      </w:r>
    </w:p>
    <w:p/>
    <w:p>
      <w:r xmlns:w="http://schemas.openxmlformats.org/wordprocessingml/2006/main">
        <w:t xml:space="preserve">Mozei Dievas liepė pasirinkti lyderius, kurie būtų dievobaimingi, teisingi ir nebūtų godūs vadovauti žmonėms.</w:t>
      </w:r>
    </w:p>
    <w:p/>
    <w:p>
      <w:r xmlns:w="http://schemas.openxmlformats.org/wordprocessingml/2006/main">
        <w:t xml:space="preserve">1. Dieviškojo vadovo savybės</w:t>
      </w:r>
    </w:p>
    <w:p/>
    <w:p>
      <w:r xmlns:w="http://schemas.openxmlformats.org/wordprocessingml/2006/main">
        <w:t xml:space="preserve">2. Teisingumo poreikis lyderystėje</w:t>
      </w:r>
    </w:p>
    <w:p/>
    <w:p>
      <w:r xmlns:w="http://schemas.openxmlformats.org/wordprocessingml/2006/main">
        <w:t xml:space="preserve">1. Patarlės 11:3 – Teisiųjų dorumas juos ves, o nusikaltėlių iškrypimas juos sunaikins.</w:t>
      </w:r>
    </w:p>
    <w:p/>
    <w:p>
      <w:r xmlns:w="http://schemas.openxmlformats.org/wordprocessingml/2006/main">
        <w:t xml:space="preserve">2. Izaijas 33:15 - Kas elgiasi teisingai ir kalba teisingai; tas, kuris niekina priespaudos naudą, kuris drebia rankas neimdamas kyšių, kuris užkemša ausis, kad negirdėtų kraujo ir užmerkia akis, kad nematytų pikto.</w:t>
      </w:r>
    </w:p>
    <w:p/>
    <w:p>
      <w:r xmlns:w="http://schemas.openxmlformats.org/wordprocessingml/2006/main">
        <w:t xml:space="preserve">Exodus 18:22 22 Ir tegul jie teisia žmones visais metų laikais, ir bus taip, kad kiekvieną didelį reikalą jie tau atneš, bet kiekvieną smulkmeną jie spręs. Taip tau bus lengviau ir jie nešios. našta su tavimi.</w:t>
      </w:r>
    </w:p>
    <w:p/>
    <w:p>
      <w:r xmlns:w="http://schemas.openxmlformats.org/wordprocessingml/2006/main">
        <w:t xml:space="preserve">Mozė buvo įpareigotas paskirti teisėjus, kurie padėtų jam vykdyti Dievo įstatymus ir priimti sprendimus. Teisėjai buvo atsakingi už smulkesnių klausimų sprendimą, o Mozė priimdavo galutinį sprendimą svarbesniais klausimais.</w:t>
      </w:r>
    </w:p>
    <w:p/>
    <w:p>
      <w:r xmlns:w="http://schemas.openxmlformats.org/wordprocessingml/2006/main">
        <w:t xml:space="preserve">1. Atsakomybės delegavimo svarba padedant atlikti Dievo darbą.</w:t>
      </w:r>
    </w:p>
    <w:p/>
    <w:p>
      <w:r xmlns:w="http://schemas.openxmlformats.org/wordprocessingml/2006/main">
        <w:t xml:space="preserve">2. Išmokti pasitikėti kitų nuomone priimant svarbius sprendimus.</w:t>
      </w:r>
    </w:p>
    <w:p/>
    <w:p>
      <w:r xmlns:w="http://schemas.openxmlformats.org/wordprocessingml/2006/main">
        <w:t xml:space="preserve">1. Patarlės 11:14 – Kur nėra patarimo, žmonės krenta, o patarėjų gausa yra saugu.</w:t>
      </w:r>
    </w:p>
    <w:p/>
    <w:p>
      <w:r xmlns:w="http://schemas.openxmlformats.org/wordprocessingml/2006/main">
        <w:t xml:space="preserve">2. Mato 18:20 - Nes kur du ar trys susirinkę mano vardu, ten ir aš esu tarp jų.</w:t>
      </w:r>
    </w:p>
    <w:p/>
    <w:p>
      <w:r xmlns:w="http://schemas.openxmlformats.org/wordprocessingml/2006/main">
        <w:t xml:space="preserve">Exodus 18:23 23 Jei tu darysi tai, o Dievas tau taip įsakys, tu galėsi ištverti, ir visa ši tauta eis į savo vietą ramybėje.</w:t>
      </w:r>
    </w:p>
    <w:p/>
    <w:p>
      <w:r xmlns:w="http://schemas.openxmlformats.org/wordprocessingml/2006/main">
        <w:t xml:space="preserve">Mozei nurodyta pasirinkti gabius vyrus, kurie tarnautų lyderiais ir teisėjais, kad padėtų jam valdyti Izraelio žmones, kad jie gyventų taikiai.</w:t>
      </w:r>
    </w:p>
    <w:p/>
    <w:p>
      <w:r xmlns:w="http://schemas.openxmlformats.org/wordprocessingml/2006/main">
        <w:t xml:space="preserve">1. Lyderystės ir gero sprendimo svarba</w:t>
      </w:r>
    </w:p>
    <w:p/>
    <w:p>
      <w:r xmlns:w="http://schemas.openxmlformats.org/wordprocessingml/2006/main">
        <w:t xml:space="preserve">2. Vienybės ir darbo kartu galia</w:t>
      </w:r>
    </w:p>
    <w:p/>
    <w:p>
      <w:r xmlns:w="http://schemas.openxmlformats.org/wordprocessingml/2006/main">
        <w:t xml:space="preserve">1. Psalmė 133:1-3 – Štai kaip gera ir kaip malonu broliams gyventi vienybėje!</w:t>
      </w:r>
    </w:p>
    <w:p/>
    <w:p>
      <w:r xmlns:w="http://schemas.openxmlformats.org/wordprocessingml/2006/main">
        <w:t xml:space="preserve">2. Patarlės 11:14 – Kur nėra patarimo, žmonės krenta, o patarėjų gausa yra saugu.</w:t>
      </w:r>
    </w:p>
    <w:p/>
    <w:p>
      <w:r xmlns:w="http://schemas.openxmlformats.org/wordprocessingml/2006/main">
        <w:t xml:space="preserve">Išėjimo 18:24 Mozė klausėsi savo uošvio balso ir padarė visa, ką jis buvo sakęs.</w:t>
      </w:r>
    </w:p>
    <w:p/>
    <w:p>
      <w:r xmlns:w="http://schemas.openxmlformats.org/wordprocessingml/2006/main">
        <w:t xml:space="preserve">Mozė klausė uošvio patarimų ir padarė viską, ką jis pasakė.</w:t>
      </w:r>
    </w:p>
    <w:p/>
    <w:p>
      <w:r xmlns:w="http://schemas.openxmlformats.org/wordprocessingml/2006/main">
        <w:t xml:space="preserve">1. Paklusnumo pamoka: kaip Mozė pasitikėjo savo uošvio patarimais ir jo vadovavosi.</w:t>
      </w:r>
    </w:p>
    <w:p/>
    <w:p>
      <w:r xmlns:w="http://schemas.openxmlformats.org/wordprocessingml/2006/main">
        <w:t xml:space="preserve">2. Išmintingo patarimo įsiklausymo svarba: sekti Mozės pavyzdžiu.</w:t>
      </w:r>
    </w:p>
    <w:p/>
    <w:p>
      <w:r xmlns:w="http://schemas.openxmlformats.org/wordprocessingml/2006/main">
        <w:t xml:space="preserve">1. Patarlių 19:20-21 Klausykite patarimų ir priimkite nurodymus, kad ateityje įgytumėte išminties. Žmogaus mintyse yra daug planų, bet Viešpaties tikslas yra tas, kuris išliks.</w:t>
      </w:r>
    </w:p>
    <w:p/>
    <w:p>
      <w:r xmlns:w="http://schemas.openxmlformats.org/wordprocessingml/2006/main">
        <w:t xml:space="preserve">2. 1 Petro 5:5 Taip pat ir jūs, jaunesni, būkite klusnūs vyresniesiems. Visi apsirenkite nuolankumu vieni kitiems, nes Dievas priešinasi išdidiesiems, o nuolankiesiems teikia malonę.</w:t>
      </w:r>
    </w:p>
    <w:p/>
    <w:p>
      <w:r xmlns:w="http://schemas.openxmlformats.org/wordprocessingml/2006/main">
        <w:t xml:space="preserve">Exodus 18:25 25 Mozė išsirinko gabius vyrus iš viso Izraelio ir paskyrė juos tautos viršininkais: tūkstantininkais, šimtininkais, penkiasdešimtmečiais ir dešimtukais.</w:t>
      </w:r>
    </w:p>
    <w:p/>
    <w:p>
      <w:r xmlns:w="http://schemas.openxmlformats.org/wordprocessingml/2006/main">
        <w:t xml:space="preserve">Mozė paskyrė išmintingus ir gabius vyrus iš viso Izraelio valdyti tūkstantininkus, šimtininkus, penkiasdešimtuosius ir dešimtukus.</w:t>
      </w:r>
    </w:p>
    <w:p/>
    <w:p>
      <w:r xmlns:w="http://schemas.openxmlformats.org/wordprocessingml/2006/main">
        <w:t xml:space="preserve">1. Išmintingo vadovavimo vertė: kaip galime pasimokyti iš Mozės</w:t>
      </w:r>
    </w:p>
    <w:p/>
    <w:p>
      <w:r xmlns:w="http://schemas.openxmlformats.org/wordprocessingml/2006/main">
        <w:t xml:space="preserve">2. Vadovų skyrimas Bažnyčioje: Mozės pavyzdys</w:t>
      </w:r>
    </w:p>
    <w:p/>
    <w:p>
      <w:r xmlns:w="http://schemas.openxmlformats.org/wordprocessingml/2006/main">
        <w:t xml:space="preserve">1. Patarlės 11:14 – Kur nėra patarimo, žmonės krenta, o patarėjų gausa yra saugu.</w:t>
      </w:r>
    </w:p>
    <w:p/>
    <w:p>
      <w:r xmlns:w="http://schemas.openxmlformats.org/wordprocessingml/2006/main">
        <w:t xml:space="preserve">2. Romiečiams 13:1-7 – kiekviena siela tebūna pavaldi aukštesnėms jėgoms. Nes nėra jėgos, tik Dievo: galios, kurios yra, yra Dievo nustatytos.</w:t>
      </w:r>
    </w:p>
    <w:p/>
    <w:p>
      <w:r xmlns:w="http://schemas.openxmlformats.org/wordprocessingml/2006/main">
        <w:t xml:space="preserve">Išėjimo 18:26 Jie teisdavo žmones visais metų laikais. Sunkias bylas atnešė Mozei, bet kiekvieną smulkmeną sprendė patys.</w:t>
      </w:r>
    </w:p>
    <w:p/>
    <w:p>
      <w:r xmlns:w="http://schemas.openxmlformats.org/wordprocessingml/2006/main">
        <w:t xml:space="preserve">Izraelitai paskyrė teisėjus, kurie buvo atsakingi už visų teisinių klausimų sprendimą, o rimtos bylos buvo perduodamos Mozei, o ne tokias rimtas bylas nagrinėjo teisėjai.</w:t>
      </w:r>
    </w:p>
    <w:p/>
    <w:p>
      <w:r xmlns:w="http://schemas.openxmlformats.org/wordprocessingml/2006/main">
        <w:t xml:space="preserve">1. „Atsakymas į kvietimą: lyderystės vaidmuo bažnyčioje“</w:t>
      </w:r>
    </w:p>
    <w:p/>
    <w:p>
      <w:r xmlns:w="http://schemas.openxmlformats.org/wordprocessingml/2006/main">
        <w:t xml:space="preserve">2. „Atsakomybė už supratimą: mokymasis iš Izraelio teisėjų“</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Exodus 18:27 27 Mozė išleido savo uošvį. ir jis nuėjo į savo žemę.</w:t>
      </w:r>
    </w:p>
    <w:p/>
    <w:p>
      <w:r xmlns:w="http://schemas.openxmlformats.org/wordprocessingml/2006/main">
        <w:t xml:space="preserve">Mozė parodė nuolankumą ir gerumą, paleisdamas savo uošvį.</w:t>
      </w:r>
    </w:p>
    <w:p/>
    <w:p>
      <w:r xmlns:w="http://schemas.openxmlformats.org/wordprocessingml/2006/main">
        <w:t xml:space="preserve">1. Nuolankumo galia</w:t>
      </w:r>
    </w:p>
    <w:p/>
    <w:p>
      <w:r xmlns:w="http://schemas.openxmlformats.org/wordprocessingml/2006/main">
        <w:t xml:space="preserve">2. Gerumas veiksme</w:t>
      </w:r>
    </w:p>
    <w:p/>
    <w:p>
      <w:r xmlns:w="http://schemas.openxmlformats.org/wordprocessingml/2006/main">
        <w:t xml:space="preserve">1. Filipiečiams 2:3-4 – "Nieko nedarykite iš konkurencijos ar pasipūtimo, bet nuolankiai laikykite kitus reikšmingesniais už save. Tegul kiekvienas žiūri ne tik į savo, bet ir į kitų interesus."</w:t>
      </w:r>
    </w:p>
    <w:p/>
    <w:p>
      <w:r xmlns:w="http://schemas.openxmlformats.org/wordprocessingml/2006/main">
        <w:t xml:space="preserve">2. Mato 7:12 – „Taigi, ką norite, kad kiti jums darytų, darykite ir jiems, nes tai yra Įstatymas ir Pranašai.</w:t>
      </w:r>
    </w:p>
    <w:p/>
    <w:p>
      <w:r xmlns:w="http://schemas.openxmlformats.org/wordprocessingml/2006/main">
        <w:t xml:space="preserve">Išėjimo 19 skyrių galima apibendrinti trimis pastraipomis su nurodytomis eilutėmis:</w:t>
      </w:r>
    </w:p>
    <w:p/>
    <w:p>
      <w:r xmlns:w="http://schemas.openxmlformats.org/wordprocessingml/2006/main">
        <w:t xml:space="preserve">1 dalis: Išėjimo 19:1-9 izraelitai atvyksta į Sinajaus kalną praėjus trims mėnesiams po išvykimo iš Egipto. Dievas liepia Mozei pasakyti žmonėms, kad Jis išvedė juos iš Egipto ir padarė juos savo brangia nuosavybe, kunigų karalyste ir šventa tauta. Mozė perduoda šią žinią žmonėms, o jie atsiliepia paklusnumu ir pasiruošimu daryti visa, ką Dievas įsako. Tada Mozė perteikia jų atsakymą Dievui.</w:t>
      </w:r>
    </w:p>
    <w:p/>
    <w:p>
      <w:r xmlns:w="http://schemas.openxmlformats.org/wordprocessingml/2006/main">
        <w:t xml:space="preserve">2 dalis: Tęsdamas Išėjimo 19:10-15, Dievas nurodo Mozei pašventinti žmones ir išplauti drabužius, ruošiantis Jo pasirodymui ant Sinajaus kalno. Aplink kalną nustatytos ribos, perspėjančios žmones nesiartinti prie jo ir neliesti jo pagrindo dėl mirties skausmo. Jiems nurodoma apsivalyti dvi dienas prieš liudijant Dievo buvimą.</w:t>
      </w:r>
    </w:p>
    <w:p/>
    <w:p>
      <w:r xmlns:w="http://schemas.openxmlformats.org/wordprocessingml/2006/main">
        <w:t xml:space="preserve">3 dalis: Išėjimo 19:16-25 trečią dieną po jų pašventinimo griaustiniai, žaibai, tirštas debesis ir garsus trimito garsas lydi Dievo nusileidimą ant Sinajaus kalno. Smarkiai drebėdamas kalnas apimtas dūmų. Žmonės dreba iš baimės, kai Mozė veda juos prie Dievo akivaizdos, perspėdamas neperžengti Jahvės nustatytų ribų. Mozė pakyla toliau į kalną, kur kalbasi su Dievu.</w:t>
      </w:r>
    </w:p>
    <w:p/>
    <w:p>
      <w:r xmlns:w="http://schemas.openxmlformats.org/wordprocessingml/2006/main">
        <w:t xml:space="preserve">Apibendrinant:</w:t>
      </w:r>
    </w:p>
    <w:p>
      <w:r xmlns:w="http://schemas.openxmlformats.org/wordprocessingml/2006/main">
        <w:t xml:space="preserve">Exodus 19 pristato:</w:t>
      </w:r>
    </w:p>
    <w:p>
      <w:r xmlns:w="http://schemas.openxmlformats.org/wordprocessingml/2006/main">
        <w:t xml:space="preserve">izraelitai, atvykstantys į Sinajaus kalną;</w:t>
      </w:r>
    </w:p>
    <w:p>
      <w:r xmlns:w="http://schemas.openxmlformats.org/wordprocessingml/2006/main">
        <w:t xml:space="preserve">Dievas paskelbia jų ypatingą statusą kaip Jo brangią nuosavybę;</w:t>
      </w:r>
    </w:p>
    <w:p>
      <w:r xmlns:w="http://schemas.openxmlformats.org/wordprocessingml/2006/main">
        <w:t xml:space="preserve">Žmonės atsiliepia paklusnumu, pasirengimu.</w:t>
      </w:r>
    </w:p>
    <w:p/>
    <w:p>
      <w:r xmlns:w="http://schemas.openxmlformats.org/wordprocessingml/2006/main">
        <w:t xml:space="preserve">Pasirengimas Dievo pasirodymui Sinajaus kalne;</w:t>
      </w:r>
    </w:p>
    <w:p>
      <w:r xmlns:w="http://schemas.openxmlformats.org/wordprocessingml/2006/main">
        <w:t xml:space="preserve">Pašventinimo, drabužių plovimo instrukcijos;</w:t>
      </w:r>
    </w:p>
    <w:p>
      <w:r xmlns:w="http://schemas.openxmlformats.org/wordprocessingml/2006/main">
        <w:t xml:space="preserve">Ribų nustatymas aplink kalną; reikalingas valymas.</w:t>
      </w:r>
    </w:p>
    <w:p/>
    <w:p>
      <w:r xmlns:w="http://schemas.openxmlformats.org/wordprocessingml/2006/main">
        <w:t xml:space="preserve">Dievo nusileidimas ant Sinajaus kalno griaustinio, žaibo, dūmų, drebėjimo metu;</w:t>
      </w:r>
    </w:p>
    <w:p>
      <w:r xmlns:w="http://schemas.openxmlformats.org/wordprocessingml/2006/main">
        <w:t xml:space="preserve">Iš baimės drebantys žmonės; Mozė veda juos Dievo artumo link;</w:t>
      </w:r>
    </w:p>
    <w:p>
      <w:r xmlns:w="http://schemas.openxmlformats.org/wordprocessingml/2006/main">
        <w:t xml:space="preserve">Mozė kyla toliau į kalną bendrauti su Jahve.</w:t>
      </w:r>
    </w:p>
    <w:p/>
    <w:p>
      <w:r xmlns:w="http://schemas.openxmlformats.org/wordprocessingml/2006/main">
        <w:t xml:space="preserve">Šis skyrius žymi reikšmingą Izraelio istorijos momentą – atvykimą į Sinajaus kalną, kur jie susiduria su dievišku apreiškimu senovės Artimųjų Rytų kontekste, pabrėžiant šventus susitikimus, dažnai susijusius su kalnais ar aukštesnėmis vietomis, simbolizuojančiomis dieviškąjį buvimą arba bendravimą, išryškinant tokias temas kaip sandoros tarp atstovaujamos dievybės (Jahvės). per išrinktuosius žmones (Izraelį), kuriuos iliustruoja tokios asmenybės kaip Mozė, tarnaujantis kaip tarpininkas, tarpininkas, perteikiantis dieviškąsias žinias, instrukcijos, formuojančios bendruomeninį tapatumą, įsišaknijusį senovės religinėse tradicijose, kurios tuo metu buvo stebimos visame regione, vaizduojančios baimę ir baimę, kurią patyrė izraelitai per susitikimus su antgamtiniais dalykais. reiškiniai, sukeliantys reakciją, glaudžiai susietą su pagarba, paklusnumu, pabrėžiant ritualinio grynumo svarbą, pasiruošimą, susijusį su artėjančiu dieviškumu, dažnai pasižyminčiais simboliniais veiksmais, tokiais kaip drabužių skalbimas ar ribų nustatymas, kuriais siekiama išlaikyti tinkamą dekoratyvumą, pagarba sakraliniame kontekste, glaudžiai susijusi su garbinimo veiksmais, kultūrinės praktikos, paplitusios senovės Artimųjų Rytų pasaulėžiūroje, informuojančios Biblijos pasakojimo sistemą apie žmonijos santykius, dieviškumą platesnėje kosminėje santvarkoje, apimančią tokias temas kaip šventumas, atskirtis, glaudžiai susijusi su sandoros įsipareigojimais, sujungianti išrinktus žmones pagal dieviškąją valdžią, siekiant įgyvendinti tikslus formuojant kolektyvinį likimą, apimanti susijusias sąvokas į kunigystę, tauta, tarnaujanti kaip atstovai, liudijantys apie ištikimybę dievybei, gerbiamai pagal religines tradicijas, paplitusias tarp hebrajų bendruomenės, siekiančios išsipildymo dėl kartoms žadėto žemės paveldėjimo</w:t>
      </w:r>
    </w:p>
    <w:p/>
    <w:p>
      <w:r xmlns:w="http://schemas.openxmlformats.org/wordprocessingml/2006/main">
        <w:t xml:space="preserve">Exodus 19:1 1 Trečią mėnesį, kai izraelitai buvo išvykę iš Egipto žemės, tą pačią dieną jie atvyko į Sinajaus dykumą.</w:t>
      </w:r>
    </w:p>
    <w:p/>
    <w:p>
      <w:r xmlns:w="http://schemas.openxmlformats.org/wordprocessingml/2006/main">
        <w:t xml:space="preserve">Tą pačią dieną Izraelio vaikai paliko Egiptą ir atvyko į Sinajaus dykumą.</w:t>
      </w:r>
    </w:p>
    <w:p/>
    <w:p>
      <w:r xmlns:w="http://schemas.openxmlformats.org/wordprocessingml/2006/main">
        <w:t xml:space="preserve">1. Dievo laiko galia – kaip Dievas puikiai surengė izraelitų išvykimą iš Egipto.</w:t>
      </w:r>
    </w:p>
    <w:p/>
    <w:p>
      <w:r xmlns:w="http://schemas.openxmlformats.org/wordprocessingml/2006/main">
        <w:t xml:space="preserve">2. Kelionė per dykumą – Izraelio kelionės iš Egipto į Sinajaus apmąstymas.</w:t>
      </w:r>
    </w:p>
    <w:p/>
    <w:p>
      <w:r xmlns:w="http://schemas.openxmlformats.org/wordprocessingml/2006/main">
        <w:t xml:space="preserve">1. Psalmė 81:10 – Aš esu Viešpats, tavo Dievas, kuris tave išvedžiau iš Egipto. Plačiai atverk burną ir aš ją užpildysiu.</w:t>
      </w:r>
    </w:p>
    <w:p/>
    <w:p>
      <w:r xmlns:w="http://schemas.openxmlformats.org/wordprocessingml/2006/main">
        <w:t xml:space="preserve">2. Mato 19:26 – Žmogui tai neįmanoma, bet Dievui viskas įmanoma.</w:t>
      </w:r>
    </w:p>
    <w:p/>
    <w:p>
      <w:r xmlns:w="http://schemas.openxmlformats.org/wordprocessingml/2006/main">
        <w:t xml:space="preserve">Exodus 19:2 2 Jie buvo išvykę iš Refidimų, atvyko į Sinajaus dykumą ir pasistatė stovyklą dykumoje. Ten Izraelis pasistatė stovyklą priešais kalną.</w:t>
      </w:r>
    </w:p>
    <w:p/>
    <w:p>
      <w:r xmlns:w="http://schemas.openxmlformats.org/wordprocessingml/2006/main">
        <w:t xml:space="preserve">Izraelis keliavo iš Refidimo į Sinajaus dykumą ir pasistatė stovyklą priešais kalną.</w:t>
      </w:r>
    </w:p>
    <w:p/>
    <w:p>
      <w:r xmlns:w="http://schemas.openxmlformats.org/wordprocessingml/2006/main">
        <w:t xml:space="preserve">1: Net ir sunkiais laikais Dievas visada suteiks kelią savo žmonėms.</w:t>
      </w:r>
    </w:p>
    <w:p/>
    <w:p>
      <w:r xmlns:w="http://schemas.openxmlformats.org/wordprocessingml/2006/main">
        <w:t xml:space="preserve">2: Tikėkite, kad Dievas nuves jus į vietą, kurią jums pasirinko.</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Mato 6:26 Pažvelkite į padangių paukščius: jie nei sėja, nei pjauna, nei renka į tvartus, o jūsų dangiškasis Tėvas juos maitina. Ar jūs nesate vertingesni už juos?</w:t>
      </w:r>
    </w:p>
    <w:p/>
    <w:p>
      <w:r xmlns:w="http://schemas.openxmlformats.org/wordprocessingml/2006/main">
        <w:t xml:space="preserve">Exodus 19:3 3 Mozė pakilo pas Dievą, ir Viešpats pašaukė jį nuo kalno, sakydamas: “Taip sakyk Jokūbo namams ir papasakok izraelitams.</w:t>
      </w:r>
    </w:p>
    <w:p/>
    <w:p>
      <w:r xmlns:w="http://schemas.openxmlformats.org/wordprocessingml/2006/main">
        <w:t xml:space="preserve">VIEŠPATS pasišaukė Mozę iš kalno, kad jis pasakytų Izraelio žmonėms, ką Viešpats įsakė.</w:t>
      </w:r>
    </w:p>
    <w:p/>
    <w:p>
      <w:r xmlns:w="http://schemas.openxmlformats.org/wordprocessingml/2006/main">
        <w:t xml:space="preserve">1. Viešpats kviečia mus vykdyti savo valią</w:t>
      </w:r>
    </w:p>
    <w:p/>
    <w:p>
      <w:r xmlns:w="http://schemas.openxmlformats.org/wordprocessingml/2006/main">
        <w:t xml:space="preserve">2. Paklusnumas Viešpaties įsakymams</w:t>
      </w:r>
    </w:p>
    <w:p/>
    <w:p>
      <w:r xmlns:w="http://schemas.openxmlformats.org/wordprocessingml/2006/main">
        <w:t xml:space="preserve">1. Mato 28:19 - Taigi eikite ir mokykite visas tautas, krikštydami jas vardan Tėvo, ir Sūnaus, ir Šventosios Dvasios.</w:t>
      </w:r>
    </w:p>
    <w:p/>
    <w:p>
      <w:r xmlns:w="http://schemas.openxmlformats.org/wordprocessingml/2006/main">
        <w:t xml:space="preserve">2. Romiečiams 10:14-15 – Kaip tada jie šauksis to, kuriuo netiki? ir kaip jie tikės tuo, apie kurį nėra girdėję? ir kaip jie girdi be pamokslininko? Ir kaip jie skelbs, jei nebus išsiųsti? kaip parašyta: 'Kokios gražios kojos tų, kurie skelbia taikos Evangeliją ir neša gėrį!</w:t>
      </w:r>
    </w:p>
    <w:p/>
    <w:p>
      <w:r xmlns:w="http://schemas.openxmlformats.org/wordprocessingml/2006/main">
        <w:t xml:space="preserve">Išėjimo 19:4 Jūs matėte, ką aš padariau egiptiečiams, kaip nešiojau jus ant erelio sparnų ir atvedžiau pas save.</w:t>
      </w:r>
    </w:p>
    <w:p/>
    <w:p>
      <w:r xmlns:w="http://schemas.openxmlformats.org/wordprocessingml/2006/main">
        <w:t xml:space="preserve">Viešpats suteikė izraelitams apsaugą ir vadovavimą, kai atvedė juos pas save.</w:t>
      </w:r>
    </w:p>
    <w:p/>
    <w:p>
      <w:r xmlns:w="http://schemas.openxmlformats.org/wordprocessingml/2006/main">
        <w:t xml:space="preserve">1. Dievo aprūpinimas: Jo apsaugos galia</w:t>
      </w:r>
    </w:p>
    <w:p/>
    <w:p>
      <w:r xmlns:w="http://schemas.openxmlformats.org/wordprocessingml/2006/main">
        <w:t xml:space="preserve">2. Erelio sparnai: Dievo ištikimybės patyrimas</w:t>
      </w:r>
    </w:p>
    <w:p/>
    <w:p>
      <w:r xmlns:w="http://schemas.openxmlformats.org/wordprocessingml/2006/main">
        <w:t xml:space="preserve">1. Pakartoto Įstatymo 32:10-12 – Jis rado jį dykumoje ir dykumoje, kaukiančioje dykumoje; Jis vedė jį, mokė jį, laikė jį kaip savo akies vyzdį.</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Išėjimo 19:5 Taigi, jei tikrai paklusite mano balsui ir laikysitės mano sandoros, būsite man ypatingas lobis, viršijantis visus žmones, nes visa žemė yra mano.</w:t>
      </w:r>
    </w:p>
    <w:p/>
    <w:p>
      <w:r xmlns:w="http://schemas.openxmlformats.org/wordprocessingml/2006/main">
        <w:t xml:space="preserve">Viešpats ragina izraelitus paklusti Jo balsui ir laikytis Jo sandoros, kad jie galėtų būti Jam ypatingas lobis.</w:t>
      </w:r>
    </w:p>
    <w:p/>
    <w:p>
      <w:r xmlns:w="http://schemas.openxmlformats.org/wordprocessingml/2006/main">
        <w:t xml:space="preserve">1. Dievo sandora: ypatingas lobis</w:t>
      </w:r>
    </w:p>
    <w:p/>
    <w:p>
      <w:r xmlns:w="http://schemas.openxmlformats.org/wordprocessingml/2006/main">
        <w:t xml:space="preserve">2. Paklusimas Dievo balsui: kelias į Dievo malonę</w:t>
      </w:r>
    </w:p>
    <w:p/>
    <w:p>
      <w:r xmlns:w="http://schemas.openxmlformats.org/wordprocessingml/2006/main">
        <w:t xml:space="preserve">1. Psalmė 135:4 – nes Viešpats išsirinko Jokūbą, Izraelį kaip savo nuosavybę</w:t>
      </w:r>
    </w:p>
    <w:p/>
    <w:p>
      <w:r xmlns:w="http://schemas.openxmlformats.org/wordprocessingml/2006/main">
        <w:t xml:space="preserve">2. Izaijas 43:21 – Šią tautą sukūriau sau; Jie paskelbs mano šlovę.</w:t>
      </w:r>
    </w:p>
    <w:p/>
    <w:p>
      <w:r xmlns:w="http://schemas.openxmlformats.org/wordprocessingml/2006/main">
        <w:t xml:space="preserve">Exodus 19:6 6 Ir jūs būsite man kunigų karalystė ir šventa tauta. Tai yra žodžiai, kuriuos kalbėsi Izraelio vaikams.</w:t>
      </w:r>
    </w:p>
    <w:p/>
    <w:p>
      <w:r xmlns:w="http://schemas.openxmlformats.org/wordprocessingml/2006/main">
        <w:t xml:space="preserve">Dievas pašaukė izraelitus būti kunigų karalyste ir šventa tauta.</w:t>
      </w:r>
    </w:p>
    <w:p/>
    <w:p>
      <w:r xmlns:w="http://schemas.openxmlformats.org/wordprocessingml/2006/main">
        <w:t xml:space="preserve">1. Dievo kvietimas į šventumą. Gyventi atsidavusią tarnystę Dievui</w:t>
      </w:r>
    </w:p>
    <w:p/>
    <w:p>
      <w:r xmlns:w="http://schemas.openxmlformats.org/wordprocessingml/2006/main">
        <w:t xml:space="preserve">2. Dievo ištikimybė: kvietimas būti ištikimiems Jam visame kame, ką darome</w:t>
      </w:r>
    </w:p>
    <w:p/>
    <w:p>
      <w:r xmlns:w="http://schemas.openxmlformats.org/wordprocessingml/2006/main">
        <w:t xml:space="preserve">1. 1 Petro 2:9 – Bet jūs esate išrinktoji giminė, karališkoji kunigystė, šventa tauta, jo nuosavybė, kad galėtumėte skelbti puikybes To, kuris pašaukė jus iš tamsos į savo nuostabią šviesą.</w:t>
      </w:r>
    </w:p>
    <w:p/>
    <w:p>
      <w:r xmlns:w="http://schemas.openxmlformats.org/wordprocessingml/2006/main">
        <w:t xml:space="preserve">2. Apreiškimas 1:5-6 – ir iš Jėzaus Kristaus, ištikimo liudytojo, mirusiųjų pirmagimio ir karalių valdovo žemėje. Tam, kuris mus myli ir savo krauju išvadavo iš mūsų nuodėmių ir padarė mus karalyste, kunigais savo Dievui ir Tėvui, šlovė ir valdžia per amžių amžius. Amen.</w:t>
      </w:r>
    </w:p>
    <w:p/>
    <w:p>
      <w:r xmlns:w="http://schemas.openxmlformats.org/wordprocessingml/2006/main">
        <w:t xml:space="preserve">Exodus 19:7 Atėjęs Mozė pasišaukė tautos vyresniuosius ir iškėlė jiems prieš akis visus tuos žodžius, kuriuos jam įsakė Viešpats.</w:t>
      </w:r>
    </w:p>
    <w:p/>
    <w:p>
      <w:r xmlns:w="http://schemas.openxmlformats.org/wordprocessingml/2006/main">
        <w:t xml:space="preserve">Mozė sušaukė žmonių vyresniuosius ir pasidalino su jais visais Viešpaties įsakymais.</w:t>
      </w:r>
    </w:p>
    <w:p/>
    <w:p>
      <w:r xmlns:w="http://schemas.openxmlformats.org/wordprocessingml/2006/main">
        <w:t xml:space="preserve">1. Dievo įsakymai: klusnumas ir nuolankumas paklusti Dievo nurodymams</w:t>
      </w:r>
    </w:p>
    <w:p/>
    <w:p>
      <w:r xmlns:w="http://schemas.openxmlformats.org/wordprocessingml/2006/main">
        <w:t xml:space="preserve">2. Klausymosi svarba: Viešpaties balso supratimas per įžvalgą</w:t>
      </w:r>
    </w:p>
    <w:p/>
    <w:p>
      <w:r xmlns:w="http://schemas.openxmlformats.org/wordprocessingml/2006/main">
        <w:t xml:space="preserve">1. Jeremijo 7:23 - Paklausykite mano balso, ir aš būsiu jūsų Dievas, o jūs būsite mano tauta. Eikite visais keliais, kuriuos jums įsakiau, kad jums būtų gerai.</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Exodus 19:8 8 Visi žmonės atsakė: “Visa, ką Viešpats kalbėjo, padarysime”. Mozė grąžino VIEŠPAČIUI tautos žodžius.</w:t>
      </w:r>
    </w:p>
    <w:p/>
    <w:p>
      <w:r xmlns:w="http://schemas.openxmlformats.org/wordprocessingml/2006/main">
        <w:t xml:space="preserve">Izraelio žmonės sutiko su Dievo įsakymais, o Mozė perdavė žmonių žodžius Viešpačiui.</w:t>
      </w:r>
    </w:p>
    <w:p/>
    <w:p>
      <w:r xmlns:w="http://schemas.openxmlformats.org/wordprocessingml/2006/main">
        <w:t xml:space="preserve">1. Paklusnumas Dievo įsakymams atneša palaiminimą</w:t>
      </w:r>
    </w:p>
    <w:p/>
    <w:p>
      <w:r xmlns:w="http://schemas.openxmlformats.org/wordprocessingml/2006/main">
        <w:t xml:space="preserve">2. Vieningo įsipareigojimo galia</w:t>
      </w:r>
    </w:p>
    <w:p/>
    <w:p>
      <w:r xmlns:w="http://schemas.openxmlformats.org/wordprocessingml/2006/main">
        <w:t xml:space="preserve">1. Pakartoto Įstatymo 5:32-33. Todėl būk atsargus ir daryk, kaip Viešpats, tavo Dievas, tau įsakė. Nesuksite į dešinę ar į kairę ranką. Eisi visu keliu, kurį Viešpats, tavo Dievas, tau įsakė, kad gyventum, kad tau gerai sektųsi ir ilgai gyventum žemėje, kurią paveldėsi.</w:t>
      </w:r>
    </w:p>
    <w:p/>
    <w:p>
      <w:r xmlns:w="http://schemas.openxmlformats.org/wordprocessingml/2006/main">
        <w:t xml:space="preserve">2. Jozuės 24:14-15 Taigi dabar bijokite Viešpaties ir tarnaukite jam nuoširdžiai ir ištikimai. Pašalinkite dievus, kuriems tarnavo jūsų tėvai anapus upės ir Egipte, ir tarnaukite Viešpačiui. Ir jei tavo akyse pikta tarnauti Viešpačiui, šiandien išsirink, kam tarnaus, ar dievams, kuriuos tavo tėvai tarnavo anapus upės, ar amoritų, kurių žemėje tu gyveni, dievams. Bet aš ir mano namai tarnausime Viešpačiui.</w:t>
      </w:r>
    </w:p>
    <w:p/>
    <w:p>
      <w:r xmlns:w="http://schemas.openxmlformats.org/wordprocessingml/2006/main">
        <w:t xml:space="preserve">Exodus 19:9 9 Viešpats tarė Mozei: “Štai aš ateinu pas tave tirštame debesyje, kad žmonės išgirstų, kai kalbu su tavimi, ir tikėtų tavimi per amžius. Mozė papasakojo VIEŠPAČIUI žmonių žodžius.</w:t>
      </w:r>
    </w:p>
    <w:p/>
    <w:p>
      <w:r xmlns:w="http://schemas.openxmlformats.org/wordprocessingml/2006/main">
        <w:t xml:space="preserve">Viešpats kalbėjo su Moze ir pažadėjo ateiti pas jį tirštame debesyje, kad žmonės išgirstų ir patikėtų.</w:t>
      </w:r>
    </w:p>
    <w:p/>
    <w:p>
      <w:r xmlns:w="http://schemas.openxmlformats.org/wordprocessingml/2006/main">
        <w:t xml:space="preserve">1. Dievo buvimo galia</w:t>
      </w:r>
    </w:p>
    <w:p/>
    <w:p>
      <w:r xmlns:w="http://schemas.openxmlformats.org/wordprocessingml/2006/main">
        <w:t xml:space="preserve">2. Ištikimo paklusnumo nauda</w:t>
      </w:r>
    </w:p>
    <w:p/>
    <w:p>
      <w:r xmlns:w="http://schemas.openxmlformats.org/wordprocessingml/2006/main">
        <w:t xml:space="preserve">1. Hebrajams 11:6 – „Ir be tikėjimo neįmanoma patikti Dievui, nes kiekvienas, kuris ateina pas jį, turi tikėti, kad jis egzistuoja ir kad jis atlygina tiems, kurie nuoširdžiai jo ieško“.</w:t>
      </w:r>
    </w:p>
    <w:p/>
    <w:p>
      <w:r xmlns:w="http://schemas.openxmlformats.org/wordprocessingml/2006/main">
        <w:t xml:space="preserve">2. Romiečiams 10:17 – „Taigi tikėjimas kyla iš klausymo, o klausymas – per Kristaus žodį“.</w:t>
      </w:r>
    </w:p>
    <w:p/>
    <w:p>
      <w:r xmlns:w="http://schemas.openxmlformats.org/wordprocessingml/2006/main">
        <w:t xml:space="preserve">Išėjimo 19:10 Viešpats tarė Mozei: “Eik pas žmones ir pašventink juos šiandien ir rytoj, ir tegul jie išsiplauna drabužius.</w:t>
      </w:r>
    </w:p>
    <w:p/>
    <w:p>
      <w:r xmlns:w="http://schemas.openxmlformats.org/wordprocessingml/2006/main">
        <w:t xml:space="preserve">VIEŠPATS įsakė Mozei pašventinti žmones ir išplauti drabužius.</w:t>
      </w:r>
    </w:p>
    <w:p/>
    <w:p>
      <w:r xmlns:w="http://schemas.openxmlformats.org/wordprocessingml/2006/main">
        <w:t xml:space="preserve">1. Pašventinimo galia: kaip galime būti skirti Viešpačiui</w:t>
      </w:r>
    </w:p>
    <w:p/>
    <w:p>
      <w:r xmlns:w="http://schemas.openxmlformats.org/wordprocessingml/2006/main">
        <w:t xml:space="preserve">2. Švara yra šalia dieviškumo: drabužių skalbimo svarba</w:t>
      </w:r>
    </w:p>
    <w:p/>
    <w:p>
      <w:r xmlns:w="http://schemas.openxmlformats.org/wordprocessingml/2006/main">
        <w:t xml:space="preserve">1. Izaijas 1:16-17 – Nusiplaukite; apsivalykite; pašalink savo darbų piktumą iš mano akių; nustok daryti bloga, išmok daryti gera; siekti teisingumo, teisingos priespaudos; nuteisk našlaičius, gink našlės reikalus.</w:t>
      </w:r>
    </w:p>
    <w:p/>
    <w:p>
      <w:r xmlns:w="http://schemas.openxmlformats.org/wordprocessingml/2006/main">
        <w:t xml:space="preserve">2. Titui 2:11-12 – Nes pasirodė Dievo malonė, nešanti išganymą visiems žmonėms, mokydama atsisakyti bedievystės ir pasaulietiškų aistrų bei gyventi susivaldantį, dorą ir dievobaimingą gyvenimą dabartiniame amžiuje.</w:t>
      </w:r>
    </w:p>
    <w:p/>
    <w:p>
      <w:r xmlns:w="http://schemas.openxmlformats.org/wordprocessingml/2006/main">
        <w:t xml:space="preserve">Išėjimo 19:11 Būkite pasiruošę trečią dieną, nes trečią dieną Viešpats nusileis visos tautos akyse ant Sinajaus kalno.</w:t>
      </w:r>
    </w:p>
    <w:p/>
    <w:p>
      <w:r xmlns:w="http://schemas.openxmlformats.org/wordprocessingml/2006/main">
        <w:t xml:space="preserve">Trečią dieną Viešpats nusileis ant Sinajaus kalno.</w:t>
      </w:r>
    </w:p>
    <w:p/>
    <w:p>
      <w:r xmlns:w="http://schemas.openxmlformats.org/wordprocessingml/2006/main">
        <w:t xml:space="preserve">1. Mūsų Viešpaties buvimas yra palaima mums visiems.</w:t>
      </w:r>
    </w:p>
    <w:p/>
    <w:p>
      <w:r xmlns:w="http://schemas.openxmlformats.org/wordprocessingml/2006/main">
        <w:t xml:space="preserve">2. Viešpaties pažadas apie Jo buvimą yra vilties šaltinis.</w:t>
      </w:r>
    </w:p>
    <w:p/>
    <w:p>
      <w:r xmlns:w="http://schemas.openxmlformats.org/wordprocessingml/2006/main">
        <w:t xml:space="preserve">1. Psalmė 121:1-2 Pakeliu akis į kalvas. Iš kur ateina mano pagalba? Mano pagalba ateina iš Viešpaties, kuris sukūrė dangų ir žemę.</w:t>
      </w:r>
    </w:p>
    <w:p/>
    <w:p>
      <w:r xmlns:w="http://schemas.openxmlformats.org/wordprocessingml/2006/main">
        <w:t xml:space="preserve">2. Izaijas 40:31 Bet tie, kurie laukia Viešpaties, atnaujins savo jėgas; jie pakils su sparnais kaip ereliai; jie bėgs ir nepavargs; jie vaikščios ir nenualps.</w:t>
      </w:r>
    </w:p>
    <w:p/>
    <w:p>
      <w:r xmlns:w="http://schemas.openxmlformats.org/wordprocessingml/2006/main">
        <w:t xml:space="preserve">Išėjimo 19:12 Nustatyk ribas aplinkiniams žmonėms, sakydamas: 'Saugokitės, kad neužliptumėte į kalną ir neliestumėte jo ribos. Kas paliestų kalną, bus baudžiamas mirtimi.</w:t>
      </w:r>
    </w:p>
    <w:p/>
    <w:p>
      <w:r xmlns:w="http://schemas.openxmlformats.org/wordprocessingml/2006/main">
        <w:t xml:space="preserve">Dievas pašaukė izraelitus būti šventa tauta, o norėdamas parodyti šį šventumą, Dievas nustatė ribas, kurių izraelitai neturėjo peržengti.</w:t>
      </w:r>
    </w:p>
    <w:p/>
    <w:p>
      <w:r xmlns:w="http://schemas.openxmlformats.org/wordprocessingml/2006/main">
        <w:t xml:space="preserve">1. Dievas kviečia mus į šventumą ir paklusnumą, pažadėdamas gyventi, jei sekame Juo.</w:t>
      </w:r>
    </w:p>
    <w:p/>
    <w:p>
      <w:r xmlns:w="http://schemas.openxmlformats.org/wordprocessingml/2006/main">
        <w:t xml:space="preserve">2. Mūsų ištikimybę parodo mūsų pagarba ir paklusnumas Dievo riboms.</w:t>
      </w:r>
    </w:p>
    <w:p/>
    <w:p>
      <w:r xmlns:w="http://schemas.openxmlformats.org/wordprocessingml/2006/main">
        <w:t xml:space="preserve">1. 1 Tesalonikiečiams 4:3-5 – Nes tokia yra Dievo valia, jūsų pašventinimas, kad susilaikytumėte nuo paleistuvystės. Kad kiekvienas iš jūsų žinotų, kaip turėti savo indą pašventinimui ir garbei; Ne geisdamas geismo, kaip ir pagonys, kurie nepažįsta Dievo.</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Exodus 19:13 13 Jo nelies nė viena ranka, bet jis bus užmėtytas akmenimis arba sušaudytas. Ar tai būtų žvėris, ar žmogus, jis neatgys. Ilgai aidint trimitui, jie pakils į kalną.</w:t>
      </w:r>
    </w:p>
    <w:p/>
    <w:p>
      <w:r xmlns:w="http://schemas.openxmlformats.org/wordprocessingml/2006/main">
        <w:t xml:space="preserve">Izraelitams buvo įsakyta Dievo kalną laikyti šventu ir jo neliesti, kitaip bus užmėtyti akmenimis arba sušaudyti.</w:t>
      </w:r>
    </w:p>
    <w:p/>
    <w:p>
      <w:r xmlns:w="http://schemas.openxmlformats.org/wordprocessingml/2006/main">
        <w:t xml:space="preserve">1: Šventumas yra kelias į gyvenimą, todėl svarbu pirmenybę teikti Dievo įstatymams ir įsakymams.</w:t>
      </w:r>
    </w:p>
    <w:p/>
    <w:p>
      <w:r xmlns:w="http://schemas.openxmlformats.org/wordprocessingml/2006/main">
        <w:t xml:space="preserve">2: Turime rūpintis šventuoju Dievo kalnu ir gerbti Jo nustatytas ribas, o ne peržengti jų.</w:t>
      </w:r>
    </w:p>
    <w:p/>
    <w:p>
      <w:r xmlns:w="http://schemas.openxmlformats.org/wordprocessingml/2006/main">
        <w:t xml:space="preserve">1: Mato 5:17-20 – „Nemanykite, kad aš atėjau panaikinti Įstatymo ar Pranašų; Aš atėjau ne panaikinti, bet įvykdyti. Nes iš tiesų sakau jums, kol praeis dangus ir žemė. Iš Įstatymo nepraeis nei kriauklė, nei taškelis, kol viskas bus įvykdyta. Todėl kas sušvelnina vieną iš šių mažiausių įsakymų ir moko kitus daryti to paties, bus vadinamas mažiausiu dangaus karalystėje, o kas įvykdys. jie ir moko, bus vadinami dideliais dangaus karalystėje. Nes sakau jums: jei jūsų teisumas nebus didesnis už Rašto žinovų ir fariziejų teisumą, jūs niekada neįeisite į dangaus karalystę“.</w:t>
      </w:r>
    </w:p>
    <w:p/>
    <w:p>
      <w:r xmlns:w="http://schemas.openxmlformats.org/wordprocessingml/2006/main">
        <w:t xml:space="preserve">2: Hebrajams 12:18-24 - Nes jūs nepriėjote prie to, ką galima paliesti: liepsnojančią ugnį, tamsą, niūrumą ir audrą, ir trimito garsą bei balsą, kurio žodžiai privertė klausytojus maldauti, kad daugiau jokių žinių. Jie negali pakęsti įsakymo, kuris buvo duotas: Jei net žvėris palies kalną, jis bus užmuštas akmenimis. Iš tiesų toks baisus buvo vaizdas, kurį Mozė pasakė: „Aš drebu iš baimės“. Siono kalnui ir gyvojo Dievo miestui, dangiškajai Jeruzalei, ir nesuskaičiuojamai gausybei šventinio susibūrimo angelų, ir pirmagimių susirinkimui, kuris įrašytas į dangų, ir Dievui, visų teisėjui, ir dvasioms teisusis padarė tobulą, ir Jėzui, naujosios sandoros tarpininkui, ir apšlakstytam kraujui, kuris kalba geresnį žodį už Abelio kraują“.</w:t>
      </w:r>
    </w:p>
    <w:p/>
    <w:p>
      <w:r xmlns:w="http://schemas.openxmlformats.org/wordprocessingml/2006/main">
        <w:t xml:space="preserve">Exodus 19:14 14 Mozė nusileido nuo kalno pas žmones ir pašventino žmones. ir jie išsiplovė drabužius.</w:t>
      </w:r>
    </w:p>
    <w:p/>
    <w:p>
      <w:r xmlns:w="http://schemas.openxmlformats.org/wordprocessingml/2006/main">
        <w:t xml:space="preserve">Izraelio tauta buvo pašventinta ir apvalyta išskalbus drabužius, ruošiantis susitikti su Dievu.</w:t>
      </w:r>
    </w:p>
    <w:p/>
    <w:p>
      <w:r xmlns:w="http://schemas.openxmlformats.org/wordprocessingml/2006/main">
        <w:t xml:space="preserve">1. „Nusiprausimas prieš susitikimą su Dievu“</w:t>
      </w:r>
    </w:p>
    <w:p/>
    <w:p>
      <w:r xmlns:w="http://schemas.openxmlformats.org/wordprocessingml/2006/main">
        <w:t xml:space="preserve">2. „Apvalymas per atgailą“</w:t>
      </w:r>
    </w:p>
    <w:p/>
    <w:p>
      <w:r xmlns:w="http://schemas.openxmlformats.org/wordprocessingml/2006/main">
        <w:t xml:space="preserve">1. Mato 3:4-6 – Ir Jonas Krikštytojas pasirodė dykumoje, skelbdamas atgailos krikštą nuodėmėms atleisti.</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Exodus 19:15 15 Jis tarė žmonėms: “Būkite pasiruošę trečiai dienai, neikite pas savo žmonas”.</w:t>
      </w:r>
    </w:p>
    <w:p/>
    <w:p>
      <w:r xmlns:w="http://schemas.openxmlformats.org/wordprocessingml/2006/main">
        <w:t xml:space="preserve">Dievas liepė Izraelio žmonėms ruoštis trečiai dienai ir liepė nesiartinti prie savo žmonų.</w:t>
      </w:r>
    </w:p>
    <w:p/>
    <w:p>
      <w:r xmlns:w="http://schemas.openxmlformats.org/wordprocessingml/2006/main">
        <w:t xml:space="preserve">1. Gyventi šventai: mokytis iš Izraelio žmonių</w:t>
      </w:r>
    </w:p>
    <w:p/>
    <w:p>
      <w:r xmlns:w="http://schemas.openxmlformats.org/wordprocessingml/2006/main">
        <w:t xml:space="preserve">2. Paklusnumas Dievui ir jo svarba</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Pakartoto Įstatymo 6:4-5 – Klausyk, Izraeli: Viešpats, mūsų Dievas, yra vienas Viešpats. Mylėk Viešpatį, savo Dievą, visa širdimi, visa siela ir visomis jėgomis.</w:t>
      </w:r>
    </w:p>
    <w:p/>
    <w:p>
      <w:r xmlns:w="http://schemas.openxmlformats.org/wordprocessingml/2006/main">
        <w:t xml:space="preserve">Exodus 19:16 16 Trečią dieną ryte siautėjo perkūnija ir žaibai, o kalną užklupo tirštas debesis, o trimito balsas buvo labai stiprus. taip, kad visi stovyklos žmonės drebėjo.</w:t>
      </w:r>
    </w:p>
    <w:p/>
    <w:p>
      <w:r xmlns:w="http://schemas.openxmlformats.org/wordprocessingml/2006/main">
        <w:t xml:space="preserve">Trečioji išėjimo diena atnešė perkūniją, žaibus, tirštą debesį ir garsų trimito šauksmą, dėl kurio visi stovyklos nariai drebėjo.</w:t>
      </w:r>
    </w:p>
    <w:p/>
    <w:p>
      <w:r xmlns:w="http://schemas.openxmlformats.org/wordprocessingml/2006/main">
        <w:t xml:space="preserve">1. Dievo balsas: Jo pašaukimo klausymasis ir atsiliepimas į jį</w:t>
      </w:r>
    </w:p>
    <w:p/>
    <w:p>
      <w:r xmlns:w="http://schemas.openxmlformats.org/wordprocessingml/2006/main">
        <w:t xml:space="preserve">2. Dievo galia ir Jo buvimo baimė</w:t>
      </w:r>
    </w:p>
    <w:p/>
    <w:p>
      <w:r xmlns:w="http://schemas.openxmlformats.org/wordprocessingml/2006/main">
        <w:t xml:space="preserve">1. Pakartoto Įstatymo 4:24: „Nes Viešpats, tavo Dievas, yra ryjanti ugnis, net pavydus Dievas“.</w:t>
      </w:r>
    </w:p>
    <w:p/>
    <w:p>
      <w:r xmlns:w="http://schemas.openxmlformats.org/wordprocessingml/2006/main">
        <w:t xml:space="preserve">2. Psalmė 29:3-9: "Viešpaties balsas yra ant vandenų, šlovės Dievas griausmina, Viešpats yra ant daugybės vandenų. Viešpaties balsas yra galingas, Viešpaties balsas yra pilnas didybės. Viešpaties balsas laužo kedrus, taip, Viešpats sulaužo Libano kedrus. Jis taip pat priverčia juos šokinėti kaip veršį, Libaną ir Sirioną kaip jauną vienaragį. Viešpaties balsas suskaldo ugnies liepsnas. VIEŠPATIES balsas sudrebina dykumą, Viešpats drebina Kadešo dykumą. Viešpaties balsas priverčia veršiuotis ir atranda miškus, ir kiekvienas savo šventykloje kalba apie savo šlovę.</w:t>
      </w:r>
    </w:p>
    <w:p/>
    <w:p>
      <w:r xmlns:w="http://schemas.openxmlformats.org/wordprocessingml/2006/main">
        <w:t xml:space="preserve">Exodus 19:17 17 Mozė išvedė žmones iš stovyklos pasitikti Dievą. ir jie stovėjo apatinėje kalno dalyje.</w:t>
      </w:r>
    </w:p>
    <w:p/>
    <w:p>
      <w:r xmlns:w="http://schemas.openxmlformats.org/wordprocessingml/2006/main">
        <w:t xml:space="preserve">Mozė išvedė žmones iš stovyklos į Sinajaus kalno papėdę susitikti su Dievu.</w:t>
      </w:r>
    </w:p>
    <w:p/>
    <w:p>
      <w:r xmlns:w="http://schemas.openxmlformats.org/wordprocessingml/2006/main">
        <w:t xml:space="preserve">1. Paklusimas Dievo kvietimui: Mozės pavyzdys</w:t>
      </w:r>
    </w:p>
    <w:p/>
    <w:p>
      <w:r xmlns:w="http://schemas.openxmlformats.org/wordprocessingml/2006/main">
        <w:t xml:space="preserve">2. Pasitikėjimas Dievo vedimu dykumoje</w:t>
      </w:r>
    </w:p>
    <w:p/>
    <w:p>
      <w:r xmlns:w="http://schemas.openxmlformats.org/wordprocessingml/2006/main">
        <w:t xml:space="preserve">1. Izaijas 40:31 - "bet tie, kurie viliasi į Viešpatį, atsinaujins. Jie kaip ereliai pakils ant sparnų, bėgs ir nepavargs, vaikščios ir nenualps."</w:t>
      </w:r>
    </w:p>
    <w:p/>
    <w:p>
      <w:r xmlns:w="http://schemas.openxmlformats.org/wordprocessingml/2006/main">
        <w:t xml:space="preserve">2. Hebrajams 12:18-19 - "Tu neatėjai prie kalno, kurį galima paliesti ir kuris dega ugnimi; prie tamsos, niūrumo ir audros; prie trimito ar tokio balso, kalbančio žodžius, kuriuos girdėjo maldavo, kad daugiau su jais nekalbėtų“.</w:t>
      </w:r>
    </w:p>
    <w:p/>
    <w:p>
      <w:r xmlns:w="http://schemas.openxmlformats.org/wordprocessingml/2006/main">
        <w:t xml:space="preserve">Exodus 19:18 18 Sinajaus kalnas buvo visiškai dūmuose, nes VIEŠPATS nusileido ant jo ugnyje. Dūmai pakilo kaip krosnies dūmai, ir visas kalnas labai drebėjo.</w:t>
      </w:r>
    </w:p>
    <w:p/>
    <w:p>
      <w:r xmlns:w="http://schemas.openxmlformats.org/wordprocessingml/2006/main">
        <w:t xml:space="preserve">Viešpats nusileido ant Sinajaus kalno ugnimi ir dūmais, todėl kalnas sudrebėjo.</w:t>
      </w:r>
    </w:p>
    <w:p/>
    <w:p>
      <w:r xmlns:w="http://schemas.openxmlformats.org/wordprocessingml/2006/main">
        <w:t xml:space="preserve">1. Dievo buvimas yra galingas ir nesustabdomas</w:t>
      </w:r>
    </w:p>
    <w:p/>
    <w:p>
      <w:r xmlns:w="http://schemas.openxmlformats.org/wordprocessingml/2006/main">
        <w:t xml:space="preserve">2. Kvietimas atsistoti su baime prieš Viešpatį</w:t>
      </w:r>
    </w:p>
    <w:p/>
    <w:p>
      <w:r xmlns:w="http://schemas.openxmlformats.org/wordprocessingml/2006/main">
        <w:t xml:space="preserve">1. Izaijas 64:1-3</w:t>
      </w:r>
    </w:p>
    <w:p/>
    <w:p>
      <w:r xmlns:w="http://schemas.openxmlformats.org/wordprocessingml/2006/main">
        <w:t xml:space="preserve">2. Psalmė 18:7-15</w:t>
      </w:r>
    </w:p>
    <w:p/>
    <w:p>
      <w:r xmlns:w="http://schemas.openxmlformats.org/wordprocessingml/2006/main">
        <w:t xml:space="preserve">Exodus 19:19 19 Kai trimito balsas skambėjo ilgai ir vis garsiau, Mozė prabilo, ir Dievas jam atsakė balsu.</w:t>
      </w:r>
    </w:p>
    <w:p/>
    <w:p>
      <w:r xmlns:w="http://schemas.openxmlformats.org/wordprocessingml/2006/main">
        <w:t xml:space="preserve">Mozė kalbėjo Dievui ir Dievas jam atsakė garsiai ir galingai trimito garsu.</w:t>
      </w:r>
    </w:p>
    <w:p/>
    <w:p>
      <w:r xmlns:w="http://schemas.openxmlformats.org/wordprocessingml/2006/main">
        <w:t xml:space="preserve">1. Maldos galia: mūsų balso stiprybės su Dievu supratimas</w:t>
      </w:r>
    </w:p>
    <w:p/>
    <w:p>
      <w:r xmlns:w="http://schemas.openxmlformats.org/wordprocessingml/2006/main">
        <w:t xml:space="preserve">2. Priimti Dievo kvietimą: klausytis Jo balso tarp triukšmo</w:t>
      </w:r>
    </w:p>
    <w:p/>
    <w:p>
      <w:r xmlns:w="http://schemas.openxmlformats.org/wordprocessingml/2006/main">
        <w:t xml:space="preserve">1. Jokūbo 5:16 Todėl išpažinkite vieni kitiems savo nuodėmes ir melskitės vieni už kitus, kad būtumėte išgydyti. Teisiojo malda turi didelę galią, nes ji veikia.</w:t>
      </w:r>
    </w:p>
    <w:p/>
    <w:p>
      <w:r xmlns:w="http://schemas.openxmlformats.org/wordprocessingml/2006/main">
        <w:t xml:space="preserve">2. Psalmė 95:6 O ateik, pagarbinkime ir nusilenkime; klaupkimės prieš VIEŠPATĮ, mūsų Kūrėją!</w:t>
      </w:r>
    </w:p>
    <w:p/>
    <w:p>
      <w:r xmlns:w="http://schemas.openxmlformats.org/wordprocessingml/2006/main">
        <w:t xml:space="preserve">Exodus 19:20 20 Viešpats nusileido ant Sinajaus kalno, ant kalno viršūnės. Viešpats pašaukė Mozę į kalno viršūnę. ir Mozė pakilo.</w:t>
      </w:r>
    </w:p>
    <w:p/>
    <w:p>
      <w:r xmlns:w="http://schemas.openxmlformats.org/wordprocessingml/2006/main">
        <w:t xml:space="preserve">Dievo buvimas buvo apreikštas Mozei ant Sinajaus kalno.</w:t>
      </w:r>
    </w:p>
    <w:p/>
    <w:p>
      <w:r xmlns:w="http://schemas.openxmlformats.org/wordprocessingml/2006/main">
        <w:t xml:space="preserve">1. Dievo buvimo galia mūsų gyvenime</w:t>
      </w:r>
    </w:p>
    <w:p/>
    <w:p>
      <w:r xmlns:w="http://schemas.openxmlformats.org/wordprocessingml/2006/main">
        <w:t xml:space="preserve">2. Sinajaus kalno reikšmė Dievo plane</w:t>
      </w:r>
    </w:p>
    <w:p/>
    <w:p>
      <w:r xmlns:w="http://schemas.openxmlformats.org/wordprocessingml/2006/main">
        <w:t xml:space="preserve">1. Izaijas 6:1-5 – pranašo Izaijo regėjimas apie VIEŠPATĮ šventykloje</w:t>
      </w:r>
    </w:p>
    <w:p/>
    <w:p>
      <w:r xmlns:w="http://schemas.openxmlformats.org/wordprocessingml/2006/main">
        <w:t xml:space="preserve">2. Psalmė 11:4 – Viešpats yra savo šventoje šventykloje; VIEŠPATIES sostas yra danguje.</w:t>
      </w:r>
    </w:p>
    <w:p/>
    <w:p>
      <w:r xmlns:w="http://schemas.openxmlformats.org/wordprocessingml/2006/main">
        <w:t xml:space="preserve">Exodus 19:21 21 Viešpats tarė Mozei: “Eik žemyn ir įsakyk tautai, kad jie neįsiveržtų į VIEŠPATĮ ir nežūtų”.</w:t>
      </w:r>
    </w:p>
    <w:p/>
    <w:p>
      <w:r xmlns:w="http://schemas.openxmlformats.org/wordprocessingml/2006/main">
        <w:t xml:space="preserve">Viešpats įsakė Mozei perspėti žmones, kad jie nepriartėtų prie kalno, nes kitaip jie mirs.</w:t>
      </w:r>
    </w:p>
    <w:p/>
    <w:p>
      <w:r xmlns:w="http://schemas.openxmlformats.org/wordprocessingml/2006/main">
        <w:t xml:space="preserve">1. Nebandykite Dievo kantrybės</w:t>
      </w:r>
    </w:p>
    <w:p/>
    <w:p>
      <w:r xmlns:w="http://schemas.openxmlformats.org/wordprocessingml/2006/main">
        <w:t xml:space="preserve">2. Viešpats yra gailestingumo ir teisingumo Dievas</w:t>
      </w:r>
    </w:p>
    <w:p/>
    <w:p>
      <w:r xmlns:w="http://schemas.openxmlformats.org/wordprocessingml/2006/main">
        <w:t xml:space="preserve">1. Patarlės 3:5-6 – Visa širdimi pasitikėk VIEŠPAČIU; ir nesiremk savo supratimu. Visais savo keliais pripažink jį, ir jis nukreips tavo takus.</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Išėjimo 19:22 Ir kunigai, kurie artinasi prie Viešpaties, tegul pasišventina, kad VIEŠPATS neišsiveržtų ant jų.</w:t>
      </w:r>
    </w:p>
    <w:p/>
    <w:p>
      <w:r xmlns:w="http://schemas.openxmlformats.org/wordprocessingml/2006/main">
        <w:t xml:space="preserve">Viešpats įsako kunigams pasišventinti, kad Viešpats neišsiveržtų prieš juos.</w:t>
      </w:r>
    </w:p>
    <w:p/>
    <w:p>
      <w:r xmlns:w="http://schemas.openxmlformats.org/wordprocessingml/2006/main">
        <w:t xml:space="preserve">1. Pašventinimo svarba</w:t>
      </w:r>
    </w:p>
    <w:p/>
    <w:p>
      <w:r xmlns:w="http://schemas.openxmlformats.org/wordprocessingml/2006/main">
        <w:t xml:space="preserve">2. Dievo rūstybės galia</w:t>
      </w:r>
    </w:p>
    <w:p/>
    <w:p>
      <w:r xmlns:w="http://schemas.openxmlformats.org/wordprocessingml/2006/main">
        <w:t xml:space="preserve">1. Hebrajams 12:14 – Stenkitės gyventi taikoje su visais ir būti šventi; be šventumo niekas nepamatys Viešpaties.</w:t>
      </w:r>
    </w:p>
    <w:p/>
    <w:p>
      <w:r xmlns:w="http://schemas.openxmlformats.org/wordprocessingml/2006/main">
        <w:t xml:space="preserve">2. 1 Korintiečiams 10:11 – Dabar tai jiems atsitiko kaip pavyzdys, bet jie buvo užrašyti mūsų pamokymui, kuriems atėjo amžių pabaiga.</w:t>
      </w:r>
    </w:p>
    <w:p/>
    <w:p>
      <w:r xmlns:w="http://schemas.openxmlformats.org/wordprocessingml/2006/main">
        <w:t xml:space="preserve">Exodus 19:23 23 Mozė tarė Viešpačiui: “Žmonės negali lipti į Sinajaus kalną, nes tu mums įsakei, sakydamas: 'Nustatykite kalno ribas ir jį pašventinkite'.</w:t>
      </w:r>
    </w:p>
    <w:p/>
    <w:p>
      <w:r xmlns:w="http://schemas.openxmlformats.org/wordprocessingml/2006/main">
        <w:t xml:space="preserve">Viešpats įsakė Mozei nustatyti ribas aplink Sinajaus kalną ir jį pašventinti.</w:t>
      </w:r>
    </w:p>
    <w:p/>
    <w:p>
      <w:r xmlns:w="http://schemas.openxmlformats.org/wordprocessingml/2006/main">
        <w:t xml:space="preserve">1. Ribų svarba mūsų gyvenime</w:t>
      </w:r>
    </w:p>
    <w:p/>
    <w:p>
      <w:r xmlns:w="http://schemas.openxmlformats.org/wordprocessingml/2006/main">
        <w:t xml:space="preserve">2. Pamaldų vietos skyrimo šventumas</w:t>
      </w:r>
    </w:p>
    <w:p/>
    <w:p>
      <w:r xmlns:w="http://schemas.openxmlformats.org/wordprocessingml/2006/main">
        <w:t xml:space="preserve">1. Psalmė 99:5 – „Išaukštink VIEŠPATĮ, mūsų Dievą, garbink prie jo pakojų! Jis šventas!</w:t>
      </w:r>
    </w:p>
    <w:p/>
    <w:p>
      <w:r xmlns:w="http://schemas.openxmlformats.org/wordprocessingml/2006/main">
        <w:t xml:space="preserve">2. Romiečiams 12:1-2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Exodus 19:24 24 Viešpats jam tarė: “Pasikelk žemyn, tu ir Aaronas su tavimi, bet kunigai ir tauta tegul nesiveržia pas VIEŠPATĮ, kad jis nepalaužtų. ant jų.</w:t>
      </w:r>
    </w:p>
    <w:p/>
    <w:p>
      <w:r xmlns:w="http://schemas.openxmlformats.org/wordprocessingml/2006/main">
        <w:t xml:space="preserve">Dievas liepia Mozei ir Aaronui pakilti į Sinajaus kalną, bet įspėja juos neleisti žmonėms ir kunigams įsiveržti į Viešpaties akivaizdą.</w:t>
      </w:r>
    </w:p>
    <w:p/>
    <w:p>
      <w:r xmlns:w="http://schemas.openxmlformats.org/wordprocessingml/2006/main">
        <w:t xml:space="preserve">1. Paklusti Dievo įsakymams: pamoka iš Išėjimo 19:24</w:t>
      </w:r>
    </w:p>
    <w:p/>
    <w:p>
      <w:r xmlns:w="http://schemas.openxmlformats.org/wordprocessingml/2006/main">
        <w:t xml:space="preserve">2. Būti ištikimam Dievo nurodymams: pavyzdys iš Išėjimo 19:24</w:t>
      </w:r>
    </w:p>
    <w:p/>
    <w:p>
      <w:r xmlns:w="http://schemas.openxmlformats.org/wordprocessingml/2006/main">
        <w:t xml:space="preserve">1. Pakartoto Įstatymo 5:22-24 Šiuos žodžius Viešpats kalbėjo visai jūsų miniai ant kalno iš ugnies, debesies ir tirštos tamsos, garsiai; ir jis daugiau nepridėjo. Jis surašė juos ant dviejų akmeninių plokščių ir davė man. Ir kai tik išgirdai balsą iš tamsos, kai kalnas degė ugnimi, tu priartėjai prie manęs, visi tavo giminių vadovai ir tavo vyresnieji.</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Išėjimo 19:25 Mozė nuėjo pas žmones ir kalbėjo jiems.</w:t>
      </w:r>
    </w:p>
    <w:p/>
    <w:p>
      <w:r xmlns:w="http://schemas.openxmlformats.org/wordprocessingml/2006/main">
        <w:t xml:space="preserve">Mozė kalbėjo žmonėms, kad pasakytų jiems Viešpaties įsakymus.</w:t>
      </w:r>
    </w:p>
    <w:p/>
    <w:p>
      <w:r xmlns:w="http://schemas.openxmlformats.org/wordprocessingml/2006/main">
        <w:t xml:space="preserve">1. Pakluskite Viešpačiui ir Jo įsakymams</w:t>
      </w:r>
    </w:p>
    <w:p/>
    <w:p>
      <w:r xmlns:w="http://schemas.openxmlformats.org/wordprocessingml/2006/main">
        <w:t xml:space="preserve">2. Klausykite tų, kurie kalba Viešpaties vardu</w:t>
      </w:r>
    </w:p>
    <w:p/>
    <w:p>
      <w:r xmlns:w="http://schemas.openxmlformats.org/wordprocessingml/2006/main">
        <w:t xml:space="preserve">1. Jono 14:15-17 "Jei mane mylite, laikysitės mano įsakymų. Aš prašysiu Tėvo, ir jis duos jums kitą Pagalbininką, kad būtų su jumis per amžius, tiesos Dvasia, kurią pasaulis negali priimti, nes jo nemato ir nepažįsta, tu jį pažįsti, nes jis gyvena su tavimi ir bus jumyse.</w:t>
      </w:r>
    </w:p>
    <w:p/>
    <w:p>
      <w:r xmlns:w="http://schemas.openxmlformats.org/wordprocessingml/2006/main">
        <w:t xml:space="preserve">2. Efeziečiams 6:1-3 "Vaikai, klausykite savo tėvų Viešpatyje, nes tai teisinga. Gerbkite savo tėvą ir motiną (tai pirmasis įsakymas su pažadu), kad jums gerai sektųsi ir ilgai gyventi žemėje.</w:t>
      </w:r>
    </w:p>
    <w:p/>
    <w:p>
      <w:r xmlns:w="http://schemas.openxmlformats.org/wordprocessingml/2006/main">
        <w:t xml:space="preserve">Išėjimo 20 skyrių galima apibendrinti trimis pastraipomis su nurodytomis eilutėmis:</w:t>
      </w:r>
    </w:p>
    <w:p/>
    <w:p>
      <w:r xmlns:w="http://schemas.openxmlformats.org/wordprocessingml/2006/main">
        <w:t xml:space="preserve">1 dalis: Išėjimo 20:1-11 Dievas kalba Mozei ir izraelitams nuo Sinajaus kalno. Jis pradeda skelbdamas Dešimt Dievo įsakymų, kurie Jo tautai yra pagrindiniai moralės įstatymai. Įsakymuose yra nurodymai garbinti tik Jahvę, nedaryti ir negarbinti stabų, nenaudoti Dievo vardo ir švęsti šabo dieną kaip poilsio ir garbinimo dieną. Šie įsakymai pabrėžia išskirtinio atsidavimo Dievui ir tinkamos pagarbos Jo vardui svarbą.</w:t>
      </w:r>
    </w:p>
    <w:p/>
    <w:p>
      <w:r xmlns:w="http://schemas.openxmlformats.org/wordprocessingml/2006/main">
        <w:t xml:space="preserve">2 dalis: Tęsiant Išėjimo 20:12-17, Dievas duoda papildomų įsakymų, susijusių su žmonių santykiais. Jis liepia izraelitams gerbti savo tėvus, draudžia žmogžudystes, svetimavimą, vagystes, melagingus liudijimus prieš kitus ir trokšti to, kas priklauso kitiems. Šie įsakymai nustato teisingumo ir sąžiningumo principus visuomenėje, skatinančius pagarbą autoritetams, pvz., tėvams, ir draudžiančius žalingus veiksmus kitų atžvilgiu, pavyzdžiui, meluoti ar trokšti to, kas teisėtai priklauso kitam.</w:t>
      </w:r>
    </w:p>
    <w:p/>
    <w:p>
      <w:r xmlns:w="http://schemas.openxmlformats.org/wordprocessingml/2006/main">
        <w:t xml:space="preserve">3 dalis: Išėjimo 20:18-26, išgirdę griaustinį ir pamatę žaibą Sinajaus kalne, kai Dievas apreiškė dešimt įsakymų, žmonės yra pilni baimės ir prašo Mozės būti tarpininku tarp jų ir Dievo. Jie išreiškia troškimą, kad tik Mozė gautų dieviškus nurodymus, nes baiminasi, kad tiesioginis kontaktas su Jahve gali sukelti jų sunaikinimą. Mozė juos patikina, kad šis galios demonstravimas skirtas pagarbai įskiepyti, bet ne pakenkti. Be to, Dievas pateikia nurodymus dėl altorių, sukurtų Jam, užtikrindamas, kad jie būtų pastatyti nenaudojant žmonių pagamintų įrankių, kad jie nesuterštų.</w:t>
      </w:r>
    </w:p>
    <w:p/>
    <w:p>
      <w:r xmlns:w="http://schemas.openxmlformats.org/wordprocessingml/2006/main">
        <w:t xml:space="preserve">Apibendrinant:</w:t>
      </w:r>
    </w:p>
    <w:p>
      <w:r xmlns:w="http://schemas.openxmlformats.org/wordprocessingml/2006/main">
        <w:t xml:space="preserve">Išėjimo 20 pristato:</w:t>
      </w:r>
    </w:p>
    <w:p>
      <w:r xmlns:w="http://schemas.openxmlformats.org/wordprocessingml/2006/main">
        <w:t xml:space="preserve">Dievas skelbia dešimt įsakymų nuo Sinajaus kalno;</w:t>
      </w:r>
    </w:p>
    <w:p>
      <w:r xmlns:w="http://schemas.openxmlformats.org/wordprocessingml/2006/main">
        <w:t xml:space="preserve">Išskirtinio Jahvės garbinimo akcentavimas;</w:t>
      </w:r>
    </w:p>
    <w:p>
      <w:r xmlns:w="http://schemas.openxmlformats.org/wordprocessingml/2006/main">
        <w:t xml:space="preserve">Šabo šventimo instrukcijos.</w:t>
      </w:r>
    </w:p>
    <w:p/>
    <w:p>
      <w:r xmlns:w="http://schemas.openxmlformats.org/wordprocessingml/2006/main">
        <w:t xml:space="preserve">Įsakymai, susiję su žmonių santykiais;</w:t>
      </w:r>
    </w:p>
    <w:p>
      <w:r xmlns:w="http://schemas.openxmlformats.org/wordprocessingml/2006/main">
        <w:t xml:space="preserve">Tėvų garbės skatinimas; draudimas žudyti, svetimauti, vagysti, melagingai liudyti, trokšti;</w:t>
      </w:r>
    </w:p>
    <w:p>
      <w:r xmlns:w="http://schemas.openxmlformats.org/wordprocessingml/2006/main">
        <w:t xml:space="preserve">Teisingo elgesio visuomenėje principų nustatymas.</w:t>
      </w:r>
    </w:p>
    <w:p/>
    <w:p>
      <w:r xmlns:w="http://schemas.openxmlformats.org/wordprocessingml/2006/main">
        <w:t xml:space="preserve">Baisus žmonių, liudijančių dieviškąjį apsireiškimą prie Sinajaus kalno, atsakas;</w:t>
      </w:r>
    </w:p>
    <w:p>
      <w:r xmlns:w="http://schemas.openxmlformats.org/wordprocessingml/2006/main">
        <w:t xml:space="preserve">Prašymas dėl Mozės tarpininko vaidmens tarp jų ir Dievo;</w:t>
      </w:r>
    </w:p>
    <w:p>
      <w:r xmlns:w="http://schemas.openxmlformats.org/wordprocessingml/2006/main">
        <w:t xml:space="preserve">Mozės patikinimas dėl demonstravimo tikslo; nurodymai dėl altorių.</w:t>
      </w:r>
    </w:p>
    <w:p/>
    <w:p>
      <w:r xmlns:w="http://schemas.openxmlformats.org/wordprocessingml/2006/main">
        <w:t xml:space="preserve">Šis skyrius žymi lemiamą momentą Izraelio istorijoje, kai ant Sinajaus kalno buvo duotas dešimt įsakymų, kai senovės Artimųjų Rytų kontekste atskleidžiami dieviškieji moraliniai įstatymai, pabrėžiantys sandoros įsipareigojimus, glaudžiai susietus su etišku elgesiu, dažnai siejamu su šventais susitikimais, susijusiais su atstovaujamos dievybės (Jahvės) bendravimu. per išrinktuosius žmones (Izraelį), kurį iliustruoja tokie veikėjai kaip Mozė, tarnaujantis kaip tarpininkas, tarpininkas, formuojantis bendruomenės tapatybę, įsišaknijusią senovinėse religinėse tradicijose, kurios tuo metu buvo stebimos visame regione ir vaizduojančios baimę, baimę, kurią patyrė izraelitai per susitikimus su antgamtiniais reiškiniais, sukeliančiais glaudžiai susietas reakcijas. pagarba, paklusnumas, kartu pabrėžiant moralinių principų, reglamentuojančių religinį atsidavimą, garbinimo praktiką ir socialinę sąveiką platesnėje bendruomenėje, apimančioje tokias temas kaip monoteizmas, išskirtinumas, glaudžiai susijęs su sandoros santykiais, sujungiančius išrinktuosius pagal dievišką valdžią svarbą, skirtą įgyvendinti kolektyvinį likimą formuojančius tikslus. apimančios sąvokas, susijusias su teisingumu, teisumu, tarnaujančiu kaip ramsčiai, palaikantys bendruomeninę gerovę platesnės kosminės tvarkos aplinkoje, atspindinčios senovės Artimųjų Rytų pasaulėžiūrą, informuojančios Biblijos pasakojimo sistemą apie žmonijos, dieviškumo santykius</w:t>
      </w:r>
    </w:p>
    <w:p/>
    <w:p>
      <w:r xmlns:w="http://schemas.openxmlformats.org/wordprocessingml/2006/main">
        <w:t xml:space="preserve">Išėjimo 20:1 Dievas kalbėjo visus šiuos žodžius, tardamas:</w:t>
      </w:r>
    </w:p>
    <w:p/>
    <w:p>
      <w:r xmlns:w="http://schemas.openxmlformats.org/wordprocessingml/2006/main">
        <w:t xml:space="preserve">Dievas Izraelio žmonėms davė dešimt įsakymų, kad padėtų jiems gyventi dorai.</w:t>
      </w:r>
    </w:p>
    <w:p/>
    <w:p>
      <w:r xmlns:w="http://schemas.openxmlformats.org/wordprocessingml/2006/main">
        <w:t xml:space="preserve">1: Dešimt įsakymų tebėra aktualūs ir šiandien ir gali būti naudojami kaip teisingo gyvenimo vadovas.</w:t>
      </w:r>
    </w:p>
    <w:p/>
    <w:p>
      <w:r xmlns:w="http://schemas.openxmlformats.org/wordprocessingml/2006/main">
        <w:t xml:space="preserve">2: Turime stengtis gyventi pagal dešimt įsakymų, kad galėtume geriau suprasti Dievo valią.</w:t>
      </w:r>
    </w:p>
    <w:p/>
    <w:p>
      <w:r xmlns:w="http://schemas.openxmlformats.org/wordprocessingml/2006/main">
        <w:t xml:space="preserve">1: Mato 22:37-40 - Mylėk Viešpatį, savo Dievą, visa širdimi, visa siela ir visu protu. Tai yra didysis ir pirmasis įsakymas. O antrasis panašus į jį: mylėk savo artimą kaip save patį. Nuo šių dviejų įsakymų priklauso visas Įstatymas ir Pranašai.</w:t>
      </w:r>
    </w:p>
    <w:p/>
    <w:p>
      <w:r xmlns:w="http://schemas.openxmlformats.org/wordprocessingml/2006/main">
        <w:t xml:space="preserve">2: Efeziečiams 6:1-3 - Vaikai, pakluskite savo tėvams Viešpatyje, nes tai teisinga. Gerbk savo tėvą ir motiną (tai pirmasis įsakymas su pažadu), kad tau gerai sektųsi ir ilgai gyventum žemėje.</w:t>
      </w:r>
    </w:p>
    <w:p/>
    <w:p>
      <w:r xmlns:w="http://schemas.openxmlformats.org/wordprocessingml/2006/main">
        <w:t xml:space="preserve">Dievas Izraelio žmonėms davė dešimt įsakymų, kad jie nurodytų, kaip gyventi dorai.</w:t>
      </w:r>
    </w:p>
    <w:p/>
    <w:p>
      <w:r xmlns:w="http://schemas.openxmlformats.org/wordprocessingml/2006/main">
        <w:t xml:space="preserve">Exodus 20:2 2 Aš esu Viešpats, tavo Dievas, kuris išvedžiau tave iš Egipto žemės, iš vergijos namų.</w:t>
      </w:r>
    </w:p>
    <w:p/>
    <w:p>
      <w:r xmlns:w="http://schemas.openxmlformats.org/wordprocessingml/2006/main">
        <w:t xml:space="preserve">Dievas išlaisvino izraelitus iš Egipto vergijos ir priminė, kaip svarbu Jį gerbti.</w:t>
      </w:r>
    </w:p>
    <w:p/>
    <w:p>
      <w:r xmlns:w="http://schemas.openxmlformats.org/wordprocessingml/2006/main">
        <w:t xml:space="preserve">1: Mes visada turime prisiminti Viešpaties ištikimybę savo tautai ir stengtis Jam paklusti visuose, ką darome.</w:t>
      </w:r>
    </w:p>
    <w:p/>
    <w:p>
      <w:r xmlns:w="http://schemas.openxmlformats.org/wordprocessingml/2006/main">
        <w:t xml:space="preserve">2: Turime būti dėkingi už tai, kad Dievas mus išlaisvino iš mūsų vergijos, ir duoti Jam garbę ir šlovę, kurios Jis nusipelno.</w:t>
      </w:r>
    </w:p>
    <w:p/>
    <w:p>
      <w:r xmlns:w="http://schemas.openxmlformats.org/wordprocessingml/2006/main">
        <w:t xml:space="preserve">1: Pakartoto Įstatymo 6:20-22 - Ir kai tavo sūnus paklaus tavęs, sakydamas: 'Ką reiškia liudijimai, įstatai ir įsakymai, kuriuos Viešpats, mūsų Dievas, tau įsakė? Tada sakyk savo sūnui: 'Mes buvome faraono vergai Egipte. Viešpats išvedė mus iš Egipto galinga ranka. Viešpats padarė didelių ir skaudžių ženklų ir stebuklų Egiptui, faraonui ir visai jo namiškiams mūsų akyse.</w:t>
      </w:r>
    </w:p>
    <w:p/>
    <w:p>
      <w:r xmlns:w="http://schemas.openxmlformats.org/wordprocessingml/2006/main">
        <w:t xml:space="preserve">2: Izaijas 43:1-3 - Bet dabar taip sako Viešpats, kuris tave sukūrė, Jokūbai, ir sutvėrė tave, Izraeli: Nebijok, nes aš tave atpirkau, šaukiau tave tavo vardu. tu esi mano. Kai eisi per vandenis, aš būsiu su tavimi. Per upes jos tavęs neišlies. Kai eisi per ugnį, nesudegsi. liepsna tavęs neuždegs. Nes aš esu Viešpats, tavo Dievas, Izraelio Šventasis, tavo Gelbėtojas.</w:t>
      </w:r>
    </w:p>
    <w:p/>
    <w:p>
      <w:r xmlns:w="http://schemas.openxmlformats.org/wordprocessingml/2006/main">
        <w:t xml:space="preserve">Išėjimo 20:3 Neturėk kitų dievų tik mane.</w:t>
      </w:r>
    </w:p>
    <w:p/>
    <w:p>
      <w:r xmlns:w="http://schemas.openxmlformats.org/wordprocessingml/2006/main">
        <w:t xml:space="preserve">Ši ištrauka yra Dievo įsakymas negarbinti jokių kitų dievų, išskyrus Jį.</w:t>
      </w:r>
    </w:p>
    <w:p/>
    <w:p>
      <w:r xmlns:w="http://schemas.openxmlformats.org/wordprocessingml/2006/main">
        <w:t xml:space="preserve">1. „Svarba likti ištikimam Dievui“</w:t>
      </w:r>
    </w:p>
    <w:p/>
    <w:p>
      <w:r xmlns:w="http://schemas.openxmlformats.org/wordprocessingml/2006/main">
        <w:t xml:space="preserve">2. „Dievo pripažinimas vieninteliu Dievu“</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Psalmė 96:5 – „Visi tautų dievai yra beverčiai stabai, bet Viešpats sukūrė dangų“.</w:t>
      </w:r>
    </w:p>
    <w:p/>
    <w:p>
      <w:r xmlns:w="http://schemas.openxmlformats.org/wordprocessingml/2006/main">
        <w:t xml:space="preserve">Išėjimo 20:4 Nedaryk sau drožinių ar atvaizdų, kas yra aukščiau danguje, apačioje žemėje ar vandenyje po žeme.</w:t>
      </w:r>
    </w:p>
    <w:p/>
    <w:p>
      <w:r xmlns:w="http://schemas.openxmlformats.org/wordprocessingml/2006/main">
        <w:t xml:space="preserve">Biblija įspėja mus nekurti fizinių Dievo atvaizdų.</w:t>
      </w:r>
    </w:p>
    <w:p/>
    <w:p>
      <w:r xmlns:w="http://schemas.openxmlformats.org/wordprocessingml/2006/main">
        <w:t xml:space="preserve">1. Garbinkite tik Dievą, o ne stabus.</w:t>
      </w:r>
    </w:p>
    <w:p/>
    <w:p>
      <w:r xmlns:w="http://schemas.openxmlformats.org/wordprocessingml/2006/main">
        <w:t xml:space="preserve">2. Nesiduokite apgauti netikrų dievų.</w:t>
      </w:r>
    </w:p>
    <w:p/>
    <w:p>
      <w:r xmlns:w="http://schemas.openxmlformats.org/wordprocessingml/2006/main">
        <w:t xml:space="preserve">1. Jeremijo 10:5 – nes tautų papročiai yra tuštybė; vienam iš miško išpjauna medį, darbininko rankų darbas su kirviu.</w:t>
      </w:r>
    </w:p>
    <w:p/>
    <w:p>
      <w:r xmlns:w="http://schemas.openxmlformats.org/wordprocessingml/2006/main">
        <w:t xml:space="preserve">2. Mato 4:10 – Tada Jėzus jam pasakė: šalin tave, šėtone! Nes parašyta: 'garbink Viešpatį, savo Dievą, ir tik Jam tarnausi.</w:t>
      </w:r>
    </w:p>
    <w:p/>
    <w:p>
      <w:r xmlns:w="http://schemas.openxmlformats.org/wordprocessingml/2006/main">
        <w:t xml:space="preserve">Exodus 20:5 5 Nesilenk jiems ir netarnauk jiems, nes aš, Viešpats, tavo Dievas, esu pavydus Dievas, kenčiu už tėvų kaltes vaikams iki trečios ir ketvirtos kartos tų, kurie manęs nekenčia.</w:t>
      </w:r>
    </w:p>
    <w:p/>
    <w:p>
      <w:r xmlns:w="http://schemas.openxmlformats.org/wordprocessingml/2006/main">
        <w:t xml:space="preserve">Dievas įsako mums nesilenkti ir netarnauti stabams, o jis yra pavydus Dievas, kuris baudžia už tėvų nuodėmes jų vaikams.</w:t>
      </w:r>
    </w:p>
    <w:p/>
    <w:p>
      <w:r xmlns:w="http://schemas.openxmlformats.org/wordprocessingml/2006/main">
        <w:t xml:space="preserve">1. Dievas trokšta mūsų širdžių ir niekas neturi ateiti prieš Jį.</w:t>
      </w:r>
    </w:p>
    <w:p/>
    <w:p>
      <w:r xmlns:w="http://schemas.openxmlformats.org/wordprocessingml/2006/main">
        <w:t xml:space="preserve">2. Turime nepamiršti savo veiksmų ir pasekmių, kurias jie gali turėti mūsų šeimoms.</w:t>
      </w:r>
    </w:p>
    <w:p/>
    <w:p>
      <w:r xmlns:w="http://schemas.openxmlformats.org/wordprocessingml/2006/main">
        <w:t xml:space="preserve">1. Mato 22:37-38 – Mylėk Viešpatį, savo Dievą, visa širdimi, visa siela ir visu protu. Tai pirmasis ir didžiausias įsakymas.</w:t>
      </w:r>
    </w:p>
    <w:p/>
    <w:p>
      <w:r xmlns:w="http://schemas.openxmlformats.org/wordprocessingml/2006/main">
        <w:t xml:space="preserve">2. 1 Jono 4:20-21 – Jei kas sako: „Aš myliu Dievą“, bet nekenčia savo brolio, jis yra melagis. Nes kas nemyli savo brolio, kurį mato, negali mylėti Dievo, kurio nemato. Ir jis mums davė tokį įsakymą: kas myli Dievą, turi mylėti ir savo brolį.</w:t>
      </w:r>
    </w:p>
    <w:p/>
    <w:p>
      <w:r xmlns:w="http://schemas.openxmlformats.org/wordprocessingml/2006/main">
        <w:t xml:space="preserve">Exodus 20:6 ir parodydamas gailestingumą tūkstančiams tų, kurie mane myli ir laikosi mano įsakymų.</w:t>
      </w:r>
    </w:p>
    <w:p/>
    <w:p>
      <w:r xmlns:w="http://schemas.openxmlformats.org/wordprocessingml/2006/main">
        <w:t xml:space="preserve">Šioje Biblijos ištraukoje kalbama apie meilės kupiną Dievo gailestingumą tiems, kurie Jį myli ir laikosi Jo įsakymų.</w:t>
      </w:r>
    </w:p>
    <w:p/>
    <w:p>
      <w:r xmlns:w="http://schemas.openxmlformats.org/wordprocessingml/2006/main">
        <w:t xml:space="preserve">1: Dievo gailestingumas – Išėjimo 20:6</w:t>
      </w:r>
    </w:p>
    <w:p/>
    <w:p>
      <w:r xmlns:w="http://schemas.openxmlformats.org/wordprocessingml/2006/main">
        <w:t xml:space="preserve">2: Dievo įsakymų laikymosi džiaugsmas – Išėjimo 20:6</w:t>
      </w:r>
    </w:p>
    <w:p/>
    <w:p>
      <w:r xmlns:w="http://schemas.openxmlformats.org/wordprocessingml/2006/main">
        <w:t xml:space="preserve">1: Pakartoto Įstatymo 5:10 – „Ir parodydamas gailestingumą tūkstančiams tų, kurie mane myli ir laikosi mano įsakymų“.</w:t>
      </w:r>
    </w:p>
    <w:p/>
    <w:p>
      <w:r xmlns:w="http://schemas.openxmlformats.org/wordprocessingml/2006/main">
        <w:t xml:space="preserve">2: Mato 22:37-40 – „Mylėk Viešpatį, savo Dievą, visa širdimi, visa siela ir visu protu. Tai pirmasis ir didis įsakymas. Antrasis į jį panašus. 'Mylėk savo artimą kaip save patį. Šiais dviem įsakymais kabo visas įstatymas ir pranašai".</w:t>
      </w:r>
    </w:p>
    <w:p/>
    <w:p>
      <w:r xmlns:w="http://schemas.openxmlformats.org/wordprocessingml/2006/main">
        <w:t xml:space="preserve">Exodus 20:7 7 Netark Viešpaties, savo Dievo, vardo be reikalo. Nes VIEŠPATS nepaliks be kaltės to, kuris tuščiai šmeižia jo vardą.</w:t>
      </w:r>
    </w:p>
    <w:p/>
    <w:p>
      <w:r xmlns:w="http://schemas.openxmlformats.org/wordprocessingml/2006/main">
        <w:t xml:space="preserve">Šioje Išėjimo knygos ištraukoje pabrėžiama, kaip svarbu gerbti Dievo vardą ir nevartoti jo lengvabūdiškai.</w:t>
      </w:r>
    </w:p>
    <w:p/>
    <w:p>
      <w:r xmlns:w="http://schemas.openxmlformats.org/wordprocessingml/2006/main">
        <w:t xml:space="preserve">1. Vardo galia: gerbk Viešpaties vardą</w:t>
      </w:r>
    </w:p>
    <w:p/>
    <w:p>
      <w:r xmlns:w="http://schemas.openxmlformats.org/wordprocessingml/2006/main">
        <w:t xml:space="preserve">2. Ką reiškia tuščiai imti Dievo vardą?</w:t>
      </w:r>
    </w:p>
    <w:p/>
    <w:p>
      <w:r xmlns:w="http://schemas.openxmlformats.org/wordprocessingml/2006/main">
        <w:t xml:space="preserve">1. Kunigų 19:12 - "Neprisiekite mano vardu melagingai ir nesutepsite savo Dievo vardo: Aš esu Viešpats.</w:t>
      </w:r>
    </w:p>
    <w:p/>
    <w:p>
      <w:r xmlns:w="http://schemas.openxmlformats.org/wordprocessingml/2006/main">
        <w:t xml:space="preserve">2. Psalmė 111:9 – „Jis siuntė atpirkimą savo tautai. Jis įsakė savo sandorą per amžius. Šventas ir garbingas yra jo vardas“.</w:t>
      </w:r>
    </w:p>
    <w:p/>
    <w:p>
      <w:r xmlns:w="http://schemas.openxmlformats.org/wordprocessingml/2006/main">
        <w:t xml:space="preserve">Išėjimo 20:8 Atsiminkite šabo dieną, kad ją švęstumėte.</w:t>
      </w:r>
    </w:p>
    <w:p/>
    <w:p>
      <w:r xmlns:w="http://schemas.openxmlformats.org/wordprocessingml/2006/main">
        <w:t xml:space="preserve">Nepamirškite švęsti šabo dienos.</w:t>
      </w:r>
    </w:p>
    <w:p/>
    <w:p>
      <w:r xmlns:w="http://schemas.openxmlformats.org/wordprocessingml/2006/main">
        <w:t xml:space="preserve">1: Kai prisimename švęsti šabo dieną, gerbiame Dievą ir suteikiame sau poilsio dieną.</w:t>
      </w:r>
    </w:p>
    <w:p/>
    <w:p>
      <w:r xmlns:w="http://schemas.openxmlformats.org/wordprocessingml/2006/main">
        <w:t xml:space="preserve">2: Vieną dieną kiekvieną savaitę skirti pailsėti ir pagerbti Dievą yra būtina mūsų dvasinei, psichinei ir fizinei sveikatai.</w:t>
      </w:r>
    </w:p>
    <w:p/>
    <w:p>
      <w:r xmlns:w="http://schemas.openxmlformats.org/wordprocessingml/2006/main">
        <w:t xml:space="preserve">1: Hebrajams 4:9-11 – Taigi lieka sabato poilsis Dievo tautai; nes kiekvienas, kuris įeina į Dievo poilsį, ilsisi nuo savo darbų, kaip Dievas ilsisi nuo savo.</w:t>
      </w:r>
    </w:p>
    <w:p/>
    <w:p>
      <w:r xmlns:w="http://schemas.openxmlformats.org/wordprocessingml/2006/main">
        <w:t xml:space="preserve">2: Kolosiečiams 2:16-17 - Taigi niekas tegul jūsų nesmerkia dėl valgio ar gėrimo, dėl šventės, jaunaties ar šabo, kurie yra būsimų dalykų šešėlis, o esmė yra Kristaus.</w:t>
      </w:r>
    </w:p>
    <w:p/>
    <w:p>
      <w:r xmlns:w="http://schemas.openxmlformats.org/wordprocessingml/2006/main">
        <w:t xml:space="preserve">Išėjimo 20:9 Šešias dienas dirbk ir dirbk visus savo darbus.</w:t>
      </w:r>
    </w:p>
    <w:p/>
    <w:p>
      <w:r xmlns:w="http://schemas.openxmlformats.org/wordprocessingml/2006/main">
        <w:t xml:space="preserve">Šešias dienas reikia dirbti kiekvieną savaitę kruopščiai ir atsidavus.</w:t>
      </w:r>
    </w:p>
    <w:p/>
    <w:p>
      <w:r xmlns:w="http://schemas.openxmlformats.org/wordprocessingml/2006/main">
        <w:t xml:space="preserve">1. Dirbkite sunkiai ir ištikimai, nes Dievas to reikalauja iš mūsų.</w:t>
      </w:r>
    </w:p>
    <w:p/>
    <w:p>
      <w:r xmlns:w="http://schemas.openxmlformats.org/wordprocessingml/2006/main">
        <w:t xml:space="preserve">2. Ilsėtis Viešpatyje yra būtina, bet taip pat ir kruopštus darbas.</w:t>
      </w:r>
    </w:p>
    <w:p/>
    <w:p>
      <w:r xmlns:w="http://schemas.openxmlformats.org/wordprocessingml/2006/main">
        <w:t xml:space="preserve">1. Kolosiečiams 3:23-24 – „Kad ir ką darytumėte, dirbkite visa širdimi, kaip dirbdami Viešpačiui, o ne žmonių šeimininkams, nes žinote, kad už atlygį gausite iš Viešpaties paveldėjimą. yra Viešpats Kristus, kuriam tu tarnauji“.</w:t>
      </w:r>
    </w:p>
    <w:p/>
    <w:p>
      <w:r xmlns:w="http://schemas.openxmlformats.org/wordprocessingml/2006/main">
        <w:t xml:space="preserve">2. Mokytojo 9:10 – „Ką tik tavo ranka ras, daryk tai iš visų jėgų, nes mirusiųjų karalystėje, kur eini, nėra nei darbo, nei planavimo, nei žinių, nei išminties“.</w:t>
      </w:r>
    </w:p>
    <w:p/>
    <w:p>
      <w:r xmlns:w="http://schemas.openxmlformats.org/wordprocessingml/2006/main">
        <w:t xml:space="preserve">Išėjimo 20:10 Bet septintoji diena yra VIEŠPATIES, tavo Dievo, sabatas. Jokiu darbu nedirbsi nei tu, nei tavo sūnus, nei tavo duktė, nei tavo tarnas, nei tavo tarnaitė, nei tavo galvijai, nei tavo svetimšalis. kuri yra tarp tavo vartų:</w:t>
      </w:r>
    </w:p>
    <w:p/>
    <w:p>
      <w:r xmlns:w="http://schemas.openxmlformats.org/wordprocessingml/2006/main">
        <w:t xml:space="preserve">Septintoji diena yra šabo diena, kurią reikia švęsti Viešpačiui. Šią dieną reikėtų susilaikyti nuo visų darbų, įskaitant šeimos narius, tarnus ir net gyvulius.</w:t>
      </w:r>
    </w:p>
    <w:p/>
    <w:p>
      <w:r xmlns:w="http://schemas.openxmlformats.org/wordprocessingml/2006/main">
        <w:t xml:space="preserve">1. „Šabo šventumas: dienos šventimas“</w:t>
      </w:r>
    </w:p>
    <w:p/>
    <w:p>
      <w:r xmlns:w="http://schemas.openxmlformats.org/wordprocessingml/2006/main">
        <w:t xml:space="preserve">2. „Šabo reikšmė: poilsio diena visiems“</w:t>
      </w:r>
    </w:p>
    <w:p/>
    <w:p>
      <w:r xmlns:w="http://schemas.openxmlformats.org/wordprocessingml/2006/main">
        <w:t xml:space="preserve">1. Izaijas 58:13 - "Jei nusuksite savo koją nuo šabo, nevykdydami savo nuotaikos mano šventą dieną ir pavadinsite šabą malonumu, o Viešpaties šventa diena - garbinga;</w:t>
      </w:r>
    </w:p>
    <w:p/>
    <w:p>
      <w:r xmlns:w="http://schemas.openxmlformats.org/wordprocessingml/2006/main">
        <w:t xml:space="preserve">2. Hebrajams 4:9-11 - "Taigi, Dievo tautai lieka sabato poilsis, nes kas įėjo į Dievo poilsį, taip pat ilsėjosi nuo savo darbų, kaip Dievas ilsėjosi nuo savo. Todėl stenkimės įeiti į tą poilsį , kad niekas nepakliūtų į tokį nepaklusnumą“.</w:t>
      </w:r>
    </w:p>
    <w:p/>
    <w:p>
      <w:r xmlns:w="http://schemas.openxmlformats.org/wordprocessingml/2006/main">
        <w:t xml:space="preserve">Išėjimo 20:11 Nes per šešias dienas VIEŠPATS sukūrė dangų ir žemę, jūrą ir visa, kas juose, ir ilsėjosi septintą dieną. Todėl VIEŠPATS palaimino šabo dieną ir ją pašventino.</w:t>
      </w:r>
    </w:p>
    <w:p/>
    <w:p>
      <w:r xmlns:w="http://schemas.openxmlformats.org/wordprocessingml/2006/main">
        <w:t xml:space="preserve">Dievas sukūrė pasaulį per šešias dienas, o septintąją dieną (šabatą) palaimino ir pašventino.</w:t>
      </w:r>
    </w:p>
    <w:p/>
    <w:p>
      <w:r xmlns:w="http://schemas.openxmlformats.org/wordprocessingml/2006/main">
        <w:t xml:space="preserve">1. Šabas: poilsio ir apmąstymų diena</w:t>
      </w:r>
    </w:p>
    <w:p/>
    <w:p>
      <w:r xmlns:w="http://schemas.openxmlformats.org/wordprocessingml/2006/main">
        <w:t xml:space="preserve">2. Kūrimo istorija: įkvėpimas mums visiems</w:t>
      </w:r>
    </w:p>
    <w:p/>
    <w:p>
      <w:r xmlns:w="http://schemas.openxmlformats.org/wordprocessingml/2006/main">
        <w:t xml:space="preserve">1. Pradžios 2:1-3</w:t>
      </w:r>
    </w:p>
    <w:p/>
    <w:p>
      <w:r xmlns:w="http://schemas.openxmlformats.org/wordprocessingml/2006/main">
        <w:t xml:space="preserve">2. Mato 11:28-30</w:t>
      </w:r>
    </w:p>
    <w:p/>
    <w:p>
      <w:r xmlns:w="http://schemas.openxmlformats.org/wordprocessingml/2006/main">
        <w:t xml:space="preserve">Išėjimo 20:12 Gerbk savo tėvą ir motiną, kad ilgai gyventum žemėje, kurią Viešpats, tavo Dievas, tau duoda.</w:t>
      </w:r>
    </w:p>
    <w:p/>
    <w:p>
      <w:r xmlns:w="http://schemas.openxmlformats.org/wordprocessingml/2006/main">
        <w:t xml:space="preserve">Gerbkite tėvus ir pakluskite Dievui, kad būtumėte palaiminti.</w:t>
      </w:r>
    </w:p>
    <w:p/>
    <w:p>
      <w:r xmlns:w="http://schemas.openxmlformats.org/wordprocessingml/2006/main">
        <w:t xml:space="preserve">1. Tėvų pagarbos svarba</w:t>
      </w:r>
    </w:p>
    <w:p/>
    <w:p>
      <w:r xmlns:w="http://schemas.openxmlformats.org/wordprocessingml/2006/main">
        <w:t xml:space="preserve">2. Paklusnumas Dievui yra palaima</w:t>
      </w:r>
    </w:p>
    <w:p/>
    <w:p>
      <w:r xmlns:w="http://schemas.openxmlformats.org/wordprocessingml/2006/main">
        <w:t xml:space="preserve">1. Efeziečiams 6:1-3 – Vaikai, pakluskite savo tėvams Viešpatyje, nes tai teisinga. Gerbk savo tėvą ir motiną, kuris yra pirmasis įsakymas su pažadu, kad tau gerai seksis ir ilgai gyvensi žemėje.</w:t>
      </w:r>
    </w:p>
    <w:p/>
    <w:p>
      <w:r xmlns:w="http://schemas.openxmlformats.org/wordprocessingml/2006/main">
        <w:t xml:space="preserve">2. Kolosiečiams 3:20 – Vaikai, pakluskite savo tėvams visame kame, nes tai patinka Viešpačiui.</w:t>
      </w:r>
    </w:p>
    <w:p/>
    <w:p>
      <w:r xmlns:w="http://schemas.openxmlformats.org/wordprocessingml/2006/main">
        <w:t xml:space="preserve">Išėjimo 20:13 Nežudyk.</w:t>
      </w:r>
    </w:p>
    <w:p/>
    <w:p>
      <w:r xmlns:w="http://schemas.openxmlformats.org/wordprocessingml/2006/main">
        <w:t xml:space="preserve">Šioje Išėjimo knygos ištraukoje pabrėžiama, kaip svarbu gerbti gyvybę ir jos neatimti iš kito.</w:t>
      </w:r>
    </w:p>
    <w:p/>
    <w:p>
      <w:r xmlns:w="http://schemas.openxmlformats.org/wordprocessingml/2006/main">
        <w:t xml:space="preserve">1. Gerbk gyvenimą: kaip užjausti kitus</w:t>
      </w:r>
    </w:p>
    <w:p/>
    <w:p>
      <w:r xmlns:w="http://schemas.openxmlformats.org/wordprocessingml/2006/main">
        <w:t xml:space="preserve">2. Gyvybės sakralumas: atleidimo galia</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2. Mato 5:21-26 – Jūs girdėjote, kad seniesiems buvo pasakyta: Nežudyk! o kas žudo, bus baudžiamas.</w:t>
      </w:r>
    </w:p>
    <w:p/>
    <w:p>
      <w:r xmlns:w="http://schemas.openxmlformats.org/wordprocessingml/2006/main">
        <w:t xml:space="preserve">Išėjimo 20:14 Nesvetimauk.</w:t>
      </w:r>
    </w:p>
    <w:p/>
    <w:p>
      <w:r xmlns:w="http://schemas.openxmlformats.org/wordprocessingml/2006/main">
        <w:t xml:space="preserve">Šioje ištraukoje pabrėžiama, kaip svarbu išlikti ištikimiems santuokoje, ir primenama apie Dievo įsakymą nesvetimaukti.</w:t>
      </w:r>
    </w:p>
    <w:p/>
    <w:p>
      <w:r xmlns:w="http://schemas.openxmlformats.org/wordprocessingml/2006/main">
        <w:t xml:space="preserve">1. „Įsipareigojimas santuokoje: įžadų laikymasis“</w:t>
      </w:r>
    </w:p>
    <w:p/>
    <w:p>
      <w:r xmlns:w="http://schemas.openxmlformats.org/wordprocessingml/2006/main">
        <w:t xml:space="preserve">2. „Dievo pažadas apie ištikimybę: sektinas pavyzdys“</w:t>
      </w:r>
    </w:p>
    <w:p/>
    <w:p>
      <w:r xmlns:w="http://schemas.openxmlformats.org/wordprocessingml/2006/main">
        <w:t xml:space="preserve">1. Hebrajams 13:4 Tebūna santuoka tarp visų garbinga, o vedybinis lova tebūna nesutepta, nes Dievas teis seksualiai ištvirkusius ir svetimautojus.</w:t>
      </w:r>
    </w:p>
    <w:p/>
    <w:p>
      <w:r xmlns:w="http://schemas.openxmlformats.org/wordprocessingml/2006/main">
        <w:t xml:space="preserve">2. 1 Korintiečiams 7:2 Bet dėl gundymo seksualiniam ištvirkimui kiekvienas vyras turi turėti savo žmoną ir kiekviena moteris savo vyrą.</w:t>
      </w:r>
    </w:p>
    <w:p/>
    <w:p>
      <w:r xmlns:w="http://schemas.openxmlformats.org/wordprocessingml/2006/main">
        <w:t xml:space="preserve">Išėjimo 20:15 Nevogk.</w:t>
      </w:r>
    </w:p>
    <w:p/>
    <w:p>
      <w:r xmlns:w="http://schemas.openxmlformats.org/wordprocessingml/2006/main">
        <w:t xml:space="preserve">Ši Išėjimo knygos ištrauka primena, kad vagystė yra neteisinga ir prieštarauja Dievo įsakymams.</w:t>
      </w:r>
    </w:p>
    <w:p/>
    <w:p>
      <w:r xmlns:w="http://schemas.openxmlformats.org/wordprocessingml/2006/main">
        <w:t xml:space="preserve">1. Vogimo nuodėmė: nepaklusnumo pasekmių tyrimas</w:t>
      </w:r>
    </w:p>
    <w:p/>
    <w:p>
      <w:r xmlns:w="http://schemas.openxmlformats.org/wordprocessingml/2006/main">
        <w:t xml:space="preserve">2. Sąžiningas gyvenimas: sąžiningumo svarbos supratimas</w:t>
      </w:r>
    </w:p>
    <w:p/>
    <w:p>
      <w:r xmlns:w="http://schemas.openxmlformats.org/wordprocessingml/2006/main">
        <w:t xml:space="preserve">1. Patarlės 28:24: Kas apiplėšia savo tėvą ar motiną ir sako: Tai nėra nusikaltimas, tas yra naikinančio žmogaus draugas.</w:t>
      </w:r>
    </w:p>
    <w:p/>
    <w:p>
      <w:r xmlns:w="http://schemas.openxmlformats.org/wordprocessingml/2006/main">
        <w:t xml:space="preserve">2. Efeziečiams 4:28: Tegul vagis daugiau nebevagia, bet tegul dirba, sąžiningai dirbdamas savo rankomis, kad galėtų kuo pasidalyti su kam nors, kam reikia.</w:t>
      </w:r>
    </w:p>
    <w:p/>
    <w:p>
      <w:r xmlns:w="http://schemas.openxmlformats.org/wordprocessingml/2006/main">
        <w:t xml:space="preserve">Išėjimo 20:16 Neliudyk melagingai prieš savo artimą.</w:t>
      </w:r>
    </w:p>
    <w:p/>
    <w:p>
      <w:r xmlns:w="http://schemas.openxmlformats.org/wordprocessingml/2006/main">
        <w:t xml:space="preserve">Dievas mums liepia nemeluoti ir neskleisti gandų apie savo kaimynus.</w:t>
      </w:r>
    </w:p>
    <w:p/>
    <w:p>
      <w:r xmlns:w="http://schemas.openxmlformats.org/wordprocessingml/2006/main">
        <w:t xml:space="preserve">1. Melo pavojus: kodėl mes neturime melagingai liudyti prieš savo kaimynus</w:t>
      </w:r>
    </w:p>
    <w:p/>
    <w:p>
      <w:r xmlns:w="http://schemas.openxmlformats.org/wordprocessingml/2006/main">
        <w:t xml:space="preserve">2. Sąžiningumo galia: savo žodžio laikymas kaimynams</w:t>
      </w:r>
    </w:p>
    <w:p/>
    <w:p>
      <w:r xmlns:w="http://schemas.openxmlformats.org/wordprocessingml/2006/main">
        <w:t xml:space="preserve">1. Patarlės 12:17-22 – Kas kalba tiesą, sako, kas teisinga, o melagingas liudytojas – apgaulė.</w:t>
      </w:r>
    </w:p>
    <w:p/>
    <w:p>
      <w:r xmlns:w="http://schemas.openxmlformats.org/wordprocessingml/2006/main">
        <w:t xml:space="preserve">2. Efeziečiams 4:25 – Todėl, atsisakę melo, kiekvienas iš jūsų tekalba tiesą su savo artimu, nes mes esame vienas kito nariai.</w:t>
      </w:r>
    </w:p>
    <w:p/>
    <w:p>
      <w:r xmlns:w="http://schemas.openxmlformats.org/wordprocessingml/2006/main">
        <w:t xml:space="preserve">Išėjimo 20:17 Negeisk savo artimo namų, negeisk savo artimo žmonos, nei jo tarno, nei tarnaitės, nei jaučio, nei asilo, nei nieko, kas priklauso tavo artimui.</w:t>
      </w:r>
    </w:p>
    <w:p/>
    <w:p>
      <w:r xmlns:w="http://schemas.openxmlformats.org/wordprocessingml/2006/main">
        <w:t xml:space="preserve">Dievas įsako mums negeisti savo artimo turto, įskaitant jo namus, sutuoktinį, tarnus ar gyvulius.</w:t>
      </w:r>
    </w:p>
    <w:p/>
    <w:p>
      <w:r xmlns:w="http://schemas.openxmlformats.org/wordprocessingml/2006/main">
        <w:t xml:space="preserve">1. Mūsų širdys priklauso Dievui, o ne godumui</w:t>
      </w:r>
    </w:p>
    <w:p/>
    <w:p>
      <w:r xmlns:w="http://schemas.openxmlformats.org/wordprocessingml/2006/main">
        <w:t xml:space="preserve">2. Pasitenkinimas visais dalykais – atsisakymas noro imtis to, kas nėra mūsų</w:t>
      </w:r>
    </w:p>
    <w:p/>
    <w:p>
      <w:r xmlns:w="http://schemas.openxmlformats.org/wordprocessingml/2006/main">
        <w:t xml:space="preserve">1. Filipiečiams 4:11-13 – "Ne tai, kad kalbu apie stoką, nes išmokau, kad ir kokia būsena būtų, tuo pasitenkinti. Žinau ir nusižeminti, ir gausėti. Visur ir visame kame esu įpareigotas ir sočiai, ir alkanam, ir apsčiai, ir kentėti. Viską galiu per Kristų, kuris mane stiprina“.</w:t>
      </w:r>
    </w:p>
    <w:p/>
    <w:p>
      <w:r xmlns:w="http://schemas.openxmlformats.org/wordprocessingml/2006/main">
        <w:t xml:space="preserve">2. Romiečiams 7:7-8 - "Ką mes tada sakysime? Ar įstatymas yra nuodėmė? Neduok Dieve. Ne, aš nepažinojau nuodėmės, bet tik pagal įstatymą, nes nebuvau pažinęs geismo, jei įstatymas nebūtų pasakęs. Negeisi“.</w:t>
      </w:r>
    </w:p>
    <w:p/>
    <w:p>
      <w:r xmlns:w="http://schemas.openxmlformats.org/wordprocessingml/2006/main">
        <w:t xml:space="preserve">Exodus 20:18 18 Visi žmonės pamatė griaustinį, žaibus, trimito triukšmą ir rūkstantį kalną. Tai pamatę, žmonės pasitraukė ir atsistojo.</w:t>
      </w:r>
    </w:p>
    <w:p/>
    <w:p>
      <w:r xmlns:w="http://schemas.openxmlformats.org/wordprocessingml/2006/main">
        <w:t xml:space="preserve">Izraelio žmonės matė Dievo galią ir didybę, kai Jis nusileido ant Sinajaus kalno, ir stovėjo su baime bei pagarba.</w:t>
      </w:r>
    </w:p>
    <w:p/>
    <w:p>
      <w:r xmlns:w="http://schemas.openxmlformats.org/wordprocessingml/2006/main">
        <w:t xml:space="preserve">1. Dievas yra suverenus ir kviečia mus gerbti Jį.</w:t>
      </w:r>
    </w:p>
    <w:p/>
    <w:p>
      <w:r xmlns:w="http://schemas.openxmlformats.org/wordprocessingml/2006/main">
        <w:t xml:space="preserve">2. Paklusnumas yra pagarbos ir pagarbos Dievui aktas.</w:t>
      </w:r>
    </w:p>
    <w:p/>
    <w:p>
      <w:r xmlns:w="http://schemas.openxmlformats.org/wordprocessingml/2006/main">
        <w:t xml:space="preserve">1. Pakartoto Įstatymo 5:4-5 – Klausyk, Izraeli: Viešpats, mūsų Dievas, Viešpats yra vienas. Mylėk Viešpatį, savo Dievą, visa širdimi, visa siela ir visomis jėgomis.</w:t>
      </w:r>
    </w:p>
    <w:p/>
    <w:p>
      <w:r xmlns:w="http://schemas.openxmlformats.org/wordprocessingml/2006/main">
        <w:t xml:space="preserve">2. Psalmė 33:8 – Tebijo Viešpaties visa žemė; tegul visi pasaulio gyventojai baiminasi jo.</w:t>
      </w:r>
    </w:p>
    <w:p/>
    <w:p>
      <w:r xmlns:w="http://schemas.openxmlformats.org/wordprocessingml/2006/main">
        <w:t xml:space="preserve">Exodus 20:19 19 Jie tarė Mozei: “Kalbėk su mumis, ir mes išgirsime, bet Dievas tegul nekalba su mumis, kad nemirtume”.</w:t>
      </w:r>
    </w:p>
    <w:p/>
    <w:p>
      <w:r xmlns:w="http://schemas.openxmlformats.org/wordprocessingml/2006/main">
        <w:t xml:space="preserve">Izraelitai bijojo tiesiogiai išgirsti iš Dievo, nes bijojo, kad jiems bus per daug.</w:t>
      </w:r>
    </w:p>
    <w:p/>
    <w:p>
      <w:r xmlns:w="http://schemas.openxmlformats.org/wordprocessingml/2006/main">
        <w:t xml:space="preserve">1. Dievo Žodis yra galingas ir jį reikia gerbti</w:t>
      </w:r>
    </w:p>
    <w:p/>
    <w:p>
      <w:r xmlns:w="http://schemas.openxmlformats.org/wordprocessingml/2006/main">
        <w:t xml:space="preserve">2. Pasitikėjimas Dievu nepaisant baimės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56:3 – Kai bijau, pasitikiu tavimi.</w:t>
      </w:r>
    </w:p>
    <w:p/>
    <w:p>
      <w:r xmlns:w="http://schemas.openxmlformats.org/wordprocessingml/2006/main">
        <w:t xml:space="preserve">Exodus 20:20 20 Mozė tarė žmonėms: “Nebijokite, nes Dievas atėjo jūsų išmėginti ir kad Jo baimė būtų jūsų akivaizdoje, kad nenusidėtumėte.</w:t>
      </w:r>
    </w:p>
    <w:p/>
    <w:p>
      <w:r xmlns:w="http://schemas.openxmlformats.org/wordprocessingml/2006/main">
        <w:t xml:space="preserve">Mozė liepia žmonėms nebijoti, nes Dievas atėjo jų išbandyti ir nori, kad jie nenusidėtų.</w:t>
      </w:r>
    </w:p>
    <w:p/>
    <w:p>
      <w:r xmlns:w="http://schemas.openxmlformats.org/wordprocessingml/2006/main">
        <w:t xml:space="preserve">1. Baimės galia vengiant nuodėmės</w:t>
      </w:r>
    </w:p>
    <w:p/>
    <w:p>
      <w:r xmlns:w="http://schemas.openxmlformats.org/wordprocessingml/2006/main">
        <w:t xml:space="preserve">2. Atkreipkite dėmesį į Dievo įspėjimą, kad išvengtumėte nuodėmės</w:t>
      </w:r>
    </w:p>
    <w:p/>
    <w:p>
      <w:r xmlns:w="http://schemas.openxmlformats.org/wordprocessingml/2006/main">
        <w:t xml:space="preserve">1. Patarlės 16:6 – „Viešpaties baime nusigręžia nuo blogio“.</w:t>
      </w:r>
    </w:p>
    <w:p/>
    <w:p>
      <w:r xmlns:w="http://schemas.openxmlformats.org/wordprocessingml/2006/main">
        <w:t xml:space="preserve">2. Psalmė 34:11 – „Ateikite, vaikai, klausykite manęs, aš išmokysiu jus Viešpaties baimės“.</w:t>
      </w:r>
    </w:p>
    <w:p/>
    <w:p>
      <w:r xmlns:w="http://schemas.openxmlformats.org/wordprocessingml/2006/main">
        <w:t xml:space="preserve">Exodus 20:21 21 Žmonės stovėjo atokiai, ir Mozė priartėjo prie tamsos, kur buvo Dievas.</w:t>
      </w:r>
    </w:p>
    <w:p/>
    <w:p>
      <w:r xmlns:w="http://schemas.openxmlformats.org/wordprocessingml/2006/main">
        <w:t xml:space="preserve">Šioje ištraukoje aprašomas momentas, kai Mozė priartėjo prie tirštos tamsos, kur buvo Dievas.</w:t>
      </w:r>
    </w:p>
    <w:p/>
    <w:p>
      <w:r xmlns:w="http://schemas.openxmlformats.org/wordprocessingml/2006/main">
        <w:t xml:space="preserve">1. Dievas dažnai randamas tamsoje; Jis vis dar yra net tada, kai atrodo, kad Jis yra paslėptas.</w:t>
      </w:r>
    </w:p>
    <w:p/>
    <w:p>
      <w:r xmlns:w="http://schemas.openxmlformats.org/wordprocessingml/2006/main">
        <w:t xml:space="preserve">2. Mes galime išmokti pasitikėti Dievu net tada, kai Jo nematome, nes Jis pateiks mums reikalingus atsakymus savo laiku.</w:t>
      </w:r>
    </w:p>
    <w:p/>
    <w:p>
      <w:r xmlns:w="http://schemas.openxmlformats.org/wordprocessingml/2006/main">
        <w:t xml:space="preserve">1. Psalmė 139:12 – Net tamsa tau nėra tamsi; naktis šviesi kaip diena, nes tamsa tau kaip šviesa.</w:t>
      </w:r>
    </w:p>
    <w:p/>
    <w:p>
      <w:r xmlns:w="http://schemas.openxmlformats.org/wordprocessingml/2006/main">
        <w:t xml:space="preserve">2. Izaijas 45:3 - Aš tau duosiu tamsos lobius ir slaptų vietų turtus, kad žinotum, jog aš, Viešpats, kuris tave vadinu tavo vardu, esu Izraelio Dievas.</w:t>
      </w:r>
    </w:p>
    <w:p/>
    <w:p>
      <w:r xmlns:w="http://schemas.openxmlformats.org/wordprocessingml/2006/main">
        <w:t xml:space="preserve">Exodus 20:22 22 Viešpats tarė Mozei: “Taip sakyk izraelitams: 'Jūs matėte, kad aš kalbėjau su jumis iš dangaus'.</w:t>
      </w:r>
    </w:p>
    <w:p/>
    <w:p>
      <w:r xmlns:w="http://schemas.openxmlformats.org/wordprocessingml/2006/main">
        <w:t xml:space="preserve">Dievas kalbėjo Mozei iš dangaus ir liepė jam pasakyti Izraelio žmonėms, ką jis pasakė.</w:t>
      </w:r>
    </w:p>
    <w:p/>
    <w:p>
      <w:r xmlns:w="http://schemas.openxmlformats.org/wordprocessingml/2006/main">
        <w:t xml:space="preserve">1. „Dievas kalba mums per savo žodį“</w:t>
      </w:r>
    </w:p>
    <w:p/>
    <w:p>
      <w:r xmlns:w="http://schemas.openxmlformats.org/wordprocessingml/2006/main">
        <w:t xml:space="preserve">2. „Dievas visada su mumis“</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Psalmė 139:7-10 – Kur man eiti nuo tavo Dvasios? Arba kur man bėgti nuo tavo akivaizdos? Jei aš pakilsiu į dangų, tu ten! Jei pasiklosiu lovą Šeole, tu ten! Jei aš paimčiau ryto sparnus ir gyvenčiau jūros pakraščiuose, net ten tavo ranka mane ves, o tavo dešinė laikys mane.</w:t>
      </w:r>
    </w:p>
    <w:p/>
    <w:p>
      <w:r xmlns:w="http://schemas.openxmlformats.org/wordprocessingml/2006/main">
        <w:t xml:space="preserve">Išėjimo 20:23 Nedarykite su manimi dievų iš sidabro ir nedarysite sau dievų iš aukso.</w:t>
      </w:r>
    </w:p>
    <w:p/>
    <w:p>
      <w:r xmlns:w="http://schemas.openxmlformats.org/wordprocessingml/2006/main">
        <w:t xml:space="preserve">Šioje ištraukoje mums nurodoma nedaryti stabų iš sidabro ar aukso.</w:t>
      </w:r>
    </w:p>
    <w:p/>
    <w:p>
      <w:r xmlns:w="http://schemas.openxmlformats.org/wordprocessingml/2006/main">
        <w:t xml:space="preserve">1. Stabmeldystė: pavojus iškelti daiktus aukščiau už Dievą</w:t>
      </w:r>
    </w:p>
    <w:p/>
    <w:p>
      <w:r xmlns:w="http://schemas.openxmlformats.org/wordprocessingml/2006/main">
        <w:t xml:space="preserve">2. Vieno tarnavimo Dievui palaima</w:t>
      </w:r>
    </w:p>
    <w:p/>
    <w:p>
      <w:r xmlns:w="http://schemas.openxmlformats.org/wordprocessingml/2006/main">
        <w:t xml:space="preserve">1. Pakartoto Įstatymo 5:7-10 – Neturėk kitų dievų, išskyrus mane.</w:t>
      </w:r>
    </w:p>
    <w:p/>
    <w:p>
      <w:r xmlns:w="http://schemas.openxmlformats.org/wordprocessingml/2006/main">
        <w:t xml:space="preserve">2. Izaijas 44:9-20 – Nebijok ir nebijok; Ar aš tau nuo seno nepasakojau ir nepaskelbiau? Jūs esate mano liudininkai! Ar yra Dievas be manęs? Nėra Roko; Žinau ne vieną.</w:t>
      </w:r>
    </w:p>
    <w:p/>
    <w:p>
      <w:r xmlns:w="http://schemas.openxmlformats.org/wordprocessingml/2006/main">
        <w:t xml:space="preserve">Išėjimo 20:24 Padaryk man žemės aukurą ir ant jo aukosi savo deginamąsias ir padėkos aukas, savo avis ir jaučius. palaimins tave.</w:t>
      </w:r>
    </w:p>
    <w:p/>
    <w:p>
      <w:r xmlns:w="http://schemas.openxmlformats.org/wordprocessingml/2006/main">
        <w:t xml:space="preserve">Šioje ištraukoje aprašomas Dievo įsakymas statyti aukurą ir aukoti aukas.</w:t>
      </w:r>
    </w:p>
    <w:p/>
    <w:p>
      <w:r xmlns:w="http://schemas.openxmlformats.org/wordprocessingml/2006/main">
        <w:t xml:space="preserve">1. Aukos galia: išmokti pasiduoti ir leisti Dievui</w:t>
      </w:r>
    </w:p>
    <w:p/>
    <w:p>
      <w:r xmlns:w="http://schemas.openxmlformats.org/wordprocessingml/2006/main">
        <w:t xml:space="preserve">2. Dievo palaiminimo pažadas: Dievo aprūpinimo šventimas</w:t>
      </w:r>
    </w:p>
    <w:p/>
    <w:p>
      <w:r xmlns:w="http://schemas.openxmlformats.org/wordprocessingml/2006/main">
        <w:t xml:space="preserve">1. Hebrajams 13:15-16 –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Izaijas 1:11-17 – Kokios yra jūsų padaugintos aukos man? sako Viešpats. Aš turiu pakankamai avinų deginamųjų aukų ir gerai maitinamų žvėrių riebalų. Aš nesidžiaugiu nei jaučių, nei ėriukų, nei ožkų krauju.</w:t>
      </w:r>
    </w:p>
    <w:p/>
    <w:p>
      <w:r xmlns:w="http://schemas.openxmlformats.org/wordprocessingml/2006/main">
        <w:t xml:space="preserve">Exodus 20:25 25 Jei darysi man akmeninį aukurą, nestatyk jo iš tašyto akmens, nes jei ant jo pakelsi įrankį, tu jį suterši.</w:t>
      </w:r>
    </w:p>
    <w:p/>
    <w:p>
      <w:r xmlns:w="http://schemas.openxmlformats.org/wordprocessingml/2006/main">
        <w:t xml:space="preserve">Viešpats liepia izraelitams nestatyti altoriaus iš tašytų akmenų, nes akmenų formavimo įrankiai jį suterš.</w:t>
      </w:r>
    </w:p>
    <w:p/>
    <w:p>
      <w:r xmlns:w="http://schemas.openxmlformats.org/wordprocessingml/2006/main">
        <w:t xml:space="preserve">1. Išmokti paklusti Dievo valiai</w:t>
      </w:r>
    </w:p>
    <w:p/>
    <w:p>
      <w:r xmlns:w="http://schemas.openxmlformats.org/wordprocessingml/2006/main">
        <w:t xml:space="preserve">2. Dievo šventumas ir pagarbos poreikis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Psalmė 111:9 - "Jis atsiuntė atpirkimą savo tautai; Jis įsakė savo sandorą per amžius. Šventas ir baisus yra jo vardas!"</w:t>
      </w:r>
    </w:p>
    <w:p/>
    <w:p>
      <w:r xmlns:w="http://schemas.openxmlformats.org/wordprocessingml/2006/main">
        <w:t xml:space="preserve">Išėjimo 20:26 Nelipk laiptais prie mano aukuro, kad ant jo nebūtų aptiktas tavo nuogumas.</w:t>
      </w:r>
    </w:p>
    <w:p/>
    <w:p>
      <w:r xmlns:w="http://schemas.openxmlformats.org/wordprocessingml/2006/main">
        <w:t xml:space="preserve">Šioje ištraukoje kalbama apie Dievo įsakymą, duotą izraelitams, nelipti laiptais prie padangtės altoriaus, kad būtų išvengta savęs atidengimo.</w:t>
      </w:r>
    </w:p>
    <w:p/>
    <w:p>
      <w:r xmlns:w="http://schemas.openxmlformats.org/wordprocessingml/2006/main">
        <w:t xml:space="preserve">1. „Meilė ir pagarba Dievui: kuklumo ir pagarbos svarba garbinant“</w:t>
      </w:r>
    </w:p>
    <w:p/>
    <w:p>
      <w:r xmlns:w="http://schemas.openxmlformats.org/wordprocessingml/2006/main">
        <w:t xml:space="preserve">2. „Tabernakulio paskirtis: suprasti Dievo garbinimo instrukcijas“</w:t>
      </w:r>
    </w:p>
    <w:p/>
    <w:p>
      <w:r xmlns:w="http://schemas.openxmlformats.org/wordprocessingml/2006/main">
        <w:t xml:space="preserve">1. Kunigų 19:30 - Tu gerbk mano šventovę: Aš esu Viešpats.</w:t>
      </w:r>
    </w:p>
    <w:p/>
    <w:p>
      <w:r xmlns:w="http://schemas.openxmlformats.org/wordprocessingml/2006/main">
        <w:t xml:space="preserve">2. Pakartoto Įstatymo 22:30 – Vyras neturi paimti savo tėvo žmonos ir neatsegti tėvo sijono.</w:t>
      </w:r>
    </w:p>
    <w:p/>
    <w:p>
      <w:r xmlns:w="http://schemas.openxmlformats.org/wordprocessingml/2006/main">
        <w:t xml:space="preserve">Išėjimo 21 skyrių galima apibendrinti trimis pastraipomis su nurodytomis eilutėmis:</w:t>
      </w:r>
    </w:p>
    <w:p/>
    <w:p>
      <w:r xmlns:w="http://schemas.openxmlformats.org/wordprocessingml/2006/main">
        <w:t xml:space="preserve">1 dalis: Išėjimo 21:1-11 Dievas pateikia įstatymus ir nuostatas dėl elgesio su vergais hebrajų kalba. Jei vergas hebrajas tarnauja šešerius metus, septintais metais jis turi būti paleistas nemokamai. Tačiau jei vergas nusprendžia likti su savo šeimininku dėl meilės ar prisirišimo, jo ausis turi būti pradurta kaip tarnystės visam gyvenimui ženklas. Jei šeimininkas netinkamai elgiasi su savo vergu, sunkiai sužeisdamas ar mirtis, skiriama griežta bausmė. Šiomis taisyklėmis siekiama užtikrinti teisingą elgesį ir apsaugoti vergų teises hebrajų bendruomenėje.</w:t>
      </w:r>
    </w:p>
    <w:p/>
    <w:p>
      <w:r xmlns:w="http://schemas.openxmlformats.org/wordprocessingml/2006/main">
        <w:t xml:space="preserve">2 dalis: Tęsiant Išėjimo 21:12-27, pateikiami įvairūs įstatymai, susiję su veiksmais, kurie sukelia žalą arba atima gyvybę. Įtvirtintas principas „akis už akį“, reiškiantis, kad bausmė turi būti proporcinga padarytam nusikaltimui. Įstatymai reglamentuoja tokias bylas kaip žmogžudystė, užpuolimas, pasibaigęs sužalojimu, jaučio ar kitų gyvulių padaryta žala ir sužalojimai, padaryti per muštynes tarp vyrų. Žalos atlyginimas ir restitucija skiriami atsižvelgiant į kiekvieno atvejo sunkumą ir aplinkybes.</w:t>
      </w:r>
    </w:p>
    <w:p/>
    <w:p>
      <w:r xmlns:w="http://schemas.openxmlformats.org/wordprocessingml/2006/main">
        <w:t xml:space="preserve">3 dalis: Išėjimo 21:28-36 pateikiami įstatymai dėl gyvūnų padarytos žalos turtui. Jei jautis ką nors mirtinai nužudo dėl savininko aplaidumo, atsakingi ir savininkas, ir jautis, savininkui gali būti skirta mirties bausmė, o jautis bus nubaustas mirtimi. Žalą reikia atlyginti, jei gyvūnas dėl savininko neatsargumo sužaloja ar nugaišo kito asmens turtą ar ūkinius gyvūnus. Šios taisyklės nustato atsakomybę už naminių gyvūnų padarytą žalą.</w:t>
      </w:r>
    </w:p>
    <w:p/>
    <w:p>
      <w:r xmlns:w="http://schemas.openxmlformats.org/wordprocessingml/2006/main">
        <w:t xml:space="preserve">Apibendrinant:</w:t>
      </w:r>
    </w:p>
    <w:p>
      <w:r xmlns:w="http://schemas.openxmlformats.org/wordprocessingml/2006/main">
        <w:t xml:space="preserve">Exodus 21 pristato:</w:t>
      </w:r>
    </w:p>
    <w:p>
      <w:r xmlns:w="http://schemas.openxmlformats.org/wordprocessingml/2006/main">
        <w:t xml:space="preserve">Įstatymai, reglamentuojantys elgesį su hebrajų vergais;</w:t>
      </w:r>
    </w:p>
    <w:p>
      <w:r xmlns:w="http://schemas.openxmlformats.org/wordprocessingml/2006/main">
        <w:t xml:space="preserve">Laisvės nuostatos po šešerių metų; visą gyvenimą trunkanti tarnystė, jei pageidaujama;</w:t>
      </w:r>
    </w:p>
    <w:p>
      <w:r xmlns:w="http://schemas.openxmlformats.org/wordprocessingml/2006/main">
        <w:t xml:space="preserve">Bausmė už netinkamą elgesį; vergų teisių apsauga.</w:t>
      </w:r>
    </w:p>
    <w:p/>
    <w:p>
      <w:r xmlns:w="http://schemas.openxmlformats.org/wordprocessingml/2006/main">
        <w:t xml:space="preserve">Taisyklės dėl veiksmų, sukeliančių žalą arba atimant gyvybę;</w:t>
      </w:r>
    </w:p>
    <w:p>
      <w:r xmlns:w="http://schemas.openxmlformats.org/wordprocessingml/2006/main">
        <w:t xml:space="preserve">Proporcingos bausmės principas; nustatyta kompensacija;</w:t>
      </w:r>
    </w:p>
    <w:p>
      <w:r xmlns:w="http://schemas.openxmlformats.org/wordprocessingml/2006/main">
        <w:t xml:space="preserve">Sprendžiant tokias bylas kaip žmogžudystė, užpuolimas, su gyvūnais susiję sužalojimai.</w:t>
      </w:r>
    </w:p>
    <w:p/>
    <w:p>
      <w:r xmlns:w="http://schemas.openxmlformats.org/wordprocessingml/2006/main">
        <w:t xml:space="preserve">Įstatymai dėl gyvūnų padarytos turtinės žalos;</w:t>
      </w:r>
    </w:p>
    <w:p>
      <w:r xmlns:w="http://schemas.openxmlformats.org/wordprocessingml/2006/main">
        <w:t xml:space="preserve">Atsakomybė už aplaidumą, sukeliantį žalą; reikalinga kompensacija;</w:t>
      </w:r>
    </w:p>
    <w:p>
      <w:r xmlns:w="http://schemas.openxmlformats.org/wordprocessingml/2006/main">
        <w:t xml:space="preserve">Atsakomybės už naminių gyvūnų padarytą žalą nustatymas.</w:t>
      </w:r>
    </w:p>
    <w:p/>
    <w:p>
      <w:r xmlns:w="http://schemas.openxmlformats.org/wordprocessingml/2006/main">
        <w:t xml:space="preserve">Šis skyrius tęsiasi, kai Dievas pateikia išsamias instrukcijas apie visuomenės tvarką izraelitų bendruomenėje, nagrinėjančią konkrečius scenarijus, susijusius su tokiais dalykais kaip vergovė, įvestos tarnystės, kartu su principais, kuriais vadovaujamasi teisingas elgesys, glaudžiai susijęs su etišku elgesiu, dažnai siejamu su šventais susitikimais, susijusiais su dievybės (Jahvės), atstovaujamos per išrinktuosius žmones, bendravimu. (Izraelis), vaizduojamas per tokias figūras kaip Mozė, tarnaujantis kaip tarpininkas, tarpininkas, formuojantis bendruomeninį identitetą, įsišaknijusį senovinėse religinėse tradicijose, kurios tuo metu buvo stebimos visame regione, vaizduojančios išsaugojimo, atkūrimo, atspindinčio dievišką rūpestį pažeidžiamais nariais, esančiais platesnėje socialinėje sistemoje, apimančioje tokias temas kaip teisingumas, mišinį. teisumas, glaudžiai susijęs su sandoros santykiais, sujungiantis išrinktuosius pagal dieviškąją valdžią, siekiant įgyvendinti tikslus formuojant kolektyvinį likimą, apimantį su socialiniu teisingumu susijusias sąvokas, kompensacijas, kurios yra ramsčiai, palaikantys bendruomenės gerovę platesnėje kosminėje santvarkoje, atspindinčioje senovės Artimųjų Rytų pasaulėžiūrą, informuojančią Biblijos pasakojimo sistemą apie žmogiškumo, dieviškumo santykis</w:t>
      </w:r>
    </w:p>
    <w:p/>
    <w:p>
      <w:r xmlns:w="http://schemas.openxmlformats.org/wordprocessingml/2006/main">
        <w:t xml:space="preserve">Exodus 21:1 Tai yra teismai, kuriuos jiems paskelbsi.</w:t>
      </w:r>
    </w:p>
    <w:p/>
    <w:p>
      <w:r xmlns:w="http://schemas.openxmlformats.org/wordprocessingml/2006/main">
        <w:t xml:space="preserve">Viešpats duoda nurodymus Mozei dėl įstatymų ir teismų, kurie turi būti paskelbti izraelitams.</w:t>
      </w:r>
    </w:p>
    <w:p/>
    <w:p>
      <w:r xmlns:w="http://schemas.openxmlformats.org/wordprocessingml/2006/main">
        <w:t xml:space="preserve">1. Viešpaties įsakymai: paklusnumas ir pagarba</w:t>
      </w:r>
    </w:p>
    <w:p/>
    <w:p>
      <w:r xmlns:w="http://schemas.openxmlformats.org/wordprocessingml/2006/main">
        <w:t xml:space="preserve">2. Įstatymo galios Biblijoje supratimas</w:t>
      </w:r>
    </w:p>
    <w:p/>
    <w:p>
      <w:r xmlns:w="http://schemas.openxmlformats.org/wordprocessingml/2006/main">
        <w:t xml:space="preserve">1. Galatams 5:13-14 – Nes jūs, broliai, buvote pašaukti laisvei. Tik nesinaudokite savo laisve kaip galimybe kūnui, bet per meilę tarnaukite vieni kitiems. Nes visas įstatymas įvykdytas vienu žodžiu: mylėk savo artimą kaip save patį.</w:t>
      </w:r>
    </w:p>
    <w:p/>
    <w:p>
      <w:r xmlns:w="http://schemas.openxmlformats.org/wordprocessingml/2006/main">
        <w:t xml:space="preserve">2. Romiečiams 13:1-7 – Kiekvienas žmogus tebūna paklusnus valdančiajai valdžiai. Nes nėra valdžios, išskyrus Dievo, o esamas yra Dievo įsteigtas. Todėl, kas priešinasi valdžiai, priešinasi tam, ką Dievas paskyrė, o tie, kurie priešinasi, susilauks teismo. Nes valdovai yra ne siaubas geram elgesiui, o blogam. Ar nebijotumėte to, kuris turi valdžią? Tada darykite tai, kas gera, ir sulauksite jo pritarimo, nes jis yra Dievo tarnas jūsų labui. Bet jei darai neteisingai, bijok, nes jis ne veltui neša kardą. Nes jis yra Dievo tarnas, keršytojas, kuris vykdo Dievo rūstybę skriaudėjui. Todėl reikia paklusti ne tik tam, kad išvengtume Dievo rūstybės, bet ir dėl sąžinės. Juk dėl to ir mokesčius mokate, nes valdžia yra Dievo tarnai, kurie rūpinasi tuo. Mokėkite visiems, kas jiems priklauso: mokesčius, kam priklauso mokesčiai, pajamas, kam priklauso, pagarbą, kam reikia pagarbos, garbę, kam priklauso garbė.</w:t>
      </w:r>
    </w:p>
    <w:p/>
    <w:p>
      <w:r xmlns:w="http://schemas.openxmlformats.org/wordprocessingml/2006/main">
        <w:t xml:space="preserve">Exodus 21:2 2 Jei perki tarną hebrają, jis tarnaus šešerius metus, o septintus jis išeis nemokamai už dyką.</w:t>
      </w:r>
    </w:p>
    <w:p/>
    <w:p>
      <w:r xmlns:w="http://schemas.openxmlformats.org/wordprocessingml/2006/main">
        <w:t xml:space="preserve">Šioje ištraukoje paaiškinama, kad jei perkamas hebrajus, jis turi tarnauti šešerius metus, kol septintais metais bus paleistas nemokamai.</w:t>
      </w:r>
    </w:p>
    <w:p/>
    <w:p>
      <w:r xmlns:w="http://schemas.openxmlformats.org/wordprocessingml/2006/main">
        <w:t xml:space="preserve">1. Laisvės svarba ir kaip ją galima pasiekti įsipareigojant.</w:t>
      </w:r>
    </w:p>
    <w:p/>
    <w:p>
      <w:r xmlns:w="http://schemas.openxmlformats.org/wordprocessingml/2006/main">
        <w:t xml:space="preserve">2. Paslaugos vertė ir atlygis, kurį ji gali atnešti.</w:t>
      </w:r>
    </w:p>
    <w:p/>
    <w:p>
      <w:r xmlns:w="http://schemas.openxmlformats.org/wordprocessingml/2006/main">
        <w:t xml:space="preserve">1. Mato 10:10 – „Neduokite šunims to, kas šventa, ir nemeskite savo perlų prieš kiaules, kad jos nesutryptų jų po kojomis ir neatsigręžtų ir jūsų nesuplėšytų“.</w:t>
      </w:r>
    </w:p>
    <w:p/>
    <w:p>
      <w:r xmlns:w="http://schemas.openxmlformats.org/wordprocessingml/2006/main">
        <w:t xml:space="preserve">2. Galatams 5:13 - "Nes, broliai, esate pašaukti į laisvę, tik nenaudokite laisvės proga kūnui, bet meile tarnaukite vieni kitiems."</w:t>
      </w:r>
    </w:p>
    <w:p/>
    <w:p>
      <w:r xmlns:w="http://schemas.openxmlformats.org/wordprocessingml/2006/main">
        <w:t xml:space="preserve">Išėjimo 21:3 Jei jis įeina vienas, jis turi išeiti vienas, o jei jis buvo vedęs, tada jo žmona išeis su juo.</w:t>
      </w:r>
    </w:p>
    <w:p/>
    <w:p>
      <w:r xmlns:w="http://schemas.openxmlformats.org/wordprocessingml/2006/main">
        <w:t xml:space="preserve">Šioje ištraukoje pabrėžiama santuokos svarba izraelito gyvenime, nes teigiama, kad vedusio vyro žmona turi išeiti su juo, jei jis bus išlaisvintas iš vergijos.</w:t>
      </w:r>
    </w:p>
    <w:p/>
    <w:p>
      <w:r xmlns:w="http://schemas.openxmlformats.org/wordprocessingml/2006/main">
        <w:t xml:space="preserve">1. Dievo planas santuokai: Išėjimo 21:3 apmąstymas</w:t>
      </w:r>
    </w:p>
    <w:p/>
    <w:p>
      <w:r xmlns:w="http://schemas.openxmlformats.org/wordprocessingml/2006/main">
        <w:t xml:space="preserve">2. Draugystės svarba santuokoje: Išėjimo 21:3 tyrinėjimas</w:t>
      </w:r>
    </w:p>
    <w:p/>
    <w:p>
      <w:r xmlns:w="http://schemas.openxmlformats.org/wordprocessingml/2006/main">
        <w:t xml:space="preserve">1. Pradžios 2:18-24 – Dievo planas santuokai</w:t>
      </w:r>
    </w:p>
    <w:p/>
    <w:p>
      <w:r xmlns:w="http://schemas.openxmlformats.org/wordprocessingml/2006/main">
        <w:t xml:space="preserve">2. Rūta 1:16-17 – draugystės svarba santuokoje</w:t>
      </w:r>
    </w:p>
    <w:p/>
    <w:p>
      <w:r xmlns:w="http://schemas.openxmlformats.org/wordprocessingml/2006/main">
        <w:t xml:space="preserve">Exodus 21:4 4 Jei jo šeimininkas davė jam žmoną ir ji pagimdė jam sūnų ar dukterų; žmona ir jos vaikai bus jos šeimininkas, o jis išeis vienas.</w:t>
      </w:r>
    </w:p>
    <w:p/>
    <w:p>
      <w:r xmlns:w="http://schemas.openxmlformats.org/wordprocessingml/2006/main">
        <w:t xml:space="preserve">Šioje ištraukoje kalbama apie vergą, kuriam šeimininkas padovanojo žmoną ir susilaukė su ja vaikų. Žmona ir vaikai lieka šeimininko nuosavybe, o vergas turi juos palikti, kai jam bus suteikta laisvė.</w:t>
      </w:r>
    </w:p>
    <w:p/>
    <w:p>
      <w:r xmlns:w="http://schemas.openxmlformats.org/wordprocessingml/2006/main">
        <w:t xml:space="preserve">1. Gyvenimas laisvėje: išmokti paleisti tai, kas, mūsų manymu, yra mūsų</w:t>
      </w:r>
    </w:p>
    <w:p/>
    <w:p>
      <w:r xmlns:w="http://schemas.openxmlformats.org/wordprocessingml/2006/main">
        <w:t xml:space="preserve">2. Palaiminimas ir atsakomybė būti meistru</w:t>
      </w:r>
    </w:p>
    <w:p/>
    <w:p>
      <w:r xmlns:w="http://schemas.openxmlformats.org/wordprocessingml/2006/main">
        <w:t xml:space="preserve">1. Luko 4:18-19 "Viešpaties Dvasia yra ant manęs, nes jis patepė mane skelbti gerąją naujieną vargšams. Jis atsiuntė mane skelbti kaliniams laisvę ir akliesiems regėjimo atgavimą, išlaisvinti prispaustuosius.</w:t>
      </w:r>
    </w:p>
    <w:p/>
    <w:p>
      <w:r xmlns:w="http://schemas.openxmlformats.org/wordprocessingml/2006/main">
        <w:t xml:space="preserve">2. Galatams 5:1 Kristus mus išlaisvino dėl laisvės. Tad būkite tvirtai ir neleiskite savęs vėl apsunkinti vergijos jungo.</w:t>
      </w:r>
    </w:p>
    <w:p/>
    <w:p>
      <w:r xmlns:w="http://schemas.openxmlformats.org/wordprocessingml/2006/main">
        <w:t xml:space="preserve">Exodus 21:5 5 Jei tarnas atvirai pasakys: 'Aš myliu savo šeimininką, savo žmoną ir savo vaikus'. Aš neišeisiu nemokamai:</w:t>
      </w:r>
    </w:p>
    <w:p/>
    <w:p>
      <w:r xmlns:w="http://schemas.openxmlformats.org/wordprocessingml/2006/main">
        <w:t xml:space="preserve">Tarnas pareiškė, kad myli savo šeimininką, žmoną ir vaikus, ir nori likti tarnu.</w:t>
      </w:r>
    </w:p>
    <w:p/>
    <w:p>
      <w:r xmlns:w="http://schemas.openxmlformats.org/wordprocessingml/2006/main">
        <w:t xml:space="preserve">1: Tikra meilė parodoma pasiaukojimu.</w:t>
      </w:r>
    </w:p>
    <w:p/>
    <w:p>
      <w:r xmlns:w="http://schemas.openxmlformats.org/wordprocessingml/2006/main">
        <w:t xml:space="preserve">2: Mūsų meilė Dievui turėtų atsispindėti mūsų paklusnumuose.</w:t>
      </w:r>
    </w:p>
    <w:p/>
    <w:p>
      <w:r xmlns:w="http://schemas.openxmlformats.org/wordprocessingml/2006/main">
        <w:t xml:space="preserve">1: Jono 15:13 - Niekas neturi didesnės meilės už tai, kad žmogus aukoja gyvybę už draugus.</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Exodus 21:6 6 Tada jo šeimininkas nuves jį pas teisėjus. jis taip pat atves jį prie durų arba prie durų staktos; o jo šeimininkas perdurs jam ausį aulu; ir jis tarnaus jam per amžius.</w:t>
      </w:r>
    </w:p>
    <w:p/>
    <w:p>
      <w:r xmlns:w="http://schemas.openxmlformats.org/wordprocessingml/2006/main">
        <w:t xml:space="preserve">Ištraukoje kalbama apie šeimininką, kuris atves savo vergą pas teisėjus ir tada perdurs jam ausį aulu, kad jis amžinai tarnautų savo šeimininkui.</w:t>
      </w:r>
    </w:p>
    <w:p/>
    <w:p>
      <w:r xmlns:w="http://schemas.openxmlformats.org/wordprocessingml/2006/main">
        <w:t xml:space="preserve">1. Priimti savo gyvenimą tokį, koks jis yra, ir ištikimai tarnauti Dievui</w:t>
      </w:r>
    </w:p>
    <w:p/>
    <w:p>
      <w:r xmlns:w="http://schemas.openxmlformats.org/wordprocessingml/2006/main">
        <w:t xml:space="preserve">2. Amžinojo lojalumo ir paklusnumo sandora</w:t>
      </w:r>
    </w:p>
    <w:p/>
    <w:p>
      <w:r xmlns:w="http://schemas.openxmlformats.org/wordprocessingml/2006/main">
        <w:t xml:space="preserve">1. Galatams 5:1 Dėl laisvės Kristus mus išlaisvino; Todėl stovėkite tvirtai ir vėl nepasiduokite vergijos jungui.</w:t>
      </w:r>
    </w:p>
    <w:p/>
    <w:p>
      <w:r xmlns:w="http://schemas.openxmlformats.org/wordprocessingml/2006/main">
        <w:t xml:space="preserve">2. Efeziečiams 6:5-7 Vergai, pakluskite savo žemiškiesiems šeimininkams su baime ir drebėdami, nuoširdžia širdimi, kaip ir Kristaus, ne tarnaudami akims, kaip žmonėms patinkantys, bet kaip Kristaus tarnai. Dievo valia iš širdies.</w:t>
      </w:r>
    </w:p>
    <w:p/>
    <w:p>
      <w:r xmlns:w="http://schemas.openxmlformats.org/wordprocessingml/2006/main">
        <w:t xml:space="preserve">Exodus 21:7 7 Jei vyras parduoda savo dukterį tarnaitei, ji neišeis kaip tarnai.</w:t>
      </w:r>
    </w:p>
    <w:p/>
    <w:p>
      <w:r xmlns:w="http://schemas.openxmlformats.org/wordprocessingml/2006/main">
        <w:t xml:space="preserve">Dukra, parduota kaip tarnaitė, negali išeiti taip pat, kaip tarnaitė.</w:t>
      </w:r>
    </w:p>
    <w:p/>
    <w:p>
      <w:r xmlns:w="http://schemas.openxmlformats.org/wordprocessingml/2006/main">
        <w:t xml:space="preserve">1. Besąlyginės meilės galia: moterų orumas Biblijoje</w:t>
      </w:r>
    </w:p>
    <w:p/>
    <w:p>
      <w:r xmlns:w="http://schemas.openxmlformats.org/wordprocessingml/2006/main">
        <w:t xml:space="preserve">2. Moterų vertė Biblijoje</w:t>
      </w:r>
    </w:p>
    <w:p/>
    <w:p>
      <w:r xmlns:w="http://schemas.openxmlformats.org/wordprocessingml/2006/main">
        <w:t xml:space="preserve">1. Patarlių 31:10-31</w:t>
      </w:r>
    </w:p>
    <w:p/>
    <w:p>
      <w:r xmlns:w="http://schemas.openxmlformats.org/wordprocessingml/2006/main">
        <w:t xml:space="preserve">2. Galatams 3:28-29</w:t>
      </w:r>
    </w:p>
    <w:p/>
    <w:p>
      <w:r xmlns:w="http://schemas.openxmlformats.org/wordprocessingml/2006/main">
        <w:t xml:space="preserve">Exodus 21:8 8 Jei ji nepatinka savo šeimininkui, kuris ją sužadėjo, tegul ji būna išpirkta. Neturės galios parduoti jos svetimai tautai, nes su ja elgėsi apgaulingai.</w:t>
      </w:r>
    </w:p>
    <w:p/>
    <w:p>
      <w:r xmlns:w="http://schemas.openxmlformats.org/wordprocessingml/2006/main">
        <w:t xml:space="preserve">Jei šeimininkas susižada su verge ir ji jam nepatinka, jam neleidžiama jos parduoti svetimai tautai, nes su ja elgėsi apgaulė.</w:t>
      </w:r>
    </w:p>
    <w:p/>
    <w:p>
      <w:r xmlns:w="http://schemas.openxmlformats.org/wordprocessingml/2006/main">
        <w:t xml:space="preserve">1. Dievo gailestingumas ir užuojauta prispaustiesiems</w:t>
      </w:r>
    </w:p>
    <w:p/>
    <w:p>
      <w:r xmlns:w="http://schemas.openxmlformats.org/wordprocessingml/2006/main">
        <w:t xml:space="preserve">2. Apgaulės nuodėmė ir jos pasekmės</w:t>
      </w:r>
    </w:p>
    <w:p/>
    <w:p>
      <w:r xmlns:w="http://schemas.openxmlformats.org/wordprocessingml/2006/main">
        <w:t xml:space="preserve">1. Izaijas 1:17: Išmokite daryti gera; siekti teisingumo, teisingos priespaudos; nuteisk našlaičius, gink našlės reikalus.</w:t>
      </w:r>
    </w:p>
    <w:p/>
    <w:p>
      <w:r xmlns:w="http://schemas.openxmlformats.org/wordprocessingml/2006/main">
        <w:t xml:space="preserve">2. Luko 6:36: Būkite gailestingi, kaip ir jūsų Tėvas yra gailestingas.</w:t>
      </w:r>
    </w:p>
    <w:p/>
    <w:p>
      <w:r xmlns:w="http://schemas.openxmlformats.org/wordprocessingml/2006/main">
        <w:t xml:space="preserve">Exodus 21:9 9 Jei jis sužadėjo ją su savo sūnumi, jis elgsis su ja kaip dukteriai.</w:t>
      </w:r>
    </w:p>
    <w:p/>
    <w:p>
      <w:r xmlns:w="http://schemas.openxmlformats.org/wordprocessingml/2006/main">
        <w:t xml:space="preserve">Su sūnumi susižadėjusia tarnaite tėvas turi elgtis taip pat, kaip su dukra.</w:t>
      </w:r>
    </w:p>
    <w:p/>
    <w:p>
      <w:r xmlns:w="http://schemas.openxmlformats.org/wordprocessingml/2006/main">
        <w:t xml:space="preserve">1. „Tėvų pareigos: elgesys su tarnaite kaip dukra“</w:t>
      </w:r>
    </w:p>
    <w:p/>
    <w:p>
      <w:r xmlns:w="http://schemas.openxmlformats.org/wordprocessingml/2006/main">
        <w:t xml:space="preserve">2. „Meilė ir pagarba: elgesys su tarnaitėmis“</w:t>
      </w:r>
    </w:p>
    <w:p/>
    <w:p>
      <w:r xmlns:w="http://schemas.openxmlformats.org/wordprocessingml/2006/main">
        <w:t xml:space="preserve">1. Luko 6:31-36 – „Daryk kitiems taip, kaip norėtum, kad darytų tau“.</w:t>
      </w:r>
    </w:p>
    <w:p/>
    <w:p>
      <w:r xmlns:w="http://schemas.openxmlformats.org/wordprocessingml/2006/main">
        <w:t xml:space="preserve">2. Efeziečiams 6:5-9 – „Tarnai, būkite klusnūs tiems, kurie yra jūsų kūno šeimininkai, su baime ir drebuliu, savo širdimi kaip Kristui“.</w:t>
      </w:r>
    </w:p>
    <w:p/>
    <w:p>
      <w:r xmlns:w="http://schemas.openxmlformats.org/wordprocessingml/2006/main">
        <w:t xml:space="preserve">Išėjimo 21:10 Jei jis paims kitą žmoną; Jis nesumažina jos maisto, drabužių ir santuokos pareigos.</w:t>
      </w:r>
    </w:p>
    <w:p/>
    <w:p>
      <w:r xmlns:w="http://schemas.openxmlformats.org/wordprocessingml/2006/main">
        <w:t xml:space="preserve">Ištraukoje teigiama, kad jei vyras paima kitą žmoną, jis neturi sumenkinti jai duotų atsargų, tokių kaip maistas, drabužiai ir santuokinės pareigos.</w:t>
      </w:r>
    </w:p>
    <w:p/>
    <w:p>
      <w:r xmlns:w="http://schemas.openxmlformats.org/wordprocessingml/2006/main">
        <w:t xml:space="preserve">1. Vyro atsakomybė: būtiniausių sutuoktinio poreikių tenkinimas</w:t>
      </w:r>
    </w:p>
    <w:p/>
    <w:p>
      <w:r xmlns:w="http://schemas.openxmlformats.org/wordprocessingml/2006/main">
        <w:t xml:space="preserve">2. Santuoka: meilės ir pagarbos sandora</w:t>
      </w:r>
    </w:p>
    <w:p/>
    <w:p>
      <w:r xmlns:w="http://schemas.openxmlformats.org/wordprocessingml/2006/main">
        <w:t xml:space="preserve">1. 1 Korintiečiams 13:4-7 – Meilė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2. Efeziečiams 5:25 – Vyrai, mylėkite savo žmonas, kaip Kristus mylėjo bažnyčią ir atidavė už ją save.</w:t>
      </w:r>
    </w:p>
    <w:p/>
    <w:p>
      <w:r xmlns:w="http://schemas.openxmlformats.org/wordprocessingml/2006/main">
        <w:t xml:space="preserve">Išėjimo 21:11 Ir jei jis jai nepadarys šių trijų, ji išeis laisva be pinigų.</w:t>
      </w:r>
    </w:p>
    <w:p/>
    <w:p>
      <w:r xmlns:w="http://schemas.openxmlformats.org/wordprocessingml/2006/main">
        <w:t xml:space="preserve">Išėjimo 21:11 rašoma, kad jei vyras neįvykdys trijų moteriai sąlygų, ji galės jį palikti nemokamai.</w:t>
      </w:r>
    </w:p>
    <w:p/>
    <w:p>
      <w:r xmlns:w="http://schemas.openxmlformats.org/wordprocessingml/2006/main">
        <w:t xml:space="preserve">1. Laisvės galia: Biblijos įsakymo nagrinėjimas Išėjimo 21:11</w:t>
      </w:r>
    </w:p>
    <w:p/>
    <w:p>
      <w:r xmlns:w="http://schemas.openxmlformats.org/wordprocessingml/2006/main">
        <w:t xml:space="preserve">2. Lygybės paradoksas: Išėjimo 21:11 reikšmės tyrimas</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Pakartoto Įstatymo 10:17-19 – „Nes Viešpats, tavo Dievas, yra dievų Dievas ir viešpačių Viešpats, didis, galingas ir nuostabus Dievas, kuris nėra šališkas ir neima kyšio. Jis vykdo teisingumą našlaičiams. ir našlę, ir myli ateivę, duoda jam maisto ir drabužių. Taigi mylėkite ateivę, nes jūs buvote ateiviai Egipto žemėje".</w:t>
      </w:r>
    </w:p>
    <w:p/>
    <w:p>
      <w:r xmlns:w="http://schemas.openxmlformats.org/wordprocessingml/2006/main">
        <w:t xml:space="preserve">Išėjimo 21:12 Kas sumuš žmogų taip, kad jis mirtų, bus tikrai nubaustas mirtimi.</w:t>
      </w:r>
    </w:p>
    <w:p/>
    <w:p>
      <w:r xmlns:w="http://schemas.openxmlformats.org/wordprocessingml/2006/main">
        <w:t xml:space="preserve">Šioje ištraukoje teigiama, kad kiekvienas, kuris nužudo žmogų, turi būti nubaustas mirtimi.</w:t>
      </w:r>
    </w:p>
    <w:p/>
    <w:p>
      <w:r xmlns:w="http://schemas.openxmlformats.org/wordprocessingml/2006/main">
        <w:t xml:space="preserve">1. Žmogaus gyvybės atėmimo pasekmės</w:t>
      </w:r>
    </w:p>
    <w:p/>
    <w:p>
      <w:r xmlns:w="http://schemas.openxmlformats.org/wordprocessingml/2006/main">
        <w:t xml:space="preserve">2. Dievo sprendimas dėl žmogžudystės</w:t>
      </w:r>
    </w:p>
    <w:p/>
    <w:p>
      <w:r xmlns:w="http://schemas.openxmlformats.org/wordprocessingml/2006/main">
        <w:t xml:space="preserve">1. Pradžios 9:6 – „Kas lieja žmogaus kraują, jo kraujas bus pralietas, nes Dievas sukūrė žmogų pagal savo paveikslą“.</w:t>
      </w:r>
    </w:p>
    <w:p/>
    <w:p>
      <w:r xmlns:w="http://schemas.openxmlformats.org/wordprocessingml/2006/main">
        <w:t xml:space="preserve">2. Mato 5:21-22 – „Jūs girdėjote, kad seniesiems buvo pasakyta: „Nežudyk, o kas žudys, bus baudžiamas. Bet sakau jums, kad kiekvienas, kuris pyksta ant savo brolio, būti atsakingam nuosprendžiui“.</w:t>
      </w:r>
    </w:p>
    <w:p/>
    <w:p>
      <w:r xmlns:w="http://schemas.openxmlformats.org/wordprocessingml/2006/main">
        <w:t xml:space="preserve">Exodus 21:13 13 Jei žmogus netyčia, bet Dievas atiduos jį į jo rankas. tada paskirsiu tau vietą, kur jis bėgs.</w:t>
      </w:r>
    </w:p>
    <w:p/>
    <w:p>
      <w:r xmlns:w="http://schemas.openxmlformats.org/wordprocessingml/2006/main">
        <w:t xml:space="preserve">Dievas gali atiduoti žmones į jų priešų rankas, bet taip pat suteikia jiems prieglobstį.</w:t>
      </w:r>
    </w:p>
    <w:p/>
    <w:p>
      <w:r xmlns:w="http://schemas.openxmlformats.org/wordprocessingml/2006/main">
        <w:t xml:space="preserve">1. Dievas yra mūsų prieglobstis vargo metu – Psalmė 46:1</w:t>
      </w:r>
    </w:p>
    <w:p/>
    <w:p>
      <w:r xmlns:w="http://schemas.openxmlformats.org/wordprocessingml/2006/main">
        <w:t xml:space="preserve">2. Dievo galia išgelbėti – Išėjimo 14:14</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Išėjimo 14:14 – „Viešpats kovos už tave, o tu tylėk“.</w:t>
      </w:r>
    </w:p>
    <w:p/>
    <w:p>
      <w:r xmlns:w="http://schemas.openxmlformats.org/wordprocessingml/2006/main">
        <w:t xml:space="preserve">Exodus 21:14 14 Bet jei kas įžūliai puola prieš savo artimą, kad jį nužudytų apgaule. paimk jį nuo mano aukuro, kad jis mirtų.</w:t>
      </w:r>
    </w:p>
    <w:p/>
    <w:p>
      <w:r xmlns:w="http://schemas.openxmlformats.org/wordprocessingml/2006/main">
        <w:t xml:space="preserve">Jei kas nors tyčia nužudo kitą, jis turi būti paimtas nuo altoriaus ir nubaustas mirtimi.</w:t>
      </w:r>
    </w:p>
    <w:p/>
    <w:p>
      <w:r xmlns:w="http://schemas.openxmlformats.org/wordprocessingml/2006/main">
        <w:t xml:space="preserve">1. Prielaidos pavojus</w:t>
      </w:r>
    </w:p>
    <w:p/>
    <w:p>
      <w:r xmlns:w="http://schemas.openxmlformats.org/wordprocessingml/2006/main">
        <w:t xml:space="preserve">2. Tyčinio nužudymo pasekmės</w:t>
      </w:r>
    </w:p>
    <w:p/>
    <w:p>
      <w:r xmlns:w="http://schemas.openxmlformats.org/wordprocessingml/2006/main">
        <w:t xml:space="preserve">1. Patarlės 6:16-19 – yra šešių dalykų, kurių VIEŠPATS nekenčia, septyni jam bjaurūs: išdidžios akys, melagingas liežuvis, rankos, kurios lieja nekaltą kraują, širdis, kuri kuria piktus planus, kojos, kurios greitai veržiasi. į blogį, melagingą liudytoją, kuris lieja melą, ir asmenį, kuris kursto konfliktą bendruomenėje.</w:t>
      </w:r>
    </w:p>
    <w:p/>
    <w:p>
      <w:r xmlns:w="http://schemas.openxmlformats.org/wordprocessingml/2006/main">
        <w:t xml:space="preserve">2. Jokūbo 4:11-12 – broliai ir seserys, nekalbėkite pikta vieni kitiems. Kas kalba pikta prieš kitą ar teisia kitą, tas kalba pikta prieš įstatymą ir teisia įstatymą. Bet jei teisiate įstatymą, esate ne įstatymo vykdytojas, bet teisėjas.</w:t>
      </w:r>
    </w:p>
    <w:p/>
    <w:p>
      <w:r xmlns:w="http://schemas.openxmlformats.org/wordprocessingml/2006/main">
        <w:t xml:space="preserve">Exodus 21:15 15 Kas užmuš savo tėvą ar motiną, bus nubaustas mirtimi.</w:t>
      </w:r>
    </w:p>
    <w:p/>
    <w:p>
      <w:r xmlns:w="http://schemas.openxmlformats.org/wordprocessingml/2006/main">
        <w:t xml:space="preserve">Kiekvienas, kuris muša savo tėvą ar motiną, turi būti nubaustas mirtimi pagal Išėjimo 21:15.</w:t>
      </w:r>
    </w:p>
    <w:p/>
    <w:p>
      <w:r xmlns:w="http://schemas.openxmlformats.org/wordprocessingml/2006/main">
        <w:t xml:space="preserve">1. Dievo teisumo standartai: Išėjimo 21–23 apžvalga</w:t>
      </w:r>
    </w:p>
    <w:p/>
    <w:p>
      <w:r xmlns:w="http://schemas.openxmlformats.org/wordprocessingml/2006/main">
        <w:t xml:space="preserve">2. Šeimos šventumas. Išėjimo 21–23 skyrius mus moko apie tėvų pagarbą</w:t>
      </w:r>
    </w:p>
    <w:p/>
    <w:p>
      <w:r xmlns:w="http://schemas.openxmlformats.org/wordprocessingml/2006/main">
        <w:t xml:space="preserve">1. Pakartoto Įstatymo 5:16 – „Gerbk savo tėvą ir motiną, kaip Viešpats, tavo Dievas, tau įsakė, kad tavo dienos būtų ilgos ir tau gerai sektųsi žemėje, kurią Viešpats, tavo Dievas, tau duoda. “.</w:t>
      </w:r>
    </w:p>
    <w:p/>
    <w:p>
      <w:r xmlns:w="http://schemas.openxmlformats.org/wordprocessingml/2006/main">
        <w:t xml:space="preserve">2. Efeziečiams 6:1-3 - "Vaikai, pakluskite savo tėvams Viešpatyje, nes tai teisinga. Gerbkite savo tėvą ir motiną, kuris yra pirmasis įsakymas su pažadu, kad jums gerai sektųsi ir džiaugtumėtės ilgas gyvenimas žemėje“.</w:t>
      </w:r>
    </w:p>
    <w:p/>
    <w:p>
      <w:r xmlns:w="http://schemas.openxmlformats.org/wordprocessingml/2006/main">
        <w:t xml:space="preserve">Exodus 21:16 16 Kas pavagia vyrą ir jį parduoda, arba jei jis bus rastas jo rankoje, tas tikrai bus nubaustas mirtimi.</w:t>
      </w:r>
    </w:p>
    <w:p/>
    <w:p>
      <w:r xmlns:w="http://schemas.openxmlformats.org/wordprocessingml/2006/main">
        <w:t xml:space="preserve">Šioje Išėjimo 21:16 ištraukoje rašoma, kad pavogus asmenį ir jį pardavus arba radus juos pas juos, bus skirta mirties bausmė.</w:t>
      </w:r>
    </w:p>
    <w:p/>
    <w:p>
      <w:r xmlns:w="http://schemas.openxmlformats.org/wordprocessingml/2006/main">
        <w:t xml:space="preserve">1. Dievo įstatymas: teisingumas, gailestingumas ir atpirkimas</w:t>
      </w:r>
    </w:p>
    <w:p/>
    <w:p>
      <w:r xmlns:w="http://schemas.openxmlformats.org/wordprocessingml/2006/main">
        <w:t xml:space="preserve">2. Skirtumo tarp nuodėmės ir nusikaltimo supratimas</w:t>
      </w:r>
    </w:p>
    <w:p/>
    <w:p>
      <w:r xmlns:w="http://schemas.openxmlformats.org/wordprocessingml/2006/main">
        <w:t xml:space="preserve">1. Patarlės 11:1-3 – Klaidinga pusiausvyra yra pasibjaurėtina Viešpačiui, bet teisingas svoris yra jo malonumas. Kai ateina išdidumas, ateina gėda, bet su nuolankiaisiais – išmintis. Stačiųjų vientisumas juos veda, o klastingųjų kreivumas juos sunaikina.</w:t>
      </w:r>
    </w:p>
    <w:p/>
    <w:p>
      <w:r xmlns:w="http://schemas.openxmlformats.org/wordprocessingml/2006/main">
        <w:t xml:space="preserve">2. Romiečiams 13:1-7 – Kiekvienas žmogus tebūna paklusnus valdančiajai valdžiai. Nes nėra valdžios, išskyrus Dievo, o esamas yra Dievo įsteigtas. Todėl, kas priešinasi valdžiai, priešinasi tam, ką Dievas paskyrė, o tie, kurie priešinasi, susilauks teismo. Nes valdovai yra ne siaubas geram elgesiui, o blogam. Ar nebijotumėte to, kuris turi valdžią? Tada darykite tai, kas gera, ir sulauksite jo pritarimo, nes jis yra Dievo tarnas jūsų labui. Bet jei darai neteisingai, bijok, nes jis ne veltui neša kardą. Nes jis yra Dievo tarnas, keršytojas, kuris vykdo Dievo rūstybę skriaudėjui. Todėl reikia paklusti ne tik tam, kad išvengtume Dievo rūstybės, bet ir dėl sąžinės. Juk dėl to ir mokesčius mokate, nes valdžia yra Dievo tarnai, kurie rūpinasi tuo. Mokėkite visiems, kas jiems priklauso: mokesčius, kam priklauso mokesčiai, pajamas, kam priklauso, pagarbą, kam reikia pagarbos, garbę, kam priklauso garbė.</w:t>
      </w:r>
    </w:p>
    <w:p/>
    <w:p>
      <w:r xmlns:w="http://schemas.openxmlformats.org/wordprocessingml/2006/main">
        <w:t xml:space="preserve">Exodus 21:17 17 Kas keikia savo tėvą ar motiną, turi būti nubaustas mirtimi.</w:t>
      </w:r>
    </w:p>
    <w:p/>
    <w:p>
      <w:r xmlns:w="http://schemas.openxmlformats.org/wordprocessingml/2006/main">
        <w:t xml:space="preserve">Kiekvienas, kuris keikia savo tėvą ar motiną, bus nubaustas mirtimi pagal Išėjimo 21:17.</w:t>
      </w:r>
    </w:p>
    <w:p/>
    <w:p>
      <w:r xmlns:w="http://schemas.openxmlformats.org/wordprocessingml/2006/main">
        <w:t xml:space="preserve">1. Tėvų pagerbimas: pamoka iš Išėjimo 21:17</w:t>
      </w:r>
    </w:p>
    <w:p/>
    <w:p>
      <w:r xmlns:w="http://schemas.openxmlformats.org/wordprocessingml/2006/main">
        <w:t xml:space="preserve">2. Žodžių galia: žvilgsnis į Išėjimo 21:17</w:t>
      </w:r>
    </w:p>
    <w:p/>
    <w:p>
      <w:r xmlns:w="http://schemas.openxmlformats.org/wordprocessingml/2006/main">
        <w:t xml:space="preserve">1. Kunigų knyga 20:9 - "Nes kiekvienas, kuris keikia savo tėvą ar motiną, bus nubaustas mirtimi. Jis keikė savo tėvą ar motiną, jo kraujas bus ant jo".</w:t>
      </w:r>
    </w:p>
    <w:p/>
    <w:p>
      <w:r xmlns:w="http://schemas.openxmlformats.org/wordprocessingml/2006/main">
        <w:t xml:space="preserve">2. Efeziečiams 6:2-3 – „Gerbk savo tėvą ir motiną; tai pirmasis įsakymas su pažadu, kad tau gerai sektųsi ir ilgai gyventum žemėje“.</w:t>
      </w:r>
    </w:p>
    <w:p/>
    <w:p>
      <w:r xmlns:w="http://schemas.openxmlformats.org/wordprocessingml/2006/main">
        <w:t xml:space="preserve">Exodus 21:18 18 Jei žmonės ginčijosi ir smogs kitam akmeniu ar kumščiu, bet jis nemiršta, bet laikosi savo lovos.</w:t>
      </w:r>
    </w:p>
    <w:p/>
    <w:p>
      <w:r xmlns:w="http://schemas.openxmlformats.org/wordprocessingml/2006/main">
        <w:t xml:space="preserve">Du vyrai susimušė, vienas iš jų buvo sužeistas, bet nemirė.</w:t>
      </w:r>
    </w:p>
    <w:p/>
    <w:p>
      <w:r xmlns:w="http://schemas.openxmlformats.org/wordprocessingml/2006/main">
        <w:t xml:space="preserve">1. „Atleidimo galia“</w:t>
      </w:r>
    </w:p>
    <w:p/>
    <w:p>
      <w:r xmlns:w="http://schemas.openxmlformats.org/wordprocessingml/2006/main">
        <w:t xml:space="preserve">2. „Gailestingumo stiprybė“</w:t>
      </w:r>
    </w:p>
    <w:p/>
    <w:p>
      <w:r xmlns:w="http://schemas.openxmlformats.org/wordprocessingml/2006/main">
        <w:t xml:space="preserve">1. Mato 18:21-35 (atleidimo ir gailestingumo kontekstas)</w:t>
      </w:r>
    </w:p>
    <w:p/>
    <w:p>
      <w:r xmlns:w="http://schemas.openxmlformats.org/wordprocessingml/2006/main">
        <w:t xml:space="preserve">2. Luko 23:32-34 (Jėzaus gailestingumo ant kryžiaus kontekstas)</w:t>
      </w:r>
    </w:p>
    <w:p/>
    <w:p>
      <w:r xmlns:w="http://schemas.openxmlformats.org/wordprocessingml/2006/main">
        <w:t xml:space="preserve">Exodus 21:19 19 Jei jis atsikels ir vaikščios ant savo lazdos, jį sumušęs žmogus bus atleistas. Tik jis sumokės už sugaištą laiką ir padarys jį visiškai išgydytą.</w:t>
      </w:r>
    </w:p>
    <w:p/>
    <w:p>
      <w:r xmlns:w="http://schemas.openxmlformats.org/wordprocessingml/2006/main">
        <w:t xml:space="preserve">Jei kas nors susižeidė ir vėl pakils ir gali vaikščioti su personalu, sužalojęs asmuo išteisintas, tačiau turi sumokėti už sugaištą laiką ir gydymo išlaidas.</w:t>
      </w:r>
    </w:p>
    <w:p/>
    <w:p>
      <w:r xmlns:w="http://schemas.openxmlformats.org/wordprocessingml/2006/main">
        <w:t xml:space="preserve">1. Teisingas elgesys neteisybės akivaizdoje: kaip Dievas įsako mums reaguoti</w:t>
      </w:r>
    </w:p>
    <w:p/>
    <w:p>
      <w:r xmlns:w="http://schemas.openxmlformats.org/wordprocessingml/2006/main">
        <w:t xml:space="preserve">2. Atkūrimas: Dievo planas gydymui ir atsinaujinimui</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2. Jokūbo 5:13-16 – Melskitės vieni už kitus, kad būtumėte išgydyti. Teisiųjų malda yra galinga ir veiksminga.</w:t>
      </w:r>
    </w:p>
    <w:p/>
    <w:p>
      <w:r xmlns:w="http://schemas.openxmlformats.org/wordprocessingml/2006/main">
        <w:t xml:space="preserve">Exodus 21:20 20 Jei kas nors smogtų savo tarnui ar tarnaitei lazda ir jis mirtų po jo ranka; jis tikrai bus nubaustas.</w:t>
      </w:r>
    </w:p>
    <w:p/>
    <w:p>
      <w:r xmlns:w="http://schemas.openxmlformats.org/wordprocessingml/2006/main">
        <w:t xml:space="preserve">Jei žmogus smogs savo tarnui ar tarnaitei ir jie mirs, vyras bus nubaustas.</w:t>
      </w:r>
    </w:p>
    <w:p/>
    <w:p>
      <w:r xmlns:w="http://schemas.openxmlformats.org/wordprocessingml/2006/main">
        <w:t xml:space="preserve">1. Svarbu su kiekvienu elgtis pagarbiai ir oriai.</w:t>
      </w:r>
    </w:p>
    <w:p/>
    <w:p>
      <w:r xmlns:w="http://schemas.openxmlformats.org/wordprocessingml/2006/main">
        <w:t xml:space="preserve">2. Netinkamo elgesio su mūsų globojamais asmenimis ir jų prievartos pasekmės.</w:t>
      </w:r>
    </w:p>
    <w:p/>
    <w:p>
      <w:r xmlns:w="http://schemas.openxmlformats.org/wordprocessingml/2006/main">
        <w:t xml:space="preserve">1. Efeziečiams 6:9 "Ir jūs, valdovai, darykite su jais tą patį, nepakęsdami grasinimų, žinodami, kad jūsų Mokytojas taip pat yra danguje, o su juo nėra pagarbos žmonėms."</w:t>
      </w:r>
    </w:p>
    <w:p/>
    <w:p>
      <w:r xmlns:w="http://schemas.openxmlformats.org/wordprocessingml/2006/main">
        <w:t xml:space="preserve">2. Mato 7:12 "Todėl visa, ko norite, kad žmonės jums darytų, darykite taip pat ir jiems, nes toks yra įstatymas ir pranašai."</w:t>
      </w:r>
    </w:p>
    <w:p/>
    <w:p>
      <w:r xmlns:w="http://schemas.openxmlformats.org/wordprocessingml/2006/main">
        <w:t xml:space="preserve">Išėjimo 21:21 Tačiau jei jis tęsis dieną ar dvi, jis nebus nubaustas, nes jis yra jo pinigai.</w:t>
      </w:r>
    </w:p>
    <w:p/>
    <w:p>
      <w:r xmlns:w="http://schemas.openxmlformats.org/wordprocessingml/2006/main">
        <w:t xml:space="preserve">Šioje ištraukoje teigiama, kad jei šeimininkas laiko savo vergą ilgiau nei vieną ar dvi dienas, jis už tai nebus baudžiamas.</w:t>
      </w:r>
    </w:p>
    <w:p/>
    <w:p>
      <w:r xmlns:w="http://schemas.openxmlformats.org/wordprocessingml/2006/main">
        <w:t xml:space="preserve">1. Dievas suteikia mums laisvę pasirinkti, kaip elgiamės su kitais</w:t>
      </w:r>
    </w:p>
    <w:p/>
    <w:p>
      <w:r xmlns:w="http://schemas.openxmlformats.org/wordprocessingml/2006/main">
        <w:t xml:space="preserve">2. Mes visi esame lygūs Dievo akyse</w:t>
      </w:r>
    </w:p>
    <w:p/>
    <w:p>
      <w:r xmlns:w="http://schemas.openxmlformats.org/wordprocessingml/2006/main">
        <w:t xml:space="preserve">1. Efeziečiams 6:5-9 – „Vergai, pakluskite savo žemiškiesiems šeimininkams su pagarba ir baime bei nuoširdžiai širdimi, kaip paklustumėte Kristui. Pakluskite jiems ne tik norėdami laimėti jų palankumą, kai jų žvilgsnis nukreiptas į jus, bet ir kaip Kristaus vergai, iš širdies vykdantys Dievo valią. Tarnauk visa širdimi, tarsi tarnautum Viešpačiui, o ne žmonėms, nes žinai, kad Viešpats atlygins kiekvienam už tai, ką jie daro gera, ar jie vergai, ar laisvieji. “.</w:t>
      </w:r>
    </w:p>
    <w:p/>
    <w:p>
      <w:r xmlns:w="http://schemas.openxmlformats.org/wordprocessingml/2006/main">
        <w:t xml:space="preserve">2. Jokūbo 2:1-4 – „Mano broliai ir seserys, tikintys mūsų šlovingąjį Viešpatį Jėzų Kristų, neturi rodyti palankumo. Tarkime, į jūsų susirinkimą ateina vyras, vilkėdamas auksinį žiedą ir puošniais drabužiais, ir vargšas vyras nešvariais senais drabužiais. Taip pat įeina. Jei rodote ypatingą dėmesį vyrui, dėvinčiam gražius drabužius, ir sakote: „Čia tau gera vieta“, bet vargšui sakysite: „Tu stovi ten arba sėdi ant grindų prie mano kojų, ar nesate diskriminuojami ir tapti teisėjais su piktomis mintimis?</w:t>
      </w:r>
    </w:p>
    <w:p/>
    <w:p>
      <w:r xmlns:w="http://schemas.openxmlformats.org/wordprocessingml/2006/main">
        <w:t xml:space="preserve">Exodus 21:22 22 Jei vyrai ginčijosi ir skriaudžia moterį, kuri pagimdo, kad jos vaisiai nukristų nuo jos, bet nevyktų jokia piktadarybė, jis bus nubaustas, kaip moters vyras uždės ant jo. ir jis sumokės, kaip nustato teisėjai.</w:t>
      </w:r>
    </w:p>
    <w:p/>
    <w:p>
      <w:r xmlns:w="http://schemas.openxmlformats.org/wordprocessingml/2006/main">
        <w:t xml:space="preserve">Jei vyrai įskaudina nėščią moterį taip, kad jos vaikas būtų sužalotas ar persileidęs, bausmę vyrams gali pasirinkti moters vyras, o užmokestį nustatys teisėjai.</w:t>
      </w:r>
    </w:p>
    <w:p/>
    <w:p>
      <w:r xmlns:w="http://schemas.openxmlformats.org/wordprocessingml/2006/main">
        <w:t xml:space="preserve">1. Gyvybės apsaugos nuo pastojimo iki natūralios mirties svarba.</w:t>
      </w:r>
    </w:p>
    <w:p/>
    <w:p>
      <w:r xmlns:w="http://schemas.openxmlformats.org/wordprocessingml/2006/main">
        <w:t xml:space="preserve">2. Dievo teisingumas ir gailestingumas baudžiant ir atleidžiant.</w:t>
      </w:r>
    </w:p>
    <w:p/>
    <w:p>
      <w:r xmlns:w="http://schemas.openxmlformats.org/wordprocessingml/2006/main">
        <w:t xml:space="preserve">1. Psalmė 139:13-16</w:t>
      </w:r>
    </w:p>
    <w:p/>
    <w:p>
      <w:r xmlns:w="http://schemas.openxmlformats.org/wordprocessingml/2006/main">
        <w:t xml:space="preserve">2. Išėjimo 22:22-24</w:t>
      </w:r>
    </w:p>
    <w:p/>
    <w:p>
      <w:r xmlns:w="http://schemas.openxmlformats.org/wordprocessingml/2006/main">
        <w:t xml:space="preserve">Išėjimo 21:23 Ir jei kas nors ištiks nelaimę, tu duosi gyvybę už gyvybę,</w:t>
      </w:r>
    </w:p>
    <w:p/>
    <w:p>
      <w:r xmlns:w="http://schemas.openxmlformats.org/wordprocessingml/2006/main">
        <w:t xml:space="preserve">Ši ištrauka sustiprina Senojo Testamento „akis už akį“ dėsnį, teigdama, kad jei kas nors padaro žalą, mainais jie turi patirti tiek pat žalos.</w:t>
      </w:r>
    </w:p>
    <w:p/>
    <w:p>
      <w:r xmlns:w="http://schemas.openxmlformats.org/wordprocessingml/2006/main">
        <w:t xml:space="preserve">1. Teisingumo ir Dievo įstatymo laikymosi svarba.</w:t>
      </w:r>
    </w:p>
    <w:p/>
    <w:p>
      <w:r xmlns:w="http://schemas.openxmlformats.org/wordprocessingml/2006/main">
        <w:t xml:space="preserve">2. Žalos padarymo kitiems pasekmės.</w:t>
      </w:r>
    </w:p>
    <w:p/>
    <w:p>
      <w:r xmlns:w="http://schemas.openxmlformats.org/wordprocessingml/2006/main">
        <w:t xml:space="preserve">1. Mato 5:38-42 – Jėzus Kristus moko įstatymo „akis už akį“.</w:t>
      </w:r>
    </w:p>
    <w:p/>
    <w:p>
      <w:r xmlns:w="http://schemas.openxmlformats.org/wordprocessingml/2006/main">
        <w:t xml:space="preserve">2. Patarlės 17:15 – Kas išteisina nedorėlį ir tas, kuris smerkia teisųjį, abu yra pasibjaurėtini Viešpačiui.</w:t>
      </w:r>
    </w:p>
    <w:p/>
    <w:p>
      <w:r xmlns:w="http://schemas.openxmlformats.org/wordprocessingml/2006/main">
        <w:t xml:space="preserve">Išėjimo 21:24 Akis už akį, dantis už dantį, ranka už ranką, koja už koją,</w:t>
      </w:r>
    </w:p>
    <w:p/>
    <w:p>
      <w:r xmlns:w="http://schemas.openxmlformats.org/wordprocessingml/2006/main">
        <w:t xml:space="preserve">Ištraukoje kalbama apie atpildo įstatymą, žinomą kaip lex talionis, kuriame teigiama, kad bausmė turi būti proporcinga nusikaltimui.</w:t>
      </w:r>
    </w:p>
    <w:p/>
    <w:p>
      <w:r xmlns:w="http://schemas.openxmlformats.org/wordprocessingml/2006/main">
        <w:t xml:space="preserve">1. „Atpildo teisingumas: Lex Talionio principas“</w:t>
      </w:r>
    </w:p>
    <w:p/>
    <w:p>
      <w:r xmlns:w="http://schemas.openxmlformats.org/wordprocessingml/2006/main">
        <w:t xml:space="preserve">2. „Teisingumas ir gailestingumas: atpildo masto subalansavimas“</w:t>
      </w:r>
    </w:p>
    <w:p/>
    <w:p>
      <w:r xmlns:w="http://schemas.openxmlformats.org/wordprocessingml/2006/main">
        <w:t xml:space="preserve">1. Kunigų 24:19-20 – „Jei kas sužalotų savo artimą, jam turi būti padaryta visa, ką jis padarė: lūžis už lūžį, akis už akį, dantis už dantį. Kaip jis sužalojo kitą, taip ir turi būti sužeistas“.</w:t>
      </w:r>
    </w:p>
    <w:p/>
    <w:p>
      <w:r xmlns:w="http://schemas.openxmlformats.org/wordprocessingml/2006/main">
        <w:t xml:space="preserve">2. Pakartoto Įstatymo 19:15-21 – „Vieno liudytojo neužtenka, kad būtų galima nuteisti bet kurį nusikaltimą ar nusikaltimą, kurį jie galėjo padaryti. Byla turi būti nustatyta remiantis dviejų ar trijų liudytojų parodymais. Jei kas nors skriaudžia savo artimą ir yra gavę baudą, jie turi grąžinti viską, ką paėmė apiplėšdami ar padarydami neteisėtą.</w:t>
      </w:r>
    </w:p>
    <w:p/>
    <w:p>
      <w:r xmlns:w="http://schemas.openxmlformats.org/wordprocessingml/2006/main">
        <w:t xml:space="preserve">Išėjimo 21:25 Deginimas už degimą, žaizda už žaizdą, juosta už juostą.</w:t>
      </w:r>
    </w:p>
    <w:p/>
    <w:p>
      <w:r xmlns:w="http://schemas.openxmlformats.org/wordprocessingml/2006/main">
        <w:t xml:space="preserve">Šioje ištraukoje kalbama apie restitucijos teisingumą, kad už savo skriaudas būtų baudžiama tokia pat bausme, kokia buvo skirta kitam.</w:t>
      </w:r>
    </w:p>
    <w:p/>
    <w:p>
      <w:r xmlns:w="http://schemas.openxmlformats.org/wordprocessingml/2006/main">
        <w:t xml:space="preserve">1. „Teisingumo pusiausvyra: restitucija ir atpildas Išėjimo 21:25“</w:t>
      </w:r>
    </w:p>
    <w:p/>
    <w:p>
      <w:r xmlns:w="http://schemas.openxmlformats.org/wordprocessingml/2006/main">
        <w:t xml:space="preserve">2. "Atleidimo galia: įveikti keršto troškimą"</w:t>
      </w:r>
    </w:p>
    <w:p/>
    <w:p>
      <w:r xmlns:w="http://schemas.openxmlformats.org/wordprocessingml/2006/main">
        <w:t xml:space="preserve">1. Mato 5:38-39 – Jūs girdėjote, kad buvo pasakyta: akis už akį ir dantis už dantį. Bet aš jums sakau: nesipriešinkite tam, kuris yra piktasis. Bet jei kas nors paplekšnoja tau į dešinį skruostą, atsuk jam ir kitą.</w:t>
      </w:r>
    </w:p>
    <w:p/>
    <w:p>
      <w:r xmlns:w="http://schemas.openxmlformats.org/wordprocessingml/2006/main">
        <w:t xml:space="preserve">2. Romiečiams 12:17-21 – niekam neatmokėkite piktu už blogį, bet pasistenkite daryti tai, kas garbinga visų akyse. Jei įmanoma, kiek tai priklauso nuo jūsų, gyvenkite taikiai su visais. Mylimieji, niekada nekeršykite patys, bet palikite tai Dievo rūstybei, nes parašyta: „Mano kerštas, aš atmokėsiu“, –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Exodus 21:26 26 Jei kas nors smogs į akį savo tarnui ar tarnaitei, tai žūtų. jis paleis jį į laisvę dėl savo akių.</w:t>
      </w:r>
    </w:p>
    <w:p/>
    <w:p>
      <w:r xmlns:w="http://schemas.openxmlformats.org/wordprocessingml/2006/main">
        <w:t xml:space="preserve">Jei vyras sužaloja savo tarnui ar tarnaitei akį, jie turi juos paleisti už atlyginimą.</w:t>
      </w:r>
    </w:p>
    <w:p/>
    <w:p>
      <w:r xmlns:w="http://schemas.openxmlformats.org/wordprocessingml/2006/main">
        <w:t xml:space="preserve">1. Užuojautos galia: kaip galime pasimokyti iš Išėjimo 21:26</w:t>
      </w:r>
    </w:p>
    <w:p/>
    <w:p>
      <w:r xmlns:w="http://schemas.openxmlformats.org/wordprocessingml/2006/main">
        <w:t xml:space="preserve">2. Darbdavių atsakomybė: laisvės ir saugos svarba darbo vietoje</w:t>
      </w:r>
    </w:p>
    <w:p/>
    <w:p>
      <w:r xmlns:w="http://schemas.openxmlformats.org/wordprocessingml/2006/main">
        <w:t xml:space="preserve">1. Kolosiečiams 4:1 – Valdovai, elkitės su savo vergais teisingai ir dorai, žinodami, kad ir jūs turite Valdovą danguje.</w:t>
      </w:r>
    </w:p>
    <w:p/>
    <w:p>
      <w:r xmlns:w="http://schemas.openxmlformats.org/wordprocessingml/2006/main">
        <w:t xml:space="preserve">2. Mato 5:7 – Palaiminti gailestingieji, nes jie susilauks gailestingumo.</w:t>
      </w:r>
    </w:p>
    <w:p/>
    <w:p>
      <w:r xmlns:w="http://schemas.openxmlformats.org/wordprocessingml/2006/main">
        <w:t xml:space="preserve">Exodus 21:27 27 Ir jei jis išmuštų savo tarnui ar tarnaitei dantį; jis paleis jį į laisvę dėl jo danties.</w:t>
      </w:r>
    </w:p>
    <w:p/>
    <w:p>
      <w:r xmlns:w="http://schemas.openxmlformats.org/wordprocessingml/2006/main">
        <w:t xml:space="preserve">Ištraukoje rašoma, kad jei kas nors išmuštų tarnui dantį, jis turi būti paleistas.</w:t>
      </w:r>
    </w:p>
    <w:p/>
    <w:p>
      <w:r xmlns:w="http://schemas.openxmlformats.org/wordprocessingml/2006/main">
        <w:t xml:space="preserve">1. Užuojauta kitiems: raginimas atsisakyti savo neteisybių</w:t>
      </w:r>
    </w:p>
    <w:p/>
    <w:p>
      <w:r xmlns:w="http://schemas.openxmlformats.org/wordprocessingml/2006/main">
        <w:t xml:space="preserve">2. Atleidimo galia: kitų išlaisvinimas</w:t>
      </w:r>
    </w:p>
    <w:p/>
    <w:p>
      <w:r xmlns:w="http://schemas.openxmlformats.org/wordprocessingml/2006/main">
        <w:t xml:space="preserve">1. Mato 18:23-35 – palyginimas apie negailestingą tarną</w:t>
      </w:r>
    </w:p>
    <w:p/>
    <w:p>
      <w:r xmlns:w="http://schemas.openxmlformats.org/wordprocessingml/2006/main">
        <w:t xml:space="preserve">2. Romiečiams 12:17-21 – Gyvenimas harmonijoje ir atleidimas su kitais</w:t>
      </w:r>
    </w:p>
    <w:p/>
    <w:p>
      <w:r xmlns:w="http://schemas.openxmlformats.org/wordprocessingml/2006/main">
        <w:t xml:space="preserve">Exodus 21:28 28 Jei jautis sugraužtų vyrą ar moterį, kad jie mirtų, tada jautis bus užmuštas akmenimis ir jo mėsa nebus valgoma. bet jaučio savininkas bus atleistas.</w:t>
      </w:r>
    </w:p>
    <w:p/>
    <w:p>
      <w:r xmlns:w="http://schemas.openxmlformats.org/wordprocessingml/2006/main">
        <w:t xml:space="preserve">Jaučio savininkas neatsako, jei jis apgraužia ir nužudo vyrą ar moterį.</w:t>
      </w:r>
    </w:p>
    <w:p/>
    <w:p>
      <w:r xmlns:w="http://schemas.openxmlformats.org/wordprocessingml/2006/main">
        <w:t xml:space="preserve">1. Dievas yra didžiausias teisingumo teisėjas ir gynėjas</w:t>
      </w:r>
    </w:p>
    <w:p/>
    <w:p>
      <w:r xmlns:w="http://schemas.openxmlformats.org/wordprocessingml/2006/main">
        <w:t xml:space="preserve">2. Gyvūnų mylėjimo ir rūpinimosi jais svarba</w:t>
      </w:r>
    </w:p>
    <w:p/>
    <w:p>
      <w:r xmlns:w="http://schemas.openxmlformats.org/wordprocessingml/2006/main">
        <w:t xml:space="preserve">1. Patarlės 12:10 – „Teisusis rūpinasi savo žvėries gyvybe, o nedorėlio gailestingumas yra žiaurus“.</w:t>
      </w:r>
    </w:p>
    <w:p/>
    <w:p>
      <w:r xmlns:w="http://schemas.openxmlformats.org/wordprocessingml/2006/main">
        <w:t xml:space="preserve">2. Romiečiams 13:10 – „Meilė nedaro blogo artimui, todėl meilė yra įstatymo įvykdymas“.</w:t>
      </w:r>
    </w:p>
    <w:p/>
    <w:p>
      <w:r xmlns:w="http://schemas.openxmlformats.org/wordprocessingml/2006/main">
        <w:t xml:space="preserve">Exodus 21:29 29 Bet jei jautis anksčiau buvo įpratęs stumdyti savo ragą ir tai buvo paliudyta jo šeimininkui, ir jis jo nelaikė, bet nužudė vyrą ar moterį, jautis bus užmuštas akmenimis, o jo savininkas taip pat bus nubaustas mirtimi.</w:t>
      </w:r>
    </w:p>
    <w:p/>
    <w:p>
      <w:r xmlns:w="http://schemas.openxmlformats.org/wordprocessingml/2006/main">
        <w:t xml:space="preserve">Šioje ištraukoje aprašomos pasekmės jaučiui, užmušusiam vyrą ar moterį: jis bus užmuštas akmenimis, o jo savininkas – mirtimi.</w:t>
      </w:r>
    </w:p>
    <w:p/>
    <w:p>
      <w:r xmlns:w="http://schemas.openxmlformats.org/wordprocessingml/2006/main">
        <w:t xml:space="preserve">1. Dievo teisingumas yra tobulas ir nešališkas – Išėjimo 21:29</w:t>
      </w:r>
    </w:p>
    <w:p/>
    <w:p>
      <w:r xmlns:w="http://schemas.openxmlformats.org/wordprocessingml/2006/main">
        <w:t xml:space="preserve">2. Atsakomybė už savo veiksmus – Išėjimo 21:29</w:t>
      </w:r>
    </w:p>
    <w:p/>
    <w:p>
      <w:r xmlns:w="http://schemas.openxmlformats.org/wordprocessingml/2006/main">
        <w:t xml:space="preserve">1. Pakartoto Įstatymo 17:2-7 – tinkamo teisingumo Izraelyje poreikis.</w:t>
      </w:r>
    </w:p>
    <w:p/>
    <w:p>
      <w:r xmlns:w="http://schemas.openxmlformats.org/wordprocessingml/2006/main">
        <w:t xml:space="preserve">2. Romiečiams 13:1-7 – paklusnumo valdančiai valdžiai svarba.</w:t>
      </w:r>
    </w:p>
    <w:p/>
    <w:p>
      <w:r xmlns:w="http://schemas.openxmlformats.org/wordprocessingml/2006/main">
        <w:t xml:space="preserve">Išėjimo 21:30 Jei jam bus padėta pinigų suma, jis už savo gyvybės išpirką duos viską, kas jam padėta.</w:t>
      </w:r>
    </w:p>
    <w:p/>
    <w:p>
      <w:r xmlns:w="http://schemas.openxmlformats.org/wordprocessingml/2006/main">
        <w:t xml:space="preserve">Išpirka turi būti skiriama už žmogaus gyvybę, jei jis buvo apkaltintas nusikaltimu ir nustatyta pinigų suma.</w:t>
      </w:r>
    </w:p>
    <w:p/>
    <w:p>
      <w:r xmlns:w="http://schemas.openxmlformats.org/wordprocessingml/2006/main">
        <w:t xml:space="preserve">1. Gyvybės vertė: išpirkos reikšmės tyrimas Išėjimo 21:30</w:t>
      </w:r>
    </w:p>
    <w:p/>
    <w:p>
      <w:r xmlns:w="http://schemas.openxmlformats.org/wordprocessingml/2006/main">
        <w:t xml:space="preserve">2. Nuodėmės atpirkimas: Išpirkos poreikio supratimas Išėjimo 21:30</w:t>
      </w:r>
    </w:p>
    <w:p/>
    <w:p>
      <w:r xmlns:w="http://schemas.openxmlformats.org/wordprocessingml/2006/main">
        <w:t xml:space="preserve">1. Mato 20:28 – kaip ir Žmogaus Sūnus atėjo ne tam, kad jam tarnautų, bet tarnauti ir atiduoti savo gyvybę kaip išpirką už daugelį.</w:t>
      </w:r>
    </w:p>
    <w:p/>
    <w:p>
      <w:r xmlns:w="http://schemas.openxmlformats.org/wordprocessingml/2006/main">
        <w:t xml:space="preserve">2. 1 Timotiejui 2:5-6 – nes yra vienas Dievas ir vienas tarpininkas tarp Dievo ir žmonijos, žmogus Kristus Jėzus, kuris atidavė save kaip išpirką už visus žmones.</w:t>
      </w:r>
    </w:p>
    <w:p/>
    <w:p>
      <w:r xmlns:w="http://schemas.openxmlformats.org/wordprocessingml/2006/main">
        <w:t xml:space="preserve">Exodus 21:31 Ar jis nukirsdino sūnų, ar dukterį, jam bus padaryta šitaip.</w:t>
      </w:r>
    </w:p>
    <w:p/>
    <w:p>
      <w:r xmlns:w="http://schemas.openxmlformats.org/wordprocessingml/2006/main">
        <w:t xml:space="preserve">Šioje ištraukoje teigiama, kad bet kuris asmuo, kuris sužalojo sūnų ar dukrą, turėtų būti vertinamas pagal tuos pačius standartus.</w:t>
      </w:r>
    </w:p>
    <w:p/>
    <w:p>
      <w:r xmlns:w="http://schemas.openxmlformats.org/wordprocessingml/2006/main">
        <w:t xml:space="preserve">1. Mūsų veiksmų pasekmės: Išėjimo 21:31 studija</w:t>
      </w:r>
    </w:p>
    <w:p/>
    <w:p>
      <w:r xmlns:w="http://schemas.openxmlformats.org/wordprocessingml/2006/main">
        <w:t xml:space="preserve">2. Dievo teisingumas: Išėjimo 21:31 pasekmės</w:t>
      </w:r>
    </w:p>
    <w:p/>
    <w:p>
      <w:r xmlns:w="http://schemas.openxmlformats.org/wordprocessingml/2006/main">
        <w:t xml:space="preserve">1. Patarlės 24:12 – „Jei tu sakysi: štai, mes to nežinojome, argi tas, kuris mąsto apie širdį, nepagalvoja? o tas, kuris saugo tavo sielą, argi to nežino? ir argi neatlygins kiekvienam pagal jo darbus?"</w:t>
      </w:r>
    </w:p>
    <w:p/>
    <w:p>
      <w:r xmlns:w="http://schemas.openxmlformats.org/wordprocessingml/2006/main">
        <w:t xml:space="preserve">2. Mato 16:27 – „Nes Žmogaus Sūnus ateis savo Tėvo šlovėje su savo angelais, ir tada jis kiekvienam atlygins pagal jo darbus“.</w:t>
      </w:r>
    </w:p>
    <w:p/>
    <w:p>
      <w:r xmlns:w="http://schemas.openxmlformats.org/wordprocessingml/2006/main">
        <w:t xml:space="preserve">Išėjimo 21:32 Jei jautis pastūmės tarną ar tarnaitę, Jis duos jų šeimininkui trisdešimt šekelių sidabro, o jautis bus užmuštas akmenimis.</w:t>
      </w:r>
    </w:p>
    <w:p/>
    <w:p>
      <w:r xmlns:w="http://schemas.openxmlformats.org/wordprocessingml/2006/main">
        <w:t xml:space="preserve">Šioje Išėjimo knygos eilutėje teigiama, kad jei jautis stumia tarną, savininkas turi sumokėti savo šeimininkui trisdešimt šekelių sidabro, o jautis turi būti užmėtytas akmenimis.</w:t>
      </w:r>
    </w:p>
    <w:p/>
    <w:p>
      <w:r xmlns:w="http://schemas.openxmlformats.org/wordprocessingml/2006/main">
        <w:t xml:space="preserve">1. Žmogaus gyvenimo vertė: Išėjimo 21:32 studija</w:t>
      </w:r>
    </w:p>
    <w:p/>
    <w:p>
      <w:r xmlns:w="http://schemas.openxmlformats.org/wordprocessingml/2006/main">
        <w:t xml:space="preserve">2. Nuosavybės atsakomybė: Išėjimo 21:32 pasekmės</w:t>
      </w:r>
    </w:p>
    <w:p/>
    <w:p>
      <w:r xmlns:w="http://schemas.openxmlformats.org/wordprocessingml/2006/main">
        <w:t xml:space="preserve">1. Pakartoto Įstatymo 24:14-15 – „Nesmurksi samdinio, kuris yra vargšas ir vargšas, nesvarbu, ar jis būtų vienas iš tavo brolių, ar iš ateivių, gyvenančių tavo žemėje, tavo miestuose. Tą pačią dieną, saulei nenusileidus (nes jis vargšas ir ja pasitiki), kad jis nesišauktų prieš tave Viešpaties ir tu netaptum kaltas dėl nuodėmės.</w:t>
      </w:r>
    </w:p>
    <w:p/>
    <w:p>
      <w:r xmlns:w="http://schemas.openxmlformats.org/wordprocessingml/2006/main">
        <w:t xml:space="preserve">2. Jeremijo 22:13 – „Vargas tam, kuris stato savo namus neteisumu ir viršutinius kambarius neteisybe, kuris verčia savo artimą jam tarnauti už dyką ir nemoka jam atlyginimo“.</w:t>
      </w:r>
    </w:p>
    <w:p/>
    <w:p>
      <w:r xmlns:w="http://schemas.openxmlformats.org/wordprocessingml/2006/main">
        <w:t xml:space="preserve">Exodus 21:33 33 Jei žmogus atidarys duobę arba iškas duobę, bet jos neuždengs, ir į ją įkristų jautis ar asilas;</w:t>
      </w:r>
    </w:p>
    <w:p/>
    <w:p>
      <w:r xmlns:w="http://schemas.openxmlformats.org/wordprocessingml/2006/main">
        <w:t xml:space="preserve">Ištraukoje aprašomas įstatymas iš Išėjimo knygos, pagal kurį žmogus yra atsakingas už bet kokį gyvūną, įkritusį į jo atidarytą duobę.</w:t>
      </w:r>
    </w:p>
    <w:p/>
    <w:p>
      <w:r xmlns:w="http://schemas.openxmlformats.org/wordprocessingml/2006/main">
        <w:t xml:space="preserve">1: Mūsų pareiga rūpintis kitais.</w:t>
      </w:r>
    </w:p>
    <w:p/>
    <w:p>
      <w:r xmlns:w="http://schemas.openxmlformats.org/wordprocessingml/2006/main">
        <w:t xml:space="preserve">2: savo pareigų nepaisymo pasekmės.</w:t>
      </w:r>
    </w:p>
    <w:p/>
    <w:p>
      <w:r xmlns:w="http://schemas.openxmlformats.org/wordprocessingml/2006/main">
        <w:t xml:space="preserve">1: Luko 10:25-37 – Palyginimas apie gailestingą samarietį.</w:t>
      </w:r>
    </w:p>
    <w:p/>
    <w:p>
      <w:r xmlns:w="http://schemas.openxmlformats.org/wordprocessingml/2006/main">
        <w:t xml:space="preserve">2: Patarlių 12:10 – Kas teisus, rūpinasi savo žvėries gyvybe.</w:t>
      </w:r>
    </w:p>
    <w:p/>
    <w:p>
      <w:r xmlns:w="http://schemas.openxmlformats.org/wordprocessingml/2006/main">
        <w:t xml:space="preserve">Exodus 21:34 34 Duobės savininkas ją ištaisys ir duos savininkui pinigų. o negyvas žvėris bus jo.</w:t>
      </w:r>
    </w:p>
    <w:p/>
    <w:p>
      <w:r xmlns:w="http://schemas.openxmlformats.org/wordprocessingml/2006/main">
        <w:t xml:space="preserve">Už joje nugaišusį gyvūną atsako duobės savininkas, gyvūno savininkui privalo atlyginti žalą.</w:t>
      </w:r>
    </w:p>
    <w:p/>
    <w:p>
      <w:r xmlns:w="http://schemas.openxmlformats.org/wordprocessingml/2006/main">
        <w:t xml:space="preserve">1. Nuosavybės atsakomybė – kaip duobės nuosavybė paverčiama nuosavybe už mūsų veiksmus</w:t>
      </w:r>
    </w:p>
    <w:p/>
    <w:p>
      <w:r xmlns:w="http://schemas.openxmlformats.org/wordprocessingml/2006/main">
        <w:t xml:space="preserve">2. Atsakomybės už save prisiėmimas – kaip Dievas tikisi, kad prisiimsime atsakomybę už save ir savo veiksmus</w:t>
      </w:r>
    </w:p>
    <w:p/>
    <w:p>
      <w:r xmlns:w="http://schemas.openxmlformats.org/wordprocessingml/2006/main">
        <w:t xml:space="preserve">1. Jokūbo 1:19-20 – Žinokite tai, mano mylimi broliai: kiekvienas tebūna greitas girdėti, lėtas kalbėti, lėtas pykti; 20 nes žmogaus pyktis neatneša Dievo teisumo.</w:t>
      </w:r>
    </w:p>
    <w:p/>
    <w:p>
      <w:r xmlns:w="http://schemas.openxmlformats.org/wordprocessingml/2006/main">
        <w:t xml:space="preserve">2. Patarlės 16:3 – Pavesk savo darbus Viešpačiui, ir tavo planai bus įgyvendinti.</w:t>
      </w:r>
    </w:p>
    <w:p/>
    <w:p>
      <w:r xmlns:w="http://schemas.openxmlformats.org/wordprocessingml/2006/main">
        <w:t xml:space="preserve">Exodus 21:35 35 Ir jei vieno jautis sužeis kitą, jis mirs. Tada jie parduos gyvą jautį ir padalys jo pinigus. o mirusį jautį taip pat padalins.</w:t>
      </w:r>
    </w:p>
    <w:p/>
    <w:p>
      <w:r xmlns:w="http://schemas.openxmlformats.org/wordprocessingml/2006/main">
        <w:t xml:space="preserve">Kai kovoja dviejų žmonių jaučiai, gyvas jautis turi būti parduotas ir pinigai padalyti, o nugaišęs jautis taip pat turi būti padalintas.</w:t>
      </w:r>
    </w:p>
    <w:p/>
    <w:p>
      <w:r xmlns:w="http://schemas.openxmlformats.org/wordprocessingml/2006/main">
        <w:t xml:space="preserve">1. Gyvenimas santarvėje su kaimynais</w:t>
      </w:r>
    </w:p>
    <w:p/>
    <w:p>
      <w:r xmlns:w="http://schemas.openxmlformats.org/wordprocessingml/2006/main">
        <w:t xml:space="preserve">2. Konflikto pasekmės</w:t>
      </w:r>
    </w:p>
    <w:p/>
    <w:p>
      <w:r xmlns:w="http://schemas.openxmlformats.org/wordprocessingml/2006/main">
        <w:t xml:space="preserve">1. Efeziečiams 4:2-3 „Su visu nuolankumu ir švelnumu, kantrybe, vienas kitą pakęsdami meile, trokštant palaikyti Dvasios vienybę taikos ryšiu“.</w:t>
      </w:r>
    </w:p>
    <w:p/>
    <w:p>
      <w:r xmlns:w="http://schemas.openxmlformats.org/wordprocessingml/2006/main">
        <w:t xml:space="preserve">2. Romiečiams 12:18 "Jei įmanoma, kiek tai priklauso nuo jūsų, gyvenkite taikiai su visais."</w:t>
      </w:r>
    </w:p>
    <w:p/>
    <w:p>
      <w:r xmlns:w="http://schemas.openxmlformats.org/wordprocessingml/2006/main">
        <w:t xml:space="preserve">Exodus 21:36 36 Arba, jei žinoma, kad jautis anksčiau stumdėsi, o šeimininkas jo nelaikė; jis tikrai sumokės jaučiui už jautį; o mirusieji priklausys jam.</w:t>
      </w:r>
    </w:p>
    <w:p/>
    <w:p>
      <w:r xmlns:w="http://schemas.openxmlformats.org/wordprocessingml/2006/main">
        <w:t xml:space="preserve">Jaučio, kuris praeityje buvo žinomas padaręs žalą, savininkas yra atsakingas už jo padarytą žalą ir privalo sumokėti tokios pat vertės jaučiu.</w:t>
      </w:r>
    </w:p>
    <w:p/>
    <w:p>
      <w:r xmlns:w="http://schemas.openxmlformats.org/wordprocessingml/2006/main">
        <w:t xml:space="preserve">1. Dievas laiko mus atsakingais už savo veiksmus, net kai galbūt neketinome pakenkti.</w:t>
      </w:r>
    </w:p>
    <w:p/>
    <w:p>
      <w:r xmlns:w="http://schemas.openxmlformats.org/wordprocessingml/2006/main">
        <w:t xml:space="preserve">2. Turime prisiimti atsakomybę už savo veiksmus ir būti pasirengę prisiimti pasekmes.</w:t>
      </w:r>
    </w:p>
    <w:p/>
    <w:p>
      <w:r xmlns:w="http://schemas.openxmlformats.org/wordprocessingml/2006/main">
        <w:t xml:space="preserve">1. Galatams 6:7-8 "Neapsigaukite: Dievas nesišaipo, nes ką sėja, tą ir pjaus. 8 Kas sėja savo kūnui, tas pjaus iš kūno sugedimą, o kas sėja Dvasiai, tas iš Dvasios pjaus amžinąjį gyvenimą“.</w:t>
      </w:r>
    </w:p>
    <w:p/>
    <w:p>
      <w:r xmlns:w="http://schemas.openxmlformats.org/wordprocessingml/2006/main">
        <w:t xml:space="preserve">2. Jokūbo 1:12-13 „Palaimintas žmogus, kuris išlieka tvirtas išbandyme, nes ištvėręs išbandymą gaus gyvenimo vainiką, kurį Dievas pažadėjo jį mylintiems. 13 Tegul niekas nesako, kada jis gundomas, aš gundomas Dievo, nes Dievas negali būti gundomas blogiu, ir jis pats nieko negundo“.</w:t>
      </w:r>
    </w:p>
    <w:p/>
    <w:p>
      <w:r xmlns:w="http://schemas.openxmlformats.org/wordprocessingml/2006/main">
        <w:t xml:space="preserve">Išėjimo 22 skyrių galima apibendrinti trimis pastraipomis su nurodytomis eilutėmis:</w:t>
      </w:r>
    </w:p>
    <w:p/>
    <w:p>
      <w:r xmlns:w="http://schemas.openxmlformats.org/wordprocessingml/2006/main">
        <w:t xml:space="preserve">1 dalis: Išėjimo 22:1–15 pateikiami įstatymai ir taisyklės dėl vagystės ir turto sugadinimo. Jei vagis naktį pagautas įsibraunantis į kieno nors namus ir jo metu nužudomas, jo būstą ginantis kaltės nėra. Tačiau jei vagystė įvyksta šviesiu paros metu, vagis turi atlyginti tai, kas buvo pavogta. Jei gyvūnas padaro žalą svetimam laukui ar vynuogynui, atlyginama iš geriausios savo produkcijos.</w:t>
      </w:r>
    </w:p>
    <w:p/>
    <w:p>
      <w:r xmlns:w="http://schemas.openxmlformats.org/wordprocessingml/2006/main">
        <w:t xml:space="preserve">2 dalis: Tęsiant Išėjimo 22:16-31, pateikiami įstatymai, susiję su seksualine etika ir religiniais įsipareigojimais. Jei vyras suvilioja mergelę, kuri nėra susižadėjusi, jis turi sumokėti jos tėvui kraitį ir ją vesti, nebent jos tėvas atsisako. Raganavimas ir žvėriškumas yra griežtai draudžiami pagal mirties bausmę. Izraelitai įsakyta neskriausti ir nespausti tarp jų gyvenančių užsieniečių, nes jie patys kažkada buvo užsieniečiai Egipte. Taip pat išdėstyti įstatymai dėl pinigų skolinimo, skolintų daiktų grąžinimo, gerumo vargšams, Dievo pagerbimo aukojant pirmagimius gyvulius ir pirmuosius vaisius.</w:t>
      </w:r>
    </w:p>
    <w:p/>
    <w:p>
      <w:r xmlns:w="http://schemas.openxmlformats.org/wordprocessingml/2006/main">
        <w:t xml:space="preserve">3 dalis: Išėjimo 22:31 pateikiami nurodymai dėl mitybos įstatymų ir pasišventimo Dievui. Izraelitams draudžiama valgyti laukinių žvėrių sudraskytą mėsą, tačiau vietoj to jie gali duoti šunims. Jie taip pat pašaukti būti šventais žmonėmis, paskirtais tarnauti Dievui, susilaikydami nuo plėšriųjų paukščių suplėšytos mėsos.</w:t>
      </w:r>
    </w:p>
    <w:p/>
    <w:p>
      <w:r xmlns:w="http://schemas.openxmlformats.org/wordprocessingml/2006/main">
        <w:t xml:space="preserve">Apibendrinant:</w:t>
      </w:r>
    </w:p>
    <w:p>
      <w:r xmlns:w="http://schemas.openxmlformats.org/wordprocessingml/2006/main">
        <w:t xml:space="preserve">Exodus 22 pristato:</w:t>
      </w:r>
    </w:p>
    <w:p>
      <w:r xmlns:w="http://schemas.openxmlformats.org/wordprocessingml/2006/main">
        <w:t xml:space="preserve">Įstatymai dėl vagysčių; skirtingos kaltę lemiančios aplinkybės;</w:t>
      </w:r>
    </w:p>
    <w:p>
      <w:r xmlns:w="http://schemas.openxmlformats.org/wordprocessingml/2006/main">
        <w:t xml:space="preserve">Reikalinga kompensacija už pavogtą turtą; padarytos žalos atlyginimą.</w:t>
      </w:r>
    </w:p>
    <w:p/>
    <w:p>
      <w:r xmlns:w="http://schemas.openxmlformats.org/wordprocessingml/2006/main">
        <w:t xml:space="preserve">Su seksualine etika susiję nuostatai; kraičio mokėjimas; draudimai prieš raganavimą, žvėriškumą;</w:t>
      </w:r>
    </w:p>
    <w:p>
      <w:r xmlns:w="http://schemas.openxmlformats.org/wordprocessingml/2006/main">
        <w:t xml:space="preserve">Įsakymai prieš netinkamą elgesį su užsieniečiais, priespaudą;</w:t>
      </w:r>
    </w:p>
    <w:p>
      <w:r xmlns:w="http://schemas.openxmlformats.org/wordprocessingml/2006/main">
        <w:t xml:space="preserve">Nurodymai dėl pinigų skolinimo, skolintų daiktų grąžinimo, gerumo, Dievo pagerbimo aukomis.</w:t>
      </w:r>
    </w:p>
    <w:p/>
    <w:p>
      <w:r xmlns:w="http://schemas.openxmlformats.org/wordprocessingml/2006/main">
        <w:t xml:space="preserve">Draudimas valgyti mėsą, kurią suplėšė žvėrys;</w:t>
      </w:r>
    </w:p>
    <w:p>
      <w:r xmlns:w="http://schemas.openxmlformats.org/wordprocessingml/2006/main">
        <w:t xml:space="preserve">Raginti šventumą per mitybos apribojimus;</w:t>
      </w:r>
    </w:p>
    <w:p>
      <w:r xmlns:w="http://schemas.openxmlformats.org/wordprocessingml/2006/main">
        <w:t xml:space="preserve">Akcentuojamas pasišventimas kaip šventa tauta, skirta dieviškajai tarnybai.</w:t>
      </w:r>
    </w:p>
    <w:p/>
    <w:p>
      <w:r xmlns:w="http://schemas.openxmlformats.org/wordprocessingml/2006/main">
        <w:t xml:space="preserve">Šis skyrius tęsiasi, kai Dievas pateikia išsamias instrukcijas, apimančias įvairius visuomenės santvarkos aspektus izraelitų bendruomenėje, sprendžiant konkrečius scenarijus, susijusius su tokiais dalykais kaip vagystė, turto sugadinimas, kartu su principais, kuriais vadovaujamasi teisingo elgesio, glaudžiai susieto su etišku elgesiu, dažnai susijusiu su šventais susitikimais, susijusiais su bendravimu tarp atstovaujamos dievybės (Jahvės). per išrinktuosius žmones (Izraelį), pavyzdžiui, Mozė, tarnaujantis kaip tarpininkas, tarpininkas, formuojantis bendruomeninį tapatumą, įsišaknijusį senovinėse religinėse tradicijose, kurios tuo metu buvo stebimos visame regione, vaizduojančios išsaugojimo, atkūrimo, atspindinčio dievišką rūpestį dėl socialinio teisingumo, pažeidžiamų narių, esančių platesnėje visuomenėje. audinys, apimantis tokias temas kaip teisingumas, teisumas, glaudžiai susijęs su sandoros santykiais, jungiančiais išrinktuosius žmones pagal dieviškąją valdžią, siekiant įgyvendinti tikslus, formuojančius kolektyvinį likimą, apimantį sąvokas, susijusias su etišku elgesiu, socialinę atsakomybę, tarnaujančią kaip ramsčiai, palaikantys bendruomenės gerovę platesnėje kosminėje santvarkoje, atspindinčioje senovės Artimą. Rytų pasaulėžiūra, informuojanti biblinį pasakojimo pagrindą apie žmogiškumo, dieviškumo santykį</w:t>
      </w:r>
    </w:p>
    <w:p/>
    <w:p>
      <w:r xmlns:w="http://schemas.openxmlformats.org/wordprocessingml/2006/main">
        <w:t xml:space="preserve">Exodus 22:1 Jei žmogus pavogs jautį ar avį ir papjautų arba parduos, Jis grąžins penkis jaučius už jautį ir keturias avis už avį.</w:t>
      </w:r>
    </w:p>
    <w:p/>
    <w:p>
      <w:r xmlns:w="http://schemas.openxmlformats.org/wordprocessingml/2006/main">
        <w:t xml:space="preserve">Šioje ištraukoje kalbama apie restituciją už gyvulių vagystę.</w:t>
      </w:r>
    </w:p>
    <w:p/>
    <w:p>
      <w:r xmlns:w="http://schemas.openxmlformats.org/wordprocessingml/2006/main">
        <w:t xml:space="preserve">1: Mes visada turime stengtis atlyginti savo nusižengimus.</w:t>
      </w:r>
    </w:p>
    <w:p/>
    <w:p>
      <w:r xmlns:w="http://schemas.openxmlformats.org/wordprocessingml/2006/main">
        <w:t xml:space="preserve">2: Esame pašaukti būti sąžiningi bendraudami su kitais.</w:t>
      </w:r>
    </w:p>
    <w:p/>
    <w:p>
      <w:r xmlns:w="http://schemas.openxmlformats.org/wordprocessingml/2006/main">
        <w:t xml:space="preserve">1: Luko 6:37 - "Neteiskite ir nebūsite teisiami. Nesmerkite ir nebūsite pasmerkti. Atleisk, ir jums bus atleista".</w:t>
      </w:r>
    </w:p>
    <w:p/>
    <w:p>
      <w:r xmlns:w="http://schemas.openxmlformats.org/wordprocessingml/2006/main">
        <w:t xml:space="preserve">2: Mato 7:12 – „Todėl, ką norite, kad jums darytų žmonės, darykite ir jiems, nes toks yra Įstatymas ir Pranašai“.</w:t>
      </w:r>
    </w:p>
    <w:p/>
    <w:p>
      <w:r xmlns:w="http://schemas.openxmlformats.org/wordprocessingml/2006/main">
        <w:t xml:space="preserve">Exodus 22:2 2 Jei vagis bus rastas besilaužantis ir mirtinai sumuštas, kraujas už jį nebus pralietas.</w:t>
      </w:r>
    </w:p>
    <w:p/>
    <w:p>
      <w:r xmlns:w="http://schemas.openxmlformats.org/wordprocessingml/2006/main">
        <w:t xml:space="preserve">Jei vagis bus sučiuptas įsilaužęs, jis gali būti nužudytas ir neatsako už savo mirtį.</w:t>
      </w:r>
    </w:p>
    <w:p/>
    <w:p>
      <w:r xmlns:w="http://schemas.openxmlformats.org/wordprocessingml/2006/main">
        <w:t xml:space="preserve">1. „Teisingumo pamokos iš Išėjimo 22:2“</w:t>
      </w:r>
    </w:p>
    <w:p/>
    <w:p>
      <w:r xmlns:w="http://schemas.openxmlformats.org/wordprocessingml/2006/main">
        <w:t xml:space="preserve">2. „Dievo žodžio autoriteto supratimas Išėjimo 22:2“</w:t>
      </w:r>
    </w:p>
    <w:p/>
    <w:p>
      <w:r xmlns:w="http://schemas.openxmlformats.org/wordprocessingml/2006/main">
        <w:t xml:space="preserve">1. Romiečiams 13:1-7</w:t>
      </w:r>
    </w:p>
    <w:p/>
    <w:p>
      <w:r xmlns:w="http://schemas.openxmlformats.org/wordprocessingml/2006/main">
        <w:t xml:space="preserve">2. Pakartoto Įstatymo 19:15-21</w:t>
      </w:r>
    </w:p>
    <w:p/>
    <w:p>
      <w:r xmlns:w="http://schemas.openxmlformats.org/wordprocessingml/2006/main">
        <w:t xml:space="preserve">Exodus 22:3 3 Jei saulė patekės ant jo, kraujas bus už jį pralietas. nes jis turėtų visiškai atlyginti žalą; jei jis nieko neturi, jis bus parduotas už vagystę.</w:t>
      </w:r>
    </w:p>
    <w:p/>
    <w:p>
      <w:r xmlns:w="http://schemas.openxmlformats.org/wordprocessingml/2006/main">
        <w:t xml:space="preserve">Ištraukoje teigiama, kad jei vagis yra sučiuptas vagiantis, jis turi visiškai atlyginti tai, ką pavogė, arba būti parduotas kaip vergas.</w:t>
      </w:r>
    </w:p>
    <w:p/>
    <w:p>
      <w:r xmlns:w="http://schemas.openxmlformats.org/wordprocessingml/2006/main">
        <w:t xml:space="preserve">1. Vagystės pasekmės: Išėjimo 22:3 studija</w:t>
      </w:r>
    </w:p>
    <w:p/>
    <w:p>
      <w:r xmlns:w="http://schemas.openxmlformats.org/wordprocessingml/2006/main">
        <w:t xml:space="preserve">2. Vagystės kaina: nuodėmės kainos apmąstymas</w:t>
      </w:r>
    </w:p>
    <w:p/>
    <w:p>
      <w:r xmlns:w="http://schemas.openxmlformats.org/wordprocessingml/2006/main">
        <w:t xml:space="preserve">1. Patarlės 6:30-31 – Žmonės neniekina vagio, jei jis vagia norėdamas numalšinti alkį, kai badauja. Tačiau jei jį sugaus, jis turi sumokėti septyneriopai, nors tai jam kainuoja visus jo namo turtus.</w:t>
      </w:r>
    </w:p>
    <w:p/>
    <w:p>
      <w:r xmlns:w="http://schemas.openxmlformats.org/wordprocessingml/2006/main">
        <w:t xml:space="preserve">2. Mato 6:19-21 – Nekraukite sau lobių žemėje, kur kandys ir rūdys naikina, kur vagys įsilaužia ir vagia. Bet kaupkite lobius danguje, kur nei kandys, nei rūdys nesunaikina ir kur vagys neįsilaužia ir nevagia. nes kur tavo lobis, ten bus ir tavo širdis.</w:t>
      </w:r>
    </w:p>
    <w:p/>
    <w:p>
      <w:r xmlns:w="http://schemas.openxmlformats.org/wordprocessingml/2006/main">
        <w:t xml:space="preserve">Exodus 22:4 4 Jei vagystė tikrai būtų rasta jo rankoje, ar tai būtų jautis, ar asilas, ar avis? jis atstatys dvigubai.</w:t>
      </w:r>
    </w:p>
    <w:p/>
    <w:p>
      <w:r xmlns:w="http://schemas.openxmlformats.org/wordprocessingml/2006/main">
        <w:t xml:space="preserve">Šioje ištraukoje kalbama apie tai, kad asmuo turi grąžinti dvigubai, jei nustatoma, kad jis pavogė turtą.</w:t>
      </w:r>
    </w:p>
    <w:p/>
    <w:p>
      <w:r xmlns:w="http://schemas.openxmlformats.org/wordprocessingml/2006/main">
        <w:t xml:space="preserve">1. Viešpats atlygina tiems, kurie elgiasi teisingai, ir baudžia tuos, kurie elgiasi neteisingai, net ir iš pažiūros mažų dalykų.</w:t>
      </w:r>
    </w:p>
    <w:p/>
    <w:p>
      <w:r xmlns:w="http://schemas.openxmlformats.org/wordprocessingml/2006/main">
        <w:t xml:space="preserve">2. Turime būti atidūs savo poelgiams ir saugotis, kad nevogtume, nes Viešpats mus atitinkamai teis.</w:t>
      </w:r>
    </w:p>
    <w:p/>
    <w:p>
      <w:r xmlns:w="http://schemas.openxmlformats.org/wordprocessingml/2006/main">
        <w:t xml:space="preserve">1. Patarlės 6:30-31 Žmonės neniekina vagio, jei jis vagia norėdamas patenkinti apetitą, kai yra alkanas, bet jei yra sugautas, jis turi grąžinti septyneriopai, nors tai jam kainuoja visus jo namų turtus.</w:t>
      </w:r>
    </w:p>
    <w:p/>
    <w:p>
      <w:r xmlns:w="http://schemas.openxmlformats.org/wordprocessingml/2006/main">
        <w:t xml:space="preserve">2. Mato 6:19-21 Nekraukite sau lobių žemėje, kur kandys ir rūdys niokoja, kur vagys įsilaužia ir vagia, bet kraukitės lobius danguje, kur nei kandys, nei rūdys nenaikina ir kur vagys tai daro. neįsilaužti ir nevogti. Nes kur tavo lobis, ten bus ir tavo širdis.</w:t>
      </w:r>
    </w:p>
    <w:p/>
    <w:p>
      <w:r xmlns:w="http://schemas.openxmlformats.org/wordprocessingml/2006/main">
        <w:t xml:space="preserve">Exodus 22:5 5 Jei žmogus suvalgys lauką ar vynuogyną, pasodins savo gyvulį ir ganysis svetimame lauke, Jis sugrąžins geriausius savo lauko produktus ir geriausius savo vynuogynus.</w:t>
      </w:r>
    </w:p>
    <w:p/>
    <w:p>
      <w:r xmlns:w="http://schemas.openxmlformats.org/wordprocessingml/2006/main">
        <w:t xml:space="preserve">Jei kieno nors gyvuliai sugadina svetimą lauką ar vynuogyną, gyvulių savininkas turi atsilyginti geriausiu savo lauko ar vynuogynu.</w:t>
      </w:r>
    </w:p>
    <w:p/>
    <w:p>
      <w:r xmlns:w="http://schemas.openxmlformats.org/wordprocessingml/2006/main">
        <w:t xml:space="preserve">1. Atsakomybės už savo veiksmus svarba</w:t>
      </w:r>
    </w:p>
    <w:p/>
    <w:p>
      <w:r xmlns:w="http://schemas.openxmlformats.org/wordprocessingml/2006/main">
        <w:t xml:space="preserve">2. Svarbu atkurti tai, kas buvo paimta</w:t>
      </w:r>
    </w:p>
    <w:p/>
    <w:p>
      <w:r xmlns:w="http://schemas.openxmlformats.org/wordprocessingml/2006/main">
        <w:t xml:space="preserve">1. Patarlės 6:30-31 – „Žmonės neniekina vagio, jei jis vagia norėdamas numalšinti alkį, kai badauja. Tačiau sugautas jis turi grąžinti septyneriopai, nors tai jam kainuoja visus jo namų turtus. “.</w:t>
      </w:r>
    </w:p>
    <w:p/>
    <w:p>
      <w:r xmlns:w="http://schemas.openxmlformats.org/wordprocessingml/2006/main">
        <w:t xml:space="preserve">2. Kunigų 19:13 – „Neapgaudinėk ir neapiplėšk savo artimo. Nelaikyk samdomo darbuotojo atlyginimo per naktį“.</w:t>
      </w:r>
    </w:p>
    <w:p/>
    <w:p>
      <w:r xmlns:w="http://schemas.openxmlformats.org/wordprocessingml/2006/main">
        <w:t xml:space="preserve">Exodus 22:6 6 Jei ugnis įsipliestų ir pakliūtų į spyglius, kad javų rietuvės, stovintys javai ar laukas būtų sunaikinti. tas, kuris pakurstė ugnį, tikrai atlygins.</w:t>
      </w:r>
    </w:p>
    <w:p/>
    <w:p>
      <w:r xmlns:w="http://schemas.openxmlformats.org/wordprocessingml/2006/main">
        <w:t xml:space="preserve">Šioje ištraukoje kalbama apie asmenį, kuris pakursto gaisrą, padarantį žalą turtui, ir atlygina padarytą žalą.</w:t>
      </w:r>
    </w:p>
    <w:p/>
    <w:p>
      <w:r xmlns:w="http://schemas.openxmlformats.org/wordprocessingml/2006/main">
        <w:t xml:space="preserve">1. Atsakomybės galia: mūsų veiksmų pasekmių supratimas</w:t>
      </w:r>
    </w:p>
    <w:p/>
    <w:p>
      <w:r xmlns:w="http://schemas.openxmlformats.org/wordprocessingml/2006/main">
        <w:t xml:space="preserve">2. Rūpinimasis kitų turtais: restitucijos svarbos apmąstymas</w:t>
      </w:r>
    </w:p>
    <w:p/>
    <w:p>
      <w:r xmlns:w="http://schemas.openxmlformats.org/wordprocessingml/2006/main">
        <w:t xml:space="preserve">1.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Lk 19:8 - Bet Zachiejus atsistojo ir tarė Viešpačiui: Žiūrėk, Viešpatie! Štai ir dabar pusę savo turto atiduodu vargšams, o jei ką nors išviliojau, grąžinsiu keturis kartus didesnę sumą.</w:t>
      </w:r>
    </w:p>
    <w:p/>
    <w:p>
      <w:r xmlns:w="http://schemas.openxmlformats.org/wordprocessingml/2006/main">
        <w:t xml:space="preserve">Exodus 22:7 7 Jei žmogus atiduos savo artimui pinigų ar daiktų pasilikti ir jie bus pavogti iš jo namų, jei vagis rastas, tegul sumoka dvigubai.</w:t>
      </w:r>
    </w:p>
    <w:p/>
    <w:p>
      <w:r xmlns:w="http://schemas.openxmlformats.org/wordprocessingml/2006/main">
        <w:t xml:space="preserve">Jei daiktas pavogtas iš kaimyno namo, vagis, sučiuptas, turi sumokėti dvigubą vogto daikto vertę.</w:t>
      </w:r>
    </w:p>
    <w:p/>
    <w:p>
      <w:r xmlns:w="http://schemas.openxmlformats.org/wordprocessingml/2006/main">
        <w:t xml:space="preserve">1. Vagystės pasekmės: Išėjimo 22:7 A</w:t>
      </w:r>
    </w:p>
    <w:p/>
    <w:p>
      <w:r xmlns:w="http://schemas.openxmlformats.org/wordprocessingml/2006/main">
        <w:t xml:space="preserve">2. Reparacijos galia: Išėjimo 22:7</w:t>
      </w:r>
    </w:p>
    <w:p/>
    <w:p>
      <w:r xmlns:w="http://schemas.openxmlformats.org/wordprocessingml/2006/main">
        <w:t xml:space="preserve">1. Luko 19:8-10 – Jėzus moko palyginimo apie kilmingą žmogų, kuris patiki savo tarnams savo turtus ir tuo apdovanoja tuos, kurie buvo ištikimi.</w:t>
      </w:r>
    </w:p>
    <w:p/>
    <w:p>
      <w:r xmlns:w="http://schemas.openxmlformats.org/wordprocessingml/2006/main">
        <w:t xml:space="preserve">2. Patarlės 6:30-31 – Žmonės įspėjami nuo vagystės ir to padarinių.</w:t>
      </w:r>
    </w:p>
    <w:p/>
    <w:p>
      <w:r xmlns:w="http://schemas.openxmlformats.org/wordprocessingml/2006/main">
        <w:t xml:space="preserve">Exodus 22:8 8 Jei vagis nerandamas, namų šeimininkas turi būti nuvestas pas teisėjus, kad patikrintų, ar jis nepadėjo ranka į savo artimo gėrybes.</w:t>
      </w:r>
    </w:p>
    <w:p/>
    <w:p>
      <w:r xmlns:w="http://schemas.openxmlformats.org/wordprocessingml/2006/main">
        <w:t xml:space="preserve">Neradus vagies, namo šeimininkas turi stoti prieš teisėjus, kad nustatytų, ar jis vogė iš kaimyno.</w:t>
      </w:r>
    </w:p>
    <w:p/>
    <w:p>
      <w:r xmlns:w="http://schemas.openxmlformats.org/wordprocessingml/2006/main">
        <w:t xml:space="preserve">1. Vagystės pasekmės: nagrinėjant Išėjimo 22:8</w:t>
      </w:r>
    </w:p>
    <w:p/>
    <w:p>
      <w:r xmlns:w="http://schemas.openxmlformats.org/wordprocessingml/2006/main">
        <w:t xml:space="preserve">2. Sąžiningumo vertė: pasimokykite iš Išėjimo 22:8</w:t>
      </w:r>
    </w:p>
    <w:p/>
    <w:p>
      <w:r xmlns:w="http://schemas.openxmlformats.org/wordprocessingml/2006/main">
        <w:t xml:space="preserve">1. Psalmė 15:2-3 Tas, kuris vaikšto nepriekaištingai, elgiasi teisingai ir kalba tiesą savo širdyje; kas nešmeižia liežuviu ir nedaro blogo savo artimui.</w:t>
      </w:r>
    </w:p>
    <w:p/>
    <w:p>
      <w:r xmlns:w="http://schemas.openxmlformats.org/wordprocessingml/2006/main">
        <w:t xml:space="preserve">2. Patarlių 11:1 Klaidinga pusiausvyra yra pasibjaurėtina Viešpačiui, bet teisingas svoris yra jo malonumas.</w:t>
      </w:r>
    </w:p>
    <w:p/>
    <w:p>
      <w:r xmlns:w="http://schemas.openxmlformats.org/wordprocessingml/2006/main">
        <w:t xml:space="preserve">Išėjimo 22:9 Dėl bet kokio nusižengimo, nesvarbu, ar tai būtų jaučius, asilas, avis, drabužiai, ar bet koks pamestas daiktas, kurį kitas ginčija, kad jis priklauso jam, abiejų šalių byla turi būti pateikta teisėjams. ; o kurį teisėjai pasmerks, jis sumokės dvigubai savo artimui.</w:t>
      </w:r>
    </w:p>
    <w:p/>
    <w:p>
      <w:r xmlns:w="http://schemas.openxmlformats.org/wordprocessingml/2006/main">
        <w:t xml:space="preserve">Dievas reikalauja atskaitomybės ir teisingumo visais ginčo atvejais.</w:t>
      </w:r>
    </w:p>
    <w:p/>
    <w:p>
      <w:r xmlns:w="http://schemas.openxmlformats.org/wordprocessingml/2006/main">
        <w:t xml:space="preserve">1: Mes visada turime siekti teisingumo ir parodyti gailestingumą tiems, kuriems jos reikia.</w:t>
      </w:r>
    </w:p>
    <w:p/>
    <w:p>
      <w:r xmlns:w="http://schemas.openxmlformats.org/wordprocessingml/2006/main">
        <w:t xml:space="preserve">2: Jokioje situacijoje nesinaudokite kitais, nes Dievas įvertins jūsų veiksmus.</w:t>
      </w:r>
    </w:p>
    <w:p/>
    <w:p>
      <w:r xmlns:w="http://schemas.openxmlformats.org/wordprocessingml/2006/main">
        <w:t xml:space="preserve">1: Jokūbo 2:13 - Nes teismas negailestingas tam, kuris neparodė pasigailėjimo. Gailestingumas triumfuoja prieš teismą.</w:t>
      </w:r>
    </w:p>
    <w:p/>
    <w:p>
      <w:r xmlns:w="http://schemas.openxmlformats.org/wordprocessingml/2006/main">
        <w:t xml:space="preserve">2: Mato 7:12 - Taigi, ką norite, kad kiti jums darytų, darykite ir jiems, nes tai yra Įstatymas ir Pranašai.</w:t>
      </w:r>
    </w:p>
    <w:p/>
    <w:p>
      <w:r xmlns:w="http://schemas.openxmlformats.org/wordprocessingml/2006/main">
        <w:t xml:space="preserve">Išėjimo 22:10 Jei žmogus atiduotų savo artimui asilą, jautį, avį ar kokį nors žvėrį, ir jis miršta arba bus sužeistas, arba išvarytas, niekam to nematant.</w:t>
      </w:r>
    </w:p>
    <w:p/>
    <w:p>
      <w:r xmlns:w="http://schemas.openxmlformats.org/wordprocessingml/2006/main">
        <w:t xml:space="preserve">Žmogus yra atsakingas už bet kokį gyvūną, kurį patiki savo artimui, net jei jis miršta, sužalotas ar niekam nematant dingsta.</w:t>
      </w:r>
    </w:p>
    <w:p/>
    <w:p>
      <w:r xmlns:w="http://schemas.openxmlformats.org/wordprocessingml/2006/main">
        <w:t xml:space="preserve">1. Atsakomybės svarba mūsų santykiuose su kitais.</w:t>
      </w:r>
    </w:p>
    <w:p/>
    <w:p>
      <w:r xmlns:w="http://schemas.openxmlformats.org/wordprocessingml/2006/main">
        <w:t xml:space="preserve">2. Galia patikėti savo turtą kaimynams.</w:t>
      </w:r>
    </w:p>
    <w:p/>
    <w:p>
      <w:r xmlns:w="http://schemas.openxmlformats.org/wordprocessingml/2006/main">
        <w:t xml:space="preserve">1. Galatams 6:5 – „Nes kiekvienas turės nešti savo naštą“.</w:t>
      </w:r>
    </w:p>
    <w:p/>
    <w:p>
      <w:r xmlns:w="http://schemas.openxmlformats.org/wordprocessingml/2006/main">
        <w:t xml:space="preserve">2. Luko 16:10 – „Kas ištikimas mažumoje, tas ištikimas ir daug, o kas nesąžiningas mažumoje, tas nesąžiningas ir daug“.</w:t>
      </w:r>
    </w:p>
    <w:p/>
    <w:p>
      <w:r xmlns:w="http://schemas.openxmlformats.org/wordprocessingml/2006/main">
        <w:t xml:space="preserve">Exodus 22:11 11 Tada jiedu prisiekia VIEŠPAČIU, kad jis nepadės rankos į savo artimo gėrybes. Savininkas priims, bet neatlygins.</w:t>
      </w:r>
    </w:p>
    <w:p/>
    <w:p>
      <w:r xmlns:w="http://schemas.openxmlformats.org/wordprocessingml/2006/main">
        <w:t xml:space="preserve">Ištraukoje pabrėžiama sąžiningumo tarp dviejų šalių svarba dėl jų nuosavybės.</w:t>
      </w:r>
    </w:p>
    <w:p/>
    <w:p>
      <w:r xmlns:w="http://schemas.openxmlformats.org/wordprocessingml/2006/main">
        <w:t xml:space="preserve">1. „Sąžiningumas yra geriausia politika“ – Patarlės 16:13</w:t>
      </w:r>
    </w:p>
    <w:p/>
    <w:p>
      <w:r xmlns:w="http://schemas.openxmlformats.org/wordprocessingml/2006/main">
        <w:t xml:space="preserve">2. „Sąžiningumo vertė“ – Patarlių 20:7</w:t>
      </w:r>
    </w:p>
    <w:p/>
    <w:p>
      <w:r xmlns:w="http://schemas.openxmlformats.org/wordprocessingml/2006/main">
        <w:t xml:space="preserve">1. Patarlės 16:11 – „Teisingas svarstyklės ir svarstyklės priklauso VIEŠPAČIUI; visi maišo svoriai yra Jo rūpestis“.</w:t>
      </w:r>
    </w:p>
    <w:p/>
    <w:p>
      <w:r xmlns:w="http://schemas.openxmlformats.org/wordprocessingml/2006/main">
        <w:t xml:space="preserve">2. Patarlės 24:3-4 – "Išmintimi namai statomi, supratimu jie atstatomi, o pažinimu kambariai pripildyti visų brangių ir malonių turtų."</w:t>
      </w:r>
    </w:p>
    <w:p/>
    <w:p>
      <w:r xmlns:w="http://schemas.openxmlformats.org/wordprocessingml/2006/main">
        <w:t xml:space="preserve">Išėjimo 22:12 Ir jei jis būtų pavogtas iš jo, jis grąžins savininkui.</w:t>
      </w:r>
    </w:p>
    <w:p/>
    <w:p>
      <w:r xmlns:w="http://schemas.openxmlformats.org/wordprocessingml/2006/main">
        <w:t xml:space="preserve">Biblija ragina žmones atlyginti žalą, jei iš jų kažkas pavogta.</w:t>
      </w:r>
    </w:p>
    <w:p/>
    <w:p>
      <w:r xmlns:w="http://schemas.openxmlformats.org/wordprocessingml/2006/main">
        <w:t xml:space="preserve">1. Restitucijos palaiminimas: Dievo planas, kaip grąžinti tai, ką esame skolingi</w:t>
      </w:r>
    </w:p>
    <w:p/>
    <w:p>
      <w:r xmlns:w="http://schemas.openxmlformats.org/wordprocessingml/2006/main">
        <w:t xml:space="preserve">2. Restitucijos galia: kaip restitucija gydo ir atkuria</w:t>
      </w:r>
    </w:p>
    <w:p/>
    <w:p>
      <w:r xmlns:w="http://schemas.openxmlformats.org/wordprocessingml/2006/main">
        <w:t xml:space="preserve">1. Lk 19, 8-9 "Zachiejus atsistojo ir tarė Viešpačiui: "Štai, Viešpatie, pusę savo turto aš atiduodu vargšams; jei ką nors paėmiau iš žmogaus melagingu kaltinimu, aš jį grąžinsiu. keturis kartus.</w:t>
      </w:r>
    </w:p>
    <w:p/>
    <w:p>
      <w:r xmlns:w="http://schemas.openxmlformats.org/wordprocessingml/2006/main">
        <w:t xml:space="preserve">2. Jokūbo 5:16 Išpažinkite vienas kitam savo kaltes ir melskitės vieni už kitus, kad būtumėte išgydyti. Veiksminga karšta teisaus žmogaus malda yra labai naudinga.</w:t>
      </w:r>
    </w:p>
    <w:p/>
    <w:p>
      <w:r xmlns:w="http://schemas.openxmlformats.org/wordprocessingml/2006/main">
        <w:t xml:space="preserve">Exodus 22:13 13 Jei jis suplėšytas, tegul atneša jį liudyti, ir jis nepataisys to, kas buvo suplėšyta.</w:t>
      </w:r>
    </w:p>
    <w:p/>
    <w:p>
      <w:r xmlns:w="http://schemas.openxmlformats.org/wordprocessingml/2006/main">
        <w:t xml:space="preserve">Žmonės turi nešti į teismą suplėšytus daiktus kaip įrodymus, o ne bandyti juos atkurti.</w:t>
      </w:r>
    </w:p>
    <w:p/>
    <w:p>
      <w:r xmlns:w="http://schemas.openxmlformats.org/wordprocessingml/2006/main">
        <w:t xml:space="preserve">1. Dievas rūpinasi teisingumu, ir mes taip pat turėtume.</w:t>
      </w:r>
    </w:p>
    <w:p/>
    <w:p>
      <w:r xmlns:w="http://schemas.openxmlformats.org/wordprocessingml/2006/main">
        <w:t xml:space="preserve">2. Visuose savo reikaluose turėtume palaikyti tiesą ir sąžiningumą.</w:t>
      </w:r>
    </w:p>
    <w:p/>
    <w:p>
      <w:r xmlns:w="http://schemas.openxmlformats.org/wordprocessingml/2006/main">
        <w:t xml:space="preserve">1. Patarlės 20:23 – „Viešpats nekenčia jų abiejų skirtingų svorių ir skirtingų matų“.</w:t>
      </w:r>
    </w:p>
    <w:p/>
    <w:p>
      <w:r xmlns:w="http://schemas.openxmlformats.org/wordprocessingml/2006/main">
        <w:t xml:space="preserve">2. Psalmė 15, 1-2 – "Viešpatie, kas gyvens Tavo šventovėje? Kas gyvens ant Tavo šventojo kalno? Kas vaikščioja nepriekaištingai ir daro tai, kas teisu, kuris kalba tiesą iš savo širdies."</w:t>
      </w:r>
    </w:p>
    <w:p/>
    <w:p>
      <w:r xmlns:w="http://schemas.openxmlformats.org/wordprocessingml/2006/main">
        <w:t xml:space="preserve">Exodus 22:14 14 Ir jei kas nors skolintųsi ką nors iš savo artimo ir tai būtų sužalota arba mirtų, o jo savininko nėra, jis tikrai atlygins.</w:t>
      </w:r>
    </w:p>
    <w:p/>
    <w:p>
      <w:r xmlns:w="http://schemas.openxmlformats.org/wordprocessingml/2006/main">
        <w:t xml:space="preserve">Asmuo privalo atlyginti kaimynui žalą, padarytą pasiskolintam daiktui, kai savininko nėra su juo.</w:t>
      </w:r>
    </w:p>
    <w:p/>
    <w:p>
      <w:r xmlns:w="http://schemas.openxmlformats.org/wordprocessingml/2006/main">
        <w:t xml:space="preserve">1. „Nuosavybės atsakomybė: mūsų pareiga rūpintis kitų turtu“</w:t>
      </w:r>
    </w:p>
    <w:p/>
    <w:p>
      <w:r xmlns:w="http://schemas.openxmlformats.org/wordprocessingml/2006/main">
        <w:t xml:space="preserve">2. „Sąžiningumo ir atsakomybės svarba mūsų santykiuose“</w:t>
      </w:r>
    </w:p>
    <w:p/>
    <w:p>
      <w:r xmlns:w="http://schemas.openxmlformats.org/wordprocessingml/2006/main">
        <w:t xml:space="preserve">1. Mato 22:36-40 – „Mokytojau, koks yra didžiausias įsakymas Įstatyme?</w:t>
      </w:r>
    </w:p>
    <w:p/>
    <w:p>
      <w:r xmlns:w="http://schemas.openxmlformats.org/wordprocessingml/2006/main">
        <w:t xml:space="preserve">2. Efeziečiams 4:25 – „Todėl kiekvienas iš jūsų turi nusimesti melą ir kalbėti tiesą savo artimui, nes visi esame vieno kūno nariai“.</w:t>
      </w:r>
    </w:p>
    <w:p/>
    <w:p>
      <w:r xmlns:w="http://schemas.openxmlformats.org/wordprocessingml/2006/main">
        <w:t xml:space="preserve">Exodus 22:15 15 Bet jei jo savininkas yra su juo, jis jo neatlygins.</w:t>
      </w:r>
    </w:p>
    <w:p/>
    <w:p>
      <w:r xmlns:w="http://schemas.openxmlformats.org/wordprocessingml/2006/main">
        <w:t xml:space="preserve">Išnuomoto gyvūno ar objekto savininkas neatsako už jo padarytą žalą.</w:t>
      </w:r>
    </w:p>
    <w:p/>
    <w:p>
      <w:r xmlns:w="http://schemas.openxmlformats.org/wordprocessingml/2006/main">
        <w:t xml:space="preserve">1. Viešpaties aprūpinimas samdoma pagalba</w:t>
      </w:r>
    </w:p>
    <w:p/>
    <w:p>
      <w:r xmlns:w="http://schemas.openxmlformats.org/wordprocessingml/2006/main">
        <w:t xml:space="preserve">2. Nuosavybės atsakomybė</w:t>
      </w:r>
    </w:p>
    <w:p/>
    <w:p>
      <w:r xmlns:w="http://schemas.openxmlformats.org/wordprocessingml/2006/main">
        <w:t xml:space="preserve">1. Mato 22:21 – Atiduokite ciesoriui tai, kas priklauso ciesoriui; o Dievui tai, kas priklauso Dievui</w:t>
      </w:r>
    </w:p>
    <w:p/>
    <w:p>
      <w:r xmlns:w="http://schemas.openxmlformats.org/wordprocessingml/2006/main">
        <w:t xml:space="preserve">2. Pakartoto Įstatymo 24:14 - Nespausti samdinio, kuris yra vargšas ir vargšas, nesvarbu, ar jis būtų iš tavo brolių, ar iš svetimųjų, kurie yra tavo žemėje už tavo vartų.</w:t>
      </w:r>
    </w:p>
    <w:p/>
    <w:p>
      <w:r xmlns:w="http://schemas.openxmlformats.org/wordprocessingml/2006/main">
        <w:t xml:space="preserve">Exodus 22:16 16 O jei vyras suviliotų tarnaitę, kuri nėra susižadėjusi, ir guli su ja, būtinai padovanos ją savo žmona.</w:t>
      </w:r>
    </w:p>
    <w:p/>
    <w:p>
      <w:r xmlns:w="http://schemas.openxmlformats.org/wordprocessingml/2006/main">
        <w:t xml:space="preserve">Tarnaitės turėtų būti apsaugotos nuo pagundų.</w:t>
      </w:r>
    </w:p>
    <w:p/>
    <w:p>
      <w:r xmlns:w="http://schemas.openxmlformats.org/wordprocessingml/2006/main">
        <w:t xml:space="preserve">1: Dievo žodis yra tvirtas ir aiškus, kad apsaugotų tarnaites nuo pagundų.</w:t>
      </w:r>
    </w:p>
    <w:p/>
    <w:p>
      <w:r xmlns:w="http://schemas.openxmlformats.org/wordprocessingml/2006/main">
        <w:t xml:space="preserve">2: nesigundyk pasaulietiškais tarnaičių vilioniais, bet gerbk ir gerbk jas.</w:t>
      </w:r>
    </w:p>
    <w:p/>
    <w:p>
      <w:r xmlns:w="http://schemas.openxmlformats.org/wordprocessingml/2006/main">
        <w:t xml:space="preserve">1: Patarlės 6:27-28 – Ar gali žmogus paimti ugnį į krūtinę, o jo drabužiai nesudegti? Ar gali žmogus eiti ant karštų anglių ir jo kojos nesudegti?</w:t>
      </w:r>
    </w:p>
    <w:p/>
    <w:p>
      <w:r xmlns:w="http://schemas.openxmlformats.org/wordprocessingml/2006/main">
        <w:t xml:space="preserve">2: 1 Korintiečiams 6:18 - Bėkite nuo seksualinio ištvirkavimo. Kiekviena kita žmogaus daroma nuodėmė yra už kūno ribų, tačiau seksualiai amoralus žmogus nusideda savo kūnui.</w:t>
      </w:r>
    </w:p>
    <w:p/>
    <w:p>
      <w:r xmlns:w="http://schemas.openxmlformats.org/wordprocessingml/2006/main">
        <w:t xml:space="preserve">Exodus 22:17 17 Jei jos tėvas visiškai atsisako ją jam duoti, jis sumokės pinigus pagal mergelių kraitį.</w:t>
      </w:r>
    </w:p>
    <w:p/>
    <w:p>
      <w:r xmlns:w="http://schemas.openxmlformats.org/wordprocessingml/2006/main">
        <w:t xml:space="preserve">Ištraukoje kalbama apie mergelių kraitį tuo atveju, jei jų tėvas atsisako jas atiduoti.</w:t>
      </w:r>
    </w:p>
    <w:p/>
    <w:p>
      <w:r xmlns:w="http://schemas.openxmlformats.org/wordprocessingml/2006/main">
        <w:t xml:space="preserve">1. Dieviškų tėvų svarba santuokoje</w:t>
      </w:r>
    </w:p>
    <w:p/>
    <w:p>
      <w:r xmlns:w="http://schemas.openxmlformats.org/wordprocessingml/2006/main">
        <w:t xml:space="preserve">2. Finansinio įsipareigojimo galia santuokoje</w:t>
      </w:r>
    </w:p>
    <w:p/>
    <w:p>
      <w:r xmlns:w="http://schemas.openxmlformats.org/wordprocessingml/2006/main">
        <w:t xml:space="preserve">1. Efeziečiams 5:22-33</w:t>
      </w:r>
    </w:p>
    <w:p/>
    <w:p>
      <w:r xmlns:w="http://schemas.openxmlformats.org/wordprocessingml/2006/main">
        <w:t xml:space="preserve">2. Patarlės 18:22</w:t>
      </w:r>
    </w:p>
    <w:p/>
    <w:p>
      <w:r xmlns:w="http://schemas.openxmlformats.org/wordprocessingml/2006/main">
        <w:t xml:space="preserve">Išėjimo 22:18 Neleisi raganai gyventi.</w:t>
      </w:r>
    </w:p>
    <w:p/>
    <w:p>
      <w:r xmlns:w="http://schemas.openxmlformats.org/wordprocessingml/2006/main">
        <w:t xml:space="preserve">Ši ištrauka yra Dievo įsakymas, rastas Biblijoje, Išėjimo knygoje, neleisti raganoms gyventi.</w:t>
      </w:r>
    </w:p>
    <w:p/>
    <w:p>
      <w:r xmlns:w="http://schemas.openxmlformats.org/wordprocessingml/2006/main">
        <w:t xml:space="preserve">1. „Dievo žodžio galia: pasitikėjimas Dievo valdžia“</w:t>
      </w:r>
    </w:p>
    <w:p/>
    <w:p>
      <w:r xmlns:w="http://schemas.openxmlformats.org/wordprocessingml/2006/main">
        <w:t xml:space="preserve">2. „Raganavimo pavojus: atsispirimas pagundoms sekti“</w:t>
      </w:r>
    </w:p>
    <w:p/>
    <w:p>
      <w:r xmlns:w="http://schemas.openxmlformats.org/wordprocessingml/2006/main">
        <w:t xml:space="preserve">1. 1 Jono 4:1 – "Mylimieji, netikėkite kiekviena dvasia, bet ištirkite dvasias, ar jos iš Dievo, nes daug netikrų pranašų yra išėję į pasaulį."</w:t>
      </w:r>
    </w:p>
    <w:p/>
    <w:p>
      <w:r xmlns:w="http://schemas.openxmlformats.org/wordprocessingml/2006/main">
        <w:t xml:space="preserve">2. Galatams 5:19-21 – „Dabar akivaizdūs kūno darbai: seksualinis ištvirkimas, netyrumas, jausmingumas, stabmeldystė, kerėjimas, priešiškumas, nesantaika, pavydas, pykčio priepuoliai, konkurencija, nesutarimai, susiskaldymai, pavydas, girtavimas, orgijos ir panašūs dalykai. Įspėju jus, kaip ir anksčiau, kad tie, kurie daro tokius dalykus, nepaveldės Dievo karalystės".</w:t>
      </w:r>
    </w:p>
    <w:p/>
    <w:p>
      <w:r xmlns:w="http://schemas.openxmlformats.org/wordprocessingml/2006/main">
        <w:t xml:space="preserve">Išėjimo 22:19 Kiekvienas, kuris guli su žvėrimi, turi būti nubaustas mirtimi.</w:t>
      </w:r>
    </w:p>
    <w:p/>
    <w:p>
      <w:r xmlns:w="http://schemas.openxmlformats.org/wordprocessingml/2006/main">
        <w:t xml:space="preserve">Kiekvienas, turintis lytinių santykių su gyvūnu, turi būti nubaustas mirtimi pagal Išėjimo 22:19.</w:t>
      </w:r>
    </w:p>
    <w:p/>
    <w:p>
      <w:r xmlns:w="http://schemas.openxmlformats.org/wordprocessingml/2006/main">
        <w:t xml:space="preserve">1. Žvėriškumo nuodėmė: nuodugnus žvilgsnis į Išėjimo 22:19</w:t>
      </w:r>
    </w:p>
    <w:p/>
    <w:p>
      <w:r xmlns:w="http://schemas.openxmlformats.org/wordprocessingml/2006/main">
        <w:t xml:space="preserve">2. Nenatūralių troškimų pavojus: draudimų studija Išėjimo 22:19</w:t>
      </w:r>
    </w:p>
    <w:p/>
    <w:p>
      <w:r xmlns:w="http://schemas.openxmlformats.org/wordprocessingml/2006/main">
        <w:t xml:space="preserve">1. Kunigų 18:23 – „Nei tu gulėk su jokiu žvėrimi, kad juo susiteptum, nei jokia moteris negali stovėti prieš žvėrį, kad jam atsigultų: tai sumaištis“.</w:t>
      </w:r>
    </w:p>
    <w:p/>
    <w:p>
      <w:r xmlns:w="http://schemas.openxmlformats.org/wordprocessingml/2006/main">
        <w:t xml:space="preserve">2. Romiečiams 1:26-27 – „Dėl šios priežasties Dievas atidavė juos niekšiškoms meilėms, nes net jų moterys pakeitė natūralų naudojimą į tai, kas prieštarauja gamtai. Taip pat ir vyrai, palikdami natūralų moters naudojimą. degė savo geisme vieni kitiems; vyrai su vyrais dirba tai, kas nepadoru“.</w:t>
      </w:r>
    </w:p>
    <w:p/>
    <w:p>
      <w:r xmlns:w="http://schemas.openxmlformats.org/wordprocessingml/2006/main">
        <w:t xml:space="preserve">Išėjimo 22:20 Kas aukoja bet kuriam dievui, išskyrus tik Viešpačiui, tas bus visiškai sunaikintas.</w:t>
      </w:r>
    </w:p>
    <w:p/>
    <w:p>
      <w:r xmlns:w="http://schemas.openxmlformats.org/wordprocessingml/2006/main">
        <w:t xml:space="preserve">Tie, kurie aukos aukas kitam dievui, išskyrus VIEŠPATĮ, bus sunaikinti.</w:t>
      </w:r>
    </w:p>
    <w:p/>
    <w:p>
      <w:r xmlns:w="http://schemas.openxmlformats.org/wordprocessingml/2006/main">
        <w:t xml:space="preserve">1. Pasitikėk VIEŠPAČIU išgelbėjimu, o ne kitais dievais.</w:t>
      </w:r>
    </w:p>
    <w:p/>
    <w:p>
      <w:r xmlns:w="http://schemas.openxmlformats.org/wordprocessingml/2006/main">
        <w:t xml:space="preserve">2. Atmeskite netikrus dievus ir sekite VIEŠPATĮ.</w:t>
      </w:r>
    </w:p>
    <w:p/>
    <w:p>
      <w:r xmlns:w="http://schemas.openxmlformats.org/wordprocessingml/2006/main">
        <w:t xml:space="preserve">1. Pakartoto Įstatymo 6:13-14 – „Bijokite Viešpaties, savo Dievo, jam tarnausite, jo tvirtai laikysitės ir prisieksite jo vardu. Nesekite kitų dievų, Dievo dievų. jus supančios tautos“.</w:t>
      </w:r>
    </w:p>
    <w:p/>
    <w:p>
      <w:r xmlns:w="http://schemas.openxmlformats.org/wordprocessingml/2006/main">
        <w:t xml:space="preserve">2. Izaijas 45:22 - "Grįsk į mane ir būk išgelbėtas, visi žemės pakraščiai! Nes aš esu Dievas ir kito nėra."</w:t>
      </w:r>
    </w:p>
    <w:p/>
    <w:p>
      <w:r xmlns:w="http://schemas.openxmlformats.org/wordprocessingml/2006/main">
        <w:t xml:space="preserve">Exodus 22:21 21 Neerzink svetimšalio ir neslėgk jo, nes buvote svetimi Egipto žemėje.</w:t>
      </w:r>
    </w:p>
    <w:p/>
    <w:p>
      <w:r xmlns:w="http://schemas.openxmlformats.org/wordprocessingml/2006/main">
        <w:t xml:space="preserve">Dievas mums liepia su svetimšaliais elgtis maloniai ir pagarbiai, nes kadaise patys buvome svetimi Egipte.</w:t>
      </w:r>
    </w:p>
    <w:p/>
    <w:p>
      <w:r xmlns:w="http://schemas.openxmlformats.org/wordprocessingml/2006/main">
        <w:t xml:space="preserve">1. Auksinė taisyklė: gailestingas elgesys su nepažįstamais žmonėmis</w:t>
      </w:r>
    </w:p>
    <w:p/>
    <w:p>
      <w:r xmlns:w="http://schemas.openxmlformats.org/wordprocessingml/2006/main">
        <w:t xml:space="preserve">2. Matyti Dievo meilę per gailestingą elgesį su nepažįstamais žmonėmis</w:t>
      </w:r>
    </w:p>
    <w:p/>
    <w:p>
      <w:r xmlns:w="http://schemas.openxmlformats.org/wordprocessingml/2006/main">
        <w:t xml:space="preserve">1. Kunigų knyga 19:33-34 – "Kai svetimšalis apsigyvens pas jus jūsų žemėje, nedaryk jam blogo. Su ateiviu, kuris gyvena pas jus, elkitės kaip su gimtuoju tarp jūsų ir mylėkite jį kaip save patį. nes jūs buvote svetimi Egipto žemėje“.</w:t>
      </w:r>
    </w:p>
    <w:p/>
    <w:p>
      <w:r xmlns:w="http://schemas.openxmlformats.org/wordprocessingml/2006/main">
        <w:t xml:space="preserve">2. Mato 25:35-40 – „Nes aš buvau alkanas, ir jūs mane pavalgyte, aš buvau ištroškęs ir jūs mane pagirdėte, aš buvau svetimas ir jūs mane priėmėte...“</w:t>
      </w:r>
    </w:p>
    <w:p/>
    <w:p>
      <w:r xmlns:w="http://schemas.openxmlformats.org/wordprocessingml/2006/main">
        <w:t xml:space="preserve">Išėjimo 22:22 Nevargink nė vienos našlės ar našlaičio.</w:t>
      </w:r>
    </w:p>
    <w:p/>
    <w:p>
      <w:r xmlns:w="http://schemas.openxmlformats.org/wordprocessingml/2006/main">
        <w:t xml:space="preserve">Negalima blogai elgtis su našlėmis ir vaikais be tėvo.</w:t>
      </w:r>
    </w:p>
    <w:p/>
    <w:p>
      <w:r xmlns:w="http://schemas.openxmlformats.org/wordprocessingml/2006/main">
        <w:t xml:space="preserve">1. Kaip turėtume elgtis su mūsų visuomenės pažeidžiamaisiais</w:t>
      </w:r>
    </w:p>
    <w:p/>
    <w:p>
      <w:r xmlns:w="http://schemas.openxmlformats.org/wordprocessingml/2006/main">
        <w:t xml:space="preserve">2. Meilės ir užuojautos galia Biblijoje</w:t>
      </w:r>
    </w:p>
    <w:p/>
    <w:p>
      <w:r xmlns:w="http://schemas.openxmlformats.org/wordprocessingml/2006/main">
        <w:t xml:space="preserve">1. Pakartoto Įstatymo 10:18-19 – Jis vykdo našlaičių ir našlių nuosprendį ir myli svetimšalį, duodamas jam maisto ir drabužių. Todėl mylėkite ateivius, nes buvote svetimi Egipto žemėje.</w:t>
      </w:r>
    </w:p>
    <w:p/>
    <w:p>
      <w:r xmlns:w="http://schemas.openxmlformats.org/wordprocessingml/2006/main">
        <w:t xml:space="preserve">2. Jokūbo 1:27 – Gryna ir nesutepta religija Dievo ir Tėvo akivaizdoje yra tokia: aplankyti našlaičius ir našles jų varge ir saugoti save nesuteptą nuo pasaulio.</w:t>
      </w:r>
    </w:p>
    <w:p/>
    <w:p>
      <w:r xmlns:w="http://schemas.openxmlformats.org/wordprocessingml/2006/main">
        <w:t xml:space="preserve">Exodus 22:23 23 Jeigu tu juos varginsi ir jie šauksis manęs, aš tikrai išgirsiu jų šauksmą.</w:t>
      </w:r>
    </w:p>
    <w:p/>
    <w:p>
      <w:r xmlns:w="http://schemas.openxmlformats.org/wordprocessingml/2006/main">
        <w:t xml:space="preserve">Dievas mums liepia rūpintis pačiais pažeidžiamiausiais ir elgtis su jais teisingai bei gailestingai.</w:t>
      </w:r>
    </w:p>
    <w:p/>
    <w:p>
      <w:r xmlns:w="http://schemas.openxmlformats.org/wordprocessingml/2006/main">
        <w:t xml:space="preserve">1. Dievo širdis skirta pažeidžiamiems – kaip galime sekti Jo pavyzdžiu?</w:t>
      </w:r>
    </w:p>
    <w:p/>
    <w:p>
      <w:r xmlns:w="http://schemas.openxmlformats.org/wordprocessingml/2006/main">
        <w:t xml:space="preserve">2. Stovėjimas su prispaustaisiais: kvietimas teisingumui ir gailestingumui.</w:t>
      </w:r>
    </w:p>
    <w:p/>
    <w:p>
      <w:r xmlns:w="http://schemas.openxmlformats.org/wordprocessingml/2006/main">
        <w:t xml:space="preserve">1. Psalmė 82:3-4 – „Gink silpnųjų ir našlaičių bylą, išlaikyk vargšų ir prispaustųjų teises. Išgelbėk silpnuosius ir vargšus, išlaisvink juos iš nedorėlių rankų“.</w:t>
      </w:r>
    </w:p>
    <w:p/>
    <w:p>
      <w:r xmlns:w="http://schemas.openxmlformats.org/wordprocessingml/2006/main">
        <w:t xml:space="preserve">2. Izaijas 1:17 - "Išmok elgtis teisingai; ieškok teisingumo. Gink prispaustuosius. Imkis našlaičių, gink našlės bylą“.</w:t>
      </w:r>
    </w:p>
    <w:p/>
    <w:p>
      <w:r xmlns:w="http://schemas.openxmlformats.org/wordprocessingml/2006/main">
        <w:t xml:space="preserve">Exodus 22:24 24 Mano rūstybė užsidegs, ir aš tave nužudysiu kardu. Jūsų žmonos bus našlės, o vaikai našlaičiais.</w:t>
      </w:r>
    </w:p>
    <w:p/>
    <w:p>
      <w:r xmlns:w="http://schemas.openxmlformats.org/wordprocessingml/2006/main">
        <w:t xml:space="preserve">Dievas nubaus mirtimi tuos, kurie jo nepaklūsta.</w:t>
      </w:r>
    </w:p>
    <w:p/>
    <w:p>
      <w:r xmlns:w="http://schemas.openxmlformats.org/wordprocessingml/2006/main">
        <w:t xml:space="preserve">1. Nepaklusnumo pasekmės: įspėjimas iš Išėjimo 22:24</w:t>
      </w:r>
    </w:p>
    <w:p/>
    <w:p>
      <w:r xmlns:w="http://schemas.openxmlformats.org/wordprocessingml/2006/main">
        <w:t xml:space="preserve">2. Pjauname tai, ką sėjame: supratimas apie nepaklusnumo sunkumą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Patarlės 28:9 – Jei kas nusuka savo ausį nuo įstatymo klausymo, net jo malda yra pasibjaurėtina.</w:t>
      </w:r>
    </w:p>
    <w:p/>
    <w:p>
      <w:r xmlns:w="http://schemas.openxmlformats.org/wordprocessingml/2006/main">
        <w:t xml:space="preserve">Exodus 22:25 25 Jei skolinsi pinigų kam nors iš mano tautos, kuri dėl tavęs neturtinga, tu nebūsi jam kaip lupikautojas ir nemok jam lupikavimo.</w:t>
      </w:r>
    </w:p>
    <w:p/>
    <w:p>
      <w:r xmlns:w="http://schemas.openxmlformats.org/wordprocessingml/2006/main">
        <w:t xml:space="preserve">Dievas įsako, kad pinigai neturėtų būti skolinami vargšams su palūkanomis.</w:t>
      </w:r>
    </w:p>
    <w:p/>
    <w:p>
      <w:r xmlns:w="http://schemas.openxmlformats.org/wordprocessingml/2006/main">
        <w:t xml:space="preserve">1. Dievo malonė: skolinimas tiems, kuriems jos reikia, be palūkanų</w:t>
      </w:r>
    </w:p>
    <w:p/>
    <w:p>
      <w:r xmlns:w="http://schemas.openxmlformats.org/wordprocessingml/2006/main">
        <w:t xml:space="preserve">2. Dosnumas ir užuojauta: skolinimas tiems, kuriems jos reikia, be pelno</w:t>
      </w:r>
    </w:p>
    <w:p/>
    <w:p>
      <w:r xmlns:w="http://schemas.openxmlformats.org/wordprocessingml/2006/main">
        <w:t xml:space="preserve">1. Luko 6:30-36 – Mylėkite savo priešus, darykite gera tiems, kurie jūsų nekenčia, ir skolinkite nieko nelaukdami.</w:t>
      </w:r>
    </w:p>
    <w:p/>
    <w:p>
      <w:r xmlns:w="http://schemas.openxmlformats.org/wordprocessingml/2006/main">
        <w:t xml:space="preserve">2. Patarlės 19:17 – Kas yra malonus vargšams, skolina Viešpačiui, ir Jis jam atlygins už tai, ką jis padarė.</w:t>
      </w:r>
    </w:p>
    <w:p/>
    <w:p>
      <w:r xmlns:w="http://schemas.openxmlformats.org/wordprocessingml/2006/main">
        <w:t xml:space="preserve">Išėjimo 22:26 Jei išvis paimsi įkeisti savo artimo drabužius, atiduok jį jam saulei nusileidus.</w:t>
      </w:r>
    </w:p>
    <w:p/>
    <w:p>
      <w:r xmlns:w="http://schemas.openxmlformats.org/wordprocessingml/2006/main">
        <w:t xml:space="preserve">Biblija ragina mus būti dosniais savo kaimynams ir atkurti tai, ką iš jų atėmėme.</w:t>
      </w:r>
    </w:p>
    <w:p/>
    <w:p>
      <w:r xmlns:w="http://schemas.openxmlformats.org/wordprocessingml/2006/main">
        <w:t xml:space="preserve">1. Dosnumas: Biblijos perspektyva</w:t>
      </w:r>
    </w:p>
    <w:p/>
    <w:p>
      <w:r xmlns:w="http://schemas.openxmlformats.org/wordprocessingml/2006/main">
        <w:t xml:space="preserve">2. Atkūrimo galia</w:t>
      </w:r>
    </w:p>
    <w:p/>
    <w:p>
      <w:r xmlns:w="http://schemas.openxmlformats.org/wordprocessingml/2006/main">
        <w:t xml:space="preserve">1. Luko 6:27-36 – Mylėkite savo priešus</w:t>
      </w:r>
    </w:p>
    <w:p/>
    <w:p>
      <w:r xmlns:w="http://schemas.openxmlformats.org/wordprocessingml/2006/main">
        <w:t xml:space="preserve">2. Psalmė 112:5 – Dosniesiems bus gera</w:t>
      </w:r>
    </w:p>
    <w:p/>
    <w:p>
      <w:r xmlns:w="http://schemas.openxmlformats.org/wordprocessingml/2006/main">
        <w:t xml:space="preserve">Exodus 22:27 27 Nes tai tik jo apdangalas, tai jo odos drabužiai. Kur jis miegos? Kai jis manęs šauksis, aš išgirsiu. nes esu maloningas.</w:t>
      </w:r>
    </w:p>
    <w:p/>
    <w:p>
      <w:r xmlns:w="http://schemas.openxmlformats.org/wordprocessingml/2006/main">
        <w:t xml:space="preserve">Dievas yra maloningas tiems, kurie Jo šaukiasi, ir Jis patenkins jų poreikius.</w:t>
      </w:r>
    </w:p>
    <w:p/>
    <w:p>
      <w:r xmlns:w="http://schemas.openxmlformats.org/wordprocessingml/2006/main">
        <w:t xml:space="preserve">1. Dievo maloningumas</w:t>
      </w:r>
    </w:p>
    <w:p/>
    <w:p>
      <w:r xmlns:w="http://schemas.openxmlformats.org/wordprocessingml/2006/main">
        <w:t xml:space="preserve">2. Šaukitės Dievo, kurio reikia</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41:13 – „Nes aš, Viešpats, tavo Dievas, laikau tavo dešinę ranką, aš tau sakau: nebijok, aš tau padėsiu.</w:t>
      </w:r>
    </w:p>
    <w:p/>
    <w:p>
      <w:r xmlns:w="http://schemas.openxmlformats.org/wordprocessingml/2006/main">
        <w:t xml:space="preserve">Išėjimo 22:28 Neniekink dievų ir nekeik savo tautos valdovo.</w:t>
      </w:r>
    </w:p>
    <w:p/>
    <w:p>
      <w:r xmlns:w="http://schemas.openxmlformats.org/wordprocessingml/2006/main">
        <w:t xml:space="preserve">Ištraukoje teigiama, kad žmonės neturėtų įžeidinėti ar keikti savo vadovų.</w:t>
      </w:r>
    </w:p>
    <w:p/>
    <w:p>
      <w:r xmlns:w="http://schemas.openxmlformats.org/wordprocessingml/2006/main">
        <w:t xml:space="preserve">1. Autoriteto gerbimo svarba.</w:t>
      </w:r>
    </w:p>
    <w:p/>
    <w:p>
      <w:r xmlns:w="http://schemas.openxmlformats.org/wordprocessingml/2006/main">
        <w:t xml:space="preserve">2. Mūsų žodžių galia ir jų poveikis.</w:t>
      </w:r>
    </w:p>
    <w:p/>
    <w:p>
      <w:r xmlns:w="http://schemas.openxmlformats.org/wordprocessingml/2006/main">
        <w:t xml:space="preserve">1. Patarlės 15:1-4: Švelnus atsakymas pašalina pyktį, o šiurkštus žodis kursto pyktį. Išmintingųjų liežuvis giria žinias, o kvailių burnos lieja kvailystę. Viešpaties akys yra visur ir stebi pikta ir gera. Švelnus liežuvis yra gyvybės medis, bet iškrypimas jame pažeidžia dvasią.</w:t>
      </w:r>
    </w:p>
    <w:p/>
    <w:p>
      <w:r xmlns:w="http://schemas.openxmlformats.org/wordprocessingml/2006/main">
        <w:t xml:space="preserve">2. Romiečiams 13:1-3: Kiekvienas žmogus tebūna paklusnus valdančiajai valdžiai. Nes nėra valdžios, išskyrus Dievo, o esamas yra Dievo įsteigtas. Todėl, kas priešinasi valdžiai, priešinasi tam, ką Dievas paskyrė, o tie, kurie priešinasi, susilauks teismo. Nes valdovai yra ne siaubas geram elgesiui, o blogam.</w:t>
      </w:r>
    </w:p>
    <w:p/>
    <w:p>
      <w:r xmlns:w="http://schemas.openxmlformats.org/wordprocessingml/2006/main">
        <w:t xml:space="preserve">Exodus 22:29 29 Nedelsk paaukoti pirmųjų savo prinokusių vaisių ir alkoholinių gėrimų, savo sūnų pirmagimius duok man.</w:t>
      </w:r>
    </w:p>
    <w:p/>
    <w:p>
      <w:r xmlns:w="http://schemas.openxmlformats.org/wordprocessingml/2006/main">
        <w:t xml:space="preserve">Dievas įsako izraelitams kaip auką paaukoti savo pirmuosius vaisius ir savo sūnų pirmagimius.</w:t>
      </w:r>
    </w:p>
    <w:p/>
    <w:p>
      <w:r xmlns:w="http://schemas.openxmlformats.org/wordprocessingml/2006/main">
        <w:t xml:space="preserve">1. Aukokime Dievui viską, ką galime – Išėjimo 22:29</w:t>
      </w:r>
    </w:p>
    <w:p/>
    <w:p>
      <w:r xmlns:w="http://schemas.openxmlformats.org/wordprocessingml/2006/main">
        <w:t xml:space="preserve">2. Paklusnumo palaiminimas – Išėjimo 22:29</w:t>
      </w:r>
    </w:p>
    <w:p/>
    <w:p>
      <w:r xmlns:w="http://schemas.openxmlformats.org/wordprocessingml/2006/main">
        <w:t xml:space="preserve">1. Patarlės 3:9-10 – Gerbk Viešpatį savo turtais ir visų savo javų pirmaisiais vaisiais.</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Išėjimo 22:30 Panašiai daryk su savo jaučiais ir avimis. Septynias dienas bus jo motina. aštuntą dieną tu man duosi.</w:t>
      </w:r>
    </w:p>
    <w:p/>
    <w:p>
      <w:r xmlns:w="http://schemas.openxmlformats.org/wordprocessingml/2006/main">
        <w:t xml:space="preserve">Dievas prašo mūsų gerai elgtis su savo gyvūnais ir tinkamai juos prižiūrėti.</w:t>
      </w:r>
    </w:p>
    <w:p/>
    <w:p>
      <w:r xmlns:w="http://schemas.openxmlformats.org/wordprocessingml/2006/main">
        <w:t xml:space="preserve">1. Rūpinimasis kūryba: gyvūnų nuosavybės pareigos</w:t>
      </w:r>
    </w:p>
    <w:p/>
    <w:p>
      <w:r xmlns:w="http://schemas.openxmlformats.org/wordprocessingml/2006/main">
        <w:t xml:space="preserve">2. Gailestingumo ir užuojautos rodymas mūsų turimiems gyvūnams</w:t>
      </w:r>
    </w:p>
    <w:p/>
    <w:p>
      <w:r xmlns:w="http://schemas.openxmlformats.org/wordprocessingml/2006/main">
        <w:t xml:space="preserve">1. Patarlių 12:10 – teisus žmogus rūpinasi savo gyvulio poreikiais, bet maloniausi nedorėlio veiksmai yra žiaurūs.</w:t>
      </w:r>
    </w:p>
    <w:p/>
    <w:p>
      <w:r xmlns:w="http://schemas.openxmlformats.org/wordprocessingml/2006/main">
        <w:t xml:space="preserve">2. Mato 25:40 - Ir karalius jiems atsakys: iš tiesų sakau jums: ką padarėte vienam iš šitų mažiausiųjų mano brolių, tai padarėte man.</w:t>
      </w:r>
    </w:p>
    <w:p/>
    <w:p>
      <w:r xmlns:w="http://schemas.openxmlformats.org/wordprocessingml/2006/main">
        <w:t xml:space="preserve">Exodus 22:31 31 Būkite man šventi vyrai ir nevalgykite lauke sudraskytos žvėrių mėsos. meskite jį šunims.</w:t>
      </w:r>
    </w:p>
    <w:p/>
    <w:p>
      <w:r xmlns:w="http://schemas.openxmlformats.org/wordprocessingml/2006/main">
        <w:t xml:space="preserve">Šioje ištraukoje kalbama apie izraelitus, kurie buvo atskirti nuo savo kaimynų, susilaikydami nuo žvėrių draskomos gyvulių mėsos.</w:t>
      </w:r>
    </w:p>
    <w:p/>
    <w:p>
      <w:r xmlns:w="http://schemas.openxmlformats.org/wordprocessingml/2006/main">
        <w:t xml:space="preserve">1: Dievas kviečia mus būti šventais ir gyventi tokį gyvenimą, kuris išskiria mus nuo pasaulio.</w:t>
      </w:r>
    </w:p>
    <w:p/>
    <w:p>
      <w:r xmlns:w="http://schemas.openxmlformats.org/wordprocessingml/2006/main">
        <w:t xml:space="preserve">2: Mes galime gerbti Dievą gyvendami pagal Jo šventumo standartus.</w:t>
      </w:r>
    </w:p>
    <w:p/>
    <w:p>
      <w:r xmlns:w="http://schemas.openxmlformats.org/wordprocessingml/2006/main">
        <w:t xml:space="preserve">1:1 Petro 1:16 - Nes parašyta: Būkite šventi! nes aš esu šventas.</w:t>
      </w:r>
    </w:p>
    <w:p/>
    <w:p>
      <w:r xmlns:w="http://schemas.openxmlformats.org/wordprocessingml/2006/main">
        <w:t xml:space="preserve">2: Kunigų knyga 11:44 - Nes Aš esu Viešpats, jūsų Dievas. Todėl pašventinkite save ir būsite šventi. Nes aš esu šventas, nesutepkite savęs jokiais šliaužiančiais daiktais, kurie šliaužia žemėje.</w:t>
      </w:r>
    </w:p>
    <w:p/>
    <w:p>
      <w:r xmlns:w="http://schemas.openxmlformats.org/wordprocessingml/2006/main">
        <w:t xml:space="preserve">Išėjimo 23 skyrių galima apibendrinti trimis pastraipomis su nurodytomis eilutėmis:</w:t>
      </w:r>
    </w:p>
    <w:p/>
    <w:p>
      <w:r xmlns:w="http://schemas.openxmlformats.org/wordprocessingml/2006/main">
        <w:t xml:space="preserve">1 dalis: Išėjimo 23:1-9 Dievas pateikia įstatymus ir reglamentus, susijusius su teisingumu ir sąžiningumu bendruomenėje. Izraelitai yra įpareigoti neskleisti melagingų pranešimų ir nesijungti su nedorėliais, kad iškreiptų teisingumą. Jie raginami kalbėti už tiesą ir nerodyti palankumo vargšams ar turtingiesiems. Teisingumas turėtų vyrauti net priešų atžvilgiu. Duoti įstatymai dėl pamesto turto grąžinimo, pagalbos nelaimės ištiktam priešo gyvūnui ir užsieniečių neengimo, nes patys izraelitai kadaise buvo svetimtaučiai Egipte.</w:t>
      </w:r>
    </w:p>
    <w:p/>
    <w:p>
      <w:r xmlns:w="http://schemas.openxmlformats.org/wordprocessingml/2006/main">
        <w:t xml:space="preserve">2 dalis: Tęsiant Išėjimo 23:10-19, pateikiami nurodymai dėl žemės ūkio praktikos ir religinių švenčių. Izraelitai įsakyta kas septintus metus švęsti šabo poilsio metus savo laukuose, leisti žemei išgulti ir aprūpinti vargšus bei gyvulius. Jiems taip pat nurodyta dirbti šešias dienas, bet septintą dieną ilsėtis, gerbdami Dievo sukurtą modelį. Numatyti nuostatai dėl trijų metinių švenčių – Neraugintos duonos, Derliaus (Sekminių) ir Surinkimo (Padangčių) šventės.</w:t>
      </w:r>
    </w:p>
    <w:p/>
    <w:p>
      <w:r xmlns:w="http://schemas.openxmlformats.org/wordprocessingml/2006/main">
        <w:t xml:space="preserve">3 pastraipa: Išėjimo 23:20-33 Dievas pažada pasiųsti angelą prieš izraelitus, jiems keliaujant Kanaano link. Šis angelas saugiai nuves juos į pažadėtąją žemę, o kelyje saugos juos nuo priešų. Izraelitai įspėjami nesudaryti sandorų ar sąjungų su kitomis tautomis, kurios galėtų suklaidinti juos nuo vien Jahvės garbinimo, jų įsipareigojimai turėtų būti skirti tik Jam.</w:t>
      </w:r>
    </w:p>
    <w:p/>
    <w:p>
      <w:r xmlns:w="http://schemas.openxmlformats.org/wordprocessingml/2006/main">
        <w:t xml:space="preserve">Apibendrinant:</w:t>
      </w:r>
    </w:p>
    <w:p>
      <w:r xmlns:w="http://schemas.openxmlformats.org/wordprocessingml/2006/main">
        <w:t xml:space="preserve">Exodus 23 pristato:</w:t>
      </w:r>
    </w:p>
    <w:p>
      <w:r xmlns:w="http://schemas.openxmlformats.org/wordprocessingml/2006/main">
        <w:t xml:space="preserve">Teisingumą, sąžiningumą skatinantys įstatymai; draudimas platinti melagingus pranešimus;</w:t>
      </w:r>
    </w:p>
    <w:p>
      <w:r xmlns:w="http://schemas.openxmlformats.org/wordprocessingml/2006/main">
        <w:t xml:space="preserve">Kvietimas būti nešališku; pagalba priešams; užsieniečių teisių apsauga.</w:t>
      </w:r>
    </w:p>
    <w:p/>
    <w:p>
      <w:r xmlns:w="http://schemas.openxmlformats.org/wordprocessingml/2006/main">
        <w:t xml:space="preserve">Nurodymai dėl žemės ūkio praktikos; šabo metų laikymasis, poilsis;</w:t>
      </w:r>
    </w:p>
    <w:p>
      <w:r xmlns:w="http://schemas.openxmlformats.org/wordprocessingml/2006/main">
        <w:t xml:space="preserve">Įsakymai, susiję su kassavaitiniu šabo šventimu;</w:t>
      </w:r>
    </w:p>
    <w:p>
      <w:r xmlns:w="http://schemas.openxmlformats.org/wordprocessingml/2006/main">
        <w:t xml:space="preserve">Taisyklės, reglamentuojančios kasmetines šventes, skirtas svarbiems Izraelio istorijos įvykiams paminėti.</w:t>
      </w:r>
    </w:p>
    <w:p/>
    <w:p>
      <w:r xmlns:w="http://schemas.openxmlformats.org/wordprocessingml/2006/main">
        <w:t xml:space="preserve">Dieviškojo vadovavimo pažadas, apsauga per angelą kelionės metu;</w:t>
      </w:r>
    </w:p>
    <w:p>
      <w:r xmlns:w="http://schemas.openxmlformats.org/wordprocessingml/2006/main">
        <w:t xml:space="preserve">Įspėjimas nesudaryti sąjungų, kurios pakenktų išskirtiniam Jahvės garbinimui;</w:t>
      </w:r>
    </w:p>
    <w:p>
      <w:r xmlns:w="http://schemas.openxmlformats.org/wordprocessingml/2006/main">
        <w:t xml:space="preserve">Pabrėžiamas sandoros ištikimybė, atsidavimas tik Dievui, kaip išrinktoji, keliaujanti pažadėtosios žemės link.</w:t>
      </w:r>
    </w:p>
    <w:p/>
    <w:p>
      <w:r xmlns:w="http://schemas.openxmlformats.org/wordprocessingml/2006/main">
        <w:t xml:space="preserve">Šis skyrius tęsiasi, kai Dievas pateikia išsamias instrukcijas, apimančias įvairius aspektus, susijusius su visuomenine tvarka izraelitų bendruomenėje, sprendžiant tokius klausimus kaip teisingumas, sąžiningumas ir principai, kuriais vadovaujamasi etiškas elgesys, dažnai susijęs su šventais susitikimais tarp dievybės (Jahvės), atstovaujamos pasirinktų žmonių (Izraelis), kaip pavyzdys tokios figūros kaip Mozė, tarnaujantis kaip tarpininkas, tarpininkas, formuojantis bendruomeninį tapatumą, įsišaknijusį senovinėse religinėse tradicijose, kurios tuo metu buvo stebimos visame regione, vaizduojančios išsaugojimą, atkūrimą, atspindintį dievišką rūpestį dėl socialinio teisingumo, pažeidžiamų narių, esančių platesnėje socialinėje sistemoje, apimančioje tokias temas kaip teisingumas, teisumas. glaudžiai su sandoros santykiais sujungia išrinktus žmones vadovaujant dieviškajai valdžiai, siekiant įgyvendinti tikslus, formuojant kolektyvinį likimą, apimantį su etišku elgesiu susijusias sąvokas, socialinę atsakomybę, kuri yra ramsčiai, palaikantys bendruomenės gerovę platesnės kosminės tvarkos aplinkoje, atspindinčios senovės Artimųjų Rytų pasaulėžiūrą, informuojančios Biblijos pasakojimo apie santykius sistemą. tarp žmonijos, dieviškumo</w:t>
      </w:r>
    </w:p>
    <w:p/>
    <w:p>
      <w:r xmlns:w="http://schemas.openxmlformats.org/wordprocessingml/2006/main">
        <w:t xml:space="preserve">Exodus 23:1 Nekelk melagingo pranešimo, nedėk savo rankos nedorėliui, kad jis būtų neteisingas liudytojas.</w:t>
      </w:r>
    </w:p>
    <w:p/>
    <w:p>
      <w:r xmlns:w="http://schemas.openxmlformats.org/wordprocessingml/2006/main">
        <w:t xml:space="preserve">Neskleisk melagingos informacijos ir nesijunk su nedorėliais daryti pikta.</w:t>
      </w:r>
    </w:p>
    <w:p/>
    <w:p>
      <w:r xmlns:w="http://schemas.openxmlformats.org/wordprocessingml/2006/main">
        <w:t xml:space="preserve">1: nedalyvaukite skleidžiant melą ir melą.</w:t>
      </w:r>
    </w:p>
    <w:p/>
    <w:p>
      <w:r xmlns:w="http://schemas.openxmlformats.org/wordprocessingml/2006/main">
        <w:t xml:space="preserve">2: Nejungti jėgų su nedorėliais, kad padarytumėte blogą.</w:t>
      </w:r>
    </w:p>
    <w:p/>
    <w:p>
      <w:r xmlns:w="http://schemas.openxmlformats.org/wordprocessingml/2006/main">
        <w:t xml:space="preserve">1: Psalmė 15:3 Kas nešmeižia liežuviu, nedaro pikto savo artimui ir nepriekaištauja savo draugui.</w:t>
      </w:r>
    </w:p>
    <w:p/>
    <w:p>
      <w:r xmlns:w="http://schemas.openxmlformats.org/wordprocessingml/2006/main">
        <w:t xml:space="preserve">2: Patarlės 19:5 Melagingas liudytojas neliks nenubaustas, o kas meluoja, nepabėgs.</w:t>
      </w:r>
    </w:p>
    <w:p/>
    <w:p>
      <w:r xmlns:w="http://schemas.openxmlformats.org/wordprocessingml/2006/main">
        <w:t xml:space="preserve">Exodus 23:2 2 Nesek paskui minią daryti pikta. ir nekalbėk, kad nusileistų po to, kai daugelis palaužtų teismą:</w:t>
      </w:r>
    </w:p>
    <w:p/>
    <w:p>
      <w:r xmlns:w="http://schemas.openxmlformats.org/wordprocessingml/2006/main">
        <w:t xml:space="preserve">Nesek paskui minią, kai darai ką nors blogo, ir nesukreipk teisingumo kalbėdamas apie reikalą.</w:t>
      </w:r>
    </w:p>
    <w:p/>
    <w:p>
      <w:r xmlns:w="http://schemas.openxmlformats.org/wordprocessingml/2006/main">
        <w:t xml:space="preserve">1. Minios galia: kaip atsispirti neigiamam bendraamžių spaudimui</w:t>
      </w:r>
    </w:p>
    <w:p/>
    <w:p>
      <w:r xmlns:w="http://schemas.openxmlformats.org/wordprocessingml/2006/main">
        <w:t xml:space="preserve">2. Teisingumo siekimas: kaip pasisakyti prieš neteisybę</w:t>
      </w:r>
    </w:p>
    <w:p/>
    <w:p>
      <w:r xmlns:w="http://schemas.openxmlformats.org/wordprocessingml/2006/main">
        <w:t xml:space="preserve">1. Patarlės 11:14 – „Kur nėra patarimo, žmonės krenta, o patarėjų gausa yra saugu“.</w:t>
      </w:r>
    </w:p>
    <w:p/>
    <w:p>
      <w:r xmlns:w="http://schemas.openxmlformats.org/wordprocessingml/2006/main">
        <w:t xml:space="preserve">2. Efeziečiams 4:15 – „Bet kalbėdami tiesą su meile, suaugkite su juo visame kame, kuris yra galva, tai yra Kristus“.</w:t>
      </w:r>
    </w:p>
    <w:p/>
    <w:p>
      <w:r xmlns:w="http://schemas.openxmlformats.org/wordprocessingml/2006/main">
        <w:t xml:space="preserve">Išėjimo 23:3 Nežiūrėk į vargšą jo reikaluose.</w:t>
      </w:r>
    </w:p>
    <w:p/>
    <w:p>
      <w:r xmlns:w="http://schemas.openxmlformats.org/wordprocessingml/2006/main">
        <w:t xml:space="preserve">Ši ištrauka mus moko, kad neturėtume rodyti šališkumo, kai reikia padėti žmonėms, kuriems reikia pagalbos.</w:t>
      </w:r>
    </w:p>
    <w:p/>
    <w:p>
      <w:r xmlns:w="http://schemas.openxmlformats.org/wordprocessingml/2006/main">
        <w:t xml:space="preserve">1: Neturėtume diskriminuoti ar rodyti palankumo, kai reikia padėti tiems, kuriems reikia pagalbos.</w:t>
      </w:r>
    </w:p>
    <w:p/>
    <w:p>
      <w:r xmlns:w="http://schemas.openxmlformats.org/wordprocessingml/2006/main">
        <w:t xml:space="preserve">2: Turėtume praktikuoti teisingumą ir sąžiningumą, padėdami visiems, kuriems reikia pagalbos, nepaisant to, kas jie yra.</w:t>
      </w:r>
    </w:p>
    <w:p/>
    <w:p>
      <w:r xmlns:w="http://schemas.openxmlformats.org/wordprocessingml/2006/main">
        <w:t xml:space="preserve">1: Jokūbo 2:1-13 – Nerodykite palankumo, kai reikia padėti vargstantiems.</w:t>
      </w:r>
    </w:p>
    <w:p/>
    <w:p>
      <w:r xmlns:w="http://schemas.openxmlformats.org/wordprocessingml/2006/main">
        <w:t xml:space="preserve">2: Izaijas 1:17 - Išmokite daryti tai, kas teisinga, mylėti gailestingumą ir nuolankiai vaikščioti su savo Dievu.</w:t>
      </w:r>
    </w:p>
    <w:p/>
    <w:p>
      <w:r xmlns:w="http://schemas.openxmlformats.org/wordprocessingml/2006/main">
        <w:t xml:space="preserve">Išėjimo 23:4 Jei sutiksi savo priešo jautį ar jo asilą, klystantį, būtinai grąžink jį jam.</w:t>
      </w:r>
    </w:p>
    <w:p/>
    <w:p>
      <w:r xmlns:w="http://schemas.openxmlformats.org/wordprocessingml/2006/main">
        <w:t xml:space="preserve">Dievas liepia žmonėms būti maloniems ir padėti savo priešams, sugrąžinant gyvūnus, jei jie klajoja.</w:t>
      </w:r>
    </w:p>
    <w:p/>
    <w:p>
      <w:r xmlns:w="http://schemas.openxmlformats.org/wordprocessingml/2006/main">
        <w:t xml:space="preserve">1. Daryti gera kitiems: Pamesto gyvūno grąžinimo pavyzdys.</w:t>
      </w:r>
    </w:p>
    <w:p/>
    <w:p>
      <w:r xmlns:w="http://schemas.openxmlformats.org/wordprocessingml/2006/main">
        <w:t xml:space="preserve">2. Mylėkite savo priešus: praktikuokite gerumą net tiems, kurie mums gali nepatikti.</w:t>
      </w:r>
    </w:p>
    <w:p/>
    <w:p>
      <w:r xmlns:w="http://schemas.openxmlformats.org/wordprocessingml/2006/main">
        <w:t xml:space="preserve">1. Luko 6:27-36 – mylėkite savo priešus ir darykite gera tiems, kurie jūsų nekenčia.</w:t>
      </w:r>
    </w:p>
    <w:p/>
    <w:p>
      <w:r xmlns:w="http://schemas.openxmlformats.org/wordprocessingml/2006/main">
        <w:t xml:space="preserve">2. Romiečiams 12:20-21 – Neatmokėkite už pikta pikta, o palaiminkite tuos, kurie jus persekioja ir blogį nugali gėriu.</w:t>
      </w:r>
    </w:p>
    <w:p/>
    <w:p>
      <w:r xmlns:w="http://schemas.openxmlformats.org/wordprocessingml/2006/main">
        <w:t xml:space="preserve">Exodus 23:5 5 Jei pamatysi asilą to, kuris tavęs nekenčia, gulintį po savo našta, ir nenori jam padėti, tu tikrai padės jam.</w:t>
      </w:r>
    </w:p>
    <w:p/>
    <w:p>
      <w:r xmlns:w="http://schemas.openxmlformats.org/wordprocessingml/2006/main">
        <w:t xml:space="preserve">Neturėtume sulaikyti pagalbos tiems, kuriems jos reikia, net jei jie yra mūsų priešai.</w:t>
      </w:r>
    </w:p>
    <w:p/>
    <w:p>
      <w:r xmlns:w="http://schemas.openxmlformats.org/wordprocessingml/2006/main">
        <w:t xml:space="preserve">1. „Gailestingumo galia: užuojautos rodymas priešams“</w:t>
      </w:r>
    </w:p>
    <w:p/>
    <w:p>
      <w:r xmlns:w="http://schemas.openxmlformats.org/wordprocessingml/2006/main">
        <w:t xml:space="preserve">2. „Mylėkite savo priešus: gerumo praktika tiems, kurie mūsų nekenčia“</w:t>
      </w:r>
    </w:p>
    <w:p/>
    <w:p>
      <w:r xmlns:w="http://schemas.openxmlformats.org/wordprocessingml/2006/main">
        <w:t xml:space="preserve">1. Luko 6:27-35</w:t>
      </w:r>
    </w:p>
    <w:p/>
    <w:p>
      <w:r xmlns:w="http://schemas.openxmlformats.org/wordprocessingml/2006/main">
        <w:t xml:space="preserve">2. Romiečiams 12:14-21</w:t>
      </w:r>
    </w:p>
    <w:p/>
    <w:p>
      <w:r xmlns:w="http://schemas.openxmlformats.org/wordprocessingml/2006/main">
        <w:t xml:space="preserve">Išėjimo 23:6 Nesukrėk savo vargšų teismo jo byloje.</w:t>
      </w:r>
    </w:p>
    <w:p/>
    <w:p>
      <w:r xmlns:w="http://schemas.openxmlformats.org/wordprocessingml/2006/main">
        <w:t xml:space="preserve">Dievas įsako mums nesielgti blogai ir nesinaudoti tais, kuriems pasisekė mažiau nei mums.</w:t>
      </w:r>
    </w:p>
    <w:p/>
    <w:p>
      <w:r xmlns:w="http://schemas.openxmlformats.org/wordprocessingml/2006/main">
        <w:t xml:space="preserve">1. Dievo teisingumas: užuojautos ir sąžiningumo poreikis</w:t>
      </w:r>
    </w:p>
    <w:p/>
    <w:p>
      <w:r xmlns:w="http://schemas.openxmlformats.org/wordprocessingml/2006/main">
        <w:t xml:space="preserve">2. Auksinė taisyklė: elkitės su kitais taip, kaip norėtume, kad elgtųsi su mumis</w:t>
      </w:r>
    </w:p>
    <w:p/>
    <w:p>
      <w:r xmlns:w="http://schemas.openxmlformats.org/wordprocessingml/2006/main">
        <w:t xml:space="preserve">1. Michėjo 6:8 – Jis tau pasakė, žmogau, kas gera; o ko Viešpats reikalauja iš tavęs, kaip tik elgtis teisingai, mylėti gerumą ir nuolankiai vaikščioti su savo Dievu?</w:t>
      </w:r>
    </w:p>
    <w:p/>
    <w:p>
      <w:r xmlns:w="http://schemas.openxmlformats.org/wordprocessingml/2006/main">
        <w:t xml:space="preserve">2. Patarlės 31:8-9 – Atverk savo burną nebyliui, visų skurstančiųjų teisėms. Atverk burną, teisk teisingai, gink vargšų ir vargšų teises.</w:t>
      </w:r>
    </w:p>
    <w:p/>
    <w:p>
      <w:r xmlns:w="http://schemas.openxmlformats.org/wordprocessingml/2006/main">
        <w:t xml:space="preserve">Exodus 23:7 Saugokis nuo melagingų dalykų. Nežudyk nekaltųjų ir teisiųjų, nes aš nepateisinsiu nedorėlio.</w:t>
      </w:r>
    </w:p>
    <w:p/>
    <w:p>
      <w:r xmlns:w="http://schemas.openxmlformats.org/wordprocessingml/2006/main">
        <w:t xml:space="preserve">Dievas mums įsakė būti nuoširdiems ir ginti nekaltuosius. Jis neatleis nedorybės.</w:t>
      </w:r>
    </w:p>
    <w:p/>
    <w:p>
      <w:r xmlns:w="http://schemas.openxmlformats.org/wordprocessingml/2006/main">
        <w:t xml:space="preserve">1. Tiesos svarba mūsų gyvenime</w:t>
      </w:r>
    </w:p>
    <w:p/>
    <w:p>
      <w:r xmlns:w="http://schemas.openxmlformats.org/wordprocessingml/2006/main">
        <w:t xml:space="preserve">2. Dievo teisingumo galia</w:t>
      </w:r>
    </w:p>
    <w:p/>
    <w:p>
      <w:r xmlns:w="http://schemas.openxmlformats.org/wordprocessingml/2006/main">
        <w:t xml:space="preserve">1. Patarlės 12:22 – melagingos lūpos yra pasibjaurėjimas Viešpačiui, bet tie, kurie elgiasi ištikimai, jam patinka.</w:t>
      </w:r>
    </w:p>
    <w:p/>
    <w:p>
      <w:r xmlns:w="http://schemas.openxmlformats.org/wordprocessingml/2006/main">
        <w:t xml:space="preserve">2. Psalmė 37:27-29 – nusigręžk nuo blogio ir daryk gera; taip ir gyvensi amžinai. Nes Viešpats myli teisingumą; jis neapleis savo šventųjų. Jie saugomi per amžius, bet nedorėlių vaikai bus išnaikinti.</w:t>
      </w:r>
    </w:p>
    <w:p/>
    <w:p>
      <w:r xmlns:w="http://schemas.openxmlformats.org/wordprocessingml/2006/main">
        <w:t xml:space="preserve">Exodus 23:8 8 Neimk dovanų, nes dovana apakina išmintinguosius ir iškreipia teisiųjų žodžius.</w:t>
      </w:r>
    </w:p>
    <w:p/>
    <w:p>
      <w:r xmlns:w="http://schemas.openxmlformats.org/wordprocessingml/2006/main">
        <w:t xml:space="preserve">Dovanos gali apakinti išmintinguosius ir iškreipti teisiųjų žodžius.</w:t>
      </w:r>
    </w:p>
    <w:p/>
    <w:p>
      <w:r xmlns:w="http://schemas.openxmlformats.org/wordprocessingml/2006/main">
        <w:t xml:space="preserve">1. Pavojus priimti dovanas</w:t>
      </w:r>
    </w:p>
    <w:p/>
    <w:p>
      <w:r xmlns:w="http://schemas.openxmlformats.org/wordprocessingml/2006/main">
        <w:t xml:space="preserve">2. Gedinanti godumo galia</w:t>
      </w:r>
    </w:p>
    <w:p/>
    <w:p>
      <w:r xmlns:w="http://schemas.openxmlformats.org/wordprocessingml/2006/main">
        <w:t xml:space="preserve">1. Patarlės 15:27 – Kas trokšta pasipelnyti, sugadina savo namus; o kas nekenčia dovanų, gyvens.</w:t>
      </w:r>
    </w:p>
    <w:p/>
    <w:p>
      <w:r xmlns:w="http://schemas.openxmlformats.org/wordprocessingml/2006/main">
        <w:t xml:space="preserve">2. 1 Timotiejui 6:9-10 – bet tie, kurie nori tapti turtingi, patenka į pagundą ir spąstus bei į daugybę kvailų ir žalingų geismų, kurie paskandina žmones pražūtyje ir pražūtyje. Juk meilė pinigams yra viso blogio šaknis. Kai kurie to troško, bet nuklydo nuo tikėjimo ir persmelkė daug sielvarto.</w:t>
      </w:r>
    </w:p>
    <w:p/>
    <w:p>
      <w:r xmlns:w="http://schemas.openxmlformats.org/wordprocessingml/2006/main">
        <w:t xml:space="preserve">Exodus 23:9 9 Neslėgk svetimo, nes pažįstate svetimšalio širdį, nes buvote svetimi Egipto žemėje.</w:t>
      </w:r>
    </w:p>
    <w:p/>
    <w:p>
      <w:r xmlns:w="http://schemas.openxmlformats.org/wordprocessingml/2006/main">
        <w:t xml:space="preserve">Dievas mums įsako nespausti svetimų, kaip pažįstame jų širdis, tą patyrę Egipte.</w:t>
      </w:r>
    </w:p>
    <w:p/>
    <w:p>
      <w:r xmlns:w="http://schemas.openxmlformats.org/wordprocessingml/2006/main">
        <w:t xml:space="preserve">1. Mylėti ir priimti nepažįstamąjį: Dievo kvietimas parodyti užuojautą</w:t>
      </w:r>
    </w:p>
    <w:p/>
    <w:p>
      <w:r xmlns:w="http://schemas.openxmlformats.org/wordprocessingml/2006/main">
        <w:t xml:space="preserve">2. Svetimas tarp mūsų: išmokti gyventi kartu harmonijoje</w:t>
      </w:r>
    </w:p>
    <w:p/>
    <w:p>
      <w:r xmlns:w="http://schemas.openxmlformats.org/wordprocessingml/2006/main">
        <w:t xml:space="preserve">1. Kunigų 19:33-34 Kai svetimšalis apsigyvens su tavimi tavo žemėje, tu nedaryk jam blogo. Su ateiviu, kuris gyvena su jumis, elkitės kaip su gimtuoju tarp jūsų ir mylėkite jį kaip save, nes buvote svetimi Egipto žemėje.</w:t>
      </w:r>
    </w:p>
    <w:p/>
    <w:p>
      <w:r xmlns:w="http://schemas.openxmlformats.org/wordprocessingml/2006/main">
        <w:t xml:space="preserve">2. Mato 25:35 Nes aš buvau alkanas, ir jūs davėte man valgyti, aš buvau ištroškęs ir jūs mane pagirdėte, aš buvau svetimas ir jūs mane priėmėte.</w:t>
      </w:r>
    </w:p>
    <w:p/>
    <w:p>
      <w:r xmlns:w="http://schemas.openxmlformats.org/wordprocessingml/2006/main">
        <w:t xml:space="preserve">Išėjimo 23:10 Šešerius metus pasėsi savo žemę ir rinksi jos vaisius.</w:t>
      </w:r>
    </w:p>
    <w:p/>
    <w:p>
      <w:r xmlns:w="http://schemas.openxmlformats.org/wordprocessingml/2006/main">
        <w:t xml:space="preserve">Ištrauka iš Išėjimo 23:10 skatina žmones rūpintis savo žeme sėti ją šešerius metus ir renkant savo darbo vaisius.</w:t>
      </w:r>
    </w:p>
    <w:p/>
    <w:p>
      <w:r xmlns:w="http://schemas.openxmlformats.org/wordprocessingml/2006/main">
        <w:t xml:space="preserve">1. Sunkaus darbo palaiminimai: Išėjimo 23:10 studija</w:t>
      </w:r>
    </w:p>
    <w:p/>
    <w:p>
      <w:r xmlns:w="http://schemas.openxmlformats.org/wordprocessingml/2006/main">
        <w:t xml:space="preserve">2. Džiaugsmas gavus savo darbo naudą: Išėjimo 23:10 tyrinėjimas</w:t>
      </w:r>
    </w:p>
    <w:p/>
    <w:p>
      <w:r xmlns:w="http://schemas.openxmlformats.org/wordprocessingml/2006/main">
        <w:t xml:space="preserve">1. Patarlės 10:4: „Vargšas tampa tas, kuris nuleidžia ranką, o stropaus ranka daro turtingą“.</w:t>
      </w:r>
    </w:p>
    <w:p/>
    <w:p>
      <w:r xmlns:w="http://schemas.openxmlformats.org/wordprocessingml/2006/main">
        <w:t xml:space="preserve">2. Kolosiečiams 3:23-24: "Ir visa, ką darote, darykite iš širdies, kaip Viešpačiui, o ne žmonėms. Žinodami, kad iš Viešpaties gausite paveldėjimo atlygį, nes tarnaujate Viešpačiui Kristui. “</w:t>
      </w:r>
    </w:p>
    <w:p/>
    <w:p>
      <w:r xmlns:w="http://schemas.openxmlformats.org/wordprocessingml/2006/main">
        <w:t xml:space="preserve">Exodus 23:11 11 Septintaisiais metais leisk jam pailsėti ir pagulėti. kad tavo tautos vargšai valgytų, o ką paliks, tą valgys laukų žvėrys. Panašiai pasielgsi su savo vynuogynu ir alyvmedžių sodu.</w:t>
      </w:r>
    </w:p>
    <w:p/>
    <w:p>
      <w:r xmlns:w="http://schemas.openxmlformats.org/wordprocessingml/2006/main">
        <w:t xml:space="preserve">Septintieji metai turi būti švenčiami kaip šabo metai, leidžiantys valgyti žmonių vargšams, o laukų žvėrys – valgyti maisto likučius. Tą patį reikėtų daryti su vynuogynais ir alyvmedžiais.</w:t>
      </w:r>
    </w:p>
    <w:p/>
    <w:p>
      <w:r xmlns:w="http://schemas.openxmlformats.org/wordprocessingml/2006/main">
        <w:t xml:space="preserve">1. Dievas įsako mums rūpintis vargšais ir gyvuliais.</w:t>
      </w:r>
    </w:p>
    <w:p/>
    <w:p>
      <w:r xmlns:w="http://schemas.openxmlformats.org/wordprocessingml/2006/main">
        <w:t xml:space="preserve">2. Dievo pažadas dėl šabo metų moko mus ilsėtis ir būti dėkingiems.</w:t>
      </w:r>
    </w:p>
    <w:p/>
    <w:p>
      <w:r xmlns:w="http://schemas.openxmlformats.org/wordprocessingml/2006/main">
        <w:t xml:space="preserve">1. Izaijas 58:13-14 – „Jei nusuksite savo koją nuo šabo, nevykdysite savo malonumo mano šventą dieną ir vadinsite šabą malonumu, šventa Viešpaties diena garbinga ir Jį gerbsite, elgiantis savais keliais, nei rasti savo malonumo, nei kalbėti savais žodžiais“.</w:t>
      </w:r>
    </w:p>
    <w:p/>
    <w:p>
      <w:r xmlns:w="http://schemas.openxmlformats.org/wordprocessingml/2006/main">
        <w:t xml:space="preserve">2. Patarlės 14:31 – „Kas slegia vargšą, tas priekaištauja savo Kūrėjui, o kas jį gerbia, pasigaili vargšų“.</w:t>
      </w:r>
    </w:p>
    <w:p/>
    <w:p>
      <w:r xmlns:w="http://schemas.openxmlformats.org/wordprocessingml/2006/main">
        <w:t xml:space="preserve">Išėjimo 23:12 Šešias dienas dirbk savo darbą, o septintą dieną ilsisi, kad tavo jautis ir asilas pailsėtų, o tavo tarnaitės sūnus ir svetimšalis atsigautų.</w:t>
      </w:r>
    </w:p>
    <w:p/>
    <w:p>
      <w:r xmlns:w="http://schemas.openxmlformats.org/wordprocessingml/2006/main">
        <w:t xml:space="preserve">Dievas įsako mums šešias dienas dirbti, o septintą ilsėtis, kad pailsėtume savo gyvulius, tarnus ir svetimšalius.</w:t>
      </w:r>
    </w:p>
    <w:p/>
    <w:p>
      <w:r xmlns:w="http://schemas.openxmlformats.org/wordprocessingml/2006/main">
        <w:t xml:space="preserve">1. Neregėtas šabo poilsio palaiminimas</w:t>
      </w:r>
    </w:p>
    <w:p/>
    <w:p>
      <w:r xmlns:w="http://schemas.openxmlformats.org/wordprocessingml/2006/main">
        <w:t xml:space="preserve">2. Užjaučiantis Dievo rūpestis</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 Izaijas 58:13-14 - Jei tu nusuki savo koją nuo šabo, nuo to, kas tau patinka mano šventą dieną, ir pavadinsi šabą malonumu ir šventa Viešpaties diena; jei tai gerbi, neini savais keliais, nesieki savo malonumo ar kalbi dykai.</w:t>
      </w:r>
    </w:p>
    <w:p/>
    <w:p>
      <w:r xmlns:w="http://schemas.openxmlformats.org/wordprocessingml/2006/main">
        <w:t xml:space="preserve">Exodus 23:13 13 Visuose dalykuose, kuriuos jums sakiau, būkite atsargūs ir neminėkite kitų dievų vardų ir teišgirskite tai iš jūsų lūpų.</w:t>
      </w:r>
    </w:p>
    <w:p/>
    <w:p>
      <w:r xmlns:w="http://schemas.openxmlformats.org/wordprocessingml/2006/main">
        <w:t xml:space="preserve">Dievas įsako savo žmonėms būti atsargiems ir neminėti jokių kitų dievų.</w:t>
      </w:r>
    </w:p>
    <w:p/>
    <w:p>
      <w:r xmlns:w="http://schemas.openxmlformats.org/wordprocessingml/2006/main">
        <w:t xml:space="preserve">1. Dievo vardo galia: paklusnumo Dievo įsakymams svarbos supratimas</w:t>
      </w:r>
    </w:p>
    <w:p/>
    <w:p>
      <w:r xmlns:w="http://schemas.openxmlformats.org/wordprocessingml/2006/main">
        <w:t xml:space="preserve">2. Pirmenybė teikiama Dievui: Dievo žodžio laikymosi palaima</w:t>
      </w:r>
    </w:p>
    <w:p/>
    <w:p>
      <w:r xmlns:w="http://schemas.openxmlformats.org/wordprocessingml/2006/main">
        <w:t xml:space="preserve">1. Psalmė 34:3 – „Šlovink Viešpatį kartu su manimi ir kartu aukštinkime jo vardą“.</w:t>
      </w:r>
    </w:p>
    <w:p/>
    <w:p>
      <w:r xmlns:w="http://schemas.openxmlformats.org/wordprocessingml/2006/main">
        <w:t xml:space="preserve">2. Mato 4:10 – „Tuomet Jėzus jam sako: „Eik šalin, šėtone, nes parašyta: 'garbink Viešpatį, savo Dievą, ir jam vienam tarnausi".</w:t>
      </w:r>
    </w:p>
    <w:p/>
    <w:p>
      <w:r xmlns:w="http://schemas.openxmlformats.org/wordprocessingml/2006/main">
        <w:t xml:space="preserve">Išėjimo 23:14 Tris kartus per metus švęsk man šventę.</w:t>
      </w:r>
    </w:p>
    <w:p/>
    <w:p>
      <w:r xmlns:w="http://schemas.openxmlformats.org/wordprocessingml/2006/main">
        <w:t xml:space="preserve">Viešpats įsako izraelitams kasmet švęsti tris šventes.</w:t>
      </w:r>
    </w:p>
    <w:p/>
    <w:p>
      <w:r xmlns:w="http://schemas.openxmlformats.org/wordprocessingml/2006/main">
        <w:t xml:space="preserve">1. Dievo švenčių šventimo svarba</w:t>
      </w:r>
    </w:p>
    <w:p/>
    <w:p>
      <w:r xmlns:w="http://schemas.openxmlformats.org/wordprocessingml/2006/main">
        <w:t xml:space="preserve">2. Dievo įsakymų laikymosi palaima</w:t>
      </w:r>
    </w:p>
    <w:p/>
    <w:p>
      <w:r xmlns:w="http://schemas.openxmlformats.org/wordprocessingml/2006/main">
        <w:t xml:space="preserve">1. Pakartoto Įstatymo 16:16-17 – tris kartus per metus visi tavo vyrai pasirodys Viešpaties, tavo Dievo, akivaizdoje toje vietoje, kurią Jis pasirinks: Neraugintos duonos šventėje, Savaičių šventėje ir Palapinių šventėje; ir jie nepasirodys Viešpaties akivaizdoje tuščiomis rankomis.</w:t>
      </w:r>
    </w:p>
    <w:p/>
    <w:p>
      <w:r xmlns:w="http://schemas.openxmlformats.org/wordprocessingml/2006/main">
        <w:t xml:space="preserve">2. Kunigų knyga 23:4 - Tai yra Viešpaties šventės, šventi susirinkimai, kuriuos paskelbsite jiems nustatytu laiku.</w:t>
      </w:r>
    </w:p>
    <w:p/>
    <w:p>
      <w:r xmlns:w="http://schemas.openxmlformats.org/wordprocessingml/2006/main">
        <w:t xml:space="preserve">Išėjimo 23:15 Švęsk neraugintos duonos šventę (neraugintą duoną valgyk septynias dienas, kaip tau įsakiau, Abibo mėnesio laiku, nes per ją išėjai iš Egipto, ir niekas nepasirodys prieš tai. aš tuščia :)</w:t>
      </w:r>
    </w:p>
    <w:p/>
    <w:p>
      <w:r xmlns:w="http://schemas.openxmlformats.org/wordprocessingml/2006/main">
        <w:t xml:space="preserve">Dievas liepia izraelitams švęsti Neraugintos duonos šventę Abibo mėnesį, prisimindamas jų išsivadavimą iš Egipto.</w:t>
      </w:r>
    </w:p>
    <w:p/>
    <w:p>
      <w:r xmlns:w="http://schemas.openxmlformats.org/wordprocessingml/2006/main">
        <w:t xml:space="preserve">1. Gyventi dėkingai už Dievo išlaisvinimą</w:t>
      </w:r>
    </w:p>
    <w:p/>
    <w:p>
      <w:r xmlns:w="http://schemas.openxmlformats.org/wordprocessingml/2006/main">
        <w:t xml:space="preserve">2. Dievo ištikimybės prisiminimo svarba</w:t>
      </w:r>
    </w:p>
    <w:p/>
    <w:p>
      <w:r xmlns:w="http://schemas.openxmlformats.org/wordprocessingml/2006/main">
        <w:t xml:space="preserve">1. Psalmė 105:1-5 – šlovinkite Viešpatį, skelbkite jo vardą; paskelbk tautoms, ką jis padarė. Giedok jam, giedok jam šlovę; papasakok apie visus jo nuostabius poelgius. Šlovė Jo šventu vardu; Tesidžiaugia širdys tų, kurie ieško Viešpaties. Pažvelk į Viešpatį ir jo stiprybę; visada ieškok jo veido.</w:t>
      </w:r>
    </w:p>
    <w:p/>
    <w:p>
      <w:r xmlns:w="http://schemas.openxmlformats.org/wordprocessingml/2006/main">
        <w:t xml:space="preserve">2. 1 Korintiečiams 5:7-8 – Atsikratykite senų mielių, kad taptumėte nauja nerauginta partija, kokia esate iš tikrųjų. Nes Kristus, mūsų Paschos avinėlis, buvo paaukotas. Todėl švęskime šventę ne su sena duona, rauginta nuo piktumo ir nedorybės, bet su nerauginta nuoširdumo ir tiesos duona.</w:t>
      </w:r>
    </w:p>
    <w:p/>
    <w:p>
      <w:r xmlns:w="http://schemas.openxmlformats.org/wordprocessingml/2006/main">
        <w:t xml:space="preserve">Exodus 23:16 16 ir pjūties šventė, tavo darbo pirmas vaisius, kurį pasėjai lauke, ir rinkimo šventė, kuri yra metų pabaigoje, kai rinksi savo darbus iš lauko. .</w:t>
      </w:r>
    </w:p>
    <w:p/>
    <w:p>
      <w:r xmlns:w="http://schemas.openxmlformats.org/wordprocessingml/2006/main">
        <w:t xml:space="preserve">Ištrauka Derliaus ir rinkimo šventė yra dvi darbo pirmųjų vaisių ir metų pabaigos šventės.</w:t>
      </w:r>
    </w:p>
    <w:p/>
    <w:p>
      <w:r xmlns:w="http://schemas.openxmlformats.org/wordprocessingml/2006/main">
        <w:t xml:space="preserve">1. Džiaukitės derliumi: švęskite savo darbo vaisius; 2. Metų pabaiga: jūsų palaiminimų apmąstymas.</w:t>
      </w:r>
    </w:p>
    <w:p/>
    <w:p>
      <w:r xmlns:w="http://schemas.openxmlformats.org/wordprocessingml/2006/main">
        <w:t xml:space="preserve">1. Psalmė 65:11 – tu vainikuosi metus savo gerumu; o tavo takai mėto riebumą. 2. 1 Korintiečiams 15:58 – Todėl, mano mylimi broliai, būkite tvirti, nepajudinami, visada kupini Viešpaties darbų, nes žinote, kad jūsų triūsas nėra veltui Viešpatyje.</w:t>
      </w:r>
    </w:p>
    <w:p/>
    <w:p>
      <w:r xmlns:w="http://schemas.openxmlformats.org/wordprocessingml/2006/main">
        <w:t xml:space="preserve">Išėjimo 23:17 Tris kartus per metus visi tavo vyrai pasirodys Viešpaties Dievo akivaizdoje.</w:t>
      </w:r>
    </w:p>
    <w:p/>
    <w:p>
      <w:r xmlns:w="http://schemas.openxmlformats.org/wordprocessingml/2006/main">
        <w:t xml:space="preserve">Visiems Izraelio vyrams įsakyta tris kartus per metus pasirodyti Viešpaties akivaizdoje.</w:t>
      </w:r>
    </w:p>
    <w:p/>
    <w:p>
      <w:r xmlns:w="http://schemas.openxmlformats.org/wordprocessingml/2006/main">
        <w:t xml:space="preserve">1. „Laikas garbinti: prasmė pasirodyti Viešpaties akivaizdoje“</w:t>
      </w:r>
    </w:p>
    <w:p/>
    <w:p>
      <w:r xmlns:w="http://schemas.openxmlformats.org/wordprocessingml/2006/main">
        <w:t xml:space="preserve">2. „Dvasinės pranašumai pasirodyti Viešpaties akivaizdoje“</w:t>
      </w:r>
    </w:p>
    <w:p/>
    <w:p>
      <w:r xmlns:w="http://schemas.openxmlformats.org/wordprocessingml/2006/main">
        <w:t xml:space="preserve">1. Pakartoto Įstatymo 16:16 – „Tris kartus per metus visi tavo vyrai pasirodys VIEŠPATIES, tavo Dievo, vietoje, kurią jis pasirinks: neraugintos duonos šventę, savaičių šventę ir palapines ir jos nebus tuščios VIEŠPATIES akivaizdoje“.</w:t>
      </w:r>
    </w:p>
    <w:p/>
    <w:p>
      <w:r xmlns:w="http://schemas.openxmlformats.org/wordprocessingml/2006/main">
        <w:t xml:space="preserve">2. Hebrajams 10:22 – „Artinkimės nuoširdžia širdimi, pilnu tikėjimo užtikrintumu, širdis apšlakstę pikta sąžine, o kūną nuplauti tyru vandeniu“.</w:t>
      </w:r>
    </w:p>
    <w:p/>
    <w:p>
      <w:r xmlns:w="http://schemas.openxmlformats.org/wordprocessingml/2006/main">
        <w:t xml:space="preserve">Exodus 23:18 18 Neaukok mano aukos kraujo su rauginta duona. ir mano aukos taukai nepasiliks iki ryto.</w:t>
      </w:r>
    </w:p>
    <w:p/>
    <w:p>
      <w:r xmlns:w="http://schemas.openxmlformats.org/wordprocessingml/2006/main">
        <w:t xml:space="preserve">Dievas įsako, kad aukos nebūtų aukojamos su rauginta duona, o aukos riebalai neliktų iki ryto.</w:t>
      </w:r>
    </w:p>
    <w:p/>
    <w:p>
      <w:r xmlns:w="http://schemas.openxmlformats.org/wordprocessingml/2006/main">
        <w:t xml:space="preserve">1. Auka: Dieviškas garbinimo aktas</w:t>
      </w:r>
    </w:p>
    <w:p/>
    <w:p>
      <w:r xmlns:w="http://schemas.openxmlformats.org/wordprocessingml/2006/main">
        <w:t xml:space="preserve">2. Šventųjų Dievo įsakymų galia</w:t>
      </w:r>
    </w:p>
    <w:p/>
    <w:p>
      <w:r xmlns:w="http://schemas.openxmlformats.org/wordprocessingml/2006/main">
        <w:t xml:space="preserve">1. Kunigų knyga 2:11 - Jokia javų auka, kurią atnešite VIEŠPAČIUI, neturi būti su raugu, nes nedeginkite nei raugo, nei medaus jokioje VIEŠPATIES atnašoje.</w:t>
      </w:r>
    </w:p>
    <w:p/>
    <w:p>
      <w:r xmlns:w="http://schemas.openxmlformats.org/wordprocessingml/2006/main">
        <w:t xml:space="preserve">2. Psalmė 40:7-8 – Tada aš tariau: štai, aš ateinu. Knygos tome apie mane parašyta: Man patinka vykdyti Tavo valią, mano Dieve. Taip, Tavo įstatymas yra mano širdyje.</w:t>
      </w:r>
    </w:p>
    <w:p/>
    <w:p>
      <w:r xmlns:w="http://schemas.openxmlformats.org/wordprocessingml/2006/main">
        <w:t xml:space="preserve">Išėjimo 23:19 Pirmąjį savo žemės pirmavaisį įnešk į Viešpaties, savo Dievo, namus. Tu nematysi ožiuko motinos piene.</w:t>
      </w:r>
    </w:p>
    <w:p/>
    <w:p>
      <w:r xmlns:w="http://schemas.openxmlformats.org/wordprocessingml/2006/main">
        <w:t xml:space="preserve">Dievas įsako savo žmonėms į Jo namus atnešti pirmuosius savo žemės vaisius, o ne virti ožiuką jos motinos piene.</w:t>
      </w:r>
    </w:p>
    <w:p/>
    <w:p>
      <w:r xmlns:w="http://schemas.openxmlformats.org/wordprocessingml/2006/main">
        <w:t xml:space="preserve">1. Dosnios širdies ugdymas: išmokti duoti pirmuosius mūsų darbo vaisius Dievui</w:t>
      </w:r>
    </w:p>
    <w:p/>
    <w:p>
      <w:r xmlns:w="http://schemas.openxmlformats.org/wordprocessingml/2006/main">
        <w:t xml:space="preserve">2. Įsakymų laikymasis: klusnumas Dievo Žodžiui</w:t>
      </w:r>
    </w:p>
    <w:p/>
    <w:p>
      <w:r xmlns:w="http://schemas.openxmlformats.org/wordprocessingml/2006/main">
        <w:t xml:space="preserve">1. Pakartoto Įstatymo 14:22-26 – Nurodymai atidėti pirmąjį iš pirmųjų žemės vaisių Viešpačiui.</w:t>
      </w:r>
    </w:p>
    <w:p/>
    <w:p>
      <w:r xmlns:w="http://schemas.openxmlformats.org/wordprocessingml/2006/main">
        <w:t xml:space="preserve">2. Kunigų 27:30-32 – Įstatymai dėl pirmųjų vaisių aukų Viešpačiui.</w:t>
      </w:r>
    </w:p>
    <w:p/>
    <w:p>
      <w:r xmlns:w="http://schemas.openxmlformats.org/wordprocessingml/2006/main">
        <w:t xml:space="preserve">Išėjimo 23:20 Štai aš siunčiu pirma tavęs angelą, kuris saugotų tave kelyje ir nuvestų į vietą, kurią paruošiau.</w:t>
      </w:r>
    </w:p>
    <w:p/>
    <w:p>
      <w:r xmlns:w="http://schemas.openxmlformats.org/wordprocessingml/2006/main">
        <w:t xml:space="preserve">Dievas siunčia prieš mus angelą, kuris vestų ir apsaugotų mus mūsų kelionėje.</w:t>
      </w:r>
    </w:p>
    <w:p/>
    <w:p>
      <w:r xmlns:w="http://schemas.openxmlformats.org/wordprocessingml/2006/main">
        <w:t xml:space="preserve">1. Dievas visada pateiks mums kelią ir kelią.</w:t>
      </w:r>
    </w:p>
    <w:p/>
    <w:p>
      <w:r xmlns:w="http://schemas.openxmlformats.org/wordprocessingml/2006/main">
        <w:t xml:space="preserve">2. Galime pasitikėti Dievo apsauga ir vadovavimu.</w:t>
      </w:r>
    </w:p>
    <w:p/>
    <w:p>
      <w:r xmlns:w="http://schemas.openxmlformats.org/wordprocessingml/2006/main">
        <w:t xml:space="preserve">1. Psalmė 23:3 – Jis atgaivina mano sielą. Jis veda mane teisumo keliais dėl savo vardo.</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Exodus 23:21 21 Saugokitės jo, klausykite jo balso, neerzinkite jo. Jis neatleis jūsų nusikaltimų, nes jame yra mano vardas.</w:t>
      </w:r>
    </w:p>
    <w:p/>
    <w:p>
      <w:r xmlns:w="http://schemas.openxmlformats.org/wordprocessingml/2006/main">
        <w:t xml:space="preserve">Atsiminkite Viešpatį ir klausykite Jo įsakymų, nes Jis neatleis jokių nusižengimų.</w:t>
      </w:r>
    </w:p>
    <w:p/>
    <w:p>
      <w:r xmlns:w="http://schemas.openxmlformats.org/wordprocessingml/2006/main">
        <w:t xml:space="preserve">1. Pasikliauti Viešpaties gailestingumu – Išėjimo 23:21</w:t>
      </w:r>
    </w:p>
    <w:p/>
    <w:p>
      <w:r xmlns:w="http://schemas.openxmlformats.org/wordprocessingml/2006/main">
        <w:t xml:space="preserve">2. Paklusimo Dievo Žodžiui svarba – Išėjimo 23:21</w:t>
      </w:r>
    </w:p>
    <w:p/>
    <w:p>
      <w:r xmlns:w="http://schemas.openxmlformats.org/wordprocessingml/2006/main">
        <w:t xml:space="preserve">1. Michėjo 6:8 – Jis tau, žmogau, parodė, kas gera. Ir ko Viešpats iš tavęs reikalauja? Elgtis teisingai, mylėti gailestingumą ir nuolankiai vaikščioti su savo Dievu.</w:t>
      </w:r>
    </w:p>
    <w:p/>
    <w:p>
      <w:r xmlns:w="http://schemas.openxmlformats.org/wordprocessingml/2006/main">
        <w:t xml:space="preserve">2. Izaijas 59:2 - Bet tavo kaltės atskyrė tave nuo tavo Dievo; tavo nuodėmės paslėpė jo veidą nuo tavęs, kad jis negirdės.</w:t>
      </w:r>
    </w:p>
    <w:p/>
    <w:p>
      <w:r xmlns:w="http://schemas.openxmlformats.org/wordprocessingml/2006/main">
        <w:t xml:space="preserve">Exodus 23:22 22 Bet jei tu paklusi jo balsui ir darysi visa, ką kalbu, tada būsiu priešas tavo priešams ir priešas tavo priešams.</w:t>
      </w:r>
    </w:p>
    <w:p/>
    <w:p>
      <w:r xmlns:w="http://schemas.openxmlformats.org/wordprocessingml/2006/main">
        <w:t xml:space="preserve">Ištraukoje pabrėžiama paklusnumo Dievo balsui svarba.</w:t>
      </w:r>
    </w:p>
    <w:p/>
    <w:p>
      <w:r xmlns:w="http://schemas.openxmlformats.org/wordprocessingml/2006/main">
        <w:t xml:space="preserve">1: Paklusimas Dievo balsui suteikia apsaugą</w:t>
      </w:r>
    </w:p>
    <w:p/>
    <w:p>
      <w:r xmlns:w="http://schemas.openxmlformats.org/wordprocessingml/2006/main">
        <w:t xml:space="preserve">2: paklusnumo privalumai</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Pakartoto Įstatymo 11:26-28 - „Štai aš tau šiandien duodu palaiminimą ir prakeikimą; palaiminimą, jei laikysitės VIEŠPATIES, savo Dievo, įsakymų, kuriuos tau šiandien duodu. neklausysite VIEŠPATIES, savo Dievo, įsakymų, bet nukrypsite nuo kelio, kurį šiandien jums įsakau, ir eikite paskui kitus dievus, kurių jūs nepažįstate“.</w:t>
      </w:r>
    </w:p>
    <w:p/>
    <w:p>
      <w:r xmlns:w="http://schemas.openxmlformats.org/wordprocessingml/2006/main">
        <w:t xml:space="preserve">Exodus 23:23 23 Nes mano angelas eis pirma tavęs ir įves tave pas amoritus, hetitus, perizus, kanaaniečius, hivus ir jebusiečius. Aš juos išnaikinsiu.</w:t>
      </w:r>
    </w:p>
    <w:p/>
    <w:p>
      <w:r xmlns:w="http://schemas.openxmlformats.org/wordprocessingml/2006/main">
        <w:t xml:space="preserve">Dievo angelas nuves izraelitus pas amoritus, hetitus, perizus, kanaaniečius, hivus ir jebusiečius, ir Dievas paskelbs jiems teismą.</w:t>
      </w:r>
    </w:p>
    <w:p/>
    <w:p>
      <w:r xmlns:w="http://schemas.openxmlformats.org/wordprocessingml/2006/main">
        <w:t xml:space="preserve">1. Dievo suverenitetas: Dievo galios mūsų gyvenime pripažinimas</w:t>
      </w:r>
    </w:p>
    <w:p/>
    <w:p>
      <w:r xmlns:w="http://schemas.openxmlformats.org/wordprocessingml/2006/main">
        <w:t xml:space="preserve">2. Dievo ištikimybė: kaip Dievas vykdo savo pažadus</w:t>
      </w:r>
    </w:p>
    <w:p/>
    <w:p>
      <w:r xmlns:w="http://schemas.openxmlformats.org/wordprocessingml/2006/main">
        <w:t xml:space="preserve">1. Izaijas 46:10-11 – Skelbiu pabaigą nuo pat pradžių ir nuo senų laikų tai, kas dar nepadaryta, sakydamas: Mano patarimas pasiliks, ir aš padarysiu viską, ką noriu.</w:t>
      </w:r>
    </w:p>
    <w:p/>
    <w:p>
      <w:r xmlns:w="http://schemas.openxmlformats.org/wordprocessingml/2006/main">
        <w:t xml:space="preserve">2. Hebrajams 13:8 – Jėzus Kristus tas pats vakar, šiandien ir per amžius</w:t>
      </w:r>
    </w:p>
    <w:p/>
    <w:p>
      <w:r xmlns:w="http://schemas.openxmlformats.org/wordprocessingml/2006/main">
        <w:t xml:space="preserve">Exodus 23:24 24 Nesilenk jų dievams, netarnauk jiems ir nedaryk pagal jų darbus, bet visiškai juos sugriaus ir jų atvaizdus visiškai sudaužyk.</w:t>
      </w:r>
    </w:p>
    <w:p/>
    <w:p>
      <w:r xmlns:w="http://schemas.openxmlformats.org/wordprocessingml/2006/main">
        <w:t xml:space="preserve">Ištrauka yra įspėjimas negarbinti svetimų dievų ir stabų.</w:t>
      </w:r>
    </w:p>
    <w:p/>
    <w:p>
      <w:r xmlns:w="http://schemas.openxmlformats.org/wordprocessingml/2006/main">
        <w:t xml:space="preserve">1. Stabmeldystės pavojus: kodėl mes neturime nusilenkti netikriems dievams</w:t>
      </w:r>
    </w:p>
    <w:p/>
    <w:p>
      <w:r xmlns:w="http://schemas.openxmlformats.org/wordprocessingml/2006/main">
        <w:t xml:space="preserve">2. Paklusnumo galia: melagingų stabų nuvertimas</w:t>
      </w:r>
    </w:p>
    <w:p/>
    <w:p>
      <w:r xmlns:w="http://schemas.openxmlformats.org/wordprocessingml/2006/main">
        <w:t xml:space="preserve">1. Pakartoto Įstatymo 6:14-15 – Nesekite paskui kitus dievus, aplink jus esančių tautų dievus 15 nes Viešpats, tavo Dievas, yra pavydus Dievas tarp tavęs, kad neįsidegtų Viešpaties, tavo Dievo, pyktis. tave ir jis sunaikins tave nuo žemės paviršiaus.</w:t>
      </w:r>
    </w:p>
    <w:p/>
    <w:p>
      <w:r xmlns:w="http://schemas.openxmlformats.org/wordprocessingml/2006/main">
        <w:t xml:space="preserve">2. Kolosiečiams 3:5 – Nužudykite tai, kas jumyse žemiška: seksualinį ištvirkimą, nešvarumą, aistrą, piktą troškimą ir godumą, o tai yra stabmeldystė.</w:t>
      </w:r>
    </w:p>
    <w:p/>
    <w:p>
      <w:r xmlns:w="http://schemas.openxmlformats.org/wordprocessingml/2006/main">
        <w:t xml:space="preserve">Exodus 23:25 25 Tarnausite Viešpačiui, savo Dievui, ir Jis laimins jūsų duoną ir vandenį. Aš pašalinsiu ligas iš tavęs.</w:t>
      </w:r>
    </w:p>
    <w:p/>
    <w:p>
      <w:r xmlns:w="http://schemas.openxmlformats.org/wordprocessingml/2006/main">
        <w:t xml:space="preserve">Dievas mus pasirūpins ir apsaugos, jei ištikimai Jam tarnausime.</w:t>
      </w:r>
    </w:p>
    <w:p/>
    <w:p>
      <w:r xmlns:w="http://schemas.openxmlformats.org/wordprocessingml/2006/main">
        <w:t xml:space="preserve">1. Ištikima tarnystė atneša palaiminimų</w:t>
      </w:r>
    </w:p>
    <w:p/>
    <w:p>
      <w:r xmlns:w="http://schemas.openxmlformats.org/wordprocessingml/2006/main">
        <w:t xml:space="preserve">2. Pasitikėk Dievu dėl aprūpinimo ir apsaugos</w:t>
      </w:r>
    </w:p>
    <w:p/>
    <w:p>
      <w:r xmlns:w="http://schemas.openxmlformats.org/wordprocessingml/2006/main">
        <w:t xml:space="preserve">1. 2 Korintiečiams 9:8 – Ir Dievas gali suteikti jums visokios malonės; kad jums, visada visko pakančiai, būtumėte pertekę visų gerų darbų.</w:t>
      </w:r>
    </w:p>
    <w:p/>
    <w:p>
      <w:r xmlns:w="http://schemas.openxmlformats.org/wordprocessingml/2006/main">
        <w:t xml:space="preserve">2. Filipiečiams 4:19 - Bet mano Dievas patenkins visus jūsų poreikius pagal savo šlovės turtus per Kristų Jėzų.</w:t>
      </w:r>
    </w:p>
    <w:p/>
    <w:p>
      <w:r xmlns:w="http://schemas.openxmlformats.org/wordprocessingml/2006/main">
        <w:t xml:space="preserve">Išėjimo 23:26 Tavo žemėje niekas neišmes jų jauniklių ir nebus nevaisingas. Tavo dienų skaičių aš išpildysiu.</w:t>
      </w:r>
    </w:p>
    <w:p/>
    <w:p>
      <w:r xmlns:w="http://schemas.openxmlformats.org/wordprocessingml/2006/main">
        <w:t xml:space="preserve">Šioje eilutėje kalbama apie Dievo pažadą suteikti Izraelio žemei vaisingumą ir gausą.</w:t>
      </w:r>
    </w:p>
    <w:p/>
    <w:p>
      <w:r xmlns:w="http://schemas.openxmlformats.org/wordprocessingml/2006/main">
        <w:t xml:space="preserve">1: Dievo palaima vaisingumui ir gausai</w:t>
      </w:r>
    </w:p>
    <w:p/>
    <w:p>
      <w:r xmlns:w="http://schemas.openxmlformats.org/wordprocessingml/2006/main">
        <w:t xml:space="preserve">2: Pasitikėjimas Dievo Aprūpinimo pažadu</w:t>
      </w:r>
    </w:p>
    <w:p/>
    <w:p>
      <w:r xmlns:w="http://schemas.openxmlformats.org/wordprocessingml/2006/main">
        <w:t xml:space="preserve">1: Psalmė 23:1 – „Viešpats yra mano ganytojas, man nepritrūks“.</w:t>
      </w:r>
    </w:p>
    <w:p/>
    <w:p>
      <w:r xmlns:w="http://schemas.openxmlformats.org/wordprocessingml/2006/main">
        <w:t xml:space="preserve">2: Mato 6:25-34 - "Todėl sakau jums: nesirūpinkite savo gyvybe, ką valgysite ar gersite, nei savo kūnu, ką vilkėsite. Ar gyvenimas nėra daugiau už maistą ir kūnas daugiau nei drabužiai?"</w:t>
      </w:r>
    </w:p>
    <w:p/>
    <w:p>
      <w:r xmlns:w="http://schemas.openxmlformats.org/wordprocessingml/2006/main">
        <w:t xml:space="preserve">Exodus 23:27 27 Aš atsiųsiu savo baimę pirma tavęs ir sunaikinsiu visus žmones, pas kuriuos ateisi, ir priversiu visus tavo priešus atsukti tau nugarą.</w:t>
      </w:r>
    </w:p>
    <w:p/>
    <w:p>
      <w:r xmlns:w="http://schemas.openxmlformats.org/wordprocessingml/2006/main">
        <w:t xml:space="preserve">Dievas pažada apsaugoti savo žmones nuo jų priešų, siųsdamas prieš juos baimę ir priversdamas priešus nusigręžti.</w:t>
      </w:r>
    </w:p>
    <w:p/>
    <w:p>
      <w:r xmlns:w="http://schemas.openxmlformats.org/wordprocessingml/2006/main">
        <w:t xml:space="preserve">1. Dievo apsauga: kaip Dievas saugo savo žmones nuo jų priešų</w:t>
      </w:r>
    </w:p>
    <w:p/>
    <w:p>
      <w:r xmlns:w="http://schemas.openxmlformats.org/wordprocessingml/2006/main">
        <w:t xml:space="preserve">2. Nebijokite: kaip įveikti baimę ir pasitikėti Dievo apsauga</w:t>
      </w:r>
    </w:p>
    <w:p/>
    <w:p>
      <w:r xmlns:w="http://schemas.openxmlformats.org/wordprocessingml/2006/main">
        <w:t xml:space="preserve">1. Psalmė 34:7 – Viešpaties angelas stovyklauja aplink tuos, kurie Jo bijo, ir juos išlaisvina.</w:t>
      </w:r>
    </w:p>
    <w:p/>
    <w:p>
      <w:r xmlns:w="http://schemas.openxmlformats.org/wordprocessingml/2006/main">
        <w:t xml:space="preserve">2. Izaijas 43:2 - Kai eisi per vandenis, aš būsiu su tavimi; o per upes jie tavęs neužlies. Kai eisi per ugnį, nesudegsi ir nesudeginsi liepsnos.</w:t>
      </w:r>
    </w:p>
    <w:p/>
    <w:p>
      <w:r xmlns:w="http://schemas.openxmlformats.org/wordprocessingml/2006/main">
        <w:t xml:space="preserve">Exodus 23:28 28 Aš atsiųsiu pirma tavęs širšių, kurios išvarys hivus, kanaaniečius ir hetitus nuo tavęs.</w:t>
      </w:r>
    </w:p>
    <w:p/>
    <w:p>
      <w:r xmlns:w="http://schemas.openxmlformats.org/wordprocessingml/2006/main">
        <w:t xml:space="preserve">Dievas pažadėjo išvaryti hivius, kanaaniečius ir hetitus iš izraelitų žemės, siųsdamas prieš juos širšius.</w:t>
      </w:r>
    </w:p>
    <w:p/>
    <w:p>
      <w:r xmlns:w="http://schemas.openxmlformats.org/wordprocessingml/2006/main">
        <w:t xml:space="preserve">1. Dievo galia išvyti priešą.</w:t>
      </w:r>
    </w:p>
    <w:p/>
    <w:p>
      <w:r xmlns:w="http://schemas.openxmlformats.org/wordprocessingml/2006/main">
        <w:t xml:space="preserve">2. Dievui nieko nėra neįmanomo.</w:t>
      </w:r>
    </w:p>
    <w:p/>
    <w:p>
      <w:r xmlns:w="http://schemas.openxmlformats.org/wordprocessingml/2006/main">
        <w:t xml:space="preserve">1. Jozuės 24:12 – „Ir aš pasiunčiau pirma tavęs širšę, kuri išvijo juos iš tavo akivaizdos, net du amoritų karalius, bet ne tavo kardu ir ne tavo lanku“.</w:t>
      </w:r>
    </w:p>
    <w:p/>
    <w:p>
      <w:r xmlns:w="http://schemas.openxmlformats.org/wordprocessingml/2006/main">
        <w:t xml:space="preserve">2. Psalmė 10:12 – „Kelkis, Viešpatie, Dieve, pakelk savo ranką, nepamiršk nuolankiųjų“.</w:t>
      </w:r>
    </w:p>
    <w:p/>
    <w:p>
      <w:r xmlns:w="http://schemas.openxmlformats.org/wordprocessingml/2006/main">
        <w:t xml:space="preserve">Exodus 23:29 29 Neišvarysiu jų iš tavęs per vienerius metus. kad žemė netaptų dykyne ir lauko žvėrys nepasidaugintų prieš tave.</w:t>
      </w:r>
    </w:p>
    <w:p/>
    <w:p>
      <w:r xmlns:w="http://schemas.openxmlformats.org/wordprocessingml/2006/main">
        <w:t xml:space="preserve">Dievas liepia per vienerius metus neišvaryti tų, kurie gyvena Pažadėtojoje žemėje, kad žemė netaptų dykyne ir laukų žvėrys nesidaugintų prieš juos.</w:t>
      </w:r>
    </w:p>
    <w:p/>
    <w:p>
      <w:r xmlns:w="http://schemas.openxmlformats.org/wordprocessingml/2006/main">
        <w:t xml:space="preserve">1. Dievas turi mums planą ir rūpinasi mumis, pateikdamas nurodymus, kaip pasiekti sėkmės.</w:t>
      </w:r>
    </w:p>
    <w:p/>
    <w:p>
      <w:r xmlns:w="http://schemas.openxmlformats.org/wordprocessingml/2006/main">
        <w:t xml:space="preserve">2. Gyvendami Dievo Pažadėtojoje žemėje, būkite atidūs žemės gyventojams ir aplinkai.</w:t>
      </w:r>
    </w:p>
    <w:p/>
    <w:p>
      <w:r xmlns:w="http://schemas.openxmlformats.org/wordprocessingml/2006/main">
        <w:t xml:space="preserve">1. Pakartoto Įstatymo 7:22 – „Ir Viešpats, tavo Dievas, pamažu išnaikins tas tautas prieš tave. Neišnaikinsi jų iš karto, kad laukinių žvėrių nepadaugėtų.</w:t>
      </w:r>
    </w:p>
    <w:p/>
    <w:p>
      <w:r xmlns:w="http://schemas.openxmlformats.org/wordprocessingml/2006/main">
        <w:t xml:space="preserve">2. Kunigų 25:18 - "Todėl vykdykite mano įstatus, laikykitės mano įsakymų ir vykdykite juos, ir gyvensite krašte saugiai."</w:t>
      </w:r>
    </w:p>
    <w:p/>
    <w:p>
      <w:r xmlns:w="http://schemas.openxmlformats.org/wordprocessingml/2006/main">
        <w:t xml:space="preserve">Išėjimo 23:30 Po truputį aš juos išvarysiu iš tavęs, kol tu padaugėsi ir paveldėsi žemę.</w:t>
      </w:r>
    </w:p>
    <w:p/>
    <w:p>
      <w:r xmlns:w="http://schemas.openxmlformats.org/wordprocessingml/2006/main">
        <w:t xml:space="preserve">Dievas išvarys savo tautos priešus ir nukreips juos į sėkmę bei klestėjimą.</w:t>
      </w:r>
    </w:p>
    <w:p/>
    <w:p>
      <w:r xmlns:w="http://schemas.openxmlformats.org/wordprocessingml/2006/main">
        <w:t xml:space="preserve">1. Dievas yra didžiausias tiekėjas ir gynėjas</w:t>
      </w:r>
    </w:p>
    <w:p/>
    <w:p>
      <w:r xmlns:w="http://schemas.openxmlformats.org/wordprocessingml/2006/main">
        <w:t xml:space="preserve">2. Dievo Apvaizdos globos pažadas</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Exodus 23:31 31 Aš nustatysiu tavo ribas nuo Raudonosios jūros iki filistinų jūros ir nuo dykumos iki upės, nes atiduosiu į tavo rankas krašto gyventojus. ir tu juos išvarysi prieš save.</w:t>
      </w:r>
    </w:p>
    <w:p/>
    <w:p>
      <w:r xmlns:w="http://schemas.openxmlformats.org/wordprocessingml/2006/main">
        <w:t xml:space="preserve">Dievas pažada padėti izraelitams užkariauti Kanaano žemę, išvarydamas gyventojus ir nustatydamas ribas nuo Raudonosios jūros iki filistinų jūros ir nuo dykumos iki upės.</w:t>
      </w:r>
    </w:p>
    <w:p/>
    <w:p>
      <w:r xmlns:w="http://schemas.openxmlformats.org/wordprocessingml/2006/main">
        <w:t xml:space="preserve">1. Dievas aprūpina savo žmones ir laikosi savo pažadų.</w:t>
      </w:r>
    </w:p>
    <w:p/>
    <w:p>
      <w:r xmlns:w="http://schemas.openxmlformats.org/wordprocessingml/2006/main">
        <w:t xml:space="preserve">2. Turime pasitikėti Dievu, kuris suteiktų mums jėgų nugalėti priešus.</w:t>
      </w:r>
    </w:p>
    <w:p/>
    <w:p>
      <w:r xmlns:w="http://schemas.openxmlformats.org/wordprocessingml/2006/main">
        <w:t xml:space="preserve">1. Jozuė 1:5-9 – Būk stiprus ir drąsus, nes Viešpats, tavo Dievas, yra su tavimi, kad ir kur eitum.</w:t>
      </w:r>
    </w:p>
    <w:p/>
    <w:p>
      <w:r xmlns:w="http://schemas.openxmlformats.org/wordprocessingml/2006/main">
        <w:t xml:space="preserve">2. Psalmė 33:18-22 – Viešpats žiūri iš dangaus ir mato visą žmoniją; iš savo gyvenamosios vietos jis stebi visus žemėje gyvenančius.</w:t>
      </w:r>
    </w:p>
    <w:p/>
    <w:p>
      <w:r xmlns:w="http://schemas.openxmlformats.org/wordprocessingml/2006/main">
        <w:t xml:space="preserve">Išėjimo 23:32 Nedaryk sandoros nei su jais, nei su jų dievais.</w:t>
      </w:r>
    </w:p>
    <w:p/>
    <w:p>
      <w:r xmlns:w="http://schemas.openxmlformats.org/wordprocessingml/2006/main">
        <w:t xml:space="preserve">Dievas įsako izraelitams nesudaryti jokių sandorų su krašto, į kurį jie atvyko, žmonėmis ar su jų dievais.</w:t>
      </w:r>
    </w:p>
    <w:p/>
    <w:p>
      <w:r xmlns:w="http://schemas.openxmlformats.org/wordprocessingml/2006/main">
        <w:t xml:space="preserve">1. Pavojus sudaryti nešventas sąjungas</w:t>
      </w:r>
    </w:p>
    <w:p/>
    <w:p>
      <w:r xmlns:w="http://schemas.openxmlformats.org/wordprocessingml/2006/main">
        <w:t xml:space="preserve">2. Paklusnumo galia</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Jozuės 24:15 - Ir jei tavo akyse pikta tarnauti Viešpačiui, tai šiandien išsirink, kam tarnausi, ar dievams, kuriems tarnavo tavo tėvai anapus upės, ar amoritų, kurių žemėje, dievams. tu gyveni. Bet aš ir mano namai tarnausime Viešpačiui.</w:t>
      </w:r>
    </w:p>
    <w:p/>
    <w:p>
      <w:r xmlns:w="http://schemas.openxmlformats.org/wordprocessingml/2006/main">
        <w:t xml:space="preserve">Išėjimo 23:33 Jie negyvens tavo žemėje, kad nepriverstų tavęs man nusidėti. Jei tarnausi jų dievams, tai tau bus spąstai.</w:t>
      </w:r>
    </w:p>
    <w:p/>
    <w:p>
      <w:r xmlns:w="http://schemas.openxmlformats.org/wordprocessingml/2006/main">
        <w:t xml:space="preserve">Dievas įspėja mus apie pavojų tarnauti kitiems dievams.</w:t>
      </w:r>
    </w:p>
    <w:p/>
    <w:p>
      <w:r xmlns:w="http://schemas.openxmlformats.org/wordprocessingml/2006/main">
        <w:t xml:space="preserve">1: Nebūkime apgauti netikrų dievų, o pasikliaukite vienu tikruoju Dievu.</w:t>
      </w:r>
    </w:p>
    <w:p/>
    <w:p>
      <w:r xmlns:w="http://schemas.openxmlformats.org/wordprocessingml/2006/main">
        <w:t xml:space="preserve">2: Tarnauti kitiems dievams gali atrodyti patrauklu, bet tai gali sukelti sunaikinimą.</w:t>
      </w:r>
    </w:p>
    <w:p/>
    <w:p>
      <w:r xmlns:w="http://schemas.openxmlformats.org/wordprocessingml/2006/main">
        <w:t xml:space="preserve">1: Pakartoto Įstatymo 4:23-24 - Būkite atsargūs, kad nepamirštumėte Viešpaties, savo Dievo, sandoros, kurią jis padarė su jumis, ir nepadarytų savęs drožiniu ar panašiu į ką nors, ką Viešpats, jūsų Dievas. tau uždraudė. Nes Viešpats, tavo Dievas, yra ryjanti ugnis, net pavydus Dievas.</w:t>
      </w:r>
    </w:p>
    <w:p/>
    <w:p>
      <w:r xmlns:w="http://schemas.openxmlformats.org/wordprocessingml/2006/main">
        <w:t xml:space="preserve">2: Jeremijo 10:2-4 – Taip sako Viešpats: „Neišmok pagonių kelių ir nenusigąsk dangaus ženklų! nes pagonys nuo jų išsigando. Juk žmonių papročiai tušti: kirviu kirviu išpjaunamas medis, darbininko rankų darbas. Jie papuošė jį sidabru ir auksu; sutvirtina vinimis ir plaktukais, kad nejudėtų.</w:t>
      </w:r>
    </w:p>
    <w:p/>
    <w:p>
      <w:r xmlns:w="http://schemas.openxmlformats.org/wordprocessingml/2006/main">
        <w:t xml:space="preserve">Išėjimo 24 skyrių galima apibendrinti trimis pastraipomis su nurodytomis eilutėmis:</w:t>
      </w:r>
    </w:p>
    <w:p/>
    <w:p>
      <w:r xmlns:w="http://schemas.openxmlformats.org/wordprocessingml/2006/main">
        <w:t xml:space="preserve">1 dalis: Išėjimo 24:1–8 Dievas pakviečia Mozė į kalną kartu su Aaronu, Nadabu, Abihu ir septyniasdešimčia Izraelio vyresniųjų. Jiems liepiama garbinti per atstumą, o tik Mozė priartėja prie Dievo. Mozė perduoda žmonėms Dievo įstatymus ir nuostatas, o jie atsako vieningu balsu, patvirtindami savo įsipareigojimą paklusti viskam, ką Jehova įsakė. Tada Mozė surašo sandoros žodžius į knygą ir kalno papėdėje pastato aukurą. Jis aukoja deginamąsias ir padėkos aukas už žmones, pašlakstydamas pusę kraujo ant altoriaus ir garsiai skaitydamas Sandoros knygą.</w:t>
      </w:r>
    </w:p>
    <w:p/>
    <w:p>
      <w:r xmlns:w="http://schemas.openxmlformats.org/wordprocessingml/2006/main">
        <w:t xml:space="preserve">2 dalis: Tęsiant Išėjimo 24:9-14, Mozė, Aaronas, Nadabas, Abihuvas ir septyniasdešimt vyresniųjų kyla toliau į Sinajaus kalną. Jie turi nuostabų susitikimą su Dievu, kai mato Jį stovintį ant grįsto safyro akmens kūrinio, aiškiai rodančio Jo dieviškąjį buvimą. Nors per šį keturiasdešimt dienų ir naktų trunkantį susitikimą jie nevalgo ir negeria, jų patirtis dar kartą patvirtina jų ištikimybę Jahvei.</w:t>
      </w:r>
    </w:p>
    <w:p/>
    <w:p>
      <w:r xmlns:w="http://schemas.openxmlformats.org/wordprocessingml/2006/main">
        <w:t xml:space="preserve">3 dalis: Išėjimo 24:15-18, praleidęs keturiasdešimt dienų ir naktų ant Sinajaus kalno, gaudamas Dievo nurodymus, Mozė nusileidžia žemyn nešdamas dvi lenteles su rašytiniais Jahvės įsakymais Dešimt Dievo įsakymų, įrašytų dieviška ranka ant akmeninių lentelių, simbolizuojančių sandoros santykius. tarp dievybės (Jahvės), atstovaujamos per išrinktąją tautą (Izraelį). Grįžęs į stovyklą Mozė yra liudininkas stabmeldiškų veiksmų, susijusių su izraelitų pagamintu auksiniu veršiu, jo nebuvimo metu suklaidinus jį ir sudaužydami plokštes, vaizduojančias sulaužytą sandorą, kurią sukėlė Izraelio nepaklusnumas.</w:t>
      </w:r>
    </w:p>
    <w:p/>
    <w:p>
      <w:r xmlns:w="http://schemas.openxmlformats.org/wordprocessingml/2006/main">
        <w:t xml:space="preserve">Apibendrinant:</w:t>
      </w:r>
    </w:p>
    <w:p>
      <w:r xmlns:w="http://schemas.openxmlformats.org/wordprocessingml/2006/main">
        <w:t xml:space="preserve">Exodus 24 pristato:</w:t>
      </w:r>
    </w:p>
    <w:p>
      <w:r xmlns:w="http://schemas.openxmlformats.org/wordprocessingml/2006/main">
        <w:t xml:space="preserve">Pagrindinių veikėjų iškvietimas; garbinimas iš toli; Mozės požiūris;</w:t>
      </w:r>
    </w:p>
    <w:p>
      <w:r xmlns:w="http://schemas.openxmlformats.org/wordprocessingml/2006/main">
        <w:t xml:space="preserve">Įsipareigojimo paklusnumui patvirtinimas; sandoros užrašymas;</w:t>
      </w:r>
    </w:p>
    <w:p>
      <w:r xmlns:w="http://schemas.openxmlformats.org/wordprocessingml/2006/main">
        <w:t xml:space="preserve">aukojamos aukos prie altoriaus; pabarstyti krauju; garsiai skaitant iš knygos.</w:t>
      </w:r>
    </w:p>
    <w:p/>
    <w:p>
      <w:r xmlns:w="http://schemas.openxmlformats.org/wordprocessingml/2006/main">
        <w:t xml:space="preserve">Nepaprastas susitikimas su dievišku buvimu ant Sinajaus kalno;</w:t>
      </w:r>
    </w:p>
    <w:p>
      <w:r xmlns:w="http://schemas.openxmlformats.org/wordprocessingml/2006/main">
        <w:t xml:space="preserve">Atrinktų asmenų matoma vizualinė apraiška, patvirtinanti ištikimybę.</w:t>
      </w:r>
    </w:p>
    <w:p/>
    <w:p>
      <w:r xmlns:w="http://schemas.openxmlformats.org/wordprocessingml/2006/main">
        <w:t xml:space="preserve">Kelionė atgal po keturiasdešimties dienų, naktys gavus nurodymus;</w:t>
      </w:r>
    </w:p>
    <w:p>
      <w:r xmlns:w="http://schemas.openxmlformats.org/wordprocessingml/2006/main">
        <w:t xml:space="preserve">Nešioti dešimt įsakymų, įrašytų ant akmens lentelių;</w:t>
      </w:r>
    </w:p>
    <w:p>
      <w:r xmlns:w="http://schemas.openxmlformats.org/wordprocessingml/2006/main">
        <w:t xml:space="preserve">Stebėti stabmeldiškus veiksmus, dėl kurių dūžta tabletės, simbolizuojančios sulaužytą sandorą.</w:t>
      </w:r>
    </w:p>
    <w:p/>
    <w:p>
      <w:r xmlns:w="http://schemas.openxmlformats.org/wordprocessingml/2006/main">
        <w:t xml:space="preserve">Šis skyrius žymi reikšmingą momentą Izraelio istorijoje, kai buvo sudaryta formali Jehovos ir Jo išrinktosios tautos sandora senovės Artimųjų Rytų kontekste, pabrėžiant šventus susitikimus, dažnai susijusius su kalnais ar aukštesnėmis vietomis, simbolizuojančiomis dieviškąjį buvimą ar bendravimą, išryškinant tokias temas kaip ištikimybė, paklusnumas, rodomas per figūras. pvz., Mozė, tarnaujantis kaip tarpininkas, tarpininkas, perduodantis dieviškąsias žinias, nurodymai, formuojantys bendruomeninį tapatumą, įsišakniję senovinėse religinėse tradicijose, kurios tuo metu buvo stebimos visame regione, vaizduojančios baimę, baimę, patiriamą per susitikimus, susijusius su antgamtiniais reiškiniais, sukeliančiais atsakymus, glaudžiai susijusius su pagarba, paklusnumu ir pabrėžiant. svarba teikiama rašytiniams dokumentams, sandoros įsipareigojimai, sujungiantys išrinktus žmones pagal dieviškąją valdžią, siekiant įgyvendinti tikslus, formuojančius kolektyvinį likimą, apimantį su kunigyste susijusias sąvokas, tautybės atstovų, liudijančių apie ištikimybę dievybei, gerbiamai pagal religines tradicijas, paplitusias tarp hebrajų bendruomenės, ieškančių išsipildymo dėl žemės. kartoms pažadėtas paveldėjimas</w:t>
      </w:r>
    </w:p>
    <w:p/>
    <w:p>
      <w:r xmlns:w="http://schemas.openxmlformats.org/wordprocessingml/2006/main">
        <w:t xml:space="preserve">Exodus 24:1 1 Jis tarė Mozei: “Eime pas VIEŠPATĮ tu, Aaronas, Nadabas, Abihuvas ir septyniasdešimt Izraelio vyresniųjų. ir pagarbinkite jus iš tolo.</w:t>
      </w:r>
    </w:p>
    <w:p/>
    <w:p>
      <w:r xmlns:w="http://schemas.openxmlformats.org/wordprocessingml/2006/main">
        <w:t xml:space="preserve">Dievas įsako Mozei, Aaronui, Nadabui, Abihuvui ir septyniasdešimčiai Izraelio vyresniųjų eiti ir pagarbinti Jį iš tolo.</w:t>
      </w:r>
    </w:p>
    <w:p/>
    <w:p>
      <w:r xmlns:w="http://schemas.openxmlformats.org/wordprocessingml/2006/main">
        <w:t xml:space="preserve">1. Paklusnumo galia: turime paklusti Dievo įsakymams, kad ir kokie sunkūs jie atrodytų.</w:t>
      </w:r>
    </w:p>
    <w:p/>
    <w:p>
      <w:r xmlns:w="http://schemas.openxmlformats.org/wordprocessingml/2006/main">
        <w:t xml:space="preserve">2. Garbinimo svarba: Garbinimas yra būtinas mūsų santykiuose su Dievu.</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12:28-29 – Todėl, kadangi mes gauname nepajudinamą karalystę, būkime dėkingi ir garbinkime Dievą priimtinai su pagarba ir baime, nes mūsų Dievas yra ryjanti ugnis.</w:t>
      </w:r>
    </w:p>
    <w:p/>
    <w:p>
      <w:r xmlns:w="http://schemas.openxmlformats.org/wordprocessingml/2006/main">
        <w:t xml:space="preserve">Exodus 24:2 2 Mozė vienas artės prie Viešpaties, bet jie nepriartės. ir žmonės neis su juo.</w:t>
      </w:r>
    </w:p>
    <w:p/>
    <w:p>
      <w:r xmlns:w="http://schemas.openxmlformats.org/wordprocessingml/2006/main">
        <w:t xml:space="preserve">Mozė buvo įsakyta artintis prie Viešpaties vienam, o žmonėms nebuvo leista eiti su juo.</w:t>
      </w:r>
    </w:p>
    <w:p/>
    <w:p>
      <w:r xmlns:w="http://schemas.openxmlformats.org/wordprocessingml/2006/main">
        <w:t xml:space="preserve">1. Turime būti pasirengę artintis prie Dievo vieni ir be kitų žmonių paramos.</w:t>
      </w:r>
    </w:p>
    <w:p/>
    <w:p>
      <w:r xmlns:w="http://schemas.openxmlformats.org/wordprocessingml/2006/main">
        <w:t xml:space="preserve">2. Svarbu pasitikėti Dievo nurodymais ir neleisti baimei sutrukdyti mums paklusti.</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13:5-6 – Laikykite savo gyvenimą be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Exodus 24:3 3 Mozė atėjo ir papasakojo žmonėms visus Viešpaties žodžius ir sprendimus. Visi žmonės vienu balsu atsakė: “Visus žodžius, kuriuos Viešpats pasakė, vykdysime”.</w:t>
      </w:r>
    </w:p>
    <w:p/>
    <w:p>
      <w:r xmlns:w="http://schemas.openxmlformats.org/wordprocessingml/2006/main">
        <w:t xml:space="preserve">Izraelio žmonės klausėsi Mozės ir sutiko vykdyti visus Viešpaties žodžius.</w:t>
      </w:r>
    </w:p>
    <w:p/>
    <w:p>
      <w:r xmlns:w="http://schemas.openxmlformats.org/wordprocessingml/2006/main">
        <w:t xml:space="preserve">1. Dievo klausymo ir Jo įsakymų vykdymo svarba</w:t>
      </w:r>
    </w:p>
    <w:p/>
    <w:p>
      <w:r xmlns:w="http://schemas.openxmlformats.org/wordprocessingml/2006/main">
        <w:t xml:space="preserve">2. Paklusnumas Dievui atneša palaiminimus</w:t>
      </w:r>
    </w:p>
    <w:p/>
    <w:p>
      <w:r xmlns:w="http://schemas.openxmlformats.org/wordprocessingml/2006/main">
        <w:t xml:space="preserve">1. Pakartoto Įstatymo 11:27-28 – „Ir Viešpats išgirs savo šlovingą balsą ir parodys savo rankos šviesą su savo pykčiu ir ryjančios ugnies liepsna, išsklaidydamas ir audros, ir krušos, nes VIEŠPATIES balsu bus sumuštas asiras, kuris smogė lazda”.</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Išėjimo 24:4 Mozė surašė visus Viešpaties žodžius ir, atsikėlęs anksti rytą, pastatė aukurą po kalva ir dvylika stulpų pagal dvylika Izraelio giminių.</w:t>
      </w:r>
    </w:p>
    <w:p/>
    <w:p>
      <w:r xmlns:w="http://schemas.openxmlformats.org/wordprocessingml/2006/main">
        <w:t xml:space="preserve">Mozė parašė Viešpaties žodžius ir pastatė aukurą bei dvylika stulpų pagal dvylika Izraelio giminių.</w:t>
      </w:r>
    </w:p>
    <w:p/>
    <w:p>
      <w:r xmlns:w="http://schemas.openxmlformats.org/wordprocessingml/2006/main">
        <w:t xml:space="preserve">1. Iššūkių įveikimas su tikėjimu: mokomasi iš Mozės pavyzdžio</w:t>
      </w:r>
    </w:p>
    <w:p/>
    <w:p>
      <w:r xmlns:w="http://schemas.openxmlformats.org/wordprocessingml/2006/main">
        <w:t xml:space="preserve">2. Dievo Sandora su Izraeliu: meilės ir įsipareigojimo sandora</w:t>
      </w:r>
    </w:p>
    <w:p/>
    <w:p>
      <w:r xmlns:w="http://schemas.openxmlformats.org/wordprocessingml/2006/main">
        <w:t xml:space="preserve">1. Romiečiams 10:17: „Taigi tikėjimas kyla iš klausymo, o klausymas – per Kristaus žodį“.</w:t>
      </w:r>
    </w:p>
    <w:p/>
    <w:p>
      <w:r xmlns:w="http://schemas.openxmlformats.org/wordprocessingml/2006/main">
        <w:t xml:space="preserve">2. 2 Korintiečiams 1:20: "Nes visi Dievo pažadai randa savo "Taip" jame. Štai kodėl per jį mes skelbiame savo amen Dievui jo šlovei."</w:t>
      </w:r>
    </w:p>
    <w:p/>
    <w:p>
      <w:r xmlns:w="http://schemas.openxmlformats.org/wordprocessingml/2006/main">
        <w:t xml:space="preserve">Exodus 24:5 5 Jis pasiuntė jaunus vyrus iš izraelitų, kurie aukojo deginamąsias aukas ir padėkos aukas VIEŠPAČIUI.</w:t>
      </w:r>
    </w:p>
    <w:p/>
    <w:p>
      <w:r xmlns:w="http://schemas.openxmlformats.org/wordprocessingml/2006/main">
        <w:t xml:space="preserve">Mozė pasiuntė jaunus vyrus aukoti Viešpačiui deginamąsias ir aukas.</w:t>
      </w:r>
    </w:p>
    <w:p/>
    <w:p>
      <w:r xmlns:w="http://schemas.openxmlformats.org/wordprocessingml/2006/main">
        <w:t xml:space="preserve">1. Aukų Dievui svarba.</w:t>
      </w:r>
    </w:p>
    <w:p/>
    <w:p>
      <w:r xmlns:w="http://schemas.openxmlformats.org/wordprocessingml/2006/main">
        <w:t xml:space="preserve">2. Iš visų jėgų atidavimas tarnauti Viešpačiui.</w:t>
      </w:r>
    </w:p>
    <w:p/>
    <w:p>
      <w:r xmlns:w="http://schemas.openxmlformats.org/wordprocessingml/2006/main">
        <w:t xml:space="preserve">1. Psalmė 50:14-15 „Aukok Dievui padėkos auką, įvykdyk savo įžadus Aukščiausiajam ir šaukis manęs nelaimės dieną. Aš išgelbėsiu tave, o tu šlovinsi mane.</w:t>
      </w:r>
    </w:p>
    <w:p/>
    <w:p>
      <w:r xmlns:w="http://schemas.openxmlformats.org/wordprocessingml/2006/main">
        <w:t xml:space="preserve">2. Hebrajams 13:15-16 "Tada per jį nuolat aukokime Dievui šlovinimo auką, tai yra jo vardą pažįstančių lūpų vaisius. Neapsileiskite daryti gera ir dalytis tuo, ką turite, nes tokios aukos Dievui patinka.</w:t>
      </w:r>
    </w:p>
    <w:p/>
    <w:p>
      <w:r xmlns:w="http://schemas.openxmlformats.org/wordprocessingml/2006/main">
        <w:t xml:space="preserve">Exodus 24:6 6 Mozė paėmė pusę kraujo ir įpylė į indus. ir pusę kraujo pašlakstė ant altoriaus.</w:t>
      </w:r>
    </w:p>
    <w:p/>
    <w:p>
      <w:r xmlns:w="http://schemas.openxmlformats.org/wordprocessingml/2006/main">
        <w:t xml:space="preserve">Mozė padalino paaukotų gyvulių kraują ir pusę jo sudėjo į dubenėlius, o kitą pusę pašlakstė ant altoriaus kaip auką Dievui.</w:t>
      </w:r>
    </w:p>
    <w:p/>
    <w:p>
      <w:r xmlns:w="http://schemas.openxmlformats.org/wordprocessingml/2006/main">
        <w:t xml:space="preserve">1. Aukos galia: kaip mus išgelbėjo Jėzaus kraujas</w:t>
      </w:r>
    </w:p>
    <w:p/>
    <w:p>
      <w:r xmlns:w="http://schemas.openxmlformats.org/wordprocessingml/2006/main">
        <w:t xml:space="preserve">2. Meilės aukos: kaip galime parodyti savo dėkingumą Dievui</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Kunigų knyga 17:11 - "Kadangi kūno gyvybė yra kraujyje, ir aš jums atidaviau jį ant aukuro, kad sutaikinti jūsų sielas, nes kraujas permalšina sielą."</w:t>
      </w:r>
    </w:p>
    <w:p/>
    <w:p>
      <w:r xmlns:w="http://schemas.openxmlformats.org/wordprocessingml/2006/main">
        <w:t xml:space="preserve">Exodus 24:7 7 Jis paėmė Sandoros knygą ir perskaitė žmonių akivaizdoje. Jie atsakė: “Visa, ką Viešpats įsakė, padarysime ir būsime klusnūs”.</w:t>
      </w:r>
    </w:p>
    <w:p/>
    <w:p>
      <w:r xmlns:w="http://schemas.openxmlformats.org/wordprocessingml/2006/main">
        <w:t xml:space="preserve">Izraelio žmonės sutiko vykdyti ir vykdyti Viešpaties įsakymus.</w:t>
      </w:r>
    </w:p>
    <w:p/>
    <w:p>
      <w:r xmlns:w="http://schemas.openxmlformats.org/wordprocessingml/2006/main">
        <w:t xml:space="preserve">1. Dievo įsakymų laikymasis atneša palaiminimą</w:t>
      </w:r>
    </w:p>
    <w:p/>
    <w:p>
      <w:r xmlns:w="http://schemas.openxmlformats.org/wordprocessingml/2006/main">
        <w:t xml:space="preserve">2. Labai svarbu paisyti Viešpaties žodžio</w:t>
      </w:r>
    </w:p>
    <w:p/>
    <w:p>
      <w:r xmlns:w="http://schemas.openxmlformats.org/wordprocessingml/2006/main">
        <w:t xml:space="preserve">1. Jozuės 24:15 Bet aš ir mano namai tarnausime Viešpačiui.</w:t>
      </w:r>
    </w:p>
    <w:p/>
    <w:p>
      <w:r xmlns:w="http://schemas.openxmlformats.org/wordprocessingml/2006/main">
        <w:t xml:space="preserve">2. Pakartoto Įstatymo 11:26-27 Žiūrėk, aš tau šiandien duodu palaiminimą ir prakeikimą: palaiminimą, jei laikysitės Viešpaties, savo Dievo, įsakymų, kuriuos tau šiandien įsakau, ir prakeikimą, jei nevykdysi. laikykis Viešpaties, savo Dievo, įsakymų.</w:t>
      </w:r>
    </w:p>
    <w:p/>
    <w:p>
      <w:r xmlns:w="http://schemas.openxmlformats.org/wordprocessingml/2006/main">
        <w:t xml:space="preserve">Exodus 24:8 8 Mozė paėmė kraują, apšlakstė juo žmones ir tarė: “Štai kraujas sandoros, kurią Viešpats padarė su jumis dėl visų šių žodžių”.</w:t>
      </w:r>
    </w:p>
    <w:p/>
    <w:p>
      <w:r xmlns:w="http://schemas.openxmlformats.org/wordprocessingml/2006/main">
        <w:t xml:space="preserve">Mozė apšlakstė žmones sandoros krauju, kad reikštų susitarimą tarp jų ir Viešpaties.</w:t>
      </w:r>
    </w:p>
    <w:p/>
    <w:p>
      <w:r xmlns:w="http://schemas.openxmlformats.org/wordprocessingml/2006/main">
        <w:t xml:space="preserve">1. Sandoros reikšmė: ką reiškia sekti Dievu</w:t>
      </w:r>
    </w:p>
    <w:p/>
    <w:p>
      <w:r xmlns:w="http://schemas.openxmlformats.org/wordprocessingml/2006/main">
        <w:t xml:space="preserve">2. Sandoros kraujas: paklusnumas ir ištikimybė Viešpačiui</w:t>
      </w:r>
    </w:p>
    <w:p/>
    <w:p>
      <w:r xmlns:w="http://schemas.openxmlformats.org/wordprocessingml/2006/main">
        <w:t xml:space="preserve">1. Pakartoto Įstatymo 5:2-3 - "Viešpats, mūsų Dievas, sudarė sandorą su mumis Horebe. Viešpats šią sandorą sudarė ne su mūsų tėvais, bet su mumis, kurie šiandien visi esame gyvi."</w:t>
      </w:r>
    </w:p>
    <w:p/>
    <w:p>
      <w:r xmlns:w="http://schemas.openxmlformats.org/wordprocessingml/2006/main">
        <w:t xml:space="preserve">2. Hebrajams 9:20-22 - "Štai kodėl net pirmoji sandora neįsigaliojo be kraujo. Kai Mozė paskelbė visus įstatymo įsakymus visai tautai, jis paėmė veršelių kraują kartu su vandeniu. raudonos vilnos ir isopo šakelių ir apšlakstė ritinį bei visus žmones“.</w:t>
      </w:r>
    </w:p>
    <w:p/>
    <w:p>
      <w:r xmlns:w="http://schemas.openxmlformats.org/wordprocessingml/2006/main">
        <w:t xml:space="preserve">Išėjimo 24:9 Tada pakilo Mozė, Aaronas, Nadabas, Abihuvas ir septyniasdešimt Izraelio vyresniųjų.</w:t>
      </w:r>
    </w:p>
    <w:p/>
    <w:p>
      <w:r xmlns:w="http://schemas.openxmlformats.org/wordprocessingml/2006/main">
        <w:t xml:space="preserve">Mozė, Aaronas, Nadabas, Abihuvas ir 70 Izraelio vyresniųjų pakilo į Sinajaus kalną.</w:t>
      </w:r>
    </w:p>
    <w:p/>
    <w:p>
      <w:r xmlns:w="http://schemas.openxmlformats.org/wordprocessingml/2006/main">
        <w:t xml:space="preserve">1. Eiti aukštyn: kai Dievas mus kviečia į aukštesnes aukštumas</w:t>
      </w:r>
    </w:p>
    <w:p/>
    <w:p>
      <w:r xmlns:w="http://schemas.openxmlformats.org/wordprocessingml/2006/main">
        <w:t xml:space="preserve">2. Tikėjimo šuolis: Mozės ir Izraelio vyresniųjų paklusnumo tyrimas</w:t>
      </w:r>
    </w:p>
    <w:p/>
    <w:p>
      <w:r xmlns:w="http://schemas.openxmlformats.org/wordprocessingml/2006/main">
        <w:t xml:space="preserve">1. Išėjimo 24:9</w:t>
      </w:r>
    </w:p>
    <w:p/>
    <w:p>
      <w:r xmlns:w="http://schemas.openxmlformats.org/wordprocessingml/2006/main">
        <w:t xml:space="preserve">2. Hebrajams 11:8-9 "Tikėjimu Abraomas pakluso, kai buvo pašauktas eiti į vietą, kurią gaus paveldėti. Ir išėjo, nežinodamas, kur eina. Tikėjimu apsigyveno žemėje. pažado kaip svetimoje šalyje, gyvendamas palapinėse su Izaoku ir Jokūbu, su juo to paties pažado paveldėtojais“.</w:t>
      </w:r>
    </w:p>
    <w:p/>
    <w:p>
      <w:r xmlns:w="http://schemas.openxmlformats.org/wordprocessingml/2006/main">
        <w:t xml:space="preserve">Išėjimo 24:10 Jie pamatė Izraelio Dievą, ir po jo kojomis buvo tarsi grįstas safyro akmuo ir tarsi dangaus kūnas jo tyroje.</w:t>
      </w:r>
    </w:p>
    <w:p/>
    <w:p>
      <w:r xmlns:w="http://schemas.openxmlformats.org/wordprocessingml/2006/main">
        <w:t xml:space="preserve">Izraelitai pamatė Dievą ir pastebėjo, kad po Jo kojomis buvo dangaus pavidalo safyro akmuo.</w:t>
      </w:r>
    </w:p>
    <w:p/>
    <w:p>
      <w:r xmlns:w="http://schemas.openxmlformats.org/wordprocessingml/2006/main">
        <w:t xml:space="preserve">1. Matyti Dievą: vertinti Jo Didenybę</w:t>
      </w:r>
    </w:p>
    <w:p/>
    <w:p>
      <w:r xmlns:w="http://schemas.openxmlformats.org/wordprocessingml/2006/main">
        <w:t xml:space="preserve">2. Dangaus spindesys žemėje</w:t>
      </w:r>
    </w:p>
    <w:p/>
    <w:p>
      <w:r xmlns:w="http://schemas.openxmlformats.org/wordprocessingml/2006/main">
        <w:t xml:space="preserve">1. Psalmė 97:2 Aplink jį debesys ir tamsa; teisumas ir teisumas yra jo sosto buveinė.</w:t>
      </w:r>
    </w:p>
    <w:p/>
    <w:p>
      <w:r xmlns:w="http://schemas.openxmlformats.org/wordprocessingml/2006/main">
        <w:t xml:space="preserve">2. Ezechielio 1:22 O dangaus skliautas ant gyvos būtybės galvų buvo kaip baisaus krištolo spalva, išsitiesusi virš jų galvų.</w:t>
      </w:r>
    </w:p>
    <w:p/>
    <w:p>
      <w:r xmlns:w="http://schemas.openxmlformats.org/wordprocessingml/2006/main">
        <w:t xml:space="preserve">Exodus 24:11 11 Jis nepadėjo savo rankos ant izraelitų kilmingųjų. Jie matė Dievą, valgė ir gėrė.</w:t>
      </w:r>
    </w:p>
    <w:p/>
    <w:p>
      <w:r xmlns:w="http://schemas.openxmlformats.org/wordprocessingml/2006/main">
        <w:t xml:space="preserve">Izraelitai nebuvo pavaldūs Dievo rankai, bet jiems buvo leista pamatyti Jį, valgyti ir gerti su Juo.</w:t>
      </w:r>
    </w:p>
    <w:p/>
    <w:p>
      <w:r xmlns:w="http://schemas.openxmlformats.org/wordprocessingml/2006/main">
        <w:t xml:space="preserve">1. Baimė ir dėkingumas: Dievo meilės patyrimas Jo Didenybės apsuptyje</w:t>
      </w:r>
    </w:p>
    <w:p/>
    <w:p>
      <w:r xmlns:w="http://schemas.openxmlformats.org/wordprocessingml/2006/main">
        <w:t xml:space="preserve">2. Dievo malonės priėmimas: kaip gauti palaiminimą net tada, kai nesame jo verti</w:t>
      </w:r>
    </w:p>
    <w:p/>
    <w:p>
      <w:r xmlns:w="http://schemas.openxmlformats.org/wordprocessingml/2006/main">
        <w:t xml:space="preserve">1. Psalmė 34:8 Paragaukite ir pamatykite, kad Viešpats yra geras; palaimintas, kuris jame prisiglaudė.</w:t>
      </w:r>
    </w:p>
    <w:p/>
    <w:p>
      <w:r xmlns:w="http://schemas.openxmlformats.org/wordprocessingml/2006/main">
        <w:t xml:space="preserve">2. Romiečiams 5:8 Bet Dievas savo meilę mums parodo: kai dar buvome nusidėjėliai, Kristus mirė už mus.</w:t>
      </w:r>
    </w:p>
    <w:p/>
    <w:p>
      <w:r xmlns:w="http://schemas.openxmlformats.org/wordprocessingml/2006/main">
        <w:t xml:space="preserve">Exodus 24:12 12 Viešpats tarė Mozei: “Eik pas mane į kalną ir būk ten. Aš duosiu tau akmenines lenteles, įstatymą ir įsakymus, kuriuos parašiau. kad galėtum juos išmokyti.</w:t>
      </w:r>
    </w:p>
    <w:p/>
    <w:p>
      <w:r xmlns:w="http://schemas.openxmlformats.org/wordprocessingml/2006/main">
        <w:t xml:space="preserve">Viešpats įsakė Mozei lipti į kalną, kad gautų dešimt įsakymų.</w:t>
      </w:r>
    </w:p>
    <w:p/>
    <w:p>
      <w:r xmlns:w="http://schemas.openxmlformats.org/wordprocessingml/2006/main">
        <w:t xml:space="preserve">1. Paklusnumas geriau nei auka – 1 Samuelio 15:22</w:t>
      </w:r>
    </w:p>
    <w:p/>
    <w:p>
      <w:r xmlns:w="http://schemas.openxmlformats.org/wordprocessingml/2006/main">
        <w:t xml:space="preserve">2. Meilė yra didžiausias įsakymas – Morkaus 12:30–31</w:t>
      </w:r>
    </w:p>
    <w:p/>
    <w:p>
      <w:r xmlns:w="http://schemas.openxmlformats.org/wordprocessingml/2006/main">
        <w:t xml:space="preserve">1. Apreiškimas 11:19 - Ir Dievo šventykla atsidarė danguje, ir jo šventykloje buvo matoma Jo Testamento skrynia; ir žaibai, ir balsai, ir griaustiniai, ir žemės drebėjimas, ir didelė kruša.</w:t>
      </w:r>
    </w:p>
    <w:p/>
    <w:p>
      <w:r xmlns:w="http://schemas.openxmlformats.org/wordprocessingml/2006/main">
        <w:t xml:space="preserve">2. Hebrajams 8:10 - Nes tai yra sandora, kurią aš sudarysiu su Izraelio namais po tų dienų, sako Viešpats; Įdėsiu savo įstatymus į jų mintis ir įrašysiu juos į jų širdis. Aš būsiu jiems Dievas, o jie bus man tauta.</w:t>
      </w:r>
    </w:p>
    <w:p/>
    <w:p>
      <w:r xmlns:w="http://schemas.openxmlformats.org/wordprocessingml/2006/main">
        <w:t xml:space="preserve">Exodus 24:13 13 Mozė ir jo tarnas Jozuė pakilo. Mozė pakilo į Dievo kalną.</w:t>
      </w:r>
    </w:p>
    <w:p/>
    <w:p>
      <w:r xmlns:w="http://schemas.openxmlformats.org/wordprocessingml/2006/main">
        <w:t xml:space="preserve">Mozė ir Jozuė kyla į Dievo kalną.</w:t>
      </w:r>
    </w:p>
    <w:p/>
    <w:p>
      <w:r xmlns:w="http://schemas.openxmlformats.org/wordprocessingml/2006/main">
        <w:t xml:space="preserve">1. Dievą galima rasti pačiose netikėčiausiose vietose.</w:t>
      </w:r>
    </w:p>
    <w:p/>
    <w:p>
      <w:r xmlns:w="http://schemas.openxmlformats.org/wordprocessingml/2006/main">
        <w:t xml:space="preserve">2.Tikėjimo ir draugystės galia.</w:t>
      </w:r>
    </w:p>
    <w:p/>
    <w:p>
      <w:r xmlns:w="http://schemas.openxmlformats.org/wordprocessingml/2006/main">
        <w:t xml:space="preserve">1. Psalmė 121:1-2: "Aš pakeliu akis į kalvas. Iš kur mano pagalba? Mano pagalba ateina iš Viešpaties, kuris sukūrė dangų ir žemę."</w:t>
      </w:r>
    </w:p>
    <w:p/>
    <w:p>
      <w:r xmlns:w="http://schemas.openxmlformats.org/wordprocessingml/2006/main">
        <w:t xml:space="preserve">2. Hebrajams 11:6: "Ir be tikėjimo neįmanoma jam patikti, nes kas nori artintis prie Dievo, turi tikėti, kad jis egzistuoja ir kad jis atlygina tiems, kurie jo ieško."</w:t>
      </w:r>
    </w:p>
    <w:p/>
    <w:p>
      <w:r xmlns:w="http://schemas.openxmlformats.org/wordprocessingml/2006/main">
        <w:t xml:space="preserve">Exodus 24:14 14 Jis tarė vyresniesiems: “Palikite čia, kol mes grįšime pas jus. Ir štai Aaronas ir Huras yra su jumis. Jei kas turi ką nors padaryti, teateina pas juos”.</w:t>
      </w:r>
    </w:p>
    <w:p/>
    <w:p>
      <w:r xmlns:w="http://schemas.openxmlformats.org/wordprocessingml/2006/main">
        <w:t xml:space="preserve">Mozė paprašė vyresniųjų likti vietoje, kol jis kops į kalną, o Aaronas ir Hūras lydėtų jį visais iškilusiais reikalais.</w:t>
      </w:r>
    </w:p>
    <w:p/>
    <w:p>
      <w:r xmlns:w="http://schemas.openxmlformats.org/wordprocessingml/2006/main">
        <w:t xml:space="preserve">1. Pasitikėjimas Dievo paskirtais vadovais.</w:t>
      </w:r>
    </w:p>
    <w:p/>
    <w:p>
      <w:r xmlns:w="http://schemas.openxmlformats.org/wordprocessingml/2006/main">
        <w:t xml:space="preserve">2. Draugystės svarba prireikus.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Mokytojas 4:9-10 – Du geriau nei vienas, nes jie turi gerą grąžą už savo darbą. Jei kuris nors iš jų nukrenta, vienas gali padėti kitam. Bet gaila visų, kurie krenta ir neturi kam padėti.</w:t>
      </w:r>
    </w:p>
    <w:p/>
    <w:p>
      <w:r xmlns:w="http://schemas.openxmlformats.org/wordprocessingml/2006/main">
        <w:t xml:space="preserve">Exodus 24:15 15 Mozė pakilo į kalną, ir debesis uždengė kalną.</w:t>
      </w:r>
    </w:p>
    <w:p/>
    <w:p>
      <w:r xmlns:w="http://schemas.openxmlformats.org/wordprocessingml/2006/main">
        <w:t xml:space="preserve">Mozė pakilo į Sinajaus kalną ir debesis uždengė kalną.</w:t>
      </w:r>
    </w:p>
    <w:p/>
    <w:p>
      <w:r xmlns:w="http://schemas.openxmlformats.org/wordprocessingml/2006/main">
        <w:t xml:space="preserve">1. Dievo pažadų ištikimybė: Išėjimo 24:15 studija</w:t>
      </w:r>
    </w:p>
    <w:p/>
    <w:p>
      <w:r xmlns:w="http://schemas.openxmlformats.org/wordprocessingml/2006/main">
        <w:t xml:space="preserve">2. Dievo buvimas mūsų kovose: Išėjimo 24:15 nagrinėjimas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18:9 – Jis taip pat palenkė dangų ir nusileido, ir tamsa buvo po jo kojomis.</w:t>
      </w:r>
    </w:p>
    <w:p/>
    <w:p>
      <w:r xmlns:w="http://schemas.openxmlformats.org/wordprocessingml/2006/main">
        <w:t xml:space="preserve">Exodus 24:16 16 Viešpaties šlovė apsistojo ant Sinajaus kalno, ir debesis dengė jį šešias dienas. Septintą dieną jis pašaukė Mozę iš debesies.</w:t>
      </w:r>
    </w:p>
    <w:p/>
    <w:p>
      <w:r xmlns:w="http://schemas.openxmlformats.org/wordprocessingml/2006/main">
        <w:t xml:space="preserve">Viešpaties šlovė nusileido ant Sinajaus kalno ir išbuvo ten šešias dienas, o septintą dieną Dievas pašaukė Mozę iš debesies.</w:t>
      </w:r>
    </w:p>
    <w:p/>
    <w:p>
      <w:r xmlns:w="http://schemas.openxmlformats.org/wordprocessingml/2006/main">
        <w:t xml:space="preserve">1. Dievo šlovė: kvietimas priimti Jo buvimą</w:t>
      </w:r>
    </w:p>
    <w:p/>
    <w:p>
      <w:r xmlns:w="http://schemas.openxmlformats.org/wordprocessingml/2006/main">
        <w:t xml:space="preserve">2. Atsiliepimas į Dievo balsą debesies viduryje</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Psalmė 29:3 – Viešpaties balsas ant vandenų, šlovės Dievas griausmina, Viešpats ant daugelio vandenų.</w:t>
      </w:r>
    </w:p>
    <w:p/>
    <w:p>
      <w:r xmlns:w="http://schemas.openxmlformats.org/wordprocessingml/2006/main">
        <w:t xml:space="preserve">Exodus 24:17 17 Viešpaties šlovės vaizdas Izraelio vaikų akyse buvo kaip ryjanti ugnis kalno viršūnėje.</w:t>
      </w:r>
    </w:p>
    <w:p/>
    <w:p>
      <w:r xmlns:w="http://schemas.openxmlformats.org/wordprocessingml/2006/main">
        <w:t xml:space="preserve">Viešpaties šlovė pasirodė izraelitams kaip ryjanti ugnis ant Sinajaus kalno.</w:t>
      </w:r>
    </w:p>
    <w:p/>
    <w:p>
      <w:r xmlns:w="http://schemas.openxmlformats.org/wordprocessingml/2006/main">
        <w:t xml:space="preserve">1: Mes galime pasimokyti iš izraelitų pavyzdžio ir siekti patirti Viešpaties šlovę savo gyvenime.</w:t>
      </w:r>
    </w:p>
    <w:p/>
    <w:p>
      <w:r xmlns:w="http://schemas.openxmlformats.org/wordprocessingml/2006/main">
        <w:t xml:space="preserve">2: Viešpaties šlovė mums apreiškiama įvairiais būdais, ir mes turime būti pasirengę juos atpažinti ir į juos atsakyti.</w:t>
      </w:r>
    </w:p>
    <w:p/>
    <w:p>
      <w:r xmlns:w="http://schemas.openxmlformats.org/wordprocessingml/2006/main">
        <w:t xml:space="preserve">1: Izaijas 6:1-7 - Tais metais, kai mirė karalius Uzijas, aš mačiau Viešpatį, aukštą ir išaukštintą, sėdintį soste; ir jo drabužio traukinys užpildė šventyklą.</w:t>
      </w:r>
    </w:p>
    <w:p/>
    <w:p>
      <w:r xmlns:w="http://schemas.openxmlformats.org/wordprocessingml/2006/main">
        <w:t xml:space="preserve">2: Hebrajams 12:18-29 – Jūs nepriėjote prie kalno, kurį būtų galima liesti ir kuris dega ugnimi; į tamsą, niūrumą ir audrą; į trimito garsą arba į tokį balsą, tariantį žodžius, kad tie, kurie jį išgirdo, maldavo, kad daugiau jiems nekalbėtų.</w:t>
      </w:r>
    </w:p>
    <w:p/>
    <w:p>
      <w:r xmlns:w="http://schemas.openxmlformats.org/wordprocessingml/2006/main">
        <w:t xml:space="preserve">Exodus 24:18 18 Mozė įėjo į debesį ir pakėlė jį į kalną. Mozė buvo kalne keturiasdešimt dienų ir keturiasdešimt naktų.</w:t>
      </w:r>
    </w:p>
    <w:p/>
    <w:p>
      <w:r xmlns:w="http://schemas.openxmlformats.org/wordprocessingml/2006/main">
        <w:t xml:space="preserve">Mozė pakilo į Sinajaus kalną pasikalbėti su Dievu keturiasdešimt dienų ir keturiasdešimt naktų.</w:t>
      </w:r>
    </w:p>
    <w:p/>
    <w:p>
      <w:r xmlns:w="http://schemas.openxmlformats.org/wordprocessingml/2006/main">
        <w:t xml:space="preserve">1. Sutelkti dėmesį sunkiais laikais</w:t>
      </w:r>
    </w:p>
    <w:p/>
    <w:p>
      <w:r xmlns:w="http://schemas.openxmlformats.org/wordprocessingml/2006/main">
        <w:t xml:space="preserve">2. Atsidavimo ir atkaklumo galia</w:t>
      </w:r>
    </w:p>
    <w:p/>
    <w:p>
      <w:r xmlns:w="http://schemas.openxmlformats.org/wordprocessingml/2006/main">
        <w:t xml:space="preserve">1. Hebrajams 11:24-27 – Tikėjimu Mozė pasirinko būti blogai elgiamasi su Dievo tauta, o ne mėgautis trumpalaikiais nuodėmės malonumais.</w:t>
      </w:r>
    </w:p>
    <w:p/>
    <w:p>
      <w:r xmlns:w="http://schemas.openxmlformats.org/wordprocessingml/2006/main">
        <w:t xml:space="preserve">2. Jokūbo 1:2-4 – Mano broliai ir seserys, laikykite tai grynu džiaugsmu, kai susiduriate su įvairiais išbandymais, nes žinote, kad jūsų tikėjimo išbandymas duoda ištvermės.</w:t>
      </w:r>
    </w:p>
    <w:p/>
    <w:p>
      <w:r xmlns:w="http://schemas.openxmlformats.org/wordprocessingml/2006/main">
        <w:t xml:space="preserve">Išėjimo 25 skyrių galima apibendrinti trimis pastraipomis su nurodytomis eilutėmis:</w:t>
      </w:r>
    </w:p>
    <w:p/>
    <w:p>
      <w:r xmlns:w="http://schemas.openxmlformats.org/wordprocessingml/2006/main">
        <w:t xml:space="preserve">1 dalis: Išėjimo 25:1-9 Dievas nurodo Mozei rinkti aukas iš izraelitų šventovės statybai. Žmonės yra pašaukti noriai dovanoti tokias medžiagas kaip auksas, sidabras ir brangakmeniai, kad būtų galima pastatyti palapinę – kilnojamą Dievo buvimo vietą tarp Jo žmonių. Dievas pabrėžia, kad atnašas turėtų atnešti tie, kurių širdys yra pasiruošę, ir kad jie turėtų pastatyti palapinę pagal specifinį pavyzdį, apreikštą Mozei ant Sinajaus kalno.</w:t>
      </w:r>
    </w:p>
    <w:p/>
    <w:p>
      <w:r xmlns:w="http://schemas.openxmlformats.org/wordprocessingml/2006/main">
        <w:t xml:space="preserve">2 dalis: Tęsiant Išėjimo 25:10-22, pateikiamos išsamios instrukcijos dėl Sandoros skrynios statybos. Ši šventa skrynia turi būti pagaminta iš akacijos medienos, padengtos grynu auksu ir papuošta cherubais, pagamintais iš plakto aukso. Skrynios viduje turi būti įdėtos dvi akmeninės lentelės su Dešimt Dievo įsakymų kaip Dievo sandoros su Izraeliu liudijimas. Arka laikoma šventa ir tarnauja kaip Jahvės ir Jo tautos garbinimo ir bendravimo centras.</w:t>
      </w:r>
    </w:p>
    <w:p/>
    <w:p>
      <w:r xmlns:w="http://schemas.openxmlformats.org/wordprocessingml/2006/main">
        <w:t xml:space="preserve">3 dalis: Išėjimo 25:23-40 pateikiamos instrukcijos, kaip statyti kitus padangtės elementus. Tai yra stalas, pagamintas iš akacijos medienos, padengtas auksu, skirtas dvylikai duonos kepalų „Duonos“ kaip atnašos prieš Dievą. Be to, pateikiamos instrukcijos dėl auksinio lempos stovo, žinomo kaip Menora su septyniomis šakomis, vaizduojančiomis dieviškąją šviesą, kuri niekada neužgęsta. Galiausiai pateikiama informacija apie užuolaidas, rėmus ir dangą, kurie sudaro įvairius skyrius tabernakulio konstrukcijoje.</w:t>
      </w:r>
    </w:p>
    <w:p/>
    <w:p>
      <w:r xmlns:w="http://schemas.openxmlformats.org/wordprocessingml/2006/main">
        <w:t xml:space="preserve">Apibendrinant:</w:t>
      </w:r>
    </w:p>
    <w:p>
      <w:r xmlns:w="http://schemas.openxmlformats.org/wordprocessingml/2006/main">
        <w:t xml:space="preserve">Exodus 25 pristato:</w:t>
      </w:r>
    </w:p>
    <w:p>
      <w:r xmlns:w="http://schemas.openxmlformats.org/wordprocessingml/2006/main">
        <w:t xml:space="preserve">Kvietimas savanoriškai aukoti; surinktos medžiagos tabernakuliui statyti;</w:t>
      </w:r>
    </w:p>
    <w:p>
      <w:r xmlns:w="http://schemas.openxmlformats.org/wordprocessingml/2006/main">
        <w:t xml:space="preserve">Dėmesys norinčioms širdims; laikymasis konkretaus Dievo apreikšto modelio.</w:t>
      </w:r>
    </w:p>
    <w:p/>
    <w:p>
      <w:r xmlns:w="http://schemas.openxmlformats.org/wordprocessingml/2006/main">
        <w:t xml:space="preserve">Išsamios Sandoros skrynios statybos instrukcijos;</w:t>
      </w:r>
    </w:p>
    <w:p>
      <w:r xmlns:w="http://schemas.openxmlformats.org/wordprocessingml/2006/main">
        <w:t xml:space="preserve">Akacijos medienos, aukso naudojimas; cherubų puošmena; akmens lentelių išdėstymas;</w:t>
      </w:r>
    </w:p>
    <w:p>
      <w:r xmlns:w="http://schemas.openxmlformats.org/wordprocessingml/2006/main">
        <w:t xml:space="preserve">Reikšmė kaip šventas indas, reprezentuojantis sandorą tarp dievybės (Jahvės), atstovaujamos per išrinktąją tautą (Izraelis).</w:t>
      </w:r>
    </w:p>
    <w:p/>
    <w:p>
      <w:r xmlns:w="http://schemas.openxmlformats.org/wordprocessingml/2006/main">
        <w:t xml:space="preserve">Instrukcijos dėl papildomų elementų tabernakulyje;</w:t>
      </w:r>
    </w:p>
    <w:p>
      <w:r xmlns:w="http://schemas.openxmlformats.org/wordprocessingml/2006/main">
        <w:t xml:space="preserve">Stalas, kuriame rodoma buvimo duona; auksinis lempos stovas, simbolizuojantis dieviškąją šviesą;</w:t>
      </w:r>
    </w:p>
    <w:p>
      <w:r xmlns:w="http://schemas.openxmlformats.org/wordprocessingml/2006/main">
        <w:t xml:space="preserve">Statybinės detalės, susijusios su užuolaidomis, karkasais, dangomis formuojančiais sakralią erdvę.</w:t>
      </w:r>
    </w:p>
    <w:p/>
    <w:p>
      <w:r xmlns:w="http://schemas.openxmlformats.org/wordprocessingml/2006/main">
        <w:t xml:space="preserve">Šis skyrius žymi svarbų Izraelio istorijos etapą, steigiant ir statant šventovę, kurioje Jahvės buvimas gyventų tarp Jo išrinktosios tautos senovės Artimųjų Rytų kontekste, pabrėžiant šventas erdves, šventyklas, dažnai susijusias su dieviškaisiais susitikimais ar garbinimo praktika, išryškinant tokias temas kaip pagarba, aukojimas. eksponuojami per asmenis, įkūnijančius bendruomeninį tapatumą, įsišaknijusį senovinėse religinėse tradicijose, kurios tuo metu buvo stebimos visame regione, ir vaizduojančios baimę, baimę, patiriamą per susitikimus su antgamtiniais reiškiniais, sukeliančiais atsaką, glaudžiai susijusį su atsidavimu, noro, pabrėžiant fizinių vaizdų svarbą, architektūrą. komponentai, tarnaujantys kaip priminimai, sergėtojai, atspindintys sandoros santykius, sujungiantys išrinktuosius pagal dieviškąją valdžią, siekiant įgyvendinti tikslus, formuojančius kolektyvinį likimą, apimantį su kunigyste susijusias sąvokas, tautybės atstovus, liudijančius apie ištikimybę dievybei, gerbiamai per religines tradicijas, paplitusias tarp hebrajų bendruomenės ir siekiančių išsipildymo kartoms žadėtas žemės paveldėjimas</w:t>
      </w:r>
    </w:p>
    <w:p/>
    <w:p>
      <w:r xmlns:w="http://schemas.openxmlformats.org/wordprocessingml/2006/main">
        <w:t xml:space="preserve">Exodus 25:1 Viešpats kalbėjo Mozei, sakydamas:</w:t>
      </w:r>
    </w:p>
    <w:p/>
    <w:p>
      <w:r xmlns:w="http://schemas.openxmlformats.org/wordprocessingml/2006/main">
        <w:t xml:space="preserve">Viešpats kalbėjo su Moze ir davė jam nurodymus.</w:t>
      </w:r>
    </w:p>
    <w:p/>
    <w:p>
      <w:r xmlns:w="http://schemas.openxmlformats.org/wordprocessingml/2006/main">
        <w:t xml:space="preserve">1. Dievo Žodis: paklusnumas yra mūsų sėkmės raktas.</w:t>
      </w:r>
    </w:p>
    <w:p/>
    <w:p>
      <w:r xmlns:w="http://schemas.openxmlformats.org/wordprocessingml/2006/main">
        <w:t xml:space="preserve">2. Valdovų įsakymai: Dievo gyvenimo planas.</w:t>
      </w:r>
    </w:p>
    <w:p/>
    <w:p>
      <w:r xmlns:w="http://schemas.openxmlformats.org/wordprocessingml/2006/main">
        <w:t xml:space="preserve">1. Pakartoto Įstatymo 6:5-6 – Mylėk Viešpatį, savo Dievą, visa širdimi, visa siela ir visomis jėgomis.</w:t>
      </w:r>
    </w:p>
    <w:p/>
    <w:p>
      <w:r xmlns:w="http://schemas.openxmlformats.org/wordprocessingml/2006/main">
        <w:t xml:space="preserve">2. Jozuės 1:7-8 – Būk stiprus ir labai drąsus. Nebijok; nenusimink, nes VIEŠPATS, tavo Dievas, bus su tavimi, kad ir kur eitum.</w:t>
      </w:r>
    </w:p>
    <w:p/>
    <w:p>
      <w:r xmlns:w="http://schemas.openxmlformats.org/wordprocessingml/2006/main">
        <w:t xml:space="preserve">Exodus 25:2 2 Kalbėk izraelitams, kad jie man atneštų auką. Iš kiekvieno, kuris noriai aukoja širdimi, priimkite mano auką.</w:t>
      </w:r>
    </w:p>
    <w:p/>
    <w:p>
      <w:r xmlns:w="http://schemas.openxmlformats.org/wordprocessingml/2006/main">
        <w:t xml:space="preserve">Dievas prašo Izraelio žmonių noriai ir iš širdies atnešti Jam aukas.</w:t>
      </w:r>
    </w:p>
    <w:p/>
    <w:p>
      <w:r xmlns:w="http://schemas.openxmlformats.org/wordprocessingml/2006/main">
        <w:t xml:space="preserve">1. Dovanojimo širdis – kaip dosnumas gali priartinti prie Dievo</w:t>
      </w:r>
    </w:p>
    <w:p/>
    <w:p>
      <w:r xmlns:w="http://schemas.openxmlformats.org/wordprocessingml/2006/main">
        <w:t xml:space="preserve">2. Aukos galia – kaip tinkama dovana gali pakeisti mūsų gyvenimą</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2 Korintiečiams 9:7 – Kiekvienas turi duoti taip, kaip yra apsisprendęs savo širdyje, o ne nenoriai ar verčiamas, nes Dievas myli linksmą davėją.</w:t>
      </w:r>
    </w:p>
    <w:p/>
    <w:p>
      <w:r xmlns:w="http://schemas.openxmlformats.org/wordprocessingml/2006/main">
        <w:t xml:space="preserve">Exodus 25:3 3 Tai yra auka, kurią jūs turite paimti iš jų. auksas, sidabras ir žalvaris,</w:t>
      </w:r>
    </w:p>
    <w:p/>
    <w:p>
      <w:r xmlns:w="http://schemas.openxmlformats.org/wordprocessingml/2006/main">
        <w:t xml:space="preserve">Šioje ištraukoje teigiama, kad auksas, sidabras ir žalvaris yra aukos Dievui.</w:t>
      </w:r>
    </w:p>
    <w:p/>
    <w:p>
      <w:r xmlns:w="http://schemas.openxmlformats.org/wordprocessingml/2006/main">
        <w:t xml:space="preserve">1: Mes galime parodyti savo meilę Dievui, pasiūlydami Jam geriausius išteklius – auksą, sidabrą ir žalvarį.</w:t>
      </w:r>
    </w:p>
    <w:p/>
    <w:p>
      <w:r xmlns:w="http://schemas.openxmlformats.org/wordprocessingml/2006/main">
        <w:t xml:space="preserve">2: Netgi brangiausias mūsų turtas yra niekis, palyginti su Dievo didybe, todėl turėtume būti pasirengę Jam pasiūlyti, ką galime.</w:t>
      </w:r>
    </w:p>
    <w:p/>
    <w:p>
      <w:r xmlns:w="http://schemas.openxmlformats.org/wordprocessingml/2006/main">
        <w:t xml:space="preserve">1: Luko 12:13-21 – Palyginimas apie turtingą kvailį.</w:t>
      </w:r>
    </w:p>
    <w:p/>
    <w:p>
      <w:r xmlns:w="http://schemas.openxmlformats.org/wordprocessingml/2006/main">
        <w:t xml:space="preserve">2: 1 Metraščių 29:1-9 – Dovydo aukojimas Viešpačiui Izraelio išteklius.</w:t>
      </w:r>
    </w:p>
    <w:p/>
    <w:p>
      <w:r xmlns:w="http://schemas.openxmlformats.org/wordprocessingml/2006/main">
        <w:t xml:space="preserve">Išėjimo 25:4 Ir mėlyna, ir violetinė, ir raudona, ir plona lininė, ir ožkų plaukai,</w:t>
      </w:r>
    </w:p>
    <w:p/>
    <w:p>
      <w:r xmlns:w="http://schemas.openxmlformats.org/wordprocessingml/2006/main">
        <w:t xml:space="preserve">Dievas ragina paaukoti palapinės statybai tokias medžiagas kaip mėlyna, violetinė, raudona, plona lininė medžiaga ir ožkų plaukai.</w:t>
      </w:r>
    </w:p>
    <w:p/>
    <w:p>
      <w:r xmlns:w="http://schemas.openxmlformats.org/wordprocessingml/2006/main">
        <w:t xml:space="preserve">1. Dievas kviečia mus kurti Jo Bažnyčią aukojant.</w:t>
      </w:r>
    </w:p>
    <w:p/>
    <w:p>
      <w:r xmlns:w="http://schemas.openxmlformats.org/wordprocessingml/2006/main">
        <w:t xml:space="preserve">2. Tabernakulio grožis tapo įmanomas per dosnias Dievo tautos aukas.</w:t>
      </w:r>
    </w:p>
    <w:p/>
    <w:p>
      <w:r xmlns:w="http://schemas.openxmlformats.org/wordprocessingml/2006/main">
        <w:t xml:space="preserve">1. 2 Korintiečiams 9:7 - "Kiekvienas iš jūsų turėtų duoti tai, ką širdyje nusprendėte duoti, o ne nenoriai ar priverstinai, nes Dievas myli linksmą davėją."</w:t>
      </w:r>
    </w:p>
    <w:p/>
    <w:p>
      <w:r xmlns:w="http://schemas.openxmlformats.org/wordprocessingml/2006/main">
        <w:t xml:space="preserve">2. Išėjimo 35:21-22 – „Kiekvienas, kurio širdis jį sujaudino, ir kiekvienas, kurio dvasia jį sujaudino, atėjo ir atnešė VIEŠPATIES auką už darbą Susitikimo palapinėje, už visą jos tarnystę ir už šventus drabužius. Ateidavo ir vyrai, ir moterys; visi, kas buvo norinčios širdies, atnešė segių ir auskarų, žiedų ir antspaudų, visokių auksinių dirbinių, kiekvienas paaukojo VIEŠPAČIUI aukso auką“.</w:t>
      </w:r>
    </w:p>
    <w:p/>
    <w:p>
      <w:r xmlns:w="http://schemas.openxmlformats.org/wordprocessingml/2006/main">
        <w:t xml:space="preserve">Išėjimo 25:5 Raudonai nudažytos avinų odos, barsukų odos ir akacijos mediena,</w:t>
      </w:r>
    </w:p>
    <w:p/>
    <w:p>
      <w:r xmlns:w="http://schemas.openxmlformats.org/wordprocessingml/2006/main">
        <w:t xml:space="preserve">Viešpats įsakė izraelitams pastatyti palapinę iš raudonai nudažytų avinų odų, barsukų odų ir akacijos medienos.</w:t>
      </w:r>
    </w:p>
    <w:p/>
    <w:p>
      <w:r xmlns:w="http://schemas.openxmlformats.org/wordprocessingml/2006/main">
        <w:t xml:space="preserve">1: Turime paklusti Dievo įsakymams, net kai jie atrodo keisti ar sunkūs.</w:t>
      </w:r>
    </w:p>
    <w:p/>
    <w:p>
      <w:r xmlns:w="http://schemas.openxmlformats.org/wordprocessingml/2006/main">
        <w:t xml:space="preserve">2: Turime būti pasirengę aukoti, kad statytume Dievo karalystę.</w:t>
      </w:r>
    </w:p>
    <w:p/>
    <w:p>
      <w:r xmlns:w="http://schemas.openxmlformats.org/wordprocessingml/2006/main">
        <w:t xml:space="preserve">1: Mato 6:33 - Bet pirmiausia ieškokite Dievo karalystės ir jo teisumo, tada visa tai bus jums pridėta.</w:t>
      </w:r>
    </w:p>
    <w:p/>
    <w:p>
      <w:r xmlns:w="http://schemas.openxmlformats.org/wordprocessingml/2006/main">
        <w:t xml:space="preserve">2: 1 Petro 4:10 - Kiekvienas iš jūsų turėtų naudoti bet kokią gautą dovaną, kad tarnautumėte kitiems, kaip ištikimi Dievo malonės įvairiomis formomis tvarkytojai.</w:t>
      </w:r>
    </w:p>
    <w:p/>
    <w:p>
      <w:r xmlns:w="http://schemas.openxmlformats.org/wordprocessingml/2006/main">
        <w:t xml:space="preserve">Išėjimo 25:6 Aliejus šviesai, prieskoniai patepimui aliejui ir saldiems smilkalams,</w:t>
      </w:r>
    </w:p>
    <w:p/>
    <w:p>
      <w:r xmlns:w="http://schemas.openxmlformats.org/wordprocessingml/2006/main">
        <w:t xml:space="preserve">Dievas įsako mums ieškoti geriausių Jam aukų.</w:t>
      </w:r>
    </w:p>
    <w:p/>
    <w:p>
      <w:r xmlns:w="http://schemas.openxmlformats.org/wordprocessingml/2006/main">
        <w:t xml:space="preserve">1: Turime stengtis atiduoti Dievui viską, ką galime, visose savo gyvenimo srityse.</w:t>
      </w:r>
    </w:p>
    <w:p/>
    <w:p>
      <w:r xmlns:w="http://schemas.openxmlformats.org/wordprocessingml/2006/main">
        <w:t xml:space="preserve">2: Dievas parodo mums savo meilę ir malonę, prašydamas duoti Jam viską, ką galime.</w:t>
      </w:r>
    </w:p>
    <w:p/>
    <w:p>
      <w:r xmlns:w="http://schemas.openxmlformats.org/wordprocessingml/2006/main">
        <w:t xml:space="preserve">1: Mato 6:33 - Pirmiausia ieškokite Dievo karalystės ir Jo teisumo, ir visa tai bus jums pridėta.</w:t>
      </w:r>
    </w:p>
    <w:p/>
    <w:p>
      <w:r xmlns:w="http://schemas.openxmlformats.org/wordprocessingml/2006/main">
        <w:t xml:space="preserve">2: Psalmė 37:4 – Džiaukis Viešpačiu, ir Jis išpildys tau, ko trokšti tavo širdis.</w:t>
      </w:r>
    </w:p>
    <w:p/>
    <w:p>
      <w:r xmlns:w="http://schemas.openxmlformats.org/wordprocessingml/2006/main">
        <w:t xml:space="preserve">Exodus 25:7 7 Onikso akmenys ir akmenys, įdedami į efodą ir krūtinės ląstą.</w:t>
      </w:r>
    </w:p>
    <w:p/>
    <w:p>
      <w:r xmlns:w="http://schemas.openxmlformats.org/wordprocessingml/2006/main">
        <w:t xml:space="preserve">Šioje ištraukoje kalbama apie akmenis, kurie turėjo būti naudojami vyriausiojo kunigo efodui ir krūtinės herbui izraelitų palapinėje.</w:t>
      </w:r>
    </w:p>
    <w:p/>
    <w:p>
      <w:r xmlns:w="http://schemas.openxmlformats.org/wordprocessingml/2006/main">
        <w:t xml:space="preserve">1. Akmenų galia: kaip akmenys reprezentuoja mūsų ištikimą paklusnumą</w:t>
      </w:r>
    </w:p>
    <w:p/>
    <w:p>
      <w:r xmlns:w="http://schemas.openxmlformats.org/wordprocessingml/2006/main">
        <w:t xml:space="preserve">2. Ryšys su Dievu per efodą ir krūtinės plokštelę: kunigiški drabužiai kaip sandoros ženklas</w:t>
      </w:r>
    </w:p>
    <w:p/>
    <w:p>
      <w:r xmlns:w="http://schemas.openxmlformats.org/wordprocessingml/2006/main">
        <w:t xml:space="preserve">1. Mato 17:2 - Ir jis buvo pakeistas jų akivaizdoje, ir jo veidas spindėjo kaip saulė, ir jo drabužiai tapo balti kaip šviesa.</w:t>
      </w:r>
    </w:p>
    <w:p/>
    <w:p>
      <w:r xmlns:w="http://schemas.openxmlformats.org/wordprocessingml/2006/main">
        <w:t xml:space="preserve">2. 1 Petro 2:5 – jūs patys kaip gyvi akmenys esate statomi kaip dvasiniai namai, kad būtumėte šventa kunigystė, aukotumėte dvasines aukas, priimtinas Dievui per Jėzų Kristų.</w:t>
      </w:r>
    </w:p>
    <w:p/>
    <w:p>
      <w:r xmlns:w="http://schemas.openxmlformats.org/wordprocessingml/2006/main">
        <w:t xml:space="preserve">Exodus 25:8 8 Tepadaro man šventovę. kad galėčiau gyventi tarp jų.</w:t>
      </w:r>
    </w:p>
    <w:p/>
    <w:p>
      <w:r xmlns:w="http://schemas.openxmlformats.org/wordprocessingml/2006/main">
        <w:t xml:space="preserve">Dievas įsakė izraelitams pastatyti šventyklą, kad galėtų gyventi tarp jų.</w:t>
      </w:r>
    </w:p>
    <w:p/>
    <w:p>
      <w:r xmlns:w="http://schemas.openxmlformats.org/wordprocessingml/2006/main">
        <w:t xml:space="preserve">1. Dievo buveinė: kaip mūsų ištikimas paklusnumas užtikrina jo buvimą</w:t>
      </w:r>
    </w:p>
    <w:p/>
    <w:p>
      <w:r xmlns:w="http://schemas.openxmlformats.org/wordprocessingml/2006/main">
        <w:t xml:space="preserve">2. Kvietimas statyti šventovę: mūsų poreikio laikytis Dievo įsakymų supratimas</w:t>
      </w:r>
    </w:p>
    <w:p/>
    <w:p>
      <w:r xmlns:w="http://schemas.openxmlformats.org/wordprocessingml/2006/main">
        <w:t xml:space="preserve">1. 1 Korintiečiams 3:16-17 Ar nežinote, kad esate Dievo šventykla ir kad jumyse gyvena Dievo Dvasia? Jei kas sugriaus Dievo šventyklą, Dievas jį sunaikins. Nes Dievo šventykla yra šventa, o jūs esate ta šventykla.</w:t>
      </w:r>
    </w:p>
    <w:p/>
    <w:p>
      <w:r xmlns:w="http://schemas.openxmlformats.org/wordprocessingml/2006/main">
        <w:t xml:space="preserve">2. 2 Korintiečiams 6:16 Nes mes esame gyvojo Dievo šventykla; kaip Dievas pasakė: Aš apsigyvensiu tarp jų ir vaikščiosiu tarp jų, būsiu jų Dievas, o jie bus mano tauta.</w:t>
      </w:r>
    </w:p>
    <w:p/>
    <w:p>
      <w:r xmlns:w="http://schemas.openxmlformats.org/wordprocessingml/2006/main">
        <w:t xml:space="preserve">Exodus 25:9 9 Padaryk viską, ką tau rodysiu, pagal palapinės ir visų jos įrankių pavyzdį.</w:t>
      </w:r>
    </w:p>
    <w:p/>
    <w:p>
      <w:r xmlns:w="http://schemas.openxmlformats.org/wordprocessingml/2006/main">
        <w:t xml:space="preserve">Dievas nurodė Mozei pastatyti palapinę ir jos įrankius pagal pavyzdį, kurį jam parodė.</w:t>
      </w:r>
    </w:p>
    <w:p/>
    <w:p>
      <w:r xmlns:w="http://schemas.openxmlformats.org/wordprocessingml/2006/main">
        <w:t xml:space="preserve">1. Paklusti Dievo nurodymams: Mozės ir palapinės pavyzdys</w:t>
      </w:r>
    </w:p>
    <w:p/>
    <w:p>
      <w:r xmlns:w="http://schemas.openxmlformats.org/wordprocessingml/2006/main">
        <w:t xml:space="preserve">2. Dievo nurodymų vykdymas: kaip pasidaryti tabernakulį pagal pavyzdį</w:t>
      </w:r>
    </w:p>
    <w:p/>
    <w:p>
      <w:r xmlns:w="http://schemas.openxmlformats.org/wordprocessingml/2006/main">
        <w:t xml:space="preserve">1. Jono 14:15 – „Jei mane mylite, laikysitės mano įsakymų“.</w:t>
      </w:r>
    </w:p>
    <w:p/>
    <w:p>
      <w:r xmlns:w="http://schemas.openxmlformats.org/wordprocessingml/2006/main">
        <w:t xml:space="preserve">2. Efeziečiams 5:1-2 – "Todėl būkite Dievo sekėjai, kaip mylimi vaikai. Elkitės su meile, kaip Kristus mus pamilo ir atidavė už mus save, kvapiąja auka ir auka Dievui."</w:t>
      </w:r>
    </w:p>
    <w:p/>
    <w:p>
      <w:r xmlns:w="http://schemas.openxmlformats.org/wordprocessingml/2006/main">
        <w:t xml:space="preserve">Išėjimo 25:10 Padarys skrynią iš akacijos medžio: pusantros uolekčių ilgio, pusantros uolekties pločio ir pusantros uolekties aukščio.</w:t>
      </w:r>
    </w:p>
    <w:p/>
    <w:p>
      <w:r xmlns:w="http://schemas.openxmlformats.org/wordprocessingml/2006/main">
        <w:t xml:space="preserve">Dievas įsako izraelitams padaryti Sandoros skrynią padangtei.</w:t>
      </w:r>
    </w:p>
    <w:p/>
    <w:p>
      <w:r xmlns:w="http://schemas.openxmlformats.org/wordprocessingml/2006/main">
        <w:t xml:space="preserve">1. Dievo nurodymų reikia laikytis iki galo.</w:t>
      </w:r>
    </w:p>
    <w:p/>
    <w:p>
      <w:r xmlns:w="http://schemas.openxmlformats.org/wordprocessingml/2006/main">
        <w:t xml:space="preserve">2. Paklusnumas Dievui yra būtinas norint parodyti savo tikėjimą.</w:t>
      </w:r>
    </w:p>
    <w:p/>
    <w:p>
      <w:r xmlns:w="http://schemas.openxmlformats.org/wordprocessingml/2006/main">
        <w:t xml:space="preserve">1. Pakartoto Įstatymo 10:5 – Aš duosiu tau įsakymus, įstatus ir nuosprendžius, kuriuos žmogus, vykdydamas, jais gyvens.</w:t>
      </w:r>
    </w:p>
    <w:p/>
    <w:p>
      <w:r xmlns:w="http://schemas.openxmlformats.org/wordprocessingml/2006/main">
        <w:t xml:space="preserve">2. Jozuės 1:7 - Tik tu būk stiprus ir labai drąsus, kad vykdytum visą įstatymą, kurį tau įsakė mano tarnas Mozė. Nesukis nuo jo nei į dešinę, nei į kairę, kad galėtum. klestėk, kad ir kur eitum.</w:t>
      </w:r>
    </w:p>
    <w:p/>
    <w:p>
      <w:r xmlns:w="http://schemas.openxmlformats.org/wordprocessingml/2006/main">
        <w:t xml:space="preserve">Exodus 25:11 11 Padengsi jį grynu auksu tiek viduje, tiek išorėje, ir aplink jį padarysi aukso karūną.</w:t>
      </w:r>
    </w:p>
    <w:p/>
    <w:p>
      <w:r xmlns:w="http://schemas.openxmlformats.org/wordprocessingml/2006/main">
        <w:t xml:space="preserve">Šioje ištraukoje kalbama apie Sandoros skrynios padengimą grynu auksu tiek viduje, tiek išorėje ir aukso vainiko padarymą aplinkui.</w:t>
      </w:r>
    </w:p>
    <w:p/>
    <w:p>
      <w:r xmlns:w="http://schemas.openxmlformats.org/wordprocessingml/2006/main">
        <w:t xml:space="preserve">1. Šventumo grožis: svarbu gerbti Dievą savo darbais.</w:t>
      </w:r>
    </w:p>
    <w:p/>
    <w:p>
      <w:r xmlns:w="http://schemas.openxmlformats.org/wordprocessingml/2006/main">
        <w:t xml:space="preserve">2. Apreikšta Dievo šlovė: kaip galime per savo gyvenimą atskleisti Jo buvimą.</w:t>
      </w:r>
    </w:p>
    <w:p/>
    <w:p>
      <w:r xmlns:w="http://schemas.openxmlformats.org/wordprocessingml/2006/main">
        <w:t xml:space="preserve">1. 1 Petro 1:15-16 – Bet kaip šventas yra tas, kuris jus pašaukė, taip ir jūs būkite šventi visame pokalbyje; Nes parašyta: 'Būkite šventi! nes aš esu šventas.</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Exodus 25:12 12 Nuliesite keturis auksinius žiedus ir įkiškite juos į keturis jo kampus. ir du žiedai bus vienoje jo pusėje ir du žiedai kitoje pusėje.</w:t>
      </w:r>
    </w:p>
    <w:p/>
    <w:p>
      <w:r xmlns:w="http://schemas.openxmlformats.org/wordprocessingml/2006/main">
        <w:t xml:space="preserve">Dievas nurodė Mozei pastatyti stalą padangtei ir pritvirtinti prie kampų keturis auksinius žiedus, po du iš abiejų pusių.</w:t>
      </w:r>
    </w:p>
    <w:p/>
    <w:p>
      <w:r xmlns:w="http://schemas.openxmlformats.org/wordprocessingml/2006/main">
        <w:t xml:space="preserve">1. Atsidavimo svarba mūsų gyvenime</w:t>
      </w:r>
    </w:p>
    <w:p/>
    <w:p>
      <w:r xmlns:w="http://schemas.openxmlformats.org/wordprocessingml/2006/main">
        <w:t xml:space="preserve">2. Galia sekti Dievo nurodymus</w:t>
      </w:r>
    </w:p>
    <w:p/>
    <w:p>
      <w:r xmlns:w="http://schemas.openxmlformats.org/wordprocessingml/2006/main">
        <w:t xml:space="preserve">1. Pakartoto Įstatymo 5:33 – „Eik tuo keliu, kurį Viešpats, tavo Dievas, tau įsakė, kad gyventum ir tau gerai sektųsi ir ilgai gyventum žemėje, kurią paveldėsi. .</w:t>
      </w:r>
    </w:p>
    <w:p/>
    <w:p>
      <w:r xmlns:w="http://schemas.openxmlformats.org/wordprocessingml/2006/main">
        <w:t xml:space="preserve">2. Hebrajams 10:19-22 – Taigi, broliai, kadangi mes pasitikime įžengti į šventas vietas Jėzaus krauju, nauju ir gyvu keliu, kurį Jis mums atvėrė per uždangą, tai yra per savo kūną, o kadangi mes turime didį kunigą Dievo namams, artinkimės su tikra širdimi ir visišku tikėjimo užtikrintumu, širdimi apšlakstyta nuo piktos sąžinės, o kūnai nuplauti tyru vandeniu.</w:t>
      </w:r>
    </w:p>
    <w:p/>
    <w:p>
      <w:r xmlns:w="http://schemas.openxmlformats.org/wordprocessingml/2006/main">
        <w:t xml:space="preserve">Exodus 25:13 13 Iš akacijos medžio padarysi pagalius ir aptrauksi juos auksu.</w:t>
      </w:r>
    </w:p>
    <w:p/>
    <w:p>
      <w:r xmlns:w="http://schemas.openxmlformats.org/wordprocessingml/2006/main">
        <w:t xml:space="preserve">Dievas įsako Mozei iš akacijos medienos padaryti pagalius ir apdengti jas auksu.</w:t>
      </w:r>
    </w:p>
    <w:p/>
    <w:p>
      <w:r xmlns:w="http://schemas.openxmlformats.org/wordprocessingml/2006/main">
        <w:t xml:space="preserve">1. Paklusnumo grožis: kaip Dievas atlygina už ištikimybę</w:t>
      </w:r>
    </w:p>
    <w:p/>
    <w:p>
      <w:r xmlns:w="http://schemas.openxmlformats.org/wordprocessingml/2006/main">
        <w:t xml:space="preserve">2. Įsipareigojimo galia: išlikti ištikimam Dievo Žodžiui</w:t>
      </w:r>
    </w:p>
    <w:p/>
    <w:p>
      <w:r xmlns:w="http://schemas.openxmlformats.org/wordprocessingml/2006/main">
        <w:t xml:space="preserve">1. Išėjimo 25:13</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Exodus 25:14 14 Įkiši pagalius į žiedus prie skrynios šonų, kad skrynia būtų su jais nešiojama.</w:t>
      </w:r>
    </w:p>
    <w:p/>
    <w:p>
      <w:r xmlns:w="http://schemas.openxmlformats.org/wordprocessingml/2006/main">
        <w:t xml:space="preserve">Dievas liepia izraelitams dėti pagalius į žiedus skrynios šonuose, kad ją būtų galima gabenti.</w:t>
      </w:r>
    </w:p>
    <w:p/>
    <w:p>
      <w:r xmlns:w="http://schemas.openxmlformats.org/wordprocessingml/2006/main">
        <w:t xml:space="preserve">1. Paklusnumo Dievo įsakymams svarba.</w:t>
      </w:r>
    </w:p>
    <w:p/>
    <w:p>
      <w:r xmlns:w="http://schemas.openxmlformats.org/wordprocessingml/2006/main">
        <w:t xml:space="preserve">2. Atsakomybė nešti Dievo žodį.</w:t>
      </w:r>
    </w:p>
    <w:p/>
    <w:p>
      <w:r xmlns:w="http://schemas.openxmlformats.org/wordprocessingml/2006/main">
        <w:t xml:space="preserve">1. Mato 7:24 – „Todėl kiekvieną, kuris girdi šiuos mano žodžius ir juos vykdo, aš palyginsiu jį su išmintingu žmogumi, pasistačiusiu savo namus ant uolos“.</w:t>
      </w:r>
    </w:p>
    <w:p/>
    <w:p>
      <w:r xmlns:w="http://schemas.openxmlformats.org/wordprocessingml/2006/main">
        <w:t xml:space="preserve">2. Romiečiams 6:16 – „Ar nežinote, kam pasiduodate tarnais, kuriems paklūstate, ar nuodėmės iki mirties, ar klusnumo iki teisumo?</w:t>
      </w:r>
    </w:p>
    <w:p/>
    <w:p>
      <w:r xmlns:w="http://schemas.openxmlformats.org/wordprocessingml/2006/main">
        <w:t xml:space="preserve">Exodus 25:15 15 Kartai bus skrynios žieduose, jie nebus iš jos paimti.</w:t>
      </w:r>
    </w:p>
    <w:p/>
    <w:p>
      <w:r xmlns:w="http://schemas.openxmlformats.org/wordprocessingml/2006/main">
        <w:t xml:space="preserve">Sandoros skrynios lazdos turi likti savo žieduose ir būti nenuimamos.</w:t>
      </w:r>
    </w:p>
    <w:p/>
    <w:p>
      <w:r xmlns:w="http://schemas.openxmlformats.org/wordprocessingml/2006/main">
        <w:t xml:space="preserve">1. Paklusnumo ir ištikimybės Viešpaties įsakymams svarba.</w:t>
      </w:r>
    </w:p>
    <w:p/>
    <w:p>
      <w:r xmlns:w="http://schemas.openxmlformats.org/wordprocessingml/2006/main">
        <w:t xml:space="preserve">2. Sandoros skrynios simbolinė reikšmė.</w:t>
      </w:r>
    </w:p>
    <w:p/>
    <w:p>
      <w:r xmlns:w="http://schemas.openxmlformats.org/wordprocessingml/2006/main">
        <w:t xml:space="preserve">1. Pakartoto Įstatymo 10:2-5 Viešpaties įsakymas padaryti Sandoros Skrynią.</w:t>
      </w:r>
    </w:p>
    <w:p/>
    <w:p>
      <w:r xmlns:w="http://schemas.openxmlformats.org/wordprocessingml/2006/main">
        <w:t xml:space="preserve">2. Hebrajams 9:4 Sandoros skrynia, vaizduojanti Dievo buvimą.</w:t>
      </w:r>
    </w:p>
    <w:p/>
    <w:p>
      <w:r xmlns:w="http://schemas.openxmlformats.org/wordprocessingml/2006/main">
        <w:t xml:space="preserve">Exodus 25:16 16 Į skrynią įmesk liudijimą, kurį tau duosiu.</w:t>
      </w:r>
    </w:p>
    <w:p/>
    <w:p>
      <w:r xmlns:w="http://schemas.openxmlformats.org/wordprocessingml/2006/main">
        <w:t xml:space="preserve">Dievas liepia Mozei savo duotą liudijimą įdėti į Sandoros skrynią.</w:t>
      </w:r>
    </w:p>
    <w:p/>
    <w:p>
      <w:r xmlns:w="http://schemas.openxmlformats.org/wordprocessingml/2006/main">
        <w:t xml:space="preserve">1. Liudijimo galia – kaip mūsų patirtis su Dievu gali paveikti kitus</w:t>
      </w:r>
    </w:p>
    <w:p/>
    <w:p>
      <w:r xmlns:w="http://schemas.openxmlformats.org/wordprocessingml/2006/main">
        <w:t xml:space="preserve">2. Paklusnumo galia – kaip Dievo nurodymų vykdymas veda į Jo palaiminimą</w:t>
      </w:r>
    </w:p>
    <w:p/>
    <w:p>
      <w:r xmlns:w="http://schemas.openxmlformats.org/wordprocessingml/2006/main">
        <w:t xml:space="preserve">1. Hebrajams 10:1-22 – Tobula Jėzaus auka</w:t>
      </w:r>
    </w:p>
    <w:p/>
    <w:p>
      <w:r xmlns:w="http://schemas.openxmlformats.org/wordprocessingml/2006/main">
        <w:t xml:space="preserve">2. Romiečiams 12:1-2 – Aukos ir tarnystės Dievui gyvenimas</w:t>
      </w:r>
    </w:p>
    <w:p/>
    <w:p>
      <w:r xmlns:w="http://schemas.openxmlformats.org/wordprocessingml/2006/main">
        <w:t xml:space="preserve">Exodus 25:17 17 Padaryk malonės sodą iš gryno aukso: dviejų su puse uolekčių ilgio ir pusantros uolekties pločio.</w:t>
      </w:r>
    </w:p>
    <w:p/>
    <w:p>
      <w:r xmlns:w="http://schemas.openxmlformats.org/wordprocessingml/2006/main">
        <w:t xml:space="preserve">Gailestingumo sėdynė yra Dievo malonės ir gailestingumo simbolis.</w:t>
      </w:r>
    </w:p>
    <w:p/>
    <w:p>
      <w:r xmlns:w="http://schemas.openxmlformats.org/wordprocessingml/2006/main">
        <w:t xml:space="preserve">1. Gailestingumo kėdė: priminimas apie besąlyginę Dievo meilę</w:t>
      </w:r>
    </w:p>
    <w:p/>
    <w:p>
      <w:r xmlns:w="http://schemas.openxmlformats.org/wordprocessingml/2006/main">
        <w:t xml:space="preserve">2. Gailestingumo kėdės grožis: Dievo šventumo atspindys</w:t>
      </w:r>
    </w:p>
    <w:p/>
    <w:p>
      <w:r xmlns:w="http://schemas.openxmlformats.org/wordprocessingml/2006/main">
        <w:t xml:space="preserve">1. Romiečiams 3:23-25 – nes visi nusidėjo ir stokoja Dievo šlovės, nemokamai išteisinami Jo malone per atpirkimą, kuris yra Kristuje Jėzuje, kurį Dievas paskyrė permaldavimui savo krauju per tikėjimą. , parodyti savo teisumą, nes savo pakantumu Dievas perleido anksčiau padarytas nuodėmes.</w:t>
      </w:r>
    </w:p>
    <w:p/>
    <w:p>
      <w:r xmlns:w="http://schemas.openxmlformats.org/wordprocessingml/2006/main">
        <w:t xml:space="preserve">2. Hebrajams 9:11-15 – Bet Kristus atėjo kaip būsimų gėrybių vyriausiasis kunigas su didesne ir tobulesne palapine, ne rankomis padaryta, tai yra, ne iš šios kūrinijos. Ne ožių ir veršelių krauju, o savo krauju Jis kartą visiems laikams įžengė į Švenčiausiąją vietą, gavęs amžinąjį atpirkimą. Nes jei jaučių ir ožkų kraujas ir telyčios pelenai, apšlakstydami nešvarųjį, pašventina kūnui apvalyti, juo labiau Kristaus kraujas, kuris per amžinąją Dvasią paaukojo save nesuteptą Dievui, apvalys jūsų sąžinė iš mirusių darbų tarnauti gyvajam Dievui? Ir dėl šios priežasties Jis yra Naujosios Sandoros Tarpininkas mirtimi, kad atpirktų nusikaltimus pagal Pirmąją sandorą, kad pašauktieji gautų amžinojo paveldėjimo pažadą.</w:t>
      </w:r>
    </w:p>
    <w:p/>
    <w:p>
      <w:r xmlns:w="http://schemas.openxmlformats.org/wordprocessingml/2006/main">
        <w:t xml:space="preserve">Exodus 25:18 18 Padarysi du auksinius cherubus abiejuose gailestingumo krėslo galuose iš kalto darbo.</w:t>
      </w:r>
    </w:p>
    <w:p/>
    <w:p>
      <w:r xmlns:w="http://schemas.openxmlformats.org/wordprocessingml/2006/main">
        <w:t xml:space="preserve">Dievas įsakė Mozei padaryti du cherubus iš plakto aukso gailestingumo sodui.</w:t>
      </w:r>
    </w:p>
    <w:p/>
    <w:p>
      <w:r xmlns:w="http://schemas.openxmlformats.org/wordprocessingml/2006/main">
        <w:t xml:space="preserve">1. Dievo Gailestingumas: Gailestingumo kėdės reikšmės supratimas</w:t>
      </w:r>
    </w:p>
    <w:p/>
    <w:p>
      <w:r xmlns:w="http://schemas.openxmlformats.org/wordprocessingml/2006/main">
        <w:t xml:space="preserve">2. Paklusnumo grožis: meistriškumas tabernakulyje</w:t>
      </w:r>
    </w:p>
    <w:p/>
    <w:p>
      <w:r xmlns:w="http://schemas.openxmlformats.org/wordprocessingml/2006/main">
        <w:t xml:space="preserve">1. Psalmė 103:8-10 – Viešpats yra gailestingas ir maloningas, lėtas pykti ir kupinas gailestingumo.</w:t>
      </w:r>
    </w:p>
    <w:p/>
    <w:p>
      <w:r xmlns:w="http://schemas.openxmlformats.org/wordprocessingml/2006/main">
        <w:t xml:space="preserve">2. Hebrajams 9:24 – nes Kristus neįeina į šventas vietas, padarytas rankomis, kurios yra tikrosios figūros; bet į patį dangų, kad dabar pasirodytų už mus Dievo akivaizdoje.</w:t>
      </w:r>
    </w:p>
    <w:p/>
    <w:p>
      <w:r xmlns:w="http://schemas.openxmlformats.org/wordprocessingml/2006/main">
        <w:t xml:space="preserve">Exodus 25:19 19 Padarykite vieną cherubą viename gale, o kitą cherubą kitame gale.</w:t>
      </w:r>
    </w:p>
    <w:p/>
    <w:p>
      <w:r xmlns:w="http://schemas.openxmlformats.org/wordprocessingml/2006/main">
        <w:t xml:space="preserve">Dievas įsako Izraelio žmonėms padaryti du cherubus, po vieną abiejuose gailestingumo sodo galuose.</w:t>
      </w:r>
    </w:p>
    <w:p/>
    <w:p>
      <w:r xmlns:w="http://schemas.openxmlformats.org/wordprocessingml/2006/main">
        <w:t xml:space="preserve">1. Dievo gailestingumas: cherubinų studija</w:t>
      </w:r>
    </w:p>
    <w:p/>
    <w:p>
      <w:r xmlns:w="http://schemas.openxmlformats.org/wordprocessingml/2006/main">
        <w:t xml:space="preserve">2. Matyti Dievo gailestingumą: Gailestingumo kėdės atspindys</w:t>
      </w:r>
    </w:p>
    <w:p/>
    <w:p>
      <w:r xmlns:w="http://schemas.openxmlformats.org/wordprocessingml/2006/main">
        <w:t xml:space="preserve">1. Psalmė 103:8-13</w:t>
      </w:r>
    </w:p>
    <w:p/>
    <w:p>
      <w:r xmlns:w="http://schemas.openxmlformats.org/wordprocessingml/2006/main">
        <w:t xml:space="preserve">2. Hebrajams 4:14-16</w:t>
      </w:r>
    </w:p>
    <w:p/>
    <w:p>
      <w:r xmlns:w="http://schemas.openxmlformats.org/wordprocessingml/2006/main">
        <w:t xml:space="preserve">Exodus 25:20 20 Cherubai išskleis sparnus aukštyn, sparnais uždengdami gailestingumo kėdę, o jų veidai žiūrės vienas į kitą. link gailestingumo sosto bus cherubų veidai.</w:t>
      </w:r>
    </w:p>
    <w:p/>
    <w:p>
      <w:r xmlns:w="http://schemas.openxmlformats.org/wordprocessingml/2006/main">
        <w:t xml:space="preserve">Cherubai turi sparnus, išskleistus virš malonės sėdynės, vienas priešais kitą.</w:t>
      </w:r>
    </w:p>
    <w:p/>
    <w:p>
      <w:r xmlns:w="http://schemas.openxmlformats.org/wordprocessingml/2006/main">
        <w:t xml:space="preserve">1. Dievo gailestingumas: kaip cherubai nurodo mus į malonės sostą</w:t>
      </w:r>
    </w:p>
    <w:p/>
    <w:p>
      <w:r xmlns:w="http://schemas.openxmlformats.org/wordprocessingml/2006/main">
        <w:t xml:space="preserve">2. Dievo gailestingumo grožis: cherubų reikšmė</w:t>
      </w:r>
    </w:p>
    <w:p/>
    <w:p>
      <w:r xmlns:w="http://schemas.openxmlformats.org/wordprocessingml/2006/main">
        <w:t xml:space="preserve">1. Izaijas 6:1-2 – Tais metais, kai mirė karalius Uzijas, aš mačiau Viešpatį sėdintį aukštame ir pakeltame soste; ir jo drabužio traukinys užpildė šventyklą. Virš jo stovėjo serafimas. Kiekvienas iš jų turėjo šešis sparnus: dviem – veidą, dviem – kojas, dviem – skrido.</w:t>
      </w:r>
    </w:p>
    <w:p/>
    <w:p>
      <w:r xmlns:w="http://schemas.openxmlformats.org/wordprocessingml/2006/main">
        <w:t xml:space="preserve">2. Psalmė 103:11-12 – nes kaip aukštai dangus virš žemės, tokia jo ištikima meilė tiems, kurie jo bijo; kiek rytai yra nuo vakarų, tiek jis pašalina iš mūsų mūsų nusikaltimus.</w:t>
      </w:r>
    </w:p>
    <w:p/>
    <w:p>
      <w:r xmlns:w="http://schemas.openxmlformats.org/wordprocessingml/2006/main">
        <w:t xml:space="preserve">Exodus 25:21 21 Ant skrynios užstatyk gailestingumo sėdynę. Į skrynią įdėsi liudijimą, kurį tau duosiu.</w:t>
      </w:r>
    </w:p>
    <w:p/>
    <w:p>
      <w:r xmlns:w="http://schemas.openxmlformats.org/wordprocessingml/2006/main">
        <w:t xml:space="preserve">Dievas įsakė Mozei virš Sandoros skrynios pastatyti gailestingumo kėdę ir į skrynią įdėti Dievo liudijimą.</w:t>
      </w:r>
    </w:p>
    <w:p/>
    <w:p>
      <w:r xmlns:w="http://schemas.openxmlformats.org/wordprocessingml/2006/main">
        <w:t xml:space="preserve">1. Gailestingumo galia: ką ji reiškia mūsų gyvenimui</w:t>
      </w:r>
    </w:p>
    <w:p/>
    <w:p>
      <w:r xmlns:w="http://schemas.openxmlformats.org/wordprocessingml/2006/main">
        <w:t xml:space="preserve">2. Dievo sandora: jos reikšmė mūsų gyvenime</w:t>
      </w:r>
    </w:p>
    <w:p/>
    <w:p>
      <w:r xmlns:w="http://schemas.openxmlformats.org/wordprocessingml/2006/main">
        <w:t xml:space="preserve">1. Psalmė 103:8-14 – Viešpats yra gailestingas ir maloningas, lėtas pykti ir kupinas tvirtos meilės.</w:t>
      </w:r>
    </w:p>
    <w:p/>
    <w:p>
      <w:r xmlns:w="http://schemas.openxmlformats.org/wordprocessingml/2006/main">
        <w:t xml:space="preserve">2. Romiečiams 5:8 – Dievas parodo savo meilę mums tuo, kad Kristus mirė už mus, kai dar buvome nusidėjėliai.</w:t>
      </w:r>
    </w:p>
    <w:p/>
    <w:p>
      <w:r xmlns:w="http://schemas.openxmlformats.org/wordprocessingml/2006/main">
        <w:t xml:space="preserve">Išėjimo 25:22 Ten aš susitiksiu su tavimi ir kalbėsiu su tavimi nuo gailestingumo sofos, tarp dviejų cherubų, esančių ant Liudijimo skrynios, apie viską, ką tau įsakysiu Izraelio vaikai.</w:t>
      </w:r>
    </w:p>
    <w:p/>
    <w:p>
      <w:r xmlns:w="http://schemas.openxmlformats.org/wordprocessingml/2006/main">
        <w:t xml:space="preserve">Dievas pažadėjo susitikti su Moze ir bendrauti su juo tarp dviejų cherubų virš gailestingumo sėdynės ant Liudijimo skrynios ir duoti jam įsakymus Izraelio vaikams.</w:t>
      </w:r>
    </w:p>
    <w:p/>
    <w:p>
      <w:r xmlns:w="http://schemas.openxmlformats.org/wordprocessingml/2006/main">
        <w:t xml:space="preserve">1.Dievo gailestingumo vieta: intymumo su Viešpačiu vieta</w:t>
      </w:r>
    </w:p>
    <w:p/>
    <w:p>
      <w:r xmlns:w="http://schemas.openxmlformats.org/wordprocessingml/2006/main">
        <w:t xml:space="preserve">2. Dievo Sandora su Izraelio vaikais: Dieviškosios meilės aktas</w:t>
      </w:r>
    </w:p>
    <w:p/>
    <w:p>
      <w:r xmlns:w="http://schemas.openxmlformats.org/wordprocessingml/2006/main">
        <w:t xml:space="preserve">1.Psalmė 34:8 – Ragaukite ir pamatykite, kad Viešpats geras; palaimintas, kuris jame prisiglaudė.</w:t>
      </w:r>
    </w:p>
    <w:p/>
    <w:p>
      <w:r xmlns:w="http://schemas.openxmlformats.org/wordprocessingml/2006/main">
        <w:t xml:space="preserve">2.Romiečiams 5:8 – Bet Dievas mums parodo savo meilę: kai dar buvome nusidėjėliai, Kristus mirė už mus.</w:t>
      </w:r>
    </w:p>
    <w:p/>
    <w:p>
      <w:r xmlns:w="http://schemas.openxmlformats.org/wordprocessingml/2006/main">
        <w:t xml:space="preserve">Išėjimo 25:23 Taip pat padarysi stalą iš akacijos medžio: dviejų uolekčių ilgio, vienos uolekties pločio ir pusantros uolekties aukščio.</w:t>
      </w:r>
    </w:p>
    <w:p/>
    <w:p>
      <w:r xmlns:w="http://schemas.openxmlformats.org/wordprocessingml/2006/main">
        <w:t xml:space="preserve">Dievas įsakė Mozei pastatyti stalą iš akacijos medienos pagal pateiktus išmatavimus.</w:t>
      </w:r>
    </w:p>
    <w:p/>
    <w:p>
      <w:r xmlns:w="http://schemas.openxmlformats.org/wordprocessingml/2006/main">
        <w:t xml:space="preserve">1. Dievo nurodymai yra tobuli ir jų reikia laikytis be jokių abejonių.</w:t>
      </w:r>
    </w:p>
    <w:p/>
    <w:p>
      <w:r xmlns:w="http://schemas.openxmlformats.org/wordprocessingml/2006/main">
        <w:t xml:space="preserve">2. Turėtume nepamiršti savo gyvenimo smulkmenų ir stengtis būti paklusnūs Dievui.</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Psalmė 119:105 – Tavo žodis yra žibintas mano kojoms, šviesa mano kelyje.</w:t>
      </w:r>
    </w:p>
    <w:p/>
    <w:p>
      <w:r xmlns:w="http://schemas.openxmlformats.org/wordprocessingml/2006/main">
        <w:t xml:space="preserve">Exodus 25:24 24 Padenk jį grynu auksu ir aplinkui padarysi aukso vainiką.</w:t>
      </w:r>
    </w:p>
    <w:p/>
    <w:p>
      <w:r xmlns:w="http://schemas.openxmlformats.org/wordprocessingml/2006/main">
        <w:t xml:space="preserve">Dievas įsakė padaryti auksinę karūną ir uždėti ją aplink Sandoros skrynią.</w:t>
      </w:r>
    </w:p>
    <w:p/>
    <w:p>
      <w:r xmlns:w="http://schemas.openxmlformats.org/wordprocessingml/2006/main">
        <w:t xml:space="preserve">1. Sandoros skrynios ir jos karūnos reikšmė Biblijos istorijoje</w:t>
      </w:r>
    </w:p>
    <w:p/>
    <w:p>
      <w:r xmlns:w="http://schemas.openxmlformats.org/wordprocessingml/2006/main">
        <w:t xml:space="preserve">2. Dievo nurodymas: paklusti Dievo įsakymams ir rasti savo karūną</w:t>
      </w:r>
    </w:p>
    <w:p/>
    <w:p>
      <w:r xmlns:w="http://schemas.openxmlformats.org/wordprocessingml/2006/main">
        <w:t xml:space="preserve">1. Hebrajams 9:4 - "Jie turėjo auksinį smilkytuvą ir Sandoros skrynią, padengtą auksu, kurioje buvo auksinis puodas su mana ir Aarono lazda, kuri pumpuravosi, ir Sandoros stalai."</w:t>
      </w:r>
    </w:p>
    <w:p/>
    <w:p>
      <w:r xmlns:w="http://schemas.openxmlformats.org/wordprocessingml/2006/main">
        <w:t xml:space="preserve">2. 1 Petro 5:4 – „Ir kai pasirodys vyriausiasis Ganytojas, jūs gausite neišnykstantį šlovės vainiką“.</w:t>
      </w:r>
    </w:p>
    <w:p/>
    <w:p>
      <w:r xmlns:w="http://schemas.openxmlformats.org/wordprocessingml/2006/main">
        <w:t xml:space="preserve">Exodus 25:25 25 Aplink jį padarysi plaštakos pločio kraštą, o aplinkui padarysi auksinę karūną.</w:t>
      </w:r>
    </w:p>
    <w:p/>
    <w:p>
      <w:r xmlns:w="http://schemas.openxmlformats.org/wordprocessingml/2006/main">
        <w:t xml:space="preserve">Dievas nurodė Mozei padaryti auksinę karūną su plaštakos pločio apvadu.</w:t>
      </w:r>
    </w:p>
    <w:p/>
    <w:p>
      <w:r xmlns:w="http://schemas.openxmlformats.org/wordprocessingml/2006/main">
        <w:t xml:space="preserve">1. Paklusnumo grožis: kaip Dievo nurodymų vykdymas gali sukelti netikėtų rezultatų</w:t>
      </w:r>
    </w:p>
    <w:p/>
    <w:p>
      <w:r xmlns:w="http://schemas.openxmlformats.org/wordprocessingml/2006/main">
        <w:t xml:space="preserve">2. Gyventi dosniai: kaip Dievo kvietimas dosniai gyventi pagerbia jo buvimą</w:t>
      </w:r>
    </w:p>
    <w:p/>
    <w:p>
      <w:r xmlns:w="http://schemas.openxmlformats.org/wordprocessingml/2006/main">
        <w:t xml:space="preserve">1. Efeziečiams 2:10 – Nes mes esame jo kūrinys, sukurti Kristuje Jėzuje geriems darbams, kuriuos Dievas iš anksto paskyrė, kad jais vaikščiotume.</w:t>
      </w:r>
    </w:p>
    <w:p/>
    <w:p>
      <w:r xmlns:w="http://schemas.openxmlformats.org/wordprocessingml/2006/main">
        <w:t xml:space="preserve">2. Mato 6:19-21 – Nekraukite sau lobių žemėje, kur kandys ir rūdys naikina, kur vagys įsilaužia ir vagia. Bet kaupkite lobius danguje, kur nei kandys, nei rūdys nesunaikina ir kur vagys neįsilaužia ir nevagia. nes kur tavo lobis, ten bus ir tavo širdis.</w:t>
      </w:r>
    </w:p>
    <w:p/>
    <w:p>
      <w:r xmlns:w="http://schemas.openxmlformats.org/wordprocessingml/2006/main">
        <w:t xml:space="preserve">Išėjimo 25:26 Padaryk jam keturis auksinius žiedus ir įkišk juos į keturis kampus, esančius ant keturių pėdų.</w:t>
      </w:r>
    </w:p>
    <w:p/>
    <w:p>
      <w:r xmlns:w="http://schemas.openxmlformats.org/wordprocessingml/2006/main">
        <w:t xml:space="preserve">Dievas nurodė Mozei padaryti keturis auksinius žiedus ir pritvirtinti juos prie keturių Sandoros skrynios pėdų.</w:t>
      </w:r>
    </w:p>
    <w:p/>
    <w:p>
      <w:r xmlns:w="http://schemas.openxmlformats.org/wordprocessingml/2006/main">
        <w:t xml:space="preserve">1. Dievo nurodymai rodo Jo tvarką ir rūpestį mumis.</w:t>
      </w:r>
    </w:p>
    <w:p/>
    <w:p>
      <w:r xmlns:w="http://schemas.openxmlformats.org/wordprocessingml/2006/main">
        <w:t xml:space="preserve">2. Sandoros skrynia yra Dievo ištikimybės ir meilės apsaugos priminimas.</w:t>
      </w:r>
    </w:p>
    <w:p/>
    <w:p>
      <w:r xmlns:w="http://schemas.openxmlformats.org/wordprocessingml/2006/main">
        <w:t xml:space="preserve">1. Psalmė 37:5-6 „Pavesk savo kelią Viešpačiui; pasitikėk juo, ir jis tai padarys: Jis tavo teisumą švies kaip aušrą, tavo reikalo teisingumą kaip vidurdienio saulė“.</w:t>
      </w:r>
    </w:p>
    <w:p/>
    <w:p>
      <w:r xmlns:w="http://schemas.openxmlformats.org/wordprocessingml/2006/main">
        <w:t xml:space="preserve">2. Izaijas 40:31 "Bet tie, kurie viliasi į Viešpatį, atgaivins savo jėgas. Jie pakils ant sparnų kaip ereliai, bėgs ir nepavargs, vaikščios ir nenualps."</w:t>
      </w:r>
    </w:p>
    <w:p/>
    <w:p>
      <w:r xmlns:w="http://schemas.openxmlformats.org/wordprocessingml/2006/main">
        <w:t xml:space="preserve">Exodus 25:27 27 Priešais kraštą bus žiedai, kad būtų galima laikyti stalą.</w:t>
      </w:r>
    </w:p>
    <w:p/>
    <w:p>
      <w:r xmlns:w="http://schemas.openxmlformats.org/wordprocessingml/2006/main">
        <w:t xml:space="preserve">Viešpaties stalo žiedai turi būti pastatyti vienoje linijoje su siena, o pagaliukai bus įstatyti į žiedus, kad išlaikytų stalą.</w:t>
      </w:r>
    </w:p>
    <w:p/>
    <w:p>
      <w:r xmlns:w="http://schemas.openxmlformats.org/wordprocessingml/2006/main">
        <w:t xml:space="preserve">1. Ištikimybės svarba – Išėjimo 25:27</w:t>
      </w:r>
    </w:p>
    <w:p/>
    <w:p>
      <w:r xmlns:w="http://schemas.openxmlformats.org/wordprocessingml/2006/main">
        <w:t xml:space="preserve">2. Rūpinimasis Dievo namais – Išėjimo 25:27</w:t>
      </w:r>
    </w:p>
    <w:p/>
    <w:p>
      <w:r xmlns:w="http://schemas.openxmlformats.org/wordprocessingml/2006/main">
        <w:t xml:space="preserve">1. Romiečiams 12:1 – Todėl raginu jus, broliai ir seserys, atsižvelgiant į Dievo gailestingumą, paaukoti savo kūnus kaip gyvą auką, šventą ir patinkančią Dievui, tai jūsų tikras ir tinkamas garbinimas.</w:t>
      </w:r>
    </w:p>
    <w:p/>
    <w:p>
      <w:r xmlns:w="http://schemas.openxmlformats.org/wordprocessingml/2006/main">
        <w:t xml:space="preserve">2. Hebrajams 4:16 – Tada pasitikėdami artinkimės prie Dievo malonės sosto, kad gautume gailestingumą ir rastume malonę, kuri mums padėtų mums prireikus.</w:t>
      </w:r>
    </w:p>
    <w:p/>
    <w:p>
      <w:r xmlns:w="http://schemas.openxmlformats.org/wordprocessingml/2006/main">
        <w:t xml:space="preserve">Exodus 25:28 28 Kartus padarysi iš akacijos medžio ir aptrauksi auksu, kad su jais būtų galima nešti stalą.</w:t>
      </w:r>
    </w:p>
    <w:p/>
    <w:p>
      <w:r xmlns:w="http://schemas.openxmlformats.org/wordprocessingml/2006/main">
        <w:t xml:space="preserve">Viešpats įsakė Mozei iš akacijos medienos padaryti pagalius Padangtės stalui ir padengti jas auksu.</w:t>
      </w:r>
    </w:p>
    <w:p/>
    <w:p>
      <w:r xmlns:w="http://schemas.openxmlformats.org/wordprocessingml/2006/main">
        <w:t xml:space="preserve">1. Paklusnumo galia: kaip Dievo nurodymų vykdymas atneš atlygį</w:t>
      </w:r>
    </w:p>
    <w:p/>
    <w:p>
      <w:r xmlns:w="http://schemas.openxmlformats.org/wordprocessingml/2006/main">
        <w:t xml:space="preserve">2. Šventumo grožis: kaip Dievas naudoja įprastus dalykus, kad sukurtų ką nors ypatingo</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Exodus 25:29 29 Pagaminsi iš jų indus, šaukštus, dangčius ir dubenis, kad padengtų juos iš gryno aukso.</w:t>
      </w:r>
    </w:p>
    <w:p/>
    <w:p>
      <w:r xmlns:w="http://schemas.openxmlformats.org/wordprocessingml/2006/main">
        <w:t xml:space="preserve">Viešpats įsako daryti indus iš gryno aukso.</w:t>
      </w:r>
    </w:p>
    <w:p/>
    <w:p>
      <w:r xmlns:w="http://schemas.openxmlformats.org/wordprocessingml/2006/main">
        <w:t xml:space="preserve">1: Dievo įsakymų niekada nereikėtų priimti lengvabūdiškai, stenkimės jų iki galo paklusti.</w:t>
      </w:r>
    </w:p>
    <w:p/>
    <w:p>
      <w:r xmlns:w="http://schemas.openxmlformats.org/wordprocessingml/2006/main">
        <w:t xml:space="preserve">2: Viešpaties įsakymai yra palaiminimo šaltinis, nuolankiai priimkime juos su džiaugsmu.</w:t>
      </w:r>
    </w:p>
    <w:p/>
    <w:p>
      <w:r xmlns:w="http://schemas.openxmlformats.org/wordprocessingml/2006/main">
        <w:t xml:space="preserve">1 Pakartoto Įstatymo 10:12-13 „O dabar, Izraeli, ko Viešpats, tavo Dievas, reikalauja iš tavęs, jei tik bijoti Viešpaties, savo Dievo, vaikščioti visais jo keliais, mylėti jį ir tarnauti Viešpačiui, savo Dievui. visa širdimi ir visa siela.</w:t>
      </w:r>
    </w:p>
    <w:p/>
    <w:p>
      <w:r xmlns:w="http://schemas.openxmlformats.org/wordprocessingml/2006/main">
        <w:t xml:space="preserve">2: Rom. 12:1-2 Todėl kreipiuosi į jus,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Išėjimo 25:30 Ant stalo visada prieš mane padėkite duoną.</w:t>
      </w:r>
    </w:p>
    <w:p/>
    <w:p>
      <w:r xmlns:w="http://schemas.openxmlformats.org/wordprocessingml/2006/main">
        <w:t xml:space="preserve">Dievas įsakė Mozei visada prieš Jį padėti ant stalo parodomąją duoną.</w:t>
      </w:r>
    </w:p>
    <w:p/>
    <w:p>
      <w:r xmlns:w="http://schemas.openxmlformats.org/wordprocessingml/2006/main">
        <w:t xml:space="preserve">1. Dievo aprūpinimas: parodomosios duonos reikšmė</w:t>
      </w:r>
    </w:p>
    <w:p/>
    <w:p>
      <w:r xmlns:w="http://schemas.openxmlformats.org/wordprocessingml/2006/main">
        <w:t xml:space="preserve">2. Dievo buvimas: Jo šlovės pagerbimas garbinimu</w:t>
      </w:r>
    </w:p>
    <w:p/>
    <w:p>
      <w:r xmlns:w="http://schemas.openxmlformats.org/wordprocessingml/2006/main">
        <w:t xml:space="preserve">1. Hebrajams 9:3-4 – ir po antrojo uždangalo, padangtės, kuri vadinama Švenčiausia iš visų; Kuris turėjo auksinį smilkytuvą ir Sandoros skrynią, aptrauktą auksu, kurioje buvo auksinis puodas su mana, Aarono lazda ir Sandoros stalai.</w:t>
      </w:r>
    </w:p>
    <w:p/>
    <w:p>
      <w:r xmlns:w="http://schemas.openxmlformats.org/wordprocessingml/2006/main">
        <w:t xml:space="preserve">4. Jono 6:35 - Ir Jėzus jiems tarė: Aš esu gyvenimo duona. Kas ateina pas mane, tas niekada nealks; o kas mane tiki, tas niekada netrokš.</w:t>
      </w:r>
    </w:p>
    <w:p/>
    <w:p>
      <w:r xmlns:w="http://schemas.openxmlformats.org/wordprocessingml/2006/main">
        <w:t xml:space="preserve">Išėjimo 25:31 Padaryk žvakidę iš gryno aukso. Žvakidė turi būti iš kalto: kotas, šakos, dubenys, gumbai ir gėlės bus iš to paties.</w:t>
      </w:r>
    </w:p>
    <w:p/>
    <w:p>
      <w:r xmlns:w="http://schemas.openxmlformats.org/wordprocessingml/2006/main">
        <w:t xml:space="preserve">Dievas įsako Mozei iš gryno aukso su kaltais darbais pagaminti žvakidę, įskaitant kotą, šakas, dubenis, gumbus ir gėles, iš tos pačios medžiagos.</w:t>
      </w:r>
    </w:p>
    <w:p/>
    <w:p>
      <w:r xmlns:w="http://schemas.openxmlformats.org/wordprocessingml/2006/main">
        <w:t xml:space="preserve">1. Dievo šviesa: mūsų gyvenimo apšvietimas tikėjimu</w:t>
      </w:r>
    </w:p>
    <w:p/>
    <w:p>
      <w:r xmlns:w="http://schemas.openxmlformats.org/wordprocessingml/2006/main">
        <w:t xml:space="preserve">2. Viešpaties grožis: šventumo gyvenimo kūrimas</w:t>
      </w:r>
    </w:p>
    <w:p/>
    <w:p>
      <w:r xmlns:w="http://schemas.openxmlformats.org/wordprocessingml/2006/main">
        <w:t xml:space="preserve">1. Psalmė 119:105 – Tavo žodis yra žibintas mano kojoms, šviesa mano kelyje.</w:t>
      </w:r>
    </w:p>
    <w:p/>
    <w:p>
      <w:r xmlns:w="http://schemas.openxmlformats.org/wordprocessingml/2006/main">
        <w:t xml:space="preserve">2. Hebrajams 13:20-21 – Tegul ramybės Dievas, kuris amžinosios sandoros krauju prikėlė iš numirusių mūsų Viešpatį Jėzų, tą didįjį avių Ganytoją, aprūpina jus viskuo, kas gera, kad vykdytumėte jo valią ir Tepadaro mumyse, kas Jam patinka, per Jėzų Kristų, kuriam šlovė per amžių amžius. Amen.</w:t>
      </w:r>
    </w:p>
    <w:p/>
    <w:p>
      <w:r xmlns:w="http://schemas.openxmlformats.org/wordprocessingml/2006/main">
        <w:t xml:space="preserve">Išėjimo 25:32 Iš jo šonų išeis šešios šakos; trys žvakidės šakos iš vienos pusės ir trys žvakidės šakos iš kitos pusės:</w:t>
      </w:r>
    </w:p>
    <w:p/>
    <w:p>
      <w:r xmlns:w="http://schemas.openxmlformats.org/wordprocessingml/2006/main">
        <w:t xml:space="preserve">Ištraukoje aprašomos tabernakulio menoros gamybos instrukcijos.</w:t>
      </w:r>
    </w:p>
    <w:p/>
    <w:p>
      <w:r xmlns:w="http://schemas.openxmlformats.org/wordprocessingml/2006/main">
        <w:t xml:space="preserve">1. Šviesa: kaip mūsų gyvenimą galima panaudoti Dievo šlovei apšviesti</w:t>
      </w:r>
    </w:p>
    <w:p/>
    <w:p>
      <w:r xmlns:w="http://schemas.openxmlformats.org/wordprocessingml/2006/main">
        <w:t xml:space="preserve">2. Daug aspektų, viena liepsna: vienybės radimas įvairovėje</w:t>
      </w:r>
    </w:p>
    <w:p/>
    <w:p>
      <w:r xmlns:w="http://schemas.openxmlformats.org/wordprocessingml/2006/main">
        <w:t xml:space="preserve">1. Mato 5:14-16 –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p>
      <w:r xmlns:w="http://schemas.openxmlformats.org/wordprocessingml/2006/main">
        <w:t xml:space="preserve">2. Jono 8:12 – Jėzus vėl kalbėjo jiems, sakydamas: Aš esu pasaulio šviesa. Kas seka manimi, nevaikščios tamsoje, bet turės gyvenimo šviesą.</w:t>
      </w:r>
    </w:p>
    <w:p/>
    <w:p>
      <w:r xmlns:w="http://schemas.openxmlformats.org/wordprocessingml/2006/main">
        <w:t xml:space="preserve">Išėjimo 25:33 Trys dubenys, panašūs į migdolus, su gumbeliu ir gėle vienoje šakoje. ir trys dubenys, pagaminti kaip migdolai ant kitos šakos, su gumbeliu ir gėle, taip ir šešiose šakose, išeinančiose iš žvakidės.</w:t>
      </w:r>
    </w:p>
    <w:p/>
    <w:p>
      <w:r xmlns:w="http://schemas.openxmlformats.org/wordprocessingml/2006/main">
        <w:t xml:space="preserve">Ištraukoje aprašoma žvakidė su šešiomis šakomis, kurių kiekvienoje yra trys migdolų formos dubenys, gumbas ir gėlė.</w:t>
      </w:r>
    </w:p>
    <w:p/>
    <w:p>
      <w:r xmlns:w="http://schemas.openxmlformats.org/wordprocessingml/2006/main">
        <w:t xml:space="preserve">1. Dievas gali mus panaudoti, kad būtume šviesa kitiems.</w:t>
      </w:r>
    </w:p>
    <w:p/>
    <w:p>
      <w:r xmlns:w="http://schemas.openxmlformats.org/wordprocessingml/2006/main">
        <w:t xml:space="preserve">2. Turėtume panaudoti savo dovanas, kad pasauliui atneštume grožį ir džiaugsmą.</w:t>
      </w:r>
    </w:p>
    <w:p/>
    <w:p>
      <w:r xmlns:w="http://schemas.openxmlformats.org/wordprocessingml/2006/main">
        <w:t xml:space="preserve">1. Mato 5:14-16 – „Tu esi pasaulio šviesa. Ant kalvos pastatytas miestas negali būti paslėptas. Taip pat žmonės neuždega lempos ir nepadeda jos po dubeniu, o pastato ant stovo ir Jis apšviečia visus namuose esančius. Taip ir tegul jūsų šviesa šviečia kitiems, kad jie matytų tavo gerus darbus ir šlovintų tavo Tėvą danguje“.</w:t>
      </w:r>
    </w:p>
    <w:p/>
    <w:p>
      <w:r xmlns:w="http://schemas.openxmlformats.org/wordprocessingml/2006/main">
        <w:t xml:space="preserve">2. 1 Korintiečiams 12:4-7 – "Yra įvairių dovanų, bet jas dalija ta pati Dvasia. Yra įvairių tarnavimo rūšių, bet tas pats Viešpats. Yra įvairių darbų, bet visose ir kiekviename veikia tas pats Dievas. Dabar kiekvienam Dvasios apraiška bendram labui. Vienam per Dvasią perteikiama išminties žinia, kitam – pažinimo žinia per tą patį. Dvasia“.</w:t>
      </w:r>
    </w:p>
    <w:p/>
    <w:p>
      <w:r xmlns:w="http://schemas.openxmlformats.org/wordprocessingml/2006/main">
        <w:t xml:space="preserve">Išėjimo 25:34 O žvakidėje bus keturi dubenys, panašūs į migdolus, su gumbeliais ir gėlėmis.</w:t>
      </w:r>
    </w:p>
    <w:p/>
    <w:p>
      <w:r xmlns:w="http://schemas.openxmlformats.org/wordprocessingml/2006/main">
        <w:t xml:space="preserve">Šioje eilutėje aprašoma tabernakulyje esanti žvakidė, kurioje turėjo būti keturi migdolų formos dubenys su gumbeliais ir gėlėmis.</w:t>
      </w:r>
    </w:p>
    <w:p/>
    <w:p>
      <w:r xmlns:w="http://schemas.openxmlformats.org/wordprocessingml/2006/main">
        <w:t xml:space="preserve">1. Tabernakulio grožis: žvakidės reikšmės tyrinėjimas</w:t>
      </w:r>
    </w:p>
    <w:p/>
    <w:p>
      <w:r xmlns:w="http://schemas.openxmlformats.org/wordprocessingml/2006/main">
        <w:t xml:space="preserve">2. Paklusnumo menas: įsakymo statyti tabernakulį nagrinėjimas</w:t>
      </w:r>
    </w:p>
    <w:p/>
    <w:p>
      <w:r xmlns:w="http://schemas.openxmlformats.org/wordprocessingml/2006/main">
        <w:t xml:space="preserve">1. 1 Kronikų 28:19 - Ir visa tai, sakė Dovydas, VIEŠPATS leido man suprasti savo ranka ant manęs, net visus šio modelio darbus.</w:t>
      </w:r>
    </w:p>
    <w:p/>
    <w:p>
      <w:r xmlns:w="http://schemas.openxmlformats.org/wordprocessingml/2006/main">
        <w:t xml:space="preserve">2. Išėjimo 37:17-22 - Jis padarė žvakidę iš gryno aukso; iš kalto darbo padarė žvakidę; jo kotas, jo šaka, dubenys, gumbai ir gėlės buvo iš to paties: ir šešios šakos, išeinančios iš jo šonų. trys žvakidės šakos iš vienos jo pusės ir trys žvakidės šakos iš kitos pusės: Trys dubenys, pagaminti pagal migdolų madą vienoje šakoje, gumbas ir gėlė; ir trys dubenys, pagaminti kaip migdolai kitoje šakoje, gumbas ir gėlė: taip per šešias šakas, išeinančias iš žvakidės.</w:t>
      </w:r>
    </w:p>
    <w:p/>
    <w:p>
      <w:r xmlns:w="http://schemas.openxmlformats.org/wordprocessingml/2006/main">
        <w:t xml:space="preserve">Išėjimo 25:35 Po dviem tos pačios šakomis bus gumbelis, po dviem to paties šakomis ir po dviem to paties šakomis, pagal šešias šakas, išeinančias iš žvakidės.</w:t>
      </w:r>
    </w:p>
    <w:p/>
    <w:p>
      <w:r xmlns:w="http://schemas.openxmlformats.org/wordprocessingml/2006/main">
        <w:t xml:space="preserve">Dievas įsakė izraelitams sukurti žvakidę su šešiomis šakomis po kiekviena pora.</w:t>
      </w:r>
    </w:p>
    <w:p/>
    <w:p>
      <w:r xmlns:w="http://schemas.openxmlformats.org/wordprocessingml/2006/main">
        <w:t xml:space="preserve">1. Kaip svarbu iki galo laikytis Dievo nurodymų</w:t>
      </w:r>
    </w:p>
    <w:p/>
    <w:p>
      <w:r xmlns:w="http://schemas.openxmlformats.org/wordprocessingml/2006/main">
        <w:t xml:space="preserve">2. Žvakidės simbolika</w:t>
      </w:r>
    </w:p>
    <w:p/>
    <w:p>
      <w:r xmlns:w="http://schemas.openxmlformats.org/wordprocessingml/2006/main">
        <w:t xml:space="preserve">1. Išėjimo 25:35</w:t>
      </w:r>
    </w:p>
    <w:p/>
    <w:p>
      <w:r xmlns:w="http://schemas.openxmlformats.org/wordprocessingml/2006/main">
        <w:t xml:space="preserve">2. Jono 8:12 – Jėzus vėl kalbėjo jiems, sakydamas: Aš esu pasaulio šviesa. Kas seka manimi, nevaikščios tamsoje, bet turės gyvenimo šviesą.</w:t>
      </w:r>
    </w:p>
    <w:p/>
    <w:p>
      <w:r xmlns:w="http://schemas.openxmlformats.org/wordprocessingml/2006/main">
        <w:t xml:space="preserve">Išėjimo 25:36 Jų gumbai ir šakos turi būti iš tos pačios; viskas bus iškalta iš gryno aukso.</w:t>
      </w:r>
    </w:p>
    <w:p/>
    <w:p>
      <w:r xmlns:w="http://schemas.openxmlformats.org/wordprocessingml/2006/main">
        <w:t xml:space="preserve">Šioje ištraukoje aprašoma auksinio lempos stovo konstrukcija tabernakulyje.</w:t>
      </w:r>
    </w:p>
    <w:p/>
    <w:p>
      <w:r xmlns:w="http://schemas.openxmlformats.org/wordprocessingml/2006/main">
        <w:t xml:space="preserve">1. Dievo darbas yra tobulas ir turi būti atliktas tokiu pat meistriškumu.</w:t>
      </w:r>
    </w:p>
    <w:p/>
    <w:p>
      <w:r xmlns:w="http://schemas.openxmlformats.org/wordprocessingml/2006/main">
        <w:t xml:space="preserve">2. Viešpaties tabernakulio grožis yra Jo šventumo atspindys.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1 Korintiečiams 10:31 – Taigi, ar valgote, ar geriate, ar ką nors darote, visa tai darykite Dievo garbei.</w:t>
      </w:r>
    </w:p>
    <w:p/>
    <w:p>
      <w:r xmlns:w="http://schemas.openxmlformats.org/wordprocessingml/2006/main">
        <w:t xml:space="preserve">Exodus 25:37 37 Padaryk iš jo septynias lempas ir jos uždegs lempas, kad apšviestų ją.</w:t>
      </w:r>
    </w:p>
    <w:p/>
    <w:p>
      <w:r xmlns:w="http://schemas.openxmlformats.org/wordprocessingml/2006/main">
        <w:t xml:space="preserve">Dievas nurodė Mozei padaryti septynias lempas ir jas uždegti, kurios apšviestų Tabernakulį.</w:t>
      </w:r>
    </w:p>
    <w:p/>
    <w:p>
      <w:r xmlns:w="http://schemas.openxmlformats.org/wordprocessingml/2006/main">
        <w:t xml:space="preserve">1: Dievas yra mūsų šviesa tamsoje.</w:t>
      </w:r>
    </w:p>
    <w:p/>
    <w:p>
      <w:r xmlns:w="http://schemas.openxmlformats.org/wordprocessingml/2006/main">
        <w:t xml:space="preserve">2: Turėtume tikėti, kad Dievas suteiks mums šviesos į mūsų gyvenimą.</w:t>
      </w:r>
    </w:p>
    <w:p/>
    <w:p>
      <w:r xmlns:w="http://schemas.openxmlformats.org/wordprocessingml/2006/main">
        <w:t xml:space="preserve">1: Jono 8:12 – Jėzus pasakė: „Aš esu pasaulio šviesa: kas seka manimi, nevaikščios tamsoje, bet turės gyvenimo šviesą“.</w:t>
      </w:r>
    </w:p>
    <w:p/>
    <w:p>
      <w:r xmlns:w="http://schemas.openxmlformats.org/wordprocessingml/2006/main">
        <w:t xml:space="preserve">2: Psalmė 27:1 - "Viešpats yra mano šviesa ir mano išgelbėjimas, ko man bijoti? Viešpats yra mano gyvybės stiprybė, ko man bijoti?"</w:t>
      </w:r>
    </w:p>
    <w:p/>
    <w:p>
      <w:r xmlns:w="http://schemas.openxmlformats.org/wordprocessingml/2006/main">
        <w:t xml:space="preserve">Išėjimo 25:38 Jo žnyplės ir šlakai bus iš gryno aukso.</w:t>
      </w:r>
    </w:p>
    <w:p/>
    <w:p>
      <w:r xmlns:w="http://schemas.openxmlformats.org/wordprocessingml/2006/main">
        <w:t xml:space="preserve">Dievas įsakė izraelitams iš gryno aukso daryti žnyples ir skalbinius.</w:t>
      </w:r>
    </w:p>
    <w:p/>
    <w:p>
      <w:r xmlns:w="http://schemas.openxmlformats.org/wordprocessingml/2006/main">
        <w:t xml:space="preserve">1. Paklusnumo vertė: kaip Dievo įsakymų vykdymas suteikia palaiminimų</w:t>
      </w:r>
    </w:p>
    <w:p/>
    <w:p>
      <w:r xmlns:w="http://schemas.openxmlformats.org/wordprocessingml/2006/main">
        <w:t xml:space="preserve">2. Šventumo grožis: kodėl turėtume stengtis, kad viskas, ką darome, būtų šventa ir tyra</w:t>
      </w:r>
    </w:p>
    <w:p/>
    <w:p>
      <w:r xmlns:w="http://schemas.openxmlformats.org/wordprocessingml/2006/main">
        <w:t xml:space="preserve">1. Izaijas 6:3, Ir vienas šaukė kitam, sakydamas: Šventas, šventas, šventas, kareivijų Viešpats! Jo šlovės pilna visa žemė.</w:t>
      </w:r>
    </w:p>
    <w:p/>
    <w:p>
      <w:r xmlns:w="http://schemas.openxmlformats.org/wordprocessingml/2006/main">
        <w:t xml:space="preserve">2. Leviticus 11:44, nes aš esu Viešpats, jūsų Dievas. nes aš esu šventas.</w:t>
      </w:r>
    </w:p>
    <w:p/>
    <w:p>
      <w:r xmlns:w="http://schemas.openxmlformats.org/wordprocessingml/2006/main">
        <w:t xml:space="preserve">Išėjimo 25:39 Jis pagamins iš talento gryno aukso su visais šiais indais.</w:t>
      </w:r>
    </w:p>
    <w:p/>
    <w:p>
      <w:r xmlns:w="http://schemas.openxmlformats.org/wordprocessingml/2006/main">
        <w:t xml:space="preserve">Šioje ištraukoje aptariamas tabernakulio ir jos indų sukūrimas naudojant gryno aukso talentą.</w:t>
      </w:r>
    </w:p>
    <w:p/>
    <w:p>
      <w:r xmlns:w="http://schemas.openxmlformats.org/wordprocessingml/2006/main">
        <w:t xml:space="preserve">1. Tabernakulis: mūsų santykių su Dievu simbolis</w:t>
      </w:r>
    </w:p>
    <w:p/>
    <w:p>
      <w:r xmlns:w="http://schemas.openxmlformats.org/wordprocessingml/2006/main">
        <w:t xml:space="preserve">2. Dovanojimo Dievui vertė</w:t>
      </w:r>
    </w:p>
    <w:p/>
    <w:p>
      <w:r xmlns:w="http://schemas.openxmlformats.org/wordprocessingml/2006/main">
        <w:t xml:space="preserve">1. Hebrajams 9:1-3 – Dabar net pirmoji sandora turėjo taisykles dėl garbinimo ir žemiškos šventumo vietos. Palapinei buvo paruošta pirmoji dalis, kurioje buvo lempos stovas, stalas ir Buvimo duona. Ji vadinama Šventąja vieta. Už antrosios užuolaidos buvo antra dalis, vadinama Švenčiausiąja vieta.</w:t>
      </w:r>
    </w:p>
    <w:p/>
    <w:p>
      <w:r xmlns:w="http://schemas.openxmlformats.org/wordprocessingml/2006/main">
        <w:t xml:space="preserve">2. Išėjimo 35:4-7 – Mozė tarė visai Izraelio tautai: „Tai yra, ką Viešpats įsakė“. Paimkite iš savo indėlį Viešpačiui. Kas yra dosnios širdies, tegul atneša Viešpaties įnašą: auksą, sidabrą ir varį. mėlyni, violetiniai ir raudoni verpalai ir ploni susukti linai; ožkų plaukai, raugintos avinų odos ir ožkų odos; akacijos mediena, aliejus šviesai, prieskoniai patepimo aliejui ir kvepiantiems smilkalams, onikso akmenys ir akmenys dėjimui, efodui ir krūtinės apdangalui.</w:t>
      </w:r>
    </w:p>
    <w:p/>
    <w:p>
      <w:r xmlns:w="http://schemas.openxmlformats.org/wordprocessingml/2006/main">
        <w:t xml:space="preserve">Išėjimo 25:40 Pažiūrėk, kad padarysi juos pagal jų pavyzdį, kuris tau buvo parodytas kalne.</w:t>
      </w:r>
    </w:p>
    <w:p/>
    <w:p>
      <w:r xmlns:w="http://schemas.openxmlformats.org/wordprocessingml/2006/main">
        <w:t xml:space="preserve">Viešpats įsakė Mozei gaminti daiktus pagal modelį, kuris jam buvo parodytas ant kalno.</w:t>
      </w:r>
    </w:p>
    <w:p/>
    <w:p>
      <w:r xmlns:w="http://schemas.openxmlformats.org/wordprocessingml/2006/main">
        <w:t xml:space="preserve">1. Viešpats tikisi, kad sektume Jo pavyzdžiu</w:t>
      </w:r>
    </w:p>
    <w:p/>
    <w:p>
      <w:r xmlns:w="http://schemas.openxmlformats.org/wordprocessingml/2006/main">
        <w:t xml:space="preserve">2. Paklusnumo Viešpaties įsakymams svarba</w:t>
      </w:r>
    </w:p>
    <w:p/>
    <w:p>
      <w:r xmlns:w="http://schemas.openxmlformats.org/wordprocessingml/2006/main">
        <w:t xml:space="preserve">1. Hebrajams 8:5 – „Žiūrėkite, sako jis, kad viską darote pagal pavyzdį, kuris jums buvo parodytas kalne“.</w:t>
      </w:r>
    </w:p>
    <w:p/>
    <w:p>
      <w:r xmlns:w="http://schemas.openxmlformats.org/wordprocessingml/2006/main">
        <w:t xml:space="preserve">2. Romiečiams 6:17 – "Bet dėkokite Dievui, kad buvote nuodėmės tarnai, bet iš širdies paklusote tai doktrinos formai, kuri jums buvo perduota."</w:t>
      </w:r>
    </w:p>
    <w:p/>
    <w:p>
      <w:r xmlns:w="http://schemas.openxmlformats.org/wordprocessingml/2006/main">
        <w:t xml:space="preserve">Išėjimo 26 skyrių galima apibendrinti trimis pastraipomis su nurodytomis eilutėmis:</w:t>
      </w:r>
    </w:p>
    <w:p/>
    <w:p>
      <w:r xmlns:w="http://schemas.openxmlformats.org/wordprocessingml/2006/main">
        <w:t xml:space="preserve">1 dalis: Išėjimo 26:1-14 Dievas pateikia išsamias instrukcijas, kaip statyti palapinės vidų, dengiantį Padangtės užuolaidas. Šios užuolaidos turi būti pagamintos iš plono lino ir puoštos meniškais cherubų piešiniais. Užuolaidos turi būti sujungtos auksinėmis kilpomis ir užsegimais, suformuojant didelę palapinę primenančią struktūrą. Tabernakulis iš viso turi turėti vienuolika užuolaidų, kurių kiekviena turi tam tikro ilgio ir pločio. Be to, yra instrukcijos, kaip padaryti ožkos plaukų apdangalus, kurie tarnaus kaip išorinis tabernakulio sluoksnis.</w:t>
      </w:r>
    </w:p>
    <w:p/>
    <w:p>
      <w:r xmlns:w="http://schemas.openxmlformats.org/wordprocessingml/2006/main">
        <w:t xml:space="preserve">2 dalis: tęsiant Išėjimo 26:15-30, Dievas duoda nurodymus dėl padangtės karkaso konstrukcijos. Šis karkasas sudarytas iš vertikalių lentų, pagamintų iš akacijos medienos, padengtos auksu. Šios lentos turi būti laikomos sidabriniais pagrindais ir sujungtos strypais, įkištais į žiedus išilgai jų šonų. Taip pat aprašomas šydas, skiriantis Šventąją vietą nuo Švenčiausiosios, pagamintas iš mėlynos, violetinės ir raudonos spalvos siūlų, austų plonu linu.</w:t>
      </w:r>
    </w:p>
    <w:p/>
    <w:p>
      <w:r xmlns:w="http://schemas.openxmlformats.org/wordprocessingml/2006/main">
        <w:t xml:space="preserve">3 dalis: Išėjimo 26:31-37 Dievas nurodo Mozei apie papildomus elementus padangtės struktūroje. Uždanga, pagaminta iš mėlynų, violetinių ir raudonų siūlų, austų plonu skalbiniu, turi pakabinti prie įėjimo į tabernakulį užtvarą tarp išorinio kiemo ir vidinių kamerų. Prie stulpų pritvirtinti auksiniai kabliukai palaiko šią įėjimo užuolaidą. Galiausiai, yra nurodymai, kaip statyti aukurą deginamoms aukoms iš akacijos medienos, padengtos bronza.</w:t>
      </w:r>
    </w:p>
    <w:p/>
    <w:p>
      <w:r xmlns:w="http://schemas.openxmlformats.org/wordprocessingml/2006/main">
        <w:t xml:space="preserve">Apibendrinant:</w:t>
      </w:r>
    </w:p>
    <w:p>
      <w:r xmlns:w="http://schemas.openxmlformats.org/wordprocessingml/2006/main">
        <w:t xml:space="preserve">Exodus 26 pristato:</w:t>
      </w:r>
    </w:p>
    <w:p>
      <w:r xmlns:w="http://schemas.openxmlformats.org/wordprocessingml/2006/main">
        <w:t xml:space="preserve">Išsamios instrukcijos, susijusios su Tabernakulio užuolaidomis;</w:t>
      </w:r>
    </w:p>
    <w:p>
      <w:r xmlns:w="http://schemas.openxmlformats.org/wordprocessingml/2006/main">
        <w:t xml:space="preserve">plonos skalbinės naudojimas; meninis dizainas; sujungimo būdai naudojant auksines kilpas, užsegimus;</w:t>
      </w:r>
    </w:p>
    <w:p>
      <w:r xmlns:w="http://schemas.openxmlformats.org/wordprocessingml/2006/main">
        <w:t xml:space="preserve">Apdangalai iš ožkos plaukų, naudojami kaip išorinis sluoksnis.</w:t>
      </w:r>
    </w:p>
    <w:p/>
    <w:p>
      <w:r xmlns:w="http://schemas.openxmlformats.org/wordprocessingml/2006/main">
        <w:t xml:space="preserve">Statybos karkaso instrukcijos;</w:t>
      </w:r>
    </w:p>
    <w:p>
      <w:r xmlns:w="http://schemas.openxmlformats.org/wordprocessingml/2006/main">
        <w:t xml:space="preserve">Stačios lentos iš akacijos medienos, padengtos auksu;</w:t>
      </w:r>
    </w:p>
    <w:p>
      <w:r xmlns:w="http://schemas.openxmlformats.org/wordprocessingml/2006/main">
        <w:t xml:space="preserve">Sidabriniai pagrindai; strypai, įkišti į žiedus, laikančius lentas kartu;</w:t>
      </w:r>
    </w:p>
    <w:p>
      <w:r xmlns:w="http://schemas.openxmlformats.org/wordprocessingml/2006/main">
        <w:t xml:space="preserve">Šydo, skiriančio Šventąją vietą, Švenčiausiąją vietą, aprašymas.</w:t>
      </w:r>
    </w:p>
    <w:p/>
    <w:p>
      <w:r xmlns:w="http://schemas.openxmlformats.org/wordprocessingml/2006/main">
        <w:t xml:space="preserve">Nurodymai dėl įėjimo užuolaidos prie tabernakulio įėjimo;</w:t>
      </w:r>
    </w:p>
    <w:p>
      <w:r xmlns:w="http://schemas.openxmlformats.org/wordprocessingml/2006/main">
        <w:t xml:space="preserve">Mėlynų, violetinių, raudonų siūlų, austų plonu linu, naudojimas;</w:t>
      </w:r>
    </w:p>
    <w:p>
      <w:r xmlns:w="http://schemas.openxmlformats.org/wordprocessingml/2006/main">
        <w:t xml:space="preserve">Auksiniai kabliukai, paremti stulpais;</w:t>
      </w:r>
    </w:p>
    <w:p>
      <w:r xmlns:w="http://schemas.openxmlformats.org/wordprocessingml/2006/main">
        <w:t xml:space="preserve">Deginamųjų aukų aukuro konstrukcijos detalės iš akacijos medienos, padengtos bronza.</w:t>
      </w:r>
    </w:p>
    <w:p/>
    <w:p>
      <w:r xmlns:w="http://schemas.openxmlformats.org/wordprocessingml/2006/main">
        <w:t xml:space="preserve">Šiame skyriuje toliau detalizuojami sakralinės erdvės, tabernakulio, kuriame tarp išrinktųjų gyventų Jahvė, kūrimo planai, pabrėžiant architektūrinius komponentus, architektūrinius bruožus, dažnai susijusius su senovės Artimųjų Rytų religinėmis tradicijomis, išryškinant tokias temas kaip pagarba, aukojimas, rodomas per fizinius vaizdus, kurie tarnauja kaip priminimai, saugotojai, atspindintys sandorą. santykiai, sujungiantys išrinktuosius pagal dieviškąją valdžią, siekiant įgyvendinti tikslus, formuojant kolektyvinį likimą, apimantį su kunigyste susijusias sąvokas, tautybės atstovus, liudijančius apie ištikimybę dievybei, gerbiamai pagal religines tradicijas, paplitusias tarp hebrajų bendruomenės, siekiančių išsipildymo dėl per kartas žadėto žemės paveldėjimo.</w:t>
      </w:r>
    </w:p>
    <w:p/>
    <w:p>
      <w:r xmlns:w="http://schemas.openxmlformats.org/wordprocessingml/2006/main">
        <w:t xml:space="preserve">Exodus 26:1 Be to, palapinę padarysi iš dešimčia susuktų lininių uždangalų, mėlynų, purpurinių ir raudonų, iš gudraus darbo cherubus.</w:t>
      </w:r>
    </w:p>
    <w:p/>
    <w:p>
      <w:r xmlns:w="http://schemas.openxmlformats.org/wordprocessingml/2006/main">
        <w:t xml:space="preserve">Dievas įsako Mozei pastatyti padangtę su dešimčia plonų, susuktų lininių užuolaidų, mėlynų, violetinių ir raudonų, ir papuošti jas cherubais.</w:t>
      </w:r>
    </w:p>
    <w:p/>
    <w:p>
      <w:r xmlns:w="http://schemas.openxmlformats.org/wordprocessingml/2006/main">
        <w:t xml:space="preserve">1. Tabernakulis: Dievo ištikimybės simbolis</w:t>
      </w:r>
    </w:p>
    <w:p/>
    <w:p>
      <w:r xmlns:w="http://schemas.openxmlformats.org/wordprocessingml/2006/main">
        <w:t xml:space="preserve">2. Tabernakulis: Atpirkimo įvaizdis</w:t>
      </w:r>
    </w:p>
    <w:p/>
    <w:p>
      <w:r xmlns:w="http://schemas.openxmlformats.org/wordprocessingml/2006/main">
        <w:t xml:space="preserve">1. Išėjimo 26:1</w:t>
      </w:r>
    </w:p>
    <w:p/>
    <w:p>
      <w:r xmlns:w="http://schemas.openxmlformats.org/wordprocessingml/2006/main">
        <w:t xml:space="preserve">2. Apreiškimas 21:2-3 Ir aš, Jonas, mačiau šventąjį miestą, naująją Jeruzalę, nužengiančią nuo Dievo iš dangaus, paruoštą kaip nuotaką, papuoštą savo vyrui. Ir aš išgirdau stiprų balsą iš dangaus, sakantį: Štai Dievo palapinė yra su žmonėmis, ir Jis gyvens su jais, ir jie bus jo tauta, o pats Dievas bus su jais ir bus jų Dievas.</w:t>
      </w:r>
    </w:p>
    <w:p/>
    <w:p>
      <w:r xmlns:w="http://schemas.openxmlformats.org/wordprocessingml/2006/main">
        <w:t xml:space="preserve">Exodus 26:2 2 Vieno uždangalo ilgis bus dvidešimt aštuonių uolekčių, o vieno uždangalo plotis keturios uolektys.</w:t>
      </w:r>
    </w:p>
    <w:p/>
    <w:p>
      <w:r xmlns:w="http://schemas.openxmlformats.org/wordprocessingml/2006/main">
        <w:t xml:space="preserve">Šioje ištraukoje aprašomi vienos iš Išėjimo knygos palapinės užuolaidų išmatavimai.</w:t>
      </w:r>
    </w:p>
    <w:p/>
    <w:p>
      <w:r xmlns:w="http://schemas.openxmlformats.org/wordprocessingml/2006/main">
        <w:t xml:space="preserve">1. Žmogaus matas: Dievo standartų supratimas</w:t>
      </w:r>
    </w:p>
    <w:p/>
    <w:p>
      <w:r xmlns:w="http://schemas.openxmlformats.org/wordprocessingml/2006/main">
        <w:t xml:space="preserve">2. Gyvenimas nuoširdžiai: gyventi pagal Dievo standartus</w:t>
      </w:r>
    </w:p>
    <w:p/>
    <w:p>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p>
      <w:r xmlns:w="http://schemas.openxmlformats.org/wordprocessingml/2006/main">
        <w:t xml:space="preserve">2. Kolosiečiams 3:13-15 – vienas kito pakantumas ir, jei vienas kitam skundžiasi, vienas kitam atleidimas; kaip Viešpats tau atleido, taip ir tu turi atleisti. Ir visų pirma apsivilkite meilę, kuri viską sujungia tobuloje harmonijoje. Ir tegul jūsų širdyse viešpatauja Kristaus ramybė, kuriai jūs iš tikrųjų buvote pašaukti viename kūne. Ir būk dėkingas.</w:t>
      </w:r>
    </w:p>
    <w:p/>
    <w:p>
      <w:r xmlns:w="http://schemas.openxmlformats.org/wordprocessingml/2006/main">
        <w:t xml:space="preserve">Išėjimo 26:3 Penkios užuolaidos turi būti sujungtos viena su kita. o kitos penkios užuolaidos turi būti sujungtos viena su kita.</w:t>
      </w:r>
    </w:p>
    <w:p/>
    <w:p>
      <w:r xmlns:w="http://schemas.openxmlformats.org/wordprocessingml/2006/main">
        <w:t xml:space="preserve">Penkios užuolaidos turi būti sujungtos kartu, o dar penkios užuolaidos taip pat turi būti sujungtos.</w:t>
      </w:r>
    </w:p>
    <w:p/>
    <w:p>
      <w:r xmlns:w="http://schemas.openxmlformats.org/wordprocessingml/2006/main">
        <w:t xml:space="preserve">1. Dievo tobulumas: Tabernakulio grožis buvo tobula simetrija ir dėmesys detalėms.</w:t>
      </w:r>
    </w:p>
    <w:p/>
    <w:p>
      <w:r xmlns:w="http://schemas.openxmlformats.org/wordprocessingml/2006/main">
        <w:t xml:space="preserve">2. Vienybės galia: Nors du visada geriau nei vienas, tabernakulyje penki buvo stiprybės ir bendruomenės skaičius.</w:t>
      </w:r>
    </w:p>
    <w:p/>
    <w:p>
      <w:r xmlns:w="http://schemas.openxmlformats.org/wordprocessingml/2006/main">
        <w:t xml:space="preserve">1. Kolosiečiams 2:2-3: Kad jų širdys būtų padrąsintos, susijungusios meilėje, kad pasiektų visus pilno supratimo ir Dievo slėpinio, kuris yra Kristus, pažinimo turtus.</w:t>
      </w:r>
    </w:p>
    <w:p/>
    <w:p>
      <w:r xmlns:w="http://schemas.openxmlformats.org/wordprocessingml/2006/main">
        <w:t xml:space="preserve">2. Efeziečiams 4:11-13: Ir jis davė apaštalams, pranašams, evangelistams, piemenims ir mokytojams paruošti šventuosius tarnystės darbui, Kristaus kūno statybai, kol visi pasieksime tikėjimo ir Dievo Sūnaus pažinimo vienybę iki brandaus vyriškumo, Kristaus pilnatvės ūgio.</w:t>
      </w:r>
    </w:p>
    <w:p/>
    <w:p>
      <w:r xmlns:w="http://schemas.openxmlformats.org/wordprocessingml/2006/main">
        <w:t xml:space="preserve">Exodus 26:4 4 Padaryk mėlynas kilpas ant vienos užuolaidos krašto nuo sujungimo krašto. Taip pat padarysi tolimiausiame kitos uždangos krašte, antrosios uždangos jungtyje.</w:t>
      </w:r>
    </w:p>
    <w:p/>
    <w:p>
      <w:r xmlns:w="http://schemas.openxmlformats.org/wordprocessingml/2006/main">
        <w:t xml:space="preserve">Mozė liepė izraelitams pritvirtinti mėlynų siūlų kilpas prie dviejų užuolaidų kraštų, kad jas sujungtų.</w:t>
      </w:r>
    </w:p>
    <w:p/>
    <w:p>
      <w:r xmlns:w="http://schemas.openxmlformats.org/wordprocessingml/2006/main">
        <w:t xml:space="preserve">1. Dievo nurodymai dažnai atrodo smulkūs ir nereikšmingi, tačiau jie svarbūs ir jų reikia laikytis.</w:t>
      </w:r>
    </w:p>
    <w:p/>
    <w:p>
      <w:r xmlns:w="http://schemas.openxmlformats.org/wordprocessingml/2006/main">
        <w:t xml:space="preserve">2. Paklusnumas Dievui būtinas, kad Jo palaiminimai būtų priimti.</w:t>
      </w:r>
    </w:p>
    <w:p/>
    <w:p>
      <w:r xmlns:w="http://schemas.openxmlformats.org/wordprocessingml/2006/main">
        <w:t xml:space="preserve">1. Jono 14:15 – „Jei mane mylite, laikysitės mano įsakymų“.</w:t>
      </w:r>
    </w:p>
    <w:p/>
    <w:p>
      <w:r xmlns:w="http://schemas.openxmlformats.org/wordprocessingml/2006/main">
        <w:t xml:space="preserve">2. 1 Samuelio 15:22-23 – „Bet Samuelis atsakė: „Kas labiau patinka Viešpačiui: tavo deginamosios aukos ir aukos, ar tavo paklusnumas Jo balsui? Klausyk! Paklusnumas yra geriau nei auka, o paklusnumas yra geriau nei aukojimas avinų taukai“.</w:t>
      </w:r>
    </w:p>
    <w:p/>
    <w:p>
      <w:r xmlns:w="http://schemas.openxmlformats.org/wordprocessingml/2006/main">
        <w:t xml:space="preserve">Exodus 26:5 5 Penkiasdešimt kilpų padarysi vienoje uždangaloje ir penkiasdešimt kilpų uždangos krašte, esančiame antrosios jungties jungtyje. kad kilpos galėtų suimti viena kitą.</w:t>
      </w:r>
    </w:p>
    <w:p/>
    <w:p>
      <w:r xmlns:w="http://schemas.openxmlformats.org/wordprocessingml/2006/main">
        <w:t xml:space="preserve">Mozei duotose instrukcijose, kaip padaryti palapinę dykumoje, reikia padaryti po penkiasdešimt kilpų kiekvienos iš dviejų užuolaidų kraštuose, kad jie būtų sujungti.</w:t>
      </w:r>
    </w:p>
    <w:p/>
    <w:p>
      <w:r xmlns:w="http://schemas.openxmlformats.org/wordprocessingml/2006/main">
        <w:t xml:space="preserve">1. Tikslaus dieviškų nurodymų vykdymo svarba.</w:t>
      </w:r>
    </w:p>
    <w:p/>
    <w:p>
      <w:r xmlns:w="http://schemas.openxmlformats.org/wordprocessingml/2006/main">
        <w:t xml:space="preserve">2. Dieviškasis vienybės ir ryšio planas.</w:t>
      </w:r>
    </w:p>
    <w:p/>
    <w:p>
      <w:r xmlns:w="http://schemas.openxmlformats.org/wordprocessingml/2006/main">
        <w:t xml:space="preserve">1. Patarlės 3:5-6: „Pasitikėk Viešpačiu visa širdimi ir nesiremk savo supratimu; visuose savo keliuose pripažink Jį, ir Jis nukreips tavo takus“.</w:t>
      </w:r>
    </w:p>
    <w:p/>
    <w:p>
      <w:r xmlns:w="http://schemas.openxmlformats.org/wordprocessingml/2006/main">
        <w:t xml:space="preserve">2. Jokūbo 1:22: "Bet būkite žodžio vykdytojai, o ne tik klausytojai, apgaudinėdami save."</w:t>
      </w:r>
    </w:p>
    <w:p/>
    <w:p>
      <w:r xmlns:w="http://schemas.openxmlformats.org/wordprocessingml/2006/main">
        <w:t xml:space="preserve">Exodus 26:6 6 Padaryk penkiasdešimt aukso gabalėlių ir sujungsi užuolaidas su sruogomis, ir tai bus viena palapinė.</w:t>
      </w:r>
    </w:p>
    <w:p/>
    <w:p>
      <w:r xmlns:w="http://schemas.openxmlformats.org/wordprocessingml/2006/main">
        <w:t xml:space="preserve">Dievas įsakė Mozei pagaminti penkiasdešimt aukso gabalėlių, kad būtų sujungtos padangtės užuolaidos.</w:t>
      </w:r>
    </w:p>
    <w:p/>
    <w:p>
      <w:r xmlns:w="http://schemas.openxmlformats.org/wordprocessingml/2006/main">
        <w:t xml:space="preserve">1. Vienybės grožis: kaip mus vienija Dievo tikslas</w:t>
      </w:r>
    </w:p>
    <w:p/>
    <w:p>
      <w:r xmlns:w="http://schemas.openxmlformats.org/wordprocessingml/2006/main">
        <w:t xml:space="preserve">2. Paklusnumo galia: Dievo nurodymų vykdymas</w:t>
      </w:r>
    </w:p>
    <w:p/>
    <w:p>
      <w:r xmlns:w="http://schemas.openxmlformats.org/wordprocessingml/2006/main">
        <w:t xml:space="preserve">1. Jono 17:21-23 – kad jie visi būtų viena; kaip tu, Tėve, manyje ir aš tavyje, kad jie būtų viena mumyse, kad pasaulis patikėtų, jog Tu mane siuntei.</w:t>
      </w:r>
    </w:p>
    <w:p/>
    <w:p>
      <w:r xmlns:w="http://schemas.openxmlformats.org/wordprocessingml/2006/main">
        <w:t xml:space="preserve">22 Ir šlovę, kurią man davei, atidaviau jiems. kad jie būtų viena, kaip ir mes esame viena:</w:t>
      </w:r>
    </w:p>
    <w:p/>
    <w:p>
      <w:r xmlns:w="http://schemas.openxmlformats.org/wordprocessingml/2006/main">
        <w:t xml:space="preserve">23 Aš juose ir tu manyje, kad jie būtų tobuli viename. ir kad pasaulis žinotų, kad tu mane siuntei ir pamilai juos, kaip pamilai mane.</w:t>
      </w:r>
    </w:p>
    <w:p/>
    <w:p>
      <w:r xmlns:w="http://schemas.openxmlformats.org/wordprocessingml/2006/main">
        <w:t xml:space="preserve">2. Psalmė 32:8 - Aš tave pamokysiu ir pamokysiu keliu, kuriuo eisi.</w:t>
      </w:r>
    </w:p>
    <w:p/>
    <w:p>
      <w:r xmlns:w="http://schemas.openxmlformats.org/wordprocessingml/2006/main">
        <w:t xml:space="preserve">Exodus 26:7 7 Padengsi palapinę iš ožkų plaukų, vienuolika uždangalų.</w:t>
      </w:r>
    </w:p>
    <w:p/>
    <w:p>
      <w:r xmlns:w="http://schemas.openxmlformats.org/wordprocessingml/2006/main">
        <w:t xml:space="preserve">Dievas liepia Mozei iš ožkų plaukų padaryti vienuolika užuolaidų, kurios būtų naudojamos kaip padangtės danga.</w:t>
      </w:r>
    </w:p>
    <w:p/>
    <w:p>
      <w:r xmlns:w="http://schemas.openxmlformats.org/wordprocessingml/2006/main">
        <w:t xml:space="preserve">1. Tabernakulis: Dievo teikiama apsauga</w:t>
      </w:r>
    </w:p>
    <w:p/>
    <w:p>
      <w:r xmlns:w="http://schemas.openxmlformats.org/wordprocessingml/2006/main">
        <w:t xml:space="preserve">2. Tabernakulio uždengimo reikšmė</w:t>
      </w:r>
    </w:p>
    <w:p/>
    <w:p>
      <w:r xmlns:w="http://schemas.openxmlformats.org/wordprocessingml/2006/main">
        <w:t xml:space="preserve">1. Hebrajams 9:1-5 – Dievo planas tabernakuliui ir jos simbolinė reikšmė</w:t>
      </w:r>
    </w:p>
    <w:p/>
    <w:p>
      <w:r xmlns:w="http://schemas.openxmlformats.org/wordprocessingml/2006/main">
        <w:t xml:space="preserve">2. Izaijas 54:5 – Dievo pažadas apsaugoti savo žmones</w:t>
      </w:r>
    </w:p>
    <w:p/>
    <w:p>
      <w:r xmlns:w="http://schemas.openxmlformats.org/wordprocessingml/2006/main">
        <w:t xml:space="preserve">Exodus 26:8 8 Vieno uždangalo ilgis bus trisdešimt uolekčių, o vieno uždangalo plotis keturios uolektys, o vienuolika uždangalų bus vienodo dydžio.</w:t>
      </w:r>
    </w:p>
    <w:p/>
    <w:p>
      <w:r xmlns:w="http://schemas.openxmlformats.org/wordprocessingml/2006/main">
        <w:t xml:space="preserve">Vienuolika Tabernakulio užuolaidų turi būti tokio pat dydžio, 30 uolekčių ilgio ir 4 uolekčių pločio.</w:t>
      </w:r>
    </w:p>
    <w:p/>
    <w:p>
      <w:r xmlns:w="http://schemas.openxmlformats.org/wordprocessingml/2006/main">
        <w:t xml:space="preserve">1. Tobulas Dievo planas: tabernakulis kaip pavyzdys mums</w:t>
      </w:r>
    </w:p>
    <w:p/>
    <w:p>
      <w:r xmlns:w="http://schemas.openxmlformats.org/wordprocessingml/2006/main">
        <w:t xml:space="preserve">2. Nenutrūkstantis Dievo veiksmas: Tabernakulis kaip ištikimybės simbolis</w:t>
      </w:r>
    </w:p>
    <w:p/>
    <w:p>
      <w:r xmlns:w="http://schemas.openxmlformats.org/wordprocessingml/2006/main">
        <w:t xml:space="preserve">1. Hebrajams 10:20 – „Nauju ir gyvu keliu, atvertu mums pro uždangą, tai yra jo kūną“</w:t>
      </w:r>
    </w:p>
    <w:p/>
    <w:p>
      <w:r xmlns:w="http://schemas.openxmlformats.org/wordprocessingml/2006/main">
        <w:t xml:space="preserve">2. Romiečiams 12:2 – „Pasikeisk, atnaujindamas savo protą, kad galėtum įrodyti, kas yra gera, priimtina ir tobula Dievo valia“.</w:t>
      </w:r>
    </w:p>
    <w:p/>
    <w:p>
      <w:r xmlns:w="http://schemas.openxmlformats.org/wordprocessingml/2006/main">
        <w:t xml:space="preserve">Exodus 26:9 9 Sujungsi penkias uždangas ir šešias uždangas atskirai, o šeštąją uždangą padvigubinsi palapinės priekyje.</w:t>
      </w:r>
    </w:p>
    <w:p/>
    <w:p>
      <w:r xmlns:w="http://schemas.openxmlformats.org/wordprocessingml/2006/main">
        <w:t xml:space="preserve">Išėjimo 26:9 Mozei duotas nurodymas buvo sujungti penkias užuolaidas ir šešias užuolaidas, o šeštąją uždangą padvigubinti palapinės priekyje.</w:t>
      </w:r>
    </w:p>
    <w:p/>
    <w:p>
      <w:r xmlns:w="http://schemas.openxmlformats.org/wordprocessingml/2006/main">
        <w:t xml:space="preserve">1. Paklusimo Dievo nurodymams svarba</w:t>
      </w:r>
    </w:p>
    <w:p/>
    <w:p>
      <w:r xmlns:w="http://schemas.openxmlformats.org/wordprocessingml/2006/main">
        <w:t xml:space="preserve">2. Tabernakulio reikšmė Biblijoje</w:t>
      </w:r>
    </w:p>
    <w:p/>
    <w:p>
      <w:r xmlns:w="http://schemas.openxmlformats.org/wordprocessingml/2006/main">
        <w:t xml:space="preserve">1. Mato 5:17-19 – nemanykite, kad aš atėjau panaikinti Įstatymo ar Pranašų; Aš atėjau ne jų panaikinti, o įvykdyti.</w:t>
      </w:r>
    </w:p>
    <w:p/>
    <w:p>
      <w:r xmlns:w="http://schemas.openxmlformats.org/wordprocessingml/2006/main">
        <w:t xml:space="preserve">2. Hebrajams 10:1-4 – Kadangi įstatymas turi tik šešėlį būsimų gėrybių, o ne tikrosios tikrovės formos, jis niekada negali tomis pačiomis aukomis, kurios nuolat aukojamos kiekvienais metais, tobulinti tų dalykų. kurie artėja.</w:t>
      </w:r>
    </w:p>
    <w:p/>
    <w:p>
      <w:r xmlns:w="http://schemas.openxmlformats.org/wordprocessingml/2006/main">
        <w:t xml:space="preserve">Išėjimo 26:10 Padaryk penkiasdešimt kilpų ant vienos uždangos krašto, kuri yra jungties išorėje, ir penkiasdešimt kilpų užuolaidos krašte, kuris sujungia antrąjį.</w:t>
      </w:r>
    </w:p>
    <w:p/>
    <w:p>
      <w:r xmlns:w="http://schemas.openxmlformats.org/wordprocessingml/2006/main">
        <w:t xml:space="preserve">Šioje ištraukoje aptariamos instrukcijos, kaip padaryti penkiasdešimt kilpų kiekviename dviejų užuolaidų krašte sukabinti.</w:t>
      </w:r>
    </w:p>
    <w:p/>
    <w:p>
      <w:r xmlns:w="http://schemas.openxmlformats.org/wordprocessingml/2006/main">
        <w:t xml:space="preserve">1. „Vienybės galia: kaip dirbant kartu sukuriama stipresnė visuma“</w:t>
      </w:r>
    </w:p>
    <w:p/>
    <w:p>
      <w:r xmlns:w="http://schemas.openxmlformats.org/wordprocessingml/2006/main">
        <w:t xml:space="preserve">2. „Svarbi detalės: tikslumo ir tobulumo balansas atliekant kiekvieną užduotį“</w:t>
      </w:r>
    </w:p>
    <w:p/>
    <w:p>
      <w:r xmlns:w="http://schemas.openxmlformats.org/wordprocessingml/2006/main">
        <w:t xml:space="preserve">1. Efeziečiams 4:3 – „Dėdamos visas pastangas, kad išlaikytume Dvasios vienybę taikos ryšiu“.</w:t>
      </w:r>
    </w:p>
    <w:p/>
    <w:p>
      <w:r xmlns:w="http://schemas.openxmlformats.org/wordprocessingml/2006/main">
        <w:t xml:space="preserve">2. Kolosiečiams 3:23 – „Kad ir ką darytumėte, dirbkite visa širdimi, tarsi dirbtumėte Viešpačiui, o ne žmonių šeimininkams“.</w:t>
      </w:r>
    </w:p>
    <w:p/>
    <w:p>
      <w:r xmlns:w="http://schemas.openxmlformats.org/wordprocessingml/2006/main">
        <w:t xml:space="preserve">Išėjimo 26:11 Padaryk penkiasdešimt žalvario skeveldrų, įstatyk juos į kilpas ir sujungsi palapinę, kad ji būtų viena.</w:t>
      </w:r>
    </w:p>
    <w:p/>
    <w:p>
      <w:r xmlns:w="http://schemas.openxmlformats.org/wordprocessingml/2006/main">
        <w:t xml:space="preserve">Dievas nurodė Mozei padaryti penkiasdešimt mažų žalvario gabalėlių ir sujungti juos, kad sudarytų vieną pilną palapinę.</w:t>
      </w:r>
    </w:p>
    <w:p/>
    <w:p>
      <w:r xmlns:w="http://schemas.openxmlformats.org/wordprocessingml/2006/main">
        <w:t xml:space="preserve">1. Vienybės galia: kaip susitelkimas gali padaryti mus stipresnius</w:t>
      </w:r>
    </w:p>
    <w:p/>
    <w:p>
      <w:r xmlns:w="http://schemas.openxmlformats.org/wordprocessingml/2006/main">
        <w:t xml:space="preserve">2. Mažų dalių stiprumas: net mažiausios detalės gali turėti didelį poveikį</w:t>
      </w:r>
    </w:p>
    <w:p/>
    <w:p>
      <w:r xmlns:w="http://schemas.openxmlformats.org/wordprocessingml/2006/main">
        <w:t xml:space="preserve">1. Efeziečiams 4:3 – dėti visas pastangas išlaikyti Dvasios vienybę taikos ryšiu.</w:t>
      </w:r>
    </w:p>
    <w:p/>
    <w:p>
      <w:r xmlns:w="http://schemas.openxmlformats.org/wordprocessingml/2006/main">
        <w:t xml:space="preserve">2. Psalmė 147:4 – Jis skaičiuoja žvaigždžių skaičių; jis duoda jiems visiems vardus.</w:t>
      </w:r>
    </w:p>
    <w:p/>
    <w:p>
      <w:r xmlns:w="http://schemas.openxmlformats.org/wordprocessingml/2006/main">
        <w:t xml:space="preserve">Exodus 26:12 12 Palapinės užuolaidų likutis, likusi pusė užuolaidų, kabės virš palapinės užpakalinės pusės.</w:t>
      </w:r>
    </w:p>
    <w:p/>
    <w:p>
      <w:r xmlns:w="http://schemas.openxmlformats.org/wordprocessingml/2006/main">
        <w:t xml:space="preserve">Šioje ištraukoje aptariamos instrukcijos, kaip likusį palapinės audinį pakabinti palapinės gale.</w:t>
      </w:r>
    </w:p>
    <w:p/>
    <w:p>
      <w:r xmlns:w="http://schemas.openxmlformats.org/wordprocessingml/2006/main">
        <w:t xml:space="preserve">1. „Suvaržymo grožis“ – tyrinėjame, kaip galime būti išmintingi ir disciplinuoti naudodami išteklius.</w:t>
      </w:r>
    </w:p>
    <w:p/>
    <w:p>
      <w:r xmlns:w="http://schemas.openxmlformats.org/wordprocessingml/2006/main">
        <w:t xml:space="preserve">2. „Baibos grožis“ – gyvenimo galios, laukiant Dievo buvimo, tyrimas.</w:t>
      </w:r>
    </w:p>
    <w:p/>
    <w:p>
      <w:r xmlns:w="http://schemas.openxmlformats.org/wordprocessingml/2006/main">
        <w:t xml:space="preserve">1. 1 Petro 1:13-16 – „Todėl budriu ir visiškai blaiviu protu tikėkitės malone, kuri jums bus suteikta, kai Jėzus Kristus bus apreikštas Jo atėjimo metu. Kaip klusnūs vaikai, nesitaikykite su pikti troškimai, kuriuos turėjai, kai gyvenai nežinioje.Bet kaip šventas yra tas, kuris tave pašaukė, taip ir būk šventas viskuo, ką darai, nes parašyta: Būkite šventi, nes aš esu šventas.</w:t>
      </w:r>
    </w:p>
    <w:p/>
    <w:p>
      <w:r xmlns:w="http://schemas.openxmlformats.org/wordprocessingml/2006/main">
        <w:t xml:space="preserve">2. Psalmė 29:2 – „Skirkite Viešpačiui šlovę, kuri priklauso jo vardui, garbinkite Viešpatį jo šventumo spindesyje“.</w:t>
      </w:r>
    </w:p>
    <w:p/>
    <w:p>
      <w:r xmlns:w="http://schemas.openxmlformats.org/wordprocessingml/2006/main">
        <w:t xml:space="preserve">Išėjimo 26:13 uolektis vienoje pusėje ir uolektis kitoje pusėje to, kas liko palapinės užuolaidų ilgyje, ji kabės virš palapinės šonų iš šios ir iš kitos pusės, kad jį uždengtų.</w:t>
      </w:r>
    </w:p>
    <w:p/>
    <w:p>
      <w:r xmlns:w="http://schemas.openxmlformats.org/wordprocessingml/2006/main">
        <w:t xml:space="preserve">Palapinės užuolaidos turėjo būti pakabintos ant šonų po vieną uolektį kiekvienoje palapinės užuolaidų ilgio pusėje.</w:t>
      </w:r>
    </w:p>
    <w:p/>
    <w:p>
      <w:r xmlns:w="http://schemas.openxmlformats.org/wordprocessingml/2006/main">
        <w:t xml:space="preserve">1. Apsaugos svarba: supratimas apie apsaugos poreikį mūsų gyvenime</w:t>
      </w:r>
    </w:p>
    <w:p/>
    <w:p>
      <w:r xmlns:w="http://schemas.openxmlformats.org/wordprocessingml/2006/main">
        <w:t xml:space="preserve">2. Tabernakulio grožio atskleidimas: Dievo namų spindesio atskleidimas</w:t>
      </w:r>
    </w:p>
    <w:p/>
    <w:p>
      <w:r xmlns:w="http://schemas.openxmlformats.org/wordprocessingml/2006/main">
        <w:t xml:space="preserve">1. Pakartoto Įstatymo 6:5-9 – Mylėk Viešpatį, savo Dievą, visa širdimi, visa siela ir visomis jėgomis</w:t>
      </w:r>
    </w:p>
    <w:p/>
    <w:p>
      <w:r xmlns:w="http://schemas.openxmlformats.org/wordprocessingml/2006/main">
        <w:t xml:space="preserve">2. Psalmė 91:4 – Jis apdengs tave savo plunksnomis ir po jo sparnais rasi prieglobstį; Jo ištikimybė bus tavo skydas ir pylimas.</w:t>
      </w:r>
    </w:p>
    <w:p/>
    <w:p>
      <w:r xmlns:w="http://schemas.openxmlformats.org/wordprocessingml/2006/main">
        <w:t xml:space="preserve">Exodus 26:14 14 Iš raudonai nudažytų avinų kailių padarysi uždangalą palapinei, o viršų – iš barsukų kailių.</w:t>
      </w:r>
    </w:p>
    <w:p/>
    <w:p>
      <w:r xmlns:w="http://schemas.openxmlformats.org/wordprocessingml/2006/main">
        <w:t xml:space="preserve">Viešpats įsakė Mozei pasistatyti palapinę su raudonai nudažytomis avinų odomis ir barsukų odomis.</w:t>
      </w:r>
    </w:p>
    <w:p/>
    <w:p>
      <w:r xmlns:w="http://schemas.openxmlformats.org/wordprocessingml/2006/main">
        <w:t xml:space="preserve">1. Viešpaties parūpinimas: kaip Dievas mus palaiko sunkiais laikais</w:t>
      </w:r>
    </w:p>
    <w:p/>
    <w:p>
      <w:r xmlns:w="http://schemas.openxmlformats.org/wordprocessingml/2006/main">
        <w:t xml:space="preserve">2. Išpirkti ir padengti: kaip Dievas mus vėl daro naujus</w:t>
      </w:r>
    </w:p>
    <w:p/>
    <w:p>
      <w:r xmlns:w="http://schemas.openxmlformats.org/wordprocessingml/2006/main">
        <w:t xml:space="preserve">1.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2. Romiečiams 8:31-34 – Ką tuomet pasakysime į šiuos dalykus? Jei Dievas yra už mus, kas gali būti prieš mus? Tas, kuris nepagailėjo savo Sūnaus, bet atidavė Jį už mus visus, kaipgi jis kartu su juo nedovanos mums visko? Kas pateiks kaltinimus Dievo išrinktiesiems? Tai Dievas pateisina. Kas turi smerkti? Kristus Jėzus yra tas, kuris mirė daugiau, kuris buvo prikeltas, kuris yra Dievo dešinėje, kuris tikrai užtaria mus.</w:t>
      </w:r>
    </w:p>
    <w:p/>
    <w:p>
      <w:r xmlns:w="http://schemas.openxmlformats.org/wordprocessingml/2006/main">
        <w:t xml:space="preserve">Exodus 26:15 15 Padarysi lentas palapinei iš akacijos medienos.</w:t>
      </w:r>
    </w:p>
    <w:p/>
    <w:p>
      <w:r xmlns:w="http://schemas.openxmlformats.org/wordprocessingml/2006/main">
        <w:t xml:space="preserve">Viešpats įsakė Mozei iš akacijos medienos padaryti lentas padangtei.</w:t>
      </w:r>
    </w:p>
    <w:p/>
    <w:p>
      <w:r xmlns:w="http://schemas.openxmlformats.org/wordprocessingml/2006/main">
        <w:t xml:space="preserve">1. Viešpaties įsakymas paklusnumui: Tabernakulio statybos reikšmės supratimas Išėjimo 26 skyriuje</w:t>
      </w:r>
    </w:p>
    <w:p/>
    <w:p>
      <w:r xmlns:w="http://schemas.openxmlformats.org/wordprocessingml/2006/main">
        <w:t xml:space="preserve">2. Dieviškosios Shittim Wood savybės Išėjimo 26 skyriuje</w:t>
      </w:r>
    </w:p>
    <w:p/>
    <w:p>
      <w:r xmlns:w="http://schemas.openxmlformats.org/wordprocessingml/2006/main">
        <w:t xml:space="preserve">1. Pakartoto Įstatymo 10:3-5 - Nes Viešpats, jūsų Dievas, yra dievų Dievas ir viešpačių Viešpats, didis Dievas, galingas ir siaubingas, kuris nežiūri į asmenis ir nepriima atlygio. Jis vykdo teismą našlaitį ir našlę ir myli svetimšalį, duodamas jam maisto ir drabužių.</w:t>
      </w:r>
    </w:p>
    <w:p/>
    <w:p>
      <w:r xmlns:w="http://schemas.openxmlformats.org/wordprocessingml/2006/main">
        <w:t xml:space="preserve">2. Hebrajams 9:11 - Bet Kristus, būdamas ateinančių gėrybių vyriausiasis kunigas, per didesnę ir tobulesnę palapinę, ne rankomis padarytą, tai yra, ne iš šio pastato.</w:t>
      </w:r>
    </w:p>
    <w:p/>
    <w:p>
      <w:r xmlns:w="http://schemas.openxmlformats.org/wordprocessingml/2006/main">
        <w:t xml:space="preserve">Išėjimo 26:16 Dešimt uolekčių bus lentos ilgis ir pusantros uolekčių vienos lentos plotis.</w:t>
      </w:r>
    </w:p>
    <w:p/>
    <w:p>
      <w:r xmlns:w="http://schemas.openxmlformats.org/wordprocessingml/2006/main">
        <w:t xml:space="preserve">Padangtei statyti naudotos lentos turėjo būti dešimties uolekčių ilgio ir pusantros uolekčių pločio.</w:t>
      </w:r>
    </w:p>
    <w:p/>
    <w:p>
      <w:r xmlns:w="http://schemas.openxmlformats.org/wordprocessingml/2006/main">
        <w:t xml:space="preserve">1. Pagrindo kūrimas ant tvirto pagrindo – skirkite laiko planavimui ir pasiruošimui, kad sukurtumėte kažką ilgalaikio.</w:t>
      </w:r>
    </w:p>
    <w:p/>
    <w:p>
      <w:r xmlns:w="http://schemas.openxmlformats.org/wordprocessingml/2006/main">
        <w:t xml:space="preserve">2. Tabernakulio unikalumas – konkretūs Dievo nurodymai ypatingai garbinimo vietai.</w:t>
      </w:r>
    </w:p>
    <w:p/>
    <w:p>
      <w:r xmlns:w="http://schemas.openxmlformats.org/wordprocessingml/2006/main">
        <w:t xml:space="preserve">1. Mato 7:24-27 – Kiekvienas, kuris girdi šiuos mano žodžius ir įgyvendina juos, yra panašus į išmintingą žmogų, pasistačiusį savo namus ant uolos.</w:t>
      </w:r>
    </w:p>
    <w:p/>
    <w:p>
      <w:r xmlns:w="http://schemas.openxmlformats.org/wordprocessingml/2006/main">
        <w:t xml:space="preserve">25 Liūtis lijo, upeliai pakilo, vėjai pūtė ir daužėsi į tą namą. tačiau jis nenukrito, nes turėjo pamatą ant uolos.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Exodus 26:17 17 Vienoje lentoje turi būti dvi kaiščiai, išdėstyti vienas prieš kitą. Taip padarysi visas palapinės lentas.</w:t>
      </w:r>
    </w:p>
    <w:p/>
    <w:p>
      <w:r xmlns:w="http://schemas.openxmlformats.org/wordprocessingml/2006/main">
        <w:t xml:space="preserve">Tabernakulio lentų gamybos instrukcijose yra po du spygliukus ant kiekvienos lentos.</w:t>
      </w:r>
    </w:p>
    <w:p/>
    <w:p>
      <w:r xmlns:w="http://schemas.openxmlformats.org/wordprocessingml/2006/main">
        <w:t xml:space="preserve">1. Išsamios Dievo instrukcijos, kaip sukurti tabernakulį, atskleidžia, kaip svarbu iki galo laikytis Jo planų.</w:t>
      </w:r>
    </w:p>
    <w:p/>
    <w:p>
      <w:r xmlns:w="http://schemas.openxmlformats.org/wordprocessingml/2006/main">
        <w:t xml:space="preserve">2. Turime būti ištikimi vykdydami Dievo valią, net jei tai reikalauja kruopštaus dėmesio detalėms.</w:t>
      </w:r>
    </w:p>
    <w:p/>
    <w:p>
      <w:r xmlns:w="http://schemas.openxmlformats.org/wordprocessingml/2006/main">
        <w:t xml:space="preserve">1. Kolosiečiams 3:23-24 – Kad ir ką darytumėte, dirbkite visa širdimi, kaip dirbkite Viešpačiui, o ne žmonių šeimininkams, nes žinote, kad gausite paveldėjimą iš Viešpaties kaip atlygį. Jūs tarnaujate Viešpačiui Kristui.</w:t>
      </w:r>
    </w:p>
    <w:p/>
    <w:p>
      <w:r xmlns:w="http://schemas.openxmlformats.org/wordprocessingml/2006/main">
        <w:t xml:space="preserve">2. Patarlės 16:3 – Pavesk Viešpačiui, ką darai, ir jis įgyvendins tavo planus.</w:t>
      </w:r>
    </w:p>
    <w:p/>
    <w:p>
      <w:r xmlns:w="http://schemas.openxmlformats.org/wordprocessingml/2006/main">
        <w:t xml:space="preserve">Išėjimo 26:18 Padarysi lentas palapinei dvidešimt lentų pietinėje pusėje į pietus.</w:t>
      </w:r>
    </w:p>
    <w:p/>
    <w:p>
      <w:r xmlns:w="http://schemas.openxmlformats.org/wordprocessingml/2006/main">
        <w:t xml:space="preserve">Viešpaties padangtės lentų pietinėje pusėje turi būti dvidešimt.</w:t>
      </w:r>
    </w:p>
    <w:p/>
    <w:p>
      <w:r xmlns:w="http://schemas.openxmlformats.org/wordprocessingml/2006/main">
        <w:t xml:space="preserve">1. Dievo ištikimybė vykdant savo pažadą pastatyti padangtę</w:t>
      </w:r>
    </w:p>
    <w:p/>
    <w:p>
      <w:r xmlns:w="http://schemas.openxmlformats.org/wordprocessingml/2006/main">
        <w:t xml:space="preserve">2. Ištikimas klusnumas Dievo įsakymams</w:t>
      </w:r>
    </w:p>
    <w:p/>
    <w:p>
      <w:r xmlns:w="http://schemas.openxmlformats.org/wordprocessingml/2006/main">
        <w:t xml:space="preserve">1. Hebrajams 11:6 "Ir be tikėjimo neįmanoma jam patikti, nes kas nori artintis prie Dievo, turi tikėti, kad jis egzistuoja ir kad jis atlygina tiems, kurie jo ieško."</w:t>
      </w:r>
    </w:p>
    <w:p/>
    <w:p>
      <w:r xmlns:w="http://schemas.openxmlformats.org/wordprocessingml/2006/main">
        <w:t xml:space="preserve">2. Jokūbo 4:17 "Taigi, kas žino, ką daryti teisingai, bet to nedaro, tam tai yra nuodėmė."</w:t>
      </w:r>
    </w:p>
    <w:p/>
    <w:p>
      <w:r xmlns:w="http://schemas.openxmlformats.org/wordprocessingml/2006/main">
        <w:t xml:space="preserve">Exodus 26:19 19 Po dvidešimties lentų padarysi keturiasdešimt sidabrinių lizdų. du kištukiniai lizdai po viena lenta dviem jo kaiščiams ir du lizdai po kita lenta dviem jo kaiščiams.</w:t>
      </w:r>
    </w:p>
    <w:p/>
    <w:p>
      <w:r xmlns:w="http://schemas.openxmlformats.org/wordprocessingml/2006/main">
        <w:t xml:space="preserve">Viešpats įpareigoja Mozę padaryti keturiasdešimt sidabrinių lizdų, kad būtų galima sujungti dvidešimčiai palapinės lentų, o po kiekviena lenta būtų po du lizdus dviem smeigtukais.</w:t>
      </w:r>
    </w:p>
    <w:p/>
    <w:p>
      <w:r xmlns:w="http://schemas.openxmlformats.org/wordprocessingml/2006/main">
        <w:t xml:space="preserve">1. Dievo nurodymai Mozei: Dievo nurodymų vykdymas mūsų gyvenimui</w:t>
      </w:r>
    </w:p>
    <w:p/>
    <w:p>
      <w:r xmlns:w="http://schemas.openxmlformats.org/wordprocessingml/2006/main">
        <w:t xml:space="preserve">2. Tabernakulis: fizinis mūsų santykių su Dievu vaizdavimas</w:t>
      </w:r>
    </w:p>
    <w:p/>
    <w:p>
      <w:r xmlns:w="http://schemas.openxmlformats.org/wordprocessingml/2006/main">
        <w:t xml:space="preserve">1. Jono 14:15 – „Jei mane mylite, laikykitės mano įsakymų“.</w:t>
      </w:r>
    </w:p>
    <w:p/>
    <w:p>
      <w:r xmlns:w="http://schemas.openxmlformats.org/wordprocessingml/2006/main">
        <w:t xml:space="preserve">2. Efeziečiams 2:19-22 – „Taigi jūs nebesate svetimi ir ateiviai, bet esate šventųjų bendrapiliečiai ir Dievo namų nariai, pastatyti ant apaštalų ir pranašų pamatų, o pats Kristus Jėzus kertinis akmuo, kuriame visa struktūra, sujungta, išauga į šventą šventyklą Viešpatyje. Jame ir jūs esate kartu Dvasia statomi į Dievo buveinę".</w:t>
      </w:r>
    </w:p>
    <w:p/>
    <w:p>
      <w:r xmlns:w="http://schemas.openxmlformats.org/wordprocessingml/2006/main">
        <w:t xml:space="preserve">Išėjimo 26:20 Antroje palapinės pusėje šiaurinėje pusėje bus dvidešimt lentų.</w:t>
      </w:r>
    </w:p>
    <w:p/>
    <w:p>
      <w:r xmlns:w="http://schemas.openxmlformats.org/wordprocessingml/2006/main">
        <w:t xml:space="preserve">Ištraukoje aprašoma, kad šiaurinėje tabernakulio pusėje buvo panaudota dvidešimt lentų.</w:t>
      </w:r>
    </w:p>
    <w:p/>
    <w:p>
      <w:r xmlns:w="http://schemas.openxmlformats.org/wordprocessingml/2006/main">
        <w:t xml:space="preserve">1. Atsidavimo svarba: Tabernakulio naudojimas kaip pavyzdys</w:t>
      </w:r>
    </w:p>
    <w:p/>
    <w:p>
      <w:r xmlns:w="http://schemas.openxmlformats.org/wordprocessingml/2006/main">
        <w:t xml:space="preserve">2. Dievo galia: kaip Jis panaudojo Tabernakulį, kad užmegztų ryšį su savo žmonėmis</w:t>
      </w:r>
    </w:p>
    <w:p/>
    <w:p>
      <w:r xmlns:w="http://schemas.openxmlformats.org/wordprocessingml/2006/main">
        <w:t xml:space="preserve">1. Išėjimo 26:20</w:t>
      </w:r>
    </w:p>
    <w:p/>
    <w:p>
      <w:r xmlns:w="http://schemas.openxmlformats.org/wordprocessingml/2006/main">
        <w:t xml:space="preserve">2. Hebrajams 9:1-5 (Nes kai Mozė pasakė visus įsakymus visai tautai pagal įstatymą, jis paėmė veršelių ir ožkų kraują su vandeniu, raudoną vilną ir izopą ir apšlakstė abi knygas , ir visi žmonės, sakydami: „Tai yra kraujas to testamento, kurį Dievas jums paskyrė. Be to, jis apšlakstė krauju ir palapinę, ir visus tarnystės indus.“ Ir beveik viskas pagal įstatymą apvalyta krauju. o be kraujo praliejimo nėra atleidimo. Todėl reikėjo, kad dangaus daiktų pavyzdžiai būtų apvalyti jais, bet patys dangiškieji dalykai būtų geresnėmis aukomis nei šios. Nes Kristus neįeina į šventas vietas, padarytas su rankos, kurios yra tikrosios figūros, bet į patį dangų, kad dabar už mus pasirodytų Dievo akivaizdoje :)</w:t>
      </w:r>
    </w:p>
    <w:p/>
    <w:p>
      <w:r xmlns:w="http://schemas.openxmlformats.org/wordprocessingml/2006/main">
        <w:t xml:space="preserve">Exodus 26:21 21 ir keturiasdešimt sidabrinių lizdų; du lizdai po viena plokšte ir du lizdai po kita plokšte.</w:t>
      </w:r>
    </w:p>
    <w:p/>
    <w:p>
      <w:r xmlns:w="http://schemas.openxmlformats.org/wordprocessingml/2006/main">
        <w:t xml:space="preserve">Ištraukoje aptariamos tabernakulio, kuriame yra keturiasdešimt sidabrinių lizdų, poromis po kiekviena lenta, statybos instrukcijos.</w:t>
      </w:r>
    </w:p>
    <w:p/>
    <w:p>
      <w:r xmlns:w="http://schemas.openxmlformats.org/wordprocessingml/2006/main">
        <w:t xml:space="preserve">1. Dievo nurodymai tabernakuliui yra Jo tobulos tvarkos ir plano atspindys.</w:t>
      </w:r>
    </w:p>
    <w:p/>
    <w:p>
      <w:r xmlns:w="http://schemas.openxmlformats.org/wordprocessingml/2006/main">
        <w:t xml:space="preserve">2. Esame pašaukti paklusti Dievo nurodymams ir laikytis tobulo Jo plano savo gyvenimui.</w:t>
      </w:r>
    </w:p>
    <w:p/>
    <w:p>
      <w:r xmlns:w="http://schemas.openxmlformats.org/wordprocessingml/2006/main">
        <w:t xml:space="preserve">1. Išėjimo 26:21 – ir jų keturiasdešimt sidabrinių lizdų; du lizdai po viena plokšte ir du lizdai po kita plokšte.</w:t>
      </w:r>
    </w:p>
    <w:p/>
    <w:p>
      <w:r xmlns:w="http://schemas.openxmlformats.org/wordprocessingml/2006/main">
        <w:t xml:space="preserve">2. Izaijas 40:28 – Ar tu nežinai? Ar negirdėjai? Amžinasis Dievas, Viešpats, žemės pakraščių Kūrėjas, Nei alpsta, nei pavargsta. Jo supratimas nesuvokiamas.</w:t>
      </w:r>
    </w:p>
    <w:p/>
    <w:p>
      <w:r xmlns:w="http://schemas.openxmlformats.org/wordprocessingml/2006/main">
        <w:t xml:space="preserve">Išėjimo 26:22 Palapinės šonams vakaruose padarysi šešias lentas.</w:t>
      </w:r>
    </w:p>
    <w:p/>
    <w:p>
      <w:r xmlns:w="http://schemas.openxmlformats.org/wordprocessingml/2006/main">
        <w:t xml:space="preserve">Viešpats įsakė Mozei padaryti šešias lentas palapinės šonams į vakarus.</w:t>
      </w:r>
    </w:p>
    <w:p/>
    <w:p>
      <w:r xmlns:w="http://schemas.openxmlformats.org/wordprocessingml/2006/main">
        <w:t xml:space="preserve">1. Dievo nurodymų vykdymo svarba</w:t>
      </w:r>
    </w:p>
    <w:p/>
    <w:p>
      <w:r xmlns:w="http://schemas.openxmlformats.org/wordprocessingml/2006/main">
        <w:t xml:space="preserve">2. Paklusnumo galia</w:t>
      </w:r>
    </w:p>
    <w:p/>
    <w:p>
      <w:r xmlns:w="http://schemas.openxmlformats.org/wordprocessingml/2006/main">
        <w:t xml:space="preserve">1. 1 Tesalonikiečiams 5:18 – „Dėkokite už viską, nes tokia yra Dievo valia jūsų atžvilgiu Kristuje Jėzuje“.</w:t>
      </w:r>
    </w:p>
    <w:p/>
    <w:p>
      <w:r xmlns:w="http://schemas.openxmlformats.org/wordprocessingml/2006/main">
        <w:t xml:space="preserve">2. Filipiečiams 4:6-7 - "Nieko būkite atsargūs, bet visuose dalykuose malda ir prašymu su padėka tebūna žinomi jūsų prašymai Dievui. Ir Dievo ramybė, kuri pranoksta bet kokį supratimą, saugos jūsų širdis ir protus per Kristų Jėzų“.</w:t>
      </w:r>
    </w:p>
    <w:p/>
    <w:p>
      <w:r xmlns:w="http://schemas.openxmlformats.org/wordprocessingml/2006/main">
        <w:t xml:space="preserve">Išėjimo 26:23 Padarysi dvi lentas palapinės kampams abiejose pusėse.</w:t>
      </w:r>
    </w:p>
    <w:p/>
    <w:p>
      <w:r xmlns:w="http://schemas.openxmlformats.org/wordprocessingml/2006/main">
        <w:t xml:space="preserve">Išėjimo 26 skyriuje pateiktose tabernakulio instrukcijose nurodyta, kad reikia padaryti dvi lentas kampams.</w:t>
      </w:r>
    </w:p>
    <w:p/>
    <w:p>
      <w:r xmlns:w="http://schemas.openxmlformats.org/wordprocessingml/2006/main">
        <w:t xml:space="preserve">1: Turime stengtis pastatyti tvirtą ir patikimą savo tikėjimo pamatą, kaip Viešpats įsakė izraelitams pastatyti tvirtą pamatą palapinei.</w:t>
      </w:r>
    </w:p>
    <w:p/>
    <w:p>
      <w:r xmlns:w="http://schemas.openxmlformats.org/wordprocessingml/2006/main">
        <w:t xml:space="preserve">2: Turime stengtis gyventi pagal Viešpaties valią, kaip izraelitai laikėsi Viešpaties nurodymų statydami palapinę.</w:t>
      </w:r>
    </w:p>
    <w:p/>
    <w:p>
      <w:r xmlns:w="http://schemas.openxmlformats.org/wordprocessingml/2006/main">
        <w:t xml:space="preserve">1: Psalmė 127:1 – „Jei Viešpats nestato namų, veltui triūsia, kas juos stato“.</w:t>
      </w:r>
    </w:p>
    <w:p/>
    <w:p>
      <w:r xmlns:w="http://schemas.openxmlformats.org/wordprocessingml/2006/main">
        <w:t xml:space="preserve">2: Mato 7:24-27 – „Todėl kas girdi šiuos mano žodžius ir juos vykdo, aš palyginsiu jį su išmintingu žmogumi, pasistačiusiu savo namus ant uolos“.</w:t>
      </w:r>
    </w:p>
    <w:p/>
    <w:p>
      <w:r xmlns:w="http://schemas.openxmlformats.org/wordprocessingml/2006/main">
        <w:t xml:space="preserve">Exodus 26:24 24 Jie bus sujungti apačioje ir virš galvos į vieną žiedą. Taip bus jiems abiems. jie bus skirti dviem kampams.</w:t>
      </w:r>
    </w:p>
    <w:p/>
    <w:p>
      <w:r xmlns:w="http://schemas.openxmlformats.org/wordprocessingml/2006/main">
        <w:t xml:space="preserve">Šioje ištraukoje aptariamas dviejų konstrukcijos kampų sujungimas vienu žiedu.</w:t>
      </w:r>
    </w:p>
    <w:p/>
    <w:p>
      <w:r xmlns:w="http://schemas.openxmlformats.org/wordprocessingml/2006/main">
        <w:t xml:space="preserve">1. Dievas kviečia mus susijungti vienybėje ir stiprybėje.</w:t>
      </w:r>
    </w:p>
    <w:p/>
    <w:p>
      <w:r xmlns:w="http://schemas.openxmlformats.org/wordprocessingml/2006/main">
        <w:t xml:space="preserve">2. Galime pasimokyti iš mus supančio pasaulio struktūrų ir jų sąsajų.</w:t>
      </w:r>
    </w:p>
    <w:p/>
    <w:p>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p>
      <w:r xmlns:w="http://schemas.openxmlformats.org/wordprocessingml/2006/main">
        <w:t xml:space="preserve">2. Psalmė 133:1 – Štai kaip gera ir malonu, kai broliai gyvena vienybėje!</w:t>
      </w:r>
    </w:p>
    <w:p/>
    <w:p>
      <w:r xmlns:w="http://schemas.openxmlformats.org/wordprocessingml/2006/main">
        <w:t xml:space="preserve">Exodus 26:25 25 Tai bus aštuonios lentos ir šešiolika sidabrinių padų. du lizdai po viena plokšte ir du lizdai po kita plokšte.</w:t>
      </w:r>
    </w:p>
    <w:p/>
    <w:p>
      <w:r xmlns:w="http://schemas.openxmlformats.org/wordprocessingml/2006/main">
        <w:t xml:space="preserve">Šioje Išėjimo knygos eilutėje aprašoma tabernakulio konstrukcija, kurią sudarė 8 lentos ir 16 sidabrinių lizdų.</w:t>
      </w:r>
    </w:p>
    <w:p/>
    <w:p>
      <w:r xmlns:w="http://schemas.openxmlformats.org/wordprocessingml/2006/main">
        <w:t xml:space="preserve">1. Tabernakulis: paklusnumo ir tikėjimo Dievu simbolis</w:t>
      </w:r>
    </w:p>
    <w:p/>
    <w:p>
      <w:r xmlns:w="http://schemas.openxmlformats.org/wordprocessingml/2006/main">
        <w:t xml:space="preserve">2. Tabernakulis: Dievo apvaizdos simbolis</w:t>
      </w:r>
    </w:p>
    <w:p/>
    <w:p>
      <w:r xmlns:w="http://schemas.openxmlformats.org/wordprocessingml/2006/main">
        <w:t xml:space="preserve">1. Pakartoto Įstatymo 10:1-5</w:t>
      </w:r>
    </w:p>
    <w:p/>
    <w:p>
      <w:r xmlns:w="http://schemas.openxmlformats.org/wordprocessingml/2006/main">
        <w:t xml:space="preserve">2. Hebrajams 9:1-5</w:t>
      </w:r>
    </w:p>
    <w:p/>
    <w:p>
      <w:r xmlns:w="http://schemas.openxmlformats.org/wordprocessingml/2006/main">
        <w:t xml:space="preserve">Išėjimo 26:26 Padaryk strypus iš akacijos medienos. penkios vienos tabernakulio pusės lentoms,</w:t>
      </w:r>
    </w:p>
    <w:p/>
    <w:p>
      <w:r xmlns:w="http://schemas.openxmlformats.org/wordprocessingml/2006/main">
        <w:t xml:space="preserve">Viešpats įsakė Mozei padaryti penkis strypus iš akacijos medienos vienos palapinės pusės lentoms.</w:t>
      </w:r>
    </w:p>
    <w:p/>
    <w:p>
      <w:r xmlns:w="http://schemas.openxmlformats.org/wordprocessingml/2006/main">
        <w:t xml:space="preserve">1: Jėzus yra gyvasis tabernakulis ir mes turime kurti savo gyvenimą aplink jį.</w:t>
      </w:r>
    </w:p>
    <w:p/>
    <w:p>
      <w:r xmlns:w="http://schemas.openxmlformats.org/wordprocessingml/2006/main">
        <w:t xml:space="preserve">2: Turime būti kaip šutvės medis, stiprūs ir tvirti savo tikėjimu ir įsipareigojimu Viešpačiui.</w:t>
      </w:r>
    </w:p>
    <w:p/>
    <w:p>
      <w:r xmlns:w="http://schemas.openxmlformats.org/wordprocessingml/2006/main">
        <w:t xml:space="preserve">1: Hebrajams 11:10 - Nes jis laukė miesto su pamatais, kurio statytojas ir kūrėjas yra Dievas.</w:t>
      </w:r>
    </w:p>
    <w:p/>
    <w:p>
      <w:r xmlns:w="http://schemas.openxmlformats.org/wordprocessingml/2006/main">
        <w:t xml:space="preserve">2: 1 Korintiečiams 3:11 - Nes niekas negali dėti kito pamato, kaip tik padėtas, kuris yra Jėzus Kristus.</w:t>
      </w:r>
    </w:p>
    <w:p/>
    <w:p>
      <w:r xmlns:w="http://schemas.openxmlformats.org/wordprocessingml/2006/main">
        <w:t xml:space="preserve">Exodus 26:27 27 Penki strypai lentoms kitoje palapinės pusėje ir penki strypai lentoms iš palapinės pusės abiejose vakarų pusėse.</w:t>
      </w:r>
    </w:p>
    <w:p/>
    <w:p>
      <w:r xmlns:w="http://schemas.openxmlformats.org/wordprocessingml/2006/main">
        <w:t xml:space="preserve">Ištraukoje aprašoma tabernakulio konstrukcija, kiekvienoje pusėje yra penki strypai.</w:t>
      </w:r>
    </w:p>
    <w:p/>
    <w:p>
      <w:r xmlns:w="http://schemas.openxmlformats.org/wordprocessingml/2006/main">
        <w:t xml:space="preserve">1. Galia kurti kartu: dirbti kartu kuriant garbinimo vietą</w:t>
      </w:r>
    </w:p>
    <w:p/>
    <w:p>
      <w:r xmlns:w="http://schemas.openxmlformats.org/wordprocessingml/2006/main">
        <w:t xml:space="preserve">2. Penkių stiprybė: atramos vienijančiose struktūrose</w:t>
      </w:r>
    </w:p>
    <w:p/>
    <w:p>
      <w:r xmlns:w="http://schemas.openxmlformats.org/wordprocessingml/2006/main">
        <w:t xml:space="preserve">1. Psalmė 127:1 – jei Viešpats nestato namų, statantieji triūsia veltui.</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Išėjimo 26:28 Vidurinė juosta lentų viduryje sieks nuo galo iki galo.</w:t>
      </w:r>
    </w:p>
    <w:p/>
    <w:p>
      <w:r xmlns:w="http://schemas.openxmlformats.org/wordprocessingml/2006/main">
        <w:t xml:space="preserve">Sandoros skrynios vidurinė juosta turi siekti nuo vieno lentos galo iki kito.</w:t>
      </w:r>
    </w:p>
    <w:p/>
    <w:p>
      <w:r xmlns:w="http://schemas.openxmlformats.org/wordprocessingml/2006/main">
        <w:t xml:space="preserve">1. Vienybės stiprybė – kaip Sandoros skrynia parodo vieningo tikslo galią.</w:t>
      </w:r>
    </w:p>
    <w:p/>
    <w:p>
      <w:r xmlns:w="http://schemas.openxmlformats.org/wordprocessingml/2006/main">
        <w:t xml:space="preserve">2. Vidurinės juostos prasmė – vidurinės juostos simbolikos tyrinėjimas Išėjimo 26:28.</w:t>
      </w:r>
    </w:p>
    <w:p/>
    <w:p>
      <w:r xmlns:w="http://schemas.openxmlformats.org/wordprocessingml/2006/main">
        <w:t xml:space="preserve">1. Psalmė 133:1 – "Štai kaip gera ir malonu, kai broliai gyvena vienybėje!"</w:t>
      </w:r>
    </w:p>
    <w:p/>
    <w:p>
      <w:r xmlns:w="http://schemas.openxmlformats.org/wordprocessingml/2006/main">
        <w:t xml:space="preserve">2. Efeziečiams 4:3 – „Dėdamos visas pastangas, kad išlaikytume Dvasios vienybę taikos ryšiu“.</w:t>
      </w:r>
    </w:p>
    <w:p/>
    <w:p>
      <w:r xmlns:w="http://schemas.openxmlformats.org/wordprocessingml/2006/main">
        <w:t xml:space="preserve">Exodus 26:29 29 Padengsi lentas auksu, o jų žiedus iš aukso padarysi juostoms, o luitus aptrauksi auksu.</w:t>
      </w:r>
    </w:p>
    <w:p/>
    <w:p>
      <w:r xmlns:w="http://schemas.openxmlformats.org/wordprocessingml/2006/main">
        <w:t xml:space="preserve">Tabernakulio statybos instrukcijose nurodoma, kad lentos ir strypai turi būti padengti auksu.</w:t>
      </w:r>
    </w:p>
    <w:p/>
    <w:p>
      <w:r xmlns:w="http://schemas.openxmlformats.org/wordprocessingml/2006/main">
        <w:t xml:space="preserve">1. Paklusnumo spindesys: Dievo nurodymų vykdymo grožio supratimas</w:t>
      </w:r>
    </w:p>
    <w:p/>
    <w:p>
      <w:r xmlns:w="http://schemas.openxmlformats.org/wordprocessingml/2006/main">
        <w:t xml:space="preserve">2. Dosnumo dovana: dovanojimo palaima Dievo namams</w:t>
      </w:r>
    </w:p>
    <w:p/>
    <w:p>
      <w:r xmlns:w="http://schemas.openxmlformats.org/wordprocessingml/2006/main">
        <w:t xml:space="preserve">1. Romiečiams 6:17-18 – Bet dėkokite Dievui, kad buvote nuodėmės tarnai, bet iš širdies paklusote tai doktrinos formai, kuri jums buvo perduota. Išvaduoti iš nuodėmės, tapote teisumo tarnais.</w:t>
      </w:r>
    </w:p>
    <w:p/>
    <w:p>
      <w:r xmlns:w="http://schemas.openxmlformats.org/wordprocessingml/2006/main">
        <w:t xml:space="preserve">2. 2 Samuelio 7:1-2 - Ir buvo taip, kad karalius sėdėjo savo namuose ir VIEŠPATS davė jam ramybę aplinkui nuo visų jo priešų; Karalius pasakė pranašui Natanui: “Žiūrėk, aš gyvenu kedro namuose, o Dievo skrynia yra uždangaluose”.</w:t>
      </w:r>
    </w:p>
    <w:p/>
    <w:p>
      <w:r xmlns:w="http://schemas.openxmlformats.org/wordprocessingml/2006/main">
        <w:t xml:space="preserve">Išėjimo 26:30 Pastatysi palapinę taip, kaip tau buvo parodyta kalne.</w:t>
      </w:r>
    </w:p>
    <w:p/>
    <w:p>
      <w:r xmlns:w="http://schemas.openxmlformats.org/wordprocessingml/2006/main">
        <w:t xml:space="preserve">Dievas nurodė Mozei pastatyti palapinę pagal pavyzdį, kurį jam apreiškė ant kalno.</w:t>
      </w:r>
    </w:p>
    <w:p/>
    <w:p>
      <w:r xmlns:w="http://schemas.openxmlformats.org/wordprocessingml/2006/main">
        <w:t xml:space="preserve">1. Ištikimas paklusnumas: mokomasi iš Mozės pavyzdžio</w:t>
      </w:r>
    </w:p>
    <w:p/>
    <w:p>
      <w:r xmlns:w="http://schemas.openxmlformats.org/wordprocessingml/2006/main">
        <w:t xml:space="preserve">2. Palaiminimai paklusti Dievo nurodymams</w:t>
      </w:r>
    </w:p>
    <w:p/>
    <w:p>
      <w:r xmlns:w="http://schemas.openxmlformats.org/wordprocessingml/2006/main">
        <w:t xml:space="preserve">1. Hebrajams 11:7-8 – Tikėjimu Nojus, Dievo įspėtas apie dar nematomus dalykus, sujaudintas baimės, paruošė arką savo namams išgelbėti; kuriuo jis pasmerkė pasaulį ir tapo teisumo paveldėtoju tikėjimu.</w:t>
      </w:r>
    </w:p>
    <w:p/>
    <w:p>
      <w:r xmlns:w="http://schemas.openxmlformats.org/wordprocessingml/2006/main">
        <w:t xml:space="preserve">2. Mato 7:24-27 – Todėl kiekvieną, kuris girdi šiuos mano žodžius ir juos vykdo, aš palyginsiu jį su išmintingu žmogumi, kuris pastatė savo namus ant uolos. vėjai pūtė ir daužėsi į tą namą; ir ji nesugriuvo, nes buvo pastatyta ant uolos.</w:t>
      </w:r>
    </w:p>
    <w:p/>
    <w:p>
      <w:r xmlns:w="http://schemas.openxmlformats.org/wordprocessingml/2006/main">
        <w:t xml:space="preserve">Išėjimo 26:31 Padarysi uždangą iš mėlynos, purpurinės ir raudonos spalvos ir plonų, susuktų skalbinių iš gudraus darbo. Jis bus pagamintas iš cherubinų.</w:t>
      </w:r>
    </w:p>
    <w:p/>
    <w:p>
      <w:r xmlns:w="http://schemas.openxmlformats.org/wordprocessingml/2006/main">
        <w:t xml:space="preserve">Dievo nurodymai Mozei, kaip pastatyti palapinę, apima šydą iš mėlynos, violetinės, raudonos ir plonos susuktos lino. Jis turėjo būti meistriškai sukurtas ir papuoštas cherubais.</w:t>
      </w:r>
    </w:p>
    <w:p/>
    <w:p>
      <w:r xmlns:w="http://schemas.openxmlformats.org/wordprocessingml/2006/main">
        <w:t xml:space="preserve">1. Tabernakulio uždanga: Kristaus aukos paveikslas</w:t>
      </w:r>
    </w:p>
    <w:p/>
    <w:p>
      <w:r xmlns:w="http://schemas.openxmlformats.org/wordprocessingml/2006/main">
        <w:t xml:space="preserve">2. Tabernakulio įgūdžiai ir meistriškumas: Dievo tobulumo atspindys</w:t>
      </w:r>
    </w:p>
    <w:p/>
    <w:p>
      <w:r xmlns:w="http://schemas.openxmlformats.org/wordprocessingml/2006/main">
        <w:t xml:space="preserve">1. Hebrajams 10:19-22 – Taigi, broliai, kadangi mes pasitikime įžengti į šventas vietas Jėzaus krauju, nauju ir gyvu keliu, kurį Jis mums atvėrė per uždangą, tai yra per savo kūną, o kadangi mes turime didį kunigą Dievo namams, artinkimės su tikra širdimi ir visišku tikėjimo užtikrintumu, širdimi apšlakstyta nuo piktos sąžinės, o kūnai nuplauti tyru vandeniu.</w:t>
      </w:r>
    </w:p>
    <w:p/>
    <w:p>
      <w:r xmlns:w="http://schemas.openxmlformats.org/wordprocessingml/2006/main">
        <w:t xml:space="preserve">2. Izaijas 6:1-3 – Tais metais, kai mirė karalius Uzijas, aš mačiau Viešpatį sėdintį aukštame ir pakeltame soste; ir jo drabužio traukinys užpildė šventyklą. Virš jo stovėjo serafimas. Kiekvienas iš jų turėjo šešis sparnus: dviem – veidą, dviem – kojas, dviem – skrido. Ir vienas pašaukė kitą ir tarė: Šventas, šventas, šventas kareivijų Viešpats! visa žemė pilna jo šlovės!</w:t>
      </w:r>
    </w:p>
    <w:p/>
    <w:p>
      <w:r xmlns:w="http://schemas.openxmlformats.org/wordprocessingml/2006/main">
        <w:t xml:space="preserve">Išėjimo 26:32 Pakabink jį ant keturių akacijos medžio stulpų, padengtų auksu. Jų kabliukai bus auksiniai, ant keturių sidabrinių kotų.</w:t>
      </w:r>
    </w:p>
    <w:p/>
    <w:p>
      <w:r xmlns:w="http://schemas.openxmlformats.org/wordprocessingml/2006/main">
        <w:t xml:space="preserve">Šioje ištraukoje aprašoma tabernakulio statyba, kuriai reikalingi keturi šitimo medžio stulpai, padengti auksu, ir keturi sidabriniai lizdai, prie kurių stulpai pritvirtinti auksiniais kabliais.</w:t>
      </w:r>
    </w:p>
    <w:p/>
    <w:p>
      <w:r xmlns:w="http://schemas.openxmlformats.org/wordprocessingml/2006/main">
        <w:t xml:space="preserve">1. Dievo tabernakulio grožis atskleidžia Dievo šlovę.</w:t>
      </w:r>
    </w:p>
    <w:p/>
    <w:p>
      <w:r xmlns:w="http://schemas.openxmlformats.org/wordprocessingml/2006/main">
        <w:t xml:space="preserve">2. Mūsų įsipareigojimas Dievo tabernakuliui yra mūsų įsipareigojimo Jam atspindys.</w:t>
      </w:r>
    </w:p>
    <w:p/>
    <w:p>
      <w:r xmlns:w="http://schemas.openxmlformats.org/wordprocessingml/2006/main">
        <w:t xml:space="preserve">1. Išėjimo 25:8 – „Tepadaro jie man šventovę, kad gyvenčiau tarp jų“.</w:t>
      </w:r>
    </w:p>
    <w:p/>
    <w:p>
      <w:r xmlns:w="http://schemas.openxmlformats.org/wordprocessingml/2006/main">
        <w:t xml:space="preserve">2. Psalmė 84:1 – „Kokia miela tavo buveinė, kareivijų Viešpatie!</w:t>
      </w:r>
    </w:p>
    <w:p/>
    <w:p>
      <w:r xmlns:w="http://schemas.openxmlformats.org/wordprocessingml/2006/main">
        <w:t xml:space="preserve">Exodus 26:33 33 Pakabink uždangą po svirtimis, kad per uždangą įneštum liudijimo skrynią.</w:t>
      </w:r>
    </w:p>
    <w:p/>
    <w:p>
      <w:r xmlns:w="http://schemas.openxmlformats.org/wordprocessingml/2006/main">
        <w:t xml:space="preserve">Ištraukos 26:33 ištraukoje kalbama apie uždangos pakabinimą palapinėje, kad būtų atskirta šventoji vieta nuo švenčiausios vietos, o Liudijimo skrynia būtų įnešta į švenčiausią vietą.</w:t>
      </w:r>
    </w:p>
    <w:p/>
    <w:p>
      <w:r xmlns:w="http://schemas.openxmlformats.org/wordprocessingml/2006/main">
        <w:t xml:space="preserve">1. Atskyrimo šydas: uždangos reikšmės supratimas tabernakulyje</w:t>
      </w:r>
    </w:p>
    <w:p/>
    <w:p>
      <w:r xmlns:w="http://schemas.openxmlformats.org/wordprocessingml/2006/main">
        <w:t xml:space="preserve">2. Jo buvimas yra šventas: Liudijimo skrynios prasmė švenčiausioje vietoje</w:t>
      </w:r>
    </w:p>
    <w:p/>
    <w:p>
      <w:r xmlns:w="http://schemas.openxmlformats.org/wordprocessingml/2006/main">
        <w:t xml:space="preserve">1. Hebrajams 10:19-20 – Taigi, broliai, kadangi mes pasitikime įžengti į šventas vietas Jėzaus krauju, nauju ir gyvu keliu, kurį Jis mums atvėrė per uždangą, tai yra per savo kūną.</w:t>
      </w:r>
    </w:p>
    <w:p/>
    <w:p>
      <w:r xmlns:w="http://schemas.openxmlformats.org/wordprocessingml/2006/main">
        <w:t xml:space="preserve">2. 1 Korintiečiams 6:19-20 – O gal jūs nežinote, kad jūsų kūnas yra jumyse esančios Šventosios Dvasios, kurią gavote iš Dievo, šventykla? Tu nesi savas, nes buvai nupirktas už kainą. Taigi šlovink Dievą savo kūne.</w:t>
      </w:r>
    </w:p>
    <w:p/>
    <w:p>
      <w:r xmlns:w="http://schemas.openxmlformats.org/wordprocessingml/2006/main">
        <w:t xml:space="preserve">Išėjimo 26:34 Gailestingumo sostą pastatyk ant Liudijimo skrynios švenčiausioje vietoje.</w:t>
      </w:r>
    </w:p>
    <w:p/>
    <w:p>
      <w:r xmlns:w="http://schemas.openxmlformats.org/wordprocessingml/2006/main">
        <w:t xml:space="preserve">Gailestingumo sėdynė buvo padėta ant Liudijimo skrynios Švenčiausioje vietoje.</w:t>
      </w:r>
    </w:p>
    <w:p/>
    <w:p>
      <w:r xmlns:w="http://schemas.openxmlformats.org/wordprocessingml/2006/main">
        <w:t xml:space="preserve">1. Dievo Gailestingumas: mūsų santykių su Juo pagrindas</w:t>
      </w:r>
    </w:p>
    <w:p/>
    <w:p>
      <w:r xmlns:w="http://schemas.openxmlformats.org/wordprocessingml/2006/main">
        <w:t xml:space="preserve">2. Gailestingumo sosto Švenčiausioje vietoje reikšmė</w:t>
      </w:r>
    </w:p>
    <w:p/>
    <w:p>
      <w:r xmlns:w="http://schemas.openxmlformats.org/wordprocessingml/2006/main">
        <w:t xml:space="preserve">1. Psalmė 103:11-14 – „Kaip aukštai dangus virš žemės, tokia didelė jo meilė tiems, kurie jo bijo; kiek rytai yra nuo vakarų, tiek jis pašalina mūsų nusikaltimus. kaip tėvas užjaučia savo vaikus, taip Viešpats užjaučia tuos, kurie jo bijo. Jis žino mūsų padėtį, prisimena, kad mes esame dulkės".</w:t>
      </w:r>
    </w:p>
    <w:p/>
    <w:p>
      <w:r xmlns:w="http://schemas.openxmlformats.org/wordprocessingml/2006/main">
        <w:t xml:space="preserve">2. Hebrajams 4:14-16 – „Nuo tada mes turime didį vyriausiąjį kunigą, perėjusį per dangų, Jėzų, Dievo Sūnų, laikykimės savo išpažinties. Nes mes neturime vyriausiojo kunigo, kuris negalėtų atjausti savo silpnybes, bet visais atžvilgiais gundomas kaip ir mes, bet be nuodėmės. Tad su pasitikėjimu artinkimės prie malonės sosto, kad gautume gailestingumą ir rastume malonę padėti prireikus “.</w:t>
      </w:r>
    </w:p>
    <w:p/>
    <w:p>
      <w:r xmlns:w="http://schemas.openxmlformats.org/wordprocessingml/2006/main">
        <w:t xml:space="preserve">Išėjimo 26:35 Pastatysi stalą be uždangos, o žvakidę – prie stalo palapinės pusėje pietų pusėje, o stalą pastatysi šiaurinėje pusėje.</w:t>
      </w:r>
    </w:p>
    <w:p/>
    <w:p>
      <w:r xmlns:w="http://schemas.openxmlformats.org/wordprocessingml/2006/main">
        <w:t xml:space="preserve">Dievas liepia Mozei pastatyti stalą ir žvakidę padangtės viduje, stalą šiaurinėje, o žvakidę pietinėje.</w:t>
      </w:r>
    </w:p>
    <w:p/>
    <w:p>
      <w:r xmlns:w="http://schemas.openxmlformats.org/wordprocessingml/2006/main">
        <w:t xml:space="preserve">1. Tabernakulio baldų simbolinė prasmė</w:t>
      </w:r>
    </w:p>
    <w:p/>
    <w:p>
      <w:r xmlns:w="http://schemas.openxmlformats.org/wordprocessingml/2006/main">
        <w:t xml:space="preserve">2. Gyvenimas Dievo akivaizdoje: Tabernakulio studija</w:t>
      </w:r>
    </w:p>
    <w:p/>
    <w:p>
      <w:r xmlns:w="http://schemas.openxmlformats.org/wordprocessingml/2006/main">
        <w:t xml:space="preserve">1. Hebrajams 9:1-5 – Tabernakulis yra dangiškosios Dievo buvimo tikrovės simbolis.</w:t>
      </w:r>
    </w:p>
    <w:p/>
    <w:p>
      <w:r xmlns:w="http://schemas.openxmlformats.org/wordprocessingml/2006/main">
        <w:t xml:space="preserve">2. Jono 1:14 – Jėzus, Dievo Žodis, apsigyveno tarp mūsų, suteikdamas mums galimybę gyventi Dievo akivaizdoje.</w:t>
      </w:r>
    </w:p>
    <w:p/>
    <w:p>
      <w:r xmlns:w="http://schemas.openxmlformats.org/wordprocessingml/2006/main">
        <w:t xml:space="preserve">Išėjimo 26:36 Padaryk pakabą palapinės durims iš mėlynos, purpurinės, raudonos ir plonos susuktos drobės, pasiūtos rankdarbiais.</w:t>
      </w:r>
    </w:p>
    <w:p/>
    <w:p>
      <w:r xmlns:w="http://schemas.openxmlformats.org/wordprocessingml/2006/main">
        <w:t xml:space="preserve">Susitikimų palapinės įėjimui turėjo būti sukurtas įmantrus pakabinimas, derinant mėlyną, violetinę, raudoną ir ploną susuktą liną.</w:t>
      </w:r>
    </w:p>
    <w:p/>
    <w:p>
      <w:r xmlns:w="http://schemas.openxmlformats.org/wordprocessingml/2006/main">
        <w:t xml:space="preserve">1: Dievas nori, kad būtume kūrybingi ir savo darbais išreikštume savo tikėjimą.</w:t>
      </w:r>
    </w:p>
    <w:p/>
    <w:p>
      <w:r xmlns:w="http://schemas.openxmlformats.org/wordprocessingml/2006/main">
        <w:t xml:space="preserve">2: Kai kuriame ką nors ypatingo Dievui, tai turėtų būti daroma puikiai ir naudojant geriausias medžiagas.</w:t>
      </w:r>
    </w:p>
    <w:p/>
    <w:p>
      <w:r xmlns:w="http://schemas.openxmlformats.org/wordprocessingml/2006/main">
        <w:t xml:space="preserve">1: Kolosiečiams 3:23-24 - Kad ir ką darytumėte, dirbkite nuoširdžiai, kaip Viešpačiui, o ne žmonėms, žinodami, kad iš Viešpaties gausite paveldėjimą kaip atlygį.</w:t>
      </w:r>
    </w:p>
    <w:p/>
    <w:p>
      <w:r xmlns:w="http://schemas.openxmlformats.org/wordprocessingml/2006/main">
        <w:t xml:space="preserve">2: Patarlių 16:3 – Pavesk savo darbus Viešpačiui, ir tavo planai bus įgyvendinti.</w:t>
      </w:r>
    </w:p>
    <w:p/>
    <w:p>
      <w:r xmlns:w="http://schemas.openxmlformats.org/wordprocessingml/2006/main">
        <w:t xml:space="preserve">Išėjimo 26:37 Pagamink penkis stulpus iš akacijos medžio ir aptrauksi auksu, o jų kabliukai bus auksiniai.</w:t>
      </w:r>
    </w:p>
    <w:p/>
    <w:p>
      <w:r xmlns:w="http://schemas.openxmlformats.org/wordprocessingml/2006/main">
        <w:t xml:space="preserve">Ši Biblijos ištrauka įpareigoja skaitytoją padaryti penkis stulpus iš akacijos medžio ir padengti juos auksu, o stulpams išlieti penkis žalvario lizdus.</w:t>
      </w:r>
    </w:p>
    <w:p/>
    <w:p>
      <w:r xmlns:w="http://schemas.openxmlformats.org/wordprocessingml/2006/main">
        <w:t xml:space="preserve">1. Paklusnumo grožis – kaip Dievo nurodymų vykdymas gali atnešti grožį ir šlovę</w:t>
      </w:r>
    </w:p>
    <w:p/>
    <w:p>
      <w:r xmlns:w="http://schemas.openxmlformats.org/wordprocessingml/2006/main">
        <w:t xml:space="preserve">2. Pažado galia – kaip Dievo pažadai mūsų gyvenime suteikia jėgų ir vilties</w:t>
      </w:r>
    </w:p>
    <w:p/>
    <w:p>
      <w:r xmlns:w="http://schemas.openxmlformats.org/wordprocessingml/2006/main">
        <w:t xml:space="preserve">1. Pakartoto Įstatymo 10:1-5 – Viešpaties nurodymai paklusti</w:t>
      </w:r>
    </w:p>
    <w:p/>
    <w:p>
      <w:r xmlns:w="http://schemas.openxmlformats.org/wordprocessingml/2006/main">
        <w:t xml:space="preserve">2. Psalmė 119:105 – Dievo pažadas vadovauti ir tiesai</w:t>
      </w:r>
    </w:p>
    <w:p/>
    <w:p>
      <w:r xmlns:w="http://schemas.openxmlformats.org/wordprocessingml/2006/main">
        <w:t xml:space="preserve">Išėjimo 27 skyrių galima apibendrinti trimis pastraipomis su nurodytomis eilutėmis:</w:t>
      </w:r>
    </w:p>
    <w:p/>
    <w:p>
      <w:r xmlns:w="http://schemas.openxmlformats.org/wordprocessingml/2006/main">
        <w:t xml:space="preserve">1 dalis: Išėjimo 27:1-8 Dievas pateikia nurodymus, kaip statyti deginamosios aukos aukurą. Altorius turi būti pagamintas iš akacijos medienos ir padengtas bronza. Jis turi būti kvadrato formos su ragais keturiuose kampuose. Altoriaus viduje turi būti įdėtos bronzinės grotos, jose taip pat turi būti žiedai ir stulpai nešimui. Šis aukuras tarnaus kaip aukų Viešpačiui vieta.</w:t>
      </w:r>
    </w:p>
    <w:p/>
    <w:p>
      <w:r xmlns:w="http://schemas.openxmlformats.org/wordprocessingml/2006/main">
        <w:t xml:space="preserve">2 dalis: Tęsiant Išėjimo 27:9-19, pateikiami nurodymai dėl palapinę supančio kiemo statybos. Kiemas turi būti stačiakampio formos ir aptvertas užuolaidomis iš plono lino. Užuolaidos remiasi stulpeliais, sumontuotais bronziniais pagrindais ir sujungtais sidabriniais kabliukais ir strypais. Įėjimas į kiemą yra iš vienos pusės, kur bus širma iš mėlynų, violetinių ir raudonų siūlų, austų plonu linu.</w:t>
      </w:r>
    </w:p>
    <w:p/>
    <w:p>
      <w:r xmlns:w="http://schemas.openxmlformats.org/wordprocessingml/2006/main">
        <w:t xml:space="preserve">3 dalis: Išėjimo 27:20-21 Dievas nurodo Mozei rūpintis žibintuvėliu Menoros tabernakulio viduje. Aaronui ir jo sūnums įsakyta nuolat nuo vakaro iki ryto degti jo lempas prieš Jahvę kaip amžiną šviesą, simbolizuojančią dievišką buvimą tarp Jo tautos.</w:t>
      </w:r>
    </w:p>
    <w:p/>
    <w:p>
      <w:r xmlns:w="http://schemas.openxmlformats.org/wordprocessingml/2006/main">
        <w:t xml:space="preserve">Apibendrinant:</w:t>
      </w:r>
    </w:p>
    <w:p>
      <w:r xmlns:w="http://schemas.openxmlformats.org/wordprocessingml/2006/main">
        <w:t xml:space="preserve">Exodus 27 pristato:</w:t>
      </w:r>
    </w:p>
    <w:p>
      <w:r xmlns:w="http://schemas.openxmlformats.org/wordprocessingml/2006/main">
        <w:t xml:space="preserve">Deginamųjų aukų aukuro statybos instrukcijos;</w:t>
      </w:r>
    </w:p>
    <w:p>
      <w:r xmlns:w="http://schemas.openxmlformats.org/wordprocessingml/2006/main">
        <w:t xml:space="preserve">Naudota akacijos mediena, padengta bronza; kvadrato forma; ragai ant kampų;</w:t>
      </w:r>
    </w:p>
    <w:p>
      <w:r xmlns:w="http://schemas.openxmlformats.org/wordprocessingml/2006/main">
        <w:t xml:space="preserve">Bronzinės grotelės; Žiedai, stulpai nešiojimui; paskirtis kaip vieta aukoms.</w:t>
      </w:r>
    </w:p>
    <w:p/>
    <w:p>
      <w:r xmlns:w="http://schemas.openxmlformats.org/wordprocessingml/2006/main">
        <w:t xml:space="preserve">Instrukcijos, kaip statyti kiemą aplink tabernakulį;</w:t>
      </w:r>
    </w:p>
    <w:p>
      <w:r xmlns:w="http://schemas.openxmlformats.org/wordprocessingml/2006/main">
        <w:t xml:space="preserve">Puikios lininės užuolaidos, paremtos stulpais, sumontuotais bronziniuose pagrinduose;</w:t>
      </w:r>
    </w:p>
    <w:p>
      <w:r xmlns:w="http://schemas.openxmlformats.org/wordprocessingml/2006/main">
        <w:t xml:space="preserve">Sidabriniai kabliukai, strypai, jungiantys stulpelius; įėjimo ekranas, išaustas iš spalvingų siūlų.</w:t>
      </w:r>
    </w:p>
    <w:p/>
    <w:p>
      <w:r xmlns:w="http://schemas.openxmlformats.org/wordprocessingml/2006/main">
        <w:t xml:space="preserve">Įsakymas dėl priežiūros, nuolatinio lempos deginimo (Menora);</w:t>
      </w:r>
    </w:p>
    <w:p>
      <w:r xmlns:w="http://schemas.openxmlformats.org/wordprocessingml/2006/main">
        <w:t xml:space="preserve">Aaronas ir jo sūnūs, atsakingi už lempų priežiūrą;</w:t>
      </w:r>
    </w:p>
    <w:p>
      <w:r xmlns:w="http://schemas.openxmlformats.org/wordprocessingml/2006/main">
        <w:t xml:space="preserve">Simbolinis amžinos šviesos vaizdavimas prieš Jehovos buvimą.</w:t>
      </w:r>
    </w:p>
    <w:p/>
    <w:p>
      <w:r xmlns:w="http://schemas.openxmlformats.org/wordprocessingml/2006/main">
        <w:t xml:space="preserve">Šiame skyriuje toliau pateikiamos instrukcijos, susijusios su sakralinės erdvės statyba, tabernakuliu, akcentuojančiu architektūrinius komponentus, architektūriniais bruožais, dažnai susijusiais su senovės Artimųjų Rytų religinėmis tradicijomis, išryškinančiomis tokias temas kaip pagarba, aukojimasis, rodomas per fizinius vaizdus, kurie tarnauja kaip priminimai, saugotojai, atspindintys sutartinius santykius, jungiančius pasirinktus žmones. pagal dieviškąją valdžią, kuria siekiama įgyvendinti tikslus formuojant kolektyvinį likimą, apimantį sąvokas, susijusias su kunigyste, tautybe, kuri yra atstovai, liudijantys apie ištikimybę dievybei, gerbiamai pagal religines tradicijas, paplitusias tarp hebrajų bendruomenės, siekiančios išsipildymo dėl žemės paveldėjimo, pažadėto kartoms.</w:t>
      </w:r>
    </w:p>
    <w:p/>
    <w:p>
      <w:r xmlns:w="http://schemas.openxmlformats.org/wordprocessingml/2006/main">
        <w:t xml:space="preserve">Exodus 27:1 1 Padaryk aukurą iš akacijos medžio, penkių uolekčių ilgio ir penkių uolekčių pločio. aukuras bus keturių kvadratų ir jo aukštis bus trys uolektys.</w:t>
      </w:r>
    </w:p>
    <w:p/>
    <w:p>
      <w:r xmlns:w="http://schemas.openxmlformats.org/wordprocessingml/2006/main">
        <w:t xml:space="preserve">Duodami nurodymai statyti aukurą iš akacijos medžio, penkių uolekčių ilgio ir penkių uolekčių pločio, keturių kvadratų formos ir trijų uolekčių aukščio.</w:t>
      </w:r>
    </w:p>
    <w:p/>
    <w:p>
      <w:r xmlns:w="http://schemas.openxmlformats.org/wordprocessingml/2006/main">
        <w:t xml:space="preserve">1. Dievo šventumas: altoriaus reikšmė Išėjimo 27:1</w:t>
      </w:r>
    </w:p>
    <w:p/>
    <w:p>
      <w:r xmlns:w="http://schemas.openxmlformats.org/wordprocessingml/2006/main">
        <w:t xml:space="preserve">2. Tikėjimo pagrindo kūrimas: Altoriaus pamokos Išėjimo 27:1</w:t>
      </w:r>
    </w:p>
    <w:p/>
    <w:p>
      <w:r xmlns:w="http://schemas.openxmlformats.org/wordprocessingml/2006/main">
        <w:t xml:space="preserve">1. Pradžios 8:20-22 – Altorius: garbinimo ir padėkos simbolis</w:t>
      </w:r>
    </w:p>
    <w:p/>
    <w:p>
      <w:r xmlns:w="http://schemas.openxmlformats.org/wordprocessingml/2006/main">
        <w:t xml:space="preserve">2. Išėjimo 20:24-25 – Aukuro statymas, kad būtų priminimas apie Dievo didybę</w:t>
      </w:r>
    </w:p>
    <w:p/>
    <w:p>
      <w:r xmlns:w="http://schemas.openxmlformats.org/wordprocessingml/2006/main">
        <w:t xml:space="preserve">Exodus 27:2 2 Ragus padarysi keturiuose kampuose. Jo ragai turi būti iš to paties ir aptrauksi žalvariu.</w:t>
      </w:r>
    </w:p>
    <w:p/>
    <w:p>
      <w:r xmlns:w="http://schemas.openxmlformats.org/wordprocessingml/2006/main">
        <w:t xml:space="preserve">Dievas liepia Mozei pastatyti aukurą su keturiais ragais kiekviename kampe, visi iš tos pačios medžiagos ir padengti žalvariu.</w:t>
      </w:r>
    </w:p>
    <w:p/>
    <w:p>
      <w:r xmlns:w="http://schemas.openxmlformats.org/wordprocessingml/2006/main">
        <w:t xml:space="preserve">1. Vienybės galia: kaip Dievo sukurtas altoriaus projektas moko mus vertės dirbti kartu</w:t>
      </w:r>
    </w:p>
    <w:p/>
    <w:p>
      <w:r xmlns:w="http://schemas.openxmlformats.org/wordprocessingml/2006/main">
        <w:t xml:space="preserve">2. Baimės įveikimas: kaip altoriaus ragai primena mums apie Dievo apsaugą ir aprūpinimą</w:t>
      </w:r>
    </w:p>
    <w:p/>
    <w:p>
      <w:r xmlns:w="http://schemas.openxmlformats.org/wordprocessingml/2006/main">
        <w:t xml:space="preserve">1. Psalmė 118:6-7: "Viešpats yra mano pusėje, aš nebijau. Ką gali man padaryti žmogus? Viešpats imasi mano dalies su tais, kurie man padeda, todėl aš pamatysiu savo troškimą tiems, kurie nekenčia. aš."</w:t>
      </w:r>
    </w:p>
    <w:p/>
    <w:p>
      <w:r xmlns:w="http://schemas.openxmlformats.org/wordprocessingml/2006/main">
        <w:t xml:space="preserve">2. Romiečiams 8:31: "Ką mes tada sakysime į šiuos dalykus? Jei Dievas už mus, kas gali būti prieš mus?"</w:t>
      </w:r>
    </w:p>
    <w:p/>
    <w:p>
      <w:r xmlns:w="http://schemas.openxmlformats.org/wordprocessingml/2006/main">
        <w:t xml:space="preserve">Exodus 27:3 3 Padarysi iš jo keptuves, kad surinktų jo pelenus, kastuvus, dubenis, kablius ir keptuves. Visus jų indus padarysi iš žalvario.</w:t>
      </w:r>
    </w:p>
    <w:p/>
    <w:p>
      <w:r xmlns:w="http://schemas.openxmlformats.org/wordprocessingml/2006/main">
        <w:t xml:space="preserve">Dievo duoti nurodymai, kaip pagaminti įvairius žalvario daiktus, skirtus naudoti tabernakulyje.</w:t>
      </w:r>
    </w:p>
    <w:p/>
    <w:p>
      <w:r xmlns:w="http://schemas.openxmlformats.org/wordprocessingml/2006/main">
        <w:t xml:space="preserve">1. Dievo nurodymų galia – kaip galime padaryti ką nors gražaus, vykdydami Dievo įsakymus.</w:t>
      </w:r>
    </w:p>
    <w:p/>
    <w:p>
      <w:r xmlns:w="http://schemas.openxmlformats.org/wordprocessingml/2006/main">
        <w:t xml:space="preserve">2. Paklusnumo vertė – svarbu laikytis Dievo žodžių iki raidės.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Psalmė 119:105 – Tavo žodis yra žibintas mano kojoms ir šviesa mano takui.</w:t>
      </w:r>
    </w:p>
    <w:p/>
    <w:p>
      <w:r xmlns:w="http://schemas.openxmlformats.org/wordprocessingml/2006/main">
        <w:t xml:space="preserve">Exodus 27:4 4 Padaryk jai groteles iš žalvario. Ant tinklo padarysi keturis varinius žiedus keturiuose jo kampuose.</w:t>
      </w:r>
    </w:p>
    <w:p/>
    <w:p>
      <w:r xmlns:w="http://schemas.openxmlformats.org/wordprocessingml/2006/main">
        <w:t xml:space="preserve">Dievas liepia Mozei pastatyti žalvario groteles su keturiais žiedais kampuose.</w:t>
      </w:r>
    </w:p>
    <w:p/>
    <w:p>
      <w:r xmlns:w="http://schemas.openxmlformats.org/wordprocessingml/2006/main">
        <w:t xml:space="preserve">1. Atsidavimo galia: kaip įsipareigoti vykdyti Dievo planus</w:t>
      </w:r>
    </w:p>
    <w:p/>
    <w:p>
      <w:r xmlns:w="http://schemas.openxmlformats.org/wordprocessingml/2006/main">
        <w:t xml:space="preserve">2. Struktūros stiprumas: sekimo Dievo planu nauda</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Exodus 27:5 5 Padėkite jį po altoriaus aptvaras, kad tinklas būtų lygus iki aukuro vidurio.</w:t>
      </w:r>
    </w:p>
    <w:p/>
    <w:p>
      <w:r xmlns:w="http://schemas.openxmlformats.org/wordprocessingml/2006/main">
        <w:t xml:space="preserve">Dievas įsako Mozei po aukuru padėti tinklelį, kad jis būtų lygus.</w:t>
      </w:r>
    </w:p>
    <w:p/>
    <w:p>
      <w:r xmlns:w="http://schemas.openxmlformats.org/wordprocessingml/2006/main">
        <w:t xml:space="preserve">1. Tobulumo poreikis mūsų pasivaikščiojimui su Dievu</w:t>
      </w:r>
    </w:p>
    <w:p/>
    <w:p>
      <w:r xmlns:w="http://schemas.openxmlformats.org/wordprocessingml/2006/main">
        <w:t xml:space="preserve">2. Dievas gali priimti bet kokią situaciją ir padaryti ją tobulą</w:t>
      </w:r>
    </w:p>
    <w:p/>
    <w:p>
      <w:r xmlns:w="http://schemas.openxmlformats.org/wordprocessingml/2006/main">
        <w:t xml:space="preserve">1. Izaijas 26:3-4 – Tu išlaikysi visišką ramybę tiems, kurių protas tvirtas, nes tavimi pasitiki.</w:t>
      </w:r>
    </w:p>
    <w:p/>
    <w:p>
      <w:r xmlns:w="http://schemas.openxmlformats.org/wordprocessingml/2006/main">
        <w:t xml:space="preserve">2. Psalmė 37:23 – Viešpaties įsakė gero žmogaus žingsnius, jis džiaugiasi savo keliu.</w:t>
      </w:r>
    </w:p>
    <w:p/>
    <w:p>
      <w:r xmlns:w="http://schemas.openxmlformats.org/wordprocessingml/2006/main">
        <w:t xml:space="preserve">Išėjimo 27:6 Padaryk aukurui stulpus iš akacijos medienos ir aptrauksi jas žalvariu.</w:t>
      </w:r>
    </w:p>
    <w:p/>
    <w:p>
      <w:r xmlns:w="http://schemas.openxmlformats.org/wordprocessingml/2006/main">
        <w:t xml:space="preserve">Šioje ištraukoje atskleidžiama, kad altoriaus stulpai turėjo būti pagaminti iš akacijos medienos ir perdengti žalvariu.</w:t>
      </w:r>
    </w:p>
    <w:p/>
    <w:p>
      <w:r xmlns:w="http://schemas.openxmlformats.org/wordprocessingml/2006/main">
        <w:t xml:space="preserve">1: altoriaus stulpai: stiprybės ir grožio simbolis</w:t>
      </w:r>
    </w:p>
    <w:p/>
    <w:p>
      <w:r xmlns:w="http://schemas.openxmlformats.org/wordprocessingml/2006/main">
        <w:t xml:space="preserve">2: altoriaus stulpai: Dievo sandoros ženklas</w:t>
      </w:r>
    </w:p>
    <w:p/>
    <w:p>
      <w:r xmlns:w="http://schemas.openxmlformats.org/wordprocessingml/2006/main">
        <w:t xml:space="preserve">1: Hebrajams 9:4 – Deginamųjų aukų aukuras su varinėmis grotomis, stulpais ir visais jo reikmenimis.</w:t>
      </w:r>
    </w:p>
    <w:p/>
    <w:p>
      <w:r xmlns:w="http://schemas.openxmlformats.org/wordprocessingml/2006/main">
        <w:t xml:space="preserve">2: Išėjimo 25:31-37 - Pagamink žibintuvėlį iš gryno aukso. Lempos stovas turi būti kalamas; jos pagrindas, stiebas, taurės, taurelės ir žiedai turi būti vientisi.</w:t>
      </w:r>
    </w:p>
    <w:p/>
    <w:p>
      <w:r xmlns:w="http://schemas.openxmlformats.org/wordprocessingml/2006/main">
        <w:t xml:space="preserve">Exodus 27:7 7 Koteliai bus įkišti į žiedus, o pagaliai bus abiejose aukuro pusėse, kad galėtų jį laikyti.</w:t>
      </w:r>
    </w:p>
    <w:p/>
    <w:p>
      <w:r xmlns:w="http://schemas.openxmlformats.org/wordprocessingml/2006/main">
        <w:t xml:space="preserve">Altoriaus stulpai turi būti įkišti per žiedus ir padėti abiejose altoriaus pusėse.</w:t>
      </w:r>
    </w:p>
    <w:p/>
    <w:p>
      <w:r xmlns:w="http://schemas.openxmlformats.org/wordprocessingml/2006/main">
        <w:t xml:space="preserve">1. Tarnystės naštos nešimas: kaip nešame savo kryžių</w:t>
      </w:r>
    </w:p>
    <w:p/>
    <w:p>
      <w:r xmlns:w="http://schemas.openxmlformats.org/wordprocessingml/2006/main">
        <w:t xml:space="preserve">2. Kitų paramos pripažinimas: bendruomenės stiprybė</w:t>
      </w:r>
    </w:p>
    <w:p/>
    <w:p>
      <w:r xmlns:w="http://schemas.openxmlformats.org/wordprocessingml/2006/main">
        <w:t xml:space="preserve">1. Mato 16:24-25 – Tada Jėzus pasakė savo mokiniams: „Kas nori sekti paskui mane, teišsižada savęs, teima savo kryžių ir teseka manimi“. Nes kas nori išgelbėti savo gyvybę, tas ją praras, o kas praras savo gyvybę dėl manęs, tas ją suras.</w:t>
      </w:r>
    </w:p>
    <w:p/>
    <w:p>
      <w:r xmlns:w="http://schemas.openxmlformats.org/wordprocessingml/2006/main">
        <w:t xml:space="preserve">2. Galatams 6:2-5 – Neškite vieni kitų naštas ir taip vykdykite Kristaus įstatymą. Nes jei kas laiko save kažkuo, būdamas niekas, apgaudinėja save. Bet tegul kiekvienas išnagrinėja savo darbus, tada jis džiaugsis tik savimi, o ne kitu. Kiekvienas neš savo naštą. Tegul tas, kuris mokomas žodžio, dalijasi viskuo geru dalyku su mokytoju.</w:t>
      </w:r>
    </w:p>
    <w:p/>
    <w:p>
      <w:r xmlns:w="http://schemas.openxmlformats.org/wordprocessingml/2006/main">
        <w:t xml:space="preserve">Exodus 27:8 8 Padaryk jį tuščiavidurį lentomis. Kaip tau buvo parodyta kalne, taip ir padarys.</w:t>
      </w:r>
    </w:p>
    <w:p/>
    <w:p>
      <w:r xmlns:w="http://schemas.openxmlformats.org/wordprocessingml/2006/main">
        <w:t xml:space="preserve">Viešpats įsakė Mozei padaryti padangtę pagal pavyzdį, kuris jam buvo parodytas ant kalno.</w:t>
      </w:r>
    </w:p>
    <w:p/>
    <w:p>
      <w:r xmlns:w="http://schemas.openxmlformats.org/wordprocessingml/2006/main">
        <w:t xml:space="preserve">1. Viešpaties tobulumo modelis</w:t>
      </w:r>
    </w:p>
    <w:p/>
    <w:p>
      <w:r xmlns:w="http://schemas.openxmlformats.org/wordprocessingml/2006/main">
        <w:t xml:space="preserve">2. Vadovautis Dievo planu mūsų gyvenimui</w:t>
      </w:r>
    </w:p>
    <w:p/>
    <w:p>
      <w:r xmlns:w="http://schemas.openxmlformats.org/wordprocessingml/2006/main">
        <w:t xml:space="preserve">1. Išėjimo 25:9 – pagal visa, ką aš tau rodysiu, pagal palapinės pavyzdį ir visų jos įrankių pavyzdį, taip ir padarysite.</w:t>
      </w:r>
    </w:p>
    <w:p/>
    <w:p>
      <w:r xmlns:w="http://schemas.openxmlformats.org/wordprocessingml/2006/main">
        <w:t xml:space="preserve">2. Hebrajams 8:5 – kurie tarnauja dangiškųjų dalykų pavyzdžiu ir šešėliu, kaip Mozė buvo perspėjęs Dievo, kai ruošėsi statyti palapinę. tau kalne.</w:t>
      </w:r>
    </w:p>
    <w:p/>
    <w:p>
      <w:r xmlns:w="http://schemas.openxmlformats.org/wordprocessingml/2006/main">
        <w:t xml:space="preserve">Išėjimo 27:9 Pastatysi palapinės kiemą. Pietinėje pusėje į pietus bus pakabinimai kiemui iš šimto uolekčių ilgio plonų, susuktų linų.</w:t>
      </w:r>
    </w:p>
    <w:p/>
    <w:p>
      <w:r xmlns:w="http://schemas.openxmlformats.org/wordprocessingml/2006/main">
        <w:t xml:space="preserve">VIEŠPATS įsakė Mozei padaryti padangtės kiemą su plonais susuktais lininiais pamušalais, kurie buvo šimto uolekčių ilgio pietinėje pusėje.</w:t>
      </w:r>
    </w:p>
    <w:p/>
    <w:p>
      <w:r xmlns:w="http://schemas.openxmlformats.org/wordprocessingml/2006/main">
        <w:t xml:space="preserve">1. Gyvenimas Viešpaties akivaizdoje – kaip Tabernakulis ir jos kiemas primena apie Dievo buvimą mūsų gyvenime.</w:t>
      </w:r>
    </w:p>
    <w:p/>
    <w:p>
      <w:r xmlns:w="http://schemas.openxmlformats.org/wordprocessingml/2006/main">
        <w:t xml:space="preserve">2. Šventumo grožis – grožio ir šventumo išsaugojimo svarba Viešpaties namuose.</w:t>
      </w:r>
    </w:p>
    <w:p/>
    <w:p>
      <w:r xmlns:w="http://schemas.openxmlformats.org/wordprocessingml/2006/main">
        <w:t xml:space="preserve">1. Apreiškimas 21:21 – Ir dvylika vartų buvo dvylika perlų; kiekvieni keli vartai buvo iš vieno perlo, o miesto gatvė buvo gryno aukso, tarsi permatomo stiklo.</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Išėjimo 27:10 Dvidešimt jos stulpų ir dvidešimt įdubų bus variniai. stulpų kabliukai ir jų filė bus sidabriniai.</w:t>
      </w:r>
    </w:p>
    <w:p/>
    <w:p>
      <w:r xmlns:w="http://schemas.openxmlformats.org/wordprocessingml/2006/main">
        <w:t xml:space="preserve">Šioje ištraukoje kalbama apie deginamųjų aukų aukuro statybą Viešpaties palapinėje.</w:t>
      </w:r>
    </w:p>
    <w:p/>
    <w:p>
      <w:r xmlns:w="http://schemas.openxmlformats.org/wordprocessingml/2006/main">
        <w:t xml:space="preserve">1: Iš tabernakulio statybos galime pasimokyti, kad savo gyvenimo centre turėtume skirti Dievą.</w:t>
      </w:r>
    </w:p>
    <w:p/>
    <w:p>
      <w:r xmlns:w="http://schemas.openxmlformats.org/wordprocessingml/2006/main">
        <w:t xml:space="preserve">2: Turėtume stengtis būti tokie pat atsidavę Dievui, kaip ir izraelitai statydami palapinę.</w:t>
      </w:r>
    </w:p>
    <w:p/>
    <w:p>
      <w:r xmlns:w="http://schemas.openxmlformats.org/wordprocessingml/2006/main">
        <w:t xml:space="preserve">1: Kolosiečiams 3:17 - Ir kad ir ką bedarytumėte žodžiu ar darbu, visa darykite Viešpaties Jėzaus vardu, per jį dėkodami Dievui Tėvui.</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Exodus 27:11 11 Taip pat šiaurinėje pusėje bus šimto uolekčių ilgio pakabos, dvidešimt stulpų ir dvidešimt varinių įdubų. stulpų kabliukai ir jų filė sidabriniai.</w:t>
      </w:r>
    </w:p>
    <w:p/>
    <w:p>
      <w:r xmlns:w="http://schemas.openxmlformats.org/wordprocessingml/2006/main">
        <w:t xml:space="preserve">VIEŠPATS įsakė šiaurinėje palapinės pusėje pastatyti dvidešimt stulpų ir jų įdubas, kurių kiekviena būtų uolekties ilgio ir su sidabriniais kabliukais ir filė.</w:t>
      </w:r>
    </w:p>
    <w:p/>
    <w:p>
      <w:r xmlns:w="http://schemas.openxmlformats.org/wordprocessingml/2006/main">
        <w:t xml:space="preserve">1. Viešpaties tobulumas vadovaujant tabernakuliui</w:t>
      </w:r>
    </w:p>
    <w:p/>
    <w:p>
      <w:r xmlns:w="http://schemas.openxmlformats.org/wordprocessingml/2006/main">
        <w:t xml:space="preserve">2. Tabernakulio šventumas ir jo reikšmė tikintiesiems</w:t>
      </w:r>
    </w:p>
    <w:p/>
    <w:p>
      <w:r xmlns:w="http://schemas.openxmlformats.org/wordprocessingml/2006/main">
        <w:t xml:space="preserve">1. Išėjimo 25:8-9 – Tepadaro man šventovę; kad galėčiau gyventi tarp jų. Viską, ką tau rodysiu, padarysi pagal palapinės pavyzdį ir visų jos įrankių pavyzdį.</w:t>
      </w:r>
    </w:p>
    <w:p/>
    <w:p>
      <w:r xmlns:w="http://schemas.openxmlformats.org/wordprocessingml/2006/main">
        <w:t xml:space="preserve">2. Hebrajams 9:11-12 – Bet Kristus, būdamas ateinančių gėrybių vyriausiasis kunigas, per didesnę ir tobulesnę palapinę, ne rankomis padarytą, tai yra, ne iš šio pastato; Ne ožių ir veršelių krauju, o savo krauju jis kartą įėjo į šventąją vietą, atpirkęs už mus amžinąjį atpirkimą.</w:t>
      </w:r>
    </w:p>
    <w:p/>
    <w:p>
      <w:r xmlns:w="http://schemas.openxmlformats.org/wordprocessingml/2006/main">
        <w:t xml:space="preserve">Išėjimo 27:12 Kiemo pločio vakarinėje pusėje bus penkiasdešimties uolekčių pakabos: dešimt stulpų ir dešimt lizdų.</w:t>
      </w:r>
    </w:p>
    <w:p/>
    <w:p>
      <w:r xmlns:w="http://schemas.openxmlformats.org/wordprocessingml/2006/main">
        <w:t xml:space="preserve">Padangtės kiemas vakarinėje pusėje turėjo penkiasdešimties uolekčių pakabas su dešimčia stulpų ir dešimčia lizdų.</w:t>
      </w:r>
    </w:p>
    <w:p/>
    <w:p>
      <w:r xmlns:w="http://schemas.openxmlformats.org/wordprocessingml/2006/main">
        <w:t xml:space="preserve">1: Dievas kviečia mus būti dosniais dovanojant, net iki didelių aukų.</w:t>
      </w:r>
    </w:p>
    <w:p/>
    <w:p>
      <w:r xmlns:w="http://schemas.openxmlformats.org/wordprocessingml/2006/main">
        <w:t xml:space="preserve">2: Mūsų atsidavimas Viešpačiui turėtų atsispindėti mūsų fiziniuose veiksmuose, pavyzdžiui, statant palapinę pagal Dievo nurodymus.</w:t>
      </w:r>
    </w:p>
    <w:p/>
    <w:p>
      <w:r xmlns:w="http://schemas.openxmlformats.org/wordprocessingml/2006/main">
        <w:t xml:space="preserve">1:2 Korintiečiams 9:7 - Kiekvienas turi duoti taip, kaip yra nusprendęs savo širdyje, o ne nenoriai ar verčiamas, nes Dievas myli linksmą davėją.</w:t>
      </w:r>
    </w:p>
    <w:p/>
    <w:p>
      <w:r xmlns:w="http://schemas.openxmlformats.org/wordprocessingml/2006/main">
        <w:t xml:space="preserve">2: 1 Metraščių 29:2-3 - Tada karalius Dovydas tarė visai miniai: Mano sūnus Saliamonas, kurį Dievas išsirinko, yra jaunas ir nepatyręs. Užduotis yra didelė, nes ši rūmų struktūra skirta ne žmogui, o Viešpačiui Dievui.</w:t>
      </w:r>
    </w:p>
    <w:p/>
    <w:p>
      <w:r xmlns:w="http://schemas.openxmlformats.org/wordprocessingml/2006/main">
        <w:t xml:space="preserve">Išėjimo 27:13 Kiemo plotis rytinėje pusėje bus penkiasdešimt uolekčių.</w:t>
      </w:r>
    </w:p>
    <w:p/>
    <w:p>
      <w:r xmlns:w="http://schemas.openxmlformats.org/wordprocessingml/2006/main">
        <w:t xml:space="preserve">Šioje ištraukoje kalbama apie palapinės kiemo ilgį, kuris buvo penkiasdešimt uolekčių rytinėje pusėje.</w:t>
      </w:r>
    </w:p>
    <w:p/>
    <w:p>
      <w:r xmlns:w="http://schemas.openxmlformats.org/wordprocessingml/2006/main">
        <w:t xml:space="preserve">1. Tabernakulis: paminklas Dievo šventumui</w:t>
      </w:r>
    </w:p>
    <w:p/>
    <w:p>
      <w:r xmlns:w="http://schemas.openxmlformats.org/wordprocessingml/2006/main">
        <w:t xml:space="preserve">2. Ribų nustatymo mūsų gyvenime svarba</w:t>
      </w:r>
    </w:p>
    <w:p/>
    <w:p>
      <w:r xmlns:w="http://schemas.openxmlformats.org/wordprocessingml/2006/main">
        <w:t xml:space="preserve">1. Išėjimo 25:8-9 – Padarykite man šventovę, kad gyvenčiau tarp jų. Pagal viską, ką tau rodau, tai yra, palapinės pavyzdį ir visų jos apstatymo pavyzdį, taip ir padaryk.</w:t>
      </w:r>
    </w:p>
    <w:p/>
    <w:p>
      <w:r xmlns:w="http://schemas.openxmlformats.org/wordprocessingml/2006/main">
        <w:t xml:space="preserve">2. 1 Korintiečiams 6:19-20 – Ar nežinote, kad jūsų kūnas yra jumyse esančios Šventosios Dvasios, kurią gavote iš Dievo, šventykla? Tu nesi savas, nes buvai nupirktas už kainą. Taigi šlovink Dievą savo kūne.</w:t>
      </w:r>
    </w:p>
    <w:p/>
    <w:p>
      <w:r xmlns:w="http://schemas.openxmlformats.org/wordprocessingml/2006/main">
        <w:t xml:space="preserve">Exodus 27:14 14 Vienos vartų pusės pakabos bus penkiolikos uolekčių: trijų stulpų ir trijų lizdų.</w:t>
      </w:r>
    </w:p>
    <w:p/>
    <w:p>
      <w:r xmlns:w="http://schemas.openxmlformats.org/wordprocessingml/2006/main">
        <w:t xml:space="preserve">Ištraukoje aprašomi tabernakulio vartų pakabų ir stulpų matmenys.</w:t>
      </w:r>
    </w:p>
    <w:p/>
    <w:p>
      <w:r xmlns:w="http://schemas.openxmlformats.org/wordprocessingml/2006/main">
        <w:t xml:space="preserve">1: Mes taip pat galime statyti savo gyvenimą ant tvirto pamato, kaip padangtės vartai buvo pastatyti ant tvirto pamato.</w:t>
      </w:r>
    </w:p>
    <w:p/>
    <w:p>
      <w:r xmlns:w="http://schemas.openxmlformats.org/wordprocessingml/2006/main">
        <w:t xml:space="preserve">2: Tabernakulio vartai buvo pastatyti taip, kad tarnautų, ir mūsų gyvenimas taip pat turėtų būti pastatytas taip, kad išliktų.</w:t>
      </w:r>
    </w:p>
    <w:p/>
    <w:p>
      <w:r xmlns:w="http://schemas.openxmlformats.org/wordprocessingml/2006/main">
        <w:t xml:space="preserve">1: Patarlės 10:25 Kaip viesulas praeina, taip nebėra nedorėlio, o teisusis yra amžinas pamatas.</w:t>
      </w:r>
    </w:p>
    <w:p/>
    <w:p>
      <w:r xmlns:w="http://schemas.openxmlformats.org/wordprocessingml/2006/main">
        <w:t xml:space="preserve">2: Mato 7:24-25 Todėl kiekvieną, kuris girdi šiuos mano žodžius ir juos vykdo, aš palyginsiu jį su išmintingu žmogumi, kuris pastatė savo namus ant uolos. pūtė ir daužė tą namą; ir ji nesugriuvo, nes buvo pastatyta ant uolos.</w:t>
      </w:r>
    </w:p>
    <w:p/>
    <w:p>
      <w:r xmlns:w="http://schemas.openxmlformats.org/wordprocessingml/2006/main">
        <w:t xml:space="preserve">Exodus 27:15 15 Kitoje pusėje bus penkiolikos uolekčių pakabos: trijų stulpų ir trijų lizdų.</w:t>
      </w:r>
    </w:p>
    <w:p/>
    <w:p>
      <w:r xmlns:w="http://schemas.openxmlformats.org/wordprocessingml/2006/main">
        <w:t xml:space="preserve">Išėjimo 27:15 instrukcijose aprašoma palapinės konstrukcija, įskaitant apmušalų išmatavimus ir stulpų bei lizdų skaičių.</w:t>
      </w:r>
    </w:p>
    <w:p/>
    <w:p>
      <w:r xmlns:w="http://schemas.openxmlformats.org/wordprocessingml/2006/main">
        <w:t xml:space="preserve">1. Išėjimo 27 skyriuje pateiktas Dievo palapinės planas moko mus apie tikslumo ir detalumo svarbą tarnaujant Dievui.</w:t>
      </w:r>
    </w:p>
    <w:p/>
    <w:p>
      <w:r xmlns:w="http://schemas.openxmlformats.org/wordprocessingml/2006/main">
        <w:t xml:space="preserve">2. Išėjimo 27 skyriuje esantis tabernakulis parodo, kad Viešpats vertina mūsų įsipareigojimą ir paklusnumą įgyvendinant Jo tikslus.</w:t>
      </w:r>
    </w:p>
    <w:p/>
    <w:p>
      <w:r xmlns:w="http://schemas.openxmlformats.org/wordprocessingml/2006/main">
        <w:t xml:space="preserve">1. Patarlės 3:5-7 – Pasitikėk Viešpačiu visa širdimi ir nesiremk savo supratimu; Visais savo keliais pripažink jį, ir jis ištiesins tavo takus.</w:t>
      </w:r>
    </w:p>
    <w:p/>
    <w:p>
      <w:r xmlns:w="http://schemas.openxmlformats.org/wordprocessingml/2006/main">
        <w:t xml:space="preserve">2. 2 Timotiejui 2:15 – stenkitės pristatyti save Dievui kaip patvirtintą darbuotoją, kuriam nereikia gėdytis ir kuris teisingai elgiasi su tiesos žodžiu.</w:t>
      </w:r>
    </w:p>
    <w:p/>
    <w:p>
      <w:r xmlns:w="http://schemas.openxmlformats.org/wordprocessingml/2006/main">
        <w:t xml:space="preserve">Exodus 27:16 16 Kiemo vartuose bus dvidešimties uolekčių ilgio mėlynos, purpurinės, raudonos ir plonos susuktos drobės pakabos, pagamintos rankdarbiais. Jų stulpai bus keturi, o įdubos keturios.</w:t>
      </w:r>
    </w:p>
    <w:p/>
    <w:p>
      <w:r xmlns:w="http://schemas.openxmlformats.org/wordprocessingml/2006/main">
        <w:t xml:space="preserve">Padangtės kiemas turėjo turėti dvidešimties uolekčių ilgio dekoratyvinį pakabą, pagamintą iš mėlynos, violetinės, raudonos ir plonos susuktos lino spalvos, papuoštą rankdarbiais. Jame turėjo būti keturi stulpai ir keturi lizdai.</w:t>
      </w:r>
    </w:p>
    <w:p/>
    <w:p>
      <w:r xmlns:w="http://schemas.openxmlformats.org/wordprocessingml/2006/main">
        <w:t xml:space="preserve">1. Teismo puošmena: grožio ir šventumo pamoka</w:t>
      </w:r>
    </w:p>
    <w:p/>
    <w:p>
      <w:r xmlns:w="http://schemas.openxmlformats.org/wordprocessingml/2006/main">
        <w:t xml:space="preserve">2. Tabernakulis: Dievo buvimo su Jo žmonėmis simbolis</w:t>
      </w:r>
    </w:p>
    <w:p/>
    <w:p>
      <w:r xmlns:w="http://schemas.openxmlformats.org/wordprocessingml/2006/main">
        <w:t xml:space="preserve">1. Kolosiečiams 3:12-14 – apsivilkite, kaip Dievo išrinktieji, šventomis ir mylimomis, gailestingomis širdimis, gerumu, nuolankumu, romumu ir kantrybe.</w:t>
      </w:r>
    </w:p>
    <w:p/>
    <w:p>
      <w:r xmlns:w="http://schemas.openxmlformats.org/wordprocessingml/2006/main">
        <w:t xml:space="preserve">2. Psalmė 84:1-2 – kokia miela tavo buveinė, kareivijų Viešpatie! Mano siela trokšta, taip, alpsta Viešpaties kiemų; mano širdis ir kūnas gieda iš džiaugsmo gyvajam Dievui.</w:t>
      </w:r>
    </w:p>
    <w:p/>
    <w:p>
      <w:r xmlns:w="http://schemas.openxmlformats.org/wordprocessingml/2006/main">
        <w:t xml:space="preserve">Exodus 27:17 17 Visi stulpai aplink kiemą bus užpildyti sidabru. jų kabliukai bus sidabriniai, o kotai iš vario.</w:t>
      </w:r>
    </w:p>
    <w:p/>
    <w:p>
      <w:r xmlns:w="http://schemas.openxmlformats.org/wordprocessingml/2006/main">
        <w:t xml:space="preserve">Padangtės kiemas turėjo būti apsuptas sidabro stulpų su sidabriniais kabliais ir žalvariniais lizdais.</w:t>
      </w:r>
    </w:p>
    <w:p/>
    <w:p>
      <w:r xmlns:w="http://schemas.openxmlformats.org/wordprocessingml/2006/main">
        <w:t xml:space="preserve">1. Šventumo grožis: Dievo planas tabernakuliui ir jos kiemui.</w:t>
      </w:r>
    </w:p>
    <w:p/>
    <w:p>
      <w:r xmlns:w="http://schemas.openxmlformats.org/wordprocessingml/2006/main">
        <w:t xml:space="preserve">2. Priežiūros svarba: rūpestis ir pagarba Dievo dalykams.</w:t>
      </w:r>
    </w:p>
    <w:p/>
    <w:p>
      <w:r xmlns:w="http://schemas.openxmlformats.org/wordprocessingml/2006/main">
        <w:t xml:space="preserve">1. 1 Chronicles 22:14 14 Dabar štai aš savo varge paruošiau Viešpaties namams šimtą tūkstančių talentų aukso ir tūkstantį talentų sidabro; ir iš žalvario ir geležies be svorio; Aš paruošiau medienos ir akmens. ir tu gali prie to pridėti.</w:t>
      </w:r>
    </w:p>
    <w:p/>
    <w:p>
      <w:r xmlns:w="http://schemas.openxmlformats.org/wordprocessingml/2006/main">
        <w:t xml:space="preserve">2. Izaijas 40:18 Su kuo jūs palyginsite Dievą? ar su kuo palyginsite jį?</w:t>
      </w:r>
    </w:p>
    <w:p/>
    <w:p>
      <w:r xmlns:w="http://schemas.openxmlformats.org/wordprocessingml/2006/main">
        <w:t xml:space="preserve">Išėjimo 27:18 Kiemo ilgis bus šimtas uolekčių, plotis – penkiasdešimt, o aukštis – penkios uolektys iš plonos susuktos drobės, o jų įvorės iš žalvario.</w:t>
      </w:r>
    </w:p>
    <w:p/>
    <w:p>
      <w:r xmlns:w="http://schemas.openxmlformats.org/wordprocessingml/2006/main">
        <w:t xml:space="preserve">Šioje ištraukoje aprašomi Padangtės kiemo išmatavimai, kurie turi būti 100 uolekčių ilgio, 50 uolekčių pločio ir 5 uolekčių aukščio, pagaminto iš plonos suvyniotos lino ir su žalvariniais lizdais.</w:t>
      </w:r>
    </w:p>
    <w:p/>
    <w:p>
      <w:r xmlns:w="http://schemas.openxmlformats.org/wordprocessingml/2006/main">
        <w:t xml:space="preserve">1. Matyti nematomą: kaip Dievo planai vystosi bėgant laikui</w:t>
      </w:r>
    </w:p>
    <w:p/>
    <w:p>
      <w:r xmlns:w="http://schemas.openxmlformats.org/wordprocessingml/2006/main">
        <w:t xml:space="preserve">2. Dievo namų statyba: resursų skyrimo Dievui svarba</w:t>
      </w:r>
    </w:p>
    <w:p/>
    <w:p>
      <w:r xmlns:w="http://schemas.openxmlformats.org/wordprocessingml/2006/main">
        <w:t xml:space="preserve">1. Hebrajams 11:10: Nes jis laukė miesto, kuris turi pamatus, kurio sumanytoja ir statytojas yra Dievas.</w:t>
      </w:r>
    </w:p>
    <w:p/>
    <w:p>
      <w:r xmlns:w="http://schemas.openxmlformats.org/wordprocessingml/2006/main">
        <w:t xml:space="preserve">2. Kolosiečiams 3:17: Ir ką darytumėte, žodžiu ar darbu, viską darykite Viešpaties Jėzaus vardu, per jį dėkodami Dievui Tėvui.</w:t>
      </w:r>
    </w:p>
    <w:p/>
    <w:p>
      <w:r xmlns:w="http://schemas.openxmlformats.org/wordprocessingml/2006/main">
        <w:t xml:space="preserve">Exodus 27:19 19 Visi palapinės reikmenys, visi jos smeigės ir visos kiemo kaiščiai turi būti iš vario.</w:t>
      </w:r>
    </w:p>
    <w:p/>
    <w:p>
      <w:r xmlns:w="http://schemas.openxmlformats.org/wordprocessingml/2006/main">
        <w:t xml:space="preserve">Tabernakulis ir jo dalys turėjo būti pagaminti iš žalvario.</w:t>
      </w:r>
    </w:p>
    <w:p/>
    <w:p>
      <w:r xmlns:w="http://schemas.openxmlformats.org/wordprocessingml/2006/main">
        <w:t xml:space="preserve">1. Švarumo svarba garbinant</w:t>
      </w:r>
    </w:p>
    <w:p/>
    <w:p>
      <w:r xmlns:w="http://schemas.openxmlformats.org/wordprocessingml/2006/main">
        <w:t xml:space="preserve">2. Dievo šventumas ir aukos būtinybė</w:t>
      </w:r>
    </w:p>
    <w:p/>
    <w:p>
      <w:r xmlns:w="http://schemas.openxmlformats.org/wordprocessingml/2006/main">
        <w:t xml:space="preserve">1. Hebrajams 9:1-7</w:t>
      </w:r>
    </w:p>
    <w:p/>
    <w:p>
      <w:r xmlns:w="http://schemas.openxmlformats.org/wordprocessingml/2006/main">
        <w:t xml:space="preserve">2. Išėjimo 25:1-9</w:t>
      </w:r>
    </w:p>
    <w:p/>
    <w:p>
      <w:r xmlns:w="http://schemas.openxmlformats.org/wordprocessingml/2006/main">
        <w:t xml:space="preserve">Exodus 27:20 20 Įsakyk izraelitams, kad jie atneštų tau tyro alyvuogių aliejaus, sumušto šviesai, kad lempa visada degtų.</w:t>
      </w:r>
    </w:p>
    <w:p/>
    <w:p>
      <w:r xmlns:w="http://schemas.openxmlformats.org/wordprocessingml/2006/main">
        <w:t xml:space="preserve">Dievas liepė izraelitams atnešti tyro, sumušto alyvuogių aliejaus, kad lempa nuolat degtų.</w:t>
      </w:r>
    </w:p>
    <w:p/>
    <w:p>
      <w:r xmlns:w="http://schemas.openxmlformats.org/wordprocessingml/2006/main">
        <w:t xml:space="preserve">1. Ištikimybės poreikis paklusnumui – Išėjimo 27:20</w:t>
      </w:r>
    </w:p>
    <w:p/>
    <w:p>
      <w:r xmlns:w="http://schemas.openxmlformats.org/wordprocessingml/2006/main">
        <w:t xml:space="preserve">2. Dievo apvaizdos galia – Išėjimo 27:20</w:t>
      </w:r>
    </w:p>
    <w:p/>
    <w:p>
      <w:r xmlns:w="http://schemas.openxmlformats.org/wordprocessingml/2006/main">
        <w:t xml:space="preserve">1. Patarlės 21:20 – „Išminčių namuose yra lobis, kurio reikia geidžiam, ir aliejaus“</w:t>
      </w:r>
    </w:p>
    <w:p/>
    <w:p>
      <w:r xmlns:w="http://schemas.openxmlformats.org/wordprocessingml/2006/main">
        <w:t xml:space="preserve">2. Izaijas 45:7 – „Aš kuriu šviesą ir kuriu tamsą. Aš darau taiką ir kuriu blogį. Aš, Viešpats, darau visa tai“.</w:t>
      </w:r>
    </w:p>
    <w:p/>
    <w:p>
      <w:r xmlns:w="http://schemas.openxmlformats.org/wordprocessingml/2006/main">
        <w:t xml:space="preserve">Išėjimo 27:21 Susitikimo palapinėje be uždangos, kuri yra priešais liudijimą, Aaronas ir jo sūnūs įsakys tai nuo vakaro iki ryto Viešpaties akivaizdoje. Tai bus amžinas įstatymas jų kartoms. Izraelio vaikai.</w:t>
      </w:r>
    </w:p>
    <w:p/>
    <w:p>
      <w:r xmlns:w="http://schemas.openxmlformats.org/wordprocessingml/2006/main">
        <w:t xml:space="preserve">Šioje Išėjimo knygos ištraukoje teigiama, kad Aaronas ir jo sūnūs yra atsakingi už susirinkimo palapinės priežiūrą Viešpaties akivaizdoje nuo vakaro iki ryto, kaip nuolatinį izraelitų statutą.</w:t>
      </w:r>
    </w:p>
    <w:p/>
    <w:p>
      <w:r xmlns:w="http://schemas.openxmlformats.org/wordprocessingml/2006/main">
        <w:t xml:space="preserve">1: Dievo ištikimybė skiriant Aaroną ir jo sūnus tvarkyti palapinę ir ištikimai Jam tarnauti kiekvieną dieną.</w:t>
      </w:r>
    </w:p>
    <w:p/>
    <w:p>
      <w:r xmlns:w="http://schemas.openxmlformats.org/wordprocessingml/2006/main">
        <w:t xml:space="preserve">2: svarbu kasdieniame gyvenime išlikti atsidavusiam Viešpačiui.</w:t>
      </w:r>
    </w:p>
    <w:p/>
    <w:p>
      <w:r xmlns:w="http://schemas.openxmlformats.org/wordprocessingml/2006/main">
        <w:t xml:space="preserve">1:1 Metraščių 28:20 Dovydas tarė savo sūnui Saliamonui: Būk stiprus ir drąsus ir daryk tai. Nebijok ir neišsigąsk, nes Viešpats Dievas, mano Dievas, bus su tavimi. tavęs neapleis ir neapleis, kol nebaigsi visų Viešpaties namų tarnybos darbų“.</w:t>
      </w:r>
    </w:p>
    <w:p/>
    <w:p>
      <w:r xmlns:w="http://schemas.openxmlformats.org/wordprocessingml/2006/main">
        <w:t xml:space="preserve">2: Psalmė 84, 10-11 - „Nes viena diena tavo kiemuose yra geriau už tūkstantį. Man geriau būti durų sargu savo Dievo namuose, nei gyventi nedorybės palapinėse. Nes VIEŠPATS Dievas yra saulę ir skydą: VIEŠPATS suteiks malonę ir šlovę; nieko gero jis nesuteiks tiems, kurie dorai vaikšto“.</w:t>
      </w:r>
    </w:p>
    <w:p/>
    <w:p>
      <w:r xmlns:w="http://schemas.openxmlformats.org/wordprocessingml/2006/main">
        <w:t xml:space="preserve">Išėjimo 28 skyrių galima apibendrinti trimis pastraipomis su nurodytomis eilutėmis:</w:t>
      </w:r>
    </w:p>
    <w:p/>
    <w:p>
      <w:r xmlns:w="http://schemas.openxmlformats.org/wordprocessingml/2006/main">
        <w:t xml:space="preserve">1 dalis: Išėjimo 28:1-5 Dievas įsako Mozei atvesti Aaroną, jo brolį ir jo sūnus Nadabą, Abihuvą, Eleazarą ir Itamarą, kad jie tarnautų jam kunigais. Šie kunigai turi būti atskirti ir pašvęsti šventoms pareigoms – tarnauti tabernakulyje. Jie turi dėvėti specialius drabužius, atspindinčius jų padėtį ir garbę. Drabužiuose yra brangakmeniais papuoštas krūtinės apdangalas, vaizduojantis dvylika Izraelio genčių.</w:t>
      </w:r>
    </w:p>
    <w:p/>
    <w:p>
      <w:r xmlns:w="http://schemas.openxmlformats.org/wordprocessingml/2006/main">
        <w:t xml:space="preserve">2 pastraipa: Tęsiant Išėjimo 28:6-30, pateikiamos išsamios instrukcijos dėl konkretaus kunigiškų drabužių dizaino. Vyriausiojo kunigo efodas pagamintas iš auksinių, mėlynų, violetinių ir raudonų siūlų, austų su plonu linu. Ją puošia pečių detalės, kuriose laikomi du onikso akmenys, išgraviruoti dvylikos genčių pavadinimais. Krūtinė yra sudėtingai pagaminta su auksiniais papuošimais, kuriuose yra dvylika brangakmenių, simbolizuojančių kiekvieną gentį.</w:t>
      </w:r>
    </w:p>
    <w:p/>
    <w:p>
      <w:r xmlns:w="http://schemas.openxmlformats.org/wordprocessingml/2006/main">
        <w:t xml:space="preserve">3 pastraipa: Išėjimo 28:31–43 pateikiami tolesni nurodymai dėl papildomo kunigo aprangos. Vyriausiasis kunigas turi vilkėti apsiaustą iš mėlyno audinio su anga galvai, o prie jo apvado pritvirtinti varpeliai, kad jų garsas būtų girdimas įeinant arba išeinant iš Šventosios vietos. Ant turbano, kurį Aaronas dėvėjo kaip savo pašventinimo simbolį, dedama auksinė plokštelė, išgraviruota „Šventas Jahvei“.</w:t>
      </w:r>
    </w:p>
    <w:p/>
    <w:p>
      <w:r xmlns:w="http://schemas.openxmlformats.org/wordprocessingml/2006/main">
        <w:t xml:space="preserve">Apibendrinant:</w:t>
      </w:r>
    </w:p>
    <w:p>
      <w:r xmlns:w="http://schemas.openxmlformats.org/wordprocessingml/2006/main">
        <w:t xml:space="preserve">Exodus 28 pristato:</w:t>
      </w:r>
    </w:p>
    <w:p>
      <w:r xmlns:w="http://schemas.openxmlformats.org/wordprocessingml/2006/main">
        <w:t xml:space="preserve">Instrukcijos, kaip Aaroną ir jo sūnus pašventinti kunigais;</w:t>
      </w:r>
    </w:p>
    <w:p>
      <w:r xmlns:w="http://schemas.openxmlformats.org/wordprocessingml/2006/main">
        <w:t xml:space="preserve">Specialūs drabužiai, atspindintys jų padėtį, garbę;</w:t>
      </w:r>
    </w:p>
    <w:p>
      <w:r xmlns:w="http://schemas.openxmlformats.org/wordprocessingml/2006/main">
        <w:t xml:space="preserve">Krūties apdangalas puoštas brangakmeniais, simbolizuojančiais gentis.</w:t>
      </w:r>
    </w:p>
    <w:p/>
    <w:p>
      <w:r xmlns:w="http://schemas.openxmlformats.org/wordprocessingml/2006/main">
        <w:t xml:space="preserve">Išsamios instrukcijos apie kunigų drabužių dizainą;</w:t>
      </w:r>
    </w:p>
    <w:p>
      <w:r xmlns:w="http://schemas.openxmlformats.org/wordprocessingml/2006/main">
        <w:t xml:space="preserve">Vyriausiojo kunigo efodas iš įvairių medžiagų; pečių dalys su graviruotais akmenimis;</w:t>
      </w:r>
    </w:p>
    <w:p>
      <w:r xmlns:w="http://schemas.openxmlformats.org/wordprocessingml/2006/main">
        <w:t xml:space="preserve">Įmantriai sukurtas krūtinės papuošalas su brangakmeniais, simbolizuojančiais gentis.</w:t>
      </w:r>
    </w:p>
    <w:p/>
    <w:p>
      <w:r xmlns:w="http://schemas.openxmlformats.org/wordprocessingml/2006/main">
        <w:t xml:space="preserve">Papildomos kunigiškos aprangos instrukcijos;</w:t>
      </w:r>
    </w:p>
    <w:p>
      <w:r xmlns:w="http://schemas.openxmlformats.org/wordprocessingml/2006/main">
        <w:t xml:space="preserve">Mėlynos spalvos chalatas su varpeliais ant apvado;</w:t>
      </w:r>
    </w:p>
    <w:p>
      <w:r xmlns:w="http://schemas.openxmlformats.org/wordprocessingml/2006/main">
        <w:t xml:space="preserve">Ant turbano, kurį nešiojo vyriausiasis kunigas, auksinė plokštelė, išgraviruota „Šventa Jahvei“.</w:t>
      </w:r>
    </w:p>
    <w:p/>
    <w:p>
      <w:r xmlns:w="http://schemas.openxmlformats.org/wordprocessingml/2006/main">
        <w:t xml:space="preserve">Šiame skyriuje pabrėžiamas atskiros kunigystės įsteigimas Izraelio visuomenėje, pabrėžiamas jų, kaip tarpininkų tarp Dievo ir žmonių, vaidmuo. Išsamios instrukcijos apie kunigiškus drabužius atspindi jų pašventinimą ir išskirtinę jų padėtį tarnaujant Jahvei. Drabužiai, įskaitant krūtinės apdangalą ir efodą, yra papuošti brangakmeniais, simbolizuojančiais Dievo išrinktosios tautos vienybę ir ryšį. Apranga yra vaizdinis priminimas apie jų šventas pareigas ir sustiprina jų autoritetą atliekant garbinimo ritualus tabernakulyje, fiziškai atvaizduojant Izraelio sandorą su Jahve, atspindinčia senovės Artimųjų Rytų religines tradicijas, vyravusias tuo laikotarpiu.</w:t>
      </w:r>
    </w:p>
    <w:p/>
    <w:p>
      <w:r xmlns:w="http://schemas.openxmlformats.org/wordprocessingml/2006/main">
        <w:t xml:space="preserve">Exodus 28:1 Ir pasiimk pas save savo brolį Aaroną ir jo sūnus iš izraelitų, kad jis man tarnautų kunigo pareigas: Aarono sūnus Aaronas, Nadabas ir Abihuvas, Eleazaras ir Itamaras. .</w:t>
      </w:r>
    </w:p>
    <w:p/>
    <w:p>
      <w:r xmlns:w="http://schemas.openxmlformats.org/wordprocessingml/2006/main">
        <w:t xml:space="preserve">Dievas įsako Mozei paimti Aaroną ir jo sūnus kunigais eiti Viešpaties pareigas.</w:t>
      </w:r>
    </w:p>
    <w:p/>
    <w:p>
      <w:r xmlns:w="http://schemas.openxmlformats.org/wordprocessingml/2006/main">
        <w:t xml:space="preserve">1. Tarnavimo Viešpačiui palaiminimas: Išėjimo 28:1 studija</w:t>
      </w:r>
    </w:p>
    <w:p/>
    <w:p>
      <w:r xmlns:w="http://schemas.openxmlformats.org/wordprocessingml/2006/main">
        <w:t xml:space="preserve">2. Aarono ištikimybė: Išėjimo 28:1 tyrimas</w:t>
      </w:r>
    </w:p>
    <w:p/>
    <w:p>
      <w:r xmlns:w="http://schemas.openxmlformats.org/wordprocessingml/2006/main">
        <w:t xml:space="preserve">1. Hebrajams 5:1-4 – Jėzaus vyriausioji kunigystė</w:t>
      </w:r>
    </w:p>
    <w:p/>
    <w:p>
      <w:r xmlns:w="http://schemas.openxmlformats.org/wordprocessingml/2006/main">
        <w:t xml:space="preserve">2. 1 Petro 2:9-10 – Karališkoji tikinčiųjų kunigystė</w:t>
      </w:r>
    </w:p>
    <w:p/>
    <w:p>
      <w:r xmlns:w="http://schemas.openxmlformats.org/wordprocessingml/2006/main">
        <w:t xml:space="preserve">Exodus 28:2 2 Savo broliui Aaronui pasidarysi šventus drabužius šlovei ir grožiui.</w:t>
      </w:r>
    </w:p>
    <w:p/>
    <w:p>
      <w:r xmlns:w="http://schemas.openxmlformats.org/wordprocessingml/2006/main">
        <w:t xml:space="preserve">Dievas įsako izraelitams pasidaryti Aaronui šventus drabužius šlovės ir grožio tikslais.</w:t>
      </w:r>
    </w:p>
    <w:p/>
    <w:p>
      <w:r xmlns:w="http://schemas.openxmlformats.org/wordprocessingml/2006/main">
        <w:t xml:space="preserve">1. Kunigystės stiprybė: kaip Dievas įgalina savo tarnus vadovauti žmonėms</w:t>
      </w:r>
    </w:p>
    <w:p/>
    <w:p>
      <w:r xmlns:w="http://schemas.openxmlformats.org/wordprocessingml/2006/main">
        <w:t xml:space="preserve">2. Grožis ir šventumas: prasmė už Dievo įsakymo pasidaryti kunigiškus drabužius</w:t>
      </w:r>
    </w:p>
    <w:p/>
    <w:p>
      <w:r xmlns:w="http://schemas.openxmlformats.org/wordprocessingml/2006/main">
        <w:t xml:space="preserve">1. Izaijas 61:10 – „Aš labai džiaugsiuosi Viešpačiu, mano siela džiaugsis savo Dievu, nes jis apvilko mane išgelbėjimo drabužiais, aptraukė mane teisumo drabužiu, kaip jaunikis apsirengia. kaip kunigas su gražiu galvos apdangalu ir kaip nuotaka puošiasi savo brangenybėmis.</w:t>
      </w:r>
    </w:p>
    <w:p/>
    <w:p>
      <w:r xmlns:w="http://schemas.openxmlformats.org/wordprocessingml/2006/main">
        <w:t xml:space="preserve">2. Efeziečiams 4:24 – ir apsivilkti naujuoju „aš“, sukurtu pagal Dievo panašumą tikru teisumu ir šventumu.</w:t>
      </w:r>
    </w:p>
    <w:p/>
    <w:p>
      <w:r xmlns:w="http://schemas.openxmlformats.org/wordprocessingml/2006/main">
        <w:t xml:space="preserve">Exodus 28:3 3 Kalbėk visiems išmintingiems, kuriuos pripildžiau išminties dvasios, kad jie pasiūtų Aaronui drabužius, kad jį pašventintų, kad jis galėtų man tarnauti kunigo pareigose.</w:t>
      </w:r>
    </w:p>
    <w:p/>
    <w:p>
      <w:r xmlns:w="http://schemas.openxmlformats.org/wordprocessingml/2006/main">
        <w:t xml:space="preserve">Dievas pripildė išmintingos širdies žmones išminties dvasios, kad jie pasiūtų Aaronui drabužius, kad jis galėtų tarnauti kunigu.</w:t>
      </w:r>
    </w:p>
    <w:p/>
    <w:p>
      <w:r xmlns:w="http://schemas.openxmlformats.org/wordprocessingml/2006/main">
        <w:t xml:space="preserve">1. Išminties vertė: kaip naudotis tuo, ką Dievas mums davė</w:t>
      </w:r>
    </w:p>
    <w:p/>
    <w:p>
      <w:r xmlns:w="http://schemas.openxmlformats.org/wordprocessingml/2006/main">
        <w:t xml:space="preserve">2. Dievo pašaukimas: tarnavimo Viešpačiui palaiminimas</w:t>
      </w:r>
    </w:p>
    <w:p/>
    <w:p>
      <w:r xmlns:w="http://schemas.openxmlformats.org/wordprocessingml/2006/main">
        <w:t xml:space="preserve">1. Patarlės 8:11 – Nes išmintis yra geresnė už rubinus; ir visų dalykų, kurių galima trokšti, su juo negalima lyginti.</w:t>
      </w:r>
    </w:p>
    <w:p/>
    <w:p>
      <w:r xmlns:w="http://schemas.openxmlformats.org/wordprocessingml/2006/main">
        <w:t xml:space="preserve">2. 1 Korintiečiams 12:7-11 – Bet Dvasios pasireiškimas yra duotas kiekvienam žmogui, kad būtų naudinga. Juk vienam Dvasia duoda išminties žodį; kitam tos pačios Dvasios pažinimo žodis; Į kitą tikėjimą ta pačia Dvasia; kitam – gydymo ta pačia Dvasia dovanos; Kitam stebuklų darymas; prie kitos pranašystės; kitam dvasių atpažinimui; kitam narų rūšių liežuviai; kitam kalbų aiškinimas: Bet visa tai veikia ta pati ir ta pati Dvasia, dalindama kiekvienam atskirai, kaip nori.</w:t>
      </w:r>
    </w:p>
    <w:p/>
    <w:p>
      <w:r xmlns:w="http://schemas.openxmlformats.org/wordprocessingml/2006/main">
        <w:t xml:space="preserve">Exodus 28:4 Tai yra drabužiai, kuriuos jie pasidarys. krūtinės ląstą, efodą, chalatą, pynimą, mitrą ir juostą. Jie padarys šventus drabužius tavo broliui Aaronui ir jo sūnums, kad jis galėtų man tarnauti kunigo pareigose.</w:t>
      </w:r>
    </w:p>
    <w:p/>
    <w:p>
      <w:r xmlns:w="http://schemas.openxmlformats.org/wordprocessingml/2006/main">
        <w:t xml:space="preserve">Šioje ištraukoje aprašomi drabužiai, kurie turėjo būti pasiūti Aaronui ir jo sūnums, kad jie atliktų kunigystės pareigas.</w:t>
      </w:r>
    </w:p>
    <w:p/>
    <w:p>
      <w:r xmlns:w="http://schemas.openxmlformats.org/wordprocessingml/2006/main">
        <w:t xml:space="preserve">1. Simbolinė drabužių reikšmė: studija iš Išėjimo 28:4</w:t>
      </w:r>
    </w:p>
    <w:p/>
    <w:p>
      <w:r xmlns:w="http://schemas.openxmlformats.org/wordprocessingml/2006/main">
        <w:t xml:space="preserve">2. Žvilgsnis į kunigų drabužius iš arčiau: Išėjimo 28:4 detalių nagrinėjimas</w:t>
      </w:r>
    </w:p>
    <w:p/>
    <w:p>
      <w:r xmlns:w="http://schemas.openxmlformats.org/wordprocessingml/2006/main">
        <w:t xml:space="preserve">1. Mato 22:1-14 – Palyginimas apie vestuvinį drabužį</w:t>
      </w:r>
    </w:p>
    <w:p/>
    <w:p>
      <w:r xmlns:w="http://schemas.openxmlformats.org/wordprocessingml/2006/main">
        <w:t xml:space="preserve">2. Kunigų knyga 8:7-9 – Aarono ir jo sūnų patepimas kunigo drabužiais</w:t>
      </w:r>
    </w:p>
    <w:p/>
    <w:p>
      <w:r xmlns:w="http://schemas.openxmlformats.org/wordprocessingml/2006/main">
        <w:t xml:space="preserve">Exodus 28:5 5 Jie paims auksą, mėlyną, violetinę, raudoną ir ploną liną.</w:t>
      </w:r>
    </w:p>
    <w:p/>
    <w:p>
      <w:r xmlns:w="http://schemas.openxmlformats.org/wordprocessingml/2006/main">
        <w:t xml:space="preserve">Išėjimo 28:5 kunigams duodami nurodymai drabužiams gaminti pasiimti aukso, mėlynos, violetinės, raudonos spalvos ir plono lino.</w:t>
      </w:r>
    </w:p>
    <w:p/>
    <w:p>
      <w:r xmlns:w="http://schemas.openxmlformats.org/wordprocessingml/2006/main">
        <w:t xml:space="preserve">1. Kunigų drabužiai: šventumo iliustracija</w:t>
      </w:r>
    </w:p>
    <w:p/>
    <w:p>
      <w:r xmlns:w="http://schemas.openxmlformats.org/wordprocessingml/2006/main">
        <w:t xml:space="preserve">2. Kunigų drabužių spalvų reikšmė</w:t>
      </w:r>
    </w:p>
    <w:p/>
    <w:p>
      <w:r xmlns:w="http://schemas.openxmlformats.org/wordprocessingml/2006/main">
        <w:t xml:space="preserve">1. Kunigų 21:10 - O tas, kuris yra vyriausiasis kunigas tarp savo brolių, ant kurio galvos buvo užpiltas patepimo aliejus ir kuris yra pašventintas apsirengti drabužiais, neatidengs savo galvos ir neperplėš savo drabužių.</w:t>
      </w:r>
    </w:p>
    <w:p/>
    <w:p>
      <w:r xmlns:w="http://schemas.openxmlformats.org/wordprocessingml/2006/main">
        <w:t xml:space="preserve">2. Izaijas 61:10 - Aš labai džiaugsiuosi Viešpačiu, mano siela džiaugsis savo Dievu; Jis aprengė mane išgelbėjimo drabužiais, aptraukė teisumo rūbais, kaip jaunikis pasipuošia papuošalais ir kaip nuotaka puošiasi savo brangakmeniais.</w:t>
      </w:r>
    </w:p>
    <w:p/>
    <w:p>
      <w:r xmlns:w="http://schemas.openxmlformats.org/wordprocessingml/2006/main">
        <w:t xml:space="preserve">Exodus 28:6 6 Efodą jie padarys iš aukso, mėlyno, purpurinio, skaisčiai raudono ir susukto lino gudriu darbu.</w:t>
      </w:r>
    </w:p>
    <w:p/>
    <w:p>
      <w:r xmlns:w="http://schemas.openxmlformats.org/wordprocessingml/2006/main">
        <w:t xml:space="preserve">Šioje ištraukoje aprašomos efodo, sudaryto iš aukso, mėlynos, violetinės, raudonos ir plonos susuktos lino, konstravimo instrukcijos.</w:t>
      </w:r>
    </w:p>
    <w:p/>
    <w:p>
      <w:r xmlns:w="http://schemas.openxmlformats.org/wordprocessingml/2006/main">
        <w:t xml:space="preserve">1. Šventumo grožis: tikėjimo gyvenimo kūrimas</w:t>
      </w:r>
    </w:p>
    <w:p/>
    <w:p>
      <w:r xmlns:w="http://schemas.openxmlformats.org/wordprocessingml/2006/main">
        <w:t xml:space="preserve">2. Kvietimas tobulėti: darbas su kruopštumu ir įgūdžiais</w:t>
      </w:r>
    </w:p>
    <w:p/>
    <w:p>
      <w:r xmlns:w="http://schemas.openxmlformats.org/wordprocessingml/2006/main">
        <w:t xml:space="preserve">1. Kolosiečiams 3:23-24 – Kad ir ką darytumėte, dirbkite visa širdimi, tarsi dirbtumėte Viešpačiui, o ne žmonių šeimininkams.</w:t>
      </w:r>
    </w:p>
    <w:p/>
    <w:p>
      <w:r xmlns:w="http://schemas.openxmlformats.org/wordprocessingml/2006/main">
        <w:t xml:space="preserve">24Kadangi žinote, kad gausite paveldėjimą iš Viešpaties kaip atlygį. Jūs tarnaujate Viešpačiui Kristui.</w:t>
      </w:r>
    </w:p>
    <w:p/>
    <w:p>
      <w:r xmlns:w="http://schemas.openxmlformats.org/wordprocessingml/2006/main">
        <w:t xml:space="preserve">2. 1 Korintiečiams 10:31 – Taigi, ar valgote, ar geriate, ar ką nors darote, visa tai darykite Dievo garbei.</w:t>
      </w:r>
    </w:p>
    <w:p/>
    <w:p>
      <w:r xmlns:w="http://schemas.openxmlformats.org/wordprocessingml/2006/main">
        <w:t xml:space="preserve">Exodus 28:7 Abu jo pečiai turi būti sujungti iš abiejų kraštų. ir taip jis turi būti sujungtas.</w:t>
      </w:r>
    </w:p>
    <w:p/>
    <w:p>
      <w:r xmlns:w="http://schemas.openxmlformats.org/wordprocessingml/2006/main">
        <w:t xml:space="preserve">Šioje ištraukoje aprašomos išsamios instrukcijos, kurias Dievas davė Mozei, kaip pasidaryti kunigiškus drabužius.</w:t>
      </w:r>
    </w:p>
    <w:p/>
    <w:p>
      <w:r xmlns:w="http://schemas.openxmlformats.org/wordprocessingml/2006/main">
        <w:t xml:space="preserve">1: Kai laikomės Dievo nurodymų, gauname Jo palaiminimą ir apsaugą.</w:t>
      </w:r>
    </w:p>
    <w:p/>
    <w:p>
      <w:r xmlns:w="http://schemas.openxmlformats.org/wordprocessingml/2006/main">
        <w:t xml:space="preserve">2: Turime rodyti paklusnumą Dievui visais klausimais, net ir mažiesiems.</w:t>
      </w:r>
    </w:p>
    <w:p/>
    <w:p>
      <w:r xmlns:w="http://schemas.openxmlformats.org/wordprocessingml/2006/main">
        <w:t xml:space="preserve">1: 1 Samuelio 15:22-23 Samuelis tarė: „Ar Viešpats taip mėgsta deginamąsias ir aukas, kaip klausyti Viešpaties balso? avinų taukai. Nes maištas yra kaip raganavimo nuodėmė, o užsispyrimas yra kaip neteisybė ir stabmeldystė".</w:t>
      </w:r>
    </w:p>
    <w:p/>
    <w:p>
      <w:r xmlns:w="http://schemas.openxmlformats.org/wordprocessingml/2006/main">
        <w:t xml:space="preserve">2: Izaijas 1:19-20 - „Jei būsite pasirengę ir paklusnūs, valgysite krašto gėrybes, o jei atsisakysite ir maištuosite, jus prarys kardas, nes tai kalbėjo Viešpaties burna. “.</w:t>
      </w:r>
    </w:p>
    <w:p/>
    <w:p>
      <w:r xmlns:w="http://schemas.openxmlformats.org/wordprocessingml/2006/main">
        <w:t xml:space="preserve">Exodus 28:8 8 Ant jo esantis efodo diržas turi būti iš to paties, atsižvelgiant į jo darbą. net iš auksinių, mėlynų, violetinių, raudonų ir plonų susuktų linų.</w:t>
      </w:r>
    </w:p>
    <w:p/>
    <w:p>
      <w:r xmlns:w="http://schemas.openxmlformats.org/wordprocessingml/2006/main">
        <w:t xml:space="preserve">Izraelitų efodas turėjo juostą, pagamintą iš aukso, mėlynos, violetinės, raudonos ir plonos susuktos lino.</w:t>
      </w:r>
    </w:p>
    <w:p/>
    <w:p>
      <w:r xmlns:w="http://schemas.openxmlformats.org/wordprocessingml/2006/main">
        <w:t xml:space="preserve">1. Šventumo grožis: kaip Naujasis Testamentas mus moko puoštis Dievo meile</w:t>
      </w:r>
    </w:p>
    <w:p/>
    <w:p>
      <w:r xmlns:w="http://schemas.openxmlformats.org/wordprocessingml/2006/main">
        <w:t xml:space="preserve">2. Efodo reikšmė senovės Izraelyje: kaip jo reikšmė pranoksta laiką</w:t>
      </w:r>
    </w:p>
    <w:p/>
    <w:p>
      <w:r xmlns:w="http://schemas.openxmlformats.org/wordprocessingml/2006/main">
        <w:t xml:space="preserve">1. Romiečiams 13:14 - Ir apsirenkite Viešpačiu Jėzumi Kristumi ir nesirūpinkite kūnu, kad įvykdytumėte jo geismus.</w:t>
      </w:r>
    </w:p>
    <w:p/>
    <w:p>
      <w:r xmlns:w="http://schemas.openxmlformats.org/wordprocessingml/2006/main">
        <w:t xml:space="preserve">2. Kolosiečiams 3:12-14 – Todėl, kaip Dievo išrinktieji, šventieji ir mylimieji, apsirenkite švelniu gailestingumu, gerumu, nuolankumu, romumu, kantrybe; vienas kitam pakęsti ir atleisti vienas kitam, jei kas skundžiasi kitam; kaip Kristus tau atleido, taip ir tu privalai daryti. Tačiau visų pirma apsivilkite meilę, kuri yra tobulumo ryšys.</w:t>
      </w:r>
    </w:p>
    <w:p/>
    <w:p>
      <w:r xmlns:w="http://schemas.openxmlformats.org/wordprocessingml/2006/main">
        <w:t xml:space="preserve">Išėjimo 28:9 Paimk du onikso akmenis ir įrėk ant jų Izraelio vaikų vardus.</w:t>
      </w:r>
    </w:p>
    <w:p/>
    <w:p>
      <w:r xmlns:w="http://schemas.openxmlformats.org/wordprocessingml/2006/main">
        <w:t xml:space="preserve">Viešpats įsakė Mozei paimti du onikso akmenis ir išgraviruoti juose Izraelio vaikų vardus.</w:t>
      </w:r>
    </w:p>
    <w:p/>
    <w:p>
      <w:r xmlns:w="http://schemas.openxmlformats.org/wordprocessingml/2006/main">
        <w:t xml:space="preserve">1. Vardų galia: kaip Dievas mums suteikė tapatybę</w:t>
      </w:r>
    </w:p>
    <w:p/>
    <w:p>
      <w:r xmlns:w="http://schemas.openxmlformats.org/wordprocessingml/2006/main">
        <w:t xml:space="preserve">2. Graviruoti Dievo pažadus: prisiminti, kas mes esame ir kam priklausome</w:t>
      </w:r>
    </w:p>
    <w:p/>
    <w:p>
      <w:r xmlns:w="http://schemas.openxmlformats.org/wordprocessingml/2006/main">
        <w:t xml:space="preserve">1. Pakartoto Įstatymo 6:4-9 Klausyk, Izraeli: Viešpats, mūsų Dievas, yra vienas Viešpats.</w:t>
      </w:r>
    </w:p>
    <w:p/>
    <w:p>
      <w:r xmlns:w="http://schemas.openxmlformats.org/wordprocessingml/2006/main">
        <w:t xml:space="preserve">2. Psalmė 139:13-14, nes tu sukūrei mano vidines dalis; tu sumezgei mane mamos įsčiose. Aš giriu tave, nes esu baisu ir nuostabiai sukurtas.</w:t>
      </w:r>
    </w:p>
    <w:p/>
    <w:p>
      <w:r xmlns:w="http://schemas.openxmlformats.org/wordprocessingml/2006/main">
        <w:t xml:space="preserve">Išėjimo 28:10 Šeši jų vardai ant vieno akmens, o kiti šeši vardai ant kito akmens, atsižvelgiant į jų gimimą.</w:t>
      </w:r>
    </w:p>
    <w:p/>
    <w:p>
      <w:r xmlns:w="http://schemas.openxmlformats.org/wordprocessingml/2006/main">
        <w:t xml:space="preserve">Išėjimo 28:10 aprašomas dvylikos Izraelio sūnų vardų išgraviravimo būdas ant dviejų akmenų, kiekviename akmenyje po šešis vardus jų gimimo tvarka.</w:t>
      </w:r>
    </w:p>
    <w:p/>
    <w:p>
      <w:r xmlns:w="http://schemas.openxmlformats.org/wordprocessingml/2006/main">
        <w:t xml:space="preserve">1. Izraelio sūnų vienybė: nagrinėjant Išėjimo 28:10</w:t>
      </w:r>
    </w:p>
    <w:p/>
    <w:p>
      <w:r xmlns:w="http://schemas.openxmlformats.org/wordprocessingml/2006/main">
        <w:t xml:space="preserve">2. Asmeninės tapatybės svarba Biblijoje: Išėjimo 28:10 tyrinėjimas</w:t>
      </w:r>
    </w:p>
    <w:p/>
    <w:p>
      <w:r xmlns:w="http://schemas.openxmlformats.org/wordprocessingml/2006/main">
        <w:t xml:space="preserve">1. 1 Korintiečiams 12:12-21 – Kristaus kūno vienybės tyrimas</w:t>
      </w:r>
    </w:p>
    <w:p/>
    <w:p>
      <w:r xmlns:w="http://schemas.openxmlformats.org/wordprocessingml/2006/main">
        <w:t xml:space="preserve">2. Efeziečiams 4:3-7 – Tikinčiųjų kūno vienybės palaikymo svarbos tyrimas</w:t>
      </w:r>
    </w:p>
    <w:p/>
    <w:p>
      <w:r xmlns:w="http://schemas.openxmlformats.org/wordprocessingml/2006/main">
        <w:t xml:space="preserve">Exodus 28:11 11 Dviejuose akmenyse išraižyk Izraelio vaikų vardus akmenyje, kaip antspaudo, išraižyk juos aukso gabalėliais.</w:t>
      </w:r>
    </w:p>
    <w:p/>
    <w:p>
      <w:r xmlns:w="http://schemas.openxmlformats.org/wordprocessingml/2006/main">
        <w:t xml:space="preserve">Dievas įsakė izraelitams padaryti du akmenis, kuriuose būtų išraižyti jų vaikų vardai, ir įtaisyti juos aukso uogomis.</w:t>
      </w:r>
    </w:p>
    <w:p/>
    <w:p>
      <w:r xmlns:w="http://schemas.openxmlformats.org/wordprocessingml/2006/main">
        <w:t xml:space="preserve">1. Ouches ir graviūrų reikšmė senovės Izraelyje</w:t>
      </w:r>
    </w:p>
    <w:p/>
    <w:p>
      <w:r xmlns:w="http://schemas.openxmlformats.org/wordprocessingml/2006/main">
        <w:t xml:space="preserve">2. Svarbu matyti mūsų vaikų vardus ir žinoti jų vertę</w:t>
      </w:r>
    </w:p>
    <w:p/>
    <w:p>
      <w:r xmlns:w="http://schemas.openxmlformats.org/wordprocessingml/2006/main">
        <w:t xml:space="preserve">1. Izaijas 49:16 – „Štai aš įrėžiau tave į savo delnus, tavo sienos nuolat stovi prieš mane“.</w:t>
      </w:r>
    </w:p>
    <w:p/>
    <w:p>
      <w:r xmlns:w="http://schemas.openxmlformats.org/wordprocessingml/2006/main">
        <w:t xml:space="preserve">2. Psalmė 127, 3-5 – „Štai vaikai yra Viešpaties paveldas, o įsčių vaisius – jo atlygis. Kaip strėlės galiūno rankoje, taip jaunystės vaikai. Laimingi. žmogus, kurio drebulys jų pilnas, nesigėdys, bet kalbėsis su priešais vartuose“.</w:t>
      </w:r>
    </w:p>
    <w:p/>
    <w:p>
      <w:r xmlns:w="http://schemas.openxmlformats.org/wordprocessingml/2006/main">
        <w:t xml:space="preserve">Exodus 28:12 12 Tu uždėsi du akmenis ant efodo pečių kaip atminimo akmenis izraelitams, o Aaronas nešios jų vardus Viešpaties akivaizdoje ant savo dviejų pečių.</w:t>
      </w:r>
    </w:p>
    <w:p/>
    <w:p>
      <w:r xmlns:w="http://schemas.openxmlformats.org/wordprocessingml/2006/main">
        <w:t xml:space="preserve">Aaronas turėjo nešioti du akmenis ant efodo pečių kaip atminimą Izraelio vaikams.</w:t>
      </w:r>
    </w:p>
    <w:p/>
    <w:p>
      <w:r xmlns:w="http://schemas.openxmlformats.org/wordprocessingml/2006/main">
        <w:t xml:space="preserve">1. Nešti savo naštą: išmokti sekti Aarono pėdomis</w:t>
      </w:r>
    </w:p>
    <w:p/>
    <w:p>
      <w:r xmlns:w="http://schemas.openxmlformats.org/wordprocessingml/2006/main">
        <w:t xml:space="preserve">2. Mūsų tikėjimo atminimas: Izraelio vaikų palikimo atminimas</w:t>
      </w:r>
    </w:p>
    <w:p/>
    <w:p>
      <w:r xmlns:w="http://schemas.openxmlformats.org/wordprocessingml/2006/main">
        <w:t xml:space="preserve">1. 1 Petro 5:7 – Meskite visus savo rūpesčius ant Jo, nes Jis tavimi rūpinasi.</w:t>
      </w:r>
    </w:p>
    <w:p/>
    <w:p>
      <w:r xmlns:w="http://schemas.openxmlformats.org/wordprocessingml/2006/main">
        <w:t xml:space="preserve">2. 2 Korintiečiams 4:7 – Bet mes turime šį lobį moliniuose induose, kad parodytume, jog pranašesnė galia priklauso Dievui, o ne mums.</w:t>
      </w:r>
    </w:p>
    <w:p/>
    <w:p>
      <w:r xmlns:w="http://schemas.openxmlformats.org/wordprocessingml/2006/main">
        <w:t xml:space="preserve">Exodus 28:13 13 Darysi iš aukso.</w:t>
      </w:r>
    </w:p>
    <w:p/>
    <w:p>
      <w:r xmlns:w="http://schemas.openxmlformats.org/wordprocessingml/2006/main">
        <w:t xml:space="preserve">Ištraukoje kalbama apie aukso gaminimą.</w:t>
      </w:r>
    </w:p>
    <w:p/>
    <w:p>
      <w:r xmlns:w="http://schemas.openxmlformats.org/wordprocessingml/2006/main">
        <w:t xml:space="preserve">1: Dievo palaimos ateina per paklusnumą</w:t>
      </w:r>
    </w:p>
    <w:p/>
    <w:p>
      <w:r xmlns:w="http://schemas.openxmlformats.org/wordprocessingml/2006/main">
        <w:t xml:space="preserve">2: Aukso reikšmė Dievo karalystėje</w:t>
      </w:r>
    </w:p>
    <w:p/>
    <w:p>
      <w:r xmlns:w="http://schemas.openxmlformats.org/wordprocessingml/2006/main">
        <w:t xml:space="preserve">1: Jokūbo 1:17 - "Kiekviena gera dovana ir kiekviena tobula dovana yra iš aukštybių ir nužengia nuo šviesų Tėvo, kuriame nėra kintamumo ir nekeičiamo šešėlio".</w:t>
      </w:r>
    </w:p>
    <w:p/>
    <w:p>
      <w:r xmlns:w="http://schemas.openxmlformats.org/wordprocessingml/2006/main">
        <w:t xml:space="preserve">2: Patarlės 3:5-6 - "Pasitikėk Viešpačiu visa širdimi ir nesiremk savo supratimu. Visuose savo keliuose pripažink jį, ir jis nukreips tavo takus."</w:t>
      </w:r>
    </w:p>
    <w:p/>
    <w:p>
      <w:r xmlns:w="http://schemas.openxmlformats.org/wordprocessingml/2006/main">
        <w:t xml:space="preserve">Exodus 28:14 14 Ir dvi gryno aukso grandinės galuose; Padaryk juos iš vainikuotų darbų, o vainikines grandines pritvirtink prie ausų.</w:t>
      </w:r>
    </w:p>
    <w:p/>
    <w:p>
      <w:r xmlns:w="http://schemas.openxmlformats.org/wordprocessingml/2006/main">
        <w:t xml:space="preserve">Dievas nurodė Mozei iš gryno aukso padaryti dvi vainikines grandines ir pritvirtinti jas prie ausų.</w:t>
      </w:r>
    </w:p>
    <w:p/>
    <w:p>
      <w:r xmlns:w="http://schemas.openxmlformats.org/wordprocessingml/2006/main">
        <w:t xml:space="preserve">1. Paklusnumo grožis: Išėjimo 28:14 studija</w:t>
      </w:r>
    </w:p>
    <w:p/>
    <w:p>
      <w:r xmlns:w="http://schemas.openxmlformats.org/wordprocessingml/2006/main">
        <w:t xml:space="preserve">2. Garbinimo galia: vainikuotų grandinių reikšmė Šventajame Rašte</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1 Petro 2:9 – Bet jūs esate išrinktoji karta, karališkoji kunigystė, šventa tauta, savita tauta; kad skelbtumėte šlovę To, kuris pašaukė jus iš tamsos į savo nuostabią šviesą.</w:t>
      </w:r>
    </w:p>
    <w:p/>
    <w:p>
      <w:r xmlns:w="http://schemas.openxmlformats.org/wordprocessingml/2006/main">
        <w:t xml:space="preserve">Exodus 28:15 15 Tu padarysi teismo šarvą gudriu darbu. po efodo darbo padarysi jį; Pagaminsi jį iš aukso, mėlynos, purpurinės, raudonos ir plonos susuktos drobės.</w:t>
      </w:r>
    </w:p>
    <w:p/>
    <w:p>
      <w:r xmlns:w="http://schemas.openxmlformats.org/wordprocessingml/2006/main">
        <w:t xml:space="preserve">VIEŠPATS įsakė Mozei pasigaminti teismo krūtinės ląstą pagal tą patį pavyzdį, kaip ir efodą, ir jis turėjo būti pagamintas iš aukso, mėlynos, purpurinės, raudonos ir plonos susuktos lino.</w:t>
      </w:r>
    </w:p>
    <w:p/>
    <w:p>
      <w:r xmlns:w="http://schemas.openxmlformats.org/wordprocessingml/2006/main">
        <w:t xml:space="preserve">1. Darbo pagal Dievo įsakymą svarba</w:t>
      </w:r>
    </w:p>
    <w:p/>
    <w:p>
      <w:r xmlns:w="http://schemas.openxmlformats.org/wordprocessingml/2006/main">
        <w:t xml:space="preserve">2. Paklusnumo Dievo valiai grožis</w:t>
      </w:r>
    </w:p>
    <w:p/>
    <w:p>
      <w:r xmlns:w="http://schemas.openxmlformats.org/wordprocessingml/2006/main">
        <w:t xml:space="preserve">1. Efeziečiams 2:10: Nes mes esame jo kūrinys, sukurti Kristuje Jėzuje geriems darbams, kuriuos Dievas iš anksto paskyrė, kad jais vaikščiotume.</w:t>
      </w:r>
    </w:p>
    <w:p/>
    <w:p>
      <w:r xmlns:w="http://schemas.openxmlformats.org/wordprocessingml/2006/main">
        <w:t xml:space="preserve">2. 1 Kronikų 28:19: Visa tai, sakė Dovydas, VIEŠPATS davė man suprasti savo ranka, net visus šio modelio darbus.</w:t>
      </w:r>
    </w:p>
    <w:p/>
    <w:p>
      <w:r xmlns:w="http://schemas.openxmlformats.org/wordprocessingml/2006/main">
        <w:t xml:space="preserve">Exodus 28:16 16 Keturis kvadratas bus padvigubintas; tarpatramis bus jo ilgis, o tarpatramis – plotis.</w:t>
      </w:r>
    </w:p>
    <w:p/>
    <w:p>
      <w:r xmlns:w="http://schemas.openxmlformats.org/wordprocessingml/2006/main">
        <w:t xml:space="preserve">Pateikiamas kvadratinės krūtinės ląstos aprašymas, kurio matmenys yra ilgio ir pločio.</w:t>
      </w:r>
    </w:p>
    <w:p/>
    <w:p>
      <w:r xmlns:w="http://schemas.openxmlformats.org/wordprocessingml/2006/main">
        <w:t xml:space="preserve">1. Dievo tobulumas kūryboje: krūtinės plokštelės detalių tyrimas</w:t>
      </w:r>
    </w:p>
    <w:p/>
    <w:p>
      <w:r xmlns:w="http://schemas.openxmlformats.org/wordprocessingml/2006/main">
        <w:t xml:space="preserve">2. Tobulas matavimas: tarpatramio reikšmės supratimas</w:t>
      </w:r>
    </w:p>
    <w:p/>
    <w:p>
      <w:r xmlns:w="http://schemas.openxmlformats.org/wordprocessingml/2006/main">
        <w:t xml:space="preserve">1. Psalmė 19:1 – dangūs skelbia Dievo šlovę; ir skliautas rodo jo rankų darbą.</w:t>
      </w:r>
    </w:p>
    <w:p/>
    <w:p>
      <w:r xmlns:w="http://schemas.openxmlformats.org/wordprocessingml/2006/main">
        <w:t xml:space="preserve">2. 2 Korintiečiams 5:17 – Taigi, jei kas yra Kristuje, atėjo nauja kūryba: sena praėjo, nauja yra čia!</w:t>
      </w:r>
    </w:p>
    <w:p/>
    <w:p>
      <w:r xmlns:w="http://schemas.openxmlformats.org/wordprocessingml/2006/main">
        <w:t xml:space="preserve">Exodus 28:17 17 Pastatyk joje keturias eiles akmenų. Pirmoje eilėje bus sardius, topazas ir karbunkulas. Tai bus pirmoji eilė.</w:t>
      </w:r>
    </w:p>
    <w:p/>
    <w:p>
      <w:r xmlns:w="http://schemas.openxmlformats.org/wordprocessingml/2006/main">
        <w:t xml:space="preserve">Šioje ištraukoje aprašomas Aarono krūtinkaulio papuošimas keturiomis brangakmenių eilėmis.</w:t>
      </w:r>
    </w:p>
    <w:p/>
    <w:p>
      <w:r xmlns:w="http://schemas.openxmlformats.org/wordprocessingml/2006/main">
        <w:t xml:space="preserve">1. Grožio vertė: Dievo meistriškumo vertinimas</w:t>
      </w:r>
    </w:p>
    <w:p/>
    <w:p>
      <w:r xmlns:w="http://schemas.openxmlformats.org/wordprocessingml/2006/main">
        <w:t xml:space="preserve">2. Puoštis pagal Dievo paveikslą: gyventi grožį ir šventą gyvenimą</w:t>
      </w:r>
    </w:p>
    <w:p/>
    <w:p>
      <w:r xmlns:w="http://schemas.openxmlformats.org/wordprocessingml/2006/main">
        <w:t xml:space="preserve">1. 1 Petro 3:3-4 – Tegul jūsų puošmena nėra išorinė plaukų pynimas ir auksinių papuošalų dėvėjimas, ar drabužiai, kuriuos dėvite, bet tegul jūsų puošmena yra paslėptas širdies asmuo su neišnykstančio grožio švelni ir tyli dvasia, kuri Dievo akyse yra labai brangi.</w:t>
      </w:r>
    </w:p>
    <w:p/>
    <w:p>
      <w:r xmlns:w="http://schemas.openxmlformats.org/wordprocessingml/2006/main">
        <w:t xml:space="preserve">2. Patarlės 31:25 – Jėga ir orumas yra jos drabužis, ir ji juokiasi būsimu laiku.</w:t>
      </w:r>
    </w:p>
    <w:p/>
    <w:p>
      <w:r xmlns:w="http://schemas.openxmlformats.org/wordprocessingml/2006/main">
        <w:t xml:space="preserve">Išėjimo 28:18 Antroje eilėje bus smaragdas, safyras ir deimantas.</w:t>
      </w:r>
    </w:p>
    <w:p/>
    <w:p>
      <w:r xmlns:w="http://schemas.openxmlformats.org/wordprocessingml/2006/main">
        <w:t xml:space="preserve">Antroje Aarono krūtinės ląstos eilėje turėjo būti smaragdas, safyras ir deimantas.</w:t>
      </w:r>
    </w:p>
    <w:p/>
    <w:p>
      <w:r xmlns:w="http://schemas.openxmlformats.org/wordprocessingml/2006/main">
        <w:t xml:space="preserve">1. Dievo aprūpinimo grožis – Išėjimo 28:18</w:t>
      </w:r>
    </w:p>
    <w:p/>
    <w:p>
      <w:r xmlns:w="http://schemas.openxmlformats.org/wordprocessingml/2006/main">
        <w:t xml:space="preserve">2. Šventumo vertė – Išėjimo 28:18</w:t>
      </w:r>
    </w:p>
    <w:p/>
    <w:p>
      <w:r xmlns:w="http://schemas.openxmlformats.org/wordprocessingml/2006/main">
        <w:t xml:space="preserve">1. Patarlių 18:15 – Protinga širdis įgyja žinių, o išmintingojo ausis siekia pažinimo.</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Išėjimo 28:19 Trečioje eilėje ligūras, agatas ir ametistas.</w:t>
      </w:r>
    </w:p>
    <w:p/>
    <w:p>
      <w:r xmlns:w="http://schemas.openxmlformats.org/wordprocessingml/2006/main">
        <w:t xml:space="preserve">Šioje ištraukoje aprašoma trečioji vyriausiojo kunigo krūtinės ląstos akmenų eilė, kurią sudaro ligūra, agatas ir ametistas.</w:t>
      </w:r>
    </w:p>
    <w:p/>
    <w:p>
      <w:r xmlns:w="http://schemas.openxmlformats.org/wordprocessingml/2006/main">
        <w:t xml:space="preserve">1. Kunigiška krūtinė: Dievo aprūpinimo iliustracija</w:t>
      </w:r>
    </w:p>
    <w:p/>
    <w:p>
      <w:r xmlns:w="http://schemas.openxmlformats.org/wordprocessingml/2006/main">
        <w:t xml:space="preserve">2. Vyriausiasis kunigas: mūsų prieigos prie Dievo simbolis</w:t>
      </w:r>
    </w:p>
    <w:p/>
    <w:p>
      <w:r xmlns:w="http://schemas.openxmlformats.org/wordprocessingml/2006/main">
        <w:t xml:space="preserve">1. Jeremijo 17:9 – „Širdis apgaulinga už viską ir beviltiškai nedora. Kas gali tai žinoti?</w:t>
      </w:r>
    </w:p>
    <w:p/>
    <w:p>
      <w:r xmlns:w="http://schemas.openxmlformats.org/wordprocessingml/2006/main">
        <w:t xml:space="preserve">2. 1 Petro 2:4-5 – „Pas kurį ateinate kaip prie gyvo akmens, tikrai žmonių neleistio, bet Dievo išrinkto ir brangaus, jūs, kaip gyvi akmenys, statykite dvasinius namus, šventus. kunigystę, aukoti dvasines aukas, priimtinas Dievui per Jėzų Kristų“.</w:t>
      </w:r>
    </w:p>
    <w:p/>
    <w:p>
      <w:r xmlns:w="http://schemas.openxmlformats.org/wordprocessingml/2006/main">
        <w:t xml:space="preserve">Exodus 28:20 20 Ketvirtoje eilėje berilis, oniksas ir jaspis.</w:t>
      </w:r>
    </w:p>
    <w:p/>
    <w:p>
      <w:r xmlns:w="http://schemas.openxmlformats.org/wordprocessingml/2006/main">
        <w:t xml:space="preserve">Šioje ištraukoje aprašoma ketvirtoji akmenų eilė kunigo krūtinėje, kuri turėjo būti padengta auksu: berilis, oniksas ir jaspis.</w:t>
      </w:r>
    </w:p>
    <w:p/>
    <w:p>
      <w:r xmlns:w="http://schemas.openxmlformats.org/wordprocessingml/2006/main">
        <w:t xml:space="preserve">1. Šventumo grožis: kaip aukšti gyvenimo standartai atspindi Dievo šlovę</w:t>
      </w:r>
    </w:p>
    <w:p/>
    <w:p>
      <w:r xmlns:w="http://schemas.openxmlformats.org/wordprocessingml/2006/main">
        <w:t xml:space="preserve">2. Viešpaties šventyklos puošimas: aukos vaidmuo dvasiniame augime</w:t>
      </w:r>
    </w:p>
    <w:p/>
    <w:p>
      <w:r xmlns:w="http://schemas.openxmlformats.org/wordprocessingml/2006/main">
        <w:t xml:space="preserve">1. 1 Petro 1:13-16 – Todėl būdami budriu ir visiškai blaiviu protu, vilkitės malonės, kuri jums bus suteikta, kai Jėzus Kristus bus apreikštas savo atėjimo metu. 14 Kaip klusnūs vaikai, nesitaikykite su piktais troškimais, kuriuos turėjote, kai gyvenote nežinioje. 15 Bet kaip šventas yra tas, kuris jus pašaukė, taip ir būkite šventi visame, ką darote. 16 nes parašyta: Būkite šventi, nes aš esu šventas.</w:t>
      </w:r>
    </w:p>
    <w:p/>
    <w:p>
      <w:r xmlns:w="http://schemas.openxmlformats.org/wordprocessingml/2006/main">
        <w:t xml:space="preserve">2. Išėjimo 28:2-3 – Pasakykite visiems kvalifikuotiems darbininkams, kuriems daviau išmintį tokiuose reikaluose, kad jie pagamintų Aaronui drabužius jo pašventinimui, kad jis galėtų man tarnauti kunigu. 3 Jie turi pasidaryti tokius drabužius: krūtinės apdangalą, efodą, chalatą, austą tuniką, turbaną ir juostą. Jie turi padaryti šiuos šventus drabužius tavo broliui Aaronui ir jo sūnums, kad jie man tarnautų kunigais.</w:t>
      </w:r>
    </w:p>
    <w:p/>
    <w:p>
      <w:r xmlns:w="http://schemas.openxmlformats.org/wordprocessingml/2006/main">
        <w:t xml:space="preserve">Exodus 28:21 21 Akmenys bus su izraelitų vardais, dvylika pagal jų vardus, kaip antspaudo įraižiniai. kiekvienas turi savo vardą iš dvylikos giminių.</w:t>
      </w:r>
    </w:p>
    <w:p/>
    <w:p>
      <w:r xmlns:w="http://schemas.openxmlformats.org/wordprocessingml/2006/main">
        <w:t xml:space="preserve">Šioje ištraukoje aprašoma, kaip dvylikoje akmenų ant vyriausiojo kunigo krūtinės turėjo būti iškalti dvylikos Izraelio genčių vardai.</w:t>
      </w:r>
    </w:p>
    <w:p/>
    <w:p>
      <w:r xmlns:w="http://schemas.openxmlformats.org/wordprocessingml/2006/main">
        <w:t xml:space="preserve">1. Dievas vertina mūsų unikalumą ir individualumą.</w:t>
      </w:r>
    </w:p>
    <w:p/>
    <w:p>
      <w:r xmlns:w="http://schemas.openxmlformats.org/wordprocessingml/2006/main">
        <w:t xml:space="preserve">2. Dievo akyse visi esame vienos šeimos dalis.</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5. Efeziečiams 4:1-6 – Todėl aš, Viešpaties kalinys, raginu jus gyventi taip, kaip verta pašaukimo, kuriam buvote pašaukti, su visu nuolankumu ir švelnumu, kantrybe, pakantus vieni kitus. meilė, trokštanti išlaikyti Dvasios vienybę taikos ryšiu.</w:t>
      </w:r>
    </w:p>
    <w:p/>
    <w:p>
      <w:r xmlns:w="http://schemas.openxmlformats.org/wordprocessingml/2006/main">
        <w:t xml:space="preserve">Exodus 28:22 22 Iš gryno aukso padarysi grandinėles ant krūtinės ląstos iš vainikuotų dirbinių.</w:t>
      </w:r>
    </w:p>
    <w:p/>
    <w:p>
      <w:r xmlns:w="http://schemas.openxmlformats.org/wordprocessingml/2006/main">
        <w:t xml:space="preserve">Dievas įsakė Mozei padaryti Aaronui krūtinės ląstą su vainikuotomis grandinėmis iš gryno aukso.</w:t>
      </w:r>
    </w:p>
    <w:p/>
    <w:p>
      <w:r xmlns:w="http://schemas.openxmlformats.org/wordprocessingml/2006/main">
        <w:t xml:space="preserve">1. Paklusnumo grožis: kaip mes laikomės Dievo nurodymų</w:t>
      </w:r>
    </w:p>
    <w:p/>
    <w:p>
      <w:r xmlns:w="http://schemas.openxmlformats.org/wordprocessingml/2006/main">
        <w:t xml:space="preserve">2. Brangios dovanos: aukso vertė Dievo akyse</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Exodus 28:23 23 Ant krūtinės ląstos padarysi du auksinius žiedus ir du žiedus uždėsi ant abiejų krūtinės ląstos galų.</w:t>
      </w:r>
    </w:p>
    <w:p/>
    <w:p>
      <w:r xmlns:w="http://schemas.openxmlformats.org/wordprocessingml/2006/main">
        <w:t xml:space="preserve">Dievas įsakė Aaronui padaryti du auksinius žiedus ir pritvirtinti juos prie abiejų krūtinkaulio galų.</w:t>
      </w:r>
    </w:p>
    <w:p/>
    <w:p>
      <w:r xmlns:w="http://schemas.openxmlformats.org/wordprocessingml/2006/main">
        <w:t xml:space="preserve">1. Dievo nurodymai: Viešpaties įsakymų vykdymas</w:t>
      </w:r>
    </w:p>
    <w:p/>
    <w:p>
      <w:r xmlns:w="http://schemas.openxmlformats.org/wordprocessingml/2006/main">
        <w:t xml:space="preserve">2. Dievo aprūpinimas: padovanokite mums gražių dalykų</w:t>
      </w:r>
    </w:p>
    <w:p/>
    <w:p>
      <w:r xmlns:w="http://schemas.openxmlformats.org/wordprocessingml/2006/main">
        <w:t xml:space="preserve">1. Izaijas 40:11 - Jis ganys savo kaimenę kaip piemuo. Jis rinks ėriukus savo ranka, nešios juos savo krūtinėje ir švelniai ves su jaunikliais.</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Exodus 28:24 24 Dvi vainikuotas auksines grandines įdėk į du žiedus, esančius ant krūtinės ląstos galų.</w:t>
      </w:r>
    </w:p>
    <w:p/>
    <w:p>
      <w:r xmlns:w="http://schemas.openxmlformats.org/wordprocessingml/2006/main">
        <w:t xml:space="preserve">Viešpats įsakė Mozei padaryti dvi auksines vainikines grandines ir pritvirtinti jas prie dviejų žiedų ant krūtinės ląstos galų.</w:t>
      </w:r>
    </w:p>
    <w:p/>
    <w:p>
      <w:r xmlns:w="http://schemas.openxmlformats.org/wordprocessingml/2006/main">
        <w:t xml:space="preserve">1. Paklusnumo vertė: kaip sekimasis Dievo nurodymais veda į sėkmę</w:t>
      </w:r>
    </w:p>
    <w:p/>
    <w:p>
      <w:r xmlns:w="http://schemas.openxmlformats.org/wordprocessingml/2006/main">
        <w:t xml:space="preserve">2. Krūtinės dalies stiprumas: kaip šarvai gali apsaugoti mus bėdų metu</w:t>
      </w:r>
    </w:p>
    <w:p/>
    <w:p>
      <w:r xmlns:w="http://schemas.openxmlformats.org/wordprocessingml/2006/main">
        <w:t xml:space="preserve">1. 1 Petro 5:8 – Būkite blaivūs, būkite budrūs; nes jūsų priešas velnias kaip riaumojantis liūtas vaikšto aplinkui, ieškodamas, ką praryti.</w:t>
      </w:r>
    </w:p>
    <w:p/>
    <w:p>
      <w:r xmlns:w="http://schemas.openxmlformats.org/wordprocessingml/2006/main">
        <w:t xml:space="preserve">2. Izaijas 59:17 - nes jis apsivilko teisumą kaip krūtinės ląstą ir išgelbėjimo šalmą ant galvos; Jis apsirengė keršto drabužiais ir buvo apsirengęs uolumu kaip apsiaustas.</w:t>
      </w:r>
    </w:p>
    <w:p/>
    <w:p>
      <w:r xmlns:w="http://schemas.openxmlformats.org/wordprocessingml/2006/main">
        <w:t xml:space="preserve">Exodus 28:25 25 Kitus du abiejų vainikuotų grandinių galus sutvirtinkite dviejose uose ir uždėkite ant efodo antpečių priešais jį.</w:t>
      </w:r>
    </w:p>
    <w:p/>
    <w:p>
      <w:r xmlns:w="http://schemas.openxmlformats.org/wordprocessingml/2006/main">
        <w:t xml:space="preserve">Perėjimas Dvi vainikuotos grandinės ant efodo turi būti prisegtos prie dviejų atramų ant pečių.</w:t>
      </w:r>
    </w:p>
    <w:p/>
    <w:p>
      <w:r xmlns:w="http://schemas.openxmlformats.org/wordprocessingml/2006/main">
        <w:t xml:space="preserve">1. Dvasinių dovanų prisirišimo prie mūsų gyvenimo svarba</w:t>
      </w:r>
    </w:p>
    <w:p/>
    <w:p>
      <w:r xmlns:w="http://schemas.openxmlformats.org/wordprocessingml/2006/main">
        <w:t xml:space="preserve">2. Dievo šarvų dėvėjimo reikšmė</w:t>
      </w:r>
    </w:p>
    <w:p/>
    <w:p>
      <w:r xmlns:w="http://schemas.openxmlformats.org/wordprocessingml/2006/main">
        <w:t xml:space="preserve">1. Efeziečiams 6:10-18 – Dievo ginklų apsivilkimas</w:t>
      </w:r>
    </w:p>
    <w:p/>
    <w:p>
      <w:r xmlns:w="http://schemas.openxmlformats.org/wordprocessingml/2006/main">
        <w:t xml:space="preserve">2. Izaijas 61:10 – Dievo teisumo ir šlovinimo drabužis</w:t>
      </w:r>
    </w:p>
    <w:p/>
    <w:p>
      <w:r xmlns:w="http://schemas.openxmlformats.org/wordprocessingml/2006/main">
        <w:t xml:space="preserve">Exodus 28:26 26 Padaryk du auksinius žiedus ir uždėsi juos ant abiejų krūtinės ląstos galų kraštinėje, esančioje efodo šone.</w:t>
      </w:r>
    </w:p>
    <w:p/>
    <w:p>
      <w:r xmlns:w="http://schemas.openxmlformats.org/wordprocessingml/2006/main">
        <w:t xml:space="preserve">Dievas įsakė Aaronui padaryti du auksinius žiedus ir pritvirtinti juos prie abiejų efodo krūtinės ląstos galų.</w:t>
      </w:r>
    </w:p>
    <w:p/>
    <w:p>
      <w:r xmlns:w="http://schemas.openxmlformats.org/wordprocessingml/2006/main">
        <w:t xml:space="preserve">1. Paklusimo Dievo įsakymams svarba</w:t>
      </w:r>
    </w:p>
    <w:p/>
    <w:p>
      <w:r xmlns:w="http://schemas.openxmlformats.org/wordprocessingml/2006/main">
        <w:t xml:space="preserve">2. Aukso reikšmė Biblijoje</w:t>
      </w:r>
    </w:p>
    <w:p/>
    <w:p>
      <w:r xmlns:w="http://schemas.openxmlformats.org/wordprocessingml/2006/main">
        <w:t xml:space="preserve">1. Jokūbo 1:22-25 – būkite žodžio vykdytojai, o ne tik klausytojai.</w:t>
      </w:r>
    </w:p>
    <w:p/>
    <w:p>
      <w:r xmlns:w="http://schemas.openxmlformats.org/wordprocessingml/2006/main">
        <w:t xml:space="preserve">2. 1 Petro 1:18-19 – Jūs buvote atpirkti brangiu Kristaus krauju.</w:t>
      </w:r>
    </w:p>
    <w:p/>
    <w:p>
      <w:r xmlns:w="http://schemas.openxmlformats.org/wordprocessingml/2006/main">
        <w:t xml:space="preserve">Exodus 28:27 27 Padaryk dar du auksinius žiedus ir uždėk juos abiejose efodo pusėse apačioje, priekinėje jo dalyje, prieš kitą jo movą, virš efodo juostos.</w:t>
      </w:r>
    </w:p>
    <w:p/>
    <w:p>
      <w:r xmlns:w="http://schemas.openxmlformats.org/wordprocessingml/2006/main">
        <w:t xml:space="preserve">Dievas nurodė Mozei padaryti du auksinius žiedus ir pritvirtinti juos prie efodo šonų priekyje, netoli tos vietos, kur buvo pritvirtinta juosta.</w:t>
      </w:r>
    </w:p>
    <w:p/>
    <w:p>
      <w:r xmlns:w="http://schemas.openxmlformats.org/wordprocessingml/2006/main">
        <w:t xml:space="preserve">1. Dievo nurodymų vykdymo svarba</w:t>
      </w:r>
    </w:p>
    <w:p/>
    <w:p>
      <w:r xmlns:w="http://schemas.openxmlformats.org/wordprocessingml/2006/main">
        <w:t xml:space="preserve">2. Grožis puoštis Viešpaties įsakymais</w:t>
      </w:r>
    </w:p>
    <w:p/>
    <w:p>
      <w:r xmlns:w="http://schemas.openxmlformats.org/wordprocessingml/2006/main">
        <w:t xml:space="preserve">1. Pakartoto Įstatymo 6:6-7 – „Šie žodžiai, kuriuos tau šiandien įsakau, bus tavo širdyje. Jų stropiai mokyk savo vaikus ir kalbėk apie juos sėdėdamas savo namuose, eidamas pro būdu, kai tu atsiguli ir kai atsikeli.</w:t>
      </w:r>
    </w:p>
    <w:p/>
    <w:p>
      <w:r xmlns:w="http://schemas.openxmlformats.org/wordprocessingml/2006/main">
        <w:t xml:space="preserve">2. Mato 28:20 – mokydami juos laikytis visko, ką aš jums įsakiau; ir štai aš esu su jumis visada, net iki pasaulio pabaigos.</w:t>
      </w:r>
    </w:p>
    <w:p/>
    <w:p>
      <w:r xmlns:w="http://schemas.openxmlformats.org/wordprocessingml/2006/main">
        <w:t xml:space="preserve">Exodus 28:28 28 Jie suriš krūtinę per žiedus prie efodo žiedų mėlynu raišteliu, kad ji būtų virš efodo juostos ir kad krūtinė neatsiplėštų nuo efodo.</w:t>
      </w:r>
    </w:p>
    <w:p/>
    <w:p>
      <w:r xmlns:w="http://schemas.openxmlformats.org/wordprocessingml/2006/main">
        <w:t xml:space="preserve">Krūtinės juosta turi būti surišta su efodu mėlynu nėriniu, kad ji būtų tvirtai pritvirtinta virš efodo juostos.</w:t>
      </w:r>
    </w:p>
    <w:p/>
    <w:p>
      <w:r xmlns:w="http://schemas.openxmlformats.org/wordprocessingml/2006/main">
        <w:t xml:space="preserve">1. Saugumo svarba mūsų tikėjime</w:t>
      </w:r>
    </w:p>
    <w:p/>
    <w:p>
      <w:r xmlns:w="http://schemas.openxmlformats.org/wordprocessingml/2006/main">
        <w:t xml:space="preserve">2. Mėlynos spalvos reikšmė Biblijoje</w:t>
      </w:r>
    </w:p>
    <w:p/>
    <w:p>
      <w:r xmlns:w="http://schemas.openxmlformats.org/wordprocessingml/2006/main">
        <w:t xml:space="preserve">1. Izaijas 54:17 – „Joks ginklas, pagamintas prieš tave, nepasiseks, ir kiekvieną liežuvį, kuris kyla prieš tave teisme, tu pasmerksi“.</w:t>
      </w:r>
    </w:p>
    <w:p/>
    <w:p>
      <w:r xmlns:w="http://schemas.openxmlformats.org/wordprocessingml/2006/main">
        <w:t xml:space="preserve">2. Efeziečiams 6:14 - "Taigi stovėkite, susijuosę tiesą juosmenį, apsivilkę teisumo šarvus"</w:t>
      </w:r>
    </w:p>
    <w:p/>
    <w:p>
      <w:r xmlns:w="http://schemas.openxmlformats.org/wordprocessingml/2006/main">
        <w:t xml:space="preserve">Exodus 28:29 29 Aaronas, eidamas į šventąją vietą, nešios Izraelio vaikų vardus teismo šarvėje nuolatiniam atminimui VIEŠPATIES akivaizdoje.</w:t>
      </w:r>
    </w:p>
    <w:p/>
    <w:p>
      <w:r xmlns:w="http://schemas.openxmlformats.org/wordprocessingml/2006/main">
        <w:t xml:space="preserve">Aaronas turėjo nešioti teismo krūtinę, primindamas Izraelio vaikus ir jų sandorą su Viešpačiu.</w:t>
      </w:r>
    </w:p>
    <w:p/>
    <w:p>
      <w:r xmlns:w="http://schemas.openxmlformats.org/wordprocessingml/2006/main">
        <w:t xml:space="preserve">1. Svarbu prisiminti savo sandorą su Viešpačiu ir gerbti savo įsipareigojimus Jam.</w:t>
      </w:r>
    </w:p>
    <w:p/>
    <w:p>
      <w:r xmlns:w="http://schemas.openxmlformats.org/wordprocessingml/2006/main">
        <w:t xml:space="preserve">2. Simbolių galia, primenanti apie mūsų tikėjimą ir įsipareigojimus Dievui.</w:t>
      </w:r>
    </w:p>
    <w:p/>
    <w:p>
      <w:r xmlns:w="http://schemas.openxmlformats.org/wordprocessingml/2006/main">
        <w:t xml:space="preserve">1. Pakartoto Įstatymo 6:4-9 – Klausyk, Izraeli: Viešpats, mūsų Dievas, Viešpats yra vienas. Mylėk Viešpatį, savo Dievą, visa širdimi, visa siela ir visomis jėgomis. Ir šie žodžiai, kuriuos tau šiandien įsakau, bus tavo širdyje.</w:t>
      </w:r>
    </w:p>
    <w:p/>
    <w:p>
      <w:r xmlns:w="http://schemas.openxmlformats.org/wordprocessingml/2006/main">
        <w:t xml:space="preserve">2. 2 Korintiečiams 5:17-21 – Taigi, jei kas yra Kristuje, tai yra naujas kūrinys. Senas praėjo; štai, atėjo nauja. Visa tai yra iš Dievo, kuris per Kristų mus sutaikino su savimi ir davė mums sutaikinimo tarnystę.</w:t>
      </w:r>
    </w:p>
    <w:p/>
    <w:p>
      <w:r xmlns:w="http://schemas.openxmlformats.org/wordprocessingml/2006/main">
        <w:t xml:space="preserve">Išėjimo 28:30 Į teismo šarvus įdėk Urimą ir Tumimą. Jie bus ant Aarono širdies, kai jis įeis Viešpaties akivaizdoje, ir Aaronas nuolat nešios Izraelio vaikų teismą ant savo širdies Viešpaties akivaizdoje.</w:t>
      </w:r>
    </w:p>
    <w:p/>
    <w:p>
      <w:r xmlns:w="http://schemas.openxmlformats.org/wordprocessingml/2006/main">
        <w:t xml:space="preserve">Aaronas turėjo nešioti Urimą ir Tumimą ant krūtinės, kad neštų izraelitų teismą Viešpaties akivaizdoje.</w:t>
      </w:r>
    </w:p>
    <w:p/>
    <w:p>
      <w:r xmlns:w="http://schemas.openxmlformats.org/wordprocessingml/2006/main">
        <w:t xml:space="preserve">1. Galia priimti sprendimą: įgyvendinti Dievo planą mūsų gyvenimui</w:t>
      </w:r>
    </w:p>
    <w:p/>
    <w:p>
      <w:r xmlns:w="http://schemas.openxmlformats.org/wordprocessingml/2006/main">
        <w:t xml:space="preserve">2. Žmonių širdies nešimas: atstovavimo atsakomybė</w:t>
      </w:r>
    </w:p>
    <w:p/>
    <w:p>
      <w:r xmlns:w="http://schemas.openxmlformats.org/wordprocessingml/2006/main">
        <w:t xml:space="preserve">1. Jeremijo 17:9-10 – Širdis apgaulinga už viską ir beviltiškai nedora. Kas gali tai žinoti? 10 Aš, Viešpats, tyrinėju širdį, išbandau inkstus, kad kiekvienam duotų pagal jo kelius ir jo darbų vaisius.</w:t>
      </w:r>
    </w:p>
    <w:p/>
    <w:p>
      <w:r xmlns:w="http://schemas.openxmlformats.org/wordprocessingml/2006/main">
        <w:t xml:space="preserve">2. Mato 5:8 – Palaiminti tyraširdžiai, nes jie regės Dievą.</w:t>
      </w:r>
    </w:p>
    <w:p/>
    <w:p>
      <w:r xmlns:w="http://schemas.openxmlformats.org/wordprocessingml/2006/main">
        <w:t xml:space="preserve">Išėjimo 28:31 Efodo drabužį padarysi mėlyną.</w:t>
      </w:r>
    </w:p>
    <w:p/>
    <w:p>
      <w:r xmlns:w="http://schemas.openxmlformats.org/wordprocessingml/2006/main">
        <w:t xml:space="preserve">Efodo drabužis turėjo būti visiškai mėlynas.</w:t>
      </w:r>
    </w:p>
    <w:p/>
    <w:p>
      <w:r xmlns:w="http://schemas.openxmlformats.org/wordprocessingml/2006/main">
        <w:t xml:space="preserve">1: įsipareigojimo grožis – Išėjimo 28:31 studija</w:t>
      </w:r>
    </w:p>
    <w:p/>
    <w:p>
      <w:r xmlns:w="http://schemas.openxmlformats.org/wordprocessingml/2006/main">
        <w:t xml:space="preserve">2: Mėlynos spalvos reikšmė – Išėjimo 28:31 studija</w:t>
      </w:r>
    </w:p>
    <w:p/>
    <w:p>
      <w:r xmlns:w="http://schemas.openxmlformats.org/wordprocessingml/2006/main">
        <w:t xml:space="preserve">1: Mato 6:33 „Bet pirmiausia ieškokite Dievo karalystės ir jo teisumo, tada visa tai bus jums pridėta“.</w:t>
      </w:r>
    </w:p>
    <w:p/>
    <w:p>
      <w:r xmlns:w="http://schemas.openxmlformats.org/wordprocessingml/2006/main">
        <w:t xml:space="preserve">2: Romiečiams 12:1-2 „Todėl prašau jūsų, broliai, dėl Dievo gailestingumo paaukoti savo kūnus kaip gyvą, šventą ir Dievui priimtiną auką, o tai yra jūsų dvasinis garbinimas. pasaulį, bet pasikeiskite atnaujindami savo protą, kad išbandydami suprastumėte, kokia yra Dievo valia, kas gera, priimtina ir tobula“.</w:t>
      </w:r>
    </w:p>
    <w:p/>
    <w:p>
      <w:r xmlns:w="http://schemas.openxmlformats.org/wordprocessingml/2006/main">
        <w:t xml:space="preserve">Išėjimo 28:32 Viršutinėje jo viduryje turi būti skylė. Aplink skylę turi būti austi raiščiai, tarsi habergeono skylė, kad ji nesuplyštų. .</w:t>
      </w:r>
    </w:p>
    <w:p/>
    <w:p>
      <w:r xmlns:w="http://schemas.openxmlformats.org/wordprocessingml/2006/main">
        <w:t xml:space="preserve">Kunigiško efodo gaminimo instrukcijose nurodoma, kad jo viršuje turi būti skylutė, o aplink ją turi būti austinės medžiagos įrišimas, kad jis nesuplyštų.</w:t>
      </w:r>
    </w:p>
    <w:p/>
    <w:p>
      <w:r xmlns:w="http://schemas.openxmlformats.org/wordprocessingml/2006/main">
        <w:t xml:space="preserve">1. Kunigiškas efodas: stiprybės ir pastovumo simbolis</w:t>
      </w:r>
    </w:p>
    <w:p/>
    <w:p>
      <w:r xmlns:w="http://schemas.openxmlformats.org/wordprocessingml/2006/main">
        <w:t xml:space="preserve">2. Skylės reikšmė kunigiškame efode</w:t>
      </w:r>
    </w:p>
    <w:p/>
    <w:p>
      <w:r xmlns:w="http://schemas.openxmlformats.org/wordprocessingml/2006/main">
        <w:t xml:space="preserve">1. Matthew 6:19 21 – Nekraukite sau lobių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Exodus 28:33 33 Po apvadu padarysi granatus iš mėlynos, purpurinės ir raudonos spalvos. ir auksiniai varpai tarp jų aplinkui:</w:t>
      </w:r>
    </w:p>
    <w:p/>
    <w:p>
      <w:r xmlns:w="http://schemas.openxmlformats.org/wordprocessingml/2006/main">
        <w:t xml:space="preserve">Instrukcijose, kaip pasigaminti drabužį Aaronui, vyriausiajam Izraelio kunigui, yra mėlynos, violetinės ir raudonos spalvos granatai bei auksiniai varpeliai išilgai apvado.</w:t>
      </w:r>
    </w:p>
    <w:p/>
    <w:p>
      <w:r xmlns:w="http://schemas.openxmlformats.org/wordprocessingml/2006/main">
        <w:t xml:space="preserve">1. Kunigiškas Aarono drabužis: dvasinė jo dizaino reikšmė</w:t>
      </w:r>
    </w:p>
    <w:p/>
    <w:p>
      <w:r xmlns:w="http://schemas.openxmlformats.org/wordprocessingml/2006/main">
        <w:t xml:space="preserve">2. Viešpaties sustiprintas: granatų ir varpelių reikšmės kunigo drabužyje tyrimas</w:t>
      </w:r>
    </w:p>
    <w:p/>
    <w:p>
      <w:r xmlns:w="http://schemas.openxmlformats.org/wordprocessingml/2006/main">
        <w:t xml:space="preserve">1. Išėjimo 28:33</w:t>
      </w:r>
    </w:p>
    <w:p/>
    <w:p>
      <w:r xmlns:w="http://schemas.openxmlformats.org/wordprocessingml/2006/main">
        <w:t xml:space="preserve">2. Luko 12:22-34 – Jėzus kalba apie pasiruošimo ir tikėjimo Viešpačiu svarbą.</w:t>
      </w:r>
    </w:p>
    <w:p/>
    <w:p>
      <w:r xmlns:w="http://schemas.openxmlformats.org/wordprocessingml/2006/main">
        <w:t xml:space="preserve">Išėjimo 28:34 Auksinis varpas ir granatas, auksinis varpas ir granatas, ant drabužio kraštų aplinkui.</w:t>
      </w:r>
    </w:p>
    <w:p/>
    <w:p>
      <w:r xmlns:w="http://schemas.openxmlformats.org/wordprocessingml/2006/main">
        <w:t xml:space="preserve">Šioje ištraukoje kalbama apie apsiausto, kurį senovės Izraelyje dėvėjo vyriausiasis kunigas, kraštą, kurį puošė auksinis varpas ir granatas.</w:t>
      </w:r>
    </w:p>
    <w:p/>
    <w:p>
      <w:r xmlns:w="http://schemas.openxmlformats.org/wordprocessingml/2006/main">
        <w:t xml:space="preserve">1. Auksinio varpo ir granato simbolika Kaip Dievas naudoja simbolių kalbą, kad mus mokytų</w:t>
      </w:r>
    </w:p>
    <w:p/>
    <w:p>
      <w:r xmlns:w="http://schemas.openxmlformats.org/wordprocessingml/2006/main">
        <w:t xml:space="preserve">2. Teisumo chalato apsivilkimas Ką reiškia vykdyti Dievo valią</w:t>
      </w:r>
    </w:p>
    <w:p/>
    <w:p>
      <w:r xmlns:w="http://schemas.openxmlformats.org/wordprocessingml/2006/main">
        <w:t xml:space="preserve">1. Išėjimo 28:15-30 Ištraukos kontekstas</w:t>
      </w:r>
    </w:p>
    <w:p/>
    <w:p>
      <w:r xmlns:w="http://schemas.openxmlformats.org/wordprocessingml/2006/main">
        <w:t xml:space="preserve">2. Hebrajams 9:14 Kaip Kristus yra mūsų vyriausiasis kunigas ir kaip Jis mus užtaria.</w:t>
      </w:r>
    </w:p>
    <w:p/>
    <w:p>
      <w:r xmlns:w="http://schemas.openxmlformats.org/wordprocessingml/2006/main">
        <w:t xml:space="preserve">Išėjimo 28:35 Aaronas turės tarnauti. Jo garsas bus girdimas, kai jis įeis į šventą vietą Viešpaties akivaizdoje ir išeis, kad nemirtų.</w:t>
      </w:r>
    </w:p>
    <w:p/>
    <w:p>
      <w:r xmlns:w="http://schemas.openxmlformats.org/wordprocessingml/2006/main">
        <w:t xml:space="preserve">Aaronas turėjo tarnauti Viešpaties šventoje vietoje, jo garsas buvo girdimas ir jam įeinant, ir jam išeinant, kad nemirtų.</w:t>
      </w:r>
    </w:p>
    <w:p/>
    <w:p>
      <w:r xmlns:w="http://schemas.openxmlformats.org/wordprocessingml/2006/main">
        <w:t xml:space="preserve">1: Tarnavimo Viešpaties namuose svarba ir būti Jo išgirstam.</w:t>
      </w:r>
    </w:p>
    <w:p/>
    <w:p>
      <w:r xmlns:w="http://schemas.openxmlformats.org/wordprocessingml/2006/main">
        <w:t xml:space="preserve">2: Vykdykite Dievo nurodymus, kad galėtume gyventi.</w:t>
      </w:r>
    </w:p>
    <w:p/>
    <w:p>
      <w:r xmlns:w="http://schemas.openxmlformats.org/wordprocessingml/2006/main">
        <w:t xml:space="preserve">1: Hebrajams 10:19-22 Taigi, broliai, mes pasitikime Jėzaus krauju, nauju ir gyvu keliu, kurį Jis mums atvėrė per uždangą, tai yra per savo kūną, įžengti į šventas vietas. Kadangi turime didį kunigą Dievo namams, artinkimės su tikra širdimi, visiškai tikėdami, širdimi apšlakstyta nuo piktos sąžinės, o kūnai nuplauti tyru vandeniu.</w:t>
      </w:r>
    </w:p>
    <w:p/>
    <w:p>
      <w:r xmlns:w="http://schemas.openxmlformats.org/wordprocessingml/2006/main">
        <w:t xml:space="preserve">2: Išėjimo 25:8 Ir tegul padaro mane šventove, kad gyvenčiau tarp jų.</w:t>
      </w:r>
    </w:p>
    <w:p/>
    <w:p>
      <w:r xmlns:w="http://schemas.openxmlformats.org/wordprocessingml/2006/main">
        <w:t xml:space="preserve">Išėjimo 28:36 Padaryk lėkštę iš gryno aukso ir įkalk ant jos kaip antspaudo įraižą: ŠVENTUMAS VIEŠPAČIUI.</w:t>
      </w:r>
    </w:p>
    <w:p/>
    <w:p>
      <w:r xmlns:w="http://schemas.openxmlformats.org/wordprocessingml/2006/main">
        <w:t xml:space="preserve">Dievas įsakė Mozei iš gryno aukso pagaminti plokštelę su išgraviruotu „Šventumas Viešpačiui“.</w:t>
      </w:r>
    </w:p>
    <w:p/>
    <w:p>
      <w:r xmlns:w="http://schemas.openxmlformats.org/wordprocessingml/2006/main">
        <w:t xml:space="preserve">1. Šventumo prasmė ir reikšmė</w:t>
      </w:r>
    </w:p>
    <w:p/>
    <w:p>
      <w:r xmlns:w="http://schemas.openxmlformats.org/wordprocessingml/2006/main">
        <w:t xml:space="preserve">2. Šventumo praktikavimas kasdienybėje</w:t>
      </w:r>
    </w:p>
    <w:p/>
    <w:p>
      <w:r xmlns:w="http://schemas.openxmlformats.org/wordprocessingml/2006/main">
        <w:t xml:space="preserve">1. Izaijas 6:3 "Ir vienas šaukė kitam, sakydamas: "Šventas, šventas, šventas, kareivijų Viešpats! Jo šlovės pilna visa žemė".</w:t>
      </w:r>
    </w:p>
    <w:p/>
    <w:p>
      <w:r xmlns:w="http://schemas.openxmlformats.org/wordprocessingml/2006/main">
        <w:t xml:space="preserve">2. 1 Petro 1:15-16 "Bet kaip šventas yra tas, kuris jus pašaukė, taip ir būkite šventi visuose pokalbiuose, nes parašyta: Būkite šventi, nes aš esu šventas."</w:t>
      </w:r>
    </w:p>
    <w:p/>
    <w:p>
      <w:r xmlns:w="http://schemas.openxmlformats.org/wordprocessingml/2006/main">
        <w:t xml:space="preserve">Exodus 28:37 37 Užsidėk jį ant mėlynų nėrinių, kad būtų ant mitros. ant kampo priekyje jis turi būti.</w:t>
      </w:r>
    </w:p>
    <w:p/>
    <w:p>
      <w:r xmlns:w="http://schemas.openxmlformats.org/wordprocessingml/2006/main">
        <w:t xml:space="preserve">Dievas įsakė ant vyriausiojo kunigo mitros kaktos uždėti gryno aukso lėkštę su užrašu „Šventa Viešpačiui“ ir surišti ją mėlynais nėriniais.</w:t>
      </w:r>
    </w:p>
    <w:p/>
    <w:p>
      <w:r xmlns:w="http://schemas.openxmlformats.org/wordprocessingml/2006/main">
        <w:t xml:space="preserve">1. Vyriausiojo kunigo mitra: šventumo simbolis</w:t>
      </w:r>
    </w:p>
    <w:p/>
    <w:p>
      <w:r xmlns:w="http://schemas.openxmlformats.org/wordprocessingml/2006/main">
        <w:t xml:space="preserve">2. Gyventi Dievui malonų gyvenimą</w:t>
      </w:r>
    </w:p>
    <w:p/>
    <w:p>
      <w:r xmlns:w="http://schemas.openxmlformats.org/wordprocessingml/2006/main">
        <w:t xml:space="preserve">1. Izaijas 61:10 - Aš labai džiaugsiuosi Viešpačiu, mano siela džiaugsis savo Dievu; Jis aprengė mane išgelbėjimo drabužiais, aptraukė teisumo rūbais, kaip jaunikis pasipuošia papuošalais ir kaip nuotaka puošiasi savo brangakmeniais.</w:t>
      </w:r>
    </w:p>
    <w:p/>
    <w:p>
      <w:r xmlns:w="http://schemas.openxmlformats.org/wordprocessingml/2006/main">
        <w:t xml:space="preserve">2. Mato 22:37-40 – Jėzus jam pasakė: Mylėk Viešpatį, savo Dievą, visa širdimi, visa siela ir visu protu. Tai pirmasis ir didysis įsakymas. Antrasis panašus į jį: mylėk savo artimą kaip save patį. Ant šių dviejų įsakymų kabo visas įstatymas ir pranašai.</w:t>
      </w:r>
    </w:p>
    <w:p/>
    <w:p>
      <w:r xmlns:w="http://schemas.openxmlformats.org/wordprocessingml/2006/main">
        <w:t xml:space="preserve">Exodus 28:38 38 Jis bus ant Aarono kaktos, kad Aaronas galėtų prisiimti kaltę dėl šventų dalykų, kuriuos Izraelio vaikai pašventins visomis savo šventomis dovanomis. Jis visada bus ant jo kaktos, kad jie būtų priimtini Viešpaties akivaizdoje.</w:t>
      </w:r>
    </w:p>
    <w:p/>
    <w:p>
      <w:r xmlns:w="http://schemas.openxmlformats.org/wordprocessingml/2006/main">
        <w:t xml:space="preserve">Šioje ištraukoje paaiškinama, kad Aaronui ant kaktos buvo duotas simbolis, kuris būtų priminimas izraelitams, kad jie turi būti šventi ir priimtini Viešpačiui.</w:t>
      </w:r>
    </w:p>
    <w:p/>
    <w:p>
      <w:r xmlns:w="http://schemas.openxmlformats.org/wordprocessingml/2006/main">
        <w:t xml:space="preserve">1. „Šventasis Dievo buvimas: Aarono kaktos simbolis“</w:t>
      </w:r>
    </w:p>
    <w:p/>
    <w:p>
      <w:r xmlns:w="http://schemas.openxmlformats.org/wordprocessingml/2006/main">
        <w:t xml:space="preserve">2. „Gyvenimas šventas gyvenimas: priimtinas Viešpačiui“</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Romiečiams 12:1-2 – „Todėl Dievo gailestingumo prašau jus, broliai, paaukoti savo kūnus kaip gyvą, šventą, Dievui priimtiną auką, o tai yra jūsų protinga tarnystė. pasaulis, bet pasikeiskite atnaujindami savo protą, kad galėtumėte įrodyti, kas yra gera, priimtina ir tobula Dievo valia“.</w:t>
      </w:r>
    </w:p>
    <w:p/>
    <w:p>
      <w:r xmlns:w="http://schemas.openxmlformats.org/wordprocessingml/2006/main">
        <w:t xml:space="preserve">Exodus 28:39 39 Iš plono lino apsiaustą išsiuvinsi, iš plonos drobės padarysi įpjovą ir rankdarbių juostą.</w:t>
      </w:r>
    </w:p>
    <w:p/>
    <w:p>
      <w:r xmlns:w="http://schemas.openxmlformats.org/wordprocessingml/2006/main">
        <w:t xml:space="preserve">Dievas nurodė Mozei sukurti vyriausiajam kunigui kunigiškus drabužius, kuriuos sudarytų plono lino paltas, plono lino mitra ir rankdarbių diržas.</w:t>
      </w:r>
    </w:p>
    <w:p/>
    <w:p>
      <w:r xmlns:w="http://schemas.openxmlformats.org/wordprocessingml/2006/main">
        <w:t xml:space="preserve">1: Turime būti pasirengę atlikti Dievo mums pavestą darbą.</w:t>
      </w:r>
    </w:p>
    <w:p/>
    <w:p>
      <w:r xmlns:w="http://schemas.openxmlformats.org/wordprocessingml/2006/main">
        <w:t xml:space="preserve">2: Mūsų aukos neturi būti pusiau nuoširdžios, bet turi būti padarytos dedant visas pastangas.</w:t>
      </w:r>
    </w:p>
    <w:p/>
    <w:p>
      <w:r xmlns:w="http://schemas.openxmlformats.org/wordprocessingml/2006/main">
        <w:t xml:space="preserve">1: Efeziečiams 6:7-8 - Tarnaukite iš visos širdies, tarsi tarnautumėte Viešpačiui, o ne žmonėms, nes žinote, kad Viešpats atlygins kiekvienam už tai, ką jie daro gera, nesvarbu, ar jie vergai, ar laisvi.</w:t>
      </w:r>
    </w:p>
    <w:p/>
    <w:p>
      <w:r xmlns:w="http://schemas.openxmlformats.org/wordprocessingml/2006/main">
        <w:t xml:space="preserve">2: Kolosiečiams 3:23-24 - Kad ir ką darytumėte, dirbkite visa širdimi, kaip dirbdami Viešpačiui, o ne žmonėms šeimininkams, nes žinote, kad už atlygį gausite iš Viešpaties paveldėjimą. Jūs tarnaujate Viešpačiui Kristui.</w:t>
      </w:r>
    </w:p>
    <w:p/>
    <w:p>
      <w:r xmlns:w="http://schemas.openxmlformats.org/wordprocessingml/2006/main">
        <w:t xml:space="preserve">Išėjimo 28:40 Aarono sūnums pasidarysi apsiaustus, juostas ir skraistes, kad būtų šlovė ir grožis.</w:t>
      </w:r>
    </w:p>
    <w:p/>
    <w:p>
      <w:r xmlns:w="http://schemas.openxmlformats.org/wordprocessingml/2006/main">
        <w:t xml:space="preserve">Dievas paveda Mozei pasidaryti Aarono sūnums paltus, diržus ir skraistes dėl šlovės ir grožio.</w:t>
      </w:r>
    </w:p>
    <w:p/>
    <w:p>
      <w:r xmlns:w="http://schemas.openxmlformats.org/wordprocessingml/2006/main">
        <w:t xml:space="preserve">1. Šventumo spindesys: Dievo nurodymų Mozei studija Išėjimo 28:40</w:t>
      </w:r>
    </w:p>
    <w:p/>
    <w:p>
      <w:r xmlns:w="http://schemas.openxmlformats.org/wordprocessingml/2006/main">
        <w:t xml:space="preserve">2. Grožio galia: kaip Dievas naudoja mūsų puošmeną, kad šlovintų save</w:t>
      </w:r>
    </w:p>
    <w:p/>
    <w:p>
      <w:r xmlns:w="http://schemas.openxmlformats.org/wordprocessingml/2006/main">
        <w:t xml:space="preserve">1. 1 Petro 3:3-4 – „Tegul jūsų puošyba nėra išorinė plaukų pynimas ir auksinių papuošalų dėvėjimas, ar drabužiai, kuriuos dėvite, bet jūsų puošmena tebūna paslėpta širdies asmenybė su nepraeinančiu grožiu. švelnios ir tylios dvasios, kuri Dievo akyse yra labai brangi“.</w:t>
      </w:r>
    </w:p>
    <w:p/>
    <w:p>
      <w:r xmlns:w="http://schemas.openxmlformats.org/wordprocessingml/2006/main">
        <w:t xml:space="preserve">2. Izaijas 61:10 – „Aš labai džiaugsiuosi VIEŠPAČIU, mano siela džiaugsis savo Dievu, nes jis apvilko mane išgelbėjimo drabužiais, aptraukė mane teisumo rūbais, kaip jaunikis apsirengia. kaip kunigas su gražiu galvos apdangalu ir kaip nuotaka puošiasi savo brangenybėmis“.</w:t>
      </w:r>
    </w:p>
    <w:p/>
    <w:p>
      <w:r xmlns:w="http://schemas.openxmlformats.org/wordprocessingml/2006/main">
        <w:t xml:space="preserve">Exodus 28:41 41 Apvilk juos savo broliui Aaronui ir jo sūnums su juo. ir patepsi juos, pašventins ir pašventins, kad jie galėtų man tarnauti kunigo pareigose.</w:t>
      </w:r>
    </w:p>
    <w:p/>
    <w:p>
      <w:r xmlns:w="http://schemas.openxmlformats.org/wordprocessingml/2006/main">
        <w:t xml:space="preserve">Dievas įsako Mozei patepti, pašventinti ir pašventinti Aaroną ir jo sūnus, kad jie galėtų tarnauti kunigais.</w:t>
      </w:r>
    </w:p>
    <w:p/>
    <w:p>
      <w:r xmlns:w="http://schemas.openxmlformats.org/wordprocessingml/2006/main">
        <w:t xml:space="preserve">1. Šventumo galia: kaip pašventinimas įgalina mus tarnauti Dievui</w:t>
      </w:r>
    </w:p>
    <w:p/>
    <w:p>
      <w:r xmlns:w="http://schemas.openxmlformats.org/wordprocessingml/2006/main">
        <w:t xml:space="preserve">2. Dievo pašaukimas į kunigystę: ką reiškia Jam tarnauti</w:t>
      </w:r>
    </w:p>
    <w:p/>
    <w:p>
      <w:r xmlns:w="http://schemas.openxmlformats.org/wordprocessingml/2006/main">
        <w:t xml:space="preserve">1. Išėjimo 28:41 - Ir uždėk juos savo broliui Aaronui ir jo sūnums su juo; ir patepsi juos, pašventins ir pašventins, kad jie galėtų man tarnauti kunigo pareigose.</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Išėjimo 28:42 Padaryk jiems lininius kelnes, kad pridengtų jų nuogumą. nuo juosmens net iki šlaunų jie sieks:</w:t>
      </w:r>
    </w:p>
    <w:p/>
    <w:p>
      <w:r xmlns:w="http://schemas.openxmlformats.org/wordprocessingml/2006/main">
        <w:t xml:space="preserve">Nurodyta pasidaryti lininius bridžus, kurie pridengtų žmonių nuogumą nuo juosmens iki šlaunų.</w:t>
      </w:r>
    </w:p>
    <w:p/>
    <w:p>
      <w:r xmlns:w="http://schemas.openxmlformats.org/wordprocessingml/2006/main">
        <w:t xml:space="preserve">1. „Apsirenkite teisumu“</w:t>
      </w:r>
    </w:p>
    <w:p/>
    <w:p>
      <w:r xmlns:w="http://schemas.openxmlformats.org/wordprocessingml/2006/main">
        <w:t xml:space="preserve">2. „Uždenkite savo gėdą nuolankumu“</w:t>
      </w:r>
    </w:p>
    <w:p/>
    <w:p>
      <w:r xmlns:w="http://schemas.openxmlformats.org/wordprocessingml/2006/main">
        <w:t xml:space="preserve">1. Izaijas 61:10 – „Aš labai džiaugsiuosi Viešpačiu, mano siela džiaugsis savo Dievu, nes jis apvilko mane išgelbėjimo drabužiais, aptraukė teisumo drabužiu, kaip jaunikis. puošiasi papuošalais ir kaip nuotaka puošiasi savo brangakmeniais“.</w:t>
      </w:r>
    </w:p>
    <w:p/>
    <w:p>
      <w:r xmlns:w="http://schemas.openxmlformats.org/wordprocessingml/2006/main">
        <w:t xml:space="preserve">2. Patarlės 16:19 – „Geriau būti nuolankiam su nuolankiaisiais, nei dalyti grobį su išdidiesiems“.</w:t>
      </w:r>
    </w:p>
    <w:p/>
    <w:p>
      <w:r xmlns:w="http://schemas.openxmlformats.org/wordprocessingml/2006/main">
        <w:t xml:space="preserve">Exodus 28:43 43 Jie bus ant Aarono ir jo sūnų, kai jie įeis į Susitikimo palapinę arba kai artės prie aukuro tarnauti šventoje vietoje. kad jie neneštų kaltės ir nemirtų. Tai bus amžinas įstatymas jam ir jo palikuonims po jo.</w:t>
      </w:r>
    </w:p>
    <w:p/>
    <w:p>
      <w:r xmlns:w="http://schemas.openxmlformats.org/wordprocessingml/2006/main">
        <w:t xml:space="preserve">Aaronas ir jo sūnūs, įeidami į palapinę arba prieidami prie altoriaus tarnauti, turi vilkėti kunigiškus drabužius, nurodytus Išėjimo 28:43, kad nepatirtų kaltės ir nemirtų.</w:t>
      </w:r>
    </w:p>
    <w:p/>
    <w:p>
      <w:r xmlns:w="http://schemas.openxmlformats.org/wordprocessingml/2006/main">
        <w:t xml:space="preserve">1. Dievo Gailestingumo galia gelbsti mus nuo neteisybės</w:t>
      </w:r>
    </w:p>
    <w:p/>
    <w:p>
      <w:r xmlns:w="http://schemas.openxmlformats.org/wordprocessingml/2006/main">
        <w:t xml:space="preserve">2. Kunigiškų drabužių reikšmė tarnaujant Dievui</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1 Petro 1:15-16 – Bet kaip šventas yra tas, kuris jus pašaukė, taip ir jūs būkite šventi visame pokalbyje; Nes parašyta: 'Būkite šventi! nes aš esu šventas.</w:t>
      </w:r>
    </w:p>
    <w:p/>
    <w:p>
      <w:r xmlns:w="http://schemas.openxmlformats.org/wordprocessingml/2006/main">
        <w:t xml:space="preserve">Išėjimo 29 skyrių galima apibendrinti trimis pastraipomis su nurodytomis eilutėmis:</w:t>
      </w:r>
    </w:p>
    <w:p/>
    <w:p>
      <w:r xmlns:w="http://schemas.openxmlformats.org/wordprocessingml/2006/main">
        <w:t xml:space="preserve">1 dalis: Išėjimo 29:1–9 Dievas pateikia nurodymus, kaip Aaroną ir jo sūnus pašventinti kunigais. Procesas apima juos nuplaunant vandeniu ir aprengiant juos kunigiškais drabužiais, aprašytais ankstesniame skyriuje. Tada jie yra patepami šventu patepimo aliejumi, simbolizuojančiu jų paskirtį tarnauti Jahvei. Jautis aukojamas kaip auka už nuodėmę, o jo kraujas užtepamas ant deginamosios aukos aukuro ir aukuro ragų. Likusios jaučio dalys sudeginamos už stovyklos ribų.</w:t>
      </w:r>
    </w:p>
    <w:p/>
    <w:p>
      <w:r xmlns:w="http://schemas.openxmlformats.org/wordprocessingml/2006/main">
        <w:t xml:space="preserve">2 dalis: Tęsiant Išėjimo 29:10-28, pateikiamos išsamios instrukcijos, kaip aukoti aviną kaip deginamąją auką. Jo kraujas apšlakstytas visose altoriaus pusėse, o tai reiškia apsivalymą ir atpirkimą. Tada avinas visiškai sudeginamas ant altoriaus kaip malonaus kvapo Jahvei. Kitas avinas pateikiamas kaip pašventinimo auka; jo kraujas užtepamas ant Aarono dešinės ausies spenelio, nykščio ir didžiojo piršto, simbolizuojantis jo pasišventimą klausytis Dievo žodžio, atlikti teisingus veiksmus ir vaikščioti paklusnus.</w:t>
      </w:r>
    </w:p>
    <w:p/>
    <w:p>
      <w:r xmlns:w="http://schemas.openxmlformats.org/wordprocessingml/2006/main">
        <w:t xml:space="preserve">3 dalis: Išėjimo 29:29–46 Dievas nurodo Mozei tolesnių ritualų, susijusių su Aarono ir jo sūnų pašventinimu kunigais. Krūtinė, kurią nešiojo Aaronas, bus saugoma VIEŠPATIES akivaizdoje kaip amžina dalis iš Izraelio aukų. Mozė paima nuo altoriaus šiek tiek patepimo aliejaus, sumaišyto su krauju, ir apšlaksto juo Aarono ir jo sūnų drabužius, pašventindamas juos tarnystei prieš Dievą. Septynias dienas jie lieka prie įėjimo į Susitikimo palapinę ir aukoja įvairias aukas, kol baigsis jų įšventinimas.</w:t>
      </w:r>
    </w:p>
    <w:p/>
    <w:p>
      <w:r xmlns:w="http://schemas.openxmlformats.org/wordprocessingml/2006/main">
        <w:t xml:space="preserve">Apibendrinant:</w:t>
      </w:r>
    </w:p>
    <w:p>
      <w:r xmlns:w="http://schemas.openxmlformats.org/wordprocessingml/2006/main">
        <w:t xml:space="preserve">Exodus 29 pristato:</w:t>
      </w:r>
    </w:p>
    <w:p>
      <w:r xmlns:w="http://schemas.openxmlformats.org/wordprocessingml/2006/main">
        <w:t xml:space="preserve">Instrukcijos, kaip Aaroną ir jo sūnus pašventinti kunigais;</w:t>
      </w:r>
    </w:p>
    <w:p>
      <w:r xmlns:w="http://schemas.openxmlformats.org/wordprocessingml/2006/main">
        <w:t xml:space="preserve">Skalbimas, aprengimas kunigiškais drabužiais, patepimas aliejumi;</w:t>
      </w:r>
    </w:p>
    <w:p>
      <w:r xmlns:w="http://schemas.openxmlformats.org/wordprocessingml/2006/main">
        <w:t xml:space="preserve">Jaučio aukojimas už nuodėmę ir jo dalių sudeginimas už stovyklos ribų.</w:t>
      </w:r>
    </w:p>
    <w:p/>
    <w:p>
      <w:r xmlns:w="http://schemas.openxmlformats.org/wordprocessingml/2006/main">
        <w:t xml:space="preserve">Išsamios instrukcijos, kaip aukoti aviną kaip deginamąją auką;</w:t>
      </w:r>
    </w:p>
    <w:p>
      <w:r xmlns:w="http://schemas.openxmlformats.org/wordprocessingml/2006/main">
        <w:t xml:space="preserve">Altoriaus apšlakstymas krauju; visiškas avino deginimas;</w:t>
      </w:r>
    </w:p>
    <w:p>
      <w:r xmlns:w="http://schemas.openxmlformats.org/wordprocessingml/2006/main">
        <w:t xml:space="preserve">Kito avino pristatymas kaip pašventinimo auka.</w:t>
      </w:r>
    </w:p>
    <w:p/>
    <w:p>
      <w:r xmlns:w="http://schemas.openxmlformats.org/wordprocessingml/2006/main">
        <w:t xml:space="preserve">Tolimesni Aarono ir jo sūnų įšventinimo kunigais ritualai;</w:t>
      </w:r>
    </w:p>
    <w:p>
      <w:r xmlns:w="http://schemas.openxmlformats.org/wordprocessingml/2006/main">
        <w:t xml:space="preserve">Nuolatinė dalis iš Izraelio aukų, saugomų VIEŠPATIES akivaizdoje;</w:t>
      </w:r>
    </w:p>
    <w:p>
      <w:r xmlns:w="http://schemas.openxmlformats.org/wordprocessingml/2006/main">
        <w:t xml:space="preserve">Patepimas aliejumi, sumaišytu su krauju; septynios dienos įšventinimo prie Susitikimo palapinės įėjimo.</w:t>
      </w:r>
    </w:p>
    <w:p/>
    <w:p>
      <w:r xmlns:w="http://schemas.openxmlformats.org/wordprocessingml/2006/main">
        <w:t xml:space="preserve">Šiame skyriuje pabrėžiamas Aarono ir jo sūnų pašventinimo kunigais procesas, pabrėžiamas jų atskirties statusas ir vaidmuo tarpininkaujant tarp Dievo ir Jo tautos. Ritualai apima plovimą, patepimą ir aukų atnašavimą, simbolizuojantį apsivalymą, permaldavimą, atsidavimą ir paklusnumą. Kunigiški drabužiai vaizdžiai primena apie jų šventas pareigas. Pašventinimo procesas trunka kelias dienas ir apima įvairias aukas, kurios sustiprina jų vaidmenį izraelitų garbinimo praktikose, atspindinčios senovės Artimųjų Rytų religines tradicijas, paplitusias tuo laikotarpiu.</w:t>
      </w:r>
    </w:p>
    <w:p/>
    <w:p>
      <w:r xmlns:w="http://schemas.openxmlformats.org/wordprocessingml/2006/main">
        <w:t xml:space="preserve">Exodus 29:1 Štai ką tu daryk su jais, kad juos pašventintum ir tarnautum man kunigo pareigose: Paimk vieną jautį ir du nepriekaištingą aviną.</w:t>
      </w:r>
    </w:p>
    <w:p/>
    <w:p>
      <w:r xmlns:w="http://schemas.openxmlformats.org/wordprocessingml/2006/main">
        <w:t xml:space="preserve">1: Dievas įsako mums tarnauti Jam šventai ir tyrai.</w:t>
      </w:r>
    </w:p>
    <w:p/>
    <w:p>
      <w:r xmlns:w="http://schemas.openxmlformats.org/wordprocessingml/2006/main">
        <w:t xml:space="preserve">2: Turėtume tarnauti Dievui su geriausiomis savo aukomis.</w:t>
      </w:r>
    </w:p>
    <w:p/>
    <w:p>
      <w:r xmlns:w="http://schemas.openxmlformats.org/wordprocessingml/2006/main">
        <w:t xml:space="preserve">1: Kunigų knyga 1:3-5 Jei jo auka yra bandos deginamoji auka, tegul jis aukos nepriekaištingą patiną. Jis aukos jį savo noru prie Susitikimo palapinės durų VIEŠPATIES akivaizdoje.</w:t>
      </w:r>
    </w:p>
    <w:p/>
    <w:p>
      <w:r xmlns:w="http://schemas.openxmlformats.org/wordprocessingml/2006/main">
        <w:t xml:space="preserve">2: 1 Petro 2:5 5 Taip pat jūs, kaip gyvi akmenys, statykite dvasinius namus, šventą kunigystę, kad aukotumėte dvasines aukas, priimtinas Dievui per Jėzų Kristų.</w:t>
      </w:r>
    </w:p>
    <w:p/>
    <w:p>
      <w:r xmlns:w="http://schemas.openxmlformats.org/wordprocessingml/2006/main">
        <w:t xml:space="preserve">Exodus 29:2 2 Nerauginta duona, nerauginti pyragaičiai, grūdinti aliejumi, ir nerauginti vafliai, patepti aliejumi. Padarysi juos iš kvietinių miltų.</w:t>
      </w:r>
    </w:p>
    <w:p/>
    <w:p>
      <w:r xmlns:w="http://schemas.openxmlformats.org/wordprocessingml/2006/main">
        <w:t xml:space="preserve">Šioje ištraukoje aprašomos neraugintos duonos, pyragų ir vaflių gaminimo iš kvietinių miltų instrukcijos.</w:t>
      </w:r>
    </w:p>
    <w:p/>
    <w:p>
      <w:r xmlns:w="http://schemas.openxmlformats.org/wordprocessingml/2006/main">
        <w:t xml:space="preserve">1. Gyvenimo duona: Simbolinės neraugintos duonos reikšmės Biblijoje tyrinėjimas</w:t>
      </w:r>
    </w:p>
    <w:p/>
    <w:p>
      <w:r xmlns:w="http://schemas.openxmlformats.org/wordprocessingml/2006/main">
        <w:t xml:space="preserve">2. Paklusnumo galia: kaip Dievo įsakymų laikymasis atneša palaiminimą</w:t>
      </w:r>
    </w:p>
    <w:p/>
    <w:p>
      <w:r xmlns:w="http://schemas.openxmlformats.org/wordprocessingml/2006/main">
        <w:t xml:space="preserve">1. Jono 6:35 – Jėzus pasakė: Aš esu gyvenimo duona. Kas ateis pas mane, niekada nealks, ir kas mane tiki, niekada nebus ištroškęs.</w:t>
      </w:r>
    </w:p>
    <w:p/>
    <w:p>
      <w:r xmlns:w="http://schemas.openxmlformats.org/wordprocessingml/2006/main">
        <w:t xml:space="preserve">2. 1 Samuelio 15:22 – Bet Samuelis atsakė: Ar VIEŠPATS taip pat džiaugiasi deginamomis aukomis ir aukomis, nei klausytis Viešpaties balso? Paklusti yra geriau nei aukojimasis, o klausyti – už avinų taukus.</w:t>
      </w:r>
    </w:p>
    <w:p/>
    <w:p>
      <w:r xmlns:w="http://schemas.openxmlformats.org/wordprocessingml/2006/main">
        <w:t xml:space="preserve">Išėjimo 29:3 Sudėkite juos į vieną pintinę ir įneškite į pintinę kartu su jaučiu ir dviem avinais.</w:t>
      </w:r>
    </w:p>
    <w:p/>
    <w:p>
      <w:r xmlns:w="http://schemas.openxmlformats.org/wordprocessingml/2006/main">
        <w:t xml:space="preserve">Mozei liepiama atnešti vieną pintinę su jaučiu ir du avinus kaip auką Viešpačiui.</w:t>
      </w:r>
    </w:p>
    <w:p/>
    <w:p>
      <w:r xmlns:w="http://schemas.openxmlformats.org/wordprocessingml/2006/main">
        <w:t xml:space="preserve">1. „Aukos galia: kaip ką nors vertingo aukojimas Viešpačiui atneša palaiminimą“</w:t>
      </w:r>
    </w:p>
    <w:p/>
    <w:p>
      <w:r xmlns:w="http://schemas.openxmlformats.org/wordprocessingml/2006/main">
        <w:t xml:space="preserve">2. „Viešpaties šventumas: Dievo šventumo atstovavimas per auką“</w:t>
      </w:r>
    </w:p>
    <w:p/>
    <w:p>
      <w:r xmlns:w="http://schemas.openxmlformats.org/wordprocessingml/2006/main">
        <w:t xml:space="preserve">1. Kunigų knyga 1:3-4 - "Jei jo auka yra bandos deginamoji auka, tegul jis aukos nepriekaištingą patiną, savo noru aukos jį prie Susitikimo palapinės durų VIEŠPATIES akivaizdoje. “.</w:t>
      </w:r>
    </w:p>
    <w:p/>
    <w:p>
      <w:r xmlns:w="http://schemas.openxmlformats.org/wordprocessingml/2006/main">
        <w:t xml:space="preserve">2. Pradžios 8:20 - "Ir Nojus pastatė aukurą VIEŠPAČIUI, paėmė iš visų švarių žvėrių ir visų švarių paukščių ir aukojo deginamąsias aukas ant aukuro."</w:t>
      </w:r>
    </w:p>
    <w:p/>
    <w:p>
      <w:r xmlns:w="http://schemas.openxmlformats.org/wordprocessingml/2006/main">
        <w:t xml:space="preserve">Exodus 29:4 4 Aaroną ir jo sūnus atvesk prie Susitikimo palapinės durų ir nuplauk juos vandeniu.</w:t>
      </w:r>
    </w:p>
    <w:p/>
    <w:p>
      <w:r xmlns:w="http://schemas.openxmlformats.org/wordprocessingml/2006/main">
        <w:t xml:space="preserve">Šioje ištraukoje nurodoma atvesti Aaroną ir jo sūnus prie palapinės durų ir nuplauti juos vandeniu.</w:t>
      </w:r>
    </w:p>
    <w:p/>
    <w:p>
      <w:r xmlns:w="http://schemas.openxmlformats.org/wordprocessingml/2006/main">
        <w:t xml:space="preserve">1. Jėzus nuplauna mus švarius – Apreiškimo 1:5</w:t>
      </w:r>
    </w:p>
    <w:p/>
    <w:p>
      <w:r xmlns:w="http://schemas.openxmlformats.org/wordprocessingml/2006/main">
        <w:t xml:space="preserve">2. Ritualo galia – Kunigų 8:6</w:t>
      </w:r>
    </w:p>
    <w:p/>
    <w:p>
      <w:r xmlns:w="http://schemas.openxmlformats.org/wordprocessingml/2006/main">
        <w:t xml:space="preserve">1. Ezechielio 36:25 - Aš apšlakstysiu jus švariu vandeniu, ir jūs būsite švarūs.</w:t>
      </w:r>
    </w:p>
    <w:p/>
    <w:p>
      <w:r xmlns:w="http://schemas.openxmlformats.org/wordprocessingml/2006/main">
        <w:t xml:space="preserve">2. Romiečiams 6:3-4 – Ar nežinote, kad tiek daug mūsų, pakrikštytų Jėzuje Kristuje, buvome pakrikštyti Jo mirtyje? Todėl krikštu esame kartu su juo palaidoti mirtyje.</w:t>
      </w:r>
    </w:p>
    <w:p/>
    <w:p>
      <w:r xmlns:w="http://schemas.openxmlformats.org/wordprocessingml/2006/main">
        <w:t xml:space="preserve">Išėjimo 29:5 Paimk drabužius, apsivilk Aaroną apsiaustu, efodo drabužiu, efodu ir krūtinės apdangalu ir sujuosi jį smalsu efodo diržu.</w:t>
      </w:r>
    </w:p>
    <w:p/>
    <w:p>
      <w:r xmlns:w="http://schemas.openxmlformats.org/wordprocessingml/2006/main">
        <w:t xml:space="preserve">Mozė nurodė Aaronui apsivilkti kunigo apeiginius drabužius, įskaitant paltą, chalatą, efodą, krūtinę ir diržą.</w:t>
      </w:r>
    </w:p>
    <w:p/>
    <w:p>
      <w:r xmlns:w="http://schemas.openxmlformats.org/wordprocessingml/2006/main">
        <w:t xml:space="preserve">1. Kunigiškų drabužių reikšmė: Išėjimo 29:5 studija</w:t>
      </w:r>
    </w:p>
    <w:p/>
    <w:p>
      <w:r xmlns:w="http://schemas.openxmlformats.org/wordprocessingml/2006/main">
        <w:t xml:space="preserve">2. Tarnavimas kunigu: Pažvelkite į Išėjimo 29:5 reikalavimus</w:t>
      </w:r>
    </w:p>
    <w:p/>
    <w:p>
      <w:r xmlns:w="http://schemas.openxmlformats.org/wordprocessingml/2006/main">
        <w:t xml:space="preserve">1. Hebrajams 10:19-22 įėjimas į švenčiausiąją Jėzaus krauju</w:t>
      </w:r>
    </w:p>
    <w:p/>
    <w:p>
      <w:r xmlns:w="http://schemas.openxmlformats.org/wordprocessingml/2006/main">
        <w:t xml:space="preserve">2. Kunigų 8:7-9 Aarono ir jo sūnų įšventinimas į kunigus</w:t>
      </w:r>
    </w:p>
    <w:p/>
    <w:p>
      <w:r xmlns:w="http://schemas.openxmlformats.org/wordprocessingml/2006/main">
        <w:t xml:space="preserve">Exodus 29:6 6 Uždėkite jam ant galvos stulpelį ir ant žirgo šventą karūną.</w:t>
      </w:r>
    </w:p>
    <w:p/>
    <w:p>
      <w:r xmlns:w="http://schemas.openxmlformats.org/wordprocessingml/2006/main">
        <w:t xml:space="preserve">Viešpats įsakė Mozei uždėti Aaronui ant galvos šventą karūną.</w:t>
      </w:r>
    </w:p>
    <w:p/>
    <w:p>
      <w:r xmlns:w="http://schemas.openxmlformats.org/wordprocessingml/2006/main">
        <w:t xml:space="preserve">1. Atsakomybė karūnuoti Dievo pateptuosius vadovus</w:t>
      </w:r>
    </w:p>
    <w:p/>
    <w:p>
      <w:r xmlns:w="http://schemas.openxmlformats.org/wordprocessingml/2006/main">
        <w:t xml:space="preserve">2. Karūnos simbolika Dievo karalystėje</w:t>
      </w:r>
    </w:p>
    <w:p/>
    <w:p>
      <w:r xmlns:w="http://schemas.openxmlformats.org/wordprocessingml/2006/main">
        <w:t xml:space="preserve">1. Psalmė 8:5 – apvainikavote jį šlove ir garbe.</w:t>
      </w:r>
    </w:p>
    <w:p/>
    <w:p>
      <w:r xmlns:w="http://schemas.openxmlformats.org/wordprocessingml/2006/main">
        <w:t xml:space="preserve">2. 1 Petro 5:4 – Ir kai pasirodys vyriausiasis ganytojas, gausite šlovės vainiką, kuris niekada neišnyks.</w:t>
      </w:r>
    </w:p>
    <w:p/>
    <w:p>
      <w:r xmlns:w="http://schemas.openxmlformats.org/wordprocessingml/2006/main">
        <w:t xml:space="preserve">Exodus 29:7 7 Tada paimk patepimo aliejų, užpilk jam ant galvos ir patepk jį.</w:t>
      </w:r>
    </w:p>
    <w:p/>
    <w:p>
      <w:r xmlns:w="http://schemas.openxmlformats.org/wordprocessingml/2006/main">
        <w:t xml:space="preserve">Dievas paveda Mozei patepti Aaroną aliejumi, kad jis būtų pašventintas kunigo pareigoms atlikti.</w:t>
      </w:r>
    </w:p>
    <w:p/>
    <w:p>
      <w:r xmlns:w="http://schemas.openxmlformats.org/wordprocessingml/2006/main">
        <w:t xml:space="preserve">1. Dievo kvietimas tarnauti – patepimo reikšmės Biblijoje tyrinėjimas.</w:t>
      </w:r>
    </w:p>
    <w:p/>
    <w:p>
      <w:r xmlns:w="http://schemas.openxmlformats.org/wordprocessingml/2006/main">
        <w:t xml:space="preserve">2. Paklusnumo galia – kaip Dievo nurodymų vykdymas gali atnešti Jo palaiminimus.</w:t>
      </w:r>
    </w:p>
    <w:p/>
    <w:p>
      <w:r xmlns:w="http://schemas.openxmlformats.org/wordprocessingml/2006/main">
        <w:t xml:space="preserve">1. Išėjimo 29:7 – „Tada paimk patepimo aliejų, užpilk jam ant galvos ir patepk“.</w:t>
      </w:r>
    </w:p>
    <w:p/>
    <w:p>
      <w:r xmlns:w="http://schemas.openxmlformats.org/wordprocessingml/2006/main">
        <w:t xml:space="preserve">2. Kunigų 8:12 – „Ir jis užpylė patepimo aliejaus ant Aarono galvos ir patepė jį, kad jį pašventintų“.</w:t>
      </w:r>
    </w:p>
    <w:p/>
    <w:p>
      <w:r xmlns:w="http://schemas.openxmlformats.org/wordprocessingml/2006/main">
        <w:t xml:space="preserve">Exodus 29:8 8 Atsivesk jo sūnus ir apsivilk juos apsiaustais.</w:t>
      </w:r>
    </w:p>
    <w:p/>
    <w:p>
      <w:r xmlns:w="http://schemas.openxmlformats.org/wordprocessingml/2006/main">
        <w:t xml:space="preserve">Mozė liepia Aaronui atvesti savo sūnus ir apvilkti juos paltais.</w:t>
      </w:r>
    </w:p>
    <w:p/>
    <w:p>
      <w:r xmlns:w="http://schemas.openxmlformats.org/wordprocessingml/2006/main">
        <w:t xml:space="preserve">1. Mūsų paklusnumas Dievo nurodymams: Išėjimo 29:8 studija</w:t>
      </w:r>
    </w:p>
    <w:p/>
    <w:p>
      <w:r xmlns:w="http://schemas.openxmlformats.org/wordprocessingml/2006/main">
        <w:t xml:space="preserve">2. Apsirengimas taip, kad patiktų Dievui: kokių drabužių reikalauja Dievas?</w:t>
      </w:r>
    </w:p>
    <w:p/>
    <w:p>
      <w:r xmlns:w="http://schemas.openxmlformats.org/wordprocessingml/2006/main">
        <w:t xml:space="preserve">1. Kolosiečiams 3:12-14 – Apsirenkite, kaip Dievo išrinktieji, šventais ir mylimais, gailestinga širdimi, gerumu, nuolankumu, romumu ir kantrybe, pakantūs vieni kitiems ir, jei kas skundžiasi kitam, atleisti kiekvienam. kitas; kaip Viešpats tau atleido, taip ir tu turi atleisti.</w:t>
      </w:r>
    </w:p>
    <w:p/>
    <w:p>
      <w:r xmlns:w="http://schemas.openxmlformats.org/wordprocessingml/2006/main">
        <w:t xml:space="preserve">14 O visų pirma apsirenkite meile, kuri viską tobulai sujungia.</w:t>
      </w:r>
    </w:p>
    <w:p/>
    <w:p>
      <w:r xmlns:w="http://schemas.openxmlformats.org/wordprocessingml/2006/main">
        <w:t xml:space="preserve">2. Mato 22:1-14 - Ir vėl Jėzus kalbėjo jiems palyginimais, sakydamas: Dangaus karalystę galima palyginti su karaliumi, kuris iškėlė savo sūnui vestuves ir pasiuntė savo tarnus pakviesti pakviestųjų. vestuvių puotą, bet jie neatėjo. Jis vėl siuntė kitus tarnus, sakydamas: 'Pasakykite pakviestiems: 'Aš paruošiau vakarienę, mano jaučiai ir riebūs veršeliai papjauti, ir viskas paruošta. Ateikite į vestuvių šventę. Bet jie nekreipė dėmesio ir nuėjo vienas į savo ūkį, kitas į savo verslą,...</w:t>
      </w:r>
    </w:p>
    <w:p/>
    <w:p>
      <w:r xmlns:w="http://schemas.openxmlformats.org/wordprocessingml/2006/main">
        <w:t xml:space="preserve">Exodus 29:9 9 Aaroną ir jo sūnus sujuosite juostomis ir apriškite juos antgaliais. Kunigo pareigos priklausys jiems amžinai, o Aaroną ir jo sūnus pašventinsi.</w:t>
      </w:r>
    </w:p>
    <w:p/>
    <w:p>
      <w:r xmlns:w="http://schemas.openxmlformats.org/wordprocessingml/2006/main">
        <w:t xml:space="preserve">Dievas įsako Mozei sujuosti Aaroną ir jo sūnus diržais ir uždėti juos antgaliais, kad jie taptų kunigais amžinam statutui.</w:t>
      </w:r>
    </w:p>
    <w:p/>
    <w:p>
      <w:r xmlns:w="http://schemas.openxmlformats.org/wordprocessingml/2006/main">
        <w:t xml:space="preserve">1. Aarono kunigystė: amžinas statutas</w:t>
      </w:r>
    </w:p>
    <w:p/>
    <w:p>
      <w:r xmlns:w="http://schemas.openxmlformats.org/wordprocessingml/2006/main">
        <w:t xml:space="preserve">2. Juostų ir gaubtų simbolinė reikšmė</w:t>
      </w:r>
    </w:p>
    <w:p/>
    <w:p>
      <w:r xmlns:w="http://schemas.openxmlformats.org/wordprocessingml/2006/main">
        <w:t xml:space="preserve">1. Skaičių 3:10: „Paskirsi Aaroną ir jo sūnus, kad jie eis kunigo pareigas, o ateivis, kuris artės, bus nubaustas“.</w:t>
      </w:r>
    </w:p>
    <w:p/>
    <w:p>
      <w:r xmlns:w="http://schemas.openxmlformats.org/wordprocessingml/2006/main">
        <w:t xml:space="preserve">2. Kunigų knyga 8:7-9: "Jis apsivilko apsiaustą, sujuosė jį, aprengė drabužiu, uždėjo efodą ir apjuosė jį smalsu efodo diržu. , ir surišo su juo. Jis uždėjo ant krūtinės ląstos, taip pat uždėjo urimą ir tumimą. Jis užsidėjo mitrą ant galvos, taip pat ant žirgo, net ant priekinės dalies. auksinė lėkštė, šventoji karūna, kaip Viešpats įsakė Mozei“.</w:t>
      </w:r>
    </w:p>
    <w:p/>
    <w:p>
      <w:r xmlns:w="http://schemas.openxmlformats.org/wordprocessingml/2006/main">
        <w:t xml:space="preserve">Išėjimo 29:10 Atnešk jautį prie Susitikimo palapinės, o Aaronas ir jo sūnūs uždės rankas ant jaučio galvos.</w:t>
      </w:r>
    </w:p>
    <w:p/>
    <w:p>
      <w:r xmlns:w="http://schemas.openxmlformats.org/wordprocessingml/2006/main">
        <w:t xml:space="preserve">Dievas įsakė Aaronui ir jo sūnums uždėti rankas ant jaučio, kuris buvo atvestas prie Susitikimo palapinės, galvos.</w:t>
      </w:r>
    </w:p>
    <w:p/>
    <w:p>
      <w:r xmlns:w="http://schemas.openxmlformats.org/wordprocessingml/2006/main">
        <w:t xml:space="preserve">1. Paklusnumo svarba: Dievo įsakymų laikymasis</w:t>
      </w:r>
    </w:p>
    <w:p/>
    <w:p>
      <w:r xmlns:w="http://schemas.openxmlformats.org/wordprocessingml/2006/main">
        <w:t xml:space="preserve">2. Aukų reikšmė: mūsų nuodėmės ir atleidimo poreikio pripažinimas</w:t>
      </w:r>
    </w:p>
    <w:p/>
    <w:p>
      <w:r xmlns:w="http://schemas.openxmlformats.org/wordprocessingml/2006/main">
        <w:t xml:space="preserve">1. Jono 14:15 Jei mylite mane, laikysitės mano įsakymų.</w:t>
      </w:r>
    </w:p>
    <w:p/>
    <w:p>
      <w:r xmlns:w="http://schemas.openxmlformats.org/wordprocessingml/2006/main">
        <w:t xml:space="preserve">2. Hebrajams 9:22 Ir pagal įstatymą beveik viskas yra apvalyta krauju, ir be kraujo praliejimo nėra atleidimo.</w:t>
      </w:r>
    </w:p>
    <w:p/>
    <w:p>
      <w:r xmlns:w="http://schemas.openxmlformats.org/wordprocessingml/2006/main">
        <w:t xml:space="preserve">Exodus 29:11 11 Pjaudysi jautį Viešpaties akivaizdoje prie Susitikimo palapinės durų.</w:t>
      </w:r>
    </w:p>
    <w:p/>
    <w:p>
      <w:r xmlns:w="http://schemas.openxmlformats.org/wordprocessingml/2006/main">
        <w:t xml:space="preserve">Viešpats įsakė Mozei paaukoti jautį prie palapinės durų.</w:t>
      </w:r>
    </w:p>
    <w:p/>
    <w:p>
      <w:r xmlns:w="http://schemas.openxmlformats.org/wordprocessingml/2006/main">
        <w:t xml:space="preserve">1. Paklusnumo galia: mokomasi iš Mozės pavyzdžio</w:t>
      </w:r>
    </w:p>
    <w:p/>
    <w:p>
      <w:r xmlns:w="http://schemas.openxmlformats.org/wordprocessingml/2006/main">
        <w:t xml:space="preserve">2. Gyvūnų aukojimo svarba senovės izraelitų religijoje</w:t>
      </w:r>
    </w:p>
    <w:p/>
    <w:p>
      <w:r xmlns:w="http://schemas.openxmlformats.org/wordprocessingml/2006/main">
        <w:t xml:space="preserve">1. Pakartoto Įstatymo 10:12-13 O dabar, Izraeli, ko Viešpats, tavo Dievas, reikalauja iš tavęs, jei tik bijoti Viešpaties, savo Dievo, vaikščioti visais Jo keliais ir mylėti Jį, tarnauti Viešpačiui, savo Dievui savo širdimi ir visa siela ir laikytis Viešpaties įsakymų bei Jo įstatų, kuriuos šiandien tau įsakau, kad tau būtų gerai?</w:t>
      </w:r>
    </w:p>
    <w:p/>
    <w:p>
      <w:r xmlns:w="http://schemas.openxmlformats.org/wordprocessingml/2006/main">
        <w:t xml:space="preserve">2. Leviticus 17:11 11 Nes kūno gyvybė yra kraujyje, ir aš jums daviau jį ant aukuro, kad sutaikinti jūsų sielas. nes kraujas atperka sielą.</w:t>
      </w:r>
    </w:p>
    <w:p/>
    <w:p>
      <w:r xmlns:w="http://schemas.openxmlformats.org/wordprocessingml/2006/main">
        <w:t xml:space="preserve">Išėjimo 29:12 Paimk jaučio kraujo ir pirštu patepk juo aukuro ragus, o visą kraują išpilk ant aukuro dugno.</w:t>
      </w:r>
    </w:p>
    <w:p/>
    <w:p>
      <w:r xmlns:w="http://schemas.openxmlformats.org/wordprocessingml/2006/main">
        <w:t xml:space="preserve">Dievas įsakė Mozei paimti jaučio kraują ir pirštu užtepti juo aukuro ragus, o likusį kraują išpilti aukuro apačioje.</w:t>
      </w:r>
    </w:p>
    <w:p/>
    <w:p>
      <w:r xmlns:w="http://schemas.openxmlformats.org/wordprocessingml/2006/main">
        <w:t xml:space="preserve">1. Jaučio auka ir paklusnumo galia</w:t>
      </w:r>
    </w:p>
    <w:p/>
    <w:p>
      <w:r xmlns:w="http://schemas.openxmlformats.org/wordprocessingml/2006/main">
        <w:t xml:space="preserve">2. Kraujo reikšmė ir altoriaus šventumas</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Leviticus 4:7 - Ir kunigas turi užtepti šiek tiek kraujo ant ragų aukuro saldžių smilkalų Viešpaties akivaizdoje, kuris yra Susitikimo palapinėje. ir visą jaučio kraują išpils ant deginamosios aukos aukuro dugno.</w:t>
      </w:r>
    </w:p>
    <w:p/>
    <w:p>
      <w:r xmlns:w="http://schemas.openxmlformats.org/wordprocessingml/2006/main">
        <w:t xml:space="preserve">Exodus 29:13 13 Paimk visus riebalus, dengiančius vidų, kepenis ir du inkstus bei riebalus, esančius ant jų, ir sudegink ant aukuro.</w:t>
      </w:r>
    </w:p>
    <w:p/>
    <w:p>
      <w:r xmlns:w="http://schemas.openxmlformats.org/wordprocessingml/2006/main">
        <w:t xml:space="preserve">Šioje Išėjimo knygos ištraukoje aprašoma, kaip ant altoriaus sudeginti įvairių aukojamo gyvūno organų riebalus.</w:t>
      </w:r>
    </w:p>
    <w:p/>
    <w:p>
      <w:r xmlns:w="http://schemas.openxmlformats.org/wordprocessingml/2006/main">
        <w:t xml:space="preserve">1. Aukos galia: kaip paklusnumas Dievo įsakymams yra palaiminimas</w:t>
      </w:r>
    </w:p>
    <w:p/>
    <w:p>
      <w:r xmlns:w="http://schemas.openxmlformats.org/wordprocessingml/2006/main">
        <w:t xml:space="preserve">2. Apmokėjimo svarba: aukų reikšmės supratimas</w:t>
      </w:r>
    </w:p>
    <w:p/>
    <w:p>
      <w:r xmlns:w="http://schemas.openxmlformats.org/wordprocessingml/2006/main">
        <w:t xml:space="preserve">1. Kunigų knyga 3:4-5: "Ir du inkstus ir riebalus, esančius ant šonų, ir dėklą, esantį virš kepenų, kartu su inkstais... Aarono sūnūs sudegins ją ant aukuro ant deginamosios aukos, kuri yra ant malkų, deginamų ugnyje: tai yra malonaus kvapo ugnies auka VIEŠPAČIUI“.</w:t>
      </w:r>
    </w:p>
    <w:p/>
    <w:p>
      <w:r xmlns:w="http://schemas.openxmlformats.org/wordprocessingml/2006/main">
        <w:t xml:space="preserve">2. Hebrajams 9:11-14: "Bet Kristus, būdamas būsimų gėrybių vyriausiasis kunigas, per didesnę ir tobulesnę palapinę, ne rankomis padarytą, tai yra ne iš šio pastato; nei krauju ožkų ir veršelių, bet savo krauju jis kartą pateko į šventąją vietą, gavę mums amžinąjį atpirkimą, nes jei jaučių ir ožkų kraujas ir telyčios pelenai, apšlakstantys nešvarų, pašventina apvalantiems. kūno: Juo labiau Kristaus kraujas, kuris per amžinąją Dvasią paaukojo save nesuteptą Dievui, apvalys jūsų sąžinę nuo negyvų darbų, kad tarnautumėte gyvajam Dievui?</w:t>
      </w:r>
    </w:p>
    <w:p/>
    <w:p>
      <w:r xmlns:w="http://schemas.openxmlformats.org/wordprocessingml/2006/main">
        <w:t xml:space="preserve">Exodus 29:14 14 Bet jaučio mėsą, odą ir mėšlą sudeginsi ugnimi už stovyklos ribų. Tai auka už nuodėmę.</w:t>
      </w:r>
    </w:p>
    <w:p/>
    <w:p>
      <w:r xmlns:w="http://schemas.openxmlformats.org/wordprocessingml/2006/main">
        <w:t xml:space="preserve">Nauja eilutė: Dievas įsakė izraelitams sudeginti jaučio mėsą, odą ir mėšlą aukai už nuodėmę už stovyklos ribų.</w:t>
      </w:r>
    </w:p>
    <w:p/>
    <w:p>
      <w:r xmlns:w="http://schemas.openxmlformats.org/wordprocessingml/2006/main">
        <w:t xml:space="preserve">1. Aukų Dievui svarba.</w:t>
      </w:r>
    </w:p>
    <w:p/>
    <w:p>
      <w:r xmlns:w="http://schemas.openxmlformats.org/wordprocessingml/2006/main">
        <w:t xml:space="preserve">2. Atgailos ir atleidimo galia.</w:t>
      </w:r>
    </w:p>
    <w:p/>
    <w:p>
      <w:r xmlns:w="http://schemas.openxmlformats.org/wordprocessingml/2006/main">
        <w:t xml:space="preserve">1. Kunigų knyga 4:11-12 – Viešpats kalbėjo Mozei: Tai yra ritualinis įstatymas, kurį Viešpats įsakė: Pasakykite izraelitams, kad kai kas nors netyčia nusideda pagal kurį nors Viešpaties įsakymą ir daro ką nors blogo,</w:t>
      </w:r>
    </w:p>
    <w:p/>
    <w:p>
      <w:r xmlns:w="http://schemas.openxmlformats.org/wordprocessingml/2006/main">
        <w:t xml:space="preserve">2. Hebrajams 13:11-13 – Vyriausiasis kunigas neša gyvulių kraują į Švenčiausiąją kaip auką už nuodėmę, bet kūnai sudeginami už stovyklos ribų. Taip ir Jėzus kentėjo už miesto vartų, kad savo krauju pašventintų žmones.</w:t>
      </w:r>
    </w:p>
    <w:p/>
    <w:p>
      <w:r xmlns:w="http://schemas.openxmlformats.org/wordprocessingml/2006/main">
        <w:t xml:space="preserve">Exodus 29:15 15 Taip pat paimk vieną aviną; Aaronas ir jo sūnūs uždės rankas ant avino galvos.</w:t>
      </w:r>
    </w:p>
    <w:p/>
    <w:p>
      <w:r xmlns:w="http://schemas.openxmlformats.org/wordprocessingml/2006/main">
        <w:t xml:space="preserve">Šioje ištraukoje paaiškinama avino aukojimo procedūra Išėjimo knygoje.</w:t>
      </w:r>
    </w:p>
    <w:p/>
    <w:p>
      <w:r xmlns:w="http://schemas.openxmlformats.org/wordprocessingml/2006/main">
        <w:t xml:space="preserve">1. Aukos galia: Išėjimo 29:15 studija</w:t>
      </w:r>
    </w:p>
    <w:p/>
    <w:p>
      <w:r xmlns:w="http://schemas.openxmlformats.org/wordprocessingml/2006/main">
        <w:t xml:space="preserve">2. Garbinimo šventumas: aukojamos aukos pagal Išėjimo 29:15</w:t>
      </w:r>
    </w:p>
    <w:p/>
    <w:p>
      <w:r xmlns:w="http://schemas.openxmlformats.org/wordprocessingml/2006/main">
        <w:t xml:space="preserve">1. Hebrajams 9:14 – Kiek labiau Kristaus kraujas, kuris per amžinąją Dvasią paaukojo save nesuteptą Dievui, apvalys jūsų sąžinę nuo negyvų darbų, kad tarnautumėte gyvajam Dievui?</w:t>
      </w:r>
    </w:p>
    <w:p/>
    <w:p>
      <w:r xmlns:w="http://schemas.openxmlformats.org/wordprocessingml/2006/main">
        <w:t xml:space="preserve">2. Kunigų knyga 1:3-4 - Jei jo auka yra deginamoji auka iš bandos, jis turi paaukoti nepriekaištingą patiną. Jis atneš jį prie Susitikimo palapinės įėjimo, kad būtų priimtas Viešpaties akivaizdoje. Jis uždės ranką ant deginamosios aukos galvos, ir jam bus priimtina atlikti permaldavimą.</w:t>
      </w:r>
    </w:p>
    <w:p/>
    <w:p>
      <w:r xmlns:w="http://schemas.openxmlformats.org/wordprocessingml/2006/main">
        <w:t xml:space="preserve">Exodus 29:16 16 Užmušk aviną, paimk jo kraują ir apšlakstyk juo aplink aukurą.</w:t>
      </w:r>
    </w:p>
    <w:p/>
    <w:p>
      <w:r xmlns:w="http://schemas.openxmlformats.org/wordprocessingml/2006/main">
        <w:t xml:space="preserve">Dievo įsakymas pašlakstyti avino kraują aplink altorių simbolizuoja sandorą tarp Dievo ir Jo tautos.</w:t>
      </w:r>
    </w:p>
    <w:p/>
    <w:p>
      <w:r xmlns:w="http://schemas.openxmlformats.org/wordprocessingml/2006/main">
        <w:t xml:space="preserve">1. Sandoros galia: Avino kraujo reikšmės supratimas</w:t>
      </w:r>
    </w:p>
    <w:p/>
    <w:p>
      <w:r xmlns:w="http://schemas.openxmlformats.org/wordprocessingml/2006/main">
        <w:t xml:space="preserve">2. Aukos prasmė: kraujo svarbos supratimas sandoroje</w:t>
      </w:r>
    </w:p>
    <w:p/>
    <w:p>
      <w:r xmlns:w="http://schemas.openxmlformats.org/wordprocessingml/2006/main">
        <w:t xml:space="preserve">1. Pradžios 17:7-14 – Sandoros reikšmė Šventajame Rašte</w:t>
      </w:r>
    </w:p>
    <w:p/>
    <w:p>
      <w:r xmlns:w="http://schemas.openxmlformats.org/wordprocessingml/2006/main">
        <w:t xml:space="preserve">2. Hebrajams 9:22 – Kraujo veiksmingumas Senojo Testamento Sandoroje</w:t>
      </w:r>
    </w:p>
    <w:p/>
    <w:p>
      <w:r xmlns:w="http://schemas.openxmlformats.org/wordprocessingml/2006/main">
        <w:t xml:space="preserve">Exodus 29:17 17 Supjaustyk aviną į gabalus, nuplauk jo vidų ir kojas, sudėliok juos į gabalus ir ant galvos.</w:t>
      </w:r>
    </w:p>
    <w:p/>
    <w:p>
      <w:r xmlns:w="http://schemas.openxmlformats.org/wordprocessingml/2006/main">
        <w:t xml:space="preserve">Avinas turi būti supjaustytas į dalis, jo vidus ir kojos turi būti nuplauti ir sudėti kartu su gabalėliais ir galva.</w:t>
      </w:r>
    </w:p>
    <w:p/>
    <w:p>
      <w:r xmlns:w="http://schemas.openxmlformats.org/wordprocessingml/2006/main">
        <w:t xml:space="preserve">1. Dievo nurodymai: paklusnumo modelis. Išėjimo 29:17 Viešpaties nurodymų naudojimas kaip pavyzdys, kaip turėtume paklusti Dievui savo kasdieniame gyvenime.</w:t>
      </w:r>
    </w:p>
    <w:p/>
    <w:p>
      <w:r xmlns:w="http://schemas.openxmlformats.org/wordprocessingml/2006/main">
        <w:t xml:space="preserve">2. Aukojimas ir tarnavimas – Išėjimo 29:17 aukojamo avino nagrinėjimas kaip tarnystės ir nuolankumo simbolis.</w:t>
      </w:r>
    </w:p>
    <w:p/>
    <w:p>
      <w:r xmlns:w="http://schemas.openxmlformats.org/wordprocessingml/2006/main">
        <w:t xml:space="preserve">1. Kunigų 1:3-17 – Aukų ir atnašų Viešpačiui nurodymai.</w:t>
      </w:r>
    </w:p>
    <w:p/>
    <w:p>
      <w:r xmlns:w="http://schemas.openxmlformats.org/wordprocessingml/2006/main">
        <w:t xml:space="preserve">2. Hebrajams 13:15-16 – Skatinimas aukoti dvasines aukas Dievui.</w:t>
      </w:r>
    </w:p>
    <w:p/>
    <w:p>
      <w:r xmlns:w="http://schemas.openxmlformats.org/wordprocessingml/2006/main">
        <w:t xml:space="preserve">Exodus 29:18 18 Visą aviną sudegink ant aukuro. Tai yra deginamoji auka VIEŠPAČIUI. Tai malonus kvapas, ugnies auka VIEŠPAČIUI.</w:t>
      </w:r>
    </w:p>
    <w:p/>
    <w:p>
      <w:r xmlns:w="http://schemas.openxmlformats.org/wordprocessingml/2006/main">
        <w:t xml:space="preserve">Visas avinas turi būti sudegintas ant aukuro kaip deginamoji auka VIEŠPAČIUI, ir tai yra malonus kvapas VIEŠPAČIUI.</w:t>
      </w:r>
    </w:p>
    <w:p/>
    <w:p>
      <w:r xmlns:w="http://schemas.openxmlformats.org/wordprocessingml/2006/main">
        <w:t xml:space="preserve">1. Malonus atnašos Viešpačiui kvapas</w:t>
      </w:r>
    </w:p>
    <w:p/>
    <w:p>
      <w:r xmlns:w="http://schemas.openxmlformats.org/wordprocessingml/2006/main">
        <w:t xml:space="preserve">2. Viso avino sudeginimo ant altoriaus reikšmė</w:t>
      </w:r>
    </w:p>
    <w:p/>
    <w:p>
      <w:r xmlns:w="http://schemas.openxmlformats.org/wordprocessingml/2006/main">
        <w:t xml:space="preserve">1. Kunigų knyga 1:17 - Jis suskaldys jį su sparnais, bet neperskirstys. Kunigas sudegins jį ant aukuro, ant malkų, esančių ant ugnies. Tai yra deginama auka. malonaus kvapo ugnies auka VIEŠPAČIUI.</w:t>
      </w:r>
    </w:p>
    <w:p/>
    <w:p>
      <w:r xmlns:w="http://schemas.openxmlformats.org/wordprocessingml/2006/main">
        <w:t xml:space="preserve">2. Izaijas 43:24 - Nepirkai man už pinigus saldžiųjų lazdelių ir nepripildai manęs savo aukų riebalais, bet tu privertei mane tarnauti su savo nuodėmėmis, varginai mane savo kaltėmis.</w:t>
      </w:r>
    </w:p>
    <w:p/>
    <w:p>
      <w:r xmlns:w="http://schemas.openxmlformats.org/wordprocessingml/2006/main">
        <w:t xml:space="preserve">Exodus 29:19 19 Paimk kitą aviną. Aaronas ir jo sūnūs uždės rankas ant avino galvos.</w:t>
      </w:r>
    </w:p>
    <w:p/>
    <w:p>
      <w:r xmlns:w="http://schemas.openxmlformats.org/wordprocessingml/2006/main">
        <w:t xml:space="preserve">Aaronui ir jo sūnums liepiama uždėti rankas ant antrojo avino galvos.</w:t>
      </w:r>
    </w:p>
    <w:p/>
    <w:p>
      <w:r xmlns:w="http://schemas.openxmlformats.org/wordprocessingml/2006/main">
        <w:t xml:space="preserve">1. Fizinio prisilietimo svarba garbinant</w:t>
      </w:r>
    </w:p>
    <w:p/>
    <w:p>
      <w:r xmlns:w="http://schemas.openxmlformats.org/wordprocessingml/2006/main">
        <w:t xml:space="preserve">2. Paklusnumas vykdant Dievo valią</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Jono 14:15 – Jei mylite mane, laikykitės mano įsakymų.</w:t>
      </w:r>
    </w:p>
    <w:p/>
    <w:p>
      <w:r xmlns:w="http://schemas.openxmlformats.org/wordprocessingml/2006/main">
        <w:t xml:space="preserve">Išėjimo 29:20 Užmušk aviną, paimk jo kraujo ir patepk juo Aarono dešinės ausies galiuką, jo sūnų dešinės ausies galiuką ir jų dešinės rankos nykštį. o ant jų dešinės kojos didžiojo piršto ir pašlakstykite krauju ant aukuro aplinkui.</w:t>
      </w:r>
    </w:p>
    <w:p/>
    <w:p>
      <w:r xmlns:w="http://schemas.openxmlformats.org/wordprocessingml/2006/main">
        <w:t xml:space="preserve">Viešpats nurodė Mozei nužudyti aviną ir jo krauju patepti Aaroną ir jo sūnus, uždėjus jį ant dešinės ausies, dešiniojo nykščio ir dešiniojo didžiojo piršto, prieš apšlakstant aukurą.</w:t>
      </w:r>
    </w:p>
    <w:p/>
    <w:p>
      <w:r xmlns:w="http://schemas.openxmlformats.org/wordprocessingml/2006/main">
        <w:t xml:space="preserve">1. Kaip svarbu naudotis Dievo nurodymais patepti ir tarnauti Jo namuose.</w:t>
      </w:r>
    </w:p>
    <w:p/>
    <w:p>
      <w:r xmlns:w="http://schemas.openxmlformats.org/wordprocessingml/2006/main">
        <w:t xml:space="preserve">2. Pašventinimo per avino kraujo apšlakstymą prasmė.</w:t>
      </w:r>
    </w:p>
    <w:p/>
    <w:p>
      <w:r xmlns:w="http://schemas.openxmlformats.org/wordprocessingml/2006/main">
        <w:t xml:space="preserve">1. 1 Petro 1:18-19 – Kadangi žinote, kad jūs nebuvote atpirkti gendančiais daiktais, kaip sidabras ir auksas, iš jūsų tuščio pokalbio, kurį tradiciškai gavote iš jūsų tėvų; Bet brangiu Kristaus krauju, kaip ėriuko be dėmės ir be dėmės.</w:t>
      </w:r>
    </w:p>
    <w:p/>
    <w:p>
      <w:r xmlns:w="http://schemas.openxmlformats.org/wordprocessingml/2006/main">
        <w:t xml:space="preserve">2. Hebrajams 9:19-22 - nes kai Mozė pasakė visus įsakymus visai tautai pagal įstatymą, jis paėmė veršelių ir ožkų kraują su vandeniu, raudoną vilną ir izopą ir apšlakstė abi knygas. ir visa tauta, sakydami: 'Tai yra kraujas to testamento, kurį Dievas jums paskyrė'. Be to, jis apšlakstė krauju ir palapinę, ir visus tarnystės indus. Ir beveik viskas pagal įstatymą apvalyta krauju; ir be kraujo praliejimo nėra remisijos.</w:t>
      </w:r>
    </w:p>
    <w:p/>
    <w:p>
      <w:r xmlns:w="http://schemas.openxmlformats.org/wordprocessingml/2006/main">
        <w:t xml:space="preserve">Exodus 29:21 21 Paimk iš kraujo, esančio ant aukuro, ir patepimo aliejaus ir apšlakstyk juo Aaroną, jo drabužius, jo sūnus ir jo sūnų drabužius su juo. Jis bus pašventintas, o jo drabužiai, sūnūs ir sūnų drabužiai su juo.</w:t>
      </w:r>
    </w:p>
    <w:p/>
    <w:p>
      <w:r xmlns:w="http://schemas.openxmlformats.org/wordprocessingml/2006/main">
        <w:t xml:space="preserve">Dievas įsako Mozei pašlakstyti aukuro krauju ir patepimo aliejumi Aaroną, jo drabužius ir sūnus, kad juos pašventintų ir pašventintų.</w:t>
      </w:r>
    </w:p>
    <w:p/>
    <w:p>
      <w:r xmlns:w="http://schemas.openxmlformats.org/wordprocessingml/2006/main">
        <w:t xml:space="preserve">1. Pasišventimo galia: kaip Dievo patepimas gali pakeisti jūsų gyvenimą</w:t>
      </w:r>
    </w:p>
    <w:p/>
    <w:p>
      <w:r xmlns:w="http://schemas.openxmlformats.org/wordprocessingml/2006/main">
        <w:t xml:space="preserve">2. Pašauktas į šventumą: žvilgsnis į Aarono ir jo sūnų pašventinimą</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1 Petro 1:13-14 – Todėl paruoškite savo mintis veiksmams; susivaldykite; visiškai pasitikėkite malone, kuri jums bus suteikta, kai apsireikš Jėzus Kristus. Kaip paklusnūs vaikai, nesitaikykite su piktais troškimais, kuriuos turėjote, kai gyvenote nežinioje.</w:t>
      </w:r>
    </w:p>
    <w:p/>
    <w:p>
      <w:r xmlns:w="http://schemas.openxmlformats.org/wordprocessingml/2006/main">
        <w:t xml:space="preserve">Exodus 29:22 22 Taip pat paimk iš avino taukus ir stuburą, riebalus, dengiančius vidų, ir kepenėles viršų, du inkstus ir riebalus, esančius ant jų, ir dešinį petį. nes tai yra pasišventimo avinas:</w:t>
      </w:r>
    </w:p>
    <w:p/>
    <w:p>
      <w:r xmlns:w="http://schemas.openxmlformats.org/wordprocessingml/2006/main">
        <w:t xml:space="preserve">Viešpats įsako Mozei paimti tam tikras dalis iš pašventinimo avino kaip auką.</w:t>
      </w:r>
    </w:p>
    <w:p/>
    <w:p>
      <w:r xmlns:w="http://schemas.openxmlformats.org/wordprocessingml/2006/main">
        <w:t xml:space="preserve">1. Kaip galime paaukoti savo gyvybes Viešpačiui</w:t>
      </w:r>
    </w:p>
    <w:p/>
    <w:p>
      <w:r xmlns:w="http://schemas.openxmlformats.org/wordprocessingml/2006/main">
        <w:t xml:space="preserve">2. Pasišventimo galia mūsų gyvenime</w:t>
      </w:r>
    </w:p>
    <w:p/>
    <w:p>
      <w:r xmlns:w="http://schemas.openxmlformats.org/wordprocessingml/2006/main">
        <w:t xml:space="preserve">1. Kunigų knyga 3:3-5 - Jis paaukos Viešpačiui iš padėkos aukų ugnies auką; jos riebalus ir visą stuburo dalį jis nuims už stuburo; ir riebalus, kurie dengia vidų, ir visus riebalus, kurie yra viduje,</w:t>
      </w:r>
    </w:p>
    <w:p/>
    <w:p>
      <w:r xmlns:w="http://schemas.openxmlformats.org/wordprocessingml/2006/main">
        <w:t xml:space="preserve">2. Filipiečiams 2:17 - Taip, ir jei aš esu paaukotas už jūsų tikėjimo auką ir tarnystę, aš džiaugiuosi ir džiaugiuosi su jumis visais.</w:t>
      </w:r>
    </w:p>
    <w:p/>
    <w:p>
      <w:r xmlns:w="http://schemas.openxmlformats.org/wordprocessingml/2006/main">
        <w:t xml:space="preserve">Išėjimo 29:23 ir vieną kepalą duonos, vieną aliejumi pateptos duonos paplotėlį ir vieną bandelę iš neraugintos duonos pintinės, esančios Viešpaties akivaizdoje.</w:t>
      </w:r>
    </w:p>
    <w:p/>
    <w:p>
      <w:r xmlns:w="http://schemas.openxmlformats.org/wordprocessingml/2006/main">
        <w:t xml:space="preserve">Viešpats įsakė atnešti jam vieną duonos kepalą, vieną aliejumi pateptos duonos pyragą ir vieną ostelį iš neraugintos duonos pintinės.</w:t>
      </w:r>
    </w:p>
    <w:p/>
    <w:p>
      <w:r xmlns:w="http://schemas.openxmlformats.org/wordprocessingml/2006/main">
        <w:t xml:space="preserve">1. Viešpats reikalauja geriausio: garbinkite visą savo širdį</w:t>
      </w:r>
    </w:p>
    <w:p/>
    <w:p>
      <w:r xmlns:w="http://schemas.openxmlformats.org/wordprocessingml/2006/main">
        <w:t xml:space="preserve">2. Duonos dovana: mūsų dėkingumo Dievui simbolis</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Psalmė 34:8 – Ragaukite ir pamatykite, kad VIEŠPATS geras; palaimintas, kuris jame prisiglaudė.</w:t>
      </w:r>
    </w:p>
    <w:p/>
    <w:p>
      <w:r xmlns:w="http://schemas.openxmlformats.org/wordprocessingml/2006/main">
        <w:t xml:space="preserve">Exodus 29:24 24 Tu viską atiduosi į Aarono ir jo sūnų rankas. ir mojuokite juos kaip siūbuojančią auką VIEŠPATIES akivaizdoje.</w:t>
      </w:r>
    </w:p>
    <w:p/>
    <w:p>
      <w:r xmlns:w="http://schemas.openxmlformats.org/wordprocessingml/2006/main">
        <w:t xml:space="preserve">Viešpats įpareigoja Mozę atiduoti visas aukas į Aarono ir jo sūnų rankas ir pamojuoti jas prieš Viešpatį kaip banguojančią auką.</w:t>
      </w:r>
    </w:p>
    <w:p/>
    <w:p>
      <w:r xmlns:w="http://schemas.openxmlformats.org/wordprocessingml/2006/main">
        <w:t xml:space="preserve">1. Šlovinimo aukos: garbinimo aukos aukojimas Viešpačiui</w:t>
      </w:r>
    </w:p>
    <w:p/>
    <w:p>
      <w:r xmlns:w="http://schemas.openxmlformats.org/wordprocessingml/2006/main">
        <w:t xml:space="preserve">2. Paklusnumo galia: Dievo įsakymų vykdymas su tikėjimu</w:t>
      </w:r>
    </w:p>
    <w:p/>
    <w:p>
      <w:r xmlns:w="http://schemas.openxmlformats.org/wordprocessingml/2006/main">
        <w:t xml:space="preserve">1. Psalmė 50:14-15 – aukokite Dievui padėkos auką, įvykdykite savo įžadus Aukščiausiajam ir šaukkitės manęs nelaimės dieną; Aš tave išgelbėsiu, o tu šlovinsi mane.</w:t>
      </w:r>
    </w:p>
    <w:p/>
    <w:p>
      <w:r xmlns:w="http://schemas.openxmlformats.org/wordprocessingml/2006/main">
        <w:t xml:space="preserve">2.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Exodus 29:25 25 Priimk juos iš jų rankų ir sudegink ant aukuro kaip deginamąją auką kaip malonų kvapą Viešpaties akivaizdoje. Tai ugnies auka VIEŠPAČIUI.</w:t>
      </w:r>
    </w:p>
    <w:p/>
    <w:p>
      <w:r xmlns:w="http://schemas.openxmlformats.org/wordprocessingml/2006/main">
        <w:t xml:space="preserve">Dievas įsako Mozei imti aukas iš žmonių ir sudeginti jas ant aukuro kaip malonų kvapą Viešpačiui.</w:t>
      </w:r>
    </w:p>
    <w:p/>
    <w:p>
      <w:r xmlns:w="http://schemas.openxmlformats.org/wordprocessingml/2006/main">
        <w:t xml:space="preserve">1. Aukos galia: kaip jį džiugina aukojimas Viešpačiui</w:t>
      </w:r>
    </w:p>
    <w:p/>
    <w:p>
      <w:r xmlns:w="http://schemas.openxmlformats.org/wordprocessingml/2006/main">
        <w:t xml:space="preserve">2. Dievo aprūpinimas: kaip Jis suteikia mums galimybę jį garbinti</w:t>
      </w:r>
    </w:p>
    <w:p/>
    <w:p>
      <w:r xmlns:w="http://schemas.openxmlformats.org/wordprocessingml/2006/main">
        <w:t xml:space="preserve">1. Kunigų 1:1-17 – Dievo nurodymai aukoms</w:t>
      </w:r>
    </w:p>
    <w:p/>
    <w:p>
      <w:r xmlns:w="http://schemas.openxmlformats.org/wordprocessingml/2006/main">
        <w:t xml:space="preserve">2. Romiečiams 12:1-2 – Mūsų kūnų kaip gyvų aukų pristatymas Dievui</w:t>
      </w:r>
    </w:p>
    <w:p/>
    <w:p>
      <w:r xmlns:w="http://schemas.openxmlformats.org/wordprocessingml/2006/main">
        <w:t xml:space="preserve">Exodus 29:26 26 Paimk Aarono pašventinimo avino krūtinę ir linguok ją Viešpaties akivaizdoje, ir ji bus tavo dalis.</w:t>
      </w:r>
    </w:p>
    <w:p/>
    <w:p>
      <w:r xmlns:w="http://schemas.openxmlformats.org/wordprocessingml/2006/main">
        <w:t xml:space="preserve">Aaronui Dievas liepė paimti savo pašventinimo avino krūtinę ir pamojuoti kaip auką Viešpaties akivaizdoje, nes tai bus jo paties dalis.</w:t>
      </w:r>
    </w:p>
    <w:p/>
    <w:p>
      <w:r xmlns:w="http://schemas.openxmlformats.org/wordprocessingml/2006/main">
        <w:t xml:space="preserve">1. Išmokti pasiūlyti tai, kas brangiausia: Išėjimo 29:26 studija</w:t>
      </w:r>
    </w:p>
    <w:p/>
    <w:p>
      <w:r xmlns:w="http://schemas.openxmlformats.org/wordprocessingml/2006/main">
        <w:t xml:space="preserve">2. Duoti Dievui iš geriausio, ką turime: gyvenimas paklusnumas Išėjimo 29:26</w:t>
      </w:r>
    </w:p>
    <w:p/>
    <w:p>
      <w:r xmlns:w="http://schemas.openxmlformats.org/wordprocessingml/2006/main">
        <w:t xml:space="preserve">1. Filipiečiams 4:18 – Ir mano Dievas patenkins visus jūsų poreikius pagal savo šlovės turtus Kristuje Jėzuje.</w:t>
      </w:r>
    </w:p>
    <w:p/>
    <w:p>
      <w:r xmlns:w="http://schemas.openxmlformats.org/wordprocessingml/2006/main">
        <w:t xml:space="preserve">2. Malachijo 3:10 – Atnešk pilną dešimtinę į sandėlį, kad mano namuose būtų maisto. Ir tuo išmėgink mane,sako kareivijų VIEŠPATS, jei neatversiu tau dangaus langų ir neišleisiu tau palaiminimo, kol nebereikės.</w:t>
      </w:r>
    </w:p>
    <w:p/>
    <w:p>
      <w:r xmlns:w="http://schemas.openxmlformats.org/wordprocessingml/2006/main">
        <w:t xml:space="preserve">Exodus 29:27 27 Pašventinsi pakeliamosios aukos krūtinę ir pakeliamosios aukos petį, kuris yra pakeliamas ir pakeliamas, iš pašventinimo avino, skirto Aaronui. tai, kas skirta jo sūnums:</w:t>
      </w:r>
    </w:p>
    <w:p/>
    <w:p>
      <w:r xmlns:w="http://schemas.openxmlformats.org/wordprocessingml/2006/main">
        <w:t xml:space="preserve">Šioje ištraukoje aprašomas Aarono ir jo sūnų pašventinimas, paaukojus Viešpačiui avino krūtinę ir petį.</w:t>
      </w:r>
    </w:p>
    <w:p/>
    <w:p>
      <w:r xmlns:w="http://schemas.openxmlformats.org/wordprocessingml/2006/main">
        <w:t xml:space="preserve">1. Viešpaties auka: kaip Aarono ir jo sūnų pašventinimas moko mus aukoti save Dievui</w:t>
      </w:r>
    </w:p>
    <w:p/>
    <w:p>
      <w:r xmlns:w="http://schemas.openxmlformats.org/wordprocessingml/2006/main">
        <w:t xml:space="preserve">2. Šventumo pašaukimas: ką reiškia būti Viešpaties atskirtam</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Kunigų knyga 10:10-11 – Jūs turite atskirti, kas šventa ir įprasta, ir tarp nešvaraus ir švaraus; ir tu turi mokyti izraelitus visų įsakų, kuriuos Viešpats jiems pasakė per Mozę.</w:t>
      </w:r>
    </w:p>
    <w:p/>
    <w:p>
      <w:r xmlns:w="http://schemas.openxmlformats.org/wordprocessingml/2006/main">
        <w:t xml:space="preserve">Exodus 29:28 28 Tai bus Aaronui ir jo sūnums pagal įstatą iš izraelitų amžinai, nes tai bus pakeliama auka, ir tai bus pakeliama auka iš izraelitų kaip padėkos auka. net jų pakeliamoji auka VIEŠPAČIUI.</w:t>
      </w:r>
    </w:p>
    <w:p/>
    <w:p>
      <w:r xmlns:w="http://schemas.openxmlformats.org/wordprocessingml/2006/main">
        <w:t xml:space="preserve">Šioje ištraukoje teigiama, kad Aaronas ir jo sūnūs turės amžiną Izraelio vaikų padėkos aukos Dievui įstatymą.</w:t>
      </w:r>
    </w:p>
    <w:p/>
    <w:p>
      <w:r xmlns:w="http://schemas.openxmlformats.org/wordprocessingml/2006/main">
        <w:t xml:space="preserve">1. Taikos aukų Dievui prasmė</w:t>
      </w:r>
    </w:p>
    <w:p/>
    <w:p>
      <w:r xmlns:w="http://schemas.openxmlformats.org/wordprocessingml/2006/main">
        <w:t xml:space="preserve">2. Nuolatinio taikos aukų Dievui statuto sudarymas</w:t>
      </w:r>
    </w:p>
    <w:p/>
    <w:p>
      <w:r xmlns:w="http://schemas.openxmlformats.org/wordprocessingml/2006/main">
        <w:t xml:space="preserve">1. Psalmė 107:22 – Teaukoja padėkos aukas ir su džiaugsmu skelbia jo darbus.</w:t>
      </w:r>
    </w:p>
    <w:p/>
    <w:p>
      <w:r xmlns:w="http://schemas.openxmlformats.org/wordprocessingml/2006/main">
        <w:t xml:space="preserve">2. Hebrajams 13:15 – Todėl per jį nuolat aukokime Dievui šlovinimo auką, tai yra mūsų lūpų, dėkodamos Jo vardui, vaisius.</w:t>
      </w:r>
    </w:p>
    <w:p/>
    <w:p>
      <w:r xmlns:w="http://schemas.openxmlformats.org/wordprocessingml/2006/main">
        <w:t xml:space="preserve">Exodus 29:29 29 Ir šventi Aarono drabužiai bus jo sūnūs, kad jie būtų jais patepti ir juose pašventinti.</w:t>
      </w:r>
    </w:p>
    <w:p/>
    <w:p>
      <w:r xmlns:w="http://schemas.openxmlformats.org/wordprocessingml/2006/main">
        <w:t xml:space="preserve">Dievas įsakė Aaronui perduoti savo šventus drabužius savo sūnums, kurie turėjo būti juose patepti ir pašventinti.</w:t>
      </w:r>
    </w:p>
    <w:p/>
    <w:p>
      <w:r xmlns:w="http://schemas.openxmlformats.org/wordprocessingml/2006/main">
        <w:t xml:space="preserve">1. „Tikėjimo palikimas: mūsų šventumo perdavimas ateities kartoms“</w:t>
      </w:r>
    </w:p>
    <w:p/>
    <w:p>
      <w:r xmlns:w="http://schemas.openxmlformats.org/wordprocessingml/2006/main">
        <w:t xml:space="preserve">2. „Gyvenimas palikimu: pateptasis ir pašventintas mūsų giminėje“</w:t>
      </w:r>
    </w:p>
    <w:p/>
    <w:p>
      <w:r xmlns:w="http://schemas.openxmlformats.org/wordprocessingml/2006/main">
        <w:t xml:space="preserve">1. 1 Petro 1:15-16 – „Bet kaip šventas yra tas, kuris jus pašaukė, taip ir būkite šventi viskuo, ką darote, nes parašyta: Būkite šventi, nes aš esu šventas.</w:t>
      </w:r>
    </w:p>
    <w:p/>
    <w:p>
      <w:r xmlns:w="http://schemas.openxmlformats.org/wordprocessingml/2006/main">
        <w:t xml:space="preserve">2. Pakartoto Įstatymo 6:4-7 – Klausyk, Izraeli: Viešpats, mūsų Dievas, yra vienas Viešpats. Mylėk Viešpatį, savo Dievą, visa širdimi, visa siela ir visomis jėgomis. Šie įsakymai, kuriuos jums šiandien duodu, turi būti jūsų širdyse. Sužavėkite juos savo vaikams. Kalbėk apie juos, kai sėdi namuose ir eini keliu, kai atsiguli ir atsikeli.</w:t>
      </w:r>
    </w:p>
    <w:p/>
    <w:p>
      <w:r xmlns:w="http://schemas.openxmlformats.org/wordprocessingml/2006/main">
        <w:t xml:space="preserve">Išėjimo 29:30 Sūnus, kuris kunigas vietoj jo, pasodins juos septynioms dienoms, kai įeis į Susitikimo palapinę tarnauti šventoje vietoje.</w:t>
      </w:r>
    </w:p>
    <w:p/>
    <w:p>
      <w:r xmlns:w="http://schemas.openxmlformats.org/wordprocessingml/2006/main">
        <w:t xml:space="preserve">Jų vietą užimančio kunigo sūnus, eidamas į Susirinkimo palapinę atlikti savo tarnystės šventoje vietoje, septynias dienas turi dėvėti kunigystės drabužius.</w:t>
      </w:r>
    </w:p>
    <w:p/>
    <w:p>
      <w:r xmlns:w="http://schemas.openxmlformats.org/wordprocessingml/2006/main">
        <w:t xml:space="preserve">1. Kunigystės galia: Dieviškosios pareigos tarnauti šventoje vietoje pripažinimas</w:t>
      </w:r>
    </w:p>
    <w:p/>
    <w:p>
      <w:r xmlns:w="http://schemas.openxmlformats.org/wordprocessingml/2006/main">
        <w:t xml:space="preserve">2. Atsidavimas tarnybai: kunigiškų drabužių dėvėjimo reikšmės supratimas</w:t>
      </w:r>
    </w:p>
    <w:p/>
    <w:p>
      <w:r xmlns:w="http://schemas.openxmlformats.org/wordprocessingml/2006/main">
        <w:t xml:space="preserve">1. Hebrajams 8:2-6 – Ateities gerų dalykų vyriausiasis kunigas</w:t>
      </w:r>
    </w:p>
    <w:p/>
    <w:p>
      <w:r xmlns:w="http://schemas.openxmlformats.org/wordprocessingml/2006/main">
        <w:t xml:space="preserve">2. 1 Petro 2:5, 9 – Dvasinių namų ir karališkosios kunigystės kūrimas</w:t>
      </w:r>
    </w:p>
    <w:p/>
    <w:p>
      <w:r xmlns:w="http://schemas.openxmlformats.org/wordprocessingml/2006/main">
        <w:t xml:space="preserve">Išėjimo 29:31 Paimk įšventinimo aviną ir pamatysi jo kūną šventoje vietoje.</w:t>
      </w:r>
    </w:p>
    <w:p/>
    <w:p>
      <w:r xmlns:w="http://schemas.openxmlformats.org/wordprocessingml/2006/main">
        <w:t xml:space="preserve">Šioje ištraukoje kalbama apie avino pašventinimą ir jo mėsos virimą šventoje vietoje.</w:t>
      </w:r>
    </w:p>
    <w:p/>
    <w:p>
      <w:r xmlns:w="http://schemas.openxmlformats.org/wordprocessingml/2006/main">
        <w:t xml:space="preserve">1. Pasišventimo galia Dievo darbe</w:t>
      </w:r>
    </w:p>
    <w:p/>
    <w:p>
      <w:r xmlns:w="http://schemas.openxmlformats.org/wordprocessingml/2006/main">
        <w:t xml:space="preserve">2. Šventa vieta švęsti Dievo buvimą</w:t>
      </w:r>
    </w:p>
    <w:p/>
    <w:p>
      <w:r xmlns:w="http://schemas.openxmlformats.org/wordprocessingml/2006/main">
        <w:t xml:space="preserve">1. Hebrajams 13:15-16 – Taigi per Jį nuolat aukokime Dievui šlovinimo auką, tai yra mūsų lūpų vaisius, išpažindami Jo vardą. Nepamirškite daryti gera ir dalytis, nes tokiomis aukomis Dievas yra patenkintas.</w:t>
      </w:r>
    </w:p>
    <w:p/>
    <w:p>
      <w:r xmlns:w="http://schemas.openxmlformats.org/wordprocessingml/2006/main">
        <w:t xml:space="preserve">2. Kunigų knyga 1:3-4 - Jei jo auka yra deginamoji auka iš bandos, jis turi ją aukoti, nepriekaištingą patiną. Jis atneš jį prie įėjimo į Susitikimo palapinę, kad būtų priimtas Viešpaties akivaizdoje. Jis uždės ranką ant deginamosios aukos galvos, ir bus priimtina už jį sutaikinti.</w:t>
      </w:r>
    </w:p>
    <w:p/>
    <w:p>
      <w:r xmlns:w="http://schemas.openxmlformats.org/wordprocessingml/2006/main">
        <w:t xml:space="preserve">Išėjimo 29:32 Aaronas ir jo sūnūs valgys avino mėsą ir duoną, esančią krepšyje, prie Susitikimo palapinės durų.</w:t>
      </w:r>
    </w:p>
    <w:p/>
    <w:p>
      <w:r xmlns:w="http://schemas.openxmlformats.org/wordprocessingml/2006/main">
        <w:t xml:space="preserve">Aaronui ir jo sūnums liepiama valgyti avino mėsą ir duoną iš pintinės, esančios šalia įėjimo į palapinę.</w:t>
      </w:r>
    </w:p>
    <w:p/>
    <w:p>
      <w:r xmlns:w="http://schemas.openxmlformats.org/wordprocessingml/2006/main">
        <w:t xml:space="preserve">1. Paklusnumo galia: kaip sekimasis Dievo nurodymais atneša palaiminimą</w:t>
      </w:r>
    </w:p>
    <w:p/>
    <w:p>
      <w:r xmlns:w="http://schemas.openxmlformats.org/wordprocessingml/2006/main">
        <w:t xml:space="preserve">2. Garbinimo šventumas: Dievo buvimo patyrimas per auką</w:t>
      </w:r>
    </w:p>
    <w:p/>
    <w:p>
      <w:r xmlns:w="http://schemas.openxmlformats.org/wordprocessingml/2006/main">
        <w:t xml:space="preserve">1. Psalmė 51:17 – Mano auka, Dieve, yra palaužta dvasia; sudaužytos ir atgailaujančios širdies tu, Dieve, nepaniekinsi.</w:t>
      </w:r>
    </w:p>
    <w:p/>
    <w:p>
      <w:r xmlns:w="http://schemas.openxmlformats.org/wordprocessingml/2006/main">
        <w:t xml:space="preserve">2. Kunigų 1:1-2 – Viešpats pašaukė Mozę ir kalbėjo su juo iš Susitikimo palapinės. Jis tarė: “Kalbėk su izraelitais ir sakyk jiems: kai kas iš jūsų atneša auką VIEŠPAČIUI, kaip auką atnešk gyvulį iš bandos arba bandos.</w:t>
      </w:r>
    </w:p>
    <w:p/>
    <w:p>
      <w:r xmlns:w="http://schemas.openxmlformats.org/wordprocessingml/2006/main">
        <w:t xml:space="preserve">Exodus 29:33 33 Jie valgys tuos dalykus, su kuriais buvo atliktas sutaikinimas, kad juos pašventintų ir pašventintų, bet svetimšalis to nevalgys, nes jie yra šventi.</w:t>
      </w:r>
    </w:p>
    <w:p/>
    <w:p>
      <w:r xmlns:w="http://schemas.openxmlformats.org/wordprocessingml/2006/main">
        <w:t xml:space="preserve">Izraelitams buvo įsakyta valgyti permaldavimo aukas, kad jos būtų pašventintos ir pašventintos, bet nepažįstamiems žmonėms nebuvo leista valgyti šventųjų aukų.</w:t>
      </w:r>
    </w:p>
    <w:p/>
    <w:p>
      <w:r xmlns:w="http://schemas.openxmlformats.org/wordprocessingml/2006/main">
        <w:t xml:space="preserve">1. Apmokėjimo šventumas: kaip aukų sistema pašventino Izraelio žmones</w:t>
      </w:r>
    </w:p>
    <w:p/>
    <w:p>
      <w:r xmlns:w="http://schemas.openxmlformats.org/wordprocessingml/2006/main">
        <w:t xml:space="preserve">2. Atskyrimo galia: kodėl Apmokėjimo šventumas buvo apribotas</w:t>
      </w:r>
    </w:p>
    <w:p/>
    <w:p>
      <w:r xmlns:w="http://schemas.openxmlformats.org/wordprocessingml/2006/main">
        <w:t xml:space="preserve">1. Kunigų 22:3-4 - Sakyk jiems: kas iš visų jūsų palikuonių per kartų kartas artinsis prie šventų dalykų, kuriuos Izraelio tauta pašvenčia Viešpačiui, kol jis turi nešvarumą, tas žmogus bus pašalintas. mano buvimas: Aš esu Viešpats.</w:t>
      </w:r>
    </w:p>
    <w:p/>
    <w:p>
      <w:r xmlns:w="http://schemas.openxmlformats.org/wordprocessingml/2006/main">
        <w:t xml:space="preserve">4 Nė vienas iš Aarono palikuonių, sergančių raupsais ar išskyros, negali valgyti šventų dalykų, kol nėra švarus. Kas liečia bet ką nešvaraus kontakto su mirusiuoju ar žmogumi, iš kurio išsiskyrė sperma,</w:t>
      </w:r>
    </w:p>
    <w:p/>
    <w:p>
      <w:r xmlns:w="http://schemas.openxmlformats.org/wordprocessingml/2006/main">
        <w:t xml:space="preserve">2. Skaičių 18:8-9 - Ir Viešpats kalbėjo Aaronui: štai, aš tau pavedžiau man įnašus, visus Izraelio tautos pašventintus daiktus. Aš atidaviau juos tau kaip dalį ir tavo sūnums kaip amžiną atlygį. 9 Tai bus tavo pačių švenčiausių dalykų, saugomų nuo ugnies: kiekviena jų atnaša, kiekviena jų javų atnaša, kiekviena jų atnaša už nuodėmę ir kiekviena jų auka už kaltę, kurią jie man atnašauja, bus švenčiausia už tau ir tavo sūnums.</w:t>
      </w:r>
    </w:p>
    <w:p/>
    <w:p>
      <w:r xmlns:w="http://schemas.openxmlformats.org/wordprocessingml/2006/main">
        <w:t xml:space="preserve">Exodus 29:34 34 O jei iš pašventintų mėsos ar duonos lieka iki ryto, tai likusį sudegink ugnimi. Jo negalima valgyti, nes ji yra šventa.</w:t>
      </w:r>
    </w:p>
    <w:p/>
    <w:p>
      <w:r xmlns:w="http://schemas.openxmlformats.org/wordprocessingml/2006/main">
        <w:t xml:space="preserve">Pašventinimo ir duonos aukų likučius reikia sudeginti ryte ir nevalgyti, nes jie yra šventi.</w:t>
      </w:r>
    </w:p>
    <w:p/>
    <w:p>
      <w:r xmlns:w="http://schemas.openxmlformats.org/wordprocessingml/2006/main">
        <w:t xml:space="preserve">1. Dievo aukų tikslas – ištirti, kodėl Dievo aukos yra šventos ir į jas nereikėtų žiūrėti be rūpesčių.</w:t>
      </w:r>
    </w:p>
    <w:p/>
    <w:p>
      <w:r xmlns:w="http://schemas.openxmlformats.org/wordprocessingml/2006/main">
        <w:t xml:space="preserve">2. Dievo aukų šventumas – Dievo aukų reikšmės ir jų nevartojimo sunkumo supratimas.</w:t>
      </w:r>
    </w:p>
    <w:p/>
    <w:p>
      <w:r xmlns:w="http://schemas.openxmlformats.org/wordprocessingml/2006/main">
        <w:t xml:space="preserve">1. Kunigų 22:10-11 – Niekam už kunigystės ribų neleidžiama valgyti iš šventųjų aukų, todėl jos turi būti sudegintos, o ne suvartotos.</w:t>
      </w:r>
    </w:p>
    <w:p/>
    <w:p>
      <w:r xmlns:w="http://schemas.openxmlformats.org/wordprocessingml/2006/main">
        <w:t xml:space="preserve">2. Skaičių 18:9 – Kunigai turi pasirūpinti aukomis Viešpačiui, įskaitant likučių deginimą.</w:t>
      </w:r>
    </w:p>
    <w:p/>
    <w:p>
      <w:r xmlns:w="http://schemas.openxmlformats.org/wordprocessingml/2006/main">
        <w:t xml:space="preserve">Exodus 29:35 35 Taip daryk Aaronui ir jo sūnums, kaip tau įsakiau. Septynias dienas juos pašventink.</w:t>
      </w:r>
    </w:p>
    <w:p/>
    <w:p>
      <w:r xmlns:w="http://schemas.openxmlformats.org/wordprocessingml/2006/main">
        <w:t xml:space="preserve">Dievas liepia Mozei pašventinti Aaroną ir jo sūnus septynioms dienoms pagal Jo įsakymus.</w:t>
      </w:r>
    </w:p>
    <w:p/>
    <w:p>
      <w:r xmlns:w="http://schemas.openxmlformats.org/wordprocessingml/2006/main">
        <w:t xml:space="preserve">1. Dievo įsakymai skirti mūsų palaiminimui ir apsaugai</w:t>
      </w:r>
    </w:p>
    <w:p/>
    <w:p>
      <w:r xmlns:w="http://schemas.openxmlformats.org/wordprocessingml/2006/main">
        <w:t xml:space="preserve">2. Septynių galia</w:t>
      </w:r>
    </w:p>
    <w:p/>
    <w:p>
      <w:r xmlns:w="http://schemas.openxmlformats.org/wordprocessingml/2006/main">
        <w:t xml:space="preserve">1. Pakartoto Įstatymo 28:1-2 – „Ir jei tu klausysi Viešpaties, savo Dievo, balso, laikysiesi jo įsakymų ir įstatų, kurie surašyti šioje įstatymo knygoje, ir jei atsigręži į Viešpatį, savo Dievą visa širdimi ir visa siela.</w:t>
      </w:r>
    </w:p>
    <w:p/>
    <w:p>
      <w:r xmlns:w="http://schemas.openxmlformats.org/wordprocessingml/2006/main">
        <w:t xml:space="preserve">2. Kunigų knyga 8:33 – „Ir neikite iš Susitikimo palapinės durų per septynias dienas, kol pasibaigs jūsų įšventinimo dienos. Septynias dienas jis jus pašventins“.</w:t>
      </w:r>
    </w:p>
    <w:p/>
    <w:p>
      <w:r xmlns:w="http://schemas.openxmlformats.org/wordprocessingml/2006/main">
        <w:t xml:space="preserve">Išėjimo 29:36 Kasdien aukokite jautį už nuodėmę kaip sutaikinimą ir išvalysite aukurą, kai sutaikysite už jį, ir patepsite jį, kad jį pašventintumėte.</w:t>
      </w:r>
    </w:p>
    <w:p/>
    <w:p>
      <w:r xmlns:w="http://schemas.openxmlformats.org/wordprocessingml/2006/main">
        <w:t xml:space="preserve">Kiekvieną dieną aukuro permaldavimui ir pašventinimui turi būti aukojamas jautis.</w:t>
      </w:r>
    </w:p>
    <w:p/>
    <w:p>
      <w:r xmlns:w="http://schemas.openxmlformats.org/wordprocessingml/2006/main">
        <w:t xml:space="preserve">1. Apmokėjimo galia: kaip gauname atleidimą</w:t>
      </w:r>
    </w:p>
    <w:p/>
    <w:p>
      <w:r xmlns:w="http://schemas.openxmlformats.org/wordprocessingml/2006/main">
        <w:t xml:space="preserve">2. Altoriaus šventumas: šventų erdvių išlaikymas</w:t>
      </w:r>
    </w:p>
    <w:p/>
    <w:p>
      <w:r xmlns:w="http://schemas.openxmlformats.org/wordprocessingml/2006/main">
        <w:t xml:space="preserve">1. Romiečiams 3:23-25 – nes visi nusidėjo ir stokoja Dievo šlovės; išteisinamas jo malone per atpirkimą Kristuje Jėzuje, kurį Dievas paskyrė permaldavimui per tikėjimą jo krauju, kad paskelbtų jo teisumą, kad būtų atleistos praeities nuodėmės, per Dievo pakantumą.</w:t>
      </w:r>
    </w:p>
    <w:p/>
    <w:p>
      <w:r xmlns:w="http://schemas.openxmlformats.org/wordprocessingml/2006/main">
        <w:t xml:space="preserve">2. Hebrajams 10:19-22 – Turėdami drąsos, broliai, Jėzaus krauju įeiti į Švenčiausiąją, nauju ir gyvu keliu, kurį jis mums pašventė, per šydą, t.y. mėsa; ir turėti vyriausiąjį kunigą, kuris viršytų Dievo namus. Artinkimės tikra širdimi, visiškai įsitikinę tikėjimu, širdis apšlakstę pikta sąžine, o kūną nuplauti tyru vandeniu.</w:t>
      </w:r>
    </w:p>
    <w:p/>
    <w:p>
      <w:r xmlns:w="http://schemas.openxmlformats.org/wordprocessingml/2006/main">
        <w:t xml:space="preserve">Išėjimo 29:37 Septynias dienas sutaikink aukurą ir jį pašventink. ir tai bus aukuras švenčiausias. Kas paliečia aukurą, bus šventas.</w:t>
      </w:r>
    </w:p>
    <w:p/>
    <w:p>
      <w:r xmlns:w="http://schemas.openxmlformats.org/wordprocessingml/2006/main">
        <w:t xml:space="preserve">Aukuras turi būti pašventintas ir pašventintas septynias dienas, ir viskas, kas jį paliečia, taps šventa.</w:t>
      </w:r>
    </w:p>
    <w:p/>
    <w:p>
      <w:r xmlns:w="http://schemas.openxmlformats.org/wordprocessingml/2006/main">
        <w:t xml:space="preserve">1. Altoriaus šventumas: kaip turėtume kreiptis į Dievo namus.</w:t>
      </w:r>
    </w:p>
    <w:p/>
    <w:p>
      <w:r xmlns:w="http://schemas.openxmlformats.org/wordprocessingml/2006/main">
        <w:t xml:space="preserve">2. Pasišventimas garbinimui: pasiruošimas susitikti su dieviškumu.</w:t>
      </w:r>
    </w:p>
    <w:p/>
    <w:p>
      <w:r xmlns:w="http://schemas.openxmlformats.org/wordprocessingml/2006/main">
        <w:t xml:space="preserve">1. Kunigų knyga 6:11 - Taip aukokite ją (javų auką) Viešpačiui. Iš geriausių savo miltų miltų aukokite pyragą kaip auką, o kunigas paims jį iš jūsų rankos. ir pamojuos kaip auką Viešpaties akivaizdoje.</w:t>
      </w:r>
    </w:p>
    <w:p/>
    <w:p>
      <w:r xmlns:w="http://schemas.openxmlformats.org/wordprocessingml/2006/main">
        <w:t xml:space="preserve">2. Hebrajams 13:10 - Mes turime aukurą, kurio jie neturi teisės valgyti, kurie tarnauja palapinei.</w:t>
      </w:r>
    </w:p>
    <w:p/>
    <w:p>
      <w:r xmlns:w="http://schemas.openxmlformats.org/wordprocessingml/2006/main">
        <w:t xml:space="preserve">Išėjimo 29:38 Štai ką tu aukosi ant aukuro. po du pirmųjų metų ėriukus kasdien.</w:t>
      </w:r>
    </w:p>
    <w:p/>
    <w:p>
      <w:r xmlns:w="http://schemas.openxmlformats.org/wordprocessingml/2006/main">
        <w:t xml:space="preserve">Šioje Išėjimo knygos ištraukoje aprašomos instrukcijos, kaip atnašauti du pirmųjų metų ėriukus kaip nuolatinę auką ant aukuro.</w:t>
      </w:r>
    </w:p>
    <w:p/>
    <w:p>
      <w:r xmlns:w="http://schemas.openxmlformats.org/wordprocessingml/2006/main">
        <w:t xml:space="preserve">1. Nuolatinis aukos atnašavimas: Dievo garbinimo studija</w:t>
      </w:r>
    </w:p>
    <w:p/>
    <w:p>
      <w:r xmlns:w="http://schemas.openxmlformats.org/wordprocessingml/2006/main">
        <w:t xml:space="preserve">2. Dovanojimo galia: atnašų reikšmė išeinant</w:t>
      </w:r>
    </w:p>
    <w:p/>
    <w:p>
      <w:r xmlns:w="http://schemas.openxmlformats.org/wordprocessingml/2006/main">
        <w:t xml:space="preserve">1. Hebrajams 10:1-18: Senosios ir Naujosios Sandorų santykio supratimas</w:t>
      </w:r>
    </w:p>
    <w:p/>
    <w:p>
      <w:r xmlns:w="http://schemas.openxmlformats.org/wordprocessingml/2006/main">
        <w:t xml:space="preserve">2. Romiečiams 12:1-2: Gyventi aukojant ir garbinant Dievą</w:t>
      </w:r>
    </w:p>
    <w:p/>
    <w:p>
      <w:r xmlns:w="http://schemas.openxmlformats.org/wordprocessingml/2006/main">
        <w:t xml:space="preserve">Išėjimo 29:39 Vieną ėriuką aukosi ryte. o kitą ėriuką aukosi vakare:</w:t>
      </w:r>
    </w:p>
    <w:p/>
    <w:p>
      <w:r xmlns:w="http://schemas.openxmlformats.org/wordprocessingml/2006/main">
        <w:t xml:space="preserve">Ištraukoje aprašomas dviejų ėriukų aukojimas – vienas ryte, kitas – vakare.</w:t>
      </w:r>
    </w:p>
    <w:p/>
    <w:p>
      <w:r xmlns:w="http://schemas.openxmlformats.org/wordprocessingml/2006/main">
        <w:t xml:space="preserve">1. Aukos galia: Biblijos perspektyva</w:t>
      </w:r>
    </w:p>
    <w:p/>
    <w:p>
      <w:r xmlns:w="http://schemas.openxmlformats.org/wordprocessingml/2006/main">
        <w:t xml:space="preserve">2. Paklusnumo svarba Senajame Testamente</w:t>
      </w:r>
    </w:p>
    <w:p/>
    <w:p>
      <w:r xmlns:w="http://schemas.openxmlformats.org/wordprocessingml/2006/main">
        <w:t xml:space="preserve">1. Izaijas 53:7 – Jis buvo prispaustas ir nuskriaustas, bet jis neatvėrė burnos; Jis buvo vedamas kaip avinėlis į skerdyklą ir kaip avis tyli prieš savo kirpėjus, todėl jis neatvėrė burnos.</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Išėjimo 29:40 Su vienu ėriuku dešimtadalis miltų, sumaišytų su ketvirta hino dalimi plakto aliejaus. ir ketvirta dalis hino vyno gėrimui.</w:t>
      </w:r>
    </w:p>
    <w:p/>
    <w:p>
      <w:r xmlns:w="http://schemas.openxmlformats.org/wordprocessingml/2006/main">
        <w:t xml:space="preserve">Dešimtoji dalis miltų, sumaišytų su ketvirta hino dalimi plakto aliejaus, ir ketvirtąja dalimi hino vyno buvo aukojama kaip geriamoji auka su vienu ėriuku (Išėjimo 29:40).</w:t>
      </w:r>
    </w:p>
    <w:p/>
    <w:p>
      <w:r xmlns:w="http://schemas.openxmlformats.org/wordprocessingml/2006/main">
        <w:t xml:space="preserve">1. Aukų galia: Išėjimo 29:40 egzaminas</w:t>
      </w:r>
    </w:p>
    <w:p/>
    <w:p>
      <w:r xmlns:w="http://schemas.openxmlformats.org/wordprocessingml/2006/main">
        <w:t xml:space="preserve">2. Dovanojimo šventumas: Aukojimo studija Išėjimo 29:40</w:t>
      </w:r>
    </w:p>
    <w:p/>
    <w:p>
      <w:r xmlns:w="http://schemas.openxmlformats.org/wordprocessingml/2006/main">
        <w:t xml:space="preserve">1. Leviticus 2:1-2 Jei kas aukos Viešpačiui maisto auką, tai jo auka turi būti iš smulkių miltų; Jis išpils jį aliejumi ir smilkalais. Jis atneš Aarono sūnums kunigams. Jis paims saują miltų, aliejaus ir visus smilkalus. kunigas sudegins jos paminklą ant aukuro, kaip malonaus kvapo ugnies auką Viešpačiui.</w:t>
      </w:r>
    </w:p>
    <w:p/>
    <w:p>
      <w:r xmlns:w="http://schemas.openxmlformats.org/wordprocessingml/2006/main">
        <w:t xml:space="preserve">2. Skaičių 28:14 Jų geriamosios aukos bus pusė hino vyno jaučiui, trečdalis hino avinui ir ketvirtoji dalis hino aviniui. Tai yra kiekvieno deginamoji auka. mėnesį visus metų mėnesius.</w:t>
      </w:r>
    </w:p>
    <w:p/>
    <w:p>
      <w:r xmlns:w="http://schemas.openxmlformats.org/wordprocessingml/2006/main">
        <w:t xml:space="preserve">Išėjimo 29:41 O kitą ėriuką atnašausite vakare ir aukokite su juo pagal rytinę duonos atnašą ir geriamąją auką kaip saldų kvapą, ugnies auką VIEŠPAČIUI.</w:t>
      </w:r>
    </w:p>
    <w:p/>
    <w:p>
      <w:r xmlns:w="http://schemas.openxmlformats.org/wordprocessingml/2006/main">
        <w:t xml:space="preserve">Šioje ištraukoje kalbama apie ėriuko auką kaip saldų kvapą, ugnies auką Viešpačiui.</w:t>
      </w:r>
    </w:p>
    <w:p/>
    <w:p>
      <w:r xmlns:w="http://schemas.openxmlformats.org/wordprocessingml/2006/main">
        <w:t xml:space="preserve">1. Aukos galia: avinėlio aukos reikšmės tyrimas</w:t>
      </w:r>
    </w:p>
    <w:p/>
    <w:p>
      <w:r xmlns:w="http://schemas.openxmlformats.org/wordprocessingml/2006/main">
        <w:t xml:space="preserve">2. Saldus aromatas: Avinėlio aukos reikšmė</w:t>
      </w:r>
    </w:p>
    <w:p/>
    <w:p>
      <w:r xmlns:w="http://schemas.openxmlformats.org/wordprocessingml/2006/main">
        <w:t xml:space="preserve">1. Pakartoto Įstatymo 16:2, Todėl aukokite Paschą Viešpačiui, savo Dievui, iš kaimenės ir bandos toje vietoje, kurią Viešpats pasirinks savo vardui įkurdinti.</w:t>
      </w:r>
    </w:p>
    <w:p/>
    <w:p>
      <w:r xmlns:w="http://schemas.openxmlformats.org/wordprocessingml/2006/main">
        <w:t xml:space="preserve">2. Leviticus 1:9 9 Bet jo vidų ir kojas jis turi nuplauti vandenyje, ir kunigas viską sudegins ant aukuro, kad būtų deginama auka, malonaus kvapo auka Viešpačiui.</w:t>
      </w:r>
    </w:p>
    <w:p/>
    <w:p>
      <w:r xmlns:w="http://schemas.openxmlformats.org/wordprocessingml/2006/main">
        <w:t xml:space="preserve">Išėjimo 29:42 Tai bus nuolatinė deginamoji auka jūsų kartoms prie Susitikimo palapinės durų VIEŠPATIES akivaizdoje. Ten, kur tave sutiksiu, pasikalbėsiu su tavimi.</w:t>
      </w:r>
    </w:p>
    <w:p/>
    <w:p>
      <w:r xmlns:w="http://schemas.openxmlformats.org/wordprocessingml/2006/main">
        <w:t xml:space="preserve">Šioje ištraukoje aprašoma nuolatinė deginamoji auka, kuri turi būti aukojama prie Susirinkimo palapinės durų Viešpaties akivaizdoje.</w:t>
      </w:r>
    </w:p>
    <w:p/>
    <w:p>
      <w:r xmlns:w="http://schemas.openxmlformats.org/wordprocessingml/2006/main">
        <w:t xml:space="preserve">1. Aukos Dievui svarba: Išėjimo 29:42 pamokos</w:t>
      </w:r>
    </w:p>
    <w:p/>
    <w:p>
      <w:r xmlns:w="http://schemas.openxmlformats.org/wordprocessingml/2006/main">
        <w:t xml:space="preserve">2. Garbinimo ir baimės svarba Viešpaties akivaizdoje</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1 Korintiečiams 9:25 – Kiekvienas, kuris rungtyniauja žaidimuose, eina į griežtas treniruotes. Jie tai daro, kad gautų karūną, kuri neišliks, bet mes tai darome, kad gautume karūną, kuri truks amžinai.</w:t>
      </w:r>
    </w:p>
    <w:p/>
    <w:p>
      <w:r xmlns:w="http://schemas.openxmlformats.org/wordprocessingml/2006/main">
        <w:t xml:space="preserve">Išėjimo 29:43 Ten aš susitiksiu su izraelitais, ir palapinė bus pašventinta mano šlovės.</w:t>
      </w:r>
    </w:p>
    <w:p/>
    <w:p>
      <w:r xmlns:w="http://schemas.openxmlformats.org/wordprocessingml/2006/main">
        <w:t xml:space="preserve">Dievas susitinka su izraelitais palapinėje, ir ji yra pašventinama Jo šlovės.</w:t>
      </w:r>
    </w:p>
    <w:p/>
    <w:p>
      <w:r xmlns:w="http://schemas.openxmlformats.org/wordprocessingml/2006/main">
        <w:t xml:space="preserve">1. Tabernakulio šventumas: šventumo pamoka</w:t>
      </w:r>
    </w:p>
    <w:p/>
    <w:p>
      <w:r xmlns:w="http://schemas.openxmlformats.org/wordprocessingml/2006/main">
        <w:t xml:space="preserve">2. Kaip Dievo šlovė pasireiškia mūsų gyvenimuose</w:t>
      </w:r>
    </w:p>
    <w:p/>
    <w:p>
      <w:r xmlns:w="http://schemas.openxmlformats.org/wordprocessingml/2006/main">
        <w:t xml:space="preserve">1. Psalmė 29:2 – skirkite Viešpačiui šlovę, kuri priklauso jo vardui; garbinkite Viešpatį šventumo spindesyje.</w:t>
      </w:r>
    </w:p>
    <w:p/>
    <w:p>
      <w:r xmlns:w="http://schemas.openxmlformats.org/wordprocessingml/2006/main">
        <w:t xml:space="preserve">2. Izaijas 60:1-2 - Kelkis, šviesk, nes tavo šviesa atėjo ir Viešpaties šlovė pakilo ant tavęs. Nes štai tamsa apims žemę ir tamsa tautas. bet Viešpats pakils ant tavęs ir Jo šlovė bus matoma tau.</w:t>
      </w:r>
    </w:p>
    <w:p/>
    <w:p>
      <w:r xmlns:w="http://schemas.openxmlformats.org/wordprocessingml/2006/main">
        <w:t xml:space="preserve">Išėjimo 29:44 Aš pašventinsiu Susitikimo palapinę ir aukurą, pašventinsiu ir Aaroną, ir jo sūnus, kad jie man tarnautų kunigu.</w:t>
      </w:r>
    </w:p>
    <w:p/>
    <w:p>
      <w:r xmlns:w="http://schemas.openxmlformats.org/wordprocessingml/2006/main">
        <w:t xml:space="preserve">Dievas pašventins palapinę ir altorių, taip pat Aaroną ir jo sūnus, kad tarnautų jam kunigais.</w:t>
      </w:r>
    </w:p>
    <w:p/>
    <w:p>
      <w:r xmlns:w="http://schemas.openxmlformats.org/wordprocessingml/2006/main">
        <w:t xml:space="preserve">1. Kvietimas tarnauti: kaip mūsų tikėjimas veikia mūsų tarnybą</w:t>
      </w:r>
    </w:p>
    <w:p/>
    <w:p>
      <w:r xmlns:w="http://schemas.openxmlformats.org/wordprocessingml/2006/main">
        <w:t xml:space="preserve">2. Dievo šventumas ir jo įtaka mūsų gyvenimui</w:t>
      </w:r>
    </w:p>
    <w:p/>
    <w:p>
      <w:r xmlns:w="http://schemas.openxmlformats.org/wordprocessingml/2006/main">
        <w:t xml:space="preserve">1. 1 Petro 2:9 – Bet jūs esate išrinktoji karta, karališkoji kunigystė, šventa tauta, ypatinga tauta; kad skelbtumėte šlovę to, kuris pašaukė jus iš tamsos į savo nuostabią šviesą</w:t>
      </w:r>
    </w:p>
    <w:p/>
    <w:p>
      <w:r xmlns:w="http://schemas.openxmlformats.org/wordprocessingml/2006/main">
        <w:t xml:space="preserve">2. 1 Petro 4:10-11 – Kaip kiekvienas žmogus gavo dovaną, taip ir tarnaukite vienas kitam, kaip geri įvairios Dievo malonės prievaizdai. Jei kas kalba, tekalba kaip Dievo žodžiai. Jei kas tarnauja, tegul daro tai pagal Dievo duotus sugebėjimus, kad Dievas visame kame būtų pašlovintas per Jėzų Kristų, kuriam tebūna šlovė ir valdžia per amžių amžius. Amen.</w:t>
      </w:r>
    </w:p>
    <w:p/>
    <w:p>
      <w:r xmlns:w="http://schemas.openxmlformats.org/wordprocessingml/2006/main">
        <w:t xml:space="preserve">Išėjimo 29:45 Aš gyvensiu tarp izraelitų ir būsiu jų Dievas.</w:t>
      </w:r>
    </w:p>
    <w:p/>
    <w:p>
      <w:r xmlns:w="http://schemas.openxmlformats.org/wordprocessingml/2006/main">
        <w:t xml:space="preserve">Dievas pažada gyventi tarp izraelitų ir būti jų Dievu.</w:t>
      </w:r>
    </w:p>
    <w:p/>
    <w:p>
      <w:r xmlns:w="http://schemas.openxmlformats.org/wordprocessingml/2006/main">
        <w:t xml:space="preserve">1. Dievo pažadas savo žmonėms: kaip Dievas vykdo savo sandorą su Izraeliu.</w:t>
      </w:r>
    </w:p>
    <w:p/>
    <w:p>
      <w:r xmlns:w="http://schemas.openxmlformats.org/wordprocessingml/2006/main">
        <w:t xml:space="preserve">2. Tikėjimo galia: gyvenimas su Dievo buvimu.</w:t>
      </w:r>
    </w:p>
    <w:p/>
    <w:p>
      <w:r xmlns:w="http://schemas.openxmlformats.org/wordprocessingml/2006/main">
        <w:t xml:space="preserve">1. Izaijas 43:3-4 – „Nes aš esu Viešpats, tavo Dievas, Izraelio Šventasis, tavo Gelbėtojas. Aš duodu Egiptą kaip tavo išpirką, Kušą ir Sebą mainais už tave. Kadangi tu esi brangus ir gerbiamas mano regėjimą, ir kadangi aš tave myliu, mainais už tave duosiu žmones, mainais už tavo gyvybę – tautas“.</w:t>
      </w:r>
    </w:p>
    <w:p/>
    <w:p>
      <w:r xmlns:w="http://schemas.openxmlformats.org/wordprocessingml/2006/main">
        <w:t xml:space="preserve">2. Jeremijo 31:33 – „Bet štai tokią sandorą sudarysiu su Izraelio tauta po to laiko“, – sako Viešpats. "Aš įdėsiu savo įstatymą jų mintyse ir įrašysiu į jų širdis. Aš būsiu jų Dievas, o jie bus mano tauta."</w:t>
      </w:r>
    </w:p>
    <w:p/>
    <w:p>
      <w:r xmlns:w="http://schemas.openxmlformats.org/wordprocessingml/2006/main">
        <w:t xml:space="preserve">Išėjimo 29:46 Ir jie žinos, kad Aš esu Viešpats, jų Dievas, kuris išvedžiau juos iš Egipto žemės, kad gyvenčiau tarp jų. Aš esu Viešpats, jų Dievas.</w:t>
      </w:r>
    </w:p>
    <w:p/>
    <w:p>
      <w:r xmlns:w="http://schemas.openxmlformats.org/wordprocessingml/2006/main">
        <w:t xml:space="preserve">Dievas primena izraelitams apie savo galią ir meilę kaip jų gelbėtoją, kai Jis išveda juos iš Egipto ir gyvena tarp jų.</w:t>
      </w:r>
    </w:p>
    <w:p/>
    <w:p>
      <w:r xmlns:w="http://schemas.openxmlformats.org/wordprocessingml/2006/main">
        <w:t xml:space="preserve">1. Begalinės Dievo meilės galia</w:t>
      </w:r>
    </w:p>
    <w:p/>
    <w:p>
      <w:r xmlns:w="http://schemas.openxmlformats.org/wordprocessingml/2006/main">
        <w:t xml:space="preserve">2. Gyvenimas Viešpaties akivaizdoje</w:t>
      </w:r>
    </w:p>
    <w:p/>
    <w:p>
      <w:r xmlns:w="http://schemas.openxmlformats.org/wordprocessingml/2006/main">
        <w:t xml:space="preserve">1. Izaijas 43:1-3 - Bet dabar taip sako Viešpats, kuris tave sukūrė, Jokūbai, ir kuris tave sutvėrė, Izraeli: Nebijok, nes aš tave išpirkau, šaukiau tave tavo vardu. tu esi mano. Kai eisi per vandenis, aš būsiu su tavimi. Per upes jos tavęs neišlies. Kai eisi per ugnį, nesudegsi. liepsna tavęs neuždegs.</w:t>
      </w:r>
    </w:p>
    <w:p/>
    <w:p>
      <w:r xmlns:w="http://schemas.openxmlformats.org/wordprocessingml/2006/main">
        <w:t xml:space="preserve">2. 23 psalmė – Viešpats yra mano ganytojas; as nenoresiu. Jis paguldo mane žaliose ganyklose, veda prie ramaus vandens. Jis atgaivina mano sielą, veda mane teisumo takais dėl savo vardo.</w:t>
      </w:r>
    </w:p>
    <w:p/>
    <w:p>
      <w:r xmlns:w="http://schemas.openxmlformats.org/wordprocessingml/2006/main">
        <w:t xml:space="preserve">Išėjimo 30 skyrių galima apibendrinti trimis pastraipomis su nurodytomis eilutėmis:</w:t>
      </w:r>
    </w:p>
    <w:p/>
    <w:p>
      <w:r xmlns:w="http://schemas.openxmlformats.org/wordprocessingml/2006/main">
        <w:t xml:space="preserve">1 dalis: Išėjimo 30:1–10 Dievas pateikia nurodymus, kaip statyti smilkalų aukurą. Altorius turi būti pagamintas iš akacijos medienos ir padengtas grynu auksu. Jis turi būti dedamas į Šventąją vietą, prieš uždangą, skiriantį ją nuo Švenčiausiosios. Aaronas, kaip vyriausiasis kunigas, turi smilkyti ant šio aukuro kiekvieną rytą ir vakarą kaip malonų kvapą Viešpačiui. Smilkalų altorius tarnauja kaip garbinimo ir maldos simbolis, kurį kunigai siūlo Izraelio vardu.</w:t>
      </w:r>
    </w:p>
    <w:p/>
    <w:p>
      <w:r xmlns:w="http://schemas.openxmlformats.org/wordprocessingml/2006/main">
        <w:t xml:space="preserve">2 dalis: Tęsdamas Išėjimo 30:11-16, Dievas įsako Mozei atlikti surašymą tarp izraelitų ir paimti iš kiekvieno po pusę šekelio kaip auką Jahvei. Ši auka vadinama „atpirkimo pinigais“ ir yra jų gyvybės atpirkimo priemonė. Surinkti pinigai bus panaudoti įvairiems tikslams, susijusiems su tabernakulio priežiūra ir jos teikiamomis paslaugomis.</w:t>
      </w:r>
    </w:p>
    <w:p/>
    <w:p>
      <w:r xmlns:w="http://schemas.openxmlformats.org/wordprocessingml/2006/main">
        <w:t xml:space="preserve">3 pastraipa: Išėjimo 30:17-38 Dievas duoda nurodymus dėl kitų šventų daiktų, esančių tabernakulyje. Aaronas ir jo sūnūs turi būti pagaminti iš bronzos, kad nusiplautų rankas ir kojas prieš įeinant ar tarnaujant prie altoriaus. Be to, patepimo aliejus, pagamintas iš konkrečių ingredientų, yra pašventintas ir skirtas tik kunigų ir šventų objektų patepimui tabernakulyje. Galiausiai pateikiamos instrukcijos, kaip pagaminti kvapnų smilkalų mišinį, naudojant įvairius prieskonius pagal specialią formulę, skirtą naudoti tik pamaldoms.</w:t>
      </w:r>
    </w:p>
    <w:p/>
    <w:p>
      <w:r xmlns:w="http://schemas.openxmlformats.org/wordprocessingml/2006/main">
        <w:t xml:space="preserve">Apibendrinant:</w:t>
      </w:r>
    </w:p>
    <w:p>
      <w:r xmlns:w="http://schemas.openxmlformats.org/wordprocessingml/2006/main">
        <w:t xml:space="preserve">Exodus 30 pristato:</w:t>
      </w:r>
    </w:p>
    <w:p>
      <w:r xmlns:w="http://schemas.openxmlformats.org/wordprocessingml/2006/main">
        <w:t xml:space="preserve">Smilkalų altoriaus konstravimo instrukcijos;</w:t>
      </w:r>
    </w:p>
    <w:p>
      <w:r xmlns:w="http://schemas.openxmlformats.org/wordprocessingml/2006/main">
        <w:t xml:space="preserve">Akacijos medienos, padengtos auksu, naudojimas; patalpinimas į Šventąją vietą;</w:t>
      </w:r>
    </w:p>
    <w:p>
      <w:r xmlns:w="http://schemas.openxmlformats.org/wordprocessingml/2006/main">
        <w:t xml:space="preserve">Smilkalų deginimas kiekvieną rytą, vakarą; simbolizuojantis garbinimą, maldą.</w:t>
      </w:r>
    </w:p>
    <w:p/>
    <w:p>
      <w:r xmlns:w="http://schemas.openxmlformats.org/wordprocessingml/2006/main">
        <w:t xml:space="preserve">Įsakymas atlikti surašymą ir rinkti atpirkimo pinigus;</w:t>
      </w:r>
    </w:p>
    <w:p>
      <w:r xmlns:w="http://schemas.openxmlformats.org/wordprocessingml/2006/main">
        <w:t xml:space="preserve">Pusės šekelio auka kaip išpirkimas už gyvybę;</w:t>
      </w:r>
    </w:p>
    <w:p>
      <w:r xmlns:w="http://schemas.openxmlformats.org/wordprocessingml/2006/main">
        <w:t xml:space="preserve">Lėšos, naudojamos tabernakulio ir jo paslaugų priežiūrai.</w:t>
      </w:r>
    </w:p>
    <w:p/>
    <w:p>
      <w:r xmlns:w="http://schemas.openxmlformats.org/wordprocessingml/2006/main">
        <w:t xml:space="preserve">Instrukcijos dėl bronzinio prausimosi dubenėlio, patepimo aliejaus ir kvapiųjų smilkalų mišinio;</w:t>
      </w:r>
    </w:p>
    <w:p>
      <w:r xmlns:w="http://schemas.openxmlformats.org/wordprocessingml/2006/main">
        <w:t xml:space="preserve">Baseinas kunigų valymui; patepimo aliejus, skirtas šventiems tikslams;</w:t>
      </w:r>
    </w:p>
    <w:p>
      <w:r xmlns:w="http://schemas.openxmlformats.org/wordprocessingml/2006/main">
        <w:t xml:space="preserve">Speciali prieskonių formulė, naudojama tik pamaldose.</w:t>
      </w:r>
    </w:p>
    <w:p/>
    <w:p>
      <w:r xmlns:w="http://schemas.openxmlformats.org/wordprocessingml/2006/main">
        <w:t xml:space="preserve">Šiame skyriuje dėmesys sutelkiamas į papildomus tabernakulio elementus, kurie yra būtini izraelitų religinėms praktikoms. Smilkalų altorius tarnauja kaip garbinimo ir maldos vieta, simbolizuojantis saldaus kvapo atnašavimą prieš Viešpatį. Renkant atpirkimo pinigus pabrėžiama atpirkimo samprata ir suteikiami ištekliai tabernakuliui išlaikyti. Nurodymai dėl bronzinio baseino, patepimo aliejaus ir kvapnių smilkalų pabrėžia švaros, pašventinimo ir šventos atmosferos kūrimo šventovėje svarbą, atspindinčią tuo laikotarpiu vyravusias senovės Artimųjų Rytų religines tradicijas.</w:t>
      </w:r>
    </w:p>
    <w:p/>
    <w:p>
      <w:r xmlns:w="http://schemas.openxmlformats.org/wordprocessingml/2006/main">
        <w:t xml:space="preserve">Exodus 30:1 1 Padarysi aukurą smilkyti, iš akacijos medžio padarysi jį.</w:t>
      </w:r>
    </w:p>
    <w:p/>
    <w:p>
      <w:r xmlns:w="http://schemas.openxmlformats.org/wordprocessingml/2006/main">
        <w:t xml:space="preserve">Viešpats įsakė izraelitams padaryti aukurą iš akacijos medienos smilkalams.</w:t>
      </w:r>
    </w:p>
    <w:p/>
    <w:p>
      <w:r xmlns:w="http://schemas.openxmlformats.org/wordprocessingml/2006/main">
        <w:t xml:space="preserve">1. Paklusnumo galia – kaip Dievo įsakymai veda į palaiminimą ir džiaugsmą, jei jų laikomasi.</w:t>
      </w:r>
    </w:p>
    <w:p/>
    <w:p>
      <w:r xmlns:w="http://schemas.openxmlformats.org/wordprocessingml/2006/main">
        <w:t xml:space="preserve">2. Stiprybės ir paguodos radimas Dievo Žodyje – kaip panaudoti Šventąjį Raštą, kad padėtų mums kasdieniame gyvenime.</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Psalmė 119:105 – „Tavo žodis yra žibintas mano kojoms ir šviesa mano takui“.</w:t>
      </w:r>
    </w:p>
    <w:p/>
    <w:p>
      <w:r xmlns:w="http://schemas.openxmlformats.org/wordprocessingml/2006/main">
        <w:t xml:space="preserve">Exodus 30:2 2 Jo ilgis bus uolektis ir plotis. Jis bus keturių kvadratų, dviejų uolekčių aukščio. Jo ragai bus vienodi.</w:t>
      </w:r>
    </w:p>
    <w:p/>
    <w:p>
      <w:r xmlns:w="http://schemas.openxmlformats.org/wordprocessingml/2006/main">
        <w:t xml:space="preserve">Šioje ištraukoje rašoma, kad smilkalų aukuras turi būti kvadratas su vienos uolekties kraštais ir dviejų uolekčių aukščio, su tos pačios medžiagos ragais.</w:t>
      </w:r>
    </w:p>
    <w:p/>
    <w:p>
      <w:r xmlns:w="http://schemas.openxmlformats.org/wordprocessingml/2006/main">
        <w:t xml:space="preserve">1. Dievo šventumas: Smilkalų altorius Išėjimo 30 knygoje.</w:t>
      </w:r>
    </w:p>
    <w:p/>
    <w:p>
      <w:r xmlns:w="http://schemas.openxmlformats.org/wordprocessingml/2006/main">
        <w:t xml:space="preserve">2. Dievo garbinimas su šventa auka: Smilkalų altoriaus prasmė Išėjimo 30 skyriuje.</w:t>
      </w:r>
    </w:p>
    <w:p/>
    <w:p>
      <w:r xmlns:w="http://schemas.openxmlformats.org/wordprocessingml/2006/main">
        <w:t xml:space="preserve">1. Išėjimo 30:1-5</w:t>
      </w:r>
    </w:p>
    <w:p/>
    <w:p>
      <w:r xmlns:w="http://schemas.openxmlformats.org/wordprocessingml/2006/main">
        <w:t xml:space="preserve">2. Kunigų 16:12-15</w:t>
      </w:r>
    </w:p>
    <w:p/>
    <w:p>
      <w:r xmlns:w="http://schemas.openxmlformats.org/wordprocessingml/2006/main">
        <w:t xml:space="preserve">Exodus 30:3 3 Padenk jį grynu auksu, jo viršų ir šonus aplinkui bei ragus. ir padarysi jai aukso vainiką aplinkui.</w:t>
      </w:r>
    </w:p>
    <w:p/>
    <w:p>
      <w:r xmlns:w="http://schemas.openxmlformats.org/wordprocessingml/2006/main">
        <w:t xml:space="preserve">Šioje ištraukoje pateikiamos instrukcijos, kaip sukurti šventą auksinį altorių su karūna.</w:t>
      </w:r>
    </w:p>
    <w:p/>
    <w:p>
      <w:r xmlns:w="http://schemas.openxmlformats.org/wordprocessingml/2006/main">
        <w:t xml:space="preserve">1. Šventumo grožis: kaip galime savo gyvenimą paversti šventu aukuru</w:t>
      </w:r>
    </w:p>
    <w:p/>
    <w:p>
      <w:r xmlns:w="http://schemas.openxmlformats.org/wordprocessingml/2006/main">
        <w:t xml:space="preserve">2. Aukso galia: investavimo į tai, kas svarbiausia, svarba</w:t>
      </w:r>
    </w:p>
    <w:p/>
    <w:p>
      <w:r xmlns:w="http://schemas.openxmlformats.org/wordprocessingml/2006/main">
        <w:t xml:space="preserve">1. 1 Petro 2:5- jūs patys kaip gyvi akmenys statomi kaip dvasiniai namai.</w:t>
      </w:r>
    </w:p>
    <w:p/>
    <w:p>
      <w:r xmlns:w="http://schemas.openxmlformats.org/wordprocessingml/2006/main">
        <w:t xml:space="preserve">2. Romiečiams 12:1- Todėl kreipiuosi į jus, broliai, dėl Dievo gailestingumo, paaukokite savo kūnus kaip gyvą, šventą ir Dievui priimtiną auką, o tai yra jūsų dvasinis garbinimas.</w:t>
      </w:r>
    </w:p>
    <w:p/>
    <w:p>
      <w:r xmlns:w="http://schemas.openxmlformats.org/wordprocessingml/2006/main">
        <w:t xml:space="preserve">Exodus 30:4 4 Padaryk du auksinius žiedus po vainiku, iš abiejų jo kampų, iš abiejų pusių. ir jie bus skirti stiebams laikyti.</w:t>
      </w:r>
    </w:p>
    <w:p/>
    <w:p>
      <w:r xmlns:w="http://schemas.openxmlformats.org/wordprocessingml/2006/main">
        <w:t xml:space="preserve">Šioje eilutėje aprašomos instrukcijos, kaip padaryti du auksinius žiedus, kuriuos reikia pritvirtinti prie švento daikto kampų ir juos nešti.</w:t>
      </w:r>
    </w:p>
    <w:p/>
    <w:p>
      <w:r xmlns:w="http://schemas.openxmlformats.org/wordprocessingml/2006/main">
        <w:t xml:space="preserve">1. Šventumo grožis: Dievo žodžio vertės vertinimas</w:t>
      </w:r>
    </w:p>
    <w:p/>
    <w:p>
      <w:r xmlns:w="http://schemas.openxmlformats.org/wordprocessingml/2006/main">
        <w:t xml:space="preserve">2. Viešpaties įsakymų vykdymas: Dievo nurodymų laikymasis</w:t>
      </w:r>
    </w:p>
    <w:p/>
    <w:p>
      <w:r xmlns:w="http://schemas.openxmlformats.org/wordprocessingml/2006/main">
        <w:t xml:space="preserve">1. Psalmė 119:105: „Tavo žodis yra žibintas mano kojoms ir šviesa mano takui“.</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Exodus 30:5 5 Kartus padarysi iš akacijos medžio ir aptrauksi auksu.</w:t>
      </w:r>
    </w:p>
    <w:p/>
    <w:p>
      <w:r xmlns:w="http://schemas.openxmlformats.org/wordprocessingml/2006/main">
        <w:t xml:space="preserve">Dievas įsakė Mozei iš akacijos medienos padaryti du kuoliukus ir jas padengti auksu.</w:t>
      </w:r>
    </w:p>
    <w:p/>
    <w:p>
      <w:r xmlns:w="http://schemas.openxmlformats.org/wordprocessingml/2006/main">
        <w:t xml:space="preserve">1) Paklusnumo grožis: kaip Dievas atlygina už mūsų ištikimą tarnystę</w:t>
      </w:r>
    </w:p>
    <w:p/>
    <w:p>
      <w:r xmlns:w="http://schemas.openxmlformats.org/wordprocessingml/2006/main">
        <w:t xml:space="preserve">2) Aukos vertė: išmokti pasitikėti Dievu tuo, kas mums brangiausia</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Hebrajams 11:6 – „Bet be tikėjimo neįmanoma jam patikti, nes tas, kuris ateina pas Dievą, turi tikėti, kad Jis yra ir kad jis atlygins tiems, kurie jo ieško“.</w:t>
      </w:r>
    </w:p>
    <w:p/>
    <w:p>
      <w:r xmlns:w="http://schemas.openxmlformats.org/wordprocessingml/2006/main">
        <w:t xml:space="preserve">Išėjimo 30:6 Padėkite jį prieš uždangą, esančią prie Liudijimo skrynios, prieš gailestingumo kėdę virš liudijimo, kur aš su tavimi susitiksiu.</w:t>
      </w:r>
    </w:p>
    <w:p/>
    <w:p>
      <w:r xmlns:w="http://schemas.openxmlformats.org/wordprocessingml/2006/main">
        <w:t xml:space="preserve">Mozė buvo įpareigotas pastatyti smilkalų aukurą priešais uždangą, esančią šalia Liudijimo skrynios Šventųjų Šventojoje, kur Dievas susitiks su juo.</w:t>
      </w:r>
    </w:p>
    <w:p/>
    <w:p>
      <w:r xmlns:w="http://schemas.openxmlformats.org/wordprocessingml/2006/main">
        <w:t xml:space="preserve">1. Uždangos reikšmė Biblijoje</w:t>
      </w:r>
    </w:p>
    <w:p/>
    <w:p>
      <w:r xmlns:w="http://schemas.openxmlformats.org/wordprocessingml/2006/main">
        <w:t xml:space="preserve">2. Liudijimo skrynios šventumas</w:t>
      </w:r>
    </w:p>
    <w:p/>
    <w:p>
      <w:r xmlns:w="http://schemas.openxmlformats.org/wordprocessingml/2006/main">
        <w:t xml:space="preserve">1. Hebrajams 10:20 – nauju ir gyvu keliu, kurį Jis mums paskyrė, per šydą, tai yra savo kūną</w:t>
      </w:r>
    </w:p>
    <w:p/>
    <w:p>
      <w:r xmlns:w="http://schemas.openxmlformats.org/wordprocessingml/2006/main">
        <w:t xml:space="preserve">2. Išėjimo 25:22 - Ir ten aš susitiksiu su tavimi ir kalbėsiu su tavimi iš viršaus gailestingumo sosto, tarp dviejų cherubų, esančių ant liudijimo skrynios.</w:t>
      </w:r>
    </w:p>
    <w:p/>
    <w:p>
      <w:r xmlns:w="http://schemas.openxmlformats.org/wordprocessingml/2006/main">
        <w:t xml:space="preserve">Exodus 30:7 7 Aaronas kiekvieną rytą smilkys ant jo saldžių smilkalų.</w:t>
      </w:r>
    </w:p>
    <w:p/>
    <w:p>
      <w:r xmlns:w="http://schemas.openxmlformats.org/wordprocessingml/2006/main">
        <w:t xml:space="preserve">Aaronui buvo liepta kiekvieną rytą uždegant lempas smilkyti ant altoriaus.</w:t>
      </w:r>
    </w:p>
    <w:p/>
    <w:p>
      <w:r xmlns:w="http://schemas.openxmlformats.org/wordprocessingml/2006/main">
        <w:t xml:space="preserve">1. Maldų galia: smilkalų reikšmė senovėje</w:t>
      </w:r>
    </w:p>
    <w:p/>
    <w:p>
      <w:r xmlns:w="http://schemas.openxmlformats.org/wordprocessingml/2006/main">
        <w:t xml:space="preserve">2. Ryto ritualo ugdymas: kasdienio gyvenimo sakralumas</w:t>
      </w:r>
    </w:p>
    <w:p/>
    <w:p>
      <w:r xmlns:w="http://schemas.openxmlformats.org/wordprocessingml/2006/main">
        <w:t xml:space="preserve">1. Psalmė 141:2 – Tebūnie mano malda prieš tave kaip smilkalai; ir mano rankų pakėlimas kaip vakaro auka.</w:t>
      </w:r>
    </w:p>
    <w:p/>
    <w:p>
      <w:r xmlns:w="http://schemas.openxmlformats.org/wordprocessingml/2006/main">
        <w:t xml:space="preserve">2. Jokūbo 5:13 – Ar kas nors iš jūsų kenčia? Leisk jam melstis. Ar kas linksma? Tegul jis gieda psalmes.</w:t>
      </w:r>
    </w:p>
    <w:p/>
    <w:p>
      <w:r xmlns:w="http://schemas.openxmlformats.org/wordprocessingml/2006/main">
        <w:t xml:space="preserve">Exodus 30:8 8 Kai vakare Aaronas uždegs žibintus, jis smilkys ant jų, amžinus smilkalus Viešpaties akivaizdoje per visas jūsų kartas.</w:t>
      </w:r>
    </w:p>
    <w:p/>
    <w:p>
      <w:r xmlns:w="http://schemas.openxmlformats.org/wordprocessingml/2006/main">
        <w:t xml:space="preserve">Dievas įsakė Aaronui kas vakarą smilkalus palapinėje kaip amžiną auką Viešpačiui.</w:t>
      </w:r>
    </w:p>
    <w:p/>
    <w:p>
      <w:r xmlns:w="http://schemas.openxmlformats.org/wordprocessingml/2006/main">
        <w:t xml:space="preserve">1. Dievo nurodymai garbinti: kaip galime pagerbti Dievą paklusnumu</w:t>
      </w:r>
    </w:p>
    <w:p/>
    <w:p>
      <w:r xmlns:w="http://schemas.openxmlformats.org/wordprocessingml/2006/main">
        <w:t xml:space="preserve">2. Kodėl aukojame smilkalus Viešpačiui: Išėjimo 30:8 studija</w:t>
      </w:r>
    </w:p>
    <w:p/>
    <w:p>
      <w:r xmlns:w="http://schemas.openxmlformats.org/wordprocessingml/2006/main">
        <w:t xml:space="preserve">1. Jono 4:23-24 - "Vis dėlto ateina laikas ir jau atėjo, kai tikrieji garbintojai garbins Tėvą dvasia ir tiesa, nes jie yra tokie garbintojai, kurių ieško Tėvas. Dievas yra dvasia ir jo garbintojai reikia garbinti dvasia ir tiesa“.</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Exodus 30:9 9 Neaukokite ant jų svetimų smilkalų, deginamųjų aukų ar maisto aukų. Nepilkite ant jų geriamosios aukos.</w:t>
      </w:r>
    </w:p>
    <w:p/>
    <w:p>
      <w:r xmlns:w="http://schemas.openxmlformats.org/wordprocessingml/2006/main">
        <w:t xml:space="preserve">Išėjimo 30:9 ištrauka neskatina aukoti svetimų smilkalų, deginamųjų aukų, duonos aukų ar gėrimų aukų Dievui.</w:t>
      </w:r>
    </w:p>
    <w:p/>
    <w:p>
      <w:r xmlns:w="http://schemas.openxmlformats.org/wordprocessingml/2006/main">
        <w:t xml:space="preserve">1. Dievas trokšta paklusnumo, o ne aukos – 1 Samuelio 15:22</w:t>
      </w:r>
    </w:p>
    <w:p/>
    <w:p>
      <w:r xmlns:w="http://schemas.openxmlformats.org/wordprocessingml/2006/main">
        <w:t xml:space="preserve">2. Garbink Dievą visa širdimi – Pakartoto Įstatymo 6:5</w:t>
      </w:r>
    </w:p>
    <w:p/>
    <w:p>
      <w:r xmlns:w="http://schemas.openxmlformats.org/wordprocessingml/2006/main">
        <w:t xml:space="preserve">1. Hebrajams 13:15 – Tada per jį nuolat aukokime Dievui šlovinimo auką, tai yra lūpų, kurios išpažįsta jo vardą, vaisių.</w:t>
      </w:r>
    </w:p>
    <w:p/>
    <w:p>
      <w:r xmlns:w="http://schemas.openxmlformats.org/wordprocessingml/2006/main">
        <w:t xml:space="preserve">2. Romiečiams 12:1 – Todėl kreipiuosi į jus, broliai, dėl Dievo gailestingumo savo kūnus paaukoti kaip gyvą, šventą ir Dievui priimtiną auką, o tai yra jūsų dvasinis garbinimas.</w:t>
      </w:r>
    </w:p>
    <w:p/>
    <w:p>
      <w:r xmlns:w="http://schemas.openxmlformats.org/wordprocessingml/2006/main">
        <w:t xml:space="preserve">Išėjimo 30:10 Kartą per metus Aaronas atliks sutaikinimą ant jo ragų permaldavimo aukos už nuodėmę krauju. Kartą per metus jis sutaikins jį per jūsų kartas. Tai yra labai šventa VIEŠPAČIUI. .</w:t>
      </w:r>
    </w:p>
    <w:p/>
    <w:p>
      <w:r xmlns:w="http://schemas.openxmlformats.org/wordprocessingml/2006/main">
        <w:t xml:space="preserve">Aaronas buvo atsakingas už permaldavimą už Viešpaties altorių kartą per metus.</w:t>
      </w:r>
    </w:p>
    <w:p/>
    <w:p>
      <w:r xmlns:w="http://schemas.openxmlformats.org/wordprocessingml/2006/main">
        <w:t xml:space="preserve">1: Mūsų gyvenimas turi būti skirtas nuolatiniam savo nuodėmių permaldavimui, kad galėtume išlikti bendrystėje su Dievu.</w:t>
      </w:r>
    </w:p>
    <w:p/>
    <w:p>
      <w:r xmlns:w="http://schemas.openxmlformats.org/wordprocessingml/2006/main">
        <w:t xml:space="preserve">2: Mes esame pašaukti atlikti permaldavimą vieni už kitus, kaip Aaronui buvo įsakyta atlikti permaldavimą už Viešpaties aukurą.</w:t>
      </w:r>
    </w:p>
    <w:p/>
    <w:p>
      <w:r xmlns:w="http://schemas.openxmlformats.org/wordprocessingml/2006/main">
        <w:t xml:space="preserve">1: Hebrajams 10:4-5 Nes neįmanoma, kad jaučių ir ožkų kraujas panaikintų nuodėmes. Todėl, ateidamas į pasaulį, jis sako: Aukų ir atnašų nenorėjai, bet paruošei man kūną.</w:t>
      </w:r>
    </w:p>
    <w:p/>
    <w:p>
      <w:r xmlns:w="http://schemas.openxmlformats.org/wordprocessingml/2006/main">
        <w:t xml:space="preserve">2: Romiečiams 3:23-25 Nes visi nusidėjo ir stokoja Dievo šlovės. Nemokamai išteisintas iš jo malonės per atpirkimą Kristuje Jėzuje, kurį Dievas paskyrė permaldavimui per tikėjimą jo krauju, kad paskelbtų savo teisumą, kad būtų atleistos praeities nuodėmės, per Dievo pakantumą.</w:t>
      </w:r>
    </w:p>
    <w:p/>
    <w:p>
      <w:r xmlns:w="http://schemas.openxmlformats.org/wordprocessingml/2006/main">
        <w:t xml:space="preserve">Išėjimo 30:11 Viešpats kalbėjo Mozei, sakydamas:</w:t>
      </w:r>
    </w:p>
    <w:p/>
    <w:p>
      <w:r xmlns:w="http://schemas.openxmlformats.org/wordprocessingml/2006/main">
        <w:t xml:space="preserve">Dievas kalbėjo su Moze ir davė jam nurodymus.</w:t>
      </w:r>
    </w:p>
    <w:p/>
    <w:p>
      <w:r xmlns:w="http://schemas.openxmlformats.org/wordprocessingml/2006/main">
        <w:t xml:space="preserve">1. Paklusnumo galia: mokymasis iš Mozės pavyzdžio</w:t>
      </w:r>
    </w:p>
    <w:p/>
    <w:p>
      <w:r xmlns:w="http://schemas.openxmlformats.org/wordprocessingml/2006/main">
        <w:t xml:space="preserve">2. Dievo balso klausymosi svarba</w:t>
      </w:r>
    </w:p>
    <w:p/>
    <w:p>
      <w:r xmlns:w="http://schemas.openxmlformats.org/wordprocessingml/2006/main">
        <w:t xml:space="preserve">1. Jono 14:15 – Jei mylite mane, laikysitės mano įsakymų.</w:t>
      </w:r>
    </w:p>
    <w:p/>
    <w:p>
      <w:r xmlns:w="http://schemas.openxmlformats.org/wordprocessingml/2006/main">
        <w:t xml:space="preserve">2. Jokūbo 1:22 – Bet būkite žodžio vykdytojai, o ne tik klausytojai, apgaudinėdami save.</w:t>
      </w:r>
    </w:p>
    <w:p/>
    <w:p>
      <w:r xmlns:w="http://schemas.openxmlformats.org/wordprocessingml/2006/main">
        <w:t xml:space="preserve">Exodus 30:12 12 Kai suskaičiuosi izraelitus pagal jų skaičių, kiekvienas duos Viešpačiui išpirką už savo sielą, kai juos suskaičiuosi. kad tarp jų nebūtų maro, kai juos suskaičiuosi.</w:t>
      </w:r>
    </w:p>
    <w:p/>
    <w:p>
      <w:r xmlns:w="http://schemas.openxmlformats.org/wordprocessingml/2006/main">
        <w:t xml:space="preserve">Šioje Išėjimo knygos ištraukoje aprašoma, kaip kiekvienas izraelitas turėjo atiduoti išpirką Viešpačiui, kai buvo skaičiuojami jų gyventojai, kad būtų išvengta maro.</w:t>
      </w:r>
    </w:p>
    <w:p/>
    <w:p>
      <w:r xmlns:w="http://schemas.openxmlformats.org/wordprocessingml/2006/main">
        <w:t xml:space="preserve">1. Dovanojimo galia: kaip Dievas aprūpina savo žmones</w:t>
      </w:r>
    </w:p>
    <w:p/>
    <w:p>
      <w:r xmlns:w="http://schemas.openxmlformats.org/wordprocessingml/2006/main">
        <w:t xml:space="preserve">2. Išpirkų reikšmė: Dievo meilės tyrinėjimas</w:t>
      </w:r>
    </w:p>
    <w:p/>
    <w:p>
      <w:r xmlns:w="http://schemas.openxmlformats.org/wordprocessingml/2006/main">
        <w:t xml:space="preserve">1. 1 Petro 1:18-19 – Kadangi žinote, kad jūs nebuvote atpirkti gendančiais daiktais, kaip sidabras ir auksas, iš jūsų tuščio pokalbio, kurį tradiciškai gavote iš jūsų tėvų; Bet brangiu Kristaus krauju, kaip ėriuko be dėmės ir be dėmės.</w:t>
      </w:r>
    </w:p>
    <w:p/>
    <w:p>
      <w:r xmlns:w="http://schemas.openxmlformats.org/wordprocessingml/2006/main">
        <w:t xml:space="preserve">2. Izaijas 55:1 - Ei, visi, kurie trokšta, ateikite prie vandenų ir kas neturi pinigų; ateikite, pirkite ir valgykite; Taip, ateik, nusipirk vyno ir pieno be pinigų ir be kainos.</w:t>
      </w:r>
    </w:p>
    <w:p/>
    <w:p>
      <w:r xmlns:w="http://schemas.openxmlformats.org/wordprocessingml/2006/main">
        <w:t xml:space="preserve">Exodus 30:13 13 Kiekvienas, einantis tarp suskaičiuotųjų, duos po pusę šekelio po šventyklos šekelio (šekelis yra dvidešimt gerų). Pusė šekelio bus auka VIEŠPAČIUI.</w:t>
      </w:r>
    </w:p>
    <w:p/>
    <w:p>
      <w:r xmlns:w="http://schemas.openxmlformats.org/wordprocessingml/2006/main">
        <w:t xml:space="preserve">Dievas kviečia mus atiduoti dalį savo turto Jam.</w:t>
      </w:r>
    </w:p>
    <w:p/>
    <w:p>
      <w:r xmlns:w="http://schemas.openxmlformats.org/wordprocessingml/2006/main">
        <w:t xml:space="preserve">1: Turime dosniai atiduoti Dievui savo laiką, pinigus ir išteklius.</w:t>
      </w:r>
    </w:p>
    <w:p/>
    <w:p>
      <w:r xmlns:w="http://schemas.openxmlformats.org/wordprocessingml/2006/main">
        <w:t xml:space="preserve">2: Dievas nori, kad mes pasidalintume savo palaiminimais ir parodytume savo ištikimybę per savo aukas.</w:t>
      </w:r>
    </w:p>
    <w:p/>
    <w:p>
      <w:r xmlns:w="http://schemas.openxmlformats.org/wordprocessingml/2006/main">
        <w:t xml:space="preserve">Cross Ref 1: Patarlės 3:9-10 Gerbk VIEŠPATĮ savo turtu ir visų savo derliaus pirmaisiais vaisiais. Taip tavo tvartai prisipildys ir tavo presai trykš naujo vyno.</w:t>
      </w:r>
    </w:p>
    <w:p/>
    <w:p>
      <w:r xmlns:w="http://schemas.openxmlformats.org/wordprocessingml/2006/main">
        <w:t xml:space="preserve">Cross Ref 2: 2 Corinthians 9:6-7 Bet aš sakau: kas šykščiai sėja, šykščiai ir pjaus. o kas gausiai sėja, gausiai ir pjaus. Kiekvienas duoda, kaip savo širdyje nusprendžia. ne iš nuogąstavimų ir ne dėl reikalo, nes Dievas myli linksmą davėją.</w:t>
      </w:r>
    </w:p>
    <w:p/>
    <w:p>
      <w:r xmlns:w="http://schemas.openxmlformats.org/wordprocessingml/2006/main">
        <w:t xml:space="preserve">Exodus 30:14 14 Kiekvienas, einantis tarp suskaičiuotųjų, dvidešimties metų ir vyresnis, aukos auką Viešpačiui.</w:t>
      </w:r>
    </w:p>
    <w:p/>
    <w:p>
      <w:r xmlns:w="http://schemas.openxmlformats.org/wordprocessingml/2006/main">
        <w:t xml:space="preserve">Šioje eilutėje paaiškinama, kad visi dvidešimties metų ir vyresni žmonės turi aukoti Viešpačiui.</w:t>
      </w:r>
    </w:p>
    <w:p/>
    <w:p>
      <w:r xmlns:w="http://schemas.openxmlformats.org/wordprocessingml/2006/main">
        <w:t xml:space="preserve">1. Dėkingumo dovana: dovanojimo Dievui svarba</w:t>
      </w:r>
    </w:p>
    <w:p/>
    <w:p>
      <w:r xmlns:w="http://schemas.openxmlformats.org/wordprocessingml/2006/main">
        <w:t xml:space="preserve">2. Paklusnumo galia: Viešpaties įsakymų vykdymas</w:t>
      </w:r>
    </w:p>
    <w:p/>
    <w:p>
      <w:r xmlns:w="http://schemas.openxmlformats.org/wordprocessingml/2006/main">
        <w:t xml:space="preserve">1. Pakartoto Įstatymo 16:16-17 – „Tris kartus per metus visi tavo vyrai pasirodys Viešpaties, tavo Dievo, akivaizdoje toje vietoje, kurią jis pasirinks: Neraugintos duonos šventėje, Savaičių šventėje ir Palapinių šventėje. Jie nepasirodys Viešpaties akivaizdoje tuščiomis rankomis;</w:t>
      </w:r>
    </w:p>
    <w:p/>
    <w:p>
      <w:r xmlns:w="http://schemas.openxmlformats.org/wordprocessingml/2006/main">
        <w:t xml:space="preserve">2. Apaštalų darbai 5:1-2 – „Bet vyras, vardu Ananijas, su savo žmona Safira pardavė dalį turto; žmonai žinodamas, jis pasiliko dalį pajamų, o tik dalį atnešė ir padėjo apaštalų pėdos“.</w:t>
      </w:r>
    </w:p>
    <w:p/>
    <w:p>
      <w:r xmlns:w="http://schemas.openxmlformats.org/wordprocessingml/2006/main">
        <w:t xml:space="preserve">Išėjimo 30:15 Turtingas neduos daugiau, o vargšas neduos mažiau nei pusės šekelio, aukodamas Viešpačiui auką, kad sutaikytų jūsų sielas.</w:t>
      </w:r>
    </w:p>
    <w:p/>
    <w:p>
      <w:r xmlns:w="http://schemas.openxmlformats.org/wordprocessingml/2006/main">
        <w:t xml:space="preserve">Šioje Išėjimo knygos ištraukoje teigiama, kad aukodami Viešpačiui visi turi duoti vienodą sumą, nepaisant turto.</w:t>
      </w:r>
    </w:p>
    <w:p/>
    <w:p>
      <w:r xmlns:w="http://schemas.openxmlformats.org/wordprocessingml/2006/main">
        <w:t xml:space="preserve">1. Aukų lygybė: Dievo kvietimo dosniai dovanoti supratimas Išėjimo 30:15</w:t>
      </w:r>
    </w:p>
    <w:p/>
    <w:p>
      <w:r xmlns:w="http://schemas.openxmlformats.org/wordprocessingml/2006/main">
        <w:t xml:space="preserve">2. Dosnumo demonstravimas nelygybės akivaizdoje: sąžiningumo praktika aukojant Dievui</w:t>
      </w:r>
    </w:p>
    <w:p/>
    <w:p>
      <w:r xmlns:w="http://schemas.openxmlformats.org/wordprocessingml/2006/main">
        <w:t xml:space="preserve">1. Kunigų knyga 5:15-16 – „Jei kas pažeidžia tikėjimą ir netyčia nusideda dėl kokių nors Viešpaties šventų dalykų, jis kaip atlyginimą atneš Viešpačiui be dėmės aviną iš kaimenės, vertinamą Sidabrinių šekelių pagal šventyklos šekelį aukai už kaltę. Jis taip pat atlygins už tai, ką padarė netinkamai šventoje vietoje, pridės penktadalį ir atiduos kunigui. Kunigas atliks permaldavimą. už jį su aukos už kaltę avinu, ir jam bus atleista“.</w:t>
      </w:r>
    </w:p>
    <w:p/>
    <w:p>
      <w:r xmlns:w="http://schemas.openxmlformats.org/wordprocessingml/2006/main">
        <w:t xml:space="preserve">2. 2 Korintiečiams 8:13-14 – „Nes aš noriu pasakyti, kad ne tai, kad kiti turėtų būti palengvinti, o jūs apkrauti našta, o kad teisingumo dėlei jūsų perteklius šiuo metu patenkintų jų poreikius, kad jų gausa patenkintų jūsų poreikius. Reikia, kad būtų teisinga.“ Kaip parašyta: 'Kas daug surinko, tam nieko neliko, o kas mažai surinko, tam netrūko.</w:t>
      </w:r>
    </w:p>
    <w:p/>
    <w:p>
      <w:r xmlns:w="http://schemas.openxmlformats.org/wordprocessingml/2006/main">
        <w:t xml:space="preserve">Exodus 30:16 16 Paimk Izraelio vaikų permaldavimo pinigus ir paskirsi juos Susitikimo palapinei. kad tai būtų atminimas izraelitams VIEŠPATIES akivaizdoje ir sutaikinti jūsų sielas.</w:t>
      </w:r>
    </w:p>
    <w:p/>
    <w:p>
      <w:r xmlns:w="http://schemas.openxmlformats.org/wordprocessingml/2006/main">
        <w:t xml:space="preserve">Šioje Išėjimo knygos eilutėje aprašoma, kaip Izraelio vaikai turėjo naudoti permaldavimo pinigus palapinei, kaip atminimo paminklui Viešpaties akivaizdoje, kad apmokėtų savo sielas.</w:t>
      </w:r>
    </w:p>
    <w:p/>
    <w:p>
      <w:r xmlns:w="http://schemas.openxmlformats.org/wordprocessingml/2006/main">
        <w:t xml:space="preserve">1. Jėzaus Apmokėjimas: galutinis memorialas</w:t>
      </w:r>
    </w:p>
    <w:p/>
    <w:p>
      <w:r xmlns:w="http://schemas.openxmlformats.org/wordprocessingml/2006/main">
        <w:t xml:space="preserve">2. Apmokėjimo tikslas: išpirkti mūsų sielas</w:t>
      </w:r>
    </w:p>
    <w:p/>
    <w:p>
      <w:r xmlns:w="http://schemas.openxmlformats.org/wordprocessingml/2006/main">
        <w:t xml:space="preserve">1. Hebrajams 9:11-14 – Kristaus auka kaip amžinas mūsų nuodėmių apmokėjimas</w:t>
      </w:r>
    </w:p>
    <w:p/>
    <w:p>
      <w:r xmlns:w="http://schemas.openxmlformats.org/wordprocessingml/2006/main">
        <w:t xml:space="preserve">2. Izaijas 53:5-6 – Viešpats baudžia už mūsų kaltę ir neša mūsų liūdesį už mūsų nuodėmių atpirkimą</w:t>
      </w:r>
    </w:p>
    <w:p/>
    <w:p>
      <w:r xmlns:w="http://schemas.openxmlformats.org/wordprocessingml/2006/main">
        <w:t xml:space="preserve">Išėjimo 30:17 Viešpats kalbėjo Mozei, sakydamas:</w:t>
      </w:r>
    </w:p>
    <w:p/>
    <w:p>
      <w:r xmlns:w="http://schemas.openxmlformats.org/wordprocessingml/2006/main">
        <w:t xml:space="preserve">Dievas kalbėjo su Moze ir davė jam nurodymus.</w:t>
      </w:r>
    </w:p>
    <w:p/>
    <w:p>
      <w:r xmlns:w="http://schemas.openxmlformats.org/wordprocessingml/2006/main">
        <w:t xml:space="preserve">1. Mozės paklusnumas: pavyzdys mums šiandien</w:t>
      </w:r>
    </w:p>
    <w:p/>
    <w:p>
      <w:r xmlns:w="http://schemas.openxmlformats.org/wordprocessingml/2006/main">
        <w:t xml:space="preserve">2. Dievo vedimas: kaip priimti Jo nurodymus ir jų laikytis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Jono 14:15-17 – Jei mylite mane, laikysitės mano įsakymų. Ir aš prašysiu Tėvo, ir jis duos jums kitą Pagalbininką, kad būtų su jumis per amžius, tiesos Dvasią, kurios pasaulis negali priimti, nes jo nemato ir nepažįsta. Tu jį pažįsti, nes jis gyvena su tavimi ir bus jumyse.</w:t>
      </w:r>
    </w:p>
    <w:p/>
    <w:p>
      <w:r xmlns:w="http://schemas.openxmlformats.org/wordprocessingml/2006/main">
        <w:t xml:space="preserve">Exodus 30:18 18 Taip pat padarysi praustuvą iš vario, o jo koją – iš vario, kad su juo plautum, ir pastatyk ją tarp Susitikimo palapinės ir aukuro ir įpilk vandens.</w:t>
      </w:r>
    </w:p>
    <w:p/>
    <w:p>
      <w:r xmlns:w="http://schemas.openxmlformats.org/wordprocessingml/2006/main">
        <w:t xml:space="preserve">Dievas liepia Mozei pasidaryti varinę praustuvą su žalvarine koja, pastatyti tarp palapinės ir altoriaus ir pripildyti vandens.</w:t>
      </w:r>
    </w:p>
    <w:p/>
    <w:p>
      <w:r xmlns:w="http://schemas.openxmlformats.org/wordprocessingml/2006/main">
        <w:t xml:space="preserve">1. Skalbimo svarba: Išėjimo 30:18 studija</w:t>
      </w:r>
    </w:p>
    <w:p/>
    <w:p>
      <w:r xmlns:w="http://schemas.openxmlformats.org/wordprocessingml/2006/main">
        <w:t xml:space="preserve">2. Švara yra šalia dieviškumo: atspindys žalvario praustuvėje</w:t>
      </w:r>
    </w:p>
    <w:p/>
    <w:p>
      <w:r xmlns:w="http://schemas.openxmlformats.org/wordprocessingml/2006/main">
        <w:t xml:space="preserve">1. Jono 13:10 – „Nusipraustam nereikia nusiplauti kojas, bet jis yra švarus.</w:t>
      </w:r>
    </w:p>
    <w:p/>
    <w:p>
      <w:r xmlns:w="http://schemas.openxmlformats.org/wordprocessingml/2006/main">
        <w:t xml:space="preserve">2. Izaijas 1:16 - "Nusiplaukite, apsivalykite, pašalinkite savo piktus darbus nuo mano akių, nustokite daryti pikta."</w:t>
      </w:r>
    </w:p>
    <w:p/>
    <w:p>
      <w:r xmlns:w="http://schemas.openxmlformats.org/wordprocessingml/2006/main">
        <w:t xml:space="preserve">Išėjimo 30:19 Nes Aaronas ir jo sūnūs plaus rankas ir kojas.</w:t>
      </w:r>
    </w:p>
    <w:p/>
    <w:p>
      <w:r xmlns:w="http://schemas.openxmlformats.org/wordprocessingml/2006/main">
        <w:t xml:space="preserve">Išėjimo 30:19 primena mums, kaip svarbu išlikti švariems tiek fiziškai, tiek dvasiškai.</w:t>
      </w:r>
    </w:p>
    <w:p/>
    <w:p>
      <w:r xmlns:w="http://schemas.openxmlformats.org/wordprocessingml/2006/main">
        <w:t xml:space="preserve">1: Mes visada turime stengtis išlikti švarūs ir nesutepti tiek fiziškai, tiek dvasiškai.</w:t>
      </w:r>
    </w:p>
    <w:p/>
    <w:p>
      <w:r xmlns:w="http://schemas.openxmlformats.org/wordprocessingml/2006/main">
        <w:t xml:space="preserve">2: Apsivalymas nuo nuodėmės yra būtinas žingsnis mūsų dvasinėje kelionėje ir gali būti atliktas per maldą, atgailą ir tikėjimą Jėzumi Kristumi.</w:t>
      </w:r>
    </w:p>
    <w:p/>
    <w:p>
      <w:r xmlns:w="http://schemas.openxmlformats.org/wordprocessingml/2006/main">
        <w:t xml:space="preserve">1: Jono 13:10 - Nusiprausiam nereikia nusiplauti kojas, bet jis yra švarus.</w:t>
      </w:r>
    </w:p>
    <w:p/>
    <w:p>
      <w:r xmlns:w="http://schemas.openxmlformats.org/wordprocessingml/2006/main">
        <w:t xml:space="preserve">2: Jokūbo 4:8 - Artinkitės prie Dievo, ir jis artinsis prie jūsų. Nusivalykite rankas, nusidėjėliai; ir apvalykite savo širdis, dvejopi.</w:t>
      </w:r>
    </w:p>
    <w:p/>
    <w:p>
      <w:r xmlns:w="http://schemas.openxmlformats.org/wordprocessingml/2006/main">
        <w:t xml:space="preserve">Exodus 30:20 20 Įėję į Susitikimo palapinę, nusiplaus vandeniu, kad nemirtų. arba kai jie priartėja prie aukuro tarnauti deginti VIEŠPAČIUI skirtos ugnies aukos.</w:t>
      </w:r>
    </w:p>
    <w:p/>
    <w:p>
      <w:r xmlns:w="http://schemas.openxmlformats.org/wordprocessingml/2006/main">
        <w:t xml:space="preserve">Izraelitai turi nusiprausti vandeniu prieš įeinant į palapinę arba prieidami prie altoriaus aukoti Viešpačiui.</w:t>
      </w:r>
    </w:p>
    <w:p/>
    <w:p>
      <w:r xmlns:w="http://schemas.openxmlformats.org/wordprocessingml/2006/main">
        <w:t xml:space="preserve">1. Šventumo ir švaros svarba prieš įeinant į Dievo buvimą.</w:t>
      </w:r>
    </w:p>
    <w:p/>
    <w:p>
      <w:r xmlns:w="http://schemas.openxmlformats.org/wordprocessingml/2006/main">
        <w:t xml:space="preserve">2. Nurodymas praustis: Dievo gailestingumo ir meilės savo žmonėms ženklas.</w:t>
      </w:r>
    </w:p>
    <w:p/>
    <w:p>
      <w:r xmlns:w="http://schemas.openxmlformats.org/wordprocessingml/2006/main">
        <w:t xml:space="preserve">1. Kunigų 8:6 – „Mozė atvedė Aaroną ir jo sūnus ir nuplovė juos vandeniu“.</w:t>
      </w:r>
    </w:p>
    <w:p/>
    <w:p>
      <w:r xmlns:w="http://schemas.openxmlformats.org/wordprocessingml/2006/main">
        <w:t xml:space="preserve">2. Ezechielio 36:25-27 – „Tada apšlakstysiu jus švariu vandeniu, ir jūs būsite švarūs. Apvalysiu jus nuo visų jūsų nešvarumų ir visų jūsų stabų. Taip pat duosiu jums naują širdį. Aš įdėsiu į tave naują dvasią, išimsiu iš tavo kūno akmeninę širdį ir duosiu tau kūnišką širdį. , laikysitės mano sprendimų ir vykdysite juos“.</w:t>
      </w:r>
    </w:p>
    <w:p/>
    <w:p>
      <w:r xmlns:w="http://schemas.openxmlformats.org/wordprocessingml/2006/main">
        <w:t xml:space="preserve">Exodus 30:21 21 Taigi jie nusiplaus rankas ir kojas, kad nemirtų. Tai bus amžinas įstatymas jiems, jam ir jo palikuonims per kartų kartas.</w:t>
      </w:r>
    </w:p>
    <w:p/>
    <w:p>
      <w:r xmlns:w="http://schemas.openxmlformats.org/wordprocessingml/2006/main">
        <w:t xml:space="preserve">Šioje ištraukoje rankų ir kojų plovimo ritualas apibūdinamas kaip amžinas įstatymas, kurį Dievas davė Mozei ir izraelitams, kad jie nemirtų.</w:t>
      </w:r>
    </w:p>
    <w:p/>
    <w:p>
      <w:r xmlns:w="http://schemas.openxmlformats.org/wordprocessingml/2006/main">
        <w:t xml:space="preserve">1. Paklusnumo šventumas: turime paisyti Dievo įsakymų ir paklusti Jo įstatams, kad toliau gyventume Jo malonėje.</w:t>
      </w:r>
    </w:p>
    <w:p/>
    <w:p>
      <w:r xmlns:w="http://schemas.openxmlformats.org/wordprocessingml/2006/main">
        <w:t xml:space="preserve">2. Ritualų galia: rankų ir kojų plovimas yra giliai prasmingas ritualas, galintis suteikti dvasinio peno.</w:t>
      </w:r>
    </w:p>
    <w:p/>
    <w:p>
      <w:r xmlns:w="http://schemas.openxmlformats.org/wordprocessingml/2006/main">
        <w:t xml:space="preserve">1. Mato 15:1-20 – Jėzus moko, kaip svarbu gerbti Dievo įstatymą.</w:t>
      </w:r>
    </w:p>
    <w:p/>
    <w:p>
      <w:r xmlns:w="http://schemas.openxmlformats.org/wordprocessingml/2006/main">
        <w:t xml:space="preserve">2. Psalmė 119:9-16 – psalmininkas išaukština Dievo įstatymus ir įsakymus.</w:t>
      </w:r>
    </w:p>
    <w:p/>
    <w:p>
      <w:r xmlns:w="http://schemas.openxmlformats.org/wordprocessingml/2006/main">
        <w:t xml:space="preserve">Išėjimo 30:22 Be to, Viešpats kalbėjo Mozei, sakydamas:</w:t>
      </w:r>
    </w:p>
    <w:p/>
    <w:p>
      <w:r xmlns:w="http://schemas.openxmlformats.org/wordprocessingml/2006/main">
        <w:t xml:space="preserve">Viešpats nurodė Mozei.</w:t>
      </w:r>
    </w:p>
    <w:p/>
    <w:p>
      <w:r xmlns:w="http://schemas.openxmlformats.org/wordprocessingml/2006/main">
        <w:t xml:space="preserve">1. Viešpaties nurodymų vykdymas</w:t>
      </w:r>
    </w:p>
    <w:p/>
    <w:p>
      <w:r xmlns:w="http://schemas.openxmlformats.org/wordprocessingml/2006/main">
        <w:t xml:space="preserve">2. Paklusimo Dievo Žodžiui svarba</w:t>
      </w:r>
    </w:p>
    <w:p/>
    <w:p>
      <w:r xmlns:w="http://schemas.openxmlformats.org/wordprocessingml/2006/main">
        <w:t xml:space="preserve">1. Pakartoto Įstatymo 10:12-13</w:t>
      </w:r>
    </w:p>
    <w:p/>
    <w:p>
      <w:r xmlns:w="http://schemas.openxmlformats.org/wordprocessingml/2006/main">
        <w:t xml:space="preserve">2. Mato 7:24-27</w:t>
      </w:r>
    </w:p>
    <w:p/>
    <w:p>
      <w:r xmlns:w="http://schemas.openxmlformats.org/wordprocessingml/2006/main">
        <w:t xml:space="preserve">Išėjimo 30:23 Pasiimk ir pagrindinių kvepalų: grynos miros penkis šimtus šekelių ir saldžiojo cinamono pusę tiek, du šimtus penkiasdešimt šekelių, ir saldžių kalmų du šimtus penkiasdešimt šekelių.</w:t>
      </w:r>
    </w:p>
    <w:p/>
    <w:p>
      <w:r xmlns:w="http://schemas.openxmlformats.org/wordprocessingml/2006/main">
        <w:t xml:space="preserve">Šioje ištraukoje kalbama apie Dievo įsakymą Mozei paimti penkis šimtus šekelių grynos miros, du šimtus penkiasdešimt šekelių saldaus cinamono ir du šimtus penkiasdešimt šekelių saldaus kalmo.</w:t>
      </w:r>
    </w:p>
    <w:p/>
    <w:p>
      <w:r xmlns:w="http://schemas.openxmlformats.org/wordprocessingml/2006/main">
        <w:t xml:space="preserve">1: Dievas kviečia mus atnešti Jam geriausią ir brangiausią turtą.</w:t>
      </w:r>
    </w:p>
    <w:p/>
    <w:p>
      <w:r xmlns:w="http://schemas.openxmlformats.org/wordprocessingml/2006/main">
        <w:t xml:space="preserve">2: Kai Dievas mums duoda nurodymus, turėtume jų paklusti ir Juo pasitikėti.</w:t>
      </w:r>
    </w:p>
    <w:p/>
    <w:p>
      <w:r xmlns:w="http://schemas.openxmlformats.org/wordprocessingml/2006/main">
        <w:t xml:space="preserve">1: Patarlės 3:5-6 „Pasitikėk Viešpačiu visa širdimi ir nesiremk savo protu; visuose savo keliuose paklusk jam, ir jis ištiesins tavo takus“.</w:t>
      </w:r>
    </w:p>
    <w:p/>
    <w:p>
      <w:r xmlns:w="http://schemas.openxmlformats.org/wordprocessingml/2006/main">
        <w:t xml:space="preserve">2: Romiečiams 12:1-2 „Todėl raginu jus, broliai ir seserys, atsižvelgiant į Dievo gailestingumą, paaukoti savo kūnus kaip gyvą, šventą ir Dievui patinkančią auką, tai jūsų tikras ir tinkamas garbinimas. prisitaikykite prie šio pasaulio modelio, bet pasikeiskite atnaujindami savo protą. Tada galėsite išbandyti ir patvirtinti, kokia Dievo valia yra gera, maloni ir tobula."</w:t>
      </w:r>
    </w:p>
    <w:p/>
    <w:p>
      <w:r xmlns:w="http://schemas.openxmlformats.org/wordprocessingml/2006/main">
        <w:t xml:space="preserve">Išėjimo 30:24 Kasijos penki šimtai šekelių pagal šventyklos šekelį ir alyvuogių aliejaus hinas.</w:t>
      </w:r>
    </w:p>
    <w:p/>
    <w:p>
      <w:r xmlns:w="http://schemas.openxmlformats.org/wordprocessingml/2006/main">
        <w:t xml:space="preserve">Dievas įsakė Mozei paimti penkis šimtus šekelių kasijos ir vieną hiną alyvuogių aliejaus, skirtą naudoti šventykloje.</w:t>
      </w:r>
    </w:p>
    <w:p/>
    <w:p>
      <w:r xmlns:w="http://schemas.openxmlformats.org/wordprocessingml/2006/main">
        <w:t xml:space="preserve">1. Paklusimo Dievo įsakymams svarba</w:t>
      </w:r>
    </w:p>
    <w:p/>
    <w:p>
      <w:r xmlns:w="http://schemas.openxmlformats.org/wordprocessingml/2006/main">
        <w:t xml:space="preserve">2. Šventovės šventumas ir šventumas</w:t>
      </w:r>
    </w:p>
    <w:p/>
    <w:p>
      <w:r xmlns:w="http://schemas.openxmlformats.org/wordprocessingml/2006/main">
        <w:t xml:space="preserve">1. Išėjimo 20:3-6 – „Neturėk kitų dievų tik mane. Nesidaryk sau atvaizdo, panašaus į nieką danguje aukščiau ar žemėje apačioje ar vandenyse apačioje. Nesilenksi. ar garbink juos, nes aš, Viešpats, tavo Dievas, esu pavydus Dievas, baudžiantis vaikus už tėvų nuodėmes iki trečios ir ketvirtos kartos tų, kurie manęs nekenčia“.</w:t>
      </w:r>
    </w:p>
    <w:p/>
    <w:p>
      <w:r xmlns:w="http://schemas.openxmlformats.org/wordprocessingml/2006/main">
        <w:t xml:space="preserve">2. Kunigų knyga 19:2 - Kalbėk visai Izraelio bendruomenei ir sakyk jiems: Būkite šventi, nes aš, Viešpats, jūsų Dievas, esu šventas.</w:t>
      </w:r>
    </w:p>
    <w:p/>
    <w:p>
      <w:r xmlns:w="http://schemas.openxmlformats.org/wordprocessingml/2006/main">
        <w:t xml:space="preserve">Exodus 30:25 25 Pagamink jį švento tepalo aliejumi, tepalo mišiniu pagal vaistininko meną. Tai bus šventas patepimo aliejus.</w:t>
      </w:r>
    </w:p>
    <w:p/>
    <w:p>
      <w:r xmlns:w="http://schemas.openxmlformats.org/wordprocessingml/2006/main">
        <w:t xml:space="preserve">Dievas įsakė Mozei pasigaminti švento patepimo aliejaus pagal vaistininko meną.</w:t>
      </w:r>
    </w:p>
    <w:p/>
    <w:p>
      <w:r xmlns:w="http://schemas.openxmlformats.org/wordprocessingml/2006/main">
        <w:t xml:space="preserve">1. Patepimo galia: kaip Dievo palaima gali pakeisti jūsų gyvenimą</w:t>
      </w:r>
    </w:p>
    <w:p/>
    <w:p>
      <w:r xmlns:w="http://schemas.openxmlformats.org/wordprocessingml/2006/main">
        <w:t xml:space="preserve">2. Bibliniai patepimo principai: patepimo tikslo supratimas Šventajame Rašte</w:t>
      </w:r>
    </w:p>
    <w:p/>
    <w:p>
      <w:r xmlns:w="http://schemas.openxmlformats.org/wordprocessingml/2006/main">
        <w:t xml:space="preserve">1. Jokūbo 5:14 – Ar tarp jūsų kas nors serga? tegul pasišaukia bažnyčios vyresniuosius; ir tegul meldžiasi už jį, patepdami jį aliejumi Viešpaties vardu.</w:t>
      </w:r>
    </w:p>
    <w:p/>
    <w:p>
      <w:r xmlns:w="http://schemas.openxmlformats.org/wordprocessingml/2006/main">
        <w:t xml:space="preserve">2. Psalmė 23:5 – Tu paruoši man stalą mano priešų akivaizdoje. Patepai mano galvą aliejumi; mano taurė išbėga.</w:t>
      </w:r>
    </w:p>
    <w:p/>
    <w:p>
      <w:r xmlns:w="http://schemas.openxmlformats.org/wordprocessingml/2006/main">
        <w:t xml:space="preserve">Išėjimo 30:26 ja patepsi Susitikimo palapinę ir Liudijimo skrynią,</w:t>
      </w:r>
    </w:p>
    <w:p/>
    <w:p>
      <w:r xmlns:w="http://schemas.openxmlformats.org/wordprocessingml/2006/main">
        <w:t xml:space="preserve">Viešpats įsakė patepti palapinę ir liudijimo skrynią.</w:t>
      </w:r>
    </w:p>
    <w:p/>
    <w:p>
      <w:r xmlns:w="http://schemas.openxmlformats.org/wordprocessingml/2006/main">
        <w:t xml:space="preserve">1. Paklusnumo Dievo įsakymams svarba.</w:t>
      </w:r>
    </w:p>
    <w:p/>
    <w:p>
      <w:r xmlns:w="http://schemas.openxmlformats.org/wordprocessingml/2006/main">
        <w:t xml:space="preserve">2. Patepimo galia tarnaujant Dievui.</w:t>
      </w:r>
    </w:p>
    <w:p/>
    <w:p>
      <w:r xmlns:w="http://schemas.openxmlformats.org/wordprocessingml/2006/main">
        <w:t xml:space="preserve">1. Išėjimo 30:26 – „Ir ja patepsi susirinkimo palapinę ir Liudijimo skrynią“</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Išėjimo 30:27 ir stalas bei visi jo indai, žvakidė ir jo indai bei smilkalų aukuras,</w:t>
      </w:r>
    </w:p>
    <w:p/>
    <w:p>
      <w:r xmlns:w="http://schemas.openxmlformats.org/wordprocessingml/2006/main">
        <w:t xml:space="preserve">Dievas įsakė izraelitams pastatyti stalą, indus, žvakidę ir smilkalų aukurą padangtei.</w:t>
      </w:r>
    </w:p>
    <w:p/>
    <w:p>
      <w:r xmlns:w="http://schemas.openxmlformats.org/wordprocessingml/2006/main">
        <w:t xml:space="preserve">1: Dievas rūpinasi detalėmis ir liepia mums daryti tą patį.</w:t>
      </w:r>
    </w:p>
    <w:p/>
    <w:p>
      <w:r xmlns:w="http://schemas.openxmlformats.org/wordprocessingml/2006/main">
        <w:t xml:space="preserve">2: Turime paklusti Dievo įsakymams ir būti pasirengę statyti tai, ko Jis iš mūsų prašė.</w:t>
      </w:r>
    </w:p>
    <w:p/>
    <w:p>
      <w:r xmlns:w="http://schemas.openxmlformats.org/wordprocessingml/2006/main">
        <w:t xml:space="preserve">1: Patarlių 4:23 – Su visu stropumu saugok savo širdį; nes iš jo yra gyvenimo klausimai.</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Išėjimo 30:28 ir deginamųjų aukų aukurą su visais jo indais, praustuvu ir kojomis.</w:t>
      </w:r>
    </w:p>
    <w:p/>
    <w:p>
      <w:r xmlns:w="http://schemas.openxmlformats.org/wordprocessingml/2006/main">
        <w:t xml:space="preserve">Šioje ištraukoje aprašomas deginamųjų aukų aukuras ir su juo susiję indai, įskaitant praustuvą ir jos koją.</w:t>
      </w:r>
    </w:p>
    <w:p/>
    <w:p>
      <w:r xmlns:w="http://schemas.openxmlformats.org/wordprocessingml/2006/main">
        <w:t xml:space="preserve">1. Aukos Viešpačiui svarba.</w:t>
      </w:r>
    </w:p>
    <w:p/>
    <w:p>
      <w:r xmlns:w="http://schemas.openxmlformats.org/wordprocessingml/2006/main">
        <w:t xml:space="preserve">2. Įvairių daiktų, naudojamų aukoje, reikšmė.</w:t>
      </w:r>
    </w:p>
    <w:p/>
    <w:p>
      <w:r xmlns:w="http://schemas.openxmlformats.org/wordprocessingml/2006/main">
        <w:t xml:space="preserve">1. Kunigų 1:3-9 – Nurodymai, kaip atnešti auką Viešpačiui.</w:t>
      </w:r>
    </w:p>
    <w:p/>
    <w:p>
      <w:r xmlns:w="http://schemas.openxmlformats.org/wordprocessingml/2006/main">
        <w:t xml:space="preserve">2. Hebrajams 9:22 – Jėzaus kraujas, tobula auka.</w:t>
      </w:r>
    </w:p>
    <w:p/>
    <w:p>
      <w:r xmlns:w="http://schemas.openxmlformats.org/wordprocessingml/2006/main">
        <w:t xml:space="preserve">Exodus 30:29 29 Tu juos pašventink, kad jie būtų labai šventi. Kas juos paliečia, bus šventa.</w:t>
      </w:r>
    </w:p>
    <w:p/>
    <w:p>
      <w:r xmlns:w="http://schemas.openxmlformats.org/wordprocessingml/2006/main">
        <w:t xml:space="preserve">Dievas kviečia mus būti šventais ir atskirtais.</w:t>
      </w:r>
    </w:p>
    <w:p/>
    <w:p>
      <w:r xmlns:w="http://schemas.openxmlformats.org/wordprocessingml/2006/main">
        <w:t xml:space="preserve">1: „Šventumo gyvenimas“</w:t>
      </w:r>
    </w:p>
    <w:p/>
    <w:p>
      <w:r xmlns:w="http://schemas.openxmlformats.org/wordprocessingml/2006/main">
        <w:t xml:space="preserve">2: „Išskirtas Dievo tikslams“</w:t>
      </w:r>
    </w:p>
    <w:p/>
    <w:p>
      <w:r xmlns:w="http://schemas.openxmlformats.org/wordprocessingml/2006/main">
        <w:t xml:space="preserve">1:1 Petro 1:16 - Nes parašyta: Būkite šventi! nes aš esu šventas.</w:t>
      </w:r>
    </w:p>
    <w:p/>
    <w:p>
      <w:r xmlns:w="http://schemas.openxmlformats.org/wordprocessingml/2006/main">
        <w:t xml:space="preserve">2: Titui 2:11-14 - Nes Dievo malonė, nešanti išganymą, pasirodė visiems žmonėms, mokanti mus, kad, atsisakydami bedievystės ir pasaulietiškų geismų, turėtume gyventi blaiviai, teisingai ir dievotai dabartiniame pasaulyje. Laukiame tos palaimintos vilties ir šlovingo didžiojo Dievo bei mūsų Gelbėtojo Jėzaus Kristaus pasirodymo; Kuris atidavė save už mus, kad išpirktų mus iš visų nedorybių ir išgrynintų sau ypatingą tautą, uolią geriems darbams.</w:t>
      </w:r>
    </w:p>
    <w:p/>
    <w:p>
      <w:r xmlns:w="http://schemas.openxmlformats.org/wordprocessingml/2006/main">
        <w:t xml:space="preserve">Išėjimo 30:30 Patepk Aaroną ir jo sūnus ir pašventink juos, kad jie galėtų man tarnauti kunigo pareigose.</w:t>
      </w:r>
    </w:p>
    <w:p/>
    <w:p>
      <w:r xmlns:w="http://schemas.openxmlformats.org/wordprocessingml/2006/main">
        <w:t xml:space="preserve">Dievas įsakė Mozei patepti Aaroną ir jo sūnus bei pašventinti juos, kad jie galėtų eiti kunigystės pareigas.</w:t>
      </w:r>
    </w:p>
    <w:p/>
    <w:p>
      <w:r xmlns:w="http://schemas.openxmlformats.org/wordprocessingml/2006/main">
        <w:t xml:space="preserve">1. Kunigų pašaukimas: Išėjimo 30:30 studija</w:t>
      </w:r>
    </w:p>
    <w:p/>
    <w:p>
      <w:r xmlns:w="http://schemas.openxmlformats.org/wordprocessingml/2006/main">
        <w:t xml:space="preserve">2. Kunigystės šventumas: kaip Dievas išskyrė ypatingą tautą</w:t>
      </w:r>
    </w:p>
    <w:p/>
    <w:p>
      <w:r xmlns:w="http://schemas.openxmlformats.org/wordprocessingml/2006/main">
        <w:t xml:space="preserve">1. Hebrajams 5:1-4 – Kristaus vyriausioji kunigystė</w:t>
      </w:r>
    </w:p>
    <w:p/>
    <w:p>
      <w:r xmlns:w="http://schemas.openxmlformats.org/wordprocessingml/2006/main">
        <w:t xml:space="preserve">2. 1 Petro 2:5-9 – Gyvieji dvasinių namų akmenys</w:t>
      </w:r>
    </w:p>
    <w:p/>
    <w:p>
      <w:r xmlns:w="http://schemas.openxmlformats.org/wordprocessingml/2006/main">
        <w:t xml:space="preserve">Exodus 30:31 31 Sakyk izraelitams: 'Tai bus man šventas patepimo aliejus jūsų kartoms.</w:t>
      </w:r>
    </w:p>
    <w:p/>
    <w:p>
      <w:r xmlns:w="http://schemas.openxmlformats.org/wordprocessingml/2006/main">
        <w:t xml:space="preserve">Dievas įsako Izraelio vaikams paruošti šventą patepimo aliejų, kuris būtų naudojamas kaip šventumo ženklas per visas kartas.</w:t>
      </w:r>
    </w:p>
    <w:p/>
    <w:p>
      <w:r xmlns:w="http://schemas.openxmlformats.org/wordprocessingml/2006/main">
        <w:t xml:space="preserve">1. „Patepimo aliejaus reikšmė: šventumo ir ištikimybės simbolis“</w:t>
      </w:r>
    </w:p>
    <w:p/>
    <w:p>
      <w:r xmlns:w="http://schemas.openxmlformats.org/wordprocessingml/2006/main">
        <w:t xml:space="preserve">2. "Dievo sandoros pažadas: patepimo aliejus kaip palaiminimo ženklas"</w:t>
      </w:r>
    </w:p>
    <w:p/>
    <w:p>
      <w:r xmlns:w="http://schemas.openxmlformats.org/wordprocessingml/2006/main">
        <w:t xml:space="preserve">1. Izaijas 61:1-3 – Dvasios patepimas, kad prislėgtiesiems praneštų gerąją naujieną.</w:t>
      </w:r>
    </w:p>
    <w:p/>
    <w:p>
      <w:r xmlns:w="http://schemas.openxmlformats.org/wordprocessingml/2006/main">
        <w:t xml:space="preserve">2. Hebrajams 9:11-14 – Kristaus kraujas kaip naujosios sandoros simbolis.</w:t>
      </w:r>
    </w:p>
    <w:p/>
    <w:p>
      <w:r xmlns:w="http://schemas.openxmlformats.org/wordprocessingml/2006/main">
        <w:t xml:space="preserve">Išėjimo 30:32 Ant žmogaus kūno nepilkite jo ir nedarysite kito panašaus pagal jo sudėtį. Jis yra šventas ir bus šventas jums.</w:t>
      </w:r>
    </w:p>
    <w:p/>
    <w:p>
      <w:r xmlns:w="http://schemas.openxmlformats.org/wordprocessingml/2006/main">
        <w:t xml:space="preserve">Šioje ištraukoje mums nurodoma nepilti šventojo patepimo aliejaus ant žmonių kūno ir negaminti jokio kito į jį panašaus aliejaus.</w:t>
      </w:r>
    </w:p>
    <w:p/>
    <w:p>
      <w:r xmlns:w="http://schemas.openxmlformats.org/wordprocessingml/2006/main">
        <w:t xml:space="preserve">1. Patepimo aliejaus šventumas: Dievo dovanų šventumo supratimas</w:t>
      </w:r>
    </w:p>
    <w:p/>
    <w:p>
      <w:r xmlns:w="http://schemas.openxmlformats.org/wordprocessingml/2006/main">
        <w:t xml:space="preserve">2. Dievo nurodymų vykdymo svarba: laikytis Dievo Žodžio savo gyvenimui</w:t>
      </w:r>
    </w:p>
    <w:p/>
    <w:p>
      <w:r xmlns:w="http://schemas.openxmlformats.org/wordprocessingml/2006/main">
        <w:t xml:space="preserve">1. 2 Korintiečiams 1:21-22 – Dievas yra tas, kuris tiek mus, tiek jus stiprina Kristuje. Jis mus patepė, uždėjo antspaudą savo nuosavybei ir įdėjo į mūsų širdis savo Dvasią kaip užstatą, garantuojančią, kas ateis.</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Exodus 30:33 33 Kiekvienas, kuris tai daro panašiai ar užtepa jį svetimšaliui, bus netgi pašalintas iš savo tautos.</w:t>
      </w:r>
    </w:p>
    <w:p/>
    <w:p>
      <w:r xmlns:w="http://schemas.openxmlformats.org/wordprocessingml/2006/main">
        <w:t xml:space="preserve">Šioje ištraukoje įspėjama, kad į šventąjį patepimo aliejų negalima dėti kokių nors ingredientų ir jo nenaudoti niekam, kas nepriklauso Viešpaties tautai.</w:t>
      </w:r>
    </w:p>
    <w:p/>
    <w:p>
      <w:r xmlns:w="http://schemas.openxmlformats.org/wordprocessingml/2006/main">
        <w:t xml:space="preserve">1. Patepimo aliejaus galia: ypatinga Dievo dovana savo žmonėms</w:t>
      </w:r>
    </w:p>
    <w:p/>
    <w:p>
      <w:r xmlns:w="http://schemas.openxmlformats.org/wordprocessingml/2006/main">
        <w:t xml:space="preserve">2. Kodėl paklusti Viešpaties įsakymams yra būtina</w:t>
      </w:r>
    </w:p>
    <w:p/>
    <w:p>
      <w:r xmlns:w="http://schemas.openxmlformats.org/wordprocessingml/2006/main">
        <w:t xml:space="preserve">1. Hebrajams 13:20-21 Dabar ramybės Dievas, kuris prikėlė iš numirusių mūsų Viešpatį Jėzų, tą didįjį avių ganytoją per amžinosios sandoros kraują, padaryk tave tobulą kiekviename gerame darbe, kad vykdytum jo valią. , per Jėzų Kristų veikiantis jumyse tai, kas patinka Jo akyse; kuriam šlovė per amžių amžius. Amen.</w:t>
      </w:r>
    </w:p>
    <w:p/>
    <w:p>
      <w:r xmlns:w="http://schemas.openxmlformats.org/wordprocessingml/2006/main">
        <w:t xml:space="preserve">2. 1 Jono 2:27 Bet patepimas, kurį gavote iš jo, pasilieka jumyse ir jums nereikia, kad kas nors jus mokytų, bet kaip tas patepimas moko jus apie viską ir yra tiesa ir nėra melas ir kaip jus mokė, pasilikite jame.</w:t>
      </w:r>
    </w:p>
    <w:p/>
    <w:p>
      <w:r xmlns:w="http://schemas.openxmlformats.org/wordprocessingml/2006/main">
        <w:t xml:space="preserve">Exodus 30:34 34 Viešpats tarė Mozei: “Imk saldžių kvepalų, stakto, onichos ir galbano. šie saldūs prieskoniai su grynais smilkalais: kiekvieno svoris turi būti panašus.</w:t>
      </w:r>
    </w:p>
    <w:p/>
    <w:p>
      <w:r xmlns:w="http://schemas.openxmlformats.org/wordprocessingml/2006/main">
        <w:t xml:space="preserve">Dievas liepia Mozei paimti konkrečius prieskonius ir naudoti juos su smilkalais šventam patepimo aliejui gaminti.</w:t>
      </w:r>
    </w:p>
    <w:p/>
    <w:p>
      <w:r xmlns:w="http://schemas.openxmlformats.org/wordprocessingml/2006/main">
        <w:t xml:space="preserve">1. Paklusnumo Dievui svarba</w:t>
      </w:r>
    </w:p>
    <w:p/>
    <w:p>
      <w:r xmlns:w="http://schemas.openxmlformats.org/wordprocessingml/2006/main">
        <w:t xml:space="preserve">2. Patepimo aliejaus sakralumas</w:t>
      </w:r>
    </w:p>
    <w:p/>
    <w:p>
      <w:r xmlns:w="http://schemas.openxmlformats.org/wordprocessingml/2006/main">
        <w:t xml:space="preserve">1. Psalmė 133:2 – kaip brangus aliejus ant galvos, tekantis ant barzdos, kaip Aarono barzda, besileidžianti ant jo drabužių krašto.</w:t>
      </w:r>
    </w:p>
    <w:p/>
    <w:p>
      <w:r xmlns:w="http://schemas.openxmlformats.org/wordprocessingml/2006/main">
        <w:t xml:space="preserve">2. Jokūbo 5:14 – Ar kas nors iš jūsų serga? Tegul pasikviečia bažnyčios vyresniuosius ir jie meldžiasi už jį, patepdami jį aliejumi Viešpaties vardu.</w:t>
      </w:r>
    </w:p>
    <w:p/>
    <w:p>
      <w:r xmlns:w="http://schemas.openxmlformats.org/wordprocessingml/2006/main">
        <w:t xml:space="preserve">Išėjimo 30:35 Padarysi iš jų kvepalus, vaistininko meną atitinkantį saldumyną, kartu grūdintą, tyrą ir šventą.</w:t>
      </w:r>
    </w:p>
    <w:p/>
    <w:p>
      <w:r xmlns:w="http://schemas.openxmlformats.org/wordprocessingml/2006/main">
        <w:t xml:space="preserve">Dievas įpareigoja Mozę pagaminti specialius kvepalus pagal vaistininko meną, kartu grūdintus ir švarius bei šventus.</w:t>
      </w:r>
    </w:p>
    <w:p/>
    <w:p>
      <w:r xmlns:w="http://schemas.openxmlformats.org/wordprocessingml/2006/main">
        <w:t xml:space="preserve">1. Kvepalų galia: kaip Dievas naudoja saldžius aromatus, kad sujungtų mus su Juo</w:t>
      </w:r>
    </w:p>
    <w:p/>
    <w:p>
      <w:r xmlns:w="http://schemas.openxmlformats.org/wordprocessingml/2006/main">
        <w:t xml:space="preserve">2. Vaistininko menas: Dievo nurodymų reikšmės supratimas</w:t>
      </w:r>
    </w:p>
    <w:p/>
    <w:p>
      <w:r xmlns:w="http://schemas.openxmlformats.org/wordprocessingml/2006/main">
        <w:t xml:space="preserve">1. Izaijas 57:15 - Nes taip sako Tas, kuris yra aukštas ir išaukštintas, kuris gyvena amžinybėje, kurio vardas yra šventas: Aš gyvenu aukštoje ir šventoje vietoje, taip pat su atgailaujančiu ir nuolankiu. atgaivinti nuolankų dvasią ir atgaivinti atgailaujančio širdį.</w:t>
      </w:r>
    </w:p>
    <w:p/>
    <w:p>
      <w:r xmlns:w="http://schemas.openxmlformats.org/wordprocessingml/2006/main">
        <w:t xml:space="preserve">2. Apreiškimas 8:3-4 – Kitas angelas atėjo ir atsistojo prie altoriaus su auksiniu smilkytuvu, ir jam buvo duota daug smilkalų aukoti su visų šventųjų maldomis auksiniame aukure priešais sostą ir dūmus smilkalai su šventųjų maldomis pakilo prieš Dievą iš angelo rankos.</w:t>
      </w:r>
    </w:p>
    <w:p/>
    <w:p>
      <w:r xmlns:w="http://schemas.openxmlformats.org/wordprocessingml/2006/main">
        <w:t xml:space="preserve">Exodus 30:36 36 Sumušk ją labai smulkiai ir pastatysi prieš liudijimą Susitikimo palapinėje, kur aš susitiksiu su tavimi. Tai bus tau švenčiausia.</w:t>
      </w:r>
    </w:p>
    <w:p/>
    <w:p>
      <w:r xmlns:w="http://schemas.openxmlformats.org/wordprocessingml/2006/main">
        <w:t xml:space="preserve">Dievas nurodė Mozei paimti smilkalų, sumalti juos į miltelius ir padėti priešais Liudijimo skrynią palapinėje.</w:t>
      </w:r>
    </w:p>
    <w:p/>
    <w:p>
      <w:r xmlns:w="http://schemas.openxmlformats.org/wordprocessingml/2006/main">
        <w:t xml:space="preserve">1. Paklusnumo galia: Dievo nurodymų vykdymas</w:t>
      </w:r>
    </w:p>
    <w:p/>
    <w:p>
      <w:r xmlns:w="http://schemas.openxmlformats.org/wordprocessingml/2006/main">
        <w:t xml:space="preserve">2. Dievo šventumas: pagarba ir pagarba Jo akivaizdoje</w:t>
      </w:r>
    </w:p>
    <w:p/>
    <w:p>
      <w:r xmlns:w="http://schemas.openxmlformats.org/wordprocessingml/2006/main">
        <w:t xml:space="preserve">1. Luko 10:27: O jis atsakė: “Mylėk Viešpatį, savo Dievą, visa širdimi, visa siela, visomis jėgomis ir visu protu. o tavo artimas kaip tu pats.</w:t>
      </w:r>
    </w:p>
    <w:p/>
    <w:p>
      <w:r xmlns:w="http://schemas.openxmlformats.org/wordprocessingml/2006/main">
        <w:t xml:space="preserve">2. Jokūbo 1:22: Bet būkite žodžio vykdytojai, o ne tik klausytojai, apgaudinėdami patys save.</w:t>
      </w:r>
    </w:p>
    <w:p/>
    <w:p>
      <w:r xmlns:w="http://schemas.openxmlformats.org/wordprocessingml/2006/main">
        <w:t xml:space="preserve">Exodus 30:37 37 O kvepalų, kuriuos gaminsi, negamink sau pagal jų sudėtį: jie bus tau šventi VIEŠPAČIUI.</w:t>
      </w:r>
    </w:p>
    <w:p/>
    <w:p>
      <w:r xmlns:w="http://schemas.openxmlformats.org/wordprocessingml/2006/main">
        <w:t xml:space="preserve">Ši eilutė iš Išėjimo mus įpareigoja nesistengti pasigaminti sau tų pačių kvepalų, kaip būti šventiems VIEŠPAČIUI.</w:t>
      </w:r>
    </w:p>
    <w:p/>
    <w:p>
      <w:r xmlns:w="http://schemas.openxmlformats.org/wordprocessingml/2006/main">
        <w:t xml:space="preserve">1. Kaip svarbu gerbti Dievą savo veiksmais</w:t>
      </w:r>
    </w:p>
    <w:p/>
    <w:p>
      <w:r xmlns:w="http://schemas.openxmlformats.org/wordprocessingml/2006/main">
        <w:t xml:space="preserve">2. Kodėl svarbu saugoti ypatingus daiktus Dievui</w:t>
      </w:r>
    </w:p>
    <w:p/>
    <w:p>
      <w:r xmlns:w="http://schemas.openxmlformats.org/wordprocessingml/2006/main">
        <w:t xml:space="preserve">1. Pakartoto Įstatymo 14:2 2 Nes tu esi šventa tauta Viešpačiui, savo Dievui, ir Viešpats išsirinko tave, kad būtumėte sau ypatinga tauta virš visų žemėje esančių tautų.</w:t>
      </w:r>
    </w:p>
    <w:p/>
    <w:p>
      <w:r xmlns:w="http://schemas.openxmlformats.org/wordprocessingml/2006/main">
        <w:t xml:space="preserve">2. Mato 22:37-40 Jėzus jam tarė: Mylėk Viešpatį, savo Dievą, visa širdimi, visa siela ir visu protu. Tai pirmasis ir didysis įsakymas. Antrasis panašus į jį: mylėk savo artimą kaip save patį. Ant šių dviejų įsakymų kabo visas įstatymas ir pranašai.</w:t>
      </w:r>
    </w:p>
    <w:p/>
    <w:p>
      <w:r xmlns:w="http://schemas.openxmlformats.org/wordprocessingml/2006/main">
        <w:t xml:space="preserve">Išėjimo 30:38 Kas padarys panašų kvapą, bus netgi pašalintas iš savo tautos.</w:t>
      </w:r>
    </w:p>
    <w:p/>
    <w:p>
      <w:r xmlns:w="http://schemas.openxmlformats.org/wordprocessingml/2006/main">
        <w:t xml:space="preserve">Būtina vykdyti Dievo įsakymus, o tie, kurie nepaklūsta, bus pašalinti iš žmonių.</w:t>
      </w:r>
    </w:p>
    <w:p/>
    <w:p>
      <w:r xmlns:w="http://schemas.openxmlformats.org/wordprocessingml/2006/main">
        <w:t xml:space="preserve">1. Paklusnumas – Dievo žodžio sekimo palaima ir prakeiksmas</w:t>
      </w:r>
    </w:p>
    <w:p/>
    <w:p>
      <w:r xmlns:w="http://schemas.openxmlformats.org/wordprocessingml/2006/main">
        <w:t xml:space="preserve">2. Nepaklusnumo pasekmės</w:t>
      </w:r>
    </w:p>
    <w:p/>
    <w:p>
      <w:r xmlns:w="http://schemas.openxmlformats.org/wordprocessingml/2006/main">
        <w:t xml:space="preserve">1. Pakartoto Įstatymo 28:15 - Bet jeigu tu neklausysi Viešpaties, savo Dievo, balso, laikysiesi ir vykdysi visus jo įsakymus ir įstatus, kuriuos tau šiandien įsakau; kad visi šitie keiksmai užklups tave ir tave apims.</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Išėjimo 31 skyrių galima apibendrinti trimis pastraipomis su nurodytomis eilutėmis:</w:t>
      </w:r>
    </w:p>
    <w:p/>
    <w:p>
      <w:r xmlns:w="http://schemas.openxmlformats.org/wordprocessingml/2006/main">
        <w:t xml:space="preserve">1 dalis: Išėjimo 31:1-11 Dievas paskiria Bezalelį ir Oholiabą kaip kvalifikuotus amatininkus, pripildytus Dievo Dvasios, kad jie prižiūrėtų palapinės statybą ir jos apstatymą. Jie yra apdovanoti įvairiais amatais, tokiais kaip drožyba, graviravimas, audimas ir dirbimas su auksu, sidabru ir bronza. Šiems amatininkams patikėta atsakomybė sukurti viską, kas reikalinga garbinimui ir tarnavimui tabernakulyje pagal Dievo duotus nurodymus.</w:t>
      </w:r>
    </w:p>
    <w:p/>
    <w:p>
      <w:r xmlns:w="http://schemas.openxmlformats.org/wordprocessingml/2006/main">
        <w:t xml:space="preserve">2 dalis: tęsdamas Išėjimo 31:12-17, Dievas pabrėžia, kaip svarbu švęsti šabo dieną kaip ženklą tarp Jo ir Jo žmonių. Jis įsako jiems tai laikyti šventu, susilaikant nuo darbo tą dieną. Šabo laikymasis yra amžina sandora per visas jų kartas, pripažįstant Jahvės, kaip jų Kūrėjo, vaidmenį ir unikalų ryšį su Juo.</w:t>
      </w:r>
    </w:p>
    <w:p/>
    <w:p>
      <w:r xmlns:w="http://schemas.openxmlformats.org/wordprocessingml/2006/main">
        <w:t xml:space="preserve">3 dalis: Išėjimo 31:18, kalbėdamas su Moze ant Sinajaus kalno keturiasdešimt dienų ir naktų, Dievas duoda jam dvi akmens plokštes, kuriose yra Jo įsakymai ir dešimt įsakymų. Šios lentelės yra rašytinis Dievo moralės įstatymų, reguliuojančių Izraelio santykius su Juo ir vienas su kitu, liudijimas.</w:t>
      </w:r>
    </w:p>
    <w:p/>
    <w:p>
      <w:r xmlns:w="http://schemas.openxmlformats.org/wordprocessingml/2006/main">
        <w:t xml:space="preserve">Apibendrinant:</w:t>
      </w:r>
    </w:p>
    <w:p>
      <w:r xmlns:w="http://schemas.openxmlformats.org/wordprocessingml/2006/main">
        <w:t xml:space="preserve">Exodus 31 pristato:</w:t>
      </w:r>
    </w:p>
    <w:p>
      <w:r xmlns:w="http://schemas.openxmlformats.org/wordprocessingml/2006/main">
        <w:t xml:space="preserve">Bezalelio ir Oholiabo paskyrimas kvalifikuotais amatininkais;</w:t>
      </w:r>
    </w:p>
    <w:p>
      <w:r xmlns:w="http://schemas.openxmlformats.org/wordprocessingml/2006/main">
        <w:t xml:space="preserve">Dovanojamas įvairiais amatais, skirtas statyti tabernakulį, apstatymą;</w:t>
      </w:r>
    </w:p>
    <w:p>
      <w:r xmlns:w="http://schemas.openxmlformats.org/wordprocessingml/2006/main">
        <w:t xml:space="preserve">Atsakingas už visų reikalingų elementų kūrimą pagal dieviškas specifikacijas.</w:t>
      </w:r>
    </w:p>
    <w:p/>
    <w:p>
      <w:r xmlns:w="http://schemas.openxmlformats.org/wordprocessingml/2006/main">
        <w:t xml:space="preserve">Dėmesys šabo dienai;</w:t>
      </w:r>
    </w:p>
    <w:p>
      <w:r xmlns:w="http://schemas.openxmlformats.org/wordprocessingml/2006/main">
        <w:t xml:space="preserve">Įsakymas laikyti jį šventu; susilaikyti nuo darbo;</w:t>
      </w:r>
    </w:p>
    <w:p>
      <w:r xmlns:w="http://schemas.openxmlformats.org/wordprocessingml/2006/main">
        <w:t xml:space="preserve">Šabas yra amžina sandora, pripažįstanti Jahvės, kaip Kūrėjo, vaidmenį.</w:t>
      </w:r>
    </w:p>
    <w:p/>
    <w:p>
      <w:r xmlns:w="http://schemas.openxmlformats.org/wordprocessingml/2006/main">
        <w:t xml:space="preserve">Dievas duoda Mozei dvi akmens plokštes, kuriose yra dešimt įsakymų;</w:t>
      </w:r>
    </w:p>
    <w:p>
      <w:r xmlns:w="http://schemas.openxmlformats.org/wordprocessingml/2006/main">
        <w:t xml:space="preserve">Raštiškas liudijimas apie moralės įstatymus, reguliuojančius Izraelio santykius su Dievu, vienas kitu.</w:t>
      </w:r>
    </w:p>
    <w:p/>
    <w:p>
      <w:r xmlns:w="http://schemas.openxmlformats.org/wordprocessingml/2006/main">
        <w:t xml:space="preserve">Šiame skyriuje pabrėžiamas kvalifikuotų amatininkų atranka tabernakulio statybai, pabrėžiant meistriškumo ir dėmesio detalėms svarbą kuriant šventą vietą garbinimui. Šabo laikymasis pabrėžiamas kaip sandoros santykių su Dievu ženklas, primenantis skirti laiko poilsiui ir atsidavimui. Akmens lentelių, kuriose yra Dešimt Dievo įsakymų, davimas sutvirtina Dievo moralinius įstatymus kaip pagrindą Izraelio elgesiui ir yra apčiuopiamas priminimas apie jų įsipareigojimus jų sandoros santykiuose su Jahve.</w:t>
      </w:r>
    </w:p>
    <w:p/>
    <w:p>
      <w:r xmlns:w="http://schemas.openxmlformats.org/wordprocessingml/2006/main">
        <w:t xml:space="preserve">Exodus 31:1 1 Viešpats kalbėjo Mozei, sakydamas:</w:t>
      </w:r>
    </w:p>
    <w:p/>
    <w:p>
      <w:r xmlns:w="http://schemas.openxmlformats.org/wordprocessingml/2006/main">
        <w:t xml:space="preserve">VIEŠPATS kalbėjo Mozei, duodamas jam žinią.</w:t>
      </w:r>
    </w:p>
    <w:p/>
    <w:p>
      <w:r xmlns:w="http://schemas.openxmlformats.org/wordprocessingml/2006/main">
        <w:t xml:space="preserve">1. Dievo žodžio galia: kaip galime reaguoti, kai VIEŠPATS kalba</w:t>
      </w:r>
    </w:p>
    <w:p/>
    <w:p>
      <w:r xmlns:w="http://schemas.openxmlformats.org/wordprocessingml/2006/main">
        <w:t xml:space="preserve">2. Paklusnumas atsiliepiant į Dievo kvietimą: ko galime pasimokyti iš Mozės</w:t>
      </w:r>
    </w:p>
    <w:p/>
    <w:p>
      <w:r xmlns:w="http://schemas.openxmlformats.org/wordprocessingml/2006/main">
        <w:t xml:space="preserve">1. Išėjimo 31:1 – Viešpats kalbėjo Mozei, sakydamas:</w:t>
      </w:r>
    </w:p>
    <w:p/>
    <w:p>
      <w:r xmlns:w="http://schemas.openxmlformats.org/wordprocessingml/2006/main">
        <w:t xml:space="preserve">2. Romiečiams 10:17 – Taigi tikėjimas ateina iš klausymo, o klausa – iš Dievo žodžio.</w:t>
      </w:r>
    </w:p>
    <w:p/>
    <w:p>
      <w:r xmlns:w="http://schemas.openxmlformats.org/wordprocessingml/2006/main">
        <w:t xml:space="preserve">Išėjimo 31:2 Aš pašaukiau vardu Becaleelį, Ūrio sūnų, Hūro sūnų, iš Judo giminės.</w:t>
      </w:r>
    </w:p>
    <w:p/>
    <w:p>
      <w:r xmlns:w="http://schemas.openxmlformats.org/wordprocessingml/2006/main">
        <w:t xml:space="preserve">Dievas išsirinko Bezaleelį savo tarnu.</w:t>
      </w:r>
    </w:p>
    <w:p/>
    <w:p>
      <w:r xmlns:w="http://schemas.openxmlformats.org/wordprocessingml/2006/main">
        <w:t xml:space="preserve">1. Dievo pašaukimas: Dievo valios vykdymo kelionė</w:t>
      </w:r>
    </w:p>
    <w:p/>
    <w:p>
      <w:r xmlns:w="http://schemas.openxmlformats.org/wordprocessingml/2006/main">
        <w:t xml:space="preserve">2. Dievo išrinktoji tauta: mūsų, kaip Viešpaties tarnų, vaidmuo</w:t>
      </w:r>
    </w:p>
    <w:p/>
    <w:p>
      <w:r xmlns:w="http://schemas.openxmlformats.org/wordprocessingml/2006/main">
        <w:t xml:space="preserve">1. Psalmė 25, 4-5 – „Duok mane pažinti tavo kelius, Viešpatie, išmokyk mane savo takų. Vesk mane savo tiesa ir išmokyk mane, nes tu esi mano išgelbėjimo Dievas, tavęs aš visų laukiu. diena."</w:t>
      </w:r>
    </w:p>
    <w:p/>
    <w:p>
      <w:r xmlns:w="http://schemas.openxmlformats.org/wordprocessingml/2006/main">
        <w:t xml:space="preserve">2. Izaijas 6:8 – „Taip pat išgirdau Viešpaties balsą, sakantį: „Ką aš atsiųsiu ir kas eis už mūsų?</w:t>
      </w:r>
    </w:p>
    <w:p/>
    <w:p>
      <w:r xmlns:w="http://schemas.openxmlformats.org/wordprocessingml/2006/main">
        <w:t xml:space="preserve">Išėjimo 31:3 Aš pripildžiau jį Dievo dvasios išmintimi, supratimu, žiniomis ir visokiais darbais,</w:t>
      </w:r>
    </w:p>
    <w:p/>
    <w:p>
      <w:r xmlns:w="http://schemas.openxmlformats.org/wordprocessingml/2006/main">
        <w:t xml:space="preserve">Dievas pripildė Bezalelį visa Dievo dvasia, kad jis turėtų išminties, supratimo, žinių ir meistriškumo.</w:t>
      </w:r>
    </w:p>
    <w:p/>
    <w:p>
      <w:r xmlns:w="http://schemas.openxmlformats.org/wordprocessingml/2006/main">
        <w:t xml:space="preserve">1: Niekada nenuvertinkite to, ką Dievas gali padaryti su vienu žmogumi, kai pripildo juos Dievo dvasia.</w:t>
      </w:r>
    </w:p>
    <w:p/>
    <w:p>
      <w:r xmlns:w="http://schemas.openxmlformats.org/wordprocessingml/2006/main">
        <w:t xml:space="preserve">2: Turėdamas Dievo dvasią, Bezalelis sugebėjo nuveikti didelių dalykų su išmintimi, supratimu, žiniomis ir meistriškumu.</w:t>
      </w:r>
    </w:p>
    <w:p/>
    <w:p>
      <w:r xmlns:w="http://schemas.openxmlformats.org/wordprocessingml/2006/main">
        <w:t xml:space="preserve">1: Izaijas 54:2 „Išplėsk savo palapinės vietą ir tegul ištiesia tavo būstų užuolaidas. Negailėk, pailgink virves ir sustiprink kuolus“</w:t>
      </w:r>
    </w:p>
    <w:p/>
    <w:p>
      <w:r xmlns:w="http://schemas.openxmlformats.org/wordprocessingml/2006/main">
        <w:t xml:space="preserve">2: Kolosiečiams 1:9-10 „Dėl to ir mes, nuo tos dienos, kai tai išgirdome, nepaliaujame melstis už jus ir trokštame, kad būtumėte pilni jo valios pažinimo visa išmintimi ir dvasiniu supratimu. ; kad vaikščiotumėte Viešpaties verti ir viskam patiktumėte, būtumėte vaisingi visuose geruose darbuose ir augtumėte Dievo pažinime“.</w:t>
      </w:r>
    </w:p>
    <w:p/>
    <w:p>
      <w:r xmlns:w="http://schemas.openxmlformats.org/wordprocessingml/2006/main">
        <w:t xml:space="preserve">Išėjimo 31:4 Sugalvoti gudrybių, dirbti iš aukso, sidabro ir vario,</w:t>
      </w:r>
    </w:p>
    <w:p/>
    <w:p>
      <w:r xmlns:w="http://schemas.openxmlformats.org/wordprocessingml/2006/main">
        <w:t xml:space="preserve">Viešpats nurodė izraelitams kurti meno kūrinius iš aukso, sidabro ir žalvario.</w:t>
      </w:r>
    </w:p>
    <w:p/>
    <w:p>
      <w:r xmlns:w="http://schemas.openxmlformats.org/wordprocessingml/2006/main">
        <w:t xml:space="preserve">1. Kūrybos galia: kaip mūsų amatai atspindi Dievo įvaizdį</w:t>
      </w:r>
    </w:p>
    <w:p/>
    <w:p>
      <w:r xmlns:w="http://schemas.openxmlformats.org/wordprocessingml/2006/main">
        <w:t xml:space="preserve">2. Meistriškumo grožis: prasmės radimas procese</w:t>
      </w:r>
    </w:p>
    <w:p/>
    <w:p>
      <w:r xmlns:w="http://schemas.openxmlformats.org/wordprocessingml/2006/main">
        <w:t xml:space="preserve">1. Pradžios knyga 1:27 – Taigi Dievas sukūrė žmogų pagal savo paveikslą, pagal Dievo paveikslą sukūrė jį; vyrą ir moterį jis sukūrė juos.</w:t>
      </w:r>
    </w:p>
    <w:p/>
    <w:p>
      <w:r xmlns:w="http://schemas.openxmlformats.org/wordprocessingml/2006/main">
        <w:t xml:space="preserve">2. Mokytojo 3:11 – Jis viską padarė gražiu savo laiku. Jis taip pat įdėjo amžinybę žmogaus širdyje; tačiau niekas negali suprasti, ką Dievas padarė nuo pradžios iki pabaigos.</w:t>
      </w:r>
    </w:p>
    <w:p/>
    <w:p>
      <w:r xmlns:w="http://schemas.openxmlformats.org/wordprocessingml/2006/main">
        <w:t xml:space="preserve">Exodus 31:5 5 ir pjaustyti akmenis, juos dėti ir raižyti medieną, atlikti įvairius darbus.</w:t>
      </w:r>
    </w:p>
    <w:p/>
    <w:p>
      <w:r xmlns:w="http://schemas.openxmlformats.org/wordprocessingml/2006/main">
        <w:t xml:space="preserve">Dievas paskyrė Bezaleelį ir Aholiabą prižiūrėti, kaip gaminti ir statyti daiktus padangtei ir jos apstatymui.</w:t>
      </w:r>
    </w:p>
    <w:p/>
    <w:p>
      <w:r xmlns:w="http://schemas.openxmlformats.org/wordprocessingml/2006/main">
        <w:t xml:space="preserve">1. Darbo galia: kaip mūsų darbas gali sukurti Dievo karalystę</w:t>
      </w:r>
    </w:p>
    <w:p/>
    <w:p>
      <w:r xmlns:w="http://schemas.openxmlformats.org/wordprocessingml/2006/main">
        <w:t xml:space="preserve">2. Meistriškumo kvietimas: naudokite savo talentus Dievui pagerbti</w:t>
      </w:r>
    </w:p>
    <w:p/>
    <w:p>
      <w:r xmlns:w="http://schemas.openxmlformats.org/wordprocessingml/2006/main">
        <w:t xml:space="preserve">1. 1 Korintiečiams 3:9-11 – nes mes esame Dievo tarnystės bendradarbiai; tu esi Dievo laukas, Dievo pastatas. Pagal man suteiktą Dievo malonę aš kaip įgudęs statybininkas padėjau pamatą, o kažkas kitas ant jo stato. Tegul kiekvienas rūpinasi, kaip jis remiasi tuo.</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Išėjimo 31:6 Aš daviau su juo Ahisamacho sūnų Aholiabą iš Dano giminės. Į visų išmintingų žmonių širdis įdėjau išmintį, kad jie padarytų viską, ką turiu. įsakė tau;</w:t>
      </w:r>
    </w:p>
    <w:p/>
    <w:p>
      <w:r xmlns:w="http://schemas.openxmlformats.org/wordprocessingml/2006/main">
        <w:t xml:space="preserve">Dievas paskyrė Aholiabą ir suteikė jam išminties padėti Mozei pastatyti palapinę.</w:t>
      </w:r>
    </w:p>
    <w:p/>
    <w:p>
      <w:r xmlns:w="http://schemas.openxmlformats.org/wordprocessingml/2006/main">
        <w:t xml:space="preserve">1. Išminties svarba tarnaujant Dievui</w:t>
      </w:r>
    </w:p>
    <w:p/>
    <w:p>
      <w:r xmlns:w="http://schemas.openxmlformats.org/wordprocessingml/2006/main">
        <w:t xml:space="preserve">2. Dievo paskirtas tam tikslui</w:t>
      </w:r>
    </w:p>
    <w:p/>
    <w:p>
      <w:r xmlns:w="http://schemas.openxmlformats.org/wordprocessingml/2006/main">
        <w:t xml:space="preserve">1. Patarlės 3:19-20 – Viešpats išmintimi įkūrė žemę; supratimu jis sukūrė dangų; jo žiniomis, gelmės atsivėrė ir debesys nuleido rasą.</w:t>
      </w:r>
    </w:p>
    <w:p/>
    <w:p>
      <w:r xmlns:w="http://schemas.openxmlformats.org/wordprocessingml/2006/main">
        <w:t xml:space="preserve">2. Jokūbo 3:17-18 – Bet išmintis iš aukščiau pirmiausia yra tyra, paskui taiki, švelni, atvira protui, pilna gailestingumo ir gerų vaisių, nešališka ir nuoširdi. O teisumo pjūtį ramybėje sėja tie, kurie daro taiką.</w:t>
      </w:r>
    </w:p>
    <w:p/>
    <w:p>
      <w:r xmlns:w="http://schemas.openxmlformats.org/wordprocessingml/2006/main">
        <w:t xml:space="preserve">Išėjimo 31:7 Susitikimo palapinė, Liudijimo skrynia ir gailestingumo sosta, ant kurios yra, ir visi palapinės baldai,</w:t>
      </w:r>
    </w:p>
    <w:p/>
    <w:p>
      <w:r xmlns:w="http://schemas.openxmlformats.org/wordprocessingml/2006/main">
        <w:t xml:space="preserve">Susirinkimo tabernakulis buvo pastatytas, joje buvo Liudijimo skrynia ir gailestingumo sosta.</w:t>
      </w:r>
    </w:p>
    <w:p/>
    <w:p>
      <w:r xmlns:w="http://schemas.openxmlformats.org/wordprocessingml/2006/main">
        <w:t xml:space="preserve">1. Susirinkimo tabernakulio reikšmė Išėjimo knygoje.</w:t>
      </w:r>
    </w:p>
    <w:p/>
    <w:p>
      <w:r xmlns:w="http://schemas.openxmlformats.org/wordprocessingml/2006/main">
        <w:t xml:space="preserve">2. Liudijimo skrynios ir malonės kėdės svarba.</w:t>
      </w:r>
    </w:p>
    <w:p/>
    <w:p>
      <w:r xmlns:w="http://schemas.openxmlformats.org/wordprocessingml/2006/main">
        <w:t xml:space="preserve">1. Psalmė 78:60-61 – Taigi jis paliko Šilo palapinę, kurią pastatė tarp žmonių; ir atidavė savo jėgas į nelaisvę, o šlovę į priešo rankas.</w:t>
      </w:r>
    </w:p>
    <w:p/>
    <w:p>
      <w:r xmlns:w="http://schemas.openxmlformats.org/wordprocessingml/2006/main">
        <w:t xml:space="preserve">2. Skaičių 7:89 - Ir kai Mozė įėjo į susirinkimo palapinę pasikalbėti su juo, tada jis išgirdo balsą, kalbantį su juo iš malonės kėdės, esančios ant liudijimo skrynios, tarp jųdviejų. cherubai. Jis jam kalbėjo.</w:t>
      </w:r>
    </w:p>
    <w:p/>
    <w:p>
      <w:r xmlns:w="http://schemas.openxmlformats.org/wordprocessingml/2006/main">
        <w:t xml:space="preserve">Išėjimo 31:8 ir stalą bei jo baldus, gryną žvakidę su visais baldais ir smilkalų aukurą,</w:t>
      </w:r>
    </w:p>
    <w:p/>
    <w:p>
      <w:r xmlns:w="http://schemas.openxmlformats.org/wordprocessingml/2006/main">
        <w:t xml:space="preserve">Išėjimo 31:8 ištraukoje kalbama apie palapinės apstatymą, būtent stalą ir jo baldus, gryną žvakidę su baldais ir smilkalų altorių.</w:t>
      </w:r>
    </w:p>
    <w:p/>
    <w:p>
      <w:r xmlns:w="http://schemas.openxmlformats.org/wordprocessingml/2006/main">
        <w:t xml:space="preserve">1. "Tabernakulio įrengimas: pasišventimo pamoka"</w:t>
      </w:r>
    </w:p>
    <w:p/>
    <w:p>
      <w:r xmlns:w="http://schemas.openxmlformats.org/wordprocessingml/2006/main">
        <w:t xml:space="preserve">2. "Tabernakulio baldų reikšmė: simbolizmo galia"</w:t>
      </w:r>
    </w:p>
    <w:p/>
    <w:p>
      <w:r xmlns:w="http://schemas.openxmlformats.org/wordprocessingml/2006/main">
        <w:t xml:space="preserve">1. Hebrajams 9:1-2: "Dabar net pirmoji sandora turėjo šlovinimo nuostatas ir žemiškąją šventovę. Buvo paruošta palapinė, išorinė, kurioje buvo žibintuvėlis, stalas ir Duona. “</w:t>
      </w:r>
    </w:p>
    <w:p/>
    <w:p>
      <w:r xmlns:w="http://schemas.openxmlformats.org/wordprocessingml/2006/main">
        <w:t xml:space="preserve">2. 1 Kronikų 28:19: "Visa tai, - sakė Dovydas, - turiu raštišką VIEŠPATIES ranką, kad išmokyčiau mane visų plano detalių."</w:t>
      </w:r>
    </w:p>
    <w:p/>
    <w:p>
      <w:r xmlns:w="http://schemas.openxmlformats.org/wordprocessingml/2006/main">
        <w:t xml:space="preserve">Išėjimo 31:9 ir deginamųjų aukų aukurą su visais baldais, praustuvu ir jo koja,</w:t>
      </w:r>
    </w:p>
    <w:p/>
    <w:p>
      <w:r xmlns:w="http://schemas.openxmlformats.org/wordprocessingml/2006/main">
        <w:t xml:space="preserve">Buvo laikomasi Dievo įsakymų padaryti aukurą ir deginamųjų aukų praustuvą.</w:t>
      </w:r>
    </w:p>
    <w:p/>
    <w:p>
      <w:r xmlns:w="http://schemas.openxmlformats.org/wordprocessingml/2006/main">
        <w:t xml:space="preserve">1: Dievo įsakymų vykdymas atneša palaiminimus</w:t>
      </w:r>
    </w:p>
    <w:p/>
    <w:p>
      <w:r xmlns:w="http://schemas.openxmlformats.org/wordprocessingml/2006/main">
        <w:t xml:space="preserve">2: paklusnumas atneša atlygį</w:t>
      </w:r>
    </w:p>
    <w:p/>
    <w:p>
      <w:r xmlns:w="http://schemas.openxmlformats.org/wordprocessingml/2006/main">
        <w:t xml:space="preserve">1: Jono 14:15 – „Jei mane mylite, laikysitės mano įsakymų“.</w:t>
      </w:r>
    </w:p>
    <w:p/>
    <w:p>
      <w:r xmlns:w="http://schemas.openxmlformats.org/wordprocessingml/2006/main">
        <w:t xml:space="preserve">2: Jozuės 1:8 – Visada laikykite šią Įstatymo knygą savo lūpose; apmąstykite jį dieną ir naktį, kad būtumėte atsargūs ir atliktumėte viską, kas jame parašyta. Tada būsite laimingi ir sėkmingi.</w:t>
      </w:r>
    </w:p>
    <w:p/>
    <w:p>
      <w:r xmlns:w="http://schemas.openxmlformats.org/wordprocessingml/2006/main">
        <w:t xml:space="preserve">Išėjimo 31:10 ir tarnystės drabužius, šventus drabužius kunigui Aaronui ir jo sūnų drabužius, skirtus kunigo tarnystei,</w:t>
      </w:r>
    </w:p>
    <w:p/>
    <w:p>
      <w:r xmlns:w="http://schemas.openxmlformats.org/wordprocessingml/2006/main">
        <w:t xml:space="preserve">Dievas įsako izraelitams pasidaryti šventus drabužius Aaronui ir jo sūnums tarnauti kunigystėje.</w:t>
      </w:r>
    </w:p>
    <w:p/>
    <w:p>
      <w:r xmlns:w="http://schemas.openxmlformats.org/wordprocessingml/2006/main">
        <w:t xml:space="preserve">1. Šventos ir klusnios širdies svarba prieš Dievą.</w:t>
      </w:r>
    </w:p>
    <w:p/>
    <w:p>
      <w:r xmlns:w="http://schemas.openxmlformats.org/wordprocessingml/2006/main">
        <w:t xml:space="preserve">2. Kvietimas tarnauti Dievui tyra širdimi ir nuolankia dvasia.</w:t>
      </w:r>
    </w:p>
    <w:p/>
    <w:p>
      <w:r xmlns:w="http://schemas.openxmlformats.org/wordprocessingml/2006/main">
        <w:t xml:space="preserve">1. Michėjo 6:8 – Jis tau, žmogau, parodė, kas gera. Ir ko Viešpats iš tavęs reikalauja? Elgtis teisingai, mylėti gailestingumą ir nuolankiai vaikščioti su savo Dievu.</w:t>
      </w:r>
    </w:p>
    <w:p/>
    <w:p>
      <w:r xmlns:w="http://schemas.openxmlformats.org/wordprocessingml/2006/main">
        <w:t xml:space="preserve">2. Titui 2:14 – Kuris atidavė save už mus, kad išpirktų mus iš visų nedorybių ir išgrynintų sau tautą, kuri yra jam priklausanti, trokštanti daryti gera.</w:t>
      </w:r>
    </w:p>
    <w:p/>
    <w:p>
      <w:r xmlns:w="http://schemas.openxmlformats.org/wordprocessingml/2006/main">
        <w:t xml:space="preserve">Exodus 31:11 11 patepimo aliejus ir saldūs smilkalai šventajai vietai. Jie darys viską, ką tau įsakiau.</w:t>
      </w:r>
    </w:p>
    <w:p/>
    <w:p>
      <w:r xmlns:w="http://schemas.openxmlformats.org/wordprocessingml/2006/main">
        <w:t xml:space="preserve">Viešpats įsakė Mozei atnešti patepimo aliejaus ir saldžių smilkalų į šventąją vietą.</w:t>
      </w:r>
    </w:p>
    <w:p/>
    <w:p>
      <w:r xmlns:w="http://schemas.openxmlformats.org/wordprocessingml/2006/main">
        <w:t xml:space="preserve">1: Turėtume stengtis paklusti Viešpaties įsakymams, nes Jis turi omenyje mūsų interesus.</w:t>
      </w:r>
    </w:p>
    <w:p/>
    <w:p>
      <w:r xmlns:w="http://schemas.openxmlformats.org/wordprocessingml/2006/main">
        <w:t xml:space="preserve">2: Turėtume stengtis būti šventi, vykdydami Viešpaties įsakymus ir siekdami daryti tai, kas teisinga.</w:t>
      </w:r>
    </w:p>
    <w:p/>
    <w:p>
      <w:r xmlns:w="http://schemas.openxmlformats.org/wordprocessingml/2006/main">
        <w:t xml:space="preserve">1:1 Jono 2:3-6 - Iš to mes žinome, kad pažinome Jį, jei laikomės jo įsakymų. Kas sako, kad jį pažįstu, bet nesilaiko jo įsakymų, tas melagis, ir jame nėra tiesos, bet kas laikosi jo žodžio, jame Dievo meilė yra tobula. Iš to galime pažinti, kad esame Jame: kas sakosi pasiliekantis Jame, turi vaikščioti taip, kaip vaikščiojo Jis.</w:t>
      </w:r>
    </w:p>
    <w:p/>
    <w:p>
      <w:r xmlns:w="http://schemas.openxmlformats.org/wordprocessingml/2006/main">
        <w:t xml:space="preserve">2:1 Jono 5:3 - Nes tai yra Dievo meilė, kad laikomės Jo įsakymų. Ir Jo įsakymai nėra sunkūs.</w:t>
      </w:r>
    </w:p>
    <w:p/>
    <w:p>
      <w:r xmlns:w="http://schemas.openxmlformats.org/wordprocessingml/2006/main">
        <w:t xml:space="preserve">Išėjimo 31:12 Viešpats kalbėjo Mozei, sakydamas:</w:t>
      </w:r>
    </w:p>
    <w:p/>
    <w:p>
      <w:r xmlns:w="http://schemas.openxmlformats.org/wordprocessingml/2006/main">
        <w:t xml:space="preserve">Viešpats kalbėjo Mozei, duodamas nurodymus.</w:t>
      </w:r>
    </w:p>
    <w:p/>
    <w:p>
      <w:r xmlns:w="http://schemas.openxmlformats.org/wordprocessingml/2006/main">
        <w:t xml:space="preserve">1. Dievo Žodis yra galingas ir svarbus</w:t>
      </w:r>
    </w:p>
    <w:p/>
    <w:p>
      <w:r xmlns:w="http://schemas.openxmlformats.org/wordprocessingml/2006/main">
        <w:t xml:space="preserve">2. Paklusimo Dievo nurodymams svarba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Exodus 31:13 13 Taip pat kalbėk izraelitams: 'Iš tiesų laikykitės mano sabatų, nes tai yra ženklas tarp manęs ir jūsų per kartų kartas. kad žinotumėte, jog Aš esu Viešpats, kuris jus pašventinu.</w:t>
      </w:r>
    </w:p>
    <w:p/>
    <w:p>
      <w:r xmlns:w="http://schemas.openxmlformats.org/wordprocessingml/2006/main">
        <w:t xml:space="preserve">Šioje ištraukoje paaiškinama, kaip svarbu švęsti šabą kaip ženklą tarp Dievo ir izraelitų, siekiant parodyti, kad Jis yra tas, kuris juos pašventina.</w:t>
      </w:r>
    </w:p>
    <w:p/>
    <w:p>
      <w:r xmlns:w="http://schemas.openxmlformats.org/wordprocessingml/2006/main">
        <w:t xml:space="preserve">1. Šabo galia: poilsio reikšmės tikinčiojo gyvenime supratimas</w:t>
      </w:r>
    </w:p>
    <w:p/>
    <w:p>
      <w:r xmlns:w="http://schemas.openxmlformats.org/wordprocessingml/2006/main">
        <w:t xml:space="preserve">2. Šabo pašventinimas: dienos šventumo patyrimas</w:t>
      </w:r>
    </w:p>
    <w:p/>
    <w:p>
      <w:r xmlns:w="http://schemas.openxmlformats.org/wordprocessingml/2006/main">
        <w:t xml:space="preserve">1. Romiečiams 6:19-22 – Aš naudojuosi savo laisve, kad tarnaučiau Dievui visą savo gyvenimą.</w:t>
      </w:r>
    </w:p>
    <w:p/>
    <w:p>
      <w:r xmlns:w="http://schemas.openxmlformats.org/wordprocessingml/2006/main">
        <w:t xml:space="preserve">2. 1 Korintiečiams 1:30 – Dėl jo jūs esate Kristuje Jėzuje, kuris mums tapo Dievo išmintimi, tai yra mūsų teisumu, šventumu ir atpirkimu.</w:t>
      </w:r>
    </w:p>
    <w:p/>
    <w:p>
      <w:r xmlns:w="http://schemas.openxmlformats.org/wordprocessingml/2006/main">
        <w:t xml:space="preserve">Exodus 31:14 14 Todėl laikykitės sabato. nes tai jums šventa. Kiekvienas, kuris ją suterš, bus nubaustas mirtimi, nes kiekvienas, kuris jame dirbs, bus išnaikintas iš savo tautos.</w:t>
      </w:r>
    </w:p>
    <w:p/>
    <w:p>
      <w:r xmlns:w="http://schemas.openxmlformats.org/wordprocessingml/2006/main">
        <w:t xml:space="preserve">Šabas yra šventas ir turi būti laikomas; kas jį suterš, bus nubaustas mirtimi.</w:t>
      </w:r>
    </w:p>
    <w:p/>
    <w:p>
      <w:r xmlns:w="http://schemas.openxmlformats.org/wordprocessingml/2006/main">
        <w:t xml:space="preserve">1. Šabo šventimo svarba</w:t>
      </w:r>
    </w:p>
    <w:p/>
    <w:p>
      <w:r xmlns:w="http://schemas.openxmlformats.org/wordprocessingml/2006/main">
        <w:t xml:space="preserve">2. Šabo sulaužymo pasekmės</w:t>
      </w:r>
    </w:p>
    <w:p/>
    <w:p>
      <w:r xmlns:w="http://schemas.openxmlformats.org/wordprocessingml/2006/main">
        <w:t xml:space="preserve">1. Izaijas 58:13-14 „Jei tu nusigręži koją nuo šabo, nuo to, ką nori mano šventą dieną, ir pavadinsi šabą malonumu, Viešpaties šventu, garbingu, ir gerbsi jį, nedarydamas savo keliais, savo malonumais ir savo žodžių kalbėjimu. Tada tu mėgausiesi VIEŠPAČIU, aš važinėsiu tave ant žemės aukštumų ir maitinsiu tavo tėvo Jokūbo paveldu. : nes tai kalbėjo VIEŠPATIES burna“.</w:t>
      </w:r>
    </w:p>
    <w:p/>
    <w:p>
      <w:r xmlns:w="http://schemas.openxmlformats.org/wordprocessingml/2006/main">
        <w:t xml:space="preserve">2. Hebrajams 4:9-11 "Tad Dievo tautai lieka poilsis. Kas įžengė į jo poilsį, tas irgi liovėsi nuo savo darbų, kaip Dievas padarė savo. Todėl stengsimės įeiti. į tą poilsį, kad kas nors nepakliūtų po to paties netikėjimo pavyzdžio.</w:t>
      </w:r>
    </w:p>
    <w:p/>
    <w:p>
      <w:r xmlns:w="http://schemas.openxmlformats.org/wordprocessingml/2006/main">
        <w:t xml:space="preserve">Išėjimo 31:15 Šešias dienas galima dirbti; o septintoji yra poilsio sabatas, šventas VIEŠPAČIUI. Kas šabo dieną dirbs bet kokį darbą, bus nubaustas mirtimi.</w:t>
      </w:r>
    </w:p>
    <w:p/>
    <w:p>
      <w:r xmlns:w="http://schemas.openxmlformats.org/wordprocessingml/2006/main">
        <w:t xml:space="preserve">Viešpats įsako, kad darbas turėtų būti atliekamas tik šešias dienas, o septintoji diena turi būti poilsio ir šventumo diena. Tie, kurie nepaisys šio įsakymo, bus nubausti mirtimi.</w:t>
      </w:r>
    </w:p>
    <w:p/>
    <w:p>
      <w:r xmlns:w="http://schemas.openxmlformats.org/wordprocessingml/2006/main">
        <w:t xml:space="preserve">1. Viešpaties įsakymas: pašaukimas į šventumą ir poilsį</w:t>
      </w:r>
    </w:p>
    <w:p/>
    <w:p>
      <w:r xmlns:w="http://schemas.openxmlformats.org/wordprocessingml/2006/main">
        <w:t xml:space="preserve">2. Įspėjimas nepaklusti Viešpaties įsakymui</w:t>
      </w:r>
    </w:p>
    <w:p/>
    <w:p>
      <w:r xmlns:w="http://schemas.openxmlformats.org/wordprocessingml/2006/main">
        <w:t xml:space="preserve">1. Izaijas 58:13-14 – Jei mano šventą dieną saugosite savo kojas, kad nelaužytumėte šabo ir nedarytumėte taip, kaip norite, jei šabą vadinsite malonumu, o Viešpaties šventa diena – garbinga, ir jei ją gerbsite Jei neisite savo keliu ir nedarysite, kaip norite, ar kalbėsite tuščius žodžius, tada jūs džiaugsitės Viešpačiu, ir aš jus pajodinsiu ant žemės aukštumų ir vaišinsiu jūsų tėvo Jokūbo paveldu.</w:t>
      </w:r>
    </w:p>
    <w:p/>
    <w:p>
      <w:r xmlns:w="http://schemas.openxmlformats.org/wordprocessingml/2006/main">
        <w:t xml:space="preserve">2. Psalmė 92:1-2 – Gera dėkoti Viešpačiui, giedoti savo vardą, Aukščiausiasis; ryte skelbti savo ištikimybę, o naktį – ištikimybę.</w:t>
      </w:r>
    </w:p>
    <w:p/>
    <w:p>
      <w:r xmlns:w="http://schemas.openxmlformats.org/wordprocessingml/2006/main">
        <w:t xml:space="preserve">Exodus 31:16 16 Todėl izraelitai laikysis sabato, kad laikytųsi šabo per savo kartas, kad sudarytų amžiną sandorą.</w:t>
      </w:r>
    </w:p>
    <w:p/>
    <w:p>
      <w:r xmlns:w="http://schemas.openxmlformats.org/wordprocessingml/2006/main">
        <w:t xml:space="preserve">Izraelitai įsakyta švęsti šabą kaip amžiną sandorą.</w:t>
      </w:r>
    </w:p>
    <w:p/>
    <w:p>
      <w:r xmlns:w="http://schemas.openxmlformats.org/wordprocessingml/2006/main">
        <w:t xml:space="preserve">1. „Viešpaties diena: šabo šventimo reikšmė“</w:t>
      </w:r>
    </w:p>
    <w:p/>
    <w:p>
      <w:r xmlns:w="http://schemas.openxmlformats.org/wordprocessingml/2006/main">
        <w:t xml:space="preserve">2. „Nuolatinė sandora: kodėl šabas vis dar aktualus šiandien“</w:t>
      </w:r>
    </w:p>
    <w:p/>
    <w:p>
      <w:r xmlns:w="http://schemas.openxmlformats.org/wordprocessingml/2006/main">
        <w:t xml:space="preserve">1. Izaijas 58:13 – „Jei laikysitės kojos, kad nesulaužytumėte šabo ir nedarysite, kaip norite, mano šventą dieną, jei vadinsite šabą malonumu, o Viešpaties šventa diena – garbinga, ir jei ją gerbsite eiti savo keliu ir nedaryti taip, kaip nori, ar kalbėti tuščiais žodžiais“,</w:t>
      </w:r>
    </w:p>
    <w:p/>
    <w:p>
      <w:r xmlns:w="http://schemas.openxmlformats.org/wordprocessingml/2006/main">
        <w:t xml:space="preserve">2. Hebrajams 4:9 - "Taigi lieka sabato poilsis Dievo tautai, nes kiekvienas, kuris įeina į Dievo poilsį, taip pat ilsisi nuo savo darbų, kaip Dievas nuo savųjų."</w:t>
      </w:r>
    </w:p>
    <w:p/>
    <w:p>
      <w:r xmlns:w="http://schemas.openxmlformats.org/wordprocessingml/2006/main">
        <w:t xml:space="preserve">Exodus 31:17 17 Tai yra ženklas tarp manęs ir izraelitų per amžius: per šešias dienas Viešpats sukūrė dangų ir žemę, o septintą dieną ilsėjosi ir atsigavo.</w:t>
      </w:r>
    </w:p>
    <w:p/>
    <w:p>
      <w:r xmlns:w="http://schemas.openxmlformats.org/wordprocessingml/2006/main">
        <w:t xml:space="preserve">Dievas ilsėjosi septintą dieną ir tai yra amžinas ženklas tarp Jo ir Izraelio vaikų.</w:t>
      </w:r>
    </w:p>
    <w:p/>
    <w:p>
      <w:r xmlns:w="http://schemas.openxmlformats.org/wordprocessingml/2006/main">
        <w:t xml:space="preserve">1. Dievas yra mūsų poilsio ir ramybės šaltinis.</w:t>
      </w:r>
    </w:p>
    <w:p/>
    <w:p>
      <w:r xmlns:w="http://schemas.openxmlformats.org/wordprocessingml/2006/main">
        <w:t xml:space="preserve">2. Mes galime rasti džiaugsmą Dievo poilsyje.</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Mato 11:28-30 – Ateikite pas mane visi, kurie vargstate ir esate prislėgti, ir aš jus atgaivinsiu. Imkite ant savęs mano jungą ir mokykitės iš manęs. Aš esu romus ir nuolankios širdies, ir jūs rasite savo sieloms atgaivą. Nes mano jungas švelnus ir mano našta lengva.</w:t>
      </w:r>
    </w:p>
    <w:p/>
    <w:p>
      <w:r xmlns:w="http://schemas.openxmlformats.org/wordprocessingml/2006/main">
        <w:t xml:space="preserve">Exodus 31:18 18 Baigęs bendravimą su juo ant Sinajaus kalno, jis davė Mozei dvi liudijimo lenteles, akmenines, užrašytas Dievo pirštu.</w:t>
      </w:r>
    </w:p>
    <w:p/>
    <w:p>
      <w:r xmlns:w="http://schemas.openxmlformats.org/wordprocessingml/2006/main">
        <w:t xml:space="preserve">Po pokalbio su Dievu ant Sinajaus kalno Mozė gavo dvi akmens lenteles, ant kurių buvo įrašytas Dievo pirštas.</w:t>
      </w:r>
    </w:p>
    <w:p/>
    <w:p>
      <w:r xmlns:w="http://schemas.openxmlformats.org/wordprocessingml/2006/main">
        <w:t xml:space="preserve">1. Dievo pirštas: dieviškosios valdžios tyrinėjimas</w:t>
      </w:r>
    </w:p>
    <w:p/>
    <w:p>
      <w:r xmlns:w="http://schemas.openxmlformats.org/wordprocessingml/2006/main">
        <w:t xml:space="preserve">2. Akmens liudijimas: Rašto galia</w:t>
      </w:r>
    </w:p>
    <w:p/>
    <w:p>
      <w:r xmlns:w="http://schemas.openxmlformats.org/wordprocessingml/2006/main">
        <w:t xml:space="preserve">1. Pakartoto Įstatymo 4:13 Ir jis paskelbė jums savo sandorą, kurią įsakė jums vykdyti, net dešimt įsakymų; ir surašė juos ant dviejų akmeninių lentelių.</w:t>
      </w:r>
    </w:p>
    <w:p/>
    <w:p>
      <w:r xmlns:w="http://schemas.openxmlformats.org/wordprocessingml/2006/main">
        <w:t xml:space="preserve">2. Jono 1:17, Nes įstatymą davė Mozė, o malonė ir tiesa atėjo per Jėzų Kristų.</w:t>
      </w:r>
    </w:p>
    <w:p/>
    <w:p>
      <w:r xmlns:w="http://schemas.openxmlformats.org/wordprocessingml/2006/main">
        <w:t xml:space="preserve">Išėjimo 32 skyrių galima apibendrinti trimis pastraipomis su nurodytomis eilutėmis:</w:t>
      </w:r>
    </w:p>
    <w:p/>
    <w:p>
      <w:r xmlns:w="http://schemas.openxmlformats.org/wordprocessingml/2006/main">
        <w:t xml:space="preserve">1 dalis: Išėjimo 32:1–6, kai Mozė yra ant Sinajaus kalno ir gauna nurodymus iš Dievo, izraelitai tampa nekantrūs ir artėja prie Aarono, reikalaudami, kad jis padarytų jiems dievus. Aronas renka jų auksinius auskarus ir sukuria auksinį veršelio stabą. Žmonės garbina stabą, priskirdami jam savo išlaisvinimą iš Egipto. Jie linksminasi ir aukoja aukso veršiui, aiškiai pažeisdami Dievo įsakymus.</w:t>
      </w:r>
    </w:p>
    <w:p/>
    <w:p>
      <w:r xmlns:w="http://schemas.openxmlformats.org/wordprocessingml/2006/main">
        <w:t xml:space="preserve">2 dalis: tęsiant Išėjimo 32:7-14, Dievas pyksta ant izraelitų dėl jų stabmeldystės. Jis informuoja Mozę apie jų veiksmus ir išreiškia savo ketinimą juos sunaikinti. Tačiau Mozė užtaria žmonių vardu, melsdamas Dievą, kad jie neatneštų jiems nelaimės. Mozė apeliuoja į Dievo sandoros pažadus Abraomui, Izaokui ir Jokūbui ir prašo Jį parodyti gailestingumą ir prisiminti savo ištikimybę.</w:t>
      </w:r>
    </w:p>
    <w:p/>
    <w:p>
      <w:r xmlns:w="http://schemas.openxmlformats.org/wordprocessingml/2006/main">
        <w:t xml:space="preserve">3 dalis: Išėjimo 32:15-35 Mozė nusileidžia nuo Sinajaus kalno nešdamas dvi akmens plokštes, kuriose paties Dievo įrašyta Dešimt Dievo įsakymų. Priartėjęs prie stovyklos ir matydamas žmonių stabmeldišką elgesį, jis įsiuto. Jis meta lenteles, sulaužydamas jas kaip simbolinį veiksmą, vaizduojantį, kaip Izraelis pažeidė Dievo sandorą. Mozė susiduria su Aaronu apie jo vaidmenį kuriant auksinį veršį; Aronas pasiteisina, bet pripažįsta savo neteisybę.</w:t>
      </w:r>
    </w:p>
    <w:p/>
    <w:p>
      <w:r xmlns:w="http://schemas.openxmlformats.org/wordprocessingml/2006/main">
        <w:t xml:space="preserve">Apibendrinant:</w:t>
      </w:r>
    </w:p>
    <w:p>
      <w:r xmlns:w="http://schemas.openxmlformats.org/wordprocessingml/2006/main">
        <w:t xml:space="preserve">Exodus 32 pristato:</w:t>
      </w:r>
    </w:p>
    <w:p>
      <w:r xmlns:w="http://schemas.openxmlformats.org/wordprocessingml/2006/main">
        <w:t xml:space="preserve">izraelitų nekantrumas, kai Mozei nebuvo;</w:t>
      </w:r>
    </w:p>
    <w:p>
      <w:r xmlns:w="http://schemas.openxmlformats.org/wordprocessingml/2006/main">
        <w:t xml:space="preserve">Dievų paklausa; Aarono sukurtas auksinio veršio stabas;</w:t>
      </w:r>
    </w:p>
    <w:p>
      <w:r xmlns:w="http://schemas.openxmlformats.org/wordprocessingml/2006/main">
        <w:t xml:space="preserve">Stabų garbinimas; šėlsmas; aukodamas įsakymus pažeidžiančias aukas.</w:t>
      </w:r>
    </w:p>
    <w:p/>
    <w:p>
      <w:r xmlns:w="http://schemas.openxmlformats.org/wordprocessingml/2006/main">
        <w:t xml:space="preserve">Dievo pyktis izraelitams; ketinimas juos sunaikinti;</w:t>
      </w:r>
    </w:p>
    <w:p>
      <w:r xmlns:w="http://schemas.openxmlformats.org/wordprocessingml/2006/main">
        <w:t xml:space="preserve">Mozė užtaria gailestingumą, remdamasis sandoros pažadais;</w:t>
      </w:r>
    </w:p>
    <w:p>
      <w:r xmlns:w="http://schemas.openxmlformats.org/wordprocessingml/2006/main">
        <w:t xml:space="preserve">Prašymas prisiminti Dievo ištikimybę ir tausoti žmones.</w:t>
      </w:r>
    </w:p>
    <w:p/>
    <w:p>
      <w:r xmlns:w="http://schemas.openxmlformats.org/wordprocessingml/2006/main">
        <w:t xml:space="preserve">Mozė nusileidžia su akmens plokštėmis; yra stabmeldiško elgesio liudininkai;</w:t>
      </w:r>
    </w:p>
    <w:p>
      <w:r xmlns:w="http://schemas.openxmlformats.org/wordprocessingml/2006/main">
        <w:t xml:space="preserve">Simboliškai sulaužo tabletes; susiduria su Aaronu dėl jo dalyvavimo;</w:t>
      </w:r>
    </w:p>
    <w:p>
      <w:r xmlns:w="http://schemas.openxmlformats.org/wordprocessingml/2006/main">
        <w:t xml:space="preserve">Aaronas prisipažįsta padaręs neteisėtus veiksmus, pasiteisindamas dėl savo veiksmų.</w:t>
      </w:r>
    </w:p>
    <w:p/>
    <w:p>
      <w:r xmlns:w="http://schemas.openxmlformats.org/wordprocessingml/2006/main">
        <w:t xml:space="preserve">Šiame skyriuje pavaizduotas reikšmingas lūžis izraelitų kelionėje. Kai Mozės nėra, jie pasiduoda nekantrumui ir garbindami auksinį veršį užsiima stabmeldybe. Dievo pyktis užsidega, bet Mozė užtaria žmones, apeliuodamas į Dievo sandoros pažadus ir gailestingumą. Akmens plokščių sulaužymas reiškia sandoros sulaužymą dėl Izraelio nepaklusnumo. Jų veiksmų pasekmės bus atskleistos kituose skyriuose, kai jie kovos su maišto prieš Jahvę pasekmėmis.</w:t>
      </w:r>
    </w:p>
    <w:p/>
    <w:p>
      <w:r xmlns:w="http://schemas.openxmlformats.org/wordprocessingml/2006/main">
        <w:t xml:space="preserve">Exodus 32:1 Kai žmonės pamatė, kad Mozė vėluoja nusileisti nuo kalno, žmonės susirinko pas Aaroną ir tarė: “Padaryk mums dievus, kurie eis pirma mūsų! Nes mes nežinome, kas su juo atsitiko, Mozei, žmogui, kuris mus išvedė iš Egipto žemės.</w:t>
      </w:r>
    </w:p>
    <w:p/>
    <w:p>
      <w:r xmlns:w="http://schemas.openxmlformats.org/wordprocessingml/2006/main">
        <w:t xml:space="preserve">Izraelio žmonės, nusivylę Mozės delsimu, nusprendė sukurti savo dievus.</w:t>
      </w:r>
    </w:p>
    <w:p/>
    <w:p>
      <w:r xmlns:w="http://schemas.openxmlformats.org/wordprocessingml/2006/main">
        <w:t xml:space="preserve">1: Mes visada turime pasitikėti Viešpačiu ir laukti Jo laiko, net kai sunku.</w:t>
      </w:r>
    </w:p>
    <w:p/>
    <w:p>
      <w:r xmlns:w="http://schemas.openxmlformats.org/wordprocessingml/2006/main">
        <w:t xml:space="preserve">2: Mūsų pačių troškimai ir nusivylimai neturi būti gundomi nusigręžti nuo Dievo.</w:t>
      </w:r>
    </w:p>
    <w:p/>
    <w:p>
      <w:r xmlns:w="http://schemas.openxmlformats.org/wordprocessingml/2006/main">
        <w:t xml:space="preserve">1: Psalmė 27:14 - Lauk Viešpaties, būk drąsus, ir jis sustiprins tavo širdį. Sakau, lauk Viešpaties.</w:t>
      </w:r>
    </w:p>
    <w:p/>
    <w:p>
      <w:r xmlns:w="http://schemas.openxmlformats.org/wordprocessingml/2006/main">
        <w:t xml:space="preserve">2: Jokūbo 1:12-15 – Palaimintas žmogus, kuris ištveria pagundą, nes išmėgintas gaus gyvenimo vainiką, kurį Viešpats pažadėjo jį mylintiems. Niekas, kai yra gundomas, tenesako: Aš esu gundomas Dievo, nes Dievas negali būti gundomas blogiu ir nieko negundo. Bet kiekvienas yra gundomas, kai jį atitraukia savo geismas ir suvilioja. Kai geismas pastojo, jis pagimdo nuodėmę, o užbaigta nuodėmė pagimdo mirtį.</w:t>
      </w:r>
    </w:p>
    <w:p/>
    <w:p>
      <w:r xmlns:w="http://schemas.openxmlformats.org/wordprocessingml/2006/main">
        <w:t xml:space="preserve">Exodus 32:2 2 Aaronas jiems tarė: “Nulaužkite auksinius auskarus, kurie yra savo žmonų, sūnų ir dukterų ausyse, ir atneškite juos man”.</w:t>
      </w:r>
    </w:p>
    <w:p/>
    <w:p>
      <w:r xmlns:w="http://schemas.openxmlformats.org/wordprocessingml/2006/main">
        <w:t xml:space="preserve">Aaronas paprašė izraelitų nuimti auksinius auskarus nuo savo žmonų, sūnų ir dukterų ir atnešti juos jam.</w:t>
      </w:r>
    </w:p>
    <w:p/>
    <w:p>
      <w:r xmlns:w="http://schemas.openxmlformats.org/wordprocessingml/2006/main">
        <w:t xml:space="preserve">1. Paklusnumo galia – Išėjimo 32:2</w:t>
      </w:r>
    </w:p>
    <w:p/>
    <w:p>
      <w:r xmlns:w="http://schemas.openxmlformats.org/wordprocessingml/2006/main">
        <w:t xml:space="preserve">2. Dosnumo širdies ugdymas – Išėjimo 32:2</w:t>
      </w:r>
    </w:p>
    <w:p/>
    <w:p>
      <w:r xmlns:w="http://schemas.openxmlformats.org/wordprocessingml/2006/main">
        <w:t xml:space="preserve">1. Romiečiams 6:16 – Nežinote, kam jūs pasiduodate tarnais, kuriems paklusite, tam jūs esate jo tarnai; ar iš nuodėmės iki mirties, ar iš klusnumo į teisumą?</w:t>
      </w:r>
    </w:p>
    <w:p/>
    <w:p>
      <w:r xmlns:w="http://schemas.openxmlformats.org/wordprocessingml/2006/main">
        <w:t xml:space="preserve">2. Mato 6:21 – Nes kur tavo lobis, ten bus ir tavo širdis.</w:t>
      </w:r>
    </w:p>
    <w:p/>
    <w:p>
      <w:r xmlns:w="http://schemas.openxmlformats.org/wordprocessingml/2006/main">
        <w:t xml:space="preserve">Išėjimo 32:3 Visi žmonės nuplėšė auksinius auskarus ausyse ir atnešė juos Aaronui.</w:t>
      </w:r>
    </w:p>
    <w:p/>
    <w:p>
      <w:r xmlns:w="http://schemas.openxmlformats.org/wordprocessingml/2006/main">
        <w:t xml:space="preserve">Izraelio žmonės padovanojo Aaronui auksinius auskarus.</w:t>
      </w:r>
    </w:p>
    <w:p/>
    <w:p>
      <w:r xmlns:w="http://schemas.openxmlformats.org/wordprocessingml/2006/main">
        <w:t xml:space="preserve">1. Dovanojimo galia: Išėjimo 32:3 prasmės studija</w:t>
      </w:r>
    </w:p>
    <w:p/>
    <w:p>
      <w:r xmlns:w="http://schemas.openxmlformats.org/wordprocessingml/2006/main">
        <w:t xml:space="preserve">2. Aukų reikšmė: izraelitų klusnumo Dievui tyrimas Išėjimo 32:3</w:t>
      </w:r>
    </w:p>
    <w:p/>
    <w:p>
      <w:r xmlns:w="http://schemas.openxmlformats.org/wordprocessingml/2006/main">
        <w:t xml:space="preserve">1. Apaštalų darbai 20:35 – „Visais dalykais aš jums parodžiau, kad šitaip sunkiai dirbdami turime padėti silpniesiems ir atsiminti Viešpaties Jėzaus žodžius, kaip jis pats pasakė: „Labiau palaiminta duoti nei imti“. .</w:t>
      </w:r>
    </w:p>
    <w:p/>
    <w:p>
      <w:r xmlns:w="http://schemas.openxmlformats.org/wordprocessingml/2006/main">
        <w:t xml:space="preserve">2. Morkaus 12:41-44 – Jis atsisėdo priešais iždą ir stebėjo, kaip žmonės deda pinigus į aukų dėžutę. Daugelis turtingų žmonių įdeda dideles sumas. Ir atėjo vargšė našlė ir įmetė dvi mažas varines monetas, kurios uždirba vieną centą. Jis pasišaukė savo mokinius ir tarė: “Iš tiesų sakau jums: ši vargšė našlė įdėjo daugiau nei visi tie, kurie aukoja aukų dėžutę”. Nes jie visi prisidėjo iš savo gausos, bet ji iš savo skurdo įdėjo viską, ką turėjo, viską, ką turėjo pragyventi.</w:t>
      </w:r>
    </w:p>
    <w:p/>
    <w:p>
      <w:r xmlns:w="http://schemas.openxmlformats.org/wordprocessingml/2006/main">
        <w:t xml:space="preserve">Išėjimo 32:4 Jis, paėmęs juos iš jų rankos, padarė jį gręžimo įrankiu, padaręs išlydytą veršį. Jie tarė: “Izraeli, tai tavo dievai, kurie tave išvedė iš žemės. Egiptas.</w:t>
      </w:r>
    </w:p>
    <w:p/>
    <w:p>
      <w:r xmlns:w="http://schemas.openxmlformats.org/wordprocessingml/2006/main">
        <w:t xml:space="preserve">Izraelio žmonės pastatė išlydytą veršį ir paskelbė jį savo dievu, kuris išvedė juos iš Egipto žemės.</w:t>
      </w:r>
    </w:p>
    <w:p/>
    <w:p>
      <w:r xmlns:w="http://schemas.openxmlformats.org/wordprocessingml/2006/main">
        <w:t xml:space="preserve">1. Turime atsiminti, kad tik Dievas yra mūsų Gelbėtojas ir Išganytojas.</w:t>
      </w:r>
    </w:p>
    <w:p/>
    <w:p>
      <w:r xmlns:w="http://schemas.openxmlformats.org/wordprocessingml/2006/main">
        <w:t xml:space="preserve">2. Stabmeldystė veda į dvasinę destrukciją.</w:t>
      </w:r>
    </w:p>
    <w:p/>
    <w:p>
      <w:r xmlns:w="http://schemas.openxmlformats.org/wordprocessingml/2006/main">
        <w:t xml:space="preserve">1. Išėjimo 3:13-15 - Mozė tarė Dievui: Štai aš ateisiu pas izraelitus ir jiems pasakysiu: jūsų tėvų Dievas atsiuntė mane pas jus. ir jie man klaus: 'Koks jo vardas? ką aš jiems pasakysiu? Dievas tarė Mozei: “AŠ ESU, KAS ESU”. Jis tarė: “Taip sakyk izraelitams: “Aš ESU, atsiuntė mane pas jus”.</w:t>
      </w:r>
    </w:p>
    <w:p/>
    <w:p>
      <w:r xmlns:w="http://schemas.openxmlformats.org/wordprocessingml/2006/main">
        <w:t xml:space="preserve">2. 1 Korintiečiams 10:14 – Todėl, mano brangūs mylimieji, bėkite nuo stabmeldystės.</w:t>
      </w:r>
    </w:p>
    <w:p/>
    <w:p>
      <w:r xmlns:w="http://schemas.openxmlformats.org/wordprocessingml/2006/main">
        <w:t xml:space="preserve">Exodus 32:5 5 Pamatęs tai, Aaronas pastatė priešais aukurą. Aaronas paskelbė: “Rytoj bus Viešpaties šventė”.</w:t>
      </w:r>
    </w:p>
    <w:p/>
    <w:p>
      <w:r xmlns:w="http://schemas.openxmlformats.org/wordprocessingml/2006/main">
        <w:t xml:space="preserve">Aaronas paskelbė kitą dieną Viešpaties šventę.</w:t>
      </w:r>
    </w:p>
    <w:p/>
    <w:p>
      <w:r xmlns:w="http://schemas.openxmlformats.org/wordprocessingml/2006/main">
        <w:t xml:space="preserve">1. Kuo svarbu švęsti Viešpaties šventes?</w:t>
      </w:r>
    </w:p>
    <w:p/>
    <w:p>
      <w:r xmlns:w="http://schemas.openxmlformats.org/wordprocessingml/2006/main">
        <w:t xml:space="preserve">2. Kaip galime būti labiau atsidavę garbindami Viešpatį?</w:t>
      </w:r>
    </w:p>
    <w:p/>
    <w:p>
      <w:r xmlns:w="http://schemas.openxmlformats.org/wordprocessingml/2006/main">
        <w:t xml:space="preserve">1. Psalmė 95:6 – „Ateik, pagarbinkime ir nusilenkime, klaupkimės prieš VIEŠPATĮ, savo Kūrėją“.</w:t>
      </w:r>
    </w:p>
    <w:p/>
    <w:p>
      <w:r xmlns:w="http://schemas.openxmlformats.org/wordprocessingml/2006/main">
        <w:t xml:space="preserve">2. Kolosiečiams 3:17 – „Ir visa, ką darote žodžiais ar darbais, visa darykite Viešpaties Jėzaus vardu, per jį dėkodami Dievui ir Tėvui“.</w:t>
      </w:r>
    </w:p>
    <w:p/>
    <w:p>
      <w:r xmlns:w="http://schemas.openxmlformats.org/wordprocessingml/2006/main">
        <w:t xml:space="preserve">Exodus 32:6 6 Rytoj anksti atsikėlę aukojo deginamąsias ir padėkos aukas. žmonės susėdo valgyti ir gerti ir pakilo žaisti.</w:t>
      </w:r>
    </w:p>
    <w:p/>
    <w:p>
      <w:r xmlns:w="http://schemas.openxmlformats.org/wordprocessingml/2006/main">
        <w:t xml:space="preserve">Izraelio žmonės aukojo deginamąsias ir padėkos aukas, o paskui kartu pavalgė prieš pakildami žaisti.</w:t>
      </w:r>
    </w:p>
    <w:p/>
    <w:p>
      <w:r xmlns:w="http://schemas.openxmlformats.org/wordprocessingml/2006/main">
        <w:t xml:space="preserve">1. Mūsų poreikis Dievo atleidimo ir Jo atpirkimo džiaugsmas</w:t>
      </w:r>
    </w:p>
    <w:p/>
    <w:p>
      <w:r xmlns:w="http://schemas.openxmlformats.org/wordprocessingml/2006/main">
        <w:t xml:space="preserve">2. Stabmeldystės pavojus ir dieviško gyvenimo poreikis</w:t>
      </w:r>
    </w:p>
    <w:p/>
    <w:p>
      <w:r xmlns:w="http://schemas.openxmlformats.org/wordprocessingml/2006/main">
        <w:t xml:space="preserve">1. Izaijas 55:7 - Tepalieka nedorėlis savo kelią ir neteisus savo mintis. Tegrįžta pas Viešpatį, ir jis jo pasigailės; ir mūsų Dievui, nes jis gausiai atleis.</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Exodus 32:7 7 Viešpats tarė Mozei: “Eik ir nusileisk! nes tavo tauta, kurią išvedei iš Egipto žemės, sugedo.</w:t>
      </w:r>
    </w:p>
    <w:p/>
    <w:p>
      <w:r xmlns:w="http://schemas.openxmlformats.org/wordprocessingml/2006/main">
        <w:t xml:space="preserve">Izraelio žmonės sugedo, nors Mozė juos išvedė iš Egipto.</w:t>
      </w:r>
    </w:p>
    <w:p/>
    <w:p>
      <w:r xmlns:w="http://schemas.openxmlformats.org/wordprocessingml/2006/main">
        <w:t xml:space="preserve">1. Ištikimybės ir paklusnumo Dievui svarba.</w:t>
      </w:r>
    </w:p>
    <w:p/>
    <w:p>
      <w:r xmlns:w="http://schemas.openxmlformats.org/wordprocessingml/2006/main">
        <w:t xml:space="preserve">2. Nukrypimo nuo Dievo įsakymų pasekmės.</w:t>
      </w:r>
    </w:p>
    <w:p/>
    <w:p>
      <w:r xmlns:w="http://schemas.openxmlformats.org/wordprocessingml/2006/main">
        <w:t xml:space="preserve">1. Pakartoto Įstatymo 8:11-20 – Viešpaties įspėjimas nepamiršti Dievo ir trokšti pasaulio dalykų.</w:t>
      </w:r>
    </w:p>
    <w:p/>
    <w:p>
      <w:r xmlns:w="http://schemas.openxmlformats.org/wordprocessingml/2006/main">
        <w:t xml:space="preserve">2. Jozuės 24:14-15 – pasirinkimas tarp tarnavimo Viešpačiui ir stabams.</w:t>
      </w:r>
    </w:p>
    <w:p/>
    <w:p>
      <w:r xmlns:w="http://schemas.openxmlformats.org/wordprocessingml/2006/main">
        <w:t xml:space="preserve">Išėjimo 32:8 Jie greitai nukrypo nuo kelio, kurį jiems įsakiau. Jie padarė išlydytą veršį ir garbino jį, aukojo jam aukas ir sakė: “Izraeli, tai tavo dievai, kurie atnešė. tu išeik iš Egipto žemės.</w:t>
      </w:r>
    </w:p>
    <w:p/>
    <w:p>
      <w:r xmlns:w="http://schemas.openxmlformats.org/wordprocessingml/2006/main">
        <w:t xml:space="preserve">Izraelitai garbino auksinį veršį, kurį jie padarė, manydami, kad tai jų Dievas, kuris juos išvedė iš Egipto.</w:t>
      </w:r>
    </w:p>
    <w:p/>
    <w:p>
      <w:r xmlns:w="http://schemas.openxmlformats.org/wordprocessingml/2006/main">
        <w:t xml:space="preserve">1. Kaip atpažinti netikrus stabus mūsų gyvenime</w:t>
      </w:r>
    </w:p>
    <w:p/>
    <w:p>
      <w:r xmlns:w="http://schemas.openxmlformats.org/wordprocessingml/2006/main">
        <w:t xml:space="preserve">2. Stabmeldystės pavojus</w:t>
      </w:r>
    </w:p>
    <w:p/>
    <w:p>
      <w:r xmlns:w="http://schemas.openxmlformats.org/wordprocessingml/2006/main">
        <w:t xml:space="preserve">1. Pakartoto Įstatymo 4:15-19</w:t>
      </w:r>
    </w:p>
    <w:p/>
    <w:p>
      <w:r xmlns:w="http://schemas.openxmlformats.org/wordprocessingml/2006/main">
        <w:t xml:space="preserve">2. Romiečiams 1:21-25</w:t>
      </w:r>
    </w:p>
    <w:p/>
    <w:p>
      <w:r xmlns:w="http://schemas.openxmlformats.org/wordprocessingml/2006/main">
        <w:t xml:space="preserve">Išėjimo 32:9 Viešpats tarė Mozei: “Aš mačiau šią tautą, ir štai ji yra kietasprandė.</w:t>
      </w:r>
    </w:p>
    <w:p/>
    <w:p>
      <w:r xmlns:w="http://schemas.openxmlformats.org/wordprocessingml/2006/main">
        <w:t xml:space="preserve">VIEŠPATS pasakė Mozei, kad izraelitai buvo kietasprandė tauta.</w:t>
      </w:r>
    </w:p>
    <w:p/>
    <w:p>
      <w:r xmlns:w="http://schemas.openxmlformats.org/wordprocessingml/2006/main">
        <w:t xml:space="preserve">1: Kvietimas į teisumą – mes neturime būti kaip kietasprandžiai Izraelio žmonės, o stengtis gyventi dorai Viešpaties akivaizdoje.</w:t>
      </w:r>
    </w:p>
    <w:p/>
    <w:p>
      <w:r xmlns:w="http://schemas.openxmlformats.org/wordprocessingml/2006/main">
        <w:t xml:space="preserve">2: Dievo galia – net susidūręs su užsispyrusia tauta, Dievas vis tiek gali įgyvendinti savo valią.</w:t>
      </w:r>
    </w:p>
    <w:p/>
    <w:p>
      <w:r xmlns:w="http://schemas.openxmlformats.org/wordprocessingml/2006/main">
        <w:t xml:space="preserve">1: Jeremijo 7:23 – „Paklausykite mano balso, aš būsiu jūsų Dievas, o jūs būsite mano tauta“.</w:t>
      </w:r>
    </w:p>
    <w:p/>
    <w:p>
      <w:r xmlns:w="http://schemas.openxmlformats.org/wordprocessingml/2006/main">
        <w:t xml:space="preserve">2:1 Jono 5:3 – „Nes tai yra Dievo meilė, kad laikomės jo įsakymų, ir jo įsakymai nėra sunkūs“.</w:t>
      </w:r>
    </w:p>
    <w:p/>
    <w:p>
      <w:r xmlns:w="http://schemas.openxmlformats.org/wordprocessingml/2006/main">
        <w:t xml:space="preserve">Išėjimo 32:10 Dabar palik mane ramybėje, kad mano rūstybė užsidegtų prieš juos ir sunaikinčiau juos. Aš padarysiu tave didele tauta.</w:t>
      </w:r>
    </w:p>
    <w:p/>
    <w:p>
      <w:r xmlns:w="http://schemas.openxmlformats.org/wordprocessingml/2006/main">
        <w:t xml:space="preserve">Dievas įspėjo Mozę, kad jei jis nesustabdys žmonių garbinti auksinio veršio, jis juos suvalgys.</w:t>
      </w:r>
    </w:p>
    <w:p/>
    <w:p>
      <w:r xmlns:w="http://schemas.openxmlformats.org/wordprocessingml/2006/main">
        <w:t xml:space="preserve">1: Dievo rūstybė ir gailestingumas – turime rinktis tarp nedorybės pasekmių ir paklusnumo palaiminimų.</w:t>
      </w:r>
    </w:p>
    <w:p/>
    <w:p>
      <w:r xmlns:w="http://schemas.openxmlformats.org/wordprocessingml/2006/main">
        <w:t xml:space="preserve">2: Maldos galia – per maldą mes dažnai galime išvengti Dievo rūstybės ir sulaukti Jo gailestingumo.</w:t>
      </w:r>
    </w:p>
    <w:p/>
    <w:p>
      <w:r xmlns:w="http://schemas.openxmlformats.org/wordprocessingml/2006/main">
        <w:t xml:space="preserve">1: Ezechielio 18:30-32 - Todėl aš teisiu jus, Izraelio namai, kiekvieną pagal savo kelius,sako Viešpats DIEVAS. Atgailaukite ir nusigręžkite nuo visų savo nusikaltimų; taigi neteisybė nebus jūsų pražūtis. Atmeskite nuo savęs visus savo nusikaltimus, kuriais nusižengėte. Padaryk jums naują širdį ir naują dvasią. Kodėl jūs, Izraelio namai, mirsite?</w:t>
      </w:r>
    </w:p>
    <w:p/>
    <w:p>
      <w:r xmlns:w="http://schemas.openxmlformats.org/wordprocessingml/2006/main">
        <w:t xml:space="preserve">2: Jokūbo 4:7-10 – Taigi būkite klusnūs Dievui. Pasipriešink velniui, ir jis bėgs nuo tavęs. Artinkitės prie Dievo, ir jis artinsis prie jūsų. Nusivalykite rankas, nusidėjėliai; ir apvalykite savo širdis, dvejopi. Būkite vargas, liūdėkite ir verkite: jūsų juokas tevirsta gedulu, o džiaugsmas – sunkumu. Nusižeminkite Viešpaties akyse, ir jis jus pakels.</w:t>
      </w:r>
    </w:p>
    <w:p/>
    <w:p>
      <w:r xmlns:w="http://schemas.openxmlformats.org/wordprocessingml/2006/main">
        <w:t xml:space="preserve">Exodus 32:11 11 Mozė maldavo Viešpatį, savo Dievą, sakydamas: “Viešpatie, kodėl Tavo rūstybė užsidegė prieš Tavo tautą, kurią išvedei iš Egipto žemės su didele jėga ir galinga ranka?</w:t>
      </w:r>
    </w:p>
    <w:p/>
    <w:p>
      <w:r xmlns:w="http://schemas.openxmlformats.org/wordprocessingml/2006/main">
        <w:t xml:space="preserve">Mozė užtaria Dievo tautą, klausdamas, kodėl Viešpaties rūstybė prieš juos tokia stipri.</w:t>
      </w:r>
    </w:p>
    <w:p/>
    <w:p>
      <w:r xmlns:w="http://schemas.openxmlformats.org/wordprocessingml/2006/main">
        <w:t xml:space="preserve">1: Dievo rūstybė pateisinama – kodėl turėtume gerbti Jo įstatymus ir jų laikytis.</w:t>
      </w:r>
    </w:p>
    <w:p/>
    <w:p>
      <w:r xmlns:w="http://schemas.openxmlformats.org/wordprocessingml/2006/main">
        <w:t xml:space="preserve">2: Tikėjimas Dievu, nepaisant Jo rūstybės – žinojimas, kad Jis visada duos.</w:t>
      </w:r>
    </w:p>
    <w:p/>
    <w:p>
      <w:r xmlns:w="http://schemas.openxmlformats.org/wordprocessingml/2006/main">
        <w:t xml:space="preserve">1: Izaijas 48:9-11 Dėl savo vardo aš atidėsiu savo pyktį ir dėl tavęs susilaikysiu, kad nesunaikinčiau. Štai aš išvaliau tave, bet ne sidabru. Aš išsirinkau tave kančių krosnyje. Ar aš tai padarysiu dėl savęs, net dėl savęs, nes kaip gali būti suteptas mano vardas? ir savo šlovės kitam neatiduosiu.</w:t>
      </w:r>
    </w:p>
    <w:p/>
    <w:p>
      <w:r xmlns:w="http://schemas.openxmlformats.org/wordprocessingml/2006/main">
        <w:t xml:space="preserve">2: Psalmė 103:8-14 Viešpats yra gailestingas ir maloningas, lėtas pykti ir kupinas gailestingumo. Jis ne visada bars ir nelaikys pykčio amžinai. Jis nesielgė su mumis po mūsų nuodėmių. ir neatlygino mums pagal mūsų kaltes. Nes kaip dangus aukštai virš žemės, taip didelis Jo gailestingumas tiems, kurie jo bijo. Kiek rytai yra nuo vakarų, tiek jis pašalino iš mūsų mūsų nusikaltimus. Kaip tėvas gailisi savo vaikų, taip VIEŠPATS gailisi tų, kurie jo bijo. Jis žino mūsų mintis. jis prisimena, kad mes esame dulkės.</w:t>
      </w:r>
    </w:p>
    <w:p/>
    <w:p>
      <w:r xmlns:w="http://schemas.openxmlformats.org/wordprocessingml/2006/main">
        <w:t xml:space="preserve">Exodus 32:12 12 Kodėl egiptiečiai turėtų kalbėti ir sakyti: 'Jis išvedė juos už nelaimę, kad nužudytų juos kalnuose ir sunaikintų nuo žemės paviršiaus? Atsigręžk nuo savo įnirtingo rūstybės ir atgailauk dėl šio pikto savo tautai.</w:t>
      </w:r>
    </w:p>
    <w:p/>
    <w:p>
      <w:r xmlns:w="http://schemas.openxmlformats.org/wordprocessingml/2006/main">
        <w:t xml:space="preserve">Ši ištrauka yra Mozės prašymas Dievui nusigręžti nuo savo rūstybės ir atgailauti už savo tautai padarytą blogį.</w:t>
      </w:r>
    </w:p>
    <w:p/>
    <w:p>
      <w:r xmlns:w="http://schemas.openxmlformats.org/wordprocessingml/2006/main">
        <w:t xml:space="preserve">1. Dievo Gailestingumas išbandymų laikais</w:t>
      </w:r>
    </w:p>
    <w:p/>
    <w:p>
      <w:r xmlns:w="http://schemas.openxmlformats.org/wordprocessingml/2006/main">
        <w:t xml:space="preserve">2. Atleidimo galia</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Michėjo 7:18-19 – „Kas yra Dievas, panašus į tave, kuris atleidžia kaltę ir aplenkia savo palikimo likučio nusikaltimą? Jis neišlaiko savo pykčio per amžius, nes jam patinka gailestingumas. atsigręžk, jis mūsų pasigailės, sutramdys mūsų kaltes, o visas jų nuodėmes įmesi į jūros gelmes“.</w:t>
      </w:r>
    </w:p>
    <w:p/>
    <w:p>
      <w:r xmlns:w="http://schemas.openxmlformats.org/wordprocessingml/2006/main">
        <w:t xml:space="preserve">Išėjimo 32:13 Atsimink savo tarnus Abraomą, Izaoką ir Izraelį, kuriems prisiekei savimi ir sakei jiems: „Padauginsiu jūsų palikuonis kaip dangaus žvaigždžių, ir visa ši žemė, apie kurią kalbėjau. Aš duodu tavo palikuonims, ir jie paveldės ją per amžius.</w:t>
      </w:r>
    </w:p>
    <w:p/>
    <w:p>
      <w:r xmlns:w="http://schemas.openxmlformats.org/wordprocessingml/2006/main">
        <w:t xml:space="preserve">Ištrauka kalba apie Dievo pažadą Abraomui, Izaokui ir Izraeliui įvykdyti pažadą padauginti jų palikuonis ir suteikti jiems žemę, apie kurią jie kalbėjo.</w:t>
      </w:r>
    </w:p>
    <w:p/>
    <w:p>
      <w:r xmlns:w="http://schemas.openxmlformats.org/wordprocessingml/2006/main">
        <w:t xml:space="preserve">1. Dievo ištikimybė vykdant Jo pažadus Savo žmonėms</w:t>
      </w:r>
    </w:p>
    <w:p/>
    <w:p>
      <w:r xmlns:w="http://schemas.openxmlformats.org/wordprocessingml/2006/main">
        <w:t xml:space="preserve">2. Dievo gailestingumas ir malonė, parodyta Abraomui, Izaokui ir Izraeliui</w:t>
      </w:r>
    </w:p>
    <w:p/>
    <w:p>
      <w:r xmlns:w="http://schemas.openxmlformats.org/wordprocessingml/2006/main">
        <w:t xml:space="preserve">1. Pradžios 12:2-3 - Aš padarysiu tave didele tauta, laiminsiu tave ir išaukštinsiu tavo vardą; ir tu būsi palaiminimas. Aš laiminsiu tuos, kurie tave laimina, ir prakeiksiu tą, kuris tave keikia. Tavyje bus palaimintos visos žemės giminės.</w:t>
      </w:r>
    </w:p>
    <w:p/>
    <w:p>
      <w:r xmlns:w="http://schemas.openxmlformats.org/wordprocessingml/2006/main">
        <w:t xml:space="preserve">2. Skaičių 23:19 – Dievas nėra žmogus, kad meluotų; Argi jis pasakė ir ar nedarys to? Ar jis kalbėjo ir nepataisys to?</w:t>
      </w:r>
    </w:p>
    <w:p/>
    <w:p>
      <w:r xmlns:w="http://schemas.openxmlformats.org/wordprocessingml/2006/main">
        <w:t xml:space="preserve">Exodus 32:14 14 Viešpats atgailavo už pikta, kurią ketino padaryti savo tautai.</w:t>
      </w:r>
    </w:p>
    <w:p/>
    <w:p>
      <w:r xmlns:w="http://schemas.openxmlformats.org/wordprocessingml/2006/main">
        <w:t xml:space="preserve">Dievas pakeitė savo nuomonę, nubausdamas savo žmones.</w:t>
      </w:r>
    </w:p>
    <w:p/>
    <w:p>
      <w:r xmlns:w="http://schemas.openxmlformats.org/wordprocessingml/2006/main">
        <w:t xml:space="preserve">1. Dievo gailestingumas: palaima Jo žmonėms</w:t>
      </w:r>
    </w:p>
    <w:p/>
    <w:p>
      <w:r xmlns:w="http://schemas.openxmlformats.org/wordprocessingml/2006/main">
        <w:t xml:space="preserve">2. Kaip atsiliepti į Dievo malonę</w:t>
      </w:r>
    </w:p>
    <w:p/>
    <w:p>
      <w:r xmlns:w="http://schemas.openxmlformats.org/wordprocessingml/2006/main">
        <w:t xml:space="preserve">1. Romiečiams 5:20-21 – „Bet kur nuodėmės pagausėjo, malonė dar labiau apstu, kad kaip nuodėmė viešpatavo mirtimi, taip ir malonė viešpatautų per teisumą, vedantį į amžinąjį gyvenimą per Jėzų Kristų, mūsų Viešpatį“.</w:t>
      </w:r>
    </w:p>
    <w:p/>
    <w:p>
      <w:r xmlns:w="http://schemas.openxmlformats.org/wordprocessingml/2006/main">
        <w:t xml:space="preserve">2. Hebrajams 4:15-16 – „Nes mes turime ne vyriausiąjį kunigą, kuris nesugebėtų atjausti mūsų silpnybių, bet tokį, kuris visais atžvilgiais buvo gundomas kaip ir mes, tačiau be nuodėmės. Kreipkimės su pasitikėjimu arti malonės sosto, kad sulauktume gailestingumo ir rastume malonę padėti prireikus“.</w:t>
      </w:r>
    </w:p>
    <w:p/>
    <w:p>
      <w:r xmlns:w="http://schemas.openxmlformats.org/wordprocessingml/2006/main">
        <w:t xml:space="preserve">Exodus 32:15 15 Mozė atsisuko ir nulipo nuo kalno. Jo rankoje buvo dvi liudijimo lentelės. Lentelės buvo užrašytos abiejose jų pusėse. vienoje ir kitoje pusėje buvo užrašyti.</w:t>
      </w:r>
    </w:p>
    <w:p/>
    <w:p>
      <w:r xmlns:w="http://schemas.openxmlformats.org/wordprocessingml/2006/main">
        <w:t xml:space="preserve">Mozė grįžo nuo kalno su dviem liudijimo lentelėmis, užrašytomis iš abiejų pusių.</w:t>
      </w:r>
    </w:p>
    <w:p/>
    <w:p>
      <w:r xmlns:w="http://schemas.openxmlformats.org/wordprocessingml/2006/main">
        <w:t xml:space="preserve">1. Ištikimo paklusnumo galia</w:t>
      </w:r>
    </w:p>
    <w:p/>
    <w:p>
      <w:r xmlns:w="http://schemas.openxmlformats.org/wordprocessingml/2006/main">
        <w:t xml:space="preserve">2. Sandoros laikymosi svarba</w:t>
      </w:r>
    </w:p>
    <w:p/>
    <w:p>
      <w:r xmlns:w="http://schemas.openxmlformats.org/wordprocessingml/2006/main">
        <w:t xml:space="preserve">1. Danieliaus 6:10-11 – Kai Danielius sužinojo, kad raštas pasirašytas, jis nuėjo į savo namus; Kai jo langai buvo atidaryti į Jeruzalę, jis tris kartus per dieną klaupėsi ant kelių, melsdavosi ir dėkojo savo Dievui, kaip ir anksčiau.</w:t>
      </w:r>
    </w:p>
    <w:p/>
    <w:p>
      <w:r xmlns:w="http://schemas.openxmlformats.org/wordprocessingml/2006/main">
        <w:t xml:space="preserve">2. Kolosiečiams 2:2-3 – kad jų širdys būtų paguostos, susijungusios meile ir įgytų visus turtus, kad būtų užtikrintas visiškas supratimas, kad būtų pripažintas Dievo, Tėvo ir Kristaus slėpinys. ; Kuriame paslėpti visi išminties ir žinių lobiai.</w:t>
      </w:r>
    </w:p>
    <w:p/>
    <w:p>
      <w:r xmlns:w="http://schemas.openxmlformats.org/wordprocessingml/2006/main">
        <w:t xml:space="preserve">Išėjimo 32:16 Lentelės buvo Dievo darbas, o raštas buvo Dievo raštas, iškaltas ant lentelių.</w:t>
      </w:r>
    </w:p>
    <w:p/>
    <w:p>
      <w:r xmlns:w="http://schemas.openxmlformats.org/wordprocessingml/2006/main">
        <w:t xml:space="preserve">Šioje ištraukoje paaiškinama, kad Tabernakulyje naudotas lenteles padarė Dievas, o užrašas ant jų taip pat buvo Dievo užrašytas.</w:t>
      </w:r>
    </w:p>
    <w:p/>
    <w:p>
      <w:r xmlns:w="http://schemas.openxmlformats.org/wordprocessingml/2006/main">
        <w:t xml:space="preserve">1. Dievo rankų darbas – kaip Dievo meniškumas yra Tabernakulyje</w:t>
      </w:r>
    </w:p>
    <w:p/>
    <w:p>
      <w:r xmlns:w="http://schemas.openxmlformats.org/wordprocessingml/2006/main">
        <w:t xml:space="preserve">2. Parašyto žodžio galia – Dievo rašto reikšmės tyrinėjimas</w:t>
      </w:r>
    </w:p>
    <w:p/>
    <w:p>
      <w:r xmlns:w="http://schemas.openxmlformats.org/wordprocessingml/2006/main">
        <w:t xml:space="preserve">1. Izaijas 41:20 – „Kad jie pamatytų, žinotų, kartu svarstytų ir suprastų, kad VIEŠPATIES ranka tai padarė, o Izraelio Šventasis tai sukūrė“.</w:t>
      </w:r>
    </w:p>
    <w:p/>
    <w:p>
      <w:r xmlns:w="http://schemas.openxmlformats.org/wordprocessingml/2006/main">
        <w:t xml:space="preserve">2. Psalmė 19:1 – „Dangus skelbia Dievo šlovę, o skliautas rodo jo rankų darbą“.</w:t>
      </w:r>
    </w:p>
    <w:p/>
    <w:p>
      <w:r xmlns:w="http://schemas.openxmlformats.org/wordprocessingml/2006/main">
        <w:t xml:space="preserve">Exodus 32:17 17 Išgirdęs žmonių triukšmą, Jozuė tarė Mozei: “Stovykloje aidi karo triukšmas”.</w:t>
      </w:r>
    </w:p>
    <w:p/>
    <w:p>
      <w:r xmlns:w="http://schemas.openxmlformats.org/wordprocessingml/2006/main">
        <w:t xml:space="preserve">Jozuė išgirdo triukšmą iš stovyklos ir pranešė Mozei, kad tai skamba kaip karas.</w:t>
      </w:r>
    </w:p>
    <w:p/>
    <w:p>
      <w:r xmlns:w="http://schemas.openxmlformats.org/wordprocessingml/2006/main">
        <w:t xml:space="preserve">1. Išlikti sąmoningam: išmokti klausytis</w:t>
      </w:r>
    </w:p>
    <w:p/>
    <w:p>
      <w:r xmlns:w="http://schemas.openxmlformats.org/wordprocessingml/2006/main">
        <w:t xml:space="preserve">2. Mūsų pasirinkimų galia</w:t>
      </w:r>
    </w:p>
    <w:p/>
    <w:p>
      <w:r xmlns:w="http://schemas.openxmlformats.org/wordprocessingml/2006/main">
        <w:t xml:space="preserve">1. Efeziečiams 5:15-17 Taigi atidžiai pažiūrėkite,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2. Luko 12:35-36 Būkite apsirengę veiksmui ir deginkite savo lempas ir būkite kaip vyrai, kurie laukia savo šeimininko sugrįžtančio namo iš vestuvių puotos, kad jam atėjus tuoj pat atvertų duris. ir beldžiasi.</w:t>
      </w:r>
    </w:p>
    <w:p/>
    <w:p>
      <w:r xmlns:w="http://schemas.openxmlformats.org/wordprocessingml/2006/main">
        <w:t xml:space="preserve">Exodus 32:18 18 Jis tarė: “Tai ne balsas šaukiančiųjų dėl meistriškumo ir ne tų, kurie šaukiasi, kad yra nugalėti, bet aš girdžiu giedančiųjų triukšmą”.</w:t>
      </w:r>
    </w:p>
    <w:p/>
    <w:p>
      <w:r xmlns:w="http://schemas.openxmlformats.org/wordprocessingml/2006/main">
        <w:t xml:space="preserve">Dievas girdi džiaugsmingą žmonių giedojimą, nepaisant jų šauksmų ir šauksmų, kad jie yra įveikti.</w:t>
      </w:r>
    </w:p>
    <w:p/>
    <w:p>
      <w:r xmlns:w="http://schemas.openxmlformats.org/wordprocessingml/2006/main">
        <w:t xml:space="preserve">1. Visada džiaukitės Viešpačiu: A dėl Dievo džiaugsmo, kai Jį šloviname.</w:t>
      </w:r>
    </w:p>
    <w:p/>
    <w:p>
      <w:r xmlns:w="http://schemas.openxmlformats.org/wordprocessingml/2006/main">
        <w:t xml:space="preserve">2. Šlovinimo balsas: A apie galią šlovinti Dievą bėdų viduryje.</w:t>
      </w:r>
    </w:p>
    <w:p/>
    <w:p>
      <w:r xmlns:w="http://schemas.openxmlformats.org/wordprocessingml/2006/main">
        <w:t xml:space="preserve">1. Psalmė 100:2 – Tarnauk Viešpačiui su džiaugsmu, giedodama eik prieš Jo akivaizdą.</w:t>
      </w:r>
    </w:p>
    <w:p/>
    <w:p>
      <w:r xmlns:w="http://schemas.openxmlformats.org/wordprocessingml/2006/main">
        <w:t xml:space="preserve">2. Psalmė 95:1-2 – Ateik, giedokime Viešpačiui; kelkim džiaugsmingą triukšmą savo išganymo uolai! Ateikime Jo akivaizdon su dėkingumu; sukelkime jam džiaugsmingą triukšmą šlovinimo giesmėmis!</w:t>
      </w:r>
    </w:p>
    <w:p/>
    <w:p>
      <w:r xmlns:w="http://schemas.openxmlformats.org/wordprocessingml/2006/main">
        <w:t xml:space="preserve">Išėjimo 32:19 Kai tik jis priartėjo prie stovyklos, jis pamatė veršį ir šokį. Mozė įniršo, ir jis išmetė stalus iš rankų ir sulaužė. po kalnu.</w:t>
      </w:r>
    </w:p>
    <w:p/>
    <w:p>
      <w:r xmlns:w="http://schemas.openxmlformats.org/wordprocessingml/2006/main">
        <w:t xml:space="preserve">Mozė supyko, kai pamatė, kaip izraelitai garbina auksinį veršį ir numetė sandoros plokštes.</w:t>
      </w:r>
    </w:p>
    <w:p/>
    <w:p>
      <w:r xmlns:w="http://schemas.openxmlformats.org/wordprocessingml/2006/main">
        <w:t xml:space="preserve">1. Dievo rūstybė gali būti matoma, kai nepaklūstame Jo įsakymams.</w:t>
      </w:r>
    </w:p>
    <w:p/>
    <w:p>
      <w:r xmlns:w="http://schemas.openxmlformats.org/wordprocessingml/2006/main">
        <w:t xml:space="preserve">2. Turime išlikti ištikimi Dievui, nepaisant pasaulio pagundų.</w:t>
      </w:r>
    </w:p>
    <w:p/>
    <w:p>
      <w:r xmlns:w="http://schemas.openxmlformats.org/wordprocessingml/2006/main">
        <w:t xml:space="preserve">1. Galatams 5:16-17: Taigi aš sakau: vaikščiokite Dvasia, ir jūs nepatenkinsite kūno troškimų. Nes kūnas trokšta to, kas prieštarauja Dvasiai, o Dvasia – to, kas prieštarauja kūnui. Jie konfliktuoja vienas su kitu, todėl jūs neturite daryti to, ko norite.</w:t>
      </w:r>
    </w:p>
    <w:p/>
    <w:p>
      <w:r xmlns:w="http://schemas.openxmlformats.org/wordprocessingml/2006/main">
        <w:t xml:space="preserve">2. Jokūbo 1:14-15: Bet kiekvienas žmogus yra gundomas, kai jį traukia ir vilioja jo paties piktas troškimas. Po to, kai troškimas pastojo, jis pagimdo nuodėmę; o nuodėmė, kai ji suauga, pagimdo mirtį.</w:t>
      </w:r>
    </w:p>
    <w:p/>
    <w:p>
      <w:r xmlns:w="http://schemas.openxmlformats.org/wordprocessingml/2006/main">
        <w:t xml:space="preserve">Exodus 32:20 20 Jis paėmė veršį, kurį jie padarė, sudegino ugnyje, susmulkino į miltelius, užbarstė ant vandens ir gėrė juo izraelitus.</w:t>
      </w:r>
    </w:p>
    <w:p/>
    <w:p>
      <w:r xmlns:w="http://schemas.openxmlformats.org/wordprocessingml/2006/main">
        <w:t xml:space="preserve">Mozė sudegino auksinį veršį, susmulkino jį į miltelius ir privertė gerti izraelitus.</w:t>
      </w:r>
    </w:p>
    <w:p/>
    <w:p>
      <w:r xmlns:w="http://schemas.openxmlformats.org/wordprocessingml/2006/main">
        <w:t xml:space="preserve">1. Stabmeldystės pasekmės</w:t>
      </w:r>
    </w:p>
    <w:p/>
    <w:p>
      <w:r xmlns:w="http://schemas.openxmlformats.org/wordprocessingml/2006/main">
        <w:t xml:space="preserve">2. Paklusnumo svarba</w:t>
      </w:r>
    </w:p>
    <w:p/>
    <w:p>
      <w:r xmlns:w="http://schemas.openxmlformats.org/wordprocessingml/2006/main">
        <w:t xml:space="preserve">1. Pakartoto Įstatymo 9:7-21 – Mozė maldauja Dievo pasigailėti izraelitų</w:t>
      </w:r>
    </w:p>
    <w:p/>
    <w:p>
      <w:r xmlns:w="http://schemas.openxmlformats.org/wordprocessingml/2006/main">
        <w:t xml:space="preserve">2. Izaijas 31:1-3 – Dievo įspėjimas nepasitikėti stabais vietoj jo</w:t>
      </w:r>
    </w:p>
    <w:p/>
    <w:p>
      <w:r xmlns:w="http://schemas.openxmlformats.org/wordprocessingml/2006/main">
        <w:t xml:space="preserve">Exodus 32:21 21 Mozė tarė Aaronui: “Ką tau padarė ši tauta, kad užtraukiai jiems tokią didelę nuodėmę?</w:t>
      </w:r>
    </w:p>
    <w:p/>
    <w:p>
      <w:r xmlns:w="http://schemas.openxmlformats.org/wordprocessingml/2006/main">
        <w:t xml:space="preserve">Mozė paklausė Aarono, ką žmonės jam padarė, kad jis užtraukė jiems tokią didelę nuodėmę.</w:t>
      </w:r>
    </w:p>
    <w:p/>
    <w:p>
      <w:r xmlns:w="http://schemas.openxmlformats.org/wordprocessingml/2006/main">
        <w:t xml:space="preserve">1. Kokia nuodėmė per didelė, kad ją nepastebėtų?</w:t>
      </w:r>
    </w:p>
    <w:p/>
    <w:p>
      <w:r xmlns:w="http://schemas.openxmlformats.org/wordprocessingml/2006/main">
        <w:t xml:space="preserve">2. Vieno veiksmo galia</w:t>
      </w:r>
    </w:p>
    <w:p/>
    <w:p>
      <w:r xmlns:w="http://schemas.openxmlformats.org/wordprocessingml/2006/main">
        <w:t xml:space="preserve">1. Galatams 6:7-8 - "Neapsigaukite: Dievas nesišaipo, nes ką sėja, tą ir pjaus. Nes kas sėja savo kūnui, tas pjaus iš kūno sugedimą, o kas sėja Dvasiai, tas iš Dvasios pjaus amžinąjį gyvenimą“.</w:t>
      </w:r>
    </w:p>
    <w:p/>
    <w:p>
      <w:r xmlns:w="http://schemas.openxmlformats.org/wordprocessingml/2006/main">
        <w:t xml:space="preserve">2. Patarlės 28:13 – „Kas slepia savo nusižengimus, tam nesiseks, o kas juos išpažįsta ir atsisako, susilauks pasigailėjimo“.</w:t>
      </w:r>
    </w:p>
    <w:p/>
    <w:p>
      <w:r xmlns:w="http://schemas.openxmlformats.org/wordprocessingml/2006/main">
        <w:t xml:space="preserve">Exodus 32:22 22 Aaronas tarė: “Neužkaisk mano valdovo rūstybė. Tu žinai, kad žmonės yra pikti”.</w:t>
      </w:r>
    </w:p>
    <w:p/>
    <w:p>
      <w:r xmlns:w="http://schemas.openxmlformats.org/wordprocessingml/2006/main">
        <w:t xml:space="preserve">Aaronas bandė apsaugoti izraelitus nuo Dievo rūstybės, primindamas Dievui, kad žmonės yra linkę į nelaimę.</w:t>
      </w:r>
    </w:p>
    <w:p/>
    <w:p>
      <w:r xmlns:w="http://schemas.openxmlformats.org/wordprocessingml/2006/main">
        <w:t xml:space="preserve">1. Užtarimo galia: kaip Aaronas panaudojo savo balsą, kad išgelbėtų izraelitus</w:t>
      </w:r>
    </w:p>
    <w:p/>
    <w:p>
      <w:r xmlns:w="http://schemas.openxmlformats.org/wordprocessingml/2006/main">
        <w:t xml:space="preserve">2. Išdykimo pavojus: kaip nuodėmė gali privesti prie sunaikinimo</w:t>
      </w:r>
    </w:p>
    <w:p/>
    <w:p>
      <w:r xmlns:w="http://schemas.openxmlformats.org/wordprocessingml/2006/main">
        <w:t xml:space="preserve">1. Patarlių 15:1 – „Švelnus atsakymas nukelia pyktį, o šiurkštus žodis kursto pyktį“.</w:t>
      </w:r>
    </w:p>
    <w:p/>
    <w:p>
      <w:r xmlns:w="http://schemas.openxmlformats.org/wordprocessingml/2006/main">
        <w:t xml:space="preserve">2. Psalmė 106:23 – „Todėl jis pasakė, kad juos sunaikins, jei jo išrinktasis Mozė nebūtų atsistojęs priešais jį, kad nukreiptų savo rūstybę ir nesunaikintų jų“.</w:t>
      </w:r>
    </w:p>
    <w:p/>
    <w:p>
      <w:r xmlns:w="http://schemas.openxmlformats.org/wordprocessingml/2006/main">
        <w:t xml:space="preserve">Exodus 32:23 23 Jie man sakė: 'Padaryk mums dievus, kurie eis pirma mūsų, nes mes nežinome, kas su juo atsitiko'.</w:t>
      </w:r>
    </w:p>
    <w:p/>
    <w:p>
      <w:r xmlns:w="http://schemas.openxmlformats.org/wordprocessingml/2006/main">
        <w:t xml:space="preserve">Izraelitai prašė Aarono paversti juos dievais, kuriuos būtų galima garbinti, nes jie nežinojo, kas atsitiko Mozei, išvedusiam juos iš Egipto.</w:t>
      </w:r>
    </w:p>
    <w:p/>
    <w:p>
      <w:r xmlns:w="http://schemas.openxmlformats.org/wordprocessingml/2006/main">
        <w:t xml:space="preserve">1. Stabmeldystės pavojus – Išėjimo 32:23</w:t>
      </w:r>
    </w:p>
    <w:p/>
    <w:p>
      <w:r xmlns:w="http://schemas.openxmlformats.org/wordprocessingml/2006/main">
        <w:t xml:space="preserve">2. Nepaklusnumo pasekmės – Išėjimo 32:23</w:t>
      </w:r>
    </w:p>
    <w:p/>
    <w:p>
      <w:r xmlns:w="http://schemas.openxmlformats.org/wordprocessingml/2006/main">
        <w:t xml:space="preserve">1. Romiečiams 1:25 - "Jie iškeitė tiesą apie Dievą į melą ir garbino bei tarnavo tam, kas sukurta vietoj Kūrėjo, kuris yra palaimintas per amžius! Amen."</w:t>
      </w:r>
    </w:p>
    <w:p/>
    <w:p>
      <w:r xmlns:w="http://schemas.openxmlformats.org/wordprocessingml/2006/main">
        <w:t xml:space="preserve">2. Psalmė 106:20 – „Viešpats perspėjo Izraelį ir Judą per visus savo pranašus ir kiekvieną regėtoją: „Pasitrauk nuo savo piktų kelių. Laikykis mano įsakymų ir potvarkių pagal visą Įstatymą, kurio įsakiau paklusti tavo protėviams. Aš jums atidaviau per savo tarnus pranašus“.</w:t>
      </w:r>
    </w:p>
    <w:p/>
    <w:p>
      <w:r xmlns:w="http://schemas.openxmlformats.org/wordprocessingml/2006/main">
        <w:t xml:space="preserve">Exodus 32:24 24 Aš jiems pasakiau: “Kas turi aukso, tegul jį nulaužia”. Jie man jį davė. Tada aš įmečiau į ugnį, ir išėjo šis veršis.</w:t>
      </w:r>
    </w:p>
    <w:p/>
    <w:p>
      <w:r xmlns:w="http://schemas.openxmlformats.org/wordprocessingml/2006/main">
        <w:t xml:space="preserve">Mozė liepė izraelitams atiduoti jam savo auksą, kurį jis įmetė į ugnį, iš kurios išlindo auksinis veršis.</w:t>
      </w:r>
    </w:p>
    <w:p/>
    <w:p>
      <w:r xmlns:w="http://schemas.openxmlformats.org/wordprocessingml/2006/main">
        <w:t xml:space="preserve">1. Dievo galia pakeisti mūsų gyvenimus ir aplinkybes, kad ir kokios baisios būtų.</w:t>
      </w:r>
    </w:p>
    <w:p/>
    <w:p>
      <w:r xmlns:w="http://schemas.openxmlformats.org/wordprocessingml/2006/main">
        <w:t xml:space="preserve">2. Paklusnumo Dievo įsakymams svarba.</w:t>
      </w:r>
    </w:p>
    <w:p/>
    <w:p>
      <w:r xmlns:w="http://schemas.openxmlformats.org/wordprocessingml/2006/main">
        <w:t xml:space="preserve">1. Romiečiams 12:2: „Neprisitaikykite prie šio pasaulio, bet pasikeiskite atnaujindami savo protą, kad išmėgintumėte, kas yra Dievo valia, kas gera, priimtina ir tobula“.</w:t>
      </w:r>
    </w:p>
    <w:p/>
    <w:p>
      <w:r xmlns:w="http://schemas.openxmlformats.org/wordprocessingml/2006/main">
        <w:t xml:space="preserve">2. Jeremijo 29:11: „Nes aš žinau, kokius planus turiu tau, – sako Viešpats – planus gerovei, o ne blogiui, kad suteiktų tau ateitį ir viltį.</w:t>
      </w:r>
    </w:p>
    <w:p/>
    <w:p>
      <w:r xmlns:w="http://schemas.openxmlformats.org/wordprocessingml/2006/main">
        <w:t xml:space="preserve">Exodus 32:25 25 Mozė pamatė, kad žmonės buvo nuogi. (nes Aaronas juos apnuogino jų gėdai tarp priešų)</w:t>
      </w:r>
    </w:p>
    <w:p/>
    <w:p>
      <w:r xmlns:w="http://schemas.openxmlformats.org/wordprocessingml/2006/main">
        <w:t xml:space="preserve">Mozė pamatė, kad Aaronas apnuogino izraelitus ir apnuogino jų priešus.</w:t>
      </w:r>
    </w:p>
    <w:p/>
    <w:p>
      <w:r xmlns:w="http://schemas.openxmlformats.org/wordprocessingml/2006/main">
        <w:t xml:space="preserve">1. Kuklumo ir diskretiškumo svarba</w:t>
      </w:r>
    </w:p>
    <w:p/>
    <w:p>
      <w:r xmlns:w="http://schemas.openxmlformats.org/wordprocessingml/2006/main">
        <w:t xml:space="preserve">2. Puikybės ir arogancijos pavojai</w:t>
      </w:r>
    </w:p>
    <w:p/>
    <w:p>
      <w:r xmlns:w="http://schemas.openxmlformats.org/wordprocessingml/2006/main">
        <w:t xml:space="preserve">1. Patarlės 11:22 – „Kaip auksinis brangakmenis kiaulės snukiuke, tokia graži moteris, kuri yra be nuovokos“.</w:t>
      </w:r>
    </w:p>
    <w:p/>
    <w:p>
      <w:r xmlns:w="http://schemas.openxmlformats.org/wordprocessingml/2006/main">
        <w:t xml:space="preserve">2. Mokytojo 10:1 – „Negyvos musės skleidžia vaistininko tepalą dvokiantį kvapą; taip ir maža kvailystė išminties ir garbės vardą turinčiam žmogui.</w:t>
      </w:r>
    </w:p>
    <w:p/>
    <w:p>
      <w:r xmlns:w="http://schemas.openxmlformats.org/wordprocessingml/2006/main">
        <w:t xml:space="preserve">Išėjimo 32:26 Mozė atsistojo prie stovyklos vartų ir klausė: “Kas yra Viešpaties pusėje? leisk jam ateiti pas mane. Visi Levio sūnūs susirinko pas jį.</w:t>
      </w:r>
    </w:p>
    <w:p/>
    <w:p>
      <w:r xmlns:w="http://schemas.openxmlformats.org/wordprocessingml/2006/main">
        <w:t xml:space="preserve">Mozė pakvietė visus, kurie norėjo stoti į Viešpaties pusę.</w:t>
      </w:r>
    </w:p>
    <w:p/>
    <w:p>
      <w:r xmlns:w="http://schemas.openxmlformats.org/wordprocessingml/2006/main">
        <w:t xml:space="preserve">1: Ateikim pas Viešpatį ir stovėkime šalia jo.</w:t>
      </w:r>
    </w:p>
    <w:p/>
    <w:p>
      <w:r xmlns:w="http://schemas.openxmlformats.org/wordprocessingml/2006/main">
        <w:t xml:space="preserve">2: Turėtume stengtis būti Viešpaties pusėje ir sekti jo mokymais.</w:t>
      </w:r>
    </w:p>
    <w:p/>
    <w:p>
      <w:r xmlns:w="http://schemas.openxmlformats.org/wordprocessingml/2006/main">
        <w:t xml:space="preserve">1: Izaijas 55:6 - Ieškokite VIEŠPATIES, kol jį galima rasti, šaukkitės jo, kol jis arti.</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Išėjimo 32:27 Jis tarė jiems: “Taip sako Viešpats, Izraelio Dievas: 'Kiekvienas pasidėkite savo kardą prie šono, įeikite ir išeikite nuo vartų iki vartų visoje stovykloje ir nužudykite kiekvienas savo brolį ir kiekvieną vyrą. jo bendražygis, o kiekvienas – savo artimas.</w:t>
      </w:r>
    </w:p>
    <w:p/>
    <w:p>
      <w:r xmlns:w="http://schemas.openxmlformats.org/wordprocessingml/2006/main">
        <w:t xml:space="preserve">Mozė įsakė izraelitams paimti kardus ir išžudyti visus savo kaimynus.</w:t>
      </w:r>
    </w:p>
    <w:p/>
    <w:p>
      <w:r xmlns:w="http://schemas.openxmlformats.org/wordprocessingml/2006/main">
        <w:t xml:space="preserve">1. „Stabmeldystės pavojus“</w:t>
      </w:r>
    </w:p>
    <w:p/>
    <w:p>
      <w:r xmlns:w="http://schemas.openxmlformats.org/wordprocessingml/2006/main">
        <w:t xml:space="preserve">2. „Dievo įsakymo galia“</w:t>
      </w:r>
    </w:p>
    <w:p/>
    <w:p>
      <w:r xmlns:w="http://schemas.openxmlformats.org/wordprocessingml/2006/main">
        <w:t xml:space="preserve">1. Izaijas 45:23 - "Aš prisiekiau savimi, žodis išėjo iš mano burnos teisumu, ir negrįš, kad kiekvienas kelias man klauptųsi, kiekvienas liežuvis prisiektų.</w:t>
      </w:r>
    </w:p>
    <w:p/>
    <w:p>
      <w:r xmlns:w="http://schemas.openxmlformats.org/wordprocessingml/2006/main">
        <w:t xml:space="preserve">2. Kolosiečiams 3:13 – vienas kitą pakęsti ir vienas kitam atleisti, jei kas skundžiasi kitam; kaip Kristus tau atleido, taip ir tu privalai daryti.</w:t>
      </w:r>
    </w:p>
    <w:p/>
    <w:p>
      <w:r xmlns:w="http://schemas.openxmlformats.org/wordprocessingml/2006/main">
        <w:t xml:space="preserve">Exodus 32:28 28 Levio vaikai darė, kaip buvo įsakęs Mozė. Tą dieną iš žmonių krito apie trys tūkstančiai vyrų.</w:t>
      </w:r>
    </w:p>
    <w:p/>
    <w:p>
      <w:r xmlns:w="http://schemas.openxmlformats.org/wordprocessingml/2006/main">
        <w:t xml:space="preserve">Tą dieną, kai Mozė su Dešimt Dievo įsakymų nusileido nuo Sinajaus kalno, mirė maždaug trys tūkstančiai žmonių.</w:t>
      </w:r>
    </w:p>
    <w:p/>
    <w:p>
      <w:r xmlns:w="http://schemas.openxmlformats.org/wordprocessingml/2006/main">
        <w:t xml:space="preserve">1. Nepaklusnumo pasekmės: mokymasis iš izraelitų klaidos</w:t>
      </w:r>
    </w:p>
    <w:p/>
    <w:p>
      <w:r xmlns:w="http://schemas.openxmlformats.org/wordprocessingml/2006/main">
        <w:t xml:space="preserve">2. Dievo žodžio galia: kodėl turėtume paklusti Jo įsakymams</w:t>
      </w:r>
    </w:p>
    <w:p/>
    <w:p>
      <w:r xmlns:w="http://schemas.openxmlformats.org/wordprocessingml/2006/main">
        <w:t xml:space="preserve">1. Jeremijo 26:19 "Ar Judo karalius Ezekijas ir visas Judas jį nužudė? Ar jis nebijojo VIEŠPATIES ir meldė VIEŠPATIES, ir VIEŠPATS atgailavo dėl pikto, kurį buvo jiems paskelbęs? ar galėtume užsikrėsti savo sieloms didelio blogio“.</w:t>
      </w:r>
    </w:p>
    <w:p/>
    <w:p>
      <w:r xmlns:w="http://schemas.openxmlformats.org/wordprocessingml/2006/main">
        <w:t xml:space="preserve">2. Romiečiams 6:23 "Atpildas už nuodėmę yra mirtis, o Dievo dovana yra amžinasis gyvenimas per Jėzų Kristų, mūsų Viešpatį."</w:t>
      </w:r>
    </w:p>
    <w:p/>
    <w:p>
      <w:r xmlns:w="http://schemas.openxmlformats.org/wordprocessingml/2006/main">
        <w:t xml:space="preserve">Išėjimo 32:29 Nes Mozė buvo sakęs: “Šiandien pasišvęskite Viešpačiui, kiekvienas ant savo sūnaus ir savo brolio”. kad jis šią dieną tau suteiktų palaiminimą.</w:t>
      </w:r>
    </w:p>
    <w:p/>
    <w:p>
      <w:r xmlns:w="http://schemas.openxmlformats.org/wordprocessingml/2006/main">
        <w:t xml:space="preserve">Mozė ragino Izraelio žmones atsiskirti nuo Viešpaties ir laiminti vieni kitus.</w:t>
      </w:r>
    </w:p>
    <w:p/>
    <w:p>
      <w:r xmlns:w="http://schemas.openxmlformats.org/wordprocessingml/2006/main">
        <w:t xml:space="preserve">1. Galia palaiminti kitus</w:t>
      </w:r>
    </w:p>
    <w:p/>
    <w:p>
      <w:r xmlns:w="http://schemas.openxmlformats.org/wordprocessingml/2006/main">
        <w:t xml:space="preserve">2. Svarbu atsiskirti Viešpačiui</w:t>
      </w:r>
    </w:p>
    <w:p/>
    <w:p>
      <w:r xmlns:w="http://schemas.openxmlformats.org/wordprocessingml/2006/main">
        <w:t xml:space="preserve">1. Galatams 6:10 – Taigi, turėdami progą, darykime gera kiekvienam, o ypač tikėjimo namiškiams.</w:t>
      </w:r>
    </w:p>
    <w:p/>
    <w:p>
      <w:r xmlns:w="http://schemas.openxmlformats.org/wordprocessingml/2006/main">
        <w:t xml:space="preserve">2. Efeziečiams 4:29 – Tegul iš jūsų burnų neišeina jokia gadina kalba, o tik tokia, kuri tinkama statyti, kaip tinkama proga, kad suteiktų malonę tiems, kurie girdi.</w:t>
      </w:r>
    </w:p>
    <w:p/>
    <w:p>
      <w:r xmlns:w="http://schemas.openxmlformats.org/wordprocessingml/2006/main">
        <w:t xml:space="preserve">Exodus 32:30 30 Kitą dieną Mozė tarė žmonėms: “Jūs padarėte didelę nuodėmę. Dabar aš eisiu pas Viešpatį. galbūt aš išpirksiu tavo nuodėmę.</w:t>
      </w:r>
    </w:p>
    <w:p/>
    <w:p>
      <w:r xmlns:w="http://schemas.openxmlformats.org/wordprocessingml/2006/main">
        <w:t xml:space="preserve">Mozė primena žmonėms apie jų nuodėmę ir siūlo už juos atlikti permaldavimą.</w:t>
      </w:r>
    </w:p>
    <w:p/>
    <w:p>
      <w:r xmlns:w="http://schemas.openxmlformats.org/wordprocessingml/2006/main">
        <w:t xml:space="preserve">1. Nuodėmės pavojus ir Atpirkimo galia</w:t>
      </w:r>
    </w:p>
    <w:p/>
    <w:p>
      <w:r xmlns:w="http://schemas.openxmlformats.org/wordprocessingml/2006/main">
        <w:t xml:space="preserve">2. Kvietimas atgailauti nuodėmės akivaizdoje</w:t>
      </w:r>
    </w:p>
    <w:p/>
    <w:p>
      <w:r xmlns:w="http://schemas.openxmlformats.org/wordprocessingml/2006/main">
        <w:t xml:space="preserve">1. Izaijas 59:2 „Bet tavo kaltės atskyrė tave ir tavo Dievą, ir tavo nuodėmės paslėpė jo veidą nuo tavęs, kad jis neklausytų.</w:t>
      </w:r>
    </w:p>
    <w:p/>
    <w:p>
      <w:r xmlns:w="http://schemas.openxmlformats.org/wordprocessingml/2006/main">
        <w:t xml:space="preserve">2. Romiečiams 5:8 "Bet Dievas išreiškia savo meilę mums tuo, kad Kristus mirė už mus, kai dar buvome nusidėjėliai".</w:t>
      </w:r>
    </w:p>
    <w:p/>
    <w:p>
      <w:r xmlns:w="http://schemas.openxmlformats.org/wordprocessingml/2006/main">
        <w:t xml:space="preserve">Exodus 32:31 31 Mozė sugrįžo pas VIEŠPATĮ ir tarė: “O šita tauta padarė didelę nuodėmę ir padarė juos auksiniais dievais”.</w:t>
      </w:r>
    </w:p>
    <w:p/>
    <w:p>
      <w:r xmlns:w="http://schemas.openxmlformats.org/wordprocessingml/2006/main">
        <w:t xml:space="preserve">Mozė pripažino didžiulę izraelitų nuodėmę pasidaryti auksinį veršį garbinimui.</w:t>
      </w:r>
    </w:p>
    <w:p/>
    <w:p>
      <w:r xmlns:w="http://schemas.openxmlformats.org/wordprocessingml/2006/main">
        <w:t xml:space="preserve">1. Stabmeldystės pavojus</w:t>
      </w:r>
    </w:p>
    <w:p/>
    <w:p>
      <w:r xmlns:w="http://schemas.openxmlformats.org/wordprocessingml/2006/main">
        <w:t xml:space="preserve">2. Atsigręžimas nuo nuodėmės į Dievą</w:t>
      </w:r>
    </w:p>
    <w:p/>
    <w:p>
      <w:r xmlns:w="http://schemas.openxmlformats.org/wordprocessingml/2006/main">
        <w:t xml:space="preserve">1. Pakartoto Įstatymo 5:8-9 Nedaryk sau raižyto atvaizdo ar panašaus į ką nors, kas yra aukščiau danguje, kas yra apačioje, ar kas yra vandenyje po žeme. Nesilenk jiems ir jiems netarnausi, nes aš, Viešpats, tavo Dievas, esu pavydus Dievas.</w:t>
      </w:r>
    </w:p>
    <w:p/>
    <w:p>
      <w:r xmlns:w="http://schemas.openxmlformats.org/wordprocessingml/2006/main">
        <w:t xml:space="preserve">2. Psalmė 51:10-11 „Sukurk manyje, Dieve, tyrą širdį ir atnaujink manyje teisingą dvasią. Neatstumk manęs nuo savo veido ir neatimk iš manęs savo Šventosios Dvasios“.</w:t>
      </w:r>
    </w:p>
    <w:p/>
    <w:p>
      <w:r xmlns:w="http://schemas.openxmlformats.org/wordprocessingml/2006/main">
        <w:t xml:space="preserve">Išėjimo 32:32 Bet dabar, jei atleisi jų nuodėmę; o jei ne, išbrauk mane iš savo knygos, kurią parašei.</w:t>
      </w:r>
    </w:p>
    <w:p/>
    <w:p>
      <w:r xmlns:w="http://schemas.openxmlformats.org/wordprocessingml/2006/main">
        <w:t xml:space="preserve">Šioje ištraukoje kalbama apie Mozės pasiryžimą priimti Dievo nuosprendį savo tautai, net jei tai reikštų būti išbrauktam iš Dievo knygos.</w:t>
      </w:r>
    </w:p>
    <w:p/>
    <w:p>
      <w:r xmlns:w="http://schemas.openxmlformats.org/wordprocessingml/2006/main">
        <w:t xml:space="preserve">1. Nesavanaudiškos širdies galia – Mozės pasiryžimo paaukoti savo vardą dėl savo tautos pavyzdžio tyrinėjimas.</w:t>
      </w:r>
    </w:p>
    <w:p/>
    <w:p>
      <w:r xmlns:w="http://schemas.openxmlformats.org/wordprocessingml/2006/main">
        <w:t xml:space="preserve">2. Gailestingumo Dievas – Dievo gailestingumo ir malonės grožio tyrinėjimas išbandymų ir vargų metu.</w:t>
      </w:r>
    </w:p>
    <w:p/>
    <w:p>
      <w:r xmlns:w="http://schemas.openxmlformats.org/wordprocessingml/2006/main">
        <w:t xml:space="preserve">1. Mato 16:24-25 – „Tada Jėzus tarė savo mokiniams: „Jei kas nori eiti paskui mane, teišsižada savęs, pasiima savo kryžių ir teseka manimi. Nes kas nori išgelbėti savo gyvybę, tas ją praras. ir kas praras savo gyvybę dėl manęs, tas ją suras“.</w:t>
      </w:r>
    </w:p>
    <w:p/>
    <w:p>
      <w:r xmlns:w="http://schemas.openxmlformats.org/wordprocessingml/2006/main">
        <w:t xml:space="preserve">2. Romiečiams 5:8 – „Bet Dievas išreiškia savo meilę mums tuo, kad Kristus mirė už mus, kai dar buvome nusidėjėliai“.</w:t>
      </w:r>
    </w:p>
    <w:p/>
    <w:p>
      <w:r xmlns:w="http://schemas.openxmlformats.org/wordprocessingml/2006/main">
        <w:t xml:space="preserve">Išėjimo 32:33 Viešpats tarė Mozei: “Kiekvieną, kuris man nusidėjo, aš ištrinsiu iš savo knygos”.</w:t>
      </w:r>
    </w:p>
    <w:p/>
    <w:p>
      <w:r xmlns:w="http://schemas.openxmlformats.org/wordprocessingml/2006/main">
        <w:t xml:space="preserve">Dievas sako Mozei, kad kiekvienas, kuris jam nusidėjo, bus ištrintas iš Jo knygos.</w:t>
      </w:r>
    </w:p>
    <w:p/>
    <w:p>
      <w:r xmlns:w="http://schemas.openxmlformats.org/wordprocessingml/2006/main">
        <w:t xml:space="preserve">1. Svarbu išlikti ištikimiems Dievui net tada, kai esame gundomi nusidėti.</w:t>
      </w:r>
    </w:p>
    <w:p/>
    <w:p>
      <w:r xmlns:w="http://schemas.openxmlformats.org/wordprocessingml/2006/main">
        <w:t xml:space="preserve">2. Dievo gailestingumas ir malonė atleidžiant mūsų nuodėmes.</w:t>
      </w:r>
    </w:p>
    <w:p/>
    <w:p>
      <w:r xmlns:w="http://schemas.openxmlformats.org/wordprocessingml/2006/main">
        <w:t xml:space="preserve">1. Ezechielio 18:21-23 – Bet jei nedorėlis nusigręžia nuo visų padarytų nuodėmių ir laikosi visų mano įsakymų ir daro tai, kas teisinga ir teisinga, tas žmogus tikrai gyvens; jie nemirs. Nė vienas iš jų padarytų nusikaltimų prieš juos nebus prisimenamas. Dėl teisybių, kuriuos jie padarė, jie gyvens.</w:t>
      </w:r>
    </w:p>
    <w:p/>
    <w:p>
      <w:r xmlns:w="http://schemas.openxmlformats.org/wordprocessingml/2006/main">
        <w:t xml:space="preserve">2. Psalmė 32:1-2 – Palaimintas, kuriam atleisti nusikaltimai ir uždengtos nuodėmės. Palaimintas tas, kurio nuodėmės Viešpats neįskaito ir kurio dvasioje nėra apgaulės.</w:t>
      </w:r>
    </w:p>
    <w:p/>
    <w:p>
      <w:r xmlns:w="http://schemas.openxmlformats.org/wordprocessingml/2006/main">
        <w:t xml:space="preserve">Išėjimo 32:34 Taigi dabar eik ir vesk žmones į tą vietą, apie kurią tau kalbėjau. Štai mano angelas eis pirma tavęs.</w:t>
      </w:r>
    </w:p>
    <w:p/>
    <w:p>
      <w:r xmlns:w="http://schemas.openxmlformats.org/wordprocessingml/2006/main">
        <w:t xml:space="preserve">Dievas įsako Mozei vesti žmones į naują vietą ir įspėja, kad žmonių nuodėmės bus nubaustos, kai juos aplankys.</w:t>
      </w:r>
    </w:p>
    <w:p/>
    <w:p>
      <w:r xmlns:w="http://schemas.openxmlformats.org/wordprocessingml/2006/main">
        <w:t xml:space="preserve">1. Viešpats žada bausmę už nuodėmę</w:t>
      </w:r>
    </w:p>
    <w:p/>
    <w:p>
      <w:r xmlns:w="http://schemas.openxmlformats.org/wordprocessingml/2006/main">
        <w:t xml:space="preserve">2. Dievo įsakymų vykdymas veda į palaiminimą</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Išėjimo 32:35 Viešpats vargino žmones, nes jie padarė veršį, kurį padarė Aaronas.</w:t>
      </w:r>
    </w:p>
    <w:p/>
    <w:p>
      <w:r xmlns:w="http://schemas.openxmlformats.org/wordprocessingml/2006/main">
        <w:t xml:space="preserve">VIEŠPATS nubaudė žmones už tai, kad jie padarė veršio stabą, kurį padarė Aaronas.</w:t>
      </w:r>
    </w:p>
    <w:p/>
    <w:p>
      <w:r xmlns:w="http://schemas.openxmlformats.org/wordprocessingml/2006/main">
        <w:t xml:space="preserve">1. Vieno VIEŠPATIES garbinimo svarba.</w:t>
      </w:r>
    </w:p>
    <w:p/>
    <w:p>
      <w:r xmlns:w="http://schemas.openxmlformats.org/wordprocessingml/2006/main">
        <w:t xml:space="preserve">2. Stabmeldystės pasekmės.</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Izaijas 44:9-10 – "Visi, kurie kuria stabus, yra niekis, o tai, kas jiems patinka ? Tai, ką jis sukūrė, yra apgaulė.</w:t>
      </w:r>
    </w:p>
    <w:p/>
    <w:p>
      <w:r xmlns:w="http://schemas.openxmlformats.org/wordprocessingml/2006/main">
        <w:t xml:space="preserve">Išėjimo 33 skyrių galima apibendrinti trimis pastraipomis su nurodytomis eilutėmis:</w:t>
      </w:r>
    </w:p>
    <w:p/>
    <w:p>
      <w:r xmlns:w="http://schemas.openxmlformats.org/wordprocessingml/2006/main">
        <w:t xml:space="preserve">1 dalis: Išėjimo 33:1-6 Dievas nurodo Mozei vesti izraelitus į Pažadėtąją žemę, bet pareiškia, kad jis asmeniškai su jais nevažiuos dėl jų maištingos prigimties. Žmonės gedi ir nuima savo papuošalus kaip atgailos ženklą. Mozė pasistato Susitikimo palapinę už stovyklos, kur susitiks su Dievu ir ieškos Jo vadovavimo. Kai Mozė įeidavo į palapinę, debesies stulpas nusileisdavo ir stovėdavo prie įėjimo, reikšdamas Dievo buvimą.</w:t>
      </w:r>
    </w:p>
    <w:p/>
    <w:p>
      <w:r xmlns:w="http://schemas.openxmlformats.org/wordprocessingml/2006/main">
        <w:t xml:space="preserve">2 dalis: Tęsiant Išėjimo 33:7-11, kai Mozė įeina į Susitikimo palapinę, Jozuė lieka kaip jo padėjėjas. Kai Mozė kalbasi akis į akį su Dievu, žmonės stebi iš tolo ir garbina Jehovą prie savo palapinių. Intymūs Mozės ir Dievo santykiai išryškėja, kai Dievas jam tiesiogiai kalba unikalia privilegija, suteikta tik Mozei.</w:t>
      </w:r>
    </w:p>
    <w:p/>
    <w:p>
      <w:r xmlns:w="http://schemas.openxmlformats.org/wordprocessingml/2006/main">
        <w:t xml:space="preserve">3 pastraipa: Išėjimo 33:12-23 Mozė maldauja Dievą, kad Jis liktų tarp izraelitų. Jis pripažįsta savo priklausomybę nuo Dievo vadovavimo ir palankumo vadovaudamas savo tautai. Atsiliepdamas į Mozės prašymą, Dievas užtikrina jį, kad Jo buvimas lydės juos ir suteikia jam žvilgsnį į Jo šlovę, leisdamas pamatyti Jo nugarą, apsaugodamas jį uolos plyšyje.</w:t>
      </w:r>
    </w:p>
    <w:p/>
    <w:p>
      <w:r xmlns:w="http://schemas.openxmlformats.org/wordprocessingml/2006/main">
        <w:t xml:space="preserve">Apibendrinant:</w:t>
      </w:r>
    </w:p>
    <w:p>
      <w:r xmlns:w="http://schemas.openxmlformats.org/wordprocessingml/2006/main">
        <w:t xml:space="preserve">Exodus 33 pristato:</w:t>
      </w:r>
    </w:p>
    <w:p>
      <w:r xmlns:w="http://schemas.openxmlformats.org/wordprocessingml/2006/main">
        <w:t xml:space="preserve">Dievo nurodymas izraelitų kelionei be asmeninio buvimo;</w:t>
      </w:r>
    </w:p>
    <w:p>
      <w:r xmlns:w="http://schemas.openxmlformats.org/wordprocessingml/2006/main">
        <w:t xml:space="preserve">Žmonių gedulas; papuošalų pašalinimas kaip atgailos ženklas;</w:t>
      </w:r>
    </w:p>
    <w:p>
      <w:r xmlns:w="http://schemas.openxmlformats.org/wordprocessingml/2006/main">
        <w:t xml:space="preserve">Mozė pastato Susitikimo palapinę už stovyklos; debesų stulpas reiškia dieviškąjį buvimą.</w:t>
      </w:r>
    </w:p>
    <w:p/>
    <w:p>
      <w:r xmlns:w="http://schemas.openxmlformats.org/wordprocessingml/2006/main">
        <w:t xml:space="preserve">Mozės bendravimas akis į akį su Dievu;</w:t>
      </w:r>
    </w:p>
    <w:p>
      <w:r xmlns:w="http://schemas.openxmlformats.org/wordprocessingml/2006/main">
        <w:t xml:space="preserve">Joshua tarnavo jo padėjėju per šiuos susitikimus;</w:t>
      </w:r>
    </w:p>
    <w:p>
      <w:r xmlns:w="http://schemas.openxmlformats.org/wordprocessingml/2006/main">
        <w:t xml:space="preserve">Žmonės, stebintys iš tolo; garbindami VIEŠPATĮ prie savo palapinių.</w:t>
      </w:r>
    </w:p>
    <w:p/>
    <w:p>
      <w:r xmlns:w="http://schemas.openxmlformats.org/wordprocessingml/2006/main">
        <w:t xml:space="preserve">Mozės prašymas dėl nuolatinio Dievo buvimo tarp izraelitų;</w:t>
      </w:r>
    </w:p>
    <w:p>
      <w:r xmlns:w="http://schemas.openxmlformats.org/wordprocessingml/2006/main">
        <w:t xml:space="preserve">Priklausomybės nuo dieviškojo vadovavimo pripažinimas;</w:t>
      </w:r>
    </w:p>
    <w:p>
      <w:r xmlns:w="http://schemas.openxmlformats.org/wordprocessingml/2006/main">
        <w:t xml:space="preserve">Dievo užtikrinimas dėl Jo buvimo; suteikdamas Mozei Jo šlovės žvilgsnį.</w:t>
      </w:r>
    </w:p>
    <w:p/>
    <w:p>
      <w:r xmlns:w="http://schemas.openxmlformats.org/wordprocessingml/2006/main">
        <w:t xml:space="preserve">Šiame skyriuje vaizduojamos Izraelio stabmeldystės pasekmės ir Dievo atsakas į jų maištą. Kol Jis įpareigoja Mozę vadovauti žmonėms, Dievas pareiškia, kad jis asmeniškai jų nelydės dėl jų nepaklusnumo. Tačiau Mozė įkuria ypatingą vietą – Susitikimo palapinę, kur gali bendrauti su Dievu ir ieškoti Jo vadovavimo. Intymūs Mozės ir Jahvės santykiai išryškėja jiems kalbant akis į akį, pabrėžiant unikalų Mozės, kaip tarpininko tarp Dievo ir žmonių, vaidmenį. Nepaisant jų praeities nusižengimų, Mozė prašo Dievo nuolatinio buvimo tarp izraelitų, galų gale gaudamas patikinimą, kad Jis eis su jais jų kelionėje.</w:t>
      </w:r>
    </w:p>
    <w:p/>
    <w:p>
      <w:r xmlns:w="http://schemas.openxmlformats.org/wordprocessingml/2006/main">
        <w:t xml:space="preserve">Išėjimo 33:1 VIEŠPATS tarė Mozei: „Eik ir eik iš čia, tu ir tauta, kurią išvedei iš Egipto žemės, į kraštą, kurį prisiekiau Abraomui, Izaokui ir Jokūbui. sakydamas: Tavo palikuonims aš duosiu.</w:t>
      </w:r>
    </w:p>
    <w:p/>
    <w:p>
      <w:r xmlns:w="http://schemas.openxmlformats.org/wordprocessingml/2006/main">
        <w:t xml:space="preserve">Dievas įsako Mozei išvesti izraelitus iš Egipto į pažadėtąją žemę.</w:t>
      </w:r>
    </w:p>
    <w:p/>
    <w:p>
      <w:r xmlns:w="http://schemas.openxmlformats.org/wordprocessingml/2006/main">
        <w:t xml:space="preserve">1. Dievo pažadas: tikėjimo kelionė</w:t>
      </w:r>
    </w:p>
    <w:p/>
    <w:p>
      <w:r xmlns:w="http://schemas.openxmlformats.org/wordprocessingml/2006/main">
        <w:t xml:space="preserve">2. Dievo kvietimo sekimas: paklusnumo kelionė</w:t>
      </w:r>
    </w:p>
    <w:p/>
    <w:p>
      <w:r xmlns:w="http://schemas.openxmlformats.org/wordprocessingml/2006/main">
        <w:t xml:space="preserve">1. Romiečiams 4:13-17</w:t>
      </w:r>
    </w:p>
    <w:p/>
    <w:p>
      <w:r xmlns:w="http://schemas.openxmlformats.org/wordprocessingml/2006/main">
        <w:t xml:space="preserve">2. Hebrajams 11:8-10</w:t>
      </w:r>
    </w:p>
    <w:p/>
    <w:p>
      <w:r xmlns:w="http://schemas.openxmlformats.org/wordprocessingml/2006/main">
        <w:t xml:space="preserve">Exodus 33:2 2 Aš atsiųsiu angelą pirma tavęs. Aš išvarysiu kanaaniečius, amoritus, hetitus, perizus, hivus ir jebusiečius.</w:t>
      </w:r>
    </w:p>
    <w:p/>
    <w:p>
      <w:r xmlns:w="http://schemas.openxmlformats.org/wordprocessingml/2006/main">
        <w:t xml:space="preserve">Dievas pažadėjo pasiųsti angelą, kuris išvarytų kanaaniečius, amoritus, hetitus, perizus, hivus ir jebusiečius iš Izraelio žemės.</w:t>
      </w:r>
    </w:p>
    <w:p/>
    <w:p>
      <w:r xmlns:w="http://schemas.openxmlformats.org/wordprocessingml/2006/main">
        <w:t xml:space="preserve">1. Dievo pažadų galia – kaip Dievas įsikišo, kad apsaugotų Izraelio žmones</w:t>
      </w:r>
    </w:p>
    <w:p/>
    <w:p>
      <w:r xmlns:w="http://schemas.openxmlformats.org/wordprocessingml/2006/main">
        <w:t xml:space="preserve">2. Dievo aprūpinimas – kaip Dievas išlaisvino savo žmones, kai jų reikia</w:t>
      </w:r>
    </w:p>
    <w:p/>
    <w:p>
      <w:r xmlns:w="http://schemas.openxmlformats.org/wordprocessingml/2006/main">
        <w:t xml:space="preserve">1. Psalmė 91:11-12 – Jis įsakys savo angelams tave saugoti visuose tavo keliuose. Jie nešios tave rankose, kad neatsitrenktum koja į akmenį.</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Exodus 33:3 3 Į žemę, tekančią pienu ir medumi, nes aš neisiu tarp tavęs. Tu esi kietasprandė tauta, kad nesunykčiau tavęs kelyje.</w:t>
      </w:r>
    </w:p>
    <w:p/>
    <w:p>
      <w:r xmlns:w="http://schemas.openxmlformats.org/wordprocessingml/2006/main">
        <w:t xml:space="preserve">Dievas pažadėjo izraelitams žemę, tekančią pienu ir medumi, bet perspėjo, kad jis jų nelydės, jei jie ir toliau bus užsispyrę ir maištaujantys.</w:t>
      </w:r>
    </w:p>
    <w:p/>
    <w:p>
      <w:r xmlns:w="http://schemas.openxmlformats.org/wordprocessingml/2006/main">
        <w:t xml:space="preserve">1. Dievo pažadai ateina su sąlygomis</w:t>
      </w:r>
    </w:p>
    <w:p/>
    <w:p>
      <w:r xmlns:w="http://schemas.openxmlformats.org/wordprocessingml/2006/main">
        <w:t xml:space="preserve">2. Užsispyrimas ir maištas lemia Dievo nebuvimą</w:t>
      </w:r>
    </w:p>
    <w:p/>
    <w:p>
      <w:r xmlns:w="http://schemas.openxmlformats.org/wordprocessingml/2006/main">
        <w:t xml:space="preserve">1. Pakartoto Įstatymo 8:7-10 - Nes Viešpats, tavo Dievas, įveda tave į gerą žemę, kraštą, kuriame yra vandens upelių, šaltinių ir gelmių, kylančių iš slėnių ir kalvų;</w:t>
      </w:r>
    </w:p>
    <w:p/>
    <w:p>
      <w:r xmlns:w="http://schemas.openxmlformats.org/wordprocessingml/2006/main">
        <w:t xml:space="preserve">2. Romiečiams 2:4-6 – Arba tu niekini jo gerumo, pakantumo ir kantrybės turtus; Ar nežinote, kad Dievo gerumas veda jus į atgailą?</w:t>
      </w:r>
    </w:p>
    <w:p/>
    <w:p>
      <w:r xmlns:w="http://schemas.openxmlformats.org/wordprocessingml/2006/main">
        <w:t xml:space="preserve">Išėjimo 33:4 Žmonės, išgirdę šią blogą žinią, apraudojo, ir niekas neapsivilko savo papuošalų.</w:t>
      </w:r>
    </w:p>
    <w:p/>
    <w:p>
      <w:r xmlns:w="http://schemas.openxmlformats.org/wordprocessingml/2006/main">
        <w:t xml:space="preserve">Žmonės apraudojo, išgirdę blogas žinias, ir nusiėmė papuošalus.</w:t>
      </w:r>
    </w:p>
    <w:p/>
    <w:p>
      <w:r xmlns:w="http://schemas.openxmlformats.org/wordprocessingml/2006/main">
        <w:t xml:space="preserve">1: Sunkmečiu turime pasikliauti Dievo jėgomis, o ne materialiniais turtais.</w:t>
      </w:r>
    </w:p>
    <w:p/>
    <w:p>
      <w:r xmlns:w="http://schemas.openxmlformats.org/wordprocessingml/2006/main">
        <w:t xml:space="preserve">2: Turime išlikti nuolankūs ir atsiminti, kad mūsų tikrasis džiaugsmo šaltinis yra iš Dievo.</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neįsilaužk ir nevok, nes kur tavo lobis, ten bus ir tavo širdis.</w:t>
      </w:r>
    </w:p>
    <w:p/>
    <w:p>
      <w:r xmlns:w="http://schemas.openxmlformats.org/wordprocessingml/2006/main">
        <w:t xml:space="preserve">2:2 Korintiečiams 4:17-18 Nes mūsų lengvas, tik trumpalaikis vargas daro mums daug didesnę ir amžiną šlovę, kai žiūrime ne į tai, kas matoma, o į dalykų, kurių nematyti. Mat tai, kas matoma, yra laikina, o neregima – amžina.</w:t>
      </w:r>
    </w:p>
    <w:p/>
    <w:p>
      <w:r xmlns:w="http://schemas.openxmlformats.org/wordprocessingml/2006/main">
        <w:t xml:space="preserve">Išėjimo 33:5 Viešpats buvo pasakęs Mozei: “Sakyk izraelitams: 'Jūs esate kietasprandė tauta. Aš akimirksniu ateisiu į tave ir sunaikinsiu tave. Todėl dabar nusivilk nuo savęs papuošalus. , kad žinočiau, ką tau daryti.</w:t>
      </w:r>
    </w:p>
    <w:p/>
    <w:p>
      <w:r xmlns:w="http://schemas.openxmlformats.org/wordprocessingml/2006/main">
        <w:t xml:space="preserve">Viešpats liepė Mozei nurodyti izraelitams, kad jie yra užsispyrę žmonės, ir kad Jis ateis pas juos ir sunaikins juos, jei jie nenusiims papuošalų.</w:t>
      </w:r>
    </w:p>
    <w:p/>
    <w:p>
      <w:r xmlns:w="http://schemas.openxmlformats.org/wordprocessingml/2006/main">
        <w:t xml:space="preserve">1. „Paklusnumo galia: paklusnumas Dievo valiai“</w:t>
      </w:r>
    </w:p>
    <w:p/>
    <w:p>
      <w:r xmlns:w="http://schemas.openxmlformats.org/wordprocessingml/2006/main">
        <w:t xml:space="preserve">2. „Dievo įspėjimas: klausykite Jo įspėjimų arba susidurkite su pasekmėmis“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Išėjimo 33:6 Izraelitai nusirengė papuošalus prie Horebo kalno.</w:t>
      </w:r>
    </w:p>
    <w:p/>
    <w:p>
      <w:r xmlns:w="http://schemas.openxmlformats.org/wordprocessingml/2006/main">
        <w:t xml:space="preserve">Atvykę į Horebo kalną izraelitai nusiėmė savo papuošalus.</w:t>
      </w:r>
    </w:p>
    <w:p/>
    <w:p>
      <w:r xmlns:w="http://schemas.openxmlformats.org/wordprocessingml/2006/main">
        <w:t xml:space="preserve">1. Paklusnumo Dievo įsakymams svarba.</w:t>
      </w:r>
    </w:p>
    <w:p/>
    <w:p>
      <w:r xmlns:w="http://schemas.openxmlformats.org/wordprocessingml/2006/main">
        <w:t xml:space="preserve">2. Atkreipti dėmesį į Dievą.</w:t>
      </w:r>
    </w:p>
    <w:p/>
    <w:p>
      <w:r xmlns:w="http://schemas.openxmlformats.org/wordprocessingml/2006/main">
        <w:t xml:space="preserve">1. Izaijas 58:2 - Tačiau jie kasdien ieško manęs ir džiaugiasi pažinti mano kelius, kaip tauta, kuri darė teisumą ir neapleido savo Dievo įsakymų. Jie prašo manęs teisingumo potvarkių; jie džiaugiasi artėdami prie Dievo.</w:t>
      </w:r>
    </w:p>
    <w:p/>
    <w:p>
      <w:r xmlns:w="http://schemas.openxmlformats.org/wordprocessingml/2006/main">
        <w:t xml:space="preserve">2. Hebrajams 12:1-2 – Todėl, kadangi mus supa toks didelis debesis liudininkų, taip pat atmeskime kiekvieną svorį ir nuodėmę, kuri taip stipriai priglunda, ir ištvermingai bėgkime prieš tai numatytas lenktynes. mes, žvelgdami į Jėzų, mūsų tikėjimo pradininką ir ištobulintoją, kuris už jam skirtą džiaugsmą iškentė kryžių, niekindamas gėdą ir sėdi Dievo sosto dešinėje.</w:t>
      </w:r>
    </w:p>
    <w:p/>
    <w:p>
      <w:r xmlns:w="http://schemas.openxmlformats.org/wordprocessingml/2006/main">
        <w:t xml:space="preserve">Exodus 33:7 7 Mozė paėmė palapinę ir pastatė ją už stovyklos, toli nuo stovyklos, ir pavadino ją Susitikimo palapine. Ir buvo taip, kad kiekvienas, kuris ieškojo Viešpaties, išėjo į Susitikimo palapinę, esančią už stovyklos.</w:t>
      </w:r>
    </w:p>
    <w:p/>
    <w:p>
      <w:r xmlns:w="http://schemas.openxmlformats.org/wordprocessingml/2006/main">
        <w:t xml:space="preserve">Mozė paėmė palapinę ir pastatė ją už stovyklos ir pavadino Susirinkimo palapine. Kiekvienas, kuris ieškojo Viešpaties, išeidavo į palapinę, esančią už stovyklos.</w:t>
      </w:r>
    </w:p>
    <w:p/>
    <w:p>
      <w:r xmlns:w="http://schemas.openxmlformats.org/wordprocessingml/2006/main">
        <w:t xml:space="preserve">1. Kaip mes ieškome Viešpaties?</w:t>
      </w:r>
    </w:p>
    <w:p/>
    <w:p>
      <w:r xmlns:w="http://schemas.openxmlformats.org/wordprocessingml/2006/main">
        <w:t xml:space="preserve">2. Kaip svarbu išeiti iš savo komforto zonos ir ieškoti Viešpaties.</w:t>
      </w:r>
    </w:p>
    <w:p/>
    <w:p>
      <w:r xmlns:w="http://schemas.openxmlformats.org/wordprocessingml/2006/main">
        <w:t xml:space="preserve">1. Jeremijo 29:13 Jūs ieškosite manęs ir surasite mane, kai ieškosite manęs visa širdimi.</w:t>
      </w:r>
    </w:p>
    <w:p/>
    <w:p>
      <w:r xmlns:w="http://schemas.openxmlformats.org/wordprocessingml/2006/main">
        <w:t xml:space="preserve">2. Pakartoto Įstatymo 4:29 Bet iš ten jūs ieškosite Viešpaties, savo Dievo, ir rasite, jei ieškosite Jo visa širdimi ir visa siela.</w:t>
      </w:r>
    </w:p>
    <w:p/>
    <w:p>
      <w:r xmlns:w="http://schemas.openxmlformats.org/wordprocessingml/2006/main">
        <w:t xml:space="preserve">Exodus 33:8 8 Kai Mozė išėjo į palapinę, visi žmonės sustojo ir stovėjo prie savo palapinės durų ir prižiūrėjo Mozę, kol jis įėjo į palapinę.</w:t>
      </w:r>
    </w:p>
    <w:p/>
    <w:p>
      <w:r xmlns:w="http://schemas.openxmlformats.org/wordprocessingml/2006/main">
        <w:t xml:space="preserve">Izraelio žmonės rodė pagarbą Mozei, kai jis ėjo į palapinę.</w:t>
      </w:r>
    </w:p>
    <w:p/>
    <w:p>
      <w:r xmlns:w="http://schemas.openxmlformats.org/wordprocessingml/2006/main">
        <w:t xml:space="preserve">1: Pagarba turi būti parodyta tiems, kurie turi valdžią.</w:t>
      </w:r>
    </w:p>
    <w:p/>
    <w:p>
      <w:r xmlns:w="http://schemas.openxmlformats.org/wordprocessingml/2006/main">
        <w:t xml:space="preserve">2: Turėtume būti pasirengę parodyti pagarbą tiems, kurie tarnauja Dievui.</w:t>
      </w:r>
    </w:p>
    <w:p/>
    <w:p>
      <w:r xmlns:w="http://schemas.openxmlformats.org/wordprocessingml/2006/main">
        <w:t xml:space="preserve">1: 1 Petro 2:17 - Rodykite deramą pagarbą kiekvienam, mylėkite tikinčiųjų šeimą, bijokite Dievo, gerbkite karalių.</w:t>
      </w:r>
    </w:p>
    <w:p/>
    <w:p>
      <w:r xmlns:w="http://schemas.openxmlformats.org/wordprocessingml/2006/main">
        <w:t xml:space="preserve">2: Romiečiams 13:1 – Kiekvienas tebūna paklusnus valdančiajai valdžiai, nes nėra jokios valdžios, išskyrus tą, kurią nustatė Dievas.</w:t>
      </w:r>
    </w:p>
    <w:p/>
    <w:p>
      <w:r xmlns:w="http://schemas.openxmlformats.org/wordprocessingml/2006/main">
        <w:t xml:space="preserve">Exodus 33:9 9 Mozė įžengė į palapinę, debesų stulpas nusileido ir stovėjo prie palapinės durų, o Viešpats kalbėjosi su Moze.</w:t>
      </w:r>
    </w:p>
    <w:p/>
    <w:p>
      <w:r xmlns:w="http://schemas.openxmlformats.org/wordprocessingml/2006/main">
        <w:t xml:space="preserve">Įžengęs į palapinę Mozė patyrė ypatingą akimirką su Dievu.</w:t>
      </w:r>
    </w:p>
    <w:p/>
    <w:p>
      <w:r xmlns:w="http://schemas.openxmlformats.org/wordprocessingml/2006/main">
        <w:t xml:space="preserve">1: Dievo buvimas yra ypatinga ir šventa patirtis, kurią reikia branginti.</w:t>
      </w:r>
    </w:p>
    <w:p/>
    <w:p>
      <w:r xmlns:w="http://schemas.openxmlformats.org/wordprocessingml/2006/main">
        <w:t xml:space="preserve">2: Turime stengtis užmegzti prasmingus pokalbius su Dievu.</w:t>
      </w:r>
    </w:p>
    <w:p/>
    <w:p>
      <w:r xmlns:w="http://schemas.openxmlformats.org/wordprocessingml/2006/main">
        <w:t xml:space="preserve">1: Jono 14:23 – Jėzus atsakė: „Jei kas mane myli, laikysis mano mokymo. Mano Tėvas jį mylės, ir mes ateisime pas jį ir apsigyvensime pas jį.</w:t>
      </w:r>
    </w:p>
    <w:p/>
    <w:p>
      <w:r xmlns:w="http://schemas.openxmlformats.org/wordprocessingml/2006/main">
        <w:t xml:space="preserve">2: Psalmė 27:4 - Vieno dalyko prašiau Viešpaties, ko sieksiu: kad gyvenčiau Viešpaties namuose visas savo gyvenimo dienas, žvelgčiau į Viešpaties grožį ir klausyčiau. jo šventykloje.</w:t>
      </w:r>
    </w:p>
    <w:p/>
    <w:p>
      <w:r xmlns:w="http://schemas.openxmlformats.org/wordprocessingml/2006/main">
        <w:t xml:space="preserve">Išėjimo 33:10 Visi žmonės pamatė debesuotą stulpą, stovintį prie palapinės durų, ir visi žmonės pakilo ir pagarbino, kiekvienas savo palapinės duryse.</w:t>
      </w:r>
    </w:p>
    <w:p/>
    <w:p>
      <w:r xmlns:w="http://schemas.openxmlformats.org/wordprocessingml/2006/main">
        <w:t xml:space="preserve">Izraelitai pamatė debesuotą stulpą, stovintį prie palapinės durų, ir pakilo garbinti, kiekvienas savo palapinėje.</w:t>
      </w:r>
    </w:p>
    <w:p/>
    <w:p>
      <w:r xmlns:w="http://schemas.openxmlformats.org/wordprocessingml/2006/main">
        <w:t xml:space="preserve">1. Dievo buvimo galia mūsų gyvenime</w:t>
      </w:r>
    </w:p>
    <w:p/>
    <w:p>
      <w:r xmlns:w="http://schemas.openxmlformats.org/wordprocessingml/2006/main">
        <w:t xml:space="preserve">2. Viešpaties garbinimas su dėkingumu ir džiaugsmu</w:t>
      </w:r>
    </w:p>
    <w:p/>
    <w:p>
      <w:r xmlns:w="http://schemas.openxmlformats.org/wordprocessingml/2006/main">
        <w:t xml:space="preserve">1. Psalmė 95:2 – Ateikime prieš jo akivaizdą su dėkojimu ir sukelkime jam džiaugsmingą garsą psalmėmis.</w:t>
      </w:r>
    </w:p>
    <w:p/>
    <w:p>
      <w:r xmlns:w="http://schemas.openxmlformats.org/wordprocessingml/2006/main">
        <w:t xml:space="preserve">2. Jono 4:24 – Dievas yra Dvasia, ir tie, kurie jį garbina, turi jį garbinti dvasia ir tiesa.</w:t>
      </w:r>
    </w:p>
    <w:p/>
    <w:p>
      <w:r xmlns:w="http://schemas.openxmlformats.org/wordprocessingml/2006/main">
        <w:t xml:space="preserve">Exodus 33:11 11 Viešpats kalbėjo Mozei veidas į veidą, kaip žmogus kalba savo draugui. Jis sugrįžo į stovyklą, bet jo tarnas Jozuė, Nūno sūnus, jaunas vyras, neišėjo iš palapinės.</w:t>
      </w:r>
    </w:p>
    <w:p/>
    <w:p>
      <w:r xmlns:w="http://schemas.openxmlformats.org/wordprocessingml/2006/main">
        <w:t xml:space="preserve">Mozė patyrė, kaip Viešpats kalbėjo su juo veidas į veidą, kaip žmogus kalbėjo su savo draugu.</w:t>
      </w:r>
    </w:p>
    <w:p/>
    <w:p>
      <w:r xmlns:w="http://schemas.openxmlformats.org/wordprocessingml/2006/main">
        <w:t xml:space="preserve">1. Draugystės su Dievu galia</w:t>
      </w:r>
    </w:p>
    <w:p/>
    <w:p>
      <w:r xmlns:w="http://schemas.openxmlformats.org/wordprocessingml/2006/main">
        <w:t xml:space="preserve">2. Mozės santykių su Dievu unikalumas</w:t>
      </w:r>
    </w:p>
    <w:p/>
    <w:p>
      <w:r xmlns:w="http://schemas.openxmlformats.org/wordprocessingml/2006/main">
        <w:t xml:space="preserve">1. Patarlių 18:24 Žmogus, kuris turi draugų, turi būti draugiškas, ir yra draugas, kuris yra artimesnis už brolį.</w:t>
      </w:r>
    </w:p>
    <w:p/>
    <w:p>
      <w:r xmlns:w="http://schemas.openxmlformats.org/wordprocessingml/2006/main">
        <w:t xml:space="preserve">2. Jobo 29:4 Kaip aš buvau savo jaunystės dienomis, kai Dievo paslaptis buvo ant mano palapinės.</w:t>
      </w:r>
    </w:p>
    <w:p/>
    <w:p>
      <w:r xmlns:w="http://schemas.openxmlformats.org/wordprocessingml/2006/main">
        <w:t xml:space="preserve">Exodus 33:12 12 Mozė tarė Viešpačiui: “Štai, tu man sakai: išvesk šitą tautą. Tačiau tu sakei: 'Aš pažįstu tave vardu, ir tu radai malonę mano akyse.</w:t>
      </w:r>
    </w:p>
    <w:p/>
    <w:p>
      <w:r xmlns:w="http://schemas.openxmlformats.org/wordprocessingml/2006/main">
        <w:t xml:space="preserve">Mozė abejoja Dievo sprendimu, kad jis vadovautų izraelitams, nes nėra tikras, kas jį lydės kelionėje.</w:t>
      </w:r>
    </w:p>
    <w:p/>
    <w:p>
      <w:r xmlns:w="http://schemas.openxmlformats.org/wordprocessingml/2006/main">
        <w:t xml:space="preserve">1. Pasitikėjimas Dievo planu nepaisant netikrumo</w:t>
      </w:r>
    </w:p>
    <w:p/>
    <w:p>
      <w:r xmlns:w="http://schemas.openxmlformats.org/wordprocessingml/2006/main">
        <w:t xml:space="preserve">2. Malonės radimas nelaimių akivaizdoje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11:1 – Dabar tikėjimas yra pasitikėjimas tuo, ko tikimės, ir užtikrintumas dėl to, ko nematome.</w:t>
      </w:r>
    </w:p>
    <w:p/>
    <w:p>
      <w:r xmlns:w="http://schemas.openxmlformats.org/wordprocessingml/2006/main">
        <w:t xml:space="preserve">Exodus 33:13 13 Taigi dabar prašau tavęs, jei radau malonę tavo akyse, parodyk man savo kelią, kad pažinčiau tave ir rasčiau malonę tavo akyse. Ir manyk, kad ši tauta yra tavo tauta.</w:t>
      </w:r>
    </w:p>
    <w:p/>
    <w:p>
      <w:r xmlns:w="http://schemas.openxmlformats.org/wordprocessingml/2006/main">
        <w:t xml:space="preserve">Mozė prašo Dievo, kad Jis parodytų jam kelią, kad pažintų Jį ir vadovautų Izraelio tautai.</w:t>
      </w:r>
    </w:p>
    <w:p/>
    <w:p>
      <w:r xmlns:w="http://schemas.openxmlformats.org/wordprocessingml/2006/main">
        <w:t xml:space="preserve">1. Maldos galia: Dievo vadovavimo ieškojimas</w:t>
      </w:r>
    </w:p>
    <w:p/>
    <w:p>
      <w:r xmlns:w="http://schemas.openxmlformats.org/wordprocessingml/2006/main">
        <w:t xml:space="preserve">2. Dievo pažinimo svarba</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Jono 17:3 Ir tai yra amžinasis gyvenimas, kad jie pažintų tave, vienintelį tikrąjį Dievą, ir Jėzų Kristų, kurį tu siuntei.</w:t>
      </w:r>
    </w:p>
    <w:p/>
    <w:p>
      <w:r xmlns:w="http://schemas.openxmlformats.org/wordprocessingml/2006/main">
        <w:t xml:space="preserve">Exodus 33:14 14 Jis tarė: “Mano buvimas eis su tavimi, ir aš tave pailsėsiu”.</w:t>
      </w:r>
    </w:p>
    <w:p/>
    <w:p>
      <w:r xmlns:w="http://schemas.openxmlformats.org/wordprocessingml/2006/main">
        <w:t xml:space="preserve">Dievas pažada būti su mumis ir suteikti mums reikalingą poilsį ir ramybę.</w:t>
      </w:r>
    </w:p>
    <w:p/>
    <w:p>
      <w:r xmlns:w="http://schemas.openxmlformats.org/wordprocessingml/2006/main">
        <w:t xml:space="preserve">1. „Dievo buvimas atpalaiduoja“</w:t>
      </w:r>
    </w:p>
    <w:p/>
    <w:p>
      <w:r xmlns:w="http://schemas.openxmlformats.org/wordprocessingml/2006/main">
        <w:t xml:space="preserve">2. „Paguoda pažinti Dievą yra su tavimi“</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Mato 11:28 – Ateikite pas mane visi, kurie vargstate ir esate prislėgti, ir aš jus atgaivinsiu.</w:t>
      </w:r>
    </w:p>
    <w:p/>
    <w:p>
      <w:r xmlns:w="http://schemas.openxmlformats.org/wordprocessingml/2006/main">
        <w:t xml:space="preserve">Exodus 33:15 15 Jis tarė jam: “Jei tavo buvimas neina su manimi, nenešk mūsų iš čia”.</w:t>
      </w:r>
    </w:p>
    <w:p/>
    <w:p>
      <w:r xmlns:w="http://schemas.openxmlformats.org/wordprocessingml/2006/main">
        <w:t xml:space="preserve">Mozė prašo, kad Dievas lydėtų izraelitus jų kelionėje iš Egipto.</w:t>
      </w:r>
    </w:p>
    <w:p/>
    <w:p>
      <w:r xmlns:w="http://schemas.openxmlformats.org/wordprocessingml/2006/main">
        <w:t xml:space="preserve">1. Dievo buvimas: kaip jį atpažinti ir ieškoti mūsų gyvenime</w:t>
      </w:r>
    </w:p>
    <w:p/>
    <w:p>
      <w:r xmlns:w="http://schemas.openxmlformats.org/wordprocessingml/2006/main">
        <w:t xml:space="preserve">2. Kodėl svarbu, kad vaikščiotume su Dievu?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139:7-8 - "Kur man eiti nuo Tavo Dvasios? Ar kur bėgti nuo Tavo akivaizdos? Jei pakilčiau į dangų, tu esi ten! Jei pasiklosiu lovą šeole, tu esi ten!"</w:t>
      </w:r>
    </w:p>
    <w:p/>
    <w:p>
      <w:r xmlns:w="http://schemas.openxmlformats.org/wordprocessingml/2006/main">
        <w:t xml:space="preserve">Išėjimo 33:16 Iš kur čia žinoti, kad aš ir tavo tauta radome malonę tavo akyse? ar ne dėl to, kad tu eini su mumis? Taip mes ir tavo tauta būsime atskirti nuo visų žmonių, kurie yra žemėje.</w:t>
      </w:r>
    </w:p>
    <w:p/>
    <w:p>
      <w:r xmlns:w="http://schemas.openxmlformats.org/wordprocessingml/2006/main">
        <w:t xml:space="preserve">Viešpats pažadėjo būti su izraelitais, kad jie būtų atskirti nuo visų kitų žmonių žemėje.</w:t>
      </w:r>
    </w:p>
    <w:p/>
    <w:p>
      <w:r xmlns:w="http://schemas.openxmlformats.org/wordprocessingml/2006/main">
        <w:t xml:space="preserve">1. Viešpaties buvimas: malonės radimas Jo akyse</w:t>
      </w:r>
    </w:p>
    <w:p/>
    <w:p>
      <w:r xmlns:w="http://schemas.openxmlformats.org/wordprocessingml/2006/main">
        <w:t xml:space="preserve">2. Dievo šventumas: Jo tautos atskyrimas nuo pasaulio</w:t>
      </w:r>
    </w:p>
    <w:p/>
    <w:p>
      <w:r xmlns:w="http://schemas.openxmlformats.org/wordprocessingml/2006/main">
        <w:t xml:space="preserve">1. Izaijas 43:1-3 - "Bet dabar taip sako Viešpats, kuris sukūrė tave, Jokūbai, ir kuris sukūrė tave, Izraeli: Nebijok, nes aš tave išpirkau, šaukiau tave tavo vardu. Kai eisi per vandenis, aš būsiu su tavimi, o per upes jos tavęs neišsipildys. Kai eisi per ugnį, nesudegsi, neuždegs tavęs liepsna“.</w:t>
      </w:r>
    </w:p>
    <w:p/>
    <w:p>
      <w:r xmlns:w="http://schemas.openxmlformats.org/wordprocessingml/2006/main">
        <w:t xml:space="preserve">2. Jono 17:14-18 – „Aš daviau jiems tavo žodį, ir pasaulis jų nekentė, nes jie ne iš pasaulio, kaip ir aš ne iš pasaulio. Nemeldžiu, kad tu juos išimtum. pasaulio, bet saugok juos nuo blogio. Jie ne iš pasaulio, kaip ir aš ne iš pasaulio. Pašventink juos savo tiesa: Tavo žodis yra tiesa.</w:t>
      </w:r>
    </w:p>
    <w:p/>
    <w:p>
      <w:r xmlns:w="http://schemas.openxmlformats.org/wordprocessingml/2006/main">
        <w:t xml:space="preserve">Exodus 33:17 17 Viešpats tarė Mozei: “Aš padarysiu tai, ką tu kalbėjai, nes radai malonę mano akyse ir aš pažįstu tave vardu”.</w:t>
      </w:r>
    </w:p>
    <w:p/>
    <w:p>
      <w:r xmlns:w="http://schemas.openxmlformats.org/wordprocessingml/2006/main">
        <w:t xml:space="preserve">Dievas pažadėjo padaryti tai, ko Mozė iš Jo prašė, nes matė Mozės tikėjimą ir meilę.</w:t>
      </w:r>
    </w:p>
    <w:p/>
    <w:p>
      <w:r xmlns:w="http://schemas.openxmlformats.org/wordprocessingml/2006/main">
        <w:t xml:space="preserve">1. Nuolankumo ir tikėjimo Viešpačiu galia</w:t>
      </w:r>
    </w:p>
    <w:p/>
    <w:p>
      <w:r xmlns:w="http://schemas.openxmlformats.org/wordprocessingml/2006/main">
        <w:t xml:space="preserve">2. Dievas visada gerbs tuos, kurie Jį gerbia</w:t>
      </w:r>
    </w:p>
    <w:p/>
    <w:p>
      <w:r xmlns:w="http://schemas.openxmlformats.org/wordprocessingml/2006/main">
        <w:t xml:space="preserve">1. Jokūbo 4:10 – „Nusižeminkite prieš Viešpatį, ir jis jus pakels“.</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Exodus 33:18 18 Jis tarė: “Prašau tavęs, parodyk man savo šlovę”.</w:t>
      </w:r>
    </w:p>
    <w:p/>
    <w:p>
      <w:r xmlns:w="http://schemas.openxmlformats.org/wordprocessingml/2006/main">
        <w:t xml:space="preserve">Mozė prašė Dievo parodyti jam savo šlovę.</w:t>
      </w:r>
    </w:p>
    <w:p/>
    <w:p>
      <w:r xmlns:w="http://schemas.openxmlformats.org/wordprocessingml/2006/main">
        <w:t xml:space="preserve">1. Klausimo galia: kaip Dievas atsako, kai siekiame Jo šlovės</w:t>
      </w:r>
    </w:p>
    <w:p/>
    <w:p>
      <w:r xmlns:w="http://schemas.openxmlformats.org/wordprocessingml/2006/main">
        <w:t xml:space="preserve">2. Dievo šlovės atskleidimas: ko išmokstame, kai siekiame suprasti Dievo didybę</w:t>
      </w:r>
    </w:p>
    <w:p/>
    <w:p>
      <w:r xmlns:w="http://schemas.openxmlformats.org/wordprocessingml/2006/main">
        <w:t xml:space="preserve">1. Izaijas 66:1-2 – Taip sako Viešpats: dangus yra mano sostas ir žemė yra mano pakojis. Kur yra namai, kuriuos man statote? o kur mano poilsio vieta? Nes visa tai mano ranka padarė ir visa tai buvo,sako Viešpats. Bet aš žiūrėsiu į šitą žmogų, kuris yra vargšas ir atgailaujančios dvasios ir dreba dėl mano žodžio.</w:t>
      </w:r>
    </w:p>
    <w:p/>
    <w:p>
      <w:r xmlns:w="http://schemas.openxmlformats.org/wordprocessingml/2006/main">
        <w:t xml:space="preserve">2. Jokūbo 4:8 – Artinkitės prie Dievo, ir jis artinsis prie jūsų. Nusivalykite rankas, nusidėjėliai; ir apvalykite savo širdis, dvejopi.</w:t>
      </w:r>
    </w:p>
    <w:p/>
    <w:p>
      <w:r xmlns:w="http://schemas.openxmlformats.org/wordprocessingml/2006/main">
        <w:t xml:space="preserve">Exodus 33:19 19 Jis tarė: “Aš padarysiu visą savo gerumą tavo akivaizdoje ir skelbsiu Viešpaties vardą tavo akivaizdoje. ir būsiu maloningas, kam būsiu maloningas, ir pasigailėsiu, kam pasigailėsiu.</w:t>
      </w:r>
    </w:p>
    <w:p/>
    <w:p>
      <w:r xmlns:w="http://schemas.openxmlformats.org/wordprocessingml/2006/main">
        <w:t xml:space="preserve">Dievas apreikš savo gerumą ir paskelbs Viešpaties vardą visiems, kurie seka Juo.</w:t>
      </w:r>
    </w:p>
    <w:p/>
    <w:p>
      <w:r xmlns:w="http://schemas.openxmlformats.org/wordprocessingml/2006/main">
        <w:t xml:space="preserve">1. Dievo gerumas: Jo meilės ir gailestingumo pripažinimas ir džiaugsmas</w:t>
      </w:r>
    </w:p>
    <w:p/>
    <w:p>
      <w:r xmlns:w="http://schemas.openxmlformats.org/wordprocessingml/2006/main">
        <w:t xml:space="preserve">2. Dievo vardas: Jo buvimo supratimas ir pagerbimas</w:t>
      </w:r>
    </w:p>
    <w:p/>
    <w:p>
      <w:r xmlns:w="http://schemas.openxmlformats.org/wordprocessingml/2006/main">
        <w:t xml:space="preserve">1. Romiečiams 9:15-16 – Nes jis sako Mozei: Aš pasigailėsiu, kam pasigailėsiu, ir pasigailėsiu, kam pasigailėsiu. Taigi tai ne to, kuris nori, ir ne to, kuris bėga, bet Dievo, kuris parodo gailestingumą.</w:t>
      </w:r>
    </w:p>
    <w:p/>
    <w:p>
      <w:r xmlns:w="http://schemas.openxmlformats.org/wordprocessingml/2006/main">
        <w:t xml:space="preserve">2. Psalmė 103:8 – Viešpats yra gailestingas ir maloningas, lėtas pykti ir kupinas gailestingumo.</w:t>
      </w:r>
    </w:p>
    <w:p/>
    <w:p>
      <w:r xmlns:w="http://schemas.openxmlformats.org/wordprocessingml/2006/main">
        <w:t xml:space="preserve">Išėjimo 33:20 Jis atsakė: “Tu nematai mano veido, nes niekas nepamatys manęs ir išliks gyvas”.</w:t>
      </w:r>
    </w:p>
    <w:p/>
    <w:p>
      <w:r xmlns:w="http://schemas.openxmlformats.org/wordprocessingml/2006/main">
        <w:t xml:space="preserve">Viešpats apreiškė Mozei, kad niekas negali matyti Jo veido ir gyventi.</w:t>
      </w:r>
    </w:p>
    <w:p/>
    <w:p>
      <w:r xmlns:w="http://schemas.openxmlformats.org/wordprocessingml/2006/main">
        <w:t xml:space="preserve">1. Dievo šventumas ir didenybė – nesuvokiamas Viešpaties veidas</w:t>
      </w:r>
    </w:p>
    <w:p/>
    <w:p>
      <w:r xmlns:w="http://schemas.openxmlformats.org/wordprocessingml/2006/main">
        <w:t xml:space="preserve">2. Neaprėpiamas Dievo charakteris – niekas negali matyti ir gyventi</w:t>
      </w:r>
    </w:p>
    <w:p/>
    <w:p>
      <w:r xmlns:w="http://schemas.openxmlformats.org/wordprocessingml/2006/main">
        <w:t xml:space="preserve">1. Izaijas 6:1-3 – Tais metais, kai mirė karalius Uzijas, aš mačiau Viešpatį sėdintį aukštame ir pakeltame soste; ir jo drabužio traukinys užpildė šventyklą. Virš jo stovėjo serafimas. Kiekvienas iš jų turėjo šešis sparnus: dviem – veidą, dviem – kojas, dviem – skrido. Ir vienas pašaukė kitą ir tarė: Šventas, šventas, šventas kareivijų Viešpats! visa žemė pilna jo šlovės!</w:t>
      </w:r>
    </w:p>
    <w:p/>
    <w:p>
      <w:r xmlns:w="http://schemas.openxmlformats.org/wordprocessingml/2006/main">
        <w:t xml:space="preserve">2. Danieliaus 10:5-6 – Aš pakėliau akis ir pamačiau, ir štai vyras, apsirengęs lininiais drabužiais, su aukso diržu iš Uphazo aplink juosmenį. Jo kūnas buvo kaip berilis, veidas kaip žaibas, akys kaip liepsnojantys fakelai, jo rankos ir kojos kaip blizgančios bronzos blizgesys, o jo žodžių garsas kaip minios riaumojimas.</w:t>
      </w:r>
    </w:p>
    <w:p/>
    <w:p>
      <w:r xmlns:w="http://schemas.openxmlformats.org/wordprocessingml/2006/main">
        <w:t xml:space="preserve">Išėjimo 33:21 Viešpats tarė: “Štai yra vieta prie manęs, ir tu stovėsi ant uolos.</w:t>
      </w:r>
    </w:p>
    <w:p/>
    <w:p>
      <w:r xmlns:w="http://schemas.openxmlformats.org/wordprocessingml/2006/main">
        <w:t xml:space="preserve">Viešpats suteikia vietą, kurioje galime saugiai stovėti.</w:t>
      </w:r>
    </w:p>
    <w:p/>
    <w:p>
      <w:r xmlns:w="http://schemas.openxmlformats.org/wordprocessingml/2006/main">
        <w:t xml:space="preserve">1. Mūsų išganymo uola: stovime ant Dievo pažadų</w:t>
      </w:r>
    </w:p>
    <w:p/>
    <w:p>
      <w:r xmlns:w="http://schemas.openxmlformats.org/wordprocessingml/2006/main">
        <w:t xml:space="preserve">2. Prieglobstis neramiais laikais: rasti saugumą Viešpatyje</w:t>
      </w:r>
    </w:p>
    <w:p/>
    <w:p>
      <w:r xmlns:w="http://schemas.openxmlformats.org/wordprocessingml/2006/main">
        <w:t xml:space="preserve">1. Psalmė 18:2 – Viešpats yra mano uola, mano tvirtovė ir mano gelbėtojas; mano Dieve, mano stiprybe, kuriuo pasitikėsiu.</w:t>
      </w:r>
    </w:p>
    <w:p/>
    <w:p>
      <w:r xmlns:w="http://schemas.openxmlformats.org/wordprocessingml/2006/main">
        <w:t xml:space="preserve">2. Mato 7:24-25 - Todėl kiekvieną, kuris girdi šituos mano žodžius ir juos vykdo, aš palyginsiu jį su išmintingu žmogumi, kuris pastatė savo namus ant uolos. Ir prapliupo lietus, užklupo potvyniai, pūtė vėjai ir daužėsi į tą namą. ir ji nesugriuvo, nes buvo pastatyta ant uolos.</w:t>
      </w:r>
    </w:p>
    <w:p/>
    <w:p>
      <w:r xmlns:w="http://schemas.openxmlformats.org/wordprocessingml/2006/main">
        <w:t xml:space="preserve">Išėjimo 33:22 Kol praeis mano šlovė, aš įstatysiu tave į uolos uolą ir uždengsiu ranka, kol praeisiu.</w:t>
      </w:r>
    </w:p>
    <w:p/>
    <w:p>
      <w:r xmlns:w="http://schemas.openxmlformats.org/wordprocessingml/2006/main">
        <w:t xml:space="preserve">Dievas pažada apsaugoti Mozę, kol jis praeis.</w:t>
      </w:r>
    </w:p>
    <w:p/>
    <w:p>
      <w:r xmlns:w="http://schemas.openxmlformats.org/wordprocessingml/2006/main">
        <w:t xml:space="preserve">1. Nenutrūkstanti Dievo apsauga – Išėjimo 33:22</w:t>
      </w:r>
    </w:p>
    <w:p/>
    <w:p>
      <w:r xmlns:w="http://schemas.openxmlformats.org/wordprocessingml/2006/main">
        <w:t xml:space="preserve">2. Saugumo uola – prieglobsčio radimas Viešpatyje</w:t>
      </w:r>
    </w:p>
    <w:p/>
    <w:p>
      <w:r xmlns:w="http://schemas.openxmlformats.org/wordprocessingml/2006/main">
        <w:t xml:space="preserve">1. Psalmė 18:2 – Viešpats yra mano uola, mano tvirtovė ir mano gelbėtojas; mano Dievas yra mano uola, kuriame aš prieglobsčiu.</w:t>
      </w:r>
    </w:p>
    <w:p/>
    <w:p>
      <w:r xmlns:w="http://schemas.openxmlformats.org/wordprocessingml/2006/main">
        <w:t xml:space="preserve">2. Pakartoto Įstatymo 32:4 – Jis yra Uola, jo darbai tobuli ir visi jo keliai teisingi. Ištikimas Dievas, kuris nedaro blogo, yra doras ir teisingas.</w:t>
      </w:r>
    </w:p>
    <w:p/>
    <w:p>
      <w:r xmlns:w="http://schemas.openxmlformats.org/wordprocessingml/2006/main">
        <w:t xml:space="preserve">Exodus 33:23 23 Aš atimsiu savo ranką, ir tu pamatysi mano nugarą, bet mano veido nebus matyti.</w:t>
      </w:r>
    </w:p>
    <w:p/>
    <w:p>
      <w:r xmlns:w="http://schemas.openxmlformats.org/wordprocessingml/2006/main">
        <w:t xml:space="preserve">Dievas pažadėjo Mozei matyti Jo nugarą, bet ne veidą.</w:t>
      </w:r>
    </w:p>
    <w:p/>
    <w:p>
      <w:r xmlns:w="http://schemas.openxmlformats.org/wordprocessingml/2006/main">
        <w:t xml:space="preserve">1: Mes niekada negalime iki galo suvokti Dievo didybės, o tai rodo pažadas, kad Mozė galės matyti Jo užpakalines dalis, bet ne veidą.</w:t>
      </w:r>
    </w:p>
    <w:p/>
    <w:p>
      <w:r xmlns:w="http://schemas.openxmlformats.org/wordprocessingml/2006/main">
        <w:t xml:space="preserve">2: Dievas suteikia mums žvilgsnį į savo didybę, bet tai tik dalinis supratimas. Neturėtume pasikliauti savo žmogiškomis ribomis, bandydami Jį suprasti.</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Jobo 42:2-3 „Aš žinau, kad tu gali viską ir kad tau negalima atmesti nė vienos minties. Kas yra tas, kuris slepia patarimą nežinant? Todėl aš pasakiau, kad nesupratau; per daug nuostabių dalykų aš, ko nežinojau“.</w:t>
      </w:r>
    </w:p>
    <w:p/>
    <w:p>
      <w:r xmlns:w="http://schemas.openxmlformats.org/wordprocessingml/2006/main">
        <w:t xml:space="preserve">Išėjimo 34 skyrių galima apibendrinti trimis pastraipomis su nurodytomis eilutėmis:</w:t>
      </w:r>
    </w:p>
    <w:p/>
    <w:p>
      <w:r xmlns:w="http://schemas.openxmlformats.org/wordprocessingml/2006/main">
        <w:t xml:space="preserve">1 dalis: Išėjimo 34:1-9 Dievas liepia Mozei nupjauti dvi naujas akmens plokštes ir sutikti Jį ant Sinajaus kalno. Mozė daro, kaip įsakyta, ir Dievas nusileidžia debesyje ir paskelbia savo vardą Mozei. Jis skelbia savo užuojautos, malonės, kantrybės ir ištikimybės savybes. Tačiau Dievas taip pat įspėja, kad jis nepaliks kaltųjų nenubaustų, o už tėvų nusikaltimus nukreips jų vaikus. Mozė greitai nusilenkia ir garbina prieš prašydamas Dievo palankumo, kad jis lydėtų izraelitus jų kelionėje.</w:t>
      </w:r>
    </w:p>
    <w:p/>
    <w:p>
      <w:r xmlns:w="http://schemas.openxmlformats.org/wordprocessingml/2006/main">
        <w:t xml:space="preserve">2 dalis: tęsdamas Išėjimo 34:10-17, Dievas dar kartą sudaro sandorą su Izraeliu. Jis žada padaryti stebuklus, kurių dar nebuvo nė vienoje tautoje. Jis įsako jiems nesudaryti sandorų ir negarbinti kitų dievų, bet sunaikinti savo altorius ir šventus stulpus. Jiems liepiama nesituokti su aplinkinėmis tautomis ir nedalyvauti jų stabmeldiškoje praktikoje, įspėjant, kad tokie veiksmai nuves juos nuo Jahvės.</w:t>
      </w:r>
    </w:p>
    <w:p/>
    <w:p>
      <w:r xmlns:w="http://schemas.openxmlformats.org/wordprocessingml/2006/main">
        <w:t xml:space="preserve">3 pastraipa: Išėjimo 34:18-35 nurodymus dėl įvairių švenčių duoda Dievas. Neraugintos duonos šventė įsteigta kaip Izraelio išsivadavimo iš Egipto minėjimas, žmonėms įsakyta ją švęsti septynias dienas kiekvienais metais. Žmonių ir gyvūnų pirmagimiai patinai taip pat pašvęsti Jahvei kaip priminimas apie Jo atpirkimą Izraelio pirmagimiui per Paschos šventę.</w:t>
      </w:r>
    </w:p>
    <w:p/>
    <w:p>
      <w:r xmlns:w="http://schemas.openxmlformats.org/wordprocessingml/2006/main">
        <w:t xml:space="preserve">Apibendrinant:</w:t>
      </w:r>
    </w:p>
    <w:p>
      <w:r xmlns:w="http://schemas.openxmlformats.org/wordprocessingml/2006/main">
        <w:t xml:space="preserve">Exodus 34 pristato:</w:t>
      </w:r>
    </w:p>
    <w:p>
      <w:r xmlns:w="http://schemas.openxmlformats.org/wordprocessingml/2006/main">
        <w:t xml:space="preserve">Naujų akmens plokščių pjovimo instrukcijos; susitikimas su Dievu ant Sinajaus kalno;</w:t>
      </w:r>
    </w:p>
    <w:p>
      <w:r xmlns:w="http://schemas.openxmlformats.org/wordprocessingml/2006/main">
        <w:t xml:space="preserve">Dievas skelbia savo savybes; įspėja apie bausmę už kaltę;</w:t>
      </w:r>
    </w:p>
    <w:p>
      <w:r xmlns:w="http://schemas.openxmlformats.org/wordprocessingml/2006/main">
        <w:t xml:space="preserve">Mozė nusilenkia garbindamas; prašo malonės lydėti izraelitus.</w:t>
      </w:r>
    </w:p>
    <w:p/>
    <w:p>
      <w:r xmlns:w="http://schemas.openxmlformats.org/wordprocessingml/2006/main">
        <w:t xml:space="preserve">atnaujintos sandoros su Izraeliu sudarymas;</w:t>
      </w:r>
    </w:p>
    <w:p>
      <w:r xmlns:w="http://schemas.openxmlformats.org/wordprocessingml/2006/main">
        <w:t xml:space="preserve">Pažadas tarp jų padaryti precedento neturinčius stebuklus;</w:t>
      </w:r>
    </w:p>
    <w:p>
      <w:r xmlns:w="http://schemas.openxmlformats.org/wordprocessingml/2006/main">
        <w:t xml:space="preserve">Įsako vengti sandorų su kitais dievais, altorių griovimo;</w:t>
      </w:r>
    </w:p>
    <w:p>
      <w:r xmlns:w="http://schemas.openxmlformats.org/wordprocessingml/2006/main">
        <w:t xml:space="preserve">Įspėjimas dėl mišrių santuokų ir dalyvavimo stabmeldiškoje praktikoje.</w:t>
      </w:r>
    </w:p>
    <w:p/>
    <w:p>
      <w:r xmlns:w="http://schemas.openxmlformats.org/wordprocessingml/2006/main">
        <w:t xml:space="preserve">Neraugintos duonos šventės įkūrimas kaip minėjimas;</w:t>
      </w:r>
    </w:p>
    <w:p>
      <w:r xmlns:w="http://schemas.openxmlformats.org/wordprocessingml/2006/main">
        <w:t xml:space="preserve">Pirmagimių vyrų pašventinimas kaip Velykų atpirkimo priminimas.</w:t>
      </w:r>
    </w:p>
    <w:p/>
    <w:p>
      <w:r xmlns:w="http://schemas.openxmlformats.org/wordprocessingml/2006/main">
        <w:t xml:space="preserve">Šiame skyriuje pabrėžiamas Dievo ir Izraelio sandoros atnaujinimas po incidento su auksiniu veršiu. Dievas skelbia savo savybes ir įspėja apie kaltės pasekmes, kartu išreikšdamas savo užuojautą ir ištikimybę. Jis nustato garbinimo gaires, pabrėždamas atsidavimo Jahvei išskirtinumą ir perspėdamas nesimaišyti su kitų tautų stabmeldiškomis praktikomis. Švenčių rengimas yra priemonė paminėti reikšmingus Izraelio istorijos įvykius, sustiprinti jų, kaip atpirktos, tapatybę.</w:t>
      </w:r>
    </w:p>
    <w:p/>
    <w:p>
      <w:r xmlns:w="http://schemas.openxmlformats.org/wordprocessingml/2006/main">
        <w:t xml:space="preserve">Exodus 34:1 1 Viešpats tarė Mozei: “Iškalkite dvi akmens plokštes, panašias į pirmąsias. Aš užrašysiu ant šių lentelių žodžius, buvusius pirmosiose lentelėse, kurias sulaužei”.</w:t>
      </w:r>
    </w:p>
    <w:p/>
    <w:p>
      <w:r xmlns:w="http://schemas.openxmlformats.org/wordprocessingml/2006/main">
        <w:t xml:space="preserve">Mozei įsakyta iškalti dvi naujas akmens plokštes ir Viešpats ant jų užrašys tuos pačius žodžius, kurie buvo ant pirmųjų plokščių.</w:t>
      </w:r>
    </w:p>
    <w:p/>
    <w:p>
      <w:r xmlns:w="http://schemas.openxmlformats.org/wordprocessingml/2006/main">
        <w:t xml:space="preserve">1. Paklusnumo Dievo įsakymams svarba</w:t>
      </w:r>
    </w:p>
    <w:p/>
    <w:p>
      <w:r xmlns:w="http://schemas.openxmlformats.org/wordprocessingml/2006/main">
        <w:t xml:space="preserve">2. Dievo ištikimybė atkuriant tai, kas prarasta</w:t>
      </w:r>
    </w:p>
    <w:p/>
    <w:p>
      <w:r xmlns:w="http://schemas.openxmlformats.org/wordprocessingml/2006/main">
        <w:t xml:space="preserve">1. Pakartoto Įstatymo 10:3-5 - Ir aš padariau skrynią iš akacijos medžio, išpjoviau dvi akmens lenteles, panašias į pirmąją, ir pakilau į kalną, turėdamas dvi lenteles savo rankoje. Jis surašė ant lentelių, kaip buvo pirmas, dešimt įsakymų, kuriuos Viešpats jums pasakė kalne iš ugnies susirinkimo dieną. Ir Viešpats man juos davė.</w:t>
      </w:r>
    </w:p>
    <w:p/>
    <w:p>
      <w:r xmlns:w="http://schemas.openxmlformats.org/wordprocessingml/2006/main">
        <w:t xml:space="preserve">2. Jeremijo 31:35-36 – Taip sako Viešpats, kuris duoda saulę šviesti dieną, o mėnulio ir žvaigždžių įsakymus – šviesą naktį, kurie padalija jūrą, kai riaumoja jos bangos. Kareivijų VIEŠPATS yra jo vardas. Jei tie įsakymai nukryps nuo manęs,sako Viešpats, tai Izraelio palikuonys nustos būti tauta prieš mane amžiams.</w:t>
      </w:r>
    </w:p>
    <w:p/>
    <w:p>
      <w:r xmlns:w="http://schemas.openxmlformats.org/wordprocessingml/2006/main">
        <w:t xml:space="preserve">Exodus 34:2 2 Būk pasiruošęs rytą, rytą pakilk į Sinajaus kalną ir ten atsidurk man kalno viršūnėje.</w:t>
      </w:r>
    </w:p>
    <w:p/>
    <w:p>
      <w:r xmlns:w="http://schemas.openxmlformats.org/wordprocessingml/2006/main">
        <w:t xml:space="preserve">Dievas liepia Mozei eiti į Sinajaus kalno viršūnę susitikti su Juo ryte.</w:t>
      </w:r>
    </w:p>
    <w:p/>
    <w:p>
      <w:r xmlns:w="http://schemas.openxmlformats.org/wordprocessingml/2006/main">
        <w:t xml:space="preserve">1. Dievo kvietimas paklusti: Dievo nurodymų vykdymas Išėjimo 34:2.</w:t>
      </w:r>
    </w:p>
    <w:p/>
    <w:p>
      <w:r xmlns:w="http://schemas.openxmlformats.org/wordprocessingml/2006/main">
        <w:t xml:space="preserve">2. Pasiruošimo galia: pasiruošimas Dievo buvimui Išėjimo 34:2.</w:t>
      </w:r>
    </w:p>
    <w:p/>
    <w:p>
      <w:r xmlns:w="http://schemas.openxmlformats.org/wordprocessingml/2006/main">
        <w:t xml:space="preserve">1. Jono 14:21 Kas turi mano įsakymus ir jų laikosi, tas mane myli.</w:t>
      </w:r>
    </w:p>
    <w:p/>
    <w:p>
      <w:r xmlns:w="http://schemas.openxmlformats.org/wordprocessingml/2006/main">
        <w:t xml:space="preserve">2. Jokūbo 1:22 Bet būkite žodžio vykdytojai, o ne tik klausytojai, apgaudinėdami save.</w:t>
      </w:r>
    </w:p>
    <w:p/>
    <w:p>
      <w:r xmlns:w="http://schemas.openxmlformats.org/wordprocessingml/2006/main">
        <w:t xml:space="preserve">Exodus 34:3 3 Niekas neis su tavimi ir tenepasimatys visame kalne. nei bandos, nei bandos neleisk prieš tą kalną.</w:t>
      </w:r>
    </w:p>
    <w:p/>
    <w:p>
      <w:r xmlns:w="http://schemas.openxmlformats.org/wordprocessingml/2006/main">
        <w:t xml:space="preserve">Dievas nurodė Mozei niekam neleisti jo lydėti į kalną ir neleisti ganytis toje vietovėje gyvulių.</w:t>
      </w:r>
    </w:p>
    <w:p/>
    <w:p>
      <w:r xmlns:w="http://schemas.openxmlformats.org/wordprocessingml/2006/main">
        <w:t xml:space="preserve">1. Paklusimo Dievo nurodymams svarba</w:t>
      </w:r>
    </w:p>
    <w:p/>
    <w:p>
      <w:r xmlns:w="http://schemas.openxmlformats.org/wordprocessingml/2006/main">
        <w:t xml:space="preserve">2. Dievo suverenitetas ir jo valdžia mūsų gyvenimui</w:t>
      </w:r>
    </w:p>
    <w:p/>
    <w:p>
      <w:r xmlns:w="http://schemas.openxmlformats.org/wordprocessingml/2006/main">
        <w:t xml:space="preserve">1. Pakartoto Įstatymo 11:16-17 Saugokitės, kad jūsų širdis nebūtų apgauta ir nenukryptumėte, tarnautumėte kitiems dievams ir juos garbintumėte; Tada Viešpaties rūstybė užsidegs prieš jus, ir jis uždarė dangų, kad nebūtų lietaus ir kad žemė neduotų savo vaisių. kad greitai nepražūtumėte iš gerosios žemės, kurią Viešpats jums duoda.</w:t>
      </w:r>
    </w:p>
    <w:p/>
    <w:p>
      <w:r xmlns:w="http://schemas.openxmlformats.org/wordprocessingml/2006/main">
        <w:t xml:space="preserve">2. Mato 28:18-20 Jėzus priėjo ir kalbėjo jiems, sakydamas: Man duota visa valdžia danguje ir žemėje. Taigi eikite ir mokykite visas tautas, krikštydami jas vardan Tėvo, ir Sūnaus, ir Šventosios Dvasios. Išmokykite laikytis visko, ką tik esu jums įsakęs. Ir štai aš esu su jumis per amžius. , net iki pasaulio pabaigos. Amen.</w:t>
      </w:r>
    </w:p>
    <w:p/>
    <w:p>
      <w:r xmlns:w="http://schemas.openxmlformats.org/wordprocessingml/2006/main">
        <w:t xml:space="preserve">Exodus 34:4 4 Jis išpjovė dvi akmens plokštes, panašias į pirmąsias. Mozė, atsikėlęs anksti rytą, pakilo į Sinajaus kalną, kaip VIEŠPATS buvo jam įsakęs, ir paėmė į rankas dvi akmenines plokštes.</w:t>
      </w:r>
    </w:p>
    <w:p/>
    <w:p>
      <w:r xmlns:w="http://schemas.openxmlformats.org/wordprocessingml/2006/main">
        <w:t xml:space="preserve">Mozė pakluso Dievo įsakymui ir pakilo į Sinajaus kalną paimti dviejų akmeninių plokščių.</w:t>
      </w:r>
    </w:p>
    <w:p/>
    <w:p>
      <w:r xmlns:w="http://schemas.openxmlformats.org/wordprocessingml/2006/main">
        <w:t xml:space="preserve">1. Dievo įsakymai: paklusti net tada, kai sunku – Išėjimo 34:4</w:t>
      </w:r>
    </w:p>
    <w:p/>
    <w:p>
      <w:r xmlns:w="http://schemas.openxmlformats.org/wordprocessingml/2006/main">
        <w:t xml:space="preserve">2. Paklusnumo stiprybė – Išėjimo 34:4</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Jono 14:15 – Jei mylite mane, laikykitės mano įsakymų.</w:t>
      </w:r>
    </w:p>
    <w:p/>
    <w:p>
      <w:r xmlns:w="http://schemas.openxmlformats.org/wordprocessingml/2006/main">
        <w:t xml:space="preserve">Exodus 34:5 5 Viešpats nusileido debesyje, stovėjo su juo ir paskelbė Viešpaties vardą.</w:t>
      </w:r>
    </w:p>
    <w:p/>
    <w:p>
      <w:r xmlns:w="http://schemas.openxmlformats.org/wordprocessingml/2006/main">
        <w:t xml:space="preserve">VIEŠPATS nusileido debesyje ir paskelbė savo vardą Mozei.</w:t>
      </w:r>
    </w:p>
    <w:p/>
    <w:p>
      <w:r xmlns:w="http://schemas.openxmlformats.org/wordprocessingml/2006/main">
        <w:t xml:space="preserve">1. Dievas atskleidžia mums savo vardą – Išėjimo 34:5</w:t>
      </w:r>
    </w:p>
    <w:p/>
    <w:p>
      <w:r xmlns:w="http://schemas.openxmlformats.org/wordprocessingml/2006/main">
        <w:t xml:space="preserve">2. Dievo vardo galios atpažinimas – Išėjimo 34:5</w:t>
      </w:r>
    </w:p>
    <w:p/>
    <w:p>
      <w:r xmlns:w="http://schemas.openxmlformats.org/wordprocessingml/2006/main">
        <w:t xml:space="preserve">1. Izaijas 43:10-11 – Jūs esate mano liudytojai, sako Viešpats, ir mano tarnas, kurį išsirinkau, kad pažintumėte ir patikėtumėte manimi ir suprastumėte, kad aš esu jis. Joks dievas nebuvo sukurtas prieš mane ir nebebus po manęs.</w:t>
      </w:r>
    </w:p>
    <w:p/>
    <w:p>
      <w:r xmlns:w="http://schemas.openxmlformats.org/wordprocessingml/2006/main">
        <w:t xml:space="preserve">2. Psalmė 83:18 – kad žmonės žinotų, jog tu, kurio vardas yra Viešpats, esi vienas Aukščiausias visoje žemėje.</w:t>
      </w:r>
    </w:p>
    <w:p/>
    <w:p>
      <w:r xmlns:w="http://schemas.openxmlformats.org/wordprocessingml/2006/main">
        <w:t xml:space="preserve">Išėjimo 34:6 Viešpats praėjo pro jį ir šaukė: VIEŠPATS, VIEŠPATS Dievas, gailestingas ir maloningas, kantrus, turintis daug gėrio ir tiesos.</w:t>
      </w:r>
    </w:p>
    <w:p/>
    <w:p>
      <w:r xmlns:w="http://schemas.openxmlformats.org/wordprocessingml/2006/main">
        <w:t xml:space="preserve">Dievas yra gailestingas ir atlaidus, Jis pilnas meilės ir gailestingumo.</w:t>
      </w:r>
    </w:p>
    <w:p/>
    <w:p>
      <w:r xmlns:w="http://schemas.openxmlformats.org/wordprocessingml/2006/main">
        <w:t xml:space="preserve">1. Dievo gailestingumo ir malonės gausa</w:t>
      </w:r>
    </w:p>
    <w:p/>
    <w:p>
      <w:r xmlns:w="http://schemas.openxmlformats.org/wordprocessingml/2006/main">
        <w:t xml:space="preserve">2. Dievo meilės ištikimybės patyrimas</w:t>
      </w:r>
    </w:p>
    <w:p/>
    <w:p>
      <w:r xmlns:w="http://schemas.openxmlformats.org/wordprocessingml/2006/main">
        <w:t xml:space="preserve">1. Psalmė 103:8-14 – Viešpats yra gailestingas ir maloningas, lėtas pykti ir kupinas tvirtos meilės.</w:t>
      </w:r>
    </w:p>
    <w:p/>
    <w:p>
      <w:r xmlns:w="http://schemas.openxmlformats.org/wordprocessingml/2006/main">
        <w:t xml:space="preserve">2. Efeziečiams 2:4-7 - Bet Dievas, būdamas turtingas gailestingumo, dėl didelės meilės, kuria mus mylėjo, net kai buvome mirę dėl savo nusikaltimų, atgaivino mus kartu su Kristumi.</w:t>
      </w:r>
    </w:p>
    <w:p/>
    <w:p>
      <w:r xmlns:w="http://schemas.openxmlformats.org/wordprocessingml/2006/main">
        <w:t xml:space="preserve">Exodus 34:7 7 Pasigailėti tūkstančių, atleisti kaltę, nusižengimą ir nuodėmę, ir tai niekaip nepanaikins kaltųjų. Tėvų nusikaltimus vaikams ir vaikų vaikams iki trečios ir ketvirtos kartos.</w:t>
      </w:r>
    </w:p>
    <w:p/>
    <w:p>
      <w:r xmlns:w="http://schemas.openxmlformats.org/wordprocessingml/2006/main">
        <w:t xml:space="preserve">Šioje ištraukoje kalbama apie Dievo gailestingumą, apimantį tūkstančius ir atleidžiantį kaltes, nusižengimus ir nuodėmes, tačiau Jis nepaaiškina kaltųjų. Neteisybės pasekmės vaikus ir jų vaikus aplanko kelias kartas.</w:t>
      </w:r>
    </w:p>
    <w:p/>
    <w:p>
      <w:r xmlns:w="http://schemas.openxmlformats.org/wordprocessingml/2006/main">
        <w:t xml:space="preserve">1. Dievo Gailestingumas – neaprėpiamo Dievo Gailestingumo apmąstymas</w:t>
      </w:r>
    </w:p>
    <w:p/>
    <w:p>
      <w:r xmlns:w="http://schemas.openxmlformats.org/wordprocessingml/2006/main">
        <w:t xml:space="preserve">2. Nuodėmės pasekmės – ilgalaikių neteisybės padarinių nagrinėjimas</w:t>
      </w:r>
    </w:p>
    <w:p/>
    <w:p>
      <w:r xmlns:w="http://schemas.openxmlformats.org/wordprocessingml/2006/main">
        <w:t xml:space="preserve">1. Psalmė 103:11-12 – nes kaip aukštai dangus virš žemės, tokia didelė jo meilė tiems, kurie jo bijo; kiek rytai yra nuo vakarų, tiek jis pašalino iš mūsų mūsų nusikaltimus.</w:t>
      </w:r>
    </w:p>
    <w:p/>
    <w:p>
      <w:r xmlns:w="http://schemas.openxmlformats.org/wordprocessingml/2006/main">
        <w:t xml:space="preserve">2. Jonos 4:2 – Jis meldėsi Viešpačiui: "Viešpatie, argi ne taip pasakiau, kai dar buvau namuose? Štai kodėl taip greitai pabėgau į Taršišą. Žinojau, kad esi maloningas ir gailestingas Dievas, lėtas pykti ir kupinas meilės, Dievas, atgailaujantis nuo nelaimių siuntimo.</w:t>
      </w:r>
    </w:p>
    <w:p/>
    <w:p>
      <w:r xmlns:w="http://schemas.openxmlformats.org/wordprocessingml/2006/main">
        <w:t xml:space="preserve">Exodus 34:8 8 Mozė skubėjo, nulenkęs galvą į žemę pagarbino.</w:t>
      </w:r>
    </w:p>
    <w:p/>
    <w:p>
      <w:r xmlns:w="http://schemas.openxmlformats.org/wordprocessingml/2006/main">
        <w:t xml:space="preserve">Mozė garbino Viešpatį nuolankiai ir pagarbiai.</w:t>
      </w:r>
    </w:p>
    <w:p/>
    <w:p>
      <w:r xmlns:w="http://schemas.openxmlformats.org/wordprocessingml/2006/main">
        <w:t xml:space="preserve">1. Nuolankumo prieš Viešpatį būtinybė</w:t>
      </w:r>
    </w:p>
    <w:p/>
    <w:p>
      <w:r xmlns:w="http://schemas.openxmlformats.org/wordprocessingml/2006/main">
        <w:t xml:space="preserve">2. Garbinimo ir atsidavimo galia</w:t>
      </w:r>
    </w:p>
    <w:p/>
    <w:p>
      <w:r xmlns:w="http://schemas.openxmlformats.org/wordprocessingml/2006/main">
        <w:t xml:space="preserve">1. Filipiečiams 2:5-11</w:t>
      </w:r>
    </w:p>
    <w:p/>
    <w:p>
      <w:r xmlns:w="http://schemas.openxmlformats.org/wordprocessingml/2006/main">
        <w:t xml:space="preserve">2. Psalmė 95:6-7</w:t>
      </w:r>
    </w:p>
    <w:p/>
    <w:p>
      <w:r xmlns:w="http://schemas.openxmlformats.org/wordprocessingml/2006/main">
        <w:t xml:space="preserve">Exodus 34:9 9 Jis tarė: “Jei radau malonę Tavo akyse, Viešpatie, leisk mano Viešpaties eiti tarp mūsų. nes tai kietasprandė tauta; ir atleisk mūsų kaltę bei nuodėmę ir priimk mus į savo paveldą.</w:t>
      </w:r>
    </w:p>
    <w:p/>
    <w:p>
      <w:r xmlns:w="http://schemas.openxmlformats.org/wordprocessingml/2006/main">
        <w:t xml:space="preserve">Mozė prašo Viešpaties atleisti izraelitams už jų nuodėmes ir paimti juos kaip savo paveldą.</w:t>
      </w:r>
    </w:p>
    <w:p/>
    <w:p>
      <w:r xmlns:w="http://schemas.openxmlformats.org/wordprocessingml/2006/main">
        <w:t xml:space="preserve">1. Besąlyginė Dievo meilė ir atleidimas</w:t>
      </w:r>
    </w:p>
    <w:p/>
    <w:p>
      <w:r xmlns:w="http://schemas.openxmlformats.org/wordprocessingml/2006/main">
        <w:t xml:space="preserve">2. Nuolankumo ir atgailos galia</w:t>
      </w:r>
    </w:p>
    <w:p/>
    <w:p>
      <w:r xmlns:w="http://schemas.openxmlformats.org/wordprocessingml/2006/main">
        <w:t xml:space="preserve">1. Psalmė 103:12 – „Kiek toli rytai nuo vakarų, taip toli jis pašalino nuo mūsų mūsų nusikaltimus“.</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Išėjimo 34:10 Jis tarė: “Štai aš sudarysiu sandorą. Aš padarysiu stebuklus visos tavo tautos akivaizdoje, kokių nebuvo padaryta visoje žemėje ir nė vienoje tautoje. Viešpaties darbas, nes tai baisu, ką aš padarysiu su tavimi.</w:t>
      </w:r>
    </w:p>
    <w:p/>
    <w:p>
      <w:r xmlns:w="http://schemas.openxmlformats.org/wordprocessingml/2006/main">
        <w:t xml:space="preserve">Dievas pažada parodyti savo žmonėms nuostabius ir galingus darbus, kurių dar niekada nebuvo matyti.</w:t>
      </w:r>
    </w:p>
    <w:p/>
    <w:p>
      <w:r xmlns:w="http://schemas.openxmlformats.org/wordprocessingml/2006/main">
        <w:t xml:space="preserve">1. Mūsų Dievo stebuklai: kaip Jo darbuose atsiskleidžia Dievo galia ir šlovė</w:t>
      </w:r>
    </w:p>
    <w:p/>
    <w:p>
      <w:r xmlns:w="http://schemas.openxmlformats.org/wordprocessingml/2006/main">
        <w:t xml:space="preserve">2. Sandora: kaip Dievo pažadai suteikia mums vilties ir padrąsinimo</w:t>
      </w:r>
    </w:p>
    <w:p/>
    <w:p>
      <w:r xmlns:w="http://schemas.openxmlformats.org/wordprocessingml/2006/main">
        <w:t xml:space="preserve">1.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2. Izaijas 40:5 - Ir bus apreikšta Viešpaties šlovė, ir visa kūnas ją matys, nes Viešpaties burna tai kalbėjo.</w:t>
      </w:r>
    </w:p>
    <w:p/>
    <w:p>
      <w:r xmlns:w="http://schemas.openxmlformats.org/wordprocessingml/2006/main">
        <w:t xml:space="preserve">Išėjimo 34:11 Laikykis, ką tau šiandien įsakau. Aš išvarysiu tavo akivaizdoje amoritus, kanaaniečius, hetitus, perizus, hivus ir jebusiečius.</w:t>
      </w:r>
    </w:p>
    <w:p/>
    <w:p>
      <w:r xmlns:w="http://schemas.openxmlformats.org/wordprocessingml/2006/main">
        <w:t xml:space="preserve">Dievas įsako izraelitams vykdyti jo įsakymus ir išvaryti amoritus, kanaaniečius, hetitus, perizitus, hivus ir jebusitus.</w:t>
      </w:r>
    </w:p>
    <w:p/>
    <w:p>
      <w:r xmlns:w="http://schemas.openxmlformats.org/wordprocessingml/2006/main">
        <w:t xml:space="preserve">1. Dievo įsakymus reikia vykdyti neabejotinai.</w:t>
      </w:r>
    </w:p>
    <w:p/>
    <w:p>
      <w:r xmlns:w="http://schemas.openxmlformats.org/wordprocessingml/2006/main">
        <w:t xml:space="preserve">2. Dievas mums davė didelę misiją, kurią turime įvykdyti.</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5. Jozuės 24:15 – „Ir jei tavo akyse pikta tarnauti Viešpačiui, šiandien išsirink, kam tarnausi: ar dievams, kuriems tarnavo tavo tėvai anapus upės, ar amoritų dievams, žemėje, kurioje gyveni, o aš ir mano namai tarnausime Viešpačiui.</w:t>
      </w:r>
    </w:p>
    <w:p/>
    <w:p>
      <w:r xmlns:w="http://schemas.openxmlformats.org/wordprocessingml/2006/main">
        <w:t xml:space="preserve">Išėjimo 34:12 Saugokis, kad nepadarytum sandoros su krašto, į kurį eini, gyventojais, kad tai netaptų spąstais tarp tavęs.</w:t>
      </w:r>
    </w:p>
    <w:p/>
    <w:p>
      <w:r xmlns:w="http://schemas.openxmlformats.org/wordprocessingml/2006/main">
        <w:t xml:space="preserve">Ištrauka įspėja nesudaryti sandorų su žemės, į kurią įeinate, gyventojais, nes tai gali tapti spąstais.</w:t>
      </w:r>
    </w:p>
    <w:p/>
    <w:p>
      <w:r xmlns:w="http://schemas.openxmlformats.org/wordprocessingml/2006/main">
        <w:t xml:space="preserve">1: „Būkite atsargūs sandorose“</w:t>
      </w:r>
    </w:p>
    <w:p/>
    <w:p>
      <w:r xmlns:w="http://schemas.openxmlformats.org/wordprocessingml/2006/main">
        <w:t xml:space="preserve">2: „Išvengti spąstų: saugokitės sandorų“</w:t>
      </w:r>
    </w:p>
    <w:p/>
    <w:p>
      <w:r xmlns:w="http://schemas.openxmlformats.org/wordprocessingml/2006/main">
        <w:t xml:space="preserve">1: Patarlių 11:3 – „Teisių žmonių nuoširdumas juos ves, o nusikaltėlių iškrypimas juos sunaikins“.</w:t>
      </w:r>
    </w:p>
    <w:p/>
    <w:p>
      <w:r xmlns:w="http://schemas.openxmlformats.org/wordprocessingml/2006/main">
        <w:t xml:space="preserve">2: Jokūbo 1:14-15 – „Bet kiekvienas žmogus yra gundomas, kai jį atitraukia savo geismas ir suvilioja. Tada, kai geismas pastojo, jis pagimdo nuodėmę, o nuodėmė, kai ji baigta, gimdo. mirtis“.</w:t>
      </w:r>
    </w:p>
    <w:p/>
    <w:p>
      <w:r xmlns:w="http://schemas.openxmlformats.org/wordprocessingml/2006/main">
        <w:t xml:space="preserve">Išėjimo 34:13 Bet jūs sugriausite jų aukurus, sudaužysite atvaizdus ir iškirskite giraites.</w:t>
      </w:r>
    </w:p>
    <w:p/>
    <w:p>
      <w:r xmlns:w="http://schemas.openxmlformats.org/wordprocessingml/2006/main">
        <w:t xml:space="preserve">Dievo įsakymas sunaikinti stabmeldiškus aukurus ir atvaizdus.</w:t>
      </w:r>
    </w:p>
    <w:p/>
    <w:p>
      <w:r xmlns:w="http://schemas.openxmlformats.org/wordprocessingml/2006/main">
        <w:t xml:space="preserve">1: Turime atpažinti ir atmesti netikrus dievus, o vietoj to pasitikėti vieninteliu tikru Dievu.</w:t>
      </w:r>
    </w:p>
    <w:p/>
    <w:p>
      <w:r xmlns:w="http://schemas.openxmlformats.org/wordprocessingml/2006/main">
        <w:t xml:space="preserve">2: Mes neturime būti gundomi garbinti stabus, o paklusti Viešpaties įsakymams.</w:t>
      </w:r>
    </w:p>
    <w:p/>
    <w:p>
      <w:r xmlns:w="http://schemas.openxmlformats.org/wordprocessingml/2006/main">
        <w:t xml:space="preserve">1: Pakartoto Įstatymo 7:5-6 „Bet jūs taip elkitės su jais: sunaikinsite jų aukurus, sudaužysite jų atvaizdus, iškirskite giraites ir sudeginkite jų drožinius atvaizdus.</w:t>
      </w:r>
    </w:p>
    <w:p/>
    <w:p>
      <w:r xmlns:w="http://schemas.openxmlformats.org/wordprocessingml/2006/main">
        <w:t xml:space="preserve">2: Romiečiams 1:23-25 „Ir pakeitė negendančio Dievo šlovę į paveikslą, panašų į gendantį žmogų, paukščius, keturkojus ir roplius“.</w:t>
      </w:r>
    </w:p>
    <w:p/>
    <w:p>
      <w:r xmlns:w="http://schemas.openxmlformats.org/wordprocessingml/2006/main">
        <w:t xml:space="preserve">Išėjimo 34:14 Negarbinsi jokio kito dievo, nes VIEŠPATS, kurio vardas Pavydus, yra pavydus Dievas.</w:t>
      </w:r>
    </w:p>
    <w:p/>
    <w:p>
      <w:r xmlns:w="http://schemas.openxmlformats.org/wordprocessingml/2006/main">
        <w:t xml:space="preserve">Šioje ištraukoje paaiškinama, kad Dievas yra pavydus Dievas ir joks kitas dievas neturi būti garbinamas.</w:t>
      </w:r>
    </w:p>
    <w:p/>
    <w:p>
      <w:r xmlns:w="http://schemas.openxmlformats.org/wordprocessingml/2006/main">
        <w:t xml:space="preserve">1. Dievas yra pavydus Dievas ir vertas mūsų garbinimo</w:t>
      </w:r>
    </w:p>
    <w:p/>
    <w:p>
      <w:r xmlns:w="http://schemas.openxmlformats.org/wordprocessingml/2006/main">
        <w:t xml:space="preserve">2. Kitų dievų garbinimo pasekmės</w:t>
      </w:r>
    </w:p>
    <w:p/>
    <w:p>
      <w:r xmlns:w="http://schemas.openxmlformats.org/wordprocessingml/2006/main">
        <w:t xml:space="preserve">1. Jono 4:23-24 – Bet ateina valanda ir jau čia, kai tikrieji garbintojai garbins Tėvą dvasia ir tiesa, nes Tėvas ieško tokių žmonių, kurie jį garbintų. Dievas yra dvasia, ir tie, kurie jį garbina, turi garbinti dvasia ir tiesa.</w:t>
      </w:r>
    </w:p>
    <w:p/>
    <w:p>
      <w:r xmlns:w="http://schemas.openxmlformats.org/wordprocessingml/2006/main">
        <w:t xml:space="preserve">2. Psalmė 115:3-8 – Mūsų Dievas yra danguje; jis daro viską, ką nori. Jų stabai yra sidabras ir auksas, žmogaus rankų darbas. Jie turi burnas, bet nekalba; akys, bet nemato. Jie turi ausis, bet negirdi; nosis, bet neužuodžia. Jie turi rankas, bet nejaučia; pėdos, bet nevaikščiokite; ir jie negirdi nė garso gerklėje. Tie, kurie juos daro, tampa panašūs į juos; taip daro visi, kurie jais pasitiki.</w:t>
      </w:r>
    </w:p>
    <w:p/>
    <w:p>
      <w:r xmlns:w="http://schemas.openxmlformats.org/wordprocessingml/2006/main">
        <w:t xml:space="preserve">Exodus 34:15 15 Kad nesudarytum sandoros su krašto gyventojais, kad jie paleistuvi paskui savo dievus ir neaukotų savo dievams, o tavęs nepašauktų ir nevalgytum iš jo aukos.</w:t>
      </w:r>
    </w:p>
    <w:p/>
    <w:p>
      <w:r xmlns:w="http://schemas.openxmlformats.org/wordprocessingml/2006/main">
        <w:t xml:space="preserve">Ištraukoje aptariama, kaip svarbu vengti sudaryti sandoras su krašto žmonėmis, nes jie dažnai garbina kitus dievus ir jiems aukoja.</w:t>
      </w:r>
    </w:p>
    <w:p/>
    <w:p>
      <w:r xmlns:w="http://schemas.openxmlformats.org/wordprocessingml/2006/main">
        <w:t xml:space="preserve">1. Saugokitės netikrų dievų: Išėjimo 34:15 studija</w:t>
      </w:r>
    </w:p>
    <w:p/>
    <w:p>
      <w:r xmlns:w="http://schemas.openxmlformats.org/wordprocessingml/2006/main">
        <w:t xml:space="preserve">2. Stabmeldystės pavojai: Išėjimo 34:15 įspėjimų tyrinėjimas</w:t>
      </w:r>
    </w:p>
    <w:p/>
    <w:p>
      <w:r xmlns:w="http://schemas.openxmlformats.org/wordprocessingml/2006/main">
        <w:t xml:space="preserve">1. Pakartoto Įstatymo 7:3-4 – Taip pat neturėk su jais tuoktis; dukters neduok jo sūnui ir dukters neimk savo sūnui. Jie atstums tavo sūnų nuo manęs, kad tarnautų kitiems dievams.</w:t>
      </w:r>
    </w:p>
    <w:p/>
    <w:p>
      <w:r xmlns:w="http://schemas.openxmlformats.org/wordprocessingml/2006/main">
        <w:t xml:space="preserve">2. Patarlės 11:20 – Kvailios širdies pasibjaurėtina Viešpats, bet tie, kurie elgiasi teisingai, yra jo malonumas.</w:t>
      </w:r>
    </w:p>
    <w:p/>
    <w:p>
      <w:r xmlns:w="http://schemas.openxmlformats.org/wordprocessingml/2006/main">
        <w:t xml:space="preserve">Exodus 34:16 16 Tu pasiimk iš jų dukteris savo sūnums, o jų dukterys paleistuvi paskui savo dievus, o tavo sūnus paleisk paskui savo dievus.</w:t>
      </w:r>
    </w:p>
    <w:p/>
    <w:p>
      <w:r xmlns:w="http://schemas.openxmlformats.org/wordprocessingml/2006/main">
        <w:t xml:space="preserve">Dievas įspėja nesituokti su žmonėmis, kurie išpažįsta kitas religijas, nes jų dukterys gali atitraukti sūnus nuo Dievo.</w:t>
      </w:r>
    </w:p>
    <w:p/>
    <w:p>
      <w:r xmlns:w="http://schemas.openxmlformats.org/wordprocessingml/2006/main">
        <w:t xml:space="preserve">1. Pavojus susikompromituoti su stabmeldystę</w:t>
      </w:r>
    </w:p>
    <w:p/>
    <w:p>
      <w:r xmlns:w="http://schemas.openxmlformats.org/wordprocessingml/2006/main">
        <w:t xml:space="preserve">2. Klaidingų religijų kliedesiai</w:t>
      </w:r>
    </w:p>
    <w:p/>
    <w:p>
      <w:r xmlns:w="http://schemas.openxmlformats.org/wordprocessingml/2006/main">
        <w:t xml:space="preserve">1. Pakartoto Įstatymo 7:3-4 – „Nei tu su jais vesk, neduok savo dukters jo sūnui, nei dukters neimk sūnui. Nes jie atitrauks tavo sūnų nuo manęs, kad jie gali tarnauti kitiems dievams; taip Viešpaties pyktis užsidegs prieš tave ir staiga tave sunaikins“.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Išėjimo 34:17 Nedaryk sau išlietų dievų.</w:t>
      </w:r>
    </w:p>
    <w:p/>
    <w:p>
      <w:r xmlns:w="http://schemas.openxmlformats.org/wordprocessingml/2006/main">
        <w:t xml:space="preserve">Ištraukoje teigiama, kad negalima gaminti jokių išlydytų dievų.</w:t>
      </w:r>
    </w:p>
    <w:p/>
    <w:p>
      <w:r xmlns:w="http://schemas.openxmlformats.org/wordprocessingml/2006/main">
        <w:t xml:space="preserve">1. Stabmeldystės pavojus – Išėjimo 34:17</w:t>
      </w:r>
    </w:p>
    <w:p/>
    <w:p>
      <w:r xmlns:w="http://schemas.openxmlformats.org/wordprocessingml/2006/main">
        <w:t xml:space="preserve">2. Galia laikytis Dievo įsakymų – Išėjimo 34:17</w:t>
      </w:r>
    </w:p>
    <w:p/>
    <w:p>
      <w:r xmlns:w="http://schemas.openxmlformats.org/wordprocessingml/2006/main">
        <w:t xml:space="preserve">1. Izaijas 40:18-20 – Su kuo lyginsi Dievą? Kokį stabą galite padaryti, kad Jam konkuruotumėte?</w:t>
      </w:r>
    </w:p>
    <w:p/>
    <w:p>
      <w:r xmlns:w="http://schemas.openxmlformats.org/wordprocessingml/2006/main">
        <w:t xml:space="preserve">2. Filipiečiams 4:8 – Pagaliau, broliai ir seserys, kas tikra, kas kilnu, kas teisinga, kas tyra, kas miela, kas žavinga – jei kas puiku ar pagirtina – pagalvokite apie tokius dalykus.</w:t>
      </w:r>
    </w:p>
    <w:p/>
    <w:p>
      <w:r xmlns:w="http://schemas.openxmlformats.org/wordprocessingml/2006/main">
        <w:t xml:space="preserve">Išėjimo 34:18 Švęsk Neraugintos duonos šventę. Septynias dienas valgyk neraugintą duoną, kaip tau įsakiau, Abibo mėnesio metu, nes Abibo mėnesį tu išėjai iš Egipto.</w:t>
      </w:r>
    </w:p>
    <w:p/>
    <w:p>
      <w:r xmlns:w="http://schemas.openxmlformats.org/wordprocessingml/2006/main">
        <w:t xml:space="preserve">Ši ištrauka mums primena, kad Dievas liepė kiekvienais metais Abibo mėnesį septynias dienas švęsti Neraugintos duonos šventę, kad primintų apie laiką, kai izraelitai buvo išlaisvinti iš Egipto vergijos.</w:t>
      </w:r>
    </w:p>
    <w:p/>
    <w:p>
      <w:r xmlns:w="http://schemas.openxmlformats.org/wordprocessingml/2006/main">
        <w:t xml:space="preserve">1. Dievo aprūpinimo galia: Neraugintos duonos šventės</w:t>
      </w:r>
    </w:p>
    <w:p/>
    <w:p>
      <w:r xmlns:w="http://schemas.openxmlformats.org/wordprocessingml/2006/main">
        <w:t xml:space="preserve">2. Likti ištikimam Dievo įsakymams: Neraugintos duonos šventės reikšmė</w:t>
      </w:r>
    </w:p>
    <w:p/>
    <w:p>
      <w:r xmlns:w="http://schemas.openxmlformats.org/wordprocessingml/2006/main">
        <w:t xml:space="preserve">1. Išėjimo 12:17-20 – Viešpats tarė Mozei ir Aaronui: Tai yra Paschos įsakymas: Joks svetimšalis jos nevalgys. Bet kiekvienas už pinigus nupirktas tarnas, kai jį apipjaustai, gali jį valgyti. Ateivis ir samdinys jo nevalgys. Vienuose namuose jis bus valgomas; mėsos neneškite už namų ir nesulaužysite nė vieno jo kaulo. Visa Izraelio bendruomenė laikysis jos.</w:t>
      </w:r>
    </w:p>
    <w:p/>
    <w:p>
      <w:r xmlns:w="http://schemas.openxmlformats.org/wordprocessingml/2006/main">
        <w:t xml:space="preserve">2. Pakartoto Įstatymo 16:1-8 - Laikykis Abibo mėnesio ir švęsk Paschą Viešpačiui, tavo Dievui, nes Abibo mėnesį Viešpats, tavo Dievas, išvedė tave iš Egipto naktį. Paschą aukosite VIEŠPAČIUI, savo Dievui, iš kaimenės ar bandos toje vietoje, kurią Viešpats išsirinks, kad ten apsigyventų jo vardas. Nevalgysite su juo raugintos duonos. Septynias dienas valgysite ją su nerauginta duona, vargo duona jums skubiai išėjo iš Egipto žemės, kad per visas savo gyvenimo dienas prisimintumėte dieną, kai išėjote iš Egipto žemės.</w:t>
      </w:r>
    </w:p>
    <w:p/>
    <w:p>
      <w:r xmlns:w="http://schemas.openxmlformats.org/wordprocessingml/2006/main">
        <w:t xml:space="preserve">Išėjimo 34:19 Viskas, kas atveria matricą, yra mano. ir kiekvienas tavo galvijų pirmagimis, ar jautis, ar avis, yra patinas.</w:t>
      </w:r>
    </w:p>
    <w:p/>
    <w:p>
      <w:r xmlns:w="http://schemas.openxmlformats.org/wordprocessingml/2006/main">
        <w:t xml:space="preserve">Dievas reikalauja visų pirmagimių gyvulių, tiek jaučių, tiek avių, nuosavybės.</w:t>
      </w:r>
    </w:p>
    <w:p/>
    <w:p>
      <w:r xmlns:w="http://schemas.openxmlformats.org/wordprocessingml/2006/main">
        <w:t xml:space="preserve">1. Atsidavimo palaiminimas: Dievo valdžios visame kame pripažinimas</w:t>
      </w:r>
    </w:p>
    <w:p/>
    <w:p>
      <w:r xmlns:w="http://schemas.openxmlformats.org/wordprocessingml/2006/main">
        <w:t xml:space="preserve">2. Aprūpinimo pažadas: pasitikėjimas Dievo ištikimybe aprūpinti</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Mato 6:25-34 –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 O kodėl nerimauji dėl drabužių? Pažiūrėkite, kaip auga lauko gėlės. Jie nedirba ir nesisuka. Tačiau sakau jums, kad net Saliamonas visame savo spindesyje nebuvo taip apsirengęs. Jei Dievas taip aprengia lauko žolę, kuri šiandien yra čia, o rytoj įmetama į ugnį, argi jis neaprengs tavęs mažo tikėjimo? Taigi nesijaudinkite, sakydami: ką valgysime? arba ką gersime? arba ką vilkėsime? Juk pagonys bėga paskui visus šiuos dalykus, ir jūsų dangiškasis Tėvas žino, kad jums jų reikia. Bet pirmiausia ieškokite jo karalystės ir jo teisumo, ir visa tai jums bus duota. Todėl nesijaudinkite dėl rytojaus, nes rytojus rūpinsis savimi. Kiekvienai dienai užtenka savų rūpesčių.</w:t>
      </w:r>
    </w:p>
    <w:p/>
    <w:p>
      <w:r xmlns:w="http://schemas.openxmlformats.org/wordprocessingml/2006/main">
        <w:t xml:space="preserve">Exodus 34:20 20 Asilą pirmagimį išpirksi ėriuku, o jei jo neišpirksi, sulaužysi jam sprandą. Visus savo sūnų pirmagimius išpirksi. Ir niekas nepasirodys prieš mane tuščias.</w:t>
      </w:r>
    </w:p>
    <w:p/>
    <w:p>
      <w:r xmlns:w="http://schemas.openxmlformats.org/wordprocessingml/2006/main">
        <w:t xml:space="preserve">Dievas reikalauja, kad visi pirmagimiai sūnūs būtų išpirkti ir niekas nepasirodytų prieš jį tuščiomis rankomis.</w:t>
      </w:r>
    </w:p>
    <w:p/>
    <w:p>
      <w:r xmlns:w="http://schemas.openxmlformats.org/wordprocessingml/2006/main">
        <w:t xml:space="preserve">1. Atpirkimo svarba Dievo akyse</w:t>
      </w:r>
    </w:p>
    <w:p/>
    <w:p>
      <w:r xmlns:w="http://schemas.openxmlformats.org/wordprocessingml/2006/main">
        <w:t xml:space="preserve">2. Reikšmė nepasirodyti prieš Dievą tuščiomis rankomis</w:t>
      </w:r>
    </w:p>
    <w:p/>
    <w:p>
      <w:r xmlns:w="http://schemas.openxmlformats.org/wordprocessingml/2006/main">
        <w:t xml:space="preserve">1. Išėjimo 34:20</w:t>
      </w:r>
    </w:p>
    <w:p/>
    <w:p>
      <w:r xmlns:w="http://schemas.openxmlformats.org/wordprocessingml/2006/main">
        <w:t xml:space="preserve">2. Lk 9, 23-24 - "Ir jis tarė jiems visiems: "Jei kas nori eiti paskui mane, teišsižada savęs, kasdien teima savo kryžių ir teseka manimi. Nes kas nori išgelbėti savo gyvybę, tas ją praras. : bet kas praras savo gyvybę dėl manęs, tas ją išgelbės“.</w:t>
      </w:r>
    </w:p>
    <w:p/>
    <w:p>
      <w:r xmlns:w="http://schemas.openxmlformats.org/wordprocessingml/2006/main">
        <w:t xml:space="preserve">Išėjimo 34:21 Šešias dienas dirbk, o septintą dieną ilsėsiesi. Pjaudamas ir pjūties metu ilsėsitės.</w:t>
      </w:r>
    </w:p>
    <w:p/>
    <w:p>
      <w:r xmlns:w="http://schemas.openxmlformats.org/wordprocessingml/2006/main">
        <w:t xml:space="preserve">Šioje ištraukoje pabrėžiama, kaip svarbu skirti laiko pailsėti ir mėgautis Dievo palaiminimais.</w:t>
      </w:r>
    </w:p>
    <w:p/>
    <w:p>
      <w:r xmlns:w="http://schemas.openxmlformats.org/wordprocessingml/2006/main">
        <w:t xml:space="preserve">1. Dievo poilsis: šabo dovanos įvertinimas</w:t>
      </w:r>
    </w:p>
    <w:p/>
    <w:p>
      <w:r xmlns:w="http://schemas.openxmlformats.org/wordprocessingml/2006/main">
        <w:t xml:space="preserve">2. Šabo poilsio palaiminimo branginimas</w:t>
      </w:r>
    </w:p>
    <w:p/>
    <w:p>
      <w:r xmlns:w="http://schemas.openxmlformats.org/wordprocessingml/2006/main">
        <w:t xml:space="preserve">1. Hebrajams 4:9-11 – Taigi lieka sabato poilsis Dievo tautai; nes kiekvienas, kuris įeina į Dievo poilsį, ilsisi nuo savo darbų, kaip Dievas ilsisi nuo savo. Todėl stenkimės įžengti į tą poilsį, kad niekas nepražūtų sekdamas jų nepaklusnumo pavyzdžiu.</w:t>
      </w:r>
    </w:p>
    <w:p/>
    <w:p>
      <w:r xmlns:w="http://schemas.openxmlformats.org/wordprocessingml/2006/main">
        <w:t xml:space="preserve">2. Mato 11:28-30 – Ateikite pas mane visi, kurie esate pavargę ir prislėgti, aš jus atgaivinsiu. Imkite ant savęs mano jungą ir mokykitės iš manęs, nes aš švelnus ir nuolankios širdies, ir jūs rasite savo sieloms poilsį. Nes mano jungas lengvas ir mano našta lengva.</w:t>
      </w:r>
    </w:p>
    <w:p/>
    <w:p>
      <w:r xmlns:w="http://schemas.openxmlformats.org/wordprocessingml/2006/main">
        <w:t xml:space="preserve">Išėjimo 34:22 Švęsk savaitės šventę, pirmųjų kviečių pjūties šventę ir rinkimo šventę metų pabaigoje.</w:t>
      </w:r>
    </w:p>
    <w:p/>
    <w:p>
      <w:r xmlns:w="http://schemas.openxmlformats.org/wordprocessingml/2006/main">
        <w:t xml:space="preserve">Dievas įsakė izraelitams švęsti Savaičių šventę, kuri buvo švenčiama kviečių pjūties pradžioje, o rinkimo šventę – metų pabaigoje.</w:t>
      </w:r>
    </w:p>
    <w:p/>
    <w:p>
      <w:r xmlns:w="http://schemas.openxmlformats.org/wordprocessingml/2006/main">
        <w:t xml:space="preserve">1. Ištikimybės ugdymas: Izraelio švenčių pamokos</w:t>
      </w:r>
    </w:p>
    <w:p/>
    <w:p>
      <w:r xmlns:w="http://schemas.openxmlformats.org/wordprocessingml/2006/main">
        <w:t xml:space="preserve">2. Švęsti gausybę: Izraelio švenčių egzaminas</w:t>
      </w:r>
    </w:p>
    <w:p/>
    <w:p>
      <w:r xmlns:w="http://schemas.openxmlformats.org/wordprocessingml/2006/main">
        <w:t xml:space="preserve">1. Pakartoto Įstatymo 16:10-12 – švęskite Savaičių šventę ir Surinkimo šventę</w:t>
      </w:r>
    </w:p>
    <w:p/>
    <w:p>
      <w:r xmlns:w="http://schemas.openxmlformats.org/wordprocessingml/2006/main">
        <w:t xml:space="preserve">2. Kunigų 23:15-17 – Pirmojo vaisiaus laikas ir rinkimo laikas</w:t>
      </w:r>
    </w:p>
    <w:p/>
    <w:p>
      <w:r xmlns:w="http://schemas.openxmlformats.org/wordprocessingml/2006/main">
        <w:t xml:space="preserve">Išėjimo 34:23 Tris kartus per metus visi tavo vaikai pasirodys Viešpaties, Izraelio Dievo, akivaizdoje.</w:t>
      </w:r>
    </w:p>
    <w:p/>
    <w:p>
      <w:r xmlns:w="http://schemas.openxmlformats.org/wordprocessingml/2006/main">
        <w:t xml:space="preserve">Visi Izraelio vaikai tris kartus per metus turi pasirodyti VIEŠPATIES akivaizdoje.</w:t>
      </w:r>
    </w:p>
    <w:p/>
    <w:p>
      <w:r xmlns:w="http://schemas.openxmlformats.org/wordprocessingml/2006/main">
        <w:t xml:space="preserve">1. Svarbu išlaikyti Dievą mūsų gyvenimo centre</w:t>
      </w:r>
    </w:p>
    <w:p/>
    <w:p>
      <w:r xmlns:w="http://schemas.openxmlformats.org/wordprocessingml/2006/main">
        <w:t xml:space="preserve">2. Galia susiburti kartu garbinti Dievą</w:t>
      </w:r>
    </w:p>
    <w:p/>
    <w:p>
      <w:r xmlns:w="http://schemas.openxmlformats.org/wordprocessingml/2006/main">
        <w:t xml:space="preserve">1. Hebrajams 10:25 – Ir pamąstykime, kaip paskatinti vienas kitą meilei ir geriems darbams.</w:t>
      </w:r>
    </w:p>
    <w:p/>
    <w:p>
      <w:r xmlns:w="http://schemas.openxmlformats.org/wordprocessingml/2006/main">
        <w:t xml:space="preserve">2. Apaštalų darbai 2:42-47 – jie atsidavė apaštalų mokymui ir bendravimui, duonos laužymui ir maldoms.</w:t>
      </w:r>
    </w:p>
    <w:p/>
    <w:p>
      <w:r xmlns:w="http://schemas.openxmlformats.org/wordprocessingml/2006/main">
        <w:t xml:space="preserve">Exodus 34:24 24 Aš išvarysiu tautas prieš tave ir padidinsiu tavo sienas. Niekas negeis tavo žemės, kai tu tris kartus per metus eisi pasirodyti Viešpaties, savo Dievo, akivaizdoje.</w:t>
      </w:r>
    </w:p>
    <w:p/>
    <w:p>
      <w:r xmlns:w="http://schemas.openxmlformats.org/wordprocessingml/2006/main">
        <w:t xml:space="preserve">Šioje ištraukoje kalbama, kaip Viešpats išvarys tautas prieš izraelitus ir išplės jų sienas, kad niekas negeistų savo žemės, kai tris kartus per metus eis pasirodyti Viešpaties akivaizdoje.</w:t>
      </w:r>
    </w:p>
    <w:p/>
    <w:p>
      <w:r xmlns:w="http://schemas.openxmlformats.org/wordprocessingml/2006/main">
        <w:t xml:space="preserve">1. „Gyvenimas Dievui patinkantį gyvenimą: išplėstų sienų palaima“</w:t>
      </w:r>
    </w:p>
    <w:p/>
    <w:p>
      <w:r xmlns:w="http://schemas.openxmlformats.org/wordprocessingml/2006/main">
        <w:t xml:space="preserve">2. „Garbinimo svarba: pasirodyti Viešpačiui tris kartus per metus“</w:t>
      </w:r>
    </w:p>
    <w:p/>
    <w:p>
      <w:r xmlns:w="http://schemas.openxmlformats.org/wordprocessingml/2006/main">
        <w:t xml:space="preserve">1. Pakartoto Įstatymo 11:24 - Kiekviena vieta, kur žengs jūsų kojų padais, bus jūsų: nuo dykumos ir Libano, nuo upės, Eufrato upės iki pat jūros pakrantės.</w:t>
      </w:r>
    </w:p>
    <w:p/>
    <w:p>
      <w:r xmlns:w="http://schemas.openxmlformats.org/wordprocessingml/2006/main">
        <w:t xml:space="preserve">2. 1 Metraščių 16:29 - Duok Viešpačiui šlovę, priklausančią jo vardui: atnešk auką ir eik pirma jo, garbink VIEŠPATĮ šventumo grožiu.</w:t>
      </w:r>
    </w:p>
    <w:p/>
    <w:p>
      <w:r xmlns:w="http://schemas.openxmlformats.org/wordprocessingml/2006/main">
        <w:t xml:space="preserve">Exodus 34:25 25 Neaukok mano aukos kraujo su raugu. ir Paschos auka nebus palikta rytui.</w:t>
      </w:r>
    </w:p>
    <w:p/>
    <w:p>
      <w:r xmlns:w="http://schemas.openxmlformats.org/wordprocessingml/2006/main">
        <w:t xml:space="preserve">Dievas įsako, kad Jo aukos kraujas nebūtų aukojamas su raugu ir kad Paschos auka nebūtų palikta rytui.</w:t>
      </w:r>
    </w:p>
    <w:p/>
    <w:p>
      <w:r xmlns:w="http://schemas.openxmlformats.org/wordprocessingml/2006/main">
        <w:t xml:space="preserve">1. Paklusnumo Dievo įsakymams galia</w:t>
      </w:r>
    </w:p>
    <w:p/>
    <w:p>
      <w:r xmlns:w="http://schemas.openxmlformats.org/wordprocessingml/2006/main">
        <w:t xml:space="preserve">2. Paschos aukos reikšmė</w:t>
      </w:r>
    </w:p>
    <w:p/>
    <w:p>
      <w:r xmlns:w="http://schemas.openxmlformats.org/wordprocessingml/2006/main">
        <w:t xml:space="preserve">1. Psalmė 119:105: „Tavo žodis yra žibintas mano kojoms ir šviesa mano takui“.</w:t>
      </w:r>
    </w:p>
    <w:p/>
    <w:p>
      <w:r xmlns:w="http://schemas.openxmlformats.org/wordprocessingml/2006/main">
        <w:t xml:space="preserve">2. Mato 5:17-19: "Nemanykite, kad aš atėjau panaikinti Įstatymo ar Pranašų; Aš atėjau ne panaikinti jų, bet išpildyti. Nes iš tiesų sakau jums, kol praeis dangus ir žemė Iš Įstatymo nepraeis nei kriauklė, nei taškelis, kol viskas bus įvykdyta. Todėl kas sušvelnina vieną iš šių mažiausių įsakymų ir moko kitus daryti to paties, bus vadinamas mažiausiu dangaus karalystėje, o kas įvykdys. jie ir moko, bus vadinami dideliais dangaus karalystėje“.</w:t>
      </w:r>
    </w:p>
    <w:p/>
    <w:p>
      <w:r xmlns:w="http://schemas.openxmlformats.org/wordprocessingml/2006/main">
        <w:t xml:space="preserve">Išėjimo 34:26 Pirmąjį savo žemės pirmavaisį atnešk į Viešpaties, savo Dievo, namus. Tu nematysi ožiuko motinos piene.</w:t>
      </w:r>
    </w:p>
    <w:p/>
    <w:p>
      <w:r xmlns:w="http://schemas.openxmlformats.org/wordprocessingml/2006/main">
        <w:t xml:space="preserve">VIEŠPATS įsakė izraelitams nešti pirmuosius savo žemės vaisius į Viešpaties namus ir nevirti ožiuko motinos piene.</w:t>
      </w:r>
    </w:p>
    <w:p/>
    <w:p>
      <w:r xmlns:w="http://schemas.openxmlformats.org/wordprocessingml/2006/main">
        <w:t xml:space="preserve">1: „Pirmųjų vaisių galia“</w:t>
      </w:r>
    </w:p>
    <w:p/>
    <w:p>
      <w:r xmlns:w="http://schemas.openxmlformats.org/wordprocessingml/2006/main">
        <w:t xml:space="preserve">2: „Gerbti mūsų tėvus“</w:t>
      </w:r>
    </w:p>
    <w:p/>
    <w:p>
      <w:r xmlns:w="http://schemas.openxmlformats.org/wordprocessingml/2006/main">
        <w:t xml:space="preserve">1: Pakartoto Įstatymo 14:22-23 – „Tikrai duosi dešimtinę nuo visų savo sėklų derliaus, kurį laukai kasmet atves. Ir valgyk VIEŠPATIES, savo Dievo, akivaizdoje toje vietoje, kurią jis išsirinks. Vardink ten dešimtinę savo javų, vyno, aliejaus ir savo galvijų bei avių pirmagimius, kad išmoktum visada bijoti Viešpaties, savo Dievo“.</w:t>
      </w:r>
    </w:p>
    <w:p/>
    <w:p>
      <w:r xmlns:w="http://schemas.openxmlformats.org/wordprocessingml/2006/main">
        <w:t xml:space="preserve">2: Patarlių 23:22 – „Klausyk savo tėvo, kuris tave pagimdė, ir nepaniekink savo motinos, kai ji pasens“.</w:t>
      </w:r>
    </w:p>
    <w:p/>
    <w:p>
      <w:r xmlns:w="http://schemas.openxmlformats.org/wordprocessingml/2006/main">
        <w:t xml:space="preserve">Exodus 34:27 27 Viešpats tarė Mozei: “Rašyk šiuos žodžius, nes pagal šiuos žodžius aš sudariau sandorą su tavimi ir Izraeliu”.</w:t>
      </w:r>
    </w:p>
    <w:p/>
    <w:p>
      <w:r xmlns:w="http://schemas.openxmlformats.org/wordprocessingml/2006/main">
        <w:t xml:space="preserve">VIEŠPATS įsakė Mozei užrašyti sandoros tarp Jo ir Izraelio žodžius.</w:t>
      </w:r>
    </w:p>
    <w:p/>
    <w:p>
      <w:r xmlns:w="http://schemas.openxmlformats.org/wordprocessingml/2006/main">
        <w:t xml:space="preserve">1. Dievo sandora: meilės ir apsaugos pažadas</w:t>
      </w:r>
    </w:p>
    <w:p/>
    <w:p>
      <w:r xmlns:w="http://schemas.openxmlformats.org/wordprocessingml/2006/main">
        <w:t xml:space="preserve">2. Rašytų žodžių galia: Išėjimo sandoros apmąstymas</w:t>
      </w:r>
    </w:p>
    <w:p/>
    <w:p>
      <w:r xmlns:w="http://schemas.openxmlformats.org/wordprocessingml/2006/main">
        <w:t xml:space="preserve">1. Mato 26:28 – Nes tai yra mano kraujas iš Naujojo Testamento, kuris už daugelį išliejamas nuodėmėms atleisti.</w:t>
      </w:r>
    </w:p>
    <w:p/>
    <w:p>
      <w:r xmlns:w="http://schemas.openxmlformats.org/wordprocessingml/2006/main">
        <w:t xml:space="preserve">2. Hebrajams 9:15 - Dėl šios priežasties jis yra naujojo testamento tarpininkas, kad pašauktieji gautų amžinojo paveldėjimo pažadą mirtimi, kad būtų atpirkti nusikaltimai, kurie buvo pagal Pirmąjį Testamentą. .</w:t>
      </w:r>
    </w:p>
    <w:p/>
    <w:p>
      <w:r xmlns:w="http://schemas.openxmlformats.org/wordprocessingml/2006/main">
        <w:t xml:space="preserve">Exodus 34:28 28 Jis buvo ten su Viešpačiu keturiasdešimt dienų ir keturiasdešimt naktų. jis nevalgė nei duonos, nei vandens gėrė. Ir jis užrašė ant lentelių Sandoros žodžius, dešimt įsakymų.</w:t>
      </w:r>
    </w:p>
    <w:p/>
    <w:p>
      <w:r xmlns:w="http://schemas.openxmlformats.org/wordprocessingml/2006/main">
        <w:t xml:space="preserve">Mozė 40 dienų ir naktų praleido ant Sinajaus kalno su Viešpačiu, per tą laiką pasninkavo ir dviejose lentelėse surašė Dešimt įsakymų.</w:t>
      </w:r>
    </w:p>
    <w:p/>
    <w:p>
      <w:r xmlns:w="http://schemas.openxmlformats.org/wordprocessingml/2006/main">
        <w:t xml:space="preserve">1. Laiko leidimo su Viešpačiu svarba maldoje ir pasninkui.</w:t>
      </w:r>
    </w:p>
    <w:p/>
    <w:p>
      <w:r xmlns:w="http://schemas.openxmlformats.org/wordprocessingml/2006/main">
        <w:t xml:space="preserve">2. Dešimties įsakymų galia kaip Dievo sandoros su savo tauta pagrindas.</w:t>
      </w:r>
    </w:p>
    <w:p/>
    <w:p>
      <w:r xmlns:w="http://schemas.openxmlformats.org/wordprocessingml/2006/main">
        <w:t xml:space="preserve">1. Išėjimo 34:28 - Jis buvo ten su Viešpačiu keturiasdešimt dienų ir keturiasdešimt naktų; jis nevalgė nei duonos, nei vandens gėrė. Ir jis užrašė ant lentelių Sandoros žodžius, dešimt įsakymų.</w:t>
      </w:r>
    </w:p>
    <w:p/>
    <w:p>
      <w:r xmlns:w="http://schemas.openxmlformats.org/wordprocessingml/2006/main">
        <w:t xml:space="preserve">2. Mato 6:16-18 – Ir kai pasninkaujate, neatrodykite niūrūs kaip veidmainiai, nes jie subjauro savo veidus, kad kiti matytų jų pasninką. Iš tiesų sakau jums: jie gavo savo atlygį. Bet kai pasninkaujate, patepkite galvą ir nusiplaukite veidą, kad jūsų pasninką matytų ne kiti, o jūsų Tėvas, kuris yra slaptoje. Ir tavo Tėvas, kuris mato slaptoje, tau atlygins.</w:t>
      </w:r>
    </w:p>
    <w:p/>
    <w:p>
      <w:r xmlns:w="http://schemas.openxmlformats.org/wordprocessingml/2006/main">
        <w:t xml:space="preserve">Išėjimo 34:29 Kai Mozė nusileido nuo Sinajaus kalno su dviem liudijimo lentelėmis Mozės rankoje, kai jis nusileido nuo kalno, Mozė nežinojo, kad kalbant jo veido oda spindėjo. su juo.</w:t>
      </w:r>
    </w:p>
    <w:p/>
    <w:p>
      <w:r xmlns:w="http://schemas.openxmlformats.org/wordprocessingml/2006/main">
        <w:t xml:space="preserve">Po pokalbio su Dievu ant Sinajaus kalno Mozė nežinojo, koks šviesus jo veidas.</w:t>
      </w:r>
    </w:p>
    <w:p/>
    <w:p>
      <w:r xmlns:w="http://schemas.openxmlformats.org/wordprocessingml/2006/main">
        <w:t xml:space="preserve">1. Neregėti palaiminimai, gaunami iš laiko, praleisto maldoje</w:t>
      </w:r>
    </w:p>
    <w:p/>
    <w:p>
      <w:r xmlns:w="http://schemas.openxmlformats.org/wordprocessingml/2006/main">
        <w:t xml:space="preserve">2. Transformuojanti Dievo buvimo jėga</w:t>
      </w:r>
    </w:p>
    <w:p/>
    <w:p>
      <w:r xmlns:w="http://schemas.openxmlformats.org/wordprocessingml/2006/main">
        <w:t xml:space="preserve">1. 2 Korintiečiams 3:18 – „Ir mes visi, atidengtu veidu, žvelgdami į Viešpaties šlovę, keičiamės į tą patį atvaizdą nuo vieno šlovės laipsnio iki kito. Nes tai ateina iš Viešpaties, kuris yra Dvasia. “</w:t>
      </w:r>
    </w:p>
    <w:p/>
    <w:p>
      <w:r xmlns:w="http://schemas.openxmlformats.org/wordprocessingml/2006/main">
        <w:t xml:space="preserve">2. Kolosiečiams 3:12 – „Tada apsivilkite, kaip Dievo išrinktieji, šventais ir mylimais, gailestinga širdimi, gerumu, nuolankumu, romumu ir kantrybe“.</w:t>
      </w:r>
    </w:p>
    <w:p/>
    <w:p>
      <w:r xmlns:w="http://schemas.openxmlformats.org/wordprocessingml/2006/main">
        <w:t xml:space="preserve">Išėjimo 34:30 Kai Aaronas ir visi izraelitai pamatė Mozę, jo veido oda švytėjo. ir jie bijojo prieiti prie jo.</w:t>
      </w:r>
    </w:p>
    <w:p/>
    <w:p>
      <w:r xmlns:w="http://schemas.openxmlformats.org/wordprocessingml/2006/main">
        <w:t xml:space="preserve">Po pokalbio su Juo Mozės veidas spindėjo Dievo šlove.</w:t>
      </w:r>
    </w:p>
    <w:p/>
    <w:p>
      <w:r xmlns:w="http://schemas.openxmlformats.org/wordprocessingml/2006/main">
        <w:t xml:space="preserve">1. Dievo šlovė atsispindi mumyse</w:t>
      </w:r>
    </w:p>
    <w:p/>
    <w:p>
      <w:r xmlns:w="http://schemas.openxmlformats.org/wordprocessingml/2006/main">
        <w:t xml:space="preserve">2. Mūsų tikėjimo stiprybė</w:t>
      </w:r>
    </w:p>
    <w:p/>
    <w:p>
      <w:r xmlns:w="http://schemas.openxmlformats.org/wordprocessingml/2006/main">
        <w:t xml:space="preserve">1. 2 Korintiečiams 3:18 – Ir mes visi, atidengtu veidu, matydami Viešpaties šlovę, keičiamės į tą patį paveikslą nuo vieno šlovės laipsnio iki kito.</w:t>
      </w:r>
    </w:p>
    <w:p/>
    <w:p>
      <w:r xmlns:w="http://schemas.openxmlformats.org/wordprocessingml/2006/main">
        <w:t xml:space="preserve">2. 1 Jono 4:17 – Tuo meilė yra tobula su mumis, kad turėtume pasitikėjimą teismo dienai, nes kaip Jis yra, taip ir mes šiame pasaulyje.</w:t>
      </w:r>
    </w:p>
    <w:p/>
    <w:p>
      <w:r xmlns:w="http://schemas.openxmlformats.org/wordprocessingml/2006/main">
        <w:t xml:space="preserve">Exodus 34:31 Mozė juos pašaukė. Aaronas ir visi susirinkimo vadovai sugrįžo pas jį. Mozė su jais kalbėjosi.</w:t>
      </w:r>
    </w:p>
    <w:p/>
    <w:p>
      <w:r xmlns:w="http://schemas.openxmlformats.org/wordprocessingml/2006/main">
        <w:t xml:space="preserve">Mozė kalbėjosi su Aaronu ir susirinkimo vadovais.</w:t>
      </w:r>
    </w:p>
    <w:p/>
    <w:p>
      <w:r xmlns:w="http://schemas.openxmlformats.org/wordprocessingml/2006/main">
        <w:t xml:space="preserve">1: Turėtume bendrauti su savo lyderiais, kad pasiektume supratimą ir vienybę.</w:t>
      </w:r>
    </w:p>
    <w:p/>
    <w:p>
      <w:r xmlns:w="http://schemas.openxmlformats.org/wordprocessingml/2006/main">
        <w:t xml:space="preserve">2: Turėtume būti atviri kalbėtis su skirtingos kilmės žmonėmis, kad pasiektume supratimą ir taiką.</w:t>
      </w:r>
    </w:p>
    <w:p/>
    <w:p>
      <w:r xmlns:w="http://schemas.openxmlformats.org/wordprocessingml/2006/main">
        <w:t xml:space="preserve">1: Patarlės 16:7 Kai žmogaus keliai patinka VIEŠPAČIUI, jis net savo priešus sutaiko su juo.</w:t>
      </w:r>
    </w:p>
    <w:p/>
    <w:p>
      <w:r xmlns:w="http://schemas.openxmlformats.org/wordprocessingml/2006/main">
        <w:t xml:space="preserve">2: Filipiečiams 4:2-3 Galiausiai, broliai, visa, kas tikra, kas sąžininga, kas teisinga, kas tyra, kas miela, kas yra gerai žinoma. jei yra kokia nors dorybė ir jei yra pagyrimų, pagalvokite apie šiuos dalykus.</w:t>
      </w:r>
    </w:p>
    <w:p/>
    <w:p>
      <w:r xmlns:w="http://schemas.openxmlformats.org/wordprocessingml/2006/main">
        <w:t xml:space="preserve">Išėjimo 34:32 Po to visi izraelitai priartėjo ir įsakė jiems viską, ką Viešpats buvo su juo kalbėjęs Sinajaus kalne.</w:t>
      </w:r>
    </w:p>
    <w:p/>
    <w:p>
      <w:r xmlns:w="http://schemas.openxmlformats.org/wordprocessingml/2006/main">
        <w:t xml:space="preserve">Viešpats kalbėjo Izraelio vaikams ir davė jiems įsakymą.</w:t>
      </w:r>
    </w:p>
    <w:p/>
    <w:p>
      <w:r xmlns:w="http://schemas.openxmlformats.org/wordprocessingml/2006/main">
        <w:t xml:space="preserve">1. Viešpaties įsakymai: paklusnumas ir palaiminimas</w:t>
      </w:r>
    </w:p>
    <w:p/>
    <w:p>
      <w:r xmlns:w="http://schemas.openxmlformats.org/wordprocessingml/2006/main">
        <w:t xml:space="preserve">2. Klausytis Viešpaties ir paklusti Jo Žodžiui</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Psalmė 119:1-2 – Palaiminti, kurių kelias yra nepriekaištingas, kurie laikosi Viešpaties įstatymo! Palaiminti, kurie laikosi jo liudijimų, kurie jo ieško visa širdimi!</w:t>
      </w:r>
    </w:p>
    <w:p/>
    <w:p>
      <w:r xmlns:w="http://schemas.openxmlformats.org/wordprocessingml/2006/main">
        <w:t xml:space="preserve">Išėjimo 34:33 Ir kol Mozė baigė kalbėti su jais, jis užsidėjo ant veido uždangą.</w:t>
      </w:r>
    </w:p>
    <w:p/>
    <w:p>
      <w:r xmlns:w="http://schemas.openxmlformats.org/wordprocessingml/2006/main">
        <w:t xml:space="preserve">Mozė kalbėjo Izraelio žmonėms, o tada užsidengė veidą šydu.</w:t>
      </w:r>
    </w:p>
    <w:p/>
    <w:p>
      <w:r xmlns:w="http://schemas.openxmlformats.org/wordprocessingml/2006/main">
        <w:t xml:space="preserve">1. Dievo Žodžio pagarbinimas: Mozės pavyzdys</w:t>
      </w:r>
    </w:p>
    <w:p/>
    <w:p>
      <w:r xmlns:w="http://schemas.openxmlformats.org/wordprocessingml/2006/main">
        <w:t xml:space="preserve">2. Uždangų reikšmė Biblijoje</w:t>
      </w:r>
    </w:p>
    <w:p/>
    <w:p>
      <w:r xmlns:w="http://schemas.openxmlformats.org/wordprocessingml/2006/main">
        <w:t xml:space="preserve">1. 2 Korintiečiams 3:13-18 – Pauliaus paaiškinimas apie Mozės uždangos paskirtį</w:t>
      </w:r>
    </w:p>
    <w:p/>
    <w:p>
      <w:r xmlns:w="http://schemas.openxmlformats.org/wordprocessingml/2006/main">
        <w:t xml:space="preserve">2. Izaijas 25:7 – pranašystė apie ateinantį laiką, kai uždanga bus nuimta</w:t>
      </w:r>
    </w:p>
    <w:p/>
    <w:p>
      <w:r xmlns:w="http://schemas.openxmlformats.org/wordprocessingml/2006/main">
        <w:t xml:space="preserve">Išėjimo 34:34 Kai Mozė įėjo pas VIEŠPATĮ pasikalbėti su juo, jis nuėmė uždangą, kol išėjo. Jis išėjo ir papasakojo izraelitams, kas jam buvo įsakyta.</w:t>
      </w:r>
    </w:p>
    <w:p/>
    <w:p>
      <w:r xmlns:w="http://schemas.openxmlformats.org/wordprocessingml/2006/main">
        <w:t xml:space="preserve">Mozė nusiėmė šydą kalbėdamas su Viešpačiu ir pasidalijo izraelitais, ką jam buvo pavesta pasakyti.</w:t>
      </w:r>
    </w:p>
    <w:p/>
    <w:p>
      <w:r xmlns:w="http://schemas.openxmlformats.org/wordprocessingml/2006/main">
        <w:t xml:space="preserve">1. Nuolankios Viešpaties vadovavimo siekimo svarba.</w:t>
      </w:r>
    </w:p>
    <w:p/>
    <w:p>
      <w:r xmlns:w="http://schemas.openxmlformats.org/wordprocessingml/2006/main">
        <w:t xml:space="preserve">2. Dievo nurodymų vykdymas ir Jo Žodžio dalijimasis su kitais.</w:t>
      </w:r>
    </w:p>
    <w:p/>
    <w:p>
      <w:r xmlns:w="http://schemas.openxmlformats.org/wordprocessingml/2006/main">
        <w:t xml:space="preserve">1. Hebrajams 4:16 – Todėl drąsiai eikime prie malonės sosto, kad gautume gailestingumą ir rastume malonę padėti prireikus.</w:t>
      </w:r>
    </w:p>
    <w:p/>
    <w:p>
      <w:r xmlns:w="http://schemas.openxmlformats.org/wordprocessingml/2006/main">
        <w:t xml:space="preserve">2. Romiečiams 10:13-15 – Nes kiekvienas, kuris šauksis Viešpaties vardo, bus išgelbėtas. Kaip tada jie šauksis to, kuriuo netikėjo? ir kaip jie tikės tuo, apie kurį nėra girdėję? ir kaip jie girdi be pamokslininko? Ir kaip jie skelbs, jei nebus išsiųsti? Kaip parašyta: 'Kokios gražios kojos tų, kurie skelbia taikos Evangeliją ir neša džiugią žinią!</w:t>
      </w:r>
    </w:p>
    <w:p/>
    <w:p>
      <w:r xmlns:w="http://schemas.openxmlformats.org/wordprocessingml/2006/main">
        <w:t xml:space="preserve">Išėjimo 34:35 Izraelitai pamatė Mozės veidą, kad Mozės veido oda spindėjo. Mozė vėl užsidėjo uždangą ant veido, kol įėjo su juo pasikalbėti.</w:t>
      </w:r>
    </w:p>
    <w:p/>
    <w:p>
      <w:r xmlns:w="http://schemas.openxmlformats.org/wordprocessingml/2006/main">
        <w:t xml:space="preserve">Mozė spindėjo dieviška šviesa, kai nusileido nuo Sinajaus kalno su Dešimt įsakymų, o veidą uždengė šydu, kai kalbėjo su izraelitais.</w:t>
      </w:r>
    </w:p>
    <w:p/>
    <w:p>
      <w:r xmlns:w="http://schemas.openxmlformats.org/wordprocessingml/2006/main">
        <w:t xml:space="preserve">1. Paklusnumo galia: kaip Dievo įsakymų vykdymas atneša šlovę ir šviesą.</w:t>
      </w:r>
    </w:p>
    <w:p/>
    <w:p>
      <w:r xmlns:w="http://schemas.openxmlformats.org/wordprocessingml/2006/main">
        <w:t xml:space="preserve">2. Švytėjimas Dieviškumu: kaip Dievo buvimas atskleidžiamas per mūsų veiksmus.</w:t>
      </w:r>
    </w:p>
    <w:p/>
    <w:p>
      <w:r xmlns:w="http://schemas.openxmlformats.org/wordprocessingml/2006/main">
        <w:t xml:space="preserve">1. Izaijas 60:1-2 Kelkis, šviesk; nes tavo šviesa atėjo ir Viešpaties šlovė pakilo ant tavęs.</w:t>
      </w:r>
    </w:p>
    <w:p/>
    <w:p>
      <w:r xmlns:w="http://schemas.openxmlformats.org/wordprocessingml/2006/main">
        <w:t xml:space="preserve">2. 2 Korintiečiams 3:18 Bet mes visi, atviru veidu žvelgdami į Viešpaties šlovę kaip stiklinėje, esame keičiami į tą patį paveikslą iš šlovės į šlovę, kaip ir Viešpaties Dvasia.</w:t>
      </w:r>
    </w:p>
    <w:p/>
    <w:p>
      <w:r xmlns:w="http://schemas.openxmlformats.org/wordprocessingml/2006/main">
        <w:t xml:space="preserve">Išėjimo 35 skyrių galima apibendrinti trimis pastraipomis su nurodytomis eilutėmis:</w:t>
      </w:r>
    </w:p>
    <w:p/>
    <w:p>
      <w:r xmlns:w="http://schemas.openxmlformats.org/wordprocessingml/2006/main">
        <w:t xml:space="preserve">1 dalis: Išėjimo 35:1–19 Mozė surenka visą Izraelio bendruomenę ir primena jiems, kaip svarbu švęsti šabo dieną kaip šventą poilsį. Jis nurodo jiems tą dieną susilaikyti nuo darbo. Tada Mozė dalijasi Dievo įsakymu rinkti aukas padangtės statybai. Žmonės noriai reaguoja ir atsineša daugybę vertingų medžiagų, tokių kaip auksas, sidabras, bronza, puikūs audiniai, brangakmeniai ir prieskoniai. Jie taip pat siūlo savo įgūdžius ir meistriškumą, kad prisidėtų prie statybos projekto.</w:t>
      </w:r>
    </w:p>
    <w:p/>
    <w:p>
      <w:r xmlns:w="http://schemas.openxmlformats.org/wordprocessingml/2006/main">
        <w:t xml:space="preserve">2 dalis: Tęsdamas Išėjimo 35:20-29, Mozė kreipiasi į visus, kurie išmano įvairius amatus, reikalingus palapinės dailidės, metalo apdirbimo, audimo, siuvinėjimo darbams, ir kviečia juos panaudoti savo sugebėjimus. Žmonės noriai siūlo savo žinias ir, prižiūrimi Bezalelio, pradeda statyti įvairius padangtės elementus. Verpdami siūlus ir ausdami audinius prisideda tiek vyrai, tiek moterys.</w:t>
      </w:r>
    </w:p>
    <w:p/>
    <w:p>
      <w:r xmlns:w="http://schemas.openxmlformats.org/wordprocessingml/2006/main">
        <w:t xml:space="preserve">3 dalis: Išėjimo 35:30–35 Mozė skelbia, kad Dievas specialiai išsirinko Bezalelį iš Judo giminės ir pripildė jį dieviškos išminties, supratimo, žinių ir meistriškumo šiai užduočiai atlikti. Greta Bezalelio yra Oholiabas iš Dano, kuris taip pat yra apdovanotas sumaniais meistriškumo sugebėjimais. Šiuos asmenis Dievas paskyrė prižiūrėti visus tabernakulio statybos aspektus nuo jos konstrukcijos projektavimo iki sudėtingų detalių kūrimo naudojant įvairias medžiagas.</w:t>
      </w:r>
    </w:p>
    <w:p/>
    <w:p>
      <w:r xmlns:w="http://schemas.openxmlformats.org/wordprocessingml/2006/main">
        <w:t xml:space="preserve">Apibendrinant:</w:t>
      </w:r>
    </w:p>
    <w:p>
      <w:r xmlns:w="http://schemas.openxmlformats.org/wordprocessingml/2006/main">
        <w:t xml:space="preserve">Exodus 35 pristato:</w:t>
      </w:r>
    </w:p>
    <w:p>
      <w:r xmlns:w="http://schemas.openxmlformats.org/wordprocessingml/2006/main">
        <w:t xml:space="preserve">Priminimas apie šabo šventimą kaip šventą poilsį;</w:t>
      </w:r>
    </w:p>
    <w:p>
      <w:r xmlns:w="http://schemas.openxmlformats.org/wordprocessingml/2006/main">
        <w:t xml:space="preserve">Įsakymas rinkti aukas tabernakulio statybai;</w:t>
      </w:r>
    </w:p>
    <w:p>
      <w:r xmlns:w="http://schemas.openxmlformats.org/wordprocessingml/2006/main">
        <w:t xml:space="preserve">Noras atsakyti; siūlyti vertingas medžiagas; savanorystės įgūdžių.</w:t>
      </w:r>
    </w:p>
    <w:p/>
    <w:p>
      <w:r xmlns:w="http://schemas.openxmlformats.org/wordprocessingml/2006/main">
        <w:t xml:space="preserve">Kvietimas kvalifikuotus asmenis prisidėti savo patirtimi;</w:t>
      </w:r>
    </w:p>
    <w:p>
      <w:r xmlns:w="http://schemas.openxmlformats.org/wordprocessingml/2006/main">
        <w:t xml:space="preserve">Tiek vyrų, tiek moterų rodomas noras;</w:t>
      </w:r>
    </w:p>
    <w:p>
      <w:r xmlns:w="http://schemas.openxmlformats.org/wordprocessingml/2006/main">
        <w:t xml:space="preserve">Statybų pradžia, vadovaujama Bezalelio.</w:t>
      </w:r>
    </w:p>
    <w:p/>
    <w:p>
      <w:r xmlns:w="http://schemas.openxmlformats.org/wordprocessingml/2006/main">
        <w:t xml:space="preserve">Dievo parinktas Bezalelis iš Judo; apdovanotas dieviška išmintimi;</w:t>
      </w:r>
    </w:p>
    <w:p>
      <w:r xmlns:w="http://schemas.openxmlformats.org/wordprocessingml/2006/main">
        <w:t xml:space="preserve">Paskyrimas kartu su Oholiab iš Dan; pavesta prižiūrėti statybos darbus.</w:t>
      </w:r>
    </w:p>
    <w:p/>
    <w:p>
      <w:r xmlns:w="http://schemas.openxmlformats.org/wordprocessingml/2006/main">
        <w:t xml:space="preserve">Šiame skyriuje pagrindinis dėmesys skiriamas pasirengimui statyti palapinę – nešiojamą šventovę, kurioje Dievas gyventų tarp savo žmonių. Mozė pabrėžia sabato poilsio laikymąsi, skatindamas dosnias aukas iš norinčių širdžių. Kvalifikuoti asmenys savanoriškai žengia į priekį tiek vyrai, tiek moterys, kad savo talentais padėtų kurti įvairius elementus, reikalingus garbinimui tabernakulyje. Konkretus Bezalelio ir Oholiabo paskyrimas išryškina Dievo suteiktą išmintį ir meistriškumą, reikalingą šiai šventai veiklai.</w:t>
      </w:r>
    </w:p>
    <w:p/>
    <w:p>
      <w:r xmlns:w="http://schemas.openxmlformats.org/wordprocessingml/2006/main">
        <w:t xml:space="preserve">Exodus 35:1 Mozė surinko visą izraelitų bendruomenę ir jiems tarė: “Tai yra žodžiai, kuriuos Viešpats įsakė, kad juos vykdytumėte”.</w:t>
      </w:r>
    </w:p>
    <w:p/>
    <w:p>
      <w:r xmlns:w="http://schemas.openxmlformats.org/wordprocessingml/2006/main">
        <w:t xml:space="preserve">Mozė subūrė izraelitus ir priminė jiems Viešpaties įsakymus, kurių jie turi paklusti.</w:t>
      </w:r>
    </w:p>
    <w:p/>
    <w:p>
      <w:r xmlns:w="http://schemas.openxmlformats.org/wordprocessingml/2006/main">
        <w:t xml:space="preserve">1. Paklusimas Viešpaties įsakymams atneša palaiminimą</w:t>
      </w:r>
    </w:p>
    <w:p/>
    <w:p>
      <w:r xmlns:w="http://schemas.openxmlformats.org/wordprocessingml/2006/main">
        <w:t xml:space="preserve">2. Paklusimo Dievui svarba</w:t>
      </w:r>
    </w:p>
    <w:p/>
    <w:p>
      <w:r xmlns:w="http://schemas.openxmlformats.org/wordprocessingml/2006/main">
        <w:t xml:space="preserve">1. Pakartoto Įstatymo 11:26-28 – „Štai aš tau šiandien duodu palaiminimą ir prakeikimą; palaiminimą, jei laikysitės Viešpaties, savo Dievo, įsakymų, kuriuos tau šiandien įsakau.</w:t>
      </w:r>
    </w:p>
    <w:p/>
    <w:p>
      <w:r xmlns:w="http://schemas.openxmlformats.org/wordprocessingml/2006/main">
        <w:t xml:space="preserve">2. Jozuės 1:8 - Ši įstatymo knyga neturi išeiti iš tavo lūpų; bet tu mąstyk apie tai dieną ir naktį, kad galėtum daryti viską, kas parašyta.</w:t>
      </w:r>
    </w:p>
    <w:p/>
    <w:p>
      <w:r xmlns:w="http://schemas.openxmlformats.org/wordprocessingml/2006/main">
        <w:t xml:space="preserve">Išėjimo 35:2 Šešias dienas dirbkite, o septintą dieną jums bus šventa diena, VIEŠPATIES poilsio sabatas. Kiekvienas, kuris ją atlieka, bus nubaustas mirtimi.</w:t>
      </w:r>
    </w:p>
    <w:p/>
    <w:p>
      <w:r xmlns:w="http://schemas.openxmlformats.org/wordprocessingml/2006/main">
        <w:t xml:space="preserve">Dievas liepia izraelitams ilsėtis septintą dieną, o kiekvienas, dirbantis šabo dieną, bus nubaustas mirtimi.</w:t>
      </w:r>
    </w:p>
    <w:p/>
    <w:p>
      <w:r xmlns:w="http://schemas.openxmlformats.org/wordprocessingml/2006/main">
        <w:t xml:space="preserve">1. Poilsio svarba: Dievo įsakymo sabatui supratimas</w:t>
      </w:r>
    </w:p>
    <w:p/>
    <w:p>
      <w:r xmlns:w="http://schemas.openxmlformats.org/wordprocessingml/2006/main">
        <w:t xml:space="preserve">2. Šabo šventimas: poilsio dienos palaiminimų įvertinimas</w:t>
      </w:r>
    </w:p>
    <w:p/>
    <w:p>
      <w:r xmlns:w="http://schemas.openxmlformats.org/wordprocessingml/2006/main">
        <w:t xml:space="preserve">1. Mato 11:28-30 – „Ateikite pas mane visi, kurie vargstate ir esate prislėgti, aš jus atgaivinsiu“.</w:t>
      </w:r>
    </w:p>
    <w:p/>
    <w:p>
      <w:r xmlns:w="http://schemas.openxmlformats.org/wordprocessingml/2006/main">
        <w:t xml:space="preserve">2. Hebrajams 4:1-11 – „Todėl stenkimės įeiti į tą poilsį, kad niekas nepapultų dėl tokio nepaklusnumo“.</w:t>
      </w:r>
    </w:p>
    <w:p/>
    <w:p>
      <w:r xmlns:w="http://schemas.openxmlformats.org/wordprocessingml/2006/main">
        <w:t xml:space="preserve">Išėjimo 35:3 Šabo dieną nekurkite ugnies savo buveinėse.</w:t>
      </w:r>
    </w:p>
    <w:p/>
    <w:p>
      <w:r xmlns:w="http://schemas.openxmlformats.org/wordprocessingml/2006/main">
        <w:t xml:space="preserve">Šabo dieną jokiame būste negalima kurstyti ugnies.</w:t>
      </w:r>
    </w:p>
    <w:p/>
    <w:p>
      <w:r xmlns:w="http://schemas.openxmlformats.org/wordprocessingml/2006/main">
        <w:t xml:space="preserve">1: Šabo dieną pailsėkite nuo pasaulio ir jo veiklos ir skirkite laiką atsidavimui bei poilsiui.</w:t>
      </w:r>
    </w:p>
    <w:p/>
    <w:p>
      <w:r xmlns:w="http://schemas.openxmlformats.org/wordprocessingml/2006/main">
        <w:t xml:space="preserve">2: Šabo šventimas yra Dievo ištikimybės priminimas ir mūsų įsipareigojimo Jam ženklas.</w:t>
      </w:r>
    </w:p>
    <w:p/>
    <w:p>
      <w:r xmlns:w="http://schemas.openxmlformats.org/wordprocessingml/2006/main">
        <w:t xml:space="preserve">1: Izaijas 58:13-14 „Jei laikysitės savo kojų, kad nelaužytumėte šabo ir nedarysite, ką norite mano šventą dieną, jei šabą vadinsite malonumu, o VIEŠPATIES šventa diena – garbinga, ir jei ją gerbsite Jei neisite savo keliu ir nedarysite, ką norite, ar kalbėsite tuščius žodžius, tada jūs džiaugsitės VIEŠPAČIU, ir aš jus pajodinsiu ant žemės aukštumų ir vaišinsiu jūsų tėvo Jokūbo paveldu.</w:t>
      </w:r>
    </w:p>
    <w:p/>
    <w:p>
      <w:r xmlns:w="http://schemas.openxmlformats.org/wordprocessingml/2006/main">
        <w:t xml:space="preserve">2: Hebrajams 4:9-10 Taigi lieka sabato poilsis Dievo tautai; nes kiekvienas, kuris įeina į Dievo poilsį, ilsisi nuo savo darbų, kaip Dievas ilsisi nuo savo. Todėl stenkimės įžengti į tą poilsį, kad niekas nepražūtų sekdamas jų nepaklusnumo pavyzdžiu.</w:t>
      </w:r>
    </w:p>
    <w:p/>
    <w:p>
      <w:r xmlns:w="http://schemas.openxmlformats.org/wordprocessingml/2006/main">
        <w:t xml:space="preserve">Išėjimo 35:4 Mozė kalbėjo visai Izraelio vaikų susirinkimui: “Tai yra, ką Viešpats įsakė:</w:t>
      </w:r>
    </w:p>
    <w:p/>
    <w:p>
      <w:r xmlns:w="http://schemas.openxmlformats.org/wordprocessingml/2006/main">
        <w:t xml:space="preserve">Mozė įsakė Izraelio žmonėms laikytis Viešpaties įsakymų.</w:t>
      </w:r>
    </w:p>
    <w:p/>
    <w:p>
      <w:r xmlns:w="http://schemas.openxmlformats.org/wordprocessingml/2006/main">
        <w:t xml:space="preserve">1. Paklusnumas yra raktas į Dievo palaiminimą</w:t>
      </w:r>
    </w:p>
    <w:p/>
    <w:p>
      <w:r xmlns:w="http://schemas.openxmlformats.org/wordprocessingml/2006/main">
        <w:t xml:space="preserve">2. Dievo valios vykdymo svarba</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Jono 14:15 – Jei mylite mane, laikykitės mano įsakymų.</w:t>
      </w:r>
    </w:p>
    <w:p/>
    <w:p>
      <w:r xmlns:w="http://schemas.openxmlformats.org/wordprocessingml/2006/main">
        <w:t xml:space="preserve">Exodus 35:5 Paimkite iš savo tarpo auką VIEŠPAČIUI. Kas yra ryžtingos širdies, tepaneša ją kaip VIEŠPATIES auką. auksas, sidabras ir žalvaris,</w:t>
      </w:r>
    </w:p>
    <w:p/>
    <w:p>
      <w:r xmlns:w="http://schemas.openxmlformats.org/wordprocessingml/2006/main">
        <w:t xml:space="preserve">Viešpats prašo savo tautos aukotis iš palankios širdies. Aukoje turėtų būti aukso, sidabro ir žalvario.</w:t>
      </w:r>
    </w:p>
    <w:p/>
    <w:p>
      <w:r xmlns:w="http://schemas.openxmlformats.org/wordprocessingml/2006/main">
        <w:t xml:space="preserve">1. Valingos širdies galia: kaip mūsų požiūris į dovanojimą gali turėti įtakos</w:t>
      </w:r>
    </w:p>
    <w:p/>
    <w:p>
      <w:r xmlns:w="http://schemas.openxmlformats.org/wordprocessingml/2006/main">
        <w:t xml:space="preserve">2. Auksas, sidabras ir žalvaris: biblinis požiūris į materialinių aukų svarbą</w:t>
      </w:r>
    </w:p>
    <w:p/>
    <w:p>
      <w:r xmlns:w="http://schemas.openxmlformats.org/wordprocessingml/2006/main">
        <w:t xml:space="preserve">1. 2 Korintiečiams 9:7 – „Kiekvienas tegul duoda, kaip savo širdyje yra nusprendęs; ne su gailesčiu ar iš reikalo, nes Dievas myli linksmą davėją“.</w:t>
      </w:r>
    </w:p>
    <w:p/>
    <w:p>
      <w:r xmlns:w="http://schemas.openxmlformats.org/wordprocessingml/2006/main">
        <w:t xml:space="preserve">2. Patarlės 22:9 - "Kas turi dosnią akį, bus palaimintas, nes jis duoda savo duonos vargšams".</w:t>
      </w:r>
    </w:p>
    <w:p/>
    <w:p>
      <w:r xmlns:w="http://schemas.openxmlformats.org/wordprocessingml/2006/main">
        <w:t xml:space="preserve">Išėjimo 35:6 ir mėlynos, ir violetinės, ir raudonos, ir plonos drobės, ir ožkų plaukai,</w:t>
      </w:r>
    </w:p>
    <w:p/>
    <w:p>
      <w:r xmlns:w="http://schemas.openxmlformats.org/wordprocessingml/2006/main">
        <w:t xml:space="preserve">Ištraukoje minimos penkios medžiagos, naudotos tabernakuliui: mėlyna, violetinė, raudona, plona lininė medžiaga ir ožkų plaukai.</w:t>
      </w:r>
    </w:p>
    <w:p/>
    <w:p>
      <w:r xmlns:w="http://schemas.openxmlformats.org/wordprocessingml/2006/main">
        <w:t xml:space="preserve">1: Dievas kviečia mus naudoti geriausias medžiagas jo tabernakuliui.</w:t>
      </w:r>
    </w:p>
    <w:p/>
    <w:p>
      <w:r xmlns:w="http://schemas.openxmlformats.org/wordprocessingml/2006/main">
        <w:t xml:space="preserve">2: Dievui turime aukoti viską, o ne tik tai, ką turime.</w:t>
      </w:r>
    </w:p>
    <w:p/>
    <w:p>
      <w:r xmlns:w="http://schemas.openxmlformats.org/wordprocessingml/2006/main">
        <w:t xml:space="preserve">1: Hebrajams 13:15-16 „Tada per Jį nuolat aukokime šlovinimo auką Dievui, tai yra lūpų vaisius, išpažįstančius jo vardą. Neapleisk daryti gera ir dalytis tuo, ką turi, nes tokios aukos yra malonios Dievui“.</w:t>
      </w:r>
    </w:p>
    <w:p/>
    <w:p>
      <w:r xmlns:w="http://schemas.openxmlformats.org/wordprocessingml/2006/main">
        <w:t xml:space="preserve">2: Išėjimo 25:2-3 „Kalbėk Izraelio žmonėms, kad jie imtų už mane įnašą. Iš kiekvieno žmogaus, kurio širdis jį sujaudina, tu gausi įnašą už mane. : auksas, sidabras ir bronza.</w:t>
      </w:r>
    </w:p>
    <w:p/>
    <w:p>
      <w:r xmlns:w="http://schemas.openxmlformats.org/wordprocessingml/2006/main">
        <w:t xml:space="preserve">Išėjimo 35:7 Raudonai nudažytos avinų odos, barsukų odos ir akacijos mediena,</w:t>
      </w:r>
    </w:p>
    <w:p/>
    <w:p>
      <w:r xmlns:w="http://schemas.openxmlformats.org/wordprocessingml/2006/main">
        <w:t xml:space="preserve">Ištraukoje minimas avinų, barsukų odų ir šitimo medienos naudojimas.</w:t>
      </w:r>
    </w:p>
    <w:p/>
    <w:p>
      <w:r xmlns:w="http://schemas.openxmlformats.org/wordprocessingml/2006/main">
        <w:t xml:space="preserve">1. Dievas nori, kad kurtume grožį – Išėjimo 35:7 naudojamų medžiagų reikšmės tyrimas.</w:t>
      </w:r>
    </w:p>
    <w:p/>
    <w:p>
      <w:r xmlns:w="http://schemas.openxmlformats.org/wordprocessingml/2006/main">
        <w:t xml:space="preserve">2. Paklusnumo galia – įsakymo sukurti šią medžiagą tyrinėjimas Išėjimo 35:7.</w:t>
      </w:r>
    </w:p>
    <w:p/>
    <w:p>
      <w:r xmlns:w="http://schemas.openxmlformats.org/wordprocessingml/2006/main">
        <w:t xml:space="preserve">1. Kolosiečiams 3:17 – Kad ir ką darytumėte, žodžiais ar darbais, viską darykite Viešpaties Jėzaus vardu.</w:t>
      </w:r>
    </w:p>
    <w:p/>
    <w:p>
      <w:r xmlns:w="http://schemas.openxmlformats.org/wordprocessingml/2006/main">
        <w:t xml:space="preserve">2. Izaijas 54:2 - Išplėsk savo palapinės vietą ir tegul tavo buveinių užuolaidos išsitiesia; nesusilaikyk; pailginkite virves ir sustiprinkite kuolus.</w:t>
      </w:r>
    </w:p>
    <w:p/>
    <w:p>
      <w:r xmlns:w="http://schemas.openxmlformats.org/wordprocessingml/2006/main">
        <w:t xml:space="preserve">Exodus 35:8 8 Aliejus šviesai, kvapai patepimui aliejui ir saldiems smilkalams,</w:t>
      </w:r>
    </w:p>
    <w:p/>
    <w:p>
      <w:r xmlns:w="http://schemas.openxmlformats.org/wordprocessingml/2006/main">
        <w:t xml:space="preserve">Ištraukoje aptariami Tabernakulyje naudojamo aliejaus ir smilkalų ingredientai.</w:t>
      </w:r>
    </w:p>
    <w:p/>
    <w:p>
      <w:r xmlns:w="http://schemas.openxmlformats.org/wordprocessingml/2006/main">
        <w:t xml:space="preserve">1. Simbolinių objektų galia tabernakulyje</w:t>
      </w:r>
    </w:p>
    <w:p/>
    <w:p>
      <w:r xmlns:w="http://schemas.openxmlformats.org/wordprocessingml/2006/main">
        <w:t xml:space="preserve">2. Atsidavimo aliejus ir smilkalai</w:t>
      </w:r>
    </w:p>
    <w:p/>
    <w:p>
      <w:r xmlns:w="http://schemas.openxmlformats.org/wordprocessingml/2006/main">
        <w:t xml:space="preserve">1. Izaijas 61:3 – padovanoti jiems grožio vainiką vietoj pelenų, džiaugsmo aliejų vietoj gedulo ir šlovinimo drabužį vietoj nevilties dvasios.</w:t>
      </w:r>
    </w:p>
    <w:p/>
    <w:p>
      <w:r xmlns:w="http://schemas.openxmlformats.org/wordprocessingml/2006/main">
        <w:t xml:space="preserve">2. Kunigų knyga 7:12 - Jei jis aukos už padėką, tai su padėkos auka jis paaukos neraugintus pyragus, sumaišytus su aliejumi, neraugintus vaflius, pateptus aliejumi, ir paplotėlius iš smulkių miltų, gerai sumaišytų su aliejumi.</w:t>
      </w:r>
    </w:p>
    <w:p/>
    <w:p>
      <w:r xmlns:w="http://schemas.openxmlformats.org/wordprocessingml/2006/main">
        <w:t xml:space="preserve">Exodus 35:9 9 Onikso akmenys ir akmenys, skirti efodui ir krūtinės apdangalui.</w:t>
      </w:r>
    </w:p>
    <w:p/>
    <w:p>
      <w:r xmlns:w="http://schemas.openxmlformats.org/wordprocessingml/2006/main">
        <w:t xml:space="preserve">Šioje Išėjimo 35:9 ištraukoje minimas onikso akmenų ir kitų akmenų, naudojamų efodui ir krūtinės apdangalui, naudojimas.</w:t>
      </w:r>
    </w:p>
    <w:p/>
    <w:p>
      <w:r xmlns:w="http://schemas.openxmlformats.org/wordprocessingml/2006/main">
        <w:t xml:space="preserve">1: Dievo nurodymai Išėjimo 35:9 sako, kad turėtume naudoti labai vertingas medžiagas, kad pagerbtume Jį.</w:t>
      </w:r>
    </w:p>
    <w:p/>
    <w:p>
      <w:r xmlns:w="http://schemas.openxmlformats.org/wordprocessingml/2006/main">
        <w:t xml:space="preserve">2: Išėjimo 35:9 Dievas mus moko, kad visada turime stengtis duoti Dievui viską, ką galime.</w:t>
      </w:r>
    </w:p>
    <w:p/>
    <w:p>
      <w:r xmlns:w="http://schemas.openxmlformats.org/wordprocessingml/2006/main">
        <w:t xml:space="preserve">1: Pakartoto Įstatymo 16:16-17 – „Tris kartus per metus visi tavo vyrai pasirodys Viešpaties, tavo Dievo, akivaizdoje jo pasirinktoje vietoje, Neraugintos duonos šventėje, Savaičių šventėje ir Palapinių šventėje, ir jie nepasirodys Viešpaties akivaizdoje tuščiomis rankomis.</w:t>
      </w:r>
    </w:p>
    <w:p/>
    <w:p>
      <w:r xmlns:w="http://schemas.openxmlformats.org/wordprocessingml/2006/main">
        <w:t xml:space="preserve">2: 1 Metraščių 29:3-5 - Be to, kadangi aš myliu savo Dievo namus, aš turiu savo gero aukso ir sidabro, kurį atidaviau savo Dievo namams. ir visų pirma, ką aš paruošiau šventiesiems namams, tris tūkstančius talentų aukso, Ofyro aukso ir septynis tūkstančius talentų rafinuoto sidabro, kad padengtų namų sienas. iš aukso, kad būtų pagaminti iš aukso ir iš sidabro, kad būtų pagaminti iš sidabro ir kad būtų galima atlikti visus darbus, kuriuos gamina meistrai. Ir kas tada nori šiandien savo tarnystę pašvęsti Viešpačiui?</w:t>
      </w:r>
    </w:p>
    <w:p/>
    <w:p>
      <w:r xmlns:w="http://schemas.openxmlformats.org/wordprocessingml/2006/main">
        <w:t xml:space="preserve">Išėjimo 35:10 Visi išmintingi iš jūsų ateis ir padarys viską, ką Viešpats įsakė.</w:t>
      </w:r>
    </w:p>
    <w:p/>
    <w:p>
      <w:r xmlns:w="http://schemas.openxmlformats.org/wordprocessingml/2006/main">
        <w:t xml:space="preserve">VIEŠPATS įsakė, kad kiekvienas išmintingos širdies žmogus ateitų ir padarytų viską, ką VIEŠPATS įsakė.</w:t>
      </w:r>
    </w:p>
    <w:p/>
    <w:p>
      <w:r xmlns:w="http://schemas.openxmlformats.org/wordprocessingml/2006/main">
        <w:t xml:space="preserve">1. Dievas tikisi, kad ateisime ir padarysime viską, ką Jis mums įsakė.</w:t>
      </w:r>
    </w:p>
    <w:p/>
    <w:p>
      <w:r xmlns:w="http://schemas.openxmlformats.org/wordprocessingml/2006/main">
        <w:t xml:space="preserve">2. Vykdydami Jo įsakymus turėtume pasikliauti Dievo išmintimi.</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Jokūbo 1:5 – Jei kuriam iš jūsų trūksta išminties, jis turėtų prašyti Dievo, kuris dosniai duoda visiems, nerasdamas priekaištų, ir jis bus jam suteiktas.</w:t>
      </w:r>
    </w:p>
    <w:p/>
    <w:p>
      <w:r xmlns:w="http://schemas.openxmlformats.org/wordprocessingml/2006/main">
        <w:t xml:space="preserve">Išėjimo 35:11 Palapinė, jo palapinė ir uždangalas, sijos, lentos, strypai, stulpai ir lizdai,</w:t>
      </w:r>
    </w:p>
    <w:p/>
    <w:p>
      <w:r xmlns:w="http://schemas.openxmlformats.org/wordprocessingml/2006/main">
        <w:t xml:space="preserve">Dievas nurodė Mozei pastatyti palapinę, įskaitant jos palapinę, dangą, stulpelius, lentas, strypus, stulpus ir lizdus.</w:t>
      </w:r>
    </w:p>
    <w:p/>
    <w:p>
      <w:r xmlns:w="http://schemas.openxmlformats.org/wordprocessingml/2006/main">
        <w:t xml:space="preserve">1. Paklusnumo vertė: Dievo plano dėl Tabernakulio supratimas</w:t>
      </w:r>
    </w:p>
    <w:p/>
    <w:p>
      <w:r xmlns:w="http://schemas.openxmlformats.org/wordprocessingml/2006/main">
        <w:t xml:space="preserve">2. Namų kūrimas Dievui: tabernakulio svarba</w:t>
      </w:r>
    </w:p>
    <w:p/>
    <w:p>
      <w:r xmlns:w="http://schemas.openxmlformats.org/wordprocessingml/2006/main">
        <w:t xml:space="preserve">1. Hebrajams 8:5 – Žiūrėkite, sako jis, kad viską darote pagal modelį, kuris jums buvo parodytas kalne.</w:t>
      </w:r>
    </w:p>
    <w:p/>
    <w:p>
      <w:r xmlns:w="http://schemas.openxmlformats.org/wordprocessingml/2006/main">
        <w:t xml:space="preserve">2. 1 Korintiečiams 3:16 – Argi nežinote, kad esate Dievo šventykla ir kad jumyse gyvena Dievo Dvasia?</w:t>
      </w:r>
    </w:p>
    <w:p/>
    <w:p>
      <w:r xmlns:w="http://schemas.openxmlformats.org/wordprocessingml/2006/main">
        <w:t xml:space="preserve">Išėjimo 35:12 Skrynia ir jos stulpai su malonės sėdyne ir uždanga,</w:t>
      </w:r>
    </w:p>
    <w:p/>
    <w:p>
      <w:r xmlns:w="http://schemas.openxmlformats.org/wordprocessingml/2006/main">
        <w:t xml:space="preserve">Viešpats įsakė Mozei pastatyti skrynią su malonės sėdyne ir uždanga.</w:t>
      </w:r>
    </w:p>
    <w:p/>
    <w:p>
      <w:r xmlns:w="http://schemas.openxmlformats.org/wordprocessingml/2006/main">
        <w:t xml:space="preserve">1. Gailestingumo kėdė: Dievo meilė atleidimui</w:t>
      </w:r>
    </w:p>
    <w:p/>
    <w:p>
      <w:r xmlns:w="http://schemas.openxmlformats.org/wordprocessingml/2006/main">
        <w:t xml:space="preserve">2. Arka: saugumo ir apsaugos simbolika</w:t>
      </w:r>
    </w:p>
    <w:p/>
    <w:p>
      <w:r xmlns:w="http://schemas.openxmlformats.org/wordprocessingml/2006/main">
        <w:t xml:space="preserve">1. Psalmė 78:61-64 – "Jis atidavė savo tautą kardui ir išliejo savo rūstybę ant savo paveldo. Ugnis prarijo jų jaunuolius, o jų merginos nedalino vestuvinių giesmių, jų kunigai buvo nukauti kardu ir jų našlės negalėjo verkti. Tačiau jis prisiminė parodyti savo nenutrūkstamą meilę ir atsiuntė Atpirkėją, kad išgelbėtų jas nuo pražūties".</w:t>
      </w:r>
    </w:p>
    <w:p/>
    <w:p>
      <w:r xmlns:w="http://schemas.openxmlformats.org/wordprocessingml/2006/main">
        <w:t xml:space="preserve">2. Izaijas 45:3 – „Aš tau duosiu tamsos lobius, turtus, sukauptus slaptose vietose, kad žinotum, jog aš esu Viešpats, Izraelio Dievas, kuris tave šaukiu vardu“.</w:t>
      </w:r>
    </w:p>
    <w:p/>
    <w:p>
      <w:r xmlns:w="http://schemas.openxmlformats.org/wordprocessingml/2006/main">
        <w:t xml:space="preserve">Išėjimo 35:13 Stalas, jo lazdos, visi jo indai ir parodomoji duona,</w:t>
      </w:r>
    </w:p>
    <w:p/>
    <w:p>
      <w:r xmlns:w="http://schemas.openxmlformats.org/wordprocessingml/2006/main">
        <w:t xml:space="preserve">Ištraukoje aptariami daiktai, reikalingi tabernakulio duonos stalui.</w:t>
      </w:r>
    </w:p>
    <w:p/>
    <w:p>
      <w:r xmlns:w="http://schemas.openxmlformats.org/wordprocessingml/2006/main">
        <w:t xml:space="preserve">1. Gyvybės duona: Jėzaus pragyvenimo ir mitybos radimas</w:t>
      </w:r>
    </w:p>
    <w:p/>
    <w:p>
      <w:r xmlns:w="http://schemas.openxmlformats.org/wordprocessingml/2006/main">
        <w:t xml:space="preserve">2. Kodėl svarbu vykdyti Dievo įsakymus</w:t>
      </w:r>
    </w:p>
    <w:p/>
    <w:p>
      <w:r xmlns:w="http://schemas.openxmlformats.org/wordprocessingml/2006/main">
        <w:t xml:space="preserve">1. Jono 6:35 – Jėzus jiems pasakė: Aš esu gyvenimo duona; Kas ateis pas mane, nealks ir kas mane tiki, niekada netrokš.</w:t>
      </w:r>
    </w:p>
    <w:p/>
    <w:p>
      <w:r xmlns:w="http://schemas.openxmlformats.org/wordprocessingml/2006/main">
        <w:t xml:space="preserve">2.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Išėjimo 35:14 Žvakidė šviesai, baldai ir lempos su aliejumi šviesai,</w:t>
      </w:r>
    </w:p>
    <w:p/>
    <w:p>
      <w:r xmlns:w="http://schemas.openxmlformats.org/wordprocessingml/2006/main">
        <w:t xml:space="preserve">ir kvepalus patepimo aliejui bei saldžiam smilkalui.</w:t>
      </w:r>
    </w:p>
    <w:p/>
    <w:p>
      <w:r xmlns:w="http://schemas.openxmlformats.org/wordprocessingml/2006/main">
        <w:t xml:space="preserve">Ištraukoje kalbama apie daiktus, naudojamus tabernakulyje šviesai, patepimo aliejui ir saldiems smilkalams.</w:t>
      </w:r>
    </w:p>
    <w:p/>
    <w:p>
      <w:r xmlns:w="http://schemas.openxmlformats.org/wordprocessingml/2006/main">
        <w:t xml:space="preserve">1: Viešpaties šviesa yra Dievo buvimo simbolis.</w:t>
      </w:r>
    </w:p>
    <w:p/>
    <w:p>
      <w:r xmlns:w="http://schemas.openxmlformats.org/wordprocessingml/2006/main">
        <w:t xml:space="preserve">2: Patepimo aliejus ir saldūs smilkalai yra Viešpaties garbinimo ir pagarbos simboliai.</w:t>
      </w:r>
    </w:p>
    <w:p/>
    <w:p>
      <w:r xmlns:w="http://schemas.openxmlformats.org/wordprocessingml/2006/main">
        <w:t xml:space="preserve">1: Psalmė 119:105 – Tavo žodis yra žibintas mano kojoms ir šviesa mano takui.</w:t>
      </w:r>
    </w:p>
    <w:p/>
    <w:p>
      <w:r xmlns:w="http://schemas.openxmlformats.org/wordprocessingml/2006/main">
        <w:t xml:space="preserve">2: Hebrajams 1:3 – Jis yra Dievo šlovės spindesys ir tikslus jo prigimties pėdsakas.</w:t>
      </w:r>
    </w:p>
    <w:p/>
    <w:p>
      <w:r xmlns:w="http://schemas.openxmlformats.org/wordprocessingml/2006/main">
        <w:t xml:space="preserve">Exodus 35:15 15 ir smilkalų aukurą, jo lazdas, patepimo aliejų, saldžius smilkalus ir pakabą, skirtą prie įėjimo į palapinę,</w:t>
      </w:r>
    </w:p>
    <w:p/>
    <w:p>
      <w:r xmlns:w="http://schemas.openxmlformats.org/wordprocessingml/2006/main">
        <w:t xml:space="preserve">Palapinės instrukcijose buvo smilkalų aukuras, jo pagaliai, patepimo aliejus, saldūs smilkalai ir pakabos prie durų.</w:t>
      </w:r>
    </w:p>
    <w:p/>
    <w:p>
      <w:r xmlns:w="http://schemas.openxmlformats.org/wordprocessingml/2006/main">
        <w:t xml:space="preserve">1. Tabernakulis: Dievo buvimo simbolis</w:t>
      </w:r>
    </w:p>
    <w:p/>
    <w:p>
      <w:r xmlns:w="http://schemas.openxmlformats.org/wordprocessingml/2006/main">
        <w:t xml:space="preserve">2. Paklusnumo Dievo įsakymams svarba</w:t>
      </w:r>
    </w:p>
    <w:p/>
    <w:p>
      <w:r xmlns:w="http://schemas.openxmlformats.org/wordprocessingml/2006/main">
        <w:t xml:space="preserve">1. Hebrajams 9:1-5</w:t>
      </w:r>
    </w:p>
    <w:p/>
    <w:p>
      <w:r xmlns:w="http://schemas.openxmlformats.org/wordprocessingml/2006/main">
        <w:t xml:space="preserve">2. Išėjimo 25:8-9</w:t>
      </w:r>
    </w:p>
    <w:p/>
    <w:p>
      <w:r xmlns:w="http://schemas.openxmlformats.org/wordprocessingml/2006/main">
        <w:t xml:space="preserve">Išėjimo 35:16 Deginamųjų aukų aukuras su varinėmis grotelėmis, lazdomis ir visais indais, praustuvu ir koja,</w:t>
      </w:r>
    </w:p>
    <w:p/>
    <w:p>
      <w:r xmlns:w="http://schemas.openxmlformats.org/wordprocessingml/2006/main">
        <w:t xml:space="preserve">Ištraukoje aprašomos deginamosios aukos aukuro dalys.</w:t>
      </w:r>
    </w:p>
    <w:p/>
    <w:p>
      <w:r xmlns:w="http://schemas.openxmlformats.org/wordprocessingml/2006/main">
        <w:t xml:space="preserve">1. Aukos svarba garbinant</w:t>
      </w:r>
    </w:p>
    <w:p/>
    <w:p>
      <w:r xmlns:w="http://schemas.openxmlformats.org/wordprocessingml/2006/main">
        <w:t xml:space="preserve">2. Paklusnumo būtinybė religinėse apeigose.</w:t>
      </w:r>
    </w:p>
    <w:p/>
    <w:p>
      <w:r xmlns:w="http://schemas.openxmlformats.org/wordprocessingml/2006/main">
        <w:t xml:space="preserve">1.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2. Kunigų 1:1-4 - Viešpats pasišaukė Mozę ir kalbėjo jam iš Susitikimo palapinės, sakydamas: Kalbėk Izraelio žmonėms ir sakyk jiems: kai kas iš jūsų atneš Viešpačiui auką, atnešk savo auką gyvulių iš bandos ar bandos.</w:t>
      </w:r>
    </w:p>
    <w:p/>
    <w:p>
      <w:r xmlns:w="http://schemas.openxmlformats.org/wordprocessingml/2006/main">
        <w:t xml:space="preserve">Išėjimo 35:17 Kiemo pakabinimai, jo stulpai ir jų lizdai bei kiemo durų pakabos,</w:t>
      </w:r>
    </w:p>
    <w:p/>
    <w:p>
      <w:r xmlns:w="http://schemas.openxmlformats.org/wordprocessingml/2006/main">
        <w:t xml:space="preserve">Ištraukoje kalbama apie pakabinimus, stulpus, lizdus ir kiemo duris, kaip aprašyta Išėjimo 35:17.</w:t>
      </w:r>
    </w:p>
    <w:p/>
    <w:p>
      <w:r xmlns:w="http://schemas.openxmlformats.org/wordprocessingml/2006/main">
        <w:t xml:space="preserve">1. Tobulas Dievo dizainas: konstrukcijų pagal Šventąjį Raštą svarba</w:t>
      </w:r>
    </w:p>
    <w:p/>
    <w:p>
      <w:r xmlns:w="http://schemas.openxmlformats.org/wordprocessingml/2006/main">
        <w:t xml:space="preserve">2. Tabernakulio šventumas: Išėjimo 35:17 tyrimas</w:t>
      </w:r>
    </w:p>
    <w:p/>
    <w:p>
      <w:r xmlns:w="http://schemas.openxmlformats.org/wordprocessingml/2006/main">
        <w:t xml:space="preserve">1. Izaijas 54:2 Išplėsk savo palapinės vietą ir tegul tavo buveinių užuolaidos išsitiesia; nesusilaikyk; pailginkite virves ir sustiprinkite kuolus.</w:t>
      </w:r>
    </w:p>
    <w:p/>
    <w:p>
      <w:r xmlns:w="http://schemas.openxmlformats.org/wordprocessingml/2006/main">
        <w:t xml:space="preserve">2. 1 Karalių 6:31 Ir įėjimui į vidinę šventovę jis padarė duris iš alyvmedžio; sąramos ir durų staktos buvo penkiapusės.</w:t>
      </w:r>
    </w:p>
    <w:p/>
    <w:p>
      <w:r xmlns:w="http://schemas.openxmlformats.org/wordprocessingml/2006/main">
        <w:t xml:space="preserve">Išėjimo 35:18 Palapinės smeigtukai, kiemo smeigtukai ir jų virvės,</w:t>
      </w:r>
    </w:p>
    <w:p/>
    <w:p>
      <w:r xmlns:w="http://schemas.openxmlformats.org/wordprocessingml/2006/main">
        <w:t xml:space="preserve">Ištraukoje aprašomi smeigtukai ir virvelės, naudojamos tabernakuliui ir kiemui įrengti.</w:t>
      </w:r>
    </w:p>
    <w:p/>
    <w:p>
      <w:r xmlns:w="http://schemas.openxmlformats.org/wordprocessingml/2006/main">
        <w:t xml:space="preserve">1. „Pasiruošimo galia: kaip tabernakulio ir kiemo įrengimas suformavo Izraelio ateitį“</w:t>
      </w:r>
    </w:p>
    <w:p/>
    <w:p>
      <w:r xmlns:w="http://schemas.openxmlformats.org/wordprocessingml/2006/main">
        <w:t xml:space="preserve">2. "Struktūros stiprumas: kaip tabernakulis ir teismas atskleidžia organizacijos svarbą"</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Mokytojo 9:10 – „Ką tavo ranka randa daryti, daryk su savo jėgomis, nes kape, kur eini, nėra darbo, nei sumanymų, nei žinių, nei išminties“.</w:t>
      </w:r>
    </w:p>
    <w:p/>
    <w:p>
      <w:r xmlns:w="http://schemas.openxmlformats.org/wordprocessingml/2006/main">
        <w:t xml:space="preserve">Exodus 35:19 19 Tarnybos drabužiai, skirti tarnauti šventoje vietoje, šventi rūbai kunigui Aaronui ir jo sūnų rūbai tarnauti kunigo pareigose.</w:t>
      </w:r>
    </w:p>
    <w:p/>
    <w:p>
      <w:r xmlns:w="http://schemas.openxmlformats.org/wordprocessingml/2006/main">
        <w:t xml:space="preserve">Dievas nurodė izraelitams pasidaryti specialius drabužius, kuriuos Aaronas ir jo sūnūs vilkėtų tarnaudami kunigais.</w:t>
      </w:r>
    </w:p>
    <w:p/>
    <w:p>
      <w:r xmlns:w="http://schemas.openxmlformats.org/wordprocessingml/2006/main">
        <w:t xml:space="preserve">1. Tarnavimo Dievui su atsidavusia širdimi svarba</w:t>
      </w:r>
    </w:p>
    <w:p/>
    <w:p>
      <w:r xmlns:w="http://schemas.openxmlformats.org/wordprocessingml/2006/main">
        <w:t xml:space="preserve">2. Dėvėti šventumo drabužius su pasididžiavimu</w:t>
      </w:r>
    </w:p>
    <w:p/>
    <w:p>
      <w:r xmlns:w="http://schemas.openxmlformats.org/wordprocessingml/2006/main">
        <w:t xml:space="preserve">1. Išėjimo 39:41 – ir plono lino drabužius, šventus drabužius kunigui Aaronui ir jo sūnų drabužius kunigo pareigoms atlikti.</w:t>
      </w:r>
    </w:p>
    <w:p/>
    <w:p>
      <w:r xmlns:w="http://schemas.openxmlformats.org/wordprocessingml/2006/main">
        <w:t xml:space="preserve">2. 1 Petro 2:5 – Taip pat jūs, kaip gyvieji akmenys, statote dvasinius namus, šventą kunigystę, kad aukotumėte dvasines aukas, priimtinas Dievui per Jėzų Kristų.</w:t>
      </w:r>
    </w:p>
    <w:p/>
    <w:p>
      <w:r xmlns:w="http://schemas.openxmlformats.org/wordprocessingml/2006/main">
        <w:t xml:space="preserve">Išėjimo 35:20 Visa izraelitų bendruomenė pasitraukė nuo Mozės.</w:t>
      </w:r>
    </w:p>
    <w:p/>
    <w:p>
      <w:r xmlns:w="http://schemas.openxmlformats.org/wordprocessingml/2006/main">
        <w:t xml:space="preserve">Izraelitų bendruomenė paliko Mozę.</w:t>
      </w:r>
    </w:p>
    <w:p/>
    <w:p>
      <w:r xmlns:w="http://schemas.openxmlformats.org/wordprocessingml/2006/main">
        <w:t xml:space="preserve">1. Baimės ir abejonių įveikimas tikėjimu</w:t>
      </w:r>
    </w:p>
    <w:p/>
    <w:p>
      <w:r xmlns:w="http://schemas.openxmlformats.org/wordprocessingml/2006/main">
        <w:t xml:space="preserve">2. Paklusnumo galia</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Hebrajams 11:6 – „Ir be tikėjimo neįmanoma įtikti Jam, nes kas nori artintis prie Dievo, turi tikėti, kad Jis egzistuoja ir kad Jis atlygina tiems, kurie Jo ieško“.</w:t>
      </w:r>
    </w:p>
    <w:p/>
    <w:p>
      <w:r xmlns:w="http://schemas.openxmlformats.org/wordprocessingml/2006/main">
        <w:t xml:space="preserve">Exodus 35:21 21 Atėjo visi, kurių širdis jį sužadino, ir visi, kurių dvasia norėjo, ir atnešė VIEŠPATIES auką Susitikimo palapinės darbui, už visą jo tarnystę ir už tarnystę. šventi drabužiai.</w:t>
      </w:r>
    </w:p>
    <w:p/>
    <w:p>
      <w:r xmlns:w="http://schemas.openxmlformats.org/wordprocessingml/2006/main">
        <w:t xml:space="preserve">Žmones, besiūlančius padėti statant tabernakulį ir jos paslaugas, paskatino jų pačių širdys ir dvasia.</w:t>
      </w:r>
    </w:p>
    <w:p/>
    <w:p>
      <w:r xmlns:w="http://schemas.openxmlformats.org/wordprocessingml/2006/main">
        <w:t xml:space="preserve">1. Dievo kvietimas: atsiliepimas į širdies sujudimą</w:t>
      </w:r>
    </w:p>
    <w:p/>
    <w:p>
      <w:r xmlns:w="http://schemas.openxmlformats.org/wordprocessingml/2006/main">
        <w:t xml:space="preserve">2. Tarnauti Dievui: sekti savo dvasios raginimu</w:t>
      </w:r>
    </w:p>
    <w:p/>
    <w:p>
      <w:r xmlns:w="http://schemas.openxmlformats.org/wordprocessingml/2006/main">
        <w:t xml:space="preserve">1. Izaijas 6:8 – „Taip pat aš išgirdau Viešpaties balsą, sakantį: „Ką aš atsiųsiu ir kas eis už mūsų?</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Išėjimo 35:22 Atėjo vyrai ir moterys, visi, kas norėjo, ir atnešė apyrankes, auskarus, žiedus, lenteles ir visas auksines brangenybes. Viešpatie.</w:t>
      </w:r>
    </w:p>
    <w:p/>
    <w:p>
      <w:r xmlns:w="http://schemas.openxmlformats.org/wordprocessingml/2006/main">
        <w:t xml:space="preserve">Žmonės nešė auksinius papuošalus, kad aukotų Viešpačiui.</w:t>
      </w:r>
    </w:p>
    <w:p/>
    <w:p>
      <w:r xmlns:w="http://schemas.openxmlformats.org/wordprocessingml/2006/main">
        <w:t xml:space="preserve">1. Dosnaus dovanojimo galia</w:t>
      </w:r>
    </w:p>
    <w:p/>
    <w:p>
      <w:r xmlns:w="http://schemas.openxmlformats.org/wordprocessingml/2006/main">
        <w:t xml:space="preserve">2. Pasiaukojimo džiaugsmas</w:t>
      </w:r>
    </w:p>
    <w:p/>
    <w:p>
      <w:r xmlns:w="http://schemas.openxmlformats.org/wordprocessingml/2006/main">
        <w:t xml:space="preserve">1. 2 Korintiečiams 9:7 - "Kiekvienas iš jūsų turėtų duoti tai, ką širdyje nusprendėte duoti, o ne nenoriai ar priverstinai, nes Dievas myli linksmą davėją."</w:t>
      </w:r>
    </w:p>
    <w:p/>
    <w:p>
      <w:r xmlns:w="http://schemas.openxmlformats.org/wordprocessingml/2006/main">
        <w:t xml:space="preserve">2. Patarlės 3:9-10 – „Gerbk VIEŠPATĮ savo turtais, visų savo javų pirmaisiais vaisiais, tada tavo tvartai bus pilni, o kubilai prisipildys naujo vyno“.</w:t>
      </w:r>
    </w:p>
    <w:p/>
    <w:p>
      <w:r xmlns:w="http://schemas.openxmlformats.org/wordprocessingml/2006/main">
        <w:t xml:space="preserve">Exodus 35:23 23 Kiekvienas žmogus, pas kurį buvo rastas mėlynos, purpurinės, raudonos, plonos drobės, ožkų plaukų, raudonų avinų ir barsukų kailių, atnešė juos.</w:t>
      </w:r>
    </w:p>
    <w:p/>
    <w:p>
      <w:r xmlns:w="http://schemas.openxmlformats.org/wordprocessingml/2006/main">
        <w:t xml:space="preserve">Izraelitai buvo įpareigoti atsinešti tokias medžiagas kaip mėlyna, violetinė, raudona, ploni lininiai skalbiniai, ožkų plaukai, raudonos avinų odos ir barsukų odos, skirtos padangtės statybai.</w:t>
      </w:r>
    </w:p>
    <w:p/>
    <w:p>
      <w:r xmlns:w="http://schemas.openxmlformats.org/wordprocessingml/2006/main">
        <w:t xml:space="preserve">1. Paklusnumo Dievo įsakymams svarba.</w:t>
      </w:r>
    </w:p>
    <w:p/>
    <w:p>
      <w:r xmlns:w="http://schemas.openxmlformats.org/wordprocessingml/2006/main">
        <w:t xml:space="preserve">2. Verta aukoti Viešpačiui.</w:t>
      </w:r>
    </w:p>
    <w:p/>
    <w:p>
      <w:r xmlns:w="http://schemas.openxmlformats.org/wordprocessingml/2006/main">
        <w:t xml:space="preserve">1. Hebrajams 11:6 - Bet be tikėjimo neįmanoma jam patikti, nes tas, kuris ateina pas Dievą, turi tikėti, kad jis yra ir kad jis atlygina tiems, kurie stropiai jo ieško.</w:t>
      </w:r>
    </w:p>
    <w:p/>
    <w:p>
      <w:r xmlns:w="http://schemas.openxmlformats.org/wordprocessingml/2006/main">
        <w:t xml:space="preserve">2. Patarlės 3:9-10 - Gerbk Viešpatį savo turtu ir viso savo derliaus pirmaisiais vaisiais. Taip tavo tvartai prisipildys ir tavo spaustuvai trykš naujo vyno.</w:t>
      </w:r>
    </w:p>
    <w:p/>
    <w:p>
      <w:r xmlns:w="http://schemas.openxmlformats.org/wordprocessingml/2006/main">
        <w:t xml:space="preserve">Exodus 35:24 24 Kiekvienas, kuris atnašavo sidabro ir vario auką, atnešė VIEŠPATIES auką, ir kiekvienas, pas kurį buvo rasta akacijos medienos bet kokiam tarnybos darbui, atnešė ją.</w:t>
      </w:r>
    </w:p>
    <w:p/>
    <w:p>
      <w:r xmlns:w="http://schemas.openxmlformats.org/wordprocessingml/2006/main">
        <w:t xml:space="preserve">Asmenys, aukoję sidabrą ir žalvarį kaip auką Viešpačiui, taip pat turėjo atnešti šitos medienos.</w:t>
      </w:r>
    </w:p>
    <w:p/>
    <w:p>
      <w:r xmlns:w="http://schemas.openxmlformats.org/wordprocessingml/2006/main">
        <w:t xml:space="preserve">1. Aukojimo Viešpačiui svarba.</w:t>
      </w:r>
    </w:p>
    <w:p/>
    <w:p>
      <w:r xmlns:w="http://schemas.openxmlformats.org/wordprocessingml/2006/main">
        <w:t xml:space="preserve">2. Pasiaukojimo poreikis tarnaujant Viešpačiui.</w:t>
      </w:r>
    </w:p>
    <w:p/>
    <w:p>
      <w:r xmlns:w="http://schemas.openxmlformats.org/wordprocessingml/2006/main">
        <w:t xml:space="preserve">1. Pakartoto Įstatymo 12:5-6 Bet į vietą, kurią Viešpats, jūsų Dievas, išsirinks iš visų jūsų giminių, kad įkurdinti ten savo vardą, ieškokite jo buveinės, ir ten ateisi. deginamąsias aukas, tavo aukas, dešimtines, aukojamąsias tavo rankų aukas, įžadus, laisvos valios aukas ir tavo bandų bei avių pirmagimius.</w:t>
      </w:r>
    </w:p>
    <w:p/>
    <w:p>
      <w:r xmlns:w="http://schemas.openxmlformats.org/wordprocessingml/2006/main">
        <w:t xml:space="preserve">2. Mato 5:23-24 Taigi, jei tu atneši savo dovaną prie altoriaus ir ten atsiminsi, kad tavo brolis turi ką prieš tave; Palik ten savo dovaną prieš aukurą ir eik. pirma susitaikyk su savo broliu, o tada ateik ir paauk savo dovaną.</w:t>
      </w:r>
    </w:p>
    <w:p/>
    <w:p>
      <w:r xmlns:w="http://schemas.openxmlformats.org/wordprocessingml/2006/main">
        <w:t xml:space="preserve">Exodus 35:25 25 Visos išmintingos moterys verpė rankomis ir atnešė, ką buvo verpusios, mėlynos, purpurinės, raudonos ir plonos drobės.</w:t>
      </w:r>
    </w:p>
    <w:p/>
    <w:p>
      <w:r xmlns:w="http://schemas.openxmlformats.org/wordprocessingml/2006/main">
        <w:t xml:space="preserve">Išmintingos širdies moterys verpdavo rankomis, kad galėtų parūpinti mėlynos, violetinės, raudonos ir plonos skalbinių.</w:t>
      </w:r>
    </w:p>
    <w:p/>
    <w:p>
      <w:r xmlns:w="http://schemas.openxmlformats.org/wordprocessingml/2006/main">
        <w:t xml:space="preserve">1. Tarnavimo kitiems svarba: Išmintingų moterų iš Išėjimo 35 tyrimas</w:t>
      </w:r>
    </w:p>
    <w:p/>
    <w:p>
      <w:r xmlns:w="http://schemas.openxmlformats.org/wordprocessingml/2006/main">
        <w:t xml:space="preserve">2. Išmintis dirbti rankomis: atspindžiai iš Išėjimo knygos 35 skyriaus</w:t>
      </w:r>
    </w:p>
    <w:p/>
    <w:p>
      <w:r xmlns:w="http://schemas.openxmlformats.org/wordprocessingml/2006/main">
        <w:t xml:space="preserve">1. Patarlių 31:13-19</w:t>
      </w:r>
    </w:p>
    <w:p/>
    <w:p>
      <w:r xmlns:w="http://schemas.openxmlformats.org/wordprocessingml/2006/main">
        <w:t xml:space="preserve">2. Kolosiečiams 3:23-24</w:t>
      </w:r>
    </w:p>
    <w:p/>
    <w:p>
      <w:r xmlns:w="http://schemas.openxmlformats.org/wordprocessingml/2006/main">
        <w:t xml:space="preserve">Išėjimo 35:26 Ir visos moterys, kurių širdis jas sužadino išmintimi, verpė ožkų plaukus.</w:t>
      </w:r>
    </w:p>
    <w:p/>
    <w:p>
      <w:r xmlns:w="http://schemas.openxmlformats.org/wordprocessingml/2006/main">
        <w:t xml:space="preserve">Moterys naudojosi savo išmintimi, kad iš ožkų plaukų pagamintų audinį.</w:t>
      </w:r>
    </w:p>
    <w:p/>
    <w:p>
      <w:r xmlns:w="http://schemas.openxmlformats.org/wordprocessingml/2006/main">
        <w:t xml:space="preserve">1. Dievas davė mums visas unikalias dovanas ir talentus, kad galėtume panaudoti Jo šlovei.</w:t>
      </w:r>
    </w:p>
    <w:p/>
    <w:p>
      <w:r xmlns:w="http://schemas.openxmlformats.org/wordprocessingml/2006/main">
        <w:t xml:space="preserve">2. Dievas kviečia mus panaudoti savo išmintį, kad sukurtume ką nors gražaus.</w:t>
      </w:r>
    </w:p>
    <w:p/>
    <w:p>
      <w:r xmlns:w="http://schemas.openxmlformats.org/wordprocessingml/2006/main">
        <w:t xml:space="preserve">1. 1 Korintiečiams 12:4-7 – Dabar yra įvairių dovanų, bet ta pati Dvasia; ir yra įvairių tarnystės, bet tas pats Viešpats; ir yra įvairių veiklų, bet tai tas pats Dievas, kuris suteikia jas visoms kiekviename.</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Exodus 35:27 27 Valdovai atnešė onikso akmenis ir akmenis, skirtus efodui ir krūtinės apdangalui.</w:t>
      </w:r>
    </w:p>
    <w:p/>
    <w:p>
      <w:r xmlns:w="http://schemas.openxmlformats.org/wordprocessingml/2006/main">
        <w:t xml:space="preserve">Valdovai atnešė brangakmenių efodui ir krūtinės ląstelei.</w:t>
      </w:r>
    </w:p>
    <w:p/>
    <w:p>
      <w:r xmlns:w="http://schemas.openxmlformats.org/wordprocessingml/2006/main">
        <w:t xml:space="preserve">1. Brangakmenių reikšmė: ką jie reprezentuoja ir kaip jie mus veda</w:t>
      </w:r>
    </w:p>
    <w:p/>
    <w:p>
      <w:r xmlns:w="http://schemas.openxmlformats.org/wordprocessingml/2006/main">
        <w:t xml:space="preserve">2. Pagrindo kūrimas brangakmeniais: tvirto pagrindo svarba</w:t>
      </w:r>
    </w:p>
    <w:p/>
    <w:p>
      <w:r xmlns:w="http://schemas.openxmlformats.org/wordprocessingml/2006/main">
        <w:t xml:space="preserve">1. 1 Petro 2:4-5 – Kai ateinate pas jį, gyvą akmenį, žmonių atmestą, bet Dievo akyse išrinktą ir brangų, jūs patys kaip gyvi akmenys statote kaip dvasinius namus, kad būtumėte šventi. kunigystę, aukoti dvasines aukas, priimtinas Dievui per Jėzų Kristų.</w:t>
      </w:r>
    </w:p>
    <w:p/>
    <w:p>
      <w:r xmlns:w="http://schemas.openxmlformats.org/wordprocessingml/2006/main">
        <w:t xml:space="preserve">2. Apreiškimas 21:19 – miesto sienos pamatai buvo puošti visokiais brangakmeniais. Pirmasis buvo jaspis, antrasis safyras, trečias agatas, ketvirtas smaragdas,</w:t>
      </w:r>
    </w:p>
    <w:p/>
    <w:p>
      <w:r xmlns:w="http://schemas.openxmlformats.org/wordprocessingml/2006/main">
        <w:t xml:space="preserve">Exodus 35:28 28 ir kvepalų, ir aliejaus šviesai, patepimo aliejui ir saldiems smilkalams.</w:t>
      </w:r>
    </w:p>
    <w:p/>
    <w:p>
      <w:r xmlns:w="http://schemas.openxmlformats.org/wordprocessingml/2006/main">
        <w:t xml:space="preserve">Išėjimo 35:28 aprašomi įvairūs Tabernakulyje naudojami daiktai, įskaitant prieskonius, aliejų ir smilkalus.</w:t>
      </w:r>
    </w:p>
    <w:p/>
    <w:p>
      <w:r xmlns:w="http://schemas.openxmlformats.org/wordprocessingml/2006/main">
        <w:t xml:space="preserve">1. „Saldus garbinimo aromatas: palapinės sakralinių komponentų tyrinėjimas“</w:t>
      </w:r>
    </w:p>
    <w:p/>
    <w:p>
      <w:r xmlns:w="http://schemas.openxmlformats.org/wordprocessingml/2006/main">
        <w:t xml:space="preserve">2. „Paklusnumo palaiminimas: tabernakulio šventumas“</w:t>
      </w:r>
    </w:p>
    <w:p/>
    <w:p>
      <w:r xmlns:w="http://schemas.openxmlformats.org/wordprocessingml/2006/main">
        <w:t xml:space="preserve">1. Psalmė 133:2 – „Tai kaip brangus aliejus ant galvos, tekantis ant barzdos, kaip Aarono barzda, besileidžianti ant jo drabužių krašto“.</w:t>
      </w:r>
    </w:p>
    <w:p/>
    <w:p>
      <w:r xmlns:w="http://schemas.openxmlformats.org/wordprocessingml/2006/main">
        <w:t xml:space="preserve">2. Kunigų knyga 24:2-4 – „Įsakyk Izraelio žmonėms atnešti tau tyro aliejaus iš plaktų alyvuogių, kad šviestų, kad būtų nuolat uždegama lempa. Už liudijimo uždangos, Susitikimo palapinėje. , Aaronas tvarkys jį nuo vakaro iki ryto Viešpaties akivaizdoje. Jis bus atsakingas už žibintus ant gryno aukso žibintų stovo Viešpaties akivaizdoje.</w:t>
      </w:r>
    </w:p>
    <w:p/>
    <w:p>
      <w:r xmlns:w="http://schemas.openxmlformats.org/wordprocessingml/2006/main">
        <w:t xml:space="preserve">Išėjimo 35:29 Izraelitai atnešė VIEŠPAČIUI atvirą atnašą, kiekvienas vyras ir moteris, kurių širdis norėjo atnešti visokius darbus, kuriuos VIEŠPATS buvo įsakęs atlikti Mozės ranka.</w:t>
      </w:r>
    </w:p>
    <w:p/>
    <w:p>
      <w:r xmlns:w="http://schemas.openxmlformats.org/wordprocessingml/2006/main">
        <w:t xml:space="preserve">Izraelio vaikai noriai atnešė aukas VIEŠPAČIUI už visus darbus, kuriuos Jis įsakė Mozei.</w:t>
      </w:r>
    </w:p>
    <w:p/>
    <w:p>
      <w:r xmlns:w="http://schemas.openxmlformats.org/wordprocessingml/2006/main">
        <w:t xml:space="preserve">1. Dievas trokšta pasirengusios širdies, o ne to, ką mes Jam siūlome.</w:t>
      </w:r>
    </w:p>
    <w:p/>
    <w:p>
      <w:r xmlns:w="http://schemas.openxmlformats.org/wordprocessingml/2006/main">
        <w:t xml:space="preserve">2. Dievo įsakymų laikymasis teikia džiaugsmo Jam ir mums.</w:t>
      </w:r>
    </w:p>
    <w:p/>
    <w:p>
      <w:r xmlns:w="http://schemas.openxmlformats.org/wordprocessingml/2006/main">
        <w:t xml:space="preserve">1. Pakartoto Įstatymo 10:12-13 O dabar, Izraeli, ko Viešpats, tavo Dievas, reikalauja iš tavęs, jei tik bijoti Viešpaties, savo Dievo, vaikščioti visais jo keliais, mylėti jį ir viskuo tarnauti Viešpačiui, savo Dievui savo širdimi ir visa siela.</w:t>
      </w:r>
    </w:p>
    <w:p/>
    <w:p>
      <w:r xmlns:w="http://schemas.openxmlformats.org/wordprocessingml/2006/main">
        <w:t xml:space="preserve">2. 1 Kronikų 28:9 „O tu, mano sūnau Saliamonai, pripažink savo tėvo Dievą ir tarnauk jam visa širdimi ir geranorišku protu, nes VIEŠPATS ištiria visas širdis ir supranta kiekvieną planą bei mintį.</w:t>
      </w:r>
    </w:p>
    <w:p/>
    <w:p>
      <w:r xmlns:w="http://schemas.openxmlformats.org/wordprocessingml/2006/main">
        <w:t xml:space="preserve">Išėjimo 35:30 Mozė tarė izraelitams: “Žiūrėkite, VIEŠPATS pašaukė Hūro sūnaus Ūrio sūnų Bezaleelį iš Judo giminės.</w:t>
      </w:r>
    </w:p>
    <w:p/>
    <w:p>
      <w:r xmlns:w="http://schemas.openxmlformats.org/wordprocessingml/2006/main">
        <w:t xml:space="preserve">VIEŠPATS pašaukė Hūro sūnaus Ūrio sūnų Bezaleelį iš Judo giminės, o Mozė pranešė izraelitams.</w:t>
      </w:r>
    </w:p>
    <w:p/>
    <w:p>
      <w:r xmlns:w="http://schemas.openxmlformats.org/wordprocessingml/2006/main">
        <w:t xml:space="preserve">1. Viešpats kviečia mus tarnauti</w:t>
      </w:r>
    </w:p>
    <w:p/>
    <w:p>
      <w:r xmlns:w="http://schemas.openxmlformats.org/wordprocessingml/2006/main">
        <w:t xml:space="preserve">2. Viešpats pasirenka mus pagal savo valią</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1 Korintiečiams 12:18 – Bet iš tikrųjų Dievas įdėjo visas dalis į kūną, kiekvieną iš jų taip, kaip norėjo.</w:t>
      </w:r>
    </w:p>
    <w:p/>
    <w:p>
      <w:r xmlns:w="http://schemas.openxmlformats.org/wordprocessingml/2006/main">
        <w:t xml:space="preserve">Exodus 35:31 31 Jis pripildė jį Dievo dvasios išmintimi, supratimu, pažinimu ir visokiais darbais.</w:t>
      </w:r>
    </w:p>
    <w:p/>
    <w:p>
      <w:r xmlns:w="http://schemas.openxmlformats.org/wordprocessingml/2006/main">
        <w:t xml:space="preserve">Dievas davė mums Šventosios Dvasios dovaną, kad aprūpintų mus išmintimi, supratimu ir žiniomis, kad galėtume atlikti visus Jo darbus.</w:t>
      </w:r>
    </w:p>
    <w:p/>
    <w:p>
      <w:r xmlns:w="http://schemas.openxmlformats.org/wordprocessingml/2006/main">
        <w:t xml:space="preserve">1. „Pripildyti dvasios“</w:t>
      </w:r>
    </w:p>
    <w:p/>
    <w:p>
      <w:r xmlns:w="http://schemas.openxmlformats.org/wordprocessingml/2006/main">
        <w:t xml:space="preserve">2. „Dievo dovana Šventoji Dvasia“</w:t>
      </w:r>
    </w:p>
    <w:p/>
    <w:p>
      <w:r xmlns:w="http://schemas.openxmlformats.org/wordprocessingml/2006/main">
        <w:t xml:space="preserve">1. Efeziečiams 5:18 – „Ir nepasigirkite nuo vyno, kurio perteklius, bet būkite pilni Dvasios“.</w:t>
      </w:r>
    </w:p>
    <w:p/>
    <w:p>
      <w:r xmlns:w="http://schemas.openxmlformats.org/wordprocessingml/2006/main">
        <w:t xml:space="preserve">2. Jono 14:26 – „Bet Guodėjas, kuri yra Šventoji Dvasia, kurią Tėvas atsiųs mano vardu, išmokys jus visko ir viską primins, ką aš jums sakiau“.</w:t>
      </w:r>
    </w:p>
    <w:p/>
    <w:p>
      <w:r xmlns:w="http://schemas.openxmlformats.org/wordprocessingml/2006/main">
        <w:t xml:space="preserve">Išėjimo 35:32 ir sugalvoti įdomių darbų, dirbti iš aukso, sidabro ir vario,</w:t>
      </w:r>
    </w:p>
    <w:p/>
    <w:p>
      <w:r xmlns:w="http://schemas.openxmlformats.org/wordprocessingml/2006/main">
        <w:t xml:space="preserve">Ištrauka pabrėžia izraelitų įgūdžius dirbti su auksu, sidabru ir žalvariu.</w:t>
      </w:r>
    </w:p>
    <w:p/>
    <w:p>
      <w:r xmlns:w="http://schemas.openxmlformats.org/wordprocessingml/2006/main">
        <w:t xml:space="preserve">1. Meistriškumo galia: mūsų dovanų naudojimas Dievui šlovinti</w:t>
      </w:r>
    </w:p>
    <w:p/>
    <w:p>
      <w:r xmlns:w="http://schemas.openxmlformats.org/wordprocessingml/2006/main">
        <w:t xml:space="preserve">2. Amatininko išmintis: kaip Dievas naudoja mūsų sugebėjimus savo misijai atlikti</w:t>
      </w:r>
    </w:p>
    <w:p/>
    <w:p>
      <w:r xmlns:w="http://schemas.openxmlformats.org/wordprocessingml/2006/main">
        <w:t xml:space="preserve">1. Išėjimo 35:32</w:t>
      </w:r>
    </w:p>
    <w:p/>
    <w:p>
      <w:r xmlns:w="http://schemas.openxmlformats.org/wordprocessingml/2006/main">
        <w:t xml:space="preserve">2. Patarlės 8:12-14 - "Aš gyvenu išmintis ir apdairumas ir atrandu sąmojingų išradimų pažinimą. Viešpaties baimė yra nekęsti blogio. Aš nekenčiu."</w:t>
      </w:r>
    </w:p>
    <w:p/>
    <w:p>
      <w:r xmlns:w="http://schemas.openxmlformats.org/wordprocessingml/2006/main">
        <w:t xml:space="preserve">Išėjimo 35:33 ir pjaustyti akmenis, juos kalti ir raižyti medį, atlikti bet kokius gudrius darbus.</w:t>
      </w:r>
    </w:p>
    <w:p/>
    <w:p>
      <w:r xmlns:w="http://schemas.openxmlformats.org/wordprocessingml/2006/main">
        <w:t xml:space="preserve">Žmonės mokomi panaudoti savo įgūdžius bet kokiam meistriškumui, pavyzdžiui, pjaustyti akmenis ir drožti medį.</w:t>
      </w:r>
    </w:p>
    <w:p/>
    <w:p>
      <w:r xmlns:w="http://schemas.openxmlformats.org/wordprocessingml/2006/main">
        <w:t xml:space="preserve">1. Dievas davė mums visas unikalias dovanas ir talentus, kad galėtume panaudoti Jo šlovei.</w:t>
      </w:r>
    </w:p>
    <w:p/>
    <w:p>
      <w:r xmlns:w="http://schemas.openxmlformats.org/wordprocessingml/2006/main">
        <w:t xml:space="preserve">2. Turėtume panaudoti Dievo mums duotus sugebėjimus ir išteklius, kad sukurtume ką nors gražaus.</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Patarlės 16:3 – Pavesk VIEŠPAČIUI, ką darai, ir jis įgyvendins tavo planus.</w:t>
      </w:r>
    </w:p>
    <w:p/>
    <w:p>
      <w:r xmlns:w="http://schemas.openxmlformats.org/wordprocessingml/2006/main">
        <w:t xml:space="preserve">Išėjimo 35:34 Jis įdėjo į savo širdį, kad galėtų mokyti, ir jis, ir Aholiabas, Ahisamacho sūnus, iš Dano giminės.</w:t>
      </w:r>
    </w:p>
    <w:p/>
    <w:p>
      <w:r xmlns:w="http://schemas.openxmlformats.org/wordprocessingml/2006/main">
        <w:t xml:space="preserve">Mozė paskyrė du vyrus, Bezalelį ir Aholiabą, vadovauti palapinės statybai dykumoje.</w:t>
      </w:r>
    </w:p>
    <w:p/>
    <w:p>
      <w:r xmlns:w="http://schemas.openxmlformats.org/wordprocessingml/2006/main">
        <w:t xml:space="preserve">1. Lyderystės svarba dvasiniuose siekiuose</w:t>
      </w:r>
    </w:p>
    <w:p/>
    <w:p>
      <w:r xmlns:w="http://schemas.openxmlformats.org/wordprocessingml/2006/main">
        <w:t xml:space="preserve">2. Skyrimo ir įgaliojimų ministerijoje teisė</w:t>
      </w:r>
    </w:p>
    <w:p/>
    <w:p>
      <w:r xmlns:w="http://schemas.openxmlformats.org/wordprocessingml/2006/main">
        <w:t xml:space="preserve">1. Išėjimo 35:30-35</w:t>
      </w:r>
    </w:p>
    <w:p/>
    <w:p>
      <w:r xmlns:w="http://schemas.openxmlformats.org/wordprocessingml/2006/main">
        <w:t xml:space="preserve">2. Skaičiai 4:34-36</w:t>
      </w:r>
    </w:p>
    <w:p/>
    <w:p>
      <w:r xmlns:w="http://schemas.openxmlformats.org/wordprocessingml/2006/main">
        <w:t xml:space="preserve">Išėjimo 35:35 Jis pripildė juos širdies išminties, kad galėtų dirbti visokius darbus, raižytojo, gudraus meistro ir siuvinėjo mėlyna, purpurine, raudona ir plona drobe, ir audėjų, net bet kokį darbą dirbančių ir gudrių darbų sumanytojų.</w:t>
      </w:r>
    </w:p>
    <w:p/>
    <w:p>
      <w:r xmlns:w="http://schemas.openxmlformats.org/wordprocessingml/2006/main">
        <w:t xml:space="preserve">Dievas pripildė tam tikrus žmones išminties ir gebėjimo dirbti su daugybe skirtingų medžiagų, tokių kaip graviravimas, siuvinėjimas, audimas ir gudrių darbų kūrimas.</w:t>
      </w:r>
    </w:p>
    <w:p/>
    <w:p>
      <w:r xmlns:w="http://schemas.openxmlformats.org/wordprocessingml/2006/main">
        <w:t xml:space="preserve">1. Dievo išmintis: tyrinėjimas, kaip Dievas pripildo mus išminties dirbti</w:t>
      </w:r>
    </w:p>
    <w:p/>
    <w:p>
      <w:r xmlns:w="http://schemas.openxmlformats.org/wordprocessingml/2006/main">
        <w:t xml:space="preserve">2. Darbas su tikslu: tyrinėjimas, ką Dievas mus pašaukė</w:t>
      </w:r>
    </w:p>
    <w:p/>
    <w:p>
      <w:r xmlns:w="http://schemas.openxmlformats.org/wordprocessingml/2006/main">
        <w:t xml:space="preserve">1. Patarlės 3:13-14 – „Palaimintas, kas randa išmintį ir įgyja supratimo, nes pelnas iš jos geresnis už sidabrą, o pelnas už auksą“.</w:t>
      </w:r>
    </w:p>
    <w:p/>
    <w:p>
      <w:r xmlns:w="http://schemas.openxmlformats.org/wordprocessingml/2006/main">
        <w:t xml:space="preserve">2. Mokytojo 9:10 – „Ką tik tavo ranka randa daryti, daryk tai iš visų jėgų, nes šeolyje, į kurį eini, nėra darbo, minčių, žinių ar išminties“.</w:t>
      </w:r>
    </w:p>
    <w:p/>
    <w:p>
      <w:r xmlns:w="http://schemas.openxmlformats.org/wordprocessingml/2006/main">
        <w:t xml:space="preserve">Išėjimo 36 skyrių galima apibendrinti trimis pastraipomis su nurodytomis eilutėmis:</w:t>
      </w:r>
    </w:p>
    <w:p/>
    <w:p>
      <w:r xmlns:w="http://schemas.openxmlformats.org/wordprocessingml/2006/main">
        <w:t xml:space="preserve">1 dalis: Išėjimo 36:1-7 Besalelis ir Oholiabas kartu su visais kvalifikuotais amatininkais gauna daugybę aukų iš izraelitų palapinės statybai. Žmonės atneša tiek daug, kad Mozė liepia nustoti duoti, nes jie turi daugiau nei pakankamai medžiagų darbui užbaigti. Amatininkai pradeda savo užduotis, konstruodami pačią tabernakulį ir įvairius jo komponentus pagal Dievo duotas specifikacijas.</w:t>
      </w:r>
    </w:p>
    <w:p/>
    <w:p>
      <w:r xmlns:w="http://schemas.openxmlformats.org/wordprocessingml/2006/main">
        <w:t xml:space="preserve">2 dalis: Išėjimo 36:8-19 tęsinys Besalelis ir Oholiabas prižiūri, kaip gaminamos padangtės užuolaidos. Įgudusios audėjos naudoja ploną liną ir spalvingus siūlus, kad sukurtų sudėtingus cherubų piešinius ant šių užuolaidų. Jie taip pat sukonstruoja ožkos plaukų dangą, kuri tarnautų kaip palapinė virš tabernakulio konstrukcijos.</w:t>
      </w:r>
    </w:p>
    <w:p/>
    <w:p>
      <w:r xmlns:w="http://schemas.openxmlformats.org/wordprocessingml/2006/main">
        <w:t xml:space="preserve">3 dalis: Išėjimo 36:20-38 pateikiama daugiau informacijos apie kitus palapinės konstrukcijos elementus. Kvalifikuoti meistrai kuria lentas iš akacijos medienos, taip pat lizdus ir strypus joms montuoti į karkasą. Jie kuria šydą naudodami mėlynus, violetinius ir raudonus siūlus bei smulkiai susuktą liną. Be to, jie gamina arką iš akacijos medienos, padengtos grynu auksu. Šioje arkoje bus laikomos akmens plokštės su Dievo įsakymais.</w:t>
      </w:r>
    </w:p>
    <w:p/>
    <w:p>
      <w:r xmlns:w="http://schemas.openxmlformats.org/wordprocessingml/2006/main">
        <w:t xml:space="preserve">Apibendrinant:</w:t>
      </w:r>
    </w:p>
    <w:p>
      <w:r xmlns:w="http://schemas.openxmlformats.org/wordprocessingml/2006/main">
        <w:t xml:space="preserve">Exodus 36 pristato:</w:t>
      </w:r>
    </w:p>
    <w:p>
      <w:r xmlns:w="http://schemas.openxmlformats.org/wordprocessingml/2006/main">
        <w:t xml:space="preserve">Gautų aukų gausa tabernakulio statybai;</w:t>
      </w:r>
    </w:p>
    <w:p>
      <w:r xmlns:w="http://schemas.openxmlformats.org/wordprocessingml/2006/main">
        <w:t xml:space="preserve">Amatininkams buvo nurodyta sustabdyti aukojimą dėl medžiagų pertekliaus;</w:t>
      </w:r>
    </w:p>
    <w:p>
      <w:r xmlns:w="http://schemas.openxmlformats.org/wordprocessingml/2006/main">
        <w:t xml:space="preserve">Darbo pradžia; statyba pagal dieviškas specifikacijas.</w:t>
      </w:r>
    </w:p>
    <w:p/>
    <w:p>
      <w:r xmlns:w="http://schemas.openxmlformats.org/wordprocessingml/2006/main">
        <w:t xml:space="preserve">Užuolaidų, puoštų cherubų piešiniais, kūrimas;</w:t>
      </w:r>
    </w:p>
    <w:p>
      <w:r xmlns:w="http://schemas.openxmlformats.org/wordprocessingml/2006/main">
        <w:t xml:space="preserve">Ožkos plaukų dangos, naudojamos kaip palapinė virš tabernakulio, konstrukcija.</w:t>
      </w:r>
    </w:p>
    <w:p/>
    <w:p>
      <w:r xmlns:w="http://schemas.openxmlformats.org/wordprocessingml/2006/main">
        <w:t xml:space="preserve">Karkasą formuojančių lentų, lizdų, strypų kūrimas;</w:t>
      </w:r>
    </w:p>
    <w:p>
      <w:r xmlns:w="http://schemas.openxmlformats.org/wordprocessingml/2006/main">
        <w:t xml:space="preserve">Šydo siuvimas naudojant įvairius siūlus ir liną;</w:t>
      </w:r>
    </w:p>
    <w:p>
      <w:r xmlns:w="http://schemas.openxmlformats.org/wordprocessingml/2006/main">
        <w:t xml:space="preserve">Skrynios kūrimas akmeninėms plokštėms su įsakymais laikyti.</w:t>
      </w:r>
    </w:p>
    <w:p/>
    <w:p>
      <w:r xmlns:w="http://schemas.openxmlformats.org/wordprocessingml/2006/main">
        <w:t xml:space="preserve">Šiame skyriuje pabrėžiama pažanga, padaryta statant palapinę dėl gausių izraelitų atneštų aukų. Kvalifikuoti meistrai, vadovaujami Bezalelio ir Oholiabo, pradeda savo darbą naudodami medžiagų perteklių. Jie sukuria sudėtingas užuolaidas su cherubų dizainu, ožkos plaukų apdangalą ir įvairius konstrukcinius komponentus, tokius kaip lentos ir lizdai. Meistriškumas atspindi kruopštų dėmesį detalėms, laikantis Dievo nurodymų kiekvienam tabernakulio konstrukcijos elementui.</w:t>
      </w:r>
    </w:p>
    <w:p/>
    <w:p>
      <w:r xmlns:w="http://schemas.openxmlformats.org/wordprocessingml/2006/main">
        <w:t xml:space="preserve">Exodus 36:1 1 Tada dirbo Bezaleelis, Aholiabas ir visi išmintingi žmonės, kuriems Viešpats suteikė išminties ir supratimo, kad būtų galima atlikti įvairius darbus šventyklos tarnyboje, kaip Viešpats buvo įsakęs.</w:t>
      </w:r>
    </w:p>
    <w:p/>
    <w:p>
      <w:r xmlns:w="http://schemas.openxmlformats.org/wordprocessingml/2006/main">
        <w:t xml:space="preserve">Bezaleeliui ir Aholiabui kartu su kitais išmintingos širdies vyrais Viešpats nurodė statyti šventovę pagal Jo įsakymus.</w:t>
      </w:r>
    </w:p>
    <w:p/>
    <w:p>
      <w:r xmlns:w="http://schemas.openxmlformats.org/wordprocessingml/2006/main">
        <w:t xml:space="preserve">1. Viešpaties išmintis: kaip Dievas naudoja mūsų dovanas savo tikslui įgyvendinti</w:t>
      </w:r>
    </w:p>
    <w:p/>
    <w:p>
      <w:r xmlns:w="http://schemas.openxmlformats.org/wordprocessingml/2006/main">
        <w:t xml:space="preserve">2. Paklusimas Dievo įsakymams: būtinybė ištikimai paklusti tarnaujant Viešpačiui</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Kolosiečiams 3:23-24 – „Kad ir ką darytumėte, dirbkite visa širdimi, kaip dirbdami Viešpačiui, o ne žmonių šeimininkams, nes žinote, kad už atlygį gausite paveldėjimą iš Viešpaties. yra Viešpats Kristus, kuriam tu tarnauji“.</w:t>
      </w:r>
    </w:p>
    <w:p/>
    <w:p>
      <w:r xmlns:w="http://schemas.openxmlformats.org/wordprocessingml/2006/main">
        <w:t xml:space="preserve">Išėjimo 36:2 Mozė pašaukė Bezaleelį, Aholiabą ir visus išmintingus žmones, kurių širdyse VIEŠPATS buvo įdėjęs išmintį, net kiekvieną, kurio širdis paskatino jį ateiti į darbą ir jį atlikti.</w:t>
      </w:r>
    </w:p>
    <w:p/>
    <w:p>
      <w:r xmlns:w="http://schemas.openxmlformats.org/wordprocessingml/2006/main">
        <w:t xml:space="preserve">Mozė pašaukė Bezaleelį ir Aholiabą bei kitus išmintingus žmones padėti Viešpaties darbui.</w:t>
      </w:r>
    </w:p>
    <w:p/>
    <w:p>
      <w:r xmlns:w="http://schemas.openxmlformats.org/wordprocessingml/2006/main">
        <w:t xml:space="preserve">1. Dievas kviečia mus dirbti Jo vardu</w:t>
      </w:r>
    </w:p>
    <w:p/>
    <w:p>
      <w:r xmlns:w="http://schemas.openxmlformats.org/wordprocessingml/2006/main">
        <w:t xml:space="preserve">2. Širdies išmintis: žinoti, kada sekti Dievo kvietimą</w:t>
      </w:r>
    </w:p>
    <w:p/>
    <w:p>
      <w:r xmlns:w="http://schemas.openxmlformats.org/wordprocessingml/2006/main">
        <w:t xml:space="preserve">1. Kolosiečiams 3:17 – Ir ką darysite žodžiais ar darbais, visa darykite Viešpaties Jėzaus vardu, dėkodami Dievui ir Tėvui per jį.</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Išėjimo 36:3 Jie gavo iš Mozės visą atnašą, kurią izraelitai buvo atnešę šventyklos darbui, kad ją aukotų. Kas rytą jie atnešė jam nemokamų aukų.</w:t>
      </w:r>
    </w:p>
    <w:p/>
    <w:p>
      <w:r xmlns:w="http://schemas.openxmlformats.org/wordprocessingml/2006/main">
        <w:t xml:space="preserve">Izraelio vaikai atnešė Mozei aukas, kad jos būtų naudojamos šventyklos tarnyboje, ir kas rytą nešė nemokamas aukas.</w:t>
      </w:r>
    </w:p>
    <w:p/>
    <w:p>
      <w:r xmlns:w="http://schemas.openxmlformats.org/wordprocessingml/2006/main">
        <w:t xml:space="preserve">1. Tarnybos pasiūlymai: kvietimas garbinti</w:t>
      </w:r>
    </w:p>
    <w:p/>
    <w:p>
      <w:r xmlns:w="http://schemas.openxmlformats.org/wordprocessingml/2006/main">
        <w:t xml:space="preserve">2. Kasdienė auka: įsipareigojimas vykdyti Dievo valią</w:t>
      </w:r>
    </w:p>
    <w:p/>
    <w:p>
      <w:r xmlns:w="http://schemas.openxmlformats.org/wordprocessingml/2006/main">
        <w:t xml:space="preserve">1. 2 Korintiečiams 9:7 – Kiekvienas turi duoti taip, kaip yra nusprendęs savo širdyje, o ne nenoriai ar verčiamas, nes Dievas myli linksmą davėją.</w:t>
      </w:r>
    </w:p>
    <w:p/>
    <w:p>
      <w:r xmlns:w="http://schemas.openxmlformats.org/wordprocessingml/2006/main">
        <w:t xml:space="preserve">2.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Exodus 36:4 4 Visi išminčiai, dirbę visus šventyklos darbus, atėjo iš savo darbų, kuriuos padarė.</w:t>
      </w:r>
    </w:p>
    <w:p/>
    <w:p>
      <w:r xmlns:w="http://schemas.openxmlformats.org/wordprocessingml/2006/main">
        <w:t xml:space="preserve">Išminčiai, kūrę šventyklą, kilę iš savo darbo.</w:t>
      </w:r>
    </w:p>
    <w:p/>
    <w:p>
      <w:r xmlns:w="http://schemas.openxmlformats.org/wordprocessingml/2006/main">
        <w:t xml:space="preserve">1: Mes visi esame pašaukti panaudoti Dievo mums suteiktas dovanas savo karalystės kūrimui.</w:t>
      </w:r>
    </w:p>
    <w:p/>
    <w:p>
      <w:r xmlns:w="http://schemas.openxmlformats.org/wordprocessingml/2006/main">
        <w:t xml:space="preserve">2: Galime būti išmintingi visose savo pastangose, jei ieškome Dievo vadovavimo.</w:t>
      </w:r>
    </w:p>
    <w:p/>
    <w:p>
      <w:r xmlns:w="http://schemas.openxmlformats.org/wordprocessingml/2006/main">
        <w:t xml:space="preserve">1: Kolosiečiams 3:23-24 Kad ir ką darytumėte, dirbkite nuoširdžiai, kaip Viešpačiui, o ne žmonėms, žinodami, kad iš Viešpaties gausite paveldėjimą kaip atlygį. Jūs tarnaujate Viešpačiui Kristui.</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Exodus 36:5 5 Jie kalbėjo Mozei, sakydami: “Žmonės atneša daugiau, nei užtenka darbui, kurį Viešpats įsakė atlikti”.</w:t>
      </w:r>
    </w:p>
    <w:p/>
    <w:p>
      <w:r xmlns:w="http://schemas.openxmlformats.org/wordprocessingml/2006/main">
        <w:t xml:space="preserve">Žmonės atnešė daugiau nei pakankamai VIEŠPATIES duotai užduočiai.</w:t>
      </w:r>
    </w:p>
    <w:p/>
    <w:p>
      <w:r xmlns:w="http://schemas.openxmlformats.org/wordprocessingml/2006/main">
        <w:t xml:space="preserve">1. Dievas mums suteikia daugiau nei pakankamai, kad galėtume įgyvendinti Jo tikslus.</w:t>
      </w:r>
    </w:p>
    <w:p/>
    <w:p>
      <w:r xmlns:w="http://schemas.openxmlformats.org/wordprocessingml/2006/main">
        <w:t xml:space="preserve">2. Už dosnumą ir paklusnumą Dievui yra atlyginama.</w:t>
      </w:r>
    </w:p>
    <w:p/>
    <w:p>
      <w:r xmlns:w="http://schemas.openxmlformats.org/wordprocessingml/2006/main">
        <w:t xml:space="preserve">1. 2 Korintiečiams 9:8 – Ir Dievas gali suteikti jums visokios malonės; kad jums, visada visko pakančiai, būtumėte pertekę visų gerų darbų.</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Exodus 36:6 6 Mozė davė įsakymą, ir jie skelbė tai visoje stovykloje, sakydami: “Nei vyras, nei moteris daugiau nedirba aukodami šventovę”. Taigi žmonės buvo suvaržyti nuo atvežimo.</w:t>
      </w:r>
    </w:p>
    <w:p/>
    <w:p>
      <w:r xmlns:w="http://schemas.openxmlformats.org/wordprocessingml/2006/main">
        <w:t xml:space="preserve">Mozė įsakė izraelitams nustoti aukoti šventovei, ir jie pakluso.</w:t>
      </w:r>
    </w:p>
    <w:p/>
    <w:p>
      <w:r xmlns:w="http://schemas.openxmlformats.org/wordprocessingml/2006/main">
        <w:t xml:space="preserve">1. Paklusnumas atneša palaiminimą – Išėjimo 36:6</w:t>
      </w:r>
    </w:p>
    <w:p/>
    <w:p>
      <w:r xmlns:w="http://schemas.openxmlformats.org/wordprocessingml/2006/main">
        <w:t xml:space="preserve">2. Suvaržymo galia – Išėjimo 36:6</w:t>
      </w:r>
    </w:p>
    <w:p/>
    <w:p>
      <w:r xmlns:w="http://schemas.openxmlformats.org/wordprocessingml/2006/main">
        <w:t xml:space="preserve">1. Pakartoto Įstatymo 11:13-15 – Palaiminimas už paklusnumą ir prakeikimas už nepaklusnumą</w:t>
      </w:r>
    </w:p>
    <w:p/>
    <w:p>
      <w:r xmlns:w="http://schemas.openxmlformats.org/wordprocessingml/2006/main">
        <w:t xml:space="preserve">2. Patarlės 25:28 – Nesusivaldantis žmogus yra kaip miestas su sugriuvusiomis sienomis.</w:t>
      </w:r>
    </w:p>
    <w:p/>
    <w:p>
      <w:r xmlns:w="http://schemas.openxmlformats.org/wordprocessingml/2006/main">
        <w:t xml:space="preserve">Išėjimo 36:7 Turėtų daiktų pakako viso darbo ir per daug.</w:t>
      </w:r>
    </w:p>
    <w:p/>
    <w:p>
      <w:r xmlns:w="http://schemas.openxmlformats.org/wordprocessingml/2006/main">
        <w:t xml:space="preserve">Izraelitai turėjo daugiau nei pakankamai atsargų tabernakuliui pastatyti.</w:t>
      </w:r>
    </w:p>
    <w:p/>
    <w:p>
      <w:r xmlns:w="http://schemas.openxmlformats.org/wordprocessingml/2006/main">
        <w:t xml:space="preserve">1. Dievas visada aprūpins mus viskuo, ko mums reikia.</w:t>
      </w:r>
    </w:p>
    <w:p/>
    <w:p>
      <w:r xmlns:w="http://schemas.openxmlformats.org/wordprocessingml/2006/main">
        <w:t xml:space="preserve">2. Visada turime būti dėkingi už Dievo aprūpinimą.</w:t>
      </w:r>
    </w:p>
    <w:p/>
    <w:p>
      <w:r xmlns:w="http://schemas.openxmlformats.org/wordprocessingml/2006/main">
        <w:t xml:space="preserve">1. Filipiečiams 4:19-20 – Ir mano Dievas patenkins visus jūsų poreikius pagal savo šlovės turtus Kristuje Jėzuje. Mūsų Dievui ir Tėvui šlovė per amžių amžius. Amen.</w:t>
      </w:r>
    </w:p>
    <w:p/>
    <w:p>
      <w:r xmlns:w="http://schemas.openxmlformats.org/wordprocessingml/2006/main">
        <w:t xml:space="preserve">2. Psalmė 37:25 – Aš buvau jaunas, o dabar pasenu, bet nemačiau teisiojo apleisto ar jo vaikų, elgetaujančių duonos.</w:t>
      </w:r>
    </w:p>
    <w:p/>
    <w:p>
      <w:r xmlns:w="http://schemas.openxmlformats.org/wordprocessingml/2006/main">
        <w:t xml:space="preserve">Exodus 36:8 8 Kiekvienas išmintingos širdies žmogus, dirbęs palapinėje, padarė dešimt užuolaidų iš plonos, susuktos lininės, mėlynos, violetinės ir raudonos spalvos.</w:t>
      </w:r>
    </w:p>
    <w:p/>
    <w:p>
      <w:r xmlns:w="http://schemas.openxmlformats.org/wordprocessingml/2006/main">
        <w:t xml:space="preserve">Išmintingi Izraelio vyrai pastatė palapinę su dešimčia užuolaidų, pagamintų iš plonos, susuktos lininės, mėlynos, violetinės ir raudonos spalvos. Šios užuolaidos buvo dekoruotos meistriškai pagamintais cherubais.</w:t>
      </w:r>
    </w:p>
    <w:p/>
    <w:p>
      <w:r xmlns:w="http://schemas.openxmlformats.org/wordprocessingml/2006/main">
        <w:t xml:space="preserve">1. Turėtume būti atviri panaudoti savo išmintį ir įgūdžius kurdami Dievo karalystę.</w:t>
      </w:r>
    </w:p>
    <w:p/>
    <w:p>
      <w:r xmlns:w="http://schemas.openxmlformats.org/wordprocessingml/2006/main">
        <w:t xml:space="preserve">2. Svarbu atsiminti, kad darbai, kuriuos darome Dievui, turi būti aukščiausios kokybės.</w:t>
      </w:r>
    </w:p>
    <w:p/>
    <w:p>
      <w:r xmlns:w="http://schemas.openxmlformats.org/wordprocessingml/2006/main">
        <w:t xml:space="preserve">1. Išėjimo 36:8</w:t>
      </w:r>
    </w:p>
    <w:p/>
    <w:p>
      <w:r xmlns:w="http://schemas.openxmlformats.org/wordprocessingml/2006/main">
        <w:t xml:space="preserve">2. Kolosiečiams 3:23-24 – "Ką bedarysite, darykite nuoširdžiai, kaip Viešpačiui, o ne žmonėms, žinodami, kad iš Viešpaties gausite paveldėjimą kaip atlygį. Jūs tarnaujate Viešpačiui Kristui."</w:t>
      </w:r>
    </w:p>
    <w:p/>
    <w:p>
      <w:r xmlns:w="http://schemas.openxmlformats.org/wordprocessingml/2006/main">
        <w:t xml:space="preserve">Išėjimo 36:9 Vienos uždangos ilgis buvo dvidešimt aštuonios uolektys, o vienos uždangos plotis keturios uolektys. Visos uždangos buvo vienodo dydžio.</w:t>
      </w:r>
    </w:p>
    <w:p/>
    <w:p>
      <w:r xmlns:w="http://schemas.openxmlformats.org/wordprocessingml/2006/main">
        <w:t xml:space="preserve">Tabernakulio užuolaidos buvo vienodo dydžio.</w:t>
      </w:r>
    </w:p>
    <w:p/>
    <w:p>
      <w:r xmlns:w="http://schemas.openxmlformats.org/wordprocessingml/2006/main">
        <w:t xml:space="preserve">1: Vienybė bažnyčioje; kaip visi esame vienodi Dievo akyse.</w:t>
      </w:r>
    </w:p>
    <w:p/>
    <w:p>
      <w:r xmlns:w="http://schemas.openxmlformats.org/wordprocessingml/2006/main">
        <w:t xml:space="preserve">2: darbo kartu svarba; kaip bendradarbiavimas yra būtinas sėkmei.</w:t>
      </w:r>
    </w:p>
    <w:p/>
    <w:p>
      <w:r xmlns:w="http://schemas.openxmlformats.org/wordprocessingml/2006/main">
        <w:t xml:space="preserve">1: Filipiečiams 2:2-3 Užbaikite mano džiaugsmą būdami to paties mąstymo, vienodos meilės, visiško sutarimo ir vieningos nuomonės. Nieko nedarykite iš konkurencijos ar pasipūtimo, bet nuolankiai laikykite kitus reikšmingesnius už save.</w:t>
      </w:r>
    </w:p>
    <w:p/>
    <w:p>
      <w:r xmlns:w="http://schemas.openxmlformats.org/wordprocessingml/2006/main">
        <w:t xml:space="preserve">2: Galatams 3:26-28: Nes Kristuje Jėzuje jūs visi esate Dievo sūnūs per tikėjimą. Nes visi, kurie buvote pakrikštyti Kristuje, apsivilkote Kristumi. Nėra nei žydo, nei graiko, nėra nei vergo, nei laisvojo, nėra vyro ir moters, nes jūs visi esate viena Kristuje Jėzuje.</w:t>
      </w:r>
    </w:p>
    <w:p/>
    <w:p>
      <w:r xmlns:w="http://schemas.openxmlformats.org/wordprocessingml/2006/main">
        <w:t xml:space="preserve">Išėjimo 36:10 Jis sujungė penkias užuolaidas vieną su kita, o kitas penkias užuolaidas sujungė vieną su kita.</w:t>
      </w:r>
    </w:p>
    <w:p/>
    <w:p>
      <w:r xmlns:w="http://schemas.openxmlformats.org/wordprocessingml/2006/main">
        <w:t xml:space="preserve">Mozė liepė izraelitams sujungti penkias užuolaidas, kad būtų suformuota palapinė.</w:t>
      </w:r>
    </w:p>
    <w:p/>
    <w:p>
      <w:r xmlns:w="http://schemas.openxmlformats.org/wordprocessingml/2006/main">
        <w:t xml:space="preserve">1. Vienybės galia: kaip susitelkimas skatina stiprybę ir harmoniją</w:t>
      </w:r>
    </w:p>
    <w:p/>
    <w:p>
      <w:r xmlns:w="http://schemas.openxmlformats.org/wordprocessingml/2006/main">
        <w:t xml:space="preserve">2. Dievo planas: Jo plano mums gilumo supratimas</w:t>
      </w:r>
    </w:p>
    <w:p/>
    <w:p>
      <w:r xmlns:w="http://schemas.openxmlformats.org/wordprocessingml/2006/main">
        <w:t xml:space="preserve">1. Mokytojo 4:9-12 – du geriau nei vienas; nes jie turi gerą atlygį už savo darbą.</w:t>
      </w:r>
    </w:p>
    <w:p/>
    <w:p>
      <w:r xmlns:w="http://schemas.openxmlformats.org/wordprocessingml/2006/main">
        <w:t xml:space="preserve">2. Filipiečiams 2:1-4 - Taigi, jei yra kokia paguoda Kristuje, jei yra meilės paguoda, jei yra Dvasios bendrystė, jei yra nuoširdumas ir gailestingumas, įvykdykite mano džiaugsmą, kad būtumėte vienodi, turėdami tą patį. meilė, buvimas vieninga, vieno proto.</w:t>
      </w:r>
    </w:p>
    <w:p/>
    <w:p>
      <w:r xmlns:w="http://schemas.openxmlformats.org/wordprocessingml/2006/main">
        <w:t xml:space="preserve">Exodus 36:11 11 Jis padarė mėlynas kilpas ant vienos užuolaidos krašto nuo sujungimo krašte, taip pat padarė tolimiausioje kitoje užuolaidoje, antrosios uždangos jungtyje.</w:t>
      </w:r>
    </w:p>
    <w:p/>
    <w:p>
      <w:r xmlns:w="http://schemas.openxmlformats.org/wordprocessingml/2006/main">
        <w:t xml:space="preserve">Viešpats nurodė Bezaleliui sukurti mėlynas kilpas ant dviejų Tabernakulio užuolaidų kraštų.</w:t>
      </w:r>
    </w:p>
    <w:p/>
    <w:p>
      <w:r xmlns:w="http://schemas.openxmlformats.org/wordprocessingml/2006/main">
        <w:t xml:space="preserve">1. Paklusnumo grožis – kaip Viešpaties nurodymų vykdymas veda į didelį grožį.</w:t>
      </w:r>
    </w:p>
    <w:p/>
    <w:p>
      <w:r xmlns:w="http://schemas.openxmlformats.org/wordprocessingml/2006/main">
        <w:t xml:space="preserve">2. Bendruomenės galia – kaip dirbant kartu su kitais galima sukurti kažką gražaus.</w:t>
      </w:r>
    </w:p>
    <w:p/>
    <w:p>
      <w:r xmlns:w="http://schemas.openxmlformats.org/wordprocessingml/2006/main">
        <w:t xml:space="preserve">1. Romiečiams 12:4-8 – parodyti bendruomenės galią.</w:t>
      </w:r>
    </w:p>
    <w:p/>
    <w:p>
      <w:r xmlns:w="http://schemas.openxmlformats.org/wordprocessingml/2006/main">
        <w:t xml:space="preserve">2. 2 Korintiečiams 3:18 – parodyti paklusnumo grožį.</w:t>
      </w:r>
    </w:p>
    <w:p/>
    <w:p>
      <w:r xmlns:w="http://schemas.openxmlformats.org/wordprocessingml/2006/main">
        <w:t xml:space="preserve">Išėjimo 36:12 Jis padarė penkiasdešimt kilpų vienoje užuolaidoje ir penkiasdešimt kilpų užuolaidos krašte, esančiame antrosios sujungime: kilpos laikė vieną uždangą prie kitos.</w:t>
      </w:r>
    </w:p>
    <w:p/>
    <w:p>
      <w:r xmlns:w="http://schemas.openxmlformats.org/wordprocessingml/2006/main">
        <w:t xml:space="preserve">Ištraukoje aprašomas penkiasdešimties kilpų sudarymas vienoje užuolaidoje ir penkiasdešimt kilpų užuolaidos krašte antrosios užuolaidos jungtyje, kad jos būtų laikomos kartu.</w:t>
      </w:r>
    </w:p>
    <w:p/>
    <w:p>
      <w:r xmlns:w="http://schemas.openxmlformats.org/wordprocessingml/2006/main">
        <w:t xml:space="preserve">1. Dievo vedimas yra būtinas sėkmingam darbui</w:t>
      </w:r>
    </w:p>
    <w:p/>
    <w:p>
      <w:r xmlns:w="http://schemas.openxmlformats.org/wordprocessingml/2006/main">
        <w:t xml:space="preserve">2. Vieno su kito ryšio svarba</w:t>
      </w:r>
    </w:p>
    <w:p/>
    <w:p>
      <w:r xmlns:w="http://schemas.openxmlformats.org/wordprocessingml/2006/main">
        <w:t xml:space="preserve">1. Galatams 6:2 – Neškite vieni kitų naštas ir taip vykdykite Kristaus įstatymą.</w:t>
      </w:r>
    </w:p>
    <w:p/>
    <w:p>
      <w:r xmlns:w="http://schemas.openxmlformats.org/wordprocessingml/2006/main">
        <w:t xml:space="preserve">2. Hebrajams 10:24-25 – Pamąstykime, kaip galėtume paskatinti vieni kitus mylėti ir daryti gerus darbus, neatsisakydami susitikimų, kaip kai kurie yra įpratę, bet padrąsindami vieni kitus ir juo labiau matai, kaip diena artėja.</w:t>
      </w:r>
    </w:p>
    <w:p/>
    <w:p>
      <w:r xmlns:w="http://schemas.openxmlformats.org/wordprocessingml/2006/main">
        <w:t xml:space="preserve">Exodus 36:13 13 Jis padarė penkiasdešimt aukso stulpelių ir sujungė užuolaidas vieną su kita. Taip ji tapo viena palapine.</w:t>
      </w:r>
    </w:p>
    <w:p/>
    <w:p>
      <w:r xmlns:w="http://schemas.openxmlformats.org/wordprocessingml/2006/main">
        <w:t xml:space="preserve">Bezalelis padarė penkiasdešimt auksinių užsegimų, kad sujungtų Padangtės užuolaidas.</w:t>
      </w:r>
    </w:p>
    <w:p/>
    <w:p>
      <w:r xmlns:w="http://schemas.openxmlformats.org/wordprocessingml/2006/main">
        <w:t xml:space="preserve">1. Sąjungos stiprybė: kaip dirbant kartu sukuriami ilgalaikiai ryšiai</w:t>
      </w:r>
    </w:p>
    <w:p/>
    <w:p>
      <w:r xmlns:w="http://schemas.openxmlformats.org/wordprocessingml/2006/main">
        <w:t xml:space="preserve">2. Bendruomenės vertė: kaip kartu galime tapti geresni</w:t>
      </w:r>
    </w:p>
    <w:p/>
    <w:p>
      <w:r xmlns:w="http://schemas.openxmlformats.org/wordprocessingml/2006/main">
        <w:t xml:space="preserve">1. Psalmė 133:1 – Kaip gera ir malonu, kai Dievo žmonės gyvena vienybėje!</w:t>
      </w:r>
    </w:p>
    <w:p/>
    <w:p>
      <w:r xmlns:w="http://schemas.openxmlformats.org/wordprocessingml/2006/main">
        <w:t xml:space="preserve">2. Patarlės 27:17 – kaip geležis galąsta geležį, taip vienas galąsta kitą.</w:t>
      </w:r>
    </w:p>
    <w:p/>
    <w:p>
      <w:r xmlns:w="http://schemas.openxmlformats.org/wordprocessingml/2006/main">
        <w:t xml:space="preserve">Exodus 36:14 14 Jis padarė uždangas iš ožkų plaukų palapinei virš palapinės: vienuolika užuolaidų padarė jas.</w:t>
      </w:r>
    </w:p>
    <w:p/>
    <w:p>
      <w:r xmlns:w="http://schemas.openxmlformats.org/wordprocessingml/2006/main">
        <w:t xml:space="preserve">Padangtės palapinei Mozė padarė vienuolika užuolaidų iš ožkų plaukų.</w:t>
      </w:r>
    </w:p>
    <w:p/>
    <w:p>
      <w:r xmlns:w="http://schemas.openxmlformats.org/wordprocessingml/2006/main">
        <w:t xml:space="preserve">1. Dieviškasis Dievo aprūpinimas: kaip Dievas parūpino Tabernakulį dykumoje</w:t>
      </w:r>
    </w:p>
    <w:p/>
    <w:p>
      <w:r xmlns:w="http://schemas.openxmlformats.org/wordprocessingml/2006/main">
        <w:t xml:space="preserve">2. Paklusnumo grožis: kaip Mozė pakluso ir vykdė Dievo nurodymus</w:t>
      </w:r>
    </w:p>
    <w:p/>
    <w:p>
      <w:r xmlns:w="http://schemas.openxmlformats.org/wordprocessingml/2006/main">
        <w:t xml:space="preserve">1. Išėjimo 25:9 – „Pagal viską, ką tau rodysiu, pagal palapinės pavyzdį ir visų jos įrankių pavyzdį padarysite taip“.</w:t>
      </w:r>
    </w:p>
    <w:p/>
    <w:p>
      <w:r xmlns:w="http://schemas.openxmlformats.org/wordprocessingml/2006/main">
        <w:t xml:space="preserve">2. Hebrajams 8:5 – „Tie, kurie tarnauja dangiškųjų dalykų pavyzdžiu ir šešėliu, kaip Mozė buvo perspėjęs Dievo, kai ruošėsi statyti palapinę. parodė tau kalne“.</w:t>
      </w:r>
    </w:p>
    <w:p/>
    <w:p>
      <w:r xmlns:w="http://schemas.openxmlformats.org/wordprocessingml/2006/main">
        <w:t xml:space="preserve">Išėjimo 36:15 Vienos uždangos ilgis buvo trisdešimt uolekčių, keturios uolektys buvo vienos uždangos plotis. Vienuolika uždangų buvo vienodo dydžio.</w:t>
      </w:r>
    </w:p>
    <w:p/>
    <w:p>
      <w:r xmlns:w="http://schemas.openxmlformats.org/wordprocessingml/2006/main">
        <w:t xml:space="preserve">Tabernakulio užuolaidos buvo vienodo dydžio.</w:t>
      </w:r>
    </w:p>
    <w:p/>
    <w:p>
      <w:r xmlns:w="http://schemas.openxmlformats.org/wordprocessingml/2006/main">
        <w:t xml:space="preserve">1. Vienybės galia: kaip Dievas mus naudoja kartu</w:t>
      </w:r>
    </w:p>
    <w:p/>
    <w:p>
      <w:r xmlns:w="http://schemas.openxmlformats.org/wordprocessingml/2006/main">
        <w:t xml:space="preserve">2. Atitikties grožis: kaip mes tampame vienu</w:t>
      </w:r>
    </w:p>
    <w:p/>
    <w:p>
      <w:r xmlns:w="http://schemas.openxmlformats.org/wordprocessingml/2006/main">
        <w:t xml:space="preserve">1. Romiečiams 12:4-5 – nes kaip kiekvienas iš mūsų turi vieną kūną su daugybe narių ir šie nariai ne visi atlieka tą pačią funkciją, taip Kristuje mes, nors ir daug, sudarome vieną kūną ir kiekvienas narys priklauso visi kiti.</w:t>
      </w:r>
    </w:p>
    <w:p/>
    <w:p>
      <w:r xmlns:w="http://schemas.openxmlformats.org/wordprocessingml/2006/main">
        <w:t xml:space="preserve">2. Efeziečiams 4:3-4 – Stenkitės išlaikyti Dvasios vienybę taikos ryšiu. Yra vienas kūnas ir viena Dvasia, kaip, kai buvai pašauktas, buvai pašauktas į vieną viltį.</w:t>
      </w:r>
    </w:p>
    <w:p/>
    <w:p>
      <w:r xmlns:w="http://schemas.openxmlformats.org/wordprocessingml/2006/main">
        <w:t xml:space="preserve">Išėjimo 36:16 Jis sujungė penkias užuolaidas ir šešias atskirai.</w:t>
      </w:r>
    </w:p>
    <w:p/>
    <w:p>
      <w:r xmlns:w="http://schemas.openxmlformats.org/wordprocessingml/2006/main">
        <w:t xml:space="preserve">Mozė liepė izraelitams sujungti penkias užuolaidas ir šešias užuolaidas.</w:t>
      </w:r>
    </w:p>
    <w:p/>
    <w:p>
      <w:r xmlns:w="http://schemas.openxmlformats.org/wordprocessingml/2006/main">
        <w:t xml:space="preserve">1: Turime nepamiršti būti vieningi tam pačiam tikslui ir dirbti kartu kaip komanda Dievo valiai.</w:t>
      </w:r>
    </w:p>
    <w:p/>
    <w:p>
      <w:r xmlns:w="http://schemas.openxmlformats.org/wordprocessingml/2006/main">
        <w:t xml:space="preserve">2: Dievas nori, kad vienas su kitu užmegztume tvirtus santykius ir pasikliautume vieni kitais, gaudami paramą ir padrąsinimą.</w:t>
      </w:r>
    </w:p>
    <w:p/>
    <w:p>
      <w:r xmlns:w="http://schemas.openxmlformats.org/wordprocessingml/2006/main">
        <w:t xml:space="preserve">1: Efeziečiams 4:3 – Stengiasi išlaikyti Dvasios vienybę taikos ryšiu.</w:t>
      </w:r>
    </w:p>
    <w:p/>
    <w:p>
      <w:r xmlns:w="http://schemas.openxmlformats.org/wordprocessingml/2006/main">
        <w:t xml:space="preserve">2:1 Korintiečiams 12:12-14 - Nes kaip kūnas yra vienas ir turi daug narių, o visi to vieno kūno nariai yra vienas kūnas, taip ir Kristus.</w:t>
      </w:r>
    </w:p>
    <w:p/>
    <w:p>
      <w:r xmlns:w="http://schemas.openxmlformats.org/wordprocessingml/2006/main">
        <w:t xml:space="preserve">Exodus 36:17 17 Jis padarė penkiasdešimt kilpų tolimiausiame uždangos krašte jungtyje ir penkiasdešimt kilpų ant užuolaidos krašto, kuris sujungia antrąją.</w:t>
      </w:r>
    </w:p>
    <w:p/>
    <w:p>
      <w:r xmlns:w="http://schemas.openxmlformats.org/wordprocessingml/2006/main">
        <w:t xml:space="preserve">Ištraukoje aprašoma penkiasdešimties kilpų konstrukcija ant užuolaidos kraštų.</w:t>
      </w:r>
    </w:p>
    <w:p/>
    <w:p>
      <w:r xmlns:w="http://schemas.openxmlformats.org/wordprocessingml/2006/main">
        <w:t xml:space="preserve">1. Kūrybos grožis – kaip Dievo meistriškumas atsiskleidžia net menkiausiose detalėse.</w:t>
      </w:r>
    </w:p>
    <w:p/>
    <w:p>
      <w:r xmlns:w="http://schemas.openxmlformats.org/wordprocessingml/2006/main">
        <w:t xml:space="preserve">2. Vienybės galia – svarbu susiburti kuriant kažką gražaus.</w:t>
      </w:r>
    </w:p>
    <w:p/>
    <w:p>
      <w:r xmlns:w="http://schemas.openxmlformats.org/wordprocessingml/2006/main">
        <w:t xml:space="preserve">1. Psalmė 139:14 – giriu tave, nes esu baisu ir nuostabiai sukurtas; tavo darbai nuostabūs, aš tai puikiai žinau.</w:t>
      </w:r>
    </w:p>
    <w:p/>
    <w:p>
      <w:r xmlns:w="http://schemas.openxmlformats.org/wordprocessingml/2006/main">
        <w:t xml:space="preserve">2. Jono 15:5 – Aš esu vynmedis; jūs esate šakos. Jei pasiliksi manyje ir aš jumyse, duosi daug vaisių; be manęs tu nieko negali padaryti.</w:t>
      </w:r>
    </w:p>
    <w:p/>
    <w:p>
      <w:r xmlns:w="http://schemas.openxmlformats.org/wordprocessingml/2006/main">
        <w:t xml:space="preserve">Išėjimo 36:18 Jis padarė penkiasdešimt varinių stulpelių, kad sujungtų palapinę, kad ji būtų viena.</w:t>
      </w:r>
    </w:p>
    <w:p/>
    <w:p>
      <w:r xmlns:w="http://schemas.openxmlformats.org/wordprocessingml/2006/main">
        <w:t xml:space="preserve">Ištraukoje aprašomas penkiasdešimties žalvario gabalėlių gaminimas, kad palapinė būtų sujungta ir ji tampa viena.</w:t>
      </w:r>
    </w:p>
    <w:p/>
    <w:p>
      <w:r xmlns:w="http://schemas.openxmlformats.org/wordprocessingml/2006/main">
        <w:t xml:space="preserve">1. Vienybė Kristaus Kūne – Efeziečiams 4:3-6</w:t>
      </w:r>
    </w:p>
    <w:p/>
    <w:p>
      <w:r xmlns:w="http://schemas.openxmlformats.org/wordprocessingml/2006/main">
        <w:t xml:space="preserve">2. Stiprybė Viešpatyje – Psalmė 18:1-2</w:t>
      </w:r>
    </w:p>
    <w:p/>
    <w:p>
      <w:r xmlns:w="http://schemas.openxmlformats.org/wordprocessingml/2006/main">
        <w:t xml:space="preserve">1. Jono 17:20-21 – Jėzus meldžiasi už tikinčiųjų vienybę</w:t>
      </w:r>
    </w:p>
    <w:p/>
    <w:p>
      <w:r xmlns:w="http://schemas.openxmlformats.org/wordprocessingml/2006/main">
        <w:t xml:space="preserve">2. Romiečiams 12:4-5 – Kristaus kūnas kaip vienas vienetas su daugybe narių</w:t>
      </w:r>
    </w:p>
    <w:p/>
    <w:p>
      <w:r xmlns:w="http://schemas.openxmlformats.org/wordprocessingml/2006/main">
        <w:t xml:space="preserve">Išėjimo 36:19 Palapinei jis padarė uždangalą iš raudonai nudažytų avinų odų, o virš jų – iš barsukų odų.</w:t>
      </w:r>
    </w:p>
    <w:p/>
    <w:p>
      <w:r xmlns:w="http://schemas.openxmlformats.org/wordprocessingml/2006/main">
        <w:t xml:space="preserve">Mozė gavo nurodymą iš raudonai nudažytų avinų odų padaryti palapinę, o ant jos – barsukų odų dangą.</w:t>
      </w:r>
    </w:p>
    <w:p/>
    <w:p>
      <w:r xmlns:w="http://schemas.openxmlformats.org/wordprocessingml/2006/main">
        <w:t xml:space="preserve">1. Sunkaus darbo vertė: Mozės ir palapinės istorija parodo, kaip svarbu dėti pastangas siekiant ką nors didelio.</w:t>
      </w:r>
    </w:p>
    <w:p/>
    <w:p>
      <w:r xmlns:w="http://schemas.openxmlformats.org/wordprocessingml/2006/main">
        <w:t xml:space="preserve">2. Atpirkimo darbo grožis: Raudonai nudažytų avinų odų naudojimas Tabernakulyje iliustruoja Dievo atpirkimo darbą mūsų gyvenime.</w:t>
      </w:r>
    </w:p>
    <w:p/>
    <w:p>
      <w:r xmlns:w="http://schemas.openxmlformats.org/wordprocessingml/2006/main">
        <w:t xml:space="preserve">1. Išėjimo 36:19</w:t>
      </w:r>
    </w:p>
    <w:p/>
    <w:p>
      <w:r xmlns:w="http://schemas.openxmlformats.org/wordprocessingml/2006/main">
        <w:t xml:space="preserve">2. Romiečiams 3:24-25 – „ir yra išteisinami jo malone kaip dovana per atpirkimą, kuris yra Kristuje Jėzuje, kurį Dievas paskyrė permaldavimui savo krauju, kad būtų priimtas tikėjimu“.</w:t>
      </w:r>
    </w:p>
    <w:p/>
    <w:p>
      <w:r xmlns:w="http://schemas.openxmlformats.org/wordprocessingml/2006/main">
        <w:t xml:space="preserve">Išėjimo 36:20 Jis padarė lentas padangtei iš akacijos medienos, stovinčias.</w:t>
      </w:r>
    </w:p>
    <w:p/>
    <w:p>
      <w:r xmlns:w="http://schemas.openxmlformats.org/wordprocessingml/2006/main">
        <w:t xml:space="preserve">Bezalelis padarė lentas tabernakuliui iš šitimo medienos, kuri stovėjo vertikalioje padėtyje.</w:t>
      </w:r>
    </w:p>
    <w:p/>
    <w:p>
      <w:r xmlns:w="http://schemas.openxmlformats.org/wordprocessingml/2006/main">
        <w:t xml:space="preserve">1. Dievo tauta: tvirtai stovėti sunkiais laikais</w:t>
      </w:r>
    </w:p>
    <w:p/>
    <w:p>
      <w:r xmlns:w="http://schemas.openxmlformats.org/wordprocessingml/2006/main">
        <w:t xml:space="preserve">2. Tvirto pagrindo mūsų gyvenimui kūrimas</w:t>
      </w:r>
    </w:p>
    <w:p/>
    <w:p>
      <w:r xmlns:w="http://schemas.openxmlformats.org/wordprocessingml/2006/main">
        <w:t xml:space="preserve">1. Efeziečiams 6:13-14 - Todėl pasiimkite visus Dievo ginklus, kad galėtumėte piktą dieną atsispirti ir, viską padarę, išsilaikyti.</w:t>
      </w:r>
    </w:p>
    <w:p/>
    <w:p>
      <w:r xmlns:w="http://schemas.openxmlformats.org/wordprocessingml/2006/main">
        <w:t xml:space="preserve">2. 1 Petro 5:8-9 – Būkite blaivūs, būkite budrūs; nes jūsų priešas velnias vaikšto kaip riaumojantis liūtas, ieškodamas, ką praryti. Pasipriešink jam, tvirtas tikėjime.</w:t>
      </w:r>
    </w:p>
    <w:p/>
    <w:p>
      <w:r xmlns:w="http://schemas.openxmlformats.org/wordprocessingml/2006/main">
        <w:t xml:space="preserve">Išėjimo 36:21 Lentos ilgis buvo dešimt uolekčių, o lentos plotis - pusantros uolekčių.</w:t>
      </w:r>
    </w:p>
    <w:p/>
    <w:p>
      <w:r xmlns:w="http://schemas.openxmlformats.org/wordprocessingml/2006/main">
        <w:t xml:space="preserve">Šioje ištraukoje aprašomi lentų, naudotų statant Tabernakulio dykumoje, matmenys.</w:t>
      </w:r>
    </w:p>
    <w:p/>
    <w:p>
      <w:r xmlns:w="http://schemas.openxmlformats.org/wordprocessingml/2006/main">
        <w:t xml:space="preserve">1. Tikėjimo pagrindo kūrimas: tabernakulis Išėjimo 36 skyriuje</w:t>
      </w:r>
    </w:p>
    <w:p/>
    <w:p>
      <w:r xmlns:w="http://schemas.openxmlformats.org/wordprocessingml/2006/main">
        <w:t xml:space="preserve">2. Padangtės tikslo iš naujo atradimas Išėjimo 36 skyriuje</w:t>
      </w:r>
    </w:p>
    <w:p/>
    <w:p>
      <w:r xmlns:w="http://schemas.openxmlformats.org/wordprocessingml/2006/main">
        <w:t xml:space="preserve">1. Hebrajams 11:10 – Nes jis nekantriai laukė miesto, turinčio pamatus, kurio sumanytojas ir statytojas yra Dievas.</w:t>
      </w:r>
    </w:p>
    <w:p/>
    <w:p>
      <w:r xmlns:w="http://schemas.openxmlformats.org/wordprocessingml/2006/main">
        <w:t xml:space="preserve">2. Efeziečiams 2:20 – pastatytas ant apaštalų ir pranašų pamatų, o pats Kristus Jėzus yra pagrindinis kertinis akmuo.</w:t>
      </w:r>
    </w:p>
    <w:p/>
    <w:p>
      <w:r xmlns:w="http://schemas.openxmlformats.org/wordprocessingml/2006/main">
        <w:t xml:space="preserve">Išėjimo 36:22 Viena lenta turėjo dvi spyruokles, vienodai nutolusias viena nuo kitos. Taip jis padarė visoms palapinės lentoms.</w:t>
      </w:r>
    </w:p>
    <w:p/>
    <w:p>
      <w:r xmlns:w="http://schemas.openxmlformats.org/wordprocessingml/2006/main">
        <w:t xml:space="preserve">Viešpats liepė amatininkams padaryti lentas tabernakuliui su dviem kaiščiais kiekvienoje lentoje, vienodai nutolusioje viena nuo kitos.</w:t>
      </w:r>
    </w:p>
    <w:p/>
    <w:p>
      <w:r xmlns:w="http://schemas.openxmlformats.org/wordprocessingml/2006/main">
        <w:t xml:space="preserve">1: Mūsų gyvenimas turėtų atspindėti pusiausvyrą ir stabilumą, kaip buvo sukurtos tabernakulio lentos.</w:t>
      </w:r>
    </w:p>
    <w:p/>
    <w:p>
      <w:r xmlns:w="http://schemas.openxmlformats.org/wordprocessingml/2006/main">
        <w:t xml:space="preserve">2: Turėtume stengtis gyventi Viešpačiui patinkantį gyvenimą, vadovaudamiesi Jo nurodymais.</w:t>
      </w:r>
    </w:p>
    <w:p/>
    <w:p>
      <w:r xmlns:w="http://schemas.openxmlformats.org/wordprocessingml/2006/main">
        <w:t xml:space="preserve">1: Patarlės 3:6 - „Visuose savo keliuose pripažink jį, ir jis nukreips tavo takus“.</w:t>
      </w:r>
    </w:p>
    <w:p/>
    <w:p>
      <w:r xmlns:w="http://schemas.openxmlformats.org/wordprocessingml/2006/main">
        <w:t xml:space="preserve">2: Izaijas 30:21 – „Ir tavo ausys išgirs žodį už tavęs, sakantį: „Štai keliu, eikite juo, kai sukiesi į dešinę ir kai suksi“.</w:t>
      </w:r>
    </w:p>
    <w:p/>
    <w:p>
      <w:r xmlns:w="http://schemas.openxmlformats.org/wordprocessingml/2006/main">
        <w:t xml:space="preserve">Exodus 36:23 23 Jis padarė lentas padangtei. dvidešimt lentų pietų pusei į pietus:</w:t>
      </w:r>
    </w:p>
    <w:p/>
    <w:p>
      <w:r xmlns:w="http://schemas.openxmlformats.org/wordprocessingml/2006/main">
        <w:t xml:space="preserve">Viešpats įsakė Mozei pastatyti lentas padangtei.</w:t>
      </w:r>
    </w:p>
    <w:p/>
    <w:p>
      <w:r xmlns:w="http://schemas.openxmlformats.org/wordprocessingml/2006/main">
        <w:t xml:space="preserve">1: reikia paisyti Dievo nurodymų.</w:t>
      </w:r>
    </w:p>
    <w:p/>
    <w:p>
      <w:r xmlns:w="http://schemas.openxmlformats.org/wordprocessingml/2006/main">
        <w:t xml:space="preserve">2: Turime panaudoti savo sugebėjimus tarnauti Dievui.</w:t>
      </w:r>
    </w:p>
    <w:p/>
    <w:p>
      <w:r xmlns:w="http://schemas.openxmlformats.org/wordprocessingml/2006/main">
        <w:t xml:space="preserve">1: Kolosiečiams 3:23-24 - Kad ir ką darytumėte, dirbkite visa savo širdimi, kaip dirbdami Viešpačiui, o ne žmonėms šeimininkams, nes žinote, kad už atlygį gausite iš Viešpaties paveldėjimą. Jūs tarnaujate Viešpačiui Kristui.</w:t>
      </w:r>
    </w:p>
    <w:p/>
    <w:p>
      <w:r xmlns:w="http://schemas.openxmlformats.org/wordprocessingml/2006/main">
        <w:t xml:space="preserve">2: Pakartoto Įstatymo 6:4-6 - Klausyk, Izraeli: Viešpats, mūsų Dievas, yra vienas Viešpats. Mylėk Viešpatį, savo Dievą, visa širdimi, visa siela ir visomis jėgomis. Šie įsakymai, kuriuos jums šiandien duodu, turi būti jūsų širdyse.</w:t>
      </w:r>
    </w:p>
    <w:p/>
    <w:p>
      <w:r xmlns:w="http://schemas.openxmlformats.org/wordprocessingml/2006/main">
        <w:t xml:space="preserve">Exodus 36:24 24 Po dvidešimties lentų jis padarė keturiasdešimt sidabrinių lizdų. du kištukiniai lizdai po viena lenta dviem jo kaiščiams ir du lizdai po kita lenta dviem jo kaiščiams.</w:t>
      </w:r>
    </w:p>
    <w:p/>
    <w:p>
      <w:r xmlns:w="http://schemas.openxmlformats.org/wordprocessingml/2006/main">
        <w:t xml:space="preserve">Sidabriniai lizdai buvo pagaminti ir pastatyti po dvidešimt lentų, kad kiekvienai lentai būtų pritvirtinti po du kaiščius.</w:t>
      </w:r>
    </w:p>
    <w:p/>
    <w:p>
      <w:r xmlns:w="http://schemas.openxmlformats.org/wordprocessingml/2006/main">
        <w:t xml:space="preserve">1. Dievo planas statyti savo namus: kaip mes laikomės Jo nurodymų</w:t>
      </w:r>
    </w:p>
    <w:p/>
    <w:p>
      <w:r xmlns:w="http://schemas.openxmlformats.org/wordprocessingml/2006/main">
        <w:t xml:space="preserve">2. Paklusnumo būtinybė: tvirto pagrindo kūrimas</w:t>
      </w:r>
    </w:p>
    <w:p/>
    <w:p>
      <w:r xmlns:w="http://schemas.openxmlformats.org/wordprocessingml/2006/main">
        <w:t xml:space="preserve">1. Psalmė 127:1 – „Jei Viešpats nestato namų, statybininkai triūsia veltui“.</w:t>
      </w:r>
    </w:p>
    <w:p/>
    <w:p>
      <w:r xmlns:w="http://schemas.openxmlformats.org/wordprocessingml/2006/main">
        <w:t xml:space="preserve">2. Mato 7:24-27 – Tada kiekvienas, kuris girdi šiuos mano žodžius ir juos vykdo, bus panašus į išmintingą žmogų, pasistačiusį savo namus ant uolos.</w:t>
      </w:r>
    </w:p>
    <w:p/>
    <w:p>
      <w:r xmlns:w="http://schemas.openxmlformats.org/wordprocessingml/2006/main">
        <w:t xml:space="preserve">Išėjimo 36:25 Kitoje palapinės pusėje, kuri yra į šiaurinį kampą, jis padarė dvidešimt lentų,</w:t>
      </w:r>
    </w:p>
    <w:p/>
    <w:p>
      <w:r xmlns:w="http://schemas.openxmlformats.org/wordprocessingml/2006/main">
        <w:t xml:space="preserve">Mozė buvo įsakyta padaryti dvidešimt lentų šiauriniam palapinės kampui.</w:t>
      </w:r>
    </w:p>
    <w:p/>
    <w:p>
      <w:r xmlns:w="http://schemas.openxmlformats.org/wordprocessingml/2006/main">
        <w:t xml:space="preserve">1. Dievo įsakymų vykdymo svarba</w:t>
      </w:r>
    </w:p>
    <w:p/>
    <w:p>
      <w:r xmlns:w="http://schemas.openxmlformats.org/wordprocessingml/2006/main">
        <w:t xml:space="preserve">2. Paklusnumo galia</w:t>
      </w:r>
    </w:p>
    <w:p/>
    <w:p>
      <w:r xmlns:w="http://schemas.openxmlformats.org/wordprocessingml/2006/main">
        <w:t xml:space="preserve">1. Romiečiams 12:2: „Neprisitaikykite prie šio pasaulio, bet pasikeiskite atnaujindami savo protą, kad išmėgintumėte, kas yra Dievo valia, kas gera, priimtina ir tobula“.</w:t>
      </w:r>
    </w:p>
    <w:p/>
    <w:p>
      <w:r xmlns:w="http://schemas.openxmlformats.org/wordprocessingml/2006/main">
        <w:t xml:space="preserve">2. Jokūbo 1:22: "Bet būkite žodžio vykdytojai, o ne tik klausytojai, apgaudinėdami save."</w:t>
      </w:r>
    </w:p>
    <w:p/>
    <w:p>
      <w:r xmlns:w="http://schemas.openxmlformats.org/wordprocessingml/2006/main">
        <w:t xml:space="preserve">Exodus 36:26 26 ir keturiasdešimt sidabrinių lizdų; du lizdai po viena plokšte ir du lizdai po kita plokšte.</w:t>
      </w:r>
    </w:p>
    <w:p/>
    <w:p>
      <w:r xmlns:w="http://schemas.openxmlformats.org/wordprocessingml/2006/main">
        <w:t xml:space="preserve">Išėjimo knygoje tabernakulio konstrukcijoje yra keturiasdešimt sidabrinių lizdų, po du po kiekviena lenta.</w:t>
      </w:r>
    </w:p>
    <w:p/>
    <w:p>
      <w:r xmlns:w="http://schemas.openxmlformats.org/wordprocessingml/2006/main">
        <w:t xml:space="preserve">1. Tabernakulio statyba: Dievo tobulumo modelis</w:t>
      </w:r>
    </w:p>
    <w:p/>
    <w:p>
      <w:r xmlns:w="http://schemas.openxmlformats.org/wordprocessingml/2006/main">
        <w:t xml:space="preserve">2. Statyba su tikėjimu: Dievo kūrimo tabernakulis</w:t>
      </w:r>
    </w:p>
    <w:p/>
    <w:p>
      <w:r xmlns:w="http://schemas.openxmlformats.org/wordprocessingml/2006/main">
        <w:t xml:space="preserve">1. Išėjimo 36:26 – „Ir jų keturiasdešimt sidabrinių lizdų; du lizdai po viena lenta ir du lizdai po kita lenta“.</w:t>
      </w:r>
    </w:p>
    <w:p/>
    <w:p>
      <w:r xmlns:w="http://schemas.openxmlformats.org/wordprocessingml/2006/main">
        <w:t xml:space="preserve">2. 1 Korintiečiams 3:16-17 - "Ar nežinote, kad esate Dievo šventykla ir kad jumyse gyvena Dievo Dvasia? Jei kas sunaikins Dievo šventyklą, Dievas jį sunaikins. Nes Dievo šventykla yra šventa ir tu esi ta šventykla“.</w:t>
      </w:r>
    </w:p>
    <w:p/>
    <w:p>
      <w:r xmlns:w="http://schemas.openxmlformats.org/wordprocessingml/2006/main">
        <w:t xml:space="preserve">Išėjimo 36:27 Padangtės šonams į vakarus jis padarė šešias lentas.</w:t>
      </w:r>
    </w:p>
    <w:p/>
    <w:p>
      <w:r xmlns:w="http://schemas.openxmlformats.org/wordprocessingml/2006/main">
        <w:t xml:space="preserve">Tabernakulio šonai į vakarus buvo pagaminti iš šešių lentų.</w:t>
      </w:r>
    </w:p>
    <w:p/>
    <w:p>
      <w:r xmlns:w="http://schemas.openxmlformats.org/wordprocessingml/2006/main">
        <w:t xml:space="preserve">1. Tabernakulis: šventumo vieta</w:t>
      </w:r>
    </w:p>
    <w:p/>
    <w:p>
      <w:r xmlns:w="http://schemas.openxmlformats.org/wordprocessingml/2006/main">
        <w:t xml:space="preserve">2. Tabernakulio reikšmė Senajame Testamente</w:t>
      </w:r>
    </w:p>
    <w:p/>
    <w:p>
      <w:r xmlns:w="http://schemas.openxmlformats.org/wordprocessingml/2006/main">
        <w:t xml:space="preserve">1. Išėjimo 25:8-9 – Tepadaro jie man šventovę, kad gyvenčiau tarp jų. Pagal visa, ką tau rodysiu, pagal palapinės pavyzdį ir visų jos įrankių pavyzdį, taip ir jums pavyks“.</w:t>
      </w:r>
    </w:p>
    <w:p/>
    <w:p>
      <w:r xmlns:w="http://schemas.openxmlformats.org/wordprocessingml/2006/main">
        <w:t xml:space="preserve">2. Hebrajams 9:1-5 - "Tada iš tiesų pirmoji sandora turėjo ir dieviškosios tarnybos apeigų bei pasaulietinę šventovę. Nes ten buvo pastatyta palapinė; pirmoji, kurioje buvo žvakidė, stalas ir parodomoji duona. kuri vadinama šventove. Po antrojo šydo – palapinė, vadinama Švenčiausia iš visų, kurioje buvo auksinis smilkytuvas ir Sandoros skrynia, aplinkui padengta auksu, kurioje buvo auksinis puodas su mana ir Aarono lazda, kuri užsimezgė, ir Sandoros lentelės; ir virš jos šlovės cherubinai, slepiantys gailestingumo sodą; apie kuriuos dabar negalime konkrečiai kalbėti“.</w:t>
      </w:r>
    </w:p>
    <w:p/>
    <w:p>
      <w:r xmlns:w="http://schemas.openxmlformats.org/wordprocessingml/2006/main">
        <w:t xml:space="preserve">Išėjimo 36:28 Jis padarė dvi lentas palapinės kampams iš abiejų pusių.</w:t>
      </w:r>
    </w:p>
    <w:p/>
    <w:p>
      <w:r xmlns:w="http://schemas.openxmlformats.org/wordprocessingml/2006/main">
        <w:t xml:space="preserve">Ištraukoje aprašoma dviejų lentų konstrukcija dviem tabernakulio kampams.</w:t>
      </w:r>
    </w:p>
    <w:p/>
    <w:p>
      <w:r xmlns:w="http://schemas.openxmlformats.org/wordprocessingml/2006/main">
        <w:t xml:space="preserve">1. Kaip svarbu sukurti tvirtą mūsų tikėjimo pagrindą</w:t>
      </w:r>
    </w:p>
    <w:p/>
    <w:p>
      <w:r xmlns:w="http://schemas.openxmlformats.org/wordprocessingml/2006/main">
        <w:t xml:space="preserve">2. Dievo aprūpinimas per tabernakulį ir pamokos, kurias galime išmokti iš jos</w:t>
      </w:r>
    </w:p>
    <w:p/>
    <w:p>
      <w:r xmlns:w="http://schemas.openxmlformats.org/wordprocessingml/2006/main">
        <w:t xml:space="preserve">1. Mato 7:24-25 „Todėl kiekvieną, kuris girdi šiuos mano žodžius ir juos vykdo, aš palyginsiu jį su išmintingu žmogumi, kuris pastatė savo namus ant uolos. vėjai pūtė ir daužėsi į tą namą, bet jis nesugriuvo, nes buvo pastatytas ant uolos“.</w:t>
      </w:r>
    </w:p>
    <w:p/>
    <w:p>
      <w:r xmlns:w="http://schemas.openxmlformats.org/wordprocessingml/2006/main">
        <w:t xml:space="preserve">2. Hebrajams 8:1-2 "Dabar apie tai, ką mes kalbėjome, yra ši suma: mes turime tokį vyriausiąjį kunigą, kuris yra Didenybės sosto dešinėje danguje; šventovės ir tikrosios palapinės, kurią pastatė Viešpats, o ne žmogus“.</w:t>
      </w:r>
    </w:p>
    <w:p/>
    <w:p>
      <w:r xmlns:w="http://schemas.openxmlformats.org/wordprocessingml/2006/main">
        <w:t xml:space="preserve">Exodus 36:29 29 Jie buvo sujungti iš apačios ir sujungti iš viršaus į vieną žiedą. Taip jis padarė su abiem abiejuose kampuose.</w:t>
      </w:r>
    </w:p>
    <w:p/>
    <w:p>
      <w:r xmlns:w="http://schemas.openxmlformats.org/wordprocessingml/2006/main">
        <w:t xml:space="preserve">Dvi audinio dalys buvo sujungtos prie galvos ir apačios, abiejuose kampuose pritvirtintos prie vieno žiedo.</w:t>
      </w:r>
    </w:p>
    <w:p/>
    <w:p>
      <w:r xmlns:w="http://schemas.openxmlformats.org/wordprocessingml/2006/main">
        <w:t xml:space="preserve">1. Dievo darbas yra tobulas: Dievo darbo grožis ir sudėtingumas matomas net ir menkiausiose smulkmenose.</w:t>
      </w:r>
    </w:p>
    <w:p/>
    <w:p>
      <w:r xmlns:w="http://schemas.openxmlformats.org/wordprocessingml/2006/main">
        <w:t xml:space="preserve">2. Vienybė per Kristų: net ir menkiausios smulkmenos gali mus suartinti, kaip Kristus mus vienija.</w:t>
      </w:r>
    </w:p>
    <w:p/>
    <w:p>
      <w:r xmlns:w="http://schemas.openxmlformats.org/wordprocessingml/2006/main">
        <w:t xml:space="preserve">1. Kolosiečiams 3:14-15 – „Ir visų pirma apsirenkite meile, kuri viską sujungia į tobulą darną. Ir tegul jūsų širdyse viešpatauja Kristaus ramybė, kuriai iš tiesų buvote pašaukti viename kūne. Ir būkite dėkingi “.</w:t>
      </w:r>
    </w:p>
    <w:p/>
    <w:p>
      <w:r xmlns:w="http://schemas.openxmlformats.org/wordprocessingml/2006/main">
        <w:t xml:space="preserve">2. Psalmė 19:1 – „Dangus skelbia Dievo šlovę, o dangus aukštyn skelbia jo rankų darbą“.</w:t>
      </w:r>
    </w:p>
    <w:p/>
    <w:p>
      <w:r xmlns:w="http://schemas.openxmlformats.org/wordprocessingml/2006/main">
        <w:t xml:space="preserve">Išėjimo 36:30 Ten buvo aštuonios lentos; Jų lizdai buvo šešiolika sidabrinių, po kiekviena lenta po du lizdus.</w:t>
      </w:r>
    </w:p>
    <w:p/>
    <w:p>
      <w:r xmlns:w="http://schemas.openxmlformats.org/wordprocessingml/2006/main">
        <w:t xml:space="preserve">Aštuonios lentos buvo laikomos kartu su šešiolika sidabrinių lizdų, po du kiekvienai lentai.</w:t>
      </w:r>
    </w:p>
    <w:p/>
    <w:p>
      <w:r xmlns:w="http://schemas.openxmlformats.org/wordprocessingml/2006/main">
        <w:t xml:space="preserve">1. Vienybės galia: kaip dirbti kartu yra būtina sėkmei</w:t>
      </w:r>
    </w:p>
    <w:p/>
    <w:p>
      <w:r xmlns:w="http://schemas.openxmlformats.org/wordprocessingml/2006/main">
        <w:t xml:space="preserve">2. Mažų dalykų stiprybė: kaip maži dalykai daro didelį skirtumą</w:t>
      </w:r>
    </w:p>
    <w:p/>
    <w:p>
      <w:r xmlns:w="http://schemas.openxmlformats.org/wordprocessingml/2006/main">
        <w:t xml:space="preserve">1. Mokytojo 4:12 Nors vienas gali nugalėti, du gali apsiginti. Trijų sruogų laidas greitai nenutrūksta.</w:t>
      </w:r>
    </w:p>
    <w:p/>
    <w:p>
      <w:r xmlns:w="http://schemas.openxmlformats.org/wordprocessingml/2006/main">
        <w:t xml:space="preserve">2. Psalmė 133:1 Štai kaip gera ir malonu, kai broliai gyvena vienybėje!</w:t>
      </w:r>
    </w:p>
    <w:p/>
    <w:p>
      <w:r xmlns:w="http://schemas.openxmlformats.org/wordprocessingml/2006/main">
        <w:t xml:space="preserve">Išėjimo 36:31 Jis padarė strypus iš akacijos medienos. penkios vienos tabernakulio pusės lentoms,</w:t>
      </w:r>
    </w:p>
    <w:p/>
    <w:p>
      <w:r xmlns:w="http://schemas.openxmlformats.org/wordprocessingml/2006/main">
        <w:t xml:space="preserve">Ištraukoje aprašoma, kaip gaminami strypai iš šitimo medienos, po penkis kiekvienai tabernakulio šono lentai.</w:t>
      </w:r>
    </w:p>
    <w:p/>
    <w:p>
      <w:r xmlns:w="http://schemas.openxmlformats.org/wordprocessingml/2006/main">
        <w:t xml:space="preserve">1. Rūpestingo kūrimo svarba – Išėjimo 36:31</w:t>
      </w:r>
    </w:p>
    <w:p/>
    <w:p>
      <w:r xmlns:w="http://schemas.openxmlformats.org/wordprocessingml/2006/main">
        <w:t xml:space="preserve">2. Tabernakulio stiprumas – Išėjimo 36:31</w:t>
      </w:r>
    </w:p>
    <w:p/>
    <w:p>
      <w:r xmlns:w="http://schemas.openxmlformats.org/wordprocessingml/2006/main">
        <w:t xml:space="preserve">1. Psalmė 127:1 – jei Viešpats nestato namų, statybininkai triūsia veltui.</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Išėjimo 36:32 Penki strypai lentoms kitoje palapinės pusėje ir penki strypai palapinės lentoms vakarų pusėse.</w:t>
      </w:r>
    </w:p>
    <w:p/>
    <w:p>
      <w:r xmlns:w="http://schemas.openxmlformats.org/wordprocessingml/2006/main">
        <w:t xml:space="preserve">Tabernakulio konstrukcijoje buvo po penkis strypus prie kiekvienos lentos iš abiejų pusių.</w:t>
      </w:r>
    </w:p>
    <w:p/>
    <w:p>
      <w:r xmlns:w="http://schemas.openxmlformats.org/wordprocessingml/2006/main">
        <w:t xml:space="preserve">1. Tvirto gyvenimo pagrindo svarba.</w:t>
      </w:r>
    </w:p>
    <w:p/>
    <w:p>
      <w:r xmlns:w="http://schemas.openxmlformats.org/wordprocessingml/2006/main">
        <w:t xml:space="preserve">2. Tvirtumas ir stiprybė sunkumų akivaizdoje.</w:t>
      </w:r>
    </w:p>
    <w:p/>
    <w:p>
      <w:r xmlns:w="http://schemas.openxmlformats.org/wordprocessingml/2006/main">
        <w:t xml:space="preserve">1. 1 Korintiečiams 3:11-13 - "Nes niekas negali dėti kito pamato, kaip tik tas, kuris yra padėtas, kuris yra Jėzus Kristus. Dabar, jei kas stato ant pamato iš aukso, sidabro, brangakmenių, medžio, šieno, šiaudų , kiekvieno darbas taps aiškus; nes Diena tai paskelbs, nes jis bus atskleistas ugnimi; ir ugnis išbandys kiekvieno darbą, koks tai yra“.</w:t>
      </w:r>
    </w:p>
    <w:p/>
    <w:p>
      <w:r xmlns:w="http://schemas.openxmlformats.org/wordprocessingml/2006/main">
        <w:t xml:space="preserve">2. Hebrajams 11:10 – „Nes jis nekantriai laukė miesto su pamatais, kurio sumanytoja ir statytoja yra Dievas“.</w:t>
      </w:r>
    </w:p>
    <w:p/>
    <w:p>
      <w:r xmlns:w="http://schemas.openxmlformats.org/wordprocessingml/2006/main">
        <w:t xml:space="preserve">Išėjimo 36:33 Jis padarė vidurinį strypą, kad šaudytų per lentas nuo vieno galo iki kito.</w:t>
      </w:r>
    </w:p>
    <w:p/>
    <w:p>
      <w:r xmlns:w="http://schemas.openxmlformats.org/wordprocessingml/2006/main">
        <w:t xml:space="preserve">Vidurinė tabernakulio juosta buvo padaryta taip, kad tilptų per lentas nuo vieno galo iki kito.</w:t>
      </w:r>
    </w:p>
    <w:p/>
    <w:p>
      <w:r xmlns:w="http://schemas.openxmlformats.org/wordprocessingml/2006/main">
        <w:t xml:space="preserve">1. Atkaklumo galia</w:t>
      </w:r>
    </w:p>
    <w:p/>
    <w:p>
      <w:r xmlns:w="http://schemas.openxmlformats.org/wordprocessingml/2006/main">
        <w:t xml:space="preserve">2. Ryšių kūrimas gyvenime</w:t>
      </w:r>
    </w:p>
    <w:p/>
    <w:p>
      <w:r xmlns:w="http://schemas.openxmlformats.org/wordprocessingml/2006/main">
        <w:t xml:space="preserve">1. Hebrajams 12:1-2 Todėl, kadangi mus supa toks didelis debesis liudininkų, taip pat atmeskime kiekvieną svorį ir nuodėmę, kuri taip stipriai priglunda, ir ištvermingai bėgkime prieš mus laukiančias lenktynes. , žvelgdamas į Jėzų, mūsų tikėjimo pradininką ir ištobulintoją, kuris už jam skirtą džiaugsmą iškentė kryžių, niekindamas gėdą ir sėdi Dievo sosto dešinėje.</w:t>
      </w:r>
    </w:p>
    <w:p/>
    <w:p>
      <w:r xmlns:w="http://schemas.openxmlformats.org/wordprocessingml/2006/main">
        <w:t xml:space="preserve">2. Efeziečiams 4:16 Nuo kurio visas kūnas, sujungtas ir surištas kiekviena jungtimi, su kuria jis yra aprūpintas, kai kiekviena dalis tinkamai veikia, priverčia kūną augti taip, kad jis stiprėtų meilėje.</w:t>
      </w:r>
    </w:p>
    <w:p/>
    <w:p>
      <w:r xmlns:w="http://schemas.openxmlformats.org/wordprocessingml/2006/main">
        <w:t xml:space="preserve">Išėjimo 36:34 Jis aptraukė lentas auksu, padarė jų auksinius žiedus, kad būtų vietos strypams, o luitus aptraukė auksu.</w:t>
      </w:r>
    </w:p>
    <w:p/>
    <w:p>
      <w:r xmlns:w="http://schemas.openxmlformats.org/wordprocessingml/2006/main">
        <w:t xml:space="preserve">Padangtės lentas meistrai aptraukė auksu, gamino auksinius žiedus konstrukcijos strypams pritvirtinti.</w:t>
      </w:r>
    </w:p>
    <w:p/>
    <w:p>
      <w:r xmlns:w="http://schemas.openxmlformats.org/wordprocessingml/2006/main">
        <w:t xml:space="preserve">1. Aukso vertė: kaip Tabernakulis moko mus vertinti brangias Dievo dovanas</w:t>
      </w:r>
    </w:p>
    <w:p/>
    <w:p>
      <w:r xmlns:w="http://schemas.openxmlformats.org/wordprocessingml/2006/main">
        <w:t xml:space="preserve">2. Dieviškoji struktūra: Tabernakulio projektavimas vadovaujant Dievui</w:t>
      </w:r>
    </w:p>
    <w:p/>
    <w:p>
      <w:r xmlns:w="http://schemas.openxmlformats.org/wordprocessingml/2006/main">
        <w:t xml:space="preserve">1. Mato 6:19-21 – Nekraukite sau turtų žemėje, kur kandys ir rūdys niokoja ir kur vagys įsilaužia ir vagia. Bet kaupkite sau lobius danguje, kur kandys ir rūdys nesunaikina ir kur vagys neįsilaužia ir nevagia. Nes kur tavo lobis, ten bus ir tavo širdis.</w:t>
      </w:r>
    </w:p>
    <w:p/>
    <w:p>
      <w:r xmlns:w="http://schemas.openxmlformats.org/wordprocessingml/2006/main">
        <w:t xml:space="preserve">2. Psalmė 127:1 – jei Viešpats nestato namų, statybininkai triūsia veltui.</w:t>
      </w:r>
    </w:p>
    <w:p/>
    <w:p>
      <w:r xmlns:w="http://schemas.openxmlformats.org/wordprocessingml/2006/main">
        <w:t xml:space="preserve">Exodus 36:35 35 Jis padarė uždangą iš mėlynos, violetinės, raudonos ir plonos supintos drobės. Su cherubais jis padarė ją gudriu darbu.</w:t>
      </w:r>
    </w:p>
    <w:p/>
    <w:p>
      <w:r xmlns:w="http://schemas.openxmlformats.org/wordprocessingml/2006/main">
        <w:t xml:space="preserve">Mozė buvo įpareigotas pasidaryti šydą iš mėlynos, purpurinės, raudonos ir plonos susuktos lino su cherubais, pagamintais iš sudėtingų darbų.</w:t>
      </w:r>
    </w:p>
    <w:p/>
    <w:p>
      <w:r xmlns:w="http://schemas.openxmlformats.org/wordprocessingml/2006/main">
        <w:t xml:space="preserve">1. Uždangos grožis, tiriantis uždangos reikšmę Išėjimo 36:35</w:t>
      </w:r>
    </w:p>
    <w:p/>
    <w:p>
      <w:r xmlns:w="http://schemas.openxmlformats.org/wordprocessingml/2006/main">
        <w:t xml:space="preserve">2. Uždangos meistriškumas, tyrinėjant šydo meniškumą Išėjimo 36:35</w:t>
      </w:r>
    </w:p>
    <w:p/>
    <w:p>
      <w:r xmlns:w="http://schemas.openxmlformats.org/wordprocessingml/2006/main">
        <w:t xml:space="preserve">1. Išėjimo 36:35 Jis padarė uždangą iš mėlynos, purpurinės, raudonos ir plonos drobės.</w:t>
      </w:r>
    </w:p>
    <w:p/>
    <w:p>
      <w:r xmlns:w="http://schemas.openxmlformats.org/wordprocessingml/2006/main">
        <w:t xml:space="preserve">2. Ezechielio 10:1-2 Tada aš pažvelgiau ir štai skliaute, kuris buvo virš cherubų galvų, virš jų pasirodė tarsi safyro akmuo, tarsi sosto vaizdas. Jis tarė vyrui, apsirengusiam drobiniais, ir tarė: „Eik tarp ratų, po cherubu, pripildyk savo ranką ugnies anglimis iš tarp cherubų ir išsklaidyk jas po miestą.</w:t>
      </w:r>
    </w:p>
    <w:p/>
    <w:p>
      <w:r xmlns:w="http://schemas.openxmlformats.org/wordprocessingml/2006/main">
        <w:t xml:space="preserve">Išėjimo 36:36 Jis padarė keturis stulpus iš akacijos medžio ir aptraukė juos auksu. Jų kabliukai buvo auksiniai. ir išliejo jiems keturis sidabrinius kojeles.</w:t>
      </w:r>
    </w:p>
    <w:p/>
    <w:p>
      <w:r xmlns:w="http://schemas.openxmlformats.org/wordprocessingml/2006/main">
        <w:t xml:space="preserve">Šioje ištraukoje aprašoma keturių stulpų, pagamintų iš šitimo medienos, konstrukcija, kurie buvo padengti auksu ir turėjo atitinkamai aukso ir sidabro kabliukus bei lizdus.</w:t>
      </w:r>
    </w:p>
    <w:p/>
    <w:p>
      <w:r xmlns:w="http://schemas.openxmlformats.org/wordprocessingml/2006/main">
        <w:t xml:space="preserve">1. Materialinis turtas nėra vienintelis tikrosios ir ilgalaikės vertės šaltinis.</w:t>
      </w:r>
    </w:p>
    <w:p/>
    <w:p>
      <w:r xmlns:w="http://schemas.openxmlformats.org/wordprocessingml/2006/main">
        <w:t xml:space="preserve">2. Dievas gali atnešti grožį ir šlovę net iš pačių įprasčiausių medžiagų.</w:t>
      </w:r>
    </w:p>
    <w:p/>
    <w:p>
      <w:r xmlns:w="http://schemas.openxmlformats.org/wordprocessingml/2006/main">
        <w:t xml:space="preserve">1. Psalmė 37:16 – geriau truputis Viešpaties baimės, nei didelis lobis ir vargas.</w:t>
      </w:r>
    </w:p>
    <w:p/>
    <w:p>
      <w:r xmlns:w="http://schemas.openxmlformats.org/wordprocessingml/2006/main">
        <w:t xml:space="preserve">2. 1 Korintiečiams 3:12-13 – Jei kas stato ant šio pamato auksą, sidabrą, brangakmenius, medieną, šieną, ražieną; Kiekvieno žmogaus darbas bus atskleistas, nes diena jį paskelbs, nes jis bus atskleistas ugnimi. ir ugnis išbandys kiekvieno žmogaus darbą, koks jis yra.</w:t>
      </w:r>
    </w:p>
    <w:p/>
    <w:p>
      <w:r xmlns:w="http://schemas.openxmlformats.org/wordprocessingml/2006/main">
        <w:t xml:space="preserve">Išėjimo 36:37 Padangtės durims jis padarė pakabą iš mėlynos, purpurinės, raudonos ir plonos susuktos drobės iš rankdarbių.</w:t>
      </w:r>
    </w:p>
    <w:p/>
    <w:p>
      <w:r xmlns:w="http://schemas.openxmlformats.org/wordprocessingml/2006/main">
        <w:t xml:space="preserve">Tabernakulio durys buvo pagamintos iš mėlynos, violetinės, skaisčiai raudonos ir smulkiai susuktos rankdarbių drobės.</w:t>
      </w:r>
    </w:p>
    <w:p/>
    <w:p>
      <w:r xmlns:w="http://schemas.openxmlformats.org/wordprocessingml/2006/main">
        <w:t xml:space="preserve">1: Iš tabernakulio durų galime pasimokyti, kad turėtume panaudoti savo talentus ir įgūdžius, kad šlovintume Dievą.</w:t>
      </w:r>
    </w:p>
    <w:p/>
    <w:p>
      <w:r xmlns:w="http://schemas.openxmlformats.org/wordprocessingml/2006/main">
        <w:t xml:space="preserve">2: Tabernakulio durų spalvos primena, kad per Jėzų galime gauti nuodėmių atleidimą ir būti nauji.</w:t>
      </w:r>
    </w:p>
    <w:p/>
    <w:p>
      <w:r xmlns:w="http://schemas.openxmlformats.org/wordprocessingml/2006/main">
        <w:t xml:space="preserve">1: Kolosiečiams 3:10-11 ir apsivilko nauju žmogumi, kuris atnaujinamas pažinimu pagal atvaizdą To, kuris jį sukūrė. Kur nėra nei graiko, nei žydo, nei apipjaustymo, nei neapipjaustytųjų, barbarų, skitų, vergų ar laisvųjų, bet Kristus yra viskas ir visuose.</w:t>
      </w:r>
    </w:p>
    <w:p/>
    <w:p>
      <w:r xmlns:w="http://schemas.openxmlformats.org/wordprocessingml/2006/main">
        <w:t xml:space="preserve">2: Izaijas 43:18-19 Neatminkite buvusių dalykų ir negalvokite apie senus dalykus. Štai aš darysiu naują dalyką; dabar jis išdygs; ar tu to nežinai? Netgi padarysiu kelią dykumoje ir upes dykumoje.</w:t>
      </w:r>
    </w:p>
    <w:p/>
    <w:p>
      <w:r xmlns:w="http://schemas.openxmlformats.org/wordprocessingml/2006/main">
        <w:t xml:space="preserve">Exodus 36:38 38 ir penkis jo stulpus su kabliukais, aptraukė jų kapeles ir filė auksu, o penkios jų kojos buvo iš žalvario.</w:t>
      </w:r>
    </w:p>
    <w:p/>
    <w:p>
      <w:r xmlns:w="http://schemas.openxmlformats.org/wordprocessingml/2006/main">
        <w:t xml:space="preserve">Penki Padangtės stulpai buvo padengti auksu, o penkios jų lizdai buvo pagaminti iš žalvario.</w:t>
      </w:r>
    </w:p>
    <w:p/>
    <w:p>
      <w:r xmlns:w="http://schemas.openxmlformats.org/wordprocessingml/2006/main">
        <w:t xml:space="preserve">1. Dvasinių pagrindų svarba</w:t>
      </w:r>
    </w:p>
    <w:p/>
    <w:p>
      <w:r xmlns:w="http://schemas.openxmlformats.org/wordprocessingml/2006/main">
        <w:t xml:space="preserve">2. Aukso galia Tabernakulyje</w:t>
      </w:r>
    </w:p>
    <w:p/>
    <w:p>
      <w:r xmlns:w="http://schemas.openxmlformats.org/wordprocessingml/2006/main">
        <w:t xml:space="preserve">1. 1 Korintiečiams 3:11-15 – Nes niekas negali dėti kito pamato, kaip tik padėtas, kuris yra Jėzus Kristus.</w:t>
      </w:r>
    </w:p>
    <w:p/>
    <w:p>
      <w:r xmlns:w="http://schemas.openxmlformats.org/wordprocessingml/2006/main">
        <w:t xml:space="preserve">2. Išėjimo 25:31-33 - Padaryk žvakidę iš gryno aukso. Žvakidė turi būti padaryta iš kalto darbo: jo kotas ir šakos, dubenys, gumbai ir gėlės bus iš to paties. .</w:t>
      </w:r>
    </w:p>
    <w:p/>
    <w:p>
      <w:r xmlns:w="http://schemas.openxmlformats.org/wordprocessingml/2006/main">
        <w:t xml:space="preserve">Išėjimo 37 skyrių galima apibendrinti trimis pastraipomis su nurodytomis eilutėmis:</w:t>
      </w:r>
    </w:p>
    <w:p/>
    <w:p>
      <w:r xmlns:w="http://schemas.openxmlformats.org/wordprocessingml/2006/main">
        <w:t xml:space="preserve">1 dalis: Išėjimo 37:1–9 Becalelis tęsia palapinės statybą, kurdamas Sandoros skrynią. Jis naudoja akacijos medieną ir padengia ją grynu auksu tiek viduje, tiek išorėje. Arka papuošta auksiniu lipdiniu, o jos kampuose pritvirtinti keturi auksiniai žiedai, skirti nešioti. Becalelis taip pat sukuria du cherubus iš kalamo aukso, padėdamas juos ant arkos viršaus vienas priešais kitą. Šie cherubai turi išskleistus sparnus, kurie užgožia gailestingumo kėdę, Dievo buvimo simbolį.</w:t>
      </w:r>
    </w:p>
    <w:p/>
    <w:p>
      <w:r xmlns:w="http://schemas.openxmlformats.org/wordprocessingml/2006/main">
        <w:t xml:space="preserve">2 dalis: Tęsiant Išėjimo 37:10-16, Bezalelis sukonstruoja stalą iš akacijos medienos, padengtos grynu auksu. Aplink jį prideda auksinį lipdinį ir padaro apvadą ar apvadą įvairiems pamaldose naudojamiems daiktams laikyti. Be to, jis pagamina keturis auksinius žiedus stalui nešti ir pritvirtina prie jų stulpus.</w:t>
      </w:r>
    </w:p>
    <w:p/>
    <w:p>
      <w:r xmlns:w="http://schemas.openxmlformats.org/wordprocessingml/2006/main">
        <w:t xml:space="preserve">3 dalis: Išėjimo 37:17–29 Besalelis sukuria auksinį lempos stovą, vadinamą menora. Jis pagamintas tik iš vieno kalamo aukso gabalo, įskaitant jo pagrindą, kotą, migdolų žiedų formos puodelius ir dekoratyvinius pumpurus bei gėles. Menora turi septynias šakas, po tris iš abiejų pusių ir po vieną centrinę šaką, kurioje kiekvienoje yra aliejinė lempa, kuri apšviečia tabernakulį.</w:t>
      </w:r>
    </w:p>
    <w:p/>
    <w:p>
      <w:r xmlns:w="http://schemas.openxmlformats.org/wordprocessingml/2006/main">
        <w:t xml:space="preserve">Apibendrinant:</w:t>
      </w:r>
    </w:p>
    <w:p>
      <w:r xmlns:w="http://schemas.openxmlformats.org/wordprocessingml/2006/main">
        <w:t xml:space="preserve">Exodus 37 pristato:</w:t>
      </w:r>
    </w:p>
    <w:p>
      <w:r xmlns:w="http://schemas.openxmlformats.org/wordprocessingml/2006/main">
        <w:t xml:space="preserve">Arkos kūrimas naudojant akacijos medieną, padengtą grynu auksu;</w:t>
      </w:r>
    </w:p>
    <w:p>
      <w:r xmlns:w="http://schemas.openxmlformats.org/wordprocessingml/2006/main">
        <w:t xml:space="preserve">cherubų kūrimas; vieta ant Arkos malonės sėdynės.</w:t>
      </w:r>
    </w:p>
    <w:p/>
    <w:p>
      <w:r xmlns:w="http://schemas.openxmlformats.org/wordprocessingml/2006/main">
        <w:t xml:space="preserve">Stalo konstrukcija naudojant akacijos medieną, padengtą grynu auksu;</w:t>
      </w:r>
    </w:p>
    <w:p>
      <w:r xmlns:w="http://schemas.openxmlformats.org/wordprocessingml/2006/main">
        <w:t xml:space="preserve">Liejimo papildymas; Žiedų tvirtinimas nešiojimo reikmėms.</w:t>
      </w:r>
    </w:p>
    <w:p/>
    <w:p>
      <w:r xmlns:w="http://schemas.openxmlformats.org/wordprocessingml/2006/main">
        <w:t xml:space="preserve">Auksinės menoros sukūrimas iš vieno kalamo aukso gabalo;</w:t>
      </w:r>
    </w:p>
    <w:p>
      <w:r xmlns:w="http://schemas.openxmlformats.org/wordprocessingml/2006/main">
        <w:t xml:space="preserve">Pagrindo, koto, kaušelių, panašių į migdolų žiedus, įtraukimas;</w:t>
      </w:r>
    </w:p>
    <w:p>
      <w:r xmlns:w="http://schemas.openxmlformats.org/wordprocessingml/2006/main">
        <w:t xml:space="preserve">Septynios šakos su alyvinėmis lempomis, suteikiančiomis šviesą tabernakulyje.</w:t>
      </w:r>
    </w:p>
    <w:p/>
    <w:p>
      <w:r xmlns:w="http://schemas.openxmlformats.org/wordprocessingml/2006/main">
        <w:t xml:space="preserve">Šiame skyriuje pagrindinis dėmesys skiriamas kvalifikuotam Bezalelio meistriškumui, kai jis ir toliau stato įvairius šventus daiktus padangtei. Jis pagamina Sandoros skrynią, padengdamas ją grynu auksu ir papuošdamas cherubais. Taip pat sukurtas stalas, skirtas pamaldoms naudojamiems daiktams laikyti. Galiausiai Bezalelis sukuria nuostabią auksinę menorą su sudėtingomis detalėmis ir septyniomis šakomis, simbolizuojančią šviesą ir apšvietimą Dievo būstinėje. Kiekvienas elementas yra kruopščiai sukonstruotas pagal Dievo nurodymus, atspindinčius meninius įgūdžius ir pagarbą savo tikslui šlovinant.</w:t>
      </w:r>
    </w:p>
    <w:p/>
    <w:p>
      <w:r xmlns:w="http://schemas.openxmlformats.org/wordprocessingml/2006/main">
        <w:t xml:space="preserve">Exodus 37:1 Becalelis padarė skrynią iš akacijos medienos: ji buvo dviejų su puse uolekčių ilgio, pusantros uolekties pločio ir pusantros uolekties aukščio.</w:t>
      </w:r>
    </w:p>
    <w:p/>
    <w:p>
      <w:r xmlns:w="http://schemas.openxmlformats.org/wordprocessingml/2006/main">
        <w:t xml:space="preserve">Bezaleelis padarė skrynią iš akacijos medžio. Ji buvo pustrečios uolekties ilgio, pusantros uolekties pločio ir pusantros uolekties aukščio.</w:t>
      </w:r>
    </w:p>
    <w:p/>
    <w:p>
      <w:r xmlns:w="http://schemas.openxmlformats.org/wordprocessingml/2006/main">
        <w:t xml:space="preserve">1. Shittim Wood arka: ištikimybės simbolis</w:t>
      </w:r>
    </w:p>
    <w:p/>
    <w:p>
      <w:r xmlns:w="http://schemas.openxmlformats.org/wordprocessingml/2006/main">
        <w:t xml:space="preserve">2. Shittim Wood arkos unikalumas</w:t>
      </w:r>
    </w:p>
    <w:p/>
    <w:p>
      <w:r xmlns:w="http://schemas.openxmlformats.org/wordprocessingml/2006/main">
        <w:t xml:space="preserve">1. Pakartoto Įstatymo 10:1-5 – Dievas liepia izraelitams iš akacijos medžio padaryti skrynią ir į ją sudėti dešimt įsakymų.</w:t>
      </w:r>
    </w:p>
    <w:p/>
    <w:p>
      <w:r xmlns:w="http://schemas.openxmlformats.org/wordprocessingml/2006/main">
        <w:t xml:space="preserve">2. Hebrajams 11:6 – Be tikėjimo neįmanoma patikti Dievui, nes kas prie Jo prisiartins, turi tikėti, kad Jis egzistuoja ir atlygina tiems, kurie Jo ieško.</w:t>
      </w:r>
    </w:p>
    <w:p/>
    <w:p>
      <w:r xmlns:w="http://schemas.openxmlformats.org/wordprocessingml/2006/main">
        <w:t xml:space="preserve">Exodus 37:2 2 Jis aptraukė jį grynu auksu iš vidaus ir išorės ir padarė aukso vainiką aplinkui.</w:t>
      </w:r>
    </w:p>
    <w:p/>
    <w:p>
      <w:r xmlns:w="http://schemas.openxmlformats.org/wordprocessingml/2006/main">
        <w:t xml:space="preserve">Becalelis Sandoros skrynią aptraukė grynu auksu tiek viduje, tiek išorėje ir padarė aukso vainiką, kad jį apjuostų.</w:t>
      </w:r>
    </w:p>
    <w:p/>
    <w:p>
      <w:r xmlns:w="http://schemas.openxmlformats.org/wordprocessingml/2006/main">
        <w:t xml:space="preserve">1: Dievas nori vainikuoti mus grožiu ir garbe.</w:t>
      </w:r>
    </w:p>
    <w:p/>
    <w:p>
      <w:r xmlns:w="http://schemas.openxmlformats.org/wordprocessingml/2006/main">
        <w:t xml:space="preserve">2: Per Kristų esame pašventinti ir papuošti jo teisumu.</w:t>
      </w:r>
    </w:p>
    <w:p/>
    <w:p>
      <w:r xmlns:w="http://schemas.openxmlformats.org/wordprocessingml/2006/main">
        <w:t xml:space="preserve">1: Izaijas 61:10 - „Aš labai džiaugsiuosi Viešpačiu, mano siela džiaugsis savo Dievu, nes jis apvilko mane išgelbėjimo drabužiais, aptraukė mane teisumo drabužiu, kaip jaunikis apsirengia. kaip kunigas su gražiu galvos apdangalu ir kaip nuotaka puošiasi savo brangenybėmis“.</w:t>
      </w:r>
    </w:p>
    <w:p/>
    <w:p>
      <w:r xmlns:w="http://schemas.openxmlformats.org/wordprocessingml/2006/main">
        <w:t xml:space="preserve">2: 1 Petro 2:9 - „Bet jūs esate išrinktoji giminė, karališkoji kunigystė, šventa tauta, tauta, skirta jam pačiam, kad galėtumėte skelbti puikybes To, kuris pašaukė jus iš tamsos į savo nuostabią šviesą. “</w:t>
      </w:r>
    </w:p>
    <w:p/>
    <w:p>
      <w:r xmlns:w="http://schemas.openxmlformats.org/wordprocessingml/2006/main">
        <w:t xml:space="preserve">Exodus 37:3 3 Jis išliejo keturis auksinius žiedus, pritvirtintus prie keturių jo kampų. net du žiedai vienoje jo pusėje ir du žiedai kitoje pusėje.</w:t>
      </w:r>
    </w:p>
    <w:p/>
    <w:p>
      <w:r xmlns:w="http://schemas.openxmlformats.org/wordprocessingml/2006/main">
        <w:t xml:space="preserve">Amatininkas iš aukso pagamino keturis žiedus, pritvirtintus prie kiekvieno Sandoros skrynios kampo.</w:t>
      </w:r>
    </w:p>
    <w:p/>
    <w:p>
      <w:r xmlns:w="http://schemas.openxmlformats.org/wordprocessingml/2006/main">
        <w:t xml:space="preserve">1. Pasirengimo Dievo darbui svarba</w:t>
      </w:r>
    </w:p>
    <w:p/>
    <w:p>
      <w:r xmlns:w="http://schemas.openxmlformats.org/wordprocessingml/2006/main">
        <w:t xml:space="preserve">2. Dievo meistriškumo vertė</w:t>
      </w:r>
    </w:p>
    <w:p/>
    <w:p>
      <w:r xmlns:w="http://schemas.openxmlformats.org/wordprocessingml/2006/main">
        <w:t xml:space="preserve">1. Patarlės 22:29 Ar matote savo darbe įgudusį vyrą? Jis stovės prieš karalius; Jis neatsilaikys prieš neaiškius vyrus.</w:t>
      </w:r>
    </w:p>
    <w:p/>
    <w:p>
      <w:r xmlns:w="http://schemas.openxmlformats.org/wordprocessingml/2006/main">
        <w:t xml:space="preserve">2. Išėjimo 25:10-11 Ir jie padarys skrynią iš akacijos medžio; dvi su puse uolekties ilgio, pusantros uolekties pločio ir pusantros uolekties aukščio. Padengsi jį grynu auksu, iš vidaus ir išorės aptrauksi ir aplink jį padarysi aukso lipdinį.</w:t>
      </w:r>
    </w:p>
    <w:p/>
    <w:p>
      <w:r xmlns:w="http://schemas.openxmlformats.org/wordprocessingml/2006/main">
        <w:t xml:space="preserve">Išėjimo 37:4 Iš akacijos medžio jis padarė pagalius ir aptraukė juos auksu.</w:t>
      </w:r>
    </w:p>
    <w:p/>
    <w:p>
      <w:r xmlns:w="http://schemas.openxmlformats.org/wordprocessingml/2006/main">
        <w:t xml:space="preserve">Bezalelis padarė rąstus iš akacijos medienos ir aptraukė jas auksu.</w:t>
      </w:r>
    </w:p>
    <w:p/>
    <w:p>
      <w:r xmlns:w="http://schemas.openxmlformats.org/wordprocessingml/2006/main">
        <w:t xml:space="preserve">1: Iš Bezalelio pavyzdžio galime išmokti panaudoti savo dovanas ir sugebėjimus Viešpačiui.</w:t>
      </w:r>
    </w:p>
    <w:p/>
    <w:p>
      <w:r xmlns:w="http://schemas.openxmlformats.org/wordprocessingml/2006/main">
        <w:t xml:space="preserve">2: Turėtume stengtis panaudoti savo išteklius Dievui šlovinti viskuo, ką darome.</w:t>
      </w:r>
    </w:p>
    <w:p/>
    <w:p>
      <w:r xmlns:w="http://schemas.openxmlformats.org/wordprocessingml/2006/main">
        <w:t xml:space="preserve">1: Efeziečiams 5:15-17 Taigi atidžiai žiūrėkite, kaip elgiatės, ne kaip neišmintingi, bet kaip išmintingi, kuo geriau išnaudodami laiką, nes dienos yra blogos. Todėl nebūkite kvaili, bet supraskite, kokia yra Viešpaties valia.</w:t>
      </w:r>
    </w:p>
    <w:p/>
    <w:p>
      <w:r xmlns:w="http://schemas.openxmlformats.org/wordprocessingml/2006/main">
        <w:t xml:space="preserve">2:1 Korintiečiams 10:31 Taigi, ar valgote, ar geriate, ar ką nors darote, visa darykite Dievo garbei.</w:t>
      </w:r>
    </w:p>
    <w:p/>
    <w:p>
      <w:r xmlns:w="http://schemas.openxmlformats.org/wordprocessingml/2006/main">
        <w:t xml:space="preserve">Exodus 37:5 5 Jis įsmeigė kotus į žiedus prie skrynios šonų, kad galėtų nešti arką.</w:t>
      </w:r>
    </w:p>
    <w:p/>
    <w:p>
      <w:r xmlns:w="http://schemas.openxmlformats.org/wordprocessingml/2006/main">
        <w:t xml:space="preserve">Kartai buvo įstatyti į žiedus abiejose Sandoros skrynios pusėse, kad ją būtų galima nešti.</w:t>
      </w:r>
    </w:p>
    <w:p/>
    <w:p>
      <w:r xmlns:w="http://schemas.openxmlformats.org/wordprocessingml/2006/main">
        <w:t xml:space="preserve">1. Svarba nešti naštas kartu</w:t>
      </w:r>
    </w:p>
    <w:p/>
    <w:p>
      <w:r xmlns:w="http://schemas.openxmlformats.org/wordprocessingml/2006/main">
        <w:t xml:space="preserve">2. Dievo valios svorio nešimas</w:t>
      </w:r>
    </w:p>
    <w:p/>
    <w:p>
      <w:r xmlns:w="http://schemas.openxmlformats.org/wordprocessingml/2006/main">
        <w:t xml:space="preserve">1.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2. Psalmė 55:22 – užmesk savo naštą Viešpačiui, ir jis tave palaikys; jis niekada neleis teisiesiems sujudinti.</w:t>
      </w:r>
    </w:p>
    <w:p/>
    <w:p>
      <w:r xmlns:w="http://schemas.openxmlformats.org/wordprocessingml/2006/main">
        <w:t xml:space="preserve">Išėjimo 37:6 Jis padarė malonės sodą iš gryno aukso: pusantros uolekčių ilgio ir pusantros uolekties pločio.</w:t>
      </w:r>
    </w:p>
    <w:p/>
    <w:p>
      <w:r xmlns:w="http://schemas.openxmlformats.org/wordprocessingml/2006/main">
        <w:t xml:space="preserve">Mozė gavo nurodymą iš gryno aukso su konkrečiais matmenimis pastatyti malonės kėdę.</w:t>
      </w:r>
    </w:p>
    <w:p/>
    <w:p>
      <w:r xmlns:w="http://schemas.openxmlformats.org/wordprocessingml/2006/main">
        <w:t xml:space="preserve">1. Gailestingumo kėdė: malonės ir atleidimo simbolis</w:t>
      </w:r>
    </w:p>
    <w:p/>
    <w:p>
      <w:r xmlns:w="http://schemas.openxmlformats.org/wordprocessingml/2006/main">
        <w:t xml:space="preserve">2. Amatai Dievo šventykloje: Jo tobulumo simbolis</w:t>
      </w:r>
    </w:p>
    <w:p/>
    <w:p>
      <w:r xmlns:w="http://schemas.openxmlformats.org/wordprocessingml/2006/main">
        <w:t xml:space="preserve">1. Išėjimo 37:6</w:t>
      </w:r>
    </w:p>
    <w:p/>
    <w:p>
      <w:r xmlns:w="http://schemas.openxmlformats.org/wordprocessingml/2006/main">
        <w:t xml:space="preserve">2. Romiečiams 5:8-10 – Bet Dievas savo meilę mums parodo: kai mes dar buvome nusidėjėliai, Kristus mirė už mus.</w:t>
      </w:r>
    </w:p>
    <w:p/>
    <w:p>
      <w:r xmlns:w="http://schemas.openxmlformats.org/wordprocessingml/2006/main">
        <w:t xml:space="preserve">Exodus 37:7 7 Jis padarė du auksinius cherubus, išmuštus iš vieno gabalo, ant abiejų gailestingumo sėdynės galų.</w:t>
      </w:r>
    </w:p>
    <w:p/>
    <w:p>
      <w:r xmlns:w="http://schemas.openxmlformats.org/wordprocessingml/2006/main">
        <w:t xml:space="preserve">Dievo gailestingumas yra begalinis ir amžinas.</w:t>
      </w:r>
    </w:p>
    <w:p/>
    <w:p>
      <w:r xmlns:w="http://schemas.openxmlformats.org/wordprocessingml/2006/main">
        <w:t xml:space="preserve">1: Dievo Gailestingumas yra nesuvokiamas</w:t>
      </w:r>
    </w:p>
    <w:p/>
    <w:p>
      <w:r xmlns:w="http://schemas.openxmlformats.org/wordprocessingml/2006/main">
        <w:t xml:space="preserve">2: Dievo Gailestingumas randamas visur</w:t>
      </w:r>
    </w:p>
    <w:p/>
    <w:p>
      <w:r xmlns:w="http://schemas.openxmlformats.org/wordprocessingml/2006/main">
        <w:t xml:space="preserve">1: Psalmė 103:8-14 – Viešpats yra gailestingas ir maloningas, lėtas pykti ir kupinas gailestingumo.</w:t>
      </w:r>
    </w:p>
    <w:p/>
    <w:p>
      <w:r xmlns:w="http://schemas.openxmlformats.org/wordprocessingml/2006/main">
        <w:t xml:space="preserve">2: Izaijas 54:7-10 – Trumpam aš tave palikau; bet su dideliu gailestingumu tave surinksiu.</w:t>
      </w:r>
    </w:p>
    <w:p/>
    <w:p>
      <w:r xmlns:w="http://schemas.openxmlformats.org/wordprocessingml/2006/main">
        <w:t xml:space="preserve">Exodus 37:8 8 Vienas cherubas kitoje pusėje ir kitas kitoje pusėje. Iš malonės kėdės jis padarė cherubus abiejuose jos galuose.</w:t>
      </w:r>
    </w:p>
    <w:p/>
    <w:p>
      <w:r xmlns:w="http://schemas.openxmlformats.org/wordprocessingml/2006/main">
        <w:t xml:space="preserve">Dievas įsakė Mozei iš gailestingumo kėdės padaryti du cherubus.</w:t>
      </w:r>
    </w:p>
    <w:p/>
    <w:p>
      <w:r xmlns:w="http://schemas.openxmlformats.org/wordprocessingml/2006/main">
        <w:t xml:space="preserve">1. Užuojauta ir gailestingumas: kaip Dievo buvimas užpildo mūsų gyvenimus</w:t>
      </w:r>
    </w:p>
    <w:p/>
    <w:p>
      <w:r xmlns:w="http://schemas.openxmlformats.org/wordprocessingml/2006/main">
        <w:t xml:space="preserve">2. Dievo gailestingumo branginimas: mūsų vaidmens jo plane supratimas</w:t>
      </w:r>
    </w:p>
    <w:p/>
    <w:p>
      <w:r xmlns:w="http://schemas.openxmlformats.org/wordprocessingml/2006/main">
        <w:t xml:space="preserve">1. Izaijas 40:28-31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Psalmė 103:11-13 Nes kaip aukštai dangus virš žemės, tokia didelė jo meilė tiems, kurie jo bijo; kiek rytai yra nuo vakarų, tiek jis pašalino iš mūsų mūsų nusikaltimus. Kaip tėvas gailisi savo vaikų, taip Viešpats gailisi tų, kurie jo bijo.</w:t>
      </w:r>
    </w:p>
    <w:p/>
    <w:p>
      <w:r xmlns:w="http://schemas.openxmlformats.org/wordprocessingml/2006/main">
        <w:t xml:space="preserve">Exodus 37:9 9 Cherubai išskleidė sparnus aukštyn ir uždengė savo sparnais virš gailestingumo kėdės, veidais vienas į kitą. cherubų veidai buvo net iki malonės.</w:t>
      </w:r>
    </w:p>
    <w:p/>
    <w:p>
      <w:r xmlns:w="http://schemas.openxmlformats.org/wordprocessingml/2006/main">
        <w:t xml:space="preserve">Cherubinai išskleidė sparnus ir uždengė malonės sodą, žvelgdami į ją.</w:t>
      </w:r>
    </w:p>
    <w:p/>
    <w:p>
      <w:r xmlns:w="http://schemas.openxmlformats.org/wordprocessingml/2006/main">
        <w:t xml:space="preserve">1. Gailestingumo kėdė: Dievo Gailestingumo paveikslas</w:t>
      </w:r>
    </w:p>
    <w:p/>
    <w:p>
      <w:r xmlns:w="http://schemas.openxmlformats.org/wordprocessingml/2006/main">
        <w:t xml:space="preserve">2. Gyvenimas Dievo sparnų šešėlyje</w:t>
      </w:r>
    </w:p>
    <w:p/>
    <w:p>
      <w:r xmlns:w="http://schemas.openxmlformats.org/wordprocessingml/2006/main">
        <w:t xml:space="preserve">1. Psalmė 91:4 – Jis apdengs tave savo plunksnomis, o po jo sparnais rasi prieglobstį.</w:t>
      </w:r>
    </w:p>
    <w:p/>
    <w:p>
      <w:r xmlns:w="http://schemas.openxmlformats.org/wordprocessingml/2006/main">
        <w:t xml:space="preserve">2. Psalmė 36:7 – kokia brangi tavo, Dieve, meilė! Tavo sparnų šešėlyje glaudžiasi žmonijos vaikai.</w:t>
      </w:r>
    </w:p>
    <w:p/>
    <w:p>
      <w:r xmlns:w="http://schemas.openxmlformats.org/wordprocessingml/2006/main">
        <w:t xml:space="preserve">Išėjimo 37:10 Jis padarė stalą iš akacijos medžio: dviejų uolekčių ilgio, vienos uolekties pločio ir pusantros uolekties aukščio.</w:t>
      </w:r>
    </w:p>
    <w:p/>
    <w:p>
      <w:r xmlns:w="http://schemas.openxmlformats.org/wordprocessingml/2006/main">
        <w:t xml:space="preserve">Viešpats įsakė sukurti stalą iš akacijos medžio, kuris buvo dviejų uolekčių ilgio, vienos uolekties pločio ir pusantros uolekties aukščio.</w:t>
      </w:r>
    </w:p>
    <w:p/>
    <w:p>
      <w:r xmlns:w="http://schemas.openxmlformats.org/wordprocessingml/2006/main">
        <w:t xml:space="preserve">1. Viešpaties įsakymas: paklusnumas ir garbinimas</w:t>
      </w:r>
    </w:p>
    <w:p/>
    <w:p>
      <w:r xmlns:w="http://schemas.openxmlformats.org/wordprocessingml/2006/main">
        <w:t xml:space="preserve">2. Stalas kaip tikėjimo ir tarnystės simbolis</w:t>
      </w:r>
    </w:p>
    <w:p/>
    <w:p>
      <w:r xmlns:w="http://schemas.openxmlformats.org/wordprocessingml/2006/main">
        <w:t xml:space="preserve">1. Mato 22:37-40 – Mylėk Viešpatį, savo Dievą, visa širdimi, visa siela ir visu protu</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Išėjimo 37:11 Jis aptraukė jį grynu auksu ir aplinkui padarė aukso vainiką.</w:t>
      </w:r>
    </w:p>
    <w:p/>
    <w:p>
      <w:r xmlns:w="http://schemas.openxmlformats.org/wordprocessingml/2006/main">
        <w:t xml:space="preserve">Amatininkas iš akacijos medienos padarė sostą ir aptraukė jį grynu auksu, o viršų pridėjo aukso karūna.</w:t>
      </w:r>
    </w:p>
    <w:p/>
    <w:p>
      <w:r xmlns:w="http://schemas.openxmlformats.org/wordprocessingml/2006/main">
        <w:t xml:space="preserve">1. Dievo sostas: objekto pamoka Jo Didenybėje</w:t>
      </w:r>
    </w:p>
    <w:p/>
    <w:p>
      <w:r xmlns:w="http://schemas.openxmlformats.org/wordprocessingml/2006/main">
        <w:t xml:space="preserve">2. Dievo plano sekimo grožis</w:t>
      </w:r>
    </w:p>
    <w:p/>
    <w:p>
      <w:r xmlns:w="http://schemas.openxmlformats.org/wordprocessingml/2006/main">
        <w:t xml:space="preserve">1. Psalmė 93:2 – „Tavo sostas įtvirtintas nuo seno, tu esi nuo amžinybės“.</w:t>
      </w:r>
    </w:p>
    <w:p/>
    <w:p>
      <w:r xmlns:w="http://schemas.openxmlformats.org/wordprocessingml/2006/main">
        <w:t xml:space="preserve">2. Hebrajams 4:14-16 – „Nuo tada mes turime didį vyriausiąjį kunigą, perėjusį per dangų, Jėzų, Dievo Sūnų, laikykimės savo išpažinties. Nes mes neturime vyriausiojo kunigo, kuris negalėtų atjausti savo silpnybes, bet visais atžvilgiais gundomas kaip ir mes, bet be nuodėmės. Tad su pasitikėjimu artinkimės prie malonės sosto, kad gautume gailestingumą ir rastume malonę padėti prireikus “.</w:t>
      </w:r>
    </w:p>
    <w:p/>
    <w:p>
      <w:r xmlns:w="http://schemas.openxmlformats.org/wordprocessingml/2006/main">
        <w:t xml:space="preserve">Exodus 37:12 12 Jis taip pat padarė prie jos plaštakos pločio kraštą aplinkui. ir padarė aukso vainiką jo kraštui aplinkui.</w:t>
      </w:r>
    </w:p>
    <w:p/>
    <w:p>
      <w:r xmlns:w="http://schemas.openxmlformats.org/wordprocessingml/2006/main">
        <w:t xml:space="preserve">Šioje Išėjimo knygos eilutėje aprašomas plaštakos pločio kraštinės aplink Sandoros skrynią ir aukso vainiko padarymas aplink tą kraštą.</w:t>
      </w:r>
    </w:p>
    <w:p/>
    <w:p>
      <w:r xmlns:w="http://schemas.openxmlformats.org/wordprocessingml/2006/main">
        <w:t xml:space="preserve">1. Kaip mūsų darbas atspindi Dievo šlovę</w:t>
      </w:r>
    </w:p>
    <w:p/>
    <w:p>
      <w:r xmlns:w="http://schemas.openxmlformats.org/wordprocessingml/2006/main">
        <w:t xml:space="preserve">2. Svarbu gerai užbaigti darbą</w:t>
      </w:r>
    </w:p>
    <w:p/>
    <w:p>
      <w:r xmlns:w="http://schemas.openxmlformats.org/wordprocessingml/2006/main">
        <w:t xml:space="preserve">1. 1 Korintiečiams 10:31 – „Taigi, ar valgote, ar geriate, ar ką darytumėte, visa darykite Dievo garbei“.</w:t>
      </w:r>
    </w:p>
    <w:p/>
    <w:p>
      <w:r xmlns:w="http://schemas.openxmlformats.org/wordprocessingml/2006/main">
        <w:t xml:space="preserve">2. Kolosiečiams 3:23-24 – "Ką bedarysite, darykite nuoširdžiai, kaip Viešpačiui, o ne žmonėms, žinodami, kad iš Viešpaties gausite paveldėjimą kaip atlygį. Jūs tarnaujate Viešpačiui Kristui."</w:t>
      </w:r>
    </w:p>
    <w:p/>
    <w:p>
      <w:r xmlns:w="http://schemas.openxmlformats.org/wordprocessingml/2006/main">
        <w:t xml:space="preserve">Exodus 37:13 13 Jis nuliejo keturis auksinius žiedus ir uždėjo juos ant keturių kampų, esančių prie keturių pėdų.</w:t>
      </w:r>
    </w:p>
    <w:p/>
    <w:p>
      <w:r xmlns:w="http://schemas.openxmlformats.org/wordprocessingml/2006/main">
        <w:t xml:space="preserve">Keturi auksiniai žiedai buvo nulieti ir padėti ant keturių Sandoros skrynios pėdų.</w:t>
      </w:r>
    </w:p>
    <w:p/>
    <w:p>
      <w:r xmlns:w="http://schemas.openxmlformats.org/wordprocessingml/2006/main">
        <w:t xml:space="preserve">1. Sandoros arkos auksinių žiedų reikšmė</w:t>
      </w:r>
    </w:p>
    <w:p/>
    <w:p>
      <w:r xmlns:w="http://schemas.openxmlformats.org/wordprocessingml/2006/main">
        <w:t xml:space="preserve">2. Paklusnumo Dievo įsakymams galia</w:t>
      </w:r>
    </w:p>
    <w:p/>
    <w:p>
      <w:r xmlns:w="http://schemas.openxmlformats.org/wordprocessingml/2006/main">
        <w:t xml:space="preserve">1. Kolosiečiams 2:14-17 – ištrynė prieš mus prieštaraujančių įsakų rašyseną ir pašalino ją iš kelio, prikaldamas prie savo kryžiaus;</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Išėjimo 37:14 Priešais sieną buvo žiedai, vietos stulpams laikyti stalą.</w:t>
      </w:r>
    </w:p>
    <w:p/>
    <w:p>
      <w:r xmlns:w="http://schemas.openxmlformats.org/wordprocessingml/2006/main">
        <w:t xml:space="preserve">Išėjimo 37:14 lentelės žiedai, skirti stulpams pritvirtinti prie stalo, buvo pastatyti priešais sieną.</w:t>
      </w:r>
    </w:p>
    <w:p/>
    <w:p>
      <w:r xmlns:w="http://schemas.openxmlformats.org/wordprocessingml/2006/main">
        <w:t xml:space="preserve">1. Dievo stalo nešimo svarba – Išėjimo 37:14</w:t>
      </w:r>
    </w:p>
    <w:p/>
    <w:p>
      <w:r xmlns:w="http://schemas.openxmlformats.org/wordprocessingml/2006/main">
        <w:t xml:space="preserve">2. Sienos ir žiedų reikšmė – Išėjimo 37:14</w:t>
      </w:r>
    </w:p>
    <w:p/>
    <w:p>
      <w:r xmlns:w="http://schemas.openxmlformats.org/wordprocessingml/2006/main">
        <w:t xml:space="preserve">1. Jono 6:51 – Aš esu gyva duona, nužengusi iš dangaus.</w:t>
      </w:r>
    </w:p>
    <w:p/>
    <w:p>
      <w:r xmlns:w="http://schemas.openxmlformats.org/wordprocessingml/2006/main">
        <w:t xml:space="preserve">2. Hebrajams 4:12 – nes Dievo žodis yra gyvas ir aktyvus, aštresnis už bet kokį dviašmenį kalaviją.</w:t>
      </w:r>
    </w:p>
    <w:p/>
    <w:p>
      <w:r xmlns:w="http://schemas.openxmlformats.org/wordprocessingml/2006/main">
        <w:t xml:space="preserve">Exodus 37:15 15 Jis padarė pagalius iš akacijos medžio ir aptraukė juos auksu, kad būtų galima laikyti stalą.</w:t>
      </w:r>
    </w:p>
    <w:p/>
    <w:p>
      <w:r xmlns:w="http://schemas.openxmlformats.org/wordprocessingml/2006/main">
        <w:t xml:space="preserve">Becalelis padarė stalui skirtas karkas iš akacijos medienos ir aptraukė jas auksu.</w:t>
      </w:r>
    </w:p>
    <w:p/>
    <w:p>
      <w:r xmlns:w="http://schemas.openxmlformats.org/wordprocessingml/2006/main">
        <w:t xml:space="preserve">1. Aukso stiprumas: kaip šlovingi Dievo palaiminimai gali mus išlaikyti</w:t>
      </w:r>
    </w:p>
    <w:p/>
    <w:p>
      <w:r xmlns:w="http://schemas.openxmlformats.org/wordprocessingml/2006/main">
        <w:t xml:space="preserve">2. Shittim Wood: Dievo meilės paprastumo vertinimas</w:t>
      </w:r>
    </w:p>
    <w:p/>
    <w:p>
      <w:r xmlns:w="http://schemas.openxmlformats.org/wordprocessingml/2006/main">
        <w:t xml:space="preserve">1. Psalmė 34:8 – Ragaukite ir pamatykite, kad VIEŠPATS geras; palaimintas, kuris jame prisiglaudė.</w:t>
      </w:r>
    </w:p>
    <w:p/>
    <w:p>
      <w:r xmlns:w="http://schemas.openxmlformats.org/wordprocessingml/2006/main">
        <w:t xml:space="preserve">2. 1 Petro 5:7 – Pameskite jam visą savo nerimą, nes jis jumis rūpinasi.</w:t>
      </w:r>
    </w:p>
    <w:p/>
    <w:p>
      <w:r xmlns:w="http://schemas.openxmlformats.org/wordprocessingml/2006/main">
        <w:t xml:space="preserve">Exodus 37:16 16 Jis padarė iš gryno aukso indus, esančius ant stalo, savo indus, šaukštus, dubenis ir dangčius.</w:t>
      </w:r>
    </w:p>
    <w:p/>
    <w:p>
      <w:r xmlns:w="http://schemas.openxmlformats.org/wordprocessingml/2006/main">
        <w:t xml:space="preserve">Dievas įsakė Bezaleeliui iš gryno aukso padaryti stalą padangtei ir jos indus.</w:t>
      </w:r>
    </w:p>
    <w:p/>
    <w:p>
      <w:r xmlns:w="http://schemas.openxmlformats.org/wordprocessingml/2006/main">
        <w:t xml:space="preserve">1. Biblijoje mums pateikti Dievo nurodymai yra tobuli, todėl jų reikia laikytis su tikėjimu ir paklusnumu.</w:t>
      </w:r>
    </w:p>
    <w:p/>
    <w:p>
      <w:r xmlns:w="http://schemas.openxmlformats.org/wordprocessingml/2006/main">
        <w:t xml:space="preserve">2. Tarnavimo Dievui svarba ir tai, kaip mūsų veiksmai atspindi mūsų tikėjimą.</w:t>
      </w:r>
    </w:p>
    <w:p/>
    <w:p>
      <w:r xmlns:w="http://schemas.openxmlformats.org/wordprocessingml/2006/main">
        <w:t xml:space="preserve">1. Išėjimo 37:16 – „Ir indus, kurie buvo ant stalo, indus, šaukštus, dubenis ir dangčius, jis padarė iš gryno aukso“.</w:t>
      </w:r>
    </w:p>
    <w:p/>
    <w:p>
      <w:r xmlns:w="http://schemas.openxmlformats.org/wordprocessingml/2006/main">
        <w:t xml:space="preserve">2. Mato 22:37-39 - "Ir jis jam pasakė: "Mylėk Viešpatį, savo Dievą, visa širdimi, visa siela ir visu savo protu. Tai yra didžiausias ir pirmasis įsakymas. Ir antras panašus į tai: mylėk savo artimą kaip save patį“.</w:t>
      </w:r>
    </w:p>
    <w:p/>
    <w:p>
      <w:r xmlns:w="http://schemas.openxmlformats.org/wordprocessingml/2006/main">
        <w:t xml:space="preserve">Exodus 37:17 17 Jis padarė žvakidę iš gryno aukso, iš kalto darbo padarė žvakidę. jo kotas ir šaka, dubenys, gumbai ir gėlės buvo iš to paties:</w:t>
      </w:r>
    </w:p>
    <w:p/>
    <w:p>
      <w:r xmlns:w="http://schemas.openxmlformats.org/wordprocessingml/2006/main">
        <w:t xml:space="preserve">Viešpats įsakė Mozei padaryti žvakidę iš gryno aukso; jis buvo pagamintas iš mušto darbo, jo kotas, šaka, dubenys, gumbai ir gėlės buvo iš to paties.</w:t>
      </w:r>
    </w:p>
    <w:p/>
    <w:p>
      <w:r xmlns:w="http://schemas.openxmlformats.org/wordprocessingml/2006/main">
        <w:t xml:space="preserve">1. Šventumo grožis: šventos erdvės kūrimas</w:t>
      </w:r>
    </w:p>
    <w:p/>
    <w:p>
      <w:r xmlns:w="http://schemas.openxmlformats.org/wordprocessingml/2006/main">
        <w:t xml:space="preserve">2. Atsidavimo galia: gyvenimas Dievo akivaizdoje</w:t>
      </w:r>
    </w:p>
    <w:p/>
    <w:p>
      <w:r xmlns:w="http://schemas.openxmlformats.org/wordprocessingml/2006/main">
        <w:t xml:space="preserve">1. Išėjimo 25:31-40 – Dievas įsako Mozei sukurti palapinę</w:t>
      </w:r>
    </w:p>
    <w:p/>
    <w:p>
      <w:r xmlns:w="http://schemas.openxmlformats.org/wordprocessingml/2006/main">
        <w:t xml:space="preserve">2. 1 Kronikų 28:18-19 – Dovydo vizija apie Viešpaties šventyklą</w:t>
      </w:r>
    </w:p>
    <w:p/>
    <w:p>
      <w:r xmlns:w="http://schemas.openxmlformats.org/wordprocessingml/2006/main">
        <w:t xml:space="preserve">Exodus 37:18 18 ir šešios šakos, išeinančios iš jo šonų; trys žvakidės šakos iš vienos jos pusės ir trys žvakidės šakos iš kitos pusės:</w:t>
      </w:r>
    </w:p>
    <w:p/>
    <w:p>
      <w:r xmlns:w="http://schemas.openxmlformats.org/wordprocessingml/2006/main">
        <w:t xml:space="preserve">Žvakidė, aprašyta Išėjimo 37:18, susideda iš centrinio stiebo su šešiomis šakomis, besitęsiančiomis iš jo šonų, po tris iš abiejų pusių.</w:t>
      </w:r>
    </w:p>
    <w:p/>
    <w:p>
      <w:r xmlns:w="http://schemas.openxmlformats.org/wordprocessingml/2006/main">
        <w:t xml:space="preserve">1. Tarpusavio ryšio svarba mūsų gyvenime ir bendruomenėse.</w:t>
      </w:r>
    </w:p>
    <w:p/>
    <w:p>
      <w:r xmlns:w="http://schemas.openxmlformats.org/wordprocessingml/2006/main">
        <w:t xml:space="preserve">2. Kaip Viešpats naudoja paprastus daiktus, mokydamas mus dvasinių tiesų.</w:t>
      </w:r>
    </w:p>
    <w:p/>
    <w:p>
      <w:r xmlns:w="http://schemas.openxmlformats.org/wordprocessingml/2006/main">
        <w:t xml:space="preserve">1. Jono 15:5 - "Aš esu vynmedis, o jūs šakelės. Jei pasiliksite manyje ir aš jumyse, duosite daug vaisių; be manęs nieko negalite padaryti."</w:t>
      </w:r>
    </w:p>
    <w:p/>
    <w:p>
      <w:r xmlns:w="http://schemas.openxmlformats.org/wordprocessingml/2006/main">
        <w:t xml:space="preserve">2. 1 Korintiečiams 12:12-14 - "Kaip kūnas, nors ir vienas, turi daug dalių, bet visos jo dalys sudaro vieną kūną, taip yra su Kristumi. Nes mes visi buvome pakrikštyti viena Dvasia, kad sukurtume vienas kūnas, ar žydai, ar pagonys, vergas ar laisvasis, ir mums visiems duota gerti viena Dvasia. Taip pat kūnas susideda ne iš vienos dalies, o iš daugelio“.</w:t>
      </w:r>
    </w:p>
    <w:p/>
    <w:p>
      <w:r xmlns:w="http://schemas.openxmlformats.org/wordprocessingml/2006/main">
        <w:t xml:space="preserve">Išėjimo 37:19 Trys dubenys, pagaminti pagal migdolų formą vienoje šakoje, gumbas ir gėlė; ir trys dubenys, pagaminti kaip migdolai kitoje šakoje, gumbas ir gėlė: taip per šešias šakas, išeinančias iš žvakidės.</w:t>
      </w:r>
    </w:p>
    <w:p/>
    <w:p>
      <w:r xmlns:w="http://schemas.openxmlformats.org/wordprocessingml/2006/main">
        <w:t xml:space="preserve">Žvakidė turėjo šešias šakas ir tris dubenėlius, pagamintus iš migdolų, su gumbeliu ir gėle ant kiekvienos šakos.</w:t>
      </w:r>
    </w:p>
    <w:p/>
    <w:p>
      <w:r xmlns:w="http://schemas.openxmlformats.org/wordprocessingml/2006/main">
        <w:t xml:space="preserve">1. Dievo tobulumas yra akivaizdus kiekvienoje detalėje</w:t>
      </w:r>
    </w:p>
    <w:p/>
    <w:p>
      <w:r xmlns:w="http://schemas.openxmlformats.org/wordprocessingml/2006/main">
        <w:t xml:space="preserve">2. Vieningo dizaino svarba</w:t>
      </w:r>
    </w:p>
    <w:p/>
    <w:p>
      <w:r xmlns:w="http://schemas.openxmlformats.org/wordprocessingml/2006/main">
        <w:t xml:space="preserve">1. Efeziečiams 3:10 Jo ketinimas buvo, kad dabar per bažnyčią įvairiapusė Dievo išmintis būtų atskleista dangaus sferų valdovams ir valdžiai.</w:t>
      </w:r>
    </w:p>
    <w:p/>
    <w:p>
      <w:r xmlns:w="http://schemas.openxmlformats.org/wordprocessingml/2006/main">
        <w:t xml:space="preserve">2. Psalmė 139:13-14 Nes tu sukūrei mano giliausią būtį; tu mane sujungei mano motinos įsčiose. Aš giriu tave, nes esu baisu ir nuostabiai sukurtas; tavo darbai nuostabūs, aš tai puikiai žinau.</w:t>
      </w:r>
    </w:p>
    <w:p/>
    <w:p>
      <w:r xmlns:w="http://schemas.openxmlformats.org/wordprocessingml/2006/main">
        <w:t xml:space="preserve">Išėjimo 37:20 O žvakidėje buvo keturi dubenys, panašūs į migdolus, gumbai ir gėlės.</w:t>
      </w:r>
    </w:p>
    <w:p/>
    <w:p>
      <w:r xmlns:w="http://schemas.openxmlformats.org/wordprocessingml/2006/main">
        <w:t xml:space="preserve">Žvakidė buvo pagaminta iš keturių migdolų, gumbų ir gėlių formos dubenėlių.</w:t>
      </w:r>
    </w:p>
    <w:p/>
    <w:p>
      <w:r xmlns:w="http://schemas.openxmlformats.org/wordprocessingml/2006/main">
        <w:t xml:space="preserve">1: Dievo kūryba apima grožį ir sudėtingas detales.</w:t>
      </w:r>
    </w:p>
    <w:p/>
    <w:p>
      <w:r xmlns:w="http://schemas.openxmlformats.org/wordprocessingml/2006/main">
        <w:t xml:space="preserve">2: Dievo sumanymo detalės yra palaimos.</w:t>
      </w:r>
    </w:p>
    <w:p/>
    <w:p>
      <w:r xmlns:w="http://schemas.openxmlformats.org/wordprocessingml/2006/main">
        <w:t xml:space="preserve">1: Kolosiečiams 3:17 - Ir kad ir ką bedarytumėte žodžiu ar darbu, visa darykite Viešpaties Jėzaus vardu, per jį dėkodami Dievui Tėvui.</w:t>
      </w:r>
    </w:p>
    <w:p/>
    <w:p>
      <w:r xmlns:w="http://schemas.openxmlformats.org/wordprocessingml/2006/main">
        <w:t xml:space="preserve">2: Psalmė 19:1 – Dangus skelbia Dievo šlovę; dangus skelbia jo rankų darbą.</w:t>
      </w:r>
    </w:p>
    <w:p/>
    <w:p>
      <w:r xmlns:w="http://schemas.openxmlformats.org/wordprocessingml/2006/main">
        <w:t xml:space="preserve">Exodus 37:21 21 ir gumbelis po dviem to paties šakomis, gumbelis po dviem to paties šakomis ir gumbelis po dviem to paties šakomis pagal šešias išeinančias šakas.</w:t>
      </w:r>
    </w:p>
    <w:p/>
    <w:p>
      <w:r xmlns:w="http://schemas.openxmlformats.org/wordprocessingml/2006/main">
        <w:t xml:space="preserve">Išėjimo 37:21 aprašomas objektas, turintis šešias šakas, kurių kiekviena yra po dviem šakelėmis (gubula arba į gumbą panašus ornamentas).</w:t>
      </w:r>
    </w:p>
    <w:p/>
    <w:p>
      <w:r xmlns:w="http://schemas.openxmlformats.org/wordprocessingml/2006/main">
        <w:t xml:space="preserve">1. Dievo kūrinijos grožis ir detalė</w:t>
      </w:r>
    </w:p>
    <w:p/>
    <w:p>
      <w:r xmlns:w="http://schemas.openxmlformats.org/wordprocessingml/2006/main">
        <w:t xml:space="preserve">2. Simbolių reikšmė Biblijoje</w:t>
      </w:r>
    </w:p>
    <w:p/>
    <w:p>
      <w:r xmlns:w="http://schemas.openxmlformats.org/wordprocessingml/2006/main">
        <w:t xml:space="preserve">1. Izaijas 40:26 – „Pakelkite akis aukštyn ir štai kas sukūrė tai, kas išveda jų kareiviją pagal skaičių. galia; nė vienas nenustoja“.</w:t>
      </w:r>
    </w:p>
    <w:p/>
    <w:p>
      <w:r xmlns:w="http://schemas.openxmlformats.org/wordprocessingml/2006/main">
        <w:t xml:space="preserve">2. Kolosiečiams 1:17 – „Ir jis yra pirmesnis už viską, ir viskas Jame yra“.</w:t>
      </w:r>
    </w:p>
    <w:p/>
    <w:p>
      <w:r xmlns:w="http://schemas.openxmlformats.org/wordprocessingml/2006/main">
        <w:t xml:space="preserve">Exodus 37:22 22 Jų gumbai ir šakos buvo iš to paties: visa tai buvo vienas kaltas gryno aukso dirbinys.</w:t>
      </w:r>
    </w:p>
    <w:p/>
    <w:p>
      <w:r xmlns:w="http://schemas.openxmlformats.org/wordprocessingml/2006/main">
        <w:t xml:space="preserve">Tabernakulio altoriaus gumbai ir šakos buvo pagaminti iš gryno aukso, visi vienas gabalas.</w:t>
      </w:r>
    </w:p>
    <w:p/>
    <w:p>
      <w:r xmlns:w="http://schemas.openxmlformats.org/wordprocessingml/2006/main">
        <w:t xml:space="preserve">1. Vienybės galia: kaip darbas kartu atneša palaiminimą</w:t>
      </w:r>
    </w:p>
    <w:p/>
    <w:p>
      <w:r xmlns:w="http://schemas.openxmlformats.org/wordprocessingml/2006/main">
        <w:t xml:space="preserve">2. Gryno aukso prasmė: gyventi šventai</w:t>
      </w:r>
    </w:p>
    <w:p/>
    <w:p>
      <w:r xmlns:w="http://schemas.openxmlformats.org/wordprocessingml/2006/main">
        <w:t xml:space="preserve">1. Psalmė 133:1-3 – Štai kaip gera ir malonu, kai broliai gyvena vienybėje! Tai kaip brangus aliejus ant galvos, tekantis ant barzdos, ant Aarono barzdos, tekantis ant jo chalato apykaklės! Tai kaip Hermono rasa, krintanti ant Siono kalnų! Nes ten VIEŠPATS įsakė palaiminimą, gyvenimą per amžius.</w:t>
      </w:r>
    </w:p>
    <w:p/>
    <w:p>
      <w:r xmlns:w="http://schemas.openxmlformats.org/wordprocessingml/2006/main">
        <w:t xml:space="preserve">2. Efeziečiams 4:3-6 – trokšta išlaikyti Dvasios vienybę taikos ryšiu. Yra vienas kūnas ir viena Dvasia, kaip ir jūs buvote pašaukti vienai viltis, kuri priklauso jūsų pašaukimui: vienas Viešpats, vienas tikėjimas, vienas krikštas, vienas Dievas ir visų Tėvas, kuris yra virš visų, per visus ir visuose.</w:t>
      </w:r>
    </w:p>
    <w:p/>
    <w:p>
      <w:r xmlns:w="http://schemas.openxmlformats.org/wordprocessingml/2006/main">
        <w:t xml:space="preserve">Exodus 37:23 23 Jis padarė savo septynias lempas, svaidiklius ir skalbinius iš gryno aukso.</w:t>
      </w:r>
    </w:p>
    <w:p/>
    <w:p>
      <w:r xmlns:w="http://schemas.openxmlformats.org/wordprocessingml/2006/main">
        <w:t xml:space="preserve">Mozė padangtei iš gryno aukso pagamino septynias lempas, svaidiklius ir skalbinius.</w:t>
      </w:r>
    </w:p>
    <w:p/>
    <w:p>
      <w:r xmlns:w="http://schemas.openxmlformats.org/wordprocessingml/2006/main">
        <w:t xml:space="preserve">1. Šventumo vertė: kaip Tabernakulis parodė Dievo šventumo vertę</w:t>
      </w:r>
    </w:p>
    <w:p/>
    <w:p>
      <w:r xmlns:w="http://schemas.openxmlformats.org/wordprocessingml/2006/main">
        <w:t xml:space="preserve">2. Aukso reikšmė: kaip aukso naudojimas tabernakulyje parodo jo reikšmę</w:t>
      </w:r>
    </w:p>
    <w:p/>
    <w:p>
      <w:r xmlns:w="http://schemas.openxmlformats.org/wordprocessingml/2006/main">
        <w:t xml:space="preserve">1. Išėjimo 25:1-9 – Palapinės kūrimo instrukcijos</w:t>
      </w:r>
    </w:p>
    <w:p/>
    <w:p>
      <w:r xmlns:w="http://schemas.openxmlformats.org/wordprocessingml/2006/main">
        <w:t xml:space="preserve">2. Išėjimo 25:31-40 – Šviestuvų stovo ir kitų baldų gaminimo instrukcijos</w:t>
      </w:r>
    </w:p>
    <w:p/>
    <w:p>
      <w:r xmlns:w="http://schemas.openxmlformats.org/wordprocessingml/2006/main">
        <w:t xml:space="preserve">Išėjimo 37:24 Jis padarė jį ir visus jo indus iš gryno aukso talento.</w:t>
      </w:r>
    </w:p>
    <w:p/>
    <w:p>
      <w:r xmlns:w="http://schemas.openxmlformats.org/wordprocessingml/2006/main">
        <w:t xml:space="preserve">Šioje ištraukoje kalbama apie Tabernakulio, kurioje buvo laikoma Sandoros skrynia, statybą.</w:t>
      </w:r>
    </w:p>
    <w:p/>
    <w:p>
      <w:r xmlns:w="http://schemas.openxmlformats.org/wordprocessingml/2006/main">
        <w:t xml:space="preserve">1: Dievo buveinė – Išėjimo 37:24-28</w:t>
      </w:r>
    </w:p>
    <w:p/>
    <w:p>
      <w:r xmlns:w="http://schemas.openxmlformats.org/wordprocessingml/2006/main">
        <w:t xml:space="preserve">2: Tabernakulio reikšmė – Išėjimo 35:4-10</w:t>
      </w:r>
    </w:p>
    <w:p/>
    <w:p>
      <w:r xmlns:w="http://schemas.openxmlformats.org/wordprocessingml/2006/main">
        <w:t xml:space="preserve">1: 1 Karalių 8:10-11</w:t>
      </w:r>
    </w:p>
    <w:p/>
    <w:p>
      <w:r xmlns:w="http://schemas.openxmlformats.org/wordprocessingml/2006/main">
        <w:t xml:space="preserve">2: Hebrajams 9:1-5</w:t>
      </w:r>
    </w:p>
    <w:p/>
    <w:p>
      <w:r xmlns:w="http://schemas.openxmlformats.org/wordprocessingml/2006/main">
        <w:t xml:space="preserve">Exodus 37:25 25 Jis padarė smilkalų aukurą iš akacijos medienos. Jo ilgis buvo uolektis, plotis - uolektis. jis buvo keturių kvadratų; ir buvo dviejų uolekčių aukščio; jo ragai buvo vienodi.</w:t>
      </w:r>
    </w:p>
    <w:p/>
    <w:p>
      <w:r xmlns:w="http://schemas.openxmlformats.org/wordprocessingml/2006/main">
        <w:t xml:space="preserve">Smilkalų aukuras, pagamintas iš akacijos medienos, buvo kvadrato formos su keturiomis kraštinėmis, kurių kiekviena buvo uolekties ilgio ir uolekties pločio. Jo aukštis buvo dvi uolektys ir jis turėjo ragus.</w:t>
      </w:r>
    </w:p>
    <w:p/>
    <w:p>
      <w:r xmlns:w="http://schemas.openxmlformats.org/wordprocessingml/2006/main">
        <w:t xml:space="preserve">1. Tobulas altorius: kaip mūsų Viešpaties auka panaši į Išėjimo 37 knygos smilkalų aukurą</w:t>
      </w:r>
    </w:p>
    <w:p/>
    <w:p>
      <w:r xmlns:w="http://schemas.openxmlformats.org/wordprocessingml/2006/main">
        <w:t xml:space="preserve">2. Šitimo medienos reikšmė: 37 Išėjimo knygos altoriaus medžiagos simbolinės reikšmės tyrimas</w:t>
      </w:r>
    </w:p>
    <w:p/>
    <w:p>
      <w:r xmlns:w="http://schemas.openxmlformats.org/wordprocessingml/2006/main">
        <w:t xml:space="preserve">1. Išėjimo 37:25</w:t>
      </w:r>
    </w:p>
    <w:p/>
    <w:p>
      <w:r xmlns:w="http://schemas.openxmlformats.org/wordprocessingml/2006/main">
        <w:t xml:space="preserve">2. Hebrajams 9:4-6</w:t>
      </w:r>
    </w:p>
    <w:p/>
    <w:p>
      <w:r xmlns:w="http://schemas.openxmlformats.org/wordprocessingml/2006/main">
        <w:t xml:space="preserve">Exodus 37:26 26 Jis aptraukė jį grynu auksu tiek viršų, tiek šonus aplinkui ir ragus, taip pat padarė jai aukso karūną aplinkui.</w:t>
      </w:r>
    </w:p>
    <w:p/>
    <w:p>
      <w:r xmlns:w="http://schemas.openxmlformats.org/wordprocessingml/2006/main">
        <w:t xml:space="preserve">Viešpats įsakė padaryti auksinį aukurą su aukso karūna aplink jį.</w:t>
      </w:r>
    </w:p>
    <w:p/>
    <w:p>
      <w:r xmlns:w="http://schemas.openxmlformats.org/wordprocessingml/2006/main">
        <w:t xml:space="preserve">1. Viešpaties spindesio ir grožio palaima</w:t>
      </w:r>
    </w:p>
    <w:p/>
    <w:p>
      <w:r xmlns:w="http://schemas.openxmlformats.org/wordprocessingml/2006/main">
        <w:t xml:space="preserve">2. Dievo didybė kūryboje</w:t>
      </w:r>
    </w:p>
    <w:p/>
    <w:p>
      <w:r xmlns:w="http://schemas.openxmlformats.org/wordprocessingml/2006/main">
        <w:t xml:space="preserve">1. 1 Petro 2:9 –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2. Psalmė 145:5-7 – jie kalbės apie tavo karalystės šlovę ir pasakos apie tavo galią, kad visi žmonės žinotų apie tavo galingus darbus ir tavo karalystės šlovę.</w:t>
      </w:r>
    </w:p>
    <w:p/>
    <w:p>
      <w:r xmlns:w="http://schemas.openxmlformats.org/wordprocessingml/2006/main">
        <w:t xml:space="preserve">Exodus 37:27 27 Jis padarė du auksinius žiedus po vainiku, prie abiejų jo kampų, abiejose jo pusėse, kad būtų vietos lazdoms laikyti.</w:t>
      </w:r>
    </w:p>
    <w:p/>
    <w:p>
      <w:r xmlns:w="http://schemas.openxmlformats.org/wordprocessingml/2006/main">
        <w:t xml:space="preserve">Viešpats įsakė Mozei padaryti du auksinius Sandoros skrynios žiedus iš dviejų karūnos pusių, kad jie būtų naudojami kaip rankenos jai nešti.</w:t>
      </w:r>
    </w:p>
    <w:p/>
    <w:p>
      <w:r xmlns:w="http://schemas.openxmlformats.org/wordprocessingml/2006/main">
        <w:t xml:space="preserve">1. Sandoros skrynios nešiojimo su pagarba ir pagarba svarba.</w:t>
      </w:r>
    </w:p>
    <w:p/>
    <w:p>
      <w:r xmlns:w="http://schemas.openxmlformats.org/wordprocessingml/2006/main">
        <w:t xml:space="preserve">2. Sandoros skrynios šventumas ir kaip turėtume ją gerbti.</w:t>
      </w:r>
    </w:p>
    <w:p/>
    <w:p>
      <w:r xmlns:w="http://schemas.openxmlformats.org/wordprocessingml/2006/main">
        <w:t xml:space="preserve">1. Skaičių 4:5-6 Kai stovykla iškeliaus, Aaronas ir jo sūnūs įeis, nuims ekrano uždangą ir uždengs juo liudijimo skrynią. Tada jie uždės ant jo ožkos odos apdangalą, ant jo užklos mėlyną audinį ir įkiš į juostas.</w:t>
      </w:r>
    </w:p>
    <w:p/>
    <w:p>
      <w:r xmlns:w="http://schemas.openxmlformats.org/wordprocessingml/2006/main">
        <w:t xml:space="preserve">2. Pakartoto Įstatymo 10:8 „Tuo metu Viešpats išskyrė Levio giminę nešti Viešpaties Sandoros skrynią, kad stovėtų Viešpaties akivaizdoje, tarnautų jam ir laimintų jo vardu iki šios dienos.</w:t>
      </w:r>
    </w:p>
    <w:p/>
    <w:p>
      <w:r xmlns:w="http://schemas.openxmlformats.org/wordprocessingml/2006/main">
        <w:t xml:space="preserve">Išėjimo 37:28 Kartus jis padarė iš akacijos medžio ir aptraukė auksu.</w:t>
      </w:r>
    </w:p>
    <w:p/>
    <w:p>
      <w:r xmlns:w="http://schemas.openxmlformats.org/wordprocessingml/2006/main">
        <w:t xml:space="preserve">Ištraukoje aprašoma stulpų, pagamintų iš šitimo medienos ir padengtų auksu, komplekto konstrukcija.</w:t>
      </w:r>
    </w:p>
    <w:p/>
    <w:p>
      <w:r xmlns:w="http://schemas.openxmlformats.org/wordprocessingml/2006/main">
        <w:t xml:space="preserve">1. Meistriškumo vertė: Atidumo ir tikslumo svarbos kuriant ką nors vertingo tyrinėjimas.</w:t>
      </w:r>
    </w:p>
    <w:p/>
    <w:p>
      <w:r xmlns:w="http://schemas.openxmlformats.org/wordprocessingml/2006/main">
        <w:t xml:space="preserve">2. Aukso prasmė: Šventojo Rašto aukso simbolikos ir jos reikšmės mūsų gyvenime nagrinėjimas.</w:t>
      </w:r>
    </w:p>
    <w:p/>
    <w:p>
      <w:r xmlns:w="http://schemas.openxmlformats.org/wordprocessingml/2006/main">
        <w:t xml:space="preserve">1. 1 Korintiečiams 3:11-15 – Dvasinių dovanų naudojimas Dievui šlovinti.</w:t>
      </w:r>
    </w:p>
    <w:p/>
    <w:p>
      <w:r xmlns:w="http://schemas.openxmlformats.org/wordprocessingml/2006/main">
        <w:t xml:space="preserve">2. Išėjimo 25:10-22 – Dievo nurodymai, kaip padaryti Sandoros skrynią.</w:t>
      </w:r>
    </w:p>
    <w:p/>
    <w:p>
      <w:r xmlns:w="http://schemas.openxmlformats.org/wordprocessingml/2006/main">
        <w:t xml:space="preserve">Exodus 37:29 29 Jis pagamino šventojo patepimo aliejaus ir tyrų smilkalų su saldžiais prieskoniais pagal vaistininko darbą.</w:t>
      </w:r>
    </w:p>
    <w:p/>
    <w:p>
      <w:r xmlns:w="http://schemas.openxmlformats.org/wordprocessingml/2006/main">
        <w:t xml:space="preserve">Mozė sukūrė šventąjį patepimo aliejų ir tyrus saldžių prieskonių smilkalus pagal vaistininko nurodymus.</w:t>
      </w:r>
    </w:p>
    <w:p/>
    <w:p>
      <w:r xmlns:w="http://schemas.openxmlformats.org/wordprocessingml/2006/main">
        <w:t xml:space="preserve">1. Patepimo galia: kaip mus išskiria Šventoji Dvasia</w:t>
      </w:r>
    </w:p>
    <w:p/>
    <w:p>
      <w:r xmlns:w="http://schemas.openxmlformats.org/wordprocessingml/2006/main">
        <w:t xml:space="preserve">2. Smilkalų šventumas: kaip mūsų maldos pasiekia dangų</w:t>
      </w:r>
    </w:p>
    <w:p/>
    <w:p>
      <w:r xmlns:w="http://schemas.openxmlformats.org/wordprocessingml/2006/main">
        <w:t xml:space="preserve">1. Išėjimo 37:29</w:t>
      </w:r>
    </w:p>
    <w:p/>
    <w:p>
      <w:r xmlns:w="http://schemas.openxmlformats.org/wordprocessingml/2006/main">
        <w:t xml:space="preserve">2. 1 Jono 2:20-27 (Ir jūs žinote, kad jis apsireiškė, kad pašalintų mūsų nuodėmes, ir jame nėra nuodėmės.)</w:t>
      </w:r>
    </w:p>
    <w:p/>
    <w:p>
      <w:r xmlns:w="http://schemas.openxmlformats.org/wordprocessingml/2006/main">
        <w:t xml:space="preserve">Išėjimo 38 skyrių galima apibendrinti trimis pastraipomis su nurodytomis eilutėmis:</w:t>
      </w:r>
    </w:p>
    <w:p/>
    <w:p>
      <w:r xmlns:w="http://schemas.openxmlformats.org/wordprocessingml/2006/main">
        <w:t xml:space="preserve">1 dalis: Išėjimo 38:1–7 Becalelis pastato deginamosios aukos aukurą iš akacijos medienos ir padengia jį bronza. Altorius yra kvadrato formos, kiekviename kampe yra ragai. Jis taip pat gamina visus būtinus aukurui reikmenis, įskaitant puodus, kastuvus, dubenis, šakutes ir keptuves iš bronzos. Bronzinis dubuo, naudojamas kunigų prausimuisi, pagamintas iš moterų, tarnavusių prie susitikimo palapinės įėjimo, veidrodžių.</w:t>
      </w:r>
    </w:p>
    <w:p/>
    <w:p>
      <w:r xmlns:w="http://schemas.openxmlformats.org/wordprocessingml/2006/main">
        <w:t xml:space="preserve">2 dalis: Tęsdamas Išėjimo 38:8, Bezalelis aplink palapinę įrengia kiemą, naudodamas plonas linines užuolaidas, paremtas stulpais ir bronziniais pagrindais. Kiemas yra šimto uolekčių ilgio ir penkiasdešimties uolekčių pločio ir aptvertas uždanga, pakabinta ant kabliukų.</w:t>
      </w:r>
    </w:p>
    <w:p/>
    <w:p>
      <w:r xmlns:w="http://schemas.openxmlformats.org/wordprocessingml/2006/main">
        <w:t xml:space="preserve">3 dalis: Išėjimo 38:9-20 pateikiama išsami informacija apie medžiagas, naudojamas įvairių elementų gamybai. Tai apima sidabro įnašus Izraelio gyventojų sunumeravimui, kiekvienas duodantis po pusę šekelio, taip pat sidabrinius lizdus, skirtus lentoms, sudarančioms padangtės sienas, paremti. Bronzos indėlis taip pat yra bronzos lizdai stulpams ir pagrindams atremti, kabliukai užuolaidoms pakabinti ir įvairių daiktų, pavyzdžiui, altoriaus indų, perdengimas.</w:t>
      </w:r>
    </w:p>
    <w:p/>
    <w:p>
      <w:r xmlns:w="http://schemas.openxmlformats.org/wordprocessingml/2006/main">
        <w:t xml:space="preserve">Apibendrinant:</w:t>
      </w:r>
    </w:p>
    <w:p>
      <w:r xmlns:w="http://schemas.openxmlformats.org/wordprocessingml/2006/main">
        <w:t xml:space="preserve">Exodus 38 pristato:</w:t>
      </w:r>
    </w:p>
    <w:p>
      <w:r xmlns:w="http://schemas.openxmlformats.org/wordprocessingml/2006/main">
        <w:t xml:space="preserve">Deginamųjų aukų aukuro statyba naudojant akacijos medieną, padengtą bronza;</w:t>
      </w:r>
    </w:p>
    <w:p>
      <w:r xmlns:w="http://schemas.openxmlformats.org/wordprocessingml/2006/main">
        <w:t xml:space="preserve">Indų, įskaitant puodus, semtuvus, dubenis iš bronzos, kūrimas;</w:t>
      </w:r>
    </w:p>
    <w:p>
      <w:r xmlns:w="http://schemas.openxmlformats.org/wordprocessingml/2006/main">
        <w:t xml:space="preserve">Praustuvo kūrimas iš moteriškų veidrodžių, tarnaujančių prie įėjimo į palapinę.</w:t>
      </w:r>
    </w:p>
    <w:p/>
    <w:p>
      <w:r xmlns:w="http://schemas.openxmlformats.org/wordprocessingml/2006/main">
        <w:t xml:space="preserve">Kiemą supančio tabernakulio sukūrimas naudojant plonas linines užuolaidas;</w:t>
      </w:r>
    </w:p>
    <w:p>
      <w:r xmlns:w="http://schemas.openxmlformats.org/wordprocessingml/2006/main">
        <w:t xml:space="preserve">Atraminiai stulpai ir pagrindai pagaminti iš bronzos; gaubiamoji uždanga pakabinta ant kabliukų.</w:t>
      </w:r>
    </w:p>
    <w:p/>
    <w:p>
      <w:r xmlns:w="http://schemas.openxmlformats.org/wordprocessingml/2006/main">
        <w:t xml:space="preserve">Įnašai išvardyti sidabro pusės šekelių; sidabrinės atraminės lentos;</w:t>
      </w:r>
    </w:p>
    <w:p>
      <w:r xmlns:w="http://schemas.openxmlformats.org/wordprocessingml/2006/main">
        <w:t xml:space="preserve">Bronziniai lizdai, laikantys stulpus ir pagrindus; kabliukai užuolaidoms pakabinti;</w:t>
      </w:r>
    </w:p>
    <w:p>
      <w:r xmlns:w="http://schemas.openxmlformats.org/wordprocessingml/2006/main">
        <w:t xml:space="preserve">Altoriaus indų perdengimas bronza.</w:t>
      </w:r>
    </w:p>
    <w:p/>
    <w:p>
      <w:r xmlns:w="http://schemas.openxmlformats.org/wordprocessingml/2006/main">
        <w:t xml:space="preserve">Šiame skyriuje pagrindinis dėmesys skiriamas įvairių elementų, susijusių su garbinimu ir tabernakulio struktūra, konstrukcijai. Becalelis deginamųjų aukų aukurą su priedais stato iš akacijos medienos, padengtos bronza. Jis taip pat sukuria kiemą aplink tabernakulį, apjuosdamas jį plonomis lininėmis užuolaidomis, paremtomis bronziniais stulpais ir pagrindais. Skyriuje taip pat pabrėžiamas izraelitų įnašas, įskaitant sidabro šekelius, skirtus gyventojų numeravimui, ir įvairius daiktus iš bronzos, skirtus įvairiems padangtės aspektams palaikyti ir puošti. Šios detalės rodo ir kruopštų meistriškumą, ir bendruomenės pastangas ruošiant šventą erdvę Dievo buvimui.</w:t>
      </w:r>
    </w:p>
    <w:p/>
    <w:p>
      <w:r xmlns:w="http://schemas.openxmlformats.org/wordprocessingml/2006/main">
        <w:t xml:space="preserve">Exodus 38:1 Jis padarė deginamųjų aukų aukurą iš akacijos medienos: penkių uolekčių ilgio ir penkių uolekčių pločio. jis buvo keturių kvadratų; ir trijų uolekčių aukščio.</w:t>
      </w:r>
    </w:p>
    <w:p/>
    <w:p>
      <w:r xmlns:w="http://schemas.openxmlformats.org/wordprocessingml/2006/main">
        <w:t xml:space="preserve">Perėjimas Mozė iš akacijos medienos pastatė aukurą deginamajai aukai, kuris buvo penkių uolekčių ilgio, penkių uolekčių pločio ir keturių kvadratų, trijų uolekčių aukščio.</w:t>
      </w:r>
    </w:p>
    <w:p/>
    <w:p>
      <w:r xmlns:w="http://schemas.openxmlformats.org/wordprocessingml/2006/main">
        <w:t xml:space="preserve">1. Dievo garbinimo svarba</w:t>
      </w:r>
    </w:p>
    <w:p/>
    <w:p>
      <w:r xmlns:w="http://schemas.openxmlformats.org/wordprocessingml/2006/main">
        <w:t xml:space="preserve">2. Prasmė už altoriaus matmenų</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Pakartoto Įstatymo 12:5-7 – Bet tu turi ieškoti vietos, kurią Viešpats, tavo Dievas, išsirinks iš visų tavo genčių, kad ten būtų pastatytas jo Vardas jo būstui. Į tą vietą turite eiti; Ten atneškite savo deginamąsias aukas ir aukas, dešimtines ir ypatingas dovanas, tai, ką pažadėjote duoti, ir laisvos valios aukas bei savo bandų ir bandų pirmagimius.</w:t>
      </w:r>
    </w:p>
    <w:p/>
    <w:p>
      <w:r xmlns:w="http://schemas.openxmlformats.org/wordprocessingml/2006/main">
        <w:t xml:space="preserve">Exodus 38:2 2 Jis padarė ragus keturiuose jo kampuose. jo ragai buvo iš to paties, ir jis aptraukė žalvariu.</w:t>
      </w:r>
    </w:p>
    <w:p/>
    <w:p>
      <w:r xmlns:w="http://schemas.openxmlformats.org/wordprocessingml/2006/main">
        <w:t xml:space="preserve">Instrukcijose, kaip pastatyti smilkalų altorių Tabernakulyje, keturiuose altoriaus kampuose yra ragai, pagaminti iš tos pačios medžiagos ir padengti žalvariu.</w:t>
      </w:r>
    </w:p>
    <w:p/>
    <w:p>
      <w:r xmlns:w="http://schemas.openxmlformats.org/wordprocessingml/2006/main">
        <w:t xml:space="preserve">1. Kaip svarbu laikytis Dievo nurodymų statant Jo Tabernakulį.</w:t>
      </w:r>
    </w:p>
    <w:p/>
    <w:p>
      <w:r xmlns:w="http://schemas.openxmlformats.org/wordprocessingml/2006/main">
        <w:t xml:space="preserve">2. Šventumo ir pagarbos svarba, kai garbiname prieš Viešpatį.</w:t>
      </w:r>
    </w:p>
    <w:p/>
    <w:p>
      <w:r xmlns:w="http://schemas.openxmlformats.org/wordprocessingml/2006/main">
        <w:t xml:space="preserve">1. Išėjimo 25:9 – „Pagal visa, ką tau rodysiu, pagal palapinės pavyzdį ir visų jos įrankių pavyzdį, taip ir padarysite“.</w:t>
      </w:r>
    </w:p>
    <w:p/>
    <w:p>
      <w:r xmlns:w="http://schemas.openxmlformats.org/wordprocessingml/2006/main">
        <w:t xml:space="preserve">2. Hebrajams 9:1-5 – „Nes buvo paruošta palapinė: pirmoji, kurioje buvo žvakidė, stalas ir duona, vadinama šventove. Švenčiausia iš visų; Kurioje buvo auksinis smilkytuvas ir Sandoros skrynia, aplinkui padengta auksu, kurioje buvo auksinis puodas su mana ir Aarono lazda, kuri pumpuravosi, ir Sandoros stalai, o virš jos buvo cherubinai šlovė, slepianti malonės sodą; apie ką dabar negalime konkrečiai kalbėti“.</w:t>
      </w:r>
    </w:p>
    <w:p/>
    <w:p>
      <w:r xmlns:w="http://schemas.openxmlformats.org/wordprocessingml/2006/main">
        <w:t xml:space="preserve">Exodus 38:3 3 Jis padarė visus aukuro indus: puodus, kastuvus, dubenis, kablius ir puodus. Visus indus jis padarė iš vario.</w:t>
      </w:r>
    </w:p>
    <w:p/>
    <w:p>
      <w:r xmlns:w="http://schemas.openxmlformats.org/wordprocessingml/2006/main">
        <w:t xml:space="preserve">Bezaleelis iš žalvario gamino įvairius aukuro indus, įskaitant puodus, kastuvus, dubenis, kabliukus ir židinius.</w:t>
      </w:r>
    </w:p>
    <w:p/>
    <w:p>
      <w:r xmlns:w="http://schemas.openxmlformats.org/wordprocessingml/2006/main">
        <w:t xml:space="preserve">1. Aukojimo altorius: atsidavimo pamoka</w:t>
      </w:r>
    </w:p>
    <w:p/>
    <w:p>
      <w:r xmlns:w="http://schemas.openxmlformats.org/wordprocessingml/2006/main">
        <w:t xml:space="preserve">2. Altoriaus paskirtis: garbinimas kaip padėkos auka</w:t>
      </w:r>
    </w:p>
    <w:p/>
    <w:p>
      <w:r xmlns:w="http://schemas.openxmlformats.org/wordprocessingml/2006/main">
        <w:t xml:space="preserve">1. Patarlės 19:17 – Kas yra malonus vargšams, skolina VIEŠPAČIUI, ir jis jam atlygins už tai, ką padarė.</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Išėjimo 38:4 Jis padarė aukurui žalvario tinklelio groteles, esančias po kompasu, apačioje iki jo vidurio.</w:t>
      </w:r>
    </w:p>
    <w:p/>
    <w:p>
      <w:r xmlns:w="http://schemas.openxmlformats.org/wordprocessingml/2006/main">
        <w:t xml:space="preserve">Becalelis po deginamosios aukos aukuru pastatė varines grotas.</w:t>
      </w:r>
    </w:p>
    <w:p/>
    <w:p>
      <w:r xmlns:w="http://schemas.openxmlformats.org/wordprocessingml/2006/main">
        <w:t xml:space="preserve">1. Dėkingumo svarba</w:t>
      </w:r>
    </w:p>
    <w:p/>
    <w:p>
      <w:r xmlns:w="http://schemas.openxmlformats.org/wordprocessingml/2006/main">
        <w:t xml:space="preserve">2. Dovanojimo galia</w:t>
      </w:r>
    </w:p>
    <w:p/>
    <w:p>
      <w:r xmlns:w="http://schemas.openxmlformats.org/wordprocessingml/2006/main">
        <w:t xml:space="preserve">1. Kolosiečiams 3:15-17 – Ir tegul jūsų širdyse viešpatauja Dievo ramybė, kuriai ir jūs esate pašaukti viename kūne; ir būk dėkingas. Tegul Kristaus žodis gyvena jumyse gausiai visos išminties; mokydami ir įspėdami vieni kitus psalmėmis, giesmėmis ir dvasinėmis giesmėmis, su malone savo širdyse giedodami Viešpačiui.</w:t>
      </w:r>
    </w:p>
    <w:p/>
    <w:p>
      <w:r xmlns:w="http://schemas.openxmlformats.org/wordprocessingml/2006/main">
        <w:t xml:space="preserve">2. Luko 6:38 – Duok, ir tau bus duota; Gerą saiką, prispaustą, suplaktą ir perbėgusį, žmonės duos į tavo krūtinę. Nes tokiu pačiu saiku, kuriuo išmatavote, bus jums atseikėta.</w:t>
      </w:r>
    </w:p>
    <w:p/>
    <w:p>
      <w:r xmlns:w="http://schemas.openxmlformats.org/wordprocessingml/2006/main">
        <w:t xml:space="preserve">Exodus 38:5 5 Jis nuliejo keturis žiedus keturiems žalvarinių grotelių galams, kad būtų vieta stulpams.</w:t>
      </w:r>
    </w:p>
    <w:p/>
    <w:p>
      <w:r xmlns:w="http://schemas.openxmlformats.org/wordprocessingml/2006/main">
        <w:t xml:space="preserve">Ištraukoje aprašoma tabernakulio žalvarinių grotelių konstrukcija, ant keturių grotelių galų numetus keturis žiedus, skirtus stulpams laikyti.</w:t>
      </w:r>
    </w:p>
    <w:p/>
    <w:p>
      <w:r xmlns:w="http://schemas.openxmlformats.org/wordprocessingml/2006/main">
        <w:t xml:space="preserve">1. Tabernakulio statyba: ko ji gali mus išmokyti apie mūsų gyvenimą</w:t>
      </w:r>
    </w:p>
    <w:p/>
    <w:p>
      <w:r xmlns:w="http://schemas.openxmlformats.org/wordprocessingml/2006/main">
        <w:t xml:space="preserve">2. Keturių žiedų reikšmė: stabilumo ir stiprybės atradimas mūsų tikėjime</w:t>
      </w:r>
    </w:p>
    <w:p/>
    <w:p>
      <w:r xmlns:w="http://schemas.openxmlformats.org/wordprocessingml/2006/main">
        <w:t xml:space="preserve">1. Efeziečiams 2:20-22 – Pastatytas ant apaštalų ir pranašų pamatų, kertiniu akmeniu būdamas pats Kristus Jėzus, kuriame visa struktūra, sujungta, išauga į šventą šventyklą Viešpatyje.</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Išėjimo 38:6 Kartus jis padarė iš akacijos medžio ir aptraukė jas žalvariu.</w:t>
      </w:r>
    </w:p>
    <w:p/>
    <w:p>
      <w:r xmlns:w="http://schemas.openxmlformats.org/wordprocessingml/2006/main">
        <w:t xml:space="preserve">Bezaleelis padarė palapinės stulpus iš akacijos medienos ir aptraukė jas žalvariu.</w:t>
      </w:r>
    </w:p>
    <w:p/>
    <w:p>
      <w:r xmlns:w="http://schemas.openxmlformats.org/wordprocessingml/2006/main">
        <w:t xml:space="preserve">1. Nuoširdaus įsipareigojimo Viešpaties darbui svarba</w:t>
      </w:r>
    </w:p>
    <w:p/>
    <w:p>
      <w:r xmlns:w="http://schemas.openxmlformats.org/wordprocessingml/2006/main">
        <w:t xml:space="preserve">2. Puikiai investuoti į Dievo misiją</w:t>
      </w:r>
    </w:p>
    <w:p/>
    <w:p>
      <w:r xmlns:w="http://schemas.openxmlformats.org/wordprocessingml/2006/main">
        <w:t xml:space="preserve">1. 1 Korintiečiams 15:58 "Todėl, mano mylimi broliai, būkite tvirti, nepajudinami, visada gausūs Viešpaties darbu, žinodami, kad jūsų triūsas Viešpatyje nėra veltui."</w:t>
      </w:r>
    </w:p>
    <w:p/>
    <w:p>
      <w:r xmlns:w="http://schemas.openxmlformats.org/wordprocessingml/2006/main">
        <w:t xml:space="preserve">2. Kolosiečiams 3:23-24 "Kad ir ką darytumėte, darykite nuoširdžiai, kaip Viešpačiui, o ne žmonėms, žinodami, kad iš Viešpaties gausite paveldėjimą kaip atlygį. Jūs tarnaujate Viešpačiui Kristui."</w:t>
      </w:r>
    </w:p>
    <w:p/>
    <w:p>
      <w:r xmlns:w="http://schemas.openxmlformats.org/wordprocessingml/2006/main">
        <w:t xml:space="preserve">Exodus 38:7 7 Jis įsmeigė į žiedus aukuro šonuose, kad galėtų jį nešti. altorių padarė tuščiavidurį lentomis.</w:t>
      </w:r>
    </w:p>
    <w:p/>
    <w:p>
      <w:r xmlns:w="http://schemas.openxmlformats.org/wordprocessingml/2006/main">
        <w:t xml:space="preserve">Aukuras buvo tuščiaviduris lentomis, o šonuose įstatytos į žiedus, kad būtų paremtas.</w:t>
      </w:r>
    </w:p>
    <w:p/>
    <w:p>
      <w:r xmlns:w="http://schemas.openxmlformats.org/wordprocessingml/2006/main">
        <w:t xml:space="preserve">1. Kaip svarbu sukurti tvirtą mūsų tikėjimo pagrindą</w:t>
      </w:r>
    </w:p>
    <w:p/>
    <w:p>
      <w:r xmlns:w="http://schemas.openxmlformats.org/wordprocessingml/2006/main">
        <w:t xml:space="preserve">2. Simbolizmo galia garbinant</w:t>
      </w:r>
    </w:p>
    <w:p/>
    <w:p>
      <w:r xmlns:w="http://schemas.openxmlformats.org/wordprocessingml/2006/main">
        <w:t xml:space="preserve">1. Mato 7:24-25 – Todėl kiekvienas, kuris girdi šiuos mano žodžius ir įgyvendina juos, yra panašus į išmintingą žmogų, pasistačiusį savo namus ant uolos. Lietus prapliupo, pakilo upeliai, pūtė vėjai ir daužėsi į tą namą; tačiau jis nenukrito, nes turėjo pamatą ant uolos.</w:t>
      </w:r>
    </w:p>
    <w:p/>
    <w:p>
      <w:r xmlns:w="http://schemas.openxmlformats.org/wordprocessingml/2006/main">
        <w:t xml:space="preserve">2. Hebrajams 11:10 – Nes jis laukė miesto su pamatais, kurio architektas ir statytojas yra Dievas.</w:t>
      </w:r>
    </w:p>
    <w:p/>
    <w:p>
      <w:r xmlns:w="http://schemas.openxmlformats.org/wordprocessingml/2006/main">
        <w:t xml:space="preserve">Exodus 38:8 8 Jis padarė varinę praustuvą ir varinę jos koją iš moterų, besirenkančių prie Susitikimo palapinės durų, akinių.</w:t>
      </w:r>
    </w:p>
    <w:p/>
    <w:p>
      <w:r xmlns:w="http://schemas.openxmlformats.org/wordprocessingml/2006/main">
        <w:t xml:space="preserve">Žalvarinė praustuvė buvo pagaminta iš moterų, susirinkusių prie įėjimo į susirinkimo tabernakulio, akinių.</w:t>
      </w:r>
    </w:p>
    <w:p/>
    <w:p>
      <w:r xmlns:w="http://schemas.openxmlformats.org/wordprocessingml/2006/main">
        <w:t xml:space="preserve">1. Bendruomenės ir indėlio tarnaujant Dievui svarba.</w:t>
      </w:r>
    </w:p>
    <w:p/>
    <w:p>
      <w:r xmlns:w="http://schemas.openxmlformats.org/wordprocessingml/2006/main">
        <w:t xml:space="preserve">2. Dievo dėkingumas už smulkmenas ir kolektyvinių pastangų galią.</w:t>
      </w:r>
    </w:p>
    <w:p/>
    <w:p>
      <w:r xmlns:w="http://schemas.openxmlformats.org/wordprocessingml/2006/main">
        <w:t xml:space="preserve">1. Apaštalų darbai 2:44-45 – „Ir visi, kurie tikėjo, buvo kartu ir turėjo viską, kas buvo bendra; pardavė savo turtą ir gėrybes ir išdalijo visiems, kaip kiekvienam reikėjo“.</w:t>
      </w:r>
    </w:p>
    <w:p/>
    <w:p>
      <w:r xmlns:w="http://schemas.openxmlformats.org/wordprocessingml/2006/main">
        <w:t xml:space="preserve">2. Filipiečiams 2:3-4 - "Tegul nieko nėra daroma per ginčus ar tuščiagarbę, bet nuolankiai vienas kitą vertinkite geriau už save. Ne kiekvienas žiūrėkite į savo, bet ir į kitų dalykus. “.</w:t>
      </w:r>
    </w:p>
    <w:p/>
    <w:p>
      <w:r xmlns:w="http://schemas.openxmlformats.org/wordprocessingml/2006/main">
        <w:t xml:space="preserve">Išėjimo 38:9 Jis pastatė kiemą. Pietinėje pusėje į pietus kiemo apmušalai buvo iš plonos, šimto uolekčių ilgio, susuktų linų.</w:t>
      </w:r>
    </w:p>
    <w:p/>
    <w:p>
      <w:r xmlns:w="http://schemas.openxmlformats.org/wordprocessingml/2006/main">
        <w:t xml:space="preserve">Pietinėje pusėje esančio kiemo apmušalai buvo pagaminti iš plonos susuktos lino ir šimto uolekčių ilgio.</w:t>
      </w:r>
    </w:p>
    <w:p/>
    <w:p>
      <w:r xmlns:w="http://schemas.openxmlformats.org/wordprocessingml/2006/main">
        <w:t xml:space="preserve">1. Dievo tobulumas atsispindi jo kūryboje – Išėjimo 38:9</w:t>
      </w:r>
    </w:p>
    <w:p/>
    <w:p>
      <w:r xmlns:w="http://schemas.openxmlformats.org/wordprocessingml/2006/main">
        <w:t xml:space="preserve">2. Dievo ištikimybė matoma Jo nurodymuose – Išėjimo 38:9</w:t>
      </w:r>
    </w:p>
    <w:p/>
    <w:p>
      <w:r xmlns:w="http://schemas.openxmlformats.org/wordprocessingml/2006/main">
        <w:t xml:space="preserve">1. Izaijas 40:12 – Kas išmatavo vandenis savo rankos įduboje, išmatavo dangų, matuoja žemės dulkes ir pasvėrė kalnus svarstyklėmis ir kalvas. balansas?</w:t>
      </w:r>
    </w:p>
    <w:p/>
    <w:p>
      <w:r xmlns:w="http://schemas.openxmlformats.org/wordprocessingml/2006/main">
        <w:t xml:space="preserve">2. Hebrajams 11:10 - Nes jis ieškojo miesto su pamatais, kurio statytojas ir kūrėjas yra Dievas.</w:t>
      </w:r>
    </w:p>
    <w:p/>
    <w:p>
      <w:r xmlns:w="http://schemas.openxmlformats.org/wordprocessingml/2006/main">
        <w:t xml:space="preserve">Išėjimo 38:10 Jų buvo dvidešimt stulpų ir dvidešimt varinių kotų. stulpų kabliukai ir jų filė buvo sidabriniai.</w:t>
      </w:r>
    </w:p>
    <w:p/>
    <w:p>
      <w:r xmlns:w="http://schemas.openxmlformats.org/wordprocessingml/2006/main">
        <w:t xml:space="preserve">Izraelitai padarė dvidešimt stulpų su sidabro filė ir dvidešimt žalvarinių lizdų.</w:t>
      </w:r>
    </w:p>
    <w:p/>
    <w:p>
      <w:r xmlns:w="http://schemas.openxmlformats.org/wordprocessingml/2006/main">
        <w:t xml:space="preserve">1. Dievo buvimo svarba mūsų gyvenime ir kaip jis pasireiškia per mūsų veiksmus.</w:t>
      </w:r>
    </w:p>
    <w:p/>
    <w:p>
      <w:r xmlns:w="http://schemas.openxmlformats.org/wordprocessingml/2006/main">
        <w:t xml:space="preserve">2. Dievo plano grožis ir palaiminimai, gaunami laikantis Jo plano.</w:t>
      </w:r>
    </w:p>
    <w:p/>
    <w:p>
      <w:r xmlns:w="http://schemas.openxmlformats.org/wordprocessingml/2006/main">
        <w:t xml:space="preserve">1. Psalmė 127:1 – „Jei Viešpats nestato namų, veltui dirba tie, kurie juos stato; jei Viešpats nesaugo miesto, sargas veltui budi“.</w:t>
      </w:r>
    </w:p>
    <w:p/>
    <w:p>
      <w:r xmlns:w="http://schemas.openxmlformats.org/wordprocessingml/2006/main">
        <w:t xml:space="preserve">2. Kolosiečiams 3:17 – „Ir ką darytumėte, žodžiu ar darbu, visa darykite Viešpaties Jėzaus vardu, per jį dėkodami Dievui Tėvui“.</w:t>
      </w:r>
    </w:p>
    <w:p/>
    <w:p>
      <w:r xmlns:w="http://schemas.openxmlformats.org/wordprocessingml/2006/main">
        <w:t xml:space="preserve">Išėjimo 38:11 Šiaurinėje pusėje buvo šimto uolekčių ilgio pakabinimai, dvidešimt stulpų ir dvidešimt varinių kotų. stulpų kabliukai ir jų filė sidabriniai.</w:t>
      </w:r>
    </w:p>
    <w:p/>
    <w:p>
      <w:r xmlns:w="http://schemas.openxmlformats.org/wordprocessingml/2006/main">
        <w:t xml:space="preserve">Šioje ištraukoje kalbama apie pakabinimus ir stulpus šiaurinėje tabernakulio pusėje.</w:t>
      </w:r>
    </w:p>
    <w:p/>
    <w:p>
      <w:r xmlns:w="http://schemas.openxmlformats.org/wordprocessingml/2006/main">
        <w:t xml:space="preserve">1. Dievo ketinimas sukurti šventą erdvę Jo tautai ateiti prieš Jį ir garbinti Jį.</w:t>
      </w:r>
    </w:p>
    <w:p/>
    <w:p>
      <w:r xmlns:w="http://schemas.openxmlformats.org/wordprocessingml/2006/main">
        <w:t xml:space="preserve">2. Prasmingos ir tikslingos erdvės, skirtos Dievo tautai susiburti į garbinimą, sukūrimo svarba.</w:t>
      </w:r>
    </w:p>
    <w:p/>
    <w:p>
      <w:r xmlns:w="http://schemas.openxmlformats.org/wordprocessingml/2006/main">
        <w:t xml:space="preserve">1. Jono 4:23-24 - "Jėzus atsakė: Tikri garbintojai garbins Tėvą dvasia ir tiesa. Tėvas ieško tų, kurie Jį taip garbins. 24 Dievas yra Dvasia, ir tie, kurie Jį garbina, turi garbinti dvasioje ir tiesoje.</w:t>
      </w:r>
    </w:p>
    <w:p/>
    <w:p>
      <w:r xmlns:w="http://schemas.openxmlformats.org/wordprocessingml/2006/main">
        <w:t xml:space="preserve">2. Hebrajams 12:28 – Todėl, kai gauname nepajudinamą karalystę, dėkokime ir per tai aukokime Dievui malonų garbinimą su atsidavimu ir baime.</w:t>
      </w:r>
    </w:p>
    <w:p/>
    <w:p>
      <w:r xmlns:w="http://schemas.openxmlformats.org/wordprocessingml/2006/main">
        <w:t xml:space="preserve">Išėjimo 38:12 Vakarinėje pusėje buvo penkiasdešimties uolekčių ilgio pakabos, dešimties stulpų ir dešimties įdubų. stulpų kabliukai ir jų filė sidabriniai.</w:t>
      </w:r>
    </w:p>
    <w:p/>
    <w:p>
      <w:r xmlns:w="http://schemas.openxmlformats.org/wordprocessingml/2006/main">
        <w:t xml:space="preserve">Šioje ištraukoje aprašoma Tabernakulio šventovės statyba, konkrečiai paminėta vakarinė pusė, kurioje buvo penkiasdešimties uolekčių ilgio pakabos, dešimt stulpų ir dešimt lizdų.</w:t>
      </w:r>
    </w:p>
    <w:p/>
    <w:p>
      <w:r xmlns:w="http://schemas.openxmlformats.org/wordprocessingml/2006/main">
        <w:t xml:space="preserve">1: Iš šios ištraukos galime sužinoti, kad Tabernakulis buvo Dievo buvimo tarp izraelitų simbolis ir kad Jis buvo vertas didžiausios pagarbos ir garbės.</w:t>
      </w:r>
    </w:p>
    <w:p/>
    <w:p>
      <w:r xmlns:w="http://schemas.openxmlformats.org/wordprocessingml/2006/main">
        <w:t xml:space="preserve">2: Iš šios ištraukos taip pat galime pasimokyti, kad turime kurti savo gyvenimą aplink Dievo buvimą ir įsitikinti, kad gerbiame Jį viskuo, ką darome.</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2:1 Petro 2:9 -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Išėjimo 38:13 Rytinėje pusėje į rytus penkiasdešimt uolekčių.</w:t>
      </w:r>
    </w:p>
    <w:p/>
    <w:p>
      <w:r xmlns:w="http://schemas.openxmlformats.org/wordprocessingml/2006/main">
        <w:t xml:space="preserve">Rytinė tabernakulio pusė buvo penkiasdešimties uolekčių ilgio.</w:t>
      </w:r>
    </w:p>
    <w:p/>
    <w:p>
      <w:r xmlns:w="http://schemas.openxmlformats.org/wordprocessingml/2006/main">
        <w:t xml:space="preserve">1. Tabernakulis: Dievo šventumo paveikslas</w:t>
      </w:r>
    </w:p>
    <w:p/>
    <w:p>
      <w:r xmlns:w="http://schemas.openxmlformats.org/wordprocessingml/2006/main">
        <w:t xml:space="preserve">2. Paklusnumo matas: penkiasdešimt uolekčių</w:t>
      </w:r>
    </w:p>
    <w:p/>
    <w:p>
      <w:r xmlns:w="http://schemas.openxmlformats.org/wordprocessingml/2006/main">
        <w:t xml:space="preserve">1. Kunigų 19:2 - Būk šventas, nes aš, Viešpats, tavo Dievas, esu šventas.</w:t>
      </w:r>
    </w:p>
    <w:p/>
    <w:p>
      <w:r xmlns:w="http://schemas.openxmlformats.org/wordprocessingml/2006/main">
        <w:t xml:space="preserve">2. Jokūbo 1:22 – Bet būkite žodžio vykdytojai, o ne tik klausytojai, apgaudinėdami save.</w:t>
      </w:r>
    </w:p>
    <w:p/>
    <w:p>
      <w:r xmlns:w="http://schemas.openxmlformats.org/wordprocessingml/2006/main">
        <w:t xml:space="preserve">Exodus 38:14 14 Vienoje vartų pusėje buvo penkiolikos uolekčių pakabos. trys jų stulpai ir trys lizdai.</w:t>
      </w:r>
    </w:p>
    <w:p/>
    <w:p>
      <w:r xmlns:w="http://schemas.openxmlformats.org/wordprocessingml/2006/main">
        <w:t xml:space="preserve">Vienoje palapinės vartų pusėje buvo penkiolikos uolekčių pakabos su trimis stulpais ir trimis lizdais.</w:t>
      </w:r>
    </w:p>
    <w:p/>
    <w:p>
      <w:r xmlns:w="http://schemas.openxmlformats.org/wordprocessingml/2006/main">
        <w:t xml:space="preserve">1. Struktūros svarba mūsų gyvenime</w:t>
      </w:r>
    </w:p>
    <w:p/>
    <w:p>
      <w:r xmlns:w="http://schemas.openxmlformats.org/wordprocessingml/2006/main">
        <w:t xml:space="preserve">2. Tabernakulio ir jos vartų šventumas</w:t>
      </w:r>
    </w:p>
    <w:p/>
    <w:p>
      <w:r xmlns:w="http://schemas.openxmlformats.org/wordprocessingml/2006/main">
        <w:t xml:space="preserve">1. Efeziečiams 2:19-20 – Taigi jūs nebesate svetimi ir ateiviai, bet esate šventųjų bendrapiliečiai ir Dievo namų nariai, pastatyti ant apaštalų ir pranašų pamato, o pats Kristus Jėzus yra kertinis akmuo.</w:t>
      </w:r>
    </w:p>
    <w:p/>
    <w:p>
      <w:r xmlns:w="http://schemas.openxmlformats.org/wordprocessingml/2006/main">
        <w:t xml:space="preserve">2. Psalmė 127:1 – jei Viešpats nestato namų, tai statantieji veltui triūsia.</w:t>
      </w:r>
    </w:p>
    <w:p/>
    <w:p>
      <w:r xmlns:w="http://schemas.openxmlformats.org/wordprocessingml/2006/main">
        <w:t xml:space="preserve">Exodus 38:15 15 Kitoje kiemo vartų pusėje šioje ir toje rankoje buvo penkiolikos uolekčių ilgio pakabos. trys jų stulpai ir trys lizdai.</w:t>
      </w:r>
    </w:p>
    <w:p/>
    <w:p>
      <w:r xmlns:w="http://schemas.openxmlformats.org/wordprocessingml/2006/main">
        <w:t xml:space="preserve">Palapinės kiemo vartai turėjo penkiolikos uolekčių pakabas iš abiejų pusių su trimis stulpais ir trimis lizdais.</w:t>
      </w:r>
    </w:p>
    <w:p/>
    <w:p>
      <w:r xmlns:w="http://schemas.openxmlformats.org/wordprocessingml/2006/main">
        <w:t xml:space="preserve">1. Ribų nustatymo mūsų gyvenime svarba.</w:t>
      </w:r>
    </w:p>
    <w:p/>
    <w:p>
      <w:r xmlns:w="http://schemas.openxmlformats.org/wordprocessingml/2006/main">
        <w:t xml:space="preserve">2. Architektūros reikšmė pamaldose.</w:t>
      </w:r>
    </w:p>
    <w:p/>
    <w:p>
      <w:r xmlns:w="http://schemas.openxmlformats.org/wordprocessingml/2006/main">
        <w:t xml:space="preserve">1. Psalmė 100:4-5 – Įeikite į Jo vartus su padėka ir į Jo kiemus su šlove; dėkokite Jam ir šlovinkite Jo vardą.</w:t>
      </w:r>
    </w:p>
    <w:p/>
    <w:p>
      <w:r xmlns:w="http://schemas.openxmlformats.org/wordprocessingml/2006/main">
        <w:t xml:space="preserve">2. 1 Korintiečiams 3:10-15 – Dievo man suteikta malone padėjau pamatą kaip išmintingas statytojas, o kažkas kitas ant jo stato. Bet kiekvienas turėtų statyti atsargiai. Nes niekas negali dėti kito pamato, kaip tik jau padėtą, kuris yra Jėzus Kristus.</w:t>
      </w:r>
    </w:p>
    <w:p/>
    <w:p>
      <w:r xmlns:w="http://schemas.openxmlformats.org/wordprocessingml/2006/main">
        <w:t xml:space="preserve">Išėjimo 38:16 Visi kiemo apmušalai buvo iš plonos, susuktos drobės.</w:t>
      </w:r>
    </w:p>
    <w:p/>
    <w:p>
      <w:r xmlns:w="http://schemas.openxmlformats.org/wordprocessingml/2006/main">
        <w:t xml:space="preserve">Išėjimo 38 kiemo pakabinimai buvo pagaminti iš plonos susuktos lino.</w:t>
      </w:r>
    </w:p>
    <w:p/>
    <w:p>
      <w:r xmlns:w="http://schemas.openxmlformats.org/wordprocessingml/2006/main">
        <w:t xml:space="preserve">1. Šventumo grožis: Išėjimo 38 tyrimas</w:t>
      </w:r>
    </w:p>
    <w:p/>
    <w:p>
      <w:r xmlns:w="http://schemas.openxmlformats.org/wordprocessingml/2006/main">
        <w:t xml:space="preserve">2. Linas: šventumo ir tyrumo simbolis</w:t>
      </w:r>
    </w:p>
    <w:p/>
    <w:p>
      <w:r xmlns:w="http://schemas.openxmlformats.org/wordprocessingml/2006/main">
        <w:t xml:space="preserve">1. Mato 22:1-14 – palyginimas apie vestuvių puotą</w:t>
      </w:r>
    </w:p>
    <w:p/>
    <w:p>
      <w:r xmlns:w="http://schemas.openxmlformats.org/wordprocessingml/2006/main">
        <w:t xml:space="preserve">2. Izaijas 61:10 – Teisumo apsirengimas ir šlovinimo drabužis</w:t>
      </w:r>
    </w:p>
    <w:p/>
    <w:p>
      <w:r xmlns:w="http://schemas.openxmlformats.org/wordprocessingml/2006/main">
        <w:t xml:space="preserve">Exodus 38:17 17 Stulpų lizdai buvo variniai. stulpų kabliukai ir jų filė sidabriniai; ir jų sidabrinių dėklų uždengimą; ir visi kiemo stulpai buvo perpildyti sidabru.</w:t>
      </w:r>
    </w:p>
    <w:p/>
    <w:p>
      <w:r xmlns:w="http://schemas.openxmlformats.org/wordprocessingml/2006/main">
        <w:t xml:space="preserve">Dvaro stulpai buvo padengti sidabru.</w:t>
      </w:r>
    </w:p>
    <w:p/>
    <w:p>
      <w:r xmlns:w="http://schemas.openxmlformats.org/wordprocessingml/2006/main">
        <w:t xml:space="preserve">1: Dievas dosniai aprūpina savo žmones.</w:t>
      </w:r>
    </w:p>
    <w:p/>
    <w:p>
      <w:r xmlns:w="http://schemas.openxmlformats.org/wordprocessingml/2006/main">
        <w:t xml:space="preserve">2: Kiekviena tabernakulio detalė buvo atlikta tiksliai ir tiksliai.</w:t>
      </w:r>
    </w:p>
    <w:p/>
    <w:p>
      <w:r xmlns:w="http://schemas.openxmlformats.org/wordprocessingml/2006/main">
        <w:t xml:space="preserve">1:1 Metraščių 22:14: „Dabar, savo varge, aš paruošiau Viešpaties namams šimtą tūkstančių talentų aukso ir tūkstantį talentų sidabro, vario ir geležies, nesvorio. yra daug, aš paruošiau medienos ir akmens, ir tu gali jų pridėti“.</w:t>
      </w:r>
    </w:p>
    <w:p/>
    <w:p>
      <w:r xmlns:w="http://schemas.openxmlformats.org/wordprocessingml/2006/main">
        <w:t xml:space="preserve">2: 1 Korintiečiams 3:16-17 - "Ar nežinote, kad esate Dievo šventykla ir kad jumyse gyvena Dievo Dvasia? Jei kas suterštų Dievo šventyklą, Dievas jį sunaikins, nes Dievas yra šventas, kokia šventykla esate jūs“.</w:t>
      </w:r>
    </w:p>
    <w:p/>
    <w:p>
      <w:r xmlns:w="http://schemas.openxmlformats.org/wordprocessingml/2006/main">
        <w:t xml:space="preserve">Išėjimo 38:18 Kiemo vartų pakabinimas buvo rankdarbiai iš mėlynos, purpurinės, raudonos ir plonos susuktos drobės. Dvidešimties uolekčių ilgio, o pločio penkių uolekčių aukščio. teismo pakabinimai.</w:t>
      </w:r>
    </w:p>
    <w:p/>
    <w:p>
      <w:r xmlns:w="http://schemas.openxmlformats.org/wordprocessingml/2006/main">
        <w:t xml:space="preserve">Išėjimo 38 kiemo vartai buvo pakabinti rankdarbiais iš mėlynos, purpurinės, raudonos ir plonos susuktos lininės medžiagos, kuri buvo 20 uolekčių ilgio ir 5 uolekčių pločio.</w:t>
      </w:r>
    </w:p>
    <w:p/>
    <w:p>
      <w:r xmlns:w="http://schemas.openxmlformats.org/wordprocessingml/2006/main">
        <w:t xml:space="preserve">1. Paklusnumo grožis – kaip Dievo įsakymų vykdymas priveda prie Jo šlovinimo net ir smulkmenose.</w:t>
      </w:r>
    </w:p>
    <w:p/>
    <w:p>
      <w:r xmlns:w="http://schemas.openxmlformats.org/wordprocessingml/2006/main">
        <w:t xml:space="preserve">2. Žvilgsnis į dangų – kiemo vartų grožis kaip Dievo Karalystės džiaugsmo simbolis.</w:t>
      </w:r>
    </w:p>
    <w:p/>
    <w:p>
      <w:r xmlns:w="http://schemas.openxmlformats.org/wordprocessingml/2006/main">
        <w:t xml:space="preserve">1. Mato 6:33 – „Pirmiausia ieškokite Dievo karalystės ir jo teisumo, ir visa tai bus jums pridėta“.</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Exodus 38:19 19 Jų buvo keturi stulpai ir keturi variniai lizdai. jų kabliukai iš sidabro, jų kabliukai ir jų filė iš sidabro.</w:t>
      </w:r>
    </w:p>
    <w:p/>
    <w:p>
      <w:r xmlns:w="http://schemas.openxmlformats.org/wordprocessingml/2006/main">
        <w:t xml:space="preserve">Tabernakulio stulpai buvo pagaminti iš keturių žalvarinių lizdų, keturių sidabrinių kabliukų ir sidabrinių kapelių bei filė.</w:t>
      </w:r>
    </w:p>
    <w:p/>
    <w:p>
      <w:r xmlns:w="http://schemas.openxmlformats.org/wordprocessingml/2006/main">
        <w:t xml:space="preserve">1. Dievas kviečia mus būti ištikimais Jo išteklių prievaizdais.</w:t>
      </w:r>
    </w:p>
    <w:p/>
    <w:p>
      <w:r xmlns:w="http://schemas.openxmlformats.org/wordprocessingml/2006/main">
        <w:t xml:space="preserve">2. Turime pasirūpinti, kad savo dovanas ir talentus panaudotume Dievo šlovei.</w:t>
      </w:r>
    </w:p>
    <w:p/>
    <w:p>
      <w:r xmlns:w="http://schemas.openxmlformats.org/wordprocessingml/2006/main">
        <w:t xml:space="preserve">1. 1 Korintiečiams 4:2 – „Dabar reikalaujama, kad tie, kuriems patikėta, būtų ištikimi“.</w:t>
      </w:r>
    </w:p>
    <w:p/>
    <w:p>
      <w:r xmlns:w="http://schemas.openxmlformats.org/wordprocessingml/2006/main">
        <w:t xml:space="preserve">2. Mato 25:14-30 – „Nes bus taip, kaip žmogus, eidamas į kelionę, pasišaukė savo tarnus ir patikėjo jiems savo turtą“.</w:t>
      </w:r>
    </w:p>
    <w:p/>
    <w:p>
      <w:r xmlns:w="http://schemas.openxmlformats.org/wordprocessingml/2006/main">
        <w:t xml:space="preserve">Išėjimo 38:20 Visos palapinės ir kiemo smeigtukai aplinkui buvo variniai.</w:t>
      </w:r>
    </w:p>
    <w:p/>
    <w:p>
      <w:r xmlns:w="http://schemas.openxmlformats.org/wordprocessingml/2006/main">
        <w:t xml:space="preserve">Palapinės ir kiemo smeigtukai Išėjimo knygoje buvo pagaminti iš žalvario.</w:t>
      </w:r>
    </w:p>
    <w:p/>
    <w:p>
      <w:r xmlns:w="http://schemas.openxmlformats.org/wordprocessingml/2006/main">
        <w:t xml:space="preserve">1. Paklusnumo galia: kaip Dievo nurodymai atneša palaiminimą</w:t>
      </w:r>
    </w:p>
    <w:p/>
    <w:p>
      <w:r xmlns:w="http://schemas.openxmlformats.org/wordprocessingml/2006/main">
        <w:t xml:space="preserve">2. Instrukcijų sekimo svarba: Tabernakulio pamokos</w:t>
      </w:r>
    </w:p>
    <w:p/>
    <w:p>
      <w:r xmlns:w="http://schemas.openxmlformats.org/wordprocessingml/2006/main">
        <w:t xml:space="preserve">1. Pakartoto Įstatymo 6:17 – uoliai laikykis Viešpaties, savo Dievo, įsakymų, jo liudijimų ir įstatų, kuriuos jis tau įsakė.</w:t>
      </w:r>
    </w:p>
    <w:p/>
    <w:p>
      <w:r xmlns:w="http://schemas.openxmlformats.org/wordprocessingml/2006/main">
        <w:t xml:space="preserve">2. Kolosiečiams 3:17 – Ir ką darytumėte, žodžiu ar darbu, viską darykite Viešpaties Jėzaus vardu, per jį dėkodami Dievui Tėvui.</w:t>
      </w:r>
    </w:p>
    <w:p/>
    <w:p>
      <w:r xmlns:w="http://schemas.openxmlformats.org/wordprocessingml/2006/main">
        <w:t xml:space="preserve">Exodus 38:21 21 Tai yra palapinės, liudijimo palapinės, suma, kaip ji buvo suskaičiuota pagal Mozės įsakymą tarnystei levitams iš kunigo Aarono sūnaus Itamaro rankos.</w:t>
      </w:r>
    </w:p>
    <w:p/>
    <w:p>
      <w:r xmlns:w="http://schemas.openxmlformats.org/wordprocessingml/2006/main">
        <w:t xml:space="preserve">Ši ištrauka yra apie liudijimo palapinę, kuri buvo suskaičiuota pagal Mozės įsakymą tarnaujant levitams per kunigo Aarono sūnaus Itamaro ranką.</w:t>
      </w:r>
    </w:p>
    <w:p/>
    <w:p>
      <w:r xmlns:w="http://schemas.openxmlformats.org/wordprocessingml/2006/main">
        <w:t xml:space="preserve">1. Dievo įsakymai: liudijimo palapinė</w:t>
      </w:r>
    </w:p>
    <w:p/>
    <w:p>
      <w:r xmlns:w="http://schemas.openxmlformats.org/wordprocessingml/2006/main">
        <w:t xml:space="preserve">2. Paklusnumas Dievui: liudijimo tabernakulis</w:t>
      </w:r>
    </w:p>
    <w:p/>
    <w:p>
      <w:r xmlns:w="http://schemas.openxmlformats.org/wordprocessingml/2006/main">
        <w:t xml:space="preserve">1. Hebrajams 9:1-5 – Liudijimo palapinė buvo Dievo buvimo Jo tautoje simbolis.</w:t>
      </w:r>
    </w:p>
    <w:p/>
    <w:p>
      <w:r xmlns:w="http://schemas.openxmlformats.org/wordprocessingml/2006/main">
        <w:t xml:space="preserve">2. Išėjimo 25:8-9 – Liudijimo palapinė buvo izraelitų garbinimo vieta.</w:t>
      </w:r>
    </w:p>
    <w:p/>
    <w:p>
      <w:r xmlns:w="http://schemas.openxmlformats.org/wordprocessingml/2006/main">
        <w:t xml:space="preserve">Išėjimo 38:22 Hūro sūnaus Ūrio sūnus Bezaleelis iš Judo giminės padarė visa, ką Viešpats įsakė Mozei.</w:t>
      </w:r>
    </w:p>
    <w:p/>
    <w:p>
      <w:r xmlns:w="http://schemas.openxmlformats.org/wordprocessingml/2006/main">
        <w:t xml:space="preserve">Bezaleelis, Judo giminės narys, sukūrė tai, ką Viešpats įsakė Mozei.</w:t>
      </w:r>
    </w:p>
    <w:p/>
    <w:p>
      <w:r xmlns:w="http://schemas.openxmlformats.org/wordprocessingml/2006/main">
        <w:t xml:space="preserve">1. Tobulas Dievo laikas: kaip Dievo planas vystosi pagal Jo valią</w:t>
      </w:r>
    </w:p>
    <w:p/>
    <w:p>
      <w:r xmlns:w="http://schemas.openxmlformats.org/wordprocessingml/2006/main">
        <w:t xml:space="preserve">2. Paklusnumo svarba: kaip Dievas kviečia mus pasitikėti ir vykdyti Jo įsakymus</w:t>
      </w:r>
    </w:p>
    <w:p/>
    <w:p>
      <w:r xmlns:w="http://schemas.openxmlformats.org/wordprocessingml/2006/main">
        <w:t xml:space="preserve">1. Psalmė 33:11 – Viešpaties patarimas galioja amžinai, jo širdies planai kartos.</w:t>
      </w:r>
    </w:p>
    <w:p/>
    <w:p>
      <w:r xmlns:w="http://schemas.openxmlformats.org/wordprocessingml/2006/main">
        <w:t xml:space="preserve">2. Galatams 6:9 – Nepavarginkime darydami gera, nes tinkamu laiku nuimsime derlių, jei nepasiduosime.</w:t>
      </w:r>
    </w:p>
    <w:p/>
    <w:p>
      <w:r xmlns:w="http://schemas.openxmlformats.org/wordprocessingml/2006/main">
        <w:t xml:space="preserve">Exodus 38:23 23 Kartu su juo buvo Ahisamacho sūnus Aholiabas iš Dano giminės, raižytojas, gudrus darbininkas ir siuvinėtojas mėlynais, purpuriniais, raudonais ir plonais linais.</w:t>
      </w:r>
    </w:p>
    <w:p/>
    <w:p>
      <w:r xmlns:w="http://schemas.openxmlformats.org/wordprocessingml/2006/main">
        <w:t xml:space="preserve">Ahisamacho sūnus Aholiabas iš Dano giminės buvo įgudęs graviruoti, meistrauti ir siuvinėti mėlyna, purpurine, raudona ir plonu linu.</w:t>
      </w:r>
    </w:p>
    <w:p/>
    <w:p>
      <w:r xmlns:w="http://schemas.openxmlformats.org/wordprocessingml/2006/main">
        <w:t xml:space="preserve">1. Sumanios rankos svarba – Išėjimo 38:23</w:t>
      </w:r>
    </w:p>
    <w:p/>
    <w:p>
      <w:r xmlns:w="http://schemas.openxmlformats.org/wordprocessingml/2006/main">
        <w:t xml:space="preserve">2. Meistriškumo spindesys – Išėjimo 38:23</w:t>
      </w:r>
    </w:p>
    <w:p/>
    <w:p>
      <w:r xmlns:w="http://schemas.openxmlformats.org/wordprocessingml/2006/main">
        <w:t xml:space="preserve">1. 1 Petro 4:10-11 – Kiekvienas gavo dovaną, naudokite jas, kad tarnautumėte vieni kitiems, kaip geri įvairios Dievo malonės prievaizdai.</w:t>
      </w:r>
    </w:p>
    <w:p/>
    <w:p>
      <w:r xmlns:w="http://schemas.openxmlformats.org/wordprocessingml/2006/main">
        <w:t xml:space="preserve">2. Patarlės 18:16 – Žmogaus dovana suteikia jam vietos ir išveda jį prieš didžiuosius.</w:t>
      </w:r>
    </w:p>
    <w:p/>
    <w:p>
      <w:r xmlns:w="http://schemas.openxmlformats.org/wordprocessingml/2006/main">
        <w:t xml:space="preserve">Išėjimo 38:24 Visas auksas, kuris buvo sukauptas darbui šventoje vietoje, tai yra aukos auksas, buvo dvidešimt devyni talentai ir septyni šimtai trisdešimt šekelių pagal šventyklos šekelį.</w:t>
      </w:r>
    </w:p>
    <w:p/>
    <w:p>
      <w:r xmlns:w="http://schemas.openxmlformats.org/wordprocessingml/2006/main">
        <w:t xml:space="preserve">Aukso auka, skirta šventosios vietos darbams, buvo dvidešimt devyni talentai ir septyni šimtai trisdešimt šekelių.</w:t>
      </w:r>
    </w:p>
    <w:p/>
    <w:p>
      <w:r xmlns:w="http://schemas.openxmlformats.org/wordprocessingml/2006/main">
        <w:t xml:space="preserve">1. Kaip svarbu pasiūlyti Dievui viską, ką galime.</w:t>
      </w:r>
    </w:p>
    <w:p/>
    <w:p>
      <w:r xmlns:w="http://schemas.openxmlformats.org/wordprocessingml/2006/main">
        <w:t xml:space="preserve">2. Vertė aukoti savo išteklius Dievo darbui.</w:t>
      </w:r>
    </w:p>
    <w:p/>
    <w:p>
      <w:r xmlns:w="http://schemas.openxmlformats.org/wordprocessingml/2006/main">
        <w:t xml:space="preserve">1. Luko 21:1-4 – Jėzaus atnaša iš našlės erkės.</w:t>
      </w:r>
    </w:p>
    <w:p/>
    <w:p>
      <w:r xmlns:w="http://schemas.openxmlformats.org/wordprocessingml/2006/main">
        <w:t xml:space="preserve">2. 2 Korintiečiams 9:7 – Kiekvienas žmogus turi duoti tai, ką širdyje nusprendė duoti.</w:t>
      </w:r>
    </w:p>
    <w:p/>
    <w:p>
      <w:r xmlns:w="http://schemas.openxmlformats.org/wordprocessingml/2006/main">
        <w:t xml:space="preserve">Išėjimo 38:25 Susirinkusiųjų sidabras buvo šimtas talentų ir tūkstantis septyni šimtai šešiasdešimt penkiolika šekelių pagal šventyklos šekelį.</w:t>
      </w:r>
    </w:p>
    <w:p/>
    <w:p>
      <w:r xmlns:w="http://schemas.openxmlformats.org/wordprocessingml/2006/main">
        <w:t xml:space="preserve">Iš susirinkimo žmonių surinktas sidabras sudarė šimtą talentų ir tūkstantį septynis šimtus septyniasdešimt penkis šekelius.</w:t>
      </w:r>
    </w:p>
    <w:p/>
    <w:p>
      <w:r xmlns:w="http://schemas.openxmlformats.org/wordprocessingml/2006/main">
        <w:t xml:space="preserve">1. Dievas nori, kad dosniai dovanotume, net kai tai nėra patogu.</w:t>
      </w:r>
    </w:p>
    <w:p/>
    <w:p>
      <w:r xmlns:w="http://schemas.openxmlformats.org/wordprocessingml/2006/main">
        <w:t xml:space="preserve">2. Vienybės davimo galia gali pasiekti didelių dalykų.</w:t>
      </w:r>
    </w:p>
    <w:p/>
    <w:p>
      <w:r xmlns:w="http://schemas.openxmlformats.org/wordprocessingml/2006/main">
        <w:t xml:space="preserve">1. 2 Korintiečiams 9:6-7 – Bet aš sakau: kas šykščiai sėja, šykščiai ir pjaus; o kas gausiai sėja, gausiai ir pjaus. Kiekvienas duoda, kaip savo širdyje nusprendžia. ne iš nuogąstavimų ir ne dėl reikalo, nes Dievas myli linksmą davėją.</w:t>
      </w:r>
    </w:p>
    <w:p/>
    <w:p>
      <w:r xmlns:w="http://schemas.openxmlformats.org/wordprocessingml/2006/main">
        <w:t xml:space="preserve">2. Patarlės 11:24-25 – Yra, kas išsklaido, bet vis tiek daugėja; ir yra, kad sulaiko daugiau, nei reikia, bet jis linkęs į skurdą. Dosni siela bus stora, o kas laisto, bus palaistomas ir pats.</w:t>
      </w:r>
    </w:p>
    <w:p/>
    <w:p>
      <w:r xmlns:w="http://schemas.openxmlformats.org/wordprocessingml/2006/main">
        <w:t xml:space="preserve">Išėjimo 38:26 Po beka kiekvienam vyrui, tai yra pusė šekelio pagal šventyklos šekelį, kiekvienam, kuris buvo suskaičiuotas nuo dvidešimties metų ir vyresni, už šešis šimtus tūkstančių tris tūkstančius penkis šimtus. ir penkiasdešimt vyrų.</w:t>
      </w:r>
    </w:p>
    <w:p/>
    <w:p>
      <w:r xmlns:w="http://schemas.openxmlformats.org/wordprocessingml/2006/main">
        <w:t xml:space="preserve">Iš kiekvieno vyresnio nei 20 metų vyro buvo surinkta pusė šekelio iš viso 603 550 vyrų.</w:t>
      </w:r>
    </w:p>
    <w:p/>
    <w:p>
      <w:r xmlns:w="http://schemas.openxmlformats.org/wordprocessingml/2006/main">
        <w:t xml:space="preserve">1. Vienybės galia: kaip Dievo žmonės dirbo kartu siekdami bendro tikslo</w:t>
      </w:r>
    </w:p>
    <w:p/>
    <w:p>
      <w:r xmlns:w="http://schemas.openxmlformats.org/wordprocessingml/2006/main">
        <w:t xml:space="preserve">2. Pakeiskite: kaip mažas mūsų įnašas gali turėti didelį poveikį</w:t>
      </w:r>
    </w:p>
    <w:p/>
    <w:p>
      <w:r xmlns:w="http://schemas.openxmlformats.org/wordprocessingml/2006/main">
        <w:t xml:space="preserve">1. Mokytojas 4:9-12 – Du geriau nei vienas, nes jie turi gerą grąžą už savo darbą. Jei kuris nors iš jų nukrenta, vienas gali padėti kitam.</w:t>
      </w:r>
    </w:p>
    <w:p/>
    <w:p>
      <w:r xmlns:w="http://schemas.openxmlformats.org/wordprocessingml/2006/main">
        <w:t xml:space="preserve">2. Galatams 6:2-5 – Neškite vieni kitų naštas ir taip vykdykite Kristaus įstatymą.</w:t>
      </w:r>
    </w:p>
    <w:p/>
    <w:p>
      <w:r xmlns:w="http://schemas.openxmlformats.org/wordprocessingml/2006/main">
        <w:t xml:space="preserve">Exodus 38:27 27 Iš šimto talentų sidabro buvo išlietos šventyklos kojos ir uždangos kojelės. šimtas lizdų iš šimto talentų, talentas lizdui.</w:t>
      </w:r>
    </w:p>
    <w:p/>
    <w:p>
      <w:r xmlns:w="http://schemas.openxmlformats.org/wordprocessingml/2006/main">
        <w:t xml:space="preserve">Šimtas talentų sidabro buvo panaudotas šventovės ir uždangos lizdams sukurti.</w:t>
      </w:r>
    </w:p>
    <w:p/>
    <w:p>
      <w:r xmlns:w="http://schemas.openxmlformats.org/wordprocessingml/2006/main">
        <w:t xml:space="preserve">1. Dovanojimo vertė: Dievas gali panaudoti net menkiausias dovanas, kad sukurtų ką nors nepaprasto.</w:t>
      </w:r>
    </w:p>
    <w:p/>
    <w:p>
      <w:r xmlns:w="http://schemas.openxmlformats.org/wordprocessingml/2006/main">
        <w:t xml:space="preserve">2. Išlaidų skaičiavimas. Paklusti Dievui gali prireikti didelių aukų, bet atlygis to vertas.</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Luko 14:28-30 – Kuris iš jūsų, norėdamas pastatyti bokštą, pirmas neatsisėda ir neskaičiuoja išlaidų, ar jam užtenka jį užbaigti? Priešingu atveju, kai jis padėjo pamatą ir negali užbaigti, visi, kas tai mato, ima tyčiotis iš jo, sakydami: „Šitas žmogus pradėjo statyti ir nepajėgė užbaigti“.</w:t>
      </w:r>
    </w:p>
    <w:p/>
    <w:p>
      <w:r xmlns:w="http://schemas.openxmlformats.org/wordprocessingml/2006/main">
        <w:t xml:space="preserve">Exodus 38:28 28 Iš tūkstančio septynių šimtų septyniasdešimt penkių šekelių jis padarė kablius stulpams, uždengė jų kapeles ir išpjaustė juos.</w:t>
      </w:r>
    </w:p>
    <w:p/>
    <w:p>
      <w:r xmlns:w="http://schemas.openxmlformats.org/wordprocessingml/2006/main">
        <w:t xml:space="preserve">Iš šekelių buvo gaminami kabliukai stulpams, kurie vėliau buvo uždengiami ir išpjaustomi.</w:t>
      </w:r>
    </w:p>
    <w:p/>
    <w:p>
      <w:r xmlns:w="http://schemas.openxmlformats.org/wordprocessingml/2006/main">
        <w:t xml:space="preserve">1. Meistriškumo svarba statant Dievo namus.</w:t>
      </w:r>
    </w:p>
    <w:p/>
    <w:p>
      <w:r xmlns:w="http://schemas.openxmlformats.org/wordprocessingml/2006/main">
        <w:t xml:space="preserve">2. Kai atiduosime Dievui viską, ką galime, Jis panaudos tai savo šlovei.</w:t>
      </w:r>
    </w:p>
    <w:p/>
    <w:p>
      <w:r xmlns:w="http://schemas.openxmlformats.org/wordprocessingml/2006/main">
        <w:t xml:space="preserve">1. Išėjimo 38:28</w:t>
      </w:r>
    </w:p>
    <w:p/>
    <w:p>
      <w:r xmlns:w="http://schemas.openxmlformats.org/wordprocessingml/2006/main">
        <w:t xml:space="preserve">2. 1 Korintiečiams 10:31 – "Taigi, ar valgote, ar geriate, ar ką darytumėte, visa darykite Dievo garbei."</w:t>
      </w:r>
    </w:p>
    <w:p/>
    <w:p>
      <w:r xmlns:w="http://schemas.openxmlformats.org/wordprocessingml/2006/main">
        <w:t xml:space="preserve">Išėjimo 38:29 Vario aukai buvo septyniasdešimt talentų ir du tūkstančiai keturi šimtai šekelių.</w:t>
      </w:r>
    </w:p>
    <w:p/>
    <w:p>
      <w:r xmlns:w="http://schemas.openxmlformats.org/wordprocessingml/2006/main">
        <w:t xml:space="preserve">Šioje ištraukoje minimas žalvario kiekis, sunaudotas aukai VIEŠPAČIUI, ty septyniasdešimt talentų ir du tūkstančiai keturi šimtai šekelių.</w:t>
      </w:r>
    </w:p>
    <w:p/>
    <w:p>
      <w:r xmlns:w="http://schemas.openxmlformats.org/wordprocessingml/2006/main">
        <w:t xml:space="preserve">1. Dosnumo galia – kaip dovanojimas Dievui gali pakeisti gyvenimą</w:t>
      </w:r>
    </w:p>
    <w:p/>
    <w:p>
      <w:r xmlns:w="http://schemas.openxmlformats.org/wordprocessingml/2006/main">
        <w:t xml:space="preserve">2. Aukos reikšmė – aukų Jahvei tikslo supratimas</w:t>
      </w:r>
    </w:p>
    <w:p/>
    <w:p>
      <w:r xmlns:w="http://schemas.openxmlformats.org/wordprocessingml/2006/main">
        <w:t xml:space="preserve">1. 2 Korintiečiams 9:6-7 – Esmė tokia: kas šykščiai sėja, šykščiai ir pjaus, o kas gausiai sėja, gausiai ir pjaus. Kiekvienas turi duoti taip, kaip yra nusprendęs širdyje, o ne nenoriai ar priverstas, nes Dievas myli linksmą davėją.</w:t>
      </w:r>
    </w:p>
    <w:p/>
    <w:p>
      <w:r xmlns:w="http://schemas.openxmlformats.org/wordprocessingml/2006/main">
        <w:t xml:space="preserve">2. Pakartoto Įstatymo 16:17 – Kiekvienas duos, kiek gali, pagal Viešpaties, tavo Dievo, palaiminimą, kurį jis tau davė.</w:t>
      </w:r>
    </w:p>
    <w:p/>
    <w:p>
      <w:r xmlns:w="http://schemas.openxmlformats.org/wordprocessingml/2006/main">
        <w:t xml:space="preserve">Išėjimo 38:30 Iš jo jis padarė lizdus Susitikimo palapinės durims ir variniam aukurui bei varines groteles ir visus aukuro indus,</w:t>
      </w:r>
    </w:p>
    <w:p/>
    <w:p>
      <w:r xmlns:w="http://schemas.openxmlformats.org/wordprocessingml/2006/main">
        <w:t xml:space="preserve">Šioje ištraukoje aprašoma įėjimo į Susirinkimo tabernakulio statyba ir kartu esantis bronzinis altorius bei bronzinės grotos.</w:t>
      </w:r>
    </w:p>
    <w:p/>
    <w:p>
      <w:r xmlns:w="http://schemas.openxmlformats.org/wordprocessingml/2006/main">
        <w:t xml:space="preserve">1. Dievo nurodymai, kaip statyti Susirinkimo padangtę: paklusnumo pamoka</w:t>
      </w:r>
    </w:p>
    <w:p/>
    <w:p>
      <w:r xmlns:w="http://schemas.openxmlformats.org/wordprocessingml/2006/main">
        <w:t xml:space="preserve">2. Bronzinio altoriaus ir grotų reikšmė: kryžiaus paveikslas</w:t>
      </w:r>
    </w:p>
    <w:p/>
    <w:p>
      <w:r xmlns:w="http://schemas.openxmlformats.org/wordprocessingml/2006/main">
        <w:t xml:space="preserve">1. Hebrajams 9:11-14 – Kristaus mirtis ir palapinės reikšmė</w:t>
      </w:r>
    </w:p>
    <w:p/>
    <w:p>
      <w:r xmlns:w="http://schemas.openxmlformats.org/wordprocessingml/2006/main">
        <w:t xml:space="preserve">2. Išėjimo 30:17-21 – bronzinio altoriaus gamyba ir paskirtis</w:t>
      </w:r>
    </w:p>
    <w:p/>
    <w:p>
      <w:r xmlns:w="http://schemas.openxmlformats.org/wordprocessingml/2006/main">
        <w:t xml:space="preserve">Exodus 38:31 31 ir kiemo, ir kiemo vartų, ir visos palapinės smeigtukai, ir visi kiemo kaiščiai aplinkui.</w:t>
      </w:r>
    </w:p>
    <w:p/>
    <w:p>
      <w:r xmlns:w="http://schemas.openxmlformats.org/wordprocessingml/2006/main">
        <w:t xml:space="preserve">Šioje eilutėje aprašomos medžiagos, panaudotos įėjimui į tabernakulio kiemą pastatyti, įskaitant lizdus, kaiščius ir vartus.</w:t>
      </w:r>
    </w:p>
    <w:p/>
    <w:p>
      <w:r xmlns:w="http://schemas.openxmlformats.org/wordprocessingml/2006/main">
        <w:t xml:space="preserve">1. Dievo suplanuotas tabernakulis parodo Jo dėmesį detalėms ir rūpestį savo žmonėmis.</w:t>
      </w:r>
    </w:p>
    <w:p/>
    <w:p>
      <w:r xmlns:w="http://schemas.openxmlformats.org/wordprocessingml/2006/main">
        <w:t xml:space="preserve">2. Paklusnumas Dievo įsakymams ir nurodymams statant tabernakulį rodo pagarbą ir pagarbą Viešpačiui.</w:t>
      </w:r>
    </w:p>
    <w:p/>
    <w:p>
      <w:r xmlns:w="http://schemas.openxmlformats.org/wordprocessingml/2006/main">
        <w:t xml:space="preserve">1. Mato 7:24-25 – „Todėl kiekvieną, kuris girdi šiuos mano žodžius ir juos vykdo, aš palyginsiu jį su išmintingu žmogumi, pasistačiusiu savo namus ant uolos. Ir lijo, užėjo potvyniai vėjai pūtė ir daužėsi į tą namą, bet jis nesugriuvo, nes buvo pastatytas ant uolos“.</w:t>
      </w:r>
    </w:p>
    <w:p/>
    <w:p>
      <w:r xmlns:w="http://schemas.openxmlformats.org/wordprocessingml/2006/main">
        <w:t xml:space="preserve">2. Pakartoto Įstatymo 4:2 – „Nepridėkite prie žodžio, kurį jums įsakau, ir nesumažinkite nieko iš jo, kad vykdytumėte Viešpaties, savo Dievo, įsakymus, kuriuos jums duodu“.</w:t>
      </w:r>
    </w:p>
    <w:p/>
    <w:p>
      <w:r xmlns:w="http://schemas.openxmlformats.org/wordprocessingml/2006/main">
        <w:t xml:space="preserve">Išėjimo 39 skyrių galima apibendrinti trimis pastraipomis su nurodytomis eilutėmis:</w:t>
      </w:r>
    </w:p>
    <w:p/>
    <w:p>
      <w:r xmlns:w="http://schemas.openxmlformats.org/wordprocessingml/2006/main">
        <w:t xml:space="preserve">1 dalis: Išėjimo 39:1–21 įgudę amatininkai Besalelis ir Oholiabas tęsia savo darbą kurdami kunigiškus drabužius. Jie sukuria smulkiai austą efodą naudodami auksinius, mėlynus, violetinius ir raudonus siūlus. Efodas puoštas brangakmeniais, išgraviruotais dvylikos Izraelio genčių vardais. Naudodami panašias medžiagas jie taip pat gamina krūtinės apdangalą, žinomą kaip „sprendimo krūtinė“. Jame yra dvylika brangakmenių, atstovaujančių kiekvienai genčiai, ir yra pritvirtintas prie efodo auksinėmis grandinėmis.</w:t>
      </w:r>
    </w:p>
    <w:p/>
    <w:p>
      <w:r xmlns:w="http://schemas.openxmlformats.org/wordprocessingml/2006/main">
        <w:t xml:space="preserve">2 dalis: Tęsiant Išėjimo 39:22-31, jie gamina papildomus kunigiškus drabužius, tokius kaip tunikas, turbanus, juosteles ir kepures, visus iš plonos lino. Šie drabužiai yra įmantriai austi su meistriškumu, kad būtų užtikrintas grožis ir ilgaamžiškumas. Vyriausiojo kunigo turbaną puošia auksinė plokštelė, kurioje išgraviruoti žodžiai „Šventas Jahvei“.</w:t>
      </w:r>
    </w:p>
    <w:p/>
    <w:p>
      <w:r xmlns:w="http://schemas.openxmlformats.org/wordprocessingml/2006/main">
        <w:t xml:space="preserve">3 dalis: Išėjimo 39:32–43 Mozė apžiūri visus Besalelio ir Oholiabo darbus kartu su jų kvalifikuotų amatininkų komanda. Jis mato, kad jie užbaigė kiekvieną detalę pagal Dievo nurodymus, duotus ant Sinajaus kalno. Mozė palaimina juos už ištikimybę ir visus sukomplektuotus daiktus, palapinės apstatymą, kunigiškus drabužius kartu pateikia kaip izraelitų auką už tarnystę Dievui.</w:t>
      </w:r>
    </w:p>
    <w:p/>
    <w:p>
      <w:r xmlns:w="http://schemas.openxmlformats.org/wordprocessingml/2006/main">
        <w:t xml:space="preserve">Apibendrinant:</w:t>
      </w:r>
    </w:p>
    <w:p>
      <w:r xmlns:w="http://schemas.openxmlformats.org/wordprocessingml/2006/main">
        <w:t xml:space="preserve">Exodus 39 pristato:</w:t>
      </w:r>
    </w:p>
    <w:p>
      <w:r xmlns:w="http://schemas.openxmlformats.org/wordprocessingml/2006/main">
        <w:t xml:space="preserve">Smulkiai austo efodo, puošto brangakmeniais, kūrimas;</w:t>
      </w:r>
    </w:p>
    <w:p>
      <w:r xmlns:w="http://schemas.openxmlformats.org/wordprocessingml/2006/main">
        <w:t xml:space="preserve">Kuriamas teismo antspaudas su brangakmeniais, atstovaujančiais gentims.</w:t>
      </w:r>
    </w:p>
    <w:p/>
    <w:p>
      <w:r xmlns:w="http://schemas.openxmlformats.org/wordprocessingml/2006/main">
        <w:t xml:space="preserve">Papildomų kunigiškų drabužių siuvimas tunikas, turbanus, juosteles;</w:t>
      </w:r>
    </w:p>
    <w:p>
      <w:r xmlns:w="http://schemas.openxmlformats.org/wordprocessingml/2006/main">
        <w:t xml:space="preserve">Puoštas vyriausiojo kunigo turbanas su auksine plokštele su šventu užrašu.</w:t>
      </w:r>
    </w:p>
    <w:p/>
    <w:p>
      <w:r xmlns:w="http://schemas.openxmlformats.org/wordprocessingml/2006/main">
        <w:t xml:space="preserve">Mozė apžiūri atliktus darbus, tikrindamas, ar laikomasi Dievo nurodymų;</w:t>
      </w:r>
    </w:p>
    <w:p>
      <w:r xmlns:w="http://schemas.openxmlformats.org/wordprocessingml/2006/main">
        <w:t xml:space="preserve">Palaiminimas amatininkams už jų ištikimybę;</w:t>
      </w:r>
    </w:p>
    <w:p>
      <w:r xmlns:w="http://schemas.openxmlformats.org/wordprocessingml/2006/main">
        <w:t xml:space="preserve">Visų užbaigtų daiktų pristatymas kaip auka už Dievo tarnystę.</w:t>
      </w:r>
    </w:p>
    <w:p/>
    <w:p>
      <w:r xmlns:w="http://schemas.openxmlformats.org/wordprocessingml/2006/main">
        <w:t xml:space="preserve">Šiame skyriuje akcentuojamas kruopštus Bezalelio, Oholiabo ir jų komandos meistriškumas kuriant kunigiškus drabužius ir kitus šventus daiktus. Jie sukonstruoja efodą ir krūtinės ląstą su sudėtingomis detalėmis, naudodami brangias medžiagas, tokias kaip auksas ir brangakmeniai. Siekiant užtikrinti kokybę, papildomi kunigiški drabužiai yra kruopščiai išausti iš plono lino. Vyriausiojo kunigo turbaną puošia auksinė plokštelė su šventu užrašu. Mozė asmeniškai apžiūri atliktą darbą ir patvirtina, kad jis laikosi Dievo nurodymų. Jis laimina amatininkus už jų ištikimybę ir visus daiktus padovanoja kaip auką, skirtą Dievo tarnystei tabernakulyje.</w:t>
      </w:r>
    </w:p>
    <w:p/>
    <w:p>
      <w:r xmlns:w="http://schemas.openxmlformats.org/wordprocessingml/2006/main">
        <w:t xml:space="preserve">Exodus 39:1 1 Mėlynos, purpurinės ir raudonos spalvos drabužius darė tarnauti šventoje vietoje ir Aaronui šventus drabužius. kaip VIEŠPATS įsakė Mozei.</w:t>
      </w:r>
    </w:p>
    <w:p/>
    <w:p>
      <w:r xmlns:w="http://schemas.openxmlformats.org/wordprocessingml/2006/main">
        <w:t xml:space="preserve">Iš mėlynos, violetinės ir raudonos spalvos audinių izraelitai, vadovaudamiesi Dievo nurodymais, gamino tarnybinius drabužius, skirtus naudoti šventoje vietoje ir Aaronui gaminti kunigiškus drabužius.</w:t>
      </w:r>
    </w:p>
    <w:p/>
    <w:p>
      <w:r xmlns:w="http://schemas.openxmlformats.org/wordprocessingml/2006/main">
        <w:t xml:space="preserve">1. Tarnystės reikšmė: kaip tarnystės drabužiai Išėjimo 39:1 parodo mūsų paklusnumą Dievui</w:t>
      </w:r>
    </w:p>
    <w:p/>
    <w:p>
      <w:r xmlns:w="http://schemas.openxmlformats.org/wordprocessingml/2006/main">
        <w:t xml:space="preserve">2. Paklusnumo galia: kaip Dievo nurodymai Išėjimo 39:1 yra raktas į ištikimybę</w:t>
      </w:r>
    </w:p>
    <w:p/>
    <w:p>
      <w:r xmlns:w="http://schemas.openxmlformats.org/wordprocessingml/2006/main">
        <w:t xml:space="preserve">1. Efeziečiams 6:5-7: „Tarnai, būkite klusnūs savo šeimininkams pagal kūną, su baime ir drebuliu, savo širdimi kaip Kristui; ne tarnaudami akims, kaip žmonėms patinkantys, bet kaip Kristaus tarnai, iš širdies vykdantys Dievo valią; gera valia tarnaujantys kaip Viešpačiui, o ne žmonėms“.</w:t>
      </w:r>
    </w:p>
    <w:p/>
    <w:p>
      <w:r xmlns:w="http://schemas.openxmlformats.org/wordprocessingml/2006/main">
        <w:t xml:space="preserve">2. Kolosiečiams 3:23-24: "Ir visa, ką darote, darykite iš širdies, kaip Viešpačiui, o ne žmonėms. Žinodami, kad iš Viešpaties gausite paveldėjimo atlygį, nes jūs tarnaujate Viešpačiui Kristui. “</w:t>
      </w:r>
    </w:p>
    <w:p/>
    <w:p>
      <w:r xmlns:w="http://schemas.openxmlformats.org/wordprocessingml/2006/main">
        <w:t xml:space="preserve">Exodus 39:2 2 Jis padarė efodą iš aukso, mėlyno, purpurinio, raudono ir plono susukto lino.</w:t>
      </w:r>
    </w:p>
    <w:p/>
    <w:p>
      <w:r xmlns:w="http://schemas.openxmlformats.org/wordprocessingml/2006/main">
        <w:t xml:space="preserve">Viešpats įsakė Mozei padaryti efodą iš aukso, mėlynos, violetinės, raudonos ir plonos susuktos lino.</w:t>
      </w:r>
    </w:p>
    <w:p/>
    <w:p>
      <w:r xmlns:w="http://schemas.openxmlformats.org/wordprocessingml/2006/main">
        <w:t xml:space="preserve">1. Šventumo grožis – A apie simbolinę efodoje naudojamų spalvų svarbą.</w:t>
      </w:r>
    </w:p>
    <w:p/>
    <w:p>
      <w:r xmlns:w="http://schemas.openxmlformats.org/wordprocessingml/2006/main">
        <w:t xml:space="preserve">2. Paklusnumo kaina – A apie Dievo nurodymų vykdymo kainą.</w:t>
      </w:r>
    </w:p>
    <w:p/>
    <w:p>
      <w:r xmlns:w="http://schemas.openxmlformats.org/wordprocessingml/2006/main">
        <w:t xml:space="preserve">1. Izaijas 61:10 – Aš labai džiaugsiuosi Viešpačiu; mano siela džiaugsis mano Dievu, nes jis aprengė mane išgelbėjimo drabužiais. Jis apgaubė mane teisumo rūbais, kaip jaunikis puošiasi kaip kunigas su gražiu galvos apdangalu ir kaip nuotaka puošiasi savo brangakmeniais.</w:t>
      </w:r>
    </w:p>
    <w:p/>
    <w:p>
      <w:r xmlns:w="http://schemas.openxmlformats.org/wordprocessingml/2006/main">
        <w:t xml:space="preserve">2. Apreiškimas 19:7-8 – Džiaukimės, aukštinkimės ir suteikime jam šlovę, nes atėjo Avinėlio vestuvės, o jo Sužadėtinė pasiruošė; buvo suteikta jai apsirengti plonais skalbiniais, šviesiais ir tyrais, nes tai yra teisūs šventųjų darbai.</w:t>
      </w:r>
    </w:p>
    <w:p/>
    <w:p>
      <w:r xmlns:w="http://schemas.openxmlformats.org/wordprocessingml/2006/main">
        <w:t xml:space="preserve">Išėjimo 39:3 Jie sumušė auksą į plonas plokštes ir supjaustė vielomis, kad gudriu darbu apdirbtų mėlyną, purpurinę, raudoną ir ploną liną.</w:t>
      </w:r>
    </w:p>
    <w:p/>
    <w:p>
      <w:r xmlns:w="http://schemas.openxmlformats.org/wordprocessingml/2006/main">
        <w:t xml:space="preserve">Amatininkai auksą supjaustė į plonas lėkštes ir supjaustė juos vielomis, kad meistriškai dirbtų į mėlynus, violetinius, raudonus ir plonus lininius audinius.</w:t>
      </w:r>
    </w:p>
    <w:p/>
    <w:p>
      <w:r xmlns:w="http://schemas.openxmlformats.org/wordprocessingml/2006/main">
        <w:t xml:space="preserve">1. Įgūdžių grožis: amatininkų meistriškumo vertinimas</w:t>
      </w:r>
    </w:p>
    <w:p/>
    <w:p>
      <w:r xmlns:w="http://schemas.openxmlformats.org/wordprocessingml/2006/main">
        <w:t xml:space="preserve">2. Darbas su tikslu: pasišventusio darbo reikšmė</w:t>
      </w:r>
    </w:p>
    <w:p/>
    <w:p>
      <w:r xmlns:w="http://schemas.openxmlformats.org/wordprocessingml/2006/main">
        <w:t xml:space="preserve">1. Patarlės 22:29 (NIV) "Ar matote savo darbą išmanantį žmogų? Jie tarnaus prieš karalius, netarnaus žemo rango valdininkams."</w:t>
      </w:r>
    </w:p>
    <w:p/>
    <w:p>
      <w:r xmlns:w="http://schemas.openxmlformats.org/wordprocessingml/2006/main">
        <w:t xml:space="preserve">2. Romiečiams 12:8 (NIV) "Jei tai padrąsinkite, tai padrąsinkite; jei tai duoda, tada dosniai duokite; jei reikia vadovauti, darykite tai stropiai; jei norite parodyti gailestingumą, darykite tai linksmai. “</w:t>
      </w:r>
    </w:p>
    <w:p/>
    <w:p>
      <w:r xmlns:w="http://schemas.openxmlformats.org/wordprocessingml/2006/main">
        <w:t xml:space="preserve">Išėjimo 39:4 Jie padarė jai antpečius, kad sujungtų.</w:t>
      </w:r>
    </w:p>
    <w:p/>
    <w:p>
      <w:r xmlns:w="http://schemas.openxmlformats.org/wordprocessingml/2006/main">
        <w:t xml:space="preserve">Izraelio amatininkai gamino antpečius, kad sujungtų tabernakulį abiejuose kraštuose.</w:t>
      </w:r>
    </w:p>
    <w:p/>
    <w:p>
      <w:r xmlns:w="http://schemas.openxmlformats.org/wordprocessingml/2006/main">
        <w:t xml:space="preserve">1. Dievas veikia per mus, kad padarytų didelių dalykų – Išėjimo 39:4</w:t>
      </w:r>
    </w:p>
    <w:p/>
    <w:p>
      <w:r xmlns:w="http://schemas.openxmlformats.org/wordprocessingml/2006/main">
        <w:t xml:space="preserve">2. Vienybės ir darbo kartu galia – Išėjimo 39:4</w:t>
      </w:r>
    </w:p>
    <w:p/>
    <w:p>
      <w:r xmlns:w="http://schemas.openxmlformats.org/wordprocessingml/2006/main">
        <w:t xml:space="preserve">1. Romiečiams 12:4-5 – Nes kaip viename kūne turime daug narių, o ne visi nariai atlieka tą pačią funkciją, taip mes, nors ir daug, esame vienas kūnas Kristuje, o pavieniui – vienas kito nariai.</w:t>
      </w:r>
    </w:p>
    <w:p/>
    <w:p>
      <w:r xmlns:w="http://schemas.openxmlformats.org/wordprocessingml/2006/main">
        <w:t xml:space="preserve">2. Efeziečiams 4:16 – Nuo kurio visas kūnas, sujungtas ir surištas kiekviena jungtimi, su kuria jis yra aprūpintas, kai kiekviena dalis tinkamai veikia, priverčia kūną augti taip, kad jis ugdytųsi meilėje.</w:t>
      </w:r>
    </w:p>
    <w:p/>
    <w:p>
      <w:r xmlns:w="http://schemas.openxmlformats.org/wordprocessingml/2006/main">
        <w:t xml:space="preserve">Exodus 39:5 5 Ant jo esantis smalsus efodo diržas buvo iš to paties, atsižvelgiant į jo darbą. iš aukso, mėlynos ir violetinės, raudonos ir plonos susuktos lino; kaip VIEŠPATS įsakė Mozei.</w:t>
      </w:r>
    </w:p>
    <w:p/>
    <w:p>
      <w:r xmlns:w="http://schemas.openxmlformats.org/wordprocessingml/2006/main">
        <w:t xml:space="preserve">Šioje Išėjimo knygos eilutėje aprašomos sudėtingos efodo juostos, kurią Viešpats davė Mozei, kaip įsakyta, detalės.</w:t>
      </w:r>
    </w:p>
    <w:p/>
    <w:p>
      <w:r xmlns:w="http://schemas.openxmlformats.org/wordprocessingml/2006/main">
        <w:t xml:space="preserve">1. Nuostabus paklusnumo grožis: efodo meistriškumo tyrimas</w:t>
      </w:r>
    </w:p>
    <w:p/>
    <w:p>
      <w:r xmlns:w="http://schemas.openxmlformats.org/wordprocessingml/2006/main">
        <w:t xml:space="preserve">2. Šių nurodymų vertė: kaip Dievo įsakymai veda į palaiminimą</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1 Petro 2:15 – nes Dievas nori, kad darydami gera nutildytumėte kvailų žmonių nemokšiškas kalbas.</w:t>
      </w:r>
    </w:p>
    <w:p/>
    <w:p>
      <w:r xmlns:w="http://schemas.openxmlformats.org/wordprocessingml/2006/main">
        <w:t xml:space="preserve">Išėjimo 39:6 Jie kalė onikso akmenis, įdėtus į aukso gabalėlius, išraižytus, kaip iškalti antspaudai, su Izraelio vaikų vardais.</w:t>
      </w:r>
    </w:p>
    <w:p/>
    <w:p>
      <w:r xmlns:w="http://schemas.openxmlformats.org/wordprocessingml/2006/main">
        <w:t xml:space="preserve">Ši ištrauka atskleidžia, kad izraelitai gamino auksinius ženklus su onikso akmenimis, kuriuose buvo užrašyti izraelitų vardai.</w:t>
      </w:r>
    </w:p>
    <w:p/>
    <w:p>
      <w:r xmlns:w="http://schemas.openxmlformats.org/wordprocessingml/2006/main">
        <w:t xml:space="preserve">1. Dievas veikia paslaptingais būdais – Jono 3:8</w:t>
      </w:r>
    </w:p>
    <w:p/>
    <w:p>
      <w:r xmlns:w="http://schemas.openxmlformats.org/wordprocessingml/2006/main">
        <w:t xml:space="preserve">2. Ieškokite Dievo vadovavimo – Psalmė 25:4</w:t>
      </w:r>
    </w:p>
    <w:p/>
    <w:p>
      <w:r xmlns:w="http://schemas.openxmlformats.org/wordprocessingml/2006/main">
        <w:t xml:space="preserve">1. Išėjimo 28:9-10</w:t>
      </w:r>
    </w:p>
    <w:p/>
    <w:p>
      <w:r xmlns:w="http://schemas.openxmlformats.org/wordprocessingml/2006/main">
        <w:t xml:space="preserve">2. Izaijas 44:9-12</w:t>
      </w:r>
    </w:p>
    <w:p/>
    <w:p>
      <w:r xmlns:w="http://schemas.openxmlformats.org/wordprocessingml/2006/main">
        <w:t xml:space="preserve">Exodus 39:7 7 Jis uždėjo juos ant efodo pečių, kad jie būtų akmenys atminimui Izraelio vaikams. kaip VIEŠPATS įsakė Mozei.</w:t>
      </w:r>
    </w:p>
    <w:p/>
    <w:p>
      <w:r xmlns:w="http://schemas.openxmlformats.org/wordprocessingml/2006/main">
        <w:t xml:space="preserve">Mozė uždėjo du akmenis ant efodo pečių kaip atminimą Izraelio vaikams, kaip įsakė Viešpats.</w:t>
      </w:r>
    </w:p>
    <w:p/>
    <w:p>
      <w:r xmlns:w="http://schemas.openxmlformats.org/wordprocessingml/2006/main">
        <w:t xml:space="preserve">1. Viešpaties paminklų unikalumas</w:t>
      </w:r>
    </w:p>
    <w:p/>
    <w:p>
      <w:r xmlns:w="http://schemas.openxmlformats.org/wordprocessingml/2006/main">
        <w:t xml:space="preserve">2. Dievo įsakymų galia</w:t>
      </w:r>
    </w:p>
    <w:p/>
    <w:p>
      <w:r xmlns:w="http://schemas.openxmlformats.org/wordprocessingml/2006/main">
        <w:t xml:space="preserve">1. Jozuė 4:5-7 – Jozuė jiems tarė: „Eikite prieš VIEŠPATIES, savo Dievo, skrynią į Jordano vidurį ir kiekvienas pasiimkite po akmenį ant peties pagal skaičių. iš Izraelio giminių: kad tai būtų ženklas tarp jūsų, kad kai jūsų vaikai ateityje klaus savo tėvų, sakydami: „Ką jūs turite omenyje šiais akmenimis?“ Tada jūs jiems atsakysite: „Jordano vandenys“. buvo nukirsti prieš VIEŠPATIES Sandoros skrynią; kai ji perėjo per Jordaną, Jordano vandenys buvo nukirsti, ir šie akmenys bus kaip atminimas Izraelio vaikams per amžius“.</w:t>
      </w:r>
    </w:p>
    <w:p/>
    <w:p>
      <w:r xmlns:w="http://schemas.openxmlformats.org/wordprocessingml/2006/main">
        <w:t xml:space="preserve">2. Mato 16:17-19 - "Jėzus jam atsakė: "Palaimintas tu, Simonai Barjona, nes ne kūnas ir kraujas tau tai apreiškė, o mano dangiškasis Tėvas. Taip pat sakau tau , Kad tu esi Petras, ir ant šios uolos aš pastatysiu savo bažnyčią, ir pragaro vartai jos nenugalės. Aš duosiu tau dangaus karalystės raktus, ir ką tu suriši žemėje, bus surišta danguje, ir ką tik atriši žemėje, bus atrišta ir danguje“.</w:t>
      </w:r>
    </w:p>
    <w:p/>
    <w:p>
      <w:r xmlns:w="http://schemas.openxmlformats.org/wordprocessingml/2006/main">
        <w:t xml:space="preserve">Exodus 39:8 8 Jis gudriai padarė krūtinę, panašią į efodą. iš aukso, mėlynos ir violetinės, raudonos ir plonos susuktos lino.</w:t>
      </w:r>
    </w:p>
    <w:p/>
    <w:p>
      <w:r xmlns:w="http://schemas.openxmlformats.org/wordprocessingml/2006/main">
        <w:t xml:space="preserve">Efodo krūtinkaulis buvo pagamintas iš aukso, mėlynos, violetinės, raudonos ir plonos susuktos lino.</w:t>
      </w:r>
    </w:p>
    <w:p/>
    <w:p>
      <w:r xmlns:w="http://schemas.openxmlformats.org/wordprocessingml/2006/main">
        <w:t xml:space="preserve">1. Dievo ištikimybė savo kūryboje – Išėjimo 39:8</w:t>
      </w:r>
    </w:p>
    <w:p/>
    <w:p>
      <w:r xmlns:w="http://schemas.openxmlformats.org/wordprocessingml/2006/main">
        <w:t xml:space="preserve">2. Kaip Dievas naudoja spalvas savo didenybei parodyti – Išėjimo 39:8</w:t>
      </w:r>
    </w:p>
    <w:p/>
    <w:p>
      <w:r xmlns:w="http://schemas.openxmlformats.org/wordprocessingml/2006/main">
        <w:t xml:space="preserve">1. Kolosiečiams 3:12 – apsivilkite, kaip Dievo išrinktieji, šventais ir mylimais, užjaučiančia širdimi, gerumu, nuolankumu, romumu ir kantrybe.</w:t>
      </w:r>
    </w:p>
    <w:p/>
    <w:p>
      <w:r xmlns:w="http://schemas.openxmlformats.org/wordprocessingml/2006/main">
        <w:t xml:space="preserve">2. Ezechielio 16:10-14 – Aš aprengiau tave siuvinėtu audeklu ir aprengiau dailia oda. Aš suvyniojau tave į ploną liną ir apdengiau šilku.</w:t>
      </w:r>
    </w:p>
    <w:p/>
    <w:p>
      <w:r xmlns:w="http://schemas.openxmlformats.org/wordprocessingml/2006/main">
        <w:t xml:space="preserve">Išėjimo 39:9 Jis buvo keturkampis; jie padarė krūtinės ląstą dvigubai: tarpatramis buvo jo ilgis, o plotis - dvigubai didesnis.</w:t>
      </w:r>
    </w:p>
    <w:p/>
    <w:p>
      <w:r xmlns:w="http://schemas.openxmlformats.org/wordprocessingml/2006/main">
        <w:t xml:space="preserve">Teismo krūtinė buvo keturių kvadratų ir matuojama ilgio ir pločio ilgiu.</w:t>
      </w:r>
    </w:p>
    <w:p/>
    <w:p>
      <w:r xmlns:w="http://schemas.openxmlformats.org/wordprocessingml/2006/main">
        <w:t xml:space="preserve">1. Sprendimo krūtinė: tobulos pusiausvyros pavyzdys</w:t>
      </w:r>
    </w:p>
    <w:p/>
    <w:p>
      <w:r xmlns:w="http://schemas.openxmlformats.org/wordprocessingml/2006/main">
        <w:t xml:space="preserve">2. Dar kartą patikrinkite save: krūtinės plokštelės padvigubinimo reikšmė</w:t>
      </w:r>
    </w:p>
    <w:p/>
    <w:p>
      <w:r xmlns:w="http://schemas.openxmlformats.org/wordprocessingml/2006/main">
        <w:t xml:space="preserve">1. Izaijas 11:5 - Teisumas bus jo juosmens diržas, o ištikimybė - jo juosmens diržas.</w:t>
      </w:r>
    </w:p>
    <w:p/>
    <w:p>
      <w:r xmlns:w="http://schemas.openxmlformats.org/wordprocessingml/2006/main">
        <w:t xml:space="preserve">2. Patarlės 25:12 - Kaip auksinis auskaras ir auksinis papuošalas, taip išmintingas priekaištas klusniai ausiai.</w:t>
      </w:r>
    </w:p>
    <w:p/>
    <w:p>
      <w:r xmlns:w="http://schemas.openxmlformats.org/wordprocessingml/2006/main">
        <w:t xml:space="preserve">Išėjimo 39:10 Jie pastatė joje keturias eiles akmenų: pirmoji eilė buvo sardijus, topazas ir karbunkulas; tai buvo pirmoji eilė.</w:t>
      </w:r>
    </w:p>
    <w:p/>
    <w:p>
      <w:r xmlns:w="http://schemas.openxmlformats.org/wordprocessingml/2006/main">
        <w:t xml:space="preserve">Ištraukoje aprašomas keturių eilių akmenų išdėstymas vyriausiojo kunigo krūtinėje.</w:t>
      </w:r>
    </w:p>
    <w:p/>
    <w:p>
      <w:r xmlns:w="http://schemas.openxmlformats.org/wordprocessingml/2006/main">
        <w:t xml:space="preserve">1. Aukojimo grožis: kaip Dievo šventumas atsispindi vyriausiojo kunigo krūtinėje</w:t>
      </w:r>
    </w:p>
    <w:p/>
    <w:p>
      <w:r xmlns:w="http://schemas.openxmlformats.org/wordprocessingml/2006/main">
        <w:t xml:space="preserve">2. Akmenų reikšmė: ką kiekvienas simbolizuoja vyriausiojo kunigo krūtinėje</w:t>
      </w:r>
    </w:p>
    <w:p/>
    <w:p>
      <w:r xmlns:w="http://schemas.openxmlformats.org/wordprocessingml/2006/main">
        <w:t xml:space="preserve">1. Izaijas 49:16 Žiūrėk, aš tave išgraviravau savo delnuose; tavo sienos visada prieš mane.</w:t>
      </w:r>
    </w:p>
    <w:p/>
    <w:p>
      <w:r xmlns:w="http://schemas.openxmlformats.org/wordprocessingml/2006/main">
        <w:t xml:space="preserve">2. Exodus 28:12-13 12 ir joje pastatyk akmenis, net keturias eiles akmenų: pirmoji eilė bus sardijus, topazas ir karbunkulas; tai bus pirmoji eilė. O antroje eilėje bus smaragdas, safyras ir deimantas.</w:t>
      </w:r>
    </w:p>
    <w:p/>
    <w:p>
      <w:r xmlns:w="http://schemas.openxmlformats.org/wordprocessingml/2006/main">
        <w:t xml:space="preserve">Išėjimo 39:11 Antroje eilėje – smaragdas, safyras ir deimantas.</w:t>
      </w:r>
    </w:p>
    <w:p/>
    <w:p>
      <w:r xmlns:w="http://schemas.openxmlformats.org/wordprocessingml/2006/main">
        <w:t xml:space="preserve">Šioje ištraukoje kalbama apie antrąją akmenų eilę ant vyriausiojo kunigo krūtinės, kurioje buvo smaragdas, safyras ir deimantas.</w:t>
      </w:r>
    </w:p>
    <w:p/>
    <w:p>
      <w:r xmlns:w="http://schemas.openxmlformats.org/wordprocessingml/2006/main">
        <w:t xml:space="preserve">1. Turėtume stengtis būti kaip brangūs brangakmeniai Dievo akyse.</w:t>
      </w:r>
    </w:p>
    <w:p/>
    <w:p>
      <w:r xmlns:w="http://schemas.openxmlformats.org/wordprocessingml/2006/main">
        <w:t xml:space="preserve">2. Per Jėzų galime tapti šventi ir brangūs Dievo akyse.</w:t>
      </w:r>
    </w:p>
    <w:p/>
    <w:p>
      <w:r xmlns:w="http://schemas.openxmlformats.org/wordprocessingml/2006/main">
        <w:t xml:space="preserve">1. Išėjimo 39:11</w:t>
      </w:r>
    </w:p>
    <w:p/>
    <w:p>
      <w:r xmlns:w="http://schemas.openxmlformats.org/wordprocessingml/2006/main">
        <w:t xml:space="preserve">2. 1 Petro 2:4-5 – „Kai jūs ateinate pas jį, gyvą akmenį, žmonių atmestą, bet Dievo akyse išrinktą ir brangų, jūs, kaip gyvi akmenys, statomi kaip dvasiniai namai, kad būtumėte šventoji kunigystė, aukoti dvasines aukas, priimtinas Dievui per Jėzų Kristų“.</w:t>
      </w:r>
    </w:p>
    <w:p/>
    <w:p>
      <w:r xmlns:w="http://schemas.openxmlformats.org/wordprocessingml/2006/main">
        <w:t xml:space="preserve">Išėjimo 39:12 Trečioji eilė – ligūra, agatas ir ametistas.</w:t>
      </w:r>
    </w:p>
    <w:p/>
    <w:p>
      <w:r xmlns:w="http://schemas.openxmlformats.org/wordprocessingml/2006/main">
        <w:t xml:space="preserve">Išėjimo 39:12 aprašoma, kad trečioji vyriausiojo kunigo drabužių eilė apima ligūrą, agatą ir ametisto akmenis.</w:t>
      </w:r>
    </w:p>
    <w:p/>
    <w:p>
      <w:r xmlns:w="http://schemas.openxmlformats.org/wordprocessingml/2006/main">
        <w:t xml:space="preserve">1. Akmenų galia: Išėjimo 39:12 ir kiekvieno akmens reikšmės apmąstymas</w:t>
      </w:r>
    </w:p>
    <w:p/>
    <w:p>
      <w:r xmlns:w="http://schemas.openxmlformats.org/wordprocessingml/2006/main">
        <w:t xml:space="preserve">2. Apsirenkite teisumu: vyriausiojo kunigo drabužių prasmės tyrimas</w:t>
      </w:r>
    </w:p>
    <w:p/>
    <w:p>
      <w:r xmlns:w="http://schemas.openxmlformats.org/wordprocessingml/2006/main">
        <w:t xml:space="preserve">1. Efeziečiams 6:11-17 – Dievo ginklų apsivilkimas</w:t>
      </w:r>
    </w:p>
    <w:p/>
    <w:p>
      <w:r xmlns:w="http://schemas.openxmlformats.org/wordprocessingml/2006/main">
        <w:t xml:space="preserve">2. Izaijas 61:10 – apsirengęs teisumu ir išganymu</w:t>
      </w:r>
    </w:p>
    <w:p/>
    <w:p>
      <w:r xmlns:w="http://schemas.openxmlformats.org/wordprocessingml/2006/main">
        <w:t xml:space="preserve">Išėjimo 39:13 Ketvirtoji eilė – berilis, oniksas ir jaspis.</w:t>
      </w:r>
    </w:p>
    <w:p/>
    <w:p>
      <w:r xmlns:w="http://schemas.openxmlformats.org/wordprocessingml/2006/main">
        <w:t xml:space="preserve">Ketvirtoje Aarono krūtinės ląstos eilėje buvo aukso spalvos berilis, oniksas ir jaspis.</w:t>
      </w:r>
    </w:p>
    <w:p/>
    <w:p>
      <w:r xmlns:w="http://schemas.openxmlformats.org/wordprocessingml/2006/main">
        <w:t xml:space="preserve">1. Vertingi Aarono krūtinės papuošalai – Dievo didenybės žinia</w:t>
      </w:r>
    </w:p>
    <w:p/>
    <w:p>
      <w:r xmlns:w="http://schemas.openxmlformats.org/wordprocessingml/2006/main">
        <w:t xml:space="preserve">2. Pasipuošimas Dvasios papuošalais – kvietimas priartėti prie Viešpaties</w:t>
      </w:r>
    </w:p>
    <w:p/>
    <w:p>
      <w:r xmlns:w="http://schemas.openxmlformats.org/wordprocessingml/2006/main">
        <w:t xml:space="preserve">1. Romiečiams 13:12 – „Naktis jau beveik baigiasi, diena jau beveik čia. Tad atmeskime tamsos darbus ir apsirenkime šviesos šarvais“.</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Exodus 39:14 14 Akmenų buvo pagal izraelitų vardus, dvylika pagal jų vardus, kaip antspaudo išraižyta, kiekvienas su savo vardu, pagal dvylika giminių.</w:t>
      </w:r>
    </w:p>
    <w:p/>
    <w:p>
      <w:r xmlns:w="http://schemas.openxmlformats.org/wordprocessingml/2006/main">
        <w:t xml:space="preserve">Šioje eilutėje iš Išėjimo 39:14 aprašoma dvylika akmenų ant vyriausiojo kunigo krūtinės, kiekviename iš jų yra išgraviruotas vienos iš dvylikos Izraelio genčių vardas.</w:t>
      </w:r>
    </w:p>
    <w:p/>
    <w:p>
      <w:r xmlns:w="http://schemas.openxmlformats.org/wordprocessingml/2006/main">
        <w:t xml:space="preserve">1. Dvylikos Izraelio genčių vardų pagerbimo svarba</w:t>
      </w:r>
    </w:p>
    <w:p/>
    <w:p>
      <w:r xmlns:w="http://schemas.openxmlformats.org/wordprocessingml/2006/main">
        <w:t xml:space="preserve">2. Vyriausiojo kunigo krūtinės ląstos nešiojimo reikšmė</w:t>
      </w:r>
    </w:p>
    <w:p/>
    <w:p>
      <w:r xmlns:w="http://schemas.openxmlformats.org/wordprocessingml/2006/main">
        <w:t xml:space="preserve">1. Pradžios 35:22-26 – 12 Jokūbo sūnų, atitinkančių 12 Izraelio genčių</w:t>
      </w:r>
    </w:p>
    <w:p/>
    <w:p>
      <w:r xmlns:w="http://schemas.openxmlformats.org/wordprocessingml/2006/main">
        <w:t xml:space="preserve">2. Apreiškimas 21:12-14 – 12 dangiškojo miesto pamatų, atitinkančių 12 Izraelio genčių</w:t>
      </w:r>
    </w:p>
    <w:p/>
    <w:p>
      <w:r xmlns:w="http://schemas.openxmlformats.org/wordprocessingml/2006/main">
        <w:t xml:space="preserve">Exodus 39:15 15 Ant krūtinės ląstos jie padarė grandines iš gryno aukso vainikinių dirbinių.</w:t>
      </w:r>
    </w:p>
    <w:p/>
    <w:p>
      <w:r xmlns:w="http://schemas.openxmlformats.org/wordprocessingml/2006/main">
        <w:t xml:space="preserve">Izraelitai pagamino vyriausiajam kunigui krūtinės ląstą su grandinėmis iš vainikuoto aukso.</w:t>
      </w:r>
    </w:p>
    <w:p/>
    <w:p>
      <w:r xmlns:w="http://schemas.openxmlformats.org/wordprocessingml/2006/main">
        <w:t xml:space="preserve">1. Šventumo grožis: kodėl turėtume teikti pirmenybę tyrumo siekimui.</w:t>
      </w:r>
    </w:p>
    <w:p/>
    <w:p>
      <w:r xmlns:w="http://schemas.openxmlformats.org/wordprocessingml/2006/main">
        <w:t xml:space="preserve">2. Atsakomybės svoris: Nagrinėjant lyderystės naštą bažnyčioje.</w:t>
      </w:r>
    </w:p>
    <w:p/>
    <w:p>
      <w:r xmlns:w="http://schemas.openxmlformats.org/wordprocessingml/2006/main">
        <w:t xml:space="preserve">1. 1 Petro 1:15-16 – Bet kaip šventas yra tas, kuris jus pašaukė, taip ir jūs būkite šventi visame pokalbyje; Nes parašyta: 'Būkite šventi! nes aš esu šventas.</w:t>
      </w:r>
    </w:p>
    <w:p/>
    <w:p>
      <w:r xmlns:w="http://schemas.openxmlformats.org/wordprocessingml/2006/main">
        <w:t xml:space="preserve">2. Izaijas 43:7 - Kiekvienas, kuris vadinamas mano vardu. Aš sukūriau jį savo šlovei, sukūriau jį; taip, aš jį sukūriau.</w:t>
      </w:r>
    </w:p>
    <w:p/>
    <w:p>
      <w:r xmlns:w="http://schemas.openxmlformats.org/wordprocessingml/2006/main">
        <w:t xml:space="preserve">Exodus 39:16 16 Jie padarė du aukso uostus ir du auksinius žiedus. ir įkiškite du žiedus į abu krūtinėlės galus.</w:t>
      </w:r>
    </w:p>
    <w:p/>
    <w:p>
      <w:r xmlns:w="http://schemas.openxmlformats.org/wordprocessingml/2006/main">
        <w:t xml:space="preserve">Buvo pagaminti du auksiniai žiedai ir du auksiniai žiedai, kurie įdedami į du krūtinės ląstos galus.</w:t>
      </w:r>
    </w:p>
    <w:p/>
    <w:p>
      <w:r xmlns:w="http://schemas.openxmlformats.org/wordprocessingml/2006/main">
        <w:t xml:space="preserve">1. Sielos puošimo dvasiniu auksu svarba.</w:t>
      </w:r>
    </w:p>
    <w:p/>
    <w:p>
      <w:r xmlns:w="http://schemas.openxmlformats.org/wordprocessingml/2006/main">
        <w:t xml:space="preserve">2. Vyriausiojo kunigo krūtinės ląstos aktualumas kiekvienam iš mūsų šiandien.</w:t>
      </w:r>
    </w:p>
    <w:p/>
    <w:p>
      <w:r xmlns:w="http://schemas.openxmlformats.org/wordprocessingml/2006/main">
        <w:t xml:space="preserve">1. Patarlės 3:15 – „Ji brangesnė už rubinus, ir viskas, ko tu gali trokšti, nėra lyginama su ja“.</w:t>
      </w:r>
    </w:p>
    <w:p/>
    <w:p>
      <w:r xmlns:w="http://schemas.openxmlformats.org/wordprocessingml/2006/main">
        <w:t xml:space="preserve">2. 1 Petro 2:9 - "Bet jūs esate išrinktoji karta, karališkoji kunigystė, šventa tauta, ypatinga tauta, kad skelbtumėte šlovę To, kuris pašaukė jus iš tamsos į savo nuostabią šviesą."</w:t>
      </w:r>
    </w:p>
    <w:p/>
    <w:p>
      <w:r xmlns:w="http://schemas.openxmlformats.org/wordprocessingml/2006/main">
        <w:t xml:space="preserve">Išėjimo 39:17 Jie uždėjo dvi auksines vainikines grandines į du žiedus ant krūtinės ląstos galų.</w:t>
      </w:r>
    </w:p>
    <w:p/>
    <w:p>
      <w:r xmlns:w="http://schemas.openxmlformats.org/wordprocessingml/2006/main">
        <w:t xml:space="preserve">Dvi vainikuotos auksinės grandinės buvo įdėtos į du žiedus ant krūtinės ląstos galų.</w:t>
      </w:r>
    </w:p>
    <w:p/>
    <w:p>
      <w:r xmlns:w="http://schemas.openxmlformats.org/wordprocessingml/2006/main">
        <w:t xml:space="preserve">1. Grandinių galia: kaip pakeisti savo gyvenimą su Dievo palaima</w:t>
      </w:r>
    </w:p>
    <w:p/>
    <w:p>
      <w:r xmlns:w="http://schemas.openxmlformats.org/wordprocessingml/2006/main">
        <w:t xml:space="preserve">2. Juvelyrinių dirbinių reikšmė: aukso naudojimas siekiant parodyti mūsų įsipareigojimą Dievui</w:t>
      </w:r>
    </w:p>
    <w:p/>
    <w:p>
      <w:r xmlns:w="http://schemas.openxmlformats.org/wordprocessingml/2006/main">
        <w:t xml:space="preserve">1. Išėjimo 39:17</w:t>
      </w:r>
    </w:p>
    <w:p/>
    <w:p>
      <w:r xmlns:w="http://schemas.openxmlformats.org/wordprocessingml/2006/main">
        <w:t xml:space="preserve">2. Romiečiams 8:28-30 – Ir mes žinome, kad Dievas viskuo padeda jį mylintiems, kurie pašaukti pagal jo tikslą.</w:t>
      </w:r>
    </w:p>
    <w:p/>
    <w:p>
      <w:r xmlns:w="http://schemas.openxmlformats.org/wordprocessingml/2006/main">
        <w:t xml:space="preserve">Exodus 39:18 18 Abiejuose vainikuotų grandinių galus jie susegė abiejose uose ir uždėjo ant efodo antpečių priešais jį.</w:t>
      </w:r>
    </w:p>
    <w:p/>
    <w:p>
      <w:r xmlns:w="http://schemas.openxmlformats.org/wordprocessingml/2006/main">
        <w:t xml:space="preserve">Dvi vainikuotos grandinės buvo pritvirtintos prie dviejų ouchų ir uždėtos ant efodo antpečių.</w:t>
      </w:r>
    </w:p>
    <w:p/>
    <w:p>
      <w:r xmlns:w="http://schemas.openxmlformats.org/wordprocessingml/2006/main">
        <w:t xml:space="preserve">1. Mažų sprendimų galia – kaip maži sprendimai gali turėti didelį poveikį mūsų gyvenimui.</w:t>
      </w:r>
    </w:p>
    <w:p/>
    <w:p>
      <w:r xmlns:w="http://schemas.openxmlformats.org/wordprocessingml/2006/main">
        <w:t xml:space="preserve">2. Darbo kartu stiprybė – bendradarbiavimo ir vienybės svarba siekiant mūsų tikslų.</w:t>
      </w:r>
    </w:p>
    <w:p/>
    <w:p>
      <w:r xmlns:w="http://schemas.openxmlformats.org/wordprocessingml/2006/main">
        <w:t xml:space="preserve">1. Mokytojas 4:9-12 – Du geriau nei vienas, nes už savo triūsą jie gauna gerą atlygį.</w:t>
      </w:r>
    </w:p>
    <w:p/>
    <w:p>
      <w:r xmlns:w="http://schemas.openxmlformats.org/wordprocessingml/2006/main">
        <w:t xml:space="preserve">2. Patarlės 11:14 – Kur nėra vadovavimo, žmonės krenta, bet patarėjų gausa yra sauga.</w:t>
      </w:r>
    </w:p>
    <w:p/>
    <w:p>
      <w:r xmlns:w="http://schemas.openxmlformats.org/wordprocessingml/2006/main">
        <w:t xml:space="preserve">Exodus 39:19 19 Jie padarė du auksinius žiedus ir uždėjo juos ant abiejų krūtinės ląstos galų, ant kraštinės, esančios efodo šone į vidų.</w:t>
      </w:r>
    </w:p>
    <w:p/>
    <w:p>
      <w:r xmlns:w="http://schemas.openxmlformats.org/wordprocessingml/2006/main">
        <w:t xml:space="preserve">Izraelitai sukūrė du auksinius žiedus ir pritvirtino juos prie abiejų krūtinės ląstos, kuri buvo efodo dalis, galų.</w:t>
      </w:r>
    </w:p>
    <w:p/>
    <w:p>
      <w:r xmlns:w="http://schemas.openxmlformats.org/wordprocessingml/2006/main">
        <w:t xml:space="preserve">1. Kaip svarbu save puošti nuolankumu ir malone.</w:t>
      </w:r>
    </w:p>
    <w:p/>
    <w:p>
      <w:r xmlns:w="http://schemas.openxmlformats.org/wordprocessingml/2006/main">
        <w:t xml:space="preserve">2. Šventumo grožis ir kaip jis atsispindi mūsų išvaizdoje.</w:t>
      </w:r>
    </w:p>
    <w:p/>
    <w:p>
      <w:r xmlns:w="http://schemas.openxmlformats.org/wordprocessingml/2006/main">
        <w:t xml:space="preserve">1. 1 Petro 5:5-6 – „Taip pat ir jūs, jaunesni, būkite klusnūs vyresniesiems. Visi apsirenkite nuolankumu vieni kitiems, nes Dievas priešinasi išdidiesiems, bet teikia malonę nuolankiesiems.</w:t>
      </w:r>
    </w:p>
    <w:p/>
    <w:p>
      <w:r xmlns:w="http://schemas.openxmlformats.org/wordprocessingml/2006/main">
        <w:t xml:space="preserve">2. Izaijas 61:10 – „Aš labai džiaugsiuosi Viešpačiu, mano siela džiaugsis savo Dievu, nes jis apvilko mane išgelbėjimo drabužiais, aptraukė mane teisumo drabužiu, kaip jaunikis apsirengia. kaip kunigas su gražiu galvos apdangalu ir kaip nuotaka puošiasi savo brangenybėmis“.</w:t>
      </w:r>
    </w:p>
    <w:p/>
    <w:p>
      <w:r xmlns:w="http://schemas.openxmlformats.org/wordprocessingml/2006/main">
        <w:t xml:space="preserve">Išėjimo 39:20 Padarė dar du auksinius žiedus ir uždėjo juos abiejose efodo pusėse apačioje, priekinėje jo dalyje, prieš kitą jo movą, virš smalsaus efodo diržo.</w:t>
      </w:r>
    </w:p>
    <w:p/>
    <w:p>
      <w:r xmlns:w="http://schemas.openxmlformats.org/wordprocessingml/2006/main">
        <w:t xml:space="preserve">Du auksiniai žiedai buvo uždėti abiejose efodo pusėse po įdomia juosta.</w:t>
      </w:r>
    </w:p>
    <w:p/>
    <w:p>
      <w:r xmlns:w="http://schemas.openxmlformats.org/wordprocessingml/2006/main">
        <w:t xml:space="preserve">1. Ištikimas Dievo įsakymų vykdymas</w:t>
      </w:r>
    </w:p>
    <w:p/>
    <w:p>
      <w:r xmlns:w="http://schemas.openxmlformats.org/wordprocessingml/2006/main">
        <w:t xml:space="preserve">2. Paklusnumo vertė</w:t>
      </w:r>
    </w:p>
    <w:p/>
    <w:p>
      <w:r xmlns:w="http://schemas.openxmlformats.org/wordprocessingml/2006/main">
        <w:t xml:space="preserve">1. Morkaus 12:30-31 „Ir mylėk Viešpatį, savo Dievą, visa širdimi, visa siela, visu protu ir visomis jėgomis. Tai pirmasis įsakymas. kaip tai yra: mylėk savo artimą kaip save patį. Nėra didesnio įsakymo už šiuos.</w:t>
      </w:r>
    </w:p>
    <w:p/>
    <w:p>
      <w:r xmlns:w="http://schemas.openxmlformats.org/wordprocessingml/2006/main">
        <w:t xml:space="preserve">2. Pakartoto Įstatymo 6:5 „Ir mylėk Viešpatį, savo Dievą, visa širdimi, visa siela ir visomis jėgomis“.</w:t>
      </w:r>
    </w:p>
    <w:p/>
    <w:p>
      <w:r xmlns:w="http://schemas.openxmlformats.org/wordprocessingml/2006/main">
        <w:t xml:space="preserve">Exodus 39:21 21 Jie surišo krūtinės ląstą per žiedus prie efodo žiedų mėlynais raišteliais, kad būtų virš efodo juostos ir kad krūtinė nebūtų atsiplėšta nuo efodo. kaip VIEŠPATS įsakė Mozei.</w:t>
      </w:r>
    </w:p>
    <w:p/>
    <w:p>
      <w:r xmlns:w="http://schemas.openxmlformats.org/wordprocessingml/2006/main">
        <w:t xml:space="preserve">Vyriausiojo kunigo krūtinė buvo saugiai pritvirtinta prie efodo mėlynais nėriniais, kad būtų užtikrinta, jog ji laikytųsi ir nenuliptų, kaip įsakė Viešpats.</w:t>
      </w:r>
    </w:p>
    <w:p/>
    <w:p>
      <w:r xmlns:w="http://schemas.openxmlformats.org/wordprocessingml/2006/main">
        <w:t xml:space="preserve">1. Viešpaties sandoros stiprybė</w:t>
      </w:r>
    </w:p>
    <w:p/>
    <w:p>
      <w:r xmlns:w="http://schemas.openxmlformats.org/wordprocessingml/2006/main">
        <w:t xml:space="preserve">2. Paklusnumo galia Dievo įsakymuose</w:t>
      </w:r>
    </w:p>
    <w:p/>
    <w:p>
      <w:r xmlns:w="http://schemas.openxmlformats.org/wordprocessingml/2006/main">
        <w:t xml:space="preserve">1. Izaijas 54:10 – „Nes kalnai pasitrauks ir kalvos sugrius, bet mano gerumas nuo tavęs neatsitrauks ir mano ramybės sandora nepanaikins,sako Viešpats, kuris tavęs pasigaili“.</w:t>
      </w:r>
    </w:p>
    <w:p/>
    <w:p>
      <w:r xmlns:w="http://schemas.openxmlformats.org/wordprocessingml/2006/main">
        <w:t xml:space="preserve">2. Hebrajams 13:15-16 – „Todėl per jį nuolat aukokime Dievui šlovinimo auką, tai yra mūsų lūpų vaisius, dėkodami jo vardui. Bet daryti gera ir bendrauti nepamirškite, nes tokios aukos Dievui patinka“.</w:t>
      </w:r>
    </w:p>
    <w:p/>
    <w:p>
      <w:r xmlns:w="http://schemas.openxmlformats.org/wordprocessingml/2006/main">
        <w:t xml:space="preserve">Išėjimo 39:22 Jis padarė efodo apsiaustą iš austo mėlyno audinio.</w:t>
      </w:r>
    </w:p>
    <w:p/>
    <w:p>
      <w:r xmlns:w="http://schemas.openxmlformats.org/wordprocessingml/2006/main">
        <w:t xml:space="preserve">Šioje ištraukoje kalbama apie efodo chalatą, kuris buvo pasiūtas iš mėlyno austo darbo.</w:t>
      </w:r>
    </w:p>
    <w:p/>
    <w:p>
      <w:r xmlns:w="http://schemas.openxmlformats.org/wordprocessingml/2006/main">
        <w:t xml:space="preserve">1. Mėlynos spalvos reikšmė: tikslo ir krypties radimas tikėjime</w:t>
      </w:r>
    </w:p>
    <w:p/>
    <w:p>
      <w:r xmlns:w="http://schemas.openxmlformats.org/wordprocessingml/2006/main">
        <w:t xml:space="preserve">2. Audiniai: kaip Dievas savo šlovei naudoja mūsų stiprybes ir silpnybes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Exodus 39:23 23 Drabužio viduryje buvo skylė, kaip habergeono skylė, su juostele aplink skylutę, kad jis nesuplyštų.</w:t>
      </w:r>
    </w:p>
    <w:p/>
    <w:p>
      <w:r xmlns:w="http://schemas.openxmlformats.org/wordprocessingml/2006/main">
        <w:t xml:space="preserve">Kunigo drabužio viduryje buvo skylutė, aplink ją buvo juosta, kad nesuplyštų.</w:t>
      </w:r>
    </w:p>
    <w:p/>
    <w:p>
      <w:r xmlns:w="http://schemas.openxmlformats.org/wordprocessingml/2006/main">
        <w:t xml:space="preserve">1. Dievo apsaugos stiprybė</w:t>
      </w:r>
    </w:p>
    <w:p/>
    <w:p>
      <w:r xmlns:w="http://schemas.openxmlformats.org/wordprocessingml/2006/main">
        <w:t xml:space="preserve">2. Skylių Biblijoje reikšmė</w:t>
      </w:r>
    </w:p>
    <w:p/>
    <w:p>
      <w:r xmlns:w="http://schemas.openxmlformats.org/wordprocessingml/2006/main">
        <w:t xml:space="preserve">1. Efeziečiams 6:11-17 Apsirengimas visais Dievo ginklais</w:t>
      </w:r>
    </w:p>
    <w:p/>
    <w:p>
      <w:r xmlns:w="http://schemas.openxmlformats.org/wordprocessingml/2006/main">
        <w:t xml:space="preserve">2. Mato 9:16-17 Niekas neuždeda nesusitraukusio audinio gabalo ant seno drabužio; nes pleistras atsitraukia nuo drabužio ir plyšimas pablogėja.</w:t>
      </w:r>
    </w:p>
    <w:p/>
    <w:p>
      <w:r xmlns:w="http://schemas.openxmlformats.org/wordprocessingml/2006/main">
        <w:t xml:space="preserve">Exodus 39:24 24 Ant drabužių kraštų jie padarė granatus iš mėlynų, purpurinių, raudonų ir susuktų linų.</w:t>
      </w:r>
    </w:p>
    <w:p/>
    <w:p>
      <w:r xmlns:w="http://schemas.openxmlformats.org/wordprocessingml/2006/main">
        <w:t xml:space="preserve">Izraelitai pasidarė chalatą su įvairių spalvų granatais ir susuktą lininį apvadą.</w:t>
      </w:r>
    </w:p>
    <w:p/>
    <w:p>
      <w:r xmlns:w="http://schemas.openxmlformats.org/wordprocessingml/2006/main">
        <w:t xml:space="preserve">1. Dievo drabužių grožis: Išėjimo 39:24 apmąstymas</w:t>
      </w:r>
    </w:p>
    <w:p/>
    <w:p>
      <w:r xmlns:w="http://schemas.openxmlformats.org/wordprocessingml/2006/main">
        <w:t xml:space="preserve">2. Simbolių reikšmė: Granatų prasmės tyrinėjimas Išėjimo 39:24</w:t>
      </w:r>
    </w:p>
    <w:p/>
    <w:p>
      <w:r xmlns:w="http://schemas.openxmlformats.org/wordprocessingml/2006/main">
        <w:t xml:space="preserve">1. Izaijas 61:10: Aš labai džiaugsiuosi Viešpačiu; mano siela džiaugsis mano Dievu, nes jis aprengė mane išgelbėjimo drabužiais. jis aptraukė mane teisumo drabužiu“.</w:t>
      </w:r>
    </w:p>
    <w:p/>
    <w:p>
      <w:r xmlns:w="http://schemas.openxmlformats.org/wordprocessingml/2006/main">
        <w:t xml:space="preserve">2. Mato 22:11-12: "Bet kai karalius įėjo pažiūrėti į svečius, jis pamatė ten vyrą, kuris neturėjo vestuvinių drabužių. Jis jam tarė: "Bičiuli, kaip tu čia patekai be vestuvinis drabužis?' Ir jis buvo be žado“.</w:t>
      </w:r>
    </w:p>
    <w:p/>
    <w:p>
      <w:r xmlns:w="http://schemas.openxmlformats.org/wordprocessingml/2006/main">
        <w:t xml:space="preserve">Exodus 39:25 25 Jie padarė varpus iš gryno aukso ir uždėjo varpus tarp granatų ant drabužio kraštų, aplinkui tarp granatų.</w:t>
      </w:r>
    </w:p>
    <w:p/>
    <w:p>
      <w:r xmlns:w="http://schemas.openxmlformats.org/wordprocessingml/2006/main">
        <w:t xml:space="preserve">Vyriausiojo kunigo drabužis buvo sukurtas su gryno aukso varpais ir granatais.</w:t>
      </w:r>
    </w:p>
    <w:p/>
    <w:p>
      <w:r xmlns:w="http://schemas.openxmlformats.org/wordprocessingml/2006/main">
        <w:t xml:space="preserve">1: Iš vyriausiojo kunigo rūbo dizaino galime pasimokyti, kad Viešpats brangina grožį ir puošnumą.</w:t>
      </w:r>
    </w:p>
    <w:p/>
    <w:p>
      <w:r xmlns:w="http://schemas.openxmlformats.org/wordprocessingml/2006/main">
        <w:t xml:space="preserve">2: Gryno aukso varpai ir granatai ant vyriausiojo kunigo drabužio kraštų primena, kad Dievas mums davė viską, ko reikia, kad Jam tarnautume.</w:t>
      </w:r>
    </w:p>
    <w:p/>
    <w:p>
      <w:r xmlns:w="http://schemas.openxmlformats.org/wordprocessingml/2006/main">
        <w:t xml:space="preserve">1, 1 Petro 2:9 - „Bet jūs esate išrinktoji giminė, karališkoji kunigystė, šventa tauta, jo nuosavybė, kad galėtumėte skelbti puikybes To, kuris pašaukė jus iš tamsos į savo nuostabią šviesą. “</w:t>
      </w:r>
    </w:p>
    <w:p/>
    <w:p>
      <w:r xmlns:w="http://schemas.openxmlformats.org/wordprocessingml/2006/main">
        <w:t xml:space="preserve">2: Psalmė 133:2 – „Tai kaip brangus aliejus ant galvos, tekantis ant barzdos, ant Aarono barzdos, tekantis ant jo chalato apykaklės!</w:t>
      </w:r>
    </w:p>
    <w:p/>
    <w:p>
      <w:r xmlns:w="http://schemas.openxmlformats.org/wordprocessingml/2006/main">
        <w:t xml:space="preserve">Exodus 39:26 26 Varpas ir granatas, varpas ir granatas aplink drabužio kraštą tarnauti. kaip VIEŠPATS įsakė Mozei.</w:t>
      </w:r>
    </w:p>
    <w:p/>
    <w:p>
      <w:r xmlns:w="http://schemas.openxmlformats.org/wordprocessingml/2006/main">
        <w:t xml:space="preserve">Viešpats įsakė Mozei pasidaryti kunigams apsiaustą su varpeliais ir granatais.</w:t>
      </w:r>
    </w:p>
    <w:p/>
    <w:p>
      <w:r xmlns:w="http://schemas.openxmlformats.org/wordprocessingml/2006/main">
        <w:t xml:space="preserve">1. Viešpaties įsakymai: paklusti Viešpaties valiai</w:t>
      </w:r>
    </w:p>
    <w:p/>
    <w:p>
      <w:r xmlns:w="http://schemas.openxmlformats.org/wordprocessingml/2006/main">
        <w:t xml:space="preserve">2. Simbolių galia: varpų ir granatų reikšmės supratimas</w:t>
      </w:r>
    </w:p>
    <w:p/>
    <w:p>
      <w:r xmlns:w="http://schemas.openxmlformats.org/wordprocessingml/2006/main">
        <w:t xml:space="preserve">1. Luko 6:46-49 – Kodėl tu mane vadini 'Viešpatie, Viešpatie' ir nedarai to, ką tau sakau?</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Išėjimo 39:27 Aaronui ir jo sūnums pasidarė apsiaustus iš plonų lininių audinių,</w:t>
      </w:r>
    </w:p>
    <w:p/>
    <w:p>
      <w:r xmlns:w="http://schemas.openxmlformats.org/wordprocessingml/2006/main">
        <w:t xml:space="preserve">Išėjimo knygoje aprašoma, kaip Aaronui ir jo sūnums gaminami plono lino paltai.</w:t>
      </w:r>
    </w:p>
    <w:p/>
    <w:p>
      <w:r xmlns:w="http://schemas.openxmlformats.org/wordprocessingml/2006/main">
        <w:t xml:space="preserve">1: Dievas rūpinasi savo žmonėmis ir rūpinasi jų poreikiais.</w:t>
      </w:r>
    </w:p>
    <w:p/>
    <w:p>
      <w:r xmlns:w="http://schemas.openxmlformats.org/wordprocessingml/2006/main">
        <w:t xml:space="preserve">2: Dievas nori, kad būtume aprengti teisumu ir šventumu.</w:t>
      </w:r>
    </w:p>
    <w:p/>
    <w:p>
      <w:r xmlns:w="http://schemas.openxmlformats.org/wordprocessingml/2006/main">
        <w:t xml:space="preserve">1: Izaijas 61:10 – Aš labai džiaugsiuosi Viešpačiu; mano siela džiaugsis mano Dievu, nes jis aprengė mane išgelbėjimo drabužiais. Jis apgaubė mane teisumo rūbais, kaip jaunikis puošiasi kaip kunigas su gražiu galvos apdangalu ir kaip nuotaka puošiasi savo brangakmeniais.</w:t>
      </w:r>
    </w:p>
    <w:p/>
    <w:p>
      <w:r xmlns:w="http://schemas.openxmlformats.org/wordprocessingml/2006/main">
        <w:t xml:space="preserve">2: Filipiečiams 4:8 - Galiausiai, broliai, galvokite, kas tikra, kas garbinga, kas teisinga, kas tyra, kas miela, kas girtina, ar yra kas puiku, ar verta pagirti. apie šiuos dalykus.</w:t>
      </w:r>
    </w:p>
    <w:p/>
    <w:p>
      <w:r xmlns:w="http://schemas.openxmlformats.org/wordprocessingml/2006/main">
        <w:t xml:space="preserve">Exodus 39:28 28 ir plono drobinio mitra, gražios plonos drobės kepuraitės ir lininiai kelnaitės iš plonos susuktos drobės,</w:t>
      </w:r>
    </w:p>
    <w:p/>
    <w:p>
      <w:r xmlns:w="http://schemas.openxmlformats.org/wordprocessingml/2006/main">
        <w:t xml:space="preserve">Išėjimo 39:28 aprašomi drabužiai ir aksesuarai, kuriuos dėvėjo Aaronas, pirmasis vyriausiasis izraelitų kunigas.</w:t>
      </w:r>
    </w:p>
    <w:p/>
    <w:p>
      <w:r xmlns:w="http://schemas.openxmlformats.org/wordprocessingml/2006/main">
        <w:t xml:space="preserve">1. Šventumo galia: Aarono kunigiški drabužiai Išėjimo 39:28</w:t>
      </w:r>
    </w:p>
    <w:p/>
    <w:p>
      <w:r xmlns:w="http://schemas.openxmlformats.org/wordprocessingml/2006/main">
        <w:t xml:space="preserve">2. Tinkamų drabužių dėvėjimo svarba: Aarono kunigiškų drabužių reikšmė</w:t>
      </w:r>
    </w:p>
    <w:p/>
    <w:p>
      <w:r xmlns:w="http://schemas.openxmlformats.org/wordprocessingml/2006/main">
        <w:t xml:space="preserve">1. Kunigų knyga 8:7-9 - Jis apsivilko jį apsiaustu, sujuosė juosta, aprengė drabužiu, uždėjo efodą ir apjuosė jį smalsu efodo diržu. ir surišo su juo.</w:t>
      </w:r>
    </w:p>
    <w:p/>
    <w:p>
      <w:r xmlns:w="http://schemas.openxmlformats.org/wordprocessingml/2006/main">
        <w:t xml:space="preserve">2. Mato 22:1-14 – Jėzus atsakė ir vėl kalbėjo jiems palyginimais, sakydamas: Dangaus karalystė panaši į vieną karalių, kuris vedė savo sūnų.</w:t>
      </w:r>
    </w:p>
    <w:p/>
    <w:p>
      <w:r xmlns:w="http://schemas.openxmlformats.org/wordprocessingml/2006/main">
        <w:t xml:space="preserve">Exodus 39:29 29 ir juostą iš plonos, susuktos lininės, mėlynos, purpurinės ir raudonos spalvos iš rankdarbių. kaip VIEŠPATS įsakė Mozei.</w:t>
      </w:r>
    </w:p>
    <w:p/>
    <w:p>
      <w:r xmlns:w="http://schemas.openxmlformats.org/wordprocessingml/2006/main">
        <w:t xml:space="preserve">VIEŠPATS įsakė Mozei pasidaryti diržą iš plonos, susuktos lininės spalvos mėlynos, violetinės ir raudonos spalvos rankdarbiais.</w:t>
      </w:r>
    </w:p>
    <w:p/>
    <w:p>
      <w:r xmlns:w="http://schemas.openxmlformats.org/wordprocessingml/2006/main">
        <w:t xml:space="preserve">1. Paklusnumo grožis: kaip Dievo įsakymų vykdymas priartina mus prie Jo</w:t>
      </w:r>
    </w:p>
    <w:p/>
    <w:p>
      <w:r xmlns:w="http://schemas.openxmlformats.org/wordprocessingml/2006/main">
        <w:t xml:space="preserve">2. Atpirkimo spalvos: Mėlynos, violetinės ir raudonos spalvos simbolinės reikšmės tyrinėjimas</w:t>
      </w:r>
    </w:p>
    <w:p/>
    <w:p>
      <w:r xmlns:w="http://schemas.openxmlformats.org/wordprocessingml/2006/main">
        <w:t xml:space="preserve">1. Kolosiečiams 3:12 – apsivilkite, kaip Dievo išrinktieji, šventais ir mylimais, užjaučiančia širdimi, gerumu, nuolankumu, romumu ir kantrybe.</w:t>
      </w:r>
    </w:p>
    <w:p/>
    <w:p>
      <w:r xmlns:w="http://schemas.openxmlformats.org/wordprocessingml/2006/main">
        <w:t xml:space="preserve">2. Izaijas 11:5 - Teisumas bus jo juosmens diržas, o ištikimybė - jo juosmens diržas.</w:t>
      </w:r>
    </w:p>
    <w:p/>
    <w:p>
      <w:r xmlns:w="http://schemas.openxmlformats.org/wordprocessingml/2006/main">
        <w:t xml:space="preserve">Išėjimo 39:30 Iš gryno aukso jie padarė šventosios karūnos plokštę ir ant jos užrašė užrašą, kaip antspaudo įraižą: ŠVENTUMAS VIEŠPAČIUI.</w:t>
      </w:r>
    </w:p>
    <w:p/>
    <w:p>
      <w:r xmlns:w="http://schemas.openxmlformats.org/wordprocessingml/2006/main">
        <w:t xml:space="preserve">Izraelitai padarė lėkštę iš gryno aukso ir ant jos užrašė „ŠVENTUMAS VIEŠPAČIUI“.</w:t>
      </w:r>
    </w:p>
    <w:p/>
    <w:p>
      <w:r xmlns:w="http://schemas.openxmlformats.org/wordprocessingml/2006/main">
        <w:t xml:space="preserve">1. „Šventumo galia: kaip gyventi gyvenimą, skirtą Viešpačiui“</w:t>
      </w:r>
    </w:p>
    <w:p/>
    <w:p>
      <w:r xmlns:w="http://schemas.openxmlformats.org/wordprocessingml/2006/main">
        <w:t xml:space="preserve">2. „Karūnos reikšmė: kokia turėtų būti mūsų didžiausia ištikimybė“</w:t>
      </w:r>
    </w:p>
    <w:p/>
    <w:p>
      <w:r xmlns:w="http://schemas.openxmlformats.org/wordprocessingml/2006/main">
        <w:t xml:space="preserve">1. Hebrajams 12:14 – „Stenkitės gyventi taikoje su visais ir būti šventi; be šventumo niekas nematys Viešpaties“.</w:t>
      </w:r>
    </w:p>
    <w:p/>
    <w:p>
      <w:r xmlns:w="http://schemas.openxmlformats.org/wordprocessingml/2006/main">
        <w:t xml:space="preserve">2. 1 Petro 1:15-16 - "Bet kaip šventas yra tas, kuris jus pašaukė, taip ir būkite šventi visame kame, ką darote, nes parašyta: Būkite šventi, nes aš esu šventas."</w:t>
      </w:r>
    </w:p>
    <w:p/>
    <w:p>
      <w:r xmlns:w="http://schemas.openxmlformats.org/wordprocessingml/2006/main">
        <w:t xml:space="preserve">Exodus 39:31 31 Jie pririšo prie jo mėlynus raištelius, kad susegtų aukštai ant mitros. kaip VIEŠPATS įsakė Mozei.</w:t>
      </w:r>
    </w:p>
    <w:p/>
    <w:p>
      <w:r xmlns:w="http://schemas.openxmlformats.org/wordprocessingml/2006/main">
        <w:t xml:space="preserve">Mėlyni nėriniai buvo pririšti prie aukštos mitros, kaip Viešpats įsakė Mozei.</w:t>
      </w:r>
    </w:p>
    <w:p/>
    <w:p>
      <w:r xmlns:w="http://schemas.openxmlformats.org/wordprocessingml/2006/main">
        <w:t xml:space="preserve">1. Paklusnumo galia: paklusti Dievui kiekvienoje situacijoje</w:t>
      </w:r>
    </w:p>
    <w:p/>
    <w:p>
      <w:r xmlns:w="http://schemas.openxmlformats.org/wordprocessingml/2006/main">
        <w:t xml:space="preserve">2. Spalvų reikšmė Biblijoje: mėlyna ir jos reikšmė</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Kolosiečiams 3:12-14 – Todėl, kaip Dievo išrinktoji tauta, šventa ir labai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w:t>
      </w:r>
    </w:p>
    <w:p/>
    <w:p>
      <w:r xmlns:w="http://schemas.openxmlformats.org/wordprocessingml/2006/main">
        <w:t xml:space="preserve">Išėjimo 39:32 Taip buvo baigti visi Susitikimo palapinės palapinės darbai. Izraelitai padarė visa, ką Viešpats įsakė Mozei.</w:t>
      </w:r>
    </w:p>
    <w:p/>
    <w:p>
      <w:r xmlns:w="http://schemas.openxmlformats.org/wordprocessingml/2006/main">
        <w:t xml:space="preserve">Padangtės darbą baigė izraelitai, vykdydami Viešpaties įsakymus.</w:t>
      </w:r>
    </w:p>
    <w:p/>
    <w:p>
      <w:r xmlns:w="http://schemas.openxmlformats.org/wordprocessingml/2006/main">
        <w:t xml:space="preserve">1. Viešpaties įsakymus reikia vykdyti.</w:t>
      </w:r>
    </w:p>
    <w:p/>
    <w:p>
      <w:r xmlns:w="http://schemas.openxmlformats.org/wordprocessingml/2006/main">
        <w:t xml:space="preserve">2. Turėtume būti ištikimi vykdydami Dievo nurodymus.</w:t>
      </w:r>
    </w:p>
    <w:p/>
    <w:p>
      <w:r xmlns:w="http://schemas.openxmlformats.org/wordprocessingml/2006/main">
        <w:t xml:space="preserve">1. Pakartoto Įstatymo 5:29 – „O, kad jų širdys būtų linkusios manęs bijoti ir visada laikytis visų mano įsakymų, kad jiems ir jų vaikams sektųsi amžinai!</w:t>
      </w:r>
    </w:p>
    <w:p/>
    <w:p>
      <w:r xmlns:w="http://schemas.openxmlformats.org/wordprocessingml/2006/main">
        <w:t xml:space="preserve">2. Jokūbo 1:22-25 – „Ne tik klausykitės žodžio ir neapgaudinėkite savęs. Darykite, ką jis sako. Kas klauso žodžio, bet nedaro to, ką jis sako, panašus į tą, kuris žiūri į savo veidą. veidrodį ir, pažiūrėjęs į save, nueina ir tuoj pat pamiršta, kaip atrodo.Bet kas įdėmiai žiūri į tobulą laisvę suteikiantį dėsnį ir jame tęsia nepamiršdamas to, ką girdėjo, bet tai darydamas, bus palaimintas ką jie daro."</w:t>
      </w:r>
    </w:p>
    <w:p/>
    <w:p>
      <w:r xmlns:w="http://schemas.openxmlformats.org/wordprocessingml/2006/main">
        <w:t xml:space="preserve">Išėjimo 39:33 Jie atnešė Mozei palapinę, palapinę ir visus jo baldus, stulpelius, lentas, strypus, stulpus ir lizdus.</w:t>
      </w:r>
    </w:p>
    <w:p/>
    <w:p>
      <w:r xmlns:w="http://schemas.openxmlformats.org/wordprocessingml/2006/main">
        <w:t xml:space="preserve">Izraelitai atnešė Mozei palapinę, jos palapinę, apstatymą, lentas, strypus, stulpus ir lizdus.</w:t>
      </w:r>
    </w:p>
    <w:p/>
    <w:p>
      <w:r xmlns:w="http://schemas.openxmlformats.org/wordprocessingml/2006/main">
        <w:t xml:space="preserve">1. Paklusnumo Dievo įsakymui svarba</w:t>
      </w:r>
    </w:p>
    <w:p/>
    <w:p>
      <w:r xmlns:w="http://schemas.openxmlformats.org/wordprocessingml/2006/main">
        <w:t xml:space="preserve">2. Darbo kartu vienybėje vertė</w:t>
      </w:r>
    </w:p>
    <w:p/>
    <w:p>
      <w:r xmlns:w="http://schemas.openxmlformats.org/wordprocessingml/2006/main">
        <w:t xml:space="preserve">1. Hebrajams 13:20-21 Dabar ramybės Dievas, kuris amžinosios sandoros krauju prikėlė iš numirusių mūsų Viešpatį Jėzų, didįjį avių ganytoją, aprūpina jus viskuo, kas gera, kad vykdytumėte jo valią , darydamas mumyse tai, kas patinka Jo akyse, per Jėzų Kristų, kuriam šlovė per amžių amžius. Amen.</w:t>
      </w:r>
    </w:p>
    <w:p/>
    <w:p>
      <w:r xmlns:w="http://schemas.openxmlformats.org/wordprocessingml/2006/main">
        <w:t xml:space="preserve">2. Išėjimo 25:8-9 Ir tegul padaro man šventovę, kad gyvenčiau tarp jų. Lygiai taip, kaip aš jums parodysiu apie palapinės ir visų jos baldų raštą, taip ir padarysite.</w:t>
      </w:r>
    </w:p>
    <w:p/>
    <w:p>
      <w:r xmlns:w="http://schemas.openxmlformats.org/wordprocessingml/2006/main">
        <w:t xml:space="preserve">Išėjimo 39:34 Avinų kailių apdangalas nudažytas raudonai, barsukų kailių uždangalas ir dangos uždanga,</w:t>
      </w:r>
    </w:p>
    <w:p/>
    <w:p>
      <w:r xmlns:w="http://schemas.openxmlformats.org/wordprocessingml/2006/main">
        <w:t xml:space="preserve">Izraelitai naudojo raudonai nudažytas avinų odas, barsukų kailes ir uždangą padangtei.</w:t>
      </w:r>
    </w:p>
    <w:p/>
    <w:p>
      <w:r xmlns:w="http://schemas.openxmlformats.org/wordprocessingml/2006/main">
        <w:t xml:space="preserve">1. Paklusnumo grožis: kaip Dievo įsakymų vykdymas duoda puikių rezultatų</w:t>
      </w:r>
    </w:p>
    <w:p/>
    <w:p>
      <w:r xmlns:w="http://schemas.openxmlformats.org/wordprocessingml/2006/main">
        <w:t xml:space="preserve">2. Raudonos spalvos galia: kaip Dievas naudoja spalvas savo šventumui parodyti</w:t>
      </w:r>
    </w:p>
    <w:p/>
    <w:p>
      <w:r xmlns:w="http://schemas.openxmlformats.org/wordprocessingml/2006/main">
        <w:t xml:space="preserve">1. Išėjimo 25:4 - Ir mėlyna, ir violetinė, ir raudona, ir plona lininė, ir ožkų plaukai</w:t>
      </w:r>
    </w:p>
    <w:p/>
    <w:p>
      <w:r xmlns:w="http://schemas.openxmlformats.org/wordprocessingml/2006/main">
        <w:t xml:space="preserve">2. Izaijas 64:6 - Bet mes visi esame kaip nešvarūs daiktai ir visi mūsų teisumai yra kaip nešvarūs skudurai</w:t>
      </w:r>
    </w:p>
    <w:p/>
    <w:p>
      <w:r xmlns:w="http://schemas.openxmlformats.org/wordprocessingml/2006/main">
        <w:t xml:space="preserve">Išėjimo 39:35 Liudijimo skrynia, jos lazdos ir gailestingumo kėdė,</w:t>
      </w:r>
    </w:p>
    <w:p/>
    <w:p>
      <w:r xmlns:w="http://schemas.openxmlformats.org/wordprocessingml/2006/main">
        <w:t xml:space="preserve">Liudijimo skrynia, stulpai ir gailestingumo sėdynė buvo pagaminti pagal Viešpaties nurodymus.</w:t>
      </w:r>
    </w:p>
    <w:p/>
    <w:p>
      <w:r xmlns:w="http://schemas.openxmlformats.org/wordprocessingml/2006/main">
        <w:t xml:space="preserve">1. Paklusnumo galia: kaip sekimasis Dievo nurodymais atneša palaiminimą</w:t>
      </w:r>
    </w:p>
    <w:p/>
    <w:p>
      <w:r xmlns:w="http://schemas.openxmlformats.org/wordprocessingml/2006/main">
        <w:t xml:space="preserve">2. Gailestingumo vieta: malonės ir atleidimo mūsų Viešpatyje radimas</w:t>
      </w:r>
    </w:p>
    <w:p/>
    <w:p>
      <w:r xmlns:w="http://schemas.openxmlformats.org/wordprocessingml/2006/main">
        <w:t xml:space="preserve">1. Pakartoto Įstatymo 10:2-5 – Aš užrašysiu ant lentelių žodžius, kurie buvo ant pirmųjų plokščių, kurias tu sulaužei, ir tu įdėsi jas į arką.</w:t>
      </w:r>
    </w:p>
    <w:p/>
    <w:p>
      <w:r xmlns:w="http://schemas.openxmlformats.org/wordprocessingml/2006/main">
        <w:t xml:space="preserve">2. Hebrajams 9:4-5 - Turėdamas auksinį smilkalų aukurą ir Sandoros skrynią, iš visų pusių padengtą auksu, kuriame buvo auksinis puodas su mana, Aarono lazda, kuri pumpuravosi, ir Sandoros lentelės. .</w:t>
      </w:r>
    </w:p>
    <w:p/>
    <w:p>
      <w:r xmlns:w="http://schemas.openxmlformats.org/wordprocessingml/2006/main">
        <w:t xml:space="preserve">Išėjimo 39:36 Stalas, visi jo indai ir parodomoji duona,</w:t>
      </w:r>
    </w:p>
    <w:p/>
    <w:p>
      <w:r xmlns:w="http://schemas.openxmlformats.org/wordprocessingml/2006/main">
        <w:t xml:space="preserve">Izraelitai padarė stalą ir jo indus, kad parodytų Viešpaties buvimą tarp jų.</w:t>
      </w:r>
    </w:p>
    <w:p/>
    <w:p>
      <w:r xmlns:w="http://schemas.openxmlformats.org/wordprocessingml/2006/main">
        <w:t xml:space="preserve">1: „Dievo buvimas – paguoda bėdų metu“</w:t>
      </w:r>
    </w:p>
    <w:p/>
    <w:p>
      <w:r xmlns:w="http://schemas.openxmlformats.org/wordprocessingml/2006/main">
        <w:t xml:space="preserve">2: „Dievo buvimas – užmaskuota palaima“</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Išėjimo 39:37 Gryna žvakidė su jos lempomis, su tvarkingomis lempomis ir visi jos indai bei aliejus šviesai,</w:t>
      </w:r>
    </w:p>
    <w:p/>
    <w:p>
      <w:r xmlns:w="http://schemas.openxmlformats.org/wordprocessingml/2006/main">
        <w:t xml:space="preserve">Išėjimo 39:37 pabrėžiama šviesos ir jos indų svarba Mozės palapinėje.</w:t>
      </w:r>
    </w:p>
    <w:p/>
    <w:p>
      <w:r xmlns:w="http://schemas.openxmlformats.org/wordprocessingml/2006/main">
        <w:t xml:space="preserve">1: Dievo šviesa visada ves mus į tiesą.</w:t>
      </w:r>
    </w:p>
    <w:p/>
    <w:p>
      <w:r xmlns:w="http://schemas.openxmlformats.org/wordprocessingml/2006/main">
        <w:t xml:space="preserve">2: svarbu laikytis Dievo nurodymų, kad būtume pripildyti Jo šviesos.</w:t>
      </w:r>
    </w:p>
    <w:p/>
    <w:p>
      <w:r xmlns:w="http://schemas.openxmlformats.org/wordprocessingml/2006/main">
        <w:t xml:space="preserve">1: Jono 8:12 - Jėzus pasakė: "Aš esu pasaulio šviesa. Kas seka manimi, nevaikščios tamsoje, bet turės gyvenimo šviesą."</w:t>
      </w:r>
    </w:p>
    <w:p/>
    <w:p>
      <w:r xmlns:w="http://schemas.openxmlformats.org/wordprocessingml/2006/main">
        <w:t xml:space="preserve">2: Psalmė 119:105 – „Tavo žodis yra žibintas mano kojoms ir šviesa mano takui“.</w:t>
      </w:r>
    </w:p>
    <w:p/>
    <w:p>
      <w:r xmlns:w="http://schemas.openxmlformats.org/wordprocessingml/2006/main">
        <w:t xml:space="preserve">Išėjimo 39:38 ir auksinį aukurą, patepimo aliejų, saldžius smilkalus ir padangos durų pakabą,</w:t>
      </w:r>
    </w:p>
    <w:p/>
    <w:p>
      <w:r xmlns:w="http://schemas.openxmlformats.org/wordprocessingml/2006/main">
        <w:t xml:space="preserve">Ištraukos 39:38 ištraukoje kalbama apie daiktus, naudojamus tabernakuliui.</w:t>
      </w:r>
    </w:p>
    <w:p/>
    <w:p>
      <w:r xmlns:w="http://schemas.openxmlformats.org/wordprocessingml/2006/main">
        <w:t xml:space="preserve">1: Tabernakulio galia: Dievo ištikimybės simbolis</w:t>
      </w:r>
    </w:p>
    <w:p/>
    <w:p>
      <w:r xmlns:w="http://schemas.openxmlformats.org/wordprocessingml/2006/main">
        <w:t xml:space="preserve">2: Tabernakulio prasmė: Išganymo paveikslas</w:t>
      </w:r>
    </w:p>
    <w:p/>
    <w:p>
      <w:r xmlns:w="http://schemas.openxmlformats.org/wordprocessingml/2006/main">
        <w:t xml:space="preserve">1: Hebrajams 9:1-10 Palapinės, kaip Dievo sandoros su savo tauta simbolio, svarbos paaiškinimas</w:t>
      </w:r>
    </w:p>
    <w:p/>
    <w:p>
      <w:r xmlns:w="http://schemas.openxmlformats.org/wordprocessingml/2006/main">
        <w:t xml:space="preserve">2: Išėjimo 25:8-9 Paaiškinimas tabernakulio kaip fizinio Dievo buvimo vaizdavimo ypatumai.</w:t>
      </w:r>
    </w:p>
    <w:p/>
    <w:p>
      <w:r xmlns:w="http://schemas.openxmlformats.org/wordprocessingml/2006/main">
        <w:t xml:space="preserve">Išėjimo 39:39 Varinį aukurą ir jo žalvario grotas, jo pagalius ir visus jo indus, praustuvą ir koją,</w:t>
      </w:r>
    </w:p>
    <w:p/>
    <w:p>
      <w:r xmlns:w="http://schemas.openxmlformats.org/wordprocessingml/2006/main">
        <w:t xml:space="preserve">Izraelitai buvo įpareigoti padaryti bronzinį aukurą su grotomis, pagaliukais, indais, praustuvu ir kojomis.</w:t>
      </w:r>
    </w:p>
    <w:p/>
    <w:p>
      <w:r xmlns:w="http://schemas.openxmlformats.org/wordprocessingml/2006/main">
        <w:t xml:space="preserve">1: Biblijoje pateikti Dievo nurodymai izraelitams parodo, kaip svarbu laikytis Jo įsakymų.</w:t>
      </w:r>
    </w:p>
    <w:p/>
    <w:p>
      <w:r xmlns:w="http://schemas.openxmlformats.org/wordprocessingml/2006/main">
        <w:t xml:space="preserve">2: Iš izraelitų pavyzdžio galime pasimokyti pasitikėti Dievu ir jam paklusti, kad ir ko Jis mūsų prašytų.</w:t>
      </w:r>
    </w:p>
    <w:p/>
    <w:p>
      <w:r xmlns:w="http://schemas.openxmlformats.org/wordprocessingml/2006/main">
        <w:t xml:space="preserve">1: 1 Samuel 15:22 - Samuelis tarė: "Ar VIEŠPAČIUI labai patinka deginamosios aukos ir aukos, kaip klausyti Viešpaties balso?</w:t>
      </w:r>
    </w:p>
    <w:p/>
    <w:p>
      <w:r xmlns:w="http://schemas.openxmlformats.org/wordprocessingml/2006/main">
        <w:t xml:space="preserve">2: Hebrajams 13:20-21 – „Dabar ramybės Dievas, kuris amžinosios sandoros krauju prikėlė iš numirusių mūsų Viešpatį Jėzų, tą didįjį avių ganytoją, padaryk tave tobulu kiekviename gerame darbe. Jo valia veikia jumyse tai, kas patinka Jo akyse, per Jėzų Kristų; Jam šlovė per amžių amžius. Amen“.</w:t>
      </w:r>
    </w:p>
    <w:p/>
    <w:p>
      <w:r xmlns:w="http://schemas.openxmlformats.org/wordprocessingml/2006/main">
        <w:t xml:space="preserve">Išėjimo 39:40 Kiemo apmušalai, stulpai ir lizdai, kiemo vartų pakabos, virvės, smeigtukai ir visi palapinės tarnavimo reikmenys susirinkimo palapinei,</w:t>
      </w:r>
    </w:p>
    <w:p/>
    <w:p>
      <w:r xmlns:w="http://schemas.openxmlformats.org/wordprocessingml/2006/main">
        <w:t xml:space="preserve">Šioje ištraukoje Išėjimo 39:40 aprašomi pakabinimai, stulpai, lizdai, virvelės, kaiščiai ir indai, naudojami susirinkimo palapinei statyti.</w:t>
      </w:r>
    </w:p>
    <w:p/>
    <w:p>
      <w:r xmlns:w="http://schemas.openxmlformats.org/wordprocessingml/2006/main">
        <w:t xml:space="preserve">1. Neišmatuojamas Viešpaties dosnumas – tyrinėjimas, kaip Dievas parūpino reikalingų medžiagų tabernakuliui pastatyti.</w:t>
      </w:r>
    </w:p>
    <w:p/>
    <w:p>
      <w:r xmlns:w="http://schemas.openxmlformats.org/wordprocessingml/2006/main">
        <w:t xml:space="preserve">2. Vienybės vertė – žvelgiant į tai, kaip tabernakulis buvo fizinis Dievo tautos susibūrimo vaizdas.</w:t>
      </w:r>
    </w:p>
    <w:p/>
    <w:p>
      <w:r xmlns:w="http://schemas.openxmlformats.org/wordprocessingml/2006/main">
        <w:t xml:space="preserve">1. 2 Korintiečiams 9:15 – Ačiū Dievui už jo neapsakomą dovaną!</w:t>
      </w:r>
    </w:p>
    <w:p/>
    <w:p>
      <w:r xmlns:w="http://schemas.openxmlformats.org/wordprocessingml/2006/main">
        <w:t xml:space="preserve">2. Efeziečiams 4:3-6 – Stenkitės išlaikyti Dvasios vienybę taikos ryšiu. Yra vienas kūnas ir viena Dvasia, kaip, kai buvai pašauktas, buvai pašauktas į vieną viltį. vienas Viešpats, vienas tikėjimas, vienas krikštas; vienas Dievas ir visų Tėvas, kuris yra virš visų, per visus ir visuose.</w:t>
      </w:r>
    </w:p>
    <w:p/>
    <w:p>
      <w:r xmlns:w="http://schemas.openxmlformats.org/wordprocessingml/2006/main">
        <w:t xml:space="preserve">Išėjimo 39:41 Tarnybos rūbai, skirti tarnauti šventoje vietoje, šventi drabužiai kunigui Aaronui ir jo sūnų drabužiai, skirti kunigo tarnybai.</w:t>
      </w:r>
    </w:p>
    <w:p/>
    <w:p>
      <w:r xmlns:w="http://schemas.openxmlformats.org/wordprocessingml/2006/main">
        <w:t xml:space="preserve">Šioje ištraukoje aptariami tarnystės drabužiai, kuriuos kunigas naudoja šventoje vietoje tarnaudamas savo pareigose.</w:t>
      </w:r>
    </w:p>
    <w:p/>
    <w:p>
      <w:r xmlns:w="http://schemas.openxmlformats.org/wordprocessingml/2006/main">
        <w:t xml:space="preserve">1. Kunigiško tarnavimo šventoje vietoje galia</w:t>
      </w:r>
    </w:p>
    <w:p/>
    <w:p>
      <w:r xmlns:w="http://schemas.openxmlformats.org/wordprocessingml/2006/main">
        <w:t xml:space="preserve">2. Drabužių, kaip pareigos simbolių, reikšmė</w:t>
      </w:r>
    </w:p>
    <w:p/>
    <w:p>
      <w:r xmlns:w="http://schemas.openxmlformats.org/wordprocessingml/2006/main">
        <w:t xml:space="preserve">1. Izaijas 61:10 - Aš labai džiaugsiuosi Viešpačiu, mano siela džiaugsis savo Dievu; Jis aprengė mane išgelbėjimo drabužiais, aptraukė teisumo rūbais, kaip jaunikis pasipuošia papuošalais ir kaip nuotaka puošiasi savo brangakmeniais.</w:t>
      </w:r>
    </w:p>
    <w:p/>
    <w:p>
      <w:r xmlns:w="http://schemas.openxmlformats.org/wordprocessingml/2006/main">
        <w:t xml:space="preserve">2. Kolosiečiams 3:12-14 – apsivilkite, kaip Dievo išrinktieji, šventais ir mylimais, gailestinga širdimi, gerumu, nuolankumu, romumu ir kantrybe, pakantūs vieni kitiems ir, jei kas skundžiasi kitam, atleisti kiekvienam. kitas; kaip Viešpats tau atleido, taip ir tu turi atleisti. Ir visų pirma apsivilkite meilę, kuri viską sujungia tobuloje harmonijoje.</w:t>
      </w:r>
    </w:p>
    <w:p/>
    <w:p>
      <w:r xmlns:w="http://schemas.openxmlformats.org/wordprocessingml/2006/main">
        <w:t xml:space="preserve">Išėjimo 39:42 Izraelitai atliko visus darbus, kaip Viešpats įsakė Mozei.</w:t>
      </w:r>
    </w:p>
    <w:p/>
    <w:p>
      <w:r xmlns:w="http://schemas.openxmlformats.org/wordprocessingml/2006/main">
        <w:t xml:space="preserve">Izraelio vaikai vykdė visus nurodymus, kuriuos Viešpats davė Mozei.</w:t>
      </w:r>
    </w:p>
    <w:p/>
    <w:p>
      <w:r xmlns:w="http://schemas.openxmlformats.org/wordprocessingml/2006/main">
        <w:t xml:space="preserve">1. Paklusimas Viešpaties įsakymams atneša palaiminimą</w:t>
      </w:r>
    </w:p>
    <w:p/>
    <w:p>
      <w:r xmlns:w="http://schemas.openxmlformats.org/wordprocessingml/2006/main">
        <w:t xml:space="preserve">2. Pasitikėjimas Viešpačiu atneša išsipildymą</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Išėjimo 39:43 Mozė pažvelgė į visus darbus ir padarė, kaip Viešpats buvo įsakęs, taip ir padarė. Mozė juos palaimino.</w:t>
      </w:r>
    </w:p>
    <w:p/>
    <w:p>
      <w:r xmlns:w="http://schemas.openxmlformats.org/wordprocessingml/2006/main">
        <w:t xml:space="preserve">Mozė pripažino izraelitų ištikimybę vykdant Dievo įsakymus.</w:t>
      </w:r>
    </w:p>
    <w:p/>
    <w:p>
      <w:r xmlns:w="http://schemas.openxmlformats.org/wordprocessingml/2006/main">
        <w:t xml:space="preserve">1: Dievas vertas mūsų ištikimybės.</w:t>
      </w:r>
    </w:p>
    <w:p/>
    <w:p>
      <w:r xmlns:w="http://schemas.openxmlformats.org/wordprocessingml/2006/main">
        <w:t xml:space="preserve">2: Mes galime pasitikėti Dievo įsakymais.</w:t>
      </w:r>
    </w:p>
    <w:p/>
    <w:p>
      <w:r xmlns:w="http://schemas.openxmlformats.org/wordprocessingml/2006/main">
        <w:t xml:space="preserve">1: Mato 7:24-27 - Todėl kiekvieną, kuris girdi šiuos mano žodžius ir juos vykdo, aš palyginsiu jį su išmintingu žmogumi, pasistačiusiu savo namus ant uolos.</w:t>
      </w:r>
    </w:p>
    <w:p/>
    <w:p>
      <w:r xmlns:w="http://schemas.openxmlformats.org/wordprocessingml/2006/main">
        <w:t xml:space="preserve">2: Hebrajams 11:6 - Bet be tikėjimo neįmanoma jam patikti, nes tas, kuris ateina pas Dievą, turi tikėti, kad Jis yra ir kad jis atlygina tiems, kurie jo ieško.</w:t>
      </w:r>
    </w:p>
    <w:p/>
    <w:p>
      <w:r xmlns:w="http://schemas.openxmlformats.org/wordprocessingml/2006/main">
        <w:t xml:space="preserve">Išėjimo 40 skyrių galima apibendrinti trimis pastraipomis su nurodytomis eilutėmis:</w:t>
      </w:r>
    </w:p>
    <w:p/>
    <w:p>
      <w:r xmlns:w="http://schemas.openxmlformats.org/wordprocessingml/2006/main">
        <w:t xml:space="preserve">1 dalis: Išėjimo 40:1-15 Dievas įpareigoja Mozę pastatyti palapinę naujų metų pradžios pirmojo mėnesio pirmą dieną. Mozei pateikiama konkreti informacija, kaip sutvarkyti ir įdėti kiekvieną daiktą palapinėje. Jis pastato Sandoros skrynią, uždengia ją šydu ir pastato stalą, skirtą duonai ir auksiniam žibintuvėliui. Jis taip pat pastato deginamųjų aukų aukurą priešais įėjimą į palapinę.</w:t>
      </w:r>
    </w:p>
    <w:p/>
    <w:p>
      <w:r xmlns:w="http://schemas.openxmlformats.org/wordprocessingml/2006/main">
        <w:t xml:space="preserve">2 dalis. Tęsdamas Išėjimo 40:16-33, Mozė baigia įrengti įvairius elementus padangtės viduje ir aplink jį. Prie įėjimo jis pastato širmą, o aplink kiemą pakabina užuolaidas. Tada jis patepa šias konstrukcijas su visais jų baldais, pašventindamas jas šventam naudojimui. Mozė nuplauna Aaroną ir jo sūnus ant bronzinės dubens, prieš aprengdamas juos kunigiškais drabužiais.</w:t>
      </w:r>
    </w:p>
    <w:p/>
    <w:p>
      <w:r xmlns:w="http://schemas.openxmlformats.org/wordprocessingml/2006/main">
        <w:t xml:space="preserve">3 dalis: Išėjimo 40:34-38, kai viskas yra tinkamai sutvarkyta ir pašventinta, Dievo šlovė nusileidžia ant užbaigto tabernakulio. Dieną jį dengia debesis, reiškiantis Dievo buvimą tarp Jo žmonių, o naktį tame debesyje pasirodo ugnis, matoma Jo vadovavimo apraiška. Debesis lieka virš tabernakulio per visą jų kelionę, kad galėtų nukreipti jų judėjimą.</w:t>
      </w:r>
    </w:p>
    <w:p/>
    <w:p>
      <w:r xmlns:w="http://schemas.openxmlformats.org/wordprocessingml/2006/main">
        <w:t xml:space="preserve">Apibendrinant:</w:t>
      </w:r>
    </w:p>
    <w:p>
      <w:r xmlns:w="http://schemas.openxmlformats.org/wordprocessingml/2006/main">
        <w:t xml:space="preserve">Exodus 40 pristato:</w:t>
      </w:r>
    </w:p>
    <w:p>
      <w:r xmlns:w="http://schemas.openxmlformats.org/wordprocessingml/2006/main">
        <w:t xml:space="preserve">Nurodymai statyti tabernakulį; konkretus daiktų išdėstymas;</w:t>
      </w:r>
    </w:p>
    <w:p>
      <w:r xmlns:w="http://schemas.openxmlformats.org/wordprocessingml/2006/main">
        <w:t xml:space="preserve">Arkos išdėstymas, stalas parodoms duonai, auksinis lempos stovas;</w:t>
      </w:r>
    </w:p>
    <w:p>
      <w:r xmlns:w="http://schemas.openxmlformats.org/wordprocessingml/2006/main">
        <w:t xml:space="preserve">Deginamųjų aukų aukuro pastatymas; užbaigimas pirmąją naujųjų metų dieną.</w:t>
      </w:r>
    </w:p>
    <w:p/>
    <w:p>
      <w:r xmlns:w="http://schemas.openxmlformats.org/wordprocessingml/2006/main">
        <w:t xml:space="preserve">Ekrano nustatymas prie įėjimo; pakabinamos užuolaidos aplink kiemą;</w:t>
      </w:r>
    </w:p>
    <w:p>
      <w:r xmlns:w="http://schemas.openxmlformats.org/wordprocessingml/2006/main">
        <w:t xml:space="preserve">Patepimo konstrukcijos ir baldai pašventinimui;</w:t>
      </w:r>
    </w:p>
    <w:p>
      <w:r xmlns:w="http://schemas.openxmlformats.org/wordprocessingml/2006/main">
        <w:t xml:space="preserve">Arono ir jo sūnų plovimas; aprengdamas juos kunigų drabužiais.</w:t>
      </w:r>
    </w:p>
    <w:p/>
    <w:p>
      <w:r xmlns:w="http://schemas.openxmlformats.org/wordprocessingml/2006/main">
        <w:t xml:space="preserve">Dievo šlovė nusileidžia ant užbaigtos palapinės;</w:t>
      </w:r>
    </w:p>
    <w:p>
      <w:r xmlns:w="http://schemas.openxmlformats.org/wordprocessingml/2006/main">
        <w:t xml:space="preserve">Debesuotumas dieną; ugnis debesyje naktį;</w:t>
      </w:r>
    </w:p>
    <w:p>
      <w:r xmlns:w="http://schemas.openxmlformats.org/wordprocessingml/2006/main">
        <w:t xml:space="preserve">Debesis, reiškiantis gaires visos kelionės metu.</w:t>
      </w:r>
    </w:p>
    <w:p/>
    <w:p>
      <w:r xmlns:w="http://schemas.openxmlformats.org/wordprocessingml/2006/main">
        <w:t xml:space="preserve">Šis skyrius žymi tabernakulio statybos ir pašventinimo kulminaciją. Mozė tiksliai vykdo Dievo nurodymus, kiekvieną elementą nustatydamas pagal dieviškąsias specifikacijas. Jis sutvarko skrynią, stalą parodoms duonai, auksinį žibintuvėlį ir deginamųjų aukų aukurą. Taip pat įrengiamos aplinkinės konstrukcijos, įskaitant ekranus ir užuolaidas. Kai viskas yra vietoje ir patepta pašventinimui, Dievo šlovė apsireiškia tabernakulyje kaip debesis dieną, o naktį – ugnimi, reiškiančią Jo buvimą tarp Jo žmonių. Ši matoma apraiška tarnauja kaip vadovas per visą jų kelionę dykumoje.</w:t>
      </w:r>
    </w:p>
    <w:p/>
    <w:p>
      <w:r xmlns:w="http://schemas.openxmlformats.org/wordprocessingml/2006/main">
        <w:t xml:space="preserve">Exodus 40:1 Viešpats kalbėjo Mozei, sakydamas:</w:t>
      </w:r>
    </w:p>
    <w:p/>
    <w:p>
      <w:r xmlns:w="http://schemas.openxmlformats.org/wordprocessingml/2006/main">
        <w:t xml:space="preserve">Viešpats kalbėjo Mozei, duodamas nurodymus.</w:t>
      </w:r>
    </w:p>
    <w:p/>
    <w:p>
      <w:r xmlns:w="http://schemas.openxmlformats.org/wordprocessingml/2006/main">
        <w:t xml:space="preserve">1. Paklusnumo galia: kodėl turime laikytis Dievo nurodymų</w:t>
      </w:r>
    </w:p>
    <w:p/>
    <w:p>
      <w:r xmlns:w="http://schemas.openxmlformats.org/wordprocessingml/2006/main">
        <w:t xml:space="preserve">2. Dievo žodžio svarba: mokymasis iš Mozės pavyzdžio</w:t>
      </w:r>
    </w:p>
    <w:p/>
    <w:p>
      <w:r xmlns:w="http://schemas.openxmlformats.org/wordprocessingml/2006/main">
        <w:t xml:space="preserve">1. Jozuės 1:8 - Ši Įstatymo knyga neturi pasitraukti iš jūsų burnos, bet apmąstyk ją dieną ir naktį, kad galėtum daryti viską, kas joje parašyta. Nes tada jūsų kelias bus klestintis ir tada jūsų laukia sėkmė.</w:t>
      </w:r>
    </w:p>
    <w:p/>
    <w:p>
      <w:r xmlns:w="http://schemas.openxmlformats.org/wordprocessingml/2006/main">
        <w:t xml:space="preserve">2. Kolosiečiams 3:17 – Ir ką darytumėte, žodžiu ar darbu, viską darykite Viešpaties Jėzaus vardu, per jį dėkodami Dievui Tėvui.</w:t>
      </w:r>
    </w:p>
    <w:p/>
    <w:p>
      <w:r xmlns:w="http://schemas.openxmlformats.org/wordprocessingml/2006/main">
        <w:t xml:space="preserve">Exodus 40:2 2 Pirmą mėnesio pirmą dieną pastatyk Susitikimo palapinės palapinę.</w:t>
      </w:r>
    </w:p>
    <w:p/>
    <w:p>
      <w:r xmlns:w="http://schemas.openxmlformats.org/wordprocessingml/2006/main">
        <w:t xml:space="preserve">Dievas įsakė Mozei pirmojo mėnesio pirmą dieną pastatyti Susitikimo palapinės palapinę.</w:t>
      </w:r>
    </w:p>
    <w:p/>
    <w:p>
      <w:r xmlns:w="http://schemas.openxmlformats.org/wordprocessingml/2006/main">
        <w:t xml:space="preserve">1. Dievo laikas yra tobulas: Pirmosios pirmojo mėnesio dienos reikšmė</w:t>
      </w:r>
    </w:p>
    <w:p/>
    <w:p>
      <w:r xmlns:w="http://schemas.openxmlformats.org/wordprocessingml/2006/main">
        <w:t xml:space="preserve">2. Tabernakulio pastatymas: Dievo buvimo su Jo žmonėmis simbolis</w:t>
      </w:r>
    </w:p>
    <w:p/>
    <w:p>
      <w:r xmlns:w="http://schemas.openxmlformats.org/wordprocessingml/2006/main">
        <w:t xml:space="preserve">1. Izaijas 46:10-11 – Skelbiu pabaigą nuo pat pradžių ir nuo seniausių laikų tai, kas dar nepadaryta, sakydamas: Mano patarimas pasiliks, ir aš padarysiu viską, ką noriu.</w:t>
      </w:r>
    </w:p>
    <w:p/>
    <w:p>
      <w:r xmlns:w="http://schemas.openxmlformats.org/wordprocessingml/2006/main">
        <w:t xml:space="preserve">2. Hebrajams 9:11-12 – Bet Kristus, būdamas ateinančių gėrybių vyriausiasis kunigas, per didesnę ir tobulesnę palapinę, ne rankomis padarytą, tai yra, ne iš šio pastato; Ne ožių ir veršelių krauju, o savo krauju jis kartą įėjo į šventąją vietą, atpirkęs už mus amžinąjį atpirkimą.</w:t>
      </w:r>
    </w:p>
    <w:p/>
    <w:p>
      <w:r xmlns:w="http://schemas.openxmlformats.org/wordprocessingml/2006/main">
        <w:t xml:space="preserve">Išėjimo 40:3 Įdėkite į ją liudijimo skrynią ir uždenkite skrynią uždanga.</w:t>
      </w:r>
    </w:p>
    <w:p/>
    <w:p>
      <w:r xmlns:w="http://schemas.openxmlformats.org/wordprocessingml/2006/main">
        <w:t xml:space="preserve">Mozei Dievas liepia padėti Sandoros skrynią į palapinę ir uždengti ją šydu.</w:t>
      </w:r>
    </w:p>
    <w:p/>
    <w:p>
      <w:r xmlns:w="http://schemas.openxmlformats.org/wordprocessingml/2006/main">
        <w:t xml:space="preserve">1. „Sandoros skrynios paslaptis: tikėjimo ir paklusnumo studija“</w:t>
      </w:r>
    </w:p>
    <w:p/>
    <w:p>
      <w:r xmlns:w="http://schemas.openxmlformats.org/wordprocessingml/2006/main">
        <w:t xml:space="preserve">2. „Uždangos reikšmė tabernakulyje“</w:t>
      </w:r>
    </w:p>
    <w:p/>
    <w:p>
      <w:r xmlns:w="http://schemas.openxmlformats.org/wordprocessingml/2006/main">
        <w:t xml:space="preserve">1. Hebrajams 9:4-5 - "Nes gyvulių, kurių kraują vyriausiasis kunigas atneša į šventas vietas kaip auką už nuodėmę, kūnai deginami už stovyklos ribų. Taip ir Jėzus kentėjo už vartų, kad pašventintų žmonės per jo paties kraują“.</w:t>
      </w:r>
    </w:p>
    <w:p/>
    <w:p>
      <w:r xmlns:w="http://schemas.openxmlformats.org/wordprocessingml/2006/main">
        <w:t xml:space="preserve">2. 2 Korintiečiams 3:16 – „Bet kai kas atsigręžia į Viešpatį, uždanga nuimama“.</w:t>
      </w:r>
    </w:p>
    <w:p/>
    <w:p>
      <w:r xmlns:w="http://schemas.openxmlformats.org/wordprocessingml/2006/main">
        <w:t xml:space="preserve">Exodus 40:4 4 Atnešk stalą ir sutvarkyk, kas ant jo turi būti sutvarkyta. Įnešk žvakidę ir uždegk jos lempas.</w:t>
      </w:r>
    </w:p>
    <w:p/>
    <w:p>
      <w:r xmlns:w="http://schemas.openxmlformats.org/wordprocessingml/2006/main">
        <w:t xml:space="preserve">Ištraukoje pateikiamos instrukcijos, kaip pastatyti palapinę dykumoje.</w:t>
      </w:r>
    </w:p>
    <w:p/>
    <w:p>
      <w:r xmlns:w="http://schemas.openxmlformats.org/wordprocessingml/2006/main">
        <w:t xml:space="preserve">1: Ateik pas Viešpatį paklusnumu ir tikėjimu</w:t>
      </w:r>
    </w:p>
    <w:p/>
    <w:p>
      <w:r xmlns:w="http://schemas.openxmlformats.org/wordprocessingml/2006/main">
        <w:t xml:space="preserve">2: Viešpaties aprūpinimas savo žmonėmis</w:t>
      </w:r>
    </w:p>
    <w:p/>
    <w:p>
      <w:r xmlns:w="http://schemas.openxmlformats.org/wordprocessingml/2006/main">
        <w:t xml:space="preserve">1: Mato 7:21 – „Ne kiekvienas, kuris man sako: Viešpatie, Viešpatie, įeis į dangaus karalystę, bet tas, kuris vykdo mano dangiškojo Tėvo valią.</w:t>
      </w:r>
    </w:p>
    <w:p/>
    <w:p>
      <w:r xmlns:w="http://schemas.openxmlformats.org/wordprocessingml/2006/main">
        <w:t xml:space="preserve">2: 1 Metraščių 16:29 - „Atiduok Viešpačiui šlovę, priklausančią Jo vardui: atnešk auką ir eik pirma jo, garbink Viešpatį šventumo grožiu“.</w:t>
      </w:r>
    </w:p>
    <w:p/>
    <w:p>
      <w:r xmlns:w="http://schemas.openxmlformats.org/wordprocessingml/2006/main">
        <w:t xml:space="preserve">Exodus 40:5 5 Auksinį smilkalų aukurą pastatyk priešais Liudijimo skrynią ir pakabink palapinės duris.</w:t>
      </w:r>
    </w:p>
    <w:p/>
    <w:p>
      <w:r xmlns:w="http://schemas.openxmlformats.org/wordprocessingml/2006/main">
        <w:t xml:space="preserve">Mozė buvo Dievo įpareigotas pastatyti smilkalų aukurą priešais Liudijimo skrynią ir pakabinti palapinės duris.</w:t>
      </w:r>
    </w:p>
    <w:p/>
    <w:p>
      <w:r xmlns:w="http://schemas.openxmlformats.org/wordprocessingml/2006/main">
        <w:t xml:space="preserve">1. Paklusnumo Dievui svarba</w:t>
      </w:r>
    </w:p>
    <w:p/>
    <w:p>
      <w:r xmlns:w="http://schemas.openxmlformats.org/wordprocessingml/2006/main">
        <w:t xml:space="preserve">2. Tabernakulio dvasinė reikšmė</w:t>
      </w:r>
    </w:p>
    <w:p/>
    <w:p>
      <w:r xmlns:w="http://schemas.openxmlformats.org/wordprocessingml/2006/main">
        <w:t xml:space="preserve">1. Hebrajams 9:2-4, nes buvo paruošta palapinė: pirmoji dalis, kurioje buvo žibintuvėlis, stalas ir duona, kuri vadinama šventove; o už antrojo šydo – tabernakulio dalis, kuri vadinama Švenčiausia iš visų.</w:t>
      </w:r>
    </w:p>
    <w:p/>
    <w:p>
      <w:r xmlns:w="http://schemas.openxmlformats.org/wordprocessingml/2006/main">
        <w:t xml:space="preserve">2. 1 Samuelio 15:22 Samuelis tarė: “Ar VIEŠPATS labai mėgsta deginamąsias atnašas ir atnašas, kaip klausyti Viešpaties balso? Štai geriau paklusti nei aukotis.</w:t>
      </w:r>
    </w:p>
    <w:p/>
    <w:p>
      <w:r xmlns:w="http://schemas.openxmlformats.org/wordprocessingml/2006/main">
        <w:t xml:space="preserve">Išėjimo 40:6 Deginamosios aukos aukurą pastatyk priešais Susitikimo palapinės palapinės duris.</w:t>
      </w:r>
    </w:p>
    <w:p/>
    <w:p>
      <w:r xmlns:w="http://schemas.openxmlformats.org/wordprocessingml/2006/main">
        <w:t xml:space="preserve">Mozei Dievas liepė pastatyti deginamųjų aukų aukurą už palapinės.</w:t>
      </w:r>
    </w:p>
    <w:p/>
    <w:p>
      <w:r xmlns:w="http://schemas.openxmlformats.org/wordprocessingml/2006/main">
        <w:t xml:space="preserve">1. Aukų Dievui svarba</w:t>
      </w:r>
    </w:p>
    <w:p/>
    <w:p>
      <w:r xmlns:w="http://schemas.openxmlformats.org/wordprocessingml/2006/main">
        <w:t xml:space="preserve">2. Tabernakulio, kaip kulto vietos, reikšmė</w:t>
      </w:r>
    </w:p>
    <w:p/>
    <w:p>
      <w:r xmlns:w="http://schemas.openxmlformats.org/wordprocessingml/2006/main">
        <w:t xml:space="preserve">1. Hebrajams 13:15-16 – „Todėl per Jį nuolat aukokime Dievui šlovinimo auką, tai yra mūsų lūpų vaisius, dėkodami Jo vardui. Tačiau nepamirškime daryti gera ir dalytis nes tokios aukos Dievui patinka“.</w:t>
      </w:r>
    </w:p>
    <w:p/>
    <w:p>
      <w:r xmlns:w="http://schemas.openxmlformats.org/wordprocessingml/2006/main">
        <w:t xml:space="preserve">2. Kunigų knyga 1:3-4 - "Jei jo auka yra bandos deginamoji auka, tegul jis aukos nepriekaištingą patiną; jis aukos jį savo noru prie Susitikimo palapinės durų VIEŠPATIES akivaizdoje. “</w:t>
      </w:r>
    </w:p>
    <w:p/>
    <w:p>
      <w:r xmlns:w="http://schemas.openxmlformats.org/wordprocessingml/2006/main">
        <w:t xml:space="preserve">Exodus 40:7 7 Pastatyk praustuvą tarp Susitikimo palapinės ir aukuro ir įpilk vandens.</w:t>
      </w:r>
    </w:p>
    <w:p/>
    <w:p>
      <w:r xmlns:w="http://schemas.openxmlformats.org/wordprocessingml/2006/main">
        <w:t xml:space="preserve">Praustuvas turėjo būti pastatytas tarp susirinkimo palapinės ir aukuro ir įpilamas vanduo.</w:t>
      </w:r>
    </w:p>
    <w:p/>
    <w:p>
      <w:r xmlns:w="http://schemas.openxmlformats.org/wordprocessingml/2006/main">
        <w:t xml:space="preserve">1. Skirkite laiko maldai: vandens pylimo į praustuvą svarba</w:t>
      </w:r>
    </w:p>
    <w:p/>
    <w:p>
      <w:r xmlns:w="http://schemas.openxmlformats.org/wordprocessingml/2006/main">
        <w:t xml:space="preserve">2. Praustuvo reikšmė Susirinkimo tabernakulyje</w:t>
      </w:r>
    </w:p>
    <w:p/>
    <w:p>
      <w:r xmlns:w="http://schemas.openxmlformats.org/wordprocessingml/2006/main">
        <w:t xml:space="preserve">1. Izaijas 12:3 – „Todėl su džiaugsmu semsite vandenį iš išgelbėjimo šaltinių“.</w:t>
      </w:r>
    </w:p>
    <w:p/>
    <w:p>
      <w:r xmlns:w="http://schemas.openxmlformats.org/wordprocessingml/2006/main">
        <w:t xml:space="preserve">2. Jeremijo 2:13 - "Nes mano tauta padarė dvi blogybes; jie paliko mane, gyvojo vandens šaltinį, ir išskyrė sau cisternas, sudaužytas cisternas, kurios negali išlaikyti vandens."</w:t>
      </w:r>
    </w:p>
    <w:p/>
    <w:p>
      <w:r xmlns:w="http://schemas.openxmlformats.org/wordprocessingml/2006/main">
        <w:t xml:space="preserve">Exodus 40:8 8 Aplink kiemą pastatysi, o pakabą pakabinsi prie kiemo vartų.</w:t>
      </w:r>
    </w:p>
    <w:p/>
    <w:p>
      <w:r xmlns:w="http://schemas.openxmlformats.org/wordprocessingml/2006/main">
        <w:t xml:space="preserve">Izraelitams nurodyta įkurti kiemą su vartais, pakabintais.</w:t>
      </w:r>
    </w:p>
    <w:p/>
    <w:p>
      <w:r xmlns:w="http://schemas.openxmlformats.org/wordprocessingml/2006/main">
        <w:t xml:space="preserve">1: Mes galime pasimokyti iš izraelitų pavyzdžio, kad įsitikintume, jog mūsų gyvenimas turi ribas ir saugumą.</w:t>
      </w:r>
    </w:p>
    <w:p/>
    <w:p>
      <w:r xmlns:w="http://schemas.openxmlformats.org/wordprocessingml/2006/main">
        <w:t xml:space="preserve">2: Galime pažvelgti į Išėjimo 40:8 ištrauką, kad primintų mums, kad reikia būti stropiems nustatant ir saugant savo gyvenimo ribas.</w:t>
      </w:r>
    </w:p>
    <w:p/>
    <w:p>
      <w:r xmlns:w="http://schemas.openxmlformats.org/wordprocessingml/2006/main">
        <w:t xml:space="preserve">1: Izaijas 33:20-22 – Ieškokite Viešpaties saugumo ir apsaugos.</w:t>
      </w:r>
    </w:p>
    <w:p/>
    <w:p>
      <w:r xmlns:w="http://schemas.openxmlformats.org/wordprocessingml/2006/main">
        <w:t xml:space="preserve">2: Psalmė 127:1 - Jei Viešpats nestato namų, statybininkų darbas bus bergždžias.</w:t>
      </w:r>
    </w:p>
    <w:p/>
    <w:p>
      <w:r xmlns:w="http://schemas.openxmlformats.org/wordprocessingml/2006/main">
        <w:t xml:space="preserve">Exodus 40:9 9 Paimk patepimo aliejų, patepsi palapinę ir visa, kas joje yra, ir pašventink ją bei visus jos indus, ir ji bus šventa.</w:t>
      </w:r>
    </w:p>
    <w:p/>
    <w:p>
      <w:r xmlns:w="http://schemas.openxmlformats.org/wordprocessingml/2006/main">
        <w:t xml:space="preserve">Dievas liepia Mozei patepti padangtę ir visus jos indus patepimo aliejumi, kad jie būtų šventi.</w:t>
      </w:r>
    </w:p>
    <w:p/>
    <w:p>
      <w:r xmlns:w="http://schemas.openxmlformats.org/wordprocessingml/2006/main">
        <w:t xml:space="preserve">1: Turime būti atsidavę Dievui ir pasišvęsti Jam, kad būtume šventi.</w:t>
      </w:r>
    </w:p>
    <w:p/>
    <w:p>
      <w:r xmlns:w="http://schemas.openxmlformats.org/wordprocessingml/2006/main">
        <w:t xml:space="preserve">2: Patepimas aliejumi yra pasišventimo Dievui ir visų savo veiksmų paskyrimo Jam simbolis.</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Kolosiečiams 3:12-14 - Todėl, kaip Dievo išrinktoji tauta, šventa ir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w:t>
      </w:r>
    </w:p>
    <w:p/>
    <w:p>
      <w:r xmlns:w="http://schemas.openxmlformats.org/wordprocessingml/2006/main">
        <w:t xml:space="preserve">Išėjimo 40:10 Patepk deginamosios aukos aukurą ir visus jo reikmenis bei pašventinsi aukurą, ir jis bus pats švenčiausias.</w:t>
      </w:r>
    </w:p>
    <w:p/>
    <w:p>
      <w:r xmlns:w="http://schemas.openxmlformats.org/wordprocessingml/2006/main">
        <w:t xml:space="preserve">Viešpats įsakė Mozei pašventinti deginamosios aukos aukurą ir jo indus.</w:t>
      </w:r>
    </w:p>
    <w:p/>
    <w:p>
      <w:r xmlns:w="http://schemas.openxmlformats.org/wordprocessingml/2006/main">
        <w:t xml:space="preserve">1. Atsidavimo šventumas – kaip paklusnumas Dievui suteikia mūsų gyvenimui šventumo ir šventumo.</w:t>
      </w:r>
    </w:p>
    <w:p/>
    <w:p>
      <w:r xmlns:w="http://schemas.openxmlformats.org/wordprocessingml/2006/main">
        <w:t xml:space="preserve">2. Aukos galia – kaip savo gyvenimo paaukojimas Dievui yra galingas atsidavimo veiksmas.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Psalmė 4:5 – Aukokite teisumo aukas ir pasitikėkite Viešpačiu.</w:t>
      </w:r>
    </w:p>
    <w:p/>
    <w:p>
      <w:r xmlns:w="http://schemas.openxmlformats.org/wordprocessingml/2006/main">
        <w:t xml:space="preserve">Išėjimo 40:11 Patepk praustuvą bei jo koją ir pašventink.</w:t>
      </w:r>
    </w:p>
    <w:p/>
    <w:p>
      <w:r xmlns:w="http://schemas.openxmlformats.org/wordprocessingml/2006/main">
        <w:t xml:space="preserve">Mozė gavo nurodymą patepti praustuvą ir jos koją ir būti jos pašventinimo ženklu.</w:t>
      </w:r>
    </w:p>
    <w:p/>
    <w:p>
      <w:r xmlns:w="http://schemas.openxmlformats.org/wordprocessingml/2006/main">
        <w:t xml:space="preserve">1. Pašventinimo reikšmė kasdieniame gyvenime</w:t>
      </w:r>
    </w:p>
    <w:p/>
    <w:p>
      <w:r xmlns:w="http://schemas.openxmlformats.org/wordprocessingml/2006/main">
        <w:t xml:space="preserve">2. Mokymasis iš Mozės pavyzdžio</w:t>
      </w:r>
    </w:p>
    <w:p/>
    <w:p>
      <w:r xmlns:w="http://schemas.openxmlformats.org/wordprocessingml/2006/main">
        <w:t xml:space="preserve">1. Jono 17:17-19 "Pašventink juos tiesoje; tavo žodis yra tiesa. Kaip tu mane siuntei į pasaulį, taip ir aš juos siunčiau į pasaulį. Ir dėl jų pašventinu save, kad ir jie būtų pašventintas tiesoje“.</w:t>
      </w:r>
    </w:p>
    <w:p/>
    <w:p>
      <w:r xmlns:w="http://schemas.openxmlformats.org/wordprocessingml/2006/main">
        <w:t xml:space="preserve">2. Hebrajams 12:14 „Siek taikos su visais ir šventumo, be kurio niekas nematys Viešpaties“.</w:t>
      </w:r>
    </w:p>
    <w:p/>
    <w:p>
      <w:r xmlns:w="http://schemas.openxmlformats.org/wordprocessingml/2006/main">
        <w:t xml:space="preserve">Išėjimo 40:12 Atvesk Aaroną ir jo sūnus prie Susitikimo palapinės durų ir nuplausi juos vandeniu.</w:t>
      </w:r>
    </w:p>
    <w:p/>
    <w:p>
      <w:r xmlns:w="http://schemas.openxmlformats.org/wordprocessingml/2006/main">
        <w:t xml:space="preserve">Dievas liepia Mozei atvesti Aaroną ir jo sūnus prie palapinės durų ir nuplauti juos vandeniu.</w:t>
      </w:r>
    </w:p>
    <w:p/>
    <w:p>
      <w:r xmlns:w="http://schemas.openxmlformats.org/wordprocessingml/2006/main">
        <w:t xml:space="preserve">1. Dievo šventumas ir jo išrinktieji – Išėjimo 40:12</w:t>
      </w:r>
    </w:p>
    <w:p/>
    <w:p>
      <w:r xmlns:w="http://schemas.openxmlformats.org/wordprocessingml/2006/main">
        <w:t xml:space="preserve">2. Krikšto reikšmė Senajame Testamente – Išėjimo 40:12</w:t>
      </w:r>
    </w:p>
    <w:p/>
    <w:p>
      <w:r xmlns:w="http://schemas.openxmlformats.org/wordprocessingml/2006/main">
        <w:t xml:space="preserve">1. Ezechielio 36:25-27 - Aš apšlakstysiu tave švariu vandeniu, ir tu būsi švarus nuo visų savo nešvarumų ir nuo visų tavo stabų.</w:t>
      </w:r>
    </w:p>
    <w:p/>
    <w:p>
      <w:r xmlns:w="http://schemas.openxmlformats.org/wordprocessingml/2006/main">
        <w:t xml:space="preserve">2. Titui 3:5-6 – Jis išgelbėjo mus ne dėl mūsų teisumo darbų, bet pagal savo gailestingumą, Šventosios Dvasios atgimimo ir atnaujinimo plovimu.</w:t>
      </w:r>
    </w:p>
    <w:p/>
    <w:p>
      <w:r xmlns:w="http://schemas.openxmlformats.org/wordprocessingml/2006/main">
        <w:t xml:space="preserve">Exodus 40:13 13 Apvilk Aaroną šventais drabužiais, patepk jį ir pašventink. kad jis galėtų man tarnauti kunigo pareigose.</w:t>
      </w:r>
    </w:p>
    <w:p/>
    <w:p>
      <w:r xmlns:w="http://schemas.openxmlformats.org/wordprocessingml/2006/main">
        <w:t xml:space="preserve">Mozei nurodyta aprengti Aaroną šventais drabužiais ir patepti, kad jis galėtų tarnauti Viešpaties kunigu.</w:t>
      </w:r>
    </w:p>
    <w:p/>
    <w:p>
      <w:r xmlns:w="http://schemas.openxmlformats.org/wordprocessingml/2006/main">
        <w:t xml:space="preserve">1. Aukštasis kunigystės pašaukimas – pateptam ir pašvęstam tarnauti kunigu Viešpačiui reikšmės tyrinėjimas.</w:t>
      </w:r>
    </w:p>
    <w:p/>
    <w:p>
      <w:r xmlns:w="http://schemas.openxmlformats.org/wordprocessingml/2006/main">
        <w:t xml:space="preserve">2. Šventų drabužių galia – apsirengimo šventuose drabužiuose prasmės išpakavimas ir dvasinių drabužių galia.</w:t>
      </w:r>
    </w:p>
    <w:p/>
    <w:p>
      <w:r xmlns:w="http://schemas.openxmlformats.org/wordprocessingml/2006/main">
        <w:t xml:space="preserve">1. 1 Petro 2:9 –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2. Hebrajams 5:1 – Nes kiekvienas iš žmonių išrinktas vyriausiasis kunigas yra paskirtas veikti žmonių vardu Dievo atžvilgiu, aukoti dovanas ir aukas už nuodėmes.</w:t>
      </w:r>
    </w:p>
    <w:p/>
    <w:p>
      <w:r xmlns:w="http://schemas.openxmlformats.org/wordprocessingml/2006/main">
        <w:t xml:space="preserve">Išėjimo 40:14 Atsivesk jo sūnus ir aprengsi juos apsiaustais.</w:t>
      </w:r>
    </w:p>
    <w:p/>
    <w:p>
      <w:r xmlns:w="http://schemas.openxmlformats.org/wordprocessingml/2006/main">
        <w:t xml:space="preserve">Viešpats įsakė Mozei apvilkti Aarono sūnus apsiaustais.</w:t>
      </w:r>
    </w:p>
    <w:p/>
    <w:p>
      <w:r xmlns:w="http://schemas.openxmlformats.org/wordprocessingml/2006/main">
        <w:t xml:space="preserve">1. Drabužių svarba: kaip mūsų išorinė išvaizda atspindi mūsų vidinį charakterį</w:t>
      </w:r>
    </w:p>
    <w:p/>
    <w:p>
      <w:r xmlns:w="http://schemas.openxmlformats.org/wordprocessingml/2006/main">
        <w:t xml:space="preserve">2. Kunigiškos šeimos pasiaukojimo išgyvenimas</w:t>
      </w:r>
    </w:p>
    <w:p/>
    <w:p>
      <w:r xmlns:w="http://schemas.openxmlformats.org/wordprocessingml/2006/main">
        <w:t xml:space="preserve">1. 1 Petro 3:3-4 – Tegul jūsų puošmena nėra išorinė plaukų pynimas ir auksinių papuošalų dėvėjimas, ar drabužiai, kuriuos dėvite, bet tegul jūsų puošmena yra paslėptas širdies asmuo su neišnykstančio grožio švelni ir tyli dvasia, kuri Dievo akyse yra labai brangi.</w:t>
      </w:r>
    </w:p>
    <w:p/>
    <w:p>
      <w:r xmlns:w="http://schemas.openxmlformats.org/wordprocessingml/2006/main">
        <w:t xml:space="preserve">2. Kolosiečiams 3:12-13 – apsivilkite, kaip Dievo išrinktieji, šventieji ir mylimieji, gailestinga širdimi, gerumu, nuolankumu, romumu ir kantrybe, pakantūs vieni kitiems ir, jei kas skundžiasi kitam, atleisti kiekvienam. kitas; kaip Viešpats tau atleido, taip ir tu turi atleisti.</w:t>
      </w:r>
    </w:p>
    <w:p/>
    <w:p>
      <w:r xmlns:w="http://schemas.openxmlformats.org/wordprocessingml/2006/main">
        <w:t xml:space="preserve">Exodus 40:15 15 Patepk juos taip, kaip patepei jų tėvą, kad jie galėtų man tarnauti kunigo pareigose, nes jų patepimas tikrai bus amžina kunigystė per visas jų kartas.</w:t>
      </w:r>
    </w:p>
    <w:p/>
    <w:p>
      <w:r xmlns:w="http://schemas.openxmlformats.org/wordprocessingml/2006/main">
        <w:t xml:space="preserve">Mozei nurodyta patepti Aarono sūnus, kad jie tarnautų Viešpaties kunigais, o jų patepimas bus amžina kunigystė jų kartoms.</w:t>
      </w:r>
    </w:p>
    <w:p/>
    <w:p>
      <w:r xmlns:w="http://schemas.openxmlformats.org/wordprocessingml/2006/main">
        <w:t xml:space="preserve">1. Patepimo galia: kaip Dievas mums suteikia amžiną tikslą</w:t>
      </w:r>
    </w:p>
    <w:p/>
    <w:p>
      <w:r xmlns:w="http://schemas.openxmlformats.org/wordprocessingml/2006/main">
        <w:t xml:space="preserve">2. Kunigystė: tarnystės Dievui sandora</w:t>
      </w:r>
    </w:p>
    <w:p/>
    <w:p>
      <w:r xmlns:w="http://schemas.openxmlformats.org/wordprocessingml/2006/main">
        <w:t xml:space="preserve">1. 1 Petro 2:5-9 – Jūs taip pat, kaip gyvi akmenys, statomi į dvasinius namus, kad būtumėte šventa kunigystė.</w:t>
      </w:r>
    </w:p>
    <w:p/>
    <w:p>
      <w:r xmlns:w="http://schemas.openxmlformats.org/wordprocessingml/2006/main">
        <w:t xml:space="preserve">2. Hebrajams 7:23-25 – Ir dar yra daug kitų kunigų, nes jiems mirtis neleidžia toliau eiti pareigų; bet kunigystę jis turi amžinai, nes jis tęsiasi per amžius.</w:t>
      </w:r>
    </w:p>
    <w:p/>
    <w:p>
      <w:r xmlns:w="http://schemas.openxmlformats.org/wordprocessingml/2006/main">
        <w:t xml:space="preserve">Išėjimo 40:16 Taip padarė Mozė: kaip Viešpats jam įsakė, taip jis padarė.</w:t>
      </w:r>
    </w:p>
    <w:p/>
    <w:p>
      <w:r xmlns:w="http://schemas.openxmlformats.org/wordprocessingml/2006/main">
        <w:t xml:space="preserve">Mozė pakluso visiems Viešpaties įsakymams.</w:t>
      </w:r>
    </w:p>
    <w:p/>
    <w:p>
      <w:r xmlns:w="http://schemas.openxmlformats.org/wordprocessingml/2006/main">
        <w:t xml:space="preserve">1. Paklusnumas atneša palaiminimus – Išėjimo 40:16</w:t>
      </w:r>
    </w:p>
    <w:p/>
    <w:p>
      <w:r xmlns:w="http://schemas.openxmlformats.org/wordprocessingml/2006/main">
        <w:t xml:space="preserve">2. Galia sekti Dievo žodžiu – Išėjimo 40:16</w:t>
      </w:r>
    </w:p>
    <w:p/>
    <w:p>
      <w:r xmlns:w="http://schemas.openxmlformats.org/wordprocessingml/2006/main">
        <w:t xml:space="preserve">1. Pakartoto Įstatymo 28:1-2 – „Ir jei ištikimai klausysi Viešpaties, savo Dievo, balso, rūpestingai vykdydamas visus jo įsakymus, kuriuos tau šiandien duodu, Viešpats, tavo Dievas, iškels tave aukščiau už visas pasaulio tautas. Ir visos šios palaimos ateis ant tavęs ir užklups tave, jei paklusi Viešpaties, savo Dievo, balsui“.</w:t>
      </w:r>
    </w:p>
    <w:p/>
    <w:p>
      <w:r xmlns:w="http://schemas.openxmlformats.org/wordprocessingml/2006/main">
        <w:t xml:space="preserve">2. Jozuės 1:7-8 – „Tik būk stiprus ir labai drąsus, rūpestingai vykdydamas visą įstatymą, kurį tau įsakė mano tarnas Mozė. Nesukis nuo jo nei į dešinę, nei į kairę, kad galėtum kad ir kur eitumėte, ši Įstatymo knyga nepasitrauks iš jūsų burnos, bet apmąstykite ją dieną ir naktį, kad būtumėte atsargūs ir darytumėte viską, kas joje parašyta. padaryk savo kelią klestintį, ir tada tau pasiseks“.</w:t>
      </w:r>
    </w:p>
    <w:p/>
    <w:p>
      <w:r xmlns:w="http://schemas.openxmlformats.org/wordprocessingml/2006/main">
        <w:t xml:space="preserve">Exodus 40:17 17 Antrųjų metų pirmąjį mėnesį, pirmą mėnesio dieną, buvo pastatyta palapinė.</w:t>
      </w:r>
    </w:p>
    <w:p/>
    <w:p>
      <w:r xmlns:w="http://schemas.openxmlformats.org/wordprocessingml/2006/main">
        <w:t xml:space="preserve">Tabernakulis buvo pastatytas antraisiais izraelitų kelionės metais.</w:t>
      </w:r>
    </w:p>
    <w:p/>
    <w:p>
      <w:r xmlns:w="http://schemas.openxmlformats.org/wordprocessingml/2006/main">
        <w:t xml:space="preserve">1. Ištikimybės svarba paklusnumui</w:t>
      </w:r>
    </w:p>
    <w:p/>
    <w:p>
      <w:r xmlns:w="http://schemas.openxmlformats.org/wordprocessingml/2006/main">
        <w:t xml:space="preserve">2. Dievo įsakymų vykdymas, nepaisant sudėtingų aplinkybių</w:t>
      </w:r>
    </w:p>
    <w:p/>
    <w:p>
      <w:r xmlns:w="http://schemas.openxmlformats.org/wordprocessingml/2006/main">
        <w:t xml:space="preserve">1. Skaičiai 9:15-23</w:t>
      </w:r>
    </w:p>
    <w:p/>
    <w:p>
      <w:r xmlns:w="http://schemas.openxmlformats.org/wordprocessingml/2006/main">
        <w:t xml:space="preserve">2. Hebrajams 11:8-12</w:t>
      </w:r>
    </w:p>
    <w:p/>
    <w:p>
      <w:r xmlns:w="http://schemas.openxmlformats.org/wordprocessingml/2006/main">
        <w:t xml:space="preserve">Exodus 40:18 18 Mozė pastatė palapinę, pritvirtino lizdus, pastatė lentas, įstatė strypus ir pastatė savo stulpus.</w:t>
      </w:r>
    </w:p>
    <w:p/>
    <w:p>
      <w:r xmlns:w="http://schemas.openxmlformats.org/wordprocessingml/2006/main">
        <w:t xml:space="preserve">Mozė pastatė palapinę, kaip Viešpats įsakė.</w:t>
      </w:r>
    </w:p>
    <w:p/>
    <w:p>
      <w:r xmlns:w="http://schemas.openxmlformats.org/wordprocessingml/2006/main">
        <w:t xml:space="preserve">1: Turime tikėti ir stropiai vykdyti Viešpaties įsakymus.</w:t>
      </w:r>
    </w:p>
    <w:p/>
    <w:p>
      <w:r xmlns:w="http://schemas.openxmlformats.org/wordprocessingml/2006/main">
        <w:t xml:space="preserve">2: Mūsų gyvenimas turi būti pastatytas ant Dievo valios pamato.</w:t>
      </w:r>
    </w:p>
    <w:p/>
    <w:p>
      <w:r xmlns:w="http://schemas.openxmlformats.org/wordprocessingml/2006/main">
        <w:t xml:space="preserve">1: Jono 14:15 – „Jei mane mylite, laikysitės mano įsakymų“.</w:t>
      </w:r>
    </w:p>
    <w:p/>
    <w:p>
      <w:r xmlns:w="http://schemas.openxmlformats.org/wordprocessingml/2006/main">
        <w:t xml:space="preserve">2: Psalmė 119:105 – „Tavo žodis yra žibintas mano kojoms ir šviesa mano takui“.</w:t>
      </w:r>
    </w:p>
    <w:p/>
    <w:p>
      <w:r xmlns:w="http://schemas.openxmlformats.org/wordprocessingml/2006/main">
        <w:t xml:space="preserve">Exodus 40:19 19 Jis ištiesė palapinę virš palapinės ir uždėjo ant jos viršų. kaip VIEŠPATS įsakė Mozei.</w:t>
      </w:r>
    </w:p>
    <w:p/>
    <w:p>
      <w:r xmlns:w="http://schemas.openxmlformats.org/wordprocessingml/2006/main">
        <w:t xml:space="preserve">Mozė pakluso Viešpaties įsakymui ir ištiesė palapinę virš palapinės, o virš jos uždėjo palapinės dangą.</w:t>
      </w:r>
    </w:p>
    <w:p/>
    <w:p>
      <w:r xmlns:w="http://schemas.openxmlformats.org/wordprocessingml/2006/main">
        <w:t xml:space="preserve">1. Dievo įsakymų laikymasis atneša palaiminimų</w:t>
      </w:r>
    </w:p>
    <w:p/>
    <w:p>
      <w:r xmlns:w="http://schemas.openxmlformats.org/wordprocessingml/2006/main">
        <w:t xml:space="preserve">2. Būtina imtis veiksmų, kad paklustume Viešpačiui</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Išėjimo 40:20 Jis paėmė ir įdėjo liudijimą į skrynią, uždėjo ant skrynios stulpus ir ant skrynios uždėjo malonės sėdynę.</w:t>
      </w:r>
    </w:p>
    <w:p/>
    <w:p>
      <w:r xmlns:w="http://schemas.openxmlformats.org/wordprocessingml/2006/main">
        <w:t xml:space="preserve">Sandoros skrynia buvo patalpinta Tabernakulyje, o viduje – Liudijimo ir Gailestingumo sėdynė.</w:t>
      </w:r>
    </w:p>
    <w:p/>
    <w:p>
      <w:r xmlns:w="http://schemas.openxmlformats.org/wordprocessingml/2006/main">
        <w:t xml:space="preserve">1. Sandoros skrynios galia</w:t>
      </w:r>
    </w:p>
    <w:p/>
    <w:p>
      <w:r xmlns:w="http://schemas.openxmlformats.org/wordprocessingml/2006/main">
        <w:t xml:space="preserve">2. Tabernakulio svarba</w:t>
      </w:r>
    </w:p>
    <w:p/>
    <w:p>
      <w:r xmlns:w="http://schemas.openxmlformats.org/wordprocessingml/2006/main">
        <w:t xml:space="preserve">1. Hebrajams 9:4-5, „kuris turėjo auksinį smilkytuvą ir Sandoros skrynią, aplinkui padengtą auksu, kurioje buvo auksinis puodas su mana ir Aarono lazda, kuri pumpuravosi, ir Sandoros stalai; “</w:t>
      </w:r>
    </w:p>
    <w:p/>
    <w:p>
      <w:r xmlns:w="http://schemas.openxmlformats.org/wordprocessingml/2006/main">
        <w:t xml:space="preserve">2. Išėjimo 25:10-16: "Ir jie padarys skrynią iš akacijos medienos: jos ilgis bus pusantros uolekties, plotis ir pusantros uolektys, o aukštis - pusantros uolektys. Padengsi jį grynu auksu tiek viduje, tiek išorėje ir padarysi aplink jį aukso karūną, nuliesi keturis aukso žiedus ir įkiši juos į keturis jo kampus. ir du žiedai bus vienoje jo pusėje ir du žiedai kitoje pusėje. Iš akacijos medienos padarysi pagalius ir aptrauksi juos auksu. Skrynią, kad skrynia būtų su jais nešiota. Stiebai turi būti skrynios žieduose, jie nebus iš jos paimti. Į skrynią įdėk liudijimą, kurį tau duosiu”.</w:t>
      </w:r>
    </w:p>
    <w:p/>
    <w:p>
      <w:r xmlns:w="http://schemas.openxmlformats.org/wordprocessingml/2006/main">
        <w:t xml:space="preserve">Exodus 40:21 21 Jis įnešė skrynią į palapinę, uždengė uždangą ir uždengė Liudijimo skrynią. kaip VIEŠPATS įsakė Mozei.</w:t>
      </w:r>
    </w:p>
    <w:p/>
    <w:p>
      <w:r xmlns:w="http://schemas.openxmlformats.org/wordprocessingml/2006/main">
        <w:t xml:space="preserve">Mozė pastatė Liudijimo skrynią Tabernakulyje, kaip VIEŠPATS nurodė.</w:t>
      </w:r>
    </w:p>
    <w:p/>
    <w:p>
      <w:r xmlns:w="http://schemas.openxmlformats.org/wordprocessingml/2006/main">
        <w:t xml:space="preserve">1. Dievo nurodymų vykdymas – paklusti Dievui visame kame</w:t>
      </w:r>
    </w:p>
    <w:p/>
    <w:p>
      <w:r xmlns:w="http://schemas.openxmlformats.org/wordprocessingml/2006/main">
        <w:t xml:space="preserve">2. Tabernakulio reikšmė – dizaino prasmės supratimas</w:t>
      </w:r>
    </w:p>
    <w:p/>
    <w:p>
      <w:r xmlns:w="http://schemas.openxmlformats.org/wordprocessingml/2006/main">
        <w:t xml:space="preserve">1. Mato 7:24-27 – Kiekvienas, kuris girdi šiuos mano žodžius ir įgyvendina juos, yra panašus į išmintingą žmogų, pasistačiusį savo namus ant uolos.</w:t>
      </w:r>
    </w:p>
    <w:p/>
    <w:p>
      <w:r xmlns:w="http://schemas.openxmlformats.org/wordprocessingml/2006/main">
        <w:t xml:space="preserve">2. Pakartoto Įstatymo 6:4-7 – Mylėk Viešpatį, savo Dievą, visa širdimi, visa siela ir visomis jėgomis.</w:t>
      </w:r>
    </w:p>
    <w:p/>
    <w:p>
      <w:r xmlns:w="http://schemas.openxmlformats.org/wordprocessingml/2006/main">
        <w:t xml:space="preserve">Išėjimo 40:22 Stalą jis pastatė Susitikimo palapinėje, palapinės pusėje į šiaurę, be uždangos.</w:t>
      </w:r>
    </w:p>
    <w:p/>
    <w:p>
      <w:r xmlns:w="http://schemas.openxmlformats.org/wordprocessingml/2006/main">
        <w:t xml:space="preserve">Mozė padėjo duonos stalą susirinkimo palapinėje, esančioje šiaurinėje palapinės pusėje.</w:t>
      </w:r>
    </w:p>
    <w:p/>
    <w:p>
      <w:r xmlns:w="http://schemas.openxmlformats.org/wordprocessingml/2006/main">
        <w:t xml:space="preserve">1. Dievo aprūpinimas dykumoje: jėgų ir paguodos radimas prireikus</w:t>
      </w:r>
    </w:p>
    <w:p/>
    <w:p>
      <w:r xmlns:w="http://schemas.openxmlformats.org/wordprocessingml/2006/main">
        <w:t xml:space="preserve">2. Paklusnumo poreikis: Dievo įsakymų vykdymo svarbos supratimas</w:t>
      </w:r>
    </w:p>
    <w:p/>
    <w:p>
      <w:r xmlns:w="http://schemas.openxmlformats.org/wordprocessingml/2006/main">
        <w:t xml:space="preserve">1. Mato 6:11-13 – Kasdienės duonos duok mums šiandien</w:t>
      </w:r>
    </w:p>
    <w:p/>
    <w:p>
      <w:r xmlns:w="http://schemas.openxmlformats.org/wordprocessingml/2006/main">
        <w:t xml:space="preserve">2. Kunigų 24:5-9 – Buvimo duona ir jos reikšmė</w:t>
      </w:r>
    </w:p>
    <w:p/>
    <w:p>
      <w:r xmlns:w="http://schemas.openxmlformats.org/wordprocessingml/2006/main">
        <w:t xml:space="preserve">Exodus 40:23 23 Jis padėjo Viešpaties akivaizdoje duoną. kaip VIEŠPATS buvo įsakęs Mozei.</w:t>
      </w:r>
    </w:p>
    <w:p/>
    <w:p>
      <w:r xmlns:w="http://schemas.openxmlformats.org/wordprocessingml/2006/main">
        <w:t xml:space="preserve">Mozė paskyrė duoną Viešpačiui pagal Viešpaties įsakymą.</w:t>
      </w:r>
    </w:p>
    <w:p/>
    <w:p>
      <w:r xmlns:w="http://schemas.openxmlformats.org/wordprocessingml/2006/main">
        <w:t xml:space="preserve">1: Turėtume stengtis paklusti Viešpaties įsakymams visame kame, ką darome.</w:t>
      </w:r>
    </w:p>
    <w:p/>
    <w:p>
      <w:r xmlns:w="http://schemas.openxmlformats.org/wordprocessingml/2006/main">
        <w:t xml:space="preserve">2: Turėtume būti stropūs, vykdydami Viešpaties nurodymus net atlikdami menkiausias užduotis.</w:t>
      </w:r>
    </w:p>
    <w:p/>
    <w:p>
      <w:r xmlns:w="http://schemas.openxmlformats.org/wordprocessingml/2006/main">
        <w:t xml:space="preserve">1: Jono 14:15: „Jei mane mylite, laikysitės mano įsakymų“.</w:t>
      </w:r>
    </w:p>
    <w:p/>
    <w:p>
      <w:r xmlns:w="http://schemas.openxmlformats.org/wordprocessingml/2006/main">
        <w:t xml:space="preserve">2: Jokūbo 1:22-25: "Bet būkite žodžio vykdytojai, o ne tik klausytojai, apgaudinėdami save. Nes jei kas yra žodžio klausytojas,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Išėjimo 40:24 Jis padėjo žvakidę Susitikimo palapinėje, prie stalo, palapinės šone į pietus.</w:t>
      </w:r>
    </w:p>
    <w:p/>
    <w:p>
      <w:r xmlns:w="http://schemas.openxmlformats.org/wordprocessingml/2006/main">
        <w:t xml:space="preserve">Dievas įsakė Mozei pastatyti žvakidę susirinkimo palapinėje, priešais stalą, pietinėje palapinės pusėje.</w:t>
      </w:r>
    </w:p>
    <w:p/>
    <w:p>
      <w:r xmlns:w="http://schemas.openxmlformats.org/wordprocessingml/2006/main">
        <w:t xml:space="preserve">1. Dievo įsakymai turi būti ištikimai vykdomi</w:t>
      </w:r>
    </w:p>
    <w:p/>
    <w:p>
      <w:r xmlns:w="http://schemas.openxmlformats.org/wordprocessingml/2006/main">
        <w:t xml:space="preserve">2. Paklusimo Dievo žodžiui svarba</w:t>
      </w:r>
    </w:p>
    <w:p/>
    <w:p>
      <w:r xmlns:w="http://schemas.openxmlformats.org/wordprocessingml/2006/main">
        <w:t xml:space="preserve">1. Pakartoto Įstatymo 5:32-33 – Būk atsargus ir daryk, kaip Viešpats, tavo Dievas, tau įsakė. Nesuksite į dešinę ar į kairę ranką. Eisi visu keliu, kurį Viešpats, tavo Dievas, tau įsakė, kad gyventum, kad tau gerai sektųsi ir ilgai gyventum žemėje, kurią paveldėsi.</w:t>
      </w:r>
    </w:p>
    <w:p/>
    <w:p>
      <w:r xmlns:w="http://schemas.openxmlformats.org/wordprocessingml/2006/main">
        <w:t xml:space="preserve">2. Mato 7:21-22 – Ne kiekvienas, kuris man sako: Viešpatie, Viešpatie, įeis į dangaus karalystę, bet tas, kuris vykdo mano dangiškojo Tėvo valią. Tą dieną daugelis man sakys: 'Viešpatie, Viešpatie, argi mes nepranašavome Tavo vardu, išvarinėjome demonų Tavo vardu ir nepadarėme daug galingų darbų Tavo vardu?</w:t>
      </w:r>
    </w:p>
    <w:p/>
    <w:p>
      <w:r xmlns:w="http://schemas.openxmlformats.org/wordprocessingml/2006/main">
        <w:t xml:space="preserve">Exodus 40:25 25 Jis uždegė žibintus Viešpaties akivaizdoje. kaip VIEŠPATS įsakė Mozei.</w:t>
      </w:r>
    </w:p>
    <w:p/>
    <w:p>
      <w:r xmlns:w="http://schemas.openxmlformats.org/wordprocessingml/2006/main">
        <w:t xml:space="preserve">Mozė uždegė žibintus palapinėje pagal Viešpaties įsakymą.</w:t>
      </w:r>
    </w:p>
    <w:p/>
    <w:p>
      <w:r xmlns:w="http://schemas.openxmlformats.org/wordprocessingml/2006/main">
        <w:t xml:space="preserve">1. Dievo valios vykdymas: Mozės pavyzdys</w:t>
      </w:r>
    </w:p>
    <w:p/>
    <w:p>
      <w:r xmlns:w="http://schemas.openxmlformats.org/wordprocessingml/2006/main">
        <w:t xml:space="preserve">2. Paklusti Dievo įsakymams: paklusnumo palaima</w:t>
      </w:r>
    </w:p>
    <w:p/>
    <w:p>
      <w:r xmlns:w="http://schemas.openxmlformats.org/wordprocessingml/2006/main">
        <w:t xml:space="preserve">1. Jono 15:14 – „Jūs esate mano draugai, jei darote tai, ką jums įsakau“.</w:t>
      </w:r>
    </w:p>
    <w:p/>
    <w:p>
      <w:r xmlns:w="http://schemas.openxmlformats.org/wordprocessingml/2006/main">
        <w:t xml:space="preserve">2. Išėjimo 15:26 – "Jei klausysitės Viešpaties, savo Dievo, ir atidžiai vykdysite visus jo įsakymus, kuriuos šiandien tau duodu, jis suteiks jums garbės vietą tarp visų žemės tautų."</w:t>
      </w:r>
    </w:p>
    <w:p/>
    <w:p>
      <w:r xmlns:w="http://schemas.openxmlformats.org/wordprocessingml/2006/main">
        <w:t xml:space="preserve">Išėjimo 40:26 Jis pastatė auksinį aukurą Susitikimo palapinėje priešais uždangą.</w:t>
      </w:r>
    </w:p>
    <w:p/>
    <w:p>
      <w:r xmlns:w="http://schemas.openxmlformats.org/wordprocessingml/2006/main">
        <w:t xml:space="preserve">Auksinis altorius buvo pastatytas susirinkimo palapinėje priešais uždangą.</w:t>
      </w:r>
    </w:p>
    <w:p/>
    <w:p>
      <w:r xmlns:w="http://schemas.openxmlformats.org/wordprocessingml/2006/main">
        <w:t xml:space="preserve">1. Dievo buvimas reikalauja aukos – aukojimosi dėl Dievo buvimo svarba.</w:t>
      </w:r>
    </w:p>
    <w:p/>
    <w:p>
      <w:r xmlns:w="http://schemas.openxmlformats.org/wordprocessingml/2006/main">
        <w:t xml:space="preserve">2. Nuolankumas prieš Dievą – poreikis ateiti prieš Dievą su nuolankumu ir pagarba.</w:t>
      </w:r>
    </w:p>
    <w:p/>
    <w:p>
      <w:r xmlns:w="http://schemas.openxmlformats.org/wordprocessingml/2006/main">
        <w:t xml:space="preserve">1. Kunigų 1:2-17 – Aukų atnašavimo Viešpačiui taisyklės.</w:t>
      </w:r>
    </w:p>
    <w:p/>
    <w:p>
      <w:r xmlns:w="http://schemas.openxmlformats.org/wordprocessingml/2006/main">
        <w:t xml:space="preserve">2. Hebrajams 10:19-22 – Artintis prie Dievo per nuoširdų širdies tikėjimą.</w:t>
      </w:r>
    </w:p>
    <w:p/>
    <w:p>
      <w:r xmlns:w="http://schemas.openxmlformats.org/wordprocessingml/2006/main">
        <w:t xml:space="preserve">Exodus 40:27 27 Jis sudegino ant jų saldžių smilkalų. kaip VIEŠPATS įsakė Mozei.</w:t>
      </w:r>
    </w:p>
    <w:p/>
    <w:p>
      <w:r xmlns:w="http://schemas.openxmlformats.org/wordprocessingml/2006/main">
        <w:t xml:space="preserve">Mozė degino saldžius smilkalus, kaip įsakė Viešpats.</w:t>
      </w:r>
    </w:p>
    <w:p/>
    <w:p>
      <w:r xmlns:w="http://schemas.openxmlformats.org/wordprocessingml/2006/main">
        <w:t xml:space="preserve">1. Pasitikėjimas Dievu visomis aplinkybėmis</w:t>
      </w:r>
    </w:p>
    <w:p/>
    <w:p>
      <w:r xmlns:w="http://schemas.openxmlformats.org/wordprocessingml/2006/main">
        <w:t xml:space="preserve">2. Dievo įsakymų vykdymas</w:t>
      </w:r>
    </w:p>
    <w:p/>
    <w:p>
      <w:r xmlns:w="http://schemas.openxmlformats.org/wordprocessingml/2006/main">
        <w:t xml:space="preserve">1. Išėjimo 40:27 – „Jis sudegino saldžius smilkalus, kaip VIEŠPATS įsakė Mozei“.</w:t>
      </w:r>
    </w:p>
    <w:p/>
    <w:p>
      <w:r xmlns:w="http://schemas.openxmlformats.org/wordprocessingml/2006/main">
        <w:t xml:space="preserve">2. Hebrajams 11:6 – „Ir be tikėjimo neįmanoma jam patikti, nes kas nori artintis prie Dievo, turi tikėti, kad jis egzistuoja ir kad jis atlygina tiems, kurie jo ieško“.</w:t>
      </w:r>
    </w:p>
    <w:p/>
    <w:p>
      <w:r xmlns:w="http://schemas.openxmlformats.org/wordprocessingml/2006/main">
        <w:t xml:space="preserve">Išėjimo 40:28 Jis pastatė pakabą prie palapinės durų.</w:t>
      </w:r>
    </w:p>
    <w:p/>
    <w:p>
      <w:r xmlns:w="http://schemas.openxmlformats.org/wordprocessingml/2006/main">
        <w:t xml:space="preserve">Mozė pastatė pakabą prie palapinės įėjimo.</w:t>
      </w:r>
    </w:p>
    <w:p/>
    <w:p>
      <w:r xmlns:w="http://schemas.openxmlformats.org/wordprocessingml/2006/main">
        <w:t xml:space="preserve">1. Iniciatyvos galia – Išėjimo 40:28</w:t>
      </w:r>
    </w:p>
    <w:p/>
    <w:p>
      <w:r xmlns:w="http://schemas.openxmlformats.org/wordprocessingml/2006/main">
        <w:t xml:space="preserve">2. Tabernakulio reikšmė – Išėjimo 40:28</w:t>
      </w:r>
    </w:p>
    <w:p/>
    <w:p>
      <w:r xmlns:w="http://schemas.openxmlformats.org/wordprocessingml/2006/main">
        <w:t xml:space="preserve">1. Hebrajams 9:2-3 - "Palapinei buvo paruošta pirmoji dalis, kurioje buvo lemputė, stalas ir Esaties duona. Už antrosios užuolaidos buvo antra dalis, vadinama Švenčiausiąja vieta. “</w:t>
      </w:r>
    </w:p>
    <w:p/>
    <w:p>
      <w:r xmlns:w="http://schemas.openxmlformats.org/wordprocessingml/2006/main">
        <w:t xml:space="preserve">2. Išėjimo 25:8 – Tepadaro man šventovę, kad gyvenčiau tarp jų. Padaryk ją pagal viską, ką tau rodysiu apie palapinės pavyzdį ir visus jos baldus. “</w:t>
      </w:r>
    </w:p>
    <w:p/>
    <w:p>
      <w:r xmlns:w="http://schemas.openxmlformats.org/wordprocessingml/2006/main">
        <w:t xml:space="preserve">Išėjimo 40:29 Jis padėjo deginamųjų aukų aukurą prie Susitikimo palapinės palapinės durų ir atnašavo ant jo deginamąją auką bei mėsos auką. kaip VIEŠPATS įsakė Mozei.</w:t>
      </w:r>
    </w:p>
    <w:p/>
    <w:p>
      <w:r xmlns:w="http://schemas.openxmlformats.org/wordprocessingml/2006/main">
        <w:t xml:space="preserve">Mozė vykdė Viešpaties įsakymus ir prie palapinės įėjimo pastatė deginamųjų aukų aukurą.</w:t>
      </w:r>
    </w:p>
    <w:p/>
    <w:p>
      <w:r xmlns:w="http://schemas.openxmlformats.org/wordprocessingml/2006/main">
        <w:t xml:space="preserve">1. Paklusnumas: Dievo valios išpildymo galia</w:t>
      </w:r>
    </w:p>
    <w:p/>
    <w:p>
      <w:r xmlns:w="http://schemas.openxmlformats.org/wordprocessingml/2006/main">
        <w:t xml:space="preserve">2. Auka: permaldavimas per deginamąsias aukas</w:t>
      </w:r>
    </w:p>
    <w:p/>
    <w:p>
      <w:r xmlns:w="http://schemas.openxmlformats.org/wordprocessingml/2006/main">
        <w:t xml:space="preserve">1. Jono 14:15 – „Jei mane mylite, laikykitės mano įsakymų“.</w:t>
      </w:r>
    </w:p>
    <w:p/>
    <w:p>
      <w:r xmlns:w="http://schemas.openxmlformats.org/wordprocessingml/2006/main">
        <w:t xml:space="preserve">2. Kunigų knyga 1:1-13 – „Viešpats pašaukė Mozę ir kalbėjo jam iš Susitikimo palapinės, sakydamas: Kalbėk Izraelio žmonėms ir sakyk jiems, kai kas nors iš jūsų atneš Viešpačiui auką, atnešk savo auką gyvulių iš bandos arba bandos“.</w:t>
      </w:r>
    </w:p>
    <w:p/>
    <w:p>
      <w:r xmlns:w="http://schemas.openxmlformats.org/wordprocessingml/2006/main">
        <w:t xml:space="preserve">Išėjimo 40:30 Jis pastatė praustuvą tarp Susitikimo palapinės ir aukuro ir įpylė vandens, kad nusipraustų.</w:t>
      </w:r>
    </w:p>
    <w:p/>
    <w:p>
      <w:r xmlns:w="http://schemas.openxmlformats.org/wordprocessingml/2006/main">
        <w:t xml:space="preserve">Mozė tarp palapinės ir aukuro pastatė dubenį su vandeniu, kad nusipraustų.</w:t>
      </w:r>
    </w:p>
    <w:p/>
    <w:p>
      <w:r xmlns:w="http://schemas.openxmlformats.org/wordprocessingml/2006/main">
        <w:t xml:space="preserve">1. Skalbimo reikšmė – skalbimo simbolikos ir svarbos nagrinėjimas, kaip aprašyta Išėjimo 40:30.</w:t>
      </w:r>
    </w:p>
    <w:p/>
    <w:p>
      <w:r xmlns:w="http://schemas.openxmlformats.org/wordprocessingml/2006/main">
        <w:t xml:space="preserve">2. Valymas ir apsivalymas – apmąstymas, kaip vanduo gali būti naudojamas tiek dvasiškai, tiek fiziškai apvalyti ir apvalyti.</w:t>
      </w:r>
    </w:p>
    <w:p/>
    <w:p>
      <w:r xmlns:w="http://schemas.openxmlformats.org/wordprocessingml/2006/main">
        <w:t xml:space="preserve">1. Psalmė 51:2 Gerai nuplauk mane nuo mano kaltės ir apvalyk mane nuo mano nuodėmės.</w:t>
      </w:r>
    </w:p>
    <w:p/>
    <w:p>
      <w:r xmlns:w="http://schemas.openxmlformats.org/wordprocessingml/2006/main">
        <w:t xml:space="preserve">2. Jono 13:10 Jėzus jam pasakė: Kas buvo nupraustas, jam tereikia nusiplauti kojas, bet jis yra visiškai švarus.</w:t>
      </w:r>
    </w:p>
    <w:p/>
    <w:p>
      <w:r xmlns:w="http://schemas.openxmlformats.org/wordprocessingml/2006/main">
        <w:t xml:space="preserve">Išėjimo 40:31 Mozė, Aaronas ir jo sūnūs nusiplovė rankas ir kojas.</w:t>
      </w:r>
    </w:p>
    <w:p/>
    <w:p>
      <w:r xmlns:w="http://schemas.openxmlformats.org/wordprocessingml/2006/main">
        <w:t xml:space="preserve">Mozė ir Aaronas kartu su savo sūnumis nusiplovė rankas ir kojas kaip paklusnumo Dievui ženklą.</w:t>
      </w:r>
    </w:p>
    <w:p/>
    <w:p>
      <w:r xmlns:w="http://schemas.openxmlformats.org/wordprocessingml/2006/main">
        <w:t xml:space="preserve">1: Turime būti klusnūs Viešpačiui, jei norime gauti Jo palaiminimus.</w:t>
      </w:r>
    </w:p>
    <w:p/>
    <w:p>
      <w:r xmlns:w="http://schemas.openxmlformats.org/wordprocessingml/2006/main">
        <w:t xml:space="preserve">2: rankų ir kojų plovimas simbolizuoja mūsų įsipareigojimą tarnauti Dievui.</w:t>
      </w:r>
    </w:p>
    <w:p/>
    <w:p>
      <w:r xmlns:w="http://schemas.openxmlformats.org/wordprocessingml/2006/main">
        <w:t xml:space="preserve">1: Kolosiečiams 3:17 - Ir kad ir ką bedarytumėte žodžiu ar darbu, visa darykite Viešpaties Jėzaus vardu, per jį dėkodami Dievui Tėvui.</w:t>
      </w:r>
    </w:p>
    <w:p/>
    <w:p>
      <w:r xmlns:w="http://schemas.openxmlformats.org/wordprocessingml/2006/main">
        <w:t xml:space="preserve">2: Jono 13:5-8 - Po to jis įpylė vandens į dubenį ir pradėjo plauti mokiniams kojas bei šluostyti jas rankšluosčiu, kuris buvo apvyniotas aplink jį.</w:t>
      </w:r>
    </w:p>
    <w:p/>
    <w:p>
      <w:r xmlns:w="http://schemas.openxmlformats.org/wordprocessingml/2006/main">
        <w:t xml:space="preserve">Išėjimo 40:32 Įėję į Susitikimo palapinę ir priėję prie altoriaus, jie nusiprausė. kaip VIEŠPATS įsakė Mozei.</w:t>
      </w:r>
    </w:p>
    <w:p/>
    <w:p>
      <w:r xmlns:w="http://schemas.openxmlformats.org/wordprocessingml/2006/main">
        <w:t xml:space="preserve">Mozė liepė izraelitams nusiprausti, kai jie įėjo į Susitikimo palapinę ir priėjo prie altoriaus.</w:t>
      </w:r>
    </w:p>
    <w:p/>
    <w:p>
      <w:r xmlns:w="http://schemas.openxmlformats.org/wordprocessingml/2006/main">
        <w:t xml:space="preserve">1) Dievo įsakymų vykdymo svarba.</w:t>
      </w:r>
    </w:p>
    <w:p/>
    <w:p>
      <w:r xmlns:w="http://schemas.openxmlformats.org/wordprocessingml/2006/main">
        <w:t xml:space="preserve">2) Paklusnumo galia mūsų gyvenime.</w:t>
      </w:r>
    </w:p>
    <w:p/>
    <w:p>
      <w:r xmlns:w="http://schemas.openxmlformats.org/wordprocessingml/2006/main">
        <w:t xml:space="preserve">1) Mato 7:21-23 Ne kiekvienas, kuris man sako: Viešpatie, Viešpatie, įeis į dangaus karalystę, bet tas, kuris vykdo mano dangiškojo Tėvo valią.</w:t>
      </w:r>
    </w:p>
    <w:p/>
    <w:p>
      <w:r xmlns:w="http://schemas.openxmlformats.org/wordprocessingml/2006/main">
        <w:t xml:space="preserve">2) 1 Jono 2:3-6 Mes žinome, kad jį pažinome, jei laikomės jo įsakymų. Kas sako, kad jį pažįstu, bet nesilaiko jo įsakymų, tas melagis, ir jame nėra tiesos.</w:t>
      </w:r>
    </w:p>
    <w:p/>
    <w:p>
      <w:r xmlns:w="http://schemas.openxmlformats.org/wordprocessingml/2006/main">
        <w:t xml:space="preserve">Išėjimo 40:33 Jis pastatė kiemą aplink palapinę ir aukurą ir pakabino kiemo vartus. Taigi Mozė baigė darbą.</w:t>
      </w:r>
    </w:p>
    <w:p/>
    <w:p>
      <w:r xmlns:w="http://schemas.openxmlformats.org/wordprocessingml/2006/main">
        <w:t xml:space="preserve">Mozė užbaigė kiemo ir Viešpaties palapinės su aukuru ir kiemo vartais įrengimo darbus.</w:t>
      </w:r>
    </w:p>
    <w:p/>
    <w:p>
      <w:r xmlns:w="http://schemas.openxmlformats.org/wordprocessingml/2006/main">
        <w:t xml:space="preserve">1. Šventasis Mozės darbas: Viešpaties palapinės užbaigimas</w:t>
      </w:r>
    </w:p>
    <w:p/>
    <w:p>
      <w:r xmlns:w="http://schemas.openxmlformats.org/wordprocessingml/2006/main">
        <w:t xml:space="preserve">2. Tarnybos gyvenimas: Mozės pavyzdys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Išėjimo 25:8 – Tepadaro mane šventove, kad gyvenčiau tarp jų.</w:t>
      </w:r>
    </w:p>
    <w:p/>
    <w:p>
      <w:r xmlns:w="http://schemas.openxmlformats.org/wordprocessingml/2006/main">
        <w:t xml:space="preserve">Išėjimo 40:34 Tada debesis uždengė Susitikimo palapinę, ir Viešpaties šlovė užpildė palapinę.</w:t>
      </w:r>
    </w:p>
    <w:p/>
    <w:p>
      <w:r xmlns:w="http://schemas.openxmlformats.org/wordprocessingml/2006/main">
        <w:t xml:space="preserve">VIEŠPATIES šlovė pripildė palapinę, kai debesis uždengė susirinkimo palapinę.</w:t>
      </w:r>
    </w:p>
    <w:p/>
    <w:p>
      <w:r xmlns:w="http://schemas.openxmlformats.org/wordprocessingml/2006/main">
        <w:t xml:space="preserve">1. Neatsižvelgiama į Dievo buvimą: Dievo šlovės atpažinimas mūsų gyvenime.</w:t>
      </w:r>
    </w:p>
    <w:p/>
    <w:p>
      <w:r xmlns:w="http://schemas.openxmlformats.org/wordprocessingml/2006/main">
        <w:t xml:space="preserve">2. Šlovės debesis: Dievo buvimo mūsų pasaulyje patyrimas.</w:t>
      </w:r>
    </w:p>
    <w:p/>
    <w:p>
      <w:r xmlns:w="http://schemas.openxmlformats.org/wordprocessingml/2006/main">
        <w:t xml:space="preserve">1. Izaijas 60:19-20 – Saulė nebebus tavo šviesa dieną ir mėnulio šviesa tau nebešvies, nes Viešpats bus tavo amžinoji šviesa, o tavo Dievas bus tavo šlovė. Tavo saulė daugiau nenusileis ir tavo mėnulis nepasitrauks; nes Viešpats bus tavo amžinoji šviesa, ir tavo gedulo dienos baigsis.</w:t>
      </w:r>
    </w:p>
    <w:p/>
    <w:p>
      <w:r xmlns:w="http://schemas.openxmlformats.org/wordprocessingml/2006/main">
        <w:t xml:space="preserve">2. Ezechielio 43:1-5 – Tada jis atvedė mane prie vartų, vartų, kurie atsukti į rytus. Ir štai Izraelio Dievo šlovė atėjo iš rytų kelio. Jo balsas buvo kaip daugybės vandenų šniokštimas; ir žemė spindėjo Jo šlove. Ir tai buvo tarsi regėjimas, kurį mačiau, kaip regėjimas, kurį mačiau, kai atėjau sunaikinti miesto. Regėjimai buvo panašūs į regėjimą, kurį mačiau prie Chebaro upės. ir aš kritau ant veido. Ir Viešpaties šlovė įėjo į šventyklą pro vartus, nukreiptus į rytus. Dvasia mane pakėlė ir įvedė į vidinį kiemą; ir štai Viešpaties šlovė užpildė šventyklą.</w:t>
      </w:r>
    </w:p>
    <w:p/>
    <w:p>
      <w:r xmlns:w="http://schemas.openxmlformats.org/wordprocessingml/2006/main">
        <w:t xml:space="preserve">Išėjimo 40:35 Mozė negalėjo įeiti į Susitikimo palapinę, nes debesis buvo ant jos, o Viešpaties šlovė užpildė palapinę.</w:t>
      </w:r>
    </w:p>
    <w:p/>
    <w:p>
      <w:r xmlns:w="http://schemas.openxmlformats.org/wordprocessingml/2006/main">
        <w:t xml:space="preserve">Viešpaties šlovės debesis užpildė palapinę ir Mozė negalėjo įeiti.</w:t>
      </w:r>
    </w:p>
    <w:p/>
    <w:p>
      <w:r xmlns:w="http://schemas.openxmlformats.org/wordprocessingml/2006/main">
        <w:t xml:space="preserve">1: Dievo šlovė tokia galinga, kad net Mozė negalėjo įeiti.</w:t>
      </w:r>
    </w:p>
    <w:p/>
    <w:p>
      <w:r xmlns:w="http://schemas.openxmlformats.org/wordprocessingml/2006/main">
        <w:t xml:space="preserve">2: Net ir Dievo akivaizdoje turėtume nepamiršti būti nuolankūs.</w:t>
      </w:r>
    </w:p>
    <w:p/>
    <w:p>
      <w:r xmlns:w="http://schemas.openxmlformats.org/wordprocessingml/2006/main">
        <w:t xml:space="preserve">1: Izaijas 6:5 - Tada aš tariau: vargas man, nes aš esu sunaikintas, nes esu žmogus nešvariomis lūpomis ir gyvenu tarp žmonių su nešvariomis lūpomis, nes mano akys matė Karalių. , kareivijų VIEŠPATS“.</w:t>
      </w:r>
    </w:p>
    <w:p/>
    <w:p>
      <w:r xmlns:w="http://schemas.openxmlformats.org/wordprocessingml/2006/main">
        <w:t xml:space="preserve">2: 1 Petro 5:5-6 – Taip pat, jūs jaunesni, būkite klusnūs vyresniajam. Taip, visi būkite klusnūs vieni kitiems ir apsivilkite nuolankumu, nes Dievas priešinasi išdidiesiems ir teikia malonę nuolankus“.</w:t>
      </w:r>
    </w:p>
    <w:p/>
    <w:p>
      <w:r xmlns:w="http://schemas.openxmlformats.org/wordprocessingml/2006/main">
        <w:t xml:space="preserve">Išėjimo 40:36 Kai debesis pakilo nuo palapinės, Izraelio vaikai ėjo į priekį visomis savo kelionėmis.</w:t>
      </w:r>
    </w:p>
    <w:p/>
    <w:p>
      <w:r xmlns:w="http://schemas.openxmlformats.org/wordprocessingml/2006/main">
        <w:t xml:space="preserve">Viešpaties debesis pakilo nuo palapinės, ir izraelitai keliavo pirmyn.</w:t>
      </w:r>
    </w:p>
    <w:p/>
    <w:p>
      <w:r xmlns:w="http://schemas.openxmlformats.org/wordprocessingml/2006/main">
        <w:t xml:space="preserve">1. Paleisti praeitį ir judėti ateities link</w:t>
      </w:r>
    </w:p>
    <w:p/>
    <w:p>
      <w:r xmlns:w="http://schemas.openxmlformats.org/wordprocessingml/2006/main">
        <w:t xml:space="preserve">2. Vieningai vykdyti Dievo pažadus</w:t>
      </w:r>
    </w:p>
    <w:p/>
    <w:p>
      <w:r xmlns:w="http://schemas.openxmlformats.org/wordprocessingml/2006/main">
        <w:t xml:space="preserve">1. Izaijas 43:18-19 Neatsimink buvusių dalykų ir negalvok apie senus dalykus. Štai aš darau naują dalyką; dabar jis išdygsta, ar tu to nesuvoki?</w:t>
      </w:r>
    </w:p>
    <w:p/>
    <w:p>
      <w:r xmlns:w="http://schemas.openxmlformats.org/wordprocessingml/2006/main">
        <w:t xml:space="preserve">2. Psalmė 133:1 Štai kaip gera ir malonu, kai broliai gyvena vienybėje!</w:t>
      </w:r>
    </w:p>
    <w:p/>
    <w:p>
      <w:r xmlns:w="http://schemas.openxmlformats.org/wordprocessingml/2006/main">
        <w:t xml:space="preserve">Išėjimo 40:37 Bet jei debesis nebuvo pakilęs, jie nekeliavo iki tos dienos, kai jis buvo pakilęs.</w:t>
      </w:r>
    </w:p>
    <w:p/>
    <w:p>
      <w:r xmlns:w="http://schemas.openxmlformats.org/wordprocessingml/2006/main">
        <w:t xml:space="preserve">Izraelitai sekė Dievo debesis, kad vadovautų jiems kelionėje.</w:t>
      </w:r>
    </w:p>
    <w:p/>
    <w:p>
      <w:r xmlns:w="http://schemas.openxmlformats.org/wordprocessingml/2006/main">
        <w:t xml:space="preserve">1. Dievas visada vadovauja mūsų gyvenimui.</w:t>
      </w:r>
    </w:p>
    <w:p/>
    <w:p>
      <w:r xmlns:w="http://schemas.openxmlformats.org/wordprocessingml/2006/main">
        <w:t xml:space="preserve">2. Turėtume pasitikėti Dievo nurodymu savo gyvenime.</w:t>
      </w:r>
    </w:p>
    <w:p/>
    <w:p>
      <w:r xmlns:w="http://schemas.openxmlformats.org/wordprocessingml/2006/main">
        <w:t xml:space="preserve">1. Jono 10:3-5 – Jis pašaukia savo avis vardu ir jas išveda.</w:t>
      </w:r>
    </w:p>
    <w:p/>
    <w:p>
      <w:r xmlns:w="http://schemas.openxmlformats.org/wordprocessingml/2006/main">
        <w:t xml:space="preserve">2. Patarlės 3:5-6 – Pasitikėk Viešpačiu visa širdimi ir nesiremk savo supratimu.</w:t>
      </w:r>
    </w:p>
    <w:p/>
    <w:p>
      <w:r xmlns:w="http://schemas.openxmlformats.org/wordprocessingml/2006/main">
        <w:t xml:space="preserve">Išėjimo 40:38 Viešpaties debesis buvo ant palapinės dieną, o ugnis buvo ant jos naktį, visų Izraelio namų akyse per visas jų keliones.</w:t>
      </w:r>
    </w:p>
    <w:p/>
    <w:p>
      <w:r xmlns:w="http://schemas.openxmlformats.org/wordprocessingml/2006/main">
        <w:t xml:space="preserve">Viešpaties debesis buvo matomas Jo buvimo ženklas ir buvo ant palapinės dieną, o naktį ugnis, kad visi Izraelio namai galėtų jį pamatyti savo kelionių metu.</w:t>
      </w:r>
    </w:p>
    <w:p/>
    <w:p>
      <w:r xmlns:w="http://schemas.openxmlformats.org/wordprocessingml/2006/main">
        <w:t xml:space="preserve">1. Nenutrūkstantis buvimas: saugumo ir paguodos radimas amžinoje Dievo ištikimybėje</w:t>
      </w:r>
    </w:p>
    <w:p/>
    <w:p>
      <w:r xmlns:w="http://schemas.openxmlformats.org/wordprocessingml/2006/main">
        <w:t xml:space="preserve">2. Ugnies stulpas: kaip Dievo meilė mus veda mūsų gyvenimo kelionėje</w:t>
      </w:r>
    </w:p>
    <w:p/>
    <w:p>
      <w:r xmlns:w="http://schemas.openxmlformats.org/wordprocessingml/2006/main">
        <w:t xml:space="preserve">1. Pakartoto Įstatymo 31:6 - "Būkite stiprūs ir drąsūs. Nebijokite ir neišsigąskite dėl jų, nes Viešpats, tavo Dievas, eina su tavimi, jis tavęs nepaliks ir nepaliks.</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Kunigų 1 skyrių galima apibendrinti trijose pastraipose su nurodytomis eilutėmis:</w:t>
      </w:r>
    </w:p>
    <w:p/>
    <w:p>
      <w:r xmlns:w="http://schemas.openxmlformats.org/wordprocessingml/2006/main">
        <w:t xml:space="preserve">1 dalis: Kunigų 1:1-9 Dievas kalba su Moze iš palapinės ir pateikia nurodymus dėl deginamųjų aukų. Jis apibrėžia reikalavimus, kaip savanorišką deginamąją auką aukoti be defektų bandos ar bandos patiną. Auką atnešantis asmuo turi uždėti ranką ant gyvūno galvos, simbolizuojantis nuodėmių atpažinimą ir perdavimą. Tada asmuo paskerdžia gyvulį prie įėjimo į tabernakulį, o Aarono sūnūs, kunigai, apšlaksto jo krauju visas altoriaus puses.</w:t>
      </w:r>
    </w:p>
    <w:p/>
    <w:p>
      <w:r xmlns:w="http://schemas.openxmlformats.org/wordprocessingml/2006/main">
        <w:t xml:space="preserve">2 dalis: Tęsiant Kunigų 1:10-13, pateikiami konkretūs nurodymai, kaip aukoti auką iš kaimenių ar paukščių. Jei tai avis ar ožka, ją reikia siūlyti be defektų. Asmuo, atnešantis tokią auką, paskerdžia ją vienoje altoriaus pusėje, o Aarono sūnūs apšlaksto krauju aplink jį. Jei jie aukoja paukščius, jie turėtų atsinešti vėžlių ar balandžių.</w:t>
      </w:r>
    </w:p>
    <w:p/>
    <w:p>
      <w:r xmlns:w="http://schemas.openxmlformats.org/wordprocessingml/2006/main">
        <w:t xml:space="preserve">3 dalis: Kunigų 1:14-17 pateikiama daugiau informacijos apie deginamąsias aukas, kurias atneša asmenys, negalintys sau leisti didesnių gyvūnų. Šie asmenys turi galimybę paaukoti paukščius, o ne balandžius ar balandžius. Kunigas paima šiuos paukščius ir aukoja juos prie aukuro, nuplėšdamas jiems galvas ir sudegindamas ant deginamųjų aukų aukuro. Tada kunigas nusausina jų kraują ant šono ir pašalina jų pasėlius bei plunksnas prieš išmesdamas už stovyklos ribų.</w:t>
      </w:r>
    </w:p>
    <w:p/>
    <w:p>
      <w:r xmlns:w="http://schemas.openxmlformats.org/wordprocessingml/2006/main">
        <w:t xml:space="preserve">Apibendrinant:</w:t>
      </w:r>
    </w:p>
    <w:p>
      <w:r xmlns:w="http://schemas.openxmlformats.org/wordprocessingml/2006/main">
        <w:t xml:space="preserve">Kunigų 1 knyga pristato:</w:t>
      </w:r>
    </w:p>
    <w:p>
      <w:r xmlns:w="http://schemas.openxmlformats.org/wordprocessingml/2006/main">
        <w:t xml:space="preserve">Savanoriškų deginamųjų aukų instrukcijos;</w:t>
      </w:r>
    </w:p>
    <w:p>
      <w:r xmlns:w="http://schemas.openxmlformats.org/wordprocessingml/2006/main">
        <w:t xml:space="preserve">Patinų be defektų atranka;</w:t>
      </w:r>
    </w:p>
    <w:p>
      <w:r xmlns:w="http://schemas.openxmlformats.org/wordprocessingml/2006/main">
        <w:t xml:space="preserve">Rankų uždėjimas ant gyvūno galvos; nuodėmių nustatymas ir perkėlimas;</w:t>
      </w:r>
    </w:p>
    <w:p>
      <w:r xmlns:w="http://schemas.openxmlformats.org/wordprocessingml/2006/main">
        <w:t xml:space="preserve">Gyvūno skerdimas prie tabernakulio įėjimo; apšlaksčius aukurą krauju.</w:t>
      </w:r>
    </w:p>
    <w:p/>
    <w:p>
      <w:r xmlns:w="http://schemas.openxmlformats.org/wordprocessingml/2006/main">
        <w:t xml:space="preserve">Specialios gairės dėl pulkų ar paukščių deginamųjų aukų;</w:t>
      </w:r>
    </w:p>
    <w:p>
      <w:r xmlns:w="http://schemas.openxmlformats.org/wordprocessingml/2006/main">
        <w:t xml:space="preserve">Reikalavimai avių ar ožkų aukoms be defektų;</w:t>
      </w:r>
    </w:p>
    <w:p>
      <w:r xmlns:w="http://schemas.openxmlformats.org/wordprocessingml/2006/main">
        <w:t xml:space="preserve">Skerdimas vienoje altoriaus pusėje; aplink jį apšlakstyti krauju;</w:t>
      </w:r>
    </w:p>
    <w:p>
      <w:r xmlns:w="http://schemas.openxmlformats.org/wordprocessingml/2006/main">
        <w:t xml:space="preserve">Galimybė auką atsinešti vėžlių ar balandžių.</w:t>
      </w:r>
    </w:p>
    <w:p/>
    <w:p>
      <w:r xmlns:w="http://schemas.openxmlformats.org/wordprocessingml/2006/main">
        <w:t xml:space="preserve">Išsamią informaciją apie deginamąsias aukas tiems, kurie turi ribotas galimybes;</w:t>
      </w:r>
    </w:p>
    <w:p>
      <w:r xmlns:w="http://schemas.openxmlformats.org/wordprocessingml/2006/main">
        <w:t xml:space="preserve">Paukščių, balandžių ar balandžių, kaip aukų pristatymas;</w:t>
      </w:r>
    </w:p>
    <w:p>
      <w:r xmlns:w="http://schemas.openxmlformats.org/wordprocessingml/2006/main">
        <w:t xml:space="preserve">Kunigo veiksmai: galvų nugraužimas, deginimas ant altoriaus, kraujo nuleidimas;</w:t>
      </w:r>
    </w:p>
    <w:p>
      <w:r xmlns:w="http://schemas.openxmlformats.org/wordprocessingml/2006/main">
        <w:t xml:space="preserve">Pasėlių ir plunksnų pašalinimas prieš išmetimą už stovyklos ribų.</w:t>
      </w:r>
    </w:p>
    <w:p/>
    <w:p>
      <w:r xmlns:w="http://schemas.openxmlformats.org/wordprocessingml/2006/main">
        <w:t xml:space="preserve">Šiame skyriuje dėmesys sutelkiamas į taisykles, taikomas deginamųjų aukų kaip garbinimo forma senovės Izraelyje. Dievas per Mozę pateikia nurodymus, kokius gyvūnus galima aukoti, pabrėždamas jų nepriekaištingą prigimtį. Procesas apima nuodėmių nustatymą ir perkėlimą uždedant rankas ant gyvūno galvos. Auką atnešantis asmuo yra atsakingas už jos paskerdimą prie tabernakulio įėjimo, o kunigai tvarko krauju apšlakstymą aplink altorių. Pateikiamos konkrečios gairės įvairių tipų gyvūnams, įskaitant galimybes tiems, kurie negali sau leisti didesnių gyvūnų, vietoj jų siūlyti paukščius. Šie ritualai išryškina apsivalymą ir atsidavimą Dievui per aukos veiksmus.</w:t>
      </w:r>
    </w:p>
    <w:p/>
    <w:p>
      <w:r xmlns:w="http://schemas.openxmlformats.org/wordprocessingml/2006/main">
        <w:t xml:space="preserve">Leviticus 1:1 1 Viešpats pašaukė Mozę ir tarė jam iš Susitikimo palapinės:</w:t>
      </w:r>
    </w:p>
    <w:p/>
    <w:p>
      <w:r xmlns:w="http://schemas.openxmlformats.org/wordprocessingml/2006/main">
        <w:t xml:space="preserve">Viešpats pašaukė Mozę pasikalbėti su juo iš Susirinkimo palapinės.</w:t>
      </w:r>
    </w:p>
    <w:p/>
    <w:p>
      <w:r xmlns:w="http://schemas.openxmlformats.org/wordprocessingml/2006/main">
        <w:t xml:space="preserve">1. Dievas kviečia mus ateiti pas Jį, ieškoti Jo buvimo ir patarimo.</w:t>
      </w:r>
    </w:p>
    <w:p/>
    <w:p>
      <w:r xmlns:w="http://schemas.openxmlformats.org/wordprocessingml/2006/main">
        <w:t xml:space="preserve">2. Paklusimas Dievui yra kelias į džiaugsmo, ramybės ir palaimos gyvenimą.</w:t>
      </w:r>
    </w:p>
    <w:p/>
    <w:p>
      <w:r xmlns:w="http://schemas.openxmlformats.org/wordprocessingml/2006/main">
        <w:t xml:space="preserve">1. Psalmė 105:4 – Ieškokite Viešpaties ir Jo stiprybės; nuolatos ieškokite Jo buvimo!</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Leviticus 1:2 2 Kalbėk izraelitams ir sakyk jiems: 'Jei kas iš jūsų atneša auką Viešpačiui, aukokite galvijus, galvijus ir kaimenes.</w:t>
      </w:r>
    </w:p>
    <w:p/>
    <w:p>
      <w:r xmlns:w="http://schemas.openxmlformats.org/wordprocessingml/2006/main">
        <w:t xml:space="preserve">Dievas įsako izraelitams atnešti auką VIEŠPAČIUI iš savo galvijų, bandų ar bandų.</w:t>
      </w:r>
    </w:p>
    <w:p/>
    <w:p>
      <w:r xmlns:w="http://schemas.openxmlformats.org/wordprocessingml/2006/main">
        <w:t xml:space="preserve">1. Dievo įsakymas aukoti</w:t>
      </w:r>
    </w:p>
    <w:p/>
    <w:p>
      <w:r xmlns:w="http://schemas.openxmlformats.org/wordprocessingml/2006/main">
        <w:t xml:space="preserve">2. Paklusnumo Dievui vertė</w:t>
      </w:r>
    </w:p>
    <w:p/>
    <w:p>
      <w:r xmlns:w="http://schemas.openxmlformats.org/wordprocessingml/2006/main">
        <w:t xml:space="preserve">1. Efeziečiams 5:2 Ir vaikščiokite su meile, kaip ir Kristus mus pamilo ir paaukojo save už mus kaip auką ir auką Dievui kaip malonų kvapą.</w:t>
      </w:r>
    </w:p>
    <w:p/>
    <w:p>
      <w:r xmlns:w="http://schemas.openxmlformats.org/wordprocessingml/2006/main">
        <w:t xml:space="preserve">2. Psalmė 51:17 Dievo aukos yra sudužusi dvasia. Sudužusios ir atgailaujančios širdies, Dieve, tu nepaniekinsi.</w:t>
      </w:r>
    </w:p>
    <w:p/>
    <w:p>
      <w:r xmlns:w="http://schemas.openxmlformats.org/wordprocessingml/2006/main">
        <w:t xml:space="preserve">Leviticus 1:3 3 Jei jo auka yra bandos deginamoji auka, tegul jis aukos nepriekaištingą patiną. Jis aukos jį savo noru prie Susitikimo palapinės durų Viešpaties akivaizdoje.</w:t>
      </w:r>
    </w:p>
    <w:p/>
    <w:p>
      <w:r xmlns:w="http://schemas.openxmlformats.org/wordprocessingml/2006/main">
        <w:t xml:space="preserve">Prie susirinkimo palapinės durų Viešpačiui turi būti paaukota deginama banda, o auka turi būti nepriekaištinga patinėlis, padovanotas paties žmogaus valia.</w:t>
      </w:r>
    </w:p>
    <w:p/>
    <w:p>
      <w:r xmlns:w="http://schemas.openxmlformats.org/wordprocessingml/2006/main">
        <w:t xml:space="preserve">1. Dovanojimo galia: savanoriškas Viešpaties garbinimas</w:t>
      </w:r>
    </w:p>
    <w:p/>
    <w:p>
      <w:r xmlns:w="http://schemas.openxmlformats.org/wordprocessingml/2006/main">
        <w:t xml:space="preserve">2. Tobula auka: nepriekaištingos aukos Viešpaties akivaizdoje</w:t>
      </w:r>
    </w:p>
    <w:p/>
    <w:p>
      <w:r xmlns:w="http://schemas.openxmlformats.org/wordprocessingml/2006/main">
        <w:t xml:space="preserve">1. Mato 22:37-39 – Mylėk Viešpatį, savo Dievą, visa širdimi, siela ir protu.</w:t>
      </w:r>
    </w:p>
    <w:p/>
    <w:p>
      <w:r xmlns:w="http://schemas.openxmlformats.org/wordprocessingml/2006/main">
        <w:t xml:space="preserve">2. Romiečiams 12:1-2 – dovanokite savo kūnus kaip gyvą, šventą ir Dievui patinkančią auką.</w:t>
      </w:r>
    </w:p>
    <w:p/>
    <w:p>
      <w:r xmlns:w="http://schemas.openxmlformats.org/wordprocessingml/2006/main">
        <w:t xml:space="preserve">Leviticus 1:4 4 Jis uždės ranką ant deginamosios aukos galvos. ir jam bus priimtina atlikti permaldavimą už jį.</w:t>
      </w:r>
    </w:p>
    <w:p/>
    <w:p>
      <w:r xmlns:w="http://schemas.openxmlformats.org/wordprocessingml/2006/main">
        <w:t xml:space="preserve">Deginamoji auka yra permaldavimo už nuodėmę simbolis.</w:t>
      </w:r>
    </w:p>
    <w:p/>
    <w:p>
      <w:r xmlns:w="http://schemas.openxmlformats.org/wordprocessingml/2006/main">
        <w:t xml:space="preserve">1: Mums primenama atgailos ir atleidimo per deginamąją auką svarbą.</w:t>
      </w:r>
    </w:p>
    <w:p/>
    <w:p>
      <w:r xmlns:w="http://schemas.openxmlformats.org/wordprocessingml/2006/main">
        <w:t xml:space="preserve">2: Jėzaus auka ant kryžiaus yra puikus deginamosios aukos apmokamosios galios pavyzdys.</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Mato 26:28 – „Nes tai yra mano naujosios sandoros kraujas, už daugelį išliejamas nuodėmėms atleisti“.</w:t>
      </w:r>
    </w:p>
    <w:p/>
    <w:p>
      <w:r xmlns:w="http://schemas.openxmlformats.org/wordprocessingml/2006/main">
        <w:t xml:space="preserve">Leviticus 1:5 5 Jis papjauti jautį Viešpaties akivaizdoje, o kunigai, Aarono sūnūs, atneš kraują ir pašlakstys krauju aplink aukurą, esantį prie Susitikimo palapinės durų.</w:t>
      </w:r>
    </w:p>
    <w:p/>
    <w:p>
      <w:r xmlns:w="http://schemas.openxmlformats.org/wordprocessingml/2006/main">
        <w:t xml:space="preserve">Viešpats reikalauja papjauti jautį ir apšlakstyti jo krauju aplink aukurą.</w:t>
      </w:r>
    </w:p>
    <w:p/>
    <w:p>
      <w:r xmlns:w="http://schemas.openxmlformats.org/wordprocessingml/2006/main">
        <w:t xml:space="preserve">1. Paklusnumo galia: mokymasis vykdyti Dievo įsakymus</w:t>
      </w:r>
    </w:p>
    <w:p/>
    <w:p>
      <w:r xmlns:w="http://schemas.openxmlformats.org/wordprocessingml/2006/main">
        <w:t xml:space="preserve">2. Kristaus kraujas: Didžiosios aukos supratimas</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Kolosiečiams 1:20 - "ir per Jį sutaikyti viską su savimi, per Jį, tiek žemėje, tiek danguje, padaręs taiką savo kryžiaus krauju"</w:t>
      </w:r>
    </w:p>
    <w:p/>
    <w:p>
      <w:r xmlns:w="http://schemas.openxmlformats.org/wordprocessingml/2006/main">
        <w:t xml:space="preserve">Leviticus 1:6 6 Jis nulups deginamąją auką ir supjaustys ją į gabalus.</w:t>
      </w:r>
    </w:p>
    <w:p/>
    <w:p>
      <w:r xmlns:w="http://schemas.openxmlformats.org/wordprocessingml/2006/main">
        <w:t xml:space="preserve">Gyvulis turi būti aukojamas kaip deginamoji auka ir turi būti supjaustytas į gabalus.</w:t>
      </w:r>
    </w:p>
    <w:p/>
    <w:p>
      <w:r xmlns:w="http://schemas.openxmlformats.org/wordprocessingml/2006/main">
        <w:t xml:space="preserve">1. Aukos ir paklusnumo Dievui svarba.</w:t>
      </w:r>
    </w:p>
    <w:p/>
    <w:p>
      <w:r xmlns:w="http://schemas.openxmlformats.org/wordprocessingml/2006/main">
        <w:t xml:space="preserve">2. Priminimas būti dėkingam ir paklusniems Dievui.</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Efeziečiams 5:2 - Ir vaikščiokite su meile, kaip Kristus mus pamilo ir atidavė save už mus, kvepiančia auka ir auka Dievui.</w:t>
      </w:r>
    </w:p>
    <w:p/>
    <w:p>
      <w:r xmlns:w="http://schemas.openxmlformats.org/wordprocessingml/2006/main">
        <w:t xml:space="preserve">Leviticus 1:7 7 Kunigo Aarono sūnūs pakurs ugnį ant aukuro ir padės ant ugnies malkų.</w:t>
      </w:r>
    </w:p>
    <w:p/>
    <w:p>
      <w:r xmlns:w="http://schemas.openxmlformats.org/wordprocessingml/2006/main">
        <w:t xml:space="preserve">Kunigo Aarono sūnūs turi padegti aukurą ir padėti ant ugnies malkų.</w:t>
      </w:r>
    </w:p>
    <w:p/>
    <w:p>
      <w:r xmlns:w="http://schemas.openxmlformats.org/wordprocessingml/2006/main">
        <w:t xml:space="preserve">1. Mūsų pareiga tarnauti Dievui ir Jo namams</w:t>
      </w:r>
    </w:p>
    <w:p/>
    <w:p>
      <w:r xmlns:w="http://schemas.openxmlformats.org/wordprocessingml/2006/main">
        <w:t xml:space="preserve">2. Kvietimas garbinti ir aukoti</w:t>
      </w:r>
    </w:p>
    <w:p/>
    <w:p>
      <w:r xmlns:w="http://schemas.openxmlformats.org/wordprocessingml/2006/main">
        <w:t xml:space="preserve">1. Pakartoto Įstatymo 6:5-7 Mylėk Viešpatį, savo Dievą, visa širdimi, visa siela ir visomis jėgomis. Ir šie žodžiai, kuriuos tau šiandien įsakau, bus tavo širdyje. Stropiai jų mokyk savo vaikus ir kalbėk apie juos sėdėdamas namuose, eidamas keliu, atsiguldamas ir atsikeldamas.</w:t>
      </w:r>
    </w:p>
    <w:p/>
    <w:p>
      <w:r xmlns:w="http://schemas.openxmlformats.org/wordprocessingml/2006/main">
        <w:t xml:space="preserve">2. Hebrajams 13:15-16.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Leviticus 1:8 8 Kunigai, Aarono sūnūs, padės dalis, galvą ir riebalus, ant malkų, kurios yra ant aukuro ugnies.</w:t>
      </w:r>
    </w:p>
    <w:p/>
    <w:p>
      <w:r xmlns:w="http://schemas.openxmlformats.org/wordprocessingml/2006/main">
        <w:t xml:space="preserve">Kunigai, Aarono sūnūs, buvo įpareigoti ant aukuro ugnies ant malkų sudėti aukos dalis, galvą ir riebalus.</w:t>
      </w:r>
    </w:p>
    <w:p/>
    <w:p>
      <w:r xmlns:w="http://schemas.openxmlformats.org/wordprocessingml/2006/main">
        <w:t xml:space="preserve">1. Nepamirškime aukokime Dievui tvarkingai ir sutvarkykime jas taip, kad Jį gerbtume.</w:t>
      </w:r>
    </w:p>
    <w:p/>
    <w:p>
      <w:r xmlns:w="http://schemas.openxmlformats.org/wordprocessingml/2006/main">
        <w:t xml:space="preserve">2. Mūsų gyvybės aukojimas yra malonus Dievui, kai mes sąmoningai statome savo širdį prieš Jį.</w:t>
      </w:r>
    </w:p>
    <w:p/>
    <w:p>
      <w:r xmlns:w="http://schemas.openxmlformats.org/wordprocessingml/2006/main">
        <w:t xml:space="preserve">1. Patarlės 15:8 – Nedorėlio auka yra pasibjaurėjimas VIEŠPAČIUI, o teisiojo malda jam patinka.</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Leviticus 1:9 9 Jo vidų ir kojas jis turi nuplauti vandenyje, o kunigas viską sudegins ant aukuro, kad būtų deginama auka, malonaus kvapo auka VIEŠPAČIUI.</w:t>
      </w:r>
    </w:p>
    <w:p/>
    <w:p>
      <w:r xmlns:w="http://schemas.openxmlformats.org/wordprocessingml/2006/main">
        <w:t xml:space="preserve">Kunigas turi nuplauti aukos vidines dalis ir kojeles, o paskui jas visas sudeginti ant aukuro kaip deginamąją auką Viešpačiui.</w:t>
      </w:r>
    </w:p>
    <w:p/>
    <w:p>
      <w:r xmlns:w="http://schemas.openxmlformats.org/wordprocessingml/2006/main">
        <w:t xml:space="preserve">1. Aukų reikšmė šlovinant</w:t>
      </w:r>
    </w:p>
    <w:p/>
    <w:p>
      <w:r xmlns:w="http://schemas.openxmlformats.org/wordprocessingml/2006/main">
        <w:t xml:space="preserve">2. Paklusnumo Dievo įsakymams grožis</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Leviticus 1:10 10 Jei jo auka būtų iš avių, būtent iš avių ar ožkų, deginamajai aukai; jis atneš jai nepriekaištingą patiną.</w:t>
      </w:r>
    </w:p>
    <w:p/>
    <w:p>
      <w:r xmlns:w="http://schemas.openxmlformats.org/wordprocessingml/2006/main">
        <w:t xml:space="preserve">Deginamoji auka Dievui turi būti nepriekaištingas patinas iš avių ar ožkų bandos.</w:t>
      </w:r>
    </w:p>
    <w:p/>
    <w:p>
      <w:r xmlns:w="http://schemas.openxmlformats.org/wordprocessingml/2006/main">
        <w:t xml:space="preserve">1. Aukojimo simbolika: suprasti Dievo dovaną deginamose atnašose</w:t>
      </w:r>
    </w:p>
    <w:p/>
    <w:p>
      <w:r xmlns:w="http://schemas.openxmlformats.org/wordprocessingml/2006/main">
        <w:t xml:space="preserve">2. Dievo tobulumas ir mūsų aukos: Kunigų knygos 1 studija</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Luko 2:24 - Ir atnašauti auką pagal tai, kas pasakyta Viešpaties įstatyme, porą balandžių arba du jaunus balandžius.</w:t>
      </w:r>
    </w:p>
    <w:p/>
    <w:p>
      <w:r xmlns:w="http://schemas.openxmlformats.org/wordprocessingml/2006/main">
        <w:t xml:space="preserve">Leviticus 1:11 11 Jis nužudys jį aukuro pusėje šiaurinėje Viešpaties akivaizdoje, o kunigai, Aarono sūnūs, šlakstys jo krauju aplink aukurą.</w:t>
      </w:r>
    </w:p>
    <w:p/>
    <w:p>
      <w:r xmlns:w="http://schemas.openxmlformats.org/wordprocessingml/2006/main">
        <w:t xml:space="preserve">Viešpats įsakė nužudyti gyvulį šiaurinėje altoriaus pusėje ir apšlakstyti jo krauju.</w:t>
      </w:r>
    </w:p>
    <w:p/>
    <w:p>
      <w:r xmlns:w="http://schemas.openxmlformats.org/wordprocessingml/2006/main">
        <w:t xml:space="preserve">1. Aukos galia: kaip Dievas naudoja mūsų paklusnumą, kad pakeistų gyvenimą</w:t>
      </w:r>
    </w:p>
    <w:p/>
    <w:p>
      <w:r xmlns:w="http://schemas.openxmlformats.org/wordprocessingml/2006/main">
        <w:t xml:space="preserve">2. Šventumo grožis: kaip Viešpaties įsakymai nurodo jo charakterį</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Kolosiečiams 1:19-20 – „Nes Tėvui patiko, kad visa pilnatvė jame apsigyventų; ir, sudarius taiką savo kryžiaus krauju, per jį viską sutaikintų su savimi; per jį, sakau: ar tai būtų daiktai žemėje, ar daiktai danguje“.</w:t>
      </w:r>
    </w:p>
    <w:p/>
    <w:p>
      <w:r xmlns:w="http://schemas.openxmlformats.org/wordprocessingml/2006/main">
        <w:t xml:space="preserve">Leviticus 1:12 12 Jis supjaustys jį į gabalus kartu su galva ir riebalais, ir kunigas padės juos ant malkų, kurios yra ant aukuro ugnies.</w:t>
      </w:r>
    </w:p>
    <w:p/>
    <w:p>
      <w:r xmlns:w="http://schemas.openxmlformats.org/wordprocessingml/2006/main">
        <w:t xml:space="preserve">Dievui paaukotą gyvulį reikia supjaustyti į gabalus, galvą ir riebalus padėjus ant altoriaus.</w:t>
      </w:r>
    </w:p>
    <w:p/>
    <w:p>
      <w:r xmlns:w="http://schemas.openxmlformats.org/wordprocessingml/2006/main">
        <w:t xml:space="preserve">1. Dievo auka: Kunigų knygos 1:12 prasmės supratimas</w:t>
      </w:r>
    </w:p>
    <w:p/>
    <w:p>
      <w:r xmlns:w="http://schemas.openxmlformats.org/wordprocessingml/2006/main">
        <w:t xml:space="preserve">2. Gyvūnų aukojimo reikšmė Biblijoje</w:t>
      </w:r>
    </w:p>
    <w:p/>
    <w:p>
      <w:r xmlns:w="http://schemas.openxmlformats.org/wordprocessingml/2006/main">
        <w:t xml:space="preserve">1. Izaijas 53:10 – Vis dėlto Viešpaties valia jį sutriuškinti; jis jį nuliūdino; Kai jo siela aukos už kaltę, jis pamatys savo palikuonis. jis pratęs savo dienas; Viešpaties valia bus sėkminga jo rankoje.</w:t>
      </w:r>
    </w:p>
    <w:p/>
    <w:p>
      <w:r xmlns:w="http://schemas.openxmlformats.org/wordprocessingml/2006/main">
        <w:t xml:space="preserve">2. Hebrajams 9:22 – Iš tiesų pagal įstatymą beveik viskas apvaloma krauju, ir be kraujo praliejimo nėra nuodėmių atleidimo.</w:t>
      </w:r>
    </w:p>
    <w:p/>
    <w:p>
      <w:r xmlns:w="http://schemas.openxmlformats.org/wordprocessingml/2006/main">
        <w:t xml:space="preserve">Leviticus 1:13 13 Jis nuplaus vidų ir kojas vandeniu, o kunigas viską atneš ir sudegins ant aukuro. Tai deginama auka, malonaus kvapo ugnies auka VIEŠPAČIUI. .</w:t>
      </w:r>
    </w:p>
    <w:p/>
    <w:p>
      <w:r xmlns:w="http://schemas.openxmlformats.org/wordprocessingml/2006/main">
        <w:t xml:space="preserve">Kunigas turi sudeginti ant aukuro deginamąją auką – saldaus kvapo auką, vandeniu nuplaudamas aukos vidines dalis ir kojeles.</w:t>
      </w:r>
    </w:p>
    <w:p/>
    <w:p>
      <w:r xmlns:w="http://schemas.openxmlformats.org/wordprocessingml/2006/main">
        <w:t xml:space="preserve">1. Aukos šventumas: kaip Dievas kviečia mus paaukoti visą save</w:t>
      </w:r>
    </w:p>
    <w:p/>
    <w:p>
      <w:r xmlns:w="http://schemas.openxmlformats.org/wordprocessingml/2006/main">
        <w:t xml:space="preserve">2. Paklusnumo svarba: kaip mūsų ištikimybė atneša malonų kvapą Viešpačiui</w:t>
      </w:r>
    </w:p>
    <w:p/>
    <w:p>
      <w:r xmlns:w="http://schemas.openxmlformats.org/wordprocessingml/2006/main">
        <w:t xml:space="preserve">1. Psalmė 51:16-17 "Nes tu nenori aukos, kitaip aš ją duočiau. Tau nepatinka deginamoji auka. Dievo aukos yra sudužusi dvasia. Sudužusios ir atgailaujančios širdies, Dieve, tu nenori niekinti."</w:t>
      </w:r>
    </w:p>
    <w:p/>
    <w:p>
      <w:r xmlns:w="http://schemas.openxmlformats.org/wordprocessingml/2006/main">
        <w:t xml:space="preserve">2. Romiečiams 12:1-2 "Todėl Dievo gailestingumo prašau jus, broliai, paaukoti savo kūnus kaip gyvą, šventą, Dievui priimtiną auką, o tai yra jūsų protinga tarnystė. Ir neprisitaikykite prie šio pasaulio. : bet pasikeiskite atnaujindami savo protą, kad galėtumėte įrodyti, kas yra gera, priimtina ir tobula Dievo valia“.</w:t>
      </w:r>
    </w:p>
    <w:p/>
    <w:p>
      <w:r xmlns:w="http://schemas.openxmlformats.org/wordprocessingml/2006/main">
        <w:t xml:space="preserve">Leviticus 1:14 14 Jei deginamoji auka VIEŠPAČIUI yra paukščių auka, tai jis turi atnešti balandžių arba balandžių jauniklių.</w:t>
      </w:r>
    </w:p>
    <w:p/>
    <w:p>
      <w:r xmlns:w="http://schemas.openxmlformats.org/wordprocessingml/2006/main">
        <w:t xml:space="preserve">Šioje ištraukoje kalbama apie aukas, kurias galima atnešti Viešpačiui, pavyzdžiui, vėžlius ar jaunus balandžius.</w:t>
      </w:r>
    </w:p>
    <w:p/>
    <w:p>
      <w:r xmlns:w="http://schemas.openxmlformats.org/wordprocessingml/2006/main">
        <w:t xml:space="preserve">1. Aukos svarba: Kunigų 1:14 tyrinėjimas</w:t>
      </w:r>
    </w:p>
    <w:p/>
    <w:p>
      <w:r xmlns:w="http://schemas.openxmlformats.org/wordprocessingml/2006/main">
        <w:t xml:space="preserve">2. Pasiaukojimas Dievui: Kunigų 1:14 studija</w:t>
      </w:r>
    </w:p>
    <w:p/>
    <w:p>
      <w:r xmlns:w="http://schemas.openxmlformats.org/wordprocessingml/2006/main">
        <w:t xml:space="preserve">1. Mato 5:23-24 Todėl, jei aukojate savo dovaną prie altoriaus ir ten prisimenate, kad jūsų brolis turi ką nors prieš jus, palikite savo dovaną ten priešais altorių. Pirmiausia eik ir susitaikyk su savo broliu; tada ateik ir pasiūlyk savo dovaną.</w:t>
      </w:r>
    </w:p>
    <w:p/>
    <w:p>
      <w:r xmlns:w="http://schemas.openxmlformats.org/wordprocessingml/2006/main">
        <w:t xml:space="preserve">2. Romiečiams 12:1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Leviticus 1:15 15 Kunigas atneš jį prie aukuro, nuplėš jam galvą ir sudegins ant aukuro. o jo kraujas bus išgręžtas aukuro šone:</w:t>
      </w:r>
    </w:p>
    <w:p/>
    <w:p>
      <w:r xmlns:w="http://schemas.openxmlformats.org/wordprocessingml/2006/main">
        <w:t xml:space="preserve">Kunigas turi atnešti prie altoriaus paaukotą gyvulį, išsukti jam kaklą ir sudeginti ant altoriaus galvą. Gyvūno kraujas turi būti išgręžtas altoriaus šone.</w:t>
      </w:r>
    </w:p>
    <w:p/>
    <w:p>
      <w:r xmlns:w="http://schemas.openxmlformats.org/wordprocessingml/2006/main">
        <w:t xml:space="preserve">1. Paklusnumo auka: mokymasis sekti Dievo nurodymus</w:t>
      </w:r>
    </w:p>
    <w:p/>
    <w:p>
      <w:r xmlns:w="http://schemas.openxmlformats.org/wordprocessingml/2006/main">
        <w:t xml:space="preserve">2. Pagarbos poreikis: Viešpaties altoriaus šventumo supratimas</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Ezechielio 43:18-20 – Štai ką sako Viešpats Viešpats: Tai bus taisyklės, kaip aukoti deginamąsias aukas ir šlakstyti kraują ant aukuro, kai jis bus pastatytas. aukurą ir nuvalykite jį nuo nešvarių jo išniekinimo padarinių. Paimkite jaučio kraujo ir užtepkite juo visus keturis aukuro ragus ir keturis viršutinės briaunos kampus bei visą apvadą. Tada apvalysite aukurą, atlikdami permaldavimą už jį, ir būsite švarūs.</w:t>
      </w:r>
    </w:p>
    <w:p/>
    <w:p>
      <w:r xmlns:w="http://schemas.openxmlformats.org/wordprocessingml/2006/main">
        <w:t xml:space="preserve">Leviticus 1:16 16 Jis nuskins savo derlių su plunksnomis ir išmes jį prie aukuro rytinėje dalyje, prie pelenų vietos.</w:t>
      </w:r>
    </w:p>
    <w:p/>
    <w:p>
      <w:r xmlns:w="http://schemas.openxmlformats.org/wordprocessingml/2006/main">
        <w:t xml:space="preserve">Gyvulių auka Viešpačiui turi būti nuskinta ir padėta šalia altoriaus rytinėje pusėje.</w:t>
      </w:r>
    </w:p>
    <w:p/>
    <w:p>
      <w:r xmlns:w="http://schemas.openxmlformats.org/wordprocessingml/2006/main">
        <w:t xml:space="preserve">1. Dėkingumo aukos: dėkojimo Viešpačiui svarba</w:t>
      </w:r>
    </w:p>
    <w:p/>
    <w:p>
      <w:r xmlns:w="http://schemas.openxmlformats.org/wordprocessingml/2006/main">
        <w:t xml:space="preserve">2. Aukų sistema: geriausio iš to, ką turime, davimas Viešpačiui</w:t>
      </w:r>
    </w:p>
    <w:p/>
    <w:p>
      <w:r xmlns:w="http://schemas.openxmlformats.org/wordprocessingml/2006/main">
        <w:t xml:space="preserve">1. Psalmė 50:14 – aukokite Dievui padėką; ir ištesėk savo įžadus Aukščiausiajam.</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Leviticus 1:17 17 Jis suskaldys ją sparnais, bet neperskaldys. Kunigas sudegins ant aukuro, ant malkų, esančių ant ugnies. Tai yra deginama auka. ugnis, malonaus kvapo VIEŠPAČIUI.</w:t>
      </w:r>
    </w:p>
    <w:p/>
    <w:p>
      <w:r xmlns:w="http://schemas.openxmlformats.org/wordprocessingml/2006/main">
        <w:t xml:space="preserve">Kunigas turi paimti auką ir perpjauti ją į dvi dalis, bet nepadalyti, o paskui sudeginti ant aukuro kaip auką Viešpačiui.</w:t>
      </w:r>
    </w:p>
    <w:p/>
    <w:p>
      <w:r xmlns:w="http://schemas.openxmlformats.org/wordprocessingml/2006/main">
        <w:t xml:space="preserve">1. Dievo meilė ir malonė atsiskleidžia deginamąja auka.</w:t>
      </w:r>
    </w:p>
    <w:p/>
    <w:p>
      <w:r xmlns:w="http://schemas.openxmlformats.org/wordprocessingml/2006/main">
        <w:t xml:space="preserve">2. Sumanymo ir atsidavimo aukojimo Viešpačiui svarba.</w:t>
      </w:r>
    </w:p>
    <w:p/>
    <w:p>
      <w:r xmlns:w="http://schemas.openxmlformats.org/wordprocessingml/2006/main">
        <w:t xml:space="preserve">1. Romiečiams 12:1 – Todėl raginu jus, broliai ir seserys, atsižvelgiant į Dievo gailestingumą, paaukoti savo kūnus kaip gyvą auką, šventą ir patinkančią Dievui, tai jūsų tikras ir tinkamas garbinimas.</w:t>
      </w:r>
    </w:p>
    <w:p/>
    <w:p>
      <w:r xmlns:w="http://schemas.openxmlformats.org/wordprocessingml/2006/main">
        <w:t xml:space="preserve">2. Izaijas 1:11 – Kas man yra jūsų aukų gausa? sako Viešpats; Aš turiu pakankamai avinų deginamųjų aukų ir gerai maitinamų žvėrių riebalų. Aš nesidžiaugiu nei jaučių, nei ėriukų, nei ožkų krauju.</w:t>
      </w:r>
    </w:p>
    <w:p/>
    <w:p>
      <w:r xmlns:w="http://schemas.openxmlformats.org/wordprocessingml/2006/main">
        <w:t xml:space="preserve">Kunigų 2 skyrių galima apibendrinti trimis pastraipomis su nurodytomis eilutėmis:</w:t>
      </w:r>
    </w:p>
    <w:p/>
    <w:p>
      <w:r xmlns:w="http://schemas.openxmlformats.org/wordprocessingml/2006/main">
        <w:t xml:space="preserve">1 dalis: Kunigų 2:1-3 Dievas nurodo Mozei apie javų aukas. Šios aukos gaminamos iš smulkių miltų, sumaišytų su aliejumi ir smilkalais. Auką atnešantis asmuo ją atneša kunigams, kurie paima dalį ir sudegina ant altoriaus kaip atminimo dalį, sukeldami malonų Dievui kvapą. Likusi javų atnaša priklauso Aaronui ir jo sūnums, kurie yra jų dalis iš ugnies aukų.</w:t>
      </w:r>
    </w:p>
    <w:p/>
    <w:p>
      <w:r xmlns:w="http://schemas.openxmlformats.org/wordprocessingml/2006/main">
        <w:t xml:space="preserve">2 dalis: Tęsiant Kunigų 2:4-10, pateikiami konkretūs nurodymai dėl įvairių rūšių grūdų aukų. Jei auka kepama orkaitėje, tai turėtų būti nerauginta duona iš smulkių miltų, sumaišytų su aliejumi, arba vafliai, patepti aliejumi. Jei jis kepamas ant grotelių ar keptuvės, jis taip pat turi būti pagamintas be raugo ir patiekiamas su aliejumi.</w:t>
      </w:r>
    </w:p>
    <w:p/>
    <w:p>
      <w:r xmlns:w="http://schemas.openxmlformats.org/wordprocessingml/2006/main">
        <w:t xml:space="preserve">3 pastraipa: Kunigų 2:11-16 pateikiamos papildomos gairės dėl grūdų aukojimo, kuriame yra raugo ar medaus. Tokios aukos neturi būti deginamos ant altoriaus, bet vis tiek gali būti aukotos kaip auka Dievui. Tačiau druska visada turi būti įtraukta į šias aukas kaip sandoros išsaugojimo simbolis. Be to, į visus siūlomus pirmuosius vaisius taip pat turi būti pridėta druskos.</w:t>
      </w:r>
    </w:p>
    <w:p/>
    <w:p>
      <w:r xmlns:w="http://schemas.openxmlformats.org/wordprocessingml/2006/main">
        <w:t xml:space="preserve">Apibendrinant:</w:t>
      </w:r>
    </w:p>
    <w:p>
      <w:r xmlns:w="http://schemas.openxmlformats.org/wordprocessingml/2006/main">
        <w:t xml:space="preserve">Leviticus 2 pristato:</w:t>
      </w:r>
    </w:p>
    <w:p>
      <w:r xmlns:w="http://schemas.openxmlformats.org/wordprocessingml/2006/main">
        <w:t xml:space="preserve">Grūdų aukojimo instrukcijos smulkius miltus, sumaišytus su aliejumi ir smilkalais;</w:t>
      </w:r>
    </w:p>
    <w:p>
      <w:r xmlns:w="http://schemas.openxmlformats.org/wordprocessingml/2006/main">
        <w:t xml:space="preserve">Kunigai ima dalį deginimui ant altoriaus;</w:t>
      </w:r>
    </w:p>
    <w:p>
      <w:r xmlns:w="http://schemas.openxmlformats.org/wordprocessingml/2006/main">
        <w:t xml:space="preserve">Likusi dalis priklausė Aaronui ir jo sūnums.</w:t>
      </w:r>
    </w:p>
    <w:p/>
    <w:p>
      <w:r xmlns:w="http://schemas.openxmlformats.org/wordprocessingml/2006/main">
        <w:t xml:space="preserve">Konkrečios gairės, skirtos įvairių rūšių grūdams, keptiems ar virtiems;</w:t>
      </w:r>
    </w:p>
    <w:p>
      <w:r xmlns:w="http://schemas.openxmlformats.org/wordprocessingml/2006/main">
        <w:t xml:space="preserve">Nerauginta duona arba vafliai iš smulkių miltų, sumaišytų su aliejumi;</w:t>
      </w:r>
    </w:p>
    <w:p>
      <w:r xmlns:w="http://schemas.openxmlformats.org/wordprocessingml/2006/main">
        <w:t xml:space="preserve">Reikalavimas įtraukti druską; raugo ar medaus draudimas.</w:t>
      </w:r>
    </w:p>
    <w:p/>
    <w:p>
      <w:r xmlns:w="http://schemas.openxmlformats.org/wordprocessingml/2006/main">
        <w:t xml:space="preserve">Grūdų aukų su raugu ar medumi gairės;</w:t>
      </w:r>
    </w:p>
    <w:p>
      <w:r xmlns:w="http://schemas.openxmlformats.org/wordprocessingml/2006/main">
        <w:t xml:space="preserve">Draudimas jų deginti ant altoriaus;</w:t>
      </w:r>
    </w:p>
    <w:p>
      <w:r xmlns:w="http://schemas.openxmlformats.org/wordprocessingml/2006/main">
        <w:t xml:space="preserve">Druskos įtraukimas ir visų siūlomų pirmųjų vaisių reikalavimas.</w:t>
      </w:r>
    </w:p>
    <w:p/>
    <w:p>
      <w:r xmlns:w="http://schemas.openxmlformats.org/wordprocessingml/2006/main">
        <w:t xml:space="preserve">Šiame skyriuje dėmesys sutelkiamas į taisykles, susijusias su grūdų aukomis, kaip garbinimo forma senovės Izraelyje. Dievas per Mozę pateikia nurodymus dėl šių aukų sudedamųjų dalių ir paruošimo. Pagrindiniai komponentai yra smulkūs miltai, sumaišyti su aliejumi ir smilkalais, simbolizuojantys atsidavimą ir malonų aromatą Dievui. Kunigai gauna dalį sudeginti ant altoriaus, o likusi dalis tampa Aaronui ir jo sūnums. Konkrečios gairės pateikiamos įvairių rūšių grūdų aukoms, pabrėžiant neraugintą duoną, pagamintą iš smulkių miltų, sumaišytų su aliejumi, arba vaflius, perteptus aliejumi. Taip pat minimos grūdų aukos, kuriose yra raugo ar medaus, kurie neturi būti deginami, bet vis tiek gali būti aukojami kaip auka Dievui, visada kartu su druska kaip sandoros išsaugojimo simboliu.</w:t>
      </w:r>
    </w:p>
    <w:p/>
    <w:p>
      <w:r xmlns:w="http://schemas.openxmlformats.org/wordprocessingml/2006/main">
        <w:t xml:space="preserve">Leviticus 2:1 Jei kas aukos VIEŠPAČIUI duonos auką, jo auka turi būti iš smulkių miltų. Jis užpils aliejumi ir smilkalų.</w:t>
      </w:r>
    </w:p>
    <w:p/>
    <w:p>
      <w:r xmlns:w="http://schemas.openxmlformats.org/wordprocessingml/2006/main">
        <w:t xml:space="preserve">Auka Viešpačiui turi būti smulkių miltų, aliejaus ir smilkalų.</w:t>
      </w:r>
    </w:p>
    <w:p/>
    <w:p>
      <w:r xmlns:w="http://schemas.openxmlformats.org/wordprocessingml/2006/main">
        <w:t xml:space="preserve">1. Aukų ištikimybė: kaip Dievas pagerbiamas mūsų dovanomis</w:t>
      </w:r>
    </w:p>
    <w:p/>
    <w:p>
      <w:r xmlns:w="http://schemas.openxmlformats.org/wordprocessingml/2006/main">
        <w:t xml:space="preserve">2. Gausa ir pasiaukojimas: dovanojimo reikšmės supratimas</w:t>
      </w:r>
    </w:p>
    <w:p/>
    <w:p>
      <w:r xmlns:w="http://schemas.openxmlformats.org/wordprocessingml/2006/main">
        <w:t xml:space="preserve">1. 2 Korintiečiams 9:6-7 Bet aš sakau: kas šykščiai sėja, šykščiai ir pjaus; o kas gausiai sėja, gausiai ir pjaus. Kiekvienas duoda, kaip savo širdyje nusprendžia. ne iš nuogąstavimų ir ne dėl reikalo, nes Dievas myli linksmą davėją.</w:t>
      </w:r>
    </w:p>
    <w:p/>
    <w:p>
      <w:r xmlns:w="http://schemas.openxmlformats.org/wordprocessingml/2006/main">
        <w:t xml:space="preserve">2. Mato 6:21 „Nes kur tavo lobis, ten bus ir tavo širdis“.</w:t>
      </w:r>
    </w:p>
    <w:p/>
    <w:p>
      <w:r xmlns:w="http://schemas.openxmlformats.org/wordprocessingml/2006/main">
        <w:t xml:space="preserve">Leviticus 2:2 2 Jis atneš jį Aarono sūnums kunigams ir paims saują miltų, aliejaus ir visus smilkalus. o kunigas sudegins jos atminimą ant aukuro, kaip malonaus kvapo ugnies auką VIEŠPAČIUI.</w:t>
      </w:r>
    </w:p>
    <w:p/>
    <w:p>
      <w:r xmlns:w="http://schemas.openxmlformats.org/wordprocessingml/2006/main">
        <w:t xml:space="preserve">Kunigas yra įpareigotas atnešti saują miltų, aliejaus, smilkalų ir kitų daiktų sudeginti kaip saldžią auką Viešpačiui.</w:t>
      </w:r>
    </w:p>
    <w:p/>
    <w:p>
      <w:r xmlns:w="http://schemas.openxmlformats.org/wordprocessingml/2006/main">
        <w:t xml:space="preserve">1. Saldus aukos aromatas: Aukos galios supratimas</w:t>
      </w:r>
    </w:p>
    <w:p/>
    <w:p>
      <w:r xmlns:w="http://schemas.openxmlformats.org/wordprocessingml/2006/main">
        <w:t xml:space="preserve">2. Kunigų knygoje pateiktų Dievo nurodymų vykdymo svarba</w:t>
      </w:r>
    </w:p>
    <w:p/>
    <w:p>
      <w:r xmlns:w="http://schemas.openxmlformats.org/wordprocessingml/2006/main">
        <w:t xml:space="preserve">1. Psalmė 141:2 – „Tebūna mano malda prieš tave kaip smilkalai, o mano rankų pakėlimas – kaip vakarinė auka“.</w:t>
      </w:r>
    </w:p>
    <w:p/>
    <w:p>
      <w:r xmlns:w="http://schemas.openxmlformats.org/wordprocessingml/2006/main">
        <w:t xml:space="preserve">2. Hebrajams 13:15-16 – „Todėl per jį nuolat aukokime Dievui šlovinimo auką, tai yra mūsų lūpų vaisius, dėkodami jo vardui. Bet daryti gera ir bendrauti nepamirškite, nes tokios aukos Dievui patinka“.</w:t>
      </w:r>
    </w:p>
    <w:p/>
    <w:p>
      <w:r xmlns:w="http://schemas.openxmlformats.org/wordprocessingml/2006/main">
        <w:t xml:space="preserve">Leviticus 2:3 3 Aarono ir jo sūnų duonos aukos likutis bus švenčiausia iš VIEŠPATIES ugnies aukų.</w:t>
      </w:r>
    </w:p>
    <w:p/>
    <w:p>
      <w:r xmlns:w="http://schemas.openxmlformats.org/wordprocessingml/2006/main">
        <w:t xml:space="preserve">Viešpaties ugnies atnašos turi būti atiduotos Aaronui ir jo sūnums, ir tai laikoma šventu dalyku.</w:t>
      </w:r>
    </w:p>
    <w:p/>
    <w:p>
      <w:r xmlns:w="http://schemas.openxmlformats.org/wordprocessingml/2006/main">
        <w:t xml:space="preserve">1. Dievo aukų šventumas</w:t>
      </w:r>
    </w:p>
    <w:p/>
    <w:p>
      <w:r xmlns:w="http://schemas.openxmlformats.org/wordprocessingml/2006/main">
        <w:t xml:space="preserve">2. Paklusnumo Dievo įsakymams svarba</w:t>
      </w:r>
    </w:p>
    <w:p/>
    <w:p>
      <w:r xmlns:w="http://schemas.openxmlformats.org/wordprocessingml/2006/main">
        <w:t xml:space="preserve">1. Jono 4:23-24 – „Bet ateina valanda ir jau čia, kai tikrieji garbintojai garbins Tėvą dvasia ir tiesa, nes Tėvas ieško tokių žmonių, kurie jį garbintų. Dievas yra dvasia ir tie, kurie jį garbina, turi garbinti dvasia ir tiesa.</w:t>
      </w:r>
    </w:p>
    <w:p/>
    <w:p>
      <w:r xmlns:w="http://schemas.openxmlformats.org/wordprocessingml/2006/main">
        <w:t xml:space="preserve">2. 1 Petro 1:15-16 – „Bet kaip šventas yra tas, kuris jus pašaukė, taip ir jūs būkite šventi visu savo elgesiu, nes parašyta: Būkite šventi, nes aš esu šventas.</w:t>
      </w:r>
    </w:p>
    <w:p/>
    <w:p>
      <w:r xmlns:w="http://schemas.openxmlformats.org/wordprocessingml/2006/main">
        <w:t xml:space="preserve">Leviticus 2:4 O jei atneši auką iš krosnyje keptos mėsos, tai bus nerauginti papločiai iš smulkių miltų, sumaišytų su aliejumi, arba nerauginti vafliai, patepti aliejumi.</w:t>
      </w:r>
    </w:p>
    <w:p/>
    <w:p>
      <w:r xmlns:w="http://schemas.openxmlformats.org/wordprocessingml/2006/main">
        <w:t xml:space="preserve">Viešpats įsakė izraelitams atnešti auką neraugintų pyragų arba vaflių, pagamintų iš smulkių miltų, sumaišytų su aliejumi.</w:t>
      </w:r>
    </w:p>
    <w:p/>
    <w:p>
      <w:r xmlns:w="http://schemas.openxmlformats.org/wordprocessingml/2006/main">
        <w:t xml:space="preserve">1. Viešpaties įsakymai: paklusnumas ir aukojimasis</w:t>
      </w:r>
    </w:p>
    <w:p/>
    <w:p>
      <w:r xmlns:w="http://schemas.openxmlformats.org/wordprocessingml/2006/main">
        <w:t xml:space="preserve">2. Aukokime savo dovanas Viešpačiui tyra širdimi</w:t>
      </w:r>
    </w:p>
    <w:p/>
    <w:p>
      <w:r xmlns:w="http://schemas.openxmlformats.org/wordprocessingml/2006/main">
        <w:t xml:space="preserve">1. Mato 5:23-24, todėl, jei aukojate savo dovaną prie altoriaus ir ten prisimenate, kad jūsų brolis turi ką nors prieš jus, palikite savo dovaną ten prieš altorių ir eikite. Pirmiausia susitaikykite su broliu, o tada ateikite ir paaukokite savo dovaną.</w:t>
      </w:r>
    </w:p>
    <w:p/>
    <w:p>
      <w:r xmlns:w="http://schemas.openxmlformats.org/wordprocessingml/2006/main">
        <w:t xml:space="preserve">2. Hebrajams 13:15-16.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Leviticus 2:5 5 Jei tavo auka yra keptuvėje iškepta mėsos auka, ji turi būti iš smulkių neraugintų miltų, sumaišytų su aliejumi.</w:t>
      </w:r>
    </w:p>
    <w:p/>
    <w:p>
      <w:r xmlns:w="http://schemas.openxmlformats.org/wordprocessingml/2006/main">
        <w:t xml:space="preserve">Mėsos auką reikia paruošti iš smulkių miltų, neraugintų, sumaišytų su aliejumi ir kepti keptuvėje.</w:t>
      </w:r>
    </w:p>
    <w:p/>
    <w:p>
      <w:r xmlns:w="http://schemas.openxmlformats.org/wordprocessingml/2006/main">
        <w:t xml:space="preserve">1. Paklusnumo Dievo įsakymams svarba</w:t>
      </w:r>
    </w:p>
    <w:p/>
    <w:p>
      <w:r xmlns:w="http://schemas.openxmlformats.org/wordprocessingml/2006/main">
        <w:t xml:space="preserve">2. Gyventi šventą ir tyrą gyvenimą</w:t>
      </w:r>
    </w:p>
    <w:p/>
    <w:p>
      <w:r xmlns:w="http://schemas.openxmlformats.org/wordprocessingml/2006/main">
        <w:t xml:space="preserve">1. Mato 5:48 „Todėl būkite tobuli, kaip ir jūsų dangiškasis Tėvas yra tobulas“.</w:t>
      </w:r>
    </w:p>
    <w:p/>
    <w:p>
      <w:r xmlns:w="http://schemas.openxmlformats.org/wordprocessingml/2006/main">
        <w:t xml:space="preserve">2. Filipiečiams 4:8 „Pagaliau, broliai, visa, kas tikra, kas sąžininga, kas teisinga, kas tyra, kas miela, kas gera, jei yra kokia dorybė, ir jei yra pagyrų, pagalvokite apie šiuos dalykus“.</w:t>
      </w:r>
    </w:p>
    <w:p/>
    <w:p>
      <w:r xmlns:w="http://schemas.openxmlformats.org/wordprocessingml/2006/main">
        <w:t xml:space="preserve">Leviticus 2:6 6 Padalyk jį į dalis ir užpilk aliejumi, nes tai yra maisto auka.</w:t>
      </w:r>
    </w:p>
    <w:p/>
    <w:p>
      <w:r xmlns:w="http://schemas.openxmlformats.org/wordprocessingml/2006/main">
        <w:t xml:space="preserve">Dievas įsakė Mozei paruošti gabalėlius mėsos auką ir užpilti aliejumi.</w:t>
      </w:r>
    </w:p>
    <w:p/>
    <w:p>
      <w:r xmlns:w="http://schemas.openxmlformats.org/wordprocessingml/2006/main">
        <w:t xml:space="preserve">1. Paklusnumo galia: aukojimas Dievui</w:t>
      </w:r>
    </w:p>
    <w:p/>
    <w:p>
      <w:r xmlns:w="http://schemas.openxmlformats.org/wordprocessingml/2006/main">
        <w:t xml:space="preserve">2. Šventumo tarnavimo Dievui svarba</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Jono 4:23-24 – Vis dėlto ateina laikas ir jau atėjo, kai tikrieji garbintojai garbins Tėvą Dvasioje ir tiesoje, nes jie yra tokie garbintojai, kurių Tėvas ieško. Dievas yra dvasia, ir jo garbintojai turi garbinti Dvasioje ir tiesoje.</w:t>
      </w:r>
    </w:p>
    <w:p/>
    <w:p>
      <w:r xmlns:w="http://schemas.openxmlformats.org/wordprocessingml/2006/main">
        <w:t xml:space="preserve">Leviticus 2:7 7 Jei tavo auka yra keptuvėje iškepta mėsos auka, ji turi būti pagaminta iš smulkių miltų su aliejumi.</w:t>
      </w:r>
    </w:p>
    <w:p/>
    <w:p>
      <w:r xmlns:w="http://schemas.openxmlformats.org/wordprocessingml/2006/main">
        <w:t xml:space="preserve">Šioje ištraukoje aprašoma specifinė mėsos auka, kuri turi būti pagaminta iš smulkių miltų ir aliejaus, kepta keptuvėje.</w:t>
      </w:r>
    </w:p>
    <w:p/>
    <w:p>
      <w:r xmlns:w="http://schemas.openxmlformats.org/wordprocessingml/2006/main">
        <w:t xml:space="preserve">1. Paklusnumo galia: kaip Dievo įsakymų vykdymas gali priartinti mus prie Jo.</w:t>
      </w:r>
    </w:p>
    <w:p/>
    <w:p>
      <w:r xmlns:w="http://schemas.openxmlformats.org/wordprocessingml/2006/main">
        <w:t xml:space="preserve">2. Savęs pasiaukojimas: kaip savo troškimų aukojimas gali nuvesti prie didesnio tikslo.</w:t>
      </w:r>
    </w:p>
    <w:p/>
    <w:p>
      <w:r xmlns:w="http://schemas.openxmlformats.org/wordprocessingml/2006/main">
        <w:t xml:space="preserve">1. Mato 7:24-27 – Kiekvienas, kuris girdi šiuos mano žodžius ir įgyvendina juos, yra panašus į išmintingą žmogų, pasistačiusį savo namus ant uolos.</w:t>
      </w:r>
    </w:p>
    <w:p/>
    <w:p>
      <w:r xmlns:w="http://schemas.openxmlformats.org/wordprocessingml/2006/main">
        <w:t xml:space="preserve">2. Izaijas 1:17 – Išmokite daryti teisingai; siekti teisybės. Ginti nuskriaustuosius. Imkis našlaičių reikalo; ginti našlės bylą.</w:t>
      </w:r>
    </w:p>
    <w:p/>
    <w:p>
      <w:r xmlns:w="http://schemas.openxmlformats.org/wordprocessingml/2006/main">
        <w:t xml:space="preserve">Leviticus 2:8 8 Auką, pagamintą iš šių dalykų, atnešk VIEŠPAČIUI, o kai ji bus padovanota kunigui, jis atneš ją prie aukuro.</w:t>
      </w:r>
    </w:p>
    <w:p/>
    <w:p>
      <w:r xmlns:w="http://schemas.openxmlformats.org/wordprocessingml/2006/main">
        <w:t xml:space="preserve">Viešpats įsako atnešti kunigui auką prie altoriaus.</w:t>
      </w:r>
    </w:p>
    <w:p/>
    <w:p>
      <w:r xmlns:w="http://schemas.openxmlformats.org/wordprocessingml/2006/main">
        <w:t xml:space="preserve">1. Viešpaties auka: ko galime pasimokyti iš Kunigų 2:8</w:t>
      </w:r>
    </w:p>
    <w:p/>
    <w:p>
      <w:r xmlns:w="http://schemas.openxmlformats.org/wordprocessingml/2006/main">
        <w:t xml:space="preserve">2. Paklusnumas Viešpaties įsakymui: Kunigų 2:8 prasmė</w:t>
      </w:r>
    </w:p>
    <w:p/>
    <w:p>
      <w:r xmlns:w="http://schemas.openxmlformats.org/wordprocessingml/2006/main">
        <w:t xml:space="preserve">1. Hebrajams 10:5-7 - "Aukų ir atnašų tu nenorėjai; tu atvėrei mano ausis, nereikėjai deginamosios aukos ir aukos už nuodėmę. Tada aš tariau: Štai aš ateinu. Apie mane parašyta: „Man patinka vykdyti Tavo valią, mano Dieve; taip, Tavo įstatymas yra mano širdyje“.</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Leviticus 2:9 9 Kunigas paims atminimą iš duonos aukos ir sudegins ją ant aukuro. Tai malonaus kvapo ugnies auka VIEŠPAČIUI.</w:t>
      </w:r>
    </w:p>
    <w:p/>
    <w:p>
      <w:r xmlns:w="http://schemas.openxmlformats.org/wordprocessingml/2006/main">
        <w:t xml:space="preserve">Kunigas paims dalį duonos aukos atminimui ir sudegins ją ant aukuro kaip malonią auką VIEŠPAČIUI.</w:t>
      </w:r>
    </w:p>
    <w:p/>
    <w:p>
      <w:r xmlns:w="http://schemas.openxmlformats.org/wordprocessingml/2006/main">
        <w:t xml:space="preserve">1. Dievas nori maloniai kvepiančios aukos – Kunigų 2:9</w:t>
      </w:r>
    </w:p>
    <w:p/>
    <w:p>
      <w:r xmlns:w="http://schemas.openxmlformats.org/wordprocessingml/2006/main">
        <w:t xml:space="preserve">2. Pasiaukojimas Dievui – Romiečiams 12:1</w:t>
      </w:r>
    </w:p>
    <w:p/>
    <w:p>
      <w:r xmlns:w="http://schemas.openxmlformats.org/wordprocessingml/2006/main">
        <w:t xml:space="preserve">1.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Psalmė 51:17 – Dievo aukos yra palaužta dvasia; Sudužusios ir atgailaujančios širdies, Dieve, tu nepaniekinsi.</w:t>
      </w:r>
    </w:p>
    <w:p/>
    <w:p>
      <w:r xmlns:w="http://schemas.openxmlformats.org/wordprocessingml/2006/main">
        <w:t xml:space="preserve">Leviticus 2:10 10 Kas liks iš duonos aukos, priklausys Aaronui ir jo sūnums. Tai yra švenčiausia iš VIEŠPATIES ugnies aukų.</w:t>
      </w:r>
    </w:p>
    <w:p/>
    <w:p>
      <w:r xmlns:w="http://schemas.openxmlformats.org/wordprocessingml/2006/main">
        <w:t xml:space="preserve">Dievas įsako dalį javų aukos duoti kunigams kaip šventą auką.</w:t>
      </w:r>
    </w:p>
    <w:p/>
    <w:p>
      <w:r xmlns:w="http://schemas.openxmlformats.org/wordprocessingml/2006/main">
        <w:t xml:space="preserve">1. Džiaukis Dievo šventumu</w:t>
      </w:r>
    </w:p>
    <w:p/>
    <w:p>
      <w:r xmlns:w="http://schemas.openxmlformats.org/wordprocessingml/2006/main">
        <w:t xml:space="preserve">2. Vertink Kristaus kunigystę</w:t>
      </w:r>
    </w:p>
    <w:p/>
    <w:p>
      <w:r xmlns:w="http://schemas.openxmlformats.org/wordprocessingml/2006/main">
        <w:t xml:space="preserve">1. Izaijas 6:3 - Ir vienas šaukė kitam, sakydamas: Šventas, šventas, šventas, kareivijų Viešpats! Jo šlovės pilna visa žemė.</w:t>
      </w:r>
    </w:p>
    <w:p/>
    <w:p>
      <w:r xmlns:w="http://schemas.openxmlformats.org/wordprocessingml/2006/main">
        <w:t xml:space="preserve">2. Hebrajams 8:1-2 – Esmė, ką mes sakome, yra tokia: mes turime tokį vyriausiąjį kunigą, kuris sėdi Didenybės sosto dešinėje danguje, tarną šventose vietose. , tikroje palapinėje, kurią pastatė Viešpats, o ne žmogus.</w:t>
      </w:r>
    </w:p>
    <w:p/>
    <w:p>
      <w:r xmlns:w="http://schemas.openxmlformats.org/wordprocessingml/2006/main">
        <w:t xml:space="preserve">Leviticus 2:11 11 Jokia auka, kurią nenešite VIEŠPAČIUI, neturi būti aukojama su raugu, nes nedeginkite nei raugo, nei medaus aukodami VIEŠPATĮ.</w:t>
      </w:r>
    </w:p>
    <w:p/>
    <w:p>
      <w:r xmlns:w="http://schemas.openxmlformats.org/wordprocessingml/2006/main">
        <w:t xml:space="preserve">Viešpats reikalauja, kad nebūtų aukojama su raugu ar medumi.</w:t>
      </w:r>
    </w:p>
    <w:p/>
    <w:p>
      <w:r xmlns:w="http://schemas.openxmlformats.org/wordprocessingml/2006/main">
        <w:t xml:space="preserve">1. Raugo reikšmė Biblijoje</w:t>
      </w:r>
    </w:p>
    <w:p/>
    <w:p>
      <w:r xmlns:w="http://schemas.openxmlformats.org/wordprocessingml/2006/main">
        <w:t xml:space="preserve">2. Dievo įsakymų prasmė</w:t>
      </w:r>
    </w:p>
    <w:p/>
    <w:p>
      <w:r xmlns:w="http://schemas.openxmlformats.org/wordprocessingml/2006/main">
        <w:t xml:space="preserve">1. Mato 13:33 – Jis pasakė jiems kitą palyginimą; Dangaus karalystė panaši į raugą, kurį moteris paėmė ir paslėpė trijuose saikuose miltų, kol viskas įrūgo.</w:t>
      </w:r>
    </w:p>
    <w:p/>
    <w:p>
      <w:r xmlns:w="http://schemas.openxmlformats.org/wordprocessingml/2006/main">
        <w:t xml:space="preserve">2. Malachijo 3:3 - Jis sėdės kaip sidabro valytojas ir valytojas. Jis apvalys Levio sūnus ir apvalys juos kaip auksą ir sidabrą, kad jie galėtų paaukoti Viešpačiui teisumo auką.</w:t>
      </w:r>
    </w:p>
    <w:p/>
    <w:p>
      <w:r xmlns:w="http://schemas.openxmlformats.org/wordprocessingml/2006/main">
        <w:t xml:space="preserve">Leviticus 2:12 12 Pirmo vaisiaus atnašą aukokite Viešpačiui, bet jie nebus sudeginami ant aukuro dėl malonaus kvapo.</w:t>
      </w:r>
    </w:p>
    <w:p/>
    <w:p>
      <w:r xmlns:w="http://schemas.openxmlformats.org/wordprocessingml/2006/main">
        <w:t xml:space="preserve">Pirmojo vaisiaus auka turi būti aukojama Viešpačiui, bet ne deginama ant aukuro.</w:t>
      </w:r>
    </w:p>
    <w:p/>
    <w:p>
      <w:r xmlns:w="http://schemas.openxmlformats.org/wordprocessingml/2006/main">
        <w:t xml:space="preserve">1. Kaip svarbu aukoti pirmuosius vaisius Viešpačiui</w:t>
      </w:r>
    </w:p>
    <w:p/>
    <w:p>
      <w:r xmlns:w="http://schemas.openxmlformats.org/wordprocessingml/2006/main">
        <w:t xml:space="preserve">2. Pirmo vaisiaus nedeginimo kaip aukos reikšmė</w:t>
      </w:r>
    </w:p>
    <w:p/>
    <w:p>
      <w:r xmlns:w="http://schemas.openxmlformats.org/wordprocessingml/2006/main">
        <w:t xml:space="preserve">1. Pakartoto Įstatymo 26:10 – Ir štai dabar aš atnešiau pirmuosius vaisius tos žemės, kurią tu, Viešpatie, man davei.</w:t>
      </w:r>
    </w:p>
    <w:p/>
    <w:p>
      <w:r xmlns:w="http://schemas.openxmlformats.org/wordprocessingml/2006/main">
        <w:t xml:space="preserve">2. Patarlės 3:9-10 - Gerbk Viešpatį savo turtu ir viso savo derliaus pirmaisiais vaisiais. Taip tavo tvartai prisipildys ir tavo spaustuvai trykš naujo vyno.</w:t>
      </w:r>
    </w:p>
    <w:p/>
    <w:p>
      <w:r xmlns:w="http://schemas.openxmlformats.org/wordprocessingml/2006/main">
        <w:t xml:space="preserve">Leviticus 2:13 13 Kiekvieną savo maisto auką pagardinsi druska. Neleisk, kad tavo maisto aukai trūktų tavo Dievo sandoros druskos.</w:t>
      </w:r>
    </w:p>
    <w:p/>
    <w:p>
      <w:r xmlns:w="http://schemas.openxmlformats.org/wordprocessingml/2006/main">
        <w:t xml:space="preserve">Visos Dievui aukojamos aukos turi būti pagardintos druska, kaip sandoros tarp Dievo ir jo tautos ženklas.</w:t>
      </w:r>
    </w:p>
    <w:p/>
    <w:p>
      <w:r xmlns:w="http://schemas.openxmlformats.org/wordprocessingml/2006/main">
        <w:t xml:space="preserve">1. Sandoros druska: druskos reikšmės santykiuose su Dievu supratimas</w:t>
      </w:r>
    </w:p>
    <w:p/>
    <w:p>
      <w:r xmlns:w="http://schemas.openxmlformats.org/wordprocessingml/2006/main">
        <w:t xml:space="preserve">2. Aukos galia: kaip mūsų aukos stiprina mūsų santykius su Dievu</w:t>
      </w:r>
    </w:p>
    <w:p/>
    <w:p>
      <w:r xmlns:w="http://schemas.openxmlformats.org/wordprocessingml/2006/main">
        <w:t xml:space="preserve">1. Mato 5:13 "Jūs esate žemės druska. Bet jei druska prarado kvapą, kuo ją sūdyti? Nuo šiol ji niekam tikusi, kaip tik išmesti ir trypti po kojomis. vyrai“.</w:t>
      </w:r>
    </w:p>
    <w:p/>
    <w:p>
      <w:r xmlns:w="http://schemas.openxmlformats.org/wordprocessingml/2006/main">
        <w:t xml:space="preserve">2. Morkaus 9:49-50 "Nes kiekvienas bus pasūdytas ugnimi ir kiekviena auka bus pasūdyta druska. Druska yra gera. Bet jei druska prarado savo sūrumą, kuo ją pagardinsite? Turėkite druskos savyje. ir turėkite taiką vieni su kitais“.</w:t>
      </w:r>
    </w:p>
    <w:p/>
    <w:p>
      <w:r xmlns:w="http://schemas.openxmlformats.org/wordprocessingml/2006/main">
        <w:t xml:space="preserve">Leviticus 2:14 14 Jei aukosite VIEŠPAČIUI pirmuosius vaisius, aukokite pirmuosius vaisius, ugnyje išdžiovintas žalias javų varpas, išmuštas iš varpos.</w:t>
      </w:r>
    </w:p>
    <w:p/>
    <w:p>
      <w:r xmlns:w="http://schemas.openxmlformats.org/wordprocessingml/2006/main">
        <w:t xml:space="preserve">Dievas liepia izraelitams aukoti Jam pirmuosius vaisius, naudojant ugnyje išdžiovintus ir išsmulkintus kukurūzus.</w:t>
      </w:r>
    </w:p>
    <w:p/>
    <w:p>
      <w:r xmlns:w="http://schemas.openxmlformats.org/wordprocessingml/2006/main">
        <w:t xml:space="preserve">1. Biblinis raginimas aukoti pirmuosius vaisius Dievui</w:t>
      </w:r>
    </w:p>
    <w:p/>
    <w:p>
      <w:r xmlns:w="http://schemas.openxmlformats.org/wordprocessingml/2006/main">
        <w:t xml:space="preserve">2. Galia pristatyti Dievą su geriausiais</w:t>
      </w:r>
    </w:p>
    <w:p/>
    <w:p>
      <w:r xmlns:w="http://schemas.openxmlformats.org/wordprocessingml/2006/main">
        <w:t xml:space="preserve">1. Patarlės 3:9-10 – Gerbk Viešpatį savo turtais ir visų savo derliaus pirmaisiais vaisiais; tada tavo tvartai prisipildys, o kubilai pliūps nuo vyno.</w:t>
      </w:r>
    </w:p>
    <w:p/>
    <w:p>
      <w:r xmlns:w="http://schemas.openxmlformats.org/wordprocessingml/2006/main">
        <w:t xml:space="preserve">2. Pakartoto Įstatymo 16:16-17 – tris kartus per metus visi tavo vyrai pasirodys Viešpaties, tavo Dievo, akivaizdoje toje vietoje, kurią jis pasirinks: Neraugintos duonos šventėje, Savaičių šventėje ir Palapinių šventėje. . Jie nepasirodys Viešpaties akivaizdoje tuščiomis rankomis.</w:t>
      </w:r>
    </w:p>
    <w:p/>
    <w:p>
      <w:r xmlns:w="http://schemas.openxmlformats.org/wordprocessingml/2006/main">
        <w:t xml:space="preserve">Leviticus 2:15 15 Aptepk jį aliejumi ir uždėkite smilkalų. Tai yra maisto auka.</w:t>
      </w:r>
    </w:p>
    <w:p/>
    <w:p>
      <w:r xmlns:w="http://schemas.openxmlformats.org/wordprocessingml/2006/main">
        <w:t xml:space="preserve">Šioje eilutėje izraelitams nurodoma aukoti mėsos auką su aliejumi ir smilkalais.</w:t>
      </w:r>
    </w:p>
    <w:p/>
    <w:p>
      <w:r xmlns:w="http://schemas.openxmlformats.org/wordprocessingml/2006/main">
        <w:t xml:space="preserve">1. Paklusnumo aukojimas: kaip mūsų auka yra garbinimo veiksmas</w:t>
      </w:r>
    </w:p>
    <w:p/>
    <w:p>
      <w:r xmlns:w="http://schemas.openxmlformats.org/wordprocessingml/2006/main">
        <w:t xml:space="preserve">2. Draugystės dovana: supratimas apie aliejaus ir smilkalų reikšmę aukojant</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2 Korintiečiams 9:7 – Kiekvienas iš jūsų turėtų duoti tai, ką nusprendėte duoti savo širdyje, o ne nenoriai ar priverstinai, nes Dievas myli linksmą davėją.</w:t>
      </w:r>
    </w:p>
    <w:p/>
    <w:p>
      <w:r xmlns:w="http://schemas.openxmlformats.org/wordprocessingml/2006/main">
        <w:t xml:space="preserve">Leviticus 2:16 16 Kunigas sudegins jos atminimo paminklą, dalį susmulkintų javų, dalį aliejaus su visais smilkalais. Tai yra ugnies auka VIEŠPAČIUI.</w:t>
      </w:r>
    </w:p>
    <w:p/>
    <w:p>
      <w:r xmlns:w="http://schemas.openxmlformats.org/wordprocessingml/2006/main">
        <w:t xml:space="preserve">Kunigas turi sudeginti dalį javų aukos, dalį aliejaus ir visus smilkalus kaip auką VIEŠPAČIUI.</w:t>
      </w:r>
    </w:p>
    <w:p/>
    <w:p>
      <w:r xmlns:w="http://schemas.openxmlformats.org/wordprocessingml/2006/main">
        <w:t xml:space="preserve">1. Aukos dovana: altoriaus reikšmės supratimas</w:t>
      </w:r>
    </w:p>
    <w:p/>
    <w:p>
      <w:r xmlns:w="http://schemas.openxmlformats.org/wordprocessingml/2006/main">
        <w:t xml:space="preserve">2. Aukos prasmė: paklusnumo Dievui galia</w:t>
      </w:r>
    </w:p>
    <w:p/>
    <w:p>
      <w:r xmlns:w="http://schemas.openxmlformats.org/wordprocessingml/2006/main">
        <w:t xml:space="preserve">1. Filipiečiams 4:18 - Bet aš visko turiu ir turiu daug. Aš esu sotus, gavęs iš Epafrodito tai, kas buvo iš jūsų atsiųsta, malonaus kvapo, malonios, malonios Dievui aukos.</w:t>
      </w:r>
    </w:p>
    <w:p/>
    <w:p>
      <w:r xmlns:w="http://schemas.openxmlformats.org/wordprocessingml/2006/main">
        <w:t xml:space="preserve">2. Hebrajams 13:15 – Todėl per jį nuolat aukokime Dievui šlovinimo auką, tai yra mūsų lūpų, dėkodamos Jo vardui, vaisius.</w:t>
      </w:r>
    </w:p>
    <w:p/>
    <w:p>
      <w:r xmlns:w="http://schemas.openxmlformats.org/wordprocessingml/2006/main">
        <w:t xml:space="preserve">Kunigų 3 skyrių galima apibendrinti trijose pastraipose su nurodytomis eilutėmis:</w:t>
      </w:r>
    </w:p>
    <w:p/>
    <w:p>
      <w:r xmlns:w="http://schemas.openxmlformats.org/wordprocessingml/2006/main">
        <w:t xml:space="preserve">1 dalis: Kunigų 3:1-5 Dievas pateikia nurodymus dėl padėkos aukų, dar vadinamų bendrystės aukomis. Šios aukos yra pagamintos iš gyvulio iš bandos arba bandos, kuris yra be dėmės. Auką pateikęs asmuo prie įėjimo į susitikimo palapinę uždeda ranką ant gyvūno galvos. Tada jie jį paskerdžia, o Aarono sūnūs apšlaksto jo krauju ant visų aukuro pusių.</w:t>
      </w:r>
    </w:p>
    <w:p/>
    <w:p>
      <w:r xmlns:w="http://schemas.openxmlformats.org/wordprocessingml/2006/main">
        <w:t xml:space="preserve">2 dalis: Tęsiant Kunigų 3:6-11, pateikiamos konkrečios gairės dėl įvairių rūšių taikos aukų. Jei tai auka iš bandos, tai gali būti patinas arba patelė be dėmės. Jei tai auka iš bandos arba avių, arba ožkų, ji taip pat turėtų būti be dėmės.</w:t>
      </w:r>
    </w:p>
    <w:p/>
    <w:p>
      <w:r xmlns:w="http://schemas.openxmlformats.org/wordprocessingml/2006/main">
        <w:t xml:space="preserve">3 dalis: Kunigų 3:12-17 pateikiami tolesni nurodymai, kaip atnašauti taikos aukas Dievui. Riebalai, supantys tam tikrus organus, inkstus ir prie jų prisirišusią riebalinę skiltį, turi būti pašalinti ir sudeginti ant altoriaus kaip malonaus kvapo Dievui. Likusi gyvulio dalis priklauso Aaronui ir jo sūnums kaip jų dalis iš šių ugnies aukų.</w:t>
      </w:r>
    </w:p>
    <w:p/>
    <w:p>
      <w:r xmlns:w="http://schemas.openxmlformats.org/wordprocessingml/2006/main">
        <w:t xml:space="preserve">Apibendrinant:</w:t>
      </w:r>
    </w:p>
    <w:p>
      <w:r xmlns:w="http://schemas.openxmlformats.org/wordprocessingml/2006/main">
        <w:t xml:space="preserve">Leviticus 3 pristato:</w:t>
      </w:r>
    </w:p>
    <w:p>
      <w:r xmlns:w="http://schemas.openxmlformats.org/wordprocessingml/2006/main">
        <w:t xml:space="preserve">Nurodymai dėl taikos aukų be dėmės;</w:t>
      </w:r>
    </w:p>
    <w:p>
      <w:r xmlns:w="http://schemas.openxmlformats.org/wordprocessingml/2006/main">
        <w:t xml:space="preserve">Rankų uždėjimas ant gyvūno galvos; identifikavimas ir perdavimas;</w:t>
      </w:r>
    </w:p>
    <w:p>
      <w:r xmlns:w="http://schemas.openxmlformats.org/wordprocessingml/2006/main">
        <w:t xml:space="preserve">Skerdimas prie įėjimo į palapinę; apšlaksčius aukurą krauju.</w:t>
      </w:r>
    </w:p>
    <w:p/>
    <w:p>
      <w:r xmlns:w="http://schemas.openxmlformats.org/wordprocessingml/2006/main">
        <w:t xml:space="preserve">Konkrečios gairės, skirtos įvairių rūšių taikos aukų bandai ar kaimenei;</w:t>
      </w:r>
    </w:p>
    <w:p>
      <w:r xmlns:w="http://schemas.openxmlformats.org/wordprocessingml/2006/main">
        <w:t xml:space="preserve">Reikalavimas, kad gyvūnai būtų be dėmės;</w:t>
      </w:r>
    </w:p>
    <w:p>
      <w:r xmlns:w="http://schemas.openxmlformats.org/wordprocessingml/2006/main">
        <w:t xml:space="preserve">Riebalų, esančių aplink inkstus, pašalinimas; degantis ant altoriaus kaip malonus aromatas.</w:t>
      </w:r>
    </w:p>
    <w:p/>
    <w:p>
      <w:r xmlns:w="http://schemas.openxmlformats.org/wordprocessingml/2006/main">
        <w:t xml:space="preserve">Aaronui ir jo sūnums priklausiusi dalis likusių paaukotų gyvulių;</w:t>
      </w:r>
    </w:p>
    <w:p>
      <w:r xmlns:w="http://schemas.openxmlformats.org/wordprocessingml/2006/main">
        <w:t xml:space="preserve">Taikos auka, tarnaujanti kaip bendrystės ir bendrystės su Dievu aktas.</w:t>
      </w:r>
    </w:p>
    <w:p/>
    <w:p>
      <w:r xmlns:w="http://schemas.openxmlformats.org/wordprocessingml/2006/main">
        <w:t xml:space="preserve">Šiame skyriuje pagrindinis dėmesys skiriamas taisyklėms, susijusioms su taikos aukomis, dar vadinamomis bendrystės aukomis, senovės Izraelyje. Dievas per Mozę duoda nurodymus dėl gyvulių, kurie turi būti naudojami šioms aukoms, nepriekaištingus nei iš bandos, nei iš bandos. Auką pateikęs asmuo uždeda ranką ant gyvūno galvos, simbolizuojantis atpažinimą ir perdavimą. Paskerdę jį prie palapinės įėjimo, Aarono sūnūs apšlaksto jo krauju visas altoriaus puses. Konkrečios gairės pateikiamos įvairių tipų taikos aukoms, pabrėžiant, kad jos turi būti pristatomos su be defektų gyvūnais. Tam tikrus organus supantys riebalai turi būti pašalinti ir sudeginti ant altoriaus kaip malonaus kvapo Dievui. Likusi gyvulio dalis tampa dalimi Aaronui ir jo sūnums iš šių ugnies aukų. Šios taikos aukos tarnauja kaip bendrystės ir bendrystės su Dievu aktai, išreiškiantys dėkingumą ir vienybę su Juo.</w:t>
      </w:r>
    </w:p>
    <w:p/>
    <w:p>
      <w:r xmlns:w="http://schemas.openxmlformats.org/wordprocessingml/2006/main">
        <w:t xml:space="preserve">Leviticus 3:1 1 Jei jo auka bus padėkos auka, jei jis aukotų ją iš bandos; Ar tai būtų vyras, ar patelė, jis paaukos jį be dėmės VIEŠPATIES akivaizdoje.</w:t>
      </w:r>
    </w:p>
    <w:p/>
    <w:p>
      <w:r xmlns:w="http://schemas.openxmlformats.org/wordprocessingml/2006/main">
        <w:t xml:space="preserve">Šioje ištraukoje aprašoma padėkos auka Viešpačiui, kai bandos patinas arba patelė turi būti aukojama be dėmės.</w:t>
      </w:r>
    </w:p>
    <w:p/>
    <w:p>
      <w:r xmlns:w="http://schemas.openxmlformats.org/wordprocessingml/2006/main">
        <w:t xml:space="preserve">1. Aukos galia: kaip dovanojimas Dievui priartina mus prie Jo</w:t>
      </w:r>
    </w:p>
    <w:p/>
    <w:p>
      <w:r xmlns:w="http://schemas.openxmlformats.org/wordprocessingml/2006/main">
        <w:t xml:space="preserve">2. Taikos aukos prasmė: Viešpaties aukų supratimas</w:t>
      </w:r>
    </w:p>
    <w:p/>
    <w:p>
      <w:r xmlns:w="http://schemas.openxmlformats.org/wordprocessingml/2006/main">
        <w:t xml:space="preserve">1. Filipiečiams 4:6-7 – Nesijaudinkite dėl nieko, bet visuose dalykuose malda ir prašymu su padėka tebūna Dievui žinomi jūsų prašymai. O Dievo ramybė, pranokstanti bet kokį supratimą, saugos jūsų širdis ir mintis Kristuje Jėzuje.</w:t>
      </w:r>
    </w:p>
    <w:p/>
    <w:p>
      <w:r xmlns:w="http://schemas.openxmlformats.org/wordprocessingml/2006/main">
        <w:t xml:space="preserve">2. Jokūbo 1:2-3 – Mano broliai, laikykite džiaugsmu, kai susiduriate su įvairiais išbandymais, nes žinote, kad jūsų tikėjimo išbandymas duoda tvirtumo.</w:t>
      </w:r>
    </w:p>
    <w:p/>
    <w:p>
      <w:r xmlns:w="http://schemas.openxmlformats.org/wordprocessingml/2006/main">
        <w:t xml:space="preserve">Leviticus 3:2 2 Jis uždės ranką ant savo aukos galvos ir nužudys ją prie Susitikimo palapinės durų, o Aarono sūnūs kunigai pašlakstys krauju ant aukuro aplinkui.</w:t>
      </w:r>
    </w:p>
    <w:p/>
    <w:p>
      <w:r xmlns:w="http://schemas.openxmlformats.org/wordprocessingml/2006/main">
        <w:t xml:space="preserve">Auka turi būti papjauta prie palapinės durų, o kunigas pašlakstys aukos krauju aplink aukurą.</w:t>
      </w:r>
    </w:p>
    <w:p/>
    <w:p>
      <w:r xmlns:w="http://schemas.openxmlformats.org/wordprocessingml/2006/main">
        <w:t xml:space="preserve">1. Aukos prasmė: aukojimo reikšmės tyrinėjimas Kunigų knygoje 3.</w:t>
      </w:r>
    </w:p>
    <w:p/>
    <w:p>
      <w:r xmlns:w="http://schemas.openxmlformats.org/wordprocessingml/2006/main">
        <w:t xml:space="preserve">2. Kraujo galia: kaip aukos kraujas naudojamas apvalyti ir pašventinti.</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Išėjimo 29:36 - Ir kiekvieną dieną aukok jautį už nuodėmę, kad būtų sutaikinama. Išvalyk aukurą, kai sutaikysi už jį, ir patepsi jį, kad jį pašventintum.</w:t>
      </w:r>
    </w:p>
    <w:p/>
    <w:p>
      <w:r xmlns:w="http://schemas.openxmlformats.org/wordprocessingml/2006/main">
        <w:t xml:space="preserve">Leviticus 3:3 3 Padėkos auką jis paaukos ugnies auką VIEŠPAČIUI. riebalai, kurie dengia vidų, ir visi riebalai, kurie yra viduje,</w:t>
      </w:r>
    </w:p>
    <w:p/>
    <w:p>
      <w:r xmlns:w="http://schemas.openxmlformats.org/wordprocessingml/2006/main">
        <w:t xml:space="preserve">Viešpats reikalauja, kad padėkos aukos riebalai būtų aukojami kaip deginamoji auka.</w:t>
      </w:r>
    </w:p>
    <w:p/>
    <w:p>
      <w:r xmlns:w="http://schemas.openxmlformats.org/wordprocessingml/2006/main">
        <w:t xml:space="preserve">1. Dievas nori, kad Jam paaukotume viską, ką mes galime.</w:t>
      </w:r>
    </w:p>
    <w:p/>
    <w:p>
      <w:r xmlns:w="http://schemas.openxmlformats.org/wordprocessingml/2006/main">
        <w:t xml:space="preserve">2. Viešpats tikisi, kad atiduosime Jam visą savo širdį.</w:t>
      </w:r>
    </w:p>
    <w:p/>
    <w:p>
      <w:r xmlns:w="http://schemas.openxmlformats.org/wordprocessingml/2006/main">
        <w:t xml:space="preserve">1.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2. Hebrajams 13:15-16 – "Tada per jį nuolat aukokime Dievui šlovinimo auką, tai yra lūpų vaisius, išpažįstančius jo vardą. Neapsileiskite daryti gera ir dalytis tuo, ką turite. nes tokios aukos patinka Dievui“.</w:t>
      </w:r>
    </w:p>
    <w:p/>
    <w:p>
      <w:r xmlns:w="http://schemas.openxmlformats.org/wordprocessingml/2006/main">
        <w:t xml:space="preserve">Leviticus 3:4 4 Jis pašalins du inkstus ir riebalus, esančius ant šonų, ir dėklą virš kepenų bei inkstus.</w:t>
      </w:r>
    </w:p>
    <w:p/>
    <w:p>
      <w:r xmlns:w="http://schemas.openxmlformats.org/wordprocessingml/2006/main">
        <w:t xml:space="preserve">Dievas nurodė izraelitams iš aukojamo gyvūno pašalinti du inkstus, riebalus ir žievelę.</w:t>
      </w:r>
    </w:p>
    <w:p/>
    <w:p>
      <w:r xmlns:w="http://schemas.openxmlformats.org/wordprocessingml/2006/main">
        <w:t xml:space="preserve">1. Turime būti pasirengę atiduoti Dievui viską, ką galime.</w:t>
      </w:r>
    </w:p>
    <w:p/>
    <w:p>
      <w:r xmlns:w="http://schemas.openxmlformats.org/wordprocessingml/2006/main">
        <w:t xml:space="preserve">2. Dievo nurodymų reikia klausyti.</w:t>
      </w:r>
    </w:p>
    <w:p/>
    <w:p>
      <w:r xmlns:w="http://schemas.openxmlformats.org/wordprocessingml/2006/main">
        <w:t xml:space="preserve">1. Filipiečiams 2:17 – „Net jei aš ir būsiu išlietas kaip geriamoji auka ant jūsų tikėjimo aukų, aš džiaugiuosi ir džiaugiuosi kartu su jumis visais“.</w:t>
      </w:r>
    </w:p>
    <w:p/>
    <w:p>
      <w:r xmlns:w="http://schemas.openxmlformats.org/wordprocessingml/2006/main">
        <w:t xml:space="preserve">2. Mato 22:37-39 – „Ir jis jam pasakė: Mylėk Viešpatį, savo Dievą, visa širdimi, visa siela ir visu protu. Tai yra didžiausias ir pirmasis įsakymas. patinka: mylėk savo artimą kaip save patį“.</w:t>
      </w:r>
    </w:p>
    <w:p/>
    <w:p>
      <w:r xmlns:w="http://schemas.openxmlformats.org/wordprocessingml/2006/main">
        <w:t xml:space="preserve">Leviticus 3:5 5 Aarono sūnūs sudegins ją ant aukuro ant deginamosios aukos, kuri yra ant malkų ugnyje. Tai malonaus kvapo ugnies auka VIEŠPAČIUI.</w:t>
      </w:r>
    </w:p>
    <w:p/>
    <w:p>
      <w:r xmlns:w="http://schemas.openxmlformats.org/wordprocessingml/2006/main">
        <w:t xml:space="preserve">Aarono sūnūs sudegins ant aukuro deginamąją auką kaip malonaus kvapo ugnies auką VIEŠPAČIUI.</w:t>
      </w:r>
    </w:p>
    <w:p/>
    <w:p>
      <w:r xmlns:w="http://schemas.openxmlformats.org/wordprocessingml/2006/main">
        <w:t xml:space="preserve">1. Aukų Dievui svarba</w:t>
      </w:r>
    </w:p>
    <w:p/>
    <w:p>
      <w:r xmlns:w="http://schemas.openxmlformats.org/wordprocessingml/2006/main">
        <w:t xml:space="preserve">2. Saldus aukos skonis</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Izaijas 1:11-14 – Kokios yra jūsų padaugintos aukos man? sako Viešpats. Aš turiu pakankamai avinų deginamųjų aukų ir šertų gyvulių riebalų. Nesidžiaugiu nei jaučių, nei ėriukų, nei ožių krauju. Kai ateini prieš mane, kas iš tavęs reikalavo šito mano teismų trypimo? Neneškite daugiau tuščių aukų; smilkalai man yra pasibjaurėjimas. Jaunatis ir šabas bei susirinkimų šaukimas Negaliu pakęsti neteisybės ir iškilmingo susirinkimo. Mano siela nekenčia jūsų jauno mėnulio ir jūsų paskirtų švenčių; jie man tapo našta; Aš pavargau juos nešti.</w:t>
      </w:r>
    </w:p>
    <w:p/>
    <w:p>
      <w:r xmlns:w="http://schemas.openxmlformats.org/wordprocessingml/2006/main">
        <w:t xml:space="preserve">Leviticus 3:6 6 Jei padėkos auka VIEŠPAČIUI bus iš kaimenės, vyrą ar patelę, jis paaukos be dėmės.</w:t>
      </w:r>
    </w:p>
    <w:p/>
    <w:p>
      <w:r xmlns:w="http://schemas.openxmlformats.org/wordprocessingml/2006/main">
        <w:t xml:space="preserve">Taikos auka Viešpačiui turi būti nepriekaištingas gyvulys, tiek patinas, tiek patelė iš bandos.</w:t>
      </w:r>
    </w:p>
    <w:p/>
    <w:p>
      <w:r xmlns:w="http://schemas.openxmlformats.org/wordprocessingml/2006/main">
        <w:t xml:space="preserve">1. Būtinybė aukoti tobulas aukas Viešpačiui.</w:t>
      </w:r>
    </w:p>
    <w:p/>
    <w:p>
      <w:r xmlns:w="http://schemas.openxmlformats.org/wordprocessingml/2006/main">
        <w:t xml:space="preserve">2. Nepriekaištingo paklusnumo Viešpačiui svarba.</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10:1 – Įstatymas yra tik ateinančių gėrybių šešėlis, o ne pačios tikrovės. Dėl šios priežasties ji niekada negali tomis pačiomis aukomis, besikartojančiomis metai iš metų, padaryti tobulus tų, kurie artėja prie garbinimo.</w:t>
      </w:r>
    </w:p>
    <w:p/>
    <w:p>
      <w:r xmlns:w="http://schemas.openxmlformats.org/wordprocessingml/2006/main">
        <w:t xml:space="preserve">Leviticus 3:7 7 Jei jis aukos ėriuką kaip savo auką, tai jis paaukos jį Viešpaties akivaizdoje.</w:t>
      </w:r>
    </w:p>
    <w:p/>
    <w:p>
      <w:r xmlns:w="http://schemas.openxmlformats.org/wordprocessingml/2006/main">
        <w:t xml:space="preserve">Avinėlis turi būti aukojamas Viešpačiui.</w:t>
      </w:r>
    </w:p>
    <w:p/>
    <w:p>
      <w:r xmlns:w="http://schemas.openxmlformats.org/wordprocessingml/2006/main">
        <w:t xml:space="preserve">1. Dievo Avinėlis: auka ir atpirkimas</w:t>
      </w:r>
    </w:p>
    <w:p/>
    <w:p>
      <w:r xmlns:w="http://schemas.openxmlformats.org/wordprocessingml/2006/main">
        <w:t xml:space="preserve">2. Gyvenimas paklusnus Dievo valiai</w:t>
      </w:r>
    </w:p>
    <w:p/>
    <w:p>
      <w:r xmlns:w="http://schemas.openxmlformats.org/wordprocessingml/2006/main">
        <w:t xml:space="preserve">1. Jono 1:29 – Kitą dieną jis pamatė Jėzų ateinantį prie jo ir tarė: Žiūrėk, Dievo Avinėlis, kuris naikina pasaulio nuodėmę!</w:t>
      </w:r>
    </w:p>
    <w:p/>
    <w:p>
      <w:r xmlns:w="http://schemas.openxmlformats.org/wordprocessingml/2006/main">
        <w:t xml:space="preserve">2. Mato 7:21 – Ne kiekvienas, kuris man sako: Viešpatie, Viešpatie, įeis į dangaus karalystę, bet tik tas, kuris vykdo mano dangiškojo Tėvo valią.</w:t>
      </w:r>
    </w:p>
    <w:p/>
    <w:p>
      <w:r xmlns:w="http://schemas.openxmlformats.org/wordprocessingml/2006/main">
        <w:t xml:space="preserve">Leviticus 3:8 8 Jis uždės ranką ant aukos galvos ir nužudys ją prie Susitikimo palapinės, o Aarono sūnūs šlakstys krauju aplink aukurą.</w:t>
      </w:r>
    </w:p>
    <w:p/>
    <w:p>
      <w:r xmlns:w="http://schemas.openxmlformats.org/wordprocessingml/2006/main">
        <w:t xml:space="preserve">Aarono sūnūs turi pašlakstyti aukos krauju aplink aukurą, kai jis bus nužudytas ir jo galva padėta ant aukuro.</w:t>
      </w:r>
    </w:p>
    <w:p/>
    <w:p>
      <w:r xmlns:w="http://schemas.openxmlformats.org/wordprocessingml/2006/main">
        <w:t xml:space="preserve">1. Krikščionių aukos ir paklusnumo reikšmė</w:t>
      </w:r>
    </w:p>
    <w:p/>
    <w:p>
      <w:r xmlns:w="http://schemas.openxmlformats.org/wordprocessingml/2006/main">
        <w:t xml:space="preserve">2. Šlovinimo aukos ir kaip jos mus sujungia su Dievu</w:t>
      </w:r>
    </w:p>
    <w:p/>
    <w:p>
      <w:r xmlns:w="http://schemas.openxmlformats.org/wordprocessingml/2006/main">
        <w:t xml:space="preserve">Kirsti-</w:t>
      </w:r>
    </w:p>
    <w:p/>
    <w:p>
      <w:r xmlns:w="http://schemas.openxmlformats.org/wordprocessingml/2006/main">
        <w:t xml:space="preserve">1. Hebrajams 13:15-16 – „Todėl per Jį nuolat aukokime Dievui šlovinimo auką, tai yra mūsų lūpų vaisius, dėkodami Jo vardui. Tačiau nepamirškime daryti gera ir dalytis nes tokios aukos Dievui patinka“.</w:t>
      </w:r>
    </w:p>
    <w:p/>
    <w:p>
      <w:r xmlns:w="http://schemas.openxmlformats.org/wordprocessingml/2006/main">
        <w:t xml:space="preserve">2. Romiečiams 12:1-2 – „Todėl Dievo gailestingumo prašau jus, broliai, paaukoti savo kūnus kaip gyvą, šventą, Dievui priimtiną auką, o tai yra jūsų protinga tarnystė. šį pasaulį, bet pasikeiskite atnaujindami savo protą, kad galėtumėte įrodyti, kokia yra gera, priimtina ir tobula Dievo valia“.</w:t>
      </w:r>
    </w:p>
    <w:p/>
    <w:p>
      <w:r xmlns:w="http://schemas.openxmlformats.org/wordprocessingml/2006/main">
        <w:t xml:space="preserve">Leviticus 3:9 9 Iš padėkos aukos jis aukos ugnies auką VIEŠPAČIUI. jos riebalus ir visą stuburo dalį jis nuims už stuburo; ir riebalus, kurie dengia vidų, ir visus riebalus, kurie yra viduje,</w:t>
      </w:r>
    </w:p>
    <w:p/>
    <w:p>
      <w:r xmlns:w="http://schemas.openxmlformats.org/wordprocessingml/2006/main">
        <w:t xml:space="preserve">Viešpaties padėkos auka apima riebalus, stuburą ir riebalus, dengiančius vidų.</w:t>
      </w:r>
    </w:p>
    <w:p/>
    <w:p>
      <w:r xmlns:w="http://schemas.openxmlformats.org/wordprocessingml/2006/main">
        <w:t xml:space="preserve">1. Aukų atnašos: kaip įtikti Viešpačiui</w:t>
      </w:r>
    </w:p>
    <w:p/>
    <w:p>
      <w:r xmlns:w="http://schemas.openxmlformats.org/wordprocessingml/2006/main">
        <w:t xml:space="preserve">2. Taikos aukos prasmė: apmąstymas Leviticus</w:t>
      </w:r>
    </w:p>
    <w:p/>
    <w:p>
      <w:r xmlns:w="http://schemas.openxmlformats.org/wordprocessingml/2006/main">
        <w:t xml:space="preserve">1. Izaijas 53:10-11 Tačiau Viešpaties valia buvo jį sutriuškinti ir kentėti, ir nors Viešpats paverčia jo gyvybę auka už nuodėmę, jis pamatys savo palikuonis ir pratęs savo dienas. Viešpats klestės jo rankoje.</w:t>
      </w:r>
    </w:p>
    <w:p/>
    <w:p>
      <w:r xmlns:w="http://schemas.openxmlformats.org/wordprocessingml/2006/main">
        <w:t xml:space="preserve">11 Iškentęs jis išvys gyvenimo šviesą ir bus patenkintas. Savo pažinimu mano teisusis tarnas daugelį išteisins ir nešios jų kaltes.</w:t>
      </w:r>
    </w:p>
    <w:p/>
    <w:p>
      <w:r xmlns:w="http://schemas.openxmlformats.org/wordprocessingml/2006/main">
        <w:t xml:space="preserve">2. Hebrajams 10:1-4 Įstatymas yra tik ateinančių gėrybių šešėlis, o ne pačios tikrovės. Dėl šios priežasties ji niekada negali tomis pačiomis aukomis, besikartojančiomis metai iš metų, padaryti tobulus tų, kurie artėja prie garbinimo. 2 Priešingu atveju, ar jie nebūtų nustoję būti siūlomi? Mat garbintojai būtų kartą visiems laikams apsivalę ir nebesijaustų kalti dėl savo nuodėmių. 3 Tačiau šios aukos yra kasmetinis nuodėmių priminimas. 4 Neįmanoma, kad jaučių ir ožių kraujas panaikintų nuodėmes.</w:t>
      </w:r>
    </w:p>
    <w:p/>
    <w:p>
      <w:r xmlns:w="http://schemas.openxmlformats.org/wordprocessingml/2006/main">
        <w:t xml:space="preserve">Leviticus 3:10 10 Jis pašalins du inkstus ir riebalus, esančius ant šonų, ir dėklą virš kepenų bei inkstus.</w:t>
      </w:r>
    </w:p>
    <w:p/>
    <w:p>
      <w:r xmlns:w="http://schemas.openxmlformats.org/wordprocessingml/2006/main">
        <w:t xml:space="preserve">Dievas liepia izraelitams iš aukojamo gyvūno pašalinti du inkstus, riebalus ir žievelę.</w:t>
      </w:r>
    </w:p>
    <w:p/>
    <w:p>
      <w:r xmlns:w="http://schemas.openxmlformats.org/wordprocessingml/2006/main">
        <w:t xml:space="preserve">1. Aukos šventumas: Kunigų knygos 3:10 reikšmės supratimas</w:t>
      </w:r>
    </w:p>
    <w:p/>
    <w:p>
      <w:r xmlns:w="http://schemas.openxmlformats.org/wordprocessingml/2006/main">
        <w:t xml:space="preserve">2. Paklusnumo svarba: laikytis Kunigų 3:10 nurodymų</w:t>
      </w:r>
    </w:p>
    <w:p/>
    <w:p>
      <w:r xmlns:w="http://schemas.openxmlformats.org/wordprocessingml/2006/main">
        <w:t xml:space="preserve">1. Kunigų 1:3-17 – Nurodymai, kaip atnašauti deginamąją auką</w:t>
      </w:r>
    </w:p>
    <w:p/>
    <w:p>
      <w:r xmlns:w="http://schemas.openxmlformats.org/wordprocessingml/2006/main">
        <w:t xml:space="preserve">2. Hebrajams 9:13-14 – tobula Jėzaus auka vardan žmonijos</w:t>
      </w:r>
    </w:p>
    <w:p/>
    <w:p>
      <w:r xmlns:w="http://schemas.openxmlformats.org/wordprocessingml/2006/main">
        <w:t xml:space="preserve">Leviticus 3:11 11 Kunigas sudegins ją ant aukuro, nes tai yra ugnies aukos maistas VIEŠPAČIUI.</w:t>
      </w:r>
    </w:p>
    <w:p/>
    <w:p>
      <w:r xmlns:w="http://schemas.openxmlformats.org/wordprocessingml/2006/main">
        <w:t xml:space="preserve">Kunigai įsakyta sudeginti VIEŠPAČIUI duotą maisto auką ant altoriaus kaip pašventinimo ženklą.</w:t>
      </w:r>
    </w:p>
    <w:p/>
    <w:p>
      <w:r xmlns:w="http://schemas.openxmlformats.org/wordprocessingml/2006/main">
        <w:t xml:space="preserve">1. Pašventinimas: atsidavimo ženklas</w:t>
      </w:r>
    </w:p>
    <w:p/>
    <w:p>
      <w:r xmlns:w="http://schemas.openxmlformats.org/wordprocessingml/2006/main">
        <w:t xml:space="preserve">2. Aukų galia</w:t>
      </w:r>
    </w:p>
    <w:p/>
    <w:p>
      <w:r xmlns:w="http://schemas.openxmlformats.org/wordprocessingml/2006/main">
        <w:t xml:space="preserve">1. Pakartoto Įstatymo 12:11 – Aukok Viešpačiui savo deginamąsias aukas, aukas, dešimtines, savo rankų aukas ir pažadėtas aukas.</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Leviticus 3:12 12 Jei jo auka yra ožys, jis paaukos ją Viešpaties akivaizdoje.</w:t>
      </w:r>
    </w:p>
    <w:p/>
    <w:p>
      <w:r xmlns:w="http://schemas.openxmlformats.org/wordprocessingml/2006/main">
        <w:t xml:space="preserve">Šioje Kunigų 3:12 ištraukoje aprašoma, kaip ožys gali būti paaukotas kaip auka Viešpačiui.</w:t>
      </w:r>
    </w:p>
    <w:p/>
    <w:p>
      <w:r xmlns:w="http://schemas.openxmlformats.org/wordprocessingml/2006/main">
        <w:t xml:space="preserve">1: Aukokime savo gyvybes Viešpačiui aukodami</w:t>
      </w:r>
    </w:p>
    <w:p/>
    <w:p>
      <w:r xmlns:w="http://schemas.openxmlformats.org/wordprocessingml/2006/main">
        <w:t xml:space="preserve">2: Nuolankiai eikime Viešpaties akivaizdoje</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Psalmė 51:17 – Jūsų trokštama auka yra sudužusi dvasia. Tu neatstumsi sudužusios ir atgailaujančios širdies, o Dieve.</w:t>
      </w:r>
    </w:p>
    <w:p/>
    <w:p>
      <w:r xmlns:w="http://schemas.openxmlformats.org/wordprocessingml/2006/main">
        <w:t xml:space="preserve">Leviticus 3:13 13 Jis uždės ranką ant jo galvos ir nužudys ją prie Susitikimo palapinės, o Aarono sūnūs šlakstys krauju ant aukuro aplinkui.</w:t>
      </w:r>
    </w:p>
    <w:p/>
    <w:p>
      <w:r xmlns:w="http://schemas.openxmlformats.org/wordprocessingml/2006/main">
        <w:t xml:space="preserve">Aarono sūnūs turi paaukoti auką prie Susitikimo palapinės ir pašlakstyti aukos krauju aplink aukurą.</w:t>
      </w:r>
    </w:p>
    <w:p/>
    <w:p>
      <w:r xmlns:w="http://schemas.openxmlformats.org/wordprocessingml/2006/main">
        <w:t xml:space="preserve">1. Aukos galia – aukojimosi Dievui svarba ir galia, kurią ji turi tikintiesiems.</w:t>
      </w:r>
    </w:p>
    <w:p/>
    <w:p>
      <w:r xmlns:w="http://schemas.openxmlformats.org/wordprocessingml/2006/main">
        <w:t xml:space="preserve">2. Apšlakstymo krauju reikšmė – išsiaiškinkite apšlakstymo krauju ritualo prasmę ir kodėl tai svarbu.</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Leviticus 3:14 14 Jis paaukos VIEŠPAČIUI ugnies auką. riebalai, kurie dengia vidų, ir visi riebalai, kurie yra viduje,</w:t>
      </w:r>
    </w:p>
    <w:p/>
    <w:p>
      <w:r xmlns:w="http://schemas.openxmlformats.org/wordprocessingml/2006/main">
        <w:t xml:space="preserve">Aukojant Viešpačiui turi būti riebalai, dengiantys vidų, ir visi riebalai, esantys viduje.</w:t>
      </w:r>
    </w:p>
    <w:p/>
    <w:p>
      <w:r xmlns:w="http://schemas.openxmlformats.org/wordprocessingml/2006/main">
        <w:t xml:space="preserve">1. Riebalų reikšmė: Kunigų 3:14 studija</w:t>
      </w:r>
    </w:p>
    <w:p/>
    <w:p>
      <w:r xmlns:w="http://schemas.openxmlformats.org/wordprocessingml/2006/main">
        <w:t xml:space="preserve">2. „Duoti Dievui: atnašos prasmė“</w:t>
      </w:r>
    </w:p>
    <w:p/>
    <w:p>
      <w:r xmlns:w="http://schemas.openxmlformats.org/wordprocessingml/2006/main">
        <w:t xml:space="preserve">1. Filipiečiams 4:18 – „Aš išmokau, kad ir kokioje situacijoje būčiau patenkintas“.</w:t>
      </w:r>
    </w:p>
    <w:p/>
    <w:p>
      <w:r xmlns:w="http://schemas.openxmlformats.org/wordprocessingml/2006/main">
        <w:t xml:space="preserve">2. Patarlės 3:9-10 – „Gerbk Viešpatį savo turtais ir visų savo derliaus pirmaisiais vaisiais, tada tavo tvartai prisipildys gausybės, o bačkos plys vyno“.</w:t>
      </w:r>
    </w:p>
    <w:p/>
    <w:p>
      <w:r xmlns:w="http://schemas.openxmlformats.org/wordprocessingml/2006/main">
        <w:t xml:space="preserve">Leviticus 3:15 15 Jis pašalins du inkstus ir riebalus, esančius ant šonų, ir dėklą virš kepenų bei inkstus.</w:t>
      </w:r>
    </w:p>
    <w:p/>
    <w:p>
      <w:r xmlns:w="http://schemas.openxmlformats.org/wordprocessingml/2006/main">
        <w:t xml:space="preserve">Viešpats liepia izraelitams aukojant gyvulio inkstus, riebalus, kojas ir kepenis.</w:t>
      </w:r>
    </w:p>
    <w:p/>
    <w:p>
      <w:r xmlns:w="http://schemas.openxmlformats.org/wordprocessingml/2006/main">
        <w:t xml:space="preserve">1. Viešpaties aukojimo sistema – ritualų prasmės supratimas</w:t>
      </w:r>
    </w:p>
    <w:p/>
    <w:p>
      <w:r xmlns:w="http://schemas.openxmlformats.org/wordprocessingml/2006/main">
        <w:t xml:space="preserve">2. Paklusnumo reikšmė – Leviticus įstatymų taikymas šiandien</w:t>
      </w:r>
    </w:p>
    <w:p/>
    <w:p>
      <w:r xmlns:w="http://schemas.openxmlformats.org/wordprocessingml/2006/main">
        <w:t xml:space="preserve">1. Hebrajams 9:22 – „Iš tiesų pagal įstatymą beveik viskas apvaloma krauju, ir be kraujo praliejimo nėra nuodėmių atleidimo“.</w:t>
      </w:r>
    </w:p>
    <w:p/>
    <w:p>
      <w:r xmlns:w="http://schemas.openxmlformats.org/wordprocessingml/2006/main">
        <w:t xml:space="preserve">2. Pakartoto Įstatymo 12:16 – „Tik kraujo nevalgyk, išpilk jį ant žemės kaip vandenį“.</w:t>
      </w:r>
    </w:p>
    <w:p/>
    <w:p>
      <w:r xmlns:w="http://schemas.openxmlformats.org/wordprocessingml/2006/main">
        <w:t xml:space="preserve">Leviticus 3:16 16 Kunigas sudegins juos ant aukuro. Tai yra ugnies atnašos maistas kaip saldus kvapas. Visi riebalai yra Viešpaties.</w:t>
      </w:r>
    </w:p>
    <w:p/>
    <w:p>
      <w:r xmlns:w="http://schemas.openxmlformats.org/wordprocessingml/2006/main">
        <w:t xml:space="preserve">Viešpats įsako, kad visus riebalus nuo ugnies aukos kunigas sudegintų ant aukuro, kaip malonų kvapą Viešpačiui.</w:t>
      </w:r>
    </w:p>
    <w:p/>
    <w:p>
      <w:r xmlns:w="http://schemas.openxmlformats.org/wordprocessingml/2006/main">
        <w:t xml:space="preserve">1. Paklusnumo auka: atsidavimo Dievui gyvenimas</w:t>
      </w:r>
    </w:p>
    <w:p/>
    <w:p>
      <w:r xmlns:w="http://schemas.openxmlformats.org/wordprocessingml/2006/main">
        <w:t xml:space="preserve">2. Šlovinimo galia: kaip dėkingumas Dievui keičia mūsų gyvenimus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Psalmė 116:17 – Aukosiu tau padėkos auką ir šauksiuosi Viešpaties vardo.</w:t>
      </w:r>
    </w:p>
    <w:p/>
    <w:p>
      <w:r xmlns:w="http://schemas.openxmlformats.org/wordprocessingml/2006/main">
        <w:t xml:space="preserve">Leviticus 3:17 17 Tai bus amžinas įstatymas jūsų kartoms, visuose jūsų būstuose, nevalgykite nei riebalų, nei kraujo.</w:t>
      </w:r>
    </w:p>
    <w:p/>
    <w:p>
      <w:r xmlns:w="http://schemas.openxmlformats.org/wordprocessingml/2006/main">
        <w:t xml:space="preserve">Šioje ištraukoje pabrėžiama, kaip svarbu susilaikyti nuo riebalų ir kraujo vartojimo kaip nuolatinės Dievo ir Jo tautos sandoros dalies.</w:t>
      </w:r>
    </w:p>
    <w:p/>
    <w:p>
      <w:r xmlns:w="http://schemas.openxmlformats.org/wordprocessingml/2006/main">
        <w:t xml:space="preserve">1. „Susilaikymas nuo riebalų ir kraujo: sandora su Dievu“</w:t>
      </w:r>
    </w:p>
    <w:p/>
    <w:p>
      <w:r xmlns:w="http://schemas.openxmlformats.org/wordprocessingml/2006/main">
        <w:t xml:space="preserve">2. „Sandoros gyvenimas: paklusimas Kunigų 3:17 įsakymui“</w:t>
      </w:r>
    </w:p>
    <w:p/>
    <w:p>
      <w:r xmlns:w="http://schemas.openxmlformats.org/wordprocessingml/2006/main">
        <w:t xml:space="preserve">1. „Nes Aš esu Viešpats, kuris išvedžiau jus iš Egipto žemės, kad būčiau jūsų Dievas. Būkite šventi, nes aš esu šventas“ (Kunigų 11:45)</w:t>
      </w:r>
    </w:p>
    <w:p/>
    <w:p>
      <w:r xmlns:w="http://schemas.openxmlformats.org/wordprocessingml/2006/main">
        <w:t xml:space="preserve">2. "Ir kraujas bus jums ženklas ant namų, kuriuose esate. Kai pamatysiu kraują, aš praeisiu pro jus, ir maras neužklups jūsų, kad sunaikintų jus, kai smogsiu žemei. Egipto“ (Išėjimo 12:13)</w:t>
      </w:r>
    </w:p>
    <w:p/>
    <w:p>
      <w:r xmlns:w="http://schemas.openxmlformats.org/wordprocessingml/2006/main">
        <w:t xml:space="preserve">Kunigų 4 skyrių galima apibendrinti trimis pastraipomis su nurodytomis eilutėmis:</w:t>
      </w:r>
    </w:p>
    <w:p/>
    <w:p>
      <w:r xmlns:w="http://schemas.openxmlformats.org/wordprocessingml/2006/main">
        <w:t xml:space="preserve">1 dalis: Kunigų 4:1-12 Dievas pateikia nurodymus dėl aukų už nuodėmę. Skyrius pradedamas nagrinėjant netyčias pateptojo kunigo padarytas nuodėmes. Jei kunigas nusideda ir tampa kaltas, jis turi atnešti jauną jautį be dėmės prie Susitikimo palapinės įėjimo. Kunigas uždeda ranką jaučiui ant galvos ir paskerdžia jį prieš septynis kartus pašlakstydamas krauju prieš šventyklos šydą.</w:t>
      </w:r>
    </w:p>
    <w:p/>
    <w:p>
      <w:r xmlns:w="http://schemas.openxmlformats.org/wordprocessingml/2006/main">
        <w:t xml:space="preserve">2 dalis: Tęsiant Kunigų 4:13-21, pateikiamos konkrečios gairės dėl visos Izraelio bendruomenės aukų už nuodėmę. Jei jie netyčia padaro nuodėmę ir tai sužino vėliau, prie Susitikimo palapinės įėjimo jie turi atnešti jauną jautį. Vyresnieji uždeda rankas ant jos galvos ir ji paskerdžiama prieš apšlakstant krauju septynis kartus prieš uždangą.</w:t>
      </w:r>
    </w:p>
    <w:p/>
    <w:p>
      <w:r xmlns:w="http://schemas.openxmlformats.org/wordprocessingml/2006/main">
        <w:t xml:space="preserve">3 dalis: Kunigų 4:22-35 pateikiami tolesni nurodymai dėl individualių atnašų už nuodėmę, pagrįstą skirtingais vaidmenimis visuomenėje. Jei vadovas ar valdovas padaro netyčinę nuodėmę, jie turi atnešti be defektų ožį. Panašiai, jei kuris nors paprastas žmogus padaro tokią nuodėmę, jis turi paaukoti arba ožką, arba ėriuką be dėmės. Abiem atvejais, uždėjus rankas ant galvos ir paskerdus prie tabernakulio įėjimo, prieš uždangą septynis kartus apšlakstomas kraujas.</w:t>
      </w:r>
    </w:p>
    <w:p/>
    <w:p>
      <w:r xmlns:w="http://schemas.openxmlformats.org/wordprocessingml/2006/main">
        <w:t xml:space="preserve">Apibendrinant:</w:t>
      </w:r>
    </w:p>
    <w:p>
      <w:r xmlns:w="http://schemas.openxmlformats.org/wordprocessingml/2006/main">
        <w:t xml:space="preserve">Leviticus 4 pristato:</w:t>
      </w:r>
    </w:p>
    <w:p>
      <w:r xmlns:w="http://schemas.openxmlformats.org/wordprocessingml/2006/main">
        <w:t xml:space="preserve">Nurodymai, kaip aukoti aukas už netyčias nuodėmes;</w:t>
      </w:r>
    </w:p>
    <w:p>
      <w:r xmlns:w="http://schemas.openxmlformats.org/wordprocessingml/2006/main">
        <w:t xml:space="preserve">Pateptas kunigas atneša jauną jautį be dėmės;</w:t>
      </w:r>
    </w:p>
    <w:p>
      <w:r xmlns:w="http://schemas.openxmlformats.org/wordprocessingml/2006/main">
        <w:t xml:space="preserve">Rankų uždėjimas ant gyvūno galvos; skerdimas; kraujo apšlakstymas.</w:t>
      </w:r>
    </w:p>
    <w:p/>
    <w:p>
      <w:r xmlns:w="http://schemas.openxmlformats.org/wordprocessingml/2006/main">
        <w:t xml:space="preserve">Visos Izraelio bendruomenės aukų nuodėmės gairės;</w:t>
      </w:r>
    </w:p>
    <w:p>
      <w:r xmlns:w="http://schemas.openxmlformats.org/wordprocessingml/2006/main">
        <w:t xml:space="preserve">Prie palapinės įėjimo siūlo jauną jautį; vyresnieji, uždėję rankas ant galvos;</w:t>
      </w:r>
    </w:p>
    <w:p>
      <w:r xmlns:w="http://schemas.openxmlformats.org/wordprocessingml/2006/main">
        <w:t xml:space="preserve">Skerdimas; prieš šydą šlakstantis krauju.</w:t>
      </w:r>
    </w:p>
    <w:p/>
    <w:p>
      <w:r xmlns:w="http://schemas.openxmlformats.org/wordprocessingml/2006/main">
        <w:t xml:space="preserve">Vadovų ar paprastų asmenų aukų nuodėmės instrukcijos;</w:t>
      </w:r>
    </w:p>
    <w:p>
      <w:r xmlns:w="http://schemas.openxmlformats.org/wordprocessingml/2006/main">
        <w:t xml:space="preserve">Siūlo atitinkamai ožkų patinus arba ožkas, ėriuką be defektų;</w:t>
      </w:r>
    </w:p>
    <w:p>
      <w:r xmlns:w="http://schemas.openxmlformats.org/wordprocessingml/2006/main">
        <w:t xml:space="preserve">Rankų uždėjimas ant gyvūno galvos; skerdimas; kraujo apšlakstymas.</w:t>
      </w:r>
    </w:p>
    <w:p/>
    <w:p>
      <w:r xmlns:w="http://schemas.openxmlformats.org/wordprocessingml/2006/main">
        <w:t xml:space="preserve">Šiame skyriuje pagrindinis dėmesys skiriamas nuodėmių aukojimo taisyklėms senovės Izraelyje. Dievas per Mozę pateikia nurodymus dėl įvairių scenarijų, kai padaromos netyčinės nuodėmės. Pateptasis kunigas, jei kaltas dėl tokios nuodėmės, turi atnešti jauną jautį be dėmės į Susitikimo palapinę. Visai bendruomenei taip pat duodami nurodymai, kaip aukoti už nuodėmę, įskaitant jauną jautį, atvestą prie palapinės įėjimo, ir vyresniųjų dalyvavimą. Be to, pateikiamos konkrečios gairės dėl individualių atnašų už nuodėmę, pagrįstos skirtingais visuomenės lyderių ir bendrų asmenų vaidmenimis, kurių kiekvienas yra susijęs su atitinkamo gyvūno aukojimu be dėmės. Kiekvienu atveju, uždėjus rankas ant gyvulio galvos ir paskerdus jį tam skirtoje vietoje, prieš šydą apšlakstomas kraujas, kaip atpirkimo už šias netyčias nuodėmes dalis. Šios aukos už nuodėmę tarnauja kaip atgailos ir Dievo atleidimo už nesąmoningai padarytus nusižengimus veiksmai.</w:t>
      </w:r>
    </w:p>
    <w:p/>
    <w:p>
      <w:r xmlns:w="http://schemas.openxmlformats.org/wordprocessingml/2006/main">
        <w:t xml:space="preserve">Leviticus 4:1 Viešpats kalbėjo Mozei, sakydamas:</w:t>
      </w:r>
    </w:p>
    <w:p/>
    <w:p>
      <w:r xmlns:w="http://schemas.openxmlformats.org/wordprocessingml/2006/main">
        <w:t xml:space="preserve">Viešpats kalbėjo su Moze, nurodydamas jam aukas už netyčias nuodėmes.</w:t>
      </w:r>
    </w:p>
    <w:p/>
    <w:p>
      <w:r xmlns:w="http://schemas.openxmlformats.org/wordprocessingml/2006/main">
        <w:t xml:space="preserve">1. Apmokėjimo svarba: aukojimas už netyčias nuodėmes</w:t>
      </w:r>
    </w:p>
    <w:p/>
    <w:p>
      <w:r xmlns:w="http://schemas.openxmlformats.org/wordprocessingml/2006/main">
        <w:t xml:space="preserve">2. Dievo žodžio galia: klausyti Viešpaties nurodymų</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Ezechielio 36:26-27 – Aš duosiu tau naują širdį ir įdėsiu į tave naują dvasią; Aš pašalinsiu nuo tavęs akmeninę širdį ir duosiu tau kūnišką širdį. Aš įdėsiu į jus savo Dvasią ir paskatinsiu jus laikytis mano įsakymų ir saugotis mano įstatymų.</w:t>
      </w:r>
    </w:p>
    <w:p/>
    <w:p>
      <w:r xmlns:w="http://schemas.openxmlformats.org/wordprocessingml/2006/main">
        <w:t xml:space="preserve">Leviticus 4:2 2 Kalbėk izraelitams, sakydamas: 'Jei siela nusidėtų bet kuriam VIEŠPATIES įsakymui dėl to, ko nereikia daryti, ir darys prieš kurį nors iš jų,</w:t>
      </w:r>
    </w:p>
    <w:p/>
    <w:p>
      <w:r xmlns:w="http://schemas.openxmlformats.org/wordprocessingml/2006/main">
        <w:t xml:space="preserve">Ištrauka kalba apie sielą, nusidėjusią bet kuriam Viešpaties įsakymui.</w:t>
      </w:r>
    </w:p>
    <w:p/>
    <w:p>
      <w:r xmlns:w="http://schemas.openxmlformats.org/wordprocessingml/2006/main">
        <w:t xml:space="preserve">1. Paklusimo Dievo įsakymams svarba</w:t>
      </w:r>
    </w:p>
    <w:p/>
    <w:p>
      <w:r xmlns:w="http://schemas.openxmlformats.org/wordprocessingml/2006/main">
        <w:t xml:space="preserve">2. Dievo malonė, kai darome klaidas</w:t>
      </w:r>
    </w:p>
    <w:p/>
    <w:p>
      <w:r xmlns:w="http://schemas.openxmlformats.org/wordprocessingml/2006/main">
        <w:t xml:space="preserve">1. Psalmė 119:11 – sukaupiau tavo žodį savo širdyje, kad nenusidėčiau tau.</w:t>
      </w:r>
    </w:p>
    <w:p/>
    <w:p>
      <w:r xmlns:w="http://schemas.openxmlformats.org/wordprocessingml/2006/main">
        <w:t xml:space="preserve">2. Izaijas 55:7 – Tepalieka nedorėlis savo kelią ir neteisus savo mintis; tesugrįžta pas VIEŠPATĮ, kad jo pasigailėtų. ir mūsų Dievui, nes jis gausiai atleis.</w:t>
      </w:r>
    </w:p>
    <w:p/>
    <w:p>
      <w:r xmlns:w="http://schemas.openxmlformats.org/wordprocessingml/2006/main">
        <w:t xml:space="preserve">Leviticus 4:3 3 Jei pateptasis kunigas nusideda pagal žmonių nuodėmes, Tada tegul atneša VIEŠPAČIUI jauną, nepriekaištingą jautį auką už nuodėmę, kurią padarė.</w:t>
      </w:r>
    </w:p>
    <w:p/>
    <w:p>
      <w:r xmlns:w="http://schemas.openxmlformats.org/wordprocessingml/2006/main">
        <w:t xml:space="preserve">Viešpats įsako, kad jei kunigas nusidėtų, jis kaip auką už nuodėmę turi atnešti VIEŠPAČIUI nepriekaištingą jautį.</w:t>
      </w:r>
    </w:p>
    <w:p/>
    <w:p>
      <w:r xmlns:w="http://schemas.openxmlformats.org/wordprocessingml/2006/main">
        <w:t xml:space="preserve">1: Jėzus yra mūsų tobula auka, ir mums nereikia vesti gyvulių Viešpačiui už savo nuodėmes.</w:t>
      </w:r>
    </w:p>
    <w:p/>
    <w:p>
      <w:r xmlns:w="http://schemas.openxmlformats.org/wordprocessingml/2006/main">
        <w:t xml:space="preserve">2: Mes visi esame nusidėjėliai, ir Jėzaus auka yra vienintelis būdas būti išpirktiems iš savo nuodėmių.</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Leviticus 4:4 4 Jis atves jautį prie Susitikimo palapinės durų Viešpaties akivaizdoje. Jis uždės ranką ant jaučio galvos ir papjauti jautį Viešpaties akivaizdoje.</w:t>
      </w:r>
    </w:p>
    <w:p/>
    <w:p>
      <w:r xmlns:w="http://schemas.openxmlformats.org/wordprocessingml/2006/main">
        <w:t xml:space="preserve">Viešpats įsakė atnešti jautį prie Susitikimo palapinės durų ir papjauti kaip auką Viešpaties akivaizdoje.</w:t>
      </w:r>
    </w:p>
    <w:p/>
    <w:p>
      <w:r xmlns:w="http://schemas.openxmlformats.org/wordprocessingml/2006/main">
        <w:t xml:space="preserve">1. „Auka: meilės reikalavimas“</w:t>
      </w:r>
    </w:p>
    <w:p/>
    <w:p>
      <w:r xmlns:w="http://schemas.openxmlformats.org/wordprocessingml/2006/main">
        <w:t xml:space="preserve">2. „Gyvenimas pasiaukojančiai: gyvenimo būdas“</w:t>
      </w:r>
    </w:p>
    <w:p/>
    <w:p>
      <w:r xmlns:w="http://schemas.openxmlformats.org/wordprocessingml/2006/main">
        <w:t xml:space="preserve">1. Mato 22:37-40 – „Jėzus jam pasakė: Mylėk Viešpatį, savo Dievą, visa širdimi, visa siela ir visu protu. Tai pirmas ir didžiausias įsakymas. patinka: Mylėk savo artimą kaip save patį.“ Ant šių dviejų įsakymų kabo visas Įstatymas ir Pranašai.</w:t>
      </w:r>
    </w:p>
    <w:p/>
    <w:p>
      <w:r xmlns:w="http://schemas.openxmlformats.org/wordprocessingml/2006/main">
        <w:t xml:space="preserve">2. Hebrajams 13:15-16 – Todėl per Jį nuolat aukokime Dievui šlovinimo auką, tai yra mūsų lūpų vaisius, dėkodami Jo vardui. Tačiau nepamirškite daryti gera ir dalytis, nes tokiomis aukomis Dievas yra patenkintas.</w:t>
      </w:r>
    </w:p>
    <w:p/>
    <w:p>
      <w:r xmlns:w="http://schemas.openxmlformats.org/wordprocessingml/2006/main">
        <w:t xml:space="preserve">Leviticus 4:5 5 Pateptasis kunigas ims jaučio kraujo ir atneš jį į Susitikimo palapinę.</w:t>
      </w:r>
    </w:p>
    <w:p/>
    <w:p>
      <w:r xmlns:w="http://schemas.openxmlformats.org/wordprocessingml/2006/main">
        <w:t xml:space="preserve">Kunigas turi atnešti į palapinę jaučio kraują.</w:t>
      </w:r>
    </w:p>
    <w:p/>
    <w:p>
      <w:r xmlns:w="http://schemas.openxmlformats.org/wordprocessingml/2006/main">
        <w:t xml:space="preserve">1: svarbu aukoti Dievui, kaip nurodyta Biblijoje.</w:t>
      </w:r>
    </w:p>
    <w:p/>
    <w:p>
      <w:r xmlns:w="http://schemas.openxmlformats.org/wordprocessingml/2006/main">
        <w:t xml:space="preserve">2: svarbu laikytis Viešpaties įsakymų ir būti paklusniems.</w:t>
      </w:r>
    </w:p>
    <w:p/>
    <w:p>
      <w:r xmlns:w="http://schemas.openxmlformats.org/wordprocessingml/2006/main">
        <w:t xml:space="preserve">1: Hebrajams 13:15-16 Todėl per Jį nuolat aukokime Dievui šlovinimo auką, tai yra mūsų lūpų vaisius, dėkodami Jo vardui. Tačiau nepamirškite daryti gera ir dalytis, nes tokiomis aukomis Dievas yra patenkintas.</w:t>
      </w:r>
    </w:p>
    <w:p/>
    <w:p>
      <w:r xmlns:w="http://schemas.openxmlformats.org/wordprocessingml/2006/main">
        <w:t xml:space="preserve">2, 1 Samuelio 15:22 Samuelis tarė: “Ar VIEŠPATS labai mėgsta deginamąsias atnašas ir atnašas, kaip klausyti Viešpaties balso? Paklusti yra geriau nei aukojimas, o klausyti geriau nei avinų taukai.</w:t>
      </w:r>
    </w:p>
    <w:p/>
    <w:p>
      <w:r xmlns:w="http://schemas.openxmlformats.org/wordprocessingml/2006/main">
        <w:t xml:space="preserve">Leviticus 4:6 6 Kunigas panardins pirštą į kraują ir septynis kartus pašlakstys krauju Viešpaties akivaizdoje priešais šventyklos uždangą.</w:t>
      </w:r>
    </w:p>
    <w:p/>
    <w:p>
      <w:r xmlns:w="http://schemas.openxmlformats.org/wordprocessingml/2006/main">
        <w:t xml:space="preserve">Kunigas turėjo panardinti pirštą į aukos kraują ir pašlakstyti juo septynis kartus Viešpaties akivaizdoje šventykloje.</w:t>
      </w:r>
    </w:p>
    <w:p/>
    <w:p>
      <w:r xmlns:w="http://schemas.openxmlformats.org/wordprocessingml/2006/main">
        <w:t xml:space="preserve">1. Kraujo galia: kaip mus atperka Kristaus auka</w:t>
      </w:r>
    </w:p>
    <w:p/>
    <w:p>
      <w:r xmlns:w="http://schemas.openxmlformats.org/wordprocessingml/2006/main">
        <w:t xml:space="preserve">2. Septynių reikšmė: skaičiaus biblinės svarbos nagrinėjimas</w:t>
      </w:r>
    </w:p>
    <w:p/>
    <w:p>
      <w:r xmlns:w="http://schemas.openxmlformats.org/wordprocessingml/2006/main">
        <w:t xml:space="preserve">1. Hebrajams 9:12-14 – Kristaus krauju buvo pašlakstytas amžinasis atpirkimas.</w:t>
      </w:r>
    </w:p>
    <w:p/>
    <w:p>
      <w:r xmlns:w="http://schemas.openxmlformats.org/wordprocessingml/2006/main">
        <w:t xml:space="preserve">2. Pradžios 4:15 – Dievas Kainą pažymėjo septyneriopai keršto ženklu.</w:t>
      </w:r>
    </w:p>
    <w:p/>
    <w:p>
      <w:r xmlns:w="http://schemas.openxmlformats.org/wordprocessingml/2006/main">
        <w:t xml:space="preserve">Leviticus 4:7 7 Kunigas užteps šiek tiek kraujo ant saldžių smilkalų aukuro ragų Viešpaties akivaizdoje, kuris yra Susitikimo palapinėje. ir visą jaučio kraują išpils ant deginamosios aukos aukuro, esančio prie Susitikimo palapinės durų.</w:t>
      </w:r>
    </w:p>
    <w:p/>
    <w:p>
      <w:r xmlns:w="http://schemas.openxmlformats.org/wordprocessingml/2006/main">
        <w:t xml:space="preserve">Kunigas įpareigotas užpilti aukos kraujo ant saldžių smilkalų aukuro ragų, o likusį kraują išpilti deginamosios aukos aukuro, esančio prie palapinės durų, dugną.</w:t>
      </w:r>
    </w:p>
    <w:p/>
    <w:p>
      <w:r xmlns:w="http://schemas.openxmlformats.org/wordprocessingml/2006/main">
        <w:t xml:space="preserve">1. Aukos kraujo reikšmė Biblijoje</w:t>
      </w:r>
    </w:p>
    <w:p/>
    <w:p>
      <w:r xmlns:w="http://schemas.openxmlformats.org/wordprocessingml/2006/main">
        <w:t xml:space="preserve">2. Tabernakulio šventumas: Dievo buveinė žemėje</w:t>
      </w:r>
    </w:p>
    <w:p/>
    <w:p>
      <w:r xmlns:w="http://schemas.openxmlformats.org/wordprocessingml/2006/main">
        <w:t xml:space="preserve">1. Hebrajams 9:22 – „Ir pagal Įstatymą, galima beveik sakyti, viskas apvalyta krauju, ir be kraujo praliejimo nėra atleidimo“.</w:t>
      </w:r>
    </w:p>
    <w:p/>
    <w:p>
      <w:r xmlns:w="http://schemas.openxmlformats.org/wordprocessingml/2006/main">
        <w:t xml:space="preserve">2. Išėjimo 29:12 – „Imk jaučio kraujo ir pirštu patepk juo aukuro ragus, o visą kraują išpilk šalia aukuro dugno“.</w:t>
      </w:r>
    </w:p>
    <w:p/>
    <w:p>
      <w:r xmlns:w="http://schemas.openxmlformats.org/wordprocessingml/2006/main">
        <w:t xml:space="preserve">Leviticus 4:8 8 Jis nuims nuo jo visus taukus aukai už nuodėmę. riebalai, kurie dengia vidų, ir visi riebalai, kurie yra viduje,</w:t>
      </w:r>
    </w:p>
    <w:p/>
    <w:p>
      <w:r xmlns:w="http://schemas.openxmlformats.org/wordprocessingml/2006/main">
        <w:t xml:space="preserve">Jaučio, aukoto už nuodėmę, visi riebalai turi būti pašalinti.</w:t>
      </w:r>
    </w:p>
    <w:p/>
    <w:p>
      <w:r xmlns:w="http://schemas.openxmlformats.org/wordprocessingml/2006/main">
        <w:t xml:space="preserve">1: Mūsų nuodėmės mums atskleidžiamos per auką, todėl turime imtis visų priemonių, kad pašalintume jas iš savo gyvenimo.</w:t>
      </w:r>
    </w:p>
    <w:p/>
    <w:p>
      <w:r xmlns:w="http://schemas.openxmlformats.org/wordprocessingml/2006/main">
        <w:t xml:space="preserve">2: Turime aiškiai atskirti, kas yra šventa, ir kas ne, ir atsidėti Viešpaties darbui.</w:t>
      </w:r>
    </w:p>
    <w:p/>
    <w:p>
      <w:r xmlns:w="http://schemas.openxmlformats.org/wordprocessingml/2006/main">
        <w:t xml:space="preserve">1: Filipiečiams 4:8 Pagaliau, broliai, galvokite, kas tikra, kas garbinga, kas teisinga, kas tyra, kas miela, kas girtina, ar yra kas puiku, ar verta pagirti. apie šiuos dalykus.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Leviticus 4:9 9 Jis pašalins du inkstus ir riebalus, esančius ant šonų, ir dėklą virš kepenų, kartu su inkstais.</w:t>
      </w:r>
    </w:p>
    <w:p/>
    <w:p>
      <w:r xmlns:w="http://schemas.openxmlformats.org/wordprocessingml/2006/main">
        <w:t xml:space="preserve">Šioje Kunigų 4:9 ištraukoje aptariamas inkstų ir riebalų pašalinimas nuo gyvulių aukos.</w:t>
      </w:r>
    </w:p>
    <w:p/>
    <w:p>
      <w:r xmlns:w="http://schemas.openxmlformats.org/wordprocessingml/2006/main">
        <w:t xml:space="preserve">1. „Auka: dovanojimo dovana“</w:t>
      </w:r>
    </w:p>
    <w:p/>
    <w:p>
      <w:r xmlns:w="http://schemas.openxmlformats.org/wordprocessingml/2006/main">
        <w:t xml:space="preserve">2. „Paklusnumo prasmė Senajame Testamente“</w:t>
      </w:r>
    </w:p>
    <w:p/>
    <w:p>
      <w:r xmlns:w="http://schemas.openxmlformats.org/wordprocessingml/2006/main">
        <w:t xml:space="preserve">1. Hebrajams 10:10: "Ir ta valia mes tapome šventi per Jėzaus Kristaus kūno auką kartą visiems laikams."</w:t>
      </w:r>
    </w:p>
    <w:p/>
    <w:p>
      <w:r xmlns:w="http://schemas.openxmlformats.org/wordprocessingml/2006/main">
        <w:t xml:space="preserve">2. Filipiečiams 4:18: "Gavau visą atlygį ir dar daugiau; dabar, gavęs iš Epafrodito jūsų atsiųstas dovanas, kvapnią auką, Dievui priimtiną ir patinkančią auką, esu pakankamai aprūpintas."</w:t>
      </w:r>
    </w:p>
    <w:p/>
    <w:p>
      <w:r xmlns:w="http://schemas.openxmlformats.org/wordprocessingml/2006/main">
        <w:t xml:space="preserve">Leviticus 4:10 10 Kaip jis buvo nuimtas nuo padėkos aukų veršio, ir kunigas sudegins jas ant deginamosios aukos aukuro.</w:t>
      </w:r>
    </w:p>
    <w:p/>
    <w:p>
      <w:r xmlns:w="http://schemas.openxmlformats.org/wordprocessingml/2006/main">
        <w:t xml:space="preserve">Iš padėkos aukų jaučio paimtas dalis kunigas turi sudeginti ant deginamosios aukos aukuro.</w:t>
      </w:r>
    </w:p>
    <w:p/>
    <w:p>
      <w:r xmlns:w="http://schemas.openxmlformats.org/wordprocessingml/2006/main">
        <w:t xml:space="preserve">1. Aukojimo reikšmė: kunigo vaidmens senovinėse aukose tyrinėjimas</w:t>
      </w:r>
    </w:p>
    <w:p/>
    <w:p>
      <w:r xmlns:w="http://schemas.openxmlformats.org/wordprocessingml/2006/main">
        <w:t xml:space="preserve">2. Pasiaukojimas: Šventumo prasmė ir tikslas Leviticus</w:t>
      </w:r>
    </w:p>
    <w:p/>
    <w:p>
      <w:r xmlns:w="http://schemas.openxmlformats.org/wordprocessingml/2006/main">
        <w:t xml:space="preserve">1. Efeziečiams 5:2 - Ir vaikščiokite su meile, kaip Kristus mus pamilo ir atidavė save už mus, kvepiančia auka ir auka Dievui.</w:t>
      </w:r>
    </w:p>
    <w:p/>
    <w:p>
      <w:r xmlns:w="http://schemas.openxmlformats.org/wordprocessingml/2006/main">
        <w:t xml:space="preserve">2. Romiečiams 12:1 – Todėl kreipiuosi į jus, broliai, dėl Dievo gailestingumo savo kūnus paaukoti kaip gyvą, šventą ir Dievui priimtiną auką, o tai yra jūsų dvasinis garbinimas.</w:t>
      </w:r>
    </w:p>
    <w:p/>
    <w:p>
      <w:r xmlns:w="http://schemas.openxmlformats.org/wordprocessingml/2006/main">
        <w:t xml:space="preserve">Leviticus 4:11 Ir jaučio oda, visa jo mėsa, galva, kojos, vidus ir mėšlas,</w:t>
      </w:r>
    </w:p>
    <w:p/>
    <w:p>
      <w:r xmlns:w="http://schemas.openxmlformats.org/wordprocessingml/2006/main">
        <w:t xml:space="preserve">Šioje ištraukoje aprašomos jaučio dalys, kurios turi būti duotos kunigui kaip auka.</w:t>
      </w:r>
    </w:p>
    <w:p/>
    <w:p>
      <w:r xmlns:w="http://schemas.openxmlformats.org/wordprocessingml/2006/main">
        <w:t xml:space="preserve">1. Pasirengimo aukoti Dievui svarba.</w:t>
      </w:r>
    </w:p>
    <w:p/>
    <w:p>
      <w:r xmlns:w="http://schemas.openxmlformats.org/wordprocessingml/2006/main">
        <w:t xml:space="preserve">2. Dievo šventumo ir atpirkimo per aukojimo sistemą planas.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Hebrajams 9:11-15 – Bet kai Kristus pasirodė kaip atėjusių gėrybių vyriausiasis kunigas, tada per didesnę ir tobulesnę palapinę (ne rankomis padarytą, tai yra ne šios kūrinijos) jis vieną kartą įžengė. visi į šventas vietas ne ožių ir veršelių krauju, o savo krauju, taip užsitikrindami amžiną atpirkimą. Jei ožkų ir jaučių kraujas ir suteptų žmonių apšlakstymas telyčios pelenais pašventina kūnui apvalyti, tai juo labiau Kristaus kraujas, kuris per amžinąją Dvasią paaukojo save be kaltės Dievui. , apvalykite mūsų sąžinę nuo negyvų darbų, kad tarnautume gyvajam Dievui.</w:t>
      </w:r>
    </w:p>
    <w:p/>
    <w:p>
      <w:r xmlns:w="http://schemas.openxmlformats.org/wordprocessingml/2006/main">
        <w:t xml:space="preserve">Leviticus 4:12 12 Net ir visą jautį jis turi išnešti už stovyklos į švarią vietą, kur išpilami pelenai, ir sudeginti ant malkų ugnimi.</w:t>
      </w:r>
    </w:p>
    <w:p/>
    <w:p>
      <w:r xmlns:w="http://schemas.openxmlformats.org/wordprocessingml/2006/main">
        <w:t xml:space="preserve">Visas jautis turi būti išneštas iš stovyklos ir sudegintas ant malkų su ugnimi švarioje vietoje, kur išpilami pelenai.</w:t>
      </w:r>
    </w:p>
    <w:p/>
    <w:p>
      <w:r xmlns:w="http://schemas.openxmlformats.org/wordprocessingml/2006/main">
        <w:t xml:space="preserve">1. Aukos galia: Kunigų 4:12 studija</w:t>
      </w:r>
    </w:p>
    <w:p/>
    <w:p>
      <w:r xmlns:w="http://schemas.openxmlformats.org/wordprocessingml/2006/main">
        <w:t xml:space="preserve">2. Deginamųjų aukų reikšmė: Kunigų 4:12 analizė</w:t>
      </w:r>
    </w:p>
    <w:p/>
    <w:p>
      <w:r xmlns:w="http://schemas.openxmlformats.org/wordprocessingml/2006/main">
        <w:t xml:space="preserve">1. Hebrajams 13:11-13 – „Nes gyvulių, kurių kraują vyriausiasis kunigas atneša į šventas vietas kaip auką už nuodėmę, kūnai sudeginami už stovyklos ribų. Todėl ir Jėzus, kad pašventintų žmones. su savo krauju, kentėjo už vartų. Todėl išeikime pas Jį už stovyklos, nešdami Jo gėdą“.</w:t>
      </w:r>
    </w:p>
    <w:p/>
    <w:p>
      <w:r xmlns:w="http://schemas.openxmlformats.org/wordprocessingml/2006/main">
        <w:t xml:space="preserve">2. Mk 9, 43-48 - "Jei tavo ranka priverčia tave nusidėti, nukirsk ją. Geriau tau įeiti į gyvenimą suluošintai, o ne turėdamas dvi rankas, patekti į pragarą, į ugnį, kuri niekada nebus užgestų ten, kur jų kirminas nemiršta, ugnis neužges. Ir jei tavo koja veda į nuodėmę, nukirsk ją. Geriau tau įeiti į gyvenimą luošai, o ne su dviem kojomis būti įmestam į pragarą , į ugnį, kuri niekada neužges, kur jų kirminas nemiršta, ir ugnis negęsta. Ir jei tavo akis priveda tave į nuodėmę, išmesk ją.Geriau tau viena akimi įeiti į Dievo karalystę o ne turėti dvi akis, būti įmesti į pragaro ugnį, kur jų kirminas nemiršta ir ugnis neužgesta“.</w:t>
      </w:r>
    </w:p>
    <w:p/>
    <w:p>
      <w:r xmlns:w="http://schemas.openxmlformats.org/wordprocessingml/2006/main">
        <w:t xml:space="preserve">Leviticus 4:13 13 Ir jei visa Izraelio bendruomenė nusidėtų dėl nežinojimo ir tai būtų paslėpta nuo susirinkimo akių, ir jie kažkiek prieštarautų Viešpaties įsakymams dėl to, ko negalima daryti, ir kaltas;</w:t>
      </w:r>
    </w:p>
    <w:p/>
    <w:p>
      <w:r xmlns:w="http://schemas.openxmlformats.org/wordprocessingml/2006/main">
        <w:t xml:space="preserve">Jei visa Izraelio bendruomenė nusideda nežinodama ir sulaužė bet kurį VIEŠPATIES įsakymą, jie yra kalti.</w:t>
      </w:r>
    </w:p>
    <w:p/>
    <w:p>
      <w:r xmlns:w="http://schemas.openxmlformats.org/wordprocessingml/2006/main">
        <w:t xml:space="preserve">Geriausia</w:t>
      </w:r>
    </w:p>
    <w:p/>
    <w:p>
      <w:r xmlns:w="http://schemas.openxmlformats.org/wordprocessingml/2006/main">
        <w:t xml:space="preserve">1. A apie tai, kaip svarbu laikytis Dievo įsakymų, kad ir kokie maži jie būtų.</w:t>
      </w:r>
    </w:p>
    <w:p/>
    <w:p>
      <w:r xmlns:w="http://schemas.openxmlformats.org/wordprocessingml/2006/main">
        <w:t xml:space="preserve">2. A apie netyčinės nuodėmės pasekmes ir kaip jos išvengti.</w:t>
      </w:r>
    </w:p>
    <w:p/>
    <w:p>
      <w:r xmlns:w="http://schemas.openxmlformats.org/wordprocessingml/2006/main">
        <w:t xml:space="preserve">Geriausia</w:t>
      </w:r>
    </w:p>
    <w:p/>
    <w:p>
      <w:r xmlns:w="http://schemas.openxmlformats.org/wordprocessingml/2006/main">
        <w:t xml:space="preserve">1. Jokūbo 4:17: "Taigi, kas žino, ką daryti teisingai, bet to nedaro, tam tai yra nuodėmė."</w:t>
      </w:r>
    </w:p>
    <w:p/>
    <w:p>
      <w:r xmlns:w="http://schemas.openxmlformats.org/wordprocessingml/2006/main">
        <w:t xml:space="preserve">2. Patarlės 28:13: „Kas slepia savo nusižengimus, tam nesiseks, o kas juos išpažįsta ir atsisako, susilauks pasigailėjimo“.</w:t>
      </w:r>
    </w:p>
    <w:p/>
    <w:p>
      <w:r xmlns:w="http://schemas.openxmlformats.org/wordprocessingml/2006/main">
        <w:t xml:space="preserve">Leviticus 4:14 14 Kai bus žinoma nuodėmė, kuria jie nusidėjo, susirinkimas paaukos jautį už nuodėmę ir atves jį prie Susitikimo palapinės.</w:t>
      </w:r>
    </w:p>
    <w:p/>
    <w:p>
      <w:r xmlns:w="http://schemas.openxmlformats.org/wordprocessingml/2006/main">
        <w:t xml:space="preserve">Izraelitai įpareigoti atnešti jauną jautį į susirinkimo palapinę, kad išpirktų savo nuodėmes.</w:t>
      </w:r>
    </w:p>
    <w:p/>
    <w:p>
      <w:r xmlns:w="http://schemas.openxmlformats.org/wordprocessingml/2006/main">
        <w:t xml:space="preserve">1. Apmokėjimo galia: Aukų reikšmės supratimas</w:t>
      </w:r>
    </w:p>
    <w:p/>
    <w:p>
      <w:r xmlns:w="http://schemas.openxmlformats.org/wordprocessingml/2006/main">
        <w:t xml:space="preserve">2. Atgaila ir atleidimas: mūsų nuodėmės pripažinimo svarba</w:t>
      </w:r>
    </w:p>
    <w:p/>
    <w:p>
      <w:r xmlns:w="http://schemas.openxmlformats.org/wordprocessingml/2006/main">
        <w:t xml:space="preserve">1. Hebrajams 10:4-10 – Nes neįmanoma, kad jaučių ir ožkų kraujas pašalintų nuodėmes.</w:t>
      </w:r>
    </w:p>
    <w:p/>
    <w:p>
      <w:r xmlns:w="http://schemas.openxmlformats.org/wordprocessingml/2006/main">
        <w:t xml:space="preserve">2. Jokūbo 5:15-16 - Ir tikėjimo malda išgelbės sergantįjį, ir Viešpats jį pakels; o jei jis padarė nuodėmes, jam jos bus atleistos.</w:t>
      </w:r>
    </w:p>
    <w:p/>
    <w:p>
      <w:r xmlns:w="http://schemas.openxmlformats.org/wordprocessingml/2006/main">
        <w:t xml:space="preserve">Leviticus 4:15 15 Susitikimo vyresnieji uždės rankas ant jaučio galvos Viešpaties akivaizdoje, ir jautis bus papjautas Viešpaties akivaizdoje.</w:t>
      </w:r>
    </w:p>
    <w:p/>
    <w:p>
      <w:r xmlns:w="http://schemas.openxmlformats.org/wordprocessingml/2006/main">
        <w:t xml:space="preserve">Susirinkimo vyresnieji uždeda rankas ant jaučio galvos Viešpaties akivaizdoje, o tada jautis paskerdžiamas Viešpaties akivaizdoje.</w:t>
      </w:r>
    </w:p>
    <w:p/>
    <w:p>
      <w:r xmlns:w="http://schemas.openxmlformats.org/wordprocessingml/2006/main">
        <w:t xml:space="preserve">1. Viešpaties Apmokėjimas: aukos Senajame Testamente</w:t>
      </w:r>
    </w:p>
    <w:p/>
    <w:p>
      <w:r xmlns:w="http://schemas.openxmlformats.org/wordprocessingml/2006/main">
        <w:t xml:space="preserve">2. Senolių vaidmuo: Viešpaties tarnai</w:t>
      </w:r>
    </w:p>
    <w:p/>
    <w:p>
      <w:r xmlns:w="http://schemas.openxmlformats.org/wordprocessingml/2006/main">
        <w:t xml:space="preserve">1. Izaijas 53:6 – Mes visi kaip avys paklydome; kiekvienas pasukome savo keliu; Viešpats užvertė jam mūsų visų kaltę.</w:t>
      </w:r>
    </w:p>
    <w:p/>
    <w:p>
      <w:r xmlns:w="http://schemas.openxmlformats.org/wordprocessingml/2006/main">
        <w:t xml:space="preserve">2. Hebrajams 9:22 – Ir beveik viskas pagal įstatymą apvalyta krauju; ir be kraujo praliejimo nėra remisijos.</w:t>
      </w:r>
    </w:p>
    <w:p/>
    <w:p>
      <w:r xmlns:w="http://schemas.openxmlformats.org/wordprocessingml/2006/main">
        <w:t xml:space="preserve">Leviticus 4:16 16 Pateptasis kunigas atneš jaučio kraujo į Susitikimo palapinę.</w:t>
      </w:r>
    </w:p>
    <w:p/>
    <w:p>
      <w:r xmlns:w="http://schemas.openxmlformats.org/wordprocessingml/2006/main">
        <w:t xml:space="preserve">Pateptasis kunigas turi atnešti šiek tiek jaučio kraujo į susirinkimo palapinę.</w:t>
      </w:r>
    </w:p>
    <w:p/>
    <w:p>
      <w:r xmlns:w="http://schemas.openxmlformats.org/wordprocessingml/2006/main">
        <w:t xml:space="preserve">1. Kraujo galia: Žvilgsnis į Kunigų 4:16</w:t>
      </w:r>
    </w:p>
    <w:p/>
    <w:p>
      <w:r xmlns:w="http://schemas.openxmlformats.org/wordprocessingml/2006/main">
        <w:t xml:space="preserve">2. Kunigų patepimas: Biblinis Kunigų knygos 4:16 tyrimas</w:t>
      </w:r>
    </w:p>
    <w:p/>
    <w:p>
      <w:r xmlns:w="http://schemas.openxmlformats.org/wordprocessingml/2006/main">
        <w:t xml:space="preserve">1. Hebrajams 9:22 – „Ir beveik viskas pagal įstatymą apvaloma krauju, ir be kraujo praliejimo nėra atleidimo“.</w:t>
      </w:r>
    </w:p>
    <w:p/>
    <w:p>
      <w:r xmlns:w="http://schemas.openxmlformats.org/wordprocessingml/2006/main">
        <w:t xml:space="preserve">2. 1 Petro 1:18-19 – „Kadangi žinote, kad jūs nebuvote atpirkti gendančiais daiktais, kaip sidabru ir auksu, iš jūsų tuščio pokalbio, gauto pagal tradiciją iš jūsų tėvų, bet brangiu Kristaus krauju, kaip ėriukas be dėmės ir be dėmės“.</w:t>
      </w:r>
    </w:p>
    <w:p/>
    <w:p>
      <w:r xmlns:w="http://schemas.openxmlformats.org/wordprocessingml/2006/main">
        <w:t xml:space="preserve">Leviticus 4:17 17 Kunigas panardins pirštą į kraują ir apšlakstys juo septynis kartus Viešpaties akivaizdoje priešais uždangą.</w:t>
      </w:r>
    </w:p>
    <w:p/>
    <w:p>
      <w:r xmlns:w="http://schemas.openxmlformats.org/wordprocessingml/2006/main">
        <w:t xml:space="preserve">Kunigas turi panardinti pirštą į gyvulių aukos kraują ir jį septynis kartus pašlakstyti VIEŠPATIES akivaizdoje.</w:t>
      </w:r>
    </w:p>
    <w:p/>
    <w:p>
      <w:r xmlns:w="http://schemas.openxmlformats.org/wordprocessingml/2006/main">
        <w:t xml:space="preserve">1. Aukos kraujo galia: Apmokėjimo reikšmė Biblijoje</w:t>
      </w:r>
    </w:p>
    <w:p/>
    <w:p>
      <w:r xmlns:w="http://schemas.openxmlformats.org/wordprocessingml/2006/main">
        <w:t xml:space="preserve">2. Kunigo vaidmens supratimas: levitų aukų svarba</w:t>
      </w:r>
    </w:p>
    <w:p/>
    <w:p>
      <w:r xmlns:w="http://schemas.openxmlformats.org/wordprocessingml/2006/main">
        <w:t xml:space="preserve">1. Hebrajams 9:11-14 – Kristaus kraujas kaip tobula auka</w:t>
      </w:r>
    </w:p>
    <w:p/>
    <w:p>
      <w:r xmlns:w="http://schemas.openxmlformats.org/wordprocessingml/2006/main">
        <w:t xml:space="preserve">2. Izaijas 53:10 – Kenčiantis tarnas, kuris neša mūsų nuodėmes</w:t>
      </w:r>
    </w:p>
    <w:p/>
    <w:p>
      <w:r xmlns:w="http://schemas.openxmlformats.org/wordprocessingml/2006/main">
        <w:t xml:space="preserve">Leviticus 4:18 18 Jis užteps šiek tiek kraujo ant aukuro, kuris yra VIEŠPATIES akivaizdoje ir yra Susitikimo palapinėje, ragus, o visą kraują išlies deginamosios aukos aukuro dugne. , kuris yra prie susirinkimo tabernakulio durų.</w:t>
      </w:r>
    </w:p>
    <w:p/>
    <w:p>
      <w:r xmlns:w="http://schemas.openxmlformats.org/wordprocessingml/2006/main">
        <w:t xml:space="preserve">Aukos už nuodėmę kraujas turi būti užteptas ant aukuro ragų Susitikimo palapinėje ir išlietas deginamosios aukos aukuro, esančio prie palapinės durų, apačioje.</w:t>
      </w:r>
    </w:p>
    <w:p/>
    <w:p>
      <w:r xmlns:w="http://schemas.openxmlformats.org/wordprocessingml/2006/main">
        <w:t xml:space="preserve">1. Jėzaus kraujo galia: kaip mus atperka kryžiaus Apmokėjimas</w:t>
      </w:r>
    </w:p>
    <w:p/>
    <w:p>
      <w:r xmlns:w="http://schemas.openxmlformats.org/wordprocessingml/2006/main">
        <w:t xml:space="preserve">2. Susirinkimo tabernakulis: prieglobsčio radimas Dievo akivaizdoje</w:t>
      </w:r>
    </w:p>
    <w:p/>
    <w:p>
      <w:r xmlns:w="http://schemas.openxmlformats.org/wordprocessingml/2006/main">
        <w:t xml:space="preserve">1. Hebrajams 9:11-12 – „Bet kai Kristus pasirodė kaip atėjusių gėrybių vyriausiasis kunigas, tada per didesnę ir tobulesnę palapinę (ne rankomis padarytą, tai yra ne šios kūrinijos) jis įžengė. kartą visiems laikams į šventas vietas ne ožių ir veršelių krauju, o savo krauju, taip užsitikrindamas amžiną atpirkimą“.</w:t>
      </w:r>
    </w:p>
    <w:p/>
    <w:p>
      <w:r xmlns:w="http://schemas.openxmlformats.org/wordprocessingml/2006/main">
        <w:t xml:space="preserve">2. Izaijas 53:5 – „Bet jis buvo perdurtas už mūsų nusikaltimus, sugniuždytas už mūsų kaltes; ant jo buvo bausmė, kuri atnešė mums ramybę, ir jo žaizdomis mes esame išgydyti“.</w:t>
      </w:r>
    </w:p>
    <w:p/>
    <w:p>
      <w:r xmlns:w="http://schemas.openxmlformats.org/wordprocessingml/2006/main">
        <w:t xml:space="preserve">Leviticus 4:19 19 Jis paims iš jo visus riebalus ir sudegins ant aukuro.</w:t>
      </w:r>
    </w:p>
    <w:p/>
    <w:p>
      <w:r xmlns:w="http://schemas.openxmlformats.org/wordprocessingml/2006/main">
        <w:t xml:space="preserve">Gyvulių aukos Viešpačiui visi riebalai turi būti sudeginti ant aukuro.</w:t>
      </w:r>
    </w:p>
    <w:p/>
    <w:p>
      <w:r xmlns:w="http://schemas.openxmlformats.org/wordprocessingml/2006/main">
        <w:t xml:space="preserve">1. Aukojimo Viešpačiui svarba</w:t>
      </w:r>
    </w:p>
    <w:p/>
    <w:p>
      <w:r xmlns:w="http://schemas.openxmlformats.org/wordprocessingml/2006/main">
        <w:t xml:space="preserve">2. Riebalų reikšmė aukose</w:t>
      </w:r>
    </w:p>
    <w:p/>
    <w:p>
      <w:r xmlns:w="http://schemas.openxmlformats.org/wordprocessingml/2006/main">
        <w:t xml:space="preserve">1. Hebrajams 10:10-14 – Jėzaus Kristaus kūno auka buvome pašventinti kartą visiems laikams.</w:t>
      </w:r>
    </w:p>
    <w:p/>
    <w:p>
      <w:r xmlns:w="http://schemas.openxmlformats.org/wordprocessingml/2006/main">
        <w:t xml:space="preserve">2. Izaijas 53:10 – Vis dėlto Viešpats norėjo jį sutriuškinti ir kentėti, ir nors Viešpats padarys jo gyvybę auka už nuodėmę, jis pamatys savo palikuonis ir pratęs savo dienas, ir Viešpats klestės jo rankoje.</w:t>
      </w:r>
    </w:p>
    <w:p/>
    <w:p>
      <w:r xmlns:w="http://schemas.openxmlformats.org/wordprocessingml/2006/main">
        <w:t xml:space="preserve">Leviticus 4:20 20 Jis darys su jaučiu, kaip aukai už nuodėmę, taip ir su ja. Kunigas atliks sutaikinimą už juos, ir tai bus jiems atleista.</w:t>
      </w:r>
    </w:p>
    <w:p/>
    <w:p>
      <w:r xmlns:w="http://schemas.openxmlformats.org/wordprocessingml/2006/main">
        <w:t xml:space="preserve">Šioje ištraukoje kalbama apie auką už permaldavimą ir atleidimą.</w:t>
      </w:r>
    </w:p>
    <w:p/>
    <w:p>
      <w:r xmlns:w="http://schemas.openxmlformats.org/wordprocessingml/2006/main">
        <w:t xml:space="preserve">1. Apmokėjimo galia: Atpirkimo poreikio pripažinimas</w:t>
      </w:r>
    </w:p>
    <w:p/>
    <w:p>
      <w:r xmlns:w="http://schemas.openxmlformats.org/wordprocessingml/2006/main">
        <w:t xml:space="preserve">2. Atleidimo dovana: besąlyginės Dievo meilės supratimas</w:t>
      </w:r>
    </w:p>
    <w:p/>
    <w:p>
      <w:r xmlns:w="http://schemas.openxmlformats.org/wordprocessingml/2006/main">
        <w:t xml:space="preserve">1. Izaijas 43:25 – „Aš esu tas, kuris išnaikinu tavo nusikaltimus dėl savęs ir daugiau neprisimenu tavo nuodėmių“.</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Leviticus 4:21 21 Jis išneš jautį už stovyklos ir sudegins jį taip, kaip sudegino pirmąjį jautį. Tai auka už nuodėmę bendruomenei.</w:t>
      </w:r>
    </w:p>
    <w:p/>
    <w:p>
      <w:r xmlns:w="http://schemas.openxmlformats.org/wordprocessingml/2006/main">
        <w:t xml:space="preserve">Jautį reikia išnešti už stovyklos ir sudeginti kaip auką už nuodėmę už bendruomenę.</w:t>
      </w:r>
    </w:p>
    <w:p/>
    <w:p>
      <w:r xmlns:w="http://schemas.openxmlformats.org/wordprocessingml/2006/main">
        <w:t xml:space="preserve">1. Jėzus: didžiausia atnaša už nuodėmę</w:t>
      </w:r>
    </w:p>
    <w:p/>
    <w:p>
      <w:r xmlns:w="http://schemas.openxmlformats.org/wordprocessingml/2006/main">
        <w:t xml:space="preserve">2. Aukų už nuodėmę reikšmės supratimas</w:t>
      </w:r>
    </w:p>
    <w:p/>
    <w:p>
      <w:r xmlns:w="http://schemas.openxmlformats.org/wordprocessingml/2006/main">
        <w:t xml:space="preserve">1. Hebrajams 9:12-14 – Kristus kartą visiems laikams įžengė į šventas vietas ne per ožkų ir veršelių kraują, o per savo kraują, taip užsitikrindamas amžiną atpirkimą.</w:t>
      </w:r>
    </w:p>
    <w:p/>
    <w:p>
      <w:r xmlns:w="http://schemas.openxmlformats.org/wordprocessingml/2006/main">
        <w:t xml:space="preserve">2. Izaijas 53:5-7 – Bet jis buvo perdurtas už mūsų nusižengimus; Jis buvo sugniuždytas už mūsų kaltes; ant jo buvo bausmė, kuri atnešė mums ramybę, ir jo žaizdomis esame išgydyti.</w:t>
      </w:r>
    </w:p>
    <w:p/>
    <w:p>
      <w:r xmlns:w="http://schemas.openxmlformats.org/wordprocessingml/2006/main">
        <w:t xml:space="preserve">Leviticus 4:22 22 Kai valdovas nusidėjo ir, nežinodamas, prieštarauja Viešpaties, savo Dievo, įsakymams dėl to, ko negalima daryti, ir yra kaltas.</w:t>
      </w:r>
    </w:p>
    <w:p/>
    <w:p>
      <w:r xmlns:w="http://schemas.openxmlformats.org/wordprocessingml/2006/main">
        <w:t xml:space="preserve">Valdovas, kuris nesąmoningai nusidėjo prieš Viešpaties įsakymus, yra kaltas.</w:t>
      </w:r>
    </w:p>
    <w:p/>
    <w:p>
      <w:r xmlns:w="http://schemas.openxmlformats.org/wordprocessingml/2006/main">
        <w:t xml:space="preserve">1. Neturėtume lengvabūdiškai priimti Dievo įsakymų – Patarlių 14:12</w:t>
      </w:r>
    </w:p>
    <w:p/>
    <w:p>
      <w:r xmlns:w="http://schemas.openxmlformats.org/wordprocessingml/2006/main">
        <w:t xml:space="preserve">2. Lyderystė turėtų būti pavyzdys – 1 Petro 5:3</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Psalmė 19:12-14 – kas gali įžvelgti jo klaidas? Išteisink mane dėl paslėptų klaidų. Taip pat saugok savo tarną nuo įžūlių nuodėmių; tegul jie nevaldo manęs! Tada būsiu nepriekaištingas ir nekaltas dėl didelių nusikaltimų.</w:t>
      </w:r>
    </w:p>
    <w:p/>
    <w:p>
      <w:r xmlns:w="http://schemas.openxmlformats.org/wordprocessingml/2006/main">
        <w:t xml:space="preserve">Leviticus 4:23 23 Arba sužinos apie jo nuodėmę, kuria jis nusidėjo; jis atneš savo auką, ožį, nepriekaištingą patiną.</w:t>
      </w:r>
    </w:p>
    <w:p/>
    <w:p>
      <w:r xmlns:w="http://schemas.openxmlformats.org/wordprocessingml/2006/main">
        <w:t xml:space="preserve">Jei žmogus nusideda ir tai suvokia, savo aukai turi atsinešti nepriekaištingą ožį.</w:t>
      </w:r>
    </w:p>
    <w:p/>
    <w:p>
      <w:r xmlns:w="http://schemas.openxmlformats.org/wordprocessingml/2006/main">
        <w:t xml:space="preserve">1. Atgaila yra būtina susitaikymui su Dievu.</w:t>
      </w:r>
    </w:p>
    <w:p/>
    <w:p>
      <w:r xmlns:w="http://schemas.openxmlformats.org/wordprocessingml/2006/main">
        <w:t xml:space="preserve">2. Savo nuodėmių pripažinimas yra pirmas žingsnis į permaldavimą.</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Psalmė 32:5 – Aš išpažinau tau savo nuodėmę ir neslėpiau savo kaltės. Aš pasakiau: 'Išpažinsiu VIEŠPAČIUI savo nusikaltimus. ir tu atleidai mano nuodėmę.</w:t>
      </w:r>
    </w:p>
    <w:p/>
    <w:p>
      <w:r xmlns:w="http://schemas.openxmlformats.org/wordprocessingml/2006/main">
        <w:t xml:space="preserve">Leviticus 4:24 24 Jis uždės ranką ant ožio galvos ir pjaudys ją toje vietoje, kur pjaunama deginamoji auka Viešpaties akivaizdoje. Tai auka už nuodėmę.</w:t>
      </w:r>
    </w:p>
    <w:p/>
    <w:p>
      <w:r xmlns:w="http://schemas.openxmlformats.org/wordprocessingml/2006/main">
        <w:t xml:space="preserve">Auka už nuodėmę turi būti papjauta toje pačioje vietoje, kur ir deginamoji auka Viešpaties akivaizdoje.</w:t>
      </w:r>
    </w:p>
    <w:p/>
    <w:p>
      <w:r xmlns:w="http://schemas.openxmlformats.org/wordprocessingml/2006/main">
        <w:t xml:space="preserve">1. Aukos už nuodėmę reikšmė</w:t>
      </w:r>
    </w:p>
    <w:p/>
    <w:p>
      <w:r xmlns:w="http://schemas.openxmlformats.org/wordprocessingml/2006/main">
        <w:t xml:space="preserve">2. Neišpažintos nuodėmės pasekmės</w:t>
      </w:r>
    </w:p>
    <w:p/>
    <w:p>
      <w:r xmlns:w="http://schemas.openxmlformats.org/wordprocessingml/2006/main">
        <w:t xml:space="preserve">1. Kunigų knyga 6:25-26 – „Kalbėk Aaronui ir jo sūnums, sakydamas: Tai yra aukos už nuodėmę įstatymas: Toje vietoje, kur pjaunama deginamoji auka, auka už nuodėmę bus papjauta Viešpaties akivaizdoje. Kunigas, kuris aukoja už nuodėmę, valgys ją šventoje vietoje, Susitikimo palapinės kieme“.</w:t>
      </w:r>
    </w:p>
    <w:p/>
    <w:p>
      <w:r xmlns:w="http://schemas.openxmlformats.org/wordprocessingml/2006/main">
        <w:t xml:space="preserve">2. Jono 1:29 – „Kitą dieną Jonas pamatė Jėzų ateinantį pas jį ir sako: Štai Dievo Avinėlis, kuris naikina pasaulio nuodėmę.</w:t>
      </w:r>
    </w:p>
    <w:p/>
    <w:p>
      <w:r xmlns:w="http://schemas.openxmlformats.org/wordprocessingml/2006/main">
        <w:t xml:space="preserve">Leviticus 4:25 25 Kunigas paims pirštu aukos už nuodėmę kraujo ir užteps juo deginamosios aukų aukuro ragus, o jo kraują išlieja deginamosios aukos aukuro dugne.</w:t>
      </w:r>
    </w:p>
    <w:p/>
    <w:p>
      <w:r xmlns:w="http://schemas.openxmlformats.org/wordprocessingml/2006/main">
        <w:t xml:space="preserve">Kunigas turi paimti aukos už nuodėmę kraują ir užtepti juo deginamosios aukos aukuro ragus, o likusį išpilti į dugną.</w:t>
      </w:r>
    </w:p>
    <w:p/>
    <w:p>
      <w:r xmlns:w="http://schemas.openxmlformats.org/wordprocessingml/2006/main">
        <w:t xml:space="preserve">1. Nuodėmės rimtumas ir Jėzaus Apmokėjimas</w:t>
      </w:r>
    </w:p>
    <w:p/>
    <w:p>
      <w:r xmlns:w="http://schemas.openxmlformats.org/wordprocessingml/2006/main">
        <w:t xml:space="preserve">2. Dievo šventumas ir atgailos poreikis</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Izaijas 53:5-6 - Bet jis buvo sužeistas dėl mūsų nusikaltimų, jis buvo sumuštas už mūsų kaltes. ir jo brūkšniais esame išgydyti. Visi mes, kaip avys, paklydome; kiekvienas pasukome savo keliu; Viešpats užvertė jam mūsų visų kaltę.</w:t>
      </w:r>
    </w:p>
    <w:p/>
    <w:p>
      <w:r xmlns:w="http://schemas.openxmlformats.org/wordprocessingml/2006/main">
        <w:t xml:space="preserve">Leviticus 4:26 26 Jis sudegins visus savo riebalus ant aukuro, kaip padėkos aukų taukus. Kunigas sutaikins jį už nuodėmę ir jam bus atleista.</w:t>
      </w:r>
    </w:p>
    <w:p/>
    <w:p>
      <w:r xmlns:w="http://schemas.openxmlformats.org/wordprocessingml/2006/main">
        <w:t xml:space="preserve">Padėkos aukos riebalai turi būti visiškai sudeginti ant altoriaus, kad būtų permaldavusi žmogaus nuodėmes, o tai bus atleista.</w:t>
      </w:r>
    </w:p>
    <w:p/>
    <w:p>
      <w:r xmlns:w="http://schemas.openxmlformats.org/wordprocessingml/2006/main">
        <w:t xml:space="preserve">1. Apmokėjimo galia: atleidimo palaiminimas per auką</w:t>
      </w:r>
    </w:p>
    <w:p/>
    <w:p>
      <w:r xmlns:w="http://schemas.openxmlformats.org/wordprocessingml/2006/main">
        <w:t xml:space="preserve">2. Taikos aukų reikšmė: pasitaisymas su Dievu per paklusnumą</w:t>
      </w:r>
    </w:p>
    <w:p/>
    <w:p>
      <w:r xmlns:w="http://schemas.openxmlformats.org/wordprocessingml/2006/main">
        <w:t xml:space="preserve">1. Izaijas 53:5-6 – „Bet jis buvo sužeistas dėl mūsų nusikaltimų, sumuštas už mūsų kaltes. Mūsų ramybės bausmė buvo ant jo, ir Jo žaizdomis mes esame išgydyti. Mes visi kaip avys nuklydome. mes kiekvienas pasukome savo keliu, ir VIEŠPATS uždėjo ant jo mūsų visų kaltę“.</w:t>
      </w:r>
    </w:p>
    <w:p/>
    <w:p>
      <w:r xmlns:w="http://schemas.openxmlformats.org/wordprocessingml/2006/main">
        <w:t xml:space="preserve">2. Hebrajams 9:22 – „Ir beveik viskas pagal įstatymą apvalyta krauju, ir be kraujo praliejimo nėra atleidimo“.</w:t>
      </w:r>
    </w:p>
    <w:p/>
    <w:p>
      <w:r xmlns:w="http://schemas.openxmlformats.org/wordprocessingml/2006/main">
        <w:t xml:space="preserve">Leviticus 4:27 27 Jei kas nors iš paprastų žmonių nusidėtų dėl neišmanymo, darydamas ką nors prieš Viešpaties įsakymus dėl to, ko nederėtų daryti, ir būtų kaltas.</w:t>
      </w:r>
    </w:p>
    <w:p/>
    <w:p>
      <w:r xmlns:w="http://schemas.openxmlformats.org/wordprocessingml/2006/main">
        <w:t xml:space="preserve">Paprastų žmonių žmonės gali nusidėti dėl nežinojimo, jei pažeidžia bet kurį Viešpaties įsakymą.</w:t>
      </w:r>
    </w:p>
    <w:p/>
    <w:p>
      <w:r xmlns:w="http://schemas.openxmlformats.org/wordprocessingml/2006/main">
        <w:t xml:space="preserve">1. Nežinojimo galia: kaip atpažinti ir išvengti nuodėmės nežinojimo metu</w:t>
      </w:r>
    </w:p>
    <w:p/>
    <w:p>
      <w:r xmlns:w="http://schemas.openxmlformats.org/wordprocessingml/2006/main">
        <w:t xml:space="preserve">2. Nežinojimo pasekmės: kaip nežinojimas gali privesti prie nuodėmės</w:t>
      </w:r>
    </w:p>
    <w:p/>
    <w:p>
      <w:r xmlns:w="http://schemas.openxmlformats.org/wordprocessingml/2006/main">
        <w:t xml:space="preserve">1. Patarlės 28:13 – Kas slepia savo nuodėmes, tam nesiseka, bet tas, kuris jas išpažįsta ir išsižada, susiranda pasigailėjimą.</w:t>
      </w:r>
    </w:p>
    <w:p/>
    <w:p>
      <w:r xmlns:w="http://schemas.openxmlformats.org/wordprocessingml/2006/main">
        <w:t xml:space="preserve">2. Jokūbo 4:17 – Taigi, kas žino, ką reikia daryti, bet to nedaro, jiems tai yra nuodėmė.</w:t>
      </w:r>
    </w:p>
    <w:p/>
    <w:p>
      <w:r xmlns:w="http://schemas.openxmlformats.org/wordprocessingml/2006/main">
        <w:t xml:space="preserve">Leviticus 4:28 28 Arba jei jis sužinos apie jo nuodėmę, kurią jis nusidėjo, tada jis atneš savo auką, ožį, nepriekaištingą patelę už savo nuodėmę, kurią jis nusidėjo.</w:t>
      </w:r>
    </w:p>
    <w:p/>
    <w:p>
      <w:r xmlns:w="http://schemas.openxmlformats.org/wordprocessingml/2006/main">
        <w:t xml:space="preserve">Ši Kunigų 4:28 ištrauka paaiškina auką už nuodėmę, kuri turi būti atnešta Viešpačiui, kai atskleidžiama žmogaus nuodėmė.</w:t>
      </w:r>
    </w:p>
    <w:p/>
    <w:p>
      <w:r xmlns:w="http://schemas.openxmlformats.org/wordprocessingml/2006/main">
        <w:t xml:space="preserve">1. Kaip atnešti savo auką Viešpačiui: Kunigų 4:28</w:t>
      </w:r>
    </w:p>
    <w:p/>
    <w:p>
      <w:r xmlns:w="http://schemas.openxmlformats.org/wordprocessingml/2006/main">
        <w:t xml:space="preserve">2. Aukos už nuodėmę reikšmė: ką sužinome iš Kunigų 4:28</w:t>
      </w:r>
    </w:p>
    <w:p/>
    <w:p>
      <w:r xmlns:w="http://schemas.openxmlformats.org/wordprocessingml/2006/main">
        <w:t xml:space="preserve">1. Jokūbo 5:16 – Todėl išpažinkite vieni kitiems savo nuodėmes ir melskitės vieni už kitus, kad būtumėte išgydyti. Teisaus žmogaus malda yra galinga ir veiksminga.</w:t>
      </w:r>
    </w:p>
    <w:p/>
    <w:p>
      <w:r xmlns:w="http://schemas.openxmlformats.org/wordprocessingml/2006/main">
        <w:t xml:space="preserve">2. Izaijas 59:2 - Bet tavo kaltės atskyrė tave nuo tavo Dievo; tavo nuodėmės paslėpė jo veidą nuo tavęs, kad jis negirdės.</w:t>
      </w:r>
    </w:p>
    <w:p/>
    <w:p>
      <w:r xmlns:w="http://schemas.openxmlformats.org/wordprocessingml/2006/main">
        <w:t xml:space="preserve">Leviticus 4:29 29 Jis uždės ranką ant aukos už nuodėmę galvos ir pažudys auką už nuodėmę deginamosios aukos vietoje.</w:t>
      </w:r>
    </w:p>
    <w:p/>
    <w:p>
      <w:r xmlns:w="http://schemas.openxmlformats.org/wordprocessingml/2006/main">
        <w:t xml:space="preserve">Auka už nuodėmę turi būti papjauta deginamosios aukos vietoje, o kunigas turi uždėti ranką ant aukos už nuodėmę galvos.</w:t>
      </w:r>
    </w:p>
    <w:p/>
    <w:p>
      <w:r xmlns:w="http://schemas.openxmlformats.org/wordprocessingml/2006/main">
        <w:t xml:space="preserve">1. Apmokėjimo poreikis – kaip apmokėjimas atleidžia ir atkuria</w:t>
      </w:r>
    </w:p>
    <w:p/>
    <w:p>
      <w:r xmlns:w="http://schemas.openxmlformats.org/wordprocessingml/2006/main">
        <w:t xml:space="preserve">2. Aukos galia – kaip auka priartina mus prie Dievo</w:t>
      </w:r>
    </w:p>
    <w:p/>
    <w:p>
      <w:r xmlns:w="http://schemas.openxmlformats.org/wordprocessingml/2006/main">
        <w:t xml:space="preserve">1. Izaijas 53:4-5 – Jis tikrai nešė mūsų sielvartus ir nešė mūsų sielvartus; Tačiau mes laikėme jį nuskriaustu, Dievo sumuštu ir nuskriaustu. Bet jis buvo sužeistas dėl mūsų nusikaltimų; Jis buvo sugniuždytas už mūsų kaltes; ant jo buvo bausmė, kuri atnešė mums ramybę, ir Jo žaizdomis esame išgydyti.</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Leviticus 4:30 30 Kunigas paims iš jo kraujo pirštu ir užteps ant deginamosios aukos aukuro ragų, o visą kraują išlies aukuro dugne.</w:t>
      </w:r>
    </w:p>
    <w:p/>
    <w:p>
      <w:r xmlns:w="http://schemas.openxmlformats.org/wordprocessingml/2006/main">
        <w:t xml:space="preserve">Kunigui įsakyta paimti dalį aukų kraujo ir užtepti ant deginamųjų aukų aukuro ragų, o likusį kraują išlieti aukuro apačioje.</w:t>
      </w:r>
    </w:p>
    <w:p/>
    <w:p>
      <w:r xmlns:w="http://schemas.openxmlformats.org/wordprocessingml/2006/main">
        <w:t xml:space="preserve">1. Kraujo reikšmė Senojo Testamento aukose</w:t>
      </w:r>
    </w:p>
    <w:p/>
    <w:p>
      <w:r xmlns:w="http://schemas.openxmlformats.org/wordprocessingml/2006/main">
        <w:t xml:space="preserve">2. Altoriaus reikšmė Senajame Testamente</w:t>
      </w:r>
    </w:p>
    <w:p/>
    <w:p>
      <w:r xmlns:w="http://schemas.openxmlformats.org/wordprocessingml/2006/main">
        <w:t xml:space="preserve">1. Hebrajams 9:22 – „Ir beveik viskas pagal įstatymą apvaloma krauju, ir be kraujo praliejimo nėra atleidimo“.</w:t>
      </w:r>
    </w:p>
    <w:p/>
    <w:p>
      <w:r xmlns:w="http://schemas.openxmlformats.org/wordprocessingml/2006/main">
        <w:t xml:space="preserve">2. Išėjimo 24:8 – „Mozė paėmė kraują, apšlakstė juo žmones ir tarė: Štai kraujas sandoros, kurią VIEŠPATS padarė su jumis dėl visų šitų žodžių.</w:t>
      </w:r>
    </w:p>
    <w:p/>
    <w:p>
      <w:r xmlns:w="http://schemas.openxmlformats.org/wordprocessingml/2006/main">
        <w:t xml:space="preserve">Leviticus 4:31 31 Jis nuims visus riebalus, kaip nuimami taukai nuo padėkos aukų. kunigas sudegins ją ant aukuro kaip malonų kvapą VIEŠPAČIUI. kunigas atliks sutaikinimą už jį, ir jam bus atleista.</w:t>
      </w:r>
    </w:p>
    <w:p/>
    <w:p>
      <w:r xmlns:w="http://schemas.openxmlformats.org/wordprocessingml/2006/main">
        <w:t xml:space="preserve">Kunigas paims visus padėkos aukos taukus ir sudegins juos ant aukuro kaip maloniai kvepiančią auką VIEŠPAČIUI. Ši auka bus atgaila už nusikaltėlį ir bus atleista.</w:t>
      </w:r>
    </w:p>
    <w:p/>
    <w:p>
      <w:r xmlns:w="http://schemas.openxmlformats.org/wordprocessingml/2006/main">
        <w:t xml:space="preserve">1. Apmokėjimo galia: kunigo vaidmens tyrimas Kunigų knygoje 4:31</w:t>
      </w:r>
    </w:p>
    <w:p/>
    <w:p>
      <w:r xmlns:w="http://schemas.openxmlformats.org/wordprocessingml/2006/main">
        <w:t xml:space="preserve">2. Saldus atleidimo aromatas: Taikos aukos studija Kunigų knygoje 4:31</w:t>
      </w:r>
    </w:p>
    <w:p/>
    <w:p>
      <w:r xmlns:w="http://schemas.openxmlformats.org/wordprocessingml/2006/main">
        <w:t xml:space="preserve">1. Efeziečiams 1:7 – Jame turime atpirkimą per Jo kraują, mūsų nusižengimų atleidimą pagal Jo malonės turtus.</w:t>
      </w:r>
    </w:p>
    <w:p/>
    <w:p>
      <w:r xmlns:w="http://schemas.openxmlformats.org/wordprocessingml/2006/main">
        <w:t xml:space="preserve">2. Hebrajams 9:22 – Ir pagal Įstatymą galima beveik sakyti, kad viskas apvalyta krauju, o be kraujo praliejimo nėra atleidimo.</w:t>
      </w:r>
    </w:p>
    <w:p/>
    <w:p>
      <w:r xmlns:w="http://schemas.openxmlformats.org/wordprocessingml/2006/main">
        <w:t xml:space="preserve">Leviticus 4:32 32 Jei jis atneša avinėlį aukai už nuodėmę, atneš jam nepriekaištingą patelę.</w:t>
      </w:r>
    </w:p>
    <w:p/>
    <w:p>
      <w:r xmlns:w="http://schemas.openxmlformats.org/wordprocessingml/2006/main">
        <w:t xml:space="preserve">Avinėlio auka kaip auka už nuodėmę turi būti moteriška ir be dėmės.</w:t>
      </w:r>
    </w:p>
    <w:p/>
    <w:p>
      <w:r xmlns:w="http://schemas.openxmlformats.org/wordprocessingml/2006/main">
        <w:t xml:space="preserve">1. Tobulas ėriukas: mūsų tobulos aukos pavyzdys</w:t>
      </w:r>
    </w:p>
    <w:p/>
    <w:p>
      <w:r xmlns:w="http://schemas.openxmlformats.org/wordprocessingml/2006/main">
        <w:t xml:space="preserve">2. Tobulumas nuodėmės akivaizdoje: Dievo malonė ir gailestingumas</w:t>
      </w:r>
    </w:p>
    <w:p/>
    <w:p>
      <w:r xmlns:w="http://schemas.openxmlformats.org/wordprocessingml/2006/main">
        <w:t xml:space="preserve">1. Hebrajams 9:14 – kiek labiau Kristaus kraujas, kuris per amžinąją Dvasią paaukojo save nesuteptą Dievui, apvalys jūsų sąžinę nuo negyvų darbų, kad tarnautumėte gyvajam Dievui?</w:t>
      </w:r>
    </w:p>
    <w:p/>
    <w:p>
      <w:r xmlns:w="http://schemas.openxmlformats.org/wordprocessingml/2006/main">
        <w:t xml:space="preserve">2. 1 Petro 1:18-19 – žinodami, kad esate išpirkti iš bergždžių kelių, paveldėtų iš savo protėvių, ne gendančiais daiktais, tokiais kaip sidabras ar auksas, bet brangiu Kristaus krauju, kaip avinėlio be dėmės ar vieta.</w:t>
      </w:r>
    </w:p>
    <w:p/>
    <w:p>
      <w:r xmlns:w="http://schemas.openxmlformats.org/wordprocessingml/2006/main">
        <w:t xml:space="preserve">Leviticus 4:33 33 Jis uždės ranką ant aukai už nuodėmę galvos ir pažudys ją kaip auką už nuodėmę toje vietoje, kur pjaunama deginamoji auka.</w:t>
      </w:r>
    </w:p>
    <w:p/>
    <w:p>
      <w:r xmlns:w="http://schemas.openxmlformats.org/wordprocessingml/2006/main">
        <w:t xml:space="preserve">Dievas įsako auką už nuodėmę papjauti toje pačioje vietoje, kur žudomos deginamosios aukos.</w:t>
      </w:r>
    </w:p>
    <w:p/>
    <w:p>
      <w:r xmlns:w="http://schemas.openxmlformats.org/wordprocessingml/2006/main">
        <w:t xml:space="preserve">1. Apmokėjimo poreikis: Aukos už nuodėmę reikšmės supratimas</w:t>
      </w:r>
    </w:p>
    <w:p/>
    <w:p>
      <w:r xmlns:w="http://schemas.openxmlformats.org/wordprocessingml/2006/main">
        <w:t xml:space="preserve">2. Meilės auka: gilesnė deginamosios aukos prasmė</w:t>
      </w:r>
    </w:p>
    <w:p/>
    <w:p>
      <w:r xmlns:w="http://schemas.openxmlformats.org/wordprocessingml/2006/main">
        <w:t xml:space="preserve">1. Romiečiams 3:24-26 – Dievo nemokama teisumo dovana per Jėzų Kristų</w:t>
      </w:r>
    </w:p>
    <w:p/>
    <w:p>
      <w:r xmlns:w="http://schemas.openxmlformats.org/wordprocessingml/2006/main">
        <w:t xml:space="preserve">2. Hebrajams 9:22 – Jėzaus aukos būtinybė išpirkti mūsų nuodėmes</w:t>
      </w:r>
    </w:p>
    <w:p/>
    <w:p>
      <w:r xmlns:w="http://schemas.openxmlformats.org/wordprocessingml/2006/main">
        <w:t xml:space="preserve">Leviticus 4:34 Kunigas paims pirštu aukos už nuodėmę kraujo ir užteps ant deginamosios aukos aukuro ragų, o visą jo kraują išlies aukuro dugne.</w:t>
      </w:r>
    </w:p>
    <w:p/>
    <w:p>
      <w:r xmlns:w="http://schemas.openxmlformats.org/wordprocessingml/2006/main">
        <w:t xml:space="preserve">Kunigas turėjo paimti pirštu aukos už nuodėmę kraują ir užtepti juo deginamosios aukos aukuro ragus, o paskui visą kraują išlieti aukuro dugne.</w:t>
      </w:r>
    </w:p>
    <w:p/>
    <w:p>
      <w:r xmlns:w="http://schemas.openxmlformats.org/wordprocessingml/2006/main">
        <w:t xml:space="preserve">1. Jėzaus kraujas: jo būtinybė ir reikšmė</w:t>
      </w:r>
    </w:p>
    <w:p/>
    <w:p>
      <w:r xmlns:w="http://schemas.openxmlformats.org/wordprocessingml/2006/main">
        <w:t xml:space="preserve">2. Aukų reikšmė Senajame Testamente</w:t>
      </w:r>
    </w:p>
    <w:p/>
    <w:p>
      <w:r xmlns:w="http://schemas.openxmlformats.org/wordprocessingml/2006/main">
        <w:t xml:space="preserve">1. Hebrajams 10:4-14 – paaiškinimas, kaip Jėzaus kraujas išpildė Senojo Testamento aukas.</w:t>
      </w:r>
    </w:p>
    <w:p/>
    <w:p>
      <w:r xmlns:w="http://schemas.openxmlformats.org/wordprocessingml/2006/main">
        <w:t xml:space="preserve">2. 1 Petro 3:18 – paaiškinama, kaip Jėzaus auka atnešė išgelbėjimą visiems.</w:t>
      </w:r>
    </w:p>
    <w:p/>
    <w:p>
      <w:r xmlns:w="http://schemas.openxmlformats.org/wordprocessingml/2006/main">
        <w:t xml:space="preserve">Leviticus 4:35 35 Jis pašalins visus riebalus, kaip avinėlio taukus nuo padėkos aukos. kunigas sudegins juos ant aukuro pagal VIEŠPAČIUI aukas ugnies aukas. Kunigas sutaikina savo nuodėmę, kurią padarė, ir jam bus atleista.</w:t>
      </w:r>
    </w:p>
    <w:p/>
    <w:p>
      <w:r xmlns:w="http://schemas.openxmlformats.org/wordprocessingml/2006/main">
        <w:t xml:space="preserve">Kunigas turi nuimti visus padėkos aukos taukus ir sudeginti ant aukuro kaip auką VIEŠPAČIUI. Tada kunigas atliks permaldavimą už savo nuodėmes, ir jos bus atleistos.</w:t>
      </w:r>
    </w:p>
    <w:p/>
    <w:p>
      <w:r xmlns:w="http://schemas.openxmlformats.org/wordprocessingml/2006/main">
        <w:t xml:space="preserve">1. Atpirkimo galia per aukas</w:t>
      </w:r>
    </w:p>
    <w:p/>
    <w:p>
      <w:r xmlns:w="http://schemas.openxmlformats.org/wordprocessingml/2006/main">
        <w:t xml:space="preserve">2. Atleidimas per paklusnumą ir atgailą</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Kunigų 5 skyrių galima apibendrinti trijose pastraipose su nurodytomis eilutėmis:</w:t>
      </w:r>
    </w:p>
    <w:p/>
    <w:p>
      <w:r xmlns:w="http://schemas.openxmlformats.org/wordprocessingml/2006/main">
        <w:t xml:space="preserve">1 dalis: Kunigų 5:1-13 Dievas pateikia nurodymus dėl įvairių nusikaltimų ir reikalingų aukų už nuodėmę, kad jie būtų permaldinami. Skyrius pradedamas nagrinėjant situacijas, kai kas nors neduoda parodymų kaip liudytojas arba sužino apie nešvarų dalyką, bet nepasisako. Tokiais atvejais jie prisiima kaltę ir privalo išpažinti savo nuodėmę. Nurodyta auka už nuodėmę priklauso nuo žmogaus ekonominio statuso – ėriuko patelė arba ožka tiems, kurie gali tai leisti, arba du vėžliai ar balandžiai tiems, kurie negali. Jei kas nors yra per neturtingas, kad įpirktų net paukščius, jis gali pasiūlyti dešimtadalį efos smulkių miltų be aliejaus ar smilkalų.</w:t>
      </w:r>
    </w:p>
    <w:p/>
    <w:p>
      <w:r xmlns:w="http://schemas.openxmlformats.org/wordprocessingml/2006/main">
        <w:t xml:space="preserve">2 dalis: Tęsiant Kunigų 5:14-19, pateikiamos papildomos gairės dėl netyčinių nuodėmių, padarytų prieš šventus dalykus, pvz., nesąmoningai prisilietimą prie kažko nešvaraus ar neapgalvotos priesaikos. Tokiais atvejais asmuo turi atnešti kunigui auką už kaltę kartu su avinu be dėmės iš kaimenės. Kunigas atliks permaldavimą už juos per nustatytą ritualą.</w:t>
      </w:r>
    </w:p>
    <w:p/>
    <w:p>
      <w:r xmlns:w="http://schemas.openxmlformats.org/wordprocessingml/2006/main">
        <w:t xml:space="preserve">3 dalis: Kunigų 5:20-26 pateikiami papildomi nurodymai dėl asmenų, kurie apgaule ar vagyste nuskriaudė kitus. Jei kas nors suvokia savo kaltę dėl tokių dalykų, turi atstatyti tai, kas buvo paimta, plius papildomas penktadalis ir pateikti tai kaip auką už pažeidimą nukentėjusiajai šaliai. Jie taip pat turi atnešti nepriekaištingą aviną kaip savo kaltės auką kunigui, kuris atliks permaldavimą už juos Dievo akivaizdoje.</w:t>
      </w:r>
    </w:p>
    <w:p/>
    <w:p>
      <w:r xmlns:w="http://schemas.openxmlformats.org/wordprocessingml/2006/main">
        <w:t xml:space="preserve">Apibendrinant:</w:t>
      </w:r>
    </w:p>
    <w:p>
      <w:r xmlns:w="http://schemas.openxmlformats.org/wordprocessingml/2006/main">
        <w:t xml:space="preserve">Leviticus 5 pristato:</w:t>
      </w:r>
    </w:p>
    <w:p>
      <w:r xmlns:w="http://schemas.openxmlformats.org/wordprocessingml/2006/main">
        <w:t xml:space="preserve">Nurodymai, kaip aukoti už nuodėmę, susijusią su įvairiais nusikaltimais;</w:t>
      </w:r>
    </w:p>
    <w:p>
      <w:r xmlns:w="http://schemas.openxmlformats.org/wordprocessingml/2006/main">
        <w:t xml:space="preserve">Nesugebėjimas duoti parodymų arba tylėti apie nešvarius dalykus;</w:t>
      </w:r>
    </w:p>
    <w:p>
      <w:r xmlns:w="http://schemas.openxmlformats.org/wordprocessingml/2006/main">
        <w:t xml:space="preserve">Išrašytos aukos pagal ekonominę būklę ėriukai, ožkos, paukščiai, miltai.</w:t>
      </w:r>
    </w:p>
    <w:p/>
    <w:p>
      <w:r xmlns:w="http://schemas.openxmlformats.org/wordprocessingml/2006/main">
        <w:t xml:space="preserve">Gairės, kaip aukoti už kaltę dėl netyčinių nuodėmių prieš šventus dalykus;</w:t>
      </w:r>
    </w:p>
    <w:p>
      <w:r xmlns:w="http://schemas.openxmlformats.org/wordprocessingml/2006/main">
        <w:t xml:space="preserve">Reikalavimas kartu su auka už kaltę atsinešti aviną be dėmės.</w:t>
      </w:r>
    </w:p>
    <w:p/>
    <w:p>
      <w:r xmlns:w="http://schemas.openxmlformats.org/wordprocessingml/2006/main">
        <w:t xml:space="preserve">Restitucijos pasiūlymų, susijusių su apgaule, vagyste, instrukcijos;</w:t>
      </w:r>
    </w:p>
    <w:p>
      <w:r xmlns:w="http://schemas.openxmlformats.org/wordprocessingml/2006/main">
        <w:t xml:space="preserve">Atkūrimas to, kas buvo paimta, plius papildomas penktadalis;</w:t>
      </w:r>
    </w:p>
    <w:p>
      <w:r xmlns:w="http://schemas.openxmlformats.org/wordprocessingml/2006/main">
        <w:t xml:space="preserve">Aukos už kaltę ir avino be dėmės pristatymas kaip auka už kaltę.</w:t>
      </w:r>
    </w:p>
    <w:p/>
    <w:p>
      <w:r xmlns:w="http://schemas.openxmlformats.org/wordprocessingml/2006/main">
        <w:t xml:space="preserve">Šiame skyriuje daugiausia dėmesio skiriama įvairiems įžeidimams ir atitinkamoms aukoms, reikalingoms permaldavimui senovės Izraelyje. Dievas per Mozę duoda nurodymus dėl situacijų, kai asmenys neduoda parodymų kaip liudytojai arba tyli apie nešvarius dalykus, prisiima kaltę ir turi atitinkamai išpažinti savo nuodėmes. Numatytos aukos už nuodėmę skiriasi priklausomai nuo ekonominio statuso: patelė, ožka, jei įperkama, du balandžiai, balandžiai, jei ne, ir smulkūs miltai, jei labai prasti. Taip pat pateikiamos gairės dėl netyčinių nuodėmių, padarytų prieš šventus dalykus, nesąmoningai paliečiant ką nors nešvaraus arba duodant neapgalvotą priesaiką, kartu su auka už kaltę reikia atsinešti nepriekaištingą aviną. Be to, pateikiami nurodymai dėl žalos atlyginimo, kai asmenys supranta, kad apgaule ar vagyste padarė skriaudą kitiems, jie turi atkurti tai, kas buvo paimta, ir dar penktadalį, ir aukoti už nusikaltimą ir kaltę, sudarytą iš nepriekaištingų gyvūnų, kunigui, atliekančiam permaldavimą už juos. .</w:t>
      </w:r>
    </w:p>
    <w:p/>
    <w:p>
      <w:r xmlns:w="http://schemas.openxmlformats.org/wordprocessingml/2006/main">
        <w:t xml:space="preserve">Leviticus 5:1 1 Jei siela nusidėtų ir išgirstų priesaikos balsą ir būtų liudytojas, ar ji tai matė, ar žino, Jei jis to neišsakys, jis priims už savo kaltę.</w:t>
      </w:r>
    </w:p>
    <w:p/>
    <w:p>
      <w:r xmlns:w="http://schemas.openxmlformats.org/wordprocessingml/2006/main">
        <w:t xml:space="preserve">Šioje ištraukoje pabrėžiama, kad melagingi liudijimai yra nuodėmė ir kad asmenys neturėtų tylėti, sužinoję apie skleidžiamą melagingą informaciją.</w:t>
      </w:r>
    </w:p>
    <w:p/>
    <w:p>
      <w:r xmlns:w="http://schemas.openxmlformats.org/wordprocessingml/2006/main">
        <w:t xml:space="preserve">1. „Liudijimo galia“ – išsiaiškinkite, kaip svarbu kalbėti melo akivaizdoje.</w:t>
      </w:r>
    </w:p>
    <w:p/>
    <w:p>
      <w:r xmlns:w="http://schemas.openxmlformats.org/wordprocessingml/2006/main">
        <w:t xml:space="preserve">2. „Atsakomybė tylėti“ – tylėjimo pasekmių supratimas, kai žmogus suvokia melą.</w:t>
      </w:r>
    </w:p>
    <w:p/>
    <w:p>
      <w:r xmlns:w="http://schemas.openxmlformats.org/wordprocessingml/2006/main">
        <w:t xml:space="preserve">1. Patarlės 19:5 – „Klaidingas liudytojas neliks nenubaustas, ir tas, kuris kalba melą, nepabėgs“.</w:t>
      </w:r>
    </w:p>
    <w:p/>
    <w:p>
      <w:r xmlns:w="http://schemas.openxmlformats.org/wordprocessingml/2006/main">
        <w:t xml:space="preserve">2. Išėjimo 20:16 – „Neliudyk melagingai prieš savo artimą“.</w:t>
      </w:r>
    </w:p>
    <w:p/>
    <w:p>
      <w:r xmlns:w="http://schemas.openxmlformats.org/wordprocessingml/2006/main">
        <w:t xml:space="preserve">Leviticus 5:2 2 Jei siela paliečia kokį nešvarų daiktą, ar tai būtų nešvaraus žvėries lavonas, ar nešvarių galvijų skerdeną, ar nešvarių šliaužiančių daiktų skerdeną, ir jei tai būtų paslėpta nuo jo; Jis taip pat bus nešvarus ir kaltas.</w:t>
      </w:r>
    </w:p>
    <w:p/>
    <w:p>
      <w:r xmlns:w="http://schemas.openxmlformats.org/wordprocessingml/2006/main">
        <w:t xml:space="preserve">Šioje ištraukoje aptariama, kaip asmuo laikomas kaltu ir nešvariu, jei jis liečiasi su nešvariais dalykais, net jei tai yra kažkas nuo jo paslėpta.</w:t>
      </w:r>
    </w:p>
    <w:p/>
    <w:p>
      <w:r xmlns:w="http://schemas.openxmlformats.org/wordprocessingml/2006/main">
        <w:t xml:space="preserve">1. Dievo šventumas: tapti teisiu per jį</w:t>
      </w:r>
    </w:p>
    <w:p/>
    <w:p>
      <w:r xmlns:w="http://schemas.openxmlformats.org/wordprocessingml/2006/main">
        <w:t xml:space="preserve">2. Nešvarumo pavojus: įspėjimas išlikti pamaldiems</w:t>
      </w:r>
    </w:p>
    <w:p/>
    <w:p>
      <w:r xmlns:w="http://schemas.openxmlformats.org/wordprocessingml/2006/main">
        <w:t xml:space="preserve">1. 2 Korintiečiams 5:21 – Dėl mūsų jis padarė nuodėme tą, kuris nepažino nuodėmės, kad jame mes taptume Dievo teisumu.</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Leviticus 5:3 3 Arba jei jis paliečia žmogaus nešvarumą, bet koks nešvarumas bus suteptas ir nuo jo paslėptas. Kai jis tai sužinos, jis bus kaltas.</w:t>
      </w:r>
    </w:p>
    <w:p/>
    <w:p>
      <w:r xmlns:w="http://schemas.openxmlformats.org/wordprocessingml/2006/main">
        <w:t xml:space="preserve">Jei žmogus nežino, kad palietė ką nors nešvaraus, ir tada tai sužinos, jis bus kaltas.</w:t>
      </w:r>
    </w:p>
    <w:p/>
    <w:p>
      <w:r xmlns:w="http://schemas.openxmlformats.org/wordprocessingml/2006/main">
        <w:t xml:space="preserve">1. Svarbu žinoti, ką liečiame – Kunigų 5:3</w:t>
      </w:r>
    </w:p>
    <w:p/>
    <w:p>
      <w:r xmlns:w="http://schemas.openxmlformats.org/wordprocessingml/2006/main">
        <w:t xml:space="preserve">2. Pabuskite mus supančiam nešvarumui – Kunigų knyga 5:3</w:t>
      </w:r>
    </w:p>
    <w:p/>
    <w:p>
      <w:r xmlns:w="http://schemas.openxmlformats.org/wordprocessingml/2006/main">
        <w:t xml:space="preserve">1. Patarlės 22:3 - Protingas žmogus numato blogį ir slepiasi, o paprastieji praeina ir yra baudžiami.</w:t>
      </w:r>
    </w:p>
    <w:p/>
    <w:p>
      <w:r xmlns:w="http://schemas.openxmlformats.org/wordprocessingml/2006/main">
        <w:t xml:space="preserve">2. Efeziečiams 5:15-16 – Žiūrėkite, kad vaikščiotumėte apdairiai, ne kaip kvailiai, bet kaip išmintingi, išpirkdami laiką, nes dienos yra piktos.</w:t>
      </w:r>
    </w:p>
    <w:p/>
    <w:p>
      <w:r xmlns:w="http://schemas.openxmlformats.org/wordprocessingml/2006/main">
        <w:t xml:space="preserve">Leviticus 5:4 Arba jei siela prisiekia, lūpomis tardama daryti bloga ar daryti gera, ką tik žmogus prisiekia, ir tai bus nuo jo paslėpta. Sužinojęs, jis bus kaltas dėl vieno iš jų.</w:t>
      </w:r>
    </w:p>
    <w:p/>
    <w:p>
      <w:r xmlns:w="http://schemas.openxmlformats.org/wordprocessingml/2006/main">
        <w:t xml:space="preserve">Jei žmogus nesąmoningai prisiekia daryti bloga ar gera, jis bus atsakingas už savo žodžius, kai tik juos sužinos.</w:t>
      </w:r>
    </w:p>
    <w:p/>
    <w:p>
      <w:r xmlns:w="http://schemas.openxmlformats.org/wordprocessingml/2006/main">
        <w:t xml:space="preserve">1. Atsiminkite savo žodžius – Patarlių 10:19</w:t>
      </w:r>
    </w:p>
    <w:p/>
    <w:p>
      <w:r xmlns:w="http://schemas.openxmlformats.org/wordprocessingml/2006/main">
        <w:t xml:space="preserve">2. Pakalbėk apie gyvenimą savo aplinkybėmis – Romiečiams 4:17</w:t>
      </w:r>
    </w:p>
    <w:p/>
    <w:p>
      <w:r xmlns:w="http://schemas.openxmlformats.org/wordprocessingml/2006/main">
        <w:t xml:space="preserve">1. Patarlių 10:19 Kai žodžių daug, nusižengimų netrūksta, bet kas sulaiko lūpas, tas yra protingas.</w:t>
      </w:r>
    </w:p>
    <w:p/>
    <w:p>
      <w:r xmlns:w="http://schemas.openxmlformats.org/wordprocessingml/2006/main">
        <w:t xml:space="preserve">2. Romiečiams 4:17, kaip parašyta: Aš padariau tave daugelio tautų tėvu Dievo, kurį jis tikėjo, akivaizdoje, kuris suteikia gyvybę mirusiems ir pašaukia tai, kas neegzistuoja.</w:t>
      </w:r>
    </w:p>
    <w:p/>
    <w:p>
      <w:r xmlns:w="http://schemas.openxmlformats.org/wordprocessingml/2006/main">
        <w:t xml:space="preserve">Leviticus 5:5 5 Kai jis bus kaltas dėl vieno iš šių dalykų, jis prisipažins nusidėjęs tuo.</w:t>
      </w:r>
    </w:p>
    <w:p/>
    <w:p>
      <w:r xmlns:w="http://schemas.openxmlformats.org/wordprocessingml/2006/main">
        <w:t xml:space="preserve">Kai kas nors yra kaltas dėl nuodėmės, jis turi ją išpažinti Dievui.</w:t>
      </w:r>
    </w:p>
    <w:p/>
    <w:p>
      <w:r xmlns:w="http://schemas.openxmlformats.org/wordprocessingml/2006/main">
        <w:t xml:space="preserve">1: Išpažinkite savo nuodėmes Dievui – Kunigų 5:5</w:t>
      </w:r>
    </w:p>
    <w:p/>
    <w:p>
      <w:r xmlns:w="http://schemas.openxmlformats.org/wordprocessingml/2006/main">
        <w:t xml:space="preserve">2: Pripažink savo neteisingus poelgius – Kunigų knyga 5:5</w:t>
      </w:r>
    </w:p>
    <w:p/>
    <w:p>
      <w:r xmlns:w="http://schemas.openxmlformats.org/wordprocessingml/2006/main">
        <w:t xml:space="preserve">1:1 Jono 1:9 Jei išpažįstame savo nuodėmes, Jis ištikimas ir teisingas, kad atleistų mums nuodėmes ir apvalytų mus nuo visokio neteisumo.</w:t>
      </w:r>
    </w:p>
    <w:p/>
    <w:p>
      <w:r xmlns:w="http://schemas.openxmlformats.org/wordprocessingml/2006/main">
        <w:t xml:space="preserve">2: Jokūbo 5:16 - Išpažinkite vienas kitam savo kaltes ir melskitės vieni už kitus, kad būtumėte išgydyti. Veiksminga karšta teisaus žmogaus malda yra labai naudinga.</w:t>
      </w:r>
    </w:p>
    <w:p/>
    <w:p>
      <w:r xmlns:w="http://schemas.openxmlformats.org/wordprocessingml/2006/main">
        <w:t xml:space="preserve">Leviticus 5:6 6 Jis atneš auką už kaltę VIEŠPAČIUI už savo nuodėmę, kurią jis padarė: avių patelę, ėriuką ar ožį aukai už nuodėmę. kunigas atliks permaldavimą už jį už jo nuodėmę.</w:t>
      </w:r>
    </w:p>
    <w:p/>
    <w:p>
      <w:r xmlns:w="http://schemas.openxmlformats.org/wordprocessingml/2006/main">
        <w:t xml:space="preserve">Viešpats reikalauja aukos už nuodėmę, kad išpirktų žmogaus nuodėmes.</w:t>
      </w:r>
    </w:p>
    <w:p/>
    <w:p>
      <w:r xmlns:w="http://schemas.openxmlformats.org/wordprocessingml/2006/main">
        <w:t xml:space="preserve">1. Aukos poreikis: Apmokėjimo reikšmės supratimas</w:t>
      </w:r>
    </w:p>
    <w:p/>
    <w:p>
      <w:r xmlns:w="http://schemas.openxmlformats.org/wordprocessingml/2006/main">
        <w:t xml:space="preserve">2. Atpirkimo prasmė: kodėl mums reikia atlyginti</w:t>
      </w:r>
    </w:p>
    <w:p/>
    <w:p>
      <w:r xmlns:w="http://schemas.openxmlformats.org/wordprocessingml/2006/main">
        <w:t xml:space="preserve">1. Isaiah 53:5-6 Bet jis buvo perdurtas už mūsų nusikaltimus, jis buvo sugniuždytas dėl mūsų kaltės; Bausmė, kuri atnešė mums ramybę, buvo ant jo, ir jo žaizdomis esame išgydyti. Mes visi kaip avys nuklydome, kiekvienas pasukome savais keliais; ir Viešpats uždėjo ant jo mūsų visų kaltę.</w:t>
      </w:r>
    </w:p>
    <w:p/>
    <w:p>
      <w:r xmlns:w="http://schemas.openxmlformats.org/wordprocessingml/2006/main">
        <w:t xml:space="preserve">2. Hebrajams 9:22 Tiesą sakant, įstatymas reikalauja, kad beveik viskas būtų apvalyta krauju, o be kraujo praliejimo nėra atleidimo.</w:t>
      </w:r>
    </w:p>
    <w:p/>
    <w:p>
      <w:r xmlns:w="http://schemas.openxmlformats.org/wordprocessingml/2006/main">
        <w:t xml:space="preserve">Leviticus 5:7 7 Jei jis negali atnešti ėriuko, tai už savo nusikaltimą, kurį padarė, atneš Viešpačiui du balandžius arba du jaunus balandžius. vienas – aukai už nuodėmę, o kitas – deginamajai aukai.</w:t>
      </w:r>
    </w:p>
    <w:p/>
    <w:p>
      <w:r xmlns:w="http://schemas.openxmlformats.org/wordprocessingml/2006/main">
        <w:t xml:space="preserve">Asmuo, negalintis atnešti ėriuko kaip aukos už kaltę, turi galimybę atnešti Viešpačiui du balandžius arba du jaunus balandžius – vieną kaip auką už nuodėmę, o kitą – kaip deginamąją auką.</w:t>
      </w:r>
    </w:p>
    <w:p/>
    <w:p>
      <w:r xmlns:w="http://schemas.openxmlformats.org/wordprocessingml/2006/main">
        <w:t xml:space="preserve">1. Aukų reikšmė Biblijoje</w:t>
      </w:r>
    </w:p>
    <w:p/>
    <w:p>
      <w:r xmlns:w="http://schemas.openxmlformats.org/wordprocessingml/2006/main">
        <w:t xml:space="preserve">2. Atgailos svarba Biblijoje</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Izaijas 1:11-17 – Kam man skirta daugybė jūsų aukų? sako Viešpats: “Aš pilnas avinų deginamųjų aukų ir šertų gyvulių taukų. Aš nemėgstu nei jaučių, nei ėriukų, nei ožkų kraujo.</w:t>
      </w:r>
    </w:p>
    <w:p/>
    <w:p>
      <w:r xmlns:w="http://schemas.openxmlformats.org/wordprocessingml/2006/main">
        <w:t xml:space="preserve">Leviticus 5:8 8 Jis atves juos kunigui, kuris pirmiausia paaukos auką už nuodėmę ir nuplėš nuo kaklo galvą, bet nepadalys jos.</w:t>
      </w:r>
    </w:p>
    <w:p/>
    <w:p>
      <w:r xmlns:w="http://schemas.openxmlformats.org/wordprocessingml/2006/main">
        <w:t xml:space="preserve">Asmuo turi atnešti kunigui gyvulį kaip auką už nuodėmę, o kunigas turi nuplėšti gyvūnui galvą, jos nenukirsdamas.</w:t>
      </w:r>
    </w:p>
    <w:p/>
    <w:p>
      <w:r xmlns:w="http://schemas.openxmlformats.org/wordprocessingml/2006/main">
        <w:t xml:space="preserve">1. Atpirkimo už nuodėmę svarba</w:t>
      </w:r>
    </w:p>
    <w:p/>
    <w:p>
      <w:r xmlns:w="http://schemas.openxmlformats.org/wordprocessingml/2006/main">
        <w:t xml:space="preserve">2. Aukos už nuodėmę simbolika</w:t>
      </w:r>
    </w:p>
    <w:p/>
    <w:p>
      <w:r xmlns:w="http://schemas.openxmlformats.org/wordprocessingml/2006/main">
        <w:t xml:space="preserve">1. Romiečiams 3:23-25 – nes visi nusidėjo ir stokoja Dievo šlovės.</w:t>
      </w:r>
    </w:p>
    <w:p/>
    <w:p>
      <w:r xmlns:w="http://schemas.openxmlformats.org/wordprocessingml/2006/main">
        <w:t xml:space="preserve">2. Izaijas 53:5-6 – Jis buvo perdurtas už mūsų nusikaltimus, jis buvo sugniuždytas už mūsų kaltes; Bausmė, kuri atnešė mums ramybę, buvo ant jo, ir jo žaizdomis esame išgydyti.</w:t>
      </w:r>
    </w:p>
    <w:p/>
    <w:p>
      <w:r xmlns:w="http://schemas.openxmlformats.org/wordprocessingml/2006/main">
        <w:t xml:space="preserve">Leviticus 5:9 9 Jis pašlakstys aukuro šoną aukos už nuodėmę krauju. o likęs kraujas bus išgręžtas aukuro dugne. Tai auka už nuodėmę.</w:t>
      </w:r>
    </w:p>
    <w:p/>
    <w:p>
      <w:r xmlns:w="http://schemas.openxmlformats.org/wordprocessingml/2006/main">
        <w:t xml:space="preserve">Šioje ištraukoje aprašomas atnašos už nuodėmę Dievui ritualas, kai aukos kraujas apšlakstomas ant altoriaus šono, o likusi dalis išgręžiama apačioje.</w:t>
      </w:r>
    </w:p>
    <w:p/>
    <w:p>
      <w:r xmlns:w="http://schemas.openxmlformats.org/wordprocessingml/2006/main">
        <w:t xml:space="preserve">1. Apmokėjimo galia: Kristaus, kaip mūsų Atpirkėjo, kraujas</w:t>
      </w:r>
    </w:p>
    <w:p/>
    <w:p>
      <w:r xmlns:w="http://schemas.openxmlformats.org/wordprocessingml/2006/main">
        <w:t xml:space="preserve">2. Aukų reikšmė: kaip mes parodome savo dėkingumą Dievui</w:t>
      </w:r>
    </w:p>
    <w:p/>
    <w:p>
      <w:r xmlns:w="http://schemas.openxmlformats.org/wordprocessingml/2006/main">
        <w:t xml:space="preserve">1. Hebrajams 9:14 – Kiek daugiau Kristaus, kuris per amžinąją dvasią aukodavosi Dievui nesuteptą, kraujas apvalys mūsų sąžinę nuo veiksmų, kurie veda į mirtį?</w:t>
      </w:r>
    </w:p>
    <w:p/>
    <w:p>
      <w:r xmlns:w="http://schemas.openxmlformats.org/wordprocessingml/2006/main">
        <w:t xml:space="preserve">2. Izaijas 53:5 – Bet Jis buvo perdurtas už mūsų nusižengimus, Jis buvo sugniuždytas už mūsų kaltes; Bausmė, kuri atnešė mums ramybę, buvo ant jo, ir Jo žaizdomis mes esame išgydyti.</w:t>
      </w:r>
    </w:p>
    <w:p/>
    <w:p>
      <w:r xmlns:w="http://schemas.openxmlformats.org/wordprocessingml/2006/main">
        <w:t xml:space="preserve">Leviticus 5:10 10 Antrąją jis paaukos kaip deginamąją auką pagal paskirtį. Kunigas atliks sutaikinimą už jo nuodėmę, kurią jis nusidėjo, ir ji jam bus atleista.</w:t>
      </w:r>
    </w:p>
    <w:p/>
    <w:p>
      <w:r xmlns:w="http://schemas.openxmlformats.org/wordprocessingml/2006/main">
        <w:t xml:space="preserve">Asmuo, kuris nusidėjo, turi aukoti deginamąją auką, kad permalduotų savo nuodėmę ir būtų atleista.</w:t>
      </w:r>
    </w:p>
    <w:p/>
    <w:p>
      <w:r xmlns:w="http://schemas.openxmlformats.org/wordprocessingml/2006/main">
        <w:t xml:space="preserve">1. Atleidimo galia: išmokti priimti ir duoti atleidimą.</w:t>
      </w:r>
    </w:p>
    <w:p/>
    <w:p>
      <w:r xmlns:w="http://schemas.openxmlformats.org/wordprocessingml/2006/main">
        <w:t xml:space="preserve">2. Nuodėmės kaina: pasekmių supratimas.</w:t>
      </w:r>
    </w:p>
    <w:p/>
    <w:p>
      <w:r xmlns:w="http://schemas.openxmlformats.org/wordprocessingml/2006/main">
        <w:t xml:space="preserve">1. Hebrajams 9:22 – „Ir beveik viskas pagal įstatymą apvaloma krauju, ir be kraujo praliejimo nėra atleidimo“.</w:t>
      </w:r>
    </w:p>
    <w:p/>
    <w:p>
      <w:r xmlns:w="http://schemas.openxmlformats.org/wordprocessingml/2006/main">
        <w:t xml:space="preserve">2. Jokūbo 5:16 – "Išpažinkite vieni kitiems savo kaltes ir melskitės vieni už kitus, kad būtumėte išgydyti. Labai naudinga karšta teisiojo malda."</w:t>
      </w:r>
    </w:p>
    <w:p/>
    <w:p>
      <w:r xmlns:w="http://schemas.openxmlformats.org/wordprocessingml/2006/main">
        <w:t xml:space="preserve">Leviticus 5:11 11 Bet jei jis negali atnešti dviejų balandžių ar dviejų jaunų balandžių, nusidėjėlis turi atnešti dešimtąją dalį efos smulkių miltų aukai už nuodėmę. jis neteps ant jo aliejaus ir nepildys smilkalų, nes tai auka už nuodėmę.</w:t>
      </w:r>
    </w:p>
    <w:p/>
    <w:p>
      <w:r xmlns:w="http://schemas.openxmlformats.org/wordprocessingml/2006/main">
        <w:t xml:space="preserve">Jei žmogus negali sau leisti dviejų balandžių ar dviejų jaunų balandžių aukai už nuodėmę, jis gali atnešti dešimtąją dalį efos smulkių miltų be aliejaus ar smilkalų.</w:t>
      </w:r>
    </w:p>
    <w:p/>
    <w:p>
      <w:r xmlns:w="http://schemas.openxmlformats.org/wordprocessingml/2006/main">
        <w:t xml:space="preserve">1. Atleidimo galia aukojimo sistemoje – Kunigų knyga 5:11</w:t>
      </w:r>
    </w:p>
    <w:p/>
    <w:p>
      <w:r xmlns:w="http://schemas.openxmlformats.org/wordprocessingml/2006/main">
        <w:t xml:space="preserve">2. Nuolankumo ir atgailos vertė – Kunigų knyga 5:11</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Izaijas 1:11-15 - "Ko man yra jūsų aukų gausa?...Nebeneškite daugiau bergždžių aukų; Smilkalai man yra pasibjaurėjimas. Jauni mėnuliai, šabai ir susirinkimų šaukimas... Aš negaliu pakęsti neteisybės ir švento susitikimo. Jūsų jaunatis ir jums skirtos šventės Mano siela nekenčia; jie man yra vargas, aš pavargau juos nešti".</w:t>
      </w:r>
    </w:p>
    <w:p/>
    <w:p>
      <w:r xmlns:w="http://schemas.openxmlformats.org/wordprocessingml/2006/main">
        <w:t xml:space="preserve">Leviticus 5:12 12 Tada jis atneš jį kunigui, o kunigas paims saują kaip atminimą ir sudegins ant aukuro pagal VIEŠPATIES ugnies aukas. Tai nuodėmė. siūlymas.</w:t>
      </w:r>
    </w:p>
    <w:p/>
    <w:p>
      <w:r xmlns:w="http://schemas.openxmlformats.org/wordprocessingml/2006/main">
        <w:t xml:space="preserve">Šioje ištraukoje kalbama apie auką už nuodėmę, kurią reikia atnešti kunigui ir sudeginti ant altoriaus.</w:t>
      </w:r>
    </w:p>
    <w:p/>
    <w:p>
      <w:r xmlns:w="http://schemas.openxmlformats.org/wordprocessingml/2006/main">
        <w:t xml:space="preserve">1: Viešpats trokšta nuolankios širdies, pasirengusios atgailauti ir nusigręžti nuo nuodėmės.</w:t>
      </w:r>
    </w:p>
    <w:p/>
    <w:p>
      <w:r xmlns:w="http://schemas.openxmlformats.org/wordprocessingml/2006/main">
        <w:t xml:space="preserve">2: Tikra atgaila reikalauja paaukoti savo išdidumą ir išpažinti Viešpačiui savo nuodėmes.</w:t>
      </w:r>
    </w:p>
    <w:p/>
    <w:p>
      <w:r xmlns:w="http://schemas.openxmlformats.org/wordprocessingml/2006/main">
        <w:t xml:space="preserve">1: Jokūbo 4:6-10 Dievas priešinasi išdidiesiems, bet rodo malonę nuolankiesiems. Todėl pakluskite Dievui. Pasipriešink velniui ir jis nuo tavęs pabėgs. Artinkitės prie Dievo ir Jis artės prie jūsų. Nusivalykite rankas, nusidėjėliai; ir apvalyk savo širdis, tu dviprasmiškas. Būkite apgailėtini, liūdėkite ir verkite; tegul tavo juokas virsta gedulu, o džiaugsmas – niūrumu. Nusižeminkite Viešpaties akivaizdoje, ir Jis jus išaukštins.</w:t>
      </w:r>
    </w:p>
    <w:p/>
    <w:p>
      <w:r xmlns:w="http://schemas.openxmlformats.org/wordprocessingml/2006/main">
        <w:t xml:space="preserve">2: Psalmė 51:17 – Dievo aukos yra palaužta dvasia; Sudužusios ir atgailaujančios širdies, Dieve, tu nepaniekinsi.</w:t>
      </w:r>
    </w:p>
    <w:p/>
    <w:p>
      <w:r xmlns:w="http://schemas.openxmlformats.org/wordprocessingml/2006/main">
        <w:t xml:space="preserve">Leviticus 5:13 13 Kunigas atliks sutaikinimą už jo nuodėmę, kurią jis nusidėjo vienai iš šių dalykų, ir bus jam atleista, o likutis bus kunigo kaip maisto auka.</w:t>
      </w:r>
    </w:p>
    <w:p/>
    <w:p>
      <w:r xmlns:w="http://schemas.openxmlformats.org/wordprocessingml/2006/main">
        <w:t xml:space="preserve">Kunigas gali atlikti permaldavimą už žmogų, kuris padarė nuodėmę, ir tai bus atleista. Likusi auka atiduodama kunigui kaip mėsos auka.</w:t>
      </w:r>
    </w:p>
    <w:p/>
    <w:p>
      <w:r xmlns:w="http://schemas.openxmlformats.org/wordprocessingml/2006/main">
        <w:t xml:space="preserve">1. Apmokėjimas: atleidimo galia</w:t>
      </w:r>
    </w:p>
    <w:p/>
    <w:p>
      <w:r xmlns:w="http://schemas.openxmlformats.org/wordprocessingml/2006/main">
        <w:t xml:space="preserve">2. Kunigo vaidmuo atliekant apmokėjimą</w:t>
      </w:r>
    </w:p>
    <w:p/>
    <w:p>
      <w:r xmlns:w="http://schemas.openxmlformats.org/wordprocessingml/2006/main">
        <w:t xml:space="preserve">1. Izaijas 43:25 - Aš, aš, esu tas, kuris išnaikinu tavo nusikaltimus dėl savęs ir neatsiminsiu tavo nuodėmių.</w:t>
      </w:r>
    </w:p>
    <w:p/>
    <w:p>
      <w:r xmlns:w="http://schemas.openxmlformats.org/wordprocessingml/2006/main">
        <w:t xml:space="preserve">2. 1 Jono 1:9 – Jei išpažįstame savo nuodėmes, Jis yra ištikimas ir teisus, kad atleistų mums nuodėmes ir apvalytų mus nuo visokio neteisumo.</w:t>
      </w:r>
    </w:p>
    <w:p/>
    <w:p>
      <w:r xmlns:w="http://schemas.openxmlformats.org/wordprocessingml/2006/main">
        <w:t xml:space="preserve">Leviticus 5:14 14 Viešpats kalbėjo Mozei, sakydamas:</w:t>
      </w:r>
    </w:p>
    <w:p/>
    <w:p>
      <w:r xmlns:w="http://schemas.openxmlformats.org/wordprocessingml/2006/main">
        <w:t xml:space="preserve">Dievas įsakė Mozei pasikalbėti su žmonėmis ir duoti nurodymus, kaip atlyginti netyčias nuodėmes.</w:t>
      </w:r>
    </w:p>
    <w:p/>
    <w:p>
      <w:r xmlns:w="http://schemas.openxmlformats.org/wordprocessingml/2006/main">
        <w:t xml:space="preserve">1. Poreikis atgailauti ir atlyginti netyčias nuodėmes</w:t>
      </w:r>
    </w:p>
    <w:p/>
    <w:p>
      <w:r xmlns:w="http://schemas.openxmlformats.org/wordprocessingml/2006/main">
        <w:t xml:space="preserve">2. Dievo vadovavimo svarba priimant sprendimus</w:t>
      </w:r>
    </w:p>
    <w:p/>
    <w:p>
      <w:r xmlns:w="http://schemas.openxmlformats.org/wordprocessingml/2006/main">
        <w:t xml:space="preserve">1.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Jokūbo 4:17 – Jei kas nors žino, ką gera turi daryti, ir to nedaro, tai jam yra nuodėmė.</w:t>
      </w:r>
    </w:p>
    <w:p/>
    <w:p>
      <w:r xmlns:w="http://schemas.openxmlformats.org/wordprocessingml/2006/main">
        <w:t xml:space="preserve">Leviticus 5:15 15 Jei siela nusižengia ir dėl nežinojimo nusideda Viešpaties šventuose dalykuose, Tada jis už jo nusikaltimą atneš VIEŠPAČIUI aviną iš kaimenės be priekaištų, skaičiuojant sidabro šekeliais pagal šventyklos šekelį, kaip auką už kaltę.</w:t>
      </w:r>
    </w:p>
    <w:p/>
    <w:p>
      <w:r xmlns:w="http://schemas.openxmlformats.org/wordprocessingml/2006/main">
        <w:t xml:space="preserve">Asmuo, kuris nesąmoningai nusidėjo Viešpačiui, turi atnešti auką už kaltę be dėmės aviną su sidabro mokesčiu.</w:t>
      </w:r>
    </w:p>
    <w:p/>
    <w:p>
      <w:r xmlns:w="http://schemas.openxmlformats.org/wordprocessingml/2006/main">
        <w:t xml:space="preserve">1. Atpirkimo svarba aukojant kaltę</w:t>
      </w:r>
    </w:p>
    <w:p/>
    <w:p>
      <w:r xmlns:w="http://schemas.openxmlformats.org/wordprocessingml/2006/main">
        <w:t xml:space="preserve">2. Nežinomos nuodėmės ir jos pasekmių supratimas</w:t>
      </w:r>
    </w:p>
    <w:p/>
    <w:p>
      <w:r xmlns:w="http://schemas.openxmlformats.org/wordprocessingml/2006/main">
        <w:t xml:space="preserve">1.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Jokūbo 5:16 – Todėl išpažinkite vieni kitiems savo nuodėmes ir melskitės vieni už kitus, kad būtumėte išgydyti. Teisaus žmogaus malda yra galinga ir veiksminga.</w:t>
      </w:r>
    </w:p>
    <w:p/>
    <w:p>
      <w:r xmlns:w="http://schemas.openxmlformats.org/wordprocessingml/2006/main">
        <w:t xml:space="preserve">Leviticus 5:16 16 Jis atlygins žalą, kurią padarė šventoje vietoje, pridės penktąją dalį ir atiduos kunigui, o kunigas sutaikins jį su avinu. auka už kaltę ir jam bus atleista.</w:t>
      </w:r>
    </w:p>
    <w:p/>
    <w:p>
      <w:r xmlns:w="http://schemas.openxmlformats.org/wordprocessingml/2006/main">
        <w:t xml:space="preserve">Ištraukoje aprašoma, kaip žmogui gali būti atleista už švento dalyko skriaudą, pasitaisant ir pridedant penktąją dalį, o taip pat atiduodant kunigui, kad jis už jį išpirktų.</w:t>
      </w:r>
    </w:p>
    <w:p/>
    <w:p>
      <w:r xmlns:w="http://schemas.openxmlformats.org/wordprocessingml/2006/main">
        <w:t xml:space="preserve">1. „Apmokėjimas: aukojimas už mūsų nuodėmes“</w:t>
      </w:r>
    </w:p>
    <w:p/>
    <w:p>
      <w:r xmlns:w="http://schemas.openxmlformats.org/wordprocessingml/2006/main">
        <w:t xml:space="preserve">2. „Susitaikymas: pasitaisymas per atgailą“</w:t>
      </w:r>
    </w:p>
    <w:p/>
    <w:p>
      <w:r xmlns:w="http://schemas.openxmlformats.org/wordprocessingml/2006/main">
        <w:t xml:space="preserve">Kirsti-</w:t>
      </w:r>
    </w:p>
    <w:p/>
    <w:p>
      <w:r xmlns:w="http://schemas.openxmlformats.org/wordprocessingml/2006/main">
        <w:t xml:space="preserve">1.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2 Korintiečiams 5:17-18 – Taigi, jei kas yra Kristuje, atėjo nauja kūryba: sena praėjo, nauja yra čia! Visa tai yra iš Dievo, kuris per Kristų mus sutaikino su savimi ir davė mums sutaikinimo tarnystę.</w:t>
      </w:r>
    </w:p>
    <w:p/>
    <w:p>
      <w:r xmlns:w="http://schemas.openxmlformats.org/wordprocessingml/2006/main">
        <w:t xml:space="preserve">Leviticus 5:17 17 Jei siela nusidėtų ir darytų ką nors iš šių dalykų, kurie draudžiami pagal Viešpaties įsakymus, Nors jis to nežino, jis kaltas ir turės prisiimti savo kaltę.</w:t>
      </w:r>
    </w:p>
    <w:p/>
    <w:p>
      <w:r xmlns:w="http://schemas.openxmlformats.org/wordprocessingml/2006/main">
        <w:t xml:space="preserve">Ši ištrauka moko, kad net jei kas nors nežino, kad laužo Dievo įsakymus, jis vis tiek yra kaltas.</w:t>
      </w:r>
    </w:p>
    <w:p/>
    <w:p>
      <w:r xmlns:w="http://schemas.openxmlformats.org/wordprocessingml/2006/main">
        <w:t xml:space="preserve">1. Esame atsakingi už savo veiksmus, net jei nežinome apie jų moralines pasekmes.</w:t>
      </w:r>
    </w:p>
    <w:p/>
    <w:p>
      <w:r xmlns:w="http://schemas.openxmlformats.org/wordprocessingml/2006/main">
        <w:t xml:space="preserve">2. Negalime pasislėpti nuo savo atsakomybės prieš Dievą.</w:t>
      </w:r>
    </w:p>
    <w:p/>
    <w:p>
      <w:r xmlns:w="http://schemas.openxmlformats.org/wordprocessingml/2006/main">
        <w:t xml:space="preserve">1. Jokūbo 4:17 – Taigi, kas moka daryti gera, bet to nedaro, tam tai yra nuodėmė.</w:t>
      </w:r>
    </w:p>
    <w:p/>
    <w:p>
      <w:r xmlns:w="http://schemas.openxmlformats.org/wordprocessingml/2006/main">
        <w:t xml:space="preserve">2. Romiečiams 3:23 – nes visi nusidėjo ir stokoja Dievo šlovės.</w:t>
      </w:r>
    </w:p>
    <w:p/>
    <w:p>
      <w:r xmlns:w="http://schemas.openxmlformats.org/wordprocessingml/2006/main">
        <w:t xml:space="preserve">Leviticus 5:18 18 Jis atneš iš kaimenės nepriekaištingą aviną kunigui už tavo kaltę, o kunigas sutaikins jį už jo neišmanymą, dėl kurio jis suklydo ir to nežinojo. ir jam bus atleista.</w:t>
      </w:r>
    </w:p>
    <w:p/>
    <w:p>
      <w:r xmlns:w="http://schemas.openxmlformats.org/wordprocessingml/2006/main">
        <w:t xml:space="preserve">Avinas be dėmės turi būti paaukotas kunigui kaip auka už kaltę, kuri išpirks žmogaus neišmanymą ir bus atleista.</w:t>
      </w:r>
    </w:p>
    <w:p/>
    <w:p>
      <w:r xmlns:w="http://schemas.openxmlformats.org/wordprocessingml/2006/main">
        <w:t xml:space="preserve">1. Apmokėjimo supratimas: atleidimo galios tyrinėjimas Kunigų knygoje 5:18</w:t>
      </w:r>
    </w:p>
    <w:p/>
    <w:p>
      <w:r xmlns:w="http://schemas.openxmlformats.org/wordprocessingml/2006/main">
        <w:t xml:space="preserve">2. Susitaikymo palaiminimas: Atgailos galia Kunigų knygoje 5:18</w:t>
      </w:r>
    </w:p>
    <w:p/>
    <w:p>
      <w:r xmlns:w="http://schemas.openxmlformats.org/wordprocessingml/2006/main">
        <w:t xml:space="preserve">1. Romiečiams 3:23-25 – nes visi nusidėjo ir stokoja Dievo šlovės ir yra išteisinti jo malone kaip dovana per atpirkimą, kuris yra Kristuje Jėzuje, kurį Dievas pateikė kaip permaldavimą per savo kraujas, gauti tikėjimu.</w:t>
      </w:r>
    </w:p>
    <w:p/>
    <w:p>
      <w:r xmlns:w="http://schemas.openxmlformats.org/wordprocessingml/2006/main">
        <w:t xml:space="preserve">2.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Leviticus 5:19 19 Tai auka už kaltę. Jis tikrai nusižengė Viešpačiui.</w:t>
      </w:r>
    </w:p>
    <w:p/>
    <w:p>
      <w:r xmlns:w="http://schemas.openxmlformats.org/wordprocessingml/2006/main">
        <w:t xml:space="preserve">Šioje ištraukoje pabrėžiama, kaip svarbu išpažinti savo nusižengimus Dievui ir atgailauti už juos.</w:t>
      </w:r>
    </w:p>
    <w:p/>
    <w:p>
      <w:r xmlns:w="http://schemas.openxmlformats.org/wordprocessingml/2006/main">
        <w:t xml:space="preserve">1: Išpažintis būtina norint gauti Dievo atleidimą.</w:t>
      </w:r>
    </w:p>
    <w:p/>
    <w:p>
      <w:r xmlns:w="http://schemas.openxmlformats.org/wordprocessingml/2006/main">
        <w:t xml:space="preserve">2: Atgaila yra būtina norint eiti Dievo keliais ir palaikyti teisingus santykius su Juo.</w:t>
      </w:r>
    </w:p>
    <w:p/>
    <w:p>
      <w:r xmlns:w="http://schemas.openxmlformats.org/wordprocessingml/2006/main">
        <w:t xml:space="preserve">1: Patarlių 28:13: „Kas slepia savo nusižengimus, tam nesiseks, o kas juos išpažįsta ir atsisako, susilauks pasigailėjimo“.</w:t>
      </w:r>
    </w:p>
    <w:p/>
    <w:p>
      <w:r xmlns:w="http://schemas.openxmlformats.org/wordprocessingml/2006/main">
        <w:t xml:space="preserve">2:1 Jono 1:9: „Jei išpažįstame savo nuodėmes, Jis ištikimas ir teisingas, kad atleistų mums nuodėmes ir apvalytų mus nuo visokio neteisumo“.</w:t>
      </w:r>
    </w:p>
    <w:p/>
    <w:p>
      <w:r xmlns:w="http://schemas.openxmlformats.org/wordprocessingml/2006/main">
        <w:t xml:space="preserve">Kunigų 6 skyrių galima apibendrinti trijose pastraipose su nurodytomis eilutėmis:</w:t>
      </w:r>
    </w:p>
    <w:p/>
    <w:p>
      <w:r xmlns:w="http://schemas.openxmlformats.org/wordprocessingml/2006/main">
        <w:t xml:space="preserve">1 dalis: Kunigų 6:1-7 Dievas pateikia nurodymus dėl aukų už kaltę. Skyrius pradedamas nagrinėjant situacijas, kai kas nors nusižengia Viešpačiui, apgaudinėdamas savo artimą arba sulaikydamas jam patikėtą turtą. Tokiais atvejais iš jų reikalaujama visiškai grąžinti žalą ir pridėti penktadalį jos vertės kaip aukos už nusižengimą. Jie turi atnešti nepriekaištingą aviną iš bandos kunigui, kuris atliks permaldavimą už juos.</w:t>
      </w:r>
    </w:p>
    <w:p/>
    <w:p>
      <w:r xmlns:w="http://schemas.openxmlformats.org/wordprocessingml/2006/main">
        <w:t xml:space="preserve">2 pastraipa: Tęsiant Kunigų 6:8-13, pateikiamos konkrečios gairės dėl deginamųjų aukų, kurios nuolat laikomos ant altoriaus. Ugnis ant aukuro niekada neturi užgesti; ji turėtų būti deginama dieną ir naktį. Kunigas yra atsakingas už tai, kad kiekvieną rytą į ugnį įdėtų malkų ir aukotų ant jos deginamas aukas. Pelenus, likusius iš ankstesnių deginamųjų aukų, reikia išnešti už stovyklos ribų.</w:t>
      </w:r>
    </w:p>
    <w:p/>
    <w:p>
      <w:r xmlns:w="http://schemas.openxmlformats.org/wordprocessingml/2006/main">
        <w:t xml:space="preserve">3 dalis: Kunigų 6:14-23 pateikiami tolesni nurodymai dėl kunigų atnešamų grūdų aukų. Šios aukos laikomos švenčiausiomis ir jų negali valgyti niekas, išskyrus Aaroną ir jo sūnus padangtės teritorijoje. Dalis kiekvienos javų aukos sudeginama kaip atminimo dalis ant aukuro, o likusi dalis priklauso Aaronui ir jo sūnums kaip nuolatinė šių aukų dalis.</w:t>
      </w:r>
    </w:p>
    <w:p/>
    <w:p>
      <w:r xmlns:w="http://schemas.openxmlformats.org/wordprocessingml/2006/main">
        <w:t xml:space="preserve">Apibendrinant:</w:t>
      </w:r>
    </w:p>
    <w:p>
      <w:r xmlns:w="http://schemas.openxmlformats.org/wordprocessingml/2006/main">
        <w:t xml:space="preserve">Kunigų 6 skyrius pristato:</w:t>
      </w:r>
    </w:p>
    <w:p>
      <w:r xmlns:w="http://schemas.openxmlformats.org/wordprocessingml/2006/main">
        <w:t xml:space="preserve">Nurodymai dėl nusižengimo aukos grąžinimo plius penktadalis;</w:t>
      </w:r>
    </w:p>
    <w:p>
      <w:r xmlns:w="http://schemas.openxmlformats.org/wordprocessingml/2006/main">
        <w:t xml:space="preserve">Reikalavimas atvežti aviną be defektų;</w:t>
      </w:r>
    </w:p>
    <w:p>
      <w:r xmlns:w="http://schemas.openxmlformats.org/wordprocessingml/2006/main">
        <w:t xml:space="preserve">Atpirkimą atliko kunigas.</w:t>
      </w:r>
    </w:p>
    <w:p/>
    <w:p>
      <w:r xmlns:w="http://schemas.openxmlformats.org/wordprocessingml/2006/main">
        <w:t xml:space="preserve">Nuolatinio deginamųjų aukų priežiūros gairės;</w:t>
      </w:r>
    </w:p>
    <w:p>
      <w:r xmlns:w="http://schemas.openxmlformats.org/wordprocessingml/2006/main">
        <w:t xml:space="preserve">Ugnis ant aukuro degė dieną ir naktį;</w:t>
      </w:r>
    </w:p>
    <w:p>
      <w:r xmlns:w="http://schemas.openxmlformats.org/wordprocessingml/2006/main">
        <w:t xml:space="preserve">Kunigų atsakomybė pridedant malkų ir organizuojant aukas;</w:t>
      </w:r>
    </w:p>
    <w:p>
      <w:r xmlns:w="http://schemas.openxmlformats.org/wordprocessingml/2006/main">
        <w:t xml:space="preserve">Likusių pelenų pašalinimas už stovyklos ribų.</w:t>
      </w:r>
    </w:p>
    <w:p/>
    <w:p>
      <w:r xmlns:w="http://schemas.openxmlformats.org/wordprocessingml/2006/main">
        <w:t xml:space="preserve">Nurodymai dėl kunigų atnešamų grūdų aukų;</w:t>
      </w:r>
    </w:p>
    <w:p>
      <w:r xmlns:w="http://schemas.openxmlformats.org/wordprocessingml/2006/main">
        <w:t xml:space="preserve">Laikoma švenčiausia; išskirtinis Aarono sūnų vartojimas;</w:t>
      </w:r>
    </w:p>
    <w:p>
      <w:r xmlns:w="http://schemas.openxmlformats.org/wordprocessingml/2006/main">
        <w:t xml:space="preserve">Deganti atminimo dalis ant altoriaus; likusi dalis priklausė kunigams.</w:t>
      </w:r>
    </w:p>
    <w:p/>
    <w:p>
      <w:r xmlns:w="http://schemas.openxmlformats.org/wordprocessingml/2006/main">
        <w:t xml:space="preserve">Šiame skyriuje daugiausia dėmesio skiriama įvairiems aspektams, susijusiems su garbinimo praktika senovės Izraelyje, įskaitant aukas už kaltę, deginamųjų aukų priežiūrą ir nuostatas dėl javų aukų, kurias atneša būtent kunigai.</w:t>
      </w:r>
    </w:p>
    <w:p>
      <w:r xmlns:w="http://schemas.openxmlformats.org/wordprocessingml/2006/main">
        <w:t xml:space="preserve">Dievas per Mozę pateikia nurodymus dėl situacijų, kai asmenys nusižengia prieš kitus arba apgaudinėja savo kaimynus, jie turi atlyginti visą žalą kartu su papildoma penktadaliu pridėtinės vertės kaip auka už kaltę, kurią sudaro be dėmės avinas.</w:t>
      </w:r>
    </w:p>
    <w:p>
      <w:r xmlns:w="http://schemas.openxmlformats.org/wordprocessingml/2006/main">
        <w:t xml:space="preserve">Pateikiamos konkrečios gairės, kaip nuolat aukoti deginamą auką. Ugnis ant aukuro niekada neturėtų užgęsti, o atsakomybė tenka kunigams, kurie kiekvieną rytą prideda malkų ir atitinkamai rengia aukas.</w:t>
      </w:r>
    </w:p>
    <w:p>
      <w:r xmlns:w="http://schemas.openxmlformats.org/wordprocessingml/2006/main">
        <w:t xml:space="preserve">Be to, instrukcijos yra susijusios su javų atnašomis, kurias atneša tik kunigai, šios aukos laikomos švenčiausiomis ir Aarono sūnų vartojamos tik padangtės teritorijoje. Dalis sudeginama kaip atminimo auka, o likusi dalis yra dalis jų įprastos aukų, atliekamos prieš Dievą, dalis.</w:t>
      </w:r>
    </w:p>
    <w:p/>
    <w:p>
      <w:r xmlns:w="http://schemas.openxmlformats.org/wordprocessingml/2006/main">
        <w:t xml:space="preserve">Leviticus 6:1 Viešpats kalbėjo Mozei, sakydamas:</w:t>
      </w:r>
    </w:p>
    <w:p/>
    <w:p>
      <w:r xmlns:w="http://schemas.openxmlformats.org/wordprocessingml/2006/main">
        <w:t xml:space="preserve">Viešpats kalbėjo Mozei apie deginamųjų aukų įstatymus.</w:t>
      </w:r>
    </w:p>
    <w:p/>
    <w:p>
      <w:r xmlns:w="http://schemas.openxmlformats.org/wordprocessingml/2006/main">
        <w:t xml:space="preserve">1: Dievas davė mums įstatymus, pagal kuriuos turime gyventi, ir mes turime juos gerbti.</w:t>
      </w:r>
    </w:p>
    <w:p/>
    <w:p>
      <w:r xmlns:w="http://schemas.openxmlformats.org/wordprocessingml/2006/main">
        <w:t xml:space="preserve">2: Turime klausyti Dievo įsakymų ir jiems paklusti.</w:t>
      </w:r>
    </w:p>
    <w:p/>
    <w:p>
      <w:r xmlns:w="http://schemas.openxmlformats.org/wordprocessingml/2006/main">
        <w:t xml:space="preserve">1: Pakartoto Įstatymas 6:2-3 „Kad tu, tavo sūnus ir tavo sūnaus sūnus, bijotum Viešpaties, savo Dievo, ir vykdytum visus jo įstatus ir įsakymus, kuriuos tau duodu, tu ir tavo sūnus, ir tavo sūnaus sūnus per visas savo gyvenimo dienas. ir kad tavo dienos būtų ilgesnės“.</w:t>
      </w:r>
    </w:p>
    <w:p/>
    <w:p>
      <w:r xmlns:w="http://schemas.openxmlformats.org/wordprocessingml/2006/main">
        <w:t xml:space="preserve">2: Jokūbo 1:22-23 "Bet jūs būkite žodžio vykdytojai, o ne tik klausytojai, apgaudinėdami save. Nes jei kas klauso žodžio, o ne vykdytojas, tas panašus į žmogų, kuris mato savo žodį. natūralus veidas stiklinėje“.</w:t>
      </w:r>
    </w:p>
    <w:p/>
    <w:p>
      <w:r xmlns:w="http://schemas.openxmlformats.org/wordprocessingml/2006/main">
        <w:t xml:space="preserve">Leviticus 6:2 2 Jei siela nusideda ir nusižengia Viešpačiui ir meluoja savo artimui dėl to, kas jam buvo duota saugoti, bendraujant ar dėl smurto atimto daikto, arba apgavo savo artimą,</w:t>
      </w:r>
    </w:p>
    <w:p/>
    <w:p>
      <w:r xmlns:w="http://schemas.openxmlformats.org/wordprocessingml/2006/main">
        <w:t xml:space="preserve">Kai žmogus nusideda Dievui ir meluoja arba apgaudinėja savo artimą, jis nusižengė VIEŠPAČIUI.</w:t>
      </w:r>
    </w:p>
    <w:p/>
    <w:p>
      <w:r xmlns:w="http://schemas.openxmlformats.org/wordprocessingml/2006/main">
        <w:t xml:space="preserve">1. Gundymo galia ir nuodėmės pasekmės</w:t>
      </w:r>
    </w:p>
    <w:p/>
    <w:p>
      <w:r xmlns:w="http://schemas.openxmlformats.org/wordprocessingml/2006/main">
        <w:t xml:space="preserve">2. Sąžiningumo ir patikimumo svarba</w:t>
      </w:r>
    </w:p>
    <w:p/>
    <w:p>
      <w:r xmlns:w="http://schemas.openxmlformats.org/wordprocessingml/2006/main">
        <w:t xml:space="preserve">1. Patarlės 12:22 – melagingos lūpos yra pasibjaurėjimas Viešpačiui, bet tie, kurie elgiasi ištikimai, jam patinka.</w:t>
      </w:r>
    </w:p>
    <w:p/>
    <w:p>
      <w:r xmlns:w="http://schemas.openxmlformats.org/wordprocessingml/2006/main">
        <w:t xml:space="preserve">2. Jokūbo 4:17 – Taigi, kas žino, ką daryti teisingai, bet to nedaro, tam tai yra nuodėmė.</w:t>
      </w:r>
    </w:p>
    <w:p/>
    <w:p>
      <w:r xmlns:w="http://schemas.openxmlformats.org/wordprocessingml/2006/main">
        <w:t xml:space="preserve">Leviticus 6:3 3 Arba radote tai, kas buvo prarasta, ir meluoja apie tai ir melagingai prisiekia. bet kuriuo iš to, ką žmogus daro, nusidėdamas:</w:t>
      </w:r>
    </w:p>
    <w:p/>
    <w:p>
      <w:r xmlns:w="http://schemas.openxmlformats.org/wordprocessingml/2006/main">
        <w:t xml:space="preserve">Šioje eilutėje kalbama apie melo rimtumą ir jo sukeliamas pasekmes.</w:t>
      </w:r>
    </w:p>
    <w:p/>
    <w:p>
      <w:r xmlns:w="http://schemas.openxmlformats.org/wordprocessingml/2006/main">
        <w:t xml:space="preserve">1. Liežuvio galia: kaip melas kenkia mūsų santykiams su Dievu</w:t>
      </w:r>
    </w:p>
    <w:p/>
    <w:p>
      <w:r xmlns:w="http://schemas.openxmlformats.org/wordprocessingml/2006/main">
        <w:t xml:space="preserve">2. Nuodėmės tikrovė: kodėl turime atgailauti dėl savo melo</w:t>
      </w:r>
    </w:p>
    <w:p/>
    <w:p>
      <w:r xmlns:w="http://schemas.openxmlformats.org/wordprocessingml/2006/main">
        <w:t xml:space="preserve">1. Kolosiečiams 3:9 Nemeluokite vieni kitiems, matydami, kad nusivilkote senąjį aš su jo papročiais.</w:t>
      </w:r>
    </w:p>
    <w:p/>
    <w:p>
      <w:r xmlns:w="http://schemas.openxmlformats.org/wordprocessingml/2006/main">
        <w:t xml:space="preserve">2. Jokūbo 3:6 O liežuvis yra ugnis, neteisybės pasaulis. Liežuvis yra tarp mūsų narių, sutepa visą kūną, uždegantis visą gyvenimą ir padegtas pragaro.</w:t>
      </w:r>
    </w:p>
    <w:p/>
    <w:p>
      <w:r xmlns:w="http://schemas.openxmlformats.org/wordprocessingml/2006/main">
        <w:t xml:space="preserve">Leviticus 6:4 4 Kadangi jis nusidėjo ir yra kaltas, jis grąžins tai, ką žiauriai atėmė arba ką apgaule gavo, arba tai, kas buvo atiduota saugoti, arba tai, kas buvo prarasta. ką jis rado,</w:t>
      </w:r>
    </w:p>
    <w:p/>
    <w:p>
      <w:r xmlns:w="http://schemas.openxmlformats.org/wordprocessingml/2006/main">
        <w:t xml:space="preserve">Nusidėjęs žmogus turi grąžinti tai, ką per prievartą, apgaulę paėmė arba duota pasilikti, arba rastą pamestą daiktą.</w:t>
      </w:r>
    </w:p>
    <w:p/>
    <w:p>
      <w:r xmlns:w="http://schemas.openxmlformats.org/wordprocessingml/2006/main">
        <w:t xml:space="preserve">1. Atleidimo galia: išmokti paleisti savo nuodėmes</w:t>
      </w:r>
    </w:p>
    <w:p/>
    <w:p>
      <w:r xmlns:w="http://schemas.openxmlformats.org/wordprocessingml/2006/main">
        <w:t xml:space="preserve">2. Atgailos palaiminimai: atkūrimo kelionė</w:t>
      </w:r>
    </w:p>
    <w:p/>
    <w:p>
      <w:r xmlns:w="http://schemas.openxmlformats.org/wordprocessingml/2006/main">
        <w:t xml:space="preserve">1. Izaijas 1:18 – „Ateik dabar ir pasitarkime kartu, – sako Viešpats: nors jūsų nuodėmės būtų raudonos, jos bus baltos kaip sniegas“.</w:t>
      </w:r>
    </w:p>
    <w:p/>
    <w:p>
      <w:r xmlns:w="http://schemas.openxmlformats.org/wordprocessingml/2006/main">
        <w:t xml:space="preserve">2. Psalmė 103:12 – „Kiek toli rytai nuo vakarų, taip toli jis pašalino nuo mūsų mūsų nusikaltimus“.</w:t>
      </w:r>
    </w:p>
    <w:p/>
    <w:p>
      <w:r xmlns:w="http://schemas.openxmlformats.org/wordprocessingml/2006/main">
        <w:t xml:space="preserve">Leviticus 6:5 5 Arba visa, ką jis melagingai prisiekė. Jis netgi grąžins ją iš esmės, pridės penktąją dalį ir duos tam, kam reikia, savo aukos už kaltę dieną.</w:t>
      </w:r>
    </w:p>
    <w:p/>
    <w:p>
      <w:r xmlns:w="http://schemas.openxmlformats.org/wordprocessingml/2006/main">
        <w:t xml:space="preserve">Melagingos priesaikos atveju kaltoji turi atstatyti pagrobtas prekes pagrindine suma ir prie restitucijos pridėti dar penktą dalį.</w:t>
      </w:r>
    </w:p>
    <w:p/>
    <w:p>
      <w:r xmlns:w="http://schemas.openxmlformats.org/wordprocessingml/2006/main">
        <w:t xml:space="preserve">1. Nuodėmė sukelia pasekmes – Kunigų 6:5</w:t>
      </w:r>
    </w:p>
    <w:p/>
    <w:p>
      <w:r xmlns:w="http://schemas.openxmlformats.org/wordprocessingml/2006/main">
        <w:t xml:space="preserve">2. Ką pasėsi, tą ir pjausi – Galatams 6:7-8</w:t>
      </w:r>
    </w:p>
    <w:p/>
    <w:p>
      <w:r xmlns:w="http://schemas.openxmlformats.org/wordprocessingml/2006/main">
        <w:t xml:space="preserve">1. Galatams 6:7-8 – neapsigaukite; Dievas nesišaipo, nes ką žmogus sėja, tą ir pjaus. Kas sėja savo kūnui, tas pjaus iš kūno; o kas sėja Dvasiai, tas iš Dvasios pjaus amžinąjį gyvenimą.</w:t>
      </w:r>
    </w:p>
    <w:p/>
    <w:p>
      <w:r xmlns:w="http://schemas.openxmlformats.org/wordprocessingml/2006/main">
        <w:t xml:space="preserve">2. Patarlės 6:30-31 – žmonės neniekina vagio, jei jis vagia, kad patenkintų savo sielą, kai yra alkanas; Bet jei jis bus rastas, jis grąžins septyneriopai; jis atiduos visą savo namų turtą.</w:t>
      </w:r>
    </w:p>
    <w:p/>
    <w:p>
      <w:r xmlns:w="http://schemas.openxmlformats.org/wordprocessingml/2006/main">
        <w:t xml:space="preserve">Leviticus 6:6 6 Jis atneš Viešpačiui savo auką už kaltę – nepriekaištingą aviną iš kaimenės su tavo įkainiu, kaip auką už kaltę kunigui.</w:t>
      </w:r>
    </w:p>
    <w:p/>
    <w:p>
      <w:r xmlns:w="http://schemas.openxmlformats.org/wordprocessingml/2006/main">
        <w:t xml:space="preserve">Avinas be dėmės turi būti atneštas kunigui kaip auka už kaltę Viešpačiui.</w:t>
      </w:r>
    </w:p>
    <w:p/>
    <w:p>
      <w:r xmlns:w="http://schemas.openxmlformats.org/wordprocessingml/2006/main">
        <w:t xml:space="preserve">1. Atleidimo galia: Kunigų 6:6 studija</w:t>
      </w:r>
    </w:p>
    <w:p/>
    <w:p>
      <w:r xmlns:w="http://schemas.openxmlformats.org/wordprocessingml/2006/main">
        <w:t xml:space="preserve">2. Aukojimo už kaltę reikšmė: Kunigų 6:6 analizė</w:t>
      </w:r>
    </w:p>
    <w:p/>
    <w:p>
      <w:r xmlns:w="http://schemas.openxmlformats.org/wordprocessingml/2006/main">
        <w:t xml:space="preserve">1. Mato 6:14-15 - Nes jei jūs atleisite žmonėms jų nusižengimus, tai ir jūsų dangiškasis Tėvas jums atleis. Bet jei jūs neatleisite žmonėms jų nusižengimų, tai ir jūsų Tėvas neatleis jūsų nusižengimų.</w:t>
      </w:r>
    </w:p>
    <w:p/>
    <w:p>
      <w:r xmlns:w="http://schemas.openxmlformats.org/wordprocessingml/2006/main">
        <w:t xml:space="preserve">2. Romiečiams 5:8 – Bet Dievas vertina savo meilę mums tuo, kad Kristus mirė už mus, kai dar buvome nusidėjėliai.</w:t>
      </w:r>
    </w:p>
    <w:p/>
    <w:p>
      <w:r xmlns:w="http://schemas.openxmlformats.org/wordprocessingml/2006/main">
        <w:t xml:space="preserve">Leviticus 6:7 7 Kunigas atliks sutaikinimą už jį Viešpaties akivaizdoje ir jam bus atleista už viską, ką jis padarė nusižengdamas.</w:t>
      </w:r>
    </w:p>
    <w:p/>
    <w:p>
      <w:r xmlns:w="http://schemas.openxmlformats.org/wordprocessingml/2006/main">
        <w:t xml:space="preserve">Kunigas turi permaldauti Viešpaties akivaizdoje už žmogaus nusikaltimą, ir jam bus atleistos nuodėmės.</w:t>
      </w:r>
    </w:p>
    <w:p/>
    <w:p>
      <w:r xmlns:w="http://schemas.openxmlformats.org/wordprocessingml/2006/main">
        <w:t xml:space="preserve">1. Apmokėjimo galia: kaip Dievas atperka mūsų sugedimą</w:t>
      </w:r>
    </w:p>
    <w:p/>
    <w:p>
      <w:r xmlns:w="http://schemas.openxmlformats.org/wordprocessingml/2006/main">
        <w:t xml:space="preserve">2. Dievo gailestingumas ir malonė: visų mūsų nuodėmių atleidimas</w:t>
      </w:r>
    </w:p>
    <w:p/>
    <w:p>
      <w:r xmlns:w="http://schemas.openxmlformats.org/wordprocessingml/2006/main">
        <w:t xml:space="preserve">1. Romiečiams 8:1-2 Todėl dabar nėra pasmerkimo tiems, kurie yra Kristuje Jėzuje. Nes gyvybės Dvasios įstatymas išlaisvino jus iš nuodėmės ir mirties įstatymo Kristuje Jėzuje.</w:t>
      </w:r>
    </w:p>
    <w:p/>
    <w:p>
      <w:r xmlns:w="http://schemas.openxmlformats.org/wordprocessingml/2006/main">
        <w:t xml:space="preserve">2. Izaijas 43:25 Aš esu tas, kuris išnaikinu tavo nusikaltimus dėl savęs ir tavo nuodėmių neatsiminsiu.</w:t>
      </w:r>
    </w:p>
    <w:p/>
    <w:p>
      <w:r xmlns:w="http://schemas.openxmlformats.org/wordprocessingml/2006/main">
        <w:t xml:space="preserve">Leviticus 6:8 8 Viešpats kalbėjo Mozei, sakydamas:</w:t>
      </w:r>
    </w:p>
    <w:p/>
    <w:p>
      <w:r xmlns:w="http://schemas.openxmlformats.org/wordprocessingml/2006/main">
        <w:t xml:space="preserve">Viešpats kalbėjo su Moze ir davė jam nurodymus.</w:t>
      </w:r>
    </w:p>
    <w:p/>
    <w:p>
      <w:r xmlns:w="http://schemas.openxmlformats.org/wordprocessingml/2006/main">
        <w:t xml:space="preserve">1. Paklusimo Dievo nurodymams svarba</w:t>
      </w:r>
    </w:p>
    <w:p/>
    <w:p>
      <w:r xmlns:w="http://schemas.openxmlformats.org/wordprocessingml/2006/main">
        <w:t xml:space="preserve">2. Dievo žodžio galios supratimas</w:t>
      </w:r>
    </w:p>
    <w:p/>
    <w:p>
      <w:r xmlns:w="http://schemas.openxmlformats.org/wordprocessingml/2006/main">
        <w:t xml:space="preserve">1. Psalmė 119:105: „Tavo žodis yra žibintas mano kojoms, šviesa mano kelyje“.</w:t>
      </w:r>
    </w:p>
    <w:p/>
    <w:p>
      <w:r xmlns:w="http://schemas.openxmlformats.org/wordprocessingml/2006/main">
        <w:t xml:space="preserve">2. Jozuės 1:8: "Visada laikykite šią Įstatymo knygą savo lūpose, apmąstykite ją dieną ir naktį, kad būtumėte atsargūs ir darytumėte viską, kas joje parašyta. Tada būsite klestėję ir sėkmingi."</w:t>
      </w:r>
    </w:p>
    <w:p/>
    <w:p>
      <w:r xmlns:w="http://schemas.openxmlformats.org/wordprocessingml/2006/main">
        <w:t xml:space="preserve">Leviticus 6:9 Įsakyk Aaronui ir jo sūnums: 'Tai yra deginamosios aukos įstatymas. Tai yra deginamoji auka, nes ji deginama ant aukuro visą naktį iki ryto, o aukuro ugnis degs tai.</w:t>
      </w:r>
    </w:p>
    <w:p/>
    <w:p>
      <w:r xmlns:w="http://schemas.openxmlformats.org/wordprocessingml/2006/main">
        <w:t xml:space="preserve">Šioje ištraukoje aprašomas deginamosios aukos įstatymas, kuris turėjo būti aukojamas ant aukuro visą naktį iki ryto, o aukuro ugnis turėjo būti nuolat deginama.</w:t>
      </w:r>
    </w:p>
    <w:p/>
    <w:p>
      <w:r xmlns:w="http://schemas.openxmlformats.org/wordprocessingml/2006/main">
        <w:t xml:space="preserve">1. Kaip svarbu aukoti savo gyvenimą Dievui kaip gyvą auką</w:t>
      </w:r>
    </w:p>
    <w:p/>
    <w:p>
      <w:r xmlns:w="http://schemas.openxmlformats.org/wordprocessingml/2006/main">
        <w:t xml:space="preserve">2. Ugnies reikšmė deginamajai aukai</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Leviticus 6:10 10 Kunigas apsivilks lininį drabužį, drobinius kelnes apsivilks ant jo kūno, suneš ugnies sudegintus pelenus kartu su deginamąja auka ant aukuro, ir padėtų juos šalia. altorius.</w:t>
      </w:r>
    </w:p>
    <w:p/>
    <w:p>
      <w:r xmlns:w="http://schemas.openxmlformats.org/wordprocessingml/2006/main">
        <w:t xml:space="preserve">Paimant deginamosios aukos pelenus ir padėjus prie altoriaus, kunigui liepiama dėvėti drobinį drabužį ir drobinius kelnes.</w:t>
      </w:r>
    </w:p>
    <w:p/>
    <w:p>
      <w:r xmlns:w="http://schemas.openxmlformats.org/wordprocessingml/2006/main">
        <w:t xml:space="preserve">1. Teisingo gyvenimo svarba;</w:t>
      </w:r>
    </w:p>
    <w:p/>
    <w:p>
      <w:r xmlns:w="http://schemas.openxmlformats.org/wordprocessingml/2006/main">
        <w:t xml:space="preserve">2. Paklusnumo galia.</w:t>
      </w:r>
    </w:p>
    <w:p/>
    <w:p>
      <w:r xmlns:w="http://schemas.openxmlformats.org/wordprocessingml/2006/main">
        <w:t xml:space="preserve">1. Pakartoto Įstatymo 28:1-2 – „Ir jei ištikimai klausysi Viešpaties, savo Dievo, balso, rūpestingai vykdydamas visus jo įsakymus, kuriuos tau šiandien duodu, Viešpats, tavo Dievas, iškels tave aukščiau už visas pasaulio tautas. Ir visos šios palaimos ateis ant tavęs ir užklups tave, jei paklusi Viešpaties, savo Dievo, balsui“.</w:t>
      </w:r>
    </w:p>
    <w:p/>
    <w:p>
      <w:r xmlns:w="http://schemas.openxmlformats.org/wordprocessingml/2006/main">
        <w:t xml:space="preserve">2. 1 Jono 3:22 – „Ir ko tik prašome, mes iš jo gauname, nes laikomės jo įsakymų ir darome, kas jam patinka“.</w:t>
      </w:r>
    </w:p>
    <w:p/>
    <w:p>
      <w:r xmlns:w="http://schemas.openxmlformats.org/wordprocessingml/2006/main">
        <w:t xml:space="preserve">Leviticus 6:11 11 Jis nusivilks savo drabužius ir apsivilks kitais drabužiais, o pelenus išneš iš stovyklos į švarią vietą.</w:t>
      </w:r>
    </w:p>
    <w:p/>
    <w:p>
      <w:r xmlns:w="http://schemas.openxmlformats.org/wordprocessingml/2006/main">
        <w:t xml:space="preserve">Dievas įsako kunigui nusirengti drabužius, apsivilkti kitais drabužiais ir išnešti pelenus už stovyklos į švarią vietą.</w:t>
      </w:r>
    </w:p>
    <w:p/>
    <w:p>
      <w:r xmlns:w="http://schemas.openxmlformats.org/wordprocessingml/2006/main">
        <w:t xml:space="preserve">1. Gyventi šventai: kunigo drabužių reikšmė Kunigų knygoje 6:11</w:t>
      </w:r>
    </w:p>
    <w:p/>
    <w:p>
      <w:r xmlns:w="http://schemas.openxmlformats.org/wordprocessingml/2006/main">
        <w:t xml:space="preserve">2. Sutepimo galia ir apsivalymo poreikis Kunigų knygoje 6:11</w:t>
      </w:r>
    </w:p>
    <w:p/>
    <w:p>
      <w:r xmlns:w="http://schemas.openxmlformats.org/wordprocessingml/2006/main">
        <w:t xml:space="preserve">1. Mato 5:48 Todėl būkite tobuli, kaip ir jūsų dangiškasis Tėvas yra tobulas.</w:t>
      </w:r>
    </w:p>
    <w:p/>
    <w:p>
      <w:r xmlns:w="http://schemas.openxmlformats.org/wordprocessingml/2006/main">
        <w:t xml:space="preserve">2. 1 Petro 1:15-16 Bet kaip šventas yra tas, kuris jus pašaukė, taip ir jūs būkite šventi visame pokalbyje; Nes parašyta: 'Būkite šventi! nes aš esu šventas.</w:t>
      </w:r>
    </w:p>
    <w:p/>
    <w:p>
      <w:r xmlns:w="http://schemas.openxmlformats.org/wordprocessingml/2006/main">
        <w:t xml:space="preserve">Leviticus 6:12 12 Jame degs ugnis ant aukuro. Jis nebus užgesintas. Kunigas kiekvieną rytą sudegins ant jo malkas ir padės ant jos deginamąją auką. Jis sudegins ant jų padėkos aukų taukus.</w:t>
      </w:r>
    </w:p>
    <w:p/>
    <w:p>
      <w:r xmlns:w="http://schemas.openxmlformats.org/wordprocessingml/2006/main">
        <w:t xml:space="preserve">Šioje ištraukoje kalbama apie nuolatinį ugnies kūrenimą ant aukuro ir aukas, kurias turi atnašauti kunigas.</w:t>
      </w:r>
    </w:p>
    <w:p/>
    <w:p>
      <w:r xmlns:w="http://schemas.openxmlformats.org/wordprocessingml/2006/main">
        <w:t xml:space="preserve">1: Dievas nori, kad mes garbintume ir aukotume, ir Jis nori, kad aukotume nuosekliai.</w:t>
      </w:r>
    </w:p>
    <w:p/>
    <w:p>
      <w:r xmlns:w="http://schemas.openxmlformats.org/wordprocessingml/2006/main">
        <w:t xml:space="preserve">2: Viešpats nori, kad būtume ištikimi savo aukose, kaip ir kunigas turėjo būti ištikimas savo aukose.</w:t>
      </w:r>
    </w:p>
    <w:p/>
    <w:p>
      <w:r xmlns:w="http://schemas.openxmlformats.org/wordprocessingml/2006/main">
        <w:t xml:space="preserve">1: Jono 4:23-24 - "Bet ateina valanda ir dabar yra, kai tikri garbintojai garbins Tėvą Dvasia ir tiesa, nes Tėvas ieško tokių, kurie Jį garbintų. Dievas yra Dvasia, o tie, kurie garbina Jis turi garbinti Jį dvasia ir tiesa“.</w:t>
      </w:r>
    </w:p>
    <w:p/>
    <w:p>
      <w:r xmlns:w="http://schemas.openxmlformats.org/wordprocessingml/2006/main">
        <w:t xml:space="preserve">2: Hebrajams 13:15-16 – „Todėl per Jį nuolat aukokime Dievui šlovinimo auką, tai yra mūsų lūpų vaisius, dėkodami Jo vardui. Bet daryti gera ir bendrauti nepamirškite, nes tokios aukos Dievui patinka“.</w:t>
      </w:r>
    </w:p>
    <w:p/>
    <w:p>
      <w:r xmlns:w="http://schemas.openxmlformats.org/wordprocessingml/2006/main">
        <w:t xml:space="preserve">Leviticus 6:13 13 Ugnis visada degs ant aukuro. jis niekada neužges.</w:t>
      </w:r>
    </w:p>
    <w:p/>
    <w:p>
      <w:r xmlns:w="http://schemas.openxmlformats.org/wordprocessingml/2006/main">
        <w:t xml:space="preserve">Ugnis ant aukuro turi degti ir niekada neužgęsti.</w:t>
      </w:r>
    </w:p>
    <w:p/>
    <w:p>
      <w:r xmlns:w="http://schemas.openxmlformats.org/wordprocessingml/2006/main">
        <w:t xml:space="preserve">1. Tikėjimo ugnies deginimo svarba.</w:t>
      </w:r>
    </w:p>
    <w:p/>
    <w:p>
      <w:r xmlns:w="http://schemas.openxmlformats.org/wordprocessingml/2006/main">
        <w:t xml:space="preserve">2. Amžinojo atsidavimo galia.</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Leviticus 6:14 14 Tai yra maisto aukos įstatymas: Aarono sūnūs aukos ją Viešpaties akivaizdoje prieš aukurą.</w:t>
      </w:r>
    </w:p>
    <w:p/>
    <w:p>
      <w:r xmlns:w="http://schemas.openxmlformats.org/wordprocessingml/2006/main">
        <w:t xml:space="preserve">Aarono sūnūs turi atnašauti VIEŠPAČIUI prie aukuro.</w:t>
      </w:r>
    </w:p>
    <w:p/>
    <w:p>
      <w:r xmlns:w="http://schemas.openxmlformats.org/wordprocessingml/2006/main">
        <w:t xml:space="preserve">1. Dėkingumo aukos: dėkojimas Viešpačiui</w:t>
      </w:r>
    </w:p>
    <w:p/>
    <w:p>
      <w:r xmlns:w="http://schemas.openxmlformats.org/wordprocessingml/2006/main">
        <w:t xml:space="preserve">2. Paklusnumo galia: paklusimas Dievo įsakymams</w:t>
      </w:r>
    </w:p>
    <w:p/>
    <w:p>
      <w:r xmlns:w="http://schemas.openxmlformats.org/wordprocessingml/2006/main">
        <w:t xml:space="preserve">1. Filipiečiams 4:18 – „Ir mano Dievas patenkins visus jūsų poreikius pagal savo šlovės turtus Kristuje Jėzuje“.</w:t>
      </w:r>
    </w:p>
    <w:p/>
    <w:p>
      <w:r xmlns:w="http://schemas.openxmlformats.org/wordprocessingml/2006/main">
        <w:t xml:space="preserve">2. Pakartoto Įstatymo 28:2 – „Ir visos šios palaimos ateis ant tavęs ir užklups tave, jei klausysi Viešpaties, savo Dievo, balso“.</w:t>
      </w:r>
    </w:p>
    <w:p/>
    <w:p>
      <w:r xmlns:w="http://schemas.openxmlformats.org/wordprocessingml/2006/main">
        <w:t xml:space="preserve">Leviticus 6:15 15 Jis paims iš jos saują, duonos aukos miltus, jų aliejų ir visus smilkalus, kurie yra ant aukos, ir sudegins ant aukuro, kad būtų malonus kvapas. jos atminimas VIEŠPAČIUI.</w:t>
      </w:r>
    </w:p>
    <w:p/>
    <w:p>
      <w:r xmlns:w="http://schemas.openxmlformats.org/wordprocessingml/2006/main">
        <w:t xml:space="preserve">Kunigui įsakyta paimti iš mėsos aukos miltų, aliejaus ir smilkalų ir sudeginti ant aukuro kaip atminimui VIEŠPAČIUI.</w:t>
      </w:r>
    </w:p>
    <w:p/>
    <w:p>
      <w:r xmlns:w="http://schemas.openxmlformats.org/wordprocessingml/2006/main">
        <w:t xml:space="preserve">1. Atminimo ženklų svarba: atsiminimas gerų dalykų, kuriuos Dievas padarė</w:t>
      </w:r>
    </w:p>
    <w:p/>
    <w:p>
      <w:r xmlns:w="http://schemas.openxmlformats.org/wordprocessingml/2006/main">
        <w:t xml:space="preserve">2. Kunigo vaidmuo: dalyvavimas aukojant</w:t>
      </w:r>
    </w:p>
    <w:p/>
    <w:p>
      <w:r xmlns:w="http://schemas.openxmlformats.org/wordprocessingml/2006/main">
        <w:t xml:space="preserve">1. Ekleziastas 12:1 Atsimink dabar savo Kūrėją savo jaunystės dienomis, kol neateina blogos dienos ir nepriartėja metai, kai sakysi: man jomis nepatinka.</w:t>
      </w:r>
    </w:p>
    <w:p/>
    <w:p>
      <w:r xmlns:w="http://schemas.openxmlformats.org/wordprocessingml/2006/main">
        <w:t xml:space="preserve">2. Ekleziastas 3:1 Kiekvienam dalykui yra laikas ir kiekvienam reikalui po dangumi laikas.</w:t>
      </w:r>
    </w:p>
    <w:p/>
    <w:p>
      <w:r xmlns:w="http://schemas.openxmlformats.org/wordprocessingml/2006/main">
        <w:t xml:space="preserve">Leviticus 6:16 16 Likusią dalį Aaronas ir jo sūnūs valgys su nerauginta duona šventoje vietoje. Susitikimo palapinės kieme jie valgys jį.</w:t>
      </w:r>
    </w:p>
    <w:p/>
    <w:p>
      <w:r xmlns:w="http://schemas.openxmlformats.org/wordprocessingml/2006/main">
        <w:t xml:space="preserve">Likusią aukų dalį Aaronas ir jo sūnūs turėjo suvalgyti su nerauginta duona šventoje vietoje.</w:t>
      </w:r>
    </w:p>
    <w:p/>
    <w:p>
      <w:r xmlns:w="http://schemas.openxmlformats.org/wordprocessingml/2006/main">
        <w:t xml:space="preserve">1: Visada turėtume skirti laiko padėkoti Dievui už palaiminimus, kuriuos Jis mums suteikia.</w:t>
      </w:r>
    </w:p>
    <w:p/>
    <w:p>
      <w:r xmlns:w="http://schemas.openxmlformats.org/wordprocessingml/2006/main">
        <w:t xml:space="preserve">2: Svarbu pripažinti savo pareigas Dievui ir stropiai jas vykdyti.</w:t>
      </w:r>
    </w:p>
    <w:p/>
    <w:p>
      <w:r xmlns:w="http://schemas.openxmlformats.org/wordprocessingml/2006/main">
        <w:t xml:space="preserve">1: Deuteronomy 8:10-11 10 Kai pavalgsi ir būsi sotus, šlovink Viešpatį, savo Dievą, už gerą žemę, kurią jis tau davė. 11 Saugokis, kad nepamirštum Viešpaties, savo Dievo, nesilaikydamas Jo įsakymų, įsakymų ir įstatų, kuriuos tau šiandien įsakau.</w:t>
      </w:r>
    </w:p>
    <w:p/>
    <w:p>
      <w:r xmlns:w="http://schemas.openxmlformats.org/wordprocessingml/2006/main">
        <w:t xml:space="preserve">2: Hebrews 13:15-16 15 Todėl per Jį nuolat aukokime Dievui šlovinimo auką, tai yra mūsų lūpų, dėkojančių Jo vardui, vaisius. 16 Nepamirškite daryti gera ir bendrauti, nes tokios aukos patinka Dievui.</w:t>
      </w:r>
    </w:p>
    <w:p/>
    <w:p>
      <w:r xmlns:w="http://schemas.openxmlformats.org/wordprocessingml/2006/main">
        <w:t xml:space="preserve">Leviticus 6:17 17 Jis neturi būti kepamas su raugu. Aš atidaviau jiems už savo ugnies aukų dalį. ji yra švenčiausia, kaip ir auka už nuodėmę ir kaip auka už kaltę.</w:t>
      </w:r>
    </w:p>
    <w:p/>
    <w:p>
      <w:r xmlns:w="http://schemas.openxmlformats.org/wordprocessingml/2006/main">
        <w:t xml:space="preserve">Šioje ištraukoje paaiškinama, kad Viešpačiui aukojamos ugnies aukos neturi būti su raugu ir laikomos švenčiausiomis, kaip ir aukos už nuodėmę ir kaltę.</w:t>
      </w:r>
    </w:p>
    <w:p/>
    <w:p>
      <w:r xmlns:w="http://schemas.openxmlformats.org/wordprocessingml/2006/main">
        <w:t xml:space="preserve">1. Aukų Dievui šventumas</w:t>
      </w:r>
    </w:p>
    <w:p/>
    <w:p>
      <w:r xmlns:w="http://schemas.openxmlformats.org/wordprocessingml/2006/main">
        <w:t xml:space="preserve">2. Svarbu paisyti Kunigų 6:17</w:t>
      </w:r>
    </w:p>
    <w:p/>
    <w:p>
      <w:r xmlns:w="http://schemas.openxmlformats.org/wordprocessingml/2006/main">
        <w:t xml:space="preserve">1.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Leviticus 6:18 18 Visi Aarono giminės vyrai valgys jį. Tai bus amžinas įstatymas jūsų kartoms dėl VIEŠPATIES ugnies aukų. Kiekvienas, kuris jas paliečia, bus šventas.</w:t>
      </w:r>
    </w:p>
    <w:p/>
    <w:p>
      <w:r xmlns:w="http://schemas.openxmlformats.org/wordprocessingml/2006/main">
        <w:t xml:space="preserve">Šioje ištraukoje kalbama apie tai, kaip svarbu laikytis aukų Viešpačiui įstatymų.</w:t>
      </w:r>
    </w:p>
    <w:p/>
    <w:p>
      <w:r xmlns:w="http://schemas.openxmlformats.org/wordprocessingml/2006/main">
        <w:t xml:space="preserve">1. „Dievo žodžio galia: Jo įsakymų laikymasis“</w:t>
      </w:r>
    </w:p>
    <w:p/>
    <w:p>
      <w:r xmlns:w="http://schemas.openxmlformats.org/wordprocessingml/2006/main">
        <w:t xml:space="preserve">2. „Gyvenimas atskirai: Dievo valios vykdymo šventumas“</w:t>
      </w:r>
    </w:p>
    <w:p/>
    <w:p>
      <w:r xmlns:w="http://schemas.openxmlformats.org/wordprocessingml/2006/main">
        <w:t xml:space="preserve">1. Izaijas 55:11- „Toks bus mano žodis, kuris išeina iš mano burnos: jis negrįš pas mane tuščias, bet įvykdys tai, ko noriu, ir jam seksis tai, kam aš jį siunčiau. “</w:t>
      </w:r>
    </w:p>
    <w:p/>
    <w:p>
      <w:r xmlns:w="http://schemas.openxmlformats.org/wordprocessingml/2006/main">
        <w:t xml:space="preserve">2. Hebrajams 10:16- "Tai yra sandora, kurią aš sudarysiu su jais po tų dienų, sako Viešpats: Aš įdėsiu savo įstatymus į jų širdis ir užrašysiu juos jų mintyse."</w:t>
      </w:r>
    </w:p>
    <w:p/>
    <w:p>
      <w:r xmlns:w="http://schemas.openxmlformats.org/wordprocessingml/2006/main">
        <w:t xml:space="preserve">Leviticus 6:19 19 Viešpats kalbėjo Mozei, sakydamas:</w:t>
      </w:r>
    </w:p>
    <w:p/>
    <w:p>
      <w:r xmlns:w="http://schemas.openxmlformats.org/wordprocessingml/2006/main">
        <w:t xml:space="preserve">Šioje ištraukoje kalbama apie tai, kaip Viešpats kalba Mozei apie Viešpaties įsakymus.</w:t>
      </w:r>
    </w:p>
    <w:p/>
    <w:p>
      <w:r xmlns:w="http://schemas.openxmlformats.org/wordprocessingml/2006/main">
        <w:t xml:space="preserve">1: klausykite Viešpaties ir Jo įsakymų</w:t>
      </w:r>
    </w:p>
    <w:p/>
    <w:p>
      <w:r xmlns:w="http://schemas.openxmlformats.org/wordprocessingml/2006/main">
        <w:t xml:space="preserve">2: Klausykite Viešpaties balso</w:t>
      </w:r>
    </w:p>
    <w:p/>
    <w:p>
      <w:r xmlns:w="http://schemas.openxmlformats.org/wordprocessingml/2006/main">
        <w:t xml:space="preserve">1: Psalmė 119:105 – Tavo žodis yra žibintas mano kojoms ir šviesa mano takui.</w:t>
      </w:r>
    </w:p>
    <w:p/>
    <w:p>
      <w:r xmlns:w="http://schemas.openxmlformats.org/wordprocessingml/2006/main">
        <w:t xml:space="preserve">2: Jozuės 1:7-8 – Būkite stiprūs ir drąsūs, nebijokite ir nenuliūskite, nes Viešpats, jūsų Dievas, yra su jumis, kad ir kur eitumėte.</w:t>
      </w:r>
    </w:p>
    <w:p/>
    <w:p>
      <w:r xmlns:w="http://schemas.openxmlformats.org/wordprocessingml/2006/main">
        <w:t xml:space="preserve">Leviticus 6:20 20 Tai yra Aarono ir jo sūnų auka, kurią jie paaukos Viešpačiui tą dieną, kai jis bus pateptas. dešimtoji dalis efos smulkių miltų amžinai mėsos aukai, pusę jos ryte ir pusę naktį.</w:t>
      </w:r>
    </w:p>
    <w:p/>
    <w:p>
      <w:r xmlns:w="http://schemas.openxmlformats.org/wordprocessingml/2006/main">
        <w:t xml:space="preserve">Šioje ištraukoje aprašoma Aarono ir jo sūnų auka VIEŠPAČIUI, kai jis yra pateptas. Auka yra dešimtoji dalis efos smulkių miltų, pusė turi būti aukojama ryte ir pusė vakare.</w:t>
      </w:r>
    </w:p>
    <w:p/>
    <w:p>
      <w:r xmlns:w="http://schemas.openxmlformats.org/wordprocessingml/2006/main">
        <w:t xml:space="preserve">1. Paklusnumo Dievo valiai galia</w:t>
      </w:r>
    </w:p>
    <w:p/>
    <w:p>
      <w:r xmlns:w="http://schemas.openxmlformats.org/wordprocessingml/2006/main">
        <w:t xml:space="preserve">2. Tarnavimo Viešpačiui grožis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Mato 4:19 - Ir jis tarė jiems: Sekite paskui mane, ir aš padarysiu jus žmonių žvejais.</w:t>
      </w:r>
    </w:p>
    <w:p/>
    <w:p>
      <w:r xmlns:w="http://schemas.openxmlformats.org/wordprocessingml/2006/main">
        <w:t xml:space="preserve">Leviticus 6:21 21 Keptuvėje jis turi būti aliejuje. Kai jis iškeps, įnešk, o iškeptus mėsos gabalus aukok kaip malonų kvapą Viešpačiui.</w:t>
      </w:r>
    </w:p>
    <w:p/>
    <w:p>
      <w:r xmlns:w="http://schemas.openxmlformats.org/wordprocessingml/2006/main">
        <w:t xml:space="preserve">Mėsa turi būti aukojama keptuvėje su aliejumi, o paskui iškepama, kad ji būtų aukojama Viešpačiui kaip saldus kvapas.</w:t>
      </w:r>
    </w:p>
    <w:p/>
    <w:p>
      <w:r xmlns:w="http://schemas.openxmlformats.org/wordprocessingml/2006/main">
        <w:t xml:space="preserve">1. Saldžios aukos Viešpačiui svarba</w:t>
      </w:r>
    </w:p>
    <w:p/>
    <w:p>
      <w:r xmlns:w="http://schemas.openxmlformats.org/wordprocessingml/2006/main">
        <w:t xml:space="preserve">2. Galia paaukoti ką nors vertingo Viešpačiui</w:t>
      </w:r>
    </w:p>
    <w:p/>
    <w:p>
      <w:r xmlns:w="http://schemas.openxmlformats.org/wordprocessingml/2006/main">
        <w:t xml:space="preserve">1. Filipiečiams 4:18 – „Išmokau būti patenkintas bet kokiomis aplinkybėmis. Žinau, ką reiškia būti stokojančiu, ir žinau, ką reiškia turėti perteklius. Sužinojau paslaptį, kaip būti patenkintam visomis aplinkybėmis. pavalgęs ar alkanas, turtingas ar stokojantis“.</w:t>
      </w:r>
    </w:p>
    <w:p/>
    <w:p>
      <w:r xmlns:w="http://schemas.openxmlformats.org/wordprocessingml/2006/main">
        <w:t xml:space="preserve">2. Psalmė 51:17 – „Mano auka, Dieve, yra sudužusi dvasia; sudužusios ir atgailaujančios širdies tu, Dieve, nepaniekinsi“.</w:t>
      </w:r>
    </w:p>
    <w:p/>
    <w:p>
      <w:r xmlns:w="http://schemas.openxmlformats.org/wordprocessingml/2006/main">
        <w:t xml:space="preserve">Leviticus 6:22 22 Jo sūnų kunigas, pateptas vietoj jo, paaukos ją. Tai amžinas įstatas Viešpačiui. jis bus visiškai sudegintas.</w:t>
      </w:r>
    </w:p>
    <w:p/>
    <w:p>
      <w:r xmlns:w="http://schemas.openxmlformats.org/wordprocessingml/2006/main">
        <w:t xml:space="preserve">Viešpaties sūnų kunigas, kuris yra pateptas užimti jo vietą, turi paaukoti Viešpačiui deginamąją auką kaip nuolatinį įstatymą.</w:t>
      </w:r>
    </w:p>
    <w:p/>
    <w:p>
      <w:r xmlns:w="http://schemas.openxmlformats.org/wordprocessingml/2006/main">
        <w:t xml:space="preserve">1. Paklusnumo Dievo įstatams svarba.</w:t>
      </w:r>
    </w:p>
    <w:p/>
    <w:p>
      <w:r xmlns:w="http://schemas.openxmlformats.org/wordprocessingml/2006/main">
        <w:t xml:space="preserve">2. Aukojimas Viešpačiui.</w:t>
      </w:r>
    </w:p>
    <w:p/>
    <w:p>
      <w:r xmlns:w="http://schemas.openxmlformats.org/wordprocessingml/2006/main">
        <w:t xml:space="preserve">1. Pakartoto Įstatymo 10:12-13 O dabar, Izraeli, ko Viešpats, tavo Dievas, reikalauja iš tavęs, jei tik bijoti Viešpaties, savo Dievo, vaikščioti visais jo keliais, mylėti jį ir viskuo tarnauti Viešpačiui, savo Dievui savo širdimi ir visa siela ir laikytis Viešpaties įsakymų bei įstatų, kuriuos šiandien tau įsakau tavo labui?</w:t>
      </w:r>
    </w:p>
    <w:p/>
    <w:p>
      <w:r xmlns:w="http://schemas.openxmlformats.org/wordprocessingml/2006/main">
        <w:t xml:space="preserve">2. Jono 15:13 Niekas neturi didesnės meilės, kaip tai, kad kas nors aukoja gyvybę už draugus.</w:t>
      </w:r>
    </w:p>
    <w:p/>
    <w:p>
      <w:r xmlns:w="http://schemas.openxmlformats.org/wordprocessingml/2006/main">
        <w:t xml:space="preserve">Leviticus 6:23 23 Kiekviena auka, skirta kunigui, turi būti sudeginama, jos negalima valgyti.</w:t>
      </w:r>
    </w:p>
    <w:p/>
    <w:p>
      <w:r xmlns:w="http://schemas.openxmlformats.org/wordprocessingml/2006/main">
        <w:t xml:space="preserve">Dievas įsako, kad kiekviena auka kunigui turi būti visiškai sudeginta, o ne valgoma.</w:t>
      </w:r>
    </w:p>
    <w:p/>
    <w:p>
      <w:r xmlns:w="http://schemas.openxmlformats.org/wordprocessingml/2006/main">
        <w:t xml:space="preserve">1. Dievo šventumas ir mūsų paklusnumas: Kunigų 6:23 įsakymo supratimas</w:t>
      </w:r>
    </w:p>
    <w:p/>
    <w:p>
      <w:r xmlns:w="http://schemas.openxmlformats.org/wordprocessingml/2006/main">
        <w:t xml:space="preserve">2. Dievo kunigystė: mokymasis atiduoti viską Dievui</w:t>
      </w:r>
    </w:p>
    <w:p/>
    <w:p>
      <w:r xmlns:w="http://schemas.openxmlformats.org/wordprocessingml/2006/main">
        <w:t xml:space="preserve">1. Izaijas 6:1-8 – Izaijo regėjimas apie Viešpatį šventykloje</w:t>
      </w:r>
    </w:p>
    <w:p/>
    <w:p>
      <w:r xmlns:w="http://schemas.openxmlformats.org/wordprocessingml/2006/main">
        <w:t xml:space="preserve">2. Hebrajams 13:15 – per Jėzų nuolat aukokime Dievui šlovinimo auką.</w:t>
      </w:r>
    </w:p>
    <w:p/>
    <w:p>
      <w:r xmlns:w="http://schemas.openxmlformats.org/wordprocessingml/2006/main">
        <w:t xml:space="preserve">Leviticus 6:24 24 Viešpats kalbėjo Mozei, sakydamas:</w:t>
      </w:r>
    </w:p>
    <w:p/>
    <w:p>
      <w:r xmlns:w="http://schemas.openxmlformats.org/wordprocessingml/2006/main">
        <w:t xml:space="preserve">Šiame Kunigų knygos skyriuje aprašomi įstatymai ir nuostatai, susiję su aukomis ir aukomis Dievui.</w:t>
      </w:r>
    </w:p>
    <w:p/>
    <w:p>
      <w:r xmlns:w="http://schemas.openxmlformats.org/wordprocessingml/2006/main">
        <w:t xml:space="preserve">Šiame Kunigų knygos skyriuje aprašomi Dievo įstatymai ir nuostatai, susiję su aukomis ir aukomis.</w:t>
      </w:r>
    </w:p>
    <w:p/>
    <w:p>
      <w:r xmlns:w="http://schemas.openxmlformats.org/wordprocessingml/2006/main">
        <w:t xml:space="preserve">1) Paklusnumo galia: Kunigų knygos 6 studija</w:t>
      </w:r>
    </w:p>
    <w:p/>
    <w:p>
      <w:r xmlns:w="http://schemas.openxmlformats.org/wordprocessingml/2006/main">
        <w:t xml:space="preserve">2) Teisingos aukos atlygis: Žvilgsnis į Kunigų 6 skyrių</w:t>
      </w:r>
    </w:p>
    <w:p/>
    <w:p>
      <w:r xmlns:w="http://schemas.openxmlformats.org/wordprocessingml/2006/main">
        <w:t xml:space="preserve">1) Jono 14:15 – „Jei mane mylite, laikysitės mano įsakymų“.</w:t>
      </w:r>
    </w:p>
    <w:p/>
    <w:p>
      <w:r xmlns:w="http://schemas.openxmlformats.org/wordprocessingml/2006/main">
        <w:t xml:space="preserve">2) Hebrajams 13:15-16 – „Todėl per Jėzų nuolat aukokime Dievui šlovinimo auką lūpų, kurios atvirai išpažįsta jo vardą, vaisių. Nepamirškite daryti gera ir dalytis su kitais, nes Dievui patinka tokios aukos“.</w:t>
      </w:r>
    </w:p>
    <w:p/>
    <w:p>
      <w:r xmlns:w="http://schemas.openxmlformats.org/wordprocessingml/2006/main">
        <w:t xml:space="preserve">Leviticus 6:25 25 Kalbėk Aaronui ir jo sūnums: 'Tai yra aukos už nuodėmę įstatymas: Toje vietoje, kur pjaunama deginamoji auka, auka už nuodėmę turi būti papjauta Viešpaties akivaizdoje, nes ji yra labai švenčiausia.</w:t>
      </w:r>
    </w:p>
    <w:p/>
    <w:p>
      <w:r xmlns:w="http://schemas.openxmlformats.org/wordprocessingml/2006/main">
        <w:t xml:space="preserve">Įstatymas dėl aukos už nuodėmę duotas Aaronui ir jo sūnums, kad jie būtų nužudyti deginamosios aukos vietoje VIEŠPATIES akivaizdoje.</w:t>
      </w:r>
    </w:p>
    <w:p/>
    <w:p>
      <w:r xmlns:w="http://schemas.openxmlformats.org/wordprocessingml/2006/main">
        <w:t xml:space="preserve">1. Aukos už nuodėmę šventenybė</w:t>
      </w:r>
    </w:p>
    <w:p/>
    <w:p>
      <w:r xmlns:w="http://schemas.openxmlformats.org/wordprocessingml/2006/main">
        <w:t xml:space="preserve">2. Atpirkimo kaina</w:t>
      </w:r>
    </w:p>
    <w:p/>
    <w:p>
      <w:r xmlns:w="http://schemas.openxmlformats.org/wordprocessingml/2006/main">
        <w:t xml:space="preserve">1. Izaijas 53:5-6 – „Bet jis buvo sužeistas už mūsų nusikaltimus, sugniuždytas už mūsų kaltes; ant jo buvo bausmė, kuri atnešė mums ramybę, ir jo žaizdomis mes esame išgydyti. Mes visi kaip avys nuklydome Kiekvienas pasukome savo keliu, ir VIEŠPATS uždėjo ant jo mūsų visų kaltę“.</w:t>
      </w:r>
    </w:p>
    <w:p/>
    <w:p>
      <w:r xmlns:w="http://schemas.openxmlformats.org/wordprocessingml/2006/main">
        <w:t xml:space="preserve">2. Hebrajams 10:1-4 – „Kadangi įstatymas turi tik šešėlį būsimų gėrybių, o ne tikrosios tikrovės formos, jis niekada negali tomis pačiomis aukomis, kurios nuolat kasmet aukojamos, padaryti tobulą. tie, kurie prisiartina. Priešingu atveju, ar jie nebūtų nustoję aukoti, nes garbintojai, kartą apsivalę, nebeturėtų nuodėmių? Tačiau šiose aukose kasmet primenama apie nuodėmes. Neįmanoma, kad jaučių ir ožkų kraujas panaikintų nuodėmes“.</w:t>
      </w:r>
    </w:p>
    <w:p/>
    <w:p>
      <w:r xmlns:w="http://schemas.openxmlformats.org/wordprocessingml/2006/main">
        <w:t xml:space="preserve">Leviticus 6:26 26 Kunigas, kuris ją aukoja už nuodėmę, valgys ją šventoje vietoje, Susitikimo palapinės kieme.</w:t>
      </w:r>
    </w:p>
    <w:p/>
    <w:p>
      <w:r xmlns:w="http://schemas.openxmlformats.org/wordprocessingml/2006/main">
        <w:t xml:space="preserve">Kunigas, kuris aukoja auką už nuodėmes, turi ją suvartoti šventoje vietoje palapinės kieme.</w:t>
      </w:r>
    </w:p>
    <w:p/>
    <w:p>
      <w:r xmlns:w="http://schemas.openxmlformats.org/wordprocessingml/2006/main">
        <w:t xml:space="preserve">1. Atpirkimo galia per aukas</w:t>
      </w:r>
    </w:p>
    <w:p/>
    <w:p>
      <w:r xmlns:w="http://schemas.openxmlformats.org/wordprocessingml/2006/main">
        <w:t xml:space="preserve">2. Šventumo pareiga šlovinant</w:t>
      </w:r>
    </w:p>
    <w:p/>
    <w:p>
      <w:r xmlns:w="http://schemas.openxmlformats.org/wordprocessingml/2006/main">
        <w:t xml:space="preserve">1. Izaijas 53:10 – Vis dėlto Viešpaties valia jį sutriuškinti; jis jį nuliūdino; Kai jo siela aukos už nuodėmę, jis pamatys savo palikuonis. jis pratęs savo dienas; Viešpaties valia bus sėkminga jo rankoje.</w:t>
      </w:r>
    </w:p>
    <w:p/>
    <w:p>
      <w:r xmlns:w="http://schemas.openxmlformats.org/wordprocessingml/2006/main">
        <w:t xml:space="preserve">2. Hebrajams 9:7 - Bet į antrąjį eina tik vyriausiasis kunigas, ir jis tik kartą per metus, ir ne be kraujo paėmimo, kurį aukoja už save ir už netyčias žmonių nuodėmes.</w:t>
      </w:r>
    </w:p>
    <w:p/>
    <w:p>
      <w:r xmlns:w="http://schemas.openxmlformats.org/wordprocessingml/2006/main">
        <w:t xml:space="preserve">Leviticus 6:27 27 Kas paliečia jo mėsą, bus šventa. Kai jo krauju bus apšlakstytas drabužis, išskalbk jį šventoje vietoje.</w:t>
      </w:r>
    </w:p>
    <w:p/>
    <w:p>
      <w:r xmlns:w="http://schemas.openxmlformats.org/wordprocessingml/2006/main">
        <w:t xml:space="preserve">Dievas įsako, kad kiekvienas asmuo ar daiktas, kuris liečiasi su paaukoto gyvulio mėsa, turi būti šventas, o drabužiai, apšlakstyti jo krauju, turi būti skalbiami šventoje vietoje.</w:t>
      </w:r>
    </w:p>
    <w:p/>
    <w:p>
      <w:r xmlns:w="http://schemas.openxmlformats.org/wordprocessingml/2006/main">
        <w:t xml:space="preserve">1. Aukų šventumas: nagrinėjant Leviticus 6:27 įstatymų reikšmę</w:t>
      </w:r>
    </w:p>
    <w:p/>
    <w:p>
      <w:r xmlns:w="http://schemas.openxmlformats.org/wordprocessingml/2006/main">
        <w:t xml:space="preserve">2. Aukos kraujo šventumas: Kunigų knygos 6:27 prasmės supratimas</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Hebrajams 10:19-22 – Turėdami drąsos, broliai, Jėzaus krauju įeiti į Švenčiausiąją, nauju ir gyvu keliu, kurį jis mums pašventė, per šydą, t.y. mėsa; ir turėti vyriausiąjį kunigą, kuris viršytų Dievo namus. Artinkimės tikra širdimi, visiškai įsitikinę tikėjimu, širdis apšlakstę pikta sąžine, o kūną nuplauti tyru vandeniu.</w:t>
      </w:r>
    </w:p>
    <w:p/>
    <w:p>
      <w:r xmlns:w="http://schemas.openxmlformats.org/wordprocessingml/2006/main">
        <w:t xml:space="preserve">Leviticus 6:28 28 O molinis indas, kuriame jis mirkomas, turi būti sudaužytas, o jei jis mirkomas variniame puode, jis turi būti išvalytas ir nuplaunamas vandeniu.</w:t>
      </w:r>
    </w:p>
    <w:p/>
    <w:p>
      <w:r xmlns:w="http://schemas.openxmlformats.org/wordprocessingml/2006/main">
        <w:t xml:space="preserve">Šioje eilutėje kalbama apie valymo indus ir indus, naudojamus aukojant.</w:t>
      </w:r>
    </w:p>
    <w:p/>
    <w:p>
      <w:r xmlns:w="http://schemas.openxmlformats.org/wordprocessingml/2006/main">
        <w:t xml:space="preserve">1. Grynumo ir švaros svarba aukose, kurių trokšta Dievas.</w:t>
      </w:r>
    </w:p>
    <w:p/>
    <w:p>
      <w:r xmlns:w="http://schemas.openxmlformats.org/wordprocessingml/2006/main">
        <w:t xml:space="preserve">2. Poreikis savo gyvenime palaikyti tiek fizinę, tiek dvasinę švarą.</w:t>
      </w:r>
    </w:p>
    <w:p/>
    <w:p>
      <w:r xmlns:w="http://schemas.openxmlformats.org/wordprocessingml/2006/main">
        <w:t xml:space="preserve">1. Mato 5:8 – Palaiminti tyraširdžiai, nes jie regės Dievą.</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Leviticus 6:29 29 Jį valgys visi kunigų vyrai, nes tai yra labai šventa.</w:t>
      </w:r>
    </w:p>
    <w:p/>
    <w:p>
      <w:r xmlns:w="http://schemas.openxmlformats.org/wordprocessingml/2006/main">
        <w:t xml:space="preserve">Izraelitų religijos kunigams įsakoma valgyti iš tam tikrų aukų, kurios laikomos švenčiausiomis.</w:t>
      </w:r>
    </w:p>
    <w:p/>
    <w:p>
      <w:r xmlns:w="http://schemas.openxmlformats.org/wordprocessingml/2006/main">
        <w:t xml:space="preserve">1. Kunigystės šventumas – pašauktų tarnauti Dievui dvasinių reikalavimų nagrinėjimas.</w:t>
      </w:r>
    </w:p>
    <w:p/>
    <w:p>
      <w:r xmlns:w="http://schemas.openxmlformats.org/wordprocessingml/2006/main">
        <w:t xml:space="preserve">2. Aukojimas ir aukojimas – Dievo įsakymų gerbimo ir šventų aukų atnašavimo svarbos tyrinėjimas.</w:t>
      </w:r>
    </w:p>
    <w:p/>
    <w:p>
      <w:r xmlns:w="http://schemas.openxmlformats.org/wordprocessingml/2006/main">
        <w:t xml:space="preserve">1. 2 Korintiečiams 5:21 – Dėl mūsų jis padarė nuodėme tą, kuris nepažino nuodėmės, kad jame mes taptume Dievo teisumu.</w:t>
      </w:r>
    </w:p>
    <w:p/>
    <w:p>
      <w:r xmlns:w="http://schemas.openxmlformats.org/wordprocessingml/2006/main">
        <w:t xml:space="preserve">2. Hebrajams 8:3-4 – Nes kiekvienas iš žmonių išrinktas vyriausiasis kunigas yra paskirtas veikti žmonių vardu Dievo atžvilgiu, aukoti dovanas ir aukas už nuodėmes. Jis gali švelniai elgtis su neišmanančiais ir nuolaidžiais, nes jį patį kamuoja silpnumas.</w:t>
      </w:r>
    </w:p>
    <w:p/>
    <w:p>
      <w:r xmlns:w="http://schemas.openxmlformats.org/wordprocessingml/2006/main">
        <w:t xml:space="preserve">Leviticus 6:30 30 Jokia atnaša nuo nuodėmės, kurios kraujas įnešamas į Susitikimo palapinę susitaikyti su šventoje vietoje, neturi būti valgoma; ji turi būti sudeginta ugnyje.</w:t>
      </w:r>
    </w:p>
    <w:p/>
    <w:p>
      <w:r xmlns:w="http://schemas.openxmlformats.org/wordprocessingml/2006/main">
        <w:t xml:space="preserve">Bet kokia atnaša už nuodėmę, kuri apima aukos kraują, turi būti sudeginta, o ne suvalgyta.</w:t>
      </w:r>
    </w:p>
    <w:p/>
    <w:p>
      <w:r xmlns:w="http://schemas.openxmlformats.org/wordprocessingml/2006/main">
        <w:t xml:space="preserve">1. Poreikis susitaikyti su Dievu</w:t>
      </w:r>
    </w:p>
    <w:p/>
    <w:p>
      <w:r xmlns:w="http://schemas.openxmlformats.org/wordprocessingml/2006/main">
        <w:t xml:space="preserve">2. Aukos už nuodėmę deginimo reikšmė</w:t>
      </w:r>
    </w:p>
    <w:p/>
    <w:p>
      <w:r xmlns:w="http://schemas.openxmlformats.org/wordprocessingml/2006/main">
        <w:t xml:space="preserve">1. Hebrajams 9:13-14 - Nes jei jaučių ir ožkų kraujas ir telyčios pelenai, apšlakstantys nešvarų, pašventina kūno apvalymui, juo labiau bus Kristaus kraujas, kuris per amžinybę Dvasia be dėmės pasiaukojo Dievui, apvalyk savo sąžinę nuo mirusių darbų, kad tarnautum gyvajam Dievui?</w:t>
      </w:r>
    </w:p>
    <w:p/>
    <w:p>
      <w:r xmlns:w="http://schemas.openxmlformats.org/wordprocessingml/2006/main">
        <w:t xml:space="preserve">2. Danieliaus 3:27 - Susirinkę kunigaikščiai, valdytojai, kapitonai ir karaliaus patarėjai pamatė tuos vyrus, ant kurių kūnų ugnis neturėjo galios, nė plaukas jų galvos nebuvo sugiedotas. paltai pasikeitė, ugnies kvapas nebuvo perėjęs.</w:t>
      </w:r>
    </w:p>
    <w:p/>
    <w:p>
      <w:r xmlns:w="http://schemas.openxmlformats.org/wordprocessingml/2006/main">
        <w:t xml:space="preserve">Kunigų 7 skyrių galima apibendrinti trijose pastraipose su nurodytomis eilutėmis:</w:t>
      </w:r>
    </w:p>
    <w:p/>
    <w:p>
      <w:r xmlns:w="http://schemas.openxmlformats.org/wordprocessingml/2006/main">
        <w:t xml:space="preserve">1 dalis: Kunigų 7:1-10 Dievas pateikia nurodymus dėl aukos už kaltę. Skyrius pradedamas nagrinėjant situacijas, kai reikia atlyginti žalą dėl nusikaltimo prieš Viešpatį arba apgaulės prieš artimą. Tokiais atvejais auka už kaltę turi būti atnešta be dėmės avinas ir grąžinamas papildomas penktadalis jo vertės. Kunigas atlieka permaldavimą už auką auką.</w:t>
      </w:r>
    </w:p>
    <w:p/>
    <w:p>
      <w:r xmlns:w="http://schemas.openxmlformats.org/wordprocessingml/2006/main">
        <w:t xml:space="preserve">2 dalis: Tęsiant Kunigų 7:11-21, pateikiamos konkrečios taikos aukos gairės. Šios aukos yra savanoriški padėkos ir bendravimo su Dievu veiksmai. Jei kas nori atnašauti padėkos auką, atneša ją prie Susitikimo palapinės įėjimo ir aukoja VIEŠPATIES akivaizdoje. Riebalai sudeginami ant aukuro kaip malonus kvapas, o tam tikros krūtinės ir dešinės šlaunies dalys duodamos Aaronui ir jo sūnums kaip dalis iš šių aukų.</w:t>
      </w:r>
    </w:p>
    <w:p/>
    <w:p>
      <w:r xmlns:w="http://schemas.openxmlformats.org/wordprocessingml/2006/main">
        <w:t xml:space="preserve">3 dalis: Kunigų 7:22-38 pateikiami tolesni nurodymai, kaip valgyti mėsą ir tvarkyti kraują. Dievas įsako, kad nebūtų valgomi jokie gyvūno riebalai ar kraujas, šios porcijos priklauso išimtinai Jam, ir kiekvienas, kuris jas valgys, bus pašalintas iš savo žmonių. Be to, pateikiamos gairės, kaip dalytis aukų dalimis su izraelitais ir tarp jų gyvenančiais užsieniečiais.</w:t>
      </w:r>
    </w:p>
    <w:p/>
    <w:p>
      <w:r xmlns:w="http://schemas.openxmlformats.org/wordprocessingml/2006/main">
        <w:t xml:space="preserve">Apibendrinant:</w:t>
      </w:r>
    </w:p>
    <w:p>
      <w:r xmlns:w="http://schemas.openxmlformats.org/wordprocessingml/2006/main">
        <w:t xml:space="preserve">Leviticus 7 pristato:</w:t>
      </w:r>
    </w:p>
    <w:p>
      <w:r xmlns:w="http://schemas.openxmlformats.org/wordprocessingml/2006/main">
        <w:t xml:space="preserve">Nurodymai dėl aukojimo už kaltę avinas be dėmės;</w:t>
      </w:r>
    </w:p>
    <w:p>
      <w:r xmlns:w="http://schemas.openxmlformats.org/wordprocessingml/2006/main">
        <w:t xml:space="preserve">Reikalinga restitucija; papildomas penktasis;</w:t>
      </w:r>
    </w:p>
    <w:p>
      <w:r xmlns:w="http://schemas.openxmlformats.org/wordprocessingml/2006/main">
        <w:t xml:space="preserve">Atpirkimą atliko kunigas.</w:t>
      </w:r>
    </w:p>
    <w:p/>
    <w:p>
      <w:r xmlns:w="http://schemas.openxmlformats.org/wordprocessingml/2006/main">
        <w:t xml:space="preserve">Taikos aukų savanoriškų padėkos aktų gairės;</w:t>
      </w:r>
    </w:p>
    <w:p>
      <w:r xmlns:w="http://schemas.openxmlformats.org/wordprocessingml/2006/main">
        <w:t xml:space="preserve">Siūloma prie palapinės įėjimo; riebalų deginimas ant altoriaus;</w:t>
      </w:r>
    </w:p>
    <w:p>
      <w:r xmlns:w="http://schemas.openxmlformats.org/wordprocessingml/2006/main">
        <w:t xml:space="preserve">Dalis, skirtos Aaronui ir jo sūnums.</w:t>
      </w:r>
    </w:p>
    <w:p/>
    <w:p>
      <w:r xmlns:w="http://schemas.openxmlformats.org/wordprocessingml/2006/main">
        <w:t xml:space="preserve">Draudimas valgyti riebalų ar kraujo;</w:t>
      </w:r>
    </w:p>
    <w:p>
      <w:r xmlns:w="http://schemas.openxmlformats.org/wordprocessingml/2006/main">
        <w:t xml:space="preserve">Riebalai ir kraujas, priklausantys tik Dievui;</w:t>
      </w:r>
    </w:p>
    <w:p>
      <w:r xmlns:w="http://schemas.openxmlformats.org/wordprocessingml/2006/main">
        <w:t xml:space="preserve">Dalijimasis porcijomis su izraelitais ir nuolatiniais užsieniečiais.</w:t>
      </w:r>
    </w:p>
    <w:p/>
    <w:p>
      <w:r xmlns:w="http://schemas.openxmlformats.org/wordprocessingml/2006/main">
        <w:t xml:space="preserve">Šiame skyriuje daugiausia dėmesio skiriama įvairiems aspektams, susijusiems su įvairių rūšių atnašomis senovės Izraelyje, įskaitant aukas už kaltę, taikos aukas ir mėsos valgymo taisykles.</w:t>
      </w:r>
    </w:p>
    <w:p>
      <w:r xmlns:w="http://schemas.openxmlformats.org/wordprocessingml/2006/main">
        <w:t xml:space="preserve">Dievas per Mozę pateikia instrukcijas, susijusias su situacijomis, kai asmenys nusižengia kitiems arba apgaudinėja savo artimus, būtina auka už kaltę, kurią sudaro avinas be dėmės, kartu su atlyginimu ir papildoma penktoji vertė.</w:t>
      </w:r>
    </w:p>
    <w:p>
      <w:r xmlns:w="http://schemas.openxmlformats.org/wordprocessingml/2006/main">
        <w:t xml:space="preserve">Konkrečios gairės pateikiamos savanoriškoms taikos aukoms, veiksmams, išreiškiantiems padėką ir bendravimą su Dievu. Jie pateikiami prie įėjimo į Susitikimo palapinę prieš atnašaujant Jam. Kai kurios dalys sudeginamos kaip malonus aromatas, o kitos dėl šių aukojimo darbų tampa Aarono sūnų porcijos dalimi.</w:t>
      </w:r>
    </w:p>
    <w:p>
      <w:r xmlns:w="http://schemas.openxmlformats.org/wordprocessingml/2006/main">
        <w:t xml:space="preserve">Be to, instrukcijos yra susijusios su mitybos apribojimais, draudžiančiais vartoti bet kokio gyvūno riebalus ar kraują, nes šios porcijos priklauso tik Dievui, jas valgant, jos yra atskirtos nuo jų žmonių. Be to, gairėse kalbama apie dalijimąsi dalimis tiek su izraelitais, tiek su jų bendruomenės gyvenančiais užsieniečiais kaip vienybės išraiška tarp tų, kurie dalyvauja garbinimo praktikose pagal Dievo įsakymus.</w:t>
      </w:r>
    </w:p>
    <w:p/>
    <w:p/>
    <w:p>
      <w:r xmlns:w="http://schemas.openxmlformats.org/wordprocessingml/2006/main">
        <w:t xml:space="preserve">Leviticus 7:1 Taip pat toks yra aukos už kaltę įstatymas: ji yra švenčiausia.</w:t>
      </w:r>
    </w:p>
    <w:p/>
    <w:p>
      <w:r xmlns:w="http://schemas.openxmlformats.org/wordprocessingml/2006/main">
        <w:t xml:space="preserve">Aukos už kaltę įstatymas yra pats švenčiausias.</w:t>
      </w:r>
    </w:p>
    <w:p/>
    <w:p>
      <w:r xmlns:w="http://schemas.openxmlformats.org/wordprocessingml/2006/main">
        <w:t xml:space="preserve">1: Dievo įstatymai visada teisingi ir šventi.</w:t>
      </w:r>
    </w:p>
    <w:p/>
    <w:p>
      <w:r xmlns:w="http://schemas.openxmlformats.org/wordprocessingml/2006/main">
        <w:t xml:space="preserve">2: Turime stengtis gyventi pagal Dievo įstatymus.</w:t>
      </w:r>
    </w:p>
    <w:p/>
    <w:p>
      <w:r xmlns:w="http://schemas.openxmlformats.org/wordprocessingml/2006/main">
        <w:t xml:space="preserve">1: Mato 5:17-20 – „Nemanykite, kad aš atėjau panaikinti Įstatymo ar Pranašų; Aš atėjau ne panaikinti, bet įvykdyti. Nes iš tiesų sakau jums, kol praeis dangus ir žemė. Iš Įstatymo nepraeis nei kriauklė, nei taškelis, kol viskas bus įvykdyta. Todėl kas sušvelnina vieną iš šių mažiausių įsakymų ir moko kitus daryti to paties, bus vadinamas mažiausiu dangaus karalystėje, o kas įvykdys. Jie ir moko, kad jie bus vadinami dideliais dangaus karalystėje, nes aš jums sakau: jei jūsų teisumas nebus didesnis už Rašto žinovų ir fariziejų, jūs niekada neįeisite į dangaus karalystę.</w:t>
      </w:r>
    </w:p>
    <w:p/>
    <w:p>
      <w:r xmlns:w="http://schemas.openxmlformats.org/wordprocessingml/2006/main">
        <w:t xml:space="preserve">2: Jokūbo 2:10-12 - Nes kas laikosi viso įstatymo, bet nesilaiko vieno dalyko, turi atsakyti už viską. Nes tas, kuris sakė: 'Nesvetimauk', taip pat pasakė: 'Nežudyk'. Jei nesvetimauji, o žmogžudai, tu tapai įstatymo pažeidėju. Taigi kalbėkite ir elkitės kaip tie, kurie turi būti teisiami pagal laisvės įstatymą.</w:t>
      </w:r>
    </w:p>
    <w:p/>
    <w:p>
      <w:r xmlns:w="http://schemas.openxmlformats.org/wordprocessingml/2006/main">
        <w:t xml:space="preserve">Leviticus 7:2 2 Toje vietoje, kur pjauna deginamąją auką, jie pjaudys auką už kaltę, o jos krauju apšlakstys aukurą.</w:t>
      </w:r>
    </w:p>
    <w:p/>
    <w:p>
      <w:r xmlns:w="http://schemas.openxmlformats.org/wordprocessingml/2006/main">
        <w:t xml:space="preserve">Kunigų knygoje 7:2 nurodyta, kad auka už kaltę turi būti nužudyta toje pačioje vietoje, kur ir deginamoji auka, o jos kraujas apšlakstomas aplink aukurą.</w:t>
      </w:r>
    </w:p>
    <w:p/>
    <w:p>
      <w:r xmlns:w="http://schemas.openxmlformats.org/wordprocessingml/2006/main">
        <w:t xml:space="preserve">1: Jėzus yra didžiausia auka; Jo kraujas buvo pralietas už mus ir mums gali būti atleistos mūsų nuodėmės.</w:t>
      </w:r>
    </w:p>
    <w:p/>
    <w:p>
      <w:r xmlns:w="http://schemas.openxmlformats.org/wordprocessingml/2006/main">
        <w:t xml:space="preserve">2: Per Jėzaus Kristaus auką mums gali būti atleistos mūsų nuodėmės ir galime pradėti iš naujo.</w:t>
      </w:r>
    </w:p>
    <w:p/>
    <w:p>
      <w:r xmlns:w="http://schemas.openxmlformats.org/wordprocessingml/2006/main">
        <w:t xml:space="preserve">1: Romiečiams 3:22-25 – Šis teisumas per tikėjimą Jėzumi Kristumi suteikiamas visiems, kurie tiki. Nėra skirtumo tarp žydų ir pagonių, nes visi nusidėjo ir neturi Dievo šlovės.</w:t>
      </w:r>
    </w:p>
    <w:p/>
    <w:p>
      <w:r xmlns:w="http://schemas.openxmlformats.org/wordprocessingml/2006/main">
        <w:t xml:space="preserve">2: Hebrajams 10:11-14 – Kiekvienas kunigas kasdien tarnauja jam, aukodamas tas pačias aukas, kurios niekada nepanaikina nuodėmių. Bet kai Kristus visiems laikams paaukojo vieną auką už nuodėmes, jis atsisėdo Dievo dešinėje ir nuo to laiko laukė, kol jo priešai taps pakojis jo kojoms.</w:t>
      </w:r>
    </w:p>
    <w:p/>
    <w:p>
      <w:r xmlns:w="http://schemas.openxmlformats.org/wordprocessingml/2006/main">
        <w:t xml:space="preserve">Leviticus 7:3 3 Jis paaukos visus riebalus. stuburas ir riebalai, dengiantys vidų,</w:t>
      </w:r>
    </w:p>
    <w:p/>
    <w:p>
      <w:r xmlns:w="http://schemas.openxmlformats.org/wordprocessingml/2006/main">
        <w:t xml:space="preserve">Reikėjo paaukoti Dievui gyvulio aukos taukus.</w:t>
      </w:r>
    </w:p>
    <w:p/>
    <w:p>
      <w:r xmlns:w="http://schemas.openxmlformats.org/wordprocessingml/2006/main">
        <w:t xml:space="preserve">1: Dievas trokšta mūsų aukų iš visos mūsų širdies.</w:t>
      </w:r>
    </w:p>
    <w:p/>
    <w:p>
      <w:r xmlns:w="http://schemas.openxmlformats.org/wordprocessingml/2006/main">
        <w:t xml:space="preserve">2: Dievas nori, kad atiduotume jam viską, ką galime.</w:t>
      </w:r>
    </w:p>
    <w:p/>
    <w:p>
      <w:r xmlns:w="http://schemas.openxmlformats.org/wordprocessingml/2006/main">
        <w:t xml:space="preserve">1: Romiečiams 12:1 – „Todėl raginu jus, broliai ir seserys, atsižvelgiant į Dievo gailestingumą, paaukoti savo kūnus kaip gyvą, šventą ir Dievui patinkančią auką, tai jūsų tikras ir tinkamas garbinimas“.</w:t>
      </w:r>
    </w:p>
    <w:p/>
    <w:p>
      <w:r xmlns:w="http://schemas.openxmlformats.org/wordprocessingml/2006/main">
        <w:t xml:space="preserve">2: Mato 6:21 – „Kur tavo lobis, ten bus ir tavo širdis“.</w:t>
      </w:r>
    </w:p>
    <w:p/>
    <w:p>
      <w:r xmlns:w="http://schemas.openxmlformats.org/wordprocessingml/2006/main">
        <w:t xml:space="preserve">Leviticus 7:4 4 Jis pašalins du inkstus ir riebalus, esančius ant šonų, ir angą, esančią virš kepenų, kartu su inkstais.</w:t>
      </w:r>
    </w:p>
    <w:p/>
    <w:p>
      <w:r xmlns:w="http://schemas.openxmlformats.org/wordprocessingml/2006/main">
        <w:t xml:space="preserve">Šioje ištraukoje paaiškinama, kad reikia paimti du inkstus, riebalus ant jų, kauliuką ir kepenis.</w:t>
      </w:r>
    </w:p>
    <w:p/>
    <w:p>
      <w:r xmlns:w="http://schemas.openxmlformats.org/wordprocessingml/2006/main">
        <w:t xml:space="preserve">1. Šventumo svarba: kodėl turime atimti nešvarias savo gyvenimo dalis.</w:t>
      </w:r>
    </w:p>
    <w:p/>
    <w:p>
      <w:r xmlns:w="http://schemas.openxmlformats.org/wordprocessingml/2006/main">
        <w:t xml:space="preserve">2. Dievo nuostatos: kaip Dievas savo įsakymais teikia švarą ir teisumą.</w:t>
      </w:r>
    </w:p>
    <w:p/>
    <w:p>
      <w:r xmlns:w="http://schemas.openxmlformats.org/wordprocessingml/2006/main">
        <w:t xml:space="preserve">1. Mato 5:8 – „Palaiminti tyraširdžiai, nes jie regės Dievą“.</w:t>
      </w:r>
    </w:p>
    <w:p/>
    <w:p>
      <w:r xmlns:w="http://schemas.openxmlformats.org/wordprocessingml/2006/main">
        <w:t xml:space="preserve">2. Romiečiams 12:1-2 – „Todėl raginu jus, broliai ir seserys, atsižvelgiant į Dievo gailestingumą, paaukoti savo kūnus kaip gyvą, šventą ir Dievui patinkančią auką, tai jūsų tikras ir tinkamas garbinimas. prisitaikykite prie šio pasaulio modelio, bet pasikeiskite atnaujindami savo protą. Tada galėsite išbandyti ir patvirtinti, kokia Dievo valia yra gera, maloni ir tobula."</w:t>
      </w:r>
    </w:p>
    <w:p/>
    <w:p>
      <w:r xmlns:w="http://schemas.openxmlformats.org/wordprocessingml/2006/main">
        <w:t xml:space="preserve">Leviticus 7:5 5 Kunigas sudegins juos ant aukuro kaip ugnies auka VIEŠPAČIUI. Tai auka už kaltę.</w:t>
      </w:r>
    </w:p>
    <w:p/>
    <w:p>
      <w:r xmlns:w="http://schemas.openxmlformats.org/wordprocessingml/2006/main">
        <w:t xml:space="preserve">Šioje ištraukoje aprašoma kunigo auka, kuri turi būti sudeginta ant aukuro kaip ugnies auka Viešpačiui.</w:t>
      </w:r>
    </w:p>
    <w:p/>
    <w:p>
      <w:r xmlns:w="http://schemas.openxmlformats.org/wordprocessingml/2006/main">
        <w:t xml:space="preserve">1. Aukos galia: kaip mūsų aukos atneša gydymą ir viltį</w:t>
      </w:r>
    </w:p>
    <w:p/>
    <w:p>
      <w:r xmlns:w="http://schemas.openxmlformats.org/wordprocessingml/2006/main">
        <w:t xml:space="preserve">2. Kunigystė: pašaukimas tarnauti ir palaiminimas gauti</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Leviticus 7:6 6 Kiekvienas kunigų vyras turi valgyti jį šventoje vietoje, nes jis yra labai šventas.</w:t>
      </w:r>
    </w:p>
    <w:p/>
    <w:p>
      <w:r xmlns:w="http://schemas.openxmlformats.org/wordprocessingml/2006/main">
        <w:t xml:space="preserve">Kunigas turi valgyti šventąją auką šventoje vietoje.</w:t>
      </w:r>
    </w:p>
    <w:p/>
    <w:p>
      <w:r xmlns:w="http://schemas.openxmlformats.org/wordprocessingml/2006/main">
        <w:t xml:space="preserve">1: Per šventąją auką galime priartėti prie Dievo.</w:t>
      </w:r>
    </w:p>
    <w:p/>
    <w:p>
      <w:r xmlns:w="http://schemas.openxmlformats.org/wordprocessingml/2006/main">
        <w:t xml:space="preserve">2: Šventosios aukos valgymas yra šventumo ir pagarbos veiksmas.</w:t>
      </w:r>
    </w:p>
    <w:p/>
    <w:p>
      <w:r xmlns:w="http://schemas.openxmlformats.org/wordprocessingml/2006/main">
        <w:t xml:space="preserve">1: Mato 22:37-38 Mylėk Viešpatį, savo Dievą, visa širdimi, visa siela ir visu protu. Tai yra didysis ir pirmasis įsakymas.</w:t>
      </w:r>
    </w:p>
    <w:p/>
    <w:p>
      <w:r xmlns:w="http://schemas.openxmlformats.org/wordprocessingml/2006/main">
        <w:t xml:space="preserve">2: Psalmė 51:17 Dievo aukos yra palaužta dvasia; Sudužusios ir atgailaujančios širdies, Dieve, tu nepaniekinsi.</w:t>
      </w:r>
    </w:p>
    <w:p/>
    <w:p>
      <w:r xmlns:w="http://schemas.openxmlformats.org/wordprocessingml/2006/main">
        <w:t xml:space="preserve">Leviticus 7:7 7 Kaip auka už nuodėmę, tokia ir auka už kaltę.</w:t>
      </w:r>
    </w:p>
    <w:p/>
    <w:p>
      <w:r xmlns:w="http://schemas.openxmlformats.org/wordprocessingml/2006/main">
        <w:t xml:space="preserve">Aukos už nuodėmę ir kaltę turi tą patį įstatymą, ir kunigas, atliekantis permaldavimą, jį priima.</w:t>
      </w:r>
    </w:p>
    <w:p/>
    <w:p>
      <w:r xmlns:w="http://schemas.openxmlformats.org/wordprocessingml/2006/main">
        <w:t xml:space="preserve">1. Dievo įstatymo laikymosi svarba.</w:t>
      </w:r>
    </w:p>
    <w:p/>
    <w:p>
      <w:r xmlns:w="http://schemas.openxmlformats.org/wordprocessingml/2006/main">
        <w:t xml:space="preserve">2. Atpirkimo ir atleidimo galia.</w:t>
      </w:r>
    </w:p>
    <w:p/>
    <w:p>
      <w:r xmlns:w="http://schemas.openxmlformats.org/wordprocessingml/2006/main">
        <w:t xml:space="preserve">1. Mato 5:17-18 Nemanykite, kad aš atėjau panaikinti Įstatymo ar Pranašų; Aš atėjau ne jų panaikinti, o įvykdyti. Nes iš tiesų sakau jums: kol dangus ir žemė nepraeis, nei krislas, nei taškelis nepraeis iš Įstatymo, kol viskas bus atlikta.</w:t>
      </w:r>
    </w:p>
    <w:p/>
    <w:p>
      <w:r xmlns:w="http://schemas.openxmlformats.org/wordprocessingml/2006/main">
        <w:t xml:space="preserve">2. Romiečiams 5:8 Bet Dievas parodo savo meilę mums tuo, kad Kristus mirė už mus, kai dar buvome nusidėjėliai.</w:t>
      </w:r>
    </w:p>
    <w:p/>
    <w:p>
      <w:r xmlns:w="http://schemas.openxmlformats.org/wordprocessingml/2006/main">
        <w:t xml:space="preserve">Leviticus 7:8 8 O kunigas, kuris aukoja deginamąją auką, pats pasiims savo aukotos deginamosios aukos odą.</w:t>
      </w:r>
    </w:p>
    <w:p/>
    <w:p>
      <w:r xmlns:w="http://schemas.openxmlformats.org/wordprocessingml/2006/main">
        <w:t xml:space="preserve">Kunigas, atnašaujantis deginamąją auką, kaip atlygį gaus aukos odą.</w:t>
      </w:r>
    </w:p>
    <w:p/>
    <w:p>
      <w:r xmlns:w="http://schemas.openxmlformats.org/wordprocessingml/2006/main">
        <w:t xml:space="preserve">1. Dievas apdovanoja savo ištikimus tarnus.</w:t>
      </w:r>
    </w:p>
    <w:p/>
    <w:p>
      <w:r xmlns:w="http://schemas.openxmlformats.org/wordprocessingml/2006/main">
        <w:t xml:space="preserve">2. Už kunigo ištikimybę atlyginama.</w:t>
      </w:r>
    </w:p>
    <w:p/>
    <w:p>
      <w:r xmlns:w="http://schemas.openxmlformats.org/wordprocessingml/2006/main">
        <w:t xml:space="preserve">1. Romiečiams 8:17 – O jei vaikai, tai paveldėtojai; Dievo įpėdiniai ir Kristaus įpėdiniai; Jei taip kenčiame su juo, kad būtume kartu pašlovinti.</w:t>
      </w:r>
    </w:p>
    <w:p/>
    <w:p>
      <w:r xmlns:w="http://schemas.openxmlformats.org/wordprocessingml/2006/main">
        <w:t xml:space="preserve">2. 2 Korintiečiams 8:9 - Nes jūs žinote mūsų Viešpaties Jėzaus Kristaus malonę, kad jis, būdamas turtingas, dėl jūsų tapo vargšu, kad per jo neturtą būtumėte turtingi.</w:t>
      </w:r>
    </w:p>
    <w:p/>
    <w:p>
      <w:r xmlns:w="http://schemas.openxmlformats.org/wordprocessingml/2006/main">
        <w:t xml:space="preserve">Leviticus 7:9 9 Visa krosnyje iškepta auka ir visa, kas yra keptuvėje bei keptuvėje, turi būti kunigo, kuris ją atnašaus.</w:t>
      </w:r>
    </w:p>
    <w:p/>
    <w:p>
      <w:r xmlns:w="http://schemas.openxmlformats.org/wordprocessingml/2006/main">
        <w:t xml:space="preserve">Šioje ištraukoje teigiama, kad kunigai turi priimti visas orkaitėje, keptuvėje ir keptuvėje iškeptas mėsos aukas.</w:t>
      </w:r>
    </w:p>
    <w:p/>
    <w:p>
      <w:r xmlns:w="http://schemas.openxmlformats.org/wordprocessingml/2006/main">
        <w:t xml:space="preserve">1: Turime būti dosnūs savo aukoms tiems, kurie tarnauja Dievui.</w:t>
      </w:r>
    </w:p>
    <w:p/>
    <w:p>
      <w:r xmlns:w="http://schemas.openxmlformats.org/wordprocessingml/2006/main">
        <w:t xml:space="preserve">2: Dievas tikisi, kad mes atiduosime viską, ką galime, kai aukojame Jam aukas.</w:t>
      </w:r>
    </w:p>
    <w:p/>
    <w:p>
      <w:r xmlns:w="http://schemas.openxmlformats.org/wordprocessingml/2006/main">
        <w:t xml:space="preserve">1: Efeziečiams 4:28 Kas vogė, tegul daugiau nevagia, o tegul triūsia, dirbdamas savo rankomis tai, kas gera, kad tektų duoti tam, kam reikia.</w:t>
      </w:r>
    </w:p>
    <w:p/>
    <w:p>
      <w:r xmlns:w="http://schemas.openxmlformats.org/wordprocessingml/2006/main">
        <w:t xml:space="preserve">2: Filipiečiams 4:18 - Bet aš visko turiu ir apstu. Esu sotus, gavęs iš Epafrodito tai, kas buvo iš jūsų atsiųsta, malonaus kvapo, malonios, malonios Dievui aukos.</w:t>
      </w:r>
    </w:p>
    <w:p/>
    <w:p>
      <w:r xmlns:w="http://schemas.openxmlformats.org/wordprocessingml/2006/main">
        <w:t xml:space="preserve">Leviticus 7:10 10 Visi Aarono sūnūs turės kiekvieną duoną, sumaišytą su aliejumi ir išdžiovintą.</w:t>
      </w:r>
    </w:p>
    <w:p/>
    <w:p>
      <w:r xmlns:w="http://schemas.openxmlformats.org/wordprocessingml/2006/main">
        <w:t xml:space="preserve">Visi Aarono sūnūs turi vienodą dalį mėsos, sumaišytos su aliejumi, ar sausa.</w:t>
      </w:r>
    </w:p>
    <w:p/>
    <w:p>
      <w:r xmlns:w="http://schemas.openxmlformats.org/wordprocessingml/2006/main">
        <w:t xml:space="preserve">1. Visų lygybė Dievo akimis</w:t>
      </w:r>
    </w:p>
    <w:p/>
    <w:p>
      <w:r xmlns:w="http://schemas.openxmlformats.org/wordprocessingml/2006/main">
        <w:t xml:space="preserve">2. Kunigystės vienybės palaiminimas</w:t>
      </w:r>
    </w:p>
    <w:p/>
    <w:p>
      <w:r xmlns:w="http://schemas.openxmlformats.org/wordprocessingml/2006/main">
        <w:t xml:space="preserve">1. Galatams 3:28 Nėra nei žydo, nei graiko, nėra nei vergo, nei laisvojo, nėra nei vyro, nei moters, nes jūs visi esate viena Kristuje Jėzuje.</w:t>
      </w:r>
    </w:p>
    <w:p/>
    <w:p>
      <w:r xmlns:w="http://schemas.openxmlformats.org/wordprocessingml/2006/main">
        <w:t xml:space="preserve">2. Efeziečiams 4:2-3 Su visu nuolankumu ir švelnumu, kantrybe, vienas kitą pakęsdami meile, trokšdami išlaikyti Dvasios vienybę taikos ryšiu.</w:t>
      </w:r>
    </w:p>
    <w:p/>
    <w:p>
      <w:r xmlns:w="http://schemas.openxmlformats.org/wordprocessingml/2006/main">
        <w:t xml:space="preserve">Leviticus 7:11 11 Tai yra padėkos aukos, kurią jis turi aukoti Viešpačiui, įstatymas.</w:t>
      </w:r>
    </w:p>
    <w:p/>
    <w:p>
      <w:r xmlns:w="http://schemas.openxmlformats.org/wordprocessingml/2006/main">
        <w:t xml:space="preserve">Šioje ištraukoje aprašomas Viešpačiui skirtų padėkos aukų įstatymas.</w:t>
      </w:r>
    </w:p>
    <w:p/>
    <w:p>
      <w:r xmlns:w="http://schemas.openxmlformats.org/wordprocessingml/2006/main">
        <w:t xml:space="preserve">1. Taikos teikimo Viešpačiui svarba</w:t>
      </w:r>
    </w:p>
    <w:p/>
    <w:p>
      <w:r xmlns:w="http://schemas.openxmlformats.org/wordprocessingml/2006/main">
        <w:t xml:space="preserve">2. Dievo įstatymų paklusnumas</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Kolosiečiams 3:15 - "Ir jūsų širdyse teviešpatauja Kristaus ramybė, kuriai jūs iš tikrųjų buvote pašaukti viename kūne. Būkite dėkingi."</w:t>
      </w:r>
    </w:p>
    <w:p/>
    <w:p>
      <w:r xmlns:w="http://schemas.openxmlformats.org/wordprocessingml/2006/main">
        <w:t xml:space="preserve">Leviticus 7:12 12 Jei jis aukos už padėką, tai su padėkos auka aukos neraugintus pyragus, sumaišytus su aliejumi, neraugintus vaflius, pateptus aliejumi, ir paplotėlius, sumaišytus su aliejumi iš smulkių miltų, keptus.</w:t>
      </w:r>
    </w:p>
    <w:p/>
    <w:p>
      <w:r xmlns:w="http://schemas.openxmlformats.org/wordprocessingml/2006/main">
        <w:t xml:space="preserve">Šioje Kunigų 7:12 ištraukoje aprašomas maistas, kuris turėtų būti aukojamas už padėkos auką.</w:t>
      </w:r>
    </w:p>
    <w:p/>
    <w:p>
      <w:r xmlns:w="http://schemas.openxmlformats.org/wordprocessingml/2006/main">
        <w:t xml:space="preserve">1. Dėkojimas: dėkingumo svarba mūsų gyvenime</w:t>
      </w:r>
    </w:p>
    <w:p/>
    <w:p>
      <w:r xmlns:w="http://schemas.openxmlformats.org/wordprocessingml/2006/main">
        <w:t xml:space="preserve">2. Aukos prasmė: kodėl mes aukojame dovanas Dievui</w:t>
      </w:r>
    </w:p>
    <w:p/>
    <w:p>
      <w:r xmlns:w="http://schemas.openxmlformats.org/wordprocessingml/2006/main">
        <w:t xml:space="preserve">1. Psalmė 95:2 – „Ateikime Jo akivaizdon su dėkojimu, sukelkime jam džiaugsmingą triukšmą šlovinimo giesmėmis!</w:t>
      </w:r>
    </w:p>
    <w:p/>
    <w:p>
      <w:r xmlns:w="http://schemas.openxmlformats.org/wordprocessingml/2006/main">
        <w:t xml:space="preserve">2. Kolosiečiams 4:2 – „Tvirtai melskitės, būkite joje budrūs su dėkojimu“.</w:t>
      </w:r>
    </w:p>
    <w:p/>
    <w:p>
      <w:r xmlns:w="http://schemas.openxmlformats.org/wordprocessingml/2006/main">
        <w:t xml:space="preserve">Leviticus 7:13 13 Be pyragų, jis aukos raugintą duoną su padėkos auka padėkos auka.</w:t>
      </w:r>
    </w:p>
    <w:p/>
    <w:p>
      <w:r xmlns:w="http://schemas.openxmlformats.org/wordprocessingml/2006/main">
        <w:t xml:space="preserve">Padėkos auka, be pyragų, turi būti rauginta duona.</w:t>
      </w:r>
    </w:p>
    <w:p/>
    <w:p>
      <w:r xmlns:w="http://schemas.openxmlformats.org/wordprocessingml/2006/main">
        <w:t xml:space="preserve">1. Dėkingumas veda į auką</w:t>
      </w:r>
    </w:p>
    <w:p/>
    <w:p>
      <w:r xmlns:w="http://schemas.openxmlformats.org/wordprocessingml/2006/main">
        <w:t xml:space="preserve">2. Dėkingumo galia</w:t>
      </w:r>
    </w:p>
    <w:p/>
    <w:p>
      <w:r xmlns:w="http://schemas.openxmlformats.org/wordprocessingml/2006/main">
        <w:t xml:space="preserve">1. Filipiečiams 4:6 – „Dėl nieko nesijaudinkite, bet visose situacijose malda ir prašymu su dėkojimu pateikite savo prašymus Dievui“.</w:t>
      </w:r>
    </w:p>
    <w:p/>
    <w:p>
      <w:r xmlns:w="http://schemas.openxmlformats.org/wordprocessingml/2006/main">
        <w:t xml:space="preserve">2. Psalmė 107:1 – „Dėkokite Viešpačiui, nes jis geras, jo meilė amžina“.</w:t>
      </w:r>
    </w:p>
    <w:p/>
    <w:p>
      <w:r xmlns:w="http://schemas.openxmlformats.org/wordprocessingml/2006/main">
        <w:t xml:space="preserve">Leviticus 7:14 14 Vieną iš visos aukos jis paaukos VIEŠPAČIUI, o kunigo kraują šlakstys padėkos atnašoms.</w:t>
      </w:r>
    </w:p>
    <w:p/>
    <w:p>
      <w:r xmlns:w="http://schemas.openxmlformats.org/wordprocessingml/2006/main">
        <w:t xml:space="preserve">Šioje ištraukoje aprašoma, kaip kunigas, pašlakstęs padėkos aukos kraują, aukos Viešpačiui.</w:t>
      </w:r>
    </w:p>
    <w:p/>
    <w:p>
      <w:r xmlns:w="http://schemas.openxmlformats.org/wordprocessingml/2006/main">
        <w:t xml:space="preserve">1. Aukų atnašavimo Viešpačiui svarba</w:t>
      </w:r>
    </w:p>
    <w:p/>
    <w:p>
      <w:r xmlns:w="http://schemas.openxmlformats.org/wordprocessingml/2006/main">
        <w:t xml:space="preserve">2. Kunigo vaidmens atnašaujant reikšmės supratimas</w:t>
      </w:r>
    </w:p>
    <w:p/>
    <w:p>
      <w:r xmlns:w="http://schemas.openxmlformats.org/wordprocessingml/2006/main">
        <w:t xml:space="preserve">1. Hebrajams 13:15-16 – „Todėl per Jį nuolat aukokime Dievui šlovinimo auką, tai yra mūsų lūpų vaisius, dėkodami Jo vardui. Tačiau nepamirškime daryti gera ir dalytis nes tokios aukos Dievui patinka“.</w:t>
      </w:r>
    </w:p>
    <w:p/>
    <w:p>
      <w:r xmlns:w="http://schemas.openxmlformats.org/wordprocessingml/2006/main">
        <w:t xml:space="preserve">2. Kunigų knyga 1:4 - "Ir jis uždės ranką ant deginamosios aukos galvos, ir bus priimtina, kad jis už jį sutaikytų".</w:t>
      </w:r>
    </w:p>
    <w:p/>
    <w:p>
      <w:r xmlns:w="http://schemas.openxmlformats.org/wordprocessingml/2006/main">
        <w:t xml:space="preserve">Leviticus 7:15 15 Jo padėkos aukos mėsa bus valgoma tą pačią dieną, kai ji buvo aukojama. jis nieko nepaliks iki ryto.</w:t>
      </w:r>
    </w:p>
    <w:p/>
    <w:p>
      <w:r xmlns:w="http://schemas.openxmlformats.org/wordprocessingml/2006/main">
        <w:t xml:space="preserve">Padėkos atnašos mėsa turi būti valgoma tą pačią dieną, kai ji buvo aukojama, ir jos neturi būti palikta iki ryto.</w:t>
      </w:r>
    </w:p>
    <w:p/>
    <w:p>
      <w:r xmlns:w="http://schemas.openxmlformats.org/wordprocessingml/2006/main">
        <w:t xml:space="preserve">1. Gyvenimas dėkingai: padėkos požiūrio ugdymas</w:t>
      </w:r>
    </w:p>
    <w:p/>
    <w:p>
      <w:r xmlns:w="http://schemas.openxmlformats.org/wordprocessingml/2006/main">
        <w:t xml:space="preserve">2. Dėkojimo galia: kodėl turėtume būti dėkingi už Dievo palaiminimus</w:t>
      </w:r>
    </w:p>
    <w:p/>
    <w:p>
      <w:r xmlns:w="http://schemas.openxmlformats.org/wordprocessingml/2006/main">
        <w:t xml:space="preserve">1. Psalmė 100:4 – Įeikite į jo vartus su padėka ir į jo kiemus su šlove; dėkokite jam ir šlovinkite jo vardą.</w:t>
      </w:r>
    </w:p>
    <w:p/>
    <w:p>
      <w:r xmlns:w="http://schemas.openxmlformats.org/wordprocessingml/2006/main">
        <w:t xml:space="preserve">2. Kolosiečiams 3:15-17 – Tegul jūsų širdyse viešpatauja Kristaus ramybė, nes kaip vieno kūno nariai buvote pašaukti taikai. Ir būk dėkingas. Tegul Kristaus žinia gausiai gyvena tarp jūsų, kai mokote ir perspėjate vieni kitus su visa išmintimi psalmėmis, giesmėmis ir Dvasios giesmėmis, su dėkingumu savo širdyse giedodami Dievui. Ir ką darytumėte, žodžiais ar darbais, visa tai darykite Viešpaties Jėzaus vardu, per jį dėkodami Dievui Tėvui.</w:t>
      </w:r>
    </w:p>
    <w:p/>
    <w:p>
      <w:r xmlns:w="http://schemas.openxmlformats.org/wordprocessingml/2006/main">
        <w:t xml:space="preserve">Leviticus 7:16 16 Bet jei jo aukos auka yra įžadas arba savanoriška auka, ji turi būti suvalgyta tą pačią dieną, kurią jis atnašauja savo auką, o rytoj bus suvalgyta ir likusi jos dalis.</w:t>
      </w:r>
    </w:p>
    <w:p/>
    <w:p>
      <w:r xmlns:w="http://schemas.openxmlformats.org/wordprocessingml/2006/main">
        <w:t xml:space="preserve">Įžado ar savanoriškos aukos atnaša turi būti suvalgyta aukojimo dieną, o likusi dalis – kitą dieną.</w:t>
      </w:r>
    </w:p>
    <w:p/>
    <w:p>
      <w:r xmlns:w="http://schemas.openxmlformats.org/wordprocessingml/2006/main">
        <w:t xml:space="preserve">1: Ką aukojate?</w:t>
      </w:r>
    </w:p>
    <w:p/>
    <w:p>
      <w:r xmlns:w="http://schemas.openxmlformats.org/wordprocessingml/2006/main">
        <w:t xml:space="preserve">2: Gyvenimas pasiaukojant</w:t>
      </w:r>
    </w:p>
    <w:p/>
    <w:p>
      <w:r xmlns:w="http://schemas.openxmlformats.org/wordprocessingml/2006/main">
        <w:t xml:space="preserve">1: Hebrajams 13:15-17 – Per Jėzų nuolat aukokime Dievui šlovinimo auką, tai yra mūsų lūpų vaisius, dėkodami Jo vardui.</w:t>
      </w:r>
    </w:p>
    <w:p/>
    <w:p>
      <w:r xmlns:w="http://schemas.openxmlformats.org/wordprocessingml/2006/main">
        <w:t xml:space="preserve">2: Filipiečiams 4:18 - Aš gavau visą atlyginimą ir daugiau; Esu gerai aprūpintas, gavęs iš Epafrodito tavo atsiųstas dovanas, kvapnią auką, Dievui priimtiną ir patinkančią auką.</w:t>
      </w:r>
    </w:p>
    <w:p/>
    <w:p>
      <w:r xmlns:w="http://schemas.openxmlformats.org/wordprocessingml/2006/main">
        <w:t xml:space="preserve">Leviticus 7:17 17 Likusią aukos mėsą trečią dieną sudeginkite ugnimi.</w:t>
      </w:r>
    </w:p>
    <w:p/>
    <w:p>
      <w:r xmlns:w="http://schemas.openxmlformats.org/wordprocessingml/2006/main">
        <w:t xml:space="preserve">Aukos mėsa turi būti sudeginta trečią dieną.</w:t>
      </w:r>
    </w:p>
    <w:p/>
    <w:p>
      <w:r xmlns:w="http://schemas.openxmlformats.org/wordprocessingml/2006/main">
        <w:t xml:space="preserve">1. Dievas nori, kad mes atiduotume Jam visa, ką galime, net aukodami.</w:t>
      </w:r>
    </w:p>
    <w:p/>
    <w:p>
      <w:r xmlns:w="http://schemas.openxmlformats.org/wordprocessingml/2006/main">
        <w:t xml:space="preserve">2. Viešpats turi būti gerbiamas, o ne pamirštas.</w:t>
      </w:r>
    </w:p>
    <w:p/>
    <w:p>
      <w:r xmlns:w="http://schemas.openxmlformats.org/wordprocessingml/2006/main">
        <w:t xml:space="preserve">1. Mato 22:37-39 – Jėzus pasakė: Mylėk Viešpatį, savo Dievą, visa širdimi, visa siela ir visu protu. Tai pirmasis ir didysis įsakymas. O antrasis panašus į jį: mylėk savo artimą kaip save patį.</w:t>
      </w:r>
    </w:p>
    <w:p/>
    <w:p>
      <w:r xmlns:w="http://schemas.openxmlformats.org/wordprocessingml/2006/main">
        <w:t xml:space="preserve">2. Pakartoto Įstatymo 10:12-13 – O dabar, Izraeli, ko Viešpats, tavo Dievas, reikalauja iš tavęs, jei tik bijoti Viešpaties, savo Dievo, vaikščioti visais Jo keliais ir mylėti Jį, tarnauti Viešpačiui, savo Dievui visa širdimi ir visa siela ir laikytis Viešpaties įsakymų bei Jo nuostatų, kuriuos tau šiandien įsakau</w:t>
      </w:r>
    </w:p>
    <w:p/>
    <w:p>
      <w:r xmlns:w="http://schemas.openxmlformats.org/wordprocessingml/2006/main">
        <w:t xml:space="preserve">Leviticus 7:18 18 Ir jei kas nors iš jo padėkos aukų mėsos bus valgoma trečią dieną, ji nebus priimta ir nebus įskaityta aukotojui. siela, kuri jo valgo, prisiims savo kaltę.</w:t>
      </w:r>
    </w:p>
    <w:p/>
    <w:p>
      <w:r xmlns:w="http://schemas.openxmlformats.org/wordprocessingml/2006/main">
        <w:t xml:space="preserve">Viešpats įsakė, kad jei kas nors iš padėkos atnašos mėsos būtų suvalgytas trečią dieną, auka nebus priimta, ir tas, kuris ją valgys, prisiims už savo kaltę.</w:t>
      </w:r>
    </w:p>
    <w:p/>
    <w:p>
      <w:r xmlns:w="http://schemas.openxmlformats.org/wordprocessingml/2006/main">
        <w:t xml:space="preserve">1. Nepaklusnumo pasekmės: mokymasis iš taikos aukos Kunigų knygoje 7:18</w:t>
      </w:r>
    </w:p>
    <w:p/>
    <w:p>
      <w:r xmlns:w="http://schemas.openxmlformats.org/wordprocessingml/2006/main">
        <w:t xml:space="preserve">2. Dievo šventumas: Viešpaties įsakymų gerbimas Kunigų knygoje 7:18</w:t>
      </w:r>
    </w:p>
    <w:p/>
    <w:p>
      <w:r xmlns:w="http://schemas.openxmlformats.org/wordprocessingml/2006/main">
        <w:t xml:space="preserve">1. Jono 14:15 – „Jei mane mylite, laikysitės mano įsakymų“.</w:t>
      </w:r>
    </w:p>
    <w:p/>
    <w:p>
      <w:r xmlns:w="http://schemas.openxmlformats.org/wordprocessingml/2006/main">
        <w:t xml:space="preserve">2. Romiečiams 8:7 - "Nes protas, kuris yra nukreiptas į kūną, yra priešiškas Dievui, nes jis nepaklūsta Dievo įstatymui, iš tikrųjų negali."</w:t>
      </w:r>
    </w:p>
    <w:p/>
    <w:p>
      <w:r xmlns:w="http://schemas.openxmlformats.org/wordprocessingml/2006/main">
        <w:t xml:space="preserve">Leviticus 7:19 19 Mėsa, kuri liečia nešvarų daiktą, nebus valgoma. Jis bus sudegintas ugnimi, o mėsą valgys visi, kurie bus švarūs.</w:t>
      </w:r>
    </w:p>
    <w:p/>
    <w:p>
      <w:r xmlns:w="http://schemas.openxmlformats.org/wordprocessingml/2006/main">
        <w:t xml:space="preserve">Nešvarių daiktų mėsos negalima valgyti ir ją reikia sudeginti; galima valgyti tik švarių daiktų mėsą.</w:t>
      </w:r>
    </w:p>
    <w:p/>
    <w:p>
      <w:r xmlns:w="http://schemas.openxmlformats.org/wordprocessingml/2006/main">
        <w:t xml:space="preserve">1. Viešpats mums įsakė būti švariems ir susilaikyti nuo nešvarumų.</w:t>
      </w:r>
    </w:p>
    <w:p/>
    <w:p>
      <w:r xmlns:w="http://schemas.openxmlformats.org/wordprocessingml/2006/main">
        <w:t xml:space="preserve">2. Dievas nori, kad gerbtume Jo nustatytas ribas, susijusias su tuo, ką galime ir ko negalime valgyti.</w:t>
      </w:r>
    </w:p>
    <w:p/>
    <w:p>
      <w:r xmlns:w="http://schemas.openxmlformats.org/wordprocessingml/2006/main">
        <w:t xml:space="preserve">1. 1 Timotiejui 4:4-5 "Nes viskas, kas Dievo sukurta, yra gera, ir nieko negalima atmesti, jei tai priimama su dėkingumu, nes tai yra pašventinta Dievo žodžiu ir malda."</w:t>
      </w:r>
    </w:p>
    <w:p/>
    <w:p>
      <w:r xmlns:w="http://schemas.openxmlformats.org/wordprocessingml/2006/main">
        <w:t xml:space="preserve">2. Pakartoto Įstatymo 14:8-9 "Kiaulė taip pat nešvari; nors ir turi suskilusią kanopa, ji nekramto kailio. Nevalgykite jos mėsos ir nelieskite jų skerdenų. Jie tau nešvarūs."</w:t>
      </w:r>
    </w:p>
    <w:p/>
    <w:p>
      <w:r xmlns:w="http://schemas.openxmlformats.org/wordprocessingml/2006/main">
        <w:t xml:space="preserve">Leviticus 7:20 20 Bet siela, kuri valgo padėkos atnašos mėsą, kuri priklauso VIEŠPAČIUI, turi savo nešvarumą, bus išnaikinta iš savo tautos.</w:t>
      </w:r>
    </w:p>
    <w:p/>
    <w:p>
      <w:r xmlns:w="http://schemas.openxmlformats.org/wordprocessingml/2006/main">
        <w:t xml:space="preserve">Valgydamas padėkos atnašos mėsą, kuri priklauso VIEŠPAČIUI, būdamas nešvarus, žmogus bus pašalintas iš savo tautos.</w:t>
      </w:r>
    </w:p>
    <w:p/>
    <w:p>
      <w:r xmlns:w="http://schemas.openxmlformats.org/wordprocessingml/2006/main">
        <w:t xml:space="preserve">1. Mūsų Dievas yra šventas: ką reiškia būti nešvariam ir kodėl tai svarbu.</w:t>
      </w:r>
    </w:p>
    <w:p/>
    <w:p>
      <w:r xmlns:w="http://schemas.openxmlformats.org/wordprocessingml/2006/main">
        <w:t xml:space="preserve">2. Taikos auka: mūsų santykių su Dievu simbolis.</w:t>
      </w:r>
    </w:p>
    <w:p/>
    <w:p>
      <w:r xmlns:w="http://schemas.openxmlformats.org/wordprocessingml/2006/main">
        <w:t xml:space="preserve">1. Psalmė 24:3-4 Kas gali pakilti į VIEŠPATIES kalną? O kas gali stovėti jo šventoje vietoje? Kas turi švarias rankas ir tyrą širdį.</w:t>
      </w:r>
    </w:p>
    <w:p/>
    <w:p>
      <w:r xmlns:w="http://schemas.openxmlformats.org/wordprocessingml/2006/main">
        <w:t xml:space="preserve">2. Izaijas 5:16 Bet visagalis Viešpats bus išaukštintas savo teisumu, ir šventasis Dievas bus šventas savo teisumu.</w:t>
      </w:r>
    </w:p>
    <w:p/>
    <w:p>
      <w:r xmlns:w="http://schemas.openxmlformats.org/wordprocessingml/2006/main">
        <w:t xml:space="preserve">Leviticus 7:21 21 Be to, siela, kuri prisilies prie bet kokio nešvarumo, kaip prie žmogaus ar bet kokio nešvaraus žvėries, ar bet kokio bjauraus nešvaraus daikto, ir valgys padėkos atnašos mėsą, kuri priklauso VIEŠPAČIUI, ta siela bus atskirta nuo savo žmonių.</w:t>
      </w:r>
    </w:p>
    <w:p/>
    <w:p>
      <w:r xmlns:w="http://schemas.openxmlformats.org/wordprocessingml/2006/main">
        <w:t xml:space="preserve">Siela, kuri paliečia bet kokį nešvarumą ar valgo padėkos aukos mėsą Viešpačiui, bus pašalinta iš savo tautos.</w:t>
      </w:r>
    </w:p>
    <w:p/>
    <w:p>
      <w:r xmlns:w="http://schemas.openxmlformats.org/wordprocessingml/2006/main">
        <w:t xml:space="preserve">1. Garbindami Viešpatį turime būti tyri ir šventi.</w:t>
      </w:r>
    </w:p>
    <w:p/>
    <w:p>
      <w:r xmlns:w="http://schemas.openxmlformats.org/wordprocessingml/2006/main">
        <w:t xml:space="preserve">2. Viešpats yra šventas ir reikalauja, kad būtume šventi visose savo gyvenimo srityse.</w:t>
      </w:r>
    </w:p>
    <w:p/>
    <w:p>
      <w:r xmlns:w="http://schemas.openxmlformats.org/wordprocessingml/2006/main">
        <w:t xml:space="preserve">1. 1 Petro 1:14-16 – Kaip klusnūs vaikai, neprisitaikykite prie savo ankstesnio nežinojimo aistrų, bet kaip šventas yra tas, kuris jus pašaukė, taip ir jūs būkite šventi visu savo elgesiu, nes parašyta: bus šventas, nes aš esu šventas.</w:t>
      </w:r>
    </w:p>
    <w:p/>
    <w:p>
      <w:r xmlns:w="http://schemas.openxmlformats.org/wordprocessingml/2006/main">
        <w:t xml:space="preserve">2. Mato 5:48 – Taigi jūs turite būti tobuli, kaip jūsų dangiškasis Tėvas yra tobulas.</w:t>
      </w:r>
    </w:p>
    <w:p/>
    <w:p>
      <w:r xmlns:w="http://schemas.openxmlformats.org/wordprocessingml/2006/main">
        <w:t xml:space="preserve">Leviticus 7:22 22 Viešpats kalbėjo Mozei, sakydamas:</w:t>
      </w:r>
    </w:p>
    <w:p/>
    <w:p>
      <w:r xmlns:w="http://schemas.openxmlformats.org/wordprocessingml/2006/main">
        <w:t xml:space="preserve">Šioje Kunigų 7:22 ištraukoje išsamiai aprašoma, kaip Dievas moko Mozę dėl konkretaus nurodymo.</w:t>
      </w:r>
    </w:p>
    <w:p/>
    <w:p>
      <w:r xmlns:w="http://schemas.openxmlformats.org/wordprocessingml/2006/main">
        <w:t xml:space="preserve">1. „Mozės paklusnumas: pavyzdys mums visiems“</w:t>
      </w:r>
    </w:p>
    <w:p/>
    <w:p>
      <w:r xmlns:w="http://schemas.openxmlformats.org/wordprocessingml/2006/main">
        <w:t xml:space="preserve">2. „Dievo vedimas: mokymasis vykdyti Jo nurodymus“</w:t>
      </w:r>
    </w:p>
    <w:p/>
    <w:p>
      <w:r xmlns:w="http://schemas.openxmlformats.org/wordprocessingml/2006/main">
        <w:t xml:space="preserve">1. Jono 14:21 – „Kas turi mano įsakymus ir jų laikosi, tas mane myli. O kas mane myli, tą mylės mano Tėvas, aš jį mylėsiu ir jam apsireikšiu.</w:t>
      </w:r>
    </w:p>
    <w:p/>
    <w:p>
      <w:r xmlns:w="http://schemas.openxmlformats.org/wordprocessingml/2006/main">
        <w:t xml:space="preserve">2. 2 Tesalonikiečiams 3:5 – „Tegul Viešpats nukreipia jūsų širdis į Dievo meilę ir į Kristaus tvirtumą“.</w:t>
      </w:r>
    </w:p>
    <w:p/>
    <w:p>
      <w:r xmlns:w="http://schemas.openxmlformats.org/wordprocessingml/2006/main">
        <w:t xml:space="preserve">Leviticus 7:23 23 Kalbėk izraelitams: 'Nevalgykite nei riebalų, nei jaučio, nei avies, nei ožkos'.</w:t>
      </w:r>
    </w:p>
    <w:p/>
    <w:p>
      <w:r xmlns:w="http://schemas.openxmlformats.org/wordprocessingml/2006/main">
        <w:t xml:space="preserve">Dievas įsakė izraelitams nevalgyti jaučio, avies ar ožkos riebalų.</w:t>
      </w:r>
    </w:p>
    <w:p/>
    <w:p>
      <w:r xmlns:w="http://schemas.openxmlformats.org/wordprocessingml/2006/main">
        <w:t xml:space="preserve">1. Paklusnumo svarba: pamokos iš Kunigų 7:23</w:t>
      </w:r>
    </w:p>
    <w:p/>
    <w:p>
      <w:r xmlns:w="http://schemas.openxmlformats.org/wordprocessingml/2006/main">
        <w:t xml:space="preserve">2. Mūsų tikėjimo puoselėjimas klusnumu Dievo įsakymams</w:t>
      </w:r>
    </w:p>
    <w:p/>
    <w:p>
      <w:r xmlns:w="http://schemas.openxmlformats.org/wordprocessingml/2006/main">
        <w:t xml:space="preserve">1. Pakartoto Įstatymo 12:15-16 – Galite skersti ir valgyti mėsą bet kuriame savo mieste, kiek tik norite, pagal Viešpaties, jūsų Dievo, palaiminimą, kurį jis jums suteikė. Nešvarus ir švarus gali valgyti jį kaip gazelę ir kaip elnią. Tik tu nevalgyk kraujo; tu išliesi ant žemės kaip vandenį.</w:t>
      </w:r>
    </w:p>
    <w:p/>
    <w:p>
      <w:r xmlns:w="http://schemas.openxmlformats.org/wordprocessingml/2006/main">
        <w:t xml:space="preserve">2. Patarlės 4:4 – Jis išmokė mane ir tarė: Tegul tavo širdis laikosi mano žodžių; laikykis mano įsakymų ir gyvenk.</w:t>
      </w:r>
    </w:p>
    <w:p/>
    <w:p>
      <w:r xmlns:w="http://schemas.openxmlformats.org/wordprocessingml/2006/main">
        <w:t xml:space="preserve">Leviticus 7:24 24 Žvėries taukai, kurie miršta, ir suplėšytų žvėrių riebalai gali būti naudojami kitoms reikmėms, bet jokiu būdu jų nevalgykite.</w:t>
      </w:r>
    </w:p>
    <w:p/>
    <w:p>
      <w:r xmlns:w="http://schemas.openxmlformats.org/wordprocessingml/2006/main">
        <w:t xml:space="preserve">Nugaišusio ar kito gyvūno nužudyto gyvūno riebalai gali būti naudojami kitiems tikslams, tačiau jie negali būti valgomi.</w:t>
      </w:r>
    </w:p>
    <w:p/>
    <w:p>
      <w:r xmlns:w="http://schemas.openxmlformats.org/wordprocessingml/2006/main">
        <w:t xml:space="preserve">1. Gyvenimo šventumas: kaip gyventi pagal Dievo žodį</w:t>
      </w:r>
    </w:p>
    <w:p/>
    <w:p>
      <w:r xmlns:w="http://schemas.openxmlformats.org/wordprocessingml/2006/main">
        <w:t xml:space="preserve">2. Dievo įsakymai: Dievo įstatymų laikymosi svarba</w:t>
      </w:r>
    </w:p>
    <w:p/>
    <w:p>
      <w:r xmlns:w="http://schemas.openxmlformats.org/wordprocessingml/2006/main">
        <w:t xml:space="preserve">1. Pakartoto Įstatymo 12:15-16 – „Bet tu gali skersti ir valgyti mėsą bet kuriame savo mieste, kiek tik nori, pagal Viešpaties, tavo Dievo, palaiminimą, kurį jis tau suteikė. Nešvarus ir švarus gali Valgyk jį kaip gazelės ir kaip elnio. Tik kraujo nevalgyk, išliek jį ant žemės kaip vandenį“.</w:t>
      </w:r>
    </w:p>
    <w:p/>
    <w:p>
      <w:r xmlns:w="http://schemas.openxmlformats.org/wordprocessingml/2006/main">
        <w:t xml:space="preserve">2. Romiečiams 14:17 – „Nes Dievo karalystė yra ne valgymas ir gėrimas, bet teisumas, ramybė ir džiaugsmas Šventojoje Dvasioje“.</w:t>
      </w:r>
    </w:p>
    <w:p/>
    <w:p>
      <w:r xmlns:w="http://schemas.openxmlformats.org/wordprocessingml/2006/main">
        <w:t xml:space="preserve">Leviticus 7:25 25 Kiekvienas, kuris valgys žvėries taukus, iš kurių žmonės aukoja VIEŠPAČIUI ugnies auką, bus išnaikinta iš savo tautos.</w:t>
      </w:r>
    </w:p>
    <w:p/>
    <w:p>
      <w:r xmlns:w="http://schemas.openxmlformats.org/wordprocessingml/2006/main">
        <w:t xml:space="preserve">Valgydami VIEŠPAČIUI ugnyje aukotos aukos riebalus, būsite atskirti nuo savo tautos.</w:t>
      </w:r>
    </w:p>
    <w:p/>
    <w:p>
      <w:r xmlns:w="http://schemas.openxmlformats.org/wordprocessingml/2006/main">
        <w:t xml:space="preserve">1. Dievo nurodymų paklusnumo vykdymo svarba</w:t>
      </w:r>
    </w:p>
    <w:p/>
    <w:p>
      <w:r xmlns:w="http://schemas.openxmlformats.org/wordprocessingml/2006/main">
        <w:t xml:space="preserve">2. Nepaklusnumo Dievui pasekmės</w:t>
      </w:r>
    </w:p>
    <w:p/>
    <w:p>
      <w:r xmlns:w="http://schemas.openxmlformats.org/wordprocessingml/2006/main">
        <w:t xml:space="preserve">1. Jono 14:15 – „Jei mane myli, laikykis mano įsakymų“.</w:t>
      </w:r>
    </w:p>
    <w:p/>
    <w:p>
      <w:r xmlns:w="http://schemas.openxmlformats.org/wordprocessingml/2006/main">
        <w:t xml:space="preserve">2. Pakartoto Įstatymo 28:15-20 – „Bet jeigu tu nepaklusi VIEŠPAČIUI, savo Dievui, stropiai vykdydamas visus jo įsakymus ir potvarkius, kuriuos tau šiandien įsakau, tada visi šie prakeikimai tave užklups ir apims“.</w:t>
      </w:r>
    </w:p>
    <w:p/>
    <w:p>
      <w:r xmlns:w="http://schemas.openxmlformats.org/wordprocessingml/2006/main">
        <w:t xml:space="preserve">Leviticus 7:26 26 Be to, nevalgykite nei paukščių, nei žvėrių kraujo savo namuose.</w:t>
      </w:r>
    </w:p>
    <w:p/>
    <w:p>
      <w:r xmlns:w="http://schemas.openxmlformats.org/wordprocessingml/2006/main">
        <w:t xml:space="preserve">Izraelitų būstuose draudžiama valgyti bet kokį kraują.</w:t>
      </w:r>
    </w:p>
    <w:p/>
    <w:p>
      <w:r xmlns:w="http://schemas.openxmlformats.org/wordprocessingml/2006/main">
        <w:t xml:space="preserve">1. Paklusnumo galia: Dievo įsakymų supratimas ir vykdymas.</w:t>
      </w:r>
    </w:p>
    <w:p/>
    <w:p>
      <w:r xmlns:w="http://schemas.openxmlformats.org/wordprocessingml/2006/main">
        <w:t xml:space="preserve">2. Gyvybės sakralumas: kaip Biblija mus moko gerbti gyvūnų gyvenimą.</w:t>
      </w:r>
    </w:p>
    <w:p/>
    <w:p>
      <w:r xmlns:w="http://schemas.openxmlformats.org/wordprocessingml/2006/main">
        <w:t xml:space="preserve">1. Apaštalų darbai 15:20, bet kad mes jiems parašytume, kad jie susilaikytų nuo stabų sutepimo, ištvirkavimo, pasmaugtų daiktų ir kraujo.</w:t>
      </w:r>
    </w:p>
    <w:p/>
    <w:p>
      <w:r xmlns:w="http://schemas.openxmlformats.org/wordprocessingml/2006/main">
        <w:t xml:space="preserve">2. Pakartoto Įstatymo 12:16, Tik kraujo nevalgykite; tu išpilk jį ant žemės kaip vandenį.</w:t>
      </w:r>
    </w:p>
    <w:p/>
    <w:p>
      <w:r xmlns:w="http://schemas.openxmlformats.org/wordprocessingml/2006/main">
        <w:t xml:space="preserve">Leviticus 7:27 27 Bet kuri siela, kuri valgytų bet kokį kraują, bus išnaikinta iš savo tautos.</w:t>
      </w:r>
    </w:p>
    <w:p/>
    <w:p>
      <w:r xmlns:w="http://schemas.openxmlformats.org/wordprocessingml/2006/main">
        <w:t xml:space="preserve">Draudžiama valgyti bet kokį kraują ir už tai bus Dievo bausmė.</w:t>
      </w:r>
    </w:p>
    <w:p/>
    <w:p>
      <w:r xmlns:w="http://schemas.openxmlformats.org/wordprocessingml/2006/main">
        <w:t xml:space="preserve">1. Nepaklusnumo pasekmės – Kunigų knyga 7:27</w:t>
      </w:r>
    </w:p>
    <w:p/>
    <w:p>
      <w:r xmlns:w="http://schemas.openxmlformats.org/wordprocessingml/2006/main">
        <w:t xml:space="preserve">2. Dievo įstatymų laikymosi svarba – Kunigų knyga 7:27</w:t>
      </w:r>
    </w:p>
    <w:p/>
    <w:p>
      <w:r xmlns:w="http://schemas.openxmlformats.org/wordprocessingml/2006/main">
        <w:t xml:space="preserve">1. Apaštalų darbai 15:29 – „Susilaikykite nuo stabams paaukoto maisto, kraujo, pasmaugtų daiktų ir paleistuvystės. Jei laikysitės savęs, pasielgsite gerai.</w:t>
      </w:r>
    </w:p>
    <w:p/>
    <w:p>
      <w:r xmlns:w="http://schemas.openxmlformats.org/wordprocessingml/2006/main">
        <w:t xml:space="preserve">2. Pakartoto Įstatymo 12:16 - "Tik jūs nevalgykite kraujo, išpilkite jį ant žemės kaip vandenį."</w:t>
      </w:r>
    </w:p>
    <w:p/>
    <w:p>
      <w:r xmlns:w="http://schemas.openxmlformats.org/wordprocessingml/2006/main">
        <w:t xml:space="preserve">Leviticus 7:28 28 Viešpats kalbėjo Mozei, sakydamas:</w:t>
      </w:r>
    </w:p>
    <w:p/>
    <w:p>
      <w:r xmlns:w="http://schemas.openxmlformats.org/wordprocessingml/2006/main">
        <w:t xml:space="preserve">Dievas kalbėjo su Moze ir davė jam nurodymus.</w:t>
      </w:r>
    </w:p>
    <w:p/>
    <w:p>
      <w:r xmlns:w="http://schemas.openxmlformats.org/wordprocessingml/2006/main">
        <w:t xml:space="preserve">1. Paklusnumo galia: kaip sekimasis Dievo žodžiu atneša palaiminimų</w:t>
      </w:r>
    </w:p>
    <w:p/>
    <w:p>
      <w:r xmlns:w="http://schemas.openxmlformats.org/wordprocessingml/2006/main">
        <w:t xml:space="preserve">2. Viešpaties balsas: mokymasis klausytis Dievo vadovavimo</w:t>
      </w:r>
    </w:p>
    <w:p/>
    <w:p>
      <w:r xmlns:w="http://schemas.openxmlformats.org/wordprocessingml/2006/main">
        <w:t xml:space="preserve">1. Psalmė 37:31 – Jo Dievo įstatymas yra jo širdyje; nė vienas jo laiptelis neslys.</w:t>
      </w:r>
    </w:p>
    <w:p/>
    <w:p>
      <w:r xmlns:w="http://schemas.openxmlformats.org/wordprocessingml/2006/main">
        <w:t xml:space="preserve">2. Jokūbo 1:22 – Bet būkite žodžio vykdytojai, o ne tik klausytojai, apgaudinėdami save.</w:t>
      </w:r>
    </w:p>
    <w:p/>
    <w:p>
      <w:r xmlns:w="http://schemas.openxmlformats.org/wordprocessingml/2006/main">
        <w:t xml:space="preserve">Leviticus 7:29 29 Kalbėk izraelitams: 'Tas, kuris aukoja padėkos auką Viešpačiui, atneš Viešpačiui padėkos auką.</w:t>
      </w:r>
    </w:p>
    <w:p/>
    <w:p>
      <w:r xmlns:w="http://schemas.openxmlformats.org/wordprocessingml/2006/main">
        <w:t xml:space="preserve">Šioje ištraukoje paaiškinama, kad tie, kurie aukoja padėkos auką Viešpačiui, turi atnešti savo auką Viešpačiui.</w:t>
      </w:r>
    </w:p>
    <w:p/>
    <w:p>
      <w:r xmlns:w="http://schemas.openxmlformats.org/wordprocessingml/2006/main">
        <w:t xml:space="preserve">1. Taikos aukos – svarbu aukoti Viešpačiui viską, kas geriausia</w:t>
      </w:r>
    </w:p>
    <w:p/>
    <w:p>
      <w:r xmlns:w="http://schemas.openxmlformats.org/wordprocessingml/2006/main">
        <w:t xml:space="preserve">2. Dovanojimas kaip garbinimo aktas – žvilgsnis į dovanojimo veiksmą kaip garbinimo veiksmą</w:t>
      </w:r>
    </w:p>
    <w:p/>
    <w:p>
      <w:r xmlns:w="http://schemas.openxmlformats.org/wordprocessingml/2006/main">
        <w:t xml:space="preserve">1. Filipiečiams 4:18 - "Gavau visą atlygį ir dar daugiau. Esu gerai aprūpintas, gavęs iš Epafrodito jūsų atsiųstas dovanas, kvapnią auką, Dievui priimtiną ir patinkančią auką."</w:t>
      </w:r>
    </w:p>
    <w:p/>
    <w:p>
      <w:r xmlns:w="http://schemas.openxmlformats.org/wordprocessingml/2006/main">
        <w:t xml:space="preserve">2. 2 Korintiečiams 9:7 - "Kiekvienas iš jūsų turėtų duoti tai, ką širdyje nusprendėte duoti, o ne nenoriai ar priverstinai, nes Dievas myli linksmą davėją."</w:t>
      </w:r>
    </w:p>
    <w:p/>
    <w:p>
      <w:r xmlns:w="http://schemas.openxmlformats.org/wordprocessingml/2006/main">
        <w:t xml:space="preserve">Leviticus 7:30 30 Jo paties rankos atneš VIEŠPATIES ugnies aukas, riebalus su krūtine, kad krūtinė būtų palenkta Viešpaties akivaizdoje.</w:t>
      </w:r>
    </w:p>
    <w:p/>
    <w:p>
      <w:r xmlns:w="http://schemas.openxmlformats.org/wordprocessingml/2006/main">
        <w:t xml:space="preserve">Šioje ištraukoje aprašomas būdas, kaip reikia aukoti Viešpačiui: rankomis, atnešančiomis ugnies, riebalų ir banguojančias aukas.</w:t>
      </w:r>
    </w:p>
    <w:p/>
    <w:p>
      <w:r xmlns:w="http://schemas.openxmlformats.org/wordprocessingml/2006/main">
        <w:t xml:space="preserve">1. Aukų galia: kaip galime parodyti atsidavimą dovanodami</w:t>
      </w:r>
    </w:p>
    <w:p/>
    <w:p>
      <w:r xmlns:w="http://schemas.openxmlformats.org/wordprocessingml/2006/main">
        <w:t xml:space="preserve">2. Paklusnumo svarba: Viešpaties įsakymų vykdymas</w:t>
      </w:r>
    </w:p>
    <w:p/>
    <w:p>
      <w:r xmlns:w="http://schemas.openxmlformats.org/wordprocessingml/2006/main">
        <w:t xml:space="preserve">1. 2 Korintiečiams 9:7 - "Kiekvienas iš jūsų turėtų duoti tai, ką širdyje nusprendėte duoti, o ne nenoriai ar priverstinai, nes Dievas myli linksmą davėją."</w:t>
      </w:r>
    </w:p>
    <w:p/>
    <w:p>
      <w:r xmlns:w="http://schemas.openxmlformats.org/wordprocessingml/2006/main">
        <w:t xml:space="preserve">2. Hebrajams 13:15-16 – "Tada per jį nuolat aukokime Dievui šlovinimo auką, tai yra lūpų vaisius, išpažįstančius jo vardą. Neapsileiskite daryti gera ir dalytis tuo, ką turite. nes tokios aukos patinka Dievui“.</w:t>
      </w:r>
    </w:p>
    <w:p/>
    <w:p>
      <w:r xmlns:w="http://schemas.openxmlformats.org/wordprocessingml/2006/main">
        <w:t xml:space="preserve">Leviticus 7:31 31 Kunigas sudegins riebalus ant aukuro, o krūtinė bus Aarono ir jo sūnų.</w:t>
      </w:r>
    </w:p>
    <w:p/>
    <w:p>
      <w:r xmlns:w="http://schemas.openxmlformats.org/wordprocessingml/2006/main">
        <w:t xml:space="preserve">Dievas įsako, kad kunigas sudegintų riebalus ant aukuro, o atnašos krūtinę atiduotų kunigui Aaronui ir jo sūnums.</w:t>
      </w:r>
    </w:p>
    <w:p/>
    <w:p>
      <w:r xmlns:w="http://schemas.openxmlformats.org/wordprocessingml/2006/main">
        <w:t xml:space="preserve">1. Paklusnumo galia: mokymasis iš kunigo Aarono Kunigų knygoje</w:t>
      </w:r>
    </w:p>
    <w:p/>
    <w:p>
      <w:r xmlns:w="http://schemas.openxmlformats.org/wordprocessingml/2006/main">
        <w:t xml:space="preserve">2. Dovanojimo svarba: Kunigų knygos 7:31</w:t>
      </w:r>
    </w:p>
    <w:p/>
    <w:p>
      <w:r xmlns:w="http://schemas.openxmlformats.org/wordprocessingml/2006/main">
        <w:t xml:space="preserve">1. Hebrajams 5:1-4 – Kunigystės vaidmens supratimas</w:t>
      </w:r>
    </w:p>
    <w:p/>
    <w:p>
      <w:r xmlns:w="http://schemas.openxmlformats.org/wordprocessingml/2006/main">
        <w:t xml:space="preserve">2. Pakartoto Įstatymo 12:7 – Aukų atnašavimas Viešpačiui</w:t>
      </w:r>
    </w:p>
    <w:p/>
    <w:p>
      <w:r xmlns:w="http://schemas.openxmlformats.org/wordprocessingml/2006/main">
        <w:t xml:space="preserve">Leviticus 7:32 32 Dešinį petį duokite kunigui kaip padėkos aukų atnašą.</w:t>
      </w:r>
    </w:p>
    <w:p/>
    <w:p>
      <w:r xmlns:w="http://schemas.openxmlformats.org/wordprocessingml/2006/main">
        <w:t xml:space="preserve">Dešinysis aukos petys turi būti atiduotas kunigui kaip auka.</w:t>
      </w:r>
    </w:p>
    <w:p/>
    <w:p>
      <w:r xmlns:w="http://schemas.openxmlformats.org/wordprocessingml/2006/main">
        <w:t xml:space="preserve">1. Teisiųjų auka – Kunigų 7:32</w:t>
      </w:r>
    </w:p>
    <w:p/>
    <w:p>
      <w:r xmlns:w="http://schemas.openxmlformats.org/wordprocessingml/2006/main">
        <w:t xml:space="preserve">2. Atidavimas Viešpačiui – aukojimo principai Kunigų knygoje 7:32</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Filipiečiams 4:18 – gavau visą atlyginimą ir net daugiau; Dabar, kai gavau iš Epafrodito jūsų atsiųstas dovanas, esu pakankamai aprūpintas. Jie yra kvapni auka, priimtina auka, maloni Dievui.</w:t>
      </w:r>
    </w:p>
    <w:p/>
    <w:p>
      <w:r xmlns:w="http://schemas.openxmlformats.org/wordprocessingml/2006/main">
        <w:t xml:space="preserve">Leviticus 7:33 33 Aarono sūnus, kuris aukoja padėkos aukų kraują ir riebalus, turės dešinįjį petį.</w:t>
      </w:r>
    </w:p>
    <w:p/>
    <w:p>
      <w:r xmlns:w="http://schemas.openxmlformats.org/wordprocessingml/2006/main">
        <w:t xml:space="preserve">Šioje ištraukoje paaiškinama, kad kunigas, aukojęs padėkos aukas, gaus dešinįjį aukos petį.</w:t>
      </w:r>
    </w:p>
    <w:p/>
    <w:p>
      <w:r xmlns:w="http://schemas.openxmlformats.org/wordprocessingml/2006/main">
        <w:t xml:space="preserve">1. Aukos galia: kaip ištikimas dovanojimas Viešpačiui atneša palaiminimą</w:t>
      </w:r>
    </w:p>
    <w:p/>
    <w:p>
      <w:r xmlns:w="http://schemas.openxmlformats.org/wordprocessingml/2006/main">
        <w:t xml:space="preserve">2. Kunigystė: ką reiškia tarnauti Dievui ir atstovauti jį kitiems</w:t>
      </w:r>
    </w:p>
    <w:p/>
    <w:p>
      <w:r xmlns:w="http://schemas.openxmlformats.org/wordprocessingml/2006/main">
        <w:t xml:space="preserve">1. Mato 6:21 – Nes kur tavo lobis, ten bus ir tavo širdis.</w:t>
      </w:r>
    </w:p>
    <w:p/>
    <w:p>
      <w:r xmlns:w="http://schemas.openxmlformats.org/wordprocessingml/2006/main">
        <w:t xml:space="preserve">2. 1 Petro 2:5 – Jūs patys kaip gyvieji akmenys esate statomi kaip dvasiniai namai, kad būtumėte šventa kunigystė, aukotumėte dvasines aukas, priimtinas Dievui per Jėzų Kristų.</w:t>
      </w:r>
    </w:p>
    <w:p/>
    <w:p>
      <w:r xmlns:w="http://schemas.openxmlformats.org/wordprocessingml/2006/main">
        <w:t xml:space="preserve">Leviticus 7:34 34 Aš paėmiau iš Izraelio vaikų padėkos aukų banguojančią krūtinę ir pečius ir atidaviau juos kunigui Aaronui ir jo sūnums pagal amžiną įstatą iš vaikų tarpo. Izraelio.</w:t>
      </w:r>
    </w:p>
    <w:p/>
    <w:p>
      <w:r xmlns:w="http://schemas.openxmlformats.org/wordprocessingml/2006/main">
        <w:t xml:space="preserve">Viešpats įsakė, kad izraelitų padėkos aukų banguojanti krūtinė ir aukštas petys būtų duoti kunigui Aaronui ir jo sūnums kaip amžiną įstatą.</w:t>
      </w:r>
    </w:p>
    <w:p/>
    <w:p>
      <w:r xmlns:w="http://schemas.openxmlformats.org/wordprocessingml/2006/main">
        <w:t xml:space="preserve">1. Nenutrūkstantis Viešpaties ištikimybė savo pažadams</w:t>
      </w:r>
    </w:p>
    <w:p/>
    <w:p>
      <w:r xmlns:w="http://schemas.openxmlformats.org/wordprocessingml/2006/main">
        <w:t xml:space="preserve">2. Kunigų aukos reikšmė senovės Izraelyje</w:t>
      </w:r>
    </w:p>
    <w:p/>
    <w:p>
      <w:r xmlns:w="http://schemas.openxmlformats.org/wordprocessingml/2006/main">
        <w:t xml:space="preserve">1. Pakartoto Įstatymo 10:8-9 – tuo metu Viešpats išskyrė Levio giminę nešti Viešpaties Sandoros skrynią, stovėti prieš Viešpatį, jam tarnauti ir laiminti jo vardu iki šios dienos. .</w:t>
      </w:r>
    </w:p>
    <w:p/>
    <w:p>
      <w:r xmlns:w="http://schemas.openxmlformats.org/wordprocessingml/2006/main">
        <w:t xml:space="preserve">2. Hebrajams 9:11-14 – Bet kai Kristus pasirodė kaip atėjusių gėrybių vyriausiasis kunigas, tada per didesnę ir tobulesnę palapinę (ne rankomis padarytą, tai yra ne šios kūrinijos) jis vieną kartą įžengė. visi į šventas vietas ne ožių ir veršelių krauju, o savo krauju, taip užsitikrindami amžiną atpirkimą.</w:t>
      </w:r>
    </w:p>
    <w:p/>
    <w:p>
      <w:r xmlns:w="http://schemas.openxmlformats.org/wordprocessingml/2006/main">
        <w:t xml:space="preserve">Leviticus 7:35 35 Tai yra dalis Aarono patepimo ir jo sūnų patepimo iš VIEŠPATIES ugnies aukų tą dieną, kai jis jas atidavė tarnauti VIEŠPAČIUI kunigo pareigose.</w:t>
      </w:r>
    </w:p>
    <w:p/>
    <w:p>
      <w:r xmlns:w="http://schemas.openxmlformats.org/wordprocessingml/2006/main">
        <w:t xml:space="preserve">Šioje ištraukoje aprašomas Aarono ir jo sūnų patepimas kaip Viešpaties aukų dalis.</w:t>
      </w:r>
    </w:p>
    <w:p/>
    <w:p>
      <w:r xmlns:w="http://schemas.openxmlformats.org/wordprocessingml/2006/main">
        <w:t xml:space="preserve">1. Patepimo galia: Dievo palaimos reikšmės supratimas</w:t>
      </w:r>
    </w:p>
    <w:p/>
    <w:p>
      <w:r xmlns:w="http://schemas.openxmlformats.org/wordprocessingml/2006/main">
        <w:t xml:space="preserve">2. Gausos pažadai: kaip Dievas atlygina už ištikimą tarnystę</w:t>
      </w:r>
    </w:p>
    <w:p/>
    <w:p>
      <w:r xmlns:w="http://schemas.openxmlformats.org/wordprocessingml/2006/main">
        <w:t xml:space="preserve">1. Psalmė 133:2: "Tai kaip brangus aliejus ant galvos, tekantis ant barzdos, kaip Aarono barzda, besileidžianti ant jo chalato apykaklės!"</w:t>
      </w:r>
    </w:p>
    <w:p/>
    <w:p>
      <w:r xmlns:w="http://schemas.openxmlformats.org/wordprocessingml/2006/main">
        <w:t xml:space="preserve">2. Mato 24:45-47: Kas tada yra tas ištikimas ir išmintingas tarnas, kurį šeimininkas paskyrė vadovauti savo namų tarnams, kad duotų jiems maistą tinkamu laiku? Palaimintas tas tarnas, kurį šeimininkas grįžęs randa tai darant. Iš tiesų sakau jums: jis paskirs jam valdyti visą savo turtą.</w:t>
      </w:r>
    </w:p>
    <w:p/>
    <w:p>
      <w:r xmlns:w="http://schemas.openxmlformats.org/wordprocessingml/2006/main">
        <w:t xml:space="preserve">Leviticus 7:36 36 Jį Viešpats įsakė jiems duoti iš izraelitų tą dieną, kai jis juos patepė, pagal amžiną įstatą per jų kartas.</w:t>
      </w:r>
    </w:p>
    <w:p/>
    <w:p>
      <w:r xmlns:w="http://schemas.openxmlformats.org/wordprocessingml/2006/main">
        <w:t xml:space="preserve">Dievas įsakė izraelitams atnašauti Jam tą dieną, kai jis juos patepė, ir tai turėjo būti daroma amžinai.</w:t>
      </w:r>
    </w:p>
    <w:p/>
    <w:p>
      <w:r xmlns:w="http://schemas.openxmlformats.org/wordprocessingml/2006/main">
        <w:t xml:space="preserve">1. Paklusimo Dievo įsakymams svarba</w:t>
      </w:r>
    </w:p>
    <w:p/>
    <w:p>
      <w:r xmlns:w="http://schemas.openxmlformats.org/wordprocessingml/2006/main">
        <w:t xml:space="preserve">2. Dievo įstatų laikymosi palaima</w:t>
      </w:r>
    </w:p>
    <w:p/>
    <w:p>
      <w:r xmlns:w="http://schemas.openxmlformats.org/wordprocessingml/2006/main">
        <w:t xml:space="preserve">1. Pakartoto Įstatymo 6:2 „Bijokite Viešpaties, savo Dievo, Jam tarnausite, Jo tvirtai laikysitės ir Jo vardu prisieksite“.</w:t>
      </w:r>
    </w:p>
    <w:p/>
    <w:p>
      <w:r xmlns:w="http://schemas.openxmlformats.org/wordprocessingml/2006/main">
        <w:t xml:space="preserve">2. Filipiečiams 2:8-9 "Ir būdamas rastas kaip žmogus, Jis nusižemino, tapdamas klusnus iki mirties, net mirties ant kryžiaus. Todėl Dievas taip pat Jį labai išaukštino ir suteikė Jam vardą, kuris yra virš kiekvieno vardo“.</w:t>
      </w:r>
    </w:p>
    <w:p/>
    <w:p>
      <w:r xmlns:w="http://schemas.openxmlformats.org/wordprocessingml/2006/main">
        <w:t xml:space="preserve">Leviticus 7:37 37 Tai yra įstatymas dėl deginamosios aukos, aukų už nuodėmę, aukų už kaltę, pašventinimų ir padėkos aukų.</w:t>
      </w:r>
    </w:p>
    <w:p/>
    <w:p>
      <w:r xmlns:w="http://schemas.openxmlformats.org/wordprocessingml/2006/main">
        <w:t xml:space="preserve">Šioje ištraukoje aprašomi įvairių Dievui aukų ir aukų įstatymai.</w:t>
      </w:r>
    </w:p>
    <w:p/>
    <w:p>
      <w:r xmlns:w="http://schemas.openxmlformats.org/wordprocessingml/2006/main">
        <w:t xml:space="preserve">1. Aukų Dievui svarba</w:t>
      </w:r>
    </w:p>
    <w:p/>
    <w:p>
      <w:r xmlns:w="http://schemas.openxmlformats.org/wordprocessingml/2006/main">
        <w:t xml:space="preserve">2. Auka ir klusnumas Viešpačiui</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Romiečiams 12:1 – „Todėl prašau jūsų, broliai, dėl Dievo gailestingumo savo kūnus paaukoti kaip gyvą, šventą ir Dievui priimtiną auką, o tai yra jūsų dvasinis garbinimas“.</w:t>
      </w:r>
    </w:p>
    <w:p/>
    <w:p>
      <w:r xmlns:w="http://schemas.openxmlformats.org/wordprocessingml/2006/main">
        <w:t xml:space="preserve">Leviticus 7:38 38 Ką Viešpats įsakė Mozei Sinajaus kalne tą dieną, kai jis įsakė izraelitams aukoti aukas Viešpačiui Sinajaus dykumoje.</w:t>
      </w:r>
    </w:p>
    <w:p/>
    <w:p>
      <w:r xmlns:w="http://schemas.openxmlformats.org/wordprocessingml/2006/main">
        <w:t xml:space="preserve">Šioje ištraukoje aprašomas Viešpaties Mozei duotas įsakymas nurodyti izraelitams aukoti savo aukas Viešpačiui Sinajaus dykumoje.</w:t>
      </w:r>
    </w:p>
    <w:p/>
    <w:p>
      <w:r xmlns:w="http://schemas.openxmlformats.org/wordprocessingml/2006/main">
        <w:t xml:space="preserve">1. Šlovinkite Viešpatį: Kunigų knygos 7:38 studija</w:t>
      </w:r>
    </w:p>
    <w:p/>
    <w:p>
      <w:r xmlns:w="http://schemas.openxmlformats.org/wordprocessingml/2006/main">
        <w:t xml:space="preserve">2. Auka: holistinis požiūris į garbinimą Kunigų knygoje 7:38</w:t>
      </w:r>
    </w:p>
    <w:p/>
    <w:p>
      <w:r xmlns:w="http://schemas.openxmlformats.org/wordprocessingml/2006/main">
        <w:t xml:space="preserve">1. Pakartoto Įstatymo 12:5-7 – Dievo nurodymai, kaip atnašauti Jam aukas</w:t>
      </w:r>
    </w:p>
    <w:p/>
    <w:p>
      <w:r xmlns:w="http://schemas.openxmlformats.org/wordprocessingml/2006/main">
        <w:t xml:space="preserve">2. Hebrajams 13:15-16 – aukoti dvasines aukas Viešpačiui šlovinant ir dėkoti.</w:t>
      </w:r>
    </w:p>
    <w:p/>
    <w:p>
      <w:r xmlns:w="http://schemas.openxmlformats.org/wordprocessingml/2006/main">
        <w:t xml:space="preserve">Kunigų 8 skyrių galima apibendrinti trimis pastraipomis su nurodytomis eilutėmis:</w:t>
      </w:r>
    </w:p>
    <w:p/>
    <w:p>
      <w:r xmlns:w="http://schemas.openxmlformats.org/wordprocessingml/2006/main">
        <w:t xml:space="preserve">1 dalis: Kunigų 8:1-13 Dievas įsako Mozei pašventinti Aaroną ir jo sūnus kunigystei. Mozė surenka visą susirinkimą prie Susitikimo palapinės įėjimo ir nuplauna Aaroną bei jo sūnus vandeniu. Tada jis aprengia Aaroną šventais drabužiais, patepa jį aliejumi ir pašventina aukodamas įvairias aukas. Mozė taip pat patepa aliejumi padangtę ir jos reikmenis, kad juos pašventintų.</w:t>
      </w:r>
    </w:p>
    <w:p/>
    <w:p>
      <w:r xmlns:w="http://schemas.openxmlformats.org/wordprocessingml/2006/main">
        <w:t xml:space="preserve">2 dalis: Tęsdamas Kunigų 8:14-30, Mozė vykdo tolesnius nurodymus pašventinti Aaroną ir jo sūnus. Jis atneša jautį kaip auką už nuodėmę ir aviną kaip deginamąją auką už juos. Šių aukų kraujas apšlakstomas ant altoriaus, o tam tikros dalys dedamos ant dešinės ausies, dešiniojo nykščio ir dešiniojo didžiojo piršto, simbolizuojančios jų atsidavimą Dievo tarnybai.</w:t>
      </w:r>
    </w:p>
    <w:p/>
    <w:p>
      <w:r xmlns:w="http://schemas.openxmlformats.org/wordprocessingml/2006/main">
        <w:t xml:space="preserve">3 pastraipa: Kunigų 8:31-36 Mozė nurodo Aaronui ir jo sūnums dėl jų, kaip kunigų, pareigų. Jie turi likti prie įėjimo į Susitikimo palapinę septynias dienas, atlikdami konkrečius pašventinimo ritualus. Tuo metu jie neturi išeiti ar dirbti kito darbo, o susitelkti tik į kunigiškų pareigų vykdymą pagal Dievo įsakymus.</w:t>
      </w:r>
    </w:p>
    <w:p/>
    <w:p>
      <w:r xmlns:w="http://schemas.openxmlformats.org/wordprocessingml/2006/main">
        <w:t xml:space="preserve">Apibendrinant:</w:t>
      </w:r>
    </w:p>
    <w:p>
      <w:r xmlns:w="http://schemas.openxmlformats.org/wordprocessingml/2006/main">
        <w:t xml:space="preserve">Leviticus 8 pristato:</w:t>
      </w:r>
    </w:p>
    <w:p>
      <w:r xmlns:w="http://schemas.openxmlformats.org/wordprocessingml/2006/main">
        <w:t xml:space="preserve">Įsakymas Aaroną ir jo sūnus pašventinti kunigais;</w:t>
      </w:r>
    </w:p>
    <w:p>
      <w:r xmlns:w="http://schemas.openxmlformats.org/wordprocessingml/2006/main">
        <w:t xml:space="preserve">Susirinkimas; skalbimas; apsirengti šventais drabužiais;</w:t>
      </w:r>
    </w:p>
    <w:p>
      <w:r xmlns:w="http://schemas.openxmlformats.org/wordprocessingml/2006/main">
        <w:t xml:space="preserve">Patepimas aliejumi; aukoti aukas; patepimo tabernakulis.</w:t>
      </w:r>
    </w:p>
    <w:p/>
    <w:p>
      <w:r xmlns:w="http://schemas.openxmlformats.org/wordprocessingml/2006/main">
        <w:t xml:space="preserve">Tolesnio Aarono ir jo sūnų pašventinimo instrukcijos;</w:t>
      </w:r>
    </w:p>
    <w:p>
      <w:r xmlns:w="http://schemas.openxmlformats.org/wordprocessingml/2006/main">
        <w:t xml:space="preserve">Atnešti auką už nuodėmę (jautis) ir deginamąją auką (aviną);</w:t>
      </w:r>
    </w:p>
    <w:p>
      <w:r xmlns:w="http://schemas.openxmlformats.org/wordprocessingml/2006/main">
        <w:t xml:space="preserve">Kraujo laistymas; porcijų dėjimas ant ausų, nykščių, didžiųjų pirštų.</w:t>
      </w:r>
    </w:p>
    <w:p/>
    <w:p>
      <w:r xmlns:w="http://schemas.openxmlformats.org/wordprocessingml/2006/main">
        <w:t xml:space="preserve">Nurodymai dėl kunigų pareigų;</w:t>
      </w:r>
    </w:p>
    <w:p>
      <w:r xmlns:w="http://schemas.openxmlformats.org/wordprocessingml/2006/main">
        <w:t xml:space="preserve">Buvimas prie palapinės įėjimo septynias dienas;</w:t>
      </w:r>
    </w:p>
    <w:p>
      <w:r xmlns:w="http://schemas.openxmlformats.org/wordprocessingml/2006/main">
        <w:t xml:space="preserve">Ritualų atlikimas neišeinant ar neužsiimant kitais darbais.</w:t>
      </w:r>
    </w:p>
    <w:p/>
    <w:p>
      <w:r xmlns:w="http://schemas.openxmlformats.org/wordprocessingml/2006/main">
        <w:t xml:space="preserve">Šiame skyriuje pagrindinis dėmesys skiriamas Aarono ir jo sūnų pašventinimo kunigais prieš Dievą senovės Izraelyje procesui.</w:t>
      </w:r>
    </w:p>
    <w:p>
      <w:r xmlns:w="http://schemas.openxmlformats.org/wordprocessingml/2006/main">
        <w:t xml:space="preserve">Dievas įsako Mozei surinkti visą bendruomenę prie įėjimo į Susitikimo palapinę, kur jis nuplauna Aaroną ir jo sūnus vandeniu prieš aprengdamas Aaroną šventais drabužiais. Juos aliejumi patepa Mozė, kuris vėliau atnašauja įvairias aukas, kad juos pašventintų.</w:t>
      </w:r>
    </w:p>
    <w:p>
      <w:r xmlns:w="http://schemas.openxmlformats.org/wordprocessingml/2006/main">
        <w:t xml:space="preserve">Tolimesni nurodymai pateikiami dėl papildomų Mozės atneštų aukų: auka (jautis), simbolizuojanti apsivalymą nuo nuodėmės, ir deginamoji auka (avinas), simbolizuojanti visišką pasiaukojimą Aarono šeimos vardu.</w:t>
      </w:r>
    </w:p>
    <w:p>
      <w:r xmlns:w="http://schemas.openxmlformats.org/wordprocessingml/2006/main">
        <w:t xml:space="preserve">Be to, pateikiamos gairės dėl konkrečių ritualų per septynių dienų laikotarpį, kai jie turi likti prie įėjimo, neužsiimdami jokiais kitais darbais, o sutelkdami dėmesį tik į kunigiškų pareigų vykdymą pagal Dievo įsakymus.</w:t>
      </w:r>
    </w:p>
    <w:p/>
    <w:p>
      <w:r xmlns:w="http://schemas.openxmlformats.org/wordprocessingml/2006/main">
        <w:t xml:space="preserve">Leviticus 8:1 Viešpats kalbėjo Mozei, sakydamas:</w:t>
      </w:r>
    </w:p>
    <w:p/>
    <w:p>
      <w:r xmlns:w="http://schemas.openxmlformats.org/wordprocessingml/2006/main">
        <w:t xml:space="preserve">Mozė gavo Dievo nurodymą pašvęsti Aaroną ir jo sūnus kunigystei.</w:t>
      </w:r>
    </w:p>
    <w:p/>
    <w:p>
      <w:r xmlns:w="http://schemas.openxmlformats.org/wordprocessingml/2006/main">
        <w:t xml:space="preserve">1. Dievas mus išsirinko būti Jo kunigais, per kuriuos Jis veikia pasaulyje.</w:t>
      </w:r>
    </w:p>
    <w:p/>
    <w:p>
      <w:r xmlns:w="http://schemas.openxmlformats.org/wordprocessingml/2006/main">
        <w:t xml:space="preserve">2. Turime pasišvęsti Dievui ir Jo tarnybai, leisti Jam panaudoti mus savo tikslams.</w:t>
      </w:r>
    </w:p>
    <w:p/>
    <w:p>
      <w:r xmlns:w="http://schemas.openxmlformats.org/wordprocessingml/2006/main">
        <w:t xml:space="preserve">1. 1 Petro 2:9 -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2.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Leviticus 8:2 2 Pasiimkite su juo Aaroną ir jo sūnus, drabužius, patepimo aliejų, jautį aukai už nuodėmę, du avinus ir pintinę neraugintos duonos.</w:t>
      </w:r>
    </w:p>
    <w:p/>
    <w:p>
      <w:r xmlns:w="http://schemas.openxmlformats.org/wordprocessingml/2006/main">
        <w:t xml:space="preserve">Dievas liepia Mozei surinkti Aaroną ir jo sūnus, drabužius, patepimo aliejų, jautį aukai už nuodėmę, du avinus ir pintinę neraugintos duonos.</w:t>
      </w:r>
    </w:p>
    <w:p/>
    <w:p>
      <w:r xmlns:w="http://schemas.openxmlformats.org/wordprocessingml/2006/main">
        <w:t xml:space="preserve">1. Simbolių prasmė: aukų reikšmės tyrimas Kunigų knygoje 8</w:t>
      </w:r>
    </w:p>
    <w:p/>
    <w:p>
      <w:r xmlns:w="http://schemas.openxmlformats.org/wordprocessingml/2006/main">
        <w:t xml:space="preserve">2. Dievo kvietimas į šventumą: patepimo aliejaus reikšmės supratimas</w:t>
      </w:r>
    </w:p>
    <w:p/>
    <w:p>
      <w:r xmlns:w="http://schemas.openxmlformats.org/wordprocessingml/2006/main">
        <w:t xml:space="preserve">1. Išėjimo 28:2-3 – „Padaryk savo broliui Aaronui šventus drabužius dėl šlovės ir grožio. Pakalbėk su visais sumaniais, kuriuos pripildžiau meistriškumo dvasia, kad jie gamintų Aarono drabužius. pašventinti jį mano kunigystei.</w:t>
      </w:r>
    </w:p>
    <w:p/>
    <w:p>
      <w:r xmlns:w="http://schemas.openxmlformats.org/wordprocessingml/2006/main">
        <w:t xml:space="preserve">2. Išėjimo 29:7 – „Tada paimk patepimo aliejų, užpilk jam ant galvos ir patepk“.</w:t>
      </w:r>
    </w:p>
    <w:p/>
    <w:p>
      <w:r xmlns:w="http://schemas.openxmlformats.org/wordprocessingml/2006/main">
        <w:t xml:space="preserve">Leviticus 8:3 3 Surinkite visą susirinkimą prie Susitikimo palapinės durų.</w:t>
      </w:r>
    </w:p>
    <w:p/>
    <w:p>
      <w:r xmlns:w="http://schemas.openxmlformats.org/wordprocessingml/2006/main">
        <w:t xml:space="preserve">Mozė surinko Izraelio bendruomenę prie palapinės durų.</w:t>
      </w:r>
    </w:p>
    <w:p/>
    <w:p>
      <w:r xmlns:w="http://schemas.openxmlformats.org/wordprocessingml/2006/main">
        <w:t xml:space="preserve">1. Susirinkimo galia: susiburti stiprybei ir vienybei</w:t>
      </w:r>
    </w:p>
    <w:p/>
    <w:p>
      <w:r xmlns:w="http://schemas.openxmlformats.org/wordprocessingml/2006/main">
        <w:t xml:space="preserve">2. Tabernakulio šventumas: garbinimo vieta.</w:t>
      </w:r>
    </w:p>
    <w:p/>
    <w:p>
      <w:r xmlns:w="http://schemas.openxmlformats.org/wordprocessingml/2006/main">
        <w:t xml:space="preserve">1. Apaštalų darbai 2:1-4 – Šventosios Dvasios pažadas</w:t>
      </w:r>
    </w:p>
    <w:p/>
    <w:p>
      <w:r xmlns:w="http://schemas.openxmlformats.org/wordprocessingml/2006/main">
        <w:t xml:space="preserve">2. Hebrajams 10:19-25 – Artintis prie Dievo per Jėzų Kristų.</w:t>
      </w:r>
    </w:p>
    <w:p/>
    <w:p>
      <w:r xmlns:w="http://schemas.openxmlformats.org/wordprocessingml/2006/main">
        <w:t xml:space="preserve">Leviticus 8:4 4 Mozė padarė, kaip Viešpats jam įsakė. Susirinkusieji susirinko prie Susitikimo palapinės durų.</w:t>
      </w:r>
    </w:p>
    <w:p/>
    <w:p>
      <w:r xmlns:w="http://schemas.openxmlformats.org/wordprocessingml/2006/main">
        <w:t xml:space="preserve">Mozė vykdė Viešpaties įsakymą ir žmonės susirinko prie palapinės įėjimo.</w:t>
      </w:r>
    </w:p>
    <w:p/>
    <w:p>
      <w:r xmlns:w="http://schemas.openxmlformats.org/wordprocessingml/2006/main">
        <w:t xml:space="preserve">1. Paklusnumas Dievui yra būtinas palaimintam gyvenimui.</w:t>
      </w:r>
    </w:p>
    <w:p/>
    <w:p>
      <w:r xmlns:w="http://schemas.openxmlformats.org/wordprocessingml/2006/main">
        <w:t xml:space="preserve">2. Turime būti pasirengę burtis į vienybę, kad įvykdytume Dievo valią.</w:t>
      </w:r>
    </w:p>
    <w:p/>
    <w:p>
      <w:r xmlns:w="http://schemas.openxmlformats.org/wordprocessingml/2006/main">
        <w:t xml:space="preserve">1. Pakartoto Įstatymo 5:32-33 – "Todėl būkite atsargūs ir daryk, kaip Viešpats, tavo Dievas, tau įsakė. Nenukrypk nei į dešinę, nei į kairę. Eik Viešpaties keliu. tavo Dievas tau įsakė, kad tu gyventum, kad tau gerai sektųsi ir ilgai gyventum žemėje, kurią paveldėsi“.</w:t>
      </w:r>
    </w:p>
    <w:p/>
    <w:p>
      <w:r xmlns:w="http://schemas.openxmlformats.org/wordprocessingml/2006/main">
        <w:t xml:space="preserve">2. Jokūbo 2:17-18 - "Taigi ir tikėjimas, jei jis neturi darbų, yra miręs. Bet kažkas pasakys: tu tiki, o aš turiu darbus. Parodyk man savo tikėjimą atskirai nuo darbų, ir aš parodysiu tau savo tikėjimą savo darbais“.</w:t>
      </w:r>
    </w:p>
    <w:p/>
    <w:p>
      <w:r xmlns:w="http://schemas.openxmlformats.org/wordprocessingml/2006/main">
        <w:t xml:space="preserve">Leviticus 8:5 5 Mozė tarė susirinkimui: “Tai yra, ką Viešpats įsakė padaryti”.</w:t>
      </w:r>
    </w:p>
    <w:p/>
    <w:p>
      <w:r xmlns:w="http://schemas.openxmlformats.org/wordprocessingml/2006/main">
        <w:t xml:space="preserve">Mozė nurodė bendruomenei daryti tai, ką Viešpats įsakė.</w:t>
      </w:r>
    </w:p>
    <w:p/>
    <w:p>
      <w:r xmlns:w="http://schemas.openxmlformats.org/wordprocessingml/2006/main">
        <w:t xml:space="preserve">1. Paklusnumo galia</w:t>
      </w:r>
    </w:p>
    <w:p/>
    <w:p>
      <w:r xmlns:w="http://schemas.openxmlformats.org/wordprocessingml/2006/main">
        <w:t xml:space="preserve">2. Dievo kvietimas sekti Juo</w:t>
      </w:r>
    </w:p>
    <w:p/>
    <w:p>
      <w:r xmlns:w="http://schemas.openxmlformats.org/wordprocessingml/2006/main">
        <w:t xml:space="preserve">1. Pakartoto Įstatymo 5:32-33 – "Todėl būkite atsargūs ir daryk, kaip Viešpats, tavo Dievas, tau įsakė. Nenukrypk nei į dešinę, nei į kairę. Eik Viešpaties keliu. tavo Dievas tau įsakė, kad tu gyventum, kad tau gerai sektųsi ir kad ilgai gyventum žemėje, kurią paveldėsi.</w:t>
      </w:r>
    </w:p>
    <w:p/>
    <w:p>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p>
      <w:r xmlns:w="http://schemas.openxmlformats.org/wordprocessingml/2006/main">
        <w:t xml:space="preserve">Leviticus 8:6 6 Mozė atsivedė Aaroną ir jo sūnus ir nuplovė juos vandeniu.</w:t>
      </w:r>
    </w:p>
    <w:p/>
    <w:p>
      <w:r xmlns:w="http://schemas.openxmlformats.org/wordprocessingml/2006/main">
        <w:t xml:space="preserve">Mozė vedė Aaroną ir jo sūnus nuplauti vandeniu, kad reikštų jų pasišventimą Viešpačiui.</w:t>
      </w:r>
    </w:p>
    <w:p/>
    <w:p>
      <w:r xmlns:w="http://schemas.openxmlformats.org/wordprocessingml/2006/main">
        <w:t xml:space="preserve">1. Pašventinimas: atsidavimas Viešpačiui</w:t>
      </w:r>
    </w:p>
    <w:p/>
    <w:p>
      <w:r xmlns:w="http://schemas.openxmlformats.org/wordprocessingml/2006/main">
        <w:t xml:space="preserve">2. Vandens galia: apsivalymas Dievui</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Jono 15:3 – Tu jau esi švarus dėl žodžio, kurį tau kalbėjau.</w:t>
      </w:r>
    </w:p>
    <w:p/>
    <w:p>
      <w:r xmlns:w="http://schemas.openxmlformats.org/wordprocessingml/2006/main">
        <w:t xml:space="preserve">Leviticus 8:7 7 Jis apsivilko apsiaustą, sujuosė juosta, aprengė drabužiu, uždėjo efodą, apjuosė jį efodo juosta ir surišo. su tuo.</w:t>
      </w:r>
    </w:p>
    <w:p/>
    <w:p>
      <w:r xmlns:w="http://schemas.openxmlformats.org/wordprocessingml/2006/main">
        <w:t xml:space="preserve">Dievo ištikimybę vykdant Jo pažadus Savo tautai parodo Aarono, kaip vyriausiojo kunigo, drabužiai.</w:t>
      </w:r>
    </w:p>
    <w:p/>
    <w:p>
      <w:r xmlns:w="http://schemas.openxmlformats.org/wordprocessingml/2006/main">
        <w:t xml:space="preserve">1. Ištikimas Dievo pažado išsipildymas: Kunigų 8:7 išnagrinėjimas</w:t>
      </w:r>
    </w:p>
    <w:p/>
    <w:p>
      <w:r xmlns:w="http://schemas.openxmlformats.org/wordprocessingml/2006/main">
        <w:t xml:space="preserve">2. Drabužių reikšmė Senajame Testamente: Aarono vyriausiojo kunigo drabužio tyrimas</w:t>
      </w:r>
    </w:p>
    <w:p/>
    <w:p>
      <w:r xmlns:w="http://schemas.openxmlformats.org/wordprocessingml/2006/main">
        <w:t xml:space="preserve">1. 2 Korintiečiams 1:20 – nes visi Dievo pažadai jame yra taip, ir jame Amen, Dievo šlovei per mus.</w:t>
      </w:r>
    </w:p>
    <w:p/>
    <w:p>
      <w:r xmlns:w="http://schemas.openxmlformats.org/wordprocessingml/2006/main">
        <w:t xml:space="preserve">2. Romiečiams 4:20-21 – Jis nesuklydo dėl Dievo pažado per netikėjimą; bet buvo stiprus tikėjime, teikdamas šlovę Dievui; Ir būdamas visiškai įsitikinęs, kad tai, ką pažadėjo, jis taip pat gali įvykdyti.</w:t>
      </w:r>
    </w:p>
    <w:p/>
    <w:p>
      <w:r xmlns:w="http://schemas.openxmlformats.org/wordprocessingml/2006/main">
        <w:t xml:space="preserve">Leviticus 8:8 8 Jis uždėjo ant krūtinės ląstos, urimą ir tumimą.</w:t>
      </w:r>
    </w:p>
    <w:p/>
    <w:p>
      <w:r xmlns:w="http://schemas.openxmlformats.org/wordprocessingml/2006/main">
        <w:t xml:space="preserve">Kunigas buvo įpareigotas nešioti krūtinę, kurioje buvo Urimas ir Tumimas.</w:t>
      </w:r>
    </w:p>
    <w:p/>
    <w:p>
      <w:r xmlns:w="http://schemas.openxmlformats.org/wordprocessingml/2006/main">
        <w:t xml:space="preserve">1. Kunigiško krūtinės ženklo reikšmė</w:t>
      </w:r>
    </w:p>
    <w:p/>
    <w:p>
      <w:r xmlns:w="http://schemas.openxmlformats.org/wordprocessingml/2006/main">
        <w:t xml:space="preserve">2. Ko Urimas ir Tumimas mus moko apie Dievą</w:t>
      </w:r>
    </w:p>
    <w:p/>
    <w:p>
      <w:r xmlns:w="http://schemas.openxmlformats.org/wordprocessingml/2006/main">
        <w:t xml:space="preserve">1. Jono 17:17 – pašventink juos savo tiesa: tavo žodis yra tiesa.</w:t>
      </w:r>
    </w:p>
    <w:p/>
    <w:p>
      <w:r xmlns:w="http://schemas.openxmlformats.org/wordprocessingml/2006/main">
        <w:t xml:space="preserve">2. Exodus 28:15 30 – gudriu darbu padarysi teismo šarvą; po efodo darbo padarysi jį; Pagaminsi jį iš aukso, mėlynos, purpurinės, raudonos ir plonos susuktos drobės.</w:t>
      </w:r>
    </w:p>
    <w:p/>
    <w:p>
      <w:r xmlns:w="http://schemas.openxmlformats.org/wordprocessingml/2006/main">
        <w:t xml:space="preserve">Leviticus 8:9 9 Jis užsidėjo mitrą ant galvos. taip pat ant mitros, net priešakyje, jis uždėjo auksinę plokštelę, šventą karūną; kaip VIEŠPATS įsakė Mozei.</w:t>
      </w:r>
    </w:p>
    <w:p/>
    <w:p>
      <w:r xmlns:w="http://schemas.openxmlformats.org/wordprocessingml/2006/main">
        <w:t xml:space="preserve">Mozė uždėjo mitrą, auksinę lėkštę ir šventą karūną ant Aarono galvos, kaip buvo įsakęs Viešpats.</w:t>
      </w:r>
    </w:p>
    <w:p/>
    <w:p>
      <w:r xmlns:w="http://schemas.openxmlformats.org/wordprocessingml/2006/main">
        <w:t xml:space="preserve">1. Paklusnumo palaiminimas: kaip Dievo valios vykdymas priartina mus prie Jo</w:t>
      </w:r>
    </w:p>
    <w:p/>
    <w:p>
      <w:r xmlns:w="http://schemas.openxmlformats.org/wordprocessingml/2006/main">
        <w:t xml:space="preserve">2. Karūnavimo galia: kaip Dievas pripažįsta mūsų laimėjimus ir pasiekimus</w:t>
      </w:r>
    </w:p>
    <w:p/>
    <w:p>
      <w:r xmlns:w="http://schemas.openxmlformats.org/wordprocessingml/2006/main">
        <w:t xml:space="preserve">1. Patarlės 16:3 – Pavesk VIEŠPAČIUI, ką darai, ir jis įgyvendins tavo planus.</w:t>
      </w:r>
    </w:p>
    <w:p/>
    <w:p>
      <w:r xmlns:w="http://schemas.openxmlformats.org/wordprocessingml/2006/main">
        <w:t xml:space="preserve">2. Efeziečiams 2:10 – Nes mes esame Dievo rankų darbas, sukurti Kristuje Jėzuje daryti gerus darbus, kuriuos Dievas iš anksto mums paruošė.</w:t>
      </w:r>
    </w:p>
    <w:p/>
    <w:p>
      <w:r xmlns:w="http://schemas.openxmlformats.org/wordprocessingml/2006/main">
        <w:t xml:space="preserve">Leviticus 8:10 10 Mozė paėmė patepimo aliejų, patepė palapinę ir visa, kas joje buvo, ir juos pašventino.</w:t>
      </w:r>
    </w:p>
    <w:p/>
    <w:p>
      <w:r xmlns:w="http://schemas.openxmlformats.org/wordprocessingml/2006/main">
        <w:t xml:space="preserve">Mozė paėmė patepimo aliejų ir pašventino palapinę bei visą jos turinį.</w:t>
      </w:r>
    </w:p>
    <w:p/>
    <w:p>
      <w:r xmlns:w="http://schemas.openxmlformats.org/wordprocessingml/2006/main">
        <w:t xml:space="preserve">1. Patepimo ir palaiminimo galia</w:t>
      </w:r>
    </w:p>
    <w:p/>
    <w:p>
      <w:r xmlns:w="http://schemas.openxmlformats.org/wordprocessingml/2006/main">
        <w:t xml:space="preserve">2. Savo gyvybes pašvęsti Dievo tarnybai</w:t>
      </w:r>
    </w:p>
    <w:p/>
    <w:p>
      <w:r xmlns:w="http://schemas.openxmlformats.org/wordprocessingml/2006/main">
        <w:t xml:space="preserve">1. Jokūbo 4:7-8 – "Tad būkite klusnūs Dievui. Pasipriešinkite velniui, ir jis nuo jūsų bėgs. Artėkite prie Dievo, ir jis artinsis prie jūsų."</w:t>
      </w:r>
    </w:p>
    <w:p/>
    <w:p>
      <w:r xmlns:w="http://schemas.openxmlformats.org/wordprocessingml/2006/main">
        <w:t xml:space="preserve">2. 1 Jono 2:15-17 - "Nemylėkite pasaulio nei to, kas yra pasaulyje. Jei kas myli pasaulį, nėra jame Tėvo meilės. kūnas, akių geismai ir gyvenimo išdidumas yra ne iš Tėvo, bet iš pasaulio. Ir pasaulis praeina kartu su jo troškimais, bet kas vykdo Dievo valią, pasilieka per amžius".</w:t>
      </w:r>
    </w:p>
    <w:p/>
    <w:p>
      <w:r xmlns:w="http://schemas.openxmlformats.org/wordprocessingml/2006/main">
        <w:t xml:space="preserve">Leviticus 8:11 11 Jis apšlakstė juo ant aukuro septynis kartus ir patepė aukurą bei visus jo indus, praustuvą ir kojas, kad juos pašventintų.</w:t>
      </w:r>
    </w:p>
    <w:p/>
    <w:p>
      <w:r xmlns:w="http://schemas.openxmlformats.org/wordprocessingml/2006/main">
        <w:t xml:space="preserve">Mozė septynis kartus patepė aukurą ir visus jo indus, įskaitant praustuvą ir koją, kad juos pašventintų.</w:t>
      </w:r>
    </w:p>
    <w:p/>
    <w:p>
      <w:r xmlns:w="http://schemas.openxmlformats.org/wordprocessingml/2006/main">
        <w:t xml:space="preserve">1. Patepimo galia: kaip nustatomas atsidavimas Dievui</w:t>
      </w:r>
    </w:p>
    <w:p/>
    <w:p>
      <w:r xmlns:w="http://schemas.openxmlformats.org/wordprocessingml/2006/main">
        <w:t xml:space="preserve">2. Pašventinimas: Dievo palaima</w:t>
      </w:r>
    </w:p>
    <w:p/>
    <w:p>
      <w:r xmlns:w="http://schemas.openxmlformats.org/wordprocessingml/2006/main">
        <w:t xml:space="preserve">1. Mato 3:16 – Kai tik Jėzus buvo pakrikštytas, jis išlipo iš vandens. Tą akimirką atsivėrė dangus, ir jis pamatė Dievo Dvasią, nusileidžiančią kaip balandį ir nusileidžiančią ant jo.</w:t>
      </w:r>
    </w:p>
    <w:p/>
    <w:p>
      <w:r xmlns:w="http://schemas.openxmlformats.org/wordprocessingml/2006/main">
        <w:t xml:space="preserve">2. Psalmė 133:2 – tai kaip brangus aliejus ant galvos, tekantis ant barzdos, kaip Aarono barzda, besileidžianti ant jo chalato apykaklės.</w:t>
      </w:r>
    </w:p>
    <w:p/>
    <w:p>
      <w:r xmlns:w="http://schemas.openxmlformats.org/wordprocessingml/2006/main">
        <w:t xml:space="preserve">Leviticus 8:12 12 Jis užpylė patepimo aliejaus ant Aarono galvos ir patepė jį, kad jį pašventintų.</w:t>
      </w:r>
    </w:p>
    <w:p/>
    <w:p>
      <w:r xmlns:w="http://schemas.openxmlformats.org/wordprocessingml/2006/main">
        <w:t xml:space="preserve">Aaronas buvo pateptas aliejumi ir buvo pašventintas kaip kunigo įšventinimo ceremonijos dalis.</w:t>
      </w:r>
    </w:p>
    <w:p/>
    <w:p>
      <w:r xmlns:w="http://schemas.openxmlformats.org/wordprocessingml/2006/main">
        <w:t xml:space="preserve">1. Pašventinimo svarba įšventinimui</w:t>
      </w:r>
    </w:p>
    <w:p/>
    <w:p>
      <w:r xmlns:w="http://schemas.openxmlformats.org/wordprocessingml/2006/main">
        <w:t xml:space="preserve">2. Patepimo aliejumi galia kunigo tarnyboje</w:t>
      </w:r>
    </w:p>
    <w:p/>
    <w:p>
      <w:r xmlns:w="http://schemas.openxmlformats.org/wordprocessingml/2006/main">
        <w:t xml:space="preserve">1. Jono 15:3 – „Dabar tu esi švarus dėl žodžio, kurį tau kalbėjau“.</w:t>
      </w:r>
    </w:p>
    <w:p/>
    <w:p>
      <w:r xmlns:w="http://schemas.openxmlformats.org/wordprocessingml/2006/main">
        <w:t xml:space="preserve">2. Hebrajams 5:4 – „Ir niekas neprisiima sau šios garbės, tik tas, kuris yra Dievo pašauktas, kaip Aaronas“.</w:t>
      </w:r>
    </w:p>
    <w:p/>
    <w:p>
      <w:r xmlns:w="http://schemas.openxmlformats.org/wordprocessingml/2006/main">
        <w:t xml:space="preserve">Leviticus 8:13 13 Mozė atvedė Aarono sūnus, apvilko juos apsiaustais, sujuosė juostomis ir uždėjo antklodes. kaip VIEŠPATS įsakė Mozei.</w:t>
      </w:r>
    </w:p>
    <w:p/>
    <w:p>
      <w:r xmlns:w="http://schemas.openxmlformats.org/wordprocessingml/2006/main">
        <w:t xml:space="preserve">Mozė aprengė Aarono sūnus, kaip įsakė Viešpats.</w:t>
      </w:r>
    </w:p>
    <w:p/>
    <w:p>
      <w:r xmlns:w="http://schemas.openxmlformats.org/wordprocessingml/2006/main">
        <w:t xml:space="preserve">1. Paklusnumo Dievo įsakymams svarba</w:t>
      </w:r>
    </w:p>
    <w:p/>
    <w:p>
      <w:r xmlns:w="http://schemas.openxmlformats.org/wordprocessingml/2006/main">
        <w:t xml:space="preserve">2. Gyvenimas paklusnus Dievo valiai</w:t>
      </w:r>
    </w:p>
    <w:p/>
    <w:p>
      <w:r xmlns:w="http://schemas.openxmlformats.org/wordprocessingml/2006/main">
        <w:t xml:space="preserve">1. Pakartoto Įstatymo 11:26-28 – „Žiūrėk, aš tau šiandien duodu palaiminimą ir prakeikimą: palaiminimą, jei laikysitės Viešpaties, savo Dievo, įsakymų, kuriuos tau šiandien įsakau, ir prakeikimą, jei tu neklausyk Viešpaties, savo Dievo, įsakymų, bet nukrypk nuo kelio, kurį tau šiandien įsakau, ir eik paskui kitus dievus, kurių nepažinai.</w:t>
      </w:r>
    </w:p>
    <w:p/>
    <w:p>
      <w:r xmlns:w="http://schemas.openxmlformats.org/wordprocessingml/2006/main">
        <w:t xml:space="preserve">2.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Leviticus 8:14 14 Jis atnešė jautį aukai už nuodėmę, o Aaronas ir jo sūnūs uždėjo rankas ant jaučio galvos aukai už nuodėmę.</w:t>
      </w:r>
    </w:p>
    <w:p/>
    <w:p>
      <w:r xmlns:w="http://schemas.openxmlformats.org/wordprocessingml/2006/main">
        <w:t xml:space="preserve">Aaronas ir jo sūnūs atnašavo jautį kaip auką už nuodėmę, kaip įsakė Dievas.</w:t>
      </w:r>
    </w:p>
    <w:p/>
    <w:p>
      <w:r xmlns:w="http://schemas.openxmlformats.org/wordprocessingml/2006/main">
        <w:t xml:space="preserve">1. Aukos galia – kaip Dievas mus ragina atsisakyti kažko svarbaus dėl savo nuodėmių.</w:t>
      </w:r>
    </w:p>
    <w:p/>
    <w:p>
      <w:r xmlns:w="http://schemas.openxmlformats.org/wordprocessingml/2006/main">
        <w:t xml:space="preserve">2. Paklusnumo palaiminimas – kaip Dievo įsakymų vykdymas priartina mus prie Jo.</w:t>
      </w:r>
    </w:p>
    <w:p/>
    <w:p>
      <w:r xmlns:w="http://schemas.openxmlformats.org/wordprocessingml/2006/main">
        <w:t xml:space="preserve">1. Hebrajams 9:22 – „Iš tikrųjų įstatymas reikalauja, kad beveik viskas būtų apvalyta krauju, o be kraujo praliejimo nėra atleidimo“.</w:t>
      </w:r>
    </w:p>
    <w:p/>
    <w:p>
      <w:r xmlns:w="http://schemas.openxmlformats.org/wordprocessingml/2006/main">
        <w:t xml:space="preserve">2. Jono 1:29 – „Kitą dieną Jonas pamatė Jėzų ateinantį prie jo ir tarė: Žiūrėk, Dievo Avinėlis, kuris naikina pasaulio nuodėmę!</w:t>
      </w:r>
    </w:p>
    <w:p/>
    <w:p>
      <w:r xmlns:w="http://schemas.openxmlformats.org/wordprocessingml/2006/main">
        <w:t xml:space="preserve">Leviticus 8:15 15 Jis jį nužudė. Mozė paėmė kraują ir pirštu uždėjo ant aukuro ragų, apvalė aukurą, išliejo kraują aukuro dugne ir pašventino, kad sutaikytų jį.</w:t>
      </w:r>
    </w:p>
    <w:p/>
    <w:p>
      <w:r xmlns:w="http://schemas.openxmlformats.org/wordprocessingml/2006/main">
        <w:t xml:space="preserve">Mozė atliko aukuro apvalymo ir pašventinimo ritualą, ant aukuro ragų ir jo dugno užliedamas paaukoto gyvulio kraują.</w:t>
      </w:r>
    </w:p>
    <w:p/>
    <w:p>
      <w:r xmlns:w="http://schemas.openxmlformats.org/wordprocessingml/2006/main">
        <w:t xml:space="preserve">1. Apmokėjimo galia: susitaikymo ritualo tyrinėjimas</w:t>
      </w:r>
    </w:p>
    <w:p/>
    <w:p>
      <w:r xmlns:w="http://schemas.openxmlformats.org/wordprocessingml/2006/main">
        <w:t xml:space="preserve">2. Aukos reikšmė Biblijos laikais</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Hebrajams 10:4 – Nes neįmanoma, kad jaučių ir ožkų kraujas pašalintų nuodėmes.</w:t>
      </w:r>
    </w:p>
    <w:p/>
    <w:p>
      <w:r xmlns:w="http://schemas.openxmlformats.org/wordprocessingml/2006/main">
        <w:t xml:space="preserve">Leviticus 8:16 16 Jis paėmė visus riebalus, esančius ant vidinės pusės, kepenis ir du inkstus bei jų riebalus, ir Mozė sudegino ant aukuro.</w:t>
      </w:r>
    </w:p>
    <w:p/>
    <w:p>
      <w:r xmlns:w="http://schemas.openxmlformats.org/wordprocessingml/2006/main">
        <w:t xml:space="preserve">Mozė sudegino ant aukuro aukojamos aukos riebalus iš vidaus, kaušelio, kepenų ir inkstų.</w:t>
      </w:r>
    </w:p>
    <w:p/>
    <w:p>
      <w:r xmlns:w="http://schemas.openxmlformats.org/wordprocessingml/2006/main">
        <w:t xml:space="preserve">1. Aukų svarba Senajame Testamente</w:t>
      </w:r>
    </w:p>
    <w:p/>
    <w:p>
      <w:r xmlns:w="http://schemas.openxmlformats.org/wordprocessingml/2006/main">
        <w:t xml:space="preserve">2. Paklusnumo Dievo valiai galia</w:t>
      </w:r>
    </w:p>
    <w:p/>
    <w:p>
      <w:r xmlns:w="http://schemas.openxmlformats.org/wordprocessingml/2006/main">
        <w:t xml:space="preserve">1. Kunigų knyga 8:16 - "Ir jis paėmė visus riebalus, kurie buvo ant vidinės pusės, ir kepenėlių dėklą, ir du inkstus bei jų riebalus, ir Mozė sudegino ant altoriaus."</w:t>
      </w:r>
    </w:p>
    <w:p/>
    <w:p>
      <w:r xmlns:w="http://schemas.openxmlformats.org/wordprocessingml/2006/main">
        <w:t xml:space="preserve">2. Hebrajams 13:15 – „Todėl per Jį nuolat aukokime Dievui šlovinimo auką, tai yra mūsų lūpų vaisius, dėkodami Jo vardui“.</w:t>
      </w:r>
    </w:p>
    <w:p/>
    <w:p>
      <w:r xmlns:w="http://schemas.openxmlformats.org/wordprocessingml/2006/main">
        <w:t xml:space="preserve">Leviticus 8:17 17 Bet jautį, jo kailį, mėsą ir mėšlą jis sudegino už stovyklos. kaip VIEŠPATS įsakė Mozei.</w:t>
      </w:r>
    </w:p>
    <w:p/>
    <w:p>
      <w:r xmlns:w="http://schemas.openxmlformats.org/wordprocessingml/2006/main">
        <w:t xml:space="preserve">VIEŠPATS įsakė Mozei sudeginti jautį, jo kailį, mėsą ir mėšlą ugnimi už stovyklos.</w:t>
      </w:r>
    </w:p>
    <w:p/>
    <w:p>
      <w:r xmlns:w="http://schemas.openxmlformats.org/wordprocessingml/2006/main">
        <w:t xml:space="preserve">1. Paklusimas Dievo įsakymams: paklusnumo galia</w:t>
      </w:r>
    </w:p>
    <w:p/>
    <w:p>
      <w:r xmlns:w="http://schemas.openxmlformats.org/wordprocessingml/2006/main">
        <w:t xml:space="preserve">2. Aukos reikšmė: ką reiškia ką nors aukoti Dievui?</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tavo labui?</w:t>
      </w:r>
    </w:p>
    <w:p/>
    <w:p>
      <w:r xmlns:w="http://schemas.openxmlformats.org/wordprocessingml/2006/main">
        <w:t xml:space="preserve">13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1 Petro 2:5 – „Jūs patys kaip gyvieji akmenys statomi kaip dvasiniai namai, kad būtumėte šventa kunigystė, aukotumėte dvasines aukas, priimtinas Dievui per Jėzų Kristų“.</w:t>
      </w:r>
    </w:p>
    <w:p/>
    <w:p>
      <w:r xmlns:w="http://schemas.openxmlformats.org/wordprocessingml/2006/main">
        <w:t xml:space="preserve">Leviticus 8:18 18 Jis atnešė aviną deginamajai aukai, o Aaronas ir jo sūnūs uždėjo rankas ant avino galvos.</w:t>
      </w:r>
    </w:p>
    <w:p/>
    <w:p>
      <w:r xmlns:w="http://schemas.openxmlformats.org/wordprocessingml/2006/main">
        <w:t xml:space="preserve">Aaronas ir jo sūnūs uždėjo rankas ant avino galvos deginamajai aukai, kaip Dievas įsakė Kunigų 8:18.</w:t>
      </w:r>
    </w:p>
    <w:p/>
    <w:p>
      <w:r xmlns:w="http://schemas.openxmlformats.org/wordprocessingml/2006/main">
        <w:t xml:space="preserve">1. Rankų uždėjimo ant aukos reikšmė: Kunigų knyga 8:18</w:t>
      </w:r>
    </w:p>
    <w:p/>
    <w:p>
      <w:r xmlns:w="http://schemas.openxmlformats.org/wordprocessingml/2006/main">
        <w:t xml:space="preserve">2. Aarono paklusnumas Dievui: pamoka iš Kunigų 8:18</w:t>
      </w:r>
    </w:p>
    <w:p/>
    <w:p>
      <w:r xmlns:w="http://schemas.openxmlformats.org/wordprocessingml/2006/main">
        <w:t xml:space="preserve">1. Išėjimo 29:15-22 – Dievo duoti nurodymai Mozei dėl Aarono ir jo sūnų pašventinimo kunigais.</w:t>
      </w:r>
    </w:p>
    <w:p/>
    <w:p>
      <w:r xmlns:w="http://schemas.openxmlformats.org/wordprocessingml/2006/main">
        <w:t xml:space="preserve">2. Hebrajams 7:23-28 – Jėzaus, kaip mūsų vyriausiojo kunigo, vaidmuo ir Jo aukos svarba.</w:t>
      </w:r>
    </w:p>
    <w:p/>
    <w:p>
      <w:r xmlns:w="http://schemas.openxmlformats.org/wordprocessingml/2006/main">
        <w:t xml:space="preserve">Leviticus 8:19 19 Jis jį nužudė. Mozė pašlakstė krauju ant aukuro aplinkui.</w:t>
      </w:r>
    </w:p>
    <w:p/>
    <w:p>
      <w:r xmlns:w="http://schemas.openxmlformats.org/wordprocessingml/2006/main">
        <w:t xml:space="preserve">Mozė paaukojo gyvulį ir pašlakstė jo kraują ant aukuro.</w:t>
      </w:r>
    </w:p>
    <w:p/>
    <w:p>
      <w:r xmlns:w="http://schemas.openxmlformats.org/wordprocessingml/2006/main">
        <w:t xml:space="preserve">1. Aukų atnašų reikšmė Biblijoje.</w:t>
      </w:r>
    </w:p>
    <w:p/>
    <w:p>
      <w:r xmlns:w="http://schemas.openxmlformats.org/wordprocessingml/2006/main">
        <w:t xml:space="preserve">2. Dievo galia Senajame Testamente.</w:t>
      </w:r>
    </w:p>
    <w:p/>
    <w:p>
      <w:r xmlns:w="http://schemas.openxmlformats.org/wordprocessingml/2006/main">
        <w:t xml:space="preserve">1. Hebrajams 10:11-14 – „Ir kiekvienas kunigas kasdien stovi savo tarnyboje, atnašaudamas tas pačias aukas, kurios niekada nepanaikina nuodėmių. Bet kai Kristus visiems laikams atnašavo vieną auką už nuodėmes, jis atsisėdo. Dievo dešinė, nuo to laiko laukianti, kol jo priešai taps pakojis jo kojoms, nes viena auka jis visiems laikams ištobulino tuos, kurie yra pašventinami“.</w:t>
      </w:r>
    </w:p>
    <w:p/>
    <w:p>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Leviticus 8:20 20 Jis supjaustė aviną į gabalus. Mozė sudegino galvą, gabalus ir riebalus.</w:t>
      </w:r>
    </w:p>
    <w:p/>
    <w:p>
      <w:r xmlns:w="http://schemas.openxmlformats.org/wordprocessingml/2006/main">
        <w:t xml:space="preserve">Mozė sudegino pagal Dievo nurodymus paaukoto avino galvą, gabalus ir taukus.</w:t>
      </w:r>
    </w:p>
    <w:p/>
    <w:p>
      <w:r xmlns:w="http://schemas.openxmlformats.org/wordprocessingml/2006/main">
        <w:t xml:space="preserve">1. Paklusnumo Dievo įsakymams svarba</w:t>
      </w:r>
    </w:p>
    <w:p/>
    <w:p>
      <w:r xmlns:w="http://schemas.openxmlformats.org/wordprocessingml/2006/main">
        <w:t xml:space="preserve">2. Aukos galia</w:t>
      </w:r>
    </w:p>
    <w:p/>
    <w:p>
      <w:r xmlns:w="http://schemas.openxmlformats.org/wordprocessingml/2006/main">
        <w:t xml:space="preserve">1. Efeziečiams 4:2 – su visu nuolankumu ir švelnumu, su kantrybe, pakantus vienas kitam meile.</w:t>
      </w:r>
    </w:p>
    <w:p/>
    <w:p>
      <w:r xmlns:w="http://schemas.openxmlformats.org/wordprocessingml/2006/main">
        <w:t xml:space="preserve">2. Hebrajams 13:15 – Tada per jį nuolat aukokime Dievui šlovinimo auką, tai yra lūpų, kurios išpažįsta jo vardą, vaisių.</w:t>
      </w:r>
    </w:p>
    <w:p/>
    <w:p>
      <w:r xmlns:w="http://schemas.openxmlformats.org/wordprocessingml/2006/main">
        <w:t xml:space="preserve">Leviticus 8:21 21 Jis nuplovė vidų ir kojas vandenyje. Mozė sudegino visą aviną ant aukuro. Tai buvo deginamoji auka maloniam kvapui ir ugnies auka VIEŠPAČIUI. kaip VIEŠPATS įsakė Mozei.</w:t>
      </w:r>
    </w:p>
    <w:p/>
    <w:p>
      <w:r xmlns:w="http://schemas.openxmlformats.org/wordprocessingml/2006/main">
        <w:t xml:space="preserve">Mozė paaukojo VIEŠPAČIUI deginamąją auką, kaip Viešpats įsakė.</w:t>
      </w:r>
    </w:p>
    <w:p/>
    <w:p>
      <w:r xmlns:w="http://schemas.openxmlformats.org/wordprocessingml/2006/main">
        <w:t xml:space="preserve">1. Paklusimo Dievo įsakymams svarba</w:t>
      </w:r>
    </w:p>
    <w:p/>
    <w:p>
      <w:r xmlns:w="http://schemas.openxmlformats.org/wordprocessingml/2006/main">
        <w:t xml:space="preserve">2. Aukos grožis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tavo labui?</w:t>
      </w:r>
    </w:p>
    <w:p/>
    <w:p>
      <w:r xmlns:w="http://schemas.openxmlformats.org/wordprocessingml/2006/main">
        <w:t xml:space="preserve">2. Psalmė 51:16-17 – nes tu nesimėgaus auka, kitaip aš ją duočiau; deginamoji auka tau nepatiks. Dievo aukos yra palaužta dvasia; Sudužusios ir atgailaujančios širdies, Dieve, tu nepaniekinsi.</w:t>
      </w:r>
    </w:p>
    <w:p/>
    <w:p>
      <w:r xmlns:w="http://schemas.openxmlformats.org/wordprocessingml/2006/main">
        <w:t xml:space="preserve">Leviticus 8:22 22 Jis atnešė kitą aviną, pašventinimo aviną. Aaronas ir jo sūnūs uždėjo rankas ant avino galvos.</w:t>
      </w:r>
    </w:p>
    <w:p/>
    <w:p>
      <w:r xmlns:w="http://schemas.openxmlformats.org/wordprocessingml/2006/main">
        <w:t xml:space="preserve">Aaronas ir jo sūnūs pašventino aviną, uždėdami rankas ant jo galvos.</w:t>
      </w:r>
    </w:p>
    <w:p/>
    <w:p>
      <w:r xmlns:w="http://schemas.openxmlformats.org/wordprocessingml/2006/main">
        <w:t xml:space="preserve">1. Pasišventimo galia</w:t>
      </w:r>
    </w:p>
    <w:p/>
    <w:p>
      <w:r xmlns:w="http://schemas.openxmlformats.org/wordprocessingml/2006/main">
        <w:t xml:space="preserve">2. Rankų uždėjimo ant ko nors reikšmė</w:t>
      </w:r>
    </w:p>
    <w:p/>
    <w:p>
      <w:r xmlns:w="http://schemas.openxmlformats.org/wordprocessingml/2006/main">
        <w:t xml:space="preserve">1. Išėjimo 29:15-19 Kunigų pašventinimo instrukcijos</w:t>
      </w:r>
    </w:p>
    <w:p/>
    <w:p>
      <w:r xmlns:w="http://schemas.openxmlformats.org/wordprocessingml/2006/main">
        <w:t xml:space="preserve">2. Skaičių 8:10-11 Rankų uždėjimo levitams svarba pašventinimui.</w:t>
      </w:r>
    </w:p>
    <w:p/>
    <w:p>
      <w:r xmlns:w="http://schemas.openxmlformats.org/wordprocessingml/2006/main">
        <w:t xml:space="preserve">Leviticus 8:23 23 Jis jį nužudė. Mozė paėmė jo kraujo ir patepė Aarono dešinės ausies galiuką, dešinės rankos nykštį ir dešinės kojos didįjį pirštą.</w:t>
      </w:r>
    </w:p>
    <w:p/>
    <w:p>
      <w:r xmlns:w="http://schemas.openxmlformats.org/wordprocessingml/2006/main">
        <w:t xml:space="preserve">Mozė paėmė dalį gyvulio aukos kraujo ir užtepė Aarono dešinės ausies, nykščio ir didžiojo kojos piršto.</w:t>
      </w:r>
    </w:p>
    <w:p/>
    <w:p>
      <w:r xmlns:w="http://schemas.openxmlformats.org/wordprocessingml/2006/main">
        <w:t xml:space="preserve">1. Kraujo galia: kaip Jėzaus auka suteikia mums stiprybės</w:t>
      </w:r>
    </w:p>
    <w:p/>
    <w:p>
      <w:r xmlns:w="http://schemas.openxmlformats.org/wordprocessingml/2006/main">
        <w:t xml:space="preserve">2. Aukojimas: Dievo valios supratimas per paklusnumą</w:t>
      </w:r>
    </w:p>
    <w:p/>
    <w:p>
      <w:r xmlns:w="http://schemas.openxmlformats.org/wordprocessingml/2006/main">
        <w:t xml:space="preserve">1. Hebrajams 9:22 – be kraujo praliejimo nėra nuodėmių atleidimo</w:t>
      </w:r>
    </w:p>
    <w:p/>
    <w:p>
      <w:r xmlns:w="http://schemas.openxmlformats.org/wordprocessingml/2006/main">
        <w:t xml:space="preserve">2. Romiečiams 12:1 – aukokite savo kūnus kaip gyvą auką, šventą ir patinkančią Dievui</w:t>
      </w:r>
    </w:p>
    <w:p/>
    <w:p>
      <w:r xmlns:w="http://schemas.openxmlformats.org/wordprocessingml/2006/main">
        <w:t xml:space="preserve">Leviticus 8:24 24 Jis atvedė Aarono sūnus, o Mozė apliejo krauju jų dešinės ausies galiuką, dešinės rankos nykščius ir dešinės pėdos didžiuosius pirštus, o Mozė apšlakstė krauju altorius aplinkui.</w:t>
      </w:r>
    </w:p>
    <w:p/>
    <w:p>
      <w:r xmlns:w="http://schemas.openxmlformats.org/wordprocessingml/2006/main">
        <w:t xml:space="preserve">Mozė surengė ceremoniją Aarono sūnums, paaukoto gyvūno krauju patepdamas jų dešinės ausies galiuką, dešinės rankos nykščius ir dešinės pėdos didžiuosius pirštus. Jis krauju apšlakstė ir aplink jį esantį aukurą.</w:t>
      </w:r>
    </w:p>
    <w:p/>
    <w:p>
      <w:r xmlns:w="http://schemas.openxmlformats.org/wordprocessingml/2006/main">
        <w:t xml:space="preserve">1. Simbolinių veiksmų galia garbinant</w:t>
      </w:r>
    </w:p>
    <w:p/>
    <w:p>
      <w:r xmlns:w="http://schemas.openxmlformats.org/wordprocessingml/2006/main">
        <w:t xml:space="preserve">2. Kraujo reikšmė pamaldose</w:t>
      </w:r>
    </w:p>
    <w:p/>
    <w:p>
      <w:r xmlns:w="http://schemas.openxmlformats.org/wordprocessingml/2006/main">
        <w:t xml:space="preserve">1. Hebrajams 10:19-20 – Taigi, broliai, mes pasitikime Jėzaus krauju, nauju ir gyvu keliu, kurį jis mums atvėrė per uždangą, tai yra per savo kūną, įžengti į šventas vietas.</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Leviticus 8:25 25 Jis paėmė riebalus, stuburą ir visus riebalus, kurie buvo iš vidaus, ir dėklą virš kepenų, ir du inkstus, jų riebalus ir dešinįjį petį.</w:t>
      </w:r>
    </w:p>
    <w:p/>
    <w:p>
      <w:r xmlns:w="http://schemas.openxmlformats.org/wordprocessingml/2006/main">
        <w:t xml:space="preserve">Mozė pašventino Aaroną ir jo sūnus kunigais, paaukodamas riebias jaučio dalis.</w:t>
      </w:r>
    </w:p>
    <w:p/>
    <w:p>
      <w:r xmlns:w="http://schemas.openxmlformats.org/wordprocessingml/2006/main">
        <w:t xml:space="preserve">1. Pasišventimo galia mūsų gyvenime</w:t>
      </w:r>
    </w:p>
    <w:p/>
    <w:p>
      <w:r xmlns:w="http://schemas.openxmlformats.org/wordprocessingml/2006/main">
        <w:t xml:space="preserve">2. Aukos svarba mūsų dvasiniame gyvenime</w:t>
      </w:r>
    </w:p>
    <w:p/>
    <w:p>
      <w:r xmlns:w="http://schemas.openxmlformats.org/wordprocessingml/2006/main">
        <w:t xml:space="preserve">1. Romiečiams 12:1-2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13:15-16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Kunigų knyga 8:26 Iš neraugintos duonos pintinės, buvusios VIEŠPATIES akivaizdoje, jis paėmė vieną neraugintą pyragą, aliejumi pateptos duonos pyragą ir vieną vafelį ir uždėjo ant riebalų ir ant dešiniojo peties.</w:t>
      </w:r>
    </w:p>
    <w:p/>
    <w:p>
      <w:r xmlns:w="http://schemas.openxmlformats.org/wordprocessingml/2006/main">
        <w:t xml:space="preserve">Šioje ištraukoje aprašoma, kaip Aaronas, aukodamas Viešpačiui, padėjo neraugintą duoną, aliejumi pateptos duonos pyragą ir vaflį ant gyvulio riebalų ir dešiniojo peties.</w:t>
      </w:r>
    </w:p>
    <w:p/>
    <w:p>
      <w:r xmlns:w="http://schemas.openxmlformats.org/wordprocessingml/2006/main">
        <w:t xml:space="preserve">1. Aukos galia: kaip paaukojus ką nors vertingo galima gauti didesnį palaiminimą</w:t>
      </w:r>
    </w:p>
    <w:p/>
    <w:p>
      <w:r xmlns:w="http://schemas.openxmlformats.org/wordprocessingml/2006/main">
        <w:t xml:space="preserve">2. Ištikimas paklusnumas: gyvenimo, nugyvento tarnaujant Viešpačiui, palaima</w:t>
      </w:r>
    </w:p>
    <w:p/>
    <w:p>
      <w:r xmlns:w="http://schemas.openxmlformats.org/wordprocessingml/2006/main">
        <w:t xml:space="preserve">1. Hebrajams 13:15-16 – „Todėl per Jį nuolat aukokime Dievui šlovinimo auką, tai yra mūsų lūpų vaisius, dėkodami Jo vardui. Tačiau nepamirškime daryti gera ir dalytis nes tokios aukos Dievui patinka“.</w:t>
      </w:r>
    </w:p>
    <w:p/>
    <w:p>
      <w:r xmlns:w="http://schemas.openxmlformats.org/wordprocessingml/2006/main">
        <w:t xml:space="preserve">2. Mt 6, 1-4 – „Saugokitės, kad savo labdaros darbų nedarytumėte žmonių akivaizdoje, kad būtumėte jų matomi. Priešingu atveju jūs negausite atlygio iš savo dangiškojo Tėvo. netrimito prieš jus, kaip veidmainiai daro sinagogose ir gatvėse, kad gautų šlovę iš žmonių. Tikrai sakau jums: jie turi savo atlygį. Bet kai darote labdarą, neleiskite savo kairė ranka žinok, ką daro tavo dešinė, kad tavo meilė būtų paslaptyje, ir tavo Tėvas, kuris mato paslaptyje, pats tau atlygins atvirai“.</w:t>
      </w:r>
    </w:p>
    <w:p/>
    <w:p>
      <w:r xmlns:w="http://schemas.openxmlformats.org/wordprocessingml/2006/main">
        <w:t xml:space="preserve">Leviticus 8:27 27 Jis viską padėjo ant Aarono ir jo sūnų rankų ir pamojavo jais Viešpaties akivaizdoje.</w:t>
      </w:r>
    </w:p>
    <w:p/>
    <w:p>
      <w:r xmlns:w="http://schemas.openxmlformats.org/wordprocessingml/2006/main">
        <w:t xml:space="preserve">Aaronui ir jo sūnums buvo įteiktos aukos, kurios buvo padovanotos Viešpaties akivaizdoje kaip pagarbos ir aukos ženklas.</w:t>
      </w:r>
    </w:p>
    <w:p/>
    <w:p>
      <w:r xmlns:w="http://schemas.openxmlformats.org/wordprocessingml/2006/main">
        <w:t xml:space="preserve">1. Pristatymo galia: kaip pagarbiai pasiaukoti Dievui</w:t>
      </w:r>
    </w:p>
    <w:p/>
    <w:p>
      <w:r xmlns:w="http://schemas.openxmlformats.org/wordprocessingml/2006/main">
        <w:t xml:space="preserve">2. Aukos reikšmė: atsidavimo vertės pripažinimas</w:t>
      </w:r>
    </w:p>
    <w:p/>
    <w:p>
      <w:r xmlns:w="http://schemas.openxmlformats.org/wordprocessingml/2006/main">
        <w:t xml:space="preserve">1. Romiečiams 12:1 – „Todėl raginu jus, broliai ir seserys, atsižvelgiant į Dievo gailestingumą, aukoti savo kūnus kaip gyvą, šventą ir Dievui patinkančią auką, tai jūsų tikrasis ir tinkamas garbinimas“.</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Leviticus 8:28 28 Mozė paėmė juos nuo jų rankų ir sudegino ant aukuro ant deginamosios aukos. Tai buvo pašventinimas dėl malonaus kvapo. Tai ugnies auka Viešpačiui.</w:t>
      </w:r>
    </w:p>
    <w:p/>
    <w:p>
      <w:r xmlns:w="http://schemas.openxmlformats.org/wordprocessingml/2006/main">
        <w:t xml:space="preserve">Mozė paėmė iš žmonių aukas ir sudegino jas ant aukuro kaip maloniai kvepiančią auką VIEŠPAČIUI.</w:t>
      </w:r>
    </w:p>
    <w:p/>
    <w:p>
      <w:r xmlns:w="http://schemas.openxmlformats.org/wordprocessingml/2006/main">
        <w:t xml:space="preserve">1. Aukų atnašavimo VIEŠPAČIUI svarba.</w:t>
      </w:r>
    </w:p>
    <w:p/>
    <w:p>
      <w:r xmlns:w="http://schemas.openxmlformats.org/wordprocessingml/2006/main">
        <w:t xml:space="preserve">2. Grąžinti VIEŠPAČIUI su savo materialiniais turtais.</w:t>
      </w:r>
    </w:p>
    <w:p/>
    <w:p>
      <w:r xmlns:w="http://schemas.openxmlformats.org/wordprocessingml/2006/main">
        <w:t xml:space="preserve">1. Luko 19:8-10 - Zachiejus atsistojo ir tarė Viešpačiui; Štai, Viešpatie, pusę savo turto atiduodu vargšams. o jei ką nors iš kurio nors atėmiau melagingai apkaltindamas, grąžinu jį keturis kartus.</w:t>
      </w:r>
    </w:p>
    <w:p/>
    <w:p>
      <w:r xmlns:w="http://schemas.openxmlformats.org/wordprocessingml/2006/main">
        <w:t xml:space="preserve">9 Jėzus jam tarė: “Šią dieną išgelbėjimas atėjo į šiuos namus, nes jis taip pat yra Abraomo sūnus”.</w:t>
      </w:r>
    </w:p>
    <w:p/>
    <w:p>
      <w:r xmlns:w="http://schemas.openxmlformats.org/wordprocessingml/2006/main">
        <w:t xml:space="preserve">10 Nes Žmogaus Sūnus atėjo ieškoti ir gelbėti to, kas buvo prarasta.</w:t>
      </w:r>
    </w:p>
    <w:p/>
    <w:p>
      <w:r xmlns:w="http://schemas.openxmlformats.org/wordprocessingml/2006/main">
        <w:t xml:space="preserve">2. Romiečiams 12:1-2 – Taigi, broliai, prašau jus, dėl Dievo gailestingumo, paaukokite savo kūnus kaip gyvą, šventą, Dievui priimtiną auką, o tai yra jūsų protinga tarnystė.</w:t>
      </w:r>
    </w:p>
    <w:p/>
    <w:p>
      <w:r xmlns:w="http://schemas.openxmlformats.org/wordprocessingml/2006/main">
        <w:t xml:space="preserve">2 Ir neprisitaikykite prie šio pasaulio, bet pasikeiskite, atnaujindami savo protą, kad galėtumėte patikrinti, kas yra gera, priimtina ir tobula Dievo valia.</w:t>
      </w:r>
    </w:p>
    <w:p/>
    <w:p>
      <w:r xmlns:w="http://schemas.openxmlformats.org/wordprocessingml/2006/main">
        <w:t xml:space="preserve">Leviticus 8:29 29 Mozė paėmė krūtinę ir mostelėjo ją kaip siūbuojančią auką VIEŠPATIES akivaizdoje. kaip VIEŠPATS įsakė Mozei.</w:t>
      </w:r>
    </w:p>
    <w:p/>
    <w:p>
      <w:r xmlns:w="http://schemas.openxmlformats.org/wordprocessingml/2006/main">
        <w:t xml:space="preserve">Mozė paaukojo VIEŠPAČIUI pašventinimo avino krūtinę, kaip buvo įsakyta.</w:t>
      </w:r>
    </w:p>
    <w:p/>
    <w:p>
      <w:r xmlns:w="http://schemas.openxmlformats.org/wordprocessingml/2006/main">
        <w:t xml:space="preserve">1. Paklusnumo galia – kaip mūsų paklusnumas Dievo įsakymams parodo mūsų tikėjimą Juo.</w:t>
      </w:r>
    </w:p>
    <w:p/>
    <w:p>
      <w:r xmlns:w="http://schemas.openxmlformats.org/wordprocessingml/2006/main">
        <w:t xml:space="preserve">2. Dovanojimo svarba – kaip mūsų dovanų aukojimas Dievui rodo mūsų pagarbą Jam.</w:t>
      </w:r>
    </w:p>
    <w:p/>
    <w:p>
      <w:r xmlns:w="http://schemas.openxmlformats.org/wordprocessingml/2006/main">
        <w:t xml:space="preserve">1. Mato 7:24-27 – Kiekvienas, kuris girdi šiuos mano žodžius ir įgyvendina juos, yra panašus į išmintingą žmogų, pasistačiusį savo namus ant uolos.</w:t>
      </w:r>
    </w:p>
    <w:p/>
    <w:p>
      <w:r xmlns:w="http://schemas.openxmlformats.org/wordprocessingml/2006/main">
        <w:t xml:space="preserve">25 Liūtis lijo, upeliai pakilo, vėjai pūtė ir daužėsi į tą namą. tačiau jis nenukrito, nes turėjo pamatą ant uolos.</w:t>
      </w:r>
    </w:p>
    <w:p/>
    <w:p>
      <w:r xmlns:w="http://schemas.openxmlformats.org/wordprocessingml/2006/main">
        <w:t xml:space="preserve">2. Hebrajams 13:15-16 – Todėl per Jėzų nuolat aukokime Dievui šlovinimo auką lūpų, kurios atvirai išpažįsta jo vardą, vaisius. 16 Nepamirškite daryti gera ir dalytis su kitais, nes tokios aukos patinka Dievui.</w:t>
      </w:r>
    </w:p>
    <w:p/>
    <w:p>
      <w:r xmlns:w="http://schemas.openxmlformats.org/wordprocessingml/2006/main">
        <w:t xml:space="preserve">Leviticus 8:30 30 Mozė paėmė patepimo aliejaus ir kraujo, esančio ant aukuro, ir apšlakstė juo Aaroną, jo drabužius, jo sūnus ir jo sūnų drabužius. ir pašventino su juo Aaroną, jo drabužius, sūnus ir sūnų drabužius.</w:t>
      </w:r>
    </w:p>
    <w:p/>
    <w:p>
      <w:r xmlns:w="http://schemas.openxmlformats.org/wordprocessingml/2006/main">
        <w:t xml:space="preserve">Mozė pašventino Aaroną ir jo šeimą, paėmęs nuo altoriaus patepimo aliejų bei kraują ir apšlaksčius juo juos bei jų drabužius.</w:t>
      </w:r>
    </w:p>
    <w:p/>
    <w:p>
      <w:r xmlns:w="http://schemas.openxmlformats.org/wordprocessingml/2006/main">
        <w:t xml:space="preserve">1. Pašventinimo galia: kaip gyventi atskirai.</w:t>
      </w:r>
    </w:p>
    <w:p/>
    <w:p>
      <w:r xmlns:w="http://schemas.openxmlformats.org/wordprocessingml/2006/main">
        <w:t xml:space="preserve">2. Patepimo reikšmė Biblijos laikais.</w:t>
      </w:r>
    </w:p>
    <w:p/>
    <w:p>
      <w:r xmlns:w="http://schemas.openxmlformats.org/wordprocessingml/2006/main">
        <w:t xml:space="preserve">1. Hebrajams 10:22 – Artinkimės su tikra širdimi, visiškai įsitikinę tikėjimu, apšlakstę širdis nuo piktos sąžinės, o kūnai nuplauti tyru vandeniu.</w:t>
      </w:r>
    </w:p>
    <w:p/>
    <w:p>
      <w:r xmlns:w="http://schemas.openxmlformats.org/wordprocessingml/2006/main">
        <w:t xml:space="preserve">2. Jokūbo 4:8 – Artinkitės prie Dievo ir Jis artės prie jūsų. Nusivalykite rankas, nusidėjėliai; ir apvalyk savo širdis, tu dviprasmiškas.</w:t>
      </w:r>
    </w:p>
    <w:p/>
    <w:p>
      <w:r xmlns:w="http://schemas.openxmlformats.org/wordprocessingml/2006/main">
        <w:t xml:space="preserve">Leviticus 8:31 31 Mozė tarė Aaronui ir jo sūnums: “Virkite mėsą prie Susitikimo palapinės durų ir valgykite ją su duona pašventinimo pintinėje, kaip įsakiau, sakydamas: Aaronai ir jo sūnūs valgys.</w:t>
      </w:r>
    </w:p>
    <w:p/>
    <w:p>
      <w:r xmlns:w="http://schemas.openxmlformats.org/wordprocessingml/2006/main">
        <w:t xml:space="preserve">Mozė liepė Aaronui ir jo sūnums išvirti mėsą ir valgyti ją su duona iš pašventinimų krepšelio prie Susitikimo palapinės durų.</w:t>
      </w:r>
    </w:p>
    <w:p/>
    <w:p>
      <w:r xmlns:w="http://schemas.openxmlformats.org/wordprocessingml/2006/main">
        <w:t xml:space="preserve">1. Paklusnumo modelis: Aaronas ir jo sūnūs</w:t>
      </w:r>
    </w:p>
    <w:p/>
    <w:p>
      <w:r xmlns:w="http://schemas.openxmlformats.org/wordprocessingml/2006/main">
        <w:t xml:space="preserve">2. Tabernakulio aukų reikšmė</w:t>
      </w:r>
    </w:p>
    <w:p/>
    <w:p>
      <w:r xmlns:w="http://schemas.openxmlformats.org/wordprocessingml/2006/main">
        <w:t xml:space="preserve">1. Pakartoto Įstatymo 5:32-33 – "Todėl būkite atsargūs ir daryk, kaip Viešpats, tavo Dievas, tau įsakė. Nenukrypk nei į dešinę, nei į kairę. Eik Viešpaties keliu. tavo Dievas tau įsakė, kad tu gyventum, kad tau gerai sektųsi ir ilgai gyventum žemėje, kurią paveldėsi.</w:t>
      </w:r>
    </w:p>
    <w:p/>
    <w:p>
      <w:r xmlns:w="http://schemas.openxmlformats.org/wordprocessingml/2006/main">
        <w:t xml:space="preserve">2. Hebrajams 10:1-2 – „Kadangi įstatymas turi tik šešėlį būsimų gėrybių, o ne tikrosios tikrovės pavidalo, jis niekada negali tomis pačiomis aukomis, kurios nuolat aukojamos kiekvienais metais, padaryti tobulą. Argi jie nebūtų nustoję aukoti, nes garbintojai, kartą apsivalę, nebeturėtų nuodėmių sąmonės?</w:t>
      </w:r>
    </w:p>
    <w:p/>
    <w:p>
      <w:r xmlns:w="http://schemas.openxmlformats.org/wordprocessingml/2006/main">
        <w:t xml:space="preserve">Leviticus 8:32 32 Kas liks iš mėsos ir duonos, sudeginkite ugnimi.</w:t>
      </w:r>
    </w:p>
    <w:p/>
    <w:p>
      <w:r xmlns:w="http://schemas.openxmlformats.org/wordprocessingml/2006/main">
        <w:t xml:space="preserve">Likusią mėsos ir duonos auką reikia sudeginti.</w:t>
      </w:r>
    </w:p>
    <w:p/>
    <w:p>
      <w:r xmlns:w="http://schemas.openxmlformats.org/wordprocessingml/2006/main">
        <w:t xml:space="preserve">1. Aukos galia: kaip atsisakius to, kas mums brangu, galime priartėti prie Dievo</w:t>
      </w:r>
    </w:p>
    <w:p/>
    <w:p>
      <w:r xmlns:w="http://schemas.openxmlformats.org/wordprocessingml/2006/main">
        <w:t xml:space="preserve">2. Atsidavimo ugnis: kaip galime apsivalyti paklusdami Dievui</w:t>
      </w:r>
    </w:p>
    <w:p/>
    <w:p>
      <w:r xmlns:w="http://schemas.openxmlformats.org/wordprocessingml/2006/main">
        <w:t xml:space="preserve">1. Pakartoto Įstatymo 32:35-36 - "Man priklauso kerštas ir atpildas; jų koja nuslys savo laiku, nes jų nelaimės diena jau arti, ir tai, kas juos ištiks, skubėkite. Nes VIEŠPATS teisti savo tautą ir atgailauti už savo tarnus, kai pamato, kad jų galia dingo ir nėra nei uždaryta, nei likę“.</w:t>
      </w:r>
    </w:p>
    <w:p/>
    <w:p>
      <w:r xmlns:w="http://schemas.openxmlformats.org/wordprocessingml/2006/main">
        <w:t xml:space="preserve">2. Izaijas 43:2 - "Kai eisi per vandenis, aš būsiu su tavimi, ir per upes jos tavęs neišlies. Kai eisi per ugnį, tu nesudegsi, nesudegs liepsna. ant tavęs“.</w:t>
      </w:r>
    </w:p>
    <w:p/>
    <w:p>
      <w:r xmlns:w="http://schemas.openxmlformats.org/wordprocessingml/2006/main">
        <w:t xml:space="preserve">Leviticus 8:33 33 Neišeikite iš Susitikimo palapinės durų septynias dienas, kol pasibaigs jūsų įšventinimo dienos. Septynias dienas jis jus pašventins.</w:t>
      </w:r>
    </w:p>
    <w:p/>
    <w:p>
      <w:r xmlns:w="http://schemas.openxmlformats.org/wordprocessingml/2006/main">
        <w:t xml:space="preserve">Dievas liepė izraelitams septynias dienas pasilikti Tabernakulyje, kad juos pašventintų.</w:t>
      </w:r>
    </w:p>
    <w:p/>
    <w:p>
      <w:r xmlns:w="http://schemas.openxmlformats.org/wordprocessingml/2006/main">
        <w:t xml:space="preserve">1. Pašventinimas: pasiaukojimo Dievui ženklas</w:t>
      </w:r>
    </w:p>
    <w:p/>
    <w:p>
      <w:r xmlns:w="http://schemas.openxmlformats.org/wordprocessingml/2006/main">
        <w:t xml:space="preserve">2. Dievo valios priėmimas ir Jo įsakymų vykdymas</w:t>
      </w:r>
    </w:p>
    <w:p/>
    <w:p>
      <w:r xmlns:w="http://schemas.openxmlformats.org/wordprocessingml/2006/main">
        <w:t xml:space="preserve">1. Psalmė 15:4 - "Jo akyse niekšiškas žmogus yra paniekintas, bet jis gerbia tuos, kurie bijo Viešpaties. Kas prisiekia sau pakenkti ir nesikeičia."</w:t>
      </w:r>
    </w:p>
    <w:p/>
    <w:p>
      <w:r xmlns:w="http://schemas.openxmlformats.org/wordprocessingml/2006/main">
        <w:t xml:space="preserve">2. Jono 15:14 – „Jūs esate mano draugai, jei darote, ką jums įsakau“.</w:t>
      </w:r>
    </w:p>
    <w:p/>
    <w:p>
      <w:r xmlns:w="http://schemas.openxmlformats.org/wordprocessingml/2006/main">
        <w:t xml:space="preserve">Leviticus 8:34 34 Kaip jis padarė šiandien, taip Viešpats įsakė padaryti, kad sutaikytų jus.</w:t>
      </w:r>
    </w:p>
    <w:p/>
    <w:p>
      <w:r xmlns:w="http://schemas.openxmlformats.org/wordprocessingml/2006/main">
        <w:t xml:space="preserve">Dievas įsakė Izraelio žmonėms sutaikinti savo nuodėmes kaip pranašišką veiksmą, skirtą visos žmonijos permaldavimui.</w:t>
      </w:r>
    </w:p>
    <w:p/>
    <w:p>
      <w:r xmlns:w="http://schemas.openxmlformats.org/wordprocessingml/2006/main">
        <w:t xml:space="preserve">1: Atpirkimas per apmokėjimą – Jėzaus Kristaus apmokėjimas yra didžiausias atpirkimas žmonijai, ir būtent per Jo apmokėjimą galime pasiekti Dievo malonę ir gailestingumą.</w:t>
      </w:r>
    </w:p>
    <w:p/>
    <w:p>
      <w:r xmlns:w="http://schemas.openxmlformats.org/wordprocessingml/2006/main">
        <w:t xml:space="preserve">2: Apmokėjimo galia – Apmokėjimas yra galingas ir būtinas veiksmas, kurio turime imtis, kad patirtume Dievo malonės ir gailestingumo pilnatvę.</w:t>
      </w:r>
    </w:p>
    <w:p/>
    <w:p>
      <w:r xmlns:w="http://schemas.openxmlformats.org/wordprocessingml/2006/main">
        <w:t xml:space="preserve">1: Romiečiams 3:25 - "Dievas pristatė Kristų kaip permaldavimo auką, praliedamas savo kraują, kad jis būtų priimtas tikėjimu. Jis tai padarė norėdamas parodyti savo teisumą, nes ištvėręs nuodėmes paliko nenubaustas"</w:t>
      </w:r>
    </w:p>
    <w:p/>
    <w:p>
      <w:r xmlns:w="http://schemas.openxmlformats.org/wordprocessingml/2006/main">
        <w:t xml:space="preserve">2: Hebrajams 9:22 – „Iš tikrųjų įstatymas reikalauja, kad beveik viskas būtų apvalyta krauju, o be kraujo praliejimo nėra atleidimo“.</w:t>
      </w:r>
    </w:p>
    <w:p/>
    <w:p>
      <w:r xmlns:w="http://schemas.openxmlformats.org/wordprocessingml/2006/main">
        <w:t xml:space="preserve">Leviticus 8:35 35 Todėl dieną ir naktį būkite prie Susitikimo palapinės durų septynias dienas ir vykdykite Viešpaties įsakymą, kad nemirtumėte, nes taip man įsakyta.</w:t>
      </w:r>
    </w:p>
    <w:p/>
    <w:p>
      <w:r xmlns:w="http://schemas.openxmlformats.org/wordprocessingml/2006/main">
        <w:t xml:space="preserve">Kunigų 8:35 Dievas įsako savo žmonėms septynias dienas pasilikti prie Susitikimo palapinės durų ir vykdyti Jo nurodymą, kad nemirtų.</w:t>
      </w:r>
    </w:p>
    <w:p/>
    <w:p>
      <w:r xmlns:w="http://schemas.openxmlformats.org/wordprocessingml/2006/main">
        <w:t xml:space="preserve">1. Paklusnumo galia: išmokti sekti Dievo nurodymus</w:t>
      </w:r>
    </w:p>
    <w:p/>
    <w:p>
      <w:r xmlns:w="http://schemas.openxmlformats.org/wordprocessingml/2006/main">
        <w:t xml:space="preserve">2. Tarnystės džiaugsmas: Ištikimo paklusnumo naudos gavimas</w:t>
      </w:r>
    </w:p>
    <w:p/>
    <w:p>
      <w:r xmlns:w="http://schemas.openxmlformats.org/wordprocessingml/2006/main">
        <w:t xml:space="preserve">1. Pakartoto Įstatymo 5:29 – O, kad jų širdys būtų linkusios manęs bijoti ir visada laikytis visų mano įsakymų, kad jiems ir jų vaikams sektųsi amžinai!</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Kunigų knyga 8:36 Aaronas ir jo sūnūs padarė visa, ką VIEŠPATS įsakė per Mozę.</w:t>
      </w:r>
    </w:p>
    <w:p/>
    <w:p>
      <w:r xmlns:w="http://schemas.openxmlformats.org/wordprocessingml/2006/main">
        <w:t xml:space="preserve">Aaronas ir jo sūnūs vykdė Mozei duotus Viešpaties nurodymus.</w:t>
      </w:r>
    </w:p>
    <w:p/>
    <w:p>
      <w:r xmlns:w="http://schemas.openxmlformats.org/wordprocessingml/2006/main">
        <w:t xml:space="preserve">1. Paklusnumas Dievo įsakymams yra būtinas norint gyventi tikėjimo gyvenimą.</w:t>
      </w:r>
    </w:p>
    <w:p/>
    <w:p>
      <w:r xmlns:w="http://schemas.openxmlformats.org/wordprocessingml/2006/main">
        <w:t xml:space="preserve">2. Dievas per savo žodį davė mums konkrečius nurodymus, kuriais galima pasitikėti.</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1 Samuelio 15:22 – Bet Samuelis atsakė: ar Viešpačiui taip pat patinka deginamosios aukos ir aukos, nei paklusimas Viešpačiui? Paklusti yra geriau nei aukojimasis, o klausyti – už avinų taukus.</w:t>
      </w:r>
    </w:p>
    <w:p/>
    <w:p>
      <w:r xmlns:w="http://schemas.openxmlformats.org/wordprocessingml/2006/main">
        <w:t xml:space="preserve">Kunigų knygos 9 skyrių galima apibendrinti trimis pastraipomis su nurodytomis eilutėmis:</w:t>
      </w:r>
    </w:p>
    <w:p/>
    <w:p>
      <w:r xmlns:w="http://schemas.openxmlformats.org/wordprocessingml/2006/main">
        <w:t xml:space="preserve">1 dalis: Kunigų 9:1–14, Aaronas ir jo sūnūs pirmą kartą atlieka kunigo pareigas. Mozė liepia jiems paimti konkrečias aukas: jauną jautį aukai už nuodėmę ir aviną deginamajai aukai kartu su antrojo avino auka pašventinimui. Žmonės renkasi prie Susitikimo palapinės įėjimo, kai Aaronas pristato jiems aukas. Jis ir Mozė įeina į palapinę, išeina ir laimina žmones. Tada Aaronas aukos auką už nuodėmę, deginamąją auką ir padėkos auką už save ir žmones.</w:t>
      </w:r>
    </w:p>
    <w:p/>
    <w:p>
      <w:r xmlns:w="http://schemas.openxmlformats.org/wordprocessingml/2006/main">
        <w:t xml:space="preserve">2 dalis: Tęsdamas Kunigų 9:15-21, Aaronas atnašauja papildomų aukų. Jis atneša žmonėms auką – ožį aukai už nuodėmę ir padovanoja Dievui. Po to jis aukoja kitą deginamąją auką iš Dievo reikalaujamų aukų. Aaronas pakelia rankas į žmones ir palaimina juos prieš nusileisdamas nuo šių kunigiškų pareigų.</w:t>
      </w:r>
    </w:p>
    <w:p/>
    <w:p>
      <w:r xmlns:w="http://schemas.openxmlformats.org/wordprocessingml/2006/main">
        <w:t xml:space="preserve">3 dalis: Kunigų 9:22-24, Mozė ir Aaronas vėl įžengia į Susitikimo palapinę. Jie išeina kartu dar kartą palaiminti žmonių, o po to Dievo šlovė pasirodo visiems esantiems. Ugnis kyla iš Dievo akivaizdos ir suryja deginamąją auką bei riebalų dalis ant aukuro. Šį reginį su baime sutinka visi, kurie jį mato.</w:t>
      </w:r>
    </w:p>
    <w:p/>
    <w:p>
      <w:r xmlns:w="http://schemas.openxmlformats.org/wordprocessingml/2006/main">
        <w:t xml:space="preserve">Apibendrinant:</w:t>
      </w:r>
    </w:p>
    <w:p>
      <w:r xmlns:w="http://schemas.openxmlformats.org/wordprocessingml/2006/main">
        <w:t xml:space="preserve">Kunigų knyga 9 pristato:</w:t>
      </w:r>
    </w:p>
    <w:p>
      <w:r xmlns:w="http://schemas.openxmlformats.org/wordprocessingml/2006/main">
        <w:t xml:space="preserve">Aaronas pirmą kartą atlieka kunigo pareigas;</w:t>
      </w:r>
    </w:p>
    <w:p>
      <w:r xmlns:w="http://schemas.openxmlformats.org/wordprocessingml/2006/main">
        <w:t xml:space="preserve">Konkrečių aukų ėmimas nuodėme, deginimas, pašventinimas;</w:t>
      </w:r>
    </w:p>
    <w:p>
      <w:r xmlns:w="http://schemas.openxmlformats.org/wordprocessingml/2006/main">
        <w:t xml:space="preserve">Aukų pristatymas žmonėms; laimindamas juos.</w:t>
      </w:r>
    </w:p>
    <w:p/>
    <w:p>
      <w:r xmlns:w="http://schemas.openxmlformats.org/wordprocessingml/2006/main">
        <w:t xml:space="preserve">Papildomų aukų aukojimas ožka, nuodėme, sudegintas;</w:t>
      </w:r>
    </w:p>
    <w:p>
      <w:r xmlns:w="http://schemas.openxmlformats.org/wordprocessingml/2006/main">
        <w:t xml:space="preserve">Ožkos kaip atnašos už nuodėmę pristatymas prieš Dievą;</w:t>
      </w:r>
    </w:p>
    <w:p>
      <w:r xmlns:w="http://schemas.openxmlformats.org/wordprocessingml/2006/main">
        <w:t xml:space="preserve">Palaiminti žmones; kilęs iš kunigo pareigų.</w:t>
      </w:r>
    </w:p>
    <w:p/>
    <w:p>
      <w:r xmlns:w="http://schemas.openxmlformats.org/wordprocessingml/2006/main">
        <w:t xml:space="preserve">Mozė ir Aaronas kartu įeina į Susitikimo palapinę;</w:t>
      </w:r>
    </w:p>
    <w:p>
      <w:r xmlns:w="http://schemas.openxmlformats.org/wordprocessingml/2006/main">
        <w:t xml:space="preserve">Dar kartą palaiminkite žmones; Dievo šlovės pasirodymas;</w:t>
      </w:r>
    </w:p>
    <w:p>
      <w:r xmlns:w="http://schemas.openxmlformats.org/wordprocessingml/2006/main">
        <w:t xml:space="preserve">Ugnis, ryjanti deginamąsias aukas; baimę keliantis vaizdas.</w:t>
      </w:r>
    </w:p>
    <w:p/>
    <w:p>
      <w:r xmlns:w="http://schemas.openxmlformats.org/wordprocessingml/2006/main">
        <w:t xml:space="preserve">Šiame skyriuje pagrindinis dėmesys skiriamas Aarono inicijavimui eiti vyriausiojo kunigo pareigas senovės Izraelyje.</w:t>
      </w:r>
    </w:p>
    <w:p>
      <w:r xmlns:w="http://schemas.openxmlformats.org/wordprocessingml/2006/main">
        <w:t xml:space="preserve">Vykdydamas Mozės nurodymus, Aaronas paima įvairias aukas: jauną jautį aukai už nuodėmę, aviną – deginamajai aukai, kartu su papildomu avinu pašventinimui ir padovanoja jas tiek Dievui, tiek susirinkusiai bendruomenei prie įėjimo į palapinę.</w:t>
      </w:r>
    </w:p>
    <w:p>
      <w:r xmlns:w="http://schemas.openxmlformats.org/wordprocessingml/2006/main">
        <w:t xml:space="preserve">Aaronas aukoja dar vieną ožį, paaukotą kaip auką už nuodėmę už save, o paskui aukoja kitą deginamąją auką pagal Dievo įsakymus.</w:t>
      </w:r>
    </w:p>
    <w:p>
      <w:r xmlns:w="http://schemas.openxmlformats.org/wordprocessingml/2006/main">
        <w:t xml:space="preserve">Mozė kartu su Aaronu viduje įeidamas į palapinę kelis kartus per šį procesą kartu palaimina tuos, kurie yra lauke, o jiems išėjus su palaiminimu, įvyksta stebuklingas įvykis, kai iš Dievo akivaizdos kyla ugnis, suryjanti nustatytas aukas ant altoriaus, baimę įkvepiantis Jo pasireiškimas. šlovė, kuri visus stebina</w:t>
      </w:r>
    </w:p>
    <w:p/>
    <w:p>
      <w:r xmlns:w="http://schemas.openxmlformats.org/wordprocessingml/2006/main">
        <w:t xml:space="preserve">Leviticus 9:1 Aštuntą dieną Mozė pasišaukė Aaroną, jo sūnus ir Izraelio vyresniuosius.</w:t>
      </w:r>
    </w:p>
    <w:p/>
    <w:p>
      <w:r xmlns:w="http://schemas.openxmlformats.org/wordprocessingml/2006/main">
        <w:t xml:space="preserve">Aštuntą izraelitų kelionės iš Egipto dieną Mozė pakvietė Aaroną ir jo sūnus bei Izraelio vyresniuosius susiburti.</w:t>
      </w:r>
    </w:p>
    <w:p/>
    <w:p>
      <w:r xmlns:w="http://schemas.openxmlformats.org/wordprocessingml/2006/main">
        <w:t xml:space="preserve">1. Bendro darbo svarba</w:t>
      </w:r>
    </w:p>
    <w:p/>
    <w:p>
      <w:r xmlns:w="http://schemas.openxmlformats.org/wordprocessingml/2006/main">
        <w:t xml:space="preserve">2. Tikėjimo Dievu pagrindo kūrimas</w:t>
      </w:r>
    </w:p>
    <w:p/>
    <w:p>
      <w:r xmlns:w="http://schemas.openxmlformats.org/wordprocessingml/2006/main">
        <w:t xml:space="preserve">1. Išėjimo 19:3-6</w:t>
      </w:r>
    </w:p>
    <w:p/>
    <w:p>
      <w:r xmlns:w="http://schemas.openxmlformats.org/wordprocessingml/2006/main">
        <w:t xml:space="preserve">2. Efeziečiams 4:1-4</w:t>
      </w:r>
    </w:p>
    <w:p/>
    <w:p>
      <w:r xmlns:w="http://schemas.openxmlformats.org/wordprocessingml/2006/main">
        <w:t xml:space="preserve">Leviticus 9:2 2 Jis tarė Aaronui: “Paimk veršį aukai už nuodėmę ir aviną deginamajai aukai, ir aukok juos Viešpaties akivaizdoje”.</w:t>
      </w:r>
    </w:p>
    <w:p/>
    <w:p>
      <w:r xmlns:w="http://schemas.openxmlformats.org/wordprocessingml/2006/main">
        <w:t xml:space="preserve">Aaronui Dievas liepė paimti jauną veršį ir aviną, abu be dėmės, ir paaukoti juos kaip auką už nuodėmę ir kaip deginamąją auką VIEŠPATIES akivaizdoje.</w:t>
      </w:r>
    </w:p>
    <w:p/>
    <w:p>
      <w:r xmlns:w="http://schemas.openxmlformats.org/wordprocessingml/2006/main">
        <w:t xml:space="preserve">1. Aukos galia: Dievo aprūpinimo mūsų gyvenime pripažinimas</w:t>
      </w:r>
    </w:p>
    <w:p/>
    <w:p>
      <w:r xmlns:w="http://schemas.openxmlformats.org/wordprocessingml/2006/main">
        <w:t xml:space="preserve">2. Aukojamas gyvenimas: kryžiaus paėmimas ir Jėzaus sekimas</w:t>
      </w:r>
    </w:p>
    <w:p/>
    <w:p>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pasmerktų pasaulį, bet išgelbėti pasaulį per jį.</w:t>
      </w:r>
    </w:p>
    <w:p/>
    <w:p>
      <w:r xmlns:w="http://schemas.openxmlformats.org/wordprocessingml/2006/main">
        <w:t xml:space="preserve">2. Hebrajams 13:15-16 "Tada per jį nuolat aukokime Dievui šlovinimo auką, tai yra jo vardą pažįstančių lūpų vaisius. Neapsileiskite daryti gera ir dalytis tuo, ką turite, nes tokios aukos Dievui patinka.</w:t>
      </w:r>
    </w:p>
    <w:p/>
    <w:p>
      <w:r xmlns:w="http://schemas.openxmlformats.org/wordprocessingml/2006/main">
        <w:t xml:space="preserve">Leviticus 9:3 3 Sakyk izraelitams: 'Imkite ožį aukai už nuodėmę! ir veršį bei ėriuką, abu pirmamečius, be dėmės deginamajai aukai;</w:t>
      </w:r>
    </w:p>
    <w:p/>
    <w:p>
      <w:r xmlns:w="http://schemas.openxmlformats.org/wordprocessingml/2006/main">
        <w:t xml:space="preserve">Dievas įsakė izraelitams aukai už nuodėmę paaukoti ožį, o deginamajai aukai – veršį ir ėriuką.</w:t>
      </w:r>
    </w:p>
    <w:p/>
    <w:p>
      <w:r xmlns:w="http://schemas.openxmlformats.org/wordprocessingml/2006/main">
        <w:t xml:space="preserve">1. Aukų prasmė Kunigų knygoje 9:3</w:t>
      </w:r>
    </w:p>
    <w:p/>
    <w:p>
      <w:r xmlns:w="http://schemas.openxmlformats.org/wordprocessingml/2006/main">
        <w:t xml:space="preserve">2. Aukos už nuodėmę reikšmė Kunigų knygoje 9:3</w:t>
      </w:r>
    </w:p>
    <w:p/>
    <w:p>
      <w:r xmlns:w="http://schemas.openxmlformats.org/wordprocessingml/2006/main">
        <w:t xml:space="preserve">1. Hebrajams 9:22 – „Ir beveik viskas pagal įstatymą apvaloma krauju, ir be kraujo praliejimo nėra atleidimo“.</w:t>
      </w:r>
    </w:p>
    <w:p/>
    <w:p>
      <w:r xmlns:w="http://schemas.openxmlformats.org/wordprocessingml/2006/main">
        <w:t xml:space="preserve">2. Izaijas 53:10 – „Tačiau Viešpačiui patiko jį sumušti, jis jį nuliūdino. Kai paaukosi jo sielą už nuodėmę, jis pamatys savo palikuonis, prailgins savo dienas ir malonumą. Viešpaties klestės jo rankoje“.</w:t>
      </w:r>
    </w:p>
    <w:p/>
    <w:p>
      <w:r xmlns:w="http://schemas.openxmlformats.org/wordprocessingml/2006/main">
        <w:t xml:space="preserve">Leviticus 9:4 4 Taip pat jautį ir aviną padėkos aukai aukai VIEŠPAČIUI. ir duonos auką, sumaišytą su aliejumi, nes šiandien jums pasirodys Viešpats.</w:t>
      </w:r>
    </w:p>
    <w:p/>
    <w:p>
      <w:r xmlns:w="http://schemas.openxmlformats.org/wordprocessingml/2006/main">
        <w:t xml:space="preserve">VIEŠPATIES pasirodymo dieną VIEŠPAČIUI buvo aukojamas jautis, avinas ir duonos auka, sumaišyta su aliejumi.</w:t>
      </w:r>
    </w:p>
    <w:p/>
    <w:p>
      <w:r xmlns:w="http://schemas.openxmlformats.org/wordprocessingml/2006/main">
        <w:t xml:space="preserve">1. Aukos galia Viešpaties akivaizdoje.</w:t>
      </w:r>
    </w:p>
    <w:p/>
    <w:p>
      <w:r xmlns:w="http://schemas.openxmlformats.org/wordprocessingml/2006/main">
        <w:t xml:space="preserve">2. Kaip Viešpaties pasirodymas keičia mūsų aukas.</w:t>
      </w:r>
    </w:p>
    <w:p/>
    <w:p>
      <w:r xmlns:w="http://schemas.openxmlformats.org/wordprocessingml/2006/main">
        <w:t xml:space="preserve">1. Hebrajams 13:15-16 – per Jėzų nuolat aukokime Dievui šlovinimo auką lūpų, kurios atvirai išpažįsta jo vardą, vaisius. 16 Nepamirškite daryti gera ir dalytis su kitais, nes tokios aukos patinka Dievui.</w:t>
      </w:r>
    </w:p>
    <w:p/>
    <w:p>
      <w:r xmlns:w="http://schemas.openxmlformats.org/wordprocessingml/2006/main">
        <w:t xml:space="preserve">2. Izaijas 1:11 – „Kokios tavo padaugintos aukos man? sako VIEŠPATS. „Man užtenka deginamųjų avinų aukų ir gerai šertų gyvulių taukų; aš nemėgstu nei jaučių, nei ėriukų, nei ožkų kraujo.</w:t>
      </w:r>
    </w:p>
    <w:p/>
    <w:p>
      <w:r xmlns:w="http://schemas.openxmlformats.org/wordprocessingml/2006/main">
        <w:t xml:space="preserve">Leviticus 9:5 5 Jie atnešė prieš Susitikimo palapinę, ką Mozė įsakė. Visi žmonės priartėjo ir atsistojo priešais VIEŠPATĮ.</w:t>
      </w:r>
    </w:p>
    <w:p/>
    <w:p>
      <w:r xmlns:w="http://schemas.openxmlformats.org/wordprocessingml/2006/main">
        <w:t xml:space="preserve">Susirinkimas atnešė Mozės įsakytas aukas į Susitikimo palapinę ir visi priėjo ir atsistojo prieš VIEŠPATĮ.</w:t>
      </w:r>
    </w:p>
    <w:p/>
    <w:p>
      <w:r xmlns:w="http://schemas.openxmlformats.org/wordprocessingml/2006/main">
        <w:t xml:space="preserve">1. Artintis prie Viešpaties – praktikuoti buvimą ir ryšį su Dievu per maldą ir garbinimą.</w:t>
      </w:r>
    </w:p>
    <w:p/>
    <w:p>
      <w:r xmlns:w="http://schemas.openxmlformats.org/wordprocessingml/2006/main">
        <w:t xml:space="preserve">2. Aukojimas Viešpačiui – savęs dovanojimas Dievui per aukas.</w:t>
      </w:r>
    </w:p>
    <w:p/>
    <w:p>
      <w:r xmlns:w="http://schemas.openxmlformats.org/wordprocessingml/2006/main">
        <w:t xml:space="preserve">1. Hebrajams 10:19-22 – Taigi, broliai, kadangi mes pasitikime įžengti į šventas vietas Jėzaus krauju, nauju ir gyvu keliu, kurį Jis mums atvėrė per uždangą, tai yra per savo kūną, o kadangi mes turime didį kunigą Dievo namams, artinkimės su tikra širdimi ir visišku tikėjimo užtikrintumu, širdimi apšlakstyta nuo piktos sąžinės, o kūnai nuplauti tyru vandeniu.</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Leviticus 9:6 6 Mozė tarė: “Tai yra, ką Viešpats įsakė daryti, ir Viešpaties šlovė pasirodys jums”.</w:t>
      </w:r>
    </w:p>
    <w:p/>
    <w:p>
      <w:r xmlns:w="http://schemas.openxmlformats.org/wordprocessingml/2006/main">
        <w:t xml:space="preserve">Mozė liepia žmonėms daryti, kaip Viešpats įsakė, ir jiems bus apreikšta Viešpaties šlovė.</w:t>
      </w:r>
    </w:p>
    <w:p/>
    <w:p>
      <w:r xmlns:w="http://schemas.openxmlformats.org/wordprocessingml/2006/main">
        <w:t xml:space="preserve">1: Pakluskite Viešpačiui ir Jo šlovė bus apreikšta</w:t>
      </w:r>
    </w:p>
    <w:p/>
    <w:p>
      <w:r xmlns:w="http://schemas.openxmlformats.org/wordprocessingml/2006/main">
        <w:t xml:space="preserve">2: Dieviškas gyvenimas atneša Viešpaties šlovę</w:t>
      </w:r>
    </w:p>
    <w:p/>
    <w:p>
      <w:r xmlns:w="http://schemas.openxmlformats.org/wordprocessingml/2006/main">
        <w:t xml:space="preserve">1: Pakartoto Įstatymo 28:2 Ir visos šios palaimos ateis ant tavęs ir užklups tave, jei tu klausysi Viešpaties, savo Dievo, balso.</w:t>
      </w:r>
    </w:p>
    <w:p/>
    <w:p>
      <w:r xmlns:w="http://schemas.openxmlformats.org/wordprocessingml/2006/main">
        <w:t xml:space="preserve">2:2 Korintiečiams 3:18 Bet mes visi, atviru veidu žvelgdami į Viešpaties šlovę, tarsi Viešpaties Dvasia keičiame į tą patį paveikslą iš šlovės į šlovę.</w:t>
      </w:r>
    </w:p>
    <w:p/>
    <w:p>
      <w:r xmlns:w="http://schemas.openxmlformats.org/wordprocessingml/2006/main">
        <w:t xml:space="preserve">Leviticus 9:7 Mozė tarė Aaronui: “Eik prie aukuro ir aukok savo auką už nuodėmę bei deginamąją auką ir sutaikink save ir žmones. jiems; kaip VIEŠPATS įsakė.</w:t>
      </w:r>
    </w:p>
    <w:p/>
    <w:p>
      <w:r xmlns:w="http://schemas.openxmlformats.org/wordprocessingml/2006/main">
        <w:t xml:space="preserve">Mozė nurodė Aaronui paaukoti auką už nuodėmę, deginamąją auką ir permaldavimą už save ir žmones pagal Viešpaties įsakymą.</w:t>
      </w:r>
    </w:p>
    <w:p/>
    <w:p>
      <w:r xmlns:w="http://schemas.openxmlformats.org/wordprocessingml/2006/main">
        <w:t xml:space="preserve">1. Apmokėjimo galia – kaip aukodamiesi dėl kitų galime gauti Dievo atleidimą.</w:t>
      </w:r>
    </w:p>
    <w:p/>
    <w:p>
      <w:r xmlns:w="http://schemas.openxmlformats.org/wordprocessingml/2006/main">
        <w:t xml:space="preserve">2. Paklusnumo svarba – kodėl Dievo įsakymų vykdymas priartina mus prie Jo.</w:t>
      </w:r>
    </w:p>
    <w:p/>
    <w:p>
      <w:r xmlns:w="http://schemas.openxmlformats.org/wordprocessingml/2006/main">
        <w:t xml:space="preserve">1. Izaijas 53:5 – „Bet jis buvo perdurtas už mūsų nusikaltimus, sugniuždytas už mūsų kaltes. Bausmė, kuri atnešė mums ramybę, buvo ant jo, ir jo žaizdomis esame išgydyti“.</w:t>
      </w:r>
    </w:p>
    <w:p/>
    <w:p>
      <w:r xmlns:w="http://schemas.openxmlformats.org/wordprocessingml/2006/main">
        <w:t xml:space="preserve">2.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Leviticus 9:8 8 Aaronas nuėjo prie aukuro ir papjovė veršį aukai už nuodėmę, kuris buvo skirtas sau.</w:t>
      </w:r>
    </w:p>
    <w:p/>
    <w:p>
      <w:r xmlns:w="http://schemas.openxmlformats.org/wordprocessingml/2006/main">
        <w:t xml:space="preserve">Aaronas atnašavo už nuodėmę veršį kaip atgailos ženklą.</w:t>
      </w:r>
    </w:p>
    <w:p/>
    <w:p>
      <w:r xmlns:w="http://schemas.openxmlformats.org/wordprocessingml/2006/main">
        <w:t xml:space="preserve">1: Atgaila veda į atleidimą.</w:t>
      </w:r>
    </w:p>
    <w:p/>
    <w:p>
      <w:r xmlns:w="http://schemas.openxmlformats.org/wordprocessingml/2006/main">
        <w:t xml:space="preserve">2: Atpirkimą galime rasti per nuolankumą.</w:t>
      </w:r>
    </w:p>
    <w:p/>
    <w:p>
      <w:r xmlns:w="http://schemas.openxmlformats.org/wordprocessingml/2006/main">
        <w:t xml:space="preserve">1: Izaijas 1:18 - "Ateik dabar ir pasvarstykime, sako Viešpats: net jei jūsų nuodėmės būtų raudonos, jos bus baltos kaip sniegas; nors jos būtų raudonos kaip tamsiai raudonos spalvos, jos bus kaip vilna.</w:t>
      </w:r>
    </w:p>
    <w:p/>
    <w:p>
      <w:r xmlns:w="http://schemas.openxmlformats.org/wordprocessingml/2006/main">
        <w:t xml:space="preserve">2: Psalmė 103:12 – „Kiek rytai yra nuo vakarų, tiek jis pašalino nuo mūsų mūsų nusikaltimus“.</w:t>
      </w:r>
    </w:p>
    <w:p/>
    <w:p>
      <w:r xmlns:w="http://schemas.openxmlformats.org/wordprocessingml/2006/main">
        <w:t xml:space="preserve">Leviticus 9:9 9 Aarono sūnūs atnešė jam kraują, jis panardino pirštą į kraują, užtepė aukuro ragus, o kraują išliejo aukuro dugne.</w:t>
      </w:r>
    </w:p>
    <w:p/>
    <w:p>
      <w:r xmlns:w="http://schemas.openxmlformats.org/wordprocessingml/2006/main">
        <w:t xml:space="preserve">Aarono sūnūs atnešė jam kraujo, jis uždėjo ant aukuro ragų, o likusį išpylė į dugną.</w:t>
      </w:r>
    </w:p>
    <w:p/>
    <w:p>
      <w:r xmlns:w="http://schemas.openxmlformats.org/wordprocessingml/2006/main">
        <w:t xml:space="preserve">1. Paklusnumo Dievo įsakymams svarba.</w:t>
      </w:r>
    </w:p>
    <w:p/>
    <w:p>
      <w:r xmlns:w="http://schemas.openxmlformats.org/wordprocessingml/2006/main">
        <w:t xml:space="preserve">2. Tikėjimo galia veikiant.</w:t>
      </w:r>
    </w:p>
    <w:p/>
    <w:p>
      <w:r xmlns:w="http://schemas.openxmlformats.org/wordprocessingml/2006/main">
        <w:t xml:space="preserve">1. Hebrajams 11:6 - Bet be tikėjimo neįmanoma jam patikti, nes tas, kuris ateina pas Dievą, turi tikėti, kad jis yra ir kad jis atlygina tiems, kurie stropiai jo ieško.</w:t>
      </w:r>
    </w:p>
    <w:p/>
    <w:p>
      <w:r xmlns:w="http://schemas.openxmlformats.org/wordprocessingml/2006/main">
        <w:t xml:space="preserve">2. Jono 14:15 – Jei mylite mane, laikykitės mano įsakymų.</w:t>
      </w:r>
    </w:p>
    <w:p/>
    <w:p>
      <w:r xmlns:w="http://schemas.openxmlformats.org/wordprocessingml/2006/main">
        <w:t xml:space="preserve">Leviticus 9:10 10 Aukai už nuodėmę riebalus, inkstus ir kepenėles jis sudegino ant aukuro. kaip VIEŠPATS įsakė Mozei.</w:t>
      </w:r>
    </w:p>
    <w:p/>
    <w:p>
      <w:r xmlns:w="http://schemas.openxmlformats.org/wordprocessingml/2006/main">
        <w:t xml:space="preserve">Mozė vykdė VIEŠPATIES įsakymą ir atnašavo auką už nuodėmę, ant aukuro sudegindamas riebalus, inkstus ir užpilą virš kepenų.</w:t>
      </w:r>
    </w:p>
    <w:p/>
    <w:p>
      <w:r xmlns:w="http://schemas.openxmlformats.org/wordprocessingml/2006/main">
        <w:t xml:space="preserve">1. Paklusnumo galia – kaip Dievo įsakymų vykdymas gali atnešti palaiminimų.</w:t>
      </w:r>
    </w:p>
    <w:p/>
    <w:p>
      <w:r xmlns:w="http://schemas.openxmlformats.org/wordprocessingml/2006/main">
        <w:t xml:space="preserve">2. Aukos reikšmė – svarbu aukoti Dievui tai, kas geriausia.</w:t>
      </w:r>
    </w:p>
    <w:p/>
    <w:p>
      <w:r xmlns:w="http://schemas.openxmlformats.org/wordprocessingml/2006/main">
        <w:t xml:space="preserve">1. Jono 14:15 – Jei mylite mane, laikysitės mano įsakymų.</w:t>
      </w:r>
    </w:p>
    <w:p/>
    <w:p>
      <w:r xmlns:w="http://schemas.openxmlformats.org/wordprocessingml/2006/main">
        <w:t xml:space="preserve">2.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Leviticus 9:11 11 Mėsą ir odą jis sudegino ugnyje už stovyklos.</w:t>
      </w:r>
    </w:p>
    <w:p/>
    <w:p>
      <w:r xmlns:w="http://schemas.openxmlformats.org/wordprocessingml/2006/main">
        <w:t xml:space="preserve">Aukos už nuodėmę mėsa ir oda buvo sudeginti už stovyklos ribų.</w:t>
      </w:r>
    </w:p>
    <w:p/>
    <w:p>
      <w:r xmlns:w="http://schemas.openxmlformats.org/wordprocessingml/2006/main">
        <w:t xml:space="preserve">1. Atleidimo galia: atnašos už nuodėmę reikšmės supratimas</w:t>
      </w:r>
    </w:p>
    <w:p/>
    <w:p>
      <w:r xmlns:w="http://schemas.openxmlformats.org/wordprocessingml/2006/main">
        <w:t xml:space="preserve">2. Dievo šventumas: jo reikalavimai apmokėjimui</w:t>
      </w:r>
    </w:p>
    <w:p/>
    <w:p>
      <w:r xmlns:w="http://schemas.openxmlformats.org/wordprocessingml/2006/main">
        <w:t xml:space="preserve">1. Hebrajams 13:11-13 – Jėzaus Kristaus vyriausioji kunigystė</w:t>
      </w:r>
    </w:p>
    <w:p/>
    <w:p>
      <w:r xmlns:w="http://schemas.openxmlformats.org/wordprocessingml/2006/main">
        <w:t xml:space="preserve">2. Romiečiams 12:1-2 – Galia gyventi kaip gyva auka Dievui</w:t>
      </w:r>
    </w:p>
    <w:p/>
    <w:p>
      <w:r xmlns:w="http://schemas.openxmlformats.org/wordprocessingml/2006/main">
        <w:t xml:space="preserve">Leviticus 9:12 12 Jis papjovė deginamąją auką. Aarono sūnūs padovanojo jam kraują, kurį jis apšlakstė ant aukuro.</w:t>
      </w:r>
    </w:p>
    <w:p/>
    <w:p>
      <w:r xmlns:w="http://schemas.openxmlformats.org/wordprocessingml/2006/main">
        <w:t xml:space="preserve">Aarono sūnūs padovanojo Aaronui deginamosios aukos kraują, o šis pašlakstė juo aplink aukurą.</w:t>
      </w:r>
    </w:p>
    <w:p/>
    <w:p>
      <w:r xmlns:w="http://schemas.openxmlformats.org/wordprocessingml/2006/main">
        <w:t xml:space="preserve">1. Aukų atnašavimo Dievui pagal Jo valią svarba.</w:t>
      </w:r>
    </w:p>
    <w:p/>
    <w:p>
      <w:r xmlns:w="http://schemas.openxmlformats.org/wordprocessingml/2006/main">
        <w:t xml:space="preserve">2. Paklusnumo Dievo įsakymams galia.</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Leviticus 9:13 13 Jie atnešė jam deginamąją auką, jos gabalus ir galvą. Jis sudegino jas ant aukuro.</w:t>
      </w:r>
    </w:p>
    <w:p/>
    <w:p>
      <w:r xmlns:w="http://schemas.openxmlformats.org/wordprocessingml/2006/main">
        <w:t xml:space="preserve">Deginamoji auka su gabalais ir galva buvo aukojama Dievui, o paskui sudeginama ant aukuro.</w:t>
      </w:r>
    </w:p>
    <w:p/>
    <w:p>
      <w:r xmlns:w="http://schemas.openxmlformats.org/wordprocessingml/2006/main">
        <w:t xml:space="preserve">1. Dievo gailestingumas išlieka amžinai – deginamoji auka primena apie Dievo gailestingumą ir tai, kaip jis trunka amžinai.</w:t>
      </w:r>
    </w:p>
    <w:p/>
    <w:p>
      <w:r xmlns:w="http://schemas.openxmlformats.org/wordprocessingml/2006/main">
        <w:t xml:space="preserve">2. Pasiduoti Dievo valiai – mes galime išmokti atsiduoti Dievo valiai aukodami deginamąją auką.</w:t>
      </w:r>
    </w:p>
    <w:p/>
    <w:p>
      <w:r xmlns:w="http://schemas.openxmlformats.org/wordprocessingml/2006/main">
        <w:t xml:space="preserve">1. Kunigų knyga 9:13 - Jie atnešė jam deginamąją auką su jos dalimis ir galva. Jis sudegino jas ant aukuro.</w:t>
      </w:r>
    </w:p>
    <w:p/>
    <w:p>
      <w:r xmlns:w="http://schemas.openxmlformats.org/wordprocessingml/2006/main">
        <w:t xml:space="preserve">2. Psalmė 107:1 – Dėkokite Viešpačiui, nes jis geras; nes jo ištikima meilė amžina.</w:t>
      </w:r>
    </w:p>
    <w:p/>
    <w:p>
      <w:r xmlns:w="http://schemas.openxmlformats.org/wordprocessingml/2006/main">
        <w:t xml:space="preserve">Leviticus 9:14 14 Jis išplovė vidų ir kojas ir sudegino jas ant aukuro deginamosios aukos.</w:t>
      </w:r>
    </w:p>
    <w:p/>
    <w:p>
      <w:r xmlns:w="http://schemas.openxmlformats.org/wordprocessingml/2006/main">
        <w:t xml:space="preserve">Aaronas aukojo VIEŠPAČIUI deginamąją auką ir prieš sudegindamas ant aukuro nuplovė aukos vidų ir kojeles.</w:t>
      </w:r>
    </w:p>
    <w:p/>
    <w:p>
      <w:r xmlns:w="http://schemas.openxmlformats.org/wordprocessingml/2006/main">
        <w:t xml:space="preserve">1. Svarbu garbinti Dievą tyra širdimi ir geranoriška dvasia.</w:t>
      </w:r>
    </w:p>
    <w:p/>
    <w:p>
      <w:r xmlns:w="http://schemas.openxmlformats.org/wordprocessingml/2006/main">
        <w:t xml:space="preserve">2. Poreikis aukoti Dievui viską, ką galime, net kai tai reikalauja sunkaus darbo.</w:t>
      </w:r>
    </w:p>
    <w:p/>
    <w:p>
      <w:r xmlns:w="http://schemas.openxmlformats.org/wordprocessingml/2006/main">
        <w:t xml:space="preserve">1. Psalmė 51:17 „Dievo aukos yra sudužusi dvasia; sudužusios ir atgailaujančios širdies, Dieve, tu nepaniekinsi“.</w:t>
      </w:r>
    </w:p>
    <w:p/>
    <w:p>
      <w:r xmlns:w="http://schemas.openxmlformats.org/wordprocessingml/2006/main">
        <w:t xml:space="preserve">2. Romiečiams 12:1 "Todėl prašau jūsų, broliai, dėl Dievo gailestingumo paaukoti savo kūnus kaip gyvą, šventą ir Dievui priimtiną auką, o tai yra jūsų dvasinis garbinimas."</w:t>
      </w:r>
    </w:p>
    <w:p/>
    <w:p>
      <w:r xmlns:w="http://schemas.openxmlformats.org/wordprocessingml/2006/main">
        <w:t xml:space="preserve">Leviticus 9:15 15 Jis atnešė auką žmonėms, paėmė ožį, kuris buvo auka už nuodėmę už žmones, papjovė ir paaukojo už nuodėmę kaip pirmąją.</w:t>
      </w:r>
    </w:p>
    <w:p/>
    <w:p>
      <w:r xmlns:w="http://schemas.openxmlformats.org/wordprocessingml/2006/main">
        <w:t xml:space="preserve">Izraelio tautai buvo liepta atnešti auką Viešpačiui, o ožka buvo paaukota kaip auka už nuodėmę.</w:t>
      </w:r>
    </w:p>
    <w:p/>
    <w:p>
      <w:r xmlns:w="http://schemas.openxmlformats.org/wordprocessingml/2006/main">
        <w:t xml:space="preserve">1. Aukos už nuodėmę reikšmė: aukos prasmės tyrinėjimas Senajame Testamente</w:t>
      </w:r>
    </w:p>
    <w:p/>
    <w:p>
      <w:r xmlns:w="http://schemas.openxmlformats.org/wordprocessingml/2006/main">
        <w:t xml:space="preserve">2. Garbinimo širdis: paklusnumo Dievui svarbos supratimas</w:t>
      </w:r>
    </w:p>
    <w:p/>
    <w:p>
      <w:r xmlns:w="http://schemas.openxmlformats.org/wordprocessingml/2006/main">
        <w:t xml:space="preserve">1. Hebrajams 10:1-4 – „Kadangi įstatymas turi tik šešėlį būsimų gėrybių, o ne tikrosios tikrovės formos, jis niekada negali tobulėti tomis pačiomis aukomis, kurios nuolat aukojamos kiekvienais metais. tie, kurie prisiartina. Priešingu atveju, ar jie nebūtų nustoję aukoti, nes garbintojai, kartą apsivalę, nebeturėtų nuodėmių? Tačiau šiose aukose kasmet primenama apie nuodėmes. Neįmanoma, kad jaučių ir ožkų kraujas panaikintų nuodėmes“.</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Leviticus 9:16 16 Jis atnešė deginamąją auką ir paaukojo ją taip, kaip reikia.</w:t>
      </w:r>
    </w:p>
    <w:p/>
    <w:p>
      <w:r xmlns:w="http://schemas.openxmlformats.org/wordprocessingml/2006/main">
        <w:t xml:space="preserve">Aaronas aukojo deginamąją auką, kaip aprašyta Kunigų 9:16.</w:t>
      </w:r>
    </w:p>
    <w:p/>
    <w:p>
      <w:r xmlns:w="http://schemas.openxmlformats.org/wordprocessingml/2006/main">
        <w:t xml:space="preserve">1. Paklusnumo galia: kaip Dievo nurodymų vykdymas gali atnešti palaiminimų.</w:t>
      </w:r>
    </w:p>
    <w:p/>
    <w:p>
      <w:r xmlns:w="http://schemas.openxmlformats.org/wordprocessingml/2006/main">
        <w:t xml:space="preserve">2. Aukos tikslas: Supratimas, kodėl Dievas reikalauja iš mūsų aukotis.</w:t>
      </w:r>
    </w:p>
    <w:p/>
    <w:p>
      <w:r xmlns:w="http://schemas.openxmlformats.org/wordprocessingml/2006/main">
        <w:t xml:space="preserve">1. Galatams 5:13-14 - "Nes jūs, broliai, esate pašaukti laisvei. Tik nenaudokite savo laisve kaip proga kūnui, bet per meilę tarnaukite vieni kitiems. Nes visas įstatymas išsipildo vienu žodžiu: Jūs mylėk savo artimą kaip save patį.</w:t>
      </w:r>
    </w:p>
    <w:p/>
    <w:p>
      <w:r xmlns:w="http://schemas.openxmlformats.org/wordprocessingml/2006/main">
        <w:t xml:space="preserve">2. 1 Petro 2:4-5 - Kai ateiate pas jį, gyvą akmenį, žmonių atmestą, bet Dievo akyse išrinktą ir brangų, jūs, kaip gyvi akmenys, statomi kaip dvasiniai namai, kad būtumėte šventi. kunigystę, aukoti dvasines aukas, priimtinas Dievui per Jėzų Kristų.</w:t>
      </w:r>
    </w:p>
    <w:p/>
    <w:p>
      <w:r xmlns:w="http://schemas.openxmlformats.org/wordprocessingml/2006/main">
        <w:t xml:space="preserve">Leviticus 9:17 17 Jis atnešė duonos auką, paėmė jos saują ir sudegino ant aukuro kartu su rytine deginamąja auka.</w:t>
      </w:r>
    </w:p>
    <w:p/>
    <w:p>
      <w:r xmlns:w="http://schemas.openxmlformats.org/wordprocessingml/2006/main">
        <w:t xml:space="preserve">Aaronas paaukojo VIEŠPAČIUI mėsos auką, be ryto deginamųjų aukų.</w:t>
      </w:r>
    </w:p>
    <w:p/>
    <w:p>
      <w:r xmlns:w="http://schemas.openxmlformats.org/wordprocessingml/2006/main">
        <w:t xml:space="preserve">1. Aukos galia: mokymasis pasiaukoti Dievui</w:t>
      </w:r>
    </w:p>
    <w:p/>
    <w:p>
      <w:r xmlns:w="http://schemas.openxmlformats.org/wordprocessingml/2006/main">
        <w:t xml:space="preserve">2. Garbinimo širdis: savo meilės Dievui demonstravimas paklusnumu</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Leviticus 9:18 18 Jis taip pat papjovė jautį ir aviną kaip padėkos auką, skirtą žmonėms, o Aarono sūnūs padovanojo jam kraują, kurį jis pašlakstė ant aukuro aplinkui.</w:t>
      </w:r>
    </w:p>
    <w:p/>
    <w:p>
      <w:r xmlns:w="http://schemas.openxmlformats.org/wordprocessingml/2006/main">
        <w:t xml:space="preserve">Aarono sūnūs padovanojo jam jaučio ir avino kraujo, kurį jis pašlakstė ant aukuro kaip padėkos auką už žmones.</w:t>
      </w:r>
    </w:p>
    <w:p/>
    <w:p>
      <w:r xmlns:w="http://schemas.openxmlformats.org/wordprocessingml/2006/main">
        <w:t xml:space="preserve">1. Taikos aukų svarba</w:t>
      </w:r>
    </w:p>
    <w:p/>
    <w:p>
      <w:r xmlns:w="http://schemas.openxmlformats.org/wordprocessingml/2006/main">
        <w:t xml:space="preserve">2. Aukų prasmė Biblijoje</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Hebrajams 13:15-16 – „Todėl per Jėzų nuolat aukokime Dievui šlovinimo auką lūpų, kurios atvirai išpažįsta jo vardą, vaisių. Nepamirškite daryti gera ir dalytis su kitais, nes Dievui patinka tokios aukos“.</w:t>
      </w:r>
    </w:p>
    <w:p/>
    <w:p>
      <w:r xmlns:w="http://schemas.openxmlformats.org/wordprocessingml/2006/main">
        <w:t xml:space="preserve">Leviticus 9:19 19 Jaučio ir avino taukai, stuburas ir vidų dengiantys inkstai bei kepenys.</w:t>
      </w:r>
    </w:p>
    <w:p/>
    <w:p>
      <w:r xmlns:w="http://schemas.openxmlformats.org/wordprocessingml/2006/main">
        <w:t xml:space="preserve">VIEŠPATS įsakė izraelitams paaukoti jaučio ir avino taukus, įskaitant stuburą, vidų, inkstus ir kepenėles.</w:t>
      </w:r>
    </w:p>
    <w:p/>
    <w:p>
      <w:r xmlns:w="http://schemas.openxmlformats.org/wordprocessingml/2006/main">
        <w:t xml:space="preserve">1. Paklusnumo svarba: ko Viešpats prašė izraelitų</w:t>
      </w:r>
    </w:p>
    <w:p/>
    <w:p>
      <w:r xmlns:w="http://schemas.openxmlformats.org/wordprocessingml/2006/main">
        <w:t xml:space="preserve">2. Aukų aukos: atsidavimo ir ištikimybės ženklas</w:t>
      </w:r>
    </w:p>
    <w:p/>
    <w:p>
      <w:r xmlns:w="http://schemas.openxmlformats.org/wordprocessingml/2006/main">
        <w:t xml:space="preserve">1. Hebrajams 13:15-16 – per Jėzų nuolat aukokime Dievui šlovinimo auką lūpų, kurios atvirai išpažįsta jo vardą, vaisius.</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Leviticus 9:20 20 Jie tepė riebalus ant krūtų, o jis sudegino riebalus ant aukuro.</w:t>
      </w:r>
    </w:p>
    <w:p/>
    <w:p>
      <w:r xmlns:w="http://schemas.openxmlformats.org/wordprocessingml/2006/main">
        <w:t xml:space="preserve">Kunigai sudegino aukų riebalus ant aukuro VIEŠPAČIUI.</w:t>
      </w:r>
    </w:p>
    <w:p/>
    <w:p>
      <w:r xmlns:w="http://schemas.openxmlformats.org/wordprocessingml/2006/main">
        <w:t xml:space="preserve">1: Vykdyti Dievo valią – galime parodyti savo atsidavimą Dievui, noriai Jam pasiūlydami viską, ką galime.</w:t>
      </w:r>
    </w:p>
    <w:p/>
    <w:p>
      <w:r xmlns:w="http://schemas.openxmlformats.org/wordprocessingml/2006/main">
        <w:t xml:space="preserve">2: Paklusnumo širdis – turime būti pasirengę atiduoti viską Viešpačiui ir visuose dalykuose parodyti savo paklusnumą.</w:t>
      </w:r>
    </w:p>
    <w:p/>
    <w:p>
      <w:r xmlns:w="http://schemas.openxmlformats.org/wordprocessingml/2006/main">
        <w:t xml:space="preserve">1: Filipiečiams 2:12-13 - Todėl, mano mylimieji, kaip visada paklusote, taip ir dabar, ne tik mano akivaizdoje, bet ir dar labiau man nesant, su baime ir drebėjimu stenkitės savo išgelbėjimą. nes tai Dievas veikia jumyse, norėdamas ir dirbti savo malonumui.</w:t>
      </w:r>
    </w:p>
    <w:p/>
    <w:p>
      <w:r xmlns:w="http://schemas.openxmlformats.org/wordprocessingml/2006/main">
        <w:t xml:space="preserve">2: Mato 6:21 - Nes kur tavo lobis, ten bus ir tavo širdis.</w:t>
      </w:r>
    </w:p>
    <w:p/>
    <w:p>
      <w:r xmlns:w="http://schemas.openxmlformats.org/wordprocessingml/2006/main">
        <w:t xml:space="preserve">Leviticus 9:21 21 Krūtines ir dešinįjį petį Aaronas mojavo Viešpaties akivaizdoje. kaip Mozė įsakė.</w:t>
      </w:r>
    </w:p>
    <w:p/>
    <w:p>
      <w:r xmlns:w="http://schemas.openxmlformats.org/wordprocessingml/2006/main">
        <w:t xml:space="preserve">Aaronas aukojo VIEŠPAČIUI, kaip buvo įsakęs Mozė.</w:t>
      </w:r>
    </w:p>
    <w:p/>
    <w:p>
      <w:r xmlns:w="http://schemas.openxmlformats.org/wordprocessingml/2006/main">
        <w:t xml:space="preserve">1. Paklusnumo galia: mokymasis iš Aarono pavyzdžio</w:t>
      </w:r>
    </w:p>
    <w:p/>
    <w:p>
      <w:r xmlns:w="http://schemas.openxmlformats.org/wordprocessingml/2006/main">
        <w:t xml:space="preserve">2. Pasidavimo auka: ko galime pasimokyti iš Aarono bangos aukos</w:t>
      </w:r>
    </w:p>
    <w:p/>
    <w:p>
      <w:r xmlns:w="http://schemas.openxmlformats.org/wordprocessingml/2006/main">
        <w:t xml:space="preserve">1. Jono 14:15: „Jei mane mylite, laikysitės mano įsakymų“.</w:t>
      </w:r>
    </w:p>
    <w:p/>
    <w:p>
      <w:r xmlns:w="http://schemas.openxmlformats.org/wordprocessingml/2006/main">
        <w:t xml:space="preserve">2. Kolosiečiams 3:23: "Kad ir ką darytumėte, darykite nuoširdžiai, kaip Viešpačiui, o ne žmonėms".</w:t>
      </w:r>
    </w:p>
    <w:p/>
    <w:p>
      <w:r xmlns:w="http://schemas.openxmlformats.org/wordprocessingml/2006/main">
        <w:t xml:space="preserve">Leviticus 9:22 22 Aaronas, iškėlęs ranką į žmones, palaimino juos ir nužengė aukodamas auką už nuodėmę, deginamąją ir padėkos auką.</w:t>
      </w:r>
    </w:p>
    <w:p/>
    <w:p>
      <w:r xmlns:w="http://schemas.openxmlformats.org/wordprocessingml/2006/main">
        <w:t xml:space="preserve">Aaronas pakėlė ranką į žmones ir palaimino juos, atnašavęs auką už nuodėmę, deginamąją ir padėkos auką.</w:t>
      </w:r>
    </w:p>
    <w:p/>
    <w:p>
      <w:r xmlns:w="http://schemas.openxmlformats.org/wordprocessingml/2006/main">
        <w:t xml:space="preserve">1. Palaiminimo galia – kaip Dievo palaiminimai gali paveikti mūsų gyvenimą.</w:t>
      </w:r>
    </w:p>
    <w:p/>
    <w:p>
      <w:r xmlns:w="http://schemas.openxmlformats.org/wordprocessingml/2006/main">
        <w:t xml:space="preserve">2. Aukos svarba – kodėl ko nors atidavimas Dievui yra būtinas mūsų dvasiniam augimui.</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Leviticus 9:23 23 Mozė ir Aaronas įėjo į Susitikimo palapinę, išėjo ir laimino žmones. Viešpaties šlovė pasirodė visai tautai.</w:t>
      </w:r>
    </w:p>
    <w:p/>
    <w:p>
      <w:r xmlns:w="http://schemas.openxmlformats.org/wordprocessingml/2006/main">
        <w:t xml:space="preserve">Mozė ir Aaronas įėjo į Susitikimo palapinę, išėjo ir palaimino žmones, ir Viešpaties šlovę matė visi.</w:t>
      </w:r>
    </w:p>
    <w:p/>
    <w:p>
      <w:r xmlns:w="http://schemas.openxmlformats.org/wordprocessingml/2006/main">
        <w:t xml:space="preserve">1. Palaiminimo galia: kaip Dievo palaiminimas atneša Jo šlovę</w:t>
      </w:r>
    </w:p>
    <w:p/>
    <w:p>
      <w:r xmlns:w="http://schemas.openxmlformats.org/wordprocessingml/2006/main">
        <w:t xml:space="preserve">2. Dievo pašaukimo sekimas: paklusnumas ir tarnavimas Viešpačiui</w:t>
      </w:r>
    </w:p>
    <w:p/>
    <w:p>
      <w:r xmlns:w="http://schemas.openxmlformats.org/wordprocessingml/2006/main">
        <w:t xml:space="preserve">1. Psalmė 67:1-2 „Tebūna mums maloningas Dievas, laimina mus ir savo veidą mums apšviečia, kad žemėje būtų žinomas tavo kelias, tavo išganymo jėga tarp visų tautų“.</w:t>
      </w:r>
    </w:p>
    <w:p/>
    <w:p>
      <w:r xmlns:w="http://schemas.openxmlformats.org/wordprocessingml/2006/main">
        <w:t xml:space="preserve">2. 2 Korintiečiams 3:18 "Ir mes visi, atidengtu veidu, žvelgdami į Viešpaties šlovę, keičiamės į tą patį paveikslą nuo vieno šlovės laipsnio iki kito. Nes tai ateina iš Viešpaties, kuris yra Dvasia."</w:t>
      </w:r>
    </w:p>
    <w:p/>
    <w:p>
      <w:r xmlns:w="http://schemas.openxmlformats.org/wordprocessingml/2006/main">
        <w:t xml:space="preserve">Leviticus 9:24 24 Iš VIEŠPATIES akivaizdoje kilo ugnis ir sudegino ant aukuro deginamąją auką ir taukus. Tai pamatę, visi žmonės šaukė ir krito veidais.</w:t>
      </w:r>
    </w:p>
    <w:p/>
    <w:p>
      <w:r xmlns:w="http://schemas.openxmlformats.org/wordprocessingml/2006/main">
        <w:t xml:space="preserve">Žmonės šaukė ir krito veidais, kai ugnis kilo iš Viešpaties ir sudegino deginamąją auką bei taukus ant aukuro.</w:t>
      </w:r>
    </w:p>
    <w:p/>
    <w:p>
      <w:r xmlns:w="http://schemas.openxmlformats.org/wordprocessingml/2006/main">
        <w:t xml:space="preserve">1. Viešpaties buvimas yra galingas ir vertas mūsų pagarbos</w:t>
      </w:r>
    </w:p>
    <w:p/>
    <w:p>
      <w:r xmlns:w="http://schemas.openxmlformats.org/wordprocessingml/2006/main">
        <w:t xml:space="preserve">2. Auka kaip garbinimo veiksmas</w:t>
      </w:r>
    </w:p>
    <w:p/>
    <w:p>
      <w:r xmlns:w="http://schemas.openxmlformats.org/wordprocessingml/2006/main">
        <w:t xml:space="preserve">1. Izaijas 6:1-3 – Tais metais, kai mirė karalius Uzijas, aš mačiau Viešpatį sėdintį aukštame ir pakeltame soste; ir jo drabužio traukinys užpildė šventyklą.</w:t>
      </w:r>
    </w:p>
    <w:p/>
    <w:p>
      <w:r xmlns:w="http://schemas.openxmlformats.org/wordprocessingml/2006/main">
        <w:t xml:space="preserve">2. Psalmė 99:1-5 – Viešpats viešpatauja; tegul tautos dreba; jis sėdi soste ant cherubų; tegul dreba žemė.</w:t>
      </w:r>
    </w:p>
    <w:p/>
    <w:p>
      <w:r xmlns:w="http://schemas.openxmlformats.org/wordprocessingml/2006/main">
        <w:t xml:space="preserve">Kunigų 10 skyrių galima apibendrinti trijose pastraipose su nurodytomis eilutėmis:</w:t>
      </w:r>
    </w:p>
    <w:p/>
    <w:p>
      <w:r xmlns:w="http://schemas.openxmlformats.org/wordprocessingml/2006/main">
        <w:t xml:space="preserve">1 dalis: Kunigų 10:1-7 pasakojama apie Aarono sūnus Nadabą ir Abihu, kurie padarė klaidą, aukodami neleistiną ugnį Viešpaties akivaizdoje. Tai buvo Dievo įsakymų pažeidimas. Dėl jų nusižengimo ugnis išėjo iš Viešpaties akivaizdos ir prarijo juos, todėl jie iškart mirė. Tada Mozė liepia Aaronui ir kitiems jo sūnums nerodyti jokių išorinių gedėjimo ženklų dėl Nadabo ir Abihuvo, kad nesuterštų savęs ar visos bendruomenės.</w:t>
      </w:r>
    </w:p>
    <w:p/>
    <w:p>
      <w:r xmlns:w="http://schemas.openxmlformats.org/wordprocessingml/2006/main">
        <w:t xml:space="preserve">2 dalis: Kunigų 10:8-11 Dievas duoda konkrečius nurodymus Aaronui apie jo kunigo pareigas. Jam įsakyta negerti vyno ar kito rauginto gėrimo, kai jis įeina į Susitikimo palapinę, kad galėtų atskirti, kas šventa, kas įprasta, kas švaru ir nešvaru. Šia instrukcija pabrėžiama, kaip svarbu, kad kunigai atlikdami savo pareigas būtų aiškūs.</w:t>
      </w:r>
    </w:p>
    <w:p/>
    <w:p>
      <w:r xmlns:w="http://schemas.openxmlformats.org/wordprocessingml/2006/main">
        <w:t xml:space="preserve">3 pastraipa: Kunigų 10:12-20 Mozė pateikia papildomų nurodymų dėl aukojimo Aaronui ir jo likusiems sūnums Eleazarui ir Itamarui. Egzistuoja specifinės taisyklės dėl grūdų atnašų, kurios yra bendrijos aukos dalis, jos turi būti valgomos šventoje vietoje, nes jos yra švenčiausios, o dėl aukų už nuodėmę mėsa turi būti valgoma šventoje vietoje, jei jos kraujas buvo įneštas į Susitikimo palapinę. permaldavimui Šventojoje.</w:t>
      </w:r>
    </w:p>
    <w:p/>
    <w:p>
      <w:r xmlns:w="http://schemas.openxmlformats.org/wordprocessingml/2006/main">
        <w:t xml:space="preserve">Apibendrinant:</w:t>
      </w:r>
    </w:p>
    <w:p>
      <w:r xmlns:w="http://schemas.openxmlformats.org/wordprocessingml/2006/main">
        <w:t xml:space="preserve">Kunigų knyga 10 pristato:</w:t>
      </w:r>
    </w:p>
    <w:p>
      <w:r xmlns:w="http://schemas.openxmlformats.org/wordprocessingml/2006/main">
        <w:t xml:space="preserve">Nadabas ir Abihus aukoja neleistiną ugnį Dievo akivaizdoje;</w:t>
      </w:r>
    </w:p>
    <w:p>
      <w:r xmlns:w="http://schemas.openxmlformats.org/wordprocessingml/2006/main">
        <w:t xml:space="preserve">Jų tiesioginė mirtis dėl dieviškojo sprendimo;</w:t>
      </w:r>
    </w:p>
    <w:p>
      <w:r xmlns:w="http://schemas.openxmlformats.org/wordprocessingml/2006/main">
        <w:t xml:space="preserve">Aarono atsakymo instrukcijos; kūnų pašalinimas.</w:t>
      </w:r>
    </w:p>
    <w:p/>
    <w:p>
      <w:r xmlns:w="http://schemas.openxmlformats.org/wordprocessingml/2006/main">
        <w:t xml:space="preserve">Konkretūs nurodymai, tiesiogiai Dievo duoti Aaronui dėl kunigiškų pareigų;</w:t>
      </w:r>
    </w:p>
    <w:p>
      <w:r xmlns:w="http://schemas.openxmlformats.org/wordprocessingml/2006/main">
        <w:t xml:space="preserve">Draudimas gerti alkoholį įeinant į susirinkimo palapinę;</w:t>
      </w:r>
    </w:p>
    <w:p>
      <w:r xmlns:w="http://schemas.openxmlformats.org/wordprocessingml/2006/main">
        <w:t xml:space="preserve">Poreikis aiškiai atskirti šventą, nešventą; švarus, nešvarus eidamas pareigas.</w:t>
      </w:r>
    </w:p>
    <w:p/>
    <w:p>
      <w:r xmlns:w="http://schemas.openxmlformats.org/wordprocessingml/2006/main">
        <w:t xml:space="preserve">Papildomos nuostatos dėl Mozės teikiamų aukų;</w:t>
      </w:r>
    </w:p>
    <w:p>
      <w:r xmlns:w="http://schemas.openxmlformats.org/wordprocessingml/2006/main">
        <w:t xml:space="preserve">Nurodymai dėl grūdų aukojimo šventose ribose;</w:t>
      </w:r>
    </w:p>
    <w:p>
      <w:r xmlns:w="http://schemas.openxmlformats.org/wordprocessingml/2006/main">
        <w:t xml:space="preserve">Aukojimo nuodėmės gairės atsižvelgiant į tai, kur jos kraujas buvo panaudotas permaldavimui.</w:t>
      </w:r>
    </w:p>
    <w:p/>
    <w:p>
      <w:r xmlns:w="http://schemas.openxmlformats.org/wordprocessingml/2006/main">
        <w:t xml:space="preserve">Leviticus 10:1 1 Aarono sūnūs Nadabas ir Abihuvas paėmė savo smilkytuvą, įpylė ugnies, smilkalų ir atnašavo svetimą ugnį Viešpaties akivaizdoje, ko Jis jiems neįsakė.</w:t>
      </w:r>
    </w:p>
    <w:p/>
    <w:p>
      <w:r xmlns:w="http://schemas.openxmlformats.org/wordprocessingml/2006/main">
        <w:t xml:space="preserve">Nadabas ir Abihus, Aarono sūnūs, nepakluso Viešpačiui, aukodami svetimą ugnį vietoj Viešpaties nustatytos ugnies.</w:t>
      </w:r>
    </w:p>
    <w:p/>
    <w:p>
      <w:r xmlns:w="http://schemas.openxmlformats.org/wordprocessingml/2006/main">
        <w:t xml:space="preserve">1. Laikykitės Viešpaties įsakymų – Kunigų 10:1</w:t>
      </w:r>
    </w:p>
    <w:p/>
    <w:p>
      <w:r xmlns:w="http://schemas.openxmlformats.org/wordprocessingml/2006/main">
        <w:t xml:space="preserve">2. Nepaklusnumo pasekmės – Kunigų 10:1</w:t>
      </w:r>
    </w:p>
    <w:p/>
    <w:p>
      <w:r xmlns:w="http://schemas.openxmlformats.org/wordprocessingml/2006/main">
        <w:t xml:space="preserve">1. Pakartoto Įstatymo 4:2: „Nepridėkite prie žodžio, kurį jums įsakau, ir nesumažinkite nieko, kad vykdytumėte Viešpaties, savo Dievo, įsakymus, kuriuos jums duodu“.</w:t>
      </w:r>
    </w:p>
    <w:p/>
    <w:p>
      <w:r xmlns:w="http://schemas.openxmlformats.org/wordprocessingml/2006/main">
        <w:t xml:space="preserve">2. Izaijas 55:11: „Toks bus mano žodis, kuris išeina iš mano burnos: jis negrįš pas mane tuščias, bet įvykdys tai, ko noriu, ir jam pasiseks tai, kam aš jį siunčiau. “</w:t>
      </w:r>
    </w:p>
    <w:p/>
    <w:p>
      <w:r xmlns:w="http://schemas.openxmlformats.org/wordprocessingml/2006/main">
        <w:t xml:space="preserve">Leviticus 10:2 2 Iš Viešpaties išėjusi ugnis juos prarijo, ir jie mirė Viešpaties akivaizdoje.</w:t>
      </w:r>
    </w:p>
    <w:p/>
    <w:p>
      <w:r xmlns:w="http://schemas.openxmlformats.org/wordprocessingml/2006/main">
        <w:t xml:space="preserve">Viešpaties ugnis užmušė Aarono sūnus dėl jų nepaklusnumo.</w:t>
      </w:r>
    </w:p>
    <w:p/>
    <w:p>
      <w:r xmlns:w="http://schemas.openxmlformats.org/wordprocessingml/2006/main">
        <w:t xml:space="preserve">1: pakluskite Dievui ir venkite Jo rūstybės</w:t>
      </w:r>
    </w:p>
    <w:p/>
    <w:p>
      <w:r xmlns:w="http://schemas.openxmlformats.org/wordprocessingml/2006/main">
        <w:t xml:space="preserve">2: Dievas yra teisingas ir Jo sprendimas greitas</w:t>
      </w:r>
    </w:p>
    <w:p/>
    <w:p>
      <w:r xmlns:w="http://schemas.openxmlformats.org/wordprocessingml/2006/main">
        <w:t xml:space="preserve">1: Jeremijo 17:9-10 „Širdis yra apgaulinga už viską ir beviltiškai nedora. Kas gali tai žinoti? Aš, VIEŠPATS, tyrinėju širdį, išbandau inkstus, net skirdamas kiekvienam žmogui pagal jo kelius ir būdus. jo darbų vaisiui“.</w:t>
      </w:r>
    </w:p>
    <w:p/>
    <w:p>
      <w:r xmlns:w="http://schemas.openxmlformats.org/wordprocessingml/2006/main">
        <w:t xml:space="preserve">2: Romiečiams 6:23 „Atpildas už nuodėmę yra mirtis, o Dievo dovana yra amžinasis gyvenimas per Jėzų Kristų, mūsų Viešpatį“.</w:t>
      </w:r>
    </w:p>
    <w:p/>
    <w:p>
      <w:r xmlns:w="http://schemas.openxmlformats.org/wordprocessingml/2006/main">
        <w:t xml:space="preserve">Leviticus 10:3 3 Mozė tarė Aaronui: “Taip kalbėjo Viešpats, sakydamas: “Aš būsiu pašventintas tuose, kurie artinsis prie manęs, ir visos tautos akivaizdoje būsiu pašlovintas”. Ir Aronas tylėjo.</w:t>
      </w:r>
    </w:p>
    <w:p/>
    <w:p>
      <w:r xmlns:w="http://schemas.openxmlformats.org/wordprocessingml/2006/main">
        <w:t xml:space="preserve">Šioje ištraukoje kalbama apie Dievo poreikį šlovinti ir gerbti visų, kurie prie Jo prisiartina.</w:t>
      </w:r>
    </w:p>
    <w:p/>
    <w:p>
      <w:r xmlns:w="http://schemas.openxmlformats.org/wordprocessingml/2006/main">
        <w:t xml:space="preserve">1. „Gerbk ir šlovink Dievą viskuo, ką darai“</w:t>
      </w:r>
    </w:p>
    <w:p/>
    <w:p>
      <w:r xmlns:w="http://schemas.openxmlformats.org/wordprocessingml/2006/main">
        <w:t xml:space="preserve">2. „Gerbk Visagalį visame kame jo ieškodamas“</w:t>
      </w:r>
    </w:p>
    <w:p/>
    <w:p>
      <w:r xmlns:w="http://schemas.openxmlformats.org/wordprocessingml/2006/main">
        <w:t xml:space="preserve">1. Psalmė 27:4 – Vieno dalyko troškau iš VIEŠPATIES, ko sieksiu; kad galėčiau gyventi VIEŠPATIES namuose visas savo gyvenimo dienas, stebėti VIEŠPATIES grožį ir klausinėti jo šventykloje.</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Leviticus 10:4 Mozė pasišaukė Aarono dėdės Uzielio sūnus Mišaelį ir Elzafaną ir tarė jiems: “Prieikite ir išveskite savo brolius iš šventyklos iš stovyklos”.</w:t>
      </w:r>
    </w:p>
    <w:p/>
    <w:p>
      <w:r xmlns:w="http://schemas.openxmlformats.org/wordprocessingml/2006/main">
        <w:t xml:space="preserve">Mozė pasišaukė Mišaelį ir Elzafaną, Aarono dėdės Uzielio sūnus, ir įsakė išnešti savo brolius iš stovyklos šventyklos.</w:t>
      </w:r>
    </w:p>
    <w:p/>
    <w:p>
      <w:r xmlns:w="http://schemas.openxmlformats.org/wordprocessingml/2006/main">
        <w:t xml:space="preserve">1. Dievo įsakymų vykdymo svarba</w:t>
      </w:r>
    </w:p>
    <w:p/>
    <w:p>
      <w:r xmlns:w="http://schemas.openxmlformats.org/wordprocessingml/2006/main">
        <w:t xml:space="preserve">2. Galia prisiimti atsakomybę</w:t>
      </w:r>
    </w:p>
    <w:p/>
    <w:p>
      <w:r xmlns:w="http://schemas.openxmlformats.org/wordprocessingml/2006/main">
        <w:t xml:space="preserve">1. Mato 28:20 – „mokydami juos laikytis visko, ką aš jums įsakiau“</w:t>
      </w:r>
    </w:p>
    <w:p/>
    <w:p>
      <w:r xmlns:w="http://schemas.openxmlformats.org/wordprocessingml/2006/main">
        <w:t xml:space="preserve">2. Romiečiams 12:1 – „aukokite gyvą, šventą, Dievui priimtiną auką, kuri yra jūsų protinga tarnystė“</w:t>
      </w:r>
    </w:p>
    <w:p/>
    <w:p>
      <w:r xmlns:w="http://schemas.openxmlformats.org/wordprocessingml/2006/main">
        <w:t xml:space="preserve">Leviticus 10:5 5 Jie priėjo ir išnešė juos su chalatais iš stovyklos. kaip Mozė buvo sakęs.</w:t>
      </w:r>
    </w:p>
    <w:p/>
    <w:p>
      <w:r xmlns:w="http://schemas.openxmlformats.org/wordprocessingml/2006/main">
        <w:t xml:space="preserve">Mozė įsakė Aarono sūnums paimti deginamąją auką, kurią jie paruošė už stovyklos.</w:t>
      </w:r>
    </w:p>
    <w:p/>
    <w:p>
      <w:r xmlns:w="http://schemas.openxmlformats.org/wordprocessingml/2006/main">
        <w:t xml:space="preserve">1. Dievo Žodžiui reikia paisyti – Kunigų 10:5</w:t>
      </w:r>
    </w:p>
    <w:p/>
    <w:p>
      <w:r xmlns:w="http://schemas.openxmlformats.org/wordprocessingml/2006/main">
        <w:t xml:space="preserve">2. Dievo įsakymų vykdymas – Kunigų 10:5</w:t>
      </w:r>
    </w:p>
    <w:p/>
    <w:p>
      <w:r xmlns:w="http://schemas.openxmlformats.org/wordprocessingml/2006/main">
        <w:t xml:space="preserve">1. 1 Petro 1:13-14 – Todėl būdami budriu ir visiškai blaiviu protu, vilkitės malonės, kuri jums bus suteikta, kai Jėzus Kristus bus apreikštas savo atėjimo metu. Kaip paklusnūs vaikai, nesitaikykite su piktais troškimais, kuriuos turėjote, kai gyvenote nežinioje.</w:t>
      </w:r>
    </w:p>
    <w:p/>
    <w:p>
      <w:r xmlns:w="http://schemas.openxmlformats.org/wordprocessingml/2006/main">
        <w:t xml:space="preserve">2. Efeziečiams 6:5-8 – Vergai, pakluskite savo žemiškiems šeimininkams su pagarba, baime ir nuoširdžia širdimi, kaip paklustumėte Kristui. Pakluskite jiems ne tik tam, kad laimėtumėte jų palankumą, kai jų žvilgsnis nukreiptas į jus, bet ir kaip Kristaus vergai, vykdydami Dievo valią iš savo širdies. Tarnaukite iš visos širdies, tarsi tarnautumėte Viešpačiui, o ne žmonėms, nes žinote, kad Viešpats atlygins kiekvienam už tai, ką jie daro gera, nesvarbu, ar jie vergai, ar laisvi.</w:t>
      </w:r>
    </w:p>
    <w:p/>
    <w:p>
      <w:r xmlns:w="http://schemas.openxmlformats.org/wordprocessingml/2006/main">
        <w:t xml:space="preserve">Leviticus 10:6 6 Mozė tarė Aaronui, jo sūnums Eleazarui ir Itamarui: “Neatidenkite savo galvų ir neperplėškite drabužių! kad nemirtumėte ir neužkluptų rūstybė ant visos tautos, o jūsų broliai, visi Izraelio namai, tesiraudo dėl deginimo, kurį Viešpats pakurstė.</w:t>
      </w:r>
    </w:p>
    <w:p/>
    <w:p>
      <w:r xmlns:w="http://schemas.openxmlformats.org/wordprocessingml/2006/main">
        <w:t xml:space="preserve">Mozė įspėjo Aaroną, Eleazarą ir Itamarą, kad gedint neatidengtų galvų ir neplėštų drabužių, kad jie nenumirtų ir neužtrauktų izraelitų rūstybės.</w:t>
      </w:r>
    </w:p>
    <w:p/>
    <w:p>
      <w:r xmlns:w="http://schemas.openxmlformats.org/wordprocessingml/2006/main">
        <w:t xml:space="preserve">1. Gedėjimas be baimės: kaip gedėti nekeliant pavojaus sieloms</w:t>
      </w:r>
    </w:p>
    <w:p/>
    <w:p>
      <w:r xmlns:w="http://schemas.openxmlformats.org/wordprocessingml/2006/main">
        <w:t xml:space="preserve">2. Liūdnos vienybės galia: kaip darbas kartu atneša taiką ir jėgą</w:t>
      </w:r>
    </w:p>
    <w:p/>
    <w:p>
      <w:r xmlns:w="http://schemas.openxmlformats.org/wordprocessingml/2006/main">
        <w:t xml:space="preserve">1. Jokūbo 4:10 – Nusižeminkite Viešpaties akyse, ir jis jus pakels.</w:t>
      </w:r>
    </w:p>
    <w:p/>
    <w:p>
      <w:r xmlns:w="http://schemas.openxmlformats.org/wordprocessingml/2006/main">
        <w:t xml:space="preserve">2. Psalmė 34:18 – Viešpats yra arti tų, kurių širdis sudaužyta, ir gelbsti tuos, kurių dvasia atgailauja.</w:t>
      </w:r>
    </w:p>
    <w:p/>
    <w:p>
      <w:r xmlns:w="http://schemas.openxmlformats.org/wordprocessingml/2006/main">
        <w:t xml:space="preserve">Leviticus 10:7 Neišeikite iš Susitikimo palapinės durų, kad nemirtumėte, nes Viešpaties patepimo aliejus yra ant jūsų. Ir jie padarė pagal Mozės žodį.</w:t>
      </w:r>
    </w:p>
    <w:p/>
    <w:p>
      <w:r xmlns:w="http://schemas.openxmlformats.org/wordprocessingml/2006/main">
        <w:t xml:space="preserve">Mozė davė nurodymus palapinės kunigams, o šie sekė paskui juos, įspėdami, kad jie mirs, jei išeis prieš patepdami VIEŠPATIES aliejumi.</w:t>
      </w:r>
    </w:p>
    <w:p/>
    <w:p>
      <w:r xmlns:w="http://schemas.openxmlformats.org/wordprocessingml/2006/main">
        <w:t xml:space="preserve">1. Paklusnumo galia – Dievo nurodymų vykdymo svarba mūsų gyvenime</w:t>
      </w:r>
    </w:p>
    <w:p/>
    <w:p>
      <w:r xmlns:w="http://schemas.openxmlformats.org/wordprocessingml/2006/main">
        <w:t xml:space="preserve">2. Viešpaties patepimas – Šventosios Dvasios reikšmė mūsų gyvenime</w:t>
      </w:r>
    </w:p>
    <w:p/>
    <w:p>
      <w:r xmlns:w="http://schemas.openxmlformats.org/wordprocessingml/2006/main">
        <w:t xml:space="preserve">1. Jono 14:15-17 – Jėzus pažada, kad Šventoji Dvasia ves mus tiesoje</w:t>
      </w:r>
    </w:p>
    <w:p/>
    <w:p>
      <w:r xmlns:w="http://schemas.openxmlformats.org/wordprocessingml/2006/main">
        <w:t xml:space="preserve">2. Romiečiams 8:14-17 – Šventoji Dvasia veda mus į Dievo sūnus ir dukteris.</w:t>
      </w:r>
    </w:p>
    <w:p/>
    <w:p>
      <w:r xmlns:w="http://schemas.openxmlformats.org/wordprocessingml/2006/main">
        <w:t xml:space="preserve">Leviticus 10:8 8 Viešpats kalbėjo Aaronui, sakydamas:</w:t>
      </w:r>
    </w:p>
    <w:p/>
    <w:p>
      <w:r xmlns:w="http://schemas.openxmlformats.org/wordprocessingml/2006/main">
        <w:t xml:space="preserve">Aaronas ir jo sūnūs buvo Viešpaties pamokyti atlikti kunigystės pareigas.</w:t>
      </w:r>
    </w:p>
    <w:p/>
    <w:p>
      <w:r xmlns:w="http://schemas.openxmlformats.org/wordprocessingml/2006/main">
        <w:t xml:space="preserve">1. Dievo tikslas įšventinti Aaroną ir jo sūnus į kunigus</w:t>
      </w:r>
    </w:p>
    <w:p/>
    <w:p>
      <w:r xmlns:w="http://schemas.openxmlformats.org/wordprocessingml/2006/main">
        <w:t xml:space="preserve">2. Paklusnumo Dievo nurodymams galia</w:t>
      </w:r>
    </w:p>
    <w:p/>
    <w:p>
      <w:r xmlns:w="http://schemas.openxmlformats.org/wordprocessingml/2006/main">
        <w:t xml:space="preserve">1. Išėjimo 28:1-4 – Dievas paskiria Aaroną ir jo sūnus į kunigus</w:t>
      </w:r>
    </w:p>
    <w:p/>
    <w:p>
      <w:r xmlns:w="http://schemas.openxmlformats.org/wordprocessingml/2006/main">
        <w:t xml:space="preserve">2. Patarlių 3:1-2 – Dievo nurodymų paklusnumo palaima.</w:t>
      </w:r>
    </w:p>
    <w:p/>
    <w:p>
      <w:r xmlns:w="http://schemas.openxmlformats.org/wordprocessingml/2006/main">
        <w:t xml:space="preserve">Leviticus 10:9 9 Negerkite nei vyno, nei stipraus gėrimo nei tu, nei tavo sūnūs, kai įeisite į Susitikimo palapinę, kad nemirtumėte. Tai bus amžinas įstatymas jūsų kartoms.</w:t>
      </w:r>
    </w:p>
    <w:p/>
    <w:p>
      <w:r xmlns:w="http://schemas.openxmlformats.org/wordprocessingml/2006/main">
        <w:t xml:space="preserve">Dievas įsako kunigams susilaikyti nuo vyno ir stipriųjų gėrimų, kai jie yra Susirinkimo palapinėje, kad jie nemirtų. Tai amžinas statutas visoms kartoms.</w:t>
      </w:r>
    </w:p>
    <w:p/>
    <w:p>
      <w:r xmlns:w="http://schemas.openxmlformats.org/wordprocessingml/2006/main">
        <w:t xml:space="preserve">1. Abstinencijos galia: Dievo įsakymas kunigams</w:t>
      </w:r>
    </w:p>
    <w:p/>
    <w:p>
      <w:r xmlns:w="http://schemas.openxmlformats.org/wordprocessingml/2006/main">
        <w:t xml:space="preserve">2. Kunigystės įsipareigojimas: Dievo įstatų laikymasis</w:t>
      </w:r>
    </w:p>
    <w:p/>
    <w:p>
      <w:r xmlns:w="http://schemas.openxmlformats.org/wordprocessingml/2006/main">
        <w:t xml:space="preserve">1. Patarlės 20:1 – „Vynas yra pašaipas, stiprus gėrimas siaučia, o kas juo apgaunamas, tas nėra išmintingas“.</w:t>
      </w:r>
    </w:p>
    <w:p/>
    <w:p>
      <w:r xmlns:w="http://schemas.openxmlformats.org/wordprocessingml/2006/main">
        <w:t xml:space="preserve">2. Izaijas 5:11-12 - "Vargas tiems, kurie keliasi anksti rytą, kad sektų stiprųjį gėrimą, kurie tęsiasi iki nakties, kol vynas juos uždegs!"</w:t>
      </w:r>
    </w:p>
    <w:p/>
    <w:p>
      <w:r xmlns:w="http://schemas.openxmlformats.org/wordprocessingml/2006/main">
        <w:t xml:space="preserve">Leviticus 10:10 10 kad skirtumėte šventą ir nešventą, nešvarų ir švarų.</w:t>
      </w:r>
    </w:p>
    <w:p/>
    <w:p>
      <w:r xmlns:w="http://schemas.openxmlformats.org/wordprocessingml/2006/main">
        <w:t xml:space="preserve">Šioje Kunigų knygos ištraukoje pabrėžiama, kaip svarbu atskirti, kas švaru, o kas nešvaru.</w:t>
      </w:r>
    </w:p>
    <w:p/>
    <w:p>
      <w:r xmlns:w="http://schemas.openxmlformats.org/wordprocessingml/2006/main">
        <w:t xml:space="preserve">1. Skirtumas tarp švento ir nešvento</w:t>
      </w:r>
    </w:p>
    <w:p/>
    <w:p>
      <w:r xmlns:w="http://schemas.openxmlformats.org/wordprocessingml/2006/main">
        <w:t xml:space="preserve">2. Dievo kvietimas dorai gyventi</w:t>
      </w:r>
    </w:p>
    <w:p/>
    <w:p>
      <w:r xmlns:w="http://schemas.openxmlformats.org/wordprocessingml/2006/main">
        <w:t xml:space="preserve">1. Romiečiams 12:2 Ir neprisitaikykite prie šio pasaulio, bet pasikeiskite atnaujindami savo protą, kad galėtumėte įrodyti, kas yra gera, priimtina ir tobula Dievo valia.</w:t>
      </w:r>
    </w:p>
    <w:p/>
    <w:p>
      <w:r xmlns:w="http://schemas.openxmlformats.org/wordprocessingml/2006/main">
        <w:t xml:space="preserve">2. Jokūbo 4:7-8 Todėl pakluskite Dievui. Pasipriešink velniui ir jis nuo tavęs pabėgs. Artinkitės prie Dievo ir Jis artės prie jūsų. Nusivalykite rankas, nusidėjėliai; ir apvalyk savo širdis, tu dviprasmiškas.</w:t>
      </w:r>
    </w:p>
    <w:p/>
    <w:p>
      <w:r xmlns:w="http://schemas.openxmlformats.org/wordprocessingml/2006/main">
        <w:t xml:space="preserve">Leviticus 10:11 11 kad jūs mokytumėte izraelitus visų įstatų, kuriuos Viešpats jiems pasakė per Mozę.</w:t>
      </w:r>
    </w:p>
    <w:p/>
    <w:p>
      <w:r xmlns:w="http://schemas.openxmlformats.org/wordprocessingml/2006/main">
        <w:t xml:space="preserve">Kunigų 10:11 liepia Izraelio žmonėms mokyti savo vaikus Dievo įstatymų, kaip kalbėjo Mozė.</w:t>
      </w:r>
    </w:p>
    <w:p/>
    <w:p>
      <w:r xmlns:w="http://schemas.openxmlformats.org/wordprocessingml/2006/main">
        <w:t xml:space="preserve">1. Dievo žodžio mokymasis: mūsų vaikų mokymo svarba</w:t>
      </w:r>
    </w:p>
    <w:p/>
    <w:p>
      <w:r xmlns:w="http://schemas.openxmlformats.org/wordprocessingml/2006/main">
        <w:t xml:space="preserve">2. Paklusnumo galia: Kunigų 10:11 studija</w:t>
      </w:r>
    </w:p>
    <w:p/>
    <w:p>
      <w:r xmlns:w="http://schemas.openxmlformats.org/wordprocessingml/2006/main">
        <w:t xml:space="preserve">1. Pakartoto Įstatymo 6:4-7 – Klausyk, Izraeli: Viešpats, mūsų Dievas, yra vienas Viešpats. Mylėk VIEŠPATĮ, savo Dievą, visa širdimi, visa siela ir visomis jėgomis. Ir šie žodžiai, kuriuos tau šiandien įsakau, bus tavo širdyje.</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Leviticus 10:12 12 Mozė tarė Aaronui, Eleazarui ir Itamarui, likusiems jo sūnums: “Imkite mėsos auką, likusią iš VIEŠPATIES ugnies aukų, ir valgykite ją be raugo prie aukuro. yra švenčiausia:</w:t>
      </w:r>
    </w:p>
    <w:p/>
    <w:p>
      <w:r xmlns:w="http://schemas.openxmlformats.org/wordprocessingml/2006/main">
        <w:t xml:space="preserve">Mozė įsakė Aaronui, Eleazarui ir Itamarui paimti mėsos auką, likusią iš VIEŠPATIES ugnies aukų, ir suvalgyti ją be raugo prie aukuro, nes ji buvo švenčiausia.</w:t>
      </w:r>
    </w:p>
    <w:p/>
    <w:p>
      <w:r xmlns:w="http://schemas.openxmlformats.org/wordprocessingml/2006/main">
        <w:t xml:space="preserve">1. Dievo aukų šventumas</w:t>
      </w:r>
    </w:p>
    <w:p/>
    <w:p>
      <w:r xmlns:w="http://schemas.openxmlformats.org/wordprocessingml/2006/main">
        <w:t xml:space="preserve">2. Dievo tautos paklusnumas</w:t>
      </w:r>
    </w:p>
    <w:p/>
    <w:p>
      <w:r xmlns:w="http://schemas.openxmlformats.org/wordprocessingml/2006/main">
        <w:t xml:space="preserve">1. Mato 5:48: „Todėl būkite tobuli, kaip ir jūsų dangiškasis Tėvas yra tobulas“.</w:t>
      </w:r>
    </w:p>
    <w:p/>
    <w:p>
      <w:r xmlns:w="http://schemas.openxmlformats.org/wordprocessingml/2006/main">
        <w:t xml:space="preserve">2. Hebrajams 13:15: „Todėl per jį nuolat aukokime Dievui šlovinimo auką, tai yra mūsų lūpų, dėkodamos Jo vardui, vaisius“.</w:t>
      </w:r>
    </w:p>
    <w:p/>
    <w:p>
      <w:r xmlns:w="http://schemas.openxmlformats.org/wordprocessingml/2006/main">
        <w:t xml:space="preserve">Leviticus 10:13 13 Valgykite jį šventoje vietoje, nes tai priklauso tau ir tavo sūnums iš VIEŠPATIES ugnies aukų, nes man taip įsakyta.</w:t>
      </w:r>
    </w:p>
    <w:p/>
    <w:p>
      <w:r xmlns:w="http://schemas.openxmlformats.org/wordprocessingml/2006/main">
        <w:t xml:space="preserve">Dievas įsakė Mozei ir Aaronui suvalgyti jam aukas šventoje vietoje.</w:t>
      </w:r>
    </w:p>
    <w:p/>
    <w:p>
      <w:r xmlns:w="http://schemas.openxmlformats.org/wordprocessingml/2006/main">
        <w:t xml:space="preserve">1. Paklusnumo Dievui svarba</w:t>
      </w:r>
    </w:p>
    <w:p/>
    <w:p>
      <w:r xmlns:w="http://schemas.openxmlformats.org/wordprocessingml/2006/main">
        <w:t xml:space="preserve">2. Aukų valgymo Šventojoje vietoje prasmė</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Leviticus 10:14 14 Valgykite krūtinę ir pečius švarioje vietoje. tu ir tavo sūnūs bei tavo dukterys su tavimi, nes jie priklausys tau ir tavo sūnums, kurie bus padovanoti iš izraelitų padėkos aukų.</w:t>
      </w:r>
    </w:p>
    <w:p/>
    <w:p>
      <w:r xmlns:w="http://schemas.openxmlformats.org/wordprocessingml/2006/main">
        <w:t xml:space="preserve">Banguotą krūtinėlę ir pečius būtina valgyti švarioje vietoje su šeima. Tai jiems priklauso iš izraelitų taikos aukų.</w:t>
      </w:r>
    </w:p>
    <w:p/>
    <w:p>
      <w:r xmlns:w="http://schemas.openxmlformats.org/wordprocessingml/2006/main">
        <w:t xml:space="preserve">1. Valgymo švarioje vietoje ir su šeima svarba.</w:t>
      </w:r>
    </w:p>
    <w:p/>
    <w:p>
      <w:r xmlns:w="http://schemas.openxmlformats.org/wordprocessingml/2006/main">
        <w:t xml:space="preserve">2. Džiaugsmas gauti iš kitų palaiminimus ir aukas.</w:t>
      </w:r>
    </w:p>
    <w:p/>
    <w:p>
      <w:r xmlns:w="http://schemas.openxmlformats.org/wordprocessingml/2006/main">
        <w:t xml:space="preserve">1. Pakartoto Įstatymo 12:7 "Ir ten valgysite Viešpaties, savo Dievo, akivaizdoje ir džiaukitės viskuo, į ką įdėjote savo ranką, jūs ir jūsų namiškiai, kuo Viešpats, jūsų Dievas, jus laimino".</w:t>
      </w:r>
    </w:p>
    <w:p/>
    <w:p>
      <w:r xmlns:w="http://schemas.openxmlformats.org/wordprocessingml/2006/main">
        <w:t xml:space="preserve">2. Mokytojo 9:7 „Eik, valgyk duoną su džiaugsmu ir gerk vyną linksma širdimi, nes Dievas dabar priima tavo darbus“.</w:t>
      </w:r>
    </w:p>
    <w:p/>
    <w:p>
      <w:r xmlns:w="http://schemas.openxmlformats.org/wordprocessingml/2006/main">
        <w:t xml:space="preserve">Leviticus 10:15 15 Pakeliamą petį ir svyruojančią krūtinę jie atneš kartu su ugniniais taukų atnašais, kad juos pamojuos kaip siūbuojančią auką VIEŠPATIES akivaizdoje. Jis bus tavo ir tavo sūnų su tavimi pagal įstatą per amžius. kaip VIEŠPATS įsakė.</w:t>
      </w:r>
    </w:p>
    <w:p/>
    <w:p>
      <w:r xmlns:w="http://schemas.openxmlformats.org/wordprocessingml/2006/main">
        <w:t xml:space="preserve">Dievas įsakė, kad kiekvienos aukos pakeliamas petys ir banguojanti krūtinė būtų mojuojama prieš Jį kaip siūbuojanti auka, ir tai turėjo būti amžinas įstatymas.</w:t>
      </w:r>
    </w:p>
    <w:p/>
    <w:p>
      <w:r xmlns:w="http://schemas.openxmlformats.org/wordprocessingml/2006/main">
        <w:t xml:space="preserve">1. Viešpaties įsakymai: paklusnumas kaip banguojanti auka</w:t>
      </w:r>
    </w:p>
    <w:p/>
    <w:p>
      <w:r xmlns:w="http://schemas.openxmlformats.org/wordprocessingml/2006/main">
        <w:t xml:space="preserve">2. Dievo malonės testamentas: slegiantis petys ir banguojanti krūtinė</w:t>
      </w:r>
    </w:p>
    <w:p/>
    <w:p>
      <w:r xmlns:w="http://schemas.openxmlformats.org/wordprocessingml/2006/main">
        <w:t xml:space="preserve">1. Mato 22:37-40 – Jėzus atsakė: Mylėk Viešpatį, savo Dievą, visa širdimi, visa siela ir visu protu. Tai pirmasis ir didžiausias įsakymas. O antrasis panašus į jį: mylėk savo artimą kaip save patį. Visas Įstatymas ir Pranašai remiasi šiais dviem įsakymais.</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Leviticus 10:16 16 Mozė uoliai ieškojo aukos už nuodėmę ožio ir štai jis sudegino. Jis supyko ant Eleazaro ir Itamaro, Aarono sūnų, likusių gyvų, sakydamas:</w:t>
      </w:r>
    </w:p>
    <w:p/>
    <w:p>
      <w:r xmlns:w="http://schemas.openxmlformats.org/wordprocessingml/2006/main">
        <w:t xml:space="preserve">Mozė buvo nepatenkintas Aarono sūnumis Eleazaru ir Itamaru, kurie sudegino aukos už nuodėmę ožį.</w:t>
      </w:r>
    </w:p>
    <w:p/>
    <w:p>
      <w:r xmlns:w="http://schemas.openxmlformats.org/wordprocessingml/2006/main">
        <w:t xml:space="preserve">1. Turėtume būti atsargūs ir gerbti Viešpatį vykdydami Jo įsakymus.</w:t>
      </w:r>
    </w:p>
    <w:p/>
    <w:p>
      <w:r xmlns:w="http://schemas.openxmlformats.org/wordprocessingml/2006/main">
        <w:t xml:space="preserve">2. Turėtume vengti gundyti Dievą nepriimdami Jo įsakymų lengvabūdiškai.</w:t>
      </w:r>
    </w:p>
    <w:p/>
    <w:p>
      <w:r xmlns:w="http://schemas.openxmlformats.org/wordprocessingml/2006/main">
        <w:t xml:space="preserve">1. Pakartoto Įstatymo 6:13 – „Bijoti Viešpaties, savo Dievo, jam tarnauk ir prisiek jo vardu“.</w:t>
      </w:r>
    </w:p>
    <w:p/>
    <w:p>
      <w:r xmlns:w="http://schemas.openxmlformats.org/wordprocessingml/2006/main">
        <w:t xml:space="preserve">2. Hebrajams 10:26-27 – „Jei gavę tiesos pažinimą ir toliau sąmoningai nusidedame, nebelieka aukos už nuodėmes, o baisus teismo laukimas ir ugnies rūstybė, kuri sunaikins priešininkai“.</w:t>
      </w:r>
    </w:p>
    <w:p/>
    <w:p>
      <w:r xmlns:w="http://schemas.openxmlformats.org/wordprocessingml/2006/main">
        <w:t xml:space="preserve">Leviticus 10:17 17 Kodėl nevalgėte atnašos už nuodėmę šventoje vietoje, nes ji yra labai švenčiausia ir Dievas davė jums nešti susirinkimo kaltes ir sutaikinti juos Viešpaties akivaizdoje?</w:t>
      </w:r>
    </w:p>
    <w:p/>
    <w:p>
      <w:r xmlns:w="http://schemas.openxmlformats.org/wordprocessingml/2006/main">
        <w:t xml:space="preserve">Dievas įsakė kunigams valgyti auką už nuodėmę šventoje vietoje, kuri buvo švenčiausia, ir ji buvo duota jiems sutaikinti už susirinkimą Viešpaties akivaizdoje.</w:t>
      </w:r>
    </w:p>
    <w:p/>
    <w:p>
      <w:r xmlns:w="http://schemas.openxmlformats.org/wordprocessingml/2006/main">
        <w:t xml:space="preserve">1. Apmokėjimo svarba: Kunigų 10:17 studijavimas</w:t>
      </w:r>
    </w:p>
    <w:p/>
    <w:p>
      <w:r xmlns:w="http://schemas.openxmlformats.org/wordprocessingml/2006/main">
        <w:t xml:space="preserve">2. Dievo malonė: kaip Dievas naudoja aukas už nuodėmę permaldavimui</w:t>
      </w:r>
    </w:p>
    <w:p/>
    <w:p>
      <w:r xmlns:w="http://schemas.openxmlformats.org/wordprocessingml/2006/main">
        <w:t xml:space="preserve">1. Romiečiams 5:11 – „Ir ne tik tai, bet ir mes džiaugiamės Dievu per mūsų Viešpatį Jėzų Kristų, per kurį dabar gavome permaldavimą“.</w:t>
      </w:r>
    </w:p>
    <w:p/>
    <w:p>
      <w:r xmlns:w="http://schemas.openxmlformats.org/wordprocessingml/2006/main">
        <w:t xml:space="preserve">2. Hebrajams 9:11-15 – „Bet Kristus, būdamas būsimų gėrybių vyriausiasis kunigas, per didesnę ir tobulesnę palapinę, ne rankomis padarytą, tai yra ne iš šio pastato; nei krauju. ožkų ir veršelių, bet savo krauju jis kartą pateko į šventąją vietą, gavę mums amžinąjį atpirkimą, nes jei jaučių ir ožkų kraujas ir telyčios pelenai, apšlakstantys nešvarų, pašventina apvalantiems. kūno: Juo labiau Kristaus kraujas, kuris per amžinąją Dvasią paaukojo save nesuteptą Dievui, apvalys jūsų sąžinę nuo negyvų darbų, kad tarnautumėte gyvajam Dievui?</w:t>
      </w:r>
    </w:p>
    <w:p/>
    <w:p>
      <w:r xmlns:w="http://schemas.openxmlformats.org/wordprocessingml/2006/main">
        <w:t xml:space="preserve">Leviticus 10:18 18 Štai jo kraujas nebuvo įneštas į šventąją vietą. Jūs tikrai turėjote jį valgyti šventoje vietoje, kaip aš įsakiau.</w:t>
      </w:r>
    </w:p>
    <w:p/>
    <w:p>
      <w:r xmlns:w="http://schemas.openxmlformats.org/wordprocessingml/2006/main">
        <w:t xml:space="preserve">Aukos kraujas nebuvo įneštas į šventąją vietą, kaip buvo įsakyta.</w:t>
      </w:r>
    </w:p>
    <w:p/>
    <w:p>
      <w:r xmlns:w="http://schemas.openxmlformats.org/wordprocessingml/2006/main">
        <w:t xml:space="preserve">1. Paklusimo Dievo įsakymams svarba</w:t>
      </w:r>
    </w:p>
    <w:p/>
    <w:p>
      <w:r xmlns:w="http://schemas.openxmlformats.org/wordprocessingml/2006/main">
        <w:t xml:space="preserve">2. Aukotojo paklusnumo galia</w:t>
      </w:r>
    </w:p>
    <w:p/>
    <w:p>
      <w:r xmlns:w="http://schemas.openxmlformats.org/wordprocessingml/2006/main">
        <w:t xml:space="preserve">1. 1 Samuelio 15:22 – Samuelis tarė: „Ar Viešpats taip pat džiaugiasi deginamomis aukomis ir aukomis, kaip klausyti Viešpaties balso? Paklusti yra geriau nei aukojimas, o klausyti geriau nei avinų taukai.</w:t>
      </w:r>
    </w:p>
    <w:p/>
    <w:p>
      <w:r xmlns:w="http://schemas.openxmlformats.org/wordprocessingml/2006/main">
        <w:t xml:space="preserve">2. Hebrajams 10:7 - Tada aš pasakiau: štai, aš ateinu (knygos tome parašyta apie mane) vykdyti Tavo valios, o Dieve.</w:t>
      </w:r>
    </w:p>
    <w:p/>
    <w:p>
      <w:r xmlns:w="http://schemas.openxmlformats.org/wordprocessingml/2006/main">
        <w:t xml:space="preserve">Leviticus 10:19 19 Aaronas tarė Mozei: “Štai šiandien jie aukodavo savo auką už nuodėmę ir deginamąją auką Viešpaties akivaizdoje. Ir jei šiandien būčiau valgęs auką už nuodėmę, argi ji būtų priimtina Viešpaties akyse?</w:t>
      </w:r>
    </w:p>
    <w:p/>
    <w:p>
      <w:r xmlns:w="http://schemas.openxmlformats.org/wordprocessingml/2006/main">
        <w:t xml:space="preserve">Aaronas paklausė Mozės, ar jam būtų buvę priimtina tą dieną valgyti auką už nuodėmę.</w:t>
      </w:r>
    </w:p>
    <w:p/>
    <w:p>
      <w:r xmlns:w="http://schemas.openxmlformats.org/wordprocessingml/2006/main">
        <w:t xml:space="preserve">1. Dievas yra šventas ir teisingas – Kunigų 10:19</w:t>
      </w:r>
    </w:p>
    <w:p/>
    <w:p>
      <w:r xmlns:w="http://schemas.openxmlformats.org/wordprocessingml/2006/main">
        <w:t xml:space="preserve">2. Paklusnumo svarba – Kunigų 10:19</w:t>
      </w:r>
    </w:p>
    <w:p/>
    <w:p>
      <w:r xmlns:w="http://schemas.openxmlformats.org/wordprocessingml/2006/main">
        <w:t xml:space="preserve">1. Izaijas 6:3 – „Ir vienas šaukė kitą ir sakė: Šventas, šventas, šventas kareivijų Viešpats, visa žemė pilna Jo šlovės!</w:t>
      </w:r>
    </w:p>
    <w:p/>
    <w:p>
      <w:r xmlns:w="http://schemas.openxmlformats.org/wordprocessingml/2006/main">
        <w:t xml:space="preserve">2. Hebrajams 12:14 – Siekite taikos su visais ir šventumo, be kurio niekas nepamatys Viešpaties.</w:t>
      </w:r>
    </w:p>
    <w:p/>
    <w:p>
      <w:r xmlns:w="http://schemas.openxmlformats.org/wordprocessingml/2006/main">
        <w:t xml:space="preserve">Leviticus 10:20 20 Tai išgirdęs, Mozė buvo patenkintas.</w:t>
      </w:r>
    </w:p>
    <w:p/>
    <w:p>
      <w:r xmlns:w="http://schemas.openxmlformats.org/wordprocessingml/2006/main">
        <w:t xml:space="preserve">Mozė apsidžiaugė išgirdęs naujienas.</w:t>
      </w:r>
    </w:p>
    <w:p/>
    <w:p>
      <w:r xmlns:w="http://schemas.openxmlformats.org/wordprocessingml/2006/main">
        <w:t xml:space="preserve">1. Paklusnumas yra kelias į pasitenkinimą</w:t>
      </w:r>
    </w:p>
    <w:p/>
    <w:p>
      <w:r xmlns:w="http://schemas.openxmlformats.org/wordprocessingml/2006/main">
        <w:t xml:space="preserve">2. Dievo valios vykdymo džiaugsmai</w:t>
      </w:r>
    </w:p>
    <w:p/>
    <w:p>
      <w:r xmlns:w="http://schemas.openxmlformats.org/wordprocessingml/2006/main">
        <w:t xml:space="preserve">1. Filipiečiams 4:11 – „Ne tai, kad aš kalbu apie stokojantįjį, nes išmokau būti patenkintas bet kokioje situacijoje“.</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Kunigų 11 skyrių galima apibendrinti trijose pastraipose su nurodytomis eilutėmis:</w:t>
      </w:r>
    </w:p>
    <w:p/>
    <w:p>
      <w:r xmlns:w="http://schemas.openxmlformats.org/wordprocessingml/2006/main">
        <w:t xml:space="preserve">1 dalis: Kunigų 11:1-23 Dievas pateikia Mozei ir Aaronui mitybos įstatymus. Pagal šiuos įstatymus gyvūnai skirstomi į švarius ir nešvarius. Sausumos gyvūnai, kramtantys kubelį ir suskilusiomis kanopomis, laikomi švariais (pvz., karvės, avys). Tačiau tam tikri gyvūnai, pavyzdžiui, kiaulės, laikomi nešvariais, nes neatitinka abiejų kriterijų. Panašiai jūrų būtybės turi turėti pelekus ir žvynus, kad būtų laikomos švariais; visa kita vandenyse laikoma nešvaria. Prie nešvarių priskiriami ir plėšrieji paukščiai ar šiukšlintojai.</w:t>
      </w:r>
    </w:p>
    <w:p/>
    <w:p>
      <w:r xmlns:w="http://schemas.openxmlformats.org/wordprocessingml/2006/main">
        <w:t xml:space="preserve">2 dalis: Tęsiant Kunigų 11:24-40, Dievas pateikia nurodymus apie negyvų gyvūnų skerdenas. Palietus nešvaraus gyvūno skerdeną, žmogus rituališkai nešvarus iki vakaro; bet kokie drabužiai ar daiktai, kurie liečiasi su tokia skerdena, turi būti išskalbti prieš vėl naudojant. Negyvi vabzdžiai, šliaužiantys keturiomis, taip pat laikomi nešvariais.</w:t>
      </w:r>
    </w:p>
    <w:p/>
    <w:p>
      <w:r xmlns:w="http://schemas.openxmlformats.org/wordprocessingml/2006/main">
        <w:t xml:space="preserve">3 pastraipa: Kunigų 11:41-47 toliau draudžiama valgyti bet kokius gyvūnus, kurie šliaužia ar spiečiasi ant žemės, nes tai yra pasibjaurėtina. Skyrius baigiamas apibendrintu teiginiu, kaip atskirti nešvarų ir švarų bei gyvus padarus, kuriuos galima valgyti, ir tų, kurių negalima valgyti.</w:t>
      </w:r>
    </w:p>
    <w:p/>
    <w:p>
      <w:r xmlns:w="http://schemas.openxmlformats.org/wordprocessingml/2006/main">
        <w:t xml:space="preserve">Apibendrinant:</w:t>
      </w:r>
    </w:p>
    <w:p>
      <w:r xmlns:w="http://schemas.openxmlformats.org/wordprocessingml/2006/main">
        <w:t xml:space="preserve">Kunigų 11 skyrius pristato:</w:t>
      </w:r>
    </w:p>
    <w:p>
      <w:r xmlns:w="http://schemas.openxmlformats.org/wordprocessingml/2006/main">
        <w:t xml:space="preserve">Dietos įstatymai pateikti Mozei, Aaronui;</w:t>
      </w:r>
    </w:p>
    <w:p>
      <w:r xmlns:w="http://schemas.openxmlformats.org/wordprocessingml/2006/main">
        <w:t xml:space="preserve">Gyvūnų skirstymas į švarius, nešvarius pagal konkrečius kriterijus;</w:t>
      </w:r>
    </w:p>
    <w:p>
      <w:r xmlns:w="http://schemas.openxmlformats.org/wordprocessingml/2006/main">
        <w:t xml:space="preserve">Sausumos, jūrų būtybių, paukščių priskyrimas švariems, nešvariems.</w:t>
      </w:r>
    </w:p>
    <w:p/>
    <w:p>
      <w:r xmlns:w="http://schemas.openxmlformats.org/wordprocessingml/2006/main">
        <w:t xml:space="preserve">Nugaišusių gyvūnų skerdenų tvarkymo instrukcijos;</w:t>
      </w:r>
    </w:p>
    <w:p>
      <w:r xmlns:w="http://schemas.openxmlformats.org/wordprocessingml/2006/main">
        <w:t xml:space="preserve">Ritualinė priemaiša nuo skerdenų prisilietimo iki vakaro;</w:t>
      </w:r>
    </w:p>
    <w:p>
      <w:r xmlns:w="http://schemas.openxmlformats.org/wordprocessingml/2006/main">
        <w:t xml:space="preserve">Būtina plauti daiktus, kurie liečiasi su tokiomis skerdenomis.</w:t>
      </w:r>
    </w:p>
    <w:p/>
    <w:p>
      <w:r xmlns:w="http://schemas.openxmlformats.org/wordprocessingml/2006/main">
        <w:t xml:space="preserve">Draudimas valgyti šliaužiančius, knibždančius padarus;</w:t>
      </w:r>
    </w:p>
    <w:p>
      <w:r xmlns:w="http://schemas.openxmlformats.org/wordprocessingml/2006/main">
        <w:t xml:space="preserve">Skirtumas tarp švaraus, nešvaraus; valgomi, nevalgomi padarai.</w:t>
      </w:r>
    </w:p>
    <w:p>
      <w:r xmlns:w="http://schemas.openxmlformats.org/wordprocessingml/2006/main">
        <w:t xml:space="preserve">Pakartojimas, kaip svarbu laikytis šių šventumo įsakymų.</w:t>
      </w:r>
    </w:p>
    <w:p/>
    <w:p>
      <w:r xmlns:w="http://schemas.openxmlformats.org/wordprocessingml/2006/main">
        <w:t xml:space="preserve">Šiame skyriuje daugiausia dėmesio skiriama mitybos įstatymams, kuriuos Dievas davė Mozei ir Aaronui izraelitams.</w:t>
      </w:r>
    </w:p>
    <w:p>
      <w:r xmlns:w="http://schemas.openxmlformats.org/wordprocessingml/2006/main">
        <w:t xml:space="preserve">Dievas suskirsto įvairių rūšių gyvūnus, sausumos gyventojus, jūrų gyvūniją, paukščius į dvi kategorijas pagal specifines savybes, kurios laikomos „švariomis“ tinkamomis vartoti, o kitus „nešvarius“ draudžiama valgyti.</w:t>
      </w:r>
    </w:p>
    <w:p>
      <w:r xmlns:w="http://schemas.openxmlformats.org/wordprocessingml/2006/main">
        <w:t xml:space="preserve">Tolesnėse instrukcijose aptariamos situacijos, kai negyvų gyvūnų kūnai liečia jų palaikus, todėl ritualinis nešvarumas išlieka iki vakaro, todėl prieš pakartotinį naudojimą reikia nuplauti.</w:t>
      </w:r>
    </w:p>
    <w:p>
      <w:r xmlns:w="http://schemas.openxmlformats.org/wordprocessingml/2006/main">
        <w:t xml:space="preserve">Draudimas taikomas net valgyti bet kokius žemės paviršiumi šliaužiančius ar knibždančius padarus, kurie laikomi bjauriais.</w:t>
      </w:r>
    </w:p>
    <w:p>
      <w:r xmlns:w="http://schemas.openxmlformats.org/wordprocessingml/2006/main">
        <w:t xml:space="preserve">Skyrius baigiamas, pabrėžiant šiuos skirtumus tarp to, kas laikoma gryna ar nešvaria, kartu su valgomomis ar nevalgomomis gyvomis būtybėmis. Šių įsakymų tikslas yra išlaikyti šventumą tarp izraelitų pagal Dievo standartus.</w:t>
      </w:r>
    </w:p>
    <w:p/>
    <w:p>
      <w:r xmlns:w="http://schemas.openxmlformats.org/wordprocessingml/2006/main">
        <w:t xml:space="preserve">Leviticus 11:1 1 Viešpats kalbėjo Mozei ir Aaronui, tardamas jiems:</w:t>
      </w:r>
    </w:p>
    <w:p/>
    <w:p>
      <w:r xmlns:w="http://schemas.openxmlformats.org/wordprocessingml/2006/main">
        <w:t xml:space="preserve">Dievas kalba su Moze ir Aaronu, duodamas jiems nurodymus.</w:t>
      </w:r>
    </w:p>
    <w:p/>
    <w:p>
      <w:r xmlns:w="http://schemas.openxmlformats.org/wordprocessingml/2006/main">
        <w:t xml:space="preserve">1. Paklusnumo galia: mokomasi iš Mozės ir Aarono pavyzdžio</w:t>
      </w:r>
    </w:p>
    <w:p/>
    <w:p>
      <w:r xmlns:w="http://schemas.openxmlformats.org/wordprocessingml/2006/main">
        <w:t xml:space="preserve">2. Dieviškojo vadovavimo svarba mūsų gyvenime</w:t>
      </w:r>
    </w:p>
    <w:p/>
    <w:p>
      <w:r xmlns:w="http://schemas.openxmlformats.org/wordprocessingml/2006/main">
        <w:t xml:space="preserve">1. Pakartoto Įstatymo 10:12-13: „O dabar, Izraeli, ko Viešpats, tavo Dievas, reikalauja iš tavęs, jei tik bijoti Viešpaties, savo Dievo, vaikščioti visais jo keliais, mylėti jį, tarnauti Viešpačiui, savo Dievui visa širdimi ir visa siela...</w:t>
      </w:r>
    </w:p>
    <w:p/>
    <w:p>
      <w:r xmlns:w="http://schemas.openxmlformats.org/wordprocessingml/2006/main">
        <w:t xml:space="preserve">2. Patarlių 3:5-6: "Pasitikėk Viešpačiu visa širdimi ir nesiremk savo supratimu. Visais savo keliais pripažink jį, ir jis ištiesins tavo takus."</w:t>
      </w:r>
    </w:p>
    <w:p/>
    <w:p>
      <w:r xmlns:w="http://schemas.openxmlformats.org/wordprocessingml/2006/main">
        <w:t xml:space="preserve">Leviticus 11:2 2 Kalbėk izraelitams: 'Tai yra tie žvėrys, kuriuos valgysite tarp visų žemės žvėrių.</w:t>
      </w:r>
    </w:p>
    <w:p/>
    <w:p>
      <w:r xmlns:w="http://schemas.openxmlformats.org/wordprocessingml/2006/main">
        <w:t xml:space="preserve">Dievas įsako Izraelio vaikams valgyti tik tam tikrus žemėje aptinkamus gyvūnus.</w:t>
      </w:r>
    </w:p>
    <w:p/>
    <w:p>
      <w:r xmlns:w="http://schemas.openxmlformats.org/wordprocessingml/2006/main">
        <w:t xml:space="preserve">1. Dievo įsakymų vykdymo svarba</w:t>
      </w:r>
    </w:p>
    <w:p/>
    <w:p>
      <w:r xmlns:w="http://schemas.openxmlformats.org/wordprocessingml/2006/main">
        <w:t xml:space="preserve">2. Dievo kūrinijos šventumas</w:t>
      </w:r>
    </w:p>
    <w:p/>
    <w:p>
      <w:r xmlns:w="http://schemas.openxmlformats.org/wordprocessingml/2006/main">
        <w:t xml:space="preserve">1. Pakartoto Įstatymo 12:15 – „Nepaisant to, tu gali žudyti ir valgyti mėsą visuose savo vartuose, ko tik geidžia tavo siela, pagal Viešpaties, tavo Dievo, palaiminimą, kurį jis tau davė: nešvarus ir švarus gali jį valgyti. kaip iš stirnos ir kaip nuo elšelio“.</w:t>
      </w:r>
    </w:p>
    <w:p/>
    <w:p>
      <w:r xmlns:w="http://schemas.openxmlformats.org/wordprocessingml/2006/main">
        <w:t xml:space="preserve">2. Mato 22:37-38 - "Jėzus jam pasakė: Mylėk Viešpatį, savo Dievą, visa širdimi, visa siela ir visu protu. Tai pirmasis ir didžiausias įsakymas."</w:t>
      </w:r>
    </w:p>
    <w:p/>
    <w:p>
      <w:r xmlns:w="http://schemas.openxmlformats.org/wordprocessingml/2006/main">
        <w:t xml:space="preserve">Leviticus 11:3 3 Valgykite visus, kas suskels kanopas, yra suskilusias ir kramtęs žvėris.</w:t>
      </w:r>
    </w:p>
    <w:p/>
    <w:p>
      <w:r xmlns:w="http://schemas.openxmlformats.org/wordprocessingml/2006/main">
        <w:t xml:space="preserve">Dievas mums liepia valgyti tik tuos gyvūnus, kurie suskilusiomis kanopomis ir kramtyti juos.</w:t>
      </w:r>
    </w:p>
    <w:p/>
    <w:p>
      <w:r xmlns:w="http://schemas.openxmlformats.org/wordprocessingml/2006/main">
        <w:t xml:space="preserve">1. Dievo mitybos įstatymų laikymosi svarba</w:t>
      </w:r>
    </w:p>
    <w:p/>
    <w:p>
      <w:r xmlns:w="http://schemas.openxmlformats.org/wordprocessingml/2006/main">
        <w:t xml:space="preserve">2. Kaip Dievas mus veda išmintingai ir sveikai rinktis mitybą</w:t>
      </w:r>
    </w:p>
    <w:p/>
    <w:p>
      <w:r xmlns:w="http://schemas.openxmlformats.org/wordprocessingml/2006/main">
        <w:t xml:space="preserve">1. Pakartoto Įstatymo 14:3-8</w:t>
      </w:r>
    </w:p>
    <w:p/>
    <w:p>
      <w:r xmlns:w="http://schemas.openxmlformats.org/wordprocessingml/2006/main">
        <w:t xml:space="preserve">2. Mato 15:11-20</w:t>
      </w:r>
    </w:p>
    <w:p/>
    <w:p>
      <w:r xmlns:w="http://schemas.openxmlformats.org/wordprocessingml/2006/main">
        <w:t xml:space="preserve">Leviticus 11:4 4 Tačiau nevalgykite tų, kurie kramto arba skiria kanopas. jis tau nešvarus.</w:t>
      </w:r>
    </w:p>
    <w:p/>
    <w:p>
      <w:r xmlns:w="http://schemas.openxmlformats.org/wordprocessingml/2006/main">
        <w:t xml:space="preserve">Šioje ištraukoje teigiama, kad kupranugariai yra nešvarūs ir negali būti valgomi, nes jie kramto kuokštą, bet neskaido kanopų.</w:t>
      </w:r>
    </w:p>
    <w:p/>
    <w:p>
      <w:r xmlns:w="http://schemas.openxmlformats.org/wordprocessingml/2006/main">
        <w:t xml:space="preserve">1. Dievo įstatymai apie tyrumą ir šventumą.</w:t>
      </w:r>
    </w:p>
    <w:p/>
    <w:p>
      <w:r xmlns:w="http://schemas.openxmlformats.org/wordprocessingml/2006/main">
        <w:t xml:space="preserve">2. Dievo nurodymų vykdymo svarba.</w:t>
      </w:r>
    </w:p>
    <w:p/>
    <w:p>
      <w:r xmlns:w="http://schemas.openxmlformats.org/wordprocessingml/2006/main">
        <w:t xml:space="preserve">1. Pakartoto Įstatymo 14:3-8 – Nevalgykite jokių bjaurių dalykų.</w:t>
      </w:r>
    </w:p>
    <w:p/>
    <w:p>
      <w:r xmlns:w="http://schemas.openxmlformats.org/wordprocessingml/2006/main">
        <w:t xml:space="preserve">2. Mato 5:17-20 – Jėzus atėjo įvykdyti įstatymo ir pranašų.</w:t>
      </w:r>
    </w:p>
    <w:p/>
    <w:p>
      <w:r xmlns:w="http://schemas.openxmlformats.org/wordprocessingml/2006/main">
        <w:t xml:space="preserve">Leviticus 11:5 5 ir spurgą, nes jis kramto kauliuką, bet nedalija kanopų. jis tau nešvarus.</w:t>
      </w:r>
    </w:p>
    <w:p/>
    <w:p>
      <w:r xmlns:w="http://schemas.openxmlformats.org/wordprocessingml/2006/main">
        <w:t xml:space="preserve">Šioje ištraukoje rašoma, kad spurgas yra nešvarus Izraelio žmonėms, nes jis kramto kuokštą, bet neskaido kanopos.</w:t>
      </w:r>
    </w:p>
    <w:p/>
    <w:p>
      <w:r xmlns:w="http://schemas.openxmlformats.org/wordprocessingml/2006/main">
        <w:t xml:space="preserve">1. Dievo šventumas ir jo kūryba: švaraus ir nešvaraus skirtumo supratimas</w:t>
      </w:r>
    </w:p>
    <w:p/>
    <w:p>
      <w:r xmlns:w="http://schemas.openxmlformats.org/wordprocessingml/2006/main">
        <w:t xml:space="preserve">2. Šventumo ir atsiskyrimo ugdymas mūsų gyvenime</w:t>
      </w:r>
    </w:p>
    <w:p/>
    <w:p>
      <w:r xmlns:w="http://schemas.openxmlformats.org/wordprocessingml/2006/main">
        <w:t xml:space="preserve">1. Pradžios 1:26-27 – Dievas sukūrė žmoniją pagal savo paveikslą ir panašumą, kad valdytų žemės gyvūnus.</w:t>
      </w:r>
    </w:p>
    <w:p/>
    <w:p>
      <w:r xmlns:w="http://schemas.openxmlformats.org/wordprocessingml/2006/main">
        <w:t xml:space="preserve">2. Kunigų 11:44-45 – Dievas įsako Izraelio žmonėms būti šventiems, nes Jis yra šventas.</w:t>
      </w:r>
    </w:p>
    <w:p/>
    <w:p>
      <w:r xmlns:w="http://schemas.openxmlformats.org/wordprocessingml/2006/main">
        <w:t xml:space="preserve">Leviticus 11:6 6 ir kiškis, nes jis kramto varpą, bet nedalija kanopų. jis tau nešvarus.</w:t>
      </w:r>
    </w:p>
    <w:p/>
    <w:p>
      <w:r xmlns:w="http://schemas.openxmlformats.org/wordprocessingml/2006/main">
        <w:t xml:space="preserve">Kiškis izraelitams laikomas nešvariu, nes jis kramto savo kuodą, bet nedalija kanopų.</w:t>
      </w:r>
    </w:p>
    <w:p/>
    <w:p>
      <w:r xmlns:w="http://schemas.openxmlformats.org/wordprocessingml/2006/main">
        <w:t xml:space="preserve">1. Dievo ir Jo žmonių šventumas</w:t>
      </w:r>
    </w:p>
    <w:p/>
    <w:p>
      <w:r xmlns:w="http://schemas.openxmlformats.org/wordprocessingml/2006/main">
        <w:t xml:space="preserve">2. Švaraus ir nešvaraus maisto reikšmė</w:t>
      </w:r>
    </w:p>
    <w:p/>
    <w:p>
      <w:r xmlns:w="http://schemas.openxmlformats.org/wordprocessingml/2006/main">
        <w:t xml:space="preserve">1. Izaijas 52:11 – „Pasitraukite, išeikite iš ten, nelieskite nešvarumų; išeikite iš jos vidurio; būkite švarūs, kurie nešiojate Viešpaties indus“.</w:t>
      </w:r>
    </w:p>
    <w:p/>
    <w:p>
      <w:r xmlns:w="http://schemas.openxmlformats.org/wordprocessingml/2006/main">
        <w:t xml:space="preserve">2. Romiečiams 14:14 - "Aš žinau ir esu įsitikinęs Viešpaties Jėzaus, kad nėra nieko nešvaraus, bet kas laiko ką nors nešvaru, tam jis yra nešvarus."</w:t>
      </w:r>
    </w:p>
    <w:p/>
    <w:p>
      <w:r xmlns:w="http://schemas.openxmlformats.org/wordprocessingml/2006/main">
        <w:t xml:space="preserve">Leviticus 11:7 7 Kiaulė, nors ir skeltų kanopas, ir būtų suskilusi, ji nekramto. jis tau nešvarus.</w:t>
      </w:r>
    </w:p>
    <w:p/>
    <w:p>
      <w:r xmlns:w="http://schemas.openxmlformats.org/wordprocessingml/2006/main">
        <w:t xml:space="preserve">Kiaulės izraelitams laikomos nešvariomis, nes jos nekramto.</w:t>
      </w:r>
    </w:p>
    <w:p/>
    <w:p>
      <w:r xmlns:w="http://schemas.openxmlformats.org/wordprocessingml/2006/main">
        <w:t xml:space="preserve">1. Dievo šventumas: Biblijos mitybos įstatymų supratimas</w:t>
      </w:r>
    </w:p>
    <w:p/>
    <w:p>
      <w:r xmlns:w="http://schemas.openxmlformats.org/wordprocessingml/2006/main">
        <w:t xml:space="preserve">2. Kvietimas skirtis: gyventi Dievui skirtą gyvenimą</w:t>
      </w:r>
    </w:p>
    <w:p/>
    <w:p>
      <w:r xmlns:w="http://schemas.openxmlformats.org/wordprocessingml/2006/main">
        <w:t xml:space="preserve">1. Kunigų knyga 20:25-26 – Jūs turite atskirti švarius gyvulius nuo nešvarių, ir tarp nešvarių paukščių ir švarių; ir nepadarysite savęs bjauriais nei žvėrimis, nei paukščiais, nei niekuo, kuo knibžda žemė, kurią paskyriau jums laikyti nešvarią. Taip tu būsi man šventas, nes aš, Viešpats, esu šventas ir atskyriau tave nuo tautų, kad būtum mano.</w:t>
      </w:r>
    </w:p>
    <w:p/>
    <w:p>
      <w:r xmlns:w="http://schemas.openxmlformats.org/wordprocessingml/2006/main">
        <w:t xml:space="preserve">2. Pakartoto Įstatymo 14:4-5 – Tai yra žvėrys, kuriuos galite valgyti: jautis, avis ir ožka, stirnos, gazelės, stirnos, laukinės ožkos, ožkos ir ožkos. antilopė ir kalnų avis. Ir kiekvienas žvėris, kuris dalija kanopas ir turi kanopą į dvi dalis ir kramto juos, tarp žvėrių, kad galėtumėte valgyti.</w:t>
      </w:r>
    </w:p>
    <w:p/>
    <w:p>
      <w:r xmlns:w="http://schemas.openxmlformats.org/wordprocessingml/2006/main">
        <w:t xml:space="preserve">Leviticus 11:8 8 Nevalgykite jų mėsos ir nelieskite jų skerdenos. jie tau nešvarūs.</w:t>
      </w:r>
    </w:p>
    <w:p/>
    <w:p>
      <w:r xmlns:w="http://schemas.openxmlformats.org/wordprocessingml/2006/main">
        <w:t xml:space="preserve">Pagal Leviticus įstatymus draudžiama valgyti tam tikrų gyvūnų mėsą arba liesti jų skerdenas.</w:t>
      </w:r>
    </w:p>
    <w:p/>
    <w:p>
      <w:r xmlns:w="http://schemas.openxmlformats.org/wordprocessingml/2006/main">
        <w:t xml:space="preserve">1. Dievo šventumas: švarus ir nešvarus</w:t>
      </w:r>
    </w:p>
    <w:p/>
    <w:p>
      <w:r xmlns:w="http://schemas.openxmlformats.org/wordprocessingml/2006/main">
        <w:t xml:space="preserve">2. Kvietimas skirtis: teisingo ir neteisingo atskyrimas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Jokūbo 4:17 – „Taigi, kas žino, ką daryti teisingai, bet to nedaro, tam tai yra nuodėmė“.</w:t>
      </w:r>
    </w:p>
    <w:p/>
    <w:p>
      <w:r xmlns:w="http://schemas.openxmlformats.org/wordprocessingml/2006/main">
        <w:t xml:space="preserve">Leviticus 11:9 9 Valgykite visus vandenyse esančius pelekus ir žvynus.</w:t>
      </w:r>
    </w:p>
    <w:p/>
    <w:p>
      <w:r xmlns:w="http://schemas.openxmlformats.org/wordprocessingml/2006/main">
        <w:t xml:space="preserve">Dievas liepia savo žmonėms valgyti žuvį su pelekais ir žvynais.</w:t>
      </w:r>
    </w:p>
    <w:p/>
    <w:p>
      <w:r xmlns:w="http://schemas.openxmlformats.org/wordprocessingml/2006/main">
        <w:t xml:space="preserve">1. „Gyvenimas pagal Dievo planą: valgymas žuvies“</w:t>
      </w:r>
    </w:p>
    <w:p/>
    <w:p>
      <w:r xmlns:w="http://schemas.openxmlformats.org/wordprocessingml/2006/main">
        <w:t xml:space="preserve">2. „Ieškomas Dievo aprūpinimas: žuvis kaip mitybos šaltinis“</w:t>
      </w:r>
    </w:p>
    <w:p/>
    <w:p>
      <w:r xmlns:w="http://schemas.openxmlformats.org/wordprocessingml/2006/main">
        <w:t xml:space="preserve">1. Psalmė 104:25 – Viešpatie, kokie įvairūs tavo darbai! Išmintingai juos sukūrei, žemė pilna tavo turtų.</w:t>
      </w:r>
    </w:p>
    <w:p/>
    <w:p>
      <w:r xmlns:w="http://schemas.openxmlformats.org/wordprocessingml/2006/main">
        <w:t xml:space="preserve">2. Izaijas 40:28 – Ar tu nežinai? Argi negirdėjai, kad amžinasis Dievas, Viešpats, žemės pakraščių Kūrėjas, nenualpsta ir nepavargsta? neieškoma jo supratimo.</w:t>
      </w:r>
    </w:p>
    <w:p/>
    <w:p>
      <w:r xmlns:w="http://schemas.openxmlformats.org/wordprocessingml/2006/main">
        <w:t xml:space="preserve">Kunigų knyga 11:10 Ir visi, kurie neturi pelekų ir žvynų jūrose ir upėse, visi, kurie juda vandenyse, ir bet kokie gyvūnai, esantys vandenyse, bus jums pasibjaurėtini.</w:t>
      </w:r>
    </w:p>
    <w:p/>
    <w:p>
      <w:r xmlns:w="http://schemas.openxmlformats.org/wordprocessingml/2006/main">
        <w:t xml:space="preserve">Kunigų 11:10 sakoma, kad visi padarai be pelekų ir žvynų, judantys vandenyje, yra bjaurastis Dievui.</w:t>
      </w:r>
    </w:p>
    <w:p/>
    <w:p>
      <w:r xmlns:w="http://schemas.openxmlformats.org/wordprocessingml/2006/main">
        <w:t xml:space="preserve">1. Dievo meilė kūrybai: moralinės Kunigų knygos 11:10 reikšmės supratimas</w:t>
      </w:r>
    </w:p>
    <w:p/>
    <w:p>
      <w:r xmlns:w="http://schemas.openxmlformats.org/wordprocessingml/2006/main">
        <w:t xml:space="preserve">2. Gyvybės šventumas: Dievo rūpinimosi gamtos pasauliu vertinimas</w:t>
      </w:r>
    </w:p>
    <w:p/>
    <w:p>
      <w:r xmlns:w="http://schemas.openxmlformats.org/wordprocessingml/2006/main">
        <w:t xml:space="preserve">1. Psalmė 36:6: "Tavo teisumas yra kaip aukščiausi kalnai, Tavo teisingumas - kaip didelė gelmė. Tu, Viešpatie, saugok žmones ir gyvulius."</w:t>
      </w:r>
    </w:p>
    <w:p/>
    <w:p>
      <w:r xmlns:w="http://schemas.openxmlformats.org/wordprocessingml/2006/main">
        <w:t xml:space="preserve">2. Pradžios 1:20-21 "Ir Dievas tarė: Tegul vandenys knibždėte knibžda gyvų būtybių, o paukščiai teskraido virš žemės per dangaus platybes. Taigi Dievas sukūrė didžiąsias jūros būtybes ir kiekvieną gyvą būtybę, judesiai, su kuriais knibždėte knibžda vandenys pagal savo rūšis ir kiekvienas sparnuotas paukštis pagal rūšį. Ir Dievas matė, kad tai buvo gera“.</w:t>
      </w:r>
    </w:p>
    <w:p/>
    <w:p>
      <w:r xmlns:w="http://schemas.openxmlformats.org/wordprocessingml/2006/main">
        <w:t xml:space="preserve">Leviticus 11:11 11 Jie bus jums pasibjaurėtini. Jūs nevalgysite jų mėsos, bet jų lavonai bus bjaurūs.</w:t>
      </w:r>
    </w:p>
    <w:p/>
    <w:p>
      <w:r xmlns:w="http://schemas.openxmlformats.org/wordprocessingml/2006/main">
        <w:t xml:space="preserve">Viešpats draudžia valgyti tam tikrus gyvūnus, o jų lavonus laiko pasibjaurėjimu.</w:t>
      </w:r>
    </w:p>
    <w:p/>
    <w:p>
      <w:r xmlns:w="http://schemas.openxmlformats.org/wordprocessingml/2006/main">
        <w:t xml:space="preserve">1. Rimtai žiūrėti į Viešpaties mitybos įstatymą</w:t>
      </w:r>
    </w:p>
    <w:p/>
    <w:p>
      <w:r xmlns:w="http://schemas.openxmlformats.org/wordprocessingml/2006/main">
        <w:t xml:space="preserve">2. Dievo kūrinijos šventumas</w:t>
      </w:r>
    </w:p>
    <w:p/>
    <w:p>
      <w:r xmlns:w="http://schemas.openxmlformats.org/wordprocessingml/2006/main">
        <w:t xml:space="preserve">1. Pakartoto Įstatymo 14:3-8</w:t>
      </w:r>
    </w:p>
    <w:p/>
    <w:p>
      <w:r xmlns:w="http://schemas.openxmlformats.org/wordprocessingml/2006/main">
        <w:t xml:space="preserve">2. Psalmė 24:1-2</w:t>
      </w:r>
    </w:p>
    <w:p/>
    <w:p>
      <w:r xmlns:w="http://schemas.openxmlformats.org/wordprocessingml/2006/main">
        <w:t xml:space="preserve">Leviticus 11:12 12 Kas neturi nei pelekų, nei žvynų vandenyje, tai bus jums pasibjaurėjimas.</w:t>
      </w:r>
    </w:p>
    <w:p/>
    <w:p>
      <w:r xmlns:w="http://schemas.openxmlformats.org/wordprocessingml/2006/main">
        <w:t xml:space="preserve">Dievas liepia izraelitams susilaikyti nuo jūros gyvių be pelekų ir žvynų valgymo.</w:t>
      </w:r>
    </w:p>
    <w:p/>
    <w:p>
      <w:r xmlns:w="http://schemas.openxmlformats.org/wordprocessingml/2006/main">
        <w:t xml:space="preserve">1. Dievo nurodymas, ką valgyti: Kaip suprasti Kunigų 11:12</w:t>
      </w:r>
    </w:p>
    <w:p/>
    <w:p>
      <w:r xmlns:w="http://schemas.openxmlformats.org/wordprocessingml/2006/main">
        <w:t xml:space="preserve">2. Susilaikymas nuo bjaurybės: maisto šventumas pagal Kunigų 11:12</w:t>
      </w:r>
    </w:p>
    <w:p/>
    <w:p>
      <w:r xmlns:w="http://schemas.openxmlformats.org/wordprocessingml/2006/main">
        <w:t xml:space="preserve">1. Romiečiams 14:14 - "Aš žinau ir esu įsitikinęs Viešpaties Jėzaus, kad nėra nieko nešvaraus savaime, bet tam, kuris laiko ką nors nešvaru, tam jis yra nešvarus."</w:t>
      </w:r>
    </w:p>
    <w:p/>
    <w:p>
      <w:r xmlns:w="http://schemas.openxmlformats.org/wordprocessingml/2006/main">
        <w:t xml:space="preserve">2. Kolosiečiams 2:20-21 – „Todėl, jei esate mirę su Kristumi nuo pasaulio pradmenų, kodėl, lyg gyvendami pasaulyje, esate pavaldūs įsakymams (nelieskite, neragaukite; neimkite visi turi žūti nuo naudojimo;) pagal žmonių įsakymus ir doktrinas?</w:t>
      </w:r>
    </w:p>
    <w:p/>
    <w:p>
      <w:r xmlns:w="http://schemas.openxmlformats.org/wordprocessingml/2006/main">
        <w:t xml:space="preserve">Leviticus 11:13 13 Tai yra tie, kuriuos pasibjaurėsite tarp paukščių. jie nebus valgomi, jie yra bjaurastis: erelis, skruzdėlynas ir purvas,</w:t>
      </w:r>
    </w:p>
    <w:p/>
    <w:p>
      <w:r xmlns:w="http://schemas.openxmlformats.org/wordprocessingml/2006/main">
        <w:t xml:space="preserve">Dievas įsako mums susilaikyti nuo tam tikrų gyvūnų valgymo.</w:t>
      </w:r>
    </w:p>
    <w:p/>
    <w:p>
      <w:r xmlns:w="http://schemas.openxmlformats.org/wordprocessingml/2006/main">
        <w:t xml:space="preserve">1: Viešpats parūpino mus daugybe būtybių ir įsakė susilaikyti nuo tam tikrų gyvūnų valgymo. Gerbkime Viešpaties įsakymus ir nevalgykime tų gyvūnų.</w:t>
      </w:r>
    </w:p>
    <w:p/>
    <w:p>
      <w:r xmlns:w="http://schemas.openxmlformats.org/wordprocessingml/2006/main">
        <w:t xml:space="preserve">2: Laikykimės Viešpaties valios ir laikykimės atokiai nuo gyvūnų, kuriuos Jis mums uždraudė valgyti.</w:t>
      </w:r>
    </w:p>
    <w:p/>
    <w:p>
      <w:r xmlns:w="http://schemas.openxmlformats.org/wordprocessingml/2006/main">
        <w:t xml:space="preserve">1: Pakartoto Įstatymo 14:2-3 "Nevalgykite nieko bjauraus. Tai yra žvėrys, kuriuos valgysite: jautis, avis ir ožka."</w:t>
      </w:r>
    </w:p>
    <w:p/>
    <w:p>
      <w:r xmlns:w="http://schemas.openxmlformats.org/wordprocessingml/2006/main">
        <w:t xml:space="preserve">2: Patarlės 6:16-19 Šių šešių dalykų Viešpats nekenčia. Taip, septyni jam yra pasibjaurėjimas: išdidus žvilgsnis, melagingas liežuvis ir rankos, liejančios nekaltą kraują, širdis, kurianti piktus vaizdus, būk greitas bėgti į nelaimę, melagingas liudytojas, kuris kalba melą ir sėja nesantaiką tarp brolių“.</w:t>
      </w:r>
    </w:p>
    <w:p/>
    <w:p>
      <w:r xmlns:w="http://schemas.openxmlformats.org/wordprocessingml/2006/main">
        <w:t xml:space="preserve">Leviticus 11:14 14 grifas ir aitvaras pagal jo rūšį;</w:t>
      </w:r>
    </w:p>
    <w:p/>
    <w:p>
      <w:r xmlns:w="http://schemas.openxmlformats.org/wordprocessingml/2006/main">
        <w:t xml:space="preserve">Šioje ištraukoje aprašomi draudžiami gyvūnai, kurių izraelitai neturėjo valgyti.</w:t>
      </w:r>
    </w:p>
    <w:p/>
    <w:p>
      <w:r xmlns:w="http://schemas.openxmlformats.org/wordprocessingml/2006/main">
        <w:t xml:space="preserve">1: Mūsų fizinė sveikata yra būtina mūsų dvasinei sveikatai, todėl Dievas mums sako, ką mums naudinga valgyti.</w:t>
      </w:r>
    </w:p>
    <w:p/>
    <w:p>
      <w:r xmlns:w="http://schemas.openxmlformats.org/wordprocessingml/2006/main">
        <w:t xml:space="preserve">2: Dievo įstatymai apsaugo mus nuo pavojų, kai jiems paklūstame.</w:t>
      </w:r>
    </w:p>
    <w:p/>
    <w:p>
      <w:r xmlns:w="http://schemas.openxmlformats.org/wordprocessingml/2006/main">
        <w:t xml:space="preserve">1: Pakartoto Įstatymo 8:3: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2: Romiečiams 14:17: „Nes Dievo karalystė yra ne maistas ir gėrimas, bet teisumas, ramybė ir džiaugsmas Šventojoje Dvasioje“.</w:t>
      </w:r>
    </w:p>
    <w:p/>
    <w:p>
      <w:r xmlns:w="http://schemas.openxmlformats.org/wordprocessingml/2006/main">
        <w:t xml:space="preserve">Leviticus 11:15 15 Kiekvienas varnas pagal savo rūšį;</w:t>
      </w:r>
    </w:p>
    <w:p/>
    <w:p>
      <w:r xmlns:w="http://schemas.openxmlformats.org/wordprocessingml/2006/main">
        <w:t xml:space="preserve">Dievas įsako žmonėms pasirinkti savo mitybą.</w:t>
      </w:r>
    </w:p>
    <w:p/>
    <w:p>
      <w:r xmlns:w="http://schemas.openxmlformats.org/wordprocessingml/2006/main">
        <w:t xml:space="preserve">1: Turėtume nepamiršti, ką valgome, ir išmintingai rinktis, nes Viešpats mums davė konkrečius nurodymus, ką turėtume ir ko neturėtume vartoti.</w:t>
      </w:r>
    </w:p>
    <w:p/>
    <w:p>
      <w:r xmlns:w="http://schemas.openxmlformats.org/wordprocessingml/2006/main">
        <w:t xml:space="preserve">2: Galime pasiguosti Dievo parūpinimu mums, nes Jis davė mums aiškius nurodymus, kaip rūpintis savo kūnu ir sveikai gyventi.</w:t>
      </w:r>
    </w:p>
    <w:p/>
    <w:p>
      <w:r xmlns:w="http://schemas.openxmlformats.org/wordprocessingml/2006/main">
        <w:t xml:space="preserve">1: Mato 6:25-34 – Jėzus moko mus nesijaudinti dėl to, ką valgysime, gersime ar vilkėsime, bet tikėti, kad Dievas mus pasirūpins.</w:t>
      </w:r>
    </w:p>
    <w:p/>
    <w:p>
      <w:r xmlns:w="http://schemas.openxmlformats.org/wordprocessingml/2006/main">
        <w:t xml:space="preserve">2: Pakartoto Įstatymo 8:1-20 – Dievas mums liepia vykdyti jo įsakymus ir įsakymus ir atsiminti, kad Jis yra tas, kuris mus aprūpina.</w:t>
      </w:r>
    </w:p>
    <w:p/>
    <w:p>
      <w:r xmlns:w="http://schemas.openxmlformats.org/wordprocessingml/2006/main">
        <w:t xml:space="preserve">Leviticus 11:16 16 Ir pelėda, ir naktinis vanagas, ir gegutė, ir vanagas pagal savo rūšį,</w:t>
      </w:r>
    </w:p>
    <w:p/>
    <w:p>
      <w:r xmlns:w="http://schemas.openxmlformats.org/wordprocessingml/2006/main">
        <w:t xml:space="preserve">Įvairūs paukščiai, įskaitant pelėdas, naktinius vanagus, kukutes ir vanagus, aprašyti Kunigų knygos 11:16.</w:t>
      </w:r>
    </w:p>
    <w:p/>
    <w:p>
      <w:r xmlns:w="http://schemas.openxmlformats.org/wordprocessingml/2006/main">
        <w:t xml:space="preserve">1: Kaip tikintieji, esame pašaukti rūpintis net mažiausiomis būtybėmis, kaip matyti iš Kunigų 11:16.</w:t>
      </w:r>
    </w:p>
    <w:p/>
    <w:p>
      <w:r xmlns:w="http://schemas.openxmlformats.org/wordprocessingml/2006/main">
        <w:t xml:space="preserve">2: Dievo meilė parodoma per įvairius paukščius, aprašytus Kunigų 11:16, parodančius, kaip jis rūpinasi visa kūrinija.</w:t>
      </w:r>
    </w:p>
    <w:p/>
    <w:p>
      <w:r xmlns:w="http://schemas.openxmlformats.org/wordprocessingml/2006/main">
        <w:t xml:space="preserve">1: Mato 10:29-31 – Ar ne du žvirbliai parduodami už centą? Tačiau nė vienas iš jų nenukris ant žemės be jūsų Tėvo globos. Ir net patys jūsų galvos plaukai yra suskaičiuoti. Taigi nebijok; tu vertas daugiau nei daugelis žvirblių.</w:t>
      </w:r>
    </w:p>
    <w:p/>
    <w:p>
      <w:r xmlns:w="http://schemas.openxmlformats.org/wordprocessingml/2006/main">
        <w:t xml:space="preserve">2: Psalmė 104:12-13 – Dangaus paukščiai lizdus sukasi prie vandenų; jie dainuoja tarp šakų. Jis laisto kalnus iš savo viršutinių kamerų; žemė patenkinta jo darbo vaisiais.</w:t>
      </w:r>
    </w:p>
    <w:p/>
    <w:p>
      <w:r xmlns:w="http://schemas.openxmlformats.org/wordprocessingml/2006/main">
        <w:t xml:space="preserve">Leviticus 11:17 17 Pelėda, kormoranas ir didžioji pelėda,</w:t>
      </w:r>
    </w:p>
    <w:p/>
    <w:p>
      <w:r xmlns:w="http://schemas.openxmlformats.org/wordprocessingml/2006/main">
        <w:t xml:space="preserve">Šioje Kunigų 11:17 ištraukoje minimi trys paukščiai: mažoji pelėda, kormoranas ir didžioji pelėda.</w:t>
      </w:r>
    </w:p>
    <w:p/>
    <w:p>
      <w:r xmlns:w="http://schemas.openxmlformats.org/wordprocessingml/2006/main">
        <w:t xml:space="preserve">1. Dievo kūryba: gyvūnų, su kuriais susiduriame, įvairovė</w:t>
      </w:r>
    </w:p>
    <w:p/>
    <w:p>
      <w:r xmlns:w="http://schemas.openxmlformats.org/wordprocessingml/2006/main">
        <w:t xml:space="preserve">2. Dievo kūrinijos didybė: žvilgsnis į jo sukurtus gyvūnus</w:t>
      </w:r>
    </w:p>
    <w:p/>
    <w:p>
      <w:r xmlns:w="http://schemas.openxmlformats.org/wordprocessingml/2006/main">
        <w:t xml:space="preserve">1. Psalmė 104:24 – Žemės kūrinius pagal savo rūšis jis paverčia gyvuliais, ropojančiais padarais ir laukiniais gyvūnais.</w:t>
      </w:r>
    </w:p>
    <w:p/>
    <w:p>
      <w:r xmlns:w="http://schemas.openxmlformats.org/wordprocessingml/2006/main">
        <w:t xml:space="preserve">2. Pradžios knyga 1:24-25 - Ir Dievas tarė: Tegul žemė išaugina gyvulius pagal jų rūšis, galvijus, roplius ir laukinius žemės gyvūnus pagal jų rūšis. Ir taip buvo. Dievas sutvėrė žemės žvėris pagal jų rūšis, gyvulius pagal jų rūšis ir viską, kas šliaužia žemėje, pagal jų rūšį. Ir Dievas pamatė, kad tai buvo gerai.</w:t>
      </w:r>
    </w:p>
    <w:p/>
    <w:p>
      <w:r xmlns:w="http://schemas.openxmlformats.org/wordprocessingml/2006/main">
        <w:t xml:space="preserve">Leviticus 11:18 18 Gulbė, pelikanas ir erelis,</w:t>
      </w:r>
    </w:p>
    <w:p/>
    <w:p>
      <w:r xmlns:w="http://schemas.openxmlformats.org/wordprocessingml/2006/main">
        <w:t xml:space="preserve">Ištraukoje minimi trys paukščių tipai: gulbė, pelikanas ir erelis.</w:t>
      </w:r>
    </w:p>
    <w:p/>
    <w:p>
      <w:r xmlns:w="http://schemas.openxmlformats.org/wordprocessingml/2006/main">
        <w:t xml:space="preserve">1. Dievo kūrybos didybė: žvilgsnis į gulbės, pelikano ir erelio grožį</w:t>
      </w:r>
    </w:p>
    <w:p/>
    <w:p>
      <w:r xmlns:w="http://schemas.openxmlformats.org/wordprocessingml/2006/main">
        <w:t xml:space="preserve">2. Dievo kūrybos galia: gulbės, pelikano ir erelio didenybės vertinimas</w:t>
      </w:r>
    </w:p>
    <w:p/>
    <w:p>
      <w:r xmlns:w="http://schemas.openxmlformats.org/wordprocessingml/2006/main">
        <w:t xml:space="preserve">1. Jobas 39:13-17, stručio sparnai išdidžiai mojuoja; bet ar jie yra meilės krumpliaračiai ir plunksnos? Nes ji palieka savo kiaušinius žemei ir leidžia juos šildyti žemėje, pamiršdama, kad koja gali juos sutraiškyti ir laukinis žvėris sutrypti. Ji žiauriai elgiasi su savo jaunikliais, tarsi jie būtų ne jos; Nors jos triūsas bergždžias, tačiau ji nebijo, nes Dievas privertė ją pamiršti išmintį ir nedavė jai dalies supratimo. Kai ji pakyla aukštai, ji niekina žirgą ir jo raitelį.</w:t>
      </w:r>
    </w:p>
    <w:p/>
    <w:p>
      <w:r xmlns:w="http://schemas.openxmlformats.org/wordprocessingml/2006/main">
        <w:t xml:space="preserve">2. Psalmė 104:12-18, Prie upelių gyvena padangių paukščiai; jie dainuoja tarp šakų. Iš savo didingos buveinės laistote kalnus; žemė patenkinta tavo darbo vaisiais. Jūs auginate žolę gyvuliams ir augalus, kad žmogus galėtų auginti, kad jis iš žemės atneštų maisto ir vyno, kuris pradžiugintų žmogaus širdį, aliejaus, kad spindėtų jo veidas, ir duonos sustiprintų žmogaus širdį. Viešpaties medžiai gausiai laistomi, Libano kedrai, kuriuos jis pasodino.</w:t>
      </w:r>
    </w:p>
    <w:p/>
    <w:p>
      <w:r xmlns:w="http://schemas.openxmlformats.org/wordprocessingml/2006/main">
        <w:t xml:space="preserve">Leviticus 11:19 19 Gandras, garnys pagal savo rūšį, žiobris ir šikšnosparnis.</w:t>
      </w:r>
    </w:p>
    <w:p/>
    <w:p>
      <w:r xmlns:w="http://schemas.openxmlformats.org/wordprocessingml/2006/main">
        <w:t xml:space="preserve">Kunigų 11:19 išvardijami keturi paukščių tipai: gandras, garnys, žiobris ir šikšnosparnis.</w:t>
      </w:r>
    </w:p>
    <w:p/>
    <w:p>
      <w:r xmlns:w="http://schemas.openxmlformats.org/wordprocessingml/2006/main">
        <w:t xml:space="preserve">1. Dievo kūryba: paukščių įvairovės vertinimas</w:t>
      </w:r>
    </w:p>
    <w:p/>
    <w:p>
      <w:r xmlns:w="http://schemas.openxmlformats.org/wordprocessingml/2006/main">
        <w:t xml:space="preserve">2. Kvietimas į šventumą: gyvenimas pagal Dievo įstatymus</w:t>
      </w:r>
    </w:p>
    <w:p/>
    <w:p>
      <w:r xmlns:w="http://schemas.openxmlformats.org/wordprocessingml/2006/main">
        <w:t xml:space="preserve">1. Pradžios knyga 1:20-21 Ir Dievas tarė: Tegul vandenys knibždėte knibžda gyvų būtybių ir teskraido paukščiai virš žemės per dangaus platybes. Taigi Dievas sukūrė didžiąsias jūros būtybes ir kiekvieną gyvą būtybę, kuri juda, su kuriomis knibžda vandenys, pagal jų rūšis ir kiekvieną sparnuotąjį paukštį pagal savo rūšį. Ir Dievas pamatė, kad tai buvo gerai.</w:t>
      </w:r>
    </w:p>
    <w:p/>
    <w:p>
      <w:r xmlns:w="http://schemas.openxmlformats.org/wordprocessingml/2006/main">
        <w:t xml:space="preserve">2. Patarlės 26:2 Kaip žvirblis skraido, kaip kregždė skrenda, nepelnytas prakeiksmas neužsidega.</w:t>
      </w:r>
    </w:p>
    <w:p/>
    <w:p>
      <w:r xmlns:w="http://schemas.openxmlformats.org/wordprocessingml/2006/main">
        <w:t xml:space="preserve">Leviticus 11:20 20 Visi paukščiai, kurie šliaužia ant visų keturių, bus jums pasibjaurėtina.</w:t>
      </w:r>
    </w:p>
    <w:p/>
    <w:p>
      <w:r xmlns:w="http://schemas.openxmlformats.org/wordprocessingml/2006/main">
        <w:t xml:space="preserve">Valgyti bet kokius paukščius, vaikštančius keturiomis, Viešpats laiko pasibjaurėjimu.</w:t>
      </w:r>
    </w:p>
    <w:p/>
    <w:p>
      <w:r xmlns:w="http://schemas.openxmlformats.org/wordprocessingml/2006/main">
        <w:t xml:space="preserve">1. Dievo šventumas: įsakymas nevalgyti nešvarių paukščių</w:t>
      </w:r>
    </w:p>
    <w:p/>
    <w:p>
      <w:r xmlns:w="http://schemas.openxmlformats.org/wordprocessingml/2006/main">
        <w:t xml:space="preserve">2. Dievo reikalavimų unikalumas: žmogaus šventumas, palyginti su Dievo šventumu</w:t>
      </w:r>
    </w:p>
    <w:p/>
    <w:p>
      <w:r xmlns:w="http://schemas.openxmlformats.org/wordprocessingml/2006/main">
        <w:t xml:space="preserve">1. Leviticus 11:20 20 Visi paukščiai, kurie šliaužia ant visų keturių, bus jums bjauriai.</w:t>
      </w:r>
    </w:p>
    <w:p/>
    <w:p>
      <w:r xmlns:w="http://schemas.openxmlformats.org/wordprocessingml/2006/main">
        <w:t xml:space="preserve">2. Izaijas 6:3 Ir vienas šaukė kitam, sakydamas: Šventas, šventas, šventas, kareivijų Viešpats! Jo šlovės pilna visa žemė.</w:t>
      </w:r>
    </w:p>
    <w:p/>
    <w:p>
      <w:r xmlns:w="http://schemas.openxmlformats.org/wordprocessingml/2006/main">
        <w:t xml:space="preserve">Leviticus 11:21 21 Bet jūs galite valgyti visus skraidančius šliaužiančius gyvūnus, kurie skraido ant visų keturių ir turi kojas aukščiau kojų, kad šokinėtų ant žemės.</w:t>
      </w:r>
    </w:p>
    <w:p/>
    <w:p>
      <w:r xmlns:w="http://schemas.openxmlformats.org/wordprocessingml/2006/main">
        <w:t xml:space="preserve">Šioje ištraukoje kalbama apie būtybes, kurios turi keturias kojas ir gali šokinėti žemėje.</w:t>
      </w:r>
    </w:p>
    <w:p/>
    <w:p>
      <w:r xmlns:w="http://schemas.openxmlformats.org/wordprocessingml/2006/main">
        <w:t xml:space="preserve">1. Dievas sukūrė nuostabų pasaulį su daugybe būtybių, ir mes turime juos vertinti ir jais rūpintis.</w:t>
      </w:r>
    </w:p>
    <w:p/>
    <w:p>
      <w:r xmlns:w="http://schemas.openxmlformats.org/wordprocessingml/2006/main">
        <w:t xml:space="preserve">2. Žemės kūriniai yra Dievo dieviškosios galios ir išminties atspindys.</w:t>
      </w:r>
    </w:p>
    <w:p/>
    <w:p>
      <w:r xmlns:w="http://schemas.openxmlformats.org/wordprocessingml/2006/main">
        <w:t xml:space="preserve">1. Pradžios knyga 1:20-21 - Ir Dievas tarė: Tegul vandenys gausiai išaugina gyvybę turinčius judančius padarus ir paukščius, kurie gali skristi virš žemės atvirame dangaus skliaute.</w:t>
      </w:r>
    </w:p>
    <w:p/>
    <w:p>
      <w:r xmlns:w="http://schemas.openxmlformats.org/wordprocessingml/2006/main">
        <w:t xml:space="preserve">2. Psalmė 104:24-26 – Viešpatie, kokie įvairūs tavo darbai! išmintingai juos sukūrei, žemė pilna tavo turtų. Taip pat ši didžiulė ir plati jūra, kurioje sėlina nesuskaičiuojama daugybė dalykų, tiek mažų, tiek didelių žvėrių. Ten plaukia laivai: yra tas leviatanas, kurį tu padarei žaisti juose.</w:t>
      </w:r>
    </w:p>
    <w:p/>
    <w:p>
      <w:r xmlns:w="http://schemas.openxmlformats.org/wordprocessingml/2006/main">
        <w:t xml:space="preserve">Leviticus 11:22 22 Jūs galite valgyti ir juos. skėriai pagal savo rūšį ir plikieji skėriai pagal savo rūšį, ir vabalai pagal savo rūšį ir žiogas pagal savo rūšį.</w:t>
      </w:r>
    </w:p>
    <w:p/>
    <w:p>
      <w:r xmlns:w="http://schemas.openxmlformats.org/wordprocessingml/2006/main">
        <w:t xml:space="preserve">Viešpats liepia izraelitams valgyti tam tikrų rūšių skėrius, plikuosius skėrius, vabalus ir žiogus.</w:t>
      </w:r>
    </w:p>
    <w:p/>
    <w:p>
      <w:r xmlns:w="http://schemas.openxmlformats.org/wordprocessingml/2006/main">
        <w:t xml:space="preserve">1. Dievo aprūpinimas visais savo kūriniais</w:t>
      </w:r>
    </w:p>
    <w:p/>
    <w:p>
      <w:r xmlns:w="http://schemas.openxmlformats.org/wordprocessingml/2006/main">
        <w:t xml:space="preserve">2. Švarios būtybės valgymo šventumas</w:t>
      </w:r>
    </w:p>
    <w:p/>
    <w:p>
      <w:r xmlns:w="http://schemas.openxmlformats.org/wordprocessingml/2006/main">
        <w:t xml:space="preserve">1. Psalmė 104:14 – Jis užaugina žolę gyvuliams ir žoleles, kad tarnautų žmogui, kad iš žemės išneštų maisto.</w:t>
      </w:r>
    </w:p>
    <w:p/>
    <w:p>
      <w:r xmlns:w="http://schemas.openxmlformats.org/wordprocessingml/2006/main">
        <w:t xml:space="preserve">2. Patarlės 12:10 – Teisusis žiūri į savo žvėries gyvybę, bet nedorėlių švelnus gailestingumas yra žiaurus.</w:t>
      </w:r>
    </w:p>
    <w:p/>
    <w:p>
      <w:r xmlns:w="http://schemas.openxmlformats.org/wordprocessingml/2006/main">
        <w:t xml:space="preserve">Leviticus 11:23 23 Bet visi kiti skraidantys šliaužiojantys gyvūnai, turintys keturias pėdas, bus jums pasibjaurėtini.</w:t>
      </w:r>
    </w:p>
    <w:p/>
    <w:p>
      <w:r xmlns:w="http://schemas.openxmlformats.org/wordprocessingml/2006/main">
        <w:t xml:space="preserve">Dievas įsakė, kad visi skraidantys ir šliaužiantys keturių pėdų padarai būtų laikomi bjaurybėmis.</w:t>
      </w:r>
    </w:p>
    <w:p/>
    <w:p>
      <w:r xmlns:w="http://schemas.openxmlformats.org/wordprocessingml/2006/main">
        <w:t xml:space="preserve">1. Pasibjaurėjimas tuo, kas bjauru: Dievo įsakymo apmąstymas Kunigų knygoje 11:23</w:t>
      </w:r>
    </w:p>
    <w:p/>
    <w:p>
      <w:r xmlns:w="http://schemas.openxmlformats.org/wordprocessingml/2006/main">
        <w:t xml:space="preserve">2. Mylėti tai, kas yra mylima: apkabinti tai, ko trokšta Dievas, Kunigų 11:23</w:t>
      </w:r>
    </w:p>
    <w:p/>
    <w:p>
      <w:r xmlns:w="http://schemas.openxmlformats.org/wordprocessingml/2006/main">
        <w:t xml:space="preserve">1. Pakartoto Įstatymo 14:3-4 – Nevalgykite jokių bjaurių dalykų.</w:t>
      </w:r>
    </w:p>
    <w:p/>
    <w:p>
      <w:r xmlns:w="http://schemas.openxmlformats.org/wordprocessingml/2006/main">
        <w:t xml:space="preserve">2. Patarlės 6:16-19 – Viešpats nekenčia šešių dalykų, septyni jam bjauri.</w:t>
      </w:r>
    </w:p>
    <w:p/>
    <w:p>
      <w:r xmlns:w="http://schemas.openxmlformats.org/wordprocessingml/2006/main">
        <w:t xml:space="preserve">Leviticus 11:24 24 Būkite nešvarūs dėl jų. Kiekvienas, kuris paliečia jų lavoną, bus nešvarus iki vakaro.</w:t>
      </w:r>
    </w:p>
    <w:p/>
    <w:p>
      <w:r xmlns:w="http://schemas.openxmlformats.org/wordprocessingml/2006/main">
        <w:t xml:space="preserve">Ištraukoje aiškinama, kad kas paliečia bet kurio skyriuje paminėto nešvaraus gyvūno skerdeną, bus laikomas nešvariu iki vakaro.</w:t>
      </w:r>
    </w:p>
    <w:p/>
    <w:p>
      <w:r xmlns:w="http://schemas.openxmlformats.org/wordprocessingml/2006/main">
        <w:t xml:space="preserve">1. Turime būti atsargūs, kad nesiliestume su nešvariais dalykais, nes esame pašaukti būti tyri ir šventi.</w:t>
      </w:r>
    </w:p>
    <w:p/>
    <w:p>
      <w:r xmlns:w="http://schemas.openxmlformats.org/wordprocessingml/2006/main">
        <w:t xml:space="preserve">2. Dievo įsakymų reikia klausyti, net kai jie gali atrodyti sunkūs ar nepatogūs.</w:t>
      </w:r>
    </w:p>
    <w:p/>
    <w:p>
      <w:r xmlns:w="http://schemas.openxmlformats.org/wordprocessingml/2006/main">
        <w:t xml:space="preserve">1. 2 Korintiečiams 6:17-18 – Todėl išeikite iš jų ir atsiskirkite, sako Viešpats. Neliesk nieko nešvaraus, ir aš tave priimsiu. Ir aš būsiu jums Tėvas, o jūs būsite mano sūnūs ir dukterys, sako visagalis Viešpats.</w:t>
      </w:r>
    </w:p>
    <w:p/>
    <w:p>
      <w:r xmlns:w="http://schemas.openxmlformats.org/wordprocessingml/2006/main">
        <w:t xml:space="preserve">2. 1 Jono 3:3 – Ir kiekvienas, turintis šią viltį, apsivalo, kaip ir jis yra tyras.</w:t>
      </w:r>
    </w:p>
    <w:p/>
    <w:p>
      <w:r xmlns:w="http://schemas.openxmlformats.org/wordprocessingml/2006/main">
        <w:t xml:space="preserve">Leviticus 11:25 25 Kiekvienas, kuris neša iš jų lavonų, išsiskalbs drabužius ir bus nešvarus iki vakaro.</w:t>
      </w:r>
    </w:p>
    <w:p/>
    <w:p>
      <w:r xmlns:w="http://schemas.openxmlformats.org/wordprocessingml/2006/main">
        <w:t xml:space="preserve">Kunigų 11:25 sakoma, kad kiekvienas, kuris paliečia kurio nors nešvaraus gyvulio skerdeną, turi išsiskalbti drabužius ir likti nešvarus iki vakaro.</w:t>
      </w:r>
    </w:p>
    <w:p/>
    <w:p>
      <w:r xmlns:w="http://schemas.openxmlformats.org/wordprocessingml/2006/main">
        <w:t xml:space="preserve">1. Būkite budrūs: apsisaugokite nuo nešvarumo</w:t>
      </w:r>
    </w:p>
    <w:p/>
    <w:p>
      <w:r xmlns:w="http://schemas.openxmlformats.org/wordprocessingml/2006/main">
        <w:t xml:space="preserve">2. Šventumo galia: kaip ji mus paverčia</w:t>
      </w:r>
    </w:p>
    <w:p/>
    <w:p>
      <w:r xmlns:w="http://schemas.openxmlformats.org/wordprocessingml/2006/main">
        <w:t xml:space="preserve">1. Jozuės 7:13 – „Kelkis, pašventink žmones ir sakyk: „Šventink save prieš rytojų“, nes taip sako Viešpats, Izraelio Dievas: ‘Tavo tarpe yra prakeikimas, Izraeli. prieš savo priešus, kol iš savo tarpo nepaimsite prakeikto“.</w:t>
      </w:r>
    </w:p>
    <w:p/>
    <w:p>
      <w:r xmlns:w="http://schemas.openxmlformats.org/wordprocessingml/2006/main">
        <w:t xml:space="preserve">2. 1 Jono 1:7 - "Bet jei mes einame šviesoje, kaip ir jis yra šviesoje, mes bendraujame vieni su kitais, ir jo Sūnaus Jėzaus Kristaus kraujas apvalo mus nuo visų nuodėmių."</w:t>
      </w:r>
    </w:p>
    <w:p/>
    <w:p>
      <w:r xmlns:w="http://schemas.openxmlformats.org/wordprocessingml/2006/main">
        <w:t xml:space="preserve">Leviticus 11:26 26 Kiekvieno žvėries, kuris dalija kanopas, nėra suskilęs ir nekramtantis, lavonai yra jums nešvarūs. Kiekvienas, kuris juos paliečia, bus nešvarus.</w:t>
      </w:r>
    </w:p>
    <w:p/>
    <w:p>
      <w:r xmlns:w="http://schemas.openxmlformats.org/wordprocessingml/2006/main">
        <w:t xml:space="preserve">Dievas įsakė izraelitams neliesti gyvūnų, kurių kanopos buvo nesuskilusios arba kurie nekramto savo kiaunių, nes tokie gyvūnai buvo laikomi nešvariais.</w:t>
      </w:r>
    </w:p>
    <w:p/>
    <w:p>
      <w:r xmlns:w="http://schemas.openxmlformats.org/wordprocessingml/2006/main">
        <w:t xml:space="preserve">1. Svarbu būti švariam prieš Dievą</w:t>
      </w:r>
    </w:p>
    <w:p/>
    <w:p>
      <w:r xmlns:w="http://schemas.openxmlformats.org/wordprocessingml/2006/main">
        <w:t xml:space="preserve">2. Paklusimo Dievo įsakymams reikšmė</w:t>
      </w:r>
    </w:p>
    <w:p/>
    <w:p>
      <w:r xmlns:w="http://schemas.openxmlformats.org/wordprocessingml/2006/main">
        <w:t xml:space="preserve">1. Psalmė 24:3-4 – Kas pakils į Viešpaties kalną? O kas stovės jo šventoje vietoje? Kas turi švarias rankas ir tyrą širdį.</w:t>
      </w:r>
    </w:p>
    <w:p/>
    <w:p>
      <w:r xmlns:w="http://schemas.openxmlformats.org/wordprocessingml/2006/main">
        <w:t xml:space="preserve">2. Titui 1:15-16 – tyriems viskas tyra, bet suterštam ir netikinčiam nieko nėra tyra; bet ir jų protas, ir sąžinė yra sutepti.</w:t>
      </w:r>
    </w:p>
    <w:p/>
    <w:p>
      <w:r xmlns:w="http://schemas.openxmlformats.org/wordprocessingml/2006/main">
        <w:t xml:space="preserve">Leviticus 11:27 27 Bet kas, kas deda ant jo letenų, tarp visų keturių žvėrių, jums bus nešvarus. Kas paliečia jų lavoną, bus nešvarus iki vakaro.</w:t>
      </w:r>
    </w:p>
    <w:p/>
    <w:p>
      <w:r xmlns:w="http://schemas.openxmlformats.org/wordprocessingml/2006/main">
        <w:t xml:space="preserve">Dievas įsakė izraelitams neliesti gyvulių, vaikštančių ant keturių letenų, skerdenų, nes tai padarys juos nešvarius iki vakaro.</w:t>
      </w:r>
    </w:p>
    <w:p/>
    <w:p>
      <w:r xmlns:w="http://schemas.openxmlformats.org/wordprocessingml/2006/main">
        <w:t xml:space="preserve">1: Dievas mums įsakė išlikti tyriems ir nesusitepti, liesdamiesi su nešvariais dalykais.</w:t>
      </w:r>
    </w:p>
    <w:p/>
    <w:p>
      <w:r xmlns:w="http://schemas.openxmlformats.org/wordprocessingml/2006/main">
        <w:t xml:space="preserve">2: Turime būti atsargūs ir laikytis visų Dievo įsakymų, net ir tų, kurie gali atrodyti nesvarbūs.</w:t>
      </w:r>
    </w:p>
    <w:p/>
    <w:p>
      <w:r xmlns:w="http://schemas.openxmlformats.org/wordprocessingml/2006/main">
        <w:t xml:space="preserve">1: Filipiečiams 4:8 - Galiausiai, broliai ir seserys, kas tikra, kas kilnu, kas teisinga, kas tyra, kas miela, kas žavinga, jei kas puiku ar pagirtina, pagalvokite apie tai.</w:t>
      </w:r>
    </w:p>
    <w:p/>
    <w:p>
      <w:r xmlns:w="http://schemas.openxmlformats.org/wordprocessingml/2006/main">
        <w:t xml:space="preserve">2: Jono 15:14 - Jūs esate mano draugai, jei darote tai, ką įsakau.</w:t>
      </w:r>
    </w:p>
    <w:p/>
    <w:p>
      <w:r xmlns:w="http://schemas.openxmlformats.org/wordprocessingml/2006/main">
        <w:t xml:space="preserve">Leviticus 11:28 28 Kas neša jų lavoną, išsiskalbs drabužius ir bus nešvarus iki vakaro. Jie jums bus nešvarūs.</w:t>
      </w:r>
    </w:p>
    <w:p/>
    <w:p>
      <w:r xmlns:w="http://schemas.openxmlformats.org/wordprocessingml/2006/main">
        <w:t xml:space="preserve">Dievas įsako, kad kiekvienas, kuris liečia nešvarių gyvulių gaišenas, turi išsiskalbti drabužius ir likti nešvarus iki vakaro.</w:t>
      </w:r>
    </w:p>
    <w:p/>
    <w:p>
      <w:r xmlns:w="http://schemas.openxmlformats.org/wordprocessingml/2006/main">
        <w:t xml:space="preserve">1. Dievo šventumas: gyventi tyrą gyvenimą</w:t>
      </w:r>
    </w:p>
    <w:p/>
    <w:p>
      <w:r xmlns:w="http://schemas.openxmlformats.org/wordprocessingml/2006/main">
        <w:t xml:space="preserve">2. Dievo įstatymo laikymasis: Jo įsakymų laikymasis</w:t>
      </w:r>
    </w:p>
    <w:p/>
    <w:p>
      <w:r xmlns:w="http://schemas.openxmlformats.org/wordprocessingml/2006/main">
        <w:t xml:space="preserve">1. Efeziečiams 5:3-4 – Bet seksualinio ištvirkavimo ir visokio nešvarumo ar godumo net negalima įvardinti tarp jūsų, kaip dera tarp šventųjų. Tebūna nešvankybių, kvailų kalbų ar šiurkščių pokštų, kurie yra netinkami, bet tegul būna padėka.</w:t>
      </w:r>
    </w:p>
    <w:p/>
    <w:p>
      <w:r xmlns:w="http://schemas.openxmlformats.org/wordprocessingml/2006/main">
        <w:t xml:space="preserve">2. Jokūbo 1:27 – Religija, kuri yra tyra ir nesutepta prieš Dievą, Tėvą, yra tokia: aplankyti našlaičius ir našles jų kančiose ir apsisaugoti nuo pasaulio.</w:t>
      </w:r>
    </w:p>
    <w:p/>
    <w:p>
      <w:r xmlns:w="http://schemas.openxmlformats.org/wordprocessingml/2006/main">
        <w:t xml:space="preserve">Leviticus 11:29 29 Jie bus jums nešvarūs tarp žemėje šliaužiančių roplių. žebenkštis, pelė ir vėžlys pagal savo rūšį,</w:t>
      </w:r>
    </w:p>
    <w:p/>
    <w:p>
      <w:r xmlns:w="http://schemas.openxmlformats.org/wordprocessingml/2006/main">
        <w:t xml:space="preserve">Šioje ištraukoje aprašoma, kaip pagal Kunigų knygą tam tikros būtybės laikomos „nešvariomis“.</w:t>
      </w:r>
    </w:p>
    <w:p/>
    <w:p>
      <w:r xmlns:w="http://schemas.openxmlformats.org/wordprocessingml/2006/main">
        <w:t xml:space="preserve">1. Švara yra šalia dieviškumo: A apie švaros svarbą Dievo akyse.</w:t>
      </w:r>
    </w:p>
    <w:p/>
    <w:p>
      <w:r xmlns:w="http://schemas.openxmlformats.org/wordprocessingml/2006/main">
        <w:t xml:space="preserve">2. Gamtos šventumas: A apie gamtos ir joje gyvenančių būtybių šventumą.</w:t>
      </w:r>
    </w:p>
    <w:p/>
    <w:p>
      <w:r xmlns:w="http://schemas.openxmlformats.org/wordprocessingml/2006/main">
        <w:t xml:space="preserve">1. Mato 15:11 "Kas įeina į žmogaus burną, nesuteršia jo, bet tai, kas išeina iš jo burnos, suteršia jį.</w:t>
      </w:r>
    </w:p>
    <w:p/>
    <w:p>
      <w:r xmlns:w="http://schemas.openxmlformats.org/wordprocessingml/2006/main">
        <w:t xml:space="preserve">2. Jokūbo 3:2 "Nes mes visi suklumpame įvairiais būdais. Kiekvienas, kuris niekada nėra kaltas dėl to, ką sako, yra tobulas, gali suvaldyti visą savo kūną."</w:t>
      </w:r>
    </w:p>
    <w:p/>
    <w:p>
      <w:r xmlns:w="http://schemas.openxmlformats.org/wordprocessingml/2006/main">
        <w:t xml:space="preserve">Leviticus 11:30 30 ir šeškas, ir chameleonas, ir driežas, ir sraigė, ir kurmis.</w:t>
      </w:r>
    </w:p>
    <w:p/>
    <w:p>
      <w:r xmlns:w="http://schemas.openxmlformats.org/wordprocessingml/2006/main">
        <w:t xml:space="preserve">Ištraukoje aprašomi įvairūs gyvūnai, tokie kaip šeškai, chameleonai, driežai, sraigės ir kurmiai.</w:t>
      </w:r>
    </w:p>
    <w:p/>
    <w:p>
      <w:r xmlns:w="http://schemas.openxmlformats.org/wordprocessingml/2006/main">
        <w:t xml:space="preserve">1. Dievo kūryba įvairi ir nuostabi – Psalmė 104:24</w:t>
      </w:r>
    </w:p>
    <w:p/>
    <w:p>
      <w:r xmlns:w="http://schemas.openxmlformats.org/wordprocessingml/2006/main">
        <w:t xml:space="preserve">2. Turėtume vertinti visus Dievo kūrinius – Pradžios 1:31</w:t>
      </w:r>
    </w:p>
    <w:p/>
    <w:p>
      <w:r xmlns:w="http://schemas.openxmlformats.org/wordprocessingml/2006/main">
        <w:t xml:space="preserve">1. Pradžios knyga 1:31 – Ir Dievas pamatė viską, ką jis padarė, ir tai buvo labai gerai. Vakaras ir rytas buvo šeštoji diena.</w:t>
      </w:r>
    </w:p>
    <w:p/>
    <w:p>
      <w:r xmlns:w="http://schemas.openxmlformats.org/wordprocessingml/2006/main">
        <w:t xml:space="preserve">2. Psalmė 104:24 – Viešpatie, kokie įvairūs tavo darbai! išmintingai juos sukūrei, žemė pilna tavo turtų.</w:t>
      </w:r>
    </w:p>
    <w:p/>
    <w:p>
      <w:r xmlns:w="http://schemas.openxmlformats.org/wordprocessingml/2006/main">
        <w:t xml:space="preserve">Leviticus 11:31 31 Jie jums yra nešvarūs tarp visų roplių. Kas juos paliečia, jiems mirus, bus nešvarus iki vakaro.</w:t>
      </w:r>
    </w:p>
    <w:p/>
    <w:p>
      <w:r xmlns:w="http://schemas.openxmlformats.org/wordprocessingml/2006/main">
        <w:t xml:space="preserve">Šioje Kunigų 11:31 ištraukoje teigiama, kad kiekvienas, kuris liečiasi su tam tikromis žeme ropojančiomis gyvūnų rūšimis, bus nešvarus iki vakaro.</w:t>
      </w:r>
    </w:p>
    <w:p/>
    <w:p>
      <w:r xmlns:w="http://schemas.openxmlformats.org/wordprocessingml/2006/main">
        <w:t xml:space="preserve">1. Nešvarumo galia Biblijoje</w:t>
      </w:r>
    </w:p>
    <w:p/>
    <w:p>
      <w:r xmlns:w="http://schemas.openxmlformats.org/wordprocessingml/2006/main">
        <w:t xml:space="preserve">2. Švaros išlaikymo šventumas</w:t>
      </w:r>
    </w:p>
    <w:p/>
    <w:p>
      <w:r xmlns:w="http://schemas.openxmlformats.org/wordprocessingml/2006/main">
        <w:t xml:space="preserve">1. Jokūbo 1:27 – Gryna ir nesutepta religija Dievo ir Tėvo akivaizdoje yra tokia: aplankyti našlaičius ir našles jų bėdoje ir apsisaugoti nuo pasaulio.</w:t>
      </w:r>
    </w:p>
    <w:p/>
    <w:p>
      <w:r xmlns:w="http://schemas.openxmlformats.org/wordprocessingml/2006/main">
        <w:t xml:space="preserve">2. 1 Korintiečiams 6:19-20 – Ar nežinote, kad jūsų kūnai yra Šventosios Dvasios, kuri yra jumyse, kurią gavote iš Dievo, šventyklos? Jūs nesate savas; buvai nupirktas už kainą. Todėl gerbk Dievą savo kūnais.</w:t>
      </w:r>
    </w:p>
    <w:p/>
    <w:p>
      <w:r xmlns:w="http://schemas.openxmlformats.org/wordprocessingml/2006/main">
        <w:t xml:space="preserve">Leviticus 11:32 32 Ir kas iš jų miręs užkris, bus nešvarus. Ar tai būtų medinis indas, ar drabužis, ar odinis, ar maišas, bet koks indas, kuriame atliekamas koks nors darbas, turi būti įmerktas į vandenį ir bus nešvarus iki vakaro. todėl jis turi būti išvalytas.</w:t>
      </w:r>
    </w:p>
    <w:p/>
    <w:p>
      <w:r xmlns:w="http://schemas.openxmlformats.org/wordprocessingml/2006/main">
        <w:t xml:space="preserve">Viskas, kas nukris ant nugaišusio gyvūno, bus nešvaru ir turi būti įdėta į vandenį, kad išsivalytų.</w:t>
      </w:r>
    </w:p>
    <w:p/>
    <w:p>
      <w:r xmlns:w="http://schemas.openxmlformats.org/wordprocessingml/2006/main">
        <w:t xml:space="preserve">1. Valymo galia: kaip įveikti nešvarumą</w:t>
      </w:r>
    </w:p>
    <w:p/>
    <w:p>
      <w:r xmlns:w="http://schemas.openxmlformats.org/wordprocessingml/2006/main">
        <w:t xml:space="preserve">2. Dievo gailestingumas: atsiliepimas į apsivalymo kvietimą</w:t>
      </w:r>
    </w:p>
    <w:p/>
    <w:p>
      <w:r xmlns:w="http://schemas.openxmlformats.org/wordprocessingml/2006/main">
        <w:t xml:space="preserve">1. Izaijas 1:18 – „Ateik, pasitarkime kartu, sako Viešpats. Nors tavo nuodėmės būtų kaip raudonos spalvos, jos bus baltos kaip sniegas; nors raudonos kaip tamsiai raudonos spalvos, jos bus kaip vilna“.</w:t>
      </w:r>
    </w:p>
    <w:p/>
    <w:p>
      <w:r xmlns:w="http://schemas.openxmlformats.org/wordprocessingml/2006/main">
        <w:t xml:space="preserve">2. Titui 3:5 - "Jis išgelbėjo mus ne dėl mūsų teisybių, bet dėl savo gailestingumo. Jis išgelbėjo mus per atgimimo ir atnaujinimo plovimą Šventąja Dvasia."</w:t>
      </w:r>
    </w:p>
    <w:p/>
    <w:p>
      <w:r xmlns:w="http://schemas.openxmlformats.org/wordprocessingml/2006/main">
        <w:t xml:space="preserve">Leviticus 11:33 33 Kiekvienas molinis indas, į kurį įkrito, bus nešvarus. ir jūs jį sulaužysite.</w:t>
      </w:r>
    </w:p>
    <w:p/>
    <w:p>
      <w:r xmlns:w="http://schemas.openxmlformats.org/wordprocessingml/2006/main">
        <w:t xml:space="preserve">Viešpats įsako, kad bet koks užterštas molinis indas turi būti sudaužytas.</w:t>
      </w:r>
    </w:p>
    <w:p/>
    <w:p>
      <w:r xmlns:w="http://schemas.openxmlformats.org/wordprocessingml/2006/main">
        <w:t xml:space="preserve">1. Svarbu išlikti švariems Viešpaties akyse.</w:t>
      </w:r>
    </w:p>
    <w:p/>
    <w:p>
      <w:r xmlns:w="http://schemas.openxmlformats.org/wordprocessingml/2006/main">
        <w:t xml:space="preserve">2. Dievo įsakymų vykdymo reikšmė.</w:t>
      </w:r>
    </w:p>
    <w:p/>
    <w:p>
      <w:r xmlns:w="http://schemas.openxmlformats.org/wordprocessingml/2006/main">
        <w:t xml:space="preserve">1. Morkaus 7:14-15 – „Jis pasišaukė žmones pas save ir tarė: “Kiekvienas iš jūsų klausykite manęs ir supraskite: nėra nieko iš išorės, kas galėtų jį suteršti. bet tai, kas iš jo išeina, yra tai, kas suteršia žmogų“.</w:t>
      </w:r>
    </w:p>
    <w:p/>
    <w:p>
      <w:r xmlns:w="http://schemas.openxmlformats.org/wordprocessingml/2006/main">
        <w:t xml:space="preserve">2. 1 Korintiečiams 6:19-20 - "Ką? Ar nežinote, kad jūsų kūnas yra jumyse esančios Šventosios Dvasios šventykla, kurią gavote iš Dievo, ir nesate savo? Nes esate nupirkti kaina: todėl šlovinkite Dievą savo kūnu ir dvasia, kurie priklauso Dievui“.</w:t>
      </w:r>
    </w:p>
    <w:p/>
    <w:p>
      <w:r xmlns:w="http://schemas.openxmlformats.org/wordprocessingml/2006/main">
        <w:t xml:space="preserve">Leviticus 11:34 34 Visa mėsa, kurią galima valgyti, turi būti nešvarus, o gėrimas, kurį galima gerti kiekviename tokiame inde, bus nešvarus.</w:t>
      </w:r>
    </w:p>
    <w:p/>
    <w:p>
      <w:r xmlns:w="http://schemas.openxmlformats.org/wordprocessingml/2006/main">
        <w:t xml:space="preserve">Šioje Kunigų knygos ištraukoje nurodoma, kad bet koks maistas ar gėrimas, besiliečiantis su nešvariu vandeniu, turi būti laikomas nešvariu.</w:t>
      </w:r>
    </w:p>
    <w:p/>
    <w:p>
      <w:r xmlns:w="http://schemas.openxmlformats.org/wordprocessingml/2006/main">
        <w:t xml:space="preserve">1. Dievo šventumas: Dievo šventumo tyrinėjimas ir kaip jis taikomas mūsų kasdieniame gyvenime.</w:t>
      </w:r>
    </w:p>
    <w:p/>
    <w:p>
      <w:r xmlns:w="http://schemas.openxmlformats.org/wordprocessingml/2006/main">
        <w:t xml:space="preserve">2. Dievo įsakymų prigimtis: paklusnumo svarbos ir Dievo šventumo atspindžio išnagrinėjimas.</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Romiečiams 12:2 – „Neprisitaikykite prie šio pasaulio, bet pasikeiskite, atnaujindami savo protą, kad galėtumėte patikrinti, kas yra gera, priimtina ir tobula Dievo valia“.</w:t>
      </w:r>
    </w:p>
    <w:p/>
    <w:p>
      <w:r xmlns:w="http://schemas.openxmlformats.org/wordprocessingml/2006/main">
        <w:t xml:space="preserve">Leviticus 11:35 35 Visi daiktai, ant kurių nukrito jų skerdenos dalis, bus nešvarūs. Ar tai būtų krosnis, ar viryklės puodams, jie bus sudaužyti, nes jie yra nešvarūs ir jums bus nešvarūs.</w:t>
      </w:r>
    </w:p>
    <w:p/>
    <w:p>
      <w:r xmlns:w="http://schemas.openxmlformats.org/wordprocessingml/2006/main">
        <w:t xml:space="preserve">Dievas liepia izraelitams sulaužyti visas krosnis ar puodus, kurie liečiasi su nešvariu gyvūnu.</w:t>
      </w:r>
    </w:p>
    <w:p/>
    <w:p>
      <w:r xmlns:w="http://schemas.openxmlformats.org/wordprocessingml/2006/main">
        <w:t xml:space="preserve">1. Grynumo poreikis: kvietimas į šventumą</w:t>
      </w:r>
    </w:p>
    <w:p/>
    <w:p>
      <w:r xmlns:w="http://schemas.openxmlformats.org/wordprocessingml/2006/main">
        <w:t xml:space="preserve">2. Dievo šventumas: Jo įsakymų laikymasis</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Mato 5:48 – „Todėl būkite tobuli, kaip ir jūsų dangiškasis Tėvas yra tobulas“.</w:t>
      </w:r>
    </w:p>
    <w:p/>
    <w:p>
      <w:r xmlns:w="http://schemas.openxmlformats.org/wordprocessingml/2006/main">
        <w:t xml:space="preserve">Leviticus 11:36 36 Tačiau šaltinis ar duobė, kuriuose yra daug vandens, bus švarūs, o kas liečia jų lavoną, bus nešvarus.</w:t>
      </w:r>
    </w:p>
    <w:p/>
    <w:p>
      <w:r xmlns:w="http://schemas.openxmlformats.org/wordprocessingml/2006/main">
        <w:t xml:space="preserve">Vandens šaltiniai, kuriuose yra daug vandens, laikomi švariais, bet viskas, kas liečia mirusį kūną, yra nešvaru.</w:t>
      </w:r>
    </w:p>
    <w:p/>
    <w:p>
      <w:r xmlns:w="http://schemas.openxmlformats.org/wordprocessingml/2006/main">
        <w:t xml:space="preserve">1. Vandens švara: Kunigų 11:36 studija</w:t>
      </w:r>
    </w:p>
    <w:p/>
    <w:p>
      <w:r xmlns:w="http://schemas.openxmlformats.org/wordprocessingml/2006/main">
        <w:t xml:space="preserve">2. Užteršimo galia: Kunigų 11:36 studija</w:t>
      </w:r>
    </w:p>
    <w:p/>
    <w:p>
      <w:r xmlns:w="http://schemas.openxmlformats.org/wordprocessingml/2006/main">
        <w:t xml:space="preserve">1. Jeremijo 17:13 – „Viešpatie, Izraelio viltimi, visi, kurie tave paliks, bus sugėdinti, o tie, kurie pasitrauks nuo manęs, bus įrašyti žemėje, nes jie paliko Viešpatį, gyvųjų vandenų šaltinį. “</w:t>
      </w:r>
    </w:p>
    <w:p/>
    <w:p>
      <w:r xmlns:w="http://schemas.openxmlformats.org/wordprocessingml/2006/main">
        <w:t xml:space="preserve">2. Hebrajams 10:22 – „Artinkimės nuoširdžia širdimi, pilnu tikėjimo užtikrintumu, širdis apšlakstę pikta sąžine, o kūną nuplauti tyru vandeniu“.</w:t>
      </w:r>
    </w:p>
    <w:p/>
    <w:p>
      <w:r xmlns:w="http://schemas.openxmlformats.org/wordprocessingml/2006/main">
        <w:t xml:space="preserve">Leviticus 11:37 37 Jei kuri nors jų skerdenos dalis nukristų ant sėjamos sėklos, ji bus švari.</w:t>
      </w:r>
    </w:p>
    <w:p/>
    <w:p>
      <w:r xmlns:w="http://schemas.openxmlformats.org/wordprocessingml/2006/main">
        <w:t xml:space="preserve">Dievas nurodė izraelitams saugotis švaros, nes negalima leisti, kad nugaišusių gyvūnų dalys užterštų sėjamą sėklą.</w:t>
      </w:r>
    </w:p>
    <w:p/>
    <w:p>
      <w:r xmlns:w="http://schemas.openxmlformats.org/wordprocessingml/2006/main">
        <w:t xml:space="preserve">1. Švaros palaiminimas: Dievo nurodymai izraelitams</w:t>
      </w:r>
    </w:p>
    <w:p/>
    <w:p>
      <w:r xmlns:w="http://schemas.openxmlformats.org/wordprocessingml/2006/main">
        <w:t xml:space="preserve">2. Širdies lavinimas: dvasinės švaros siekimas</w:t>
      </w:r>
    </w:p>
    <w:p/>
    <w:p>
      <w:r xmlns:w="http://schemas.openxmlformats.org/wordprocessingml/2006/main">
        <w:t xml:space="preserve">1. Mato 5:8 – „Palaiminti tyraširdžiai, nes jie regės Dievą“.</w:t>
      </w:r>
    </w:p>
    <w:p/>
    <w:p>
      <w:r xmlns:w="http://schemas.openxmlformats.org/wordprocessingml/2006/main">
        <w:t xml:space="preserve">2. 1 Petro 1:15-16 – "Bet kaip šventas yra Tas, kuris jus pašaukė, taip ir jūs būkite šventi visu savo elgesiu, nes parašyta: Būkite šventi, nes aš esu šventas.</w:t>
      </w:r>
    </w:p>
    <w:p/>
    <w:p>
      <w:r xmlns:w="http://schemas.openxmlformats.org/wordprocessingml/2006/main">
        <w:t xml:space="preserve">Leviticus 11:38 38 Bet jei ant sėklos bus užpiltas vanduo ir ant jos nukristų bet kuri jų skerdenos dalis, ji bus jums nešvari.</w:t>
      </w:r>
    </w:p>
    <w:p/>
    <w:p>
      <w:r xmlns:w="http://schemas.openxmlformats.org/wordprocessingml/2006/main">
        <w:t xml:space="preserve">Ištraukoje rašoma, kad jei ant sėklos užpilama vandens ir ant jos nukrenta bet kuri negyvo gyvūno dalis, tai žydams yra nešvaru.</w:t>
      </w:r>
    </w:p>
    <w:p/>
    <w:p>
      <w:r xmlns:w="http://schemas.openxmlformats.org/wordprocessingml/2006/main">
        <w:t xml:space="preserve">1. Švaros svarba prieš Viešpatį</w:t>
      </w:r>
    </w:p>
    <w:p/>
    <w:p>
      <w:r xmlns:w="http://schemas.openxmlformats.org/wordprocessingml/2006/main">
        <w:t xml:space="preserve">2. Paklusnumo vaidmuo šventumui</w:t>
      </w:r>
    </w:p>
    <w:p/>
    <w:p>
      <w:r xmlns:w="http://schemas.openxmlformats.org/wordprocessingml/2006/main">
        <w:t xml:space="preserve">1. Kunigų 19:2, Kalbėk visai Izraelio tautai ir sakyk jiems: Būkite šventi, nes aš, Viešpats, jūsų Dievas, esu šventas.</w:t>
      </w:r>
    </w:p>
    <w:p/>
    <w:p>
      <w:r xmlns:w="http://schemas.openxmlformats.org/wordprocessingml/2006/main">
        <w:t xml:space="preserve">2. Mato 5:48, jūs turite būti tobuli, kaip jūsų dangiškasis Tėvas yra tobulas.</w:t>
      </w:r>
    </w:p>
    <w:p/>
    <w:p>
      <w:r xmlns:w="http://schemas.openxmlformats.org/wordprocessingml/2006/main">
        <w:t xml:space="preserve">Leviticus 11:39 39 Jei žvėris, kurį valgysite, mirs; Kas liečia jo skerdeną, bus nešvarus iki vakaro.</w:t>
      </w:r>
    </w:p>
    <w:p/>
    <w:p>
      <w:r xmlns:w="http://schemas.openxmlformats.org/wordprocessingml/2006/main">
        <w:t xml:space="preserve">Šioje Kunigų eilutėje teigiama, kad kiekvienas, kuris paliečia negyvą gyvūną, kuris yra vienas iš gyvūnų, kuriuos izraelitai laiko valgomais, turi būti laikomas nešvaru iki vakaro.</w:t>
      </w:r>
    </w:p>
    <w:p/>
    <w:p>
      <w:r xmlns:w="http://schemas.openxmlformats.org/wordprocessingml/2006/main">
        <w:t xml:space="preserve">1. „Šventumo išlaikymo svarba: pamokos iš Kunigų 11:39“</w:t>
      </w:r>
    </w:p>
    <w:p/>
    <w:p>
      <w:r xmlns:w="http://schemas.openxmlformats.org/wordprocessingml/2006/main">
        <w:t xml:space="preserve">2. „Dievo reikalavimai švarai: Kunigų 11:39 studija“</w:t>
      </w:r>
    </w:p>
    <w:p/>
    <w:p>
      <w:r xmlns:w="http://schemas.openxmlformats.org/wordprocessingml/2006/main">
        <w:t xml:space="preserve">1. Skaičių 19:11-22 – ritualinio apsivalymo nuo kontakto su lavonu instrukcijos</w:t>
      </w:r>
    </w:p>
    <w:p/>
    <w:p>
      <w:r xmlns:w="http://schemas.openxmlformats.org/wordprocessingml/2006/main">
        <w:t xml:space="preserve">2. Pakartoto Įstatymo 14:3-21 – Įstatymai dėl švarių ir nešvarių gyvūnų maistui</w:t>
      </w:r>
    </w:p>
    <w:p/>
    <w:p>
      <w:r xmlns:w="http://schemas.openxmlformats.org/wordprocessingml/2006/main">
        <w:t xml:space="preserve">Leviticus 11:40 40 Kas valgys skerdeną, išsiskalbs drabužius ir bus nešvarus iki vakaro. Kas neša skerdieną, išsiskalbs drabužius ir bus nešvarus iki vakaro.</w:t>
      </w:r>
    </w:p>
    <w:p/>
    <w:p>
      <w:r xmlns:w="http://schemas.openxmlformats.org/wordprocessingml/2006/main">
        <w:t xml:space="preserve">Valgantieji ar nešantys skerdieną turi išsiskalbti drabužius ir likti nešvarūs iki vakaro.</w:t>
      </w:r>
    </w:p>
    <w:p/>
    <w:p>
      <w:r xmlns:w="http://schemas.openxmlformats.org/wordprocessingml/2006/main">
        <w:t xml:space="preserve">1. Dievo šventumas: sąlyčio su mirtimi pasekmės</w:t>
      </w:r>
    </w:p>
    <w:p/>
    <w:p>
      <w:r xmlns:w="http://schemas.openxmlformats.org/wordprocessingml/2006/main">
        <w:t xml:space="preserve">2. Švara yra šalia dieviškumo: būti nesuteptam nuodėmės</w:t>
      </w:r>
    </w:p>
    <w:p/>
    <w:p>
      <w:r xmlns:w="http://schemas.openxmlformats.org/wordprocessingml/2006/main">
        <w:t xml:space="preserve">1. Hebrajams 12:14 – Siekite šventumo, be kurio niekas nematys Viešpaties.</w:t>
      </w:r>
    </w:p>
    <w:p/>
    <w:p>
      <w:r xmlns:w="http://schemas.openxmlformats.org/wordprocessingml/2006/main">
        <w:t xml:space="preserve">2. Titui 2:11-12 – Nes pasirodė Dievo malonė, nešanti išganymą visiems žmonėms, mokydama atsisakyti bedievystės ir pasaulietiškų aistrų bei gyventi susivaldantį, dorą ir dievobaimingą gyvenimą dabartiniame amžiuje.</w:t>
      </w:r>
    </w:p>
    <w:p/>
    <w:p>
      <w:r xmlns:w="http://schemas.openxmlformats.org/wordprocessingml/2006/main">
        <w:t xml:space="preserve">Leviticus 11:41 Visi ropliai, ropojantys žemėje, bus pasibjaurėtini. jo negalima valgyti.</w:t>
      </w:r>
    </w:p>
    <w:p/>
    <w:p>
      <w:r xmlns:w="http://schemas.openxmlformats.org/wordprocessingml/2006/main">
        <w:t xml:space="preserve">Valgyti bet kokius šliaužiančius padarus žemėje yra šlykštu.</w:t>
      </w:r>
    </w:p>
    <w:p/>
    <w:p>
      <w:r xmlns:w="http://schemas.openxmlformats.org/wordprocessingml/2006/main">
        <w:t xml:space="preserve">1. Turime būti atsargūs ir vykdyti Viešpaties įsakymus ir nevalgyti bjaurių dalykų.</w:t>
      </w:r>
    </w:p>
    <w:p/>
    <w:p>
      <w:r xmlns:w="http://schemas.openxmlformats.org/wordprocessingml/2006/main">
        <w:t xml:space="preserve">2. Pakluskite Viešpačiui ir nevalgykite šliaužiančių dalykų.</w:t>
      </w:r>
    </w:p>
    <w:p/>
    <w:p>
      <w:r xmlns:w="http://schemas.openxmlformats.org/wordprocessingml/2006/main">
        <w:t xml:space="preserve">1. Pakartoto Įstatymo 14:3-8 – Nevalgykite bjaurių dalykų.</w:t>
      </w:r>
    </w:p>
    <w:p/>
    <w:p>
      <w:r xmlns:w="http://schemas.openxmlformats.org/wordprocessingml/2006/main">
        <w:t xml:space="preserve">2. Izaijas 66:17 – bus palaiminti tie, kurie laikosi Viešpaties įsakymų.</w:t>
      </w:r>
    </w:p>
    <w:p/>
    <w:p>
      <w:r xmlns:w="http://schemas.openxmlformats.org/wordprocessingml/2006/main">
        <w:t xml:space="preserve">Leviticus 11:42 42 Kas tik ant pilvo, ant visų keturių ar kas turi daugiau pėdų tarp visų šliaužiančių žemėje, to nevalgykite. nes jie bjauriai.</w:t>
      </w:r>
    </w:p>
    <w:p/>
    <w:p>
      <w:r xmlns:w="http://schemas.openxmlformats.org/wordprocessingml/2006/main">
        <w:t xml:space="preserve">Dievas įsako mums nevalgyti gyvūnų, kurie juda ant pilvo ar keturių kojų, nes jie yra bjaurastis.</w:t>
      </w:r>
    </w:p>
    <w:p/>
    <w:p>
      <w:r xmlns:w="http://schemas.openxmlformats.org/wordprocessingml/2006/main">
        <w:t xml:space="preserve">1. Viešpaties įsakymai: bjaurybė valgyti šiurpius padarus</w:t>
      </w:r>
    </w:p>
    <w:p/>
    <w:p>
      <w:r xmlns:w="http://schemas.openxmlformats.org/wordprocessingml/2006/main">
        <w:t xml:space="preserve">2. Teisingas gyvenimas: susilaikymas nuo bjaurių gyvūnų valgymo</w:t>
      </w:r>
    </w:p>
    <w:p/>
    <w:p>
      <w:r xmlns:w="http://schemas.openxmlformats.org/wordprocessingml/2006/main">
        <w:t xml:space="preserve">1. Pakartoto Įstatymo 14:3-20 – Nevalgyk nieko bjauraus.</w:t>
      </w:r>
    </w:p>
    <w:p/>
    <w:p>
      <w:r xmlns:w="http://schemas.openxmlformats.org/wordprocessingml/2006/main">
        <w:t xml:space="preserve">2. Izaijas 11:6-9 - Vilkas gyvens su ėriuku, o leopardas gulės su ožiuku; ir veršelis, ir jaunas liūtas bei nupenėtasis kartu; ir mažas vaikas juos ves.</w:t>
      </w:r>
    </w:p>
    <w:p/>
    <w:p>
      <w:r xmlns:w="http://schemas.openxmlformats.org/wordprocessingml/2006/main">
        <w:t xml:space="preserve">Leviticus 11:43 Nedarykite savęs bjaurių jokiais ropliais, kurie ropliai, ir nesusitepkite jais, kad jais susiteptumėte.</w:t>
      </w:r>
    </w:p>
    <w:p/>
    <w:p>
      <w:r xmlns:w="http://schemas.openxmlformats.org/wordprocessingml/2006/main">
        <w:t xml:space="preserve">Žmonės neturėtų pasidaryti bjauriais liesdami ar liesdami bet kokį šliaužiantį daiktą, nes tai gali sukelti nešvarumą.</w:t>
      </w:r>
    </w:p>
    <w:p/>
    <w:p>
      <w:r xmlns:w="http://schemas.openxmlformats.org/wordprocessingml/2006/main">
        <w:t xml:space="preserve">1. Nešvarumo pavojus: nešvarumo padarinių supratimas.</w:t>
      </w:r>
    </w:p>
    <w:p/>
    <w:p>
      <w:r xmlns:w="http://schemas.openxmlformats.org/wordprocessingml/2006/main">
        <w:t xml:space="preserve">2. Gyvenimo šventumas: atsiskyrimas nuo bjaurių dalykų.</w:t>
      </w:r>
    </w:p>
    <w:p/>
    <w:p>
      <w:r xmlns:w="http://schemas.openxmlformats.org/wordprocessingml/2006/main">
        <w:t xml:space="preserve">1. Patarlės 22:3 - Protingas žmogus numato blogį ir slepiasi, o paprastieji praeina ir yra baudžiami.</w:t>
      </w:r>
    </w:p>
    <w:p/>
    <w:p>
      <w:r xmlns:w="http://schemas.openxmlformats.org/wordprocessingml/2006/main">
        <w:t xml:space="preserve">2. Psalmė 119:37 – Nukreipk mano akis nuo tuštybės; ir pagyvink mane savo kelyje.</w:t>
      </w:r>
    </w:p>
    <w:p/>
    <w:p>
      <w:r xmlns:w="http://schemas.openxmlformats.org/wordprocessingml/2006/main">
        <w:t xml:space="preserve">Leviticus 11:44 44 Aš esu Viešpats, jūsų Dievas. Todėl būkite šventi ir būkite šventi. Nes aš esu šventas, nesutepkite savęs jokiais šliaužiančiais daiktais, kurie šliaužia žemėje.</w:t>
      </w:r>
    </w:p>
    <w:p/>
    <w:p>
      <w:r xmlns:w="http://schemas.openxmlformats.org/wordprocessingml/2006/main">
        <w:t xml:space="preserve">Šioje ištraukoje pabrėžiama šventumo svarba, nes Dievas yra šventas ir įsako, kad Jo žmonės taip pat būtų šventi.</w:t>
      </w:r>
    </w:p>
    <w:p/>
    <w:p>
      <w:r xmlns:w="http://schemas.openxmlformats.org/wordprocessingml/2006/main">
        <w:t xml:space="preserve">1. „Pašaukimas į šventumą: atsakymas į Dievo įsakymą“</w:t>
      </w:r>
    </w:p>
    <w:p/>
    <w:p>
      <w:r xmlns:w="http://schemas.openxmlformats.org/wordprocessingml/2006/main">
        <w:t xml:space="preserve">2. „Pašventink save: rinkitės šventumą puolusiame pasaulyje“</w:t>
      </w:r>
    </w:p>
    <w:p/>
    <w:p>
      <w:r xmlns:w="http://schemas.openxmlformats.org/wordprocessingml/2006/main">
        <w:t xml:space="preserve">1. Izaijas 6:1-8 – Dievo šventumas ir pašaukimas būti šventu</w:t>
      </w:r>
    </w:p>
    <w:p/>
    <w:p>
      <w:r xmlns:w="http://schemas.openxmlformats.org/wordprocessingml/2006/main">
        <w:t xml:space="preserve">2. 1 Petro 1:15-16 – Gyventi kaip šventi žmonės pasaulyje</w:t>
      </w:r>
    </w:p>
    <w:p/>
    <w:p>
      <w:r xmlns:w="http://schemas.openxmlformats.org/wordprocessingml/2006/main">
        <w:t xml:space="preserve">Leviticus 11:45 Aš esu Viešpats, kuris išvedžiau jus iš Egipto žemės, kad būčiau jūsų Dievas. Todėl būkite šventi, nes Aš esu šventas.</w:t>
      </w:r>
    </w:p>
    <w:p/>
    <w:p>
      <w:r xmlns:w="http://schemas.openxmlformats.org/wordprocessingml/2006/main">
        <w:t xml:space="preserve">Šioje ištraukoje pabrėžiama šventumo, kaip Dievo, išvedusio Izraelį iš Egipto, įsakymo, svarba.</w:t>
      </w:r>
    </w:p>
    <w:p/>
    <w:p>
      <w:r xmlns:w="http://schemas.openxmlformats.org/wordprocessingml/2006/main">
        <w:t xml:space="preserve">1. Šventumas ir Dievo Sandora su Jo žmonėmis</w:t>
      </w:r>
    </w:p>
    <w:p/>
    <w:p>
      <w:r xmlns:w="http://schemas.openxmlformats.org/wordprocessingml/2006/main">
        <w:t xml:space="preserve">2. Gyvenimas paklusnus Dievo įsakymams</w:t>
      </w:r>
    </w:p>
    <w:p/>
    <w:p>
      <w:r xmlns:w="http://schemas.openxmlformats.org/wordprocessingml/2006/main">
        <w:t xml:space="preserve">1. Pakartoto Įstatymo 7:6 - Nes tu esi šventa tauta Viešpačiui, tavo Dievui.</w:t>
      </w:r>
    </w:p>
    <w:p/>
    <w:p>
      <w:r xmlns:w="http://schemas.openxmlformats.org/wordprocessingml/2006/main">
        <w:t xml:space="preserve">2. Izaijas 43:21 – Šią tautą aš sukūriau sau; jie skelbs mano šlovę.</w:t>
      </w:r>
    </w:p>
    <w:p/>
    <w:p>
      <w:r xmlns:w="http://schemas.openxmlformats.org/wordprocessingml/2006/main">
        <w:t xml:space="preserve">Kunigų knyga 11:46 Tai yra įstatymas apie žvėris, paukščius ir visas gyvas būtybes, kurios juda vandenyse, ir visų žemėje šliaužiančių padarų.</w:t>
      </w:r>
    </w:p>
    <w:p/>
    <w:p>
      <w:r xmlns:w="http://schemas.openxmlformats.org/wordprocessingml/2006/main">
        <w:t xml:space="preserve">Šioje Šventojo Rašto ištraukoje iš Kunigų 11:46 aprašomi Dievo įstatymai gyvūnams, paukščiams ir jūros bei sausumos gyvūnams.</w:t>
      </w:r>
    </w:p>
    <w:p/>
    <w:p>
      <w:r xmlns:w="http://schemas.openxmlformats.org/wordprocessingml/2006/main">
        <w:t xml:space="preserve">1. „Dievo meilė žemės kūriniams“, pagrįsta Kunigų 11:46</w:t>
      </w:r>
    </w:p>
    <w:p/>
    <w:p>
      <w:r xmlns:w="http://schemas.openxmlformats.org/wordprocessingml/2006/main">
        <w:t xml:space="preserve">2. „Rūpinimasis, kuriuo turėtume rūpintis Dievo kūriniais“, remiantis Kunigų 11:46</w:t>
      </w:r>
    </w:p>
    <w:p/>
    <w:p>
      <w:r xmlns:w="http://schemas.openxmlformats.org/wordprocessingml/2006/main">
        <w:t xml:space="preserve">1. Psalmė 8:6-9 – „Tu davei jam viešpatauti savo rankų darbams, padėjai jam po kojomis viską, visas avis ir jaučius, taip pat lauko žvėris, padangių paukščius. ir jūros žuvys, kas eina jūros takais“.</w:t>
      </w:r>
    </w:p>
    <w:p/>
    <w:p>
      <w:r xmlns:w="http://schemas.openxmlformats.org/wordprocessingml/2006/main">
        <w:t xml:space="preserve">2. Mato 6:26 - "Pažiūrėkite į padangių paukščius: jie nei sėja, nei pjauna, nei į tvartus nerenka, o jūsų dangiškasis Tėvas juos maitina. Argi tu ne brangesnis už juos?"</w:t>
      </w:r>
    </w:p>
    <w:p/>
    <w:p>
      <w:r xmlns:w="http://schemas.openxmlformats.org/wordprocessingml/2006/main">
        <w:t xml:space="preserve">Leviticus 11:47 Skirtumą tarp nešvaraus ir švaraus ir tarp žvėries, kurį galima valgyti, nuo žvėries, kurio negalima valgyti.</w:t>
      </w:r>
    </w:p>
    <w:p/>
    <w:p>
      <w:r xmlns:w="http://schemas.openxmlformats.org/wordprocessingml/2006/main">
        <w:t xml:space="preserve">Dievas liepia izraelitams atskirti švarų ir nešvarų, taip pat gyvūnus, kuriuos jiems leidžiama valgyti, ir tuos, kurie jiems neleidžiami.</w:t>
      </w:r>
    </w:p>
    <w:p/>
    <w:p>
      <w:r xmlns:w="http://schemas.openxmlformats.org/wordprocessingml/2006/main">
        <w:t xml:space="preserve">1. Skirtumo poreikis: kodėl turime skirti gėrį ir blogį</w:t>
      </w:r>
    </w:p>
    <w:p/>
    <w:p>
      <w:r xmlns:w="http://schemas.openxmlformats.org/wordprocessingml/2006/main">
        <w:t xml:space="preserve">2. Pasirinkimo galia: kaip mūsų pasirinkimai atspindi Dievo valią</w:t>
      </w:r>
    </w:p>
    <w:p/>
    <w:p>
      <w:r xmlns:w="http://schemas.openxmlformats.org/wordprocessingml/2006/main">
        <w:t xml:space="preserve">1. Patarlių 14:12 – Yra kelias, kuris žmogui atrodo teisingas, bet galiausiai jis veda į mirtį.</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Kunigų 12 skyrių galima apibendrinti trijose pastraipose su nurodytomis eilutėmis:</w:t>
      </w:r>
    </w:p>
    <w:p/>
    <w:p>
      <w:r xmlns:w="http://schemas.openxmlformats.org/wordprocessingml/2006/main">
        <w:t xml:space="preserve">1 dalis: Kunigų 12:1-5 pristato dėsnius, susijusius su apsivalymu po gimdymo. Moteris, pagimdžiusi vyrą, septynias dienas laikoma nešvaria, o aštuntą dieną vaikas turi būti apipjaustytas. Motina apsivalymo būsenoje tęsiasi dar trisdešimt tris dienas, per kurias negali liesti nieko švento ar įeiti į šventovę. Pasibaigus šiam laikotarpiui, ji turi atnešti kunigui prie Susitikimo palapinės įėjimo ėriuką kaip deginamąją auką ir balandį arba balandį kaip auką už nuodėmę.</w:t>
      </w:r>
    </w:p>
    <w:p/>
    <w:p>
      <w:r xmlns:w="http://schemas.openxmlformats.org/wordprocessingml/2006/main">
        <w:t xml:space="preserve">2 dalis: Tęsiant Kunigų 12:6-8, jei moteris pagimdo mergaitę, jos nešvarumo laikotarpis pratęsiamas iki keturiolikos dienų. Vėlesnis valymo laikotarpis trunka šešiasdešimt šešias dienas. Panašiai kaip ir ankstesniu atveju, prie Susitikimo palapinės įėjimo ji atneša kunigui auką deginamajai aukai ir balandį ar balandį už nuodėmę.</w:t>
      </w:r>
    </w:p>
    <w:p/>
    <w:p>
      <w:r xmlns:w="http://schemas.openxmlformats.org/wordprocessingml/2006/main">
        <w:t xml:space="preserve">3 dalis: Kunigų 12 skyriaus pabaigoje pabrėžiama, kad šie įstatymai dėl gimdymo ir apsivalymo yra skirti pabrėžti Dievo įsakymus ir pašventinti Jo žmones. Ji pabrėžia, kad šios taisyklės yra būtinos palaikant švarą ir šventumą Izraelio visuomenėje.</w:t>
      </w:r>
    </w:p>
    <w:p/>
    <w:p>
      <w:r xmlns:w="http://schemas.openxmlformats.org/wordprocessingml/2006/main">
        <w:t xml:space="preserve">Apibendrinant:</w:t>
      </w:r>
    </w:p>
    <w:p>
      <w:r xmlns:w="http://schemas.openxmlformats.org/wordprocessingml/2006/main">
        <w:t xml:space="preserve">Kunigų 12 skyrius pristato:</w:t>
      </w:r>
    </w:p>
    <w:p>
      <w:r xmlns:w="http://schemas.openxmlformats.org/wordprocessingml/2006/main">
        <w:t xml:space="preserve">Įstatymai dėl apsivalymo po gimdymo;</w:t>
      </w:r>
    </w:p>
    <w:p>
      <w:r xmlns:w="http://schemas.openxmlformats.org/wordprocessingml/2006/main">
        <w:t xml:space="preserve">Septynių dienų nešvarumo laikotarpis po berniuko gimimo;</w:t>
      </w:r>
    </w:p>
    <w:p>
      <w:r xmlns:w="http://schemas.openxmlformats.org/wordprocessingml/2006/main">
        <w:t xml:space="preserve">Papildomos trisdešimt trys valymo dienos; kunigui atneštos aukos.</w:t>
      </w:r>
    </w:p>
    <w:p/>
    <w:p>
      <w:r xmlns:w="http://schemas.openxmlformats.org/wordprocessingml/2006/main">
        <w:t xml:space="preserve">Moterims pratęstas keturiolikos dienų nešvarumų laikotarpis;</w:t>
      </w:r>
    </w:p>
    <w:p>
      <w:r xmlns:w="http://schemas.openxmlformats.org/wordprocessingml/2006/main">
        <w:t xml:space="preserve">Iš viso valymui skirta šešiasdešimt šešios dienos; aukos pristatomos prie įėjimo į palapinę.</w:t>
      </w:r>
    </w:p>
    <w:p/>
    <w:p>
      <w:r xmlns:w="http://schemas.openxmlformats.org/wordprocessingml/2006/main">
        <w:t xml:space="preserve">Šių įstatymų svarbos pabrėžimas pašventinimui;</w:t>
      </w:r>
    </w:p>
    <w:p>
      <w:r xmlns:w="http://schemas.openxmlformats.org/wordprocessingml/2006/main">
        <w:t xml:space="preserve">Išlaikyti švarą, šventumą Izraelio visuomenėje.</w:t>
      </w:r>
    </w:p>
    <w:p>
      <w:r xmlns:w="http://schemas.openxmlformats.org/wordprocessingml/2006/main">
        <w:t xml:space="preserve">Išryškinti Dievo įsakymus per šias taisykles</w:t>
      </w:r>
    </w:p>
    <w:p/>
    <w:p>
      <w:r xmlns:w="http://schemas.openxmlformats.org/wordprocessingml/2006/main">
        <w:t xml:space="preserve">Leviticus 12:1 Viešpats kalbėjo Mozei, sakydamas:</w:t>
      </w:r>
    </w:p>
    <w:p/>
    <w:p>
      <w:r xmlns:w="http://schemas.openxmlformats.org/wordprocessingml/2006/main">
        <w:t xml:space="preserve">Šioje ištraukoje kalbama apie tai, kad Viešpats kalba Mozei ir duoda nurodymus.</w:t>
      </w:r>
    </w:p>
    <w:p/>
    <w:p>
      <w:r xmlns:w="http://schemas.openxmlformats.org/wordprocessingml/2006/main">
        <w:t xml:space="preserve">1. Viešpats įsako paklusnumą</w:t>
      </w:r>
    </w:p>
    <w:p/>
    <w:p>
      <w:r xmlns:w="http://schemas.openxmlformats.org/wordprocessingml/2006/main">
        <w:t xml:space="preserve">2. Dievo vedimas kasdieniame gyvenime</w:t>
      </w:r>
    </w:p>
    <w:p/>
    <w:p>
      <w:r xmlns:w="http://schemas.openxmlformats.org/wordprocessingml/2006/main">
        <w:t xml:space="preserve">1. Mato 7:24-27 – Todėl kiekvieną, kuris girdi šituos mano žodžius ir juos vykdo, aš palyginsiu jį su išmintingu žmogumi, kuris pastatė savo namus ant uolos.</w:t>
      </w:r>
    </w:p>
    <w:p/>
    <w:p>
      <w:r xmlns:w="http://schemas.openxmlformats.org/wordprocessingml/2006/main">
        <w:t xml:space="preserve">2. Efeziečiams 6:1-3 – Vaikai, pakluskite savo tėvams Viešpatyje, nes tai teisinga. Gerbk savo tėvą ir motiną; kuris yra pirmasis įsakymas su pažadu.</w:t>
      </w:r>
    </w:p>
    <w:p/>
    <w:p>
      <w:r xmlns:w="http://schemas.openxmlformats.org/wordprocessingml/2006/main">
        <w:t xml:space="preserve">Leviticus 12:2 2 Kalbėk izraelitams: 'Jei moteris pastojo ir pagimdė vyrą, ji bus nešvari septynias dienas. Atskyrimo dėl jos negalios dienomis ji bus nešvari.</w:t>
      </w:r>
    </w:p>
    <w:p/>
    <w:p>
      <w:r xmlns:w="http://schemas.openxmlformats.org/wordprocessingml/2006/main">
        <w:t xml:space="preserve">Šioje ištraukoje teigiama, kad moteris, pagimdžiusi vaiką, septynias dienas laikoma nešvaria.</w:t>
      </w:r>
    </w:p>
    <w:p/>
    <w:p>
      <w:r xmlns:w="http://schemas.openxmlformats.org/wordprocessingml/2006/main">
        <w:t xml:space="preserve">1. Dievo tautos šventumas – kaip mes galime stengtis gyventi šventą ir tyrą gyvenimą, paklusdami Jo įstatymams.</w:t>
      </w:r>
    </w:p>
    <w:p/>
    <w:p>
      <w:r xmlns:w="http://schemas.openxmlformats.org/wordprocessingml/2006/main">
        <w:t xml:space="preserve">2. Motinystės palaiminimas – motinystės grožio ir džiaugsmo bei jos pagerbimo svarbos šventimas.</w:t>
      </w:r>
    </w:p>
    <w:p/>
    <w:p>
      <w:r xmlns:w="http://schemas.openxmlformats.org/wordprocessingml/2006/main">
        <w:t xml:space="preserve">1. 1 Petro 1:13-16 – Todėl būdami budriu ir visiškai blaiviu protu, vilkitės malonės, kuri jums bus suteikta, kai Jėzus Kristus bus apreikštas savo atėjimo metu. Kaip paklusnūs vaikai, nesitaikykite su piktais troškimais, kuriuos turėjote, kai gyvenote nežinioje. Bet kaip šventas yra tas, kuris jus pašaukė, taip ir būkite šventi visame, ką darote. nes parašyta: Būkite šventi, nes aš šventas.</w:t>
      </w:r>
    </w:p>
    <w:p/>
    <w:p>
      <w:r xmlns:w="http://schemas.openxmlformats.org/wordprocessingml/2006/main">
        <w:t xml:space="preserve">2. Izaijas 66:13 – kaip motina guodžia savo vaiką, taip ir aš tave guodžiu; ir tu būsi paguosta dėl Jeruzalės.</w:t>
      </w:r>
    </w:p>
    <w:p/>
    <w:p>
      <w:r xmlns:w="http://schemas.openxmlformats.org/wordprocessingml/2006/main">
        <w:t xml:space="preserve">Leviticus 12:3 3 Aštuntą dieną jo apyvarpės kūnas bus apipjaustytas.</w:t>
      </w:r>
    </w:p>
    <w:p/>
    <w:p>
      <w:r xmlns:w="http://schemas.openxmlformats.org/wordprocessingml/2006/main">
        <w:t xml:space="preserve">Šioje ištraukoje pabrėžiama apipjaustymo svarba aštuntą dieną po vyro gimimo.</w:t>
      </w:r>
    </w:p>
    <w:p/>
    <w:p>
      <w:r xmlns:w="http://schemas.openxmlformats.org/wordprocessingml/2006/main">
        <w:t xml:space="preserve">1: Dievo apipjaustymo sandora: Jo meilės ženklas</w:t>
      </w:r>
    </w:p>
    <w:p/>
    <w:p>
      <w:r xmlns:w="http://schemas.openxmlformats.org/wordprocessingml/2006/main">
        <w:t xml:space="preserve">2: Apipjaustymo reikšmė: Dievo sandoros simbolis</w:t>
      </w:r>
    </w:p>
    <w:p/>
    <w:p>
      <w:r xmlns:w="http://schemas.openxmlformats.org/wordprocessingml/2006/main">
        <w:t xml:space="preserve">1: Luko 2:21: Kai buvo suėję aštuonios dienos vaiko apipjaustymui, jis buvo pavadintas Jėzumi.</w:t>
      </w:r>
    </w:p>
    <w:p/>
    <w:p>
      <w:r xmlns:w="http://schemas.openxmlformats.org/wordprocessingml/2006/main">
        <w:t xml:space="preserve">2: Romiečiams 4:11: Ir jis gavo apipjaustymo ženklą, tikėjimo teisumo antspaudą, kurį jis dar buvo neapipjaustytas.</w:t>
      </w:r>
    </w:p>
    <w:p/>
    <w:p>
      <w:r xmlns:w="http://schemas.openxmlformats.org/wordprocessingml/2006/main">
        <w:t xml:space="preserve">Leviticus 12:4 4 Tada ji apsivalys krauju trisdešimt tris dienas. ji nelies jokio šventumo ir neis į šventovę, kol nesibaigs jos apsivalymo dienos.</w:t>
      </w:r>
    </w:p>
    <w:p/>
    <w:p>
      <w:r xmlns:w="http://schemas.openxmlformats.org/wordprocessingml/2006/main">
        <w:t xml:space="preserve">Šioje Kunigų knygoje nurodomas 33 dienų apsivalymo laikotarpis po gimdymo, per kurį ji neturi liesti nieko švento ir įeiti į šventovę.</w:t>
      </w:r>
    </w:p>
    <w:p/>
    <w:p>
      <w:r xmlns:w="http://schemas.openxmlformats.org/wordprocessingml/2006/main">
        <w:t xml:space="preserve">1. Skirkite laiko apsivalyti: mokykitės būti šventais kasdieniame gyvenime</w:t>
      </w:r>
    </w:p>
    <w:p/>
    <w:p>
      <w:r xmlns:w="http://schemas.openxmlformats.org/wordprocessingml/2006/main">
        <w:t xml:space="preserve">2. Gyvybės šventumas: Dievo palaima apsivalymui po gimdymo</w:t>
      </w:r>
    </w:p>
    <w:p/>
    <w:p>
      <w:r xmlns:w="http://schemas.openxmlformats.org/wordprocessingml/2006/main">
        <w:t xml:space="preserve">1. Efeziečiams 5:26-27 – „pašventinti ją, nuplaunant ją vandeniu per žodį“</w:t>
      </w:r>
    </w:p>
    <w:p/>
    <w:p>
      <w:r xmlns:w="http://schemas.openxmlformats.org/wordprocessingml/2006/main">
        <w:t xml:space="preserve">2. 1 Korintiečiams 6:19-20 - "Argi nežinote, kad jūsų kūnas yra šventykla jumyse esančios Šventosios Dvasios, kurią gavote iš Dievo? Jūs nesate savas, nes buvote brangiai nupirktas."</w:t>
      </w:r>
    </w:p>
    <w:p/>
    <w:p>
      <w:r xmlns:w="http://schemas.openxmlformats.org/wordprocessingml/2006/main">
        <w:t xml:space="preserve">Leviticus 12:5 5 Bet jei ji pagimdys mergaitę, ji bus nešvari dvi savaites, kaip ir skyryboje, ir gyvens savo apsivalymo kraujyje šešiasdešimt šešias dienas.</w:t>
      </w:r>
    </w:p>
    <w:p/>
    <w:p>
      <w:r xmlns:w="http://schemas.openxmlformats.org/wordprocessingml/2006/main">
        <w:t xml:space="preserve">Motina, pagimdžiusi mergaitę, dvi savaites laikoma nešvaria ir 66 dienas turi išlikti apsivaliusi.</w:t>
      </w:r>
    </w:p>
    <w:p/>
    <w:p>
      <w:r xmlns:w="http://schemas.openxmlformats.org/wordprocessingml/2006/main">
        <w:t xml:space="preserve">1. Dievo planas apsivalymui ir šventumui gimdant.</w:t>
      </w:r>
    </w:p>
    <w:p/>
    <w:p>
      <w:r xmlns:w="http://schemas.openxmlformats.org/wordprocessingml/2006/main">
        <w:t xml:space="preserve">2. Motinystės grožis Dievo akyse.</w:t>
      </w:r>
    </w:p>
    <w:p/>
    <w:p>
      <w:r xmlns:w="http://schemas.openxmlformats.org/wordprocessingml/2006/main">
        <w:t xml:space="preserve">1. Psalmė 127:3 – štai vaikai yra Viešpaties paveldas, o įsčių vaisius – atlygis.</w:t>
      </w:r>
    </w:p>
    <w:p/>
    <w:p>
      <w:r xmlns:w="http://schemas.openxmlformats.org/wordprocessingml/2006/main">
        <w:t xml:space="preserve">2. 1 Petro 1:13-15 – Todėl, paruošdami savo mintis veiksmams ir būdami blaiviai nusiteikę, visiškai pasitikėkite malone, kuri jums bus suteikta Jėzaus Kristaus apreiškimo metu. Kaip klusnūs vaikai, neprisitaikykite prie savo ankstesnio nežinojimo aistrų, bet kaip šventas jus pašaukė, taip ir jūs būkite šventi visu savo elgesiu.</w:t>
      </w:r>
    </w:p>
    <w:p/>
    <w:p>
      <w:r xmlns:w="http://schemas.openxmlformats.org/wordprocessingml/2006/main">
        <w:t xml:space="preserve">Kunigų knyga 12:6 Pasibaigus sūnaus ar dukters apsivalymo dienoms, ji atneš vienmetį ėriuką deginamajai aukai ir jauną balandį arba balandį aukai už nuodėmę. , prie Susirinkimo palapinės durų, kunigui:</w:t>
      </w:r>
    </w:p>
    <w:p/>
    <w:p>
      <w:r xmlns:w="http://schemas.openxmlformats.org/wordprocessingml/2006/main">
        <w:t xml:space="preserve">Moteris, pagimdžiusi sūnų ar dukterį, turi atnešti kunigui prie susirinkimo tabernakulio durų auką – ėriuką, balandį ar balandį.</w:t>
      </w:r>
    </w:p>
    <w:p/>
    <w:p>
      <w:r xmlns:w="http://schemas.openxmlformats.org/wordprocessingml/2006/main">
        <w:t xml:space="preserve">1. Aukų reikšmė Senajame Testamente</w:t>
      </w:r>
    </w:p>
    <w:p/>
    <w:p>
      <w:r xmlns:w="http://schemas.openxmlformats.org/wordprocessingml/2006/main">
        <w:t xml:space="preserve">2. Susirinkimo Tabernakulio Šventenybė</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Skaičių 28:11-13 - Ir savo mėnesių pradžioje aukokite Viešpačiui deginamąją auką; du jaučius ir vieną aviną, septynis pirmamečius ėriukus be dėmės; Ir tris dešimtąsias dalines miltų aukai, sumaišytų su aliejumi, vienam jaučiui; ir dvi dešimtąsias miltų aukai, sumaišytų su aliejumi, už vieną aviną; Ir kelias dešimtis miltų, sumaišytų su aliejumi, skirta aukai vienam aviniui. kaip deginamą malonaus kvapo auką, ugnies auką VIEŠPAČIUI.</w:t>
      </w:r>
    </w:p>
    <w:p/>
    <w:p>
      <w:r xmlns:w="http://schemas.openxmlformats.org/wordprocessingml/2006/main">
        <w:t xml:space="preserve">Leviticus 12:7 7 Kas paaukos ją Viešpaties akivaizdoje ir sutaikins ją? ir ji bus apvalyta nuo kraujo tekėjimo. Tai yra įstatymas jai, kuri pagimdė patiną ar patelę.</w:t>
      </w:r>
    </w:p>
    <w:p/>
    <w:p>
      <w:r xmlns:w="http://schemas.openxmlformats.org/wordprocessingml/2006/main">
        <w:t xml:space="preserve">Šioje Kunigų knygos ištraukoje aprašomas įstatymas neseniai pagimdžiusiai moteriai ir kaip ji turi permaldauti Viešpatį už savo apsivalymą.</w:t>
      </w:r>
    </w:p>
    <w:p/>
    <w:p>
      <w:r xmlns:w="http://schemas.openxmlformats.org/wordprocessingml/2006/main">
        <w:t xml:space="preserve">1. Apvalanti Viešpaties galia: kaip galime gauti atleidimą per tikėjimą</w:t>
      </w:r>
    </w:p>
    <w:p/>
    <w:p>
      <w:r xmlns:w="http://schemas.openxmlformats.org/wordprocessingml/2006/main">
        <w:t xml:space="preserve">2. Dievo gailestingumas: mūsų nuodėmių apmokėjimo supratimas</w:t>
      </w:r>
    </w:p>
    <w:p/>
    <w:p>
      <w:r xmlns:w="http://schemas.openxmlformats.org/wordprocessingml/2006/main">
        <w:t xml:space="preserve">1. Izaijas 1:18 – „Ateik, pasitarkime kartu, sako Viešpats: nors tavo nuodėmės kaip raudonos spalvos, jos bus baltos kaip sniegas; nors jos būtų raudonos kaip purpuras, jos bus kaip vilna“.</w:t>
      </w:r>
    </w:p>
    <w:p/>
    <w:p>
      <w:r xmlns:w="http://schemas.openxmlformats.org/wordprocessingml/2006/main">
        <w:t xml:space="preserve">2. Romiečiams 5:10 – „Jei būdami priešai mus sutaikė su Dievu jo Sūnaus mirtimi, daug labiau dabar, kai esame susitaikę, būsime išgelbėti jo gyvybe“.</w:t>
      </w:r>
    </w:p>
    <w:p/>
    <w:p>
      <w:r xmlns:w="http://schemas.openxmlformats.org/wordprocessingml/2006/main">
        <w:t xml:space="preserve">Leviticus 12:8 8 Jei ji negali atnešti ėriuko, atneš du vėžlius arba du jaunus balandžius. viena deginamajai aukai, o kita – aukai už nuodėmę. Kunigas sutaikins ją, ir ji bus švari.</w:t>
      </w:r>
    </w:p>
    <w:p/>
    <w:p>
      <w:r xmlns:w="http://schemas.openxmlformats.org/wordprocessingml/2006/main">
        <w:t xml:space="preserve">Moteris, kuri negali atnešti ėriuko deginamajai aukai, turi atnešti du vėžlius arba du balandžius, o kunigas atliks sutaikinimą, kad ji būtų švari.</w:t>
      </w:r>
    </w:p>
    <w:p/>
    <w:p>
      <w:r xmlns:w="http://schemas.openxmlformats.org/wordprocessingml/2006/main">
        <w:t xml:space="preserve">1. Apmokėjimo galia: kaip Jėzus paaukojo save, kad mus apvalytų</w:t>
      </w:r>
    </w:p>
    <w:p/>
    <w:p>
      <w:r xmlns:w="http://schemas.openxmlformats.org/wordprocessingml/2006/main">
        <w:t xml:space="preserve">2. Žvilgsnis į Kunigų 12:8: Gyvūnų aukų reikšmė Senajame Testamente</w:t>
      </w:r>
    </w:p>
    <w:p/>
    <w:p>
      <w:r xmlns:w="http://schemas.openxmlformats.org/wordprocessingml/2006/main">
        <w:t xml:space="preserve">1. Romiečiams 5:8 – Bet Dievas vertina savo meilę mums tuo, kad Kristus mirė už mus, kai dar buvome nusidėjėliai.</w:t>
      </w:r>
    </w:p>
    <w:p/>
    <w:p>
      <w:r xmlns:w="http://schemas.openxmlformats.org/wordprocessingml/2006/main">
        <w:t xml:space="preserve">2. Hebrajams 9:22 – Ir beveik viskas pagal įstatymą apvalyta krauju; ir be kraujo praliejimo nėra remisijos.</w:t>
      </w:r>
    </w:p>
    <w:p/>
    <w:p>
      <w:r xmlns:w="http://schemas.openxmlformats.org/wordprocessingml/2006/main">
        <w:t xml:space="preserve">Kunigų 13 skyrių galima apibendrinti trijose pastraipose su nurodytomis eilutėmis:</w:t>
      </w:r>
    </w:p>
    <w:p/>
    <w:p>
      <w:r xmlns:w="http://schemas.openxmlformats.org/wordprocessingml/2006/main">
        <w:t xml:space="preserve">1 dalis: Kunigų 13:1-17 pristato įstatymus, susijusius su odos ligomis ir infekcijomis. Jei žmogui suserga oda, jis turi būti pristatytas kunigo apžiūrai. Kunigas atidžiai apžiūri pažeistą vietą ir nustato, ar ji švari, ar nešvari. Apibūdinamos įvairios odos ligos, įskaitant raupsus. Jei liga laikoma nešvaria, asmuo paskelbiamas iškilmingai nešvariu ir turi likti už stovyklos ribų, kol pasveiks.</w:t>
      </w:r>
    </w:p>
    <w:p/>
    <w:p>
      <w:r xmlns:w="http://schemas.openxmlformats.org/wordprocessingml/2006/main">
        <w:t xml:space="preserve">2 dalis: Tęsiant Kunigų 13:18-46, pateikiamos išsamios instrukcijos apie įvairias odos ligas ir jų pasekmes. Kunigas tiria įvairius odos simptomus, tokius kaip patinimas, spalvos pasikeitimas ar opos, kad nustatytų, ar ji švari, ar nešvari. Numatytos konkrečios gairės diagnozuojant raupsus, išskiriant skirtingas jos stadijas ir apraiškas.</w:t>
      </w:r>
    </w:p>
    <w:p/>
    <w:p>
      <w:r xmlns:w="http://schemas.openxmlformats.org/wordprocessingml/2006/main">
        <w:t xml:space="preserve">3 dalis: Kunigų 13 skyriaus pabaigoje pateikiamos instrukcijos, kaip elgtis su drabužiais, kurie galėjo būti užteršti infekcine odos liga. Jei ant drabužių atsirado infekcijos dėmių, kunigas jį apžiūri ir nustato, ar jis švarus, ar nešvarus. Užteršimo atveju drabužis turi būti sudegintas, nes jo negalima išvalyti skalbimu ar kitomis priemonėmis.</w:t>
      </w:r>
    </w:p>
    <w:p/>
    <w:p>
      <w:r xmlns:w="http://schemas.openxmlformats.org/wordprocessingml/2006/main">
        <w:t xml:space="preserve">Apibendrinant:</w:t>
      </w:r>
    </w:p>
    <w:p>
      <w:r xmlns:w="http://schemas.openxmlformats.org/wordprocessingml/2006/main">
        <w:t xml:space="preserve">Kunigų 13 skyrius pristato:</w:t>
      </w:r>
    </w:p>
    <w:p>
      <w:r xmlns:w="http://schemas.openxmlformats.org/wordprocessingml/2006/main">
        <w:t xml:space="preserve">Odos ligų, infekcijų tyrimo įstatymai;</w:t>
      </w:r>
    </w:p>
    <w:p>
      <w:r xmlns:w="http://schemas.openxmlformats.org/wordprocessingml/2006/main">
        <w:t xml:space="preserve">Kunigo vaidmuo nustatant švarą, nešvarumą;</w:t>
      </w:r>
    </w:p>
    <w:p>
      <w:r xmlns:w="http://schemas.openxmlformats.org/wordprocessingml/2006/main">
        <w:t xml:space="preserve">Poveikis ceremoniniam grynumui; gyveno už stovyklos, kol pasveiks.</w:t>
      </w:r>
    </w:p>
    <w:p/>
    <w:p>
      <w:r xmlns:w="http://schemas.openxmlformats.org/wordprocessingml/2006/main">
        <w:t xml:space="preserve">Išsamios įvairių formų odos ligų diagnozavimo gairės;</w:t>
      </w:r>
    </w:p>
    <w:p>
      <w:r xmlns:w="http://schemas.openxmlformats.org/wordprocessingml/2006/main">
        <w:t xml:space="preserve">Tokių simptomų kaip patinimas, spalvos pasikeitimas, opos nustatymas;</w:t>
      </w:r>
    </w:p>
    <w:p>
      <w:r xmlns:w="http://schemas.openxmlformats.org/wordprocessingml/2006/main">
        <w:t xml:space="preserve">Sutelkite dėmesį į įvairių raupsų stadijų, apraiškų nustatymą.</w:t>
      </w:r>
    </w:p>
    <w:p/>
    <w:p>
      <w:r xmlns:w="http://schemas.openxmlformats.org/wordprocessingml/2006/main">
        <w:t xml:space="preserve">Nurodymai, kaip elgtis su užterštais drabužiais;</w:t>
      </w:r>
    </w:p>
    <w:p>
      <w:r xmlns:w="http://schemas.openxmlformats.org/wordprocessingml/2006/main">
        <w:t xml:space="preserve">Kunigo apžiūra švarumui, nešvarumui nustatyti;</w:t>
      </w:r>
    </w:p>
    <w:p>
      <w:r xmlns:w="http://schemas.openxmlformats.org/wordprocessingml/2006/main">
        <w:t xml:space="preserve">Užterštų drabužių deginimas dėl nesugebėjimo išsivalyti.</w:t>
      </w:r>
    </w:p>
    <w:p/>
    <w:p>
      <w:r xmlns:w="http://schemas.openxmlformats.org/wordprocessingml/2006/main">
        <w:t xml:space="preserve">Šiame skyriuje daugiausia dėmesio skiriama senovės Izraelio odos ligų ir infekcijų įstatymams. Kai žmogui suserga oda, jis atvežamas pas kunigą apžiūrai. Kunigas atidžiai apžiūri pažeistą vietą ir nustato, ar ji švari, ar nešvari, įskaitant konkrečias raupsų diagnozavimo gaires. Jei liga laikoma nešvaria, asmuo paskelbiamas iškilmingai nešvariu ir turi likti už stovyklos ribų, kol pasveiks.</w:t>
      </w:r>
    </w:p>
    <w:p/>
    <w:p>
      <w:r xmlns:w="http://schemas.openxmlformats.org/wordprocessingml/2006/main">
        <w:t xml:space="preserve">Be to, Leviticus 13 pateikia nurodymus, kaip elgtis su drabužiais, kurie galėjo būti užteršti infekcine odos liga. Kunigas apžiūri tokius drabužius ir nustato jų švarumą ar nešvarumą. Jei drabužis yra užterštas, jis turi būti sudegintas, nes jo negalima išvalyti skalbiant ar kitomis priemonėmis.</w:t>
      </w:r>
    </w:p>
    <w:p/>
    <w:p>
      <w:r xmlns:w="http://schemas.openxmlformats.org/wordprocessingml/2006/main">
        <w:t xml:space="preserve">Šiose taisyklėse pabrėžiama, kaip svarbu išlaikyti švarą ir grynumą Izraelio visuomenėje. Jie naudojami kaip priemonė identifikuoti ir izoliuoti užkrečiamas ligas, kad jos neplistų bendruomenėje, o taip pat pabrėžiamas Dievo rūpestis savo žmonių šventumu.</w:t>
      </w:r>
    </w:p>
    <w:p/>
    <w:p>
      <w:r xmlns:w="http://schemas.openxmlformats.org/wordprocessingml/2006/main">
        <w:t xml:space="preserve">Leviticus 13:1 1 Viešpats kalbėjo Mozei ir Aaronui, sakydamas:</w:t>
      </w:r>
    </w:p>
    <w:p/>
    <w:p>
      <w:r xmlns:w="http://schemas.openxmlformats.org/wordprocessingml/2006/main">
        <w:t xml:space="preserve">Šioje ištraukoje aprašomi nurodymai, kuriuos Dievas davė Mozei ir Aaronui, kaip elgtis su infekcinėmis odos ligomis sergančiais žmonėmis.</w:t>
      </w:r>
    </w:p>
    <w:p/>
    <w:p>
      <w:r xmlns:w="http://schemas.openxmlformats.org/wordprocessingml/2006/main">
        <w:t xml:space="preserve">1. Dievo nurodymai: būkite išmintingi ir rūpinkitės ligoniais</w:t>
      </w:r>
    </w:p>
    <w:p/>
    <w:p>
      <w:r xmlns:w="http://schemas.openxmlformats.org/wordprocessingml/2006/main">
        <w:t xml:space="preserve">2. Dievo gailestingumas: rūpinimasis mažiausiais iš jų</w:t>
      </w:r>
    </w:p>
    <w:p/>
    <w:p>
      <w:r xmlns:w="http://schemas.openxmlformats.org/wordprocessingml/2006/main">
        <w:t xml:space="preserve">1. Mato 25:35-40 – „Nes aš buvau alkanas ir tu davei man valgyti, aš buvau ištroškęs ir tu davei man ko nors atsigerti, aš buvau svetimas ir tu mane pakvietėte“</w:t>
      </w:r>
    </w:p>
    <w:p/>
    <w:p>
      <w:r xmlns:w="http://schemas.openxmlformats.org/wordprocessingml/2006/main">
        <w:t xml:space="preserve">2. Jokūbo 1:27 – „Religija, kurią Dievas, mūsų Tėvas, priima kaip tyrą ir nepriekaištingą, yra tokia: rūpintis našlaičiais ir našlėmis jų nelaimėje ir saugotis, kad pasaulis nesuterštų“.</w:t>
      </w:r>
    </w:p>
    <w:p/>
    <w:p>
      <w:r xmlns:w="http://schemas.openxmlformats.org/wordprocessingml/2006/main">
        <w:t xml:space="preserve">Leviticus 13:2 2 Kai žmogaus odoje atsiras įdubimas, šašas ar šviesi dėmelė, o jo odoje ji bus kaip raupsų maras. tada jis bus atvestas pas kunigą Aaroną arba vieną iš jo sūnų kunigų.</w:t>
      </w:r>
    </w:p>
    <w:p/>
    <w:p>
      <w:r xmlns:w="http://schemas.openxmlformats.org/wordprocessingml/2006/main">
        <w:t xml:space="preserve">Kai žmogus turi odos bėdą, panašią į raupsus, jis turi būti atvestas pas kunigą Aaroną arba vieną iš jo sūnų.</w:t>
      </w:r>
    </w:p>
    <w:p/>
    <w:p>
      <w:r xmlns:w="http://schemas.openxmlformats.org/wordprocessingml/2006/main">
        <w:t xml:space="preserve">1. Būti ištikimam Dievo įsakymams: Kunigų 13:2</w:t>
      </w:r>
    </w:p>
    <w:p/>
    <w:p>
      <w:r xmlns:w="http://schemas.openxmlformats.org/wordprocessingml/2006/main">
        <w:t xml:space="preserve">2. Kunigo vaidmuo: išgydyti kenčiančius</w:t>
      </w:r>
    </w:p>
    <w:p/>
    <w:p>
      <w:r xmlns:w="http://schemas.openxmlformats.org/wordprocessingml/2006/main">
        <w:t xml:space="preserve">1. Jokūbo 5:14 – Ar tarp jūsų kas nors serga? Tegul pasišaukia bažnyčios vyresniuosius; ir tegul meldžiasi už jį, patepdami jį aliejumi Viešpaties vardu.</w:t>
      </w:r>
    </w:p>
    <w:p/>
    <w:p>
      <w:r xmlns:w="http://schemas.openxmlformats.org/wordprocessingml/2006/main">
        <w:t xml:space="preserve">2. Išėjimo 28:1 - Ir pasiimk pas save savo brolį Aaroną ir jo sūnus iš Izraelio vaikų, kad jis man tarnautų kunigo pareigas: Aaroną, Nadabą ir Abihuvą, Eleazarą ir Itamarą. , Aarono sūnūs.</w:t>
      </w:r>
    </w:p>
    <w:p/>
    <w:p>
      <w:r xmlns:w="http://schemas.openxmlformats.org/wordprocessingml/2006/main">
        <w:t xml:space="preserve">Leviticus 13:3 3 Kunigas pažiūrės į marą kūno odoje. Kai maro plaukai pabals, o maras matant bus gilesnis už jo kūno odą, tai bus raupsų maras. : ir kunigas pažiūrės į jį ir paskelbs jį nešvariu.</w:t>
      </w:r>
    </w:p>
    <w:p/>
    <w:p>
      <w:r xmlns:w="http://schemas.openxmlformats.org/wordprocessingml/2006/main">
        <w:t xml:space="preserve">Kunigas turi ištirti sergančio žmogaus odą, kad nustatytų, ar tai raupsų maras, ar ne.</w:t>
      </w:r>
    </w:p>
    <w:p/>
    <w:p>
      <w:r xmlns:w="http://schemas.openxmlformats.org/wordprocessingml/2006/main">
        <w:t xml:space="preserve">1. Dievo Gailestingumo atpažinimas: apmąstymai apie raupsus</w:t>
      </w:r>
    </w:p>
    <w:p/>
    <w:p>
      <w:r xmlns:w="http://schemas.openxmlformats.org/wordprocessingml/2006/main">
        <w:t xml:space="preserve">2. Priimti Dievo nuosprendį: rasti stiprybės raupsuose</w:t>
      </w:r>
    </w:p>
    <w:p/>
    <w:p>
      <w:r xmlns:w="http://schemas.openxmlformats.org/wordprocessingml/2006/main">
        <w:t xml:space="preserve">1. Mato 8:2-3 - Ir štai atėjo raupsuotasis ir pagarbino jį, sakydamas: Viešpatie, jei nori, gali mane apvalyti. Jėzus ištiesė ranką ir palietė jį, sakydamas: „Aš noriu! būk švarus. Ir tuojau jo raupsai buvo išvalyti.</w:t>
      </w:r>
    </w:p>
    <w:p/>
    <w:p>
      <w:r xmlns:w="http://schemas.openxmlformats.org/wordprocessingml/2006/main">
        <w:t xml:space="preserve">2. Lk 17:11-19 - Ir atsitiko, kai jis ėjo į Jeruzalę, kad jis perėjo per Samarijos ir Galilėjos vidurį. Kai jis įėjo į vieną kaimą, jį pasitiko dešimt raupsuotų vyrų, kurie stovėjo toli. Jie pakėlė balsą ir tarė: Jėzau, Mokytojau, pasigailėk mūsų! Pamatęs juos, jis tarė: “Eikite, pasirodykite kunigams”. Ir atsitiko, kad jiems eidami apsivalė.</w:t>
      </w:r>
    </w:p>
    <w:p/>
    <w:p>
      <w:r xmlns:w="http://schemas.openxmlformats.org/wordprocessingml/2006/main">
        <w:t xml:space="preserve">Leviticus 13:4 4 Jei šviesi dėmė būtų balta jo kūno odoje ir nebūtų gilesnė už odą ir jos plaukai nebūtų pabalę; Tada kunigas uždarys maru sergantįjį septynioms dienoms.</w:t>
      </w:r>
    </w:p>
    <w:p/>
    <w:p>
      <w:r xmlns:w="http://schemas.openxmlformats.org/wordprocessingml/2006/main">
        <w:t xml:space="preserve">Odos maru sergantį žmogų kunigas turi uždaryti septynioms dienoms, jei jo odos šviesi dėmė yra balta ir ne gilesnė už odą, o plaukai nepabalę.</w:t>
      </w:r>
    </w:p>
    <w:p/>
    <w:p>
      <w:r xmlns:w="http://schemas.openxmlformats.org/wordprocessingml/2006/main">
        <w:t xml:space="preserve">1. Paklusnumo Dievo įsakymams svarba, net kai nesuprantame kodėl.</w:t>
      </w:r>
    </w:p>
    <w:p/>
    <w:p>
      <w:r xmlns:w="http://schemas.openxmlformats.org/wordprocessingml/2006/main">
        <w:t xml:space="preserve">2. Pasitikėjimas Dievu, kuris vestų mus sunkiais laikais ir sudėtingomis aplinkybėmis.</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Leviticus 13:5 5 Kunigas pažiūrės į jį septintą dieną, jei maras jo akyse sustos ir maras neišplis odoje. tada kunigas uždarys jį dar septynioms dienoms.</w:t>
      </w:r>
    </w:p>
    <w:p/>
    <w:p>
      <w:r xmlns:w="http://schemas.openxmlformats.org/wordprocessingml/2006/main">
        <w:t xml:space="preserve">Kunigas apžiūri žmogų, turintį odos problemų, kad nustatytų, ar maras išliko, ar išplito.</w:t>
      </w:r>
    </w:p>
    <w:p/>
    <w:p>
      <w:r xmlns:w="http://schemas.openxmlformats.org/wordprocessingml/2006/main">
        <w:t xml:space="preserve">1. „Kantrybės galia: išmokti laukti pagal Dievo laiką“</w:t>
      </w:r>
    </w:p>
    <w:p/>
    <w:p>
      <w:r xmlns:w="http://schemas.openxmlformats.org/wordprocessingml/2006/main">
        <w:t xml:space="preserve">2. „Paklusnumo svarba: Viešpaties nurodymų vykdymas“</w:t>
      </w:r>
    </w:p>
    <w:p/>
    <w:p>
      <w:r xmlns:w="http://schemas.openxmlformats.org/wordprocessingml/2006/main">
        <w:t xml:space="preserve">1. Jokūbo 5:7-8 – „Tad būkite kantrūs, broliai, iki Viešpaties atėjimo. Pažiūrėkite, kaip ūkininkas laukia brangaus žemės vaisiaus, kantrus, kol gaus ankstyvą ir vėlyvą. lyja. Taip pat būkite kantrūs. Sutvirtinkite savo širdis, nes Viešpaties atėjimas arti“.</w:t>
      </w:r>
    </w:p>
    <w:p/>
    <w:p>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Leviticus 13:6 6 Septintą dieną kunigas vėl pažiūrės į jį. Jei maras šiek tiek tamsus ir maras neišplito odoje, kunigas paskelbs jį švariu, nes tai tik šašas. jis išsiskalbs drabužius ir bus švarus.</w:t>
      </w:r>
    </w:p>
    <w:p/>
    <w:p>
      <w:r xmlns:w="http://schemas.openxmlformats.org/wordprocessingml/2006/main">
        <w:t xml:space="preserve">Septintą maro dieną, jei maras neišplito ir tamsus, kunigas paskelbs žmogų švarų, o marą – šašu.</w:t>
      </w:r>
    </w:p>
    <w:p/>
    <w:p>
      <w:r xmlns:w="http://schemas.openxmlformats.org/wordprocessingml/2006/main">
        <w:t xml:space="preserve">1. Dievo malonė yra akivaizdi gydymo procese</w:t>
      </w:r>
    </w:p>
    <w:p/>
    <w:p>
      <w:r xmlns:w="http://schemas.openxmlformats.org/wordprocessingml/2006/main">
        <w:t xml:space="preserve">2. Pasitikėjimas Dievu sunkiais laikais</w:t>
      </w:r>
    </w:p>
    <w:p/>
    <w:p>
      <w:r xmlns:w="http://schemas.openxmlformats.org/wordprocessingml/2006/main">
        <w:t xml:space="preserve">1. Izaijas 53:5 - Bet jis buvo sužeistas dėl mūsų nusikaltimų, jis buvo sumuštas už mūsų kaltes. ir jo brūkšniais esame išgydyti.</w:t>
      </w:r>
    </w:p>
    <w:p/>
    <w:p>
      <w:r xmlns:w="http://schemas.openxmlformats.org/wordprocessingml/2006/main">
        <w:t xml:space="preserve">2. Jokūbo 5:14-15 – Ar tarp jūsų kas nors serga? tegul pasišaukia bažnyčios vyresniuosius; Tegul meldžiasi už jį, patepdami jį aliejumi Viešpaties vardu. Tikėjimo malda išgelbės ligonius, o Viešpats jį pakels. o jei jis padarė nuodėmes, jam jos bus atleistos.</w:t>
      </w:r>
    </w:p>
    <w:p/>
    <w:p>
      <w:r xmlns:w="http://schemas.openxmlformats.org/wordprocessingml/2006/main">
        <w:t xml:space="preserve">Leviticus 13:7 7 Bet jei šašas labai išplito odoje, po to, kai jį pamatė kunigas dėl apsivalymo, jis vėl bus matomas kunigo.</w:t>
      </w:r>
    </w:p>
    <w:p/>
    <w:p>
      <w:r xmlns:w="http://schemas.openxmlformats.org/wordprocessingml/2006/main">
        <w:t xml:space="preserve">Šioje ištraukoje paaiškinama, kad jei žmogus turi šašą, kuris pradeda plisti, jį vėl turi pamatyti kunigas apsivalyti.</w:t>
      </w:r>
    </w:p>
    <w:p/>
    <w:p>
      <w:r xmlns:w="http://schemas.openxmlformats.org/wordprocessingml/2006/main">
        <w:t xml:space="preserve">1. „Dievas rūpinasi mūsų sveikata ir gerove“</w:t>
      </w:r>
    </w:p>
    <w:p/>
    <w:p>
      <w:r xmlns:w="http://schemas.openxmlformats.org/wordprocessingml/2006/main">
        <w:t xml:space="preserve">2. „Dievo įstatymų laikymosi svarba“</w:t>
      </w:r>
    </w:p>
    <w:p/>
    <w:p>
      <w:r xmlns:w="http://schemas.openxmlformats.org/wordprocessingml/2006/main">
        <w:t xml:space="preserve">1. Izaijas 33:24 – „Ir joks gyventojas nesakys: aš sergu; ten gyvenantiems žmonėms bus atleistos jų kaltės“.</w:t>
      </w:r>
    </w:p>
    <w:p/>
    <w:p>
      <w:r xmlns:w="http://schemas.openxmlformats.org/wordprocessingml/2006/main">
        <w:t xml:space="preserve">2. Jokūbo 5:14-15 – "Ar kas nors iš jūsų serga? Tesišaukia bažnyčios vyresniuosius ir jie meldžiasi už jį, patepdami jį aliejumi Viešpaties vardu. Ir tikėjimo malda bus išgelbėk sergantįjį, ir Viešpats jį pakels. Ir jei jis būtų nusidėjęs, jam bus atleista“.</w:t>
      </w:r>
    </w:p>
    <w:p/>
    <w:p>
      <w:r xmlns:w="http://schemas.openxmlformats.org/wordprocessingml/2006/main">
        <w:t xml:space="preserve">Leviticus 13:8 8 Jei kunigas pamatys, kad odoje išplito šašas, kunigas paskelbs jį nešvariu, nes tai raupsai.</w:t>
      </w:r>
    </w:p>
    <w:p/>
    <w:p>
      <w:r xmlns:w="http://schemas.openxmlformats.org/wordprocessingml/2006/main">
        <w:t xml:space="preserve">Jei kunigas pamato kieno nors odoje plintantį šašą, jis turi paskelbti juos nešvariais dėl raupsų.</w:t>
      </w:r>
    </w:p>
    <w:p/>
    <w:p>
      <w:r xmlns:w="http://schemas.openxmlformats.org/wordprocessingml/2006/main">
        <w:t xml:space="preserve">1. Kaip svarbu klausytis Dievo nurodymų: Kunigų 13:8 studija</w:t>
      </w:r>
    </w:p>
    <w:p/>
    <w:p>
      <w:r xmlns:w="http://schemas.openxmlformats.org/wordprocessingml/2006/main">
        <w:t xml:space="preserve">2. Netyrumo atpažinimas: kaip sekti Dievo nurodymu Kunigų 13:8</w:t>
      </w:r>
    </w:p>
    <w:p/>
    <w:p>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Leviticus 13:9 Kai vyrą užklups raupsų maras, jis bus atvestas pas kunigą.</w:t>
      </w:r>
    </w:p>
    <w:p/>
    <w:p>
      <w:r xmlns:w="http://schemas.openxmlformats.org/wordprocessingml/2006/main">
        <w:t xml:space="preserve">Vyras, sergantis raupsais, turi būti atvežtas pas kunigą apžiūrai.</w:t>
      </w:r>
    </w:p>
    <w:p/>
    <w:p>
      <w:r xmlns:w="http://schemas.openxmlformats.org/wordprocessingml/2006/main">
        <w:t xml:space="preserve">1. Dievo gydymo planas: kunigo vaidmuo sergant raupsais</w:t>
      </w:r>
    </w:p>
    <w:p/>
    <w:p>
      <w:r xmlns:w="http://schemas.openxmlformats.org/wordprocessingml/2006/main">
        <w:t xml:space="preserve">2. Egzaminavimo svarba: raupsai ir kunigo vaidmuo</w:t>
      </w:r>
    </w:p>
    <w:p/>
    <w:p>
      <w:r xmlns:w="http://schemas.openxmlformats.org/wordprocessingml/2006/main">
        <w:t xml:space="preserve">1. Mato 8:2-3 – Jėzus išgydo raupsais sergantį vyrą</w:t>
      </w:r>
    </w:p>
    <w:p/>
    <w:p>
      <w:r xmlns:w="http://schemas.openxmlformats.org/wordprocessingml/2006/main">
        <w:t xml:space="preserve">2. Luko 17:11-19 – Jėzus išgydo dešimt raupsais sergančių vyrų</w:t>
      </w:r>
    </w:p>
    <w:p/>
    <w:p>
      <w:r xmlns:w="http://schemas.openxmlformats.org/wordprocessingml/2006/main">
        <w:t xml:space="preserve">Leviticus 13:10 10 Jį pamatys kunigas. Jei augančioji oda bus balta, o plaukai pabals, o augančioje mėsa bus greitai neapdorota.</w:t>
      </w:r>
    </w:p>
    <w:p/>
    <w:p>
      <w:r xmlns:w="http://schemas.openxmlformats.org/wordprocessingml/2006/main">
        <w:t xml:space="preserve">Kunigas įpareigotas apžiūrėti asmenį, turintį odos bėdą, o jei odai ir plaukams būdinga balta spalva, o kartu su neapdorota mėsa, jis turi būti paskelbtas nešvariu.</w:t>
      </w:r>
    </w:p>
    <w:p/>
    <w:p>
      <w:r xmlns:w="http://schemas.openxmlformats.org/wordprocessingml/2006/main">
        <w:t xml:space="preserve">1: Viešpats valdo – Dievo įstatymai Kuniguose rodo, kad Jis valdo net smulkiausias mūsų gyvenimo smulkmenas ir žino apie visus mūsų vargus.</w:t>
      </w:r>
    </w:p>
    <w:p/>
    <w:p>
      <w:r xmlns:w="http://schemas.openxmlformats.org/wordprocessingml/2006/main">
        <w:t xml:space="preserve">2: Dievo šventumas – Kunigų 13:10 primena mums apie Dievo šventumą ir kad Jis savo tautos labui padarė skirtumą tarp to, kas švaru ir kas nešvaru.</w:t>
      </w:r>
    </w:p>
    <w:p/>
    <w:p>
      <w:r xmlns:w="http://schemas.openxmlformats.org/wordprocessingml/2006/main">
        <w:t xml:space="preserve">1:2 Korintiečiams 5:17 – Taigi, jei kas yra Kristuje, tas yra naujas kūrinys; sena praėjo, atėjo nauja!</w:t>
      </w:r>
    </w:p>
    <w:p/>
    <w:p>
      <w:r xmlns:w="http://schemas.openxmlformats.org/wordprocessingml/2006/main">
        <w:t xml:space="preserve">2: Filipiečiams 4:19 - Ir mano Dievas patenkins visus jūsų poreikius pagal savo šlovingus turtus Kristuje Jėzuje.</w:t>
      </w:r>
    </w:p>
    <w:p/>
    <w:p>
      <w:r xmlns:w="http://schemas.openxmlformats.org/wordprocessingml/2006/main">
        <w:t xml:space="preserve">Leviticus 13:11 11 Tai senas raupsas jo odoje, ir kunigas paskelbs jį nešvariu ir neuždarys, nes jis nešvarus.</w:t>
      </w:r>
    </w:p>
    <w:p/>
    <w:p>
      <w:r xmlns:w="http://schemas.openxmlformats.org/wordprocessingml/2006/main">
        <w:t xml:space="preserve">Šioje ištraukoje kalbama apie asmenį, kurį kunigas paskelbė nešvarus dėl senos raupsų odoje.</w:t>
      </w:r>
    </w:p>
    <w:p/>
    <w:p>
      <w:r xmlns:w="http://schemas.openxmlformats.org/wordprocessingml/2006/main">
        <w:t xml:space="preserve">1. Gydomoji Dievo galia: fizinio ir dvasinio gydymo svarbos supratimas.</w:t>
      </w:r>
    </w:p>
    <w:p/>
    <w:p>
      <w:r xmlns:w="http://schemas.openxmlformats.org/wordprocessingml/2006/main">
        <w:t xml:space="preserve">2. Dievo nurodymas: Išmokite pasitikėti Dievo nurodymu mūsų gyvenimui, net ir kančios viduryje.</w:t>
      </w:r>
    </w:p>
    <w:p/>
    <w:p>
      <w:r xmlns:w="http://schemas.openxmlformats.org/wordprocessingml/2006/main">
        <w:t xml:space="preserve">1. Mato 10:8 – Gydykite ligonius, prikelkite mirusius, apvalykite sergančius raupsais, išvarykite demonus.</w:t>
      </w:r>
    </w:p>
    <w:p/>
    <w:p>
      <w:r xmlns:w="http://schemas.openxmlformats.org/wordprocessingml/2006/main">
        <w:t xml:space="preserve">2. Jokūbo 5:14-15 – Ar kas nors iš jūsų serga? Tegul jie kviečia bažnyčios vyresniuosius melstis už juos ir patepti juos aliejumi Viešpaties vardu. Ir su tikėjimu kalbama malda pagydys sergantįjį; Viešpats juos iškels. Jei jie nusidėjo, jiems bus atleista.</w:t>
      </w:r>
    </w:p>
    <w:p/>
    <w:p>
      <w:r xmlns:w="http://schemas.openxmlformats.org/wordprocessingml/2006/main">
        <w:t xml:space="preserve">Leviticus 13:12 12 Jei raupsai prasiskverbtų į odą ir raupsai apimtų visą maro sergančiojo odą nuo galvos iki pėdos, kur tik kunigas pažvelgs,</w:t>
      </w:r>
    </w:p>
    <w:p/>
    <w:p>
      <w:r xmlns:w="http://schemas.openxmlformats.org/wordprocessingml/2006/main">
        <w:t xml:space="preserve">Jei žmogus serga raupsais, kunigas turi ištirti pažeistas kūno vietas ir nustatyti, ar tai tikrai raupsai.</w:t>
      </w:r>
    </w:p>
    <w:p/>
    <w:p>
      <w:r xmlns:w="http://schemas.openxmlformats.org/wordprocessingml/2006/main">
        <w:t xml:space="preserve">1. Gydymo galia: kaip galime padėti kitiems rasti vilties</w:t>
      </w:r>
    </w:p>
    <w:p/>
    <w:p>
      <w:r xmlns:w="http://schemas.openxmlformats.org/wordprocessingml/2006/main">
        <w:t xml:space="preserve">2. Dievo šventumas: kai pasiduodame Jo valdžiai</w:t>
      </w:r>
    </w:p>
    <w:p/>
    <w:p>
      <w:r xmlns:w="http://schemas.openxmlformats.org/wordprocessingml/2006/main">
        <w:t xml:space="preserve">1. Mato 8:1 3 - Pamatęs minias, Jėzus gailėjosi jų, nes jie buvo priblokšti ir bejėgiai, kaip avys be ganytojo.</w:t>
      </w:r>
    </w:p>
    <w:p/>
    <w:p>
      <w:r xmlns:w="http://schemas.openxmlformats.org/wordprocessingml/2006/main">
        <w:t xml:space="preserve">2. Isaiah 53:4 5 - Tikrai jis nešė mūsų sielvartus ir nešė mūsų sielvartus; Tačiau mes laikėme jį nuskriaustu, Dievo sumuštu ir nuskriaustu. Bet jis buvo perdurtas už mūsų nusikaltimus; Jis buvo sugniuždytas už mūsų kaltes; ant jo buvo bausmė, kuri atnešė mums ramybę, ir jo žaizdomis esame išgydyti.</w:t>
      </w:r>
    </w:p>
    <w:p/>
    <w:p>
      <w:r xmlns:w="http://schemas.openxmlformats.org/wordprocessingml/2006/main">
        <w:t xml:space="preserve">Leviticus 13:13 13 Tada kunigas apsvarstys ir jei raupsai apimtų visą jo kūną, maru sergantįjį paskelbs švariu. Viskas pabalo, jis švarus.</w:t>
      </w:r>
    </w:p>
    <w:p/>
    <w:p>
      <w:r xmlns:w="http://schemas.openxmlformats.org/wordprocessingml/2006/main">
        <w:t xml:space="preserve">Jei raupsais sergančio žmogaus oda visiškai pabalo, kunigas turi paskelbti, kad žmogus yra švarus.</w:t>
      </w:r>
    </w:p>
    <w:p/>
    <w:p>
      <w:r xmlns:w="http://schemas.openxmlformats.org/wordprocessingml/2006/main">
        <w:t xml:space="preserve">1. Dievo gailestingumas ir aprūpinimas tiems, kuriems jos reikia</w:t>
      </w:r>
    </w:p>
    <w:p/>
    <w:p>
      <w:r xmlns:w="http://schemas.openxmlformats.org/wordprocessingml/2006/main">
        <w:t xml:space="preserve">2. Išvalymas nuo negražių deformacijų</w:t>
      </w:r>
    </w:p>
    <w:p/>
    <w:p>
      <w:r xmlns:w="http://schemas.openxmlformats.org/wordprocessingml/2006/main">
        <w:t xml:space="preserve">1. Izaijas 1:18 – „Ateik, pasitarkime kartu, sako Viešpats: nors tavo nuodėmės raudonos, jos bus baltos kaip sniegas;</w:t>
      </w:r>
    </w:p>
    <w:p/>
    <w:p>
      <w:r xmlns:w="http://schemas.openxmlformats.org/wordprocessingml/2006/main">
        <w:t xml:space="preserve">2. Jono 13:10 – „Jėzus jam tarė: Kas maudėsi, tam nereikia plauti, išskyrus kojas, bet jis yra visiškai švarus.</w:t>
      </w:r>
    </w:p>
    <w:p/>
    <w:p>
      <w:r xmlns:w="http://schemas.openxmlformats.org/wordprocessingml/2006/main">
        <w:t xml:space="preserve">Leviticus 13:14 14 Bet kai jame atsiras žalios mėsos, jis bus nešvarus.</w:t>
      </w:r>
    </w:p>
    <w:p/>
    <w:p>
      <w:r xmlns:w="http://schemas.openxmlformats.org/wordprocessingml/2006/main">
        <w:t xml:space="preserve">Kai žmogaus kūnas turi žalią mėsą, jis laikomas nešvariu pagal Kunigų 13:14.</w:t>
      </w:r>
    </w:p>
    <w:p/>
    <w:p>
      <w:r xmlns:w="http://schemas.openxmlformats.org/wordprocessingml/2006/main">
        <w:t xml:space="preserve">1. Švara yra šalia dievotumo – naudokite Kunigų 13:14, kad aptartumėte, kaip mūsų išvaizda atspindi mūsų dvasinę būklę.</w:t>
      </w:r>
    </w:p>
    <w:p/>
    <w:p>
      <w:r xmlns:w="http://schemas.openxmlformats.org/wordprocessingml/2006/main">
        <w:t xml:space="preserve">2. Grynumo galia – nagrinėjant, kaip svarbu išlaikyti švarų fizinį ir dvasinį gyvenimą, kaip nurodyta Kunigų 13:14.</w:t>
      </w:r>
    </w:p>
    <w:p/>
    <w:p>
      <w:r xmlns:w="http://schemas.openxmlformats.org/wordprocessingml/2006/main">
        <w:t xml:space="preserve">1. Izaijas 1:16-17 – Nusiplaukite; apsivalykite; pašalink savo darbų piktumą iš mano akių; nustoti daryti bloga.</w:t>
      </w:r>
    </w:p>
    <w:p/>
    <w:p>
      <w:r xmlns:w="http://schemas.openxmlformats.org/wordprocessingml/2006/main">
        <w:t xml:space="preserve">2. 1 Petro 1:15-16 – Bet kaip šventas yra Tas, kuris jus pašaukė, taip ir jūs būkite šventi visu savo elgesiu, nes parašyta: Būkite šventi, nes aš esu šventas.</w:t>
      </w:r>
    </w:p>
    <w:p/>
    <w:p>
      <w:r xmlns:w="http://schemas.openxmlformats.org/wordprocessingml/2006/main">
        <w:t xml:space="preserve">Leviticus 13:15 15 Kunigas pamatys žalią mėsą ir paskelbs jį nešvariu, nes žalias yra nešvarus, tai raupsai.</w:t>
      </w:r>
    </w:p>
    <w:p/>
    <w:p>
      <w:r xmlns:w="http://schemas.openxmlformats.org/wordprocessingml/2006/main">
        <w:t xml:space="preserve">Kunigas turi ištirti žmogų, kurio kūnas yra neapdorotas, kad nustatytų, ar jis nešvarus dėl raupsų.</w:t>
      </w:r>
    </w:p>
    <w:p/>
    <w:p>
      <w:r xmlns:w="http://schemas.openxmlformats.org/wordprocessingml/2006/main">
        <w:t xml:space="preserve">1. Nežinojimo galia: kaip Jėzus mus gydo per mūsų silpnybes</w:t>
      </w:r>
    </w:p>
    <w:p/>
    <w:p>
      <w:r xmlns:w="http://schemas.openxmlformats.org/wordprocessingml/2006/main">
        <w:t xml:space="preserve">2. Dievo gailestingumas ir malonė: kaip mes esame švarūs per mūsų kančias</w:t>
      </w:r>
    </w:p>
    <w:p/>
    <w:p>
      <w:r xmlns:w="http://schemas.openxmlformats.org/wordprocessingml/2006/main">
        <w:t xml:space="preserve">1. Jono 5:6-9 (Jėzus išgydė žmogų prie Betesdos tvenkinio, nors vyras nežinojo, kas tai buvo)</w:t>
      </w:r>
    </w:p>
    <w:p/>
    <w:p>
      <w:r xmlns:w="http://schemas.openxmlformats.org/wordprocessingml/2006/main">
        <w:t xml:space="preserve">2. Izaijas 53:4-5 (Jis buvo žmonių paniekintas ir atmestas; sielvarto žmogus ir susipažinęs su sielvartu; ir kaip tas, nuo kurio žmonės slepia veidus, jis buvo paniekintas, o mes jo negerbėme)</w:t>
      </w:r>
    </w:p>
    <w:p/>
    <w:p>
      <w:r xmlns:w="http://schemas.openxmlformats.org/wordprocessingml/2006/main">
        <w:t xml:space="preserve">Leviticus 13:16 16 Arba, jei žaliavinė mėsa vėl taps balta ir pasidarys balta, jis ateis pas kunigą.</w:t>
      </w:r>
    </w:p>
    <w:p/>
    <w:p>
      <w:r xmlns:w="http://schemas.openxmlformats.org/wordprocessingml/2006/main">
        <w:t xml:space="preserve">Tekste aprašoma situacija, kai žmogaus žaliavinė mėsa tampa balta, ir jis turi eiti pas kunigą.</w:t>
      </w:r>
    </w:p>
    <w:p/>
    <w:p>
      <w:r xmlns:w="http://schemas.openxmlformats.org/wordprocessingml/2006/main">
        <w:t xml:space="preserve">1: Dievas įsako mums kreiptis į Jį prireikus.</w:t>
      </w:r>
    </w:p>
    <w:p/>
    <w:p>
      <w:r xmlns:w="http://schemas.openxmlformats.org/wordprocessingml/2006/main">
        <w:t xml:space="preserve">2: Dievas visada pasiruošęs priimti mus išskėstomis rankomis.</w:t>
      </w:r>
    </w:p>
    <w:p/>
    <w:p>
      <w:r xmlns:w="http://schemas.openxmlformats.org/wordprocessingml/2006/main">
        <w:t xml:space="preserve">1: Jeremijo 3:22-23 – „Grįžk, neištikimasis Izraeli“, – sako Viešpats, – „Aš nežiūrėsiu į tave su pykčiu, nes esu gailestingas“, – sako Viešpats, – „Aš nepyksiu amžinai“.</w:t>
      </w:r>
    </w:p>
    <w:p/>
    <w:p>
      <w:r xmlns:w="http://schemas.openxmlformats.org/wordprocessingml/2006/main">
        <w:t xml:space="preserve">2: Izaijas 1:18 – „Ateik, pasitarkime kartu“, – sako Viešpats. "Nors jūsų nuodėmės būtų kaip raudonos spalvos, jos bus baltos kaip sniegas; nors jos būtų raudonos kaip raudonos spalvos, jos bus kaip vilna."</w:t>
      </w:r>
    </w:p>
    <w:p/>
    <w:p>
      <w:r xmlns:w="http://schemas.openxmlformats.org/wordprocessingml/2006/main">
        <w:t xml:space="preserve">Leviticus 13:17 17 Jį pamatys kunigas, jei maras pavirs baltais. Tada kunigas paskelbs švariu maru sergantįjį. Jis yra švarus.</w:t>
      </w:r>
    </w:p>
    <w:p/>
    <w:p>
      <w:r xmlns:w="http://schemas.openxmlformats.org/wordprocessingml/2006/main">
        <w:t xml:space="preserve">Kunigas gali diagnozuoti, ar žmogus serga maru, o jei maras yra išgydytas, asmuo paskelbiamas švariu.</w:t>
      </w:r>
    </w:p>
    <w:p/>
    <w:p>
      <w:r xmlns:w="http://schemas.openxmlformats.org/wordprocessingml/2006/main">
        <w:t xml:space="preserve">1. Švari širdis – Patarlių 4:23. Visų pirma saugok savo širdį, nes viskas, ką darai, kyla iš jos.</w:t>
      </w:r>
    </w:p>
    <w:p/>
    <w:p>
      <w:r xmlns:w="http://schemas.openxmlformats.org/wordprocessingml/2006/main">
        <w:t xml:space="preserve">2. Dievo gailestingumas ir atleidimas – Izaijas 1:18. Nors tavo nuodėmės kaip raudonos spalvos, jos bus baltos kaip sniegas; nors jie būtų raudoni kaip tamsiai raudoni, jie bus kaip vilna.</w:t>
      </w:r>
    </w:p>
    <w:p/>
    <w:p>
      <w:r xmlns:w="http://schemas.openxmlformats.org/wordprocessingml/2006/main">
        <w:t xml:space="preserve">1. Psalmė 51:10 Sukurk manyje tyrą širdį, Dieve; ir atnaujink teisingą dvasią manyje.</w:t>
      </w:r>
    </w:p>
    <w:p/>
    <w:p>
      <w:r xmlns:w="http://schemas.openxmlformats.org/wordprocessingml/2006/main">
        <w:t xml:space="preserve">2. Michėjo 7:19 Jis vėl pasigailės mūsų ir numalšins mūsų kaltes. Visas mūsų nuodėmes įmesi į jūros gelmes.</w:t>
      </w:r>
    </w:p>
    <w:p/>
    <w:p>
      <w:r xmlns:w="http://schemas.openxmlformats.org/wordprocessingml/2006/main">
        <w:t xml:space="preserve">Leviticus 13:18 18 Taip pat ir mėsa, kurios odoje buvo išvirimas, ir jis sugijo,</w:t>
      </w:r>
    </w:p>
    <w:p/>
    <w:p>
      <w:r xmlns:w="http://schemas.openxmlformats.org/wordprocessingml/2006/main">
        <w:t xml:space="preserve">Ištraukoje kalbama apie užgijusį furunkulą odoje.</w:t>
      </w:r>
    </w:p>
    <w:p/>
    <w:p>
      <w:r xmlns:w="http://schemas.openxmlformats.org/wordprocessingml/2006/main">
        <w:t xml:space="preserve">1: Dievo malonė gali išgydyti visus mūsų kančias.</w:t>
      </w:r>
    </w:p>
    <w:p/>
    <w:p>
      <w:r xmlns:w="http://schemas.openxmlformats.org/wordprocessingml/2006/main">
        <w:t xml:space="preserve">2: Mes galime būti išgydyti pasitikėdami Dievo gailestingumu.</w:t>
      </w:r>
    </w:p>
    <w:p/>
    <w:p>
      <w:r xmlns:w="http://schemas.openxmlformats.org/wordprocessingml/2006/main">
        <w:t xml:space="preserve">1: Izaijas 53:5 – „Bet jis buvo perdurtas už mūsų nusikaltimus, sugniuždytas už mūsų kaltes; bausmė, kuri atnešė mums ramybę, buvo ant jo, ir jo žaizdomis esame išgydyti.</w:t>
      </w:r>
    </w:p>
    <w:p/>
    <w:p>
      <w:r xmlns:w="http://schemas.openxmlformats.org/wordprocessingml/2006/main">
        <w:t xml:space="preserve">2: Jokūbo 5:14-15 - "Ar kas nors iš jūsų serga? Tegul pasikviečia bažnyčios vyresniuosius, kad jie pasimelstų už juos ir pateptų juos aliejumi Viešpaties vardu. O malda su tikėjimu padarys ligonius žmogus sveikas, Viešpats juos pakels, o jei jie nusidėjo, jiems bus atleista.</w:t>
      </w:r>
    </w:p>
    <w:p/>
    <w:p>
      <w:r xmlns:w="http://schemas.openxmlformats.org/wordprocessingml/2006/main">
        <w:t xml:space="preserve">Leviticus 13:19 19 Virimo vietoje atsirastų balta iškilimas arba šviesi dėmė, balta ir šiek tiek rausva, ir ji bus parodyta kunigui.</w:t>
      </w:r>
    </w:p>
    <w:p/>
    <w:p>
      <w:r xmlns:w="http://schemas.openxmlformats.org/wordprocessingml/2006/main">
        <w:t xml:space="preserve">Šioje ištraukoje aprašomas tam tikros odos ligos fizinis simptomas ir procesas, skirtas nustatyti, ar jis užkrečiamas, ar ne.</w:t>
      </w:r>
    </w:p>
    <w:p/>
    <w:p>
      <w:r xmlns:w="http://schemas.openxmlformats.org/wordprocessingml/2006/main">
        <w:t xml:space="preserve">1. Dievo gydomoji galia: išmokti pasitikėti Dievu kančios laikais</w:t>
      </w:r>
    </w:p>
    <w:p/>
    <w:p>
      <w:r xmlns:w="http://schemas.openxmlformats.org/wordprocessingml/2006/main">
        <w:t xml:space="preserve">2. Dievo valios ženklai: kaip galime atpažinti Jo valią savo gyvenime</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Jokūbo 5:14-15 – Ar kas nors iš jūsų serga? Tegul jie kviečia bažnyčios vyresniuosius melstis už juos ir patepti juos aliejumi Viešpaties vardu. Ir su tikėjimu kalbama malda pagydys sergantįjį; Viešpats juos iškels. Jei jie nusidėjo, jiems bus atleista.</w:t>
      </w:r>
    </w:p>
    <w:p/>
    <w:p>
      <w:r xmlns:w="http://schemas.openxmlformats.org/wordprocessingml/2006/main">
        <w:t xml:space="preserve">Leviticus 13:20 20 Jei kunigas tai pamatys, jis bus matomas žemiau už odą, o plaukai pasidarė balti. kunigas paskelbs jį nešvariu.</w:t>
      </w:r>
    </w:p>
    <w:p/>
    <w:p>
      <w:r xmlns:w="http://schemas.openxmlformats.org/wordprocessingml/2006/main">
        <w:t xml:space="preserve">Šioje ištraukoje aptariami kunigo nustatyto raupsų maro simptomai.</w:t>
      </w:r>
    </w:p>
    <w:p/>
    <w:p>
      <w:r xmlns:w="http://schemas.openxmlformats.org/wordprocessingml/2006/main">
        <w:t xml:space="preserve">1. Mes visi esame pašaukti būti šviesa kitiems nelaimės metu.</w:t>
      </w:r>
    </w:p>
    <w:p/>
    <w:p>
      <w:r xmlns:w="http://schemas.openxmlformats.org/wordprocessingml/2006/main">
        <w:t xml:space="preserve">2. Dievo gailestingumo ir malonės pakanka įveikti kiekvieną iššūkį ir negalią.</w:t>
      </w:r>
    </w:p>
    <w:p/>
    <w:p>
      <w:r xmlns:w="http://schemas.openxmlformats.org/wordprocessingml/2006/main">
        <w:t xml:space="preserve">1. Izaijas 9:2 – „Tauta, einanti tamsoje, išvydo didelę šviesą, o tiems, kurie gyvena gilios tamsos žemėje, nušvito šviesa“.</w:t>
      </w:r>
    </w:p>
    <w:p/>
    <w:p>
      <w:r xmlns:w="http://schemas.openxmlformats.org/wordprocessingml/2006/main">
        <w:t xml:space="preserve">2. Mato 11:28 – „Ateikite pas mane visi, kurie pavargę ir prislėgti, aš jus atgaivinsiu“.</w:t>
      </w:r>
    </w:p>
    <w:p/>
    <w:p>
      <w:r xmlns:w="http://schemas.openxmlformats.org/wordprocessingml/2006/main">
        <w:t xml:space="preserve">Leviticus 13:21 21 Bet jei kunigas pažvelgs į jį ir pamatys, kad joje nėra baltų plaukų ir jis nėra žemesnis už odą, bet būtų šiek tiek tamsus. tada kunigas uždarys jį septynioms dienoms.</w:t>
      </w:r>
    </w:p>
    <w:p/>
    <w:p>
      <w:r xmlns:w="http://schemas.openxmlformats.org/wordprocessingml/2006/main">
        <w:t xml:space="preserve">Įtarus, kad žmogus serga raupsais, kunigas apžiūri, ar nėra baltų plaukų, ir nustato, ar pažeidimas tamsesnis už odą. Jei taip, žmogus uždaromas septynioms dienoms.</w:t>
      </w:r>
    </w:p>
    <w:p/>
    <w:p>
      <w:r xmlns:w="http://schemas.openxmlformats.org/wordprocessingml/2006/main">
        <w:t xml:space="preserve">1. Dievo gailestingumas ir malonė mums leidžia ateiti pas Jį, kad išgydytų ir sulauktų vilties prireikus.</w:t>
      </w:r>
    </w:p>
    <w:p/>
    <w:p>
      <w:r xmlns:w="http://schemas.openxmlformats.org/wordprocessingml/2006/main">
        <w:t xml:space="preserve">2. Net mūsų kančiose vis dar yra Dievo meilė ir gerumas.</w:t>
      </w:r>
    </w:p>
    <w:p/>
    <w:p>
      <w:r xmlns:w="http://schemas.openxmlformats.org/wordprocessingml/2006/main">
        <w:t xml:space="preserve">1. Psalmė 91:14-16 – Kadangi jis mane pamilo, aš jį išgelbėsiu; Aš jį iškelsiu į aukštumas, nes jis pažino mano vardą. Jis šauksis manęs, ir Aš jam atsakysiu; Aš būsiu su juo bėdoje; Aš jį išgelbėsiu ir pagerbsiu. Ilgą gyvenimą aš jį patenkinsiu ir leisiu jam pamatyti Mano išgelbėjimą.</w:t>
      </w:r>
    </w:p>
    <w:p/>
    <w:p>
      <w:r xmlns:w="http://schemas.openxmlformats.org/wordprocessingml/2006/main">
        <w:t xml:space="preserve">2. Izaijas 43:2 - Kai eisi per vandenis, aš būsiu su tavimi; o per upes jie tavęs neužlies. Kai eisi per ugnį, nebūsi išdegęs ir liepsna tavęs nesudegins.</w:t>
      </w:r>
    </w:p>
    <w:p/>
    <w:p>
      <w:r xmlns:w="http://schemas.openxmlformats.org/wordprocessingml/2006/main">
        <w:t xml:space="preserve">Leviticus 13:22 22 Jei jis labai išplito odoje, kunigas paskelbs jį nešvariu, nes tai maras.</w:t>
      </w:r>
    </w:p>
    <w:p/>
    <w:p>
      <w:r xmlns:w="http://schemas.openxmlformats.org/wordprocessingml/2006/main">
        <w:t xml:space="preserve">Kunigas turi paskelbti asmenį nešvariu, jei ant jo odos išplito maras.</w:t>
      </w:r>
    </w:p>
    <w:p/>
    <w:p>
      <w:r xmlns:w="http://schemas.openxmlformats.org/wordprocessingml/2006/main">
        <w:t xml:space="preserve">1. Grynumo galia: kaip Dievo nurodymai saugo mus ir mūsų bendruomenes</w:t>
      </w:r>
    </w:p>
    <w:p/>
    <w:p>
      <w:r xmlns:w="http://schemas.openxmlformats.org/wordprocessingml/2006/main">
        <w:t xml:space="preserve">2. Gyvenimo šventumas: gyvenk gyvenimą, skirtą Dievui</w:t>
      </w:r>
    </w:p>
    <w:p/>
    <w:p>
      <w:r xmlns:w="http://schemas.openxmlformats.org/wordprocessingml/2006/main">
        <w:t xml:space="preserve">1. Kunigų 11:44-45 Nes aš esu Viešpats, jūsų Dievas. Todėl pašvęskite save ir būkite šventi, nes aš esu šventas. Nesusitepkite jokiais knibždančiais daiktais, kurie knibžda žemėje.</w:t>
      </w:r>
    </w:p>
    <w:p/>
    <w:p>
      <w:r xmlns:w="http://schemas.openxmlformats.org/wordprocessingml/2006/main">
        <w:t xml:space="preserve">2. Mato 5:48 Taigi jūs turite būti tobuli, kaip jūsų dangiškasis Tėvas yra tobulas.</w:t>
      </w:r>
    </w:p>
    <w:p/>
    <w:p>
      <w:r xmlns:w="http://schemas.openxmlformats.org/wordprocessingml/2006/main">
        <w:t xml:space="preserve">Leviticus 13:23 23 Bet jei šviesi dėmė pasilieka jo vietoje ir neišsiskleidė, tai yra deginimas. ir kunigas paskelbs jį švarų.</w:t>
      </w:r>
    </w:p>
    <w:p/>
    <w:p>
      <w:r xmlns:w="http://schemas.openxmlformats.org/wordprocessingml/2006/main">
        <w:t xml:space="preserve">Šviesi vieta yra degantis furunkulas, o kunigas skelbia, kad žmogus yra švarus.</w:t>
      </w:r>
    </w:p>
    <w:p/>
    <w:p>
      <w:r xmlns:w="http://schemas.openxmlformats.org/wordprocessingml/2006/main">
        <w:t xml:space="preserve">1. Dievo gydomoji galia – žvilgsnis į tikėjimo ir maldos galią gydyti ir atkurti.</w:t>
      </w:r>
    </w:p>
    <w:p/>
    <w:p>
      <w:r xmlns:w="http://schemas.openxmlformats.org/wordprocessingml/2006/main">
        <w:t xml:space="preserve">2. Dievo aprūpinimas – tyrinėjimas būdų, kuriais Dievas patenkina mūsų fizinius, emocinius ir dvasinius poreikius.</w:t>
      </w:r>
    </w:p>
    <w:p/>
    <w:p>
      <w:r xmlns:w="http://schemas.openxmlformats.org/wordprocessingml/2006/main">
        <w:t xml:space="preserve">1. Jokūbo 5:14-15 – "Ar kas nors iš jūsų serga? Tegul pasikviečia bažnyčios vyresniuosius, kad jie pasimelstų už juos ir pateptų juos aliejumi Viešpaties vardu. O malda su tikėjimu padarys ligonius žmogus sveikas; Viešpats juos pakels. Jei jie nusidėjo, jiems bus atleista“.</w:t>
      </w:r>
    </w:p>
    <w:p/>
    <w:p>
      <w:r xmlns:w="http://schemas.openxmlformats.org/wordprocessingml/2006/main">
        <w:t xml:space="preserve">2. Izaijas 53:5 – „Bet jis buvo perdurtas už mūsų nusikaltimus, sugniuždytas už mūsų kaltes. Bausmė, kuri atnešė mums ramybę, buvo ant jo, ir jo žaizdomis mes esame išgydyti“.</w:t>
      </w:r>
    </w:p>
    <w:p/>
    <w:p>
      <w:r xmlns:w="http://schemas.openxmlformats.org/wordprocessingml/2006/main">
        <w:t xml:space="preserve">Leviticus 13:24 24 Ar yra mėsos, kurios odoje yra karštas deginimas, o greitai deganti mėsa turi baltą šviesią dėmę, šiek tiek rausvą ar baltą.</w:t>
      </w:r>
    </w:p>
    <w:p/>
    <w:p>
      <w:r xmlns:w="http://schemas.openxmlformats.org/wordprocessingml/2006/main">
        <w:t xml:space="preserve">Šioje Kunigų knygos ištraukoje aprašoma odos būklė su karšto deginimo pojūčio simptomais ir balta arba rausva dėme.</w:t>
      </w:r>
    </w:p>
    <w:p/>
    <w:p>
      <w:r xmlns:w="http://schemas.openxmlformats.org/wordprocessingml/2006/main">
        <w:t xml:space="preserve">1. Jėzus išgydo mūsų ligas: Gydomosios tikėjimo galios tyrimas</w:t>
      </w:r>
    </w:p>
    <w:p/>
    <w:p>
      <w:r xmlns:w="http://schemas.openxmlformats.org/wordprocessingml/2006/main">
        <w:t xml:space="preserve">2. Dievo gailestingumas: kaip Dievas visada pasiruošęs atleisti ir išgydyti</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Jokūbo 5:14-15 – Ar kas nors iš jūsų serga? Tegul jie kviečia bažnyčios vyresniuosius melstis už juos ir patepti juos aliejumi Viešpaties vardu. Ir su tikėjimu kalbama malda pagydys sergantįjį; Viešpats juos iškels. Jei jie nusidėjo, jiems bus atleista.</w:t>
      </w:r>
    </w:p>
    <w:p/>
    <w:p>
      <w:r xmlns:w="http://schemas.openxmlformats.org/wordprocessingml/2006/main">
        <w:t xml:space="preserve">Leviticus 13:25 25 Tada kunigas pažiūrės į jį ir jei plaukai šviesioje vietoje pabals ir bus matomi giliau už odą? Tai raupsai, išsiveržę iš degimo. Todėl kunigas paskelbs jį nešvariu. Tai raupsų maras.</w:t>
      </w:r>
    </w:p>
    <w:p/>
    <w:p>
      <w:r xmlns:w="http://schemas.openxmlformats.org/wordprocessingml/2006/main">
        <w:t xml:space="preserve">Kunigas turi apžiūrėti žmogų, kurio odoje yra šviesi dėme, jei dėmėje pabalo plaukai, o dėmė gilesnė už odą, tai raupsų požymis ir kunigas turi pripažinti žmogų nešvariu.</w:t>
      </w:r>
    </w:p>
    <w:p/>
    <w:p>
      <w:r xmlns:w="http://schemas.openxmlformats.org/wordprocessingml/2006/main">
        <w:t xml:space="preserve">1. Dievo šventumas: kaip raupsai atskleidžia Dievo charakterį</w:t>
      </w:r>
    </w:p>
    <w:p/>
    <w:p>
      <w:r xmlns:w="http://schemas.openxmlformats.org/wordprocessingml/2006/main">
        <w:t xml:space="preserve">2. Grynumo galia: ko galime pasimokyti iš Kunigų 13 skyriaus</w:t>
      </w:r>
    </w:p>
    <w:p/>
    <w:p>
      <w:r xmlns:w="http://schemas.openxmlformats.org/wordprocessingml/2006/main">
        <w:t xml:space="preserve">1. Luko 5:12-13 Jėzus išgydo raupsuotąjį</w:t>
      </w:r>
    </w:p>
    <w:p/>
    <w:p>
      <w:r xmlns:w="http://schemas.openxmlformats.org/wordprocessingml/2006/main">
        <w:t xml:space="preserve">2. Hebrajams 9:22 Be kraujo praliejimo nėra nuodėmių atleidimo</w:t>
      </w:r>
    </w:p>
    <w:p/>
    <w:p>
      <w:r xmlns:w="http://schemas.openxmlformats.org/wordprocessingml/2006/main">
        <w:t xml:space="preserve">Leviticus 13:26 26 Bet jei kunigas pažvelgs į jį ir pamatys, kad šviesioje vietoje nėra baltų plaukų ir jie nėra žemesni už kitą odą, bet šiek tiek tamsūs. tada kunigas uždarys jį septynioms dienoms.</w:t>
      </w:r>
    </w:p>
    <w:p/>
    <w:p>
      <w:r xmlns:w="http://schemas.openxmlformats.org/wordprocessingml/2006/main">
        <w:t xml:space="preserve">Kunigas turi ištirti odos infekciją ir nuspręsti, ar ji raupsuota, ar ne.</w:t>
      </w:r>
    </w:p>
    <w:p/>
    <w:p>
      <w:r xmlns:w="http://schemas.openxmlformats.org/wordprocessingml/2006/main">
        <w:t xml:space="preserve">1: Mes galime rasti viltį ir išgydyti Dievą, net ir tada, kai susiduriame su sunkiais sprendimais.</w:t>
      </w:r>
    </w:p>
    <w:p/>
    <w:p>
      <w:r xmlns:w="http://schemas.openxmlformats.org/wordprocessingml/2006/main">
        <w:t xml:space="preserve">2: Kai susiduriame su netikrumu, turime ieškoti Dievo vadovavimo.</w:t>
      </w:r>
    </w:p>
    <w:p/>
    <w:p>
      <w:r xmlns:w="http://schemas.openxmlformats.org/wordprocessingml/2006/main">
        <w:t xml:space="preserve">1: Filipiečiams 4:6-7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2: Jokūbo 1:5-6 Jei kuriam iš jūsų trūksta išminties, teprašo Dievo, kuris visiems dosniai duoda be priekaištų, ir jam bus suteikta. Bet tegul prašo tikėdamas, neabejodamas, nes abejojantis yra kaip jūros banga, kurią varo ir mėto vėjas.</w:t>
      </w:r>
    </w:p>
    <w:p/>
    <w:p>
      <w:r xmlns:w="http://schemas.openxmlformats.org/wordprocessingml/2006/main">
        <w:t xml:space="preserve">Leviticus 13:27 27 Septintą dieną kunigas pažiūrės į jį. Jei odoje ji labai išplito, kunigas paskelbs jį nešvariu, nes tai raupsų maras.</w:t>
      </w:r>
    </w:p>
    <w:p/>
    <w:p>
      <w:r xmlns:w="http://schemas.openxmlformats.org/wordprocessingml/2006/main">
        <w:t xml:space="preserve">Septintą dieną kunigas apžiūrės žmogų, sergantį raupsais, o jei jis išplito, jis bus paskelbtas nešvariu.</w:t>
      </w:r>
    </w:p>
    <w:p/>
    <w:p>
      <w:r xmlns:w="http://schemas.openxmlformats.org/wordprocessingml/2006/main">
        <w:t xml:space="preserve">1: Dievo meilė pasireiškia jam rūpinantis sergančiais ir pažeidžiamais.</w:t>
      </w:r>
    </w:p>
    <w:p/>
    <w:p>
      <w:r xmlns:w="http://schemas.openxmlformats.org/wordprocessingml/2006/main">
        <w:t xml:space="preserve">2: Raupsai yra dvasinio atsiskyrimo tarp mūsų ir Dievo ir poreikio mums sugrįžti pas Jį simbolis.</w:t>
      </w:r>
    </w:p>
    <w:p/>
    <w:p>
      <w:r xmlns:w="http://schemas.openxmlformats.org/wordprocessingml/2006/main">
        <w:t xml:space="preserve">1: Izaijas 53:4-5 - „Tikrai jis nešė mūsų sielvartus ir nešė mūsų skausmus, bet mes laikėme jį nuskriaustu, Dievo sumuštu ir prislėgtu. Jis buvo bausmė, kuri atnešė mums ramybę, ir jo žaizdomis esame išgydyti“.</w:t>
      </w:r>
    </w:p>
    <w:p/>
    <w:p>
      <w:r xmlns:w="http://schemas.openxmlformats.org/wordprocessingml/2006/main">
        <w:t xml:space="preserve">2: 1 Jono 4:19 - "Mes mylime, nes jis pirmas mus pamilo".</w:t>
      </w:r>
    </w:p>
    <w:p/>
    <w:p>
      <w:r xmlns:w="http://schemas.openxmlformats.org/wordprocessingml/2006/main">
        <w:t xml:space="preserve">Leviticus 13:28 28 Jei šviesi dėmė pasiliks jo vietoje ir neplistų odoje, bet būtų šiek tiek tamsi. Tai yra deginimas, ir kunigas paskelbs jį švariu, nes tai yra degimo uždegimas.</w:t>
      </w:r>
    </w:p>
    <w:p/>
    <w:p>
      <w:r xmlns:w="http://schemas.openxmlformats.org/wordprocessingml/2006/main">
        <w:t xml:space="preserve">Šioje ištraukoje kalbama apie žmogų, sergantį deginimosi uždegimu, o kunigas skelbia jį švarų.</w:t>
      </w:r>
    </w:p>
    <w:p/>
    <w:p>
      <w:r xmlns:w="http://schemas.openxmlformats.org/wordprocessingml/2006/main">
        <w:t xml:space="preserve">1. Dievo gailestingumas: net ir esant sunkumams</w:t>
      </w:r>
    </w:p>
    <w:p/>
    <w:p>
      <w:r xmlns:w="http://schemas.openxmlformats.org/wordprocessingml/2006/main">
        <w:t xml:space="preserve">2. Paskelbimo galia ir kunigystės įgaliojimai</w:t>
      </w:r>
    </w:p>
    <w:p/>
    <w:p>
      <w:r xmlns:w="http://schemas.openxmlformats.org/wordprocessingml/2006/main">
        <w:t xml:space="preserve">1. Jokūbo 5:14-15 – Ar kas nors iš jūsų serga? Tegul pasišaukia bažnyčios vyresniuosius; Tegul meldžiasi už jį, patepdami jį aliejumi Viešpaties vardu. Tikėjimo malda išgelbės ligonius, o Viešpats jį pakels. o jei jis padarė nuodėmes, jam jos bus atleistos.</w:t>
      </w:r>
    </w:p>
    <w:p/>
    <w:p>
      <w:r xmlns:w="http://schemas.openxmlformats.org/wordprocessingml/2006/main">
        <w:t xml:space="preserve">2. Morkaus 16:17-18 – Ir šie ženklai lydės tuos, kurie tiki; Mano vardu jie išvarys demonus. jie kalbės naujomis kalbomis; Jie ims gyvates; ir jei jie geria ką nors mirtino, tai jiems nepakenks; jie uždės rankas ant ligonių, ir jie pasveiks.</w:t>
      </w:r>
    </w:p>
    <w:p/>
    <w:p>
      <w:r xmlns:w="http://schemas.openxmlformats.org/wordprocessingml/2006/main">
        <w:t xml:space="preserve">Leviticus 13:29 29 Jei vyrą ar moterį kamuoja maras ant galvos ar barzdos;</w:t>
      </w:r>
    </w:p>
    <w:p/>
    <w:p>
      <w:r xmlns:w="http://schemas.openxmlformats.org/wordprocessingml/2006/main">
        <w:t xml:space="preserve">Ištraukoje minima, kad maras gali užklupti vyro ar moters galvą ar barzdą.</w:t>
      </w:r>
    </w:p>
    <w:p/>
    <w:p>
      <w:r xmlns:w="http://schemas.openxmlformats.org/wordprocessingml/2006/main">
        <w:t xml:space="preserve">1. Dievo apsaugos galia: kaip Dievo meilė apsaugo mus nuo marų</w:t>
      </w:r>
    </w:p>
    <w:p/>
    <w:p>
      <w:r xmlns:w="http://schemas.openxmlformats.org/wordprocessingml/2006/main">
        <w:t xml:space="preserve">2. Įsisavinti mūsų kovas: kaip ištverti, kai ištinka maras</w:t>
      </w:r>
    </w:p>
    <w:p/>
    <w:p>
      <w:r xmlns:w="http://schemas.openxmlformats.org/wordprocessingml/2006/main">
        <w:t xml:space="preserve">1. Psalmė 91:3-4 Jis tikrai išgelbės jus nuo paukščių spąstų ir nuo mirtino maro. Jis apdengs jus savo plunksnomis, o po jo sparnais rasite prieglobstį.</w:t>
      </w:r>
    </w:p>
    <w:p/>
    <w:p>
      <w:r xmlns:w="http://schemas.openxmlformats.org/wordprocessingml/2006/main">
        <w:t xml:space="preserve">2. Psalmė 34:17-20 Kai teisieji šaukiasi pagalbos, Viešpats išgirsta ir išlaisvina juos iš visų bėdų. Viešpats yra arti sudužusių širdies ir gelbsti sugniuždytus dvasioje. Teisiojo vargai yra daug, bet Viešpats jį iš visų išvaduoja. Jis saugo visus savo kaulus; ne vienas iš jų sulaužytas. Vargas išžudys nedorėlius; o tie, kurie nekenčia teisiojo, bus pasmerkti.</w:t>
      </w:r>
    </w:p>
    <w:p/>
    <w:p>
      <w:r xmlns:w="http://schemas.openxmlformats.org/wordprocessingml/2006/main">
        <w:t xml:space="preserve">Leviticus 13:30 30 Tada kunigas pamatys marą, o jei matote, jis bus gilesnis už odą; ir jame bus geltoni ploni plaukai; Tada kunigas paskelbs jį nešvariu, nes tai yra išdžiūvimas, net raupsai ant galvos ar barzdos.</w:t>
      </w:r>
    </w:p>
    <w:p/>
    <w:p>
      <w:r xmlns:w="http://schemas.openxmlformats.org/wordprocessingml/2006/main">
        <w:t xml:space="preserve">Kunigas turi ištirti marą ir, atsižvelgdamas į geltonus plonus plaukus, nustatyti, ar tai yra sausas pleiskanas, raupsų forma.</w:t>
      </w:r>
    </w:p>
    <w:p/>
    <w:p>
      <w:r xmlns:w="http://schemas.openxmlformats.org/wordprocessingml/2006/main">
        <w:t xml:space="preserve">1. Biblinio paklusnumo svarba: Kunigų 13:30 studija</w:t>
      </w:r>
    </w:p>
    <w:p/>
    <w:p>
      <w:r xmlns:w="http://schemas.openxmlformats.org/wordprocessingml/2006/main">
        <w:t xml:space="preserve">2. Dievo malonė raupsuotiesiems: Jėzus ir raupsuotųjų gydymas</w:t>
      </w:r>
    </w:p>
    <w:p/>
    <w:p>
      <w:r xmlns:w="http://schemas.openxmlformats.org/wordprocessingml/2006/main">
        <w:t xml:space="preserve">1. Mato 8:1-4 (Jėzus gydo raupsuotuosius)</w:t>
      </w:r>
    </w:p>
    <w:p/>
    <w:p>
      <w:r xmlns:w="http://schemas.openxmlformats.org/wordprocessingml/2006/main">
        <w:t xml:space="preserve">2. Romiečiams 12:1-2 (Gyvenimas paklusnus Dievo valiai)</w:t>
      </w:r>
    </w:p>
    <w:p/>
    <w:p>
      <w:r xmlns:w="http://schemas.openxmlformats.org/wordprocessingml/2006/main">
        <w:t xml:space="preserve">Leviticus 13:31 31 Jei kunigas pažvelgs į nuodėmę ir pamatys, kad ji nėra giliau už odą ir joje nėra juodų plaukų. Tada kunigas užrakins apšvitintąjį septynioms dienoms.</w:t>
      </w:r>
    </w:p>
    <w:p/>
    <w:p>
      <w:r xmlns:w="http://schemas.openxmlformats.org/wordprocessingml/2006/main">
        <w:t xml:space="preserve">Kunigas privalo ką nors izoliuoti septynioms dienoms, jei jis turi negiliai odoje esantį pleiskanojimą ir neturi juodų plaukų.</w:t>
      </w:r>
    </w:p>
    <w:p/>
    <w:p>
      <w:r xmlns:w="http://schemas.openxmlformats.org/wordprocessingml/2006/main">
        <w:t xml:space="preserve">1. Atskyrimo svarba: kaip Biblija mus moko apsaugoti save ir kitus</w:t>
      </w:r>
    </w:p>
    <w:p/>
    <w:p>
      <w:r xmlns:w="http://schemas.openxmlformats.org/wordprocessingml/2006/main">
        <w:t xml:space="preserve">2. Dievo meilės galia: kaip Jis mumis rūpinasi net ir krizių metu</w:t>
      </w:r>
    </w:p>
    <w:p/>
    <w:p>
      <w:r xmlns:w="http://schemas.openxmlformats.org/wordprocessingml/2006/main">
        <w:t xml:space="preserve">1. 1 Petro 5:8 Būkite blaivus; būk budrus. Jūsų priešas velnias slankioja aplinkui kaip riaumojantis liūtas, ieškodamas, ką praryti.</w:t>
      </w:r>
    </w:p>
    <w:p/>
    <w:p>
      <w:r xmlns:w="http://schemas.openxmlformats.org/wordprocessingml/2006/main">
        <w:t xml:space="preserve">2. Jokūbo 5:14-15 Ar kas nors iš jūsų serga? Tegul pasikviečia bažnyčios vyresniuosius ir jie meldžiasi už jį, patepdami jį aliejumi Viešpaties vardu. Ir tikėjimo malda išgelbės sergantįjį, ir Viešpats jį pakels.</w:t>
      </w:r>
    </w:p>
    <w:p/>
    <w:p>
      <w:r xmlns:w="http://schemas.openxmlformats.org/wordprocessingml/2006/main">
        <w:t xml:space="preserve">Leviticus 13:32 32 Septintą dieną kunigas pažiūrės į marą, ir jei išbėrimas neišplito ir nebus geltonų plaukų, o pleiskanos nebus matomos giliau už odą.</w:t>
      </w:r>
    </w:p>
    <w:p/>
    <w:p>
      <w:r xmlns:w="http://schemas.openxmlformats.org/wordprocessingml/2006/main">
        <w:t xml:space="preserve">Šioje ištraukoje aprašomas odos ligos nustatymo procesas septintą stebėjimo dieną.</w:t>
      </w:r>
    </w:p>
    <w:p/>
    <w:p>
      <w:r xmlns:w="http://schemas.openxmlformats.org/wordprocessingml/2006/main">
        <w:t xml:space="preserve">1. Gailestingas Dievo aprūpinimas išgydyti – Kunigų 13:32</w:t>
      </w:r>
    </w:p>
    <w:p/>
    <w:p>
      <w:r xmlns:w="http://schemas.openxmlformats.org/wordprocessingml/2006/main">
        <w:t xml:space="preserve">2. Mums reikia įžvalgumo ir išmintingo sprendimo – Kunigų 13:32</w:t>
      </w:r>
    </w:p>
    <w:p/>
    <w:p>
      <w:r xmlns:w="http://schemas.openxmlformats.org/wordprocessingml/2006/main">
        <w:t xml:space="preserve">1. Jokūbo 5:14-15 – Ar kas nors iš jūsų serga? Jis turėtų pakviesti bažnyčios vyresniuosius melstis už jį ir patepti jį aliejumi Viešpaties vardu.</w:t>
      </w:r>
    </w:p>
    <w:p/>
    <w:p>
      <w:r xmlns:w="http://schemas.openxmlformats.org/wordprocessingml/2006/main">
        <w:t xml:space="preserve">2. Izaijas 53:5 - Bet jis buvo perdurtas už mūsų nusikaltimus, jis buvo sugniuždytas už mūsų kaltes; Bausmė, kuri atnešė mums ramybę, buvo ant jo, ir jo žaizdomis esame išgydyti.</w:t>
      </w:r>
    </w:p>
    <w:p/>
    <w:p>
      <w:r xmlns:w="http://schemas.openxmlformats.org/wordprocessingml/2006/main">
        <w:t xml:space="preserve">Leviticus 13:33 33 Jis bus nuskustas, o nuodegos nesiskus. o kunigas uždarys tą, kuris turi apdegimą, dar septynioms dienoms.</w:t>
      </w:r>
    </w:p>
    <w:p/>
    <w:p>
      <w:r xmlns:w="http://schemas.openxmlformats.org/wordprocessingml/2006/main">
        <w:t xml:space="preserve">Asmuo, patyręs nudegimą, turi būti karantine septynias dienas, kad būtų išvengta ligos plitimo.</w:t>
      </w:r>
    </w:p>
    <w:p/>
    <w:p>
      <w:r xmlns:w="http://schemas.openxmlformats.org/wordprocessingml/2006/main">
        <w:t xml:space="preserve">1. Karantino svarba saugant mūsų bendruomenę.</w:t>
      </w:r>
    </w:p>
    <w:p/>
    <w:p>
      <w:r xmlns:w="http://schemas.openxmlformats.org/wordprocessingml/2006/main">
        <w:t xml:space="preserve">2. Išmokti valdyti savo fizinę ir dvasinę sveikatą.</w:t>
      </w:r>
    </w:p>
    <w:p/>
    <w:p>
      <w:r xmlns:w="http://schemas.openxmlformats.org/wordprocessingml/2006/main">
        <w:t xml:space="preserve">1. Jokūbo 1:2-4 – Mano broliai, laikykite džiaugsmu, kai susiduriate su įvairiais išbandymais, nes žinote, kad jūsų tikėjimo išbandymas duoda tvirtumo.</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Leviticus 13:34 34 Septintą dieną kunigas pažiūrės į nuodegą ir jei jis nebus išplitęs odoje ir nebus matomas giliau už odą; Tada kunigas paskelbs jį švarų, jis išsiplaus drabužius ir bus švarus.</w:t>
      </w:r>
    </w:p>
    <w:p/>
    <w:p>
      <w:r xmlns:w="http://schemas.openxmlformats.org/wordprocessingml/2006/main">
        <w:t xml:space="preserve">Šioje ištraukoje aptariamas procesas, kurį kunigas turi atlikti, kad nustatytų, ar kas nors yra švarus, ar nešvarus nuo apdegimo.</w:t>
      </w:r>
    </w:p>
    <w:p/>
    <w:p>
      <w:r xmlns:w="http://schemas.openxmlformats.org/wordprocessingml/2006/main">
        <w:t xml:space="preserve">1: „Nuodėmės šauksmas: tapti švariu per Dievo gailestingumą“</w:t>
      </w:r>
    </w:p>
    <w:p/>
    <w:p>
      <w:r xmlns:w="http://schemas.openxmlformats.org/wordprocessingml/2006/main">
        <w:t xml:space="preserve">2: „Grynumo galia: išlikti švariems per tikėjimą“</w:t>
      </w:r>
    </w:p>
    <w:p/>
    <w:p>
      <w:r xmlns:w="http://schemas.openxmlformats.org/wordprocessingml/2006/main">
        <w:t xml:space="preserve">1: Jono 15:3 „Dabar tu esi švarus dėl žodžio, kurį tau kalbėjau“.</w:t>
      </w:r>
    </w:p>
    <w:p/>
    <w:p>
      <w:r xmlns:w="http://schemas.openxmlformats.org/wordprocessingml/2006/main">
        <w:t xml:space="preserve">2: Titui 2:14 „Jis atidavė save už mus, kad išpirktų mus iš visų nedorybių ir išgrynintų sau tautą, kuri trokšta daryti gera“.</w:t>
      </w:r>
    </w:p>
    <w:p/>
    <w:p>
      <w:r xmlns:w="http://schemas.openxmlformats.org/wordprocessingml/2006/main">
        <w:t xml:space="preserve">Leviticus 13:35 35 Bet jei po jo apsivalymo odoje pleiskanojimas labai išplito;</w:t>
      </w:r>
    </w:p>
    <w:p/>
    <w:p>
      <w:r xmlns:w="http://schemas.openxmlformats.org/wordprocessingml/2006/main">
        <w:t xml:space="preserve">Ištraukoje aptariamas pleiskanojimas, išplitęs odoje po valymo.</w:t>
      </w:r>
    </w:p>
    <w:p/>
    <w:p>
      <w:r xmlns:w="http://schemas.openxmlformats.org/wordprocessingml/2006/main">
        <w:t xml:space="preserve">1. Dievo malonė: palaima išbandymų metu</w:t>
      </w:r>
    </w:p>
    <w:p/>
    <w:p>
      <w:r xmlns:w="http://schemas.openxmlformats.org/wordprocessingml/2006/main">
        <w:t xml:space="preserve">2. Nelaimių įveikimas per tikėjimą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34:19 – teisusis patiria daug kančių, bet Viešpats jį iš visų gelbsti.</w:t>
      </w:r>
    </w:p>
    <w:p/>
    <w:p>
      <w:r xmlns:w="http://schemas.openxmlformats.org/wordprocessingml/2006/main">
        <w:t xml:space="preserve">Leviticus 13:36 36 Tada kunigas pažiūrės į jį ir jei odoje išplito nuodegos, kunigas neieškos geltonų plaukų. jis nešvarus.</w:t>
      </w:r>
    </w:p>
    <w:p/>
    <w:p>
      <w:r xmlns:w="http://schemas.openxmlformats.org/wordprocessingml/2006/main">
        <w:t xml:space="preserve">Kunigas turi pažvelgti į žmogų, kurio odoje yra pleiskanojimas, ir pripažinti jį nešvaru, net jei jam trūksta geltonų plaukų.</w:t>
      </w:r>
    </w:p>
    <w:p/>
    <w:p>
      <w:r xmlns:w="http://schemas.openxmlformats.org/wordprocessingml/2006/main">
        <w:t xml:space="preserve">1. Šventumo svarba: pagal Biblijos mokymą privalome išlikti šventi, net kai mus kamuoja fiziniai negalavimai.</w:t>
      </w:r>
    </w:p>
    <w:p/>
    <w:p>
      <w:r xmlns:w="http://schemas.openxmlformats.org/wordprocessingml/2006/main">
        <w:t xml:space="preserve">2. Palaima būti nepriekaištingam: turėtume būti dėkingi už savo fizinę sveikatą ir stengtis išlikti nesutepti kūnu ir dvasia.</w:t>
      </w:r>
    </w:p>
    <w:p/>
    <w:p>
      <w:r xmlns:w="http://schemas.openxmlformats.org/wordprocessingml/2006/main">
        <w:t xml:space="preserve">1. Hebrajams 12:14: „Siek taikos su visais ir šventumo, be kurio niekas nematys Viešpaties“.</w:t>
      </w:r>
    </w:p>
    <w:p/>
    <w:p>
      <w:r xmlns:w="http://schemas.openxmlformats.org/wordprocessingml/2006/main">
        <w:t xml:space="preserve">2. 1 Petro 1:16: „Kadangi parašyta: „Būk šventas, nes aš esu šventas“.</w:t>
      </w:r>
    </w:p>
    <w:p/>
    <w:p>
      <w:r xmlns:w="http://schemas.openxmlformats.org/wordprocessingml/2006/main">
        <w:t xml:space="preserve">Leviticus 13:37 37 Bet jei nakvynės metu jis pamatys nuodėmę ir joje išaugo juodi plaukai, apdegimas išgydytas, jis švarus. Kunigas paskelbs jį švarų.</w:t>
      </w:r>
    </w:p>
    <w:p/>
    <w:p>
      <w:r xmlns:w="http://schemas.openxmlformats.org/wordprocessingml/2006/main">
        <w:t xml:space="preserve">Šioje ištraukoje paaiškinama, kad jei žmogus turi pleiskanojimą ir jame pradeda augti juodi plaukai, jis išgydomas ir žmogus laikomas švariu.</w:t>
      </w:r>
    </w:p>
    <w:p/>
    <w:p>
      <w:r xmlns:w="http://schemas.openxmlformats.org/wordprocessingml/2006/main">
        <w:t xml:space="preserve">1. Dievo gydomoji galia: kaip galime išgydyti per tikėjimą</w:t>
      </w:r>
    </w:p>
    <w:p/>
    <w:p>
      <w:r xmlns:w="http://schemas.openxmlformats.org/wordprocessingml/2006/main">
        <w:t xml:space="preserve">2. Mūsų šventumo poreikis: paklusnumu priartėti prie Dievo</w:t>
      </w:r>
    </w:p>
    <w:p/>
    <w:p>
      <w:r xmlns:w="http://schemas.openxmlformats.org/wordprocessingml/2006/main">
        <w:t xml:space="preserve">1. Izaijas 53:5 – „Bet jis buvo perdurtas už mūsų nusikaltimus, sugniuždytas už mūsų kaltes. Bausmė, kuri atnešė mums ramybę, buvo ant jo, ir jo žaizdomis esame išgydyti“.</w:t>
      </w:r>
    </w:p>
    <w:p/>
    <w:p>
      <w:r xmlns:w="http://schemas.openxmlformats.org/wordprocessingml/2006/main">
        <w:t xml:space="preserve">2. Jokūbo 5:14-16 - "Ar kas nors iš jūsų serga? Tegul pasikviečia bažnyčios vyresniuosius, kad jie pasimelstų už juos ir pateptų juos aliejumi Viešpaties vardu. O malda su tikėjimu padarys ligonius žmogus sveikas;Viešpats juos iškels.Jei jie nusidėjo,tai jiems bus atleista.Todėl išpažinkite vieni kitiems savo nuodėmes ir melskitės vieni už kitus,kad būtumėte išgydyti.Teisiojo malda yra galinga ir veiksminga. “</w:t>
      </w:r>
    </w:p>
    <w:p/>
    <w:p>
      <w:r xmlns:w="http://schemas.openxmlformats.org/wordprocessingml/2006/main">
        <w:t xml:space="preserve">Leviticus 13:38 38 Jei vyro ar moters odoje yra ryškių dėmių, netgi baltų šviesių dėmių;</w:t>
      </w:r>
    </w:p>
    <w:p/>
    <w:p>
      <w:r xmlns:w="http://schemas.openxmlformats.org/wordprocessingml/2006/main">
        <w:t xml:space="preserve">Ryškios dėmės ant odos gali būti infekcijos požymis.</w:t>
      </w:r>
    </w:p>
    <w:p/>
    <w:p>
      <w:r xmlns:w="http://schemas.openxmlformats.org/wordprocessingml/2006/main">
        <w:t xml:space="preserve">1: Dievas mus moko Kunigų 13:38, kad net maži, atrodytų, nereikšmingi infekcijos požymiai neturėtų būti ignoruojami.</w:t>
      </w:r>
    </w:p>
    <w:p/>
    <w:p>
      <w:r xmlns:w="http://schemas.openxmlformats.org/wordprocessingml/2006/main">
        <w:t xml:space="preserve">2: Turėtume rimtai atsižvelgti į Kunigų 13:38 pateiktą įspėjimą atkreipti dėmesį į infekcijos požymius, kad ir kokie maži jie būtų.</w:t>
      </w:r>
    </w:p>
    <w:p/>
    <w:p>
      <w:r xmlns:w="http://schemas.openxmlformats.org/wordprocessingml/2006/main">
        <w:t xml:space="preserve">1: Jokūbo 5:14-15 – Ar kas nors iš jūsų serga? Tegul pasikviečia bažnyčios vyresniuosius ir jie meldžiasi už jį, patepdami jį aliejumi Viešpaties vardu. Ir tikėjimo malda išgelbės ligonius, ir Viešpats jį pakels. Ir jei jis padarė nuodėmes, jam bus atleista.</w:t>
      </w:r>
    </w:p>
    <w:p/>
    <w:p>
      <w:r xmlns:w="http://schemas.openxmlformats.org/wordprocessingml/2006/main">
        <w:t xml:space="preserve">2: Patarlių 30:5 – Kiekvienas Dievo žodis yra grynas; Jis yra skydas tiems, kurie Juo pasitiki.</w:t>
      </w:r>
    </w:p>
    <w:p/>
    <w:p>
      <w:r xmlns:w="http://schemas.openxmlformats.org/wordprocessingml/2006/main">
        <w:t xml:space="preserve">Leviticus 13:39 39 Tada kunigas pažiūrės, ar jų kūno odos šviesios dėmės yra tamsiai baltos? tai strazdanota dėmė, kuri auga odoje; jis švarus.</w:t>
      </w:r>
    </w:p>
    <w:p/>
    <w:p>
      <w:r xmlns:w="http://schemas.openxmlformats.org/wordprocessingml/2006/main">
        <w:t xml:space="preserve">Kunigas turi apžiūrėti žmogų su strazdanota vieta, kad nustatytų, ar tai švarus bėdas.</w:t>
      </w:r>
    </w:p>
    <w:p/>
    <w:p>
      <w:r xmlns:w="http://schemas.openxmlformats.org/wordprocessingml/2006/main">
        <w:t xml:space="preserve">1. Dievo Gailestingumas: Žvilgsnis į valončią Kunigų 13:39 jėgą</w:t>
      </w:r>
    </w:p>
    <w:p/>
    <w:p>
      <w:r xmlns:w="http://schemas.openxmlformats.org/wordprocessingml/2006/main">
        <w:t xml:space="preserve">2. Jėzus: didžiausias gydytojas ir valomoji Kunigų knyga 13:39</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Izaijas 1:18 – „Ateik dabar ir pasitarkime, – sako Viešpats, – nors tavo nuodėmės raudonos, jos bus baltos kaip sniegas, nors raudonos kaip tamsiai raudonos spalvos, bus kaip vilna. .</w:t>
      </w:r>
    </w:p>
    <w:p/>
    <w:p>
      <w:r xmlns:w="http://schemas.openxmlformats.org/wordprocessingml/2006/main">
        <w:t xml:space="preserve">Leviticus 13:40 40 Vyras, kuriam nukrito plaukai, nuplikęs. vis dėlto jis švarus.</w:t>
      </w:r>
    </w:p>
    <w:p/>
    <w:p>
      <w:r xmlns:w="http://schemas.openxmlformats.org/wordprocessingml/2006/main">
        <w:t xml:space="preserve">Pagal Kunigų 13:40, vyras, kurio plaukai išslinko, laikomas švariu.</w:t>
      </w:r>
    </w:p>
    <w:p/>
    <w:p>
      <w:r xmlns:w="http://schemas.openxmlformats.org/wordprocessingml/2006/main">
        <w:t xml:space="preserve">1. „Švari širdis: plikimo palaiminimai“</w:t>
      </w:r>
    </w:p>
    <w:p/>
    <w:p>
      <w:r xmlns:w="http://schemas.openxmlformats.org/wordprocessingml/2006/main">
        <w:t xml:space="preserve">2. „Dievo švaros standartai: nuplikimas be gėdos“</w:t>
      </w:r>
    </w:p>
    <w:p/>
    <w:p>
      <w:r xmlns:w="http://schemas.openxmlformats.org/wordprocessingml/2006/main">
        <w:t xml:space="preserve">1. Psalmė 51:10: „Sukurk man tyrą širdį, Dieve, ir atnaujink manyje teisingą dvasią“.</w:t>
      </w:r>
    </w:p>
    <w:p/>
    <w:p>
      <w:r xmlns:w="http://schemas.openxmlformats.org/wordprocessingml/2006/main">
        <w:t xml:space="preserve">2. 2 Korintiečiams 7:1: „Kadangi turime šiuos pažadus, mylimieji, apsivalykime nuo visų kūno ir dvasios nešvarumų ir padarykime šventumą tobulą Dievo baimėje“.</w:t>
      </w:r>
    </w:p>
    <w:p/>
    <w:p>
      <w:r xmlns:w="http://schemas.openxmlformats.org/wordprocessingml/2006/main">
        <w:t xml:space="preserve">Leviticus 13:41 41 Kam slinko plaukai nuo galvos link veido, tas kakta nuplikęs, bet švarus.</w:t>
      </w:r>
    </w:p>
    <w:p/>
    <w:p>
      <w:r xmlns:w="http://schemas.openxmlformats.org/wordprocessingml/2006/main">
        <w:t xml:space="preserve">Šioje Kunigų knygos ištraukoje aprašomas vyras, kurio veidas nuplikęs, bet vis dar laikomas švariu.</w:t>
      </w:r>
    </w:p>
    <w:p/>
    <w:p>
      <w:r xmlns:w="http://schemas.openxmlformats.org/wordprocessingml/2006/main">
        <w:t xml:space="preserve">1. Matyti Dievo grožį savo kūnuose: suprasti fizinius trūkumus</w:t>
      </w:r>
    </w:p>
    <w:p/>
    <w:p>
      <w:r xmlns:w="http://schemas.openxmlformats.org/wordprocessingml/2006/main">
        <w:t xml:space="preserve">2. Nuolankumo šventumas: rasti artumą su Dievu priimant save</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Psalmė 139:14 – „Šlovinu tave, nes esu baisu ir nuostabiai sukurtas. Nuostabūs tavo darbai, mano siela tai puikiai žino“.</w:t>
      </w:r>
    </w:p>
    <w:p/>
    <w:p>
      <w:r xmlns:w="http://schemas.openxmlformats.org/wordprocessingml/2006/main">
        <w:t xml:space="preserve">Leviticus 13:42 42 Jei ant plikos galvos ar plikos kaktos yra balta rausva žaizda; tai raupsai, išdygę jo plikoje galvoje arba plikoje kaktoje.</w:t>
      </w:r>
    </w:p>
    <w:p/>
    <w:p>
      <w:r xmlns:w="http://schemas.openxmlformats.org/wordprocessingml/2006/main">
        <w:t xml:space="preserve">Ištrauka apibūdina baltą rausvą žaizdą ant plikos žmogaus galvos ar kaktos kaip raupsų požymį.</w:t>
      </w:r>
    </w:p>
    <w:p/>
    <w:p>
      <w:r xmlns:w="http://schemas.openxmlformats.org/wordprocessingml/2006/main">
        <w:t xml:space="preserve">1. Kunigų 13:42 žinia: Dievas yra detalėse.</w:t>
      </w:r>
    </w:p>
    <w:p/>
    <w:p>
      <w:r xmlns:w="http://schemas.openxmlformats.org/wordprocessingml/2006/main">
        <w:t xml:space="preserve">2. Mažo raupso galia: kaip mažas ženklas gali turėti didelį poveikį.</w:t>
      </w:r>
    </w:p>
    <w:p/>
    <w:p>
      <w:r xmlns:w="http://schemas.openxmlformats.org/wordprocessingml/2006/main">
        <w:t xml:space="preserve">1. 1 Korintiečiams 3:18-20 - "Neapgaudinėkite savęs. Jei kas nors iš jūsų mano, kad yra išmintingas pagal šio amžiaus standartus, jis turi tapti kvailiu, kad taptų išmintingas. Dėl šio pasaulio išminties Dievo akyse yra kvailystė“.</w:t>
      </w:r>
    </w:p>
    <w:p/>
    <w:p>
      <w:r xmlns:w="http://schemas.openxmlformats.org/wordprocessingml/2006/main">
        <w:t xml:space="preserve">2. Jokūbo 1:2-4 –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Leviticus 13:43 43 Tada kunigas pažiūrės į jį ir štai, ar jo plikoje galvoje ar jo plikoje kaktoje atsiranda rausvai, kaip raupsai pasirodo kūno odoje?</w:t>
      </w:r>
    </w:p>
    <w:p/>
    <w:p>
      <w:r xmlns:w="http://schemas.openxmlformats.org/wordprocessingml/2006/main">
        <w:t xml:space="preserve">Kunigas turi apžiūrėti žmogaus, įtariamo raupsais, nuplikusios galvos ar kaktos žaizdą.</w:t>
      </w:r>
    </w:p>
    <w:p/>
    <w:p>
      <w:r xmlns:w="http://schemas.openxmlformats.org/wordprocessingml/2006/main">
        <w:t xml:space="preserve">1. Svarbu ieškoti kunigo patarimo prireikus.</w:t>
      </w:r>
    </w:p>
    <w:p/>
    <w:p>
      <w:r xmlns:w="http://schemas.openxmlformats.org/wordprocessingml/2006/main">
        <w:t xml:space="preserve">2. Dievo suteikta sistema, padedanti diagnozuoti ir gydyti raupsus.</w:t>
      </w:r>
    </w:p>
    <w:p/>
    <w:p>
      <w:r xmlns:w="http://schemas.openxmlformats.org/wordprocessingml/2006/main">
        <w:t xml:space="preserve">1. Jokūbo 5:14 – Ar kas nors iš jūsų serga? Tegul jie kviečia bažnyčios vyresniuosius melstis už juos ir patepti juos aliejumi Viešpaties vardu.</w:t>
      </w:r>
    </w:p>
    <w:p/>
    <w:p>
      <w:r xmlns:w="http://schemas.openxmlformats.org/wordprocessingml/2006/main">
        <w:t xml:space="preserve">2. Mato 9:12 – Tai išgirdęs, Jėzus pasakė: ne sveikiesiems reikia gydytojo, o ligoniams.</w:t>
      </w:r>
    </w:p>
    <w:p/>
    <w:p>
      <w:r xmlns:w="http://schemas.openxmlformats.org/wordprocessingml/2006/main">
        <w:t xml:space="preserve">Leviticus 13:44 Jis yra raupsuotas žmogus, nešvarus. Kunigas paskelbs jį visiškai nešvaru. jo maras yra jo galvoje.</w:t>
      </w:r>
    </w:p>
    <w:p/>
    <w:p>
      <w:r xmlns:w="http://schemas.openxmlformats.org/wordprocessingml/2006/main">
        <w:t xml:space="preserve">Šioje ištraukoje kalbama apie raupsais sergantį vyrą, kurį kunigas paskelbė nešvarus.</w:t>
      </w:r>
    </w:p>
    <w:p/>
    <w:p>
      <w:r xmlns:w="http://schemas.openxmlformats.org/wordprocessingml/2006/main">
        <w:t xml:space="preserve">1. Grynumo galia: Dievo šventumas ir mūsų atsakomybė</w:t>
      </w:r>
    </w:p>
    <w:p/>
    <w:p>
      <w:r xmlns:w="http://schemas.openxmlformats.org/wordprocessingml/2006/main">
        <w:t xml:space="preserve">2. Dievo Gailestingumas: Gydymas nešvaros apsuptyje</w:t>
      </w:r>
    </w:p>
    <w:p/>
    <w:p>
      <w:r xmlns:w="http://schemas.openxmlformats.org/wordprocessingml/2006/main">
        <w:t xml:space="preserve">1. 2 Korintiečiams 7:1 – Todėl, mylimieji, kadangi turime šiuos pažadus, apsivalykime nuo visų kūno ir dvasios nešvarumų, kad šventumas būtų užbaigtas Dievo baimėje.</w:t>
      </w:r>
    </w:p>
    <w:p/>
    <w:p>
      <w:r xmlns:w="http://schemas.openxmlformats.org/wordprocessingml/2006/main">
        <w:t xml:space="preserve">2. Psalmė 51:7 – Apvalyk mane yzopu, ir aš būsiu švarus; nuplauk mane, ir aš būsiu baltesnis už sniegą.</w:t>
      </w:r>
    </w:p>
    <w:p/>
    <w:p>
      <w:r xmlns:w="http://schemas.openxmlformats.org/wordprocessingml/2006/main">
        <w:t xml:space="preserve">Leviticus 13:45 45 Raupsuotasis, kurį kamuoja maras, suplėšys drabužius, apnuogins galvą. Jis užsidengs viršutinę lūpą ir šauks: “Nešvarus, nešvarus”.</w:t>
      </w:r>
    </w:p>
    <w:p/>
    <w:p>
      <w:r xmlns:w="http://schemas.openxmlformats.org/wordprocessingml/2006/main">
        <w:t xml:space="preserve">Šioje ištraukoje aprašoma specifinė raupsuotojo apranga ir elgesys, kai jie užsikrečia maru.</w:t>
      </w:r>
    </w:p>
    <w:p/>
    <w:p>
      <w:r xmlns:w="http://schemas.openxmlformats.org/wordprocessingml/2006/main">
        <w:t xml:space="preserve">1. Paklusnumo galia: išmokti išlikti ištikimam sunkiomis aplinkybėmis</w:t>
      </w:r>
    </w:p>
    <w:p/>
    <w:p>
      <w:r xmlns:w="http://schemas.openxmlformats.org/wordprocessingml/2006/main">
        <w:t xml:space="preserve">2. Dievo šventumo supratimas: Jo standartų pripažinimas ir gerbimas</w:t>
      </w:r>
    </w:p>
    <w:p/>
    <w:p>
      <w:r xmlns:w="http://schemas.openxmlformats.org/wordprocessingml/2006/main">
        <w:t xml:space="preserve">1. 1 Petro 5:5-7 – Taip pat ir jūs, jaunesni, būkite klusnūs vyresniesiems. Visi apsirenkite nuolankumu vieni kitiems, nes Dievas priešinasi išdidiesiems, o nuolankiesiems teikia malonę. Taigi nusižeminkite po galinga Dievo ranka, kad jis tinkamu laiku jus išaukštintų, mesdamas ant jo visus jūsų rūpesčius, nes jis jumis rūpinasi.</w:t>
      </w:r>
    </w:p>
    <w:p/>
    <w:p>
      <w:r xmlns:w="http://schemas.openxmlformats.org/wordprocessingml/2006/main">
        <w:t xml:space="preserve">2. Jokūbo 4:7-10 – Taigi būkite klusnūs Dievui. Pasipriešink velniui, ir jis bėgs nuo tavęs. Artinkitės prie Dievo, ir jis artės prie jūsų. Nusivalykite rankas, nusidėjėliai, ir apvalykite širdis, dvimačiai. Būk apgailėtinas, liūdėk ir verk. Tegul jūsų juokas virsta gedulu, o džiaugsmas – niūrumu. Nusižeminkite prieš Viešpatį, ir jis jus išaukštins.</w:t>
      </w:r>
    </w:p>
    <w:p/>
    <w:p>
      <w:r xmlns:w="http://schemas.openxmlformats.org/wordprocessingml/2006/main">
        <w:t xml:space="preserve">Leviticus 13:46 46 Visas dienas, kol jį maras, jis bus suteptas. Jis nešvarus. Jis gyvens vienas. be stovyklos bus jo buveinė.</w:t>
      </w:r>
    </w:p>
    <w:p/>
    <w:p>
      <w:r xmlns:w="http://schemas.openxmlformats.org/wordprocessingml/2006/main">
        <w:t xml:space="preserve">Kai žmogus serga maru, jis turi būti izoliuotas ir gyventi atskirai nuo stovyklos.</w:t>
      </w:r>
    </w:p>
    <w:p/>
    <w:p>
      <w:r xmlns:w="http://schemas.openxmlformats.org/wordprocessingml/2006/main">
        <w:t xml:space="preserve">1. „Gyvenimas izoliacijoje: pasirinkimas mylėti iš toli“</w:t>
      </w:r>
    </w:p>
    <w:p/>
    <w:p>
      <w:r xmlns:w="http://schemas.openxmlformats.org/wordprocessingml/2006/main">
        <w:t xml:space="preserve">2. „Atskyrimo vertė: išmokti gyventi vienam“</w:t>
      </w:r>
    </w:p>
    <w:p/>
    <w:p>
      <w:r xmlns:w="http://schemas.openxmlformats.org/wordprocessingml/2006/main">
        <w:t xml:space="preserve">1. Romiečiams 12:9-10: "Meilė turi būti nuoširdi. Nekęskite to, kas bloga, laikykitės to, kas gera. Būkite atsidavę vienas kitam meile. Gerbkite vieni kitus labiau už save."</w:t>
      </w:r>
    </w:p>
    <w:p/>
    <w:p>
      <w:r xmlns:w="http://schemas.openxmlformats.org/wordprocessingml/2006/main">
        <w:t xml:space="preserve">2. 1 Jono 4:7-8: "Brangūs draugai, mylėkime vieni kitus, nes meilė kyla iš Dievo. Kiekvienas, kuris myli, yra gimęs iš Dievo ir pažįsta Dievą. Kas nemyli, tas nepažįsta Dievo, nes Dievas yra meilė."</w:t>
      </w:r>
    </w:p>
    <w:p/>
    <w:p>
      <w:r xmlns:w="http://schemas.openxmlformats.org/wordprocessingml/2006/main">
        <w:t xml:space="preserve">Leviticus 13:47 47 Taip pat drabužis, kuriame yra raupsų maras, ar tai būtų vilnonis, ar lininis drabužis.</w:t>
      </w:r>
    </w:p>
    <w:p/>
    <w:p>
      <w:r xmlns:w="http://schemas.openxmlformats.org/wordprocessingml/2006/main">
        <w:t xml:space="preserve">Raupsų maras gali paveikti tiek vilnonius, tiek lininius drabužius.</w:t>
      </w:r>
    </w:p>
    <w:p/>
    <w:p>
      <w:r xmlns:w="http://schemas.openxmlformats.org/wordprocessingml/2006/main">
        <w:t xml:space="preserve">1: Turime pasirūpinti, kad atpažintume ir gydytume raupsų marą, nes jis gali mus paveikti įvairiais būdais.</w:t>
      </w:r>
    </w:p>
    <w:p/>
    <w:p>
      <w:r xmlns:w="http://schemas.openxmlformats.org/wordprocessingml/2006/main">
        <w:t xml:space="preserve">2: Turime žinoti apie mus supančią aplinką ir atkreipti dėmesį į raupsų buvimą, nes tai gali turėti įtakos mūsų drabužiams, santykiams ir kasdieniam gyvenimui.</w:t>
      </w:r>
    </w:p>
    <w:p/>
    <w:p>
      <w:r xmlns:w="http://schemas.openxmlformats.org/wordprocessingml/2006/main">
        <w:t xml:space="preserve">1: Mato 9, 20-22 - „Ir štai moteris, dvylika metų sirgusi kraujo tekėjimu, atėjo už nugaros ir palietė jo drabužio kraštą. Palieskite jo drabužį, aš būsiu sveika." Bet Jėzus atsigręžė ir, ją pamatęs, tarė: "Dukra, būk paguodos, tavo tikėjimas išgydė tave." Ir nuo tos valandos moteris tapo sveika".</w:t>
      </w:r>
    </w:p>
    <w:p/>
    <w:p>
      <w:r xmlns:w="http://schemas.openxmlformats.org/wordprocessingml/2006/main">
        <w:t xml:space="preserve">2: Lk 17, 11-19 - "Ir keliaudamas į Jeruzalę, jis perėjo per Samarijos ir Galilėjos vidurį. Kai jis įėjo į vieną kaimą, jį pasitiko dešimt raupsuotų vyrų. , kuris stovėjo atokiau: Jie pakėlė balsus ir tarė: „Jėzau, Mokytojau, pasigailėk mūsų!“ Pamatęs juos, tarė: „Eikite, pasirodykite kunigams.“ Ir taip buvo, , eidami jie apsivalė. Ir vienas iš jų, pamatęs, kad jis pasveiko, atsigręžė ir garsiu balsu šlovino Dievą ir, dėkodamas, parpuolė veidu prie jo kojų. samarietis.“ Jėzus atsakė: „Argi nebuvo dešimt apvalytų? Bet kur yra devyni? Nerasta, kas sugrįžo šlovinti Dievą, išskyrus šį svetimšalį.“ Jis tarė jam: „Kelkis, eik, tavo tikėjimas“. padarė tave sveiką“.</w:t>
      </w:r>
    </w:p>
    <w:p/>
    <w:p>
      <w:r xmlns:w="http://schemas.openxmlformats.org/wordprocessingml/2006/main">
        <w:t xml:space="preserve">Leviticus 13:48 Ar tai būtų metmenys, ar audiniai? iš lino arba vilnonio; odoje, ar bet kokiame iš odos pagamintame daikte;</w:t>
      </w:r>
    </w:p>
    <w:p/>
    <w:p>
      <w:r xmlns:w="http://schemas.openxmlformats.org/wordprocessingml/2006/main">
        <w:t xml:space="preserve">Ištraukoje aptariami raupsų dėsniai ir jų poveikis audiniams bei drabužiams.</w:t>
      </w:r>
    </w:p>
    <w:p/>
    <w:p>
      <w:r xmlns:w="http://schemas.openxmlformats.org/wordprocessingml/2006/main">
        <w:t xml:space="preserve">1. Raupsų pavojai ir kaip nuo jų apsisaugoti.</w:t>
      </w:r>
    </w:p>
    <w:p/>
    <w:p>
      <w:r xmlns:w="http://schemas.openxmlformats.org/wordprocessingml/2006/main">
        <w:t xml:space="preserve">2. Kunigų knygoje išdėstytų raupsų įstatymų laikymosi svarba.</w:t>
      </w:r>
    </w:p>
    <w:p/>
    <w:p>
      <w:r xmlns:w="http://schemas.openxmlformats.org/wordprocessingml/2006/main">
        <w:t xml:space="preserve">1. Kunigų 14:44-45 - "Kas turi būti apvalytas, išsiskalbs drabužius, nusiskus visus plaukus ir išsimaudys vandenyje, kad būtų švarus. Po to jis įeis į stovyklą ir Septynias dienas jis pasiliks lauke, o septintą dieną nusiskusti visus plaukus nuo galvos, barzdą ir antakius, nusiskalbs drabužius, išsimaudys kūną vandenyje ir būk švarus“.</w:t>
      </w:r>
    </w:p>
    <w:p/>
    <w:p>
      <w:r xmlns:w="http://schemas.openxmlformats.org/wordprocessingml/2006/main">
        <w:t xml:space="preserve">2. Skaičių 12:10-15 – „Kai debesis pakilo nuo palapinės, Izraelio vaikai ėjo į priekį per visas savo keliones. Bet jei debesis nebuvo pakilęs, jie nekeliavo iki tos dienos, Jis buvo pakeltas, nes dieną Viešpaties debesis buvo ant palapinės, o naktį – ugnis, visų Izraelio namų akyse per visas jų keliones“.</w:t>
      </w:r>
    </w:p>
    <w:p/>
    <w:p>
      <w:r xmlns:w="http://schemas.openxmlformats.org/wordprocessingml/2006/main">
        <w:t xml:space="preserve">Leviticus 13:49 49 Jei maras būtų žalsvas ar rausvas ant drabužio, ar ant odos, ar metmenyse, ar audinyje, ar bet kokioje odos dalyje, tai raupsų maras ir bus parodytas kunigui.</w:t>
      </w:r>
    </w:p>
    <w:p/>
    <w:p>
      <w:r xmlns:w="http://schemas.openxmlformats.org/wordprocessingml/2006/main">
        <w:t xml:space="preserve">Kunigų 13:49 sakoma, kad jei drabužyje, odoje, metmenyse ar audinyje yra žalsvos ar rausvos spalvos maras, jis turi būti identifikuojamas kaip raupsų maras ir turi būti parodytas kunigui.</w:t>
      </w:r>
    </w:p>
    <w:p/>
    <w:p>
      <w:r xmlns:w="http://schemas.openxmlformats.org/wordprocessingml/2006/main">
        <w:t xml:space="preserve">1. Kunigo galia: kaip kunigystė yra būtina identifikuojant raupsus</w:t>
      </w:r>
    </w:p>
    <w:p/>
    <w:p>
      <w:r xmlns:w="http://schemas.openxmlformats.org/wordprocessingml/2006/main">
        <w:t xml:space="preserve">2. Dievo rūpestis mumis: kodėl Dievas sukūrė sistemą raupsams diagnozuoti</w:t>
      </w:r>
    </w:p>
    <w:p/>
    <w:p>
      <w:r xmlns:w="http://schemas.openxmlformats.org/wordprocessingml/2006/main">
        <w:t xml:space="preserve">1. Mato 8:1-4 – Jėzus gydo raupsuotąjį</w:t>
      </w:r>
    </w:p>
    <w:p/>
    <w:p>
      <w:r xmlns:w="http://schemas.openxmlformats.org/wordprocessingml/2006/main">
        <w:t xml:space="preserve">2. Jono 9:1-7 – Jėzus išgydo vyrą, gimusį aklą</w:t>
      </w:r>
    </w:p>
    <w:p/>
    <w:p>
      <w:r xmlns:w="http://schemas.openxmlformats.org/wordprocessingml/2006/main">
        <w:t xml:space="preserve">Leviticus 13:50 50 Kunigas pažiūrės į marą ir uždarys marą septynioms dienoms.</w:t>
      </w:r>
    </w:p>
    <w:p/>
    <w:p>
      <w:r xmlns:w="http://schemas.openxmlformats.org/wordprocessingml/2006/main">
        <w:t xml:space="preserve">Kunigas turi apžiūrėti maro ištiktą žmogų ir septynioms dienoms atskirti jį nuo likusios bendruomenės.</w:t>
      </w:r>
    </w:p>
    <w:p/>
    <w:p>
      <w:r xmlns:w="http://schemas.openxmlformats.org/wordprocessingml/2006/main">
        <w:t xml:space="preserve">1. Fizinės ir dvasinės švaros svarba</w:t>
      </w:r>
    </w:p>
    <w:p/>
    <w:p>
      <w:r xmlns:w="http://schemas.openxmlformats.org/wordprocessingml/2006/main">
        <w:t xml:space="preserve">2. Atsakomybės prisiėmimas ir užuojauta tiems, kurie kenčia</w:t>
      </w:r>
    </w:p>
    <w:p/>
    <w:p>
      <w:r xmlns:w="http://schemas.openxmlformats.org/wordprocessingml/2006/main">
        <w:t xml:space="preserve">1. Kunigų knyga 15:13 - "Kai žmogus ištekės, o jo išskyros nešvarios, jis bus nešvarus. Jis gyvens atskirai, jo būstas bus už stovyklos ribų."</w:t>
      </w:r>
    </w:p>
    <w:p/>
    <w:p>
      <w:r xmlns:w="http://schemas.openxmlformats.org/wordprocessingml/2006/main">
        <w:t xml:space="preserve">2. Mato 25:35-36 – „Nes aš buvau alkanas ir jūs mane pavalgyte, aš buvau ištroškęs ir jūs mane pagirdėte, aš buvau svetimas ir jūs mane priėmėte“.</w:t>
      </w:r>
    </w:p>
    <w:p/>
    <w:p>
      <w:r xmlns:w="http://schemas.openxmlformats.org/wordprocessingml/2006/main">
        <w:t xml:space="preserve">Leviticus 13:51 51 Jis stebės marą septintą dieną: jei maras yra pasklidęs drabužyje ar metmenyje, ar audinyje, ar odoje, ar bet kokiame darbe, kuris pagamintas iš odos? maras yra erzinanti raupsai; tai nešvaru.</w:t>
      </w:r>
    </w:p>
    <w:p/>
    <w:p>
      <w:r xmlns:w="http://schemas.openxmlformats.org/wordprocessingml/2006/main">
        <w:t xml:space="preserve">Raupsų maras paskelbtas nešvariu Kunigų 13:51.</w:t>
      </w:r>
    </w:p>
    <w:p/>
    <w:p>
      <w:r xmlns:w="http://schemas.openxmlformats.org/wordprocessingml/2006/main">
        <w:t xml:space="preserve">1: Mes galime būti apvalyti nuo savo nuodėmių ir turėti naują gyvenimą per Jėzų Kristų.</w:t>
      </w:r>
    </w:p>
    <w:p/>
    <w:p>
      <w:r xmlns:w="http://schemas.openxmlformats.org/wordprocessingml/2006/main">
        <w:t xml:space="preserve">2: Lygiai taip pat galime apsivalyti nuo raupsų nešvarumų ir vėl būti sveiki.</w:t>
      </w:r>
    </w:p>
    <w:p/>
    <w:p>
      <w:r xmlns:w="http://schemas.openxmlformats.org/wordprocessingml/2006/main">
        <w:t xml:space="preserve">1: Jono 10:10 - „Vagis ateina tik vogti, žudyti ir naikinti; aš atėjau, kad jie turėtų gyvenimą ir jo turėtų sočiai“.</w:t>
      </w:r>
    </w:p>
    <w:p/>
    <w:p>
      <w:r xmlns:w="http://schemas.openxmlformats.org/wordprocessingml/2006/main">
        <w:t xml:space="preserve">2: Izaijas 43:25 – „Aš esu tas, kuris naikinu tavo nusikaltimus dėl savęs ir nebeprisimenu tavo nuodėmių“.</w:t>
      </w:r>
    </w:p>
    <w:p/>
    <w:p>
      <w:r xmlns:w="http://schemas.openxmlformats.org/wordprocessingml/2006/main">
        <w:t xml:space="preserve">Leviticus 13:52 52 Jis sudegins tą drabužį, metinį ar audinį, vilnonį ar lininį, arba bet kokį odinį daiktą, kuriame yra maras, nes tai yra raupsai. jis bus sudegintas ugnyje.</w:t>
      </w:r>
    </w:p>
    <w:p/>
    <w:p>
      <w:r xmlns:w="http://schemas.openxmlformats.org/wordprocessingml/2006/main">
        <w:t xml:space="preserve">Jei drabužis apimtas raupsų, jis turi būti sudegintas ugnyje.</w:t>
      </w:r>
    </w:p>
    <w:p/>
    <w:p>
      <w:r xmlns:w="http://schemas.openxmlformats.org/wordprocessingml/2006/main">
        <w:t xml:space="preserve">1. Nuodėmės pasekmė: apmąstymas Kunigų 13:52</w:t>
      </w:r>
    </w:p>
    <w:p/>
    <w:p>
      <w:r xmlns:w="http://schemas.openxmlformats.org/wordprocessingml/2006/main">
        <w:t xml:space="preserve">2. Apvalymo galia: ko galime pasimokyti iš Kunigų 13:52</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2 Korintiečiams 5:17 – Taigi, jei kas yra Kristuje, jis yra naujas tvarinys: senieji dalykai praėjo; štai, viskas tapo nauja.</w:t>
      </w:r>
    </w:p>
    <w:p/>
    <w:p>
      <w:r xmlns:w="http://schemas.openxmlformats.org/wordprocessingml/2006/main">
        <w:t xml:space="preserve">Leviticus 13:53 53 Jei kunigas pažiūrės ir pamatys, kad maras nebus išplitęs drabužyje nei metmenyje, nei audinyje, nei ant jokio odos.</w:t>
      </w:r>
    </w:p>
    <w:p/>
    <w:p>
      <w:r xmlns:w="http://schemas.openxmlformats.org/wordprocessingml/2006/main">
        <w:t xml:space="preserve">Kunigai nurodoma ištirti maru užkrėstą drabužį ir nustatyti, ar maras išplito.</w:t>
      </w:r>
    </w:p>
    <w:p/>
    <w:p>
      <w:r xmlns:w="http://schemas.openxmlformats.org/wordprocessingml/2006/main">
        <w:t xml:space="preserve">1. Ištikimybės galia: ištirti, kaip Dievas kviečia mus likti Jam ištikimus</w:t>
      </w:r>
    </w:p>
    <w:p/>
    <w:p>
      <w:r xmlns:w="http://schemas.openxmlformats.org/wordprocessingml/2006/main">
        <w:t xml:space="preserve">2. Atpažinimo galia: Dievo vadovavimo atpažinimas, kai susiduriame su gyvenimo negandomis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Kunigas 13:54 Tada kunigas lieps nuplauti daiktą, kuriame yra maras, ir uždarys jį dar septynioms dienoms.</w:t>
      </w:r>
    </w:p>
    <w:p/>
    <w:p>
      <w:r xmlns:w="http://schemas.openxmlformats.org/wordprocessingml/2006/main">
        <w:t xml:space="preserve">Kunigas turi įsakyti maru užkrėstą daiktą nuplauti ir uždaryti dar septynioms dienoms.</w:t>
      </w:r>
    </w:p>
    <w:p/>
    <w:p>
      <w:r xmlns:w="http://schemas.openxmlformats.org/wordprocessingml/2006/main">
        <w:t xml:space="preserve">1. Dievo įsakymas: paklusti kunigo nurodymams</w:t>
      </w:r>
    </w:p>
    <w:p/>
    <w:p>
      <w:r xmlns:w="http://schemas.openxmlformats.org/wordprocessingml/2006/main">
        <w:t xml:space="preserve">2. Ištikimas paklusnumas: Viešpaties įsakymo vykdymas</w:t>
      </w:r>
    </w:p>
    <w:p/>
    <w:p>
      <w:r xmlns:w="http://schemas.openxmlformats.org/wordprocessingml/2006/main">
        <w:t xml:space="preserve">1. Pakartoto Įstatymo 5:32-33 - "Todėl būkite atsargūs ir daryk, kaip VIEŠPATS, tavo Dievas, tau įsakė. Nenukrypk nei į dešinę, nei į kairę. Eik Viešpaties keliu. tavo Dievas tau įsakė, kad tu gyventum, kad tau gerai sektųsi ir ilgai gyventum žemėje, kurią paveldėsi“.</w:t>
      </w:r>
    </w:p>
    <w:p/>
    <w:p>
      <w:r xmlns:w="http://schemas.openxmlformats.org/wordprocessingml/2006/main">
        <w:t xml:space="preserve">2. Mato 7:21-23 – „Ne kiekvienas, kuris man sako: Viešpatie, Viešpatie, įeis į dangaus karalystę, bet tas, kuris vykdo mano dangiškojo Tėvo valią. Tą dieną daugelis sakys: Aš, Viešpatie, Viešpatie, ar mes nepranašavome Tavo vardu ir neišvarinome demonų Tavo vardu ir nepadarėme daug galingų darbų Tavo vardu? Tada aš jiems pasakysiu: Aš niekada tavęs nepažinojau, šalin nuo manęs, darbininkai dėl neteisėtumo“.</w:t>
      </w:r>
    </w:p>
    <w:p/>
    <w:p>
      <w:r xmlns:w="http://schemas.openxmlformats.org/wordprocessingml/2006/main">
        <w:t xml:space="preserve">Leviticus 13:55 55 Kunigas pažiūrės į marą, kai jis bus nuplautas. jis yra nešvarus; tu sudegink jį ugnyje; jis yra susijaudinęs į vidų, nesvarbu, ar jis yra plikas viduje ar išorėje.</w:t>
      </w:r>
    </w:p>
    <w:p/>
    <w:p>
      <w:r xmlns:w="http://schemas.openxmlformats.org/wordprocessingml/2006/main">
        <w:t xml:space="preserve">Kunigas turi ištirti marą, kad nustatytų, ar jis nešvarus. Jei jis nepakeitė spalvos ir neišplito, jis yra nešvarus ir turi būti sudegintas.</w:t>
      </w:r>
    </w:p>
    <w:p/>
    <w:p>
      <w:r xmlns:w="http://schemas.openxmlformats.org/wordprocessingml/2006/main">
        <w:t xml:space="preserve">1. Dievas ragina mus visada būti budriems ir įžvelgti, kas nešvaru, ir imtis būtinų priemonių, kad jis neplistų.</w:t>
      </w:r>
    </w:p>
    <w:p/>
    <w:p>
      <w:r xmlns:w="http://schemas.openxmlformats.org/wordprocessingml/2006/main">
        <w:t xml:space="preserve">2. Mūsų gyvenimas turėtų atspindėti Dievo charakterį, verčiantį mus aktyviai tikėti ir sekti Jo įsakymus išlaikyti mus šventus.</w:t>
      </w:r>
    </w:p>
    <w:p/>
    <w:p>
      <w:r xmlns:w="http://schemas.openxmlformats.org/wordprocessingml/2006/main">
        <w:t xml:space="preserve">1. 1 Petro 1:15-16 – Bet kaip šventas yra tas, kuris jus pašaukė, taip ir jūs būkite šventi visu savo elgesiu, nes parašyta: Būkite šventi, nes aš esu šventas.</w:t>
      </w:r>
    </w:p>
    <w:p/>
    <w:p>
      <w:r xmlns:w="http://schemas.openxmlformats.org/wordprocessingml/2006/main">
        <w:t xml:space="preserve">2.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Leviticus 13:56 56 Jei kunigas pažiūrėtų ir po plovimo maras būtų šiek tiek tamsus. tada jis išplėš jį iš drabužio arba iš odos, arba iš metmenų, arba iš audinių:</w:t>
      </w:r>
    </w:p>
    <w:p/>
    <w:p>
      <w:r xmlns:w="http://schemas.openxmlformats.org/wordprocessingml/2006/main">
        <w:t xml:space="preserve">Kunigas buvo įpareigotas ištirti ir pašalinti bet kokį marą, aptiktą ant drabužių ar odos.</w:t>
      </w:r>
    </w:p>
    <w:p/>
    <w:p>
      <w:r xmlns:w="http://schemas.openxmlformats.org/wordprocessingml/2006/main">
        <w:t xml:space="preserve">1. Valymo poreikis: kaip Dievas mums įsako pašalinti nešvarumus iš savo gyvenimo</w:t>
      </w:r>
    </w:p>
    <w:p/>
    <w:p>
      <w:r xmlns:w="http://schemas.openxmlformats.org/wordprocessingml/2006/main">
        <w:t xml:space="preserve">2. Dievo vedimas mūsų gyvenime: kaip gauname Viešpaties nurodymus</w:t>
      </w:r>
    </w:p>
    <w:p/>
    <w:p>
      <w:r xmlns:w="http://schemas.openxmlformats.org/wordprocessingml/2006/main">
        <w:t xml:space="preserve">1. Galatams 6:7-8 Neapsigaukite: Dievas nesišaipo, nes ką sėja, tą ir pjaus. Nes kas sėja savo kūnui, tas iš kūno pjaus sugedimą, o kas sėja Dvasiai, iš Dvasios pjaus amžinąjį gyvenimą.</w:t>
      </w:r>
    </w:p>
    <w:p/>
    <w:p>
      <w:r xmlns:w="http://schemas.openxmlformats.org/wordprocessingml/2006/main">
        <w:t xml:space="preserve">2. Isaiah 1:18 18 Dabar eikime, pasitarkime, sako Viešpats. nors jie raudoni kaip tamsiai raudoni, jie taps kaip vilna.</w:t>
      </w:r>
    </w:p>
    <w:p/>
    <w:p>
      <w:r xmlns:w="http://schemas.openxmlformats.org/wordprocessingml/2006/main">
        <w:t xml:space="preserve">Leviticus 13:57 57 Ir jei tai dar atrodo drabužyje, ar metmenyse, ar audinyje, ar bet kokiame odiniame daikte; tai plintantis maras. Kurį marą, sudegink ugnimi.</w:t>
      </w:r>
    </w:p>
    <w:p/>
    <w:p>
      <w:r xmlns:w="http://schemas.openxmlformats.org/wordprocessingml/2006/main">
        <w:t xml:space="preserve">Šioje ištraukoje teigiama, kad jei ant drabužio atsiranda plintantis maras, jis turi būti sudegintas ugnimi.</w:t>
      </w:r>
    </w:p>
    <w:p/>
    <w:p>
      <w:r xmlns:w="http://schemas.openxmlformats.org/wordprocessingml/2006/main">
        <w:t xml:space="preserve">1. Dievas kviečia mus imtis veiksmų sunkiais laikais, net kai reikia paaukoti ką nors vertingo.</w:t>
      </w:r>
    </w:p>
    <w:p/>
    <w:p>
      <w:r xmlns:w="http://schemas.openxmlformats.org/wordprocessingml/2006/main">
        <w:t xml:space="preserve">2. Turėtume naudoti Dievo žodį kaip savo vadovą bėdų metu ir pasikliauti Jo apsauga.</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Leviticus 13:58 58 Ir drabužį, metinį, audinį ar bet kokį odos daiktą, kurį išskalbsi. Jei maras nuo jų pasitrauks, jis bus išskalbtas antrą kartą ir bus švarus.</w:t>
      </w:r>
    </w:p>
    <w:p/>
    <w:p>
      <w:r xmlns:w="http://schemas.openxmlformats.org/wordprocessingml/2006/main">
        <w:t xml:space="preserve">Asmuo, nukentėjęs nuo maro, turi išskalbti drabužį, metmenis ar audinį arba bet kurį odinį gaminį du kartus, kad būtų laikomas švariu.</w:t>
      </w:r>
    </w:p>
    <w:p/>
    <w:p>
      <w:r xmlns:w="http://schemas.openxmlformats.org/wordprocessingml/2006/main">
        <w:t xml:space="preserve">1. Švaros galia: kaip švara gali būti dvasinė ir fizinė palaima</w:t>
      </w:r>
    </w:p>
    <w:p/>
    <w:p>
      <w:r xmlns:w="http://schemas.openxmlformats.org/wordprocessingml/2006/main">
        <w:t xml:space="preserve">2. Apvalymo dovana: kaip Dievas naudoja valymą, kad priartintų mus prie savęs</w:t>
      </w:r>
    </w:p>
    <w:p/>
    <w:p>
      <w:r xmlns:w="http://schemas.openxmlformats.org/wordprocessingml/2006/main">
        <w:t xml:space="preserve">1. 2 Korintiečiams 7:1 „Todėl, mylimieji, turėdami šiuos pažadus, apsivalykime nuo visokio kūno ir dvasios nešvarumo, tobulindami šventumą Dievo baimėje“.</w:t>
      </w:r>
    </w:p>
    <w:p/>
    <w:p>
      <w:r xmlns:w="http://schemas.openxmlformats.org/wordprocessingml/2006/main">
        <w:t xml:space="preserve">2. Izaijas 1:16-18 "Nusiplaukite, apsivalykite. Pašalinkite savo darbus nuo mano akių. Nustokite daryti pikta, mokykitės daryti gera, ieškokite teisingumo, barkite engėją, ginkite našlaičius, melskitės. našlei.“ Ateikite ir pasvarstykime, – sako Viešpats: „Nors tavo nuodėmės būtų kaip raudonos spalvos, jos bus baltos kaip sniegas; nors raudonos kaip raudonos spalvos, jos bus kaip vilna“.</w:t>
      </w:r>
    </w:p>
    <w:p/>
    <w:p>
      <w:r xmlns:w="http://schemas.openxmlformats.org/wordprocessingml/2006/main">
        <w:t xml:space="preserve">Leviticus 13:59 59 Tai yra raupsų maro įstatymas, vilkint vilnonį ar lininį drabužį, metmenį, audinį ar bet kokį odinį drabužį, kad jis būtų švarus arba nešvarus.</w:t>
      </w:r>
    </w:p>
    <w:p/>
    <w:p>
      <w:r xmlns:w="http://schemas.openxmlformats.org/wordprocessingml/2006/main">
        <w:t xml:space="preserve">Aprašytas raupsų dėsnis drabužiuose iš vilnos, lino, metmenų, vilnos ar odos.</w:t>
      </w:r>
    </w:p>
    <w:p/>
    <w:p>
      <w:r xmlns:w="http://schemas.openxmlformats.org/wordprocessingml/2006/main">
        <w:t xml:space="preserve">1. Svarbu būti atsargiems dėl užkrato</w:t>
      </w:r>
    </w:p>
    <w:p/>
    <w:p>
      <w:r xmlns:w="http://schemas.openxmlformats.org/wordprocessingml/2006/main">
        <w:t xml:space="preserve">2. Švara prieš nešvarumą: skirtumo supratimas</w:t>
      </w:r>
    </w:p>
    <w:p/>
    <w:p>
      <w:r xmlns:w="http://schemas.openxmlformats.org/wordprocessingml/2006/main">
        <w:t xml:space="preserve">1. Mato 10:8 - Gydykite ligonius, prikelkite mirusius, apvalykite raupsuotus, išvarykite demonus. Nemokamai gavote, nemokamai duodate.</w:t>
      </w:r>
    </w:p>
    <w:p/>
    <w:p>
      <w:r xmlns:w="http://schemas.openxmlformats.org/wordprocessingml/2006/main">
        <w:t xml:space="preserve">2. 1 Korintiečiams 6:19-20 – Ar nežinote, kad jūsų kūnas yra jumyse esančios Šventosios Dvasios, kurią gavote iš Dievo, šventykla? Tu nesi savas, nes buvai nupirktas už kainą. Taigi šlovink Dievą savo kūne.</w:t>
      </w:r>
    </w:p>
    <w:p/>
    <w:p>
      <w:r xmlns:w="http://schemas.openxmlformats.org/wordprocessingml/2006/main">
        <w:t xml:space="preserve">Kunigų 14 skyrių galima apibendrinti trijose pastraipose su nurodytomis eilutėmis:</w:t>
      </w:r>
    </w:p>
    <w:p/>
    <w:p>
      <w:r xmlns:w="http://schemas.openxmlformats.org/wordprocessingml/2006/main">
        <w:t xml:space="preserve">1 dalis: Kunigų 14:1-32 pateikia nurodymus, kaip apsivalyti žmogų, kuris pasveiko nuo odos ligos, ypač raupsų. Kai žmogus pasveiksta, jis turi eiti pas kunigą, kuris jį apžiūri už stovyklos ribų. Kunigas atlieka ritualą, kuriame dalyvauja du gyvi paukščiai, kedro mediena, raudoni verpalai ir isopas. Vienas paukštis aukojamas virš tekančio vandens, o kitas pamerkiamas į paaukoto paukščio kraują ir paleidžiamas į atvirą lauką. Paskui pasveikęs žmogus yra išvalomas, kai išplauna drabužius ir nusiskuta visus plaukus, prieš leidžiant jį atgal į stovyklą.</w:t>
      </w:r>
    </w:p>
    <w:p/>
    <w:p>
      <w:r xmlns:w="http://schemas.openxmlformats.org/wordprocessingml/2006/main">
        <w:t xml:space="preserve">2 dalis: Tęsiant Kunigų 14:33-53, pateikiami nurodymai dėl valymo ritualų namuose, paveiktuose miltligės ar pelėsio. Jei ant namo sienų atsiranda pelėsis ar pelėsis, apie tai reikia pranešti kunigui. Kunigas apžiūri namą ir nustato, ar jis nešvarus. Norint išvalyti nukentėjusius namus, jis ištuštinamas iš jo turinio, prieš tai nugramdomas ir tinkuojamas nauju skiediniu, sumaišytu su gėlu vandeniu ir paukščių krauju. Jei po šio proceso bėda atsinaujina, tai rodo giliai įsišaknijusį užterštumą, dėl kurio reikia nugriauti namą.</w:t>
      </w:r>
    </w:p>
    <w:p/>
    <w:p>
      <w:r xmlns:w="http://schemas.openxmlformats.org/wordprocessingml/2006/main">
        <w:t xml:space="preserve">3 dalis: Kunigų 14 knygos pabaigoje pateikiamos gairės, kaip elgtis su odos ligomis, kurių negalima išgydyti, arba su namais, kurių negalima išvalyti nepaisant nustatytų procedūrų. Jei asmens odos liga išlieka arba namas lieka užterštas net ir imantis atitinkamų veiksmų, jie paskelbiami nešvariais ir turi būti izoliuoti nuo kitų, kad būtų išvengta nešvarumų plitimo Izraelio visuomenėje.</w:t>
      </w:r>
    </w:p>
    <w:p/>
    <w:p>
      <w:r xmlns:w="http://schemas.openxmlformats.org/wordprocessingml/2006/main">
        <w:t xml:space="preserve">Apibendrinant:</w:t>
      </w:r>
    </w:p>
    <w:p>
      <w:r xmlns:w="http://schemas.openxmlformats.org/wordprocessingml/2006/main">
        <w:t xml:space="preserve">Kunigų 14 skyrius pristato:</w:t>
      </w:r>
    </w:p>
    <w:p>
      <w:r xmlns:w="http://schemas.openxmlformats.org/wordprocessingml/2006/main">
        <w:t xml:space="preserve">Valymo instrukcijos po odos ligų;</w:t>
      </w:r>
    </w:p>
    <w:p>
      <w:r xmlns:w="http://schemas.openxmlformats.org/wordprocessingml/2006/main">
        <w:t xml:space="preserve">Ritualas su gyvais paukščiais; auka virš tekančio vandens;</w:t>
      </w:r>
    </w:p>
    <w:p>
      <w:r xmlns:w="http://schemas.openxmlformats.org/wordprocessingml/2006/main">
        <w:t xml:space="preserve">Valymo procesas, įskaitant drabužių skalbimą, plaukų skutimą.</w:t>
      </w:r>
    </w:p>
    <w:p/>
    <w:p>
      <w:r xmlns:w="http://schemas.openxmlformats.org/wordprocessingml/2006/main">
        <w:t xml:space="preserve">Miltligės, pelėsio paveiktų namų valymo gairės;</w:t>
      </w:r>
    </w:p>
    <w:p>
      <w:r xmlns:w="http://schemas.openxmlformats.org/wordprocessingml/2006/main">
        <w:t xml:space="preserve">Kunigo apžiūra; grandymas ir tinkavimas nauju skiediniu;</w:t>
      </w:r>
    </w:p>
    <w:p>
      <w:r xmlns:w="http://schemas.openxmlformats.org/wordprocessingml/2006/main">
        <w:t xml:space="preserve">Nugriauti būtina, jei kančia atsinaujina po bandymų apsivalyti.</w:t>
      </w:r>
    </w:p>
    <w:p/>
    <w:p>
      <w:r xmlns:w="http://schemas.openxmlformats.org/wordprocessingml/2006/main">
        <w:t xml:space="preserve">Nešvarumo deklaracija dėl nepagydomų odos ligų, nevalomų namų;</w:t>
      </w:r>
    </w:p>
    <w:p>
      <w:r xmlns:w="http://schemas.openxmlformats.org/wordprocessingml/2006/main">
        <w:t xml:space="preserve">Izoliavimas, kad būtų išvengta priemaišų plitimo bendruomenėje.</w:t>
      </w:r>
    </w:p>
    <w:p/>
    <w:p>
      <w:r xmlns:w="http://schemas.openxmlformats.org/wordprocessingml/2006/main">
        <w:t xml:space="preserve">Šiame skyriuje pagrindinis dėmesys skiriamas valymo ritualams asmenims, kurie pasveiko nuo odos ligų, ypač raupsų. Kai žmogus pasveiksta, jis turi eiti pas kunigą, kuris atlieka ritualą su gyvais paukščiais, kedro mediena, raudonais verpalais ir isopu. Prieš priimant atgal į stovyklą, išgydytas žmogus yra apvalomas.</w:t>
      </w:r>
    </w:p>
    <w:p/>
    <w:p>
      <w:r xmlns:w="http://schemas.openxmlformats.org/wordprocessingml/2006/main">
        <w:t xml:space="preserve">Be to, Leviticus 14 pateikia instrukcijas, kaip elgtis su miltligės ar pelėsio paveiktais namais. Jei ant namo sienų atsiranda tokia bėda, apie tai reikia pranešti kunigui, kuris jį apžiūri ir nustato švaros būklę. Nukentėjęs namas valomas, kai nugramdomas ir tinkuojamas nauju skiediniu, sumaišytu su paukščių krauju.</w:t>
      </w:r>
    </w:p>
    <w:p/>
    <w:p>
      <w:r xmlns:w="http://schemas.openxmlformats.org/wordprocessingml/2006/main">
        <w:t xml:space="preserve">Skyrius baigiamas nagrinėjant situacijas, kai odos ligos negali būti išgydomos arba namai negali būti išvalyti, nepaisant nustatytų procedūrų. Tokiais atvejais asmenys paskelbiami nešvariais ir turi būti izoliuoti nuo kitų, kad būtų užkirstas kelias nešvarumams plisti Izraelio visuomenėje. Šiose taisyklėse pabrėžiamas Dievo rūpestis palaikyti savo žmonių švarą ir šventumą, taip pat sprendžiami praktiniai klausimai, susiję su higiena ir visuomenės sveikata senovėje.</w:t>
      </w:r>
    </w:p>
    <w:p/>
    <w:p>
      <w:r xmlns:w="http://schemas.openxmlformats.org/wordprocessingml/2006/main">
        <w:t xml:space="preserve">Leviticus 14:1 Viešpats kalbėjo Mozei, sakydamas:</w:t>
      </w:r>
    </w:p>
    <w:p/>
    <w:p>
      <w:r xmlns:w="http://schemas.openxmlformats.org/wordprocessingml/2006/main">
        <w:t xml:space="preserve">Šioje ištraukoje kalbama apie tai, kaip Viešpats kalba Mozei apie tai, kaip išvalyti tuos, kurie buvo užsikrėtę raupsais.</w:t>
      </w:r>
    </w:p>
    <w:p/>
    <w:p>
      <w:r xmlns:w="http://schemas.openxmlformats.org/wordprocessingml/2006/main">
        <w:t xml:space="preserve">1. Gydymas per tikėjimą: kaip gauti Dievo palaiminimą nelaimių metu</w:t>
      </w:r>
    </w:p>
    <w:p/>
    <w:p>
      <w:r xmlns:w="http://schemas.openxmlformats.org/wordprocessingml/2006/main">
        <w:t xml:space="preserve">2. Paklusnumo galia: Dievo nurodymų laikymasis siekti vientisumo</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Jokūbo 5:14-15 – Ar kas nors iš jūsų serga? Tegul jie kviečia bažnyčios vyresniuosius melstis už juos ir patepti juos aliejumi Viešpaties vardu. Ir su tikėjimu kalbama malda pagydys sergantįjį; Viešpats juos iškels. Jei jie nusidėjo, jiems bus atleista.</w:t>
      </w:r>
    </w:p>
    <w:p/>
    <w:p>
      <w:r xmlns:w="http://schemas.openxmlformats.org/wordprocessingml/2006/main">
        <w:t xml:space="preserve">Leviticus 14:2 2 Toks bus raupsuotojo įstatymas jo apsivalymo dieną: Jis turi būti atvestas pas kunigą.</w:t>
      </w:r>
    </w:p>
    <w:p/>
    <w:p>
      <w:r xmlns:w="http://schemas.openxmlformats.org/wordprocessingml/2006/main">
        <w:t xml:space="preserve">Raupsuotųjų įstatymas Leviticus numatė apsivalymo ritualą tiems, kurie serga raupsais.</w:t>
      </w:r>
    </w:p>
    <w:p/>
    <w:p>
      <w:r xmlns:w="http://schemas.openxmlformats.org/wordprocessingml/2006/main">
        <w:t xml:space="preserve">1. Gydomoji Dievo galia: raupsuotųjų valymas Leviticus</w:t>
      </w:r>
    </w:p>
    <w:p/>
    <w:p>
      <w:r xmlns:w="http://schemas.openxmlformats.org/wordprocessingml/2006/main">
        <w:t xml:space="preserve">2. Besąlyginė meilė: Jėzus ir raupsuotojo gydymas</w:t>
      </w:r>
    </w:p>
    <w:p/>
    <w:p>
      <w:r xmlns:w="http://schemas.openxmlformats.org/wordprocessingml/2006/main">
        <w:t xml:space="preserve">1. Mato 8:1-4 – Jėzus išgydo raupsuotąjį</w:t>
      </w:r>
    </w:p>
    <w:p/>
    <w:p>
      <w:r xmlns:w="http://schemas.openxmlformats.org/wordprocessingml/2006/main">
        <w:t xml:space="preserve">2. Morkaus 1:40-45 – Jėzus išgydo raupsais sergantį vyrą</w:t>
      </w:r>
    </w:p>
    <w:p/>
    <w:p>
      <w:r xmlns:w="http://schemas.openxmlformats.org/wordprocessingml/2006/main">
        <w:t xml:space="preserve">Leviticus 14:3 3 Kunigas išeis iš stovyklos. Kunigas pažiūrės ir pamatys, ar raupsuotasis užgis nuo raupsų maro?</w:t>
      </w:r>
    </w:p>
    <w:p/>
    <w:p>
      <w:r xmlns:w="http://schemas.openxmlformats.org/wordprocessingml/2006/main">
        <w:t xml:space="preserve">Kunigas turi išeiti iš stovyklos ir stebėti, ar raupsuotasis pasveiko nuo raupsų.</w:t>
      </w:r>
    </w:p>
    <w:p/>
    <w:p>
      <w:r xmlns:w="http://schemas.openxmlformats.org/wordprocessingml/2006/main">
        <w:t xml:space="preserve">1. Dievo gydymo galia: kaip Dievas mus gydo fiziškai ir dvasiškai</w:t>
      </w:r>
    </w:p>
    <w:p/>
    <w:p>
      <w:r xmlns:w="http://schemas.openxmlformats.org/wordprocessingml/2006/main">
        <w:t xml:space="preserve">2. Užuojautos galia: kaip galime padėti tiems, kuriems jos reikia</w:t>
      </w:r>
    </w:p>
    <w:p/>
    <w:p>
      <w:r xmlns:w="http://schemas.openxmlformats.org/wordprocessingml/2006/main">
        <w:t xml:space="preserve">1. Mato 8:2-3 - Ir štai atėjo raupsuotasis ir pagarbino jį, sakydamas: Viešpatie, jei nori, gali mane apvalyti. Jėzus ištiesė ranką ir palietė jį, sakydamas: „Aš noriu! būk švarus.</w:t>
      </w:r>
    </w:p>
    <w:p/>
    <w:p>
      <w:r xmlns:w="http://schemas.openxmlformats.org/wordprocessingml/2006/main">
        <w:t xml:space="preserve">2. 1 Petro 2:24 – Jis pats savo kūne užnešė mūsų nuodėmes ant medžio, kad mes, mirę nuodėmėms, gyventume teisumui. Jo žaizdomis jūs buvote išgydyti.</w:t>
      </w:r>
    </w:p>
    <w:p/>
    <w:p>
      <w:r xmlns:w="http://schemas.openxmlformats.org/wordprocessingml/2006/main">
        <w:t xml:space="preserve">Leviticus 14:4 4 Tada kunigas lieps apvalytinam du gyvus ir švarius paukščius, kedro medžius, raudoną ir izopą.</w:t>
      </w:r>
    </w:p>
    <w:p/>
    <w:p>
      <w:r xmlns:w="http://schemas.openxmlformats.org/wordprocessingml/2006/main">
        <w:t xml:space="preserve">Kunigas liepia paimti du gyvus ir švarius paukščius, kedro, raudoną ir izopą, kad kas nors būtų apvalytas.</w:t>
      </w:r>
    </w:p>
    <w:p/>
    <w:p>
      <w:r xmlns:w="http://schemas.openxmlformats.org/wordprocessingml/2006/main">
        <w:t xml:space="preserve">1. Apvalymo galia: kaip Jėzaus mirtis ir prisikėlimas išgydo ir atgaivina</w:t>
      </w:r>
    </w:p>
    <w:p/>
    <w:p>
      <w:r xmlns:w="http://schemas.openxmlformats.org/wordprocessingml/2006/main">
        <w:t xml:space="preserve">2. Kunigystė: kvietimas tarnauti ir atstovauti Dievo tautai</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2. Hebrajams 7:24-25 - Bet šis žmogus, kadangi jis išlieka amžinai, turi nepakeičiamą kunigystę. Todėl jis taip pat gali iki galo išgelbėti tuos, kurie per jį ateina pas Dievą, nes jis visada gyvas, kad užtartų juos.</w:t>
      </w:r>
    </w:p>
    <w:p/>
    <w:p>
      <w:r xmlns:w="http://schemas.openxmlformats.org/wordprocessingml/2006/main">
        <w:t xml:space="preserve">Leviticus 14:5 5 Kunigas lieps papjauti vieną iš paukščių moliniame inde virš tekančio vandens.</w:t>
      </w:r>
    </w:p>
    <w:p/>
    <w:p>
      <w:r xmlns:w="http://schemas.openxmlformats.org/wordprocessingml/2006/main">
        <w:t xml:space="preserve">Kunigai liepiama nužudyti vieną iš paukščių moliniame inde virš tekančio vandens.</w:t>
      </w:r>
    </w:p>
    <w:p/>
    <w:p>
      <w:r xmlns:w="http://schemas.openxmlformats.org/wordprocessingml/2006/main">
        <w:t xml:space="preserve">1. Mūsų tikėjimo nurodymų vykdymo svarba</w:t>
      </w:r>
    </w:p>
    <w:p/>
    <w:p>
      <w:r xmlns:w="http://schemas.openxmlformats.org/wordprocessingml/2006/main">
        <w:t xml:space="preserve">2. Paklusnumo galia mūsų dvasiniame gyvenime</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Leviticus 14:6 6 Gyvą paukštį jis paims, kedro medžius, raudoną raudonį ir izopą ir pamirkys juos bei gyvą paukštį paukščio, kuris buvo nužudytas virš tekančio vandens, kraujyje.</w:t>
      </w:r>
    </w:p>
    <w:p/>
    <w:p>
      <w:r xmlns:w="http://schemas.openxmlformats.org/wordprocessingml/2006/main">
        <w:t xml:space="preserve">Šioje ištraukoje pateikiamos instrukcijos, kaip išvalyti raupsuotąjį gyvūną, naudojant gyvą paukštį, kedro medieną, raudoną, izopą ir paukščio, nužudyto virš tekančio vandens, kraują.</w:t>
      </w:r>
    </w:p>
    <w:p/>
    <w:p>
      <w:r xmlns:w="http://schemas.openxmlformats.org/wordprocessingml/2006/main">
        <w:t xml:space="preserve">1. Kaip net nešvarumo laikais Dievas siūlo kelią į tyrumą</w:t>
      </w:r>
    </w:p>
    <w:p/>
    <w:p>
      <w:r xmlns:w="http://schemas.openxmlformats.org/wordprocessingml/2006/main">
        <w:t xml:space="preserve">2. Vandens ir kraujo reikšmė dvasiniame apsivalymui</w:t>
      </w:r>
    </w:p>
    <w:p/>
    <w:p>
      <w:r xmlns:w="http://schemas.openxmlformats.org/wordprocessingml/2006/main">
        <w:t xml:space="preserve">1. Ezechielio 36:25-27 Aš apšlakstysiu tave švariu vandeniu, ir tu būsi švarus nuo visų savo nešvarumų ir nuo visų tavo stabų.</w:t>
      </w:r>
    </w:p>
    <w:p/>
    <w:p>
      <w:r xmlns:w="http://schemas.openxmlformats.org/wordprocessingml/2006/main">
        <w:t xml:space="preserve">2. 1 Jono 1:9 Jei išpažįstame savo nuodėmes, jis yra ištikimas ir teisingas, kad atleistų mums nuodėmes ir apvalytų mus nuo visokio neteisumo.</w:t>
      </w:r>
    </w:p>
    <w:p/>
    <w:p>
      <w:r xmlns:w="http://schemas.openxmlformats.org/wordprocessingml/2006/main">
        <w:t xml:space="preserve">Leviticus 14:7 Jis septynis kartus apšlakstys tą, kuris turi būti apvalytas nuo raupsų, paskelbs jį švariu, o gyvą paukštį paleis į lauką.</w:t>
      </w:r>
    </w:p>
    <w:p/>
    <w:p>
      <w:r xmlns:w="http://schemas.openxmlformats.org/wordprocessingml/2006/main">
        <w:t xml:space="preserve">Ištraukoje aprašomas žmogaus apsivalymo nuo raupsų procesas. Valomas žmogus turi būti septynis kartus apšlakstytas vandeniu ir į atvirą lauką išleistas gyvas paukštis.</w:t>
      </w:r>
    </w:p>
    <w:p/>
    <w:p>
      <w:r xmlns:w="http://schemas.openxmlformats.org/wordprocessingml/2006/main">
        <w:t xml:space="preserve">1. „Apvalanti Dievo galia“</w:t>
      </w:r>
    </w:p>
    <w:p/>
    <w:p>
      <w:r xmlns:w="http://schemas.openxmlformats.org/wordprocessingml/2006/main">
        <w:t xml:space="preserve">2. „Gyvenkite švarų gyvenimą“</w:t>
      </w:r>
    </w:p>
    <w:p/>
    <w:p>
      <w:r xmlns:w="http://schemas.openxmlformats.org/wordprocessingml/2006/main">
        <w:t xml:space="preserve">1. 2 Korintiečiams 5:17 - "Todėl, jei kas yra Kristuje, tas yra naujas kūrinys; sena praėjo, atėjo nauja!"</w:t>
      </w:r>
    </w:p>
    <w:p/>
    <w:p>
      <w:r xmlns:w="http://schemas.openxmlformats.org/wordprocessingml/2006/main">
        <w:t xml:space="preserve">2. Psalmė 51:7 – „Apvalyk mane yzopu, ir aš būsiu švarus; nuplauk mane, ir aš tapsiu baltesnis už sniegą“.</w:t>
      </w:r>
    </w:p>
    <w:p/>
    <w:p>
      <w:r xmlns:w="http://schemas.openxmlformats.org/wordprocessingml/2006/main">
        <w:t xml:space="preserve">Leviticus 14:8 8 Tas, kuris turi būti apvalytas, išsiskalbs drabužius, nusiskus visus plaukus ir nusipraus vandenyje, kad būtų švarus. Po to jis įeis į stovyklą ir pasiliks lauke. iš jo palapinės septynias dienas.</w:t>
      </w:r>
    </w:p>
    <w:p/>
    <w:p>
      <w:r xmlns:w="http://schemas.openxmlformats.org/wordprocessingml/2006/main">
        <w:t xml:space="preserve">Kas nors, ką reikia išvalyti, turi išsiskalbti drabužius, nusiskusti visus plaukus ir nusiprausti vandenyje, kad būtų švarus, o tada septynias dienas likti lauke.</w:t>
      </w:r>
    </w:p>
    <w:p/>
    <w:p>
      <w:r xmlns:w="http://schemas.openxmlformats.org/wordprocessingml/2006/main">
        <w:t xml:space="preserve">1. Valymo svarba ir jo poveikis mūsų gyvenimui.</w:t>
      </w:r>
    </w:p>
    <w:p/>
    <w:p>
      <w:r xmlns:w="http://schemas.openxmlformats.org/wordprocessingml/2006/main">
        <w:t xml:space="preserve">2. Dievo planas apvalyti mus nuo nuodėmių.</w:t>
      </w:r>
    </w:p>
    <w:p/>
    <w:p>
      <w:r xmlns:w="http://schemas.openxmlformats.org/wordprocessingml/2006/main">
        <w:t xml:space="preserve">1. Izaijas 1:16-18 – nusiplaukite ir apsivalykite. Pašalinkite savo piktus darbus iš mano akių; nustoti daryti neteisingai.</w:t>
      </w:r>
    </w:p>
    <w:p/>
    <w:p>
      <w:r xmlns:w="http://schemas.openxmlformats.org/wordprocessingml/2006/main">
        <w:t xml:space="preserve">2. Romiečiams 6:17-18 – Bet ačiū Dievui, kad jūs, kurie kažkada buvote nuodėmės vergai, iš širdies tapote paklusnūs mokymo standartui, kuriam buvote įsipareigoję, ir, išlaisvinti iš nuodėmės, tapti teisumo vergais.</w:t>
      </w:r>
    </w:p>
    <w:p/>
    <w:p>
      <w:r xmlns:w="http://schemas.openxmlformats.org/wordprocessingml/2006/main">
        <w:t xml:space="preserve">Leviticus 14:9 9 Bet septintą dieną jis nusiskusti visus plaukus nuo galvos, barzdą ir antakius, nusiskusti visus plaukus ir išsiskalbs drabužius. jo kūnas vandenyje, ir jis bus švarus.</w:t>
      </w:r>
    </w:p>
    <w:p/>
    <w:p>
      <w:r xmlns:w="http://schemas.openxmlformats.org/wordprocessingml/2006/main">
        <w:t xml:space="preserve">Asmuo, išgydytas nuo odos sutrikimo, turi nusiskusti visus plaukus, išsiskalbti drabužius ir kūną, o septintą dieną paskelbtas švariu.</w:t>
      </w:r>
    </w:p>
    <w:p/>
    <w:p>
      <w:r xmlns:w="http://schemas.openxmlformats.org/wordprocessingml/2006/main">
        <w:t xml:space="preserve">1. Dievo gydomoji galia: žvilgsnis į Kunigų 14:9</w:t>
      </w:r>
    </w:p>
    <w:p/>
    <w:p>
      <w:r xmlns:w="http://schemas.openxmlformats.org/wordprocessingml/2006/main">
        <w:t xml:space="preserve">2. Apmąstymas apie valymą: nusiplaukite drabužius, nusiplaukite kūną ir būkite švarūs</w:t>
      </w:r>
    </w:p>
    <w:p/>
    <w:p>
      <w:r xmlns:w="http://schemas.openxmlformats.org/wordprocessingml/2006/main">
        <w:t xml:space="preserve">1. Izaijas 1:18 – Ateik dabar, pasitarkime kartu, sako Viešpats. Nors jūsų nuodėmės būtų kaip raudonos spalvos, jos bus baltos kaip sniegas. nors jie būtų raudoni kaip tamsiai raudoni, jie bus kaip vilna.</w:t>
      </w:r>
    </w:p>
    <w:p/>
    <w:p>
      <w:r xmlns:w="http://schemas.openxmlformats.org/wordprocessingml/2006/main">
        <w:t xml:space="preserve">2. Mato 8:3 – Jėzus ištiesė ranką ir palietė vyrą. Aš noriu, sakė jis. Būkite švarūs! Iš karto jis buvo apvalytas nuo raupsų.</w:t>
      </w:r>
    </w:p>
    <w:p/>
    <w:p>
      <w:r xmlns:w="http://schemas.openxmlformats.org/wordprocessingml/2006/main">
        <w:t xml:space="preserve">Leviticus 14:10 10 Aštuntą dieną jis paims du sveikus ėriukus ir vieną metų be defektų avelę ir tris dešimtąsias smulkių miltų, sumaišytų su aliejumi, ir vieną logą aliejaus. .</w:t>
      </w:r>
    </w:p>
    <w:p/>
    <w:p>
      <w:r xmlns:w="http://schemas.openxmlformats.org/wordprocessingml/2006/main">
        <w:t xml:space="preserve">Aštuntą dieną kunigas paims du ėriukus ir vieną vienerių metų avį, tris dešimtąsias smulkių miltų aukai, sumaišytą su aliejumi, ir vieną logą aliejaus.</w:t>
      </w:r>
    </w:p>
    <w:p/>
    <w:p>
      <w:r xmlns:w="http://schemas.openxmlformats.org/wordprocessingml/2006/main">
        <w:t xml:space="preserve">1. Kunigiškų aukų reikšmė Leviticus 14 skyriuje</w:t>
      </w:r>
    </w:p>
    <w:p/>
    <w:p>
      <w:r xmlns:w="http://schemas.openxmlformats.org/wordprocessingml/2006/main">
        <w:t xml:space="preserve">2. Kunigystės šventumas ir jos vaidmuo tabernakulyje</w:t>
      </w:r>
    </w:p>
    <w:p/>
    <w:p>
      <w:r xmlns:w="http://schemas.openxmlformats.org/wordprocessingml/2006/main">
        <w:t xml:space="preserve">1. Skaičių 18:8-10 – Viešpats tarė Aaronui: “Aš taip pat daviau tau rūpintis savo aukomis iš visų Izraelio vaikų šventų dalykų. Tau daviau juos dėl patepimo, o tavo sūnums – pagal amžiną įsaką. Tai bus tavo iš švenčiausių dalykų, saugomų nuo ugnies: kiekviena jų atnaša, kiekviena jų atnaša, kiekviena jų auka už nuodėmę ir kiekviena jų auka už kaltę, kurią jie man atiteks, bus didžiausia. šventa tau ir tavo sūnums.</w:t>
      </w:r>
    </w:p>
    <w:p/>
    <w:p>
      <w:r xmlns:w="http://schemas.openxmlformats.org/wordprocessingml/2006/main">
        <w:t xml:space="preserve">2. Išėjimo 28:41 - Ir uždėk juos savo broliui Aaronui ir jo sūnums su juo; ir patepsi juos, pašventins ir pašventins, kad jie galėtų man tarnauti kunigo pareigose.</w:t>
      </w:r>
    </w:p>
    <w:p/>
    <w:p>
      <w:r xmlns:w="http://schemas.openxmlformats.org/wordprocessingml/2006/main">
        <w:t xml:space="preserve">Leviticus 14:11 11 Kunigas, kuris jį apvalo, pateiks vyrą, kuris turi būti apvalytas, ir visa tai Viešpaties akivaizdoje prie Susitikimo palapinės durų.</w:t>
      </w:r>
    </w:p>
    <w:p/>
    <w:p>
      <w:r xmlns:w="http://schemas.openxmlformats.org/wordprocessingml/2006/main">
        <w:t xml:space="preserve">Kunigas turi pristatyti vyrą apvalyti Viešpaties akivaizdoje prie Susitikimo palapinės įėjimo.</w:t>
      </w:r>
    </w:p>
    <w:p/>
    <w:p>
      <w:r xmlns:w="http://schemas.openxmlformats.org/wordprocessingml/2006/main">
        <w:t xml:space="preserve">1: Jėzus yra didžiausias mūsų apsivalymo ir gydymo šaltinis.</w:t>
      </w:r>
    </w:p>
    <w:p/>
    <w:p>
      <w:r xmlns:w="http://schemas.openxmlformats.org/wordprocessingml/2006/main">
        <w:t xml:space="preserve">2: Dievas nori, kad mes ieškotume Jo apsivalymo ir išgydymo.</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Jokūbo 5:14-15 – Ar kas nors iš jūsų serga? Tegul jie kviečia bažnyčios vyresniuosius melstis už juos ir patepti juos aliejumi Viešpaties vardu. Ir su tikėjimu kalbama malda pagydys sergantįjį; Viešpats juos iškels. Jei jie nusidėjo, jiems bus atleista.</w:t>
      </w:r>
    </w:p>
    <w:p/>
    <w:p>
      <w:r xmlns:w="http://schemas.openxmlformats.org/wordprocessingml/2006/main">
        <w:t xml:space="preserve">Leviticus 14:12 12 Kunigas paims vieną ėriuką ir paaukos jį už kaltę bei logą aliejaus ir papurtys juos kaip linguojančią auką VIEŠPATIES akivaizdoje.</w:t>
      </w:r>
    </w:p>
    <w:p/>
    <w:p>
      <w:r xmlns:w="http://schemas.openxmlformats.org/wordprocessingml/2006/main">
        <w:t xml:space="preserve">Kunigas buvo įsakytas paimti vieną ėriuką ir paaukoti jį kaip auką už kaltę kartu su rąstais aliejaus ir pamojuoti juos VIEŠPATIES akivaizdoje kaip linguojamą auką.</w:t>
      </w:r>
    </w:p>
    <w:p/>
    <w:p>
      <w:r xmlns:w="http://schemas.openxmlformats.org/wordprocessingml/2006/main">
        <w:t xml:space="preserve">1. Atleidimo galia: kaip auka už kaltę (Kun 14:12) nurodo Jėzų</w:t>
      </w:r>
    </w:p>
    <w:p/>
    <w:p>
      <w:r xmlns:w="http://schemas.openxmlformats.org/wordprocessingml/2006/main">
        <w:t xml:space="preserve">2. Kaip atsisakyti to, kas mums brangu, yra tikro tikėjimo ženklas: Kunigų 14:12 studija</w:t>
      </w:r>
    </w:p>
    <w:p/>
    <w:p>
      <w:r xmlns:w="http://schemas.openxmlformats.org/wordprocessingml/2006/main">
        <w:t xml:space="preserve">1. Mato 10:37-39: "Kas myli savo tėvą ar motiną labiau už mane, tas nevertas manęs; kas myli savo sūnų ar dukterį labiau nei mane, tas nevertas manęs. Kas nesiima savo kryžiaus ir Sekite paskui mane, nevertas manęs. Kas suras savo gyvybę, ją praras, o kas praras gyvybę dėl manęs, tas ją suras".</w:t>
      </w:r>
    </w:p>
    <w:p/>
    <w:p>
      <w:r xmlns:w="http://schemas.openxmlformats.org/wordprocessingml/2006/main">
        <w:t xml:space="preserve">2. Izaijas 53:4-6: "Tikrai jis prisiėmė mūsų skausmą ir nešė mūsų kentėjimus, bet mes laikėme jį Dievo nubaustu, jo sumuštu ir nuskriaustu. Bet jis buvo perdurtas už mūsų nusižengimus, sugniuždytas už mūsų kaltes Bausmė, kuri atnešė mums ramybę, buvo ant jo, ir jo žaizdomis esame išgydyti“.</w:t>
      </w:r>
    </w:p>
    <w:p/>
    <w:p>
      <w:r xmlns:w="http://schemas.openxmlformats.org/wordprocessingml/2006/main">
        <w:t xml:space="preserve">Leviticus 14:13 13 Jis pjaus avinėlį toje vietoje, kur pjaudys auką už nuodėmę ir deginamąją auką, šventoje vietoje, nes kaip kunigo auka, taip ir auka už nuodėmę, ji yra labai švenčiausia.</w:t>
      </w:r>
    </w:p>
    <w:p/>
    <w:p>
      <w:r xmlns:w="http://schemas.openxmlformats.org/wordprocessingml/2006/main">
        <w:t xml:space="preserve">Kunigas turi papjauti ėriuką šventoje vietoje, nes auka ir auka už kaltę priklauso jam ir yra švenčiausios.</w:t>
      </w:r>
    </w:p>
    <w:p/>
    <w:p>
      <w:r xmlns:w="http://schemas.openxmlformats.org/wordprocessingml/2006/main">
        <w:t xml:space="preserve">1. Jėzaus auka – mūsų išgelbėjimo kainos supratimas</w:t>
      </w:r>
    </w:p>
    <w:p/>
    <w:p>
      <w:r xmlns:w="http://schemas.openxmlformats.org/wordprocessingml/2006/main">
        <w:t xml:space="preserve">2. Kunigystės šventumas – šventumo svarba tarnyboje</w:t>
      </w:r>
    </w:p>
    <w:p/>
    <w:p>
      <w:r xmlns:w="http://schemas.openxmlformats.org/wordprocessingml/2006/main">
        <w:t xml:space="preserve">1. Izaijas 53:5 - Bet jis buvo sužeistas dėl mūsų nusikaltimų, jis buvo sumuštas už mūsų kaltes. ir jo brūkšniais esame išgydyti.</w:t>
      </w:r>
    </w:p>
    <w:p/>
    <w:p>
      <w:r xmlns:w="http://schemas.openxmlformats.org/wordprocessingml/2006/main">
        <w:t xml:space="preserve">2. Hebrajams 7:26 – Nes toks vyriausiasis kunigas tapome šventu, nekenksmingu, nesuteptu, atskirtu nuo nusidėjėlių ir aukščiau už dangų.</w:t>
      </w:r>
    </w:p>
    <w:p/>
    <w:p>
      <w:r xmlns:w="http://schemas.openxmlformats.org/wordprocessingml/2006/main">
        <w:t xml:space="preserve">Leviticus 14:14 14 Kunigas paims dalį aukos už kaltę kraujo, ir kunigas užteps juo valomo žmogaus dešinės ausies galiuką, jo dešinės rankos nykštį ir jo dešinės pėdos didysis pirštas:</w:t>
      </w:r>
    </w:p>
    <w:p/>
    <w:p>
      <w:r xmlns:w="http://schemas.openxmlformats.org/wordprocessingml/2006/main">
        <w:t xml:space="preserve">Kunigas paimdavo dalį aukos už kaltę kraujo ir uždėdavo jį ant valomo žmogaus dešinės ausies, nykščio ir didžiojo piršto.</w:t>
      </w:r>
    </w:p>
    <w:p/>
    <w:p>
      <w:r xmlns:w="http://schemas.openxmlformats.org/wordprocessingml/2006/main">
        <w:t xml:space="preserve">1. Kraujo galia – kaip Jėzaus kraujas mus valo</w:t>
      </w:r>
    </w:p>
    <w:p/>
    <w:p>
      <w:r xmlns:w="http://schemas.openxmlformats.org/wordprocessingml/2006/main">
        <w:t xml:space="preserve">2. Dešinės rankos, dešinės ausies ir dešinės pėdos reikšmė – ką mums reiškia Dievo simboliai</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Izaijas 52:15 - "Taip jis apšlakstys daugybę tautų; karaliai užčiaups prieš jį burnas, nes tai, kas nebuvo jiems pasakyta, pamatys, o tai, ko jie nebuvo girdėję, pamatys".</w:t>
      </w:r>
    </w:p>
    <w:p/>
    <w:p>
      <w:r xmlns:w="http://schemas.openxmlformats.org/wordprocessingml/2006/main">
        <w:t xml:space="preserve">Leviticus 14:15 15 Kunigas turi paimti rąstą aliejaus ir įpilti į savo kairės rankos delną.</w:t>
      </w:r>
    </w:p>
    <w:p/>
    <w:p>
      <w:r xmlns:w="http://schemas.openxmlformats.org/wordprocessingml/2006/main">
        <w:t xml:space="preserve">Kunigas liepia paimti dalį aliejaus ir įsipilti į kairę ranką.</w:t>
      </w:r>
    </w:p>
    <w:p/>
    <w:p>
      <w:r xmlns:w="http://schemas.openxmlformats.org/wordprocessingml/2006/main">
        <w:t xml:space="preserve">1. Paklusnumo galia: mokymasis laikytis Dievo nurodymų</w:t>
      </w:r>
    </w:p>
    <w:p/>
    <w:p>
      <w:r xmlns:w="http://schemas.openxmlformats.org/wordprocessingml/2006/main">
        <w:t xml:space="preserve">2. Naftos reikšmė: kaip simboliai reprezentuoja Dievo meilę ir gailestingumą</w:t>
      </w:r>
    </w:p>
    <w:p/>
    <w:p>
      <w:r xmlns:w="http://schemas.openxmlformats.org/wordprocessingml/2006/main">
        <w:t xml:space="preserve">1.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2. Mato 7:24-25 – Taigi kiekvienas, kuris girdi šiuos mano žodžius ir juos vykdo, bus panašus į išmintingą žmogų, pasistačiusį savo namus ant uolos. Ir lijo, ir potvyniai, ir vėjai pūtė ir daužėsi į tą namą, bet jis nenugriuvo, nes buvo pastatytas ant uolos.</w:t>
      </w:r>
    </w:p>
    <w:p/>
    <w:p>
      <w:r xmlns:w="http://schemas.openxmlformats.org/wordprocessingml/2006/main">
        <w:t xml:space="preserve">Leviticus 14:16 16 Kunigas pamirkys dešinįjį pirštą aliejuje, kuris yra jo kairėje rankoje, ir apšlakstys aliejumi pirštu septynis kartus Viešpaties akivaizdoje.</w:t>
      </w:r>
    </w:p>
    <w:p/>
    <w:p>
      <w:r xmlns:w="http://schemas.openxmlformats.org/wordprocessingml/2006/main">
        <w:t xml:space="preserve">Kunigui įsakyta dešinįjį pirštą pamirkyti kairiosios rankos aliejuje ir pašlakstyti juo septynis kartus Viešpaties akivaizdoje.</w:t>
      </w:r>
    </w:p>
    <w:p/>
    <w:p>
      <w:r xmlns:w="http://schemas.openxmlformats.org/wordprocessingml/2006/main">
        <w:t xml:space="preserve">1. Paklusnumo širdis: pasiaukojimo tarnystės svarbos supratimas</w:t>
      </w:r>
    </w:p>
    <w:p/>
    <w:p>
      <w:r xmlns:w="http://schemas.openxmlformats.org/wordprocessingml/2006/main">
        <w:t xml:space="preserve">2. Kunigo pašventinimas: pašaukimas į šventumą ir teisumą</w:t>
      </w:r>
    </w:p>
    <w:p/>
    <w:p>
      <w:r xmlns:w="http://schemas.openxmlformats.org/wordprocessingml/2006/main">
        <w:t xml:space="preserve">1. Izaijas 1:15-17 – Kai ištiesi rankas, aš paslėpsiu nuo tavęs akis; nors tu daug meldžiasi, aš neklausysiu; tavo rankos pilnos kraujo.</w:t>
      </w:r>
    </w:p>
    <w:p/>
    <w:p>
      <w:r xmlns:w="http://schemas.openxmlformats.org/wordprocessingml/2006/main">
        <w:t xml:space="preserve">2. Mato 6:6-8 – Bet kai meldžiatės, eikite į savo kambarį, uždarykite duris ir melskitės savo Tėvui, kuris yra slaptoje. Ir tavo Tėvas, kuris mato slaptoje, tau atlygins.</w:t>
      </w:r>
    </w:p>
    <w:p/>
    <w:p>
      <w:r xmlns:w="http://schemas.openxmlformats.org/wordprocessingml/2006/main">
        <w:t xml:space="preserve">Leviticus 14:17 17 Likusį aliejų, esantį rankoje, kunigas teps ant valomo žmogaus dešinės ausies galiuko, dešinės rankos nykščio ir didžiojo piršto. jo dešinę koją ant aukos už kaltę krauju:</w:t>
      </w:r>
    </w:p>
    <w:p/>
    <w:p>
      <w:r xmlns:w="http://schemas.openxmlformats.org/wordprocessingml/2006/main">
        <w:t xml:space="preserve">Kunigas apvalamą žmogų turi patepti aliejumi ant dešinės ausies, dešinės rankos ir dešinės pėdos, simbolizuojančios aukos už kaltę kraują.</w:t>
      </w:r>
    </w:p>
    <w:p/>
    <w:p>
      <w:r xmlns:w="http://schemas.openxmlformats.org/wordprocessingml/2006/main">
        <w:t xml:space="preserve">1. Patepimo galia: kaip Dievas naudoja simbolinius ritualus savo meilei ir gailestingumui simbolizuoti</w:t>
      </w:r>
    </w:p>
    <w:p/>
    <w:p>
      <w:r xmlns:w="http://schemas.openxmlformats.org/wordprocessingml/2006/main">
        <w:t xml:space="preserve">2. Dešinės rankos, ausies ir pėdos reikšmė: suprasti prasmę už Kunigų 14:17</w:t>
      </w:r>
    </w:p>
    <w:p/>
    <w:p>
      <w:r xmlns:w="http://schemas.openxmlformats.org/wordprocessingml/2006/main">
        <w:t xml:space="preserve">1. Izaijas 11:2 – Viešpaties dvasia ilsėsis ant jo, išminties ir supratimo dvasia, patarimo ir galios dvasia, pažinimo ir Viešpaties baimės dvasia.</w:t>
      </w:r>
    </w:p>
    <w:p/>
    <w:p>
      <w:r xmlns:w="http://schemas.openxmlformats.org/wordprocessingml/2006/main">
        <w:t xml:space="preserve">2. Jokūbo 5:14-15 – Ar kas nors iš jūsų serga? Tegul jie kviečia bažnyčios vyresniuosius melstis už juos ir patepti juos aliejumi Viešpaties vardu. Ir su tikėjimu kalbama malda pagydys sergantįjį; Viešpats juos iškels.</w:t>
      </w:r>
    </w:p>
    <w:p/>
    <w:p>
      <w:r xmlns:w="http://schemas.openxmlformats.org/wordprocessingml/2006/main">
        <w:t xml:space="preserve">Leviticus 14:18 18 Aliejaus likučius, kurie yra kunigo rankoje, jis išpils ant galvos apvalytinam, ir kunigas sutaikins jį Viešpaties akivaizdoje.</w:t>
      </w:r>
    </w:p>
    <w:p/>
    <w:p>
      <w:r xmlns:w="http://schemas.openxmlformats.org/wordprocessingml/2006/main">
        <w:t xml:space="preserve">Likusį aliejaus kiekį kunigas turi užpilti ant apvalimojo galvos ir sutaikyti Viešpatį.</w:t>
      </w:r>
    </w:p>
    <w:p/>
    <w:p>
      <w:r xmlns:w="http://schemas.openxmlformats.org/wordprocessingml/2006/main">
        <w:t xml:space="preserve">1. Viešpaties Apmokėjimas: malonės ir gailestingumo ženklas</w:t>
      </w:r>
    </w:p>
    <w:p/>
    <w:p>
      <w:r xmlns:w="http://schemas.openxmlformats.org/wordprocessingml/2006/main">
        <w:t xml:space="preserve">2. Aliejaus pylimo galia: atpirkimo ir atpirkimo simbolis</w:t>
      </w:r>
    </w:p>
    <w:p/>
    <w:p>
      <w:r xmlns:w="http://schemas.openxmlformats.org/wordprocessingml/2006/main">
        <w:t xml:space="preserve">1. Izaijas 61:1-3 – Viešpaties Dievo Dvasia ant manęs, nes Viešpats patepė mane, kad neščiau gerąją naujieną vargšams; Jis atsiuntė mane surišti sudužusiųjų, skelbti belaisviams išlaisvinimą ir surištiesiems kalėjimo atidarymą.</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Leviticus 14:19 19 Kunigas paaukos auką už nuodėmę ir atliks sutaikinimą už tą, kuris bus apvalytas nuo nešvarumų. o po to jis nužudys deginamąją auką:</w:t>
      </w:r>
    </w:p>
    <w:p/>
    <w:p>
      <w:r xmlns:w="http://schemas.openxmlformats.org/wordprocessingml/2006/main">
        <w:t xml:space="preserve">Prieš aukodamas deginamąją auką, kunigas turi paaukoti auką už nuodėmę, kad atpirktų žmogaus nešvarumą.</w:t>
      </w:r>
    </w:p>
    <w:p/>
    <w:p>
      <w:r xmlns:w="http://schemas.openxmlformats.org/wordprocessingml/2006/main">
        <w:t xml:space="preserve">1. Apmokėjimo kelias: Kunigų 14:19 apmąstymas</w:t>
      </w:r>
    </w:p>
    <w:p/>
    <w:p>
      <w:r xmlns:w="http://schemas.openxmlformats.org/wordprocessingml/2006/main">
        <w:t xml:space="preserve">2. Apsivalymo siekimas per pasiaukojamą meilę</w:t>
      </w:r>
    </w:p>
    <w:p/>
    <w:p>
      <w:r xmlns:w="http://schemas.openxmlformats.org/wordprocessingml/2006/main">
        <w:t xml:space="preserve">1. Izaijas 53:5 - Bet jis buvo sužeistas dėl mūsų nusikaltimų, jis buvo sumuštas už mūsų kaltes; mūsų ramybės bausmė buvo ant jo; ir jo brūkšniais esame išgydyti.</w:t>
      </w:r>
    </w:p>
    <w:p/>
    <w:p>
      <w:r xmlns:w="http://schemas.openxmlformats.org/wordprocessingml/2006/main">
        <w:t xml:space="preserve">2. Hebrajams 10:14 - Nes viena auka jis amžiams padarė tobulus tuos, kurie yra pašventinti.</w:t>
      </w:r>
    </w:p>
    <w:p/>
    <w:p>
      <w:r xmlns:w="http://schemas.openxmlformats.org/wordprocessingml/2006/main">
        <w:t xml:space="preserve">Leviticus 14:20 20 Kunigas paaukos ant aukuro deginamąją auką ir duonos auką. Kunigas sutaikins jį, ir jis bus švarus.</w:t>
      </w:r>
    </w:p>
    <w:p/>
    <w:p>
      <w:r xmlns:w="http://schemas.openxmlformats.org/wordprocessingml/2006/main">
        <w:t xml:space="preserve">Kunigas, aprašytas Kunigų knygoje 14:20, aukoja deginamąją ir mėsos auką ant aukuro kaip permaldavimo priemonę žmogui, kuriam reikia apsivalymo.</w:t>
      </w:r>
    </w:p>
    <w:p/>
    <w:p>
      <w:r xmlns:w="http://schemas.openxmlformats.org/wordprocessingml/2006/main">
        <w:t xml:space="preserve">1. Kunigo apmokėjimas: kaip mes esame švarūs per aukas</w:t>
      </w:r>
    </w:p>
    <w:p/>
    <w:p>
      <w:r xmlns:w="http://schemas.openxmlformats.org/wordprocessingml/2006/main">
        <w:t xml:space="preserve">2. Atleidimo galia: ką reiškia būti švariam per apmokėjimą.</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Hebrajams 9:22 - Ir pagal įstatymą beveik viskas apvaloma krauju, ir be kraujo praliejimo nėra atleidimo.</w:t>
      </w:r>
    </w:p>
    <w:p/>
    <w:p>
      <w:r xmlns:w="http://schemas.openxmlformats.org/wordprocessingml/2006/main">
        <w:t xml:space="preserve">Leviticus 14:21 21 Jei jis yra vargšas ir negali gauti tiek daug, tada jis paims vieną ėriuką aukai už kaltę, kad būtų sutaikinamas už jį, ir vieną dešimtąją dalį smulkių miltų, sumaišytų su aliejumi, duonos aukai ir logą aliejaus.</w:t>
      </w:r>
    </w:p>
    <w:p/>
    <w:p>
      <w:r xmlns:w="http://schemas.openxmlformats.org/wordprocessingml/2006/main">
        <w:t xml:space="preserve">Vargšas, negalintis įpirkti brangios aukos, gali paaukoti vieną ėriuką už kaltę, dešimtąją dalį smulkių miltų, sumaišytų su aliejumi, kaip mėsos auką ir rąstą aliejaus.</w:t>
      </w:r>
    </w:p>
    <w:p/>
    <w:p>
      <w:r xmlns:w="http://schemas.openxmlformats.org/wordprocessingml/2006/main">
        <w:t xml:space="preserve">1. Aukos vertė: kaip gali būti pasiektas apmokėjimas paprastomis aukomis</w:t>
      </w:r>
    </w:p>
    <w:p/>
    <w:p>
      <w:r xmlns:w="http://schemas.openxmlformats.org/wordprocessingml/2006/main">
        <w:t xml:space="preserve">2. Užuojautos galia: kaip gailestingumas ir supratimas atneša palaiminimus</w:t>
      </w:r>
    </w:p>
    <w:p/>
    <w:p>
      <w:r xmlns:w="http://schemas.openxmlformats.org/wordprocessingml/2006/main">
        <w:t xml:space="preserve">1. Izaijas 53:5-6 - Bet jis buvo sužeistas dėl mūsų nusikaltimų, jis buvo sumuštas už mūsų kaltes. ir jo brūkšniais esame išgydyti. Visi mes, kaip avys, paklydome; kiekvienas pasukome savo keliu; Viešpats užvertė jam mūsų visų kaltę.</w:t>
      </w:r>
    </w:p>
    <w:p/>
    <w:p>
      <w:r xmlns:w="http://schemas.openxmlformats.org/wordprocessingml/2006/main">
        <w:t xml:space="preserve">2. Hebrajams 10:19-22 – Turėdami drąsos, broliai, Jėzaus krauju įeiti į Švenčiausiąją, nauju ir gyvu keliu, kurį jis mums pašventė, per šydą, t.y. mėsa; ir turėti vyriausiąjį kunigą, kuris viršytų Dievo namus. Artinkimės tikra širdimi, visiškai įsitikinę tikėjimu, širdis apšlakstę pikta sąžine, o kūną nuplauti tyru vandeniu.</w:t>
      </w:r>
    </w:p>
    <w:p/>
    <w:p>
      <w:r xmlns:w="http://schemas.openxmlformats.org/wordprocessingml/2006/main">
        <w:t xml:space="preserve">Leviticus 14:22 22 Ir du balandžius arba du jaunus balandžius, tiek, kiek jis sugeba. viena bus auka už nuodėmę, o kita – deginamoji auka.</w:t>
      </w:r>
    </w:p>
    <w:p/>
    <w:p>
      <w:r xmlns:w="http://schemas.openxmlformats.org/wordprocessingml/2006/main">
        <w:t xml:space="preserve">Kunigų 14:22 įsakyta paaukoti du balandžius arba du jaunus balandžius. Viena yra auka už nuodėmę, o kita – deginamoji auka.</w:t>
      </w:r>
    </w:p>
    <w:p/>
    <w:p>
      <w:r xmlns:w="http://schemas.openxmlformats.org/wordprocessingml/2006/main">
        <w:t xml:space="preserve">1. Dviejų vėžlių auka: kaip Dievo atpirkimo planas teikia džiaugsmo</w:t>
      </w:r>
    </w:p>
    <w:p/>
    <w:p>
      <w:r xmlns:w="http://schemas.openxmlformats.org/wordprocessingml/2006/main">
        <w:t xml:space="preserve">2. Aukos reikšmė: ko galime pasimokyti iš Kunigų 14:22</w:t>
      </w:r>
    </w:p>
    <w:p/>
    <w:p>
      <w:r xmlns:w="http://schemas.openxmlformats.org/wordprocessingml/2006/main">
        <w:t xml:space="preserve">1. Izaijas 53:6 - "Mes visi kaip avys nuklydome, kiekvienas pasukome savo keliu, ir Viešpats uždėjo ant jo mūsų visų kaltę".</w:t>
      </w:r>
    </w:p>
    <w:p/>
    <w:p>
      <w:r xmlns:w="http://schemas.openxmlformats.org/wordprocessingml/2006/main">
        <w:t xml:space="preserve">2. Romiečiams 5:8 – „Bet Dievas išreiškia savo meilę mums tuo, kad Kristus mirė už mus, kai dar buvome nusidėjėliai“.</w:t>
      </w:r>
    </w:p>
    <w:p/>
    <w:p>
      <w:r xmlns:w="http://schemas.openxmlformats.org/wordprocessingml/2006/main">
        <w:t xml:space="preserve">Leviticus 14:23 23 Aštuntą dieną jis atneš juos kunigui prie Susitikimo palapinės durų Viešpaties akivaizdoje.</w:t>
      </w:r>
    </w:p>
    <w:p/>
    <w:p>
      <w:r xmlns:w="http://schemas.openxmlformats.org/wordprocessingml/2006/main">
        <w:t xml:space="preserve">Aštuntą žmogaus apsivalymo ritualo dieną jie turi atnešti savo aukas kunigui prie įėjimo į Susirinkimo palapinę Viešpaties akivaizdoje.</w:t>
      </w:r>
    </w:p>
    <w:p/>
    <w:p>
      <w:r xmlns:w="http://schemas.openxmlformats.org/wordprocessingml/2006/main">
        <w:t xml:space="preserve">1. Šventumo poreikis – Kunigų 14:23</w:t>
      </w:r>
    </w:p>
    <w:p/>
    <w:p>
      <w:r xmlns:w="http://schemas.openxmlformats.org/wordprocessingml/2006/main">
        <w:t xml:space="preserve">2. Pasiaukojimas Dievui – Kunigų 14:23</w:t>
      </w:r>
    </w:p>
    <w:p/>
    <w:p>
      <w:r xmlns:w="http://schemas.openxmlformats.org/wordprocessingml/2006/main">
        <w:t xml:space="preserve">1. Romiečiams 12:1 – „Todėl raginu jus, broliai ir seserys, atsižvelgiant į Dievo gailestingumą, aukoti savo kūnus kaip gyvą, šventą ir Dievui patinkančią auką, tai jūsų tikrasis ir tinkamas garbinimas“.</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Leviticus 14:24 24 Kunigas paims atnašos už kaltę avinėlį ir logą aliejaus, o kunigas juos papurtys kaip siūbuojančią auką VIEŠPATIES akivaizdoje.</w:t>
      </w:r>
    </w:p>
    <w:p/>
    <w:p>
      <w:r xmlns:w="http://schemas.openxmlformats.org/wordprocessingml/2006/main">
        <w:t xml:space="preserve">Šioje ištraukoje kalbama apie kunigą, atnašaujantį Viešpačiui auką už kaltę – ėriuką ir rąstą aliejaus.</w:t>
      </w:r>
    </w:p>
    <w:p/>
    <w:p>
      <w:r xmlns:w="http://schemas.openxmlformats.org/wordprocessingml/2006/main">
        <w:t xml:space="preserve">1. Atleidimo galia: išmokti priimti ir dovanoti gailestingumą</w:t>
      </w:r>
    </w:p>
    <w:p/>
    <w:p>
      <w:r xmlns:w="http://schemas.openxmlformats.org/wordprocessingml/2006/main">
        <w:t xml:space="preserve">2. Bangos pasiūlymo reikšmė: jos prasmės ir tikslo tyrimas</w:t>
      </w:r>
    </w:p>
    <w:p/>
    <w:p>
      <w:r xmlns:w="http://schemas.openxmlformats.org/wordprocessingml/2006/main">
        <w:t xml:space="preserve">1. Psalmė 51:1-2: "Pasigailėk manęs, Dieve, pagal savo ištikimą meilę, pagal savo didelį gailestingumą išnaikink mano kaltes. Nuplauk mane nuo mano kaltės ir apvalyk mane nuo mano nuodėmės!"</w:t>
      </w:r>
    </w:p>
    <w:p/>
    <w:p>
      <w:r xmlns:w="http://schemas.openxmlformats.org/wordprocessingml/2006/main">
        <w:t xml:space="preserve">2. Izaijas 43:25: "Aš esu tas, kuris išnaikinu jūsų nusikaltimus dėl savęs ir neatsiminsiu jūsų nuodėmių".</w:t>
      </w:r>
    </w:p>
    <w:p/>
    <w:p>
      <w:r xmlns:w="http://schemas.openxmlformats.org/wordprocessingml/2006/main">
        <w:t xml:space="preserve">Leviticus 14:25 25 Jis nužudys avinėlį aukai už kaltę, o kunigas paims aukos už kaltę kraujo ir pateps juo ant valomo žmogaus dešinės ausies galiuko ir ant jo. dešinės rankos nykštį ir dešinės kojos didįjį pirštą:</w:t>
      </w:r>
    </w:p>
    <w:p/>
    <w:p>
      <w:r xmlns:w="http://schemas.openxmlformats.org/wordprocessingml/2006/main">
        <w:t xml:space="preserve">Kunigas turi paimti aukos už kaltę kraują ir užtepti juo apvalytino žmogaus dešinės ausies, nykščio ir didžiojo piršto.</w:t>
      </w:r>
    </w:p>
    <w:p/>
    <w:p>
      <w:r xmlns:w="http://schemas.openxmlformats.org/wordprocessingml/2006/main">
        <w:t xml:space="preserve">1. Jėzaus kraujo galia apsivalyti</w:t>
      </w:r>
    </w:p>
    <w:p/>
    <w:p>
      <w:r xmlns:w="http://schemas.openxmlformats.org/wordprocessingml/2006/main">
        <w:t xml:space="preserve">2. Dievo gailestingumas ir atleidimas per auką</w:t>
      </w:r>
    </w:p>
    <w:p/>
    <w:p>
      <w:r xmlns:w="http://schemas.openxmlformats.org/wordprocessingml/2006/main">
        <w:t xml:space="preserve">1. 1 Jono 1:7 - Bet jei mes einame šviesoje, kaip jis yra šviesoje, mes bendraujame vieni su kitais, ir jo Sūnaus Jėzaus Kristaus kraujas apvalo mus nuo visų nuodėmių.</w:t>
      </w:r>
    </w:p>
    <w:p/>
    <w:p>
      <w:r xmlns:w="http://schemas.openxmlformats.org/wordprocessingml/2006/main">
        <w:t xml:space="preserve">2. Hebrajams 9:22 – Ir beveik viskas pagal įstatymą apvalyta krauju; ir be kraujo praliejimo nėra remisijos.</w:t>
      </w:r>
    </w:p>
    <w:p/>
    <w:p>
      <w:r xmlns:w="http://schemas.openxmlformats.org/wordprocessingml/2006/main">
        <w:t xml:space="preserve">Leviticus 14:26 26 Kunigas įpils aliejaus į savo kairės rankos delną.</w:t>
      </w:r>
    </w:p>
    <w:p/>
    <w:p>
      <w:r xmlns:w="http://schemas.openxmlformats.org/wordprocessingml/2006/main">
        <w:t xml:space="preserve">Kunigas turi įsipilti aliejaus į kairės rankos delną.</w:t>
      </w:r>
    </w:p>
    <w:p/>
    <w:p>
      <w:r xmlns:w="http://schemas.openxmlformats.org/wordprocessingml/2006/main">
        <w:t xml:space="preserve">1. Dievo aprūpinimas: patepimo aliejumi palaiminimai</w:t>
      </w:r>
    </w:p>
    <w:p/>
    <w:p>
      <w:r xmlns:w="http://schemas.openxmlformats.org/wordprocessingml/2006/main">
        <w:t xml:space="preserve">2. Kunigystė: tarnavimas Viešpačiui su atsidavimu ir nuolankumu</w:t>
      </w:r>
    </w:p>
    <w:p/>
    <w:p>
      <w:r xmlns:w="http://schemas.openxmlformats.org/wordprocessingml/2006/main">
        <w:t xml:space="preserve">1. Jokūbo 5:14 – Ar kas nors iš jūsų serga? Tegul pasišaukia bažnyčios vyresniuosius; Tegul meldžiasi už jį, patepdami jį aliejumi Viešpaties vardu.</w:t>
      </w:r>
    </w:p>
    <w:p/>
    <w:p>
      <w:r xmlns:w="http://schemas.openxmlformats.org/wordprocessingml/2006/main">
        <w:t xml:space="preserve">2. Išėjimo 30:23-25 - Pasiimk ir pagrindinių prieskonių: grynos miros penkis šimtus šekelių ir saldžiojo cinamono pusę tiek, net du šimtus penkiasdešimt šekelių, ir saldžių kalmų du šimtus penkiasdešimt šekelių, ir iš kasijos penkis šimtus šekelių pagal šventyklos šekelį ir iš alyvuogių aliejaus hino. Padaryk iš jo švento tepalo aliejų, tepalo mišinį pagal vaistininko meną. Tai bus švento patepimo aliejus.</w:t>
      </w:r>
    </w:p>
    <w:p/>
    <w:p>
      <w:r xmlns:w="http://schemas.openxmlformats.org/wordprocessingml/2006/main">
        <w:t xml:space="preserve">Leviticus 14:27 27 Kunigas pašlakstys dešiniuoju pirštu aliejaus, esančio kairėje rankoje, septynis kartus Viešpaties akivaizdoje.</w:t>
      </w:r>
    </w:p>
    <w:p/>
    <w:p>
      <w:r xmlns:w="http://schemas.openxmlformats.org/wordprocessingml/2006/main">
        <w:t xml:space="preserve">Kunigas turi pašlakstyti aliejumi dešiniuoju pirštu septynis kartus Viešpaties akivaizdoje.</w:t>
      </w:r>
    </w:p>
    <w:p/>
    <w:p>
      <w:r xmlns:w="http://schemas.openxmlformats.org/wordprocessingml/2006/main">
        <w:t xml:space="preserve">1. Dievo kvietimas garbinti: kunigas ir aliejus.</w:t>
      </w:r>
    </w:p>
    <w:p/>
    <w:p>
      <w:r xmlns:w="http://schemas.openxmlformats.org/wordprocessingml/2006/main">
        <w:t xml:space="preserve">2. Septynkartis Viešpaties palaiminimas.</w:t>
      </w:r>
    </w:p>
    <w:p/>
    <w:p>
      <w:r xmlns:w="http://schemas.openxmlformats.org/wordprocessingml/2006/main">
        <w:t xml:space="preserve">1. Išėjimo 29:7 – Paimkite patepimo aliejų ir patepkite jį užpildami juo ant galvos.</w:t>
      </w:r>
    </w:p>
    <w:p/>
    <w:p>
      <w:r xmlns:w="http://schemas.openxmlformats.org/wordprocessingml/2006/main">
        <w:t xml:space="preserve">2. Išėjimo 30:30 – patepk Aaroną ir jo sūnus ir pašventink juos, kad jie galėtų man tarnauti kunigais.</w:t>
      </w:r>
    </w:p>
    <w:p/>
    <w:p>
      <w:r xmlns:w="http://schemas.openxmlformats.org/wordprocessingml/2006/main">
        <w:t xml:space="preserve">Leviticus 14:28 28 Aliejumi, esančio jo rankoje, kunigas teps valomo žmogaus dešinės ausies galiuką, dešinės rankos nykštį ir dešinės kojos didįjį pirštą. , ant aukos už kaltę kraujo vietos:</w:t>
      </w:r>
    </w:p>
    <w:p/>
    <w:p>
      <w:r xmlns:w="http://schemas.openxmlformats.org/wordprocessingml/2006/main">
        <w:t xml:space="preserve">Kunigas pateps aliejumi valomojo dešinę ausį, dešinįjį nykštį ir dešinįjį didįjį pirštą toje pačioje vietoje, kur aukos už kaltę kraujas.</w:t>
      </w:r>
    </w:p>
    <w:p/>
    <w:p>
      <w:r xmlns:w="http://schemas.openxmlformats.org/wordprocessingml/2006/main">
        <w:t xml:space="preserve">1. Gydomoji Dievo galia: Dievo gailestingumas apsivalymui ir atstatymui</w:t>
      </w:r>
    </w:p>
    <w:p/>
    <w:p>
      <w:r xmlns:w="http://schemas.openxmlformats.org/wordprocessingml/2006/main">
        <w:t xml:space="preserve">2. Aukojama meilė: aukos už kaltę reikšmė</w:t>
      </w:r>
    </w:p>
    <w:p/>
    <w:p>
      <w:r xmlns:w="http://schemas.openxmlformats.org/wordprocessingml/2006/main">
        <w:t xml:space="preserve">1. Jono 8:36: "Taigi, jei Sūnus jus išlaisvins, jūs tikrai būsite laisvi."</w:t>
      </w:r>
    </w:p>
    <w:p/>
    <w:p>
      <w:r xmlns:w="http://schemas.openxmlformats.org/wordprocessingml/2006/main">
        <w:t xml:space="preserve">2. Hebrajams 9:22: "Ir pagal įstatymą beveik viskas apvaloma krauju, ir be kraujo praliejimo nėra atleidimo".</w:t>
      </w:r>
    </w:p>
    <w:p/>
    <w:p>
      <w:r xmlns:w="http://schemas.openxmlformats.org/wordprocessingml/2006/main">
        <w:t xml:space="preserve">Leviticus 14:29 29 Likusį aliejų, esantį kunigo rankoje, jis užteps ant to, kuris turi būti apvalytas, galvą, kad sutaikintų jį Viešpaties akivaizdoje.</w:t>
      </w:r>
    </w:p>
    <w:p/>
    <w:p>
      <w:r xmlns:w="http://schemas.openxmlformats.org/wordprocessingml/2006/main">
        <w:t xml:space="preserve">Kunigas įpareigotas panaudoti likusį rankoje esantį aliejų, kad permalduotų žmogų, kuris yra apvalomas Viešpaties akivaizdoje.</w:t>
      </w:r>
    </w:p>
    <w:p/>
    <w:p>
      <w:r xmlns:w="http://schemas.openxmlformats.org/wordprocessingml/2006/main">
        <w:t xml:space="preserve">1. Apmokėjimo galia: Apvalymo ritualo tyrinėjimas Kunigų knygoje 14:29</w:t>
      </w:r>
    </w:p>
    <w:p/>
    <w:p>
      <w:r xmlns:w="http://schemas.openxmlformats.org/wordprocessingml/2006/main">
        <w:t xml:space="preserve">2. Patepimo reikšmė Biblijos laikais: Apmokėjimo ritualo nagrinėjimas Kunigų knygoje 14:29</w:t>
      </w:r>
    </w:p>
    <w:p/>
    <w:p>
      <w:r xmlns:w="http://schemas.openxmlformats.org/wordprocessingml/2006/main">
        <w:t xml:space="preserve">1. Izaijas 53:4-5 – „Tikrai jis nešė mūsų sielvartus ir nešė mūsų skausmus, bet mes laikėme jį nuskriaustu, Dievo ištiktu ir nuskriaustu. Bet jis buvo sužeistas dėl mūsų nusikaltimų, sugniuždytas dėl mūsų nedorybių. Jis buvo bausmė, kuri atnešė mums ramybę, ir jo žaizdomis esame išgydyti“.</w:t>
      </w:r>
    </w:p>
    <w:p/>
    <w:p>
      <w:r xmlns:w="http://schemas.openxmlformats.org/wordprocessingml/2006/main">
        <w:t xml:space="preserve">2. Hebrajams 9:11-12 – „Bet kai Kristus pasirodė kaip atėjusių gėrybių vyriausiasis kunigas, tada per didesnę ir tobulesnę palapinę (ne rankomis padarytą, tai yra ne šios kūrinijos) jis įžengė. kartą visiems laikams į šventas vietas ne ožių ir veršelių krauju, o savo krauju, taip užsitikrindamas amžiną atpirkimą“.</w:t>
      </w:r>
    </w:p>
    <w:p/>
    <w:p>
      <w:r xmlns:w="http://schemas.openxmlformats.org/wordprocessingml/2006/main">
        <w:t xml:space="preserve">Leviticus 14:30 30 Jis paaukos vieną iš vėžlių ar jaunų balandžių, kiek gali gauti.</w:t>
      </w:r>
    </w:p>
    <w:p/>
    <w:p>
      <w:r xmlns:w="http://schemas.openxmlformats.org/wordprocessingml/2006/main">
        <w:t xml:space="preserve">Šioje ištraukoje kalbama apie vieno iš dviejų paukščių – vėžliuko ar jauno balandžio – aukojimą.</w:t>
      </w:r>
    </w:p>
    <w:p/>
    <w:p>
      <w:r xmlns:w="http://schemas.openxmlformats.org/wordprocessingml/2006/main">
        <w:t xml:space="preserve">1: Turime išmokti duoti pasiaukojimą, net kai tai sunku.</w:t>
      </w:r>
    </w:p>
    <w:p/>
    <w:p>
      <w:r xmlns:w="http://schemas.openxmlformats.org/wordprocessingml/2006/main">
        <w:t xml:space="preserve">2: Mažų aukų galia gali būti didesnė, nei manome.</w:t>
      </w:r>
    </w:p>
    <w:p/>
    <w:p>
      <w:r xmlns:w="http://schemas.openxmlformats.org/wordprocessingml/2006/main">
        <w:t xml:space="preserve">1: Lk 9, 23-24 – „Tada jis tarė jiems visiems: Kas nori būti mano mokiniu, turi išsižadėti savęs, kasdien imti savo kryžių ir sekti manimi. Nes kas nori išgelbėti savo gyvybę, tas ją praras, o kas pralaimės. jų gyvybė man ją išgelbės“.</w:t>
      </w:r>
    </w:p>
    <w:p/>
    <w:p>
      <w:r xmlns:w="http://schemas.openxmlformats.org/wordprocessingml/2006/main">
        <w:t xml:space="preserve">2: Filipiečiams 4:12-13 - "Aš žinau, ką reiškia būti stokojančiam, ir žinau, ką reiškia turėti daug. Sužinojau paslaptį, kaip būti patenkintam bet kokioje situacijoje, nesvarbu, ar sočiai, ar alkanam, Ar gyvenu apsčiai, ar stokojau. Visa tai galiu padaryti per tą, kuris man suteikia jėgų“.</w:t>
      </w:r>
    </w:p>
    <w:p/>
    <w:p>
      <w:r xmlns:w="http://schemas.openxmlformats.org/wordprocessingml/2006/main">
        <w:t xml:space="preserve">Leviticus 14:31 31 Tokį, kurį jis gali gauti, vieną aukai už nuodėmę, o kitą deginamajai aukai kartu su mėsos auka. .</w:t>
      </w:r>
    </w:p>
    <w:p/>
    <w:p>
      <w:r xmlns:w="http://schemas.openxmlformats.org/wordprocessingml/2006/main">
        <w:t xml:space="preserve">Kunigas sutaikins tuos, kurie turi būti apvalyti Viešpaties akivaizdoje, paaukodamas juos auka už nuodėmę ir deginamąją auką.</w:t>
      </w:r>
    </w:p>
    <w:p/>
    <w:p>
      <w:r xmlns:w="http://schemas.openxmlformats.org/wordprocessingml/2006/main">
        <w:t xml:space="preserve">1. Apmokėjimas: Dievo dovana mums</w:t>
      </w:r>
    </w:p>
    <w:p/>
    <w:p>
      <w:r xmlns:w="http://schemas.openxmlformats.org/wordprocessingml/2006/main">
        <w:t xml:space="preserve">2. Susitaikymo galia per apmokėjimą</w:t>
      </w:r>
    </w:p>
    <w:p/>
    <w:p>
      <w:r xmlns:w="http://schemas.openxmlformats.org/wordprocessingml/2006/main">
        <w:t xml:space="preserve">1. Romiečiams 3:23-25 – nes visi nusidėjo ir stokoja Dievo šlovės, būdami nemokamai išteisinti iš Jo malonės per atpirkimą, kuris yra Kristuje Jėzuje.</w:t>
      </w:r>
    </w:p>
    <w:p/>
    <w:p>
      <w:r xmlns:w="http://schemas.openxmlformats.org/wordprocessingml/2006/main">
        <w:t xml:space="preserve">25 kurį Dievas paskyrė permaldavimui savo krauju per tikėjimą, kad parodytų savo teisumą, nes savo pakantumu Dievas perleido anksčiau padarytas nuodėmes.</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Leviticus 14:32 32 Tai yra įstatymas tų, kurie kenčia nuo raupsų ir kurio ranka negali gauti to, kas reikalinga jo apsivalymui.</w:t>
      </w:r>
    </w:p>
    <w:p/>
    <w:p>
      <w:r xmlns:w="http://schemas.openxmlformats.org/wordprocessingml/2006/main">
        <w:t xml:space="preserve">Šioje ištraukoje aprašomas įstatymas, taikomas raupsais sergantiems žmonėms, kurių išteklių nepakanka apsivalymui reikalingų medžiagų įsigijimui.</w:t>
      </w:r>
    </w:p>
    <w:p/>
    <w:p>
      <w:r xmlns:w="http://schemas.openxmlformats.org/wordprocessingml/2006/main">
        <w:t xml:space="preserve">1. Dievo Gailestingumas neribotas – Romiečiams 5:8</w:t>
      </w:r>
    </w:p>
    <w:p/>
    <w:p>
      <w:r xmlns:w="http://schemas.openxmlformats.org/wordprocessingml/2006/main">
        <w:t xml:space="preserve">2. Atkūrimo galia – Izaijas 61:1-3</w:t>
      </w:r>
    </w:p>
    <w:p/>
    <w:p>
      <w:r xmlns:w="http://schemas.openxmlformats.org/wordprocessingml/2006/main">
        <w:t xml:space="preserve">1. Jokūbo 2:14-17 – Kokia iš to nauda, mano broliai ir seserys, jei kas nors tvirtina, kad tiki, bet neturi darbų?</w:t>
      </w:r>
    </w:p>
    <w:p/>
    <w:p>
      <w:r xmlns:w="http://schemas.openxmlformats.org/wordprocessingml/2006/main">
        <w:t xml:space="preserve">2. Mato 25:31-46 – Kai Žmogaus Sūnus ateis savo šlovėje ir visi angelai su juo, jis sėdės savo šlovės soste.</w:t>
      </w:r>
    </w:p>
    <w:p/>
    <w:p>
      <w:r xmlns:w="http://schemas.openxmlformats.org/wordprocessingml/2006/main">
        <w:t xml:space="preserve">Leviticus 14:33 33 Viešpats kalbėjo Mozei ir Aaronui, sakydamas:</w:t>
      </w:r>
    </w:p>
    <w:p/>
    <w:p>
      <w:r xmlns:w="http://schemas.openxmlformats.org/wordprocessingml/2006/main">
        <w:t xml:space="preserve">VIEŠPATS įsakė Mozei ir Aaronui išvalyti namus nuo raupsų.</w:t>
      </w:r>
    </w:p>
    <w:p/>
    <w:p>
      <w:r xmlns:w="http://schemas.openxmlformats.org/wordprocessingml/2006/main">
        <w:t xml:space="preserve">1: Turime išvalyti ne tik savo kūną, bet ir namus.</w:t>
      </w:r>
    </w:p>
    <w:p/>
    <w:p>
      <w:r xmlns:w="http://schemas.openxmlformats.org/wordprocessingml/2006/main">
        <w:t xml:space="preserve">2: Turime paklusti Viešpaties įsakymams.</w:t>
      </w:r>
    </w:p>
    <w:p/>
    <w:p>
      <w:r xmlns:w="http://schemas.openxmlformats.org/wordprocessingml/2006/main">
        <w:t xml:space="preserve">1: Efeziečiams 5:25-27 - Vyrai, mylėkite savo žmonas, kaip ir Kristus mylėjo bažnyčią ir atidavė už ją save, kad žodžiu pašventintų ir nuvalytų ją vandens plovimu.</w:t>
      </w:r>
    </w:p>
    <w:p/>
    <w:p>
      <w:r xmlns:w="http://schemas.openxmlformats.org/wordprocessingml/2006/main">
        <w:t xml:space="preserve">2:1 Jono 1:9 - Jei išpažįstame savo nuodėmes, Jis ištikimas ir teisingas, kad atleistų mums nuodėmes ir apvalytų mus nuo visokio neteisumo.</w:t>
      </w:r>
    </w:p>
    <w:p/>
    <w:p>
      <w:r xmlns:w="http://schemas.openxmlformats.org/wordprocessingml/2006/main">
        <w:t xml:space="preserve">Leviticus 14:34 34 Kai įeisite į Kanaano žemę, kurią duodu jums nuosavybėn, ir užkrausiu raupsų marą jūsų nuosavybės žemės namuose.</w:t>
      </w:r>
    </w:p>
    <w:p/>
    <w:p>
      <w:r xmlns:w="http://schemas.openxmlformats.org/wordprocessingml/2006/main">
        <w:t xml:space="preserve">Šioje ištraukoje kalbama apie tai, kad Dievas duoda izraelitams žemę Kanaane ir įspėja juos apie raupsų marą, jei jie nepaklus Jo įsakymams.</w:t>
      </w:r>
    </w:p>
    <w:p/>
    <w:p>
      <w:r xmlns:w="http://schemas.openxmlformats.org/wordprocessingml/2006/main">
        <w:t xml:space="preserve">1. Dievo žodžio laikymasis – izraelitams buvo įteikta didžiulė dovana Kanaano žemėje, ir Dievas įspėjo juos vykdyti Jo įsakymus arba rizikuoti raupsų maru.</w:t>
      </w:r>
    </w:p>
    <w:p/>
    <w:p>
      <w:r xmlns:w="http://schemas.openxmlformats.org/wordprocessingml/2006/main">
        <w:t xml:space="preserve">2. Pjaukite tai, ką pasėsite – Dievas mums parodo Kunigų 14:34, kad jei būsime nepaklusnūs, galime patirti raupsų maro pasekmes.</w:t>
      </w:r>
    </w:p>
    <w:p/>
    <w:p>
      <w:r xmlns:w="http://schemas.openxmlformats.org/wordprocessingml/2006/main">
        <w:t xml:space="preserve">1. Pakartoto Įstatymo 12:28 - Laikykis ir klausyk visų šių žodžių, kuriuos tau įsakau, kad tau ir tavo vaikams sektųsi per amžius, kai darysi tai, kas gera ir teisinga Viešpaties akyse. tavo Dievas.</w:t>
      </w:r>
    </w:p>
    <w:p/>
    <w:p>
      <w:r xmlns:w="http://schemas.openxmlformats.org/wordprocessingml/2006/main">
        <w:t xml:space="preserve">2. Izaijas 1:19-20 - Jei būsite linkę ir paklusnūs, valgysite krašto gėrybes. O jei atsisakysite ir maištuosite, būsite praryti kardu, nes Viešpaties burna tai kalbėjo.</w:t>
      </w:r>
    </w:p>
    <w:p/>
    <w:p>
      <w:r xmlns:w="http://schemas.openxmlformats.org/wordprocessingml/2006/main">
        <w:t xml:space="preserve">Leviticus 14:35 35 Namų savininkas ateis ir praneš kunigui, sakydamas: „Man atrodo, namuose yra tarsi maras.</w:t>
      </w:r>
    </w:p>
    <w:p/>
    <w:p>
      <w:r xmlns:w="http://schemas.openxmlformats.org/wordprocessingml/2006/main">
        <w:t xml:space="preserve">Namo savininkas turi pranešti kunigui, jei įtaria, kad jų namuose yra maras.</w:t>
      </w:r>
    </w:p>
    <w:p/>
    <w:p>
      <w:r xmlns:w="http://schemas.openxmlformats.org/wordprocessingml/2006/main">
        <w:t xml:space="preserve">1. Pasitikėjimas Dievu bėdų metu: mokykitės iš namų savininko pavyzdžio Kunigų knygoje 14:35</w:t>
      </w:r>
    </w:p>
    <w:p/>
    <w:p>
      <w:r xmlns:w="http://schemas.openxmlformats.org/wordprocessingml/2006/main">
        <w:t xml:space="preserve">2. Drąsos pranešti: namo savininkas Kunigų knygoje 14:35 kaip mūsų gyvenimo pavyzdys</w:t>
      </w:r>
    </w:p>
    <w:p/>
    <w:p>
      <w:r xmlns:w="http://schemas.openxmlformats.org/wordprocessingml/2006/main">
        <w:t xml:space="preserve">1. Psalmė 46:1-3 – "Dievas yra mūsų prieglobstis ir stiprybė, labai greita pagalba bėdoje. Todėl mes nebijosime, jei žemė būtų sugriauta ir kalnai nunešti į jūrą. jos vandenys ošia ir baisūs, nors kalnai dreba nuo jų bangavimo“.</w:t>
      </w:r>
    </w:p>
    <w:p/>
    <w:p>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p>
      <w:r xmlns:w="http://schemas.openxmlformats.org/wordprocessingml/2006/main">
        <w:t xml:space="preserve">Kunigas 14:36 Tada kunigas įsakys ištuštinti namus, kol kunigas įeis į juos pamatyti maro, kad viskas, kas yra namuose, nebūtų sutepta. Po to kunigas įeis apžiūrėti namų.</w:t>
      </w:r>
    </w:p>
    <w:p/>
    <w:p>
      <w:r xmlns:w="http://schemas.openxmlformats.org/wordprocessingml/2006/main">
        <w:t xml:space="preserve">Kunigai įsakyta ištuštinti namą prieš įeinant apžiūrėti maro, kad niekas viduje nebūtų sutepta.</w:t>
      </w:r>
    </w:p>
    <w:p/>
    <w:p>
      <w:r xmlns:w="http://schemas.openxmlformats.org/wordprocessingml/2006/main">
        <w:t xml:space="preserve">1: Mes visada turime nepamiršti dalykų, kuriuos leidžiame į savo gyvenimą. Turime užtikrinti, kad dalykai, į kuriuos investuojame savo laiką, energiją ir pinigus, nenuvestų mūsų nuo Dievo.</w:t>
      </w:r>
    </w:p>
    <w:p/>
    <w:p>
      <w:r xmlns:w="http://schemas.openxmlformats.org/wordprocessingml/2006/main">
        <w:t xml:space="preserve">2: Mes neturime lengvai priimti Viešpaties įsakymų. Turime priimti juos į širdį ir nepamiršti savo veiksmų pasekmių.</w:t>
      </w:r>
    </w:p>
    <w:p/>
    <w:p>
      <w:r xmlns:w="http://schemas.openxmlformats.org/wordprocessingml/2006/main">
        <w:t xml:space="preserve">1: Filipiečiams 4:8 - Galiausiai, broliai ir seserys, kas tikra, kas kilnu, kas teisinga, kas tyra, kas miela, kas žavinga, jei kas puiku ar pagirtina, pagalvokite apie tai.</w:t>
      </w:r>
    </w:p>
    <w:p/>
    <w:p>
      <w:r xmlns:w="http://schemas.openxmlformats.org/wordprocessingml/2006/main">
        <w:t xml:space="preserve">2: Kolosiečiams 3:17 - Ir ką darytumėte žodžiais ar darbais, visa tai darykite Viešpaties Jėzaus vardu, per jį dėkodami Dievui Tėvui.</w:t>
      </w:r>
    </w:p>
    <w:p/>
    <w:p>
      <w:r xmlns:w="http://schemas.openxmlformats.org/wordprocessingml/2006/main">
        <w:t xml:space="preserve">Leviticus 14:37 37 Jis pažiūrės į marą ir pamatys, ar maras yra namo sienose su tuščiaviduriais žalsvais ar rausvais įbrėžimais, kurie matomi žemiau sienos.</w:t>
      </w:r>
    </w:p>
    <w:p/>
    <w:p>
      <w:r xmlns:w="http://schemas.openxmlformats.org/wordprocessingml/2006/main">
        <w:t xml:space="preserve">Viešpats liepia žmonėms ieškoti tuščiavidurių įbrėžimų namo sienose, kurios būtų žalsvos ar rausvos ir žemesnės už sieną.</w:t>
      </w:r>
    </w:p>
    <w:p/>
    <w:p>
      <w:r xmlns:w="http://schemas.openxmlformats.org/wordprocessingml/2006/main">
        <w:t xml:space="preserve">1. Viešpaties įžvalgumo akis: regėti neregimą</w:t>
      </w:r>
    </w:p>
    <w:p/>
    <w:p>
      <w:r xmlns:w="http://schemas.openxmlformats.org/wordprocessingml/2006/main">
        <w:t xml:space="preserve">2. Viešpaties kvietimas paklusti: įsakymų vykdymas</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Patarlės 3:1-7 – „Mano sūnau, nepamiršk mano mokymo, bet tegul tavo širdis laikosi mano įsakymų, nes jie tau suteiks ilgų dienų ir gyvenimo metų bei ramybės. Nepalieka tvirtos meilės ir ištikimybės tu, užsiriš jas ant kaklo, užsirašyk į savo širdies planšetę“.</w:t>
      </w:r>
    </w:p>
    <w:p/>
    <w:p>
      <w:r xmlns:w="http://schemas.openxmlformats.org/wordprocessingml/2006/main">
        <w:t xml:space="preserve">Kunigas 14:38 Tada kunigas išeis iš namų prie namų durų ir uždarys namus septynioms dienoms.</w:t>
      </w:r>
    </w:p>
    <w:p/>
    <w:p>
      <w:r xmlns:w="http://schemas.openxmlformats.org/wordprocessingml/2006/main">
        <w:t xml:space="preserve">Kunigai liepiama išeiti iš namų ir uždaryti juos septynioms dienoms.</w:t>
      </w:r>
    </w:p>
    <w:p/>
    <w:p>
      <w:r xmlns:w="http://schemas.openxmlformats.org/wordprocessingml/2006/main">
        <w:t xml:space="preserve">1. Dievo teisingumas – galime pasitikėti Dievo teisingumu, net kai nesuprantame savo veiksmų pasekmių.</w:t>
      </w:r>
    </w:p>
    <w:p/>
    <w:p>
      <w:r xmlns:w="http://schemas.openxmlformats.org/wordprocessingml/2006/main">
        <w:t xml:space="preserve">2. Paklusnumas – Dievo nurodymų vykdymas priartina mus prie Jo valios.</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Leviticus 14:39 39 Septintą dieną sugrįš kunigas ir pamatys, ar maras išplito namų sienose?</w:t>
      </w:r>
    </w:p>
    <w:p/>
    <w:p>
      <w:r xmlns:w="http://schemas.openxmlformats.org/wordprocessingml/2006/main">
        <w:t xml:space="preserve">Septintą dieną kunigas grįš apžiūrėti namų, ar neišplito maras.</w:t>
      </w:r>
    </w:p>
    <w:p/>
    <w:p>
      <w:r xmlns:w="http://schemas.openxmlformats.org/wordprocessingml/2006/main">
        <w:t xml:space="preserve">1. Namų apžiūros svarba: Kunigų 14:39 studija</w:t>
      </w:r>
    </w:p>
    <w:p/>
    <w:p>
      <w:r xmlns:w="http://schemas.openxmlformats.org/wordprocessingml/2006/main">
        <w:t xml:space="preserve">2. Dievo ištikimybė sunkiais laikais: nagrinėjant Kunigų 14:39</w:t>
      </w:r>
    </w:p>
    <w:p/>
    <w:p>
      <w:r xmlns:w="http://schemas.openxmlformats.org/wordprocessingml/2006/main">
        <w:t xml:space="preserve">1. Pakartoto Įstatymo 7:15 – „Ir VIEŠPATS pašalins iš jūsų visas ligas ir neužkirs jums nė vienos iš Egipto ligų, kurias žinote, bet uždės jas visiems, kurie jūsų nekenčia“.</w:t>
      </w:r>
    </w:p>
    <w:p/>
    <w:p>
      <w:r xmlns:w="http://schemas.openxmlformats.org/wordprocessingml/2006/main">
        <w:t xml:space="preserve">2. Jeremijo 33:6 – „Štai aš atnešiu jai sveikatos ir išgydysiu, išgydysiu juos ir atskleisiu jiems taikos ir tiesos gausą“.</w:t>
      </w:r>
    </w:p>
    <w:p/>
    <w:p>
      <w:r xmlns:w="http://schemas.openxmlformats.org/wordprocessingml/2006/main">
        <w:t xml:space="preserve">Kunigas 14:40 Tada kunigas įsakys nuimti akmenis, kuriuose yra maras, ir išmesti juos į nešvarią vietą už miesto ribų.</w:t>
      </w:r>
    </w:p>
    <w:p/>
    <w:p>
      <w:r xmlns:w="http://schemas.openxmlformats.org/wordprocessingml/2006/main">
        <w:t xml:space="preserve">Kunigas Kunigų knygoje 14:40 įsako, kad akmenys, kuriuose buvo maras, būtų pašalinti iš miesto ir išmesti į nešvarią vietą.</w:t>
      </w:r>
    </w:p>
    <w:p/>
    <w:p>
      <w:r xmlns:w="http://schemas.openxmlformats.org/wordprocessingml/2006/main">
        <w:t xml:space="preserve">1. Dievo Gailestingumo supratimas maro pripildytame pasaulyje</w:t>
      </w:r>
    </w:p>
    <w:p/>
    <w:p>
      <w:r xmlns:w="http://schemas.openxmlformats.org/wordprocessingml/2006/main">
        <w:t xml:space="preserve">2. Grynumo ir šventumo galia kasdieniame gyvenime</w:t>
      </w:r>
    </w:p>
    <w:p/>
    <w:p>
      <w:r xmlns:w="http://schemas.openxmlformats.org/wordprocessingml/2006/main">
        <w:t xml:space="preserve">1. Psalmė 107:17-20 – kai kurie buvo kvaili savo nuodėmingais būdais ir dėl savo neteisybių kentėjo suspaudimus; jie bjaurėjosi bet kokiu maistu ir artinosi prie mirties vartų. Tada jie šaukėsi Viešpaties savo bėdoje, ir Jis išgelbėjo juos iš nelaimės. Jis išsiuntė savo žodį, išgydė juos ir išlaisvino iš jų pražūties.</w:t>
      </w:r>
    </w:p>
    <w:p/>
    <w:p>
      <w:r xmlns:w="http://schemas.openxmlformats.org/wordprocessingml/2006/main">
        <w:t xml:space="preserve">2. Izaijas 33:14-16 – Sione nusidėjėliai bijo; drebulys suėmė bedievius. Kas iš mūsų gali gyventi su ryjančia ugnimi? Kas iš mūsų gali gyventi amžinoje liepsnoje? Tas, kuris eina dorai ir kalba dorai, kuris niekina priespaudos naudą, kuris skėsteli rankomis, kad nelaikytų kyšio, kuris užstoja ausis, kad negirdėtų apie kraujo praliejimą ir užmerkia akis, kad nežiūrėtų į blogį.</w:t>
      </w:r>
    </w:p>
    <w:p/>
    <w:p>
      <w:r xmlns:w="http://schemas.openxmlformats.org/wordprocessingml/2006/main">
        <w:t xml:space="preserve">Kunigų knyga 14:41 Jis iškraus namą aplinkui, o dulkes, kurias nubraukė už miesto, išpils į nešvarią vietą.</w:t>
      </w:r>
    </w:p>
    <w:p/>
    <w:p>
      <w:r xmlns:w="http://schemas.openxmlformats.org/wordprocessingml/2006/main">
        <w:t xml:space="preserve">Namo grandymas – simbolinis apsivalymo gestas.</w:t>
      </w:r>
    </w:p>
    <w:p/>
    <w:p>
      <w:r xmlns:w="http://schemas.openxmlformats.org/wordprocessingml/2006/main">
        <w:t xml:space="preserve">1: Turime išvalyti savo gyvenimą nuo nuodėmės ir nešvaros, kad būtume teisūs prieš Dievą.</w:t>
      </w:r>
    </w:p>
    <w:p/>
    <w:p>
      <w:r xmlns:w="http://schemas.openxmlformats.org/wordprocessingml/2006/main">
        <w:t xml:space="preserve">2: Turime stengtis, kad mūsų gyvenimas būtų švarus ir šventas, kad atspindėtume Dievo šlovę.</w:t>
      </w:r>
    </w:p>
    <w:p/>
    <w:p>
      <w:r xmlns:w="http://schemas.openxmlformats.org/wordprocessingml/2006/main">
        <w:t xml:space="preserve">1: Psalmė 51:2 – „Nuplauk mane nuo mano kaltės ir apvalyk nuo mano nuodėmės!</w:t>
      </w:r>
    </w:p>
    <w:p/>
    <w:p>
      <w:r xmlns:w="http://schemas.openxmlformats.org/wordprocessingml/2006/main">
        <w:t xml:space="preserve">2:1 Jono 1:9 - „Jei išpažįstame savo nuodėmes, Jis ištikimas ir teisingas, kad atleistų mums nuodėmes ir apvalytų mus nuo visokio neteisumo“.</w:t>
      </w:r>
    </w:p>
    <w:p/>
    <w:p>
      <w:r xmlns:w="http://schemas.openxmlformats.org/wordprocessingml/2006/main">
        <w:t xml:space="preserve">Leviticus 14:42 42 Jie ims kitus akmenis ir padės į tų akmenų vietą. Jis paims kitą skiedinį ir išlygins namą.</w:t>
      </w:r>
    </w:p>
    <w:p/>
    <w:p>
      <w:r xmlns:w="http://schemas.openxmlformats.org/wordprocessingml/2006/main">
        <w:t xml:space="preserve">Kunigų 14:42 pateiktos instrukcijos yra paimti akmenis ir skiedinį ir juos naudoti namui tinkuoti.</w:t>
      </w:r>
    </w:p>
    <w:p/>
    <w:p>
      <w:r xmlns:w="http://schemas.openxmlformats.org/wordprocessingml/2006/main">
        <w:t xml:space="preserve">1. Dievo planas mūsų gyvenimui: Žvilgsnis į Kunigų 14:42</w:t>
      </w:r>
    </w:p>
    <w:p/>
    <w:p>
      <w:r xmlns:w="http://schemas.openxmlformats.org/wordprocessingml/2006/main">
        <w:t xml:space="preserve">2. Namų statymas vadovaujant Dievui: Kunigų 14:42 studija</w:t>
      </w:r>
    </w:p>
    <w:p/>
    <w:p>
      <w:r xmlns:w="http://schemas.openxmlformats.org/wordprocessingml/2006/main">
        <w:t xml:space="preserve">1. Psalmė 127:1 – „Jei Viešpats nestato namų, statybininkai triūsia veltui“.</w:t>
      </w:r>
    </w:p>
    <w:p/>
    <w:p>
      <w:r xmlns:w="http://schemas.openxmlformats.org/wordprocessingml/2006/main">
        <w:t xml:space="preserve">2. Ekleziastas 3:1-8 – „Viskam savas laikas ir kiekvienai veiklai po dangumi laikas“.</w:t>
      </w:r>
    </w:p>
    <w:p/>
    <w:p>
      <w:r xmlns:w="http://schemas.openxmlformats.org/wordprocessingml/2006/main">
        <w:t xml:space="preserve">Leviticus 14:43 43 Jei maras vėl užkluptų namus, tada jis nuims akmenis, išdraskys namą ir nugis.</w:t>
      </w:r>
    </w:p>
    <w:p/>
    <w:p>
      <w:r xmlns:w="http://schemas.openxmlformats.org/wordprocessingml/2006/main">
        <w:t xml:space="preserve">Jei po gydymo maras grįžta į namus, akmenis, įbrėžimus ir tinką reikia pašalinti iš naujo.</w:t>
      </w:r>
    </w:p>
    <w:p/>
    <w:p>
      <w:r xmlns:w="http://schemas.openxmlformats.org/wordprocessingml/2006/main">
        <w:t xml:space="preserve">1. Dievo nurodymų vykdymo svarba: Kunigų 14:43 studija</w:t>
      </w:r>
    </w:p>
    <w:p/>
    <w:p>
      <w:r xmlns:w="http://schemas.openxmlformats.org/wordprocessingml/2006/main">
        <w:t xml:space="preserve">2. Dievo apsauga: Kunigų 14:43 egzaminas</w:t>
      </w:r>
    </w:p>
    <w:p/>
    <w:p>
      <w:r xmlns:w="http://schemas.openxmlformats.org/wordprocessingml/2006/main">
        <w:t xml:space="preserve">1. Pakartoto Įstatymo 7:15 - Ir Viešpats pašalins iš tavęs visas ligas ir neuždės tavęs nė vienos iš Egipto ligų, kurias tu žinai; bet uždės juos visiems, kurie tavęs nekenčia.</w:t>
      </w:r>
    </w:p>
    <w:p/>
    <w:p>
      <w:r xmlns:w="http://schemas.openxmlformats.org/wordprocessingml/2006/main">
        <w:t xml:space="preserve">2. Psalmė 91:10 – Joks blogis tavęs neištiks, nei maras nepriartės prie tavo būsto.</w:t>
      </w:r>
    </w:p>
    <w:p/>
    <w:p>
      <w:r xmlns:w="http://schemas.openxmlformats.org/wordprocessingml/2006/main">
        <w:t xml:space="preserve">Leviticus 14:44 44 Tada ateis kunigas, pažiūrės ir pamatys, jei maras išplito namuose, tai namuose raupsai yra nešvarūs.</w:t>
      </w:r>
    </w:p>
    <w:p/>
    <w:p>
      <w:r xmlns:w="http://schemas.openxmlformats.org/wordprocessingml/2006/main">
        <w:t xml:space="preserve">Kunigas turi apžiūrėti namą, ar nėra raupsų požymių, ir, jei randama, namai paskelbiami nešvariais.</w:t>
      </w:r>
    </w:p>
    <w:p/>
    <w:p>
      <w:r xmlns:w="http://schemas.openxmlformats.org/wordprocessingml/2006/main">
        <w:t xml:space="preserve">1. Dievo šventumas: kodėl nešvarumas svarbus.</w:t>
      </w:r>
    </w:p>
    <w:p/>
    <w:p>
      <w:r xmlns:w="http://schemas.openxmlformats.org/wordprocessingml/2006/main">
        <w:t xml:space="preserve">2. Gydomoji Dievo galia: nešvarių valymas.</w:t>
      </w:r>
    </w:p>
    <w:p/>
    <w:p>
      <w:r xmlns:w="http://schemas.openxmlformats.org/wordprocessingml/2006/main">
        <w:t xml:space="preserve">1. Kunigų knyga 14:44 – „Tuomet ateis kunigas ir pažiūrės, ir štai, jei maras išplito namuose, tai namuose yra raupsai, nes jie nešvarūs“.</w:t>
      </w:r>
    </w:p>
    <w:p/>
    <w:p>
      <w:r xmlns:w="http://schemas.openxmlformats.org/wordprocessingml/2006/main">
        <w:t xml:space="preserve">2. Išėjimo 15:26 - "Ir tarė: "Jei tu uoliai klausysi VIEŠPATIES, savo Dievo, balso ir darysi, kas teisinga Jo akyse, ir klausysi jo įsakymų ir laikysiesi visų jo nuostatų, Aš neužtrauksiu tavęs nė vienos iš tų ligų, kurias užtraukiau egiptiečiams, nes aš esu Viešpats, kuris tave gyda“.</w:t>
      </w:r>
    </w:p>
    <w:p/>
    <w:p>
      <w:r xmlns:w="http://schemas.openxmlformats.org/wordprocessingml/2006/main">
        <w:t xml:space="preserve">Leviticus 14:45 45 Jis sugriaus namą, jo akmenis, medieną ir visą namo griovelį. Jis išves juos iš miesto į nešvarią vietą.</w:t>
      </w:r>
    </w:p>
    <w:p/>
    <w:p>
      <w:r xmlns:w="http://schemas.openxmlformats.org/wordprocessingml/2006/main">
        <w:t xml:space="preserve">Asmuo, sergantis raupsais, turi sugriauti namą, kuriame gyvena, ir išvežti visas medžiagas į nešvarią vietą už miesto ribų.</w:t>
      </w:r>
    </w:p>
    <w:p/>
    <w:p>
      <w:r xmlns:w="http://schemas.openxmlformats.org/wordprocessingml/2006/main">
        <w:t xml:space="preserve">1. Apvalanti Dievo galia: kaip sekdami Leviticus įstatymais galime tapti šventais</w:t>
      </w:r>
    </w:p>
    <w:p/>
    <w:p>
      <w:r xmlns:w="http://schemas.openxmlformats.org/wordprocessingml/2006/main">
        <w:t xml:space="preserve">2. Paklusnumo galia: kodėl mes visada turime laikytis Leviticus įstatymų</w:t>
      </w:r>
    </w:p>
    <w:p/>
    <w:p>
      <w:r xmlns:w="http://schemas.openxmlformats.org/wordprocessingml/2006/main">
        <w:t xml:space="preserve">1. Mato 8:1-4 – Jėzus išgydo raupsuotąjį, parodydamas Dievo galią apvalyti mus nuo nuodėmės.</w:t>
      </w:r>
    </w:p>
    <w:p/>
    <w:p>
      <w:r xmlns:w="http://schemas.openxmlformats.org/wordprocessingml/2006/main">
        <w:t xml:space="preserve">2. 2 Korintiečiams 5:17-21 – Mes esame naujas kūrinys Kristuje, nebegyvename nuodėmėje.</w:t>
      </w:r>
    </w:p>
    <w:p/>
    <w:p>
      <w:r xmlns:w="http://schemas.openxmlformats.org/wordprocessingml/2006/main">
        <w:t xml:space="preserve">Leviticus 14:46 Be to, kas įeina į namus, kol jie bus uždaryti, bus nešvarus iki vakaro.</w:t>
      </w:r>
    </w:p>
    <w:p/>
    <w:p>
      <w:r xmlns:w="http://schemas.openxmlformats.org/wordprocessingml/2006/main">
        <w:t xml:space="preserve">Šioje Kunigų knygos 14 eilutėje nurodoma, kad kiekvienas, kuris įeina į namus, kol jie yra uždaryti, bus laikomas nešvaru iki vakaro.</w:t>
      </w:r>
    </w:p>
    <w:p/>
    <w:p>
      <w:r xmlns:w="http://schemas.openxmlformats.org/wordprocessingml/2006/main">
        <w:t xml:space="preserve">1. „Grynumo galia: Viešpaties namų šventumas“</w:t>
      </w:r>
    </w:p>
    <w:p/>
    <w:p>
      <w:r xmlns:w="http://schemas.openxmlformats.org/wordprocessingml/2006/main">
        <w:t xml:space="preserve">2. „Viešpaties namų šventumo svarba“</w:t>
      </w:r>
    </w:p>
    <w:p/>
    <w:p>
      <w:r xmlns:w="http://schemas.openxmlformats.org/wordprocessingml/2006/main">
        <w:t xml:space="preserve">1. Hebrajams 9:14 – „Juo labiau Kristaus kraujas, kuris per amžinąją Dvasią paaukojo save nesuteptą Dievui, apvalys mūsų sąžinę nuo darbų, vedančių į mirtį, kad galėtume tarnauti gyvajam Dievui!</w:t>
      </w:r>
    </w:p>
    <w:p/>
    <w:p>
      <w:r xmlns:w="http://schemas.openxmlformats.org/wordprocessingml/2006/main">
        <w:t xml:space="preserve">2. 1 Petro 1:16 – „Nes parašyta: Būkite šventi, nes aš esu šventas.</w:t>
      </w:r>
    </w:p>
    <w:p/>
    <w:p>
      <w:r xmlns:w="http://schemas.openxmlformats.org/wordprocessingml/2006/main">
        <w:t xml:space="preserve">Leviticus 14:47 Kas guli namuose, išsiskalbs drabužius. o kas valgo namuose, išsiskalbs drabužius.</w:t>
      </w:r>
    </w:p>
    <w:p/>
    <w:p>
      <w:r xmlns:w="http://schemas.openxmlformats.org/wordprocessingml/2006/main">
        <w:t xml:space="preserve">Kunigų knygoje 14:47 paminėta, kad žmonės, esantys namuose, turėtų išsiskalbti drabužius, taip pat tie, kurie valgo namuose.</w:t>
      </w:r>
    </w:p>
    <w:p/>
    <w:p>
      <w:r xmlns:w="http://schemas.openxmlformats.org/wordprocessingml/2006/main">
        <w:t xml:space="preserve">1. Gyvenimas švariai – kitų skatinimas gyventi šventą ir tyrą gyvenimą.</w:t>
      </w:r>
    </w:p>
    <w:p/>
    <w:p>
      <w:r xmlns:w="http://schemas.openxmlformats.org/wordprocessingml/2006/main">
        <w:t xml:space="preserve">2. Paklusnumas Dievo įsakymams – Dievo įsakymų vykdymo svarbos supratimas.</w:t>
      </w:r>
    </w:p>
    <w:p/>
    <w:p>
      <w:r xmlns:w="http://schemas.openxmlformats.org/wordprocessingml/2006/main">
        <w:t xml:space="preserve">1. Pakartoto Įstatymo 29:29 – „Paslaptingi dalykai priklauso Viešpačiui, mūsų Dievui, o kas apreikšta, priklauso mums ir mūsų vaikams per amžius, kad vykdytume visus šio įstatymo žodžius“.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Leviticus 14:48 48 Jei kunigas įeis ir pamatys, kad maras nepaplito namuose, po to, kai namai buvo tinkuoti, tada kunigas paskelbs, kad namai švarūs, nes maras užgijo. .</w:t>
      </w:r>
    </w:p>
    <w:p/>
    <w:p>
      <w:r xmlns:w="http://schemas.openxmlformats.org/wordprocessingml/2006/main">
        <w:t xml:space="preserve">Kunigas turi teisę paskelbti namą švarius, jei maras buvo išgydytas po to, kai namas buvo tinkuotas.</w:t>
      </w:r>
    </w:p>
    <w:p/>
    <w:p>
      <w:r xmlns:w="http://schemas.openxmlformats.org/wordprocessingml/2006/main">
        <w:t xml:space="preserve">1. Dievo meilė ir gailestingumas savo žmonėms – Kunigų 14:48</w:t>
      </w:r>
    </w:p>
    <w:p/>
    <w:p>
      <w:r xmlns:w="http://schemas.openxmlformats.org/wordprocessingml/2006/main">
        <w:t xml:space="preserve">2. Maldos ir tikėjimo galia – Kunigų 14:48</w:t>
      </w:r>
    </w:p>
    <w:p/>
    <w:p>
      <w:r xmlns:w="http://schemas.openxmlformats.org/wordprocessingml/2006/main">
        <w:t xml:space="preserve">1. Izaijas 53:5 - Bet jis buvo sužeistas dėl mūsų nusikaltimų, jis buvo sumuštas už mūsų kaltes. ir jo brūkšniais esame išgydyti.</w:t>
      </w:r>
    </w:p>
    <w:p/>
    <w:p>
      <w:r xmlns:w="http://schemas.openxmlformats.org/wordprocessingml/2006/main">
        <w:t xml:space="preserve">2. Jokūbo 5:14-15 – Ar tarp jūsų kas nors serga? tegul pasišaukia bažnyčios vyresniuosius; Tegul meldžiasi už jį, patepdami jį aliejumi Viešpaties vardu. Tikėjimo malda išgelbės ligonius, o Viešpats jį pakels. o jei jis padarė nuodėmes, jam jos bus atleistos.</w:t>
      </w:r>
    </w:p>
    <w:p/>
    <w:p>
      <w:r xmlns:w="http://schemas.openxmlformats.org/wordprocessingml/2006/main">
        <w:t xml:space="preserve">Kunigų knyga 14:49 Namų valymui jis paims du paukščius, kedro, raudonos spalvos ir yzopo.</w:t>
      </w:r>
    </w:p>
    <w:p/>
    <w:p>
      <w:r xmlns:w="http://schemas.openxmlformats.org/wordprocessingml/2006/main">
        <w:t xml:space="preserve">Šioje ištraukoje aprašomas namų valymas naudojant du paukščius, kedro medieną, raudoną ir izopą.</w:t>
      </w:r>
    </w:p>
    <w:p/>
    <w:p>
      <w:r xmlns:w="http://schemas.openxmlformats.org/wordprocessingml/2006/main">
        <w:t xml:space="preserve">1: Jėzus apvalo mus savo krauju, kaip paukščiai, kedro mediena, skaisčiai raudona ir izopas apvalo namus.</w:t>
      </w:r>
    </w:p>
    <w:p/>
    <w:p>
      <w:r xmlns:w="http://schemas.openxmlformats.org/wordprocessingml/2006/main">
        <w:t xml:space="preserve">2: Namų valymas Kunigų 14:49 moko mus, kad Dievo įsakymų reikia laikytis su tikėjimu ir paklusnumu.</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2:1 Jono 1:7 - Bet jei mes einame šviesoje, kaip ir jis yra šviesoje, mes bendraujame vieni su kitais, ir jo Sūnaus Jėzaus Kristaus kraujas apvalo mus nuo visų nuodėmių.</w:t>
      </w:r>
    </w:p>
    <w:p/>
    <w:p>
      <w:r xmlns:w="http://schemas.openxmlformats.org/wordprocessingml/2006/main">
        <w:t xml:space="preserve">Kunigų knyga 14:50 Vieną iš paukščių jis nužudys moliniame inde virš tekančio vandens.</w:t>
      </w:r>
    </w:p>
    <w:p/>
    <w:p>
      <w:r xmlns:w="http://schemas.openxmlformats.org/wordprocessingml/2006/main">
        <w:t xml:space="preserve">Viešpats įsakė užmušti vieną iš dviejų paukščių moliniame inde virš tekančio vandens.</w:t>
      </w:r>
    </w:p>
    <w:p/>
    <w:p>
      <w:r xmlns:w="http://schemas.openxmlformats.org/wordprocessingml/2006/main">
        <w:t xml:space="preserve">1: Mūsų paklusnumas Viešpačiui yra svarbiausias dalykas, net kai tai nėra prasminga.</w:t>
      </w:r>
    </w:p>
    <w:p/>
    <w:p>
      <w:r xmlns:w="http://schemas.openxmlformats.org/wordprocessingml/2006/main">
        <w:t xml:space="preserve">2: Viešpaties įsakymai turi būti vykdomi nedvejodami.</w:t>
      </w:r>
    </w:p>
    <w:p/>
    <w:p>
      <w:r xmlns:w="http://schemas.openxmlformats.org/wordprocessingml/2006/main">
        <w:t xml:space="preserve">1: Pakartoto Įstatymo 8:3 - „Jis pažemino tave, leido badauti ir pavaišino mana, kurios tu nepažinei ir tavo tėvai nežinojo, kad žinotų, jog žmogus gyvas ne vien duona. , bet kiekvienu žodžiu, išeinančiu iš Viešpaties lūpų, žmogus gyvas“.</w:t>
      </w:r>
    </w:p>
    <w:p/>
    <w:p>
      <w:r xmlns:w="http://schemas.openxmlformats.org/wordprocessingml/2006/main">
        <w:t xml:space="preserve">2: Jono 14:21 – „Kas turi mano įsakymus ir jų laikosi, tas mane myli. O kas mane myli, tą mylės mano Tėvas, aš jį mylėsiu ir jam apsireikšiu. “</w:t>
      </w:r>
    </w:p>
    <w:p/>
    <w:p>
      <w:r xmlns:w="http://schemas.openxmlformats.org/wordprocessingml/2006/main">
        <w:t xml:space="preserve">Leviticus 14:51 51 Jis paims kedro medieną, yzopą, raudoną ir gyvą paukštį ir pamirkys juos nužudyto paukščio kraujyje bei tekančiame vandenyje ir septynis kartus apšlakstys namus.</w:t>
      </w:r>
    </w:p>
    <w:p/>
    <w:p>
      <w:r xmlns:w="http://schemas.openxmlformats.org/wordprocessingml/2006/main">
        <w:t xml:space="preserve">Šioje ištraukoje aprašomas namų valymo nuo raupsų ritualas, kurio metu paimama kedro mediena, yzopas, raudonas raudonis ir gyvas paukštis, panardinamas į užmušto paukščio kraują ir tekantį vandenį, o po to namas apšlakstomas septynis kartus.</w:t>
      </w:r>
    </w:p>
    <w:p/>
    <w:p>
      <w:r xmlns:w="http://schemas.openxmlformats.org/wordprocessingml/2006/main">
        <w:t xml:space="preserve">1. Septynis kartus pašlakstytas jo kraujas: Jėzaus aukos galia</w:t>
      </w:r>
    </w:p>
    <w:p/>
    <w:p>
      <w:r xmlns:w="http://schemas.openxmlformats.org/wordprocessingml/2006/main">
        <w:t xml:space="preserve">2. Mūsų gyvenimo valymas Žodžio vandeniu</w:t>
      </w:r>
    </w:p>
    <w:p/>
    <w:p>
      <w:r xmlns:w="http://schemas.openxmlformats.org/wordprocessingml/2006/main">
        <w:t xml:space="preserve">1. Efeziečiams 1:7 – Jame turime atpirkimą per jo kraują, nuodėmių atleidimą pagal Dievo malonės turtus.</w:t>
      </w:r>
    </w:p>
    <w:p/>
    <w:p>
      <w:r xmlns:w="http://schemas.openxmlformats.org/wordprocessingml/2006/main">
        <w:t xml:space="preserve">2. Titui 3:5 – Jis mus išgelbėjo ne dėl mūsų teisingų dalykų, bet dėl savo gailestingumo. Jis mus išgelbėjo per Šventosios Dvasios atgimimo ir atsinaujinimo plovimą.</w:t>
      </w:r>
    </w:p>
    <w:p/>
    <w:p>
      <w:r xmlns:w="http://schemas.openxmlformats.org/wordprocessingml/2006/main">
        <w:t xml:space="preserve">Leviticus 14:52 52 Jis išvalys namus paukščio krauju, tekančiu vandeniu, gyvu paukščiu, kedro medžiu, yzopu ir raudona spalva.</w:t>
      </w:r>
    </w:p>
    <w:p/>
    <w:p>
      <w:r xmlns:w="http://schemas.openxmlformats.org/wordprocessingml/2006/main">
        <w:t xml:space="preserve">Namai valomi krauju, tekančiu vandeniu, gyvu paukščiu, kedro medžiu, isopu ir raudona spalva.</w:t>
      </w:r>
    </w:p>
    <w:p/>
    <w:p>
      <w:r xmlns:w="http://schemas.openxmlformats.org/wordprocessingml/2006/main">
        <w:t xml:space="preserve">1. Valanti tikėjimo galia</w:t>
      </w:r>
    </w:p>
    <w:p/>
    <w:p>
      <w:r xmlns:w="http://schemas.openxmlformats.org/wordprocessingml/2006/main">
        <w:t xml:space="preserve">2. Paklusnumo Dievo įsakymams grožis</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Leviticus 14:53 53 Jis išleis gyvą paukštį iš miesto į lauką ir atliks sutaikinimą už namus, ir jie bus švarūs.</w:t>
      </w:r>
    </w:p>
    <w:p/>
    <w:p>
      <w:r xmlns:w="http://schemas.openxmlformats.org/wordprocessingml/2006/main">
        <w:t xml:space="preserve">Gyvas paukštis turi būti paleistas į atvirus laukus, kad būtų išpirktas namas ir jis būtų švarus.</w:t>
      </w:r>
    </w:p>
    <w:p/>
    <w:p>
      <w:r xmlns:w="http://schemas.openxmlformats.org/wordprocessingml/2006/main">
        <w:t xml:space="preserve">1. Apmokėjimo paukštė Kaip Kristus mus atperka</w:t>
      </w:r>
    </w:p>
    <w:p/>
    <w:p>
      <w:r xmlns:w="http://schemas.openxmlformats.org/wordprocessingml/2006/main">
        <w:t xml:space="preserve">2. Pasiaukojama meilė Ką mums reiškia Dievo Apmokėjimas</w:t>
      </w:r>
    </w:p>
    <w:p/>
    <w:p>
      <w:r xmlns:w="http://schemas.openxmlformats.org/wordprocessingml/2006/main">
        <w:t xml:space="preserve">1.Izaijo 53:5 Bet jis buvo perdurtas už mūsų nusikaltimus, sugniuždytas už mūsų kaltes; Bausmė, kuri atnešė mums ramybę, buvo ant jo, ir jo žaizdomis esame išgydyti.</w:t>
      </w:r>
    </w:p>
    <w:p/>
    <w:p>
      <w:r xmlns:w="http://schemas.openxmlformats.org/wordprocessingml/2006/main">
        <w:t xml:space="preserve">2.Romiečiams 5:8 Bet Dievas savo meilę mums parodo: kai dar buvome nusidėjėliai, Kristus mirė už mus.</w:t>
      </w:r>
    </w:p>
    <w:p/>
    <w:p>
      <w:r xmlns:w="http://schemas.openxmlformats.org/wordprocessingml/2006/main">
        <w:t xml:space="preserve">Kunigų knyga 14:54 Tai yra įstatymas dėl visų rūšių raupsų ir pleiskanų,</w:t>
      </w:r>
    </w:p>
    <w:p/>
    <w:p>
      <w:r xmlns:w="http://schemas.openxmlformats.org/wordprocessingml/2006/main">
        <w:t xml:space="preserve">Šioje ištraukoje aprašomas įstatymas dėl raupsų ir pleiskanų.</w:t>
      </w:r>
    </w:p>
    <w:p/>
    <w:p>
      <w:r xmlns:w="http://schemas.openxmlformats.org/wordprocessingml/2006/main">
        <w:t xml:space="preserve">1. Viešpaties gailestingumas: kaip Dievo įstatymas siūlo gydymą ir atstatymą</w:t>
      </w:r>
    </w:p>
    <w:p/>
    <w:p>
      <w:r xmlns:w="http://schemas.openxmlformats.org/wordprocessingml/2006/main">
        <w:t xml:space="preserve">2. Gyvenimą keičiantis Viešpaties įsakymų vykdymo poveikis</w:t>
      </w:r>
    </w:p>
    <w:p/>
    <w:p>
      <w:r xmlns:w="http://schemas.openxmlformats.org/wordprocessingml/2006/main">
        <w:t xml:space="preserve">1. Psalmė 103:3 – šlovink Viešpatį, mano siela, ir nepamiršk visų jo gėrybių.</w:t>
      </w:r>
    </w:p>
    <w:p/>
    <w:p>
      <w:r xmlns:w="http://schemas.openxmlformats.org/wordprocessingml/2006/main">
        <w:t xml:space="preserve">2. Izaijas 53:5 - Bet jis buvo sužeistas dėl mūsų nusikaltimų, jis buvo sumuštas už mūsų kaltes. ir jo brūkšniais esame išgydyti.</w:t>
      </w:r>
    </w:p>
    <w:p/>
    <w:p>
      <w:r xmlns:w="http://schemas.openxmlformats.org/wordprocessingml/2006/main">
        <w:t xml:space="preserve">Leviticus 14:55 ir dėl raupsų drabužio ir namų,</w:t>
      </w:r>
    </w:p>
    <w:p/>
    <w:p>
      <w:r xmlns:w="http://schemas.openxmlformats.org/wordprocessingml/2006/main">
        <w:t xml:space="preserve">Šioje ištraukoje kalbama apie raupsų valymą drabužiuose ir namuose.</w:t>
      </w:r>
    </w:p>
    <w:p/>
    <w:p>
      <w:r xmlns:w="http://schemas.openxmlformats.org/wordprocessingml/2006/main">
        <w:t xml:space="preserve">1. Apvalymo galia: Kunigų 14:55 egzaminas</w:t>
      </w:r>
    </w:p>
    <w:p/>
    <w:p>
      <w:r xmlns:w="http://schemas.openxmlformats.org/wordprocessingml/2006/main">
        <w:t xml:space="preserve">2. Apvalymo reikšmė: Dievo šventumo studija</w:t>
      </w:r>
    </w:p>
    <w:p/>
    <w:p>
      <w:r xmlns:w="http://schemas.openxmlformats.org/wordprocessingml/2006/main">
        <w:t xml:space="preserve">1. Izaijas 1:18 - Ateik dabar ir svarstykime kartu, sako Viešpats. Jei jūsų nuodėmės būtų raudonos, jos bus baltos kaip sniegas.</w:t>
      </w:r>
    </w:p>
    <w:p/>
    <w:p>
      <w:r xmlns:w="http://schemas.openxmlformats.org/wordprocessingml/2006/main">
        <w:t xml:space="preserve">2. Mato 8:3-4 – Jėzus ištiesė ranką ir palietė jį, sakydamas: Aš noriu; būk švarus. Ir tuojau jo raupsai buvo išvalyti.</w:t>
      </w:r>
    </w:p>
    <w:p/>
    <w:p>
      <w:r xmlns:w="http://schemas.openxmlformats.org/wordprocessingml/2006/main">
        <w:t xml:space="preserve">Leviticus 14:56 56 ir už kilimą, ir už šašą, ir už šviesią dėmę.</w:t>
      </w:r>
    </w:p>
    <w:p/>
    <w:p>
      <w:r xmlns:w="http://schemas.openxmlformats.org/wordprocessingml/2006/main">
        <w:t xml:space="preserve">Šioje ištraukoje kalbama apie taisykles, taikomas kovoti su odos ligomis Leviticus.</w:t>
      </w:r>
    </w:p>
    <w:p/>
    <w:p>
      <w:r xmlns:w="http://schemas.openxmlformats.org/wordprocessingml/2006/main">
        <w:t xml:space="preserve">1: Mums primenama, kaip svarbu laikytis Dievo įsakymų, net jei nesuprantame, kodėl jie duoti.</w:t>
      </w:r>
    </w:p>
    <w:p/>
    <w:p>
      <w:r xmlns:w="http://schemas.openxmlformats.org/wordprocessingml/2006/main">
        <w:t xml:space="preserve">2: Dievo įstatymai mums duoti, kad mus apsaugotų ir parodytų mums Jo meilę.</w:t>
      </w:r>
    </w:p>
    <w:p/>
    <w:p>
      <w:r xmlns:w="http://schemas.openxmlformats.org/wordprocessingml/2006/main">
        <w:t xml:space="preserve">1: Pakartoto Įstatymo 6:5-6 „Mylėk Viešpatį, savo Dievą, visa širdimi, visa siela ir visomis jėgomis. Šie įsakymai, kuriuos tau šiandien duodu, turi būti jūsų širdyse“.</w:t>
      </w:r>
    </w:p>
    <w:p/>
    <w:p>
      <w:r xmlns:w="http://schemas.openxmlformats.org/wordprocessingml/2006/main">
        <w:t xml:space="preserve">2: Jokūbo 1:22-25 Neklausykite tik žodžio ir taip neapgaudinėkite. Daryk tai, kas sakoma. Tas, kuris klauso žodžio, bet nedaro to, ką jis sako, panašus į tą, kuris žiūri į savo veidą veidrodyje ir, pažiūrėjęs į save, nueina ir iškart pamiršta, kaip atrodo. Bet kas įdėmiai pažvelgs į tobulą įstatymą, suteikiantį laisvę, ir tęsia jį, nepamiršdamas to, ką girdėjo, bet tai darydamas, tas bus palaimintas tuo, ką daro.</w:t>
      </w:r>
    </w:p>
    <w:p/>
    <w:p>
      <w:r xmlns:w="http://schemas.openxmlformats.org/wordprocessingml/2006/main">
        <w:t xml:space="preserve">Leviticus 14:57 57 Mokyti, kai jis nešvarus ir švarus. Tai yra raupsų įstatymas.</w:t>
      </w:r>
    </w:p>
    <w:p/>
    <w:p>
      <w:r xmlns:w="http://schemas.openxmlformats.org/wordprocessingml/2006/main">
        <w:t xml:space="preserve">Šioje ištraukoje aprašomi raupsų dėsniai ir kaip atskirti švarų ir nešvarų.</w:t>
      </w:r>
    </w:p>
    <w:p/>
    <w:p>
      <w:r xmlns:w="http://schemas.openxmlformats.org/wordprocessingml/2006/main">
        <w:t xml:space="preserve">1. Dievo šventumas: raupsų dėsnių supratimas</w:t>
      </w:r>
    </w:p>
    <w:p/>
    <w:p>
      <w:r xmlns:w="http://schemas.openxmlformats.org/wordprocessingml/2006/main">
        <w:t xml:space="preserve">2. Kaip būti švariu indu: dvasinė raupsų reikšmė</w:t>
      </w:r>
    </w:p>
    <w:p/>
    <w:p>
      <w:r xmlns:w="http://schemas.openxmlformats.org/wordprocessingml/2006/main">
        <w:t xml:space="preserve">1. Kunigų 11:44-45 Nes aš esu Viešpats, jūsų Dievas. Todėl pašvęskite save ir būkite šventi, nes aš esu šventas. Jūs nesusitepsite jokiais knibždančiais gyvūnais, kurie juda žemėje.</w:t>
      </w:r>
    </w:p>
    <w:p/>
    <w:p>
      <w:r xmlns:w="http://schemas.openxmlformats.org/wordprocessingml/2006/main">
        <w:t xml:space="preserve">2. Mato 5:48 Taigi jūs turite būti tobuli, kaip jūsų dangiškasis Tėvas yra tobulas.</w:t>
      </w:r>
    </w:p>
    <w:p/>
    <w:p>
      <w:r xmlns:w="http://schemas.openxmlformats.org/wordprocessingml/2006/main">
        <w:t xml:space="preserve">Kunigų 15 skyrių galima apibendrinti trijose pastraipose su nurodytomis eilutėmis:</w:t>
      </w:r>
    </w:p>
    <w:p/>
    <w:p>
      <w:r xmlns:w="http://schemas.openxmlformats.org/wordprocessingml/2006/main">
        <w:t xml:space="preserve">1 dalis: Kunigų 15:1-15 pateikia įstatymus, susijusius su kūno išskyromis. Jis skirtas tiek vyrų, tiek moterų išskyroms, dėl kurių žmogus tampa nešvarus. Aprašomi įvairūs išskyrų tipai, įskaitant nenormalias išskyras iš lytinių organų, moterų menstruacijų srautą ir vyrų spermos išmetimą. Skyriuje pateikiamos gairės, kaip šios sąlygos veikia žmogaus apeiginę švarą ir kokių veiksmų jis turi imtis, kad atgautų švarą.</w:t>
      </w:r>
    </w:p>
    <w:p/>
    <w:p>
      <w:r xmlns:w="http://schemas.openxmlformats.org/wordprocessingml/2006/main">
        <w:t xml:space="preserve">2 dalis: Tęsiant Kunigų 15:16-33, skyriuje išsamiau aprašomos taisyklės, susijusios su kūno išskyromis. Jame pabrėžiama asmeninės higienos svarba šiais nešvarumų laikais ir pabrėžiama, kad kiekvienas, prisilietęs prie nešvaraus žmogaus ar jo daiktų, taip pat tampa nešvarus iki vakaro. Konkrečios instrukcijos pateikiamos kaip apsivalyti pasibaigus nešvarumų periodui, įskaitant drabužių skalbimą ir maudynes vandenyje.</w:t>
      </w:r>
    </w:p>
    <w:p/>
    <w:p>
      <w:r xmlns:w="http://schemas.openxmlformats.org/wordprocessingml/2006/main">
        <w:t xml:space="preserve">3 pastraipa: Kunigų 15 skyriaus pabaigoje pabrėžiama, kad šie įstatymai yra būtini palaikant švarą izraelitų bendruomenėje. Jame pabrėžiama, kad šių taisyklių nesilaikymas suteršia ne tik asmenis, bet ir jų gyvenamąsias vietas bei daiktus, su kuriais jie liečiasi. Skyriuje pabrėžiamas Dievo rūpestis savo žmonių šventumu, pateikdamas aiškias gaires, kaip elgtis situacijose, susijusiose su kūno išskyromis.</w:t>
      </w:r>
    </w:p>
    <w:p/>
    <w:p>
      <w:r xmlns:w="http://schemas.openxmlformats.org/wordprocessingml/2006/main">
        <w:t xml:space="preserve">Apibendrinant:</w:t>
      </w:r>
    </w:p>
    <w:p>
      <w:r xmlns:w="http://schemas.openxmlformats.org/wordprocessingml/2006/main">
        <w:t xml:space="preserve">Kunigų 15 skyrius pristato:</w:t>
      </w:r>
    </w:p>
    <w:p>
      <w:r xmlns:w="http://schemas.openxmlformats.org/wordprocessingml/2006/main">
        <w:t xml:space="preserve">Įstatymai dėl kūno išskyrų, dėl kurių asmuo tampa nešvarus;</w:t>
      </w:r>
    </w:p>
    <w:p>
      <w:r xmlns:w="http://schemas.openxmlformats.org/wordprocessingml/2006/main">
        <w:t xml:space="preserve">Įvairių rūšių išskyrų, turinčių įtakos tiek vyrams, tiek patelėms, aprašymai;</w:t>
      </w:r>
    </w:p>
    <w:p>
      <w:r xmlns:w="http://schemas.openxmlformats.org/wordprocessingml/2006/main">
        <w:t xml:space="preserve">Veiksmų, reikalingų norint atgauti apeiginį grynumą, gairės.</w:t>
      </w:r>
    </w:p>
    <w:p/>
    <w:p>
      <w:r xmlns:w="http://schemas.openxmlformats.org/wordprocessingml/2006/main">
        <w:t xml:space="preserve">Asmeninės higienos svarba nešvarumų laikotarpiu;</w:t>
      </w:r>
    </w:p>
    <w:p>
      <w:r xmlns:w="http://schemas.openxmlformats.org/wordprocessingml/2006/main">
        <w:t xml:space="preserve">Nešvarumo perdavimas prisilietus, kontaktuojant su nešvariais asmenimis ar daiktais;</w:t>
      </w:r>
    </w:p>
    <w:p>
      <w:r xmlns:w="http://schemas.openxmlformats.org/wordprocessingml/2006/main">
        <w:t xml:space="preserve">Nurodymai, kaip apsivalyti pasibaigus mėnesinių skalbimui, maudytis.</w:t>
      </w:r>
    </w:p>
    <w:p/>
    <w:p>
      <w:r xmlns:w="http://schemas.openxmlformats.org/wordprocessingml/2006/main">
        <w:t xml:space="preserve">Dėmesys švaros palaikymui izraelitų bendruomenėje;</w:t>
      </w:r>
    </w:p>
    <w:p>
      <w:r xmlns:w="http://schemas.openxmlformats.org/wordprocessingml/2006/main">
        <w:t xml:space="preserve">Suteršimas, apimantis gyvenamąsias vietas, objektus dėl taisyklių nesilaikymo;</w:t>
      </w:r>
    </w:p>
    <w:p>
      <w:r xmlns:w="http://schemas.openxmlformats.org/wordprocessingml/2006/main">
        <w:t xml:space="preserve">Šiose gairėse atsispindi Dievo rūpestis savo tautos šventumu.</w:t>
      </w:r>
    </w:p>
    <w:p/>
    <w:p>
      <w:r xmlns:w="http://schemas.openxmlformats.org/wordprocessingml/2006/main">
        <w:t xml:space="preserve">Šiame skyriuje pagrindinis dėmesys skiriamas įstatymams, susijusiems su kūno išskyromis, ir jų įtakai ceremoninei švarai izraelitų bendruomenėje. Jame aptariami įvairūs išskyrų tipai, dėl kurių žmogus tampa nešvarus, įskaitant nenormalias išskyras iš lytinių organų, moterų menstruacijų srautą ir vyrų spermos išmetimą. Skyriuje pateikiamos išsamios gairės, kaip šios sąlygos veikia žmogaus tyrumo būseną, ir nurodomi būtini veiksmai, norint susigrąžinti apeiginę švarą.</w:t>
      </w:r>
    </w:p>
    <w:p/>
    <w:p>
      <w:r xmlns:w="http://schemas.openxmlformats.org/wordprocessingml/2006/main">
        <w:t xml:space="preserve">Be to, Kunigų knygoje 15 pabrėžiama asmeninė higiena nešvarumo laikotarpiais ir pabrėžiama, kad kontaktas su nešvariu asmeniu ar jo daiktais taip pat sukelia laikiną nešvarumą iki vakaro. Pateikiamos konkrečios instrukcijos, kaip apsivalyti pasibaigus nešvarumų periodui, įskaitant drabužių skalbimą ir maudynes vandenyje.</w:t>
      </w:r>
    </w:p>
    <w:p/>
    <w:p>
      <w:r xmlns:w="http://schemas.openxmlformats.org/wordprocessingml/2006/main">
        <w:t xml:space="preserve">Skyrius baigiamas pabrėžiant, kaip svarbu palaikyti švarą izraelitų bendruomenėje. Perspėjama, kad šių taisyklių nesilaikymas ne tik suteršia asmenis, bet ir paveikia jų gyvenamąsias vietas bei daiktus, su kuriais jie liečiasi. Šie įstatymai parodo Dievo rūpestį savo žmonių šventumu, pateikdami aiškias gaires, kaip elgtis situacijose, susijusiose su kūno išskyromis, kartu pabrėžiant asmens higieną ir išlaikant apeiginį grynumą.</w:t>
      </w:r>
    </w:p>
    <w:p/>
    <w:p>
      <w:r xmlns:w="http://schemas.openxmlformats.org/wordprocessingml/2006/main">
        <w:t xml:space="preserve">Leviticus 15:1 Viešpats kalbėjo Mozei ir Aaronui, sakydamas:</w:t>
      </w:r>
    </w:p>
    <w:p/>
    <w:p>
      <w:r xmlns:w="http://schemas.openxmlformats.org/wordprocessingml/2006/main">
        <w:t xml:space="preserve">Šioje ištraukoje išdėstyti Viešpaties nurodymai Mozei ir Aaronui, kaip elgtis su kūno išskyromis.</w:t>
      </w:r>
    </w:p>
    <w:p/>
    <w:p>
      <w:r xmlns:w="http://schemas.openxmlformats.org/wordprocessingml/2006/main">
        <w:t xml:space="preserve">1: Dievas liepia mums būti atidiems savo kūnams ir juo rūpintis pagal Jo įsakymus.</w:t>
      </w:r>
    </w:p>
    <w:p/>
    <w:p>
      <w:r xmlns:w="http://schemas.openxmlformats.org/wordprocessingml/2006/main">
        <w:t xml:space="preserve">2: Fizinės sveikatos klausimais visada turime ieškoti Dievo vadovavimo ir vykdyti Jo nurodymus.</w:t>
      </w:r>
    </w:p>
    <w:p/>
    <w:p>
      <w:r xmlns:w="http://schemas.openxmlformats.org/wordprocessingml/2006/main">
        <w:t xml:space="preserve">1: Patarlės 3:7-8 - "Nebūk išmintingas savo akyse, bijok VIEŠPATIES ir venk pikto. Tai bus tavo bambai sveikata ir kaulams čiulpai.</w:t>
      </w:r>
    </w:p>
    <w:p/>
    <w:p>
      <w:r xmlns:w="http://schemas.openxmlformats.org/wordprocessingml/2006/main">
        <w:t xml:space="preserve">2: 1 Korintiečiams 6:19-20 - "Ką? Ar nežinote, kad jūsų kūnas yra jumyse esančios Šventosios Dvasios šventykla, kurią gavote iš Dievo, ir nesate savo? Nes esate nupirkti kaina: todėl šlovinkite Dievą savo kūnu ir dvasia, kurie priklauso Dievui“.</w:t>
      </w:r>
    </w:p>
    <w:p/>
    <w:p>
      <w:r xmlns:w="http://schemas.openxmlformats.org/wordprocessingml/2006/main">
        <w:t xml:space="preserve">Leviticus 15:2 2 Kalbėk izraelitams ir sakyk jiems: 'Jei kam išeina iš kūno vandens, jis bus nešvarus.</w:t>
      </w:r>
    </w:p>
    <w:p/>
    <w:p>
      <w:r xmlns:w="http://schemas.openxmlformats.org/wordprocessingml/2006/main">
        <w:t xml:space="preserve">Dievas nurodo izraelitams, kad bet kuris žmogus, turintis problemų iš kūno, yra nešvarus.</w:t>
      </w:r>
    </w:p>
    <w:p/>
    <w:p>
      <w:r xmlns:w="http://schemas.openxmlformats.org/wordprocessingml/2006/main">
        <w:t xml:space="preserve">1. Grynumo galia: mokymasis gyventi pagal Dievo nurodymus</w:t>
      </w:r>
    </w:p>
    <w:p/>
    <w:p>
      <w:r xmlns:w="http://schemas.openxmlformats.org/wordprocessingml/2006/main">
        <w:t xml:space="preserve">2. Nešvarumo supratimas: Dievo įstatymai dėl fizinių nešvarumų</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Kunigų 18:19-20 – „Nesiartink ir prie moters, kad atskleistum jos nuogumą, kol ji yra atskirta dėl savo nešvarumo. Be to, negulėk kūniškai su savo artimo žmona, kad su ja savęs susiteptum. “.</w:t>
      </w:r>
    </w:p>
    <w:p/>
    <w:p>
      <w:r xmlns:w="http://schemas.openxmlformats.org/wordprocessingml/2006/main">
        <w:t xml:space="preserve">Leviticus 15:3 3 Ir tai bus jo nešvarumas: ar jo kūnas bėga kartu su jo srove, ar jo kūnas sustojo, tai yra jo nešvarumas.</w:t>
      </w:r>
    </w:p>
    <w:p/>
    <w:p>
      <w:r xmlns:w="http://schemas.openxmlformats.org/wordprocessingml/2006/main">
        <w:t xml:space="preserve">Šioje ištraukoje aprašomas bėgimo ar sustojusio kūno išskyrų nešvarumas.</w:t>
      </w:r>
    </w:p>
    <w:p/>
    <w:p>
      <w:r xmlns:w="http://schemas.openxmlformats.org/wordprocessingml/2006/main">
        <w:t xml:space="preserve">1. Dievo šventumas ir mūsų švara</w:t>
      </w:r>
    </w:p>
    <w:p/>
    <w:p>
      <w:r xmlns:w="http://schemas.openxmlformats.org/wordprocessingml/2006/main">
        <w:t xml:space="preserve">2. Išskirti save Dievui</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Romiečiams 12:1-2 – „Todėl Dievo gailestingumo prašau jus, broliai, paaukoti savo kūnus kaip gyvą, šventą, Dievui priimtiną auką, o tai yra jūsų protinga tarnystė. pasaulis, bet pasikeiskite atnaujindami savo protą, kad galėtumėte įrodyti, kas yra gera, priimtina ir tobula Dievo valia“.</w:t>
      </w:r>
    </w:p>
    <w:p/>
    <w:p>
      <w:r xmlns:w="http://schemas.openxmlformats.org/wordprocessingml/2006/main">
        <w:t xml:space="preserve">Leviticus 15:4 4 Kiekviena lova, ant kurios guli, turintis srovę, yra nešvari.</w:t>
      </w:r>
    </w:p>
    <w:p/>
    <w:p>
      <w:r xmlns:w="http://schemas.openxmlformats.org/wordprocessingml/2006/main">
        <w:t xml:space="preserve">Kiekviena lova ir baldas, ant kurių sėdi ar guli išskyros turintis žmogus, yra nešvarūs.</w:t>
      </w:r>
    </w:p>
    <w:p/>
    <w:p>
      <w:r xmlns:w="http://schemas.openxmlformats.org/wordprocessingml/2006/main">
        <w:t xml:space="preserve">1. „Švari sąžinė Viešpaties akivaizdoje“</w:t>
      </w:r>
    </w:p>
    <w:p/>
    <w:p>
      <w:r xmlns:w="http://schemas.openxmlformats.org/wordprocessingml/2006/main">
        <w:t xml:space="preserve">2. „Šventumo galia mūsų gyvenime“</w:t>
      </w:r>
    </w:p>
    <w:p/>
    <w:p>
      <w:r xmlns:w="http://schemas.openxmlformats.org/wordprocessingml/2006/main">
        <w:t xml:space="preserve">1. Patarlės 4:23 – „Saugok savo širdį su visu stropumu, nes iš jos kyla gyvenimo reikalai“.</w:t>
      </w:r>
    </w:p>
    <w:p/>
    <w:p>
      <w:r xmlns:w="http://schemas.openxmlformats.org/wordprocessingml/2006/main">
        <w:t xml:space="preserve">2. Romiečiams 12:1-2 – „Todėl Dievo gailestingumo prašau jus, broliai, paaukoti savo kūnus kaip gyvą, šventą, Dievui priimtiną auką, o tai yra jūsų protinga tarnystė. pasaulis, bet pasikeiskite atnaujindami savo protą, kad galėtumėte įrodyti, kas yra gera, priimtina ir tobula Dievo valia“.</w:t>
      </w:r>
    </w:p>
    <w:p/>
    <w:p>
      <w:r xmlns:w="http://schemas.openxmlformats.org/wordprocessingml/2006/main">
        <w:t xml:space="preserve">Leviticus 15:5 5 Kas paliečia jo lovą, išsiskalbs drabužius, išsimaudys vandeniu ir bus nešvarus iki vakaro.</w:t>
      </w:r>
    </w:p>
    <w:p/>
    <w:p>
      <w:r xmlns:w="http://schemas.openxmlformats.org/wordprocessingml/2006/main">
        <w:t xml:space="preserve">Šioje Kunigų knygos ištraukoje aprašomas apsivalymo ritualas tiems, kurie liečiasi su nešvariu asmeniu ar daiktu.</w:t>
      </w:r>
    </w:p>
    <w:p/>
    <w:p>
      <w:r xmlns:w="http://schemas.openxmlformats.org/wordprocessingml/2006/main">
        <w:t xml:space="preserve">1. Apsivalymas: švaros ir šventumo ritualų praktikavimas</w:t>
      </w:r>
    </w:p>
    <w:p/>
    <w:p>
      <w:r xmlns:w="http://schemas.openxmlformats.org/wordprocessingml/2006/main">
        <w:t xml:space="preserve">2. Dievo šventumas: atsakas į užteršimą tyrumu</w:t>
      </w:r>
    </w:p>
    <w:p/>
    <w:p>
      <w:r xmlns:w="http://schemas.openxmlformats.org/wordprocessingml/2006/main">
        <w:t xml:space="preserve">1. 2 Korintiečiams 7:1 – Todėl, mylimieji, turėdami šiuos pažadus, apsivalykime nuo visų kūno ir dvasios nešvarumų, tobulindami šventumą Dievo baimėje.</w:t>
      </w:r>
    </w:p>
    <w:p/>
    <w:p>
      <w:r xmlns:w="http://schemas.openxmlformats.org/wordprocessingml/2006/main">
        <w:t xml:space="preserve">2. Mato 15:17-19 – Ar nesuprantate, kad viskas, kas patenka į burną, patenka į skrandį ir pašalinama? Bet tai, kas išeina iš burnos, ateina iš širdies ir suteršia žmogų. Nes iš širdies išeina piktos mintys, žmogžudystės, svetimavimai, paleistuvystės, vagystės, melagingi liudytojai, šmeižtai. Tai yra dalykai, kurie suteršia žmogų; bet valgyti neplautomis rankomis nesuteršia žmogaus.</w:t>
      </w:r>
    </w:p>
    <w:p/>
    <w:p>
      <w:r xmlns:w="http://schemas.openxmlformats.org/wordprocessingml/2006/main">
        <w:t xml:space="preserve">Leviticus 15:6 6 O tas, kuris sėdi ant bet kokio daikto, ant kurio sėdi, turi išsiskalbti drabužius, išsimaudyti vandenyje ir būti nešvarus iki vakaro.</w:t>
      </w:r>
    </w:p>
    <w:p/>
    <w:p>
      <w:r xmlns:w="http://schemas.openxmlformats.org/wordprocessingml/2006/main">
        <w:t xml:space="preserve">Šioje Kunigų knygos ištraukoje kalbama apie nešvarumą ir veiksmus, kuriuos reikia išvalyti.</w:t>
      </w:r>
    </w:p>
    <w:p/>
    <w:p>
      <w:r xmlns:w="http://schemas.openxmlformats.org/wordprocessingml/2006/main">
        <w:t xml:space="preserve">1: Jėzus yra mūsų tyrumas ir tik Jis gali nuplauti mus baltais kaip sniegas.</w:t>
      </w:r>
    </w:p>
    <w:p/>
    <w:p>
      <w:r xmlns:w="http://schemas.openxmlformats.org/wordprocessingml/2006/main">
        <w:t xml:space="preserve">2: Turime siekti apsivalyti ir apsivalyti nuo savo nuodėmės, kad patirtume Dievo malonę.</w:t>
      </w:r>
    </w:p>
    <w:p/>
    <w:p>
      <w:r xmlns:w="http://schemas.openxmlformats.org/wordprocessingml/2006/main">
        <w:t xml:space="preserve">1:2 Korintiečiams 5:21 Nes Jis padarė nuodėme už mus Tą, kuris nepažino nuodėmės. kad jame taptume Dievo teisumu.</w:t>
      </w:r>
    </w:p>
    <w:p/>
    <w:p>
      <w:r xmlns:w="http://schemas.openxmlformats.org/wordprocessingml/2006/main">
        <w:t xml:space="preserve">2: Titui 2:14 Jis atidavė save už mus, kad išpirktų mus iš visų nedorybių ir išgrynintų sau ypatingą tautą, uolią geriems darbams.</w:t>
      </w:r>
    </w:p>
    <w:p/>
    <w:p>
      <w:r xmlns:w="http://schemas.openxmlformats.org/wordprocessingml/2006/main">
        <w:t xml:space="preserve">Leviticus 15:7 Kas paliečia sergančiojo mėsą, išsiskalbs drabužius, apsiplaus vandeniu ir bus nešvarus iki vakaro.</w:t>
      </w:r>
    </w:p>
    <w:p/>
    <w:p>
      <w:r xmlns:w="http://schemas.openxmlformats.org/wordprocessingml/2006/main">
        <w:t xml:space="preserve">Šioje ištraukoje aprašomas apsivalymo procesas po prisilietimo prie žmogaus, kurio kūno išskyros.</w:t>
      </w:r>
    </w:p>
    <w:p/>
    <w:p>
      <w:r xmlns:w="http://schemas.openxmlformats.org/wordprocessingml/2006/main">
        <w:t xml:space="preserve">1. Apvalymo galia: kaip Dievas mums suteikia jėgų būti švariems</w:t>
      </w:r>
    </w:p>
    <w:p/>
    <w:p>
      <w:r xmlns:w="http://schemas.openxmlformats.org/wordprocessingml/2006/main">
        <w:t xml:space="preserve">2. Šventumo palaiminimas: tyrumo gyvenimo vadovas</w:t>
      </w:r>
    </w:p>
    <w:p/>
    <w:p>
      <w:r xmlns:w="http://schemas.openxmlformats.org/wordprocessingml/2006/main">
        <w:t xml:space="preserve">1. 1 Korintiečiams 6:19-20 – Ar nežinote, kad jūsų kūnai yra Šventosios Dvasios, kuri yra jumyse, kurią gavote iš Dievo, šventyklos? Jūs nesate savas; buvai nupirktas už kainą. Todėl gerbk Dievą savo kūnais.</w:t>
      </w:r>
    </w:p>
    <w:p/>
    <w:p>
      <w:r xmlns:w="http://schemas.openxmlformats.org/wordprocessingml/2006/main">
        <w:t xml:space="preserve">2. Psalmė 51:7 – Apvalyk mane yzopu, ir aš būsiu švarus; Nuplauk mane, ir aš būsiu baltesnis už sniegą.</w:t>
      </w:r>
    </w:p>
    <w:p/>
    <w:p>
      <w:r xmlns:w="http://schemas.openxmlformats.org/wordprocessingml/2006/main">
        <w:t xml:space="preserve">Leviticus 15:8 8 Jei sergantis spjovė ant švaraus, Tada jis išsiskalbs drabužius, išsimaudys vandenyje ir bus nešvarus iki vakaro.</w:t>
      </w:r>
    </w:p>
    <w:p/>
    <w:p>
      <w:r xmlns:w="http://schemas.openxmlformats.org/wordprocessingml/2006/main">
        <w:t xml:space="preserve">Asmuo, turintis kraujo ligų, neturi kontaktuoti su kitu švariu asmeniu arba švarus asmuo turi išsiskalbti drabužius ir išsimaudyti vandenyje, kad taptų nešvarus iki vakaro.</w:t>
      </w:r>
    </w:p>
    <w:p/>
    <w:p>
      <w:r xmlns:w="http://schemas.openxmlformats.org/wordprocessingml/2006/main">
        <w:t xml:space="preserve">1. Švaros galia: kaip išlikti šventam nešvariame pasaulyje</w:t>
      </w:r>
    </w:p>
    <w:p/>
    <w:p>
      <w:r xmlns:w="http://schemas.openxmlformats.org/wordprocessingml/2006/main">
        <w:t xml:space="preserve">2. Švaraus ir nešvaraus atskyrimas: Kunigų 15:8 supratimas</w:t>
      </w:r>
    </w:p>
    <w:p/>
    <w:p>
      <w:r xmlns:w="http://schemas.openxmlformats.org/wordprocessingml/2006/main">
        <w:t xml:space="preserve">1. Mato 23:25-26 – Vargas jums, Rašto žinovai ir fariziejai, veidmainiai! Jūs išvalote taurės ir lėkštės išorę, o viduje jie pilni prievartavimo ir pertekliaus. Aklas fariziejus, išvalyk pirmiausia tai, kas yra taurėje ir lėkštėje, kad ir jų išorė būtų švari.</w:t>
      </w:r>
    </w:p>
    <w:p/>
    <w:p>
      <w:r xmlns:w="http://schemas.openxmlformats.org/wordprocessingml/2006/main">
        <w:t xml:space="preserve">2. Psalmė 51:7 – Apvalyk mane yzopu, ir aš būsiu švarus. Nuplauk mane, ir aš tapsiu baltesnis už sniegą.</w:t>
      </w:r>
    </w:p>
    <w:p/>
    <w:p>
      <w:r xmlns:w="http://schemas.openxmlformats.org/wordprocessingml/2006/main">
        <w:t xml:space="preserve">Leviticus 15:9 9 Bet koks balnas, ant kurio jis sėdės, turi būti nešvarus.</w:t>
      </w:r>
    </w:p>
    <w:p/>
    <w:p>
      <w:r xmlns:w="http://schemas.openxmlformats.org/wordprocessingml/2006/main">
        <w:t xml:space="preserve">Šioje ištraukoje teigiama, kad bet koks balnas, ant kurio sėda žmogus, turintis išskyros, laikomas nešvariu.</w:t>
      </w:r>
    </w:p>
    <w:p/>
    <w:p>
      <w:r xmlns:w="http://schemas.openxmlformats.org/wordprocessingml/2006/main">
        <w:t xml:space="preserve">1. Šventumas Dievo akyse: Biblinis nešvarumo tyrimas</w:t>
      </w:r>
    </w:p>
    <w:p/>
    <w:p>
      <w:r xmlns:w="http://schemas.openxmlformats.org/wordprocessingml/2006/main">
        <w:t xml:space="preserve">2. Šventumo ir švaros svarba mūsų gyvenime</w:t>
      </w:r>
    </w:p>
    <w:p/>
    <w:p>
      <w:r xmlns:w="http://schemas.openxmlformats.org/wordprocessingml/2006/main">
        <w:t xml:space="preserve">1. Skaičių 19:11-16 – ritualinio apsivalymo instrukcijos</w:t>
      </w:r>
    </w:p>
    <w:p/>
    <w:p>
      <w:r xmlns:w="http://schemas.openxmlformats.org/wordprocessingml/2006/main">
        <w:t xml:space="preserve">2. Pakartoto Įstatymo 23:12-14 – sanitarijos taisyklės stovykloje</w:t>
      </w:r>
    </w:p>
    <w:p/>
    <w:p>
      <w:r xmlns:w="http://schemas.openxmlformats.org/wordprocessingml/2006/main">
        <w:t xml:space="preserve">Leviticus 15:10 10 Kiekvienas, kuris paliečia ką nors, kas buvo po juo, bus nešvarus iki vakaro, o kas nešioja ką nors iš to, išsiskalbs drabužius, apsiplaus vandeniu ir bus nešvarus iki vakaro.</w:t>
      </w:r>
    </w:p>
    <w:p/>
    <w:p>
      <w:r xmlns:w="http://schemas.openxmlformats.org/wordprocessingml/2006/main">
        <w:t xml:space="preserve">Žmogus, kuris paliečia ką nors, kas buvo po nešvariu žmogumi, turi išsiskalbti drabužius ir išsimaudyti vandenyje, kad vėl taptų švarus.</w:t>
      </w:r>
    </w:p>
    <w:p/>
    <w:p>
      <w:r xmlns:w="http://schemas.openxmlformats.org/wordprocessingml/2006/main">
        <w:t xml:space="preserve">1: Dievas labai rūpinasi švara, todėl svarbu žinoti apie mus supančią aplinką ir stropiai stengtis išlikti švariems.</w:t>
      </w:r>
    </w:p>
    <w:p/>
    <w:p>
      <w:r xmlns:w="http://schemas.openxmlformats.org/wordprocessingml/2006/main">
        <w:t xml:space="preserve">2: Neturėtume žvelgti į Dievo įsakymus lengvabūdiškai, nes Jis davė mums savo įstatymus, kad apsaugotų mus ir būtų palankūs Jam.</w:t>
      </w:r>
    </w:p>
    <w:p/>
    <w:p>
      <w:r xmlns:w="http://schemas.openxmlformats.org/wordprocessingml/2006/main">
        <w:t xml:space="preserve">1: Psalmė 51:2 – Nuplauk mane nuo mano kaltės ir apvalyk nuo mano nuodėmės.</w:t>
      </w:r>
    </w:p>
    <w:p/>
    <w:p>
      <w:r xmlns:w="http://schemas.openxmlformats.org/wordprocessingml/2006/main">
        <w:t xml:space="preserve">2: Mato 5:8 – Palaiminti tyraširdžiai, nes jie regės Dievą.</w:t>
      </w:r>
    </w:p>
    <w:p/>
    <w:p>
      <w:r xmlns:w="http://schemas.openxmlformats.org/wordprocessingml/2006/main">
        <w:t xml:space="preserve">Leviticus 15:11 11 Kas jį paliečia ir neskalauja rankų vandeniu, išsiskalbs drabužius, išsimaudys vandenyje ir bus nešvarus iki vakaro.</w:t>
      </w:r>
    </w:p>
    <w:p/>
    <w:p>
      <w:r xmlns:w="http://schemas.openxmlformats.org/wordprocessingml/2006/main">
        <w:t xml:space="preserve">Tie, kurie liečiasi su asmeniu, turinčiu problemų, turi nedelsdami nusiplauti rankas vandeniu ir nusiplauti drabužius, o prieš saulėlydį nusiprausti vandenyje, kad išliktų švarūs.</w:t>
      </w:r>
    </w:p>
    <w:p/>
    <w:p>
      <w:r xmlns:w="http://schemas.openxmlformats.org/wordprocessingml/2006/main">
        <w:t xml:space="preserve">1. Dievo Žodis aiškus: mes turime išlikti švarūs</w:t>
      </w:r>
    </w:p>
    <w:p/>
    <w:p>
      <w:r xmlns:w="http://schemas.openxmlformats.org/wordprocessingml/2006/main">
        <w:t xml:space="preserve">2. Paklusnumas yra svarbiausia: vykdykite Dievo nurodymus, kad išliktumėte švarūs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Psalmė 24:3-4 – Kas gali pakilti į Viešpaties kalną? Kas gali stovėti jo šventoje vietoje? Tas, kurio rankos švarios ir tyra širdis, kuris nepasitiki stabu ir neprisiekia netikru dievu.</w:t>
      </w:r>
    </w:p>
    <w:p/>
    <w:p>
      <w:r xmlns:w="http://schemas.openxmlformats.org/wordprocessingml/2006/main">
        <w:t xml:space="preserve">Leviticus 15:12 12 Žemės indas, kurį jis paliečia, turi būti sudaužytas, ir kiekvienas medinis indas bus išplautas vandeniu.</w:t>
      </w:r>
    </w:p>
    <w:p/>
    <w:p>
      <w:r xmlns:w="http://schemas.openxmlformats.org/wordprocessingml/2006/main">
        <w:t xml:space="preserve">Kunigų 15:12 sakoma, kad bet koks puodinis indas, kurį kažkas palietė su kūno išskyra, turi būti sulaužytas, o bet koks medinis indas turi būti nuplaunamas vandeniu.</w:t>
      </w:r>
    </w:p>
    <w:p/>
    <w:p>
      <w:r xmlns:w="http://schemas.openxmlformats.org/wordprocessingml/2006/main">
        <w:t xml:space="preserve">1. Šventumo ir atskyrimo nuo nešvarumų svarba</w:t>
      </w:r>
    </w:p>
    <w:p/>
    <w:p>
      <w:r xmlns:w="http://schemas.openxmlformats.org/wordprocessingml/2006/main">
        <w:t xml:space="preserve">2. Švaros galia mūsų gyvenime</w:t>
      </w:r>
    </w:p>
    <w:p/>
    <w:p>
      <w:r xmlns:w="http://schemas.openxmlformats.org/wordprocessingml/2006/main">
        <w:t xml:space="preserve">1. Skaičių 19:19-22 Kiekvienas, kuris paliečia negyvą kūną, bet kokį žmogaus kaulą ar kapą, turi būti nešvarus septynias dienas. Norėdami apsivalyti, jie turi išsiskalbti drabužius, išsimaudyti vandeniu ir septynias dienas likti izoliuoti.</w:t>
      </w:r>
    </w:p>
    <w:p/>
    <w:p>
      <w:r xmlns:w="http://schemas.openxmlformats.org/wordprocessingml/2006/main">
        <w:t xml:space="preserve">2. 1 Korintiečiams 6:19-20 Ar nežinote, kad jūsų kūnas yra Šventosios Dvasios šventykla jumyse, kurią gavote iš Dievo, ir kad nesate sau? Nes buvai nupirktas už kainą; todėl šlovinkite Dievą savo kūne.</w:t>
      </w:r>
    </w:p>
    <w:p/>
    <w:p>
      <w:r xmlns:w="http://schemas.openxmlformats.org/wordprocessingml/2006/main">
        <w:t xml:space="preserve">Leviticus 15:13 13 Jei kas turi problemų, jis bus išvalytas nuo jo. Tada jis skaičiuos septynias dienas apsivalymui, išsiplaus drabužius, išsimaudys kūną tekančiu vandeniu ir bus švarus.</w:t>
      </w:r>
    </w:p>
    <w:p/>
    <w:p>
      <w:r xmlns:w="http://schemas.openxmlformats.org/wordprocessingml/2006/main">
        <w:t xml:space="preserve">Asmuo, turintis kūno problemų, turi būti apsivalęs ir turi laikytis septynių valymo dienų, kad būtų švarus. Tai apima drabužių skalbimą ir maudynes tekančiame vandenyje.</w:t>
      </w:r>
    </w:p>
    <w:p/>
    <w:p>
      <w:r xmlns:w="http://schemas.openxmlformats.org/wordprocessingml/2006/main">
        <w:t xml:space="preserve">1. Apvalymo galia: ko galime pasimokyti iš Kunigų 15:13</w:t>
      </w:r>
    </w:p>
    <w:p/>
    <w:p>
      <w:r xmlns:w="http://schemas.openxmlformats.org/wordprocessingml/2006/main">
        <w:t xml:space="preserve">2. Septynios šventumo dienos: Kunigų knygoje vykstančio apsivalymo proceso reikšmės supratimas</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Galatams 5:16-17 - Bet aš sakau: vaikščiokite pagal Dvasią, ir jūs nepatenkinsite kūno troškimų. Nes kūno troškimai prieštarauja Dvasiai, o Dvasios troškimai prieštarauja kūnui, nes jie prieštarauja vienas kitam, kad neleistų jums daryti to, ko norite.</w:t>
      </w:r>
    </w:p>
    <w:p/>
    <w:p>
      <w:r xmlns:w="http://schemas.openxmlformats.org/wordprocessingml/2006/main">
        <w:t xml:space="preserve">Leviticus 15:14 14 Aštuntą dieną jis paims du balandžius arba du jaunus balandžius ir eis Viešpaties akivaizdoje prie Susitikimo palapinės durų ir atiduos kunigui.</w:t>
      </w:r>
    </w:p>
    <w:p/>
    <w:p>
      <w:r xmlns:w="http://schemas.openxmlformats.org/wordprocessingml/2006/main">
        <w:t xml:space="preserve">Aštuntą dieną žmogus turi nunešti du balandžius arba du jaunus balandžius į susirinkimo palapinę ir atiduoti kunigui.</w:t>
      </w:r>
    </w:p>
    <w:p/>
    <w:p>
      <w:r xmlns:w="http://schemas.openxmlformats.org/wordprocessingml/2006/main">
        <w:t xml:space="preserve">1. Aštuntosios dienos reikšmė – šio Kunigų knygoje esančio ritualo simbolikos ir prasmės tyrinėjimas.</w:t>
      </w:r>
    </w:p>
    <w:p/>
    <w:p>
      <w:r xmlns:w="http://schemas.openxmlformats.org/wordprocessingml/2006/main">
        <w:t xml:space="preserve">2. Aukojimasis ir paklusnumas – aukos ir paklusnumo Viešpačiui svarbos tyrinėjimas.</w:t>
      </w:r>
    </w:p>
    <w:p/>
    <w:p>
      <w:r xmlns:w="http://schemas.openxmlformats.org/wordprocessingml/2006/main">
        <w:t xml:space="preserve">1. Izaijas 1:11-17 – Aukos kontekstas yra netinkamas paklusnumo pakaitalas</w:t>
      </w:r>
    </w:p>
    <w:p/>
    <w:p>
      <w:r xmlns:w="http://schemas.openxmlformats.org/wordprocessingml/2006/main">
        <w:t xml:space="preserve">2. Mato 5:23-24 – susitaikymas su kitais prieš auką Viešpačiui.</w:t>
      </w:r>
    </w:p>
    <w:p/>
    <w:p>
      <w:r xmlns:w="http://schemas.openxmlformats.org/wordprocessingml/2006/main">
        <w:t xml:space="preserve">Leviticus 15:15 15 Kunigas paaukos vieną aukai už nuodėmę, o kitą – deginamajai aukai. Viešpaties akivaizdoje kunigas atliks sutaikinimą už jį.</w:t>
      </w:r>
    </w:p>
    <w:p/>
    <w:p>
      <w:r xmlns:w="http://schemas.openxmlformats.org/wordprocessingml/2006/main">
        <w:t xml:space="preserve">Kunigas atnašauja auką už nuodėmę ir deginamąją auką, kad sutaikintų žmogų, turintį problemų VIEŠPATIES akivaizdoje.</w:t>
      </w:r>
    </w:p>
    <w:p/>
    <w:p>
      <w:r xmlns:w="http://schemas.openxmlformats.org/wordprocessingml/2006/main">
        <w:t xml:space="preserve">1. Apmokėjimo galia: kaip Kristaus auka atveria atleidimą</w:t>
      </w:r>
    </w:p>
    <w:p/>
    <w:p>
      <w:r xmlns:w="http://schemas.openxmlformats.org/wordprocessingml/2006/main">
        <w:t xml:space="preserve">2. Šventumo supratimas: kaip gyventi atskirtam puolusiame pasaulyje</w:t>
      </w:r>
    </w:p>
    <w:p/>
    <w:p>
      <w:r xmlns:w="http://schemas.openxmlformats.org/wordprocessingml/2006/main">
        <w:t xml:space="preserve">1. Izaijas 53:4-5 (Tikrai jis nešė mūsų sielvartus ir nešė mūsų skausmus, bet mes laikėme jį nuskriaustu, Dievo sumuštu ir nuskriaustu. Bet jis buvo sužeistas dėl mūsų nusikaltimų, sumuštas už mūsų kaltes. Bausmė už mūsų ramybę buvo ant jo, ir Jo žaizdomis esame išgydyti.)</w:t>
      </w:r>
    </w:p>
    <w:p/>
    <w:p>
      <w:r xmlns:w="http://schemas.openxmlformats.org/wordprocessingml/2006/main">
        <w:t xml:space="preserve">2. Romiečiams 5:8 (Bet Dievas išreiškia savo meilę mums tuo, kad Kristus mirė už mus, kai dar buvome nusidėjėliai).</w:t>
      </w:r>
    </w:p>
    <w:p/>
    <w:p>
      <w:r xmlns:w="http://schemas.openxmlformats.org/wordprocessingml/2006/main">
        <w:t xml:space="preserve">Leviticus 15:16 16 Jei iš jo išeis šėrimo sėkla, jis visą savo kūną nuplaus vandeniu ir bus nešvarus iki vakaro.</w:t>
      </w:r>
    </w:p>
    <w:p/>
    <w:p>
      <w:r xmlns:w="http://schemas.openxmlformats.org/wordprocessingml/2006/main">
        <w:t xml:space="preserve">Žmogus laikomas nešvariu, jei jo sperma išsiskiria ir jis turi nuplauti kūną vandeniu, kad vėl taptų švarus.</w:t>
      </w:r>
    </w:p>
    <w:p/>
    <w:p>
      <w:r xmlns:w="http://schemas.openxmlformats.org/wordprocessingml/2006/main">
        <w:t xml:space="preserve">1. Dievas nustatė tyrumo standartus, kurių turime laikytis.</w:t>
      </w:r>
    </w:p>
    <w:p/>
    <w:p>
      <w:r xmlns:w="http://schemas.openxmlformats.org/wordprocessingml/2006/main">
        <w:t xml:space="preserve">2. Savo šventumo pripažinimas ir išlaikymas yra svarbi mūsų dvasinio gyvenimo dalis.</w:t>
      </w:r>
    </w:p>
    <w:p/>
    <w:p>
      <w:r xmlns:w="http://schemas.openxmlformats.org/wordprocessingml/2006/main">
        <w:t xml:space="preserve">1. 1 Jono 3:3 – Ir kiekvienas, turintis šią viltį, apsivalo, kaip ir jis yra tyras.</w:t>
      </w:r>
    </w:p>
    <w:p/>
    <w:p>
      <w:r xmlns:w="http://schemas.openxmlformats.org/wordprocessingml/2006/main">
        <w:t xml:space="preserve">2. Titui 2:11-14 – Nes pasirodė Dievo malonė, nešanti išganymą visiems žmonėms, mokydama atsisakyti bedievystės ir pasaulietiškų aistrų bei gyventi susivaldantį, dorą ir dievobaimingą gyvenimą dabartiniame amžiuje.</w:t>
      </w:r>
    </w:p>
    <w:p/>
    <w:p>
      <w:r xmlns:w="http://schemas.openxmlformats.org/wordprocessingml/2006/main">
        <w:t xml:space="preserve">Leviticus 15:17 17 Kiekvienas drabužis ir kiekviena oda, ant kurios yra auginimo sėkla, turi būti nuplauti vandeniu ir būti nešvarūs iki vakaro.</w:t>
      </w:r>
    </w:p>
    <w:p/>
    <w:p>
      <w:r xmlns:w="http://schemas.openxmlformats.org/wordprocessingml/2006/main">
        <w:t xml:space="preserve">Šioje ištraukoje aprašomas būtinybė skalbti drabužius arba odą, kuri liečiasi su sperma, nes jie laikomi nešvariais iki vakaro.</w:t>
      </w:r>
    </w:p>
    <w:p/>
    <w:p>
      <w:r xmlns:w="http://schemas.openxmlformats.org/wordprocessingml/2006/main">
        <w:t xml:space="preserve">1. „Būk šventas, kaip ir jis yra šventas: laikykitės švaros įstatymų“</w:t>
      </w:r>
    </w:p>
    <w:p/>
    <w:p>
      <w:r xmlns:w="http://schemas.openxmlformats.org/wordprocessingml/2006/main">
        <w:t xml:space="preserve">2. "Grynumo galia: gerbkite Dievo nurodymus dėl atsiskyrimo"</w:t>
      </w:r>
    </w:p>
    <w:p/>
    <w:p>
      <w:r xmlns:w="http://schemas.openxmlformats.org/wordprocessingml/2006/main">
        <w:t xml:space="preserve">1. Pradžios 2:24-25 - Todėl vyras paliks savo tėvą ir motiną ir glausis prie savo žmonos, ir jie taps vienu kūnu. Ir jie abu buvo nuogi, vyras ir jo žmona, ir nesigėdijo.</w:t>
      </w:r>
    </w:p>
    <w:p/>
    <w:p>
      <w:r xmlns:w="http://schemas.openxmlformats.org/wordprocessingml/2006/main">
        <w:t xml:space="preserve">2. Hebrajams 12:14 - Laikykitės taikos su visais žmonėmis ir šventumo, be kurio niekas nemato Viešpaties.</w:t>
      </w:r>
    </w:p>
    <w:p/>
    <w:p>
      <w:r xmlns:w="http://schemas.openxmlformats.org/wordprocessingml/2006/main">
        <w:t xml:space="preserve">Leviticus 15:18 18 Moteris, su kuria vyras gulės su veisimosi sėkla, išsimaudys vandenyje ir bus nešvarios iki vakaro.</w:t>
      </w:r>
    </w:p>
    <w:p/>
    <w:p>
      <w:r xmlns:w="http://schemas.openxmlformats.org/wordprocessingml/2006/main">
        <w:t xml:space="preserve">Lytiškai santykiaujantis vyras ir moteris turi ir maudytis, ir būti laikomi nešvariais iki saulėlydžio.</w:t>
      </w:r>
    </w:p>
    <w:p/>
    <w:p>
      <w:r xmlns:w="http://schemas.openxmlformats.org/wordprocessingml/2006/main">
        <w:t xml:space="preserve">1. Būkite tyri: kvietimas į šventumą intymiuose santykiuose</w:t>
      </w:r>
    </w:p>
    <w:p/>
    <w:p>
      <w:r xmlns:w="http://schemas.openxmlformats.org/wordprocessingml/2006/main">
        <w:t xml:space="preserve">2. Švara yra šalia šventumo: Šventumo kodekso studija Leviticus</w:t>
      </w:r>
    </w:p>
    <w:p/>
    <w:p>
      <w:r xmlns:w="http://schemas.openxmlformats.org/wordprocessingml/2006/main">
        <w:t xml:space="preserve">1. 1 Tesalonikiečiams 4:1-8 – Pauliaus raginimas būti šventumu ir susivaldymu</w:t>
      </w:r>
    </w:p>
    <w:p/>
    <w:p>
      <w:r xmlns:w="http://schemas.openxmlformats.org/wordprocessingml/2006/main">
        <w:t xml:space="preserve">2. Romiečiams 12:1-2 – Pauliaus kvietimas pasikeisti ir paaukoti savo kūnus kaip gyvas aukas Dievui.</w:t>
      </w:r>
    </w:p>
    <w:p/>
    <w:p>
      <w:r xmlns:w="http://schemas.openxmlformats.org/wordprocessingml/2006/main">
        <w:t xml:space="preserve">Leviticus 15:19 19 Jei moteris turi problemų ir jos kūne išteka kraujas, ji turi būti atskirta septynioms dienoms, ir kiekvienas, kuris ją paliečia, bus nešvarus iki vakaro.</w:t>
      </w:r>
    </w:p>
    <w:p/>
    <w:p>
      <w:r xmlns:w="http://schemas.openxmlformats.org/wordprocessingml/2006/main">
        <w:t xml:space="preserve">Šioje Kunigų 15:19 ištraukoje aprašomi apsivalymo dėsniai moteriai, kuri kas mėnesį teka krauju.</w:t>
      </w:r>
    </w:p>
    <w:p/>
    <w:p>
      <w:r xmlns:w="http://schemas.openxmlformats.org/wordprocessingml/2006/main">
        <w:t xml:space="preserve">1. Dievo šventumas: apsivalymas ir atskyrimas</w:t>
      </w:r>
    </w:p>
    <w:p/>
    <w:p>
      <w:r xmlns:w="http://schemas.openxmlformats.org/wordprocessingml/2006/main">
        <w:t xml:space="preserve">2. Iš naujo atrasti senovės izraelitų ritualus</w:t>
      </w:r>
    </w:p>
    <w:p/>
    <w:p>
      <w:r xmlns:w="http://schemas.openxmlformats.org/wordprocessingml/2006/main">
        <w:t xml:space="preserve">1. Skaičių 31:19-20 - Ir būkite už stovyklos septynias dienas: kas nužudytų ką nors žmogų ir kas palietė užmuštąjį, trečią ir septintą dieną apsivalykite ir savo belaisvius. Ir išvalykite visus savo drabužius ir viską, kas pagaminta iš odų, ir visus darbus iš ožkų plaukų, ir visa, kas pagaminta iš medžio.</w:t>
      </w:r>
    </w:p>
    <w:p/>
    <w:p>
      <w:r xmlns:w="http://schemas.openxmlformats.org/wordprocessingml/2006/main">
        <w:t xml:space="preserve">2. Ezechielio 36:25 - Aš apšlakstysiu jus švariu vandeniu, ir jūs būsite švarūs. Aš jus apvalysiu nuo visų jūsų nešvarumų ir visų jūsų stabų.</w:t>
      </w:r>
    </w:p>
    <w:p/>
    <w:p>
      <w:r xmlns:w="http://schemas.openxmlformats.org/wordprocessingml/2006/main">
        <w:t xml:space="preserve">Leviticus 15:20 20 Visi daiktai, ant kurių ji guli atsiskyrus, bus nešvarūs.</w:t>
      </w:r>
    </w:p>
    <w:p/>
    <w:p>
      <w:r xmlns:w="http://schemas.openxmlformats.org/wordprocessingml/2006/main">
        <w:t xml:space="preserve">Kunigų 15:20 aprašomas bet kokio daikto nešvarumas, ant kurio moteris guli ar sėdi išsiskyrimo laikotarpiu.</w:t>
      </w:r>
    </w:p>
    <w:p/>
    <w:p>
      <w:r xmlns:w="http://schemas.openxmlformats.org/wordprocessingml/2006/main">
        <w:t xml:space="preserve">1. „Atskyrimo nešvarumas: ko mus moko Kunigų 15:20“</w:t>
      </w:r>
    </w:p>
    <w:p/>
    <w:p>
      <w:r xmlns:w="http://schemas.openxmlformats.org/wordprocessingml/2006/main">
        <w:t xml:space="preserve">2. „Kodėl švara svarbi: Kunigų 15:20 tyrinėjimas“</w:t>
      </w:r>
    </w:p>
    <w:p/>
    <w:p>
      <w:r xmlns:w="http://schemas.openxmlformats.org/wordprocessingml/2006/main">
        <w:t xml:space="preserve">1. Pakartoto Įstatymo 22:11 – „Nedėvėkite drabužio, pagaminto iš dviejų rūšių medžiagų, sumaišytų kartu“.</w:t>
      </w:r>
    </w:p>
    <w:p/>
    <w:p>
      <w:r xmlns:w="http://schemas.openxmlformats.org/wordprocessingml/2006/main">
        <w:t xml:space="preserve">2. Kunigų 11:44 - "Nes aš esu Viešpats, jūsų Dievas. Todėl pasišventinkite ir būkite šventi, nes aš esu šventas."</w:t>
      </w:r>
    </w:p>
    <w:p/>
    <w:p>
      <w:r xmlns:w="http://schemas.openxmlformats.org/wordprocessingml/2006/main">
        <w:t xml:space="preserve">Leviticus 15:21 21 Kas paliečia jos lovą, išsiskalbs drabužius, išsimaudys vandeniu ir bus nešvarus iki vakaro.</w:t>
      </w:r>
    </w:p>
    <w:p/>
    <w:p>
      <w:r xmlns:w="http://schemas.openxmlformats.org/wordprocessingml/2006/main">
        <w:t xml:space="preserve">Jei kas nors paliečia mėnesines turinčios moters lovą, jis turi išsiskalbti drabužius, išsimaudyti ir likti nešvarus iki saulėlydžio.</w:t>
      </w:r>
    </w:p>
    <w:p/>
    <w:p>
      <w:r xmlns:w="http://schemas.openxmlformats.org/wordprocessingml/2006/main">
        <w:t xml:space="preserve">1. Dievo įsakymai suteikia mums vadovavimo ir šventumo jausmo.</w:t>
      </w:r>
    </w:p>
    <w:p/>
    <w:p>
      <w:r xmlns:w="http://schemas.openxmlformats.org/wordprocessingml/2006/main">
        <w:t xml:space="preserve">2. Dievo įsakymai yra skirti mus apsaugoti ir apsaugoti nuo žalos.</w:t>
      </w:r>
    </w:p>
    <w:p/>
    <w:p>
      <w:r xmlns:w="http://schemas.openxmlformats.org/wordprocessingml/2006/main">
        <w:t xml:space="preserve">1. Išėjimo 30:19-20 – „Nes Aaronas ir jo sūnūs ten nusiplaus rankas ir kojas. Įėję į Susitikimo palapinę, nusipraus vandeniu, kad nemirtų arba priartėję. prie aukuro tarnauti, deginti ugnies auką VIEŠPAČIUI“.</w:t>
      </w:r>
    </w:p>
    <w:p/>
    <w:p>
      <w:r xmlns:w="http://schemas.openxmlformats.org/wordprocessingml/2006/main">
        <w:t xml:space="preserve">2. Morkaus 7:1-4 - "Tada pas jį susirinko fariziejai ir kai kurie Rašto žinovai, atvykę iš Jeruzalės. Ir kai jie pamatė, kad kai kurie jo mokiniai valgo duoną su sutepta, tai yra, neplauta, rankas, jie rado priekaištų. Nes fariziejai ir visi žydai, jei dažnai nesiplauna rankų, nevalgo, laikydamiesi senolių tradicijos. O kai ateina iš turgaus, jie nevalgo, jei nenusiplauna. Ir daugelis Yra ir kitų dalykų, kuriuos jie gavo laikyti, pavyzdžiui, puodelių, puodų, žalvarinių indų ir stalų plovimą“.</w:t>
      </w:r>
    </w:p>
    <w:p/>
    <w:p>
      <w:r xmlns:w="http://schemas.openxmlformats.org/wordprocessingml/2006/main">
        <w:t xml:space="preserve">Leviticus 15:22 22 Kiekvienas, kuris paliečia ką nors, ant kurio ji sėdėjo, išsiskalbs drabužius, išsimaudys vandeniu ir bus nešvarus iki vakaro.</w:t>
      </w:r>
    </w:p>
    <w:p/>
    <w:p>
      <w:r xmlns:w="http://schemas.openxmlformats.org/wordprocessingml/2006/main">
        <w:t xml:space="preserve">Šioje Kunigų knygos ištraukoje žmonės nurodo, kad bet kokius daiktus, kuriuos liečia menstruacinė moteris, reikia nuplauti, o kiekvienas, kuris juos liečia, taip pat turi apsivalyti vandeniu ir būti nešvarus iki vakaro.</w:t>
      </w:r>
    </w:p>
    <w:p/>
    <w:p>
      <w:r xmlns:w="http://schemas.openxmlformats.org/wordprocessingml/2006/main">
        <w:t xml:space="preserve">1. Dievo šventumas: Kunigų 15:22 studija</w:t>
      </w:r>
    </w:p>
    <w:p/>
    <w:p>
      <w:r xmlns:w="http://schemas.openxmlformats.org/wordprocessingml/2006/main">
        <w:t xml:space="preserve">2. Menstruacijų dvasinė reikšmė: Kunigų 15:22 studija</w:t>
      </w:r>
    </w:p>
    <w:p/>
    <w:p>
      <w:r xmlns:w="http://schemas.openxmlformats.org/wordprocessingml/2006/main">
        <w:t xml:space="preserve">1. Luko 2:22-24 – Ir kai baigėsi jų apsivalymo laikas pagal Mozės įstatymą, jie nuvedė Jį į Jeruzalę, kad pristatytų Jį Viešpačiui.</w:t>
      </w:r>
    </w:p>
    <w:p/>
    <w:p>
      <w:r xmlns:w="http://schemas.openxmlformats.org/wordprocessingml/2006/main">
        <w:t xml:space="preserve">2. Išėjimo 19:14-15 – Taigi Mozė nusileido nuo kalno pas žmones ir pašventino žmones, ir jie išsiplovė savo drabužius. Jis tarė žmonėms: “Būkite pasiruošę trečiai dienai. nesiartinti prie moters.</w:t>
      </w:r>
    </w:p>
    <w:p/>
    <w:p>
      <w:r xmlns:w="http://schemas.openxmlformats.org/wordprocessingml/2006/main">
        <w:t xml:space="preserve">Leviticus 15:23 23 Ir jei jis būtų ant jos lovos ar ant bet kokio daikto, ant kurio ji sėdi, kai jis tai paliečia, jis bus nešvarus iki vakaro.</w:t>
      </w:r>
    </w:p>
    <w:p/>
    <w:p>
      <w:r xmlns:w="http://schemas.openxmlformats.org/wordprocessingml/2006/main">
        <w:t xml:space="preserve">Šioje ištraukoje rašoma, kad jei žmogus paliečia ką nors, su kuo lietė išskyras turinti moteris, jis bus nešvarus iki vakaro.</w:t>
      </w:r>
    </w:p>
    <w:p/>
    <w:p>
      <w:r xmlns:w="http://schemas.openxmlformats.org/wordprocessingml/2006/main">
        <w:t xml:space="preserve">1. Dievo šventumas: išlikti tyram ir teisiam nešvarumo pasaulyje</w:t>
      </w:r>
    </w:p>
    <w:p/>
    <w:p>
      <w:r xmlns:w="http://schemas.openxmlformats.org/wordprocessingml/2006/main">
        <w:t xml:space="preserve">2. Grynumo galia: išlaikyti šventumą nepaisant gyvenimo iššūkių</w:t>
      </w:r>
    </w:p>
    <w:p/>
    <w:p>
      <w:r xmlns:w="http://schemas.openxmlformats.org/wordprocessingml/2006/main">
        <w:t xml:space="preserve">1. Galatams 5:19-23 – kūno darbai ir Dvasios vaisiai</w:t>
      </w:r>
    </w:p>
    <w:p/>
    <w:p>
      <w:r xmlns:w="http://schemas.openxmlformats.org/wordprocessingml/2006/main">
        <w:t xml:space="preserve">2. 1 Petro 1:13-16 – Gyventi šventą ir nepriekaištingą gyvenimą Dievo akyse</w:t>
      </w:r>
    </w:p>
    <w:p/>
    <w:p>
      <w:r xmlns:w="http://schemas.openxmlformats.org/wordprocessingml/2006/main">
        <w:t xml:space="preserve">Leviticus 15:24 24 Jei kas nors gulės su ja ir ant jo bus gėlių, jis bus nešvarus septynias dienas. ir visa lova, ant kurios jis guli, bus nešvari.</w:t>
      </w:r>
    </w:p>
    <w:p/>
    <w:p>
      <w:r xmlns:w="http://schemas.openxmlformats.org/wordprocessingml/2006/main">
        <w:t xml:space="preserve">Ši Kunigų 15:24 ištrauka pabrėžia šventumo ir švaros, tiek fizinio, tiek dvasinio, poreikį.</w:t>
      </w:r>
    </w:p>
    <w:p/>
    <w:p>
      <w:r xmlns:w="http://schemas.openxmlformats.org/wordprocessingml/2006/main">
        <w:t xml:space="preserve">1. „Šventumo galia: kvietimas gyventi dorai“</w:t>
      </w:r>
    </w:p>
    <w:p/>
    <w:p>
      <w:r xmlns:w="http://schemas.openxmlformats.org/wordprocessingml/2006/main">
        <w:t xml:space="preserve">2. „Kodėl švara svarbi: Kunigų 15:24 studija“</w:t>
      </w:r>
    </w:p>
    <w:p/>
    <w:p>
      <w:r xmlns:w="http://schemas.openxmlformats.org/wordprocessingml/2006/main">
        <w:t xml:space="preserve">1. Patarlės 4:23-24 – Visų pirma saugok savo širdį, nes viskas, ką darai, kyla iš jos. Laikykite savo burną be iškrypėlių; sugadintas kalbas laikykite toliau nuo savo lūpų.</w:t>
      </w:r>
    </w:p>
    <w:p/>
    <w:p>
      <w:r xmlns:w="http://schemas.openxmlformats.org/wordprocessingml/2006/main">
        <w:t xml:space="preserve">2. Psalmė 51:10 – Sukurk manyje tyrą širdį, Dieve, ir atnaujink manyje teisingą dvasią.</w:t>
      </w:r>
    </w:p>
    <w:p/>
    <w:p>
      <w:r xmlns:w="http://schemas.openxmlformats.org/wordprocessingml/2006/main">
        <w:t xml:space="preserve">Leviticus 15:25 25 Jei moters kraujas teka daugelį dienų po išsiskyrimo arba jei ji tęsiasi ilgiau nei jos išsiskyrimas, Visos jos nešvarumo dienos bus kaip jos išsiskyrimo dienos. Ji bus nešvari.</w:t>
      </w:r>
    </w:p>
    <w:p/>
    <w:p>
      <w:r xmlns:w="http://schemas.openxmlformats.org/wordprocessingml/2006/main">
        <w:t xml:space="preserve">Šioje ištraukoje paaiškinama, kad jei moteriai menstruacijos prasideda ne įprastu ciklu, ji laikoma nešvaria.</w:t>
      </w:r>
    </w:p>
    <w:p/>
    <w:p>
      <w:r xmlns:w="http://schemas.openxmlformats.org/wordprocessingml/2006/main">
        <w:t xml:space="preserve">1. Mūsų kūnai yra šventi ir gerbtini, todėl turėtume juo rūpintis Dievui patinkančiu būdu.</w:t>
      </w:r>
    </w:p>
    <w:p/>
    <w:p>
      <w:r xmlns:w="http://schemas.openxmlformats.org/wordprocessingml/2006/main">
        <w:t xml:space="preserve">2. Neturėtume gėdytis savo kūno ar bet kokių natūralių funkcijų, kurios vyksta, o būti dėkingi Dievui už gyvenimo palaiminimą.</w:t>
      </w:r>
    </w:p>
    <w:p/>
    <w:p>
      <w:r xmlns:w="http://schemas.openxmlformats.org/wordprocessingml/2006/main">
        <w:t xml:space="preserve">1. 1 Korintiečiams 6:19-20 - "Argi nežinote, kad jūsų kūnai yra Šventosios Dvasios, kuri yra jumyse, kurią gavote iš Dievo, šventyklos? Jūs nesate sau, jūs buvote brangiai nupirkti. Todėl gerbk Dievą savo kūnais“.</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Leviticus 15:26 26 Kiekviena lova, ant kurios ji gulės per visas išleidimo dienas, bus jai kaip atskirties lova, ir visa, ant kurios ji sėdi, bus nešvaru, kaip jos nešvarumas.</w:t>
      </w:r>
    </w:p>
    <w:p/>
    <w:p>
      <w:r xmlns:w="http://schemas.openxmlformats.org/wordprocessingml/2006/main">
        <w:t xml:space="preserve">Moters lova menstruacijų metu ir viskas, ant ko ji sėdi, turi būti laikoma nešvaria pagal Kunigų 15:26 įstatymus.</w:t>
      </w:r>
    </w:p>
    <w:p/>
    <w:p>
      <w:r xmlns:w="http://schemas.openxmlformats.org/wordprocessingml/2006/main">
        <w:t xml:space="preserve">1. Dar kartą patvirtinti Dievo šventumą: kaip Kunigų 15:26 įstatymai parodo Dievo šventumą</w:t>
      </w:r>
    </w:p>
    <w:p/>
    <w:p>
      <w:r xmlns:w="http://schemas.openxmlformats.org/wordprocessingml/2006/main">
        <w:t xml:space="preserve">2. Atskyrimo galia: kaip Kunigų 15:26 įstatymai skatina šventumą ir atskyrimą nuo nešvarumų</w:t>
      </w:r>
    </w:p>
    <w:p/>
    <w:p>
      <w:r xmlns:w="http://schemas.openxmlformats.org/wordprocessingml/2006/main">
        <w:t xml:space="preserve">1. Pakartoto Įstatymo 23:14-15 - Nes Viešpats, tavo Dievas, vaikšto tarp tavo stovyklos, kad tave išgelbėtų ir prieš tave atiduotų tavo priešams. Todėl tavo stovykla bus šventa, kad jis nepamatytų tavyje nešvarumų ir nusigręžtų nuo tavęs.</w:t>
      </w:r>
    </w:p>
    <w:p/>
    <w:p>
      <w:r xmlns:w="http://schemas.openxmlformats.org/wordprocessingml/2006/main">
        <w:t xml:space="preserve">2. Izaijas 6:3 - Ir vienas šaukė kitam, sakydamas: Šventas, šventas, šventas, kareivijų Viešpats! Jo šlovės pilna visa žemė.</w:t>
      </w:r>
    </w:p>
    <w:p/>
    <w:p>
      <w:r xmlns:w="http://schemas.openxmlformats.org/wordprocessingml/2006/main">
        <w:t xml:space="preserve">Leviticus 15:27 27 Kas tuos daiktus paliestų, bus nešvarus, išsiskalbs drabužius, apsiplaus vandeniu ir bus nešvarus iki vakaro.</w:t>
      </w:r>
    </w:p>
    <w:p/>
    <w:p>
      <w:r xmlns:w="http://schemas.openxmlformats.org/wordprocessingml/2006/main">
        <w:t xml:space="preserve">Kunigų 15:27 aprašoma, kad kai kas nors paliečia ką nors nešvaraus, jis turi išsiskalbti drabužius ir išsimaudyti vandenyje, kad vėl būtų laikomas švariu.</w:t>
      </w:r>
    </w:p>
    <w:p/>
    <w:p>
      <w:r xmlns:w="http://schemas.openxmlformats.org/wordprocessingml/2006/main">
        <w:t xml:space="preserve">1. Svarbu būti švariems Viešpaties akyse.</w:t>
      </w:r>
    </w:p>
    <w:p/>
    <w:p>
      <w:r xmlns:w="http://schemas.openxmlformats.org/wordprocessingml/2006/main">
        <w:t xml:space="preserve">2. Grynumo praktikavimas kasdieniame gyvenime.</w:t>
      </w:r>
    </w:p>
    <w:p/>
    <w:p>
      <w:r xmlns:w="http://schemas.openxmlformats.org/wordprocessingml/2006/main">
        <w:t xml:space="preserve">1. Hebrajams 9:13-14 - Nes jei ožkų ir jaučių kraujas ir telyčios pelenai, šlakstantys suteptus, yra pašventinami kūno apvalymui, tai juo labiau Kristaus kraujas, kuris per amžinybę Dvasia be dėmės paaukojo save Dievui, apvali tavo sąžinę nuo mirusių darbų, kad tarnautum gyvajam Dievui?</w:t>
      </w:r>
    </w:p>
    <w:p/>
    <w:p>
      <w:r xmlns:w="http://schemas.openxmlformats.org/wordprocessingml/2006/main">
        <w:t xml:space="preserve">2. Titui 2:11-12 – nes pasirodė Dievo malonė, kuri siūlo išgelbėjimą visiems žmonėms. Tai moko mus pasakyti „Ne“ bedieviškumui ir pasaulietiškoms aistroms ir gyventi susivaldantį, dorą ir dievobaimingą gyvenimą šiame dabartiniame amžiuje.</w:t>
      </w:r>
    </w:p>
    <w:p/>
    <w:p>
      <w:r xmlns:w="http://schemas.openxmlformats.org/wordprocessingml/2006/main">
        <w:t xml:space="preserve">Leviticus 15:28 28 Bet jei ji bus apvalyta nuo savo slogos, ji pasiskaitys septynias dienas, o po to bus švari.</w:t>
      </w:r>
    </w:p>
    <w:p/>
    <w:p>
      <w:r xmlns:w="http://schemas.openxmlformats.org/wordprocessingml/2006/main">
        <w:t xml:space="preserve">Moteris, kuri buvo išvalyta nuo savo problemos, turi palaukti septynias dienas, kol bus laikoma švaria.</w:t>
      </w:r>
    </w:p>
    <w:p/>
    <w:p>
      <w:r xmlns:w="http://schemas.openxmlformats.org/wordprocessingml/2006/main">
        <w:t xml:space="preserve">1. Dievo gailestingumas ir kantrybė: Kunigų 15:28 studija</w:t>
      </w:r>
    </w:p>
    <w:p/>
    <w:p>
      <w:r xmlns:w="http://schemas.openxmlformats.org/wordprocessingml/2006/main">
        <w:t xml:space="preserve">2. Tikėjimas Dievo pažadais: švaros ir šventumo supratimas Kunigų knygoje 15:28</w:t>
      </w:r>
    </w:p>
    <w:p/>
    <w:p>
      <w:r xmlns:w="http://schemas.openxmlformats.org/wordprocessingml/2006/main">
        <w:t xml:space="preserve">1. Izaijas 1:18 - "Ateik dabar ir pasvarstykime, sako Viešpats: nors jūsų nuodėmės būtų raudonos, jos bus baltos kaip sniegas; jei jos būtų raudonos kaip tamsiai raudonos spalvos, jos bus kaip vilna."</w:t>
      </w:r>
    </w:p>
    <w:p/>
    <w:p>
      <w:r xmlns:w="http://schemas.openxmlformats.org/wordprocessingml/2006/main">
        <w:t xml:space="preserve">2. Hebrajams 10:22 – „Artinkimės nuoširdžia širdimi, pilnu tikėjimo užtikrintumu, širdis apšlakstę pikta sąžine, o kūną nuplauti tyru vandeniu“.</w:t>
      </w:r>
    </w:p>
    <w:p/>
    <w:p>
      <w:r xmlns:w="http://schemas.openxmlformats.org/wordprocessingml/2006/main">
        <w:t xml:space="preserve">Leviticus 15:29 29 Aštuntą dieną ji pasiims du vėžlius arba du jaunus balandžius ir nuves juos kunigui prie Susitikimo palapinės durų.</w:t>
      </w:r>
    </w:p>
    <w:p/>
    <w:p>
      <w:r xmlns:w="http://schemas.openxmlformats.org/wordprocessingml/2006/main">
        <w:t xml:space="preserve">Aštuntą dieną po mėnesinių moteris turi padovanoti kunigui du balandžius arba du balandžius.</w:t>
      </w:r>
    </w:p>
    <w:p/>
    <w:p>
      <w:r xmlns:w="http://schemas.openxmlformats.org/wordprocessingml/2006/main">
        <w:t xml:space="preserve">1. Aukojimo simbolika: ką Biblijoje vaizduoja vėžliai ir balandžiai?</w:t>
      </w:r>
    </w:p>
    <w:p/>
    <w:p>
      <w:r xmlns:w="http://schemas.openxmlformats.org/wordprocessingml/2006/main">
        <w:t xml:space="preserve">2. Aštuntos dienos reikšmė: kodėl aštuntoji diena yra ypatinga moterų aukojimo diena?</w:t>
      </w:r>
    </w:p>
    <w:p/>
    <w:p>
      <w:r xmlns:w="http://schemas.openxmlformats.org/wordprocessingml/2006/main">
        <w:t xml:space="preserve">1. Kunigų knyga 5:7 "Bet jei jis negali sau leisti dviejų balandžių ar dviejų jaunų balandžių, tai jis kaip auką už nuodėmę turi atnešti dešimtadalį efos smulkių miltų aukai už nuodėmę."</w:t>
      </w:r>
    </w:p>
    <w:p/>
    <w:p>
      <w:r xmlns:w="http://schemas.openxmlformats.org/wordprocessingml/2006/main">
        <w:t xml:space="preserve">2. Lk 2:22-24 "Ir atėjus laikui apsivalyti pagal Mozės Įstatymą, jie išvedė jį į Jeruzalę, kad pristatytų jį Viešpačiui (kaip parašyta Viešpaties įstatyme, kiekvienas vyras kuris pirmasis atveria įsčias, bus vadinamas šventu Viešpačiui ) ir atnašauti auką pagal Viešpaties Įstatymą – porą balandžių arba du jaunus balandžius.</w:t>
      </w:r>
    </w:p>
    <w:p/>
    <w:p>
      <w:r xmlns:w="http://schemas.openxmlformats.org/wordprocessingml/2006/main">
        <w:t xml:space="preserve">Leviticus 15:30 30 Vieną kunigas paaukos aukai už nuodėmę, o kitą – deginamajai aukai. kunigas sutaikins ją Viešpaties akivaizdoje už jos nešvarumą.</w:t>
      </w:r>
    </w:p>
    <w:p/>
    <w:p>
      <w:r xmlns:w="http://schemas.openxmlformats.org/wordprocessingml/2006/main">
        <w:t xml:space="preserve">Kunigas turi paaukoti dvi aukas, kad išpirktų moters nešvarumą pagal Kunigų 15:30 įstatymus.</w:t>
      </w:r>
    </w:p>
    <w:p/>
    <w:p>
      <w:r xmlns:w="http://schemas.openxmlformats.org/wordprocessingml/2006/main">
        <w:t xml:space="preserve">1. Apmokėjimo galia: Kunigų knygos 15:30 aukojimo praktikos supratimas.</w:t>
      </w:r>
    </w:p>
    <w:p/>
    <w:p>
      <w:r xmlns:w="http://schemas.openxmlformats.org/wordprocessingml/2006/main">
        <w:t xml:space="preserve">2. Atleidimo šventumas: Kunigų 15:30 prasmės tyrinėjimas.</w:t>
      </w:r>
    </w:p>
    <w:p/>
    <w:p>
      <w:r xmlns:w="http://schemas.openxmlformats.org/wordprocessingml/2006/main">
        <w:t xml:space="preserve">Kirsti-</w:t>
      </w:r>
    </w:p>
    <w:p/>
    <w:p>
      <w:r xmlns:w="http://schemas.openxmlformats.org/wordprocessingml/2006/main">
        <w:t xml:space="preserve">1. Romiečiams 5:11 – „Ir ne tik tai, bet ir mes džiaugiamės Dievu per mūsų Viešpatį Jėzų Kristų, per kurį dabar gavome permaldavimą“.</w:t>
      </w:r>
    </w:p>
    <w:p/>
    <w:p>
      <w:r xmlns:w="http://schemas.openxmlformats.org/wordprocessingml/2006/main">
        <w:t xml:space="preserve">2. Hebrajams 10:10 – „Tokia valia esame pašventinti Jėzaus Kristaus kūno atnaša kartą visiems laikams“.</w:t>
      </w:r>
    </w:p>
    <w:p/>
    <w:p>
      <w:r xmlns:w="http://schemas.openxmlformats.org/wordprocessingml/2006/main">
        <w:t xml:space="preserve">Leviticus 15:31 31 Taip atskirkite izraelitus nuo jų nešvarumų. kad jie nemirtų dėl savo nešvarumo, kai suterš mano palapinę, kuri yra tarp jų.</w:t>
      </w:r>
    </w:p>
    <w:p/>
    <w:p>
      <w:r xmlns:w="http://schemas.openxmlformats.org/wordprocessingml/2006/main">
        <w:t xml:space="preserve">Dievas įsakė izraelitams atsiskirti nuo savo nešvarumo, kad jie nesuterštų Jo palapinės.</w:t>
      </w:r>
    </w:p>
    <w:p/>
    <w:p>
      <w:r xmlns:w="http://schemas.openxmlformats.org/wordprocessingml/2006/main">
        <w:t xml:space="preserve">1. Dievo įsakymo galia: kaip paklusnumas Dievui atneša gyvybę</w:t>
      </w:r>
    </w:p>
    <w:p/>
    <w:p>
      <w:r xmlns:w="http://schemas.openxmlformats.org/wordprocessingml/2006/main">
        <w:t xml:space="preserve">2. Laikytis save šventu: raginimas atsiskirti nuo nešvarumo</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1 Jono 1:5-7 – „Tai yra žinia, kurią girdėjome apie jį ir skelbiame jums, kad Dievas yra šviesa ir jame nėra jokios tamsos. Jį ir einame tamsoje, meluojame ir nedarome tiesos. Bet jei einame šviesoje, kaip ir jis šviesoje, mes bendraujame vieni su kitais, o jo Sūnaus Jėzaus Kristaus kraujas apvalo mus nuo visko. nuodėmė“.</w:t>
      </w:r>
    </w:p>
    <w:p/>
    <w:p>
      <w:r xmlns:w="http://schemas.openxmlformats.org/wordprocessingml/2006/main">
        <w:t xml:space="preserve">Leviticus 15:32 32 Tai yra įstatymas tų, kurie turi problemų ir kurių palikuonys išeina ir yra sutepti.</w:t>
      </w:r>
    </w:p>
    <w:p/>
    <w:p>
      <w:r xmlns:w="http://schemas.openxmlformats.org/wordprocessingml/2006/main">
        <w:t xml:space="preserve">Šioje ištraukoje aptariami įstatymai, taikomi tiems, kurie turi iškrovą.</w:t>
      </w:r>
    </w:p>
    <w:p/>
    <w:p>
      <w:r xmlns:w="http://schemas.openxmlformats.org/wordprocessingml/2006/main">
        <w:t xml:space="preserve">1: Dievo įstatymai skirti mus apsaugoti ir suteikti kelią į šventumą.</w:t>
      </w:r>
    </w:p>
    <w:p/>
    <w:p>
      <w:r xmlns:w="http://schemas.openxmlformats.org/wordprocessingml/2006/main">
        <w:t xml:space="preserve">2: Turime būti atidūs savo poelgiams ir stengtis paklusti Dievo įstatymams, net jei juos sunku suprasti.</w:t>
      </w:r>
    </w:p>
    <w:p/>
    <w:p>
      <w:r xmlns:w="http://schemas.openxmlformats.org/wordprocessingml/2006/main">
        <w:t xml:space="preserve">1: Galatams 5:13-14 - Nes jūs, broliai, buvote pašaukti laisvei. Tik nesinaudokite savo laisve kaip galimybe kūnui, bet per meilę tarnaukite vieni kitiems. Nes visas įstatymas įvykdytas vienu žodžiu: mylėk savo artimą kaip save patį.</w:t>
      </w:r>
    </w:p>
    <w:p/>
    <w:p>
      <w:r xmlns:w="http://schemas.openxmlformats.org/wordprocessingml/2006/main">
        <w:t xml:space="preserve">2: 1 Jono 3:4 – Kiekvienas, kuris daro nuodėmę, taip pat daro ir neteisybę; nuodėmė yra neteisybė.</w:t>
      </w:r>
    </w:p>
    <w:p/>
    <w:p>
      <w:r xmlns:w="http://schemas.openxmlformats.org/wordprocessingml/2006/main">
        <w:t xml:space="preserve">Leviticus 15:33 33 ir tos, kuri serga dėl savo gėlių, kuri turi problemų, vyrą, moterį ir su ja gulintį, kuris yra nešvarus.</w:t>
      </w:r>
    </w:p>
    <w:p/>
    <w:p>
      <w:r xmlns:w="http://schemas.openxmlformats.org/wordprocessingml/2006/main">
        <w:t xml:space="preserve">Šioje Kunigų 15:33 ištraukoje paaiškinamos taisyklės dėl bendravimo su sergančiais ar turinčiais problemų.</w:t>
      </w:r>
    </w:p>
    <w:p/>
    <w:p>
      <w:r xmlns:w="http://schemas.openxmlformats.org/wordprocessingml/2006/main">
        <w:t xml:space="preserve">1. Dievo šventumas: Kunigų 15:33 taisyklių supratimas</w:t>
      </w:r>
    </w:p>
    <w:p/>
    <w:p>
      <w:r xmlns:w="http://schemas.openxmlformats.org/wordprocessingml/2006/main">
        <w:t xml:space="preserve">2. Gydymo galia: kaip kreiptis į tuos, kurie turi problemų</w:t>
      </w:r>
    </w:p>
    <w:p/>
    <w:p>
      <w:r xmlns:w="http://schemas.openxmlformats.org/wordprocessingml/2006/main">
        <w:t xml:space="preserve">1. Mato 26:41 – „Budėkite ir melskitės, kad nepatektumėte į pagundą: dvasia ryžtinga, bet kūnas silpnas“.</w:t>
      </w:r>
    </w:p>
    <w:p/>
    <w:p>
      <w:r xmlns:w="http://schemas.openxmlformats.org/wordprocessingml/2006/main">
        <w:t xml:space="preserve">2. Jokūbo 5:14-15 - "Ar kas nors serga tarp jūsų? Tesišaukia bažnyčios vyresniuosius ir jie meldžiasi už jį, patepdami jį aliejumi Viešpaties vardu. Ir tikėjimo malda išgelbėk ligonius, ir Viešpats jį pakels, o jei jis būtų nusidėjęs, jam bus atleista“.</w:t>
      </w:r>
    </w:p>
    <w:p/>
    <w:p>
      <w:r xmlns:w="http://schemas.openxmlformats.org/wordprocessingml/2006/main">
        <w:t xml:space="preserve">Kunigų 16 skyrių galima apibendrinti trijose pastraipose su nurodytomis eilutėmis:</w:t>
      </w:r>
    </w:p>
    <w:p/>
    <w:p>
      <w:r xmlns:w="http://schemas.openxmlformats.org/wordprocessingml/2006/main">
        <w:t xml:space="preserve">1 dalis: Kunigų 16:1–10 pristatoma Apmokėjimo diena, reikšmingas kasmetinis izraelitų ritualas. Skyrius pradedamas pasakojant apie tragiškas Aarono sūnų Nadabo ir Abihu žūtis, kai jie aukojo neleistiną ugnį Viešpaties akivaizdoje. Dievas liepia Mozei įspėti Aaroną, kad jis neįeitų į Švenčiausiąją bet kuriuo pasirinktu laiku, o tik Apmokėjimo dieną. Šią dieną Aaronas turi pasiruošti nusiprausdamas ir apsivilkdamas šventus drabužius. Tada jis aukoja už savo ir žmonių nuodėmes.</w:t>
      </w:r>
    </w:p>
    <w:p/>
    <w:p>
      <w:r xmlns:w="http://schemas.openxmlformats.org/wordprocessingml/2006/main">
        <w:t xml:space="preserve">2 dalis: Tęsiant Kunigų 16:11-28, pateikiamos išsamios instrukcijos apie Aarono atliekamus ritualus Apmokėjimo dieną. Du ožiai parenkami kaip auka už nuodėmę ir vienas kaip atpirkimo ožys. Ožys, aukojamas už nuodėmę, aukojamas Aaronui ir jo namiškiams sutaikinti, o jo kraujas naudojamas Švenčiausiajai apvalyti. Atpirkimo ožiui prieš išsiunčiant į dykumą simboliškai uždėtos visos Izraelio nuodėmės.</w:t>
      </w:r>
    </w:p>
    <w:p/>
    <w:p>
      <w:r xmlns:w="http://schemas.openxmlformats.org/wordprocessingml/2006/main">
        <w:t xml:space="preserve">3 pastraipa: Kunigų 16 skyrius baigiasi taisyklėmis dėl Apmokėjimo dienos kaip ilgalaikės apeigos ateities kartoms. Jame pabrėžiama, kad ši diena yra išskirta kaip iškilmingo poilsio sabatas, per kurį niekas Izraelio visuomenėje neturi dirbti. Skyriuje pabrėžiama, kad per šiuos ritualus ir apeigas kartą per metus atperkamos visos jų nuodėmės.</w:t>
      </w:r>
    </w:p>
    <w:p/>
    <w:p>
      <w:r xmlns:w="http://schemas.openxmlformats.org/wordprocessingml/2006/main">
        <w:t xml:space="preserve">Apibendrinant:</w:t>
      </w:r>
    </w:p>
    <w:p>
      <w:r xmlns:w="http://schemas.openxmlformats.org/wordprocessingml/2006/main">
        <w:t xml:space="preserve">Kunigų 16 skyrius pristato:</w:t>
      </w:r>
    </w:p>
    <w:p>
      <w:r xmlns:w="http://schemas.openxmlformats.org/wordprocessingml/2006/main">
        <w:t xml:space="preserve">Įvadas į reikšmingą ritualą Atpirkimo diena;</w:t>
      </w:r>
    </w:p>
    <w:p>
      <w:r xmlns:w="http://schemas.openxmlformats.org/wordprocessingml/2006/main">
        <w:t xml:space="preserve">Nurodymai, duoti specialiai Aaronui;</w:t>
      </w:r>
    </w:p>
    <w:p>
      <w:r xmlns:w="http://schemas.openxmlformats.org/wordprocessingml/2006/main">
        <w:t xml:space="preserve">Pasiruošimas skalbimui, šventi drabužiai.</w:t>
      </w:r>
    </w:p>
    <w:p/>
    <w:p>
      <w:r xmlns:w="http://schemas.openxmlformats.org/wordprocessingml/2006/main">
        <w:t xml:space="preserve">Išsamios instrukcijos apie Atpirkimo dieną atliekamus ritualus;</w:t>
      </w:r>
    </w:p>
    <w:p>
      <w:r xmlns:w="http://schemas.openxmlformats.org/wordprocessingml/2006/main">
        <w:t xml:space="preserve">Pasirinkimas, dviejų ožių atnašos vienas aukai už nuodėmę, kitas kaip atpirkimo ožys;</w:t>
      </w:r>
    </w:p>
    <w:p>
      <w:r xmlns:w="http://schemas.openxmlformats.org/wordprocessingml/2006/main">
        <w:t xml:space="preserve">Auka permaldavimui, kraujo valymas, simbolinis nuodėmių perkėlimas.</w:t>
      </w:r>
    </w:p>
    <w:p/>
    <w:p>
      <w:r xmlns:w="http://schemas.openxmlformats.org/wordprocessingml/2006/main">
        <w:t xml:space="preserve">Apmokėjimo dienos, kaip ilgalaikės apeigos, laikymo taisyklės;</w:t>
      </w:r>
    </w:p>
    <w:p>
      <w:r xmlns:w="http://schemas.openxmlformats.org/wordprocessingml/2006/main">
        <w:t xml:space="preserve">Nurodymas kaip iškilmingo poilsio šabas, draudžiama dirbti;</w:t>
      </w:r>
    </w:p>
    <w:p>
      <w:r xmlns:w="http://schemas.openxmlformats.org/wordprocessingml/2006/main">
        <w:t xml:space="preserve">Pabrėžiamas kasmetinis visų nuodėmių atpirkimas šiais ritualais.</w:t>
      </w:r>
    </w:p>
    <w:p/>
    <w:p>
      <w:r xmlns:w="http://schemas.openxmlformats.org/wordprocessingml/2006/main">
        <w:t xml:space="preserve">Šiame skyriuje daugiausia dėmesio skiriama instrukcijoms ir ritualams, susijusiems su Apmokėjimo diena – reikšmingu įvykiu Izraelio religinėje praktikoje. Skyrius pradedamas pasakojant apie Aarono sūnų mirtį ir Dievo įsakymą Aaronui dėl jo įėjimo į Švenčiausiąją. Apmokėjimo dieną Aaronas turi pasiruošti nusiprausdamas ir apsivilkdamas šventus drabužius, prieš aukodamas aukas už savo ir žmonių nuodėmes.</w:t>
      </w:r>
    </w:p>
    <w:p/>
    <w:p>
      <w:r xmlns:w="http://schemas.openxmlformats.org/wordprocessingml/2006/main">
        <w:t xml:space="preserve">Be to, Kunigų 16 skyriuje pateikiamos išsamios instrukcijos apie šią dieną atliekamus ritualus. Du ožiai parenkami kaip auka už nuodėmę ir vienas kaip atpirkimo ožys. Ožys, aukojamas už nuodėmę, aukojamas Aaronui ir jo namiškiams sutaikinti, o jo kraujas naudojamas Švenčiausiajai apvalyti. Atpirkimo ožiui visos nuodėmės simboliškai uždėtos prieš išsiunčiant į dykumą.</w:t>
      </w:r>
    </w:p>
    <w:p/>
    <w:p>
      <w:r xmlns:w="http://schemas.openxmlformats.org/wordprocessingml/2006/main">
        <w:t xml:space="preserve">Skyriaus pabaigoje pabrėžiama, kad Apmokėjimo dienos minėjimas yra ilgalaikis apeigas ateities kartoms. Ši diena nurodoma kaip iškilmingo poilsio sabatas, kai Izraelio visuomenėje niekas negali dirbti. Per šiuos numatytus ritualus ir apeigas kartą per metus atliekama permaldavimo už visas jų nuodėmes. Tai pabrėžia Dievo atleidimą ir susitaikymą tarp savęs ir savo žmonių per konkrečius veiksmus, kuriuos šią ypatingą dieną atlieka paskirti asmenys.</w:t>
      </w:r>
    </w:p>
    <w:p/>
    <w:p>
      <w:r xmlns:w="http://schemas.openxmlformats.org/wordprocessingml/2006/main">
        <w:t xml:space="preserve">Leviticus 16:1 Viešpats kalbėjo Mozei po dviejų Aarono sūnų mirties, kai jie aukojo Viešpačiui ir mirė.</w:t>
      </w:r>
    </w:p>
    <w:p/>
    <w:p>
      <w:r xmlns:w="http://schemas.openxmlformats.org/wordprocessingml/2006/main">
        <w:t xml:space="preserve">VIEŠPATS kalbėjo su Moze, kai mirė du Aarono sūnūs, kurie atnašavo VIEŠPAČIUI auką ir mirė.</w:t>
      </w:r>
    </w:p>
    <w:p/>
    <w:p>
      <w:r xmlns:w="http://schemas.openxmlformats.org/wordprocessingml/2006/main">
        <w:t xml:space="preserve">1. Prisiminimas apie Dievo ištikimybę sielvarto metu</w:t>
      </w:r>
    </w:p>
    <w:p/>
    <w:p>
      <w:r xmlns:w="http://schemas.openxmlformats.org/wordprocessingml/2006/main">
        <w:t xml:space="preserve">2. Mokymasis iš Aarono sūnų: paklusnumo galia</w:t>
      </w:r>
    </w:p>
    <w:p/>
    <w:p>
      <w:r xmlns:w="http://schemas.openxmlformats.org/wordprocessingml/2006/main">
        <w:t xml:space="preserve">1. Psalmė 34:18 Viešpats yra arti sudaužytų širdžių ir gelbsti tuos, kurie sugniuždyti dvasioje.</w:t>
      </w:r>
    </w:p>
    <w:p/>
    <w:p>
      <w:r xmlns:w="http://schemas.openxmlformats.org/wordprocessingml/2006/main">
        <w:t xml:space="preserve">2. Hebrajams 11:4 Tikėjimu Abelis aukojo Dievui geresnę auką nei Kainas. Tikėjimu jis buvo pagirtas kaip teisus žmogus, kai Dievas gerai kalbėjo apie jo aukas.</w:t>
      </w:r>
    </w:p>
    <w:p/>
    <w:p>
      <w:r xmlns:w="http://schemas.openxmlformats.org/wordprocessingml/2006/main">
        <w:t xml:space="preserve">Leviticus 16:2 2 Viešpats tarė Mozei: “Kalbėk savo broliui Aaronui, kad jis visą laiką neitų į šventąją vietą, esančią už uždangos priešais gailestingumo kėdę, kuri yra ant skrynios. kad jis nemirtų, nes pasirodysiu debesyje ant gailestingumo sosto.</w:t>
      </w:r>
    </w:p>
    <w:p/>
    <w:p>
      <w:r xmlns:w="http://schemas.openxmlformats.org/wordprocessingml/2006/main">
        <w:t xml:space="preserve">Dievas įsakė Mozei liepti Aaronui jokiu metu neįeiti į Švenčiausiąją vietą per šydą, nes kitaip jis mirs, nes Dievas pasirodys debesyje ant gailestingumo kėdės.</w:t>
      </w:r>
    </w:p>
    <w:p/>
    <w:p>
      <w:r xmlns:w="http://schemas.openxmlformats.org/wordprocessingml/2006/main">
        <w:t xml:space="preserve">1. Dievo šventumas: gerbkite Jo ribas</w:t>
      </w:r>
    </w:p>
    <w:p/>
    <w:p>
      <w:r xmlns:w="http://schemas.openxmlformats.org/wordprocessingml/2006/main">
        <w:t xml:space="preserve">2. Dievo Gailestingumas: pakanka Jo buvimo</w:t>
      </w:r>
    </w:p>
    <w:p/>
    <w:p>
      <w:r xmlns:w="http://schemas.openxmlformats.org/wordprocessingml/2006/main">
        <w:t xml:space="preserve">1. Psalmė 99:1 – Viešpats viešpatauja; Tegul žmonės dreba. Jis sėdi tarp cherubų. tegul žemė juda.</w:t>
      </w:r>
    </w:p>
    <w:p/>
    <w:p>
      <w:r xmlns:w="http://schemas.openxmlformats.org/wordprocessingml/2006/main">
        <w:t xml:space="preserve">2. Išėjimo 25:22 - Ten aš susitiksiu su tavimi ir kalbėsiu su tavimi iš virš gailestingumo sofos, tarp dviejų cherubų, kurie yra ant liudijimo skrynios, apie viską, ką duosiu. tu įsakydamas Izraelio vaikams.</w:t>
      </w:r>
    </w:p>
    <w:p/>
    <w:p>
      <w:r xmlns:w="http://schemas.openxmlformats.org/wordprocessingml/2006/main">
        <w:t xml:space="preserve">Leviticus 16:3 3 Aaronas ateis į šventąją vietą su jaučiu aukai už nuodėmę ir avinu deginamajai aukai.</w:t>
      </w:r>
    </w:p>
    <w:p/>
    <w:p>
      <w:r xmlns:w="http://schemas.openxmlformats.org/wordprocessingml/2006/main">
        <w:t xml:space="preserve">Aaronas turi įeiti į šventąją vietą su jaučiu aukai už nuodėmę ir avinu deginamajai aukai.</w:t>
      </w:r>
    </w:p>
    <w:p/>
    <w:p>
      <w:r xmlns:w="http://schemas.openxmlformats.org/wordprocessingml/2006/main">
        <w:t xml:space="preserve">1. Dievo šventumo svarba ir mūsų permaldavimo poreikis</w:t>
      </w:r>
    </w:p>
    <w:p/>
    <w:p>
      <w:r xmlns:w="http://schemas.openxmlformats.org/wordprocessingml/2006/main">
        <w:t xml:space="preserve">2. Dievo gailestingumo ir atleidimo didybė</w:t>
      </w:r>
    </w:p>
    <w:p/>
    <w:p>
      <w:r xmlns:w="http://schemas.openxmlformats.org/wordprocessingml/2006/main">
        <w:t xml:space="preserve">1. Romiečiams 3:23-24 – "nes visi nusidėjo ir stokoja Dievo šlovės, iš jo malonės nemokamai išteisinami per atpirkimą, kuris yra Kristuje Jėzuje"</w:t>
      </w:r>
    </w:p>
    <w:p/>
    <w:p>
      <w:r xmlns:w="http://schemas.openxmlformats.org/wordprocessingml/2006/main">
        <w:t xml:space="preserve">2. Hebrajams 9:22 – „Iš tiesų pagal įstatymą beveik viskas apvaloma krauju, ir be kraujo praliejimo nėra nuodėmių atleidimo“.</w:t>
      </w:r>
    </w:p>
    <w:p/>
    <w:p>
      <w:r xmlns:w="http://schemas.openxmlformats.org/wordprocessingml/2006/main">
        <w:t xml:space="preserve">Leviticus 16:4 4 Jis apsivilks šventą drobinį apsiaustą, ant jo kūno bus drobiniai kelnaitės, bus susijuosęs drobiniu diržu ir apsivilks drobiniu žirklu. Tai šventi drabužiai. Todėl jis nusiplaus savo kūną vandenyje ir taip juos apsivilks.</w:t>
      </w:r>
    </w:p>
    <w:p/>
    <w:p>
      <w:r xmlns:w="http://schemas.openxmlformats.org/wordprocessingml/2006/main">
        <w:t xml:space="preserve">Aaronas turi apsivilkti šventus drabužius ir prieš tai darydamas nusiplauti kūną.</w:t>
      </w:r>
    </w:p>
    <w:p/>
    <w:p>
      <w:r xmlns:w="http://schemas.openxmlformats.org/wordprocessingml/2006/main">
        <w:t xml:space="preserve">1. Mūsų pasiruošimo šventumas – Prisiminkime pasiruošimo svarbą artėjant prie Viešpaties garbinimo.</w:t>
      </w:r>
    </w:p>
    <w:p/>
    <w:p>
      <w:r xmlns:w="http://schemas.openxmlformats.org/wordprocessingml/2006/main">
        <w:t xml:space="preserve">2. Šventų drabužių galia – esame pašaukti atpažinti šių drabužių galią ir tai, kaip jie mus išskiria.</w:t>
      </w:r>
    </w:p>
    <w:p/>
    <w:p>
      <w:r xmlns:w="http://schemas.openxmlformats.org/wordprocessingml/2006/main">
        <w:t xml:space="preserve">1. Izaijas 52:11 – „Išeik, išeik, išeik iš ten, neliesk nešvaraus; išeikite iš jos vidurio, apsivalykite, jūs, kurie nešiojate Viešpaties indus“.</w:t>
      </w:r>
    </w:p>
    <w:p/>
    <w:p>
      <w:r xmlns:w="http://schemas.openxmlformats.org/wordprocessingml/2006/main">
        <w:t xml:space="preserve">2. Efeziečiams 6:10-18 – "Pagaliau būkite stiprūs Viešpatyje ir jo galios jėga. Apsirenkite visais Dievo ginklais, kad galėtumėte atsispirti velnio sumanymams."</w:t>
      </w:r>
    </w:p>
    <w:p/>
    <w:p>
      <w:r xmlns:w="http://schemas.openxmlformats.org/wordprocessingml/2006/main">
        <w:t xml:space="preserve">Leviticus 16:5 5 Jis paims iš izraelitų bendruomenės du ožiukus aukai už nuodėmę ir vieną aviną deginamajai aukai.</w:t>
      </w:r>
    </w:p>
    <w:p/>
    <w:p>
      <w:r xmlns:w="http://schemas.openxmlformats.org/wordprocessingml/2006/main">
        <w:t xml:space="preserve">VIEŠPATS įsakė izraelitams atnešti du ožius ir vieną aviną už nuodėmę ir deginamąją auką.</w:t>
      </w:r>
    </w:p>
    <w:p/>
    <w:p>
      <w:r xmlns:w="http://schemas.openxmlformats.org/wordprocessingml/2006/main">
        <w:t xml:space="preserve">1. Aukų atnašavimo Dievui svarba</w:t>
      </w:r>
    </w:p>
    <w:p/>
    <w:p>
      <w:r xmlns:w="http://schemas.openxmlformats.org/wordprocessingml/2006/main">
        <w:t xml:space="preserve">2. Atpirkimo ir atleidimo reikšmė</w:t>
      </w:r>
    </w:p>
    <w:p/>
    <w:p>
      <w:r xmlns:w="http://schemas.openxmlformats.org/wordprocessingml/2006/main">
        <w:t xml:space="preserve">1. Izaijas 53:5-6 Bet jis buvo perdurtas už mūsų nusikaltimus; Jis buvo sugniuždytas už mūsų kaltes; ant jo buvo bausmė, kuri atnešė mums ramybę, ir jo žaizdomis esame išgydyti. Visi mes, kaip avys, paklydome; kiekvienas pasukome savo keliu; ir Viešpats uždėjo ant jo mūsų visų kaltę.</w:t>
      </w:r>
    </w:p>
    <w:p/>
    <w:p>
      <w:r xmlns:w="http://schemas.openxmlformats.org/wordprocessingml/2006/main">
        <w:t xml:space="preserve">2. Hebrajams 10:4-10 Nes neįmanoma, kad jaučių ir ožių kraujas panaikintų nuodėmes. Todėl Kristus, atėjęs į pasaulį, tarė: Aukų ir atnašų tu nenorėjai, bet paruošei man kūną. deginamosiomis ir aukomis už nuodėmę tu nesimėgauji. Tada aš pasakiau: “Štai aš atėjau vykdyti Tavo valios, Dieve, kaip apie mane parašyta knygos ritinyje”. Kai jis aukščiau pasakė: „Tu nenorėjai ir nemėgai aukų ir atnašų, deginamųjų ir atnašų už nuodėmę (tai aukojama pagal įstatymą), tada jis pridūrė: „Štai aš atėjau vykdyti tavo valios. Jis atsisako pirmojo, kad sukurtų antrąjį.</w:t>
      </w:r>
    </w:p>
    <w:p/>
    <w:p>
      <w:r xmlns:w="http://schemas.openxmlformats.org/wordprocessingml/2006/main">
        <w:t xml:space="preserve">Leviticus 16:6 6 Aaronas paaukos savo veršį, skirtą atnašai už nuodėmę, ir atliks permaldavimą už save ir savo namus.</w:t>
      </w:r>
    </w:p>
    <w:p/>
    <w:p>
      <w:r xmlns:w="http://schemas.openxmlformats.org/wordprocessingml/2006/main">
        <w:t xml:space="preserve">Aaronui buvo įsakyta paaukoti jautį kaip auką už nuodėmę, kad permalduotų save ir savo namus.</w:t>
      </w:r>
    </w:p>
    <w:p/>
    <w:p>
      <w:r xmlns:w="http://schemas.openxmlformats.org/wordprocessingml/2006/main">
        <w:t xml:space="preserve">1. Apmokėjimo galia Senajame Testamente</w:t>
      </w:r>
    </w:p>
    <w:p/>
    <w:p>
      <w:r xmlns:w="http://schemas.openxmlformats.org/wordprocessingml/2006/main">
        <w:t xml:space="preserve">2. Apmokėjimo svarba Leviticus</w:t>
      </w:r>
    </w:p>
    <w:p/>
    <w:p>
      <w:r xmlns:w="http://schemas.openxmlformats.org/wordprocessingml/2006/main">
        <w:t xml:space="preserve">1. Izaijas 53:5 - Bet jis buvo sužeistas dėl mūsų nusikaltimų, jis buvo sumuštas už mūsų kaltes. ir jo brūkšniais esame išgydyti.</w:t>
      </w:r>
    </w:p>
    <w:p/>
    <w:p>
      <w:r xmlns:w="http://schemas.openxmlformats.org/wordprocessingml/2006/main">
        <w:t xml:space="preserve">2. Hebrajams 9:22 – Ir beveik viskas pagal įstatymą apvalyta krauju; ir be kraujo praliejimo nėra remisijos.</w:t>
      </w:r>
    </w:p>
    <w:p/>
    <w:p>
      <w:r xmlns:w="http://schemas.openxmlformats.org/wordprocessingml/2006/main">
        <w:t xml:space="preserve">Leviticus 16:7 7 Jis paims du ožius ir pateiks juos Viešpaties akivaizdoje prie Susitikimo palapinės durų.</w:t>
      </w:r>
    </w:p>
    <w:p/>
    <w:p>
      <w:r xmlns:w="http://schemas.openxmlformats.org/wordprocessingml/2006/main">
        <w:t xml:space="preserve">Aaronui nurodoma paimti du ožius ir nunešti juos į susirinkimo palapinę, kad pristatytų juos Viešpačiui.</w:t>
      </w:r>
    </w:p>
    <w:p/>
    <w:p>
      <w:r xmlns:w="http://schemas.openxmlformats.org/wordprocessingml/2006/main">
        <w:t xml:space="preserve">1. Paklusnumo Dievui svarba</w:t>
      </w:r>
    </w:p>
    <w:p/>
    <w:p>
      <w:r xmlns:w="http://schemas.openxmlformats.org/wordprocessingml/2006/main">
        <w:t xml:space="preserve">2. Auka ir apmokėjimas Senajame Testamente</w:t>
      </w:r>
    </w:p>
    <w:p/>
    <w:p>
      <w:r xmlns:w="http://schemas.openxmlformats.org/wordprocessingml/2006/main">
        <w:t xml:space="preserve">1. Pakartoto Įstatymo 10:12-13 – „O dabar, Izraeli, ko Viešpats, tavo Dievas, prašo iš tavęs, jei nebijok Viešpaties, savo Dievo, vaikščiotum visais jo keliais, mylėtum jį ir tarnautum Viešpačiui, savo Dievui visa širdimi ir visa siela ir laikytis Viešpaties įsakymų bei įsakymų, kuriuos šiandien tau duodu tavo pačių labui?</w:t>
      </w:r>
    </w:p>
    <w:p/>
    <w:p>
      <w:r xmlns:w="http://schemas.openxmlformats.org/wordprocessingml/2006/main">
        <w:t xml:space="preserve">2. Izaijas 53:10 – „Tačiau Viešpaties valia buvo jį sutriuškinti ir priversti jį kentėti, ir nors Viešpats padarys jo gyvybę auka už nuodėmę, jis pamatys savo palikuonis ir pratęs savo dienas, ir Viešpats seks jo rankoje“.</w:t>
      </w:r>
    </w:p>
    <w:p/>
    <w:p>
      <w:r xmlns:w="http://schemas.openxmlformats.org/wordprocessingml/2006/main">
        <w:t xml:space="preserve">Leviticus 16:8 8 Aaronas mesti burtą dėl dviejų ožių. vienas lotas VIEŠPAČIUI, o kitas atpirkimo ožiui.</w:t>
      </w:r>
    </w:p>
    <w:p/>
    <w:p>
      <w:r xmlns:w="http://schemas.openxmlformats.org/wordprocessingml/2006/main">
        <w:t xml:space="preserve">Aaronui buvo liepta mesti burtą dėl dviejų ožkų, vieną už Viešpatį ir kitą už atpirkimo ožį.</w:t>
      </w:r>
    </w:p>
    <w:p/>
    <w:p>
      <w:r xmlns:w="http://schemas.openxmlformats.org/wordprocessingml/2006/main">
        <w:t xml:space="preserve">1. „Atgailos ožys ir Dievo gailestingumas“</w:t>
      </w:r>
    </w:p>
    <w:p/>
    <w:p>
      <w:r xmlns:w="http://schemas.openxmlformats.org/wordprocessingml/2006/main">
        <w:t xml:space="preserve">2. „Atpirkimas per aukojimo sistemą“</w:t>
      </w:r>
    </w:p>
    <w:p/>
    <w:p>
      <w:r xmlns:w="http://schemas.openxmlformats.org/wordprocessingml/2006/main">
        <w:t xml:space="preserve">1. Izaijas 53:6 - "Mes visi kaip avys nuklydome, kiekvienas pasukome savo keliu, ir VIEŠPATS uždėjo ant jo mūsų visų kaltę".</w:t>
      </w:r>
    </w:p>
    <w:p/>
    <w:p>
      <w:r xmlns:w="http://schemas.openxmlformats.org/wordprocessingml/2006/main">
        <w:t xml:space="preserve">2. Hebrajams 9:22 – „Ir beveik viskas pagal įstatymą apvalyta krauju, ir be kraujo praliejimo nėra atleidimo“.</w:t>
      </w:r>
    </w:p>
    <w:p/>
    <w:p>
      <w:r xmlns:w="http://schemas.openxmlformats.org/wordprocessingml/2006/main">
        <w:t xml:space="preserve">Leviticus 16:9 9 Aaronas atves ožį, už kurį krito Viešpaties burtas, ir paaukos jį kaip auką už nuodėmę.</w:t>
      </w:r>
    </w:p>
    <w:p/>
    <w:p>
      <w:r xmlns:w="http://schemas.openxmlformats.org/wordprocessingml/2006/main">
        <w:t xml:space="preserve">Aaronas turi paaukoti ožką kaip auką už nuodėmę Viešpačiui pagal Viešpaties valią.</w:t>
      </w:r>
    </w:p>
    <w:p/>
    <w:p>
      <w:r xmlns:w="http://schemas.openxmlformats.org/wordprocessingml/2006/main">
        <w:t xml:space="preserve">1. Aukotojo paklusnumo svarba</w:t>
      </w:r>
    </w:p>
    <w:p/>
    <w:p>
      <w:r xmlns:w="http://schemas.openxmlformats.org/wordprocessingml/2006/main">
        <w:t xml:space="preserve">2. Dievo šventumas ir mūsų permaldavimo poreikis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Hebrajams 9:12-15 – Jis nepateko per ožkų ir veršelių kraują; bet jis savo krauju kartą visiems laikams įžengė į Švenčiausiąją ir taip gavo amžinąjį atpirkimą. Jei ožkų ir jaučių kraujas ir suteptų žmonių apšlakstymas telyčios pelenais pašventina kūnui apvalyti, tai juo labiau Kristaus kraujas, kuris per amžinąją Dvasią paaukojo save be kaltės Dievui. , apvalykite mūsų sąžinę nuo negyvų darbų, kad tarnautume gyvajam Dievui.</w:t>
      </w:r>
    </w:p>
    <w:p/>
    <w:p>
      <w:r xmlns:w="http://schemas.openxmlformats.org/wordprocessingml/2006/main">
        <w:t xml:space="preserve">Leviticus 16:10 10 O ožka, kuriai atiteko burtas kaip atpirkimo ožiui, turi būti padovanotas gyvas VIEŠPATIES akivaizdoje, kad jis sutaikintų jį ir paleistų jį kaip atpirkimo ožį į dykumą.</w:t>
      </w:r>
    </w:p>
    <w:p/>
    <w:p>
      <w:r xmlns:w="http://schemas.openxmlformats.org/wordprocessingml/2006/main">
        <w:t xml:space="preserve">Ožka, ant kurios krito burtas, turi būti padovanotas gyvas VIEŠPATIES akivaizdoje, kad būtų sutaikintas ir paleistas į dykumą.</w:t>
      </w:r>
    </w:p>
    <w:p/>
    <w:p>
      <w:r xmlns:w="http://schemas.openxmlformats.org/wordprocessingml/2006/main">
        <w:t xml:space="preserve">1. Atpirkimas per paleidimą: Atgailos ožio reikšmės tyrinėjimas Kunigų knygoje</w:t>
      </w:r>
    </w:p>
    <w:p/>
    <w:p>
      <w:r xmlns:w="http://schemas.openxmlformats.org/wordprocessingml/2006/main">
        <w:t xml:space="preserve">2. Apmokėjimo prigimtis: Kunigų 16:10 tyrinėjimas</w:t>
      </w:r>
    </w:p>
    <w:p/>
    <w:p>
      <w:r xmlns:w="http://schemas.openxmlformats.org/wordprocessingml/2006/main">
        <w:t xml:space="preserve">1. Hebrajams 9:22 – Iš tikrųjų įstatymas reikalauja, kad beveik viskas būtų apvalyta krauju, o be kraujo praliejimo nėra atleidimo.</w:t>
      </w:r>
    </w:p>
    <w:p/>
    <w:p>
      <w:r xmlns:w="http://schemas.openxmlformats.org/wordprocessingml/2006/main">
        <w:t xml:space="preserve">2. Izaijas 53:4-6 – Jis tikrai prisiėmė mūsų skausmą ir nešė mūsų kančias, tačiau mes laikėme jį Dievo nubaustu, jo nuskriaustu ir nuskriaustu. Bet jis buvo perdurtas už mūsų nusikaltimus, sugniuždytas už mūsų kaltes. Bausmė, kuri atnešė mums ramybę, buvo ant jo, ir jo žaizdomis esame išgydyti. Mes visi kaip avys nuklydome, kiekvienas pasukome savais keliais; ir Viešpats uždėjo ant jo mūsų visų kaltę.</w:t>
      </w:r>
    </w:p>
    <w:p/>
    <w:p>
      <w:r xmlns:w="http://schemas.openxmlformats.org/wordprocessingml/2006/main">
        <w:t xml:space="preserve">Leviticus 16:11 11 Aaronas atneš veršį, skirtą aukos už nuodėmę, skirtą jam pačiam, sutaikins save ir savo namus, o atnašos už nuodėmę jautį papjautis už save.</w:t>
      </w:r>
    </w:p>
    <w:p/>
    <w:p>
      <w:r xmlns:w="http://schemas.openxmlformats.org/wordprocessingml/2006/main">
        <w:t xml:space="preserve">Aaronas turėjo atnešti jautį aukai už nuodėmę ir atlikti permaldavimą už save ir savo namus.</w:t>
      </w:r>
    </w:p>
    <w:p/>
    <w:p>
      <w:r xmlns:w="http://schemas.openxmlformats.org/wordprocessingml/2006/main">
        <w:t xml:space="preserve">1. Atpirkimo galia</w:t>
      </w:r>
    </w:p>
    <w:p/>
    <w:p>
      <w:r xmlns:w="http://schemas.openxmlformats.org/wordprocessingml/2006/main">
        <w:t xml:space="preserve">2. Atgailos svarba</w:t>
      </w:r>
    </w:p>
    <w:p/>
    <w:p>
      <w:r xmlns:w="http://schemas.openxmlformats.org/wordprocessingml/2006/main">
        <w:t xml:space="preserve">1. Izaijas 53:5-6 - Bet jis buvo sužeistas dėl mūsų nusikaltimų, jis buvo sumuštas už mūsų kaltes. ir jo brūkšniais esame išgydyti. Visi mes, kaip avys, paklydome; kiekvienas pasukome savo keliu; Viešpats užvertė jam mūsų visų kaltę.</w:t>
      </w:r>
    </w:p>
    <w:p/>
    <w:p>
      <w:r xmlns:w="http://schemas.openxmlformats.org/wordprocessingml/2006/main">
        <w:t xml:space="preserve">2. Hebrajams 9:14 – Kuo labiau Kristaus kraujas, kuris per amžinąją Dvasią paaukojo save nesuteptą Dievui, apvalys jūsų sąžinę nuo negyvų darbų, kad tarnautumėte gyvajam Dievui?</w:t>
      </w:r>
    </w:p>
    <w:p/>
    <w:p>
      <w:r xmlns:w="http://schemas.openxmlformats.org/wordprocessingml/2006/main">
        <w:t xml:space="preserve">Leviticus 16:12 12 Jis paims smilkytuvą, pilną degančių anglių nuo aukuro Viešpaties akivaizdoje, o jo rankas, pilnas smulkiai sumuštų saldžių smilkalų, ir įneš į uždangą.</w:t>
      </w:r>
    </w:p>
    <w:p/>
    <w:p>
      <w:r xmlns:w="http://schemas.openxmlformats.org/wordprocessingml/2006/main">
        <w:t xml:space="preserve">Aaronui, vyriausiajam kunigui, buvo įsakyta paimti nuo VIEŠPATIES aukuro ugnies anglis ir smulkius smilkalus, ir įnešti juos į uždangą.</w:t>
      </w:r>
    </w:p>
    <w:p/>
    <w:p>
      <w:r xmlns:w="http://schemas.openxmlformats.org/wordprocessingml/2006/main">
        <w:t xml:space="preserve">1. Mūsų tikėjimas yra ugnies auka: aukojimas Viešpačiui svarba.</w:t>
      </w:r>
    </w:p>
    <w:p/>
    <w:p>
      <w:r xmlns:w="http://schemas.openxmlformats.org/wordprocessingml/2006/main">
        <w:t xml:space="preserve">2. Kvepianti auka: maldos ir Viešpaties garbinimo galia.</w:t>
      </w:r>
    </w:p>
    <w:p/>
    <w:p>
      <w:r xmlns:w="http://schemas.openxmlformats.org/wordprocessingml/2006/main">
        <w:t xml:space="preserve">1. Izaijas 6:6-7: "Tuomet vienas iš serafimų atskrido pas mane, turėdamas rankoje degančią anglį, kurią žnyplėmis paėmė nuo aukuro. Jis palietė mano burną ir tarė: štai, tai palietė tavo lūpos, tavo kaltė pašalinta ir tavo nuodėmė išpirkta.</w:t>
      </w:r>
    </w:p>
    <w:p/>
    <w:p>
      <w:r xmlns:w="http://schemas.openxmlformats.org/wordprocessingml/2006/main">
        <w:t xml:space="preserve">2. Psalmė 141:2: „Mano malda tebūna įskaitoma kaip smilkalai prieš tave, o mano rankų pakėlimas – kaip vakarinė auka!</w:t>
      </w:r>
    </w:p>
    <w:p/>
    <w:p>
      <w:r xmlns:w="http://schemas.openxmlformats.org/wordprocessingml/2006/main">
        <w:t xml:space="preserve">Leviticus 16:13 13 Jis sudegins smilkalus ant ugnies VIEŠPATIES akivaizdoje, kad smilkalų debesis uždengtų gailestingumo kėdę ant liudijimo, kad jis nemirtų.</w:t>
      </w:r>
    </w:p>
    <w:p/>
    <w:p>
      <w:r xmlns:w="http://schemas.openxmlformats.org/wordprocessingml/2006/main">
        <w:t xml:space="preserve">Aaronui, vyriausiajam kunigui, liepta dėti smilkalus ant ugnies Viešpaties akivaizdoje, kad smilkalų debesis uždengtų gailestingumo sostą, esantį ant liudijimo, ir jis nemirtų.</w:t>
      </w:r>
    </w:p>
    <w:p/>
    <w:p>
      <w:r xmlns:w="http://schemas.openxmlformats.org/wordprocessingml/2006/main">
        <w:t xml:space="preserve">1. Smilkalų aukojimo Dievui svarba</w:t>
      </w:r>
    </w:p>
    <w:p/>
    <w:p>
      <w:r xmlns:w="http://schemas.openxmlformats.org/wordprocessingml/2006/main">
        <w:t xml:space="preserve">2. Dievo gailestingumas ir apsauga per apmokėjimą</w:t>
      </w:r>
    </w:p>
    <w:p/>
    <w:p>
      <w:r xmlns:w="http://schemas.openxmlformats.org/wordprocessingml/2006/main">
        <w:t xml:space="preserve">1. Psalmė 141:2 – Tebūnie mano malda prieš tave kaip smilkalai; ir mano rankų pakėlimas kaip vakaro auka.</w:t>
      </w:r>
    </w:p>
    <w:p/>
    <w:p>
      <w:r xmlns:w="http://schemas.openxmlformats.org/wordprocessingml/2006/main">
        <w:t xml:space="preserve">2. Hebrajams 9:5 - Ir virš jo šlovės cherubai, slepiantys malonės sostą; apie kuriuos dabar negalime konkrečiai kalbėti.</w:t>
      </w:r>
    </w:p>
    <w:p/>
    <w:p>
      <w:r xmlns:w="http://schemas.openxmlformats.org/wordprocessingml/2006/main">
        <w:t xml:space="preserve">Leviticus 16:14 14 Jis paims jaučio kraujo ir pašlakstys juo pirštu ant gailestingumo kėdės rytuose. ir prieš gailestingumo kėdę jis septynis kartus apšlakstys pirštu krauju.</w:t>
      </w:r>
    </w:p>
    <w:p/>
    <w:p>
      <w:r xmlns:w="http://schemas.openxmlformats.org/wordprocessingml/2006/main">
        <w:t xml:space="preserve">Jaučio kraujas septynis kartus apšlakstomas pirštu ant gailestingumo sėdynės rytų kryptimi.</w:t>
      </w:r>
    </w:p>
    <w:p/>
    <w:p>
      <w:r xmlns:w="http://schemas.openxmlformats.org/wordprocessingml/2006/main">
        <w:t xml:space="preserve">1: Dievo gailestingumas yra amžinas ir niekada negali būti visiškai išreikštas žmogiškomis priemonėmis.</w:t>
      </w:r>
    </w:p>
    <w:p/>
    <w:p>
      <w:r xmlns:w="http://schemas.openxmlformats.org/wordprocessingml/2006/main">
        <w:t xml:space="preserve">2: Mes turime nuolat pateikti savo nuodėmes Dievui, kad būtų atleista ir pasigailėta.</w:t>
      </w:r>
    </w:p>
    <w:p/>
    <w:p>
      <w:r xmlns:w="http://schemas.openxmlformats.org/wordprocessingml/2006/main">
        <w:t xml:space="preserve">1: Izaijas 53:5-6 „Bet jis buvo perdurtas už mūsų nusikaltimus, sugniuždytas už mūsų kaltes; bausmė, kuri atnešė mums ramybę, buvo ant jo, ir jo žaizdomis mes esame išgydyti“.</w:t>
      </w:r>
    </w:p>
    <w:p/>
    <w:p>
      <w:r xmlns:w="http://schemas.openxmlformats.org/wordprocessingml/2006/main">
        <w:t xml:space="preserve">2: Hebrajams 10:19-22 „Todėl, broliai ir seserys, kadangi mes pasitikime Jėzaus krauju, per uždangą mums atvertu nauju ir gyvu keliu, tai yra Jo kūnu, įžengti į Švenčiausiąją, o kadangi turime didį kunigą Dievo namams, artinkimės prie Dievo nuoširdžia širdimi ir su visišku tikėjimu, kai mūsų širdys apvalomos nuo kaltos sąžinės, o kūnai nuplaunami tyru. vanduo“.</w:t>
      </w:r>
    </w:p>
    <w:p/>
    <w:p>
      <w:r xmlns:w="http://schemas.openxmlformats.org/wordprocessingml/2006/main">
        <w:t xml:space="preserve">Leviticus 16:15 15 Tada jis papjautų ožį, skirtą atnašai už nuodėmę, skirtą žmonėms, ir įneš jo kraują į uždangą ir darys su tuo krauju taip, kaip padarė su jaučio krauju, ir apšlakstys juo gailestingumą. sėdynė, o prieš malonės kėdę:</w:t>
      </w:r>
    </w:p>
    <w:p/>
    <w:p>
      <w:r xmlns:w="http://schemas.openxmlformats.org/wordprocessingml/2006/main">
        <w:t xml:space="preserve">1. Auka už nuodėmę kraujas: kodėl tai būtina mūsų atpirkimui</w:t>
      </w:r>
    </w:p>
    <w:p/>
    <w:p>
      <w:r xmlns:w="http://schemas.openxmlformats.org/wordprocessingml/2006/main">
        <w:t xml:space="preserve">2. Gailestingumo sosto reikšmė: Dievo parūpinimas mūsų išganymui</w:t>
      </w:r>
    </w:p>
    <w:p/>
    <w:p>
      <w:r xmlns:w="http://schemas.openxmlformats.org/wordprocessingml/2006/main">
        <w:t xml:space="preserve">1. Hebrajams 9:22 – „Iš tiesų pagal įstatymą beveik viskas apvaloma krauju, ir be kraujo praliejimo nėra nuodėmių atleidimo“.</w:t>
      </w:r>
    </w:p>
    <w:p/>
    <w:p>
      <w:r xmlns:w="http://schemas.openxmlformats.org/wordprocessingml/2006/main">
        <w:t xml:space="preserve">2. Romiečiams 3:23-25 – „nes visi nusidėjo ir stokoja Dievo šlovės, ir yra išteisinti jo malone kaip dovana per atpirkimą Kristuje Jėzuje, kurį Dievas paskyrė permaldavimui jo kraujas, kad būtų priimtas tikėjimu“.</w:t>
      </w:r>
    </w:p>
    <w:p/>
    <w:p>
      <w:r xmlns:w="http://schemas.openxmlformats.org/wordprocessingml/2006/main">
        <w:t xml:space="preserve">Leviticus 16:16 16 Jis atliks sutaikinimą už šventąją vietą dėl izraelitų nešvarumo ir dėl jų nusikaltimų visomis jų nuodėmėmis. juos tarp jų nešvarumų.</w:t>
      </w:r>
    </w:p>
    <w:p/>
    <w:p>
      <w:r xmlns:w="http://schemas.openxmlformats.org/wordprocessingml/2006/main">
        <w:t xml:space="preserve">Viešpats nurodė Mozei atlikti permaldavimą už šventąją vietą ir susirinkimo palapinę dėl Izraelio vaikų nuodėmių.</w:t>
      </w:r>
    </w:p>
    <w:p/>
    <w:p>
      <w:r xmlns:w="http://schemas.openxmlformats.org/wordprocessingml/2006/main">
        <w:t xml:space="preserve">1. Apmokėjimo galia: kaip Dievo gailestingumas gali nugalėti mūsų nuodėmes</w:t>
      </w:r>
    </w:p>
    <w:p/>
    <w:p>
      <w:r xmlns:w="http://schemas.openxmlformats.org/wordprocessingml/2006/main">
        <w:t xml:space="preserve">2. Tabernakulio šventumas: pamoka apie Dievo įsakymų svarbą</w:t>
      </w:r>
    </w:p>
    <w:p/>
    <w:p>
      <w:r xmlns:w="http://schemas.openxmlformats.org/wordprocessingml/2006/main">
        <w:t xml:space="preserve">1. Izaijas 53:5-6 – „Bet jis buvo perdurtas už mūsų nusikaltimus, sugniuždytas už mūsų kaltes. Bausmė, kuri atnešė mums ramybę, buvo ant jo, ir jo žaizdomis esame išgydyti. Mes visi kaip avys klystame, kiekvienas pasukome savo keliu, ir Viešpats uždėjo jam visų mūsų kaltę“.</w:t>
      </w:r>
    </w:p>
    <w:p/>
    <w:p>
      <w:r xmlns:w="http://schemas.openxmlformats.org/wordprocessingml/2006/main">
        <w:t xml:space="preserve">2. Hebrajams 9:11-15 – „Bet kai Kristus atėjo kaip vyriausiasis kunigas gėrybių, kurios jau yra čia, jis perėjo per didesnę ir tobulesnę palapinę, kuri nėra padaryta žmogaus rankomis, t.y. ne šios kūrinijos dalis. Jis įžengė ne per ožkų ir veršelių kraują, o savo paties krauju kartą visiems laikams įžengė į Švenčiausiąją, taip gaudamas amžinąjį atpirkimą. Ožkų ir jaučių kraujas ir pelenai telyčios, apšlakstytos apeigiškai nešvariems, pašventins juos, kad jie būtų švarūs išoriškai. Juo labiau Kristaus kraujas, kuris per amžinąją Dvasią paaukojo save nesuteptą Dievui, apvalys mūsų sąžinę nuo darbų, vedančių į mirtį, kad tarnautume gyvajam Dievui!"</w:t>
      </w:r>
    </w:p>
    <w:p/>
    <w:p>
      <w:r xmlns:w="http://schemas.openxmlformats.org/wordprocessingml/2006/main">
        <w:t xml:space="preserve">Leviticus 16:17 17 Susitikimo palapinėje nebus nė vieno žmogaus, kuris įeis atlikti sutaikinimo į šventąją vietą, kol išeis ir nesutaikys už save, savo namus ir visus. Izraelio kongregacija.</w:t>
      </w:r>
    </w:p>
    <w:p/>
    <w:p>
      <w:r xmlns:w="http://schemas.openxmlformats.org/wordprocessingml/2006/main">
        <w:t xml:space="preserve">Apmokėjimo dieną niekas neturi įeiti į palapinę, kol vyriausiasis kunigas vykdo permaldavimą už save, savo šeimą ir visą Izraelį.</w:t>
      </w:r>
    </w:p>
    <w:p/>
    <w:p>
      <w:r xmlns:w="http://schemas.openxmlformats.org/wordprocessingml/2006/main">
        <w:t xml:space="preserve">1. Apmokėjimo svarba: kaip Dievo gailestingumas keičia mūsų gyvenimus</w:t>
      </w:r>
    </w:p>
    <w:p/>
    <w:p>
      <w:r xmlns:w="http://schemas.openxmlformats.org/wordprocessingml/2006/main">
        <w:t xml:space="preserve">2. Apmokėjimo galia: Dievo atleidimo ir atsinaujinimo patyrimas</w:t>
      </w:r>
    </w:p>
    <w:p/>
    <w:p>
      <w:r xmlns:w="http://schemas.openxmlformats.org/wordprocessingml/2006/main">
        <w:t xml:space="preserve">1. Izaijas 43:25 – „Aš, aš, esu tas, kuris naikinu tavo nusikaltimus dėl savęs ir neprisiminsiu tavo nuodėmių.</w:t>
      </w:r>
    </w:p>
    <w:p/>
    <w:p>
      <w:r xmlns:w="http://schemas.openxmlformats.org/wordprocessingml/2006/main">
        <w:t xml:space="preserve">2. Hebrajams 9:14 – Kiek labiau Kristaus kraujas, kuris per amžinąją Dvasią paaukojo save nesuteptą Dievui, apvalys jūsų sąžinę nuo mirusių darbų, kad tarnautumėte gyvajam Dievui?</w:t>
      </w:r>
    </w:p>
    <w:p/>
    <w:p>
      <w:r xmlns:w="http://schemas.openxmlformats.org/wordprocessingml/2006/main">
        <w:t xml:space="preserve">Leviticus 16:18 18 Jis išeis prie aukuro, kuris yra Viešpaties akivaizdoje, ir sutaikins jį. Jis paims iš jaučio ir ožio kraujo ir užteps juo aplink aukuro ragus.</w:t>
      </w:r>
    </w:p>
    <w:p/>
    <w:p>
      <w:r xmlns:w="http://schemas.openxmlformats.org/wordprocessingml/2006/main">
        <w:t xml:space="preserve">Šioje ištraukoje aprašomas permaldavimo procesas, kurį Dievas nurodė Viešpaties aukurui.</w:t>
      </w:r>
    </w:p>
    <w:p/>
    <w:p>
      <w:r xmlns:w="http://schemas.openxmlformats.org/wordprocessingml/2006/main">
        <w:t xml:space="preserve">1. Atpirkimas: susitaikymo kaina</w:t>
      </w:r>
    </w:p>
    <w:p/>
    <w:p>
      <w:r xmlns:w="http://schemas.openxmlformats.org/wordprocessingml/2006/main">
        <w:t xml:space="preserve">2. Atpirkimo būtinybė</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Romiečiams 5:10 – Nes jei, kai buvome priešai, buvome sutaikyti su Dievu dėl jo Sūnaus mirties, tai daug labiau, susitaikę, būsime išgelbėti jo gyvybe.</w:t>
      </w:r>
    </w:p>
    <w:p/>
    <w:p>
      <w:r xmlns:w="http://schemas.openxmlformats.org/wordprocessingml/2006/main">
        <w:t xml:space="preserve">Leviticus 16:19 19 Jis apšlakstys jį krauju savo pirštu septynis kartus, nuvalys ir pašventins nuo izraelitų nešvarumų.</w:t>
      </w:r>
    </w:p>
    <w:p/>
    <w:p>
      <w:r xmlns:w="http://schemas.openxmlformats.org/wordprocessingml/2006/main">
        <w:t xml:space="preserve">Aaronas, vyriausiasis kunigas, buvo įpareigotas septynis kartus pašlakstyti aukos krauju ant aukuro, kad jį nuvalytų ir pašventintų nuo izraelitų nešvarumo.</w:t>
      </w:r>
    </w:p>
    <w:p/>
    <w:p>
      <w:r xmlns:w="http://schemas.openxmlformats.org/wordprocessingml/2006/main">
        <w:t xml:space="preserve">1. Valančio kraujo galia – kaip Jėzaus auka apvalo mus nuo nuodėmės.</w:t>
      </w:r>
    </w:p>
    <w:p/>
    <w:p>
      <w:r xmlns:w="http://schemas.openxmlformats.org/wordprocessingml/2006/main">
        <w:t xml:space="preserve">2. Dievo altoriaus šventumas – kaip išskiriamas Dievo altorius Jo šlovei.</w:t>
      </w:r>
    </w:p>
    <w:p/>
    <w:p>
      <w:r xmlns:w="http://schemas.openxmlformats.org/wordprocessingml/2006/main">
        <w:t xml:space="preserve">1. Hebrajams 9:14 - "Kiek labiau Kristaus kraujas, kuris per amžinąją Dvasią paaukojo save nesuteptą Dievui, apvalys jūsų sąžinę nuo negyvų darbų, kad tarnautumėte gyvajam Dievui?"</w:t>
      </w:r>
    </w:p>
    <w:p/>
    <w:p>
      <w:r xmlns:w="http://schemas.openxmlformats.org/wordprocessingml/2006/main">
        <w:t xml:space="preserve">2. Jono 15:3 – „Dabar tu esi švarus dėl žodžio, kurį tau kalbėjau“.</w:t>
      </w:r>
    </w:p>
    <w:p/>
    <w:p>
      <w:r xmlns:w="http://schemas.openxmlformats.org/wordprocessingml/2006/main">
        <w:t xml:space="preserve">Leviticus 16:20 20 Baigęs sutaikyti šventąją vietą, Susitikimo palapinę ir aukurą, jis atneš gyvą ožį.</w:t>
      </w:r>
    </w:p>
    <w:p/>
    <w:p>
      <w:r xmlns:w="http://schemas.openxmlformats.org/wordprocessingml/2006/main">
        <w:t xml:space="preserve">Vyriausiasis kunigas turi paaukoti gyvą ožį susitaikymui, atlikęs visus būtinus žingsnius tabernakulyje.</w:t>
      </w:r>
    </w:p>
    <w:p/>
    <w:p>
      <w:r xmlns:w="http://schemas.openxmlformats.org/wordprocessingml/2006/main">
        <w:t xml:space="preserve">1: Susitaikymo svarba mūsų gyvenime</w:t>
      </w:r>
    </w:p>
    <w:p/>
    <w:p>
      <w:r xmlns:w="http://schemas.openxmlformats.org/wordprocessingml/2006/main">
        <w:t xml:space="preserve">2: Aukų vertė Dievo akyse</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Izaijas 53:10 – Tačiau Viešpačiui patiko jį sumušti; Jis nuliūdino jį. Kai paaukosi jo sielą auka už nuodėmę, jis pamatys savo palikuonis, prailgins savo dienas, ir Viešpaties malonė bus sėkminga jo rankoje.</w:t>
      </w:r>
    </w:p>
    <w:p/>
    <w:p>
      <w:r xmlns:w="http://schemas.openxmlformats.org/wordprocessingml/2006/main">
        <w:t xml:space="preserve">Leviticus 16:21 21 Aaronas uždės abi rankas ant gyvo ožio galvos ir išpažins jam visas Izraelio vaikų kaltes ir visas jų nuodėmes, uždėdamas jas ant ožio galvos. ir išsiųs jį sveiko žmogaus ranka į dykumą.</w:t>
      </w:r>
    </w:p>
    <w:p/>
    <w:p>
      <w:r xmlns:w="http://schemas.openxmlformats.org/wordprocessingml/2006/main">
        <w:t xml:space="preserve">Aaronui buvo liepta uždėti abi rankas ant gyvos ožio galvos ir išpažinti visas izraelitų nuodėmes, perkeliant jas ožiui, kuris vėliau bus išsiųstas į dykumą.</w:t>
      </w:r>
    </w:p>
    <w:p/>
    <w:p>
      <w:r xmlns:w="http://schemas.openxmlformats.org/wordprocessingml/2006/main">
        <w:t xml:space="preserve">1. Nuodėmės apmokėjimas – kaip Viešpats suteikė atpirkimą per auką</w:t>
      </w:r>
    </w:p>
    <w:p/>
    <w:p>
      <w:r xmlns:w="http://schemas.openxmlformats.org/wordprocessingml/2006/main">
        <w:t xml:space="preserve">2. Dievo atpirkimo plano supratimas – atpirkimo ožio tikslas</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Izaijas 53:6 – Mes visi kaip avys paklydome; kiekvienas pasukome savo keliu; Viešpats užvertė jam mūsų visų kaltę.</w:t>
      </w:r>
    </w:p>
    <w:p/>
    <w:p>
      <w:r xmlns:w="http://schemas.openxmlformats.org/wordprocessingml/2006/main">
        <w:t xml:space="preserve">Leviticus 16:22 22 Ožys neš ant jo visas savo kaltes negyvenamoje žemėje, o ožką jis paleis į dykumą.</w:t>
      </w:r>
    </w:p>
    <w:p/>
    <w:p>
      <w:r xmlns:w="http://schemas.openxmlformats.org/wordprocessingml/2006/main">
        <w:t xml:space="preserve">Šioje ištraukoje kalbama apie ožį, kuris nešioja žmonių kaltes ir paleidžia jį į dykumą.</w:t>
      </w:r>
    </w:p>
    <w:p/>
    <w:p>
      <w:r xmlns:w="http://schemas.openxmlformats.org/wordprocessingml/2006/main">
        <w:t xml:space="preserve">1. Dievo malonė ir atleidimas – kaip Jėzus tapo didžiausia auka</w:t>
      </w:r>
    </w:p>
    <w:p/>
    <w:p>
      <w:r xmlns:w="http://schemas.openxmlformats.org/wordprocessingml/2006/main">
        <w:t xml:space="preserve">2. Atleidimo galia – mokymasis atsiduoti Dievui</w:t>
      </w:r>
    </w:p>
    <w:p/>
    <w:p>
      <w:r xmlns:w="http://schemas.openxmlformats.org/wordprocessingml/2006/main">
        <w:t xml:space="preserve">1. Izaijas 53:4-6 – Tikrai jis nešė mūsų sielvartus ir nešė mūsų sielvartus. Bet jis buvo sužeistas už mūsų nusikaltimus, sumuštas už mūsų kaltes. ir jo brūkšniais esame išgydyti. Visi mes, kaip avys, paklydome; kiekvienas pasukome savo keliu; Viešpats užvertė jam mūsų visų kaltę.</w:t>
      </w:r>
    </w:p>
    <w:p/>
    <w:p>
      <w:r xmlns:w="http://schemas.openxmlformats.org/wordprocessingml/2006/main">
        <w:t xml:space="preserve">2. Romiečiams 3:23-24 – nes visi nusidėjo ir stokoja Dievo šlovės; Nemokamai išteisinamas jo malone per atpirkimą, kuris yra Kristuje Jėzuje.</w:t>
      </w:r>
    </w:p>
    <w:p/>
    <w:p>
      <w:r xmlns:w="http://schemas.openxmlformats.org/wordprocessingml/2006/main">
        <w:t xml:space="preserve">Leviticus 16:23 23 Aaronas įeis į Susitikimo palapinę ir nusivilks lininius drabužius, kuriuos apsivilko eidamas į šventąją vietą, ir paliks juos ten.</w:t>
      </w:r>
    </w:p>
    <w:p/>
    <w:p>
      <w:r xmlns:w="http://schemas.openxmlformats.org/wordprocessingml/2006/main">
        <w:t xml:space="preserve">Aaronas turi įeiti į Susitikimo palapinę ir nusivilkti lininius drabužius, kuriuos apsivilko įeidamas į šventąją vietą.</w:t>
      </w:r>
    </w:p>
    <w:p/>
    <w:p>
      <w:r xmlns:w="http://schemas.openxmlformats.org/wordprocessingml/2006/main">
        <w:t xml:space="preserve">1. Šventumo ir pagarbos svarba artėjant prie Viešpaties</w:t>
      </w:r>
    </w:p>
    <w:p/>
    <w:p>
      <w:r xmlns:w="http://schemas.openxmlformats.org/wordprocessingml/2006/main">
        <w:t xml:space="preserve">2. Apsirengti teisumu prieš Dievą</w:t>
      </w:r>
    </w:p>
    <w:p/>
    <w:p>
      <w:r xmlns:w="http://schemas.openxmlformats.org/wordprocessingml/2006/main">
        <w:t xml:space="preserve">1. Izaijas 61:10 – Aš labai džiaugsiuosi Viešpačiu; mano siela džiaugsis mano Dievu, nes jis apvilko mane išgelbėjimo drabužiais. jis aptraukė mane teisumo drabužiu.</w:t>
      </w:r>
    </w:p>
    <w:p/>
    <w:p>
      <w:r xmlns:w="http://schemas.openxmlformats.org/wordprocessingml/2006/main">
        <w:t xml:space="preserve">2. Romiečiams 13:14 – bet apsirenkite Viešpačiu Jėzumi Kristumi ir nesirūpinkite kūnu, kad patenkintumėte jo troškimus.</w:t>
      </w:r>
    </w:p>
    <w:p/>
    <w:p>
      <w:r xmlns:w="http://schemas.openxmlformats.org/wordprocessingml/2006/main">
        <w:t xml:space="preserve">Leviticus 16:24 24 Jis nusiplaus savo kūną vandeniu šventoje vietoje, apsivilks drabužius, išeis ir paaukos savo deginamąją auką bei žmonių deginamąją auką ir atliks permaldavimą už save. žmonės.</w:t>
      </w:r>
    </w:p>
    <w:p/>
    <w:p>
      <w:r xmlns:w="http://schemas.openxmlformats.org/wordprocessingml/2006/main">
        <w:t xml:space="preserve">Šioje ištraukoje aprašoma, kaip kunigas turi nusiprausti, apsivilkti drabužius ir aukoti deginamąsias aukas, kad galėtų permaldauti už save ir žmones.</w:t>
      </w:r>
    </w:p>
    <w:p/>
    <w:p>
      <w:r xmlns:w="http://schemas.openxmlformats.org/wordprocessingml/2006/main">
        <w:t xml:space="preserve">1. Kunigiška Apmokėjimo pareiga</w:t>
      </w:r>
    </w:p>
    <w:p/>
    <w:p>
      <w:r xmlns:w="http://schemas.openxmlformats.org/wordprocessingml/2006/main">
        <w:t xml:space="preserve">2. Aukų reikšmė</w:t>
      </w:r>
    </w:p>
    <w:p/>
    <w:p>
      <w:r xmlns:w="http://schemas.openxmlformats.org/wordprocessingml/2006/main">
        <w:t xml:space="preserve">1. Izaijas 53:5-6 - Bet jis buvo perdurtas dėl mūsų nusikaltimų, jis buvo sugniuždytas dėl mūsų kaltės; Bausmė, kuri atnešė mums ramybę, buvo ant jo, ir jo žaizdomis esame išgydyti.</w:t>
      </w:r>
    </w:p>
    <w:p/>
    <w:p>
      <w:r xmlns:w="http://schemas.openxmlformats.org/wordprocessingml/2006/main">
        <w:t xml:space="preserve">2. Hebrajams 9:22 - Ir pagal įstatymą beveik viskas apvaloma krauju, ir be kraujo praliejimo nėra atleidimo.</w:t>
      </w:r>
    </w:p>
    <w:p/>
    <w:p>
      <w:r xmlns:w="http://schemas.openxmlformats.org/wordprocessingml/2006/main">
        <w:t xml:space="preserve">Leviticus 16:25 25 Aukos už nuodėmę taukus jis sudegins ant aukuro.</w:t>
      </w:r>
    </w:p>
    <w:p/>
    <w:p>
      <w:r xmlns:w="http://schemas.openxmlformats.org/wordprocessingml/2006/main">
        <w:t xml:space="preserve">Auka už nuodėmę turi būti sudeginta ant altoriaus kaip auka.</w:t>
      </w:r>
    </w:p>
    <w:p/>
    <w:p>
      <w:r xmlns:w="http://schemas.openxmlformats.org/wordprocessingml/2006/main">
        <w:t xml:space="preserve">1: Mes visada turime būti pasirengę ką nors iš savęs atiduoti Dievui, kad mums būtų atleista.</w:t>
      </w:r>
    </w:p>
    <w:p/>
    <w:p>
      <w:r xmlns:w="http://schemas.openxmlformats.org/wordprocessingml/2006/main">
        <w:t xml:space="preserve">2: Kadangi Dievas mums atidavė aukščiausią auką Jėzuje, turime būti pasirengę aukoti Jam savo aukas.</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Filipiečiams 4:18 - Aš gavau visą atlyginimą ir net daugiau; Dabar, kai gavau iš Epafrodito jūsų atsiųstas dovanas, esu pakankamai aprūpintas. Jie yra kvapni auka, priimtina auka, maloni Dievui.</w:t>
      </w:r>
    </w:p>
    <w:p/>
    <w:p>
      <w:r xmlns:w="http://schemas.openxmlformats.org/wordprocessingml/2006/main">
        <w:t xml:space="preserve">Leviticus 16:26 26 Tas, kuris paleido ožką už atpirkimo ožį, išsiskalbs drabužius, išsimaudys savo kūną vandeniu ir po to įeis į stovyklą.</w:t>
      </w:r>
    </w:p>
    <w:p/>
    <w:p>
      <w:r xmlns:w="http://schemas.openxmlformats.org/wordprocessingml/2006/main">
        <w:t xml:space="preserve">Ožką atpirkimo ožiui išsiunčiančiam žmogui liepiama prieš grįžtant į stovyklą išsiskalbti drabužius ir išsimaudyti.</w:t>
      </w:r>
    </w:p>
    <w:p/>
    <w:p>
      <w:r xmlns:w="http://schemas.openxmlformats.org/wordprocessingml/2006/main">
        <w:t xml:space="preserve">1. Švaros svarba prieš įeinant į stovyklą</w:t>
      </w:r>
    </w:p>
    <w:p/>
    <w:p>
      <w:r xmlns:w="http://schemas.openxmlformats.org/wordprocessingml/2006/main">
        <w:t xml:space="preserve">2. Atgailos ožio simbolika</w:t>
      </w:r>
    </w:p>
    <w:p/>
    <w:p>
      <w:r xmlns:w="http://schemas.openxmlformats.org/wordprocessingml/2006/main">
        <w:t xml:space="preserve">1. Jokūbo 4:8 – Artinkitės prie Dievo ir Jis artės prie jūsų.</w:t>
      </w:r>
    </w:p>
    <w:p/>
    <w:p>
      <w:r xmlns:w="http://schemas.openxmlformats.org/wordprocessingml/2006/main">
        <w:t xml:space="preserve">2. Izaijas 1:16-17 – Nusiplaukite; apsivalykite; pašalink savo darbų piktumą iš mano akių; nustok daryti bloga, išmok daryti gera; siekti teisingumo, teisingos priespaudos.</w:t>
      </w:r>
    </w:p>
    <w:p/>
    <w:p>
      <w:r xmlns:w="http://schemas.openxmlformats.org/wordprocessingml/2006/main">
        <w:t xml:space="preserve">Leviticus 16:27 27 Jautį aukai už nuodėmę ir ožį aukai už nuodėmę, kurių kraujas buvo atneštas permaldavimui šventoje vietoje, bus išneštas už stovyklos. Jie sudegins ugnyje savo odas, mėsą ir mėšlą.</w:t>
      </w:r>
    </w:p>
    <w:p/>
    <w:p>
      <w:r xmlns:w="http://schemas.openxmlformats.org/wordprocessingml/2006/main">
        <w:t xml:space="preserve">Jaučio ir ožio kraujas buvo aukojamas Šventojoje vietoje, kad būtų permaldaujama už nuodėmę. Tada jautis ir ožka buvo išnešti iš stovyklos ir sudeginti.</w:t>
      </w:r>
    </w:p>
    <w:p/>
    <w:p>
      <w:r xmlns:w="http://schemas.openxmlformats.org/wordprocessingml/2006/main">
        <w:t xml:space="preserve">1. Apmokėjimo galia: kraujo aukos reikšmės supratimas Biblijoje</w:t>
      </w:r>
    </w:p>
    <w:p/>
    <w:p>
      <w:r xmlns:w="http://schemas.openxmlformats.org/wordprocessingml/2006/main">
        <w:t xml:space="preserve">2. Senovės Izraelio aukojimo sistema: ritualų prasmės tyrinėjimas</w:t>
      </w:r>
    </w:p>
    <w:p/>
    <w:p>
      <w:r xmlns:w="http://schemas.openxmlformats.org/wordprocessingml/2006/main">
        <w:t xml:space="preserve">1. Izaijas 53:5-6 - Bet jis buvo perdurtas dėl mūsų nusikaltimų, jis buvo sugniuždytas dėl mūsų kaltės; Bausmė, kuri atnešė mums ramybę, buvo ant jo, ir jo žaizdomis esame išgydyti. Mes visi kaip avys nuklydome, kiekvienas pasukome savais keliais; ir Viešpats uždėjo ant jo mūsų visų kaltę.</w:t>
      </w:r>
    </w:p>
    <w:p/>
    <w:p>
      <w:r xmlns:w="http://schemas.openxmlformats.org/wordprocessingml/2006/main">
        <w:t xml:space="preserve">2. Hebrajams 9:11-14 – Kai Kristus atėjo kaip vyriausiasis kunigas gėrybių, kurios jau yra čia, jis perėjo per didesnę ir tobulesnę palapinę, kuri nėra padaryta žmogaus rankomis, tai yra, nėra šio kūrinio dalis. Jis nepateko per ožkų ir veršelių kraują; bet jis savo krauju kartą visiems laikams įžengė į Švenčiausiąją ir taip gavo amžinąjį atpirkimą. Ožkų ir jaučių kraujas ir telyčios pelenai, apšlakstyti apeigiškai nešvariems, pašventina juos taip, kad jie būtų švarūs išoriškai. Juo labiau Kristaus kraujas, kuris per amžinąją Dvasią paaukojo save nesuteptą Dievui, apvalys mūsų sąžinę nuo darbų, vedančių į mirtį, kad galėtume tarnauti gyvajam Dievui!</w:t>
      </w:r>
    </w:p>
    <w:p/>
    <w:p>
      <w:r xmlns:w="http://schemas.openxmlformats.org/wordprocessingml/2006/main">
        <w:t xml:space="preserve">Leviticus 16:28 28 Kas juos sudegina, išsiskalbs drabužius, išsimaudys kūną vandeniu, o po to įeis į stovyklą.</w:t>
      </w:r>
    </w:p>
    <w:p/>
    <w:p>
      <w:r xmlns:w="http://schemas.openxmlformats.org/wordprocessingml/2006/main">
        <w:t xml:space="preserve">Šioje ištraukoje kalbama apie tai, kad kunigai prieš įeidami į stovyklą turi išsiskalbti drabužius ir išsimaudyti vandenyje.</w:t>
      </w:r>
    </w:p>
    <w:p/>
    <w:p>
      <w:r xmlns:w="http://schemas.openxmlformats.org/wordprocessingml/2006/main">
        <w:t xml:space="preserve">1. Ritualinio apsivalymo svarba</w:t>
      </w:r>
    </w:p>
    <w:p/>
    <w:p>
      <w:r xmlns:w="http://schemas.openxmlformats.org/wordprocessingml/2006/main">
        <w:t xml:space="preserve">2. Nuplauname nuodėmę ir išvalome mūsų sielas</w:t>
      </w:r>
    </w:p>
    <w:p/>
    <w:p>
      <w:r xmlns:w="http://schemas.openxmlformats.org/wordprocessingml/2006/main">
        <w:t xml:space="preserve">1. Romiečiams 6:4-5 – Taigi mes buvome kartu su juo palaidoti krikštu mirtyje, kad kaip Kristus buvo prikeltas iš numirusių Tėvo šlove, taip ir mes vaikščiotume naujame gyvenime.</w:t>
      </w:r>
    </w:p>
    <w:p/>
    <w:p>
      <w:r xmlns:w="http://schemas.openxmlformats.org/wordprocessingml/2006/main">
        <w:t xml:space="preserve">5. Izaijas 1:16-17 – Nusiplaukite; apsivalykite; pašalink savo darbų piktumą iš mano akių; nustok daryti bloga, išmok daryti gera; siekti teisingumo, teisingos priespaudos; nuteisk našlaičius, gink našlės reikalus.</w:t>
      </w:r>
    </w:p>
    <w:p/>
    <w:p>
      <w:r xmlns:w="http://schemas.openxmlformats.org/wordprocessingml/2006/main">
        <w:t xml:space="preserve">Leviticus 16:29 29 Tai bus jums amžinas įstatymas: septintą mėnesį, dešimtą mėnesio dieną, varginsite savo sielas ir nedirbsite jokio darbo, nesvarbu, ar tai būtų jūsų gimtinė. arba svetimšalis, gyvenantis tarp jūsų:</w:t>
      </w:r>
    </w:p>
    <w:p/>
    <w:p>
      <w:r xmlns:w="http://schemas.openxmlformats.org/wordprocessingml/2006/main">
        <w:t xml:space="preserve">Ši ištrauka yra apie kasmetinę Apmokėjimo dieną septintą mėnesį pagal hebrajų kalendorių.</w:t>
      </w:r>
    </w:p>
    <w:p/>
    <w:p>
      <w:r xmlns:w="http://schemas.openxmlformats.org/wordprocessingml/2006/main">
        <w:t xml:space="preserve">1. Kvietimas prisiminti: Apmokėjimo diena</w:t>
      </w:r>
    </w:p>
    <w:p/>
    <w:p>
      <w:r xmlns:w="http://schemas.openxmlformats.org/wordprocessingml/2006/main">
        <w:t xml:space="preserve">2. Atleidimo ieškojimas: Atpirkimo dienos tikslas</w:t>
      </w:r>
    </w:p>
    <w:p/>
    <w:p>
      <w:r xmlns:w="http://schemas.openxmlformats.org/wordprocessingml/2006/main">
        <w:t xml:space="preserve">1. Izaijas 58:5-7</w:t>
      </w:r>
    </w:p>
    <w:p/>
    <w:p>
      <w:r xmlns:w="http://schemas.openxmlformats.org/wordprocessingml/2006/main">
        <w:t xml:space="preserve">2. Psalmė 103:12-14</w:t>
      </w:r>
    </w:p>
    <w:p/>
    <w:p>
      <w:r xmlns:w="http://schemas.openxmlformats.org/wordprocessingml/2006/main">
        <w:t xml:space="preserve">Kunigų knyga 16:30 Tą dieną kunigas atliks sutaikinimą už jus, kad jus apvalytų, kad būtumėte švarūs nuo visų savo nuodėmių Viešpaties akivaizdoje.</w:t>
      </w:r>
    </w:p>
    <w:p/>
    <w:p>
      <w:r xmlns:w="http://schemas.openxmlformats.org/wordprocessingml/2006/main">
        <w:t xml:space="preserve">Kunigas atlieka permaldavimą žmonėms, kad apvalytų juos nuo jų nuodėmių.</w:t>
      </w:r>
    </w:p>
    <w:p/>
    <w:p>
      <w:r xmlns:w="http://schemas.openxmlformats.org/wordprocessingml/2006/main">
        <w:t xml:space="preserve">1. Apmokėjimo galia: kaip Jėzaus Kristaus auka apvalo mus nuo nuodėmių</w:t>
      </w:r>
    </w:p>
    <w:p/>
    <w:p>
      <w:r xmlns:w="http://schemas.openxmlformats.org/wordprocessingml/2006/main">
        <w:t xml:space="preserve">2. Kunigiškas apmokėjimo vaidmuo: kaip galime rasti atleidimą ir susitaikymą</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Leviticus 16:31 31 Tai bus jūsų poilsio sabatas, ir jūs varginsite savo sielas pagal amžiną įstatymą.</w:t>
      </w:r>
    </w:p>
    <w:p/>
    <w:p>
      <w:r xmlns:w="http://schemas.openxmlformats.org/wordprocessingml/2006/main">
        <w:t xml:space="preserve">Kunigų 16:31 liepia laikytis ramybės šabo ir sielą kankinti kaip nuolatinį įsakymą.</w:t>
      </w:r>
    </w:p>
    <w:p/>
    <w:p>
      <w:r xmlns:w="http://schemas.openxmlformats.org/wordprocessingml/2006/main">
        <w:t xml:space="preserve">1. Dievo įsakymas ilsėtis: šabo reikšmė</w:t>
      </w:r>
    </w:p>
    <w:p/>
    <w:p>
      <w:r xmlns:w="http://schemas.openxmlformats.org/wordprocessingml/2006/main">
        <w:t xml:space="preserve">2. Išlikti šventumu ir apmokėjimu: kenkti savo sielai</w:t>
      </w:r>
    </w:p>
    <w:p/>
    <w:p>
      <w:r xmlns:w="http://schemas.openxmlformats.org/wordprocessingml/2006/main">
        <w:t xml:space="preserve">1. Išėjimo 20:8-11 – Prisiminkite šabo dieną, kad ją švęstumėte.</w:t>
      </w:r>
    </w:p>
    <w:p/>
    <w:p>
      <w:r xmlns:w="http://schemas.openxmlformats.org/wordprocessingml/2006/main">
        <w:t xml:space="preserve">2. Izaijas 58:13-14 - Jei tu nusuksi koją nuo šabo, nuo mano šventos dienos nedaryti savo malonumo, ir šabą vadini malonumu, Viešpaties šventa diena garbinga, ir gerbsi jį, nedarydamas. savo keliais, nei rasti savo malonumus, nei kalbėti savo žodžiais.</w:t>
      </w:r>
    </w:p>
    <w:p/>
    <w:p>
      <w:r xmlns:w="http://schemas.openxmlformats.org/wordprocessingml/2006/main">
        <w:t xml:space="preserve">Leviticus 16:32 Kunigas, kurį jis pateps ir kurį paskirs kunigo pareigoms savo tėvo vietoje, atliks permaldavimą ir apsivilks lininiais drabužiais, ty šventais drabužiais.</w:t>
      </w:r>
    </w:p>
    <w:p/>
    <w:p>
      <w:r xmlns:w="http://schemas.openxmlformats.org/wordprocessingml/2006/main">
        <w:t xml:space="preserve">Kunigas, paskirtas vietoj mirusio kunigo tėvo, atliks permaldavimą ir apsivilks lininius šventus drabužius.</w:t>
      </w:r>
    </w:p>
    <w:p/>
    <w:p>
      <w:r xmlns:w="http://schemas.openxmlformats.org/wordprocessingml/2006/main">
        <w:t xml:space="preserve">1. Kunigiškas apmokėjimas: apsirengę šventumu</w:t>
      </w:r>
    </w:p>
    <w:p/>
    <w:p>
      <w:r xmlns:w="http://schemas.openxmlformats.org/wordprocessingml/2006/main">
        <w:t xml:space="preserve">2. Kunigų mainai: Dievo Apmokėjimo teikimas</w:t>
      </w:r>
    </w:p>
    <w:p/>
    <w:p>
      <w:r xmlns:w="http://schemas.openxmlformats.org/wordprocessingml/2006/main">
        <w:t xml:space="preserve">1. Hebrajams 10:14-17 – nes viena auka Jis visiems laikams ištobulino tuos, kurie yra pašventinti.</w:t>
      </w:r>
    </w:p>
    <w:p/>
    <w:p>
      <w:r xmlns:w="http://schemas.openxmlformats.org/wordprocessingml/2006/main">
        <w:t xml:space="preserve">2. 1 Petro 2:9-10 – Bet jūs esate išrinktoji giminė, karališkoji kunigystė, šventa tauta, jo nuosavybė, kad galėtumėte skelbti didybes To, kuris pašaukė jus iš tamsos į savo nuostabųjį. šviesos.</w:t>
      </w:r>
    </w:p>
    <w:p/>
    <w:p>
      <w:r xmlns:w="http://schemas.openxmlformats.org/wordprocessingml/2006/main">
        <w:t xml:space="preserve">Leviticus 16:33 33 Jis atliks sutaikinimą už šventąją šventyklą, sutaikinimą už Susitikimo palapinę ir aukurą, taip pat sutaikinimą už kunigus ir visą tautą. kongregacija.</w:t>
      </w:r>
    </w:p>
    <w:p/>
    <w:p>
      <w:r xmlns:w="http://schemas.openxmlformats.org/wordprocessingml/2006/main">
        <w:t xml:space="preserve">Šioje Kunigų knygos ištraukoje aprašoma, kaip kunigas turėjo atlikti permaldavimą už šventąją šventovę, susirinkimo palapinę, altorių, kunigus ir visus susirinkimo žmones.</w:t>
      </w:r>
    </w:p>
    <w:p/>
    <w:p>
      <w:r xmlns:w="http://schemas.openxmlformats.org/wordprocessingml/2006/main">
        <w:t xml:space="preserve">1. Apmokėjimas: kelias į pašventinimą</w:t>
      </w:r>
    </w:p>
    <w:p/>
    <w:p>
      <w:r xmlns:w="http://schemas.openxmlformats.org/wordprocessingml/2006/main">
        <w:t xml:space="preserve">2. Atleidimas per apmokėjimą: kelias į susitaikymą</w:t>
      </w:r>
    </w:p>
    <w:p/>
    <w:p>
      <w:r xmlns:w="http://schemas.openxmlformats.org/wordprocessingml/2006/main">
        <w:t xml:space="preserve">1. Hebrajams 9:15 – Ir dėl šios priežasties jis yra naujosios sandoros tarpininkas, kad pašauktieji gautų pažadėtą amžinąjį palikimą, nes įvyko mirtis, kuri atperka juos iš nusižengimų, padarytų pagal Pirmąją sandorą.</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Leviticus 16:34 34 Tai bus jums amžinas įstatymas, kad kartą per metus atliktumėte Izraelio vaikų permaldavimą už visas jų nuodėmes. Ir padarė, kaip VIEŠPATS įsakė Mozei.</w:t>
      </w:r>
    </w:p>
    <w:p/>
    <w:p>
      <w:r xmlns:w="http://schemas.openxmlformats.org/wordprocessingml/2006/main">
        <w:t xml:space="preserve">VIEŠPATS įsakė Mozei kartą per metus atlikti permaldavimą už Izraelio vaikus, ir jis laikėsi šio nurodymo.</w:t>
      </w:r>
    </w:p>
    <w:p/>
    <w:p>
      <w:r xmlns:w="http://schemas.openxmlformats.org/wordprocessingml/2006/main">
        <w:t xml:space="preserve">1. Apmokėjimo poreikis: susitaikymo su Dievu svarbos supratimas</w:t>
      </w:r>
    </w:p>
    <w:p/>
    <w:p>
      <w:r xmlns:w="http://schemas.openxmlformats.org/wordprocessingml/2006/main">
        <w:t xml:space="preserve">2. Dievo šventumas ir mūsų atgailos poreikis</w:t>
      </w:r>
    </w:p>
    <w:p/>
    <w:p>
      <w:r xmlns:w="http://schemas.openxmlformats.org/wordprocessingml/2006/main">
        <w:t xml:space="preserve">1. Izaijas 43:25 – Aš, net aš, esu tas, kuris ištrinu tavo nusikaltimus dėl savęs ir daugiau neprisimenu tavo nuodėmių.</w:t>
      </w:r>
    </w:p>
    <w:p/>
    <w:p>
      <w:r xmlns:w="http://schemas.openxmlformats.org/wordprocessingml/2006/main">
        <w:t xml:space="preserve">2. Romiečiams 5:11 – Ir ne tik tai, bet ir mes džiaugiamės Dievu per mūsų Viešpatį Jėzų Kristų, per kurį dabar gavome sutaikinimą.</w:t>
      </w:r>
    </w:p>
    <w:p/>
    <w:p>
      <w:r xmlns:w="http://schemas.openxmlformats.org/wordprocessingml/2006/main">
        <w:t xml:space="preserve">Kunigų 17 skyrių galima apibendrinti trijose pastraipose su nurodytomis eilutėmis:</w:t>
      </w:r>
    </w:p>
    <w:p/>
    <w:p>
      <w:r xmlns:w="http://schemas.openxmlformats.org/wordprocessingml/2006/main">
        <w:t xml:space="preserve">1 dalis: Kunigų 17:1-9 pateikia taisykles dėl tinkamo gyvūnų aukojimo tvarkymo. Skyriuje pabrėžiama, kad visi izraelitai turi atnešti savo gyvulių aukas prie Susitikimo palapinės įėjimo ir pateikti jas Viešpaties akivaizdoje. Jis draudžia aukoti aukas ožkų stabams ar bet kurioje kitoje vietoje už nurodytos garbinimo vietos. Šių taisyklių tikslas yra neleisti žmonėms užsiimti stabmeldybe ir užtikrinti, kad jie garbintų ir aukotų tik Dievą.</w:t>
      </w:r>
    </w:p>
    <w:p/>
    <w:p>
      <w:r xmlns:w="http://schemas.openxmlformats.org/wordprocessingml/2006/main">
        <w:t xml:space="preserve">2 dalis: Tęsiant Kunigų 17:10-16, pateikiami konkretūs nurodymai dėl kraujo vartojimo. Skyriuje rašoma, kad niekam iš izraelitų, taip pat tarp jų gyvenantiems užsieniečiams, neleidžiama valgyti kraujo. Šis draudimas taikomas ne tik maistui medžiojamiems gyvūnams, bet ir naminiams gyvūnams, skerdžiamiems mėsai. Kraujas laikomas šventu, nes jis simbolizuoja gyvybę, o per gyvybės kraują ant altoriaus atliekamas permaldavimas.</w:t>
      </w:r>
    </w:p>
    <w:p/>
    <w:p>
      <w:r xmlns:w="http://schemas.openxmlformats.org/wordprocessingml/2006/main">
        <w:t xml:space="preserve">3 dalis: Kunigų 17 skyriaus pabaigoje pabrėžiama, kad, kai gyvūnas žudomas maistui, kraujas turi būti išlietas ant žemės. Jame paaiškinama, kad šis veiksmas simbolizuoja gyvybės grąžinimą ją dovanojusiam Dievui, pripažįstant Jo valdžią gyvenimui ir mirčiai. Skyriuje pakartojama, kad kraujo vartojimas turi sunkių pasekmių ir gali būti atskirtas nuo Dievo tautos.</w:t>
      </w:r>
    </w:p>
    <w:p/>
    <w:p>
      <w:r xmlns:w="http://schemas.openxmlformats.org/wordprocessingml/2006/main">
        <w:t xml:space="preserve">Apibendrinant:</w:t>
      </w:r>
    </w:p>
    <w:p>
      <w:r xmlns:w="http://schemas.openxmlformats.org/wordprocessingml/2006/main">
        <w:t xml:space="preserve">Kunigų 17 skyrius pristato:</w:t>
      </w:r>
    </w:p>
    <w:p>
      <w:r xmlns:w="http://schemas.openxmlformats.org/wordprocessingml/2006/main">
        <w:t xml:space="preserve">Taisyklės dėl tinkamo gyvūnų aukų tvarkymo;</w:t>
      </w:r>
    </w:p>
    <w:p>
      <w:r xmlns:w="http://schemas.openxmlformats.org/wordprocessingml/2006/main">
        <w:t xml:space="preserve">Reikalavimas atnešti aukas Viešpačiui tam skirtoje vietoje;</w:t>
      </w:r>
    </w:p>
    <w:p>
      <w:r xmlns:w="http://schemas.openxmlformats.org/wordprocessingml/2006/main">
        <w:t xml:space="preserve">Draudimas aukoti aukas už įgaliotos garbinimo vietos.</w:t>
      </w:r>
    </w:p>
    <w:p/>
    <w:p>
      <w:r xmlns:w="http://schemas.openxmlformats.org/wordprocessingml/2006/main">
        <w:t xml:space="preserve">Nurodymai, draudžiantys izraelitams, užsieniečiams vartoti kraują;</w:t>
      </w:r>
    </w:p>
    <w:p>
      <w:r xmlns:w="http://schemas.openxmlformats.org/wordprocessingml/2006/main">
        <w:t xml:space="preserve">Draudimo išplėtimas ne tik sumedžiotiems gyvūnams, bet ir prijaukinti gyvūnai;</w:t>
      </w:r>
    </w:p>
    <w:p>
      <w:r xmlns:w="http://schemas.openxmlformats.org/wordprocessingml/2006/main">
        <w:t xml:space="preserve">Kraujo, reprezentuojančio gyvybę, reikšmė; atpirkimas, atliktas per gyvybę.</w:t>
      </w:r>
    </w:p>
    <w:p/>
    <w:p>
      <w:r xmlns:w="http://schemas.openxmlformats.org/wordprocessingml/2006/main">
        <w:t xml:space="preserve">Akcentuojamas kraujo išliejimas ant žemės gyvulių skerdimo metu;</w:t>
      </w:r>
    </w:p>
    <w:p>
      <w:r xmlns:w="http://schemas.openxmlformats.org/wordprocessingml/2006/main">
        <w:t xml:space="preserve">Simbolinis gyvybės grąžinimo Dievui veiksmas; Jo autoriteto pripažinimas;</w:t>
      </w:r>
    </w:p>
    <w:p>
      <w:r xmlns:w="http://schemas.openxmlformats.org/wordprocessingml/2006/main">
        <w:t xml:space="preserve">Įspėjimas dėl sunkių pasekmių, susijusių su kraujo vartojimo pašalinimu iš bendruomenės.</w:t>
      </w:r>
    </w:p>
    <w:p/>
    <w:p>
      <w:r xmlns:w="http://schemas.openxmlformats.org/wordprocessingml/2006/main">
        <w:t xml:space="preserve">Šiame skyriuje daugiausia dėmesio skiriama taisyklėms dėl gyvūnų aukų tvarkymo ir draudimo vartoti kraują. Jame pabrėžiama, kad visi izraelitai turi nešti savo gyvulių aukas į paskirtą garbinimo vietą, pristatydami jas Viešpaties akivaizdoje. Griežtai draudžiama aukoti aukas už šios įgaliotos vietos ribų arba ožkų stabams, kad būtų išvengta stabmeldystės ir būtų užtikrintas išskirtinis Dievo garbinimas.</w:t>
      </w:r>
    </w:p>
    <w:p/>
    <w:p>
      <w:r xmlns:w="http://schemas.openxmlformats.org/wordprocessingml/2006/main">
        <w:t xml:space="preserve">Kunigų knygoje 17 taip pat pateikiamos konkrečios instrukcijos dėl kraujo vartojimo. Jame teigiama, kad nei izraelitams, nei tarp jų gyvenantiems užsieniečiams neleidžiama valgyti kraujo, o šis draudimas išplečiamas ne tik medžiojamiems gyvūnams, bet ir naminiams gyvūnams, skerdžiamiems maistui. Skyriuje pabrėžiama, kad kraujas laikomas šventu, nes jis simbolizuoja gyvybę, ir būtent per gyvybės kraują ant altoriaus atliekamas apmokėjimas.</w:t>
      </w:r>
    </w:p>
    <w:p/>
    <w:p>
      <w:r xmlns:w="http://schemas.openxmlformats.org/wordprocessingml/2006/main">
        <w:t xml:space="preserve">Skyriaus pabaigoje pabrėžiamas kraujo išliejimas ant žemės gyvulių skerdimo metu kaip simbolinis veiksmas, grąžinantis gyvybę ją dovanojusiam Dievui. Šiuo aktu pripažįstama Dievo valdžia gyvybei ir mirčiai. Kunigų 17 skyrius įspėja nevartoti kraujo ir pabrėžia sunkias pasekmes, tokias kaip atskyrimas nuo Dievo tautos tiems, kurie pažeidžia šį draudimą. Šios taisyklės pabrėžia tinkamos garbinimo praktikos ir pagarbos Dievo paskirtiems ritualams svarbą izraelitų visuomenėje.</w:t>
      </w:r>
    </w:p>
    <w:p/>
    <w:p>
      <w:r xmlns:w="http://schemas.openxmlformats.org/wordprocessingml/2006/main">
        <w:t xml:space="preserve">Leviticus 17:1 Viešpats kalbėjo Mozei, sakydamas:</w:t>
      </w:r>
    </w:p>
    <w:p/>
    <w:p>
      <w:r xmlns:w="http://schemas.openxmlformats.org/wordprocessingml/2006/main">
        <w:t xml:space="preserve">VIEŠPATS kalbėjo su Moze, kad duotų nurodymus izraelitams, kaip teisingai garbinti.</w:t>
      </w:r>
    </w:p>
    <w:p/>
    <w:p>
      <w:r xmlns:w="http://schemas.openxmlformats.org/wordprocessingml/2006/main">
        <w:t xml:space="preserve">1. Dievo nurodymų vykdymo svarba</w:t>
      </w:r>
    </w:p>
    <w:p/>
    <w:p>
      <w:r xmlns:w="http://schemas.openxmlformats.org/wordprocessingml/2006/main">
        <w:t xml:space="preserve">2. Paklusnumo galia</w:t>
      </w:r>
    </w:p>
    <w:p/>
    <w:p>
      <w:r xmlns:w="http://schemas.openxmlformats.org/wordprocessingml/2006/main">
        <w:t xml:space="preserve">1. Pakartoto Įstatymo 12:13-14 – „Saugokis, kad savo deginamųjų aukų neaukok toje vietoje, kurią VIEŠPATS, tavo Dievas, pasirinks, bet ten, kurią VIEŠPATS, tavo Dievas, išsirinks vienoje iš tavo giminių aukok savo deginamąsias aukas ir ten daryk viską, ką tau įsakau.</w:t>
      </w:r>
    </w:p>
    <w:p/>
    <w:p>
      <w:r xmlns:w="http://schemas.openxmlformats.org/wordprocessingml/2006/main">
        <w:t xml:space="preserve">2. Psalmė 119:4 – Tu įsakei uoliai vykdyti savo įsakymus.</w:t>
      </w:r>
    </w:p>
    <w:p/>
    <w:p>
      <w:r xmlns:w="http://schemas.openxmlformats.org/wordprocessingml/2006/main">
        <w:t xml:space="preserve">Leviticus 17:2 2 Kalbėk Aaronui, jo sūnums ir visiems izraelitams ir sakyk jiems: Štai ką VIEŠPATS įsakė, sakydamas:</w:t>
      </w:r>
    </w:p>
    <w:p/>
    <w:p>
      <w:r xmlns:w="http://schemas.openxmlformats.org/wordprocessingml/2006/main">
        <w:t xml:space="preserve">Ši ištrauka įsako Aaronui ir jo sūnums bei visiems Izraelio vaikams paisyti Viešpaties nurodymų.</w:t>
      </w:r>
    </w:p>
    <w:p/>
    <w:p>
      <w:r xmlns:w="http://schemas.openxmlformats.org/wordprocessingml/2006/main">
        <w:t xml:space="preserve">1. „Paklusnumas Dievo įsakymams: pašaukimas į šventumą“</w:t>
      </w:r>
    </w:p>
    <w:p/>
    <w:p>
      <w:r xmlns:w="http://schemas.openxmlformats.org/wordprocessingml/2006/main">
        <w:t xml:space="preserve">2. „Dievo valios vykdymo palaima“</w:t>
      </w:r>
    </w:p>
    <w:p/>
    <w:p>
      <w:r xmlns:w="http://schemas.openxmlformats.org/wordprocessingml/2006/main">
        <w:t xml:space="preserve">1. Pakartoto Įstatymo 10:12-13 – „Ko Viešpats, tavo Dievas, reikalauja iš tavęs, jei ne bijoti Viešpaties, savo Dievo, vaikščioti visais jo keliais, mylėti jį, tarnauti Viešpačiui, savo Dievui, visa širdimi ir visa siela“.</w:t>
      </w:r>
    </w:p>
    <w:p/>
    <w:p>
      <w:r xmlns:w="http://schemas.openxmlformats.org/wordprocessingml/2006/main">
        <w:t xml:space="preserve">2. Filipiečiams 2:12-13 – „Todėl, mano mylimieji, kaip visada paklusdavote, taip ir dabar, ne tik mano akivaizdoje, bet kur kas labiau man nesant, su baime ir drebuliu vykdykite savo išgelbėjimą, nes tai yra Dievas, kuris veikia tavyje, norėdamas ir dirbdamas savo malonumui“.</w:t>
      </w:r>
    </w:p>
    <w:p/>
    <w:p>
      <w:r xmlns:w="http://schemas.openxmlformats.org/wordprocessingml/2006/main">
        <w:t xml:space="preserve">Kunigų knyga 17:3 Kas iš Izraelio namų papjautų jautį, ėriuką ar ožką stovykloje arba papjautų iš stovyklos,</w:t>
      </w:r>
    </w:p>
    <w:p/>
    <w:p>
      <w:r xmlns:w="http://schemas.openxmlformats.org/wordprocessingml/2006/main">
        <w:t xml:space="preserve">Viešpats įsakė izraelitams, kad tas, kas stovykloje ar iš jos papjovė jautį, ėriuką ar ožką, turi būti patrauktas atsakingas.</w:t>
      </w:r>
    </w:p>
    <w:p/>
    <w:p>
      <w:r xmlns:w="http://schemas.openxmlformats.org/wordprocessingml/2006/main">
        <w:t xml:space="preserve">1. Viešpaties įsakymas: paklusti Dievui kiekvienoje situacijoje</w:t>
      </w:r>
    </w:p>
    <w:p/>
    <w:p>
      <w:r xmlns:w="http://schemas.openxmlformats.org/wordprocessingml/2006/main">
        <w:t xml:space="preserve">2. Žmogaus atsakomybė: mūsų veiksmų prisiėmimas</w:t>
      </w:r>
    </w:p>
    <w:p/>
    <w:p>
      <w:r xmlns:w="http://schemas.openxmlformats.org/wordprocessingml/2006/main">
        <w:t xml:space="preserve">1. Pakartoto Įstatymo knyga 5:32-33 Saugokis ir daryk, kaip VIEŠPATS, tavo Dievas, tau įsakė: nenukrypk nei į dešinę, nei į kairę. Eisi visais keliais, kuriuos VIEŠPATS, tavo Dievas, tau įsakė, kad gyventum ir tau gerai sektųsi...</w:t>
      </w:r>
    </w:p>
    <w:p/>
    <w:p>
      <w:r xmlns:w="http://schemas.openxmlformats.org/wordprocessingml/2006/main">
        <w:t xml:space="preserve">2. Romiečiams 14:12 Taigi kiekvienas iš mūsų atsiskaitys už save Dievui.</w:t>
      </w:r>
    </w:p>
    <w:p/>
    <w:p>
      <w:r xmlns:w="http://schemas.openxmlformats.org/wordprocessingml/2006/main">
        <w:t xml:space="preserve">Leviticus 17:4 4 Neneškite jos prie Susitikimo palapinės durų, kad atnašautų Viešpačiui prie Viešpaties palapinės. tam žmogui bus įskaitytas kraujas; jis praliejo kraują; ir tas žmogus bus išnaikintas iš savo tautos.</w:t>
      </w:r>
    </w:p>
    <w:p/>
    <w:p>
      <w:r xmlns:w="http://schemas.openxmlformats.org/wordprocessingml/2006/main">
        <w:t xml:space="preserve">Asmuo, atnešantis auką Viešpačiui už Susirinkimo palapinės, bus laikomas atsakingas už kraujo praliejimą ir bus pašalintas iš savo tautos.</w:t>
      </w:r>
    </w:p>
    <w:p/>
    <w:p>
      <w:r xmlns:w="http://schemas.openxmlformats.org/wordprocessingml/2006/main">
        <w:t xml:space="preserve">1. Paklusnumo galia – kaip Dievo įsakymų vykdymas atneša palaiminimus ir apsaugą</w:t>
      </w:r>
    </w:p>
    <w:p/>
    <w:p>
      <w:r xmlns:w="http://schemas.openxmlformats.org/wordprocessingml/2006/main">
        <w:t xml:space="preserve">2. Apmokėjimo poreikis – kodėl turime prisiimti atsakomybę už savo nuodėmes</w:t>
      </w:r>
    </w:p>
    <w:p/>
    <w:p>
      <w:r xmlns:w="http://schemas.openxmlformats.org/wordprocessingml/2006/main">
        <w:t xml:space="preserve">1. Izaijas 55:7-8 – „Tepalieka nedorėlis savo kelią, o neteisus – savo mintis; tegrįžta pas VIEŠPATĮ, ir jis pasigailės jo ir mūsų Dievo, nes jis gausiai atleis. . Nes mano mintys nėra jūsų mintys ir jūsų keliai nėra mano keliai,sako Viešpats“.</w:t>
      </w:r>
    </w:p>
    <w:p/>
    <w:p>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pasmerktų pasaulį, bet kad pasaulis per jį būtų išgelbėtas“.</w:t>
      </w:r>
    </w:p>
    <w:p/>
    <w:p>
      <w:r xmlns:w="http://schemas.openxmlformats.org/wordprocessingml/2006/main">
        <w:t xml:space="preserve">Leviticus 17:5 Kad izraelitai galėtų atnešti savo aukas, kurias jie atnašauja atvirame lauke, kad atneštų jas VIEŠPAČIUI, prie Susitikimo palapinės durų kunigui ir aukokite juos kaip padėkos aukas VIEŠPAČIUI.</w:t>
      </w:r>
    </w:p>
    <w:p/>
    <w:p>
      <w:r xmlns:w="http://schemas.openxmlformats.org/wordprocessingml/2006/main">
        <w:t xml:space="preserve">Dievas įsakė izraelitams atnešti savo aukas į Susitikimo palapinę ir paaukoti jas Viešpačiui kaip padėkos aukas.</w:t>
      </w:r>
    </w:p>
    <w:p/>
    <w:p>
      <w:r xmlns:w="http://schemas.openxmlformats.org/wordprocessingml/2006/main">
        <w:t xml:space="preserve">1. Galia aukoti Dievui</w:t>
      </w:r>
    </w:p>
    <w:p/>
    <w:p>
      <w:r xmlns:w="http://schemas.openxmlformats.org/wordprocessingml/2006/main">
        <w:t xml:space="preserve">2. Taikos aukų Viešpačiui vertė</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Filipiečiams 4:6 – Nesijaudinkite dėl nieko, bet kiekvienoje situacijoje malda ir prašymu, dėkodami, pateikite savo prašymus Dievui.</w:t>
      </w:r>
    </w:p>
    <w:p/>
    <w:p>
      <w:r xmlns:w="http://schemas.openxmlformats.org/wordprocessingml/2006/main">
        <w:t xml:space="preserve">Leviticus 17:6 6 Kunigas pašlakstys krauju ant Viešpaties aukuro prie Susitikimo palapinės durų ir sudegins riebalus kaip malonų kvapą VIEŠPAČIUI.</w:t>
      </w:r>
    </w:p>
    <w:p/>
    <w:p>
      <w:r xmlns:w="http://schemas.openxmlformats.org/wordprocessingml/2006/main">
        <w:t xml:space="preserve">Kunigui įsakyta pašlakstyti aukos krauju ant VIEŠPATIES aukuro ir sudeginti riebalus kaip malonų kvapą VIEŠPAČIUI.</w:t>
      </w:r>
    </w:p>
    <w:p/>
    <w:p>
      <w:r xmlns:w="http://schemas.openxmlformats.org/wordprocessingml/2006/main">
        <w:t xml:space="preserve">1. Saldus aukos skonis</w:t>
      </w:r>
    </w:p>
    <w:p/>
    <w:p>
      <w:r xmlns:w="http://schemas.openxmlformats.org/wordprocessingml/2006/main">
        <w:t xml:space="preserve">2. Paklusnumo galia Senajame Testamente</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Leviticus 17:7 7 Jie nebeaukos savo aukų velniams, po kurių paleistuvauja. Tai bus amžinas įstatymas jiems per kartų kartas.</w:t>
      </w:r>
    </w:p>
    <w:p/>
    <w:p>
      <w:r xmlns:w="http://schemas.openxmlformats.org/wordprocessingml/2006/main">
        <w:t xml:space="preserve">Viešpats įsako, kad jo žmonės daugiau neaukotų aukų netikriems dievams. Tai įstatymas, galiojantis visoms kartoms.</w:t>
      </w:r>
    </w:p>
    <w:p/>
    <w:p>
      <w:r xmlns:w="http://schemas.openxmlformats.org/wordprocessingml/2006/main">
        <w:t xml:space="preserve">1. Viešpaties įsakymas: daugiau nebebūtų netikrų dievų</w:t>
      </w:r>
    </w:p>
    <w:p/>
    <w:p>
      <w:r xmlns:w="http://schemas.openxmlformats.org/wordprocessingml/2006/main">
        <w:t xml:space="preserve">2. Stabmeldystės atmetimas: amžinas statutas</w:t>
      </w:r>
    </w:p>
    <w:p/>
    <w:p>
      <w:r xmlns:w="http://schemas.openxmlformats.org/wordprocessingml/2006/main">
        <w:t xml:space="preserve">1. Pakartoto Įstatymo 32:17 - "Jie aukojo velniams, o ne Dievui; dievams, kurių nepažino, naujiems dievams, kurie atsirado naujai, kurių jūsų tėvai nebijojo."</w:t>
      </w:r>
    </w:p>
    <w:p/>
    <w:p>
      <w:r xmlns:w="http://schemas.openxmlformats.org/wordprocessingml/2006/main">
        <w:t xml:space="preserve">2. Psalmė 106:37-38 – „Taip, jie paaukojo savo sūnus ir dukteris velniams ir praliejo nekaltą kraują, savo sūnų ir dukterų kraują, kuriuos paaukojo Kanaano stabams ir žemei. buvo užterštas krauju“.</w:t>
      </w:r>
    </w:p>
    <w:p/>
    <w:p>
      <w:r xmlns:w="http://schemas.openxmlformats.org/wordprocessingml/2006/main">
        <w:t xml:space="preserve">Leviticus 17:8 8 Sakyk jiems: 'Jei kas iš Izraelio namų ar ateivių, gyvenančių tarp jūsų, aukotų deginamąją auką ar auką,</w:t>
      </w:r>
    </w:p>
    <w:p/>
    <w:p>
      <w:r xmlns:w="http://schemas.openxmlformats.org/wordprocessingml/2006/main">
        <w:t xml:space="preserve">Dievas įsakė izraelitams kiekvienam šalies gyventojui pasakyti, kad tie, kurie aukoja deginamąją auką ar auką Viešpačiui, turi tai padaryti prie įėjimo į susirinkimo palapinę.</w:t>
      </w:r>
    </w:p>
    <w:p/>
    <w:p>
      <w:r xmlns:w="http://schemas.openxmlformats.org/wordprocessingml/2006/main">
        <w:t xml:space="preserve">1. Viešpaties aukos: garbinimo studijos</w:t>
      </w:r>
    </w:p>
    <w:p/>
    <w:p>
      <w:r xmlns:w="http://schemas.openxmlformats.org/wordprocessingml/2006/main">
        <w:t xml:space="preserve">2. Viešpaties įsakymas: kvietimas paklusti</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Psalmė 50:14-15 – Aukokite Dievui padėkos auką ir ištesėkite įžadus Aukščiausiajam. Kreipkis į mane vargo dieną; Aš tave išgelbėsiu, o tu mane pagerbsi.</w:t>
      </w:r>
    </w:p>
    <w:p/>
    <w:p>
      <w:r xmlns:w="http://schemas.openxmlformats.org/wordprocessingml/2006/main">
        <w:t xml:space="preserve">Leviticus 17:9 9 Neneškite jos prie Susitikimo palapinės durų, kad paaukotų Viešpačiui. net ir tas žmogus bus iškirstas iš savo tautos.</w:t>
      </w:r>
    </w:p>
    <w:p/>
    <w:p>
      <w:r xmlns:w="http://schemas.openxmlformats.org/wordprocessingml/2006/main">
        <w:t xml:space="preserve">Asmuo, kuris neatneš aukos prie Susitikimo palapinės durų, bus atskirtas nuo savo žmonių.</w:t>
      </w:r>
    </w:p>
    <w:p/>
    <w:p>
      <w:r xmlns:w="http://schemas.openxmlformats.org/wordprocessingml/2006/main">
        <w:t xml:space="preserve">1. Aukojimo Dievui svarba</w:t>
      </w:r>
    </w:p>
    <w:p/>
    <w:p>
      <w:r xmlns:w="http://schemas.openxmlformats.org/wordprocessingml/2006/main">
        <w:t xml:space="preserve">2. Neaukojimo Dievui pasekmės</w:t>
      </w:r>
    </w:p>
    <w:p/>
    <w:p>
      <w:r xmlns:w="http://schemas.openxmlformats.org/wordprocessingml/2006/main">
        <w:t xml:space="preserve">1. Patarlių 21:3 – VIEŠPAČIUI priimtiniau daryti teisumą ir teisingumą nei auką.</w:t>
      </w:r>
    </w:p>
    <w:p/>
    <w:p>
      <w:r xmlns:w="http://schemas.openxmlformats.org/wordprocessingml/2006/main">
        <w:t xml:space="preserve">2. Mato 5:23-24 – Todėl, jei aukojate savo dovaną prie altoriaus ir ten prisimenate, kad jūsų brolis turi ką nors prieš jus, palikite savo dovaną ten prieš altorių ir eikite. Pirmiausia susitaikykite su broliu, o tada ateikite ir paaukokite savo dovaną.</w:t>
      </w:r>
    </w:p>
    <w:p/>
    <w:p>
      <w:r xmlns:w="http://schemas.openxmlformats.org/wordprocessingml/2006/main">
        <w:t xml:space="preserve">Leviticus 17:10 10 Bet kas iš Izraelio namų ar ateivių, gyvenančių tarp jūsų, valgytų bet kokį kraują. Netgi atsigręžsiu prieš tą sielą, kuri valgo kraują, ir išnaikinsiu ją iš savo tautos.</w:t>
      </w:r>
    </w:p>
    <w:p/>
    <w:p>
      <w:r xmlns:w="http://schemas.openxmlformats.org/wordprocessingml/2006/main">
        <w:t xml:space="preserve">Dievas įsako, kad Izraelio namuose ir svetimšaliams, kurie gyvena tarp jų, nevalgytų jokio kraujo, kad nebūtų išnaikinti iš žmonių.</w:t>
      </w:r>
    </w:p>
    <w:p/>
    <w:p>
      <w:r xmlns:w="http://schemas.openxmlformats.org/wordprocessingml/2006/main">
        <w:t xml:space="preserve">1. Pavojus valgyti kraują – žinutė apie Dievo įsakymų nepaisymo pasekmes.</w:t>
      </w:r>
    </w:p>
    <w:p/>
    <w:p>
      <w:r xmlns:w="http://schemas.openxmlformats.org/wordprocessingml/2006/main">
        <w:t xml:space="preserve">2. Šventumo svarba – žinia apie tai, kaip gyventi šventai pagal Dievo Žodį.</w:t>
      </w:r>
    </w:p>
    <w:p/>
    <w:p>
      <w:r xmlns:w="http://schemas.openxmlformats.org/wordprocessingml/2006/main">
        <w:t xml:space="preserve">1. Galatams 5:19-21 – „Dabar akivaizdūs kūno darbai: seksualinis amoralumas, nešvarumas, jausmingumas, stabmeldystė, kerėjimas, priešiškumas, nesantaika, pavydas, pykčio priepuoliai, konkurencija, nesutarimai, susiskaldymai, pavydas, girtavimas, orgijos ir panašūs dalykai. Įspėju jus, kaip ir anksčiau, kad tie, kurie daro tokius dalykus, nepaveldės Dievo karalystės".</w:t>
      </w:r>
    </w:p>
    <w:p/>
    <w:p>
      <w:r xmlns:w="http://schemas.openxmlformats.org/wordprocessingml/2006/main">
        <w:t xml:space="preserve">2. 1 Petro 1:15-16 - "Bet kaip šventas yra tas, kuris jus pašaukė, taip ir jūs būkite šventi visu savo elgesiu, nes parašyta: būk šventas, nes aš esu šventas.</w:t>
      </w:r>
    </w:p>
    <w:p/>
    <w:p>
      <w:r xmlns:w="http://schemas.openxmlformats.org/wordprocessingml/2006/main">
        <w:t xml:space="preserve">Leviticus 17:11 11 Kūno gyvybė yra kraujyje. Aš tau duodu jį ant aukuro, kad sutaikintumėte jūsų sielas, nes kraujas sutaikina sielą.</w:t>
      </w:r>
    </w:p>
    <w:p/>
    <w:p>
      <w:r xmlns:w="http://schemas.openxmlformats.org/wordprocessingml/2006/main">
        <w:t xml:space="preserve">Dievas mums davė gyvulių kraują, kad galėtume permaldauti mūsų sielas.</w:t>
      </w:r>
    </w:p>
    <w:p/>
    <w:p>
      <w:r xmlns:w="http://schemas.openxmlformats.org/wordprocessingml/2006/main">
        <w:t xml:space="preserve">1. Apmokėjimo galia: kraujo aukos reikšmės supratimas</w:t>
      </w:r>
    </w:p>
    <w:p/>
    <w:p>
      <w:r xmlns:w="http://schemas.openxmlformats.org/wordprocessingml/2006/main">
        <w:t xml:space="preserve">2. Apmokėjimo dovana: kaip Dievo gailestingumas pasireiškia Kristaus kraujyje</w:t>
      </w:r>
    </w:p>
    <w:p/>
    <w:p>
      <w:r xmlns:w="http://schemas.openxmlformats.org/wordprocessingml/2006/main">
        <w:t xml:space="preserve">1. Hebrajams 9:22 – „Iš tikrųjų įstatymas reikalauja, kad beveik viskas būtų apvalyta krauju, o be kraujo praliejimo nėra atleidimo“.</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Leviticus 17:12 12 Todėl aš sakiau izraelitams: „Nė viena jūsų siela nevalgys kraujo ir nevalgys joks ateivis, kuris tarp jūsų gyvena“.</w:t>
      </w:r>
    </w:p>
    <w:p/>
    <w:p>
      <w:r xmlns:w="http://schemas.openxmlformats.org/wordprocessingml/2006/main">
        <w:t xml:space="preserve">Dievas įsakė izraelitams nevartoti jokio gyvūno kraujo, net ir tų, kurie gyvena su jais.</w:t>
      </w:r>
    </w:p>
    <w:p/>
    <w:p>
      <w:r xmlns:w="http://schemas.openxmlformats.org/wordprocessingml/2006/main">
        <w:t xml:space="preserve">1. Paklusnumo galia: mokymasis iš izraelitų paklusti Dievo įsakymams</w:t>
      </w:r>
    </w:p>
    <w:p/>
    <w:p>
      <w:r xmlns:w="http://schemas.openxmlformats.org/wordprocessingml/2006/main">
        <w:t xml:space="preserve">2. Kraujo šventumas: Dievo ketinimas, kad kraujas būtų šventas</w:t>
      </w:r>
    </w:p>
    <w:p/>
    <w:p>
      <w:r xmlns:w="http://schemas.openxmlformats.org/wordprocessingml/2006/main">
        <w:t xml:space="preserve">1. Pakartoto Įstatymo 12:15-16 – Tačiau jūs galite skersti ir valgyti mėsą bet kuriuose savo vartuose, ką tik norite, pagal Viešpaties, jūsų Dievo, palaiminimą, kurį Jis jums davė; nešvarus ir švarus gali valgyti jį, gazelę ir elnią. Tik tu nevalgyk kraujo; tu išpilsi jį ant žemės kaip vandenį.</w:t>
      </w:r>
    </w:p>
    <w:p/>
    <w:p>
      <w:r xmlns:w="http://schemas.openxmlformats.org/wordprocessingml/2006/main">
        <w:t xml:space="preserve">2. Apaštalų darbai 15:28-29 – nes Šventajai Dvasiai ir mums atrodė gera, kad neužkrautų jums didesnės naštos, kaip šitie būtini dalykai: kad susilaikytumėte nuo stabams paaukotų daiktų, nuo kraujo, nuo pasmaugtųjų. ir nuo seksualinio amoralumo. Jei nesilaikysite šių dalykų, jums seksis gerai.</w:t>
      </w:r>
    </w:p>
    <w:p/>
    <w:p>
      <w:r xmlns:w="http://schemas.openxmlformats.org/wordprocessingml/2006/main">
        <w:t xml:space="preserve">Leviticus 17:13 13 Kas bebūtų tarp izraelitų ar tarp jūsų gyvenančių ateivių, kurie medžioja ir sugauna bet kokį žvėrį ar paukščią, kurį galima valgyti. jis netgi išlies jo kraują ir apdengs dulkėmis.</w:t>
      </w:r>
    </w:p>
    <w:p/>
    <w:p>
      <w:r xmlns:w="http://schemas.openxmlformats.org/wordprocessingml/2006/main">
        <w:t xml:space="preserve">Dievas įsako izraelitams ir tarp jų gyvenantiems svetimšaliams išlieti bet kurio medžiojamo ir valgomo gyvūno ar paukščio kraują ir apiberti jį dulkėmis.</w:t>
      </w:r>
    </w:p>
    <w:p/>
    <w:p>
      <w:r xmlns:w="http://schemas.openxmlformats.org/wordprocessingml/2006/main">
        <w:t xml:space="preserve">1. Kraujo ir aukos reikšmė Senajame Testamente</w:t>
      </w:r>
    </w:p>
    <w:p/>
    <w:p>
      <w:r xmlns:w="http://schemas.openxmlformats.org/wordprocessingml/2006/main">
        <w:t xml:space="preserve">2. Gyvybės šventumas: Dievo įsakymas gerbti kūriniją ir ja rūpintis</w:t>
      </w:r>
    </w:p>
    <w:p/>
    <w:p>
      <w:r xmlns:w="http://schemas.openxmlformats.org/wordprocessingml/2006/main">
        <w:t xml:space="preserve">1. Pradžios knyga 9:4 „Bet nevalgyk mėsos su jos gyvybe, tai yra, jos krauju“.</w:t>
      </w:r>
    </w:p>
    <w:p/>
    <w:p>
      <w:r xmlns:w="http://schemas.openxmlformats.org/wordprocessingml/2006/main">
        <w:t xml:space="preserve">2. Pakartoto Įstatymo 12:23-25 "Tik būkite tikri, kad nevalgytumėte kraujo, nes kraujas yra gyvybė; negalite valgyti gyvybės su mėsa."</w:t>
      </w:r>
    </w:p>
    <w:p/>
    <w:p>
      <w:r xmlns:w="http://schemas.openxmlformats.org/wordprocessingml/2006/main">
        <w:t xml:space="preserve">Leviticus 17:14 14 Nes tai yra kiekvieno kūno gyvybė. jo kraujas už gyvybę. Todėl aš sakiau izraelitams: 'Jūs nevalgykite jokio kūno kraujo, nes kiekvieno kūno gyvybė yra jo kraujas. Kas jį valgys, bus sunaikintas.</w:t>
      </w:r>
    </w:p>
    <w:p/>
    <w:p>
      <w:r xmlns:w="http://schemas.openxmlformats.org/wordprocessingml/2006/main">
        <w:t xml:space="preserve">Dievas įsakė izraelitams nevartoti jokio gyvulio kraujo, nes kiekvieno kūno gyvybė yra jo kraujyje.</w:t>
      </w:r>
    </w:p>
    <w:p/>
    <w:p>
      <w:r xmlns:w="http://schemas.openxmlformats.org/wordprocessingml/2006/main">
        <w:t xml:space="preserve">1. „Gyvenimo šventumas“</w:t>
      </w:r>
    </w:p>
    <w:p/>
    <w:p>
      <w:r xmlns:w="http://schemas.openxmlformats.org/wordprocessingml/2006/main">
        <w:t xml:space="preserve">2. „Dievo įsakymai: gyvenimo raktas“</w:t>
      </w:r>
    </w:p>
    <w:p/>
    <w:p>
      <w:r xmlns:w="http://schemas.openxmlformats.org/wordprocessingml/2006/main">
        <w:t xml:space="preserve">1. Mato 5:17-19: "Nemanykite, kad aš atėjau panaikinti Įstatymo ar Pranašų; Aš atėjau ne panaikinti jų, bet išpildyti. Nes iš tiesų sakau jums, kol praeis dangus ir žemė Iš Įstatymo nepraeis nei kriauklė, nei taškelis, kol viskas bus įvykdyta. Todėl kas sušvelnina vieną iš šių mažiausių įsakymų ir moko kitus daryti to paties, bus vadinamas mažiausiu dangaus karalystėje, o kas įvykdys. jie ir moko, bus vadinami dideliais dangaus karalystėje“.</w:t>
      </w:r>
    </w:p>
    <w:p/>
    <w:p>
      <w:r xmlns:w="http://schemas.openxmlformats.org/wordprocessingml/2006/main">
        <w:t xml:space="preserve">2. Apreiškimo 22:14: „Palaiminti, kurie vykdo jo įsakymus, kad turėtų teisę į gyvybės medį ir įeitų pro vartus į miestą“.</w:t>
      </w:r>
    </w:p>
    <w:p/>
    <w:p>
      <w:r xmlns:w="http://schemas.openxmlformats.org/wordprocessingml/2006/main">
        <w:t xml:space="preserve">Leviticus 17:15 15 Ir kiekviena siela, kuri valgo tai, kas mirė nuo savęs ar sudraskyta nuo žvėrių, ar tai būtų jūsų gimtinė, ar svetimšalė, išsiskalbs drabužius ir išsimaudys vandenyje. būk nešvarus iki vakaro, tada jis bus švarus.</w:t>
      </w:r>
    </w:p>
    <w:p/>
    <w:p>
      <w:r xmlns:w="http://schemas.openxmlformats.org/wordprocessingml/2006/main">
        <w:t xml:space="preserve">Šioje ištraukoje kalbama apie apsivalymo ir švaros poreikį po kontakto su kažkuo, kas mirė ar buvo sudraskyta žvėrių.</w:t>
      </w:r>
    </w:p>
    <w:p/>
    <w:p>
      <w:r xmlns:w="http://schemas.openxmlformats.org/wordprocessingml/2006/main">
        <w:t xml:space="preserve">1. „Gyvenimas tyrai: šventumo palaima“</w:t>
      </w:r>
    </w:p>
    <w:p/>
    <w:p>
      <w:r xmlns:w="http://schemas.openxmlformats.org/wordprocessingml/2006/main">
        <w:t xml:space="preserve">2. „Šventumo kelias: Dievo įsakymas apsivalyti“</w:t>
      </w:r>
    </w:p>
    <w:p/>
    <w:p>
      <w:r xmlns:w="http://schemas.openxmlformats.org/wordprocessingml/2006/main">
        <w:t xml:space="preserve">1. Psalmė 51:7 – Apvalyk mane yzopu, ir aš būsiu švarus. Nuplauk mane, ir aš tapsiu baltesnis už sniegą.</w:t>
      </w:r>
    </w:p>
    <w:p/>
    <w:p>
      <w:r xmlns:w="http://schemas.openxmlformats.org/wordprocessingml/2006/main">
        <w:t xml:space="preserve">2. Titui 2:11-12 – nes Dievo malonė, nešanti išganymą, pasirodė visiems žmonėms, mokydama mus, kad, atsisakydami bedievystės ir pasaulietiškų geismų, turėtume gyventi blaiviai, teisingai ir dievotai šiame dabartiniame pasaulyje.</w:t>
      </w:r>
    </w:p>
    <w:p/>
    <w:p>
      <w:r xmlns:w="http://schemas.openxmlformats.org/wordprocessingml/2006/main">
        <w:t xml:space="preserve">Leviticus 17:16 16 Bet jei jis neplaus jų ir neišmaudys savo kūno, tada jis prisiims savo kaltę.</w:t>
      </w:r>
    </w:p>
    <w:p/>
    <w:p>
      <w:r xmlns:w="http://schemas.openxmlformats.org/wordprocessingml/2006/main">
        <w:t xml:space="preserve">Šioje ištraukoje pabrėžiama, kaip svarbu nusiprausti kaip atpirkimo ženklą.</w:t>
      </w:r>
    </w:p>
    <w:p/>
    <w:p>
      <w:r xmlns:w="http://schemas.openxmlformats.org/wordprocessingml/2006/main">
        <w:t xml:space="preserve">1. Apvalymo galia: Dievo įsakymas nuplauti neteisybę</w:t>
      </w:r>
    </w:p>
    <w:p/>
    <w:p>
      <w:r xmlns:w="http://schemas.openxmlformats.org/wordprocessingml/2006/main">
        <w:t xml:space="preserve">2. Šventumas be ir viduje: dvasinio apsivalymo pasiekimas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1:16-17 – Nusiplaukite; apsivalykite; pašalink savo darbų piktumą iš mano akių; nustok daryti bloga, išmok daryti gera; siekti teisingumo, teisingos priespaudos; nuteisk našlaičius, gink našlės reikalus.</w:t>
      </w:r>
    </w:p>
    <w:p/>
    <w:p>
      <w:r xmlns:w="http://schemas.openxmlformats.org/wordprocessingml/2006/main">
        <w:t xml:space="preserve">Kunigų 18 skyrių galima apibendrinti trijose pastraipose su nurodytomis eilutėmis:</w:t>
      </w:r>
    </w:p>
    <w:p/>
    <w:p>
      <w:r xmlns:w="http://schemas.openxmlformats.org/wordprocessingml/2006/main">
        <w:t xml:space="preserve">1 pastraipa: Kunigų 18:1-18 pradedama akcentuojant, kaip svarbu laikytis Dievo įstatymų ir nesilaikyti kitų tautų amoralios praktikos. Skyriuje konkrečiai kalbama apie draudžiamus seksualinius santykius izraelitų bendruomenėje. Jame aprašomi įvairūs draudžiamų seksualinių santykių laipsniai, įskaitant kraujomaišos santykius su artimais giminaičiais, tokiais kaip tėvai, broliai ir seserys ir vaikai. Šiais įstatymais siekiama išlaikyti moralinį grynumą ir užkirsti kelią visuomenės degradacijai.</w:t>
      </w:r>
    </w:p>
    <w:p/>
    <w:p>
      <w:r xmlns:w="http://schemas.openxmlformats.org/wordprocessingml/2006/main">
        <w:t xml:space="preserve">2 dalis: Tęsiant Kunigų 18:19-23, pateikiami papildomi seksualinio elgesio draudimai. Skyrius draudžia užsiimti seksualiniais santykiais moteriai menstruacijų metu ir smerkia svetimavimą, žvėriškumą ir homoseksualius veiksmus. Šiose taisyklėse pabrėžiami Dievo seksualinės moralės standartai ir pabrėžiama intymių santykių tyrumo išsaugojimo svarba.</w:t>
      </w:r>
    </w:p>
    <w:p/>
    <w:p>
      <w:r xmlns:w="http://schemas.openxmlformats.org/wordprocessingml/2006/main">
        <w:t xml:space="preserve">3 dalis: Kunigų 18 skyrius baigia pabrėždamas, kad šie įstatymai yra duoti Izraeliui kaip priemonė atskirti juos nuo kitų tautų. Skyriuje pabrėžiama, kad šių taisyklių pažeidimas suteršia žemę ir užtraukia nuosprendį tiek asmenims, tiek visai bendruomenei. Jis įspėja nesimėgdžioti kaimyninių kultūrų nuodėmingų papročių ir pabrėžia paklusnumą Dievo įsakymams dėl teisumo.</w:t>
      </w:r>
    </w:p>
    <w:p/>
    <w:p>
      <w:r xmlns:w="http://schemas.openxmlformats.org/wordprocessingml/2006/main">
        <w:t xml:space="preserve">Apibendrinant:</w:t>
      </w:r>
    </w:p>
    <w:p>
      <w:r xmlns:w="http://schemas.openxmlformats.org/wordprocessingml/2006/main">
        <w:t xml:space="preserve">Kunigų 18 skyrius pristato:</w:t>
      </w:r>
    </w:p>
    <w:p>
      <w:r xmlns:w="http://schemas.openxmlformats.org/wordprocessingml/2006/main">
        <w:t xml:space="preserve">Dėmesys Dievo įstatymų laikymuisi; amoralios praktikos vengimas;</w:t>
      </w:r>
    </w:p>
    <w:p>
      <w:r xmlns:w="http://schemas.openxmlformats.org/wordprocessingml/2006/main">
        <w:t xml:space="preserve">Draudžiami seksualiniai santykiai Izraelio bendruomenės kraujomaišos sąjungose;</w:t>
      </w:r>
    </w:p>
    <w:p>
      <w:r xmlns:w="http://schemas.openxmlformats.org/wordprocessingml/2006/main">
        <w:t xml:space="preserve">Išlaikyti moralinį grynumą; užkirsti kelią visuomenės degradacijai.</w:t>
      </w:r>
    </w:p>
    <w:p/>
    <w:p>
      <w:r xmlns:w="http://schemas.openxmlformats.org/wordprocessingml/2006/main">
        <w:t xml:space="preserve">Papildomi draudimai dėl seksualinio elgesio menstruacijų metu;</w:t>
      </w:r>
    </w:p>
    <w:p>
      <w:r xmlns:w="http://schemas.openxmlformats.org/wordprocessingml/2006/main">
        <w:t xml:space="preserve">Neištikimybės, žvėriškumo, homoseksualių veiksmų smerkimas;</w:t>
      </w:r>
    </w:p>
    <w:p>
      <w:r xmlns:w="http://schemas.openxmlformats.org/wordprocessingml/2006/main">
        <w:t xml:space="preserve">Seksualinės moralės standartai; svarbu išlaikyti grynumą.</w:t>
      </w:r>
    </w:p>
    <w:p/>
    <w:p>
      <w:r xmlns:w="http://schemas.openxmlformats.org/wordprocessingml/2006/main">
        <w:t xml:space="preserve">Nurodymai, skirti atskirti Izraelį nuo kitų tautų;</w:t>
      </w:r>
    </w:p>
    <w:p>
      <w:r xmlns:w="http://schemas.openxmlformats.org/wordprocessingml/2006/main">
        <w:t xml:space="preserve">Pažeidimas suteršia žemę; sprendžia asmenis, bendruomenę;</w:t>
      </w:r>
    </w:p>
    <w:p>
      <w:r xmlns:w="http://schemas.openxmlformats.org/wordprocessingml/2006/main">
        <w:t xml:space="preserve">Įspėjimas dėl nuodėmingų veiksmų mėgdžiojimo; klusnumas Dievo įsakymams.</w:t>
      </w:r>
    </w:p>
    <w:p/>
    <w:p>
      <w:r xmlns:w="http://schemas.openxmlformats.org/wordprocessingml/2006/main">
        <w:t xml:space="preserve">Šiame skyriuje dėmesys sutelkiamas į Dievo nurodymus dėl draudžiamų seksualinių santykių izraelitų bendruomenėje. Pirmiausia pabrėžiama, kaip svarbu laikytis Dievo įstatymų ir nesilaikyti kitų tautų amoralios praktikos. Kunigų knygoje 18 konkrečiai kalbama apie kraujomaišos santykius su artimais giminaičiais, tokiais kaip tėvai, broliai ir seserys, ir vaikai, pabrėžiant būtinybę išlaikyti moralinį grynumą ir užkirsti kelią visuomenės degradacijai.</w:t>
      </w:r>
    </w:p>
    <w:p/>
    <w:p>
      <w:r xmlns:w="http://schemas.openxmlformats.org/wordprocessingml/2006/main">
        <w:t xml:space="preserve">Be to, Kunigų 18 skyriuje pateikiami papildomi seksualinio elgesio draudimai. Ji draudžia užmegzti seksualinius santykius moters mėnesinių metu ir smerkia svetimavimą, žvėriškumą ir homoseksualius veiksmus. Šios taisyklės nustato Dievo seksualinės moralės standartus izraelitų bendruomenėje ir pabrėžia intymių santykių tyrumo išsaugojimo svarbą.</w:t>
      </w:r>
    </w:p>
    <w:p/>
    <w:p>
      <w:r xmlns:w="http://schemas.openxmlformats.org/wordprocessingml/2006/main">
        <w:t xml:space="preserve">Skyrius baigiamas pabrėžiant, kad šie įstatymai Izraeliui duoti kaip priemonė juos atskirti nuo kitų tautų. Teigiama, kad šių taisyklių pažeidimas suteršia žemę ir patraukia nuosprendį tiek asmenims, tiek visai bendruomenei. Kunigų 18 skyrius įspėja, kad nemėgdžioti nuodėmingos praktikos, paplitusios kaimyninėse kultūrose, pabrėžiant paklusnumą Dievo įsakymams dėl teisumo. Šie įstatymai yra vadovas, kaip išlaikyti šventumą tarp Dievo išrinktosios tautos.</w:t>
      </w:r>
    </w:p>
    <w:p/>
    <w:p>
      <w:r xmlns:w="http://schemas.openxmlformats.org/wordprocessingml/2006/main">
        <w:t xml:space="preserve">Leviticus 18:1 Viešpats kalbėjo Mozei, sakydamas:</w:t>
      </w:r>
    </w:p>
    <w:p/>
    <w:p>
      <w:r xmlns:w="http://schemas.openxmlformats.org/wordprocessingml/2006/main">
        <w:t xml:space="preserve">Viešpats kalbėjo Mozei, liepdamas laikytis Jo įstatymų.</w:t>
      </w:r>
    </w:p>
    <w:p/>
    <w:p>
      <w:r xmlns:w="http://schemas.openxmlformats.org/wordprocessingml/2006/main">
        <w:t xml:space="preserve">1. Paklusimas Dievo Žodžiui: paklusnumo palaima</w:t>
      </w:r>
    </w:p>
    <w:p/>
    <w:p>
      <w:r xmlns:w="http://schemas.openxmlformats.org/wordprocessingml/2006/main">
        <w:t xml:space="preserve">2. Atsakomybė vykdyti Dievo įsakymus</w:t>
      </w:r>
    </w:p>
    <w:p/>
    <w:p>
      <w:r xmlns:w="http://schemas.openxmlformats.org/wordprocessingml/2006/main">
        <w:t xml:space="preserve">1. Pakartoto Įstatymo 8:1-2 – Visą įsakymą, kurį tau šiandien duodu, būkite atsargūs ir vykdykite, kad gyventumėte ir daugintumėte, ir įeitumėte ir paveldėtumėte žemę, kurią Viešpats prisiekė duoti jūsų tėvams. Ir atsimink visą kelią, kuriuo Viešpats, tavo Dievas, vedė tave dykumoje per keturiasdešimt metų, kad pažemintų tave, išbandydamas, kas tavo širdyje, ar laikysitės jo įsakymų, ar ne.</w:t>
      </w:r>
    </w:p>
    <w:p/>
    <w:p>
      <w:r xmlns:w="http://schemas.openxmlformats.org/wordprocessingml/2006/main">
        <w:t xml:space="preserve">2. Jozuės 1:7-9 – Tik būk stiprus ir labai drąsus, rūpestingai vykdydamas visą įstatymą, kurį tau įsakė mano tarnas Mozė. Nesukite nuo jo nei į dešinę, nei į kairę ranką, kad visur, kur eitumėte, pasisektų. Ši Įstatymo knyga nepasitrauks iš tavo lūpų, bet apmąstyk ją dieną ir naktį, kad rūpestingai darytum viską, kas joje parašyta. Nes tada jūsų kelias bus klestintis ir tada jūsų laukia sėkmė.</w:t>
      </w:r>
    </w:p>
    <w:p/>
    <w:p>
      <w:r xmlns:w="http://schemas.openxmlformats.org/wordprocessingml/2006/main">
        <w:t xml:space="preserve">Leviticus 18:2 2 Kalbėk izraelitams ir sakyk jiems: “Aš esu Viešpats, jūsų Dievas”.</w:t>
      </w:r>
    </w:p>
    <w:p/>
    <w:p>
      <w:r xmlns:w="http://schemas.openxmlformats.org/wordprocessingml/2006/main">
        <w:t xml:space="preserve">Dievas kalba izraelitams, primindamas, kad Jis yra jų Viešpats ir Dievas.</w:t>
      </w:r>
    </w:p>
    <w:p/>
    <w:p>
      <w:r xmlns:w="http://schemas.openxmlformats.org/wordprocessingml/2006/main">
        <w:t xml:space="preserve">1. „Raginimas prisiminti: dar kartą patvirtinti sandorą su Dievu“</w:t>
      </w:r>
    </w:p>
    <w:p/>
    <w:p>
      <w:r xmlns:w="http://schemas.openxmlformats.org/wordprocessingml/2006/main">
        <w:t xml:space="preserve">2. „Gyvenimas kaip Dievo tauta: klusnumas ir ištikimybė Viešpačiui“</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Išėjimo 19:5-6 – Taigi dabar, jei jūs tikrai paklusite mano balsui ir laikysitės mano sandoros, jūs būsite mano brangus turtas tarp visų tautų, nes visa žemė yra mano; ir tu būsi man kunigų karalystė ir šventa tauta.</w:t>
      </w:r>
    </w:p>
    <w:p/>
    <w:p>
      <w:r xmlns:w="http://schemas.openxmlformats.org/wordprocessingml/2006/main">
        <w:t xml:space="preserve">Leviticus 18:3 3 Nedarykite to, ką padarė Egipto žemėje, kurioje gyvenote. Nedarykite taip, kaip Kanaano žemėje, į kurią jus atvesiu, ir nevaikščiokite pagal jų įsakymus.</w:t>
      </w:r>
    </w:p>
    <w:p/>
    <w:p>
      <w:r xmlns:w="http://schemas.openxmlformats.org/wordprocessingml/2006/main">
        <w:t xml:space="preserve">Dievas įsako izraelitams nesilaikyti egiptiečių ar kanaaniečių praktikos ir papročių, o laikytis Jo įstatymų.</w:t>
      </w:r>
    </w:p>
    <w:p/>
    <w:p>
      <w:r xmlns:w="http://schemas.openxmlformats.org/wordprocessingml/2006/main">
        <w:t xml:space="preserve">1. Dievo įstatymas yra aukščiau žmogaus įstatymo</w:t>
      </w:r>
    </w:p>
    <w:p/>
    <w:p>
      <w:r xmlns:w="http://schemas.openxmlformats.org/wordprocessingml/2006/main">
        <w:t xml:space="preserve">2. Kaip sekti Dievo įsakymus kasdieniame gyvenime</w:t>
      </w:r>
    </w:p>
    <w:p/>
    <w:p>
      <w:r xmlns:w="http://schemas.openxmlformats.org/wordprocessingml/2006/main">
        <w:t xml:space="preserve">1. Patarlės 6:20-23 – „Mano sūnau, laikykis savo tėvo įsakymo ir neapleisk savo motinos įstatymo: nuolat pririšk juos prie savo širdies ir užsirišk ant kaklo. Kai eisi, tai tave ves. Kai tu miegi, jis tave saugos, o kai pabundi, jis kalbės su tavimi. Nes įsakymas yra lempa, o įstatymas yra šviesa, o pamokymai yra gyvenimo kelias".</w:t>
      </w:r>
    </w:p>
    <w:p/>
    <w:p>
      <w:r xmlns:w="http://schemas.openxmlformats.org/wordprocessingml/2006/main">
        <w:t xml:space="preserve">2. Jozuė 1:7-8 – „Tik tu būk stiprus ir labai drąsus, kad vykdytum visą įstatymą, kurį tau įsakė mano tarnas Mozė: nesisuk nuo jo nei į dešinę, nei į kairę. kad tau sektųsi, kad ir kur eitum. Ši įstatymo knyga neišeis iš tavo lūpų, bet tu mąstyk ją dieną ir naktį, kad galėtum daryti viską, kas joje parašyta, nes tada tu padarysi savo klesti, ir tada tau pasiseks“</w:t>
      </w:r>
    </w:p>
    <w:p/>
    <w:p>
      <w:r xmlns:w="http://schemas.openxmlformats.org/wordprocessingml/2006/main">
        <w:t xml:space="preserve">Leviticus 18:4 4 Vykdykite mano įsakymus ir vykdykite mano įsakymus, kad jais vaikščiotumėte. Aš esu Viešpats, jūsų Dievas.</w:t>
      </w:r>
    </w:p>
    <w:p/>
    <w:p>
      <w:r xmlns:w="http://schemas.openxmlformats.org/wordprocessingml/2006/main">
        <w:t xml:space="preserve">Viešpats įpareigoja žmones paklusti Jo įsakymams ir potvarkiams ir juos laikytis.</w:t>
      </w:r>
    </w:p>
    <w:p/>
    <w:p>
      <w:r xmlns:w="http://schemas.openxmlformats.org/wordprocessingml/2006/main">
        <w:t xml:space="preserve">1. Gyvenimas paklusnus Viešpaties įsakymams</w:t>
      </w:r>
    </w:p>
    <w:p/>
    <w:p>
      <w:r xmlns:w="http://schemas.openxmlformats.org/wordprocessingml/2006/main">
        <w:t xml:space="preserve">2. Ėjimas teisumu ir šventumu</w:t>
      </w:r>
    </w:p>
    <w:p/>
    <w:p>
      <w:r xmlns:w="http://schemas.openxmlformats.org/wordprocessingml/2006/main">
        <w:t xml:space="preserve">1. Efeziečiams 4:17-24</w:t>
      </w:r>
    </w:p>
    <w:p/>
    <w:p>
      <w:r xmlns:w="http://schemas.openxmlformats.org/wordprocessingml/2006/main">
        <w:t xml:space="preserve">2. Romiečiams 12:1-2</w:t>
      </w:r>
    </w:p>
    <w:p/>
    <w:p>
      <w:r xmlns:w="http://schemas.openxmlformats.org/wordprocessingml/2006/main">
        <w:t xml:space="preserve">Leviticus 18:5 5 Laikykitės mano įstatų ir įsakymų. Jei žmogus jų laikysis, jis jais gyvens. Aš esu Viešpats.</w:t>
      </w:r>
    </w:p>
    <w:p/>
    <w:p>
      <w:r xmlns:w="http://schemas.openxmlformats.org/wordprocessingml/2006/main">
        <w:t xml:space="preserve">Ši eilutė skatina mus paklusti Viešpaties įstatymams ir potvarkiams, kad galėtume jais gyventi.</w:t>
      </w:r>
    </w:p>
    <w:p/>
    <w:p>
      <w:r xmlns:w="http://schemas.openxmlformats.org/wordprocessingml/2006/main">
        <w:t xml:space="preserve">1: Dievo Įstatymai yra mūsų pačių labui.</w:t>
      </w:r>
    </w:p>
    <w:p/>
    <w:p>
      <w:r xmlns:w="http://schemas.openxmlformats.org/wordprocessingml/2006/main">
        <w:t xml:space="preserve">2: Paklusimas Dievui atneša gyvybę ir palaiminimą.</w:t>
      </w:r>
    </w:p>
    <w:p/>
    <w:p>
      <w:r xmlns:w="http://schemas.openxmlformats.org/wordprocessingml/2006/main">
        <w:t xml:space="preserve">1: Pakartoto Įstatymo 30:15-20 – Pasirinkite gyvenimą.</w:t>
      </w:r>
    </w:p>
    <w:p/>
    <w:p>
      <w:r xmlns:w="http://schemas.openxmlformats.org/wordprocessingml/2006/main">
        <w:t xml:space="preserve">2: Romiečiams 8:13-14 – Dvasios vedami.</w:t>
      </w:r>
    </w:p>
    <w:p/>
    <w:p>
      <w:r xmlns:w="http://schemas.openxmlformats.org/wordprocessingml/2006/main">
        <w:t xml:space="preserve">Leviticus 18:6 6 Niekas iš jūsų nesiartins prie artimųjų, kad atskleistų jų nuogumą. Aš esu Viešpats.</w:t>
      </w:r>
    </w:p>
    <w:p/>
    <w:p>
      <w:r xmlns:w="http://schemas.openxmlformats.org/wordprocessingml/2006/main">
        <w:t xml:space="preserve">Ši ištrauka moko mus gerbti ribas ir išlaikyti kuklumą santykiuose.</w:t>
      </w:r>
    </w:p>
    <w:p/>
    <w:p>
      <w:r xmlns:w="http://schemas.openxmlformats.org/wordprocessingml/2006/main">
        <w:t xml:space="preserve">1. Suvokti santykio kuklumo ribas</w:t>
      </w:r>
    </w:p>
    <w:p/>
    <w:p>
      <w:r xmlns:w="http://schemas.openxmlformats.org/wordprocessingml/2006/main">
        <w:t xml:space="preserve">2. Pripažinkite, kaip svarbu gerbti kitų ribas</w:t>
      </w:r>
    </w:p>
    <w:p/>
    <w:p>
      <w:r xmlns:w="http://schemas.openxmlformats.org/wordprocessingml/2006/main">
        <w:t xml:space="preserve">1. 1 Tesalonikiečiams 4:3-8 – „Nes tokia yra Dievo valia, jūsų pašventinimas, kad susilaikytumėte nuo paleistuvystės, kad kiekvienas iš jūsų žinotų, kaip turėti savo indą pašventinimui ir garbei. geismo geismas, kaip ir pagonys, kurie nepažįsta Dievo: kad niekas neperžengtų ir neapgaudinėtų savo brolio, nes Viešpats yra keršytojas už visus tokius, kaip mes jus įspėjome ir liudijome, nes Dievas to nepadarė. pašaukė mus į nešvarumą, bet į šventumą. Taigi, kas niekina, niekina ne žmogų, bet Dievą, kuris taip pat davė mums savo Šventąją Dvasią".</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Leviticus 18:7 7 Neatidenk savo tėvo ar motinos nuogumo. Ji yra tavo motina. tu neatidenk jos nuogumo.</w:t>
      </w:r>
    </w:p>
    <w:p/>
    <w:p>
      <w:r xmlns:w="http://schemas.openxmlformats.org/wordprocessingml/2006/main">
        <w:t xml:space="preserve">Šioje ištraukoje kalbama apie tėvų pagerbimą neatskleidžiant jų nuogumo.</w:t>
      </w:r>
    </w:p>
    <w:p/>
    <w:p>
      <w:r xmlns:w="http://schemas.openxmlformats.org/wordprocessingml/2006/main">
        <w:t xml:space="preserve">1: Gerbkite savo tėvus – gerbkite savo tėvus, saugodami jų orumą.</w:t>
      </w:r>
    </w:p>
    <w:p/>
    <w:p>
      <w:r xmlns:w="http://schemas.openxmlformats.org/wordprocessingml/2006/main">
        <w:t xml:space="preserve">2: Šeimos šventumas – gerbkite ir saugokite ryšį tarp šeimos narių.</w:t>
      </w:r>
    </w:p>
    <w:p/>
    <w:p>
      <w:r xmlns:w="http://schemas.openxmlformats.org/wordprocessingml/2006/main">
        <w:t xml:space="preserve">1: Efeziečiams 6:2-3 „Gerbkite savo tėvą ir motiną, kuris yra pirmasis įsakymas su pažadu, kad jums gerai sektųsi ir ilgai gyventumėte žemėje“.</w:t>
      </w:r>
    </w:p>
    <w:p/>
    <w:p>
      <w:r xmlns:w="http://schemas.openxmlformats.org/wordprocessingml/2006/main">
        <w:t xml:space="preserve">2: Patarlės 20:20 „Jei kas keikia savo tėvą ar motiną, jo lempa užges aklinoje tamsoje“.</w:t>
      </w:r>
    </w:p>
    <w:p/>
    <w:p>
      <w:r xmlns:w="http://schemas.openxmlformats.org/wordprocessingml/2006/main">
        <w:t xml:space="preserve">Leviticus 18:8 8 Neatidenk savo tėvo žmonos nuogumo, nes tai tavo tėvo nuogumas.</w:t>
      </w:r>
    </w:p>
    <w:p/>
    <w:p>
      <w:r xmlns:w="http://schemas.openxmlformats.org/wordprocessingml/2006/main">
        <w:t xml:space="preserve">Ištraukoje pabrėžiama, kaip svarbu gerbti tėvo ir jo žmonos ribas.</w:t>
      </w:r>
    </w:p>
    <w:p/>
    <w:p>
      <w:r xmlns:w="http://schemas.openxmlformats.org/wordprocessingml/2006/main">
        <w:t xml:space="preserve">1. Gerbkite ir gerbkite savo tėvus: Kunigų 18:8 apžvalga</w:t>
      </w:r>
    </w:p>
    <w:p/>
    <w:p>
      <w:r xmlns:w="http://schemas.openxmlformats.org/wordprocessingml/2006/main">
        <w:t xml:space="preserve">2. Santuokos šventumas: mūsų šeimos santykiai Kunigų knygos šviesoje 18:8</w:t>
      </w:r>
    </w:p>
    <w:p/>
    <w:p>
      <w:r xmlns:w="http://schemas.openxmlformats.org/wordprocessingml/2006/main">
        <w:t xml:space="preserve">1. Išėjimo 20:12 Gerbk savo tėvą ir motiną, kad ilgai gyventum žemėje, kurią Viešpats, tavo Dievas, tau duoda.</w:t>
      </w:r>
    </w:p>
    <w:p/>
    <w:p>
      <w:r xmlns:w="http://schemas.openxmlformats.org/wordprocessingml/2006/main">
        <w:t xml:space="preserve">2. 1 Korintiečiams 7:2-4 Bet dėl seksualinio ištvirkavimo pagundos kiekvienas vyras turėtų turėti savo žmoną, o kiekviena moteris – savo vyrą. Vyras turi duoti savo žmonai santuokines teises, o žmona – vyrui. Nes žmona valdo ne savo kūną, o vyras. Panašiai vyras neturi valdžios savo kūnui, o žmona turi.</w:t>
      </w:r>
    </w:p>
    <w:p/>
    <w:p>
      <w:r xmlns:w="http://schemas.openxmlformats.org/wordprocessingml/2006/main">
        <w:t xml:space="preserve">Leviticus 18:9 9 Tavo sesers, tavo tėvo dukters ar tavo motinos dukters nuogumo, nesvarbu, ar ji gimė namuose, ar gimsta užsienyje, net jų nuogumo neatidenk.</w:t>
      </w:r>
    </w:p>
    <w:p/>
    <w:p>
      <w:r xmlns:w="http://schemas.openxmlformats.org/wordprocessingml/2006/main">
        <w:t xml:space="preserve">Draudžiama atskleisti sesers, gimusios namuose ar užsienyje, nuogumą.</w:t>
      </w:r>
    </w:p>
    <w:p/>
    <w:p>
      <w:r xmlns:w="http://schemas.openxmlformats.org/wordprocessingml/2006/main">
        <w:t xml:space="preserve">1. „Gyvenimas šventumu: ką Biblija sako apie kuklumą“</w:t>
      </w:r>
    </w:p>
    <w:p/>
    <w:p>
      <w:r xmlns:w="http://schemas.openxmlformats.org/wordprocessingml/2006/main">
        <w:t xml:space="preserve">2. „Šeimos palaima: unikalus Dievo dizainas“</w:t>
      </w:r>
    </w:p>
    <w:p/>
    <w:p>
      <w:r xmlns:w="http://schemas.openxmlformats.org/wordprocessingml/2006/main">
        <w:t xml:space="preserve">1. 1 Tesalonikiečiams 4:3-5 – Nes tokia yra Dievo valia, jūsų pašventinimas, kad susilaikytumėte nuo paleistuvystės. Kad kiekvienas iš jūsų žinotų, kaip turėti savo indą pašventinimui ir garbei; Ne geisdamas geismo, kaip ir pagonys, kurie nepažįsta Dievo.</w:t>
      </w:r>
    </w:p>
    <w:p/>
    <w:p>
      <w:r xmlns:w="http://schemas.openxmlformats.org/wordprocessingml/2006/main">
        <w:t xml:space="preserve">2. Efeziečiams 5:3 - Bet ištvirkavimas, bet koks nešvarumas ar godumas, tebūnie įvardijamas tarp jūsų, kaip pridera šventiesiems.</w:t>
      </w:r>
    </w:p>
    <w:p/>
    <w:p>
      <w:r xmlns:w="http://schemas.openxmlformats.org/wordprocessingml/2006/main">
        <w:t xml:space="preserve">Leviticus 18:10 10 Neatidenk savo sūnaus dukters ar dukters dukters nuogumo, net jų nuogumo, nes jie yra tavo nuogumas.</w:t>
      </w:r>
    </w:p>
    <w:p/>
    <w:p>
      <w:r xmlns:w="http://schemas.openxmlformats.org/wordprocessingml/2006/main">
        <w:t xml:space="preserve">Šioje ištraukoje pabrėžiama, kaip svarbu apsaugoti santykių grynumą šeimoje.</w:t>
      </w:r>
    </w:p>
    <w:p/>
    <w:p>
      <w:r xmlns:w="http://schemas.openxmlformats.org/wordprocessingml/2006/main">
        <w:t xml:space="preserve">1. Šeimos santykių šventumo supratimas</w:t>
      </w:r>
    </w:p>
    <w:p/>
    <w:p>
      <w:r xmlns:w="http://schemas.openxmlformats.org/wordprocessingml/2006/main">
        <w:t xml:space="preserve">2. Intymumo šeimoje pagerbimo šventumas</w:t>
      </w:r>
    </w:p>
    <w:p/>
    <w:p>
      <w:r xmlns:w="http://schemas.openxmlformats.org/wordprocessingml/2006/main">
        <w:t xml:space="preserve">1. Mato 19:4-6 – Jis atsakė: „Ar neskaitėte, kad tas, kuris juos sukūrė, nuo pat pradžių padarė juos vyrą ir moterį, ir pasakė: Todėl vyras paliks tėvą ir motiną ir tvirtai laikysis žmonos? ir jie taps vienu kūnu? Taigi jie jau ne du, o vienas kūnas.</w:t>
      </w:r>
    </w:p>
    <w:p/>
    <w:p>
      <w:r xmlns:w="http://schemas.openxmlformats.org/wordprocessingml/2006/main">
        <w:t xml:space="preserve">2. Efeziečiams 5:31-32 – Todėl vyras paliks savo tėvą ir motiną ir tvirtai laikysis savo žmonos, ir jiedu taps vienu kūnu.</w:t>
      </w:r>
    </w:p>
    <w:p/>
    <w:p>
      <w:r xmlns:w="http://schemas.openxmlformats.org/wordprocessingml/2006/main">
        <w:t xml:space="preserve">Leviticus 18:11 11 Tavo tėvo žmonos dukters, gimusios iš tavo tėvo, nuogumas, ji yra tavo sesuo, tu neatidenk jos nuogumo.</w:t>
      </w:r>
    </w:p>
    <w:p/>
    <w:p>
      <w:r xmlns:w="http://schemas.openxmlformats.org/wordprocessingml/2006/main">
        <w:t xml:space="preserve">Šioje ištraukoje pabrėžiama, kaip svarbu vengti kraujomaišos santykių tarp šeimos narių.</w:t>
      </w:r>
    </w:p>
    <w:p/>
    <w:p>
      <w:r xmlns:w="http://schemas.openxmlformats.org/wordprocessingml/2006/main">
        <w:t xml:space="preserve">1: Šeimos santykiai yra šventi ir turi būti gerbiami.</w:t>
      </w:r>
    </w:p>
    <w:p/>
    <w:p>
      <w:r xmlns:w="http://schemas.openxmlformats.org/wordprocessingml/2006/main">
        <w:t xml:space="preserve">2: gerbkite savo tėvą ir motiną, vengdami kraujomaišos santykių.</w:t>
      </w:r>
    </w:p>
    <w:p/>
    <w:p>
      <w:r xmlns:w="http://schemas.openxmlformats.org/wordprocessingml/2006/main">
        <w:t xml:space="preserve">1: Efeziečiams 6:1-3 Vaikai, pakluskite savo tėvams Viešpatyje, nes tai teisinga. Gerbk savo tėvą ir motiną; tai yra pirmasis įsakymas su pažadu, kad tau gerai sektųsi ir ilgai gyventum. Žemėje."</w:t>
      </w:r>
    </w:p>
    <w:p/>
    <w:p>
      <w:r xmlns:w="http://schemas.openxmlformats.org/wordprocessingml/2006/main">
        <w:t xml:space="preserve">2: 1 Korintiečiams 5:1-2 „Iš tiesų yra pranešama, kad tarp jūsų yra seksualinio ištvirkavimo ir tokio seksualinio ištvirkimo, kuris net neįvardijamas tarp pagonių, kad vyras turi savo tėvo žmoną! O jūs esate išpūsti ir verčiau neliūdėjote, kad tas, kuris padarė tai, būtų paimtas iš jūsų tarpo“.</w:t>
      </w:r>
    </w:p>
    <w:p/>
    <w:p>
      <w:r xmlns:w="http://schemas.openxmlformats.org/wordprocessingml/2006/main">
        <w:t xml:space="preserve">Leviticus 18:12 12 Neatidenk savo tėvo sesers nuogumo, nes ji yra tavo tėvo artima giminaitė.</w:t>
      </w:r>
    </w:p>
    <w:p/>
    <w:p>
      <w:r xmlns:w="http://schemas.openxmlformats.org/wordprocessingml/2006/main">
        <w:t xml:space="preserve">Draudžiama atskleisti tėvo sesers nuogumą, nes ji yra artima giminaitė.</w:t>
      </w:r>
    </w:p>
    <w:p/>
    <w:p>
      <w:r xmlns:w="http://schemas.openxmlformats.org/wordprocessingml/2006/main">
        <w:t xml:space="preserve">1. Šeimos santykių ir sienų gerbimo svarba.</w:t>
      </w:r>
    </w:p>
    <w:p/>
    <w:p>
      <w:r xmlns:w="http://schemas.openxmlformats.org/wordprocessingml/2006/main">
        <w:t xml:space="preserve">2. Galia mylėti ir saugoti šeimos vienetą.</w:t>
      </w:r>
    </w:p>
    <w:p/>
    <w:p>
      <w:r xmlns:w="http://schemas.openxmlformats.org/wordprocessingml/2006/main">
        <w:t xml:space="preserve">1. Efeziečiams 5:31-32 Todėl vyras paliks savo tėvą ir motiną ir tvirtai laikysis savo žmonos, ir jiedu taps vienu kūnu.</w:t>
      </w:r>
    </w:p>
    <w:p/>
    <w:p>
      <w:r xmlns:w="http://schemas.openxmlformats.org/wordprocessingml/2006/main">
        <w:t xml:space="preserve">2. Patarlės 17:17 Draugas myli visada, o brolis gimsta nelaimės metu.</w:t>
      </w:r>
    </w:p>
    <w:p/>
    <w:p>
      <w:r xmlns:w="http://schemas.openxmlformats.org/wordprocessingml/2006/main">
        <w:t xml:space="preserve">Leviticus 18:13 13 Neatidenk savo motinos sesers nuogumo, nes ji yra tavo motinos artima giminaitė.</w:t>
      </w:r>
    </w:p>
    <w:p/>
    <w:p>
      <w:r xmlns:w="http://schemas.openxmlformats.org/wordprocessingml/2006/main">
        <w:t xml:space="preserve">Šioje ištraukoje pabrėžiama, kaip svarbu gerbti šeimos santykius neužsiimant seksualine veikla su artimu giminaičiu.</w:t>
      </w:r>
    </w:p>
    <w:p/>
    <w:p>
      <w:r xmlns:w="http://schemas.openxmlformats.org/wordprocessingml/2006/main">
        <w:t xml:space="preserve">1: „Gerbk savo šeimos santykius“</w:t>
      </w:r>
    </w:p>
    <w:p/>
    <w:p>
      <w:r xmlns:w="http://schemas.openxmlformats.org/wordprocessingml/2006/main">
        <w:t xml:space="preserve">2: „Mylėk ir gerbk savo artimuosius“</w:t>
      </w:r>
    </w:p>
    <w:p/>
    <w:p>
      <w:r xmlns:w="http://schemas.openxmlformats.org/wordprocessingml/2006/main">
        <w:t xml:space="preserve">1: Mato 12:48-50 – „Kas vykdo mano dangiškojo Tėvo valią, yra mano brolis, sesuo ir motina“.</w:t>
      </w:r>
    </w:p>
    <w:p/>
    <w:p>
      <w:r xmlns:w="http://schemas.openxmlformats.org/wordprocessingml/2006/main">
        <w:t xml:space="preserve">2: 1 Timotiejui 5:1-2 – „Elkitės su vyresniomis moterimis kaip su motinomis, o su jaunesnėmis kaip su seserimis, visiškai tyrai“.</w:t>
      </w:r>
    </w:p>
    <w:p/>
    <w:p>
      <w:r xmlns:w="http://schemas.openxmlformats.org/wordprocessingml/2006/main">
        <w:t xml:space="preserve">Leviticus 18:14 14 Neatidenk savo tėvo brolio nuogumo ir nesiartink prie jo žmonos, nes ji yra tavo teta.</w:t>
      </w:r>
    </w:p>
    <w:p/>
    <w:p>
      <w:r xmlns:w="http://schemas.openxmlformats.org/wordprocessingml/2006/main">
        <w:t xml:space="preserve">Draudžiama turėti seksualinių santykių su savo tėvo brolio žmona, kuri yra jūsų teta.</w:t>
      </w:r>
    </w:p>
    <w:p/>
    <w:p>
      <w:r xmlns:w="http://schemas.openxmlformats.org/wordprocessingml/2006/main">
        <w:t xml:space="preserve">1. Pagarbos svarba santykiuose</w:t>
      </w:r>
    </w:p>
    <w:p/>
    <w:p>
      <w:r xmlns:w="http://schemas.openxmlformats.org/wordprocessingml/2006/main">
        <w:t xml:space="preserve">2. Dievo įsakymų laikymasis</w:t>
      </w:r>
    </w:p>
    <w:p/>
    <w:p>
      <w:r xmlns:w="http://schemas.openxmlformats.org/wordprocessingml/2006/main">
        <w:t xml:space="preserve">1. Išėjimo 20:14 – nesvetimauk.</w:t>
      </w:r>
    </w:p>
    <w:p/>
    <w:p>
      <w:r xmlns:w="http://schemas.openxmlformats.org/wordprocessingml/2006/main">
        <w:t xml:space="preserve">2. Patarlės 6:32 – Kas svetimauja, tam trūksta proto; kas tai daro, sunaikina save.</w:t>
      </w:r>
    </w:p>
    <w:p/>
    <w:p>
      <w:r xmlns:w="http://schemas.openxmlformats.org/wordprocessingml/2006/main">
        <w:t xml:space="preserve">Leviticus 18:15 15 Neatidenk savo marčios nuogumo, nes ji tavo sūnaus žmona. tu neatidenk jos nuogumo.</w:t>
      </w:r>
    </w:p>
    <w:p/>
    <w:p>
      <w:r xmlns:w="http://schemas.openxmlformats.org/wordprocessingml/2006/main">
        <w:t xml:space="preserve">Ši ištrauka yra Dievo įspėjimas, kad su marčia nepadarytų kraujomaišos.</w:t>
      </w:r>
    </w:p>
    <w:p/>
    <w:p>
      <w:r xmlns:w="http://schemas.openxmlformats.org/wordprocessingml/2006/main">
        <w:t xml:space="preserve">1. Šeimos santykių gerbimo ir amoralaus elgesio vengimo svarba.</w:t>
      </w:r>
    </w:p>
    <w:p/>
    <w:p>
      <w:r xmlns:w="http://schemas.openxmlformats.org/wordprocessingml/2006/main">
        <w:t xml:space="preserve">2. Dievo įsakymų ir įstatymų nepaisymo pasekmės.</w:t>
      </w:r>
    </w:p>
    <w:p/>
    <w:p>
      <w:r xmlns:w="http://schemas.openxmlformats.org/wordprocessingml/2006/main">
        <w:t xml:space="preserve">1. 1 Korintiečiams 6:18-20 – "Bėgkite nuo seksualinio ištvirkimo. Visos kitos žmogaus padarytos nuodėmės yra už kūno ribų, bet seksualiai amoralus asmuo nusideda savo kūnui. Argi jūs nežinote, kad jūsų kūnas yra Dievo šventykla. Šventoji Dvasia jumyse, kurią gavote iš Dievo? Jūs nesate savas, nes buvote brangiai nupirktas. Taigi šlovinkite Dievą savo kūne".</w:t>
      </w:r>
    </w:p>
    <w:p/>
    <w:p>
      <w:r xmlns:w="http://schemas.openxmlformats.org/wordprocessingml/2006/main">
        <w:t xml:space="preserve">2. Efeziečiams 5:3-5 – "Bet seksualinio ištvirkimo ir visokio nedorumo ar godumo net negalima įvardinti tarp jūsų, kaip dera tarp šventųjų. Tebūna nedorybės, kvailų kalbų ar šiurkščių pokštų, kurie yra netinkami. Vietoj to tebūna dėkingumas, nes galite būti tikri, kad kiekvienas, kuris yra ištvirkęs ar nešvarus, arba godus (tai yra stabmeldys), neturi paveldėjimo Kristaus ir Dievo karalystėje“.</w:t>
      </w:r>
    </w:p>
    <w:p/>
    <w:p>
      <w:r xmlns:w="http://schemas.openxmlformats.org/wordprocessingml/2006/main">
        <w:t xml:space="preserve">Leviticus 18:16 16 Neatidenk savo brolio žmonos nuogumo, nes tai tavo brolio nuogumas.</w:t>
      </w:r>
    </w:p>
    <w:p/>
    <w:p>
      <w:r xmlns:w="http://schemas.openxmlformats.org/wordprocessingml/2006/main">
        <w:t xml:space="preserve">Draudžiama atskleisti brolio žmonos nuogumą.</w:t>
      </w:r>
    </w:p>
    <w:p/>
    <w:p>
      <w:r xmlns:w="http://schemas.openxmlformats.org/wordprocessingml/2006/main">
        <w:t xml:space="preserve">1. „Garbės vertė santykiuose“</w:t>
      </w:r>
    </w:p>
    <w:p/>
    <w:p>
      <w:r xmlns:w="http://schemas.openxmlformats.org/wordprocessingml/2006/main">
        <w:t xml:space="preserve">2. „Dievo požiūris į ištikimybę“</w:t>
      </w:r>
    </w:p>
    <w:p/>
    <w:p>
      <w:r xmlns:w="http://schemas.openxmlformats.org/wordprocessingml/2006/main">
        <w:t xml:space="preserve">1. Patarlės 6:32-33 "Kas svetimauja, tam trūksta proto; kas tai daro, sunaikina save. Jis gaus žaizdų ir negarbės, ir jo gėda nebus nušluota."</w:t>
      </w:r>
    </w:p>
    <w:p/>
    <w:p>
      <w:r xmlns:w="http://schemas.openxmlformats.org/wordprocessingml/2006/main">
        <w:t xml:space="preserve">2. Romiečiams 12:10 "Mylėkite vieni kitus broliška meile. Pranokite vieni kitus rodydami garbę."</w:t>
      </w:r>
    </w:p>
    <w:p/>
    <w:p>
      <w:r xmlns:w="http://schemas.openxmlformats.org/wordprocessingml/2006/main">
        <w:t xml:space="preserve">Leviticus 18:17 17 Neatidenk moters ir jos dukters nuogumo ir neimk jos sūnaus dukters ar dukters dukters, kad atskleistų jos nuogumą. nes jos yra jos artimos giminaitės, tai nedorybė.</w:t>
      </w:r>
    </w:p>
    <w:p/>
    <w:p>
      <w:r xmlns:w="http://schemas.openxmlformats.org/wordprocessingml/2006/main">
        <w:t xml:space="preserve">Ištrauka įspėja neatskleisti moters ir jos šeimos nuogumo, nes tai laikoma nedorybe.</w:t>
      </w:r>
    </w:p>
    <w:p/>
    <w:p>
      <w:r xmlns:w="http://schemas.openxmlformats.org/wordprocessingml/2006/main">
        <w:t xml:space="preserve">1. „Giminės galia: kodėl turime gerbti savo šeimos santykius“</w:t>
      </w:r>
    </w:p>
    <w:p/>
    <w:p>
      <w:r xmlns:w="http://schemas.openxmlformats.org/wordprocessingml/2006/main">
        <w:t xml:space="preserve">2. „Prisiminti savo atsakomybę Dievo įstatymui: kodėl turime paklusti Kunigų 18:17“</w:t>
      </w:r>
    </w:p>
    <w:p/>
    <w:p>
      <w:r xmlns:w="http://schemas.openxmlformats.org/wordprocessingml/2006/main">
        <w:t xml:space="preserve">1. 1 Timotiejui 5:1-2 – "Nebarkite vyresnio vyro, bet drąsinkite jį kaip tėvą, jaunesnius kaip brolius, vyresnes moteris kaip motinas, jaunesnes kaip seseris visiškai tyrai."</w:t>
      </w:r>
    </w:p>
    <w:p/>
    <w:p>
      <w:r xmlns:w="http://schemas.openxmlformats.org/wordprocessingml/2006/main">
        <w:t xml:space="preserve">2. Pradžios 2:24 – „Todėl vyras paliks savo tėvą ir motiną ir tvirtai laikysis savo žmonos, ir jie taps vienu kūnu“.</w:t>
      </w:r>
    </w:p>
    <w:p/>
    <w:p>
      <w:r xmlns:w="http://schemas.openxmlformats.org/wordprocessingml/2006/main">
        <w:t xml:space="preserve">Leviticus 18:18 18 Neimk žmonos jos seseriai, kad jos erzintum, atskleistum jos nuogumą, šalia kitos per visą jos gyvenimą.</w:t>
      </w:r>
    </w:p>
    <w:p/>
    <w:p>
      <w:r xmlns:w="http://schemas.openxmlformats.org/wordprocessingml/2006/main">
        <w:t xml:space="preserve">Šioje Kunigų knygoje draudžiama imti žmoną pas seserį, nes tai sukeltų jai didelį kančią ir pažeminimą.</w:t>
      </w:r>
    </w:p>
    <w:p/>
    <w:p>
      <w:r xmlns:w="http://schemas.openxmlformats.org/wordprocessingml/2006/main">
        <w:t xml:space="preserve">1: Dievo meilė parodo pagarbą žmonėms ir jų santykiams.</w:t>
      </w:r>
    </w:p>
    <w:p/>
    <w:p>
      <w:r xmlns:w="http://schemas.openxmlformats.org/wordprocessingml/2006/main">
        <w:t xml:space="preserve">2: svarbu apsisaugoti nuo pavydo ir pavydo.</w:t>
      </w:r>
    </w:p>
    <w:p/>
    <w:p>
      <w:r xmlns:w="http://schemas.openxmlformats.org/wordprocessingml/2006/main">
        <w:t xml:space="preserve">1: Mato 5:43-44 Jūs girdėjote, kad buvo pasakyta: Mylėk savo artimą ir nekęsk savo priešo. Bet aš jums sakau: mylėkite savo priešus ir melskitės už tuos, kurie jus persekioja.</w:t>
      </w:r>
    </w:p>
    <w:p/>
    <w:p>
      <w:r xmlns:w="http://schemas.openxmlformats.org/wordprocessingml/2006/main">
        <w:t xml:space="preserve">2: Jokūbo 4:11-12 Nekalbėkite pikta vieni kitiems, broliai. Kas kalba prieš brolį arba teisia savo brolį, tas piktai kalba prieš įstatymą ir teisia įstatymą. Bet jei teisiate įstatymą, esate ne įstatymo vykdytojas, bet teisėjas.</w:t>
      </w:r>
    </w:p>
    <w:p/>
    <w:p>
      <w:r xmlns:w="http://schemas.openxmlformats.org/wordprocessingml/2006/main">
        <w:t xml:space="preserve">Leviticus 18:19 19 Taip pat nesiartink prie moters, kad atskleistum jos nuogumą, kol ji yra atskirta dėl savo nešvarumo.</w:t>
      </w:r>
    </w:p>
    <w:p/>
    <w:p>
      <w:r xmlns:w="http://schemas.openxmlformats.org/wordprocessingml/2006/main">
        <w:t xml:space="preserve">Šioje Kunigų knygos ištraukoje aprašomas įsakymas neatidengti moters nuogumo, kai ji yra nešvari.</w:t>
      </w:r>
    </w:p>
    <w:p/>
    <w:p>
      <w:r xmlns:w="http://schemas.openxmlformats.org/wordprocessingml/2006/main">
        <w:t xml:space="preserve">1. „Dievo planas dėl seksualinio grynumo“</w:t>
      </w:r>
    </w:p>
    <w:p/>
    <w:p>
      <w:r xmlns:w="http://schemas.openxmlformats.org/wordprocessingml/2006/main">
        <w:t xml:space="preserve">2. „Mūsų kūnų priežiūra“</w:t>
      </w:r>
    </w:p>
    <w:p/>
    <w:p>
      <w:r xmlns:w="http://schemas.openxmlformats.org/wordprocessingml/2006/main">
        <w:t xml:space="preserve">1. 1 Korintiečiams 6:12-20 – "Man viskas leistina, bet ne viskas naudinga. Viskas man leistina, bet aš niekuo nebūsiu pavergtas."</w:t>
      </w:r>
    </w:p>
    <w:p/>
    <w:p>
      <w:r xmlns:w="http://schemas.openxmlformats.org/wordprocessingml/2006/main">
        <w:t xml:space="preserve">2. Mato 5:27-28 - "Jūs girdėjote, kad buvo pasakyta: nesvetimauk. Bet aš jums sakau, kad kiekvienas, kuris žiūri į moterį su geidulingu ketinimu, jau svetimavo su ja savo širdyje."</w:t>
      </w:r>
    </w:p>
    <w:p/>
    <w:p>
      <w:r xmlns:w="http://schemas.openxmlformats.org/wordprocessingml/2006/main">
        <w:t xml:space="preserve">Leviticus 18:20 20 Be to, negulėk kūniškai su savo artimo žmona, kad su ja savęs susiteptum.</w:t>
      </w:r>
    </w:p>
    <w:p/>
    <w:p>
      <w:r xmlns:w="http://schemas.openxmlformats.org/wordprocessingml/2006/main">
        <w:t xml:space="preserve">Viešpats draudžia svetimavimą ir seksualinį ištvirkimą su artimo žmona.</w:t>
      </w:r>
    </w:p>
    <w:p/>
    <w:p>
      <w:r xmlns:w="http://schemas.openxmlformats.org/wordprocessingml/2006/main">
        <w:t xml:space="preserve">1. Viešpaties meilė: svetimavimo ir seksualinio amoralumo atmetimas</w:t>
      </w:r>
    </w:p>
    <w:p/>
    <w:p>
      <w:r xmlns:w="http://schemas.openxmlformats.org/wordprocessingml/2006/main">
        <w:t xml:space="preserve">2. Dievo dovana – ištikimybė: laikymasis nuo svetimavimo ir seksualinio amoralumo</w:t>
      </w:r>
    </w:p>
    <w:p/>
    <w:p>
      <w:r xmlns:w="http://schemas.openxmlformats.org/wordprocessingml/2006/main">
        <w:t xml:space="preserve">1. 1 Korintiečiams 6:18-20 – "Bėgkite nuo seksualinio ištvirkavimo. Visos kitos nuodėmės, kurias daro žmogus, yra už kūno ribų, bet kas nusideda lytiškai, nusideda savo kūnui. Ar nežinote, kad jūsų kūnai yra Šventosios šventyklos. Dvasia, kuri yra jumyse, kurią gavai iš Dievo? Tu nesavas, tu esi brangiai nupirktas. Todėl gerbk Dievą savo kūnais“.</w:t>
      </w:r>
    </w:p>
    <w:p/>
    <w:p>
      <w:r xmlns:w="http://schemas.openxmlformats.org/wordprocessingml/2006/main">
        <w:t xml:space="preserve">2. Hebrajams 13:4 – „Tebūna santuoka tarp visų garbinga, o vedybinis lova tebūna nesutepta, nes Dievas teis seksualiai ištvirkusius ir svetimautojus“.</w:t>
      </w:r>
    </w:p>
    <w:p/>
    <w:p>
      <w:r xmlns:w="http://schemas.openxmlformats.org/wordprocessingml/2006/main">
        <w:t xml:space="preserve">Leviticus 18:21 21 Neleisi savo palikuonių per ugnį į Molechą ir nesutepsi savo Dievo vardo. Aš esu Viešpats.</w:t>
      </w:r>
    </w:p>
    <w:p/>
    <w:p>
      <w:r xmlns:w="http://schemas.openxmlformats.org/wordprocessingml/2006/main">
        <w:t xml:space="preserve">Ši eilutė iš Leviticus įspėja nedalyvauti pagoniškoje praktikoje aukoti vaikus dievui Molechui.</w:t>
      </w:r>
    </w:p>
    <w:p/>
    <w:p>
      <w:r xmlns:w="http://schemas.openxmlformats.org/wordprocessingml/2006/main">
        <w:t xml:space="preserve">1: Dievas yra mylintis Dievas, kuris trokšta santykių su mumis, o ne aukos.</w:t>
      </w:r>
    </w:p>
    <w:p/>
    <w:p>
      <w:r xmlns:w="http://schemas.openxmlformats.org/wordprocessingml/2006/main">
        <w:t xml:space="preserve">2: Turime gerbti ir šlovinti Dievo vardą, vengdami bet kokios jį išniekinančios veiklos.</w:t>
      </w:r>
    </w:p>
    <w:p/>
    <w:p>
      <w:r xmlns:w="http://schemas.openxmlformats.org/wordprocessingml/2006/main">
        <w:t xml:space="preserve">1: Efeziečiams 5:1-2 - "Todėl būkite Dievo sekėjai, kaip mylimi vaikai. Elkitės su meile, kaip Kristus mus pamilo ir atidavė už mus save, kvepiančia auka ir auka Dievui."</w:t>
      </w:r>
    </w:p>
    <w:p/>
    <w:p>
      <w:r xmlns:w="http://schemas.openxmlformats.org/wordprocessingml/2006/main">
        <w:t xml:space="preserve">2: Jeremijo 7:31 - „Ir jie pastatė Tofeto aukštumas, kuri yra Hinnomo sūnaus slėnyje, kad sudegintų savo sūnus ir dukteris ugnyje, ko aš jiems neįsakiau ir į ją neįžengiau. Mano širdis."</w:t>
      </w:r>
    </w:p>
    <w:p/>
    <w:p>
      <w:r xmlns:w="http://schemas.openxmlformats.org/wordprocessingml/2006/main">
        <w:t xml:space="preserve">Leviticus 18:22 22 Negulėk su žmonėmis, kaip su moterimis, nes tai pasibjaurėtina.</w:t>
      </w:r>
    </w:p>
    <w:p/>
    <w:p>
      <w:r xmlns:w="http://schemas.openxmlformats.org/wordprocessingml/2006/main">
        <w:t xml:space="preserve">Ši ištrauka primena, kad užsiimti homoseksualia veikla yra nuodėminga ir bjauru.</w:t>
      </w:r>
    </w:p>
    <w:p/>
    <w:p>
      <w:r xmlns:w="http://schemas.openxmlformats.org/wordprocessingml/2006/main">
        <w:t xml:space="preserve">1. Turime nepamiršti laikytis Dievo įsakymų ir nesijaudinti dėl nuodėmingo pasaulio elgesio.</w:t>
      </w:r>
    </w:p>
    <w:p/>
    <w:p>
      <w:r xmlns:w="http://schemas.openxmlformats.org/wordprocessingml/2006/main">
        <w:t xml:space="preserve">2. Turime stengtis gyventi Dievui patinkantį gyvenimą, o ne užsiimti veikla, kurią Jis uždraudė.</w:t>
      </w:r>
    </w:p>
    <w:p/>
    <w:p>
      <w:r xmlns:w="http://schemas.openxmlformats.org/wordprocessingml/2006/main">
        <w:t xml:space="preserve">1. Romiečiams 1:26-27 – Dėl šios priežasties Dievas atidavė juos negarbingoms aistroms. Mat jų moterys natūralius santykius iškeitė į prieštaraujančius prigimčiai; ir vyrai taip pat atsisakė natūralių santykių su moterimis ir buvo pergyventi vienas kito aistros, vyrai darydavo begėdiškus veiksmus su vyrais ir patys gaudavo deramą bausmę už savo klaidą.</w:t>
      </w:r>
    </w:p>
    <w:p/>
    <w:p>
      <w:r xmlns:w="http://schemas.openxmlformats.org/wordprocessingml/2006/main">
        <w:t xml:space="preserve">2. 1 Korintiečiams 6:9-10 – O gal nežinote, kad neteisieji nepaveldės Dievo karalystės? Neapsigaukite: nei seksualiai ištvirkę, nei stabmeldžiai, nei svetimautojai, nei homoseksualūs vyrai, nei vagys, nei gobšieji, nei girtuokliai, nei keiksmažodžiai, nei sukčiai nepaveldės Dievo karalystės.</w:t>
      </w:r>
    </w:p>
    <w:p/>
    <w:p>
      <w:r xmlns:w="http://schemas.openxmlformats.org/wordprocessingml/2006/main">
        <w:t xml:space="preserve">Leviticus 18:23 23 Negulėk su jokiu žvėrimi, kad juo susiteptum, ir jokia moteris negali stovėti prieš žvėrį, kad jam atsigultų.</w:t>
      </w:r>
    </w:p>
    <w:p/>
    <w:p>
      <w:r xmlns:w="http://schemas.openxmlformats.org/wordprocessingml/2006/main">
        <w:t xml:space="preserve">Asmeniui draudžiama turėti lytinių santykių su gyvūnu, nes tai laikoma bjaurastis.</w:t>
      </w:r>
    </w:p>
    <w:p/>
    <w:p>
      <w:r xmlns:w="http://schemas.openxmlformats.org/wordprocessingml/2006/main">
        <w:t xml:space="preserve">1. Dieviškas gyvenimas: šventumo prasmė (Kun 18:23)</w:t>
      </w:r>
    </w:p>
    <w:p/>
    <w:p>
      <w:r xmlns:w="http://schemas.openxmlformats.org/wordprocessingml/2006/main">
        <w:t xml:space="preserve">2. Santuokos šventumas ir žvėriškumo nuodėmė (Kun 18:23)</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Patarlės 6:16-19 – Viešpats nekenčia šešių dalykų, septyni jam bjauriai: išdidžios akys, melagingas liežuvis, rankos, liejančios nekaltą kraują, širdis, kurianti piktus planus, kojos, kurios greitai veržiasi. į blogį, melagingą liudytoją, kuris lieja melą, ir asmenį, kuris kursto konfliktą bendruomenėje.</w:t>
      </w:r>
    </w:p>
    <w:p/>
    <w:p>
      <w:r xmlns:w="http://schemas.openxmlformats.org/wordprocessingml/2006/main">
        <w:t xml:space="preserve">Leviticus 18:24 24 Nesuterškite savęs niekuo iš šių dalykų, nes visa tai yra suteptos tautos, kurias aš išvariau jūsų akivaizdoje.</w:t>
      </w:r>
    </w:p>
    <w:p/>
    <w:p>
      <w:r xmlns:w="http://schemas.openxmlformats.org/wordprocessingml/2006/main">
        <w:t xml:space="preserve">Šioje ištraukoje pabrėžiamas Dievo įspėjimas, kad Jo žmonės nesielgtų taip, kaip tautos, kurias Jis prieš juos išvarė.</w:t>
      </w:r>
    </w:p>
    <w:p/>
    <w:p>
      <w:r xmlns:w="http://schemas.openxmlformats.org/wordprocessingml/2006/main">
        <w:t xml:space="preserve">1: Dievo įspėjimas prieš amoralumą</w:t>
      </w:r>
    </w:p>
    <w:p/>
    <w:p>
      <w:r xmlns:w="http://schemas.openxmlformats.org/wordprocessingml/2006/main">
        <w:t xml:space="preserve">2: gyventi šventai</w:t>
      </w:r>
    </w:p>
    <w:p/>
    <w:p>
      <w:r xmlns:w="http://schemas.openxmlformats.org/wordprocessingml/2006/main">
        <w:t xml:space="preserve">1: Romiečiams 12:2 – „Neprisitaikykite prie šio pasaulio, bet pasikeiskite atnaujindami savo protą, kad išbandydami atskirtumėte, kas yra Dievo valia, kas gera, priimtina ir tobula“.</w:t>
      </w:r>
    </w:p>
    <w:p/>
    <w:p>
      <w:r xmlns:w="http://schemas.openxmlformats.org/wordprocessingml/2006/main">
        <w:t xml:space="preserve">2: Efeziečiams 5:3-4 - "Bet seksualinio ištvirkimo ir visokio nedorumo ar godumo tarp jūsų net negalima įvardinti, kaip dera tarp šventųjų. Tebūna nešvankybių, kvailų kalbų ar šiurkščių pokštų, kurie yra netinkami. bet vietoj to tebūna padėka“.</w:t>
      </w:r>
    </w:p>
    <w:p/>
    <w:p>
      <w:r xmlns:w="http://schemas.openxmlformats.org/wordprocessingml/2006/main">
        <w:t xml:space="preserve">Leviticus 18:25 25 Kraštas buvo suteptas, todėl aš bausiu už jos kaltę, o kraštas išvemia savo gyventojus.</w:t>
      </w:r>
    </w:p>
    <w:p/>
    <w:p>
      <w:r xmlns:w="http://schemas.openxmlformats.org/wordprocessingml/2006/main">
        <w:t xml:space="preserve">Žemė yra suteršta, o Dievas baudžia gyventojus už jų kaltes.</w:t>
      </w:r>
    </w:p>
    <w:p/>
    <w:p>
      <w:r xmlns:w="http://schemas.openxmlformats.org/wordprocessingml/2006/main">
        <w:t xml:space="preserve">1: Turime stengtis gyventi pagal Dievo įstatymą, kad nepatirtume Jo rūstybės bausmės.</w:t>
      </w:r>
    </w:p>
    <w:p/>
    <w:p>
      <w:r xmlns:w="http://schemas.openxmlformats.org/wordprocessingml/2006/main">
        <w:t xml:space="preserve">2: Turime atgailauti už savo nuodėmes ir ieškoti Dievo atleidimo, jei norime būti išgelbėti nuo Jo teismo.</w:t>
      </w:r>
    </w:p>
    <w:p/>
    <w:p>
      <w:r xmlns:w="http://schemas.openxmlformats.org/wordprocessingml/2006/main">
        <w:t xml:space="preserve">1: Izaijas 1, 18-20 - „Ateik, pasvarstykime, sako Viešpats: nors jūsų nuodėmės būtų kaip raudonos spalvos, jos bus baltos kaip sniegas; nors raudonos kaip tamsiai raudonos spalvos, jos bus kaip vilna. Jei būsi nusiteikęs ir klusnus, valgysi krašto gėrybes, o jei atsisakysi ir maištauja, būsi suėstas kardo, nes kalbėjo Viešpaties burna.</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Leviticus 18:26 26 Laikykitės mano įstatų ir įsakymų ir nedarykite nė vieno iš šitų bjaurybių. nei jūsų tautos, nei svetimo, gyvenančio tarp jūsų.</w:t>
      </w:r>
    </w:p>
    <w:p/>
    <w:p>
      <w:r xmlns:w="http://schemas.openxmlformats.org/wordprocessingml/2006/main">
        <w:t xml:space="preserve">Dievas įsako izraelitams paklusti Jo įstatams ir įsakymams ir įspėja dėl bet kokių bjaurybių, tiek jų pačių tautos narių, tiek tarp jų gyvenančių svetimšalių.</w:t>
      </w:r>
    </w:p>
    <w:p/>
    <w:p>
      <w:r xmlns:w="http://schemas.openxmlformats.org/wordprocessingml/2006/main">
        <w:t xml:space="preserve">1. Mūsų pareiga paklusti Dievo įsakymams</w:t>
      </w:r>
    </w:p>
    <w:p/>
    <w:p>
      <w:r xmlns:w="http://schemas.openxmlformats.org/wordprocessingml/2006/main">
        <w:t xml:space="preserve">2. Bjaurybių pavojus</w:t>
      </w:r>
    </w:p>
    <w:p/>
    <w:p>
      <w:r xmlns:w="http://schemas.openxmlformats.org/wordprocessingml/2006/main">
        <w:t xml:space="preserve">1. Mato 22:37-40 – Mylėk Viešpatį, savo Dievą, visa širdimi, visa siela ir visu protu.</w:t>
      </w:r>
    </w:p>
    <w:p/>
    <w:p>
      <w:r xmlns:w="http://schemas.openxmlformats.org/wordprocessingml/2006/main">
        <w:t xml:space="preserve">2. Romiečiams 12:2 – nesitaikykite su šio pasaulio pavyzdžiu, bet pasikeiskite atnaujindami savo protą.</w:t>
      </w:r>
    </w:p>
    <w:p/>
    <w:p>
      <w:r xmlns:w="http://schemas.openxmlformats.org/wordprocessingml/2006/main">
        <w:t xml:space="preserve">Kunigų knyga 18:27 (Dėl visų šitų bjaurybių padarė krašto žmonės, buvę prieš jus, ir kraštas suterštas).</w:t>
      </w:r>
    </w:p>
    <w:p/>
    <w:p>
      <w:r xmlns:w="http://schemas.openxmlformats.org/wordprocessingml/2006/main">
        <w:t xml:space="preserve">Šioje Kunigų knygos ištraukoje kalbama apie žmonių bjaurybes toje žemėje prieš izraelitus.</w:t>
      </w:r>
    </w:p>
    <w:p/>
    <w:p>
      <w:r xmlns:w="http://schemas.openxmlformats.org/wordprocessingml/2006/main">
        <w:t xml:space="preserve">1. Turime pripažinti savo nuodėmes ir gailėtis dėl jų, kad Dievas mums atleistų.</w:t>
      </w:r>
    </w:p>
    <w:p/>
    <w:p>
      <w:r xmlns:w="http://schemas.openxmlformats.org/wordprocessingml/2006/main">
        <w:t xml:space="preserve">2. Mes neturime sekti nuodėmingais keliais tų, kurie ėjo prieš mus.</w:t>
      </w:r>
    </w:p>
    <w:p/>
    <w:p>
      <w:r xmlns:w="http://schemas.openxmlformats.org/wordprocessingml/2006/main">
        <w:t xml:space="preserve">1. Ezechielio 18:30-32 - Todėl aš teisiu jus, Izraelio namai, kiekvieną pagal savo kelius,sako Viešpats Dievas. Atgailaukite ir nusigręžkite nuo visų savo nusikaltimų; taigi neteisybė nebus jūsų pražūtis. Atmeskite nuo savęs visus savo nusikaltimus, kuriais nusižengėte. Padaryk jums naują širdį ir naują dvasią. Kodėl jūs, Izraelio namai, mirsite? Nes man nepatinka mirtis mirusiojo,sako Viešpats DIEVAS.Todėl grįžkite ir gyvenkite.</w:t>
      </w:r>
    </w:p>
    <w:p/>
    <w:p>
      <w:r xmlns:w="http://schemas.openxmlformats.org/wordprocessingml/2006/main">
        <w:t xml:space="preserve">2. Jokūbo 4:7-8 – Taigi būkite klusnūs Dievui. Pasipriešink velniui, ir jis bėgs nuo tavęs. Artinkitės prie Dievo, ir jis artinsis prie jūsų. Nusivalykite rankas, nusidėjėliai; ir apvalykite savo širdis, dvejopi.</w:t>
      </w:r>
    </w:p>
    <w:p/>
    <w:p>
      <w:r xmlns:w="http://schemas.openxmlformats.org/wordprocessingml/2006/main">
        <w:t xml:space="preserve">Leviticus 18:28 28 Kad kraštas neišspjaudytų ir jūsų, kai jį suteršite, kaip išspjovė tautas, buvusias prieš jus.</w:t>
      </w:r>
    </w:p>
    <w:p/>
    <w:p>
      <w:r xmlns:w="http://schemas.openxmlformats.org/wordprocessingml/2006/main">
        <w:t xml:space="preserve">Dievo įspėjimas nesutepti žemės, kad nebūtų išvarytas.</w:t>
      </w:r>
    </w:p>
    <w:p/>
    <w:p>
      <w:r xmlns:w="http://schemas.openxmlformats.org/wordprocessingml/2006/main">
        <w:t xml:space="preserve">1. Dievo įspėjimas nesutepti žemės ir nepaklusnumo pasekmių</w:t>
      </w:r>
    </w:p>
    <w:p/>
    <w:p>
      <w:r xmlns:w="http://schemas.openxmlformats.org/wordprocessingml/2006/main">
        <w:t xml:space="preserve">2. Žemės pagarbos ir priežiūros svarba</w:t>
      </w:r>
    </w:p>
    <w:p/>
    <w:p>
      <w:r xmlns:w="http://schemas.openxmlformats.org/wordprocessingml/2006/main">
        <w:t xml:space="preserve">1. Pakartoto Įstatymo 4:25-31 – Dievo įspėjimas izraelitams paklusti Jo įstatymams bei įstatams ir nuo jų nenusigręžti</w:t>
      </w:r>
    </w:p>
    <w:p/>
    <w:p>
      <w:r xmlns:w="http://schemas.openxmlformats.org/wordprocessingml/2006/main">
        <w:t xml:space="preserve">2. Patarlės 11:30 – „Teisiojo vaisius yra gyvybės medis, o kas laimi sielas, tas išmintingas“.</w:t>
      </w:r>
    </w:p>
    <w:p/>
    <w:p>
      <w:r xmlns:w="http://schemas.openxmlformats.org/wordprocessingml/2006/main">
        <w:t xml:space="preserve">Leviticus 18:29 29 Kas darys bet kurią iš šių bjaurybių, jų sielos bus išnaikintos iš savo tautos.</w:t>
      </w:r>
    </w:p>
    <w:p/>
    <w:p>
      <w:r xmlns:w="http://schemas.openxmlformats.org/wordprocessingml/2006/main">
        <w:t xml:space="preserve">Nepaklusimo Dievo įsakymams pasekmės yra sunkios – net iki atskirties nuo savo tautos.</w:t>
      </w:r>
    </w:p>
    <w:p/>
    <w:p>
      <w:r xmlns:w="http://schemas.openxmlformats.org/wordprocessingml/2006/main">
        <w:t xml:space="preserve">1. Pakluskite Dievo įsakymams arba rizikuokite rimtomis pasekmėmis</w:t>
      </w:r>
    </w:p>
    <w:p/>
    <w:p>
      <w:r xmlns:w="http://schemas.openxmlformats.org/wordprocessingml/2006/main">
        <w:t xml:space="preserve">2. Gyvenkite savo Kūrėjo vertą gyvenimą</w:t>
      </w:r>
    </w:p>
    <w:p/>
    <w:p>
      <w:r xmlns:w="http://schemas.openxmlformats.org/wordprocessingml/2006/main">
        <w:t xml:space="preserve">1. Pradžios 2:17 – „Bet nuo gėrio ir blogio pažinimo medžio tu nevalgyk nuo jo, nes tą dieną, kurią valgysi nuo jo, tikrai mirsi“.</w:t>
      </w:r>
    </w:p>
    <w:p/>
    <w:p>
      <w:r xmlns:w="http://schemas.openxmlformats.org/wordprocessingml/2006/main">
        <w:t xml:space="preserve">2. Jokūbo 4:17 – „Todėl kas moka daryti gera, bet to nedaro, tam tai yra nuodėmė“.</w:t>
      </w:r>
    </w:p>
    <w:p/>
    <w:p>
      <w:r xmlns:w="http://schemas.openxmlformats.org/wordprocessingml/2006/main">
        <w:t xml:space="preserve">Leviticus 18:30 30 Todėl laikykitės mano įsakymų ir nevykdykite nė vieno iš tų bjaurių papročių, kurie buvo atlikti prieš jus, ir nesusitepkite jais. Aš esu Viešpats, jūsų Dievas.</w:t>
      </w:r>
    </w:p>
    <w:p/>
    <w:p>
      <w:r xmlns:w="http://schemas.openxmlformats.org/wordprocessingml/2006/main">
        <w:t xml:space="preserve">Dievas įsako savo žmonėms nedalyvauti iki jų laikytų bjaurių papročių ir likti šventiems Jo akivaizdoje.</w:t>
      </w:r>
    </w:p>
    <w:p/>
    <w:p>
      <w:r xmlns:w="http://schemas.openxmlformats.org/wordprocessingml/2006/main">
        <w:t xml:space="preserve">1. Šventumo svarba: atsiribojimas nuo bjaurių papročių</w:t>
      </w:r>
    </w:p>
    <w:p/>
    <w:p>
      <w:r xmlns:w="http://schemas.openxmlformats.org/wordprocessingml/2006/main">
        <w:t xml:space="preserve">2. Laikykitės Dievo įsakymų: vykdykite Jo įsakymus</w:t>
      </w:r>
    </w:p>
    <w:p/>
    <w:p>
      <w:r xmlns:w="http://schemas.openxmlformats.org/wordprocessingml/2006/main">
        <w:t xml:space="preserve">1. Psalmė 39:1 - "Aš sakiau: Aš žiūrėsiu į savo kelius, kad nenusidėčiau savo liežuviu. Aš laikysiu savo burną kamanomis, o nedorėlis yra prieš mane".</w:t>
      </w:r>
    </w:p>
    <w:p/>
    <w:p>
      <w:r xmlns:w="http://schemas.openxmlformats.org/wordprocessingml/2006/main">
        <w:t xml:space="preserve">2. 1 Petro 1:15-16 - "Bet kaip šventas yra tas, kuris jus pašaukė, taip ir jūs būkite šventi visame pokalbyje, nes parašyta: Būkite šventi, nes aš esu šventas."</w:t>
      </w:r>
    </w:p>
    <w:p/>
    <w:p>
      <w:r xmlns:w="http://schemas.openxmlformats.org/wordprocessingml/2006/main">
        <w:t xml:space="preserve">Kunigų 19 skyrių galima apibendrinti trijose pastraipose su nurodytomis eilutėmis:</w:t>
      </w:r>
    </w:p>
    <w:p/>
    <w:p>
      <w:r xmlns:w="http://schemas.openxmlformats.org/wordprocessingml/2006/main">
        <w:t xml:space="preserve">1 dalis: Kunigų 19:1-10 prasideda tuo, kad Dievas nurodo Mozei perteikti žinią izraelitams, pabrėžiant kvietimą būti šventiems, kaip Dievas yra šventas. Skyriuje pateikiamos įvairios doros gyvenimo etinės ir moralinės gairės. Jame pabrėžiama, kaip svarbu gerbti tėvus, laikytis šabo ir susilaikyti nuo stabmeldystės. Izraelitai taip pat yra įpareigoti palikti dalį savo derliaus vargšams ir sąžiningai atlikti verslo sandorius.</w:t>
      </w:r>
    </w:p>
    <w:p/>
    <w:p>
      <w:r xmlns:w="http://schemas.openxmlformats.org/wordprocessingml/2006/main">
        <w:t xml:space="preserve">2 dalis: Tęsiant Kunigų 19:11-18, pateikiami konkretūs nurodymai dėl tarpasmeninių santykių. Skyriuje pabrėžiamas sąžiningumas ir sąžiningumas, uždraudžiant vagystes, apgaulę, melagingas priesaikas ir kitų priespaudą. Tai skatina teisingą sprendimą ir draudžia šmeižti arba melagingai liudyti prieš savo artimą. Izraelitai įsakyta nesiekti keršto ir nelaikyti pykčio, o mylėti savo artimus kaip save patį.</w:t>
      </w:r>
    </w:p>
    <w:p/>
    <w:p>
      <w:r xmlns:w="http://schemas.openxmlformats.org/wordprocessingml/2006/main">
        <w:t xml:space="preserve">3 dalis: Kunigų 19 skyriaus pabaigoje aptariamos įvairios taisyklės, susijusios su asmeniniu elgesiu ir šventumu. Jis draudžia maišyti skirtingų rūšių gyvulius ar sėjos laukus su dviejų rūšių sėklomis. Skyriuje vyrams nurodoma nesiskusti barzdos ir nekirpti kūno dėl gedulo praktikos, susijusios su pagoniškais ritualais. Tai taip pat įspėja, kad nereikėtų burti arba nesiekti patarimo iš mediumų ar spiritistų.</w:t>
      </w:r>
    </w:p>
    <w:p/>
    <w:p>
      <w:r xmlns:w="http://schemas.openxmlformats.org/wordprocessingml/2006/main">
        <w:t xml:space="preserve">Apibendrinant:</w:t>
      </w:r>
    </w:p>
    <w:p>
      <w:r xmlns:w="http://schemas.openxmlformats.org/wordprocessingml/2006/main">
        <w:t xml:space="preserve">Kunigų 19 skyrius pristato:</w:t>
      </w:r>
    </w:p>
    <w:p>
      <w:r xmlns:w="http://schemas.openxmlformats.org/wordprocessingml/2006/main">
        <w:t xml:space="preserve">Kvietimas į šventumą būk šventas, kaip ir Dievas yra šventas;</w:t>
      </w:r>
    </w:p>
    <w:p>
      <w:r xmlns:w="http://schemas.openxmlformats.org/wordprocessingml/2006/main">
        <w:t xml:space="preserve">Etinės, moralinės doros gyvenimo gairės;</w:t>
      </w:r>
    </w:p>
    <w:p>
      <w:r xmlns:w="http://schemas.openxmlformats.org/wordprocessingml/2006/main">
        <w:t xml:space="preserve">Pagarba tėvams; šabo laikymasis; stabmeldystės vengimas.</w:t>
      </w:r>
    </w:p>
    <w:p/>
    <w:p>
      <w:r xmlns:w="http://schemas.openxmlformats.org/wordprocessingml/2006/main">
        <w:t xml:space="preserve">Nurodymai, kaip teisingai elgtis, paliekant derlių prastam; sąžiningi verslo sandoriai;</w:t>
      </w:r>
    </w:p>
    <w:p>
      <w:r xmlns:w="http://schemas.openxmlformats.org/wordprocessingml/2006/main">
        <w:t xml:space="preserve">Draudimas vagystės, apgaulės, melagingos priesaikos; kitų priespauda;</w:t>
      </w:r>
    </w:p>
    <w:p>
      <w:r xmlns:w="http://schemas.openxmlformats.org/wordprocessingml/2006/main">
        <w:t xml:space="preserve">Sąžiningo sprendimo skatinimas; draudimas šmeižti, melagingai liudyti.</w:t>
      </w:r>
    </w:p>
    <w:p/>
    <w:p>
      <w:r xmlns:w="http://schemas.openxmlformats.org/wordprocessingml/2006/main">
        <w:t xml:space="preserve">Nuostatai dėl asmeninio elgesio draudimo mišrius gyvulius, sėklas;</w:t>
      </w:r>
    </w:p>
    <w:p>
      <w:r xmlns:w="http://schemas.openxmlformats.org/wordprocessingml/2006/main">
        <w:t xml:space="preserve">Gedėjimo praktikos instrukcijos; perspėjimas dėl būrimo, mediumai;</w:t>
      </w:r>
    </w:p>
    <w:p>
      <w:r xmlns:w="http://schemas.openxmlformats.org/wordprocessingml/2006/main">
        <w:t xml:space="preserve">Asmeninio šventumo ir atsiskyrimo nuo pagoniškų praktikų akcentavimas.</w:t>
      </w:r>
    </w:p>
    <w:p/>
    <w:p>
      <w:r xmlns:w="http://schemas.openxmlformats.org/wordprocessingml/2006/main">
        <w:t xml:space="preserve">Šiame skyriuje dėmesys sutelkiamas į Dievo kvietimą izraelitams būti šventiems, kaip ir Jis yra šventas, suteikiant jiems etines ir moralines gaires, kaip teisingai gyventi. Kunigų knygos 19 skyrius pradedamas pabrėžiant pagarbą tėvams, šabo laikymąsi ir stabmeldystės vengimą. Taip pat pabrėžiami gerumo poelgiai, pavyzdžiui, derliaus palikimas vargšams ir sąžiningas verslo sandoris.</w:t>
      </w:r>
    </w:p>
    <w:p/>
    <w:p>
      <w:r xmlns:w="http://schemas.openxmlformats.org/wordprocessingml/2006/main">
        <w:t xml:space="preserve">Be to, Kunigų knygos 19 skyriuje pateikiami konkretūs nurodymai dėl tarpasmeninių santykių. Jis skatina sąžiningumą ir sąžiningumą, uždrausdamas vagystes, apgaulę, melagingas priesaikas ir kitų priespaudą. Skyriuje pabrėžiamas teisingumas priimant sprendimą ir draudžiama šmeižti arba melagingai liudyti prieš savo artimą. Izraelitai įsakyta mylėti savo artimus kaip save patį, susilaikyti nuo keršto ar pykčio.</w:t>
      </w:r>
    </w:p>
    <w:p/>
    <w:p>
      <w:r xmlns:w="http://schemas.openxmlformats.org/wordprocessingml/2006/main">
        <w:t xml:space="preserve">Skyrius baigiamas aptariant įvairius su asmeniniu elgesiu ir šventumu susijusius reglamentus. Jis draudžia maišyti skirtingų rūšių gyvulius ar sėjos laukus su dviejų rūšių sėklomis. Kunigų 19 skyriuje nurodoma, kad vyrai nesiskusti barzdos ir nekirpti kūno dėl gedulo praktikos, susijusios su pagoniškais ritualais. Jame įspėjama neužsiimti būrimu ar ieškoti vadovavimo iš mediumų ar spiritistų, pabrėžiant asmeninio šventumo ir atsiskyrimo nuo pagoniškų praktikų svarbą, siekiant išlaikyti atskirą Dievo išrinktosios tautos tapatybę.</w:t>
      </w:r>
    </w:p>
    <w:p/>
    <w:p>
      <w:r xmlns:w="http://schemas.openxmlformats.org/wordprocessingml/2006/main">
        <w:t xml:space="preserve">Leviticus 19:1 Viešpats kalbėjo Mozei, sakydamas:</w:t>
      </w:r>
    </w:p>
    <w:p/>
    <w:p>
      <w:r xmlns:w="http://schemas.openxmlformats.org/wordprocessingml/2006/main">
        <w:t xml:space="preserve">Viešpats kalba Mozei, liepdamas nurodyti izraelitams elgtis teisingai.</w:t>
      </w:r>
    </w:p>
    <w:p/>
    <w:p>
      <w:r xmlns:w="http://schemas.openxmlformats.org/wordprocessingml/2006/main">
        <w:t xml:space="preserve">1. „Gyvenimas dorai: paklusnumas įsakymams“</w:t>
      </w:r>
    </w:p>
    <w:p/>
    <w:p>
      <w:r xmlns:w="http://schemas.openxmlformats.org/wordprocessingml/2006/main">
        <w:t xml:space="preserve">2. „Teisus gyvenimas: atsiliepimas į Dievo kvietimą“</w:t>
      </w:r>
    </w:p>
    <w:p/>
    <w:p>
      <w:r xmlns:w="http://schemas.openxmlformats.org/wordprocessingml/2006/main">
        <w:t xml:space="preserve">1. Pakartoto Įstatymo 6:4-8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w:t>
      </w:r>
    </w:p>
    <w:p/>
    <w:p>
      <w:r xmlns:w="http://schemas.openxmlformats.org/wordprocessingml/2006/main">
        <w:t xml:space="preserve">2.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Leviticus 19:2 2 Kalbėk visai izraelitams ir sakyk jiems: 'Būkite šventi, nes aš, Viešpats, jūsų Dievas, esu šventas.</w:t>
      </w:r>
    </w:p>
    <w:p/>
    <w:p>
      <w:r xmlns:w="http://schemas.openxmlformats.org/wordprocessingml/2006/main">
        <w:t xml:space="preserve">Būkite šventi, kaip šventas yra Viešpats, jūsų Dievas.</w:t>
      </w:r>
    </w:p>
    <w:p/>
    <w:p>
      <w:r xmlns:w="http://schemas.openxmlformats.org/wordprocessingml/2006/main">
        <w:t xml:space="preserve">1. Gyventi šventą gyvenimą Viešpatyje</w:t>
      </w:r>
    </w:p>
    <w:p/>
    <w:p>
      <w:r xmlns:w="http://schemas.openxmlformats.org/wordprocessingml/2006/main">
        <w:t xml:space="preserve">2. Dievo šventumą paversti savo charakterio dalimi</w:t>
      </w:r>
    </w:p>
    <w:p/>
    <w:p>
      <w:r xmlns:w="http://schemas.openxmlformats.org/wordprocessingml/2006/main">
        <w:t xml:space="preserve">1. 1 Petro 1:13-16 – Todėl būdami budriu ir visiškai blaiviu protu, vilkitės malonės, kuri jums bus suteikta, kai Jėzus Kristus bus apreikštas savo atėjimo metu. Kaip paklusnūs vaikai, nesitaikykite su piktais troškimais, kuriuos turėjote, kai gyvenote nežinioje. Bet kaip šventas yra tas, kuris jus pašaukė, taip ir būkite šventi visame, ką darote. nes parašyta: Būkite šventi, nes aš šventas.</w:t>
      </w:r>
    </w:p>
    <w:p/>
    <w:p>
      <w:r xmlns:w="http://schemas.openxmlformats.org/wordprocessingml/2006/main">
        <w:t xml:space="preserve">2. Efeziečiams 5:1-2 – Todėl būkite Dievo sekėjai, kaip mylimi vaikai. Ir gyvenkite su meile, kaip Kristus mus pamilo ir atidavė už mus save kaip kvapnią auką ir auką Dievui.</w:t>
      </w:r>
    </w:p>
    <w:p/>
    <w:p>
      <w:r xmlns:w="http://schemas.openxmlformats.org/wordprocessingml/2006/main">
        <w:t xml:space="preserve">Leviticus 19:3 3 Kiekvienas bijokite savo motinos ir tėvo ir laikykitės mano sabatų. Aš esu Viešpats, jūsų Dievas.</w:t>
      </w:r>
    </w:p>
    <w:p/>
    <w:p>
      <w:r xmlns:w="http://schemas.openxmlformats.org/wordprocessingml/2006/main">
        <w:t xml:space="preserve">Gerbkite savo tėvus ir laikykitės Dievo įsakymų.</w:t>
      </w:r>
    </w:p>
    <w:p/>
    <w:p>
      <w:r xmlns:w="http://schemas.openxmlformats.org/wordprocessingml/2006/main">
        <w:t xml:space="preserve">1: gerbkite savo tėvus ir laikykitės Dievo įstatymų.</w:t>
      </w:r>
    </w:p>
    <w:p/>
    <w:p>
      <w:r xmlns:w="http://schemas.openxmlformats.org/wordprocessingml/2006/main">
        <w:t xml:space="preserve">2: Gerbkite savo tėvus ir laikykitės šabo.</w:t>
      </w:r>
    </w:p>
    <w:p/>
    <w:p>
      <w:r xmlns:w="http://schemas.openxmlformats.org/wordprocessingml/2006/main">
        <w:t xml:space="preserve">1: Efeziečiams 6:2-3 „Gerbkite savo tėvą ir motiną, kuris yra pirmasis įsakymas su pažadu, kad jums gerai sektųsi ir ilgai gyventumėte žemėje“.</w:t>
      </w:r>
    </w:p>
    <w:p/>
    <w:p>
      <w:r xmlns:w="http://schemas.openxmlformats.org/wordprocessingml/2006/main">
        <w:t xml:space="preserve">2: Išėjimo 20:8 „Prisimink šabo dieną, ją švęsdamas“.</w:t>
      </w:r>
    </w:p>
    <w:p/>
    <w:p>
      <w:r xmlns:w="http://schemas.openxmlformats.org/wordprocessingml/2006/main">
        <w:t xml:space="preserve">Leviticus 19:4 Neatsigręžkite į stabus ir nedarykite sau išlietų dievų. Aš esu Viešpats, jūsų Dievas.</w:t>
      </w:r>
    </w:p>
    <w:p/>
    <w:p>
      <w:r xmlns:w="http://schemas.openxmlformats.org/wordprocessingml/2006/main">
        <w:t xml:space="preserve">Negarbink stabų ir nekurk netikrų dievų statulų, nes Aš esu VIEŠPATS, tavo Dievas.</w:t>
      </w:r>
    </w:p>
    <w:p/>
    <w:p>
      <w:r xmlns:w="http://schemas.openxmlformats.org/wordprocessingml/2006/main">
        <w:t xml:space="preserve">1. Stabmeldystės pavojus: kodėl mes turime atmesti netikrus dievus</w:t>
      </w:r>
    </w:p>
    <w:p/>
    <w:p>
      <w:r xmlns:w="http://schemas.openxmlformats.org/wordprocessingml/2006/main">
        <w:t xml:space="preserve">2. Dievo ištikimybė: pasitikėjimas Viešpačiu, mūsų Dievu</w:t>
      </w:r>
    </w:p>
    <w:p/>
    <w:p>
      <w:r xmlns:w="http://schemas.openxmlformats.org/wordprocessingml/2006/main">
        <w:t xml:space="preserve">1. Pakartoto Įstatymo 4:15-19 – Saugokitės ir atidžiai stebėkite save, kad per visas savo gyvenimo dienas nepamirštumėte dalykų, kuriuos matė jūsų akys, ir kad jie neiškristų iš jūsų galvos; supažindinkite su jais savo ir savo vaikų vaikus.</w:t>
      </w:r>
    </w:p>
    <w:p/>
    <w:p>
      <w:r xmlns:w="http://schemas.openxmlformats.org/wordprocessingml/2006/main">
        <w:t xml:space="preserve">2. Izaijas 44:9-20 – visi, kurie daro stabus, yra niekis, ir tai, kas jiems patinka, neduoda naudos; jų liudytojai nemato ir nežino, kad būtų sugėdinti.</w:t>
      </w:r>
    </w:p>
    <w:p/>
    <w:p>
      <w:r xmlns:w="http://schemas.openxmlformats.org/wordprocessingml/2006/main">
        <w:t xml:space="preserve">Leviticus 19:5 5 Jei aukosite padėkos auką VIEŠPAČIUI, aukokite ją savo valia.</w:t>
      </w:r>
    </w:p>
    <w:p/>
    <w:p>
      <w:r xmlns:w="http://schemas.openxmlformats.org/wordprocessingml/2006/main">
        <w:t xml:space="preserve">Kunigų 19:5 eilutė moko žmones aukoti Viešpačiui kaip padėkos auką savo noru.</w:t>
      </w:r>
    </w:p>
    <w:p/>
    <w:p>
      <w:r xmlns:w="http://schemas.openxmlformats.org/wordprocessingml/2006/main">
        <w:t xml:space="preserve">1. Viešpats reikalauja, kad aukotume aukas savo valia</w:t>
      </w:r>
    </w:p>
    <w:p/>
    <w:p>
      <w:r xmlns:w="http://schemas.openxmlformats.org/wordprocessingml/2006/main">
        <w:t xml:space="preserve">2. Tarnauti Viešpačiui iš meilės ir paklusnumo</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Hebrajams 13:15 – Todėl per jį nuolat aukokime Dievui šlovinimo auką, tai yra mūsų lūpų, dėkodamos Jo vardui, vaisius.</w:t>
      </w:r>
    </w:p>
    <w:p/>
    <w:p>
      <w:r xmlns:w="http://schemas.openxmlformats.org/wordprocessingml/2006/main">
        <w:t xml:space="preserve">Leviticus 19:6 Ją valgykite tą pačią dieną, kai aukosite, ir rytoj, o jei pasiliks iki trečios dienos, sudeginkite ugnyje.</w:t>
      </w:r>
    </w:p>
    <w:p/>
    <w:p>
      <w:r xmlns:w="http://schemas.openxmlformats.org/wordprocessingml/2006/main">
        <w:t xml:space="preserve">Izraelitai turi suvalgyti savo aukas tą pačią dieną arba kitą dieną, o viskas, kas liko po to, turi būti sudeginta ugnyje.</w:t>
      </w:r>
    </w:p>
    <w:p/>
    <w:p>
      <w:r xmlns:w="http://schemas.openxmlformats.org/wordprocessingml/2006/main">
        <w:t xml:space="preserve">1. Betarpiškumo svarba atsiliepiant į Dievo meilę.</w:t>
      </w:r>
    </w:p>
    <w:p/>
    <w:p>
      <w:r xmlns:w="http://schemas.openxmlformats.org/wordprocessingml/2006/main">
        <w:t xml:space="preserve">2. Išnaudoti visas Dievo mums suteiktas galimybes.</w:t>
      </w:r>
    </w:p>
    <w:p/>
    <w:p>
      <w:r xmlns:w="http://schemas.openxmlformats.org/wordprocessingml/2006/main">
        <w:t xml:space="preserve">1. Luko 9:23-25 - Ir jis tarė jiems visiems: "Jei kas nori eiti paskui mane, teišsižada pats savęs ir kasdien teima savo kryžių ir teseka manimi".</w:t>
      </w:r>
    </w:p>
    <w:p/>
    <w:p>
      <w:r xmlns:w="http://schemas.openxmlformats.org/wordprocessingml/2006/main">
        <w:t xml:space="preserve">2. Psalmė 118:24 – tai diena, kurią Viešpats padarė; mes tuo džiaugsimės ir džiaugsimės.</w:t>
      </w:r>
    </w:p>
    <w:p/>
    <w:p>
      <w:r xmlns:w="http://schemas.openxmlformats.org/wordprocessingml/2006/main">
        <w:t xml:space="preserve">Leviticus 19:7 7 Jei jis bus valgomas trečią dieną, tai bjauru. jis nepriimamas.</w:t>
      </w:r>
    </w:p>
    <w:p/>
    <w:p>
      <w:r xmlns:w="http://schemas.openxmlformats.org/wordprocessingml/2006/main">
        <w:t xml:space="preserve">Valgyti maistą trečią dieną po jo pagaminimo yra šlykštu ir nebus priimta.</w:t>
      </w:r>
    </w:p>
    <w:p/>
    <w:p>
      <w:r xmlns:w="http://schemas.openxmlformats.org/wordprocessingml/2006/main">
        <w:t xml:space="preserve">1. „Paklusnumo galia“ – A apie Dievo įsakymų vykdymo svarbą.</w:t>
      </w:r>
    </w:p>
    <w:p/>
    <w:p>
      <w:r xmlns:w="http://schemas.openxmlformats.org/wordprocessingml/2006/main">
        <w:t xml:space="preserve">2. „Dievo žodžio šventumas“ – pabrėžiantis Šventojo Rašto pagarbos ir pagarbos svarbą.</w:t>
      </w:r>
    </w:p>
    <w:p/>
    <w:p>
      <w:r xmlns:w="http://schemas.openxmlformats.org/wordprocessingml/2006/main">
        <w:t xml:space="preserve">1. Pakartoto Įstatymo 28:58 - Jei atidžiai nesilaikysite visų šio įstatymo žodžių, kurie yra parašyti šioje knygoje, ir negerbsite šio šlovingo ir nuostabaus vardo, Viešpaties, jūsų Dievo.</w:t>
      </w:r>
    </w:p>
    <w:p/>
    <w:p>
      <w:r xmlns:w="http://schemas.openxmlformats.org/wordprocessingml/2006/main">
        <w:t xml:space="preserve">2. Psalmė 119:105 – Tavo žodis yra žibintas mano kojoms, šviesa mano kelyje.</w:t>
      </w:r>
    </w:p>
    <w:p/>
    <w:p>
      <w:r xmlns:w="http://schemas.openxmlformats.org/wordprocessingml/2006/main">
        <w:t xml:space="preserve">Leviticus 19:8 8 Todėl kiekvienas, kuris valgys, prisiims už savo kaltę, nes sutepė Viešpaties šventumą, ir ta siela bus išnaikinta iš savo tautos.</w:t>
      </w:r>
    </w:p>
    <w:p/>
    <w:p>
      <w:r xmlns:w="http://schemas.openxmlformats.org/wordprocessingml/2006/main">
        <w:t xml:space="preserve">Valgydami tai, kas VIEŠPATIES pašventinta, nusikaltsite ir busite iškirsti iš jo tautos.</w:t>
      </w:r>
    </w:p>
    <w:p/>
    <w:p>
      <w:r xmlns:w="http://schemas.openxmlformats.org/wordprocessingml/2006/main">
        <w:t xml:space="preserve">1. Šventų dalykų valgymo pasekmės</w:t>
      </w:r>
    </w:p>
    <w:p/>
    <w:p>
      <w:r xmlns:w="http://schemas.openxmlformats.org/wordprocessingml/2006/main">
        <w:t xml:space="preserve">2. Dievo šventumo pagarbos svarba</w:t>
      </w:r>
    </w:p>
    <w:p/>
    <w:p>
      <w:r xmlns:w="http://schemas.openxmlformats.org/wordprocessingml/2006/main">
        <w:t xml:space="preserve">1. Išėjimo 34:31-34 – Dievo įsakymai būti šventiems ir laikytis šabo</w:t>
      </w:r>
    </w:p>
    <w:p/>
    <w:p>
      <w:r xmlns:w="http://schemas.openxmlformats.org/wordprocessingml/2006/main">
        <w:t xml:space="preserve">2. Mato 5:33-37 – Jėzaus mokymai apie priesaikas ir tiesą</w:t>
      </w:r>
    </w:p>
    <w:p/>
    <w:p>
      <w:r xmlns:w="http://schemas.openxmlformats.org/wordprocessingml/2006/main">
        <w:t xml:space="preserve">Leviticus 19:9 9 Kai pjausite savo žemės derlių, nepjaukite iki galo savo lauko kampelių ir nerinkite savo derliaus.</w:t>
      </w:r>
    </w:p>
    <w:p/>
    <w:p>
      <w:r xmlns:w="http://schemas.openxmlformats.org/wordprocessingml/2006/main">
        <w:t xml:space="preserve">Dievas įsako savo žmonėms dalį derliaus palikti savo laukų kampeliuose ir surinkti savo derliaus nuskintą derlių.</w:t>
      </w:r>
    </w:p>
    <w:p/>
    <w:p>
      <w:r xmlns:w="http://schemas.openxmlformats.org/wordprocessingml/2006/main">
        <w:t xml:space="preserve">1. Dievo dosnumas: įsakymo palikti dalį derliaus supratimas</w:t>
      </w:r>
    </w:p>
    <w:p/>
    <w:p>
      <w:r xmlns:w="http://schemas.openxmlformats.org/wordprocessingml/2006/main">
        <w:t xml:space="preserve">2. Gelbėjimo palaiminimas: Dievo aprūpinimo vertinimas</w:t>
      </w:r>
    </w:p>
    <w:p/>
    <w:p>
      <w:r xmlns:w="http://schemas.openxmlformats.org/wordprocessingml/2006/main">
        <w:t xml:space="preserve">1. Psalmė 24:1 – Viešpaties priklauso žemė ir visa jos pilnatvė, pasaulis ir tie, kurie joje gyvena.</w:t>
      </w:r>
    </w:p>
    <w:p/>
    <w:p>
      <w:r xmlns:w="http://schemas.openxmlformats.org/wordprocessingml/2006/main">
        <w:t xml:space="preserve">2. Pakartoto Įstatymo 24:19 - Kai nupjauni savo derlių lauke ir lauke pamiršai pėdą, daugiau neisi jo parsinešti: jis bus ateiviui, našlaičiui ir našlei. : kad Viešpats, tavo Dievas, palaimintų tave visuose tavo rankų darbuose.</w:t>
      </w:r>
    </w:p>
    <w:p/>
    <w:p>
      <w:r xmlns:w="http://schemas.openxmlformats.org/wordprocessingml/2006/main">
        <w:t xml:space="preserve">Leviticus 19:10 10 Nerink savo vynuogyno ir nerink vynuogių iš savo vynuogyno. Tu paliksi juos vargšams ir svetimšaliams. Aš esu Viešpats, tavo Dievas.</w:t>
      </w:r>
    </w:p>
    <w:p/>
    <w:p>
      <w:r xmlns:w="http://schemas.openxmlformats.org/wordprocessingml/2006/main">
        <w:t xml:space="preserve">Ši ištrauka primena mums apie mūsų pareigą rūpintis vargšais ir svetimšaliais tarp mūsų.</w:t>
      </w:r>
    </w:p>
    <w:p/>
    <w:p>
      <w:r xmlns:w="http://schemas.openxmlformats.org/wordprocessingml/2006/main">
        <w:t xml:space="preserve">1. Dalijimosi pareiga: A Kunigų knygoje 19:10</w:t>
      </w:r>
    </w:p>
    <w:p/>
    <w:p>
      <w:r xmlns:w="http://schemas.openxmlformats.org/wordprocessingml/2006/main">
        <w:t xml:space="preserve">2. Dosnumo širdis: A apie rūpinimąsi vargšais ir nepažįstamais žmonėmis</w:t>
      </w:r>
    </w:p>
    <w:p/>
    <w:p>
      <w:r xmlns:w="http://schemas.openxmlformats.org/wordprocessingml/2006/main">
        <w:t xml:space="preserve">1. Izaijas 58:10 "Ir jei tu patrauksi savo sielą prie alkano ir pasotinsi nuskriaustą sielą, tada tavo šviesa pakils nežinioje ir tavo tamsa bus kaip vidurdienio diena.</w:t>
      </w:r>
    </w:p>
    <w:p/>
    <w:p>
      <w:r xmlns:w="http://schemas.openxmlformats.org/wordprocessingml/2006/main">
        <w:t xml:space="preserve">2. Jokūbo 1:27 "Gryna religija, nesutepta Dievo ir Tėvo akivaizdoje, yra: aplankyti našlaičius ir našles jų varge ir saugoti save nesuteptą nuo pasaulio."</w:t>
      </w:r>
    </w:p>
    <w:p/>
    <w:p>
      <w:r xmlns:w="http://schemas.openxmlformats.org/wordprocessingml/2006/main">
        <w:t xml:space="preserve">Leviticus 19:11 11 Nevokite, nemeluokite ir nemeluokite vienas kitam.</w:t>
      </w:r>
    </w:p>
    <w:p/>
    <w:p>
      <w:r xmlns:w="http://schemas.openxmlformats.org/wordprocessingml/2006/main">
        <w:t xml:space="preserve">Ši Kunigų knygos ištrauka skatina mus būti sąžiningus santykiuose su kitais.</w:t>
      </w:r>
    </w:p>
    <w:p/>
    <w:p>
      <w:r xmlns:w="http://schemas.openxmlformats.org/wordprocessingml/2006/main">
        <w:t xml:space="preserve">1: Sąžiningumas yra geriausia politika</w:t>
      </w:r>
    </w:p>
    <w:p/>
    <w:p>
      <w:r xmlns:w="http://schemas.openxmlformats.org/wordprocessingml/2006/main">
        <w:t xml:space="preserve">2: Kalbėkite tiesą meilėje</w:t>
      </w:r>
    </w:p>
    <w:p/>
    <w:p>
      <w:r xmlns:w="http://schemas.openxmlformats.org/wordprocessingml/2006/main">
        <w:t xml:space="preserve">1: Efeziečiams 4:15 - Atvirkščiai, kalbėdami tiesą su meile, turime visokeriopai suaugti į tą, kuris yra galva, į Kristų.</w:t>
      </w:r>
    </w:p>
    <w:p/>
    <w:p>
      <w:r xmlns:w="http://schemas.openxmlformats.org/wordprocessingml/2006/main">
        <w:t xml:space="preserve">2: Patarlių 12:22 - Melagingos lūpos yra pasibjaurėjimas Viešpačiui, bet tie, kurie elgiasi ištikimai, jam patinka.</w:t>
      </w:r>
    </w:p>
    <w:p/>
    <w:p>
      <w:r xmlns:w="http://schemas.openxmlformats.org/wordprocessingml/2006/main">
        <w:t xml:space="preserve">Leviticus 19:12 12 Neprisiekite mano vardu melagingai ir nesutepsite savo Dievo vardo. Aš esu Viešpats.</w:t>
      </w:r>
    </w:p>
    <w:p/>
    <w:p>
      <w:r xmlns:w="http://schemas.openxmlformats.org/wordprocessingml/2006/main">
        <w:t xml:space="preserve">Šioje ištraukoje pabrėžiama, kaip svarbu nevartoti Viešpaties vardo veltui.</w:t>
      </w:r>
    </w:p>
    <w:p/>
    <w:p>
      <w:r xmlns:w="http://schemas.openxmlformats.org/wordprocessingml/2006/main">
        <w:t xml:space="preserve">1: Turėtume gerbti Viešpaties vardą ir niekada jo nenaudoti norėdami apgauti ar pakenkti kitiems.</w:t>
      </w:r>
    </w:p>
    <w:p/>
    <w:p>
      <w:r xmlns:w="http://schemas.openxmlformats.org/wordprocessingml/2006/main">
        <w:t xml:space="preserve">2: Mes visada turime rimtai žiūrėti į Dievo vardą, o ne piginti jį naudodami savo tikslams.</w:t>
      </w:r>
    </w:p>
    <w:p/>
    <w:p>
      <w:r xmlns:w="http://schemas.openxmlformats.org/wordprocessingml/2006/main">
        <w:t xml:space="preserve">1: Jokūbo 5:12 – „Bet visų pirma, mano broliai, neprisiekite nei dangumi, nei žeme, nei jokia kita priesaika. Tebūnie jūsų „taip“ taip, o „Ne“, „ne“, kitaip būsite pasmerkti.</w:t>
      </w:r>
    </w:p>
    <w:p/>
    <w:p>
      <w:r xmlns:w="http://schemas.openxmlformats.org/wordprocessingml/2006/main">
        <w:t xml:space="preserve">2: Išėjimo 20:7 - Nenaudok Viešpaties, savo Dievo, vardo veltui, nes Viešpats nepaliks kalto to, kuris jo vardą vadina be reikalo.</w:t>
      </w:r>
    </w:p>
    <w:p/>
    <w:p>
      <w:r xmlns:w="http://schemas.openxmlformats.org/wordprocessingml/2006/main">
        <w:t xml:space="preserve">Leviticus 19:13 13 Neapgaudinėk savo artimo ir neapiplėšk jo; samdytojo atlyginimas nepasiliks pas tave visą naktį iki ryto.</w:t>
      </w:r>
    </w:p>
    <w:p/>
    <w:p>
      <w:r xmlns:w="http://schemas.openxmlformats.org/wordprocessingml/2006/main">
        <w:t xml:space="preserve">Viešpats mums liepia būti sąžiningiems ir sąžiningiems bendraudami su kitais.</w:t>
      </w:r>
    </w:p>
    <w:p/>
    <w:p>
      <w:r xmlns:w="http://schemas.openxmlformats.org/wordprocessingml/2006/main">
        <w:t xml:space="preserve">1: Turime būti sąžiningi ir teisingi bendraudami su kaimynais.</w:t>
      </w:r>
    </w:p>
    <w:p/>
    <w:p>
      <w:r xmlns:w="http://schemas.openxmlformats.org/wordprocessingml/2006/main">
        <w:t xml:space="preserve">2: Niekada neturime pasinaudoti savo kaimynais ar juos apgauti.</w:t>
      </w:r>
    </w:p>
    <w:p/>
    <w:p>
      <w:r xmlns:w="http://schemas.openxmlformats.org/wordprocessingml/2006/main">
        <w:t xml:space="preserve">1: Jokūbo 2:8 - Jei tikrai vykdysi karališkąjį įstatymą pagal Šventąjį Raštą, mylėk savo artimą kaip save patį, tau gerai sekasi.</w:t>
      </w:r>
    </w:p>
    <w:p/>
    <w:p>
      <w:r xmlns:w="http://schemas.openxmlformats.org/wordprocessingml/2006/main">
        <w:t xml:space="preserve">2: Patarlių 11:1 – Klaidinga pusiausvyra yra pasibjaurėjimas Viešpačiui, bet teisingas svoris jam teikia malonumą.</w:t>
      </w:r>
    </w:p>
    <w:p/>
    <w:p>
      <w:r xmlns:w="http://schemas.openxmlformats.org/wordprocessingml/2006/main">
        <w:t xml:space="preserve">Leviticus 19:14 14 Nekeik kurčiųjų ir nestatyk akliesiems suklupimo akmens, bet bijok savo Dievo. Aš esu Viešpats.</w:t>
      </w:r>
    </w:p>
    <w:p/>
    <w:p>
      <w:r xmlns:w="http://schemas.openxmlformats.org/wordprocessingml/2006/main">
        <w:t xml:space="preserve">Ši ištrauka mums primena, kad turime būti pagarbūs ir gailestingi neįgaliesiems ir atsisakyti išankstinių nusistatymų, kad parodytume Dievo meilę.</w:t>
      </w:r>
    </w:p>
    <w:p/>
    <w:p>
      <w:r xmlns:w="http://schemas.openxmlformats.org/wordprocessingml/2006/main">
        <w:t xml:space="preserve">1. „Mylėk savo artimą: užuojauta neįgaliesiems“</w:t>
      </w:r>
    </w:p>
    <w:p/>
    <w:p>
      <w:r xmlns:w="http://schemas.openxmlformats.org/wordprocessingml/2006/main">
        <w:t xml:space="preserve">2. „Pagarbos galia: kaip oriai elgtis su neįgaliaisiais“</w:t>
      </w:r>
    </w:p>
    <w:p/>
    <w:p>
      <w:r xmlns:w="http://schemas.openxmlformats.org/wordprocessingml/2006/main">
        <w:t xml:space="preserve">1. Mato 22:36-40 – „Mokytojau, koks yra didžiausias Įstatymo įsakymas?</w:t>
      </w:r>
    </w:p>
    <w:p/>
    <w:p>
      <w:r xmlns:w="http://schemas.openxmlformats.org/wordprocessingml/2006/main">
        <w:t xml:space="preserve">2. Jokūbo 2:1-4 – Mano broliai, nerodykite šališkumo, kai tikite mūsų Viešpačiu Jėzumi Kristumi, šlovės Viešpačiu.</w:t>
      </w:r>
    </w:p>
    <w:p/>
    <w:p>
      <w:r xmlns:w="http://schemas.openxmlformats.org/wordprocessingml/2006/main">
        <w:t xml:space="preserve">Leviticus 19:15 15 Teisme nedaryk neteisybės: negerbk vargšo ir negerbk galiūno, bet teisi savo artimą teisingai.</w:t>
      </w:r>
    </w:p>
    <w:p/>
    <w:p>
      <w:r xmlns:w="http://schemas.openxmlformats.org/wordprocessingml/2006/main">
        <w:t xml:space="preserve">Vertindami savo artimą neturėtume rodyti palankumo, o vertinti juos teisingai ir be šališkumo.</w:t>
      </w:r>
    </w:p>
    <w:p/>
    <w:p>
      <w:r xmlns:w="http://schemas.openxmlformats.org/wordprocessingml/2006/main">
        <w:t xml:space="preserve">1. Gailestingumo parodymas teisme: gyventi teisumu Dievo akyse</w:t>
      </w:r>
    </w:p>
    <w:p/>
    <w:p>
      <w:r xmlns:w="http://schemas.openxmlformats.org/wordprocessingml/2006/main">
        <w:t xml:space="preserve">2. Mylėti savo artimą per sąžiningumą: kaip Dievas nori, kad mes teistume</w:t>
      </w:r>
    </w:p>
    <w:p/>
    <w:p>
      <w:r xmlns:w="http://schemas.openxmlformats.org/wordprocessingml/2006/main">
        <w:t xml:space="preserve">1. Jokūbo 2:1-13 – svarbu elgtis su kitais teisingai, be palankumo.</w:t>
      </w:r>
    </w:p>
    <w:p/>
    <w:p>
      <w:r xmlns:w="http://schemas.openxmlformats.org/wordprocessingml/2006/main">
        <w:t xml:space="preserve">2. Patarlės 21:3 – daryti tai, kas teisinga ir teisinga Viešpaties akyse.</w:t>
      </w:r>
    </w:p>
    <w:p/>
    <w:p>
      <w:r xmlns:w="http://schemas.openxmlformats.org/wordprocessingml/2006/main">
        <w:t xml:space="preserve">Leviticus 19:16 16 Nesivaikščiok tarp savo tautos kaip nešėjas ir nesipriešink savo artimo kraujui. Aš esu Viešpats.</w:t>
      </w:r>
    </w:p>
    <w:p/>
    <w:p>
      <w:r xmlns:w="http://schemas.openxmlformats.org/wordprocessingml/2006/main">
        <w:t xml:space="preserve">Neskleisk gandų apie kitus ir nedalyvauk jokiose piktybinėse paskalose. Gerbkite savo artimo gyvybę ir orumą.</w:t>
      </w:r>
    </w:p>
    <w:p/>
    <w:p>
      <w:r xmlns:w="http://schemas.openxmlformats.org/wordprocessingml/2006/main">
        <w:t xml:space="preserve">1. Mylėk savo artimą: svarbu gerbti kitus</w:t>
      </w:r>
    </w:p>
    <w:p/>
    <w:p>
      <w:r xmlns:w="http://schemas.openxmlformats.org/wordprocessingml/2006/main">
        <w:t xml:space="preserve">2. Melagingas liudijimas: gandų skleidimo pasekmės</w:t>
      </w:r>
    </w:p>
    <w:p/>
    <w:p>
      <w:r xmlns:w="http://schemas.openxmlformats.org/wordprocessingml/2006/main">
        <w:t xml:space="preserve">1. Patarlės 11:13 – apkalbos išduoda pasitikėjimą, bet patikimas žmogus išsaugo paslaptį.</w:t>
      </w:r>
    </w:p>
    <w:p/>
    <w:p>
      <w:r xmlns:w="http://schemas.openxmlformats.org/wordprocessingml/2006/main">
        <w:t xml:space="preserve">2. Patarlės 16:28 – Iškrypėlis sukelia konfliktą, o paskalos išskiria artimus draugus.</w:t>
      </w:r>
    </w:p>
    <w:p/>
    <w:p>
      <w:r xmlns:w="http://schemas.openxmlformats.org/wordprocessingml/2006/main">
        <w:t xml:space="preserve">Leviticus 19:17 17 Neapkęsk savo brolio savo širdyje, drausk savo artimą ir nepagailėsi jam nuodėmės.</w:t>
      </w:r>
    </w:p>
    <w:p/>
    <w:p>
      <w:r xmlns:w="http://schemas.openxmlformats.org/wordprocessingml/2006/main">
        <w:t xml:space="preserve">Neturėtume puoselėti neapykantos savo širdyse savo artimui, o stengtis jį barti ir neleisti daryti blogo.</w:t>
      </w:r>
    </w:p>
    <w:p/>
    <w:p>
      <w:r xmlns:w="http://schemas.openxmlformats.org/wordprocessingml/2006/main">
        <w:t xml:space="preserve">1. Meilės galia: kaip mylėti savo artimus, nepaisant mūsų skirtumų</w:t>
      </w:r>
    </w:p>
    <w:p/>
    <w:p>
      <w:r xmlns:w="http://schemas.openxmlformats.org/wordprocessingml/2006/main">
        <w:t xml:space="preserve">2. Meilės atsakomybė: kaip palaikyti kitus teisumu</w:t>
      </w:r>
    </w:p>
    <w:p/>
    <w:p>
      <w:r xmlns:w="http://schemas.openxmlformats.org/wordprocessingml/2006/main">
        <w:t xml:space="preserve">1. Romiečiams 12:17-18 – "Niekam neatmokėkite piktu už blogį, bet pasistenkite daryti tai, kas garbinga visų akyse. Jei įmanoma, kiek tai priklauso nuo jūsų, gyvenkite taikiai su visais."</w:t>
      </w:r>
    </w:p>
    <w:p/>
    <w:p>
      <w:r xmlns:w="http://schemas.openxmlformats.org/wordprocessingml/2006/main">
        <w:t xml:space="preserve">2. Patarlės 27:5-6 - "Geriau atviras priekaištas nei paslėpta meilė. Ištikimi yra draugo žaizdos, gausūs priešo bučiniai."</w:t>
      </w:r>
    </w:p>
    <w:p/>
    <w:p>
      <w:r xmlns:w="http://schemas.openxmlformats.org/wordprocessingml/2006/main">
        <w:t xml:space="preserve">Leviticus 19:18 18 Nekeršysi ir nepyk savo tautos vaikams, bet mylėk savo artimą kaip save patį. Aš esu Viešpats.</w:t>
      </w:r>
    </w:p>
    <w:p/>
    <w:p>
      <w:r xmlns:w="http://schemas.openxmlformats.org/wordprocessingml/2006/main">
        <w:t xml:space="preserve">Turime mylėti savo artimą kaip save patį, o ne keršyti ar pykti prieš juos.</w:t>
      </w:r>
    </w:p>
    <w:p/>
    <w:p>
      <w:r xmlns:w="http://schemas.openxmlformats.org/wordprocessingml/2006/main">
        <w:t xml:space="preserve">1. Meilės galia – kaip parodyti meilę savo artimui</w:t>
      </w:r>
    </w:p>
    <w:p/>
    <w:p>
      <w:r xmlns:w="http://schemas.openxmlformats.org/wordprocessingml/2006/main">
        <w:t xml:space="preserve">2. Atleidimo galia – išmokti atleisti ir judėti toliau</w:t>
      </w:r>
    </w:p>
    <w:p/>
    <w:p>
      <w:r xmlns:w="http://schemas.openxmlformats.org/wordprocessingml/2006/main">
        <w:t xml:space="preserve">1. Mato 5:43-44 Jūs girdėjote, kad buvo pasakyta: Mylėk savo artimą ir nekęs savo priešo. Bet aš jums sakau: mylėkite savo priešus ir melskitės už tuos, kurie jus persekioja.</w:t>
      </w:r>
    </w:p>
    <w:p/>
    <w:p>
      <w:r xmlns:w="http://schemas.openxmlformats.org/wordprocessingml/2006/main">
        <w:t xml:space="preserve">2. Romiečiams 12:17-21 Neatmokėkite niekam piktu už blogį, bet pasistenkite daryti tai, kas garbinga visų akyse. Jei įmanoma, kiek tai priklauso nuo jūsų, gyvenkite taikiai su visais. Mylimieji, niekada nekeršykite patys, bet palikite tai Dievo rūstybei, nes parašyta: „Mano kerštas, aš atmokėsiu“, –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Leviticus 19:19 19 Laikykitės mano nuostatų. Neleisk savo galvijų lyties įvairiomis rūšimis, neapsis savo lauko su mišriomis sėklomis, neteks ant tavęs drabužis, sumaišytas iš lino ir vilnos.</w:t>
      </w:r>
    </w:p>
    <w:p/>
    <w:p>
      <w:r xmlns:w="http://schemas.openxmlformats.org/wordprocessingml/2006/main">
        <w:t xml:space="preserve">Dievas įsako, kad gyvūnai, augalai ir drabužiai neturėtų būti maišomi.</w:t>
      </w:r>
    </w:p>
    <w:p/>
    <w:p>
      <w:r xmlns:w="http://schemas.openxmlformats.org/wordprocessingml/2006/main">
        <w:t xml:space="preserve">1. Visada reikia laikytis Dievo įsakymų.</w:t>
      </w:r>
    </w:p>
    <w:p/>
    <w:p>
      <w:r xmlns:w="http://schemas.openxmlformats.org/wordprocessingml/2006/main">
        <w:t xml:space="preserve">2. Dievo įstatymai parodo Jo tobulą išmintį.</w:t>
      </w:r>
    </w:p>
    <w:p/>
    <w:p>
      <w:r xmlns:w="http://schemas.openxmlformats.org/wordprocessingml/2006/main">
        <w:t xml:space="preserve">1. Pakartoto Įstatymo 22:9-11 – Neapsėkite savo vynuogyno įvairiomis sėklomis, kad jūsų pasėtos sėklos vaisiai ir vynuogyno vaisiai nebūtų sutepti.</w:t>
      </w:r>
    </w:p>
    <w:p/>
    <w:p>
      <w:r xmlns:w="http://schemas.openxmlformats.org/wordprocessingml/2006/main">
        <w:t xml:space="preserve">2. Jokūbo 3:17 – Bet išmintis, kilusi iš aukštybių, pirmiausia yra tyra, paskui taiki, švelni ir lengvai prašoma, pilna gailestingumo ir gerų vaisių, be šališkumo ir neveidmainystės.</w:t>
      </w:r>
    </w:p>
    <w:p/>
    <w:p>
      <w:r xmlns:w="http://schemas.openxmlformats.org/wordprocessingml/2006/main">
        <w:t xml:space="preserve">Leviticus 19:20 20 Kiekvienas, kuris kūniškai guli su moterimi, yra tarnaitė, susižadėjusi su vyru ir visiškai neišpirkta ir jai neduota laisvė. ji bus nuplakta; jie nebus nubausti mirtimi, nes ji nebuvo laisva.</w:t>
      </w:r>
    </w:p>
    <w:p/>
    <w:p>
      <w:r xmlns:w="http://schemas.openxmlformats.org/wordprocessingml/2006/main">
        <w:t xml:space="preserve">Asmuo, turėjęs lytinių santykių su verge, kuri yra susižadėjusi su savininke, bet nebuvo išpirkta ar paleista į laisvę, nuplaktas, bet nebaigiamas mirti.</w:t>
      </w:r>
    </w:p>
    <w:p/>
    <w:p>
      <w:r xmlns:w="http://schemas.openxmlformats.org/wordprocessingml/2006/main">
        <w:t xml:space="preserve">1. "Laisvės vertė: Kunigų 19:20 studija"</w:t>
      </w:r>
    </w:p>
    <w:p/>
    <w:p>
      <w:r xmlns:w="http://schemas.openxmlformats.org/wordprocessingml/2006/main">
        <w:t xml:space="preserve">2. „Atpirkimo poreikis: žvilgsnis į Kunigų 19:20“</w:t>
      </w:r>
    </w:p>
    <w:p/>
    <w:p>
      <w:r xmlns:w="http://schemas.openxmlformats.org/wordprocessingml/2006/main">
        <w:t xml:space="preserve">1. Galatams 5:1-14 – Laisvė Kristuje</w:t>
      </w:r>
    </w:p>
    <w:p/>
    <w:p>
      <w:r xmlns:w="http://schemas.openxmlformats.org/wordprocessingml/2006/main">
        <w:t xml:space="preserve">2. Efeziečiams 1:7 – Atpirkimas per Jėzaus kraują</w:t>
      </w:r>
    </w:p>
    <w:p/>
    <w:p>
      <w:r xmlns:w="http://schemas.openxmlformats.org/wordprocessingml/2006/main">
        <w:t xml:space="preserve">Leviticus 19:21 21 Jis atneš savo auką už kaltę Viešpačiui prie Susitikimo palapinės durų aviną aukai už kaltę.</w:t>
      </w:r>
    </w:p>
    <w:p/>
    <w:p>
      <w:r xmlns:w="http://schemas.openxmlformats.org/wordprocessingml/2006/main">
        <w:t xml:space="preserve">Kunigų 19:21 liepia žmonėms į Susitikimo palapinę atnešti aviną kaip auką už kaltę Viešpačiui.</w:t>
      </w:r>
    </w:p>
    <w:p/>
    <w:p>
      <w:r xmlns:w="http://schemas.openxmlformats.org/wordprocessingml/2006/main">
        <w:t xml:space="preserve">1. Apmokėjimo svarba: aukos už kaltę reikšmė</w:t>
      </w:r>
    </w:p>
    <w:p/>
    <w:p>
      <w:r xmlns:w="http://schemas.openxmlformats.org/wordprocessingml/2006/main">
        <w:t xml:space="preserve">2. Dievo šventumas: būtinybė paaukoti aviną</w:t>
      </w:r>
    </w:p>
    <w:p/>
    <w:p>
      <w:r xmlns:w="http://schemas.openxmlformats.org/wordprocessingml/2006/main">
        <w:t xml:space="preserve">1. Hebrajams 10:4-10 – Nes neįmanoma, kad jaučių ir ožkų kraujas pašalintų nuodėmes.</w:t>
      </w:r>
    </w:p>
    <w:p/>
    <w:p>
      <w:r xmlns:w="http://schemas.openxmlformats.org/wordprocessingml/2006/main">
        <w:t xml:space="preserve">5. Izaijas 53:11 - Jis pamatys savo sielos kančias ir pasisotins. Jo pažinimu mano teisusis tarnas daugelį išteisins; nes jis prisiims jų kaltes.</w:t>
      </w:r>
    </w:p>
    <w:p/>
    <w:p>
      <w:r xmlns:w="http://schemas.openxmlformats.org/wordprocessingml/2006/main">
        <w:t xml:space="preserve">Leviticus 19:22 22 Kunigas atliks sutaikinimą už jį avinu už kaltę Viešpaties akivaizdoje už jo nuodėmę, kurią jis padarė.</w:t>
      </w:r>
    </w:p>
    <w:p/>
    <w:p>
      <w:r xmlns:w="http://schemas.openxmlformats.org/wordprocessingml/2006/main">
        <w:t xml:space="preserve">Kunigas atliks permaldavimą už žmogaus nuodėmę aukos už kaltę avinu, ir nuodėmė bus atleista.</w:t>
      </w:r>
    </w:p>
    <w:p/>
    <w:p>
      <w:r xmlns:w="http://schemas.openxmlformats.org/wordprocessingml/2006/main">
        <w:t xml:space="preserve">1. Apmokėjimo galia: kodėl mums reikia atleidimo</w:t>
      </w:r>
    </w:p>
    <w:p/>
    <w:p>
      <w:r xmlns:w="http://schemas.openxmlformats.org/wordprocessingml/2006/main">
        <w:t xml:space="preserve">2. Dievo atleidimas: kaip galime jį priimti</w:t>
      </w:r>
    </w:p>
    <w:p/>
    <w:p>
      <w:r xmlns:w="http://schemas.openxmlformats.org/wordprocessingml/2006/main">
        <w:t xml:space="preserve">1. Izaijas 53:5-6 - Bet jis buvo perdurtas dėl mūsų nusikaltimų, jis buvo sugniuždytas dėl mūsų kaltės; Bausmė, kuri atnešė mums ramybę, buvo ant jo, ir jo žaizdomis esame išgydyti.</w:t>
      </w:r>
    </w:p>
    <w:p/>
    <w:p>
      <w:r xmlns:w="http://schemas.openxmlformats.org/wordprocessingml/2006/main">
        <w:t xml:space="preserve">2. Romiečiams 3:23-24 – nes visi nusidėjo ir stokoja Dievo šlovės, ir yra nemokamai išteisinami jo malone per atpirkimą, kurį atėjo Kristus Jėzus.</w:t>
      </w:r>
    </w:p>
    <w:p/>
    <w:p>
      <w:r xmlns:w="http://schemas.openxmlformats.org/wordprocessingml/2006/main">
        <w:t xml:space="preserve">Leviticus 19:23 23 Kai ateisite į kraštą ir pasodinsite visokius medžius maistui, skaičiuokite jo vaisius kaip neapipjaustytus. Trejus metus jis bus kaip neapipjaustytas, jo negalima valgyti. .</w:t>
      </w:r>
    </w:p>
    <w:p/>
    <w:p>
      <w:r xmlns:w="http://schemas.openxmlformats.org/wordprocessingml/2006/main">
        <w:t xml:space="preserve">Kai žmonės įžengia į Pažadėtąją žemę, jos medžių vaisius jie turi laikyti neapipjaustytus trejus metus. Šiuo laikotarpiu vaisių valgyti negalima.</w:t>
      </w:r>
    </w:p>
    <w:p/>
    <w:p>
      <w:r xmlns:w="http://schemas.openxmlformats.org/wordprocessingml/2006/main">
        <w:t xml:space="preserve">1. Apipjaustymo reikšmė: kaip Dievo Sandora su Izraeliu turi mus pakeisti</w:t>
      </w:r>
    </w:p>
    <w:p/>
    <w:p>
      <w:r xmlns:w="http://schemas.openxmlformats.org/wordprocessingml/2006/main">
        <w:t xml:space="preserve">2. Žemės pažadas: kaip Dievo palaima mus padeda vykdyti Jo valią</w:t>
      </w:r>
    </w:p>
    <w:p/>
    <w:p>
      <w:r xmlns:w="http://schemas.openxmlformats.org/wordprocessingml/2006/main">
        <w:t xml:space="preserve">1. Pradžios 17:9-14 – Apipjaustymo reikšmė sandoroje su Dievu</w:t>
      </w:r>
    </w:p>
    <w:p/>
    <w:p>
      <w:r xmlns:w="http://schemas.openxmlformats.org/wordprocessingml/2006/main">
        <w:t xml:space="preserve">2. Pakartoto Įstatymo 8:7-9 – Žemės pažadas ir paklusnumo Dievui palaiminimas</w:t>
      </w:r>
    </w:p>
    <w:p/>
    <w:p>
      <w:r xmlns:w="http://schemas.openxmlformats.org/wordprocessingml/2006/main">
        <w:t xml:space="preserve">Leviticus 19:24 24 Ketvirtaisiais metais visi vaisiai bus šventi ir šlovins Viešpatį.</w:t>
      </w:r>
    </w:p>
    <w:p/>
    <w:p>
      <w:r xmlns:w="http://schemas.openxmlformats.org/wordprocessingml/2006/main">
        <w:t xml:space="preserve">Ketvirtaisiais derliaus metais visi vaisiai turi būti pašvęsti Viešpačiui kaip šlovinimo veiksmas.</w:t>
      </w:r>
    </w:p>
    <w:p/>
    <w:p>
      <w:r xmlns:w="http://schemas.openxmlformats.org/wordprocessingml/2006/main">
        <w:t xml:space="preserve">1. Šlovinimo derlius: visų vaisių skyrimo Viešpačiui supratimas</w:t>
      </w:r>
    </w:p>
    <w:p/>
    <w:p>
      <w:r xmlns:w="http://schemas.openxmlformats.org/wordprocessingml/2006/main">
        <w:t xml:space="preserve">2. Paklusnumo atlygis: visų vaisių skyrimo Viešpačiui palaiminimai</w:t>
      </w:r>
    </w:p>
    <w:p/>
    <w:p>
      <w:r xmlns:w="http://schemas.openxmlformats.org/wordprocessingml/2006/main">
        <w:t xml:space="preserve">1. Psalmė 100:4 – Įeikite į Jo vartus su padėka ir į Jo kiemus su šlove! Dėkokite Jam; palaimink Jo vardą.</w:t>
      </w:r>
    </w:p>
    <w:p/>
    <w:p>
      <w:r xmlns:w="http://schemas.openxmlformats.org/wordprocessingml/2006/main">
        <w:t xml:space="preserve">2. Pakartoto Įstatymo 26:10 - Ir štai dabar aš atnešiau pirmuosius vaisius tos žemės, kurią Tu, Viešpatie, man davei. Tada pastatyk jį VIEŠPATIES, savo Dievo, akivaizdoje ir pagarbink VIEŠPATIES, savo Dievo, akivaizdoje.</w:t>
      </w:r>
    </w:p>
    <w:p/>
    <w:p>
      <w:r xmlns:w="http://schemas.openxmlformats.org/wordprocessingml/2006/main">
        <w:t xml:space="preserve">Leviticus 19:25 25 Penktaisiais metais valgykite jo vaisius, kad jie duotų jums derlių. Aš esu Viešpats, jūsų Dievas.</w:t>
      </w:r>
    </w:p>
    <w:p/>
    <w:p>
      <w:r xmlns:w="http://schemas.openxmlformats.org/wordprocessingml/2006/main">
        <w:t xml:space="preserve">Dievas įsako savo žmonėms palaukti penkerius metus prieš nuimant naujai pasodinto medžio vaisius, kad jis duotų didesnį derlių.</w:t>
      </w:r>
    </w:p>
    <w:p/>
    <w:p>
      <w:r xmlns:w="http://schemas.openxmlformats.org/wordprocessingml/2006/main">
        <w:t xml:space="preserve">1. Dievo įsakymai: kelias į gausą</w:t>
      </w:r>
    </w:p>
    <w:p/>
    <w:p>
      <w:r xmlns:w="http://schemas.openxmlformats.org/wordprocessingml/2006/main">
        <w:t xml:space="preserve">2. Tikėjimo ugdymas: Viešpaties palaiminimo laukimas</w:t>
      </w:r>
    </w:p>
    <w:p/>
    <w:p>
      <w:r xmlns:w="http://schemas.openxmlformats.org/wordprocessingml/2006/main">
        <w:t xml:space="preserve">1. Jokūbo 1:12 – Palaimintas, kuris ištveria išbandymus, nes, ištvėręs išbandymą, jis gaus gyvenimo vainiką, kurį Viešpats pažadėjo Jį mylintiems.</w:t>
      </w:r>
    </w:p>
    <w:p/>
    <w:p>
      <w:r xmlns:w="http://schemas.openxmlformats.org/wordprocessingml/2006/main">
        <w:t xml:space="preserve">2. Psalmė 33:18-19 – Bet Viešpaties akys nukreiptos į tuos, kurie Jo bijo, į tuos, kurių viltis yra Jo neblėstanti meilė, kad išgelbėtų juos nuo mirties ir išlaikytų gyvus bade.</w:t>
      </w:r>
    </w:p>
    <w:p/>
    <w:p>
      <w:r xmlns:w="http://schemas.openxmlformats.org/wordprocessingml/2006/main">
        <w:t xml:space="preserve">Leviticus 19:26 26 Nevalgykite nieko su krauju, nekeiskite ir nesilaikysite laiko.</w:t>
      </w:r>
    </w:p>
    <w:p/>
    <w:p>
      <w:r xmlns:w="http://schemas.openxmlformats.org/wordprocessingml/2006/main">
        <w:t xml:space="preserve">Šioje ištraukoje įspėjama nevalgyti nieko su krauju, nenaudoti užkeikimo ir stebėti laiko.</w:t>
      </w:r>
    </w:p>
    <w:p/>
    <w:p>
      <w:r xmlns:w="http://schemas.openxmlformats.org/wordprocessingml/2006/main">
        <w:t xml:space="preserve">1. Dievo įstatymų laikymosi svarba</w:t>
      </w:r>
    </w:p>
    <w:p/>
    <w:p>
      <w:r xmlns:w="http://schemas.openxmlformats.org/wordprocessingml/2006/main">
        <w:t xml:space="preserve">2. Pasikliauti Dievo žodžiu, o ne užkeikimu</w:t>
      </w:r>
    </w:p>
    <w:p/>
    <w:p>
      <w:r xmlns:w="http://schemas.openxmlformats.org/wordprocessingml/2006/main">
        <w:t xml:space="preserve">1. Pakartoto Įstatymo 12:29-31 - Kai Viešpats, tavo Dievas, išnaikins tautas iš tavęs, kur tu eisi jų paveldėti, tu būsi jų įpėdinis ir gyvensi jų žemėje; Saugokis, kad nebūtum įkalintas sekdamas jais, nes po to jie bus sunaikinti iš tavęs. ir neklausinėk jų dievų, sakydamas: 'Kaip šios tautos tarnavo savo dievams? net ir aš darysiu taip pat.</w:t>
      </w:r>
    </w:p>
    <w:p/>
    <w:p>
      <w:r xmlns:w="http://schemas.openxmlformats.org/wordprocessingml/2006/main">
        <w:t xml:space="preserve">2. Jeremijo 10:2-3 – Taip sako Viešpats: Neišmok pagonių kelių ir nenusigąsk dangaus ženklų. nes pagonys nuo jų išsigando. Juk žmonių papročiai tušti: kirviu kirviu išpjaunamas medis, darbininko rankų darbas.</w:t>
      </w:r>
    </w:p>
    <w:p/>
    <w:p>
      <w:r xmlns:w="http://schemas.openxmlformats.org/wordprocessingml/2006/main">
        <w:t xml:space="preserve">Leviticus 19:27 27 Neapjuoskite savo galvų ir barzdos kampų.</w:t>
      </w:r>
    </w:p>
    <w:p/>
    <w:p>
      <w:r xmlns:w="http://schemas.openxmlformats.org/wordprocessingml/2006/main">
        <w:t xml:space="preserve">Dievas liepia izraelitams nekirpti savo galvų kampų ir barzdos.</w:t>
      </w:r>
    </w:p>
    <w:p/>
    <w:p>
      <w:r xmlns:w="http://schemas.openxmlformats.org/wordprocessingml/2006/main">
        <w:t xml:space="preserve">1. Dieviškumo grožis: kaip pagerbti Dievą pagarbiai prižiūrint</w:t>
      </w:r>
    </w:p>
    <w:p/>
    <w:p>
      <w:r xmlns:w="http://schemas.openxmlformats.org/wordprocessingml/2006/main">
        <w:t xml:space="preserve">2. Laiminkite save ir kitus susilaikydami nuo pertekliaus</w:t>
      </w:r>
    </w:p>
    <w:p/>
    <w:p>
      <w:r xmlns:w="http://schemas.openxmlformats.org/wordprocessingml/2006/main">
        <w:t xml:space="preserve">1. 1 Petro 3:3-4 – „Jūsų grožis neturėtų kilti dėl išorinių puošmenų, tokių kaip įmantrios šukuosenos ir auksinių papuošalų dėvėjimas ar puikūs drabužiai. Greičiau tai turėtų būti jūsų vidinis „aš“, neblėstantis žmogaus grožis. švelni ir tyli dvasia, kuri Dievo akyse yra labai vertinga“.</w:t>
      </w:r>
    </w:p>
    <w:p/>
    <w:p>
      <w:r xmlns:w="http://schemas.openxmlformats.org/wordprocessingml/2006/main">
        <w:t xml:space="preserve">2. Patarlės 16:31 – "Žili plaukai yra šlovės vainikas, jie įgyjami teisingu gyvenimu."</w:t>
      </w:r>
    </w:p>
    <w:p/>
    <w:p>
      <w:r xmlns:w="http://schemas.openxmlformats.org/wordprocessingml/2006/main">
        <w:t xml:space="preserve">Leviticus 19:28 28 Nepjaustykite savo kūne mirusiems ir nespauskite ant savęs jokių žymių. Aš esu Viešpats.</w:t>
      </w:r>
    </w:p>
    <w:p/>
    <w:p>
      <w:r xmlns:w="http://schemas.openxmlformats.org/wordprocessingml/2006/main">
        <w:t xml:space="preserve">Negadinkite savo kūno gedėdami mirusiųjų.</w:t>
      </w:r>
    </w:p>
    <w:p/>
    <w:p>
      <w:r xmlns:w="http://schemas.openxmlformats.org/wordprocessingml/2006/main">
        <w:t xml:space="preserve">1: Dievas sukūrė mus pagal savo paveikslą ir mes neturėtume jo sugadinti.</w:t>
      </w:r>
    </w:p>
    <w:p/>
    <w:p>
      <w:r xmlns:w="http://schemas.openxmlformats.org/wordprocessingml/2006/main">
        <w:t xml:space="preserve">2: gerbkite tuos, kuriuos praradote, nepakenkdami sau.</w:t>
      </w:r>
    </w:p>
    <w:p/>
    <w:p>
      <w:r xmlns:w="http://schemas.openxmlformats.org/wordprocessingml/2006/main">
        <w:t xml:space="preserve">1: Pradžios 1:27 – Taigi Dievas sukūrė žmogų pagal savo paveikslą, pagal Dievo paveikslą sukūrė jį; vyras ir moteris juos sukūrė.</w:t>
      </w:r>
    </w:p>
    <w:p/>
    <w:p>
      <w:r xmlns:w="http://schemas.openxmlformats.org/wordprocessingml/2006/main">
        <w:t xml:space="preserve">2: Romiečiams 12:1-2 - Todėl, broliai, Dievo gailestingumo prašau jūsų kūnus paaukoti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Leviticus 19:29 Neišleisk savo dukters paleistuve. kad žemė nepapultų paleistuvei ir žemė nepasidarytų pilna nedorybių.</w:t>
      </w:r>
    </w:p>
    <w:p/>
    <w:p>
      <w:r xmlns:w="http://schemas.openxmlformats.org/wordprocessingml/2006/main">
        <w:t xml:space="preserve">Ši ištrauka skatina priešintis prostitucijai, vadindama ją pasibjaurėjimu, dėl kurios žemėje kiltų dar daugiau nedorybių.</w:t>
      </w:r>
    </w:p>
    <w:p/>
    <w:p>
      <w:r xmlns:w="http://schemas.openxmlformats.org/wordprocessingml/2006/main">
        <w:t xml:space="preserve">1. „Susilaikyti nuo bjaurybių: kodėl prostitucija yra neteisinga“</w:t>
      </w:r>
    </w:p>
    <w:p/>
    <w:p>
      <w:r xmlns:w="http://schemas.openxmlformats.org/wordprocessingml/2006/main">
        <w:t xml:space="preserve">2. „Piktumo padariniai: prostitucijos pavojus mūsų visuomenėje“</w:t>
      </w:r>
    </w:p>
    <w:p/>
    <w:p>
      <w:r xmlns:w="http://schemas.openxmlformats.org/wordprocessingml/2006/main">
        <w:t xml:space="preserve">1. Pakartoto Įstatymo 22:21 – „tada merginą išves prie jos tėvo namų durų, o jos miesto vyrai užmuš ją akmenimis, kad ji mirtų“.</w:t>
      </w:r>
    </w:p>
    <w:p/>
    <w:p>
      <w:r xmlns:w="http://schemas.openxmlformats.org/wordprocessingml/2006/main">
        <w:t xml:space="preserve">2. Patarlės 5:3-7 – „Nes svetimos moters lūpos krenta kaip koris, o burna lygesnė už aliejų. Bet jos galas karti kaip pelynas, aštrus kaip dviašmenis kardas. ; jos žingsniai sulaiko pragarą.</w:t>
      </w:r>
    </w:p>
    <w:p/>
    <w:p>
      <w:r xmlns:w="http://schemas.openxmlformats.org/wordprocessingml/2006/main">
        <w:t xml:space="preserve">Leviticus 19:30 30 Švęskite mano sabatus ir gerbkite mano šventovę. Aš esu Viešpats.</w:t>
      </w:r>
    </w:p>
    <w:p/>
    <w:p>
      <w:r xmlns:w="http://schemas.openxmlformats.org/wordprocessingml/2006/main">
        <w:t xml:space="preserve">Dievas įsako savo žmonėms laikytis Jo šabo ir gerbti Jo šventovę, nes Jis yra Viešpats.</w:t>
      </w:r>
    </w:p>
    <w:p/>
    <w:p>
      <w:r xmlns:w="http://schemas.openxmlformats.org/wordprocessingml/2006/main">
        <w:t xml:space="preserve">1. Šabo šventumas: kodėl turime gerbti Dievo poilsio dieną</w:t>
      </w:r>
    </w:p>
    <w:p/>
    <w:p>
      <w:r xmlns:w="http://schemas.openxmlformats.org/wordprocessingml/2006/main">
        <w:t xml:space="preserve">2. Dievo šventovės pagarbinimas: stiprybės atradimas bendrystėje su Viešpačiu</w:t>
      </w:r>
    </w:p>
    <w:p/>
    <w:p>
      <w:r xmlns:w="http://schemas.openxmlformats.org/wordprocessingml/2006/main">
        <w:t xml:space="preserve">1. Išėjimo 20:8-11 – Prisiminkite šabo dieną ir švęskite ją.</w:t>
      </w:r>
    </w:p>
    <w:p/>
    <w:p>
      <w:r xmlns:w="http://schemas.openxmlformats.org/wordprocessingml/2006/main">
        <w:t xml:space="preserve">2. Psalmė 150:1-2 – šlovinkite Viešpatį Jo šventovėje; šlovink Jį Jo galingame danguje. Girkite Jį už Jo jėgos veiksmus; šlovink Jį už nepaprastą didybę.</w:t>
      </w:r>
    </w:p>
    <w:p/>
    <w:p>
      <w:r xmlns:w="http://schemas.openxmlformats.org/wordprocessingml/2006/main">
        <w:t xml:space="preserve">Leviticus 19:31 Nežiūrėkite į tuos, kurie turi pažįstamų dvasių, ir neieškokite burtininkų, kad būtumėte jų sutepti. Aš esu Viešpats, jūsų Dievas.</w:t>
      </w:r>
    </w:p>
    <w:p/>
    <w:p>
      <w:r xmlns:w="http://schemas.openxmlformats.org/wordprocessingml/2006/main">
        <w:t xml:space="preserve">Nesiekite dvasinio vadovavimo tų, kurie konsultuojasi su mirusiaisiais arba užsiima būrimu; Aš esu Viešpats, tavo Dievas.</w:t>
      </w:r>
    </w:p>
    <w:p/>
    <w:p>
      <w:r xmlns:w="http://schemas.openxmlformats.org/wordprocessingml/2006/main">
        <w:t xml:space="preserve">1. Pakanka Dievo vadovavimo: pasitikėjimas Viešpaties valia</w:t>
      </w:r>
    </w:p>
    <w:p/>
    <w:p>
      <w:r xmlns:w="http://schemas.openxmlformats.org/wordprocessingml/2006/main">
        <w:t xml:space="preserve">2. Laikykitės atokiau nuo okultizmo: venkite klaidingo vadovavimo pagundos</w:t>
      </w:r>
    </w:p>
    <w:p/>
    <w:p>
      <w:r xmlns:w="http://schemas.openxmlformats.org/wordprocessingml/2006/main">
        <w:t xml:space="preserve">1. Patarlės 3:5-6 – Pasitikėk Viešpačiu visa širdimi ir nesiremk savo supratimu.</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Leviticus 19:32 32 Atsikelk prieš šerkšną galvą, gerbk seno žmogaus veidą ir bijok savo Dievo. Aš esu Viešpats.</w:t>
      </w:r>
    </w:p>
    <w:p/>
    <w:p>
      <w:r xmlns:w="http://schemas.openxmlformats.org/wordprocessingml/2006/main">
        <w:t xml:space="preserve">Gerbkite savo vyresniuosius kaip pagarbos Dievui ženklą.</w:t>
      </w:r>
    </w:p>
    <w:p/>
    <w:p>
      <w:r xmlns:w="http://schemas.openxmlformats.org/wordprocessingml/2006/main">
        <w:t xml:space="preserve">1. „Vyresniųjų pagerbimas: pagarbos Dievui ženklas“</w:t>
      </w:r>
    </w:p>
    <w:p/>
    <w:p>
      <w:r xmlns:w="http://schemas.openxmlformats.org/wordprocessingml/2006/main">
        <w:t xml:space="preserve">2. „Pagarba ir baimė Dievui: mūsų vyresniųjų garbės pagrindas“</w:t>
      </w:r>
    </w:p>
    <w:p/>
    <w:p>
      <w:r xmlns:w="http://schemas.openxmlformats.org/wordprocessingml/2006/main">
        <w:t xml:space="preserve">1. Patarlės 16:31 "Žili plaukai yra puošnumo vainikas, jie pasiekiami teisingu gyvenimu."</w:t>
      </w:r>
    </w:p>
    <w:p/>
    <w:p>
      <w:r xmlns:w="http://schemas.openxmlformats.org/wordprocessingml/2006/main">
        <w:t xml:space="preserve">2. Romiečiams 13:7 "Atiduok kiekvienam, ką skolingas: jei esate skolingas mokesčius, mokėkite mokesčius; jei pajamos, tai pajamos, jei pagarba, tai pagarba, jei garbė, tai garbė."</w:t>
      </w:r>
    </w:p>
    <w:p/>
    <w:p>
      <w:r xmlns:w="http://schemas.openxmlformats.org/wordprocessingml/2006/main">
        <w:t xml:space="preserve">Leviticus 19:33 33 Jei svetimšalis apsigyventų su tavimi tavo krašte, tu jo neerzink.</w:t>
      </w:r>
    </w:p>
    <w:p/>
    <w:p>
      <w:r xmlns:w="http://schemas.openxmlformats.org/wordprocessingml/2006/main">
        <w:t xml:space="preserve">Viešpats liepia izraelitams nesielgti su svetimais, gyvenančiais tarp jų.</w:t>
      </w:r>
    </w:p>
    <w:p/>
    <w:p>
      <w:r xmlns:w="http://schemas.openxmlformats.org/wordprocessingml/2006/main">
        <w:t xml:space="preserve">1. „Mylėk nepažįstamąjį savo viduryje“</w:t>
      </w:r>
    </w:p>
    <w:p/>
    <w:p>
      <w:r xmlns:w="http://schemas.openxmlformats.org/wordprocessingml/2006/main">
        <w:t xml:space="preserve">2. „Pagarba su nepažįstamais žmonėmis“</w:t>
      </w:r>
    </w:p>
    <w:p/>
    <w:p>
      <w:r xmlns:w="http://schemas.openxmlformats.org/wordprocessingml/2006/main">
        <w:t xml:space="preserve">1. Mato 25:35-40 – „Nes aš buvau alkanas ir jūs mane pavalgyte, aš buvau ištroškęs ir davei man ko nors atsigerti, aš buvau svetimas ir jūs mane priėmėte“</w:t>
      </w:r>
    </w:p>
    <w:p/>
    <w:p>
      <w:r xmlns:w="http://schemas.openxmlformats.org/wordprocessingml/2006/main">
        <w:t xml:space="preserve">2. Jokūbo 1:27 – „Religija, kuri yra tyra ir nesutepta Dievo, Tėvo, akivaizdoje yra tokia: aplankyti našlaičius ir našles jų varge ir apsisaugoti nuo pasaulio.</w:t>
      </w:r>
    </w:p>
    <w:p/>
    <w:p>
      <w:r xmlns:w="http://schemas.openxmlformats.org/wordprocessingml/2006/main">
        <w:t xml:space="preserve">Leviticus 19:34 34 Bet ateivis, kuris gyvens su jumis, bus jums kaip tarp jūsų gimęs, ir mylėk jį kaip save patį. Jūs buvote ateiviai Egipto žemėje. Aš esu Viešpats, jūsų Dievas.</w:t>
      </w:r>
    </w:p>
    <w:p/>
    <w:p>
      <w:r xmlns:w="http://schemas.openxmlformats.org/wordprocessingml/2006/main">
        <w:t xml:space="preserve">Dievas liepia mylėti svetimšalius kaip save patį, primindamas, kad Egipte kadaise buvome svetimi.</w:t>
      </w:r>
    </w:p>
    <w:p/>
    <w:p>
      <w:r xmlns:w="http://schemas.openxmlformats.org/wordprocessingml/2006/main">
        <w:t xml:space="preserve">1. Svetimų meilės svarba: Kunigų knyga 19:34</w:t>
      </w:r>
    </w:p>
    <w:p/>
    <w:p>
      <w:r xmlns:w="http://schemas.openxmlformats.org/wordprocessingml/2006/main">
        <w:t xml:space="preserve">2. Dievo meilė svetimiems: Biblijos imperatyvas Kunigų 19:34</w:t>
      </w:r>
    </w:p>
    <w:p/>
    <w:p>
      <w:r xmlns:w="http://schemas.openxmlformats.org/wordprocessingml/2006/main">
        <w:t xml:space="preserve">1. Pakartoto Įstatymo 10:19 – Mylėkite ateivius, nes buvote svetimi Egipto žemėje.</w:t>
      </w:r>
    </w:p>
    <w:p/>
    <w:p>
      <w:r xmlns:w="http://schemas.openxmlformats.org/wordprocessingml/2006/main">
        <w:t xml:space="preserve">2. Hebrajams 13:2 – Nepamirškite linksminti svetimšalių, nes tuo kai kurie netikėtai pavaišino angelus.</w:t>
      </w:r>
    </w:p>
    <w:p/>
    <w:p>
      <w:r xmlns:w="http://schemas.openxmlformats.org/wordprocessingml/2006/main">
        <w:t xml:space="preserve">Leviticus 19:35 35 Nedarykite neteisybės teisme, metrais, svoriu ar matu.</w:t>
      </w:r>
    </w:p>
    <w:p/>
    <w:p>
      <w:r xmlns:w="http://schemas.openxmlformats.org/wordprocessingml/2006/main">
        <w:t xml:space="preserve">Dievas ragina mus būti doriems ir teisingiems bendraujant su kitais.</w:t>
      </w:r>
    </w:p>
    <w:p/>
    <w:p>
      <w:r xmlns:w="http://schemas.openxmlformats.org/wordprocessingml/2006/main">
        <w:t xml:space="preserve">1. "Kas yra teisingumas ir kaip jį pasiekti?"</w:t>
      </w:r>
    </w:p>
    <w:p/>
    <w:p>
      <w:r xmlns:w="http://schemas.openxmlformats.org/wordprocessingml/2006/main">
        <w:t xml:space="preserve">2. „Sąžiningumo ir lygybės siekimas mus supančiame pasaulyje“</w:t>
      </w:r>
    </w:p>
    <w:p/>
    <w:p>
      <w:r xmlns:w="http://schemas.openxmlformats.org/wordprocessingml/2006/main">
        <w:t xml:space="preserve">1. Izaijas 1:17 – „Išmok elgtis teisingai, siek teisingumo. Gink prispaustuosius. Imkis našlaičių, gink našlės bylą“.</w:t>
      </w:r>
    </w:p>
    <w:p/>
    <w:p>
      <w:r xmlns:w="http://schemas.openxmlformats.org/wordprocessingml/2006/main">
        <w:t xml:space="preserve">2. Jokūbo 2:8-9 – "Jei tikrai laikotės Šventojo Rašto karališkojo įstatymo, Mylėk savo artimą kaip save patį, elgiatės teisingai. Bet jei demonstruojate palankumą, nusidedate ir esate įstatymo nuteisti kaip įstatymų pažeidėjai."</w:t>
      </w:r>
    </w:p>
    <w:p/>
    <w:p>
      <w:r xmlns:w="http://schemas.openxmlformats.org/wordprocessingml/2006/main">
        <w:t xml:space="preserve">Kunigų knyga 19:36 Turėsite teisingus svarstykles, svarmenis, teisingą efą ir hiną. Aš esu Viešpats, jūsų Dievas, kuris išvedžiau jus iš Egipto žemės.</w:t>
      </w:r>
    </w:p>
    <w:p/>
    <w:p>
      <w:r xmlns:w="http://schemas.openxmlformats.org/wordprocessingml/2006/main">
        <w:t xml:space="preserve">Šioje ištraukoje pabrėžiama teisingumo, sąžiningumo ir lygybės svarba Dievo akyse.</w:t>
      </w:r>
    </w:p>
    <w:p/>
    <w:p>
      <w:r xmlns:w="http://schemas.openxmlformats.org/wordprocessingml/2006/main">
        <w:t xml:space="preserve">1. „Teisingumo matas: A on Kunigų 19:36“</w:t>
      </w:r>
    </w:p>
    <w:p/>
    <w:p>
      <w:r xmlns:w="http://schemas.openxmlformats.org/wordprocessingml/2006/main">
        <w:t xml:space="preserve">2. „Teisingumo širdis: vienodai pasverta Dievo akyse“</w:t>
      </w:r>
    </w:p>
    <w:p/>
    <w:p>
      <w:r xmlns:w="http://schemas.openxmlformats.org/wordprocessingml/2006/main">
        <w:t xml:space="preserve">1. Izaijas 40:15-17 – „Štai tautos yra kaip lašas kibiro ir laikomos mažomis svarstyklių dulkėmis. Štai jis paima salas kaip mažą daiktą. O Libanas nėra Užtenka sudeginti ir žvėrių deginamajai aukai. Visos tautos prieš jį yra kaip niekas, ir jos jam laikomos mažiau už nieką ir tuštybę. Su kuo jūs lyginsite Dievą ar su kuo palyginsite jį?"</w:t>
      </w:r>
    </w:p>
    <w:p/>
    <w:p>
      <w:r xmlns:w="http://schemas.openxmlformats.org/wordprocessingml/2006/main">
        <w:t xml:space="preserve">2. Zacharijas 7:9-10 – „Taip kalba kareivijų Viešpats, sakydamas: vykdyk teisingą teismą, kiekvienas parodyk gailestingumą ir gailestingumą savo broliui! ir tegul nė vienas iš jūsų neįsivaizduoja blogio prieš savo brolį savo širdyje“.</w:t>
      </w:r>
    </w:p>
    <w:p/>
    <w:p>
      <w:r xmlns:w="http://schemas.openxmlformats.org/wordprocessingml/2006/main">
        <w:t xml:space="preserve">Leviticus 19:37 37 Todėl laikykitės visų mano įstatų ir įsakymų ir vykdykite juos. Aš esu Viešpats.</w:t>
      </w:r>
    </w:p>
    <w:p/>
    <w:p>
      <w:r xmlns:w="http://schemas.openxmlformats.org/wordprocessingml/2006/main">
        <w:t xml:space="preserve">Viešpats įsako laikytis visų Jo įstatų ir nuosprendžių.</w:t>
      </w:r>
    </w:p>
    <w:p/>
    <w:p>
      <w:r xmlns:w="http://schemas.openxmlformats.org/wordprocessingml/2006/main">
        <w:t xml:space="preserve">1. Paklusnumo galia – Dievo įsakymų vykdymo svarba.</w:t>
      </w:r>
    </w:p>
    <w:p/>
    <w:p>
      <w:r xmlns:w="http://schemas.openxmlformats.org/wordprocessingml/2006/main">
        <w:t xml:space="preserve">2. Dievo Žodis – mokymasis pasitikėti ir paklusti Viešpaties įstatams bei įsakymams.</w:t>
      </w:r>
    </w:p>
    <w:p/>
    <w:p>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Jono 14:15 – Jei mylite mane, laikysitės mano įsakymų.</w:t>
      </w:r>
    </w:p>
    <w:p/>
    <w:p>
      <w:r xmlns:w="http://schemas.openxmlformats.org/wordprocessingml/2006/main">
        <w:t xml:space="preserve">Kunigų 20 skyrių galima apibendrinti trimis pastraipomis su nurodytomis eilutėmis:</w:t>
      </w:r>
    </w:p>
    <w:p/>
    <w:p>
      <w:r xmlns:w="http://schemas.openxmlformats.org/wordprocessingml/2006/main">
        <w:t xml:space="preserve">1 dalis: Kunigų 20:1-9 pradedama bausti tuos, kurie užsiima stabmeldišku elgesiu, ypač aukojantiems savo vaikus netikrajam dievui Molechui. Skyriuje pabrėžiama, kad kiekvienas, dalyvaujantis tokioje praktikoje, bus atskirtas nuo bendruomenės ir susidurs su rimtomis pasekmėmis. Jame taip pat įspėjama nesikonsultuoti su žiniasklaidos atstovais ar spiritistais ir pabrėžiama, kad kiekvienas tai padaręs bus patrauktas atsakomybėn.</w:t>
      </w:r>
    </w:p>
    <w:p/>
    <w:p>
      <w:r xmlns:w="http://schemas.openxmlformats.org/wordprocessingml/2006/main">
        <w:t xml:space="preserve">2 dalis: Tęsiant Kunigų 20:10-16, pateikiami specifiniai seksualinės moralės reglamentai. Skyriuje smerkiami įvairūs draudžiami seksualiniai santykiai, įskaitant svetimavimą, kraujomaišos sąjungas ir homoseksualius veiksmus. Jame pabrėžiama, kad toks draudžiamas elgesys suteršia tiek asmenis, tiek žemę. Už šių įstatymų pažeidimą gresia mirtis abiem susijusioms šalims.</w:t>
      </w:r>
    </w:p>
    <w:p/>
    <w:p>
      <w:r xmlns:w="http://schemas.openxmlformats.org/wordprocessingml/2006/main">
        <w:t xml:space="preserve">3 dalis: Kunigų knyga 20 baigiama nubrėždama papildomas taisykles, susijusias su asmeniniu elgesiu ir šventumu. Jis draudžia užsiimti žvėriškumu, pabrėžiant, kad tokie veiksmai suteršia susijusius asmenis. Skyriuje taip pat nagrinėjami šeimyninių santykių grynumo klausimai, draudimas vyrui vesti ir moterį, ir jos motiną arba turėti lytinių santykių su svaine, kol brolis dar gyvas.</w:t>
      </w:r>
    </w:p>
    <w:p/>
    <w:p>
      <w:r xmlns:w="http://schemas.openxmlformats.org/wordprocessingml/2006/main">
        <w:t xml:space="preserve">Apibendrinant:</w:t>
      </w:r>
    </w:p>
    <w:p>
      <w:r xmlns:w="http://schemas.openxmlformats.org/wordprocessingml/2006/main">
        <w:t xml:space="preserve">Leviticus 20 pristato:</w:t>
      </w:r>
    </w:p>
    <w:p>
      <w:r xmlns:w="http://schemas.openxmlformats.org/wordprocessingml/2006/main">
        <w:t xml:space="preserve">Bausmė už stabmeldystę, aukojant vaikus;</w:t>
      </w:r>
    </w:p>
    <w:p>
      <w:r xmlns:w="http://schemas.openxmlformats.org/wordprocessingml/2006/main">
        <w:t xml:space="preserve">Įspėjimas nesikonsultuoti su mediumais, spiritistais; atsakomybė už tokius veiksmus;</w:t>
      </w:r>
    </w:p>
    <w:p>
      <w:r xmlns:w="http://schemas.openxmlformats.org/wordprocessingml/2006/main">
        <w:t xml:space="preserve">Sunkios pasekmės yra atskirtos nuo bendruomenės.</w:t>
      </w:r>
    </w:p>
    <w:p/>
    <w:p>
      <w:r xmlns:w="http://schemas.openxmlformats.org/wordprocessingml/2006/main">
        <w:t xml:space="preserve">Nuostatai dėl seksualinės dorovės svetimavimo, kraujomaišos sąjungų pasmerkimo;</w:t>
      </w:r>
    </w:p>
    <w:p>
      <w:r xmlns:w="http://schemas.openxmlformats.org/wordprocessingml/2006/main">
        <w:t xml:space="preserve">Homoseksualių veiksmų draudimas; asmenų, žemės suteršimas;</w:t>
      </w:r>
    </w:p>
    <w:p>
      <w:r xmlns:w="http://schemas.openxmlformats.org/wordprocessingml/2006/main">
        <w:t xml:space="preserve">Šių įstatymų pažeidėjams – mirties bausmė.</w:t>
      </w:r>
    </w:p>
    <w:p/>
    <w:p>
      <w:r xmlns:w="http://schemas.openxmlformats.org/wordprocessingml/2006/main">
        <w:t xml:space="preserve">Žvėriškumo draudimas; tokių veiksmų sukelto suteršimo pabrėžimas;</w:t>
      </w:r>
    </w:p>
    <w:p>
      <w:r xmlns:w="http://schemas.openxmlformats.org/wordprocessingml/2006/main">
        <w:t xml:space="preserve">Šeimos santykių draudimo vesti moterį, motiną ar svainę, kol brolis gyvas, reglamentas;</w:t>
      </w:r>
    </w:p>
    <w:p>
      <w:r xmlns:w="http://schemas.openxmlformats.org/wordprocessingml/2006/main">
        <w:t xml:space="preserve">Dėmesys asmeniniam elgesiui ir šventumui.</w:t>
      </w:r>
    </w:p>
    <w:p/>
    <w:p>
      <w:r xmlns:w="http://schemas.openxmlformats.org/wordprocessingml/2006/main">
        <w:t xml:space="preserve">Šiame skyriuje pagrindinis dėmesys skiriamas taisyklėms ir pasekmėms, išdėstytoms Kunigų knygos 20 skyriuje. Jame pirmiausia kalbama apie bausmę tiems, kurie užsiima stabmeldišku elgesiu, ypač aukojantiems savo vaikus netikrajam dievui Molechui. Skyriuje perspėjama nesikonsultuoti su mediumais ar spiritistais, pabrėžiant atsakomybę už tokius veiksmus ir sunkias pasekmes, atsirandančias dėl atskyrimo nuo bendruomenės.</w:t>
      </w:r>
    </w:p>
    <w:p/>
    <w:p>
      <w:r xmlns:w="http://schemas.openxmlformats.org/wordprocessingml/2006/main">
        <w:t xml:space="preserve">Kunigų knygoje 20 taip pat pateikiamos konkrečios nuostatos dėl seksualinės moralės. Jame smerkiami įvairūs draudžiami seksualiniai santykiai, įskaitant svetimavimą, kraujomaišos sąjungas ir homoseksualius veiksmus. Skyriuje pabrėžiama, kad tokiais draudžiamais veiksmais suteršiami ne tik asmenys, bet ir pati žemė. Už šių įstatymų pažeidimą gresia mirtis abiem susijusioms šalims.</w:t>
      </w:r>
    </w:p>
    <w:p/>
    <w:p>
      <w:r xmlns:w="http://schemas.openxmlformats.org/wordprocessingml/2006/main">
        <w:t xml:space="preserve">Skyrius baigiamas pateikiant papildomas taisykles, susijusias su asmeniniu elgesiu ir šventumu. Jis draudžia užsiimti žvėrimu dėl jo nešvaraus pobūdžio. Kunigų knygoje 20 taip pat nagrinėjami šeimyninių santykių grynumo klausimai, draudžiant vyrui vesti ir moterį, ir jos motiną arba turėti lytinių santykių su svaine, kol brolis dar gyvas. Šios taisyklės pabrėžia asmeninio elgesio ir šventumo palaikymo Izraelio visuomenėje svarbą.</w:t>
      </w:r>
    </w:p>
    <w:p/>
    <w:p>
      <w:r xmlns:w="http://schemas.openxmlformats.org/wordprocessingml/2006/main">
        <w:t xml:space="preserve">Leviticus 20:1 Viešpats kalbėjo Mozei, sakydamas:</w:t>
      </w:r>
    </w:p>
    <w:p/>
    <w:p>
      <w:r xmlns:w="http://schemas.openxmlformats.org/wordprocessingml/2006/main">
        <w:t xml:space="preserve">Viešpats kalba Mozei, kad perduotų žinią Izraelio žmonėms.</w:t>
      </w:r>
    </w:p>
    <w:p/>
    <w:p>
      <w:r xmlns:w="http://schemas.openxmlformats.org/wordprocessingml/2006/main">
        <w:t xml:space="preserve">1. Paklusimas Dievo Žodžiui: Jo nurodymų vykdymo svarba</w:t>
      </w:r>
    </w:p>
    <w:p/>
    <w:p>
      <w:r xmlns:w="http://schemas.openxmlformats.org/wordprocessingml/2006/main">
        <w:t xml:space="preserve">2. Nepaklusnumo pasekmės: mokymasis iš izraelitų klaidų</w:t>
      </w:r>
    </w:p>
    <w:p/>
    <w:p>
      <w:r xmlns:w="http://schemas.openxmlformats.org/wordprocessingml/2006/main">
        <w:t xml:space="preserve">1. Pakartoto Įstatymo 30:16 – „Nes aš įsakau tau šiandien mylėti VIEŠPATĮ, savo Dievą, vaikščioti jam paklusnus ir laikytis jo įsakymų, įsakymų ir įstatymų; tada tu gyvensi ir daugėsi, o Viešpats, tavo Dievas palaimink tave žemėje, kurią įeini paveldėti“.</w:t>
      </w:r>
    </w:p>
    <w:p/>
    <w:p>
      <w:r xmlns:w="http://schemas.openxmlformats.org/wordprocessingml/2006/main">
        <w:t xml:space="preserve">2. Jozuės 24:15 - Bet jei tarnauti VIEŠPAČIUI jums atrodo nepageidautina, tai šiandien išsirinkite, kam tarnausite, ar dievams, kuriems tarnavo jūsų protėviai anapus Eufrato, ar dievams amoritų, kurių žemėje esate. gyvenantys. Bet aš ir mano šeima tarnausime VIEŠPAČIUI.</w:t>
      </w:r>
    </w:p>
    <w:p/>
    <w:p>
      <w:r xmlns:w="http://schemas.openxmlformats.org/wordprocessingml/2006/main">
        <w:t xml:space="preserve">Leviticus 20:2 2 Sakyk izraelitams: 'Jei jis būtų iš izraelitų ar ateivių, gyvenančių Izraelyje, atiduotų Molechui savo palikuonis. Jis tikrai bus nubaustas mirtimi. Krašto žmonės užmuš jį akmenimis.</w:t>
      </w:r>
    </w:p>
    <w:p/>
    <w:p>
      <w:r xmlns:w="http://schemas.openxmlformats.org/wordprocessingml/2006/main">
        <w:t xml:space="preserve">Dievas įsako, kad kiekvienas izraelitas ar ateivis, gyvenantis Izraelyje, paaukojęs savo palikuonis Molechui, turi būti nubaustas mirtimi užmėtant akmenimis.</w:t>
      </w:r>
    </w:p>
    <w:p/>
    <w:p>
      <w:r xmlns:w="http://schemas.openxmlformats.org/wordprocessingml/2006/main">
        <w:t xml:space="preserve">1. Neįmanomos nepaklusnumo pasekmės</w:t>
      </w:r>
    </w:p>
    <w:p/>
    <w:p>
      <w:r xmlns:w="http://schemas.openxmlformats.org/wordprocessingml/2006/main">
        <w:t xml:space="preserve">2. Poreikis laikytis Dievo nurodymų, o ne žmonių troškimų</w:t>
      </w:r>
    </w:p>
    <w:p/>
    <w:p>
      <w:r xmlns:w="http://schemas.openxmlformats.org/wordprocessingml/2006/main">
        <w:t xml:space="preserve">1. Pakartoto Įstatymo 17:2-5 - Jei tarp jūsų tarp jūsų vartų, kuriuos VIEŠPATS, jūsų Dievas, jums duoda, vyras ar moteris, pasielgė nedorai VIEŠPATIES, jūsų Dievo, akyse, sulaužydamas jo sandorą. ,</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Leviticus 20:3 3 Aš atsigręžsiu prieš tą vyrą ir išnaikinsiu jį iš jo tautos. nes jis atidavė savo palikuonis Molechui, kad suterštų mano šventovę ir suterštų mano šventą vardą.</w:t>
      </w:r>
    </w:p>
    <w:p/>
    <w:p>
      <w:r xmlns:w="http://schemas.openxmlformats.org/wordprocessingml/2006/main">
        <w:t xml:space="preserve">Dievas nubaus tuos, kurie aukoja savo vaikus Molechui, pašalindamas juos iš Izraelio žmonių.</w:t>
      </w:r>
    </w:p>
    <w:p/>
    <w:p>
      <w:r xmlns:w="http://schemas.openxmlformats.org/wordprocessingml/2006/main">
        <w:t xml:space="preserve">1. Bekompromisė Viešpaties pozicija dėl stabmeldystės</w:t>
      </w:r>
    </w:p>
    <w:p/>
    <w:p>
      <w:r xmlns:w="http://schemas.openxmlformats.org/wordprocessingml/2006/main">
        <w:t xml:space="preserve">2. Dievo vardo suteršimo pasekmės</w:t>
      </w:r>
    </w:p>
    <w:p/>
    <w:p>
      <w:r xmlns:w="http://schemas.openxmlformats.org/wordprocessingml/2006/main">
        <w:t xml:space="preserve">1. Išėjimo 20:3-5 – „Neturėk kitų dievų, išskyrus mane“.</w:t>
      </w:r>
    </w:p>
    <w:p/>
    <w:p>
      <w:r xmlns:w="http://schemas.openxmlformats.org/wordprocessingml/2006/main">
        <w:t xml:space="preserve">2. Pakartoto Įstatymo 12:31 – „Negarbink Viešpaties, savo Dievo, taip, nes jie padarė savo dievams visas bjaurybes VIEŠPAČIUI, kurios Jis nekenčia“.</w:t>
      </w:r>
    </w:p>
    <w:p/>
    <w:p>
      <w:r xmlns:w="http://schemas.openxmlformats.org/wordprocessingml/2006/main">
        <w:t xml:space="preserve">Leviticus 20:4 4 Ir jei krašto žmonės daro kokius nors būdus, slepia akis nuo žmogaus, kai jis duoda savo palikuonis Molechui, ir jo neužmuš.</w:t>
      </w:r>
    </w:p>
    <w:p/>
    <w:p>
      <w:r xmlns:w="http://schemas.openxmlformats.org/wordprocessingml/2006/main">
        <w:t xml:space="preserve">Dievas draudžia Molechui aukoti vaikus ir įsako tai darančius nubausti.</w:t>
      </w:r>
    </w:p>
    <w:p/>
    <w:p>
      <w:r xmlns:w="http://schemas.openxmlformats.org/wordprocessingml/2006/main">
        <w:t xml:space="preserve">1. Vaikų aukojimo Molechui nuodėmė: Kunigų perspėjimas</w:t>
      </w:r>
    </w:p>
    <w:p/>
    <w:p>
      <w:r xmlns:w="http://schemas.openxmlformats.org/wordprocessingml/2006/main">
        <w:t xml:space="preserve">2. Dievo rūstybė už jo įsakymų nepaklusimą: Kunigų 20:4 analizė</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Pakartoto Įstatymo 18:10 – Nebus tarp jūsų nė vieno, kuris sudegintų savo sūnų ar dukterį kaip auką, nė vieno, kuris užsiima būrimu, pranašauja ar aiškina pranašus, ar burtininko.</w:t>
      </w:r>
    </w:p>
    <w:p/>
    <w:p>
      <w:r xmlns:w="http://schemas.openxmlformats.org/wordprocessingml/2006/main">
        <w:t xml:space="preserve">Leviticus 20:5 5 Tada aš atsigręšiu į tą vyrą ir jo šeimą ir išnaikinsiu jį bei visus, kurie paleistuvauja paskui jį ir paleistuvauja su Molechu iš savo tautos.</w:t>
      </w:r>
    </w:p>
    <w:p/>
    <w:p>
      <w:r xmlns:w="http://schemas.openxmlformats.org/wordprocessingml/2006/main">
        <w:t xml:space="preserve">Dievas yra prieš tuos, kurie garbina Molechą, ir išnaikins visus, kurie seka paskui juos.</w:t>
      </w:r>
    </w:p>
    <w:p/>
    <w:p>
      <w:r xmlns:w="http://schemas.openxmlformats.org/wordprocessingml/2006/main">
        <w:t xml:space="preserve">1. Svarbu išlikti atsidavusiam tik Dievui.</w:t>
      </w:r>
    </w:p>
    <w:p/>
    <w:p>
      <w:r xmlns:w="http://schemas.openxmlformats.org/wordprocessingml/2006/main">
        <w:t xml:space="preserve">2. Stabmeldystės pasekmės.</w:t>
      </w:r>
    </w:p>
    <w:p/>
    <w:p>
      <w:r xmlns:w="http://schemas.openxmlformats.org/wordprocessingml/2006/main">
        <w:t xml:space="preserve">1. Pakartoto Įstatymo 13:6-11</w:t>
      </w:r>
    </w:p>
    <w:p/>
    <w:p>
      <w:r xmlns:w="http://schemas.openxmlformats.org/wordprocessingml/2006/main">
        <w:t xml:space="preserve">2. Romiečiams 12:1-2</w:t>
      </w:r>
    </w:p>
    <w:p/>
    <w:p>
      <w:r xmlns:w="http://schemas.openxmlformats.org/wordprocessingml/2006/main">
        <w:t xml:space="preserve">Leviticus 20:6 6 O sielą, kuri atsigręžia į pažįstamų dvasių ir burtininkų paleistuvystę, aš atsigręžsiu prieš tą sielą ir išnaikinsiu ją iš savo tautos.</w:t>
      </w:r>
    </w:p>
    <w:p/>
    <w:p>
      <w:r xmlns:w="http://schemas.openxmlformats.org/wordprocessingml/2006/main">
        <w:t xml:space="preserve">Dievas smerkia tuos, kurie kreipiasi į pažįstamas dvasias ir burtininkus, ir nubaus juos atskirdamas nuo bendruomenės.</w:t>
      </w:r>
    </w:p>
    <w:p/>
    <w:p>
      <w:r xmlns:w="http://schemas.openxmlformats.org/wordprocessingml/2006/main">
        <w:t xml:space="preserve">1. Sunkios stabmeldystės pasekmės</w:t>
      </w:r>
    </w:p>
    <w:p/>
    <w:p>
      <w:r xmlns:w="http://schemas.openxmlformats.org/wordprocessingml/2006/main">
        <w:t xml:space="preserve">2. Pavojus nusigręžti nuo Dievo</w:t>
      </w:r>
    </w:p>
    <w:p/>
    <w:p>
      <w:r xmlns:w="http://schemas.openxmlformats.org/wordprocessingml/2006/main">
        <w:t xml:space="preserve">1. Pakartoto Įstatymo 18:10-12 – „Nerasite tarp jūsų nė vieno, kuris... užsiimtų būrimu ar pranašavimu ar pranašų aiškinimu, nei burtininko, nei kerėtojo, nei nešiotojo, nei nekromanto, nei to, kuris teiraujasi apie mirusiuosius. , nes kas tai daro, yra pasibjaurėjimas Viešpačiui“.</w:t>
      </w:r>
    </w:p>
    <w:p/>
    <w:p>
      <w:r xmlns:w="http://schemas.openxmlformats.org/wordprocessingml/2006/main">
        <w:t xml:space="preserve">2. Jeremijo 10:2-3 – „Taip sako Viešpats: nesimokykite tautų kelių ir nesibaiminkite dangaus ženklų, nes tautos jų bijo, nes tautų papročiai yra tuštybė.</w:t>
      </w:r>
    </w:p>
    <w:p/>
    <w:p>
      <w:r xmlns:w="http://schemas.openxmlformats.org/wordprocessingml/2006/main">
        <w:t xml:space="preserve">Leviticus 20:7 7 Todėl būkite šventi ir būkite šventi, nes Aš esu Viešpats, jūsų Dievas.</w:t>
      </w:r>
    </w:p>
    <w:p/>
    <w:p>
      <w:r xmlns:w="http://schemas.openxmlformats.org/wordprocessingml/2006/main">
        <w:t xml:space="preserve">Ši eilutė skatina izraelitus ruoštis VIEŠPAČIUI ir tapti šventais, nes Jis yra jų Dievas.</w:t>
      </w:r>
    </w:p>
    <w:p/>
    <w:p>
      <w:r xmlns:w="http://schemas.openxmlformats.org/wordprocessingml/2006/main">
        <w:t xml:space="preserve">1. Kvietimas į šventumą: pasiruoškite VIEŠPAČIUI</w:t>
      </w:r>
    </w:p>
    <w:p/>
    <w:p>
      <w:r xmlns:w="http://schemas.openxmlformats.org/wordprocessingml/2006/main">
        <w:t xml:space="preserve">2. Gyventi šventą gyvenimą: paklusti Dievo įsakymui</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Mato 5:48 – „Todėl būkite tobuli, kaip ir jūsų dangiškasis Tėvas yra tobulas“.</w:t>
      </w:r>
    </w:p>
    <w:p/>
    <w:p>
      <w:r xmlns:w="http://schemas.openxmlformats.org/wordprocessingml/2006/main">
        <w:t xml:space="preserve">Leviticus 20:8 8 Laikykitės mano nuostatų ir jų vykdykite. Aš esu Viešpats, kuris jus pašventinu.</w:t>
      </w:r>
    </w:p>
    <w:p/>
    <w:p>
      <w:r xmlns:w="http://schemas.openxmlformats.org/wordprocessingml/2006/main">
        <w:t xml:space="preserve">Dievas įsako izraelitams laikytis Jo įstatų ir juos vykdyti, o Jis bus tas, kuris juos pašventins.</w:t>
      </w:r>
    </w:p>
    <w:p/>
    <w:p>
      <w:r xmlns:w="http://schemas.openxmlformats.org/wordprocessingml/2006/main">
        <w:t xml:space="preserve">1. Viešpats yra mūsų pašventintojas: Dievo šventumo supratimas</w:t>
      </w:r>
    </w:p>
    <w:p/>
    <w:p>
      <w:r xmlns:w="http://schemas.openxmlformats.org/wordprocessingml/2006/main">
        <w:t xml:space="preserve">2. Dievo įstatų laikymasis: paklusnumas ir kelias į pašventinimą</w:t>
      </w:r>
    </w:p>
    <w:p/>
    <w:p>
      <w:r xmlns:w="http://schemas.openxmlformats.org/wordprocessingml/2006/main">
        <w:t xml:space="preserve">1. Filipiečiams 2:12-13 – „Todėl, mano mylimieji, kaip visada paklusdavote, taip ir dabar, ne tik mano akivaizdoje, bet kur kas labiau man nesant, su baime ir drebuliu vykdykite savo išgelbėjimą, nes tai yra Dievas, kuris veikia tavyje, norėdamas ir dirbdamas savo malonumui“.</w:t>
      </w:r>
    </w:p>
    <w:p/>
    <w:p>
      <w:r xmlns:w="http://schemas.openxmlformats.org/wordprocessingml/2006/main">
        <w:t xml:space="preserve">2. Pakartoto Įstatymo 6:17 – „Stropiai laikykis Viešpaties, savo Dievo, įsakymų, jo liudijimų ir įstatų, kuriuos jis tau įsakė“.</w:t>
      </w:r>
    </w:p>
    <w:p/>
    <w:p>
      <w:r xmlns:w="http://schemas.openxmlformats.org/wordprocessingml/2006/main">
        <w:t xml:space="preserve">Leviticus 20:9 9 Kiekvienas, kuris keikia savo tėvą ar motiną, turi būti nužudytas. jo kraujas bus ant jo.</w:t>
      </w:r>
    </w:p>
    <w:p/>
    <w:p>
      <w:r xmlns:w="http://schemas.openxmlformats.org/wordprocessingml/2006/main">
        <w:t xml:space="preserve">Ši Kunigų 20:9 ištrauka teigia, kad kiekvienas asmuo, kuris keikia savo tėvus, turi būti nubaustas mirtimi už savo nusižengimą.</w:t>
      </w:r>
    </w:p>
    <w:p/>
    <w:p>
      <w:r xmlns:w="http://schemas.openxmlformats.org/wordprocessingml/2006/main">
        <w:t xml:space="preserve">1. „Žodžių galia: pagarba tėvams“</w:t>
      </w:r>
    </w:p>
    <w:p/>
    <w:p>
      <w:r xmlns:w="http://schemas.openxmlformats.org/wordprocessingml/2006/main">
        <w:t xml:space="preserve">2. „Gerbk savo tėvą ir motiną: Dievo įsakymas“</w:t>
      </w:r>
    </w:p>
    <w:p/>
    <w:p>
      <w:r xmlns:w="http://schemas.openxmlformats.org/wordprocessingml/2006/main">
        <w:t xml:space="preserve">1. Išėjimo 20:12 Gerbk savo tėvą ir motiną, kad ilgai gyventum žemėje, kurią Viešpats, tavo Dievas, tau duoda.</w:t>
      </w:r>
    </w:p>
    <w:p/>
    <w:p>
      <w:r xmlns:w="http://schemas.openxmlformats.org/wordprocessingml/2006/main">
        <w:t xml:space="preserve">2. Patarlės 15:20 Išmintingas sūnus džiugina tėvą, o kvailas niekina savo motiną.</w:t>
      </w:r>
    </w:p>
    <w:p/>
    <w:p>
      <w:r xmlns:w="http://schemas.openxmlformats.org/wordprocessingml/2006/main">
        <w:t xml:space="preserve">Leviticus 20:10 10 O vyras, kuris svetimauja su svetima žmona, svetimautojas ir svetimautoja turi būti nubausti mirtimi.</w:t>
      </w:r>
    </w:p>
    <w:p/>
    <w:p>
      <w:r xmlns:w="http://schemas.openxmlformats.org/wordprocessingml/2006/main">
        <w:t xml:space="preserve">Pagal Kunigų 20:10 už svetimavimą baudžiama mirtimi.</w:t>
      </w:r>
    </w:p>
    <w:p/>
    <w:p>
      <w:r xmlns:w="http://schemas.openxmlformats.org/wordprocessingml/2006/main">
        <w:t xml:space="preserve">1. Svetimybės pasekmės: mokymasis iš Leviticus knygos</w:t>
      </w:r>
    </w:p>
    <w:p/>
    <w:p>
      <w:r xmlns:w="http://schemas.openxmlformats.org/wordprocessingml/2006/main">
        <w:t xml:space="preserve">2. Išsaugokime savo širdis tyras: Įspėjimas iš Kunigų 20:10</w:t>
      </w:r>
    </w:p>
    <w:p/>
    <w:p>
      <w:r xmlns:w="http://schemas.openxmlformats.org/wordprocessingml/2006/main">
        <w:t xml:space="preserve">1. Patarlės 6:32 – „Bet kas svetimauja su moterimi, tam trūksta supratimo, o kas tai daro, sunaikina savo sielą“.</w:t>
      </w:r>
    </w:p>
    <w:p/>
    <w:p>
      <w:r xmlns:w="http://schemas.openxmlformats.org/wordprocessingml/2006/main">
        <w:t xml:space="preserve">2. Mato 5:27-28 – „Jūs girdėjote, kad senų laikų buvo pasakyta: Nesvetimauk! jau jo širdyje“.</w:t>
      </w:r>
    </w:p>
    <w:p/>
    <w:p>
      <w:r xmlns:w="http://schemas.openxmlformats.org/wordprocessingml/2006/main">
        <w:t xml:space="preserve">Leviticus 20:11 11 Vyras, kuris guli su savo tėvo žmona, atidengia savo tėvo nuogumą. Jie abu bus nubausti mirtimi. jų kraujas bus ant jų.</w:t>
      </w:r>
    </w:p>
    <w:p/>
    <w:p>
      <w:r xmlns:w="http://schemas.openxmlformats.org/wordprocessingml/2006/main">
        <w:t xml:space="preserve">Ši Kunigų knygos ištrauka moko, kad kiekvienas vyras, kuris guli su savo tėvo žmona, bus nubaustas mirtimi.</w:t>
      </w:r>
    </w:p>
    <w:p/>
    <w:p>
      <w:r xmlns:w="http://schemas.openxmlformats.org/wordprocessingml/2006/main">
        <w:t xml:space="preserve">1: Dievo šventumas yra aukščiausias mūsų standartas</w:t>
      </w:r>
    </w:p>
    <w:p/>
    <w:p>
      <w:r xmlns:w="http://schemas.openxmlformats.org/wordprocessingml/2006/main">
        <w:t xml:space="preserve">2: pagarba valdžiai ir šeimai</w:t>
      </w:r>
    </w:p>
    <w:p/>
    <w:p>
      <w:r xmlns:w="http://schemas.openxmlformats.org/wordprocessingml/2006/main">
        <w:t xml:space="preserve">1: Romiečiams 13:1-2 – Kiekvienas žmogus tebūna paklusnus valdančiajai valdžiai. Nes nėra valdžios, išskyrus Dievo, o esamas yra Dievo įsteigtas.</w:t>
      </w:r>
    </w:p>
    <w:p/>
    <w:p>
      <w:r xmlns:w="http://schemas.openxmlformats.org/wordprocessingml/2006/main">
        <w:t xml:space="preserve">2: Efeziečiams 6:1-3 - Vaikai, pakluskite savo tėvams Viešpatyje, nes tai teisinga. Gerbk savo tėvą ir motiną, kuris yra pirmasis įsakymas su pažadu, kad tau gerai seksis ir ilgai gyvensi žemėje.</w:t>
      </w:r>
    </w:p>
    <w:p/>
    <w:p>
      <w:r xmlns:w="http://schemas.openxmlformats.org/wordprocessingml/2006/main">
        <w:t xml:space="preserve">Leviticus 20:12 12 Jei vyras gulėtų su marti, abudu bus nubausti mirtimi. jų kraujas bus ant jų.</w:t>
      </w:r>
    </w:p>
    <w:p/>
    <w:p>
      <w:r xmlns:w="http://schemas.openxmlformats.org/wordprocessingml/2006/main">
        <w:t xml:space="preserve">Šioje Kunigų ištraukoje rašoma, kad jei vyras guli su savo marti, abu turi būti nubausti mirtimi už sukeltą sumaištį.</w:t>
      </w:r>
    </w:p>
    <w:p/>
    <w:p>
      <w:r xmlns:w="http://schemas.openxmlformats.org/wordprocessingml/2006/main">
        <w:t xml:space="preserve">1. „Meilė ir pagarba: šeimos santykių pagrindas“</w:t>
      </w:r>
    </w:p>
    <w:p/>
    <w:p>
      <w:r xmlns:w="http://schemas.openxmlformats.org/wordprocessingml/2006/main">
        <w:t xml:space="preserve">2. „Amoralaus elgesio pasekmės“</w:t>
      </w:r>
    </w:p>
    <w:p/>
    <w:p>
      <w:r xmlns:w="http://schemas.openxmlformats.org/wordprocessingml/2006/main">
        <w:t xml:space="preserve">1. Efeziečiams 5:22-33</w:t>
      </w:r>
    </w:p>
    <w:p/>
    <w:p>
      <w:r xmlns:w="http://schemas.openxmlformats.org/wordprocessingml/2006/main">
        <w:t xml:space="preserve">2. Pakartoto Įstatymo 22:22-27</w:t>
      </w:r>
    </w:p>
    <w:p/>
    <w:p>
      <w:r xmlns:w="http://schemas.openxmlformats.org/wordprocessingml/2006/main">
        <w:t xml:space="preserve">Leviticus 20:13 13 Jei vyras guli su žmonėmis, kaip guli su moterimi, jie abu padarė bjaurastį. jų kraujas bus ant jų.</w:t>
      </w:r>
    </w:p>
    <w:p/>
    <w:p>
      <w:r xmlns:w="http://schemas.openxmlformats.org/wordprocessingml/2006/main">
        <w:t xml:space="preserve">Šioje Kunigų 20:13 ištraukoje teigiama, kad kiekvienas, kuris vykdo homoseksualius veiksmus, turi būti nubaustas mirtimi.</w:t>
      </w:r>
    </w:p>
    <w:p/>
    <w:p>
      <w:r xmlns:w="http://schemas.openxmlformats.org/wordprocessingml/2006/main">
        <w:t xml:space="preserve">1. Turime tvirtai laikytis savo tikėjimo ir laikytis Dievo įstatymo, net kai jis nepopuliarus.</w:t>
      </w:r>
    </w:p>
    <w:p/>
    <w:p>
      <w:r xmlns:w="http://schemas.openxmlformats.org/wordprocessingml/2006/main">
        <w:t xml:space="preserve">2. Mes neturime leisti, kad mus supančioji kultūra mus svyruotų, o tvirtai tikėti ir pasitikėti Dievu.</w:t>
      </w:r>
    </w:p>
    <w:p/>
    <w:p>
      <w:r xmlns:w="http://schemas.openxmlformats.org/wordprocessingml/2006/main">
        <w:t xml:space="preserve">1. Pakartoto Įstatymo 17:12 – Žmogus, kuris elgiasi įžūliai ir nepaklūsta kunigui, kuris stovi ten tarnauti prieš Viešpatį, tavo Dievą, ar teisėją, tas žmogus mirs. Taigi tu pašalinsi blogį nuo Izraelio.</w:t>
      </w:r>
    </w:p>
    <w:p/>
    <w:p>
      <w:r xmlns:w="http://schemas.openxmlformats.org/wordprocessingml/2006/main">
        <w:t xml:space="preserve">2. Romiečiams 1:18-32 – nes Dievo rūstybė apsireiškia iš dangaus prieš visą žmonių bedievystę ir neteisybę, kurie slepia tiesą neteisumu.</w:t>
      </w:r>
    </w:p>
    <w:p/>
    <w:p>
      <w:r xmlns:w="http://schemas.openxmlformats.org/wordprocessingml/2006/main">
        <w:t xml:space="preserve">Leviticus 20:14 14 Jei vyras paima žmoną ir jos motiną, tai yra nedorybė. Jie ir jis, ir jie bus sudeginti. kad tarp jūsų nebūtų nedorybių.</w:t>
      </w:r>
    </w:p>
    <w:p/>
    <w:p>
      <w:r xmlns:w="http://schemas.openxmlformats.org/wordprocessingml/2006/main">
        <w:t xml:space="preserve">Šioje Kunigų knygoje rašoma, kad nedora, kai vyras veda moterį ir jos motiną, ir kad jie visi turi būti sudeginti už šią nuodėmę, kad būtų išlaikytas teisumas tarp žmonių.</w:t>
      </w:r>
    </w:p>
    <w:p/>
    <w:p>
      <w:r xmlns:w="http://schemas.openxmlformats.org/wordprocessingml/2006/main">
        <w:t xml:space="preserve">1. „Nuodėmės nedorybė“ – tam tikrų nuodėmių sunkumo tyrinėjimas, kaip pavyzdį naudojant Kunigų 20:14.</w:t>
      </w:r>
    </w:p>
    <w:p/>
    <w:p>
      <w:r xmlns:w="http://schemas.openxmlformats.org/wordprocessingml/2006/main">
        <w:t xml:space="preserve">2. „Meilė aukščiau už viską“ – pabrėžiama, kaip svarbu mylėti vienas kitą, kaip pavyzdį, ko negalima daryti, naudojant Kunigų 20:14.</w:t>
      </w:r>
    </w:p>
    <w:p/>
    <w:p>
      <w:r xmlns:w="http://schemas.openxmlformats.org/wordprocessingml/2006/main">
        <w:t xml:space="preserve">1. Mato 22:36-40 – Jėzus moko apie didžiausius įsakymus ir mylėti Dievą bei kitus.</w:t>
      </w:r>
    </w:p>
    <w:p/>
    <w:p>
      <w:r xmlns:w="http://schemas.openxmlformats.org/wordprocessingml/2006/main">
        <w:t xml:space="preserve">2. Romiečiams 12:9-21 – Pauliaus mokymas apie meilės gyvenimą ir pirmenybę kitiems.</w:t>
      </w:r>
    </w:p>
    <w:p/>
    <w:p>
      <w:r xmlns:w="http://schemas.openxmlformats.org/wordprocessingml/2006/main">
        <w:t xml:space="preserve">Leviticus 20:15 15 Jei žmogus gulėtų su žvėrimi, jis bus nubaustas mirtimi, o jūs nužudysite žvėrį.</w:t>
      </w:r>
    </w:p>
    <w:p/>
    <w:p>
      <w:r xmlns:w="http://schemas.openxmlformats.org/wordprocessingml/2006/main">
        <w:t xml:space="preserve">Dievas draudžia turėti lytinių santykių su gyvūnais ir nusprendžia, kad abi pusės bus nubaustos mirtimi.</w:t>
      </w:r>
    </w:p>
    <w:p/>
    <w:p>
      <w:r xmlns:w="http://schemas.openxmlformats.org/wordprocessingml/2006/main">
        <w:t xml:space="preserve">1. Dievo standartai: jų nesilaikymo pasekmės</w:t>
      </w:r>
    </w:p>
    <w:p/>
    <w:p>
      <w:r xmlns:w="http://schemas.openxmlformats.org/wordprocessingml/2006/main">
        <w:t xml:space="preserve">2. Nepriimtinas bendravimo su žvėrimis pobūdis</w:t>
      </w:r>
    </w:p>
    <w:p/>
    <w:p>
      <w:r xmlns:w="http://schemas.openxmlformats.org/wordprocessingml/2006/main">
        <w:t xml:space="preserve">1. Romiečiams 1:26-27: "Dėl šios priežasties Dievas atidavė juos žeminančioms aistroms, nes jų moterys natūralią funkciją iškeitė į nenatūralų, ir lygiai taip pat vyrai atsisakė natūralios moters funkcijos. degė troškimas vieni kitiems, vyrai su vyrais daro nepadorius veiksmus ir patys gauna deramą bausmę už savo klaidą“.</w:t>
      </w:r>
    </w:p>
    <w:p/>
    <w:p>
      <w:r xmlns:w="http://schemas.openxmlformats.org/wordprocessingml/2006/main">
        <w:t xml:space="preserve">2. 1 Korintiečiams 6:18-20: "Bėgkite nuo amoralumo. Visos kitos nuodėmės, kurias daro žmogus, yra už kūno ribų, bet amoralus žmogus nusideda savo kūnui. Arba jūs nežinote, kad jūsų kūnas yra Šventosios šventykla. Dvasia, kuri yra jumyse, kurią gavote iš Dievo, ir kad nesate sau? Nes jūs brangiai nupirkti, todėl šlovinkite Dievą savo kūne“.</w:t>
      </w:r>
    </w:p>
    <w:p/>
    <w:p>
      <w:r xmlns:w="http://schemas.openxmlformats.org/wordprocessingml/2006/main">
        <w:t xml:space="preserve">Leviticus 20:16 16 Jei moteris prisiartintų prie kokio nors žvėries ir atsigultų, užmušk moterį ir žvėrį. jų kraujas bus ant jų.</w:t>
      </w:r>
    </w:p>
    <w:p/>
    <w:p>
      <w:r xmlns:w="http://schemas.openxmlformats.org/wordprocessingml/2006/main">
        <w:t xml:space="preserve">Šioje Kunigų eilutėje liepiama mirti kiekvienai moteriai, kuri guli su gyvūnu.</w:t>
      </w:r>
    </w:p>
    <w:p/>
    <w:p>
      <w:r xmlns:w="http://schemas.openxmlformats.org/wordprocessingml/2006/main">
        <w:t xml:space="preserve">1. Dievo įspėjimas: nepaisykite jo įsakymų</w:t>
      </w:r>
    </w:p>
    <w:p/>
    <w:p>
      <w:r xmlns:w="http://schemas.openxmlformats.org/wordprocessingml/2006/main">
        <w:t xml:space="preserve">2. Nepaklusnumo pavojus: Leviticus pamoka</w:t>
      </w:r>
    </w:p>
    <w:p/>
    <w:p>
      <w:r xmlns:w="http://schemas.openxmlformats.org/wordprocessingml/2006/main">
        <w:t xml:space="preserve">1. Pakartoto Įstatymo 5:32-33 – Būk atsargus ir daryk, kaip Viešpats, tavo Dievas, tau įsakė. Nesuksite į dešinę ar į kairę ranką. Eisi visu keliu, kurį Viešpats, tavo Dievas, tau įsakė, kad gyventum, kad tau gerai sektųsi ir ilgai gyventum žemėje, kurią paveldėsi.</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Leviticus 20:17 17 Jei kas paimtų savo seserį, tėvo dukterį ar motinos dukterį ir pamatytų jos nuogumą, o ji pamatys savo nuogumą, tai nedoras dalykas; Jie bus išnaikinti savo tautos akyse. Jis atidengė savo sesers nuogumą. jis neš savo kaltę.</w:t>
      </w:r>
    </w:p>
    <w:p/>
    <w:p>
      <w:r xmlns:w="http://schemas.openxmlformats.org/wordprocessingml/2006/main">
        <w:t xml:space="preserve">Žmogus, kuris mato savo sesers nuogumą, o ji mato jo nuogumą, bus laikomas nedorėliu ir bus pašalintas iš savo žmonių.</w:t>
      </w:r>
    </w:p>
    <w:p/>
    <w:p>
      <w:r xmlns:w="http://schemas.openxmlformats.org/wordprocessingml/2006/main">
        <w:t xml:space="preserve">1. Amoralių veiksmų pasekmės – Kunigų knyga 20:17</w:t>
      </w:r>
    </w:p>
    <w:p/>
    <w:p>
      <w:r xmlns:w="http://schemas.openxmlformats.org/wordprocessingml/2006/main">
        <w:t xml:space="preserve">2. Dievo gailestingumas ir teisingumas – Kunigų 20:17</w:t>
      </w:r>
    </w:p>
    <w:p/>
    <w:p>
      <w:r xmlns:w="http://schemas.openxmlformats.org/wordprocessingml/2006/main">
        <w:t xml:space="preserve">1. 1 Korintiečiams 6:18 – Bėkite nuo seksualinio amoralumo. Kiekviena kita žmogaus daroma nuodėmė yra už kūno ribų, tačiau seksualiai amoralus žmogus nusideda savo kūnui.</w:t>
      </w:r>
    </w:p>
    <w:p/>
    <w:p>
      <w:r xmlns:w="http://schemas.openxmlformats.org/wordprocessingml/2006/main">
        <w:t xml:space="preserve">2. Galatams 5:19-21 – dabar akivaizdūs kūno darbai: seksualinis amoralumas, nešvarumas, jausmingumas, stabmeldystė, kerėjimas, priešiškumas, nesantaika, pavydas, pykčio priepuoliai, varžytuvės, nesutarimai, susiskaldymai, pavydas, girtavimas, žiaurumas. , ir panašius dalykus. Įspėju jus, kaip ir anksčiau, kad tie, kurie daro tokius dalykus, nepaveldės Dievo karalystės.</w:t>
      </w:r>
    </w:p>
    <w:p/>
    <w:p>
      <w:r xmlns:w="http://schemas.openxmlformats.org/wordprocessingml/2006/main">
        <w:t xml:space="preserve">Leviticus 20:18 18 Jei vyras gulės su sergančia moterimi ir atidengs jos nuogumą; Jis atrado jos šaltinį, o ji atidengė savo kraujo šaltinį. Ir jie abu bus išnaikinti iš savo tautos.</w:t>
      </w:r>
    </w:p>
    <w:p/>
    <w:p>
      <w:r xmlns:w="http://schemas.openxmlformats.org/wordprocessingml/2006/main">
        <w:t xml:space="preserve">Vyras ir moteris, kurie santykiauja, kol moteriai yra menstruacijos, abu turi būti nubausti mirtimi.</w:t>
      </w:r>
    </w:p>
    <w:p/>
    <w:p>
      <w:r xmlns:w="http://schemas.openxmlformats.org/wordprocessingml/2006/main">
        <w:t xml:space="preserve">1. Dievo šventumas ir teisingumas Mozės įstatyme</w:t>
      </w:r>
    </w:p>
    <w:p/>
    <w:p>
      <w:r xmlns:w="http://schemas.openxmlformats.org/wordprocessingml/2006/main">
        <w:t xml:space="preserve">2. Nuodėmės galia ir teismo neišvengiamybė</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Hebrajams 13:4 – Tebūna santuoka tarp visų garbinga, o vedybinis lova tebūna nesutepta, nes Dievas teis seksualiai amoralus ir svetimautojus.</w:t>
      </w:r>
    </w:p>
    <w:p/>
    <w:p>
      <w:r xmlns:w="http://schemas.openxmlformats.org/wordprocessingml/2006/main">
        <w:t xml:space="preserve">Leviticus 20:19 19 Neatidenk savo motinos sesers ar tėvo sesers nuogumo, nes jis atskleidžia savo artimus giminaičius. Jie nešios savo kaltę.</w:t>
      </w:r>
    </w:p>
    <w:p/>
    <w:p>
      <w:r xmlns:w="http://schemas.openxmlformats.org/wordprocessingml/2006/main">
        <w:t xml:space="preserve">Draudžiama atskleisti mamos ar tėčio sesers nuogumą, nes tai laikoma artimų šeimos narių atskleidimu ir jie už savo veiksmus atsakys.</w:t>
      </w:r>
    </w:p>
    <w:p/>
    <w:p>
      <w:r xmlns:w="http://schemas.openxmlformats.org/wordprocessingml/2006/main">
        <w:t xml:space="preserve">1. Dievo Žodis aiškus: neatskleisk artimų šeimos narių nuogumo</w:t>
      </w:r>
    </w:p>
    <w:p/>
    <w:p>
      <w:r xmlns:w="http://schemas.openxmlformats.org/wordprocessingml/2006/main">
        <w:t xml:space="preserve">2. Artimų šeimos narių nuogumo atskleidimo pasekmės</w:t>
      </w:r>
    </w:p>
    <w:p/>
    <w:p>
      <w:r xmlns:w="http://schemas.openxmlformats.org/wordprocessingml/2006/main">
        <w:t xml:space="preserve">1. Pradžios 2:24 - Todėl vyras paliks savo tėvą ir motiną ir glausis prie savo žmonos, ir jie taps vienu kūnu.</w:t>
      </w:r>
    </w:p>
    <w:p/>
    <w:p>
      <w:r xmlns:w="http://schemas.openxmlformats.org/wordprocessingml/2006/main">
        <w:t xml:space="preserve">2. 1 Timotiejui 5:8 - Bet jei kas nepasirūpina savo ir ypač savo namų žmonėmis, jis išsižadėjo tikėjimo ir yra blogesnis už netikėjį.</w:t>
      </w:r>
    </w:p>
    <w:p/>
    <w:p>
      <w:r xmlns:w="http://schemas.openxmlformats.org/wordprocessingml/2006/main">
        <w:t xml:space="preserve">Leviticus 20:20 20 Jei vyras gulės su savo dėdės žmona, jis atidengs savo dėdės nuogumą. jie mirs bevaikiai.</w:t>
      </w:r>
    </w:p>
    <w:p/>
    <w:p>
      <w:r xmlns:w="http://schemas.openxmlformats.org/wordprocessingml/2006/main">
        <w:t xml:space="preserve">Šioje ištraukoje kalbama apie vyrą, kuris daro nuodėmę gulėdamas su dėdės žmona, ir šio poelgio pasekmes. Vyras ir moteris nešios savo nuodėmę ir bus bevaikiai.</w:t>
      </w:r>
    </w:p>
    <w:p/>
    <w:p>
      <w:r xmlns:w="http://schemas.openxmlformats.org/wordprocessingml/2006/main">
        <w:t xml:space="preserve">1. Nuodėmės pasekmės: Kunigų 20:20 studija</w:t>
      </w:r>
    </w:p>
    <w:p/>
    <w:p>
      <w:r xmlns:w="http://schemas.openxmlformats.org/wordprocessingml/2006/main">
        <w:t xml:space="preserve">2. Atleidimo galia: kaip pereiti nuo nuodėmės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Jono 8:10-11 – „Jėzus atsistojo ir paklausė jai: Moterie, kur jie? Ar niekas tavęs nepasmerkė? Ji atsakė: „Niekas, Viešpatie.“ O Jėzus atsakė: „Nei aš tavęs smerkiu, eik! ir nuo šiol daugiau nenusidėk.</w:t>
      </w:r>
    </w:p>
    <w:p/>
    <w:p>
      <w:r xmlns:w="http://schemas.openxmlformats.org/wordprocessingml/2006/main">
        <w:t xml:space="preserve">Leviticus 20:21 21 Jei vyras paima savo brolio žmoną, tai yra nešvaru. Jis atidengė savo brolio nuogumą. jie bus bevaikiai.</w:t>
      </w:r>
    </w:p>
    <w:p/>
    <w:p>
      <w:r xmlns:w="http://schemas.openxmlformats.org/wordprocessingml/2006/main">
        <w:t xml:space="preserve">Ištraukoje kalbama apie bausmę vyrui, kuris paima savo brolio žmoną: jie neturės vaikų.</w:t>
      </w:r>
    </w:p>
    <w:p/>
    <w:p>
      <w:r xmlns:w="http://schemas.openxmlformats.org/wordprocessingml/2006/main">
        <w:t xml:space="preserve">1: Viešpats laikosi aukštų standartų ir tikisi, kad laikysimės savo įsipareigojimų ir santykių.</w:t>
      </w:r>
    </w:p>
    <w:p/>
    <w:p>
      <w:r xmlns:w="http://schemas.openxmlformats.org/wordprocessingml/2006/main">
        <w:t xml:space="preserve">2: Turime ieškoti Dievo ir Jo Žodžio vadovavimo visais klausimais, įskaitant tuos, kurie yra sudėtingi ir sudėtingi.</w:t>
      </w:r>
    </w:p>
    <w:p/>
    <w:p>
      <w:r xmlns:w="http://schemas.openxmlformats.org/wordprocessingml/2006/main">
        <w:t xml:space="preserve">1: Mato 19:4-6 Ar neskaitėte, jis atsakė, kad iš pradžių Kūrėjas juos sukūrė vyrą ir moterį, ir pasakė: „Todėl vyras paliks savo tėvą ir motiną ir susijungs su žmona. du taps vienu kūnu? Taigi jie jau ne du, o vienas kūnas. Todėl ką Dievas sujungė, niekas teneperskiria.</w:t>
      </w:r>
    </w:p>
    <w:p/>
    <w:p>
      <w:r xmlns:w="http://schemas.openxmlformats.org/wordprocessingml/2006/main">
        <w:t xml:space="preserve">2: Hebrajams 13:4 Tebūna santuoka tarp visų garbinga, o vedybinis lova tebūna nesutepta, nes Dievas teis seksualiai ištvirkusius ir svetimautojus.</w:t>
      </w:r>
    </w:p>
    <w:p/>
    <w:p>
      <w:r xmlns:w="http://schemas.openxmlformats.org/wordprocessingml/2006/main">
        <w:t xml:space="preserve">Leviticus 20:22 22 Laikykitės visų mano įstatų ir įsakymų ir vykdykite juos, kad kraštas, į kurį jus atvesiu gyventi, jūsų neišspjaudytų.</w:t>
      </w:r>
    </w:p>
    <w:p/>
    <w:p>
      <w:r xmlns:w="http://schemas.openxmlformats.org/wordprocessingml/2006/main">
        <w:t xml:space="preserve">Dievas nurodė izraelitams paklusti visiems Jo įstatams ir įsakymams, kad Jis neišvarytų jų iš žemės, kurioje atvedė gyventi.</w:t>
      </w:r>
    </w:p>
    <w:p/>
    <w:p>
      <w:r xmlns:w="http://schemas.openxmlformats.org/wordprocessingml/2006/main">
        <w:t xml:space="preserve">1. Dievo malonė ir gailestingumas: Jo įstatymų laikymosi svarba</w:t>
      </w:r>
    </w:p>
    <w:p/>
    <w:p>
      <w:r xmlns:w="http://schemas.openxmlformats.org/wordprocessingml/2006/main">
        <w:t xml:space="preserve">2. Paklusnumo svarba: Dievo nurodymų laikymasis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Jeremijo 7:22-23 - Nes aš nekalbėjau jūsų tėvams ir neįsakiau jiems tą dieną, kai išvedžiau juos iš Egipto žemės, apie deginamąsias aukas ar aukas. Bet tai aš jiems įsakiau, sakydamas: 'Klausykite mano balso, aš būsiu jūsų Dievas, o jūs būsite mano tauta. ir eik tuo keliu, kurį tau įsakau, kad tau būtų gerai”.</w:t>
      </w:r>
    </w:p>
    <w:p/>
    <w:p>
      <w:r xmlns:w="http://schemas.openxmlformats.org/wordprocessingml/2006/main">
        <w:t xml:space="preserve">Leviticus 20:23 23 Nesielkite taip, kaip tauta, kurią aš išvariau jūsų akivaizdoje, nes jie visa tai padarė, todėl aš jais pasibjaurėjau.</w:t>
      </w:r>
    </w:p>
    <w:p/>
    <w:p>
      <w:r xmlns:w="http://schemas.openxmlformats.org/wordprocessingml/2006/main">
        <w:t xml:space="preserve">Dievas įspėja izraelitus nesilaikyti tokio amoralaus elgesio kaip žmonės, kurie anksčiau buvo užėmę žemę, nes Dievas bjaurisi tokiais veiksmais.</w:t>
      </w:r>
    </w:p>
    <w:p/>
    <w:p>
      <w:r xmlns:w="http://schemas.openxmlformats.org/wordprocessingml/2006/main">
        <w:t xml:space="preserve">1. Dievo įspėjimas: paklusti Dievo valiai ir vengti pagundų.</w:t>
      </w:r>
    </w:p>
    <w:p/>
    <w:p>
      <w:r xmlns:w="http://schemas.openxmlformats.org/wordprocessingml/2006/main">
        <w:t xml:space="preserve">2. Tikrasis šventumas: gyventi tikint ir nesekti pasauliu.</w:t>
      </w:r>
    </w:p>
    <w:p/>
    <w:p>
      <w:r xmlns:w="http://schemas.openxmlformats.org/wordprocessingml/2006/main">
        <w:t xml:space="preserve">1. Efeziečiams 5:1-11 – Dievo mėgdžiojimas ir gyvenimas kaip šviesos vaikai.</w:t>
      </w:r>
    </w:p>
    <w:p/>
    <w:p>
      <w:r xmlns:w="http://schemas.openxmlformats.org/wordprocessingml/2006/main">
        <w:t xml:space="preserve">2. Romiečiams 12:2 – Perkeičiame mūsų protą ir atnaujiname mąstymą.</w:t>
      </w:r>
    </w:p>
    <w:p/>
    <w:p>
      <w:r xmlns:w="http://schemas.openxmlformats.org/wordprocessingml/2006/main">
        <w:t xml:space="preserve">Leviticus 20:24 24 Bet aš jums sakiau: jūs paveldėsite jų žemę, ir aš duosiu jums ją paveldėti, žemę, tekančios pienu ir medumi. Aš esu Viešpats, jūsų Dievas, kuris atskyriau jus nuo kitų. žmonių.</w:t>
      </w:r>
    </w:p>
    <w:p/>
    <w:p>
      <w:r xmlns:w="http://schemas.openxmlformats.org/wordprocessingml/2006/main">
        <w:t xml:space="preserve">Dievas sako izraelitams, kad duos jiems žemę, tekančią pienu ir medumi, ir atskyrė juos nuo kitų žmonių.</w:t>
      </w:r>
    </w:p>
    <w:p/>
    <w:p>
      <w:r xmlns:w="http://schemas.openxmlformats.org/wordprocessingml/2006/main">
        <w:t xml:space="preserve">1. Dievo pažadas paveldėti – kaip Dievas ištesėjo pažadą aprūpinti savo žmones.</w:t>
      </w:r>
    </w:p>
    <w:p/>
    <w:p>
      <w:r xmlns:w="http://schemas.openxmlformats.org/wordprocessingml/2006/main">
        <w:t xml:space="preserve">2. Atskyrimo galia – kaip Dievas mus išskyrė ir suteikė tapatybę.</w:t>
      </w:r>
    </w:p>
    <w:p/>
    <w:p>
      <w:r xmlns:w="http://schemas.openxmlformats.org/wordprocessingml/2006/main">
        <w:t xml:space="preserve">1. Romiečiams 8:14-17 – nes visi, kuriuos veda Dievo Dvasia, yra Dievo sūnūs.</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Leviticus 20:25 25 Todėl darykite skirtumą tarp švarių žvėrių ir nešvarių, nešvarių paukščių ir švarių ir nepadarykite savo sielų pasibjaurėjimo nei žvėrimis, nei paukščiais, nei jokiais žeme šliaužiančiais gyvūnais. kurią nuo tavęs atskyriau kaip nešvarią.</w:t>
      </w:r>
    </w:p>
    <w:p/>
    <w:p>
      <w:r xmlns:w="http://schemas.openxmlformats.org/wordprocessingml/2006/main">
        <w:t xml:space="preserve">Dievas įsako savo žmonėms atskirti švarius ir nešvarius gyvūnus ir vengti bendrauti su nešvariais gyvūnais.</w:t>
      </w:r>
    </w:p>
    <w:p/>
    <w:p>
      <w:r xmlns:w="http://schemas.openxmlformats.org/wordprocessingml/2006/main">
        <w:t xml:space="preserve">1. Skirtumas tarp švaraus ir nešvaraus: kaip turime vykdyti Dievo įsakymus.</w:t>
      </w:r>
    </w:p>
    <w:p/>
    <w:p>
      <w:r xmlns:w="http://schemas.openxmlformats.org/wordprocessingml/2006/main">
        <w:t xml:space="preserve">2. Šventumas: atsiskyrimas nuo to, kas nešventa.</w:t>
      </w:r>
    </w:p>
    <w:p/>
    <w:p>
      <w:r xmlns:w="http://schemas.openxmlformats.org/wordprocessingml/2006/main">
        <w:t xml:space="preserve">1. 1 Petro 1:16 – „nes parašyta: „Būk šventas, nes aš esu šventas“.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Leviticus 20:26 26 Būkite man šventi, nes Aš, Viešpats, esu šventas ir atskyriau jus nuo kitų žmonių, kad būtumėte mano.</w:t>
      </w:r>
    </w:p>
    <w:p/>
    <w:p>
      <w:r xmlns:w="http://schemas.openxmlformats.org/wordprocessingml/2006/main">
        <w:t xml:space="preserve">Dievas išskyrė savo žmones ir padarė juos šventus, kad jie galėtų būti Jo.</w:t>
      </w:r>
    </w:p>
    <w:p/>
    <w:p>
      <w:r xmlns:w="http://schemas.openxmlformats.org/wordprocessingml/2006/main">
        <w:t xml:space="preserve">1. Dievo šventumas ir jo įtaka mūsų gyvenimui</w:t>
      </w:r>
    </w:p>
    <w:p/>
    <w:p>
      <w:r xmlns:w="http://schemas.openxmlformats.org/wordprocessingml/2006/main">
        <w:t xml:space="preserve">2. Šventumo ribos – mūsų pareiga laikytis Dievo standartų</w:t>
      </w:r>
    </w:p>
    <w:p/>
    <w:p>
      <w:r xmlns:w="http://schemas.openxmlformats.org/wordprocessingml/2006/main">
        <w:t xml:space="preserve">1. Izaijas 6:3 - Ir vienas šaukė kitą ir sakė: Šventas, šventas, šventas kareivijų Viešpats! visa žemė pilna jo šlovės!</w:t>
      </w:r>
    </w:p>
    <w:p/>
    <w:p>
      <w:r xmlns:w="http://schemas.openxmlformats.org/wordprocessingml/2006/main">
        <w:t xml:space="preserve">2. 1 Petro 1:15-16 – Bet kaip šventas yra tas, kuris jus pašaukė, taip ir jūs būkite šventi visame pokalbyje; Nes parašyta: 'Būkite šventi! nes aš esu šventas.</w:t>
      </w:r>
    </w:p>
    <w:p/>
    <w:p>
      <w:r xmlns:w="http://schemas.openxmlformats.org/wordprocessingml/2006/main">
        <w:t xml:space="preserve">Leviticus 20:27 27 Vyras ar moteris, turintis pažįstamą dvasią, arba burtininkas, turi būti nubaustas mirtimi. Juos užmuš akmenimis, jų kraujas bus ant jų.</w:t>
      </w:r>
    </w:p>
    <w:p/>
    <w:p>
      <w:r xmlns:w="http://schemas.openxmlformats.org/wordprocessingml/2006/main">
        <w:t xml:space="preserve">Šioje ištraukoje kalbama apie bausmę tiems, kurie užsiima burtininkavimu.</w:t>
      </w:r>
    </w:p>
    <w:p/>
    <w:p>
      <w:r xmlns:w="http://schemas.openxmlformats.org/wordprocessingml/2006/main">
        <w:t xml:space="preserve">1. "Okultizmo pavojus: antgamtinio dairymosi pasekmės"</w:t>
      </w:r>
    </w:p>
    <w:p/>
    <w:p>
      <w:r xmlns:w="http://schemas.openxmlformats.org/wordprocessingml/2006/main">
        <w:t xml:space="preserve">2. „Dievo įspėjimas: dvasiniai raganavimo ir būrimo pavojai“</w:t>
      </w:r>
    </w:p>
    <w:p/>
    <w:p>
      <w:r xmlns:w="http://schemas.openxmlformats.org/wordprocessingml/2006/main">
        <w:t xml:space="preserve">1. Pakartoto Įstatymo 18:10-12 – „Nerasite tarp jūsų nė vieno, kuris savo sūnų ar dukterį perleistų per ugnį, kuris būrėtų, ar laikų stebėtojas, nei burtininkas, nei ragana , Arba kerėtojas, arba patarėjas su pažįstamomis dvasiomis, arba burtininkas, arba nekromantas. Nes visa, kas tai daro, yra pasibjaurėjimas VIEŠPAČIUI".</w:t>
      </w:r>
    </w:p>
    <w:p/>
    <w:p>
      <w:r xmlns:w="http://schemas.openxmlformats.org/wordprocessingml/2006/main">
        <w:t xml:space="preserve">2. Izaijas 8:19 – „Ir kada jie jums sakys: ieškokite pažįstamų dvasių ir burtininkų, kurie žvilgčioja ir murma: argi tauta neturėtų ieškoti savo Dievo, gyvųjų ir mirusiųjų? “</w:t>
      </w:r>
    </w:p>
    <w:p/>
    <w:p>
      <w:r xmlns:w="http://schemas.openxmlformats.org/wordprocessingml/2006/main">
        <w:t xml:space="preserve">Kunigų 21 skyrių galima apibendrinti trimis pastraipomis su nurodytomis eilutėmis:</w:t>
      </w:r>
    </w:p>
    <w:p/>
    <w:p>
      <w:r xmlns:w="http://schemas.openxmlformats.org/wordprocessingml/2006/main">
        <w:t xml:space="preserve">1 pastraipa: Kunigų 21:1-9 išdėsto nuostatas dėl kunigų šventumo. Skyriuje pabrėžiama, kad kunigai, kaip tarpininkai tarp Dievo ir žmonių, turi išlaikyti aukštesnį grynumo ir šventumo lygį. Ji draudžia kunigams susitepti susiliečiant su lavonais, išskyrus artimus giminaičius, tokius kaip jų tėvai, vaikai, broliai ir seserys ar nesusituokusios seserys. Taip pat kunigams nurodoma neskusti galvos ir nekirpti barzdos ir vengti bet kokių veiksmų, kurie jiems keltų negarbę.</w:t>
      </w:r>
    </w:p>
    <w:p/>
    <w:p>
      <w:r xmlns:w="http://schemas.openxmlformats.org/wordprocessingml/2006/main">
        <w:t xml:space="preserve">2 dalis: Tęsiant Kunigų 21:10-15, pateikiamos konkrečios taisyklės dėl kunigų teisės tuoktis. Skyriuje rašoma, kad kunigas gali vesti tik moterį, kuri yra mergelė arba kito kunigo našlė. Jiems draudžiama vesti išsiskyrusias moteris arba tuos, kurie užsiima prostitucija. Šis reikalavimas užtikrina, kad kunigiška giminė išliktų tyra ir nesutepta.</w:t>
      </w:r>
    </w:p>
    <w:p/>
    <w:p>
      <w:r xmlns:w="http://schemas.openxmlformats.org/wordprocessingml/2006/main">
        <w:t xml:space="preserve">3 dalis: Kunigų 21 skyrius baigiamas nagrinėjant fizines dėmes ar deformacijas, dėl kurių kunigai negali atlikti tam tikrų šventų pareigų. Jame teigiama, kad jokiam kunigui, turinčiam matomų defektų, tokių kaip aklumas, luošumas, nykštukiškumas, subjaurojimas ar skoliozė, negalima artintis prie altoriaus ar aukoti Dievui aukų. Šiomis taisyklėmis siekiama palaikyti idėją aukoti be fizinių trūkumų ir pabrėžti kunigystės tyrumo išlaikymo svarbą.</w:t>
      </w:r>
    </w:p>
    <w:p/>
    <w:p>
      <w:r xmlns:w="http://schemas.openxmlformats.org/wordprocessingml/2006/main">
        <w:t xml:space="preserve">Apibendrinant:</w:t>
      </w:r>
    </w:p>
    <w:p>
      <w:r xmlns:w="http://schemas.openxmlformats.org/wordprocessingml/2006/main">
        <w:t xml:space="preserve">Kunigų 21 skyrius pristato:</w:t>
      </w:r>
    </w:p>
    <w:p>
      <w:r xmlns:w="http://schemas.openxmlformats.org/wordprocessingml/2006/main">
        <w:t xml:space="preserve">Kunigų šventumo nuostatai;</w:t>
      </w:r>
    </w:p>
    <w:p>
      <w:r xmlns:w="http://schemas.openxmlformats.org/wordprocessingml/2006/main">
        <w:t xml:space="preserve">Draudimas kontaktuoti su lavonais, išimtys artimiems giminaičiams;</w:t>
      </w:r>
    </w:p>
    <w:p>
      <w:r xmlns:w="http://schemas.openxmlformats.org/wordprocessingml/2006/main">
        <w:t xml:space="preserve">Nurodymai dėl skutimosi galvučių, barzdos kirpimo; vengiant negarbės.</w:t>
      </w:r>
    </w:p>
    <w:p/>
    <w:p>
      <w:r xmlns:w="http://schemas.openxmlformats.org/wordprocessingml/2006/main">
        <w:t xml:space="preserve">Reikalavimai tinkamumui santuokai tuoktis mergeles, kitų kunigų našles;</w:t>
      </w:r>
    </w:p>
    <w:p>
      <w:r xmlns:w="http://schemas.openxmlformats.org/wordprocessingml/2006/main">
        <w:t xml:space="preserve">Draudimas vesti išsiskyrusias moteris, prostitutes;</w:t>
      </w:r>
    </w:p>
    <w:p>
      <w:r xmlns:w="http://schemas.openxmlformats.org/wordprocessingml/2006/main">
        <w:t xml:space="preserve">Išlaikyti kunigiškos kilmės grynumą.</w:t>
      </w:r>
    </w:p>
    <w:p/>
    <w:p>
      <w:r xmlns:w="http://schemas.openxmlformats.org/wordprocessingml/2006/main">
        <w:t xml:space="preserve">Kunigų su matomais trūkumais diskvalifikavimas atlikti šventas pareigas;</w:t>
      </w:r>
    </w:p>
    <w:p>
      <w:r xmlns:w="http://schemas.openxmlformats.org/wordprocessingml/2006/main">
        <w:t xml:space="preserve">Draudimas prieiti prie altoriaus, aukoti aukas;</w:t>
      </w:r>
    </w:p>
    <w:p>
      <w:r xmlns:w="http://schemas.openxmlformats.org/wordprocessingml/2006/main">
        <w:t xml:space="preserve">Dėmesys pasiūlymų pateikimui be fizinių trūkumų; išlaikant tyrumą kunigystėje.</w:t>
      </w:r>
    </w:p>
    <w:p/>
    <w:p>
      <w:r xmlns:w="http://schemas.openxmlformats.org/wordprocessingml/2006/main">
        <w:t xml:space="preserve">Šiame skyriuje dėmesys sutelkiamas į nuostatus, susijusius su kunigų šventumu ir tinkamumu tarnauti Dievui. Kunigų 21 skyrius pradedamas pabrėžiant, kad kunigai turi išlaikyti aukštesnį grynumo ir šventumo lygį dėl savo tarpininkų tarp Dievo ir žmonių vaidmens. Jis draudžia kunigams susitepti susiliečiant su lavonais, išskyrus konkrečius artimus giminaičius. Kapituloje taip pat nurodoma kunigams neskusti galvų ir nekirpti barzdos, taip pat pabrėžiama, kaip svarbu vengti veiksmų, kurie jiems keltų negarbę.</w:t>
      </w:r>
    </w:p>
    <w:p/>
    <w:p>
      <w:r xmlns:w="http://schemas.openxmlformats.org/wordprocessingml/2006/main">
        <w:t xml:space="preserve">Be to, Kunigų 21 skyriuje pateikiamos konkrečios taisyklės dėl kunigų teisės tuoktis. Jame teigiama, kad kunigas gali vesti tik moterį, kuri yra mergelė arba kito kunigo našlė. Jiems draudžiama vesti išsiskyrusias moteris arba tuos, kurie užsiima prostitucija. Šis reikalavimas užtikrina, kad kunigiška giminė išliktų tyra ir nesutepta.</w:t>
      </w:r>
    </w:p>
    <w:p/>
    <w:p>
      <w:r xmlns:w="http://schemas.openxmlformats.org/wordprocessingml/2006/main">
        <w:t xml:space="preserve">Skyrius baigiamas nagrinėjant fizines dėmes ar deformacijas, kurios neleidžia kunigams atlikti tam tikrų šventų pareigų. Kunigų 21 skyriuje teigiama, kad jokiam kunigui, turinčiam kokių nors matomų defektų, tokių kaip aklumas, luošumas, nykštukiškumas, subjaurojimas ar skoliozė, negalima artintis prie altoriaus ar aukoti Dievui aukų. Šiomis taisyklėmis siekiama palaikyti idėją aukoti be fizinių trūkumų ir pabrėžti kunigystės tyrumo išlaikymo svarbą.</w:t>
      </w:r>
    </w:p>
    <w:p/>
    <w:p>
      <w:r xmlns:w="http://schemas.openxmlformats.org/wordprocessingml/2006/main">
        <w:t xml:space="preserve">Leviticus 21:1 1 Viešpats tarė Mozei: “Kalbėk kunigams, Aarono sūnums, ir sakyk jiems: 'Jo tautoje nebus sutepta mirusiųjų.</w:t>
      </w:r>
    </w:p>
    <w:p/>
    <w:p>
      <w:r xmlns:w="http://schemas.openxmlformats.org/wordprocessingml/2006/main">
        <w:t xml:space="preserve">Viešpats įsakė Mozei pamokyti kunigus, Aarono sūnus, nesusitepti globojant mirusiuosius.</w:t>
      </w:r>
    </w:p>
    <w:p/>
    <w:p>
      <w:r xmlns:w="http://schemas.openxmlformats.org/wordprocessingml/2006/main">
        <w:t xml:space="preserve">1. Kunigo pareigų galia: kaip galime vykdyti Viešpaties įsakymus</w:t>
      </w:r>
    </w:p>
    <w:p/>
    <w:p>
      <w:r xmlns:w="http://schemas.openxmlformats.org/wordprocessingml/2006/main">
        <w:t xml:space="preserve">2. Šventumas ir pagarba mirusiems: svarbu laikytis Dievo nurodymų</w:t>
      </w:r>
    </w:p>
    <w:p/>
    <w:p>
      <w:r xmlns:w="http://schemas.openxmlformats.org/wordprocessingml/2006/main">
        <w:t xml:space="preserve">1. Hebrajams 13:17 – pakluskite savo vadovams ir pasiduokite jų valdžiai. Jie stebi jus kaip vyrus, kurie privalo atsiskaityti. Pakluskite jiems, kad jų darbas būtų džiaugsmas, o ne našta, nes tai nebūtų jums naudinga.</w:t>
      </w:r>
    </w:p>
    <w:p/>
    <w:p>
      <w:r xmlns:w="http://schemas.openxmlformats.org/wordprocessingml/2006/main">
        <w:t xml:space="preserve">2. Pakartoto Įstatymo 18:10-13 – Tegul tarp jūsų neatsiranda nė vieno, kuris aukoja savo sūnų ar dukterį ugnyje, kuris užsiima būrimu ar burtininkavimu, aiškina ženklus, užsiima raganavimu ar burtais, arba kuris yra mediumas ar spiritistas. arba kas konsultuoja mirusiuosius. Kiekvienas, kuris tai daro, yra pasibjaurėtinas Viešpaties akivaizdoje.</w:t>
      </w:r>
    </w:p>
    <w:p/>
    <w:p>
      <w:r xmlns:w="http://schemas.openxmlformats.org/wordprocessingml/2006/main">
        <w:t xml:space="preserve">Leviticus 21:2 2 Bet už jo artimą giminaitį, tai yra už jo motiną ir tėvą, ir jo sūnų, ir jo dukterį, ir jo brolį,</w:t>
      </w:r>
    </w:p>
    <w:p/>
    <w:p>
      <w:r xmlns:w="http://schemas.openxmlformats.org/wordprocessingml/2006/main">
        <w:t xml:space="preserve">Šioje Rašto eilutėje pabrėžiama, kad kunigai turėtų rodyti pagarbą ir pagarbą savo artimiems šeimos nariams.</w:t>
      </w:r>
    </w:p>
    <w:p/>
    <w:p>
      <w:r xmlns:w="http://schemas.openxmlformats.org/wordprocessingml/2006/main">
        <w:t xml:space="preserve">1: Esame pašaukti mylėti ir gerbti savo šeimą</w:t>
      </w:r>
    </w:p>
    <w:p/>
    <w:p>
      <w:r xmlns:w="http://schemas.openxmlformats.org/wordprocessingml/2006/main">
        <w:t xml:space="preserve">2: Pagarbos mūsų giminei puoselėjimas</w:t>
      </w:r>
    </w:p>
    <w:p/>
    <w:p>
      <w:r xmlns:w="http://schemas.openxmlformats.org/wordprocessingml/2006/main">
        <w:t xml:space="preserve">1: Efeziečiams 6:2 „Gerbk savo tėvą ir motiną“ – tai pirmasis įsakymas su pažadu.</w:t>
      </w:r>
    </w:p>
    <w:p/>
    <w:p>
      <w:r xmlns:w="http://schemas.openxmlformats.org/wordprocessingml/2006/main">
        <w:t xml:space="preserve">2: Patarlės 3:1-2 „Mano sūnau, nepamiršk mano mokymo, bet tegul tavo širdis laikosi mano įsakymų, nes jie tau suteiks ilgų dienų ir gyvenimo metų bei ramybės“.</w:t>
      </w:r>
    </w:p>
    <w:p/>
    <w:p>
      <w:r xmlns:w="http://schemas.openxmlformats.org/wordprocessingml/2006/main">
        <w:t xml:space="preserve">Leviticus 21:3 3 Jo sesuo mergelė, esanti netoli jo, kuri neturėjo vyro. dėl jos jis tebūna suteptas.</w:t>
      </w:r>
    </w:p>
    <w:p/>
    <w:p>
      <w:r xmlns:w="http://schemas.openxmlformats.org/wordprocessingml/2006/main">
        <w:t xml:space="preserve">Vyras pagal Levitų kodeksą negali vesti savo sesers, net jei ji yra mergelė.</w:t>
      </w:r>
    </w:p>
    <w:p/>
    <w:p>
      <w:r xmlns:w="http://schemas.openxmlformats.org/wordprocessingml/2006/main">
        <w:t xml:space="preserve">1. Santuokos šventumas: Levitų kodekso apribojimai tarpšeiminėms santuokoms</w:t>
      </w:r>
    </w:p>
    <w:p/>
    <w:p>
      <w:r xmlns:w="http://schemas.openxmlformats.org/wordprocessingml/2006/main">
        <w:t xml:space="preserve">2. Šventumo svarba: gerbti Dievą laikantis Jo įstatymų</w:t>
      </w:r>
    </w:p>
    <w:p/>
    <w:p>
      <w:r xmlns:w="http://schemas.openxmlformats.org/wordprocessingml/2006/main">
        <w:t xml:space="preserve">1. Patarlės 18:22 – Kas suranda žmoną, randa gerą daiktą ir sulaukia Viešpaties malonės.</w:t>
      </w:r>
    </w:p>
    <w:p/>
    <w:p>
      <w:r xmlns:w="http://schemas.openxmlformats.org/wordprocessingml/2006/main">
        <w:t xml:space="preserve">2. 1 Korintiečiams 7:2 – Bet dėl seksualinio ištvirkavimo pagundos kiekvienas vyras turėtų turėti savo žmoną, o kiekviena moteris – savo vyrą.</w:t>
      </w:r>
    </w:p>
    <w:p/>
    <w:p>
      <w:r xmlns:w="http://schemas.openxmlformats.org/wordprocessingml/2006/main">
        <w:t xml:space="preserve">Leviticus 21:4 4 Tačiau jis, būdamas savo tautos vyriausias, nesuterš savęs ir nesutepsi.</w:t>
      </w:r>
    </w:p>
    <w:p/>
    <w:p>
      <w:r xmlns:w="http://schemas.openxmlformats.org/wordprocessingml/2006/main">
        <w:t xml:space="preserve">Tautos vadas neturėtų išniekinti savęs, užsiimdamas veikla, kuri jį suterštų.</w:t>
      </w:r>
    </w:p>
    <w:p/>
    <w:p>
      <w:r xmlns:w="http://schemas.openxmlformats.org/wordprocessingml/2006/main">
        <w:t xml:space="preserve">1. Vadovavimo atsakomybė: sąžiningumo kaip pavyzdžio kitiems išlaikymas</w:t>
      </w:r>
    </w:p>
    <w:p/>
    <w:p>
      <w:r xmlns:w="http://schemas.openxmlformats.org/wordprocessingml/2006/main">
        <w:t xml:space="preserve">2. Gero pavyzdžio rodymas: švento gyvenimo galia</w:t>
      </w:r>
    </w:p>
    <w:p/>
    <w:p>
      <w:r xmlns:w="http://schemas.openxmlformats.org/wordprocessingml/2006/main">
        <w:t xml:space="preserve">1. Hebrajams 13:17 – Pakluskite savo vadovams ir pakluskite jiems, nes jie saugo jūsų sielas, kaip tie, kurie turės atsiskaityti.</w:t>
      </w:r>
    </w:p>
    <w:p/>
    <w:p>
      <w:r xmlns:w="http://schemas.openxmlformats.org/wordprocessingml/2006/main">
        <w:t xml:space="preserve">2. 1 Petro 5:2-3 – ganykite tarp jūsų esančią Dievo kaimenę, prižiūrėdami, ne priverstinai, bet savo noru, kaip Dievas norėtų; ne dėl gėdingos naudos, bet noriai; ne dominuoti prieš tuos, kurie tau priklauso, bet būti pavyzdžiu kaimenei.</w:t>
      </w:r>
    </w:p>
    <w:p/>
    <w:p>
      <w:r xmlns:w="http://schemas.openxmlformats.org/wordprocessingml/2006/main">
        <w:t xml:space="preserve">Leviticus 21:5 5 Jie nenuplikys savo galvos, nesiskus barzdos kampo ir nesipjaus savo kūno.</w:t>
      </w:r>
    </w:p>
    <w:p/>
    <w:p>
      <w:r xmlns:w="http://schemas.openxmlformats.org/wordprocessingml/2006/main">
        <w:t xml:space="preserve">Dievo kunigams įsakyta nesikirpti plaukų, neskusti barzdos ir nekirpti kūno.</w:t>
      </w:r>
    </w:p>
    <w:p/>
    <w:p>
      <w:r xmlns:w="http://schemas.openxmlformats.org/wordprocessingml/2006/main">
        <w:t xml:space="preserve">1. Šventumo galia: kodėl esame pašaukti laikytis aukštesnių standartų</w:t>
      </w:r>
    </w:p>
    <w:p/>
    <w:p>
      <w:r xmlns:w="http://schemas.openxmlformats.org/wordprocessingml/2006/main">
        <w:t xml:space="preserve">2. Išsiskyrimas: ką reiškia būti Dievo kunigu</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Jokūbo 4:8 - "Artinkitės prie Dievo, ir jis artinsis prie jūsų. Nusivalykite rankas, nusidėjėliai, ir apvalykite savo širdis, dvimačiai."</w:t>
      </w:r>
    </w:p>
    <w:p/>
    <w:p>
      <w:r xmlns:w="http://schemas.openxmlformats.org/wordprocessingml/2006/main">
        <w:t xml:space="preserve">Leviticus 21:6 6 Jie turi būti šventi savo Dievui ir nesutepti savo Dievo vardo. Jie aukoja VIEŠPATIES ugnies aukas ir savo Dievo duoną, todėl jie bus šventi.</w:t>
      </w:r>
    </w:p>
    <w:p/>
    <w:p>
      <w:r xmlns:w="http://schemas.openxmlformats.org/wordprocessingml/2006/main">
        <w:t xml:space="preserve">VIEŠPATIES kunigai turi likti šventi, kad galėtų atnašauti VIEŠPATIES aukas ir savo Dievo duoną.</w:t>
      </w:r>
    </w:p>
    <w:p/>
    <w:p>
      <w:r xmlns:w="http://schemas.openxmlformats.org/wordprocessingml/2006/main">
        <w:t xml:space="preserve">1. Dievo kunigystė – pašaukimas į šventumą</w:t>
      </w:r>
    </w:p>
    <w:p/>
    <w:p>
      <w:r xmlns:w="http://schemas.openxmlformats.org/wordprocessingml/2006/main">
        <w:t xml:space="preserve">2. Gyvybės duona – VIEŠPATIES maitinimas</w:t>
      </w:r>
    </w:p>
    <w:p/>
    <w:p>
      <w:r xmlns:w="http://schemas.openxmlformats.org/wordprocessingml/2006/main">
        <w:t xml:space="preserve">1. 1 Petro 2:5 – Jūs, kaip gyvieji akmenys, taip pat statote dvasinius namus, šventą kunigystę, kad aukotumėte dvasines aukas, priimtinas Dievui per Jėzų Kristų.</w:t>
      </w:r>
    </w:p>
    <w:p/>
    <w:p>
      <w:r xmlns:w="http://schemas.openxmlformats.org/wordprocessingml/2006/main">
        <w:t xml:space="preserve">2. Izaijas 61:6 - Bet jus vadins Viešpaties kunigais, jie vadins jus mūsų Dievo tarnais. Valgysi pagonių turtus ir girsi jų šlove.</w:t>
      </w:r>
    </w:p>
    <w:p/>
    <w:p>
      <w:r xmlns:w="http://schemas.openxmlformats.org/wordprocessingml/2006/main">
        <w:t xml:space="preserve">Leviticus 21:7 Jie neims žmonos, kuri būtų paleistuvė ar nešvanki. taip pat nepriims moters, atitrauktos nuo vyro, nes jis yra šventas savo Dievui.</w:t>
      </w:r>
    </w:p>
    <w:p/>
    <w:p>
      <w:r xmlns:w="http://schemas.openxmlformats.org/wordprocessingml/2006/main">
        <w:t xml:space="preserve">Viešpats įsako, kad kunigai netekėtų už ištvirkusio žmogaus ar moters, kuri jau buvo išsiskyrusi.</w:t>
      </w:r>
    </w:p>
    <w:p/>
    <w:p>
      <w:r xmlns:w="http://schemas.openxmlformats.org/wordprocessingml/2006/main">
        <w:t xml:space="preserve">1. Kunigystės šventumas</w:t>
      </w:r>
    </w:p>
    <w:p/>
    <w:p>
      <w:r xmlns:w="http://schemas.openxmlformats.org/wordprocessingml/2006/main">
        <w:t xml:space="preserve">2. Santuokos šventumas</w:t>
      </w:r>
    </w:p>
    <w:p/>
    <w:p>
      <w:r xmlns:w="http://schemas.openxmlformats.org/wordprocessingml/2006/main">
        <w:t xml:space="preserve">1. 1 Timotiejui 3:2-3 "Todėl prižiūrėtojas turi būti nepriekaištingas, vienos žmonos vyras, blaivus, susivaldantis, garbingas, svetingas, galintis mokyti..."</w:t>
      </w:r>
    </w:p>
    <w:p/>
    <w:p>
      <w:r xmlns:w="http://schemas.openxmlformats.org/wordprocessingml/2006/main">
        <w:t xml:space="preserve">2. 1 Petro 1:15-16 "Bet kaip šventas yra tas, kuris jus pašaukė, taip ir jūs būkite šventi visu savo elgesiu, nes parašyta: 'Būk šventas, nes aš esu šventas'.</w:t>
      </w:r>
    </w:p>
    <w:p/>
    <w:p>
      <w:r xmlns:w="http://schemas.openxmlformats.org/wordprocessingml/2006/main">
        <w:t xml:space="preserve">Leviticus 21:8 8 Todėl pašventink jį. Jis aukoja duoną tavo Dievui. Jis bus tau šventas, nes aš, Viešpats, kuris tave pašventinu, esu šventas.</w:t>
      </w:r>
    </w:p>
    <w:p/>
    <w:p>
      <w:r xmlns:w="http://schemas.openxmlformats.org/wordprocessingml/2006/main">
        <w:t xml:space="preserve">Šioje ištraukoje kalbama apie tų, kurie aukoja Dievo duoną, šventumą ir jų pašventinimo svarbą.</w:t>
      </w:r>
    </w:p>
    <w:p/>
    <w:p>
      <w:r xmlns:w="http://schemas.openxmlformats.org/wordprocessingml/2006/main">
        <w:t xml:space="preserve">1. Dievo duonos aukojimo šventumas</w:t>
      </w:r>
    </w:p>
    <w:p/>
    <w:p>
      <w:r xmlns:w="http://schemas.openxmlformats.org/wordprocessingml/2006/main">
        <w:t xml:space="preserve">2. Pašventinimas: būtinas žingsnis</w:t>
      </w:r>
    </w:p>
    <w:p/>
    <w:p>
      <w:r xmlns:w="http://schemas.openxmlformats.org/wordprocessingml/2006/main">
        <w:t xml:space="preserve">1. Mato 5:48: „Todėl būkite tobuli, kaip ir jūsų dangiškasis Tėvas yra tobulas“.</w:t>
      </w:r>
    </w:p>
    <w:p/>
    <w:p>
      <w:r xmlns:w="http://schemas.openxmlformats.org/wordprocessingml/2006/main">
        <w:t xml:space="preserve">2. 1 Petro 1:16: „Kadangi parašyta: „Būkite šventi, nes aš esu šventas“.</w:t>
      </w:r>
    </w:p>
    <w:p/>
    <w:p>
      <w:r xmlns:w="http://schemas.openxmlformats.org/wordprocessingml/2006/main">
        <w:t xml:space="preserve">Leviticus 21:9 9 Bet kurio kunigo duktė, jei ji ištvirkė save paleistuve, ji išniekins savo tėvą. Ji bus sudeginta ugnimi.</w:t>
      </w:r>
    </w:p>
    <w:p/>
    <w:p>
      <w:r xmlns:w="http://schemas.openxmlformats.org/wordprocessingml/2006/main">
        <w:t xml:space="preserve">Kunigo dukrai uždrausta užsiimti seksualiniu amoralumu, o pažeidusi šią taisyklę bus baudžiama mirtimi nuo ugnies.</w:t>
      </w:r>
    </w:p>
    <w:p/>
    <w:p>
      <w:r xmlns:w="http://schemas.openxmlformats.org/wordprocessingml/2006/main">
        <w:t xml:space="preserve">1. Amoralaus elgesio pasekmės</w:t>
      </w:r>
    </w:p>
    <w:p/>
    <w:p>
      <w:r xmlns:w="http://schemas.openxmlformats.org/wordprocessingml/2006/main">
        <w:t xml:space="preserve">2. Dievo teisumo standartas</w:t>
      </w:r>
    </w:p>
    <w:p/>
    <w:p>
      <w:r xmlns:w="http://schemas.openxmlformats.org/wordprocessingml/2006/main">
        <w:t xml:space="preserve">1. 1 Korintiečiams 6:18-20 – Bėkite nuo seksualinio amoralumo; visos kitos nuodėmės, kurias žmogus daro, yra už kūno ribų, bet kas nusideda lytiškai, nusideda savo kūnui.</w:t>
      </w:r>
    </w:p>
    <w:p/>
    <w:p>
      <w:r xmlns:w="http://schemas.openxmlformats.org/wordprocessingml/2006/main">
        <w:t xml:space="preserve">2. Galatams 5:19-21 – kūno poelgiai yra akivaizdūs: seksualinis ištvirkimas, nešvarumas ir ištvirkimas; stabmeldystė ir raganavimas; neapykanta, nesantaika, pavydas, įniršio priepuoliai, savanaudiškos ambicijos, nesutarimai, susiskaldymai ir pavydas; girtavimas, orgijos ir panašiai.</w:t>
      </w:r>
    </w:p>
    <w:p/>
    <w:p>
      <w:r xmlns:w="http://schemas.openxmlformats.org/wordprocessingml/2006/main">
        <w:t xml:space="preserve">Leviticus 21:10 10 Vyriausiasis kunigas tarp savo brolių, ant kurio galvos buvo užpiltas patepimo aliejus ir kuris yra pašventintas apsirengti drabužiais, neatidengs galvos ir neperplėš savo drabužių.</w:t>
      </w:r>
    </w:p>
    <w:p/>
    <w:p>
      <w:r xmlns:w="http://schemas.openxmlformats.org/wordprocessingml/2006/main">
        <w:t xml:space="preserve">Vyriausiajam kunigui draudžiama atidengti galvą ar persiplėšti drabužius vilkint pašventinimo drabužius.</w:t>
      </w:r>
    </w:p>
    <w:p/>
    <w:p>
      <w:r xmlns:w="http://schemas.openxmlformats.org/wordprocessingml/2006/main">
        <w:t xml:space="preserve">1. Pagarbos svarba garbinant</w:t>
      </w:r>
    </w:p>
    <w:p/>
    <w:p>
      <w:r xmlns:w="http://schemas.openxmlformats.org/wordprocessingml/2006/main">
        <w:t xml:space="preserve">2. Paklusnumas Dievo įsakymams</w:t>
      </w:r>
    </w:p>
    <w:p/>
    <w:p>
      <w:r xmlns:w="http://schemas.openxmlformats.org/wordprocessingml/2006/main">
        <w:t xml:space="preserve">1. Išėjimo 28:2-4 – "[Viešpats tarė Mozei:] Pasakyk Izraelio žmonėms, kad atneštų man dovanų; priimkite man dovanas iš kiekvieno, kurio širdis taip jaudinasi. Tai dovanas, kurias priimsite. iš jų: aukso, sidabro ir bronzos, mėlynos, violetinės ir raudonos spalvos siūlų ir plonų susuktų linų, ožkų plaukų, raugintų avinų odos, ožkų odos, akacijos medienos, aliejaus šviesai, prieskonių patepimo aliejui ir kvepiantiems smilkalams ir onikso akmenys ir akmenys, skirti statyti, efodui ir krūtinės apdangalui“.</w:t>
      </w:r>
    </w:p>
    <w:p/>
    <w:p>
      <w:r xmlns:w="http://schemas.openxmlformats.org/wordprocessingml/2006/main">
        <w:t xml:space="preserve">2. Izaijas 61:10 – „Aš labai džiaugsiuosi Viešpačiu, mano siela džiaugsis savo Dievu, nes jis apvilko mane išgelbėjimo drabužiais, aptraukė mane teisumo drabužiu, kaip jaunikis apsirengia. kaip kunigas su gražiu galvos apdangalu ir kaip nuotaka puošiasi savo brangenybėmis“.</w:t>
      </w:r>
    </w:p>
    <w:p/>
    <w:p>
      <w:r xmlns:w="http://schemas.openxmlformats.org/wordprocessingml/2006/main">
        <w:t xml:space="preserve">Leviticus 21:11 11 Jis neis į numirėlį ir nesiterš dėl savo tėvo ar motinos.</w:t>
      </w:r>
    </w:p>
    <w:p/>
    <w:p>
      <w:r xmlns:w="http://schemas.openxmlformats.org/wordprocessingml/2006/main">
        <w:t xml:space="preserve">Kunigų 21:11 įsakyta, kad kunigas nesusiteptų liesdamasis su lavonais, net jei jie yra jo paties šeimos nariai.</w:t>
      </w:r>
    </w:p>
    <w:p/>
    <w:p>
      <w:r xmlns:w="http://schemas.openxmlformats.org/wordprocessingml/2006/main">
        <w:t xml:space="preserve">1: Turime prisiminti pagarbos ir pagarbos mirusiems žmonėms svarbą, net kai jie yra mūsų šeimos nariai.</w:t>
      </w:r>
    </w:p>
    <w:p/>
    <w:p>
      <w:r xmlns:w="http://schemas.openxmlformats.org/wordprocessingml/2006/main">
        <w:t xml:space="preserve">2: Mes neturime pasinaudoti religine valdžia, kad išvengtume savo asmeninių įsipareigojimų.</w:t>
      </w:r>
    </w:p>
    <w:p/>
    <w:p>
      <w:r xmlns:w="http://schemas.openxmlformats.org/wordprocessingml/2006/main">
        <w:t xml:space="preserve">1: Mokytojas 8:11 – „Kadangi nuosprendis už piktą darbą nėra greitai įvykdomas, todėl žmonių sūnų širdys yra visiškai nusiteikusios daryti pikta“.</w:t>
      </w:r>
    </w:p>
    <w:p/>
    <w:p>
      <w:r xmlns:w="http://schemas.openxmlformats.org/wordprocessingml/2006/main">
        <w:t xml:space="preserve">2: Romiečiams 12:17-18 - "Niekam neatmokėkite piktu už blogį, bet pasistenkite daryti tai, kas garbinga visų akyse. Jei įmanoma, kiek tai priklauso nuo jūsų, gyvenkite taikiai su visais."</w:t>
      </w:r>
    </w:p>
    <w:p/>
    <w:p>
      <w:r xmlns:w="http://schemas.openxmlformats.org/wordprocessingml/2006/main">
        <w:t xml:space="preserve">Leviticus 21:12 12 Jis neišeis iš šventyklos ir nesuteps savo Dievo šventyklos. Jo Dievo patepimo aliejaus vainikas yra ant jo. Aš esu Viešpats.</w:t>
      </w:r>
    </w:p>
    <w:p/>
    <w:p>
      <w:r xmlns:w="http://schemas.openxmlformats.org/wordprocessingml/2006/main">
        <w:t xml:space="preserve">Kunigas neturi išeiti iš šventyklos ar jos išniekinti, nes ant jo yra Dievo patepimo aliejus.</w:t>
      </w:r>
    </w:p>
    <w:p/>
    <w:p>
      <w:r xmlns:w="http://schemas.openxmlformats.org/wordprocessingml/2006/main">
        <w:t xml:space="preserve">1. Patepimo galia</w:t>
      </w:r>
    </w:p>
    <w:p/>
    <w:p>
      <w:r xmlns:w="http://schemas.openxmlformats.org/wordprocessingml/2006/main">
        <w:t xml:space="preserve">2. Kunigystės šventumas</w:t>
      </w:r>
    </w:p>
    <w:p/>
    <w:p>
      <w:r xmlns:w="http://schemas.openxmlformats.org/wordprocessingml/2006/main">
        <w:t xml:space="preserve">1. Psalmė 133:2 – tai kaip brangus aliejus ant galvos, tekantis ant barzdos, kaip Aarono barzda, besileidžianti ant jo chalato apykaklės!</w:t>
      </w:r>
    </w:p>
    <w:p/>
    <w:p>
      <w:r xmlns:w="http://schemas.openxmlformats.org/wordprocessingml/2006/main">
        <w:t xml:space="preserve">2. Mato 3:16 - Ir kai Jėzus buvo pakrikštytas, jis tuojau pakilo iš vandens, ir štai jam atsivėrė dangus, ir jis pamatė Dievo Dvasią, nusileidžiančią kaip balandį ir besileidžiančią ant jo.</w:t>
      </w:r>
    </w:p>
    <w:p/>
    <w:p>
      <w:r xmlns:w="http://schemas.openxmlformats.org/wordprocessingml/2006/main">
        <w:t xml:space="preserve">Leviticus 21:13 13 Jis ims žmoną jos nekaltybe.</w:t>
      </w:r>
    </w:p>
    <w:p/>
    <w:p>
      <w:r xmlns:w="http://schemas.openxmlformats.org/wordprocessingml/2006/main">
        <w:t xml:space="preserve">Ištrauka teigia, kad vyras turi vesti moterį, kuri yra mergelė.</w:t>
      </w:r>
    </w:p>
    <w:p/>
    <w:p>
      <w:r xmlns:w="http://schemas.openxmlformats.org/wordprocessingml/2006/main">
        <w:t xml:space="preserve">1. Santuokos šventumas – Kunigų 21:13</w:t>
      </w:r>
    </w:p>
    <w:p/>
    <w:p>
      <w:r xmlns:w="http://schemas.openxmlformats.org/wordprocessingml/2006/main">
        <w:t xml:space="preserve">2. Grynumo svarba – Kunigų 21:13</w:t>
      </w:r>
    </w:p>
    <w:p/>
    <w:p>
      <w:r xmlns:w="http://schemas.openxmlformats.org/wordprocessingml/2006/main">
        <w:t xml:space="preserve">1. 1 Korintiečiams 7:2 – Bet dėl gundymo seksualiniam ištvirkimui kiekvienas vyras turi turėti savo žmoną, o kiekviena moteris – savo vyrą.</w:t>
      </w:r>
    </w:p>
    <w:p/>
    <w:p>
      <w:r xmlns:w="http://schemas.openxmlformats.org/wordprocessingml/2006/main">
        <w:t xml:space="preserve">2. Jono 15:12 – Tai yra mano įsakymas, kad jūs vienas kitą mylėtumėte, kaip aš jus mylėjau.</w:t>
      </w:r>
    </w:p>
    <w:p/>
    <w:p>
      <w:r xmlns:w="http://schemas.openxmlformats.org/wordprocessingml/2006/main">
        <w:t xml:space="preserve">Leviticus 21:14 14 Našlės, išsiskyrusios, nešvankės ar paleistuvės jis nepaims, bet savo tautos mergelę ims į žmonas.</w:t>
      </w:r>
    </w:p>
    <w:p/>
    <w:p>
      <w:r xmlns:w="http://schemas.openxmlformats.org/wordprocessingml/2006/main">
        <w:t xml:space="preserve">Vyras negali vesti našlės, išsiskyrusios moters, ne mergelės ar prostitutės, bet turi vesti mergelę iš savo tautos.</w:t>
      </w:r>
    </w:p>
    <w:p/>
    <w:p>
      <w:r xmlns:w="http://schemas.openxmlformats.org/wordprocessingml/2006/main">
        <w:t xml:space="preserve">1. Skaistumo svarba santuokoje</w:t>
      </w:r>
    </w:p>
    <w:p/>
    <w:p>
      <w:r xmlns:w="http://schemas.openxmlformats.org/wordprocessingml/2006/main">
        <w:t xml:space="preserve">2. Santuokos šventumas</w:t>
      </w:r>
    </w:p>
    <w:p/>
    <w:p>
      <w:r xmlns:w="http://schemas.openxmlformats.org/wordprocessingml/2006/main">
        <w:t xml:space="preserve">1. 1 Korintiečiams 7:2 - "Bet kadangi yra tiek daug amoralumo, kiekvienas vyras turėtų turėti savo žmoną, o kiekviena moteris - savo vyrą."</w:t>
      </w:r>
    </w:p>
    <w:p/>
    <w:p>
      <w:r xmlns:w="http://schemas.openxmlformats.org/wordprocessingml/2006/main">
        <w:t xml:space="preserve">2. Efeziečiams 5:22-25 - "Žmonos, kluskite savo vyrams kaip Viešpačiui. Nes vyras yra žmonos galva, kaip Kristus yra bažnyčios galva, jo kūnas, kurio Gelbėtojas. kaip bažnyčia paklūsta Kristui, taip ir žmonos tebūna klusnios savo vyrams visame kame. Vyrai, mylėkite savo žmonas, kaip Kristus mylėjo bažnyčią ir atidavė už ją save“.</w:t>
      </w:r>
    </w:p>
    <w:p/>
    <w:p>
      <w:r xmlns:w="http://schemas.openxmlformats.org/wordprocessingml/2006/main">
        <w:t xml:space="preserve">Leviticus 21:15 15 Jis nesuteps savo palikuonių tarp savo tautos, nes Aš, Viešpats, pašventinu jį.</w:t>
      </w:r>
    </w:p>
    <w:p/>
    <w:p>
      <w:r xmlns:w="http://schemas.openxmlformats.org/wordprocessingml/2006/main">
        <w:t xml:space="preserve">Viešpats įsako savo žmonėms nesutepti savo palikuonių tarp savo tautos, nes Jis juos pašventina.</w:t>
      </w:r>
    </w:p>
    <w:p/>
    <w:p>
      <w:r xmlns:w="http://schemas.openxmlformats.org/wordprocessingml/2006/main">
        <w:t xml:space="preserve">1. Pašventinimo ir šventumo galia – kaip mūsų veiksmai paveiks ateities kartas</w:t>
      </w:r>
    </w:p>
    <w:p/>
    <w:p>
      <w:r xmlns:w="http://schemas.openxmlformats.org/wordprocessingml/2006/main">
        <w:t xml:space="preserve">2. Dievo pagarbos svarba mūsų gyvenime – pagarbos Dievui rodymas savo veiksmais</w:t>
      </w:r>
    </w:p>
    <w:p/>
    <w:p>
      <w:r xmlns:w="http://schemas.openxmlformats.org/wordprocessingml/2006/main">
        <w:t xml:space="preserve">1. Pakartoto Įstatymo 5:16 – „Gerbk savo tėvą ir motiną, kaip Viešpats, tavo Dievas, tau įsakė, kad tavo dienos būtų ilgos ir tau gerai sektųsi žemėje, kurią Viešpats, tavo Dievas, tau duoda. “.</w:t>
      </w:r>
    </w:p>
    <w:p/>
    <w:p>
      <w:r xmlns:w="http://schemas.openxmlformats.org/wordprocessingml/2006/main">
        <w:t xml:space="preserve">2. Psalmė 15:2 – „Kas elgiasi dorai, vykdo teisumą ir kalba tiesą savo širdyje“.</w:t>
      </w:r>
    </w:p>
    <w:p/>
    <w:p>
      <w:r xmlns:w="http://schemas.openxmlformats.org/wordprocessingml/2006/main">
        <w:t xml:space="preserve">Leviticus 21:16 16 Viešpats kalbėjo Mozei, sakydamas:</w:t>
      </w:r>
    </w:p>
    <w:p/>
    <w:p>
      <w:r xmlns:w="http://schemas.openxmlformats.org/wordprocessingml/2006/main">
        <w:t xml:space="preserve">Viešpats įsakė Mozei pasikalbėti su kunigais apie jų elgesį.</w:t>
      </w:r>
    </w:p>
    <w:p/>
    <w:p>
      <w:r xmlns:w="http://schemas.openxmlformats.org/wordprocessingml/2006/main">
        <w:t xml:space="preserve">1. Šventumo svarba kunigystėje</w:t>
      </w:r>
    </w:p>
    <w:p/>
    <w:p>
      <w:r xmlns:w="http://schemas.openxmlformats.org/wordprocessingml/2006/main">
        <w:t xml:space="preserve">2. Paklusimo Viešpaties įsakymams vertė</w:t>
      </w:r>
    </w:p>
    <w:p/>
    <w:p>
      <w:r xmlns:w="http://schemas.openxmlformats.org/wordprocessingml/2006/main">
        <w:t xml:space="preserve">1. Kunigų 21:16 - Viešpats kalbėjo Mozei, sakydamas</w:t>
      </w:r>
    </w:p>
    <w:p/>
    <w:p>
      <w:r xmlns:w="http://schemas.openxmlformats.org/wordprocessingml/2006/main">
        <w:t xml:space="preserve">2. 1 Petro 2:9 –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Leviticus 21:17 17 Kalbėk Aaronui, sakydamas: 'Kas būtų iš tavo palikuonių, turintis kokių nors ydų, nesiartina aukoti savo Dievo duonos.</w:t>
      </w:r>
    </w:p>
    <w:p/>
    <w:p>
      <w:r xmlns:w="http://schemas.openxmlformats.org/wordprocessingml/2006/main">
        <w:t xml:space="preserve">Dievas įsako Aaronui, kad joks jo palikuonis, turintis fizinių trūkumų, nesiartintų aukoti Dievo duonos.</w:t>
      </w:r>
    </w:p>
    <w:p/>
    <w:p>
      <w:r xmlns:w="http://schemas.openxmlformats.org/wordprocessingml/2006/main">
        <w:t xml:space="preserve">1. Dievo įsakymų galia: Kunigų 21:17 prasmės tyrinėjimas</w:t>
      </w:r>
    </w:p>
    <w:p/>
    <w:p>
      <w:r xmlns:w="http://schemas.openxmlformats.org/wordprocessingml/2006/main">
        <w:t xml:space="preserve">2. Suprasti Dievo šventumą: tapti vertu aukoti Dievo duoną</w:t>
      </w:r>
    </w:p>
    <w:p/>
    <w:p>
      <w:r xmlns:w="http://schemas.openxmlformats.org/wordprocessingml/2006/main">
        <w:t xml:space="preserve">1. Jokūbo 2:10 – „Nes kas laikosi viso įstatymo, bet nesilaiko vieno dalyko, už viską atsako“.</w:t>
      </w:r>
    </w:p>
    <w:p/>
    <w:p>
      <w:r xmlns:w="http://schemas.openxmlformats.org/wordprocessingml/2006/main">
        <w:t xml:space="preserve">2. Izaijas 1:18 – „Ateik, pasitarkime kartu, sako Viešpats: nors tavo nuodėmės raudonos, jos bus baltos kaip sniegas“.</w:t>
      </w:r>
    </w:p>
    <w:p/>
    <w:p>
      <w:r xmlns:w="http://schemas.openxmlformats.org/wordprocessingml/2006/main">
        <w:t xml:space="preserve">Leviticus 21:18 18 Nes su dėmėmis jis nesiartins: aklas ar luošas, ar plokščia nosis, ar kas nors nereikalinga.</w:t>
      </w:r>
    </w:p>
    <w:p/>
    <w:p>
      <w:r xmlns:w="http://schemas.openxmlformats.org/wordprocessingml/2006/main">
        <w:t xml:space="preserve">Šioje ištraukoje pabrėžiama, kad tie, kurie turi fizinių deformacijų, tokių kaip aklumas, šlubavimas ir plokščia nosis, neturi artintis prie Viešpaties.</w:t>
      </w:r>
    </w:p>
    <w:p/>
    <w:p>
      <w:r xmlns:w="http://schemas.openxmlformats.org/wordprocessingml/2006/main">
        <w:t xml:space="preserve">1. Kaip mylime ir rūpinamės žmonėmis, turinčiais fizinių deformacijų?</w:t>
      </w:r>
    </w:p>
    <w:p/>
    <w:p>
      <w:r xmlns:w="http://schemas.openxmlformats.org/wordprocessingml/2006/main">
        <w:t xml:space="preserve">2. Atvirumo ir fizinių deformacijų turinčių žmonių priėmimo svarba.</w:t>
      </w:r>
    </w:p>
    <w:p/>
    <w:p>
      <w:r xmlns:w="http://schemas.openxmlformats.org/wordprocessingml/2006/main">
        <w:t xml:space="preserve">1. Psalmė 139:13-14 – Tu užvaldysi mano inkstus, uždengei mane motinos įsčiose. Aš girsiu tave; Aš esu sukurtas baisu ir nuostabiai. Stebuklingi tavo darbai. ir kad mano siela gerai žino.</w:t>
      </w:r>
    </w:p>
    <w:p/>
    <w:p>
      <w:r xmlns:w="http://schemas.openxmlformats.org/wordprocessingml/2006/main">
        <w:t xml:space="preserve">2. Mato 18:5 - Ir kas priims vieną tokį vaiką mano vardu, tas mane priima.</w:t>
      </w:r>
    </w:p>
    <w:p/>
    <w:p>
      <w:r xmlns:w="http://schemas.openxmlformats.org/wordprocessingml/2006/main">
        <w:t xml:space="preserve">Leviticus 21:19 19 Arba žmogus, kuriam sulaužyta pėda ar sulaužyta ranka,</w:t>
      </w:r>
    </w:p>
    <w:p/>
    <w:p>
      <w:r xmlns:w="http://schemas.openxmlformats.org/wordprocessingml/2006/main">
        <w:t xml:space="preserve">Dievas kalba Mozei ir Aaronui apie kunigišką tyrumą ir draudimą kunigui turėti fizinių trūkumų.</w:t>
      </w:r>
    </w:p>
    <w:p/>
    <w:p>
      <w:r xmlns:w="http://schemas.openxmlformats.org/wordprocessingml/2006/main">
        <w:t xml:space="preserve">1. Dievo šventumas: kaip esame pašaukti atspindėti Jo įvaizdį</w:t>
      </w:r>
    </w:p>
    <w:p/>
    <w:p>
      <w:r xmlns:w="http://schemas.openxmlformats.org/wordprocessingml/2006/main">
        <w:t xml:space="preserve">2. Aukšti kunigystės standartai: paklusnumas ir tyrumas tarnaujant Dievui</w:t>
      </w:r>
    </w:p>
    <w:p/>
    <w:p>
      <w:r xmlns:w="http://schemas.openxmlformats.org/wordprocessingml/2006/main">
        <w:t xml:space="preserve">1. Efeziečiams 4:1-3 – „Todėl aš, Viešpaties kalinys, raginu jus vaikščioti taip, kaip verta pašaukimo, kuriam buvote pašaukti, su visu nuolankumu ir romumu, kantrybe, pakant vienas kitą. įsimylėjęs, trokštantis išlaikyti Dvasios vienybę taikos ryšiu“.</w:t>
      </w:r>
    </w:p>
    <w:p/>
    <w:p>
      <w:r xmlns:w="http://schemas.openxmlformats.org/wordprocessingml/2006/main">
        <w:t xml:space="preserve">2. 1 Petro 2:9-10 – „Bet jūs esate išrinktoji giminė, karališkoji kunigystė, šventa tauta, jo nuosavybė, kad galėtumėte skelbti puikybes To, kuris pašaukė jus iš tamsos į savo stebuklą. šviesa. Kadaise tu nebuvai tauta, o dabar esi Dievo tauta; kažkada tu nebuvai pasigailėjęs, o dabar sulaukei gailestingumo.</w:t>
      </w:r>
    </w:p>
    <w:p/>
    <w:p>
      <w:r xmlns:w="http://schemas.openxmlformats.org/wordprocessingml/2006/main">
        <w:t xml:space="preserve">Leviticus 21:20 20 Ar kreivas, ar nykštukas, ar su dėmele akyje, ar skorbutas, ar šašas, ar sulaužyti akmenys.</w:t>
      </w:r>
    </w:p>
    <w:p/>
    <w:p>
      <w:r xmlns:w="http://schemas.openxmlformats.org/wordprocessingml/2006/main">
        <w:t xml:space="preserve">Šioje ištraukoje aprašomas asmens, kuris turi kokių nors fizinių sutrikimų, atėmimas iš kunigystės.</w:t>
      </w:r>
    </w:p>
    <w:p/>
    <w:p>
      <w:r xmlns:w="http://schemas.openxmlformats.org/wordprocessingml/2006/main">
        <w:t xml:space="preserve">1. Dievo meilė yra besąlyginė: turinčių fizinių sutrikimų įtraukimas</w:t>
      </w:r>
    </w:p>
    <w:p/>
    <w:p>
      <w:r xmlns:w="http://schemas.openxmlformats.org/wordprocessingml/2006/main">
        <w:t xml:space="preserve">2. Kunigystė: Dievo tobulumo atspindys</w:t>
      </w:r>
    </w:p>
    <w:p/>
    <w:p>
      <w:r xmlns:w="http://schemas.openxmlformats.org/wordprocessingml/2006/main">
        <w:t xml:space="preserve">1. 1 Korintiečiams 12:22-23 – Priešingai, kūno dalys, kurios atrodo silpnesnės, yra būtinos, o tas kūno dalis, kurios, mūsų nuomone, yra mažiau garbingos, elgiamės su ypatinga garbe. O tos dalys, kurios nėra reprezentatyvios, traktuojamos ypač kukliai</w:t>
      </w:r>
    </w:p>
    <w:p/>
    <w:p>
      <w:r xmlns:w="http://schemas.openxmlformats.org/wordprocessingml/2006/main">
        <w:t xml:space="preserve">2. Izaijas 35:5-6 – Tada aklųjų akys atsivers, o kurčiųjų ausys nesustos. Tada luošas šoks kaip elnias, o nebylus liežuvis šauks iš džiaugsmo</w:t>
      </w:r>
    </w:p>
    <w:p/>
    <w:p>
      <w:r xmlns:w="http://schemas.openxmlformats.org/wordprocessingml/2006/main">
        <w:t xml:space="preserve">Leviticus 21:21 21 Joks žmogus, turintis ydą iš kunigo Aarono palikuonių, nesiartins aukoti VIEŠPATIES ugnies aukų. jis nesiartins aukoti savo Dievo duonos.</w:t>
      </w:r>
    </w:p>
    <w:p/>
    <w:p>
      <w:r xmlns:w="http://schemas.openxmlformats.org/wordprocessingml/2006/main">
        <w:t xml:space="preserve">Vyras, turintis kunigo Aarono palikuonių dėmę, negali aukoti Viešpačiui.</w:t>
      </w:r>
    </w:p>
    <w:p/>
    <w:p>
      <w:r xmlns:w="http://schemas.openxmlformats.org/wordprocessingml/2006/main">
        <w:t xml:space="preserve">1. Šventumo grožis: mokymasis būti išskirtiniam</w:t>
      </w:r>
    </w:p>
    <w:p/>
    <w:p>
      <w:r xmlns:w="http://schemas.openxmlformats.org/wordprocessingml/2006/main">
        <w:t xml:space="preserve">2. Dievo tobulumas: garbinimo reikalavimai</w:t>
      </w:r>
    </w:p>
    <w:p/>
    <w:p>
      <w:r xmlns:w="http://schemas.openxmlformats.org/wordprocessingml/2006/main">
        <w:t xml:space="preserve">1. Efeziečiams 5:27 Kad jis pasirodytų sau šlovingą bažnyčią, neturinčią nei dėmės, nei raukšlės, nei ko nors panašaus; bet kad jis būtų šventas ir nesuteptas.</w:t>
      </w:r>
    </w:p>
    <w:p/>
    <w:p>
      <w:r xmlns:w="http://schemas.openxmlformats.org/wordprocessingml/2006/main">
        <w:t xml:space="preserve">2. Hebrajams 10:19-22 Turėdami drąsos, broliai, Jėzaus krauju įeiti į Švenčiausiąją, nauju ir gyvu keliu, kurį jis mums paskyrė per šydą, tai yra, savo kūną. ; ir turėti vyriausiąjį kunigą, kuris viršytų Dievo namus. Artinkimės tikra širdimi, visiškai įsitikinę tikėjimu, širdis apšlakstę pikta sąžine, o kūną nuplauti tyru vandeniu.</w:t>
      </w:r>
    </w:p>
    <w:p/>
    <w:p>
      <w:r xmlns:w="http://schemas.openxmlformats.org/wordprocessingml/2006/main">
        <w:t xml:space="preserve">Leviticus 21:22 22 Jis valgys savo Dievo duoną – ir švenčiausiąją, ir šventąją.</w:t>
      </w:r>
    </w:p>
    <w:p/>
    <w:p>
      <w:r xmlns:w="http://schemas.openxmlformats.org/wordprocessingml/2006/main">
        <w:t xml:space="preserve">Dievas įsako savo kunigams valgyti švenčiausią ir švenčiausią Jo duoną.</w:t>
      </w:r>
    </w:p>
    <w:p/>
    <w:p>
      <w:r xmlns:w="http://schemas.openxmlformats.org/wordprocessingml/2006/main">
        <w:t xml:space="preserve">1. Dievo įsakymo galia: kaip paklusnumas Dievo žodžiui atneša palaiminimus</w:t>
      </w:r>
    </w:p>
    <w:p/>
    <w:p>
      <w:r xmlns:w="http://schemas.openxmlformats.org/wordprocessingml/2006/main">
        <w:t xml:space="preserve">2. Dievo aprūpinimo šventumas: kaip Jo duona suteikia stiprybės ir atsinaujinimo</w:t>
      </w:r>
    </w:p>
    <w:p/>
    <w:p>
      <w:r xmlns:w="http://schemas.openxmlformats.org/wordprocessingml/2006/main">
        <w:t xml:space="preserve">1. Jono 6:35 – "Jėzus jiems pasakė: "Aš esu gyvenimo duona; kas ateina pas mane, nealks, ir kas mane tiki, niekada netrokš".</w:t>
      </w:r>
    </w:p>
    <w:p/>
    <w:p>
      <w:r xmlns:w="http://schemas.openxmlformats.org/wordprocessingml/2006/main">
        <w:t xml:space="preserve">2. Psalmė 78:25 – „Žmogus valgė galingųjų duoną, jis siuntė jiems gausiai maisto“.</w:t>
      </w:r>
    </w:p>
    <w:p/>
    <w:p>
      <w:r xmlns:w="http://schemas.openxmlformats.org/wordprocessingml/2006/main">
        <w:t xml:space="preserve">Leviticus 21:23 23 Tik jis neis prie uždangos ir nesiartins prie aukuro, nes turi ydą. kad jis nesuterštų mano šventyklų, nes Aš, Viešpats, jas pašventinu.</w:t>
      </w:r>
    </w:p>
    <w:p/>
    <w:p>
      <w:r xmlns:w="http://schemas.openxmlformats.org/wordprocessingml/2006/main">
        <w:t xml:space="preserve">Dievas įsako, kad tie, kurie turi fizinių trūkumų, nesiartintų prie uždangos ar altoriaus, nes Jis juos pašventina.</w:t>
      </w:r>
    </w:p>
    <w:p/>
    <w:p>
      <w:r xmlns:w="http://schemas.openxmlformats.org/wordprocessingml/2006/main">
        <w:t xml:space="preserve">1. Šventovės šventumas: garbinimo vietos gerbimas</w:t>
      </w:r>
    </w:p>
    <w:p/>
    <w:p>
      <w:r xmlns:w="http://schemas.openxmlformats.org/wordprocessingml/2006/main">
        <w:t xml:space="preserve">2. Dievo meilė visiems, nepaisant trūkumų: mūsų netobulumo suvokimas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1 Samuelio 16:7 - Bet Viešpats tarė Samueliui: Nežiūrėk į jo išvaizdą ar ūgį, nes aš jį atstūmiau. VIEŠPATS nežiūri į tai, į ką žiūri žmonės. Žmonės žiūri į išorę, o VIEŠPATS žiūri į širdį.</w:t>
      </w:r>
    </w:p>
    <w:p/>
    <w:p>
      <w:r xmlns:w="http://schemas.openxmlformats.org/wordprocessingml/2006/main">
        <w:t xml:space="preserve">Leviticus 21:24 24 Mozė tai pranešė Aaronui, jo sūnums ir visiems izraelitams.</w:t>
      </w:r>
    </w:p>
    <w:p/>
    <w:p>
      <w:r xmlns:w="http://schemas.openxmlformats.org/wordprocessingml/2006/main">
        <w:t xml:space="preserve">Mozė nurodė Aaronui, jo sūnums ir visiems izraelitams Viešpaties įsakymų.</w:t>
      </w:r>
    </w:p>
    <w:p/>
    <w:p>
      <w:r xmlns:w="http://schemas.openxmlformats.org/wordprocessingml/2006/main">
        <w:t xml:space="preserve">1. Paklusnumo Dievo Žodžiui galia</w:t>
      </w:r>
    </w:p>
    <w:p/>
    <w:p>
      <w:r xmlns:w="http://schemas.openxmlformats.org/wordprocessingml/2006/main">
        <w:t xml:space="preserve">2. Dievo nurodymų vykdymo nauda</w:t>
      </w:r>
    </w:p>
    <w:p/>
    <w:p>
      <w:r xmlns:w="http://schemas.openxmlformats.org/wordprocessingml/2006/main">
        <w:t xml:space="preserve">1. Pakartoto Įstatymo 11:26-28 – „Žiūrėk, aš tau šiandien duodu palaiminimą ir prakeikimą 27 palaiminimą, jei laikysitės Viešpaties, savo Dievo, įsakymų, kuriuos tau šiandien duodu; 28 prakeikimą, jei neklausysite Viešpaties, savo Dievo, įsakymus ir nusigręžk nuo to kelio, kurį šiandien tau įsakau, sekdamas kitais dievais, kurių tu nepažinai“.</w:t>
      </w:r>
    </w:p>
    <w:p/>
    <w:p>
      <w:r xmlns:w="http://schemas.openxmlformats.org/wordprocessingml/2006/main">
        <w:t xml:space="preserve">2. Psalmė 119:105 – „Tavo žodis yra žibintas mano kojoms, šviesa mano kelyje“.</w:t>
      </w:r>
    </w:p>
    <w:p/>
    <w:p>
      <w:r xmlns:w="http://schemas.openxmlformats.org/wordprocessingml/2006/main">
        <w:t xml:space="preserve">Kunigų 22 skyrių galima apibendrinti trimis pastraipomis su nurodytomis eilutėmis:</w:t>
      </w:r>
    </w:p>
    <w:p/>
    <w:p>
      <w:r xmlns:w="http://schemas.openxmlformats.org/wordprocessingml/2006/main">
        <w:t xml:space="preserve">1 dalis: Kunigų 22:1-9 aprašo Viešpačiui atnešamų aukų šventumo taisykles. Skyriuje pabrėžiama, kad šventąsias aukas gali valgyti tik tie, kurie yra apeigiškai švarūs ir nesusitepę kontakto su mirusiuoju. Jis draudžia kunigams ir jų artimiausiems šeimos nariams valgyti šventą maistą, kai jie yra nešvarūs. Be to, jame nustatomos gairės, kada kunigo dukra gali valgyti šventą maistą.</w:t>
      </w:r>
    </w:p>
    <w:p/>
    <w:p>
      <w:r xmlns:w="http://schemas.openxmlformats.org/wordprocessingml/2006/main">
        <w:t xml:space="preserve">2 dalis: Tęsiant Kunigų 22:10-16, pateikiami konkretūs nurodymai dėl kunigų ir jų šeimų teisės valgyti pašventintas aukas. Skyriuje teigiama, kad šiose aukose gali dalyvauti tik tie, kurie yra tinkamai pradėti kunigo tarnystei arba gimę kunigų šeimoje. Taip pat pabrėžiama, kad leidimo neturintys asmenys, valgantys tokį maistą, susidurs su rimtomis pasekmėmis.</w:t>
      </w:r>
    </w:p>
    <w:p/>
    <w:p>
      <w:r xmlns:w="http://schemas.openxmlformats.org/wordprocessingml/2006/main">
        <w:t xml:space="preserve">3 dalis: Kunigų knyga 22 baigiama nagrinėjant priimtinas sąlygas, kuriomis gyvūnai turi būti aukojami. Jame nurodoma, kad gyvūnai turi būti be jokių fizinių defektų ar dėmių, kad būtų laikomi tinkamais aukoti Dievui. Skyriuje pabrėžiama, kad nepriekaištingų aukų aukojimas yra pagarbos ir paklusnumo aktas, užtikrinantis, kad ant Dievo altoriaus būtų aukojama tik geriausia.</w:t>
      </w:r>
    </w:p>
    <w:p/>
    <w:p>
      <w:r xmlns:w="http://schemas.openxmlformats.org/wordprocessingml/2006/main">
        <w:t xml:space="preserve">Apibendrinant:</w:t>
      </w:r>
    </w:p>
    <w:p>
      <w:r xmlns:w="http://schemas.openxmlformats.org/wordprocessingml/2006/main">
        <w:t xml:space="preserve">Kunigų 22 skyrius pristato:</w:t>
      </w:r>
    </w:p>
    <w:p>
      <w:r xmlns:w="http://schemas.openxmlformats.org/wordprocessingml/2006/main">
        <w:t xml:space="preserve">Taisyklės dėl Dievui atnešamų aukų šventumo;</w:t>
      </w:r>
    </w:p>
    <w:p>
      <w:r xmlns:w="http://schemas.openxmlformats.org/wordprocessingml/2006/main">
        <w:t xml:space="preserve">Draudimas valgyti šventą maistą, kai jis ceremoniškai nešvarus;</w:t>
      </w:r>
    </w:p>
    <w:p>
      <w:r xmlns:w="http://schemas.openxmlformats.org/wordprocessingml/2006/main">
        <w:t xml:space="preserve">Kunigų, jų šeimų tinkamumo dalyvauti pašventinimo aukojimų gairės.</w:t>
      </w:r>
    </w:p>
    <w:p/>
    <w:p>
      <w:r xmlns:w="http://schemas.openxmlformats.org/wordprocessingml/2006/main">
        <w:t xml:space="preserve">Nurodymai, kaip tinkamai pradėti, pirmagimio teisė valgyti pašventintą maistą;</w:t>
      </w:r>
    </w:p>
    <w:p>
      <w:r xmlns:w="http://schemas.openxmlformats.org/wordprocessingml/2006/main">
        <w:t xml:space="preserve">Sunkios pasekmės leidimo neturintiems asmenims, vartojantiems tokius pasiūlymus;</w:t>
      </w:r>
    </w:p>
    <w:p>
      <w:r xmlns:w="http://schemas.openxmlformats.org/wordprocessingml/2006/main">
        <w:t xml:space="preserve">Švarumo palaikymas kunigų namuose.</w:t>
      </w:r>
    </w:p>
    <w:p/>
    <w:p>
      <w:r xmlns:w="http://schemas.openxmlformats.org/wordprocessingml/2006/main">
        <w:t xml:space="preserve">Reikalavimai gyvūnams, siūlomiems kaip aukos, be fizinių defektų, dėmių;</w:t>
      </w:r>
    </w:p>
    <w:p>
      <w:r xmlns:w="http://schemas.openxmlformats.org/wordprocessingml/2006/main">
        <w:t xml:space="preserve">Pabrėžiamas nepriekaištingų aukų pateikimas kaip pagarbos veiksmas;</w:t>
      </w:r>
    </w:p>
    <w:p>
      <w:r xmlns:w="http://schemas.openxmlformats.org/wordprocessingml/2006/main">
        <w:t xml:space="preserve">Užtikrinti, kad ant Dievo altoriaus būtų aukojama tik geriausia.</w:t>
      </w:r>
    </w:p>
    <w:p/>
    <w:p>
      <w:r xmlns:w="http://schemas.openxmlformats.org/wordprocessingml/2006/main">
        <w:t xml:space="preserve">Šiame skyriuje dėmesys sutelkiamas į taisykles, susijusias su Dievui atnešamų aukų šventumu ir kunigų bei jų namų ūkių tinkamumu valgyti pašventintą maistą. Kunigų 22 skyrius pradedamas pabrėžiant, kad šventąsias aukas gali valgyti tik tie, kurie yra apeigiškai švarūs ir nesusitepę dėl sąlyčio su mirusiuoju. Jis draudžia kunigams ir jų artimiausiems šeimos nariams valgyti šventą maistą, kai jie yra nešvarūs. Skyriuje taip pat pateikiamos gairės, kada kunigo dukra gali valgyti šventą maistą.</w:t>
      </w:r>
    </w:p>
    <w:p/>
    <w:p>
      <w:r xmlns:w="http://schemas.openxmlformats.org/wordprocessingml/2006/main">
        <w:t xml:space="preserve">Be to, Kunigų 22 skyriuje pateikiamos konkrečios instrukcijos, kas gali valgyti pašventintas aukas. Jame teigiama, kad šiose aukose gali dalyvauti tik tie, kurie tinkamai pradėti kunigo tarnystei arba gimę kunigų šeimoje. Skyriuje pabrėžiama, kad leidimo neturintys asmenys, valgantys tokį maistą, susidurs su rimtomis pasekmėmis, pabrėžiant, kaip svarbu išlaikyti tyrumą kunigų namuose.</w:t>
      </w:r>
    </w:p>
    <w:p/>
    <w:p>
      <w:r xmlns:w="http://schemas.openxmlformats.org/wordprocessingml/2006/main">
        <w:t xml:space="preserve">Skyrius baigiamas nagrinėjant priimtinas gyvūnų, aukotų aukų, kvalifikacijas. Kunigų 22 skyriuje nurodoma, kad gyvūnai turi būti be jokių fizinių defektų ar dėmių, kad būtų laikomi tinkamais aukoti Dievui. Nepriekaištingų aukų atnašavimas laikomas pagarbos ir paklusnumo aktu, užtikrinančiu, kad ant Dievo altoriaus būtų aukojama tik geriausia. Šios taisyklės pabrėžia tyrų ir nepriekaištingų aukų kaip atsidavimo Dievui išraiškos svarbą.</w:t>
      </w:r>
    </w:p>
    <w:p/>
    <w:p>
      <w:r xmlns:w="http://schemas.openxmlformats.org/wordprocessingml/2006/main">
        <w:t xml:space="preserve">Leviticus 22:1 Viešpats kalbėjo Mozei, sakydamas:</w:t>
      </w:r>
    </w:p>
    <w:p/>
    <w:p>
      <w:r xmlns:w="http://schemas.openxmlformats.org/wordprocessingml/2006/main">
        <w:t xml:space="preserve">Viešpats įsako Mozei pasirūpinti, kad kunigai būtų šventi.</w:t>
      </w:r>
    </w:p>
    <w:p/>
    <w:p>
      <w:r xmlns:w="http://schemas.openxmlformats.org/wordprocessingml/2006/main">
        <w:t xml:space="preserve">1: Šventumas yra įsakymas – Dievas įsako mums būti šventiems, kaip ir Jis yra šventas.</w:t>
      </w:r>
    </w:p>
    <w:p/>
    <w:p>
      <w:r xmlns:w="http://schemas.openxmlformats.org/wordprocessingml/2006/main">
        <w:t xml:space="preserve">2: Kvietimas į šventumą – kaip Kristaus pasekėjai, mums duotas pašaukimas siekti šventumo.</w:t>
      </w:r>
    </w:p>
    <w:p/>
    <w:p>
      <w:r xmlns:w="http://schemas.openxmlformats.org/wordprocessingml/2006/main">
        <w:t xml:space="preserve">1: 1 Petro 1:14-16 - Kaip klusnūs vaikai, neprisitaikykite prie savo ankstesnio nežinojimo aistrų, bet kaip šventas jus pašaukė, būkite šventi visu savo elgesiu.</w:t>
      </w:r>
    </w:p>
    <w:p/>
    <w:p>
      <w:r xmlns:w="http://schemas.openxmlformats.org/wordprocessingml/2006/main">
        <w:t xml:space="preserve">2: Hebrajams 12:14 - Siekite taikos su visais ir šventumo, be kurio niekas nematys Viešpaties.</w:t>
      </w:r>
    </w:p>
    <w:p/>
    <w:p>
      <w:r xmlns:w="http://schemas.openxmlformats.org/wordprocessingml/2006/main">
        <w:t xml:space="preserve">Leviticus 22:2 2 Kalbėk Aaronui ir jo sūnums, kad jie atsiskirtų nuo Izraelio vaikų šventų dalykų ir nesuteptų mano švento vardo tuo, ką man pašventina. Aš esu Viešpats.</w:t>
      </w:r>
    </w:p>
    <w:p/>
    <w:p>
      <w:r xmlns:w="http://schemas.openxmlformats.org/wordprocessingml/2006/main">
        <w:t xml:space="preserve">Viešpats įsako Aaronui ir jo sūnums atsiskirti nuo izraelitų šventų dalykų ir nesutepti jo švento vardo, naudojant juos savo tikslams.</w:t>
      </w:r>
    </w:p>
    <w:p/>
    <w:p>
      <w:r xmlns:w="http://schemas.openxmlformats.org/wordprocessingml/2006/main">
        <w:t xml:space="preserve">1. Viešpaties įsakymas atsiskirti nuo pasaulio</w:t>
      </w:r>
    </w:p>
    <w:p/>
    <w:p>
      <w:r xmlns:w="http://schemas.openxmlformats.org/wordprocessingml/2006/main">
        <w:t xml:space="preserve">2. Viešpaties šventojo vardo išniekinimas</w:t>
      </w:r>
    </w:p>
    <w:p/>
    <w:p>
      <w:r xmlns:w="http://schemas.openxmlformats.org/wordprocessingml/2006/main">
        <w:t xml:space="preserve">1. Filipiečiams 2:15-16 - "Kad būtumėte nepriekaištingi ir nekenksmingi, Dievo vaikai, be priekaištų, tarp iškrypusios ir iškrypusios tautos, tarp kurių šviečiate kaip žiburiai pasaulyje. Laikydamiesi žodžio gyvenimo."</w:t>
      </w:r>
    </w:p>
    <w:p/>
    <w:p>
      <w:r xmlns:w="http://schemas.openxmlformats.org/wordprocessingml/2006/main">
        <w:t xml:space="preserve">2. Jokūbo 4:4 - "Jūs svetimautojai ir svetimautojos, ar nežinote, kad pasaulio draugystė yra priešiškumas Dievui? Kiekvienas, kuris nori būti pasaulio draugas, yra Dievo priešas."</w:t>
      </w:r>
    </w:p>
    <w:p/>
    <w:p>
      <w:r xmlns:w="http://schemas.openxmlformats.org/wordprocessingml/2006/main">
        <w:t xml:space="preserve">Leviticus 22:3 3 Sakyk jiems: 'Kas būtų iš visų jūsų palikuonių tarp jūsų kartų ir kuris eitų į šventus dalykus, kuriuos Izraelio vaikai pašventina VIEŠPAČIUI, turėdamas savo nešvarumą, tas siela bus pašalinta iš mano buvimas: Aš esu VIEŠPATS.</w:t>
      </w:r>
    </w:p>
    <w:p/>
    <w:p>
      <w:r xmlns:w="http://schemas.openxmlformats.org/wordprocessingml/2006/main">
        <w:t xml:space="preserve">Šioje ištraukoje pabrėžiama šventumo ir paklusnumo Dievui svarba, nes nešvarieji turi būti atskirti nuo Jo akivaizdos.</w:t>
      </w:r>
    </w:p>
    <w:p/>
    <w:p>
      <w:r xmlns:w="http://schemas.openxmlformats.org/wordprocessingml/2006/main">
        <w:t xml:space="preserve">1. Šventumo svarba: gyvenimas paklusnus Dievui</w:t>
      </w:r>
    </w:p>
    <w:p/>
    <w:p>
      <w:r xmlns:w="http://schemas.openxmlformats.org/wordprocessingml/2006/main">
        <w:t xml:space="preserve">2. Švara yra šalia dievobaimingumo: laikykite save švarius</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Hebrajams 12:14 – „Sek taikos su visais žmonėmis ir šventumo, be kurio niekas nepamatys Viešpaties“.</w:t>
      </w:r>
    </w:p>
    <w:p/>
    <w:p>
      <w:r xmlns:w="http://schemas.openxmlformats.org/wordprocessingml/2006/main">
        <w:t xml:space="preserve">Leviticus 22:4 4 Kas iš Aarono palikuonių yra raupsuotasis arba serga. jis nevalgys šventų dalykų, kol nebus švarus. Ir kas paliečia ką nors, kas yra nešvaru mirusiųjų ar žmogaus, kurio palikuonys išeina iš jo;</w:t>
      </w:r>
    </w:p>
    <w:p/>
    <w:p>
      <w:r xmlns:w="http://schemas.openxmlformats.org/wordprocessingml/2006/main">
        <w:t xml:space="preserve">Aarono palikuoniui, sergančiam raupsuotuoju ar sergančiam bėgimo ligomis, draudžiama valgyti šventų dalykų, kol jis nėra švarus, o bet kuriam asmeniui, kuris liečia ką nors nešvaraus arba žmogui, kurio sėkla išeina iš jo, taip pat draudžiama valgyti šventus dalykus. .</w:t>
      </w:r>
    </w:p>
    <w:p/>
    <w:p>
      <w:r xmlns:w="http://schemas.openxmlformats.org/wordprocessingml/2006/main">
        <w:t xml:space="preserve">1. Šventumo galia: kaip gyventi Dievui patinkančiu būdu</w:t>
      </w:r>
    </w:p>
    <w:p/>
    <w:p>
      <w:r xmlns:w="http://schemas.openxmlformats.org/wordprocessingml/2006/main">
        <w:t xml:space="preserve">2. Švara yra šalia dieviškumo: Dievo šventumo supratimas</w:t>
      </w:r>
    </w:p>
    <w:p/>
    <w:p>
      <w:r xmlns:w="http://schemas.openxmlformats.org/wordprocessingml/2006/main">
        <w:t xml:space="preserve">1. Kunigų knyga 19:2- Kalbėk visai Izraelio tautai ir sakyk jiems: Būkite šventi, nes aš, Viešpats, jūsų Dievas, esu šventas.</w:t>
      </w:r>
    </w:p>
    <w:p/>
    <w:p>
      <w:r xmlns:w="http://schemas.openxmlformats.org/wordprocessingml/2006/main">
        <w:t xml:space="preserve">2. 1 Petro 1:15-16- Bet kaip šventas yra tas, kuris jus pašaukė, taip ir jūs būkite šventi visu savo elgesiu, nes parašyta: Būk šventas, nes aš esu šventas.</w:t>
      </w:r>
    </w:p>
    <w:p/>
    <w:p>
      <w:r xmlns:w="http://schemas.openxmlformats.org/wordprocessingml/2006/main">
        <w:t xml:space="preserve">Leviticus 22:5 5 Ar kas paliečia bet kokį šliaužiojantį daiktą, dėl kurio jis gali būti suteptas, arba žmogus, iš kurio prisiima nešvarumą, bet kokį nešvarumą turi.</w:t>
      </w:r>
    </w:p>
    <w:p/>
    <w:p>
      <w:r xmlns:w="http://schemas.openxmlformats.org/wordprocessingml/2006/main">
        <w:t xml:space="preserve">Šioje ištraukoje kalbama apie kontakto su nešvariais daiktais vengimą kaip būdą išlikti šventam.</w:t>
      </w:r>
    </w:p>
    <w:p/>
    <w:p>
      <w:r xmlns:w="http://schemas.openxmlformats.org/wordprocessingml/2006/main">
        <w:t xml:space="preserve">1: Esame pašaukti gyventi šventą gyvenimą, o vienas iš būdų tai gyventi – vengti kontakto su nešvariais dalykais.</w:t>
      </w:r>
    </w:p>
    <w:p/>
    <w:p>
      <w:r xmlns:w="http://schemas.openxmlformats.org/wordprocessingml/2006/main">
        <w:t xml:space="preserve">2: Kad būtume paklusnūs Dievui, turime imtis veiksmų, kad išliktume šventi, ir tai apima vengti kontakto su nešvariais dalykais.</w:t>
      </w:r>
    </w:p>
    <w:p/>
    <w:p>
      <w:r xmlns:w="http://schemas.openxmlformats.org/wordprocessingml/2006/main">
        <w:t xml:space="preserve">1: Mato 5:8 – Palaiminti tyraširdžiai, nes jie regės Dievą.</w:t>
      </w:r>
    </w:p>
    <w:p/>
    <w:p>
      <w:r xmlns:w="http://schemas.openxmlformats.org/wordprocessingml/2006/main">
        <w:t xml:space="preserve">2:1 Petro 2:9 -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Leviticus 22:6 Siela, kuri palietė tokius dalykus, bus nešvari iki vakaro ir nevalgys šventų dalykų, nebent nuplaus savo kūną vandeniu.</w:t>
      </w:r>
    </w:p>
    <w:p/>
    <w:p>
      <w:r xmlns:w="http://schemas.openxmlformats.org/wordprocessingml/2006/main">
        <w:t xml:space="preserve">Šioje Kunigų knygoje išdėstytos taisyklės, kaip priartėti prie šventų daiktų, nurodant, kad kiekvienas, kuris juos paliečia, turi nusiprausti vandeniu, kad būtų švarus iki vakaro.</w:t>
      </w:r>
    </w:p>
    <w:p/>
    <w:p>
      <w:r xmlns:w="http://schemas.openxmlformats.org/wordprocessingml/2006/main">
        <w:t xml:space="preserve">1. Išlikti švariems Dievo akivaizdoje</w:t>
      </w:r>
    </w:p>
    <w:p/>
    <w:p>
      <w:r xmlns:w="http://schemas.openxmlformats.org/wordprocessingml/2006/main">
        <w:t xml:space="preserve">2. Dievo šventumas ir mūsų atsakomybė</w:t>
      </w:r>
    </w:p>
    <w:p/>
    <w:p>
      <w:r xmlns:w="http://schemas.openxmlformats.org/wordprocessingml/2006/main">
        <w:t xml:space="preserve">1. Izaijas 1:16-17 Nusiplauk, padaryk tave švarų</w:t>
      </w:r>
    </w:p>
    <w:p/>
    <w:p>
      <w:r xmlns:w="http://schemas.openxmlformats.org/wordprocessingml/2006/main">
        <w:t xml:space="preserve">2. Psalmė 51:2 Nuplauk mane nuo mano kaltės</w:t>
      </w:r>
    </w:p>
    <w:p/>
    <w:p>
      <w:r xmlns:w="http://schemas.openxmlformats.org/wordprocessingml/2006/main">
        <w:t xml:space="preserve">Leviticus 22:7 Saulei nusileidus, jis bus švarus ir valgys šventą maistą. nes tai jo maistas.</w:t>
      </w:r>
    </w:p>
    <w:p/>
    <w:p>
      <w:r xmlns:w="http://schemas.openxmlformats.org/wordprocessingml/2006/main">
        <w:t xml:space="preserve">Saulei nusileidus žmogus gali apsivalyti ir valgyti šventus daiktus, nes tai yra jo maistas.</w:t>
      </w:r>
    </w:p>
    <w:p/>
    <w:p>
      <w:r xmlns:w="http://schemas.openxmlformats.org/wordprocessingml/2006/main">
        <w:t xml:space="preserve">1. Mityba iš Dievo: Dovanos priėmimas ir įvertinimas.</w:t>
      </w:r>
    </w:p>
    <w:p/>
    <w:p>
      <w:r xmlns:w="http://schemas.openxmlformats.org/wordprocessingml/2006/main">
        <w:t xml:space="preserve">2. Švara: dvasinio apsivalymo būtinybė.</w:t>
      </w:r>
    </w:p>
    <w:p/>
    <w:p>
      <w:r xmlns:w="http://schemas.openxmlformats.org/wordprocessingml/2006/main">
        <w:t xml:space="preserve">1. Jono 6:35: "Jėzus jiems pasakė: "Aš esu gyvenimo duona; kas ateina pas mane, nealks, ir kas mane tiki, niekada netrokš".</w:t>
      </w:r>
    </w:p>
    <w:p/>
    <w:p>
      <w:r xmlns:w="http://schemas.openxmlformats.org/wordprocessingml/2006/main">
        <w:t xml:space="preserve">2. Hebrajams 12:14 „Siek taikos su visais ir šventumo, be kurio niekas nematys Viešpaties“.</w:t>
      </w:r>
    </w:p>
    <w:p/>
    <w:p>
      <w:r xmlns:w="http://schemas.openxmlformats.org/wordprocessingml/2006/main">
        <w:t xml:space="preserve">Leviticus 22:8 8 Kas miršta ar yra sudraskytas žvėrių, tas nevalgys, kad juo susiteptų. Aš esu Viešpats.</w:t>
      </w:r>
    </w:p>
    <w:p/>
    <w:p>
      <w:r xmlns:w="http://schemas.openxmlformats.org/wordprocessingml/2006/main">
        <w:t xml:space="preserve">Šioje ištraukoje pabrėžiama, kaip svarbu nesusitepti gyvūnais, kurie mirė dėl natūralių priežasčių arba buvo nužudyti laukinių gyvūnų.</w:t>
      </w:r>
    </w:p>
    <w:p/>
    <w:p>
      <w:r xmlns:w="http://schemas.openxmlformats.org/wordprocessingml/2006/main">
        <w:t xml:space="preserve">1. Viešpaties įsakymų laikymasis: Kunigų 22:8 egzaminas</w:t>
      </w:r>
    </w:p>
    <w:p/>
    <w:p>
      <w:r xmlns:w="http://schemas.openxmlformats.org/wordprocessingml/2006/main">
        <w:t xml:space="preserve">2. Gyvenimo šventumas: apsivalymas nuo nešvarumų</w:t>
      </w:r>
    </w:p>
    <w:p/>
    <w:p>
      <w:r xmlns:w="http://schemas.openxmlformats.org/wordprocessingml/2006/main">
        <w:t xml:space="preserve">1. Pakartoto Įstatymo 14:3-21 – Dievo įsakymas izraelitams susilaikyti nuo tam tikro maisto</w:t>
      </w:r>
    </w:p>
    <w:p/>
    <w:p>
      <w:r xmlns:w="http://schemas.openxmlformats.org/wordprocessingml/2006/main">
        <w:t xml:space="preserve">2. Romiečiams 12:1-2 – Pristatome save kaip gyvą auką Dievui, šventą ir Jam priimtiną</w:t>
      </w:r>
    </w:p>
    <w:p/>
    <w:p>
      <w:r xmlns:w="http://schemas.openxmlformats.org/wordprocessingml/2006/main">
        <w:t xml:space="preserve">Leviticus 22:9 9 Todėl jie laikysis mano įsakymų, kad už tai nenukentėtų ir nenumirtų, jei tai suteptų. Aš, Viešpats, pašventinu juos.</w:t>
      </w:r>
    </w:p>
    <w:p/>
    <w:p>
      <w:r xmlns:w="http://schemas.openxmlformats.org/wordprocessingml/2006/main">
        <w:t xml:space="preserve">Dievas liepia izraelitams laikytis Jo įsakų, kad išvengtų nuodėmės ir nemirtų.</w:t>
      </w:r>
    </w:p>
    <w:p/>
    <w:p>
      <w:r xmlns:w="http://schemas.openxmlformats.org/wordprocessingml/2006/main">
        <w:t xml:space="preserve">1. Dievo įsakymų laikymosi svarba.</w:t>
      </w:r>
    </w:p>
    <w:p/>
    <w:p>
      <w:r xmlns:w="http://schemas.openxmlformats.org/wordprocessingml/2006/main">
        <w:t xml:space="preserve">2. Dievo įsakymų nesilaikymo pasekmės.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Pakartoto Įstatymo 28:1-2 – Jei visiškai paklusi Viešpačiui, savo Dievui, ir atidžiai vykdysi visus jo įsakymus, kuriuos tau šiandien duodu, Viešpats, tavo Dievas, iškels tave aukščiau visų žemėje esančių tautų.</w:t>
      </w:r>
    </w:p>
    <w:p/>
    <w:p>
      <w:r xmlns:w="http://schemas.openxmlformats.org/wordprocessingml/2006/main">
        <w:t xml:space="preserve">Leviticus 22:10 10 Joks svetimšalis nevalgys švento maisto; kunigo ateivis ar samdinys nevalgys švento maisto.</w:t>
      </w:r>
    </w:p>
    <w:p/>
    <w:p>
      <w:r xmlns:w="http://schemas.openxmlformats.org/wordprocessingml/2006/main">
        <w:t xml:space="preserve">Svetimiems ir samdomiems tarnams neleidžiama valgyti šventų dalykų.</w:t>
      </w:r>
    </w:p>
    <w:p/>
    <w:p>
      <w:r xmlns:w="http://schemas.openxmlformats.org/wordprocessingml/2006/main">
        <w:t xml:space="preserve">1. Šventumo galia – Dievo šventumo pagerbimo svarbos tyrinėjimas ir atskyrimas nuo pasaulio.</w:t>
      </w:r>
    </w:p>
    <w:p/>
    <w:p>
      <w:r xmlns:w="http://schemas.openxmlformats.org/wordprocessingml/2006/main">
        <w:t xml:space="preserve">2. Kitų vertybė – visų žmonių vertės supratimas, nepaisant jų kilmės ir santykio su Dievu.</w:t>
      </w:r>
    </w:p>
    <w:p/>
    <w:p>
      <w:r xmlns:w="http://schemas.openxmlformats.org/wordprocessingml/2006/main">
        <w:t xml:space="preserve">1. 1 Petro 1:16 – „nes parašyta: „Būk šventas, nes aš esu šventas“.</w:t>
      </w:r>
    </w:p>
    <w:p/>
    <w:p>
      <w:r xmlns:w="http://schemas.openxmlformats.org/wordprocessingml/2006/main">
        <w:t xml:space="preserve">2. Jokūbo 2:1-9 – „Mano broliai ir seserys, nebūkite šališki, laikydami tikėjimą mūsų Viešpačiu Jėzumi Kristumi, šlovės Viešpačiu“.</w:t>
      </w:r>
    </w:p>
    <w:p/>
    <w:p>
      <w:r xmlns:w="http://schemas.openxmlformats.org/wordprocessingml/2006/main">
        <w:t xml:space="preserve">Leviticus 22:11 11 Bet jei kunigas ką nors perka už savo pinigus, jis valgys iš jų ir gimęs jo namuose.</w:t>
      </w:r>
    </w:p>
    <w:p/>
    <w:p>
      <w:r xmlns:w="http://schemas.openxmlformats.org/wordprocessingml/2006/main">
        <w:t xml:space="preserve">Maistą kunigui leidžiama pirkti ir vartoti už savo pinigus, o jo namuose gimusiems taip pat leidžiama valgyti.</w:t>
      </w:r>
    </w:p>
    <w:p/>
    <w:p>
      <w:r xmlns:w="http://schemas.openxmlformats.org/wordprocessingml/2006/main">
        <w:t xml:space="preserve">1. Aprūpinimo galia – kaip Dievas aprūpina savo tarnus</w:t>
      </w:r>
    </w:p>
    <w:p/>
    <w:p>
      <w:r xmlns:w="http://schemas.openxmlformats.org/wordprocessingml/2006/main">
        <w:t xml:space="preserve">2. Kunigystės palaiminimas – Dievo palaima tiems, kurie Jam tarnauja</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Filipiečiams 4:19 - Bet mano Dievas patenkins visus jūsų poreikius pagal savo šlovės turtus per Kristų Jėzų.</w:t>
      </w:r>
    </w:p>
    <w:p/>
    <w:p>
      <w:r xmlns:w="http://schemas.openxmlformats.org/wordprocessingml/2006/main">
        <w:t xml:space="preserve">Leviticus 22:12 12 Jei kunigo duktė taip pat yra ištekėjusi už svetimšalio, ji negali valgyti šventų dalykų.</w:t>
      </w:r>
    </w:p>
    <w:p/>
    <w:p>
      <w:r xmlns:w="http://schemas.openxmlformats.org/wordprocessingml/2006/main">
        <w:t xml:space="preserve">Kunigo dukra negali valgyti šventų dalykų, jei yra ištekėjusi už svetimšalio.</w:t>
      </w:r>
    </w:p>
    <w:p/>
    <w:p>
      <w:r xmlns:w="http://schemas.openxmlformats.org/wordprocessingml/2006/main">
        <w:t xml:space="preserve">1. Šventumo svarba: kodėl mes turime atsiskirti nuo pasaulio</w:t>
      </w:r>
    </w:p>
    <w:p/>
    <w:p>
      <w:r xmlns:w="http://schemas.openxmlformats.org/wordprocessingml/2006/main">
        <w:t xml:space="preserve">2. Paklusnumo vertė: kaip mes paklūstame Dievo įsakymams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Efeziečiams 5:11 – Nedalyvaukite nevaisinguose tamsos darbuose, o atidenkite juos.</w:t>
      </w:r>
    </w:p>
    <w:p/>
    <w:p>
      <w:r xmlns:w="http://schemas.openxmlformats.org/wordprocessingml/2006/main">
        <w:t xml:space="preserve">Leviticus 22:13 13 Bet jei kunigo duktė yra našlė arba išsiskyrusi ir neturi vaikų ir grįžta į savo tėvo namus, kaip jaunystėje, ji valgys savo tėvo maistą, bet joks svetimas nevalgys.</w:t>
      </w:r>
    </w:p>
    <w:p/>
    <w:p>
      <w:r xmlns:w="http://schemas.openxmlformats.org/wordprocessingml/2006/main">
        <w:t xml:space="preserve">Kunigo dukrai leidžiama valgyti iš tėvo maisto, jei ji yra našlė, išsiskyrusi ar neturi vaikų, bet joks svetimas žmogus.</w:t>
      </w:r>
    </w:p>
    <w:p/>
    <w:p>
      <w:r xmlns:w="http://schemas.openxmlformats.org/wordprocessingml/2006/main">
        <w:t xml:space="preserve">1. Dievo parūpinimas našlėms ir išsiskyrusioms moterims</w:t>
      </w:r>
    </w:p>
    <w:p/>
    <w:p>
      <w:r xmlns:w="http://schemas.openxmlformats.org/wordprocessingml/2006/main">
        <w:t xml:space="preserve">2. Valdžios pagarbos svarba</w:t>
      </w:r>
    </w:p>
    <w:p/>
    <w:p>
      <w:r xmlns:w="http://schemas.openxmlformats.org/wordprocessingml/2006/main">
        <w:t xml:space="preserve">1. Išėjimo 22:22-24 – Dievo apsauga našlėms ir našlaičiams</w:t>
      </w:r>
    </w:p>
    <w:p/>
    <w:p>
      <w:r xmlns:w="http://schemas.openxmlformats.org/wordprocessingml/2006/main">
        <w:t xml:space="preserve">2. 1 Petro 2:13-15 – Pagarba autoritetams</w:t>
      </w:r>
    </w:p>
    <w:p/>
    <w:p>
      <w:r xmlns:w="http://schemas.openxmlformats.org/wordprocessingml/2006/main">
        <w:t xml:space="preserve">Leviticus 22:14 14 Jei kas nors netyčia valgys švento maisto, jis įdės į jį penktąją jo dalį ir atiduos kunigui kartu su šventenybe.</w:t>
      </w:r>
    </w:p>
    <w:p/>
    <w:p>
      <w:r xmlns:w="http://schemas.openxmlformats.org/wordprocessingml/2006/main">
        <w:t xml:space="preserve">Šioje Kunigų ištraukoje aprašomas reikalavimas, kad žmogus, netyčia valgęs šventą daiktą, pridėti penktą dalį jo vertės ir kartu su šventu daiktu atiduoti kunigui.</w:t>
      </w:r>
    </w:p>
    <w:p/>
    <w:p>
      <w:r xmlns:w="http://schemas.openxmlformats.org/wordprocessingml/2006/main">
        <w:t xml:space="preserve">1. „Atminkite Dievo reikalavimus“</w:t>
      </w:r>
    </w:p>
    <w:p/>
    <w:p>
      <w:r xmlns:w="http://schemas.openxmlformats.org/wordprocessingml/2006/main">
        <w:t xml:space="preserve">2. „Gyvenimas paklusnus Dievo įstatymams“</w:t>
      </w:r>
    </w:p>
    <w:p/>
    <w:p>
      <w:r xmlns:w="http://schemas.openxmlformats.org/wordprocessingml/2006/main">
        <w:t xml:space="preserve">1. Pakartoto Įstatymo 5:1-2 Mozė pasišaukė visą Izraelį ir tarė jiems: „Išklausyk, Izraeli, įstatus ir įsakymus, kuriuos šiandien jums kalbu, kad jūs išmoktumėte juos, laikykitės ir vykdytumėte. Viešpats, mūsų Dievas, sudarė sandorą su mumis Horebe“.</w:t>
      </w:r>
    </w:p>
    <w:p/>
    <w:p>
      <w:r xmlns:w="http://schemas.openxmlformats.org/wordprocessingml/2006/main">
        <w:t xml:space="preserve">2. Mato 22:37-40 "Jėzus jam pasakė: "Mylėk Viešpatį, savo Dievą, visa širdimi, visa siela ir visu savo protu. Tai pirmasis ir didžiausias įsakymas. „Mylėk savo artimą kaip save patį.“ Ant šių dviejų įsakymų priklauso visas įstatymas ir pranašai“.</w:t>
      </w:r>
    </w:p>
    <w:p/>
    <w:p>
      <w:r xmlns:w="http://schemas.openxmlformats.org/wordprocessingml/2006/main">
        <w:t xml:space="preserve">Leviticus 22:15 15 Jie nesuteps Izraelio vaikų šventų daiktų, kuriuos jie aukoja Viešpačiui.</w:t>
      </w:r>
    </w:p>
    <w:p/>
    <w:p>
      <w:r xmlns:w="http://schemas.openxmlformats.org/wordprocessingml/2006/main">
        <w:t xml:space="preserve">Izraelio vaikų šventieji dalykai neturi būti išniekinti.</w:t>
      </w:r>
    </w:p>
    <w:p/>
    <w:p>
      <w:r xmlns:w="http://schemas.openxmlformats.org/wordprocessingml/2006/main">
        <w:t xml:space="preserve">1. Šventumo galia – šventumo išlaikymo svarba mūsų gyvenime.</w:t>
      </w:r>
    </w:p>
    <w:p/>
    <w:p>
      <w:r xmlns:w="http://schemas.openxmlformats.org/wordprocessingml/2006/main">
        <w:t xml:space="preserve">2. Saugoti šventą – svarbu saugoti ir gerbti dalykus, kuriuos laikome šventais.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1 Petro 1:15-16 – Bet kaip šventas yra tas, kuris jus pašaukė, taip ir būkite šventi visame, ką darote; nes parašyta: Būkite šventi, nes aš šventas.</w:t>
      </w:r>
    </w:p>
    <w:p/>
    <w:p>
      <w:r xmlns:w="http://schemas.openxmlformats.org/wordprocessingml/2006/main">
        <w:t xml:space="preserve">Leviticus 22:16 16 Arba leiskite jiems prisiimti nusikaltimo kaltę, kai jie valgo savo šventus daiktus, nes Aš, Viešpats, pašventinu juos.</w:t>
      </w:r>
    </w:p>
    <w:p/>
    <w:p>
      <w:r xmlns:w="http://schemas.openxmlformats.org/wordprocessingml/2006/main">
        <w:t xml:space="preserve">Dievas įsako savo žmonėms vengti laužyti Jo įsakymus ir būti šventiems ir apsaugoti juos nuo bausmės už klaidas.</w:t>
      </w:r>
    </w:p>
    <w:p/>
    <w:p>
      <w:r xmlns:w="http://schemas.openxmlformats.org/wordprocessingml/2006/main">
        <w:t xml:space="preserve">1. Dievas kviečia mus į šventumą ir apsaugos mus nuo mūsų klaidų pasekmių.</w:t>
      </w:r>
    </w:p>
    <w:p/>
    <w:p>
      <w:r xmlns:w="http://schemas.openxmlformats.org/wordprocessingml/2006/main">
        <w:t xml:space="preserve">2. Turime stengtis gyventi pagal Dievo įsakymus ir Jis mus pašventins.</w:t>
      </w:r>
    </w:p>
    <w:p/>
    <w:p>
      <w:r xmlns:w="http://schemas.openxmlformats.org/wordprocessingml/2006/main">
        <w:t xml:space="preserve">1. 1 Petro 1:15-16 – Bet kaip šventas yra tas, kuris jus pašaukė, taip ir jūs būkite šventi visame pokalbyje; Nes parašyta: 'Būkite šventi! nes aš esu šventas.</w:t>
      </w:r>
    </w:p>
    <w:p/>
    <w:p>
      <w:r xmlns:w="http://schemas.openxmlformats.org/wordprocessingml/2006/main">
        <w:t xml:space="preserve">2. Romiečiams 8:1 – Todėl dabar nėra pasmerkimo tiems, kurie yra Kristuje Jėzuje, kurie vaikšto ne pagal kūną, bet pagal Dvasią.</w:t>
      </w:r>
    </w:p>
    <w:p/>
    <w:p>
      <w:r xmlns:w="http://schemas.openxmlformats.org/wordprocessingml/2006/main">
        <w:t xml:space="preserve">Leviticus 22:17 17 Viešpats kalbėjo Mozei, sakydamas:</w:t>
      </w:r>
    </w:p>
    <w:p/>
    <w:p>
      <w:r xmlns:w="http://schemas.openxmlformats.org/wordprocessingml/2006/main">
        <w:t xml:space="preserve">Ištraukoje pabrėžiama, kad izraelitams reikia būti šventiems ir laikytis Viešpaties įsakymų.</w:t>
      </w:r>
    </w:p>
    <w:p/>
    <w:p>
      <w:r xmlns:w="http://schemas.openxmlformats.org/wordprocessingml/2006/main">
        <w:t xml:space="preserve">1. Šventumas yra daugiau nei tik įsakymas – turime pasirinkti sekti Dievo keliais</w:t>
      </w:r>
    </w:p>
    <w:p/>
    <w:p>
      <w:r xmlns:w="http://schemas.openxmlformats.org/wordprocessingml/2006/main">
        <w:t xml:space="preserve">2. Paklusnumas Dievo Žodžiui atneša palaiminimą – gerbkite jo įsakymus, kad gautumėte jo malonę</w:t>
      </w:r>
    </w:p>
    <w:p/>
    <w:p>
      <w:r xmlns:w="http://schemas.openxmlformats.org/wordprocessingml/2006/main">
        <w:t xml:space="preserve">1. Pakartoto Įstatymo 6:17-18 Stropiai laikykis Viešpaties, savo Dievo, įsakymų, jo liudijimų ir įstatų, kuriuos jis tau įsakė. Ir daryk, kas teisinga ir gera Viešpaties akyse, kad tau gerai sektųsi ir tu įeitum ir paveldėtum gerą žemę, kurią Viešpats prisiekė duoti tavo tėvams.</w:t>
      </w:r>
    </w:p>
    <w:p/>
    <w:p>
      <w:r xmlns:w="http://schemas.openxmlformats.org/wordprocessingml/2006/main">
        <w:t xml:space="preserve">2. Jono 14:15 Jei mylite mane, laikysitės mano įsakymų.</w:t>
      </w:r>
    </w:p>
    <w:p/>
    <w:p>
      <w:r xmlns:w="http://schemas.openxmlformats.org/wordprocessingml/2006/main">
        <w:t xml:space="preserve">Leviticus 22:18 18 Kalbėk Aaronui, jo sūnums ir visiems izraelitams ir sakyk jiems: 'Kas jis būtų iš Izraelio namų ar ateivių Izraelyje, aukotų savo auką už visus savo namus. įžadus ir už visas jo valios aukas, kurias jie aukos VIEŠPAČIUI kaip deginamąją auką.</w:t>
      </w:r>
    </w:p>
    <w:p/>
    <w:p>
      <w:r xmlns:w="http://schemas.openxmlformats.org/wordprocessingml/2006/main">
        <w:t xml:space="preserve">Dievas įsakė Mozei pasakyti izraelitams, kad visi, vietiniai ar užsieniečiai, norintys aukoti savo aukas Viešpačiui kaip deginamąją auką, turėtų tai padaryti.</w:t>
      </w:r>
    </w:p>
    <w:p/>
    <w:p>
      <w:r xmlns:w="http://schemas.openxmlformats.org/wordprocessingml/2006/main">
        <w:t xml:space="preserve">1. Garbinimo galios supratimas – kaip mūsų garbinimas džiugina Dievą</w:t>
      </w:r>
    </w:p>
    <w:p/>
    <w:p>
      <w:r xmlns:w="http://schemas.openxmlformats.org/wordprocessingml/2006/main">
        <w:t xml:space="preserve">2. Pasiaukojančios aukos grožis – atlygis už auką Viešpačiui</w:t>
      </w:r>
    </w:p>
    <w:p/>
    <w:p>
      <w:r xmlns:w="http://schemas.openxmlformats.org/wordprocessingml/2006/main">
        <w:t xml:space="preserve">1. Psalmė 50:14-15 – aukokite Dievui padėkos auką, įvykdykite savo įžadus Aukščiausiajam ir šaukkitės manęs nelaimės dieną; Aš tave išgelbėsiu, o tu šlovinsi mane.</w:t>
      </w:r>
    </w:p>
    <w:p/>
    <w:p>
      <w:r xmlns:w="http://schemas.openxmlformats.org/wordprocessingml/2006/main">
        <w:t xml:space="preserve">2.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Leviticus 22:19 19 Savo valia aukokite nepriekaištingą patiną iš bičių, avių ar ožkų.</w:t>
      </w:r>
    </w:p>
    <w:p/>
    <w:p>
      <w:r xmlns:w="http://schemas.openxmlformats.org/wordprocessingml/2006/main">
        <w:t xml:space="preserve">Dievas įsako, kad aukos Jam turi būti be dėmės, tai gali būti bitės, avys ar ožkos.</w:t>
      </w:r>
    </w:p>
    <w:p/>
    <w:p>
      <w:r xmlns:w="http://schemas.openxmlformats.org/wordprocessingml/2006/main">
        <w:t xml:space="preserve">1. Aukos galia: aukų teikimo Dievui prasmės supratimas</w:t>
      </w:r>
    </w:p>
    <w:p/>
    <w:p>
      <w:r xmlns:w="http://schemas.openxmlformats.org/wordprocessingml/2006/main">
        <w:t xml:space="preserve">2. Nuoširdus garbinimas: aukojimo be kaltės svarbos įvertinimas</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Leviticus 22:20 20 Bet nieko, kas turi trūkumą, neaukokite, nes tai jums nebus priimtina.</w:t>
      </w:r>
    </w:p>
    <w:p/>
    <w:p>
      <w:r xmlns:w="http://schemas.openxmlformats.org/wordprocessingml/2006/main">
        <w:t xml:space="preserve">Auka Dievui turi būti nepriekaištinga, kitaip ji nebus priimta.</w:t>
      </w:r>
    </w:p>
    <w:p/>
    <w:p>
      <w:r xmlns:w="http://schemas.openxmlformats.org/wordprocessingml/2006/main">
        <w:t xml:space="preserve">1. Kaip svarbu aukoti Dievui visa, ką galime</w:t>
      </w:r>
    </w:p>
    <w:p/>
    <w:p>
      <w:r xmlns:w="http://schemas.openxmlformats.org/wordprocessingml/2006/main">
        <w:t xml:space="preserve">2. Paklusnumo širdis: tobulų dovanų įteikimas Dievui</w:t>
      </w:r>
    </w:p>
    <w:p/>
    <w:p>
      <w:r xmlns:w="http://schemas.openxmlformats.org/wordprocessingml/2006/main">
        <w:t xml:space="preserve">1. Patarlių 21:3 – Viešpačiui priimtiniau daryti teisumą ir teisingumą nei aukotis.</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Leviticus 22:21 21 Kiekvienas, kuris aukotų padėkos auką VIEŠPAČIUI, kad įvykdytų savo įžadą, arba laisvos valios atnašą bičių ar avių pavidalu, bus tobula priimtina. jame nebus jokios dėmės.</w:t>
      </w:r>
    </w:p>
    <w:p/>
    <w:p>
      <w:r xmlns:w="http://schemas.openxmlformats.org/wordprocessingml/2006/main">
        <w:t xml:space="preserve">Dievas reikalauja, kad aukos būtų tobulos ir nepriekaištingos, kai jos aukojamos Viešpačiui.</w:t>
      </w:r>
    </w:p>
    <w:p/>
    <w:p>
      <w:r xmlns:w="http://schemas.openxmlformats.org/wordprocessingml/2006/main">
        <w:t xml:space="preserve">1. Tobula auka: garbinimo reikalavimų supratimas</w:t>
      </w:r>
    </w:p>
    <w:p/>
    <w:p>
      <w:r xmlns:w="http://schemas.openxmlformats.org/wordprocessingml/2006/main">
        <w:t xml:space="preserve">2. Aukos Viešpačiui: Dievo garbinimas klusnumu</w:t>
      </w:r>
    </w:p>
    <w:p/>
    <w:p>
      <w:r xmlns:w="http://schemas.openxmlformats.org/wordprocessingml/2006/main">
        <w:t xml:space="preserve">1. Filipiečiams 4:18 Aš gavau visą atlyginimą ir daugiau; Esu sotus, gavęs iš Epafrodito tavo atsiųstas dovanas, kvepiančią auką, Dievui priimtiną ir patinkančią auką.</w:t>
      </w:r>
    </w:p>
    <w:p/>
    <w:p>
      <w:r xmlns:w="http://schemas.openxmlformats.org/wordprocessingml/2006/main">
        <w:t xml:space="preserve">2. Hebrews 13:15 16 Taigi per jį nuolat aukokime Dievui šlovinimo auką, tai yra lūpų, kurios išpažįsta Jo vardą, vaisius. Nepamirškite daryti gera ir dalytis tuo, ką turite, nes tokios aukos yra malonios Dievui.</w:t>
      </w:r>
    </w:p>
    <w:p/>
    <w:p>
      <w:r xmlns:w="http://schemas.openxmlformats.org/wordprocessingml/2006/main">
        <w:t xml:space="preserve">Leviticus 22:22 22 Neaukokite šitų Viešpačiui akli, sulaužyti, sužaloti, sergantys skorbutu ar šašu, neaukokite jų Viešpačiui ant aukuro.</w:t>
      </w:r>
    </w:p>
    <w:p/>
    <w:p>
      <w:r xmlns:w="http://schemas.openxmlformats.org/wordprocessingml/2006/main">
        <w:t xml:space="preserve">Šioje ištraukoje pabrėžiama, kad Dievas priima tik tobulas aukas ir aukas.</w:t>
      </w:r>
    </w:p>
    <w:p/>
    <w:p>
      <w:r xmlns:w="http://schemas.openxmlformats.org/wordprocessingml/2006/main">
        <w:t xml:space="preserve">1. Tobulumas mūsų aukose Dievui</w:t>
      </w:r>
    </w:p>
    <w:p/>
    <w:p>
      <w:r xmlns:w="http://schemas.openxmlformats.org/wordprocessingml/2006/main">
        <w:t xml:space="preserve">2. Dievo šventumas ir jo lūkesčiai</w:t>
      </w:r>
    </w:p>
    <w:p/>
    <w:p>
      <w:r xmlns:w="http://schemas.openxmlformats.org/wordprocessingml/2006/main">
        <w:t xml:space="preserve">1. Mato 5:48 – „Tad būkite tobuli, kaip jūsų dangiškasis Tėvas yra tobulas“.</w:t>
      </w:r>
    </w:p>
    <w:p/>
    <w:p>
      <w:r xmlns:w="http://schemas.openxmlformats.org/wordprocessingml/2006/main">
        <w:t xml:space="preserve">2. Hebrajams 12:14 – „Stenkitės gyventi taikoje su visais ir būti šventi; be šventumo niekas Viešpaties nepamatys“.</w:t>
      </w:r>
    </w:p>
    <w:p/>
    <w:p>
      <w:r xmlns:w="http://schemas.openxmlformats.org/wordprocessingml/2006/main">
        <w:t xml:space="preserve">Leviticus 22:23 23 Arba jautį arba ėriuką, kuris turi ko nors perteklinio ar trūkstamo, aukokite kaip laisvos valios auką. bet už įžadą jis nepriimamas.</w:t>
      </w:r>
    </w:p>
    <w:p/>
    <w:p>
      <w:r xmlns:w="http://schemas.openxmlformats.org/wordprocessingml/2006/main">
        <w:t xml:space="preserve">Gyvūnų, turinčių deformacijų, aukos priimamos laisva valia, bet ne už įžadus.</w:t>
      </w:r>
    </w:p>
    <w:p/>
    <w:p>
      <w:r xmlns:w="http://schemas.openxmlformats.org/wordprocessingml/2006/main">
        <w:t xml:space="preserve">1. Laisvos valios pasiūlymų vertė</w:t>
      </w:r>
    </w:p>
    <w:p/>
    <w:p>
      <w:r xmlns:w="http://schemas.openxmlformats.org/wordprocessingml/2006/main">
        <w:t xml:space="preserve">2. Siūlome geriausią: tobulumą prieš Dievą</w:t>
      </w:r>
    </w:p>
    <w:p/>
    <w:p>
      <w:r xmlns:w="http://schemas.openxmlformats.org/wordprocessingml/2006/main">
        <w:t xml:space="preserve">1. Pradžios 4:3-5 – Kaino atnaša iš žemės vaisių buvo prastesnė už Abelio auką iš savo bandos pirmagimio ir jų riebių dalių.</w:t>
      </w:r>
    </w:p>
    <w:p/>
    <w:p>
      <w:r xmlns:w="http://schemas.openxmlformats.org/wordprocessingml/2006/main">
        <w:t xml:space="preserve">2. Romiečiams 12:1-2 – pašvęskite savo kūnus kaip gyvą auką, šventą ir patinkančią Dievui, tai yra jūsų dvasinis garbinimas.</w:t>
      </w:r>
    </w:p>
    <w:p/>
    <w:p>
      <w:r xmlns:w="http://schemas.openxmlformats.org/wordprocessingml/2006/main">
        <w:t xml:space="preserve">Leviticus 22:24 24 Neaukokite VIEŠPAČIUI to, kas sumušta, sutraiškyta, sulaužyta ar nupjauta. ir neaukokite iš jų savo žemėje.</w:t>
      </w:r>
    </w:p>
    <w:p/>
    <w:p>
      <w:r xmlns:w="http://schemas.openxmlformats.org/wordprocessingml/2006/main">
        <w:t xml:space="preserve">Draudžiama aukoti Viešpačiui sumuštas, sutraiškytas, sulaužytas ar supjaustytas aukas.</w:t>
      </w:r>
    </w:p>
    <w:p/>
    <w:p>
      <w:r xmlns:w="http://schemas.openxmlformats.org/wordprocessingml/2006/main">
        <w:t xml:space="preserve">1. Kaip svarbu pasiūlyti Dievui viską, ką galime.</w:t>
      </w:r>
    </w:p>
    <w:p/>
    <w:p>
      <w:r xmlns:w="http://schemas.openxmlformats.org/wordprocessingml/2006/main">
        <w:t xml:space="preserve">2. Suteikti Dievui mūsų nedalomą dėmesį ir atsidavimą.</w:t>
      </w:r>
    </w:p>
    <w:p/>
    <w:p>
      <w:r xmlns:w="http://schemas.openxmlformats.org/wordprocessingml/2006/main">
        <w:t xml:space="preserve">1. Pakartoto Įstatymo 15:21 - Ir jei jame yra kokių nors dėmių, tarsi jis būtų luošas ar aklas, ar turi kokių nors blogų dėmių, tu neaukok jos Viešpačiui, savo Dievui.</w:t>
      </w:r>
    </w:p>
    <w:p/>
    <w:p>
      <w:r xmlns:w="http://schemas.openxmlformats.org/wordprocessingml/2006/main">
        <w:t xml:space="preserve">2. Izaijas 1:11-15 – Kas man yra jūsų aukų gausa? sako Viešpats; Aš turiu pakankamai avinų deginamųjų aukų ir gerai maitinamų žvėrių riebalų. Aš nesidžiaugiu nei jaučių, nei ėriukų, nei ožkų krauju.</w:t>
      </w:r>
    </w:p>
    <w:p/>
    <w:p>
      <w:r xmlns:w="http://schemas.openxmlformats.org/wordprocessingml/2006/main">
        <w:t xml:space="preserve">Leviticus 22:25 25 Neaukokite savo Dievo duonos iš svetimų rankų. nes jie yra sugedę ir juose yra dėmių. Jie nebus jums priimtini.</w:t>
      </w:r>
    </w:p>
    <w:p/>
    <w:p>
      <w:r xmlns:w="http://schemas.openxmlformats.org/wordprocessingml/2006/main">
        <w:t xml:space="preserve">Šioje ištraukoje pabrėžiama, kad aukos Dievui neturi ateiti iš svetimų ir turi būti be dėmių ar nesugadintų.</w:t>
      </w:r>
    </w:p>
    <w:p/>
    <w:p>
      <w:r xmlns:w="http://schemas.openxmlformats.org/wordprocessingml/2006/main">
        <w:t xml:space="preserve">1. Grynų ir šventų aukų atnašavimo Dievui svarba</w:t>
      </w:r>
    </w:p>
    <w:p/>
    <w:p>
      <w:r xmlns:w="http://schemas.openxmlformats.org/wordprocessingml/2006/main">
        <w:t xml:space="preserve">2. Skirkite laiko įsitikinti, kad mūsų aukos yra priimtinos Dievui</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Hebrajams 13:15-16 – Todėl per jį nuolat aukokime Dievui šlovinimo auką, tai yra mūsų lūpų vaisius, dėkojančius jo vardui. Tačiau daryti gera ir bendrauti nepamirškite, nes tokios aukos patinka Dievui.</w:t>
      </w:r>
    </w:p>
    <w:p/>
    <w:p>
      <w:r xmlns:w="http://schemas.openxmlformats.org/wordprocessingml/2006/main">
        <w:t xml:space="preserve">Leviticus 22:26 26 Viešpats kalbėjo Mozei, sakydamas:</w:t>
      </w:r>
    </w:p>
    <w:p/>
    <w:p>
      <w:r xmlns:w="http://schemas.openxmlformats.org/wordprocessingml/2006/main">
        <w:t xml:space="preserve">Šioje Kunigų knygoje aprašoma, kaip Dievas kalba Mozei apie aukų ir aukų įstatymus.</w:t>
      </w:r>
    </w:p>
    <w:p/>
    <w:p>
      <w:r xmlns:w="http://schemas.openxmlformats.org/wordprocessingml/2006/main">
        <w:t xml:space="preserve">1. Paklusnumo galia: paklusimas Dievo įsakymams Kunigų knygoje 22:26</w:t>
      </w:r>
    </w:p>
    <w:p/>
    <w:p>
      <w:r xmlns:w="http://schemas.openxmlformats.org/wordprocessingml/2006/main">
        <w:t xml:space="preserve">2. Dovanojimas Dievui: aukų ir aukų svarba Kunigų knygoje 22:26</w:t>
      </w:r>
    </w:p>
    <w:p/>
    <w:p>
      <w:r xmlns:w="http://schemas.openxmlformats.org/wordprocessingml/2006/main">
        <w:t xml:space="preserve">1. Jono 14:15 – „Jei mane mylite, laikysitės mano įsakymų“.</w:t>
      </w:r>
    </w:p>
    <w:p/>
    <w:p>
      <w:r xmlns:w="http://schemas.openxmlformats.org/wordprocessingml/2006/main">
        <w:t xml:space="preserve">2. Hebrajams 13:15-16 – "Tada per jį nuolat aukokime Dievui šlovinimo auką, tai yra lūpų vaisius, išpažįstančius jo vardą. Neapsileiskite daryti gera ir dalytis tuo, ką turite. nes tokios aukos patinka Dievui“.</w:t>
      </w:r>
    </w:p>
    <w:p/>
    <w:p>
      <w:r xmlns:w="http://schemas.openxmlformats.org/wordprocessingml/2006/main">
        <w:t xml:space="preserve">Leviticus 22:27 27 Kai jautis, avis ar ožka pagimdo, septynias dienas bus užtvanka. ir nuo aštuntos dienos ir toliau ji bus priimama kaip ugnies auka VIEŠPAČIUI.</w:t>
      </w:r>
    </w:p>
    <w:p/>
    <w:p>
      <w:r xmlns:w="http://schemas.openxmlformats.org/wordprocessingml/2006/main">
        <w:t xml:space="preserve">Šioje ištraukoje aprašoma, kaip aukai atnešami gyvūnai septynias dienas turi būti po užtvanka ir priimami kaip auka nuo aštuntos dienos.</w:t>
      </w:r>
    </w:p>
    <w:p/>
    <w:p>
      <w:r xmlns:w="http://schemas.openxmlformats.org/wordprocessingml/2006/main">
        <w:t xml:space="preserve">1. Dievo parūpinimas mums: Kaip gyvulių aukojimas buvo garbinimo veiksmas Senajame Testamente.</w:t>
      </w:r>
    </w:p>
    <w:p/>
    <w:p>
      <w:r xmlns:w="http://schemas.openxmlformats.org/wordprocessingml/2006/main">
        <w:t xml:space="preserve">2. Viešpaties laukimo svarba: kodėl kantrybė ir paklusnumas yra esminiai mūsų tikėjimo komponentai.</w:t>
      </w:r>
    </w:p>
    <w:p/>
    <w:p>
      <w:r xmlns:w="http://schemas.openxmlformats.org/wordprocessingml/2006/main">
        <w:t xml:space="preserve">1. Pradžios 22:2-3 – „Jis pasakė: „Paimk savo sūnų, vienturtį sūnų Izaoką, kurį myli, ir eik į Morijos žemę ir paaukok jį kaip deginamąją auką viename iš kalnų, kurių Aš tau pasakysiu“.</w:t>
      </w:r>
    </w:p>
    <w:p/>
    <w:p>
      <w:r xmlns:w="http://schemas.openxmlformats.org/wordprocessingml/2006/main">
        <w:t xml:space="preserve">3. Jokūbo 1:2-4 – „Laikykite džiaugsmu, mano broliai, kai susiduriate su įvairiais išbandymais, nes žinote, kad jūsų tikėjimo išbandymas duoda tvirtumo. tobulas ir išbaigtas, nieko nestokojantis“.</w:t>
      </w:r>
    </w:p>
    <w:p/>
    <w:p>
      <w:r xmlns:w="http://schemas.openxmlformats.org/wordprocessingml/2006/main">
        <w:t xml:space="preserve">Leviticus 22:28 28 Ar tai būtų karvė, ar avis, nepjausite jos ir jos jauniklių per vieną dieną.</w:t>
      </w:r>
    </w:p>
    <w:p/>
    <w:p>
      <w:r xmlns:w="http://schemas.openxmlformats.org/wordprocessingml/2006/main">
        <w:t xml:space="preserve">Draudžiama tą pačią dieną nužudyti ir karvę, ir jos veršelį.</w:t>
      </w:r>
    </w:p>
    <w:p/>
    <w:p>
      <w:r xmlns:w="http://schemas.openxmlformats.org/wordprocessingml/2006/main">
        <w:t xml:space="preserve">1. Gyvybės šventumas: Kunigų 22:28 studija</w:t>
      </w:r>
    </w:p>
    <w:p/>
    <w:p>
      <w:r xmlns:w="http://schemas.openxmlformats.org/wordprocessingml/2006/main">
        <w:t xml:space="preserve">2. Gyvenimo ryšys: žvilgsnis į atsakomybę, kurią turime visų būtybių atžvilgiu</w:t>
      </w:r>
    </w:p>
    <w:p/>
    <w:p>
      <w:r xmlns:w="http://schemas.openxmlformats.org/wordprocessingml/2006/main">
        <w:t xml:space="preserve">1. Išėjimo 20:13 – „Nežudyk“.</w:t>
      </w:r>
    </w:p>
    <w:p/>
    <w:p>
      <w:r xmlns:w="http://schemas.openxmlformats.org/wordprocessingml/2006/main">
        <w:t xml:space="preserve">2. Psalmė 36:6 - "Tavo teisumas yra kaip galingi kalnai, tavo sprendimai yra kaip didelė gelmė. Tu išgelbėk žmones ir gyvulius, Viešpatie."</w:t>
      </w:r>
    </w:p>
    <w:p/>
    <w:p>
      <w:r xmlns:w="http://schemas.openxmlformats.org/wordprocessingml/2006/main">
        <w:t xml:space="preserve">Leviticus 22:29 29 Kai aukosite padėkos auką VIEŠPAČIUI, aukokite ją savo valia.</w:t>
      </w:r>
    </w:p>
    <w:p/>
    <w:p>
      <w:r xmlns:w="http://schemas.openxmlformats.org/wordprocessingml/2006/main">
        <w:t xml:space="preserve">Padėkos aukos Viešpačiui turi būti aukojamos nemokamai.</w:t>
      </w:r>
    </w:p>
    <w:p/>
    <w:p>
      <w:r xmlns:w="http://schemas.openxmlformats.org/wordprocessingml/2006/main">
        <w:t xml:space="preserve">1. Dėkokite Viešpačiui su džiaugsmu ir dėkingumu</w:t>
      </w:r>
    </w:p>
    <w:p/>
    <w:p>
      <w:r xmlns:w="http://schemas.openxmlformats.org/wordprocessingml/2006/main">
        <w:t xml:space="preserve">2. Dėkingumo dovana: dėkojimas Viešpačiui</w:t>
      </w:r>
    </w:p>
    <w:p/>
    <w:p>
      <w:r xmlns:w="http://schemas.openxmlformats.org/wordprocessingml/2006/main">
        <w:t xml:space="preserve">1. Psalmė 95:2 – Ateikime prieš jo akivaizdą su dėkojimu ir sukelkime jam džiaugsmingą garsą psalmėmis.</w:t>
      </w:r>
    </w:p>
    <w:p/>
    <w:p>
      <w:r xmlns:w="http://schemas.openxmlformats.org/wordprocessingml/2006/main">
        <w:t xml:space="preserve">2. Kolosiečiams 3:15-17 – Ir tegul jūsų širdyse viešpatauja Dievo ramybė, kuriai ir jūs esate pašaukti viename kūne; ir būk dėkingas. Tegul Kristaus žodis gyvena jumyse gausiai visos išminties; mokydami ir įspėdami vieni kitus psalmėmis, giesmėmis ir dvasinėmis giesmėmis, su malone savo širdyse giedodami Viešpačiui. Ir visa, ką darote žodžiais ar darbais, visa darykite Viešpaties Jėzaus vardu, per jį dėkodami Dievui ir Tėvui.</w:t>
      </w:r>
    </w:p>
    <w:p/>
    <w:p>
      <w:r xmlns:w="http://schemas.openxmlformats.org/wordprocessingml/2006/main">
        <w:t xml:space="preserve">Leviticus 22:30 30 Tą pačią dieną jis bus suvalgytas. nieko nepaliksite rytoj. Aš esu Viešpats.</w:t>
      </w:r>
    </w:p>
    <w:p/>
    <w:p>
      <w:r xmlns:w="http://schemas.openxmlformats.org/wordprocessingml/2006/main">
        <w:t xml:space="preserve">Dievas įsako, kad bet koks pašventintas maistas turi būti valgomas tą pačią dieną ir nieko neturėtų būti palikta kitai dienai.</w:t>
      </w:r>
    </w:p>
    <w:p/>
    <w:p>
      <w:r xmlns:w="http://schemas.openxmlformats.org/wordprocessingml/2006/main">
        <w:t xml:space="preserve">1. Paklusnumo Dievo įsakymams svarba.</w:t>
      </w:r>
    </w:p>
    <w:p/>
    <w:p>
      <w:r xmlns:w="http://schemas.openxmlformats.org/wordprocessingml/2006/main">
        <w:t xml:space="preserve">2. Dievo pašventinto maisto šventumas ir būtinybė jį gerbti.</w:t>
      </w:r>
    </w:p>
    <w:p/>
    <w:p>
      <w:r xmlns:w="http://schemas.openxmlformats.org/wordprocessingml/2006/main">
        <w:t xml:space="preserve">1. Lukas 6:46-49 – Kodėl tu mane vadini „Viešpatie, Viešpatie“ ir nedarai to, ką tau sakau?</w:t>
      </w:r>
    </w:p>
    <w:p/>
    <w:p>
      <w:r xmlns:w="http://schemas.openxmlformats.org/wordprocessingml/2006/main">
        <w:t xml:space="preserve">2. 1 Korintiečiams 10:16 – Palaiminimo taurė, kurią laiminame, ar tai nėra dalyvavimas Kristaus kraujyje? Duona, kurią laužome, argi ne dalyvavimas Kristaus kūne?</w:t>
      </w:r>
    </w:p>
    <w:p/>
    <w:p>
      <w:r xmlns:w="http://schemas.openxmlformats.org/wordprocessingml/2006/main">
        <w:t xml:space="preserve">Leviticus 22:31 31 Laikykitės mano įsakymų ir vykdykite juos. Aš esu Viešpats.</w:t>
      </w:r>
    </w:p>
    <w:p/>
    <w:p>
      <w:r xmlns:w="http://schemas.openxmlformats.org/wordprocessingml/2006/main">
        <w:t xml:space="preserve">Dievas įsako mums paklusti Jam ir laikytis Jo įsakymų.</w:t>
      </w:r>
    </w:p>
    <w:p/>
    <w:p>
      <w:r xmlns:w="http://schemas.openxmlformats.org/wordprocessingml/2006/main">
        <w:t xml:space="preserve">1. „Paklusnumo gyvenimas“</w:t>
      </w:r>
    </w:p>
    <w:p/>
    <w:p>
      <w:r xmlns:w="http://schemas.openxmlformats.org/wordprocessingml/2006/main">
        <w:t xml:space="preserve">2. „Būtinybė laikytis Dievo įsakymų“</w:t>
      </w:r>
    </w:p>
    <w:p/>
    <w:p>
      <w:r xmlns:w="http://schemas.openxmlformats.org/wordprocessingml/2006/main">
        <w:t xml:space="preserve">1. Mato 22:37-40 – Jėzus atsakė: "Mylėk Viešpatį, savo Dievą, visa širdimi, visa siela ir visu protu. Tai pirmasis ir didžiausias įsakymas. Antrasis panašus į jį: Mylėk savo Dievą. artimas kaip tu pats.Visas Įstatymas ir Pranašai remiasi šiais dviem įsakymais.</w:t>
      </w:r>
    </w:p>
    <w:p/>
    <w:p>
      <w:r xmlns:w="http://schemas.openxmlformats.org/wordprocessingml/2006/main">
        <w:t xml:space="preserve">2. Jokūbo 1:22-25 – Neklausykite tik žodžio ir taip neapgaudinėkite savęs. Daryk tai, kas sakoma. Tas, kuris klauso žodžio, bet nedaro to, ką jis sako, panašus į tą, kuris žiūri į savo veidą veidrodyje ir, pažiūrėjęs į save, nueina ir iškart pamiršta, kaip atrodo. Bet kas įdėmiai pažvelgs į tobulą įstatymą, suteikiantį laisvę, ir tęsia jį, nepamiršdamas to, ką girdėjo, bet tai darydamas, tas bus palaimintas tuo, ką daro.</w:t>
      </w:r>
    </w:p>
    <w:p/>
    <w:p>
      <w:r xmlns:w="http://schemas.openxmlformats.org/wordprocessingml/2006/main">
        <w:t xml:space="preserve">Leviticus 22:32 32 Neišniekinkite mano švento vardo. bet aš būsiu pašventintas tarp izraelitų. Aš esu Viešpats, kuris tave pašventinu,</w:t>
      </w:r>
    </w:p>
    <w:p/>
    <w:p>
      <w:r xmlns:w="http://schemas.openxmlformats.org/wordprocessingml/2006/main">
        <w:t xml:space="preserve">Dievas įsako mums ginti Jo šventą vardą ir elgtis su juo pagarbiai.</w:t>
      </w:r>
    </w:p>
    <w:p/>
    <w:p>
      <w:r xmlns:w="http://schemas.openxmlformats.org/wordprocessingml/2006/main">
        <w:t xml:space="preserve">1: Kvietimas į šventumą – esame pašaukti palaikyti Dievo vardo šventumą ir jį gerbti.</w:t>
      </w:r>
    </w:p>
    <w:p/>
    <w:p>
      <w:r xmlns:w="http://schemas.openxmlformats.org/wordprocessingml/2006/main">
        <w:t xml:space="preserve">2: Gyvenimas šventumu – norėdami būti Dievo pašventinti, turime stengtis gyventi šventai kaip Izraelio vaikai.</w:t>
      </w:r>
    </w:p>
    <w:p/>
    <w:p>
      <w:r xmlns:w="http://schemas.openxmlformats.org/wordprocessingml/2006/main">
        <w:t xml:space="preserve">1: Mato 5:16 – „Tešviečia jūsų šviesa žmonių akivaizdoje, kad jie matytų jūsų gerus darbus ir šlovintų jūsų Tėvą, kuris yra danguje“.</w:t>
      </w:r>
    </w:p>
    <w:p/>
    <w:p>
      <w:r xmlns:w="http://schemas.openxmlformats.org/wordprocessingml/2006/main">
        <w:t xml:space="preserve">2: Izaijas 8:13 – „Šventink patį kareivijų Viešpatį, tegul jis bijo ir bijojo“.</w:t>
      </w:r>
    </w:p>
    <w:p/>
    <w:p>
      <w:r xmlns:w="http://schemas.openxmlformats.org/wordprocessingml/2006/main">
        <w:t xml:space="preserve">Leviticus 22:33 33 Tas, kuris išvedė tave iš Egipto žemės, kad būtum tavo Dievas. Aš esu Viešpats.</w:t>
      </w:r>
    </w:p>
    <w:p/>
    <w:p>
      <w:r xmlns:w="http://schemas.openxmlformats.org/wordprocessingml/2006/main">
        <w:t xml:space="preserve">Dievas primena izraelitams, kad jis yra tas, kuris išvedė juos iš Egipto ir yra jų Dievas.</w:t>
      </w:r>
    </w:p>
    <w:p/>
    <w:p>
      <w:r xmlns:w="http://schemas.openxmlformats.org/wordprocessingml/2006/main">
        <w:t xml:space="preserve">1: Turime atsiminti, kad Dievas buvo su mumis nuo pat pradžių ir kad Jis visada buvo mūsų Dievas.</w:t>
      </w:r>
    </w:p>
    <w:p/>
    <w:p>
      <w:r xmlns:w="http://schemas.openxmlformats.org/wordprocessingml/2006/main">
        <w:t xml:space="preserve">2: Turime būti dėkingi už Dievo išgelbėjimą ir pripažinti Jį savo Viešpačiu.</w:t>
      </w:r>
    </w:p>
    <w:p/>
    <w:p>
      <w:r xmlns:w="http://schemas.openxmlformats.org/wordprocessingml/2006/main">
        <w:t xml:space="preserve">1: Pakartoto Įstatymo 5:15 - Atsimink, kad buvai vergas Egipto žemėje ir Viešpats, tavo Dievas, išvedė tave iš ten galinga ranka ir ištiesta ranka. Todėl VIEŠPATS, tavo Dievas, įsakė tau švęsti šabo dieną.</w:t>
      </w:r>
    </w:p>
    <w:p/>
    <w:p>
      <w:r xmlns:w="http://schemas.openxmlformats.org/wordprocessingml/2006/main">
        <w:t xml:space="preserve">2: Išėjimo 20:2 - Aš esu Viešpats, tavo Dievas, kuris išvedžiau tave iš Egipto žemės, iš vergijos namų.</w:t>
      </w:r>
    </w:p>
    <w:p/>
    <w:p>
      <w:r xmlns:w="http://schemas.openxmlformats.org/wordprocessingml/2006/main">
        <w:t xml:space="preserve">Kunigų 23 skyrių galima apibendrinti trijose pastraipose su nurodytomis eilutėmis:</w:t>
      </w:r>
    </w:p>
    <w:p/>
    <w:p>
      <w:r xmlns:w="http://schemas.openxmlformats.org/wordprocessingml/2006/main">
        <w:t xml:space="preserve">1 dalis: Kunigų 23:1-8 aprašomos paskirtos šventės arba šventieji susirinkimai, kuriuos izraelitams įsakyta švęsti. Skyrius pradedamas pabrėžiant, kaip svarbu laikytis šių nustatytų laikų kaip šventų susirinkimų. Jame pabrėžiama šabo diena kaip savaitinė šventė ir pristatomos kasmetinės šventės, įskaitant Paschą, Neraugintos duonos šventę ir Pirmųjų vaisių šventę. Šios šventės primena apie Dievo išgelbėjimą ir aprūpinimą savo tauta.</w:t>
      </w:r>
    </w:p>
    <w:p/>
    <w:p>
      <w:r xmlns:w="http://schemas.openxmlformats.org/wordprocessingml/2006/main">
        <w:t xml:space="preserve">2 dalis: Tęsiant Kunigų 23:9-22, pateikiami konkretūs nurodymai dėl Savaičių šventės arba Sekminių. Skyriuje nustatyta, kad ši šventė turi būti švenčiama praėjus septynioms savaitėms po pirmųjų vaisiaus įteikimo. Tai apima naujų javų atnašavimą Dievui ir švento susirinkimo stebėjimą. Be to, jame aptariamos taisyklės dėl derliaus nuėmimo ir porcijų palikimo tiems, kuriems to reikia.</w:t>
      </w:r>
    </w:p>
    <w:p/>
    <w:p>
      <w:r xmlns:w="http://schemas.openxmlformats.org/wordprocessingml/2006/main">
        <w:t xml:space="preserve">3 dalis: Kunigų 23 skyrius baigiamas pateikdamas tolesnius nurodymus dėl nustatyto laiko ir laikymosi. Jame pristatoma Trimitų šventė, kuri žymi trimitų pūtimo dieną ir tarnauja kaip atminimas ar priminimas susiburti prieš Dievą. Skyriuje taip pat išdėstytos taisyklės, kaip švęsti Apmokėjimo dieną – iškilmingą progą, kai reikia pasninko ir sielų kančios, kad būtų permaldaujamos ištisus metus padarytos nuodėmės. Galiausiai, jame pateikiamos gairės, kaip švęsti Palapinių ar būdelių šventę – savaitės trukmės minėjimą, apimantį apsistojimą laikinose prieglaudose, siekiant prisiminti Izraelio laiką dykumoje.</w:t>
      </w:r>
    </w:p>
    <w:p/>
    <w:p>
      <w:r xmlns:w="http://schemas.openxmlformats.org/wordprocessingml/2006/main">
        <w:t xml:space="preserve">Apibendrinant:</w:t>
      </w:r>
    </w:p>
    <w:p>
      <w:r xmlns:w="http://schemas.openxmlformats.org/wordprocessingml/2006/main">
        <w:t xml:space="preserve">Kunigų 23 skyrius pristato:</w:t>
      </w:r>
    </w:p>
    <w:p>
      <w:r xmlns:w="http://schemas.openxmlformats.org/wordprocessingml/2006/main">
        <w:t xml:space="preserve">Įsakė laikytis paskirtų švenčių, šventų susirinkimų;</w:t>
      </w:r>
    </w:p>
    <w:p>
      <w:r xmlns:w="http://schemas.openxmlformats.org/wordprocessingml/2006/main">
        <w:t xml:space="preserve">Dėmesys tam, kad būtų laikomasi nustatyto laiko kaip šventų susirinkimų;</w:t>
      </w:r>
    </w:p>
    <w:p>
      <w:r xmlns:w="http://schemas.openxmlformats.org/wordprocessingml/2006/main">
        <w:t xml:space="preserve">Įvadas į savaitinį šabą; metinės šventės Pascha, Nerauginta duona, Pirmieji vaisiai.</w:t>
      </w:r>
    </w:p>
    <w:p/>
    <w:p>
      <w:r xmlns:w="http://schemas.openxmlformats.org/wordprocessingml/2006/main">
        <w:t xml:space="preserve">Savaičių šventės, Sekminių aukojimo naujų grūdų instrukcija;</w:t>
      </w:r>
    </w:p>
    <w:p>
      <w:r xmlns:w="http://schemas.openxmlformats.org/wordprocessingml/2006/main">
        <w:t xml:space="preserve">Surinkimo ir porcijų palikimo nepasiturintiems nuostatai;</w:t>
      </w:r>
    </w:p>
    <w:p>
      <w:r xmlns:w="http://schemas.openxmlformats.org/wordprocessingml/2006/main">
        <w:t xml:space="preserve">Dėkingumo ir aprūpinimo akcentas.</w:t>
      </w:r>
    </w:p>
    <w:p/>
    <w:p>
      <w:r xmlns:w="http://schemas.openxmlformats.org/wordprocessingml/2006/main">
        <w:t xml:space="preserve">Trimitų šventės įvadas trimitų pūtimas; susirinkimas prieš Dievą;</w:t>
      </w:r>
    </w:p>
    <w:p>
      <w:r xmlns:w="http://schemas.openxmlformats.org/wordprocessingml/2006/main">
        <w:t xml:space="preserve">Permaldavimo dienos pasninkas, sielų kančia dėl permaldavimo;</w:t>
      </w:r>
    </w:p>
    <w:p>
      <w:r xmlns:w="http://schemas.openxmlformats.org/wordprocessingml/2006/main">
        <w:t xml:space="preserve">Tabernakulių šventės gairės, būdelės, esančios laikinose pastogėse; prisimindamas Izraelio laiką dykumoje.</w:t>
      </w:r>
    </w:p>
    <w:p/>
    <w:p>
      <w:r xmlns:w="http://schemas.openxmlformats.org/wordprocessingml/2006/main">
        <w:t xml:space="preserve">Šiame skyriuje dėmesys sutelkiamas į paskirtas šventes arba šventus susirinkimus, kuriuos izraelitams įsakyta laikytis. Kunigų 23 skyrius pradedamas pabrėždamas, kaip svarbu laikytis šių nustatytų laikų kaip šventų susirinkimų. Joje pristatomas kas savaitę švenčiamas šabas ir kasmetinės šventės, tokios kaip Pascha, Neraugintos duonos šventė ir Pirmųjų vaisių šventė. Šios šventės primena izraelitams apie Dievo išgelbėjimą ir aprūpinimą per visą jų istoriją.</w:t>
      </w:r>
    </w:p>
    <w:p/>
    <w:p>
      <w:r xmlns:w="http://schemas.openxmlformats.org/wordprocessingml/2006/main">
        <w:t xml:space="preserve">Be to, Leviticus 23 pateikia konkrečius nurodymus dėl papildomų paisymų. Jame išdėstytos Savaičių šventės arba Sekminių šventimo taisyklės, pagal kurias po septynių savaičių nuo pirmųjų vaisiaus atnašavimo Dievui aukojamas naujas javas. Skyriuje taip pat kalbama apie derliaus nuėmimą ir porcijų palikimą tiems, kuriems reikia šios šventės, pabrėžiant dėkingumą ir aprūpinimą.</w:t>
      </w:r>
    </w:p>
    <w:p/>
    <w:p>
      <w:r xmlns:w="http://schemas.openxmlformats.org/wordprocessingml/2006/main">
        <w:t xml:space="preserve">Skyrius baigiamas pristatant kitus nustatytus laikus ir pastabas. Kunigų 23 skyriuje pateikiamos gairės, kaip švęsti Trimitų šventę – dieną, pažymėtą trimitų pūtimu, kaip atminimą prieš Dievą. Jame taip pat išdėstytos taisyklės, kaip reikia laikytis iškilmingos Apmokėjimo dienos, kuri reikalauja pasninko ir sielų kančių, kad būtų permaldaujama už ištisus metus padarytas nuodėmes. Galiausiai, jame pateikiamos gairės, kaip švęsti Palapinių ar būdelių šventę – savaitės trukmės minėjimą, apimantį apsistojimą laikinose prieglaudose, kad būtų prisimintas Izraelio laikas dykumoje. Šios šventės yra svarbi proga izraelitams susiburti, prisiminti ir išreikšti savo tikėjimą bei dėkingumą Dievui.</w:t>
      </w:r>
    </w:p>
    <w:p/>
    <w:p>
      <w:r xmlns:w="http://schemas.openxmlformats.org/wordprocessingml/2006/main">
        <w:t xml:space="preserve">Leviticus 23:1 Viešpats kalbėjo Mozei, sakydamas:</w:t>
      </w:r>
    </w:p>
    <w:p/>
    <w:p>
      <w:r xmlns:w="http://schemas.openxmlformats.org/wordprocessingml/2006/main">
        <w:t xml:space="preserve">Viešpats kalbėjo Mozei, nurodydamas, kaip švęsti religines šventes.</w:t>
      </w:r>
    </w:p>
    <w:p/>
    <w:p>
      <w:r xmlns:w="http://schemas.openxmlformats.org/wordprocessingml/2006/main">
        <w:t xml:space="preserve">1. Viešpats vis dar kalba: kaip klausyti ir reaguoti į Dievo nurodymus</w:t>
      </w:r>
    </w:p>
    <w:p/>
    <w:p>
      <w:r xmlns:w="http://schemas.openxmlformats.org/wordprocessingml/2006/main">
        <w:t xml:space="preserve">2. Biblinės šventės: Dievo pažadų šventimas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Pakartoto Įstatymo 30:15-16 Žiūrėk, aš šiandien išdaviau tau gyvenimą ir gėrį, mirtį ir blogį. Jei laikysitės VIEŠPATIES, savo Dievo, įsakymų, kuriuos jums šiandien duodu, mylėdami VIEŠPATĮ, savo Dievą, vaikščiodami jo keliais ir laikydamisi Jo įsakymų, įstatų ir taisyklių, gyvensite ir dauginsite. VIEŠPATS, tavo Dievas, palaimins tave žemėje, į kurią įeini jos užvaldyti.</w:t>
      </w:r>
    </w:p>
    <w:p/>
    <w:p>
      <w:r xmlns:w="http://schemas.openxmlformats.org/wordprocessingml/2006/main">
        <w:t xml:space="preserve">Leviticus 23:2 2 Kalbėk izraelitams ir sakyk jiems: 'Dėl Viešpaties švenčių, kurias skelbsite šventomis, tai yra mano šventės'.</w:t>
      </w:r>
    </w:p>
    <w:p/>
    <w:p>
      <w:r xmlns:w="http://schemas.openxmlformats.org/wordprocessingml/2006/main">
        <w:t xml:space="preserve">Viešpats įsakė izraelitams skelbti šventas dienas kaip šventus susirinkimus.</w:t>
      </w:r>
    </w:p>
    <w:p/>
    <w:p>
      <w:r xmlns:w="http://schemas.openxmlformats.org/wordprocessingml/2006/main">
        <w:t xml:space="preserve">1. Kaip švęsti Dievo šventumą</w:t>
      </w:r>
    </w:p>
    <w:p/>
    <w:p>
      <w:r xmlns:w="http://schemas.openxmlformats.org/wordprocessingml/2006/main">
        <w:t xml:space="preserve">2. Švęsti Dievo šventas dienas</w:t>
      </w:r>
    </w:p>
    <w:p/>
    <w:p>
      <w:r xmlns:w="http://schemas.openxmlformats.org/wordprocessingml/2006/main">
        <w:t xml:space="preserve">1. Morkaus 2:27-28 - Ir jis tarė jiems: “Šabas buvo skirtas žmogui, o ne žmogus šabui. Todėl Žmogaus Sūnus yra ir sabato Viešpats”.</w:t>
      </w:r>
    </w:p>
    <w:p/>
    <w:p>
      <w:r xmlns:w="http://schemas.openxmlformats.org/wordprocessingml/2006/main">
        <w:t xml:space="preserve">2. Kolosiečiams 2:16 Todėl tegul niekas jūsų neteisia dėl valgio ar gėrimo, ar dėl šventės, nei jaunaties, nei šabo dienų.</w:t>
      </w:r>
    </w:p>
    <w:p/>
    <w:p>
      <w:r xmlns:w="http://schemas.openxmlformats.org/wordprocessingml/2006/main">
        <w:t xml:space="preserve">Leviticus 23:3 Šešias dienas dirbkite, o septintoji diena yra poilsio sabatas, šventas susirinkimas. Jokių darbų ten nedirbkite, tai yra Viešpaties sabatas visuose jūsų namuose.</w:t>
      </w:r>
    </w:p>
    <w:p/>
    <w:p>
      <w:r xmlns:w="http://schemas.openxmlformats.org/wordprocessingml/2006/main">
        <w:t xml:space="preserve">Dievas įsako mums dirbti šešias dienas, o septintąją – švęsti kaip šabą, šventą susirinkimą, nes tai yra Viešpaties poilsio diena.</w:t>
      </w:r>
    </w:p>
    <w:p/>
    <w:p>
      <w:r xmlns:w="http://schemas.openxmlformats.org/wordprocessingml/2006/main">
        <w:t xml:space="preserve">1. Šešias dienas stropiai dirbkite, o septintą dieną skirkite poilsiui ir garbinimui.</w:t>
      </w:r>
    </w:p>
    <w:p/>
    <w:p>
      <w:r xmlns:w="http://schemas.openxmlformats.org/wordprocessingml/2006/main">
        <w:t xml:space="preserve">2. Poilsis yra būtinas mūsų dvasinei ir fizinei gerovei, todėl Viešpats įsako mums švęsti šabo dieną.</w:t>
      </w:r>
    </w:p>
    <w:p/>
    <w:p>
      <w:r xmlns:w="http://schemas.openxmlformats.org/wordprocessingml/2006/main">
        <w:t xml:space="preserve">1. Kolosiečiams 3:23 "Kad ir ką darytumėte, dirbkite visa širdimi, kaip dirbdami Viešpačiui, o ne žmonėms šeimininkams."</w:t>
      </w:r>
    </w:p>
    <w:p/>
    <w:p>
      <w:r xmlns:w="http://schemas.openxmlformats.org/wordprocessingml/2006/main">
        <w:t xml:space="preserve">2. Hebrajams 4:9-11 "Tad Dievo tautai lieka sabato poilsis, nes kiekvienas, kuris įeina į Dievo poilsį, ilsisi nuo savo darbų, kaip Dievas ilsisi nuo savo. Todėl padarykime viską stengtis įeiti į tą poilsį, kad niekas nepražūtų sekdamas jų nepaklusnumo pavyzdžiu“.</w:t>
      </w:r>
    </w:p>
    <w:p/>
    <w:p>
      <w:r xmlns:w="http://schemas.openxmlformats.org/wordprocessingml/2006/main">
        <w:t xml:space="preserve">Leviticus 23:4 4 Tai yra Viešpaties šventės, šventieji susirinkimai, kuriuos skelbkite savo laiku.</w:t>
      </w:r>
    </w:p>
    <w:p/>
    <w:p>
      <w:r xmlns:w="http://schemas.openxmlformats.org/wordprocessingml/2006/main">
        <w:t xml:space="preserve">Viešpats davė mums šventus susirinkimus, kad galėtume švęsti jiems paskirtu laiku.</w:t>
      </w:r>
    </w:p>
    <w:p/>
    <w:p>
      <w:r xmlns:w="http://schemas.openxmlformats.org/wordprocessingml/2006/main">
        <w:t xml:space="preserve">1. Viešpaties šventimas Jo paskirtu laiku</w:t>
      </w:r>
    </w:p>
    <w:p/>
    <w:p>
      <w:r xmlns:w="http://schemas.openxmlformats.org/wordprocessingml/2006/main">
        <w:t xml:space="preserve">2. Rasti džiaugsmą Viešpaties šventėse</w:t>
      </w:r>
    </w:p>
    <w:p/>
    <w:p>
      <w:r xmlns:w="http://schemas.openxmlformats.org/wordprocessingml/2006/main">
        <w:t xml:space="preserve">1. Pakartoto Įstatymo 16:16 – „Tris kartus per metus visi tavo vyrai pasirodys VIEŠPATIES, tavo Dievo, vietoje, kurią jis pasirinks: neraugintos duonos šventę, savaičių šventę ir palapines ir jos nebus tuščios VIEŠPATIES akivaizdoje.</w:t>
      </w:r>
    </w:p>
    <w:p/>
    <w:p>
      <w:r xmlns:w="http://schemas.openxmlformats.org/wordprocessingml/2006/main">
        <w:t xml:space="preserve">2. Luko 4:16-21 – „Ir jis atėjo į Nazaretą, kur buvo užaugęs, ir, kaip jam buvo įprasta, šabo dieną įėjo į sinagogą ir atsistojo skaityti. Jis perdavė jam pranašo Izaijo knygą. Atsivertęs knygą, jis rado vietą, kur parašyta: Viešpaties Dvasia ant manęs, nes jis patepė mane skelbti Evangeliją vargšams. atsiuntė mane gydyti sudaužytų širdžių, skelbti belaisviams išvadavimą ir akliesiems atgauti regėjimą, išlaisvinti sužalotus, skelbti malonius Viešpaties metus“.</w:t>
      </w:r>
    </w:p>
    <w:p/>
    <w:p>
      <w:r xmlns:w="http://schemas.openxmlformats.org/wordprocessingml/2006/main">
        <w:t xml:space="preserve">Leviticus 23:5 5 Pirmojo mėnesio keturioliktą dieną vakare yra Viešpaties Pascha.</w:t>
      </w:r>
    </w:p>
    <w:p/>
    <w:p>
      <w:r xmlns:w="http://schemas.openxmlformats.org/wordprocessingml/2006/main">
        <w:t xml:space="preserve">Viešpaties Pascha švenčiama pirmojo mėnesio keturioliktos dienos vakare.</w:t>
      </w:r>
    </w:p>
    <w:p/>
    <w:p>
      <w:r xmlns:w="http://schemas.openxmlformats.org/wordprocessingml/2006/main">
        <w:t xml:space="preserve">1. Viešpaties Pascha: Atpirkimo šventė</w:t>
      </w:r>
    </w:p>
    <w:p/>
    <w:p>
      <w:r xmlns:w="http://schemas.openxmlformats.org/wordprocessingml/2006/main">
        <w:t xml:space="preserve">2. Viešpaties aukos prisiminimas: Paschos prasmė</w:t>
      </w:r>
    </w:p>
    <w:p/>
    <w:p>
      <w:r xmlns:w="http://schemas.openxmlformats.org/wordprocessingml/2006/main">
        <w:t xml:space="preserve">1. Išėjimo 12:1-14 – Dievo nurodymai Izraeliui, kaip švęsti Paschą</w:t>
      </w:r>
    </w:p>
    <w:p/>
    <w:p>
      <w:r xmlns:w="http://schemas.openxmlformats.org/wordprocessingml/2006/main">
        <w:t xml:space="preserve">2. Jono 12:1 – Jėzaus dalyvavimas Velykų vakarienėje su savo mokiniais</w:t>
      </w:r>
    </w:p>
    <w:p/>
    <w:p>
      <w:r xmlns:w="http://schemas.openxmlformats.org/wordprocessingml/2006/main">
        <w:t xml:space="preserve">Leviticus 23:6 6 To paties mėnesio penkioliktą dieną yra Neraugintos duonos šventė Viešpačiui. Septynias dienas valgykite neraugintą duoną.</w:t>
      </w:r>
    </w:p>
    <w:p/>
    <w:p>
      <w:r xmlns:w="http://schemas.openxmlformats.org/wordprocessingml/2006/main">
        <w:t xml:space="preserve">Neraugintos duonos šventė švenčiama to paties mėnesio 15 dieną ir septynias dienas reikia valgyti neraugintą duoną.</w:t>
      </w:r>
    </w:p>
    <w:p/>
    <w:p>
      <w:r xmlns:w="http://schemas.openxmlformats.org/wordprocessingml/2006/main">
        <w:t xml:space="preserve">1. Neraugintos duonos šventės svarba.</w:t>
      </w:r>
    </w:p>
    <w:p/>
    <w:p>
      <w:r xmlns:w="http://schemas.openxmlformats.org/wordprocessingml/2006/main">
        <w:t xml:space="preserve">2. Septynių dienų valgymo neraugintos duonos prasmė.</w:t>
      </w:r>
    </w:p>
    <w:p/>
    <w:p>
      <w:r xmlns:w="http://schemas.openxmlformats.org/wordprocessingml/2006/main">
        <w:t xml:space="preserve">1. Išėjimo 12:15-20 – Septynias dienas valgysite neraugintą duoną; net pirmą dieną pašalinkite raugą iš savo namų, nes kiekvienas, kuris valgys raugintą duoną nuo pirmos dienos iki septintos dienos, bus pašalintas iš Izraelio.</w:t>
      </w:r>
    </w:p>
    <w:p/>
    <w:p>
      <w:r xmlns:w="http://schemas.openxmlformats.org/wordprocessingml/2006/main">
        <w:t xml:space="preserve">2. Lk 22:7-9 – Tada atėjo Neraugintos duonos diena, kai reikėjo paaukoti Paschos avinėlį. Jėzus atsiuntė Petrą ir Joną, sakydamas: „Eikite ir ruoškite mums valgyti Paschos“. Kur norite, kad mes tam pasiruoštume? jie paprašė.</w:t>
      </w:r>
    </w:p>
    <w:p/>
    <w:p>
      <w:r xmlns:w="http://schemas.openxmlformats.org/wordprocessingml/2006/main">
        <w:t xml:space="preserve">Leviticus 23:7 7 Pirmąją dieną turėsite šventą susirinkimą, jame nedirbsite jokios tarnystės.</w:t>
      </w:r>
    </w:p>
    <w:p/>
    <w:p>
      <w:r xmlns:w="http://schemas.openxmlformats.org/wordprocessingml/2006/main">
        <w:t xml:space="preserve">Viešpats įsakė izraelitams švęsti šventą susirinkimą pirmąją savaitės dieną.</w:t>
      </w:r>
    </w:p>
    <w:p/>
    <w:p>
      <w:r xmlns:w="http://schemas.openxmlformats.org/wordprocessingml/2006/main">
        <w:t xml:space="preserve">1: Viešpats kviečia pirmąją savaitės dieną skirti Jam, skiriant ją šventam naudojimui.</w:t>
      </w:r>
    </w:p>
    <w:p/>
    <w:p>
      <w:r xmlns:w="http://schemas.openxmlformats.org/wordprocessingml/2006/main">
        <w:t xml:space="preserve">2: Pirmąją savaitės dieną turime šlovinti Dievą, o ne užsiimti savo veikla.</w:t>
      </w:r>
    </w:p>
    <w:p/>
    <w:p>
      <w:r xmlns:w="http://schemas.openxmlformats.org/wordprocessingml/2006/main">
        <w:t xml:space="preserve">1: Išėjimo 20:8-11 – Prisiminkite šabo dieną, kad ją švęstumėte.</w:t>
      </w:r>
    </w:p>
    <w:p/>
    <w:p>
      <w:r xmlns:w="http://schemas.openxmlformats.org/wordprocessingml/2006/main">
        <w:t xml:space="preserve">2: Kolosiečiams 2:16-17 – Tegul niekas jūsų neteisia dėl valgio ar gėrimo, dėl šventimo, jaunaties ar šabo dienų, kurios yra būsimų dalykų šešėlis. bet kūnas yra Kristaus.</w:t>
      </w:r>
    </w:p>
    <w:p/>
    <w:p>
      <w:r xmlns:w="http://schemas.openxmlformats.org/wordprocessingml/2006/main">
        <w:t xml:space="preserve">Leviticus 23:8 8 Septynias dienas aukokite ugnies auką Viešpačiui. Septintąją dieną bus šventas susirinkimas.</w:t>
      </w:r>
    </w:p>
    <w:p/>
    <w:p>
      <w:r xmlns:w="http://schemas.openxmlformats.org/wordprocessingml/2006/main">
        <w:t xml:space="preserve">Dievas įsako izraelitams septynias dienas aukoti deginamąją auką Viešpačiui, o septintoji diena yra šventas susirinkimas, neleidžiantis atlikti jokių darbų.</w:t>
      </w:r>
    </w:p>
    <w:p/>
    <w:p>
      <w:r xmlns:w="http://schemas.openxmlformats.org/wordprocessingml/2006/main">
        <w:t xml:space="preserve">1. Pasišventimo galia: išmokti skirti laiką Dievui</w:t>
      </w:r>
    </w:p>
    <w:p/>
    <w:p>
      <w:r xmlns:w="http://schemas.openxmlformats.org/wordprocessingml/2006/main">
        <w:t xml:space="preserve">2. Šabo šventimo svarba: paklusnumo Dievo įsakymams apmąstymas</w:t>
      </w:r>
    </w:p>
    <w:p/>
    <w:p>
      <w:r xmlns:w="http://schemas.openxmlformats.org/wordprocessingml/2006/main">
        <w:t xml:space="preserve">1. Izaijas 58:13-14 – Jei šabą vadinsite malonumu, o Viešpaties šventa diena – garbinga ir ją gerbsite, nevaikščiodami savo keliais, netarnaudami savo interesams ar nesiekdami savo reikalų, tuomet mėgausitės Viešpatyje, ir aš jus pakelsiu žemės aukštumose. Aš pamaitinsiu tave tavo tėvo Jokūbo paveldu, nes kalbėjo Viešpaties lūpos.</w:t>
      </w:r>
    </w:p>
    <w:p/>
    <w:p>
      <w:r xmlns:w="http://schemas.openxmlformats.org/wordprocessingml/2006/main">
        <w:t xml:space="preserve">2. Išėjimo 20:8-11 – Prisiminkite šabo dieną, kad ją švęstumėte. Šešias dienas dirbk ir dirbk visus savo darbus, bet septintoji diena yra VIEŠPATIES, tavo Dievo, sabatas. Nedirbk joje nei tu, nei tavo sūnus, nei tavo duktė, nei tavo tarnas, nei tavo tarnaitė, nei tavo gyvuliai, nei ateivis, esantis už tavo vartų. Nes per šešias dienas Viešpats sukūrė dangų ir žemę, jūrą ir visa, kas juose, o septintą dieną ilsėjosi. Todėl Viešpats palaimino šabo dieną ir ją pašventino.</w:t>
      </w:r>
    </w:p>
    <w:p/>
    <w:p>
      <w:r xmlns:w="http://schemas.openxmlformats.org/wordprocessingml/2006/main">
        <w:t xml:space="preserve">Leviticus 23:9 9 Viešpats kalbėjo Mozei, sakydamas:</w:t>
      </w:r>
    </w:p>
    <w:p/>
    <w:p>
      <w:r xmlns:w="http://schemas.openxmlformats.org/wordprocessingml/2006/main">
        <w:t xml:space="preserve">Viešpats kalbėjo Mozei, duodamas nurodymus.</w:t>
      </w:r>
    </w:p>
    <w:p/>
    <w:p>
      <w:r xmlns:w="http://schemas.openxmlformats.org/wordprocessingml/2006/main">
        <w:t xml:space="preserve">1. Būkite paklusnūs Dievo įsakymams</w:t>
      </w:r>
    </w:p>
    <w:p/>
    <w:p>
      <w:r xmlns:w="http://schemas.openxmlformats.org/wordprocessingml/2006/main">
        <w:t xml:space="preserve">2. Dar kartą patvirtinkite savo sandorą su Viešpačiu</w:t>
      </w:r>
    </w:p>
    <w:p/>
    <w:p>
      <w:r xmlns:w="http://schemas.openxmlformats.org/wordprocessingml/2006/main">
        <w:t xml:space="preserve">1. Efeziečiams 6:1-3 – Vaikai, pakluskite savo tėvams Viešpatyje, nes tai teisinga.</w:t>
      </w:r>
    </w:p>
    <w:p/>
    <w:p>
      <w:r xmlns:w="http://schemas.openxmlformats.org/wordprocessingml/2006/main">
        <w:t xml:space="preserve">2. Pakartoto Įstatymo 5:2-3 – Viešpats, mūsų Dievas, sudarė sandorą su mumis Horebe. Viešpats sudarė šią sandorą ne su mūsų tėvais, o su mumis, kurie šiandien visi čia gyvi.</w:t>
      </w:r>
    </w:p>
    <w:p/>
    <w:p>
      <w:r xmlns:w="http://schemas.openxmlformats.org/wordprocessingml/2006/main">
        <w:t xml:space="preserve">Leviticus 23:10 10 Kalbėk izraelitams ir sakyk jiems: 'Kai grįšite į žemę, kurią aš jums duosiu, ir nuimsite jos derlių, tada atnešite savo derliaus pirmavaisių pėdą. kunigas:</w:t>
      </w:r>
    </w:p>
    <w:p/>
    <w:p>
      <w:r xmlns:w="http://schemas.openxmlformats.org/wordprocessingml/2006/main">
        <w:t xml:space="preserve">Dievas įsako izraelitams, kai jie įeis į žemę, kurią Jis jiems davė, atnešti kunigui savo derliaus pirmavaisį.</w:t>
      </w:r>
    </w:p>
    <w:p/>
    <w:p>
      <w:r xmlns:w="http://schemas.openxmlformats.org/wordprocessingml/2006/main">
        <w:t xml:space="preserve">1. Derliaus nuėmimas: Kunigų 23:10 apmąstymas</w:t>
      </w:r>
    </w:p>
    <w:p/>
    <w:p>
      <w:r xmlns:w="http://schemas.openxmlformats.org/wordprocessingml/2006/main">
        <w:t xml:space="preserve">2. Gausa ir palaiminimas: Pirmųjų vaisių studija Kunigų knygoje 23:10</w:t>
      </w:r>
    </w:p>
    <w:p/>
    <w:p>
      <w:r xmlns:w="http://schemas.openxmlformats.org/wordprocessingml/2006/main">
        <w:t xml:space="preserve">1. Pakartoto Įstatymo 26:1-11 – izraelitams yra nurodyta atnešti kunigui pintinę pirmųjų vaisių, kai jie įžengia į Pažadėtąją žemę.</w:t>
      </w:r>
    </w:p>
    <w:p/>
    <w:p>
      <w:r xmlns:w="http://schemas.openxmlformats.org/wordprocessingml/2006/main">
        <w:t xml:space="preserve">2. Patarlės 3:9-10 – Gerbk Viešpatį savo turtais ir pirmaisiais derliaus vaisiais.</w:t>
      </w:r>
    </w:p>
    <w:p/>
    <w:p>
      <w:r xmlns:w="http://schemas.openxmlformats.org/wordprocessingml/2006/main">
        <w:t xml:space="preserve">Leviticus 23:11 11 Jis pamojuos pjūviu Viešpaties akivaizdoje, kad būtų jums priimtinas. Kitą dieną po šabo kunigas juo pamojuos.</w:t>
      </w:r>
    </w:p>
    <w:p/>
    <w:p>
      <w:r xmlns:w="http://schemas.openxmlformats.org/wordprocessingml/2006/main">
        <w:t xml:space="preserve">Kitą dieną po šabo kunigas turi pamojuoti javų ryšuliu prieš Viešpatį, kad būtų priimtas kaip auka.</w:t>
      </w:r>
    </w:p>
    <w:p/>
    <w:p>
      <w:r xmlns:w="http://schemas.openxmlformats.org/wordprocessingml/2006/main">
        <w:t xml:space="preserve">1. „Bangos galia: bangos pasiūlos reikšmė“</w:t>
      </w:r>
    </w:p>
    <w:p/>
    <w:p>
      <w:r xmlns:w="http://schemas.openxmlformats.org/wordprocessingml/2006/main">
        <w:t xml:space="preserve">2. „Šabo ciklas: ištikimo paklusnumo kelionė“</w:t>
      </w:r>
    </w:p>
    <w:p/>
    <w:p>
      <w:r xmlns:w="http://schemas.openxmlformats.org/wordprocessingml/2006/main">
        <w:t xml:space="preserve">1. Psalmė 121:1-2 "Pakelsiu savo akis į kalvas, iš kur ateina mano pagalba? Mano pagalba ateina iš Viešpaties, kuris sukūrė dangų ir žemę."</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Leviticus 23:12 12 Tą dieną pamojuodami pjūviu aukokite nepriekaištingą pirmųjų metų ėriuką kaip deginamąją auką Viešpačiui.</w:t>
      </w:r>
    </w:p>
    <w:p/>
    <w:p>
      <w:r xmlns:w="http://schemas.openxmlformats.org/wordprocessingml/2006/main">
        <w:t xml:space="preserve">Ši ištrauka liepia izraelitams paaukoti nesuteptą ėriuką kaip deginamąją auką VIEŠPAČIUI tą dieną, kai mojuojamas pėdas.</w:t>
      </w:r>
    </w:p>
    <w:p/>
    <w:p>
      <w:r xmlns:w="http://schemas.openxmlformats.org/wordprocessingml/2006/main">
        <w:t xml:space="preserve">1. Viešpaties kvietimas aukotis: pareigos aukoti deginamąją auką Viešpačiui nagrinėjimas</w:t>
      </w:r>
    </w:p>
    <w:p/>
    <w:p>
      <w:r xmlns:w="http://schemas.openxmlformats.org/wordprocessingml/2006/main">
        <w:t xml:space="preserve">2. Nepriekaištingo prasmė: gyvenimas pasiaukojant ir paklusnus Viešpačiui</w:t>
      </w:r>
    </w:p>
    <w:p/>
    <w:p>
      <w:r xmlns:w="http://schemas.openxmlformats.org/wordprocessingml/2006/main">
        <w:t xml:space="preserve">1. Izaijas 53:7 – Jis buvo prispaustas ir nuskriaustas, bet neatvėrė burnos; Jis buvo nuvestas kaip avinėlis į skerdyklą ir kaip avis tyli prieš kirpėjus, todėl jis neatvėrė burnos.</w:t>
      </w:r>
    </w:p>
    <w:p/>
    <w:p>
      <w:r xmlns:w="http://schemas.openxmlformats.org/wordprocessingml/2006/main">
        <w:t xml:space="preserve">2. Romiečiams 12:1 – Todėl kreipiuosi į jus, broliai, dėl Dievo gailestingumo savo kūnus paaukoti kaip gyvą, šventą ir Dievui priimtiną auką, o tai yra jūsų dvasinis garbinimas.</w:t>
      </w:r>
    </w:p>
    <w:p/>
    <w:p>
      <w:r xmlns:w="http://schemas.openxmlformats.org/wordprocessingml/2006/main">
        <w:t xml:space="preserve">Leviticus 23:13 13 Maistinė auka turi būti dvi dešimtosios smulkių miltų, sumaišytų su aliejumi, ugnies auka VIEŠPAČIUI, kad būtų malonus kvapas, o geriamoji auka turi būti iš vyno, ketvirtoji hino dalis. .</w:t>
      </w:r>
    </w:p>
    <w:p/>
    <w:p>
      <w:r xmlns:w="http://schemas.openxmlformats.org/wordprocessingml/2006/main">
        <w:t xml:space="preserve">Auka VIEŠPAČIUI turi būti dvi dešimtosios porcijos smulkių miltų, sumaišytų su aliejumi, ir geriamoji vyno auka, ketvirta dalis hino.</w:t>
      </w:r>
    </w:p>
    <w:p/>
    <w:p>
      <w:r xmlns:w="http://schemas.openxmlformats.org/wordprocessingml/2006/main">
        <w:t xml:space="preserve">1. Aukų atnašos: dovanojimo Dievui per atnašas svarba.</w:t>
      </w:r>
    </w:p>
    <w:p/>
    <w:p>
      <w:r xmlns:w="http://schemas.openxmlformats.org/wordprocessingml/2006/main">
        <w:t xml:space="preserve">2. Dėkingumas: Viešpaties vertinimas per saldų skonį.</w:t>
      </w:r>
    </w:p>
    <w:p/>
    <w:p>
      <w:r xmlns:w="http://schemas.openxmlformats.org/wordprocessingml/2006/main">
        <w:t xml:space="preserve">1. 1 Kronikų 16:29 – Suteik Viešpačiui šlovę, priklausančią jo vardui: atnešk auką ir eik pirma jo: garbink Viešpatį šventumo grožiu.</w:t>
      </w:r>
    </w:p>
    <w:p/>
    <w:p>
      <w:r xmlns:w="http://schemas.openxmlformats.org/wordprocessingml/2006/main">
        <w:t xml:space="preserve">2. Izaijas 43:24 - Nepirkai man už pinigus saldžiųjų lazdelių ir nepripildai manęs savo aukų riebalais, bet tu privertei mane tarnauti su savo nuodėmėmis, varginai mane savo kaltėmis.</w:t>
      </w:r>
    </w:p>
    <w:p/>
    <w:p>
      <w:r xmlns:w="http://schemas.openxmlformats.org/wordprocessingml/2006/main">
        <w:t xml:space="preserve">Leviticus 23:14 14 Nevalgykite nei duonos, nei pakepintų kukurūzų, nei žalių varpų iki tos pačios dienos, kurią atnešite auką savo Dievui.</w:t>
      </w:r>
    </w:p>
    <w:p/>
    <w:p>
      <w:r xmlns:w="http://schemas.openxmlformats.org/wordprocessingml/2006/main">
        <w:t xml:space="preserve">Dievas įsakė izraelitams nevalgyti duonos, džiovintų kukurūzų ir žalių varpų, kol jie nepaaukos Jam aukų kaip įstatymą visoms kartoms.</w:t>
      </w:r>
    </w:p>
    <w:p/>
    <w:p>
      <w:r xmlns:w="http://schemas.openxmlformats.org/wordprocessingml/2006/main">
        <w:t xml:space="preserve">1. Aukų atnašavimo Dievui svarba</w:t>
      </w:r>
    </w:p>
    <w:p/>
    <w:p>
      <w:r xmlns:w="http://schemas.openxmlformats.org/wordprocessingml/2006/main">
        <w:t xml:space="preserve">2. Palaiminimai paklusti Dievo įsakymams</w:t>
      </w:r>
    </w:p>
    <w:p/>
    <w:p>
      <w:r xmlns:w="http://schemas.openxmlformats.org/wordprocessingml/2006/main">
        <w:t xml:space="preserve">1. Pakartoto Įstatymo 26:1-15 – Kai žmogus atneša savo auką Viešpaties akivaizdoje, jis bus palaimintas.</w:t>
      </w:r>
    </w:p>
    <w:p/>
    <w:p>
      <w:r xmlns:w="http://schemas.openxmlformats.org/wordprocessingml/2006/main">
        <w:t xml:space="preserve">2. Mato 5:23-24 – Jei kas nors dovanoja Dievui dovaną, svarbu pirmiausia sudaryti taiką su savo broliu.</w:t>
      </w:r>
    </w:p>
    <w:p/>
    <w:p>
      <w:r xmlns:w="http://schemas.openxmlformats.org/wordprocessingml/2006/main">
        <w:t xml:space="preserve">Leviticus 23:15 15 Skaičiuokite jums nuo rytojaus po šabo, nuo tos dienos, kurią atnešėte lūžimo auką. bus baigti septyni šabai:</w:t>
      </w:r>
    </w:p>
    <w:p/>
    <w:p>
      <w:r xmlns:w="http://schemas.openxmlformats.org/wordprocessingml/2006/main">
        <w:t xml:space="preserve">Šioje ištraukoje iš Kunigų 23:15 nurodoma, kad septyni šabai turi būti skaičiuojami nuo bangavimo aukos dienos.</w:t>
      </w:r>
    </w:p>
    <w:p/>
    <w:p>
      <w:r xmlns:w="http://schemas.openxmlformats.org/wordprocessingml/2006/main">
        <w:t xml:space="preserve">1. Paklusnus gyvenimas: šabo laikymosi svarba</w:t>
      </w:r>
    </w:p>
    <w:p/>
    <w:p>
      <w:r xmlns:w="http://schemas.openxmlformats.org/wordprocessingml/2006/main">
        <w:t xml:space="preserve">2. Šabo laikymasis: laikas garbinimui ir apmąstymams</w:t>
      </w:r>
    </w:p>
    <w:p/>
    <w:p>
      <w:r xmlns:w="http://schemas.openxmlformats.org/wordprocessingml/2006/main">
        <w:t xml:space="preserve">1. Mato 12:1-14 – Jėzus gina savo mokinius už tai, kad jie skynė javus per šabą</w:t>
      </w:r>
    </w:p>
    <w:p/>
    <w:p>
      <w:r xmlns:w="http://schemas.openxmlformats.org/wordprocessingml/2006/main">
        <w:t xml:space="preserve">2. Išėjimo 20:8-11 – Dievo įsakymas švęsti šabo dieną</w:t>
      </w:r>
    </w:p>
    <w:p/>
    <w:p>
      <w:r xmlns:w="http://schemas.openxmlformats.org/wordprocessingml/2006/main">
        <w:t xml:space="preserve">Leviticus 23:16 16 Iki rytojaus, po septintojo sabato, skaičiuokite penkiasdešimt dienų. Aukosite naują maisto auką VIEŠPAČIUI.</w:t>
      </w:r>
    </w:p>
    <w:p/>
    <w:p>
      <w:r xmlns:w="http://schemas.openxmlformats.org/wordprocessingml/2006/main">
        <w:t xml:space="preserve">Viešpats įsakė izraelitams skaičiuoti penkiasdešimt dienų ir atnašauti Jam naują javų atnašą, praėjus septynioms pjūties sezono savaitėms.</w:t>
      </w:r>
    </w:p>
    <w:p/>
    <w:p>
      <w:r xmlns:w="http://schemas.openxmlformats.org/wordprocessingml/2006/main">
        <w:t xml:space="preserve">1. Paklusnumo palaiminimai: kaip Dievas apdovanoja tuos, kurie laikosi Jo įsakymų</w:t>
      </w:r>
    </w:p>
    <w:p/>
    <w:p>
      <w:r xmlns:w="http://schemas.openxmlformats.org/wordprocessingml/2006/main">
        <w:t xml:space="preserve">2. Dovanojimo džiaugsmas: Dievo aprūpinimo šventimas per dėkingumą</w:t>
      </w:r>
    </w:p>
    <w:p/>
    <w:p>
      <w:r xmlns:w="http://schemas.openxmlformats.org/wordprocessingml/2006/main">
        <w:t xml:space="preserve">1. Pakartoto Įstatymo 28:1-14 – Dievo pažadas palaiminti už paklusnumą</w:t>
      </w:r>
    </w:p>
    <w:p/>
    <w:p>
      <w:r xmlns:w="http://schemas.openxmlformats.org/wordprocessingml/2006/main">
        <w:t xml:space="preserve">2. Luko 6:38 – davimo ir gavimo principas</w:t>
      </w:r>
    </w:p>
    <w:p/>
    <w:p>
      <w:r xmlns:w="http://schemas.openxmlformats.org/wordprocessingml/2006/main">
        <w:t xml:space="preserve">Leviticus 23:17 17 Iš savo buveinių išsineškite du banguotus kepalus po dvi dešimtines. Jie bus iš smulkių miltų. jie turi būti iškepti su raugu; jie yra pirmieji vaisiai VIEŠPAČIUI.</w:t>
      </w:r>
    </w:p>
    <w:p/>
    <w:p>
      <w:r xmlns:w="http://schemas.openxmlformats.org/wordprocessingml/2006/main">
        <w:t xml:space="preserve">VIEŠPATS įsakė izraelitams atnešti du kepalus raugintų smulkių miltų, kad jie būtų paaukoti kaip pirmieji vaisiai.</w:t>
      </w:r>
    </w:p>
    <w:p/>
    <w:p>
      <w:r xmlns:w="http://schemas.openxmlformats.org/wordprocessingml/2006/main">
        <w:t xml:space="preserve">1. Paklusnumo Dievo įsakymams svarba</w:t>
      </w:r>
    </w:p>
    <w:p/>
    <w:p>
      <w:r xmlns:w="http://schemas.openxmlformats.org/wordprocessingml/2006/main">
        <w:t xml:space="preserve">2. Pirmųjų vaisių aukojimo Viešpačiui reikšmė</w:t>
      </w:r>
    </w:p>
    <w:p/>
    <w:p>
      <w:r xmlns:w="http://schemas.openxmlformats.org/wordprocessingml/2006/main">
        <w:t xml:space="preserve">1. Pakartoto Įstatymo 8:17-18 – Atsimink VIEŠPATĮ, savo Dievą, nes būtent Jis tau suteikia galimybę susikurti turtus ir taip patvirtina savo sandorą, kurią Jis prisiekė tavo protėviams, kaip ir šiandien.</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Leviticus 23:18 18 Kartu su duona aukokite septynis sveikus pirmamečius ėriukus, vieną jautį ir du avinus. net malonaus kvapo ugnies auka VIEŠPAČIUI.</w:t>
      </w:r>
    </w:p>
    <w:p/>
    <w:p>
      <w:r xmlns:w="http://schemas.openxmlformats.org/wordprocessingml/2006/main">
        <w:t xml:space="preserve">1: Turime aukoti Viešpačiui, kad Jį pagerbtume.</w:t>
      </w:r>
    </w:p>
    <w:p/>
    <w:p>
      <w:r xmlns:w="http://schemas.openxmlformats.org/wordprocessingml/2006/main">
        <w:t xml:space="preserve">2: Turime paaukoti auką, kad parodytume savo atsidavimą Dievui.</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12:1-2 – „Todėl Dievo gailestingumo prašau jus, broliai, paaukoti savo kūnus kaip gyvą, šventą, Dievui priimtiną auką, o tai yra jūsų protinga tarnystė. pasaulis, bet pasikeiskite atnaujindami savo protą, kad galėtumėte įrodyti, kas yra gera, priimtina ir tobula Dievo valia“.</w:t>
      </w:r>
    </w:p>
    <w:p/>
    <w:p>
      <w:r xmlns:w="http://schemas.openxmlformats.org/wordprocessingml/2006/main">
        <w:t xml:space="preserve">Leviticus 23:19 19 Tada aukokite vieną ožį aukai už nuodėmę ir du pirmamečius ėriukus padėkos aukai.</w:t>
      </w:r>
    </w:p>
    <w:p/>
    <w:p>
      <w:r xmlns:w="http://schemas.openxmlformats.org/wordprocessingml/2006/main">
        <w:t xml:space="preserve">Dievas įsakė izraelitams paaukoti vieną ožį aukai už nuodėmę ir du ėriukus padėkos aukai.</w:t>
      </w:r>
    </w:p>
    <w:p/>
    <w:p>
      <w:r xmlns:w="http://schemas.openxmlformats.org/wordprocessingml/2006/main">
        <w:t xml:space="preserve">1. Aukos galia: Dievo įsakymo reikšmės supratimas</w:t>
      </w:r>
    </w:p>
    <w:p/>
    <w:p>
      <w:r xmlns:w="http://schemas.openxmlformats.org/wordprocessingml/2006/main">
        <w:t xml:space="preserve">2. Atleidimo dovana: atnašos už nuodėmę žinia</w:t>
      </w:r>
    </w:p>
    <w:p/>
    <w:p>
      <w:r xmlns:w="http://schemas.openxmlformats.org/wordprocessingml/2006/main">
        <w:t xml:space="preserve">1. Izaijas 53:5-6 – „Bet jis buvo perdurtas už mūsų nusikaltimus, sugniuždytas už mūsų kaltes; ant jo buvo bausmė, kuri atnešė mums ramybę, ir jo žaizdomis mes esame išgydyti. Mes visi kaip avys nuklydome Mes pasukome kiekvienas savo keliu, ir Viešpats uždėjo ant jo mūsų visų kaltę“.</w:t>
      </w:r>
    </w:p>
    <w:p/>
    <w:p>
      <w:r xmlns:w="http://schemas.openxmlformats.org/wordprocessingml/2006/main">
        <w:t xml:space="preserve">2. Hebrajams 9:22 – „Iš tiesų pagal įstatymą beveik viskas apvaloma krauju, ir be kraujo praliejimo nėra nuodėmių atleidimo“.</w:t>
      </w:r>
    </w:p>
    <w:p/>
    <w:p>
      <w:r xmlns:w="http://schemas.openxmlformats.org/wordprocessingml/2006/main">
        <w:t xml:space="preserve">Leviticus 23:20 20 Kunigas papurtys juos su pirmųjų vaisiaus duona kaip auka VIEŠPATIES akivaizdoje su dviem ėriukais. Jie bus šventi VIEŠPAČIUI už kunigą.</w:t>
      </w:r>
    </w:p>
    <w:p/>
    <w:p>
      <w:r xmlns:w="http://schemas.openxmlformats.org/wordprocessingml/2006/main">
        <w:t xml:space="preserve">Kunigui liepiama pamojuoti du ėriukus su pirmavaisių duona kaip auką VIEŠPATIES akivaizdoje, ir šie du ėriukai bus šventi VIEŠPAČIUI už kunigą.</w:t>
      </w:r>
    </w:p>
    <w:p/>
    <w:p>
      <w:r xmlns:w="http://schemas.openxmlformats.org/wordprocessingml/2006/main">
        <w:t xml:space="preserve">1. Aukos galia: ką reiškia mūsų aukos Dievui</w:t>
      </w:r>
    </w:p>
    <w:p/>
    <w:p>
      <w:r xmlns:w="http://schemas.openxmlformats.org/wordprocessingml/2006/main">
        <w:t xml:space="preserve">2. Šventumas ir išskirtinumo reikšmė</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Leviticus 23:21 21 Paskelbkite tą pačią dieną, kad tai būtų jums šventas susirinkimas. Nedirbkite jame jokios tarnystės. Tai bus amžinas įstatas visuose jūsų būstuose per kartų kartas.</w:t>
      </w:r>
    </w:p>
    <w:p/>
    <w:p>
      <w:r xmlns:w="http://schemas.openxmlformats.org/wordprocessingml/2006/main">
        <w:t xml:space="preserve">Dievas mums liepia surengti šventą susirinkimą, nedirbti ir amžinai laikytis šio įsakymo.</w:t>
      </w:r>
    </w:p>
    <w:p/>
    <w:p>
      <w:r xmlns:w="http://schemas.openxmlformats.org/wordprocessingml/2006/main">
        <w:t xml:space="preserve">1. Dievo įsakymai: svarba mūsų gyvenimui šiandien</w:t>
      </w:r>
    </w:p>
    <w:p/>
    <w:p>
      <w:r xmlns:w="http://schemas.openxmlformats.org/wordprocessingml/2006/main">
        <w:t xml:space="preserve">2. Dievo įsakymų laikymasis: pašaukimas į šventumą</w:t>
      </w:r>
    </w:p>
    <w:p/>
    <w:p>
      <w:r xmlns:w="http://schemas.openxmlformats.org/wordprocessingml/2006/main">
        <w:t xml:space="preserve">1. Romiečiams 8:14-15 – nes visi, kuriuos veda Dievo Dvasia, yra Dievo sūnūs. Juk jūs gavai ne vergystės dvasią, kad sugrįžtumėte į baimę, bet gavote įsūnystės Dvasią, kuria mes šaukiame: Aba! Tėve!</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Leviticus 23:22 22 Kai pjaunate savo žemės derlių, pjūties metu neapleisk savo lauko kampelių ir nerink savo derliaus nuskinto gabalo, palik juos vargšams ir svetimšalis: Aš esu VIEŠPATS, tavo Dievas.</w:t>
      </w:r>
    </w:p>
    <w:p/>
    <w:p>
      <w:r xmlns:w="http://schemas.openxmlformats.org/wordprocessingml/2006/main">
        <w:t xml:space="preserve">Dievas įsako, kad pjaunant žemės derlių, lauko kampai ir derliaus nuėmimai būtų palikti vargšams ir svetimšaliams.</w:t>
      </w:r>
    </w:p>
    <w:p/>
    <w:p>
      <w:r xmlns:w="http://schemas.openxmlformats.org/wordprocessingml/2006/main">
        <w:t xml:space="preserve">1. Užuojauta veikiant: Dievo įsakymo rūpintis vargšais įgyvendinimas</w:t>
      </w:r>
    </w:p>
    <w:p/>
    <w:p>
      <w:r xmlns:w="http://schemas.openxmlformats.org/wordprocessingml/2006/main">
        <w:t xml:space="preserve">2. Gyvenimas dorai: vykdyti Dievo įsakymą palikti derlių vargšams ir svetimiems</w:t>
      </w:r>
    </w:p>
    <w:p/>
    <w:p>
      <w:r xmlns:w="http://schemas.openxmlformats.org/wordprocessingml/2006/main">
        <w:t xml:space="preserve">1. Pakartoto Įstatymo 24:19-22 – Kai nupjauni savo derlių savo lauke ir lauke pamiršai pėdą, daugiau neisi jo parsinešti: jis bus ateiviui, našlaičiui ir našlaičiui. našlė, kad Viešpats, tavo Dievas, palaimintų tave visuose tavo rankų darbuose.</w:t>
      </w:r>
    </w:p>
    <w:p/>
    <w:p>
      <w:r xmlns:w="http://schemas.openxmlformats.org/wordprocessingml/2006/main">
        <w:t xml:space="preserve">20Kai daužysi savo alyvmedį, daugiau neiti per šakas: tai bus ateiviui, našlaičiui ir našlei.</w:t>
      </w:r>
    </w:p>
    <w:p/>
    <w:p>
      <w:r xmlns:w="http://schemas.openxmlformats.org/wordprocessingml/2006/main">
        <w:t xml:space="preserve">21Kai rinksi vynuoges iš savo vynuogyno, vėliau jų nerinksi: ateiviui, našlaičiui ir našlei.</w:t>
      </w:r>
    </w:p>
    <w:p/>
    <w:p>
      <w:r xmlns:w="http://schemas.openxmlformats.org/wordprocessingml/2006/main">
        <w:t xml:space="preserve">22 Ir atsimink, kad buvai vergas Egipto žemėje, todėl įsakau tau tai padaryti.</w:t>
      </w:r>
    </w:p>
    <w:p/>
    <w:p>
      <w:r xmlns:w="http://schemas.openxmlformats.org/wordprocessingml/2006/main">
        <w:t xml:space="preserve">2. Jokūbo 1:27 – Gryna ir nesutepta religija Dievo ir Tėvo akivaizdoje yra tokia: aplankyti našlaičius ir našles jų varge ir saugoti save nesuteptą nuo pasaulio.</w:t>
      </w:r>
    </w:p>
    <w:p/>
    <w:p>
      <w:r xmlns:w="http://schemas.openxmlformats.org/wordprocessingml/2006/main">
        <w:t xml:space="preserve">Leviticus 23:23 23 Viešpats kalbėjo Mozei, sakydamas:</w:t>
      </w:r>
    </w:p>
    <w:p/>
    <w:p>
      <w:r xmlns:w="http://schemas.openxmlformats.org/wordprocessingml/2006/main">
        <w:t xml:space="preserve">Viešpats kalbėjo su Moze ir davė jam nurodymus.</w:t>
      </w:r>
    </w:p>
    <w:p/>
    <w:p>
      <w:r xmlns:w="http://schemas.openxmlformats.org/wordprocessingml/2006/main">
        <w:t xml:space="preserve">1. Dievas visada kalba su mumis, ir mes turime klausytis.</w:t>
      </w:r>
    </w:p>
    <w:p/>
    <w:p>
      <w:r xmlns:w="http://schemas.openxmlformats.org/wordprocessingml/2006/main">
        <w:t xml:space="preserve">2. Paklusnumas Viešpaties įsakymams yra būtinas mūsų dvasiniam augimui.</w:t>
      </w:r>
    </w:p>
    <w:p/>
    <w:p>
      <w:r xmlns:w="http://schemas.openxmlformats.org/wordprocessingml/2006/main">
        <w:t xml:space="preserve">1. Jokūbo 1:19-21 – Būkite greitas klausytis, lėtas kalbėti ir lėtas pykti.</w:t>
      </w:r>
    </w:p>
    <w:p/>
    <w:p>
      <w:r xmlns:w="http://schemas.openxmlformats.org/wordprocessingml/2006/main">
        <w:t xml:space="preserve">2. Pakartoto Įstatymas 11:26-28 - Laikykis Viešpaties, savo Dievo, įsakymų, kad gyventum ir daugintum, ir kad Viešpats, tavo Dievas, palaimintų tave žemėje, kurios eini paveldėti.</w:t>
      </w:r>
    </w:p>
    <w:p/>
    <w:p>
      <w:r xmlns:w="http://schemas.openxmlformats.org/wordprocessingml/2006/main">
        <w:t xml:space="preserve">Leviticus 23:24 24 Kalbėk izraelitams, sakydamas: 'Septintą mėnesį, pirmąją mėnesio dieną, turėsite šabą, trimitų pūtimo atminimą, šventą susirinkimą.</w:t>
      </w:r>
    </w:p>
    <w:p/>
    <w:p>
      <w:r xmlns:w="http://schemas.openxmlformats.org/wordprocessingml/2006/main">
        <w:t xml:space="preserve">Viešpats įsakė izraelitams pirmąją septinto mėnesio dieną švęsti šabą, kurį lydėtų trimitų pūtimas ir šventas susirinkimas.</w:t>
      </w:r>
    </w:p>
    <w:p/>
    <w:p>
      <w:r xmlns:w="http://schemas.openxmlformats.org/wordprocessingml/2006/main">
        <w:t xml:space="preserve">1. Šventųjų laikų laikymosi svarba</w:t>
      </w:r>
    </w:p>
    <w:p/>
    <w:p>
      <w:r xmlns:w="http://schemas.openxmlformats.org/wordprocessingml/2006/main">
        <w:t xml:space="preserve">2. Dievo šventumas ir jo įtaka mūsų gyvenimui</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Izaijas 58:13-14 - Jei tu atsuksi koją nuo šabo, nuo to, kas tau patinka mano šventą dieną, ir vadinsi šabą malonumu ir šventa Viešpaties diena; Jei tai gerbsite, neidami savo keliais, neieškodami savo malonumų ar nekalbėdami, tada mėgausitės Viešpačiu, ir aš jus pakelsiu ant žemės aukštumų. Aš pamaitinsiu tave tavo tėvo Jokūbo paveldu, nes kalbėjo Viešpaties lūpos.</w:t>
      </w:r>
    </w:p>
    <w:p/>
    <w:p>
      <w:r xmlns:w="http://schemas.openxmlformats.org/wordprocessingml/2006/main">
        <w:t xml:space="preserve">Leviticus 23:25 25 Nedirbkite ten jokio tarnystės, bet aukosite VIEŠPAČIUI ugnies auką.</w:t>
      </w:r>
    </w:p>
    <w:p/>
    <w:p>
      <w:r xmlns:w="http://schemas.openxmlformats.org/wordprocessingml/2006/main">
        <w:t xml:space="preserve">Viešpačiui turi būti aukojamos aukos, o ne tarniškas darbas.</w:t>
      </w:r>
    </w:p>
    <w:p/>
    <w:p>
      <w:r xmlns:w="http://schemas.openxmlformats.org/wordprocessingml/2006/main">
        <w:t xml:space="preserve">1. Aukokite Viešpačiui viską, ką galime</w:t>
      </w:r>
    </w:p>
    <w:p/>
    <w:p>
      <w:r xmlns:w="http://schemas.openxmlformats.org/wordprocessingml/2006/main">
        <w:t xml:space="preserve">2. Kodėl nereikėtų dirbti tarnybinio darbo</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Jokūbo 5:16 – išpažinkite vienas kitam savo kaltes ir melskitės vieni už kitus, kad būtumėte išgydyti. Veiksminga karšta teisaus žmogaus malda yra labai naudinga.</w:t>
      </w:r>
    </w:p>
    <w:p/>
    <w:p>
      <w:r xmlns:w="http://schemas.openxmlformats.org/wordprocessingml/2006/main">
        <w:t xml:space="preserve">Leviticus 23:26 26 Viešpats kalbėjo Mozei, sakydamas:</w:t>
      </w:r>
    </w:p>
    <w:p/>
    <w:p>
      <w:r xmlns:w="http://schemas.openxmlformats.org/wordprocessingml/2006/main">
        <w:t xml:space="preserve">Viešpats kalbėjo Mozei, duodamas nurodymus.</w:t>
      </w:r>
    </w:p>
    <w:p/>
    <w:p>
      <w:r xmlns:w="http://schemas.openxmlformats.org/wordprocessingml/2006/main">
        <w:t xml:space="preserve">1. Gyvenimas pagal žodį: kaip sekti Dievo nurodymus.</w:t>
      </w:r>
    </w:p>
    <w:p/>
    <w:p>
      <w:r xmlns:w="http://schemas.openxmlformats.org/wordprocessingml/2006/main">
        <w:t xml:space="preserve">2. Santykių su Dievu puoselėjimas per paklusnumą.</w:t>
      </w:r>
    </w:p>
    <w:p/>
    <w:p>
      <w:r xmlns:w="http://schemas.openxmlformats.org/wordprocessingml/2006/main">
        <w:t xml:space="preserve">1. Jono 14:15 – „Jei mane mylite, laikysitės mano įsakymų“.</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Leviticus 23:27 27 Taip pat šio septintojo mėnesio dešimtą dieną bus sutaikinimo diena. Tai bus šventas susirinkimas. varginsite savo sielas ir aukosite ugnies auką Viešpačiui.</w:t>
      </w:r>
    </w:p>
    <w:p/>
    <w:p>
      <w:r xmlns:w="http://schemas.openxmlformats.org/wordprocessingml/2006/main">
        <w:t xml:space="preserve">Dešimtą septintojo mėnesio dieną turi būti surengtas šventas susirinkimas, kuriame žmonės turi varginti savo sielas ir aukoti auką Viešpačiui.</w:t>
      </w:r>
    </w:p>
    <w:p/>
    <w:p>
      <w:r xmlns:w="http://schemas.openxmlformats.org/wordprocessingml/2006/main">
        <w:t xml:space="preserve">1. Dievas kviečia mus skirti laiko atgailai ir savistabai.</w:t>
      </w:r>
    </w:p>
    <w:p/>
    <w:p>
      <w:r xmlns:w="http://schemas.openxmlformats.org/wordprocessingml/2006/main">
        <w:t xml:space="preserve">2. Aukos Viešpačiui yra nuolankumo ir Jo malonės įvertinimo ženklas.</w:t>
      </w:r>
    </w:p>
    <w:p/>
    <w:p>
      <w:r xmlns:w="http://schemas.openxmlformats.org/wordprocessingml/2006/main">
        <w:t xml:space="preserve">1. Izaijas 58:5-12 – Argi ne tai pasninkas, kurį pasirinkau? atlaisvinti nedorybės pančius, atlaisvinti sunkias naštas, paleisti prispaustuosius ir sulaužyti kiekvieną jungą?</w:t>
      </w:r>
    </w:p>
    <w:p/>
    <w:p>
      <w:r xmlns:w="http://schemas.openxmlformats.org/wordprocessingml/2006/main">
        <w:t xml:space="preserve">2. Jokūbo 4:7-10 – Taigi būkite klusnūs Dievui. Pasipriešink velniui, ir jis bėgs nuo tavęs. Artinkitės prie Dievo, ir jis artinsis prie jūsų. Nusivalykite rankas, nusidėjėliai; ir apvalykite savo širdis, dvejopi.</w:t>
      </w:r>
    </w:p>
    <w:p/>
    <w:p>
      <w:r xmlns:w="http://schemas.openxmlformats.org/wordprocessingml/2006/main">
        <w:t xml:space="preserve">Leviticus 23:28 28 Tą dieną nedirbkite, nes tai yra sutaikinimo diena, kad sutaikinti jus Viešpaties, jūsų Dievo, akivaizdoje.</w:t>
      </w:r>
    </w:p>
    <w:p/>
    <w:p>
      <w:r xmlns:w="http://schemas.openxmlformats.org/wordprocessingml/2006/main">
        <w:t xml:space="preserve">Viešpats įsakė, kad Permaldavimo dieną žmogus turi ilsėtis ir atlikti permaldavimą už save Jo akivaizdoje.</w:t>
      </w:r>
    </w:p>
    <w:p/>
    <w:p>
      <w:r xmlns:w="http://schemas.openxmlformats.org/wordprocessingml/2006/main">
        <w:t xml:space="preserve">1. Dievo Gailestingumas Apmokėjime</w:t>
      </w:r>
    </w:p>
    <w:p/>
    <w:p>
      <w:r xmlns:w="http://schemas.openxmlformats.org/wordprocessingml/2006/main">
        <w:t xml:space="preserve">2. Poilsio per Atpirkimo dieną svarba</w:t>
      </w:r>
    </w:p>
    <w:p/>
    <w:p>
      <w:r xmlns:w="http://schemas.openxmlformats.org/wordprocessingml/2006/main">
        <w:t xml:space="preserve">1. Izaijas 53:5-6 – „Bet jis buvo perdurtas už mūsų nusikaltimus, sugniuždytas už mūsų kaltes; ant jo buvo bausmė, kuri atnešė mums ramybę, ir jo žaizdomis mes esame išgydyti. Mes visi kaip avys nuklydome Mes pasukome kiekvienas savo keliu, ir Viešpats uždėjo ant jo mūsų visų kaltę“.</w:t>
      </w:r>
    </w:p>
    <w:p/>
    <w:p>
      <w:r xmlns:w="http://schemas.openxmlformats.org/wordprocessingml/2006/main">
        <w:t xml:space="preserve">2. Hebrajams 10:14-17 - "Nes viena auka jis visiems laikams ištobulino tuos, kurie yra pašventinami. Ir Šventoji Dvasia taip pat liudija apie mus, nes pasakęs: Tai yra sandora, kurią sudarysiu su Po tų dienų, sako Viešpats: Aš įdėsiu savo įstatymus į jų širdis ir užrašysiu juos į jų mintis, priduria jis: „Nebeprisiminsiu jų nuodėmių ir jų neteisėtų darbų. Kur jie atleidžiami, ten nebėra jokios aukos už nuodėmę“.</w:t>
      </w:r>
    </w:p>
    <w:p/>
    <w:p>
      <w:r xmlns:w="http://schemas.openxmlformats.org/wordprocessingml/2006/main">
        <w:t xml:space="preserve">Leviticus 23:29 29 Nes kas tą pačią dieną nenukentės, bus pašalintas iš savo tautos.</w:t>
      </w:r>
    </w:p>
    <w:p/>
    <w:p>
      <w:r xmlns:w="http://schemas.openxmlformats.org/wordprocessingml/2006/main">
        <w:t xml:space="preserve">Viešpats įsako mums kankinti savo sielas Atpirkimo dieną.</w:t>
      </w:r>
    </w:p>
    <w:p/>
    <w:p>
      <w:r xmlns:w="http://schemas.openxmlformats.org/wordprocessingml/2006/main">
        <w:t xml:space="preserve">1. Apmokėjimo galia ir kaip ji mus vienija</w:t>
      </w:r>
    </w:p>
    <w:p/>
    <w:p>
      <w:r xmlns:w="http://schemas.openxmlformats.org/wordprocessingml/2006/main">
        <w:t xml:space="preserve">2. Savirefleksijos ir atgailos būtinybė</w:t>
      </w:r>
    </w:p>
    <w:p/>
    <w:p>
      <w:r xmlns:w="http://schemas.openxmlformats.org/wordprocessingml/2006/main">
        <w:t xml:space="preserve">1. Isaiah 58:5-7 Argi ne toks pasninkas, kurį aš pasirenku: atlaisvinti nedorybės pančius, atrišti jungo diržus, paleisti prispaustuosius ir sulaužyti kiekvieną jungą?</w:t>
      </w:r>
    </w:p>
    <w:p/>
    <w:p>
      <w:r xmlns:w="http://schemas.openxmlformats.org/wordprocessingml/2006/main">
        <w:t xml:space="preserve">2. Psalmė 51:17 Dievo aukos yra palaužta dvasia; Sudužusios ir atgailaujančios širdies, Dieve, tu nepaniekinsi.</w:t>
      </w:r>
    </w:p>
    <w:p/>
    <w:p>
      <w:r xmlns:w="http://schemas.openxmlformats.org/wordprocessingml/2006/main">
        <w:t xml:space="preserve">Leviticus 23:30 30 Ir kiekvieną sielą, kuri tą pačią dieną atliks kokį nors darbą, tą pačią sielą išnaikinsiu iš jo tautos.</w:t>
      </w:r>
    </w:p>
    <w:p/>
    <w:p>
      <w:r xmlns:w="http://schemas.openxmlformats.org/wordprocessingml/2006/main">
        <w:t xml:space="preserve">Dievas įspėja izraelitus, kad bet kuri siela, kuri šabo dieną atlieka bet kokį darbą, bus sunaikinta iš žmonių.</w:t>
      </w:r>
    </w:p>
    <w:p/>
    <w:p>
      <w:r xmlns:w="http://schemas.openxmlformats.org/wordprocessingml/2006/main">
        <w:t xml:space="preserve">1. Dievo įsakymų laikymasis: Sabato poilsio svarba</w:t>
      </w:r>
    </w:p>
    <w:p/>
    <w:p>
      <w:r xmlns:w="http://schemas.openxmlformats.org/wordprocessingml/2006/main">
        <w:t xml:space="preserve">2. Šabo nesilaikymo pasekmės</w:t>
      </w:r>
    </w:p>
    <w:p/>
    <w:p>
      <w:r xmlns:w="http://schemas.openxmlformats.org/wordprocessingml/2006/main">
        <w:t xml:space="preserve">1. Hebrajams 4:9-11 – Todėl sabato poilsis lieka Dievo žmonėms. Nes žmogus, įėjęs į Jo poilsį, ilsėjosi nuo savo darbų, kaip Dievas nuo savųjų. Todėl dėkime visas pastangas, kad įžengtume į tą poilsį, kad niekas nepakliūtų į tą patį nepaklusnumo modelį.</w:t>
      </w:r>
    </w:p>
    <w:p/>
    <w:p>
      <w:r xmlns:w="http://schemas.openxmlformats.org/wordprocessingml/2006/main">
        <w:t xml:space="preserve">2. Išėjimo 20:8-11 – prisiminkite šabo dieną švęsdami ją. Šešias dienas dirbk ir dirbk visus savo darbus, bet septintoji diena yra sabatas VIEŠPAČIUI, tavo Dievui. Jokiu darbu nedirbsi nei tu, nei tavo sūnus, nei duktė, nei tavo tarnaitė, nei tavo gyvuliai, nei joks svetimšalis, gyvenantis tavo miestuose. Nes per šešias dienas Viešpats sukūrė dangų ir žemę, jūrą ir visa, kas juose, bet septintą dieną Jis ilsėjosi. Todėl Viešpats palaimino šabo dieną ir ją pašventino.</w:t>
      </w:r>
    </w:p>
    <w:p/>
    <w:p>
      <w:r xmlns:w="http://schemas.openxmlformats.org/wordprocessingml/2006/main">
        <w:t xml:space="preserve">Leviticus 23:31 31 Nedirbkite, nes tai bus amžinas įstatas jūsų kartoms visuose jūsų būstuose.</w:t>
      </w:r>
    </w:p>
    <w:p/>
    <w:p>
      <w:r xmlns:w="http://schemas.openxmlformats.org/wordprocessingml/2006/main">
        <w:t xml:space="preserve">Viešpats įsako, kad Izraelio žmonės turėtų poilsio dieną, kurios jos būtų laikomasi amžinai.</w:t>
      </w:r>
    </w:p>
    <w:p/>
    <w:p>
      <w:r xmlns:w="http://schemas.openxmlformats.org/wordprocessingml/2006/main">
        <w:t xml:space="preserve">1. Poilsio šventumas: skirkite laiko apmąstyti Dievo meilę</w:t>
      </w:r>
    </w:p>
    <w:p/>
    <w:p>
      <w:r xmlns:w="http://schemas.openxmlformats.org/wordprocessingml/2006/main">
        <w:t xml:space="preserve">2. Šabo palaiminimas: rasti džiaugsmą ir ramybę poilsio dieną</w:t>
      </w:r>
    </w:p>
    <w:p/>
    <w:p>
      <w:r xmlns:w="http://schemas.openxmlformats.org/wordprocessingml/2006/main">
        <w:t xml:space="preserve">1. Išėjimo 20:8-11 (Prisiminkite šabo dieną, kad ją švęstumėte)</w:t>
      </w:r>
    </w:p>
    <w:p/>
    <w:p>
      <w:r xmlns:w="http://schemas.openxmlformats.org/wordprocessingml/2006/main">
        <w:t xml:space="preserve">2. Hebrajams 4:9-11 (Pažadas ramybės tiems, kurie tiki Jėzų)</w:t>
      </w:r>
    </w:p>
    <w:p/>
    <w:p>
      <w:r xmlns:w="http://schemas.openxmlformats.org/wordprocessingml/2006/main">
        <w:t xml:space="preserve">Leviticus 23:32 32 Tai bus jums poilsio sabatas ir varginsite savo sielas. Devintą mėnesio dieną vakare, nuo vakaro iki vakaro, švęskite savo šabą.</w:t>
      </w:r>
    </w:p>
    <w:p/>
    <w:p>
      <w:r xmlns:w="http://schemas.openxmlformats.org/wordprocessingml/2006/main">
        <w:t xml:space="preserve">Šioje ištraukoje teigiama, kad šabas yra poilsio ir savistabos diena, švenčiama nuo devintos mėnesio dienos vakaro iki dešimtos dienos vakaro.</w:t>
      </w:r>
    </w:p>
    <w:p/>
    <w:p>
      <w:r xmlns:w="http://schemas.openxmlformats.org/wordprocessingml/2006/main">
        <w:t xml:space="preserve">1. „Šabas: poilsio ir apmąstymų diena“</w:t>
      </w:r>
    </w:p>
    <w:p/>
    <w:p>
      <w:r xmlns:w="http://schemas.openxmlformats.org/wordprocessingml/2006/main">
        <w:t xml:space="preserve">2. „Šabo šventumas: Viešpaties garbinimas su poilsiu“</w:t>
      </w:r>
    </w:p>
    <w:p/>
    <w:p>
      <w:r xmlns:w="http://schemas.openxmlformats.org/wordprocessingml/2006/main">
        <w:t xml:space="preserve">1. Izaijas 58:13-14 – „Jei laikysitės savo kojų, kad nelaužytumėte šabo ir nedarysite, ką norite mano šventą dieną, jei šabą vadinsite malonumu, o Viešpaties šventa diena – garbinga, ir jei ją gerbsite Jei neisite savo keliu ir nedarysite taip, kaip norite, ar kalbėdami tuščius žodžius, tuomet rasite savo džiaugsmą Viešpatyje“.</w:t>
      </w:r>
    </w:p>
    <w:p/>
    <w:p>
      <w:r xmlns:w="http://schemas.openxmlformats.org/wordprocessingml/2006/main">
        <w:t xml:space="preserve">2. Išėjimo 20:8-11 – „Atmink šabo dieną, ją švęsdamas. Šešias dienas dirbk ir dirbk visus savo darbus, bet septintoji diena yra sabatas VIEŠPAČIUI, tavo Dievui. nedirbk nei tu, nei tavo sūnus, nei duktė, nei tavo tarnaitė, nei tavo gyvuliai, nei joks svetimšalis, gyvenantis tavo miestuose, nes per šešias dienas Viešpats sukūrė dangų ir žemę, jūrą ir visa, kas yra juose, o septintą dieną jis ilsėjosi. Todėl Viešpats palaimino šabo dieną ir ją pašventino“.</w:t>
      </w:r>
    </w:p>
    <w:p/>
    <w:p>
      <w:r xmlns:w="http://schemas.openxmlformats.org/wordprocessingml/2006/main">
        <w:t xml:space="preserve">Leviticus 23:33 33 Viešpats kalbėjo Mozei, sakydamas:</w:t>
      </w:r>
    </w:p>
    <w:p/>
    <w:p>
      <w:r xmlns:w="http://schemas.openxmlformats.org/wordprocessingml/2006/main">
        <w:t xml:space="preserve">Viešpats kalbėjo Mozei, duodamas nurodymus apie ypatingą šventę.</w:t>
      </w:r>
    </w:p>
    <w:p/>
    <w:p>
      <w:r xmlns:w="http://schemas.openxmlformats.org/wordprocessingml/2006/main">
        <w:t xml:space="preserve">1. Viešpaties įsakymas: paklusti Dievo valiai</w:t>
      </w:r>
    </w:p>
    <w:p/>
    <w:p>
      <w:r xmlns:w="http://schemas.openxmlformats.org/wordprocessingml/2006/main">
        <w:t xml:space="preserve">2. Dievo ištikimybės šventimas: ypatingos šventės reikšmė</w:t>
      </w:r>
    </w:p>
    <w:p/>
    <w:p>
      <w:r xmlns:w="http://schemas.openxmlformats.org/wordprocessingml/2006/main">
        <w:t xml:space="preserve">1. Pakartoto Įstatymo 6:4-9 – Klausyk, Izraeli: Viešpats, mūsų Dievas, yra vienas Viešpats.</w:t>
      </w:r>
    </w:p>
    <w:p/>
    <w:p>
      <w:r xmlns:w="http://schemas.openxmlformats.org/wordprocessingml/2006/main">
        <w:t xml:space="preserve">2. Romiečiams 12:1-2 – Taigi, broliai, prašau jus, dėl Dievo gailestingumo, paaukokite savo kūnus kaip gyvą, šventą, Dievui priimtiną auką, o tai yra jūsų protinga tarnystė.</w:t>
      </w:r>
    </w:p>
    <w:p/>
    <w:p>
      <w:r xmlns:w="http://schemas.openxmlformats.org/wordprocessingml/2006/main">
        <w:t xml:space="preserve">Leviticus 23:34 34 Kalbėk izraelitams: 'Šio septintojo mėnesio penkioliktoji diena bus septynių dienų palapinių šventė Viešpačiui'.</w:t>
      </w:r>
    </w:p>
    <w:p/>
    <w:p>
      <w:r xmlns:w="http://schemas.openxmlformats.org/wordprocessingml/2006/main">
        <w:t xml:space="preserve">Izraelio vaikams įsakyta švęsti Palapinių šventę, kuri prasidės septintojo mėnesio penkioliktą dieną.</w:t>
      </w:r>
    </w:p>
    <w:p/>
    <w:p>
      <w:r xmlns:w="http://schemas.openxmlformats.org/wordprocessingml/2006/main">
        <w:t xml:space="preserve">1. „Gyvenimas Dievo akivaizdoje: Palapinių šventės reikšmė“</w:t>
      </w:r>
    </w:p>
    <w:p/>
    <w:p>
      <w:r xmlns:w="http://schemas.openxmlformats.org/wordprocessingml/2006/main">
        <w:t xml:space="preserve">2. „Džiaugsmas švęsti Tabernakulių šventę“</w:t>
      </w:r>
    </w:p>
    <w:p/>
    <w:p>
      <w:r xmlns:w="http://schemas.openxmlformats.org/wordprocessingml/2006/main">
        <w:t xml:space="preserve">1. Psalmė 36:7-9 – Dieve, koks brangus tavo gerumas! Todėl žmonių vaikai pasitiki Tavo sparnų šešėliu. Jie labai patenkinti Tavo namų pilnatve, o Tu duodi jiems gerti iš Tavo malonumų upės. Nes pas Tave yra gyvenimo šaltinis; Tavo šviesoje mes matome šviesą.</w:t>
      </w:r>
    </w:p>
    <w:p/>
    <w:p>
      <w:r xmlns:w="http://schemas.openxmlformats.org/wordprocessingml/2006/main">
        <w:t xml:space="preserve">2. Pakartoto Įstatymo 16:13-15 – Palapinių šventę švęsk septynias dienas, kai surinksi nuo klojimo ir vyno spaudyklos. Ir tu džiaukis savo švente, tu ir tavo sūnus, ir tavo dukra, tavo tarnas, tavo tarnaitė ir levitas, ateivis, našlaitis ir našlė, kurie yra tavo vartuose. Septynias dienas švęsk šventą puotą VIEŠPAČIUI, savo Dievui, toje vietoje, kurią VIEŠPATS pasirinks, nes Viešpats, tavo Dievas, laimins tave visuose tavo derliaus ir tavo rankų darbuose, kad tu tikrai džiaugtumėtės.</w:t>
      </w:r>
    </w:p>
    <w:p/>
    <w:p>
      <w:r xmlns:w="http://schemas.openxmlformats.org/wordprocessingml/2006/main">
        <w:t xml:space="preserve">Leviticus 23:35 35 Pirmąją dieną bus šventas susirinkimas, jame nedirbkite jokios tarnystės.</w:t>
      </w:r>
    </w:p>
    <w:p/>
    <w:p>
      <w:r xmlns:w="http://schemas.openxmlformats.org/wordprocessingml/2006/main">
        <w:t xml:space="preserve">Pirmąją savaitės dieną turi būti švenčiamas šventas susirinkimas ir nereikia dirbti jokių tarnybinių darbų.</w:t>
      </w:r>
    </w:p>
    <w:p/>
    <w:p>
      <w:r xmlns:w="http://schemas.openxmlformats.org/wordprocessingml/2006/main">
        <w:t xml:space="preserve">1. Dievas duoda mums poilsį: skirkite laiko pasikrauti ir pasidžiaugti</w:t>
      </w:r>
    </w:p>
    <w:p/>
    <w:p>
      <w:r xmlns:w="http://schemas.openxmlformats.org/wordprocessingml/2006/main">
        <w:t xml:space="preserve">2. Garbinimo galia: kaip mes gerbiame Dievą savo veiksmais</w:t>
      </w:r>
    </w:p>
    <w:p/>
    <w:p>
      <w:r xmlns:w="http://schemas.openxmlformats.org/wordprocessingml/2006/main">
        <w:t xml:space="preserve">1. Išėjimo 20:8-11 Prisiminkite šabo dieną, kad ją švęstumėte. Šešias dienas dirbk ir dirbk visus savo darbus, bet septintoji diena yra VIEŠPATIES, tavo Dievo, sabatas. Nedirbk joje nei tu, nei tavo sūnus, nei tavo duktė, nei tavo tarnas, nei tavo tarnaitė, nei tavo gyvuliai, nei ateivis, esantis už tavo vartų. Nes per šešias dienas Viešpats sukūrė dangų ir žemę, jūrą ir visa, kas juose, o septintą dieną ilsėjosi. Todėl Viešpats palaimino šabo dieną ir ją pašventino.</w:t>
      </w:r>
    </w:p>
    <w:p/>
    <w:p>
      <w:r xmlns:w="http://schemas.openxmlformats.org/wordprocessingml/2006/main">
        <w:t xml:space="preserve">2. Kolosiečiams 2:16-17 Todėl tegul niekas jūsų neteisia dėl maisto ir gėrimų, dėl šventės, jaunaties ar šabo. Tai yra būsimų dalykų šešėlis, bet esmė priklauso Kristui.</w:t>
      </w:r>
    </w:p>
    <w:p/>
    <w:p>
      <w:r xmlns:w="http://schemas.openxmlformats.org/wordprocessingml/2006/main">
        <w:t xml:space="preserve">Leviticus 23:36 Septynias dienas aukokite VIEŠPAČIUI ugnies auką. Aštuntą dieną bus šventas susirinkimas. aukokite VIEŠPAČIUI ugnies auką. Tai iškilmingas susirinkimas. ir jūs nedirbsite ten jokio tarnybinio darbo.</w:t>
      </w:r>
    </w:p>
    <w:p/>
    <w:p>
      <w:r xmlns:w="http://schemas.openxmlformats.org/wordprocessingml/2006/main">
        <w:t xml:space="preserve">Dievas įsako izraelitams septynias dienas aukoti VIEŠPAČIUI ugnies auką, o aštuntą dieną surengti šventą susirinkimą. Aštuntą dieną reikia atnašauti ugnį ir nedirbti jokios tarnystės.</w:t>
      </w:r>
    </w:p>
    <w:p/>
    <w:p>
      <w:r xmlns:w="http://schemas.openxmlformats.org/wordprocessingml/2006/main">
        <w:t xml:space="preserve">1. Paklusnumo galia: mokymasis vykdyti Dievo įsakymus iš Kunigų 23:36</w:t>
      </w:r>
    </w:p>
    <w:p/>
    <w:p>
      <w:r xmlns:w="http://schemas.openxmlformats.org/wordprocessingml/2006/main">
        <w:t xml:space="preserve">2. Garbinimo dovana: Susibūrimų reikšmės supratimas Kunigų knygoje 23:36</w:t>
      </w:r>
    </w:p>
    <w:p/>
    <w:p>
      <w:r xmlns:w="http://schemas.openxmlformats.org/wordprocessingml/2006/main">
        <w:t xml:space="preserve">1. Pakartoto Įstatymo 28:1-2 – „Ir jei tu klausysi Viešpaties, savo Dievo, balso, laikysiesi jo įsakymų ir įstatų, surašytų šioje Įstatymo knygoje, ir jei atsigręši į VIEŠPATĮ, savo Dievą, visa širdimi ir visa siela, kad visi šitie prakeiksmai užkluptų tave ir užkluptų tave“.</w:t>
      </w:r>
    </w:p>
    <w:p/>
    <w:p>
      <w:r xmlns:w="http://schemas.openxmlformats.org/wordprocessingml/2006/main">
        <w:t xml:space="preserve">2. Psalmė 100, 1-2 – "Džiugiai triukšmaukite VIEŠPAČIUI, visos žemės. Tarnaukite VIEŠPAČIUI su džiaugsmu, giedodami ateikite prieš Jo akivaizdą."</w:t>
      </w:r>
    </w:p>
    <w:p/>
    <w:p>
      <w:r xmlns:w="http://schemas.openxmlformats.org/wordprocessingml/2006/main">
        <w:t xml:space="preserve">Kunigų knyga 23:37 Tai yra VIEŠPATIES šventės, kurias skelbkite šventais susirinkimais, kad aukotumėte VIEŠPAČIUI ugnies auką, deginamąją auką, maisto auką, auką ir geriamąsias aukas. jo dieną:</w:t>
      </w:r>
    </w:p>
    <w:p/>
    <w:p>
      <w:r xmlns:w="http://schemas.openxmlformats.org/wordprocessingml/2006/main">
        <w:t xml:space="preserve">Šioje ištraukoje aprašomos Viešpaties šventės ir su jomis susijusios aukos.</w:t>
      </w:r>
    </w:p>
    <w:p/>
    <w:p>
      <w:r xmlns:w="http://schemas.openxmlformats.org/wordprocessingml/2006/main">
        <w:t xml:space="preserve">1. Švęsti Dievo šventes: prisiminti Jo aprūpinimą</w:t>
      </w:r>
    </w:p>
    <w:p/>
    <w:p>
      <w:r xmlns:w="http://schemas.openxmlformats.org/wordprocessingml/2006/main">
        <w:t xml:space="preserve">2. Šventumas ir paklusnumas: švenčių prasmė</w:t>
      </w:r>
    </w:p>
    <w:p/>
    <w:p>
      <w:r xmlns:w="http://schemas.openxmlformats.org/wordprocessingml/2006/main">
        <w:t xml:space="preserve">1. Pakartoto Įstatymo 16:16 – „Tris kartus per metus visi tavo vyrai pasirodys VIEŠPATIES, tavo Dievo, vietoje, kurią jis pasirinks: neraugintos duonos šventę, savaičių šventę ir palapines ir jos nebus tuščios VIEŠPATIES akivaizdoje“.</w:t>
      </w:r>
    </w:p>
    <w:p/>
    <w:p>
      <w:r xmlns:w="http://schemas.openxmlformats.org/wordprocessingml/2006/main">
        <w:t xml:space="preserve">2. Luko 2:41-42 – "Dabar jo tėvai kasmet vykdavo į Jeruzalę per Paschos šventę. Kai jam buvo dvylika metų, jie pagal šventės paprotį keliaudavo į Jeruzalę."</w:t>
      </w:r>
    </w:p>
    <w:p/>
    <w:p>
      <w:r xmlns:w="http://schemas.openxmlformats.org/wordprocessingml/2006/main">
        <w:t xml:space="preserve">Leviticus 23:38 38 Be Viešpaties sabatų, be jūsų dovanų, be visų jūsų įžadų ir visų jūsų laisvos valios aukų, kurias aukojate VIEŠPAČIUI.</w:t>
      </w:r>
    </w:p>
    <w:p/>
    <w:p>
      <w:r xmlns:w="http://schemas.openxmlformats.org/wordprocessingml/2006/main">
        <w:t xml:space="preserve">Viešpats įsakė izraelitams švęsti šabą, dovanoti dovanas, laikytis įžadų ir aukoti laisvą valią Viešpačiui.</w:t>
      </w:r>
    </w:p>
    <w:p/>
    <w:p>
      <w:r xmlns:w="http://schemas.openxmlformats.org/wordprocessingml/2006/main">
        <w:t xml:space="preserve">1. Paklusnumo galia: Dievo įsakymų laikymasis Kunigų knygos 23 skyriuje</w:t>
      </w:r>
    </w:p>
    <w:p/>
    <w:p>
      <w:r xmlns:w="http://schemas.openxmlformats.org/wordprocessingml/2006/main">
        <w:t xml:space="preserve">2. Dosnumo džiaugsmas: dėkingumo rodymas Dievui ir kitiems</w:t>
      </w:r>
    </w:p>
    <w:p/>
    <w:p>
      <w:r xmlns:w="http://schemas.openxmlformats.org/wordprocessingml/2006/main">
        <w:t xml:space="preserve">1. Pakartoto Įstatymo 26:12-13 – Kai baigsite visas dešimtines iš savo derliaus trečiaisiais metais, dešimtinės metais, atiduokite levitui, ateiviui, našlaičiui ir našlei, kad jie galėtų valgykite savo miestuose ir pasisotinkite,</w:t>
      </w:r>
    </w:p>
    <w:p/>
    <w:p>
      <w:r xmlns:w="http://schemas.openxmlformats.org/wordprocessingml/2006/main">
        <w:t xml:space="preserve">2. Pakartoto Įstatymo 16:16-17 – tris kartus per metus visi tavo vyrai pasirodys Viešpaties, tavo Dievo, akivaizdoje toje vietoje, kurią jis pasirinks: Neraugintos duonos šventėje, Savaičių šventėje ir Palapinių šventėje. . Jie nepasirodys Viešpaties akivaizdoje tuščiomis rankomis.</w:t>
      </w:r>
    </w:p>
    <w:p/>
    <w:p>
      <w:r xmlns:w="http://schemas.openxmlformats.org/wordprocessingml/2006/main">
        <w:t xml:space="preserve">Leviticus 23:39 39 Taip pat penkioliktą septintojo mėnesio dieną, rinkdami vaisius iš žemės, švęskite VIEŠPAČIUI septynias dienas: pirmą dieną bus šabas, o aštuntą dieną. bus šabas.</w:t>
      </w:r>
    </w:p>
    <w:p/>
    <w:p>
      <w:r xmlns:w="http://schemas.openxmlformats.org/wordprocessingml/2006/main">
        <w:t xml:space="preserve">Septinto metų mėnesio penkioliktoji diena yra VIEŠPATIES šventė septynias dienas, o pirmoji ir aštunta dienos yra šabai.</w:t>
      </w:r>
    </w:p>
    <w:p/>
    <w:p>
      <w:r xmlns:w="http://schemas.openxmlformats.org/wordprocessingml/2006/main">
        <w:t xml:space="preserve">1. Būkite dėkingi už Dievo suteiktas dovanas ir nepamirškite švęsti šabo.</w:t>
      </w:r>
    </w:p>
    <w:p/>
    <w:p>
      <w:r xmlns:w="http://schemas.openxmlformats.org/wordprocessingml/2006/main">
        <w:t xml:space="preserve">2. Kaip svarbu savo gyvenime skirti laiko švęsti ir gerbti Dievą.</w:t>
      </w:r>
    </w:p>
    <w:p/>
    <w:p>
      <w:r xmlns:w="http://schemas.openxmlformats.org/wordprocessingml/2006/main">
        <w:t xml:space="preserve">1. Pakartoto Įstatymo 5:12-15 – Nepamirškite švęsti šabo dienos.</w:t>
      </w:r>
    </w:p>
    <w:p/>
    <w:p>
      <w:r xmlns:w="http://schemas.openxmlformats.org/wordprocessingml/2006/main">
        <w:t xml:space="preserve">2. Psalmė 100:4 – Įeikite į jo vartus su padėka ir į jo kiemus su šlove; dėkokite jam ir šlovinkite jo vardą.</w:t>
      </w:r>
    </w:p>
    <w:p/>
    <w:p>
      <w:r xmlns:w="http://schemas.openxmlformats.org/wordprocessingml/2006/main">
        <w:t xml:space="preserve">Leviticus 23:40 40 Pirmą dieną paimkite gražių medžių šakas, palmių šakas, storų medžių šakas ir upelio gluosnius. ir džiaukitės Viešpaties, savo Dievo, akivaizdoje septynias dienas.</w:t>
      </w:r>
    </w:p>
    <w:p/>
    <w:p>
      <w:r xmlns:w="http://schemas.openxmlformats.org/wordprocessingml/2006/main">
        <w:t xml:space="preserve">Pirmąją šventės dieną izraelitams buvo įsakyta rinkti gražių medžių šakas, palmių šakas, storų medžių šakas ir upelio gluosnius, kad septynis kartus džiaugtųsi VIEŠPATIES, savo Dievo, akivaizdoje. dienų.</w:t>
      </w:r>
    </w:p>
    <w:p/>
    <w:p>
      <w:r xmlns:w="http://schemas.openxmlformats.org/wordprocessingml/2006/main">
        <w:t xml:space="preserve">1. Džiaugtis Viešpačiu: rasti džiaugsmą garbinant</w:t>
      </w:r>
    </w:p>
    <w:p/>
    <w:p>
      <w:r xmlns:w="http://schemas.openxmlformats.org/wordprocessingml/2006/main">
        <w:t xml:space="preserve">2. Paklusnumo palaiminimas: Dievo dovanų šventimas</w:t>
      </w:r>
    </w:p>
    <w:p/>
    <w:p>
      <w:r xmlns:w="http://schemas.openxmlformats.org/wordprocessingml/2006/main">
        <w:t xml:space="preserve">1. Jono 15:11 – „Tai aš jums kalbėjau, kad mano džiaugsmas pasiliktų jumyse ir jūsų džiaugsmas būtų pilnas“.</w:t>
      </w:r>
    </w:p>
    <w:p/>
    <w:p>
      <w:r xmlns:w="http://schemas.openxmlformats.org/wordprocessingml/2006/main">
        <w:t xml:space="preserve">2. Psalmė 35:9 – „Ir mano siela džiaugsis Viešpačiu, džiaugsis jo išgelbėjimu“.</w:t>
      </w:r>
    </w:p>
    <w:p/>
    <w:p>
      <w:r xmlns:w="http://schemas.openxmlformats.org/wordprocessingml/2006/main">
        <w:t xml:space="preserve">Leviticus 23:41 41 Švęskite ją kaip VIEŠPATIES šventę septynias dienas per metus. Tai bus amžinas įstatymas jūsų kartoms: švęskite jį septintą mėnesį.</w:t>
      </w:r>
    </w:p>
    <w:p/>
    <w:p>
      <w:r xmlns:w="http://schemas.openxmlformats.org/wordprocessingml/2006/main">
        <w:t xml:space="preserve">Ši ištrauka įpareigoja skaitytojus septynias dienas per metus švęsti Viešpaties šventę – įstatą, kuris turi būti perduotas ateities kartoms.</w:t>
      </w:r>
    </w:p>
    <w:p/>
    <w:p>
      <w:r xmlns:w="http://schemas.openxmlformats.org/wordprocessingml/2006/main">
        <w:t xml:space="preserve">1. Viešpaties švenčių ir jų šventimo svarba</w:t>
      </w:r>
    </w:p>
    <w:p/>
    <w:p>
      <w:r xmlns:w="http://schemas.openxmlformats.org/wordprocessingml/2006/main">
        <w:t xml:space="preserve">2. Biblinių tradicijų perdavimo ateities kartoms vertė</w:t>
      </w:r>
    </w:p>
    <w:p/>
    <w:p>
      <w:r xmlns:w="http://schemas.openxmlformats.org/wordprocessingml/2006/main">
        <w:t xml:space="preserve">1. Skaičių 28:16-17 – ir keturioliktą pirmojo mėnesio dieną yra Viešpaties Pascha. Ir penkioliktą šio mėnesio dieną yra šventė: septynias dienas bus valgoma nerauginta duona.</w:t>
      </w:r>
    </w:p>
    <w:p/>
    <w:p>
      <w:r xmlns:w="http://schemas.openxmlformats.org/wordprocessingml/2006/main">
        <w:t xml:space="preserve">2. Pakartoto Įstatymo 16:16 - Tris kartus per metus visi tavo vyrai turi pasirodyti Viešpaties, tavo Dievo, akivaizdoje toje vietoje, kurią jis išsirinks; per Neraugintos duonos šventę, per savaites ir per palapinių šventę. Jos nepasirodys Viešpaties akivaizdoje tuščios.</w:t>
      </w:r>
    </w:p>
    <w:p/>
    <w:p>
      <w:r xmlns:w="http://schemas.openxmlformats.org/wordprocessingml/2006/main">
        <w:t xml:space="preserve">Leviticus 23:42 42 Jūs gyvensite palapinėse septynias dienas. visi gimę izraelitai gyvens palapinėse.</w:t>
      </w:r>
    </w:p>
    <w:p/>
    <w:p>
      <w:r xmlns:w="http://schemas.openxmlformats.org/wordprocessingml/2006/main">
        <w:t xml:space="preserve">Šioje ištraukoje kalbama apie izraelitų paprotį septynias dienas gyventi būdose.</w:t>
      </w:r>
    </w:p>
    <w:p/>
    <w:p>
      <w:r xmlns:w="http://schemas.openxmlformats.org/wordprocessingml/2006/main">
        <w:t xml:space="preserve">1. Dievo įsakymas gyventi būdelėse: apmąstymas apie ištikimo paklusnumo reikšmę</w:t>
      </w:r>
    </w:p>
    <w:p/>
    <w:p>
      <w:r xmlns:w="http://schemas.openxmlformats.org/wordprocessingml/2006/main">
        <w:t xml:space="preserve">2. Dievo aprūpinimas dykumoje: gyvenamosios būdelėse svarbos supratimas</w:t>
      </w:r>
    </w:p>
    <w:p/>
    <w:p>
      <w:r xmlns:w="http://schemas.openxmlformats.org/wordprocessingml/2006/main">
        <w:t xml:space="preserve">1. Pakartoto Įstatymo 16:13-15 – Palapinių šventę švęsk septynias dienas, kai surinksi derlių iš klojimo ir vyno spaudyklos. Džiaukis savo švente, tu ir tavo sūnus, ir tavo dukra, tavo tarnas ir tavo tarnaitė, levitas, ateivis, našlaitis ir našlė, kurie gyvena tavo miestuose. Septynias dienas švęsk VIEŠPAČIUI, savo Dievui, toje vietoje, kurią Viešpats išsirinks, nes Viešpats, tavo Dievas, palaimins tave už visus tavo derlius ir visus tavo rankų darbus, kad tu džiaugtumėtės. .</w:t>
      </w:r>
    </w:p>
    <w:p/>
    <w:p>
      <w:r xmlns:w="http://schemas.openxmlformats.org/wordprocessingml/2006/main">
        <w:t xml:space="preserve">2. Išėjimo 33:7-11 – Mozė imdavo palapinę ir pasistatydavo ją už stovyklos, toli nuo stovyklos, ir pavadino ją Susitikimo palapine. Ir kiekvienas, kuris ieškojo Viešpaties, eidavo į Susitikimo palapinę, esančią už stovyklos. Kai Mozė išeidavo į palapinę, visi žmonės atsikeldavo ir stovėdavo prie savo palapinės durų ir stebėdavo Mozę, kol jis įeidavo į palapinę. Kai Mozė įėjo į palapinę, debesies stulpas nusileis ir stovėdavo prie įėjimo į palapinę, o Viešpats kalbėdavo su Moze. Ir kai visi žmonės pamatė debesies stulpą, stovintį prie palapinės įėjimo, visi žmonės pakilo ir pagarbino, kiekvienas prie savo palapinės durų. Taip Viešpats kalbėjo su Moze akis į akį, kaip žmogus kalba su savo draugu.</w:t>
      </w:r>
    </w:p>
    <w:p/>
    <w:p>
      <w:r xmlns:w="http://schemas.openxmlformats.org/wordprocessingml/2006/main">
        <w:t xml:space="preserve">Leviticus 23:43 43 Kad jūsų kartos žinotų, jog aš, kai išvedžiau juos iš Egipto, apgyvendinau izraelitus palapinėse. Aš esu Viešpats, jūsų Dievas.</w:t>
      </w:r>
    </w:p>
    <w:p/>
    <w:p>
      <w:r xmlns:w="http://schemas.openxmlformats.org/wordprocessingml/2006/main">
        <w:t xml:space="preserve">VIEŠPATS įsakė Izraeliui prisiminti Jį gyvendamas palapinėse, kad ateities kartos sužinotų apie Jo išvadavimą iš Egipto vergijos.</w:t>
      </w:r>
    </w:p>
    <w:p/>
    <w:p>
      <w:r xmlns:w="http://schemas.openxmlformats.org/wordprocessingml/2006/main">
        <w:t xml:space="preserve">1. Pasitikėk Viešpačiu, kuris nutiesia kelią – žvelgti į Viešpatį, kad jis išeitų iš sudėtingų situacijų</w:t>
      </w:r>
    </w:p>
    <w:p/>
    <w:p>
      <w:r xmlns:w="http://schemas.openxmlformats.org/wordprocessingml/2006/main">
        <w:t xml:space="preserve">2. Prisiminti Viešpaties išlaisvinimą – švęsti Viešpaties išlaisvinimą iš Egipto dabartyje</w:t>
      </w:r>
    </w:p>
    <w:p/>
    <w:p>
      <w:r xmlns:w="http://schemas.openxmlformats.org/wordprocessingml/2006/main">
        <w:t xml:space="preserve">1. Psalmė 34:4 – Aš ieškojau VIEŠPATIES, ir jis mane išklausė ir išlaisvino iš visų mano baimių.</w:t>
      </w:r>
    </w:p>
    <w:p/>
    <w:p>
      <w:r xmlns:w="http://schemas.openxmlformats.org/wordprocessingml/2006/main">
        <w:t xml:space="preserve">2. Jono 8:32 - Ir jūs pažinsite tiesą, ir tiesa padarys jus laisvus.</w:t>
      </w:r>
    </w:p>
    <w:p/>
    <w:p>
      <w:r xmlns:w="http://schemas.openxmlformats.org/wordprocessingml/2006/main">
        <w:t xml:space="preserve">Leviticus 23:44 Mozė paskelbė izraelitams Viešpaties šventes.</w:t>
      </w:r>
    </w:p>
    <w:p/>
    <w:p>
      <w:r xmlns:w="http://schemas.openxmlformats.org/wordprocessingml/2006/main">
        <w:t xml:space="preserve">Mozė paskelbė Izraelio vaikams Viešpaties šventes.</w:t>
      </w:r>
    </w:p>
    <w:p/>
    <w:p>
      <w:r xmlns:w="http://schemas.openxmlformats.org/wordprocessingml/2006/main">
        <w:t xml:space="preserve">1. Paklusnumo galia: Viešpaties švenčių tyrinėjimas, kaip mokė Mozė</w:t>
      </w:r>
    </w:p>
    <w:p/>
    <w:p>
      <w:r xmlns:w="http://schemas.openxmlformats.org/wordprocessingml/2006/main">
        <w:t xml:space="preserve">2. Viešpaties švenčių minėjimas: Jo švenčių istorinės reikšmės tyrimas</w:t>
      </w:r>
    </w:p>
    <w:p/>
    <w:p>
      <w:r xmlns:w="http://schemas.openxmlformats.org/wordprocessingml/2006/main">
        <w:t xml:space="preserve">1. Pakartoto Įstatymo 16:16-17 – „Tris kartus per metus visi tavo vyrai pasirodys Viešpaties, tavo Dievo, akivaizdoje jo pasirinktoje vietoje, Neraugintos duonos šventėje ir Savaičių šventėje bei Palapinių šventėje. ir jie nepasirodys Viešpaties akivaizdoje tuščiomis rankomis.</w:t>
      </w:r>
    </w:p>
    <w:p/>
    <w:p>
      <w:r xmlns:w="http://schemas.openxmlformats.org/wordprocessingml/2006/main">
        <w:t xml:space="preserve">2. Luko 22:15-16 - Ir jis tarė jiems: Aš labai troškau valgyti su jumis šią Paschą prieš kentėdamas; Nes sakau jums: daugiau niekada jo nevalgysiu, kol tai neišsipildys Dievo karalystėje.</w:t>
      </w:r>
    </w:p>
    <w:p/>
    <w:p>
      <w:r xmlns:w="http://schemas.openxmlformats.org/wordprocessingml/2006/main">
        <w:t xml:space="preserve">Kunigų 24 skyrių galima apibendrinti trimis pastraipomis su nurodytomis eilutėmis:</w:t>
      </w:r>
    </w:p>
    <w:p/>
    <w:p>
      <w:r xmlns:w="http://schemas.openxmlformats.org/wordprocessingml/2006/main">
        <w:t xml:space="preserve">1 pastraipa: Kunigų 24:1-9 pateikiamos taisyklės, susijusios su šventovės lempos stovo priežiūra ir parodomosios duonos išdėstymu. Skyriuje pabrėžiama, kad izraelitai turi parūpinti šviestuvui gryno alyvuogių aliejaus, kad jis nuolat degtų Dievo akivaizdoje. Be to, jame nurodoma, kad dvylika kepalų duonos turi būti padėta ant stalo šventovėje kaip auka, o švieži kepalai dedami kiekvieną šabą. Šiose instrukcijose pabrėžiama, kaip svarbu išlaikyti šventus daiktus ir aukoti Dievą.</w:t>
      </w:r>
    </w:p>
    <w:p/>
    <w:p>
      <w:r xmlns:w="http://schemas.openxmlformats.org/wordprocessingml/2006/main">
        <w:t xml:space="preserve">2 dalis: Tęsiant Kunigų 24:10-16, pateikiamas atvejis, susijęs su šventvagyste. Skyriuje pasakojama apie atvejį, kai vyras, gimęs iš izraelitės motinos ir tėvo egiptiečio, ginčo metu keikia Dievo vardą. Žmonės atveda jį prieš Mozę, kuris ieško Dievo nurodymų dėl jo bausmės. Dėl to tiems, kurie išgirdo jo piktžodžiavimą, įsakyta užmušti jį akmenimis kaip liudininkus.</w:t>
      </w:r>
    </w:p>
    <w:p/>
    <w:p>
      <w:r xmlns:w="http://schemas.openxmlformats.org/wordprocessingml/2006/main">
        <w:t xml:space="preserve">3 dalis: Kunigų 24 skyriaus pabaigoje pateikiamos papildomos taisyklės, susijusios su teisingumu ir atpildu už sužalojimą ar žalą. Jame įvedami principai „akis už akį“ ir „dantis už dantį“, pabrėžiant teisingą kompensaciją už kitiems padarytą žalą. Jame taip pat nagrinėjami atvejai, susiję su sužalojimais dėl gyvulių, ir pateikiamos gairės, kaip nustatyti tinkamą restituciją ar kompensaciją, remiantis įvairiomis aplinkybėmis.</w:t>
      </w:r>
    </w:p>
    <w:p/>
    <w:p>
      <w:r xmlns:w="http://schemas.openxmlformats.org/wordprocessingml/2006/main">
        <w:t xml:space="preserve">Apibendrinant:</w:t>
      </w:r>
    </w:p>
    <w:p>
      <w:r xmlns:w="http://schemas.openxmlformats.org/wordprocessingml/2006/main">
        <w:t xml:space="preserve">Kunigų 24 skyrius pristato:</w:t>
      </w:r>
    </w:p>
    <w:p>
      <w:r xmlns:w="http://schemas.openxmlformats.org/wordprocessingml/2006/main">
        <w:t xml:space="preserve">Šventyklos lempos stovo priežiūros taisyklės;</w:t>
      </w:r>
    </w:p>
    <w:p>
      <w:r xmlns:w="http://schemas.openxmlformats.org/wordprocessingml/2006/main">
        <w:t xml:space="preserve">Gryno alyvuogių aliejaus tiekimas nuolatiniam deginimui;</w:t>
      </w:r>
    </w:p>
    <w:p>
      <w:r xmlns:w="http://schemas.openxmlformats.org/wordprocessingml/2006/main">
        <w:t xml:space="preserve">Dvylikos kepalų padėjimas kaip parodomoji duona; pagerbti Dievą aukomis.</w:t>
      </w:r>
    </w:p>
    <w:p/>
    <w:p>
      <w:r xmlns:w="http://schemas.openxmlformats.org/wordprocessingml/2006/main">
        <w:t xml:space="preserve">Byla, susijusi su piktžodžiavimu, kai žmogus keikiasi Dievo vardu;</w:t>
      </w:r>
    </w:p>
    <w:p>
      <w:r xmlns:w="http://schemas.openxmlformats.org/wordprocessingml/2006/main">
        <w:t xml:space="preserve">Ieškote Dievo nurodymų dėl bausmės;</w:t>
      </w:r>
    </w:p>
    <w:p>
      <w:r xmlns:w="http://schemas.openxmlformats.org/wordprocessingml/2006/main">
        <w:t xml:space="preserve">Įsakymas prieš užmėtant akmenimis užmušti jį kaip liudytoją rankas.</w:t>
      </w:r>
    </w:p>
    <w:p/>
    <w:p>
      <w:r xmlns:w="http://schemas.openxmlformats.org/wordprocessingml/2006/main">
        <w:t xml:space="preserve">Su teisingumu ir atpildu susiję nuostatai;</w:t>
      </w:r>
    </w:p>
    <w:p>
      <w:r xmlns:w="http://schemas.openxmlformats.org/wordprocessingml/2006/main">
        <w:t xml:space="preserve">Principo „akis už akį“ įvedimas teisingas žalos atlyginimas;</w:t>
      </w:r>
    </w:p>
    <w:p>
      <w:r xmlns:w="http://schemas.openxmlformats.org/wordprocessingml/2006/main">
        <w:t xml:space="preserve">Restitucijos nustatymo gairės, susijusios su sužalojimais dėl gyvulių.</w:t>
      </w:r>
    </w:p>
    <w:p/>
    <w:p>
      <w:r xmlns:w="http://schemas.openxmlformats.org/wordprocessingml/2006/main">
        <w:t xml:space="preserve">Šiame skyriuje pagrindinis dėmesys skiriamas nuostatoms dėl šventų objektų priežiūros, bausmių už šventvagystę ir teisingumo bei atpildo principams. Kunigų 24 skyrius pradedamas pabrėžiant, kaip svarbu parūpinti tyrą alyvuogių aliejų šventovės lempos stovui, užtikrinant, kad jis nuolat degtų Dievo akivaizdoje. Jame taip pat nurodoma, kad dvylika kepalų duonos turi būti išdėliota kaip parodomoji duona ant stalo, o švieži kepalai dedami kiekvieną šabą, kaip aukos Dievui pagerbti.</w:t>
      </w:r>
    </w:p>
    <w:p/>
    <w:p>
      <w:r xmlns:w="http://schemas.openxmlformats.org/wordprocessingml/2006/main">
        <w:t xml:space="preserve">Be to, Kunigų knygos 24 skyriuje pateikiamas atvejis, susijęs su šventvagyste, kai vyras, gimęs iš izraelitės motinos ir egiptiečio tėvo, ginčo metu keikia naudodamas Dievo vardą. Mozė ieško Dievo nurodymų dėl savo bausmės, todėl tiems, kurie išgirdo jo piktžodžiavimą, įsakyta uždėti ant jo rankas kaip liudytojus prieš užmėtant akmenimis. Ši sunki pasekmė pabrėžia, kaip rimtai Izraelio visuomenėje vertinama šventvagystė.</w:t>
      </w:r>
    </w:p>
    <w:p/>
    <w:p>
      <w:r xmlns:w="http://schemas.openxmlformats.org/wordprocessingml/2006/main">
        <w:t xml:space="preserve">Skyrius baigiamas įvedant tolesnius su teisingumu ir atpildu susijusius reglamentus. Jame nustatomi principai „akis už akį“ ir „dantis už dantį“, pabrėžiant teisingą atlyginimą už kitiems padarytą žalą. Leviticus 24 taip pat nagrinėja atvejus, susijusius su gyvulių sužalojimu, ir pateikia gaires, kaip nustatyti tinkamą restituciją ar kompensaciją, remiantis įvairiomis aplinkybėmis. Šiais nuostatais siekiama užtikrinti sąžiningumą sprendžiant ginčus ir palaikyti socialinę tvarką bendruomenėje.</w:t>
      </w:r>
    </w:p>
    <w:p/>
    <w:p>
      <w:r xmlns:w="http://schemas.openxmlformats.org/wordprocessingml/2006/main">
        <w:t xml:space="preserve">Leviticus 24:1 Viešpats kalbėjo Mozei, sakydamas:</w:t>
      </w:r>
    </w:p>
    <w:p/>
    <w:p>
      <w:r xmlns:w="http://schemas.openxmlformats.org/wordprocessingml/2006/main">
        <w:t xml:space="preserve">Viešpats kalbėjo Mozei, duodamas nurodymus.</w:t>
      </w:r>
    </w:p>
    <w:p/>
    <w:p>
      <w:r xmlns:w="http://schemas.openxmlformats.org/wordprocessingml/2006/main">
        <w:t xml:space="preserve">1. Paklusnumo galia: Dievo valdžios pripažinimas mūsų gyvenime</w:t>
      </w:r>
    </w:p>
    <w:p/>
    <w:p>
      <w:r xmlns:w="http://schemas.openxmlformats.org/wordprocessingml/2006/main">
        <w:t xml:space="preserve">2. Šventumo vertė: sąžiningas gyvenimas korumpuotame pasaulyje</w:t>
      </w:r>
    </w:p>
    <w:p/>
    <w:p>
      <w:r xmlns:w="http://schemas.openxmlformats.org/wordprocessingml/2006/main">
        <w:t xml:space="preserve">1. Psalmė 119:105 – Tavo žodis yra žibintas mano kojoms ir šviesa mano takui.</w:t>
      </w:r>
    </w:p>
    <w:p/>
    <w:p>
      <w:r xmlns:w="http://schemas.openxmlformats.org/wordprocessingml/2006/main">
        <w:t xml:space="preserve">2. Jokūbo 1:22-25 – Bet būkite žodžio vykdytojai, o ne tik klausytojai, apgaudinėdami save.</w:t>
      </w:r>
    </w:p>
    <w:p/>
    <w:p>
      <w:r xmlns:w="http://schemas.openxmlformats.org/wordprocessingml/2006/main">
        <w:t xml:space="preserve">Leviticus 24:2 2 Įsakyk izraelitams, kad jie atneštų tau tyro alyvuogių aliejaus, sumušto šviesai, kad nuolat degtų lempos.</w:t>
      </w:r>
    </w:p>
    <w:p/>
    <w:p>
      <w:r xmlns:w="http://schemas.openxmlformats.org/wordprocessingml/2006/main">
        <w:t xml:space="preserve">Dievas liepė izraelitams atnešti Jam tyro alyvuogių aliejaus, kad lempos nuolat degtų.</w:t>
      </w:r>
    </w:p>
    <w:p/>
    <w:p>
      <w:r xmlns:w="http://schemas.openxmlformats.org/wordprocessingml/2006/main">
        <w:t xml:space="preserve">1. Paklusnumo Dievui svarba</w:t>
      </w:r>
    </w:p>
    <w:p/>
    <w:p>
      <w:r xmlns:w="http://schemas.openxmlformats.org/wordprocessingml/2006/main">
        <w:t xml:space="preserve">2. Simbolizmo galia Biblijoje</w:t>
      </w:r>
    </w:p>
    <w:p/>
    <w:p>
      <w:r xmlns:w="http://schemas.openxmlformats.org/wordprocessingml/2006/main">
        <w:t xml:space="preserve">1. Mato 5:16 – „Taip tešviečia jūsų šviesa žmonių akivaizdoje, kad jie matytų jūsų gerus darbus ir šlovintų jūsų Tėvą, kuris yra danguje“.</w:t>
      </w:r>
    </w:p>
    <w:p/>
    <w:p>
      <w:r xmlns:w="http://schemas.openxmlformats.org/wordprocessingml/2006/main">
        <w:t xml:space="preserve">2. Jokūbo 2:17 – „Taigi tikėjimas, jei neturi darbų, yra miręs, būdamas vienas“.</w:t>
      </w:r>
    </w:p>
    <w:p/>
    <w:p>
      <w:r xmlns:w="http://schemas.openxmlformats.org/wordprocessingml/2006/main">
        <w:t xml:space="preserve">Leviticus 24:3 3 Be liudijimo uždangos Susitikimo palapinėje Aaronas nuolat įsakys tai Viešpaties akivaizdoje nuo vakaro iki ryto. Tai bus amžinas įstatymas jūsų kartoms.</w:t>
      </w:r>
    </w:p>
    <w:p/>
    <w:p>
      <w:r xmlns:w="http://schemas.openxmlformats.org/wordprocessingml/2006/main">
        <w:t xml:space="preserve">Aaronas privalo nuolat nuo vakaro iki ryto prižiūrėti žiburį susirinkimo palapinėje, nes tai buvo statutas visoms kartoms.</w:t>
      </w:r>
    </w:p>
    <w:p/>
    <w:p>
      <w:r xmlns:w="http://schemas.openxmlformats.org/wordprocessingml/2006/main">
        <w:t xml:space="preserve">1. Dievo buvimo šviesa: kaip ieškoti Jo vadovavimo</w:t>
      </w:r>
    </w:p>
    <w:p/>
    <w:p>
      <w:r xmlns:w="http://schemas.openxmlformats.org/wordprocessingml/2006/main">
        <w:t xml:space="preserve">2. Amžinasis Dievo sandoros žibintas: Jo įstatų laikymasis</w:t>
      </w:r>
    </w:p>
    <w:p/>
    <w:p>
      <w:r xmlns:w="http://schemas.openxmlformats.org/wordprocessingml/2006/main">
        <w:t xml:space="preserve">1. Psalmė 119:105 Tavo žodis yra žibintas mano kojoms ir šviesa mano takui.</w:t>
      </w:r>
    </w:p>
    <w:p/>
    <w:p>
      <w:r xmlns:w="http://schemas.openxmlformats.org/wordprocessingml/2006/main">
        <w:t xml:space="preserve">2. Jono 8:12 Jėzus vėl kalbėjo jiems, sakydamas: Aš esu pasaulio šviesa. Kas seka manimi, nevaikščios tamsoje, bet turės gyvenimo šviesą.</w:t>
      </w:r>
    </w:p>
    <w:p/>
    <w:p>
      <w:r xmlns:w="http://schemas.openxmlformats.org/wordprocessingml/2006/main">
        <w:t xml:space="preserve">Leviticus 24:4 4 Jis nuolat lieps Viešpaties akivaizdoje pastatyti žibintus ant grynos žvakidės.</w:t>
      </w:r>
    </w:p>
    <w:p/>
    <w:p>
      <w:r xmlns:w="http://schemas.openxmlformats.org/wordprocessingml/2006/main">
        <w:t xml:space="preserve">Viešpats turi būti nuolat šlovinamas ir šlovinamas tyromis ir degančiomis lempomis.</w:t>
      </w:r>
    </w:p>
    <w:p/>
    <w:p>
      <w:r xmlns:w="http://schemas.openxmlformats.org/wordprocessingml/2006/main">
        <w:t xml:space="preserve">1: Nuolat šlovinkime Viešpatį tyra širdimi ir degančiomis lempomis.</w:t>
      </w:r>
    </w:p>
    <w:p/>
    <w:p>
      <w:r xmlns:w="http://schemas.openxmlformats.org/wordprocessingml/2006/main">
        <w:t xml:space="preserve">2: Būkime pripildyti Šventosios Dvasios ir būkime spindinčia šviesa šiame tamsos pasaulyje.</w:t>
      </w:r>
    </w:p>
    <w:p/>
    <w:p>
      <w:r xmlns:w="http://schemas.openxmlformats.org/wordprocessingml/2006/main">
        <w:t xml:space="preserve">1: Mato 5:14-16 - "Tu esi pasaulio šviesa. Ant kalvos pastatytas miestas negali būti paslėptas. Taip pat žmonės neuždega lempos ir nepadeda jos po dubeniu, o pastato ant stovo ir Jis apšviečia visus namuose esančius. Taip ir tegul jūsų šviesa šviečia kitiems, kad jie matytų tavo gerus darbus ir šlovintų tavo Tėvą danguje“.</w:t>
      </w:r>
    </w:p>
    <w:p/>
    <w:p>
      <w:r xmlns:w="http://schemas.openxmlformats.org/wordprocessingml/2006/main">
        <w:t xml:space="preserve">2: Filipiečiams 2:14-15 – „Viską darykite neniurnėdami ir nesiginčydami, kad taptumėte nepriekaištingi ir tyri, nepriekaištingi Dievo vaikai iškreiptoje ir kreivoje kartoje. Tada jūs spindėsite tarp jų kaip žvaigždės danguje. “</w:t>
      </w:r>
    </w:p>
    <w:p/>
    <w:p>
      <w:r xmlns:w="http://schemas.openxmlformats.org/wordprocessingml/2006/main">
        <w:t xml:space="preserve">Leviticus 24:5 5 Imk smulkių miltų ir iškepk iš jų dvylika paplotėlių. Viename pyrage bus du dešimtieji.</w:t>
      </w:r>
    </w:p>
    <w:p/>
    <w:p>
      <w:r xmlns:w="http://schemas.openxmlformats.org/wordprocessingml/2006/main">
        <w:t xml:space="preserve">Miltus reikia paimti ir iškepti į dvylika pyragų, kiekviename pyrage turi būti dvi dešimtosios.</w:t>
      </w:r>
    </w:p>
    <w:p/>
    <w:p>
      <w:r xmlns:w="http://schemas.openxmlformats.org/wordprocessingml/2006/main">
        <w:t xml:space="preserve">1. Dievo nurodymų vykdymo svarba – Kunigų 24:5</w:t>
      </w:r>
    </w:p>
    <w:p/>
    <w:p>
      <w:r xmlns:w="http://schemas.openxmlformats.org/wordprocessingml/2006/main">
        <w:t xml:space="preserve">2. Dėkoti Dievui už viską – Kunigų 24:5</w:t>
      </w:r>
    </w:p>
    <w:p/>
    <w:p>
      <w:r xmlns:w="http://schemas.openxmlformats.org/wordprocessingml/2006/main">
        <w:t xml:space="preserve">1. Pakartoto Įstatymo 8:3 Jis pažemino tave, leido badauti ir pavaišino mana, kurios tu nepažinai ir tavo tėvai nepažinojo. kad jis žinotų, jog žmogus gyvas ne vien duona, bet gyvas kiekvienu žodžiu, išeinančiu iš Viešpaties lūpų.</w:t>
      </w:r>
    </w:p>
    <w:p/>
    <w:p>
      <w:r xmlns:w="http://schemas.openxmlformats.org/wordprocessingml/2006/main">
        <w:t xml:space="preserve">2. Luko 6:38 Duok, ir tau bus duota; Gerą saiką, prispaustą, suplaktą ir perbėgusį, žmonės duos į tavo krūtinę. Nes tokiu pačiu saiku, kuriuo išmatavote, bus jums atseikėta.</w:t>
      </w:r>
    </w:p>
    <w:p/>
    <w:p>
      <w:r xmlns:w="http://schemas.openxmlformats.org/wordprocessingml/2006/main">
        <w:t xml:space="preserve">Leviticus 24:6 6 Pastatyk juos dviem eilėmis po šešias iš eilės ant švaraus stalo Viešpaties akivaizdoje.</w:t>
      </w:r>
    </w:p>
    <w:p/>
    <w:p>
      <w:r xmlns:w="http://schemas.openxmlformats.org/wordprocessingml/2006/main">
        <w:t xml:space="preserve">Viešpats įsakė, kad parodomoji duona būtų dedama ant stalo dviem eilėmis po šešis gabalus kiekvienoje.</w:t>
      </w:r>
    </w:p>
    <w:p/>
    <w:p>
      <w:r xmlns:w="http://schemas.openxmlformats.org/wordprocessingml/2006/main">
        <w:t xml:space="preserve">1. Paklusnumo Dievo įsakymams svarba.</w:t>
      </w:r>
    </w:p>
    <w:p/>
    <w:p>
      <w:r xmlns:w="http://schemas.openxmlformats.org/wordprocessingml/2006/main">
        <w:t xml:space="preserve">2. Dievo sumanymo ir tvarkos grožis.</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Psalmė 145:17 – Viešpats yra teisus visuose savo keliuose ir malonus visuose savo darbuose.</w:t>
      </w:r>
    </w:p>
    <w:p/>
    <w:p>
      <w:r xmlns:w="http://schemas.openxmlformats.org/wordprocessingml/2006/main">
        <w:t xml:space="preserve">Leviticus 24:7 7 Ant kiekvienos eilės dėkite grynų smilkalų, kad jie būtų ant duonos atminimui, kaip ugnies auka Viešpačiui.</w:t>
      </w:r>
    </w:p>
    <w:p/>
    <w:p>
      <w:r xmlns:w="http://schemas.openxmlformats.org/wordprocessingml/2006/main">
        <w:t xml:space="preserve">Šioje Kunigų knygos ištraukoje kalbama apie smilkalų atnašavimą ant duonos kaip atminimo auką VIEŠPAČIUI.</w:t>
      </w:r>
    </w:p>
    <w:p/>
    <w:p>
      <w:r xmlns:w="http://schemas.openxmlformats.org/wordprocessingml/2006/main">
        <w:t xml:space="preserve">1. Atminimo aukų VIEŠPAČIUI svarba.</w:t>
      </w:r>
    </w:p>
    <w:p/>
    <w:p>
      <w:r xmlns:w="http://schemas.openxmlformats.org/wordprocessingml/2006/main">
        <w:t xml:space="preserve">2. Smilkalų galia gerbiant Dievą.</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23:5 – Tu paruoši man stalą mano priešų akivaizdoje. Patepai mano galvą aliejumi; mano taurė išbėga.</w:t>
      </w:r>
    </w:p>
    <w:p/>
    <w:p>
      <w:r xmlns:w="http://schemas.openxmlformats.org/wordprocessingml/2006/main">
        <w:t xml:space="preserve">Leviticus 24:8 8 Kiekvieną sabatą jis sutvarkys Viešpaties akivaizdoje ir bus atimtas iš izraelitų amžina sandora.</w:t>
      </w:r>
    </w:p>
    <w:p/>
    <w:p>
      <w:r xmlns:w="http://schemas.openxmlformats.org/wordprocessingml/2006/main">
        <w:t xml:space="preserve">Kiekvieną šabą izraelitams buvo įsakyta nešti duonos Viešpačiui kaip amžinos sandoros dalį.</w:t>
      </w:r>
    </w:p>
    <w:p/>
    <w:p>
      <w:r xmlns:w="http://schemas.openxmlformats.org/wordprocessingml/2006/main">
        <w:t xml:space="preserve">1. Gyvenimo duona: Kristaus, kaip Sandoros įvykdymo, vaidmuo</w:t>
      </w:r>
    </w:p>
    <w:p/>
    <w:p>
      <w:r xmlns:w="http://schemas.openxmlformats.org/wordprocessingml/2006/main">
        <w:t xml:space="preserve">2. Amžina šabo paklusnumo reikšmė</w:t>
      </w:r>
    </w:p>
    <w:p/>
    <w:p>
      <w:r xmlns:w="http://schemas.openxmlformats.org/wordprocessingml/2006/main">
        <w:t xml:space="preserve">1. Jono 6:35 – „Jėzus jiems pasakė: Aš esu gyvenimo duona. Kas ateina pas mane, niekada nealks, ir kas mane tiki, niekada netrokš“.</w:t>
      </w:r>
    </w:p>
    <w:p/>
    <w:p>
      <w:r xmlns:w="http://schemas.openxmlformats.org/wordprocessingml/2006/main">
        <w:t xml:space="preserve">2. Išėjimo 31:13-17 – „Kalbėk ir izraelitams: 'Iš tiesų laikykitės mano sabatų, nes tai yra ženklas tarp manęs ir jūsų per kartų kartas, kad žinotumėte, jog aš esu Viešpats. kuris tave pašventina“.</w:t>
      </w:r>
    </w:p>
    <w:p/>
    <w:p>
      <w:r xmlns:w="http://schemas.openxmlformats.org/wordprocessingml/2006/main">
        <w:t xml:space="preserve">Leviticus 24:9 9 Tai priklausys Aaronui ir jo sūnums. Jie valgys ją šventoje vietoje, nes tai jam yra švenčiausia iš Viešpaties ugnies aukų pagal amžinąjį įstatymą.</w:t>
      </w:r>
    </w:p>
    <w:p/>
    <w:p>
      <w:r xmlns:w="http://schemas.openxmlformats.org/wordprocessingml/2006/main">
        <w:t xml:space="preserve">Aaronas ir jo sūnūs turėjo valgyti Viešpaties ugnies auką šventoje vietoje kaip amžiną įstatymą.</w:t>
      </w:r>
    </w:p>
    <w:p/>
    <w:p>
      <w:r xmlns:w="http://schemas.openxmlformats.org/wordprocessingml/2006/main">
        <w:t xml:space="preserve">1. Dievo įstatų laikymosi svarba</w:t>
      </w:r>
    </w:p>
    <w:p/>
    <w:p>
      <w:r xmlns:w="http://schemas.openxmlformats.org/wordprocessingml/2006/main">
        <w:t xml:space="preserve">2. Viešpaties aukų šventumas</w:t>
      </w:r>
    </w:p>
    <w:p/>
    <w:p>
      <w:r xmlns:w="http://schemas.openxmlformats.org/wordprocessingml/2006/main">
        <w:t xml:space="preserve">1. Pakartoto Įstatymo 12:5-7 – „Bet į vietą, kurią Viešpats, jūsų Dievas, išsirinks iš visų jūsų giminių, kad įkurdinti ten savo vardą, ieškokite jo buveinės, ir ten ateisi. atneškite savo deginamąsias aukas, aukas, dešimtines, savo rankų aukas, įžadus, laisvos valios aukas, savo bandų ir avių pirmagimius. Ten valgysite Viešpaties, savo Dievo, akivaizdoje. ir džiaugsitės viskuo, į ką įdėjote savo ranką, jūs ir jūsų namiškiai, kuo Viešpats, jūsų Dievas, jus laimino“.</w:t>
      </w:r>
    </w:p>
    <w:p/>
    <w:p>
      <w:r xmlns:w="http://schemas.openxmlformats.org/wordprocessingml/2006/main">
        <w:t xml:space="preserve">2. Hebrajams 13:15-16 – „Todėl per jį nuolat aukokime Dievui šlovinimo auką, tai yra mūsų lūpų vaisius, dėkodami jo vardui. Bet daryti gera ir bendrauti nepamirškite, nes tokios aukos Dievui patinka“.</w:t>
      </w:r>
    </w:p>
    <w:p/>
    <w:p>
      <w:r xmlns:w="http://schemas.openxmlformats.org/wordprocessingml/2006/main">
        <w:t xml:space="preserve">Leviticus 24:10 10 Izraelitės, kurios tėvas buvo egiptietis, sūnus išėjo tarp izraelitų. Šis izraelietės sūnus ir izraeliečio vyras kovojo stovykloje.</w:t>
      </w:r>
    </w:p>
    <w:p/>
    <w:p>
      <w:r xmlns:w="http://schemas.openxmlformats.org/wordprocessingml/2006/main">
        <w:t xml:space="preserve">Izraelitės, kurios tėvas buvo egiptietis, sūnus, būdamas stovykloje, susimušė su vyru iš Izraelio.</w:t>
      </w:r>
    </w:p>
    <w:p/>
    <w:p>
      <w:r xmlns:w="http://schemas.openxmlformats.org/wordprocessingml/2006/main">
        <w:t xml:space="preserve">1. Vienybės galia: kaip mūsų skirtumai gali mus suvienyti</w:t>
      </w:r>
    </w:p>
    <w:p/>
    <w:p>
      <w:r xmlns:w="http://schemas.openxmlformats.org/wordprocessingml/2006/main">
        <w:t xml:space="preserve">2. Konfliktų sprendimas: išmokti spręsti konfliktus sveikais būdais</w:t>
      </w:r>
    </w:p>
    <w:p/>
    <w:p>
      <w:r xmlns:w="http://schemas.openxmlformats.org/wordprocessingml/2006/main">
        <w:t xml:space="preserve">1. Efeziečiams 4:2-3 – su visu nuolankumu ir švelnumu, kantrybe, pakantus vienas kitam meile, trokštant išlaikyti Dvasios vienybę taikos ryšiu.</w:t>
      </w:r>
    </w:p>
    <w:p/>
    <w:p>
      <w:r xmlns:w="http://schemas.openxmlformats.org/wordprocessingml/2006/main">
        <w:t xml:space="preserve">2. Mato 18:15-17 – Jei tavo brolis tau nusideda, eik ir papasakok jam savo kaltę tarp tavęs ir jo. Jei jis tavęs klauso, tu įgijai savo brolį. Bet jei jis neklauso, pasiimk su savimi dar vieną ar du, kad kiekvienas kaltinimas būtų patvirtintas dviejų ar trijų liudytojų parodymais. Jei jis atsisako jų klausytis, pasakykite tai bažnyčiai. Ir jei jis atsisako klausyti net bažnyčios, tebūnie jums kaip pagonis ir muitininkas.</w:t>
      </w:r>
    </w:p>
    <w:p/>
    <w:p>
      <w:r xmlns:w="http://schemas.openxmlformats.org/wordprocessingml/2006/main">
        <w:t xml:space="preserve">Leviticus 24:11 11 Izraelitės sūnus piktžodžiavo Viešpaties vardui ir keikė. Ir atvedė jį pas Mozę (jo motina buvo Šelomita, Dibrio duktė iš Dano giminės).</w:t>
      </w:r>
    </w:p>
    <w:p/>
    <w:p>
      <w:r xmlns:w="http://schemas.openxmlformats.org/wordprocessingml/2006/main">
        <w:t xml:space="preserve">Izraelitės sūnus piktžodžiavo Viešpačiui ir keikė, ir buvo atvestas pas Mozę. Jo motinos vardas buvo Šelomita, Dibrio duktė iš Dano giminės.</w:t>
      </w:r>
    </w:p>
    <w:p/>
    <w:p>
      <w:r xmlns:w="http://schemas.openxmlformats.org/wordprocessingml/2006/main">
        <w:t xml:space="preserve">1. Žodžių galia: kaip liežuvis gali sunaikinti ir palaiminti</w:t>
      </w:r>
    </w:p>
    <w:p/>
    <w:p>
      <w:r xmlns:w="http://schemas.openxmlformats.org/wordprocessingml/2006/main">
        <w:t xml:space="preserve">2. Šventvagystės pasekmės: Kunigų 24:11 studija</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Jokūbo 3:6-10 – liežuvis yra neramus blogis, pilnas mirtinų nuodų. Juo mes laiminame savo Viešpatį ir Tėvą ir juo keikiame žmones, sukurtus pagal Dievo panašumą.</w:t>
      </w:r>
    </w:p>
    <w:p/>
    <w:p>
      <w:r xmlns:w="http://schemas.openxmlformats.org/wordprocessingml/2006/main">
        <w:t xml:space="preserve">Leviticus 24:12 12 Jie paskyrė jį į kalėjimą, kad jiems būtų parodytas Viešpaties mintis.</w:t>
      </w:r>
    </w:p>
    <w:p/>
    <w:p>
      <w:r xmlns:w="http://schemas.openxmlformats.org/wordprocessingml/2006/main">
        <w:t xml:space="preserve">Žmogus buvo pasodintas į kalėjimą, kad Viešpaties valia būtų atskleista žmonėms.</w:t>
      </w:r>
    </w:p>
    <w:p/>
    <w:p>
      <w:r xmlns:w="http://schemas.openxmlformats.org/wordprocessingml/2006/main">
        <w:t xml:space="preserve">1. „Apreikšta Dievo valia: Kunigų 24:12 istorija“</w:t>
      </w:r>
    </w:p>
    <w:p/>
    <w:p>
      <w:r xmlns:w="http://schemas.openxmlformats.org/wordprocessingml/2006/main">
        <w:t xml:space="preserve">2. „Pasitikėjimas Dievo planu: Kunigų 24:12 studija“</w:t>
      </w:r>
    </w:p>
    <w:p/>
    <w:p>
      <w:r xmlns:w="http://schemas.openxmlformats.org/wordprocessingml/2006/main">
        <w:t xml:space="preserve">1. Psalmė 33:10-11 - "Viešpats paverčia niekais tautų sumanymą, sugriauna tautų planus. Viešpaties patarimas galioja per amžius, jo širdies planai per visas kartas."</w:t>
      </w:r>
    </w:p>
    <w:p/>
    <w:p>
      <w:r xmlns:w="http://schemas.openxmlformats.org/wordprocessingml/2006/main">
        <w:t xml:space="preserve">2. Patarlės 19:21 – „Žmogaus mintyse yra daug planų, bet VIEŠPATIES tikslas yra tas, kuris išliks“.</w:t>
      </w:r>
    </w:p>
    <w:p/>
    <w:p>
      <w:r xmlns:w="http://schemas.openxmlformats.org/wordprocessingml/2006/main">
        <w:t xml:space="preserve">Leviticus 24:13 13 Viešpats kalbėjo Mozei, sakydamas:</w:t>
      </w:r>
    </w:p>
    <w:p/>
    <w:p>
      <w:r xmlns:w="http://schemas.openxmlformats.org/wordprocessingml/2006/main">
        <w:t xml:space="preserve">Dievas kalba su Moze ir duoda jam nurodymus.</w:t>
      </w:r>
    </w:p>
    <w:p/>
    <w:p>
      <w:r xmlns:w="http://schemas.openxmlformats.org/wordprocessingml/2006/main">
        <w:t xml:space="preserve">1. „Dievo žodis yra vadovas ir paguoda“</w:t>
      </w:r>
    </w:p>
    <w:p/>
    <w:p>
      <w:r xmlns:w="http://schemas.openxmlformats.org/wordprocessingml/2006/main">
        <w:t xml:space="preserve">2. „Pašaukimas paklusti“</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Mato 4:4 – Bet jis atsakė: parašyta: Žmogus gyvas ne vien duona, bet kiekvienu žodžiu, kuris išeina iš Dievo lūpų.</w:t>
      </w:r>
    </w:p>
    <w:p/>
    <w:p>
      <w:r xmlns:w="http://schemas.openxmlformats.org/wordprocessingml/2006/main">
        <w:t xml:space="preserve">Leviticus 24:14 14 Išveskite keiktąjį už stovyklos. Tegul visi, kurie jį girdėjo, uždeda rankas jam ant galvos, o visi žmonės tegul užmuša jį akmenimis.</w:t>
      </w:r>
    </w:p>
    <w:p/>
    <w:p>
      <w:r xmlns:w="http://schemas.openxmlformats.org/wordprocessingml/2006/main">
        <w:t xml:space="preserve">Prakeikęs žmogus turi būti išvestas už stovyklos ir užmėtytas akmenimis susirinkimo po to, kai visi, kurie išgirdo prakeikimą, uždėjo rankas ant galvos.</w:t>
      </w:r>
    </w:p>
    <w:p/>
    <w:p>
      <w:r xmlns:w="http://schemas.openxmlformats.org/wordprocessingml/2006/main">
        <w:t xml:space="preserve">1. Prakeikimo pasekmės: Kunigų 24:14 studija</w:t>
      </w:r>
    </w:p>
    <w:p/>
    <w:p>
      <w:r xmlns:w="http://schemas.openxmlformats.org/wordprocessingml/2006/main">
        <w:t xml:space="preserve">2. Beprasmiškas Dievo vardo priėmimas: Prakeikimo rimtumo supratimas Kunigų knygoje 24:14</w:t>
      </w:r>
    </w:p>
    <w:p/>
    <w:p>
      <w:r xmlns:w="http://schemas.openxmlformats.org/wordprocessingml/2006/main">
        <w:t xml:space="preserve">1. Jokūbo 5:12 Bet visų pirma, mano broliai, neprisiekite nei dangumi, nei žeme, nei jokia kita priesaika, bet tegul jūsų „taip“ būna „taip“, o „Ne“ – „ne“, kad nepatektumėte į pasmerkimą.</w:t>
      </w:r>
    </w:p>
    <w:p/>
    <w:p>
      <w:r xmlns:w="http://schemas.openxmlformats.org/wordprocessingml/2006/main">
        <w:t xml:space="preserve">2. Išėjimo 20:7 Nenaudok Viešpaties, savo Dievo, vardo veltui, nes Viešpats nepaliks nekalto to, kuris jo vardą vadina be reikalo.</w:t>
      </w:r>
    </w:p>
    <w:p/>
    <w:p>
      <w:r xmlns:w="http://schemas.openxmlformats.org/wordprocessingml/2006/main">
        <w:t xml:space="preserve">Leviticus 24:15 15 Sakyk izraelitams: “Kiekvienas, kuris keikia savo Dievą, prisiims savo nuodėmę”.</w:t>
      </w:r>
    </w:p>
    <w:p/>
    <w:p>
      <w:r xmlns:w="http://schemas.openxmlformats.org/wordprocessingml/2006/main">
        <w:t xml:space="preserve">Kiekvienas, kuris keikia Dievą, turės prisiimti tos nuodėmės pasekmes.</w:t>
      </w:r>
    </w:p>
    <w:p/>
    <w:p>
      <w:r xmlns:w="http://schemas.openxmlformats.org/wordprocessingml/2006/main">
        <w:t xml:space="preserve">1. Dievas nusipelno mūsų pagarbos – Romiečiams 13:7</w:t>
      </w:r>
    </w:p>
    <w:p/>
    <w:p>
      <w:r xmlns:w="http://schemas.openxmlformats.org/wordprocessingml/2006/main">
        <w:t xml:space="preserve">2. Mūsų žodžiai yra svarbūs – Jokūbo 3:5-6</w:t>
      </w:r>
    </w:p>
    <w:p/>
    <w:p>
      <w:r xmlns:w="http://schemas.openxmlformats.org/wordprocessingml/2006/main">
        <w:t xml:space="preserve">1. Patarlės 18:21 – mirtis ir gyvenimas yra liežuvio galioje</w:t>
      </w:r>
    </w:p>
    <w:p/>
    <w:p>
      <w:r xmlns:w="http://schemas.openxmlformats.org/wordprocessingml/2006/main">
        <w:t xml:space="preserve">2. Ekleziastas 5:2 - Nebūkite stulbinantys savo burna ir neskubėkite širdyje ką nors pasakyti Dievo akivaizdoje.</w:t>
      </w:r>
    </w:p>
    <w:p/>
    <w:p>
      <w:r xmlns:w="http://schemas.openxmlformats.org/wordprocessingml/2006/main">
        <w:t xml:space="preserve">Leviticus 24:16 16 Kas piktžodžiauja Viešpaties vardui, tas tikrai bus nubaustas mirtimi, o visa bendruomenė užmuš jį akmenimis, taip pat ir svetimšalis, kaip gimęs krašte, kai piktžodžiavo vardą. Viešpaties, bus nubaustas mirtimi.</w:t>
      </w:r>
    </w:p>
    <w:p/>
    <w:p>
      <w:r xmlns:w="http://schemas.openxmlformats.org/wordprocessingml/2006/main">
        <w:t xml:space="preserve">Už Viešpaties vardo piktžodžiavimą baudžiama mirtimi, nepaisant to, ar piktžodžiautojas yra svetimas, ar gimęs žemėje.</w:t>
      </w:r>
    </w:p>
    <w:p/>
    <w:p>
      <w:r xmlns:w="http://schemas.openxmlformats.org/wordprocessingml/2006/main">
        <w:t xml:space="preserve">1. Dievo vardo galia: kaip turėtume gerbti Jo šventumą</w:t>
      </w:r>
    </w:p>
    <w:p/>
    <w:p>
      <w:r xmlns:w="http://schemas.openxmlformats.org/wordprocessingml/2006/main">
        <w:t xml:space="preserve">2. Šventvagystės pasekmės: kas atsitinka, kai nepaisome jo švento vardo</w:t>
      </w:r>
    </w:p>
    <w:p/>
    <w:p>
      <w:r xmlns:w="http://schemas.openxmlformats.org/wordprocessingml/2006/main">
        <w:t xml:space="preserve">1. Išėjimo 20:7- "Netark Viešpaties, savo Dievo, vardo be reikalo, nes Viešpats nepaliks kalto to, kuris be reikalo vadina jo vardą."</w:t>
      </w:r>
    </w:p>
    <w:p/>
    <w:p>
      <w:r xmlns:w="http://schemas.openxmlformats.org/wordprocessingml/2006/main">
        <w:t xml:space="preserve">2. Psalmė 29:2 – „Atiduok Viešpačiui šlovę, priklausančią Jo vardui, garbink Viešpatį šventumo grožiu“.</w:t>
      </w:r>
    </w:p>
    <w:p/>
    <w:p>
      <w:r xmlns:w="http://schemas.openxmlformats.org/wordprocessingml/2006/main">
        <w:t xml:space="preserve">Leviticus 24:17 17 Kas nužudo žmogų, turi būti nubaustas mirtimi.</w:t>
      </w:r>
    </w:p>
    <w:p/>
    <w:p>
      <w:r xmlns:w="http://schemas.openxmlformats.org/wordprocessingml/2006/main">
        <w:t xml:space="preserve">Pagal Kunigų 24:17 už bet kurio žmogaus nužudymą baudžiama mirtimi.</w:t>
      </w:r>
    </w:p>
    <w:p/>
    <w:p>
      <w:r xmlns:w="http://schemas.openxmlformats.org/wordprocessingml/2006/main">
        <w:t xml:space="preserve">1. Atleidimo galia: kaip judėti pirmyn, kai buvote suklydę</w:t>
      </w:r>
    </w:p>
    <w:p/>
    <w:p>
      <w:r xmlns:w="http://schemas.openxmlformats.org/wordprocessingml/2006/main">
        <w:t xml:space="preserve">2. Gyvenimo vertė: kodėl turime gerbti žmogaus gyvybę</w:t>
      </w:r>
    </w:p>
    <w:p/>
    <w:p>
      <w:r xmlns:w="http://schemas.openxmlformats.org/wordprocessingml/2006/main">
        <w:t xml:space="preserve">1. Mato 6:14-15 – „Jei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Romiečiams 12:19 - "Nekeršykite, mano brangūs draugai, bet palikite vietos Dievo rūstybei, nes parašyta: Mano atkeršyti, aš atmokėsiu, sako Viešpats."</w:t>
      </w:r>
    </w:p>
    <w:p/>
    <w:p>
      <w:r xmlns:w="http://schemas.openxmlformats.org/wordprocessingml/2006/main">
        <w:t xml:space="preserve">Leviticus 24:18 18 Kas užmuša žvėrį, tas jį išgydys. žvėris už žvėrį.</w:t>
      </w:r>
    </w:p>
    <w:p/>
    <w:p>
      <w:r xmlns:w="http://schemas.openxmlformats.org/wordprocessingml/2006/main">
        <w:t xml:space="preserve">Tie, kurie žudo gyvūną, turi sumokėti restituciją, parūpindami kitą gyvūną.</w:t>
      </w:r>
    </w:p>
    <w:p/>
    <w:p>
      <w:r xmlns:w="http://schemas.openxmlformats.org/wordprocessingml/2006/main">
        <w:t xml:space="preserve">1. Gyvenimo vertė: supratimas apie gyvybės atėmimo svorį</w:t>
      </w:r>
    </w:p>
    <w:p/>
    <w:p>
      <w:r xmlns:w="http://schemas.openxmlformats.org/wordprocessingml/2006/main">
        <w:t xml:space="preserve">2. Restitucija: mokėjimas už mūsų gyvenimą</w:t>
      </w:r>
    </w:p>
    <w:p/>
    <w:p>
      <w:r xmlns:w="http://schemas.openxmlformats.org/wordprocessingml/2006/main">
        <w:t xml:space="preserve">1. Pradžios knyga 9:3-5 – Kiekvienas gyvas daiktas bus jums maistas; kaip žalią žolę aš tau daviau viską. Bet mėsos su gyvybe, kuri yra jos kraujas, nevalgysite.</w:t>
      </w:r>
    </w:p>
    <w:p/>
    <w:p>
      <w:r xmlns:w="http://schemas.openxmlformats.org/wordprocessingml/2006/main">
        <w:t xml:space="preserve">2. Išėjimo 21:28-36 - Jei jautis sugraužtų vyrą ar moterį, kad jie miršta, tada jautis bus užmuštas akmenimis, o jo mėsa nebus valgoma; bet jaučio savininkas bus atleistas.</w:t>
      </w:r>
    </w:p>
    <w:p/>
    <w:p>
      <w:r xmlns:w="http://schemas.openxmlformats.org/wordprocessingml/2006/main">
        <w:t xml:space="preserve">Leviticus 24:19 19 Jei žmogus sužalotų savo artimą, kaip jis padarė, taip jam bus padaryta.</w:t>
      </w:r>
    </w:p>
    <w:p/>
    <w:p>
      <w:r xmlns:w="http://schemas.openxmlformats.org/wordprocessingml/2006/main">
        <w:t xml:space="preserve">Šioje ištraukoje pabrėžiama, kaip svarbu elgtis su kitais taip, kaip norėtumėte, kad elgtųsi su jumis.</w:t>
      </w:r>
    </w:p>
    <w:p/>
    <w:p>
      <w:r xmlns:w="http://schemas.openxmlformats.org/wordprocessingml/2006/main">
        <w:t xml:space="preserve">1. Auksinė taisyklė: elkitės su kitais taip, kaip norėtumėte, kad elgtųsi su jumis</w:t>
      </w:r>
    </w:p>
    <w:p/>
    <w:p>
      <w:r xmlns:w="http://schemas.openxmlformats.org/wordprocessingml/2006/main">
        <w:t xml:space="preserve">2. Kodėl turėtume mylėti savo artimus kaip save patį</w:t>
      </w:r>
    </w:p>
    <w:p/>
    <w:p>
      <w:r xmlns:w="http://schemas.openxmlformats.org/wordprocessingml/2006/main">
        <w:t xml:space="preserve">1. Luko 6:31 – daryk kitiems taip, kaip norėtum, kad darytų tau.</w:t>
      </w:r>
    </w:p>
    <w:p/>
    <w:p>
      <w:r xmlns:w="http://schemas.openxmlformats.org/wordprocessingml/2006/main">
        <w:t xml:space="preserve">2. Mato 22:39 – Mylėk savo artimą kaip save patį.</w:t>
      </w:r>
    </w:p>
    <w:p/>
    <w:p>
      <w:r xmlns:w="http://schemas.openxmlformats.org/wordprocessingml/2006/main">
        <w:t xml:space="preserve">Leviticus 24:20 20 Sulaužymas už įtrūkimą, akis už akį, dantis už dantį. Kaip jis padarė žmogui dėmę, taip ir vėl bus padaryta.</w:t>
      </w:r>
    </w:p>
    <w:p/>
    <w:p>
      <w:r xmlns:w="http://schemas.openxmlformats.org/wordprocessingml/2006/main">
        <w:t xml:space="preserve">Ši Kunigų 24:20 ištrauka pabrėžia teisingumo sampratą per keršto sistemą.</w:t>
      </w:r>
    </w:p>
    <w:p/>
    <w:p>
      <w:r xmlns:w="http://schemas.openxmlformats.org/wordprocessingml/2006/main">
        <w:t xml:space="preserve">1: „Akis už akį: keršto principas teisingumo srityje“</w:t>
      </w:r>
    </w:p>
    <w:p/>
    <w:p>
      <w:r xmlns:w="http://schemas.openxmlformats.org/wordprocessingml/2006/main">
        <w:t xml:space="preserve">2: „Kunigų teisingumas 24:20: Dievo išminties pamoka“</w:t>
      </w:r>
    </w:p>
    <w:p/>
    <w:p>
      <w:r xmlns:w="http://schemas.openxmlformats.org/wordprocessingml/2006/main">
        <w:t xml:space="preserve">1: Exodus 21:24 25: "Akis už akį, dantis už dantį, ranka už ranką, koja už koją, deginimas už degimą, žaizda už žaizdą, juostelė už juostelę".</w:t>
      </w:r>
    </w:p>
    <w:p/>
    <w:p>
      <w:r xmlns:w="http://schemas.openxmlformats.org/wordprocessingml/2006/main">
        <w:t xml:space="preserve">2: Patarlių 20:22: „Nesakyk: aš atlyginsiu pikta; lauk Viešpaties, ir jis tave išgelbės.</w:t>
      </w:r>
    </w:p>
    <w:p/>
    <w:p>
      <w:r xmlns:w="http://schemas.openxmlformats.org/wordprocessingml/2006/main">
        <w:t xml:space="preserve">Leviticus 24:21 21 Kas užmuša žvėrį, tas jį atkurs, o kas užmuš žmogų, bus nubaustas mirtimi.</w:t>
      </w:r>
    </w:p>
    <w:p/>
    <w:p>
      <w:r xmlns:w="http://schemas.openxmlformats.org/wordprocessingml/2006/main">
        <w:t xml:space="preserve">Žmogus, nužudęs gyvūną, turi atlyginti žalą, o nužudęs žmogų turi būti nubaustas mirtimi.</w:t>
      </w:r>
    </w:p>
    <w:p/>
    <w:p>
      <w:r xmlns:w="http://schemas.openxmlformats.org/wordprocessingml/2006/main">
        <w:t xml:space="preserve">1. Žmogaus gyvenimo vertė: mūsų veiksmų svarbos tyrimas</w:t>
      </w:r>
    </w:p>
    <w:p/>
    <w:p>
      <w:r xmlns:w="http://schemas.openxmlformats.org/wordprocessingml/2006/main">
        <w:t xml:space="preserve">2. Gyvybės šventumas: pagarba visai kūrinijai</w:t>
      </w:r>
    </w:p>
    <w:p/>
    <w:p>
      <w:r xmlns:w="http://schemas.openxmlformats.org/wordprocessingml/2006/main">
        <w:t xml:space="preserve">1. Išėjimo 21:14-17 – Žmogaus gyvybės vertė</w:t>
      </w:r>
    </w:p>
    <w:p/>
    <w:p>
      <w:r xmlns:w="http://schemas.openxmlformats.org/wordprocessingml/2006/main">
        <w:t xml:space="preserve">2. Pradžios 1:26-28 – Gyvybės šventumas</w:t>
      </w:r>
    </w:p>
    <w:p/>
    <w:p>
      <w:r xmlns:w="http://schemas.openxmlformats.org/wordprocessingml/2006/main">
        <w:t xml:space="preserve">Leviticus 24:22 22 Turėkite vienodą įstatymą ir svetimšaliams, ir savo tėvynainiams, nes Aš esu Viešpats, jūsų Dievas.</w:t>
      </w:r>
    </w:p>
    <w:p/>
    <w:p>
      <w:r xmlns:w="http://schemas.openxmlformats.org/wordprocessingml/2006/main">
        <w:t xml:space="preserve">Šioje eilutėje pabrėžiama, kaip svarbu su visais žmonėmis elgtis vienodai, nepaisant jų kilmės.</w:t>
      </w:r>
    </w:p>
    <w:p/>
    <w:p>
      <w:r xmlns:w="http://schemas.openxmlformats.org/wordprocessingml/2006/main">
        <w:t xml:space="preserve">1: Mylėk savo artimą kaip save patį – Kunigų 19:18</w:t>
      </w:r>
    </w:p>
    <w:p/>
    <w:p>
      <w:r xmlns:w="http://schemas.openxmlformats.org/wordprocessingml/2006/main">
        <w:t xml:space="preserve">2: Daryk su kitais taip, kaip norėtum, kad tau darytų – Mato 7:12</w:t>
      </w:r>
    </w:p>
    <w:p/>
    <w:p>
      <w:r xmlns:w="http://schemas.openxmlformats.org/wordprocessingml/2006/main">
        <w:t xml:space="preserve">1: Galatams 3:28 - Nėra nei žydo, nei pagono, nei vergo, nei laisvojo, nei vyro, nei moters, nes jūs visi esate viena Kristuje Jėzuje.</w:t>
      </w:r>
    </w:p>
    <w:p/>
    <w:p>
      <w:r xmlns:w="http://schemas.openxmlformats.org/wordprocessingml/2006/main">
        <w:t xml:space="preserve">2: Apaštalų darbai 10:34-35 – Tada Petras atvėrė burną ir pasakė: „Tikrai aš suprantu, kad Dievas nėra šališkas, bet kiekvienoje tautoje jam priimtinas kiekvienas, kuris jo bijo ir daro, kas teisu.</w:t>
      </w:r>
    </w:p>
    <w:p/>
    <w:p>
      <w:r xmlns:w="http://schemas.openxmlformats.org/wordprocessingml/2006/main">
        <w:t xml:space="preserve">Leviticus 24:23 23 Mozė kalbėjo izraelitams, kad jie išvestų iš stovyklos tą, kuris keikėsi, ir užmuštų jį akmenimis. Izraelitai padarė, kaip VIEŠPATS įsakė Mozei.</w:t>
      </w:r>
    </w:p>
    <w:p/>
    <w:p>
      <w:r xmlns:w="http://schemas.openxmlformats.org/wordprocessingml/2006/main">
        <w:t xml:space="preserve">Mozė įsakė izraelitams išvesti visus, kurie keikė, ir užmėtyti akmenimis, kaip VIEŠPATS buvo įsakęs.</w:t>
      </w:r>
    </w:p>
    <w:p/>
    <w:p>
      <w:r xmlns:w="http://schemas.openxmlformats.org/wordprocessingml/2006/main">
        <w:t xml:space="preserve">1. Paklusnumo poreikis – gyventi gyvenimą, kuris paklusnumu gerbia Dievą.</w:t>
      </w:r>
    </w:p>
    <w:p/>
    <w:p>
      <w:r xmlns:w="http://schemas.openxmlformats.org/wordprocessingml/2006/main">
        <w:t xml:space="preserve">2. Vienybės galia – darbas kartu, siekiant įvykdyti Dievo valią.</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Jokūbo 2:14-17 – Kas iš to, mano broliai, jei kas nors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 Taip pat ir tikėjimas, jei neturi darbų, yra miręs.</w:t>
      </w:r>
    </w:p>
    <w:p/>
    <w:p>
      <w:r xmlns:w="http://schemas.openxmlformats.org/wordprocessingml/2006/main">
        <w:t xml:space="preserve">Kunigų knygos 25 skyrių galima apibendrinti trimis pastraipomis su nurodytomis eilutėmis:</w:t>
      </w:r>
    </w:p>
    <w:p/>
    <w:p>
      <w:r xmlns:w="http://schemas.openxmlformats.org/wordprocessingml/2006/main">
        <w:t xml:space="preserve">1 dalis: Kunigų 25:1-22 pristato sabato metų, poilsio metų žemei, sampratą. Skyriuje pabrėžiama, kad kas septintus metus izraelitai turi palikti savo laukus pūdymą ir susilaikyti nuo sėjos ar derliaus nuėmimo. Ši praktika leidžia žemei atjaunėti ir užtikrina, kad tiek žmonės, tiek gyvūnai šiuo laikotarpiu galėtų gauti maisto. Taip pat draudžiama šabo metais rinkti vynuoges iš vynuogynų arba skinti vaisius nuo medžių.</w:t>
      </w:r>
    </w:p>
    <w:p/>
    <w:p>
      <w:r xmlns:w="http://schemas.openxmlformats.org/wordprocessingml/2006/main">
        <w:t xml:space="preserve">2 dalis: Tęsiant Kunigų 25:23-38, pateikiamos taisyklės dėl turto išpirkimo ir atleidimo. Skyriuje pabrėžiama, kad visa žemė galiausiai priklauso Dievui, o izraelitai yra laikomi nuomininkais arba ateiviais Jo žemėje. Jame nustatomos gairės, kaip išpirkti protėvių žemes, jei jos buvo parduotos dėl finansinių sunkumų, ir išdėstomos nuostatos dėl nuosavybės grąžinimo per Jubiliejaus metus – ypatingus metus, vykstančius kas penkiasdešimt metų, kai atleidžiamos visos skolos, vergai paleidžiami į laisvę, o protėvių žemė grąžinama jiems. pirminiai savininkai.</w:t>
      </w:r>
    </w:p>
    <w:p/>
    <w:p>
      <w:r xmlns:w="http://schemas.openxmlformats.org/wordprocessingml/2006/main">
        <w:t xml:space="preserve">3 dalis: Kunigų knyga 25 baigiama nagrinėjant taisykles, susijusias su skurdo mažinimu ir elgesiu su kitais izraelitais. Jis draudžia imti palūkanas už paskolas, suteiktas kitiems izraelitams, kuriems jos reikia, tačiau leidžia skolinti pinigus su palūkanomis užsieniečiams. Skyriuje pabrėžiamas teisingas elgesys su vergais izraelitų visuomenėje, nurodant, kad su jais neturėtų būti elgiamasi griežtai, o veikiau kaip samdomais darbuotojais, kuriuos bet kada gali išpirkti jų šeimos nariai. Be to, ji skatina teikti pagalbą skurstantiems broliams per gerumo ir dosnumo veiksmus.</w:t>
      </w:r>
    </w:p>
    <w:p/>
    <w:p>
      <w:r xmlns:w="http://schemas.openxmlformats.org/wordprocessingml/2006/main">
        <w:t xml:space="preserve">Apibendrinant:</w:t>
      </w:r>
    </w:p>
    <w:p>
      <w:r xmlns:w="http://schemas.openxmlformats.org/wordprocessingml/2006/main">
        <w:t xml:space="preserve">Kunigų 25 skyrius pristato:</w:t>
      </w:r>
    </w:p>
    <w:p>
      <w:r xmlns:w="http://schemas.openxmlformats.org/wordprocessingml/2006/main">
        <w:t xml:space="preserve">Šabo metų kasmetinis poilsis žemei;</w:t>
      </w:r>
    </w:p>
    <w:p>
      <w:r xmlns:w="http://schemas.openxmlformats.org/wordprocessingml/2006/main">
        <w:t xml:space="preserve">Draudimas sėti, nuimti derlių septintaisiais metais;</w:t>
      </w:r>
    </w:p>
    <w:p>
      <w:r xmlns:w="http://schemas.openxmlformats.org/wordprocessingml/2006/main">
        <w:t xml:space="preserve">Draudimas šabo metais rinkti vynuoges, skinti vaisius.</w:t>
      </w:r>
    </w:p>
    <w:p/>
    <w:p>
      <w:r xmlns:w="http://schemas.openxmlformats.org/wordprocessingml/2006/main">
        <w:t xml:space="preserve">Turto išpirkimo ir atleidimo nuostatus;</w:t>
      </w:r>
    </w:p>
    <w:p>
      <w:r xmlns:w="http://schemas.openxmlformats.org/wordprocessingml/2006/main">
        <w:t xml:space="preserve">Dievo nuosavybės į visą žemę pripažinimas; izraelitai kaip nuomininkai;</w:t>
      </w:r>
    </w:p>
    <w:p>
      <w:r xmlns:w="http://schemas.openxmlformats.org/wordprocessingml/2006/main">
        <w:t xml:space="preserve">Protėvių žemių išpirkimo gairės, nuostatos Jubiliejaus metais.</w:t>
      </w:r>
    </w:p>
    <w:p/>
    <w:p>
      <w:r xmlns:w="http://schemas.openxmlformats.org/wordprocessingml/2006/main">
        <w:t xml:space="preserve">Draudimas imti palūkanas už paskolas kitiems izraelitams, kuriems jos reikia;</w:t>
      </w:r>
    </w:p>
    <w:p>
      <w:r xmlns:w="http://schemas.openxmlformats.org/wordprocessingml/2006/main">
        <w:t xml:space="preserve">Sąžiningas elgesys su vergais kaip samdomais darbuotojais, kuriuos galima išpirkti;</w:t>
      </w:r>
    </w:p>
    <w:p>
      <w:r xmlns:w="http://schemas.openxmlformats.org/wordprocessingml/2006/main">
        <w:t xml:space="preserve">Skatinimas padėti skurstantiems broliams gerumo ir dosnumo veiksmais.</w:t>
      </w:r>
    </w:p>
    <w:p/>
    <w:p>
      <w:r xmlns:w="http://schemas.openxmlformats.org/wordprocessingml/2006/main">
        <w:t xml:space="preserve">Šiame skyriuje daugiausia dėmesio skiriama įvairioms taisyklėms, susijusioms su šabo metais, nuosavybės išpirkimu ir atleidimu bei skurdo mažinimu. Kunigų 25 skyriuje pristatoma šabo metų samprata, pabrėžiant, kad kas septintus metus izraelitai turi leisti savo laukus pūdymui ir susilaikyti nuo sėjos ar derliaus nuėmimo. Ši praktika leidžia atjauninti žemę ir užtikrina maisto prieinamumą tiek žmonėms, tiek gyvūnams. Skyriuje taip pat draudžiama per šabo metus rinkti vynuoges iš vynuogynų arba skinti vaisius nuo medžių.</w:t>
      </w:r>
    </w:p>
    <w:p/>
    <w:p>
      <w:r xmlns:w="http://schemas.openxmlformats.org/wordprocessingml/2006/main">
        <w:t xml:space="preserve">Be to, Kunigų 25 skyriuje pateikiamos taisyklės dėl turto išpirkimo ir atleidimo. Jame pabrėžiama, kad visa žemė galiausiai priklauso Dievui, o izraelitai laikomi nuomininkais arba ateiviais Jo žemėje. Skyriuje pateikiamos gairės, kaip išpirkti protėvių žemes, jei jos buvo parduotos dėl finansinių sunkumų, ir išdėstomos nuostatos dėl nuosavybės grąžinimo ypatingais jubiliejaus metais, kurie vyksta kas penkiasdešimt metų, kai atleidžiamos skolos, paleidžiami vergai, o protėvių žemė grąžinama jiems. pirminiai savininkai.</w:t>
      </w:r>
    </w:p>
    <w:p/>
    <w:p>
      <w:r xmlns:w="http://schemas.openxmlformats.org/wordprocessingml/2006/main">
        <w:t xml:space="preserve">Skyrius baigiamas nagrinėjant taisykles, susijusias su skurdo mažinimu ir teisingu elgesiu Izraelio visuomenėje. Leviticus 25 draudžia imti palūkanas už paskolas, suteiktas kitiems izraelitams, kuriems jos reikia, bet leidžia skolinti pinigus su palūkanomis užsieniečiams. Jame pabrėžiamas teisingas požiūris į vergus kaip į samdomus darbuotojus, kuriuos šeimos nariai gali bet kada išpirkti, o ne su jais elgtis griežtai. Be to, ji skatina teikti pagalbą skurstantiems broliams per gerumo ir dosnumo veiksmus. Šiomis taisyklėmis siekiama skatinti socialinį teisingumą, užuojautą ir ekonominį stabilumą bendruomenėje.</w:t>
      </w:r>
    </w:p>
    <w:p/>
    <w:p>
      <w:r xmlns:w="http://schemas.openxmlformats.org/wordprocessingml/2006/main">
        <w:t xml:space="preserve">Leviticus 25:1 Viešpats kalbėjo Mozei ant Sinajaus kalno, sakydamas:</w:t>
      </w:r>
    </w:p>
    <w:p/>
    <w:p>
      <w:r xmlns:w="http://schemas.openxmlformats.org/wordprocessingml/2006/main">
        <w:t xml:space="preserve">Viešpats kalbėjo Mozei ant Sinajaus kalno apie įstatymus, kurių turi laikytis izraelitai.</w:t>
      </w:r>
    </w:p>
    <w:p/>
    <w:p>
      <w:r xmlns:w="http://schemas.openxmlformats.org/wordprocessingml/2006/main">
        <w:t xml:space="preserve">1. Turime gyventi paklusdami Dievo įstatymams.</w:t>
      </w:r>
    </w:p>
    <w:p/>
    <w:p>
      <w:r xmlns:w="http://schemas.openxmlformats.org/wordprocessingml/2006/main">
        <w:t xml:space="preserve">2. Turime atsiduoti Viešpaties nurodymų vykdymui.</w:t>
      </w:r>
    </w:p>
    <w:p/>
    <w:p>
      <w:r xmlns:w="http://schemas.openxmlformats.org/wordprocessingml/2006/main">
        <w:t xml:space="preserve">1. Pakartoto Įstatymo 11:1 - Todėl mylėk Viešpatį, savo Dievą, ir laikykis jo įsakymų, įstatų, įsakymų ir įsakymų.</w:t>
      </w:r>
    </w:p>
    <w:p/>
    <w:p>
      <w:r xmlns:w="http://schemas.openxmlformats.org/wordprocessingml/2006/main">
        <w:t xml:space="preserve">2. Mato 22:36-40 – Mokytojau, kuris yra didžiausias Įstatymo įsakymas? Ir jis jam tarė: Mylėk Viešpatį, savo Dievą, visa širdimi, visa siela ir visu protu. Tai yra didysis ir pirmasis įsakymas. O antrasis panašus į jį: mylėk savo artimą kaip save patį. Nuo šių dviejų įsakymų priklauso visas Įstatymas ir Pranašai.</w:t>
      </w:r>
    </w:p>
    <w:p/>
    <w:p>
      <w:r xmlns:w="http://schemas.openxmlformats.org/wordprocessingml/2006/main">
        <w:t xml:space="preserve">Leviticus 25:2 2 Kalbėk izraelitams ir sakyk jiems: 'Kai įeisite į žemę, kurią aš jums duosiu, tada žemė švęs sabatą Viešpačiui.</w:t>
      </w:r>
    </w:p>
    <w:p/>
    <w:p>
      <w:r xmlns:w="http://schemas.openxmlformats.org/wordprocessingml/2006/main">
        <w:t xml:space="preserve">Ši eilutė skatina izraelitus laikytis šabo, kai jie įžengia į Pažadėtąją žemę.</w:t>
      </w:r>
    </w:p>
    <w:p/>
    <w:p>
      <w:r xmlns:w="http://schemas.openxmlformats.org/wordprocessingml/2006/main">
        <w:t xml:space="preserve">1. Dievo kvietimas ilsėtis: Žvilgsnis į šabo svarbą Kunigų 25:2</w:t>
      </w:r>
    </w:p>
    <w:p/>
    <w:p>
      <w:r xmlns:w="http://schemas.openxmlformats.org/wordprocessingml/2006/main">
        <w:t xml:space="preserve">2. Pasitikėjimas Dievo planu: kaip tikėti pažadėtąją žemę pagal Kunigų 25:2</w:t>
      </w:r>
    </w:p>
    <w:p/>
    <w:p>
      <w:r xmlns:w="http://schemas.openxmlformats.org/wordprocessingml/2006/main">
        <w:t xml:space="preserve">1. Izaijas 58:13-14 - Jei tu nusuksi savo koją nuo šabo, nuo to, kas tau patinka mano šventą dieną, ir pavadinsi šabą malonumu ir šventa Viešpaties diena; jei tai gerbi, neini savo keliais, nesieki savo malonumo ar kalbi tuščiai.</w:t>
      </w:r>
    </w:p>
    <w:p/>
    <w:p>
      <w:r xmlns:w="http://schemas.openxmlformats.org/wordprocessingml/2006/main">
        <w:t xml:space="preserve">2. Išėjimo 20:8-11 – Prisiminkite šabo dieną, kad ją švęstumėte. Šešias dienas dirbk ir dirbk visus savo darbus, bet septintoji diena yra VIEŠPATIES, tavo Dievo, sabatas. Jokiu darbu nedirbsi nei tu, nei tavo sūnus, nei tavo dukra, nei tavo tarnas, nei tavo tarnaitė, nei tavo gyvuliai, nei ateivis, esantis už tavo vartų“.</w:t>
      </w:r>
    </w:p>
    <w:p/>
    <w:p>
      <w:r xmlns:w="http://schemas.openxmlformats.org/wordprocessingml/2006/main">
        <w:t xml:space="preserve">Leviticus 25:3 Šešerius metus sėsi lauką, šešerius metus genėsi vynuogyną ir rinksi jo vaisius.</w:t>
      </w:r>
    </w:p>
    <w:p/>
    <w:p>
      <w:r xmlns:w="http://schemas.openxmlformats.org/wordprocessingml/2006/main">
        <w:t xml:space="preserve">Viešpats įsako mums šešerius metus rūpintis savo žeme sėjant ir genėti.</w:t>
      </w:r>
    </w:p>
    <w:p/>
    <w:p>
      <w:r xmlns:w="http://schemas.openxmlformats.org/wordprocessingml/2006/main">
        <w:t xml:space="preserve">1: Turime būti ištikimi prievaizdai to, ką Dievas mums davė, ir tvarkyti savo žemę iš pagarbos Viešpačiui.</w:t>
      </w:r>
    </w:p>
    <w:p/>
    <w:p>
      <w:r xmlns:w="http://schemas.openxmlformats.org/wordprocessingml/2006/main">
        <w:t xml:space="preserve">2: Mes galime parodyti savo meilę ir paklusnumą Viešpačiui, stropiai prižiūrėdami laukus ir vynuogynus.</w:t>
      </w:r>
    </w:p>
    <w:p/>
    <w:p>
      <w:r xmlns:w="http://schemas.openxmlformats.org/wordprocessingml/2006/main">
        <w:t xml:space="preserve">1: Mato 25:14-30 - Palyginimas apie talentus moko mus būti ištikimais prievaizdais to, ką Viešpats mums davė.</w:t>
      </w:r>
    </w:p>
    <w:p/>
    <w:p>
      <w:r xmlns:w="http://schemas.openxmlformats.org/wordprocessingml/2006/main">
        <w:t xml:space="preserve">2: Psalmė 24:1 – Viešpaties priklauso žemė ir visa jos pilnatvė, pasaulis ir joje gyvenantys.</w:t>
      </w:r>
    </w:p>
    <w:p/>
    <w:p>
      <w:r xmlns:w="http://schemas.openxmlformats.org/wordprocessingml/2006/main">
        <w:t xml:space="preserve">Leviticus 25:4 4 Bet septintaisiais metais bus sabatas poilsio žemei, sabatas VIEŠPATIES.</w:t>
      </w:r>
    </w:p>
    <w:p/>
    <w:p>
      <w:r xmlns:w="http://schemas.openxmlformats.org/wordprocessingml/2006/main">
        <w:t xml:space="preserve">Septintieji žemės metai bus VIEŠPATIES poilsio sabatas.</w:t>
      </w:r>
    </w:p>
    <w:p/>
    <w:p>
      <w:r xmlns:w="http://schemas.openxmlformats.org/wordprocessingml/2006/main">
        <w:t xml:space="preserve">1. Skirkite laiko poilsiui ir apmąstymams: šabo svarba</w:t>
      </w:r>
    </w:p>
    <w:p/>
    <w:p>
      <w:r xmlns:w="http://schemas.openxmlformats.org/wordprocessingml/2006/main">
        <w:t xml:space="preserve">2. Ištikimo gyvenimo ugdymas: šabo laikymosi palaiminimas</w:t>
      </w:r>
    </w:p>
    <w:p/>
    <w:p>
      <w:r xmlns:w="http://schemas.openxmlformats.org/wordprocessingml/2006/main">
        <w:t xml:space="preserve">1. Mato 11:28-30 – Ateikite pas mane visi, kurie vargstate ir esate prislėgti, ir aš jus atgaivinsiu. Imkite ant savęs mano jungą ir mokykitės iš manęs, nes aš švelnus ir nuolankios širdies, ir jūs rasite savo sieloms poilsį. Nes mano jungas švelnus ir mano našta lengva.</w:t>
      </w:r>
    </w:p>
    <w:p/>
    <w:p>
      <w:r xmlns:w="http://schemas.openxmlformats.org/wordprocessingml/2006/main">
        <w:t xml:space="preserve">2. Hebrajams 4:9-11 – Taigi, lieka sabato poilsis Dievo tautai, nes kas įžengė į Dievo poilsį, taip pat ilsėjosi nuo savo darbų, kaip Dievas nuo savo. Todėl stenkimės įžengti į tą poilsį, kad niekas nepapultų dėl tokio nepaklusnumo.</w:t>
      </w:r>
    </w:p>
    <w:p/>
    <w:p>
      <w:r xmlns:w="http://schemas.openxmlformats.org/wordprocessingml/2006/main">
        <w:t xml:space="preserve">Leviticus 25:5 5 Kas užauga iš savo derliaus, nepjaukite ir vynuogių vynuogių nerinkite neapdorotų, nes tai yra poilsio metai žemei.</w:t>
      </w:r>
    </w:p>
    <w:p/>
    <w:p>
      <w:r xmlns:w="http://schemas.openxmlformats.org/wordprocessingml/2006/main">
        <w:t xml:space="preserve">Poilsio metais ūkininkai neturėtų skinti derliaus, kuris auga patys, ar skinti vynuogių ant savo vynmedžio.</w:t>
      </w:r>
    </w:p>
    <w:p/>
    <w:p>
      <w:r xmlns:w="http://schemas.openxmlformats.org/wordprocessingml/2006/main">
        <w:t xml:space="preserve">1. Dievo planas poilsiui ir atsinaujinimui</w:t>
      </w:r>
    </w:p>
    <w:p/>
    <w:p>
      <w:r xmlns:w="http://schemas.openxmlformats.org/wordprocessingml/2006/main">
        <w:t xml:space="preserve">2. Šabo poilsio svarba</w:t>
      </w:r>
    </w:p>
    <w:p/>
    <w:p>
      <w:r xmlns:w="http://schemas.openxmlformats.org/wordprocessingml/2006/main">
        <w:t xml:space="preserve">1. Išėjimo 20:8-10 – Prisiminkite šabo dieną ir švęskite ją.</w:t>
      </w:r>
    </w:p>
    <w:p/>
    <w:p>
      <w:r xmlns:w="http://schemas.openxmlformats.org/wordprocessingml/2006/main">
        <w:t xml:space="preserve">2. Psalmė 92:12-14 – teisieji Libane klesti kaip palmė ir auga kaip kedras.</w:t>
      </w:r>
    </w:p>
    <w:p/>
    <w:p>
      <w:r xmlns:w="http://schemas.openxmlformats.org/wordprocessingml/2006/main">
        <w:t xml:space="preserve">Leviticus 25:6 6 Sabatas bus jūsų maistas. už tave ir tavo tarną, ir tavo tarnaitę, ir tavo samdinį, ir tavo svetimšalį, kuris gyvena su tavimi,</w:t>
      </w:r>
    </w:p>
    <w:p/>
    <w:p>
      <w:r xmlns:w="http://schemas.openxmlformats.org/wordprocessingml/2006/main">
        <w:t xml:space="preserve">Žemei turi būti suteiktas šabo poilsis, aprūpinantis visus.</w:t>
      </w:r>
    </w:p>
    <w:p/>
    <w:p>
      <w:r xmlns:w="http://schemas.openxmlformats.org/wordprocessingml/2006/main">
        <w:t xml:space="preserve">1. Sabato poilsio naudos gavimas</w:t>
      </w:r>
    </w:p>
    <w:p/>
    <w:p>
      <w:r xmlns:w="http://schemas.openxmlformats.org/wordprocessingml/2006/main">
        <w:t xml:space="preserve">2. Žemės rūpinimasis visais</w:t>
      </w:r>
    </w:p>
    <w:p/>
    <w:p>
      <w:r xmlns:w="http://schemas.openxmlformats.org/wordprocessingml/2006/main">
        <w:t xml:space="preserve">1. Izaijas 58:13-14 - Jei tu nusuki koją nuo šabo, nuo to, kas tau patinka mano šventą dieną; ir vadinkite šabą malonumu, Viešpaties šventu, garbingu. ir gerbsi jį, nesielgdamas savo keliais, nemėgindamas ir nekalbėdamas savo žodžių. Tada džiaugsitės Viešpačiu. Aš paleisiu tave ant žemės aukštumų ir maitinsiu tave tavo tėvo Jokūbo paveldu, nes tai kalbėjo Viešpaties lūpos.</w:t>
      </w:r>
    </w:p>
    <w:p/>
    <w:p>
      <w:r xmlns:w="http://schemas.openxmlformats.org/wordprocessingml/2006/main">
        <w:t xml:space="preserve">2. Išėjimo 20:8-10 – Prisiminkite šabo dieną, kad ją švęstumėte. Šešias dienas dirbk ir dirbk visus savo darbus, o septintoji diena yra Viešpaties, tavo Dievo, sabatas. Per tą laiką nedirbsi nei tu, nei tavo sūnus, nei tavo duktė, nei tavo tarnas, nei tavo tarnaitė. , nei tavo galvijai, nei tavo svetimšalis, esantis tarp tavo vartų, nes per šešias dienas Viešpats sukūrė dangų ir žemę, jūrą ir visa, kas juose, ir ilsėjosi septintą dieną. Todėl Viešpats palaimino šabo dieną ir pašventino tai.</w:t>
      </w:r>
    </w:p>
    <w:p/>
    <w:p>
      <w:r xmlns:w="http://schemas.openxmlformats.org/wordprocessingml/2006/main">
        <w:t xml:space="preserve">Leviticus 25:7 7 Tavo galvijai ir žvėrys, esantys tavo žemėje, bus maistas.</w:t>
      </w:r>
    </w:p>
    <w:p/>
    <w:p>
      <w:r xmlns:w="http://schemas.openxmlformats.org/wordprocessingml/2006/main">
        <w:t xml:space="preserve">Dievas įsakė izraelitams savo galvijus ir kitus gyvulius naudoti maistui.</w:t>
      </w:r>
    </w:p>
    <w:p/>
    <w:p>
      <w:r xmlns:w="http://schemas.openxmlformats.org/wordprocessingml/2006/main">
        <w:t xml:space="preserve">1. „Paklusnumo palaiminimai: dalyvavimas Dievo parūpinime“</w:t>
      </w:r>
    </w:p>
    <w:p/>
    <w:p>
      <w:r xmlns:w="http://schemas.openxmlformats.org/wordprocessingml/2006/main">
        <w:t xml:space="preserve">2. „Gyvenimas dėkingas: Dievo dosnumo pripažinimas“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Kolosiečiams 3:17 – „Ir ką darytumėte, žodžiu ar darbu, visa darykite Viešpaties Jėzaus vardu, per jį dėkodami Dievui Tėvui“.</w:t>
      </w:r>
    </w:p>
    <w:p/>
    <w:p>
      <w:r xmlns:w="http://schemas.openxmlformats.org/wordprocessingml/2006/main">
        <w:t xml:space="preserve">Leviticus 25:8 8 Suskaičiuok sau septynis sabatus, septynis kartus septynerius metus. Septynių metų sabatų tarpas bus tau keturiasdešimt devyneri metai.</w:t>
      </w:r>
    </w:p>
    <w:p/>
    <w:p>
      <w:r xmlns:w="http://schemas.openxmlformats.org/wordprocessingml/2006/main">
        <w:t xml:space="preserve">Kas septynerius metus turi būti švenčiami septyni šabai, iš viso 49 metai.</w:t>
      </w:r>
    </w:p>
    <w:p/>
    <w:p>
      <w:r xmlns:w="http://schemas.openxmlformats.org/wordprocessingml/2006/main">
        <w:t xml:space="preserve">1. Šabo laikymosi svarba</w:t>
      </w:r>
    </w:p>
    <w:p/>
    <w:p>
      <w:r xmlns:w="http://schemas.openxmlformats.org/wordprocessingml/2006/main">
        <w:t xml:space="preserve">2. Tikėjimo ir paklusnumo gyvenimas</w:t>
      </w:r>
    </w:p>
    <w:p/>
    <w:p>
      <w:r xmlns:w="http://schemas.openxmlformats.org/wordprocessingml/2006/main">
        <w:t xml:space="preserve">1. Pakartoto Įstatymo 5:12-15 – Ketvirtasis įsakymas</w:t>
      </w:r>
    </w:p>
    <w:p/>
    <w:p>
      <w:r xmlns:w="http://schemas.openxmlformats.org/wordprocessingml/2006/main">
        <w:t xml:space="preserve">2. Izaijas 58:13-14 – Šabo šventimas</w:t>
      </w:r>
    </w:p>
    <w:p/>
    <w:p>
      <w:r xmlns:w="http://schemas.openxmlformats.org/wordprocessingml/2006/main">
        <w:t xml:space="preserve">Leviticus 25:9 9 Tada septintojo mėnesio dešimtą dieną pasigirs jubiliejaus trimitu. Sutaikinimo dieną trimituosite visoje savo šalyje.</w:t>
      </w:r>
    </w:p>
    <w:p/>
    <w:p>
      <w:r xmlns:w="http://schemas.openxmlformats.org/wordprocessingml/2006/main">
        <w:t xml:space="preserve">Šioje Kunigų 25:9 ištraukoje kalbama apie jubiliejų, kuris turi būti švenčiamas permaldavimo dieną.</w:t>
      </w:r>
    </w:p>
    <w:p/>
    <w:p>
      <w:r xmlns:w="http://schemas.openxmlformats.org/wordprocessingml/2006/main">
        <w:t xml:space="preserve">1: Atpirkimo diena: Atpirkimo ir atkūrimo radimas</w:t>
      </w:r>
    </w:p>
    <w:p/>
    <w:p>
      <w:r xmlns:w="http://schemas.openxmlformats.org/wordprocessingml/2006/main">
        <w:t xml:space="preserve">2: Švenčiame jubiliejų: atleidžiame nuo mūsų gyvenimo naštos</w:t>
      </w:r>
    </w:p>
    <w:p/>
    <w:p>
      <w:r xmlns:w="http://schemas.openxmlformats.org/wordprocessingml/2006/main">
        <w:t xml:space="preserve">1: Izaijas 61:1-2 – Viešpaties Dievo Dvasia yra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2: Lk 4:18-19 - Viešpaties Dvasia yra ant manęs, nes jis patepė mane skelbti Evangeliją vargšams; Jis atsiuntė mane išgydyti sudužusiųjų, skelbti belaisviams išvadavimą ir akliesiems atgauti regėjimą, išlaisvinti sužalotus.</w:t>
      </w:r>
    </w:p>
    <w:p/>
    <w:p>
      <w:r xmlns:w="http://schemas.openxmlformats.org/wordprocessingml/2006/main">
        <w:t xml:space="preserve">Leviticus 25:10 10 Švęskite penkiasdešimtuosius metus ir skelbkite laisvę visoje šalyje visiems jos gyventojams. Tai bus jums jubiliejus. ir jūs sugrąžinsite kiekvieną į jo nuosavybę ir sugrąžinsite kiekvieną į savo šeimą.</w:t>
      </w:r>
    </w:p>
    <w:p/>
    <w:p>
      <w:r xmlns:w="http://schemas.openxmlformats.org/wordprocessingml/2006/main">
        <w:t xml:space="preserve">Šioje ištraukoje kalbama apie tai, kad 50-ieji metai yra jubiliejiniai visų žmonių laisvės ir laisvės metai.</w:t>
      </w:r>
    </w:p>
    <w:p/>
    <w:p>
      <w:r xmlns:w="http://schemas.openxmlformats.org/wordprocessingml/2006/main">
        <w:t xml:space="preserve">1. Gyvenimas laisvėje: jubiliejinių metų sutikimas, kaip Dievas numatė</w:t>
      </w:r>
    </w:p>
    <w:p/>
    <w:p>
      <w:r xmlns:w="http://schemas.openxmlformats.org/wordprocessingml/2006/main">
        <w:t xml:space="preserve">2. Išleidimo metai: Dievo laisvės patyrimas savo gyvenime</w:t>
      </w:r>
    </w:p>
    <w:p/>
    <w:p>
      <w:r xmlns:w="http://schemas.openxmlformats.org/wordprocessingml/2006/main">
        <w:t xml:space="preserve">1. Izaijas 61:1-2 – Viešpaties Dievo Dvasia ant manęs, nes Viešpats patepė mane skelbti gerąją žinią romiesiems; Jis atsiuntė mane surišti sudužusiųjų, skelbti belaisviams išlaisvinimą ir surištiesiems kalėjimo atidarymą.</w:t>
      </w:r>
    </w:p>
    <w:p/>
    <w:p>
      <w:r xmlns:w="http://schemas.openxmlformats.org/wordprocessingml/2006/main">
        <w:t xml:space="preserve">2. Galatams 5:1 - Taigi stovėkite laisvėje, kuria Kristus mus išlaisvino, ir vėl nesileiskite įpainioti vergijos jungo.</w:t>
      </w:r>
    </w:p>
    <w:p/>
    <w:p>
      <w:r xmlns:w="http://schemas.openxmlformats.org/wordprocessingml/2006/main">
        <w:t xml:space="preserve">Leviticus 25:11 11 Tebūna jums penkiasdešimtųjų metų jubiliejus: nesėkite, nepjaukite, kas jame užauga, ir nerinkite vynuogių iš savo vynmedžio.</w:t>
      </w:r>
    </w:p>
    <w:p/>
    <w:p>
      <w:r xmlns:w="http://schemas.openxmlformats.org/wordprocessingml/2006/main">
        <w:t xml:space="preserve">Kas 50-ieji metai turi būti švenčiami kaip jubiliejus, per kurį neturi būti sėjama ar pjaunama, o vynmedžio vynuogės turi būti negenėtos.</w:t>
      </w:r>
    </w:p>
    <w:p/>
    <w:p>
      <w:r xmlns:w="http://schemas.openxmlformats.org/wordprocessingml/2006/main">
        <w:t xml:space="preserve">1. Dievo įstatymas ir mūsų paklusnumas: jubiliejus Kunigų knygoje 25</w:t>
      </w:r>
    </w:p>
    <w:p/>
    <w:p>
      <w:r xmlns:w="http://schemas.openxmlformats.org/wordprocessingml/2006/main">
        <w:t xml:space="preserve">2. Dievo įsakymų laikymosi palaiminimai: jubiliejus Leviticus 25 skyriuje</w:t>
      </w:r>
    </w:p>
    <w:p/>
    <w:p>
      <w:r xmlns:w="http://schemas.openxmlformats.org/wordprocessingml/2006/main">
        <w:t xml:space="preserve">1. Pakartoto Įstatymo 15:1-2 Kas septynerių metų pabaigoje turėsite paleisti. O atleidimo forma yra tokia: kiekvienas kreditorius, kuris paskolino savo artimui, atleis tai; jis to nereikalaus iš savo artimo ar brolio, nes tai vadinama Viešpaties paleidimu.</w:t>
      </w:r>
    </w:p>
    <w:p/>
    <w:p>
      <w:r xmlns:w="http://schemas.openxmlformats.org/wordprocessingml/2006/main">
        <w:t xml:space="preserve">2. Ezechielio 46:17 Kai kunigaikštis aukos laisvos valios auką, arba jūsų pavidalo, arba laisvos valios auką savo ranka, ji bus priimta. Jis teiks teisingumą vargšams ir vargšams ir išgelbės skurstančiųjų gyvybes.</w:t>
      </w:r>
    </w:p>
    <w:p/>
    <w:p>
      <w:r xmlns:w="http://schemas.openxmlformats.org/wordprocessingml/2006/main">
        <w:t xml:space="preserve">Leviticus 25:12 12 Juk tai jubiliejus. tai bus jums šventa. Jūs valgysite jo derlių iš lauko.</w:t>
      </w:r>
    </w:p>
    <w:p/>
    <w:p>
      <w:r xmlns:w="http://schemas.openxmlformats.org/wordprocessingml/2006/main">
        <w:t xml:space="preserve">Kunigų 25:12 rašoma, kad jubiliejaus metai turi būti šventi, o žemės derlius turi būti valgomas.</w:t>
      </w:r>
    </w:p>
    <w:p/>
    <w:p>
      <w:r xmlns:w="http://schemas.openxmlformats.org/wordprocessingml/2006/main">
        <w:t xml:space="preserve">1. Švento laiko palaiminimai</w:t>
      </w:r>
    </w:p>
    <w:p/>
    <w:p>
      <w:r xmlns:w="http://schemas.openxmlformats.org/wordprocessingml/2006/main">
        <w:t xml:space="preserve">2. Jubiliejinių metų minėjimas</w:t>
      </w:r>
    </w:p>
    <w:p/>
    <w:p>
      <w:r xmlns:w="http://schemas.openxmlformats.org/wordprocessingml/2006/main">
        <w:t xml:space="preserve">1. Pakartoto Įstatymo 15:1-2 – Kas septynerių metų pabaigoje turėsite paleisti. O atleidimo forma yra tokia: kiekvienas kreditorius, kuris paskolino savo artimui, atleis tai; jis to nereikalaus iš savo artimo ar brolio, nes tai vadinama Viešpaties paleidimu.</w:t>
      </w:r>
    </w:p>
    <w:p/>
    <w:p>
      <w:r xmlns:w="http://schemas.openxmlformats.org/wordprocessingml/2006/main">
        <w:t xml:space="preserve">2. Izaijas 61:1-2 – Viešpaties Dievo Dvasia ant manęs, nes Viešpats patepė mane, kad neščiau gerąją naujieną vargšams; Jis atsiuntė mane surišti sudužusiųjų, skelbti belaisviams išlaisvinimą ir surištiesiems kalėjimo atidarymą. skelbti Viešpaties malonės metus ir mūsų Dievo keršto dieną. paguosti visus gedinčius.</w:t>
      </w:r>
    </w:p>
    <w:p/>
    <w:p>
      <w:r xmlns:w="http://schemas.openxmlformats.org/wordprocessingml/2006/main">
        <w:t xml:space="preserve">Leviticus 25:13 13 Šių jubiliejaus metais kiekvienas grąžins savo nuosavybėn.</w:t>
      </w:r>
    </w:p>
    <w:p/>
    <w:p>
      <w:r xmlns:w="http://schemas.openxmlformats.org/wordprocessingml/2006/main">
        <w:t xml:space="preserve">Ši Kunigų knygos ištrauka skatina Izraelio žmones sugrįžti į savo nuosavybę jubiliejiniais metais.</w:t>
      </w:r>
    </w:p>
    <w:p/>
    <w:p>
      <w:r xmlns:w="http://schemas.openxmlformats.org/wordprocessingml/2006/main">
        <w:t xml:space="preserve">1. Turėjimo laisvė: kaip Dievo įstatymas mus išlaisvina</w:t>
      </w:r>
    </w:p>
    <w:p/>
    <w:p>
      <w:r xmlns:w="http://schemas.openxmlformats.org/wordprocessingml/2006/main">
        <w:t xml:space="preserve">2. Jubiliejaus palaiminimas: atkūrimo išgyvenimas Dievo malonėje</w:t>
      </w:r>
    </w:p>
    <w:p/>
    <w:p>
      <w:r xmlns:w="http://schemas.openxmlformats.org/wordprocessingml/2006/main">
        <w:t xml:space="preserve">1. Izaijas 61:1-3 – Viešpaties Dievo Dvasia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2. Luko 4:18-19 – Viešpaties Dvasia yra ant manęs, nes jis patepė mane skelbti Evangeliją vargšams; Jis atsiuntė mane išgydyti sudužusiųjų, skelbti belaisviams išvadavimą ir akliesiems atgauti regėjimą, išlaisvinti sužalotus.</w:t>
      </w:r>
    </w:p>
    <w:p/>
    <w:p>
      <w:r xmlns:w="http://schemas.openxmlformats.org/wordprocessingml/2006/main">
        <w:t xml:space="preserve">Leviticus 25:14 14 Jei parduodi ką nors savo artimui ar perki iš savo artimo rankų, nespausti vienas kito.</w:t>
      </w:r>
    </w:p>
    <w:p/>
    <w:p>
      <w:r xmlns:w="http://schemas.openxmlformats.org/wordprocessingml/2006/main">
        <w:t xml:space="preserve">Ši ištrauka moko mus nesinaudoti vienas kitu verslo reikaluose.</w:t>
      </w:r>
    </w:p>
    <w:p/>
    <w:p>
      <w:r xmlns:w="http://schemas.openxmlformats.org/wordprocessingml/2006/main">
        <w:t xml:space="preserve">1. „Dievo įsakymas su kitais sąžiningai elgtis versle“</w:t>
      </w:r>
    </w:p>
    <w:p/>
    <w:p>
      <w:r xmlns:w="http://schemas.openxmlformats.org/wordprocessingml/2006/main">
        <w:t xml:space="preserve">2. „Verslo sandorių sąžiningumo atsakomybė“</w:t>
      </w:r>
    </w:p>
    <w:p/>
    <w:p>
      <w:r xmlns:w="http://schemas.openxmlformats.org/wordprocessingml/2006/main">
        <w:t xml:space="preserve">1. Efeziečiams 4:25-28 – „Todėl, atsikratę melo, kiekvienas tegul kalba tiesą su savo artimu, nes mes esame vienas kito nariai. Nusileisk ant savo pykčio ir neduok velniui progos, tegul vagis daugiau nebevagia, o tegul dirba, sąžiningai dirbdamas savo rankomis, kad turėtų kuo pasidalyti su varguoliu.</w:t>
      </w:r>
    </w:p>
    <w:p/>
    <w:p>
      <w:r xmlns:w="http://schemas.openxmlformats.org/wordprocessingml/2006/main">
        <w:t xml:space="preserve">2. Mato 7:12 – „Taigi visame kame darykite kitiems tai, ką norėtumėte, kad jie darytų jums, nes tai apibendrina Įstatymą ir Pranašus.</w:t>
      </w:r>
    </w:p>
    <w:p/>
    <w:p>
      <w:r xmlns:w="http://schemas.openxmlformats.org/wordprocessingml/2006/main">
        <w:t xml:space="preserve">Leviticus 25:15 15 Pagal metų skaičių po jubiliejaus tu pirksi iš savo artimo ir pagal vaisių metų skaičių jis tau parduos.</w:t>
      </w:r>
    </w:p>
    <w:p/>
    <w:p>
      <w:r xmlns:w="http://schemas.openxmlformats.org/wordprocessingml/2006/main">
        <w:t xml:space="preserve">Ši ištrauka skatina mus elgtis su kaimynais sąžiningai ir maloniai, perkant ir parduodant vieni kitiems taip, kad būtų gerbiamas vaisių metų skaičius.</w:t>
      </w:r>
    </w:p>
    <w:p/>
    <w:p>
      <w:r xmlns:w="http://schemas.openxmlformats.org/wordprocessingml/2006/main">
        <w:t xml:space="preserve">1. Kad Dievas mus ragina elgtis su kitais sąžiningai ir maloniai, nepaisant mūsų aplinkybių.</w:t>
      </w:r>
    </w:p>
    <w:p/>
    <w:p>
      <w:r xmlns:w="http://schemas.openxmlformats.org/wordprocessingml/2006/main">
        <w:t xml:space="preserve">2. Kad suprasdami ir gerbdami vaisių metų skaičių, galėtume gerbti Dievo įsakymus ir savo artimus.</w:t>
      </w:r>
    </w:p>
    <w:p/>
    <w:p>
      <w:r xmlns:w="http://schemas.openxmlformats.org/wordprocessingml/2006/main">
        <w:t xml:space="preserve">1. Luko 6:31 – daryk kitiems taip, kaip norėtum, kad darytų tau.</w:t>
      </w:r>
    </w:p>
    <w:p/>
    <w:p>
      <w:r xmlns:w="http://schemas.openxmlformats.org/wordprocessingml/2006/main">
        <w:t xml:space="preserve">2. Patarlės 22:1 – Geras vardas labiau geidžiamas nei dideli turtai; būti gerbiamam geriau nei sidabras ar auksas.</w:t>
      </w:r>
    </w:p>
    <w:p/>
    <w:p>
      <w:r xmlns:w="http://schemas.openxmlformats.org/wordprocessingml/2006/main">
        <w:t xml:space="preserve">Leviticus 25:16 16 Padidinsi jo kainą, kiek metų gausi, ir mažinsi metų skaičių, nes pagal derliaus metų skaičių jis tau parduoda.</w:t>
      </w:r>
    </w:p>
    <w:p/>
    <w:p>
      <w:r xmlns:w="http://schemas.openxmlformats.org/wordprocessingml/2006/main">
        <w:t xml:space="preserve">Šioje Kunigų knygos ištraukoje rašoma, kad parduodant vaisius kaina turi būti derinama pagal vaisių auginimo metų skaičių.</w:t>
      </w:r>
    </w:p>
    <w:p/>
    <w:p>
      <w:r xmlns:w="http://schemas.openxmlformats.org/wordprocessingml/2006/main">
        <w:t xml:space="preserve">1. Kantrybės galia. Kunigų 25:16 naudojimas norint suprasti laiko vertę</w:t>
      </w:r>
    </w:p>
    <w:p/>
    <w:p>
      <w:r xmlns:w="http://schemas.openxmlformats.org/wordprocessingml/2006/main">
        <w:t xml:space="preserve">2. Priežiūros vertė: mokykitės iš Kunigų 25:16 ir rūpintis tuo, ką turime</w:t>
      </w:r>
    </w:p>
    <w:p/>
    <w:p>
      <w:r xmlns:w="http://schemas.openxmlformats.org/wordprocessingml/2006/main">
        <w:t xml:space="preserve">1. Patarlės 13:11 – Paskubomis įgyti turtai mažės, bet kas po truputį kaups, jį padidins.</w:t>
      </w:r>
    </w:p>
    <w:p/>
    <w:p>
      <w:r xmlns:w="http://schemas.openxmlformats.org/wordprocessingml/2006/main">
        <w:t xml:space="preserve">2. 1 Korintiečiams 4:2 – Be to, iš prievaizdų reikalaujama, kad žmogus būtų ištikimas.</w:t>
      </w:r>
    </w:p>
    <w:p/>
    <w:p>
      <w:r xmlns:w="http://schemas.openxmlformats.org/wordprocessingml/2006/main">
        <w:t xml:space="preserve">Leviticus 25:17 17 Nespauskite vieni kitų. tu bijok savo Dievo, nes Aš esu Viešpats, tavo Dievas.</w:t>
      </w:r>
    </w:p>
    <w:p/>
    <w:p>
      <w:r xmlns:w="http://schemas.openxmlformats.org/wordprocessingml/2006/main">
        <w:t xml:space="preserve">Nenaudokite vienas kito ir nespauskite vienas kito; verčiau gerbk Viešpatį, savo Dievą.</w:t>
      </w:r>
    </w:p>
    <w:p/>
    <w:p>
      <w:r xmlns:w="http://schemas.openxmlformats.org/wordprocessingml/2006/main">
        <w:t xml:space="preserve">1. Baimės galia: stiprybės radimas gerbiant Dievą</w:t>
      </w:r>
    </w:p>
    <w:p/>
    <w:p>
      <w:r xmlns:w="http://schemas.openxmlformats.org/wordprocessingml/2006/main">
        <w:t xml:space="preserve">2. Orumas ir pagarba: elgesys su savo kaimynais taip, kaip norėtume, kad elgtųsi su mumis</w:t>
      </w:r>
    </w:p>
    <w:p/>
    <w:p>
      <w:r xmlns:w="http://schemas.openxmlformats.org/wordprocessingml/2006/main">
        <w:t xml:space="preserve">1. Mato 22:37-40 – „Jėzus atsakė: Mylėk Viešpatį, savo Dievą, visa širdimi, visa siela ir visu protu. Tai pirmas ir didžiausias įsakymas. Antrasis panašus į jį: Mylėk savo Dievą. artimas kaip tu pats. Visas Įstatymas ir Pranašai remiasi šiais dviem įsakymais.</w:t>
      </w:r>
    </w:p>
    <w:p/>
    <w:p>
      <w:r xmlns:w="http://schemas.openxmlformats.org/wordprocessingml/2006/main">
        <w:t xml:space="preserve">2. Patarlės 3:1-2 – „Mano sūnau, nepamiršk mano mokymo, bet laikykis mano įsakymų savo širdyje, nes jie pailgins tavo gyvenimą daug metų ir atneš tau ramybę bei gerovę“.</w:t>
      </w:r>
    </w:p>
    <w:p/>
    <w:p>
      <w:r xmlns:w="http://schemas.openxmlformats.org/wordprocessingml/2006/main">
        <w:t xml:space="preserve">Leviticus 25:18 18 Todėl vykdykite mano įstatus, laikykitės mano įsakymų ir vykdykite juos. ir jūs gyvensite krašte saugiai.</w:t>
      </w:r>
    </w:p>
    <w:p/>
    <w:p>
      <w:r xmlns:w="http://schemas.openxmlformats.org/wordprocessingml/2006/main">
        <w:t xml:space="preserve">Dievas įsako savo žmonėms laikytis Jo įstatų ir nuosprendžių, kad gyventų saugiai.</w:t>
      </w:r>
    </w:p>
    <w:p/>
    <w:p>
      <w:r xmlns:w="http://schemas.openxmlformats.org/wordprocessingml/2006/main">
        <w:t xml:space="preserve">1. Dievo įsakymų laikymasis užtikrina saugumą</w:t>
      </w:r>
    </w:p>
    <w:p/>
    <w:p>
      <w:r xmlns:w="http://schemas.openxmlformats.org/wordprocessingml/2006/main">
        <w:t xml:space="preserve">2. Gyvenimas paklusnus Dievo Žodžiui</w:t>
      </w:r>
    </w:p>
    <w:p/>
    <w:p>
      <w:r xmlns:w="http://schemas.openxmlformats.org/wordprocessingml/2006/main">
        <w:t xml:space="preserve">1. Pakartoto Įstatymo 28:1-14</w:t>
      </w:r>
    </w:p>
    <w:p/>
    <w:p>
      <w:r xmlns:w="http://schemas.openxmlformats.org/wordprocessingml/2006/main">
        <w:t xml:space="preserve">2. Psalmė 91:1–16</w:t>
      </w:r>
    </w:p>
    <w:p/>
    <w:p>
      <w:r xmlns:w="http://schemas.openxmlformats.org/wordprocessingml/2006/main">
        <w:t xml:space="preserve">Leviticus 25:19 19 Žemė duos vaisių, valgysite sočiai ir gyvensite saugiai.</w:t>
      </w:r>
    </w:p>
    <w:p/>
    <w:p>
      <w:r xmlns:w="http://schemas.openxmlformats.org/wordprocessingml/2006/main">
        <w:t xml:space="preserve">Žemėje visiems užteks maisto ir jie galės gyventi ramiai ir saugiai.</w:t>
      </w:r>
    </w:p>
    <w:p/>
    <w:p>
      <w:r xmlns:w="http://schemas.openxmlformats.org/wordprocessingml/2006/main">
        <w:t xml:space="preserve">1. Aprūpinimo gausa: Dievo ištikimybė savo žmonėms.</w:t>
      </w:r>
    </w:p>
    <w:p/>
    <w:p>
      <w:r xmlns:w="http://schemas.openxmlformats.org/wordprocessingml/2006/main">
        <w:t xml:space="preserve">2. Kvietimas gyventi saugiai: gyvenimas Dievo globoje.</w:t>
      </w:r>
    </w:p>
    <w:p/>
    <w:p>
      <w:r xmlns:w="http://schemas.openxmlformats.org/wordprocessingml/2006/main">
        <w:t xml:space="preserve">1. Psalmė 34:9 – Bijokite Viešpaties, jo šventoji tauta, nes Jo bijantiems nieko netrūksta!</w:t>
      </w:r>
    </w:p>
    <w:p/>
    <w:p>
      <w:r xmlns:w="http://schemas.openxmlformats.org/wordprocessingml/2006/main">
        <w:t xml:space="preserve">2. Pakartoto Įstatymo 28:11-12 – Viešpats suteiks jums daug gerovės jūsų įsčių vaisiui, jūsų gyvulių jaunikliams ir jūsų žemės derliui žemėje, kurią jis prisiekė jūsų protėviams duoti jums.</w:t>
      </w:r>
    </w:p>
    <w:p/>
    <w:p>
      <w:r xmlns:w="http://schemas.openxmlformats.org/wordprocessingml/2006/main">
        <w:t xml:space="preserve">Leviticus 25:20 20 Jei sakysite: 'Ką valgysime septintaisiais metais?' štai, mes nesėsime ir nerinksime savo derliaus.</w:t>
      </w:r>
    </w:p>
    <w:p/>
    <w:p>
      <w:r xmlns:w="http://schemas.openxmlformats.org/wordprocessingml/2006/main">
        <w:t xml:space="preserve">Septintieji metai yra izraelitams poilsio laikas nuo sėjos ir derliaus nuėmimo.</w:t>
      </w:r>
    </w:p>
    <w:p/>
    <w:p>
      <w:r xmlns:w="http://schemas.openxmlformats.org/wordprocessingml/2006/main">
        <w:t xml:space="preserve">1: Dievas pasirūpino izraelitais septintaisiais metais, net kai jie negalėjo sėti ar surinkti derliaus.</w:t>
      </w:r>
    </w:p>
    <w:p/>
    <w:p>
      <w:r xmlns:w="http://schemas.openxmlformats.org/wordprocessingml/2006/main">
        <w:t xml:space="preserve">2: Galime pasitikėti, kad Dievas mus aprūpins prireikus, net kai atrodo, kad tai nieko.</w:t>
      </w:r>
    </w:p>
    <w:p/>
    <w:p>
      <w:r xmlns:w="http://schemas.openxmlformats.org/wordprocessingml/2006/main">
        <w:t xml:space="preserve">1: Mato 6:25-34 – Jėzus ragina nesijaudinti dėl savo kasdienių poreikių, nes Dievas pasirūpins.</w:t>
      </w:r>
    </w:p>
    <w:p/>
    <w:p>
      <w:r xmlns:w="http://schemas.openxmlformats.org/wordprocessingml/2006/main">
        <w:t xml:space="preserve">2: Psalmė 37:25 – Neturėtume jaudintis, o pasitikėti Viešpačiu, ir Jis pasirūpins.</w:t>
      </w:r>
    </w:p>
    <w:p/>
    <w:p>
      <w:r xmlns:w="http://schemas.openxmlformats.org/wordprocessingml/2006/main">
        <w:t xml:space="preserve">Leviticus 25:21 21 Aš palaiminsiu tave šeštaisiais metais, ir jis duos vaisių trejus metus.</w:t>
      </w:r>
    </w:p>
    <w:p/>
    <w:p>
      <w:r xmlns:w="http://schemas.openxmlformats.org/wordprocessingml/2006/main">
        <w:t xml:space="preserve">Kunigų 25:21 Dievas pažada palaiminti izraelitus, jei jie laikysis jo įsakymų, ir dėl šio palaiminimo vaisių derlius bus nuimamas trejus metus.</w:t>
      </w:r>
    </w:p>
    <w:p/>
    <w:p>
      <w:r xmlns:w="http://schemas.openxmlformats.org/wordprocessingml/2006/main">
        <w:t xml:space="preserve">1. Dievo palaiminimas ir aprūpinimas savo žmonėms</w:t>
      </w:r>
    </w:p>
    <w:p/>
    <w:p>
      <w:r xmlns:w="http://schemas.openxmlformats.org/wordprocessingml/2006/main">
        <w:t xml:space="preserve">2. Paklusnumas atneša gausą ir vaisingumą</w:t>
      </w:r>
    </w:p>
    <w:p/>
    <w:p>
      <w:r xmlns:w="http://schemas.openxmlformats.org/wordprocessingml/2006/main">
        <w:t xml:space="preserve">1. Psalmė 37:3-5 Pasitikėk Viešpačiu ir daryk gera; gyvenk žemėje ir draugauk su ištikimybe. Džiaukitės Viešpačiu, ir jis išpildys jūsų širdies troškimus. Pavesk savo kelią Viešpačiui; pasitikėk juo, ir jis veiks.</w:t>
      </w:r>
    </w:p>
    <w:p/>
    <w:p>
      <w:r xmlns:w="http://schemas.openxmlformats.org/wordprocessingml/2006/main">
        <w:t xml:space="preserve">2. Pakartoto Įstatymo 28:1-2 Ir jei tu ištikimai klausysi Viešpaties, savo Dievo, balso, atidžiai vykdydamas visus jo įsakymus, kuriuos tau šiandien įsakau, Viešpats, tavo Dievas, iškels tave aukščiau už visas žemės tautas. Ir visi šie palaiminimai ateis ant tavęs ir apims tave, jei paklusi Viešpaties, savo Dievo, balsui.</w:t>
      </w:r>
    </w:p>
    <w:p/>
    <w:p>
      <w:r xmlns:w="http://schemas.openxmlformats.org/wordprocessingml/2006/main">
        <w:t xml:space="preserve">Leviticus 25:22 22 Sėsite aštuntaisiais metais ir valgykite senus vaisius iki devintų metų. kol ateis jos vaisiai, valgysite iš senų atsargų.</w:t>
      </w:r>
    </w:p>
    <w:p/>
    <w:p>
      <w:r xmlns:w="http://schemas.openxmlformats.org/wordprocessingml/2006/main">
        <w:t xml:space="preserve">Aštuntaisiais metais žmonės turėtų sėti ir valgyti iš senų vaisių iki devintų metų, kai pasirodys naujas vaisius.</w:t>
      </w:r>
    </w:p>
    <w:p/>
    <w:p>
      <w:r xmlns:w="http://schemas.openxmlformats.org/wordprocessingml/2006/main">
        <w:t xml:space="preserve">1. Nepasiduokite per sunkumus – Dievas duos reikiamu laiku.</w:t>
      </w:r>
    </w:p>
    <w:p/>
    <w:p>
      <w:r xmlns:w="http://schemas.openxmlformats.org/wordprocessingml/2006/main">
        <w:t xml:space="preserve">2. Kantrybės ir atkaklumo svarba mūsų gyvenime.</w:t>
      </w:r>
    </w:p>
    <w:p/>
    <w:p>
      <w:r xmlns:w="http://schemas.openxmlformats.org/wordprocessingml/2006/main">
        <w:t xml:space="preserve">1. Romiečiams 12:12 – Džiaukis viltimi; liūdesio pacientas; akimirksniu besitęsiantis maldoje.</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Leviticus 25:23 23 Žemė nebus parduodama amžinai, nes žemė yra mano. Jūs esate svetimi ir ateiviai su manimi.</w:t>
      </w:r>
    </w:p>
    <w:p/>
    <w:p>
      <w:r xmlns:w="http://schemas.openxmlformats.org/wordprocessingml/2006/main">
        <w:t xml:space="preserve">Žemė priklauso Dievui ir negali būti parduota visam laikui, nes ją užimantys asmenys yra tik laikini gyventojai.</w:t>
      </w:r>
    </w:p>
    <w:p/>
    <w:p>
      <w:r xmlns:w="http://schemas.openxmlformats.org/wordprocessingml/2006/main">
        <w:t xml:space="preserve">1. Dievo nuosavybė viskam primena mūsų, kaip žemėje gyvenančių, laikiną prigimtį ir mūsų poreikį Jo gyvenime.</w:t>
      </w:r>
    </w:p>
    <w:p/>
    <w:p>
      <w:r xmlns:w="http://schemas.openxmlformats.org/wordprocessingml/2006/main">
        <w:t xml:space="preserve">2. Turime atsiminti, kad šioje žemėje esame tik svetimšaliai ir ateiviai, ir kad viskas, ką turime, galiausiai priklauso Dievui.</w:t>
      </w:r>
    </w:p>
    <w:p/>
    <w:p>
      <w:r xmlns:w="http://schemas.openxmlformats.org/wordprocessingml/2006/main">
        <w:t xml:space="preserve">1. Psalmė 24:1 VIEŠPATS yra žemė ir viskas, kas joje, pasaulis ir visi joje gyvenantys.</w:t>
      </w:r>
    </w:p>
    <w:p/>
    <w:p>
      <w:r xmlns:w="http://schemas.openxmlformats.org/wordprocessingml/2006/main">
        <w:t xml:space="preserve">2. Hebrajams 11:13 Visi šie žmonės mirdami dar gyveno tikėjimu. Jie negavo pažadėtų dalykų; jie tik matė juos ir pasitiko iš tolo, prisipažindami, kad jie yra svetimšaliai ir svetimi žemėje.</w:t>
      </w:r>
    </w:p>
    <w:p/>
    <w:p>
      <w:r xmlns:w="http://schemas.openxmlformats.org/wordprocessingml/2006/main">
        <w:t xml:space="preserve">Leviticus 25:24 24 Visoje savo nuosavybėje išpirksite žemę.</w:t>
      </w:r>
    </w:p>
    <w:p/>
    <w:p>
      <w:r xmlns:w="http://schemas.openxmlformats.org/wordprocessingml/2006/main">
        <w:t xml:space="preserve">Dievas įsako izraelitams leisti kitiems išpirkti žemę, kuri buvo parduota jų nuosavybėje.</w:t>
      </w:r>
    </w:p>
    <w:p/>
    <w:p>
      <w:r xmlns:w="http://schemas.openxmlformats.org/wordprocessingml/2006/main">
        <w:t xml:space="preserve">1. Dievo malonė: atpirkimo per Jėzų Kristų svarba.</w:t>
      </w:r>
    </w:p>
    <w:p/>
    <w:p>
      <w:r xmlns:w="http://schemas.openxmlformats.org/wordprocessingml/2006/main">
        <w:t xml:space="preserve">2. Dievo kūrinijos priežiūra: mūsų pareiga rūpintis žeme.</w:t>
      </w:r>
    </w:p>
    <w:p/>
    <w:p>
      <w:r xmlns:w="http://schemas.openxmlformats.org/wordprocessingml/2006/main">
        <w:t xml:space="preserve">1. Lk 4, 18-19 – „Viešpaties Dvasia yra ant manęs, nes jis patepė mane skelbti Evangeliją vargšams; atsiuntė mane gydyti sudužusių širdžių, skelbti belaisviams išvadavimą ir pasveikimą. regėjimą akliesiems, kad išlaisvintų tuos, kurie sumušti“.</w:t>
      </w:r>
    </w:p>
    <w:p/>
    <w:p>
      <w:r xmlns:w="http://schemas.openxmlformats.org/wordprocessingml/2006/main">
        <w:t xml:space="preserve">2. Psalmė 24:1 – „Viešpaties yra žemė ir jos pilnatvė; pasaulis ir joje gyvenantys“.</w:t>
      </w:r>
    </w:p>
    <w:p/>
    <w:p>
      <w:r xmlns:w="http://schemas.openxmlformats.org/wordprocessingml/2006/main">
        <w:t xml:space="preserve">Leviticus 25:25 25 Jei tavo brolis nuskursta ir pardavė dalį savo nuosavybės, o kas nors iš jo giminaičių ateis jo išpirkti, jis išpirks tai, ką pardavė brolis.</w:t>
      </w:r>
    </w:p>
    <w:p/>
    <w:p>
      <w:r xmlns:w="http://schemas.openxmlformats.org/wordprocessingml/2006/main">
        <w:t xml:space="preserve">Šioje ištraukoje kalbama apie brolį, kuris nuskurdo ir pardavė dalį savo turto, ir apie tai, kaip kitas giminaitis gali išpirkti parduotą turtą.</w:t>
      </w:r>
    </w:p>
    <w:p/>
    <w:p>
      <w:r xmlns:w="http://schemas.openxmlformats.org/wordprocessingml/2006/main">
        <w:t xml:space="preserve">1. Šeimos vertė: kaip mūsų santykiai su artimaisiais gali būti stiprybės ir paramos šaltinis prireikus.</w:t>
      </w:r>
    </w:p>
    <w:p/>
    <w:p>
      <w:r xmlns:w="http://schemas.openxmlformats.org/wordprocessingml/2006/main">
        <w:t xml:space="preserve">2. Atpirkimo galia: kaip Dievas gali mus sugrąžinti ir išpirkti mūsų gyvenimus savo malone ir galia.</w:t>
      </w:r>
    </w:p>
    <w:p/>
    <w:p>
      <w:r xmlns:w="http://schemas.openxmlformats.org/wordprocessingml/2006/main">
        <w:t xml:space="preserve">1. Rūta 4:14 "Moterys sakė Noomei: "Tebūna palaimintas Viešpats, kuris šiandien nepaliko tavęs be giminės, kad jo vardas būtų garsus Izraelyje.</w:t>
      </w:r>
    </w:p>
    <w:p/>
    <w:p>
      <w:r xmlns:w="http://schemas.openxmlformats.org/wordprocessingml/2006/main">
        <w:t xml:space="preserve">2. Psalmė 34:19 „Daug teisusis patiria nelaimių, bet Viešpats jį iš visų išgelbsti“.</w:t>
      </w:r>
    </w:p>
    <w:p/>
    <w:p>
      <w:r xmlns:w="http://schemas.openxmlformats.org/wordprocessingml/2006/main">
        <w:t xml:space="preserve">Leviticus 25:26 26 Jei žmogus neturi, kas jį išpirktų, o pats galės jį išpirkti.</w:t>
      </w:r>
    </w:p>
    <w:p/>
    <w:p>
      <w:r xmlns:w="http://schemas.openxmlformats.org/wordprocessingml/2006/main">
        <w:t xml:space="preserve">Ištraukoje kalbama apie turto išpirkimą.</w:t>
      </w:r>
    </w:p>
    <w:p/>
    <w:p>
      <w:r xmlns:w="http://schemas.openxmlformats.org/wordprocessingml/2006/main">
        <w:t xml:space="preserve">1: Esame pašaukti išpirkti tai, kas prarasta, ir būti atpirkimo švyturiais kitiems.</w:t>
      </w:r>
    </w:p>
    <w:p/>
    <w:p>
      <w:r xmlns:w="http://schemas.openxmlformats.org/wordprocessingml/2006/main">
        <w:t xml:space="preserve">2: Mes turime stengtis suteikti atpirkimą savo broliams ir seserims.</w:t>
      </w:r>
    </w:p>
    <w:p/>
    <w:p>
      <w:r xmlns:w="http://schemas.openxmlformats.org/wordprocessingml/2006/main">
        <w:t xml:space="preserve">1: Izaijas 58:6-12 – Ištraukoje kalbama apie tai, kaip pasninkauti ir kaip rūpintis vargstančiais.</w:t>
      </w:r>
    </w:p>
    <w:p/>
    <w:p>
      <w:r xmlns:w="http://schemas.openxmlformats.org/wordprocessingml/2006/main">
        <w:t xml:space="preserve">2: Patarlių 19:17 - Kas yra malonus vargšams, skolina Viešpačiui, ir Jis jam atlygins už tai, ką jis padarė.</w:t>
      </w:r>
    </w:p>
    <w:p/>
    <w:p>
      <w:r xmlns:w="http://schemas.openxmlformats.org/wordprocessingml/2006/main">
        <w:t xml:space="preserve">Leviticus 25:27 27 Tada tegul suskaičiuoja jo pardavimo metus ir grąžina perteklių žmogui, kuriam pardavė. kad jis galėtų grįžti į savo nuosavybę.</w:t>
      </w:r>
    </w:p>
    <w:p/>
    <w:p>
      <w:r xmlns:w="http://schemas.openxmlformats.org/wordprocessingml/2006/main">
        <w:t xml:space="preserve">Dievas liepia žmonėms grąžinti bet kokią perteklinę sumą, kurią jie gavo iš pardavimo teisėtam savininkui.</w:t>
      </w:r>
    </w:p>
    <w:p/>
    <w:p>
      <w:r xmlns:w="http://schemas.openxmlformats.org/wordprocessingml/2006/main">
        <w:t xml:space="preserve">1. Dievo įsakymų pagarbos svarba.</w:t>
      </w:r>
    </w:p>
    <w:p/>
    <w:p>
      <w:r xmlns:w="http://schemas.openxmlformats.org/wordprocessingml/2006/main">
        <w:t xml:space="preserve">2. Atsižvelgdami į savo veiksmus ir jų pasekmes.</w:t>
      </w:r>
    </w:p>
    <w:p/>
    <w:p>
      <w:r xmlns:w="http://schemas.openxmlformats.org/wordprocessingml/2006/main">
        <w:t xml:space="preserve">1. Mato 7:12: "Todėl visa, ko norite, kad žmonės jums darytų, darykite taip pat ir jiems, nes toks yra įstatymas ir pranašai."</w:t>
      </w:r>
    </w:p>
    <w:p/>
    <w:p>
      <w:r xmlns:w="http://schemas.openxmlformats.org/wordprocessingml/2006/main">
        <w:t xml:space="preserve">2. Patarlės 3:27: "Neatsitraukite iš tų, kam priklauso, gero, kai tai padaryti yra jūsų rankose".</w:t>
      </w:r>
    </w:p>
    <w:p/>
    <w:p>
      <w:r xmlns:w="http://schemas.openxmlformats.org/wordprocessingml/2006/main">
        <w:t xml:space="preserve">Leviticus 25:28 28 Bet jei jis negalės jo grąžinti, tai kas parduota, liks jį nusipirkusio rankose iki jubiliejaus metų. grįžti į jo nuosavybę.</w:t>
      </w:r>
    </w:p>
    <w:p/>
    <w:p>
      <w:r xmlns:w="http://schemas.openxmlformats.org/wordprocessingml/2006/main">
        <w:t xml:space="preserve">Jubiliejaus metais asmuo, pirkęs ką nors iš kito žmogaus, privalo grąžinti pirminiam savininkui.</w:t>
      </w:r>
    </w:p>
    <w:p/>
    <w:p>
      <w:r xmlns:w="http://schemas.openxmlformats.org/wordprocessingml/2006/main">
        <w:t xml:space="preserve">1. Jubiliejaus praktikavimo svarba – kaip tai mums primena mūsų pareigą tarnauti vieni kitiems.</w:t>
      </w:r>
    </w:p>
    <w:p/>
    <w:p>
      <w:r xmlns:w="http://schemas.openxmlformats.org/wordprocessingml/2006/main">
        <w:t xml:space="preserve">2. Jubiliejaus prasmė tikinčiojo gyvenime – kaip jis tarnauja kaip Dievo meilės ir malonės pavyzdys.</w:t>
      </w:r>
    </w:p>
    <w:p/>
    <w:p>
      <w:r xmlns:w="http://schemas.openxmlformats.org/wordprocessingml/2006/main">
        <w:t xml:space="preserve">1. Pakartoto Įstatymo 15:1-2 Kas septynerių metų pabaigoje jūs atleisite skolas. O atleidimo forma yra tokia: kiekvienas kreditorius, kuris paskolino savo artimui, atleis tai; jis to nereikalaus iš savo artimo ar brolio, nes tai vadinama Viešpaties paleidimu.</w:t>
      </w:r>
    </w:p>
    <w:p/>
    <w:p>
      <w:r xmlns:w="http://schemas.openxmlformats.org/wordprocessingml/2006/main">
        <w:t xml:space="preserve">2. Luko 4:18-19 Viešpaties Dvasia yra ant manęs, nes jis patepė mane skelbti Evangeliją vargšams. Jis atsiuntė mane skelbti išlaisvinimo belaisviams ir regėjimo atgavimą akliesiems, paleisti į laisvę prispaustuosius, skelbti priimtinus Viešpaties metus.</w:t>
      </w:r>
    </w:p>
    <w:p/>
    <w:p>
      <w:r xmlns:w="http://schemas.openxmlformats.org/wordprocessingml/2006/main">
        <w:t xml:space="preserve">Leviticus 25:29 29 Jei žmogus parduoda gyvenamąjį namą sienomis aptvertame mieste, jis gali jį išpirkti per metus po pardavimo. per visus metus jis gali jį išpirkti.</w:t>
      </w:r>
    </w:p>
    <w:p/>
    <w:p>
      <w:r xmlns:w="http://schemas.openxmlformats.org/wordprocessingml/2006/main">
        <w:t xml:space="preserve">Pagal Kunigų 25:29, vyras turi teisę per metus išpirkti gyvenamąjį namą, kuris buvo parduotas siena aptvertame mieste.</w:t>
      </w:r>
    </w:p>
    <w:p/>
    <w:p>
      <w:r xmlns:w="http://schemas.openxmlformats.org/wordprocessingml/2006/main">
        <w:t xml:space="preserve">1. Būsto išpirkimo svarba: Išmokti vertinti vietas, kuriose gyvename.</w:t>
      </w:r>
    </w:p>
    <w:p/>
    <w:p>
      <w:r xmlns:w="http://schemas.openxmlformats.org/wordprocessingml/2006/main">
        <w:t xml:space="preserve">2. Dievo atpirkimas: Jo malonė ir gailestingumas mūsų gyvenime.</w:t>
      </w:r>
    </w:p>
    <w:p/>
    <w:p>
      <w:r xmlns:w="http://schemas.openxmlformats.org/wordprocessingml/2006/main">
        <w:t xml:space="preserve">1. Izaijas 43:1-3 "Bet dabar taip sako Viešpats, kuris sukūrė tave, Jokūbai, kuris sutvėrė tave, Izraeli: Nebijok, nes aš tave atpirkau, aš pašaukiau tave vardu, tu esi mano. Kai eisi per vandenis, aš būsiu su tavimi, o per upes jos tavęs neužgoš; kai eisi per ugnį, nesudegsi ir liepsna tavęs nesudegs.</w:t>
      </w:r>
    </w:p>
    <w:p/>
    <w:p>
      <w:r xmlns:w="http://schemas.openxmlformats.org/wordprocessingml/2006/main">
        <w:t xml:space="preserve">2. Romiečiams 8:38-39 „Nes esu tikras, kad nei mirtis, nei gyvenimas, nei angelai, nei valdovai, nei dabartiniai, nei būsimi dalykai, nei jėgos, nei aukštis, nei gylis, nei kas kita visoje kūrinijoje. kad atskirtų mus nuo Dievo meilės mūsų Viešpatyje Kristuje Jėzuje“.</w:t>
      </w:r>
    </w:p>
    <w:p/>
    <w:p>
      <w:r xmlns:w="http://schemas.openxmlformats.org/wordprocessingml/2006/main">
        <w:t xml:space="preserve">Leviticus 25:30 30 Ir jei jis nebus išpirktas per visus metus, tada namas, esantis sienomis aptvertame mieste, bus amžinai įtvirtintas jį pirkusiam per kartas.</w:t>
      </w:r>
    </w:p>
    <w:p/>
    <w:p>
      <w:r xmlns:w="http://schemas.openxmlformats.org/wordprocessingml/2006/main">
        <w:t xml:space="preserve">Šioje ištraukoje aprašomi namo išpirkimo siena aptvertame mieste dėsniai. Jei būstas neišperkamas per metus, jį nusipirkusiam jis nustatomas amžinai.</w:t>
      </w:r>
    </w:p>
    <w:p/>
    <w:p>
      <w:r xmlns:w="http://schemas.openxmlformats.org/wordprocessingml/2006/main">
        <w:t xml:space="preserve">1. Gailestingas Dievo atpirkimas mūsų gyvenimui ir namams.</w:t>
      </w:r>
    </w:p>
    <w:p/>
    <w:p>
      <w:r xmlns:w="http://schemas.openxmlformats.org/wordprocessingml/2006/main">
        <w:t xml:space="preserve">2. Kaip svarbu išpirkti savo laiką ir jį naudoti protingai.</w:t>
      </w:r>
    </w:p>
    <w:p/>
    <w:p>
      <w:r xmlns:w="http://schemas.openxmlformats.org/wordprocessingml/2006/main">
        <w:t xml:space="preserve">1. Psalmė 32, 6-7 "Todėl visi, kurie yra ištikimi, meldžiasi tau, nes nelaimės metu jų nepasieks galingi vandenys. Tu esi man slėptuvė, tu apsaugok mane nuo vargo. tu apsupi mane linksmais išsigelbėjimo šūksniais“.</w:t>
      </w:r>
    </w:p>
    <w:p/>
    <w:p>
      <w:r xmlns:w="http://schemas.openxmlformats.org/wordprocessingml/2006/main">
        <w:t xml:space="preserve">2. Izaijas 43:2 „Kai eisi per vandenis, aš būsiu su tavimi, ir per upes jos tavęs neužgoš; kai eisi per ugnį, tu nesudegsi ir liepsna tavęs nepraris. “</w:t>
      </w:r>
    </w:p>
    <w:p/>
    <w:p>
      <w:r xmlns:w="http://schemas.openxmlformats.org/wordprocessingml/2006/main">
        <w:t xml:space="preserve">Leviticus 25:31 31 Namai kaimuose, kuriuose nėra sienų, bus laikomi krašto laukais. Jie gali būti išpirkti ir išeis per jubiliejų.</w:t>
      </w:r>
    </w:p>
    <w:p/>
    <w:p>
      <w:r xmlns:w="http://schemas.openxmlformats.org/wordprocessingml/2006/main">
        <w:t xml:space="preserve">Šioje ištraukoje rašoma, kad nors namai kaimuose be sienų yra laikomi šalies laukų dalimi, juos vis tiek galima išpirkti ir išleisti per Jubiliejų.</w:t>
      </w:r>
    </w:p>
    <w:p/>
    <w:p>
      <w:r xmlns:w="http://schemas.openxmlformats.org/wordprocessingml/2006/main">
        <w:t xml:space="preserve">1. Dievo atpirkimas: vilties žinutė nelaimingomis aplinkybėmis</w:t>
      </w:r>
    </w:p>
    <w:p/>
    <w:p>
      <w:r xmlns:w="http://schemas.openxmlformats.org/wordprocessingml/2006/main">
        <w:t xml:space="preserve">2. Jubiliejaus laisvė: Dievo aprūpinimo šventimas</w:t>
      </w:r>
    </w:p>
    <w:p/>
    <w:p>
      <w:r xmlns:w="http://schemas.openxmlformats.org/wordprocessingml/2006/main">
        <w:t xml:space="preserve">1. Izaijas 61:1-2 – „Viešpaties Dievo Dvasia yra ant manęs, nes Viešpats patepė mane, kad neščiau gerąją naujieną vargšams; atsiuntė mane surišti sulaužytų širdies ir skelbti belaisviams išlaisvinimo. , ir kalėjimo atidarymas surištiesiems; skelbti Viešpaties malonės metus ir mūsų Dievo keršto dieną; paguosti visus, kurie liūdi“.</w:t>
      </w:r>
    </w:p>
    <w:p/>
    <w:p>
      <w:r xmlns:w="http://schemas.openxmlformats.org/wordprocessingml/2006/main">
        <w:t xml:space="preserve">2. Luko 4:18-19 - "Viešpaties Dvasia yra ant manęs, nes jis patepė mane skelbti gerąją naujieną vargšams. Jis siuntė mane skelbti išlaisvinimo belaisviams ir atgauti regėjimą akliesiems. išlaisvinti prispaustuosius ir paskelbti Viešpaties malonės metus“.</w:t>
      </w:r>
    </w:p>
    <w:p/>
    <w:p>
      <w:r xmlns:w="http://schemas.openxmlformats.org/wordprocessingml/2006/main">
        <w:t xml:space="preserve">Leviticus 25:32 32 Nežiūrint į levitų miestus ir jų nuosavybę esančių miestų namus, levitai gali bet kada išpirkti.</w:t>
      </w:r>
    </w:p>
    <w:p/>
    <w:p>
      <w:r xmlns:w="http://schemas.openxmlformats.org/wordprocessingml/2006/main">
        <w:t xml:space="preserve">Levitai turi teisę bet kuriuo metu išpirkti bet kurį miestą ar namus, kuriuos jie turi.</w:t>
      </w:r>
    </w:p>
    <w:p/>
    <w:p>
      <w:r xmlns:w="http://schemas.openxmlformats.org/wordprocessingml/2006/main">
        <w:t xml:space="preserve">1. Dievo malonė leidžia mums išpirkti savo gyvenimą, jei taip norime.</w:t>
      </w:r>
    </w:p>
    <w:p/>
    <w:p>
      <w:r xmlns:w="http://schemas.openxmlformats.org/wordprocessingml/2006/main">
        <w:t xml:space="preserve">2. Visada galime pasikliauti Viešpačiu, kuris padės mums išpirkti aplinkybes.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59:2 - Bet tavo nusikaltimai atskyrė tave ir tavo Dievą, ir tavo nuodėmės paslėpė jo veidą nuo tavęs, kad jis negirdėtų.</w:t>
      </w:r>
    </w:p>
    <w:p/>
    <w:p>
      <w:r xmlns:w="http://schemas.openxmlformats.org/wordprocessingml/2006/main">
        <w:t xml:space="preserve">Leviticus 25:33 33 Jei žmogus perka iš levitų, tada parduotas namas ir jo nuosavybės miestas turi išeiti jubiliejaus metais, nes levitų miestų namai yra jų nuosavybė tarp jų. Izraelio vaikai.</w:t>
      </w:r>
    </w:p>
    <w:p/>
    <w:p>
      <w:r xmlns:w="http://schemas.openxmlformats.org/wordprocessingml/2006/main">
        <w:t xml:space="preserve">Šioje eilutėje paaiškinama, kad kai levitas parduoda namą, jubiliejaus metais jis jam grįš kaip jo nuosavybė tarp izraelitų.</w:t>
      </w:r>
    </w:p>
    <w:p/>
    <w:p>
      <w:r xmlns:w="http://schemas.openxmlformats.org/wordprocessingml/2006/main">
        <w:t xml:space="preserve">1. Dievo aprūpinimas levitais: kaip Dievas rūpinasi savo žmonėmis</w:t>
      </w:r>
    </w:p>
    <w:p/>
    <w:p>
      <w:r xmlns:w="http://schemas.openxmlformats.org/wordprocessingml/2006/main">
        <w:t xml:space="preserve">2. Jubiliejaus metai: Dievo atpirkimas veikiant</w:t>
      </w:r>
    </w:p>
    <w:p/>
    <w:p>
      <w:r xmlns:w="http://schemas.openxmlformats.org/wordprocessingml/2006/main">
        <w:t xml:space="preserve">1. Pakartoto Įstatymo 15:4 – „Tačiau tarp jūsų neturi būti vargšų, nes žemėje, kurią Viešpats, tavo Dievas, duoda tau paveldėti, jis gausiai palaimins tave.</w:t>
      </w:r>
    </w:p>
    <w:p/>
    <w:p>
      <w:r xmlns:w="http://schemas.openxmlformats.org/wordprocessingml/2006/main">
        <w:t xml:space="preserve">2. Izaijas 61:1-2 – Viešpaties dvasia yra ant manęs, nes Viešpats patepė mane, kad skelbčiau gerąją naujieną vargšams. Jis atsiuntė mane surišti sudužusiųjų, paskelbti laisvę belaisviams ir išlaisvinti iš tamsos kalinius.</w:t>
      </w:r>
    </w:p>
    <w:p/>
    <w:p>
      <w:r xmlns:w="http://schemas.openxmlformats.org/wordprocessingml/2006/main">
        <w:t xml:space="preserve">Leviticus 25:34 Bet jų miestų priemiesčių laukai negali būti parduodami. nes tai yra amžina jų nuosavybė.</w:t>
      </w:r>
    </w:p>
    <w:p/>
    <w:p>
      <w:r xmlns:w="http://schemas.openxmlformats.org/wordprocessingml/2006/main">
        <w:t xml:space="preserve">Miestą supančios žemės negalima parduoti, nes ji laikoma nuolatine jo gyventojų nuosavybe.</w:t>
      </w:r>
    </w:p>
    <w:p/>
    <w:p>
      <w:r xmlns:w="http://schemas.openxmlformats.org/wordprocessingml/2006/main">
        <w:t xml:space="preserve">1. Dievas mus aprūpino viskuo, ko mums reikia, ir turėtume būti dėkingi už Jo mums suteiktas palaimas.</w:t>
      </w:r>
    </w:p>
    <w:p/>
    <w:p>
      <w:r xmlns:w="http://schemas.openxmlformats.org/wordprocessingml/2006/main">
        <w:t xml:space="preserve">2. Turėtume nepamiršti savo nuosavybės ir panaudoti juos Dievui gerbti ir savo artimui tarnauti.</w:t>
      </w:r>
    </w:p>
    <w:p/>
    <w:p>
      <w:r xmlns:w="http://schemas.openxmlformats.org/wordprocessingml/2006/main">
        <w:t xml:space="preserve">1. Pakartoto Įstatymo 10:14 – Štai dangus ir dangaus dangus priklauso Viešpačiui, tavo Dievui, žemė su viskuo, kas joje yra.</w:t>
      </w:r>
    </w:p>
    <w:p/>
    <w:p>
      <w:r xmlns:w="http://schemas.openxmlformats.org/wordprocessingml/2006/main">
        <w:t xml:space="preserve">2. Psalmė 24:1 – Viešpaties priklauso žemė ir viskas, kas joje, pasaulis ir visi joje gyvenantys.</w:t>
      </w:r>
    </w:p>
    <w:p/>
    <w:p>
      <w:r xmlns:w="http://schemas.openxmlformats.org/wordprocessingml/2006/main">
        <w:t xml:space="preserve">Leviticus 25:35 35 Jei tavo brolis nuskursta ir sunyksta kartu su tavimi, tada tu jį atleisk, nors jis būtų svetimas ar ateivis. kad jis gyventų su tavimi.</w:t>
      </w:r>
    </w:p>
    <w:p/>
    <w:p>
      <w:r xmlns:w="http://schemas.openxmlformats.org/wordprocessingml/2006/main">
        <w:t xml:space="preserve">Turėtume padėti tiems, kuriems reikia pagalbos, net jei jie yra svetimi ar ateiviai.</w:t>
      </w:r>
    </w:p>
    <w:p/>
    <w:p>
      <w:r xmlns:w="http://schemas.openxmlformats.org/wordprocessingml/2006/main">
        <w:t xml:space="preserve">1. Pagalbos mūsų kaimynams, kuriems reikia pagalbos, svarba.</w:t>
      </w:r>
    </w:p>
    <w:p/>
    <w:p>
      <w:r xmlns:w="http://schemas.openxmlformats.org/wordprocessingml/2006/main">
        <w:t xml:space="preserve">2. Savanaudiškų gerumo veiksmų galia.</w:t>
      </w:r>
    </w:p>
    <w:p/>
    <w:p>
      <w:r xmlns:w="http://schemas.openxmlformats.org/wordprocessingml/2006/main">
        <w:t xml:space="preserve">1. Galatams 6:10 – „Taigi, turėdami progą, darykime gera kiekvienam, o ypač tikėjimo namiškiams“.</w:t>
      </w:r>
    </w:p>
    <w:p/>
    <w:p>
      <w:r xmlns:w="http://schemas.openxmlformats.org/wordprocessingml/2006/main">
        <w:t xml:space="preserve">2. Izaijas 58:10 – „Ir jei jūs išlaidaujate alkanam ir tenkinate prispaustųjų poreikius, tada jūsų šviesa pakils tamsoje, o jūsų naktis taps kaip vidurdienis“.</w:t>
      </w:r>
    </w:p>
    <w:p/>
    <w:p>
      <w:r xmlns:w="http://schemas.openxmlformats.org/wordprocessingml/2006/main">
        <w:t xml:space="preserve">Leviticus 25:36 36 Neimk iš jo lupikų ir nedidink, bet bijok savo Dievo. kad tavo brolis gyventų su tavimi.</w:t>
      </w:r>
    </w:p>
    <w:p/>
    <w:p>
      <w:r xmlns:w="http://schemas.openxmlformats.org/wordprocessingml/2006/main">
        <w:t xml:space="preserve">Ši ištrauka primena mums, kad reikia praktikuoti dosnumą ir susilaikyti nuo finansinių pranašumų savo broliais ar seserimis.</w:t>
      </w:r>
    </w:p>
    <w:p/>
    <w:p>
      <w:r xmlns:w="http://schemas.openxmlformats.org/wordprocessingml/2006/main">
        <w:t xml:space="preserve">1: Dievas mums įsakė dosnumą ir užuojautą savo broliams ir seserims.</w:t>
      </w:r>
    </w:p>
    <w:p/>
    <w:p>
      <w:r xmlns:w="http://schemas.openxmlformats.org/wordprocessingml/2006/main">
        <w:t xml:space="preserve">2: Nepamirškime elgtis su savo broliais ir seserimis maloniai ir gailestingai, nesinaudok jais finansiškai.</w:t>
      </w:r>
    </w:p>
    <w:p/>
    <w:p>
      <w:r xmlns:w="http://schemas.openxmlformats.org/wordprocessingml/2006/main">
        <w:t xml:space="preserve">1: Patarlių 19:17 - Kas dosnus vargšams, skolina Viešpačiui, ir jis jam atlygins už jo darbus.</w:t>
      </w:r>
    </w:p>
    <w:p/>
    <w:p>
      <w:r xmlns:w="http://schemas.openxmlformats.org/wordprocessingml/2006/main">
        <w:t xml:space="preserve">2: Mato 5:7 – Palaiminti gailestingieji, nes jie susilauks gailestingumo.</w:t>
      </w:r>
    </w:p>
    <w:p/>
    <w:p>
      <w:r xmlns:w="http://schemas.openxmlformats.org/wordprocessingml/2006/main">
        <w:t xml:space="preserve">Leviticus 25:37 Neduok jam savo pinigų už lupikavimą ir neskolink jam savo maisto.</w:t>
      </w:r>
    </w:p>
    <w:p/>
    <w:p>
      <w:r xmlns:w="http://schemas.openxmlformats.org/wordprocessingml/2006/main">
        <w:t xml:space="preserve">Šioje Kunigų knygos eilutėje raginama neimti palūkanų skolinant ar skolinantis pinigus ar maistą.</w:t>
      </w:r>
    </w:p>
    <w:p/>
    <w:p>
      <w:r xmlns:w="http://schemas.openxmlformats.org/wordprocessingml/2006/main">
        <w:t xml:space="preserve">1. Kaip gyventi dosniai, nesinaudojant kitų pranašumais</w:t>
      </w:r>
    </w:p>
    <w:p/>
    <w:p>
      <w:r xmlns:w="http://schemas.openxmlformats.org/wordprocessingml/2006/main">
        <w:t xml:space="preserve">2. Davimo ir gavimo palaiminimas</w:t>
      </w:r>
    </w:p>
    <w:p/>
    <w:p>
      <w:r xmlns:w="http://schemas.openxmlformats.org/wordprocessingml/2006/main">
        <w:t xml:space="preserve">1. Patarlės 22:7 – „Turtingasis valdo vargšą, o skolininkas yra skolintojo tarnas“.</w:t>
      </w:r>
    </w:p>
    <w:p/>
    <w:p>
      <w:r xmlns:w="http://schemas.openxmlformats.org/wordprocessingml/2006/main">
        <w:t xml:space="preserve">2. Luko 6:35 – „Bet mylėkite savo priešus, darykite gera ir skolinkite, nieko nesitikėdami; ir jūsų atlygis bus didelis, ir jūs būsite Aukščiausiojo sūnūs. Nes Jis maloningas nedėkingiesiems ir nedėkingiesiems. velnias."</w:t>
      </w:r>
    </w:p>
    <w:p/>
    <w:p>
      <w:r xmlns:w="http://schemas.openxmlformats.org/wordprocessingml/2006/main">
        <w:t xml:space="preserve">Leviticus 25:38 38 Aš esu Viešpats, tavo Dievas, kuris išvedžiau tave iš Egipto žemės, kad atiduočiau tau Kanaano žemę ir būčiau tavo Dievas.</w:t>
      </w:r>
    </w:p>
    <w:p/>
    <w:p>
      <w:r xmlns:w="http://schemas.openxmlformats.org/wordprocessingml/2006/main">
        <w:t xml:space="preserve">Šioje ištraukoje kalbama apie Dievą kaip apie tą, kuris išvedė izraelitus iš Egipto ir atidavė jiems Kanaano žemę, pažadėdamas būti jų Dievu.</w:t>
      </w:r>
    </w:p>
    <w:p/>
    <w:p>
      <w:r xmlns:w="http://schemas.openxmlformats.org/wordprocessingml/2006/main">
        <w:t xml:space="preserve">1. Dievas yra ištikimas – galime pasitikėti, kad Jis ištesės savo pažadus</w:t>
      </w:r>
    </w:p>
    <w:p/>
    <w:p>
      <w:r xmlns:w="http://schemas.openxmlformats.org/wordprocessingml/2006/main">
        <w:t xml:space="preserve">2. Dievas yra mūsų Išvaduotojas – Jis gali išvaduoti mus iš bet kokios situacijos</w:t>
      </w:r>
    </w:p>
    <w:p/>
    <w:p>
      <w:r xmlns:w="http://schemas.openxmlformats.org/wordprocessingml/2006/main">
        <w:t xml:space="preserve">1. Pakartoto Įstatymo 7:8-9 – Kadangi VIEŠPATS mylėjo tave ir laikėsi priesaikos, kurią jis prisiekė tavo protėviams, išvedė tave galinga ranka ir išpirko iš vergijos žemės, iš faraono karaliaus valdžios. Egiptas.</w:t>
      </w:r>
    </w:p>
    <w:p/>
    <w:p>
      <w:r xmlns:w="http://schemas.openxmlformats.org/wordprocessingml/2006/main">
        <w:t xml:space="preserve">9 Taigi žinok, kad Viešpats, tavo Dievas, yra Dievas. Jis yra ištikimas Dievas, laikantis savo meilės sandorą tūkstančiui kartų tų, kurie jį myli ir laikosi jo įsakymų.</w:t>
      </w:r>
    </w:p>
    <w:p/>
    <w:p>
      <w:r xmlns:w="http://schemas.openxmlformats.org/wordprocessingml/2006/main">
        <w:t xml:space="preserve">2. Jozuės 21:43-45 – Viešpats atidavė Izraeliui visą žemę, kurią buvo prisiekęs duoti jų protėviams, ir jie paėmė ją ir ten apsigyveno. 44 VIEŠPATS davė jiems ramybę iš visų pusių, kaip buvo prisiekęs jų protėviams. Nė vienas jų priešas jiems neatsilaikė; VIEŠPATS atidavė visus jų priešus į jų rankas. 45 Nė vienas iš visų gerų Viešpaties pažadų Izraelio namams nepasitvirtino. kiekvienas buvo įvykdytas.</w:t>
      </w:r>
    </w:p>
    <w:p/>
    <w:p>
      <w:r xmlns:w="http://schemas.openxmlformats.org/wordprocessingml/2006/main">
        <w:t xml:space="preserve">Leviticus 25:39 39 Jei tavo brolis, kuris gyvena šalia tavęs, nuskurs ir bus tau parduotas, neversk jo tarnauti kaip vergas:</w:t>
      </w:r>
    </w:p>
    <w:p/>
    <w:p>
      <w:r xmlns:w="http://schemas.openxmlformats.org/wordprocessingml/2006/main">
        <w:t xml:space="preserve">Ištraukoje teigiama, kad negalima versti nuskurdusio brolio tarnauti vergu.</w:t>
      </w:r>
    </w:p>
    <w:p/>
    <w:p>
      <w:r xmlns:w="http://schemas.openxmlformats.org/wordprocessingml/2006/main">
        <w:t xml:space="preserve">1: Mes visada turime rodyti gailestingumą ir gerumą savo broliams, ypač jei jiems reikia pagalbos.</w:t>
      </w:r>
    </w:p>
    <w:p/>
    <w:p>
      <w:r xmlns:w="http://schemas.openxmlformats.org/wordprocessingml/2006/main">
        <w:t xml:space="preserve">2: Neturėtume pasinaudoti tais, kurie yra pažeidžiami ir kuriems mažiau pasisekė nei mums.</w:t>
      </w:r>
    </w:p>
    <w:p/>
    <w:p>
      <w:r xmlns:w="http://schemas.openxmlformats.org/wordprocessingml/2006/main">
        <w:t xml:space="preserve">1: Jokūbo 2:13 - Nes teismas negailestingas tam, kuris neparodė pasigailėjimo. Gailestingumas triumfuoja prieš teismą.</w:t>
      </w:r>
    </w:p>
    <w:p/>
    <w:p>
      <w:r xmlns:w="http://schemas.openxmlformats.org/wordprocessingml/2006/main">
        <w:t xml:space="preserve">2: Romiečiams 12:15 – Džiaukitės su besidžiaugiančiais; gedėti su tais, kurie gedi.</w:t>
      </w:r>
    </w:p>
    <w:p/>
    <w:p>
      <w:r xmlns:w="http://schemas.openxmlformats.org/wordprocessingml/2006/main">
        <w:t xml:space="preserve">Kunigų knyga 25:40 Bet kaip samdinys ir ateivis, jis bus su tavimi ir tarnaus tau iki jubiliejaus metų.</w:t>
      </w:r>
    </w:p>
    <w:p/>
    <w:p>
      <w:r xmlns:w="http://schemas.openxmlformats.org/wordprocessingml/2006/main">
        <w:t xml:space="preserve">Šioje ištraukoje kalbama apie šeimininko atsakomybę savo tarnui dėl tarnybos trukmės.</w:t>
      </w:r>
    </w:p>
    <w:p/>
    <w:p>
      <w:r xmlns:w="http://schemas.openxmlformats.org/wordprocessingml/2006/main">
        <w:t xml:space="preserve">1. Dievas kviečia mus ištikimai ir pagarbiai elgtis su savo kaimynais, net su tais, kurie mums dirba.</w:t>
      </w:r>
    </w:p>
    <w:p/>
    <w:p>
      <w:r xmlns:w="http://schemas.openxmlformats.org/wordprocessingml/2006/main">
        <w:t xml:space="preserve">2. Jubiliejiniai metai buvo laisvės ir skolų atleidimo metas, priminimas apie Dievo malonę ir gailestingumą.</w:t>
      </w:r>
    </w:p>
    <w:p/>
    <w:p>
      <w:r xmlns:w="http://schemas.openxmlformats.org/wordprocessingml/2006/main">
        <w:t xml:space="preserve">1. Efeziečiams 6:5-9 – Vergai, pakluskite savo žemiškiesiems šeimininkams su pagarba, baime ir nuoširdžia širdimi, kaip paklustumėte Kristui.</w:t>
      </w:r>
    </w:p>
    <w:p/>
    <w:p>
      <w:r xmlns:w="http://schemas.openxmlformats.org/wordprocessingml/2006/main">
        <w:t xml:space="preserve">2. Kolosiečiams 4:1 – Valdovai, pasirūpinkite savo vergais tuo, kas teisinga ir teisinga, nes žinote, kad ir jūs turite Valdovą danguje.</w:t>
      </w:r>
    </w:p>
    <w:p/>
    <w:p>
      <w:r xmlns:w="http://schemas.openxmlformats.org/wordprocessingml/2006/main">
        <w:t xml:space="preserve">Leviticus 25:41 41 Tada jis pasitrauks nuo tavęs ir jis, ir jo vaikai su juo, sugrįš pas savo šeimą ir sugrįš į savo tėvų nuosavybę.</w:t>
      </w:r>
    </w:p>
    <w:p/>
    <w:p>
      <w:r xmlns:w="http://schemas.openxmlformats.org/wordprocessingml/2006/main">
        <w:t xml:space="preserve">Šioje ištraukoje kalbama apie vyrą, kuriam leidžiama palikti kito tarnybą ir grįžti į savo pirminę šeimą bei nuosavybę.</w:t>
      </w:r>
    </w:p>
    <w:p/>
    <w:p>
      <w:r xmlns:w="http://schemas.openxmlformats.org/wordprocessingml/2006/main">
        <w:t xml:space="preserve">1. Dievo ištikimybė Jo išlaisvinimo ir atkūrimo pažadams.</w:t>
      </w:r>
    </w:p>
    <w:p/>
    <w:p>
      <w:r xmlns:w="http://schemas.openxmlformats.org/wordprocessingml/2006/main">
        <w:t xml:space="preserve">2. Įsipareigojimų ir įsipareigojimų vykdymo svarba.</w:t>
      </w:r>
    </w:p>
    <w:p/>
    <w:p>
      <w:r xmlns:w="http://schemas.openxmlformats.org/wordprocessingml/2006/main">
        <w:t xml:space="preserve">1. Izaijas 40:31 - Bet tie, kurie laukia Viešpaties, atsinaujins; jie pakils su sparnais kaip ereliai, bėgs ir nepavargs, vaikščios ir nenualps.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Leviticus 25:42 Jie yra mano tarnai, kuriuos išvedžiau iš Egipto žemės. Jie nebus parduoti kaip vergai.</w:t>
      </w:r>
    </w:p>
    <w:p/>
    <w:p>
      <w:r xmlns:w="http://schemas.openxmlformats.org/wordprocessingml/2006/main">
        <w:t xml:space="preserve">Kunigų 25:42 Dievas įsako, kad izraelitai nebūtų parduodami į vergiją, nes jie yra Dievo tauta, kurią Jis išvedė iš Egipto.</w:t>
      </w:r>
    </w:p>
    <w:p/>
    <w:p>
      <w:r xmlns:w="http://schemas.openxmlformats.org/wordprocessingml/2006/main">
        <w:t xml:space="preserve">1: Mes esame Dievo tauta, ir Jis nori, kad būtume laisvi ir gyventume savo gyvenimą tarnaudami Jam.</w:t>
      </w:r>
    </w:p>
    <w:p/>
    <w:p>
      <w:r xmlns:w="http://schemas.openxmlformats.org/wordprocessingml/2006/main">
        <w:t xml:space="preserve">2: Mums primenama apsisprendimo ir laisvės svarba, nesvarbu, kur bebūtume.</w:t>
      </w:r>
    </w:p>
    <w:p/>
    <w:p>
      <w:r xmlns:w="http://schemas.openxmlformats.org/wordprocessingml/2006/main">
        <w:t xml:space="preserve">1: Pakartoto Įstatymo 5:15 – Atsimink, kad buvai vergas Egipto žemėje ir Viešpats, tavo Dievas, išvedė tave iš ten galinga ranka ir ištiesta ranka. Todėl Viešpats, tavo Dievas, įsakė tau laikytis. šabo diena“.</w:t>
      </w:r>
    </w:p>
    <w:p/>
    <w:p>
      <w:r xmlns:w="http://schemas.openxmlformats.org/wordprocessingml/2006/main">
        <w:t xml:space="preserve">2: Išėjimo 20:2 – „Aš esu Viešpats, tavo Dievas, kuris išvedžiau tave iš Egipto žemės, iš vergijos namų“.</w:t>
      </w:r>
    </w:p>
    <w:p/>
    <w:p>
      <w:r xmlns:w="http://schemas.openxmlformats.org/wordprocessingml/2006/main">
        <w:t xml:space="preserve">Leviticus 25:43 43 Nevaldyk jo griežtai. bet bijok savo Dievo.</w:t>
      </w:r>
    </w:p>
    <w:p/>
    <w:p>
      <w:r xmlns:w="http://schemas.openxmlformats.org/wordprocessingml/2006/main">
        <w:t xml:space="preserve">Kunigų 25 skyriuje Dievas mums įsako ne griežtai valdyti savo artimą, o bijoti Dievo.</w:t>
      </w:r>
    </w:p>
    <w:p/>
    <w:p>
      <w:r xmlns:w="http://schemas.openxmlformats.org/wordprocessingml/2006/main">
        <w:t xml:space="preserve">1. Baimės galia: kaip Dievo baimė gali paskatinti teisingą gyvenimą</w:t>
      </w:r>
    </w:p>
    <w:p/>
    <w:p>
      <w:r xmlns:w="http://schemas.openxmlformats.org/wordprocessingml/2006/main">
        <w:t xml:space="preserve">2. Mylėkite savo artimą: svarbu su kitais elgtis maloniai</w:t>
      </w:r>
    </w:p>
    <w:p/>
    <w:p>
      <w:r xmlns:w="http://schemas.openxmlformats.org/wordprocessingml/2006/main">
        <w:t xml:space="preserve">1. Patarlės 16:7 – Kai žmogaus keliai patinka Viešpačiui, jis net savo priešus sutaiko su juo.</w:t>
      </w:r>
    </w:p>
    <w:p/>
    <w:p>
      <w:r xmlns:w="http://schemas.openxmlformats.org/wordprocessingml/2006/main">
        <w:t xml:space="preserve">2. Mato 22:34-40 – Jėzus pasakė: Mylėk Viešpatį, savo Dievą, visa širdimi, visa siela ir visu protu. Tai pirmasis ir didysis įsakymas. O antrasis panašus į jį: mylėk savo artimą kaip save patį.</w:t>
      </w:r>
    </w:p>
    <w:p/>
    <w:p>
      <w:r xmlns:w="http://schemas.openxmlformats.org/wordprocessingml/2006/main">
        <w:t xml:space="preserve">Leviticus 25:44 Tavo vergai ir vergės, kurias turėsi, bus iš aplinkinių pagonių. Iš jų pirksite vergus ir tarnaites.</w:t>
      </w:r>
    </w:p>
    <w:p/>
    <w:p>
      <w:r xmlns:w="http://schemas.openxmlformats.org/wordprocessingml/2006/main">
        <w:t xml:space="preserve">Izraelitai yra įpareigoti pirkti vergus ir tarnaites iš aplinkinių tautų.</w:t>
      </w:r>
    </w:p>
    <w:p/>
    <w:p>
      <w:r xmlns:w="http://schemas.openxmlformats.org/wordprocessingml/2006/main">
        <w:t xml:space="preserve">1: Turime pripažinti ir gerbti tų, kurie skiriasi nuo mūsų, laisvę.</w:t>
      </w:r>
    </w:p>
    <w:p/>
    <w:p>
      <w:r xmlns:w="http://schemas.openxmlformats.org/wordprocessingml/2006/main">
        <w:t xml:space="preserve">2: Dievas mus ragina elgtis su kitais su meile ir užuojauta, nepaisant jų kilmės ar statuso.</w:t>
      </w:r>
    </w:p>
    <w:p/>
    <w:p>
      <w:r xmlns:w="http://schemas.openxmlformats.org/wordprocessingml/2006/main">
        <w:t xml:space="preserve">1: Efeziečiams 6:5-8 - Tarnai, būkite klusnūs tiems, kurie yra jūsų kūno šeimininkai, su baime ir drebuliu, savo širdimi kaip Kristui. Ne su akių tarnyba, kaip vyrams malonus; bet kaip Kristaus tarnai, iš širdies vykdantys Dievo valią; Su gera valia tarnaudamas kaip Viešpačiui, o ne žmonėms. Žinodamas, kad ką nors gero kas daro, tą jis gaus iš Viešpaties, ar jis būtų vergas, ar laisvas.</w:t>
      </w:r>
    </w:p>
    <w:p/>
    <w:p>
      <w:r xmlns:w="http://schemas.openxmlformats.org/wordprocessingml/2006/main">
        <w:t xml:space="preserve">2: Galatams 3:28-29 - Nėra nei žydo, nei graiko, nėra nei vergo, nei laisvojo, nėra nei vyro, nei moters, nes jūs visi esate viena Kristuje Jėzuje. O jei esate Kristaus, tai jūs esate Abraomo palikuonys ir paveldėtojai pagal pažadą.</w:t>
      </w:r>
    </w:p>
    <w:p/>
    <w:p>
      <w:r xmlns:w="http://schemas.openxmlformats.org/wordprocessingml/2006/main">
        <w:t xml:space="preserve">Leviticus 25:45 45 Be to, pirkite iš ateivių, gyvenančių tarp jūsų, ir iš jų šeimų, kurias jie pagimdė jūsų žemėje, ir jie bus jūsų nuosavybė.</w:t>
      </w:r>
    </w:p>
    <w:p/>
    <w:p>
      <w:r xmlns:w="http://schemas.openxmlformats.org/wordprocessingml/2006/main">
        <w:t xml:space="preserve">Šioje Kunigų 25:45 ištraukoje kalbama apie izraelitų galimybę pirkti vaikus iš svetimšalių, kurie gyvena tarp jų, ir kad tie vaikai taptų jų nuosavybe.</w:t>
      </w:r>
    </w:p>
    <w:p/>
    <w:p>
      <w:r xmlns:w="http://schemas.openxmlformats.org/wordprocessingml/2006/main">
        <w:t xml:space="preserve">1. Dievo širdis svetimšaliui – kaip izraelitai buvo pašaukti mylėti ir rūpintis svetimšaliais.</w:t>
      </w:r>
    </w:p>
    <w:p/>
    <w:p>
      <w:r xmlns:w="http://schemas.openxmlformats.org/wordprocessingml/2006/main">
        <w:t xml:space="preserve">2. Kiekvieno žmogaus vertė – kaip net nepažįstamasis turi vertę ir vertas prieš Dievą.</w:t>
      </w:r>
    </w:p>
    <w:p/>
    <w:p>
      <w:r xmlns:w="http://schemas.openxmlformats.org/wordprocessingml/2006/main">
        <w:t xml:space="preserve">1. Mato 25:40 – Karalius jiems atsakys: iš tiesų sakau jums: ką padarėte vienam iš šitų mažiausiųjų mano brolių, man padarėte.</w:t>
      </w:r>
    </w:p>
    <w:p/>
    <w:p>
      <w:r xmlns:w="http://schemas.openxmlformats.org/wordprocessingml/2006/main">
        <w:t xml:space="preserve">2. Kolosiečiams 3:11 – čia nėra graiko ir žydo, apipjaustytų ir neapipjaustytų, barbarų, skitų, vergų, laisvųjų; bet Kristus yra viskas ir visuose.</w:t>
      </w:r>
    </w:p>
    <w:p/>
    <w:p>
      <w:r xmlns:w="http://schemas.openxmlformats.org/wordprocessingml/2006/main">
        <w:t xml:space="preserve">Leviticus 25:46 46 Paimkite juos kaip paveldą savo vaikams po savęs, kad paveldėtumėte juos kaip nuosavybę. Jie bus jūsų vergai per amžius, bet jūsų broliams izraelitams nevaldykite vienas kito griežtai.</w:t>
      </w:r>
    </w:p>
    <w:p/>
    <w:p>
      <w:r xmlns:w="http://schemas.openxmlformats.org/wordprocessingml/2006/main">
        <w:t xml:space="preserve">Dievas liepia izraelitams nevaldyti savo brolių atšiauriai, bet elgtis su jais kaip su savo vaikais ir laikyti juos savo vergais amžinai.</w:t>
      </w:r>
    </w:p>
    <w:p/>
    <w:p>
      <w:r xmlns:w="http://schemas.openxmlformats.org/wordprocessingml/2006/main">
        <w:t xml:space="preserve">1. Gerumo galia: Dievo įsakymas valdyti gailestingumu.</w:t>
      </w:r>
    </w:p>
    <w:p/>
    <w:p>
      <w:r xmlns:w="http://schemas.openxmlformats.org/wordprocessingml/2006/main">
        <w:t xml:space="preserve">2. Vadovavimo atsakomybė: mylėti tuos, kurie yra globojami.</w:t>
      </w:r>
    </w:p>
    <w:p/>
    <w:p>
      <w:r xmlns:w="http://schemas.openxmlformats.org/wordprocessingml/2006/main">
        <w:t xml:space="preserve">1. Mato 18:15-17 – Jei jūsų brolis ar sesuo nusideda, eikite ir nurodykite jų kaltę, tik tarp jūsų. Jei jie jūsų klauso, jūs juos nugalėjote. Bet jei jie neklauso, pasiimkite dar vieną ar du, kad viskas būtų nustatyta dviejų ar trijų liudytojų parodymais. Jei jie vis tiek atsisako klausytis, pasakykite tai bažnyčiai; o jei jie atsisako klausyti net bažnyčios, elkitės su jais kaip su pagonimi ar muitininku.</w:t>
      </w:r>
    </w:p>
    <w:p/>
    <w:p>
      <w:r xmlns:w="http://schemas.openxmlformats.org/wordprocessingml/2006/main">
        <w:t xml:space="preserve">2. Kolosiečiams 3:12-14 – Todėl, kaip Dievo išrinktoji tauta, šventa ir labai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w:t>
      </w:r>
    </w:p>
    <w:p/>
    <w:p>
      <w:r xmlns:w="http://schemas.openxmlformats.org/wordprocessingml/2006/main">
        <w:t xml:space="preserve">Leviticus 25:47 47 Jei ateivis ar svetimšalis praturtėja dėl tavęs, o tavo brolis, kuris gyvena prie jo, nuskursta ir parduoda save ateiviui ar ateiviui šalia tavęs, arba svetimšalio šeimai,</w:t>
      </w:r>
    </w:p>
    <w:p/>
    <w:p>
      <w:r xmlns:w="http://schemas.openxmlformats.org/wordprocessingml/2006/main">
        <w:t xml:space="preserve">Šioje ištraukoje kalbama apie situaciją, kai nepažįstamasis ar ateivis, gyvenantis su broliu, praturtėja, o brolis nuskursta ir turi parduoti save svetimšaliui ar ateiviui.</w:t>
      </w:r>
    </w:p>
    <w:p/>
    <w:p>
      <w:r xmlns:w="http://schemas.openxmlformats.org/wordprocessingml/2006/main">
        <w:t xml:space="preserve">1. Dosnumo ir gerumo svetimiesiems poreikis</w:t>
      </w:r>
    </w:p>
    <w:p/>
    <w:p>
      <w:r xmlns:w="http://schemas.openxmlformats.org/wordprocessingml/2006/main">
        <w:t xml:space="preserve">2. Bendruomenės vaidmuo remiant tuos, kuriems jos reikia</w:t>
      </w:r>
    </w:p>
    <w:p/>
    <w:p>
      <w:r xmlns:w="http://schemas.openxmlformats.org/wordprocessingml/2006/main">
        <w:t xml:space="preserve">1. Efeziečiams 2:19 – Taigi jūs nebesate svetimi ir ateiviai, bet esate šventųjų bendrapiliečiai ir priklausote nuo Dievo namų.</w:t>
      </w:r>
    </w:p>
    <w:p/>
    <w:p>
      <w:r xmlns:w="http://schemas.openxmlformats.org/wordprocessingml/2006/main">
        <w:t xml:space="preserve">2. Mato 25:35-36 - Nes aš buvau alkanas ir tu davei man valgyti, aš buvau ištroškęs ir tu davei man ko nors atsigerti, aš buvau svetimas ir tu mane pakvietėte.</w:t>
      </w:r>
    </w:p>
    <w:p/>
    <w:p>
      <w:r xmlns:w="http://schemas.openxmlformats.org/wordprocessingml/2006/main">
        <w:t xml:space="preserve">Leviticus 25:48 48 Po to, kai jis bus parduotas, jis gali būti vėl išpirktas. vienas iš jo brolių gali jį išpirkti:</w:t>
      </w:r>
    </w:p>
    <w:p/>
    <w:p>
      <w:r xmlns:w="http://schemas.openxmlformats.org/wordprocessingml/2006/main">
        <w:t xml:space="preserve">Šioje Kunigų knygos ištraukoje aprašoma atpirkimo samprata ir šeimos narių atsakomybė išpirkti į vergiją parduodamus šeimos narius.</w:t>
      </w:r>
    </w:p>
    <w:p/>
    <w:p>
      <w:r xmlns:w="http://schemas.openxmlformats.org/wordprocessingml/2006/main">
        <w:t xml:space="preserve">1. „Atpirkimo galia: šeimos įsipareigojimai ir Dievo meilė“</w:t>
      </w:r>
    </w:p>
    <w:p/>
    <w:p>
      <w:r xmlns:w="http://schemas.openxmlformats.org/wordprocessingml/2006/main">
        <w:t xml:space="preserve">2. „Atpirkimo gyvenimas: mūsų šeimos atsakomybė“</w:t>
      </w:r>
    </w:p>
    <w:p/>
    <w:p>
      <w:r xmlns:w="http://schemas.openxmlformats.org/wordprocessingml/2006/main">
        <w:t xml:space="preserve">1. Pakartoto Įstatymo 15:12-18</w:t>
      </w:r>
    </w:p>
    <w:p/>
    <w:p>
      <w:r xmlns:w="http://schemas.openxmlformats.org/wordprocessingml/2006/main">
        <w:t xml:space="preserve">2. Izaijas 43:1-7</w:t>
      </w:r>
    </w:p>
    <w:p/>
    <w:p>
      <w:r xmlns:w="http://schemas.openxmlformats.org/wordprocessingml/2006/main">
        <w:t xml:space="preserve">Leviticus 25:49 49 Jį gali išpirkti jo dėdė arba dėdės sūnus, arba bet kuris artimas giminaitis iš jo šeimos gali jį išpirkti. arba jei gali, gali išsipirkti.</w:t>
      </w:r>
    </w:p>
    <w:p/>
    <w:p>
      <w:r xmlns:w="http://schemas.openxmlformats.org/wordprocessingml/2006/main">
        <w:t xml:space="preserve">Šioje ištraukoje kalbama apie atpirkimą, ypač šeimos narių atsakomybę išpirkti giminaitį, kuris buvo parduotas į vergiją.</w:t>
      </w:r>
    </w:p>
    <w:p/>
    <w:p>
      <w:r xmlns:w="http://schemas.openxmlformats.org/wordprocessingml/2006/main">
        <w:t xml:space="preserve">1. Šeimos atsakomybė: kaip mylime ir saugome vieni kitus</w:t>
      </w:r>
    </w:p>
    <w:p/>
    <w:p>
      <w:r xmlns:w="http://schemas.openxmlformats.org/wordprocessingml/2006/main">
        <w:t xml:space="preserve">2. Atpirkimas Kristuje: mūsų laisvė nuo vergijos</w:t>
      </w:r>
    </w:p>
    <w:p/>
    <w:p>
      <w:r xmlns:w="http://schemas.openxmlformats.org/wordprocessingml/2006/main">
        <w:t xml:space="preserve">1. Galatams 5:1 – Kristus mus išlaisvino dėl laisvės. Tad būkite tvirtai ir neleiskite savęs vėl apsunkinti vergijos jungo.</w:t>
      </w:r>
    </w:p>
    <w:p/>
    <w:p>
      <w:r xmlns:w="http://schemas.openxmlformats.org/wordprocessingml/2006/main">
        <w:t xml:space="preserve">2. Romiečiams 8:15 – Dvasia, kurią gavote, nepadaro jūsų vergais, kad vėl gyventumėte baimėje; veikiau jūsų gauta Dvasia paskatino jus įsūnyti. Ir mes šaukiame per jį: Abba, Tėve.</w:t>
      </w:r>
    </w:p>
    <w:p/>
    <w:p>
      <w:r xmlns:w="http://schemas.openxmlformats.org/wordprocessingml/2006/main">
        <w:t xml:space="preserve">Leviticus 25:50 50 Jis atsiskaitys su jį pirkusiu nuo tų metų, kai jis buvo jam parduotas, iki jubiliejaus metų, o jo pardavimo kaina priklausys nuo metų skaičiaus ir nuomotojo laiko. tarnas tebūna su juo.</w:t>
      </w:r>
    </w:p>
    <w:p/>
    <w:p>
      <w:r xmlns:w="http://schemas.openxmlformats.org/wordprocessingml/2006/main">
        <w:t xml:space="preserve">Šioje Kunigų knygos 25:50 ištraukoje aprašomos taisyklės, susijusios su vergų pardavimu ir pirkimu, įskaitant pardavimo kainą, pagrįstą vergo nuosavybės metų skaičiumi.</w:t>
      </w:r>
    </w:p>
    <w:p/>
    <w:p>
      <w:r xmlns:w="http://schemas.openxmlformats.org/wordprocessingml/2006/main">
        <w:t xml:space="preserve">1. „Laisvės kaina: Biblijos vergovės taisyklių supratimas“</w:t>
      </w:r>
    </w:p>
    <w:p/>
    <w:p>
      <w:r xmlns:w="http://schemas.openxmlformats.org/wordprocessingml/2006/main">
        <w:t xml:space="preserve">2. „Atpirkimo kaina: vergų išpirkimas Biblijos laikais“</w:t>
      </w:r>
    </w:p>
    <w:p/>
    <w:p>
      <w:r xmlns:w="http://schemas.openxmlformats.org/wordprocessingml/2006/main">
        <w:t xml:space="preserve">1. Išėjimo 21:2-6 – Taisyklės dėl elgesio su vergais</w:t>
      </w:r>
    </w:p>
    <w:p/>
    <w:p>
      <w:r xmlns:w="http://schemas.openxmlformats.org/wordprocessingml/2006/main">
        <w:t xml:space="preserve">2. Pakartoto Įstatymo 15:12-18 – Vergų paleidimo po tarnybos laikotarpio taisyklės</w:t>
      </w:r>
    </w:p>
    <w:p/>
    <w:p>
      <w:r xmlns:w="http://schemas.openxmlformats.org/wordprocessingml/2006/main">
        <w:t xml:space="preserve">Leviticus 25:51 51 Jei dar bus daug metų, pagal juos jis grąžins savo atpirkimo kainą iš pinigų, už kuriuos buvo nupirktas.</w:t>
      </w:r>
    </w:p>
    <w:p/>
    <w:p>
      <w:r xmlns:w="http://schemas.openxmlformats.org/wordprocessingml/2006/main">
        <w:t xml:space="preserve">Šioje ištraukoje aprašomas išpirkimo įstatymas, pagal kurį asmuo gali išpirkti save arba savo šeimos narius sumokėdamas kainą, jei dar yra pakankamai laiko.</w:t>
      </w:r>
    </w:p>
    <w:p/>
    <w:p>
      <w:r xmlns:w="http://schemas.openxmlformats.org/wordprocessingml/2006/main">
        <w:t xml:space="preserve">1. „Atpirkimo kaina: Kunigų 25:51 studija“</w:t>
      </w:r>
    </w:p>
    <w:p/>
    <w:p>
      <w:r xmlns:w="http://schemas.openxmlformats.org/wordprocessingml/2006/main">
        <w:t xml:space="preserve">2. „Atpirkimo dovana: Kunigų 25:51 tyrimas“</w:t>
      </w:r>
    </w:p>
    <w:p/>
    <w:p>
      <w:r xmlns:w="http://schemas.openxmlformats.org/wordprocessingml/2006/main">
        <w:t xml:space="preserve">1. Luko 4:18-21 – Jėzus cituoja iš Izaijo 61:1-2, kad paskelbtų gerąją naujieną apie Viešpaties palankumo ir paleidimo belaisviams metus.</w:t>
      </w:r>
    </w:p>
    <w:p/>
    <w:p>
      <w:r xmlns:w="http://schemas.openxmlformats.org/wordprocessingml/2006/main">
        <w:t xml:space="preserve">2. Izaijas 53 – Kenčiantis tarnas, kuris mus atperka ir išlaisvina.</w:t>
      </w:r>
    </w:p>
    <w:p/>
    <w:p>
      <w:r xmlns:w="http://schemas.openxmlformats.org/wordprocessingml/2006/main">
        <w:t xml:space="preserve">Leviticus 25:52 52 Jei iki jubiliejaus metų liko tik keli metai, jis suskaičiuos su juo ir grąžins jam atpirkimo kainą pagal jo metus.</w:t>
      </w:r>
    </w:p>
    <w:p/>
    <w:p>
      <w:r xmlns:w="http://schemas.openxmlformats.org/wordprocessingml/2006/main">
        <w:t xml:space="preserve">Kunigų 25:52 įstatyme numatyta, kad jei žmogus parduodamas į vergiją ir netrukus artėja jubiliejaus metai, šeimininkas turi skaičiuoti likusius metus ir grąžinti tarnui išpirkimo kainą.</w:t>
      </w:r>
    </w:p>
    <w:p/>
    <w:p>
      <w:r xmlns:w="http://schemas.openxmlformats.org/wordprocessingml/2006/main">
        <w:t xml:space="preserve">1. Dievo gailestingumas ir malonė: Atpirkimas Kunigų knygoje 25:52</w:t>
      </w:r>
    </w:p>
    <w:p/>
    <w:p>
      <w:r xmlns:w="http://schemas.openxmlformats.org/wordprocessingml/2006/main">
        <w:t xml:space="preserve">2. Jubiliejaus palaiminimas: Laisvės metai Leviticus 25:52</w:t>
      </w:r>
    </w:p>
    <w:p/>
    <w:p>
      <w:r xmlns:w="http://schemas.openxmlformats.org/wordprocessingml/2006/main">
        <w:t xml:space="preserve">1. Izaijas 61:1-2 – Viešpaties Pateptasis atneša laisvę ir atstatymą visiems, kurie yra engiami.</w:t>
      </w:r>
    </w:p>
    <w:p/>
    <w:p>
      <w:r xmlns:w="http://schemas.openxmlformats.org/wordprocessingml/2006/main">
        <w:t xml:space="preserve">2. Psalmė 146:7-9 – Viešpats išlaisvina belaisvius ir atveria akis akliesiems.</w:t>
      </w:r>
    </w:p>
    <w:p/>
    <w:p>
      <w:r xmlns:w="http://schemas.openxmlformats.org/wordprocessingml/2006/main">
        <w:t xml:space="preserve">Leviticus 25:53 53 Jis bus su juo kaip kasmetinis samdinys, o kitas nevaldys jo griežtai tavo akyse.</w:t>
      </w:r>
    </w:p>
    <w:p/>
    <w:p>
      <w:r xmlns:w="http://schemas.openxmlformats.org/wordprocessingml/2006/main">
        <w:t xml:space="preserve">Kunigų 25:53 moko, kad su samdomu tarnu neturėtų būti elgiamasi šiurkščiai ar griežtai.</w:t>
      </w:r>
    </w:p>
    <w:p/>
    <w:p>
      <w:r xmlns:w="http://schemas.openxmlformats.org/wordprocessingml/2006/main">
        <w:t xml:space="preserve">1. Gerumo galia: išgyvename pagal Kunigų 25:53 mūsų santykiuose</w:t>
      </w:r>
    </w:p>
    <w:p/>
    <w:p>
      <w:r xmlns:w="http://schemas.openxmlformats.org/wordprocessingml/2006/main">
        <w:t xml:space="preserve">2. Gyvenimas pagal kodeksą: Kunigų 25:53 principų tyrinėjimas mūsų gyvenime</w:t>
      </w:r>
    </w:p>
    <w:p/>
    <w:p>
      <w:r xmlns:w="http://schemas.openxmlformats.org/wordprocessingml/2006/main">
        <w:t xml:space="preserve">1. Jokūbo 2:8-9 – Jei tikrai vykdysi karališkąjį įstatymą pagal Šventąjį Raštą, mylėk savo artimą kaip save patį, tau gerai sekasi. Bet jei parodote šališkumą, jūs darote nuodėmę ir esate nuteisti įstatymo kaip pažeidėjai.</w:t>
      </w:r>
    </w:p>
    <w:p/>
    <w:p>
      <w:r xmlns:w="http://schemas.openxmlformats.org/wordprocessingml/2006/main">
        <w:t xml:space="preserve">2. Kolosiečiams 3:12-14 – apsivilkite, kaip Dievo išrinktieji, šventi ir mylimi, gailestinga širdimi, gerumu, nuolankumu, romumu ir kantrybe, pakantūs vieni kitiems ir, jei kas skundžiasi kitam, atleisti. vienas kitą; kaip Viešpats tau atleido, taip ir tu turi atleisti. Ir visų pirma apsivilkite meilę, kuri viską sujungia tobuloje harmonijoje.</w:t>
      </w:r>
    </w:p>
    <w:p/>
    <w:p>
      <w:r xmlns:w="http://schemas.openxmlformats.org/wordprocessingml/2006/main">
        <w:t xml:space="preserve">Leviticus 25:54 54 Jei per šiuos metus jis nebus išpirktas, jis ir jo vaikai išeis jubiliejaus metais.</w:t>
      </w:r>
    </w:p>
    <w:p/>
    <w:p>
      <w:r xmlns:w="http://schemas.openxmlformats.org/wordprocessingml/2006/main">
        <w:t xml:space="preserve">Kunigų 25:54 Biblijoje rašoma, kad jei kas nors nebus išpirktas per tam tikrą metų skaičių, jis ir jų vaikai bus paleisti į laisvę Jubiliejaus metais.</w:t>
      </w:r>
    </w:p>
    <w:p/>
    <w:p>
      <w:r xmlns:w="http://schemas.openxmlformats.org/wordprocessingml/2006/main">
        <w:t xml:space="preserve">1. Nelaimių įveikimas per atpirkimą</w:t>
      </w:r>
    </w:p>
    <w:p/>
    <w:p>
      <w:r xmlns:w="http://schemas.openxmlformats.org/wordprocessingml/2006/main">
        <w:t xml:space="preserve">2. Jubiliejaus metai: atsinaujinimo metas</w:t>
      </w:r>
    </w:p>
    <w:p/>
    <w:p>
      <w:r xmlns:w="http://schemas.openxmlformats.org/wordprocessingml/2006/main">
        <w:t xml:space="preserve">1. Izaijas 61:1-2 – „Viešpaties Dievo Dvasia yra ant manęs, nes Viešpats patepė mane, kad neščiau gerąją naujieną vargšams; atsiuntė mane surišti sulaužytų širdies ir skelbti belaisviams išlaisvinimo. , ir kalėjimo atidarymas surištiesiems;</w:t>
      </w:r>
    </w:p>
    <w:p/>
    <w:p>
      <w:r xmlns:w="http://schemas.openxmlformats.org/wordprocessingml/2006/main">
        <w:t xml:space="preserve">2. Luko 4:18-19 – Viešpaties Dvasia yra ant manęs, nes jis patepė mane skelbti gerąją naujieną vargšams. Jis mane atsiuntė skelbti belaisviams išlaisvinimo ir akliesiems regėjimo atgavimo, prispaustųjų paleisti į laisvę, skelbti Viešpaties malonės metus.</w:t>
      </w:r>
    </w:p>
    <w:p/>
    <w:p>
      <w:r xmlns:w="http://schemas.openxmlformats.org/wordprocessingml/2006/main">
        <w:t xml:space="preserve">Leviticus 25:55 55 Izraelitai man yra tarnai. Jie yra mano tarnai, kuriuos išvedžiau iš Egipto žemės. Aš esu Viešpats, jūsų Dievas.</w:t>
      </w:r>
    </w:p>
    <w:p/>
    <w:p>
      <w:r xmlns:w="http://schemas.openxmlformats.org/wordprocessingml/2006/main">
        <w:t xml:space="preserve">Dievas primena izraelitams, kad Jis yra jų Viešpats ir kad Jis išlaisvino juos iš Egipto vergijos.</w:t>
      </w:r>
    </w:p>
    <w:p/>
    <w:p>
      <w:r xmlns:w="http://schemas.openxmlformats.org/wordprocessingml/2006/main">
        <w:t xml:space="preserve">1. Dievas atperka: prisiminimas apie Dievo išsivadavimą iš vergijos</w:t>
      </w:r>
    </w:p>
    <w:p/>
    <w:p>
      <w:r xmlns:w="http://schemas.openxmlformats.org/wordprocessingml/2006/main">
        <w:t xml:space="preserve">2. Viešpats yra mūsų ganytojas: pasitikime Dievu dėl apsaugos ir aprūpinimo</w:t>
      </w:r>
    </w:p>
    <w:p/>
    <w:p>
      <w:r xmlns:w="http://schemas.openxmlformats.org/wordprocessingml/2006/main">
        <w:t xml:space="preserve">1. Psalmė 23:1 – Viešpats yra mano ganytojas; as nenoresiu.</w:t>
      </w:r>
    </w:p>
    <w:p/>
    <w:p>
      <w:r xmlns:w="http://schemas.openxmlformats.org/wordprocessingml/2006/main">
        <w:t xml:space="preserve">2. Izaijas 43:1-3 - Bet dabar taip sako Viešpats, kuris tave sukūrė, Jokūbai, kuris tave sutvėrė, Izraeli: Nebijok, nes aš tave atpirkau; Aš pašaukiau tave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Kunigų 26 skyrių galima apibendrinti trijose pastraipose su nurodytomis eilutėmis:</w:t>
      </w:r>
    </w:p>
    <w:p/>
    <w:p>
      <w:r xmlns:w="http://schemas.openxmlformats.org/wordprocessingml/2006/main">
        <w:t xml:space="preserve">1 dalis: Kunigų 26:1-13 aprašomos palaimos, kurios sulauks izraelitų, jei jie ištikimai laikysis Dievo įsakymų. Skyriuje pabrėžiama, kad paklusnumas Dievo įstatymams lems gausų derlių, ramybę ir saugumą jų žemėje bei dievišką buvimą tarp jų. Tai žada klestėjimą, pergalę prieš priešus ir sandoros santykius su Dievu, kur Jis bus jų Dievas, o jie bus Jo žmonės.</w:t>
      </w:r>
    </w:p>
    <w:p/>
    <w:p>
      <w:r xmlns:w="http://schemas.openxmlformats.org/wordprocessingml/2006/main">
        <w:t xml:space="preserve">2 dalis: Tęsiant Kunigų 26:14-39, pateikiami įspėjimai apie drausmę ir nepaklusnumo pasekmes. Skyriuje pabrėžiama, kad jei izraelitai atmes Dievo įstatus ir nesilaikys Jo įsakymų, jiems gresia įvairios bausmės. Tai apima ligas, derliaus praradimą, karinius pralaimėjimus priešams, badą, tremtį iš savo žemės kaip kitų tautų belaisvius, miestų sunaikinimą ir išsibarstymą tarp tautų.</w:t>
      </w:r>
    </w:p>
    <w:p/>
    <w:p>
      <w:r xmlns:w="http://schemas.openxmlformats.org/wordprocessingml/2006/main">
        <w:t xml:space="preserve">3 pastraipa: Kunigų 26 skyriaus pabaigoje kalbama apie atgailos ir atkūrimo galimybę patyrus drausmę. Jame teigiama, kad jei izraelitai nusižemins ir išpažins savo nuodėmes būdami nelaisvėje ar tremtyje tarp tautų, Dievas prisimins savo sandorą su jų protėviais. Jis pažada sugrąžinti juos į jų žemę ir dar kartą gausiai palaiminti. Tačiau jame įspėjama, kad nuolatinis nepaklusnumas sukels dar daugiau sunkių pasekmių, kol jie nepripažins savo kaltės.</w:t>
      </w:r>
    </w:p>
    <w:p/>
    <w:p>
      <w:r xmlns:w="http://schemas.openxmlformats.org/wordprocessingml/2006/main">
        <w:t xml:space="preserve">Apibendrinant:</w:t>
      </w:r>
    </w:p>
    <w:p>
      <w:r xmlns:w="http://schemas.openxmlformats.org/wordprocessingml/2006/main">
        <w:t xml:space="preserve">Kunigų 26 skyrius pristato:</w:t>
      </w:r>
    </w:p>
    <w:p>
      <w:r xmlns:w="http://schemas.openxmlformats.org/wordprocessingml/2006/main">
        <w:t xml:space="preserve">Palaiminimai už ištikimą paklusnumą gausus derlius; ramybė, saugumas; dieviškasis buvimas;</w:t>
      </w:r>
    </w:p>
    <w:p>
      <w:r xmlns:w="http://schemas.openxmlformats.org/wordprocessingml/2006/main">
        <w:t xml:space="preserve">Gerovė; pergalė prieš priešus; Sandoros santykiai su Dievu.</w:t>
      </w:r>
    </w:p>
    <w:p/>
    <w:p>
      <w:r xmlns:w="http://schemas.openxmlformats.org/wordprocessingml/2006/main">
        <w:t xml:space="preserve">Įspėjimai dėl drausmės, pasekmės dėl nepaklusnumo ligų; pasėlių nesėkmės;</w:t>
      </w:r>
    </w:p>
    <w:p>
      <w:r xmlns:w="http://schemas.openxmlformats.org/wordprocessingml/2006/main">
        <w:t xml:space="preserve">Karinis pralaimėjimas; badas; tremtis, nelaisvė tarp kitų tautų;</w:t>
      </w:r>
    </w:p>
    <w:p>
      <w:r xmlns:w="http://schemas.openxmlformats.org/wordprocessingml/2006/main">
        <w:t xml:space="preserve">Miestų dykuma; išsibarsčiusios tarp tautų.</w:t>
      </w:r>
    </w:p>
    <w:p/>
    <w:p>
      <w:r xmlns:w="http://schemas.openxmlformats.org/wordprocessingml/2006/main">
        <w:t xml:space="preserve">Galimybė atgailauti, atstatymas po drausmės nuolankus nuodėmių išpažinimas;</w:t>
      </w:r>
    </w:p>
    <w:p>
      <w:r xmlns:w="http://schemas.openxmlformats.org/wordprocessingml/2006/main">
        <w:t xml:space="preserve">Dievas prisimena sandorą su protėviais;</w:t>
      </w:r>
    </w:p>
    <w:p>
      <w:r xmlns:w="http://schemas.openxmlformats.org/wordprocessingml/2006/main">
        <w:t xml:space="preserve">Pažadas atkurti žemę ir gausūs palaiminimai po atgailos.</w:t>
      </w:r>
    </w:p>
    <w:p/>
    <w:p>
      <w:r xmlns:w="http://schemas.openxmlformats.org/wordprocessingml/2006/main">
        <w:t xml:space="preserve">Šiame skyriuje pagrindinis dėmesys skiriamas palaiminimams už paklusnumą, perspėjimams dėl nepaklusnumo drausmės ir atgailos bei atkūrimo galimybei. Kunigų 26 skyrius pradedamas pabrėžiant palaiminimus, kurie gaus izraelitus, jei jie ištikimai laikysis Dievo įsakymų. Jis žada gausų derlių, taiką ir saugumą jų žemėje, dieviškąjį buvimą tarp jų, klestėjimą, pergalę prieš priešus ir sandoros santykius su Dievu.</w:t>
      </w:r>
    </w:p>
    <w:p/>
    <w:p>
      <w:r xmlns:w="http://schemas.openxmlformats.org/wordprocessingml/2006/main">
        <w:t xml:space="preserve">Be to, Kunigų 26 skyriuje pateikiami įspėjimai dėl pasekmių, kurios ištiks izraelitus, jei jie atmes Dievo įstatus ir nesilaikys Jo įsakymų. Jame aprašomos įvairios bausmių formos, įskaitant ligas, derliaus praradimą, karinius pralaimėjimus priešams, badą, tremtį iš savo žemės kaip kitų tautų nelaisvės, miestų niokojimą ir išsibarstymą tarp tautų.</w:t>
      </w:r>
    </w:p>
    <w:p/>
    <w:p>
      <w:r xmlns:w="http://schemas.openxmlformats.org/wordprocessingml/2006/main">
        <w:t xml:space="preserve">Skyriaus pabaigoje kalbama apie atgailos ir atkūrimo galimybę patyrus drausmę. Jame teigiama, kad jei izraelitai nusižemins ir išpažins savo nuodėmes būdami nelaisvėje ar tremtyje tarp kitų tautų, Dievas prisimins savo sandorą su jų protėviais. Jis pažada sugrąžinti juos į jų žemę ir dar kartą gausiai palaiminti. Tačiau jame įspėjama, kad nuolatinis nepaklusnumas sukels dar daugiau sunkių pasekmių, kol jie nepripažins savo kaltės. Šie įspėjimai tarnauja kaip kvietimas atgailai ir priminimas apie Dievo ištikimybę net drausmės laikais.</w:t>
      </w:r>
    </w:p>
    <w:p/>
    <w:p>
      <w:r xmlns:w="http://schemas.openxmlformats.org/wordprocessingml/2006/main">
        <w:t xml:space="preserve">Leviticus 26:1 Nedarykite sau stabų ar drožinių, nestatykite atvaizdų ir nestatykite savo krašte jokio akmens atvaizdo, kad jam nusilenktumėte, nes Aš esu Viešpats, jūsų Dievas.</w:t>
      </w:r>
    </w:p>
    <w:p/>
    <w:p>
      <w:r xmlns:w="http://schemas.openxmlformats.org/wordprocessingml/2006/main">
        <w:t xml:space="preserve">Šioje ištraukoje kalbama apie stabų garbinimo vengimą.</w:t>
      </w:r>
    </w:p>
    <w:p/>
    <w:p>
      <w:r xmlns:w="http://schemas.openxmlformats.org/wordprocessingml/2006/main">
        <w:t xml:space="preserve">1. Stabmeldystės pavojus: sutelkti dėmesį tik į Dievą</w:t>
      </w:r>
    </w:p>
    <w:p/>
    <w:p>
      <w:r xmlns:w="http://schemas.openxmlformats.org/wordprocessingml/2006/main">
        <w:t xml:space="preserve">2. Paklusnumo svarba: Dievo įsakymų laikymasis</w:t>
      </w:r>
    </w:p>
    <w:p/>
    <w:p>
      <w:r xmlns:w="http://schemas.openxmlformats.org/wordprocessingml/2006/main">
        <w:t xml:space="preserve">1. Pakartoto Įstatymo 4:15-19 – Saugokitės stabų ar skulptūrų.</w:t>
      </w:r>
    </w:p>
    <w:p/>
    <w:p>
      <w:r xmlns:w="http://schemas.openxmlformats.org/wordprocessingml/2006/main">
        <w:t xml:space="preserve">2. Psalmė 115:4-8 – Tautų stabai nieko verti.</w:t>
      </w:r>
    </w:p>
    <w:p/>
    <w:p>
      <w:r xmlns:w="http://schemas.openxmlformats.org/wordprocessingml/2006/main">
        <w:t xml:space="preserve">Leviticus 26:2 2 Švęskite mano sabatus ir gerbkite mano šventovę. Aš esu Viešpats.</w:t>
      </w:r>
    </w:p>
    <w:p/>
    <w:p>
      <w:r xmlns:w="http://schemas.openxmlformats.org/wordprocessingml/2006/main">
        <w:t xml:space="preserve">Dievas įsako izraelitams švęsti jo sabatus ir rodyti pagarbą jo šventovei.</w:t>
      </w:r>
    </w:p>
    <w:p/>
    <w:p>
      <w:r xmlns:w="http://schemas.openxmlformats.org/wordprocessingml/2006/main">
        <w:t xml:space="preserve">1. Dievas mums davė šabą kaip dovaną – naudokite jį Jį pagerbti ir šlovinti.</w:t>
      </w:r>
    </w:p>
    <w:p/>
    <w:p>
      <w:r xmlns:w="http://schemas.openxmlformats.org/wordprocessingml/2006/main">
        <w:t xml:space="preserve">2. Pagarba šventovei yra atsidavimo Viešpačiui veiksmas.</w:t>
      </w:r>
    </w:p>
    <w:p/>
    <w:p>
      <w:r xmlns:w="http://schemas.openxmlformats.org/wordprocessingml/2006/main">
        <w:t xml:space="preserve">1. Pakartoto Įstatymo 5:12-15 – Dievo įsakymas švęsti šabo dieną.</w:t>
      </w:r>
    </w:p>
    <w:p/>
    <w:p>
      <w:r xmlns:w="http://schemas.openxmlformats.org/wordprocessingml/2006/main">
        <w:t xml:space="preserve">2. Hebrajams 12:28-29 – Pagarba ir pagarba Dievo šventovei.</w:t>
      </w:r>
    </w:p>
    <w:p/>
    <w:p>
      <w:r xmlns:w="http://schemas.openxmlformats.org/wordprocessingml/2006/main">
        <w:t xml:space="preserve">Leviticus 26:3 3 Jei vaikščiosite pagal mano įstatus, laikysitės mano įsakymų ir vykdysite juos.</w:t>
      </w:r>
    </w:p>
    <w:p/>
    <w:p>
      <w:r xmlns:w="http://schemas.openxmlformats.org/wordprocessingml/2006/main">
        <w:t xml:space="preserve">Laikykitės Dievo įstatų ir įsakymų, kad būtumėte palaiminti.</w:t>
      </w:r>
    </w:p>
    <w:p/>
    <w:p>
      <w:r xmlns:w="http://schemas.openxmlformats.org/wordprocessingml/2006/main">
        <w:t xml:space="preserve">1. Džiaukitės teisumu: Dievo įsakymų laikymasis teikia džiaugsmo ir išsipildymo.</w:t>
      </w:r>
    </w:p>
    <w:p/>
    <w:p>
      <w:r xmlns:w="http://schemas.openxmlformats.org/wordprocessingml/2006/main">
        <w:t xml:space="preserve">2. Gyvenimas Dievo palaimoje: Dievo įstatų laikymasis veda į gausų palaiminimų gyvenimą.</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11:28 – Kas pasitiki savo turtais, kris, o teisusis klestės kaip žalias lapas.</w:t>
      </w:r>
    </w:p>
    <w:p/>
    <w:p>
      <w:r xmlns:w="http://schemas.openxmlformats.org/wordprocessingml/2006/main">
        <w:t xml:space="preserve">Leviticus 26:4 4 Atėjus laikui duosiu tau lietaus, ir žemė duos derlių, o lauko medžiai duos vaisių.</w:t>
      </w:r>
    </w:p>
    <w:p/>
    <w:p>
      <w:r xmlns:w="http://schemas.openxmlformats.org/wordprocessingml/2006/main">
        <w:t xml:space="preserve">Dievas pažada laiku duoti lietaus, kad žemė duotų daug derliaus ir vaisių.</w:t>
      </w:r>
    </w:p>
    <w:p/>
    <w:p>
      <w:r xmlns:w="http://schemas.openxmlformats.org/wordprocessingml/2006/main">
        <w:t xml:space="preserve">1. Dievo ištikimybė: Dievo aprūpinimo patyrimas per Jo pažadus</w:t>
      </w:r>
    </w:p>
    <w:p/>
    <w:p>
      <w:r xmlns:w="http://schemas.openxmlformats.org/wordprocessingml/2006/main">
        <w:t xml:space="preserve">2. Gausa per paklusnumą: gaukite atlygį, vykdydami Dievo įsakymus</w:t>
      </w:r>
    </w:p>
    <w:p/>
    <w:p>
      <w:r xmlns:w="http://schemas.openxmlformats.org/wordprocessingml/2006/main">
        <w:t xml:space="preserve">1. Psalmė 65:9-13 – tu aplankai žemę ir laistoji ją, labai ją praturtinji; Dievo upė pilna vandens; tu aprūpini žmones grūdais, nes taip juos paruošei.</w:t>
      </w:r>
    </w:p>
    <w:p/>
    <w:p>
      <w:r xmlns:w="http://schemas.openxmlformats.org/wordprocessingml/2006/main">
        <w:t xml:space="preserve">10 Jūs gausiai laistote jo vagas, sureguliuojate jo gūbrius, suminkštinate lietaus ir palaiminate jo augimą. 11 Jūs vainikuojate metus savo dosnumu; jūsų vagonų vikšrai perpildyti gausybe. 12 Dykumos ganyklos išsilieja, kalvos apsijuosia džiaugsmu, 13 pievos apsirengia kaimenėmis, slėniai apsiveja javais, šaukia ir dainuoja iš džiaugsmo.</w:t>
      </w:r>
    </w:p>
    <w:p/>
    <w:p>
      <w:r xmlns:w="http://schemas.openxmlformats.org/wordprocessingml/2006/main">
        <w:t xml:space="preserve">2. Izaijas 30:23-26 - Tada jis duos lietaus sėklai, kuria pasėsite žemę, ir duonos, žemės derliaus, kuri bus turtinga ir gausi. Tą dieną jūsų gyvuliai ganysis didelėse ganyklose, 24 o jautis ir asilai, dirbantys žemę, valgys sūdytą pašarą, kuris buvo nusausintas kastuvu ir šakute. 25 Ant kiekvieno aukšto kalno ir kiekvienos aukštos kalvos bus upeliai, tekantys vandeniu didžiųjų žudynių dieną, kai grius bokštai. 26 Be to, mėnulio šviesa bus kaip saulės šviesa, o saulės šviesa bus septyneriopai, kaip septynių dienų šviesa, tą dieną, kai Viešpats suriš savo tautos sudužusius žmones ir išgydys. jo smūgio padarytas žaizdas.</w:t>
      </w:r>
    </w:p>
    <w:p/>
    <w:p>
      <w:r xmlns:w="http://schemas.openxmlformats.org/wordprocessingml/2006/main">
        <w:t xml:space="preserve">Leviticus 26:5 5 Jūsų kūlimas pasieks vynuogių derlių ir derlius iki sėjos. Valgysite duoną ir saugiai gyvensite savo žemėje.</w:t>
      </w:r>
    </w:p>
    <w:p/>
    <w:p>
      <w:r xmlns:w="http://schemas.openxmlformats.org/wordprocessingml/2006/main">
        <w:t xml:space="preserve">Dievas pažada aprūpinti savo žmones ir juos apsaugoti, jei jie paklus Jo įsakymams.</w:t>
      </w:r>
    </w:p>
    <w:p/>
    <w:p>
      <w:r xmlns:w="http://schemas.openxmlformats.org/wordprocessingml/2006/main">
        <w:t xml:space="preserve">1: Dievas visada ištikimas ir pasirūpins savo žmonėmis.</w:t>
      </w:r>
    </w:p>
    <w:p/>
    <w:p>
      <w:r xmlns:w="http://schemas.openxmlformats.org/wordprocessingml/2006/main">
        <w:t xml:space="preserve">2: Dievo palaiminimas priklauso nuo mūsų paklusnumo.</w:t>
      </w:r>
    </w:p>
    <w:p/>
    <w:p>
      <w:r xmlns:w="http://schemas.openxmlformats.org/wordprocessingml/2006/main">
        <w:t xml:space="preserve">1: Jeremijo 29:11 – „Nes aš žinau, kokius planus turiu tau, – sako Viešpats, – planuoju, kad tau klestėtų, o ne pakenktų, teiks tau viltį ir ateitį.</w:t>
      </w:r>
    </w:p>
    <w:p/>
    <w:p>
      <w:r xmlns:w="http://schemas.openxmlformats.org/wordprocessingml/2006/main">
        <w:t xml:space="preserve">2: Pakartoto Įstatymo 28:1-14 – „Jei visiškai paklusi Viešpačiui, savo Dievui, ir atidžiai vykdysi visus jo įsakymus, kuriuos tau šiandien duodu, Viešpats, tavo Dievas, iškels tave aukščiau už visas tautas žemėje.</w:t>
      </w:r>
    </w:p>
    <w:p/>
    <w:p>
      <w:r xmlns:w="http://schemas.openxmlformats.org/wordprocessingml/2006/main">
        <w:t xml:space="preserve">Leviticus 26:6 6 Aš duosiu taiką žemei, ir jūs gulėsite ir niekas jūsų neišgąsdins. Išvarysiu piktus žvėris iš žemės ir kardas neperžengs jūsų krašto.</w:t>
      </w:r>
    </w:p>
    <w:p/>
    <w:p>
      <w:r xmlns:w="http://schemas.openxmlformats.org/wordprocessingml/2006/main">
        <w:t xml:space="preserve">Dievas pažada suteikti savo žmonėms ramybę ir apsaugą, išvaduodamas žemę nuo piktų žvėrių ir pašalindamas kardo grėsmę.</w:t>
      </w:r>
    </w:p>
    <w:p/>
    <w:p>
      <w:r xmlns:w="http://schemas.openxmlformats.org/wordprocessingml/2006/main">
        <w:t xml:space="preserve">1. „Ramybė žemėje: Dievo pažadas apsaugoti“</w:t>
      </w:r>
    </w:p>
    <w:p/>
    <w:p>
      <w:r xmlns:w="http://schemas.openxmlformats.org/wordprocessingml/2006/main">
        <w:t xml:space="preserve">2. „Kardas nepraeis per tavo žemę: Dievo pažadas dėl saugumo“</w:t>
      </w:r>
    </w:p>
    <w:p/>
    <w:p>
      <w:r xmlns:w="http://schemas.openxmlformats.org/wordprocessingml/2006/main">
        <w:t xml:space="preserve">1. Izaijas 54:17 – Joks prieš tave padirbtas ginklas nenugalės, ir tu paneigsi kiekvieną tave kaltinantį liežuvį.</w:t>
      </w:r>
    </w:p>
    <w:p/>
    <w:p>
      <w:r xmlns:w="http://schemas.openxmlformats.org/wordprocessingml/2006/main">
        <w:t xml:space="preserve">2. Psalmė 91:3-4 – Jis tikrai išgelbės jus nuo paukščių gaudyklės ir nuo mirtino maro. Jis apdengs jus savo plunksnomis ir po jo sparnais rasite prieglobstį; Jo ištikimybė bus tavo skydas ir pylimas.</w:t>
      </w:r>
    </w:p>
    <w:p/>
    <w:p>
      <w:r xmlns:w="http://schemas.openxmlformats.org/wordprocessingml/2006/main">
        <w:t xml:space="preserve">Leviticus 26:7 7 Jūs vysite savo priešus, ir jie kris prieš jus nuo kardo.</w:t>
      </w:r>
    </w:p>
    <w:p/>
    <w:p>
      <w:r xmlns:w="http://schemas.openxmlformats.org/wordprocessingml/2006/main">
        <w:t xml:space="preserve">Dievas pažada, kad jei izraelitai vykdys jo įsakymus, jis padės jiems nugalėti priešus mūšyje.</w:t>
      </w:r>
    </w:p>
    <w:p/>
    <w:p>
      <w:r xmlns:w="http://schemas.openxmlformats.org/wordprocessingml/2006/main">
        <w:t xml:space="preserve">1. Baimės įveikimas per tikėjimą Dievu</w:t>
      </w:r>
    </w:p>
    <w:p/>
    <w:p>
      <w:r xmlns:w="http://schemas.openxmlformats.org/wordprocessingml/2006/main">
        <w:t xml:space="preserve">2. Dievo pažadas pergalei</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Leviticus 26:8 Penki iš jūsų vysis šimtą, o šimtas pabėgs dešimt tūkstančių, o jūsų priešai kris prieš jus nuo kardo.</w:t>
      </w:r>
    </w:p>
    <w:p/>
    <w:p>
      <w:r xmlns:w="http://schemas.openxmlformats.org/wordprocessingml/2006/main">
        <w:t xml:space="preserve">Dievas pažada duoti savo žmonėms pergalę prieš savo priešus, jei jie paklus Jo įsakymams.</w:t>
      </w:r>
    </w:p>
    <w:p/>
    <w:p>
      <w:r xmlns:w="http://schemas.openxmlformats.org/wordprocessingml/2006/main">
        <w:t xml:space="preserve">1. Dievo pažadai: Dievo paklusimas veda į pergalę</w:t>
      </w:r>
    </w:p>
    <w:p/>
    <w:p>
      <w:r xmlns:w="http://schemas.openxmlformats.org/wordprocessingml/2006/main">
        <w:t xml:space="preserve">2. Dievo tautos galia: neįmanomo įveikimas</w:t>
      </w:r>
    </w:p>
    <w:p/>
    <w:p>
      <w:r xmlns:w="http://schemas.openxmlformats.org/wordprocessingml/2006/main">
        <w:t xml:space="preserve">1. Jeremijo 29:11 – „Nes aš žinau, kokius planus turiu tau, – sako Viešpats – planus, kad tau klestėtų, o ne pakenktų, planu duoti tau viltį ir ateitį“</w:t>
      </w:r>
    </w:p>
    <w:p/>
    <w:p>
      <w:r xmlns:w="http://schemas.openxmlformats.org/wordprocessingml/2006/main">
        <w:t xml:space="preserve">2. Romiečiams 8:31-32 – „Ką tada atsakysime į šiuos dalykus? Jei Dievas už mus, kas gali būti prieš mus? Tas, kuris nepagailėjo savo Sūnaus, bet atidavė jį už mus kaipgi jis kartu su juo mums visko maloningai neatiduos?</w:t>
      </w:r>
    </w:p>
    <w:p/>
    <w:p>
      <w:r xmlns:w="http://schemas.openxmlformats.org/wordprocessingml/2006/main">
        <w:t xml:space="preserve">Leviticus 26:9 9 Aš tave gerbiu, padarysiu tave vaisingą, padauginsiu ir sudarysiu su tavimi sandorą.</w:t>
      </w:r>
    </w:p>
    <w:p/>
    <w:p>
      <w:r xmlns:w="http://schemas.openxmlformats.org/wordprocessingml/2006/main">
        <w:t xml:space="preserve">Dievas pažada gerbti savo žmones, padaryti juos vaisingus, padauginti ir laikytis su jais sudarytos sandoros.</w:t>
      </w:r>
    </w:p>
    <w:p/>
    <w:p>
      <w:r xmlns:w="http://schemas.openxmlformats.org/wordprocessingml/2006/main">
        <w:t xml:space="preserve">1. Dievo ištikimybės sandora</w:t>
      </w:r>
    </w:p>
    <w:p/>
    <w:p>
      <w:r xmlns:w="http://schemas.openxmlformats.org/wordprocessingml/2006/main">
        <w:t xml:space="preserve">2. Daugybos palaima</w:t>
      </w:r>
    </w:p>
    <w:p/>
    <w:p>
      <w:r xmlns:w="http://schemas.openxmlformats.org/wordprocessingml/2006/main">
        <w:t xml:space="preserve">1. Jeremijo 29:11 Nes aš žinau, kokius planus turiu tau, sako Viešpats, planus gerovei, o ne blogiui, kad suteiktų tau ateitį ir viltį.</w:t>
      </w:r>
    </w:p>
    <w:p/>
    <w:p>
      <w:r xmlns:w="http://schemas.openxmlformats.org/wordprocessingml/2006/main">
        <w:t xml:space="preserve">2. Psalmė 37:3-4 Pasitikėk Viešpačiu ir daryk gera; gyvenk žemėje ir draugauk su ištikimybe. Džiaukitės Viešpačiu, ir Jis išpildys jūsų širdies troškimus.</w:t>
      </w:r>
    </w:p>
    <w:p/>
    <w:p>
      <w:r xmlns:w="http://schemas.openxmlformats.org/wordprocessingml/2006/main">
        <w:t xml:space="preserve">Leviticus 26:10 10 Valgykite senus maisto produktus ir išnešite seną dėl naujo.</w:t>
      </w:r>
    </w:p>
    <w:p/>
    <w:p>
      <w:r xmlns:w="http://schemas.openxmlformats.org/wordprocessingml/2006/main">
        <w:t xml:space="preserve">Izraelitai įsakyta valgyti senus krautuvus ir išnešti senus daiktus mainais į naujus.</w:t>
      </w:r>
    </w:p>
    <w:p/>
    <w:p>
      <w:r xmlns:w="http://schemas.openxmlformats.org/wordprocessingml/2006/main">
        <w:t xml:space="preserve">1. Dievo ištikimybė: Dievo aprūpinimas senomis parduotuvėmis izraelitams yra Jo ištikimybės savo tautai pavyzdys.</w:t>
      </w:r>
    </w:p>
    <w:p/>
    <w:p>
      <w:r xmlns:w="http://schemas.openxmlformats.org/wordprocessingml/2006/main">
        <w:t xml:space="preserve">2. Naujumo palaiminimai: seno keitimas nauja yra priminimas apie palaiminimus, kurie ateina su nauja.</w:t>
      </w:r>
    </w:p>
    <w:p/>
    <w:p>
      <w:r xmlns:w="http://schemas.openxmlformats.org/wordprocessingml/2006/main">
        <w:t xml:space="preserve">1. Psalmė 145:9 – Viešpats yra geras visiems; jis užjaučia viską, ką padarė.</w:t>
      </w:r>
    </w:p>
    <w:p/>
    <w:p>
      <w:r xmlns:w="http://schemas.openxmlformats.org/wordprocessingml/2006/main">
        <w:t xml:space="preserve">2. Izaijas 43:18-19 – Pamirškite buvusius dalykus; negyvenk praeityje. Matai, aš darau naują dalyką! Dabar jis išdygsta; ar tu to nesuvoki? Aš einu kelią dykumoje ir upelius dykynėje.</w:t>
      </w:r>
    </w:p>
    <w:p/>
    <w:p>
      <w:r xmlns:w="http://schemas.openxmlformats.org/wordprocessingml/2006/main">
        <w:t xml:space="preserve">Leviticus 26:11 11 Aš pastatysiu savo palapinę tarp jūsų, ir mano siela tavimi nesibjaus.</w:t>
      </w:r>
    </w:p>
    <w:p/>
    <w:p>
      <w:r xmlns:w="http://schemas.openxmlformats.org/wordprocessingml/2006/main">
        <w:t xml:space="preserve">Dievas pažadėjo likti su savo žmonėmis ir niekada jų neapleisti.</w:t>
      </w:r>
    </w:p>
    <w:p/>
    <w:p>
      <w:r xmlns:w="http://schemas.openxmlformats.org/wordprocessingml/2006/main">
        <w:t xml:space="preserve">1. Nenutrūkstantis Dievo buvimas: Jo pažadas visada būti su mumis</w:t>
      </w:r>
    </w:p>
    <w:p/>
    <w:p>
      <w:r xmlns:w="http://schemas.openxmlformats.org/wordprocessingml/2006/main">
        <w:t xml:space="preserve">2. Džiaugtis Dievo buvimo Tabernakulyje</w:t>
      </w:r>
    </w:p>
    <w:p/>
    <w:p>
      <w:r xmlns:w="http://schemas.openxmlformats.org/wordprocessingml/2006/main">
        <w:t xml:space="preserve">1. Pakartoto Įstatymo 31:6 – „Būkite stiprūs ir drąsūs. Nebijokite ir neišsigąskite dėl jų, nes Viešpats, jūsų Dievas, eina su jumis, jis tavęs nepaliks ir nepaliks.</w:t>
      </w:r>
    </w:p>
    <w:p/>
    <w:p>
      <w:r xmlns:w="http://schemas.openxmlformats.org/wordprocessingml/2006/main">
        <w:t xml:space="preserve">2. Hebrajams 13:5 – „Saugokite savo gyvenimą nuo meilės pinigams ir būkite patenkinti tuo, ką turite, nes Dievas yra pasakęs: Niekada tavęs nepaliksiu, niekada tavęs nepaliksiu.</w:t>
      </w:r>
    </w:p>
    <w:p/>
    <w:p>
      <w:r xmlns:w="http://schemas.openxmlformats.org/wordprocessingml/2006/main">
        <w:t xml:space="preserve">Leviticus 26:12 12 Aš vaikščiosiu tarp jūsų ir būsiu jūsų Dievas, o jūs būsite mano tauta.</w:t>
      </w:r>
    </w:p>
    <w:p/>
    <w:p>
      <w:r xmlns:w="http://schemas.openxmlformats.org/wordprocessingml/2006/main">
        <w:t xml:space="preserve">Dievas pažada būti su savo žmonėmis ir vaikščioti tarp jų, ir jie bus Jo tauta.</w:t>
      </w:r>
    </w:p>
    <w:p/>
    <w:p>
      <w:r xmlns:w="http://schemas.openxmlformats.org/wordprocessingml/2006/main">
        <w:t xml:space="preserve">1. Nenutrūkstantis Dievo buvimo pažadas</w:t>
      </w:r>
    </w:p>
    <w:p/>
    <w:p>
      <w:r xmlns:w="http://schemas.openxmlformats.org/wordprocessingml/2006/main">
        <w:t xml:space="preserve">2. Vaikščiojimas šventumu ir ištikimybe su Dievu</w:t>
      </w:r>
    </w:p>
    <w:p/>
    <w:p>
      <w:r xmlns:w="http://schemas.openxmlformats.org/wordprocessingml/2006/main">
        <w:t xml:space="preserve">1. Izaijas 43:1-3 – „Nebijok, aš tave atpirkau; vardu tave pašaukiau, tu esi mano. Kai eisi per vandenis, aš būsiu su tavimi, o per upes jie neapsunkins tavęs; eidamas per ugnį, nesudegsi ir liepsna tavęs nepraris, nes aš esu Viešpats, tavo Dievas, Izraelio Šventasis, tavo Gelbėtojas.</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Leviticus 26:13 13 Aš esu Viešpats, jūsų Dievas, kuris išvedžiau jus iš Egipto žemės, kad nebūtumėte jų vergai. Aš sulaužiau tavo jungo pančius ir priverčiau eiti tiesiai.</w:t>
      </w:r>
    </w:p>
    <w:p/>
    <w:p>
      <w:r xmlns:w="http://schemas.openxmlformats.org/wordprocessingml/2006/main">
        <w:t xml:space="preserve">Dievas išlaisvino izraelitus iš Egipto vergijos, išlaisvindamas juos iš vergijos jungo.</w:t>
      </w:r>
    </w:p>
    <w:p/>
    <w:p>
      <w:r xmlns:w="http://schemas.openxmlformats.org/wordprocessingml/2006/main">
        <w:t xml:space="preserve">1. Laisvė per tikėjimą: kaip Dievo meilė išlaisvina mus nuo kovų</w:t>
      </w:r>
    </w:p>
    <w:p/>
    <w:p>
      <w:r xmlns:w="http://schemas.openxmlformats.org/wordprocessingml/2006/main">
        <w:t xml:space="preserve">2. Išvadavimo galia: Dievo išganymo palaiminimų patyrimas</w:t>
      </w:r>
    </w:p>
    <w:p/>
    <w:p>
      <w:r xmlns:w="http://schemas.openxmlformats.org/wordprocessingml/2006/main">
        <w:t xml:space="preserve">1. Izaijas 61:1-3 – Viešpaties DIEVO Dvasia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2. Psalmė 34:17 – šaukiasi teisieji, ir Viešpats išgirsta ir išgelbsti juos iš visų jų bėdų.</w:t>
      </w:r>
    </w:p>
    <w:p/>
    <w:p>
      <w:r xmlns:w="http://schemas.openxmlformats.org/wordprocessingml/2006/main">
        <w:t xml:space="preserve">Leviticus 26:14 14 Jei neklausysite manęs ir nevykdysite visų šių įsakymų,</w:t>
      </w:r>
    </w:p>
    <w:p/>
    <w:p>
      <w:r xmlns:w="http://schemas.openxmlformats.org/wordprocessingml/2006/main">
        <w:t xml:space="preserve">Dievas įsako mums paklusti Jo įsakymams, o jei mes to nepaisysime, Jis mus nubaus.</w:t>
      </w:r>
    </w:p>
    <w:p/>
    <w:p>
      <w:r xmlns:w="http://schemas.openxmlformats.org/wordprocessingml/2006/main">
        <w:t xml:space="preserve">1: „Paklusnumas atneša palaiminimus, nepaklusnumas – bausmę“</w:t>
      </w:r>
    </w:p>
    <w:p/>
    <w:p>
      <w:r xmlns:w="http://schemas.openxmlformats.org/wordprocessingml/2006/main">
        <w:t xml:space="preserve">2: „Klausytis Dievo yra išmintinga ir būtina“</w:t>
      </w:r>
    </w:p>
    <w:p/>
    <w:p>
      <w:r xmlns:w="http://schemas.openxmlformats.org/wordprocessingml/2006/main">
        <w:t xml:space="preserve">1: Jeremijo 17:23 - Bet jie nepakluso, nepalenkė ausies, bet sustingo sprandą, kad negirdėtų ir nepriimtų pamokymų.</w:t>
      </w:r>
    </w:p>
    <w:p/>
    <w:p>
      <w:r xmlns:w="http://schemas.openxmlformats.org/wordprocessingml/2006/main">
        <w:t xml:space="preserve">2: Patarlės 8:32-33 - Taigi dabar klausykite manęs, vaikai, nes palaiminti tie, kurie laikosi mano kelių. Klausykite nurodymų, būk išmintingas ir jo neatmesk.</w:t>
      </w:r>
    </w:p>
    <w:p/>
    <w:p>
      <w:r xmlns:w="http://schemas.openxmlformats.org/wordprocessingml/2006/main">
        <w:t xml:space="preserve">Leviticus 26:15 15 Jei niekinsite mano įstatus arba jei jūsų siela bjaurisi mano įsakymais, nevykdysite visų mano įsakymų, bet sulaužysite mano sandorą.</w:t>
      </w:r>
    </w:p>
    <w:p/>
    <w:p>
      <w:r xmlns:w="http://schemas.openxmlformats.org/wordprocessingml/2006/main">
        <w:t xml:space="preserve">Dievas įspėja izraelitus, kad jei jie niekins Jo įstatus ir bjaurisi Jo sprendimais, jie sulaužys Jo sandorą.</w:t>
      </w:r>
    </w:p>
    <w:p/>
    <w:p>
      <w:r xmlns:w="http://schemas.openxmlformats.org/wordprocessingml/2006/main">
        <w:t xml:space="preserve">1. Sandoros su Dievu laikymosi svarba</w:t>
      </w:r>
    </w:p>
    <w:p/>
    <w:p>
      <w:r xmlns:w="http://schemas.openxmlformats.org/wordprocessingml/2006/main">
        <w:t xml:space="preserve">2. Pavojus nepaklusti Dievo įsakymams</w:t>
      </w:r>
    </w:p>
    <w:p/>
    <w:p>
      <w:r xmlns:w="http://schemas.openxmlformats.org/wordprocessingml/2006/main">
        <w:t xml:space="preserve">1. Jeremijo 11:3-5 „Ir sakyk jiems: 'Taip sako Viešpats, Izraelio Dievas: 'Prakeiktas žmogus, kuris neklauso šios sandoros žodžių, kurią įsakiau jūsų tėvams tą dieną, kai juos išvedžiau. Egipto žemėje, iš geležinės krosnies, sakydamas: „Paklausyk mano balso ir vykdyk viską, ką tau įsakau. Taip jūs būsite mano tauta, o aš būsiu jūsų Dievas“.</w:t>
      </w:r>
    </w:p>
    <w:p/>
    <w:p>
      <w:r xmlns:w="http://schemas.openxmlformats.org/wordprocessingml/2006/main">
        <w:t xml:space="preserve">2. Pakartoto Įstatymo 28:15 „Bet jeigu tu neklausysi Viešpaties, savo Dievo, balso ir nesilaikysi visų jo įsakymų ir įstatų, kuriuos tau šiandien įsakau, kad visi šie prakeikimai ateik ant tavęs ir aplenk tave:</w:t>
      </w:r>
    </w:p>
    <w:p/>
    <w:p>
      <w:r xmlns:w="http://schemas.openxmlformats.org/wordprocessingml/2006/main">
        <w:t xml:space="preserve">Leviticus 26:16 16 Aš tai padarysiu ir jums. Aš net paskirsiu jums siaubą, niekšybę ir deginamąjį slogą, kuris sudegins akis ir sukels sielvartą. Veltui sėsite savo sėklą, nes jūsų priešai ją valgys.</w:t>
      </w:r>
    </w:p>
    <w:p/>
    <w:p>
      <w:r xmlns:w="http://schemas.openxmlformats.org/wordprocessingml/2006/main">
        <w:t xml:space="preserve">Dievas nubaus už nepaklusnumą, siųsdamas siaubą, sunaudojimą ir deginantį skausmą, kuris sukels širdies liūdesį ir priešai suvalgys sėklą.</w:t>
      </w:r>
    </w:p>
    <w:p/>
    <w:p>
      <w:r xmlns:w="http://schemas.openxmlformats.org/wordprocessingml/2006/main">
        <w:t xml:space="preserve">1. "Pasirinkite paklusnumą: nepaklusnumo pasekmės"</w:t>
      </w:r>
    </w:p>
    <w:p/>
    <w:p>
      <w:r xmlns:w="http://schemas.openxmlformats.org/wordprocessingml/2006/main">
        <w:t xml:space="preserve">2. „Paklusnumo palaiminimas ir prakeiksmas“</w:t>
      </w:r>
    </w:p>
    <w:p/>
    <w:p>
      <w:r xmlns:w="http://schemas.openxmlformats.org/wordprocessingml/2006/main">
        <w:t xml:space="preserve">1. Deuteronomy 28:15 16 Bet jeigu tu neklausysi Viešpaties, savo Dievo, balso, laikysiesi ir vykdysi visus jo įsakymus ir įstatus, kuriuos tau šiandien įsakau. kad visi šitie keiksmai užklups tave ir tave apims.</w:t>
      </w:r>
    </w:p>
    <w:p/>
    <w:p>
      <w:r xmlns:w="http://schemas.openxmlformats.org/wordprocessingml/2006/main">
        <w:t xml:space="preserve">2. Jokūbo 1:25 Bet kas pažvelgia į tobulą laisvės įstatymą ir jo laikosi, būdamas ne užmirštas klausytojas, bet darbo darytojas, tas žmogus bus palaimintas savo darbu.</w:t>
      </w:r>
    </w:p>
    <w:p/>
    <w:p>
      <w:r xmlns:w="http://schemas.openxmlformats.org/wordprocessingml/2006/main">
        <w:t xml:space="preserve">Leviticus 26:17 17 Aš atsigręšiu prieš jus, ir jūs būsite nužudyti priešų akivaizdoje. ir jūs bėgsite, kai niekas jūsų nepersekios.</w:t>
      </w:r>
    </w:p>
    <w:p/>
    <w:p>
      <w:r xmlns:w="http://schemas.openxmlformats.org/wordprocessingml/2006/main">
        <w:t xml:space="preserve">Dievas atsuks savo veidą prieš tuos, kurie Jam nepaklūsta, ir juos nugalės priešai, o juos valdys engėjai.</w:t>
      </w:r>
    </w:p>
    <w:p/>
    <w:p>
      <w:r xmlns:w="http://schemas.openxmlformats.org/wordprocessingml/2006/main">
        <w:t xml:space="preserve">1. Nepaklusnumo pasekmės: mokymasis iš Izraelio pavyzdžio Kunigų 26:17</w:t>
      </w:r>
    </w:p>
    <w:p/>
    <w:p>
      <w:r xmlns:w="http://schemas.openxmlformats.org/wordprocessingml/2006/main">
        <w:t xml:space="preserve">2. Stabmeldystės pavojus: Dievo teismas Kunigų knygoje 26:17</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Jeremijo 17:5-8 – Taip sako Viešpats; Prakeiktas žmogus, kuris pasitiki žmogumi ir laiko kūną savo ranka, o širdis atitolsta nuo Viešpaties. Jis bus kaip viržas dykumoje ir nematys, kada ateis gera. bet gyvens išdžiūvusiose vietose dykumoje, druskingoje žemėje ir negyvena.</w:t>
      </w:r>
    </w:p>
    <w:p/>
    <w:p>
      <w:r xmlns:w="http://schemas.openxmlformats.org/wordprocessingml/2006/main">
        <w:t xml:space="preserve">Leviticus 26:18 18 Jei dėl viso šito manęs neklausysite, aš jus nubausiu septynis kartus daugiau už jūsų nuodėmes.</w:t>
      </w:r>
    </w:p>
    <w:p/>
    <w:p>
      <w:r xmlns:w="http://schemas.openxmlformats.org/wordprocessingml/2006/main">
        <w:t xml:space="preserve">Dievas įspėja Izraelio žmones, kad jei jie neklausys Dievo įsakymų, jie bus nubausti septynis kartus daugiau už savo nuodėmes.</w:t>
      </w:r>
    </w:p>
    <w:p/>
    <w:p>
      <w:r xmlns:w="http://schemas.openxmlformats.org/wordprocessingml/2006/main">
        <w:t xml:space="preserve">1. „Dievo gailestingumas bausmėje“</w:t>
      </w:r>
    </w:p>
    <w:p/>
    <w:p>
      <w:r xmlns:w="http://schemas.openxmlformats.org/wordprocessingml/2006/main">
        <w:t xml:space="preserve">2. „Nepaklusnumo pasekmės“</w:t>
      </w:r>
    </w:p>
    <w:p/>
    <w:p>
      <w:r xmlns:w="http://schemas.openxmlformats.org/wordprocessingml/2006/main">
        <w:t xml:space="preserve">1. Izaijas 55:6-7 „Ieškokite Viešpaties, kol jį galima rasti; šaukitės jo, kol jis arti; nedorėlis tepalieka savo kelią ir neteisus savo mintis; tegrįžta pas Viešpatį, kad galėtų pasigailėk jo ir mūsų Dievo, nes jis gausiai atleis“.</w:t>
      </w:r>
    </w:p>
    <w:p/>
    <w:p>
      <w:r xmlns:w="http://schemas.openxmlformats.org/wordprocessingml/2006/main">
        <w:t xml:space="preserve">2. Romiečiams 8:38-39 „Nes esu tikras, kad nei mirtis, nei gyvenimas, nei angelai, nei valdovai, nei dabartiniai, nei būsimi dalykai, nei jėgos, nei aukštis, nei gylis, nei kas kita visoje kūrinijoje. kad atskirtų mus nuo Dievo meilės mūsų Viešpatyje Kristuje Jėzuje“.</w:t>
      </w:r>
    </w:p>
    <w:p/>
    <w:p>
      <w:r xmlns:w="http://schemas.openxmlformats.org/wordprocessingml/2006/main">
        <w:t xml:space="preserve">Leviticus 26:19 19 Aš sulaužysiu tavo galios išdidumą. Aš padarysiu tavo dangų kaip geležį, o žemę kaip varį.</w:t>
      </w:r>
    </w:p>
    <w:p/>
    <w:p>
      <w:r xmlns:w="http://schemas.openxmlformats.org/wordprocessingml/2006/main">
        <w:t xml:space="preserve">Dievas nubaus izraelitus už jų išdidų elgesį, sulaužydamas jų valdžią ir padarydamas atšiaurią aplinką.</w:t>
      </w:r>
    </w:p>
    <w:p/>
    <w:p>
      <w:r xmlns:w="http://schemas.openxmlformats.org/wordprocessingml/2006/main">
        <w:t xml:space="preserve">1. Puikybės pavojus – Patarlės 16:18</w:t>
      </w:r>
    </w:p>
    <w:p/>
    <w:p>
      <w:r xmlns:w="http://schemas.openxmlformats.org/wordprocessingml/2006/main">
        <w:t xml:space="preserve">2. Nuodėmės pasekmės – Romiečiams 6:23</w:t>
      </w:r>
    </w:p>
    <w:p/>
    <w:p>
      <w:r xmlns:w="http://schemas.openxmlformats.org/wordprocessingml/2006/main">
        <w:t xml:space="preserve">1. Izaijas 2:11-12,17-18 – Viešpats pažemins žmogaus galios išdidumą</w:t>
      </w:r>
    </w:p>
    <w:p/>
    <w:p>
      <w:r xmlns:w="http://schemas.openxmlformats.org/wordprocessingml/2006/main">
        <w:t xml:space="preserve">2. Psalmė 147:6 – Viešpats stiprina nuolankiuosius, bet nuleidžia išdidžiuosius.</w:t>
      </w:r>
    </w:p>
    <w:p/>
    <w:p>
      <w:r xmlns:w="http://schemas.openxmlformats.org/wordprocessingml/2006/main">
        <w:t xml:space="preserve">Leviticus 26:20 20 Tavo jėgos bus išeikvotos veltui, nes tavo kraštas neduos derliaus ir žemės medžiai neduos vaisių.</w:t>
      </w:r>
    </w:p>
    <w:p/>
    <w:p>
      <w:r xmlns:w="http://schemas.openxmlformats.org/wordprocessingml/2006/main">
        <w:t xml:space="preserve">Dievas perspėja izraelitus, kad jei jie nepaisys jo įsakymų, jų žemė neduos vaisių ir jų pastangos bus švaistomos.</w:t>
      </w:r>
    </w:p>
    <w:p/>
    <w:p>
      <w:r xmlns:w="http://schemas.openxmlformats.org/wordprocessingml/2006/main">
        <w:t xml:space="preserve">1. Nepaklusnumo pasekmės: Leviticus pamoka</w:t>
      </w:r>
    </w:p>
    <w:p/>
    <w:p>
      <w:r xmlns:w="http://schemas.openxmlformats.org/wordprocessingml/2006/main">
        <w:t xml:space="preserve">2. Dievo palaima per paklusnumą: ko galime pasimokyti iš Leviticus</w:t>
      </w:r>
    </w:p>
    <w:p/>
    <w:p>
      <w:r xmlns:w="http://schemas.openxmlformats.org/wordprocessingml/2006/main">
        <w:t xml:space="preserve">1. Pakartoto Įstatymo 28:1-14 – palaiminimai už paklusnumą Dievo įsakymams</w:t>
      </w:r>
    </w:p>
    <w:p/>
    <w:p>
      <w:r xmlns:w="http://schemas.openxmlformats.org/wordprocessingml/2006/main">
        <w:t xml:space="preserve">2. Patarlės 3:5-6 – Pasitikėkime Viešpačiu ir pasikliaukime Jo supratimu, o ne savo išmintimi.</w:t>
      </w:r>
    </w:p>
    <w:p/>
    <w:p>
      <w:r xmlns:w="http://schemas.openxmlformats.org/wordprocessingml/2006/main">
        <w:t xml:space="preserve">Leviticus 26:21 21 Jei vaikščiosite prieš mane ir neklausysite manęs, Aš užtrauksiu tau septynis kartus daugiau negandų pagal tavo nuodėmes.</w:t>
      </w:r>
    </w:p>
    <w:p/>
    <w:p>
      <w:r xmlns:w="http://schemas.openxmlformats.org/wordprocessingml/2006/main">
        <w:t xml:space="preserve">Šioje Kunigų knygoje pateikiamas Dievo įspėjimas, kad jei Jo žmonės Jam nepaklus, Jis nubaus juos septynis kartus didesnėmis nelaimėmis.</w:t>
      </w:r>
    </w:p>
    <w:p/>
    <w:p>
      <w:r xmlns:w="http://schemas.openxmlformats.org/wordprocessingml/2006/main">
        <w:t xml:space="preserve">1. Nepaklusnumo pavojai: mokymasis iš Kunigų 26:21</w:t>
      </w:r>
    </w:p>
    <w:p/>
    <w:p>
      <w:r xmlns:w="http://schemas.openxmlformats.org/wordprocessingml/2006/main">
        <w:t xml:space="preserve">2. Nuodėmės pasekmės: Dievo sprendimo griežtumo supratimas</w:t>
      </w:r>
    </w:p>
    <w:p/>
    <w:p>
      <w:r xmlns:w="http://schemas.openxmlformats.org/wordprocessingml/2006/main">
        <w:t xml:space="preserve">1.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Hebrajams 12:28-29 – Todėl būkime dėkingi už tai, kad gavome nepajudinamą karalystę, ir taip su pagarba ir baime aukokime Dievui priimtiną garbinimą, nes mūsų Dievas yra ryjanti ugnis.</w:t>
      </w:r>
    </w:p>
    <w:p/>
    <w:p>
      <w:r xmlns:w="http://schemas.openxmlformats.org/wordprocessingml/2006/main">
        <w:t xml:space="preserve">Leviticus 26:22 22 Taip pat atsiųsiu tarp jūsų laukinių žvėrių, kurie atims jūsų vaikus, sunaikins jūsų gyvulius ir sumažins jūsų skaičių. ir jūsų aukšti keliai bus apleisti.</w:t>
      </w:r>
    </w:p>
    <w:p/>
    <w:p>
      <w:r xmlns:w="http://schemas.openxmlformats.org/wordprocessingml/2006/main">
        <w:t xml:space="preserve">Dievas įspėja Izraelio žmones apie nepaklusnumo pasekmes, įskaitant jų vaikų ir galvijų sunaikinimą bei jų skaičiaus sumažėjimą.</w:t>
      </w:r>
    </w:p>
    <w:p/>
    <w:p>
      <w:r xmlns:w="http://schemas.openxmlformats.org/wordprocessingml/2006/main">
        <w:t xml:space="preserve">1) Nepaklusnumo pavojus: įspėjimas iš Kunigų 26:22</w:t>
      </w:r>
    </w:p>
    <w:p/>
    <w:p>
      <w:r xmlns:w="http://schemas.openxmlformats.org/wordprocessingml/2006/main">
        <w:t xml:space="preserve">2) Paklusti Dievui: nepaklusnumo palaiminimai ir pasekmės</w:t>
      </w:r>
    </w:p>
    <w:p/>
    <w:p>
      <w:r xmlns:w="http://schemas.openxmlformats.org/wordprocessingml/2006/main">
        <w:t xml:space="preserve">1) Mato 7:13-14 – įeikite pro siaurus vartus. Nes platūs vartai ir platus kelias, vedantis į pražūtį, ir daugelis pro juos įeina. Tačiau maži vartai ir siauras kelias, vedantis į gyvenimą, ir tik nedaugelis jį randa.</w:t>
      </w:r>
    </w:p>
    <w:p/>
    <w:p>
      <w:r xmlns:w="http://schemas.openxmlformats.org/wordprocessingml/2006/main">
        <w:t xml:space="preserve">2) Romiečiams 8:14-17 – Nes tie, kurie yra vedami Dievo Dvasios, yra Dievo vaikai. Dvasia, kurią gavote, nepadaro jūsų vergais, kad vėl gyventumėte baimėje; veikiau jūsų gauta Dvasia paskatino jus įsūnyti. Ir mes šaukiame per jį: Abba, Tėve. Pati Dvasia kartu su mūsų dvasia liudija, kad esame Dievo vaikai. Jei mes esame vaikai, tai mes esame Dievo paveldėtojai ir Kristaus bendraįpėdiniai, jei iš tikrųjų dalyvaujame jo kančiose, kad taip pat dalyvautume jo šlovėje.</w:t>
      </w:r>
    </w:p>
    <w:p/>
    <w:p>
      <w:r xmlns:w="http://schemas.openxmlformats.org/wordprocessingml/2006/main">
        <w:t xml:space="preserve">Leviticus 26:23 23 Jei nenoriu dėl šitų dalykų manęs atgailauti, bet vaikščiosite prieš mane?</w:t>
      </w:r>
    </w:p>
    <w:p/>
    <w:p>
      <w:r xmlns:w="http://schemas.openxmlformats.org/wordprocessingml/2006/main">
        <w:t xml:space="preserve">Dievas nubaus tuos, kurie atsisako atgailauti ir eina prieš Jam.</w:t>
      </w:r>
    </w:p>
    <w:p/>
    <w:p>
      <w:r xmlns:w="http://schemas.openxmlformats.org/wordprocessingml/2006/main">
        <w:t xml:space="preserve">1: Atgailaukite arba pražūkite – Luko 13:1–5</w:t>
      </w:r>
    </w:p>
    <w:p/>
    <w:p>
      <w:r xmlns:w="http://schemas.openxmlformats.org/wordprocessingml/2006/main">
        <w:t xml:space="preserve">2: Pripažink Dievo suverenitetą – Izaijas 45:5-7</w:t>
      </w:r>
    </w:p>
    <w:p/>
    <w:p>
      <w:r xmlns:w="http://schemas.openxmlformats.org/wordprocessingml/2006/main">
        <w:t xml:space="preserve">1: Jeremijo 18:7-10</w:t>
      </w:r>
    </w:p>
    <w:p/>
    <w:p>
      <w:r xmlns:w="http://schemas.openxmlformats.org/wordprocessingml/2006/main">
        <w:t xml:space="preserve">2: Hebrajams 10:26-31</w:t>
      </w:r>
    </w:p>
    <w:p/>
    <w:p>
      <w:r xmlns:w="http://schemas.openxmlformats.org/wordprocessingml/2006/main">
        <w:t xml:space="preserve">Leviticus 26:24 24 Tada aš taip pat vaikščiosiu prieš tave ir dar septynis kartus bausiu tave už tavo nuodėmes.</w:t>
      </w:r>
    </w:p>
    <w:p/>
    <w:p>
      <w:r xmlns:w="http://schemas.openxmlformats.org/wordprocessingml/2006/main">
        <w:t xml:space="preserve">Dievas nubaus tuos, kurie Jam nepaklūsta, septynis kartus griežčiau nei kitaip.</w:t>
      </w:r>
    </w:p>
    <w:p/>
    <w:p>
      <w:r xmlns:w="http://schemas.openxmlformats.org/wordprocessingml/2006/main">
        <w:t xml:space="preserve">1. Dievo rūstybė: nepaklusnumo pasekmių supratimas</w:t>
      </w:r>
    </w:p>
    <w:p/>
    <w:p>
      <w:r xmlns:w="http://schemas.openxmlformats.org/wordprocessingml/2006/main">
        <w:t xml:space="preserve">2. Atsigręžimas į Dievą: pasitikėjimas Jo gailestingumu ir atleidimu</w:t>
      </w:r>
    </w:p>
    <w:p/>
    <w:p>
      <w:r xmlns:w="http://schemas.openxmlformats.org/wordprocessingml/2006/main">
        <w:t xml:space="preserve">1. Izaijas 40:1-2 „Paguosk, paguosk mano tautą, sako tavo Dievas. Švelniai kalbėk su Jeruzale ir šauk jai, kad jos karas baigtas, kad jos kaltė būtų atleista, kad ji gavo iš Viešpaties dvigubai daugiau. visos jos nuodėmės“.</w:t>
      </w:r>
    </w:p>
    <w:p/>
    <w:p>
      <w:r xmlns:w="http://schemas.openxmlformats.org/wordprocessingml/2006/main">
        <w:t xml:space="preserve">2. Jeremijo 31:33-34 "Bet ši sandora yra, kurią sudarysiu su Izraelio namais po tų dienų,sako Viešpats: Aš įdėsiu į juos savo įstatymą ir įrašysiu jį į jų širdis. bus jų Dievas, o jie bus mano tauta“.</w:t>
      </w:r>
    </w:p>
    <w:p/>
    <w:p>
      <w:r xmlns:w="http://schemas.openxmlformats.org/wordprocessingml/2006/main">
        <w:t xml:space="preserve">Leviticus 26:25 25 Aš atvesiu prieš jus kardą, kuris atkeršys už mano sandoros ginčą. Kai susirinksite savo miestuose, pasiųsiu marą tarp jūsų. ir būsite atiduoti į priešo rankas.</w:t>
      </w:r>
    </w:p>
    <w:p/>
    <w:p>
      <w:r xmlns:w="http://schemas.openxmlformats.org/wordprocessingml/2006/main">
        <w:t xml:space="preserve">Dievas įspėja, kad jei izraelitai sulaužys Jo sandorą su jais, ant jų bus pasiųstas kardas ir maras, o tai nuves į jų pralaimėjimą ir nuves priešų ranką.</w:t>
      </w:r>
    </w:p>
    <w:p/>
    <w:p>
      <w:r xmlns:w="http://schemas.openxmlformats.org/wordprocessingml/2006/main">
        <w:t xml:space="preserve">1. Pažadų sulaužymo pasekmės – Kunigų knyga 26:25</w:t>
      </w:r>
    </w:p>
    <w:p/>
    <w:p>
      <w:r xmlns:w="http://schemas.openxmlformats.org/wordprocessingml/2006/main">
        <w:t xml:space="preserve">2. Ištikimybė sandoroje – Kunigų 26:25</w:t>
      </w:r>
    </w:p>
    <w:p/>
    <w:p>
      <w:r xmlns:w="http://schemas.openxmlformats.org/wordprocessingml/2006/main">
        <w:t xml:space="preserve">1. Jeremijo 11:4 – „Ką aš įsakiau jūsų tėvams tą dieną, kai išvedžiau juos iš Egipto žemės, iš geležinės krosnies, sakydamas: Klausyk mano balso ir vykdyk viską, ką tau įsakau. : taip jūs būsite mano tauta, o aš būsiu jūsų Dievas“.</w:t>
      </w:r>
    </w:p>
    <w:p/>
    <w:p>
      <w:r xmlns:w="http://schemas.openxmlformats.org/wordprocessingml/2006/main">
        <w:t xml:space="preserve">2. Pakartoto Įstatymo 28:15 – „Bet jei neklausysi Viešpaties, savo Dievo, balso, laikysiesi ir vykdysi visus jo įsakymus ir įstatus, kuriuos tau šiandien įsakau; kad visi šie prakeikimai ateis ant tavęs ir pasivys“.</w:t>
      </w:r>
    </w:p>
    <w:p/>
    <w:p>
      <w:r xmlns:w="http://schemas.openxmlformats.org/wordprocessingml/2006/main">
        <w:t xml:space="preserve">Leviticus 26:26 26 Kai sulaužysiu jūsų duonos lazdą, dešimt moterų keps jūsų duoną vienoje krosnyje ir grąžins jums duoną pagal svorį. Jūs valgysite ir nepasisotinsite.</w:t>
      </w:r>
    </w:p>
    <w:p/>
    <w:p>
      <w:r xmlns:w="http://schemas.openxmlformats.org/wordprocessingml/2006/main">
        <w:t xml:space="preserve">Dievas įspėja izraelitus, kad jei jie Jam nepaklus, Jis nubaus juos sulaužydamas duonos lazdą, reikalaudamas, kad dešimt moterų iškeptų duoną vienoje krosnyje ir ją joms skirstų.</w:t>
      </w:r>
    </w:p>
    <w:p/>
    <w:p>
      <w:r xmlns:w="http://schemas.openxmlformats.org/wordprocessingml/2006/main">
        <w:t xml:space="preserve">1. Dievo aprūpinimas ir mūsų paklusnumas – kaip pasitikėjimas Dievo aprūpinimu ir klusnumas Jam suteikia mums reikalingų išgyvenimų.</w:t>
      </w:r>
    </w:p>
    <w:p/>
    <w:p>
      <w:r xmlns:w="http://schemas.openxmlformats.org/wordprocessingml/2006/main">
        <w:t xml:space="preserve">2. Pasitenkinimas visais metų laikais – mokomės pasitenkinti tuo, ką turime, ir pasitikime Dievu, kad jį parūpins visais metų laikais.</w:t>
      </w:r>
    </w:p>
    <w:p/>
    <w:p>
      <w:r xmlns:w="http://schemas.openxmlformats.org/wordprocessingml/2006/main">
        <w:t xml:space="preserve">1. Filipiečiams 4:11-13 – „Ne tai, kad kalbu apie stoką, nes aš išmokau būti patenkintas bet kokioje situacijoje. Žinau, kaip būti pažemintas, ir žinau, kaip gausiai. ir kiekviena aplinkybė, aš sužinojau paslaptį, kaip susidurti su gausa ir alkiu, gausa ir poreikiu.</w:t>
      </w:r>
    </w:p>
    <w:p/>
    <w:p>
      <w:r xmlns:w="http://schemas.openxmlformats.org/wordprocessingml/2006/main">
        <w:t xml:space="preserve">2. Psalmė 34:10 – „Tiems, kurie ieško Viešpaties, nieko gero netrūksta“.</w:t>
      </w:r>
    </w:p>
    <w:p/>
    <w:p>
      <w:r xmlns:w="http://schemas.openxmlformats.org/wordprocessingml/2006/main">
        <w:t xml:space="preserve">Leviticus 26:27 27 Jei neklausysite manęs, bet vaikščiosite prieš mane.</w:t>
      </w:r>
    </w:p>
    <w:p/>
    <w:p>
      <w:r xmlns:w="http://schemas.openxmlformats.org/wordprocessingml/2006/main">
        <w:t xml:space="preserve">Dievas baudžia už nepaklusnumą.</w:t>
      </w:r>
    </w:p>
    <w:p/>
    <w:p>
      <w:r xmlns:w="http://schemas.openxmlformats.org/wordprocessingml/2006/main">
        <w:t xml:space="preserve">1: Mes visada turime būti klusnūs Dievui, kitaip susidursime su pasekmėmis.</w:t>
      </w:r>
    </w:p>
    <w:p/>
    <w:p>
      <w:r xmlns:w="http://schemas.openxmlformats.org/wordprocessingml/2006/main">
        <w:t xml:space="preserve">2: Turime būti pasirengę klausyti ir paklusti Dievo įsakymams, kitaip Jo sprendimas žlugs.</w:t>
      </w:r>
    </w:p>
    <w:p/>
    <w:p>
      <w:r xmlns:w="http://schemas.openxmlformats.org/wordprocessingml/2006/main">
        <w:t xml:space="preserve">1: Pakartoto Įstatymo 28:15 - Bet jeigu tu neklausysi Viešpaties, savo Dievo, balso ir nesilaikysi visų jo įsakymų ir įstatų, kuriuos tau šiandien įsakau, kad visi šie prakeikimai ateis ant tavęs ir pasivys“.</w:t>
      </w:r>
    </w:p>
    <w:p/>
    <w:p>
      <w:r xmlns:w="http://schemas.openxmlformats.org/wordprocessingml/2006/main">
        <w:t xml:space="preserve">2: Patarlės 3:5-6 - "Pasitikėk Viešpačiu visa širdimi ir nesiremk savo supratimu. Visuose savo keliuose pripažink jį, ir jis nukreips tavo takus."</w:t>
      </w:r>
    </w:p>
    <w:p/>
    <w:p>
      <w:r xmlns:w="http://schemas.openxmlformats.org/wordprocessingml/2006/main">
        <w:t xml:space="preserve">Leviticus 26:28 28 Aš taip pat vaikščiosiu prieš jus su pykčiu. ir aš, net aš, septynis kartus baudžiau tave už tavo nuodėmes.</w:t>
      </w:r>
    </w:p>
    <w:p/>
    <w:p>
      <w:r xmlns:w="http://schemas.openxmlformats.org/wordprocessingml/2006/main">
        <w:t xml:space="preserve">Dievas įspėja savo žmones, kad jei jie nevykdys Jo įsakymų, Jis atsakys įniršęs ir nubaus juos septynis kartus už jų nuodėmes.</w:t>
      </w:r>
    </w:p>
    <w:p/>
    <w:p>
      <w:r xmlns:w="http://schemas.openxmlformats.org/wordprocessingml/2006/main">
        <w:t xml:space="preserve">1. Dievo rūstybė: suprasti Dievo bausmę už nuodėmę</w:t>
      </w:r>
    </w:p>
    <w:p/>
    <w:p>
      <w:r xmlns:w="http://schemas.openxmlformats.org/wordprocessingml/2006/main">
        <w:t xml:space="preserve">2. Paklusnumo svarba: Dievo įsakymų vykdymas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Jeremijo 17:10 – Aš, Viešpats, tiriu širdį ir išbandau protą, kad kiekvienam duočiau pagal jo kelius, pagal jo darbų vaisius.</w:t>
      </w:r>
    </w:p>
    <w:p/>
    <w:p>
      <w:r xmlns:w="http://schemas.openxmlformats.org/wordprocessingml/2006/main">
        <w:t xml:space="preserve">Leviticus 26:29 29 Valgysite savo sūnų mėsą ir savo dukterų mėsą.</w:t>
      </w:r>
    </w:p>
    <w:p/>
    <w:p>
      <w:r xmlns:w="http://schemas.openxmlformats.org/wordprocessingml/2006/main">
        <w:t xml:space="preserve">Dievas sako izraelitams, kad bado metu jie turės valgyti savo vaikų mėsą.</w:t>
      </w:r>
    </w:p>
    <w:p/>
    <w:p>
      <w:r xmlns:w="http://schemas.openxmlformats.org/wordprocessingml/2006/main">
        <w:t xml:space="preserve">1. Širdį verianti bado tikrovė: kaip galime pasitikėti Dievu sunkiais laikais</w:t>
      </w:r>
    </w:p>
    <w:p/>
    <w:p>
      <w:r xmlns:w="http://schemas.openxmlformats.org/wordprocessingml/2006/main">
        <w:t xml:space="preserve">2. Tikėjimo siekimas nelaimių akivaizdoje</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Leviticus 26:30 30 Aš sunaikinsiu jūsų aukštumas, iškirsiu jūsų atvaizdus ir užmesiu jūsų lavonus ant jūsų stabų lavonų, ir mano siela jumis bjaurysis.</w:t>
      </w:r>
    </w:p>
    <w:p/>
    <w:p>
      <w:r xmlns:w="http://schemas.openxmlformats.org/wordprocessingml/2006/main">
        <w:t xml:space="preserve">Dievas nubaus tuos, kurie garbina stabus, sunaikindamas jų garbinimo vietas ir stabus, o jų kūnus paliks tarp stabų, kuriuos jie kažkada garbino.</w:t>
      </w:r>
    </w:p>
    <w:p/>
    <w:p>
      <w:r xmlns:w="http://schemas.openxmlformats.org/wordprocessingml/2006/main">
        <w:t xml:space="preserve">1. Stabmeldystės pavojus – Kunigų knyga 26:30</w:t>
      </w:r>
    </w:p>
    <w:p/>
    <w:p>
      <w:r xmlns:w="http://schemas.openxmlformats.org/wordprocessingml/2006/main">
        <w:t xml:space="preserve">2. Nepaklusnumo pasekmės – Kunigų knyga 26:30</w:t>
      </w:r>
    </w:p>
    <w:p/>
    <w:p>
      <w:r xmlns:w="http://schemas.openxmlformats.org/wordprocessingml/2006/main">
        <w:t xml:space="preserve">1. Pakartoto Įstatymo 12:2-3 – „Tu visiškai sunaikinsi visas vietas, kur tautos, kurias tu išnaikinsi, tarnavo savo dievams, aukštuose kalnuose ir kalvose, ir po kiekvienu žaliuojančiu medžiu. Ir nuversi jų aukurus sudaužyk jų šventus stulpus ir sudegink jų medinius atvaizdus ugnimi, nukirsi jų dievų atvaizdus ir sunaikinsi jų vardus iš tos vietos.</w:t>
      </w:r>
    </w:p>
    <w:p/>
    <w:p>
      <w:r xmlns:w="http://schemas.openxmlformats.org/wordprocessingml/2006/main">
        <w:t xml:space="preserve">2. Izaijas 2:20 – „Tą dieną žmonės išmes savo sidabrinius ir auksinius stabus, kuriuos pasidarė garbinti, kurmiams ir šikšnosparniams“.</w:t>
      </w:r>
    </w:p>
    <w:p/>
    <w:p>
      <w:r xmlns:w="http://schemas.openxmlformats.org/wordprocessingml/2006/main">
        <w:t xml:space="preserve">Leviticus 26:31 31 Aš padarysiu jūsų miestus dykyne, jūsų šventoves paversiu dykyne ir neužuosite jūsų malonaus kvapo.</w:t>
      </w:r>
    </w:p>
    <w:p/>
    <w:p>
      <w:r xmlns:w="http://schemas.openxmlformats.org/wordprocessingml/2006/main">
        <w:t xml:space="preserve">Dievas nubaus savo žmones, paversdamas jų miestus ir šventoves dykyne.</w:t>
      </w:r>
    </w:p>
    <w:p/>
    <w:p>
      <w:r xmlns:w="http://schemas.openxmlformats.org/wordprocessingml/2006/main">
        <w:t xml:space="preserve">1. Dievo bausmė: nepaklusnumo pasekmių supratimas – Kunigų knyga 26:31</w:t>
      </w:r>
    </w:p>
    <w:p/>
    <w:p>
      <w:r xmlns:w="http://schemas.openxmlformats.org/wordprocessingml/2006/main">
        <w:t xml:space="preserve">2. Dievo meilės galia: žinojimas, kaip atsiliepti į Jo gailestingumą – Kunigų 26:11-13</w:t>
      </w:r>
    </w:p>
    <w:p/>
    <w:p>
      <w:r xmlns:w="http://schemas.openxmlformats.org/wordprocessingml/2006/main">
        <w:t xml:space="preserve">1. Izaijas 1:16-17 – „Nusiplaukite, apsivalykite, pašalinkite savo piktadarystę nuo mano akių. Nustokite daryti pikta, mokykitės daryti gera; ieškokite teisingumo, barkite engėją; ginkite našlaičius. melstis už našlę“.</w:t>
      </w:r>
    </w:p>
    <w:p/>
    <w:p>
      <w:r xmlns:w="http://schemas.openxmlformats.org/wordprocessingml/2006/main">
        <w:t xml:space="preserve">2. Jeremijo 5:3 - "O Viešpatie, ar tavo akys nežiūri į tiesą? Tu sumušei juos, bet jie neliūdėjo; tu juos sunaudoji, bet jie atsisakė pataisyti. Jie sugriežtino savo veidus nei roko; jie atsisakė grįžti“.</w:t>
      </w:r>
    </w:p>
    <w:p/>
    <w:p>
      <w:r xmlns:w="http://schemas.openxmlformats.org/wordprocessingml/2006/main">
        <w:t xml:space="preserve">Leviticus 26:32 32 Aš padarysiu kraštą dykyne, ir jūsų priešai, gyvenantys joje, stebėsis ja.</w:t>
      </w:r>
    </w:p>
    <w:p/>
    <w:p>
      <w:r xmlns:w="http://schemas.openxmlformats.org/wordprocessingml/2006/main">
        <w:t xml:space="preserve">Žemė bus apleista, o priešai bus nustebinti.</w:t>
      </w:r>
    </w:p>
    <w:p/>
    <w:p>
      <w:r xmlns:w="http://schemas.openxmlformats.org/wordprocessingml/2006/main">
        <w:t xml:space="preserve">1: Dievo bausmė teisinga – Romiečiams 12:19</w:t>
      </w:r>
    </w:p>
    <w:p/>
    <w:p>
      <w:r xmlns:w="http://schemas.openxmlformats.org/wordprocessingml/2006/main">
        <w:t xml:space="preserve">2: Dievo atkuriamoji galia – Izaijas 43:18-19</w:t>
      </w:r>
    </w:p>
    <w:p/>
    <w:p>
      <w:r xmlns:w="http://schemas.openxmlformats.org/wordprocessingml/2006/main">
        <w:t xml:space="preserve">1: Psalmė 97:2 - Aplink jį debesys ir tamsa: teisumas ir teismas yra jo sosto buveinė.</w:t>
      </w:r>
    </w:p>
    <w:p/>
    <w:p>
      <w:r xmlns:w="http://schemas.openxmlformats.org/wordprocessingml/2006/main">
        <w:t xml:space="preserve">2: Jeremijo 12:15 – Tautos, kurios liks aplink tave, žinos, kad aš, VIEŠPATS, atstatau sugriautas vietas ir pasodinsiu dykynes. Aš, VIEŠPATS, tai kalbėjau. ir aš tai padarysiu.</w:t>
      </w:r>
    </w:p>
    <w:p/>
    <w:p>
      <w:r xmlns:w="http://schemas.openxmlformats.org/wordprocessingml/2006/main">
        <w:t xml:space="preserve">Leviticus 26:33 33 Aš išsklaidysiu tave tarp pagonių ir ištrauksiu paskui tave kardą, tavo žemė bus dykyne, o miestai sunaikinami.</w:t>
      </w:r>
    </w:p>
    <w:p/>
    <w:p>
      <w:r xmlns:w="http://schemas.openxmlformats.org/wordprocessingml/2006/main">
        <w:t xml:space="preserve">Dievas įspėja Izraelio žmones, kad jei jie nepaklus Jo įstatymams, Jis išsiųs juos į tremtį ir jų žemė taps dykyne.</w:t>
      </w:r>
    </w:p>
    <w:p/>
    <w:p>
      <w:r xmlns:w="http://schemas.openxmlformats.org/wordprocessingml/2006/main">
        <w:t xml:space="preserve">1. Dievo įsakymų laikymasis atneša palaiminimą, nepaklusnumas – sunaikinimą.</w:t>
      </w:r>
    </w:p>
    <w:p/>
    <w:p>
      <w:r xmlns:w="http://schemas.openxmlformats.org/wordprocessingml/2006/main">
        <w:t xml:space="preserve">2. Dievo pažadas atlyginti už paklusnumą ir bausti už nepaklusnumą tebėra teisingas ir šiandien.</w:t>
      </w:r>
    </w:p>
    <w:p/>
    <w:p>
      <w:r xmlns:w="http://schemas.openxmlformats.org/wordprocessingml/2006/main">
        <w:t xml:space="preserve">1. Jeremijo 29:13 – „Ieškosi manęs ir surasi, kai ieškosi iš visos širdies“.</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Leviticus 26:34 34 Tada kraštas mėgausis savo šabais, kol bus apleistas, o jūs būsite savo priešų žemėje. net tada žemė ilsėsis ir mėgausis savo šabatais.</w:t>
      </w:r>
    </w:p>
    <w:p/>
    <w:p>
      <w:r xmlns:w="http://schemas.openxmlformats.org/wordprocessingml/2006/main">
        <w:t xml:space="preserve">Viešpats įsakė izraelitams laikytis šabo net tada, kai jų žemė buvo apleista ir jie buvo tremtyje.</w:t>
      </w:r>
    </w:p>
    <w:p/>
    <w:p>
      <w:r xmlns:w="http://schemas.openxmlformats.org/wordprocessingml/2006/main">
        <w:t xml:space="preserve">1. Dievo ištikimybė sunkmečiu</w:t>
      </w:r>
    </w:p>
    <w:p/>
    <w:p>
      <w:r xmlns:w="http://schemas.openxmlformats.org/wordprocessingml/2006/main">
        <w:t xml:space="preserve">2. Šabo poilsio svarba chaotiškame pasaulyje</w:t>
      </w:r>
    </w:p>
    <w:p/>
    <w:p>
      <w:r xmlns:w="http://schemas.openxmlformats.org/wordprocessingml/2006/main">
        <w:t xml:space="preserve">1. Izaijas 40:28 – Ar tu nežinai? Argi negirdėjai, kad amžinasis Dievas, Viešpats, žemės pakraščių Kūrėjas, nenualpsta ir nepavargsta?</w:t>
      </w:r>
    </w:p>
    <w:p/>
    <w:p>
      <w:r xmlns:w="http://schemas.openxmlformats.org/wordprocessingml/2006/main">
        <w:t xml:space="preserve">2. Hebrajams 4:9-11 – Taigi Dievo tautai lieka poilsis. Kas įžengė į savo poilsį, tas irgi liovėsi nuo savo darbų, kaip Dievas padarė savo. Todėl stengsimės įeiti į tą poilsį, kad kas nors nepapultų pagal tą patį netikėjimo pavyzdį.</w:t>
      </w:r>
    </w:p>
    <w:p/>
    <w:p>
      <w:r xmlns:w="http://schemas.openxmlformats.org/wordprocessingml/2006/main">
        <w:t xml:space="preserve">Leviticus 26:35 35 Kol jis bus apleistas, jis ilsėsis. nes jis neilsėjosi jūsų šabais, kai gyvenote.</w:t>
      </w:r>
    </w:p>
    <w:p/>
    <w:p>
      <w:r xmlns:w="http://schemas.openxmlformats.org/wordprocessingml/2006/main">
        <w:t xml:space="preserve">Dievas įsako leisti žemei pailsėti per šabą, nes žmonės nesiilsėjo joje, kol joje gyveno.</w:t>
      </w:r>
    </w:p>
    <w:p/>
    <w:p>
      <w:r xmlns:w="http://schemas.openxmlformats.org/wordprocessingml/2006/main">
        <w:t xml:space="preserve">1. Šabo dienos pagerbimo svarba</w:t>
      </w:r>
    </w:p>
    <w:p/>
    <w:p>
      <w:r xmlns:w="http://schemas.openxmlformats.org/wordprocessingml/2006/main">
        <w:t xml:space="preserve">2. Žemės priežiūros svarba</w:t>
      </w:r>
    </w:p>
    <w:p/>
    <w:p>
      <w:r xmlns:w="http://schemas.openxmlformats.org/wordprocessingml/2006/main">
        <w:t xml:space="preserve">1. Išėjimo 20:8-11 – Prisiminkite šabo dieną, kad ją švęstumėte.</w:t>
      </w:r>
    </w:p>
    <w:p/>
    <w:p>
      <w:r xmlns:w="http://schemas.openxmlformats.org/wordprocessingml/2006/main">
        <w:t xml:space="preserve">2. Psalmė 24:1 – VIEŠPAČIUI priklauso žemė ir jos pilnatvė; pasaulis ir jame gyvenantys.</w:t>
      </w:r>
    </w:p>
    <w:p/>
    <w:p>
      <w:r xmlns:w="http://schemas.openxmlformats.org/wordprocessingml/2006/main">
        <w:t xml:space="preserve">Leviticus 26:36 36 Tiems, kurie liko gyvi, Aš nusiųsiu į jų širdis jų priešų kraštuose. Juos persekios drebančio lapo garsas; ir jie bėgs kaip nuo kardo. ir jie kris, kai niekas nesiseks.</w:t>
      </w:r>
    </w:p>
    <w:p/>
    <w:p>
      <w:r xmlns:w="http://schemas.openxmlformats.org/wordprocessingml/2006/main">
        <w:t xml:space="preserve">Dievas įkels baimę į savo tautos likusių gyvų žmonių širdis ir privers juos bėgti, bijodamas drebančio lapo, tarsi tai būtų kardas.</w:t>
      </w:r>
    </w:p>
    <w:p/>
    <w:p>
      <w:r xmlns:w="http://schemas.openxmlformats.org/wordprocessingml/2006/main">
        <w:t xml:space="preserve">1. Dievo apsauga – nors pavojaus akivaizdoje galime jausti grėsmę ar išsigandę, žinojimas, kad Dievas yra su mumis, atneša ramybę baimės viduryje.</w:t>
      </w:r>
    </w:p>
    <w:p/>
    <w:p>
      <w:r xmlns:w="http://schemas.openxmlformats.org/wordprocessingml/2006/main">
        <w:t xml:space="preserve">2. Nepalaužiamas tikėjimas – net tada, kai atrodo, kad visa viltis prarasta, galime išlikti tikri Viešpaties apsauga ir vadovavimu.</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Pakartoto Įstatymo 31:6 - "Būkite stiprūs ir drąsūs. Nebijokite ir neišsigąskite dėl jų, nes Viešpats, tavo Dievas, eina su tavimi, jis tavęs nepaliks ir nepaliks.</w:t>
      </w:r>
    </w:p>
    <w:p/>
    <w:p>
      <w:r xmlns:w="http://schemas.openxmlformats.org/wordprocessingml/2006/main">
        <w:t xml:space="preserve">Leviticus 26:37 37 Jie kris vienas ant kito kaip prieš kardą, kai niekas nevykdys, ir jūs neturėsite galios stovėti prieš savo priešus.</w:t>
      </w:r>
    </w:p>
    <w:p/>
    <w:p>
      <w:r xmlns:w="http://schemas.openxmlformats.org/wordprocessingml/2006/main">
        <w:t xml:space="preserve">Izraelio tauta bus nugalėta savo priešų, net jei jie nebus persekiojami.</w:t>
      </w:r>
    </w:p>
    <w:p/>
    <w:p>
      <w:r xmlns:w="http://schemas.openxmlformats.org/wordprocessingml/2006/main">
        <w:t xml:space="preserve">1. Atsiduokite Dievo valiai nelaimių metu</w:t>
      </w:r>
    </w:p>
    <w:p/>
    <w:p>
      <w:r xmlns:w="http://schemas.openxmlformats.org/wordprocessingml/2006/main">
        <w:t xml:space="preserve">2. Pasitikėjimo Dievo apsauga ir stiprybe svarba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6:33-34 - "Bet pirmiausia ieškokite Dievo karalystės ir jo teisumo, ir visa tai bus jums pridėta. Todėl nesijaudinkite dėl rytojaus, nes rytojus pats rūpės. diena yra savos bėdos“.</w:t>
      </w:r>
    </w:p>
    <w:p/>
    <w:p>
      <w:r xmlns:w="http://schemas.openxmlformats.org/wordprocessingml/2006/main">
        <w:t xml:space="preserve">Leviticus 26:38 38 Jūs žūsite tarp pagonių, o jūsų priešų žemė jus suvalgys.</w:t>
      </w:r>
    </w:p>
    <w:p/>
    <w:p>
      <w:r xmlns:w="http://schemas.openxmlformats.org/wordprocessingml/2006/main">
        <w:t xml:space="preserve">Izraelio tauta patirs savo nepaklusnumo pasekmes, nes bus sunaikinta priešų.</w:t>
      </w:r>
    </w:p>
    <w:p/>
    <w:p>
      <w:r xmlns:w="http://schemas.openxmlformats.org/wordprocessingml/2006/main">
        <w:t xml:space="preserve">1. Nepaklusnumo pasekmės: mokymasis iš izraelitų</w:t>
      </w:r>
    </w:p>
    <w:p/>
    <w:p>
      <w:r xmlns:w="http://schemas.openxmlformats.org/wordprocessingml/2006/main">
        <w:t xml:space="preserve">2. Pjauti tai, ką sėjame, realybė</w:t>
      </w:r>
    </w:p>
    <w:p/>
    <w:p>
      <w:r xmlns:w="http://schemas.openxmlformats.org/wordprocessingml/2006/main">
        <w:t xml:space="preserve">1. Galatams 6:7-8: "Neapsigaukite: Dievas nesišaipo, nes ką sėja, tą ir pjaus. Nes kas sėja savo kūnui, tas pjaus iš kūno sugedimą, o kas sėja Dvasiai, tas iš Dvasios pjaus amžinąjį gyvenimą“.</w:t>
      </w:r>
    </w:p>
    <w:p/>
    <w:p>
      <w:r xmlns:w="http://schemas.openxmlformats.org/wordprocessingml/2006/main">
        <w:t xml:space="preserve">2. Patarlės 1:32: „Nes paprastieji žūva dėl jų nusigręžimo, o kvailių nusiraminimas juos sunaikina“.</w:t>
      </w:r>
    </w:p>
    <w:p/>
    <w:p>
      <w:r xmlns:w="http://schemas.openxmlformats.org/wordprocessingml/2006/main">
        <w:t xml:space="preserve">Leviticus 26:39 39 Tie, kurie liko iš jūsų, nukentės dėl savo kaltės jūsų priešų žemėse. ir dėl savo tėvų nusikaltimų jie pasitrauks su jais.</w:t>
      </w:r>
    </w:p>
    <w:p/>
    <w:p>
      <w:r xmlns:w="http://schemas.openxmlformats.org/wordprocessingml/2006/main">
        <w:t xml:space="preserve">Tremtyje likę izraelitai kentės už savo ir už savo protėvių nuodėmes.</w:t>
      </w:r>
    </w:p>
    <w:p/>
    <w:p>
      <w:r xmlns:w="http://schemas.openxmlformats.org/wordprocessingml/2006/main">
        <w:t xml:space="preserve">1. Nuodėmės pasekmės: savo nuodėmingumo ir poveikio ateities kartoms pripažinimas</w:t>
      </w:r>
    </w:p>
    <w:p/>
    <w:p>
      <w:r xmlns:w="http://schemas.openxmlformats.org/wordprocessingml/2006/main">
        <w:t xml:space="preserve">2. Dievo teisingumo tikrovė: būtinybė pripažinti nuodėmę ir ieškoti atleidimo</w:t>
      </w:r>
    </w:p>
    <w:p/>
    <w:p>
      <w:r xmlns:w="http://schemas.openxmlformats.org/wordprocessingml/2006/main">
        <w:t xml:space="preserve">1. Ezechielio 18:20 – Siela, kuri nusideda, mirs. Sūnus nekentės už tėvo kaltę, nei tėvas dėl sūnaus kaltės.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Leviticus 26:40 40 Jei jie išpažins savo kaltę ir savo tėvų kaltę dėl savo nusikaltimų, kuriuos padarė prieš mane, ir kad jie vaikščiojo prieš mane.</w:t>
      </w:r>
    </w:p>
    <w:p/>
    <w:p>
      <w:r xmlns:w="http://schemas.openxmlformats.org/wordprocessingml/2006/main">
        <w:t xml:space="preserve">Šioje ištraukoje kalbama apie būtinybę išpažinti nuodėmę ir atgailauti už skriaudas, padarytas prieš Dievą.</w:t>
      </w:r>
    </w:p>
    <w:p/>
    <w:p>
      <w:r xmlns:w="http://schemas.openxmlformats.org/wordprocessingml/2006/main">
        <w:t xml:space="preserve">1: Turime būti pasirengę pripažinti savo nuodėmes ir už jas atgailauti, jei norime, kad Dievas mums atleistų.</w:t>
      </w:r>
    </w:p>
    <w:p/>
    <w:p>
      <w:r xmlns:w="http://schemas.openxmlformats.org/wordprocessingml/2006/main">
        <w:t xml:space="preserve">2: Kelias į atleidimą yra išpažintis ir atgailauti už savo nuodėmes.</w:t>
      </w:r>
    </w:p>
    <w:p/>
    <w:p>
      <w:r xmlns:w="http://schemas.openxmlformats.org/wordprocessingml/2006/main">
        <w:t xml:space="preserve">1:1 Jono 1:9 - Jei išpažįstame savo nuodėmes, jis yra ištikimas ir teisus, atleis mums mūsų nuodėmes ir apvalys mus nuo visokio neteisumo.</w:t>
      </w:r>
    </w:p>
    <w:p/>
    <w:p>
      <w:r xmlns:w="http://schemas.openxmlformats.org/wordprocessingml/2006/main">
        <w:t xml:space="preserve">2: Izaijas 55:7 – Tepalieka nedorėlis savo kelią, o neteisus – savo mintis. ir tegul grįžta pas Viešpatį, ir jis jo pasigailės. ir mūsų Dievui, nes jis gausiai atleis.</w:t>
      </w:r>
    </w:p>
    <w:p/>
    <w:p>
      <w:r xmlns:w="http://schemas.openxmlformats.org/wordprocessingml/2006/main">
        <w:t xml:space="preserve">Leviticus 26:41 41 Aš taip pat ėjau prieš juos ir įvedžiau juos į jų priešų šalį. jei tada jų neapipjaustytos širdys bus nuolankios ir jie prisiims bausmę už savo kaltę.</w:t>
      </w:r>
    </w:p>
    <w:p/>
    <w:p>
      <w:r xmlns:w="http://schemas.openxmlformats.org/wordprocessingml/2006/main">
        <w:t xml:space="preserve">Dievas nubaus savo žmones, jei jie neatgailaus ir nenusisuks nuo savo nuodėmių.</w:t>
      </w:r>
    </w:p>
    <w:p/>
    <w:p>
      <w:r xmlns:w="http://schemas.openxmlformats.org/wordprocessingml/2006/main">
        <w:t xml:space="preserve">1. Mūsų nuodėmės pripažinimas ir atgaila</w:t>
      </w:r>
    </w:p>
    <w:p/>
    <w:p>
      <w:r xmlns:w="http://schemas.openxmlformats.org/wordprocessingml/2006/main">
        <w:t xml:space="preserve">2. Nepaklusnumo pasekmės</w:t>
      </w:r>
    </w:p>
    <w:p/>
    <w:p>
      <w:r xmlns:w="http://schemas.openxmlformats.org/wordprocessingml/2006/main">
        <w:t xml:space="preserve">1. Psalmė 51:17: „Dievo aukos yra sudužusi dvasia; sudužusios ir atgailaujančios širdies, Dieve, tu nepaniekinsi“.</w:t>
      </w:r>
    </w:p>
    <w:p/>
    <w:p>
      <w:r xmlns:w="http://schemas.openxmlformats.org/wordprocessingml/2006/main">
        <w:t xml:space="preserve">2. Izaijas 55:7: "Tepalieka nedorėlis savo kelią ir neteisus savo mintis; tegrįžta pas Viešpatį, ir jis jo pasigailės, ir mūsų Dievo, nes Jis gausiai atleis".</w:t>
      </w:r>
    </w:p>
    <w:p/>
    <w:p>
      <w:r xmlns:w="http://schemas.openxmlformats.org/wordprocessingml/2006/main">
        <w:t xml:space="preserve">Leviticus 26:42 42 Tada aš atsiminsiu savo sandorą su Jokūbu, taip pat savo sandorą su Izaoku ir savo sandorą su Abraomu. ir aš prisiminsiu žemę.</w:t>
      </w:r>
    </w:p>
    <w:p/>
    <w:p>
      <w:r xmlns:w="http://schemas.openxmlformats.org/wordprocessingml/2006/main">
        <w:t xml:space="preserve">Dievas prisimena savo sandoras su Abraomu, Izaoku ir Jokūbu, taip pat pažadą duoti jiems Izraelio žemę.</w:t>
      </w:r>
    </w:p>
    <w:p/>
    <w:p>
      <w:r xmlns:w="http://schemas.openxmlformats.org/wordprocessingml/2006/main">
        <w:t xml:space="preserve">1. Nenutrūkstantis Dievo ištikimybė – Dievo ištikimybė Jo pažadams ir sandoroms yra nekintanti ir patikima.</w:t>
      </w:r>
    </w:p>
    <w:p/>
    <w:p>
      <w:r xmlns:w="http://schemas.openxmlformats.org/wordprocessingml/2006/main">
        <w:t xml:space="preserve">2. Dievo žemės pažadas – kaip Dievo pažadas Izraelio žemei tebegalioja ir šiandien.</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Kunigų knyga 26:43 Žemė taip pat liks iš jų ir mėgausis savo sabatais, kol ji gulės dykyne be jų. Jie priims bausmę už savo nusikaltimus, nes jie paniekino mano nuosprendžius ir dėl jų sielos. bjaurisi mano įstatais.</w:t>
      </w:r>
    </w:p>
    <w:p/>
    <w:p>
      <w:r xmlns:w="http://schemas.openxmlformats.org/wordprocessingml/2006/main">
        <w:t xml:space="preserve">Bausmė už izraelitų kaltę yra ta, kad žemė bus palikta apleista ir mėgausis šabatu, kol jų nebus. Taip yra dėl jų paniekos Dievo teismams ir įstatams.</w:t>
      </w:r>
    </w:p>
    <w:p/>
    <w:p>
      <w:r xmlns:w="http://schemas.openxmlformats.org/wordprocessingml/2006/main">
        <w:t xml:space="preserve">1. Dievo sprendimai yra teisingi ir teisingi</w:t>
      </w:r>
    </w:p>
    <w:p/>
    <w:p>
      <w:r xmlns:w="http://schemas.openxmlformats.org/wordprocessingml/2006/main">
        <w:t xml:space="preserve">2. Mūsų neteisybės pasekmių priėmimas</w:t>
      </w:r>
    </w:p>
    <w:p/>
    <w:p>
      <w:r xmlns:w="http://schemas.openxmlformats.org/wordprocessingml/2006/main">
        <w:t xml:space="preserve">1. Pakartoto Įstatymo 8:11-20</w:t>
      </w:r>
    </w:p>
    <w:p/>
    <w:p>
      <w:r xmlns:w="http://schemas.openxmlformats.org/wordprocessingml/2006/main">
        <w:t xml:space="preserve">2. Izaijas 1:11-20</w:t>
      </w:r>
    </w:p>
    <w:p/>
    <w:p>
      <w:r xmlns:w="http://schemas.openxmlformats.org/wordprocessingml/2006/main">
        <w:t xml:space="preserve">Leviticus 26:44 Vis dėlto, kai jie bus savo priešų žemėje, aš jų neatstumsiu ir nesibjausiu, kad juos visiškai sunaikinčiau ir sulaužyčiau su jais sandorą, nes aš esu VIEŠPATS, jų Dievas.</w:t>
      </w:r>
    </w:p>
    <w:p/>
    <w:p>
      <w:r xmlns:w="http://schemas.openxmlformats.org/wordprocessingml/2006/main">
        <w:t xml:space="preserve">Nepaisant to, kad izraelitai nuklydo ir sulaužė sandorą su Dievu, Dievas išlieka jiems ištikimas ir jų neatstums.</w:t>
      </w:r>
    </w:p>
    <w:p/>
    <w:p>
      <w:r xmlns:w="http://schemas.openxmlformats.org/wordprocessingml/2006/main">
        <w:t xml:space="preserve">1. Nenutrūkstanti Dievo meilė: besąlyginės ištikimybės pažadas</w:t>
      </w:r>
    </w:p>
    <w:p/>
    <w:p>
      <w:r xmlns:w="http://schemas.openxmlformats.org/wordprocessingml/2006/main">
        <w:t xml:space="preserve">2. Sandoros galia: nesibaigiantis Dievo įsipareigojimas mums</w:t>
      </w:r>
    </w:p>
    <w:p/>
    <w:p>
      <w:r xmlns:w="http://schemas.openxmlformats.org/wordprocessingml/2006/main">
        <w:t xml:space="preserve">1. Romiečiams 8:35-39 – „Kas mus atskirs nuo Kristaus meilės? Ar bus vargas, ar vargas, ar persekiojimas, ar badas, ar nuogumas, ar pavojus, ar kardas? Kaip parašyta: dėl tavęs mes žudomi visą dieną, esame laikomi skerdimo avimis. Ne, visuose šituose dalykuose mes esame daugiau nei nugalėtojai per tą, kuris mus pamilo. Nes esu įsitikinęs, kad nei mirtis, nei gyvenimas, nei angelai, nei kunigaikštystės , nei jėgos, nei esami dalykai, nei būsimi dalykai, nei aukštis, nei gylis, nei jokia kita būtybė negalės mūsų atskirti nuo Dievo meilės, kuri yra mūsų Viešpatyje Kristuje Jėzuje“.</w:t>
      </w:r>
    </w:p>
    <w:p/>
    <w:p>
      <w:r xmlns:w="http://schemas.openxmlformats.org/wordprocessingml/2006/main">
        <w:t xml:space="preserve">2. Izaijas 54:10 - Nes kalnai pasitrauks ir kalvos nuvirs; Bet mano gerumas nuo tavęs neatsitrauks ir mano ramybės sandora nebus panaikinta,sako tavęs pasigailintis Viešpats.</w:t>
      </w:r>
    </w:p>
    <w:p/>
    <w:p>
      <w:r xmlns:w="http://schemas.openxmlformats.org/wordprocessingml/2006/main">
        <w:t xml:space="preserve">Leviticus 26:45 45 Bet dėl jų atsiminsiu sandorą su jų protėviais, kuriuos išvedžiau iš Egipto žemės pagonims matant, kad būčiau jų Dievas. Aš esu Viešpats.</w:t>
      </w:r>
    </w:p>
    <w:p/>
    <w:p>
      <w:r xmlns:w="http://schemas.openxmlformats.org/wordprocessingml/2006/main">
        <w:t xml:space="preserve">Dievas prisimena sandorą, kurią padarė su izraelitais, kai išvedė juos iš Egipto pagonių akyse, ir liks jų Dievu.</w:t>
      </w:r>
    </w:p>
    <w:p/>
    <w:p>
      <w:r xmlns:w="http://schemas.openxmlformats.org/wordprocessingml/2006/main">
        <w:t xml:space="preserve">1. Dievas yra ištikimas – Jis ir toliau gerbia ir prisimena sandorą, sudarytą su savo žmonėmis.</w:t>
      </w:r>
    </w:p>
    <w:p/>
    <w:p>
      <w:r xmlns:w="http://schemas.openxmlformats.org/wordprocessingml/2006/main">
        <w:t xml:space="preserve">2. Dievas patikimas – Jis liks savo tautos Dievu, kad ir kas bebūtų.</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Psalmė 103:17-18 – Bet ištikima VIEŠPATIES meilė nuo amžių iki amžių tiems, kurie jo bijo, ir jo teisumas vaikų vaikams, tiems, kurie laikosi jo sandoros ir prisimena vykdyti jo įsakymus.</w:t>
      </w:r>
    </w:p>
    <w:p/>
    <w:p>
      <w:r xmlns:w="http://schemas.openxmlformats.org/wordprocessingml/2006/main">
        <w:t xml:space="preserve">Kunigų knyga 26:46 Tai yra įstatai, įsakymai ir įstatymai, kuriuos VIEŠPATS padarė tarp jo ir izraelitų Sinajaus kalne per Mozę.</w:t>
      </w:r>
    </w:p>
    <w:p/>
    <w:p>
      <w:r xmlns:w="http://schemas.openxmlformats.org/wordprocessingml/2006/main">
        <w:t xml:space="preserve">VIEŠPATS padarė įstatus, nuosprendžius ir įstatymus Izraelio vaikams prie Sinajaus kalno per Mozę.</w:t>
      </w:r>
    </w:p>
    <w:p/>
    <w:p>
      <w:r xmlns:w="http://schemas.openxmlformats.org/wordprocessingml/2006/main">
        <w:t xml:space="preserve">1. Viešpaties įstatymai: mūsų gyvenimo vadovas</w:t>
      </w:r>
    </w:p>
    <w:p/>
    <w:p>
      <w:r xmlns:w="http://schemas.openxmlformats.org/wordprocessingml/2006/main">
        <w:t xml:space="preserve">2. Sandoros laikymasis: Dievo valios įvykdymas</w:t>
      </w:r>
    </w:p>
    <w:p/>
    <w:p>
      <w:r xmlns:w="http://schemas.openxmlformats.org/wordprocessingml/2006/main">
        <w:t xml:space="preserve">1. Pakartoto Įstatymo 5:1-3</w:t>
      </w:r>
    </w:p>
    <w:p/>
    <w:p>
      <w:r xmlns:w="http://schemas.openxmlformats.org/wordprocessingml/2006/main">
        <w:t xml:space="preserve">2. Jeremijo 7:23-24</w:t>
      </w:r>
    </w:p>
    <w:p/>
    <w:p>
      <w:r xmlns:w="http://schemas.openxmlformats.org/wordprocessingml/2006/main">
        <w:t xml:space="preserve">Kunigų knygos 27 skyrių galima apibendrinti trijose pastraipose su nurodytomis eilutėmis:</w:t>
      </w:r>
    </w:p>
    <w:p/>
    <w:p>
      <w:r xmlns:w="http://schemas.openxmlformats.org/wordprocessingml/2006/main">
        <w:t xml:space="preserve">1 dalis: Kunigų 27:1-15 pateikia nuostatas dėl įžadų ir pasiaukojimo Viešpačiui vertės. Skyriuje pabrėžiama, kad asmenys gali duoti įžadą pašvęsti save ar savo turtą Dievui. Jame nustatoma šių dedikacijų vertės nustatymo sistema pagal amžių, lytį ir kitus veiksnius. Skyriuje pateikiamos gairės, kaip vertinti žmones, gyvūnus, namus ir laukus pagal jų vertę šekeliais.</w:t>
      </w:r>
    </w:p>
    <w:p/>
    <w:p>
      <w:r xmlns:w="http://schemas.openxmlformats.org/wordprocessingml/2006/main">
        <w:t xml:space="preserve">2 dalis: Tęsiant Kunigų 27:16-25, pateikiamos taisyklės dėl lauko skyrimo. Skyriuje pabrėžiama, kad jei kas nors jau turimą lauką skiria Viešpačiui, jo vertė nustatoma pagal metų skaičių iki Jubiliejaus metų. Jei jie nori jį išpirkti iki to laiko, prie jo vertės turi būti pridėta papildoma suma. Tačiau jei iki Jubiliejaus metų jos neišpirks, ji visam laikui bus skirta Dievui.</w:t>
      </w:r>
    </w:p>
    <w:p/>
    <w:p>
      <w:r xmlns:w="http://schemas.openxmlformats.org/wordprocessingml/2006/main">
        <w:t xml:space="preserve">3 pastraipa: Kunigų 27 skyriaus pabaigoje kalbama apie pasišventimus, susijusius su gyvuliais. Jame rašoma, kad jei kas nors paskiria gyvulį iš savo bandos ar bandos kaip auką Dievui, jo vertė nustatoma pagal kunigo įvertinimą. Jei jie nori jį išpirkti, o ne paaukoti, jie turi pridėti penktadalį nustatytos vertės kaip mokėjimą. Be to, tam tikri gyvūnai laikomi šventais ir negali būti išpirkti, bet turi būti paaukoti tik kaip aukos.</w:t>
      </w:r>
    </w:p>
    <w:p/>
    <w:p>
      <w:r xmlns:w="http://schemas.openxmlformats.org/wordprocessingml/2006/main">
        <w:t xml:space="preserve">Apibendrinant:</w:t>
      </w:r>
    </w:p>
    <w:p>
      <w:r xmlns:w="http://schemas.openxmlformats.org/wordprocessingml/2006/main">
        <w:t xml:space="preserve">Kunigų 27 skyrius pristato:</w:t>
      </w:r>
    </w:p>
    <w:p>
      <w:r xmlns:w="http://schemas.openxmlformats.org/wordprocessingml/2006/main">
        <w:t xml:space="preserve">Nuostatai dėl įžadų ir atsidavimo Dievui;</w:t>
      </w:r>
    </w:p>
    <w:p>
      <w:r xmlns:w="http://schemas.openxmlformats.org/wordprocessingml/2006/main">
        <w:t xml:space="preserve">Vertybių nustatymo pagal amžių, lytį sistema;</w:t>
      </w:r>
    </w:p>
    <w:p>
      <w:r xmlns:w="http://schemas.openxmlformats.org/wordprocessingml/2006/main">
        <w:t xml:space="preserve">Žmonių, gyvūnų, namų, laukų vertinimo gairės.</w:t>
      </w:r>
    </w:p>
    <w:p/>
    <w:p>
      <w:r xmlns:w="http://schemas.openxmlformats.org/wordprocessingml/2006/main">
        <w:t xml:space="preserve">Laukų skyrimo nuostatai;</w:t>
      </w:r>
    </w:p>
    <w:p>
      <w:r xmlns:w="http://schemas.openxmlformats.org/wordprocessingml/2006/main">
        <w:t xml:space="preserve">Vertės nustatymas pagal metus iki jubiliejaus metų;</w:t>
      </w:r>
    </w:p>
    <w:p>
      <w:r xmlns:w="http://schemas.openxmlformats.org/wordprocessingml/2006/main">
        <w:t xml:space="preserve">Galimybė išpirkti iki jubiliejaus metų, reikalingas papildomas mokėjimas.</w:t>
      </w:r>
    </w:p>
    <w:p/>
    <w:p>
      <w:r xmlns:w="http://schemas.openxmlformats.org/wordprocessingml/2006/main">
        <w:t xml:space="preserve">Dedikacijos, susijusios su gyvuliais;</w:t>
      </w:r>
    </w:p>
    <w:p>
      <w:r xmlns:w="http://schemas.openxmlformats.org/wordprocessingml/2006/main">
        <w:t xml:space="preserve">Kunigo atliekamas vertės įvertinimas;</w:t>
      </w:r>
    </w:p>
    <w:p>
      <w:r xmlns:w="http://schemas.openxmlformats.org/wordprocessingml/2006/main">
        <w:t xml:space="preserve">Galimybė išpirkti už papildomą mokestį arba paaukoti.</w:t>
      </w:r>
    </w:p>
    <w:p/>
    <w:p>
      <w:r xmlns:w="http://schemas.openxmlformats.org/wordprocessingml/2006/main">
        <w:t xml:space="preserve">Šiame skyriuje pagrindinis dėmesys skiriamas įžadų, pasišventimų ir jų vertybių nuostatoms. Kunigų 27 skyriuje pristatoma įžadų ir atsidavimo Viešpačiui samprata. Jame sukurta šių dedikacijų vertės nustatymo sistema, pagrįsta įvairiais veiksniais, tokiais kaip amžius, lytis ir kiti veiksniai. Skyriuje pateikiamos gairės, kaip vertinti žmones, gyvūnus, namus ir laukus pagal jų vertę šekeliais.</w:t>
      </w:r>
    </w:p>
    <w:p/>
    <w:p>
      <w:r xmlns:w="http://schemas.openxmlformats.org/wordprocessingml/2006/main">
        <w:t xml:space="preserve">Be to, Kunigų knygoje 27 pateikiamos taisyklės, būdingos skyrimo laukams. Jame nurodoma, kad jei kas nors jau turimą lauką pašvenčia Viešpačiui, jo vertė nustatoma pagal metų skaičių iki Jubiliejaus metų – ypatingų kas penkiasdešimt metų vykstančių metų, kai atleidžiamos visos skolos, o protėvių žemės grąžinamos pirminiams savininkams. . Galimas išpirkimas iki jubiliejaus metų, tačiau prie jo vertės reikia pridėti papildomos sumos. Jei iki Jubiliejaus metų neišpirks, jis tampa visam laikui skirtas Dievui.</w:t>
      </w:r>
    </w:p>
    <w:p/>
    <w:p>
      <w:r xmlns:w="http://schemas.openxmlformats.org/wordprocessingml/2006/main">
        <w:t xml:space="preserve">Skyrius baigiamas aptariant pasišventimus, susijusius su gyvulininkyste. Kunigų knygoje 27 rašoma, kad jei kas nors paskiria gyvulį iš savo bandos ar bandos kaip auką Dievui, jo vertė nustatoma pagal kunigo įvertinimą. Jie turi galimybę jį išpirkti, o ne pasiūlyti kaip auką, bet turi pridėti penktadalį įvertintos vertės kaip mokėjimą. Be to, tam tikri gyvūnai laikomi šventais ir negali būti išpirkti, bet turi būti paaukoti tik kaip aukos. Šiose taisyklėse pateikiamos gairės, kaip vykdyti įvairiomis formomis Dievui duotus įžadus ir pasišventimus.</w:t>
      </w:r>
    </w:p>
    <w:p/>
    <w:p/>
    <w:p>
      <w:r xmlns:w="http://schemas.openxmlformats.org/wordprocessingml/2006/main">
        <w:t xml:space="preserve">Leviticus 27:1 Viešpats kalbėjo Mozei, sakydamas:</w:t>
      </w:r>
    </w:p>
    <w:p/>
    <w:p>
      <w:r xmlns:w="http://schemas.openxmlformats.org/wordprocessingml/2006/main">
        <w:t xml:space="preserve">Šioje ištraukoje nusakomas Dievas, kalbantis Mozei apie įstatymą, susijusį su Viešpačiui skirtų dalykų pašventinimu.</w:t>
      </w:r>
    </w:p>
    <w:p/>
    <w:p>
      <w:r xmlns:w="http://schemas.openxmlformats.org/wordprocessingml/2006/main">
        <w:t xml:space="preserve">1. Atsidavimo šventumas: nagrinėjant, ką reiškia ką nors duoti Viešpačiui</w:t>
      </w:r>
    </w:p>
    <w:p/>
    <w:p>
      <w:r xmlns:w="http://schemas.openxmlformats.org/wordprocessingml/2006/main">
        <w:t xml:space="preserve">2. Paklusnumo Dievo įsakymams svarba</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Jeremijo 29:11-13 – „Nes aš žinau, kokius planus turiu tau, – sako VIEŠPATS – planus gerovei, o ne blogiui, duoti tau ateitį ir viltį. Tada tu šauksi manęs ir ateisi ir melskis man, ir aš tave išklausysiu. Tu manęs ieškosi ir surasi, kai ieškosi iš visos širdies”.</w:t>
      </w:r>
    </w:p>
    <w:p/>
    <w:p>
      <w:r xmlns:w="http://schemas.openxmlformats.org/wordprocessingml/2006/main">
        <w:t xml:space="preserve">Leviticus 27:2 2 Kalbėk izraelitams ir sakyk jiems: 'Kai žmogus duos vienintelį įžadą, tavo vertinimu, tie asmenys bus skirti VIEŠPAČIUI'.</w:t>
      </w:r>
    </w:p>
    <w:p/>
    <w:p>
      <w:r xmlns:w="http://schemas.openxmlformats.org/wordprocessingml/2006/main">
        <w:t xml:space="preserve">Šioje ištraukoje kalbama apie įžado davimą Viešpačiui ir jo pagarbos svarbą.</w:t>
      </w:r>
    </w:p>
    <w:p/>
    <w:p>
      <w:r xmlns:w="http://schemas.openxmlformats.org/wordprocessingml/2006/main">
        <w:t xml:space="preserve">1. „Prižado galia: tesėti pažadus Dievui“</w:t>
      </w:r>
    </w:p>
    <w:p/>
    <w:p>
      <w:r xmlns:w="http://schemas.openxmlformats.org/wordprocessingml/2006/main">
        <w:t xml:space="preserve">2. „Gerbti mūsų įsipareigojimus: palaiminimas duoti įžadą“</w:t>
      </w:r>
    </w:p>
    <w:p/>
    <w:p>
      <w:r xmlns:w="http://schemas.openxmlformats.org/wordprocessingml/2006/main">
        <w:t xml:space="preserve">1. Mokytojas 5:4-5 - "Kai duodi įžadą Dievui, nedelsk jį įvykdyti. Jam netinka kvailiai; įvykdyk tavo įžadą. Geriau neprisižadėti, nei duoti įžadą ir jo neįvykdyti. “</w:t>
      </w:r>
    </w:p>
    <w:p/>
    <w:p>
      <w:r xmlns:w="http://schemas.openxmlformats.org/wordprocessingml/2006/main">
        <w:t xml:space="preserve">2. Jokūbo 5:12 – „Bet visų pirma, mano broliai, neprisiekite nei dangumi, nei žeme, nei niekuo kitu. Tebūnie jūsų „taip“, o „Ne“, „ne“, kitaip būsite pasmerkti“.</w:t>
      </w:r>
    </w:p>
    <w:p/>
    <w:p>
      <w:r xmlns:w="http://schemas.openxmlformats.org/wordprocessingml/2006/main">
        <w:t xml:space="preserve">Leviticus 27:3 3 Tavo apskaičiavimas bus vyras, nuo dvidešimties iki šešiasdešimties metų, penkiasdešimt šekelių sidabro pagal šventyklos šekelį.</w:t>
      </w:r>
    </w:p>
    <w:p/>
    <w:p>
      <w:r xmlns:w="http://schemas.openxmlformats.org/wordprocessingml/2006/main">
        <w:t xml:space="preserve">Šioje Kunigų knygos ištraukoje nurodoma, kad vyro nuo 20 iki 60 metų kaina yra 50 sidabro šekelių.</w:t>
      </w:r>
    </w:p>
    <w:p/>
    <w:p>
      <w:r xmlns:w="http://schemas.openxmlformats.org/wordprocessingml/2006/main">
        <w:t xml:space="preserve">1. Dievo pažadai ir planai mūsų gyvenimui</w:t>
      </w:r>
    </w:p>
    <w:p/>
    <w:p>
      <w:r xmlns:w="http://schemas.openxmlformats.org/wordprocessingml/2006/main">
        <w:t xml:space="preserve">2. Kiekvieno žmogaus gyvenimo vertė</w:t>
      </w:r>
    </w:p>
    <w:p/>
    <w:p>
      <w:r xmlns:w="http://schemas.openxmlformats.org/wordprocessingml/2006/main">
        <w:t xml:space="preserve">1. Pradžios knyga 1:27-28 – Ir Dievas sukūrė žmogų pagal savo paveikslą, pagal Dievo paveikslą sukūrė jį; vyrą ir moterį jis sukūrė juos.</w:t>
      </w:r>
    </w:p>
    <w:p/>
    <w:p>
      <w:r xmlns:w="http://schemas.openxmlformats.org/wordprocessingml/2006/main">
        <w:t xml:space="preserve">2. Filipiečiams 2:3-4 – Nieko nedarykite iš savanaudiškų ambicijų ar tuščio pasipūtimo, bet nuolankiai laikykite kitus geresniais už save. Kiekvienas iš jūsų turėtų žiūrėti ne tik į savo, bet ir į kitų interesus.</w:t>
      </w:r>
    </w:p>
    <w:p/>
    <w:p>
      <w:r xmlns:w="http://schemas.openxmlformats.org/wordprocessingml/2006/main">
        <w:t xml:space="preserve">Leviticus 27:4 4 Jei tai yra moteris, tai tavo įvertinimas bus trisdešimt šekelių.</w:t>
      </w:r>
    </w:p>
    <w:p/>
    <w:p>
      <w:r xmlns:w="http://schemas.openxmlformats.org/wordprocessingml/2006/main">
        <w:t xml:space="preserve">Šioje Kunigų eilutėje nurodoma, kad vertinant žmogų, moters kaina buvo trisdešimt šekelių.</w:t>
      </w:r>
    </w:p>
    <w:p/>
    <w:p>
      <w:r xmlns:w="http://schemas.openxmlformats.org/wordprocessingml/2006/main">
        <w:t xml:space="preserve">1. „Kiekvieno asmens vertė“ – kiekvieno žmogaus svarbos ir vertės aptarimas, nepaisant lyties.</w:t>
      </w:r>
    </w:p>
    <w:p/>
    <w:p>
      <w:r xmlns:w="http://schemas.openxmlformats.org/wordprocessingml/2006/main">
        <w:t xml:space="preserve">2. „Bendruomenės kaina“ – sveikos ir gyvybingos bendruomenės kūrimo ir palaikymo išlaidų tyrimas.</w:t>
      </w:r>
    </w:p>
    <w:p/>
    <w:p>
      <w:r xmlns:w="http://schemas.openxmlformats.org/wordprocessingml/2006/main">
        <w:t xml:space="preserve">1. Patarlės 31:10-31 – doros moters vertės ir jos vertės bendruomenei aptarimas.</w:t>
      </w:r>
    </w:p>
    <w:p/>
    <w:p>
      <w:r xmlns:w="http://schemas.openxmlformats.org/wordprocessingml/2006/main">
        <w:t xml:space="preserve">2. Izaijas 43:4 – nagrinėjant mintį, kad kiekvienas žmogus turi didžiulę vertę Dievo akyse.</w:t>
      </w:r>
    </w:p>
    <w:p/>
    <w:p>
      <w:r xmlns:w="http://schemas.openxmlformats.org/wordprocessingml/2006/main">
        <w:t xml:space="preserve">Leviticus 27:5 5 Jei jis yra nuo penkerių iki dvidešimties metų, tai vyrui skaičiuok dvidešimt šekelių, o moteriai – dešimt šekelių.</w:t>
      </w:r>
    </w:p>
    <w:p/>
    <w:p>
      <w:r xmlns:w="http://schemas.openxmlformats.org/wordprocessingml/2006/main">
        <w:t xml:space="preserve">Šioje Kunigų 27:5 ištraukoje aprašoma, kaip vertinti asmenis, kad jie būtų paaukoti ar pasižadėti. Patinas nuo 5 iki 20 metų vertinamas 20 šekelių, o patelė - 10 šekelių.</w:t>
      </w:r>
    </w:p>
    <w:p/>
    <w:p>
      <w:r xmlns:w="http://schemas.openxmlformats.org/wordprocessingml/2006/main">
        <w:t xml:space="preserve">1. Dievo vertybių sistema – kaip Dievas skirtingai vertina kiekvieną žmogų</w:t>
      </w:r>
    </w:p>
    <w:p/>
    <w:p>
      <w:r xmlns:w="http://schemas.openxmlformats.org/wordprocessingml/2006/main">
        <w:t xml:space="preserve">2. Finansiniai įsipareigojimai – kodėl mes turime vykdyti savo finansinius įsipareigojimus Dievui</w:t>
      </w:r>
    </w:p>
    <w:p/>
    <w:p>
      <w:r xmlns:w="http://schemas.openxmlformats.org/wordprocessingml/2006/main">
        <w:t xml:space="preserve">1. 1 Petro 2:9 - "Bet jūs esate išrinktoji karta, karališkoji kunigystė, šventa tauta, ypatinga tauta, kad skelbtumėte šlovę To, kuris pašaukė jus iš tamsos į savo nuostabią šviesą."</w:t>
      </w:r>
    </w:p>
    <w:p/>
    <w:p>
      <w:r xmlns:w="http://schemas.openxmlformats.org/wordprocessingml/2006/main">
        <w:t xml:space="preserve">2. Patarlės 22:1 – „Geras vardas yra geriau išrinktas nei dideli turtai, o meilė – už sidabrą ir auksą“.</w:t>
      </w:r>
    </w:p>
    <w:p/>
    <w:p>
      <w:r xmlns:w="http://schemas.openxmlformats.org/wordprocessingml/2006/main">
        <w:t xml:space="preserve">Leviticus 27:6 6 Jei jis yra nuo vieno mėnesio iki penkerių metų amžiaus, tai vyrui bus penki šekeliai sidabro, o moteriai – trys sidabro šekeliai.</w:t>
      </w:r>
    </w:p>
    <w:p/>
    <w:p>
      <w:r xmlns:w="http://schemas.openxmlformats.org/wordprocessingml/2006/main">
        <w:t xml:space="preserve">Šioje ištraukoje aprašomas žmogaus vertės įvertinimas pagal amžių ir lytį.</w:t>
      </w:r>
    </w:p>
    <w:p/>
    <w:p>
      <w:r xmlns:w="http://schemas.openxmlformats.org/wordprocessingml/2006/main">
        <w:t xml:space="preserve">1. Kiekvienos sielos vertė: Kunigų 27:6 prasmės tyrinėjimas</w:t>
      </w:r>
    </w:p>
    <w:p/>
    <w:p>
      <w:r xmlns:w="http://schemas.openxmlformats.org/wordprocessingml/2006/main">
        <w:t xml:space="preserve">2. Gyvenimo kaina: žmonių vertinimo Toroje tyrimas</w:t>
      </w:r>
    </w:p>
    <w:p/>
    <w:p>
      <w:r xmlns:w="http://schemas.openxmlformats.org/wordprocessingml/2006/main">
        <w:t xml:space="preserve">1. Patarlių 27:19: „Kaip vandenyje veidas atsako į veidą, taip žmogaus širdis atsiliepia žmogui“.</w:t>
      </w:r>
    </w:p>
    <w:p/>
    <w:p>
      <w:r xmlns:w="http://schemas.openxmlformats.org/wordprocessingml/2006/main">
        <w:t xml:space="preserve">2. Psalmė 139:17-18: "Kokios man brangios tavo mintys, o Dieve! kokia didelė jų suma! Jei suskaičiuočiau, jų būtų daugiau nei smėlio. Kai pabundu, aš aš vis dar su tavimi“.</w:t>
      </w:r>
    </w:p>
    <w:p/>
    <w:p>
      <w:r xmlns:w="http://schemas.openxmlformats.org/wordprocessingml/2006/main">
        <w:t xml:space="preserve">Leviticus 27:7 7 Jei tai yra šešiasdešimties metų ir vyresni, Jei tai yra vyras, tada skaičiuok penkiolika šekelių, o moteris – dešimt šekelių.</w:t>
      </w:r>
    </w:p>
    <w:p/>
    <w:p>
      <w:r xmlns:w="http://schemas.openxmlformats.org/wordprocessingml/2006/main">
        <w:t xml:space="preserve">Šioje ištraukoje aprašoma 60 metų ir vyresnio amžiaus asmens vertė, skaičiuojant 15 šekelių vyrui ir 10 šekelių moteriai.</w:t>
      </w:r>
    </w:p>
    <w:p/>
    <w:p>
      <w:r xmlns:w="http://schemas.openxmlformats.org/wordprocessingml/2006/main">
        <w:t xml:space="preserve">1. Amžiaus vertė: apmąstymas Kunigų 27:7</w:t>
      </w:r>
    </w:p>
    <w:p/>
    <w:p>
      <w:r xmlns:w="http://schemas.openxmlformats.org/wordprocessingml/2006/main">
        <w:t xml:space="preserve">2. Investavimas į mūsų vyresniuosius: Kunigų išmintis 27:7</w:t>
      </w:r>
    </w:p>
    <w:p/>
    <w:p>
      <w:r xmlns:w="http://schemas.openxmlformats.org/wordprocessingml/2006/main">
        <w:t xml:space="preserve">1. Pakartoto Įstatymo 15:12-15 – Apmąstymas apie Dievo įsakymus gerbti ir rūpintis 60 metų ir vyresniais.</w:t>
      </w:r>
    </w:p>
    <w:p/>
    <w:p>
      <w:r xmlns:w="http://schemas.openxmlformats.org/wordprocessingml/2006/main">
        <w:t xml:space="preserve">2. Patarlių 16:31 – Su amžiumi ateinančios išminties ir patirties vertės apmąstymas.</w:t>
      </w:r>
    </w:p>
    <w:p/>
    <w:p>
      <w:r xmlns:w="http://schemas.openxmlformats.org/wordprocessingml/2006/main">
        <w:t xml:space="preserve">Leviticus 27:8 8 Bet jei jis bus neturtingesnis, nei tu vertini, tada jis stos prieš kunigą, o kunigas jį įvertins. pagal savo sugebėjimus, davęs pažadą, kunigas vertins jį.</w:t>
      </w:r>
    </w:p>
    <w:p/>
    <w:p>
      <w:r xmlns:w="http://schemas.openxmlformats.org/wordprocessingml/2006/main">
        <w:t xml:space="preserve">Asmuo, davęs priesaiką Dievui, bet negalintis jo įvykdyti dėl finansinių sunkumų, gali prisistatyti kunigui, kuris įvertins asmens galimybes įvykdyti įžadą.</w:t>
      </w:r>
    </w:p>
    <w:p/>
    <w:p>
      <w:r xmlns:w="http://schemas.openxmlformats.org/wordprocessingml/2006/main">
        <w:t xml:space="preserve">1. Įžadų galia – įžado davimo rimtumo ir jo neįvykdymo pasekmių tyrinėjimas.</w:t>
      </w:r>
    </w:p>
    <w:p/>
    <w:p>
      <w:r xmlns:w="http://schemas.openxmlformats.org/wordprocessingml/2006/main">
        <w:t xml:space="preserve">2. Dievo nuostatos – kaip Dievas suteikia mums priemonių įvykdyti savo įsipareigojimus, net jei susiduriame su finansiniais sunkumais.</w:t>
      </w:r>
    </w:p>
    <w:p/>
    <w:p>
      <w:r xmlns:w="http://schemas.openxmlformats.org/wordprocessingml/2006/main">
        <w:t xml:space="preserve">1. Mokytojas 5:4-5 – kai duodi įžadą Dievui, nedelsk jį vykdyti. Jis nemėgsta kvailių; įvykdyti savo įžadą.</w:t>
      </w:r>
    </w:p>
    <w:p/>
    <w:p>
      <w:r xmlns:w="http://schemas.openxmlformats.org/wordprocessingml/2006/main">
        <w:t xml:space="preserve">2. Patarlės 20:25 – spąstai duoti neapgalvotus įžadus ir vėliau nesvarstyti savo žodžių.</w:t>
      </w:r>
    </w:p>
    <w:p/>
    <w:p>
      <w:r xmlns:w="http://schemas.openxmlformats.org/wordprocessingml/2006/main">
        <w:t xml:space="preserve">Leviticus 27:9 9 O jei tai yra žvėris, kurio auką atneša Viešpačiui, visa, ką žmogus paduoda Viešpačiui, bus šventa.</w:t>
      </w:r>
    </w:p>
    <w:p/>
    <w:p>
      <w:r xmlns:w="http://schemas.openxmlformats.org/wordprocessingml/2006/main">
        <w:t xml:space="preserve">Kai atnašaujama Viešpačiui, ji turi būti šventa ir Viešpaties priimta.</w:t>
      </w:r>
    </w:p>
    <w:p/>
    <w:p>
      <w:r xmlns:w="http://schemas.openxmlformats.org/wordprocessingml/2006/main">
        <w:t xml:space="preserve">1. Aukos Viešpačiui su šventumu svarba</w:t>
      </w:r>
    </w:p>
    <w:p/>
    <w:p>
      <w:r xmlns:w="http://schemas.openxmlformats.org/wordprocessingml/2006/main">
        <w:t xml:space="preserve">2. Aukojimo Viešpačiui su šventumu reikšmė</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Malachijo 3:3 – Jis sėdės kaip sidabro valytojas ir valytojas; Jis apvalys levitus ir išgrynins juos kaip auksą ir sidabrą. Tada Viešpats turės vyrų, kurie atneš teisumo aukas.</w:t>
      </w:r>
    </w:p>
    <w:p/>
    <w:p>
      <w:r xmlns:w="http://schemas.openxmlformats.org/wordprocessingml/2006/main">
        <w:t xml:space="preserve">Leviticus 27:10 10 Jis nekeis jo ir nepakeis, gero į blogą ar blogo į gerą. Jei jis išvis pakeis žvėrį į žvėrį, tada jis ir jo pakeitimas bus šventas.</w:t>
      </w:r>
    </w:p>
    <w:p/>
    <w:p>
      <w:r xmlns:w="http://schemas.openxmlformats.org/wordprocessingml/2006/main">
        <w:t xml:space="preserve">Šioje ištraukoje kalbama apie tai, kad nekeičiame vieno daikto į kitą, o priimame jį tokį, koks jis yra.</w:t>
      </w:r>
    </w:p>
    <w:p/>
    <w:p>
      <w:r xmlns:w="http://schemas.openxmlformats.org/wordprocessingml/2006/main">
        <w:t xml:space="preserve">1. Palaiminimas priimant: išmokti priimti tai, kas nepakeičiama</w:t>
      </w:r>
    </w:p>
    <w:p/>
    <w:p>
      <w:r xmlns:w="http://schemas.openxmlformats.org/wordprocessingml/2006/main">
        <w:t xml:space="preserve">2. Ištikimybės vertė: išlikti ištikimam tam, ką turi</w:t>
      </w:r>
    </w:p>
    <w:p/>
    <w:p>
      <w:r xmlns:w="http://schemas.openxmlformats.org/wordprocessingml/2006/main">
        <w:t xml:space="preserve">1. Romiečiams 12:2 – nesitaikykite su šio pasaulio pavyzdžiais, bet pasikeiskite atnaujindami savo protą, kad suprastumėte, kas yra Dievo valia – kas gera, priimtina ir tobula.</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Leviticus 27:11 11 Jei tai būtų koks nešvarus žvėris, iš kurio jie neaukoja VIEŠPAČIUI, tai jis pateiks žvėrį kunigo akivaizdoje.</w:t>
      </w:r>
    </w:p>
    <w:p/>
    <w:p>
      <w:r xmlns:w="http://schemas.openxmlformats.org/wordprocessingml/2006/main">
        <w:t xml:space="preserve">Žmogus turi padovanoti kunigui nešvarų žvėrį, jei jis neaukoja jo kaip aukos Viešpačiui.</w:t>
      </w:r>
    </w:p>
    <w:p/>
    <w:p>
      <w:r xmlns:w="http://schemas.openxmlformats.org/wordprocessingml/2006/main">
        <w:t xml:space="preserve">1. Aukos galia: kaip pagerbti Viešpatį nesavanaudiškai dovanojant</w:t>
      </w:r>
    </w:p>
    <w:p/>
    <w:p>
      <w:r xmlns:w="http://schemas.openxmlformats.org/wordprocessingml/2006/main">
        <w:t xml:space="preserve">2. Viešpaties pripažinimo svarba: kodėl turime Jam prisistatyti</w:t>
      </w:r>
    </w:p>
    <w:p/>
    <w:p>
      <w:r xmlns:w="http://schemas.openxmlformats.org/wordprocessingml/2006/main">
        <w:t xml:space="preserve">1. Filipiečiams 4:18-19: Aš gavau visą atlyginimą ir dar daugiau. Esu gerai aprūpintas, gavęs iš Epafrodito tavo atsiųstas dovanas, kvapnią auką, Dievui priimtiną ir patinkančią auką.</w:t>
      </w:r>
    </w:p>
    <w:p/>
    <w:p>
      <w:r xmlns:w="http://schemas.openxmlformats.org/wordprocessingml/2006/main">
        <w:t xml:space="preserve">2. Romiečiams 12:1-2: Todėl kreipiuosi į jus,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Leviticus 27:12 12 Kunigas įvertins jį, ar jis geras, ar blogas.</w:t>
      </w:r>
    </w:p>
    <w:p/>
    <w:p>
      <w:r xmlns:w="http://schemas.openxmlformats.org/wordprocessingml/2006/main">
        <w:t xml:space="preserve">Kunigas yra atsakingas už asmens ar daikto vertės įvertinimą pagal tai, ar jis geras ar blogas.</w:t>
      </w:r>
    </w:p>
    <w:p/>
    <w:p>
      <w:r xmlns:w="http://schemas.openxmlformats.org/wordprocessingml/2006/main">
        <w:t xml:space="preserve">1. Dievas mums paveda atsakomybę įvertinti kitų ir savęs vertę.</w:t>
      </w:r>
    </w:p>
    <w:p/>
    <w:p>
      <w:r xmlns:w="http://schemas.openxmlformats.org/wordprocessingml/2006/main">
        <w:t xml:space="preserve">2. Gyvenimo pagal Dievo mums nustatytus standartus ir vertybes svarba.</w:t>
      </w:r>
    </w:p>
    <w:p/>
    <w:p>
      <w:r xmlns:w="http://schemas.openxmlformats.org/wordprocessingml/2006/main">
        <w:t xml:space="preserve">1. Patarlių 14:12 – Yra kelias, kuris atrodo teisingas, bet galiausiai jis veda į mirtį.</w:t>
      </w:r>
    </w:p>
    <w:p/>
    <w:p>
      <w:r xmlns:w="http://schemas.openxmlformats.org/wordprocessingml/2006/main">
        <w:t xml:space="preserve">2. 1 Jono 4:7 – Mylimieji, mylėkime vieni kitus, nes meilė yra iš Dievo, o kas myli, yra gimęs iš Dievo ir pažįsta Dievą.</w:t>
      </w:r>
    </w:p>
    <w:p/>
    <w:p>
      <w:r xmlns:w="http://schemas.openxmlformats.org/wordprocessingml/2006/main">
        <w:t xml:space="preserve">Leviticus 27:13 13 Bet jei jis nori ją išpirkti, jis prie tavo įvertinimo pridės penktąją jos dalį.</w:t>
      </w:r>
    </w:p>
    <w:p/>
    <w:p>
      <w:r xmlns:w="http://schemas.openxmlformats.org/wordprocessingml/2006/main">
        <w:t xml:space="preserve">Jei asmuo nori išpirkti ką nors, kas jam priklauso, prie pradinio įvertinimo jis turi pridėti penktą dalį.</w:t>
      </w:r>
    </w:p>
    <w:p/>
    <w:p>
      <w:r xmlns:w="http://schemas.openxmlformats.org/wordprocessingml/2006/main">
        <w:t xml:space="preserve">1. Dievo dosnumas: kaip galime duoti daugiau kitiems</w:t>
      </w:r>
    </w:p>
    <w:p/>
    <w:p>
      <w:r xmlns:w="http://schemas.openxmlformats.org/wordprocessingml/2006/main">
        <w:t xml:space="preserve">2. Atpirkimo galia: kaip galime būti išlaisvinti nuo mus siejančių dalykų</w:t>
      </w:r>
    </w:p>
    <w:p/>
    <w:p>
      <w:r xmlns:w="http://schemas.openxmlformats.org/wordprocessingml/2006/main">
        <w:t xml:space="preserve">1. 2 Korintiečiams 9:6-8 – Bet aš sakau: kas šykščiai sėja, šykščiai ir pjaus; o kas gausiai sėja, gausiai ir pjaus. Kiekvienas duoda, kaip savo širdyje nusprendžia. ne iš nuogąstavimų ir ne dėl reikalo, nes Dievas myli linksmą davėją.</w:t>
      </w:r>
    </w:p>
    <w:p/>
    <w:p>
      <w:r xmlns:w="http://schemas.openxmlformats.org/wordprocessingml/2006/main">
        <w:t xml:space="preserve">2. Mato 6:19-21 - Nekraukite sau lobių žemėje, kur kandys ir rūdys sugadina, kur vagys įsilaužia ir vagia, bet kraukitės turtus danguje, kur nei kandys, nei rūdys negadina. ir kur vagys neįsilaužia ir nevagia, nes kur tavo lobis, ten bus ir tavo širdis.</w:t>
      </w:r>
    </w:p>
    <w:p/>
    <w:p>
      <w:r xmlns:w="http://schemas.openxmlformats.org/wordprocessingml/2006/main">
        <w:t xml:space="preserve">Leviticus 27:14 14 Kai kas nors pašventins savo namus, kad būtų šventi VIEŠPAČIUI, kunigas įvertins, ar tai gerai, ar blogai.</w:t>
      </w:r>
    </w:p>
    <w:p/>
    <w:p>
      <w:r xmlns:w="http://schemas.openxmlformats.org/wordprocessingml/2006/main">
        <w:t xml:space="preserve">Vyras gali pašventinti savo namus, kad būtų šventi Viešpačiui, o tada kunigas įvertins, ar tai gerai, ar blogai. Kunigo įvertinimas lems namo būklę.</w:t>
      </w:r>
    </w:p>
    <w:p/>
    <w:p>
      <w:r xmlns:w="http://schemas.openxmlformats.org/wordprocessingml/2006/main">
        <w:t xml:space="preserve">1. Pašventinimo galia: kaip namų pašventinimas gali priartinti juos prie Dievo.</w:t>
      </w:r>
    </w:p>
    <w:p/>
    <w:p>
      <w:r xmlns:w="http://schemas.openxmlformats.org/wordprocessingml/2006/main">
        <w:t xml:space="preserve">2. Vadovavimo poreikis: kodėl siekiant šventumo svarbu kreiptis į kunigą patarimo.</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Efeziečiams 2:19-22 – Taigi dabar jūs jau nebe svetimi ir svetimšaliai, o šventųjų bendrapiliečiai ir Dievo namų nariai, pastatyti ant apaštalų ir pranašų pamato, paties Jėzaus Kristaus. būdami kertinis akmuo, kuriame visas pastatas, sujungtas, išauga į šventą šventyklą Viešpatyje, kuriame ir jūs esate kartu statomi kaip Dievo buveinė Dvasioje.</w:t>
      </w:r>
    </w:p>
    <w:p/>
    <w:p>
      <w:r xmlns:w="http://schemas.openxmlformats.org/wordprocessingml/2006/main">
        <w:t xml:space="preserve">Leviticus 27:15 15 Jei tas, kuris juos pašventino, išpirks savo namus, jis pridės prie jų penktą dalį pinigų, kiek tu įvertini, ir jie atiteks jam.</w:t>
      </w:r>
    </w:p>
    <w:p/>
    <w:p>
      <w:r xmlns:w="http://schemas.openxmlformats.org/wordprocessingml/2006/main">
        <w:t xml:space="preserve">Jei žmogus pašventina namą ir norėtų jį išpirkti, jis turi sumokėti pinigus pagal sąmatą ir pridėti papildomą penktą dalį.</w:t>
      </w:r>
    </w:p>
    <w:p/>
    <w:p>
      <w:r xmlns:w="http://schemas.openxmlformats.org/wordprocessingml/2006/main">
        <w:t xml:space="preserve">1. Atpirkimo galia: įsipareigojimo vertės supratimas</w:t>
      </w:r>
    </w:p>
    <w:p/>
    <w:p>
      <w:r xmlns:w="http://schemas.openxmlformats.org/wordprocessingml/2006/main">
        <w:t xml:space="preserve">2. Atpirkimo svarba: aukojimasis, kad susigrąžintume tai, kas yra mūsų</w:t>
      </w:r>
    </w:p>
    <w:p/>
    <w:p>
      <w:r xmlns:w="http://schemas.openxmlformats.org/wordprocessingml/2006/main">
        <w:t xml:space="preserve">1. Luko 4:18-19: Viešpaties Dvasia yra ant manęs, nes jis patepė mane skelbti Evangeliją vargšams; Jis atsiuntė mane gydyti sudužusių širdies, skelbti belaisviams išvadavimą ir akliesiems regėjimo atgavimą, sužalotus išlaisvinti, skelbti priimtinus Viešpaties metus.</w:t>
      </w:r>
    </w:p>
    <w:p/>
    <w:p>
      <w:r xmlns:w="http://schemas.openxmlformats.org/wordprocessingml/2006/main">
        <w:t xml:space="preserve">2. Romiečiams 8:38-39: Nes aš esu įsitikinęs, kad nei mirtis, nei gyvenimas, nei angelai, nei kunigaikštystės, nei jėgos, nei esami dalykai, nei būsimi dalykai, nei aukštis, nei gylis, nei jokia kita būtybė, gali atskirti mus nuo Dievo meilės, kuri yra mūsų Viešpatyje Kristuje Jėzuje.</w:t>
      </w:r>
    </w:p>
    <w:p/>
    <w:p>
      <w:r xmlns:w="http://schemas.openxmlformats.org/wordprocessingml/2006/main">
        <w:t xml:space="preserve">Leviticus 27:16 16 Jei kas nors pašventins VIEŠPAČIUI dalį savo nuosavybės, įvertinkite pagal jo sėklą. Miežių sėklos homeras bus įvertintas penkiasdešimt šekelių sidabro.</w:t>
      </w:r>
    </w:p>
    <w:p/>
    <w:p>
      <w:r xmlns:w="http://schemas.openxmlformats.org/wordprocessingml/2006/main">
        <w:t xml:space="preserve">Šioje ištraukoje kalbama apie žmogų, kuris atideda dalį savo nuosavybės kaip pašventinimą Viešpačiui. Žemės vertė nustatoma pagal joje galimos sėklos kiekį, o miežių sėklos homeras vertinamas 50 šekelių sidabro.</w:t>
      </w:r>
    </w:p>
    <w:p/>
    <w:p>
      <w:r xmlns:w="http://schemas.openxmlformats.org/wordprocessingml/2006/main">
        <w:t xml:space="preserve">1. Dovanojimo galia: kaip Dievas vertina mūsų aukas</w:t>
      </w:r>
    </w:p>
    <w:p/>
    <w:p>
      <w:r xmlns:w="http://schemas.openxmlformats.org/wordprocessingml/2006/main">
        <w:t xml:space="preserve">2. Galimybių laukas: dosnumo palaiminimai</w:t>
      </w:r>
    </w:p>
    <w:p/>
    <w:p>
      <w:r xmlns:w="http://schemas.openxmlformats.org/wordprocessingml/2006/main">
        <w:t xml:space="preserve">1. Luko 12:13-21 – Palyginimas apie turtingą kvailį</w:t>
      </w:r>
    </w:p>
    <w:p/>
    <w:p>
      <w:r xmlns:w="http://schemas.openxmlformats.org/wordprocessingml/2006/main">
        <w:t xml:space="preserve">2. 2 Korintiečiams 9:6-15 – Linksmasis davėjas</w:t>
      </w:r>
    </w:p>
    <w:p/>
    <w:p>
      <w:r xmlns:w="http://schemas.openxmlformats.org/wordprocessingml/2006/main">
        <w:t xml:space="preserve">Leviticus 27:17 17 Jei jis pašventins savo lauką nuo jubiliejaus metų, jis išliks pagal tavo įvertinimą.</w:t>
      </w:r>
    </w:p>
    <w:p/>
    <w:p>
      <w:r xmlns:w="http://schemas.openxmlformats.org/wordprocessingml/2006/main">
        <w:t xml:space="preserve">Šventinant lauką reikia atsižvelgti į jubiliejinius metus.</w:t>
      </w:r>
    </w:p>
    <w:p/>
    <w:p>
      <w:r xmlns:w="http://schemas.openxmlformats.org/wordprocessingml/2006/main">
        <w:t xml:space="preserve">1: Prisiminkime jubiliejinių metų svarbą ir nepamirškime būti teisūs ir dosnūs.</w:t>
      </w:r>
    </w:p>
    <w:p/>
    <w:p>
      <w:r xmlns:w="http://schemas.openxmlformats.org/wordprocessingml/2006/main">
        <w:t xml:space="preserve">2: Dievas maloningai paskyrė mums jubiliejinius metus, ir mes visada turime stengtis vykdyti jo nurodymus.</w:t>
      </w:r>
    </w:p>
    <w:p/>
    <w:p>
      <w:r xmlns:w="http://schemas.openxmlformats.org/wordprocessingml/2006/main">
        <w:t xml:space="preserve">1: Pakartoto Įstatymo 15:1-2 "Kas septynerių metų pabaigoje atleisk. Atleidimo būdas yra toks: Kiekvienas kreditorius, kuris skolina savo artimui, atleis ją; jis neišreikalaus iš savo artimo ar jo brolio, nes tai vadinama VIEŠPATIES paleidimu.</w:t>
      </w:r>
    </w:p>
    <w:p/>
    <w:p>
      <w:r xmlns:w="http://schemas.openxmlformats.org/wordprocessingml/2006/main">
        <w:t xml:space="preserve">2: Izaijas 61:1-2 Viešpaties Dvasia yra ant manęs; nes Viešpats mane patepė skelbti gerąją žinią romiesiems. Jis atsiuntė mane surišti sudužusiųjų, skelbti belaisviams išlaisvinimą ir surištiesiems kalėjimo atidarymą. Skelbti priimtinus VIEŠPATIES metus ir mūsų Dievo keršto dieną.</w:t>
      </w:r>
    </w:p>
    <w:p/>
    <w:p>
      <w:r xmlns:w="http://schemas.openxmlformats.org/wordprocessingml/2006/main">
        <w:t xml:space="preserve">Leviticus 27:18 18 Bet jei jis pašventins savo lauką po jubiliejaus, kunigas suskaičiuos jam pinigus pagal likusius metus iki jubiliejaus metų, ir jie bus sumažinti nuo tavo įvertinimo.</w:t>
      </w:r>
    </w:p>
    <w:p/>
    <w:p>
      <w:r xmlns:w="http://schemas.openxmlformats.org/wordprocessingml/2006/main">
        <w:t xml:space="preserve">Ištraukoje aptariama po jubiliejinių metų pašventinto lauko vertinimo tvarka.</w:t>
      </w:r>
    </w:p>
    <w:p/>
    <w:p>
      <w:r xmlns:w="http://schemas.openxmlformats.org/wordprocessingml/2006/main">
        <w:t xml:space="preserve">1. Pašventinimo galia – kaip atpažinti pašventinančio Dievo buvimo jėgą ir joje augti.</w:t>
      </w:r>
    </w:p>
    <w:p/>
    <w:p>
      <w:r xmlns:w="http://schemas.openxmlformats.org/wordprocessingml/2006/main">
        <w:t xml:space="preserve">2. Jubiliejaus išlaikymas – svarbu gyventi švenčiant jubiliejų ir jo ilgalaikį palikimą.</w:t>
      </w:r>
    </w:p>
    <w:p/>
    <w:p>
      <w:r xmlns:w="http://schemas.openxmlformats.org/wordprocessingml/2006/main">
        <w:t xml:space="preserve">1. Mato 5:14-16 – Jūs esate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Leviticus 27:19 19 Jei lauką pašventinęs kaip nors išpirks, jis pridės prie jo penktąją pinigų dalį, kurią įvertinai, ir jis bus jam garantuotas.</w:t>
      </w:r>
    </w:p>
    <w:p/>
    <w:p>
      <w:r xmlns:w="http://schemas.openxmlformats.org/wordprocessingml/2006/main">
        <w:t xml:space="preserve">Šioje ištraukoje aprašomas Dievui skirto lauko atpirkimo procesas.</w:t>
      </w:r>
    </w:p>
    <w:p/>
    <w:p>
      <w:r xmlns:w="http://schemas.openxmlformats.org/wordprocessingml/2006/main">
        <w:t xml:space="preserve">1. Atsidavimo šventumas: turime stengtis gerbti Dievą viskuo, ką darome.</w:t>
      </w:r>
    </w:p>
    <w:p/>
    <w:p>
      <w:r xmlns:w="http://schemas.openxmlformats.org/wordprocessingml/2006/main">
        <w:t xml:space="preserve">2. Atpirkimo vertė: kiekvienas žmogus gali būti išpirktas per Dievo malonę.</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Mato 21:22 – Jei tikėsite, gausite viską, ko prašysite maldoje.</w:t>
      </w:r>
    </w:p>
    <w:p/>
    <w:p>
      <w:r xmlns:w="http://schemas.openxmlformats.org/wordprocessingml/2006/main">
        <w:t xml:space="preserve">Leviticus 27:20 20 Jei jis neišpirks lauko arba parduos jį kitam žmogui, jis nebebus išpirktas.</w:t>
      </w:r>
    </w:p>
    <w:p/>
    <w:p>
      <w:r xmlns:w="http://schemas.openxmlformats.org/wordprocessingml/2006/main">
        <w:t xml:space="preserve">Kunigų 27:20 rašoma, kad jei kas nors pardavė lauką, jo nebegalima išpirkti.</w:t>
      </w:r>
    </w:p>
    <w:p/>
    <w:p>
      <w:r xmlns:w="http://schemas.openxmlformats.org/wordprocessingml/2006/main">
        <w:t xml:space="preserve">1. Dievo įsakymai Leviticus: priminimai, kaip gyventi klusniai</w:t>
      </w:r>
    </w:p>
    <w:p/>
    <w:p>
      <w:r xmlns:w="http://schemas.openxmlformats.org/wordprocessingml/2006/main">
        <w:t xml:space="preserve">2. Išmintingų finansinių sprendimų svarba</w:t>
      </w:r>
    </w:p>
    <w:p/>
    <w:p>
      <w:r xmlns:w="http://schemas.openxmlformats.org/wordprocessingml/2006/main">
        <w:t xml:space="preserve">1. Patarlės 10:4 – „Vargšas tampa tas, kuris nuleidžia ranką, o stropaus ranka daro turtingą“.</w:t>
      </w:r>
    </w:p>
    <w:p/>
    <w:p>
      <w:r xmlns:w="http://schemas.openxmlformats.org/wordprocessingml/2006/main">
        <w:t xml:space="preserve">2. Mato 6:19-21 – „Nekraukite sau lobių žemėje, kur kandys ir rūdys ardo, kur vagys įsilaužia ir vagia; bet kraukitės lobius danguje, kur nei kandys, nei rūdys negadina. o kur vagys neįsilaužia ir nevagia: nes kur tavo lobis, ten bus ir tavo širdis.</w:t>
      </w:r>
    </w:p>
    <w:p/>
    <w:p>
      <w:r xmlns:w="http://schemas.openxmlformats.org/wordprocessingml/2006/main">
        <w:t xml:space="preserve">Leviticus 27:21 21 Laukai, išeisdami per jubiliejų, bus šventi Viešpačiui kaip pašvęstas laukas. jos nuosavybė priklausys kunigui.</w:t>
      </w:r>
    </w:p>
    <w:p/>
    <w:p>
      <w:r xmlns:w="http://schemas.openxmlformats.org/wordprocessingml/2006/main">
        <w:t xml:space="preserve">Jubiliejiniai metai yra ypatingi metai, kai Viešpačiui skirtas laukas, o jo nuosavybė priklauso kunigui.</w:t>
      </w:r>
    </w:p>
    <w:p/>
    <w:p>
      <w:r xmlns:w="http://schemas.openxmlformats.org/wordprocessingml/2006/main">
        <w:t xml:space="preserve">1. Dievo planas atpirkti per Jubiliejinius metus.</w:t>
      </w:r>
    </w:p>
    <w:p/>
    <w:p>
      <w:r xmlns:w="http://schemas.openxmlformats.org/wordprocessingml/2006/main">
        <w:t xml:space="preserve">2. Jubiliejinių metų reikšmė Dievo sandoroje su Izraeliu.</w:t>
      </w:r>
    </w:p>
    <w:p/>
    <w:p>
      <w:r xmlns:w="http://schemas.openxmlformats.org/wordprocessingml/2006/main">
        <w:t xml:space="preserve">1. Izaijas 61:1 2 – Viešpaties Dievo Dvasia ant manęs; nes Viešpats mane patepė skelbti gerąją žinią romiesiems. Jis atsiuntė mane surišti tų, kurių širdis sulaužyta, paskelbti belaisviams išlaisvinimą ir surištiesiems kalėjimo atidarymą.</w:t>
      </w:r>
    </w:p>
    <w:p/>
    <w:p>
      <w:r xmlns:w="http://schemas.openxmlformats.org/wordprocessingml/2006/main">
        <w:t xml:space="preserve">2. Galatians 4:4 7 - Bet kai atėjo laiko pilnatvė, Dievas atsiuntė savo Sūnų, kilusį iš moters, pavaldų įstatymui, kad išpirktų tuos, kurie buvo įstatymo valdžioje, kad galėtume priimti įsūnius. sūnūs.</w:t>
      </w:r>
    </w:p>
    <w:p/>
    <w:p>
      <w:r xmlns:w="http://schemas.openxmlformats.org/wordprocessingml/2006/main">
        <w:t xml:space="preserve">Leviticus 27:22 22 Jei kas nors pašventintų Viešpačiui nusipirktą lauką, kuris nėra jo nuosavybė,</w:t>
      </w:r>
    </w:p>
    <w:p/>
    <w:p>
      <w:r xmlns:w="http://schemas.openxmlformats.org/wordprocessingml/2006/main">
        <w:t xml:space="preserve">Šioje ištraukoje aprašomas žmogus, kuris pašventina Viešpačiui nupirktą lauką.</w:t>
      </w:r>
    </w:p>
    <w:p/>
    <w:p>
      <w:r xmlns:w="http://schemas.openxmlformats.org/wordprocessingml/2006/main">
        <w:t xml:space="preserve">1. Atsidavimo galia: kaip žmogaus atsidavimas Viešpačiui gali pakeisti jo gyvenimą</w:t>
      </w:r>
    </w:p>
    <w:p/>
    <w:p>
      <w:r xmlns:w="http://schemas.openxmlformats.org/wordprocessingml/2006/main">
        <w:t xml:space="preserve">2. Nuo turėjimo iki palaiminimo: kaip dovanojimas Dievui gali atnešti stebuklingą atlygį</w:t>
      </w:r>
    </w:p>
    <w:p/>
    <w:p>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2. Pakartoto Įstatymo 16:16-17 – „Tris kartus per metus visi tavo vyrai pasirodys Viešpaties, tavo Dievo, akivaizdoje toje vietoje, kurią jis pasirinks: Neraugintos duonos šventėje, Savaičių šventėje ir Per šventę Palapinės. Jie nepasirodys Viešpaties akivaizdoje tuščiomis rankomis. Kiekvienas duos, kiek gali, pagal Viešpaties, tavo Dievo, palaiminimą, kurį jis tau davė“.</w:t>
      </w:r>
    </w:p>
    <w:p/>
    <w:p>
      <w:r xmlns:w="http://schemas.openxmlformats.org/wordprocessingml/2006/main">
        <w:t xml:space="preserve">Leviticus 27:23 23 Tada kunigas apskaičiuos jam tavo įkainį iki jubiliejaus metų ir įvertins tavo įvertinimą tą dieną, kaip šventą dalyką Viešpačiui.</w:t>
      </w:r>
    </w:p>
    <w:p/>
    <w:p>
      <w:r xmlns:w="http://schemas.openxmlformats.org/wordprocessingml/2006/main">
        <w:t xml:space="preserve">Ši ištrauka moko, kad Dievas nusipelno mūsų pagarbos ir garbės ir kad turėtume vertinti ir skirti Jam savo turtą.</w:t>
      </w:r>
    </w:p>
    <w:p/>
    <w:p>
      <w:r xmlns:w="http://schemas.openxmlformats.org/wordprocessingml/2006/main">
        <w:t xml:space="preserve">1. Gyventi gyvenimą, kuris gerbia Dievą – kaip gerbti ir vertinti jo dovanas</w:t>
      </w:r>
    </w:p>
    <w:p/>
    <w:p>
      <w:r xmlns:w="http://schemas.openxmlformats.org/wordprocessingml/2006/main">
        <w:t xml:space="preserve">2. Atsidavimo galia – kaip panaudoti savo turtą Dievui šlovinti</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Mato 6:24 – Niekas negali tarnauti dviem šeimininkams. Arba nekęsite vieno, o kitą mylėsite, arba būsite atsidavęs vienam ir niekinsite kitą. Negalite tarnauti ir Dievui, ir pinigams.</w:t>
      </w:r>
    </w:p>
    <w:p/>
    <w:p>
      <w:r xmlns:w="http://schemas.openxmlformats.org/wordprocessingml/2006/main">
        <w:t xml:space="preserve">Leviticus 27:24 24 Jubiliejaus metais laukas grįš tam, iš kurio jis buvo nupirktas, tam, kuriam priklausė žemė.</w:t>
      </w:r>
    </w:p>
    <w:p/>
    <w:p>
      <w:r xmlns:w="http://schemas.openxmlformats.org/wordprocessingml/2006/main">
        <w:t xml:space="preserve">Jubiliejaus metais žemė turi būti grąžinta pirminiam savininkui.</w:t>
      </w:r>
    </w:p>
    <w:p/>
    <w:p>
      <w:r xmlns:w="http://schemas.openxmlformats.org/wordprocessingml/2006/main">
        <w:t xml:space="preserve">1. Dievas kviečia mus sugrįžti pas Jį jubiliejaus metais.</w:t>
      </w:r>
    </w:p>
    <w:p/>
    <w:p>
      <w:r xmlns:w="http://schemas.openxmlformats.org/wordprocessingml/2006/main">
        <w:t xml:space="preserve">2. Dievas nori, kad gyventume teisinguose santykiuose vieni su kitais.</w:t>
      </w:r>
    </w:p>
    <w:p/>
    <w:p>
      <w:r xmlns:w="http://schemas.openxmlformats.org/wordprocessingml/2006/main">
        <w:t xml:space="preserve">1. Izaijas 58:13-14 – „Jei atsuksite koją nuo šabo, nuo to, ką norite daryti mano šventą dieną, ir vadinsite šabą malonumu, o Viešpaties šventa diena – garbinga, jei ją gerbsite, ne eidami savais keliais arba ieškodami savo malonumo, ar dykinėdami kalbėdami; tada mėgausitės Viešpačiu".</w:t>
      </w:r>
    </w:p>
    <w:p/>
    <w:p>
      <w:r xmlns:w="http://schemas.openxmlformats.org/wordprocessingml/2006/main">
        <w:t xml:space="preserve">2. Luko 4:18-19 - "Viešpaties Dvasia yra ant manęs, nes jis patepė mane skelbti gerąją naujieną vargšams. Jis siuntė mane skelbti išlaisvinimo belaisviams ir atgauti regėjimą akliesiems. išlaisvinti prispaustuosius ir paskelbti Viešpaties malonės metus“.</w:t>
      </w:r>
    </w:p>
    <w:p/>
    <w:p>
      <w:r xmlns:w="http://schemas.openxmlformats.org/wordprocessingml/2006/main">
        <w:t xml:space="preserve">Leviticus 27:25 25 Skaičiuokite pagal šventyklos šekelį; dvidešimt gerų bus šekelis.</w:t>
      </w:r>
    </w:p>
    <w:p/>
    <w:p>
      <w:r xmlns:w="http://schemas.openxmlformats.org/wordprocessingml/2006/main">
        <w:t xml:space="preserve">Viešpats įsakė izraelitams vertinti daiktus pagal šventyklos šekelį, ty dvidešimt gerų.</w:t>
      </w:r>
    </w:p>
    <w:p/>
    <w:p>
      <w:r xmlns:w="http://schemas.openxmlformats.org/wordprocessingml/2006/main">
        <w:t xml:space="preserve">1. Dievo įsakymų vykdymo svarba</w:t>
      </w:r>
    </w:p>
    <w:p/>
    <w:p>
      <w:r xmlns:w="http://schemas.openxmlformats.org/wordprocessingml/2006/main">
        <w:t xml:space="preserve">2. Šventumo vertė</w:t>
      </w:r>
    </w:p>
    <w:p/>
    <w:p>
      <w:r xmlns:w="http://schemas.openxmlformats.org/wordprocessingml/2006/main">
        <w:t xml:space="preserve">1. 1 Metraščių 21:24-25 – „Karalius Dovydas tarė Ornanui: „Ne, bet aš tikrai nupirksiu už visą kainą, nes neimsiu to, kas tau priklauso VIEŠPAČIUI, ir neatnašuosiu deginamųjų aukų. Dovydas davė Ornanui už tą vietą šešis šimtus šekelių aukso pagal svorį.</w:t>
      </w:r>
    </w:p>
    <w:p/>
    <w:p>
      <w:r xmlns:w="http://schemas.openxmlformats.org/wordprocessingml/2006/main">
        <w:t xml:space="preserve">2. Galatams 6:7-8 - "Neapsigaukite, Dievas nesišaipys, nes ką žmogus sėja, tą ir pjaus. Kas sėja savo kūnui, tas pjaus iš kūno sugedimą, o kas sėja Dvasia iš Dvasios pjaus amžinąjį gyvenimą“.</w:t>
      </w:r>
    </w:p>
    <w:p/>
    <w:p>
      <w:r xmlns:w="http://schemas.openxmlformats.org/wordprocessingml/2006/main">
        <w:t xml:space="preserve">Leviticus 27:26 26 Tik žvėrių pirmagimis, kuris bus Viešpaties pirmagimis, jo niekas nepašventins. Ar tai būtų jautis, ar avis, tai yra Viešpaties.</w:t>
      </w:r>
    </w:p>
    <w:p/>
    <w:p>
      <w:r xmlns:w="http://schemas.openxmlformats.org/wordprocessingml/2006/main">
        <w:t xml:space="preserve">Joks žmogus negali pašventinti jokio gyvulio pirmagimio, nes jis priklauso Viešpačiui.</w:t>
      </w:r>
    </w:p>
    <w:p/>
    <w:p>
      <w:r xmlns:w="http://schemas.openxmlformats.org/wordprocessingml/2006/main">
        <w:t xml:space="preserve">1. Viešpaties pirmagimio šventumas</w:t>
      </w:r>
    </w:p>
    <w:p/>
    <w:p>
      <w:r xmlns:w="http://schemas.openxmlformats.org/wordprocessingml/2006/main">
        <w:t xml:space="preserve">2. Viešpaties valdžios visiems Jo kūriniams gerbimas</w:t>
      </w:r>
    </w:p>
    <w:p/>
    <w:p>
      <w:r xmlns:w="http://schemas.openxmlformats.org/wordprocessingml/2006/main">
        <w:t xml:space="preserve">1. Psalmė 24:1 – Viešpaties yra žemė ir jos pilnatvė; pasaulis ir jame gyvenantys.</w:t>
      </w:r>
    </w:p>
    <w:p/>
    <w:p>
      <w:r xmlns:w="http://schemas.openxmlformats.org/wordprocessingml/2006/main">
        <w:t xml:space="preserve">2. Pakartoto Įstatymo 12:11 - Tada bus vieta, kurią Viešpats, tavo Dievas, išsirinks, kad joje gyventų jo vardas; Ten atnešite viską, ką jums įsakau. jūsų deginamąsias aukas, jūsų aukas, jūsų dešimtines, jūsų rankų auką ir visus jūsų pasirinktus įžadus, kuriuos duodate VIEŠPAČIUI.</w:t>
      </w:r>
    </w:p>
    <w:p/>
    <w:p>
      <w:r xmlns:w="http://schemas.openxmlformats.org/wordprocessingml/2006/main">
        <w:t xml:space="preserve">Leviticus 27:27 27 Jei jis yra iš nešvaraus žvėries, jis išpirks jį pagal tavo įvertinimą ir pridės penktadalį, o jei jis nebus išpirktas, parduos pagal tavo įvertinimą.</w:t>
      </w:r>
    </w:p>
    <w:p/>
    <w:p>
      <w:r xmlns:w="http://schemas.openxmlformats.org/wordprocessingml/2006/main">
        <w:t xml:space="preserve">Dievo įstatymas Kunigų 27:27 teigia, kad nešvarus žvėris turi būti išpirktas už apskaičiuotą vertę ir pridėti penktadalį arba jį parduoti už apskaičiuotą vertę.</w:t>
      </w:r>
    </w:p>
    <w:p/>
    <w:p>
      <w:r xmlns:w="http://schemas.openxmlformats.org/wordprocessingml/2006/main">
        <w:t xml:space="preserve">1. Išpirkimas: valymo kaina</w:t>
      </w:r>
    </w:p>
    <w:p/>
    <w:p>
      <w:r xmlns:w="http://schemas.openxmlformats.org/wordprocessingml/2006/main">
        <w:t xml:space="preserve">2. Paklusnumo vertė: gyvenimas pagal Dievo įstatymą</w:t>
      </w:r>
    </w:p>
    <w:p/>
    <w:p>
      <w:r xmlns:w="http://schemas.openxmlformats.org/wordprocessingml/2006/main">
        <w:t xml:space="preserve">1. Izaijas 43:25 – Aš esu tas, kuris ištrinu tavo nusikaltimus dėl savęs ir neprisiminsiu tavo nuodėmių.</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Leviticus 27:28 28 Tačiau joks pašvęstas daiktas, kurį žmogus paaukotų VIEŠPAČIUI, tiek iš žmonių, tiek iš gyvulių, tiek iš lauko, kurį jis turi, nebus parduodamas arba išpirktas. Dievas.</w:t>
      </w:r>
    </w:p>
    <w:p/>
    <w:p>
      <w:r xmlns:w="http://schemas.openxmlformats.org/wordprocessingml/2006/main">
        <w:t xml:space="preserve">Šioje ištraukoje rašoma, kad jokie VIEŠPAČIUI skirti daiktai neturi būti parduodami ar išperkami, nes jie yra šventi VIEŠPAČIUI.</w:t>
      </w:r>
    </w:p>
    <w:p/>
    <w:p>
      <w:r xmlns:w="http://schemas.openxmlformats.org/wordprocessingml/2006/main">
        <w:t xml:space="preserve">1. Atsidavimo VIEŠPAČIUI vertė</w:t>
      </w:r>
    </w:p>
    <w:p/>
    <w:p>
      <w:r xmlns:w="http://schemas.openxmlformats.org/wordprocessingml/2006/main">
        <w:t xml:space="preserve">2. Dovanų ir aukų VIEŠPAČIUI šventumas</w:t>
      </w:r>
    </w:p>
    <w:p/>
    <w:p>
      <w:r xmlns:w="http://schemas.openxmlformats.org/wordprocessingml/2006/main">
        <w:t xml:space="preserve">1. Pakartoto Įstatymo 14:22-26</w:t>
      </w:r>
    </w:p>
    <w:p/>
    <w:p>
      <w:r xmlns:w="http://schemas.openxmlformats.org/wordprocessingml/2006/main">
        <w:t xml:space="preserve">2. Psalmė 116:12-14</w:t>
      </w:r>
    </w:p>
    <w:p/>
    <w:p>
      <w:r xmlns:w="http://schemas.openxmlformats.org/wordprocessingml/2006/main">
        <w:t xml:space="preserve">Leviticus 27:29 29 Nė vienas pasišventęs žmogus, kuris bus atsidavęs žmonėms, nebus išpirktas. bet tikrai bus nubaustas mirtimi.</w:t>
      </w:r>
    </w:p>
    <w:p/>
    <w:p>
      <w:r xmlns:w="http://schemas.openxmlformats.org/wordprocessingml/2006/main">
        <w:t xml:space="preserve">Dievas neleidžia atpirkti tų, kurie jam atsidavę.</w:t>
      </w:r>
    </w:p>
    <w:p/>
    <w:p>
      <w:r xmlns:w="http://schemas.openxmlformats.org/wordprocessingml/2006/main">
        <w:t xml:space="preserve">1: Turime išlikti atsidavę Dievui ir būti pasirengę priimti Jo valią, kad ir kokia kaina būtų.</w:t>
      </w:r>
    </w:p>
    <w:p/>
    <w:p>
      <w:r xmlns:w="http://schemas.openxmlformats.org/wordprocessingml/2006/main">
        <w:t xml:space="preserve">2: Turime užtikrinti, kad aukos, kurias aukojame Dievui, būtų atliekamos su grynais ketinimais, ir turime būti pasirengę priimti Jo valią.</w:t>
      </w:r>
    </w:p>
    <w:p/>
    <w:p>
      <w:r xmlns:w="http://schemas.openxmlformats.org/wordprocessingml/2006/main">
        <w:t xml:space="preserve">1: Romiečiams 12:1-2 Todėl raginu jus, broliai ir seserys, atsižvelgiant į Dievo gailestingumą, aukoti savo kūnus kaip gyvą, šventą ir Dievui patinkančią auką, tai yra jūsų tikras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Jokūbo 4:7-8 Taigi kluskite Dievui. Pasipriešink velniui, ir jis bėgs nuo tavęs. Prieik prie Dievo ir jis artinsis prie tavęs. Nusiplaukite rankas, nusidėjėliai, ir apvalykite širdis, dvimačiai.</w:t>
      </w:r>
    </w:p>
    <w:p/>
    <w:p>
      <w:r xmlns:w="http://schemas.openxmlformats.org/wordprocessingml/2006/main">
        <w:t xml:space="preserve">Leviticus 27:30 30 Visa dešimtinė žemės, nesvarbu, ar iš žemės sėklos, ar iš medžio vaisių, priklauso VIEŠPAČIUI. Ji yra šventa Viešpačiui.</w:t>
      </w:r>
    </w:p>
    <w:p/>
    <w:p>
      <w:r xmlns:w="http://schemas.openxmlformats.org/wordprocessingml/2006/main">
        <w:t xml:space="preserve">Dešimtinė žemės, įskaitant sėklas ir vaisius, priklauso Viešpačiui ir yra Jam šventa.</w:t>
      </w:r>
    </w:p>
    <w:p/>
    <w:p>
      <w:r xmlns:w="http://schemas.openxmlformats.org/wordprocessingml/2006/main">
        <w:t xml:space="preserve">1. „Davimo šventumas: dešimtinės studija Kunigų knygoje 27:30“</w:t>
      </w:r>
    </w:p>
    <w:p/>
    <w:p>
      <w:r xmlns:w="http://schemas.openxmlformats.org/wordprocessingml/2006/main">
        <w:t xml:space="preserve">2. „Davimo palaima: ką gauname, kai dovanojame Dievui“</w:t>
      </w:r>
    </w:p>
    <w:p/>
    <w:p>
      <w:r xmlns:w="http://schemas.openxmlformats.org/wordprocessingml/2006/main">
        <w:t xml:space="preserve">1. 2 Korintiečiams 9:6-7 - "Atminkite tai: kas šykščiai sėja, šykščiai ir pjaus, o kas dosniai sėja, dosniai pjaus. Kiekvienas iš jūsų turi duoti tai, ką nusprendėte duoti savo širdyje, o ne nenoriai ar nepakankamai. prievarta, nes Dievas myli linksmą davėją.</w:t>
      </w:r>
    </w:p>
    <w:p/>
    <w:p>
      <w:r xmlns:w="http://schemas.openxmlformats.org/wordprocessingml/2006/main">
        <w:t xml:space="preserve">2. Patarlės 11:24-25 – „Vienas žmogus dovanoja nemokamai, bet laimi dar daugiau; kitas nederamai sulaiko, bet patenka į skurdą. Dosnus žmogus klestės, o kas gaivina kitus, bus atgaivintas.</w:t>
      </w:r>
    </w:p>
    <w:p/>
    <w:p>
      <w:r xmlns:w="http://schemas.openxmlformats.org/wordprocessingml/2006/main">
        <w:t xml:space="preserve">Leviticus 27:31 31 Jei kas nori išpirkti ką nors iš savo dešimtinės, jis pridės prie jos penktą dalį.</w:t>
      </w:r>
    </w:p>
    <w:p/>
    <w:p>
      <w:r xmlns:w="http://schemas.openxmlformats.org/wordprocessingml/2006/main">
        <w:t xml:space="preserve">Viešpats įsako, kad jei kas nors nusprendžia išpirkti kurią nors iš savo dešimtinės, turi būti suteikta papildoma penktadalis dešimtinės.</w:t>
      </w:r>
    </w:p>
    <w:p/>
    <w:p>
      <w:r xmlns:w="http://schemas.openxmlformats.org/wordprocessingml/2006/main">
        <w:t xml:space="preserve">1. Viešpats atlygina už dosnumą – Kunigų 27:31</w:t>
      </w:r>
    </w:p>
    <w:p/>
    <w:p>
      <w:r xmlns:w="http://schemas.openxmlformats.org/wordprocessingml/2006/main">
        <w:t xml:space="preserve">2. Siūlyti daugiau nei reikalaujama – Kunigų 27:31</w:t>
      </w:r>
    </w:p>
    <w:p/>
    <w:p>
      <w:r xmlns:w="http://schemas.openxmlformats.org/wordprocessingml/2006/main">
        <w:t xml:space="preserve">1. Pakartoto Įstatymo 14:22-23 – Kasmet mokėsite dešimtinę nuo viso savo sėklos derliaus, išaugintos iš lauko. Ir Viešpaties, savo Dievo, akivaizdoje, toje vietoje, kurią jis pasirinks, kad ten apsigyventų jo vardas, valgysi dešimtinę savo grūdų, vyno ir aliejaus bei savo bandos ir bandos pirmagimių, kad išmok visada bijoti Viešpaties, savo Dievo.</w:t>
      </w:r>
    </w:p>
    <w:p/>
    <w:p>
      <w:r xmlns:w="http://schemas.openxmlformats.org/wordprocessingml/2006/main">
        <w:t xml:space="preserve">2. Patarlės 3:9-10 – gerbk Viešpatį savo turtais ir visų savo derliaus pirmaisiais vaisiais; tada tavo tvartai prisipildys, o kubilai pliūps nuo vyno.</w:t>
      </w:r>
    </w:p>
    <w:p/>
    <w:p>
      <w:r xmlns:w="http://schemas.openxmlformats.org/wordprocessingml/2006/main">
        <w:t xml:space="preserve">Leviticus 27:32 32 Dešimtinė bandos ar avių ir viso, kas eina po lazda, dešimtoji bus šventa Viešpačiui.</w:t>
      </w:r>
    </w:p>
    <w:p/>
    <w:p>
      <w:r xmlns:w="http://schemas.openxmlformats.org/wordprocessingml/2006/main">
        <w:t xml:space="preserve">Viešpats reikalauja, kad Jam būtų atiduota dešimtoji visų gyvulių.</w:t>
      </w:r>
    </w:p>
    <w:p/>
    <w:p>
      <w:r xmlns:w="http://schemas.openxmlformats.org/wordprocessingml/2006/main">
        <w:t xml:space="preserve">1. Dievo dosnumas: kaip mes gauname Dievo palaiminimą duodami</w:t>
      </w:r>
    </w:p>
    <w:p/>
    <w:p>
      <w:r xmlns:w="http://schemas.openxmlformats.org/wordprocessingml/2006/main">
        <w:t xml:space="preserve">2. Ištikimas valdymas: dešimtinės svarbos supratimas</w:t>
      </w:r>
    </w:p>
    <w:p/>
    <w:p>
      <w:r xmlns:w="http://schemas.openxmlformats.org/wordprocessingml/2006/main">
        <w:t xml:space="preserve">1. 2 Korintiečiams 9:7-8 Kiekvienas žmogus tegul duoda, kaip savo širdyje nusprendžia; ne iš nuogąstavimų ir ne dėl reikalo, nes Dievas myli linksmą davėją. Ir Dievas gali suteikti jums visokios malonės; kad jums, visada visko pakančiai, būtumėte pertekę visų gerų darbų.</w:t>
      </w:r>
    </w:p>
    <w:p/>
    <w:p>
      <w:r xmlns:w="http://schemas.openxmlformats.org/wordprocessingml/2006/main">
        <w:t xml:space="preserve">2. Malachijo 3:10 Atneškite visas dešimtines į saugyklą, kad mano namuose būtų maisto, ir išmėginkite mane dabar, sako kareivijų Viešpats, jei neatversiu jums dangaus langų ir neišliesiu. palaiminimą, kad neužteks vietos jai gauti.</w:t>
      </w:r>
    </w:p>
    <w:p/>
    <w:p>
      <w:r xmlns:w="http://schemas.openxmlformats.org/wordprocessingml/2006/main">
        <w:t xml:space="preserve">Leviticus 27:33 33 Jis neieškos, ar jis geras, ar blogas, ir nekeis, o jei pakeis, tada ir tai, ir jo pakeitimas bus šventi. jis nebus išpirktas.</w:t>
      </w:r>
    </w:p>
    <w:p/>
    <w:p>
      <w:r xmlns:w="http://schemas.openxmlformats.org/wordprocessingml/2006/main">
        <w:t xml:space="preserve">Viešpats reikalauja, kad žmogus nekeistų įžado, kai jis buvo duotas, ir turi būti laikomasi tokio, koks yra, nes jis yra šventas.</w:t>
      </w:r>
    </w:p>
    <w:p/>
    <w:p>
      <w:r xmlns:w="http://schemas.openxmlformats.org/wordprocessingml/2006/main">
        <w:t xml:space="preserve">1. Pažadų tesėjimo svarba</w:t>
      </w:r>
    </w:p>
    <w:p/>
    <w:p>
      <w:r xmlns:w="http://schemas.openxmlformats.org/wordprocessingml/2006/main">
        <w:t xml:space="preserve">2. Įžado įvykdymo šventumas</w:t>
      </w:r>
    </w:p>
    <w:p/>
    <w:p>
      <w:r xmlns:w="http://schemas.openxmlformats.org/wordprocessingml/2006/main">
        <w:t xml:space="preserve">1. Mokytojo 5:5 – „Geriau neprisižadėti, nei duoti įžadą ir jo neįvykdyti“.</w:t>
      </w:r>
    </w:p>
    <w:p/>
    <w:p>
      <w:r xmlns:w="http://schemas.openxmlformats.org/wordprocessingml/2006/main">
        <w:t xml:space="preserve">2. Psalmė 15:4 – Tas, kuris prisiekia sau pakenkti ir nesikeičia.</w:t>
      </w:r>
    </w:p>
    <w:p/>
    <w:p>
      <w:r xmlns:w="http://schemas.openxmlformats.org/wordprocessingml/2006/main">
        <w:t xml:space="preserve">Leviticus 27:34 34 Tai yra įsakymai, kuriuos VIEŠPATS davė Mozei izraelitams Sinajaus kalne.</w:t>
      </w:r>
    </w:p>
    <w:p/>
    <w:p>
      <w:r xmlns:w="http://schemas.openxmlformats.org/wordprocessingml/2006/main">
        <w:t xml:space="preserve">VIEŠPATS davė Mozei nurodymus izraelitams ant Sinajaus kalno.</w:t>
      </w:r>
    </w:p>
    <w:p/>
    <w:p>
      <w:r xmlns:w="http://schemas.openxmlformats.org/wordprocessingml/2006/main">
        <w:t xml:space="preserve">1. Mokymasis paklusti Dievo įsakymams</w:t>
      </w:r>
    </w:p>
    <w:p/>
    <w:p>
      <w:r xmlns:w="http://schemas.openxmlformats.org/wordprocessingml/2006/main">
        <w:t xml:space="preserve">2. Dievo nurodymų vykdymas tikint</w:t>
      </w:r>
    </w:p>
    <w:p/>
    <w:p>
      <w:r xmlns:w="http://schemas.openxmlformats.org/wordprocessingml/2006/main">
        <w:t xml:space="preserve">1. Jozuės 1:7-8 – Būkite stiprūs ir drąsūs. Nebijok; nenusimink, nes Viešpats, tavo Dievas, bus su tavimi, kad ir kur eitum.</w:t>
      </w:r>
    </w:p>
    <w:p/>
    <w:p>
      <w:r xmlns:w="http://schemas.openxmlformats.org/wordprocessingml/2006/main">
        <w:t xml:space="preserve">2. Psalmė 119:105 – Tavo žodis yra žibintas mano kojoms, šviesa mano kelyje.</w:t>
      </w:r>
    </w:p>
    <w:p/>
    <w:p>
      <w:r xmlns:w="http://schemas.openxmlformats.org/wordprocessingml/2006/main">
        <w:t xml:space="preserve">Skaičius 1 galima apibendrinti trijose pastraipose su nurodytomis eilutėmis:</w:t>
      </w:r>
    </w:p>
    <w:p/>
    <w:p>
      <w:r xmlns:w="http://schemas.openxmlformats.org/wordprocessingml/2006/main">
        <w:t xml:space="preserve">1 dalis: Skaičių 1:1-16 prasideda tuo, kad Dievas įsako Mozei surašyti izraelitų bendruomenę. Skyriuje pabrėžiama, kad šis surašymas turi būti atliekamas suskaičiuojant visus dvidešimties metų ir vyresnius, tinkamus karinei tarnybai. Kiekvienai genčiai atstovauja lyderis, kuris padeda skaičiavimo procese. Skyriuje išsamiai aprašomas kiekvienos genties vyrų skaičius, pabrėžiant jų specifinius vaidmenis ir pareigas bendruomenėje.</w:t>
      </w:r>
    </w:p>
    <w:p/>
    <w:p>
      <w:r xmlns:w="http://schemas.openxmlformats.org/wordprocessingml/2006/main">
        <w:t xml:space="preserve">2 dalis: Tęsiant Skaičių 1:17-46, pateikiami surašymo rezultatai. Skyriuje pateikiamas bendras kiekvienos genties vyrų skaičius, parodantis jų kolektyvinę jėgą ir pasirengimą karinei tarnybai. Jame pabrėžiama, kad visi darbingi vyrai buvo atsakingi už savo vaidmenį ginant Dievo tikslus ir jiems tarnaujant, keliaujant per dykumą link Pažadėtosios žemės.</w:t>
      </w:r>
    </w:p>
    <w:p/>
    <w:p>
      <w:r xmlns:w="http://schemas.openxmlformats.org/wordprocessingml/2006/main">
        <w:t xml:space="preserve">3 dalis: Skaičių 1 pabaigoje pabrėžiama, kad Mozė vykdė Dievo įsakymą dėl surašymo, tiksliai įrašydamas kiekvieną žmogų pagal jo giminę ir kilmę. Jame pabrėžiama, kad šis surašymas buvo baigtas taip, kaip Dievas nurodė, pabrėžiant Mozės paklusnumą ir dėmesį detalėms atliekant savo, kaip Dievo paskirto vado, vaidmenį. Šis skyrius sudaro svarbų pagrindą organizuojant ir struktūrizuojant izraelitų bendruomenę, kai jie ruošiasi kelionei Kanaano link.</w:t>
      </w:r>
    </w:p>
    <w:p/>
    <w:p>
      <w:r xmlns:w="http://schemas.openxmlformats.org/wordprocessingml/2006/main">
        <w:t xml:space="preserve">Apibendrinant:</w:t>
      </w:r>
    </w:p>
    <w:p>
      <w:r xmlns:w="http://schemas.openxmlformats.org/wordprocessingml/2006/main">
        <w:t xml:space="preserve">Skaičiai 1 pristato:</w:t>
      </w:r>
    </w:p>
    <w:p>
      <w:r xmlns:w="http://schemas.openxmlformats.org/wordprocessingml/2006/main">
        <w:t xml:space="preserve">Dievo įsakymas atlikti tinkamų vyrų surašymą;</w:t>
      </w:r>
    </w:p>
    <w:p>
      <w:r xmlns:w="http://schemas.openxmlformats.org/wordprocessingml/2006/main">
        <w:t xml:space="preserve">Įskaitant visus dvidešimties metų ar vyresnius karinę tarnybą vyrus;</w:t>
      </w:r>
    </w:p>
    <w:p>
      <w:r xmlns:w="http://schemas.openxmlformats.org/wordprocessingml/2006/main">
        <w:t xml:space="preserve">Genties lyderiai, padedantys skaičiavimo procese; išsami kiekvienos genties ataskaita.</w:t>
      </w:r>
    </w:p>
    <w:p/>
    <w:p>
      <w:r xmlns:w="http://schemas.openxmlformats.org/wordprocessingml/2006/main">
        <w:t xml:space="preserve">Surašymo rezultatai, suskaičiuotas bendras vyrų skaičius iš kiekvienos genties;</w:t>
      </w:r>
    </w:p>
    <w:p>
      <w:r xmlns:w="http://schemas.openxmlformats.org/wordprocessingml/2006/main">
        <w:t xml:space="preserve">Kolektyvinės jėgos ir pasirengimo karinei tarnybai demonstravimas;</w:t>
      </w:r>
    </w:p>
    <w:p>
      <w:r xmlns:w="http://schemas.openxmlformats.org/wordprocessingml/2006/main">
        <w:t xml:space="preserve">Atsakomybė už Dievo tikslų gynimą ir tarnavimą jiems.</w:t>
      </w:r>
    </w:p>
    <w:p/>
    <w:p>
      <w:r xmlns:w="http://schemas.openxmlformats.org/wordprocessingml/2006/main">
        <w:t xml:space="preserve">Mozės Dievo įsakymo vykdymas tikslus užrašymas pagal gentis, kilmę;</w:t>
      </w:r>
    </w:p>
    <w:p>
      <w:r xmlns:w="http://schemas.openxmlformats.org/wordprocessingml/2006/main">
        <w:t xml:space="preserve">Pabrėžimas paklusnumui ir dėmesiui detalėms atliekant lyderio vaidmenį;</w:t>
      </w:r>
    </w:p>
    <w:p>
      <w:r xmlns:w="http://schemas.openxmlformats.org/wordprocessingml/2006/main">
        <w:t xml:space="preserve">Izraelio bendruomenės kelionės organizacijos ir struktūros sukūrimas.</w:t>
      </w:r>
    </w:p>
    <w:p/>
    <w:p>
      <w:r xmlns:w="http://schemas.openxmlformats.org/wordprocessingml/2006/main">
        <w:t xml:space="preserve">Šiame skyriuje dėmesys sutelkiamas į Dievo įsakytą ir Mozės atliktą surašymą, pateikiant kiekvienos genties tinkamus vyrus. Skaičiai 1 prasideda tuo, kad Dievas nurodo Mozei atlikti izraelitų bendruomenės surašymą. Skyriuje pabrėžiama, kad šiame surašyme konkrečiai skaičiuojami visi dvidešimties metų ir vyresni vyrai, galintys atlikti karo tarnybą. Paskiriami genties lyderiai, padedantys skaičiavimo procese, užtikrinantys tikslų atstovavimą.</w:t>
      </w:r>
    </w:p>
    <w:p/>
    <w:p>
      <w:r xmlns:w="http://schemas.openxmlformats.org/wordprocessingml/2006/main">
        <w:t xml:space="preserve">Be to, Skaičiai 1 pateikia surašymo rezultatus, pabrėždami bendrą kiekvienos genties vyrų skaičių. Šis sąrašas parodo jų kolektyvinę jėgą ir pasirengimą karinei tarnybai, kai jie ruošiasi kelionei per dykumą link Kanaano. Skyriuje pabrėžiama jų atsakomybė už Dievo tikslų gynimą ir tarnavimą jiems, kai jie atlieka savo pareigas bendruomenėje.</w:t>
      </w:r>
    </w:p>
    <w:p/>
    <w:p>
      <w:r xmlns:w="http://schemas.openxmlformats.org/wordprocessingml/2006/main">
        <w:t xml:space="preserve">Skyriaus pabaigoje pabrėžiama, kad Mozė ištikimai vykdė Dievo įsakymą dėl surašymo, tiksliai įrašydamas kiekvieną žmogų pagal jo giminę ir kilmę. Tai pabrėžia jo paklusnumą ir dėmesį detalėms atliekant savo, kaip Dievo paskirto vado, vaidmenį. Šis izraelitų bendruomenės organizavimo ir struktūrizavimo veiksmas nustato svarbų pagrindą jiems ruošiantis kelionei Kanaano link, užtikrinant tinkamą atstovavimą ir pasirengimą tarp jų.</w:t>
      </w:r>
    </w:p>
    <w:p/>
    <w:p>
      <w:r xmlns:w="http://schemas.openxmlformats.org/wordprocessingml/2006/main">
        <w:t xml:space="preserve">Skaičių 1:1 Viešpats kalbėjo Mozei Sinajaus dykumoje, Susitikimo palapinėje, antrojo mėnesio pirmą dieną, antraisiais metais po to, kai jie buvo išėję iš Egipto žemės:</w:t>
      </w:r>
    </w:p>
    <w:p/>
    <w:p>
      <w:r xmlns:w="http://schemas.openxmlformats.org/wordprocessingml/2006/main">
        <w:t xml:space="preserve">VIEŠPATS kalbėjo Mozei Sinajaus dykumoje antrojo mėnesio pirmą dieną antraisiais jų išėjimo iš Egipto metais.</w:t>
      </w:r>
    </w:p>
    <w:p/>
    <w:p>
      <w:r xmlns:w="http://schemas.openxmlformats.org/wordprocessingml/2006/main">
        <w:t xml:space="preserve">1. Dievo ištikimybė sunkumų metu</w:t>
      </w:r>
    </w:p>
    <w:p/>
    <w:p>
      <w:r xmlns:w="http://schemas.openxmlformats.org/wordprocessingml/2006/main">
        <w:t xml:space="preserve">2. Paklusnumas Dievo įsakymams</w:t>
      </w:r>
    </w:p>
    <w:p/>
    <w:p>
      <w:r xmlns:w="http://schemas.openxmlformats.org/wordprocessingml/2006/main">
        <w:t xml:space="preserve">1. Išėjimo 3:7-10 – Viešpats tarė: Aš tikrai mačiau savo tautos, kuri yra Egipte, vargus ir išgirdau jų šauksmą dėl jų vadovų. nes aš žinau jų sielvartus;</w:t>
      </w:r>
    </w:p>
    <w:p/>
    <w:p>
      <w:r xmlns:w="http://schemas.openxmlformats.org/wordprocessingml/2006/main">
        <w:t xml:space="preserve">2. Jozuė 1:5-7 - Niekas negali stovėti prieš tave per visas tavo gyvenimo dienas. Kaip aš buvau su Moze, taip aš būsiu su tavimi.</w:t>
      </w:r>
    </w:p>
    <w:p/>
    <w:p>
      <w:r xmlns:w="http://schemas.openxmlformats.org/wordprocessingml/2006/main">
        <w:t xml:space="preserve">Numbers 1:2 2 Paimkite visą izraelitų bendruomenę pagal jų šeimas, pagal jų tėvų namus ir suskaičiuokite jų vardus, kiekvienas vyras pagal rinkimus.</w:t>
      </w:r>
    </w:p>
    <w:p/>
    <w:p>
      <w:r xmlns:w="http://schemas.openxmlformats.org/wordprocessingml/2006/main">
        <w:t xml:space="preserve">Šioje ištraukoje Mozei nurodoma surašyti visus Izraelio vaikus, suskirstytus pagal šeimas ir įskaitant vyrų skaičių.</w:t>
      </w:r>
    </w:p>
    <w:p/>
    <w:p>
      <w:r xmlns:w="http://schemas.openxmlformats.org/wordprocessingml/2006/main">
        <w:t xml:space="preserve">1. Dievo darbas yra tvarkingas ir tikslus – net ir chaoso apsuptyje.</w:t>
      </w:r>
    </w:p>
    <w:p/>
    <w:p>
      <w:r xmlns:w="http://schemas.openxmlformats.org/wordprocessingml/2006/main">
        <w:t xml:space="preserve">2. Žmonių skaičiavimo ir jų individualumo atpažinimo svarba.</w:t>
      </w:r>
    </w:p>
    <w:p/>
    <w:p>
      <w:r xmlns:w="http://schemas.openxmlformats.org/wordprocessingml/2006/main">
        <w:t xml:space="preserve">1. Psalmė 139:15-16 – Mano rėmas nebuvo paslėptas nuo tavęs, kai buvau kuriamas slapta, įmantriai austas žemės gelmėse. Tavo akys matė mano nesuformuotą medžiagą; Tavo knygoje buvo parašyta kiekviena iš jų, dienos, kurios buvo suformuotos man, kai jų dar nebuvo.</w:t>
      </w:r>
    </w:p>
    <w:p/>
    <w:p>
      <w:r xmlns:w="http://schemas.openxmlformats.org/wordprocessingml/2006/main">
        <w:t xml:space="preserve">2. Luko 12:6-7 – Argi penki žvirbliai neparduodami už du centus? Ir nė vienas iš jų nėra pamirštas prieš Dievą. Net tavo galvos plaukai suskaičiuoti. Nebijok; tu esi vertingesnis už daugelį žvirblių.</w:t>
      </w:r>
    </w:p>
    <w:p/>
    <w:p>
      <w:r xmlns:w="http://schemas.openxmlformats.org/wordprocessingml/2006/main">
        <w:t xml:space="preserve">Skaičių knyga 1:3 Nuo dvidešimties metų ir vyresni visi, galintys kariauti Izraelyje. Tu ir Aaronas suskaičiuosi juos pagal jų kariuomenę.</w:t>
      </w:r>
    </w:p>
    <w:p/>
    <w:p>
      <w:r xmlns:w="http://schemas.openxmlformats.org/wordprocessingml/2006/main">
        <w:t xml:space="preserve">Šioje ištraukoje aprašomas amžiaus reikalavimas norint patekti į Izraelio armiją.</w:t>
      </w:r>
    </w:p>
    <w:p/>
    <w:p>
      <w:r xmlns:w="http://schemas.openxmlformats.org/wordprocessingml/2006/main">
        <w:t xml:space="preserve">1. Dievas kviečia mus tarnauti jam per tarnystę savo artimui.</w:t>
      </w:r>
    </w:p>
    <w:p/>
    <w:p>
      <w:r xmlns:w="http://schemas.openxmlformats.org/wordprocessingml/2006/main">
        <w:t xml:space="preserve">2. Kad tarnautume Dievui, turime būti pasirengę susidėlioti savo darbotvarkes ir troškimus.</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Jono 15:13 – Niekas neturi didesnės meilės nei ši: atiduoti gyvybę už draugus.</w:t>
      </w:r>
    </w:p>
    <w:p/>
    <w:p>
      <w:r xmlns:w="http://schemas.openxmlformats.org/wordprocessingml/2006/main">
        <w:t xml:space="preserve">Skaičių 1:4 Su tavimi bus po vieną žmogų iš kiekvienos giminės. kiekvienas savo tėvų namų galva.</w:t>
      </w:r>
    </w:p>
    <w:p/>
    <w:p>
      <w:r xmlns:w="http://schemas.openxmlformats.org/wordprocessingml/2006/main">
        <w:t xml:space="preserve">Iš kiekvienos genties buvo išrinktas po vieną izraelitų numeracijos atstovą.</w:t>
      </w:r>
    </w:p>
    <w:p/>
    <w:p>
      <w:r xmlns:w="http://schemas.openxmlformats.org/wordprocessingml/2006/main">
        <w:t xml:space="preserve">1. Kaip svarbu atstovauti savo genčiai ir būti lyderiu savo šeimoje.</w:t>
      </w:r>
    </w:p>
    <w:p/>
    <w:p>
      <w:r xmlns:w="http://schemas.openxmlformats.org/wordprocessingml/2006/main">
        <w:t xml:space="preserve">2. Dievo kvietimas mums visiems vadovauti savo šeimoms ir jai tarnauti.</w:t>
      </w:r>
    </w:p>
    <w:p/>
    <w:p>
      <w:r xmlns:w="http://schemas.openxmlformats.org/wordprocessingml/2006/main">
        <w:t xml:space="preserve">1. Mato 20:25-28 – Jėzaus mokymas apie nuolankų tarnavimą ir vadovavimą.</w:t>
      </w:r>
    </w:p>
    <w:p/>
    <w:p>
      <w:r xmlns:w="http://schemas.openxmlformats.org/wordprocessingml/2006/main">
        <w:t xml:space="preserve">2. Efeziečiams 6:1-4 – Pauliaus nurodymas vaikams paklusti savo tėvams Viešpatyje.</w:t>
      </w:r>
    </w:p>
    <w:p/>
    <w:p>
      <w:r xmlns:w="http://schemas.openxmlformats.org/wordprocessingml/2006/main">
        <w:t xml:space="preserve">Numbers 1:5 5 Štai vardai vyrų, kurie stovės su jumis: iš Rubeno giminės; Šedeūro sūnus Elizūras.</w:t>
      </w:r>
    </w:p>
    <w:p/>
    <w:p>
      <w:r xmlns:w="http://schemas.openxmlformats.org/wordprocessingml/2006/main">
        <w:t xml:space="preserve">Viešpats įsakė Mozei surašyti Izraelio tautą ir paskyrė Elizūrą iš Rubeno giminės stovėti su juo.</w:t>
      </w:r>
    </w:p>
    <w:p/>
    <w:p>
      <w:r xmlns:w="http://schemas.openxmlformats.org/wordprocessingml/2006/main">
        <w:t xml:space="preserve">1. Dievo suverenitetas renkantis savo tautai vadovus</w:t>
      </w:r>
    </w:p>
    <w:p/>
    <w:p>
      <w:r xmlns:w="http://schemas.openxmlformats.org/wordprocessingml/2006/main">
        <w:t xml:space="preserve">2. Svarbu būti Dievo pašauktam ir išrinktam</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Romiečiams 8:28-29 – „Ir mes žinome, kad tiems, kurie myli Dievą, viskas išeina į gera, tiems, kurie pašaukti pagal jo tikslą. savo Sūnaus, kad jis būtų pirmagimis tarp daugelio brolių“.</w:t>
      </w:r>
    </w:p>
    <w:p/>
    <w:p>
      <w:r xmlns:w="http://schemas.openxmlformats.org/wordprocessingml/2006/main">
        <w:t xml:space="preserve">Skaičių 1:6 Simeono; Curišadadajo sūnus Šelumielis.</w:t>
      </w:r>
    </w:p>
    <w:p/>
    <w:p>
      <w:r xmlns:w="http://schemas.openxmlformats.org/wordprocessingml/2006/main">
        <w:t xml:space="preserve">Šioje eilutėje Zurišadadajaus sūnus Šelumielis yra vienas iš Simeono genties vadų.</w:t>
      </w:r>
    </w:p>
    <w:p/>
    <w:p>
      <w:r xmlns:w="http://schemas.openxmlformats.org/wordprocessingml/2006/main">
        <w:t xml:space="preserve">1. Lyderystės siekimas: Šelumielio pamokos</w:t>
      </w:r>
    </w:p>
    <w:p/>
    <w:p>
      <w:r xmlns:w="http://schemas.openxmlformats.org/wordprocessingml/2006/main">
        <w:t xml:space="preserve">2. Gero vardo galia: Zurishaddai palikimas</w:t>
      </w:r>
    </w:p>
    <w:p/>
    <w:p>
      <w:r xmlns:w="http://schemas.openxmlformats.org/wordprocessingml/2006/main">
        <w:t xml:space="preserve">1. Patarlės 22:1 Geriau pasirinkti gerą vardą, o ne didelius turtus, o malonė geriau nei sidabras ir auksas.</w:t>
      </w:r>
    </w:p>
    <w:p/>
    <w:p>
      <w:r xmlns:w="http://schemas.openxmlformats.org/wordprocessingml/2006/main">
        <w:t xml:space="preserve">2. Hebrajams 12:1 Taigi, kadangi mus supa toks didelis debesis liudininkų, taip pat atmeskime kiekvieną sunkumą ir nuodėmę, kuri taip stipriai priglunda, ir ištvermingai bėgkime prieš mums skirtą lenktynę.</w:t>
      </w:r>
    </w:p>
    <w:p/>
    <w:p>
      <w:r xmlns:w="http://schemas.openxmlformats.org/wordprocessingml/2006/main">
        <w:t xml:space="preserve">Skaičių 1:7 Judo; Aminadabo sūnus Nahšonas.</w:t>
      </w:r>
    </w:p>
    <w:p/>
    <w:p>
      <w:r xmlns:w="http://schemas.openxmlformats.org/wordprocessingml/2006/main">
        <w:t xml:space="preserve">Šioje Skaičių 1:7 ištraukoje teigiama, kad Aminadabo sūnus Nahšonas priklausė Judo genčiai.</w:t>
      </w:r>
    </w:p>
    <w:p/>
    <w:p>
      <w:r xmlns:w="http://schemas.openxmlformats.org/wordprocessingml/2006/main">
        <w:t xml:space="preserve">1. Priklausymo svarba: kaip žinojimas apie savo vietą Dievo plane stiprina mūsų tikėjimą</w:t>
      </w:r>
    </w:p>
    <w:p/>
    <w:p>
      <w:r xmlns:w="http://schemas.openxmlformats.org/wordprocessingml/2006/main">
        <w:t xml:space="preserve">2. Šeimos palaiminimas: ištikimų protėvių palikimas</w:t>
      </w:r>
    </w:p>
    <w:p/>
    <w:p>
      <w:r xmlns:w="http://schemas.openxmlformats.org/wordprocessingml/2006/main">
        <w:t xml:space="preserve">1. Romiečiams 12:4-5 – nes kaip kiekvienas iš mūsų turi vieną kūną su daugybe narių ir šie nariai ne visi atlieka tą pačią funkciją, taip Kristuje mes, nors ir daug, sudarome vieną kūną ir kiekvienas narys priklauso visi kiti.</w:t>
      </w:r>
    </w:p>
    <w:p/>
    <w:p>
      <w:r xmlns:w="http://schemas.openxmlformats.org/wordprocessingml/2006/main">
        <w:t xml:space="preserve">2. Psalmė 133:1 – Štai kaip gera ir malonu, kai broliai gyvena vienybėje!</w:t>
      </w:r>
    </w:p>
    <w:p/>
    <w:p>
      <w:r xmlns:w="http://schemas.openxmlformats.org/wordprocessingml/2006/main">
        <w:t xml:space="preserve">Skaičių 1:8 Isacharo; Netaneelis, Cuaro sūnus.</w:t>
      </w:r>
    </w:p>
    <w:p/>
    <w:p>
      <w:r xmlns:w="http://schemas.openxmlformats.org/wordprocessingml/2006/main">
        <w:t xml:space="preserve">Ištraukoje kalbama apie Isacharo gentį ir jos vadovą Netaneelį, Cuaro sūnų.</w:t>
      </w:r>
    </w:p>
    <w:p/>
    <w:p>
      <w:r xmlns:w="http://schemas.openxmlformats.org/wordprocessingml/2006/main">
        <w:t xml:space="preserve">1. Sąžiningo vadovavimo svarba – Skaičiai 1:8</w:t>
      </w:r>
    </w:p>
    <w:p/>
    <w:p>
      <w:r xmlns:w="http://schemas.openxmlformats.org/wordprocessingml/2006/main">
        <w:t xml:space="preserve">2. Vienybės stiprybė – Skaičiai 1:8</w:t>
      </w:r>
    </w:p>
    <w:p/>
    <w:p>
      <w:r xmlns:w="http://schemas.openxmlformats.org/wordprocessingml/2006/main">
        <w:t xml:space="preserve">1. 1 Korintiečiams 12:12-27 – Bažnyčia kaip vienas kūnas, su daugybe skirtingų dalių.</w:t>
      </w:r>
    </w:p>
    <w:p/>
    <w:p>
      <w:r xmlns:w="http://schemas.openxmlformats.org/wordprocessingml/2006/main">
        <w:t xml:space="preserve">2. 1 Petro 5:3 – svarbu būti nuolankiu lyderiu.</w:t>
      </w:r>
    </w:p>
    <w:p/>
    <w:p>
      <w:r xmlns:w="http://schemas.openxmlformats.org/wordprocessingml/2006/main">
        <w:t xml:space="preserve">Skaičių 1:9 Zabulono; Helono sūnus Eliabas.</w:t>
      </w:r>
    </w:p>
    <w:p/>
    <w:p>
      <w:r xmlns:w="http://schemas.openxmlformats.org/wordprocessingml/2006/main">
        <w:t xml:space="preserve">Šioje eilutėje teigiama, kad Helono sūnus Eliabas buvo iš Zabulono giminės.</w:t>
      </w:r>
    </w:p>
    <w:p/>
    <w:p>
      <w:r xmlns:w="http://schemas.openxmlformats.org/wordprocessingml/2006/main">
        <w:t xml:space="preserve">1. Išmokite atpažinti kiekvieno asmens indėlio į didesnį gėrį vertę.</w:t>
      </w:r>
    </w:p>
    <w:p/>
    <w:p>
      <w:r xmlns:w="http://schemas.openxmlformats.org/wordprocessingml/2006/main">
        <w:t xml:space="preserve">2. Dievas vertina kiekvieną žmogų, nepaisant jo statuso.</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Skaičių 1:10 Iš Juozapo sūnų: iš Efraimo; Elišama, Ammihudo sūnus, iš Manaso; Pedacūro sūnus Gamalielis.</w:t>
      </w:r>
    </w:p>
    <w:p/>
    <w:p>
      <w:r xmlns:w="http://schemas.openxmlformats.org/wordprocessingml/2006/main">
        <w:t xml:space="preserve">Gamalielis ir Elišama, atitinkamai Ammihudo ir Pedachūro sūnūs, buvo Juozapo palikuonys.</w:t>
      </w:r>
    </w:p>
    <w:p/>
    <w:p>
      <w:r xmlns:w="http://schemas.openxmlformats.org/wordprocessingml/2006/main">
        <w:t xml:space="preserve">1. Kartų galia: mūsų protėvių palikimo apmąstymas</w:t>
      </w:r>
    </w:p>
    <w:p/>
    <w:p>
      <w:r xmlns:w="http://schemas.openxmlformats.org/wordprocessingml/2006/main">
        <w:t xml:space="preserve">2. Juozapo palaiminimas: Jo ištikimybės ilgalaikių padarinių tyrimas</w:t>
      </w:r>
    </w:p>
    <w:p/>
    <w:p>
      <w:r xmlns:w="http://schemas.openxmlformats.org/wordprocessingml/2006/main">
        <w:t xml:space="preserve">1. Pradžios 50:20 – „Ir Juozapas tarė savo broliams: Aš mirštu. Dievas tikrai jus aplankys ir išves iš šitos žemės į kraštą, kurį prisiekė Abraomui, Izaokui ir Jokūbui“.</w:t>
      </w:r>
    </w:p>
    <w:p/>
    <w:p>
      <w:r xmlns:w="http://schemas.openxmlformats.org/wordprocessingml/2006/main">
        <w:t xml:space="preserve">2. Pakartoto Įstatymo 33:13-17 – „Ir apie Juozapą jis pasakė: Viešpaties palaiminta tebūna jo žemė dėl dangaus brangenybių, dėl rasos ir už gelmių, kurios guli apačioje, ir už brangius vaisius. dėl saulės ir brangių dalykų, kuriuos iškelia mėnulis, ir už senųjų kalnų brangenybes ir už ilgalaikių kalvų brangenybes, ir dėl žemės brangenybių ir jos pilnatvės, ir už Gera valia krūmo gyventojo: tebūna palaiminimas ant Juozapo galvos ir viršugalvio to, kuris buvo atskirtas nuo savo brolių“.</w:t>
      </w:r>
    </w:p>
    <w:p/>
    <w:p>
      <w:r xmlns:w="http://schemas.openxmlformats.org/wordprocessingml/2006/main">
        <w:t xml:space="preserve">Skaičių 1:11 Benjamino; Abidanas, Gideonio sūnus.</w:t>
      </w:r>
    </w:p>
    <w:p/>
    <w:p>
      <w:r xmlns:w="http://schemas.openxmlformats.org/wordprocessingml/2006/main">
        <w:t xml:space="preserve">Šioje Skaičių eilutėje aprašomas Abidanas, Gideonio sūnus, kilęs iš Benjamino giminės.</w:t>
      </w:r>
    </w:p>
    <w:p/>
    <w:p>
      <w:r xmlns:w="http://schemas.openxmlformats.org/wordprocessingml/2006/main">
        <w:t xml:space="preserve">1. „Dievo išrinktosios tautos ištikimybė“</w:t>
      </w:r>
    </w:p>
    <w:p/>
    <w:p>
      <w:r xmlns:w="http://schemas.openxmlformats.org/wordprocessingml/2006/main">
        <w:t xml:space="preserve">2. „Vieno galia: Abidanas ir jo pareiga savo genčiai“</w:t>
      </w:r>
    </w:p>
    <w:p/>
    <w:p>
      <w:r xmlns:w="http://schemas.openxmlformats.org/wordprocessingml/2006/main">
        <w:t xml:space="preserve">1. Romiečiams 11:1-5</w:t>
      </w:r>
    </w:p>
    <w:p/>
    <w:p>
      <w:r xmlns:w="http://schemas.openxmlformats.org/wordprocessingml/2006/main">
        <w:t xml:space="preserve">2. Pakartoto Įstatymo 18:15-19</w:t>
      </w:r>
    </w:p>
    <w:p/>
    <w:p>
      <w:r xmlns:w="http://schemas.openxmlformats.org/wordprocessingml/2006/main">
        <w:t xml:space="preserve">Skaičių 1:12 Dano; Ahiezeras, Amišadadajo sūnus.</w:t>
      </w:r>
    </w:p>
    <w:p/>
    <w:p>
      <w:r xmlns:w="http://schemas.openxmlformats.org/wordprocessingml/2006/main">
        <w:t xml:space="preserve">Ahiezeras, Amišadajaus sūnus, buvo Dano giminės narys.</w:t>
      </w:r>
    </w:p>
    <w:p/>
    <w:p>
      <w:r xmlns:w="http://schemas.openxmlformats.org/wordprocessingml/2006/main">
        <w:t xml:space="preserve">1. Būkite paskatinti mūsų protėvių ištikimybės – A on Skaičių 1:12</w:t>
      </w:r>
    </w:p>
    <w:p/>
    <w:p>
      <w:r xmlns:w="http://schemas.openxmlformats.org/wordprocessingml/2006/main">
        <w:t xml:space="preserve">2. Kiekvienos genties unikalumas – A ant Skaičių 1:12</w:t>
      </w:r>
    </w:p>
    <w:p/>
    <w:p>
      <w:r xmlns:w="http://schemas.openxmlformats.org/wordprocessingml/2006/main">
        <w:t xml:space="preserve">1. Pakartoto Įstatymo 33:22 – „Nes Viešpaties dalis yra jo tauta, Jokūbas yra jo palikimo dalis“.</w:t>
      </w:r>
    </w:p>
    <w:p/>
    <w:p>
      <w:r xmlns:w="http://schemas.openxmlformats.org/wordprocessingml/2006/main">
        <w:t xml:space="preserve">2. Psalmė 78:5-6 – „Jis įtvirtino liudijimą Jokūboje ir paskyrė įstatymą Izraelyje, kurio įsakė mūsų tėvams mokyti savo vaikus, kad ateinanti karta pažintų juos, dar negimusius vaikus ir atsikeltų. pasakykite juos savo vaikams“.</w:t>
      </w:r>
    </w:p>
    <w:p/>
    <w:p>
      <w:r xmlns:w="http://schemas.openxmlformats.org/wordprocessingml/2006/main">
        <w:t xml:space="preserve">Skaičių 1:13 Ašero; Pagielis, Okrano sūnus.</w:t>
      </w:r>
    </w:p>
    <w:p/>
    <w:p>
      <w:r xmlns:w="http://schemas.openxmlformats.org/wordprocessingml/2006/main">
        <w:t xml:space="preserve">Pagielis, Okrano sūnus, yra įtrauktas į Skaičių knygą kaip Ašero genties narys.</w:t>
      </w:r>
    </w:p>
    <w:p/>
    <w:p>
      <w:r xmlns:w="http://schemas.openxmlformats.org/wordprocessingml/2006/main">
        <w:t xml:space="preserve">1. Svarba būti pripažintam genties nariu: Pagielio, Okrano sūnaus, pamokos</w:t>
      </w:r>
    </w:p>
    <w:p/>
    <w:p>
      <w:r xmlns:w="http://schemas.openxmlformats.org/wordprocessingml/2006/main">
        <w:t xml:space="preserve">2. Privilegija priklausyti: narystės Ašero gentyje reikšmės tyrimas</w:t>
      </w:r>
    </w:p>
    <w:p/>
    <w:p>
      <w:r xmlns:w="http://schemas.openxmlformats.org/wordprocessingml/2006/main">
        <w:t xml:space="preserve">1. Psalmė 133:1-3 – „Štai kaip gera ir malonu, kai broliai gyvena vienybėje! Tai kaip brangus aliejus ant galvos, tekantis ant barzdos, ant Aarono barzdos, tekantis ant galvos. Jo drabužio apykaklė! Tai kaip Hermono rasa, krintanti ant Siono kalnų! Nes ten Viešpats įsakė palaiminimą, gyvenimą per amžius".</w:t>
      </w:r>
    </w:p>
    <w:p/>
    <w:p>
      <w:r xmlns:w="http://schemas.openxmlformats.org/wordprocessingml/2006/main">
        <w:t xml:space="preserve">2. Efeziečiams 4:1-3 – „Todėl aš, Viešpaties kalinys, raginu jus vaikščioti taip, kaip verta pašaukimo, kuriam buvote pašaukti, su visu nuolankumu ir romumu, kantrybe, pakant vienas kitą. įsimylėjęs, trokštantis išlaikyti Dvasios vienybę taikos ryšiu“.</w:t>
      </w:r>
    </w:p>
    <w:p/>
    <w:p>
      <w:r xmlns:w="http://schemas.openxmlformats.org/wordprocessingml/2006/main">
        <w:t xml:space="preserve">Skaičių 1:14 Gado; Deuelio sūnus Eliasafas.</w:t>
      </w:r>
    </w:p>
    <w:p/>
    <w:p>
      <w:r xmlns:w="http://schemas.openxmlformats.org/wordprocessingml/2006/main">
        <w:t xml:space="preserve">Šioje ištraukoje minimas Eliasafas, Deuelio sūnus, kilęs iš Gado giminės.</w:t>
      </w:r>
    </w:p>
    <w:p/>
    <w:p>
      <w:r xmlns:w="http://schemas.openxmlformats.org/wordprocessingml/2006/main">
        <w:t xml:space="preserve">1. Dievo ištikimybė vykdant savo pažadus savo žmonėms</w:t>
      </w:r>
    </w:p>
    <w:p/>
    <w:p>
      <w:r xmlns:w="http://schemas.openxmlformats.org/wordprocessingml/2006/main">
        <w:t xml:space="preserve">2. Paveldėjimo reikšmė Dievo plane</w:t>
      </w:r>
    </w:p>
    <w:p/>
    <w:p>
      <w:r xmlns:w="http://schemas.openxmlformats.org/wordprocessingml/2006/main">
        <w:t xml:space="preserve">1. Romiečiams 8:17 – O jei vaikai, tai Dievo įpėdiniai ir Kristaus bendraįpėdiniai, su sąlyga, kad kenčiame su juo, kad kartu su juo būtume pašlovinti.</w:t>
      </w:r>
    </w:p>
    <w:p/>
    <w:p>
      <w:r xmlns:w="http://schemas.openxmlformats.org/wordprocessingml/2006/main">
        <w:t xml:space="preserve">2. Psalmė 16:5 – Viešpats yra mano išrinktoji dalis ir mano taurė; tau priklauso mano dalis.</w:t>
      </w:r>
    </w:p>
    <w:p/>
    <w:p>
      <w:r xmlns:w="http://schemas.openxmlformats.org/wordprocessingml/2006/main">
        <w:t xml:space="preserve">Skaičių 1:15 Neftalio; Ahira, Enano sūnus.</w:t>
      </w:r>
    </w:p>
    <w:p/>
    <w:p>
      <w:r xmlns:w="http://schemas.openxmlformats.org/wordprocessingml/2006/main">
        <w:t xml:space="preserve">Ahira, Enano sūnus, buvo Naftalio giminės narys.</w:t>
      </w:r>
    </w:p>
    <w:p/>
    <w:p>
      <w:r xmlns:w="http://schemas.openxmlformats.org/wordprocessingml/2006/main">
        <w:t xml:space="preserve">1. Izraelio giminės: Ahira, Enano sūnus ir Naftalio giminė</w:t>
      </w:r>
    </w:p>
    <w:p/>
    <w:p>
      <w:r xmlns:w="http://schemas.openxmlformats.org/wordprocessingml/2006/main">
        <w:t xml:space="preserve">2. Kilmės svarba: Ahira, Enano sūnus, ir jo vieta Naftalio gentyje</w:t>
      </w:r>
    </w:p>
    <w:p/>
    <w:p>
      <w:r xmlns:w="http://schemas.openxmlformats.org/wordprocessingml/2006/main">
        <w:t xml:space="preserve">1. Pradžios 49:21 – „Naftalis yra paleistas stirninas, jis duoda gražius žodžius“.</w:t>
      </w:r>
    </w:p>
    <w:p/>
    <w:p>
      <w:r xmlns:w="http://schemas.openxmlformats.org/wordprocessingml/2006/main">
        <w:t xml:space="preserve">2. Pakartoto Įstatymo 33:23 - O apie Naftalį jis tarė: o Naftaliai, patenkintas malone ir pilnas Viešpaties palaiminimo, užvaldyk vakarus ir pietus.</w:t>
      </w:r>
    </w:p>
    <w:p/>
    <w:p>
      <w:r xmlns:w="http://schemas.openxmlformats.org/wordprocessingml/2006/main">
        <w:t xml:space="preserve">Skaičių knyga 1:16 16 Jie buvo žinomi susirinkimo, savo tėvų giminių kunigaikščiai, Izraelio tūkstantininkai.</w:t>
      </w:r>
    </w:p>
    <w:p/>
    <w:p>
      <w:r xmlns:w="http://schemas.openxmlformats.org/wordprocessingml/2006/main">
        <w:t xml:space="preserve">Šioje ištraukoje aprašomi garsūs Izraelio kongregacijos žmonės, kurie buvo savo genčių kunigaikščiai ir tūkstančių vadovai.</w:t>
      </w:r>
    </w:p>
    <w:p/>
    <w:p>
      <w:r xmlns:w="http://schemas.openxmlformats.org/wordprocessingml/2006/main">
        <w:t xml:space="preserve">1. Dievas kviečia mus būti lyderiais savo bendruomenėse.</w:t>
      </w:r>
    </w:p>
    <w:p/>
    <w:p>
      <w:r xmlns:w="http://schemas.openxmlformats.org/wordprocessingml/2006/main">
        <w:t xml:space="preserve">2. Turėtume stengtis būti lyderiais, atstovaujančiais Dievo valiai mūsų gyvenime.</w:t>
      </w:r>
    </w:p>
    <w:p/>
    <w:p>
      <w:r xmlns:w="http://schemas.openxmlformats.org/wordprocessingml/2006/main">
        <w:t xml:space="preserve">1. Jozuė 1:6-9</w:t>
      </w:r>
    </w:p>
    <w:p/>
    <w:p>
      <w:r xmlns:w="http://schemas.openxmlformats.org/wordprocessingml/2006/main">
        <w:t xml:space="preserve">2. Mato 5:14-16</w:t>
      </w:r>
    </w:p>
    <w:p/>
    <w:p>
      <w:r xmlns:w="http://schemas.openxmlformats.org/wordprocessingml/2006/main">
        <w:t xml:space="preserve">Skaičių 1:17 Mozė ir Aaronas paėmė tuos vyrus, kurie išreiškiami jų vardais.</w:t>
      </w:r>
    </w:p>
    <w:p/>
    <w:p>
      <w:r xmlns:w="http://schemas.openxmlformats.org/wordprocessingml/2006/main">
        <w:t xml:space="preserve">Mozė ir Aaronas suskaičiavo ir suorganizavo izraelitus pagal jų vardus.</w:t>
      </w:r>
    </w:p>
    <w:p/>
    <w:p>
      <w:r xmlns:w="http://schemas.openxmlformats.org/wordprocessingml/2006/main">
        <w:t xml:space="preserve">1: Dievas turi planą kiekvienam iš mūsų ir Jis ves mus per gyvenimą pagal savo valią.</w:t>
      </w:r>
    </w:p>
    <w:p/>
    <w:p>
      <w:r xmlns:w="http://schemas.openxmlformats.org/wordprocessingml/2006/main">
        <w:t xml:space="preserve">2: Dievo žodis mums rodo, kad nesvarbu, kas mes esame, Jis turi mums tikslą ir padės mums jį įgyvendinti.</w:t>
      </w:r>
    </w:p>
    <w:p/>
    <w:p>
      <w:r xmlns:w="http://schemas.openxmlformats.org/wordprocessingml/2006/main">
        <w:t xml:space="preserve">1: Izaijas 55:8-11 - „Nes mano mintys nėra jūsų mintys ir jūsų keliai nėra mano keliai“, – sako Viešpats.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Skaičių knyga 1:18 Antrojo mėnesio pirmąją dieną jie surinko visą susirinkimą ir paskelbė savo kilmę pagal savo gimines, pagal savo tėvų namus, pagal vardų skaičių, nuo dvidešimties metų ir vyresni. , pagal jų apklausas.</w:t>
      </w:r>
    </w:p>
    <w:p/>
    <w:p>
      <w:r xmlns:w="http://schemas.openxmlformats.org/wordprocessingml/2006/main">
        <w:t xml:space="preserve">Pirmąją antrojo mėnesio dieną Izraelio bendruomenė buvo sušaukta suskaičiuoti pagal jų šeimas, kad būtų nustatyta, kas yra pilnametis tarnauti armijoje.</w:t>
      </w:r>
    </w:p>
    <w:p/>
    <w:p>
      <w:r xmlns:w="http://schemas.openxmlformats.org/wordprocessingml/2006/main">
        <w:t xml:space="preserve">1. Dievas kviečia mus tarnauti vieni kitiems savo šeimose ir bendruomenėse.</w:t>
      </w:r>
    </w:p>
    <w:p/>
    <w:p>
      <w:r xmlns:w="http://schemas.openxmlformats.org/wordprocessingml/2006/main">
        <w:t xml:space="preserve">2. Būti suskaičiuotiems – tai priminimas apie mūsų svarbą Dievui ir vieni kitiems.</w:t>
      </w:r>
    </w:p>
    <w:p/>
    <w:p>
      <w:r xmlns:w="http://schemas.openxmlformats.org/wordprocessingml/2006/main">
        <w:t xml:space="preserve">1. Romiečiams 12:4-5 – Nes kaip viename kūne turime daug narių, o ne visi nariai atlieka tą pačią funkciją, taip mes, nors ir daug, esame vienas kūnas Kristuje, o pavieniui – vienas kito nariai.</w:t>
      </w:r>
    </w:p>
    <w:p/>
    <w:p>
      <w:r xmlns:w="http://schemas.openxmlformats.org/wordprocessingml/2006/main">
        <w:t xml:space="preserve">2. 1 Korintiečiams 12:12-14 - Nes kaip kūnas yra vienas ir turi daug narių, o visi kūno nariai, nors ir daug, yra vienas kūnas, taip ir su Kristumi. Nes vienoje Dvasioje mes visi buvome pakrikštyti į vieną kūną, žydai ar graikai, vergai ar laisvieji, ir visi buvome gerti viena Dvasia.</w:t>
      </w:r>
    </w:p>
    <w:p/>
    <w:p>
      <w:r xmlns:w="http://schemas.openxmlformats.org/wordprocessingml/2006/main">
        <w:t xml:space="preserve">Skaičių knyga 1:19 Kaip Viešpats įsakė Mozei, taip Jis suskaičiavo juos Sinajaus dykumoje.</w:t>
      </w:r>
    </w:p>
    <w:p/>
    <w:p>
      <w:r xmlns:w="http://schemas.openxmlformats.org/wordprocessingml/2006/main">
        <w:t xml:space="preserve">Mozė suskaičiavo izraelitus pagal VIEŠPATIES įsakymą Sinajaus dykumoje.</w:t>
      </w:r>
    </w:p>
    <w:p/>
    <w:p>
      <w:r xmlns:w="http://schemas.openxmlformats.org/wordprocessingml/2006/main">
        <w:t xml:space="preserve">1. Pozicijos laikymasis: paklusti Viešpačiui sunkiais laikais</w:t>
      </w:r>
    </w:p>
    <w:p/>
    <w:p>
      <w:r xmlns:w="http://schemas.openxmlformats.org/wordprocessingml/2006/main">
        <w:t xml:space="preserve">2. Paklusnumo galia: Dievo įsakymų vykdymas</w:t>
      </w:r>
    </w:p>
    <w:p/>
    <w:p>
      <w:r xmlns:w="http://schemas.openxmlformats.org/wordprocessingml/2006/main">
        <w:t xml:space="preserve">1. Pakartoto Įstatymo 5:29 – „O, kad jų širdys būtų linkusios manęs bijoti ir visada laikytis visų mano įsakymų, kad jiems ir jų vaikams sektųsi amžinai!</w:t>
      </w:r>
    </w:p>
    <w:p/>
    <w:p>
      <w:r xmlns:w="http://schemas.openxmlformats.org/wordprocessingml/2006/main">
        <w:t xml:space="preserve">2.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Skaičių 1:20 Ir Izraelio vyriausiojo sūnaus Rubeno vaikai pagal kartas, gimines, tėvų namus, pagal vardų skaičių ir apklausas, visi vyrai nuo dvidešimties metų ir vyresni. visi, kurie galėjo išeiti į karą;</w:t>
      </w:r>
    </w:p>
    <w:p/>
    <w:p>
      <w:r xmlns:w="http://schemas.openxmlformats.org/wordprocessingml/2006/main">
        <w:t xml:space="preserve">Rubeno vaikai buvo įskaityti į karinę tarnybą pagal jų šeimas ir tėvų namus. Visi vyrai, sulaukę dvidešimties metų ir vyresni, turėjo būti įdarbinti.</w:t>
      </w:r>
    </w:p>
    <w:p/>
    <w:p>
      <w:r xmlns:w="http://schemas.openxmlformats.org/wordprocessingml/2006/main">
        <w:t xml:space="preserve">1. Dievas kviečia mus ginti silpnuosius ir kovoti už tai, kas teisinga.</w:t>
      </w:r>
    </w:p>
    <w:p/>
    <w:p>
      <w:r xmlns:w="http://schemas.openxmlformats.org/wordprocessingml/2006/main">
        <w:t xml:space="preserve">2. Karo metu Dievas kviečia mus būti drąsiais ir drąsiais.</w:t>
      </w:r>
    </w:p>
    <w:p/>
    <w:p>
      <w:r xmlns:w="http://schemas.openxmlformats.org/wordprocessingml/2006/main">
        <w:t xml:space="preserve">1. Pakartoto Įstatymo 20:1-4 – Kai eini į karą su savo priešais ir matai žirgus ir kovos vežimus bei kariuomenę, didesnę už tavo, nebijok jų, nes Viešpats, tavo Dievas, kuris tave išvedė iš Egipto, bus su tavimi.</w:t>
      </w:r>
    </w:p>
    <w:p/>
    <w:p>
      <w:r xmlns:w="http://schemas.openxmlformats.org/wordprocessingml/2006/main">
        <w:t xml:space="preserve">2. Efeziečiams 6:10-18 – Pagaliau būkite stiprūs Viešpatyje ir jo galinga jėga. Apsirenkite visais Dievo ginklais, kad galėtumėte stoti prieš velnio planus.</w:t>
      </w:r>
    </w:p>
    <w:p/>
    <w:p>
      <w:r xmlns:w="http://schemas.openxmlformats.org/wordprocessingml/2006/main">
        <w:t xml:space="preserve">Skaičių knyga 1:21 Iš Rubeno giminės suskaičiuotųjų buvo keturiasdešimt šeši tūkstančiai penki šimtai.</w:t>
      </w:r>
    </w:p>
    <w:p/>
    <w:p>
      <w:r xmlns:w="http://schemas.openxmlformats.org/wordprocessingml/2006/main">
        <w:t xml:space="preserve">Rubeno gentis buvo 46 500.</w:t>
      </w:r>
    </w:p>
    <w:p/>
    <w:p>
      <w:r xmlns:w="http://schemas.openxmlformats.org/wordprocessingml/2006/main">
        <w:t xml:space="preserve">1. Dievo ištikimybė matyti iš tikslaus Rubeno giminės skaičiaus.</w:t>
      </w:r>
    </w:p>
    <w:p/>
    <w:p>
      <w:r xmlns:w="http://schemas.openxmlformats.org/wordprocessingml/2006/main">
        <w:t xml:space="preserve">2. Galime pasitikėti Dievo planais mums, nes Jis atsižvelgia į visas smulkmenas.</w:t>
      </w:r>
    </w:p>
    <w:p/>
    <w:p>
      <w:r xmlns:w="http://schemas.openxmlformats.org/wordprocessingml/2006/main">
        <w:t xml:space="preserve">1. Jozuės 4:1-7 Viešpats įsako izraelitams paimti 12 akmenų iš Jordano upės kaip Viešpaties ištikimybės atminimą.</w:t>
      </w:r>
    </w:p>
    <w:p/>
    <w:p>
      <w:r xmlns:w="http://schemas.openxmlformats.org/wordprocessingml/2006/main">
        <w:t xml:space="preserve">2. Psalmė 139:1-4 Dievas žino visas mūsų gyvenimo detales ir visas jas seka.</w:t>
      </w:r>
    </w:p>
    <w:p/>
    <w:p>
      <w:r xmlns:w="http://schemas.openxmlformats.org/wordprocessingml/2006/main">
        <w:t xml:space="preserve">Skaičių 1:22 Simeono palikuonys pagal jų kartas, pagal šeimas, pagal jų tėvų namus, suskaičiuotus pagal vardų skaičių, kiekvienas vyras nuo dvidešimties metų amžiaus. ir aukštyn, visi, kurie galėjo išeiti į karą;</w:t>
      </w:r>
    </w:p>
    <w:p/>
    <w:p>
      <w:r xmlns:w="http://schemas.openxmlformats.org/wordprocessingml/2006/main">
        <w:t xml:space="preserve">Buvo atliktas Simeono vaikų surašymas, surašyti visi dvidešimties ir vyresni vyrai, galintys kovoti.</w:t>
      </w:r>
    </w:p>
    <w:p/>
    <w:p>
      <w:r xmlns:w="http://schemas.openxmlformats.org/wordprocessingml/2006/main">
        <w:t xml:space="preserve">1. Vienybės stiprybė: kaip dirbant kartu galima nuveikti nuostabių dalykų</w:t>
      </w:r>
    </w:p>
    <w:p/>
    <w:p>
      <w:r xmlns:w="http://schemas.openxmlformats.org/wordprocessingml/2006/main">
        <w:t xml:space="preserve">2. Pasirengimo karui svarba: kaip paklusnumas Dievui atneša pergalę</w:t>
      </w:r>
    </w:p>
    <w:p/>
    <w:p>
      <w:r xmlns:w="http://schemas.openxmlformats.org/wordprocessingml/2006/main">
        <w:t xml:space="preserve">1. Psalmė 133:1 – Štai kaip gera ir kaip malonu broliams gyventi vienybėje!</w:t>
      </w:r>
    </w:p>
    <w:p/>
    <w:p>
      <w:r xmlns:w="http://schemas.openxmlformats.org/wordprocessingml/2006/main">
        <w:t xml:space="preserve">2. Efeziečiams 6:10-18 – Pagaliau, mano broliai, būkite stiprūs Viešpatyje ir jo galybės jėga. Apsirenkite visais Dievo ginklais, kad galėtumėte atsispirti velnio gudrybėms.</w:t>
      </w:r>
    </w:p>
    <w:p/>
    <w:p>
      <w:r xmlns:w="http://schemas.openxmlformats.org/wordprocessingml/2006/main">
        <w:t xml:space="preserve">Skaičių 1:23 Simeono giminės suskaičiuotųjų buvo penkiasdešimt devyni tūkstančiai trys šimtai.</w:t>
      </w:r>
    </w:p>
    <w:p/>
    <w:p>
      <w:r xmlns:w="http://schemas.openxmlformats.org/wordprocessingml/2006/main">
        <w:t xml:space="preserve">Šioje ištraukoje teigiama, kad Simeono gentis buvo suskaičiuota iki 59 300 asmenų.</w:t>
      </w:r>
    </w:p>
    <w:p/>
    <w:p>
      <w:r xmlns:w="http://schemas.openxmlformats.org/wordprocessingml/2006/main">
        <w:t xml:space="preserve">1. Dievo ištikimybė išsaugant savo tautą per kartas.</w:t>
      </w:r>
    </w:p>
    <w:p/>
    <w:p>
      <w:r xmlns:w="http://schemas.openxmlformats.org/wordprocessingml/2006/main">
        <w:t xml:space="preserve">2. Dievo tautos skaičiavimo ir paisymo svarba.</w:t>
      </w:r>
    </w:p>
    <w:p/>
    <w:p>
      <w:r xmlns:w="http://schemas.openxmlformats.org/wordprocessingml/2006/main">
        <w:t xml:space="preserve">1. Psalmė 105:8 – Jis prisimena savo sandorą amžinai, žodį, kurį Jis įsakė, tūkstantį kartų.</w:t>
      </w:r>
    </w:p>
    <w:p/>
    <w:p>
      <w:r xmlns:w="http://schemas.openxmlformats.org/wordprocessingml/2006/main">
        <w:t xml:space="preserve">2. 2 Timotiejui 2:2 - Ir tai, ką iš manęs girdėjote daugelio liudytojų akivaizdoje, patikėkite ištikimiems žmonėms, kurie taip pat galės mokyti kitus.</w:t>
      </w:r>
    </w:p>
    <w:p/>
    <w:p>
      <w:r xmlns:w="http://schemas.openxmlformats.org/wordprocessingml/2006/main">
        <w:t xml:space="preserve">Numbers 1:24 24 Gado palikuonys pagal kartas, šeimas, tėvų namus ir pavardžių skaičių, nuo dvidešimties metų ir vyresni, visi, kurie galėjo kariauti.</w:t>
      </w:r>
    </w:p>
    <w:p/>
    <w:p>
      <w:r xmlns:w="http://schemas.openxmlformats.org/wordprocessingml/2006/main">
        <w:t xml:space="preserve">Buvo atliktas Gado vaikų surašymas, išvardijant visus vyresnius nei 20 metų, galinčius kariauti.</w:t>
      </w:r>
    </w:p>
    <w:p/>
    <w:p>
      <w:r xmlns:w="http://schemas.openxmlformats.org/wordprocessingml/2006/main">
        <w:t xml:space="preserve">1. Pasirengimo karui svarba</w:t>
      </w:r>
    </w:p>
    <w:p/>
    <w:p>
      <w:r xmlns:w="http://schemas.openxmlformats.org/wordprocessingml/2006/main">
        <w:t xml:space="preserve">2. Susivienijimo stiprybė</w:t>
      </w:r>
    </w:p>
    <w:p/>
    <w:p>
      <w:r xmlns:w="http://schemas.openxmlformats.org/wordprocessingml/2006/main">
        <w:t xml:space="preserve">1. Efeziečiams 6:10-18 – apsirenkite visais Dievo ginklais, kad pasipriešintumėte velnio sumanymams.</w:t>
      </w:r>
    </w:p>
    <w:p/>
    <w:p>
      <w:r xmlns:w="http://schemas.openxmlformats.org/wordprocessingml/2006/main">
        <w:t xml:space="preserve">2. Apaštalų darbai 4:32-37 – Visi tikintieji buvo vienos širdies ir sielos, pardavinėjo savo turtą ir gėrybes, kad galėtų vienas kitą aprūpinti.</w:t>
      </w:r>
    </w:p>
    <w:p/>
    <w:p>
      <w:r xmlns:w="http://schemas.openxmlformats.org/wordprocessingml/2006/main">
        <w:t xml:space="preserve">Skaičių 1:25 Gado giminės suskaičiuotųjų buvo keturiasdešimt penki tūkstančiai šeši šimtai penkiasdešimt.</w:t>
      </w:r>
    </w:p>
    <w:p/>
    <w:p>
      <w:r xmlns:w="http://schemas.openxmlformats.org/wordprocessingml/2006/main">
        <w:t xml:space="preserve">Gado gentis buvo 45 650.</w:t>
      </w:r>
    </w:p>
    <w:p/>
    <w:p>
      <w:r xmlns:w="http://schemas.openxmlformats.org/wordprocessingml/2006/main">
        <w:t xml:space="preserve">1. Dievas vertina kiekvieną žmogų ir kiekvieną gentį, ir mes taip pat turėtume.</w:t>
      </w:r>
    </w:p>
    <w:p/>
    <w:p>
      <w:r xmlns:w="http://schemas.openxmlformats.org/wordprocessingml/2006/main">
        <w:t xml:space="preserve">2. Kiekvienas iš mūsų turime tam tikrą tikslą, kurį turime įgyvendinti, ir turėtume to siekti.</w:t>
      </w:r>
    </w:p>
    <w:p/>
    <w:p>
      <w:r xmlns:w="http://schemas.openxmlformats.org/wordprocessingml/2006/main">
        <w:t xml:space="preserve">1. Pradžios 12:2 - Aš padarysiu iš tavęs didelę tautą, laiminsiu tave ir išaukštinsiu tavo vardą; ir tu būsi palaima.</w:t>
      </w:r>
    </w:p>
    <w:p/>
    <w:p>
      <w:r xmlns:w="http://schemas.openxmlformats.org/wordprocessingml/2006/main">
        <w:t xml:space="preserve">2. Izaijas 43:7 - Kiekvienas, kuris vadinamas mano vardu. Aš sukūriau jį savo šlovei, sukūriau jį; taip, aš jį sukūriau.</w:t>
      </w:r>
    </w:p>
    <w:p/>
    <w:p>
      <w:r xmlns:w="http://schemas.openxmlformats.org/wordprocessingml/2006/main">
        <w:t xml:space="preserve">Numbers 1:26 26 Judo palikuonys, pagal kartas, pagal gimines, pagal savo tėvų namus, pagal vardų skaičių, nuo dvidešimties metų ir vyresni, visi, kurie galėjo eiti į karą.</w:t>
      </w:r>
    </w:p>
    <w:p/>
    <w:p>
      <w:r xmlns:w="http://schemas.openxmlformats.org/wordprocessingml/2006/main">
        <w:t xml:space="preserve">Šioje eilutėje iš Skaičių 1:26 kalbama apie Judo genties organizaciją, kuri buvo organizuota pagal šeimas ir kiekvienos šeimos vyrų, kurie buvo 20 metų ar vyresni ir gali kariauti, skaičių.</w:t>
      </w:r>
    </w:p>
    <w:p/>
    <w:p>
      <w:r xmlns:w="http://schemas.openxmlformats.org/wordprocessingml/2006/main">
        <w:t xml:space="preserve">1. Judo giminės ištikimybė: bendruomenės ir vienybės svarba</w:t>
      </w:r>
    </w:p>
    <w:p/>
    <w:p>
      <w:r xmlns:w="http://schemas.openxmlformats.org/wordprocessingml/2006/main">
        <w:t xml:space="preserve">2. Šeimos stiprybė: stiprybės radimas vienybėje</w:t>
      </w:r>
    </w:p>
    <w:p/>
    <w:p>
      <w:r xmlns:w="http://schemas.openxmlformats.org/wordprocessingml/2006/main">
        <w:t xml:space="preserve">1. Efeziečiams 4:12-16 – Šventųjų aprūpinimui tarnystės darbui, Kristaus kūno ugdymui, kol visi pasieksime tikėjimo ir Dievo Sūnaus pažinimo vienybę. tobulam žmogui, pagal Kristaus pilnatvės ūgį; kad nebebūtume vaikai, blaškomi ir nešami visų doktrinos vėjų, žmonių apgaulės, gudraus apgaulingo sąmokslo, bet, kalbėdami tiesą meilėje, visame kame užaugtume Tas, kuris yra galva Kristus, iš kurio visas kūnas, sujungtas ir surištas tuo, ką kiekviena jungtis teikia, pagal efektyvų darbą, kuriuo kiekviena dalis atlieka savo dalį, skatina kūno augimą, kad ugdytų save meilėje.</w:t>
      </w:r>
    </w:p>
    <w:p/>
    <w:p>
      <w:r xmlns:w="http://schemas.openxmlformats.org/wordprocessingml/2006/main">
        <w:t xml:space="preserve">2. Psalmė 133:1-3 – Štai kaip gera ir kaip malonu broliams gyventi vienybėje! Tai kaip brangus aliejus ant galvos, tekantis ant barzdos, kaip Aarono barzda, besileidžianti ant jo drabužių krašto. Tai kaip Hermono rasa, besileidžianti ant Siono kalnų; nes ten VIEŠPATS įsakė palaiminti gyvenimą per amžius.</w:t>
      </w:r>
    </w:p>
    <w:p/>
    <w:p>
      <w:r xmlns:w="http://schemas.openxmlformats.org/wordprocessingml/2006/main">
        <w:t xml:space="preserve">Skaičių 1:27 Judo giminės šešiasdešimt keturiolika tūkstančių šeši šimtai buvo suskaičiuoti.</w:t>
      </w:r>
    </w:p>
    <w:p/>
    <w:p>
      <w:r xmlns:w="http://schemas.openxmlformats.org/wordprocessingml/2006/main">
        <w:t xml:space="preserve">Judo giminės vyrų, tinkamų tarnybai armijoje, skaičius buvo 74 600.</w:t>
      </w:r>
    </w:p>
    <w:p/>
    <w:p>
      <w:r xmlns:w="http://schemas.openxmlformats.org/wordprocessingml/2006/main">
        <w:t xml:space="preserve">1. Vienybės galia – kaip Judo gentis sugebėjo surinkti tokią didelę kariuomenę.</w:t>
      </w:r>
    </w:p>
    <w:p/>
    <w:p>
      <w:r xmlns:w="http://schemas.openxmlformats.org/wordprocessingml/2006/main">
        <w:t xml:space="preserve">2. Ištikimybė apdovanota – Dievo palaima Judo genčiai už jų paklusnumą.</w:t>
      </w:r>
    </w:p>
    <w:p/>
    <w:p>
      <w:r xmlns:w="http://schemas.openxmlformats.org/wordprocessingml/2006/main">
        <w:t xml:space="preserve">1. Efeziečiams 4:16 – „Iš kurio visas kūnas, sujungtas ir surištas tuo, ką teikia kiekviena jungtis, pagal efektyvų darbą, kuriuo kiekviena dalis atlieka savo dalį, skatina kūno augimą, kad ugdytų save meilėje. “</w:t>
      </w:r>
    </w:p>
    <w:p/>
    <w:p>
      <w:r xmlns:w="http://schemas.openxmlformats.org/wordprocessingml/2006/main">
        <w:t xml:space="preserve">2. Skaičių 6:24 Viešpats laimina tave ir saugo tave; 25 Tešviečia savo veidą jums Viešpats ir tebūna jums maloningas. 26 Viešpats pakels savo veidą į tave ir duok tau ramybę.</w:t>
      </w:r>
    </w:p>
    <w:p/>
    <w:p>
      <w:r xmlns:w="http://schemas.openxmlformats.org/wordprocessingml/2006/main">
        <w:t xml:space="preserve">Numbers 1:28 28 Isacharo palikuonys pagal kartas, šeimas, tėvų namus ir pavardžių skaičių, nuo dvidešimties metų ir vyresni, visi, kurie galėjo kariauti.</w:t>
      </w:r>
    </w:p>
    <w:p/>
    <w:p>
      <w:r xmlns:w="http://schemas.openxmlformats.org/wordprocessingml/2006/main">
        <w:t xml:space="preserve">Šioje ištraukoje aprašoma Isacharo genties, kuri galėjo kariauti nuo dvidešimties metų, karinė tarnyba.</w:t>
      </w:r>
    </w:p>
    <w:p/>
    <w:p>
      <w:r xmlns:w="http://schemas.openxmlformats.org/wordprocessingml/2006/main">
        <w:t xml:space="preserve">1. Isacharo genties stiprybė ir drąsa</w:t>
      </w:r>
    </w:p>
    <w:p/>
    <w:p>
      <w:r xmlns:w="http://schemas.openxmlformats.org/wordprocessingml/2006/main">
        <w:t xml:space="preserve">2. Karinės tarnybos svarba</w:t>
      </w:r>
    </w:p>
    <w:p/>
    <w:p>
      <w:r xmlns:w="http://schemas.openxmlformats.org/wordprocessingml/2006/main">
        <w:t xml:space="preserve">1. Pakartoto Įstatymo 20:1-9 – Dievo įsakymai dėl karo</w:t>
      </w:r>
    </w:p>
    <w:p/>
    <w:p>
      <w:r xmlns:w="http://schemas.openxmlformats.org/wordprocessingml/2006/main">
        <w:t xml:space="preserve">2. 1 Kronikų 12:32 – Isacharo vyrų narsa ir narsa mūšyje</w:t>
      </w:r>
    </w:p>
    <w:p/>
    <w:p>
      <w:r xmlns:w="http://schemas.openxmlformats.org/wordprocessingml/2006/main">
        <w:t xml:space="preserve">Skaičių 1:29 Iš Isacharo giminės buvo penkiasdešimt keturi tūkstančiai keturi šimtai.</w:t>
      </w:r>
    </w:p>
    <w:p/>
    <w:p>
      <w:r xmlns:w="http://schemas.openxmlformats.org/wordprocessingml/2006/main">
        <w:t xml:space="preserve">Isacharo gentis iš viso turėjo 54 400 narių.</w:t>
      </w:r>
    </w:p>
    <w:p/>
    <w:p>
      <w:r xmlns:w="http://schemas.openxmlformats.org/wordprocessingml/2006/main">
        <w:t xml:space="preserve">1. Skaičiavimo svarba: paklusti Dievo įsakymams net atliekant iš pažiūros žemiškas užduotis.</w:t>
      </w:r>
    </w:p>
    <w:p/>
    <w:p>
      <w:r xmlns:w="http://schemas.openxmlformats.org/wordprocessingml/2006/main">
        <w:t xml:space="preserve">2. Stiprybės ir vienybės radimas skaičiuose: kad ir kokia būtų užduotis, Dievas kviečia mus atlikti savo dalį.</w:t>
      </w:r>
    </w:p>
    <w:p/>
    <w:p>
      <w:r xmlns:w="http://schemas.openxmlformats.org/wordprocessingml/2006/main">
        <w:t xml:space="preserve">1. Išėjimo 30:11-16 – Dievas įsako Mozei surašyti izraelitus.</w:t>
      </w:r>
    </w:p>
    <w:p/>
    <w:p>
      <w:r xmlns:w="http://schemas.openxmlformats.org/wordprocessingml/2006/main">
        <w:t xml:space="preserve">2. Apaštalų darbai 1:15-26 – Mokiniai metė burtą, kad pasirinktų Judo Iskarijoto pakaitalą.</w:t>
      </w:r>
    </w:p>
    <w:p/>
    <w:p>
      <w:r xmlns:w="http://schemas.openxmlformats.org/wordprocessingml/2006/main">
        <w:t xml:space="preserve">Skaičių 1:30 Zabulono palikuonys pagal kartas, šeimas, tėvų namus ir pavardžių skaičių, nuo dvidešimties metų ir vyresni, visi, kurie galėjo eiti į karą.</w:t>
      </w:r>
    </w:p>
    <w:p/>
    <w:p>
      <w:r xmlns:w="http://schemas.openxmlformats.org/wordprocessingml/2006/main">
        <w:t xml:space="preserve">Buvo atliktas Zebulono vaikų surašymas, užregistruoti vyresni nei 20 metų, galintys kariauti.</w:t>
      </w:r>
    </w:p>
    <w:p/>
    <w:p>
      <w:r xmlns:w="http://schemas.openxmlformats.org/wordprocessingml/2006/main">
        <w:t xml:space="preserve">1. Dievo ištikimybė teikiant Savo žmonėms stiprybę ir apsaugą karo metu.</w:t>
      </w:r>
    </w:p>
    <w:p/>
    <w:p>
      <w:r xmlns:w="http://schemas.openxmlformats.org/wordprocessingml/2006/main">
        <w:t xml:space="preserve">2. Kaip svarbu bet kokiomis aplinkybėmis skaičiuoti savo palaiminimus ir pasitikėti Viešpačiu.</w:t>
      </w:r>
    </w:p>
    <w:p/>
    <w:p>
      <w:r xmlns:w="http://schemas.openxmlformats.org/wordprocessingml/2006/main">
        <w:t xml:space="preserve">1. Pakartoto Įstatymo 20:4 - Nes Viešpats, jūsų Dievas, yra tas, kuris eina su jumis, kad kovotų už jus su jūsų priešais ir išgelbėtų jus.</w:t>
      </w:r>
    </w:p>
    <w:p/>
    <w:p>
      <w:r xmlns:w="http://schemas.openxmlformats.org/wordprocessingml/2006/main">
        <w:t xml:space="preserve">2. Jozuė 1:9 – Argi aš tau neįsakiau? Būkite stiprūs ir drąsūs; Nebijok ir nenusigąsk, nes Viešpats, tavo Dievas, yra su tavimi visur, kur eini.</w:t>
      </w:r>
    </w:p>
    <w:p/>
    <w:p>
      <w:r xmlns:w="http://schemas.openxmlformats.org/wordprocessingml/2006/main">
        <w:t xml:space="preserve">Skaičių 1:31 Suskaičiuotųjų iš Zabulono giminės buvo penkiasdešimt septyni tūkstančiai keturi šimtai.</w:t>
      </w:r>
    </w:p>
    <w:p/>
    <w:p>
      <w:r xmlns:w="http://schemas.openxmlformats.org/wordprocessingml/2006/main">
        <w:t xml:space="preserve">Zabulono gentis buvo 57 400.</w:t>
      </w:r>
    </w:p>
    <w:p/>
    <w:p>
      <w:r xmlns:w="http://schemas.openxmlformats.org/wordprocessingml/2006/main">
        <w:t xml:space="preserve">1: Dievo ištikimybės pavyzdys yra Jo pažadas duoti kiekvienai iš dvylikos Izraelio giminių savo žemę ir jas aprūpinti.</w:t>
      </w:r>
    </w:p>
    <w:p/>
    <w:p>
      <w:r xmlns:w="http://schemas.openxmlformats.org/wordprocessingml/2006/main">
        <w:t xml:space="preserve">2: Dievo pažadas Zabulonui duoti jiems savo žemę ir aprūpinti juos yra Jo ištikimybės pavyzdys.</w:t>
      </w:r>
    </w:p>
    <w:p/>
    <w:p>
      <w:r xmlns:w="http://schemas.openxmlformats.org/wordprocessingml/2006/main">
        <w:t xml:space="preserve">1: Jozuės 19:10-12 - Trečiasis burtas išėjo Zebulono vaikams pagal jų šeimas. Jų paveldo riba buvo iki Sarido, o jų siena į vakarus buvo iki Chislot Taboro kranto. tada išeina į Daberatą ir kyla į Jafiją, o iš ten eina į rytus iki Gittah-Hepher, Itah-Kazin, ir išeina į Remmon-Metoarą į Neahą, o išėjimas iš jo buvo šiaurėje. Jie turėjo savo sienas šiaurinėje Jafijos pusėje, o siena ėjo į rytus iki Taanath-Šilo, o per ją ėjo į rytus iki Janoa; atvyksta į Jerichą ir išeina prie Jordano“.</w:t>
      </w:r>
    </w:p>
    <w:p/>
    <w:p>
      <w:r xmlns:w="http://schemas.openxmlformats.org/wordprocessingml/2006/main">
        <w:t xml:space="preserve">2: Pakartoto Įstatymo 33:18 - "O apie Zabuloną jis tarė: "Džiaukis, Zabulonai, išeidamas ir Isacharai, savo palapinėmis".</w:t>
      </w:r>
    </w:p>
    <w:p/>
    <w:p>
      <w:r xmlns:w="http://schemas.openxmlformats.org/wordprocessingml/2006/main">
        <w:t xml:space="preserve">Skaičių 1:32 Juozapo palikuonys, būtent Efraimo palikuonys, pagal jų kartas, pagal jų šeimas, pagal jų tėvų namus, pagal vardų skaičių, nuo dvidešimties metų ir vyresni. galėjo išeiti į karą;</w:t>
      </w:r>
    </w:p>
    <w:p/>
    <w:p>
      <w:r xmlns:w="http://schemas.openxmlformats.org/wordprocessingml/2006/main">
        <w:t xml:space="preserve">Skaičių 1:32 aprašomas 20 metų ir vyresnių vyrų iš Efraimo genčių, kurie galėjo kariauti, skaičius.</w:t>
      </w:r>
    </w:p>
    <w:p/>
    <w:p>
      <w:r xmlns:w="http://schemas.openxmlformats.org/wordprocessingml/2006/main">
        <w:t xml:space="preserve">1. Pasiruošimas mūšiui – Efraimitų istorija Skaičių 1:32 primena, kad visada turime būti pasiruošę dvasiniam karui.</w:t>
      </w:r>
    </w:p>
    <w:p/>
    <w:p>
      <w:r xmlns:w="http://schemas.openxmlformats.org/wordprocessingml/2006/main">
        <w:t xml:space="preserve">2. Gyventi drąsiai – Skaičių 1:32 nurodo efraimitų drąsą ir skatina mus gyventi taip pat drąsiai ir drąsiai.</w:t>
      </w:r>
    </w:p>
    <w:p/>
    <w:p>
      <w:r xmlns:w="http://schemas.openxmlformats.org/wordprocessingml/2006/main">
        <w:t xml:space="preserve">1. Efeziečiams 6:10-13 – Pagaliau būkite stiprūs Viešpatyje ir jo galios jėga. Apsirenkite visais Dievo ginklais, kad galėtumėte atsispirti velnio sumanymams. Nes mes kovojame ne su kūnu ir krauju, bet prieš valdovus, su valdžia, su kosminėmis galiomis virš šios dabartinės tamsos, su dvasinėmis blogio jėgomis danguje. Todėl pasiimkite visus Dievo ginklus, kad galėtumėte piktą dieną atsispirti ir, viską padarę, išliktumėte tvirti.</w:t>
      </w:r>
    </w:p>
    <w:p/>
    <w:p>
      <w:r xmlns:w="http://schemas.openxmlformats.org/wordprocessingml/2006/main">
        <w:t xml:space="preserve">2. Jozuė 1:6-9 - Būk stiprus ir drąsus, nes tu leisi šiai tautai paveldėti žemę, kurią prisiekiau jų tėvams duoti. Tik būk stiprus ir labai drąsus, rūpestingai vykdydamas visą įstatymą, kurį tau įsakė mano tarnas Mozė. Nesukite nuo jo nei į dešinę, nei į kairę ranką, kad visur, kur eitumėte, pasisektų. Ši Įstatymo knyga nepasitrauks iš tavo lūpų, bet apmąstyk ją dieną ir naktį, kad rūpestingai darytum viską, kas joje parašyta. Nes tada jūsų kelias bus klestintis ir tada jūsų laukia sėkmė. Ar aš tau neįsakiau? Būkite stiprūs ir drąsūs. Neišsigąsk ir nenusigąsk, nes Viešpats, tavo Dievas, yra su tavimi, kad ir kur eitum.</w:t>
      </w:r>
    </w:p>
    <w:p/>
    <w:p>
      <w:r xmlns:w="http://schemas.openxmlformats.org/wordprocessingml/2006/main">
        <w:t xml:space="preserve">Skaičių 1:33 Iš Efraimo giminės suskaičiuotųjų buvo keturiasdešimt tūkstančių penki šimtai.</w:t>
      </w:r>
    </w:p>
    <w:p/>
    <w:p>
      <w:r xmlns:w="http://schemas.openxmlformats.org/wordprocessingml/2006/main">
        <w:t xml:space="preserve">Efraimo giminė buvo suskaičiuota ir iš viso buvo keturiasdešimt penki šimtai.</w:t>
      </w:r>
    </w:p>
    <w:p/>
    <w:p>
      <w:r xmlns:w="http://schemas.openxmlformats.org/wordprocessingml/2006/main">
        <w:t xml:space="preserve">1. Skaičiavimo svarba Biblijoje</w:t>
      </w:r>
    </w:p>
    <w:p/>
    <w:p>
      <w:r xmlns:w="http://schemas.openxmlformats.org/wordprocessingml/2006/main">
        <w:t xml:space="preserve">2. Skaičiaus keturiasdešimt penki šimtai reikšmė</w:t>
      </w:r>
    </w:p>
    <w:p/>
    <w:p>
      <w:r xmlns:w="http://schemas.openxmlformats.org/wordprocessingml/2006/main">
        <w:t xml:space="preserve">1. Skaičių 3:14-15 – Tai yra Aarono sūnų vardai: pirmagimis Nadabas, Abihuvas, Eleazaras ir Itamaras. Tai yra Aarono sūnų, pateptųjų kunigų, vardai, kuriuos jis paskyrė kunigais.</w:t>
      </w:r>
    </w:p>
    <w:p/>
    <w:p>
      <w:r xmlns:w="http://schemas.openxmlformats.org/wordprocessingml/2006/main">
        <w:t xml:space="preserve">2. Psalmė 105:1 – dėkokite Viešpačiui; pasišauk jo vardą; paskelbk jo darbus tautoms!</w:t>
      </w:r>
    </w:p>
    <w:p/>
    <w:p>
      <w:r xmlns:w="http://schemas.openxmlformats.org/wordprocessingml/2006/main">
        <w:t xml:space="preserve">Skaičių 1:34 Manaso palikuonys pagal kartas, gimines, tėvų namus, pagal vardų skaičių, nuo dvidešimties metų ir vyresni, visi, kurie galėjo eiti į karą.</w:t>
      </w:r>
    </w:p>
    <w:p/>
    <w:p>
      <w:r xmlns:w="http://schemas.openxmlformats.org/wordprocessingml/2006/main">
        <w:t xml:space="preserve">Šioje ištraukoje aprašomas Manaso giminės vyrų, kurie galėjo kariauti būdami dvidešimties metų ir vyresni, skaičius.</w:t>
      </w:r>
    </w:p>
    <w:p/>
    <w:p>
      <w:r xmlns:w="http://schemas.openxmlformats.org/wordprocessingml/2006/main">
        <w:t xml:space="preserve">1. Viešpaties stiprybė yra tobula mūsų silpnybėje</w:t>
      </w:r>
    </w:p>
    <w:p/>
    <w:p>
      <w:r xmlns:w="http://schemas.openxmlformats.org/wordprocessingml/2006/main">
        <w:t xml:space="preserve">2. Kvietimas į ginklus: kova už tai, kas teisinga ir teisinga</w:t>
      </w:r>
    </w:p>
    <w:p/>
    <w:p>
      <w:r xmlns:w="http://schemas.openxmlformats.org/wordprocessingml/2006/main">
        <w:t xml:space="preserve">1. 2 Korintiečiams 12:9-10 - Ir jis man pasakė: Tau užtenka mano malonės, nes mano stiprybė tobula silpnybėje. Todėl mieliau girsiuos savo silpnybėmis, kad ant manęs ilsėtųsi Kristaus jėga.</w:t>
      </w:r>
    </w:p>
    <w:p/>
    <w:p>
      <w:r xmlns:w="http://schemas.openxmlformats.org/wordprocessingml/2006/main">
        <w:t xml:space="preserve">2. Izaijas 59:14-15 - Ir teismas nukrypsta atgal, o teisingumas stovi toli, nes tiesa nukrito gatvėje ir teisingumas negali įeiti. Taip, tiesa žlunga; o tas, kuris vengia pikto, tampa grobiu. Viešpats tai matė, ir jam nepatiko, kad nebuvo teismo.</w:t>
      </w:r>
    </w:p>
    <w:p/>
    <w:p>
      <w:r xmlns:w="http://schemas.openxmlformats.org/wordprocessingml/2006/main">
        <w:t xml:space="preserve">Skaičių 1:35 Iš Manaso giminės suskaičiuotųjų buvo trisdešimt du tūkstančiai du šimtai.</w:t>
      </w:r>
    </w:p>
    <w:p/>
    <w:p>
      <w:r xmlns:w="http://schemas.openxmlformats.org/wordprocessingml/2006/main">
        <w:t xml:space="preserve">Manaso gentis buvo 32 200.</w:t>
      </w:r>
    </w:p>
    <w:p/>
    <w:p>
      <w:r xmlns:w="http://schemas.openxmlformats.org/wordprocessingml/2006/main">
        <w:t xml:space="preserve">1. Dievas mus suskaičiuoja ir pažįsta mus visus vardu.</w:t>
      </w:r>
    </w:p>
    <w:p/>
    <w:p>
      <w:r xmlns:w="http://schemas.openxmlformats.org/wordprocessingml/2006/main">
        <w:t xml:space="preserve">2. Mes visi esame dalis kažko didesnio už save.</w:t>
      </w:r>
    </w:p>
    <w:p/>
    <w:p>
      <w:r xmlns:w="http://schemas.openxmlformats.org/wordprocessingml/2006/main">
        <w:t xml:space="preserve">1. Psalmė 139:13-14 "Nes tu sukūrei mano gelmę; sujungei mane motinos įsčiose. Giriu tave, nes esu sukurtas baisiai ir nuostabiai; tavo darbai nuostabūs, aš tai puikiai žinau."</w:t>
      </w:r>
    </w:p>
    <w:p/>
    <w:p>
      <w:r xmlns:w="http://schemas.openxmlformats.org/wordprocessingml/2006/main">
        <w:t xml:space="preserve">2. Mato 10:29-31 "Ar ne du žvirbliai parduodami už centą? Tačiau nė vienas iš jų nenukris ant žemės be jūsų Tėvo globos. Ir net visi jūsų galvos plaukai yra suskaičiuoti. bijo, tu esi vertas daugiau už daugybę žvirblių.</w:t>
      </w:r>
    </w:p>
    <w:p/>
    <w:p>
      <w:r xmlns:w="http://schemas.openxmlformats.org/wordprocessingml/2006/main">
        <w:t xml:space="preserve">Skaičių 1:36 Benjamino palikuonys pagal kartas, šeimas, tėvų namus ir pavardžių skaičių, nuo dvidešimties metų ir vyresni, visi, kurie galėjo kariauti.</w:t>
      </w:r>
    </w:p>
    <w:p/>
    <w:p>
      <w:r xmlns:w="http://schemas.openxmlformats.org/wordprocessingml/2006/main">
        <w:t xml:space="preserve">Šioje ištraukoje aprašomas dvidešimties metų ir vyresnių benjaminitų, kurie galėjo kariauti, skaičius.</w:t>
      </w:r>
    </w:p>
    <w:p/>
    <w:p>
      <w:r xmlns:w="http://schemas.openxmlformats.org/wordprocessingml/2006/main">
        <w:t xml:space="preserve">1. Būkite drąsūs ir pasiruošę kovoti už tai, kas teisinga – Skaičių 1:36</w:t>
      </w:r>
    </w:p>
    <w:p/>
    <w:p>
      <w:r xmlns:w="http://schemas.openxmlformats.org/wordprocessingml/2006/main">
        <w:t xml:space="preserve">2. Niekada neatsitrauk nuo iššūkio – Skaičiai 1:36</w:t>
      </w:r>
    </w:p>
    <w:p/>
    <w:p>
      <w:r xmlns:w="http://schemas.openxmlformats.org/wordprocessingml/2006/main">
        <w:t xml:space="preserve">1. Efeziečiams 6:10-11 – Pagaliau būkite stiprūs Viešpatyje ir jo galios jėga. Apsirenkite visais Dievo ginklais, kad galėtumėte atsispirti velnio sumanymams.</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Skaičių 1:37 Benjamino giminės suskaičiuotųjų buvo trisdešimt penki tūkstančiai keturi šimtai.</w:t>
      </w:r>
    </w:p>
    <w:p/>
    <w:p>
      <w:r xmlns:w="http://schemas.openxmlformats.org/wordprocessingml/2006/main">
        <w:t xml:space="preserve">Benjamino gentis buvo sunumeruota ir joje buvo 35 400 narių.</w:t>
      </w:r>
    </w:p>
    <w:p/>
    <w:p>
      <w:r xmlns:w="http://schemas.openxmlformats.org/wordprocessingml/2006/main">
        <w:t xml:space="preserve">1. Svarba skaičiuoti ir vertinti kiekvieną asmenį bažnyčioje.</w:t>
      </w:r>
    </w:p>
    <w:p/>
    <w:p>
      <w:r xmlns:w="http://schemas.openxmlformats.org/wordprocessingml/2006/main">
        <w:t xml:space="preserve">2. Dievo ištikimybė ir rūpestis visai Jo tautai.</w:t>
      </w:r>
    </w:p>
    <w:p/>
    <w:p>
      <w:r xmlns:w="http://schemas.openxmlformats.org/wordprocessingml/2006/main">
        <w:t xml:space="preserve">1. Pradžios knyga 1:26-27 - Ir Dievas tarė: Padarykime žmogų pagal savo paveikslą, pagal mūsų panašumą. Tegul jie viešpatauja jūros žuvims, padangių paukščiams ir galvijais. ir visoje žemėje, ir ant visų roplių, kurie šliaužia žemėje. Taigi Dievas sukūrė žmogų pagal savo paveikslą, pagal Dievo paveikslą sukūrė jį. vyras ir moteris juos sukūrė.</w:t>
      </w:r>
    </w:p>
    <w:p/>
    <w:p>
      <w:r xmlns:w="http://schemas.openxmlformats.org/wordprocessingml/2006/main">
        <w:t xml:space="preserve">2. Psalmė 147:4 – Jis sako žvaigždžių skaičių; jis visus vadina vardais.</w:t>
      </w:r>
    </w:p>
    <w:p/>
    <w:p>
      <w:r xmlns:w="http://schemas.openxmlformats.org/wordprocessingml/2006/main">
        <w:t xml:space="preserve">Numbers 1:38 38 Dano palikuonys, pagal kartas, pagal gimines, pagal savo tėvų namus, pagal vardų skaičių, nuo dvidešimties metų ir vyresni, visi, kurie galėjo eiti į karą.</w:t>
      </w:r>
    </w:p>
    <w:p/>
    <w:p>
      <w:r xmlns:w="http://schemas.openxmlformats.org/wordprocessingml/2006/main">
        <w:t xml:space="preserve">Dano vaikai, išvardyti pagal jų šeimas, buvo skaičiuojami nuo dvidešimties metų ir vyresni, kad būtų galima nustatyti, kas galėjo kariauti.</w:t>
      </w:r>
    </w:p>
    <w:p/>
    <w:p>
      <w:r xmlns:w="http://schemas.openxmlformats.org/wordprocessingml/2006/main">
        <w:t xml:space="preserve">1. „Gyvenimas pasiruošęs karui: pasiruošimas dvasinėms kovoms“</w:t>
      </w:r>
    </w:p>
    <w:p/>
    <w:p>
      <w:r xmlns:w="http://schemas.openxmlformats.org/wordprocessingml/2006/main">
        <w:t xml:space="preserve">2. „Skaičių stiprybė: bendruomenės svarba“</w:t>
      </w:r>
    </w:p>
    <w:p/>
    <w:p>
      <w:r xmlns:w="http://schemas.openxmlformats.org/wordprocessingml/2006/main">
        <w:t xml:space="preserve">1. Efeziečiams 6:10-18 – Dievo šarvai</w:t>
      </w:r>
    </w:p>
    <w:p/>
    <w:p>
      <w:r xmlns:w="http://schemas.openxmlformats.org/wordprocessingml/2006/main">
        <w:t xml:space="preserve">2. Hebrajams 10:23-25 – bendratikių padrąsinimas</w:t>
      </w:r>
    </w:p>
    <w:p/>
    <w:p>
      <w:r xmlns:w="http://schemas.openxmlformats.org/wordprocessingml/2006/main">
        <w:t xml:space="preserve">Skaičių 1:39 Dano giminės suskaičiuotųjų buvo šešiasdešimt du tūkstančiai septyni šimtai.</w:t>
      </w:r>
    </w:p>
    <w:p/>
    <w:p>
      <w:r xmlns:w="http://schemas.openxmlformats.org/wordprocessingml/2006/main">
        <w:t xml:space="preserve">Dano gentis sudarė 62 700 žmonių.</w:t>
      </w:r>
    </w:p>
    <w:p/>
    <w:p>
      <w:r xmlns:w="http://schemas.openxmlformats.org/wordprocessingml/2006/main">
        <w:t xml:space="preserve">1. Dievo ištikimybė savo tautai matyti iš Dano genties suskaičiavimo ir palaiminimo.</w:t>
      </w:r>
    </w:p>
    <w:p/>
    <w:p>
      <w:r xmlns:w="http://schemas.openxmlformats.org/wordprocessingml/2006/main">
        <w:t xml:space="preserve">2. Dievo planas savo žmonėms yra didesnis už viską, ką galime įsivaizduoti.</w:t>
      </w:r>
    </w:p>
    <w:p/>
    <w:p>
      <w:r xmlns:w="http://schemas.openxmlformats.org/wordprocessingml/2006/main">
        <w:t xml:space="preserve">1. Skaičių 1:39 – Dano giminės suskaičiuotųjų buvo šešiasdešimt du tūkstančiai septyni šimtai.</w:t>
      </w:r>
    </w:p>
    <w:p/>
    <w:p>
      <w:r xmlns:w="http://schemas.openxmlformats.org/wordprocessingml/2006/main">
        <w:t xml:space="preserve">2. Psalmė 91:14 - Kadangi jis pamilo man, todėl aš jį išgelbėsiu. Aš jį iškelsiu, nes jis žino mano vardą.</w:t>
      </w:r>
    </w:p>
    <w:p/>
    <w:p>
      <w:r xmlns:w="http://schemas.openxmlformats.org/wordprocessingml/2006/main">
        <w:t xml:space="preserve">Skaičių 1:40 Ašero palikuonys pagal jų kartas, gimines, tėvų namus, pagal vardų skaičių, nuo dvidešimties metų ir vyresni, visi, kurie galėjo eiti į karą.</w:t>
      </w:r>
    </w:p>
    <w:p/>
    <w:p>
      <w:r xmlns:w="http://schemas.openxmlformats.org/wordprocessingml/2006/main">
        <w:t xml:space="preserve">Skaičių 1:40 Ašero vaikai nuo dvidešimties metų ir vyresni, galintys išeiti į karą, buvo skaičiuojami pagal jų kartas, šeimas ir jų tėvų namus.</w:t>
      </w:r>
    </w:p>
    <w:p/>
    <w:p>
      <w:r xmlns:w="http://schemas.openxmlformats.org/wordprocessingml/2006/main">
        <w:t xml:space="preserve">1. Ašerio stiprybė: Dievo tautos tikėjimo ir stiprybės šventimas</w:t>
      </w:r>
    </w:p>
    <w:p/>
    <w:p>
      <w:r xmlns:w="http://schemas.openxmlformats.org/wordprocessingml/2006/main">
        <w:t xml:space="preserve">2. Pasiruošimas karui: dvasinių konfliktų dinamikos supratimas</w:t>
      </w:r>
    </w:p>
    <w:p/>
    <w:p>
      <w:r xmlns:w="http://schemas.openxmlformats.org/wordprocessingml/2006/main">
        <w:t xml:space="preserve">1. 1 Kronikų 7:40 – Visi tai buvo Ašero vaikai, savo tėvo namų vadovai, išrinktieji ir narsūs vyrai, kunigaikščių vadai. Karui ir mūšiui tinkamų karių genealogijoje buvo dvidešimt šeši tūkstančiai vyrų.</w:t>
      </w:r>
    </w:p>
    <w:p/>
    <w:p>
      <w:r xmlns:w="http://schemas.openxmlformats.org/wordprocessingml/2006/main">
        <w:t xml:space="preserve">2. 2 Timotiejui 2:3-4 – Taigi tu iškęsi kietumą, kaip geras Jėzaus Kristaus karys. Nė vienas kariaujantis žmogus neįsipainioja į šio gyvenimo reikalus; kad jis patiktų tam, kuris jį išsirinko kariu.</w:t>
      </w:r>
    </w:p>
    <w:p/>
    <w:p>
      <w:r xmlns:w="http://schemas.openxmlformats.org/wordprocessingml/2006/main">
        <w:t xml:space="preserve">Skaičių 1:41 Iš Ašero giminės buvo keturiasdešimt vienas tūkstantis penki šimtai.</w:t>
      </w:r>
    </w:p>
    <w:p/>
    <w:p>
      <w:r xmlns:w="http://schemas.openxmlformats.org/wordprocessingml/2006/main">
        <w:t xml:space="preserve">Manoma, kad Ašero gentyje yra 41 500 žmonių.</w:t>
      </w:r>
    </w:p>
    <w:p/>
    <w:p>
      <w:r xmlns:w="http://schemas.openxmlformats.org/wordprocessingml/2006/main">
        <w:t xml:space="preserve">1. Dievo ištikimybė aprūpinant savo žmones.</w:t>
      </w:r>
    </w:p>
    <w:p/>
    <w:p>
      <w:r xmlns:w="http://schemas.openxmlformats.org/wordprocessingml/2006/main">
        <w:t xml:space="preserve">2. Skaičiavimo svarba ir būti įskaitytam kaip bendruomenės dalimi.</w:t>
      </w:r>
    </w:p>
    <w:p/>
    <w:p>
      <w:r xmlns:w="http://schemas.openxmlformats.org/wordprocessingml/2006/main">
        <w:t xml:space="preserve">1. Psalmė 147:4 – Jis skaičiuoja žvaigždžių skaičių; Jis duoda jiems visiems vardus.</w:t>
      </w:r>
    </w:p>
    <w:p/>
    <w:p>
      <w:r xmlns:w="http://schemas.openxmlformats.org/wordprocessingml/2006/main">
        <w:t xml:space="preserve">2. Mato 10:30 – Net patys jūsų galvos plaukai yra suskaičiuoti.</w:t>
      </w:r>
    </w:p>
    <w:p/>
    <w:p>
      <w:r xmlns:w="http://schemas.openxmlformats.org/wordprocessingml/2006/main">
        <w:t xml:space="preserve">Skaičių knyga 1:42 Neftalio palikuonys per kartų kartas, pagal gimines, pagal savo tėvų namus, pagal vardų skaičių, nuo dvidešimties metų ir vyresni, visi, kurie galėjo kariauti.</w:t>
      </w:r>
    </w:p>
    <w:p/>
    <w:p>
      <w:r xmlns:w="http://schemas.openxmlformats.org/wordprocessingml/2006/main">
        <w:t xml:space="preserve">Buvo atliktas Naftalio genties surašymas, skaičiuojant visus 20 metų ir vyresnius vyrus, kurie galėjo kariauti.</w:t>
      </w:r>
    </w:p>
    <w:p/>
    <w:p>
      <w:r xmlns:w="http://schemas.openxmlformats.org/wordprocessingml/2006/main">
        <w:t xml:space="preserve">1. Vienybės svarba: žvilgsnis į Skaičius 1:42</w:t>
      </w:r>
    </w:p>
    <w:p/>
    <w:p>
      <w:r xmlns:w="http://schemas.openxmlformats.org/wordprocessingml/2006/main">
        <w:t xml:space="preserve">2. Nebijok eiti į karą: Skaičių studija 1:42</w:t>
      </w:r>
    </w:p>
    <w:p/>
    <w:p>
      <w:r xmlns:w="http://schemas.openxmlformats.org/wordprocessingml/2006/main">
        <w:t xml:space="preserve">1. Pakartoto Įstatymo 20:1-4 – Viešpaties nurodymai, kaip kariauti.</w:t>
      </w:r>
    </w:p>
    <w:p/>
    <w:p>
      <w:r xmlns:w="http://schemas.openxmlformats.org/wordprocessingml/2006/main">
        <w:t xml:space="preserve">2. Psalmė 144:1 – malda už apsaugą ir pergalę mūšyje.</w:t>
      </w:r>
    </w:p>
    <w:p/>
    <w:p>
      <w:r xmlns:w="http://schemas.openxmlformats.org/wordprocessingml/2006/main">
        <w:t xml:space="preserve">Skaičių 1:43 Iš Neftalio giminės buvo penkiasdešimt trys tūkstančiai keturi šimtai.</w:t>
      </w:r>
    </w:p>
    <w:p/>
    <w:p>
      <w:r xmlns:w="http://schemas.openxmlformats.org/wordprocessingml/2006/main">
        <w:t xml:space="preserve">Naftalio gentis buvo suskaičiuota 53 400.</w:t>
      </w:r>
    </w:p>
    <w:p/>
    <w:p>
      <w:r xmlns:w="http://schemas.openxmlformats.org/wordprocessingml/2006/main">
        <w:t xml:space="preserve">1. Mūsų tikėjimas turėtų būti toks pat nepajudinamas kaip Naftalio skaičius.</w:t>
      </w:r>
    </w:p>
    <w:p/>
    <w:p>
      <w:r xmlns:w="http://schemas.openxmlformats.org/wordprocessingml/2006/main">
        <w:t xml:space="preserve">2. Mūsų tikėjimas sutvirtėja, kai jis yra paremtas skaičiais.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Skaičių knyga 1:44 Tai yra tie, kurie buvo suskaičiuoti, kuriuos suskaičiavo Mozė ir Aaronas, ir Izraelio kunigaikščiai, dvylika vyrų. Kiekvienas buvo savo tėvų namams.</w:t>
      </w:r>
    </w:p>
    <w:p/>
    <w:p>
      <w:r xmlns:w="http://schemas.openxmlformats.org/wordprocessingml/2006/main">
        <w:t xml:space="preserve">Izraelitai buvo suskaičiuoti ir jiems vadovavo Mozė ir Aaronas bei Izraelio kunigaikščiai, iš viso dvylika vyrų, atstovaujančių kiekvienai jų šeimai.</w:t>
      </w:r>
    </w:p>
    <w:p/>
    <w:p>
      <w:r xmlns:w="http://schemas.openxmlformats.org/wordprocessingml/2006/main">
        <w:t xml:space="preserve">1. Svarbu būti įskaitytam Dievo šeimoje.</w:t>
      </w:r>
    </w:p>
    <w:p/>
    <w:p>
      <w:r xmlns:w="http://schemas.openxmlformats.org/wordprocessingml/2006/main">
        <w:t xml:space="preserve">2. Kartu mes stipresni: vienybės jėga Viešpaties darbe.</w:t>
      </w:r>
    </w:p>
    <w:p/>
    <w:p>
      <w:r xmlns:w="http://schemas.openxmlformats.org/wordprocessingml/2006/main">
        <w:t xml:space="preserve">1. Mato 18:20 – Nes kur du ar trys susirinkę mano vardu, ten ir aš esu tarp jų.</w:t>
      </w:r>
    </w:p>
    <w:p/>
    <w:p>
      <w:r xmlns:w="http://schemas.openxmlformats.org/wordprocessingml/2006/main">
        <w:t xml:space="preserve">2. Romiečiams 12:5 – Taigi mes, būdami daug, esame vienas kūnas Kristuje ir kiekvienas vienas kito nariai.</w:t>
      </w:r>
    </w:p>
    <w:p/>
    <w:p>
      <w:r xmlns:w="http://schemas.openxmlformats.org/wordprocessingml/2006/main">
        <w:t xml:space="preserve">Skaičių knyga 1:45 Taip buvo visi, kurie buvo suskaičiuoti iš Izraelio vaikų pagal jų tėvų namus, nuo dvidešimties metų ir vyresni, visi, kurie galėjo kariauti Izraelyje.</w:t>
      </w:r>
    </w:p>
    <w:p/>
    <w:p>
      <w:r xmlns:w="http://schemas.openxmlformats.org/wordprocessingml/2006/main">
        <w:t xml:space="preserve">Visi Izraelio vaikų vyrai, sulaukę dvidešimties metų, buvo suskaičiuoti kariauti.</w:t>
      </w:r>
    </w:p>
    <w:p/>
    <w:p>
      <w:r xmlns:w="http://schemas.openxmlformats.org/wordprocessingml/2006/main">
        <w:t xml:space="preserve">1. Paklusnumo galia – kaip Viešpaties įsakymų vykdymas leidžia daryti neįmanomus dalykus.</w:t>
      </w:r>
    </w:p>
    <w:p/>
    <w:p>
      <w:r xmlns:w="http://schemas.openxmlformats.org/wordprocessingml/2006/main">
        <w:t xml:space="preserve">2. Vienybės stiprybė – kaip Viešpaties tautos galia išauga, kai esame kartu.</w:t>
      </w:r>
    </w:p>
    <w:p/>
    <w:p>
      <w:r xmlns:w="http://schemas.openxmlformats.org/wordprocessingml/2006/main">
        <w:t xml:space="preserve">1. Pakartoto Įstatymo 32:30 – Kaip vienas turėtų vyti tūkstantį, o du paleisti dešimt tūkstančių, jei jų Uola nebūtų juos pardavusi, o VIEŠPATS nebūtų uždaręs?</w:t>
      </w:r>
    </w:p>
    <w:p/>
    <w:p>
      <w:r xmlns:w="http://schemas.openxmlformats.org/wordprocessingml/2006/main">
        <w:t xml:space="preserve">2. Efeziečiams 6:10-18 – Pagaliau, mano broliai, būkite stiprūs Viešpatyje ir jo galybės jėga.</w:t>
      </w:r>
    </w:p>
    <w:p/>
    <w:p>
      <w:r xmlns:w="http://schemas.openxmlformats.org/wordprocessingml/2006/main">
        <w:t xml:space="preserve">Skaičių 1:46 Iš viso buvo šeši šimtai trys tūkstančiai penki šimtai penkiasdešimt.</w:t>
      </w:r>
    </w:p>
    <w:p/>
    <w:p>
      <w:r xmlns:w="http://schemas.openxmlformats.org/wordprocessingml/2006/main">
        <w:t xml:space="preserve">Šioje Skaičių 1:46 eilutėje teigiama, kad bendras surašymo metu buvo suskaičiuota 600 550 žmonių.</w:t>
      </w:r>
    </w:p>
    <w:p/>
    <w:p>
      <w:r xmlns:w="http://schemas.openxmlformats.org/wordprocessingml/2006/main">
        <w:t xml:space="preserve">1. Dievo ištikimybė: Skaičių 1:46 Dievas parodo savo ištikimybę parūpindamas aiškų skaičių žmonių, kuriuos Jis prižiūrėjo.</w:t>
      </w:r>
    </w:p>
    <w:p/>
    <w:p>
      <w:r xmlns:w="http://schemas.openxmlformats.org/wordprocessingml/2006/main">
        <w:t xml:space="preserve">2. Skaičių svarba: Šioje eilutėje pabrėžiama skaičių svarba ir kaip jie gali būti naudojami Dievo ištikimybei parodyti.</w:t>
      </w:r>
    </w:p>
    <w:p/>
    <w:p>
      <w:r xmlns:w="http://schemas.openxmlformats.org/wordprocessingml/2006/main">
        <w:t xml:space="preserve">1. Psalmė 147:4 – Jis skaičiuoja žvaigždžių skaičių; jis suteikia jiems visiems jų vardus.</w:t>
      </w:r>
    </w:p>
    <w:p/>
    <w:p>
      <w:r xmlns:w="http://schemas.openxmlformats.org/wordprocessingml/2006/main">
        <w:t xml:space="preserve">2. Luko 12:7 – Iš tiesų, visi jūsų galvos plaukai yra suskaičiuoti. Nebijok; tu vertas daugiau nei daugelis žvirblių.</w:t>
      </w:r>
    </w:p>
    <w:p/>
    <w:p>
      <w:r xmlns:w="http://schemas.openxmlformats.org/wordprocessingml/2006/main">
        <w:t xml:space="preserve">Skaičių 1:47 Bet levitai pagal savo tėvų giminę nebuvo suskaičiuoti tarp jų.</w:t>
      </w:r>
    </w:p>
    <w:p/>
    <w:p>
      <w:r xmlns:w="http://schemas.openxmlformats.org/wordprocessingml/2006/main">
        <w:t xml:space="preserve">Levitai nebuvo įtraukti į kitų Izraelio genčių skaičių.</w:t>
      </w:r>
    </w:p>
    <w:p/>
    <w:p>
      <w:r xmlns:w="http://schemas.openxmlformats.org/wordprocessingml/2006/main">
        <w:t xml:space="preserve">1. Kvietimas tarnauti: levitų vaidmuo Dievo plane</w:t>
      </w:r>
    </w:p>
    <w:p/>
    <w:p>
      <w:r xmlns:w="http://schemas.openxmlformats.org/wordprocessingml/2006/main">
        <w:t xml:space="preserve">2. Dievo išrinktosios tautos pagerbimas: levitų reikšmė Biblijoje</w:t>
      </w:r>
    </w:p>
    <w:p/>
    <w:p>
      <w:r xmlns:w="http://schemas.openxmlformats.org/wordprocessingml/2006/main">
        <w:t xml:space="preserve">1. Pakartoto Įstatymo 10:8-9 - Ir tuo metu Viešpats išskyrė Levio giminę, kad ji nešti VIEŠPATIES Sandoros skrynią, kad stovėtų VIEŠPATIES akivaizdoje, kad jam tarnautų ir laimintų jo vardu. iki šios dienos.</w:t>
      </w:r>
    </w:p>
    <w:p/>
    <w:p>
      <w:r xmlns:w="http://schemas.openxmlformats.org/wordprocessingml/2006/main">
        <w:t xml:space="preserve">2. Skaičių 3:12-13 - Ir štai aš paėmiau levitus iš Izraelio vaikų, o ne visus pirmagimius, kurie atidaro lentelę tarp Izraelio vaikų. Todėl levitai bus mano. Nes visi pirmagimiai yra mano.</w:t>
      </w:r>
    </w:p>
    <w:p/>
    <w:p>
      <w:r xmlns:w="http://schemas.openxmlformats.org/wordprocessingml/2006/main">
        <w:t xml:space="preserve">Skaičių knyga 1:48 Nes VIEŠPATS kalbėjo Mozei, sakydamas:</w:t>
      </w:r>
    </w:p>
    <w:p/>
    <w:p>
      <w:r xmlns:w="http://schemas.openxmlformats.org/wordprocessingml/2006/main">
        <w:t xml:space="preserve">Dievas įsakė Mozei surašyti visus izraelitus.</w:t>
      </w:r>
    </w:p>
    <w:p/>
    <w:p>
      <w:r xmlns:w="http://schemas.openxmlformats.org/wordprocessingml/2006/main">
        <w:t xml:space="preserve">1. Dievo įsakymas surašyti izraelitus primena mums apie Dievo tautos skaičiavimo ir apskaitos svarbą.</w:t>
      </w:r>
    </w:p>
    <w:p/>
    <w:p>
      <w:r xmlns:w="http://schemas.openxmlformats.org/wordprocessingml/2006/main">
        <w:t xml:space="preserve">2. Paklusti Dievo įsakymams yra būtina norint gyventi tikėjimo ir tarnystės gyvenimą.</w:t>
      </w:r>
    </w:p>
    <w:p/>
    <w:p>
      <w:r xmlns:w="http://schemas.openxmlformats.org/wordprocessingml/2006/main">
        <w:t xml:space="preserve">1. 2 Timotiejui 3:16-17 – Visas Raštas yra Dievo įkvėptas ir naudingas mokymui, barimui, pataisymui ir teisumui auklėti.</w:t>
      </w:r>
    </w:p>
    <w:p/>
    <w:p>
      <w:r xmlns:w="http://schemas.openxmlformats.org/wordprocessingml/2006/main">
        <w:t xml:space="preserve">2. Psalmė 46:10 – „Nutilk ir žinok, kad aš esu Dievas“.</w:t>
      </w:r>
    </w:p>
    <w:p/>
    <w:p>
      <w:r xmlns:w="http://schemas.openxmlformats.org/wordprocessingml/2006/main">
        <w:t xml:space="preserve">Skaičių 1:49 Tik neskaičiuok Levio giminės ir neskaityk jų sumos tarp izraelitų.</w:t>
      </w:r>
    </w:p>
    <w:p/>
    <w:p>
      <w:r xmlns:w="http://schemas.openxmlformats.org/wordprocessingml/2006/main">
        <w:t xml:space="preserve">Levio gentis nepriskiriama prie kitų Izraelio genčių.</w:t>
      </w:r>
    </w:p>
    <w:p/>
    <w:p>
      <w:r xmlns:w="http://schemas.openxmlformats.org/wordprocessingml/2006/main">
        <w:t xml:space="preserve">1. Išsiskyrimo svarba: kaip Dievas mus kviečia išsiskirti pasaulio viduryje.</w:t>
      </w:r>
    </w:p>
    <w:p/>
    <w:p>
      <w:r xmlns:w="http://schemas.openxmlformats.org/wordprocessingml/2006/main">
        <w:t xml:space="preserve">2. Tarnystės privilegija: kaip Dievas kviečia mus tarnauti Jam šventai ir teisume.</w:t>
      </w:r>
    </w:p>
    <w:p/>
    <w:p>
      <w:r xmlns:w="http://schemas.openxmlformats.org/wordprocessingml/2006/main">
        <w:t xml:space="preserve">1. Išėjimo 32:25-29 – Mozė užtaria Izraelio tautą prieš Dievą.</w:t>
      </w:r>
    </w:p>
    <w:p/>
    <w:p>
      <w:r xmlns:w="http://schemas.openxmlformats.org/wordprocessingml/2006/main">
        <w:t xml:space="preserve">2. Pakartoto Įstatymo 10:8-9 – Dievo įsakymas izraelitams mylėti Jį ir tarnauti Jam visa širdimi ir siela.</w:t>
      </w:r>
    </w:p>
    <w:p/>
    <w:p>
      <w:r xmlns:w="http://schemas.openxmlformats.org/wordprocessingml/2006/main">
        <w:t xml:space="preserve">Skaičių 1:50 Bet tu paskirsi levitus Liudijimo palapinei, visiems jos indams ir viskam, kas jai priklauso. Jie neš palapinę ir visus jos reikmenis. Jie jai tarnaus ir pasistatys stovyklą aplink palapinę.</w:t>
      </w:r>
    </w:p>
    <w:p/>
    <w:p>
      <w:r xmlns:w="http://schemas.openxmlformats.org/wordprocessingml/2006/main">
        <w:t xml:space="preserve">Levitai paskiriami nešti ir tvarkyti palapinę bei jos daiktus ir aplink ją stovyklauti.</w:t>
      </w:r>
    </w:p>
    <w:p/>
    <w:p>
      <w:r xmlns:w="http://schemas.openxmlformats.org/wordprocessingml/2006/main">
        <w:t xml:space="preserve">1. Tarnavimo Viešpačiui svarba – Skaičių 1:50</w:t>
      </w:r>
    </w:p>
    <w:p/>
    <w:p>
      <w:r xmlns:w="http://schemas.openxmlformats.org/wordprocessingml/2006/main">
        <w:t xml:space="preserve">2. Ištikimas tarnavimas Dievui – Skaičių 1:50</w:t>
      </w:r>
    </w:p>
    <w:p/>
    <w:p>
      <w:r xmlns:w="http://schemas.openxmlformats.org/wordprocessingml/2006/main">
        <w:t xml:space="preserve">1. Hebrajams 13:15 – Tada per jį nuolat aukokime Dievui šlovinimo auką, tai yra lūpų, kurios išpažįsta jo vardą, vaisių.</w:t>
      </w:r>
    </w:p>
    <w:p/>
    <w:p>
      <w:r xmlns:w="http://schemas.openxmlformats.org/wordprocessingml/2006/main">
        <w:t xml:space="preserve">2. Išėjimo 35:19 - Visa, kas atveria įsčias tarp Izraelio vaikų, tiek žmonių, tiek gyvulių, yra mano, kaip Viešpats pasakė.</w:t>
      </w:r>
    </w:p>
    <w:p/>
    <w:p>
      <w:r xmlns:w="http://schemas.openxmlformats.org/wordprocessingml/2006/main">
        <w:t xml:space="preserve">Numbers 1:51 Padangtei pajudėjus, levitai ją nugriaus, o kai bus pastatyta palapinė, levitai ją pastatys, o ateivis, kuris artės, bus nubaustas mirtimi.</w:t>
      </w:r>
    </w:p>
    <w:p/>
    <w:p>
      <w:r xmlns:w="http://schemas.openxmlformats.org/wordprocessingml/2006/main">
        <w:t xml:space="preserve">Padangtę turėjo pastatyti ir nugriauti levitai, o kiekvienas, kuris be leidimo prisiartins prie jos, turėjo būti nubaustas mirtimi.</w:t>
      </w:r>
    </w:p>
    <w:p/>
    <w:p>
      <w:r xmlns:w="http://schemas.openxmlformats.org/wordprocessingml/2006/main">
        <w:t xml:space="preserve">1. Dievo įstatymas yra rimtas ir mes turime jį rimtai vertinti</w:t>
      </w:r>
    </w:p>
    <w:p/>
    <w:p>
      <w:r xmlns:w="http://schemas.openxmlformats.org/wordprocessingml/2006/main">
        <w:t xml:space="preserve">2. Svarbu išlaikyti šventą Dievo šventąją vietą</w:t>
      </w:r>
    </w:p>
    <w:p/>
    <w:p>
      <w:r xmlns:w="http://schemas.openxmlformats.org/wordprocessingml/2006/main">
        <w:t xml:space="preserve">1. Išėjimo 40:17-19 – Antrųjų metų pirmąjį mėnesį, pirmą mėnesio dieną, buvo pastatyta palapinė. Mozė pastatė palapinę, pritvirtino lizdus, pastatė lentas, įstatė strypus ir pastatė savo stulpus. Jis ištiesė palapinę virš palapinės ir uždėjo ant jos viršų. kaip VIEŠPATS įsakė Mozei.</w:t>
      </w:r>
    </w:p>
    <w:p/>
    <w:p>
      <w:r xmlns:w="http://schemas.openxmlformats.org/wordprocessingml/2006/main">
        <w:t xml:space="preserve">2. Pakartoto Įstatymo 12:5-7 - Bet į tą vietą, kurią Viešpats, jūsų Dievas, išsirinks iš visų jūsų giminių, kad įkurdinti ten savo vardą, ieškokite jo buveinės, ir ten ateisi. jūsų deginamąsias aukas, aukas, dešimtines, aukojamąsias jūsų rankų atnašas, įžadus, laisvos valios aukas ir jūsų bandų bei avių pirmagimius. Ten valgysite VIEŠPATIES, savo Dievo, akivaizdoje. ir jūs ir jūsų namiškiai džiaukitės viskuo, į ką įdėjote savo ranką, kai Viešpats, jūsų Dievas, jus laimino.</w:t>
      </w:r>
    </w:p>
    <w:p/>
    <w:p>
      <w:r xmlns:w="http://schemas.openxmlformats.org/wordprocessingml/2006/main">
        <w:t xml:space="preserve">Skaičių 1:52 Izraelitai pasistatys palapines, kiekvienas prie savo stovyklos ir kiekvienas pagal savo laivą savo kariuomenėse.</w:t>
      </w:r>
    </w:p>
    <w:p/>
    <w:p>
      <w:r xmlns:w="http://schemas.openxmlformats.org/wordprocessingml/2006/main">
        <w:t xml:space="preserve">Izraelitams buvo įsakyta statyti stovyklas pagal savo gimines, kiekvienas savo stovykloje ir pagal standartą.</w:t>
      </w:r>
    </w:p>
    <w:p/>
    <w:p>
      <w:r xmlns:w="http://schemas.openxmlformats.org/wordprocessingml/2006/main">
        <w:t xml:space="preserve">1. Mokymasis gyventi bendruomenėje: Dievo vienybės įsakymo laikymasis</w:t>
      </w:r>
    </w:p>
    <w:p/>
    <w:p>
      <w:r xmlns:w="http://schemas.openxmlformats.org/wordprocessingml/2006/main">
        <w:t xml:space="preserve">2. Galia gyventi turint tikslą: mūsų gyvenimo standartų nustatymas</w:t>
      </w:r>
    </w:p>
    <w:p/>
    <w:p>
      <w:r xmlns:w="http://schemas.openxmlformats.org/wordprocessingml/2006/main">
        <w:t xml:space="preserve">1. Galatams 6:2-3 – Neškite vieni kitų naštas ir taip vykdykite Kristaus įstatymą. Nes jei kas mano esąs kažkuo, kai jis yra niekas, apgaudinėja save.</w:t>
      </w:r>
    </w:p>
    <w:p/>
    <w:p>
      <w:r xmlns:w="http://schemas.openxmlformats.org/wordprocessingml/2006/main">
        <w:t xml:space="preserve">2. Hebrajams 10:24-25 – Pamąstykime, kaip paskatinti vienas kitą meilei ir geriems darbams, nepamirštant susitikimų, kaip kai kurie įpratę, bet padrąsindami vieni kitus ir juo labiau, kaip matote. artinasi diena.</w:t>
      </w:r>
    </w:p>
    <w:p/>
    <w:p>
      <w:r xmlns:w="http://schemas.openxmlformats.org/wordprocessingml/2006/main">
        <w:t xml:space="preserve">Skaičių 1:53 Levitai pasistatys aplink Liudijimo palapinę, kad nebūtų rūstybės ant Izraelio vaikų.</w:t>
      </w:r>
    </w:p>
    <w:p/>
    <w:p>
      <w:r xmlns:w="http://schemas.openxmlformats.org/wordprocessingml/2006/main">
        <w:t xml:space="preserve">Levitai yra atsakingi už liudijimo palapinės apsaugą ir izraelitų susirinkimo apsaugą nuo žalos.</w:t>
      </w:r>
    </w:p>
    <w:p/>
    <w:p>
      <w:r xmlns:w="http://schemas.openxmlformats.org/wordprocessingml/2006/main">
        <w:t xml:space="preserve">1. Dievo tautos apsauga</w:t>
      </w:r>
    </w:p>
    <w:p/>
    <w:p>
      <w:r xmlns:w="http://schemas.openxmlformats.org/wordprocessingml/2006/main">
        <w:t xml:space="preserve">2. Dievo tarnų atsakomybė</w:t>
      </w:r>
    </w:p>
    <w:p/>
    <w:p>
      <w:r xmlns:w="http://schemas.openxmlformats.org/wordprocessingml/2006/main">
        <w:t xml:space="preserve">1. Psalmė 121, 3-4 "Jis nepajudins tavo kojos; tas, kuris tave saugo, neužmigs.</w:t>
      </w:r>
    </w:p>
    <w:p/>
    <w:p>
      <w:r xmlns:w="http://schemas.openxmlformats.org/wordprocessingml/2006/main">
        <w:t xml:space="preserve">2. Apaštalų darbai 20:32 "Ir dabar aš pavedu jus Dievui ir Jo malonės žodžiui, kuris gali jus statyti ir duoti jums paveldą tarp visų pašventintųjų."</w:t>
      </w:r>
    </w:p>
    <w:p/>
    <w:p>
      <w:r xmlns:w="http://schemas.openxmlformats.org/wordprocessingml/2006/main">
        <w:t xml:space="preserve">Skaičių 1:54 Izraelitai padarė visa, ką Viešpats įsakė Mozei, taip jie padarė.</w:t>
      </w:r>
    </w:p>
    <w:p/>
    <w:p>
      <w:r xmlns:w="http://schemas.openxmlformats.org/wordprocessingml/2006/main">
        <w:t xml:space="preserve">Izraelio vaikai pakluso visiems Viešpaties įsakymams, duotiems Mozei.</w:t>
      </w:r>
    </w:p>
    <w:p/>
    <w:p>
      <w:r xmlns:w="http://schemas.openxmlformats.org/wordprocessingml/2006/main">
        <w:t xml:space="preserve">1. Paklusnumo Dievui svarba mūsų gyvenime.</w:t>
      </w:r>
    </w:p>
    <w:p/>
    <w:p>
      <w:r xmlns:w="http://schemas.openxmlformats.org/wordprocessingml/2006/main">
        <w:t xml:space="preserve">2. Tikėjimo galia, skatinanti mus veikti.</w:t>
      </w:r>
    </w:p>
    <w:p/>
    <w:p>
      <w:r xmlns:w="http://schemas.openxmlformats.org/wordprocessingml/2006/main">
        <w:t xml:space="preserve">1. Hebrajams 11:8 - "Tikėjimu Abraomas pakluso, kai buvo pašauktas eiti į vietą, kurią gaus paveldėti. Ir išėjo, nežinodamas, kur eina."</w:t>
      </w:r>
    </w:p>
    <w:p/>
    <w:p>
      <w:r xmlns:w="http://schemas.openxmlformats.org/wordprocessingml/2006/main">
        <w:t xml:space="preserve">2. Pakartoto Įstatymo 5:32 – „Todėl daryk, kaip VIEŠPATS, tavo Dievas, tau įsakė, nenukrypk nei į dešinę, nei į kairę“.</w:t>
      </w:r>
    </w:p>
    <w:p/>
    <w:p>
      <w:r xmlns:w="http://schemas.openxmlformats.org/wordprocessingml/2006/main">
        <w:t xml:space="preserve">Skaičius 2 galima apibendrinti trijose pastraipose su nurodytomis eilutėmis:</w:t>
      </w:r>
    </w:p>
    <w:p/>
    <w:p>
      <w:r xmlns:w="http://schemas.openxmlformats.org/wordprocessingml/2006/main">
        <w:t xml:space="preserve">1 dalis: Skaičių 2:1-9 pristato izraelitų stovyklos organizavimą ir išdėstymą jų buvimo dykumoje metu. Skyriuje pabrėžiama, kad kiekvienai genčiai aplink tabernakulį yra paskirta tam tikra vieta, kuri yra centrinis garbinimo ir dieviškojo buvimo taškas. Gentys suskirstytos į keturias grupes, trys gentys sudaro didesnį vienetą, vadinamą „standartu“. Kiekvienas standartas susideda iš kelių genčių, išsidėsčiusių skirtingose tabernakulio pusėse.</w:t>
      </w:r>
    </w:p>
    <w:p/>
    <w:p>
      <w:r xmlns:w="http://schemas.openxmlformats.org/wordprocessingml/2006/main">
        <w:t xml:space="preserve">2 dalis: Tęsiant Skaičių 2:10-34, pateikiamos išsamios instrukcijos dėl kiekvienos genties padėties ir tvarkos pagal atitinkamus standartus. Skyriuje aprašoma, kur kiekviena gentis turi stovyklauti, palyginti su tabernakuliu šiaurėje, pietuose, rytuose ar vakaruose, ir nurodoma tiksli jų vieta pagal savo standartus. Toks išdėstymas užtikrina tvarką ir palengvina efektyvų judėjimą laužant stovyklą ar įsirengiant.</w:t>
      </w:r>
    </w:p>
    <w:p/>
    <w:p>
      <w:r xmlns:w="http://schemas.openxmlformats.org/wordprocessingml/2006/main">
        <w:t xml:space="preserve">3 dalis: Skaičių 2 pabaigoje pabrėžiama, kad Mozė ir Aaronas vykdė Dievo įsakymą dėl izraelitų stovyklos organizavimo ir įrengimo. Tai pabrėžia jų paklusnumą įgyvendinant šiuos nurodymus tiksliai taip, kaip juos davė Dievas. Šiame skyriuje pateikiama aiški struktūra, kaip izraelitai turi stovyklauti aplink tabernakulį savo kelionės per dykumą metu.</w:t>
      </w:r>
    </w:p>
    <w:p/>
    <w:p>
      <w:r xmlns:w="http://schemas.openxmlformats.org/wordprocessingml/2006/main">
        <w:t xml:space="preserve">Apibendrinant:</w:t>
      </w:r>
    </w:p>
    <w:p>
      <w:r xmlns:w="http://schemas.openxmlformats.org/wordprocessingml/2006/main">
        <w:t xml:space="preserve">Numeris 2 pristato:</w:t>
      </w:r>
    </w:p>
    <w:p>
      <w:r xmlns:w="http://schemas.openxmlformats.org/wordprocessingml/2006/main">
        <w:t xml:space="preserve">Izraelio stovyklos organizavimas ir sutvarkymas;</w:t>
      </w:r>
    </w:p>
    <w:p>
      <w:r xmlns:w="http://schemas.openxmlformats.org/wordprocessingml/2006/main">
        <w:t xml:space="preserve">Konkrečios vietos, priskirtos kiekvienai genčiai aplink tabernakulį;</w:t>
      </w:r>
    </w:p>
    <w:p>
      <w:r xmlns:w="http://schemas.openxmlformats.org/wordprocessingml/2006/main">
        <w:t xml:space="preserve">Padalijimas į keturias grupes, kuriose yra kelios gentys, formuojančios standartus.</w:t>
      </w:r>
    </w:p>
    <w:p/>
    <w:p>
      <w:r xmlns:w="http://schemas.openxmlformats.org/wordprocessingml/2006/main">
        <w:t xml:space="preserve">Išsamios pozicionavimo, užsakymo instrukcijos kiekvienoje gentyje;</w:t>
      </w:r>
    </w:p>
    <w:p>
      <w:r xmlns:w="http://schemas.openxmlformats.org/wordprocessingml/2006/main">
        <w:t xml:space="preserve">Stovyklavimo vietos, palyginti su tabernakuliu šiaurėje, pietuose, rytuose arba vakaruose;</w:t>
      </w:r>
    </w:p>
    <w:p>
      <w:r xmlns:w="http://schemas.openxmlformats.org/wordprocessingml/2006/main">
        <w:t xml:space="preserve">Tvarka ir efektyvus judėjimas palengvintas kelionės metu.</w:t>
      </w:r>
    </w:p>
    <w:p/>
    <w:p>
      <w:r xmlns:w="http://schemas.openxmlformats.org/wordprocessingml/2006/main">
        <w:t xml:space="preserve">Mozė ir Aaronas įvykdė Dievo įsakymą;</w:t>
      </w:r>
    </w:p>
    <w:p>
      <w:r xmlns:w="http://schemas.openxmlformats.org/wordprocessingml/2006/main">
        <w:t xml:space="preserve">Paklusnumas vykdant tikslius stovyklos organizavimo nurodymus;</w:t>
      </w:r>
    </w:p>
    <w:p>
      <w:r xmlns:w="http://schemas.openxmlformats.org/wordprocessingml/2006/main">
        <w:t xml:space="preserve">Aiškios stovyklavietės struktūros sukūrimas kelionės dykumoje metu.</w:t>
      </w:r>
    </w:p>
    <w:p/>
    <w:p>
      <w:r xmlns:w="http://schemas.openxmlformats.org/wordprocessingml/2006/main">
        <w:t xml:space="preserve">Šiame skyriuje pagrindinis dėmesys skiriamas izraelitų stovyklos organizavimui ir sutvarkymui jų buvimo dykumoje metu. Skaičiai 2 pradedami pristatant koncepciją, kad kiekviena gentis yra priskirta tam tikra vieta aplink tabernakulį, kuri yra centrinis garbinimo ir dieviškojo buvimo taškas. Gentys suskirstytos į keturias grupes, trys gentys sudaro didesnį vienetą, vadinamą „standartu“. Kiekvienas standartas susideda iš kelių genčių, išsidėsčiusių skirtingose tabernakulio pusėse.</w:t>
      </w:r>
    </w:p>
    <w:p/>
    <w:p>
      <w:r xmlns:w="http://schemas.openxmlformats.org/wordprocessingml/2006/main">
        <w:t xml:space="preserve">Be to, Skaičiai 2 pateikia išsamias instrukcijas dėl kiekvienos genties padėties ir tvarkos pagal atitinkamus standartus. Skyriuje aprašoma, kur kiekviena gentis turi stovyklauti, palyginti su tabernakuliu šiaurėje, pietuose, rytuose ar vakaruose, ir nurodoma tiksli jų vieta pagal savo standartus. Toks išdėstymas užtikrina tvarką ir palengvina veiksmingą judėjimą laužant stovyklą ar įsirengiant keliaujant per dykumą.</w:t>
      </w:r>
    </w:p>
    <w:p/>
    <w:p>
      <w:r xmlns:w="http://schemas.openxmlformats.org/wordprocessingml/2006/main">
        <w:t xml:space="preserve">Skyriaus pabaigoje pabrėžiama, kad Mozė ir Aaronas ištikimai vykdė Dievo įsakymą dėl izraelitų stovyklos organizavimo ir įrengimo. Šiuos nurodymus jie įgyvendino tiksliai taip, kaip davė Dievas, užtikrindami tinkamą struktūrą ir tvarką, kaip jie stovyklavo aplink tabernakulį kelionės per dykumą metu. Šis skyrius nustato aiškią sistemą, kaip izraelitai turi organizuoti save garbinimo ir dieviškojo buvimo atžvilgiu per savo keliones.</w:t>
      </w:r>
    </w:p>
    <w:p/>
    <w:p>
      <w:r xmlns:w="http://schemas.openxmlformats.org/wordprocessingml/2006/main">
        <w:t xml:space="preserve">Skaičių 2:1 Viešpats kalbėjo Mozei ir Aaronui, sakydamas:</w:t>
      </w:r>
    </w:p>
    <w:p/>
    <w:p>
      <w:r xmlns:w="http://schemas.openxmlformats.org/wordprocessingml/2006/main">
        <w:t xml:space="preserve">Viešpats duoda nurodymus Mozei ir Aaronui dėl izraelitų organizavimo dykumoje.</w:t>
      </w:r>
    </w:p>
    <w:p/>
    <w:p>
      <w:r xmlns:w="http://schemas.openxmlformats.org/wordprocessingml/2006/main">
        <w:t xml:space="preserve">1. Paklusnumo galia: kaip Dievo įsakymai veda į vienybę ir stiprybę</w:t>
      </w:r>
    </w:p>
    <w:p/>
    <w:p>
      <w:r xmlns:w="http://schemas.openxmlformats.org/wordprocessingml/2006/main">
        <w:t xml:space="preserve">2. Dieviškoji organizacija: Dievo plano sekimo nauda</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Filipiečiams 2:1-2 - Taigi, jei yra koks nors padrąsinimas Kristuje, bet koks paguoda iš meilės, bet koks dalyvavimas Dvasioje, bet koks prisirišimas ir užuojauta, papildykite mano džiaugsmą būdami to paties proto, turėdami tą pačią meilę, buvimą visiškai sutartinai ir vieningai.</w:t>
      </w:r>
    </w:p>
    <w:p/>
    <w:p>
      <w:r xmlns:w="http://schemas.openxmlformats.org/wordprocessingml/2006/main">
        <w:t xml:space="preserve">Numbers 2:2 2 Kiekvienas izraelitas pasistatys pagal savo laivą su savo tėvo namų vėliava. Jie pasistatys toli prie Susitikimo palapinės.</w:t>
      </w:r>
    </w:p>
    <w:p/>
    <w:p>
      <w:r xmlns:w="http://schemas.openxmlformats.org/wordprocessingml/2006/main">
        <w:t xml:space="preserve">Kiekvienas izraelitas turi pastatyti stovyklą aplink palapinę pagal savo šeimos vėliavą.</w:t>
      </w:r>
    </w:p>
    <w:p/>
    <w:p>
      <w:r xmlns:w="http://schemas.openxmlformats.org/wordprocessingml/2006/main">
        <w:t xml:space="preserve">1. Supratimas, kas yra Dievas ir kaip Jis nori, kad gyventume paklusnūs.</w:t>
      </w:r>
    </w:p>
    <w:p/>
    <w:p>
      <w:r xmlns:w="http://schemas.openxmlformats.org/wordprocessingml/2006/main">
        <w:t xml:space="preserve">2. Šeimos, tradicijų ir palikimo vertinimo svarba.</w:t>
      </w:r>
    </w:p>
    <w:p/>
    <w:p>
      <w:r xmlns:w="http://schemas.openxmlformats.org/wordprocessingml/2006/main">
        <w:t xml:space="preserve">1. Jozuės 22:5, bet uoliai vykdyk įsakymą ir įstatymą, kurį Viešpaties tarnas Mozė tau įsakė, mylėti Viešpatį, savo Dievą, vaikščioti visais jo keliais ir laikytis jo įsakymų. ir glaustis prie jo ir jam tarnauti visa širdimi ir visa siela.</w:t>
      </w:r>
    </w:p>
    <w:p/>
    <w:p>
      <w:r xmlns:w="http://schemas.openxmlformats.org/wordprocessingml/2006/main">
        <w:t xml:space="preserve">2. Efeziečiams 6:1-4 Vaikai, pakluskite savo tėvams Viešpatyje, nes tai teisinga. Gerbk savo tėvą ir motiną; (tai yra pirmasis įsakymas su pažadu;) Kad tau gerai sektųsi ir ilgai gyventum žemėje. Ir jūs, tėvai, nesukelkite savo vaikų rūstybės, bet auklėkite juos Viešpaties auklėjimu ir pamokymu.</w:t>
      </w:r>
    </w:p>
    <w:p/>
    <w:p>
      <w:r xmlns:w="http://schemas.openxmlformats.org/wordprocessingml/2006/main">
        <w:t xml:space="preserve">Skaičių 2:3 Rytinėje pusėje, saulei tekant, Judo stovyklos vėliava pasistatys savo kariuomenę, o Aminadabo sūnus Nahšonas bus Judo vaikų vadas.</w:t>
      </w:r>
    </w:p>
    <w:p/>
    <w:p>
      <w:r xmlns:w="http://schemas.openxmlformats.org/wordprocessingml/2006/main">
        <w:t xml:space="preserve">Judo vaikai, vadovaujami Nahšono, pasistatys stovyklą rytinėje izraelitų stovyklos pusėje.</w:t>
      </w:r>
    </w:p>
    <w:p/>
    <w:p>
      <w:r xmlns:w="http://schemas.openxmlformats.org/wordprocessingml/2006/main">
        <w:t xml:space="preserve">1. Mūsų ištikimybė Dievui gali atvesti mus į lyderio pozicijas.</w:t>
      </w:r>
    </w:p>
    <w:p/>
    <w:p>
      <w:r xmlns:w="http://schemas.openxmlformats.org/wordprocessingml/2006/main">
        <w:t xml:space="preserve">2. Dievas naudoja paprastus žmones savo valiai vykdyti.</w:t>
      </w:r>
    </w:p>
    <w:p/>
    <w:p>
      <w:r xmlns:w="http://schemas.openxmlformats.org/wordprocessingml/2006/main">
        <w:t xml:space="preserve">1. 2 Kronikų 16:9 - Nes Viešpaties akys bėga pirmyn ir atgal visoje žemėje, kad parodytų save stiprų vardan tų, kurių širdis yra tobula jo atžvilgiu.</w:t>
      </w:r>
    </w:p>
    <w:p/>
    <w:p>
      <w:r xmlns:w="http://schemas.openxmlformats.org/wordprocessingml/2006/main">
        <w:t xml:space="preserve">2. Galatams 5:22-23 - Bet Dvasios vaisius yra meilė, džiaugsmas, ramybė, kantrybė, švelnumas, gerumas, tikėjimas, romumas, santūrumas: tokiems nėra įstatymo.</w:t>
      </w:r>
    </w:p>
    <w:p/>
    <w:p>
      <w:r xmlns:w="http://schemas.openxmlformats.org/wordprocessingml/2006/main">
        <w:t xml:space="preserve">Skaičių 2:4 Jo kariuomenė ir suskaičiuotieji buvo šešiasdešimt keturiolika tūkstančių šeši šimtai.</w:t>
      </w:r>
    </w:p>
    <w:p/>
    <w:p>
      <w:r xmlns:w="http://schemas.openxmlformats.org/wordprocessingml/2006/main">
        <w:t xml:space="preserve">Šioje ištraukoje aprašomas bendras Rubeno genties žmonių skaičius, kuris yra 74 600.</w:t>
      </w:r>
    </w:p>
    <w:p/>
    <w:p>
      <w:r xmlns:w="http://schemas.openxmlformats.org/wordprocessingml/2006/main">
        <w:t xml:space="preserve">1. Dievas yra ištikimas: Net kai šansai yra prieš mus, Dievas visada pasirodo esąs ištikimas ir suteiks mums reikiamų išteklių, kad pasiektume savo tikslus.</w:t>
      </w:r>
    </w:p>
    <w:p/>
    <w:p>
      <w:r xmlns:w="http://schemas.openxmlformats.org/wordprocessingml/2006/main">
        <w:t xml:space="preserve">2. Apskaičiuokite savo palaiminimus: ši ištrauka primena mums, kad turime būti dėkingi už palaiminimus, suteiktus mūsų gyvenime, nepaisant jų skaičiaus.</w:t>
      </w:r>
    </w:p>
    <w:p/>
    <w:p>
      <w:r xmlns:w="http://schemas.openxmlformats.org/wordprocessingml/2006/main">
        <w:t xml:space="preserve">1. Pakartoto Įstatymo 10:22 Bijok Viešpaties, savo Dievo, Jam tarnauk, glaustis prie Jo ir Jo vardu prisiekti.</w:t>
      </w:r>
    </w:p>
    <w:p/>
    <w:p>
      <w:r xmlns:w="http://schemas.openxmlformats.org/wordprocessingml/2006/main">
        <w:t xml:space="preserve">2. Psalmė 90:14 O, anksti pasotink mus savo gailestingumu; kad džiaugtumėmės ir džiaugtumėmės visas savo dienas.</w:t>
      </w:r>
    </w:p>
    <w:p/>
    <w:p>
      <w:r xmlns:w="http://schemas.openxmlformats.org/wordprocessingml/2006/main">
        <w:t xml:space="preserve">Numbers 2:5 5 Šalia jo pasistatys Isacharo giminė, o Cuaro sūnus Netanelis bus Isacharo sūnų vadas.</w:t>
      </w:r>
    </w:p>
    <w:p/>
    <w:p>
      <w:r xmlns:w="http://schemas.openxmlformats.org/wordprocessingml/2006/main">
        <w:t xml:space="preserve">Šioje ištraukoje kalbama apie Isacharo giminę ir jų vadą Netaneelį, Cuaro sūnų.</w:t>
      </w:r>
    </w:p>
    <w:p/>
    <w:p>
      <w:r xmlns:w="http://schemas.openxmlformats.org/wordprocessingml/2006/main">
        <w:t xml:space="preserve">1. Vadovavimo pareiga: Netaneelio, Zuaro sūnaus, pamokos</w:t>
      </w:r>
    </w:p>
    <w:p/>
    <w:p>
      <w:r xmlns:w="http://schemas.openxmlformats.org/wordprocessingml/2006/main">
        <w:t xml:space="preserve">2. Gyvenimas pagal savo gentį: Isacharo pavyzdys</w:t>
      </w:r>
    </w:p>
    <w:p/>
    <w:p>
      <w:r xmlns:w="http://schemas.openxmlformats.org/wordprocessingml/2006/main">
        <w:t xml:space="preserve">1. 1 Petro 5:2-3 – „Būkite ganytojai jūsų globojamai Dievo kaimenei, prižiūrėdami jas ne todėl, kad privalote, o todėl, kad norite, kaip nori Dievas; nesiekdami nesąžiningos naudos, bet trokštate tarnauti, ne viešpatauti tau patikėtiesiems, bet būti pavyzdžiu kaimenei“.</w:t>
      </w:r>
    </w:p>
    <w:p/>
    <w:p>
      <w:r xmlns:w="http://schemas.openxmlformats.org/wordprocessingml/2006/main">
        <w:t xml:space="preserve">2. Patarlės 11:14 – „Dėl vadovavimo stokos tauta žlunga, bet pergalė iškovojama per daug patarėjų“.</w:t>
      </w:r>
    </w:p>
    <w:p/>
    <w:p>
      <w:r xmlns:w="http://schemas.openxmlformats.org/wordprocessingml/2006/main">
        <w:t xml:space="preserve">Skaičių 2:6 Jo kariuomenė ir jos suskaičiuotieji buvo penkiasdešimt keturi tūkstančiai keturi šimtai.</w:t>
      </w:r>
    </w:p>
    <w:p/>
    <w:p>
      <w:r xmlns:w="http://schemas.openxmlformats.org/wordprocessingml/2006/main">
        <w:t xml:space="preserve">Šioje Skaičių 2:6 ištraukoje teigiama, kad Rubeno giminės būryje buvo 54 400 žmonių.</w:t>
      </w:r>
    </w:p>
    <w:p/>
    <w:p>
      <w:r xmlns:w="http://schemas.openxmlformats.org/wordprocessingml/2006/main">
        <w:t xml:space="preserve">1. Vienybės galia: kaip Rubeno gentis dirbo kartu</w:t>
      </w:r>
    </w:p>
    <w:p/>
    <w:p>
      <w:r xmlns:w="http://schemas.openxmlformats.org/wordprocessingml/2006/main">
        <w:t xml:space="preserve">2. Dievo aprūpinimas: kaip jis rūpinosi Rubeno gentimi</w:t>
      </w:r>
    </w:p>
    <w:p/>
    <w:p>
      <w:r xmlns:w="http://schemas.openxmlformats.org/wordprocessingml/2006/main">
        <w:t xml:space="preserve">1. Psalmė 133:1 – Kaip gera ir malonu, kai Dievo tauta gyvena vienybėje!</w:t>
      </w:r>
    </w:p>
    <w:p/>
    <w:p>
      <w:r xmlns:w="http://schemas.openxmlformats.org/wordprocessingml/2006/main">
        <w:t xml:space="preserve">2. Izaijas 40:11 – Jis gano savo kaimenę kaip piemuo: renka ėriukus ant rankų ir neša prie širdies; jis švelniai veda tuos, kurie turi jaunų.</w:t>
      </w:r>
    </w:p>
    <w:p/>
    <w:p>
      <w:r xmlns:w="http://schemas.openxmlformats.org/wordprocessingml/2006/main">
        <w:t xml:space="preserve">Skaičių 2:7 Zabulono giminė ir Helono sūnus Eliabas bus Zabulono sūnų vadas.</w:t>
      </w:r>
    </w:p>
    <w:p/>
    <w:p>
      <w:r xmlns:w="http://schemas.openxmlformats.org/wordprocessingml/2006/main">
        <w:t xml:space="preserve">Šioje ištraukoje aprašomas Eliabo paskyrimas Zebulono giminės vadu.</w:t>
      </w:r>
    </w:p>
    <w:p/>
    <w:p>
      <w:r xmlns:w="http://schemas.openxmlformats.org/wordprocessingml/2006/main">
        <w:t xml:space="preserve">1: Lyderystė yra ne galia, o tarnystė.</w:t>
      </w:r>
    </w:p>
    <w:p/>
    <w:p>
      <w:r xmlns:w="http://schemas.openxmlformats.org/wordprocessingml/2006/main">
        <w:t xml:space="preserve">2: Dievas turi tikslą kiekvienam asmeniui ir kiekvienas vaidmuo yra svarbus.</w:t>
      </w:r>
    </w:p>
    <w:p/>
    <w:p>
      <w:r xmlns:w="http://schemas.openxmlformats.org/wordprocessingml/2006/main">
        <w:t xml:space="preserve">1: 1 Petro 5:2-3: „Būkite ganytoji Dievo kaimenė, kuri yra jūsų globoje, saugokite jas ne todėl, kad privalote, o todėl, kad norite, kaip nori Dievas, nesiekdami nesąžiningos naudos, bet trokšdami. tarnauti, ne viešpatauti tau patikėtiesiems, bet būti pavyzdžiu kaimenei“.</w:t>
      </w:r>
    </w:p>
    <w:p/>
    <w:p>
      <w:r xmlns:w="http://schemas.openxmlformats.org/wordprocessingml/2006/main">
        <w:t xml:space="preserve">2: Morkaus 10:45: „Nes Žmogaus Sūnus atėjo ne tam, kad jam tarnautų, bet tarnauti ir atiduoti savo gyvybę kaip išpirką už daugelį.</w:t>
      </w:r>
    </w:p>
    <w:p/>
    <w:p>
      <w:r xmlns:w="http://schemas.openxmlformats.org/wordprocessingml/2006/main">
        <w:t xml:space="preserve">Numbers 2:8 8 Jo kariuomenė ir jos suskaičiuotieji buvo penkiasdešimt septyni tūkstančiai keturi šimtai.</w:t>
      </w:r>
    </w:p>
    <w:p/>
    <w:p>
      <w:r xmlns:w="http://schemas.openxmlformats.org/wordprocessingml/2006/main">
        <w:t xml:space="preserve">Ši ištrauka atskleidžia, kad Rubeno genties būryje buvo 57 400 asmenų.</w:t>
      </w:r>
    </w:p>
    <w:p/>
    <w:p>
      <w:r xmlns:w="http://schemas.openxmlformats.org/wordprocessingml/2006/main">
        <w:t xml:space="preserve">1: Mes galime pasimokyti iš Rubeno giminės, kad Dievas mus palaimins, jei būsime ištikimi ir seksime Juo.</w:t>
      </w:r>
    </w:p>
    <w:p/>
    <w:p>
      <w:r xmlns:w="http://schemas.openxmlformats.org/wordprocessingml/2006/main">
        <w:t xml:space="preserve">2: Turėtume būti įkvėpti Rubeno giminės pavyzdžio ir pasitikėti Viešpaties aprūpinimu mūsų gyvenimui.</w:t>
      </w:r>
    </w:p>
    <w:p/>
    <w:p>
      <w:r xmlns:w="http://schemas.openxmlformats.org/wordprocessingml/2006/main">
        <w:t xml:space="preserve">1: Pakartoto Įstatymo 28:1-2 – „Jei visiškai paklusi Viešpačiui, savo Dievui, ir atidžiai vykdysi visus jo įsakymus, kuriuos tau šiandien duodu, Viešpats, tavo Dievas, iškels tave aukščiau visų žemėje esančių tautų. tave ir lydės, jei klausysi Viešpaties, savo Dievo“.</w:t>
      </w:r>
    </w:p>
    <w:p/>
    <w:p>
      <w:r xmlns:w="http://schemas.openxmlformats.org/wordprocessingml/2006/main">
        <w:t xml:space="preserve">2: Mato 6:25-34 - "Todėl sakau jums: nesirūpinkite savo gyvybe, ką valgysite ar gersite, nei savo kūnu, ką vilkėsite. Ar gyvenimas nėra daugiau už maistą ir kūnas daugiau nei drabužiai? Pažvelkite į padangių paukščius: jie nesėja, nepjauna ir nekrauna tvartuose, o jūsų dangiškasis Tėvas juos maitina. Argi jūs ne daug vertingesni už juos?"</w:t>
      </w:r>
    </w:p>
    <w:p/>
    <w:p>
      <w:r xmlns:w="http://schemas.openxmlformats.org/wordprocessingml/2006/main">
        <w:t xml:space="preserve">Skaičių 2:9 Judo stovykloje buvo šimtas aštuoniasdešimt tūkstančių šeši tūkstančiai keturi šimtai iš jų kariuomenės. Pirmiausia jie turi būti išdėstyti.</w:t>
      </w:r>
    </w:p>
    <w:p/>
    <w:p>
      <w:r xmlns:w="http://schemas.openxmlformats.org/wordprocessingml/2006/main">
        <w:t xml:space="preserve">Judo gentis buvo didžiausia izraelitų stovykloje ir turėjo būti pirmoji.</w:t>
      </w:r>
    </w:p>
    <w:p/>
    <w:p>
      <w:r xmlns:w="http://schemas.openxmlformats.org/wordprocessingml/2006/main">
        <w:t xml:space="preserve">1. Svarba būti pirmam: Judo pavyzdys.</w:t>
      </w:r>
    </w:p>
    <w:p/>
    <w:p>
      <w:r xmlns:w="http://schemas.openxmlformats.org/wordprocessingml/2006/main">
        <w:t xml:space="preserve">2. Vienybė Kristaus kūne: kiekvieno nario vertė.</w:t>
      </w:r>
    </w:p>
    <w:p/>
    <w:p>
      <w:r xmlns:w="http://schemas.openxmlformats.org/wordprocessingml/2006/main">
        <w:t xml:space="preserve">1. Kolosiečiams 3:15 – Ir tegul jūsų širdyse viešpatauja Dievo ramybė, kuriai ir jūs buvote pašaukti viename kūne; ir būk dėkingas.</w:t>
      </w:r>
    </w:p>
    <w:p/>
    <w:p>
      <w:r xmlns:w="http://schemas.openxmlformats.org/wordprocessingml/2006/main">
        <w:t xml:space="preserve">2. Efeziečiams 4:16 - Iš kurio visas kūnas, sujungtas ir surištas tuo, ką kiekviena jungtis tiekia, pagal efektyvų darbą, kuriuo kiekviena dalis atlieka savo dalį, skatina kūno augimą, kad ugdytų save meilėje.</w:t>
      </w:r>
    </w:p>
    <w:p/>
    <w:p>
      <w:r xmlns:w="http://schemas.openxmlformats.org/wordprocessingml/2006/main">
        <w:t xml:space="preserve">Skaičių 2:10 Pietinėje pusėje bus Rubeno stovyklos vėliava pagal jų kariuomenę, o Rubeno vaikų vadas bus Šedeūro sūnus Elicuras.</w:t>
      </w:r>
    </w:p>
    <w:p/>
    <w:p>
      <w:r xmlns:w="http://schemas.openxmlformats.org/wordprocessingml/2006/main">
        <w:t xml:space="preserve">Ši Skaičių 2:10 ištrauka paaiškina, kad Rubeno stovyklos standartas bus pietinėje pusėje, o Šedeūro sūnus Elizūras bus Rubeno vaikų vadas.</w:t>
      </w:r>
    </w:p>
    <w:p/>
    <w:p>
      <w:r xmlns:w="http://schemas.openxmlformats.org/wordprocessingml/2006/main">
        <w:t xml:space="preserve">1. Dievo planas savo žmonėms: sekti Rubeno vadovavimu</w:t>
      </w:r>
    </w:p>
    <w:p/>
    <w:p>
      <w:r xmlns:w="http://schemas.openxmlformats.org/wordprocessingml/2006/main">
        <w:t xml:space="preserve">2. Pasirengimas sekti Dievo kvietimą: Elizūro pavyzdys</w:t>
      </w:r>
    </w:p>
    <w:p/>
    <w:p>
      <w:r xmlns:w="http://schemas.openxmlformats.org/wordprocessingml/2006/main">
        <w:t xml:space="preserve">1. Jozuė 1:6-7 - Būk stiprus ir drąsus, nes tu leisi šiai tautai paveldėti žemę, kurią prisiekiau jų tėvams duoti. Tik būk stiprus ir labai drąsus, rūpestingai vykdydamas visą įstatymą, kurį tau įsakė mano tarnas Mozė. Nesukite nuo jo nei į dešinę, nei į kairę ranką, kad visur, kur eitumėte, pasisektų.</w:t>
      </w:r>
    </w:p>
    <w:p/>
    <w:p>
      <w:r xmlns:w="http://schemas.openxmlformats.org/wordprocessingml/2006/main">
        <w:t xml:space="preserve">2. 1 Petro 5:3 – nevaldykite tų, kurie jums atsakingi, bet būkite pavyzdžiu kaimenei.</w:t>
      </w:r>
    </w:p>
    <w:p/>
    <w:p>
      <w:r xmlns:w="http://schemas.openxmlformats.org/wordprocessingml/2006/main">
        <w:t xml:space="preserve">Skaičių 2:11 Jo kariuomenė ir jos suskaičiuotieji buvo keturiasdešimt šeši tūkstančiai penki šimtai.</w:t>
      </w:r>
    </w:p>
    <w:p/>
    <w:p>
      <w:r xmlns:w="http://schemas.openxmlformats.org/wordprocessingml/2006/main">
        <w:t xml:space="preserve">Šioje ištraukoje teigiama, kad Isacharo genties šeimininkų skaičius buvo 46 500 žmonių.</w:t>
      </w:r>
    </w:p>
    <w:p/>
    <w:p>
      <w:r xmlns:w="http://schemas.openxmlformats.org/wordprocessingml/2006/main">
        <w:t xml:space="preserve">1. Skaičių galia: kaip skaičiai gali atspindėti Dievo ištikimybę</w:t>
      </w:r>
    </w:p>
    <w:p/>
    <w:p>
      <w:r xmlns:w="http://schemas.openxmlformats.org/wordprocessingml/2006/main">
        <w:t xml:space="preserve">2. Vienybės grožis: kaip darbas kartu stiprina mūsų tikėjimą</w:t>
      </w:r>
    </w:p>
    <w:p/>
    <w:p>
      <w:r xmlns:w="http://schemas.openxmlformats.org/wordprocessingml/2006/main">
        <w:t xml:space="preserve">1. Psalmė 133:1-3 – „Štai kaip gera ir kaip malonu broliams gyventi vienybėje!</w:t>
      </w:r>
    </w:p>
    <w:p/>
    <w:p>
      <w:r xmlns:w="http://schemas.openxmlformats.org/wordprocessingml/2006/main">
        <w:t xml:space="preserve">2. Apaštalų darbai 2:44-45 – „Dabar visi, kurie tikėjo, buvo kartu ir turėjo viską, kas buvo bendra, ir pardavė savo turtą bei gėrybes ir dalijo juos visiems, kaip kam reikėjo“.</w:t>
      </w:r>
    </w:p>
    <w:p/>
    <w:p>
      <w:r xmlns:w="http://schemas.openxmlformats.org/wordprocessingml/2006/main">
        <w:t xml:space="preserve">Skaičių 2:12 Prie jo pasistatys Simeono giminė, o Simeono sūnų vadas bus Curišadajaus sūnus Šelumielis.</w:t>
      </w:r>
    </w:p>
    <w:p/>
    <w:p>
      <w:r xmlns:w="http://schemas.openxmlformats.org/wordprocessingml/2006/main">
        <w:t xml:space="preserve">Simeono giminė buvo paskirta statyti stovyklą šalia Judo giminės, o Curišadajaus sūnus Šelumielis buvo jos vadas.</w:t>
      </w:r>
    </w:p>
    <w:p/>
    <w:p>
      <w:r xmlns:w="http://schemas.openxmlformats.org/wordprocessingml/2006/main">
        <w:t xml:space="preserve">1. Dievo įsakymų vykdymo svarba</w:t>
      </w:r>
    </w:p>
    <w:p/>
    <w:p>
      <w:r xmlns:w="http://schemas.openxmlformats.org/wordprocessingml/2006/main">
        <w:t xml:space="preserve">2. Ištikimos lyderystės galia</w:t>
      </w:r>
    </w:p>
    <w:p/>
    <w:p>
      <w:r xmlns:w="http://schemas.openxmlformats.org/wordprocessingml/2006/main">
        <w:t xml:space="preserve">1. Jozuės 1:6-9 Būk stiprus ir drąsus, nes tu leisi šiai tautai paveldėti žemę, kurią prisiekiau jų tėvams duoti. Argi aš tau neįsakiau? Būkite stiprūs ir drąsūs. Neišsigąsk ir nenusigąsk, nes Viešpats, tavo Dievas, yra su tavimi, kad ir kur eitum.</w:t>
      </w:r>
    </w:p>
    <w:p/>
    <w:p>
      <w:r xmlns:w="http://schemas.openxmlformats.org/wordprocessingml/2006/main">
        <w:t xml:space="preserve">2. Hebrajams 13:7 – Prisiminkite savo vadovus, tuos, kurie jums kalbėjo Dievo žodį. Apsvarstykite jų gyvenimo būdo pasekmes ir pamėgdžiokite jų tikėjimą.</w:t>
      </w:r>
    </w:p>
    <w:p/>
    <w:p>
      <w:r xmlns:w="http://schemas.openxmlformats.org/wordprocessingml/2006/main">
        <w:t xml:space="preserve">Skaičių 2:13 Jo kariuomenė ir suskaičiuotieji buvo penkiasdešimt devyni tūkstančiai trys šimtai.</w:t>
      </w:r>
    </w:p>
    <w:p/>
    <w:p>
      <w:r xmlns:w="http://schemas.openxmlformats.org/wordprocessingml/2006/main">
        <w:t xml:space="preserve">Šioje eilutėje iš Skaičių 2:13 rašoma, kad Judo giminės ir jų suskaičiuotieji buvo penkiasdešimt devyni tūkstančiai trys šimtai.</w:t>
      </w:r>
    </w:p>
    <w:p/>
    <w:p>
      <w:r xmlns:w="http://schemas.openxmlformats.org/wordprocessingml/2006/main">
        <w:t xml:space="preserve">1. „Palaiminti ištikimieji“ – apmąstoma Judo giminės ištikimybė ir kaip Dievas atlygina už ištikimybę.</w:t>
      </w:r>
    </w:p>
    <w:p/>
    <w:p>
      <w:r xmlns:w="http://schemas.openxmlformats.org/wordprocessingml/2006/main">
        <w:t xml:space="preserve">2. „Skaičių galia“ – tyrinėjama skaičių reikšmė Biblijoje ir kaip jie gali mus išmokyti apie Dievo galią.</w:t>
      </w:r>
    </w:p>
    <w:p/>
    <w:p>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Jokūbo 1:12 – Palaimintas, kuris išlieka tvirtas išbandyme, nes ištvėręs išbandymą gaus gyvenimo vainiką, kurį Dievas pažadėjo jį mylintiems.</w:t>
      </w:r>
    </w:p>
    <w:p/>
    <w:p>
      <w:r xmlns:w="http://schemas.openxmlformats.org/wordprocessingml/2006/main">
        <w:t xml:space="preserve">Skaičių 2:14 Gado giminė ir Gado sūnų vadas bus Reuelio sūnus Eliasafas.</w:t>
      </w:r>
    </w:p>
    <w:p/>
    <w:p>
      <w:r xmlns:w="http://schemas.openxmlformats.org/wordprocessingml/2006/main">
        <w:t xml:space="preserve">Gado sūnų vadas yra Reuelio sūnus Eliasafas.</w:t>
      </w:r>
    </w:p>
    <w:p/>
    <w:p>
      <w:r xmlns:w="http://schemas.openxmlformats.org/wordprocessingml/2006/main">
        <w:t xml:space="preserve">1. Lyderystės svarba: Eliasafo ir Reuelio istorijų nagrinėjimas</w:t>
      </w:r>
    </w:p>
    <w:p/>
    <w:p>
      <w:r xmlns:w="http://schemas.openxmlformats.org/wordprocessingml/2006/main">
        <w:t xml:space="preserve">2. Paklusnumo palaiminimas: Gado genties pamokos</w:t>
      </w:r>
    </w:p>
    <w:p/>
    <w:p>
      <w:r xmlns:w="http://schemas.openxmlformats.org/wordprocessingml/2006/main">
        <w:t xml:space="preserve">1. 2 Korintiečiams 1:3-4: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2. Jokūbo 5:16: "Todėl išpažinkite vieni kitiems savo nuodėmes ir melskitės vieni už kitus, kad būtumėte išgydyti. Teisiojo malda turi didelę galią, nes ji veikia."</w:t>
      </w:r>
    </w:p>
    <w:p/>
    <w:p>
      <w:r xmlns:w="http://schemas.openxmlformats.org/wordprocessingml/2006/main">
        <w:t xml:space="preserve">Numbers 2:15 15 Jo kariuomenė ir suskaičiuotieji buvo keturiasdešimt penki tūkstančiai šeši šimtai penkiasdešimt.</w:t>
      </w:r>
    </w:p>
    <w:p/>
    <w:p>
      <w:r xmlns:w="http://schemas.openxmlformats.org/wordprocessingml/2006/main">
        <w:t xml:space="preserve">Ši Skaičių knygos eilutė atskleidžia, kad bendras Izraelio kariuomenės dydis buvo 45 650.</w:t>
      </w:r>
    </w:p>
    <w:p/>
    <w:p>
      <w:r xmlns:w="http://schemas.openxmlformats.org/wordprocessingml/2006/main">
        <w:t xml:space="preserve">1. Vienybės galia: kaip Dievas kartu naudoja savo žmones</w:t>
      </w:r>
    </w:p>
    <w:p/>
    <w:p>
      <w:r xmlns:w="http://schemas.openxmlformats.org/wordprocessingml/2006/main">
        <w:t xml:space="preserve">2. Stebuklingas: kaip Dievas atlieka savo darbą per neįmanomus dalykus</w:t>
      </w:r>
    </w:p>
    <w:p/>
    <w:p>
      <w:r xmlns:w="http://schemas.openxmlformats.org/wordprocessingml/2006/main">
        <w:t xml:space="preserve">1. Efeziečiams 6:10-18 – Dievo ginklų apsivilkimas</w:t>
      </w:r>
    </w:p>
    <w:p/>
    <w:p>
      <w:r xmlns:w="http://schemas.openxmlformats.org/wordprocessingml/2006/main">
        <w:t xml:space="preserve">2. Psalmė 46:1-3 – Viešpats yra mūsų tvirtovė ir prieglobstis</w:t>
      </w:r>
    </w:p>
    <w:p/>
    <w:p>
      <w:r xmlns:w="http://schemas.openxmlformats.org/wordprocessingml/2006/main">
        <w:t xml:space="preserve">Skaičių 2:16 Rubeno stovykloje buvo šimtas penkiasdešimt vienas tūkstantis keturi šimtai penkiasdešimt jų kariuomenės. Ir jie bus antroje eilėje.</w:t>
      </w:r>
    </w:p>
    <w:p/>
    <w:p>
      <w:r xmlns:w="http://schemas.openxmlformats.org/wordprocessingml/2006/main">
        <w:t xml:space="preserve">Rubeno giminės yra šimtas penkiasdešimt vienas tūkstantis keturi šimtai penkiasdešimt kareivių, ir jie turi žygiuoti antroje eilėje.</w:t>
      </w:r>
    </w:p>
    <w:p/>
    <w:p>
      <w:r xmlns:w="http://schemas.openxmlformats.org/wordprocessingml/2006/main">
        <w:t xml:space="preserve">1. Dievas turi planą kiekvienam – mums visiems yra vieta ir tikslas.</w:t>
      </w:r>
    </w:p>
    <w:p/>
    <w:p>
      <w:r xmlns:w="http://schemas.openxmlformats.org/wordprocessingml/2006/main">
        <w:t xml:space="preserve">2. Įsakymų vykdymo svarba – būtina vykdyti valdžią turinčių asmenų nurodymus.</w:t>
      </w:r>
    </w:p>
    <w:p/>
    <w:p>
      <w:r xmlns:w="http://schemas.openxmlformats.org/wordprocessingml/2006/main">
        <w:t xml:space="preserve">1. 1 Petro 5:5-7 – Visi apsirenkite nuolankumu vieni kitiems, nes Dievas priešinasi išdidiesiems, bet teikia malonę nuolankiesiems.</w:t>
      </w:r>
    </w:p>
    <w:p/>
    <w:p>
      <w:r xmlns:w="http://schemas.openxmlformats.org/wordprocessingml/2006/main">
        <w:t xml:space="preserve">2. 1 Korintiečiams 12:14-20 – Nes kūnas susideda ne iš vieno nario, o iš daugelio.</w:t>
      </w:r>
    </w:p>
    <w:p/>
    <w:p>
      <w:r xmlns:w="http://schemas.openxmlformats.org/wordprocessingml/2006/main">
        <w:t xml:space="preserve">Numbers 2:17 17 Tada Susitikimo palapinė su levitų stovykla pajudės į priekį stovyklos viduryje.</w:t>
      </w:r>
    </w:p>
    <w:p/>
    <w:p>
      <w:r xmlns:w="http://schemas.openxmlformats.org/wordprocessingml/2006/main">
        <w:t xml:space="preserve">Susirinkimo tabernakulis turi persikelti kartu su levitų stovykla stovyklos centre. Kiekvienas žmogus turi likti jam paskirtoje vietoje pagal savo standartą.</w:t>
      </w:r>
    </w:p>
    <w:p/>
    <w:p>
      <w:r xmlns:w="http://schemas.openxmlformats.org/wordprocessingml/2006/main">
        <w:t xml:space="preserve">1. Likti savo vietoje: rasti savo vietą Dievo karalystėje</w:t>
      </w:r>
    </w:p>
    <w:p/>
    <w:p>
      <w:r xmlns:w="http://schemas.openxmlformats.org/wordprocessingml/2006/main">
        <w:t xml:space="preserve">2. Paklusnumo tarnavimas: Dievo kvietimas išlikti ištikimiems</w:t>
      </w:r>
    </w:p>
    <w:p/>
    <w:p>
      <w:r xmlns:w="http://schemas.openxmlformats.org/wordprocessingml/2006/main">
        <w:t xml:space="preserve">1. Jono 15:16: „Ne jūs mane išsirinkote, bet aš jus išsirinkau ir paskyriau, kad eitumėte ir neštumėte vaisių ir jūsų vaisiai išliktų...“</w:t>
      </w:r>
    </w:p>
    <w:p/>
    <w:p>
      <w:r xmlns:w="http://schemas.openxmlformats.org/wordprocessingml/2006/main">
        <w:t xml:space="preserve">2. Hebrajams 13:17: "Klausykite savo vadovų ir pakluskite jiems, nes jie saugo jūsų sielas, kaip tie, kurie turės atsiskaityti. Tegul tai daro su džiaugsmu, o ne dejuodami, nes tai būtų tau jokios naudos“.</w:t>
      </w:r>
    </w:p>
    <w:p/>
    <w:p>
      <w:r xmlns:w="http://schemas.openxmlformats.org/wordprocessingml/2006/main">
        <w:t xml:space="preserve">Skaičių 2:18 Vakaruose bus Efraimo stovyklos vėliava pagal jų kariuomenę, o Efraimo sūnų vadas bus Elišama, Amihudo sūnus.</w:t>
      </w:r>
    </w:p>
    <w:p/>
    <w:p>
      <w:r xmlns:w="http://schemas.openxmlformats.org/wordprocessingml/2006/main">
        <w:t xml:space="preserve">Efraimo, vienos iš dvylikos Izraelio giminių, sūnums buvo įsakyta stovyklauti vakarinėje pusėje, o jų vadas buvo Elišama, Amihudo sūnus.</w:t>
      </w:r>
    </w:p>
    <w:p/>
    <w:p>
      <w:r xmlns:w="http://schemas.openxmlformats.org/wordprocessingml/2006/main">
        <w:t xml:space="preserve">1. Dievo įsakymų vykdymo svarba</w:t>
      </w:r>
    </w:p>
    <w:p/>
    <w:p>
      <w:r xmlns:w="http://schemas.openxmlformats.org/wordprocessingml/2006/main">
        <w:t xml:space="preserve">2. Elišamos ištikimybė</w:t>
      </w:r>
    </w:p>
    <w:p/>
    <w:p>
      <w:r xmlns:w="http://schemas.openxmlformats.org/wordprocessingml/2006/main">
        <w:t xml:space="preserve">1. Pakartoto Įstatymo 6:17-18 „Stropiai laikykis Viešpaties, savo Dievo, įsakymų, jo liudijimų ir įstatų, kuriuos jis tau įsakė. Daryk, kas teisinga ir gera Viešpaties akyse. kad tau gerai sektųsi ir tu įeitum ir paveldėtum gerąją žemę, kurią Viešpats prisiekė duoti tavo tėvams.</w:t>
      </w:r>
    </w:p>
    <w:p/>
    <w:p>
      <w:r xmlns:w="http://schemas.openxmlformats.org/wordprocessingml/2006/main">
        <w:t xml:space="preserve">2. 2 Timotiejui 2:2 "Ir tai, ką girdėjote iš manęs daugelio liudytojų akivaizdoje, patikėkite ištikimiems žmonėms, kurie taip pat galės mokyti kitus."</w:t>
      </w:r>
    </w:p>
    <w:p/>
    <w:p>
      <w:r xmlns:w="http://schemas.openxmlformats.org/wordprocessingml/2006/main">
        <w:t xml:space="preserve">Skaičių 2:19 Jo kariuomenė ir suskaičiuotieji buvo keturiasdešimt tūkstančių penki šimtai.</w:t>
      </w:r>
    </w:p>
    <w:p/>
    <w:p>
      <w:r xmlns:w="http://schemas.openxmlformats.org/wordprocessingml/2006/main">
        <w:t xml:space="preserve">Šioje eilutėje aprašomas Judo kariuomenės dydis, kuris buvo 40 500 žmonių.</w:t>
      </w:r>
    </w:p>
    <w:p/>
    <w:p>
      <w:r xmlns:w="http://schemas.openxmlformats.org/wordprocessingml/2006/main">
        <w:t xml:space="preserve">1. Stiprybė skaičiumi: vienybės galia</w:t>
      </w:r>
    </w:p>
    <w:p/>
    <w:p>
      <w:r xmlns:w="http://schemas.openxmlformats.org/wordprocessingml/2006/main">
        <w:t xml:space="preserve">2. Gyvenimas paklusnumu ir ištikimybe: Skaičių studija 2:19</w:t>
      </w:r>
    </w:p>
    <w:p/>
    <w:p>
      <w:r xmlns:w="http://schemas.openxmlformats.org/wordprocessingml/2006/main">
        <w:t xml:space="preserve">1. Efeziečiams 6:10-18 – apsirengimas visais Dievo ginklais</w:t>
      </w:r>
    </w:p>
    <w:p/>
    <w:p>
      <w:r xmlns:w="http://schemas.openxmlformats.org/wordprocessingml/2006/main">
        <w:t xml:space="preserve">2. Jono 15:12-17 – Pasilikimas Kristuje ir nešantis vaisius</w:t>
      </w:r>
    </w:p>
    <w:p/>
    <w:p>
      <w:r xmlns:w="http://schemas.openxmlformats.org/wordprocessingml/2006/main">
        <w:t xml:space="preserve">Skaičių 2:20 Prie jo bus Manaso giminė, o Manaso palikuonių vadas bus Pedacūro sūnus Gamalielis.</w:t>
      </w:r>
    </w:p>
    <w:p/>
    <w:p>
      <w:r xmlns:w="http://schemas.openxmlformats.org/wordprocessingml/2006/main">
        <w:t xml:space="preserve">Manaso giminei vadovavo Pedacūro sūnus Gamalielis.</w:t>
      </w:r>
    </w:p>
    <w:p/>
    <w:p>
      <w:r xmlns:w="http://schemas.openxmlformats.org/wordprocessingml/2006/main">
        <w:t xml:space="preserve">1. Lyderystės svarba Biblijoje</w:t>
      </w:r>
    </w:p>
    <w:p/>
    <w:p>
      <w:r xmlns:w="http://schemas.openxmlformats.org/wordprocessingml/2006/main">
        <w:t xml:space="preserve">2. Gamalielio pavyzdžiu</w:t>
      </w:r>
    </w:p>
    <w:p/>
    <w:p>
      <w:r xmlns:w="http://schemas.openxmlformats.org/wordprocessingml/2006/main">
        <w:t xml:space="preserve">1. Apaštalų darbai 5:34–39 – Gamalielio išmintingas patarimas Sinedrionui</w:t>
      </w:r>
    </w:p>
    <w:p/>
    <w:p>
      <w:r xmlns:w="http://schemas.openxmlformats.org/wordprocessingml/2006/main">
        <w:t xml:space="preserve">2. Patarlės 11:14 – Kur nėra vadovavimo, žmonės krenta, bet patarėjų gausa yra sauga.</w:t>
      </w:r>
    </w:p>
    <w:p/>
    <w:p>
      <w:r xmlns:w="http://schemas.openxmlformats.org/wordprocessingml/2006/main">
        <w:t xml:space="preserve">Numbers 2:21 21 Jo kariuomenė ir jų suskaičiuotieji buvo trisdešimt du tūkstančiai du šimtai.</w:t>
      </w:r>
    </w:p>
    <w:p/>
    <w:p>
      <w:r xmlns:w="http://schemas.openxmlformats.org/wordprocessingml/2006/main">
        <w:t xml:space="preserve">Šioje Skaičių 2 eilutėje aprašomas Manaso giminės būrio dydis – 32 200 žmonių.</w:t>
      </w:r>
    </w:p>
    <w:p/>
    <w:p>
      <w:r xmlns:w="http://schemas.openxmlformats.org/wordprocessingml/2006/main">
        <w:t xml:space="preserve">1. Dievo ištikimybė matoma iš jo aprūpinimo savo žmonėmis</w:t>
      </w:r>
    </w:p>
    <w:p/>
    <w:p>
      <w:r xmlns:w="http://schemas.openxmlformats.org/wordprocessingml/2006/main">
        <w:t xml:space="preserve">2. Dievo buvimo galią parodo Jo tautos apsauga</w:t>
      </w:r>
    </w:p>
    <w:p/>
    <w:p>
      <w:r xmlns:w="http://schemas.openxmlformats.org/wordprocessingml/2006/main">
        <w:t xml:space="preserve">1. Išėjimo 12:37-38 – Izraelio vaikai keliavo iš Ramzio į Sukotą, apie šešis šimtus tūkstančių vyrų, neskaitant vaikų. Su jais taip pat pakilo mišri minia. ir kaimenes, ir bandas, net labai daug galvijų.</w:t>
      </w:r>
    </w:p>
    <w:p/>
    <w:p>
      <w:r xmlns:w="http://schemas.openxmlformats.org/wordprocessingml/2006/main">
        <w:t xml:space="preserve">2. Pakartoto Įstatymo 33:17 - Jo šlovė yra kaip jo jaučio pirmagimis, o jo ragai kaip vienaragių ragai. Su jais jis sustums žmones iki žemės pakraščių, ir tai yra dešimt tūkstančių Efraimo. , ir tai yra tūkstančiai Manaso.</w:t>
      </w:r>
    </w:p>
    <w:p/>
    <w:p>
      <w:r xmlns:w="http://schemas.openxmlformats.org/wordprocessingml/2006/main">
        <w:t xml:space="preserve">Skaičių 2:22 Benjamino giminė ir Benjamino sūnų vadas bus Gideonio sūnus Abidanas.</w:t>
      </w:r>
    </w:p>
    <w:p/>
    <w:p>
      <w:r xmlns:w="http://schemas.openxmlformats.org/wordprocessingml/2006/main">
        <w:t xml:space="preserve">Šioje ištraukoje rašoma, kad Gideonio sūnus Abidanas buvo Benjamino giminės vadas.</w:t>
      </w:r>
    </w:p>
    <w:p/>
    <w:p>
      <w:r xmlns:w="http://schemas.openxmlformats.org/wordprocessingml/2006/main">
        <w:t xml:space="preserve">1. Dievas pasirenka vadovus, kurie vadovautų savo tautai (1 Kor. 12:28).</w:t>
      </w:r>
    </w:p>
    <w:p/>
    <w:p>
      <w:r xmlns:w="http://schemas.openxmlformats.org/wordprocessingml/2006/main">
        <w:t xml:space="preserve">2. Turime pasitikėti Dievo planu savo gyvenimui (Pat 3:5-6).</w:t>
      </w:r>
    </w:p>
    <w:p/>
    <w:p>
      <w:r xmlns:w="http://schemas.openxmlformats.org/wordprocessingml/2006/main">
        <w:t xml:space="preserve">1. 1 Korintiečiams 12:28 - Ir Dievas paskyrė kai kuriuos bažnyčioje, pirmiausia apaštalais, antra, pranašais, trečia, mokytojais, po to stebuklai, tada išgydymas, pagalba, valdžia, kalbų įvairovė.</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Skaičių 2:23 Jo kariuomenė ir suskaičiuotieji buvo trisdešimt penki tūkstančiai keturi šimtai.</w:t>
      </w:r>
    </w:p>
    <w:p/>
    <w:p>
      <w:r xmlns:w="http://schemas.openxmlformats.org/wordprocessingml/2006/main">
        <w:t xml:space="preserve">Šioje Skaičių 2 eilutėje aprašomas žmonių skaičius Rubeno giminėje.</w:t>
      </w:r>
    </w:p>
    <w:p/>
    <w:p>
      <w:r xmlns:w="http://schemas.openxmlformats.org/wordprocessingml/2006/main">
        <w:t xml:space="preserve">1. Pasitikėjimas Viešpačiu: Rubeno giminės pavyzdys.</w:t>
      </w:r>
    </w:p>
    <w:p/>
    <w:p>
      <w:r xmlns:w="http://schemas.openxmlformats.org/wordprocessingml/2006/main">
        <w:t xml:space="preserve">2. Vienybės stiprybė: Rubeno šeimininkas kaip pavyzdys.</w:t>
      </w:r>
    </w:p>
    <w:p/>
    <w:p>
      <w:r xmlns:w="http://schemas.openxmlformats.org/wordprocessingml/2006/main">
        <w:t xml:space="preserve">1. Psalmė 35:1-2 – Ginkis, Viešpatie, su tais, kurie ginčijasi su manimi; Kovok su tais, kurie kovoja prieš mane.</w:t>
      </w:r>
    </w:p>
    <w:p/>
    <w:p>
      <w:r xmlns:w="http://schemas.openxmlformats.org/wordprocessingml/2006/main">
        <w:t xml:space="preserve">2. Pakartoto Įstatymo 33:6 – Tegul Rubenas gyvena ir nemirsta, ir jo vyrų tebūna mažai.</w:t>
      </w:r>
    </w:p>
    <w:p/>
    <w:p>
      <w:r xmlns:w="http://schemas.openxmlformats.org/wordprocessingml/2006/main">
        <w:t xml:space="preserve">Skaičių 2:24 Efraimo stovykloje buvo šimtas tūkstančių aštuoni tūkstančiai šimtas jų kariuomenės. Ir jie eis į priekį trečioje eilėje.</w:t>
      </w:r>
    </w:p>
    <w:p/>
    <w:p>
      <w:r xmlns:w="http://schemas.openxmlformats.org/wordprocessingml/2006/main">
        <w:t xml:space="preserve">Bendras Efraimo stovyklos žmonių skaičius buvo 108 100 ir jie turėjo eiti į priekį trečioje armijos eilėje.</w:t>
      </w:r>
    </w:p>
    <w:p/>
    <w:p>
      <w:r xmlns:w="http://schemas.openxmlformats.org/wordprocessingml/2006/main">
        <w:t xml:space="preserve">1. Dievo galia skaičiais: kaip Dievo planas gali išvesti tvarką iš chaoso</w:t>
      </w:r>
    </w:p>
    <w:p/>
    <w:p>
      <w:r xmlns:w="http://schemas.openxmlformats.org/wordprocessingml/2006/main">
        <w:t xml:space="preserve">2. Bendruomenės vertė: kaip darbas kartu gali atnešti stiprybės ir sėkmės</w:t>
      </w:r>
    </w:p>
    <w:p/>
    <w:p>
      <w:r xmlns:w="http://schemas.openxmlformats.org/wordprocessingml/2006/main">
        <w:t xml:space="preserve">1. Psalmė 147:4-5 – Jis skaičiuoja žvaigždžių skaičių; jis duoda jiems visiems vardus. Didis yra mūsų Viešpats ir gausus jėgos; jo supratimas yra be galo didelis.</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Skaičių knyga 2:25 Dano stovyklos vėliava bus šiaurinėje jų kariuomenės pusėje, o Dano sūnų vadas bus Amišadajaus sūnus Ahiezeras.</w:t>
      </w:r>
    </w:p>
    <w:p/>
    <w:p>
      <w:r xmlns:w="http://schemas.openxmlformats.org/wordprocessingml/2006/main">
        <w:t xml:space="preserve">Dano stovykla turėjo būti šiaurinėje pusėje, o jų vadas buvo Amišadadajo sūnus Ahiezeras.</w:t>
      </w:r>
    </w:p>
    <w:p/>
    <w:p>
      <w:r xmlns:w="http://schemas.openxmlformats.org/wordprocessingml/2006/main">
        <w:t xml:space="preserve">1: Turėtume būti pasirengę priimti Dievo mums skirtas vietas ir jo pasirinktus lyderius.</w:t>
      </w:r>
    </w:p>
    <w:p/>
    <w:p>
      <w:r xmlns:w="http://schemas.openxmlformats.org/wordprocessingml/2006/main">
        <w:t xml:space="preserve">2: Turėtume stengtis būti ištikimi Dievo mums duotam pašaukimui.</w:t>
      </w:r>
    </w:p>
    <w:p/>
    <w:p>
      <w:r xmlns:w="http://schemas.openxmlformats.org/wordprocessingml/2006/main">
        <w:t xml:space="preserve">1: Efeziečiams 2:10 - Nes mes esame Dievo rankų darbas, sukurti Kristuje Jėzuje daryti gerus darbus, kuriuos Dievas iš anksto mums paruošė.</w:t>
      </w:r>
    </w:p>
    <w:p/>
    <w:p>
      <w:r xmlns:w="http://schemas.openxmlformats.org/wordprocessingml/2006/main">
        <w:t xml:space="preserve">2: Kolosiečiams 3:23-24 - Kad ir ką darytumėte, dirbkite visa širdimi, kaip dirbdami Viešpačiui, o ne žmonėms šeimininkams, nes žinote, kad už atlygį gausite iš Viešpaties paveldėjimą. Jūs tarnaujate Viešpačiui Kristui.</w:t>
      </w:r>
    </w:p>
    <w:p/>
    <w:p>
      <w:r xmlns:w="http://schemas.openxmlformats.org/wordprocessingml/2006/main">
        <w:t xml:space="preserve">Skaičių 2:26 Jo kariuomenė ir suskaičiuotieji buvo šešiasdešimt du tūkstančiai septyni šimtai.</w:t>
      </w:r>
    </w:p>
    <w:p/>
    <w:p>
      <w:r xmlns:w="http://schemas.openxmlformats.org/wordprocessingml/2006/main">
        <w:t xml:space="preserve">Skaičių 2:26 atskleidžiama, kad Rubeno giminėje iš viso buvo 62 700 žmonių.</w:t>
      </w:r>
    </w:p>
    <w:p/>
    <w:p>
      <w:r xmlns:w="http://schemas.openxmlformats.org/wordprocessingml/2006/main">
        <w:t xml:space="preserve">1. Viešpats skaičiuoja savo žmones: Dievo tautos vienybės apmąstymas</w:t>
      </w:r>
    </w:p>
    <w:p/>
    <w:p>
      <w:r xmlns:w="http://schemas.openxmlformats.org/wordprocessingml/2006/main">
        <w:t xml:space="preserve">2. Stebuklingi Dievo skaičiai: kaip tobulas Dievo aprūpinimas sustiprina mūsų tikėjimą</w:t>
      </w:r>
    </w:p>
    <w:p/>
    <w:p>
      <w:r xmlns:w="http://schemas.openxmlformats.org/wordprocessingml/2006/main">
        <w:t xml:space="preserve">1. Pakartoto Įstatymo 10:22 – Viešpats, jūsų Dievas, padidino jūsų skaičių, kad šiandien jūsų būtų tiek daug, kiek žvaigždžių danguje.</w:t>
      </w:r>
    </w:p>
    <w:p/>
    <w:p>
      <w:r xmlns:w="http://schemas.openxmlformats.org/wordprocessingml/2006/main">
        <w:t xml:space="preserve">2. Psalmė 147:4 – Jis nustato žvaigždžių skaičių ir vadina jas vardais.</w:t>
      </w:r>
    </w:p>
    <w:p/>
    <w:p>
      <w:r xmlns:w="http://schemas.openxmlformats.org/wordprocessingml/2006/main">
        <w:t xml:space="preserve">Skaičių 2:27 Prie jo stovyklautojai bus Ašero giminė, o Ašero palikuonių vadas bus Okrano sūnus Pagielis.</w:t>
      </w:r>
    </w:p>
    <w:p/>
    <w:p>
      <w:r xmlns:w="http://schemas.openxmlformats.org/wordprocessingml/2006/main">
        <w:t xml:space="preserve">Ašero giminę apgyvendins Okrano sūnus Pagielis.</w:t>
      </w:r>
    </w:p>
    <w:p/>
    <w:p>
      <w:r xmlns:w="http://schemas.openxmlformats.org/wordprocessingml/2006/main">
        <w:t xml:space="preserve">1. Dievo ištikimas vadovavimas ir apsauga savo žmonėms.</w:t>
      </w:r>
    </w:p>
    <w:p/>
    <w:p>
      <w:r xmlns:w="http://schemas.openxmlformats.org/wordprocessingml/2006/main">
        <w:t xml:space="preserve">2. Lyderio įsipareigojimo tarnauti ir vadovauti Dievo tautai svarba.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2 kronikos 20:17 – Jums nereikės kovoti šiame mūšyje. Tvirtai stovėk, laikykis savo pozicijų ir pamatyk Viešpaties išgelbėjimą savo vardu, Judai ir Jeruzale. Nebijok ir nenusimink.</w:t>
      </w:r>
    </w:p>
    <w:p/>
    <w:p>
      <w:r xmlns:w="http://schemas.openxmlformats.org/wordprocessingml/2006/main">
        <w:t xml:space="preserve">Skaičių 2:28 Jo kariuomenė ir suskaičiuotieji buvo keturiasdešimt vienas tūkstantis penki šimtai.</w:t>
      </w:r>
    </w:p>
    <w:p/>
    <w:p>
      <w:r xmlns:w="http://schemas.openxmlformats.org/wordprocessingml/2006/main">
        <w:t xml:space="preserve">Skaičių skyriuje rašoma apie izraelitų skaičių dykumoje. Issacharo gentis buvo skaičiuojama kaip 41 500 narių.</w:t>
      </w:r>
    </w:p>
    <w:p/>
    <w:p>
      <w:r xmlns:w="http://schemas.openxmlformats.org/wordprocessingml/2006/main">
        <w:t xml:space="preserve">1. Dievas kiekvieną iš mūsų paskiria tam tikram tikslui, kaip ir izraelitams.</w:t>
      </w:r>
    </w:p>
    <w:p/>
    <w:p>
      <w:r xmlns:w="http://schemas.openxmlformats.org/wordprocessingml/2006/main">
        <w:t xml:space="preserve">2. Už mūsų ištikimybę Dievo pašaukimui bus atlyginta.</w:t>
      </w:r>
    </w:p>
    <w:p/>
    <w:p>
      <w:r xmlns:w="http://schemas.openxmlformats.org/wordprocessingml/2006/main">
        <w:t xml:space="preserve">1. Efeziečiams 2:10: Nes mes esame Jo kūrinys, sukurti Kristuje Jėzuje geriems darbams, kuriuos Dievas iš anksto paruošė, kad jais vaikščiotume.</w:t>
      </w:r>
    </w:p>
    <w:p/>
    <w:p>
      <w:r xmlns:w="http://schemas.openxmlformats.org/wordprocessingml/2006/main">
        <w:t xml:space="preserve">2. Izaijas 43:7: Kiekvienas, kuris vadinamas mano vardu, kurį aš sukūriau savo šlovei; Aš jį sukūriau, taip, aš jį sukūriau.</w:t>
      </w:r>
    </w:p>
    <w:p/>
    <w:p>
      <w:r xmlns:w="http://schemas.openxmlformats.org/wordprocessingml/2006/main">
        <w:t xml:space="preserve">Skaičių 2:29 Naftalio giminė ir Naftalio vaikų vadas bus Enano sūnus Ahira.</w:t>
      </w:r>
    </w:p>
    <w:p/>
    <w:p>
      <w:r xmlns:w="http://schemas.openxmlformats.org/wordprocessingml/2006/main">
        <w:t xml:space="preserve">Naftalio genčiai vadovavo Enano sūnus Ahira.</w:t>
      </w:r>
    </w:p>
    <w:p/>
    <w:p>
      <w:r xmlns:w="http://schemas.openxmlformats.org/wordprocessingml/2006/main">
        <w:t xml:space="preserve">1. Vadovavimo ir vadovavimo svarba krikščionio gyvenime.</w:t>
      </w:r>
    </w:p>
    <w:p/>
    <w:p>
      <w:r xmlns:w="http://schemas.openxmlformats.org/wordprocessingml/2006/main">
        <w:t xml:space="preserve">2. Palikimas būti ištikimu Dievo tarnu.</w:t>
      </w:r>
    </w:p>
    <w:p/>
    <w:p>
      <w:r xmlns:w="http://schemas.openxmlformats.org/wordprocessingml/2006/main">
        <w:t xml:space="preserve">1. Patarlės 11:14 – Kur nėra vadovavimo, žmonės krenta, bet patarėjų gausa yra sauga.</w:t>
      </w:r>
    </w:p>
    <w:p/>
    <w:p>
      <w:r xmlns:w="http://schemas.openxmlformats.org/wordprocessingml/2006/main">
        <w:t xml:space="preserve">2. 2 Timotiejui 3:16-17 – Visas Raštas yra Dievo įkvėptas ir naudingas mokymui, barimui, taisymui ir teisumui auklėti, kad Dievo žmogus būtų tobulas, pasiruošęs kiekvienam geram darbui.</w:t>
      </w:r>
    </w:p>
    <w:p/>
    <w:p>
      <w:r xmlns:w="http://schemas.openxmlformats.org/wordprocessingml/2006/main">
        <w:t xml:space="preserve">Skaičių 2:30 Jo kariuomenė ir suskaičiuotieji buvo penkiasdešimt trys tūkstančiai keturi šimtai.</w:t>
      </w:r>
    </w:p>
    <w:p/>
    <w:p>
      <w:r xmlns:w="http://schemas.openxmlformats.org/wordprocessingml/2006/main">
        <w:t xml:space="preserve">Šioje ištraukoje aprašomas Gado genties dydis – 53 400 žmonių.</w:t>
      </w:r>
    </w:p>
    <w:p/>
    <w:p>
      <w:r xmlns:w="http://schemas.openxmlformats.org/wordprocessingml/2006/main">
        <w:t xml:space="preserve">1. Dievo tauta yra stipri pagal skaičių – Skaičių 2:30</w:t>
      </w:r>
    </w:p>
    <w:p/>
    <w:p>
      <w:r xmlns:w="http://schemas.openxmlformats.org/wordprocessingml/2006/main">
        <w:t xml:space="preserve">2. Pasikliauti Dievo tautos stiprybe – Skaičių 2:30</w:t>
      </w:r>
    </w:p>
    <w:p/>
    <w:p>
      <w:r xmlns:w="http://schemas.openxmlformats.org/wordprocessingml/2006/main">
        <w:t xml:space="preserve">1. Efeziečiams 6:10-18 – Apsirenkite visais Dievo ginklais</w:t>
      </w:r>
    </w:p>
    <w:p/>
    <w:p>
      <w:r xmlns:w="http://schemas.openxmlformats.org/wordprocessingml/2006/main">
        <w:t xml:space="preserve">2. Psalmė 33:16-22 – Džiaukitės Viešpačiu ir pasitikėkite Juo.</w:t>
      </w:r>
    </w:p>
    <w:p/>
    <w:p>
      <w:r xmlns:w="http://schemas.openxmlformats.org/wordprocessingml/2006/main">
        <w:t xml:space="preserve">Skaičių 2:31 Dano stovykloje buvo šimtas penkiasdešimt septyni tūkstančiai šeši šimtai. Jie atsilieka nuo savo standartų.</w:t>
      </w:r>
    </w:p>
    <w:p/>
    <w:p>
      <w:r xmlns:w="http://schemas.openxmlformats.org/wordprocessingml/2006/main">
        <w:t xml:space="preserve">Iš viso Dano stovykloje buvo 157 600 ir jie turėjo eiti paskutiniai.</w:t>
      </w:r>
    </w:p>
    <w:p/>
    <w:p>
      <w:r xmlns:w="http://schemas.openxmlformats.org/wordprocessingml/2006/main">
        <w:t xml:space="preserve">1. Dievo laikas yra tobulas – tobulo Dievo laiko nustatymo izraelitų organizacijoje tyrimas.</w:t>
      </w:r>
    </w:p>
    <w:p/>
    <w:p>
      <w:r xmlns:w="http://schemas.openxmlformats.org/wordprocessingml/2006/main">
        <w:t xml:space="preserve">2. Paklusnumo svarba – Dievo įsakymų vykdymo reikšmės tyrinėjimas.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46:10 – „Nutilk ir žinok, kad aš esu Dievas. Aš būsiu išaukštintas tarp pagonių, būsiu išaukštintas žemėje“.</w:t>
      </w:r>
    </w:p>
    <w:p/>
    <w:p>
      <w:r xmlns:w="http://schemas.openxmlformats.org/wordprocessingml/2006/main">
        <w:t xml:space="preserve">Skaičių 2:32 Izraelitai buvo suskaičiuoti pagal jų tėvų namus: šeši šimtai tūkstančiai trys tūkstančiai penki šimtai penkiasdešimt.</w:t>
      </w:r>
    </w:p>
    <w:p/>
    <w:p>
      <w:r xmlns:w="http://schemas.openxmlformats.org/wordprocessingml/2006/main">
        <w:t xml:space="preserve">Ši eilutė iš Skaičių 2 aprašo izraelitų, kuriuos jų klanai suskaičiavo dykumoje, skaičių.</w:t>
      </w:r>
    </w:p>
    <w:p/>
    <w:p>
      <w:r xmlns:w="http://schemas.openxmlformats.org/wordprocessingml/2006/main">
        <w:t xml:space="preserve">1. Dievas vertina kiekvieną iš mūsų: Skaičių 2:32 rodo, kad nors izraelitai buvo didžiulėje dykumoje, Dievas stebėjo kiekvieną iš jų.</w:t>
      </w:r>
    </w:p>
    <w:p/>
    <w:p>
      <w:r xmlns:w="http://schemas.openxmlformats.org/wordprocessingml/2006/main">
        <w:t xml:space="preserve">2. Bendruomenės galia: ši eilutė taip pat kalba apie bendruomenės galią, nes izraelitai buvo skaičiuojami pagal jų klanus ir stebimi dykumoje.</w:t>
      </w:r>
    </w:p>
    <w:p/>
    <w:p>
      <w:r xmlns:w="http://schemas.openxmlformats.org/wordprocessingml/2006/main">
        <w:t xml:space="preserve">1. Psalmė 139:14-15 – Aš giriu tave, nes esu baisu ir nuostabiai sukurtas. Nuostabūs tavo darbai; mano siela tai puikiai žino.</w:t>
      </w:r>
    </w:p>
    <w:p/>
    <w:p>
      <w:r xmlns:w="http://schemas.openxmlformats.org/wordprocessingml/2006/main">
        <w:t xml:space="preserve">2. Galatams 3:28 - Nėra nei žydo, nei graiko, nėra nei vergo, nei laisvojo, nėra vyro ir moters, nes jūs visi esate viena Kristuje Jėzuje.</w:t>
      </w:r>
    </w:p>
    <w:p/>
    <w:p>
      <w:r xmlns:w="http://schemas.openxmlformats.org/wordprocessingml/2006/main">
        <w:t xml:space="preserve">Skaičių 2:33 Tačiau levitai nebuvo įtraukti į Izraelio vaikus. kaip VIEŠPATS įsakė Mozei.</w:t>
      </w:r>
    </w:p>
    <w:p/>
    <w:p>
      <w:r xmlns:w="http://schemas.openxmlformats.org/wordprocessingml/2006/main">
        <w:t xml:space="preserve">Levitai nebuvo įtraukti į Izraelio tautą, kaip buvo įsakęs Viešpats.</w:t>
      </w:r>
    </w:p>
    <w:p/>
    <w:p>
      <w:r xmlns:w="http://schemas.openxmlformats.org/wordprocessingml/2006/main">
        <w:t xml:space="preserve">1. Dievo įsakymų reikia laikytis net tada, kai jie atrodo sunkūs ir nepatogūs.</w:t>
      </w:r>
    </w:p>
    <w:p/>
    <w:p>
      <w:r xmlns:w="http://schemas.openxmlformats.org/wordprocessingml/2006/main">
        <w:t xml:space="preserve">2. Turime pasitikėti Viešpaties planais net tada, kai jų nesuprantame.</w:t>
      </w:r>
    </w:p>
    <w:p/>
    <w:p>
      <w:r xmlns:w="http://schemas.openxmlformats.org/wordprocessingml/2006/main">
        <w:t xml:space="preserve">1. Pakartoto Įstatymo 10:8-9 - 8 Tuo metu VIEŠPATS išskyrė Levio giminę nešti VIEŠPATIES Sandoros skrynią, kad stovėtų prieš VIEŠPATĮ, kad jam tarnautų ir laimintų Jo vardu. dieną. 9 Todėl Levis neturi nei dalies, nei paveldėjimo su savo broliais. VIEŠPATS yra jo paveldas, kaip VIEŠPATS, jūsų Dievas, jam pažadėjo.</w:t>
      </w:r>
    </w:p>
    <w:p/>
    <w:p>
      <w:r xmlns:w="http://schemas.openxmlformats.org/wordprocessingml/2006/main">
        <w:t xml:space="preserve">2. Jono 14:15 – Jei mylite mane, laikysitės mano įsakymų.</w:t>
      </w:r>
    </w:p>
    <w:p/>
    <w:p>
      <w:r xmlns:w="http://schemas.openxmlformats.org/wordprocessingml/2006/main">
        <w:t xml:space="preserve">Skaičių 2:34 Izraelitai darė visa, ką Viešpats įsakė Mozei. Jie pasistatė stovyklas pagal savo standartus ir keliavo į priekį, kiekvienas pagal savo šeimas, pagal savo tėvų namus.</w:t>
      </w:r>
    </w:p>
    <w:p/>
    <w:p>
      <w:r xmlns:w="http://schemas.openxmlformats.org/wordprocessingml/2006/main">
        <w:t xml:space="preserve">Šioje ištraukoje aprašoma, kaip izraelitai vykdė Viešpaties įsakymus organizuoti ir keliauti į karinius junginius.</w:t>
      </w:r>
    </w:p>
    <w:p/>
    <w:p>
      <w:r xmlns:w="http://schemas.openxmlformats.org/wordprocessingml/2006/main">
        <w:t xml:space="preserve">1: Dievas trokšta tvarkos ir paklusnumo mūsų gyvenime, todėl turime stengtis vykdyti Jo įsakymus.</w:t>
      </w:r>
    </w:p>
    <w:p/>
    <w:p>
      <w:r xmlns:w="http://schemas.openxmlformats.org/wordprocessingml/2006/main">
        <w:t xml:space="preserve">2: Turėtume stengtis būti organizuoti ir drausmingi, kaip ir izraelitai, kad geriau tarnautume Viešpačiui.</w:t>
      </w:r>
    </w:p>
    <w:p/>
    <w:p>
      <w:r xmlns:w="http://schemas.openxmlformats.org/wordprocessingml/2006/main">
        <w:t xml:space="preserve">1: Efeziečiams 6:13-17 - Todėl pasiimkite visus Dievo ginklus, kad galėtumėte piktą dieną atsispirti ir, viską padarę, išliktumėte tvirti.</w:t>
      </w:r>
    </w:p>
    <w:p/>
    <w:p>
      <w:r xmlns:w="http://schemas.openxmlformats.org/wordprocessingml/2006/main">
        <w:t xml:space="preserve">2: Kolosiečiams 3:17 - Ir kad ir ką bedarytumėte žodžiu ar darbu, visa darykite Viešpaties Jėzaus vardu, per jį dėkodami Dievui Tėvui.</w:t>
      </w:r>
    </w:p>
    <w:p/>
    <w:p>
      <w:r xmlns:w="http://schemas.openxmlformats.org/wordprocessingml/2006/main">
        <w:t xml:space="preserve">Skaičius 3 galima apibendrinti trijose pastraipose su nurodytomis eilutėmis:</w:t>
      </w:r>
    </w:p>
    <w:p/>
    <w:p>
      <w:r xmlns:w="http://schemas.openxmlformats.org/wordprocessingml/2006/main">
        <w:t xml:space="preserve">1 dalis: Skaičių 3:1-13 pristato levitus ir jų vaidmenį izraelitų bendruomenėje. Skyriuje pabrėžiama, kad levitus Dievas paskyrė tarnauti palapinėje. Jie specialiai parinkti padėti Aaronui ir jo sūnums, kurie tarnauja kunigais. Skyriuje pateikiama Aarono palikuonių genealogija, pabrėžiama levitų kunigystės kilmė ir jų atsakomybė už palapinės priežiūrą ir priežiūrą.</w:t>
      </w:r>
    </w:p>
    <w:p/>
    <w:p>
      <w:r xmlns:w="http://schemas.openxmlformats.org/wordprocessingml/2006/main">
        <w:t xml:space="preserve">2 dalis: Tęsiant Skaičių 3:14-39, pateikiamos konkrečios Levio genties pareigos ir pavedimai. Skyriuje aprašomi įvairūs levitų susiskaldymai pagal jų protėvių šeimas, kurių kiekvienam buvo paskirtos konkrečios užduotys, susijusios su skirtingais tabernakulio tarnybos aspektais. Šios užduotys apima tabernakulio transportavimą ir surinkimą, šventų daiktų saugojimą ir pagalbą atliekant tokius ritualus kaip aukojimas.</w:t>
      </w:r>
    </w:p>
    <w:p/>
    <w:p>
      <w:r xmlns:w="http://schemas.openxmlformats.org/wordprocessingml/2006/main">
        <w:t xml:space="preserve">3 dalis: Skaičių 3 pabaigoje pabrėžiama, kad Mozė vykdė Dievo įsakymą dėl numeravimo ir pareigų paskirstymo kiekvienam Levio giminės nariui. Tai pabrėžia Mozės paklusnumą, laikantis šių nurodymų tiksliai taip, kaip davė Dievas. Šiame skyriuje pateikiama aiški atsakomybės paskirstymo tarp levitų struktūra, užtikrinanti tinkamą pamaldų veikimą ir tvarką tabernakulyje.</w:t>
      </w:r>
    </w:p>
    <w:p/>
    <w:p>
      <w:r xmlns:w="http://schemas.openxmlformats.org/wordprocessingml/2006/main">
        <w:t xml:space="preserve">Apibendrinant:</w:t>
      </w:r>
    </w:p>
    <w:p>
      <w:r xmlns:w="http://schemas.openxmlformats.org/wordprocessingml/2006/main">
        <w:t xml:space="preserve">Numeris 3 pristato:</w:t>
      </w:r>
    </w:p>
    <w:p>
      <w:r xmlns:w="http://schemas.openxmlformats.org/wordprocessingml/2006/main">
        <w:t xml:space="preserve">Supažindinimas su levitais, paskirtais tarnauti palapinėje;</w:t>
      </w:r>
    </w:p>
    <w:p>
      <w:r xmlns:w="http://schemas.openxmlformats.org/wordprocessingml/2006/main">
        <w:t xml:space="preserve">Pagalba Aaronui ir jo sūnums, kurie tarnauja kunigais;</w:t>
      </w:r>
    </w:p>
    <w:p>
      <w:r xmlns:w="http://schemas.openxmlformats.org/wordprocessingml/2006/main">
        <w:t xml:space="preserve">Genealogija, pabrėžianti levitų kunigystės kilmę.</w:t>
      </w:r>
    </w:p>
    <w:p/>
    <w:p>
      <w:r xmlns:w="http://schemas.openxmlformats.org/wordprocessingml/2006/main">
        <w:t xml:space="preserve">Specifinės pareigos, pavedimai Levio gentyje;</w:t>
      </w:r>
    </w:p>
    <w:p>
      <w:r xmlns:w="http://schemas.openxmlformats.org/wordprocessingml/2006/main">
        <w:t xml:space="preserve">Padalijimai, pagrįsti protėvių šeimomis;</w:t>
      </w:r>
    </w:p>
    <w:p>
      <w:r xmlns:w="http://schemas.openxmlformats.org/wordprocessingml/2006/main">
        <w:t xml:space="preserve">Užduotys, susijusios su šventų daiktų gabenimu, surinkimu, saugojimu; padedantys atlikti ritualus.</w:t>
      </w:r>
    </w:p>
    <w:p/>
    <w:p>
      <w:r xmlns:w="http://schemas.openxmlformats.org/wordprocessingml/2006/main">
        <w:t xml:space="preserve">Mozės Dievo įsakymo vykdymas numeravimas, pareigų paskyrimas;</w:t>
      </w:r>
    </w:p>
    <w:p>
      <w:r xmlns:w="http://schemas.openxmlformats.org/wordprocessingml/2006/main">
        <w:t xml:space="preserve">Paklusnumas tiksliai vykdant nurodymus;</w:t>
      </w:r>
    </w:p>
    <w:p>
      <w:r xmlns:w="http://schemas.openxmlformats.org/wordprocessingml/2006/main">
        <w:t xml:space="preserve">Atsakomybės struktūros sukūrimas gentyje, kad jos tinkamai funkcionuotų.</w:t>
      </w:r>
    </w:p>
    <w:p/>
    <w:p>
      <w:r xmlns:w="http://schemas.openxmlformats.org/wordprocessingml/2006/main">
        <w:t xml:space="preserve">Šiame skyriuje pagrindinis dėmesys skiriamas levitų vaidmeniui ir pareigoms izraelitų bendruomenėje. Skaičių 3 pradžioje pristatomi levitai, kuriuos Dievas paskyrė tarnauti palapinėje. Jie specialiai parinkti padėti Aaronui ir jo sūnums, kurie tarnauja kunigais. Skyriuje pateikiama Aarono palikuonių genealogija, pabrėžiama levitų kunigystės kilmė ir jų atsakomybė už palapinės priežiūrą ir priežiūrą.</w:t>
      </w:r>
    </w:p>
    <w:p/>
    <w:p>
      <w:r xmlns:w="http://schemas.openxmlformats.org/wordprocessingml/2006/main">
        <w:t xml:space="preserve">Be to, Skaičiai 3 pateikia specifines pareigas ir užduotis Levio gentyje. Skyriuje aprašomi įvairūs levitų susiskaldymai pagal jų protėvių šeimas, kiekvienam skyriui paskiriant specifines užduotis, susijusias su skirtingais tabernakulio tarnybos aspektais. Šios užduotys apima tabernakulio transportavimą ir surinkimą, šventų daiktų saugojimą ir pagalbą atliekant tokius ritualus kaip aukojimas.</w:t>
      </w:r>
    </w:p>
    <w:p/>
    <w:p>
      <w:r xmlns:w="http://schemas.openxmlformats.org/wordprocessingml/2006/main">
        <w:t xml:space="preserve">Skyriaus pabaigoje pabrėžiama, kad Mozė ištikimai vykdė Dievo įsakymą dėl numeravimo ir pareigų paskyrimo kiekvienam Levio giminės nariui. Jis vykdė šiuos nurodymus tiksliai taip, kaip davė Dievas, užtikrindamas aiškią pareigų pasiskirstymo tarp jų struktūrą. Šis tvarkos nustatymas užtikrina tinkamą pamaldų veikimą tabernakulyje.</w:t>
      </w:r>
    </w:p>
    <w:p/>
    <w:p>
      <w:r xmlns:w="http://schemas.openxmlformats.org/wordprocessingml/2006/main">
        <w:t xml:space="preserve">Numbers 3:1 Tai yra Aarono ir Mozės giminės tą dieną, kurią Viešpats kalbėjo su Moze Sinajaus kalne.</w:t>
      </w:r>
    </w:p>
    <w:p/>
    <w:p>
      <w:r xmlns:w="http://schemas.openxmlformats.org/wordprocessingml/2006/main">
        <w:t xml:space="preserve">Ištrauka yra apie Aarono ir Mozės kartas tą dieną, kurią VIEŠPATS kalbėjo su Moze Sinajaus kalne.</w:t>
      </w:r>
    </w:p>
    <w:p/>
    <w:p>
      <w:r xmlns:w="http://schemas.openxmlformats.org/wordprocessingml/2006/main">
        <w:t xml:space="preserve">1. Mokymasis iš Aarono ir Mozės ištikimybės</w:t>
      </w:r>
    </w:p>
    <w:p/>
    <w:p>
      <w:r xmlns:w="http://schemas.openxmlformats.org/wordprocessingml/2006/main">
        <w:t xml:space="preserve">2. Viešpaties klausymo palaima</w:t>
      </w:r>
    </w:p>
    <w:p/>
    <w:p>
      <w:r xmlns:w="http://schemas.openxmlformats.org/wordprocessingml/2006/main">
        <w:t xml:space="preserve">1. Hebrajams 11:8-12 – Tikėjimu Abraomas pakluso, kai buvo pašauktas eiti į vietą, kurią jis gaus kaip paveldą. Ir jis išėjo, nežinodamas, kur eina.</w:t>
      </w:r>
    </w:p>
    <w:p/>
    <w:p>
      <w:r xmlns:w="http://schemas.openxmlformats.org/wordprocessingml/2006/main">
        <w:t xml:space="preserve">2. Jozuės 1:7 – „Tik būk stiprus ir labai drąsus, kad vykdytum visą įstatymą, kurį tau įsakė mano tarnas Mozė; nesisuk nuo jo nei į dešinę, nei į kairę, kad galėtum klestėkite, kad ir kur eitumėte.</w:t>
      </w:r>
    </w:p>
    <w:p/>
    <w:p>
      <w:r xmlns:w="http://schemas.openxmlformats.org/wordprocessingml/2006/main">
        <w:t xml:space="preserve">Numbers 3:2 2 Tai yra Aarono sūnų vardai. Pirmagimis Nadabas, Abihuvas, Eleazaras ir Itamaras.</w:t>
      </w:r>
    </w:p>
    <w:p/>
    <w:p>
      <w:r xmlns:w="http://schemas.openxmlformats.org/wordprocessingml/2006/main">
        <w:t xml:space="preserve">Ištraukoje aptariami keturių Aarono sūnų vardai.</w:t>
      </w:r>
    </w:p>
    <w:p/>
    <w:p>
      <w:r xmlns:w="http://schemas.openxmlformats.org/wordprocessingml/2006/main">
        <w:t xml:space="preserve">1: Galime pasimokyti iš Aarono pavyzdžio apie tėvystę ir iš to, kaip jis rūpestingai mokė savo sūnus eiti Viešpaties keliais.</w:t>
      </w:r>
    </w:p>
    <w:p/>
    <w:p>
      <w:r xmlns:w="http://schemas.openxmlformats.org/wordprocessingml/2006/main">
        <w:t xml:space="preserve">2: Mes, kaip Dievo vaikai, taip pat turime perduoti savo žinias apie Jį ateinančioms kartoms.</w:t>
      </w:r>
    </w:p>
    <w:p/>
    <w:p>
      <w:r xmlns:w="http://schemas.openxmlformats.org/wordprocessingml/2006/main">
        <w:t xml:space="preserve">1: Pakartoto Įstatymo 6:6-9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Psalmė 78:5-7 Jis patvirtino Jokūbo liudijimą ir paskyrė įstatymą Izraelyje, kurio įsakė mūsų tėvams mokyti savo vaikus, kad ateinanti karta pažintų juos, dar negimusius vaikus, pakiltų ir jiems praneštų. savo vaikams, kad jie turėtų viltį į Dievą ir nepamirštų Dievo darbų, bet laikytųsi jo įsakymų.</w:t>
      </w:r>
    </w:p>
    <w:p/>
    <w:p>
      <w:r xmlns:w="http://schemas.openxmlformats.org/wordprocessingml/2006/main">
        <w:t xml:space="preserve">Skaičių 3:3 Tai yra Aarono sūnų, pateptų kunigų, vardai, kuriuos jis pašventino tarnauti kunigo pareigose.</w:t>
      </w:r>
    </w:p>
    <w:p/>
    <w:p>
      <w:r xmlns:w="http://schemas.openxmlformats.org/wordprocessingml/2006/main">
        <w:t xml:space="preserve">Šioje Skaičių 3:3 ištraukoje aprašomi Aarono sūnūs, kurie buvo patepti ir pašventinti tarnauti kunigais.</w:t>
      </w:r>
    </w:p>
    <w:p/>
    <w:p>
      <w:r xmlns:w="http://schemas.openxmlformats.org/wordprocessingml/2006/main">
        <w:t xml:space="preserve">1. Tikėjimo perdavimo kitai kartai svarba</w:t>
      </w:r>
    </w:p>
    <w:p/>
    <w:p>
      <w:r xmlns:w="http://schemas.openxmlformats.org/wordprocessingml/2006/main">
        <w:t xml:space="preserve">2. Kunigo tarnavimo pareiga</w:t>
      </w:r>
    </w:p>
    <w:p/>
    <w:p>
      <w:r xmlns:w="http://schemas.openxmlformats.org/wordprocessingml/2006/main">
        <w:t xml:space="preserve">1. 2 Timotiejui 2:2 - "Ir tai, ką girdėjote mane sakant daugelio liudytojų akivaizdoje, patikėkite patikimiems žmonėms, kurie taip pat bus kvalifikuoti mokyti kitus."</w:t>
      </w:r>
    </w:p>
    <w:p/>
    <w:p>
      <w:r xmlns:w="http://schemas.openxmlformats.org/wordprocessingml/2006/main">
        <w:t xml:space="preserve">2. Hebrajams 13:7 – „Prisiminkite savo vadovus, kurie jums kalbėjo Dievo žodį. Atsižvelkite į jų gyvenimo pasekmes ir pamėgdžiokite jų tikėjimą“.</w:t>
      </w:r>
    </w:p>
    <w:p/>
    <w:p>
      <w:r xmlns:w="http://schemas.openxmlformats.org/wordprocessingml/2006/main">
        <w:t xml:space="preserve">Skaičių 3:4 Nadabas ir Abihus mirė VIEŠPATIES akivaizdoje, aukodami svetimą ugnį VIEŠPATIES akivaizdoje Sinajaus dykumoje ir neturėjo vaikų. Eleazaras ir Itamaras tarnavo kunigo pareigose savo tėvo Aarono akyse. .</w:t>
      </w:r>
    </w:p>
    <w:p/>
    <w:p>
      <w:r xmlns:w="http://schemas.openxmlformats.org/wordprocessingml/2006/main">
        <w:t xml:space="preserve">Nadabas ir Abihus mirė, kai atnašavo svetimą ugnį VIEŠPATIES akivaizdoje Sinajaus dykumoje, palikdami Eleazarą ir Itamarą kunigo pareigose savo tėvo Aarono akyse.</w:t>
      </w:r>
    </w:p>
    <w:p/>
    <w:p>
      <w:r xmlns:w="http://schemas.openxmlformats.org/wordprocessingml/2006/main">
        <w:t xml:space="preserve">1. Dievo įsakymų nepaisymo pasekmės</w:t>
      </w:r>
    </w:p>
    <w:p/>
    <w:p>
      <w:r xmlns:w="http://schemas.openxmlformats.org/wordprocessingml/2006/main">
        <w:t xml:space="preserve">2. Paklusnumo Dievui svarba</w:t>
      </w:r>
    </w:p>
    <w:p/>
    <w:p>
      <w:r xmlns:w="http://schemas.openxmlformats.org/wordprocessingml/2006/main">
        <w:t xml:space="preserve">1. Izaijas 66:1-2 Taip sako Viešpats: Dangus yra mano sostas ir žemė yra mano pakojis kojoms. Kur yra namas, kurį man pastatysi? O kur yra Mano poilsio vieta? Dėl viso to Mano ranka padarė ir visa tai egzistuoja, sako Viešpats.</w:t>
      </w:r>
    </w:p>
    <w:p/>
    <w:p>
      <w:r xmlns:w="http://schemas.openxmlformats.org/wordprocessingml/2006/main">
        <w:t xml:space="preserve">2. Jokūbo 2:10-12 Nes kas laikosi viso įstatymo, bet suklumpa viename dalyke, tas yra kaltas dėl visų. Nes Tas, kuris sakė: 'Nesvetimauk, taip pat pasakė: 'Nežudyk'. Jei nesvetimauji, o žudai, tu tapai įstatymo pažeidėju.</w:t>
      </w:r>
    </w:p>
    <w:p/>
    <w:p>
      <w:r xmlns:w="http://schemas.openxmlformats.org/wordprocessingml/2006/main">
        <w:t xml:space="preserve">Skaičių 3:5 Viešpats kalbėjo Mozei, sakydamas:</w:t>
      </w:r>
    </w:p>
    <w:p/>
    <w:p>
      <w:r xmlns:w="http://schemas.openxmlformats.org/wordprocessingml/2006/main">
        <w:t xml:space="preserve">Dievas paskiria Aaroną ir jo sūnus kunigais Izraelyje.</w:t>
      </w:r>
    </w:p>
    <w:p/>
    <w:p>
      <w:r xmlns:w="http://schemas.openxmlformats.org/wordprocessingml/2006/main">
        <w:t xml:space="preserve">1. Tarnauti Dievui nuolankiai ir ištikimai</w:t>
      </w:r>
    </w:p>
    <w:p/>
    <w:p>
      <w:r xmlns:w="http://schemas.openxmlformats.org/wordprocessingml/2006/main">
        <w:t xml:space="preserve">2. Dievo pašaukimo išpildymo svarba</w:t>
      </w:r>
    </w:p>
    <w:p/>
    <w:p>
      <w:r xmlns:w="http://schemas.openxmlformats.org/wordprocessingml/2006/main">
        <w:t xml:space="preserve">1. 1 Petro 5:5-7 – Taip pat ir jūs, jaunesni, būkite klusnūs vyresniesiems. Visi apsirenkite nuolankumu vieni kitiems, nes Dievas priešinasi išdidiesiems, o nuolankiesiems teikia malonę.</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Skaičių 3:6 Atveskite Levio giminę ir pristatykite ją kunigo Aarono akivaizdoje, kad jie galėtų jam tarnauti.</w:t>
      </w:r>
    </w:p>
    <w:p/>
    <w:p>
      <w:r xmlns:w="http://schemas.openxmlformats.org/wordprocessingml/2006/main">
        <w:t xml:space="preserve">Levio giminė turėjo būti pristatyta kunigui Aaronui, kad jie galėtų jam tarnauti.</w:t>
      </w:r>
    </w:p>
    <w:p/>
    <w:p>
      <w:r xmlns:w="http://schemas.openxmlformats.org/wordprocessingml/2006/main">
        <w:t xml:space="preserve">1. Tarnavimo kitiems palaiminimas</w:t>
      </w:r>
    </w:p>
    <w:p/>
    <w:p>
      <w:r xmlns:w="http://schemas.openxmlformats.org/wordprocessingml/2006/main">
        <w:t xml:space="preserve">2. Ministerijos svarba</w:t>
      </w:r>
    </w:p>
    <w:p/>
    <w:p>
      <w:r xmlns:w="http://schemas.openxmlformats.org/wordprocessingml/2006/main">
        <w:t xml:space="preserve">1. Hebrajams 13:17 – Pakluskite savo vadovams ir pakluskite jiems, nes jie saugo jūsų sielas, kaip tie, kurie turės atsiskaityti.</w:t>
      </w:r>
    </w:p>
    <w:p/>
    <w:p>
      <w:r xmlns:w="http://schemas.openxmlformats.org/wordprocessingml/2006/main">
        <w:t xml:space="preserve">2. 1 Petro 5:2-3 – ganykite tarp jūsų esančią Dievo kaimenę, prižiūrėdami, ne priverstinai, bet savo noru, kaip Dievas norėtų; ne dėl gėdingos naudos, bet noriai; ne dominuoti prieš tuos, kurie tau priklauso, bet būti pavyzdžiu kaimenei.</w:t>
      </w:r>
    </w:p>
    <w:p/>
    <w:p>
      <w:r xmlns:w="http://schemas.openxmlformats.org/wordprocessingml/2006/main">
        <w:t xml:space="preserve">Numbers 3:7 7 Jie vykdys jo ir visos bendruomenės prievoles prie Susitikimo palapinės, kad tarnautų palapinei.</w:t>
      </w:r>
    </w:p>
    <w:p/>
    <w:p>
      <w:r xmlns:w="http://schemas.openxmlformats.org/wordprocessingml/2006/main">
        <w:t xml:space="preserve">Levitus Dievas pasirinko tarnauti Tabernakulyje ir vykdyti Dievo bei susirinkimo jiems skirtas pareigas.</w:t>
      </w:r>
    </w:p>
    <w:p/>
    <w:p>
      <w:r xmlns:w="http://schemas.openxmlformats.org/wordprocessingml/2006/main">
        <w:t xml:space="preserve">1. Levitų pašaukimas – Dievo planas tarnauti ir vadovauti savo tautai</w:t>
      </w:r>
    </w:p>
    <w:p/>
    <w:p>
      <w:r xmlns:w="http://schemas.openxmlformats.org/wordprocessingml/2006/main">
        <w:t xml:space="preserve">2. Ištikima tarnystė – kaip ištikimai tarnauti Dievui mūsų gyvenime</w:t>
      </w:r>
    </w:p>
    <w:p/>
    <w:p>
      <w:r xmlns:w="http://schemas.openxmlformats.org/wordprocessingml/2006/main">
        <w:t xml:space="preserve">1. Skaičių 3:7 - Ir jie laikysis jo ir visos susirinkimo prievolės prie susirinkimo palapinės, kad atliktų palapinės tarnystę.</w:t>
      </w:r>
    </w:p>
    <w:p/>
    <w:p>
      <w:r xmlns:w="http://schemas.openxmlformats.org/wordprocessingml/2006/main">
        <w:t xml:space="preserve">2. Mato 25:21 – Jo valdovas jam tarė: „Gerai, gerasis ir ištikimas tarne! Mažai buvai ištikimas, aš padarysiu tave daugelio valdovu. Įeik į savo valdovo džiaugsmą.</w:t>
      </w:r>
    </w:p>
    <w:p/>
    <w:p>
      <w:r xmlns:w="http://schemas.openxmlformats.org/wordprocessingml/2006/main">
        <w:t xml:space="preserve">Numbers 3:8 8 Jie saugos visus Susitikimo palapinės įrankius ir Izraelio vaikų priedus, kad galėtų atlikti palapinės tarnystę.</w:t>
      </w:r>
    </w:p>
    <w:p/>
    <w:p>
      <w:r xmlns:w="http://schemas.openxmlformats.org/wordprocessingml/2006/main">
        <w:t xml:space="preserve">Izraelio vaikai buvo įpareigoti rūpintis padangtės įrankiais ir atlikti padangtės tarnystę.</w:t>
      </w:r>
    </w:p>
    <w:p/>
    <w:p>
      <w:r xmlns:w="http://schemas.openxmlformats.org/wordprocessingml/2006/main">
        <w:t xml:space="preserve">1. Tarnavimo tabernakulyje svarba</w:t>
      </w:r>
    </w:p>
    <w:p/>
    <w:p>
      <w:r xmlns:w="http://schemas.openxmlformats.org/wordprocessingml/2006/main">
        <w:t xml:space="preserve">2. Atsakomybės palaiminimas</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1 Petro 4:10-11 – Kiekvienas iš jūsų turėtų panaudoti bet kokią gautą dovaną, kad tarnautumėte kitiems, kaip ištikimi Dievo malonės įvairiomis formomis prievaizdai. Jei kas kalba, tai turėtų daryti kaip tas, kuris kalba pačius Dievo žodžius. Jei kas tarnauja, turi tai daryti su Dievo suteikta jėga, kad visame kame Dievas būtų šlovinamas per Jėzų Kristų. Jam šlovė ir galybė per amžių amžius. Amen.</w:t>
      </w:r>
    </w:p>
    <w:p/>
    <w:p>
      <w:r xmlns:w="http://schemas.openxmlformats.org/wordprocessingml/2006/main">
        <w:t xml:space="preserve">Numbers 3:9 9 Levitas atiduosi Aaronui ir jo sūnums. Jie bus atiduoti jam iš izraelitų.</w:t>
      </w:r>
    </w:p>
    <w:p/>
    <w:p>
      <w:r xmlns:w="http://schemas.openxmlformats.org/wordprocessingml/2006/main">
        <w:t xml:space="preserve">Levitai buvo duoti Aaronui ir jo sūnums kaip dovana iš Izraelio vaikų.</w:t>
      </w:r>
    </w:p>
    <w:p/>
    <w:p>
      <w:r xmlns:w="http://schemas.openxmlformats.org/wordprocessingml/2006/main">
        <w:t xml:space="preserve">1. Dievo dovanos mums: atpažinti ir vertinti tai, ką turime.</w:t>
      </w:r>
    </w:p>
    <w:p/>
    <w:p>
      <w:r xmlns:w="http://schemas.openxmlformats.org/wordprocessingml/2006/main">
        <w:t xml:space="preserve">2. Džiaugsmas tarnauti Dievui: būti Jo valios įrankiu išsipildymas.</w:t>
      </w:r>
    </w:p>
    <w:p/>
    <w:p>
      <w:r xmlns:w="http://schemas.openxmlformats.org/wordprocessingml/2006/main">
        <w:t xml:space="preserve">1. Mato 25:14-30 – Palyginimas apie talentus.</w:t>
      </w:r>
    </w:p>
    <w:p/>
    <w:p>
      <w:r xmlns:w="http://schemas.openxmlformats.org/wordprocessingml/2006/main">
        <w:t xml:space="preserve">2. 1 Korintiečiams 12:12-27 – Kristaus kūnas ir dovanų įvairovė.</w:t>
      </w:r>
    </w:p>
    <w:p/>
    <w:p>
      <w:r xmlns:w="http://schemas.openxmlformats.org/wordprocessingml/2006/main">
        <w:t xml:space="preserve">Skaičių 3:10 Paskirsi Aaroną ir jo sūnus, kad jie eis kunigo pareigas, o ateivis, kuris artės, bus nubaustas mirtimi.</w:t>
      </w:r>
    </w:p>
    <w:p/>
    <w:p>
      <w:r xmlns:w="http://schemas.openxmlformats.org/wordprocessingml/2006/main">
        <w:t xml:space="preserve">Dievas įsakė Mozei paskirti Aaroną ir jo sūnus kunigais, o bet kuris svetimas, kuris prisiartins, bus nubaustas mirtimi.</w:t>
      </w:r>
    </w:p>
    <w:p/>
    <w:p>
      <w:r xmlns:w="http://schemas.openxmlformats.org/wordprocessingml/2006/main">
        <w:t xml:space="preserve">1. Dievo įsakymų vykdymo svarba.</w:t>
      </w:r>
    </w:p>
    <w:p/>
    <w:p>
      <w:r xmlns:w="http://schemas.openxmlformats.org/wordprocessingml/2006/main">
        <w:t xml:space="preserve">2. Nepaklusnumo pasekmės.</w:t>
      </w:r>
    </w:p>
    <w:p/>
    <w:p>
      <w:r xmlns:w="http://schemas.openxmlformats.org/wordprocessingml/2006/main">
        <w:t xml:space="preserve">1. Pakartoto Įstatymo 28:1-2 „Ir jei ištikimai klausysi Viešpaties, savo Dievo, balso, rūpestingai vykdydamas visus jo įsakymus, kuriuos tau šiandien duodu, Viešpats, tavo Dievas, iškels tave aukščiau už visas žemės tautas. . Ir visos šios palaimos ateis ant tavęs ir užklups tave, jei paklusi Viešpaties, savo Dievo, balsui“.</w:t>
      </w:r>
    </w:p>
    <w:p/>
    <w:p>
      <w:r xmlns:w="http://schemas.openxmlformats.org/wordprocessingml/2006/main">
        <w:t xml:space="preserve">2. Mato 5:17-19 "Nemanykite, kad aš atėjau panaikinti Įstatymo ar Pranašų; Aš atėjau ne panaikinti jų, bet išpildyti. Nes iš tiesų sakau jums, kol dangus ir žemė praeis. , nei taškelis, nei taškelis, nepraeis iš Įstatymo, kol viskas bus įvykdyta. Todėl kas sušvelnina vieną iš šių mažiausių įsakymų ir moko kitus daryti to paties, bus vadinamas mažiausiu dangaus karalystėje, bet kas juos vykdo ir moko, kad jie bus vadinami dideliais dangaus karalystėje“.</w:t>
      </w:r>
    </w:p>
    <w:p/>
    <w:p>
      <w:r xmlns:w="http://schemas.openxmlformats.org/wordprocessingml/2006/main">
        <w:t xml:space="preserve">Skaičių 3:11 Viešpats kalbėjo Mozei, sakydamas:</w:t>
      </w:r>
    </w:p>
    <w:p/>
    <w:p>
      <w:r xmlns:w="http://schemas.openxmlformats.org/wordprocessingml/2006/main">
        <w:t xml:space="preserve">Mozė yra paskirtas levitų vadu tarnaujant Viešpačiui.</w:t>
      </w:r>
    </w:p>
    <w:p/>
    <w:p>
      <w:r xmlns:w="http://schemas.openxmlformats.org/wordprocessingml/2006/main">
        <w:t xml:space="preserve">1. Vykdykite Dievo valią ir būkite ištikimi tarnaudami Jam.</w:t>
      </w:r>
    </w:p>
    <w:p/>
    <w:p>
      <w:r xmlns:w="http://schemas.openxmlformats.org/wordprocessingml/2006/main">
        <w:t xml:space="preserve">2. Paskirti vadovai yra atsakingi už Jo įsakymų vykdymą.</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1 Petro 5:2-3 – „Būkite ganytojai jūsų globojamai Dievo kaimenei, prižiūrėdami jas ne todėl, kad privalote, o todėl, kad norite, kaip Dievas nori, kad būtumėte, nesiekdami nesąžiningos naudos, bet trokšdami. tarnauti, ne viešpatauti tau patikėtiesiems, bet būti pavyzdžiu kaimenei“.</w:t>
      </w:r>
    </w:p>
    <w:p/>
    <w:p>
      <w:r xmlns:w="http://schemas.openxmlformats.org/wordprocessingml/2006/main">
        <w:t xml:space="preserve">Numbers 3:12 12 Aš paėmiau levitus iš izraelitų, o ne visus pirmagimius, kurie atidaro lentelę tarp izraelitų. Todėl levitai bus mano.</w:t>
      </w:r>
    </w:p>
    <w:p/>
    <w:p>
      <w:r xmlns:w="http://schemas.openxmlformats.org/wordprocessingml/2006/main">
        <w:t xml:space="preserve">Dievas išsirinko levitus būti sau, o ne pirmagimius izraelitus, kurie dažniausiai buvo jam pašvęsti.</w:t>
      </w:r>
    </w:p>
    <w:p/>
    <w:p>
      <w:r xmlns:w="http://schemas.openxmlformats.org/wordprocessingml/2006/main">
        <w:t xml:space="preserve">1. Atsidavimo galia: levitų ir atsidavimo Dievui studija</w:t>
      </w:r>
    </w:p>
    <w:p/>
    <w:p>
      <w:r xmlns:w="http://schemas.openxmlformats.org/wordprocessingml/2006/main">
        <w:t xml:space="preserve">2. Išskirtinio palaiminimas: kaip Dievas apdovanojo levitus</w:t>
      </w:r>
    </w:p>
    <w:p/>
    <w:p>
      <w:r xmlns:w="http://schemas.openxmlformats.org/wordprocessingml/2006/main">
        <w:t xml:space="preserve">1. 1 Kronikų 16:4-7 – Dėkokite Viešpačiui, šaukkitės Jo vardo; paskelbk tautoms, ką jis padarė</w:t>
      </w:r>
    </w:p>
    <w:p/>
    <w:p>
      <w:r xmlns:w="http://schemas.openxmlformats.org/wordprocessingml/2006/main">
        <w:t xml:space="preserve">2. Pakartoto Įstatymo 10:8-9 – tuo metu Viešpats išskyrė Levio giminę nešti Viešpaties Sandoros skrynią, stovėti prieš Viešpatį, tarnauti ir skelbti palaiminimus jo vardu, kaip jie vis dar daro. šiandien.</w:t>
      </w:r>
    </w:p>
    <w:p/>
    <w:p>
      <w:r xmlns:w="http://schemas.openxmlformats.org/wordprocessingml/2006/main">
        <w:t xml:space="preserve">Numbers 3:13 13 Nes visi pirmagimiai yra mano. Tą dieną, kai užmušiau visus pirmagimius Egipto žemėje, pašventinau visus Izraelio pirmagimius, žmones ir gyvulius. Jie bus mano. Aš esu Viešpats.</w:t>
      </w:r>
    </w:p>
    <w:p/>
    <w:p>
      <w:r xmlns:w="http://schemas.openxmlformats.org/wordprocessingml/2006/main">
        <w:t xml:space="preserve">Šioje ištraukoje rašoma, kad Viešpats išskyrė pirmagimį Izraelyje, žmogų ir gyvulį, kaip savo, nes Egipte jis užmušė pirmagimį.</w:t>
      </w:r>
    </w:p>
    <w:p/>
    <w:p>
      <w:r xmlns:w="http://schemas.openxmlformats.org/wordprocessingml/2006/main">
        <w:t xml:space="preserve">1. Dievas užima ypatingą vietą mūsų gyvenime; gerbti Jį kaip Viešpatį ir Karalių yra pirmas žingsnis tikėjimo ir paklusnumo gyvenime.</w:t>
      </w:r>
    </w:p>
    <w:p/>
    <w:p>
      <w:r xmlns:w="http://schemas.openxmlformats.org/wordprocessingml/2006/main">
        <w:t xml:space="preserve">2. Turime pripažinti ir paklusti Dievo valdžiai visai kūrinijai ir pripažinti jo galią bei buvimą mūsų gyvenime.</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Romiečiams 10:9 – Jei savo lūpomis išpažinsi, kad Jėzus yra Viešpats, ir širdimi tikėsi, kad Dievas jį prikėlė iš numirusių, būsi išgelbėtas.</w:t>
      </w:r>
    </w:p>
    <w:p/>
    <w:p>
      <w:r xmlns:w="http://schemas.openxmlformats.org/wordprocessingml/2006/main">
        <w:t xml:space="preserve">Skaičių 3:14 Viešpats kalbėjo Mozei Sinajaus dykumoje, sakydamas:</w:t>
      </w:r>
    </w:p>
    <w:p/>
    <w:p>
      <w:r xmlns:w="http://schemas.openxmlformats.org/wordprocessingml/2006/main">
        <w:t xml:space="preserve">Dievas nurodė Mozei suskaičiuoti levitus Sinajaus dykumoje.</w:t>
      </w:r>
    </w:p>
    <w:p/>
    <w:p>
      <w:r xmlns:w="http://schemas.openxmlformats.org/wordprocessingml/2006/main">
        <w:t xml:space="preserve">1. Dievo ištikimybė rodoma Mozei vadovaujant dykumoje.</w:t>
      </w:r>
    </w:p>
    <w:p/>
    <w:p>
      <w:r xmlns:w="http://schemas.openxmlformats.org/wordprocessingml/2006/main">
        <w:t xml:space="preserve">2. Turėtume būti pasirengę priimti Dievo nurodymus, nepaisant sudėtingos užduoties.</w:t>
      </w:r>
    </w:p>
    <w:p/>
    <w:p>
      <w:r xmlns:w="http://schemas.openxmlformats.org/wordprocessingml/2006/main">
        <w:t xml:space="preserve">1. Išėjimo 3:1-4 – Dievo pašaukimas Mozei iš degančio krūmo.</w:t>
      </w:r>
    </w:p>
    <w:p/>
    <w:p>
      <w:r xmlns:w="http://schemas.openxmlformats.org/wordprocessingml/2006/main">
        <w:t xml:space="preserve">2. Izaijas 43:2 – Dievo pažadas būti su savo tauta dykumoje.</w:t>
      </w:r>
    </w:p>
    <w:p/>
    <w:p>
      <w:r xmlns:w="http://schemas.openxmlformats.org/wordprocessingml/2006/main">
        <w:t xml:space="preserve">Numbers 3:15 15 Suskaičiuok Levio vaikus pagal jų tėvų namus pagal jų šeimas. Suskaičiuok juos visus vyrus nuo mėnesio amžiaus ir vyresni.</w:t>
      </w:r>
    </w:p>
    <w:p/>
    <w:p>
      <w:r xmlns:w="http://schemas.openxmlformats.org/wordprocessingml/2006/main">
        <w:t xml:space="preserve">Viešpats įsakė Mozei suskaičiuoti Levio vaikus pagal jų šeimas, pradedant nuo mėnesio amžiaus.</w:t>
      </w:r>
    </w:p>
    <w:p/>
    <w:p>
      <w:r xmlns:w="http://schemas.openxmlformats.org/wordprocessingml/2006/main">
        <w:t xml:space="preserve">1. „Viešpaties planas tvarka“ – apie tai, kaip Dievas mums liepia tvarkyti savo gyvenimą pagal Jo valią.</w:t>
      </w:r>
    </w:p>
    <w:p/>
    <w:p>
      <w:r xmlns:w="http://schemas.openxmlformats.org/wordprocessingml/2006/main">
        <w:t xml:space="preserve">2. „Paklusnumo palaiminimas“ – apie tai, kaip Dievo įsakymų vykdymas atneša mums Jo palaiminimus.</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Skaičių 3:16 Mozė suskaičiavo juos pagal Viešpaties žodį, kaip jam buvo įsakyta.</w:t>
      </w:r>
    </w:p>
    <w:p/>
    <w:p>
      <w:r xmlns:w="http://schemas.openxmlformats.org/wordprocessingml/2006/main">
        <w:t xml:space="preserve">Viešpats įsakė Mozei suskaičiuoti žmones pagal Jo žodį.</w:t>
      </w:r>
    </w:p>
    <w:p/>
    <w:p>
      <w:r xmlns:w="http://schemas.openxmlformats.org/wordprocessingml/2006/main">
        <w:t xml:space="preserve">1. Dievo įsakymų vykdymas: Mozės pavyzdys</w:t>
      </w:r>
    </w:p>
    <w:p/>
    <w:p>
      <w:r xmlns:w="http://schemas.openxmlformats.org/wordprocessingml/2006/main">
        <w:t xml:space="preserve">2. Paklusnumas Dievui: paklusnumo būtinybė</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Jo įstatų, kuriuos šiandien tau įsakau, kad tau būtų gerai?</w:t>
      </w:r>
    </w:p>
    <w:p/>
    <w:p>
      <w:r xmlns:w="http://schemas.openxmlformats.org/wordprocessingml/2006/main">
        <w:t xml:space="preserve">2. Jono 14:15 – „Jei mane mylite, laikykitės mano įsakymų“.</w:t>
      </w:r>
    </w:p>
    <w:p/>
    <w:p>
      <w:r xmlns:w="http://schemas.openxmlformats.org/wordprocessingml/2006/main">
        <w:t xml:space="preserve">Numbers 3:17 17 Šie buvo Levio sūnūs vardais. Geršonas, Kehatas ir Meraris.</w:t>
      </w:r>
    </w:p>
    <w:p/>
    <w:p>
      <w:r xmlns:w="http://schemas.openxmlformats.org/wordprocessingml/2006/main">
        <w:t xml:space="preserve">Šioje ištraukoje aprašomi Levio sūnūs, vardu Geršonas, Kehatas ir Meraris.</w:t>
      </w:r>
    </w:p>
    <w:p/>
    <w:p>
      <w:r xmlns:w="http://schemas.openxmlformats.org/wordprocessingml/2006/main">
        <w:t xml:space="preserve">1. Mūsų ištikimieji tėvai: Levio sūnų palikimo tyrimas</w:t>
      </w:r>
    </w:p>
    <w:p/>
    <w:p>
      <w:r xmlns:w="http://schemas.openxmlformats.org/wordprocessingml/2006/main">
        <w:t xml:space="preserve">2. Linijos pagerbimas: mokymasis iš Levio sūnų</w:t>
      </w:r>
    </w:p>
    <w:p/>
    <w:p>
      <w:r xmlns:w="http://schemas.openxmlformats.org/wordprocessingml/2006/main">
        <w:t xml:space="preserve">1. Išėjimo 6:16-20</w:t>
      </w:r>
    </w:p>
    <w:p/>
    <w:p>
      <w:r xmlns:w="http://schemas.openxmlformats.org/wordprocessingml/2006/main">
        <w:t xml:space="preserve">2. Hebrajams 11:23-29</w:t>
      </w:r>
    </w:p>
    <w:p/>
    <w:p>
      <w:r xmlns:w="http://schemas.openxmlformats.org/wordprocessingml/2006/main">
        <w:t xml:space="preserve">Numbers 3:18 18 Tai yra Geršono sūnų vardai pagal jų gimines. Libni ir Šimėjus.</w:t>
      </w:r>
    </w:p>
    <w:p/>
    <w:p>
      <w:r xmlns:w="http://schemas.openxmlformats.org/wordprocessingml/2006/main">
        <w:t xml:space="preserve">Šioje ištraukoje pateikiami Geršono sūnų vardai pagal jų šeimas.</w:t>
      </w:r>
    </w:p>
    <w:p/>
    <w:p>
      <w:r xmlns:w="http://schemas.openxmlformats.org/wordprocessingml/2006/main">
        <w:t xml:space="preserve">1. Šeimos vardų prisiminimo svarba</w:t>
      </w:r>
    </w:p>
    <w:p/>
    <w:p>
      <w:r xmlns:w="http://schemas.openxmlformats.org/wordprocessingml/2006/main">
        <w:t xml:space="preserve">2. Palikimo gyvenimas</w:t>
      </w:r>
    </w:p>
    <w:p/>
    <w:p>
      <w:r xmlns:w="http://schemas.openxmlformats.org/wordprocessingml/2006/main">
        <w:t xml:space="preserve">1. Pradžios 32:25-33 – Jokūbas grumiasi su angelu ir gauna naują vardą</w:t>
      </w:r>
    </w:p>
    <w:p/>
    <w:p>
      <w:r xmlns:w="http://schemas.openxmlformats.org/wordprocessingml/2006/main">
        <w:t xml:space="preserve">2. Rūta 4:17-22 – šeimos vardo perdavimo svarba</w:t>
      </w:r>
    </w:p>
    <w:p/>
    <w:p>
      <w:r xmlns:w="http://schemas.openxmlformats.org/wordprocessingml/2006/main">
        <w:t xml:space="preserve">Numbers 3:19 19 Kehato sūnūs pagal jų šeimas; Amramas, Izeharas, Hebronas ir Uzielis.</w:t>
      </w:r>
    </w:p>
    <w:p/>
    <w:p>
      <w:r xmlns:w="http://schemas.openxmlformats.org/wordprocessingml/2006/main">
        <w:t xml:space="preserve">Šioje ištraukoje rašoma, kad Kehato sūnūs buvo Amramas, Izeharas, Hebronas ir Uzielis.</w:t>
      </w:r>
    </w:p>
    <w:p/>
    <w:p>
      <w:r xmlns:w="http://schemas.openxmlformats.org/wordprocessingml/2006/main">
        <w:t xml:space="preserve">1. Iš Kehato ir jo sūnų pavyzdžio galime pasimokyti išlikti ištikimi savo šeimoms ir kurti tvirtus santykius.</w:t>
      </w:r>
    </w:p>
    <w:p/>
    <w:p>
      <w:r xmlns:w="http://schemas.openxmlformats.org/wordprocessingml/2006/main">
        <w:t xml:space="preserve">2. Mums primenama, kad Dievas visada yra su mumis, kaip ir su Kehato sūnumis.</w:t>
      </w:r>
    </w:p>
    <w:p/>
    <w:p>
      <w:r xmlns:w="http://schemas.openxmlformats.org/wordprocessingml/2006/main">
        <w:t xml:space="preserve">1.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2. 1 Jono 3:14-16 – „Mes žinome, kad iš mirties perėjome į gyvenimą, nes mylime vienas kitą. Kas nemyli, lieka mirtyje. Kiekvienas, kuris nekenčia brolio ar sesers, yra žmogžudys, o tu žinokite, kad joks žudikas neturi jame gyvenančio amžinojo gyvenimo. Taip mes žinome, kas yra meilė: Jėzus Kristus paaukojo savo gyvybę už mus. O mes turime atiduoti gyvybę už savo brolius ir seseris".</w:t>
      </w:r>
    </w:p>
    <w:p/>
    <w:p>
      <w:r xmlns:w="http://schemas.openxmlformats.org/wordprocessingml/2006/main">
        <w:t xml:space="preserve">Skaičių 3:20 Merario sūnūs pagal jų šeimas; Mahli ir Mushi. Tai yra levitų šeimos pagal savo tėvų namus.</w:t>
      </w:r>
    </w:p>
    <w:p/>
    <w:p>
      <w:r xmlns:w="http://schemas.openxmlformats.org/wordprocessingml/2006/main">
        <w:t xml:space="preserve">Merario sūnūs buvo Mahlis ir Mušis, priklausantys levitams pagal savo giminę.</w:t>
      </w:r>
    </w:p>
    <w:p/>
    <w:p>
      <w:r xmlns:w="http://schemas.openxmlformats.org/wordprocessingml/2006/main">
        <w:t xml:space="preserve">1. Svarbu žinoti savo šeimos kilmę</w:t>
      </w:r>
    </w:p>
    <w:p/>
    <w:p>
      <w:r xmlns:w="http://schemas.openxmlformats.org/wordprocessingml/2006/main">
        <w:t xml:space="preserve">2. Savo protėvių palikimo susigrąžinimas</w:t>
      </w:r>
    </w:p>
    <w:p/>
    <w:p>
      <w:r xmlns:w="http://schemas.openxmlformats.org/wordprocessingml/2006/main">
        <w:t xml:space="preserve">1. Malachijo 2:7 - Nes kunigo lūpos turi saugoti žinias, o žmonės turėtų ieškoti pamokymo iš jo lūpų, nes jis yra kareivijų Viešpaties pasiuntinys.</w:t>
      </w:r>
    </w:p>
    <w:p/>
    <w:p>
      <w:r xmlns:w="http://schemas.openxmlformats.org/wordprocessingml/2006/main">
        <w:t xml:space="preserve">2. 1 Kronikų 12:32 - Iš Isacharo sūnų, vyrų, kurie suprato laikus, kad žinotų, ką Izraelis turi daryti, jų vadai buvo du šimtai; ir visi jų broliai buvo jų įsakymu.</w:t>
      </w:r>
    </w:p>
    <w:p/>
    <w:p>
      <w:r xmlns:w="http://schemas.openxmlformats.org/wordprocessingml/2006/main">
        <w:t xml:space="preserve">Skaičių 3:21 Iš Geršono buvo libnitų ir šimitų giminė. Tai yra geršonų giminės.</w:t>
      </w:r>
    </w:p>
    <w:p/>
    <w:p>
      <w:r xmlns:w="http://schemas.openxmlformats.org/wordprocessingml/2006/main">
        <w:t xml:space="preserve">Ši eilutė yra apie dvi geršonų šeimas: libnitus ir šimitus.</w:t>
      </w:r>
    </w:p>
    <w:p/>
    <w:p>
      <w:r xmlns:w="http://schemas.openxmlformats.org/wordprocessingml/2006/main">
        <w:t xml:space="preserve">1. Dievo planas izraelitams: Geršono gyventojų svarba.</w:t>
      </w:r>
    </w:p>
    <w:p/>
    <w:p>
      <w:r xmlns:w="http://schemas.openxmlformats.org/wordprocessingml/2006/main">
        <w:t xml:space="preserve">2. Vienybės reikšmė: Geršonai kaip pavyzdys.</w:t>
      </w:r>
    </w:p>
    <w:p/>
    <w:p>
      <w:r xmlns:w="http://schemas.openxmlformats.org/wordprocessingml/2006/main">
        <w:t xml:space="preserve">1. Psalmė 133:1-3 – „Štai kaip gera ir kaip malonu broliams gyventi vienybėje! Tai kaip brangus tepalas ant galvos, kuris nutekėjo ant barzdos, net Aarono barzdos. iki jo drabužių sijonų; kaip Hermono rasa ir kaip rasa, nusileidusi ant Siono kalnų, nes ten Viešpats įsakė palaiminimą, gyvenimą per amžius“.</w:t>
      </w:r>
    </w:p>
    <w:p/>
    <w:p>
      <w:r xmlns:w="http://schemas.openxmlformats.org/wordprocessingml/2006/main">
        <w:t xml:space="preserve">2. Pakartoto Įstatymo 1:9-10 – „Ir aš kalbėjau tau tuo metu, sakydamas: Aš pats negaliu tavęs pakęsti vienas. Viešpats, tavo Dievas, tave padaugino, ir štai šiandien jūs esate kaip žvaigždės. dangaus dėl daugybės“.</w:t>
      </w:r>
    </w:p>
    <w:p/>
    <w:p>
      <w:r xmlns:w="http://schemas.openxmlformats.org/wordprocessingml/2006/main">
        <w:t xml:space="preserve">Skaičių 3:22 Pagal visų vyrų skaičių, nuo vieno mėnesio amžiaus ir vyresni, buvo septyni tūkstančiai penki šimtai.</w:t>
      </w:r>
    </w:p>
    <w:p/>
    <w:p>
      <w:r xmlns:w="http://schemas.openxmlformats.org/wordprocessingml/2006/main">
        <w:t xml:space="preserve">Šioje ištraukoje kalbama apie vyrų nuo vieno mėnesio amžiaus ir vyresnių, kurie buvo suskaičiuoti tarp levitų, skaičių: 7500.</w:t>
      </w:r>
    </w:p>
    <w:p/>
    <w:p>
      <w:r xmlns:w="http://schemas.openxmlformats.org/wordprocessingml/2006/main">
        <w:t xml:space="preserve">1. Tobulas Dievo aprūpinimas savo tauta per levitus.</w:t>
      </w:r>
    </w:p>
    <w:p/>
    <w:p>
      <w:r xmlns:w="http://schemas.openxmlformats.org/wordprocessingml/2006/main">
        <w:t xml:space="preserve">2. Skaičiavimo ir numeravimo svarba Šventajame Rašte.</w:t>
      </w:r>
    </w:p>
    <w:p/>
    <w:p>
      <w:r xmlns:w="http://schemas.openxmlformats.org/wordprocessingml/2006/main">
        <w:t xml:space="preserve">1. Luko 12:7 – "Iš tiesų, jūsų galvos plaukai yra suskaičiuoti. Nebijokite, jūs esate verti už daugybę žvirblių."</w:t>
      </w:r>
    </w:p>
    <w:p/>
    <w:p>
      <w:r xmlns:w="http://schemas.openxmlformats.org/wordprocessingml/2006/main">
        <w:t xml:space="preserve">2. Pakartoto Įstatymo 10:8-9 – „Tuo metu Viešpats išskyrė Levio giminę nešti Viešpaties Sandoros skrynią, stovėti prieš Viešpatį tarnauti ir skelbti palaiminimus jo vardu, kaip jie vis dar darykite šiandien. Štai kodėl levitai neturi nei dalies, nei paveldėjimo tarp savo bičiulių izraelitų; Viešpats yra jų paveldas, kaip Viešpats, jūsų Dievas, jiems pasakė“.</w:t>
      </w:r>
    </w:p>
    <w:p/>
    <w:p>
      <w:r xmlns:w="http://schemas.openxmlformats.org/wordprocessingml/2006/main">
        <w:t xml:space="preserve">Skaičių 3:23 Geršonų šeimos pasistatys už palapinės vakaruose.</w:t>
      </w:r>
    </w:p>
    <w:p/>
    <w:p>
      <w:r xmlns:w="http://schemas.openxmlformats.org/wordprocessingml/2006/main">
        <w:t xml:space="preserve">Geršonai pasistatys palapines už palapinės, į vakarus.</w:t>
      </w:r>
    </w:p>
    <w:p/>
    <w:p>
      <w:r xmlns:w="http://schemas.openxmlformats.org/wordprocessingml/2006/main">
        <w:t xml:space="preserve">1. Dievo planas organizuotam garbinimui – Skaičių 3:23</w:t>
      </w:r>
    </w:p>
    <w:p/>
    <w:p>
      <w:r xmlns:w="http://schemas.openxmlformats.org/wordprocessingml/2006/main">
        <w:t xml:space="preserve">2. Dievo įsakymų vykdymo svarba – Skaičių 3:23</w:t>
      </w:r>
    </w:p>
    <w:p/>
    <w:p>
      <w:r xmlns:w="http://schemas.openxmlformats.org/wordprocessingml/2006/main">
        <w:t xml:space="preserve">1. Pakartoto Įstatymo 16:16 – „Tris kartus per metus visi tavo vyrai pasirodys VIEŠPATIES, tavo Dievo, vietoje, kurią jis pasirinks: neraugintos duonos šventę, savaičių šventę ir palapines ir jos nebus tuščios VIEŠPATIES akivaizdoje“.</w:t>
      </w:r>
    </w:p>
    <w:p/>
    <w:p>
      <w:r xmlns:w="http://schemas.openxmlformats.org/wordprocessingml/2006/main">
        <w:t xml:space="preserve">2. Išėjimo 25:8-9 – Tepadaro jie man šventovę, kad gyvenčiau tarp jų. Pagal visa, ką tau rodau, pagal palapinės pavyzdį ir visų jos įrankių pavyzdį, taip ir jums pavyks“.</w:t>
      </w:r>
    </w:p>
    <w:p/>
    <w:p>
      <w:r xmlns:w="http://schemas.openxmlformats.org/wordprocessingml/2006/main">
        <w:t xml:space="preserve">Skaičių 3:24 Geršonų tėvo namų vadas bus Laelio sūnus Eliasafas.</w:t>
      </w:r>
    </w:p>
    <w:p/>
    <w:p>
      <w:r xmlns:w="http://schemas.openxmlformats.org/wordprocessingml/2006/main">
        <w:t xml:space="preserve">Geršonų giminės vadas yra Laelio sūnus Eliasafas.</w:t>
      </w:r>
    </w:p>
    <w:p/>
    <w:p>
      <w:r xmlns:w="http://schemas.openxmlformats.org/wordprocessingml/2006/main">
        <w:t xml:space="preserve">1. Kilmės ir šeimos svarba Šventajame Rašte.</w:t>
      </w:r>
    </w:p>
    <w:p/>
    <w:p>
      <w:r xmlns:w="http://schemas.openxmlformats.org/wordprocessingml/2006/main">
        <w:t xml:space="preserve">2. Dievo planas savo tautai: šeimų atkūrimas ir kūrimas.</w:t>
      </w:r>
    </w:p>
    <w:p/>
    <w:p>
      <w:r xmlns:w="http://schemas.openxmlformats.org/wordprocessingml/2006/main">
        <w:t xml:space="preserve">1. Mato 19:4-6 Ar neskaitėte, atsakė jis, kad pradžioje Kūrėjas sukūrė juos vyrą ir moterį, ir pasakė: Dėl šios priežasties vyras paliks tėvą ir motiną ir susijungs su savo žmona. du taps vienu kūnu? Taigi jie jau ne du, o vienas kūnas. Todėl ką Dievas sujungė, niekas teneperskiria.</w:t>
      </w:r>
    </w:p>
    <w:p/>
    <w:p>
      <w:r xmlns:w="http://schemas.openxmlformats.org/wordprocessingml/2006/main">
        <w:t xml:space="preserve">2. Efeziečiams 6:1-4 Vaikai, pakluskite savo tėvams Viešpatyje, nes tai teisinga. Gerbk savo tėvą ir motiną, kuris yra pirmasis įsakymas su pažadu, kad tau sektųsi ir ilgai gyventum žemėje. Tėvai, neerzinkite savo vaikų; Vietoj to, auklėkite juos Viešpaties mokymu ir pamokymu.</w:t>
      </w:r>
    </w:p>
    <w:p/>
    <w:p>
      <w:r xmlns:w="http://schemas.openxmlformats.org/wordprocessingml/2006/main">
        <w:t xml:space="preserve">Skaičių 3:25 Geršono sūnūs pasirūpins Susitikimo palapine, palapine, jos uždangalu ir Susitikimo palapinės durų pakabinimu.</w:t>
      </w:r>
    </w:p>
    <w:p/>
    <w:p>
      <w:r xmlns:w="http://schemas.openxmlformats.org/wordprocessingml/2006/main">
        <w:t xml:space="preserve">Geršono sūnūs buvo įpareigoti nešti ir prižiūrėti susirinkimo palapinę, įskaitant palapinę ir jos apdangalus.</w:t>
      </w:r>
    </w:p>
    <w:p/>
    <w:p>
      <w:r xmlns:w="http://schemas.openxmlformats.org/wordprocessingml/2006/main">
        <w:t xml:space="preserve">1. Atsakomybės už Dievo namus svarba</w:t>
      </w:r>
    </w:p>
    <w:p/>
    <w:p>
      <w:r xmlns:w="http://schemas.openxmlformats.org/wordprocessingml/2006/main">
        <w:t xml:space="preserve">2. Galia dirbti kartu su kitais tarnaujant Dievui</w:t>
      </w:r>
    </w:p>
    <w:p/>
    <w:p>
      <w:r xmlns:w="http://schemas.openxmlformats.org/wordprocessingml/2006/main">
        <w:t xml:space="preserve">1. Išėjimo 40:34-38 – Kai debesis uždengė palapinę, Izraelio žmonės išsiruošė į savo keliones</w:t>
      </w:r>
    </w:p>
    <w:p/>
    <w:p>
      <w:r xmlns:w="http://schemas.openxmlformats.org/wordprocessingml/2006/main">
        <w:t xml:space="preserve">2. 1 Korintiečiams 3:16-17 – Mes esame Dievo šventykla, ir Dievo Dvasia gyvena mumyse.</w:t>
      </w:r>
    </w:p>
    <w:p/>
    <w:p>
      <w:r xmlns:w="http://schemas.openxmlformats.org/wordprocessingml/2006/main">
        <w:t xml:space="preserve">Numbers 3:26 26 ir kiemo pakabas, kiemo durų uždangą, esančią prie palapinės, ir aplinkui esantį aukurą, ir virves visam jo aptarnavimui.</w:t>
      </w:r>
    </w:p>
    <w:p/>
    <w:p>
      <w:r xmlns:w="http://schemas.openxmlformats.org/wordprocessingml/2006/main">
        <w:t xml:space="preserve">Šioje ištraukoje kalbama apie padangos kiemo pakabas, užuolaidas ir virves, kurios buvo naudojamos tarnauti Viešpačiui.</w:t>
      </w:r>
    </w:p>
    <w:p/>
    <w:p>
      <w:r xmlns:w="http://schemas.openxmlformats.org/wordprocessingml/2006/main">
        <w:t xml:space="preserve">1. Naudoti Viešpaties tarnystę, kad pasinaudotum Dievo galia</w:t>
      </w:r>
    </w:p>
    <w:p/>
    <w:p>
      <w:r xmlns:w="http://schemas.openxmlformats.org/wordprocessingml/2006/main">
        <w:t xml:space="preserve">2. Pasišventusios tarnystės Dievui svarba</w:t>
      </w:r>
    </w:p>
    <w:p/>
    <w:p>
      <w:r xmlns:w="http://schemas.openxmlformats.org/wordprocessingml/2006/main">
        <w:t xml:space="preserve">1. Išėjimo 35:19: „Visa, ką Viešpats įsakė, darysime ir būsime klusnūs“</w:t>
      </w:r>
    </w:p>
    <w:p/>
    <w:p>
      <w:r xmlns:w="http://schemas.openxmlformats.org/wordprocessingml/2006/main">
        <w:t xml:space="preserve">2. Kolosiečiams 3:23: "Ir ką tik darysite, darykite tai iš širdies, kaip Viešpačiui, o ne žmonėms"</w:t>
      </w:r>
    </w:p>
    <w:p/>
    <w:p>
      <w:r xmlns:w="http://schemas.openxmlformats.org/wordprocessingml/2006/main">
        <w:t xml:space="preserve">Skaičių 3:27 Iš Kehato buvo amramitų, izehariečių, hebronų ir uzielitų giminės.</w:t>
      </w:r>
    </w:p>
    <w:p/>
    <w:p>
      <w:r xmlns:w="http://schemas.openxmlformats.org/wordprocessingml/2006/main">
        <w:t xml:space="preserve">Ši Skaičių 3:27 ištrauka apibūdina keturias kehatų šeimas: amramitus, izeharitus, hebronitus ir uzielitus.</w:t>
      </w:r>
    </w:p>
    <w:p/>
    <w:p>
      <w:r xmlns:w="http://schemas.openxmlformats.org/wordprocessingml/2006/main">
        <w:t xml:space="preserve">1. Bendruomenės vertė: Kehatitai ir kaip mes galime gauti naudos iš draugijos</w:t>
      </w:r>
    </w:p>
    <w:p/>
    <w:p>
      <w:r xmlns:w="http://schemas.openxmlformats.org/wordprocessingml/2006/main">
        <w:t xml:space="preserve">2. Stiprybė per vienybę: kaip galime augti kartu per meilę ir palaikymą</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jiems šilta, bet kaip gali būti šilta vienam? Ir nors žmogus gali nugalėti prieš vieną, du jį atlaikys, triguba virvė greitai nenutrūksta.</w:t>
      </w:r>
    </w:p>
    <w:p/>
    <w:p>
      <w:r xmlns:w="http://schemas.openxmlformats.org/wordprocessingml/2006/main">
        <w:t xml:space="preserve">2. Apaštalų darbai 2:42-47 – jie atsidavė apaštalų mokymui ir bendravimui, duonos laužymui ir maldoms. Ir kiekvieną sielą apėmė baimė, ir per apaštalus buvo daroma daug stebuklų ir ženklų. Ir visi, kurie tikėjo, buvo kartu ir turėjo viską bendra. Ir jie pardavinėjo savo turtą ir daiktus, o gautas lėšas dalijo visiems, kaip kam reikėjo. Ir diena iš dienos, kartu lankydami šventyklą ir laužydami duoną savo namuose, jie valgydavo su džiaugsmu ir dosnia širdimi, šlovindami Dievą ir su malonumu tarp visų žmonių. Ir Viešpats kiekvieną dieną papildė jų skaičių išgelbėtais.</w:t>
      </w:r>
    </w:p>
    <w:p/>
    <w:p>
      <w:r xmlns:w="http://schemas.openxmlformats.org/wordprocessingml/2006/main">
        <w:t xml:space="preserve">Skaičių 3:28 Visų vyrų, nuo mėnesio amžiaus ir vyresni, buvo aštuoni tūkstančiai šeši šimtai, kurie rūpinosi šventykla.</w:t>
      </w:r>
    </w:p>
    <w:p/>
    <w:p>
      <w:r xmlns:w="http://schemas.openxmlformats.org/wordprocessingml/2006/main">
        <w:t xml:space="preserve">Izraelitams buvo įsakyta surašyti visus vieno mėnesio amžiaus ir vyresnius patinus – 8600.</w:t>
      </w:r>
    </w:p>
    <w:p/>
    <w:p>
      <w:r xmlns:w="http://schemas.openxmlformats.org/wordprocessingml/2006/main">
        <w:t xml:space="preserve">1. Tobulas Dievo planas: kaip Skaičių 3:28 parodo Dievo apvaizdą</w:t>
      </w:r>
    </w:p>
    <w:p/>
    <w:p>
      <w:r xmlns:w="http://schemas.openxmlformats.org/wordprocessingml/2006/main">
        <w:t xml:space="preserve">2. Izraelitų ištikimybė: kaip paklusnumas Dievo įsakymui Skaičių 3:28 leido izraelitams gauti palaiminimą</w:t>
      </w:r>
    </w:p>
    <w:p/>
    <w:p>
      <w:r xmlns:w="http://schemas.openxmlformats.org/wordprocessingml/2006/main">
        <w:t xml:space="preserve">1. Mato 22:14 – „Nes daug pašauktų, bet mažai išrinktųjų“.</w:t>
      </w:r>
    </w:p>
    <w:p/>
    <w:p>
      <w:r xmlns:w="http://schemas.openxmlformats.org/wordprocessingml/2006/main">
        <w:t xml:space="preserve">2. Pakartoto Įstatymo 4:9 – „Tik saugok save ir stropiai saugok savo sielą, kad neužmirštum, ką matė tavo akys“.</w:t>
      </w:r>
    </w:p>
    <w:p/>
    <w:p>
      <w:r xmlns:w="http://schemas.openxmlformats.org/wordprocessingml/2006/main">
        <w:t xml:space="preserve">Skaičių 3:29 Kehato sūnų šeimos pasistatys stovyklą palapinės šone į pietus.</w:t>
      </w:r>
    </w:p>
    <w:p/>
    <w:p>
      <w:r xmlns:w="http://schemas.openxmlformats.org/wordprocessingml/2006/main">
        <w:t xml:space="preserve">Kehato sūnūs įsirengs stovyklas į pietus nuo palapinės.</w:t>
      </w:r>
    </w:p>
    <w:p/>
    <w:p>
      <w:r xmlns:w="http://schemas.openxmlformats.org/wordprocessingml/2006/main">
        <w:t xml:space="preserve">1. Dievo įsakymų vykdymo svarba.</w:t>
      </w:r>
    </w:p>
    <w:p/>
    <w:p>
      <w:r xmlns:w="http://schemas.openxmlformats.org/wordprocessingml/2006/main">
        <w:t xml:space="preserve">2. Vienybės galia vykdant Dievo valią.</w:t>
      </w:r>
    </w:p>
    <w:p/>
    <w:p>
      <w:r xmlns:w="http://schemas.openxmlformats.org/wordprocessingml/2006/main">
        <w:t xml:space="preserve">1. Jozuė 1:9 Argi aš tau neįsakiau? Būkite stiprūs ir drąsūs. Neišsigąsk ir nenusigąsk, nes Viešpats, tavo Dievas, yra su tavimi, kad ir kur eitum.</w:t>
      </w:r>
    </w:p>
    <w:p/>
    <w:p>
      <w:r xmlns:w="http://schemas.openxmlformats.org/wordprocessingml/2006/main">
        <w:t xml:space="preserve">2. Filipiečiams 2:1-2 Taigi, jei yra koks nors padrąsinimas Kristuje, paguoda iš meilės, bet koks dalyvavimas Dvasioje, bet koks prisirišimas ir užuojauta, papildykite mano džiaugsmą būdami to paties proto, turėdami tą pačią meilę, būdami visiškai sutarę ir vieningai.</w:t>
      </w:r>
    </w:p>
    <w:p/>
    <w:p>
      <w:r xmlns:w="http://schemas.openxmlformats.org/wordprocessingml/2006/main">
        <w:t xml:space="preserve">Skaičių 3:30 Kehatų giminės tėvo namų vadas bus Uzielio sūnus Elizafanas.</w:t>
      </w:r>
    </w:p>
    <w:p/>
    <w:p>
      <w:r xmlns:w="http://schemas.openxmlformats.org/wordprocessingml/2006/main">
        <w:t xml:space="preserve">Uzielio sūnus Elizafanas buvo paskirtas kehatų tėvo namų viršininku.</w:t>
      </w:r>
    </w:p>
    <w:p/>
    <w:p>
      <w:r xmlns:w="http://schemas.openxmlformats.org/wordprocessingml/2006/main">
        <w:t xml:space="preserve">1. Šeimos galia: paveldėjimo svarbos supratimas</w:t>
      </w:r>
    </w:p>
    <w:p/>
    <w:p>
      <w:r xmlns:w="http://schemas.openxmlformats.org/wordprocessingml/2006/main">
        <w:t xml:space="preserve">2. Lyderystės palaiminimas: autoriteto vaidmens įvertinimas</w:t>
      </w:r>
    </w:p>
    <w:p/>
    <w:p>
      <w:r xmlns:w="http://schemas.openxmlformats.org/wordprocessingml/2006/main">
        <w:t xml:space="preserve">1. Pradžios 49:26-28 – "Tavo tėvo palaiminimai pranoko mano protėvių palaiminimus iki pat amžinųjų kalvų ribos. Jie bus ant Juozapo galvos ir ant jo galvos vainiko. tas, kuris buvo atskirtas nuo savo brolių“.</w:t>
      </w:r>
    </w:p>
    <w:p/>
    <w:p>
      <w:r xmlns:w="http://schemas.openxmlformats.org/wordprocessingml/2006/main">
        <w:t xml:space="preserve">2. 1 Samuelio 2:35 – „Ir aš pakelsiu sau ištikimą kunigą, kuris darys pagal mano širdį ir mintis. Pastatysiu jam tvirtus namus, ir jis įeis ir išeis. prieš mano pateptąjį amžinai“.</w:t>
      </w:r>
    </w:p>
    <w:p/>
    <w:p>
      <w:r xmlns:w="http://schemas.openxmlformats.org/wordprocessingml/2006/main">
        <w:t xml:space="preserve">Skaičių 3:31 Jų priežiūra bus skrynia, stalas, žvakidė, altoriai ir šventyklos indai, kuriais jie tarnauja, ir pakabinimas bei visa tarnystė.</w:t>
      </w:r>
    </w:p>
    <w:p/>
    <w:p>
      <w:r xmlns:w="http://schemas.openxmlformats.org/wordprocessingml/2006/main">
        <w:t xml:space="preserve">Levitai buvo paskirti tarnauti šventykloje.</w:t>
      </w:r>
    </w:p>
    <w:p/>
    <w:p>
      <w:r xmlns:w="http://schemas.openxmlformats.org/wordprocessingml/2006/main">
        <w:t xml:space="preserve">1: Dievas kviečia mus tarnauti Jam bet kokiomis galiomis, kurias Jis mums padovanojo.</w:t>
      </w:r>
    </w:p>
    <w:p/>
    <w:p>
      <w:r xmlns:w="http://schemas.openxmlformats.org/wordprocessingml/2006/main">
        <w:t xml:space="preserve">2: Niekada neturėtume jausti, kad mūsų tarnystė Dievui yra nesvarbi ar nepastebėta.</w:t>
      </w:r>
    </w:p>
    <w:p/>
    <w:p>
      <w:r xmlns:w="http://schemas.openxmlformats.org/wordprocessingml/2006/main">
        <w:t xml:space="preserve">1: Kolosiečiams 3:23-24 „Kad ir ką darytumėte, dirbkite visa širdimi, kaip dirbdami Viešpačiui, o ne žmonių šeimininkams, nes žinote, kad gausite paveldėjimą iš Viešpaties kaip atlygį. Viešpačiui Kristui, kuriam tu tarnauji“.</w:t>
      </w:r>
    </w:p>
    <w:p/>
    <w:p>
      <w:r xmlns:w="http://schemas.openxmlformats.org/wordprocessingml/2006/main">
        <w:t xml:space="preserve">2: 1 Korintiečiams 15:58 "Todėl, mano brangūs broliai ir seserys, stovėkite tvirtai. Tegul niekas jūsų nejudina. Visada atsiduokite Viešpaties darbui, nes žinote, kad jūsų triūsas Viešpatyje nėra veltui."</w:t>
      </w:r>
    </w:p>
    <w:p/>
    <w:p>
      <w:r xmlns:w="http://schemas.openxmlformats.org/wordprocessingml/2006/main">
        <w:t xml:space="preserve">Skaičių 3:32 Kunigo Aarono sūnus Eleazaras bus levitų vyriausiasis viršininkas ir prižiūrės šventyklos prižiūrėtojus.</w:t>
      </w:r>
    </w:p>
    <w:p/>
    <w:p>
      <w:r xmlns:w="http://schemas.openxmlformats.org/wordprocessingml/2006/main">
        <w:t xml:space="preserve">Ištraukoje kalbama apie kunigo Aarono sūnaus Eleazaro, kaip levitų viršininko ir šventyklos prižiūrėtojo, vaidmenį.</w:t>
      </w:r>
    </w:p>
    <w:p/>
    <w:p>
      <w:r xmlns:w="http://schemas.openxmlformats.org/wordprocessingml/2006/main">
        <w:t xml:space="preserve">1: Dievas paskyrė mums vaidmenis Jo karalystėje – mūsų pareiga atlikti šiuos vaidmenis pagal savo galimybes.</w:t>
      </w:r>
    </w:p>
    <w:p/>
    <w:p>
      <w:r xmlns:w="http://schemas.openxmlformats.org/wordprocessingml/2006/main">
        <w:t xml:space="preserve">2: Dievas pasirinko asmenis, kurie vadovaus ir vadovaus mums mūsų dvasinėje kelionėje – vadovaukitės jų vadovavimu ir išmintimi.</w:t>
      </w:r>
    </w:p>
    <w:p/>
    <w:p>
      <w:r xmlns:w="http://schemas.openxmlformats.org/wordprocessingml/2006/main">
        <w:t xml:space="preserve">1: 1 Korintiečiams 12:4-7 - Yra įvairių dovanų, bet ta pati Dvasia. Tarnybos skiriasi, bet Viešpats tas pats. Ir yra įvairių veiklų, bet viską veikia tas pats Dievas.</w:t>
      </w:r>
    </w:p>
    <w:p/>
    <w:p>
      <w:r xmlns:w="http://schemas.openxmlformats.org/wordprocessingml/2006/main">
        <w:t xml:space="preserve">2: Efeziečiams 4:11-13 – Jis pats paskyrė kai kuriuos apaštalais, kai kuriuos pranašus, evangelistus, o kai kuriuos ganytojus ir mokytojas, kad šventieji būtų aprūpinti tarnystės darbu, ugdytų Kristaus kūną. , kol visi pasieksime tikėjimo ir Dievo Sūnaus pažinimo vienybę, iki tobulo žmogaus, iki Kristaus pilnatvės ūgio.</w:t>
      </w:r>
    </w:p>
    <w:p/>
    <w:p>
      <w:r xmlns:w="http://schemas.openxmlformats.org/wordprocessingml/2006/main">
        <w:t xml:space="preserve">Skaičių 3:33 Merario kilmė buvo mahlitų ir mušitų giminė. Tai Merario giminės.</w:t>
      </w:r>
    </w:p>
    <w:p/>
    <w:p>
      <w:r xmlns:w="http://schemas.openxmlformats.org/wordprocessingml/2006/main">
        <w:t xml:space="preserve">Šioje eilutėje teigiama, kad Merari šeimos buvo mahlitai ir mušitai.</w:t>
      </w:r>
    </w:p>
    <w:p/>
    <w:p>
      <w:r xmlns:w="http://schemas.openxmlformats.org/wordprocessingml/2006/main">
        <w:t xml:space="preserve">1. Šeimos svarba ir tai, kaip mes visi esame susiję vieni su kitais.</w:t>
      </w:r>
    </w:p>
    <w:p/>
    <w:p>
      <w:r xmlns:w="http://schemas.openxmlformats.org/wordprocessingml/2006/main">
        <w:t xml:space="preserve">2. Vienybės galia šeimoje.</w:t>
      </w:r>
    </w:p>
    <w:p/>
    <w:p>
      <w:r xmlns:w="http://schemas.openxmlformats.org/wordprocessingml/2006/main">
        <w:t xml:space="preserve">1. Psalmė 133:1 – „Štai kaip gera ir kaip malonu broliams gyventi vienybėje!</w:t>
      </w:r>
    </w:p>
    <w:p/>
    <w:p>
      <w:r xmlns:w="http://schemas.openxmlformats.org/wordprocessingml/2006/main">
        <w:t xml:space="preserve">2. Efeziečiams 4:3 – „Stengiantis išlaikyti Dvasios vienybę taikos ryšiu“.</w:t>
      </w:r>
    </w:p>
    <w:p/>
    <w:p>
      <w:r xmlns:w="http://schemas.openxmlformats.org/wordprocessingml/2006/main">
        <w:t xml:space="preserve">Skaičių 3:34 Pagal visų vyrų nuo mėnesio amžiaus ir vyresnių skaičių buvo šeši tūkstančiai du šimtai.</w:t>
      </w:r>
    </w:p>
    <w:p/>
    <w:p>
      <w:r xmlns:w="http://schemas.openxmlformats.org/wordprocessingml/2006/main">
        <w:t xml:space="preserve">Ši eilutė iš Skaičių 3:34 rodo, kad surašymo metu buvo suskaičiuota 6200 vyrų, vyresnių nei vieno mėnesio.</w:t>
      </w:r>
    </w:p>
    <w:p/>
    <w:p>
      <w:r xmlns:w="http://schemas.openxmlformats.org/wordprocessingml/2006/main">
        <w:t xml:space="preserve">1. Skaičių galia: kaip Viešpats suteikia mums tikėjimo ir stiprybės skaičiais</w:t>
      </w:r>
    </w:p>
    <w:p/>
    <w:p>
      <w:r xmlns:w="http://schemas.openxmlformats.org/wordprocessingml/2006/main">
        <w:t xml:space="preserve">2. Paklusnumo galia: kaip Dievo nurodymų vykdymas veda į palaiminimą</w:t>
      </w:r>
    </w:p>
    <w:p/>
    <w:p>
      <w:r xmlns:w="http://schemas.openxmlformats.org/wordprocessingml/2006/main">
        <w:t xml:space="preserve">1. Skaičių 1:2-3 – Surašyk visą Izraelio žmonių susirinkimą pagal klanus, pagal tėvų namus, pagal vardų skaičių, kiekvienas vyras, galva po galvos. Nuo dvidešimties metų ir vyresni, visi galintys kariauti Izraelyje, tu ir Aaronas surašyk juos po kuopą.</w:t>
      </w:r>
    </w:p>
    <w:p/>
    <w:p>
      <w:r xmlns:w="http://schemas.openxmlformats.org/wordprocessingml/2006/main">
        <w:t xml:space="preserve">2. Psalmė 5:11-12 – bet tegul džiūgauja visi, kurie pas tave prisiglaudė; Tegul jie visada gieda iš džiaugsmo ir išskleiskite savo apsaugą, kad tavimi džiaugtųsi tie, kurie myli tavo vardą. Viešpatie, tu laimini teisiuosius; tu pridengi jį malone kaip skydu.</w:t>
      </w:r>
    </w:p>
    <w:p/>
    <w:p>
      <w:r xmlns:w="http://schemas.openxmlformats.org/wordprocessingml/2006/main">
        <w:t xml:space="preserve">Skaičių 3:35 Merario giminės tėvo namų vadas buvo Abihailo sūnus Cūrielis. Jie pastatys palapinės šone į šiaurę.</w:t>
      </w:r>
    </w:p>
    <w:p/>
    <w:p>
      <w:r xmlns:w="http://schemas.openxmlformats.org/wordprocessingml/2006/main">
        <w:t xml:space="preserve">Ši eilutė iš Skaičių 3 atskleidžia, kad Abihailo sūnus Zurielis buvo paskirtas Merario šeimų tėvo namų viršininku ir nurodė pastatyti palapinę į šiaurę.</w:t>
      </w:r>
    </w:p>
    <w:p/>
    <w:p>
      <w:r xmlns:w="http://schemas.openxmlformats.org/wordprocessingml/2006/main">
        <w:t xml:space="preserve">1. Šiaurės kryptis: atsidavimo ir paklusnumo pamoka</w:t>
      </w:r>
    </w:p>
    <w:p/>
    <w:p>
      <w:r xmlns:w="http://schemas.openxmlformats.org/wordprocessingml/2006/main">
        <w:t xml:space="preserve">2. Dievo paskirtas viršininkas: pašaukimas tarnauti</w:t>
      </w:r>
    </w:p>
    <w:p/>
    <w:p>
      <w:r xmlns:w="http://schemas.openxmlformats.org/wordprocessingml/2006/main">
        <w:t xml:space="preserve">1. Mato 4:19 - Ir jis jiems tarė: Sekite paskui mane, aš padarysiu jus žmonių žvejais.</w:t>
      </w:r>
    </w:p>
    <w:p/>
    <w:p>
      <w:r xmlns:w="http://schemas.openxmlformats.org/wordprocessingml/2006/main">
        <w:t xml:space="preserve">2.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Skaičių 3:36 Merario sūnūs globos ir prižiūrės palapinės lentos, jos strypai, stulpai, lizdai, visi indai ir visa, kas jai tarnauja.</w:t>
      </w:r>
    </w:p>
    <w:p/>
    <w:p>
      <w:r xmlns:w="http://schemas.openxmlformats.org/wordprocessingml/2006/main">
        <w:t xml:space="preserve">Merario sūnūs buvo įpareigoti pasirūpinti lentomis, strypais, stulpais, lizdais, indais ir visa kita, kas reikalinga tabernakuliui.</w:t>
      </w:r>
    </w:p>
    <w:p/>
    <w:p>
      <w:r xmlns:w="http://schemas.openxmlformats.org/wordprocessingml/2006/main">
        <w:t xml:space="preserve">1. Viešpats paveda mums savo darbą</w:t>
      </w:r>
    </w:p>
    <w:p/>
    <w:p>
      <w:r xmlns:w="http://schemas.openxmlformats.org/wordprocessingml/2006/main">
        <w:t xml:space="preserve">2. Atsakomybės svarba</w:t>
      </w:r>
    </w:p>
    <w:p/>
    <w:p>
      <w:r xmlns:w="http://schemas.openxmlformats.org/wordprocessingml/2006/main">
        <w:t xml:space="preserve">1. 1 Korintiečiams 3:6-9 – Pauliaus analogija dvasinei šventyklai</w:t>
      </w:r>
    </w:p>
    <w:p/>
    <w:p>
      <w:r xmlns:w="http://schemas.openxmlformats.org/wordprocessingml/2006/main">
        <w:t xml:space="preserve">2. 2 Korintiečiams 5:10 – Mes visi turime atsiskaityti už savo priežiūrą</w:t>
      </w:r>
    </w:p>
    <w:p/>
    <w:p>
      <w:r xmlns:w="http://schemas.openxmlformats.org/wordprocessingml/2006/main">
        <w:t xml:space="preserve">Skaičių 3:37 kiemo stulpai aplinkui, jų lizdai, kaiščiai ir virvės.</w:t>
      </w:r>
    </w:p>
    <w:p/>
    <w:p>
      <w:r xmlns:w="http://schemas.openxmlformats.org/wordprocessingml/2006/main">
        <w:t xml:space="preserve">Šioje ištraukoje aprašomi kiemo aplink tabernakulį stulpai, lizdai, kaiščiai ir virvelės.</w:t>
      </w:r>
    </w:p>
    <w:p/>
    <w:p>
      <w:r xmlns:w="http://schemas.openxmlformats.org/wordprocessingml/2006/main">
        <w:t xml:space="preserve">1. Tabernakulis: priminimas apie Dievo ištikimybę</w:t>
      </w:r>
    </w:p>
    <w:p/>
    <w:p>
      <w:r xmlns:w="http://schemas.openxmlformats.org/wordprocessingml/2006/main">
        <w:t xml:space="preserve">2. Stiprybės stulpai: tvirtai stovime tikime</w:t>
      </w:r>
    </w:p>
    <w:p/>
    <w:p>
      <w:r xmlns:w="http://schemas.openxmlformats.org/wordprocessingml/2006/main">
        <w:t xml:space="preserve">1. Ps. 5:11 Bet tegul džiūgauja visi, kurie pas tave prisiglaudė. tegul jie kada nors dainuoja iš džiaugsmo. Išskleiskite savo apsaugą ant jų, kad tavimi džiaugtųsi tie, kurie myli tavo vardą.</w:t>
      </w:r>
    </w:p>
    <w:p/>
    <w:p>
      <w:r xmlns:w="http://schemas.openxmlformats.org/wordprocessingml/2006/main">
        <w:t xml:space="preserve">2. Heb. 10:22 Artinkimės tikra širdimi, visiškai pasitikėdami tikėjimu, širdimi apšlakstyta nuo piktos sąžinės, o kūnai nuplauti tyru vandeniu.</w:t>
      </w:r>
    </w:p>
    <w:p/>
    <w:p>
      <w:r xmlns:w="http://schemas.openxmlformats.org/wordprocessingml/2006/main">
        <w:t xml:space="preserve">Skaičių 3:38 Priešais palapinę rytuose, priešais Susitikimo palapinę rytuose, bus Mozė, Aaronas ir jo sūnūs, kurie rūpinsis šventove izraelitams. o svetimas, kuris artės, bus nubaustas mirtimi.</w:t>
      </w:r>
    </w:p>
    <w:p/>
    <w:p>
      <w:r xmlns:w="http://schemas.openxmlformats.org/wordprocessingml/2006/main">
        <w:t xml:space="preserve">Mozė, Aaronas ir jų sūnūs turėjo pasistatyti stovyklą į rytus nuo palapinės ir prižiūrėti izraelitų šventovę. Bet koks nepažįstamasis, priėjęs arčiau, turėjo būti nubaustas mirtimi.</w:t>
      </w:r>
    </w:p>
    <w:p/>
    <w:p>
      <w:r xmlns:w="http://schemas.openxmlformats.org/wordprocessingml/2006/main">
        <w:t xml:space="preserve">1. Dievo tautos atsakomybė: Mozės, Aarono ir jų sūnų pavyzdys</w:t>
      </w:r>
    </w:p>
    <w:p/>
    <w:p>
      <w:r xmlns:w="http://schemas.openxmlformats.org/wordprocessingml/2006/main">
        <w:t xml:space="preserve">2. Dievo šventumas: svetimų bausmė</w:t>
      </w:r>
    </w:p>
    <w:p/>
    <w:p>
      <w:r xmlns:w="http://schemas.openxmlformats.org/wordprocessingml/2006/main">
        <w:t xml:space="preserve">1. Išėjimo 19:10-12 - Viešpats tarė Mozei: Eik pas žmones ir pašventink juos šiandien ir rytoj, tegul jie išskalbia drabužius ir būna pasiruošę trečią dieną. VIEŠPATS nusileis visos tautos akyse ant Sinajaus kalno. Tu nustatysi ribas aplinkiniams žmonėms, sakydamas: 'Saugokitės, kad neužliptumėte į kalną ir neliestumėte jo ribos. Kas paliestų kalną, bus baudžiamas mirtimi.</w:t>
      </w:r>
    </w:p>
    <w:p/>
    <w:p>
      <w:r xmlns:w="http://schemas.openxmlformats.org/wordprocessingml/2006/main">
        <w:t xml:space="preserve">2. Hebrajams 12:18-24 - Nes jūs neatėjote prie kalno, kuris gali būti paliestas ir deginamas ugnimi, nei prie tamsos, ir tamsos, ir audros, ir trimito garso ir žodžių balso. ; išgirdę balsą maldavo, kad žodis jiems daugiau nebūtų tariamas: (Nes jie negalėjo pakęsti to, kas buvo įsakyta, ir jei žvėris palies kalną, jis bus užmėtytas akmenimis arba perverstas smiginis: Ir toks baisus buvo vaizdas, kad Mozė pasakė: Aš labai bijau ir drebu :)</w:t>
      </w:r>
    </w:p>
    <w:p/>
    <w:p>
      <w:r xmlns:w="http://schemas.openxmlformats.org/wordprocessingml/2006/main">
        <w:t xml:space="preserve">Skaičių 3:39 Visi levitai, kuriuos Mozė ir Aaronas suskaičiavo pagal VIEŠPATIES įsakymą, jų šeimose, visų vyrų nuo mėnesio amžiaus ir vyresni, buvo dvidešimt du tūkstančiai.</w:t>
      </w:r>
    </w:p>
    <w:p/>
    <w:p>
      <w:r xmlns:w="http://schemas.openxmlformats.org/wordprocessingml/2006/main">
        <w:t xml:space="preserve">Bendras vieno mėnesio ir vyresnių levitų vyrų skaičius buvo 22 000, kaip VIEŠPATIES įsakymu suskaičiavo Mozė ir Aaronas.</w:t>
      </w:r>
    </w:p>
    <w:p/>
    <w:p>
      <w:r xmlns:w="http://schemas.openxmlformats.org/wordprocessingml/2006/main">
        <w:t xml:space="preserve">1. Dievo suverenitetas: paklusti Dievo įsakymams gauti palaiminimus</w:t>
      </w:r>
    </w:p>
    <w:p/>
    <w:p>
      <w:r xmlns:w="http://schemas.openxmlformats.org/wordprocessingml/2006/main">
        <w:t xml:space="preserve">2. Ištikimybė: išlikti ištikimam Dievo tikslui</w:t>
      </w:r>
    </w:p>
    <w:p/>
    <w:p>
      <w:r xmlns:w="http://schemas.openxmlformats.org/wordprocessingml/2006/main">
        <w:t xml:space="preserve">1. Pakartoto Įstatymo 10:8-9 – tuo metu VIEŠPATS išskyrė Levio giminę nešti VIEŠPATIES Sandoros skrynią, kad stovėtų prieš VIEŠPATĮ, tarnautų jam ir laimintų jo vardu iki šios dienos. .</w:t>
      </w:r>
    </w:p>
    <w:p/>
    <w:p>
      <w:r xmlns:w="http://schemas.openxmlformats.org/wordprocessingml/2006/main">
        <w:t xml:space="preserve">2. Pradžios 17:7-8 - Ir aš sudarysiu savo sandorą tarp savęs ir tavęs bei tavo palikuonių per visas jų kartas amžinai sandorai, kad būčiau Dievas tau ir tavo palikuonims po tavęs. Aš duosiu tau ir tavo palikuonims po tavęs žemę, kurioje buvai, visą Kanaano žemę amžinai nuosavybei, ir būsiu jų Dievas.</w:t>
      </w:r>
    </w:p>
    <w:p/>
    <w:p>
      <w:r xmlns:w="http://schemas.openxmlformats.org/wordprocessingml/2006/main">
        <w:t xml:space="preserve">Skaičių 3:40 Viešpats tarė Mozei: “Suskaičiuok visus Izraelio vyrų pirmagimius nuo mėnesio amžiaus ir vyresni ir suskaičiuok jų vardus”.</w:t>
      </w:r>
    </w:p>
    <w:p/>
    <w:p>
      <w:r xmlns:w="http://schemas.openxmlformats.org/wordprocessingml/2006/main">
        <w:t xml:space="preserve">Dievas nurodė Mozei suskaičiuoti ir užrašyti visus Izraelio pirmagimius, kuriems buvo mėnuo ir vyresni.</w:t>
      </w:r>
    </w:p>
    <w:p/>
    <w:p>
      <w:r xmlns:w="http://schemas.openxmlformats.org/wordprocessingml/2006/main">
        <w:t xml:space="preserve">1. Dievo nurodymų vykdymo svarba</w:t>
      </w:r>
    </w:p>
    <w:p/>
    <w:p>
      <w:r xmlns:w="http://schemas.openxmlformats.org/wordprocessingml/2006/main">
        <w:t xml:space="preserve">2. Dievo rūpestis Izraelio vaikais</w:t>
      </w:r>
    </w:p>
    <w:p/>
    <w:p>
      <w:r xmlns:w="http://schemas.openxmlformats.org/wordprocessingml/2006/main">
        <w:t xml:space="preserve">1. Pakartoto Įstatymo 11:18-21 - Todėl įdėkite šiuos mano žodžius į savo širdį ir savo sielą ir suriškite juos kaip ženklą ant savo rankos, kad jie būtų kaip priekiniai tarpai tarp jūsų akių. Mokyk juos savo vaikus, kalbėdamas apie juos, kai sėdi savo namuose ir eini keliu, kai atsiguli ir atsikelsi.</w:t>
      </w:r>
    </w:p>
    <w:p/>
    <w:p>
      <w:r xmlns:w="http://schemas.openxmlformats.org/wordprocessingml/2006/main">
        <w:t xml:space="preserve">2. Mato 28:19-20 - Taigi eikite ir mokykite visas tautas, krikštydami jas vardan Tėvo ir Sūnaus, ir Šventosios Dvasios. Mokydami laikytis visko, ką aš jums įsakiau. ir štai aš esu su jumis visada iki pasaulio pabaigos. Amen.</w:t>
      </w:r>
    </w:p>
    <w:p/>
    <w:p>
      <w:r xmlns:w="http://schemas.openxmlformats.org/wordprocessingml/2006/main">
        <w:t xml:space="preserve">Skaičių 3:41 Paimk man levitus (Aš esu Viešpats) vietoj visų pirmagimių tarp izraelitų. ir levitų galvijai vietoj visų pirmagimių tarp izraelitų gyvulių.</w:t>
      </w:r>
    </w:p>
    <w:p/>
    <w:p>
      <w:r xmlns:w="http://schemas.openxmlformats.org/wordprocessingml/2006/main">
        <w:t xml:space="preserve">Viešpats įsako, kad levitai pakeistų visus pirmagimius tarp izraelitų, o levitų galvijai pakeistų visus pirmagimius tarp izraelitų gyvulių.</w:t>
      </w:r>
    </w:p>
    <w:p/>
    <w:p>
      <w:r xmlns:w="http://schemas.openxmlformats.org/wordprocessingml/2006/main">
        <w:t xml:space="preserve">1. Tarnavimo Dievui svarba: Skaičių studija 3:41</w:t>
      </w:r>
    </w:p>
    <w:p/>
    <w:p>
      <w:r xmlns:w="http://schemas.openxmlformats.org/wordprocessingml/2006/main">
        <w:t xml:space="preserve">2. Levitų reikšmė: žvilgsnis į Skaičių 3:41</w:t>
      </w:r>
    </w:p>
    <w:p/>
    <w:p>
      <w:r xmlns:w="http://schemas.openxmlformats.org/wordprocessingml/2006/main">
        <w:t xml:space="preserve">1. Išėjimo 13:1-2 – „Viešpats tarė Mozei: „Pašventink man visus pirmagimius. Kas pirmas atvers įsčias tarp izraelitų, tiek žmogaus, tiek gyvulio, tas mano.</w:t>
      </w:r>
    </w:p>
    <w:p/>
    <w:p>
      <w:r xmlns:w="http://schemas.openxmlformats.org/wordprocessingml/2006/main">
        <w:t xml:space="preserve">2. 1 Korintiečiams 12:28 - Ir Dievas paskyrė bažnyčioje pirmiausia apaštalus, antra, pranašus, trečią mokytojus, tada stebuklus, tada dovanas gydyti, padėti, valdyti ir įvairias kalbas.</w:t>
      </w:r>
    </w:p>
    <w:p/>
    <w:p>
      <w:r xmlns:w="http://schemas.openxmlformats.org/wordprocessingml/2006/main">
        <w:t xml:space="preserve">Skaičių 3:42 Mozė suskaičiavo, kaip Viešpats jam įsakė, visus pirmagimius tarp izraelitų.</w:t>
      </w:r>
    </w:p>
    <w:p/>
    <w:p>
      <w:r xmlns:w="http://schemas.openxmlformats.org/wordprocessingml/2006/main">
        <w:t xml:space="preserve">Mozė suskaičiavo visus Izraelio pirmagimius pagal Viešpaties įsakymą.</w:t>
      </w:r>
    </w:p>
    <w:p/>
    <w:p>
      <w:r xmlns:w="http://schemas.openxmlformats.org/wordprocessingml/2006/main">
        <w:t xml:space="preserve">1. Reikia paisyti Dievo įsakymo – Skaičių 3:42</w:t>
      </w:r>
    </w:p>
    <w:p/>
    <w:p>
      <w:r xmlns:w="http://schemas.openxmlformats.org/wordprocessingml/2006/main">
        <w:t xml:space="preserve">2. Paklusnumo svarba – Skaičių 3:42</w:t>
      </w:r>
    </w:p>
    <w:p/>
    <w:p>
      <w:r xmlns:w="http://schemas.openxmlformats.org/wordprocessingml/2006/main">
        <w:t xml:space="preserve">1. Pakartoto Įstatymo 31:7-8 – Mozė įsakė Izraelio žmonėms būti tvirtiems ir drąsiems bei paklusti visiems Viešpaties įsakymams.</w:t>
      </w:r>
    </w:p>
    <w:p/>
    <w:p>
      <w:r xmlns:w="http://schemas.openxmlformats.org/wordprocessingml/2006/main">
        <w:t xml:space="preserve">2. Pradžios 22:18 – Abraomas pakluso Dievui ir buvo pasiruošęs paaukoti savo sūnų kaip auką.</w:t>
      </w:r>
    </w:p>
    <w:p/>
    <w:p>
      <w:r xmlns:w="http://schemas.openxmlformats.org/wordprocessingml/2006/main">
        <w:t xml:space="preserve">Skaičių 3:43 Visų pirmagimių vyrų, nuo vieno mėnesio amžiaus ir vyresnių, buvo dvidešimt du tūkstančiai du šimtai šešiasdešimt trylika.</w:t>
      </w:r>
    </w:p>
    <w:p/>
    <w:p>
      <w:r xmlns:w="http://schemas.openxmlformats.org/wordprocessingml/2006/main">
        <w:t xml:space="preserve">22 273 pirmagimiai vyrai buvo suskaičiuoti nuo mėnesio amžiaus ir vyresni.</w:t>
      </w:r>
    </w:p>
    <w:p/>
    <w:p>
      <w:r xmlns:w="http://schemas.openxmlformats.org/wordprocessingml/2006/main">
        <w:t xml:space="preserve">1. Skaičiavimo svarba: kaip Dievas suskaičiavo savo žmones</w:t>
      </w:r>
    </w:p>
    <w:p/>
    <w:p>
      <w:r xmlns:w="http://schemas.openxmlformats.org/wordprocessingml/2006/main">
        <w:t xml:space="preserve">2. Pirmagimio reikšmė Biblijoje</w:t>
      </w:r>
    </w:p>
    <w:p/>
    <w:p>
      <w:r xmlns:w="http://schemas.openxmlformats.org/wordprocessingml/2006/main">
        <w:t xml:space="preserve">1. Išėjimo 13:2; „Pašventink man kiekvieną pirmagimį patiną. Visų izraelitų įsčių pirmasis palikuonis priklauso man, nesvarbu, ar žmogus, ar gyvūnas“.</w:t>
      </w:r>
    </w:p>
    <w:p/>
    <w:p>
      <w:r xmlns:w="http://schemas.openxmlformats.org/wordprocessingml/2006/main">
        <w:t xml:space="preserve">2. Skaičiai 8:17; „Nes visi Izraelio vaikų pirmagimiai yra mano, ir žmonės, ir gyvuliai. Tą dieną, kai užmušiau kiekvieną pirmagimį Egipto žemėje, pašventinau juos sau“.</w:t>
      </w:r>
    </w:p>
    <w:p/>
    <w:p>
      <w:r xmlns:w="http://schemas.openxmlformats.org/wordprocessingml/2006/main">
        <w:t xml:space="preserve">Skaičių 3:44 Viešpats kalbėjo Mozei, sakydamas:</w:t>
      </w:r>
    </w:p>
    <w:p/>
    <w:p>
      <w:r xmlns:w="http://schemas.openxmlformats.org/wordprocessingml/2006/main">
        <w:t xml:space="preserve">VIEŠPATS įsakė Mozei surašyti levitus.</w:t>
      </w:r>
    </w:p>
    <w:p/>
    <w:p>
      <w:r xmlns:w="http://schemas.openxmlformats.org/wordprocessingml/2006/main">
        <w:t xml:space="preserve">1. Paklusimas Viešpaties įsakymams suteikia palaiminimų.</w:t>
      </w:r>
    </w:p>
    <w:p/>
    <w:p>
      <w:r xmlns:w="http://schemas.openxmlformats.org/wordprocessingml/2006/main">
        <w:t xml:space="preserve">2. Dievas turi planą kiekvienam asmeniui.</w:t>
      </w:r>
    </w:p>
    <w:p/>
    <w:p>
      <w:r xmlns:w="http://schemas.openxmlformats.org/wordprocessingml/2006/main">
        <w:t xml:space="preserve">1. 1 Samuelio 15:22 – Samuelis tarė: „Ar VIEŠPATS labai mėgsta deginamąsias atnašas ir atnašas, kaip klausyti Viešpaties balso? avinai“.</w:t>
      </w:r>
    </w:p>
    <w:p/>
    <w:p>
      <w:r xmlns:w="http://schemas.openxmlformats.org/wordprocessingml/2006/main">
        <w:t xml:space="preserve">2. Efeziečiams 2:10 – „Nes mes esame jo kūrinys, sukurti Kristuje Jėzuje geriems darbams, kuriuos Dievas iš anksto paskyrė, kad jais vaikščiotume“.</w:t>
      </w:r>
    </w:p>
    <w:p/>
    <w:p>
      <w:r xmlns:w="http://schemas.openxmlformats.org/wordprocessingml/2006/main">
        <w:t xml:space="preserve">Skaičių 3:45 Paimkite levitus vietoj visų pirmagimių tarp izraelitų ir levitų gyvulius vietoj jų galvijų. Levitai bus mano. Aš esu Viešpats.</w:t>
      </w:r>
    </w:p>
    <w:p/>
    <w:p>
      <w:r xmlns:w="http://schemas.openxmlformats.org/wordprocessingml/2006/main">
        <w:t xml:space="preserve">Viešpats įsakė paimti levitus vietoj Izraelio pirmagimių ir jų gyvulių.</w:t>
      </w:r>
    </w:p>
    <w:p/>
    <w:p>
      <w:r xmlns:w="http://schemas.openxmlformats.org/wordprocessingml/2006/main">
        <w:t xml:space="preserve">1. Dievo malonė matoma renkant levitus Jam tarnauti.</w:t>
      </w:r>
    </w:p>
    <w:p/>
    <w:p>
      <w:r xmlns:w="http://schemas.openxmlformats.org/wordprocessingml/2006/main">
        <w:t xml:space="preserve">2. Paklusnumas Dievo įsakymams neša palaiminimus.</w:t>
      </w:r>
    </w:p>
    <w:p/>
    <w:p>
      <w:r xmlns:w="http://schemas.openxmlformats.org/wordprocessingml/2006/main">
        <w:t xml:space="preserve">1. Pakartoto Įstatymo 10:8-9 – tuo metu VIEŠPATS išskyrė Levio giminę nešti VIEŠPATIES Sandoros skrynią, kad stovėtų prieš VIEŠPATĮ, tarnautų jam ir laimintų jo vardu iki šios dienos. .</w:t>
      </w:r>
    </w:p>
    <w:p/>
    <w:p>
      <w:r xmlns:w="http://schemas.openxmlformats.org/wordprocessingml/2006/main">
        <w:t xml:space="preserve">2. 1 Petro 5:5-7 – Lygiai taip pat jūs, jaunesni, būkite klusnūs savo vyresniesiems. Visi apsivilkite nuolankumu vieni kitiems, nes Dievas priešinasi išdidžiams, bet rodo malonę nuolankiesiems. Tad nusižeminkite po galinga Dievo ranka, kad jis laiku jus pakeltų. Meskite visą savo nerimą jam, nes jis tavimi rūpinasi.</w:t>
      </w:r>
    </w:p>
    <w:p/>
    <w:p>
      <w:r xmlns:w="http://schemas.openxmlformats.org/wordprocessingml/2006/main">
        <w:t xml:space="preserve">Skaičių 3:46 ir tiems, kurie turi būti išpirkti iš dviejų šimtų šešiasdešimt trylikos izraelitų pirmagimių, kurių yra daugiau nei levitų.</w:t>
      </w:r>
    </w:p>
    <w:p/>
    <w:p>
      <w:r xmlns:w="http://schemas.openxmlformats.org/wordprocessingml/2006/main">
        <w:t xml:space="preserve">Izraelitai turėjo daugiau pirmagimių nei levitai, todėl pirmagimius reikėjo išpirkti už du šimtus šešiasdešimt trylikos šekelių.</w:t>
      </w:r>
    </w:p>
    <w:p/>
    <w:p>
      <w:r xmlns:w="http://schemas.openxmlformats.org/wordprocessingml/2006/main">
        <w:t xml:space="preserve">1. Atpirkimo svarba Biblijoje</w:t>
      </w:r>
    </w:p>
    <w:p/>
    <w:p>
      <w:r xmlns:w="http://schemas.openxmlformats.org/wordprocessingml/2006/main">
        <w:t xml:space="preserve">2. Pirmagimio reikšmė Biblijoje</w:t>
      </w:r>
    </w:p>
    <w:p/>
    <w:p>
      <w:r xmlns:w="http://schemas.openxmlformats.org/wordprocessingml/2006/main">
        <w:t xml:space="preserve">1. Skaičiai 3:13-15</w:t>
      </w:r>
    </w:p>
    <w:p/>
    <w:p>
      <w:r xmlns:w="http://schemas.openxmlformats.org/wordprocessingml/2006/main">
        <w:t xml:space="preserve">2. Išėjimo 13:11-16</w:t>
      </w:r>
    </w:p>
    <w:p/>
    <w:p>
      <w:r xmlns:w="http://schemas.openxmlformats.org/wordprocessingml/2006/main">
        <w:t xml:space="preserve">Skaičių 3:47 Paimk po penkis šekelius po šventovės šekelį (šekelis yra dvidešimt gerų).</w:t>
      </w:r>
    </w:p>
    <w:p/>
    <w:p>
      <w:r xmlns:w="http://schemas.openxmlformats.org/wordprocessingml/2006/main">
        <w:t xml:space="preserve">Dievas paveda Mozei surašyti levitus, skaičiuojant kiekvieną vyresnią nei vieno mėnesio vyrą, ir jie turės sumokėti penkių šekelių mokestį už kiekvieną pagal šventyklos šekelį.</w:t>
      </w:r>
    </w:p>
    <w:p/>
    <w:p>
      <w:r xmlns:w="http://schemas.openxmlformats.org/wordprocessingml/2006/main">
        <w:t xml:space="preserve">1. Levitų šventumas: kaip Dievas ragino juos atskirti ir pašventinti</w:t>
      </w:r>
    </w:p>
    <w:p/>
    <w:p>
      <w:r xmlns:w="http://schemas.openxmlformats.org/wordprocessingml/2006/main">
        <w:t xml:space="preserve">2. Aukos galia: Aukos mokesčio paskirties ir reikšmės supratimas</w:t>
      </w:r>
    </w:p>
    <w:p/>
    <w:p>
      <w:r xmlns:w="http://schemas.openxmlformats.org/wordprocessingml/2006/main">
        <w:t xml:space="preserve">1. Išėjimo 38: 24-25 - Jis padarė varinę praustuvą, o jos koją iš žalvario, iš besirenkančių moterų, kurios susirinko prie susirinkimo palapinės durų, akinių. Jis pastatė praustuvą tarp Susitikimo palapinės ir aukuro ir įpylė vandens, kad juo nusipraustų.</w:t>
      </w:r>
    </w:p>
    <w:p/>
    <w:p>
      <w:r xmlns:w="http://schemas.openxmlformats.org/wordprocessingml/2006/main">
        <w:t xml:space="preserve">2. Skaičių 18:15-16 – Viskas, kas atveria matricą bet kokiame kūne, kurią jie atneša VIEŠPAČIUI, ar tai būtų žmonių, ar gyvulių, bus tavo. Tačiau žmogaus pirmagimį tu tikrai atpirksi ir nešvarių žvėrių pirmagimį išpirksi. O tuos, kurie turi būti išpirkti nuo mėnesio amžiaus, išpirksi pagal savo apskaičiavimą už penkis šekelius, po šventyklos šekelio, ty dvidešimt gerų.</w:t>
      </w:r>
    </w:p>
    <w:p/>
    <w:p>
      <w:r xmlns:w="http://schemas.openxmlformats.org/wordprocessingml/2006/main">
        <w:t xml:space="preserve">Skaičių 3:48 Pinigus, kuriais bus išpirktas nelyginis skaičius, atiduosi Aaronui ir jo sūnums.</w:t>
      </w:r>
    </w:p>
    <w:p/>
    <w:p>
      <w:r xmlns:w="http://schemas.openxmlformats.org/wordprocessingml/2006/main">
        <w:t xml:space="preserve">Šioje ištraukoje aprašomas levitų išpirkimo iš izraelitų procesas.</w:t>
      </w:r>
    </w:p>
    <w:p/>
    <w:p>
      <w:r xmlns:w="http://schemas.openxmlformats.org/wordprocessingml/2006/main">
        <w:t xml:space="preserve">1. Dievo aprūpinimas levitams: Jo kvietimas atpirkti.</w:t>
      </w:r>
    </w:p>
    <w:p/>
    <w:p>
      <w:r xmlns:w="http://schemas.openxmlformats.org/wordprocessingml/2006/main">
        <w:t xml:space="preserve">2. Dievo įsakymų pagarbos svarba: atpirkimo vertė.</w:t>
      </w:r>
    </w:p>
    <w:p/>
    <w:p>
      <w:r xmlns:w="http://schemas.openxmlformats.org/wordprocessingml/2006/main">
        <w:t xml:space="preserve">1. Psalmė 107:2 – Tesako taip Viešpaties atpirktieji, kuriuos Jis išpirko iš priešo rankos.</w:t>
      </w:r>
    </w:p>
    <w:p/>
    <w:p>
      <w:r xmlns:w="http://schemas.openxmlformats.org/wordprocessingml/2006/main">
        <w:t xml:space="preserve">2. Luko 1:68 – Tebūnie palaimintas Viešpats Izraelio Dievas; nes jis aplankė ir išpirko savo tautą.</w:t>
      </w:r>
    </w:p>
    <w:p/>
    <w:p>
      <w:r xmlns:w="http://schemas.openxmlformats.org/wordprocessingml/2006/main">
        <w:t xml:space="preserve">Skaičių 3:49 Mozė paėmė išpirkimo pinigus iš tų, kurie buvo daugiau nei levitų išpirktieji.</w:t>
      </w:r>
    </w:p>
    <w:p/>
    <w:p>
      <w:r xmlns:w="http://schemas.openxmlformats.org/wordprocessingml/2006/main">
        <w:t xml:space="preserve">Mozė priėmė išpirkimo pinigus tiems, kurių levitai neatpirko.</w:t>
      </w:r>
    </w:p>
    <w:p/>
    <w:p>
      <w:r xmlns:w="http://schemas.openxmlformats.org/wordprocessingml/2006/main">
        <w:t xml:space="preserve">1. Atpirkimo galia</w:t>
      </w:r>
    </w:p>
    <w:p/>
    <w:p>
      <w:r xmlns:w="http://schemas.openxmlformats.org/wordprocessingml/2006/main">
        <w:t xml:space="preserve">2. Tikėjimo stiprybė</w:t>
      </w:r>
    </w:p>
    <w:p/>
    <w:p>
      <w:r xmlns:w="http://schemas.openxmlformats.org/wordprocessingml/2006/main">
        <w:t xml:space="preserve">1. Hebrajams 11:24-26 – Tikėjimu Mozė nusprendė kentėti su Dievo tauta, o ne mėgautis praeinančiomis nuodėmės malonumais.</w:t>
      </w:r>
    </w:p>
    <w:p/>
    <w:p>
      <w:r xmlns:w="http://schemas.openxmlformats.org/wordprocessingml/2006/main">
        <w:t xml:space="preserve">2. Efeziečiams 1:7 – Jame turime atpirkimą per Jo kraują, nuodėmių atleidimą pagal Jo malonės turtus.</w:t>
      </w:r>
    </w:p>
    <w:p/>
    <w:p>
      <w:r xmlns:w="http://schemas.openxmlformats.org/wordprocessingml/2006/main">
        <w:t xml:space="preserve">Skaičių 3:50 Jis paėmė pinigus iš Izraelio vaikų pirmagimių. tūkstantis trys šimtai šešiasdešimt penki šekeliai pagal šventyklos šekelį.</w:t>
      </w:r>
    </w:p>
    <w:p/>
    <w:p>
      <w:r xmlns:w="http://schemas.openxmlformats.org/wordprocessingml/2006/main">
        <w:t xml:space="preserve">Viešpats įsakė Mozei paimti pinigus iš izraelitų pirmagimių, kurie sudarė 1365 šekelius pagal šventyklos šekelį.</w:t>
      </w:r>
    </w:p>
    <w:p/>
    <w:p>
      <w:r xmlns:w="http://schemas.openxmlformats.org/wordprocessingml/2006/main">
        <w:t xml:space="preserve">1. Dievo rūpestis savo žmonėms: davimo svarba</w:t>
      </w:r>
    </w:p>
    <w:p/>
    <w:p>
      <w:r xmlns:w="http://schemas.openxmlformats.org/wordprocessingml/2006/main">
        <w:t xml:space="preserve">2. Dievo ištikimybė: kaip Dievas visada su mumis</w:t>
      </w:r>
    </w:p>
    <w:p/>
    <w:p>
      <w:r xmlns:w="http://schemas.openxmlformats.org/wordprocessingml/2006/main">
        <w:t xml:space="preserve">1. Pradžios 22:14 – „Ir Abraomas pavadino tą vietą: Viešpats parūpins; kaip sakoma iki šios dienos: Viešpaties kalne bus parūpinta“.</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Skaičių 3:51 Pinigus iš išpirktųjų Mozė atidavė Aaronui ir jo sūnums pagal Viešpaties žodį, kaip Viešpats įsakė Mozei.</w:t>
      </w:r>
    </w:p>
    <w:p/>
    <w:p>
      <w:r xmlns:w="http://schemas.openxmlformats.org/wordprocessingml/2006/main">
        <w:t xml:space="preserve">Mozė atidavė pinigus tų, kurie buvo išpirkti Aaronui ir jo sūnums pagal VIEŠPATIES įsakymą.</w:t>
      </w:r>
    </w:p>
    <w:p/>
    <w:p>
      <w:r xmlns:w="http://schemas.openxmlformats.org/wordprocessingml/2006/main">
        <w:t xml:space="preserve">1. Paklusnumo galia: kaip Viešpaties įsakymų vykdymas atneša palaiminimų</w:t>
      </w:r>
    </w:p>
    <w:p/>
    <w:p>
      <w:r xmlns:w="http://schemas.openxmlformats.org/wordprocessingml/2006/main">
        <w:t xml:space="preserve">2. Išpirkti: kaip Dievas teikia atpirkimą ir atstatymą</w:t>
      </w:r>
    </w:p>
    <w:p/>
    <w:p>
      <w:r xmlns:w="http://schemas.openxmlformats.org/wordprocessingml/2006/main">
        <w:t xml:space="preserve">1. Mato 7:21 – Ne kiekvienas, kuris man sako: 'Viešpatie, Viešpatie', įeis į dangaus karalystę, bet tik tas, kuris vykdo mano dangiškojo Tėvo valią.</w:t>
      </w:r>
    </w:p>
    <w:p/>
    <w:p>
      <w:r xmlns:w="http://schemas.openxmlformats.org/wordprocessingml/2006/main">
        <w:t xml:space="preserve">2. Efeziečiams 1:7 – Jame turime atpirkimą per jo kraują, mūsų nusižengimų atleidimą pagal jo malonės turtus.</w:t>
      </w:r>
    </w:p>
    <w:p/>
    <w:p>
      <w:r xmlns:w="http://schemas.openxmlformats.org/wordprocessingml/2006/main">
        <w:t xml:space="preserve">Skaičius 4 galima apibendrinti trijose pastraipose su nurodytomis eilutėmis:</w:t>
      </w:r>
    </w:p>
    <w:p/>
    <w:p>
      <w:r xmlns:w="http://schemas.openxmlformats.org/wordprocessingml/2006/main">
        <w:t xml:space="preserve">1 pastraipa: Skaičių 4:1-20 pristatomos pareigos ir užduotys, priskirtos Kehatų klanui Levio gentyje. Skyriuje pabrėžiama, kad kehatai yra atsakingi už šventų daiktų, naudojamų pamaldose prie tabernakulio, gabenimą ir priežiūrą. Jame pateikiamos konkrečios instrukcijos, kaip šiuos daiktus turi tvarkyti, suvynioti ir neštis Aarono palikuonys iš Kehatitų klano. Skyriuje pabrėžiama, kad tik paskirti asmenys iš šio klano gali atlikti šias pareigas, bausdami mirties bausme.</w:t>
      </w:r>
    </w:p>
    <w:p/>
    <w:p>
      <w:r xmlns:w="http://schemas.openxmlformats.org/wordprocessingml/2006/main">
        <w:t xml:space="preserve">2 dalis: Tęsiant Skaičių 4:21-37, pateikiamos specifinės užduotys, skirtos kitiems Levio genties klanams. Skyriuje aprašomos pareigos, susijusios su įvairių tabernakulio komponentų išardymu, nešimu ir įrengimu kelionės metu. Šios užduotys apima šventų objektų uždengimą specialiomis dangomis, tvirtinimą tinkamomis medžiagomis ir saugaus transportavimo užtikrinimą.</w:t>
      </w:r>
    </w:p>
    <w:p/>
    <w:p>
      <w:r xmlns:w="http://schemas.openxmlformats.org/wordprocessingml/2006/main">
        <w:t xml:space="preserve">3 dalis: Skaičių 4 pabaigoje pabrėžiama, kad Mozė įvykdė Dievo įsakymą dėl pareigų paskyrimo kiekvienam Levio giminės klanui. Tai pabrėžia Mozės paklusnumą, laikantis šių nurodymų tiksliai taip, kaip davė Dievas. Šis skyrius nustato aiškų darbo pasidalijimą tarp skirtingų levitų kunigystės klanų, užtikrindamas tinkamą šventų daiktų tvarkymą ir priežiūrą jų kelionės per dykumą metu.</w:t>
      </w:r>
    </w:p>
    <w:p/>
    <w:p>
      <w:r xmlns:w="http://schemas.openxmlformats.org/wordprocessingml/2006/main">
        <w:t xml:space="preserve">Apibendrinant:</w:t>
      </w:r>
    </w:p>
    <w:p>
      <w:r xmlns:w="http://schemas.openxmlformats.org/wordprocessingml/2006/main">
        <w:t xml:space="preserve">Skaičiai 4 pristato:</w:t>
      </w:r>
    </w:p>
    <w:p>
      <w:r xmlns:w="http://schemas.openxmlformats.org/wordprocessingml/2006/main">
        <w:t xml:space="preserve">Pareigos, užduotys, priskirtos Kehatitų klanui;</w:t>
      </w:r>
    </w:p>
    <w:p>
      <w:r xmlns:w="http://schemas.openxmlformats.org/wordprocessingml/2006/main">
        <w:t xml:space="preserve">Tabernakulio pamaldose naudojamų šventų daiktų gabenimas, priežiūra;</w:t>
      </w:r>
    </w:p>
    <w:p>
      <w:r xmlns:w="http://schemas.openxmlformats.org/wordprocessingml/2006/main">
        <w:t xml:space="preserve">Konkrečios naudojimo, vyniojimo, nešiojimo instrukcijos; leidžiami riboti asmenys.</w:t>
      </w:r>
    </w:p>
    <w:p/>
    <w:p>
      <w:r xmlns:w="http://schemas.openxmlformats.org/wordprocessingml/2006/main">
        <w:t xml:space="preserve">Kitiems Levio genties klanams paskirtos užduotys;</w:t>
      </w:r>
    </w:p>
    <w:p>
      <w:r xmlns:w="http://schemas.openxmlformats.org/wordprocessingml/2006/main">
        <w:t xml:space="preserve">Komponentų išardymas, nešiojimas, nustatymas kelionės metu;</w:t>
      </w:r>
    </w:p>
    <w:p>
      <w:r xmlns:w="http://schemas.openxmlformats.org/wordprocessingml/2006/main">
        <w:t xml:space="preserve">Šventų daiktų uždengimas; tvirtinimas tinkamomis medžiagomis; saugus transportavimas.</w:t>
      </w:r>
    </w:p>
    <w:p/>
    <w:p>
      <w:r xmlns:w="http://schemas.openxmlformats.org/wordprocessingml/2006/main">
        <w:t xml:space="preserve">Mozė įvykdė Dievo įsakymą, paskiriant pareigas kiekvienam klanui;</w:t>
      </w:r>
    </w:p>
    <w:p>
      <w:r xmlns:w="http://schemas.openxmlformats.org/wordprocessingml/2006/main">
        <w:t xml:space="preserve">Paklusnumas tiksliai vykdant nurodymus;</w:t>
      </w:r>
    </w:p>
    <w:p>
      <w:r xmlns:w="http://schemas.openxmlformats.org/wordprocessingml/2006/main">
        <w:t xml:space="preserve">Darbo pasidalijimo sukūrimas tinkamam tvarkymui, priežiūrai kelionės metu.</w:t>
      </w:r>
    </w:p>
    <w:p/>
    <w:p>
      <w:r xmlns:w="http://schemas.openxmlformats.org/wordprocessingml/2006/main">
        <w:t xml:space="preserve">Šiame skyriuje dėmesys sutelkiamas į pareigas ir užduotis, priskirtas skirtingiems Levio genties klanams. Skaičiai 4 pradedami pristatant Kehatitų klaną, pabrėžiant jų specifinį vaidmenį gabenant ir prižiūrint šventus daiktus, naudojamus pamaldose prie tabernakulio. Skyriuje pateikiamos išsamios instrukcijos, kaip šiuos daiktus turi tvarkyti, suvynioti ir neštis paskirti asmenys iš Kehatų klano, pabrėžiant jų išskirtinumą atliekant šias pareigas, gresia mirties bausmė.</w:t>
      </w:r>
    </w:p>
    <w:p/>
    <w:p>
      <w:r xmlns:w="http://schemas.openxmlformats.org/wordprocessingml/2006/main">
        <w:t xml:space="preserve">Be to, Skaičiai 4 pateikia specifines užduotis, priskirtas kitiems Levio genties klanams. Skyriuje aprašomos pareigos, susijusios su įvairių tabernakulio komponentų išardymu, nešimu ir įrengimu kelionės metu. Šios užduotys apima šventų objektų uždengimą specialiomis dangomis, tvirtinimą tinkamomis medžiagomis ir saugaus transportavimo užtikrinimą.</w:t>
      </w:r>
    </w:p>
    <w:p/>
    <w:p>
      <w:r xmlns:w="http://schemas.openxmlformats.org/wordprocessingml/2006/main">
        <w:t xml:space="preserve">Skyriaus pabaigoje pabrėžiama, kad Mozė ištikimai vykdė Dievo įsakymą dėl pareigų paskyrimo kiekvienam Levio giminės klanui. Jis vykdė šiuos nurodymus tiksliai taip, kaip davė Dievas, nustatydamas aiškų darbo pasidalijimą tarp skirtingų levitų kunigystės klanų. Šis padalinys užtikrina tinkamą šventų daiktų tvarkymą ir priežiūrą jų kelionės per dykumą metu.</w:t>
      </w:r>
    </w:p>
    <w:p/>
    <w:p>
      <w:r xmlns:w="http://schemas.openxmlformats.org/wordprocessingml/2006/main">
        <w:t xml:space="preserve">Skaičių 4:1 Viešpats kalbėjo Mozei ir Aaronui, sakydamas:</w:t>
      </w:r>
    </w:p>
    <w:p/>
    <w:p>
      <w:r xmlns:w="http://schemas.openxmlformats.org/wordprocessingml/2006/main">
        <w:t xml:space="preserve">VIEŠPATS davė nurodymus Mozei ir Aaronui dėl kehatų pareigų.</w:t>
      </w:r>
    </w:p>
    <w:p/>
    <w:p>
      <w:r xmlns:w="http://schemas.openxmlformats.org/wordprocessingml/2006/main">
        <w:t xml:space="preserve">1. Viešpaties pašaukimo supratimas: Kehatų pareigos</w:t>
      </w:r>
    </w:p>
    <w:p/>
    <w:p>
      <w:r xmlns:w="http://schemas.openxmlformats.org/wordprocessingml/2006/main">
        <w:t xml:space="preserve">2. Tarnauti Dievui su visa širdimi: Skaičių 4:1 studija</w:t>
      </w:r>
    </w:p>
    <w:p/>
    <w:p>
      <w:r xmlns:w="http://schemas.openxmlformats.org/wordprocessingml/2006/main">
        <w:t xml:space="preserve">1. Pakartoto Įstatymo 6:5-6 – „Mylėk VIEŠPATĮ, savo Dievą, visa širdimi, visa siela ir visomis jėgomis“.</w:t>
      </w:r>
    </w:p>
    <w:p/>
    <w:p>
      <w:r xmlns:w="http://schemas.openxmlformats.org/wordprocessingml/2006/main">
        <w:t xml:space="preserve">2. Romiečiams 12:1-2 – „Todėl, broliai, kreipiuosi į jus, dėl Dievo gailestingumo, paaukokite savo kūnus kaip gyvą, šventą ir Dievui priimtiną auką, o tai yra jūsų dvasinis garbinimas“.</w:t>
      </w:r>
    </w:p>
    <w:p/>
    <w:p>
      <w:r xmlns:w="http://schemas.openxmlformats.org/wordprocessingml/2006/main">
        <w:t xml:space="preserve">Skaičių 4:2 Paimkite Kehato sūnų iš Levio sūnų, jų šeimų, pagal jų tėvų namus,</w:t>
      </w:r>
    </w:p>
    <w:p/>
    <w:p>
      <w:r xmlns:w="http://schemas.openxmlformats.org/wordprocessingml/2006/main">
        <w:t xml:space="preserve">Dievas įsako Mozei surašyti Kehato sūnus iš levitų giminės pagal jų šeimas ir tėvų namus.</w:t>
      </w:r>
    </w:p>
    <w:p/>
    <w:p>
      <w:r xmlns:w="http://schemas.openxmlformats.org/wordprocessingml/2006/main">
        <w:t xml:space="preserve">1. Nenutrūkstamas Dievo rūpinimasis savo žmonėmis</w:t>
      </w:r>
    </w:p>
    <w:p/>
    <w:p>
      <w:r xmlns:w="http://schemas.openxmlformats.org/wordprocessingml/2006/main">
        <w:t xml:space="preserve">2. Dievo ištikimybės palaiminimų skaičiavimas</w:t>
      </w:r>
    </w:p>
    <w:p/>
    <w:p>
      <w:r xmlns:w="http://schemas.openxmlformats.org/wordprocessingml/2006/main">
        <w:t xml:space="preserve">1. Psalmė 36:7: "Kokia neįkainojama tavo nenumaldoma meilė! Tiek aukšti, tiek žemi žmonės randa prieglobstį tavo sparnų šešėlyje."</w:t>
      </w:r>
    </w:p>
    <w:p/>
    <w:p>
      <w:r xmlns:w="http://schemas.openxmlformats.org/wordprocessingml/2006/main">
        <w:t xml:space="preserve">2. Izaijas 40:11: "Jis gano savo bandą kaip piemuo: surenka ėriukus ant rankų ir neša prie širdies, švelniai veda jauniklius".</w:t>
      </w:r>
    </w:p>
    <w:p/>
    <w:p>
      <w:r xmlns:w="http://schemas.openxmlformats.org/wordprocessingml/2006/main">
        <w:t xml:space="preserve">Skaičių 4:3 Nuo trisdešimties metų ir vyresni, iki penkiasdešimties metų, visi, kurie eina į kariuomenę atlikti darbo Susitikimo palapinėje.</w:t>
      </w:r>
    </w:p>
    <w:p/>
    <w:p>
      <w:r xmlns:w="http://schemas.openxmlformats.org/wordprocessingml/2006/main">
        <w:t xml:space="preserve">Skaičių 4:3 kalbama apie 30–50 metų žmones, kurie turi tarnauti susirinkimo palapinėje.</w:t>
      </w:r>
    </w:p>
    <w:p/>
    <w:p>
      <w:r xmlns:w="http://schemas.openxmlformats.org/wordprocessingml/2006/main">
        <w:t xml:space="preserve">1. Tarnavimo Dievui svarba mūsų gyvenime</w:t>
      </w:r>
    </w:p>
    <w:p/>
    <w:p>
      <w:r xmlns:w="http://schemas.openxmlformats.org/wordprocessingml/2006/main">
        <w:t xml:space="preserve">2. Tarnavimo Dievui ir Jo žmonėms vertė</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1 Korintiečiams 15:58 – Todėl, mano brangūs broliai ir seserys, stovėkite tvirtai. Tegul niekas jūsų nejudina. Visada visiškai atsiduokite Viešpaties darbui, nes žinote, kad jūsų triūsas Viešpatyje nėra veltui.</w:t>
      </w:r>
    </w:p>
    <w:p/>
    <w:p>
      <w:r xmlns:w="http://schemas.openxmlformats.org/wordprocessingml/2006/main">
        <w:t xml:space="preserve">Skaičių 4:4 Tai bus Kehato sūnų tarnystė Susitikimo palapinėje apie švenčiausius dalykus.</w:t>
      </w:r>
    </w:p>
    <w:p/>
    <w:p>
      <w:r xmlns:w="http://schemas.openxmlformats.org/wordprocessingml/2006/main">
        <w:t xml:space="preserve">Kehato sūnūs buvo paskirti tarnauti susirinkimo palapinėje ir rūpintis švenčiausiais dalykais.</w:t>
      </w:r>
    </w:p>
    <w:p/>
    <w:p>
      <w:r xmlns:w="http://schemas.openxmlformats.org/wordprocessingml/2006/main">
        <w:t xml:space="preserve">1. Tarnauti Dievui šventumu – svarbu gyventi gyvenimą, skirtą tarnauti Dievui.</w:t>
      </w:r>
    </w:p>
    <w:p/>
    <w:p>
      <w:r xmlns:w="http://schemas.openxmlformats.org/wordprocessingml/2006/main">
        <w:t xml:space="preserve">2. Gyvenimas tarnyboje – gyventi atsidavus Dievui per tarnystę kitiems.</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Skaičių 4:5 Stovyklai pajudant į priekį, ateis Aaronas ir jo sūnūs, nuims dengiamąją uždangą ir uždengs juo Liudijimo skrynią.</w:t>
      </w:r>
    </w:p>
    <w:p/>
    <w:p>
      <w:r xmlns:w="http://schemas.openxmlformats.org/wordprocessingml/2006/main">
        <w:t xml:space="preserve">Aaronas ir jo sūnūs turi nuimti dengiantį šydą ir uždengti liudijimo skrynią, kai stovykla pajudės.</w:t>
      </w:r>
    </w:p>
    <w:p/>
    <w:p>
      <w:r xmlns:w="http://schemas.openxmlformats.org/wordprocessingml/2006/main">
        <w:t xml:space="preserve">1. Paklusnumo galia. Mokykitės iš Aarono pavyzdžio, kaip ištikimai laikotės Dievo įsakymų.</w:t>
      </w:r>
    </w:p>
    <w:p/>
    <w:p>
      <w:r xmlns:w="http://schemas.openxmlformats.org/wordprocessingml/2006/main">
        <w:t xml:space="preserve">2. Sandoros skrynios reikšmė: Supraskite Skrynios ir dengiančiojo uždangalo, kaip Dievo buvimo simbolių, svarbą.</w:t>
      </w:r>
    </w:p>
    <w:p/>
    <w:p>
      <w:r xmlns:w="http://schemas.openxmlformats.org/wordprocessingml/2006/main">
        <w:t xml:space="preserve">1. Hebrajams 11:23-29 – Tikėdami Mozės tėvai slėpė jį tris mėnesius po jo gimimo, nes matė, kad jis nėra paprastas vaikas, ir jie nebijojo karaliaus įsako.</w:t>
      </w:r>
    </w:p>
    <w:p/>
    <w:p>
      <w:r xmlns:w="http://schemas.openxmlformats.org/wordprocessingml/2006/main">
        <w:t xml:space="preserve">2. Išėjimo 25:10-22 – Dievas įsakė Mozei padaryti skrynią iš akacijos medžio ir uždengti ją mėlynų, purpurinių ir raudonų verpalų šydu bei padengti grynu auksu.</w:t>
      </w:r>
    </w:p>
    <w:p/>
    <w:p>
      <w:r xmlns:w="http://schemas.openxmlformats.org/wordprocessingml/2006/main">
        <w:t xml:space="preserve">Skaičių 4:6 Uždenkite barsukų kailių apdangalą, užklos mėlyną audinį ir įstatys kotus.</w:t>
      </w:r>
    </w:p>
    <w:p/>
    <w:p>
      <w:r xmlns:w="http://schemas.openxmlformats.org/wordprocessingml/2006/main">
        <w:t xml:space="preserve">Dievas liepė izraelitams uždengti palapinę barsuko odomis ir mėlynu audeklu bei įstatyti stulpus jai nešti.</w:t>
      </w:r>
    </w:p>
    <w:p/>
    <w:p>
      <w:r xmlns:w="http://schemas.openxmlformats.org/wordprocessingml/2006/main">
        <w:t xml:space="preserve">1. Svarbu ištikimai vykdyti Dievo nurodymus</w:t>
      </w:r>
    </w:p>
    <w:p/>
    <w:p>
      <w:r xmlns:w="http://schemas.openxmlformats.org/wordprocessingml/2006/main">
        <w:t xml:space="preserve">2. Tabernakulio reikšmė ir jos danga</w:t>
      </w:r>
    </w:p>
    <w:p/>
    <w:p>
      <w:r xmlns:w="http://schemas.openxmlformats.org/wordprocessingml/2006/main">
        <w:t xml:space="preserve">1. Išėjimo 25:1-9 – Dievas duoda nurodymus statyti Tabernakulį</w:t>
      </w:r>
    </w:p>
    <w:p/>
    <w:p>
      <w:r xmlns:w="http://schemas.openxmlformats.org/wordprocessingml/2006/main">
        <w:t xml:space="preserve">2. Mato 6:19-21 – Jėzaus mokymas apie lobių kaupimą danguje</w:t>
      </w:r>
    </w:p>
    <w:p/>
    <w:p>
      <w:r xmlns:w="http://schemas.openxmlformats.org/wordprocessingml/2006/main">
        <w:t xml:space="preserve">Skaičių 4:7 Ant vaizdinės duonos stalo bus padengtas mėlynas audinys ir ant jo uždedami indai, šaukštai, dubenys ir dangčiai iki jų.</w:t>
      </w:r>
    </w:p>
    <w:p/>
    <w:p>
      <w:r xmlns:w="http://schemas.openxmlformats.org/wordprocessingml/2006/main">
        <w:t xml:space="preserve">Šioje ištraukoje nurodoma, kad ant parodomosios duonos stalo turi būti užtiestas mėlynas audinys, ant jo dedami indai, šaukštai, dubenys ir dangčiai, o ant jo turi būti duona.</w:t>
      </w:r>
    </w:p>
    <w:p/>
    <w:p>
      <w:r xmlns:w="http://schemas.openxmlformats.org/wordprocessingml/2006/main">
        <w:t xml:space="preserve">1. Buvimo duona: kaip ji mus nukreipia į Dievą</w:t>
      </w:r>
    </w:p>
    <w:p/>
    <w:p>
      <w:r xmlns:w="http://schemas.openxmlformats.org/wordprocessingml/2006/main">
        <w:t xml:space="preserve">2. Mėlynos spalvos simbolika: Dievo charakterio užuomina</w:t>
      </w:r>
    </w:p>
    <w:p/>
    <w:p>
      <w:r xmlns:w="http://schemas.openxmlformats.org/wordprocessingml/2006/main">
        <w:t xml:space="preserve">1. Išėjimo 25:30 – „Ir tu visada ant stalo padėsi mano akivaizdoje rodomą duoną“.</w:t>
      </w:r>
    </w:p>
    <w:p/>
    <w:p>
      <w:r xmlns:w="http://schemas.openxmlformats.org/wordprocessingml/2006/main">
        <w:t xml:space="preserve">2. Mato 6:11 – „Kasdienės mūsų duonos duok mums šiandien“.</w:t>
      </w:r>
    </w:p>
    <w:p/>
    <w:p>
      <w:r xmlns:w="http://schemas.openxmlformats.org/wordprocessingml/2006/main">
        <w:t xml:space="preserve">Numbers 4:8 8 Uždengs juos raudonu audeklu, aptrauks barsukų kailių apdangalu ir įdės kotus.</w:t>
      </w:r>
    </w:p>
    <w:p/>
    <w:p>
      <w:r xmlns:w="http://schemas.openxmlformats.org/wordprocessingml/2006/main">
        <w:t xml:space="preserve">Padangtės šventus daiktus Kehatai turi uždengti raudonu audeklu ir barsukų odų apdangalu, o paskui įkišti į apdangalo pagalius.</w:t>
      </w:r>
    </w:p>
    <w:p/>
    <w:p>
      <w:r xmlns:w="http://schemas.openxmlformats.org/wordprocessingml/2006/main">
        <w:t xml:space="preserve">1. Šventumo svarba: tabernakulis ir ką jis mums reiškia šiandien</w:t>
      </w:r>
    </w:p>
    <w:p/>
    <w:p>
      <w:r xmlns:w="http://schemas.openxmlformats.org/wordprocessingml/2006/main">
        <w:t xml:space="preserve">2. Teisumo galia: kaip turėtume modeliuoti save po tabernakulio</w:t>
      </w:r>
    </w:p>
    <w:p/>
    <w:p>
      <w:r xmlns:w="http://schemas.openxmlformats.org/wordprocessingml/2006/main">
        <w:t xml:space="preserve">1. Išėjimo 25:10-22 – Palapinės statybos instrukcijos</w:t>
      </w:r>
    </w:p>
    <w:p/>
    <w:p>
      <w:r xmlns:w="http://schemas.openxmlformats.org/wordprocessingml/2006/main">
        <w:t xml:space="preserve">2. 2 Korintiečiams 6:16 – Atskyrimas nuo pasaulio ir šventumas Viešpačiui</w:t>
      </w:r>
    </w:p>
    <w:p/>
    <w:p>
      <w:r xmlns:w="http://schemas.openxmlformats.org/wordprocessingml/2006/main">
        <w:t xml:space="preserve">Skaičių 4:9 Paimkite mėlyną audeklą ir uždengs šviesos žvakidę, jo lempas, žnyples, šlakus ir visus alyvos indus, kuriais jie jai tarnauja.</w:t>
      </w:r>
    </w:p>
    <w:p/>
    <w:p>
      <w:r xmlns:w="http://schemas.openxmlformats.org/wordprocessingml/2006/main">
        <w:t xml:space="preserve">Kohato gentis turi paimti mėlyną audinį ir uždengti žvakidės priežiūrai naudojamus daiktus, įskaitant lempas ir žnyples.</w:t>
      </w:r>
    </w:p>
    <w:p/>
    <w:p>
      <w:r xmlns:w="http://schemas.openxmlformats.org/wordprocessingml/2006/main">
        <w:t xml:space="preserve">1. Dievas nori, kad mes ypatingai rūpintumeis tuo, kas Jam svarbu.</w:t>
      </w:r>
    </w:p>
    <w:p/>
    <w:p>
      <w:r xmlns:w="http://schemas.openxmlformats.org/wordprocessingml/2006/main">
        <w:t xml:space="preserve">2. Turime nepamiršti savo veiksmais gerbti Viešpatį.</w:t>
      </w:r>
    </w:p>
    <w:p/>
    <w:p>
      <w:r xmlns:w="http://schemas.openxmlformats.org/wordprocessingml/2006/main">
        <w:t xml:space="preserve">1. 1 Petro 2:5 - "Jūs patys kaip gyvieji akmenys statomi kaip dvasiniai namai, kad būtumėte šventa kunigystė, aukotumėte dvasines aukas, priimtinas Dievui per Jėzų Kristų."</w:t>
      </w:r>
    </w:p>
    <w:p/>
    <w:p>
      <w:r xmlns:w="http://schemas.openxmlformats.org/wordprocessingml/2006/main">
        <w:t xml:space="preserve">2. Mato 6:21 – „Kur tavo lobis, ten bus ir tavo širdis“.</w:t>
      </w:r>
    </w:p>
    <w:p/>
    <w:p>
      <w:r xmlns:w="http://schemas.openxmlformats.org/wordprocessingml/2006/main">
        <w:t xml:space="preserve">Skaičių 4:10 Jį ir visus jo indus jie sudengs į barsukų kailių apdangalą ir uždės ant strypo.</w:t>
      </w:r>
    </w:p>
    <w:p/>
    <w:p>
      <w:r xmlns:w="http://schemas.openxmlformats.org/wordprocessingml/2006/main">
        <w:t xml:space="preserve">Kohatitams liepta Sandoros skrynią uždengti barsukų kailių danga ir padėti ant strypo.</w:t>
      </w:r>
    </w:p>
    <w:p/>
    <w:p>
      <w:r xmlns:w="http://schemas.openxmlformats.org/wordprocessingml/2006/main">
        <w:t xml:space="preserve">1. Sandoros skrynios uždengimo sakramentinė reikšmė</w:t>
      </w:r>
    </w:p>
    <w:p/>
    <w:p>
      <w:r xmlns:w="http://schemas.openxmlformats.org/wordprocessingml/2006/main">
        <w:t xml:space="preserve">2. Barsuko odos, kaip apsauginės dangos, simbolika</w:t>
      </w:r>
    </w:p>
    <w:p/>
    <w:p>
      <w:r xmlns:w="http://schemas.openxmlformats.org/wordprocessingml/2006/main">
        <w:t xml:space="preserve">1. Išėjimo 25:10-22 – Sandoros skrynios statybos instrukcijos</w:t>
      </w:r>
    </w:p>
    <w:p/>
    <w:p>
      <w:r xmlns:w="http://schemas.openxmlformats.org/wordprocessingml/2006/main">
        <w:t xml:space="preserve">2. Išėjimo 26:14 – Palapinės su barsukų odomis gamybos instrukcijos.</w:t>
      </w:r>
    </w:p>
    <w:p/>
    <w:p>
      <w:r xmlns:w="http://schemas.openxmlformats.org/wordprocessingml/2006/main">
        <w:t xml:space="preserve">Skaičių 4:11 Ant auksinio aukuro jie padengs mėlyną audinį, uždengs jį barsukų kailių apdangalu ir pritvirtins prie kotų.</w:t>
      </w:r>
    </w:p>
    <w:p/>
    <w:p>
      <w:r xmlns:w="http://schemas.openxmlformats.org/wordprocessingml/2006/main">
        <w:t xml:space="preserve">Auksinis altorius tabernakulyje turėjo būti uždengtas audeklu iš mėlynos ir barsuko odos ir sutvirtintas pagaliukais.</w:t>
      </w:r>
    </w:p>
    <w:p/>
    <w:p>
      <w:r xmlns:w="http://schemas.openxmlformats.org/wordprocessingml/2006/main">
        <w:t xml:space="preserve">1. Tabernakulio šventumas: altoriaus uždengimo reikšmės supratimas</w:t>
      </w:r>
    </w:p>
    <w:p/>
    <w:p>
      <w:r xmlns:w="http://schemas.openxmlformats.org/wordprocessingml/2006/main">
        <w:t xml:space="preserve">2. Paklusnumo galia: parodyta uždengus altorių, kaip nurodyta</w:t>
      </w:r>
    </w:p>
    <w:p/>
    <w:p>
      <w:r xmlns:w="http://schemas.openxmlformats.org/wordprocessingml/2006/main">
        <w:t xml:space="preserve">1. Kunigų 16:12-15 – Altoriaus ir Apmokėjimo reikšmė</w:t>
      </w:r>
    </w:p>
    <w:p/>
    <w:p>
      <w:r xmlns:w="http://schemas.openxmlformats.org/wordprocessingml/2006/main">
        <w:t xml:space="preserve">2. Hebrajams 9:1-14 – Padangtės ir pašventinimo reikšmė</w:t>
      </w:r>
    </w:p>
    <w:p/>
    <w:p>
      <w:r xmlns:w="http://schemas.openxmlformats.org/wordprocessingml/2006/main">
        <w:t xml:space="preserve">Skaičių 4:12 Jie paims visus tarnavimo įrankius, kuriais jie tarnauja šventykloje, sudėkite juos į mėlyną audinį, uždengs barsukų kailių apdangalu ir uždės ant strypo.</w:t>
      </w:r>
    </w:p>
    <w:p/>
    <w:p>
      <w:r xmlns:w="http://schemas.openxmlformats.org/wordprocessingml/2006/main">
        <w:t xml:space="preserve">Kehatiečiams nurodoma paimti visus tarnavimui šventovėje naudojamus įrankius ir uždengti juos mėlynu audeklu bei barsukų kailiais ir padėti ant strypo.</w:t>
      </w:r>
    </w:p>
    <w:p/>
    <w:p>
      <w:r xmlns:w="http://schemas.openxmlformats.org/wordprocessingml/2006/main">
        <w:t xml:space="preserve">1. Paklusnumo galia: mokymasis iš kehatitų</w:t>
      </w:r>
    </w:p>
    <w:p/>
    <w:p>
      <w:r xmlns:w="http://schemas.openxmlformats.org/wordprocessingml/2006/main">
        <w:t xml:space="preserve">2. Šventų daiktų priežiūra: atsakomybė rūpintis Dievo įrankiais</w:t>
      </w:r>
    </w:p>
    <w:p/>
    <w:p>
      <w:r xmlns:w="http://schemas.openxmlformats.org/wordprocessingml/2006/main">
        <w:t xml:space="preserve">1. Pakartoto Įstatymo 10:8-9 – tuo metu VIEŠPATS išskyrė Levio giminę nešti VIEŠPATIES Sandoros skrynią, stovėti prieš VIEŠPATĮ tarnauti ir skelbti palaiminimus jo vardu, kaip ir dabar. šiandien.</w:t>
      </w:r>
    </w:p>
    <w:p/>
    <w:p>
      <w:r xmlns:w="http://schemas.openxmlformats.org/wordprocessingml/2006/main">
        <w:t xml:space="preserve">2. Išėjimo 39:1-7 - Tada VIEŠPATS tarė Mozei: Žiūrėk, aš išsirinkau Becalelį, Ūrio sūnų, Hūro sūnų, iš Judo giminės ir pripildžiau jį Dievo Dvasios ir išminties. , su supratimu, žiniomis ir visokiais įgūdžiais kurti meninius piešinius aukso, sidabro ir bronzos darbams, pjauti ir kalti akmenis, apdirbti medieną ir užsiimti įvairiausiais amatais.</w:t>
      </w:r>
    </w:p>
    <w:p/>
    <w:p>
      <w:r xmlns:w="http://schemas.openxmlformats.org/wordprocessingml/2006/main">
        <w:t xml:space="preserve">Skaičių 4:13 Jie pašalins nuo aukuro pelenus ir užklos ant jų purpurinį audinį.</w:t>
      </w:r>
    </w:p>
    <w:p/>
    <w:p>
      <w:r xmlns:w="http://schemas.openxmlformats.org/wordprocessingml/2006/main">
        <w:t xml:space="preserve">Kunigams įsakyta nuimti nuo altoriaus pelenus ir uždengti purpuriniu audeklu.</w:t>
      </w:r>
    </w:p>
    <w:p/>
    <w:p>
      <w:r xmlns:w="http://schemas.openxmlformats.org/wordprocessingml/2006/main">
        <w:t xml:space="preserve">1. Švaraus ir švento altoriaus priežiūros svarba – Skaičių 4:13</w:t>
      </w:r>
    </w:p>
    <w:p/>
    <w:p>
      <w:r xmlns:w="http://schemas.openxmlformats.org/wordprocessingml/2006/main">
        <w:t xml:space="preserve">2. Kaip purpurinis audinys simbolizuoja šventumą ir teisumą – Skaičių 4:13</w:t>
      </w:r>
    </w:p>
    <w:p/>
    <w:p>
      <w:r xmlns:w="http://schemas.openxmlformats.org/wordprocessingml/2006/main">
        <w:t xml:space="preserve">1. Išėjimo 28:4 - Ir tai yra drabužiai, kuriuos jie pasidarys; krūtinės ląstą, efodą, chalatą, pynimą, mitrą ir juostą. Jie padarys šventus drabužius tavo broliui Aaronui ir jo sūnums, kad jis galėtų man tarnauti kunigo pareigose.</w:t>
      </w:r>
    </w:p>
    <w:p/>
    <w:p>
      <w:r xmlns:w="http://schemas.openxmlformats.org/wordprocessingml/2006/main">
        <w:t xml:space="preserve">2. Hebrajams 9:24 – nes Kristus neįeina į šventas vietas, padarytas rankomis, kurios yra tikrosios figūros; bet į patį dangų, kad dabar pasirodytų už mus Dievo akivaizdoje.</w:t>
      </w:r>
    </w:p>
    <w:p/>
    <w:p>
      <w:r xmlns:w="http://schemas.openxmlformats.org/wordprocessingml/2006/main">
        <w:t xml:space="preserve">Numbers 4:14 14 Jie uždės ant jo visus indus, kuriais jie tarnauja: smilkytuvus, kabliukus, kastuvus, dubuo ir visus aukuro indus. Ant jo užklos barsukų odų apdangalą ir pritvirtins prie kotų.</w:t>
      </w:r>
    </w:p>
    <w:p/>
    <w:p>
      <w:r xmlns:w="http://schemas.openxmlformats.org/wordprocessingml/2006/main">
        <w:t xml:space="preserve">Aukuro indai turėjo būti dedami ant altoriaus ir uždengti barsuko oda.</w:t>
      </w:r>
    </w:p>
    <w:p/>
    <w:p>
      <w:r xmlns:w="http://schemas.openxmlformats.org/wordprocessingml/2006/main">
        <w:t xml:space="preserve">1. Pagarbos ir pagarbos Viešpaties namams svarba.</w:t>
      </w:r>
    </w:p>
    <w:p/>
    <w:p>
      <w:r xmlns:w="http://schemas.openxmlformats.org/wordprocessingml/2006/main">
        <w:t xml:space="preserve">2. Tarnystės ir atsidavimo Viešpačiui vertė.</w:t>
      </w:r>
    </w:p>
    <w:p/>
    <w:p>
      <w:r xmlns:w="http://schemas.openxmlformats.org/wordprocessingml/2006/main">
        <w:t xml:space="preserve">1. Išėjimo 28:1-2 – Viešpats liepia Mozei pasidaryti šventus drabužius kunigui Aaronui ir jo sūnums, kurie tarnautų kunigystėje.</w:t>
      </w:r>
    </w:p>
    <w:p/>
    <w:p>
      <w:r xmlns:w="http://schemas.openxmlformats.org/wordprocessingml/2006/main">
        <w:t xml:space="preserve">2. Skaičių 16:36-38 – Viešpats liepia Aaronui paimti smilkytuvą ir uždėti ant jo degančių anglių bei smilkalų ir atsistoti tarp gyvųjų ir mirusiųjų, kad permalduotų žmones.</w:t>
      </w:r>
    </w:p>
    <w:p/>
    <w:p>
      <w:r xmlns:w="http://schemas.openxmlformats.org/wordprocessingml/2006/main">
        <w:t xml:space="preserve">Numbers 4:15 15 Kai Aaronas ir jo sūnūs baigs uždengti šventyklą ir visus jos reikmenis, kai stovykla bus į priekį. Po to Kehato sūnūs ateis nešti, bet nelies nieko švento, kad nenumirtų. Tai yra Kehato sūnų našta Susitikimo palapinėje.</w:t>
      </w:r>
    </w:p>
    <w:p/>
    <w:p>
      <w:r xmlns:w="http://schemas.openxmlformats.org/wordprocessingml/2006/main">
        <w:t xml:space="preserve">Aaronas ir jo sūnūs yra atsakingi už šventyklos ir jos laivų uždengimą prieš išvykstant iš stovyklos. Po to Kehato sūnūs turės nešti daiktus, bet neturi liesti jokio švento daikto, kitaip jie mirs.</w:t>
      </w:r>
    </w:p>
    <w:p/>
    <w:p>
      <w:r xmlns:w="http://schemas.openxmlformats.org/wordprocessingml/2006/main">
        <w:t xml:space="preserve">1. Būkite atsargūs tvarkydami Dievo daiktus</w:t>
      </w:r>
    </w:p>
    <w:p/>
    <w:p>
      <w:r xmlns:w="http://schemas.openxmlformats.org/wordprocessingml/2006/main">
        <w:t xml:space="preserve">2. Gerbti Dievo dalykų šventumą</w:t>
      </w:r>
    </w:p>
    <w:p/>
    <w:p>
      <w:r xmlns:w="http://schemas.openxmlformats.org/wordprocessingml/2006/main">
        <w:t xml:space="preserve">1. Išėjimo 30:29 – „Pašventink juos, kad jie būtų švenčiausi; kas juos paliečia, turi būti šventa“.</w:t>
      </w:r>
    </w:p>
    <w:p/>
    <w:p>
      <w:r xmlns:w="http://schemas.openxmlformats.org/wordprocessingml/2006/main">
        <w:t xml:space="preserve">2. Hebrajams 9:1-3 - "Dabar net pirmoji sandora turėjo garbinimo ir žemiškos šventyklos nuostatas. Buvo paruošta palapinė, pirmoji dalis, kurioje buvo žibintuvėlis, stalas ir buvimo duona. Ji vadinama Šventąja vieta. Už antrosios užuolaidos buvo antra dalis, vadinama Švenčiausiąja vieta.</w:t>
      </w:r>
    </w:p>
    <w:p/>
    <w:p>
      <w:r xmlns:w="http://schemas.openxmlformats.org/wordprocessingml/2006/main">
        <w:t xml:space="preserve">Skaičių 4:16 16 Kunigo Aarono sūnaus Eleazaro pareigoms parūpo aliejus, skirtas šviesti, saldūs smilkalai, kasdienė duonos atnaša, patepimo aliejus ir visos palapinės bei visų dalykų priežiūra. kad joje yra, šventovėje ir jos induose.</w:t>
      </w:r>
    </w:p>
    <w:p/>
    <w:p>
      <w:r xmlns:w="http://schemas.openxmlformats.org/wordprocessingml/2006/main">
        <w:t xml:space="preserve">Eleazaras, kunigo Aarono sūnus, buvo atsakingas už aliejų uždegimui, saldžius smilkalus, kasdienę mėsos auką ir patepimo aliejų. Jis taip pat prižiūrėjo visą palapinę, indus ir šventyklos turinį.</w:t>
      </w:r>
    </w:p>
    <w:p/>
    <w:p>
      <w:r xmlns:w="http://schemas.openxmlformats.org/wordprocessingml/2006/main">
        <w:t xml:space="preserve">1. Vadovavimo atsakomybė – Skaičiai 4:16</w:t>
      </w:r>
    </w:p>
    <w:p/>
    <w:p>
      <w:r xmlns:w="http://schemas.openxmlformats.org/wordprocessingml/2006/main">
        <w:t xml:space="preserve">2. Šventų daiktų galia – Skaičių 4:16</w:t>
      </w:r>
    </w:p>
    <w:p/>
    <w:p>
      <w:r xmlns:w="http://schemas.openxmlformats.org/wordprocessingml/2006/main">
        <w:t xml:space="preserve">1. Išėjimo 30:22-33 – Dievas moko Mozę apie patepimo aliejų ir smilkalus.</w:t>
      </w:r>
    </w:p>
    <w:p/>
    <w:p>
      <w:r xmlns:w="http://schemas.openxmlformats.org/wordprocessingml/2006/main">
        <w:t xml:space="preserve">2. Kunigų 24:1-4 – Viešpats įsako Mozei pastatyti žibintus palapinėje.</w:t>
      </w:r>
    </w:p>
    <w:p/>
    <w:p>
      <w:r xmlns:w="http://schemas.openxmlformats.org/wordprocessingml/2006/main">
        <w:t xml:space="preserve">Skaičių 4:17 Viešpats kalbėjo Mozei ir Aaronui, sakydamas:</w:t>
      </w:r>
    </w:p>
    <w:p/>
    <w:p>
      <w:r xmlns:w="http://schemas.openxmlformats.org/wordprocessingml/2006/main">
        <w:t xml:space="preserve">VIEŠPATS įsakė Mozei ir Aaronui atlikti užduotį.</w:t>
      </w:r>
    </w:p>
    <w:p/>
    <w:p>
      <w:r xmlns:w="http://schemas.openxmlformats.org/wordprocessingml/2006/main">
        <w:t xml:space="preserve">1. Paklusti Dievo įsakymams</w:t>
      </w:r>
    </w:p>
    <w:p/>
    <w:p>
      <w:r xmlns:w="http://schemas.openxmlformats.org/wordprocessingml/2006/main">
        <w:t xml:space="preserve">2. Nurodymų vykdymo svarba</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w:t>
      </w:r>
    </w:p>
    <w:p/>
    <w:p>
      <w:r xmlns:w="http://schemas.openxmlformats.org/wordprocessingml/2006/main">
        <w:t xml:space="preserve">2. Lukas 6:46-49 – Kodėl tu mane vadini Viešpatie, Viešpatie, o nedarai, ką tau sakau? Kiekvienam, kuris ateina pas mane, girdi mano žodžius ir juos vykdo, parodysiu, koks jis yra: jis panašus į žmogų, statantį namą, kuris įkasė giliai ir padėjo pamatą ant uolos. O kai kilo potvynis, upelis įsiveržė į tą namą ir negalėjo jo išjudinti, nes jis buvo gerai pastatytas.</w:t>
      </w:r>
    </w:p>
    <w:p/>
    <w:p>
      <w:r xmlns:w="http://schemas.openxmlformats.org/wordprocessingml/2006/main">
        <w:t xml:space="preserve">Skaičių 4:18 Neišskirkite Kehatų giminių iš levitų.</w:t>
      </w:r>
    </w:p>
    <w:p/>
    <w:p>
      <w:r xmlns:w="http://schemas.openxmlformats.org/wordprocessingml/2006/main">
        <w:t xml:space="preserve">Kohatitai turi būti įtraukti į levitus.</w:t>
      </w:r>
    </w:p>
    <w:p/>
    <w:p>
      <w:r xmlns:w="http://schemas.openxmlformats.org/wordprocessingml/2006/main">
        <w:t xml:space="preserve">1. Vienybės svarba Bažnyčioje</w:t>
      </w:r>
    </w:p>
    <w:p/>
    <w:p>
      <w:r xmlns:w="http://schemas.openxmlformats.org/wordprocessingml/2006/main">
        <w:t xml:space="preserve">2. Neįkainojamas kiekvieno Kristaus Kūno nario vaidmuo</w:t>
      </w:r>
    </w:p>
    <w:p/>
    <w:p>
      <w:r xmlns:w="http://schemas.openxmlformats.org/wordprocessingml/2006/main">
        <w:t xml:space="preserve">1. Efeziečiams 4:1-3 Todėl aš, Viešpaties kalinys, raginu jus eiti taip, kaip verta pašaukimo, kuriam buvote pašaukti, su visu nuolankumu ir švelnumu, kantrybe, pakęsdami vienas kitą su meile. , trokštantis išlaikyti Dvasios vienybę taikos ryšiu.</w:t>
      </w:r>
    </w:p>
    <w:p/>
    <w:p>
      <w:r xmlns:w="http://schemas.openxmlformats.org/wordprocessingml/2006/main">
        <w:t xml:space="preserve">2. Kolosiečiams 3:15-17 Ir tegul jūsų širdyse viešpatauja Kristaus ramybė, kuriai jūs buvote pašaukti viename kūne. Ir būk dėkingas. Tegul Kristaus žodis gausiai gyvena jumyse, mokydami ir įspėdami vieni kitus visa išmintimi, giedodami psalmes, giesmes ir dvasines giesmes, su dėkingumu širdyse Dievui. Ir ką darytumėte žodžiu ar darbu, viską darykite Viešpaties Jėzaus vardu, dėkodami per jį Dievui Tėvui.</w:t>
      </w:r>
    </w:p>
    <w:p/>
    <w:p>
      <w:r xmlns:w="http://schemas.openxmlformats.org/wordprocessingml/2006/main">
        <w:t xml:space="preserve">Skaičių 4:19 Bet taip darykite su jais, kad jie gyventų ir nemirtų, kai prisiartins prie pačių švenčiausių dalykų: Aaronas su sūnumis įeis ir paskirs juos kiekvienam savo tarnystei ir naštai.</w:t>
      </w:r>
    </w:p>
    <w:p/>
    <w:p>
      <w:r xmlns:w="http://schemas.openxmlformats.org/wordprocessingml/2006/main">
        <w:t xml:space="preserve">Aaronas ir jo sūnūs turi paskirti levitus savo tarnystei ir naštai, kad jie gyventų ir nemirtų artėdami prie pačių švenčiausių dalykų.</w:t>
      </w:r>
    </w:p>
    <w:p/>
    <w:p>
      <w:r xmlns:w="http://schemas.openxmlformats.org/wordprocessingml/2006/main">
        <w:t xml:space="preserve">1. Paskyrimo galia: kitų paskyrimas tarnauti ir našta gali atvesti į gyvybę, o ne mirtį.</w:t>
      </w:r>
    </w:p>
    <w:p/>
    <w:p>
      <w:r xmlns:w="http://schemas.openxmlformats.org/wordprocessingml/2006/main">
        <w:t xml:space="preserve">2. Tarnauti su ištikimybe: levitai buvo ištikimi savo tarnyste ir našta ir buvo apdovanoti gyvybe.</w:t>
      </w:r>
    </w:p>
    <w:p/>
    <w:p>
      <w:r xmlns:w="http://schemas.openxmlformats.org/wordprocessingml/2006/main">
        <w:t xml:space="preserve">1. Luko 17:10 Taip pat ir jūs, atlikę visa, kas jums įsakyta, sakykite: 'Mes esame nenaudingi tarnai. Mes padarėme tai, kas buvo mūsų pareiga.</w:t>
      </w:r>
    </w:p>
    <w:p/>
    <w:p>
      <w:r xmlns:w="http://schemas.openxmlformats.org/wordprocessingml/2006/main">
        <w:t xml:space="preserve">2. 1 Korintiečiams 15:58 Todėl, mano mylimi broliai, būkite tvirti, nepajudinami, visada kupini Viešpaties darbų, nes žinote, kad jūsų triūsas nėra veltui Viešpatyje.</w:t>
      </w:r>
    </w:p>
    <w:p/>
    <w:p>
      <w:r xmlns:w="http://schemas.openxmlformats.org/wordprocessingml/2006/main">
        <w:t xml:space="preserve">Skaičių 4:20 Bet jie neįeis pažiūrėti, kada šventieji daiktai uždengti, kad nenumirtų.</w:t>
      </w:r>
    </w:p>
    <w:p/>
    <w:p>
      <w:r xmlns:w="http://schemas.openxmlformats.org/wordprocessingml/2006/main">
        <w:t xml:space="preserve">Neįeiti į šventą vietą, kai šventi daiktai uždengti, kad jie nenumirtų.</w:t>
      </w:r>
    </w:p>
    <w:p/>
    <w:p>
      <w:r xmlns:w="http://schemas.openxmlformats.org/wordprocessingml/2006/main">
        <w:t xml:space="preserve">1. Šventumo pagarbos svarba</w:t>
      </w:r>
    </w:p>
    <w:p/>
    <w:p>
      <w:r xmlns:w="http://schemas.openxmlformats.org/wordprocessingml/2006/main">
        <w:t xml:space="preserve">2. Šventumo negerbimo pasekmės</w:t>
      </w:r>
    </w:p>
    <w:p/>
    <w:p>
      <w:r xmlns:w="http://schemas.openxmlformats.org/wordprocessingml/2006/main">
        <w:t xml:space="preserve">1. Išėjimo 28:43 – „Jie bus ant Aarono ir jo sūnų, kai jie įeis į susirinkimo palapinę arba kai prieis prie altoriaus tarnauti šventoje vietoje, kad neneštų kaltės ir nemirtų. bus amžinas įstatymas jam ir jo palikuonims po jo.</w:t>
      </w:r>
    </w:p>
    <w:p/>
    <w:p>
      <w:r xmlns:w="http://schemas.openxmlformats.org/wordprocessingml/2006/main">
        <w:t xml:space="preserve">2. Kunigų knyga 10:2-3 - "Ir išėjo ugnis nuo VIEŠPATIES ir surijo juos, ir jie mirė Viešpaties akivaizdoje. Tada Mozė tarė Aaronui: "Taip kalbėjo VIEŠPATS, sakydamas: Aš būsiu pašventintas. tuose, kurie artėja prie manęs, ir visų žmonių akivaizdoje būsiu pašlovintas“.</w:t>
      </w:r>
    </w:p>
    <w:p/>
    <w:p>
      <w:r xmlns:w="http://schemas.openxmlformats.org/wordprocessingml/2006/main">
        <w:t xml:space="preserve">Skaičių 4:21 Viešpats kalbėjo Mozei, sakydamas:</w:t>
      </w:r>
    </w:p>
    <w:p/>
    <w:p>
      <w:r xmlns:w="http://schemas.openxmlformats.org/wordprocessingml/2006/main">
        <w:t xml:space="preserve">VIEŠPATS Dievas kalbėjo Mozei, kad lieptų levitams nešti Padangtės dalis.</w:t>
      </w:r>
    </w:p>
    <w:p/>
    <w:p>
      <w:r xmlns:w="http://schemas.openxmlformats.org/wordprocessingml/2006/main">
        <w:t xml:space="preserve">1: Dievas kviečia mus būti ištikimiems ir paklusniems Jo valiai, kad ir kokia būtų užduotis.</w:t>
      </w:r>
    </w:p>
    <w:p/>
    <w:p>
      <w:r xmlns:w="http://schemas.openxmlformats.org/wordprocessingml/2006/main">
        <w:t xml:space="preserve">2: Mes turime tarnauti Dievui su džiaugsmu ir entuziazmu, žinodami, kad Jo tikslai niekada žlunga.</w:t>
      </w:r>
    </w:p>
    <w:p/>
    <w:p>
      <w:r xmlns:w="http://schemas.openxmlformats.org/wordprocessingml/2006/main">
        <w:t xml:space="preserve">1: Izaijas 6:8 - Tada išgirdau Viešpaties balsą, sakantį: „Ką man siųsti? O kas už mus eis? Ir aš pasakiau: Štai aš. Atsiųsk mane!</w:t>
      </w:r>
    </w:p>
    <w:p/>
    <w:p>
      <w:r xmlns:w="http://schemas.openxmlformats.org/wordprocessingml/2006/main">
        <w:t xml:space="preserve">2: Jozuės 1:9 - Ar aš tau neįsakiau? Būkite stiprūs ir drąsūs. Neišsigąsk ir nenusigąsk, nes Viešpats, tavo Dievas, yra su tavimi, kad ir kur eitum.</w:t>
      </w:r>
    </w:p>
    <w:p/>
    <w:p>
      <w:r xmlns:w="http://schemas.openxmlformats.org/wordprocessingml/2006/main">
        <w:t xml:space="preserve">Skaičių 4:22 Taip pat paimkite Geršono sūnų, jų tėvų namų, šeimų skaičių.</w:t>
      </w:r>
    </w:p>
    <w:p/>
    <w:p>
      <w:r xmlns:w="http://schemas.openxmlformats.org/wordprocessingml/2006/main">
        <w:t xml:space="preserve">Viešpats įsakė surašyti geršonų šeimas.</w:t>
      </w:r>
    </w:p>
    <w:p/>
    <w:p>
      <w:r xmlns:w="http://schemas.openxmlformats.org/wordprocessingml/2006/main">
        <w:t xml:space="preserve">1: Dievo suverenitetas akivaizdus įsakyme surašyti geršonitus.</w:t>
      </w:r>
    </w:p>
    <w:p/>
    <w:p>
      <w:r xmlns:w="http://schemas.openxmlformats.org/wordprocessingml/2006/main">
        <w:t xml:space="preserve">2: Dievas žino ir rūpinasi kiekviena šeima ir nori būti informuojamas apie jų skaičių.</w:t>
      </w:r>
    </w:p>
    <w:p/>
    <w:p>
      <w:r xmlns:w="http://schemas.openxmlformats.org/wordprocessingml/2006/main">
        <w:t xml:space="preserve">1:1 Metraščių 21:2-3 Dovydas tarė Joabui ir tautos valdovams: “Eikite, suskaičiuokite Izraelį nuo Beer Šebos iki Dano. ir atnešk man jų skaičių, kad žinočiau. Joabas atsakė: “Viešpats padarys savo tautą šimtą kartų daugiau, bet, mano viešpatie karaliau, argi jie ne visi yra mano valdovo tarnai? Kodėl tada mano viešpatie to reikalauja?</w:t>
      </w:r>
    </w:p>
    <w:p/>
    <w:p>
      <w:r xmlns:w="http://schemas.openxmlformats.org/wordprocessingml/2006/main">
        <w:t xml:space="preserve">2: Lk 2, 1-7 - Ir buvo taip, kad tomis dienomis išėjo ciesoriaus Augusto įsakymas, kad visas pasaulis turi būti apmokestintas. (Ir šis apmokestinimas pirmą kartą buvo atliktas, kai Kirenijus buvo Sirijos valdytojas.) Ir visi nuėjo apmokestinti, kiekvienas į savo miestą. Taip pat Juozapas pakilo iš Galilėjos, iš Nazareto miesto, į Judėją, į Dovydo miestą, kuris vadinamas Betliejumi. (nes jis buvo iš Dovydo namų ir giminės:) Būti apmokestinamas su Marija, jo sužadėtine žmona, puikiai auginanti vaikus. Ir taip atsitiko, kad jiems ten būnant, baigėsi dienos, kai ji turėjo būti pagimdyta. Ji pagimdė savo pirmagimį sūnų, suvyniojo jį į vystynes ir paguldė į ėdžios. nes užeigoje jiems nebuvo vietos.</w:t>
      </w:r>
    </w:p>
    <w:p/>
    <w:p>
      <w:r xmlns:w="http://schemas.openxmlformats.org/wordprocessingml/2006/main">
        <w:t xml:space="preserve">Skaičių knyga 4:23 Suskaičiuok juos nuo trisdešimties metų ir vyresnius iki penkiasdešimties metų amžiaus. visi, kurie įeina tarnauti, dirbti Susitikimo palapinėje.</w:t>
      </w:r>
    </w:p>
    <w:p/>
    <w:p>
      <w:r xmlns:w="http://schemas.openxmlformats.org/wordprocessingml/2006/main">
        <w:t xml:space="preserve">Šioje ištraukoje rašoma, kad asmenys nuo 30 iki 50 metų turi įstoti ir tarnauti Susirinkimo tabernakulyje.</w:t>
      </w:r>
    </w:p>
    <w:p/>
    <w:p>
      <w:r xmlns:w="http://schemas.openxmlformats.org/wordprocessingml/2006/main">
        <w:t xml:space="preserve">1. Atsidavimo tarnauti Dievui svarba</w:t>
      </w:r>
    </w:p>
    <w:p/>
    <w:p>
      <w:r xmlns:w="http://schemas.openxmlformats.org/wordprocessingml/2006/main">
        <w:t xml:space="preserve">2. Kvietimas tarnauti Dievui su šventumu</w:t>
      </w:r>
    </w:p>
    <w:p/>
    <w:p>
      <w:r xmlns:w="http://schemas.openxmlformats.org/wordprocessingml/2006/main">
        <w:t xml:space="preserve">1. Kolosiečiams 3:23-24 Kad ir ką darytumėte, dirbkite visa širdimi, tarsi dirbtumėte Viešpačiui, o ne žmonių šeimininkams, nes žinote, kad gausite paveldėjimą iš Viešpaties kaip atlygį. Jūs tarnaujate Viešpačiui Kristui.</w:t>
      </w:r>
    </w:p>
    <w:p/>
    <w:p>
      <w:r xmlns:w="http://schemas.openxmlformats.org/wordprocessingml/2006/main">
        <w:t xml:space="preserve">2. 1 Kronikų 28:20 Tada Dovydas tarė savo sūnui Saliamonui: Būk stiprus ir drąsus ir dirbk darbą. Nebijok ir nenusimink, nes Viešpats Dievas, mano Dievas, yra su tavimi. Jis jūsų neapleis ir neapleis, kol nebus baigtas visas Viešpaties šventyklos tarnybos darbas.</w:t>
      </w:r>
    </w:p>
    <w:p/>
    <w:p>
      <w:r xmlns:w="http://schemas.openxmlformats.org/wordprocessingml/2006/main">
        <w:t xml:space="preserve">Skaičių 4:24 Tai yra geršonų šeimų tarnystė ir našta.</w:t>
      </w:r>
    </w:p>
    <w:p/>
    <w:p>
      <w:r xmlns:w="http://schemas.openxmlformats.org/wordprocessingml/2006/main">
        <w:t xml:space="preserve">Geršonai buvo atsakingi už paslaugų teikimą ir naštų nešiojimą.</w:t>
      </w:r>
    </w:p>
    <w:p/>
    <w:p>
      <w:r xmlns:w="http://schemas.openxmlformats.org/wordprocessingml/2006/main">
        <w:t xml:space="preserve">1: Esame pašaukti tarnauti kitiems, kaip tarnavo geršonai.</w:t>
      </w:r>
    </w:p>
    <w:p/>
    <w:p>
      <w:r xmlns:w="http://schemas.openxmlformats.org/wordprocessingml/2006/main">
        <w:t xml:space="preserve">2: Turime būti pasirengę nešti naštą, kad galėtume tarnauti.</w:t>
      </w:r>
    </w:p>
    <w:p/>
    <w:p>
      <w:r xmlns:w="http://schemas.openxmlformats.org/wordprocessingml/2006/main">
        <w:t xml:space="preserve">1: Filipiečiams 2:3-4 "Nieko nedarykite iš savanaudiškų ambicijų ar pasipūtimo, bet nuolankiai laikykite kitus reikšmingesniais už save. Tegul kiekvienas žiūri ne tik į savo, bet ir į kitų interesus."</w:t>
      </w:r>
    </w:p>
    <w:p/>
    <w:p>
      <w:r xmlns:w="http://schemas.openxmlformats.org/wordprocessingml/2006/main">
        <w:t xml:space="preserve">2: Galatams 5:13 "Nes jūs, broliai, esate pašaukti laisvei. Tik nenaudokite savo laisve kaip galimybe kūnui, bet per meilę tarnaukite vieni kitiems."</w:t>
      </w:r>
    </w:p>
    <w:p/>
    <w:p>
      <w:r xmlns:w="http://schemas.openxmlformats.org/wordprocessingml/2006/main">
        <w:t xml:space="preserve">Skaičių 4:25 Jie nešios padangtės uždangas ir Susitikimo palapinę, jo apdangalą, barsukų kailių apdangalą, esantį viršuje, ir Susitikimo palapinės durų pakabą. ,</w:t>
      </w:r>
    </w:p>
    <w:p/>
    <w:p>
      <w:r xmlns:w="http://schemas.openxmlformats.org/wordprocessingml/2006/main">
        <w:t xml:space="preserve">Šioje ištraukoje aprašomos levitų genties Kehatų pareigos nešti padangtės užuolaidas, užvalkalus ir duris.</w:t>
      </w:r>
    </w:p>
    <w:p/>
    <w:p>
      <w:r xmlns:w="http://schemas.openxmlformats.org/wordprocessingml/2006/main">
        <w:t xml:space="preserve">1. Dievo valios vykdymo svarba: Skaičių 4:25 studija</w:t>
      </w:r>
    </w:p>
    <w:p/>
    <w:p>
      <w:r xmlns:w="http://schemas.openxmlformats.org/wordprocessingml/2006/main">
        <w:t xml:space="preserve">2. Ištikimos tarnystės vertė: Žvilgsnis į kehatus Skaičių 4:25</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Mato 25:21 - "Jo šeimininkas jam tarė: "Gerai, gerasis ir ištikimasis tarne. Truputį buvai ištikimas; daug tau skirsiu. Įeik į savo šeimininko džiaugsmą".</w:t>
      </w:r>
    </w:p>
    <w:p/>
    <w:p>
      <w:r xmlns:w="http://schemas.openxmlformats.org/wordprocessingml/2006/main">
        <w:t xml:space="preserve">Skaičių 4:26 ir kiemo pakabas bei kiemo vartų pakabas, esančias prie palapinės ir prie aukuro aplinkui, jų virves, visus tarnavimo įrankius ir visus kas jiems skirta, taip jie tarnaus.</w:t>
      </w:r>
    </w:p>
    <w:p/>
    <w:p>
      <w:r xmlns:w="http://schemas.openxmlformats.org/wordprocessingml/2006/main">
        <w:t xml:space="preserve">Šioje ištraukoje aprašomas įėjimas į palapinės ir altoriaus kiemą bei jų tarnyboje naudojami daiktai.</w:t>
      </w:r>
    </w:p>
    <w:p/>
    <w:p>
      <w:r xmlns:w="http://schemas.openxmlformats.org/wordprocessingml/2006/main">
        <w:t xml:space="preserve">1: atsidavimo tarnybai Dievo teisme svarba.</w:t>
      </w:r>
    </w:p>
    <w:p/>
    <w:p>
      <w:r xmlns:w="http://schemas.openxmlformats.org/wordprocessingml/2006/main">
        <w:t xml:space="preserve">2: Vertybė tų, kurie tarnauja Dievo teisme.</w:t>
      </w:r>
    </w:p>
    <w:p/>
    <w:p>
      <w:r xmlns:w="http://schemas.openxmlformats.org/wordprocessingml/2006/main">
        <w:t xml:space="preserve">1: Mato 20:26-28 Kas nori tapti didis tarp jūsų, tebūna jūsų tarnas, o kas nori būti pirmas, tebūna jūsų vergas, kaip ir Žmogaus Sūnus atėjo ne jam tarnauti, bet tarnauti ir atiduok savo gyvybę kaip išpirką už daugelį.</w:t>
      </w:r>
    </w:p>
    <w:p/>
    <w:p>
      <w:r xmlns:w="http://schemas.openxmlformats.org/wordprocessingml/2006/main">
        <w:t xml:space="preserve">2: Hebrajams 13:17 - Pakluskite savo vadovams ir pakluskite jiems, nes jie saugo jūsų sielas, kaip tie, kurie turės atsiskaityti. Leiskite jiems tai daryti su džiaugsmu, o ne dejuodami, nes tai nebūtų jums naudinga.</w:t>
      </w:r>
    </w:p>
    <w:p/>
    <w:p>
      <w:r xmlns:w="http://schemas.openxmlformats.org/wordprocessingml/2006/main">
        <w:t xml:space="preserve">Numbers 4:27 27 Aarono ir jo sūnų nuožiūra bus geršonų sūnų tarnystė su visomis jų naštomis ir visomis jų tarnybomis. Paskirkite jiems visas jų naštas.</w:t>
      </w:r>
    </w:p>
    <w:p/>
    <w:p>
      <w:r xmlns:w="http://schemas.openxmlformats.org/wordprocessingml/2006/main">
        <w:t xml:space="preserve">Geršonų sūnų tarnystė paskirta Aaronui ir jo sūnums, o visa jų našta ir tarnyba turi būti paskirta jiems.</w:t>
      </w:r>
    </w:p>
    <w:p/>
    <w:p>
      <w:r xmlns:w="http://schemas.openxmlformats.org/wordprocessingml/2006/main">
        <w:t xml:space="preserve">1: Dievas paskyrė Aaroną ir jo sūnus vadovauti geršonų sūnums.</w:t>
      </w:r>
    </w:p>
    <w:p/>
    <w:p>
      <w:r xmlns:w="http://schemas.openxmlformats.org/wordprocessingml/2006/main">
        <w:t xml:space="preserve">2: Turime pasitikėti Dievu ir Jo paskirtais vadovais ir ištikimai tarnauti.</w:t>
      </w:r>
    </w:p>
    <w:p/>
    <w:p>
      <w:r xmlns:w="http://schemas.openxmlformats.org/wordprocessingml/2006/main">
        <w:t xml:space="preserve">1: 1 Petro 5:5-6 „Taip pat, jaunesni, būkite klusnūs vyresniajam. Taip, visi būkite klusnūs vieni kitiems ir apsivilkite nuolankumu, nes Dievas priešinasi išdidiesiems, o nuolankiesiems teikia malonę. .. Tad nusižeminkite po galinga Dievo ranka, kad Jis atėjus laikui jus išaukštintų“.</w:t>
      </w:r>
    </w:p>
    <w:p/>
    <w:p>
      <w:r xmlns:w="http://schemas.openxmlformats.org/wordprocessingml/2006/main">
        <w:t xml:space="preserve">2: Efeziečiams 6:5-7 „Tarnai, būkite klusnūs tiems, kurie yra jūsų kūno šeimininkai, su baime ir drebuliu, savo širdimi kaip Kristui; ne tarnaudami akims, kaip žmonėms patinkantys, bet kaip tarnai. Kristaus, vykdydamas Dievo valią iš širdies; gera valia tarnaudamas kaip Viešpačiui, o ne žmonėms“.</w:t>
      </w:r>
    </w:p>
    <w:p/>
    <w:p>
      <w:r xmlns:w="http://schemas.openxmlformats.org/wordprocessingml/2006/main">
        <w:t xml:space="preserve">Skaičių 4:28 Tai yra Geršono sūnų šeimų tarnystė Susitikimo palapinėje. Jie bus pavaldūs kunigo Aarono sūnaus Itamaro.</w:t>
      </w:r>
    </w:p>
    <w:p/>
    <w:p>
      <w:r xmlns:w="http://schemas.openxmlformats.org/wordprocessingml/2006/main">
        <w:t xml:space="preserve">Šioje ištraukoje aprašomas Geršono sūnų tarnavimas susirinkimo palapinėje ir teigiama, kad jiems rūpinsis kunigo Aarono sūnus Itamaras.</w:t>
      </w:r>
    </w:p>
    <w:p/>
    <w:p>
      <w:r xmlns:w="http://schemas.openxmlformats.org/wordprocessingml/2006/main">
        <w:t xml:space="preserve">1. Ištikimo tarnavimo Dievui svarba</w:t>
      </w:r>
    </w:p>
    <w:p/>
    <w:p>
      <w:r xmlns:w="http://schemas.openxmlformats.org/wordprocessingml/2006/main">
        <w:t xml:space="preserve">2. Paklusnumo Dievo įsakymams galia</w:t>
      </w:r>
    </w:p>
    <w:p/>
    <w:p>
      <w:r xmlns:w="http://schemas.openxmlformats.org/wordprocessingml/2006/main">
        <w:t xml:space="preserve">1. Hebrajams 13:15-16 – „Todėl per jį nuolat aukokime Dievui šlovinimo auką, tai yra mūsų lūpų vaisius, dėkodami jo vardui. Bet daryti gera ir bendrauti nepamirškite, nes tokios aukos Dievui patinka“.</w:t>
      </w:r>
    </w:p>
    <w:p/>
    <w:p>
      <w:r xmlns:w="http://schemas.openxmlformats.org/wordprocessingml/2006/main">
        <w:t xml:space="preserve">2. 1 Petro 4:10 – „Kaip kiekvienas gavo dovaną, taip ir tarnaukitės vieni kitiems, kaip geri įvairiausios Dievo malonės prievaizdai“.</w:t>
      </w:r>
    </w:p>
    <w:p/>
    <w:p>
      <w:r xmlns:w="http://schemas.openxmlformats.org/wordprocessingml/2006/main">
        <w:t xml:space="preserve">Numbers 4:29 29 Merario sūnus suskaičiuok pagal jų šeimas pagal jų tėvų namus.</w:t>
      </w:r>
    </w:p>
    <w:p/>
    <w:p>
      <w:r xmlns:w="http://schemas.openxmlformats.org/wordprocessingml/2006/main">
        <w:t xml:space="preserve">Dievas įsakė Mozei suskaičiuoti levitus pagal jų šeimas ir pagal jų tėvų namus.</w:t>
      </w:r>
    </w:p>
    <w:p/>
    <w:p>
      <w:r xmlns:w="http://schemas.openxmlformats.org/wordprocessingml/2006/main">
        <w:t xml:space="preserve">1. Dievas turi planą įvesti tvarką chaosui</w:t>
      </w:r>
    </w:p>
    <w:p/>
    <w:p>
      <w:r xmlns:w="http://schemas.openxmlformats.org/wordprocessingml/2006/main">
        <w:t xml:space="preserve">2. Turime paklusti Dievo nurodymams</w:t>
      </w:r>
    </w:p>
    <w:p/>
    <w:p>
      <w:r xmlns:w="http://schemas.openxmlformats.org/wordprocessingml/2006/main">
        <w:t xml:space="preserve">1. Izaijas 43:5-7 – „Nebijok, nes aš esu su tavimi, aš parvesiu tavo palikuonis iš rytų ir surinksiu tave iš vakarų. Aš pasakysiu šiaurei: pasiduok ir į pietus, netrukdyk; atvesk mano sūnus iš toli ir mano dukteris iš žemės pakraščių“.</w:t>
      </w:r>
    </w:p>
    <w:p/>
    <w:p>
      <w:r xmlns:w="http://schemas.openxmlformats.org/wordprocessingml/2006/main">
        <w:t xml:space="preserve">2. Kolosiečiams 3:17 – „Ir ką darytumėte, žodžiu ar darbu, visa darykite Viešpaties Jėzaus vardu, per jį dėkodami Dievui Tėvui“.</w:t>
      </w:r>
    </w:p>
    <w:p/>
    <w:p>
      <w:r xmlns:w="http://schemas.openxmlformats.org/wordprocessingml/2006/main">
        <w:t xml:space="preserve">Skaičių 4:30 Nuo trisdešimties metų ir vyresnių iki penkiasdešimties metų suskaičiuok kiekvieną, kuris stos į tarnybą, kad atliktų Susitikimo palapinės darbą.</w:t>
      </w:r>
    </w:p>
    <w:p/>
    <w:p>
      <w:r xmlns:w="http://schemas.openxmlformats.org/wordprocessingml/2006/main">
        <w:t xml:space="preserve">Viešpats įsakė, kad nuo 30 iki 50 metų būtų skaičiuojami tarnauti Susirinkimo palapinėje.</w:t>
      </w:r>
    </w:p>
    <w:p/>
    <w:p>
      <w:r xmlns:w="http://schemas.openxmlformats.org/wordprocessingml/2006/main">
        <w:t xml:space="preserve">1. Tarnystės svarba Viešpaties darbe</w:t>
      </w:r>
    </w:p>
    <w:p/>
    <w:p>
      <w:r xmlns:w="http://schemas.openxmlformats.org/wordprocessingml/2006/main">
        <w:t xml:space="preserve">2. Būti suskaičiuotam: individo vertė bažnyčioje</w:t>
      </w:r>
    </w:p>
    <w:p/>
    <w:p>
      <w:r xmlns:w="http://schemas.openxmlformats.org/wordprocessingml/2006/main">
        <w:t xml:space="preserve">1. Mato 25:40 "Ir karalius jiems atsakys: iš tiesų sakau jums: ką padarėte vienam iš šitų mažiausiųjų mano brolių, tai padarėte man."</w:t>
      </w:r>
    </w:p>
    <w:p/>
    <w:p>
      <w:r xmlns:w="http://schemas.openxmlformats.org/wordprocessingml/2006/main">
        <w:t xml:space="preserve">2. Hebrajams 13:17 "Klausykite savo vadovų ir pakluskite jiems, nes jie saugo jūsų sielas, kaip tie, kurie turės atsiskaityti. Tegul tai daro su džiaugsmu, o ne dejuodami, nes tai būtų jokio pranašumo tau“.</w:t>
      </w:r>
    </w:p>
    <w:p/>
    <w:p>
      <w:r xmlns:w="http://schemas.openxmlformats.org/wordprocessingml/2006/main">
        <w:t xml:space="preserve">Numbers 4:31 31 Tai yra jų našta, kaip jie tarnauja Susitikimo palapinėje. palapinės lentos ir jos strypai, stulpai ir lizdai,</w:t>
      </w:r>
    </w:p>
    <w:p/>
    <w:p>
      <w:r xmlns:w="http://schemas.openxmlformats.org/wordprocessingml/2006/main">
        <w:t xml:space="preserve">Šioje ištraukoje aprašomi tarnavimo tabernakulyje naštos reikalavimai, įskaitant lentas, strypus, stulpus ir tabernakulio lizdus.</w:t>
      </w:r>
    </w:p>
    <w:p/>
    <w:p>
      <w:r xmlns:w="http://schemas.openxmlformats.org/wordprocessingml/2006/main">
        <w:t xml:space="preserve">1. Dedikuotų paslaugų svarba: Skaičių studija 4:31</w:t>
      </w:r>
    </w:p>
    <w:p/>
    <w:p>
      <w:r xmlns:w="http://schemas.openxmlformats.org/wordprocessingml/2006/main">
        <w:t xml:space="preserve">2. Pasitikėjimas Viešpaties planu: Skaičių 4:31 studija</w:t>
      </w:r>
    </w:p>
    <w:p/>
    <w:p>
      <w:r xmlns:w="http://schemas.openxmlformats.org/wordprocessingml/2006/main">
        <w:t xml:space="preserve">1. Kolosiečiams 3:23-24 – Kad ir ką darytumėte, darykite tai nuoširdžiai, kaip Viešpačiui, o ne žmonėms, žinodami, kad iš Viešpaties gausite atlygį už paveldėjimą; nes jūs tarnaujate Viešpačiui Kristui.</w:t>
      </w:r>
    </w:p>
    <w:p/>
    <w:p>
      <w:r xmlns:w="http://schemas.openxmlformats.org/wordprocessingml/2006/main">
        <w:t xml:space="preserve">2. Hebrajams 9:1-2 – Tada iš tikrųjų net pirmoji sandora turėjo dieviškosios tarnybos ir žemiškos šventovės apeigų. Tam buvo paruošta palapinė: pirmoji dalis, kurioje buvo lempos stovas, stalas ir parodomoji duona, kuri vadinama šventove.</w:t>
      </w:r>
    </w:p>
    <w:p/>
    <w:p>
      <w:r xmlns:w="http://schemas.openxmlformats.org/wordprocessingml/2006/main">
        <w:t xml:space="preserve">Skaičių 4:32 Kiemo stulpai aplinkui, jų lizdai, smeigtukai, virvės su visais jų įrankiais ir visomis jų tarnybomis. .</w:t>
      </w:r>
    </w:p>
    <w:p/>
    <w:p>
      <w:r xmlns:w="http://schemas.openxmlformats.org/wordprocessingml/2006/main">
        <w:t xml:space="preserve">Viešpats nurodė Mozei sunumeruoti visus kieme naudojamus baldus ir įrankius ir kruopščiai dokumentuoti kiekvieno daikto įteikimą.</w:t>
      </w:r>
    </w:p>
    <w:p/>
    <w:p>
      <w:r xmlns:w="http://schemas.openxmlformats.org/wordprocessingml/2006/main">
        <w:t xml:space="preserve">1. Jėzus kviečia mus būti kruopštiems ir ištikimiems visame kame, net ir mažose smulkmenose.</w:t>
      </w:r>
    </w:p>
    <w:p/>
    <w:p>
      <w:r xmlns:w="http://schemas.openxmlformats.org/wordprocessingml/2006/main">
        <w:t xml:space="preserve">2. Dievo planas yra tikslus ir tikslus ir reikalauja mūsų visų pastangų bei dėmesio.</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Luko 16:10 – Kas gali patikėti labai mažai, gali būti patikėtas ir daug, o kas nesąžiningas labai mažai, bus nesąžiningas ir daug.</w:t>
      </w:r>
    </w:p>
    <w:p/>
    <w:p>
      <w:r xmlns:w="http://schemas.openxmlformats.org/wordprocessingml/2006/main">
        <w:t xml:space="preserve">Skaičių 4:33 Tai yra Merario sūnų šeimų tarnystė Susitikimo palapinėje, vadovaujama kunigo Aarono sūnaus Itamaro.</w:t>
      </w:r>
    </w:p>
    <w:p/>
    <w:p>
      <w:r xmlns:w="http://schemas.openxmlformats.org/wordprocessingml/2006/main">
        <w:t xml:space="preserve">Merario sūnų šeimų tarnyba aprašyta Skaičių 4:33, vadovaujant kunigo Aarono sūnui Itamarui.</w:t>
      </w:r>
    </w:p>
    <w:p/>
    <w:p>
      <w:r xmlns:w="http://schemas.openxmlformats.org/wordprocessingml/2006/main">
        <w:t xml:space="preserve">1. Tarnauti Dievui su džiaugsmu ir džiaugsmu</w:t>
      </w:r>
    </w:p>
    <w:p/>
    <w:p>
      <w:r xmlns:w="http://schemas.openxmlformats.org/wordprocessingml/2006/main">
        <w:t xml:space="preserve">2. Gyventi tarnaujant Dievui</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Skaičių 4:34 Mozė, Aaronas ir susirinkimo vadas suskaičiavo Kehatų sūnus pagal jų šeimas ir jų tėvų namus,</w:t>
      </w:r>
    </w:p>
    <w:p/>
    <w:p>
      <w:r xmlns:w="http://schemas.openxmlformats.org/wordprocessingml/2006/main">
        <w:t xml:space="preserve">Mozė, Aaronas ir susirinkimo vadas suskaičiavo kehatų sūnus pagal jų šeimas ir tėvus.</w:t>
      </w:r>
    </w:p>
    <w:p/>
    <w:p>
      <w:r xmlns:w="http://schemas.openxmlformats.org/wordprocessingml/2006/main">
        <w:t xml:space="preserve">1. Dievas vertina kiekvieną asmenį ir mato mus visus kaip savo šeimos dalį.</w:t>
      </w:r>
    </w:p>
    <w:p/>
    <w:p>
      <w:r xmlns:w="http://schemas.openxmlformats.org/wordprocessingml/2006/main">
        <w:t xml:space="preserve">2. Mes visi esame didesnės bendruomenės dalis, o mūsų šeimos yra svarbi jos dalis.</w:t>
      </w:r>
    </w:p>
    <w:p/>
    <w:p>
      <w:r xmlns:w="http://schemas.openxmlformats.org/wordprocessingml/2006/main">
        <w:t xml:space="preserve">1. Galatams 6:10, Todėl, turėdami galimybę, darykime gera visiems žmonėms, ypač tiems, kurie priklauso tikinčiųjų šeimai.</w:t>
      </w:r>
    </w:p>
    <w:p/>
    <w:p>
      <w:r xmlns:w="http://schemas.openxmlformats.org/wordprocessingml/2006/main">
        <w:t xml:space="preserve">2. Psalmė 68:6, Dievas vienišius susodina į šeimas, kalinius dainuodamas išveda; bet maištininkai gyvena saulės išdegintoje žemėje.</w:t>
      </w:r>
    </w:p>
    <w:p/>
    <w:p>
      <w:r xmlns:w="http://schemas.openxmlformats.org/wordprocessingml/2006/main">
        <w:t xml:space="preserve">Skaičių 4:35 Nuo trisdešimties metų ir vyresnių iki penkiasdešimties metų visiems, kurie stoja į tarnybą Susitikimo palapinėje.</w:t>
      </w:r>
    </w:p>
    <w:p/>
    <w:p>
      <w:r xmlns:w="http://schemas.openxmlformats.org/wordprocessingml/2006/main">
        <w:t xml:space="preserve">Šioje ištraukoje aprašomas tų, kurie pradeda tarnauti susirinkimo palapinėje, amžiaus intervalas.</w:t>
      </w:r>
    </w:p>
    <w:p/>
    <w:p>
      <w:r xmlns:w="http://schemas.openxmlformats.org/wordprocessingml/2006/main">
        <w:t xml:space="preserve">1. Dievas kviečia tarnauti visus amžius</w:t>
      </w:r>
    </w:p>
    <w:p/>
    <w:p>
      <w:r xmlns:w="http://schemas.openxmlformats.org/wordprocessingml/2006/main">
        <w:t xml:space="preserve">2. Tarnavimo tabernakulyje palaiminimai</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Jono 12:26 – Kas man tarnauja, turi sekti paskui mane; o kur aš būsiu, ten bus ir mano tarnas. Mano Tėvas pagerbs tą, kuris man tarnauja.</w:t>
      </w:r>
    </w:p>
    <w:p/>
    <w:p>
      <w:r xmlns:w="http://schemas.openxmlformats.org/wordprocessingml/2006/main">
        <w:t xml:space="preserve">Skaičių 4:36 Pagal jų šeimas buvo du tūkstančiai septyni šimtai penkiasdešimt.</w:t>
      </w:r>
    </w:p>
    <w:p/>
    <w:p>
      <w:r xmlns:w="http://schemas.openxmlformats.org/wordprocessingml/2006/main">
        <w:t xml:space="preserve">Šioje ištraukoje aprašomas Merari genties šeimų skaičius, iš viso 2750 žmonių.</w:t>
      </w:r>
    </w:p>
    <w:p/>
    <w:p>
      <w:r xmlns:w="http://schemas.openxmlformats.org/wordprocessingml/2006/main">
        <w:t xml:space="preserve">1. Merari genties pamokos: Dievo ištikimybė skaičiais</w:t>
      </w:r>
    </w:p>
    <w:p/>
    <w:p>
      <w:r xmlns:w="http://schemas.openxmlformats.org/wordprocessingml/2006/main">
        <w:t xml:space="preserve">2. Gyventi ištikimai: ko galime pasimokyti iš Merari genties</w:t>
      </w:r>
    </w:p>
    <w:p/>
    <w:p>
      <w:r xmlns:w="http://schemas.openxmlformats.org/wordprocessingml/2006/main">
        <w:t xml:space="preserve">1. Jeremijo 33:22 - Kaip neįmanoma suskaičiuoti dangaus kareivijos ir neišmatuoti jūros smėlio, taip aš padauginsiu savo tarno Dovydo palikuonis ir levitus, kurie man tarnauja.</w:t>
      </w:r>
    </w:p>
    <w:p/>
    <w:p>
      <w:r xmlns:w="http://schemas.openxmlformats.org/wordprocessingml/2006/main">
        <w:t xml:space="preserve">2. Pakartoto Įstatymo 10:8 - Tuo metu Viešpats išskyrė Levio giminę, kad ji nešti VIEŠPATIES Sandoros skrynią, kad stovėtų prieš VIEŠPATĮ, tarnautų jam ir laimintų Jo vardu iki šios dienos.</w:t>
      </w:r>
    </w:p>
    <w:p/>
    <w:p>
      <w:r xmlns:w="http://schemas.openxmlformats.org/wordprocessingml/2006/main">
        <w:t xml:space="preserve">Skaičių 4:37 Tai buvo suskaičiuoti kehatų giminės, visi, kurie tarnavo Susitikimo palapinėje, kurią Mozė ir Aaronas suskaičiavo pagal Viešpaties įsakymą per Mozę.</w:t>
      </w:r>
    </w:p>
    <w:p/>
    <w:p>
      <w:r xmlns:w="http://schemas.openxmlformats.org/wordprocessingml/2006/main">
        <w:t xml:space="preserve">Mozė ir Aaronas suskaičiavo kehatus pagal Viešpaties įsakymą tarnauti Susitikimo palapinėje.</w:t>
      </w:r>
    </w:p>
    <w:p/>
    <w:p>
      <w:r xmlns:w="http://schemas.openxmlformats.org/wordprocessingml/2006/main">
        <w:t xml:space="preserve">1. Dievo įsakymų vykdymo svarba</w:t>
      </w:r>
    </w:p>
    <w:p/>
    <w:p>
      <w:r xmlns:w="http://schemas.openxmlformats.org/wordprocessingml/2006/main">
        <w:t xml:space="preserve">2. Paklusnumo galia</w:t>
      </w:r>
    </w:p>
    <w:p/>
    <w:p>
      <w:r xmlns:w="http://schemas.openxmlformats.org/wordprocessingml/2006/main">
        <w:t xml:space="preserve">1. Patarlės 3:5-6 – Visa širdimi pasitikėk VIEŠPAČIU; ir nesiremk savo supratimu. Visais savo keliais pripažink jį, ir jis nukreips tavo takus.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Skaičių 4:38 Ir tie, kurie buvo suskaičiuoti iš Geršono sūnų, jų šeimų ir tėvų namų,</w:t>
      </w:r>
    </w:p>
    <w:p/>
    <w:p>
      <w:r xmlns:w="http://schemas.openxmlformats.org/wordprocessingml/2006/main">
        <w:t xml:space="preserve">Geršono sūnūs buvo suskaičiuoti pagal jų šeimas ir tėvų namus.</w:t>
      </w:r>
    </w:p>
    <w:p/>
    <w:p>
      <w:r xmlns:w="http://schemas.openxmlformats.org/wordprocessingml/2006/main">
        <w:t xml:space="preserve">1. Palaiminimai žinant savo šeimos istoriją</w:t>
      </w:r>
    </w:p>
    <w:p/>
    <w:p>
      <w:r xmlns:w="http://schemas.openxmlformats.org/wordprocessingml/2006/main">
        <w:t xml:space="preserve">2. Linijos svarba Biblijoje</w:t>
      </w:r>
    </w:p>
    <w:p/>
    <w:p>
      <w:r xmlns:w="http://schemas.openxmlformats.org/wordprocessingml/2006/main">
        <w:t xml:space="preserve">1. Pakartoto Įstatymo 6:20-25, Dievas įsako mokyti vaikus apie jų šeimos kilmę</w:t>
      </w:r>
    </w:p>
    <w:p/>
    <w:p>
      <w:r xmlns:w="http://schemas.openxmlformats.org/wordprocessingml/2006/main">
        <w:t xml:space="preserve">2. Romiečiams 4:13-17, Abraomo tikėjimas buvo įskaitytas kaip teisumas per jo giminę</w:t>
      </w:r>
    </w:p>
    <w:p/>
    <w:p>
      <w:r xmlns:w="http://schemas.openxmlformats.org/wordprocessingml/2006/main">
        <w:t xml:space="preserve">Skaičių 4:39 Nuo trisdešimties metų ir vyresnių iki penkiasdešimties metų, kiekvienas, kuris eina į tarnybą Susitikimo palapinėje,</w:t>
      </w:r>
    </w:p>
    <w:p/>
    <w:p>
      <w:r xmlns:w="http://schemas.openxmlformats.org/wordprocessingml/2006/main">
        <w:t xml:space="preserve">Šioje ištraukoje aprašomas tų, kurie gali tarnauti Susirinkimo palapinėje, amžius.</w:t>
      </w:r>
    </w:p>
    <w:p/>
    <w:p>
      <w:r xmlns:w="http://schemas.openxmlformats.org/wordprocessingml/2006/main">
        <w:t xml:space="preserve">1: Dievas kviečia mus tarnauti ir naudoti savo dovanas tarnauti kitiems.</w:t>
      </w:r>
    </w:p>
    <w:p/>
    <w:p>
      <w:r xmlns:w="http://schemas.openxmlformats.org/wordprocessingml/2006/main">
        <w:t xml:space="preserve">2: Dievo kvietimas tarnauti gali būti įvykdytas bet kuriame amžiuje, ir nėra amžiaus, kuris būtų per jaunas ar per senas tarnauti.</w:t>
      </w:r>
    </w:p>
    <w:p/>
    <w:p>
      <w:r xmlns:w="http://schemas.openxmlformats.org/wordprocessingml/2006/main">
        <w:t xml:space="preserve">1: Filipiečiams 4:13 – „Aš viską galiu per Kristų, kuris mane stiprina“.</w:t>
      </w:r>
    </w:p>
    <w:p/>
    <w:p>
      <w:r xmlns:w="http://schemas.openxmlformats.org/wordprocessingml/2006/main">
        <w:t xml:space="preserve">2: 1 Petro 4:10 - "Kaip kiekvienas gavo dovaną, naudokite jas vieni kitiems kaip geri įvairios Dievo malonės prievaizdai".</w:t>
      </w:r>
    </w:p>
    <w:p/>
    <w:p>
      <w:r xmlns:w="http://schemas.openxmlformats.org/wordprocessingml/2006/main">
        <w:t xml:space="preserve">Skaičių 4:40 Jų buvo du tūkstančiai šeši šimtai trisdešimt.</w:t>
      </w:r>
    </w:p>
    <w:p/>
    <w:p>
      <w:r xmlns:w="http://schemas.openxmlformats.org/wordprocessingml/2006/main">
        <w:t xml:space="preserve">Šioje ištraukoje aprašomas levitų, kurie buvo suskaičiuoti Mozės atliktame surašyme, skaičius.</w:t>
      </w:r>
    </w:p>
    <w:p/>
    <w:p>
      <w:r xmlns:w="http://schemas.openxmlformats.org/wordprocessingml/2006/main">
        <w:t xml:space="preserve">1. Dievas vertina kiekvieną iš mūsų, kad ir koks mažas mūsų skaičius.</w:t>
      </w:r>
    </w:p>
    <w:p/>
    <w:p>
      <w:r xmlns:w="http://schemas.openxmlformats.org/wordprocessingml/2006/main">
        <w:t xml:space="preserve">2. Mes visi esame didesnės šeimos dalis, o mūsų individualūs veiksmai gali turėti didelį poveikį.</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Galatams 6:9-10 – Nepavarginkime darydami gera, nes tinkamu laiku nuimsime derlių, jei nepasiduosime. Todėl, turėdami galimybę, darykime gera visiems žmonėms, ypač tiems, kurie priklauso tikinčiųjų šeimai.</w:t>
      </w:r>
    </w:p>
    <w:p/>
    <w:p>
      <w:r xmlns:w="http://schemas.openxmlformats.org/wordprocessingml/2006/main">
        <w:t xml:space="preserve">Skaičių 4:41 Tai yra tie, kurie buvo suskaičiuoti iš Geršono sūnų giminių iš visų tarnautojų Susitikimo palapinėje, kuriuos Mozė ir Aaronas suskaičiavo pagal Viešpaties įsakymą.</w:t>
      </w:r>
    </w:p>
    <w:p/>
    <w:p>
      <w:r xmlns:w="http://schemas.openxmlformats.org/wordprocessingml/2006/main">
        <w:t xml:space="preserve">Mozė ir Aaronas suskaičiavo Geršono sūnų šeimas, kad sužinotų, kas gali tarnauti Susitikimo palapinėje, kaip VIEŠPATS įsakė.</w:t>
      </w:r>
    </w:p>
    <w:p/>
    <w:p>
      <w:r xmlns:w="http://schemas.openxmlformats.org/wordprocessingml/2006/main">
        <w:t xml:space="preserve">1. Tarnavimas Viešpačiui paklusnus – Skaičių 4:41</w:t>
      </w:r>
    </w:p>
    <w:p/>
    <w:p>
      <w:r xmlns:w="http://schemas.openxmlformats.org/wordprocessingml/2006/main">
        <w:t xml:space="preserve">2. Dievo įsakymo vykdymo svarba – Skaičių 4:41</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Efeziečiams 5:15-17 – "Tad būkite labai atsargūs, kaip gyventumėte ne kaip neprotingai, bet kaip išmintingai, išnaudodami visas galimybes, nes dienos yra blogos. Todėl nebūkite kvaili, bet supraskite, ką Viešpats s valia yra“.</w:t>
      </w:r>
    </w:p>
    <w:p/>
    <w:p>
      <w:r xmlns:w="http://schemas.openxmlformats.org/wordprocessingml/2006/main">
        <w:t xml:space="preserve">Skaičių 4:42 Ir tuos, kurie buvo suskaičiuoti iš Merario sūnų šeimų pagal jų gimines, pagal jų tėvų namus,</w:t>
      </w:r>
    </w:p>
    <w:p/>
    <w:p>
      <w:r xmlns:w="http://schemas.openxmlformats.org/wordprocessingml/2006/main">
        <w:t xml:space="preserve">Merario sūnų šeimos buvo suskaičiuotos pagal jų gimines ir tėvus.</w:t>
      </w:r>
    </w:p>
    <w:p/>
    <w:p>
      <w:r xmlns:w="http://schemas.openxmlformats.org/wordprocessingml/2006/main">
        <w:t xml:space="preserve">1. Dievas nori, kad mes sąmoningai nugyventume savo gyvenimą.</w:t>
      </w:r>
    </w:p>
    <w:p/>
    <w:p>
      <w:r xmlns:w="http://schemas.openxmlformats.org/wordprocessingml/2006/main">
        <w:t xml:space="preserve">2. Turėtume nepamiršti savo šeimos šaknų ir jas gerbti.</w:t>
      </w:r>
    </w:p>
    <w:p/>
    <w:p>
      <w:r xmlns:w="http://schemas.openxmlformats.org/wordprocessingml/2006/main">
        <w:t xml:space="preserve">1. Efeziečiams 6:1-3 – "Vaikai, pakluskite savo tėvams Viešpatyje, nes tai yra teisinga. Gerbkite savo tėvą ir motiną, kuris yra pirmasis įsakymas su pažadu, kad jums gerai sektųsi ir džiaugtumėtės ilgas gyvenimas žemėje.</w:t>
      </w:r>
    </w:p>
    <w:p/>
    <w:p>
      <w:r xmlns:w="http://schemas.openxmlformats.org/wordprocessingml/2006/main">
        <w:t xml:space="preserve">2. Patarlės 20:7 – Teisusis elgiasi nuoširdžiai; palaiminti jo vaikai, kurie seka jį.</w:t>
      </w:r>
    </w:p>
    <w:p/>
    <w:p>
      <w:r xmlns:w="http://schemas.openxmlformats.org/wordprocessingml/2006/main">
        <w:t xml:space="preserve">Skaičių 4:43 Nuo trisdešimties metų ir vyresnių iki penkiasdešimties metų, kiekvienas, kuris eina į tarnybą Susitikimo palapinėje,</w:t>
      </w:r>
    </w:p>
    <w:p/>
    <w:p>
      <w:r xmlns:w="http://schemas.openxmlformats.org/wordprocessingml/2006/main">
        <w:t xml:space="preserve">Šioje ištraukoje aprašomi amžiaus reikalavimai tiems, kurie gali tarnauti Susirinkimo Tabernakulyje.</w:t>
      </w:r>
    </w:p>
    <w:p/>
    <w:p>
      <w:r xmlns:w="http://schemas.openxmlformats.org/wordprocessingml/2006/main">
        <w:t xml:space="preserve">1. Patirties vertė: išmokti vertinti amžiaus išmintį</w:t>
      </w:r>
    </w:p>
    <w:p/>
    <w:p>
      <w:r xmlns:w="http://schemas.openxmlformats.org/wordprocessingml/2006/main">
        <w:t xml:space="preserve">2. Kaip valinga širdimi tarnauti Dievui</w:t>
      </w:r>
    </w:p>
    <w:p/>
    <w:p>
      <w:r xmlns:w="http://schemas.openxmlformats.org/wordprocessingml/2006/main">
        <w:t xml:space="preserve">1. Mokytojas 12:1-7 – Prisimink savo Kūrėją savo jaunystės dienomis, kol ateis vargo dienos ir artėja metai, kai sakysi: Aš nerandu jomis malonumo.</w:t>
      </w:r>
    </w:p>
    <w:p/>
    <w:p>
      <w:r xmlns:w="http://schemas.openxmlformats.org/wordprocessingml/2006/main">
        <w:t xml:space="preserve">2. 1 Timotiejui 4:12 – Neleisk, kad niekas į tave nežiūrėtų, nes esi jaunas, bet rodyk pavyzdį tikintiesiems kalboje, elgesyje, meile, tikėjimu ir tyrumu.</w:t>
      </w:r>
    </w:p>
    <w:p/>
    <w:p>
      <w:r xmlns:w="http://schemas.openxmlformats.org/wordprocessingml/2006/main">
        <w:t xml:space="preserve">Skaičių 4:44 Jų buvo trys tūkstančiai du šimtai.</w:t>
      </w:r>
    </w:p>
    <w:p/>
    <w:p>
      <w:r xmlns:w="http://schemas.openxmlformats.org/wordprocessingml/2006/main">
        <w:t xml:space="preserve">Šioje ištraukoje iš Skaičių 4:44 pateikiamas skaitinis Izraelio žmonių skaičius, iš viso 3200.</w:t>
      </w:r>
    </w:p>
    <w:p/>
    <w:p>
      <w:r xmlns:w="http://schemas.openxmlformats.org/wordprocessingml/2006/main">
        <w:t xml:space="preserve">1. Suskaičiuokite savo palaiminimus: A apie tai, kaip svarbu branginti žmones mūsų gyvenime.</w:t>
      </w:r>
    </w:p>
    <w:p/>
    <w:p>
      <w:r xmlns:w="http://schemas.openxmlformats.org/wordprocessingml/2006/main">
        <w:t xml:space="preserve">2. Skaičių stiprumas: A apie skaičių galią ir kaip jie gali lemti jėgą ir sėkmę.</w:t>
      </w:r>
    </w:p>
    <w:p/>
    <w:p>
      <w:r xmlns:w="http://schemas.openxmlformats.org/wordprocessingml/2006/main">
        <w:t xml:space="preserve">1. Psalmė 16:5 – „Viešpats yra mano išrinktoji dalis ir mano taurė, tu rūpiniesi mano dalimi“.</w:t>
      </w:r>
    </w:p>
    <w:p/>
    <w:p>
      <w:r xmlns:w="http://schemas.openxmlformats.org/wordprocessingml/2006/main">
        <w:t xml:space="preserve">2. Patarlės 10:22 – „Viešpaties palaiminimas daro turtingą, ir Jis neprideda prie to liūdesio“.</w:t>
      </w:r>
    </w:p>
    <w:p/>
    <w:p>
      <w:r xmlns:w="http://schemas.openxmlformats.org/wordprocessingml/2006/main">
        <w:t xml:space="preserve">Skaičių 4:45 Tai yra tie, kurie buvo suskaičiuoti iš Merario palikuonių, kuriuos Mozė ir Aaronas suskaičiavo pagal Viešpaties žodį Mozės ranka.</w:t>
      </w:r>
    </w:p>
    <w:p/>
    <w:p>
      <w:r xmlns:w="http://schemas.openxmlformats.org/wordprocessingml/2006/main">
        <w:t xml:space="preserve">Merario sūnūs buvo suskaičiuoti pagal VIEŠPATIES žodį.</w:t>
      </w:r>
    </w:p>
    <w:p/>
    <w:p>
      <w:r xmlns:w="http://schemas.openxmlformats.org/wordprocessingml/2006/main">
        <w:t xml:space="preserve">1: Mes turime klausyti VIEŠPATIES žodžio ir gyventi pagal Jo įsakymus.</w:t>
      </w:r>
    </w:p>
    <w:p/>
    <w:p>
      <w:r xmlns:w="http://schemas.openxmlformats.org/wordprocessingml/2006/main">
        <w:t xml:space="preserve">2: Būkite ištikimi ir klusnūs VIEŠPAČIUI, ir Jis mus ves ir saugos.</w:t>
      </w:r>
    </w:p>
    <w:p/>
    <w:p>
      <w:r xmlns:w="http://schemas.openxmlformats.org/wordprocessingml/2006/main">
        <w:t xml:space="preserve">1: Psalmė 119:105 – „Tavo žodis yra žibintas mano kojoms ir šviesa mano takui“.</w:t>
      </w:r>
    </w:p>
    <w:p/>
    <w:p>
      <w:r xmlns:w="http://schemas.openxmlformats.org/wordprocessingml/2006/main">
        <w:t xml:space="preserve">2: Jozuės 1:7- "Būk stiprus ir labai drąsus. Būk atsargus ir laikykis viso įstatymo, kurį tau davė mano tarnas Mozė; nesisuk nuo jo nei į dešinę, nei į kairę, kad tau pasisektų, kad ir kur eitum.</w:t>
      </w:r>
    </w:p>
    <w:p/>
    <w:p>
      <w:r xmlns:w="http://schemas.openxmlformats.org/wordprocessingml/2006/main">
        <w:t xml:space="preserve">Skaičių 4:46 Visi levitai, kuriuos suskaičiavo Mozė, Aaronas ir Izraelio vadas, pagal jų šeimas ir tėvų namus,</w:t>
      </w:r>
    </w:p>
    <w:p/>
    <w:p>
      <w:r xmlns:w="http://schemas.openxmlformats.org/wordprocessingml/2006/main">
        <w:t xml:space="preserve">Šioje ištraukoje aprašomi levitai, kuriuos suskaičiavo Mozė, Aaronas ir Izraelio vadai pagal jų šeimas ir jų tėvų namus.</w:t>
      </w:r>
    </w:p>
    <w:p/>
    <w:p>
      <w:r xmlns:w="http://schemas.openxmlformats.org/wordprocessingml/2006/main">
        <w:t xml:space="preserve">1. Vienybės svarba Dievo tautoje</w:t>
      </w:r>
    </w:p>
    <w:p/>
    <w:p>
      <w:r xmlns:w="http://schemas.openxmlformats.org/wordprocessingml/2006/main">
        <w:t xml:space="preserve">2. Lyderystės vaidmuo Bažnyčioje</w:t>
      </w:r>
    </w:p>
    <w:p/>
    <w:p>
      <w:r xmlns:w="http://schemas.openxmlformats.org/wordprocessingml/2006/main">
        <w:t xml:space="preserve">1. Apaštalų darbai 6:1-7 – Pirmųjų diakonų atranka ir paskyrimas</w:t>
      </w:r>
    </w:p>
    <w:p/>
    <w:p>
      <w:r xmlns:w="http://schemas.openxmlformats.org/wordprocessingml/2006/main">
        <w:t xml:space="preserve">2. 2 Kronikų 19:8-11 – Juozapato paskirti teisėjai vykdyti teisingumą</w:t>
      </w:r>
    </w:p>
    <w:p/>
    <w:p>
      <w:r xmlns:w="http://schemas.openxmlformats.org/wordprocessingml/2006/main">
        <w:t xml:space="preserve">Skaičių 4:47 Nuo trisdešimties metų ir vyresnių iki penkiasdešimties metų, kiekvienas, kuris ateidavo atlikti tarnystės ir naštos Susitikimo palapinėje,</w:t>
      </w:r>
    </w:p>
    <w:p/>
    <w:p>
      <w:r xmlns:w="http://schemas.openxmlformats.org/wordprocessingml/2006/main">
        <w:t xml:space="preserve">Skaičių 4:47 aprašomas tų, kurie galėjo tarnauti, amžius ir susirinkimo palapinės našta.</w:t>
      </w:r>
    </w:p>
    <w:p/>
    <w:p>
      <w:r xmlns:w="http://schemas.openxmlformats.org/wordprocessingml/2006/main">
        <w:t xml:space="preserve">1. Tarnavimo bažnyčioje vertė</w:t>
      </w:r>
    </w:p>
    <w:p/>
    <w:p>
      <w:r xmlns:w="http://schemas.openxmlformats.org/wordprocessingml/2006/main">
        <w:t xml:space="preserve">2. Tarnavimo Dievui palaiminimai mūsų gyvenime</w:t>
      </w:r>
    </w:p>
    <w:p/>
    <w:p>
      <w:r xmlns:w="http://schemas.openxmlformats.org/wordprocessingml/2006/main">
        <w:t xml:space="preserve">1. Efeziečiams 6:7-8 - Su gera valia tarnaujant, kaip Viešpačiui, o ne žmonėms. Žinodamas, kad ką nors gero kas daro, tą jis gaus iš Viešpaties, ar jis būtų vergas, ar laisvas.</w:t>
      </w:r>
    </w:p>
    <w:p/>
    <w:p>
      <w:r xmlns:w="http://schemas.openxmlformats.org/wordprocessingml/2006/main">
        <w:t xml:space="preserve">2. 1 Petro 4:10 – Kaip kiekvienas žmogus gavo dovaną, taip pat tarnaukite vienas kitam, kaip geri įvairios Dievo malonės prievaizdai.</w:t>
      </w:r>
    </w:p>
    <w:p/>
    <w:p>
      <w:r xmlns:w="http://schemas.openxmlformats.org/wordprocessingml/2006/main">
        <w:t xml:space="preserve">Skaičių 4:48 Suskaičiuotųjų buvo aštuoni tūkstančiai penki šimtai aštuoniasdešimt.</w:t>
      </w:r>
    </w:p>
    <w:p/>
    <w:p>
      <w:r xmlns:w="http://schemas.openxmlformats.org/wordprocessingml/2006/main">
        <w:t xml:space="preserve">Šioje Skaičių knygos eilutėje aprašomas bendras levitų skaičius, kuris yra 8584.</w:t>
      </w:r>
    </w:p>
    <w:p/>
    <w:p>
      <w:r xmlns:w="http://schemas.openxmlformats.org/wordprocessingml/2006/main">
        <w:t xml:space="preserve">1. Mūsų Dievas yra tikslumo ir tikslumo Dievas – Skaičių 4:48</w:t>
      </w:r>
    </w:p>
    <w:p/>
    <w:p>
      <w:r xmlns:w="http://schemas.openxmlformats.org/wordprocessingml/2006/main">
        <w:t xml:space="preserve">2. Mūsų Dievas išmatuoja ir pažymi mūsų tarnystę – Skaičių 4:48</w:t>
      </w:r>
    </w:p>
    <w:p/>
    <w:p>
      <w:r xmlns:w="http://schemas.openxmlformats.org/wordprocessingml/2006/main">
        <w:t xml:space="preserve">1. Psalmė 147:5 – Didis yra mūsų Viešpats ir galingas, jo supratimas begalinis.</w:t>
      </w:r>
    </w:p>
    <w:p/>
    <w:p>
      <w:r xmlns:w="http://schemas.openxmlformats.org/wordprocessingml/2006/main">
        <w:t xml:space="preserve">2. Pakartoto Įstatymo 32:4 – Jis yra uola, jo darbas tobulas, nes visi jo keliai yra teisingi. Jis yra tiesos ir be neteisybės Dievas, teisingas ir teisus.</w:t>
      </w:r>
    </w:p>
    <w:p/>
    <w:p>
      <w:r xmlns:w="http://schemas.openxmlformats.org/wordprocessingml/2006/main">
        <w:t xml:space="preserve">Skaičių 4:49 Pagal Viešpaties įsakymą jie buvo suskaičiuoti pagal Mozės ranką, kiekvienas pagal savo tarnystę ir naštą. Taip jie buvo suskaičiuoti, kaip Viešpats įsakė Mozei.</w:t>
      </w:r>
    </w:p>
    <w:p/>
    <w:p>
      <w:r xmlns:w="http://schemas.openxmlformats.org/wordprocessingml/2006/main">
        <w:t xml:space="preserve">VIEŠPATS įsakė Mozei suskaičiuoti žmones pagal jų tarnystę ir naštą.</w:t>
      </w:r>
    </w:p>
    <w:p/>
    <w:p>
      <w:r xmlns:w="http://schemas.openxmlformats.org/wordprocessingml/2006/main">
        <w:t xml:space="preserve">1. Dievas kviečia mus tarnauti vieni kitiems su meile.</w:t>
      </w:r>
    </w:p>
    <w:p/>
    <w:p>
      <w:r xmlns:w="http://schemas.openxmlformats.org/wordprocessingml/2006/main">
        <w:t xml:space="preserve">2. Viešpaties įsakymų vykdymo svarba.</w:t>
      </w:r>
    </w:p>
    <w:p/>
    <w:p>
      <w:r xmlns:w="http://schemas.openxmlformats.org/wordprocessingml/2006/main">
        <w:t xml:space="preserve">1. Galatams 5:13-14 – Nes jūs, broliai, buvote pašaukti laisvei. Tik nesinaudokite savo laisve kaip galimybe kūnui, bet per meilę tarnaukite vieni kitiems. Nes visas įstatymas įvykdytas vienu žodžiu: mylėk savo artimą kaip save patį.</w:t>
      </w:r>
    </w:p>
    <w:p/>
    <w:p>
      <w:r xmlns:w="http://schemas.openxmlformats.org/wordprocessingml/2006/main">
        <w:t xml:space="preserve">2. Pakartoto Įstatymo 8:3 – Jis tave pažemino ir leido išalkti ir maitino mana, kurios tu nepažinojote ir nežinojo jūsų tėvai, kad žinotų, jog žmogus gyvas ne vien duona, o gyvena kiekvienu žodžiu, kuris išeina iš Viešpaties lūpų.</w:t>
      </w:r>
    </w:p>
    <w:p/>
    <w:p>
      <w:r xmlns:w="http://schemas.openxmlformats.org/wordprocessingml/2006/main">
        <w:t xml:space="preserve">Skaičius 5 galima apibendrinti trijose pastraipose su nurodytomis eilutėmis:</w:t>
      </w:r>
    </w:p>
    <w:p/>
    <w:p>
      <w:r xmlns:w="http://schemas.openxmlformats.org/wordprocessingml/2006/main">
        <w:t xml:space="preserve">1 dalis: Skaičių 5:1–4 pateikiami nurodymai, kaip elgtis su asmenimis, kurie yra iškilmingai nešvarūs ir kuriuos reikia pašalinti iš stovyklos. Skyriuje pabrėžiama, kad dėl įvairių priežasčių, tokių kaip sąlytis su mirusiu kūnu ar kūno iškrova, rituališkai tapusieji nešvarūs, turi būti laikinai atskirti nuo bendruomenės. Jiems nurodyta išsiųsti už stovyklos ribų, kol bus atliktas apsivalymo procesas.</w:t>
      </w:r>
    </w:p>
    <w:p/>
    <w:p>
      <w:r xmlns:w="http://schemas.openxmlformats.org/wordprocessingml/2006/main">
        <w:t xml:space="preserve">2 dalis: Tęsiant Skaičių 5:5-10, pateikiamos konkrečios taisyklės dėl nusikaltimų atlyginimo ir nuodėmių išpažinimo. Skyriuje aptariamos situacijos, kai kas nors nuskriaudė kitą asmenį apgaudinėdamas ar apgaudinėdamas. Jame pabrėžiama, kaip svarbu išpažinti savo nuodėmę ir visiškai atlyginti žalą, įskaitant penktadalio vertės pridėjimą, kad būtų kompensuoti bet kokie aukos patirti nuostoliai.</w:t>
      </w:r>
    </w:p>
    <w:p/>
    <w:p>
      <w:r xmlns:w="http://schemas.openxmlformats.org/wordprocessingml/2006/main">
        <w:t xml:space="preserve">3 dalis: Skaičiai 5 baigiami įvedant santuokinės ištikimybės testą, vadinamą „kartumo vandeniu“. Tais atvejais, kai vyras įtaria savo žmoną svetimavimu, bet neturi įrodymų, jis gali atvesti ją pas kunigą kartu su auka. Kunigas atlieka ritualą, kuriame švęstas vanduo, sumaišytas su dulkėmis iš tabernakulio grindų. Jei ji kalta, patirs fizinių pasekmių; jei nekalta, ji liks nepažeista. Šis testas yra išbandymas siekiant nustatyti nekaltumą ar kaltę įtariamo neištikimybės atvejais.</w:t>
      </w:r>
    </w:p>
    <w:p/>
    <w:p>
      <w:r xmlns:w="http://schemas.openxmlformats.org/wordprocessingml/2006/main">
        <w:t xml:space="preserve">Apibendrinant:</w:t>
      </w:r>
    </w:p>
    <w:p>
      <w:r xmlns:w="http://schemas.openxmlformats.org/wordprocessingml/2006/main">
        <w:t xml:space="preserve">Skaičiai 5 pristato:</w:t>
      </w:r>
    </w:p>
    <w:p>
      <w:r xmlns:w="http://schemas.openxmlformats.org/wordprocessingml/2006/main">
        <w:t xml:space="preserve">Apeigiškai nešvarių asmenų išvežimo iš stovyklos instrukcijos;</w:t>
      </w:r>
    </w:p>
    <w:p>
      <w:r xmlns:w="http://schemas.openxmlformats.org/wordprocessingml/2006/main">
        <w:t xml:space="preserve">Laikinas atskyrimas, kol bus baigtas gryninimo procesas.</w:t>
      </w:r>
    </w:p>
    <w:p/>
    <w:p>
      <w:r xmlns:w="http://schemas.openxmlformats.org/wordprocessingml/2006/main">
        <w:t xml:space="preserve">Nuodėmių grąžinimo ir išpažinimo nuostatai;</w:t>
      </w:r>
    </w:p>
    <w:p>
      <w:r xmlns:w="http://schemas.openxmlformats.org/wordprocessingml/2006/main">
        <w:t xml:space="preserve">Situacijų, susijusių su apgaule ar sukčiavimu, sprendimas;</w:t>
      </w:r>
    </w:p>
    <w:p>
      <w:r xmlns:w="http://schemas.openxmlformats.org/wordprocessingml/2006/main">
        <w:t xml:space="preserve">Nuodėmės išpažinimo ir visiško atlyginimo svarba.</w:t>
      </w:r>
    </w:p>
    <w:p/>
    <w:p>
      <w:r xmlns:w="http://schemas.openxmlformats.org/wordprocessingml/2006/main">
        <w:t xml:space="preserve">Santuokinės ištikimybės testo „kartumo vanduo“ įvedimas;</w:t>
      </w:r>
    </w:p>
    <w:p>
      <w:r xmlns:w="http://schemas.openxmlformats.org/wordprocessingml/2006/main">
        <w:t xml:space="preserve">Ritualas, kuriame švęstas vanduo, sumaišytas su tabernakulio grindų dulkėmis;</w:t>
      </w:r>
    </w:p>
    <w:p>
      <w:r xmlns:w="http://schemas.openxmlformats.org/wordprocessingml/2006/main">
        <w:t xml:space="preserve">Bandymas nustatyti nekaltumą ar kaltę įtariamo svetimavimo atvejais.</w:t>
      </w:r>
    </w:p>
    <w:p/>
    <w:p>
      <w:r xmlns:w="http://schemas.openxmlformats.org/wordprocessingml/2006/main">
        <w:t xml:space="preserve">Šiame skyriuje daugiausia dėmesio skiriama įvairioms instrukcijoms ir taisyklėms, susijusioms su apsivalymu, restitucija ir santuokine ištikimybe. Skaičiai 5 prasideda pateikiant nurodymus, kaip elgtis su asmenimis, kurie tapo iškilmingai nešvarūs dėl tokių priežasčių kaip kontaktas su mirusiu kūnu arba kūno iškrova. Jie turi būti laikinai atskirti nuo bendruomenės, kol bus išvalomi ir išsiųsti už stovyklos ribų.</w:t>
      </w:r>
    </w:p>
    <w:p/>
    <w:p>
      <w:r xmlns:w="http://schemas.openxmlformats.org/wordprocessingml/2006/main">
        <w:t xml:space="preserve">Be to, Skaičių 5 skyriuje pateikiamos konkrečios taisyklės dėl nusikaltimų atlyginimo ir nuodėmių išpažinimo. Skyriuje aptariamos situacijos, kai kas nors nuskriaudė kitą asmenį apgaulės ar sukčiavimo būdu. Jame pabrėžiama, kaip svarbu išpažinti savo nuodėmę ir visiškai atlyginti žalą, įskaitant penktadalio vertės pridėjimą, kad būtų kompensuoti bet kokie aukos patirti nuostoliai.</w:t>
      </w:r>
    </w:p>
    <w:p/>
    <w:p>
      <w:r xmlns:w="http://schemas.openxmlformats.org/wordprocessingml/2006/main">
        <w:t xml:space="preserve">Skyrius baigiamas įvedant santuokinės ištikimybės testą, vadinamą „kartumo vandeniu“. Tais atvejais, kai vyras įtaria savo žmoną svetimavimu, bet neturi įrodymų, jis gali atvesti ją pas kunigą kartu su auka. Kunigas atlieka ritualą, kuriame švęstas vanduo, sumaišytas su dulkėmis iš tabernakulio grindų. Jei ji kalta, patirs fizinių pasekmių; jei nekalta, ji liks nepažeista. Šis testas yra išbandymas siekiant nustatyti nekaltumą ar kaltę įtariamo neištikimybės atvejais.</w:t>
      </w:r>
    </w:p>
    <w:p/>
    <w:p>
      <w:r xmlns:w="http://schemas.openxmlformats.org/wordprocessingml/2006/main">
        <w:t xml:space="preserve">Skaičių 5:1 Viešpats kalbėjo Mozei, sakydamas:</w:t>
      </w:r>
    </w:p>
    <w:p/>
    <w:p>
      <w:r xmlns:w="http://schemas.openxmlformats.org/wordprocessingml/2006/main">
        <w:t xml:space="preserve">VIEŠPATS įsakė Mozei pašalinti iš stovyklos visus, kurie buvo iškilmingai sutepti.</w:t>
      </w:r>
    </w:p>
    <w:p/>
    <w:p>
      <w:r xmlns:w="http://schemas.openxmlformats.org/wordprocessingml/2006/main">
        <w:t xml:space="preserve">1: Viešpats mumis labai rūpinasi ir nori, kad būtume šventi ir atskirti.</w:t>
      </w:r>
    </w:p>
    <w:p/>
    <w:p>
      <w:r xmlns:w="http://schemas.openxmlformats.org/wordprocessingml/2006/main">
        <w:t xml:space="preserve">2: Turėtume stengtis gyventi šventai, prisimindami tai, kas patinka Dievui.</w:t>
      </w:r>
    </w:p>
    <w:p/>
    <w:p>
      <w:r xmlns:w="http://schemas.openxmlformats.org/wordprocessingml/2006/main">
        <w:t xml:space="preserve">1: Kunigų 19:2 - „Kalbėk visai Izraelio vaikų bendruomenei ir sakyk jiems: Būkite šventi, nes aš, Viešpats, jūsų Dievas, esu šventas.</w:t>
      </w:r>
    </w:p>
    <w:p/>
    <w:p>
      <w:r xmlns:w="http://schemas.openxmlformats.org/wordprocessingml/2006/main">
        <w:t xml:space="preserve">2: 1 Petro 1:15-16 - „Bet kaip šventas yra tas, kuris jus pašaukė, taip ir jūs būkite šventi visame pokalbyje, nes parašyta: Būkite šventi, nes aš esu šventas.</w:t>
      </w:r>
    </w:p>
    <w:p/>
    <w:p>
      <w:r xmlns:w="http://schemas.openxmlformats.org/wordprocessingml/2006/main">
        <w:t xml:space="preserve">Skaičių 5:2 Įsakyk izraelitams, kad jie išvarytų iš stovyklos visus raupsuotus, sergančius ir visus, kuriuos suteršė mirusieji.</w:t>
      </w:r>
    </w:p>
    <w:p/>
    <w:p>
      <w:r xmlns:w="http://schemas.openxmlformats.org/wordprocessingml/2006/main">
        <w:t xml:space="preserve">Dievas įsako izraelitams išvalyti savo stovyklą nuo nešvarių.</w:t>
      </w:r>
    </w:p>
    <w:p/>
    <w:p>
      <w:r xmlns:w="http://schemas.openxmlformats.org/wordprocessingml/2006/main">
        <w:t xml:space="preserve">1: Dievo įsakymų reikia vykdyti, o mūsų pareiga yra saugoti save ir savo bendruomenę švarius ir šventus.</w:t>
      </w:r>
    </w:p>
    <w:p/>
    <w:p>
      <w:r xmlns:w="http://schemas.openxmlformats.org/wordprocessingml/2006/main">
        <w:t xml:space="preserve">2: Turime rūpintis tais, kurie kenčia, ir stengtis jiems padėti, o ne atstumti ir atskirti juos.</w:t>
      </w:r>
    </w:p>
    <w:p/>
    <w:p>
      <w:r xmlns:w="http://schemas.openxmlformats.org/wordprocessingml/2006/main">
        <w:t xml:space="preserve">1: Jokūbo 2:1-9 – Neturime rodyti šališkumo ir nieko teisti pagal jų išvaizdą.</w:t>
      </w:r>
    </w:p>
    <w:p/>
    <w:p>
      <w:r xmlns:w="http://schemas.openxmlformats.org/wordprocessingml/2006/main">
        <w:t xml:space="preserve">2: Kunigų knyga 13:45-46 – Nešvarieji turi būti atskirti, o švarūs turi likti stovykloje.</w:t>
      </w:r>
    </w:p>
    <w:p/>
    <w:p>
      <w:r xmlns:w="http://schemas.openxmlformats.org/wordprocessingml/2006/main">
        <w:t xml:space="preserve">Numbers 5:3 3 Išvarykite vyrus ir moteris, išmeskite juos už stovyklos. kad jie nesuterštų savo stovyklų, tarp kurių aš gyvenu.</w:t>
      </w:r>
    </w:p>
    <w:p/>
    <w:p>
      <w:r xmlns:w="http://schemas.openxmlformats.org/wordprocessingml/2006/main">
        <w:t xml:space="preserve">Viešpats įsako, kad nusidėjėliai vyrai ir moterys būtų išvaryti už stovyklos ribų, kad nebūtų sutepta stovykla, kurioje gyvena Viešpats.</w:t>
      </w:r>
    </w:p>
    <w:p/>
    <w:p>
      <w:r xmlns:w="http://schemas.openxmlformats.org/wordprocessingml/2006/main">
        <w:t xml:space="preserve">1. Šventumo svarba ir mūsų gyvenimas be nuodėmės.</w:t>
      </w:r>
    </w:p>
    <w:p/>
    <w:p>
      <w:r xmlns:w="http://schemas.openxmlformats.org/wordprocessingml/2006/main">
        <w:t xml:space="preserve">2. Paklusnumo galia ir kaip ji gali padėti mums išlikti ištikimiems Viešpačiui.</w:t>
      </w:r>
    </w:p>
    <w:p/>
    <w:p>
      <w:r xmlns:w="http://schemas.openxmlformats.org/wordprocessingml/2006/main">
        <w:t xml:space="preserve">1. 1 Petro 1:15-16 – Bet kaip Tas, kuris jus pašaukė, yra šventas, taip ir jūs būkite šventi visame pokalbyje; Nes parašyta: 'Būkite šventi! nes aš esu šventas.</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Skaičių 5:4 Izraelitai taip padarė ir išvarė juos už stovyklos. Kaip Viešpats kalbėjo Mozei, taip padarė izraelitai.</w:t>
      </w:r>
    </w:p>
    <w:p/>
    <w:p>
      <w:r xmlns:w="http://schemas.openxmlformats.org/wordprocessingml/2006/main">
        <w:t xml:space="preserve">Izraelio vaikai vykdė Dievo įsakymus ir visus, sergančius raupsais, išvarė iš stovyklos.</w:t>
      </w:r>
    </w:p>
    <w:p/>
    <w:p>
      <w:r xmlns:w="http://schemas.openxmlformats.org/wordprocessingml/2006/main">
        <w:t xml:space="preserve">1. Dievo įsakymų įgyvendinimas</w:t>
      </w:r>
    </w:p>
    <w:p/>
    <w:p>
      <w:r xmlns:w="http://schemas.openxmlformats.org/wordprocessingml/2006/main">
        <w:t xml:space="preserve">2. Dievo valios vykdymas bet kokiomis aplinkybėmis</w:t>
      </w:r>
    </w:p>
    <w:p/>
    <w:p>
      <w:r xmlns:w="http://schemas.openxmlformats.org/wordprocessingml/2006/main">
        <w:t xml:space="preserve">1. Pakartoto Įstatymo 10:12-13 – „O dabar, Izraeli, ko Viešpats, tavo Dievas, reikalauja iš tavęs, jei tik bijoti Viešpaties, savo Dievo, vaikščioti visais Jo keliais ir Jį mylėti, tarnauti Viešpačiui, savo Dievui visa širdimi ir visa siela ir laikytis Viešpaties įsakymų bei įstatų, kuriuos šiandien tau įsakau, kad tau būtų gerai?</w:t>
      </w:r>
    </w:p>
    <w:p/>
    <w:p>
      <w:r xmlns:w="http://schemas.openxmlformats.org/wordprocessingml/2006/main">
        <w:t xml:space="preserve">2. Jozuės 24:15 – „Ir jei jums atrodo pikta tarnauti Viešpačiui, šiandien išsirinkite, kam tarnausite, ar dievams, kuriems tarnavo jūsų tėvai, kurie buvo kitoje upės pusėje, ar dievams. amoritų, kurių krašte tu gyveni, o aš ir mano namai tarnausime Viešpačiui.</w:t>
      </w:r>
    </w:p>
    <w:p/>
    <w:p>
      <w:r xmlns:w="http://schemas.openxmlformats.org/wordprocessingml/2006/main">
        <w:t xml:space="preserve">Skaičių 5:5 Viešpats kalbėjo Mozei, sakydamas:</w:t>
      </w:r>
    </w:p>
    <w:p/>
    <w:p>
      <w:r xmlns:w="http://schemas.openxmlformats.org/wordprocessingml/2006/main">
        <w:t xml:space="preserve">VIEŠPATS įsakė Mozei išvaryti iš stovyklos visus, kurie buvo sutepti nešvarumu.</w:t>
      </w:r>
    </w:p>
    <w:p/>
    <w:p>
      <w:r xmlns:w="http://schemas.openxmlformats.org/wordprocessingml/2006/main">
        <w:t xml:space="preserve">1. Jėzus kviečia mus siekti aukštesnio tyrumo ir šventumo standarto.</w:t>
      </w:r>
    </w:p>
    <w:p/>
    <w:p>
      <w:r xmlns:w="http://schemas.openxmlformats.org/wordprocessingml/2006/main">
        <w:t xml:space="preserve">2. Paklusnumo ir Dievo įsakymų gerbimo svarba.</w:t>
      </w:r>
    </w:p>
    <w:p/>
    <w:p>
      <w:r xmlns:w="http://schemas.openxmlformats.org/wordprocessingml/2006/main">
        <w:t xml:space="preserve">1. 2 Korintiečiams 7:1 – Todėl, mylimieji, turėdami šiuos pažadus, apsivalykime nuo visų kūno ir dvasios nešvarumų, tobulindami šventumą Dievo baimėje.</w:t>
      </w:r>
    </w:p>
    <w:p/>
    <w:p>
      <w:r xmlns:w="http://schemas.openxmlformats.org/wordprocessingml/2006/main">
        <w:t xml:space="preserve">2. 1 Petro 1:15-16 – Bet kadangi Tas, kuris jus pašaukė, yra šventas, taip ir jūs būkite šventi visu savo elgesiu, nes parašyta: „Būkite šventi, nes aš esu šventas“.</w:t>
      </w:r>
    </w:p>
    <w:p/>
    <w:p>
      <w:r xmlns:w="http://schemas.openxmlformats.org/wordprocessingml/2006/main">
        <w:t xml:space="preserve">Skaičių 5:6 Kalbėk izraelitams: 'Kai vyras ar moteris padarys kokią nors nuodėmę, nusikalts Viešpačiui, ir tas asmuo bus kaltas.</w:t>
      </w:r>
    </w:p>
    <w:p/>
    <w:p>
      <w:r xmlns:w="http://schemas.openxmlformats.org/wordprocessingml/2006/main">
        <w:t xml:space="preserve">Šioje ištraukoje paaiškinama, kad kai kas nors nusideda Viešpačiui, jis bus patrauktas atsakomybėn ir kaltas.</w:t>
      </w:r>
    </w:p>
    <w:p/>
    <w:p>
      <w:r xmlns:w="http://schemas.openxmlformats.org/wordprocessingml/2006/main">
        <w:t xml:space="preserve">1. Turime atsiminti, kad mūsų veiksmai turi pasekmių ir būsime atsakingi už savo nuodėmes Dievui.</w:t>
      </w:r>
    </w:p>
    <w:p/>
    <w:p>
      <w:r xmlns:w="http://schemas.openxmlformats.org/wordprocessingml/2006/main">
        <w:t xml:space="preserve">2. Turėtume stengtis gyventi atgailaujantį gyvenimą, žinodami, kad Dievas stebi kiekvieną mūsų žingsnį.</w:t>
      </w:r>
    </w:p>
    <w:p/>
    <w:p>
      <w:r xmlns:w="http://schemas.openxmlformats.org/wordprocessingml/2006/main">
        <w:t xml:space="preserve">1. Romiečiams 3:23 Nes visi nusidėjo ir stokoja Dievo šlovės</w:t>
      </w:r>
    </w:p>
    <w:p/>
    <w:p>
      <w:r xmlns:w="http://schemas.openxmlformats.org/wordprocessingml/2006/main">
        <w:t xml:space="preserve">2. Jokūbo 4:17 Todėl tam, kuris žino, ką reikia daryti, bet to nedaro, tai yra nuodėmė.</w:t>
      </w:r>
    </w:p>
    <w:p/>
    <w:p>
      <w:r xmlns:w="http://schemas.openxmlformats.org/wordprocessingml/2006/main">
        <w:t xml:space="preserve">Numbers 5:7 7 Tada jie išpažins savo nuodėmę, kurią padarė. Jis atlygins už savo nusikaltimą pagrindiniu, pridės penktą dalį ir atiduos tam, prieš kurį nusikalto.</w:t>
      </w:r>
    </w:p>
    <w:p/>
    <w:p>
      <w:r xmlns:w="http://schemas.openxmlformats.org/wordprocessingml/2006/main">
        <w:t xml:space="preserve">Dievas įsako, kad tie, kurie nusidėjo, turi išpažinti savo nuodėmę ir atlyginti asmeniui, kurį nuskriaudė, be penktos dalies.</w:t>
      </w:r>
    </w:p>
    <w:p/>
    <w:p>
      <w:r xmlns:w="http://schemas.openxmlformats.org/wordprocessingml/2006/main">
        <w:t xml:space="preserve">1. Išpažinties svarba: pripažįsti savo klaidas</w:t>
      </w:r>
    </w:p>
    <w:p/>
    <w:p>
      <w:r xmlns:w="http://schemas.openxmlformats.org/wordprocessingml/2006/main">
        <w:t xml:space="preserve">2. Atgailos vertė: pasitaisymas ir judėjimas į priekį</w:t>
      </w:r>
    </w:p>
    <w:p/>
    <w:p>
      <w:r xmlns:w="http://schemas.openxmlformats.org/wordprocessingml/2006/main">
        <w:t xml:space="preserve">1. Jokūbo 5:16 – išpažinkite vieni kitiems savo nuodėmes ir melskitės vieni už kitus, kad būtumėte išgydyti.</w:t>
      </w:r>
    </w:p>
    <w:p/>
    <w:p>
      <w:r xmlns:w="http://schemas.openxmlformats.org/wordprocessingml/2006/main">
        <w:t xml:space="preserve">2. Lk 19:8 - Zachiejus atsistojo ir tarė Viešpačiui: štai, Viešpatie, pusę savo turto aš atiduodu vargšams. Ir jei ką nors apgavau, atstatau keturis kartus.</w:t>
      </w:r>
    </w:p>
    <w:p/>
    <w:p>
      <w:r xmlns:w="http://schemas.openxmlformats.org/wordprocessingml/2006/main">
        <w:t xml:space="preserve">Numbers 5:8 8 Jei žmogus neturi giminaičio, kuriam atlygintų už nusikaltimą, tebūna atlyginta Viešpačiui, kunigui. šalia permaldavimo avino, kuriuo bus atliktas sutaikinimas už jį.</w:t>
      </w:r>
    </w:p>
    <w:p/>
    <w:p>
      <w:r xmlns:w="http://schemas.openxmlformats.org/wordprocessingml/2006/main">
        <w:t xml:space="preserve">Šioje eilutėje nurodoma, kad jei žmogus neturi giminaičio, kuriam galėtų sumokėti atlyginimą, jis turi sumokėti ją Viešpačiui per kunigą.</w:t>
      </w:r>
    </w:p>
    <w:p/>
    <w:p>
      <w:r xmlns:w="http://schemas.openxmlformats.org/wordprocessingml/2006/main">
        <w:t xml:space="preserve">1. Atpirkimo vertė: supratimas, kaip svarbu pasitaisyti.</w:t>
      </w:r>
    </w:p>
    <w:p/>
    <w:p>
      <w:r xmlns:w="http://schemas.openxmlformats.org/wordprocessingml/2006/main">
        <w:t xml:space="preserve">2. Nuodėmės kaina: kaip susigrąžinti ir rasti atpirkimą.</w:t>
      </w:r>
    </w:p>
    <w:p/>
    <w:p>
      <w:r xmlns:w="http://schemas.openxmlformats.org/wordprocessingml/2006/main">
        <w:t xml:space="preserve">1. Mato 5:23-24: Todėl jei tu atneši savo dovaną prie altoriaus ir ten atsiminsi, kad tavo brolis turi ką prieš tave; Palik ten savo dovaną prieš aukurą ir eik. pirma susitaikyk su savo broliu, o tada ateik ir paauk savo dovaną.</w:t>
      </w:r>
    </w:p>
    <w:p/>
    <w:p>
      <w:r xmlns:w="http://schemas.openxmlformats.org/wordprocessingml/2006/main">
        <w:t xml:space="preserve">2. Lk 19:8: Zachiejus atsistojo ir tarė Viešpačiui; Štai, Viešpatie, pusę savo turto atiduodu vargšams. o jei ką nors iš kurio nors atėmiau melagingai apkaltindamas, grąžinu jį keturis kartus.</w:t>
      </w:r>
    </w:p>
    <w:p/>
    <w:p>
      <w:r xmlns:w="http://schemas.openxmlformats.org/wordprocessingml/2006/main">
        <w:t xml:space="preserve">Numbers 5:9 9 Visos Izraelio vaikų šventosios atnašos, kurias jie atneš kunigui, bus jo.</w:t>
      </w:r>
    </w:p>
    <w:p/>
    <w:p>
      <w:r xmlns:w="http://schemas.openxmlformats.org/wordprocessingml/2006/main">
        <w:t xml:space="preserve">Šioje ištraukoje aprašoma taisyklė, kad visos aukos, kurias Izraelio vaikai atneša kunigui, turi būti jo.</w:t>
      </w:r>
    </w:p>
    <w:p/>
    <w:p>
      <w:r xmlns:w="http://schemas.openxmlformats.org/wordprocessingml/2006/main">
        <w:t xml:space="preserve">1. Dovanojimo galia: išmokti aukoti Dievui vertę</w:t>
      </w:r>
    </w:p>
    <w:p/>
    <w:p>
      <w:r xmlns:w="http://schemas.openxmlformats.org/wordprocessingml/2006/main">
        <w:t xml:space="preserve">2. Mokymasis vertinti kunigystę: kunigų vaidmens mūsų gyvenime pripažinimas</w:t>
      </w:r>
    </w:p>
    <w:p/>
    <w:p>
      <w:r xmlns:w="http://schemas.openxmlformats.org/wordprocessingml/2006/main">
        <w:t xml:space="preserve">1. Luko 6:38 – „Duok, ir tau bus duota: geras saikas, prispaustas, sukratytas ir perbėgimas bus įdėtas į tavo krūtinę. atgal pas tave“.</w:t>
      </w:r>
    </w:p>
    <w:p/>
    <w:p>
      <w:r xmlns:w="http://schemas.openxmlformats.org/wordprocessingml/2006/main">
        <w:t xml:space="preserve">2. 1 Petro 2:9-10 – „Bet jūs esate išrinktoji karta, karališkoji kunigystė, šventa tauta, jo ypatinga tauta, kad galėtumėte skelbti šlovę To, kuris pašaukė jus iš tamsos į savo nuostabią šviesą; kurie kažkada nebuvo tauta, o dabar yra Dievo tauta, kuri nebuvo pasigailėjusi, o dabar yra pasigailėjusi“.</w:t>
      </w:r>
    </w:p>
    <w:p/>
    <w:p>
      <w:r xmlns:w="http://schemas.openxmlformats.org/wordprocessingml/2006/main">
        <w:t xml:space="preserve">Skaičių 5:10 Kiekvienas šventinamas daiktas priklausys jam; ką kas duos kunigui, tai bus jo.</w:t>
      </w:r>
    </w:p>
    <w:p/>
    <w:p>
      <w:r xmlns:w="http://schemas.openxmlformats.org/wordprocessingml/2006/main">
        <w:t xml:space="preserve">Dievo žodis nurodo, kad visa, kas duota kunigui, yra jo.</w:t>
      </w:r>
    </w:p>
    <w:p/>
    <w:p>
      <w:r xmlns:w="http://schemas.openxmlformats.org/wordprocessingml/2006/main">
        <w:t xml:space="preserve">1. Dovanojimo palaiminimai: kaip dovanojimas kunigui teikia džiaugsmo</w:t>
      </w:r>
    </w:p>
    <w:p/>
    <w:p>
      <w:r xmlns:w="http://schemas.openxmlformats.org/wordprocessingml/2006/main">
        <w:t xml:space="preserve">2. Priežiūra: rūpinimasis Dievo namais ir tuo, kas mums duota</w:t>
      </w:r>
    </w:p>
    <w:p/>
    <w:p>
      <w:r xmlns:w="http://schemas.openxmlformats.org/wordprocessingml/2006/main">
        <w:t xml:space="preserve">1. Pakartoto Įstatymo 15:7-11</w:t>
      </w:r>
    </w:p>
    <w:p/>
    <w:p>
      <w:r xmlns:w="http://schemas.openxmlformats.org/wordprocessingml/2006/main">
        <w:t xml:space="preserve">2. Apaštalų darbai 4:32-35</w:t>
      </w:r>
    </w:p>
    <w:p/>
    <w:p>
      <w:r xmlns:w="http://schemas.openxmlformats.org/wordprocessingml/2006/main">
        <w:t xml:space="preserve">Skaičių 5:11 Viešpats kalbėjo Mozei, sakydamas:</w:t>
      </w:r>
    </w:p>
    <w:p/>
    <w:p>
      <w:r xmlns:w="http://schemas.openxmlformats.org/wordprocessingml/2006/main">
        <w:t xml:space="preserve">Šioje ištraukoje kalbama apie tai, kad Dievas kalba Mozei dėl nazariečių įžado įstatymo.</w:t>
      </w:r>
    </w:p>
    <w:p/>
    <w:p>
      <w:r xmlns:w="http://schemas.openxmlformats.org/wordprocessingml/2006/main">
        <w:t xml:space="preserve">1: Dievo troškimas, kad išliktume jam ištikimi ir atsidavę.</w:t>
      </w:r>
    </w:p>
    <w:p/>
    <w:p>
      <w:r xmlns:w="http://schemas.openxmlformats.org/wordprocessingml/2006/main">
        <w:t xml:space="preserve">2: svarbu laikytis savo įsipareigojimų ir pažadų.</w:t>
      </w:r>
    </w:p>
    <w:p/>
    <w:p>
      <w:r xmlns:w="http://schemas.openxmlformats.org/wordprocessingml/2006/main">
        <w:t xml:space="preserve">1: Patarlės 3:3-4 – „Teneapleidžia tavęs gailestingumas ir tiesa: surišk juos ant kaklo, užsirašyk ant savo širdies stalo: taip rasi malonę ir gerą supratimą Dievo ir žmonių akyse“.</w:t>
      </w:r>
    </w:p>
    <w:p/>
    <w:p>
      <w:r xmlns:w="http://schemas.openxmlformats.org/wordprocessingml/2006/main">
        <w:t xml:space="preserve">2: Jokūbo 5:12 - Bet svarbiausia, mano broliai, neprisiekite nei dangumi, nei žeme, nei jokia kita priesaika. į pasmerkimą“.</w:t>
      </w:r>
    </w:p>
    <w:p/>
    <w:p>
      <w:r xmlns:w="http://schemas.openxmlformats.org/wordprocessingml/2006/main">
        <w:t xml:space="preserve">Skaičių 5:12 Kalbėk izraelitams ir sakyk jiems: 'Jei kurio nors vyro žmona pasitrauktų ir nusižengtų jam,</w:t>
      </w:r>
    </w:p>
    <w:p/>
    <w:p>
      <w:r xmlns:w="http://schemas.openxmlformats.org/wordprocessingml/2006/main">
        <w:t xml:space="preserve">Šioje ištraukoje kalbama apie vyrą, kurio žmona buvo neištikima.</w:t>
      </w:r>
    </w:p>
    <w:p/>
    <w:p>
      <w:r xmlns:w="http://schemas.openxmlformats.org/wordprocessingml/2006/main">
        <w:t xml:space="preserve">1: „Dievo meilė neištikimiesiems“</w:t>
      </w:r>
    </w:p>
    <w:p/>
    <w:p>
      <w:r xmlns:w="http://schemas.openxmlformats.org/wordprocessingml/2006/main">
        <w:t xml:space="preserve">2: „Atleidimo galia“</w:t>
      </w:r>
    </w:p>
    <w:p/>
    <w:p>
      <w:r xmlns:w="http://schemas.openxmlformats.org/wordprocessingml/2006/main">
        <w:t xml:space="preserve">1: 1 Korintiečiams 13:4-8 - „Meilė kantri ir maloni; meilė nepavydi ir nesigiria; ji nėra įžūli ar grubi. Ji nesiveržia į savo kelią; ji nėra irzli ar įniršusi; džiaukis nusižengimu, bet džiaugiasi tiesa. Meilė visa pakelia, viskuo tiki, viskuo viliasi, visa ištveria“.</w:t>
      </w:r>
    </w:p>
    <w:p/>
    <w:p>
      <w:r xmlns:w="http://schemas.openxmlformats.org/wordprocessingml/2006/main">
        <w:t xml:space="preserve">2: Ozėjo 2:14-16 – „Todėl aš ją suviliosiu, įvesiu į dykumą ir švelniai su ja kalbėsiu. Ten duosiu jai vynuogynus ir padarysiu Achoro slėnį vilties vartais. . Ten ji atsakys kaip savo jaunystės dienomis, kaip tuo metu, kai išėjo iš Egipto žemės“.</w:t>
      </w:r>
    </w:p>
    <w:p/>
    <w:p>
      <w:r xmlns:w="http://schemas.openxmlformats.org/wordprocessingml/2006/main">
        <w:t xml:space="preserve">Numbers 5:13 13 Vyras gulėjo su ja kūniškai, ir tai buvo paslėpta nuo jos vyro akių, ir ji buvo sutepta, ir nebus prieš ją liudijančių ir jos būdo nepastebėta.</w:t>
      </w:r>
    </w:p>
    <w:p/>
    <w:p>
      <w:r xmlns:w="http://schemas.openxmlformats.org/wordprocessingml/2006/main">
        <w:t xml:space="preserve">Šioje ištraukoje aprašoma situacija, kai moteris yra neištikima savo vyrui, tačiau nėra jokių jos nuodėmės įrodymų.</w:t>
      </w:r>
    </w:p>
    <w:p/>
    <w:p>
      <w:r xmlns:w="http://schemas.openxmlformats.org/wordprocessingml/2006/main">
        <w:t xml:space="preserve">1. Slaptos nuodėmės pavojus: neištikimybės pagundų ir pasekmių pripažinimas</w:t>
      </w:r>
    </w:p>
    <w:p/>
    <w:p>
      <w:r xmlns:w="http://schemas.openxmlformats.org/wordprocessingml/2006/main">
        <w:t xml:space="preserve">2. Dievo meilė tikintiesiems: jėgų ir vilties radimas gundymo akivaizdoje</w:t>
      </w:r>
    </w:p>
    <w:p/>
    <w:p>
      <w:r xmlns:w="http://schemas.openxmlformats.org/wordprocessingml/2006/main">
        <w:t xml:space="preserve">1. Psalmė 51, 1-2 "Pasigailėk manęs, Dieve, pagal savo gailestingumą, išnaikink mano nusikaltimus dėl savo didelio gailestingumo. Nuplauk mane nuo mano kaltės ir apvalyk nuo mano nuodėmės."</w:t>
      </w:r>
    </w:p>
    <w:p/>
    <w:p>
      <w:r xmlns:w="http://schemas.openxmlformats.org/wordprocessingml/2006/main">
        <w:t xml:space="preserve">2. Patarlės 28:13 "Kas slepia savo nuodėmes, tam nesiseks, o kas jas išpažįsta ir apleidžia, tas pasigailės".</w:t>
      </w:r>
    </w:p>
    <w:p/>
    <w:p>
      <w:r xmlns:w="http://schemas.openxmlformats.org/wordprocessingml/2006/main">
        <w:t xml:space="preserve">Skaičių 5:14 Pavydo dvasia užklupo jį, ir jis pavydėjo savo žmonos, ir ji susitepė.</w:t>
      </w:r>
    </w:p>
    <w:p/>
    <w:p>
      <w:r xmlns:w="http://schemas.openxmlformats.org/wordprocessingml/2006/main">
        <w:t xml:space="preserve">Kai vyras įtaria savo žmoną neištikimybe, Dievas jam įsako atvesti ją pas kunigą, kad patikrintų jos nekaltumą.</w:t>
      </w:r>
    </w:p>
    <w:p/>
    <w:p>
      <w:r xmlns:w="http://schemas.openxmlformats.org/wordprocessingml/2006/main">
        <w:t xml:space="preserve">1. Pasitikėjimas Dievu: išmokti atsikratyti pavydo</w:t>
      </w:r>
    </w:p>
    <w:p/>
    <w:p>
      <w:r xmlns:w="http://schemas.openxmlformats.org/wordprocessingml/2006/main">
        <w:t xml:space="preserve">2. Kaip atpažinti ir įveikti pavydą santuokoje</w:t>
      </w:r>
    </w:p>
    <w:p/>
    <w:p>
      <w:r xmlns:w="http://schemas.openxmlformats.org/wordprocessingml/2006/main">
        <w:t xml:space="preserve">1. 1 Korintiečiams 13:4-7 Meilė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2. Patarlės 14:30 Sveika širdis yra kūno gyvybė, bet pavydėkite kaulų supuvimo.</w:t>
      </w:r>
    </w:p>
    <w:p/>
    <w:p>
      <w:r xmlns:w="http://schemas.openxmlformats.org/wordprocessingml/2006/main">
        <w:t xml:space="preserve">Numbers 5:15 15 Tada vyras atves savo žmoną pas kunigą ir atneš už ją dešimtą dalį efos miežių miltų. jis nepildys ant jo aliejaus ir nepildys smilkalų. nes tai pavydo auka, atminimo auka, primenanti neteisybę.</w:t>
      </w:r>
    </w:p>
    <w:p/>
    <w:p>
      <w:r xmlns:w="http://schemas.openxmlformats.org/wordprocessingml/2006/main">
        <w:t xml:space="preserve">Vyras atveda žmoną pas kunigą su miežių miltų auka kaip pavydo ženklą.</w:t>
      </w:r>
    </w:p>
    <w:p/>
    <w:p>
      <w:r xmlns:w="http://schemas.openxmlformats.org/wordprocessingml/2006/main">
        <w:t xml:space="preserve">1: Pavydas yra nepasitikėjimo ženklas ir gali pakenkti santykiams.</w:t>
      </w:r>
    </w:p>
    <w:p/>
    <w:p>
      <w:r xmlns:w="http://schemas.openxmlformats.org/wordprocessingml/2006/main">
        <w:t xml:space="preserve">2: Dievas pažįsta mūsų širdis ir žino mūsų kaltes.</w:t>
      </w:r>
    </w:p>
    <w:p/>
    <w:p>
      <w:r xmlns:w="http://schemas.openxmlformats.org/wordprocessingml/2006/main">
        <w:t xml:space="preserve">1: Patarlės 14:30 – Rami širdis suteikia gyvybę kūnui, bet pavydas supūdina kaulus.</w:t>
      </w:r>
    </w:p>
    <w:p/>
    <w:p>
      <w:r xmlns:w="http://schemas.openxmlformats.org/wordprocessingml/2006/main">
        <w:t xml:space="preserve">2: Hebrajams 10:17 - Ir jų nuodėmių bei neteisėtų poelgių daugiau neprisiminsiu.</w:t>
      </w:r>
    </w:p>
    <w:p/>
    <w:p>
      <w:r xmlns:w="http://schemas.openxmlformats.org/wordprocessingml/2006/main">
        <w:t xml:space="preserve">Skaičių 5:16 Kunigas prives ją ir pastatys Viešpaties akivaizdoje.</w:t>
      </w:r>
    </w:p>
    <w:p/>
    <w:p>
      <w:r xmlns:w="http://schemas.openxmlformats.org/wordprocessingml/2006/main">
        <w:t xml:space="preserve">Kunigas turi atvesti apkaltintą moterį prieš Viešpatį, kad jis būtų nuteistas ir teisus.</w:t>
      </w:r>
    </w:p>
    <w:p/>
    <w:p>
      <w:r xmlns:w="http://schemas.openxmlformats.org/wordprocessingml/2006/main">
        <w:t xml:space="preserve">1: Viešpats yra mūsų teisėjas ir tik Jis gali duoti tikrą teisingumą.</w:t>
      </w:r>
    </w:p>
    <w:p/>
    <w:p>
      <w:r xmlns:w="http://schemas.openxmlformats.org/wordprocessingml/2006/main">
        <w:t xml:space="preserve">2: Mes visi turime atgailauti ir siekti Viešpaties vadovavimo bei teismo už savo nusižengimus.</w:t>
      </w:r>
    </w:p>
    <w:p/>
    <w:p>
      <w:r xmlns:w="http://schemas.openxmlformats.org/wordprocessingml/2006/main">
        <w:t xml:space="preserve">1: Izaijas 5:16 - "Bet kareivijų Viešpats bus išaukštintas teisme, o Dievas, kuris yra šventas, bus pašventintas teisumu".</w:t>
      </w:r>
    </w:p>
    <w:p/>
    <w:p>
      <w:r xmlns:w="http://schemas.openxmlformats.org/wordprocessingml/2006/main">
        <w:t xml:space="preserve">2: Hebrajams 10:30 - "Nes mes žinome tą, kuris pasakė: "Mano kerštas, aš atlyginsiu, sako Viešpats. Ir vėl Viešpats teis savo tautą".</w:t>
      </w:r>
    </w:p>
    <w:p/>
    <w:p>
      <w:r xmlns:w="http://schemas.openxmlformats.org/wordprocessingml/2006/main">
        <w:t xml:space="preserve">Numbers 5:17 17 Kunigas ims šventinto vandens moliniame inde. o iš dulkių, esančių padangtės grindyse, kunigas paims ir įmes į vandenį.</w:t>
      </w:r>
    </w:p>
    <w:p/>
    <w:p>
      <w:r xmlns:w="http://schemas.openxmlformats.org/wordprocessingml/2006/main">
        <w:t xml:space="preserve">Kunigas turi paimti šventinto vandens ir šiek tiek dulkių nuo tabernakulio grindų ir sumaišyti moliniame inde.</w:t>
      </w:r>
    </w:p>
    <w:p/>
    <w:p>
      <w:r xmlns:w="http://schemas.openxmlformats.org/wordprocessingml/2006/main">
        <w:t xml:space="preserve">1. Dievo šventumas ir mūsų apsivalymo poreikis</w:t>
      </w:r>
    </w:p>
    <w:p/>
    <w:p>
      <w:r xmlns:w="http://schemas.openxmlformats.org/wordprocessingml/2006/main">
        <w:t xml:space="preserve">2. Tabernakulio sakralumas ir jo reikšmė</w:t>
      </w:r>
    </w:p>
    <w:p/>
    <w:p>
      <w:r xmlns:w="http://schemas.openxmlformats.org/wordprocessingml/2006/main">
        <w:t xml:space="preserve">1. Hebrajams 9:18-22 – nes Kristus neįeina į šventas vietas, padarytas rankomis, kurios yra tikrosios figūros; bet į patį dangų, kad dabar pasirodytų už mus Dievo akivaizdoje.</w:t>
      </w:r>
    </w:p>
    <w:p/>
    <w:p>
      <w:r xmlns:w="http://schemas.openxmlformats.org/wordprocessingml/2006/main">
        <w:t xml:space="preserve">2. Efeziečiams 5:25-27 – Vyrai, mylėkite savo žmonas, kaip ir Kristus mylėjo bažnyčią ir atidavė už ją save; kad jis pašventintų ir nuplautų vandenį vandeniu pagal žodį.</w:t>
      </w:r>
    </w:p>
    <w:p/>
    <w:p>
      <w:r xmlns:w="http://schemas.openxmlformats.org/wordprocessingml/2006/main">
        <w:t xml:space="preserve">Skaičių 5:18 Kunigas pastatys moterį Viešpaties akivaizdoje, atidengs moters galvą ir į jos rankas įdės atminimo auką, kuri yra pavydo auka. prakeiksmas:</w:t>
      </w:r>
    </w:p>
    <w:p/>
    <w:p>
      <w:r xmlns:w="http://schemas.openxmlformats.org/wordprocessingml/2006/main">
        <w:t xml:space="preserve">Kunigas įpareigotas atvesti pas VIEŠPATĮ moterį, įtariamą svetimavimu, ir paaukoti pavydo auką su karčiu vandeniu, kuris sukelia prakeikimą.</w:t>
      </w:r>
    </w:p>
    <w:p/>
    <w:p>
      <w:r xmlns:w="http://schemas.openxmlformats.org/wordprocessingml/2006/main">
        <w:t xml:space="preserve">1. Atleidimo galia: ko galime pasimokyti iš Skaičių 5:18</w:t>
      </w:r>
    </w:p>
    <w:p/>
    <w:p>
      <w:r xmlns:w="http://schemas.openxmlformats.org/wordprocessingml/2006/main">
        <w:t xml:space="preserve">2. Pavydo pavojus ir kaip jo išvengti</w:t>
      </w:r>
    </w:p>
    <w:p/>
    <w:p>
      <w:r xmlns:w="http://schemas.openxmlformats.org/wordprocessingml/2006/main">
        <w:t xml:space="preserve">1. Luko 6:37 – "Neteiskite ir nebūsite teisiami. Nesmerkite, ir nebūsite pasmerkti. Atleisk, ir jums bus atleista."</w:t>
      </w:r>
    </w:p>
    <w:p/>
    <w:p>
      <w:r xmlns:w="http://schemas.openxmlformats.org/wordprocessingml/2006/main">
        <w:t xml:space="preserve">2. Patarlės 14:30 – „Sveika širdis yra kūno gyvybė, o pavydėkite kaulų supuvimo“.</w:t>
      </w:r>
    </w:p>
    <w:p/>
    <w:p>
      <w:r xmlns:w="http://schemas.openxmlformats.org/wordprocessingml/2006/main">
        <w:t xml:space="preserve">Skaičių 5:19 Kunigas prisaikdins ją ir sakys moteriai: 'Jei su tavimi negulėjo nė vienas vyras ir tu nenusišalinsi su kitu vietoj savo vyro, tu išsivaduok nuo šito kartėlio. vanduo, sukeliantis prakeikimą:</w:t>
      </w:r>
    </w:p>
    <w:p/>
    <w:p>
      <w:r xmlns:w="http://schemas.openxmlformats.org/wordprocessingml/2006/main">
        <w:t xml:space="preserve">Kunigas apkaltina moterį priesaika ir, jei ji laikėsi ištikimybės savo vyrui, bus laisva nuo kartaus vandens pasekmių.</w:t>
      </w:r>
    </w:p>
    <w:p/>
    <w:p>
      <w:r xmlns:w="http://schemas.openxmlformats.org/wordprocessingml/2006/main">
        <w:t xml:space="preserve">1. Ištikimybė santuokoje: Dievo įsakymų laikymosi svarba</w:t>
      </w:r>
    </w:p>
    <w:p/>
    <w:p>
      <w:r xmlns:w="http://schemas.openxmlformats.org/wordprocessingml/2006/main">
        <w:t xml:space="preserve">2. Palaiminimas likti nepriekaištingam: gauti Dievo apsaugą</w:t>
      </w:r>
    </w:p>
    <w:p/>
    <w:p>
      <w:r xmlns:w="http://schemas.openxmlformats.org/wordprocessingml/2006/main">
        <w:t xml:space="preserve">1. Efeziečiams 5:22-33 – Pakluskite vieni kitiems Viešpaties baimėje.</w:t>
      </w:r>
    </w:p>
    <w:p/>
    <w:p>
      <w:r xmlns:w="http://schemas.openxmlformats.org/wordprocessingml/2006/main">
        <w:t xml:space="preserve">2. Patarlės 12:22 – Viešpats nekenčia melagingų lūpų, bet jam patinka žmonės, kurie yra patikimi.</w:t>
      </w:r>
    </w:p>
    <w:p/>
    <w:p>
      <w:r xmlns:w="http://schemas.openxmlformats.org/wordprocessingml/2006/main">
        <w:t xml:space="preserve">Skaičių 5:20 Bet jei tu nuėjai pas kitą vietoj savo vyro ir esi susitepęs, o kas nors guli su tavimi šalia tavo vyro,</w:t>
      </w:r>
    </w:p>
    <w:p/>
    <w:p>
      <w:r xmlns:w="http://schemas.openxmlformats.org/wordprocessingml/2006/main">
        <w:t xml:space="preserve">Moteris, kuri yra neištikima savo vyrui ir svetimauja, bus baudžiama pagal Skaičių 5:20 įstatymą.</w:t>
      </w:r>
    </w:p>
    <w:p/>
    <w:p>
      <w:r xmlns:w="http://schemas.openxmlformats.org/wordprocessingml/2006/main">
        <w:t xml:space="preserve">1. Įspėjimas dėl neištikimybės: ką Biblija sako apie ištikimybę</w:t>
      </w:r>
    </w:p>
    <w:p/>
    <w:p>
      <w:r xmlns:w="http://schemas.openxmlformats.org/wordprocessingml/2006/main">
        <w:t xml:space="preserve">2. Neištikimybės pasekmės: Skaičių studija 5:20</w:t>
      </w:r>
    </w:p>
    <w:p/>
    <w:p>
      <w:r xmlns:w="http://schemas.openxmlformats.org/wordprocessingml/2006/main">
        <w:t xml:space="preserve">1. Hebrajams 13:4 – Tebūna santuoka tarp visų garbinga, o vedybinis lova tebūna nesutepta, nes Dievas teis seksualiai amoralus ir svetimautojus.</w:t>
      </w:r>
    </w:p>
    <w:p/>
    <w:p>
      <w:r xmlns:w="http://schemas.openxmlformats.org/wordprocessingml/2006/main">
        <w:t xml:space="preserve">2. Patarlės 6:32 – Kas svetimauja, tam trūksta proto; kas tai daro, sunaikina save.</w:t>
      </w:r>
    </w:p>
    <w:p/>
    <w:p>
      <w:r xmlns:w="http://schemas.openxmlformats.org/wordprocessingml/2006/main">
        <w:t xml:space="preserve">Skaičių 5:21 Tada kunigas duos moterį prakeikimo priesaiką, o kunigas sakys jai: 'Viešpats padarys tave prakeikimu ir priesaika tavo tautai, kai Viešpats supūdys tavo šlaunį ir tavo pilvas išsipūsti;</w:t>
      </w:r>
    </w:p>
    <w:p/>
    <w:p>
      <w:r xmlns:w="http://schemas.openxmlformats.org/wordprocessingml/2006/main">
        <w:t xml:space="preserve">Šioje ištraukoje aprašomas kunigas, duodantis moteriai prakeikimo priesaiką, pagal kurią VIEŠPATS už bausmę supūdys jos šlaunis ir išsipūs pilvą.</w:t>
      </w:r>
    </w:p>
    <w:p/>
    <w:p>
      <w:r xmlns:w="http://schemas.openxmlformats.org/wordprocessingml/2006/main">
        <w:t xml:space="preserve">1: Dievo teisingumas visada nugali. Kad ir kokia griežta būtų bausmė, Dievo keliai visada teisingi ir teisingi.</w:t>
      </w:r>
    </w:p>
    <w:p/>
    <w:p>
      <w:r xmlns:w="http://schemas.openxmlformats.org/wordprocessingml/2006/main">
        <w:t xml:space="preserve">2: Mes niekada negalime pergudrauti Dievo. Negalime išvengti jo teisingo sprendimo ir turime susitaikyti su savo veiksmų pasekmėmis.</w:t>
      </w:r>
    </w:p>
    <w:p/>
    <w:p>
      <w:r xmlns:w="http://schemas.openxmlformats.org/wordprocessingml/2006/main">
        <w:t xml:space="preserve">1: Jeremijo 17:10 „Aš, VIEŠPATS, tyrinėju širdį, išbandau inkstus, kiekvienam skirdamas pagal jo kelius ir jo darbų vaisius“.</w:t>
      </w:r>
    </w:p>
    <w:p/>
    <w:p>
      <w:r xmlns:w="http://schemas.openxmlformats.org/wordprocessingml/2006/main">
        <w:t xml:space="preserve">2: Patarlės 16:2 „Visi žmogaus keliai yra švarūs jo paties akyse, bet VIEŠPATS pasveria dvasias“.</w:t>
      </w:r>
    </w:p>
    <w:p/>
    <w:p>
      <w:r xmlns:w="http://schemas.openxmlformats.org/wordprocessingml/2006/main">
        <w:t xml:space="preserve">Numbers 5:22 22 Šis vanduo, sukeliantis prakeikimą, pateks į tavo vidurius, kad tavo pilvas išsipūs, o šlaunys supūs. Moteris sakys: 'Amen, amen'.</w:t>
      </w:r>
    </w:p>
    <w:p/>
    <w:p>
      <w:r xmlns:w="http://schemas.openxmlformats.org/wordprocessingml/2006/main">
        <w:t xml:space="preserve">Dievas liepia moteriai, įtariamai svetimavimu, gerti vandenį su dulkėmis iš tabernakulio grindų, kad būtų nustatyta jos kaltė. Jei ji kalta, pilvas išsipūs, šlaunys pūs. Moteris turi sutikti su testu sakydama „Amen, amen“.</w:t>
      </w:r>
    </w:p>
    <w:p/>
    <w:p>
      <w:r xmlns:w="http://schemas.openxmlformats.org/wordprocessingml/2006/main">
        <w:t xml:space="preserve">1. Mūsų žodžių galia – kaip tai, ką sakome, turi pasekmių</w:t>
      </w:r>
    </w:p>
    <w:p/>
    <w:p>
      <w:r xmlns:w="http://schemas.openxmlformats.org/wordprocessingml/2006/main">
        <w:t xml:space="preserve">2. Mūsų širdžių sąlygos – neištikimybės ir jos pasekmių tyrimas</w:t>
      </w:r>
    </w:p>
    <w:p/>
    <w:p>
      <w:r xmlns:w="http://schemas.openxmlformats.org/wordprocessingml/2006/main">
        <w:t xml:space="preserve">1. Jokūbo 3:8-12 – Liežuvio galia ir jos padariniai</w:t>
      </w:r>
    </w:p>
    <w:p/>
    <w:p>
      <w:r xmlns:w="http://schemas.openxmlformats.org/wordprocessingml/2006/main">
        <w:t xml:space="preserve">2. Patarlės 6:23-29 – Svetimavimo pasekmės ir jos poveikis širdžiai.</w:t>
      </w:r>
    </w:p>
    <w:p/>
    <w:p>
      <w:r xmlns:w="http://schemas.openxmlformats.org/wordprocessingml/2006/main">
        <w:t xml:space="preserve">Skaičių 5:23 Kunigas surašys šiuos keiksmus į knygą ir ištrins karčiu vandeniu.</w:t>
      </w:r>
    </w:p>
    <w:p/>
    <w:p>
      <w:r xmlns:w="http://schemas.openxmlformats.org/wordprocessingml/2006/main">
        <w:t xml:space="preserve">Kunigas turėjo užrašyti Dievo prakeikimus ir nusausinti juos karčiu vandeniu.</w:t>
      </w:r>
    </w:p>
    <w:p/>
    <w:p>
      <w:r xmlns:w="http://schemas.openxmlformats.org/wordprocessingml/2006/main">
        <w:t xml:space="preserve">1. Dievo prakeikimų galia: kunigiškų raštų reikšmės supratimas.</w:t>
      </w:r>
    </w:p>
    <w:p/>
    <w:p>
      <w:r xmlns:w="http://schemas.openxmlformats.org/wordprocessingml/2006/main">
        <w:t xml:space="preserve">2. Nuodėmės pašalinimas: kartaus vandens reikšmė skaičiuose 5.</w:t>
      </w:r>
    </w:p>
    <w:p/>
    <w:p>
      <w:r xmlns:w="http://schemas.openxmlformats.org/wordprocessingml/2006/main">
        <w:t xml:space="preserve">1. Psalmė 109:18 18 Jis taip pat apsivilko keiksmais kaip savo drabužį, ir jis pateko į jo vidų kaip vanduo ir kaip aliejus į jo kaulus.</w:t>
      </w:r>
    </w:p>
    <w:p/>
    <w:p>
      <w:r xmlns:w="http://schemas.openxmlformats.org/wordprocessingml/2006/main">
        <w:t xml:space="preserve">2. Ezechielio 36:25-27 Aš apšlakstysiu jus švariu vandeniu, ir jūs būsite švarūs. Išvalysiu jus nuo visų jūsų nešvarumų ir visų jūsų stabų. Aš tau duosiu naują širdį ir įdėsiu į tave naują dvasią, išimsiu iš tavo kūno akmeninę širdį ir duosiu tau kūnišką širdį. Aš įdėsiu į jus savo dvasią ir leisiu jums vaikščioti pagal mano įstatus. Laikykitės mano sprendimų ir vykdysite juos.</w:t>
      </w:r>
    </w:p>
    <w:p/>
    <w:p>
      <w:r xmlns:w="http://schemas.openxmlformats.org/wordprocessingml/2006/main">
        <w:t xml:space="preserve">Numbers 5:24 24 Jis duos moteriai gerti karčiojo vandens, kuris sukelia prakeikimą, ir vanduo, sukeliantis prakeikimą, pateks į ją ir pasidarys kartaus.</w:t>
      </w:r>
    </w:p>
    <w:p/>
    <w:p>
      <w:r xmlns:w="http://schemas.openxmlformats.org/wordprocessingml/2006/main">
        <w:t xml:space="preserve">Dievas nurodo, kad moteris, įtariama svetimavimu, turi gerti kartaus vandens, kuris užtrauktų jai prakeikimą, jei ji bus kalta.</w:t>
      </w:r>
    </w:p>
    <w:p/>
    <w:p>
      <w:r xmlns:w="http://schemas.openxmlformats.org/wordprocessingml/2006/main">
        <w:t xml:space="preserve">1. Nuodėmės pasekmės: Skaičių 5:24 pamokos</w:t>
      </w:r>
    </w:p>
    <w:p/>
    <w:p>
      <w:r xmlns:w="http://schemas.openxmlformats.org/wordprocessingml/2006/main">
        <w:t xml:space="preserve">2. Prakeikimo galia: ko galime pasimokyti iš Skaičių 5:24</w:t>
      </w:r>
    </w:p>
    <w:p/>
    <w:p>
      <w:r xmlns:w="http://schemas.openxmlformats.org/wordprocessingml/2006/main">
        <w:t xml:space="preserve">1. Jokūbo 1:14-15 Bet kiekvienas žmogus yra gundomas, kai jį vilioja ir vilioja jo paties troškimas. Tada prasidėjęs troškimas pagimdo nuodėmę, o užaugusi nuodėmė gimdo mirtį.</w:t>
      </w:r>
    </w:p>
    <w:p/>
    <w:p>
      <w:r xmlns:w="http://schemas.openxmlformats.org/wordprocessingml/2006/main">
        <w:t xml:space="preserve">2. Patarlių 13:15 Geras supratimas laimi palankumą, bet klastingųjų kelias yra jų pražūtis.</w:t>
      </w:r>
    </w:p>
    <w:p/>
    <w:p>
      <w:r xmlns:w="http://schemas.openxmlformats.org/wordprocessingml/2006/main">
        <w:t xml:space="preserve">Skaičių 5:25 Tada kunigas paims pavydo auką iš moters rankos, papurtys auką VIEŠPATIES akivaizdoje ir paaukos ją ant aukuro.</w:t>
      </w:r>
    </w:p>
    <w:p/>
    <w:p>
      <w:r xmlns:w="http://schemas.openxmlformats.org/wordprocessingml/2006/main">
        <w:t xml:space="preserve">Kunigas paima iš moters rankos pavydo auką ir aukoja ją Viešpačiui ant altoriaus.</w:t>
      </w:r>
    </w:p>
    <w:p/>
    <w:p>
      <w:r xmlns:w="http://schemas.openxmlformats.org/wordprocessingml/2006/main">
        <w:t xml:space="preserve">1. Aukojimo Dievui svarba</w:t>
      </w:r>
    </w:p>
    <w:p/>
    <w:p>
      <w:r xmlns:w="http://schemas.openxmlformats.org/wordprocessingml/2006/main">
        <w:t xml:space="preserve">2. Pavydo galia mūsų gyvenime</w:t>
      </w:r>
    </w:p>
    <w:p/>
    <w:p>
      <w:r xmlns:w="http://schemas.openxmlformats.org/wordprocessingml/2006/main">
        <w:t xml:space="preserve">1. Mato 5:23-24 – „Todėl, jei aukojate dovaną prie altoriaus ir ten prisimenate, kad jūsų brolis ar sesuo turi ką nors prieš jus, palikite savo dovaną ten priešais altorių. Pirmiausia eikite ir susitaikykite su tada ateik ir padovanok savo dovaną“.</w:t>
      </w:r>
    </w:p>
    <w:p/>
    <w:p>
      <w:r xmlns:w="http://schemas.openxmlformats.org/wordprocessingml/2006/main">
        <w:t xml:space="preserve">2. Hebrajams 13:15-16 -Todėl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Skaičių 5:26 Kunigas paims saują aukos, jos atminimo paminklą, sudegins ant aukuro, o po to pagirdys moterį vandens.</w:t>
      </w:r>
    </w:p>
    <w:p/>
    <w:p>
      <w:r xmlns:w="http://schemas.openxmlformats.org/wordprocessingml/2006/main">
        <w:t xml:space="preserve">Kunigas turėjo sudeginti dalį aukos ant altoriaus ir duoti moteriai atsigerti vandens.</w:t>
      </w:r>
    </w:p>
    <w:p/>
    <w:p>
      <w:r xmlns:w="http://schemas.openxmlformats.org/wordprocessingml/2006/main">
        <w:t xml:space="preserve">1. Auka Viešpačiui: biblinė aukos reikšmė</w:t>
      </w:r>
    </w:p>
    <w:p/>
    <w:p>
      <w:r xmlns:w="http://schemas.openxmlformats.org/wordprocessingml/2006/main">
        <w:t xml:space="preserve">2. Gydomosios Dievo galios patyrimas per paklusnumą</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Skaičių 5:27 27 Kai jis privers ją atsigerti vandens, jei ji bus sutepta ir nusikalto savo vyrui, vanduo, sukeliantis prakeikimą, pateks į ją ir Karčios, jos pilvas išsipūs, šlaunys pūs, o moteris bus prakeiksmas tarp savo tautos.</w:t>
      </w:r>
    </w:p>
    <w:p/>
    <w:p>
      <w:r xmlns:w="http://schemas.openxmlformats.org/wordprocessingml/2006/main">
        <w:t xml:space="preserve">Kai moteris įtariama svetimavimu, ji verčiama gerti vandenį, dėl kurio, jei ji bus kalta, ji bus prakeikta. Vandens poveikis bus jos pilvo patinimas ir šlaunų puvimas, todėl ji taps prakeiksmu tarp savo žmonių.</w:t>
      </w:r>
    </w:p>
    <w:p/>
    <w:p>
      <w:r xmlns:w="http://schemas.openxmlformats.org/wordprocessingml/2006/main">
        <w:t xml:space="preserve">1. Svetimybės pasekmės – Patarlės 6:32-33</w:t>
      </w:r>
    </w:p>
    <w:p/>
    <w:p>
      <w:r xmlns:w="http://schemas.openxmlformats.org/wordprocessingml/2006/main">
        <w:t xml:space="preserve">2. Dievo teisingumas ir gailestingumas – Jokūbo 2:13</w:t>
      </w:r>
    </w:p>
    <w:p/>
    <w:p>
      <w:r xmlns:w="http://schemas.openxmlformats.org/wordprocessingml/2006/main">
        <w:t xml:space="preserve">1. Kunigų knyga 20:10 – „Jei vyras svetimauja su savo artimo žmona, ir svetimautojas, ir svetimautoja turi būti nubausti mirtimi“.</w:t>
      </w:r>
    </w:p>
    <w:p/>
    <w:p>
      <w:r xmlns:w="http://schemas.openxmlformats.org/wordprocessingml/2006/main">
        <w:t xml:space="preserve">2. Patarlės 6:27-29 - "Ar gali žmogus paimti ugnį į krūtinę ir jo drabužiai nesudegti? Ar gali vaikščioti ant įkaitusių žarijų, o kojos nesudegs? Taigi, kas įeina pas savo artimo žmoną ; kas ją paliečia, nebus nekaltas“.</w:t>
      </w:r>
    </w:p>
    <w:p/>
    <w:p>
      <w:r xmlns:w="http://schemas.openxmlformats.org/wordprocessingml/2006/main">
        <w:t xml:space="preserve">Numbers 5:28 28 Jei moteris nėra sutepta, bet švari, tada ji bus laisva ir pradės sėklą.</w:t>
      </w:r>
    </w:p>
    <w:p/>
    <w:p>
      <w:r xmlns:w="http://schemas.openxmlformats.org/wordprocessingml/2006/main">
        <w:t xml:space="preserve">Moteris, kuri nėra sutepta, yra laisva ir gali pastoti.</w:t>
      </w:r>
    </w:p>
    <w:p/>
    <w:p>
      <w:r xmlns:w="http://schemas.openxmlformats.org/wordprocessingml/2006/main">
        <w:t xml:space="preserve">1. Grynumo galia: supratimas apie naudą palaikyti švarą</w:t>
      </w:r>
    </w:p>
    <w:p/>
    <w:p>
      <w:r xmlns:w="http://schemas.openxmlformats.org/wordprocessingml/2006/main">
        <w:t xml:space="preserve">2. Abstinencijos palaiminimas: būti laisvam priimti Dievo dovaną</w:t>
      </w:r>
    </w:p>
    <w:p/>
    <w:p>
      <w:r xmlns:w="http://schemas.openxmlformats.org/wordprocessingml/2006/main">
        <w:t xml:space="preserve">1. Mato 5:8 – „Palaiminti tyraširdžiai, nes jie regės Dievą“</w:t>
      </w:r>
    </w:p>
    <w:p/>
    <w:p>
      <w:r xmlns:w="http://schemas.openxmlformats.org/wordprocessingml/2006/main">
        <w:t xml:space="preserve">2. 1 Korintiečiams 6:18-20 - "Bėgkite nuo seksualinio ištvirkimo. Visos kitos žmogaus padarytos nuodėmės yra už kūno ribų, bet seksualiai amoralus asmuo nusideda savo kūnui."</w:t>
      </w:r>
    </w:p>
    <w:p/>
    <w:p>
      <w:r xmlns:w="http://schemas.openxmlformats.org/wordprocessingml/2006/main">
        <w:t xml:space="preserve">Numbers 5:29 29 Tai yra pavydo įstatymas, kai žmona nueina pas kitą vietoj savo vyro ir susitepa.</w:t>
      </w:r>
    </w:p>
    <w:p/>
    <w:p>
      <w:r xmlns:w="http://schemas.openxmlformats.org/wordprocessingml/2006/main">
        <w:t xml:space="preserve">Šioje ištraukoje paaiškinamas pavydo dėsnis, kuris teigia, kad jei žmona yra neištikima savo vyrui, eidama pas kitą vyrą, ji yra suteršta.</w:t>
      </w:r>
    </w:p>
    <w:p/>
    <w:p>
      <w:r xmlns:w="http://schemas.openxmlformats.org/wordprocessingml/2006/main">
        <w:t xml:space="preserve">1: Mūsų ištikimybė yra dovana mūsų sutuoktiniams, ir mes neturime pamiršti savo ištikimybės įžadų.</w:t>
      </w:r>
    </w:p>
    <w:p/>
    <w:p>
      <w:r xmlns:w="http://schemas.openxmlformats.org/wordprocessingml/2006/main">
        <w:t xml:space="preserve">2: Turėtume stengtis rasti džiaugsmą savo santuokoje, o ne ieškoti kitų žmonių, kad patenkintų mūsų poreikius.</w:t>
      </w:r>
    </w:p>
    <w:p/>
    <w:p>
      <w:r xmlns:w="http://schemas.openxmlformats.org/wordprocessingml/2006/main">
        <w:t xml:space="preserve">1: Patarlių 18:22 „Kas suranda žmoną, randa gerą daiktą ir susilaukia Viešpaties malonės“.</w:t>
      </w:r>
    </w:p>
    <w:p/>
    <w:p>
      <w:r xmlns:w="http://schemas.openxmlformats.org/wordprocessingml/2006/main">
        <w:t xml:space="preserve">2, 1 Korintiečiams 7:3-5 Tegul vyras myli savo žmoną, o žmona savo vyrą. Žmona neturi valdžios savo kūnui, o vyras. vyras neturi valdžios savo kūnui, o žmona turi. Neatimkite vienas iš kito, nebent susitarę kuriam laikui, kad galėtumėte pasninkauti ir melstis, ir vėl susiburkite, kad šėtonas jūsų negundytų tavo savikontrolės stoka“.</w:t>
      </w:r>
    </w:p>
    <w:p/>
    <w:p>
      <w:r xmlns:w="http://schemas.openxmlformats.org/wordprocessingml/2006/main">
        <w:t xml:space="preserve">Skaičių 5:30 Arba kai jį apims pavydo dvasia ir jis pavydės savo žmonos ir iškels moterį Viešpaties akivaizdoje, o kunigas vykdys jai visą šį įstatymą.</w:t>
      </w:r>
    </w:p>
    <w:p/>
    <w:p>
      <w:r xmlns:w="http://schemas.openxmlformats.org/wordprocessingml/2006/main">
        <w:t xml:space="preserve">Šioje ištraukoje paaiškinama, kad kai vyras pavydi savo žmonai, jis turi atvesti ją pas Viešpatį, o kunigas vykdys duotus įstatymus.</w:t>
      </w:r>
    </w:p>
    <w:p/>
    <w:p>
      <w:r xmlns:w="http://schemas.openxmlformats.org/wordprocessingml/2006/main">
        <w:t xml:space="preserve">1: Pavydas gali būti pražūtingas, jei neatnešime jo Viešpačiui.</w:t>
      </w:r>
    </w:p>
    <w:p/>
    <w:p>
      <w:r xmlns:w="http://schemas.openxmlformats.org/wordprocessingml/2006/main">
        <w:t xml:space="preserve">2: Kai kam nors pavydime, turime ieškoti Dievo vadovavimo ir tikėti, kad Jis mumis pasirūpins.</w:t>
      </w:r>
    </w:p>
    <w:p/>
    <w:p>
      <w:r xmlns:w="http://schemas.openxmlformats.org/wordprocessingml/2006/main">
        <w:t xml:space="preserve">1: Patarlės 6:34 - Nes pavydas yra žmogaus įniršis, todėl jis negailės keršto dieną.</w:t>
      </w:r>
    </w:p>
    <w:p/>
    <w:p>
      <w:r xmlns:w="http://schemas.openxmlformats.org/wordprocessingml/2006/main">
        <w:t xml:space="preserve">2: Galatams 5:19-21 – Dabar yra akivaizdūs kūno darbai, kurie yra šie; Ištvirkavimas, ištvirkavimas, nešvarumas, ištvirkavimas, stabmeldystė, raganavimas, neapykanta, skirtumai, mėgdžiojimasis, pyktis, nesantaika, maištai, erezijos, pavydai, žmogžudystės, girtavimas, pasilinksminimai ir panašiai: apie ką aš jums sakau anksčiau, kaip ir aš. kadaise jums sakiau, kad tie, kurie taip daro, nepaveldės Dievo karalystės.</w:t>
      </w:r>
    </w:p>
    <w:p/>
    <w:p>
      <w:r xmlns:w="http://schemas.openxmlformats.org/wordprocessingml/2006/main">
        <w:t xml:space="preserve">Skaičių 5:31 Tada vyras bus nekaltas dėl neteisybės, o ši moteris nešios savo kaltę.</w:t>
      </w:r>
    </w:p>
    <w:p/>
    <w:p>
      <w:r xmlns:w="http://schemas.openxmlformats.org/wordprocessingml/2006/main">
        <w:t xml:space="preserve">Ši ištrauka primena mums apie Dievo teisingumą ir gailestingumą: net kai esame kalti, Jis nori mums atleisti.</w:t>
      </w:r>
    </w:p>
    <w:p/>
    <w:p>
      <w:r xmlns:w="http://schemas.openxmlformats.org/wordprocessingml/2006/main">
        <w:t xml:space="preserve">1: Atleidimo galia – Dievo gailestingumo ir malonės tyrinėjimas Skaičių 5:31</w:t>
      </w:r>
    </w:p>
    <w:p/>
    <w:p>
      <w:r xmlns:w="http://schemas.openxmlformats.org/wordprocessingml/2006/main">
        <w:t xml:space="preserve">2: Teisumas ir atgaila – Dievo teisingumo ir gailestingumo suvokimas Skaičių 5:31</w:t>
      </w:r>
    </w:p>
    <w:p/>
    <w:p>
      <w:r xmlns:w="http://schemas.openxmlformats.org/wordprocessingml/2006/main">
        <w:t xml:space="preserve">1: Psalmė 103:12 „Kiek rytai yra nuo vakarų, taip toli Jis pašalino nuo mūsų mūsų nusikaltimus“.</w:t>
      </w:r>
    </w:p>
    <w:p/>
    <w:p>
      <w:r xmlns:w="http://schemas.openxmlformats.org/wordprocessingml/2006/main">
        <w:t xml:space="preserve">2: Izaijas 1:18 „Ateik, pasitarkime kartu, sako Viešpats: nors jūsų nuodėmės būtų raudonos, jos bus baltos kaip sniegas; nors jos būtų raudonos kaip tamsiai raudonos spalvos, jos bus kaip vilna“.</w:t>
      </w:r>
    </w:p>
    <w:p/>
    <w:p>
      <w:r xmlns:w="http://schemas.openxmlformats.org/wordprocessingml/2006/main">
        <w:t xml:space="preserve">Skaičius 6 galima apibendrinti trijose pastraipose su nurodytomis eilutėmis:</w:t>
      </w:r>
    </w:p>
    <w:p/>
    <w:p>
      <w:r xmlns:w="http://schemas.openxmlformats.org/wordprocessingml/2006/main">
        <w:t xml:space="preserve">1 dalis: Skaičių 6:1-8 pristato nazyro įžadą ir jo reikalavimus. Skyriuje pabrėžiama, kad nazyras yra tas, kuris savanoriškai duoda įžadą pasišvęsti Viešpačiui tam tikram laikui. Šiuo laikotarpiu jie turi susilaikyti nuo tam tikros praktikos, įskaitant vyno ar bet kokio produkto, pagaminto iš vynuogių, gėrimo, plaukų kirpimo ir sąlyčio su lavonais. Skyriuje pateikiamos šio įžado vykdymo taisyklės ir instrukcijos.</w:t>
      </w:r>
    </w:p>
    <w:p/>
    <w:p>
      <w:r xmlns:w="http://schemas.openxmlformats.org/wordprocessingml/2006/main">
        <w:t xml:space="preserve">2 dalis: Tęsiant Skaičių 6:9-21, pateikiami papildomi nurodymai dėl naziro įžado įvykdymo. Skyriuje aptariama, ko reikia, kai baigiasi pašventinimo laikotarpis. Tai apima aukas, kurias reikia paaukoti prie tabernakulio, nuskusti visus plaukus, kurie išaugo įžado metu, ir įvairius ritualus, susijusius su jų pasišventimo užbaigimu.</w:t>
      </w:r>
    </w:p>
    <w:p/>
    <w:p>
      <w:r xmlns:w="http://schemas.openxmlformats.org/wordprocessingml/2006/main">
        <w:t xml:space="preserve">3 pastraipa: Skaičiai 6 baigiami pabrėždami asmenų, davusių naziritiškus įžadus, pavyzdžius. Jame Samsonas minimas kaip viena iškili asmenybė, kuri nuo gimimo buvo atskirta kaip naziritas ir turėjo nepaprastų Dievo suteiktų jėgų. Skyriuje pabrėžiama, kad šie asmenys buvo pasišventę Dievui per savo savanorišką įsipareigojimą kaip naziritai ir buvo pašaukti gyventi pagal konkrečius reikalavimus per savo pašvęstą laiką.</w:t>
      </w:r>
    </w:p>
    <w:p/>
    <w:p>
      <w:r xmlns:w="http://schemas.openxmlformats.org/wordprocessingml/2006/main">
        <w:t xml:space="preserve">Apibendrinant:</w:t>
      </w:r>
    </w:p>
    <w:p>
      <w:r xmlns:w="http://schemas.openxmlformats.org/wordprocessingml/2006/main">
        <w:t xml:space="preserve">Skaičiai 6 pristato:</w:t>
      </w:r>
    </w:p>
    <w:p>
      <w:r xmlns:w="http://schemas.openxmlformats.org/wordprocessingml/2006/main">
        <w:t xml:space="preserve">Naziro įžado įvadas;</w:t>
      </w:r>
    </w:p>
    <w:p>
      <w:r xmlns:w="http://schemas.openxmlformats.org/wordprocessingml/2006/main">
        <w:t xml:space="preserve">Savanoriškas pašventinimas tam tikram laikotarpiui;</w:t>
      </w:r>
    </w:p>
    <w:p>
      <w:r xmlns:w="http://schemas.openxmlformats.org/wordprocessingml/2006/main">
        <w:t xml:space="preserve">Susilaikymas nuo tam tikrų praktikų; įžado vykdymo taisyklės.</w:t>
      </w:r>
    </w:p>
    <w:p/>
    <w:p>
      <w:r xmlns:w="http://schemas.openxmlformats.org/wordprocessingml/2006/main">
        <w:t xml:space="preserve">Naziro įžado įvykdymo instrukcijos;</w:t>
      </w:r>
    </w:p>
    <w:p>
      <w:r xmlns:w="http://schemas.openxmlformats.org/wordprocessingml/2006/main">
        <w:t xml:space="preserve">Aukos tabernakulyje; nusiskusti plaukus; ritualai, susiję su pasišventimu.</w:t>
      </w:r>
    </w:p>
    <w:p/>
    <w:p>
      <w:r xmlns:w="http://schemas.openxmlformats.org/wordprocessingml/2006/main">
        <w:t xml:space="preserve">Asmenų, davusių naziritų įžadus, pavyzdžiai;</w:t>
      </w:r>
    </w:p>
    <w:p>
      <w:r xmlns:w="http://schemas.openxmlformats.org/wordprocessingml/2006/main">
        <w:t xml:space="preserve">Samsonas minimas kaip iškili asmenybė, pasišventusi nuo gimimo;</w:t>
      </w:r>
    </w:p>
    <w:p>
      <w:r xmlns:w="http://schemas.openxmlformats.org/wordprocessingml/2006/main">
        <w:t xml:space="preserve">Akcentuojamas gyvenimas pagal reikalavimus pašventintu laiku.</w:t>
      </w:r>
    </w:p>
    <w:p/>
    <w:p>
      <w:r xmlns:w="http://schemas.openxmlformats.org/wordprocessingml/2006/main">
        <w:t xml:space="preserve">Šiame skyriuje pagrindinis dėmesys skiriamas nazitų įžado sampratai ir jo reikalavimams. Skaičiai 6 prasideda įvedant nazyro įžadą, kuris yra savanoriškas pasišventimas Viešpačiui tam tikram laikotarpiui. Skyriuje pabrėžiama, kad šiuo laikotarpiu įžadą duodantys asmenys turi susilaikyti nuo tam tikrų praktikų, pavyzdžiui, gerti vyną ar bet kokį iš vynuogių pagamintą produktą, kirpti plaukus, liestis su lavonais. Jame pateikiamos šio įžado vykdymo taisyklės ir instrukcijos.</w:t>
      </w:r>
    </w:p>
    <w:p/>
    <w:p>
      <w:r xmlns:w="http://schemas.openxmlformats.org/wordprocessingml/2006/main">
        <w:t xml:space="preserve">Be to, Skaičiai 6 pateikia papildomų nurodymų, susijusių su naziro įžado įvykdymu. Skyriuje aptariama, ko reikia, kai baigiasi pašventinimo laikotarpis. Tai apima aukas, kurias reikia paaukoti prie tabernakulio, nuskusti visus plaukus, kurie išaugo įžado metu, ir įvairius ritualus, susijusius su jų pasišventimo užbaigimu.</w:t>
      </w:r>
    </w:p>
    <w:p/>
    <w:p>
      <w:r xmlns:w="http://schemas.openxmlformats.org/wordprocessingml/2006/main">
        <w:t xml:space="preserve">Skyrius baigiamas pabrėžiant asmenų, davusių naziritų įžadus, pavyzdžius. Viena iš iškilių minimų veikėjų yra Samsonas, kuris nuo gimimo buvo atskirtas kaip nazyras ir pasižymėjo nepaprasta Dievo suteikta jėga. Šie asmenys buvo pašvęsti Dievui per savo savanorišką įsipareigojimą kaip naziritai ir buvo pašaukti gyventi pagal konkrečius reikalavimus per savo pašvęstą laiką.</w:t>
      </w:r>
    </w:p>
    <w:p/>
    <w:p>
      <w:r xmlns:w="http://schemas.openxmlformats.org/wordprocessingml/2006/main">
        <w:t xml:space="preserve">Skaičių 6:1 Viešpats kalbėjo Mozei, sakydamas:</w:t>
      </w:r>
    </w:p>
    <w:p/>
    <w:p>
      <w:r xmlns:w="http://schemas.openxmlformats.org/wordprocessingml/2006/main">
        <w:t xml:space="preserve">Dievas liepia Mozei duoti izraelitams ypatingo palaiminimo nurodymus.</w:t>
      </w:r>
    </w:p>
    <w:p/>
    <w:p>
      <w:r xmlns:w="http://schemas.openxmlformats.org/wordprocessingml/2006/main">
        <w:t xml:space="preserve">1. Dievo palaimos galia</w:t>
      </w:r>
    </w:p>
    <w:p/>
    <w:p>
      <w:r xmlns:w="http://schemas.openxmlformats.org/wordprocessingml/2006/main">
        <w:t xml:space="preserve">2. Kunigiško palaiminimo reikšmė</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Efeziečiams 1:3 – Garbė mūsų Viešpaties Jėzaus Kristaus Dievui ir Tėvui, kuris palaimino mus danguje visokeriopa dvasine palaima Kristuje.</w:t>
      </w:r>
    </w:p>
    <w:p/>
    <w:p>
      <w:r xmlns:w="http://schemas.openxmlformats.org/wordprocessingml/2006/main">
        <w:t xml:space="preserve">Skaičių 6:2 Kalbėk izraelitams ir sakyk jiems: „Kai vyras ar moteris atsiskirs duoti įžadą nazaritui, atsiskirs Viešpačiui.</w:t>
      </w:r>
    </w:p>
    <w:p/>
    <w:p>
      <w:r xmlns:w="http://schemas.openxmlformats.org/wordprocessingml/2006/main">
        <w:t xml:space="preserve">Dievas liepia izraelitams duoti nazariečių įžadą VIEŠPAČIUI.</w:t>
      </w:r>
    </w:p>
    <w:p/>
    <w:p>
      <w:r xmlns:w="http://schemas.openxmlformats.org/wordprocessingml/2006/main">
        <w:t xml:space="preserve">1. Įžado galia: kaip atsidavimas Viešpačiui gali pakeisti savo gyvenimą</w:t>
      </w:r>
    </w:p>
    <w:p/>
    <w:p>
      <w:r xmlns:w="http://schemas.openxmlformats.org/wordprocessingml/2006/main">
        <w:t xml:space="preserve">2. Kvietimas skirtis: Nazaritų įžado poveikio supratimas</w:t>
      </w:r>
    </w:p>
    <w:p/>
    <w:p>
      <w:r xmlns:w="http://schemas.openxmlformats.org/wordprocessingml/2006/main">
        <w:t xml:space="preserve">1. Jokūbo 5:12 – „Bet visų pirma, mano broliai, neprisiekite nei dangumi, nei žeme, nei niekuo kitu. Tebūnie jūsų „taip“ taip, o „Ne“, „ne“, kitaip būsite pasmerkti.</w:t>
      </w:r>
    </w:p>
    <w:p/>
    <w:p>
      <w:r xmlns:w="http://schemas.openxmlformats.org/wordprocessingml/2006/main">
        <w:t xml:space="preserve">2. Efeziečiams 4:1-3 – Taigi, kaip Viešpaties kalinį, raginu jus gyventi taip, kaip verta pašaukimo, kurį gavote. Būkite visiškai nuolankus ir švelnus; būkite kantrūs, mylėdami vienas kitą. Dėkite visas pastangas, kad išlaikytumėte Dvasios vienybę per taikos ryšį.</w:t>
      </w:r>
    </w:p>
    <w:p/>
    <w:p>
      <w:r xmlns:w="http://schemas.openxmlformats.org/wordprocessingml/2006/main">
        <w:t xml:space="preserve">Skaičių 6:3 Jis atsiskirs nuo vyno ir stipriųjų gėrimų, negers vyno acto ar stipraus gėrimo acto, negers vynuogių skysčių, nevalgys drėgnų ar džiovintų vynuogių.</w:t>
      </w:r>
    </w:p>
    <w:p/>
    <w:p>
      <w:r xmlns:w="http://schemas.openxmlformats.org/wordprocessingml/2006/main">
        <w:t xml:space="preserve">Ši eilutė moko tuos, kurie yra skirti Viešpačiui, susilaikyti nuo vyno ir stipraus gėrimo.</w:t>
      </w:r>
    </w:p>
    <w:p/>
    <w:p>
      <w:r xmlns:w="http://schemas.openxmlformats.org/wordprocessingml/2006/main">
        <w:t xml:space="preserve">1: Gyvenkite šventumo vertą gyvenimą – susilaikykite nuo alkoholio</w:t>
      </w:r>
    </w:p>
    <w:p/>
    <w:p>
      <w:r xmlns:w="http://schemas.openxmlformats.org/wordprocessingml/2006/main">
        <w:t xml:space="preserve">2: Išsaugoti tyrą širdį – nugalėti pagundą</w:t>
      </w:r>
    </w:p>
    <w:p/>
    <w:p>
      <w:r xmlns:w="http://schemas.openxmlformats.org/wordprocessingml/2006/main">
        <w:t xml:space="preserve">1:1 Tesalonikiečiams 5:23 Pats ramybės Dievas tepašventina jus iki galo, o visa jūsų dvasia, siela ir kūnas tebūna nepriekaištingi mūsų Viešpaties Jėzaus Kristaus atėjimui.</w:t>
      </w:r>
    </w:p>
    <w:p/>
    <w:p>
      <w:r xmlns:w="http://schemas.openxmlformats.org/wordprocessingml/2006/main">
        <w:t xml:space="preserve">2: Efeziečiams 4:17-24 – Aš tai sakau ir liudiju Viešpatyje, kad jūs nebeturėtumėte vaikščioti taip, kaip elgiasi pagonys, savo protu beprasmiškai. Jie yra aptemę savo supratimu, atitrūkę nuo Dievo gyvenimo dėl juose esančios nežinojimo, dėl savo širdies kietumo. Jie tapo bejausmiai ir pasidavė jausmingumui, godūs praktikuoti bet kokį nešvarumą. Bet ne taip jūs išmokote Kristaus! darant prielaidą, kad girdėjote apie jį ir buvote jame išmokyti, kaip tiesa yra Jėzuje, nusimesti savo senąjį aš, kuris priklauso jūsų ankstesniam gyvenimo būdui ir yra sugadintas dėl apgaulingų troškimų, ir atsinaujinti savo protus ir apsivilkti naujuoju „aš“, sukurtu pagal Dievo panašumą, tikru teisumu ir šventumu.</w:t>
      </w:r>
    </w:p>
    <w:p/>
    <w:p>
      <w:r xmlns:w="http://schemas.openxmlformats.org/wordprocessingml/2006/main">
        <w:t xml:space="preserve">Skaičių 6:4 Per visas savo atskyrimo dienas jis nevalgys nieko, kas pagaminta iš vynmedžio, nuo branduolių iki luobelės.</w:t>
      </w:r>
    </w:p>
    <w:p/>
    <w:p>
      <w:r xmlns:w="http://schemas.openxmlformats.org/wordprocessingml/2006/main">
        <w:t xml:space="preserve">Nazaritui draudžiama vartoti bet kokį maistą ar gėrimą, pagamintą iš vynuogių.</w:t>
      </w:r>
    </w:p>
    <w:p/>
    <w:p>
      <w:r xmlns:w="http://schemas.openxmlformats.org/wordprocessingml/2006/main">
        <w:t xml:space="preserve">1. „Gyvenimas drausmingai: nazaritų kelias“</w:t>
      </w:r>
    </w:p>
    <w:p/>
    <w:p>
      <w:r xmlns:w="http://schemas.openxmlformats.org/wordprocessingml/2006/main">
        <w:t xml:space="preserve">2. „Abstinencijos svarba: nazarito pavyzdys“</w:t>
      </w:r>
    </w:p>
    <w:p/>
    <w:p>
      <w:r xmlns:w="http://schemas.openxmlformats.org/wordprocessingml/2006/main">
        <w:t xml:space="preserve">1. Izaijas 55:2 – „Kodėl jūs leidžiate pinigus tam, kas nėra duona, ir savo triūsą tam, kas nepasotina?</w:t>
      </w:r>
    </w:p>
    <w:p/>
    <w:p>
      <w:r xmlns:w="http://schemas.openxmlformats.org/wordprocessingml/2006/main">
        <w:t xml:space="preserve">2. 1 Korintiečiams 6:12 - "Viskas man leistina, bet ne viskas naudinga. Viskas man leistina, bet aš niekuo nepavergsiu."</w:t>
      </w:r>
    </w:p>
    <w:p/>
    <w:p>
      <w:r xmlns:w="http://schemas.openxmlformats.org/wordprocessingml/2006/main">
        <w:t xml:space="preserve">Skaičių 6:5 Per visas savo atskyrimo įžado dienas joks skustuvas nelips ant jo galvos. Kol nesibaigs dienos, kuriomis jis atsiskirs su VIEŠPAČIU, jis bus šventas ir atleis užraktus. jo galvos plaukai auga.</w:t>
      </w:r>
    </w:p>
    <w:p/>
    <w:p>
      <w:r xmlns:w="http://schemas.openxmlformats.org/wordprocessingml/2006/main">
        <w:t xml:space="preserve">Asmuo, kuris duoda atsiskyrimo įžadą Viešpačiui, turi leisti plaukams augti, kol išsipildys įžado dienos.</w:t>
      </w:r>
    </w:p>
    <w:p/>
    <w:p>
      <w:r xmlns:w="http://schemas.openxmlformats.org/wordprocessingml/2006/main">
        <w:t xml:space="preserve">1. Įžado galia: kaip Dievo pažadų laikymasis atneša palaiminimą</w:t>
      </w:r>
    </w:p>
    <w:p/>
    <w:p>
      <w:r xmlns:w="http://schemas.openxmlformats.org/wordprocessingml/2006/main">
        <w:t xml:space="preserve">2. Plaukų šventumas: kaip atlyginama už tai, kad esame atskirti Dievui</w:t>
      </w:r>
    </w:p>
    <w:p/>
    <w:p>
      <w:r xmlns:w="http://schemas.openxmlformats.org/wordprocessingml/2006/main">
        <w:t xml:space="preserve">1. Jokūbo 4:7-10 – Taigi būkite klusnūs Dievui. Pasipriešink velniui, ir jis bėgs nuo tavęs. Artinkitės prie Dievo, ir jis artinsis prie jūsų. Nusivalykite rankas, nusidėjėliai; ir apvalykite savo širdis, dvejopi. Būkite vargas, liūdėkite ir verkite: jūsų juokas tevirsta gedulu, o džiaugsmas – sunkumu. Nusižeminkite Viešpaties akyse, ir jis jus pakels.</w:t>
      </w:r>
    </w:p>
    <w:p/>
    <w:p>
      <w:r xmlns:w="http://schemas.openxmlformats.org/wordprocessingml/2006/main">
        <w:t xml:space="preserve">2. Izaijas 58:6-7 – Argi ne tai pasninkas, kurį pasirinkau? atlaisvinti nedorybės pančius, atlaisvinti sunkias naštas, paleisti prispaustuosius ir sulaužyti kiekvieną jungą? Argi ne tam, kad dalintum savo duoną alkanam, o vargšus išvarytum į savo namus? Kai pamatysi nuogą, pridenk jį; ir kad nesislėptum nuo savo kūno?</w:t>
      </w:r>
    </w:p>
    <w:p/>
    <w:p>
      <w:r xmlns:w="http://schemas.openxmlformats.org/wordprocessingml/2006/main">
        <w:t xml:space="preserve">Skaičių 6:6 Visas dienas, kurias jis atsiskirs su VIEŠPAČIU, jis neateis negyvas.</w:t>
      </w:r>
    </w:p>
    <w:p/>
    <w:p>
      <w:r xmlns:w="http://schemas.openxmlformats.org/wordprocessingml/2006/main">
        <w:t xml:space="preserve">Šioje ištraukoje aprašomas reikalavimas, kad nazaritas liktų atskirtas nuo Viešpaties, o tai apima susilaikymą nuo kontakto su mirusiu kūnu.</w:t>
      </w:r>
    </w:p>
    <w:p/>
    <w:p>
      <w:r xmlns:w="http://schemas.openxmlformats.org/wordprocessingml/2006/main">
        <w:t xml:space="preserve">1. Atskyrimo galia: gyvenimas atskirtas nuo pasaulio</w:t>
      </w:r>
    </w:p>
    <w:p/>
    <w:p>
      <w:r xmlns:w="http://schemas.openxmlformats.org/wordprocessingml/2006/main">
        <w:t xml:space="preserve">2. Nazaritų šventumas: pasišventimas Viešpačiui</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1 Petro 1:15-16 – Bet kaip šventas yra tas, kuris jus pašaukė, taip ir būkite šventi visame, ką darote; nes parašyta: Būkite šventi, nes aš šventas.</w:t>
      </w:r>
    </w:p>
    <w:p/>
    <w:p>
      <w:r xmlns:w="http://schemas.openxmlformats.org/wordprocessingml/2006/main">
        <w:t xml:space="preserve">Numbers 6:7 Jis nesiteisins nei tėvui, nei motinai, nei broliui, nei seseriai, kai jie miršta, nes ant jo galvos yra pašventinimas Dievui.</w:t>
      </w:r>
    </w:p>
    <w:p/>
    <w:p>
      <w:r xmlns:w="http://schemas.openxmlformats.org/wordprocessingml/2006/main">
        <w:t xml:space="preserve">Šioje ištraukoje aprašomas nazaro šventumas, kuris buvo atskirtas nuo likusių izraelitų. Jis turėjo likti šventas ir nesutepti savęs net mirus artimiems šeimos nariams.</w:t>
      </w:r>
    </w:p>
    <w:p/>
    <w:p>
      <w:r xmlns:w="http://schemas.openxmlformats.org/wordprocessingml/2006/main">
        <w:t xml:space="preserve">1. Dievo pasišventimo galia: gyventi šventą gyvenimą nepaisant gyvenimo sunkumų</w:t>
      </w:r>
    </w:p>
    <w:p/>
    <w:p>
      <w:r xmlns:w="http://schemas.openxmlformats.org/wordprocessingml/2006/main">
        <w:t xml:space="preserve">2. Šventumo dovana: pašaukimo būti atskirtiems nuo pasaulio priėmimas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1 Petro 1:15-16 – Bet kaip šventas yra tas, kuris jus pašaukė, taip ir būkite šventi visame, ką darote; nes parašyta: Būkite šventi, nes aš šventas.</w:t>
      </w:r>
    </w:p>
    <w:p/>
    <w:p>
      <w:r xmlns:w="http://schemas.openxmlformats.org/wordprocessingml/2006/main">
        <w:t xml:space="preserve">Numbers 6:8 8 Per visas savo atskyrimo dienas jis yra šventas VIEŠPAČIUI.</w:t>
      </w:r>
    </w:p>
    <w:p/>
    <w:p>
      <w:r xmlns:w="http://schemas.openxmlformats.org/wordprocessingml/2006/main">
        <w:t xml:space="preserve">Naziritas turi atsiduoti Viešpačiui visą savo išsiskyrimo laiką.</w:t>
      </w:r>
    </w:p>
    <w:p/>
    <w:p>
      <w:r xmlns:w="http://schemas.openxmlformats.org/wordprocessingml/2006/main">
        <w:t xml:space="preserve">1. Pasišventimas Dievui: gyventi naziro gyvenimą</w:t>
      </w:r>
    </w:p>
    <w:p/>
    <w:p>
      <w:r xmlns:w="http://schemas.openxmlformats.org/wordprocessingml/2006/main">
        <w:t xml:space="preserve">2. Kvietimas į šventumą: naziro pašventinimo supratimas</w:t>
      </w:r>
    </w:p>
    <w:p/>
    <w:p>
      <w:r xmlns:w="http://schemas.openxmlformats.org/wordprocessingml/2006/main">
        <w:t xml:space="preserve">1. Jono 15:14 – Jūs esate mano draugai, jei darote tai, ką įsakau.</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Numbers 6:9 9 Jei kas nors staiga mirtų nuo jo ir suterštų savo pašventinimo galvą. Tada jis nusiskuos galvą apsivalymo dieną, o septintą dieną nusiskus.</w:t>
      </w:r>
    </w:p>
    <w:p/>
    <w:p>
      <w:r xmlns:w="http://schemas.openxmlformats.org/wordprocessingml/2006/main">
        <w:t xml:space="preserve">Žmogus, kuris staiga miršta ir suteršia savo pašventinimo galvą, turi nusiskusti galvą septintą apsivalymo dieną.</w:t>
      </w:r>
    </w:p>
    <w:p/>
    <w:p>
      <w:r xmlns:w="http://schemas.openxmlformats.org/wordprocessingml/2006/main">
        <w:t xml:space="preserve">1. Netikėta mirtis: Dievo meilės stiprybės radimas</w:t>
      </w:r>
    </w:p>
    <w:p/>
    <w:p>
      <w:r xmlns:w="http://schemas.openxmlformats.org/wordprocessingml/2006/main">
        <w:t xml:space="preserve">2. Skutimosi galvų reikšmė Biblijoje</w:t>
      </w:r>
    </w:p>
    <w:p/>
    <w:p>
      <w:r xmlns:w="http://schemas.openxmlformats.org/wordprocessingml/2006/main">
        <w:t xml:space="preserve">1. Psalmė 46:1-3 "Dievas yra mūsų prieglobstis ir stiprybė, labai greita pagalba bėdoje. Todėl nebijosime, kad žemė pasileistų, net jei kalnai nuslinktų į jūros širdį, nors jos vandenys ošia. ir putos, nors kalnai dreba nuo jos pūtimo.</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Skaičių 6:10 Aštuntą dieną jis atves du vėžlius arba du jaunus balandžius kunigui prie Susitikimo palapinės durų.</w:t>
      </w:r>
    </w:p>
    <w:p/>
    <w:p>
      <w:r xmlns:w="http://schemas.openxmlformats.org/wordprocessingml/2006/main">
        <w:t xml:space="preserve">Aštuntą dieną kunigas kaip auką prie susirinkimo tabernakulio priima du vėžlius arba du jaunus balandžius.</w:t>
      </w:r>
    </w:p>
    <w:p/>
    <w:p>
      <w:r xmlns:w="http://schemas.openxmlformats.org/wordprocessingml/2006/main">
        <w:t xml:space="preserve">1. Aukų teikimas: paklusnumo ženklas</w:t>
      </w:r>
    </w:p>
    <w:p/>
    <w:p>
      <w:r xmlns:w="http://schemas.openxmlformats.org/wordprocessingml/2006/main">
        <w:t xml:space="preserve">2. Auka ir paklusnumas Dievui</w:t>
      </w:r>
    </w:p>
    <w:p/>
    <w:p>
      <w:r xmlns:w="http://schemas.openxmlformats.org/wordprocessingml/2006/main">
        <w:t xml:space="preserve">1. Pakartoto Įstatymo 12:6 - Ir ten atneškite savo deginamąsias aukas, aukas, dešimtines ir savo rankų aukas, įžadus, laisvos valios aukas ir savo bandų bei bandų pirmagimius. .</w:t>
      </w:r>
    </w:p>
    <w:p/>
    <w:p>
      <w:r xmlns:w="http://schemas.openxmlformats.org/wordprocessingml/2006/main">
        <w:t xml:space="preserve">2. Morkaus 12:41-44 – Jėzus sėdėjo priešais iždą ir žiūrėjo, kaip žmonės meta pinigus į iždą, o daugelis turtingųjų metė daug. Atėjo viena vargšė našlė ir įmetė dvi erkes, kurios išauga. Jis pasišaukė savo mokinius ir jiems tarė: “Iš tiesų sakau jums: ši vargšė našlė įmetė daugiau nei visi, kurie įmetė į iždą. bet ji iš savo nepriteklių išmetė viską, ką turėjo, net visą savo pragyvenimą.</w:t>
      </w:r>
    </w:p>
    <w:p/>
    <w:p>
      <w:r xmlns:w="http://schemas.openxmlformats.org/wordprocessingml/2006/main">
        <w:t xml:space="preserve">Skaičių 6:11 Kunigas paaukos vieną kaip auką už nuodėmę, o kitą – kaip deginamąją auką ir sutaikins jį už tai, kad jis nusidėjo mirusiuoju, ir tą pačią dieną pašventins galvą.</w:t>
      </w:r>
    </w:p>
    <w:p/>
    <w:p>
      <w:r xmlns:w="http://schemas.openxmlformats.org/wordprocessingml/2006/main">
        <w:t xml:space="preserve">Kunigas turi paaukoti dvi aukas už nuodėmę, padarytą prisilietus prie negyvėlio, atpirkti, tą pačią dieną turi būti pašventinta žmogaus galva.</w:t>
      </w:r>
    </w:p>
    <w:p/>
    <w:p>
      <w:r xmlns:w="http://schemas.openxmlformats.org/wordprocessingml/2006/main">
        <w:t xml:space="preserve">1. Apmokėjimo svarba ir galia</w:t>
      </w:r>
    </w:p>
    <w:p/>
    <w:p>
      <w:r xmlns:w="http://schemas.openxmlformats.org/wordprocessingml/2006/main">
        <w:t xml:space="preserve">2. Pašventinimas šventumui</w:t>
      </w:r>
    </w:p>
    <w:p/>
    <w:p>
      <w:r xmlns:w="http://schemas.openxmlformats.org/wordprocessingml/2006/main">
        <w:t xml:space="preserve">1. Kunigų 17:11 - Nes kūno gyvybė yra kraujyje, ir aš jums daviau jį ant aukuro, kad sutaikytų jūsų sielas, nes kraujas atperka sielą.</w:t>
      </w:r>
    </w:p>
    <w:p/>
    <w:p>
      <w:r xmlns:w="http://schemas.openxmlformats.org/wordprocessingml/2006/main">
        <w:t xml:space="preserve">2. 1 Petro 1:15-16 – Bet kaip šventas yra tas, kuris jus pašaukė, taip ir jūs būkite šventi visame pokalbyje; Nes parašyta: 'Būkite šventi! nes aš esu šventas.</w:t>
      </w:r>
    </w:p>
    <w:p/>
    <w:p>
      <w:r xmlns:w="http://schemas.openxmlformats.org/wordprocessingml/2006/main">
        <w:t xml:space="preserve">Skaičių 6:12 Jis pašvęs Viešpačiui savo atskyrimo dienas ir aukai už kaltę atneš vienerių metų ėriuką, bet ankstesnės dienos bus prarastos, nes jo atskyrimas buvo suteptas.</w:t>
      </w:r>
    </w:p>
    <w:p/>
    <w:p>
      <w:r xmlns:w="http://schemas.openxmlformats.org/wordprocessingml/2006/main">
        <w:t xml:space="preserve">Suteptas žmogus turi tam tikrą skaičių dienų pašvęsti Viešpačiui ir kaip auką už kaltę atnešti pirmųjų metų avinėlį. Prarandamos dienos prieš suteršimą.</w:t>
      </w:r>
    </w:p>
    <w:p/>
    <w:p>
      <w:r xmlns:w="http://schemas.openxmlformats.org/wordprocessingml/2006/main">
        <w:t xml:space="preserve">1. Nešvarumo pasekmių supratimas</w:t>
      </w:r>
    </w:p>
    <w:p/>
    <w:p>
      <w:r xmlns:w="http://schemas.openxmlformats.org/wordprocessingml/2006/main">
        <w:t xml:space="preserve">2. Atpirkimas už mūsų nuodėmes</w:t>
      </w:r>
    </w:p>
    <w:p/>
    <w:p>
      <w:r xmlns:w="http://schemas.openxmlformats.org/wordprocessingml/2006/main">
        <w:t xml:space="preserve">1. Kunigų 5:1-6 – Netyrumo pasekmės</w:t>
      </w:r>
    </w:p>
    <w:p/>
    <w:p>
      <w:r xmlns:w="http://schemas.openxmlformats.org/wordprocessingml/2006/main">
        <w:t xml:space="preserve">2. Izaijas 53:5-6 – Apmokėjimas už mūsų nuodėmes</w:t>
      </w:r>
    </w:p>
    <w:p/>
    <w:p>
      <w:r xmlns:w="http://schemas.openxmlformats.org/wordprocessingml/2006/main">
        <w:t xml:space="preserve">Skaičių 6:13 Nazariečio įstatymas yra toks, kai baigsis jo atskyrimo dienos: jis bus atvestas prie Susitikimo palapinės durų.</w:t>
      </w:r>
    </w:p>
    <w:p/>
    <w:p>
      <w:r xmlns:w="http://schemas.openxmlformats.org/wordprocessingml/2006/main">
        <w:t xml:space="preserve">Nazarietį reikia atvesti prie susirinkimo palapinės durų, kai baigiasi jo išsiskyrimo dienos.</w:t>
      </w:r>
    </w:p>
    <w:p/>
    <w:p>
      <w:r xmlns:w="http://schemas.openxmlformats.org/wordprocessingml/2006/main">
        <w:t xml:space="preserve">1. Viešpaties kvietimas atskirti ir paklusti</w:t>
      </w:r>
    </w:p>
    <w:p/>
    <w:p>
      <w:r xmlns:w="http://schemas.openxmlformats.org/wordprocessingml/2006/main">
        <w:t xml:space="preserve">2. Dievo parūpinimas šventumui ir tyrumui</w:t>
      </w:r>
    </w:p>
    <w:p/>
    <w:p>
      <w:r xmlns:w="http://schemas.openxmlformats.org/wordprocessingml/2006/main">
        <w:t xml:space="preserve">1. Mato 6:1-4 – Būkite atsargūs ir nepraktikuokite savo teisumo kitų akivaizdoje, kad jie jus pamatytų. Jei tai padarysite, negausite jokio atlygio iš savo dangiškojo Tėvo. Taigi, kai duodate vargstantiems, neskelbkite to trimitais, kaip daro veidmainiai sinagogose ir gatvėse, kad kiti jus pagerbtų. Iš tiesų sakau jums: jie gavo visą savo atlygį. Bet kai duodate vargstantiesiems, tenežino, ką daro dešinė, kairė ranka, kad jūsų davimas būtų slaptas. Tada tavo Tėvas, kuris mato, kas daroma slaptai, tau atlygins.</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Skaičių 6:14 Jis paaukos savo auką VIEŠPAČIUI: vieną metų nepriekaištingą ėriuką deginamajai aukai, vieną nepriekaištingą metų avį aukai už nuodėmę ir vieną nepriekaištingą aviną už taiką. aukos,</w:t>
      </w:r>
    </w:p>
    <w:p/>
    <w:p>
      <w:r xmlns:w="http://schemas.openxmlformats.org/wordprocessingml/2006/main">
        <w:t xml:space="preserve">Viešpats įsakė Mozei aukoti trijų rūšių aukas: vieną ėriuką deginamajai aukai, vieną avelę aukai už nuodėmę ir vieną aviną padėkos aukai.</w:t>
      </w:r>
    </w:p>
    <w:p/>
    <w:p>
      <w:r xmlns:w="http://schemas.openxmlformats.org/wordprocessingml/2006/main">
        <w:t xml:space="preserve">1. Auka: kelias į šventumą</w:t>
      </w:r>
    </w:p>
    <w:p/>
    <w:p>
      <w:r xmlns:w="http://schemas.openxmlformats.org/wordprocessingml/2006/main">
        <w:t xml:space="preserve">2. Paklusnumas: palaiminimo kelias</w:t>
      </w:r>
    </w:p>
    <w:p/>
    <w:p>
      <w:r xmlns:w="http://schemas.openxmlformats.org/wordprocessingml/2006/main">
        <w:t xml:space="preserve">1. Kunigų 22:17-25 – Viešpats įsakė Mozei liepti Aaronui ir jo sūnums aukoti nepriekaištingas aukas.</w:t>
      </w:r>
    </w:p>
    <w:p/>
    <w:p>
      <w:r xmlns:w="http://schemas.openxmlformats.org/wordprocessingml/2006/main">
        <w:t xml:space="preserve">2. Hebrajams 13:15-16 – per Kristų nuolat aukokime Dievui šlovinimo auką, tai yra mūsų lūpų vaisius, dėkodami Jo vardui.</w:t>
      </w:r>
    </w:p>
    <w:p/>
    <w:p>
      <w:r xmlns:w="http://schemas.openxmlformats.org/wordprocessingml/2006/main">
        <w:t xml:space="preserve">Numbers 6:15 15 ir pintinę neraugintos duonos, paplotėlius iš smulkių miltų, sumaišytų su aliejumi, ir neraugintos duonos vaflius, pateptus aliejumi, ir jų duonos auką bei geriamąsias aukas.</w:t>
      </w:r>
    </w:p>
    <w:p/>
    <w:p>
      <w:r xmlns:w="http://schemas.openxmlformats.org/wordprocessingml/2006/main">
        <w:t xml:space="preserve">Dievas įsako izraelitams atnešti neraugintos duonos, smulkių miltų paplotėlių ir neraugintos duonos vaflius, taip pat mėsos ir gėrimų aukas.</w:t>
      </w:r>
    </w:p>
    <w:p/>
    <w:p>
      <w:r xmlns:w="http://schemas.openxmlformats.org/wordprocessingml/2006/main">
        <w:t xml:space="preserve">1. Paklusnumo galia: kaip Dievo žodis keičia mūsų gyvenimus</w:t>
      </w:r>
    </w:p>
    <w:p/>
    <w:p>
      <w:r xmlns:w="http://schemas.openxmlformats.org/wordprocessingml/2006/main">
        <w:t xml:space="preserve">2. Gyvenimo duona: Neraugintos duonos reikšmė Biblijoje</w:t>
      </w:r>
    </w:p>
    <w:p/>
    <w:p>
      <w:r xmlns:w="http://schemas.openxmlformats.org/wordprocessingml/2006/main">
        <w:t xml:space="preserve">1. Pakartoto Įstatymo 16:3-8 – Paschos šventimas su nerauginta duona</w:t>
      </w:r>
    </w:p>
    <w:p/>
    <w:p>
      <w:r xmlns:w="http://schemas.openxmlformats.org/wordprocessingml/2006/main">
        <w:t xml:space="preserve">2. Jono 6:35-40 – Jėzus kaip gyvybės duona</w:t>
      </w:r>
    </w:p>
    <w:p/>
    <w:p>
      <w:r xmlns:w="http://schemas.openxmlformats.org/wordprocessingml/2006/main">
        <w:t xml:space="preserve">Skaičių 6:16 Kunigas atves juos Viešpaties akivaizdoje ir paaukos savo auką už nuodėmę bei deginamąją auką.</w:t>
      </w:r>
    </w:p>
    <w:p/>
    <w:p>
      <w:r xmlns:w="http://schemas.openxmlformats.org/wordprocessingml/2006/main">
        <w:t xml:space="preserve">Viešpats reikalauja, kad kunigas jam atneštų auką už nuodėmę ir deginamąją auką.</w:t>
      </w:r>
    </w:p>
    <w:p/>
    <w:p>
      <w:r xmlns:w="http://schemas.openxmlformats.org/wordprocessingml/2006/main">
        <w:t xml:space="preserve">1. Aukos galia: atidžiau pažvelkite į Skaičių 6:16</w:t>
      </w:r>
    </w:p>
    <w:p/>
    <w:p>
      <w:r xmlns:w="http://schemas.openxmlformats.org/wordprocessingml/2006/main">
        <w:t xml:space="preserve">2. Viešpaties šventumas: Skaičių 6:16 analizė</w:t>
      </w:r>
    </w:p>
    <w:p/>
    <w:p>
      <w:r xmlns:w="http://schemas.openxmlformats.org/wordprocessingml/2006/main">
        <w:t xml:space="preserve">1. Hebrajams 10:19-22 – Taigi, broliai, kadangi mes pasitikime įžengti į šventas vietas Jėzaus krauju, nauju ir gyvu keliu, kurį Jis mums atvėrė per uždangą, tai yra per savo kūną, o kadangi mes turime didį kunigą Dievo namams, artinkimės su tikra širdimi ir visišku tikėjimo užtikrintumu, širdimi apšlakstyta nuo piktos sąžinės, o kūnai nuplauti tyru vandeniu.</w:t>
      </w:r>
    </w:p>
    <w:p/>
    <w:p>
      <w:r xmlns:w="http://schemas.openxmlformats.org/wordprocessingml/2006/main">
        <w:t xml:space="preserve">2. Kunigų knyga 4:1-5 - Viešpats kalbėjo Mozei, sakydamas: 'Kalbėk su Izraelio tauta, sakydamas: jei kas nors netyčia nusideda pagal kurį nors Viešpaties įsakymą dėl to, ko negalima daryti, ir ką nors iš jų daro: Jei pateptasis kunigas nusideda ir taip užtraukia žmones kaltę, jis paaukos VIEŠPAČIUI auką už nuodėmę už nuodėmę, nes jis aukos be priekaišto jautį iš bandos.</w:t>
      </w:r>
    </w:p>
    <w:p/>
    <w:p>
      <w:r xmlns:w="http://schemas.openxmlformats.org/wordprocessingml/2006/main">
        <w:t xml:space="preserve">Numbers 6:17 17 Jis paaukos aviną padėkos aukai VIEŠPAČIUI kartu su pintine neraugintos duonos. Kunigas taip pat paaukos savo duonos auką ir geriamąją auką.</w:t>
      </w:r>
    </w:p>
    <w:p/>
    <w:p>
      <w:r xmlns:w="http://schemas.openxmlformats.org/wordprocessingml/2006/main">
        <w:t xml:space="preserve">Kunigas turi paaukoti VIEŠPAČIUI padėkos auką aviną, pintinę neraugintos duonos, duonos auką ir geriamąją auką.</w:t>
      </w:r>
    </w:p>
    <w:p/>
    <w:p>
      <w:r xmlns:w="http://schemas.openxmlformats.org/wordprocessingml/2006/main">
        <w:t xml:space="preserve">1. Aukos prasmė: Taikos aukos simbolinės reikšmės tyrinėjimas</w:t>
      </w:r>
    </w:p>
    <w:p/>
    <w:p>
      <w:r xmlns:w="http://schemas.openxmlformats.org/wordprocessingml/2006/main">
        <w:t xml:space="preserve">2. Dievo aprūpinimas: švęsti gausybės dovaną aukojant</w:t>
      </w:r>
    </w:p>
    <w:p/>
    <w:p>
      <w:r xmlns:w="http://schemas.openxmlformats.org/wordprocessingml/2006/main">
        <w:t xml:space="preserve">1. Skaičių 6:17 - Jis paaukos aviną kaip padėkos auką VIEŠPAČIUI kartu su pintine neraugintos duonos. Kunigas taip pat paaukos savo duonos auką ir geriamąją auką.</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Skaičių 6:18 Nazarietis nusiskuos galvą prie Susitikimo palapinės durų, paims plaukus nuo savo atskirties galvos ir įmes į ugnį, kuri aukojama už taikos auką. aukos.</w:t>
      </w:r>
    </w:p>
    <w:p/>
    <w:p>
      <w:r xmlns:w="http://schemas.openxmlformats.org/wordprocessingml/2006/main">
        <w:t xml:space="preserve">Nazarietis turi nusiskusti galvą, kai buvo atsiskyręs prie Susitikimo palapinės durų, o tada plaukus įkišti į ugnį po padėkos auka.</w:t>
      </w:r>
    </w:p>
    <w:p/>
    <w:p>
      <w:r xmlns:w="http://schemas.openxmlformats.org/wordprocessingml/2006/main">
        <w:t xml:space="preserve">1. Aukos reikšmė Biblijoje</w:t>
      </w:r>
    </w:p>
    <w:p/>
    <w:p>
      <w:r xmlns:w="http://schemas.openxmlformats.org/wordprocessingml/2006/main">
        <w:t xml:space="preserve">2. Pasišventimo galia Biblijoje</w:t>
      </w:r>
    </w:p>
    <w:p/>
    <w:p>
      <w:r xmlns:w="http://schemas.openxmlformats.org/wordprocessingml/2006/main">
        <w:t xml:space="preserve">1. Kunigų 6:18-22</w:t>
      </w:r>
    </w:p>
    <w:p/>
    <w:p>
      <w:r xmlns:w="http://schemas.openxmlformats.org/wordprocessingml/2006/main">
        <w:t xml:space="preserve">2. Psalmė 40:6-8</w:t>
      </w:r>
    </w:p>
    <w:p/>
    <w:p>
      <w:r xmlns:w="http://schemas.openxmlformats.org/wordprocessingml/2006/main">
        <w:t xml:space="preserve">Skaičių 6:19 Kunigas paims iš avino suminkštintą petį, vieną neraugintą pyragą iš pintinės ir vieną neraugintą vaflį ir uždės juos ant Nazarito rankų, kai bus nuskusti jo atskyrimo plaukai.</w:t>
      </w:r>
    </w:p>
    <w:p/>
    <w:p>
      <w:r xmlns:w="http://schemas.openxmlformats.org/wordprocessingml/2006/main">
        <w:t xml:space="preserve">Kunigas paims avino suteptą petį, neraugintą pyragą ir neraugintą vaflį ir uždės juos ant rankų nazaritui nuskustam plaukus.</w:t>
      </w:r>
    </w:p>
    <w:p/>
    <w:p>
      <w:r xmlns:w="http://schemas.openxmlformats.org/wordprocessingml/2006/main">
        <w:t xml:space="preserve">1. Tobulas Dievo aprūpinimas mūsų poreikiams.</w:t>
      </w:r>
    </w:p>
    <w:p/>
    <w:p>
      <w:r xmlns:w="http://schemas.openxmlformats.org/wordprocessingml/2006/main">
        <w:t xml:space="preserve">2. Naziro įžado reikšmė.</w:t>
      </w:r>
    </w:p>
    <w:p/>
    <w:p>
      <w:r xmlns:w="http://schemas.openxmlformats.org/wordprocessingml/2006/main">
        <w:t xml:space="preserve">1. Jono 6:35 – Jėzus jiems pasakė: Aš esu gyvenimo duona; Kas ateis pas mane, nealks ir kas mane tiki, niekada netrokš.</w:t>
      </w:r>
    </w:p>
    <w:p/>
    <w:p>
      <w:r xmlns:w="http://schemas.openxmlformats.org/wordprocessingml/2006/main">
        <w:t xml:space="preserve">2. Luko 1:67-75 – Zacharijo pranašystė savo sūnui Jonui Krikštytojui.</w:t>
      </w:r>
    </w:p>
    <w:p/>
    <w:p>
      <w:r xmlns:w="http://schemas.openxmlformats.org/wordprocessingml/2006/main">
        <w:t xml:space="preserve">Skaičių 6:20 Kunigas papurtys juos kaip siūbuojančią auką VIEŠPATIES akivaizdoje. Tai šventa kunigui su banguota krūtine ir pečiais, o po to nazarietis gali gerti vyną.</w:t>
      </w:r>
    </w:p>
    <w:p/>
    <w:p>
      <w:r xmlns:w="http://schemas.openxmlformats.org/wordprocessingml/2006/main">
        <w:t xml:space="preserve">Šioje eilutėje iš Skaičių 6 aprašoma, kaip kunigas atnašauja siūbuojančią auką VIEŠPATIES akivaizdoje ir teigia, kad po šios aukos nazarietis gali gerti vyną.</w:t>
      </w:r>
    </w:p>
    <w:p/>
    <w:p>
      <w:r xmlns:w="http://schemas.openxmlformats.org/wordprocessingml/2006/main">
        <w:t xml:space="preserve">1. „Tikras garbinimas: auka Viešpačiui“</w:t>
      </w:r>
    </w:p>
    <w:p/>
    <w:p>
      <w:r xmlns:w="http://schemas.openxmlformats.org/wordprocessingml/2006/main">
        <w:t xml:space="preserve">2. „Nazaritų šventumas: brangi dovana“</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2. 1 Petro 2:5 – „taip pat jūs, kaip gyvi akmenys, statomi į dvasinius namus, kad būtumėte šventa kunigystė, atnašaujanti dvasines aukas, priimtinas Dievui per Jėzų Kristų“.</w:t>
      </w:r>
    </w:p>
    <w:p/>
    <w:p>
      <w:r xmlns:w="http://schemas.openxmlformats.org/wordprocessingml/2006/main">
        <w:t xml:space="preserve">Skaičių 6:21 Tai yra įstatymas nazariečio, kuris davė įžadą, ir jo aukos VIEŠPAČIUI už atskyrimą, be to, ką jo ranka gaus. jo išsiskyrimas.</w:t>
      </w:r>
    </w:p>
    <w:p/>
    <w:p>
      <w:r xmlns:w="http://schemas.openxmlformats.org/wordprocessingml/2006/main">
        <w:t xml:space="preserve">Nazarietis turi įvykdyti Viešpačiui duotą įžadą pagal savo atskirties įstatymą.</w:t>
      </w:r>
    </w:p>
    <w:p/>
    <w:p>
      <w:r xmlns:w="http://schemas.openxmlformats.org/wordprocessingml/2006/main">
        <w:t xml:space="preserve">1. Viešpačiui duotų įžadų laikymosi svarba.</w:t>
      </w:r>
    </w:p>
    <w:p/>
    <w:p>
      <w:r xmlns:w="http://schemas.openxmlformats.org/wordprocessingml/2006/main">
        <w:t xml:space="preserve">2. Dievo ištikimybė mums net tada, kai nesilaikome Jam duotų pažadų.</w:t>
      </w:r>
    </w:p>
    <w:p/>
    <w:p>
      <w:r xmlns:w="http://schemas.openxmlformats.org/wordprocessingml/2006/main">
        <w:t xml:space="preserve">1. Ekleziastas 5:4-5 Kai duodate įžadą Dievui, nedelskite jį vykdyti. Jis nemėgsta kvailių; įvykdyti savo įžadą. Geriau neduoti įžado, nei duoti ir jo neįvykdyti.</w:t>
      </w:r>
    </w:p>
    <w:p/>
    <w:p>
      <w:r xmlns:w="http://schemas.openxmlformats.org/wordprocessingml/2006/main">
        <w:t xml:space="preserve">2. Jokūbo 5:12 Bet svarbiausia, mano broliai ir seserys, neprisiekite nei dangumi, nei žeme, nei niekuo kitu. Viskas, ką jums reikia pasakyti, yra paprastas Taip arba Ne. Priešingu atveju būsite pasmerkti.</w:t>
      </w:r>
    </w:p>
    <w:p/>
    <w:p>
      <w:r xmlns:w="http://schemas.openxmlformats.org/wordprocessingml/2006/main">
        <w:t xml:space="preserve">Skaičių 6:22 Viešpats kalbėjo Mozei, sakydamas:</w:t>
      </w:r>
    </w:p>
    <w:p/>
    <w:p>
      <w:r xmlns:w="http://schemas.openxmlformats.org/wordprocessingml/2006/main">
        <w:t xml:space="preserve">Viešpats įsakė Mozei palaiminti Izraelio žmones.</w:t>
      </w:r>
    </w:p>
    <w:p/>
    <w:p>
      <w:r xmlns:w="http://schemas.openxmlformats.org/wordprocessingml/2006/main">
        <w:t xml:space="preserve">1. Dievo palaimos galia</w:t>
      </w:r>
    </w:p>
    <w:p/>
    <w:p>
      <w:r xmlns:w="http://schemas.openxmlformats.org/wordprocessingml/2006/main">
        <w:t xml:space="preserve">2. Dievo palaiminimo gavimas</w:t>
      </w:r>
    </w:p>
    <w:p/>
    <w:p>
      <w:r xmlns:w="http://schemas.openxmlformats.org/wordprocessingml/2006/main">
        <w:t xml:space="preserve">1. Pakartoto Įstatymo 28:1-14; Dievo palaimos už paklusnumą</w:t>
      </w:r>
    </w:p>
    <w:p/>
    <w:p>
      <w:r xmlns:w="http://schemas.openxmlformats.org/wordprocessingml/2006/main">
        <w:t xml:space="preserve">2. Efeziečiams 1:3; Dievo dvasinių palaiminimų Kristuje</w:t>
      </w:r>
    </w:p>
    <w:p/>
    <w:p>
      <w:r xmlns:w="http://schemas.openxmlformats.org/wordprocessingml/2006/main">
        <w:t xml:space="preserve">Skaičių 6:23 Kalbėk Aaronui ir jo sūnums, sakydamas: “Tu palaiminsi izraelitus, sakydamas jiems:</w:t>
      </w:r>
    </w:p>
    <w:p/>
    <w:p>
      <w:r xmlns:w="http://schemas.openxmlformats.org/wordprocessingml/2006/main">
        <w:t xml:space="preserve">Skaičių 6:23 Dievas įsakė Aaronui ir jo sūnums palaiminti izraelitus.</w:t>
      </w:r>
    </w:p>
    <w:p/>
    <w:p>
      <w:r xmlns:w="http://schemas.openxmlformats.org/wordprocessingml/2006/main">
        <w:t xml:space="preserve">1. Dievo palaimos jėga – Viešpaties malonės skelbimas Jo žmonėms</w:t>
      </w:r>
    </w:p>
    <w:p/>
    <w:p>
      <w:r xmlns:w="http://schemas.openxmlformats.org/wordprocessingml/2006/main">
        <w:t xml:space="preserve">2. Kunigystės pareiga – kvietimas laiminti kitus Viešpaties vardu</w:t>
      </w:r>
    </w:p>
    <w:p/>
    <w:p>
      <w:r xmlns:w="http://schemas.openxmlformats.org/wordprocessingml/2006/main">
        <w:t xml:space="preserve">1. Efeziečiams 1:3 – Tebūnie palaimintas Dievas ir mūsų Viešpaties Jėzaus Kristaus Tėvas, kuris palaimino mus visomis dvasinėmis palaiminomis danguje Kristuje.</w:t>
      </w:r>
    </w:p>
    <w:p/>
    <w:p>
      <w:r xmlns:w="http://schemas.openxmlformats.org/wordprocessingml/2006/main">
        <w:t xml:space="preserve">2. Psalmė 103:1-5 – Šlovink Viešpatį, mano siela, ir visa, kas manyje, laimink jo šventą vardą. Laimink Viešpatį, mano siela, ir nepamiršk visų jo pranašumų.</w:t>
      </w:r>
    </w:p>
    <w:p/>
    <w:p>
      <w:r xmlns:w="http://schemas.openxmlformats.org/wordprocessingml/2006/main">
        <w:t xml:space="preserve">Skaičių 6:24 Telaimina tave Viešpats ir saugo tave.</w:t>
      </w:r>
    </w:p>
    <w:p/>
    <w:p>
      <w:r xmlns:w="http://schemas.openxmlformats.org/wordprocessingml/2006/main">
        <w:t xml:space="preserve">VIEŠPATS laimina ir saugo tuos, kurie juo seka.</w:t>
      </w:r>
    </w:p>
    <w:p/>
    <w:p>
      <w:r xmlns:w="http://schemas.openxmlformats.org/wordprocessingml/2006/main">
        <w:t xml:space="preserve">1. Paklusnumo palaiminimas: kaip paklusnumas Viešpačiui suteikia apsaugą ir aprūpinimą</w:t>
      </w:r>
    </w:p>
    <w:p/>
    <w:p>
      <w:r xmlns:w="http://schemas.openxmlformats.org/wordprocessingml/2006/main">
        <w:t xml:space="preserve">2. Nesvyruojantis tikėjimas: atlygis už pasitikėjimą Dievu</w:t>
      </w:r>
    </w:p>
    <w:p/>
    <w:p>
      <w:r xmlns:w="http://schemas.openxmlformats.org/wordprocessingml/2006/main">
        <w:t xml:space="preserve">1. Psalmė 91:14-16 – kadangi jis tvirtai laikosi manęs su meile, aš jį išgelbėsiu; Aš jį saugosiu, nes jis žino mano vardą. Kai jis man paskambins, aš jam atsakysiu; Aš būsiu su juo bėdoje; Aš jį išgelbėsiu ir pagerbsiu. Ilgai gyvendamas aš jį patenkinsiu ir parodysiu jam savo išgelbėjimą.</w:t>
      </w:r>
    </w:p>
    <w:p/>
    <w:p>
      <w:r xmlns:w="http://schemas.openxmlformats.org/wordprocessingml/2006/main">
        <w:t xml:space="preserve">2. 1 Petro 3:13-14 – Kas tau gali pakenkti, jei tu uolusi to, kas gera? Bet net jei kentėsite dėl teisumo, būsite palaiminti. Nebijokite jų ir nesijaudinkite.</w:t>
      </w:r>
    </w:p>
    <w:p/>
    <w:p>
      <w:r xmlns:w="http://schemas.openxmlformats.org/wordprocessingml/2006/main">
        <w:t xml:space="preserve">Skaičių 6:25 Tešviečia savo veidą Viešpats ir tebūna tau maloningas.</w:t>
      </w:r>
    </w:p>
    <w:p/>
    <w:p>
      <w:r xmlns:w="http://schemas.openxmlformats.org/wordprocessingml/2006/main">
        <w:t xml:space="preserve">Viešpats laimina tuos, kurie jį gerbia, savo malone ir gerumu.</w:t>
      </w:r>
    </w:p>
    <w:p/>
    <w:p>
      <w:r xmlns:w="http://schemas.openxmlformats.org/wordprocessingml/2006/main">
        <w:t xml:space="preserve">1. Dievo malonė ir gerumas – apmąstymas apie Skaičius 6:25</w:t>
      </w:r>
    </w:p>
    <w:p/>
    <w:p>
      <w:r xmlns:w="http://schemas.openxmlformats.org/wordprocessingml/2006/main">
        <w:t xml:space="preserve">2. Gerbti Viešpatį – vertinti tai, ką Jis mums siūlo</w:t>
      </w:r>
    </w:p>
    <w:p/>
    <w:p>
      <w:r xmlns:w="http://schemas.openxmlformats.org/wordprocessingml/2006/main">
        <w:t xml:space="preserve">1. Psalmė 67:1 2 Dieve, būk gailestingas mums ir laimink mus; ir leisk mums apšviesti Jo veidą; Selah, kad tavo kelias būtų žinomas žemėje, tavo išganingoji sveikata tarp visų tautų.</w:t>
      </w:r>
    </w:p>
    <w:p/>
    <w:p>
      <w:r xmlns:w="http://schemas.openxmlformats.org/wordprocessingml/2006/main">
        <w:t xml:space="preserve">2. Ephesians 2:8 9 Jūs esate išgelbėti malone per tikėjimą. ir tai ne iš jūsų: tai Dievo dovana. Ne dėl darbų, kad niekas nesigirtų.</w:t>
      </w:r>
    </w:p>
    <w:p/>
    <w:p>
      <w:r xmlns:w="http://schemas.openxmlformats.org/wordprocessingml/2006/main">
        <w:t xml:space="preserve">Skaičių 6:26 Viešpats pakelia savo veidą į tave ir duok tau ramybę.</w:t>
      </w:r>
    </w:p>
    <w:p/>
    <w:p>
      <w:r xmlns:w="http://schemas.openxmlformats.org/wordprocessingml/2006/main">
        <w:t xml:space="preserve">Šioje ištraukoje kalbama apie Viešpaties palaiminimą žmogaus gyvenimui – kad Jis pakels savo veidą ir suteiks ramybę.</w:t>
      </w:r>
    </w:p>
    <w:p/>
    <w:p>
      <w:r xmlns:w="http://schemas.openxmlformats.org/wordprocessingml/2006/main">
        <w:t xml:space="preserve">1. Viešpaties palaiminimas: kaip gauti Jo veidą ir ramybę</w:t>
      </w:r>
    </w:p>
    <w:p/>
    <w:p>
      <w:r xmlns:w="http://schemas.openxmlformats.org/wordprocessingml/2006/main">
        <w:t xml:space="preserve">2. Gyventi palaimintą gyvenimą: kaip duoti ir priimti Dievo ramybę</w:t>
      </w:r>
    </w:p>
    <w:p/>
    <w:p>
      <w:r xmlns:w="http://schemas.openxmlformats.org/wordprocessingml/2006/main">
        <w:t xml:space="preserve">1. Jono 14:27 - "Ramybę aš jums palieku; savo ramybę aš jums duodu. Neduodu jums taip, kaip duoda pasaulis. Nesijaudinkite ir nebijokite jūsų širdžių."</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Numbers 6:27 27 Jie uždės mano vardą Izraelio vaikams. ir aš juos palaiminsiu.</w:t>
      </w:r>
    </w:p>
    <w:p/>
    <w:p>
      <w:r xmlns:w="http://schemas.openxmlformats.org/wordprocessingml/2006/main">
        <w:t xml:space="preserve">Dievas palaimins Izraelio vaikus ir duos jiems savo vardą.</w:t>
      </w:r>
    </w:p>
    <w:p/>
    <w:p>
      <w:r xmlns:w="http://schemas.openxmlformats.org/wordprocessingml/2006/main">
        <w:t xml:space="preserve">1. Viešpaties palaiminimas: kaip Dievo vardas atneša palaiminimą</w:t>
      </w:r>
    </w:p>
    <w:p/>
    <w:p>
      <w:r xmlns:w="http://schemas.openxmlformats.org/wordprocessingml/2006/main">
        <w:t xml:space="preserve">2. Dievo vardo galia: Jo sandoros palaiminimai</w:t>
      </w:r>
    </w:p>
    <w:p/>
    <w:p>
      <w:r xmlns:w="http://schemas.openxmlformats.org/wordprocessingml/2006/main">
        <w:t xml:space="preserve">1. Psalmė 103:1–5</w:t>
      </w:r>
    </w:p>
    <w:p/>
    <w:p>
      <w:r xmlns:w="http://schemas.openxmlformats.org/wordprocessingml/2006/main">
        <w:t xml:space="preserve">2. Izaijas 43:1-7</w:t>
      </w:r>
    </w:p>
    <w:p/>
    <w:p>
      <w:r xmlns:w="http://schemas.openxmlformats.org/wordprocessingml/2006/main">
        <w:t xml:space="preserve">Skaičius 7 galima apibendrinti trijose pastraipose su nurodytomis eilutėmis:</w:t>
      </w:r>
    </w:p>
    <w:p/>
    <w:p>
      <w:r xmlns:w="http://schemas.openxmlformats.org/wordprocessingml/2006/main">
        <w:t xml:space="preserve">1 dalis: Skaičių 7:1–9 aprašomos aukos, kurias aukuro pašventinimui atnešė kiekvienos genties vadovai. Skyriuje pabrėžiama, kad kiekvienas vadovas pristato identišką auką, susidedančią iš šešių vagonų ir dvylikos jaučių. Šios aukos skiriamos padėti pervežti ir aptarnauti palapinę. Vadovai savo aukas pristato atskiromis dienomis, kiekviena diena yra skirta konkrečiai genčiai.</w:t>
      </w:r>
    </w:p>
    <w:p/>
    <w:p>
      <w:r xmlns:w="http://schemas.openxmlformats.org/wordprocessingml/2006/main">
        <w:t xml:space="preserve">2 dalis: Tęsiant Skaičių 7:10-89, pateikiamas išsamus kiekvieno genties vado atneštų aukų aprašymas. Skyriuje išvardyti konkretūs siūlomi daiktai, įskaitant sidabrinius indus, sidabrinius dubenėlius, auksinius indus, užpildytus smilkalais, ir aukojimui skirtus gyvūnus. Kiekvieno vadovo auka yra labai išsamiai aprašyta, pabrėžiant jų dosnumą ir atsidavimą palaikyti garbinimą tabernakulyje.</w:t>
      </w:r>
    </w:p>
    <w:p/>
    <w:p>
      <w:r xmlns:w="http://schemas.openxmlformats.org/wordprocessingml/2006/main">
        <w:t xml:space="preserve">3 pastraipa: Skaičių 7 pabaigoje pabrėžiama, kad Mozė įeina į palapinę, kad išgirstų Dievo balsą iš gailestingumo sėdynės, esančios Sandoros skrynios viršuje. Šis Dievo ir Mozės bendravimas reiškia dievišką pritarimą ir priėmimą tiek Mozės vadovavimui, tiek kiekvienos genties vado atnešamoms aukoms. Skyriuje pabrėžiama, kad šios aukos buvo teikiamos noriai ir nuoširdžia širdimi, parodant jų įsipareigojimą garbinti Dievą.</w:t>
      </w:r>
    </w:p>
    <w:p/>
    <w:p>
      <w:r xmlns:w="http://schemas.openxmlformats.org/wordprocessingml/2006/main">
        <w:t xml:space="preserve">Apibendrinant:</w:t>
      </w:r>
    </w:p>
    <w:p>
      <w:r xmlns:w="http://schemas.openxmlformats.org/wordprocessingml/2006/main">
        <w:t xml:space="preserve">Skaičiai 7 pristato:</w:t>
      </w:r>
    </w:p>
    <w:p>
      <w:r xmlns:w="http://schemas.openxmlformats.org/wordprocessingml/2006/main">
        <w:t xml:space="preserve">Vadovų atneštos aukos aukuro pašventinimui;</w:t>
      </w:r>
    </w:p>
    <w:p>
      <w:r xmlns:w="http://schemas.openxmlformats.org/wordprocessingml/2006/main">
        <w:t xml:space="preserve">Identiškas kiekvieno lyderio pasiūlymas po šešis vagonus; dvylika jaučių;</w:t>
      </w:r>
    </w:p>
    <w:p>
      <w:r xmlns:w="http://schemas.openxmlformats.org/wordprocessingml/2006/main">
        <w:t xml:space="preserve">Pagalba transportuojant, tabernakulio aptarnavimas.</w:t>
      </w:r>
    </w:p>
    <w:p/>
    <w:p>
      <w:r xmlns:w="http://schemas.openxmlformats.org/wordprocessingml/2006/main">
        <w:t xml:space="preserve">Išsami informacija apie genčių vadų atneštas aukas;</w:t>
      </w:r>
    </w:p>
    <w:p>
      <w:r xmlns:w="http://schemas.openxmlformats.org/wordprocessingml/2006/main">
        <w:t xml:space="preserve">Sidabriniai baseinai; laistymo dubenys; auksiniai indai, užpildyti smilkalais;</w:t>
      </w:r>
    </w:p>
    <w:p>
      <w:r xmlns:w="http://schemas.openxmlformats.org/wordprocessingml/2006/main">
        <w:t xml:space="preserve">Aukojami gyvūnai; akcentuojamas dosnumas, atsidavimas.</w:t>
      </w:r>
    </w:p>
    <w:p/>
    <w:p>
      <w:r xmlns:w="http://schemas.openxmlformats.org/wordprocessingml/2006/main">
        <w:t xml:space="preserve">Mozė įžengė į palapinę išgirsti Dievo balso;</w:t>
      </w:r>
    </w:p>
    <w:p>
      <w:r xmlns:w="http://schemas.openxmlformats.org/wordprocessingml/2006/main">
        <w:t xml:space="preserve">Dieviškas pritarimas, priėmimas reiškiamas per bendravimą;</w:t>
      </w:r>
    </w:p>
    <w:p>
      <w:r xmlns:w="http://schemas.openxmlformats.org/wordprocessingml/2006/main">
        <w:t xml:space="preserve">Aukos, teikiamos noriai, nuoširdžiai kaip įsipareigojimas garbinti.</w:t>
      </w:r>
    </w:p>
    <w:p/>
    <w:p>
      <w:r xmlns:w="http://schemas.openxmlformats.org/wordprocessingml/2006/main">
        <w:t xml:space="preserve">Šiame skyriuje daugiausia dėmesio skiriama aukoms, kurias aukuro pašventinimui atnešė kiekvienos genties vadovai. Skaičiai 7 pradedami aprašant, kaip kiekvienas vadovas pristato identišką auką, susidedančią iš šešių vagonų ir dvylikos jaučių. Šios aukos skiriamos padėti pervežti ir aptarnauti palapinę. Vadovai savo aukas pristato atskiromis dienomis, kiekviena diena skirta konkrečiai genčiai.</w:t>
      </w:r>
    </w:p>
    <w:p/>
    <w:p>
      <w:r xmlns:w="http://schemas.openxmlformats.org/wordprocessingml/2006/main">
        <w:t xml:space="preserve">Be to, Skaičiai 7 išsamiai aprašo kiekvieno genties lyderio atneštas aukas. Skyriuje išvardijami konkretūs siūlomi daiktai, įskaitant sidabrinius dubenis, sidabrinius purškimo dubenis, auksinius indus, užpildytus smilkalais, ir aukojimui skirtus gyvūnus. Kiekvieno vadovo auka yra labai išsamiai aprašyta, pabrėžiant jų dosnumą ir atsidavimą palaikyti garbinimą tabernakulyje.</w:t>
      </w:r>
    </w:p>
    <w:p/>
    <w:p>
      <w:r xmlns:w="http://schemas.openxmlformats.org/wordprocessingml/2006/main">
        <w:t xml:space="preserve">Skyriaus pabaigoje pabrėžiama, kad Mozė įeina į palapinę, kad išgirstų Dievo balsą iš viršaus, esančios Sandoros skrynios gailestingumo sode. Šis Dievo ir Mozės bendravimas reiškia dievišką pritarimą ir priėmimą tiek Mozės vadovybei, tiek kiekvienos genties vado atnešamoms aukoms. Jame pabrėžiama, kad šios aukos buvo teikiamos noriai ir nuoširdžia širdimi, parodant jų įsipareigojimą garbinti Dievą.</w:t>
      </w:r>
    </w:p>
    <w:p/>
    <w:p>
      <w:r xmlns:w="http://schemas.openxmlformats.org/wordprocessingml/2006/main">
        <w:t xml:space="preserve">Skaičių 7:1 Tą dieną, kai Mozė visiškai pastatė palapinę, ją patepė ir pašventino bei visus jos įrankius, aukurą ir visus jo indus, ir juos patepė. ir juos pašventino;</w:t>
      </w:r>
    </w:p>
    <w:p/>
    <w:p>
      <w:r xmlns:w="http://schemas.openxmlformats.org/wordprocessingml/2006/main">
        <w:t xml:space="preserve">Tą dieną, kai Mozė baigė statyti palapinę ir patepė bei pašventino ją bei visus įrankius, jis patepė ir pašventino aukurą bei visus indus.</w:t>
      </w:r>
    </w:p>
    <w:p/>
    <w:p>
      <w:r xmlns:w="http://schemas.openxmlformats.org/wordprocessingml/2006/main">
        <w:t xml:space="preserve">1. „Dievo ištikimybė statant Jo palapinę“</w:t>
      </w:r>
    </w:p>
    <w:p/>
    <w:p>
      <w:r xmlns:w="http://schemas.openxmlformats.org/wordprocessingml/2006/main">
        <w:t xml:space="preserve">2. „Šventumo reikšmė Dievo namuose“</w:t>
      </w:r>
    </w:p>
    <w:p/>
    <w:p>
      <w:r xmlns:w="http://schemas.openxmlformats.org/wordprocessingml/2006/main">
        <w:t xml:space="preserve">1. Išėjimo 40:9-11 - Patepk deginamosios aukos aukurą ir visus jo reikmenis ir pašventink aukurą, ir jis bus šventas. Taip pat patepsi praustuvą bei jo koją ir pašventink. Atvesk Aaroną ir jo sūnus prie Susitikimo palapinės durų ir nuplausi juos vandeniu.</w:t>
      </w:r>
    </w:p>
    <w:p/>
    <w:p>
      <w:r xmlns:w="http://schemas.openxmlformats.org/wordprocessingml/2006/main">
        <w:t xml:space="preserve">2. Kunigų knyga 8:10-11 - Mozė paėmė patepimo aliejų, patepė palapinę ir visa, kas joje buvo, ir juos pašventino. Jis apšlakstė juo ant aukuro septynis kartus ir patepė aukurą bei visus jo indus, praustuvą ir kojas, kad juos pašventintų.</w:t>
      </w:r>
    </w:p>
    <w:p/>
    <w:p>
      <w:r xmlns:w="http://schemas.openxmlformats.org/wordprocessingml/2006/main">
        <w:t xml:space="preserve">Skaičių 7:2 Izraelio kunigaikščiai, savo tėvų namų vadovai, kurie buvo giminių kunigaikščiai ir vadovavo suskaičiuotiesiems, aukojo:</w:t>
      </w:r>
    </w:p>
    <w:p/>
    <w:p>
      <w:r xmlns:w="http://schemas.openxmlformats.org/wordprocessingml/2006/main">
        <w:t xml:space="preserve">Dvylikos Izraelio giminių kunigaikščiai aukojo Dievui aukas.</w:t>
      </w:r>
    </w:p>
    <w:p/>
    <w:p>
      <w:r xmlns:w="http://schemas.openxmlformats.org/wordprocessingml/2006/main">
        <w:t xml:space="preserve">1. Dievo aprūpinimas: dvylikos genčių aukos</w:t>
      </w:r>
    </w:p>
    <w:p/>
    <w:p>
      <w:r xmlns:w="http://schemas.openxmlformats.org/wordprocessingml/2006/main">
        <w:t xml:space="preserve">2. Padėkojimas: izraelitų aukos</w:t>
      </w:r>
    </w:p>
    <w:p/>
    <w:p>
      <w:r xmlns:w="http://schemas.openxmlformats.org/wordprocessingml/2006/main">
        <w:t xml:space="preserve">1. Pakartoto Įstatymo 16:16-17 – tris kartus per metus visi tavo vyrai pasirodys Viešpaties, tavo Dievo, akivaizdoje toje vietoje, kurią jis pasirinks; per Neraugintos duonos šventę, per savaites ir per palapinių šventę, ir jos nepasirodys Viešpaties akivaizdoje tuščios.</w:t>
      </w:r>
    </w:p>
    <w:p/>
    <w:p>
      <w:r xmlns:w="http://schemas.openxmlformats.org/wordprocessingml/2006/main">
        <w:t xml:space="preserve">2. Kunigų knyga 1:2-3 - Kalbėk izraelitams ir sakyk jiems: jei kas iš jūsų atneša Viešpačiui auką, atneškite savo auką iš galvijų, iš galvijų ir iš galvijų. pulkas. Jei jo auka yra bandos deginamoji auka, tegul jis aukos nepriekaištingą patiną. Jis aukos ją savo noru prie Susitikimo palapinės durų VIEŠPATIES akivaizdoje.</w:t>
      </w:r>
    </w:p>
    <w:p/>
    <w:p>
      <w:r xmlns:w="http://schemas.openxmlformats.org/wordprocessingml/2006/main">
        <w:t xml:space="preserve">Skaičių 7:3 Jie atnešė Viešpačiui savo auką, šešis dengtus vežimus ir dvylika jaučių. vežimą dviem kunigaikščiams ir kiekvienam po jautį. Jie atvedė juos prie palapinės.</w:t>
      </w:r>
    </w:p>
    <w:p/>
    <w:p>
      <w:r xmlns:w="http://schemas.openxmlformats.org/wordprocessingml/2006/main">
        <w:t xml:space="preserve">Du kunigaikščiai atnešė Viešpačiui savo auką, kurią sudarė šeši dengti vagonai ir dvylika jaučių, po vieną vagoną ir vieną jautį kiekvienam kunigaikščiui.</w:t>
      </w:r>
    </w:p>
    <w:p/>
    <w:p>
      <w:r xmlns:w="http://schemas.openxmlformats.org/wordprocessingml/2006/main">
        <w:t xml:space="preserve">1. Dosnumas dovanojant: Skaičių 7 princų pavyzdys</w:t>
      </w:r>
    </w:p>
    <w:p/>
    <w:p>
      <w:r xmlns:w="http://schemas.openxmlformats.org/wordprocessingml/2006/main">
        <w:t xml:space="preserve">2. Aukos vertė: duoti tai, kas mums brangiausia</w:t>
      </w:r>
    </w:p>
    <w:p/>
    <w:p>
      <w:r xmlns:w="http://schemas.openxmlformats.org/wordprocessingml/2006/main">
        <w:t xml:space="preserve">1. 2 Korintiečiams 9:7 – Kiekvienas turi duoti taip, kaip yra nusprendęs savo širdyje, o ne nenoriai ar verčiamas, nes Dievas myli linksmą davėją.</w:t>
      </w:r>
    </w:p>
    <w:p/>
    <w:p>
      <w:r xmlns:w="http://schemas.openxmlformats.org/wordprocessingml/2006/main">
        <w:t xml:space="preserve">2. Mato 6:21 – Nes kur tavo lobis, ten bus ir tavo širdis.</w:t>
      </w:r>
    </w:p>
    <w:p/>
    <w:p>
      <w:r xmlns:w="http://schemas.openxmlformats.org/wordprocessingml/2006/main">
        <w:t xml:space="preserve">Skaičių 7:4 Viešpats kalbėjo Mozei, sakydamas:</w:t>
      </w:r>
    </w:p>
    <w:p/>
    <w:p>
      <w:r xmlns:w="http://schemas.openxmlformats.org/wordprocessingml/2006/main">
        <w:t xml:space="preserve">Izraelitai aukojo Viešpačiui aukas ir dovanas.</w:t>
      </w:r>
    </w:p>
    <w:p/>
    <w:p>
      <w:r xmlns:w="http://schemas.openxmlformats.org/wordprocessingml/2006/main">
        <w:t xml:space="preserve">1. Grąžinimas Dievui: dovanų ir aukų aukojimo Viešpačiui svarba.</w:t>
      </w:r>
    </w:p>
    <w:p/>
    <w:p>
      <w:r xmlns:w="http://schemas.openxmlformats.org/wordprocessingml/2006/main">
        <w:t xml:space="preserve">2. Pasitikėjimas Dievu: izraelitų tikėjimo Dievu išraiška.</w:t>
      </w:r>
    </w:p>
    <w:p/>
    <w:p>
      <w:r xmlns:w="http://schemas.openxmlformats.org/wordprocessingml/2006/main">
        <w:t xml:space="preserve">1. Hebrajams 13:15-16 –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Mato 6:19-21 – Nekraukite sau turtų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Numbers 7:5 5 Paimkite iš jų, kad jie tarnautų Susitikimo palapinėje. Atiduosi juos levitams kiekvienam pagal tarnystę.</w:t>
      </w:r>
    </w:p>
    <w:p/>
    <w:p>
      <w:r xmlns:w="http://schemas.openxmlformats.org/wordprocessingml/2006/main">
        <w:t xml:space="preserve">Dievas įsakė Mozei paimti aukas iš izraelitų ir atiduoti levitams, kad jie atliktų Susitikimo palapinės tarnybą.</w:t>
      </w:r>
    </w:p>
    <w:p/>
    <w:p>
      <w:r xmlns:w="http://schemas.openxmlformats.org/wordprocessingml/2006/main">
        <w:t xml:space="preserve">1. Tarnavimo Dievui ir Jo žmonėms svarba</w:t>
      </w:r>
    </w:p>
    <w:p/>
    <w:p>
      <w:r xmlns:w="http://schemas.openxmlformats.org/wordprocessingml/2006/main">
        <w:t xml:space="preserve">2. Davimo ir gavimo galia</w:t>
      </w:r>
    </w:p>
    <w:p/>
    <w:p>
      <w:r xmlns:w="http://schemas.openxmlformats.org/wordprocessingml/2006/main">
        <w:t xml:space="preserve">1. Skaičių 7:5 – Paimkite jį iš jų, kad jie galėtų tarnauti susirinkimo palapinėje; Atiduosi juos levitams kiekvienam pagal tarnystę.</w:t>
      </w:r>
    </w:p>
    <w:p/>
    <w:p>
      <w:r xmlns:w="http://schemas.openxmlformats.org/wordprocessingml/2006/main">
        <w:t xml:space="preserve">2. Mato 25:40 - Karalius atsakys jiems: iš tiesų sakau jums: kiek jūs padarėte vienam iš šitų mažiausiųjų mano brolių, tai padarėte man.</w:t>
      </w:r>
    </w:p>
    <w:p/>
    <w:p>
      <w:r xmlns:w="http://schemas.openxmlformats.org/wordprocessingml/2006/main">
        <w:t xml:space="preserve">Skaičių 7:6 Mozė paėmė vežimus ir jaučius ir atidavė juos levitams.</w:t>
      </w:r>
    </w:p>
    <w:p/>
    <w:p>
      <w:r xmlns:w="http://schemas.openxmlformats.org/wordprocessingml/2006/main">
        <w:t xml:space="preserve">Izraelitai aukodavo levitams vežimus ir jaučius.</w:t>
      </w:r>
    </w:p>
    <w:p/>
    <w:p>
      <w:r xmlns:w="http://schemas.openxmlformats.org/wordprocessingml/2006/main">
        <w:t xml:space="preserve">1. Svarbu grąžinti Dievui tai, kuo buvome palaiminti.</w:t>
      </w:r>
    </w:p>
    <w:p/>
    <w:p>
      <w:r xmlns:w="http://schemas.openxmlformats.org/wordprocessingml/2006/main">
        <w:t xml:space="preserve">2. Kaip mūsų dosnios aukos Dievui teikia palaiminimus kitiems.</w:t>
      </w:r>
    </w:p>
    <w:p/>
    <w:p>
      <w:r xmlns:w="http://schemas.openxmlformats.org/wordprocessingml/2006/main">
        <w:t xml:space="preserve">1. 2 Korintiečiams 9:7-8 – Kiekvienas iš jūsų turėtų duoti tai, ką nusprendėte duoti savo širdyje, o ne nenoriai ar priverstinai, nes Dievas myli linksmą davėją. Ir Dievas gali jus gausiai palaiminti, kad visada visame kame, turėdami viską, ko jums reikia, gausite visų gerų darbų.</w:t>
      </w:r>
    </w:p>
    <w:p/>
    <w:p>
      <w:r xmlns:w="http://schemas.openxmlformats.org/wordprocessingml/2006/main">
        <w:t xml:space="preserve">2. 2 Korintiečiams 8:12-15 – Nes jei yra noro, dovana priimtina pagal tai, ką žmogus turi, o ne pagal tai, ko neturi. Siekiame ne to, kad kitiems palengvėtų, kol tau sunku, bet kad būtų lygybė. Šiuo metu jūsų gausa aprūpins tai, ko jiems reikia, todėl jų gausa aprūpins tai, ko jums reikia. Tikslas – lygybė, kaip parašyta: Kas daug surinko, neturėjo per daug, o kas mažai – per mažai.</w:t>
      </w:r>
    </w:p>
    <w:p/>
    <w:p>
      <w:r xmlns:w="http://schemas.openxmlformats.org/wordprocessingml/2006/main">
        <w:t xml:space="preserve">Skaičių 7:7 Du vagonus ir keturis jaučius jis davė Geršono sūnums pagal jų tarnystę.</w:t>
      </w:r>
    </w:p>
    <w:p/>
    <w:p>
      <w:r xmlns:w="http://schemas.openxmlformats.org/wordprocessingml/2006/main">
        <w:t xml:space="preserve">Šioje ištraukoje parodyta, kaip Dievas pasirūpino Geršono sūnumis, duodamas jiems du vežimus ir keturis jaučius.</w:t>
      </w:r>
    </w:p>
    <w:p/>
    <w:p>
      <w:r xmlns:w="http://schemas.openxmlformats.org/wordprocessingml/2006/main">
        <w:t xml:space="preserve">1. Dievas aprūpina – kaip Dievas patenkina mūsų poreikius ir parodo mums savo ištikimybę.</w:t>
      </w:r>
    </w:p>
    <w:p/>
    <w:p>
      <w:r xmlns:w="http://schemas.openxmlformats.org/wordprocessingml/2006/main">
        <w:t xml:space="preserve">2. Tarnavimas Dievui – Geršono sūnų pavyzdžiu tarnauti Dievui ištikimai ir atsidavus.</w:t>
      </w:r>
    </w:p>
    <w:p/>
    <w:p>
      <w:r xmlns:w="http://schemas.openxmlformats.org/wordprocessingml/2006/main">
        <w:t xml:space="preserve">1. Mato 6:31-33 – Nesijaudinkite, nes jūsų dangiškasis Tėvas žino, ko jums reikia.</w:t>
      </w:r>
    </w:p>
    <w:p/>
    <w:p>
      <w:r xmlns:w="http://schemas.openxmlformats.org/wordprocessingml/2006/main">
        <w:t xml:space="preserve">2. 2 Timotiejui 1:7 – Dievas mums davė ne baimės, bet jėgos, meilės ir sveiko proto dvasią.</w:t>
      </w:r>
    </w:p>
    <w:p/>
    <w:p>
      <w:r xmlns:w="http://schemas.openxmlformats.org/wordprocessingml/2006/main">
        <w:t xml:space="preserve">Numbers 7:8 8 Keturis vežimus ir aštuonis jaučius jis atidavė Merario sūnums pagal jų tarnystę kunigo Aarono sūnaus Itamaro rankose.</w:t>
      </w:r>
    </w:p>
    <w:p/>
    <w:p>
      <w:r xmlns:w="http://schemas.openxmlformats.org/wordprocessingml/2006/main">
        <w:t xml:space="preserve">Kunigo Aarono sūnus Itamaras išdalijo Merario sūnums keturis vežimus ir aštuonis jaučius pagal jų tarnybą.</w:t>
      </w:r>
    </w:p>
    <w:p/>
    <w:p>
      <w:r xmlns:w="http://schemas.openxmlformats.org/wordprocessingml/2006/main">
        <w:t xml:space="preserve">1. Pasitikėjimas Dievo aprūpinimu mūsų tarnybos metu.</w:t>
      </w:r>
    </w:p>
    <w:p/>
    <w:p>
      <w:r xmlns:w="http://schemas.openxmlformats.org/wordprocessingml/2006/main">
        <w:t xml:space="preserve">2. Vykdyti Viešpaties nurodymus per kunigiškus vadovus.</w:t>
      </w:r>
    </w:p>
    <w:p/>
    <w:p>
      <w:r xmlns:w="http://schemas.openxmlformats.org/wordprocessingml/2006/main">
        <w:t xml:space="preserve">1. Mato 6:31-33 – Todėl nesijaudinkite, sakydami: ką valgysime? arba ką gersime? arba ką vilkėsime? Nes po visų šitų dalykų pagonys siekia. Nes jūsų dangiškasis Tėvas žino, kad jums reikia viso šito. Bet pirmiausia ieškokite Dievo karalystės ir Jo teisumo, ir visa tai bus jums pridėta.</w:t>
      </w:r>
    </w:p>
    <w:p/>
    <w:p>
      <w:r xmlns:w="http://schemas.openxmlformats.org/wordprocessingml/2006/main">
        <w:t xml:space="preserve">2. Hebrajams 13:17 – Pakluskite tiems, kurie jus valdo, ir būk nuolankus, nes jie saugo jūsų sielas, kaip tie, kurie turi atsiskaityti. Tegul tai daro su džiaugsmu, o ne su sielvartu, nes tai būtų jums nenaudinga.</w:t>
      </w:r>
    </w:p>
    <w:p/>
    <w:p>
      <w:r xmlns:w="http://schemas.openxmlformats.org/wordprocessingml/2006/main">
        <w:t xml:space="preserve">Numbers 7:9 9 Kehato sūnums jis nieko nedavė, nes jiems priklausančioje šventykloje jie turėjo nešti ant pečių.</w:t>
      </w:r>
    </w:p>
    <w:p/>
    <w:p>
      <w:r xmlns:w="http://schemas.openxmlformats.org/wordprocessingml/2006/main">
        <w:t xml:space="preserve">Dievas neskyrė Kehato giminei aukų dalies dėl jų pareigos neštis ant pečių šventoves.</w:t>
      </w:r>
    </w:p>
    <w:p/>
    <w:p>
      <w:r xmlns:w="http://schemas.openxmlformats.org/wordprocessingml/2006/main">
        <w:t xml:space="preserve">1. Tarnavimo Dievui ir Jo žmonėms svarba.</w:t>
      </w:r>
    </w:p>
    <w:p/>
    <w:p>
      <w:r xmlns:w="http://schemas.openxmlformats.org/wordprocessingml/2006/main">
        <w:t xml:space="preserve">2. Svarbu nešti vienas kito naštas.</w:t>
      </w:r>
    </w:p>
    <w:p/>
    <w:p>
      <w:r xmlns:w="http://schemas.openxmlformats.org/wordprocessingml/2006/main">
        <w:t xml:space="preserve">1. Galatams 6:2 – Neškite vieni kitų naštas ir taip vykdykite Kristaus įstatymą.</w:t>
      </w:r>
    </w:p>
    <w:p/>
    <w:p>
      <w:r xmlns:w="http://schemas.openxmlformats.org/wordprocessingml/2006/main">
        <w:t xml:space="preserve">2. Hebrajams 13:17 - Pakluskite tiems, kurie jus valdo, ir būkite klusnūs, nes jie saugo jūsų sielas, kaip tie, kurie turi atsiskaityti, kad galėtų tai daryti su džiaugsmu, o ne su sielvartu. tau nepelninga.</w:t>
      </w:r>
    </w:p>
    <w:p/>
    <w:p>
      <w:r xmlns:w="http://schemas.openxmlformats.org/wordprocessingml/2006/main">
        <w:t xml:space="preserve">Skaičių 7:10 Kunigaikščiai aukojo aukuro pašventinimą tą dieną, kai jis buvo pateptas, ir kunigaikščiai aukojo savo aukas prie altoriaus.</w:t>
      </w:r>
    </w:p>
    <w:p/>
    <w:p>
      <w:r xmlns:w="http://schemas.openxmlformats.org/wordprocessingml/2006/main">
        <w:t xml:space="preserve">Tą dieną, kai buvo pateptas aukuras, kunigaikščiai aukojo prieš jį savo aukas.</w:t>
      </w:r>
    </w:p>
    <w:p/>
    <w:p>
      <w:r xmlns:w="http://schemas.openxmlformats.org/wordprocessingml/2006/main">
        <w:t xml:space="preserve">1. Kaip svarbu savo maldas ir aukas skirti Dievui</w:t>
      </w:r>
    </w:p>
    <w:p/>
    <w:p>
      <w:r xmlns:w="http://schemas.openxmlformats.org/wordprocessingml/2006/main">
        <w:t xml:space="preserve">2. Atsidavimo ir pasiaukojimo galia priartinti mus prie Dievo</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Luko 9:23 - Ir jis tarė jiems visiems: jei kas nori eiti paskui mane, teišsižada pats savęs ir kasdien teima savo kryžių ir teseka manimi.</w:t>
      </w:r>
    </w:p>
    <w:p/>
    <w:p>
      <w:r xmlns:w="http://schemas.openxmlformats.org/wordprocessingml/2006/main">
        <w:t xml:space="preserve">Skaičių 7:11 Viešpats tarė Mozei: “Kiekvienas kunigaikštis aukos savo auką savo dieną aukuro pašventinimui”.</w:t>
      </w:r>
    </w:p>
    <w:p/>
    <w:p>
      <w:r xmlns:w="http://schemas.openxmlformats.org/wordprocessingml/2006/main">
        <w:t xml:space="preserve">Kiekvienas iš dvylikos Izraelio giminių kunigaikščių turėjo aukoti aukuro pašventinimą.</w:t>
      </w:r>
    </w:p>
    <w:p/>
    <w:p>
      <w:r xmlns:w="http://schemas.openxmlformats.org/wordprocessingml/2006/main">
        <w:t xml:space="preserve">1. Atsiduoti Viešpačiui</w:t>
      </w:r>
    </w:p>
    <w:p/>
    <w:p>
      <w:r xmlns:w="http://schemas.openxmlformats.org/wordprocessingml/2006/main">
        <w:t xml:space="preserve">2. Galia duoti Dievui</w:t>
      </w:r>
    </w:p>
    <w:p/>
    <w:p>
      <w:r xmlns:w="http://schemas.openxmlformats.org/wordprocessingml/2006/main">
        <w:t xml:space="preserve">1. Pakartoto Įstatymo 10:8 - Tuo metu Viešpats išskyrė Levio giminę nešti VIEŠPATIES Sandoros skrynią, kad stovėtų prieš VIEŠPATĮ, kad jam tarnautų ir laimintų jo vardu iki šios dienos.</w:t>
      </w:r>
    </w:p>
    <w:p/>
    <w:p>
      <w:r xmlns:w="http://schemas.openxmlformats.org/wordprocessingml/2006/main">
        <w:t xml:space="preserve">2. Morkaus 12:41-44 – Jėzus atsisėdo priešais vietą, kur buvo padėta aukos, ir stebėjo, kaip minia deda pinigus į šventyklos iždą. Daugelis turtingų žmonių išmetė didelius kiekius. Bet atėjo vargšė našlė ir įmetė dvi labai mažas varines monetas, kurių vertė vos kelis centus. Pasišaukęs savo mokinius, Jėzus tarė: „Iš tiesų sakau jums: ši vargšė našlė įnešė į iždą daugiau nei visos kitos. Jie visi atidavė iš savo turtų; bet ji iš savo skurdo įdėjo viską, ką turėjo pragyventi.</w:t>
      </w:r>
    </w:p>
    <w:p/>
    <w:p>
      <w:r xmlns:w="http://schemas.openxmlformats.org/wordprocessingml/2006/main">
        <w:t xml:space="preserve">Skaičių 7:12 Pirmąją dieną aukojo Aminadabo sūnus Nahšonas iš Judo giminės.</w:t>
      </w:r>
    </w:p>
    <w:p/>
    <w:p>
      <w:r xmlns:w="http://schemas.openxmlformats.org/wordprocessingml/2006/main">
        <w:t xml:space="preserve">Pirmąją palapinės pašventinimo dieną Aminadabo sūnus Nahšonas iš Judo giminės atnašavo savo auką.</w:t>
      </w:r>
    </w:p>
    <w:p/>
    <w:p>
      <w:r xmlns:w="http://schemas.openxmlformats.org/wordprocessingml/2006/main">
        <w:t xml:space="preserve">1. Būkite drąsūs Dievui: Nahšono tikėjimo ir drąsos pavyzdys Skaičių 7 skyriuje.</w:t>
      </w:r>
    </w:p>
    <w:p/>
    <w:p>
      <w:r xmlns:w="http://schemas.openxmlformats.org/wordprocessingml/2006/main">
        <w:t xml:space="preserve">2. Dievo aprūpinimas savo tauta: Tabernakulio reikšmė Skaičių 7 skyriuje.</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Psalmė 84:11 - "Nes Viešpats Dievas yra saulė ir skydas; Viešpats teikia malonę ir garbę. Nieko gero jis neatsako tiems, kurie dorai vaikšto."</w:t>
      </w:r>
    </w:p>
    <w:p/>
    <w:p>
      <w:r xmlns:w="http://schemas.openxmlformats.org/wordprocessingml/2006/main">
        <w:t xml:space="preserve">Numbers 7:13 13 Jo auka buvo vienas sidabrinis indas, sveriantis šimtą trisdešimt šekelių, ir vienas sidabrinis dubuo, sveriantis septyniasdešimt šekelių pagal šventyklos šekelį. abu buvo pilni smulkių miltų, sumaišytų su aliejumi mėsos aukai:</w:t>
      </w:r>
    </w:p>
    <w:p/>
    <w:p>
      <w:r xmlns:w="http://schemas.openxmlformats.org/wordprocessingml/2006/main">
        <w:t xml:space="preserve">Dvyliktą palapinės pašventinimo dieną Aminadabo sūnus Nahšonas kaip mėsos auką paaukojo sidabrinį kroviklį ir dubenį, abu pripildytus smulkių miltų ir aliejaus.</w:t>
      </w:r>
    </w:p>
    <w:p/>
    <w:p>
      <w:r xmlns:w="http://schemas.openxmlformats.org/wordprocessingml/2006/main">
        <w:t xml:space="preserve">1. Tabernakulio pašventinimas: kvietimas vykdyti Dievo valią</w:t>
      </w:r>
    </w:p>
    <w:p/>
    <w:p>
      <w:r xmlns:w="http://schemas.openxmlformats.org/wordprocessingml/2006/main">
        <w:t xml:space="preserve">2. Aukojimas Viešpačiui: tikėjimo ir paklusnumo ženklas</w:t>
      </w:r>
    </w:p>
    <w:p/>
    <w:p>
      <w:r xmlns:w="http://schemas.openxmlformats.org/wordprocessingml/2006/main">
        <w:t xml:space="preserve">1. Kunigų knyga 2:1-2 - Ir kai kas nori atnašauti VIEŠPAČIUI, tai jo auka turi būti iš smulkių miltų; Jis užpils aliejumi ir smilkalų.</w:t>
      </w:r>
    </w:p>
    <w:p/>
    <w:p>
      <w:r xmlns:w="http://schemas.openxmlformats.org/wordprocessingml/2006/main">
        <w:t xml:space="preserve">2. Išėjimo 25:1-2 – Viešpats kalbėjo Mozei, sakydamas: “Kalbėk izraelitams, kad jie man atneštų auką.</w:t>
      </w:r>
    </w:p>
    <w:p/>
    <w:p>
      <w:r xmlns:w="http://schemas.openxmlformats.org/wordprocessingml/2006/main">
        <w:t xml:space="preserve">Skaičių 7:14 Vienas šaukštas dešimties šekelių aukso, pilnas smilkalų.</w:t>
      </w:r>
    </w:p>
    <w:p/>
    <w:p>
      <w:r xmlns:w="http://schemas.openxmlformats.org/wordprocessingml/2006/main">
        <w:t xml:space="preserve">Septintąją aukuro pašventinimo dieną buvo paaukotas dešimties šekelių aukso šaukštas, pilnas smilkalų.</w:t>
      </w:r>
    </w:p>
    <w:p/>
    <w:p>
      <w:r xmlns:w="http://schemas.openxmlformats.org/wordprocessingml/2006/main">
        <w:t xml:space="preserve">1. Dovanų reikšmė – kaip dešimties šekelių aukso šaukšto, pilno smilkalų, paaukojimas šiandien turi dvasinę prasmę.</w:t>
      </w:r>
    </w:p>
    <w:p/>
    <w:p>
      <w:r xmlns:w="http://schemas.openxmlformats.org/wordprocessingml/2006/main">
        <w:t xml:space="preserve">2. Atsidavimo vertė – kaip atsidavimas Dievui gali mus priartinti prie Jo.</w:t>
      </w:r>
    </w:p>
    <w:p/>
    <w:p>
      <w:r xmlns:w="http://schemas.openxmlformats.org/wordprocessingml/2006/main">
        <w:t xml:space="preserve">1. Izaijas 6:1-8 – Izaijo regėjimas apie Dievą ir angelus bei serafimų kvietimas garbinti.</w:t>
      </w:r>
    </w:p>
    <w:p/>
    <w:p>
      <w:r xmlns:w="http://schemas.openxmlformats.org/wordprocessingml/2006/main">
        <w:t xml:space="preserve">2. Romiečiams 12:1-2 – Pauliaus nurodymai paaukoti savo kūnus kaip gyvą, šventą ir Dievui priimtiną auką.</w:t>
      </w:r>
    </w:p>
    <w:p/>
    <w:p>
      <w:r xmlns:w="http://schemas.openxmlformats.org/wordprocessingml/2006/main">
        <w:t xml:space="preserve">Skaičių knyga 7:15 Vienas jautis, vienas avinas, vienas pirmametis ėriukas deginamajai aukai.</w:t>
      </w:r>
    </w:p>
    <w:p/>
    <w:p>
      <w:r xmlns:w="http://schemas.openxmlformats.org/wordprocessingml/2006/main">
        <w:t xml:space="preserve">Šioje ištraukoje kalbama apie jaučio, avino ir pirmamečio ėriuko auką kaip deginamąją auką.</w:t>
      </w:r>
    </w:p>
    <w:p/>
    <w:p>
      <w:r xmlns:w="http://schemas.openxmlformats.org/wordprocessingml/2006/main">
        <w:t xml:space="preserve">1. Aukų reikšmė</w:t>
      </w:r>
    </w:p>
    <w:p/>
    <w:p>
      <w:r xmlns:w="http://schemas.openxmlformats.org/wordprocessingml/2006/main">
        <w:t xml:space="preserve">2. Apmąstymas apie Dievo maloningumą</w:t>
      </w:r>
    </w:p>
    <w:p/>
    <w:p>
      <w:r xmlns:w="http://schemas.openxmlformats.org/wordprocessingml/2006/main">
        <w:t xml:space="preserve">1. Hebrajams 9:22 – „Ir beveik viskas pagal įstatymą apvaloma krauju, ir be kraujo praliejimo nėra atleidimo“.</w:t>
      </w:r>
    </w:p>
    <w:p/>
    <w:p>
      <w:r xmlns:w="http://schemas.openxmlformats.org/wordprocessingml/2006/main">
        <w:t xml:space="preserve">2. Kunigų knyga 17:11 – „Kadangi kūno gyvybė yra kraujyje, ir aš tau daviau jį ant aukuro, kad sutaikytų jūsų sielas, nes kraujas sutaikina sielą. “</w:t>
      </w:r>
    </w:p>
    <w:p/>
    <w:p>
      <w:r xmlns:w="http://schemas.openxmlformats.org/wordprocessingml/2006/main">
        <w:t xml:space="preserve">Skaičių 7:16 Vienas ožys aukai už nuodėmę:</w:t>
      </w:r>
    </w:p>
    <w:p/>
    <w:p>
      <w:r xmlns:w="http://schemas.openxmlformats.org/wordprocessingml/2006/main">
        <w:t xml:space="preserve">tai buvo Helono sūnaus Eliabo auka.</w:t>
      </w:r>
    </w:p>
    <w:p/>
    <w:p>
      <w:r xmlns:w="http://schemas.openxmlformats.org/wordprocessingml/2006/main">
        <w:t xml:space="preserve">Šioje ištraukoje aprašoma, kaip Eliabas aukodavo vieną ožiuką už auką už nuodėmę.</w:t>
      </w:r>
    </w:p>
    <w:p/>
    <w:p>
      <w:r xmlns:w="http://schemas.openxmlformats.org/wordprocessingml/2006/main">
        <w:t xml:space="preserve">1. Apmokėjimo galia: Eliabo aukos už nuodėmę tyrimas</w:t>
      </w:r>
    </w:p>
    <w:p/>
    <w:p>
      <w:r xmlns:w="http://schemas.openxmlformats.org/wordprocessingml/2006/main">
        <w:t xml:space="preserve">2. Pasidavimo stiprumas: Eliabo aukos dovanos analizė</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Kunigų knyga 4:3 – Jei pateptasis kunigas nusideda pagal žmonių nuodėmę; tegul už savo nuodėmę, kurią nusidėjo, atneša VIEŠPAČIUI jauną jautį aukai už nuodėmę.</w:t>
      </w:r>
    </w:p>
    <w:p/>
    <w:p>
      <w:r xmlns:w="http://schemas.openxmlformats.org/wordprocessingml/2006/main">
        <w:t xml:space="preserve">Skaičių 7:17 padėkos aukai du jaučiai, penki avinai, penki ožiai ir penki pirmamečiai ėriukai. Tai buvo Aminadabo sūnaus Nahšono auka.</w:t>
      </w:r>
    </w:p>
    <w:p/>
    <w:p>
      <w:r xmlns:w="http://schemas.openxmlformats.org/wordprocessingml/2006/main">
        <w:t xml:space="preserve">Aminadabo sūnus Nahšonas kaip padėkos auką paaukojo du jaučius, penkis avinus, penkis ožius ir penkis pirmamečius ėriukus.</w:t>
      </w:r>
    </w:p>
    <w:p/>
    <w:p>
      <w:r xmlns:w="http://schemas.openxmlformats.org/wordprocessingml/2006/main">
        <w:t xml:space="preserve">1. Taikos aukų svarba ir kaip jos atspindi mūsų tikėjimą Dievu.</w:t>
      </w:r>
    </w:p>
    <w:p/>
    <w:p>
      <w:r xmlns:w="http://schemas.openxmlformats.org/wordprocessingml/2006/main">
        <w:t xml:space="preserve">2. Skaičiaus penki reikšmė Biblijoje ir jo dvasinė prasmė.</w:t>
      </w:r>
    </w:p>
    <w:p/>
    <w:p>
      <w:r xmlns:w="http://schemas.openxmlformats.org/wordprocessingml/2006/main">
        <w:t xml:space="preserve">1. Filipiečiams 4:6-7: Nesijaudinkite dėl nieko, bet kiekvienoje situacijoje malda ir prašymu su dėkojimu pateikite savo prašymus Dievui. Ir Dievo ramybė, kuri pranoksta bet kokį supratimą, saugos jūsų širdis ir mintis Kristuje Jėzuje.</w:t>
      </w:r>
    </w:p>
    <w:p/>
    <w:p>
      <w:r xmlns:w="http://schemas.openxmlformats.org/wordprocessingml/2006/main">
        <w:t xml:space="preserve">2. Romiečiams 5:1: Taigi, kadangi esame išteisinti per tikėjimą, turime taiką su Dievu per mūsų Viešpatį Jėzų Kristų.</w:t>
      </w:r>
    </w:p>
    <w:p/>
    <w:p>
      <w:r xmlns:w="http://schemas.openxmlformats.org/wordprocessingml/2006/main">
        <w:t xml:space="preserve">Skaičių 7:18 Antrą dieną Netaneelis, Cuaro sūnus, Isacharo kunigaikštis, aukojo:</w:t>
      </w:r>
    </w:p>
    <w:p/>
    <w:p>
      <w:r xmlns:w="http://schemas.openxmlformats.org/wordprocessingml/2006/main">
        <w:t xml:space="preserve">Netaneelis, Isacharo kunigaikštis, antrą dieną aukojo Viešpačiui.</w:t>
      </w:r>
    </w:p>
    <w:p/>
    <w:p>
      <w:r xmlns:w="http://schemas.openxmlformats.org/wordprocessingml/2006/main">
        <w:t xml:space="preserve">1. Ištikimos tarnystės Dievui svarba</w:t>
      </w:r>
    </w:p>
    <w:p/>
    <w:p>
      <w:r xmlns:w="http://schemas.openxmlformats.org/wordprocessingml/2006/main">
        <w:t xml:space="preserve">2. Iš visos širdies paaukoti Viešpačiui</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Numbers 7:19 19 Jis paaukojo vieną sidabrinį indą, sveriantį šimtą trisdešimt šekelių, vieną sidabrinį dubenį, sveriantį septyniasdešimt šekelių, pagal šventyklos šekelį. abu pilni smulkių miltų, sumaišytų su aliejumi mėsos aukai:</w:t>
      </w:r>
    </w:p>
    <w:p/>
    <w:p>
      <w:r xmlns:w="http://schemas.openxmlformats.org/wordprocessingml/2006/main">
        <w:t xml:space="preserve">Antrąją palapinės pašventinimo dieną Aminadabo sūnus Nahšonas mėsos aukai paaukojo sidabrinį įkroviklį ir dubenį, pilną miltų ir aliejaus.</w:t>
      </w:r>
    </w:p>
    <w:p/>
    <w:p>
      <w:r xmlns:w="http://schemas.openxmlformats.org/wordprocessingml/2006/main">
        <w:t xml:space="preserve">1. Atsidavimo aukos: kaip mes gerbiame Dievą savo dovanomis</w:t>
      </w:r>
    </w:p>
    <w:p/>
    <w:p>
      <w:r xmlns:w="http://schemas.openxmlformats.org/wordprocessingml/2006/main">
        <w:t xml:space="preserve">2. Garbingas gyvenimas: atiduoti Dievui viską, ką galime</w:t>
      </w:r>
    </w:p>
    <w:p/>
    <w:p>
      <w:r xmlns:w="http://schemas.openxmlformats.org/wordprocessingml/2006/main">
        <w:t xml:space="preserve">1. Pakartoto Įstatymo 16:16-17 – tris kartus per metus visi tavo vyrai pasirodys Viešpaties, tavo Dievo, akivaizdoje toje vietoje, kurią jis pasirinks; per Neraugintos duonos šventę, per savaites ir per palapinių šventę, ir jos nepasirodys Viešpaties akivaizdoje tuščios.</w:t>
      </w:r>
    </w:p>
    <w:p/>
    <w:p>
      <w:r xmlns:w="http://schemas.openxmlformats.org/wordprocessingml/2006/main">
        <w:t xml:space="preserve">2. Kunigų knyga 7:12 - Jei jis aukos už padėką, tai su padėkos auka jis paaukos neraugintus pyragus, sumaišytus su aliejumi, ir neraugintus vaflius, pateptus aliejumi, ir pyragus, sumaišytus su aliejumi, iš smulkių miltų, keptus.</w:t>
      </w:r>
    </w:p>
    <w:p/>
    <w:p>
      <w:r xmlns:w="http://schemas.openxmlformats.org/wordprocessingml/2006/main">
        <w:t xml:space="preserve">Skaičių 7:20 Vienas šaukštas aukso, sveriantis dešimt šekelių, pilnas smilkalų.</w:t>
      </w:r>
    </w:p>
    <w:p/>
    <w:p>
      <w:r xmlns:w="http://schemas.openxmlformats.org/wordprocessingml/2006/main">
        <w:t xml:space="preserve">Izraelitai aukojo VIEŠPAČIUI auksinį šaukštą, pripildytą smilkalų.</w:t>
      </w:r>
    </w:p>
    <w:p/>
    <w:p>
      <w:r xmlns:w="http://schemas.openxmlformats.org/wordprocessingml/2006/main">
        <w:t xml:space="preserve">1. Dovanojimo svarba: ko galime pasimokyti iš izraelitų aukos auksiniu šaukštu, pilnu smilkalų?</w:t>
      </w:r>
    </w:p>
    <w:p/>
    <w:p>
      <w:r xmlns:w="http://schemas.openxmlformats.org/wordprocessingml/2006/main">
        <w:t xml:space="preserve">2. Aukos vertė: kaip auksinio šaukšto, pilno smilkalų, atnaša parodo aukos galią?</w:t>
      </w:r>
    </w:p>
    <w:p/>
    <w:p>
      <w:r xmlns:w="http://schemas.openxmlformats.org/wordprocessingml/2006/main">
        <w:t xml:space="preserve">1. Patarlių 21:3 – Viešpačiui priimtiniau daryti teisumą ir teisingumą nei aukotis.</w:t>
      </w:r>
    </w:p>
    <w:p/>
    <w:p>
      <w:r xmlns:w="http://schemas.openxmlformats.org/wordprocessingml/2006/main">
        <w:t xml:space="preserve">2. Psalmė 51:16-17 – tu nesidžiaugi auka, kitaip aš ją atneščiau; tu nesimėgauji deginamomis aukomis. Mano auka, Dieve, yra sudužusi dvasia; sudaužytos ir atgailaujančios širdies tu, Dieve, nepaniekinsi.</w:t>
      </w:r>
    </w:p>
    <w:p/>
    <w:p>
      <w:r xmlns:w="http://schemas.openxmlformats.org/wordprocessingml/2006/main">
        <w:t xml:space="preserve">Skaičių 7:21 Jaunas jautis, avinas, metų ėriukas deginamajai aukai.</w:t>
      </w:r>
    </w:p>
    <w:p/>
    <w:p>
      <w:r xmlns:w="http://schemas.openxmlformats.org/wordprocessingml/2006/main">
        <w:t xml:space="preserve">Pirmųjų metų jaučio, avino ir ėriuko auka deginamajai aukai.</w:t>
      </w:r>
    </w:p>
    <w:p/>
    <w:p>
      <w:r xmlns:w="http://schemas.openxmlformats.org/wordprocessingml/2006/main">
        <w:t xml:space="preserve">1. Dievo ištikimybė tenkinant savo žmonių poreikius</w:t>
      </w:r>
    </w:p>
    <w:p/>
    <w:p>
      <w:r xmlns:w="http://schemas.openxmlformats.org/wordprocessingml/2006/main">
        <w:t xml:space="preserve">2. Aukojamasis garbinimo pobūdis</w:t>
      </w:r>
    </w:p>
    <w:p/>
    <w:p>
      <w:r xmlns:w="http://schemas.openxmlformats.org/wordprocessingml/2006/main">
        <w:t xml:space="preserve">1. Pakartoto Įstatymo 12:5-7 – „Bet tu ieškok vietos, kurią Viešpats, tavo Dievas, išsirinks iš visų tavo giminių, kad įkurdinti ten savo vardą, ir jo buveinės ieškok, ir ten ateisi: Ir ten atnešk savo deginamąsias aukas, aukas, dešimtines, savo rankų aukas, įžadus, laisvos valios aukas, savo bandų ir avių pirmagimius. Ten valgysi Viešpaties akivaizdoje. savo Dievą ir džiaugsitės viskuo, į ką įdėsite savo ranką, jūs ir jūsų namiškiai, kuriais Viešpats, jūsų Dievas, jus laimino.</w:t>
      </w:r>
    </w:p>
    <w:p/>
    <w:p>
      <w:r xmlns:w="http://schemas.openxmlformats.org/wordprocessingml/2006/main">
        <w:t xml:space="preserve">2. Kunigų knyga 1:1-17 – „Viešpats pašaukė Mozę ir kalbėjo jam iš Susitikimo palapinės, sakydamas: Kalbėk izraelitams ir sakyk jiems: jei kas iš jūsų atsineštų aukokite VIEŠPAČIUI galvijus, galvijus ir kaimenes. Jei jo auka yra bandos deginamoji auka, tegul jis aukos nepriekaištingą patiną. savanoriška valia prie Susitikimo palapinės durų VIEŠPATIES akivaizdoje. Jis uždės ranką ant deginamosios aukos galvos, ir jam bus priimtina atlikti permaldavimą už jį“.</w:t>
      </w:r>
    </w:p>
    <w:p/>
    <w:p>
      <w:r xmlns:w="http://schemas.openxmlformats.org/wordprocessingml/2006/main">
        <w:t xml:space="preserve">Skaičių 7:22 Vienas ožys aukai už nuodėmę:</w:t>
      </w:r>
    </w:p>
    <w:p/>
    <w:p>
      <w:r xmlns:w="http://schemas.openxmlformats.org/wordprocessingml/2006/main">
        <w:t xml:space="preserve">tai bus auka už nuodėmę amžinai jūsų kartoms</w:t>
      </w:r>
    </w:p>
    <w:p/>
    <w:p>
      <w:r xmlns:w="http://schemas.openxmlformats.org/wordprocessingml/2006/main">
        <w:t xml:space="preserve">Šioje ištraukoje paaiškinamas nurodymas aukoti ožką kaip auką už nuodėmę amžinai per kartas.</w:t>
      </w:r>
    </w:p>
    <w:p/>
    <w:p>
      <w:r xmlns:w="http://schemas.openxmlformats.org/wordprocessingml/2006/main">
        <w:t xml:space="preserve">1: Turime ir toliau aukoti savo nuodėmes aukas Dievui, kaip būdą atgailauti ir siekti atleidimo.</w:t>
      </w:r>
    </w:p>
    <w:p/>
    <w:p>
      <w:r xmlns:w="http://schemas.openxmlformats.org/wordprocessingml/2006/main">
        <w:t xml:space="preserve">2: Dievo malonė yra amžina, ir aukodami savo aukas už nuodėmę parodome savo tikėjimą Juo ir Jo gailestingumą.</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Romiečiams 3:23-25 - Nes visi nusidėjo ir stokoja Dievo šlovės, išteisinti nemokamai iš Jo malonės per atpirkimą Kristuje Jėzuje, kurį Dievas paskyrė permaldavimui savo krauju per tikėjimą. , parodyti savo teisumą, nes savo pakantumu Dievas perleido anksčiau padarytas nuodėmes.</w:t>
      </w:r>
    </w:p>
    <w:p/>
    <w:p>
      <w:r xmlns:w="http://schemas.openxmlformats.org/wordprocessingml/2006/main">
        <w:t xml:space="preserve">Skaičių 7:23 padėkos aukai du jaučiai, penki avinai, penki ožiai ir penki pirmamečiai ėriukai. Tai buvo Cuaro sūnaus Netanelio auka.</w:t>
      </w:r>
    </w:p>
    <w:p/>
    <w:p>
      <w:r xmlns:w="http://schemas.openxmlformats.org/wordprocessingml/2006/main">
        <w:t xml:space="preserve">Netaneelis, Cuaro sūnus, kaip padėkos auką paaukojo du jaučius, penkis avinus, penkis ožius ir penkis pirmamečius ėriukus.</w:t>
      </w:r>
    </w:p>
    <w:p/>
    <w:p>
      <w:r xmlns:w="http://schemas.openxmlformats.org/wordprocessingml/2006/main">
        <w:t xml:space="preserve">1. Taikos aukos ir aukos</w:t>
      </w:r>
    </w:p>
    <w:p/>
    <w:p>
      <w:r xmlns:w="http://schemas.openxmlformats.org/wordprocessingml/2006/main">
        <w:t xml:space="preserve">2. Galia suteikti ir priimti taiką</w:t>
      </w:r>
    </w:p>
    <w:p/>
    <w:p>
      <w:r xmlns:w="http://schemas.openxmlformats.org/wordprocessingml/2006/main">
        <w:t xml:space="preserve">1. Filipiečiams 4:6-7 Nesijaudinkite dėl nieko, bet visuose dalykuose malda ir prašymu su dėkojimu tebūna žinomi jūsų prašymai Dievui. O Dievo ramybė, pranokstanti bet kokį supratimą, saugos jūsų širdis ir mintis Kristuje Jėzuje.</w:t>
      </w:r>
    </w:p>
    <w:p/>
    <w:p>
      <w:r xmlns:w="http://schemas.openxmlformats.org/wordprocessingml/2006/main">
        <w:t xml:space="preserve">2. Isaiah 9:6-7 Nes mums gimė vaikas, mums duotas sūnus; ir valdžia bus ant jo peties, ir jo vardas bus vadinamas Nuostabusis Patarėjas, Galingasis Dievas, Amžinasis Tėvas, Taikos Kunigaikštis. Jo valdžios didėjimui ir taikai Dovydo soste ir jo karalystėje nebus galo ją įtvirtinti ir palaikyti teisingumu ir teisumu nuo šiol ir per amžius. Galybių Viešpaties uolumas tai padarys.</w:t>
      </w:r>
    </w:p>
    <w:p/>
    <w:p>
      <w:r xmlns:w="http://schemas.openxmlformats.org/wordprocessingml/2006/main">
        <w:t xml:space="preserve">Skaičių 7:24 Trečią dieną Helono sūnus Eliabas, Zabulono sūnų kunigaikštis, aukojo:</w:t>
      </w:r>
    </w:p>
    <w:p/>
    <w:p>
      <w:r xmlns:w="http://schemas.openxmlformats.org/wordprocessingml/2006/main">
        <w:t xml:space="preserve">Santrauka: Trečią aukų už padangtę dieną Zabulono sūnų kunigaikštis Helono sūnus Eliabas įteikė savo auką.</w:t>
      </w:r>
    </w:p>
    <w:p/>
    <w:p>
      <w:r xmlns:w="http://schemas.openxmlformats.org/wordprocessingml/2006/main">
        <w:t xml:space="preserve">1: Dievas nori, kad atiduotume viską, ką galime.</w:t>
      </w:r>
    </w:p>
    <w:p/>
    <w:p>
      <w:r xmlns:w="http://schemas.openxmlformats.org/wordprocessingml/2006/main">
        <w:t xml:space="preserve">2: Dosnumas teikia džiaugsmo Dievui ir kitiems.</w:t>
      </w:r>
    </w:p>
    <w:p/>
    <w:p>
      <w:r xmlns:w="http://schemas.openxmlformats.org/wordprocessingml/2006/main">
        <w:t xml:space="preserve">1: Efeziečiams 4:28 – Tegul vagis daugiau nebevagia, verčiau tegul dirba, sąžiningai dirbdamas savo rankomis, kad turėtų kuo pasidalinti su stokojančiu.</w:t>
      </w:r>
    </w:p>
    <w:p/>
    <w:p>
      <w:r xmlns:w="http://schemas.openxmlformats.org/wordprocessingml/2006/main">
        <w:t xml:space="preserve">2:2 Korintiečiams 9:7 - Kiekvienas turi duoti taip, kaip yra nusprendęs savo širdyje, o ne nenoriai ar verčiamas, nes Dievas myli linksmą davėją.</w:t>
      </w:r>
    </w:p>
    <w:p/>
    <w:p>
      <w:r xmlns:w="http://schemas.openxmlformats.org/wordprocessingml/2006/main">
        <w:t xml:space="preserve">Skaičių 7:25 Jo auka buvo sidabrinis indas, sveriantis šimtą trisdešimt šekelių, ir vienas sidabrinis dubuo, sveriantis septyniasdešimt šekelių, pagal šventyklos šekelį. abu pilni smulkių miltų, sumaišytų su aliejumi mėsos aukai:</w:t>
      </w:r>
    </w:p>
    <w:p/>
    <w:p>
      <w:r xmlns:w="http://schemas.openxmlformats.org/wordprocessingml/2006/main">
        <w:t xml:space="preserve">Vieno iš genčių vadų auka buvo sidabrinis įkroviklis ir sidabrinis dubuo, kuriuose buvo tam tikras kiekis miltų, sumaišytų su aliejumi.</w:t>
      </w:r>
    </w:p>
    <w:p/>
    <w:p>
      <w:r xmlns:w="http://schemas.openxmlformats.org/wordprocessingml/2006/main">
        <w:t xml:space="preserve">1. Aukų svarba tikinčiojo gyvenime.</w:t>
      </w:r>
    </w:p>
    <w:p/>
    <w:p>
      <w:r xmlns:w="http://schemas.openxmlformats.org/wordprocessingml/2006/main">
        <w:t xml:space="preserve">2. Dievo pagerbimo mūsų aukomis reikšmė.</w:t>
      </w:r>
    </w:p>
    <w:p/>
    <w:p>
      <w:r xmlns:w="http://schemas.openxmlformats.org/wordprocessingml/2006/main">
        <w:t xml:space="preserve">1. Mato 6:21 – Nes kur tavo lobis, ten bus ir tavo širdis.</w:t>
      </w:r>
    </w:p>
    <w:p/>
    <w:p>
      <w:r xmlns:w="http://schemas.openxmlformats.org/wordprocessingml/2006/main">
        <w:t xml:space="preserve">2. Kunigų knyga 2:1-2 - Ir kai kas nori atnašauti VIEŠPAČIUI, tai jo auka turi būti iš smulkių miltų; Jis užpils aliejumi ir smilkalų. Jis atneš jį Aarono sūnums kunigams, ir jis paims saują miltų, aliejaus ir visus smilkalus.</w:t>
      </w:r>
    </w:p>
    <w:p/>
    <w:p>
      <w:r xmlns:w="http://schemas.openxmlformats.org/wordprocessingml/2006/main">
        <w:t xml:space="preserve">Skaičių 7:26 Vienas auksinis šaukštas, sveriantis dešimt šekelių, pilnas smilkalų.</w:t>
      </w:r>
    </w:p>
    <w:p/>
    <w:p>
      <w:r xmlns:w="http://schemas.openxmlformats.org/wordprocessingml/2006/main">
        <w:t xml:space="preserve">Vienas auksinis šaukštas, sveriantis dešimt šekelių, pilnas smilkalų, buvo duotas kaip auka VIEŠPAČIUI.</w:t>
      </w:r>
    </w:p>
    <w:p/>
    <w:p>
      <w:r xmlns:w="http://schemas.openxmlformats.org/wordprocessingml/2006/main">
        <w:t xml:space="preserve">1. Dovanojimo vertė: aukojimo Viešpačiui svarba</w:t>
      </w:r>
    </w:p>
    <w:p/>
    <w:p>
      <w:r xmlns:w="http://schemas.openxmlformats.org/wordprocessingml/2006/main">
        <w:t xml:space="preserve">2. Dosnumo galia: dovanojimo Dievui reikšmė</w:t>
      </w:r>
    </w:p>
    <w:p/>
    <w:p>
      <w:r xmlns:w="http://schemas.openxmlformats.org/wordprocessingml/2006/main">
        <w:t xml:space="preserve">1. Malachijo 3:10 – „Atnešk visą dešimtinę į sandėlį, kad mano namuose būtų maisto. Išmėgink mane tuo, – sako visagalis Viešpats, – ir pažiūrėk, ar neatplėšiu dangaus užtvankų ir neišliesiu. tiek palaiminimo, kad neužteks vietos jį laikyti“.</w:t>
      </w:r>
    </w:p>
    <w:p/>
    <w:p>
      <w:r xmlns:w="http://schemas.openxmlformats.org/wordprocessingml/2006/main">
        <w:t xml:space="preserve">2. Hebrajams 13:15-16 – „Todėl per Jėzų nuolat aukokime Dievui šlovinimo auką lūpų, kurios atvirai išpažįsta jo vardą, vaisių. Nepamirškite daryti gera ir dalytis su kitais, nes Dievui patinka tokios aukos“.</w:t>
      </w:r>
    </w:p>
    <w:p/>
    <w:p>
      <w:r xmlns:w="http://schemas.openxmlformats.org/wordprocessingml/2006/main">
        <w:t xml:space="preserve">Skaičių knyga 7:27 Vienas jautis, vienas avinas, vienas pirmametis ėriukas deginamajai aukai.</w:t>
      </w:r>
    </w:p>
    <w:p/>
    <w:p>
      <w:r xmlns:w="http://schemas.openxmlformats.org/wordprocessingml/2006/main">
        <w:t xml:space="preserve">Šioje ištraukoje aprašomas jaučio, avino ir ėriuko auka kaip deginamoji auka.</w:t>
      </w:r>
    </w:p>
    <w:p/>
    <w:p>
      <w:r xmlns:w="http://schemas.openxmlformats.org/wordprocessingml/2006/main">
        <w:t xml:space="preserve">1. Auka: garbinimo dovana</w:t>
      </w:r>
    </w:p>
    <w:p/>
    <w:p>
      <w:r xmlns:w="http://schemas.openxmlformats.org/wordprocessingml/2006/main">
        <w:t xml:space="preserve">2. Dėkingumo galia aukojant</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Kunigų 1:1-3 – Viešpats pašaukė Mozę ir kalbėjo su juo iš Susitikimo palapinės. Jis tarė: “Kalbėk su izraelitais ir sakyk jiems: jei kas nors iš jūsų atneša auką VIEŠPAČIUI, atneškite kaip auką gyvulį iš bandos arba bandos.</w:t>
      </w:r>
    </w:p>
    <w:p/>
    <w:p>
      <w:r xmlns:w="http://schemas.openxmlformats.org/wordprocessingml/2006/main">
        <w:t xml:space="preserve">Skaičių 7:28 Vienas ožys aukai už nuodėmę:</w:t>
      </w:r>
    </w:p>
    <w:p/>
    <w:p>
      <w:r xmlns:w="http://schemas.openxmlformats.org/wordprocessingml/2006/main">
        <w:t xml:space="preserve">ji bus aukojama šalia nuolatinės deginamosios ir geriamosios aukos.</w:t>
      </w:r>
    </w:p>
    <w:p/>
    <w:p>
      <w:r xmlns:w="http://schemas.openxmlformats.org/wordprocessingml/2006/main">
        <w:t xml:space="preserve">Šioje ištraukoje kalbama apie auką už nuodėmę, be nuolatinės deginamosios aukos kartu su geriamąja auka.</w:t>
      </w:r>
    </w:p>
    <w:p/>
    <w:p>
      <w:r xmlns:w="http://schemas.openxmlformats.org/wordprocessingml/2006/main">
        <w:t xml:space="preserve">1. Aukos už nuodėmę Dievui svarba.</w:t>
      </w:r>
    </w:p>
    <w:p/>
    <w:p>
      <w:r xmlns:w="http://schemas.openxmlformats.org/wordprocessingml/2006/main">
        <w:t xml:space="preserve">2. Aukų atpirkimui reikšmė.</w:t>
      </w:r>
    </w:p>
    <w:p/>
    <w:p>
      <w:r xmlns:w="http://schemas.openxmlformats.org/wordprocessingml/2006/main">
        <w:t xml:space="preserve">1. Kunigų 16:15-16 Tada jis papjauti ožį, skirtą aukai už nuodėmę, skirtą žmonėms, įnešti jo kraują į uždangą ir daryti su jo krauju, kaip padarė su jaučio krauju, ir apšlakstyti juo malonės kėdė ir prieš malonės kėdę. Taip jis atliks permaldavimą už šventąją vietą už Izraelio tautos nešvarumą ir jų nusikaltimus bei visas jų nuodėmes.</w:t>
      </w:r>
    </w:p>
    <w:p/>
    <w:p>
      <w:r xmlns:w="http://schemas.openxmlformats.org/wordprocessingml/2006/main">
        <w:t xml:space="preserve">2. Hebrajams 9:22 Iš tiesų pagal įstatymą beveik viskas apvaloma krauju, ir be kraujo praliejimo nėra nuodėmių atleidimo.</w:t>
      </w:r>
    </w:p>
    <w:p/>
    <w:p>
      <w:r xmlns:w="http://schemas.openxmlformats.org/wordprocessingml/2006/main">
        <w:t xml:space="preserve">Skaičių 7:29 padėkos aukai du jaučiai, penki avinai, penki ožiai ir penki pirmamečiai ėriukai. Tai buvo Helono sūnaus Eliabo auka.</w:t>
      </w:r>
    </w:p>
    <w:p/>
    <w:p>
      <w:r xmlns:w="http://schemas.openxmlformats.org/wordprocessingml/2006/main">
        <w:t xml:space="preserve">Helono sūnus Eliabas kaip padėkos auką paaukojo du jaučius, penkis avinus, penkis ožius ir penkis pirmamečius ėriukus.</w:t>
      </w:r>
    </w:p>
    <w:p/>
    <w:p>
      <w:r xmlns:w="http://schemas.openxmlformats.org/wordprocessingml/2006/main">
        <w:t xml:space="preserve">1. Taikos auka: Eliabo aukos reikšmės supratimas</w:t>
      </w:r>
    </w:p>
    <w:p/>
    <w:p>
      <w:r xmlns:w="http://schemas.openxmlformats.org/wordprocessingml/2006/main">
        <w:t xml:space="preserve">2. Savęs dovanojimas: Eliabo taikos aukos prasmė</w:t>
      </w:r>
    </w:p>
    <w:p/>
    <w:p>
      <w:r xmlns:w="http://schemas.openxmlformats.org/wordprocessingml/2006/main">
        <w:t xml:space="preserve">1. Kunigų 3:1-17 – padėkos aukos nuostatai</w:t>
      </w:r>
    </w:p>
    <w:p/>
    <w:p>
      <w:r xmlns:w="http://schemas.openxmlformats.org/wordprocessingml/2006/main">
        <w:t xml:space="preserve">2. Mato 6:21 – kur tavo lobis, ten bus ir tavo širdis</w:t>
      </w:r>
    </w:p>
    <w:p/>
    <w:p>
      <w:r xmlns:w="http://schemas.openxmlformats.org/wordprocessingml/2006/main">
        <w:t xml:space="preserve">Skaičių 7:30 Ketvirtą dieną Šedeūro sūnus Elizūras, Rubeno sūnų kunigaikštis, aukojo:</w:t>
      </w:r>
    </w:p>
    <w:p/>
    <w:p>
      <w:r xmlns:w="http://schemas.openxmlformats.org/wordprocessingml/2006/main">
        <w:t xml:space="preserve">Šioje ištraukoje aprašoma Šedeūro sūnaus Elizūro auka ketvirtą Izraelio kunigaikščių aukojimo dieną.</w:t>
      </w:r>
    </w:p>
    <w:p/>
    <w:p>
      <w:r xmlns:w="http://schemas.openxmlformats.org/wordprocessingml/2006/main">
        <w:t xml:space="preserve">1. Dosnaus dovanojimo galia: Elizūro pasiūlymo tyrinėjimas skaičiais 7:30</w:t>
      </w:r>
    </w:p>
    <w:p/>
    <w:p>
      <w:r xmlns:w="http://schemas.openxmlformats.org/wordprocessingml/2006/main">
        <w:t xml:space="preserve">2. Kaip paklusnumas atneša palaiminimą: Ištikimybės tyrimas Skaičių 7:30</w:t>
      </w:r>
    </w:p>
    <w:p/>
    <w:p>
      <w:r xmlns:w="http://schemas.openxmlformats.org/wordprocessingml/2006/main">
        <w:t xml:space="preserve">1. 2 Korintiečiams 9:6-8 – Bet aš sakau: kas šykščiai sėja, šykščiai ir pjaus; o kas gausiai sėja, gausiai ir pjaus. Kiekvienas duoda, kaip savo širdyje nusprendžia. ne iš nuogąstavimų ir ne dėl reikalo, nes Dievas myli linksmą davėją.</w:t>
      </w:r>
    </w:p>
    <w:p/>
    <w:p>
      <w:r xmlns:w="http://schemas.openxmlformats.org/wordprocessingml/2006/main">
        <w:t xml:space="preserve">2. Luko 6:38 – Duok, ir tau bus duota; Gerą saiką, prispaustą, suplaktą ir perbėgusį, žmonės duos į tavo krūtinę. Nes tokiu pačiu saiku, kuriuo išmatavote, bus jums atseikėta.</w:t>
      </w:r>
    </w:p>
    <w:p/>
    <w:p>
      <w:r xmlns:w="http://schemas.openxmlformats.org/wordprocessingml/2006/main">
        <w:t xml:space="preserve">Skaičių 7:31 Jo auka buvo sidabrinis indas, sveriantis šimtą trisdešimt šekelių, ir sidabrinis dubuo, sveriantis septyniasdešimt šekelių pagal šventyklos šekelį. abu pilni smulkių miltų, sumaišytų su aliejumi mėsos aukai:</w:t>
      </w:r>
    </w:p>
    <w:p/>
    <w:p>
      <w:r xmlns:w="http://schemas.openxmlformats.org/wordprocessingml/2006/main">
        <w:t xml:space="preserve">Judo giminės kunigaikščio Nachšono auka VIEŠPAČIUI buvo sidabrinis kroviklis ir dubuo, pripildytas smulkių miltų ir aliejaus mėsos aukai.</w:t>
      </w:r>
    </w:p>
    <w:p/>
    <w:p>
      <w:r xmlns:w="http://schemas.openxmlformats.org/wordprocessingml/2006/main">
        <w:t xml:space="preserve">1. Dosnumo galia: aukojimas Viešpačiui dosnia širdimi</w:t>
      </w:r>
    </w:p>
    <w:p/>
    <w:p>
      <w:r xmlns:w="http://schemas.openxmlformats.org/wordprocessingml/2006/main">
        <w:t xml:space="preserve">2. Aukos galia: duoti Viešpačiui tai, kas svarbiausia</w:t>
      </w:r>
    </w:p>
    <w:p/>
    <w:p>
      <w:r xmlns:w="http://schemas.openxmlformats.org/wordprocessingml/2006/main">
        <w:t xml:space="preserve">1. 2 Korintiečiams 9:7 – „Kiekvienas tegul duoda, kaip savo širdyje yra nusprendęs; ne su gailesčiu ar iš reikalo, nes Dievas myli linksmą davėją“.</w:t>
      </w:r>
    </w:p>
    <w:p/>
    <w:p>
      <w:r xmlns:w="http://schemas.openxmlformats.org/wordprocessingml/2006/main">
        <w:t xml:space="preserve">2. Hebrajams 13:15-16 – „Todėl per jį nuolat aukokime Dievui šlovinimo auką, tai yra mūsų lūpų vaisius, dėkodami jo vardui. Bet daryti gera ir bendrauti nepamirškite, nes tokios aukos Dievui patinka“.</w:t>
      </w:r>
    </w:p>
    <w:p/>
    <w:p>
      <w:r xmlns:w="http://schemas.openxmlformats.org/wordprocessingml/2006/main">
        <w:t xml:space="preserve">Skaičių 7:32 Vienas auksinis šaukštas, sveriantis dešimt šekelių, pilnas smilkalų.</w:t>
      </w:r>
    </w:p>
    <w:p/>
    <w:p>
      <w:r xmlns:w="http://schemas.openxmlformats.org/wordprocessingml/2006/main">
        <w:t xml:space="preserve">Viešpats nurodė į palapinę atnešti auksinį šaukštą, pilną smilkalų, kaip atnašų dalį.</w:t>
      </w:r>
    </w:p>
    <w:p/>
    <w:p>
      <w:r xmlns:w="http://schemas.openxmlformats.org/wordprocessingml/2006/main">
        <w:t xml:space="preserve">1. Aukojimo Dievui svarba.</w:t>
      </w:r>
    </w:p>
    <w:p/>
    <w:p>
      <w:r xmlns:w="http://schemas.openxmlformats.org/wordprocessingml/2006/main">
        <w:t xml:space="preserve">2. Priežiūra ir pasiaukojimas garbinant.</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Kunigų knyga 7:11-12 – Tai yra bendravimo aukos įstatymas: kunigas, kuris ją aukoja, turi valgyti šventovės teritorijoje; tai yra švenčiausia. Ir jokia auka už nuodėmę, kurios kraujas įnešamas į Susitikimo palapinę permaldavimui šventoje vietoje, nebus valgoma. jis turi būti sudegintas.</w:t>
      </w:r>
    </w:p>
    <w:p/>
    <w:p>
      <w:r xmlns:w="http://schemas.openxmlformats.org/wordprocessingml/2006/main">
        <w:t xml:space="preserve">Skaičių 7:33 Vienas jautis, vienas avinas, vienas pirmametis ėriukas deginamajai aukai.</w:t>
      </w:r>
    </w:p>
    <w:p/>
    <w:p>
      <w:r xmlns:w="http://schemas.openxmlformats.org/wordprocessingml/2006/main">
        <w:t xml:space="preserve">Šioje ištraukoje aprašomas vieno jaučio, vieno avino ir vieno pirmamečio ėriuko aukojimas deginamajai aukai.</w:t>
      </w:r>
    </w:p>
    <w:p/>
    <w:p>
      <w:r xmlns:w="http://schemas.openxmlformats.org/wordprocessingml/2006/main">
        <w:t xml:space="preserve">1: Auka yra tikro atsidavimo Dievui ženklas.</w:t>
      </w:r>
    </w:p>
    <w:p/>
    <w:p>
      <w:r xmlns:w="http://schemas.openxmlformats.org/wordprocessingml/2006/main">
        <w:t xml:space="preserve">2: Turėtume nešti savo aukas Dievui su gera širdimi ir nuolankiu požiūriu.</w:t>
      </w:r>
    </w:p>
    <w:p/>
    <w:p>
      <w:r xmlns:w="http://schemas.openxmlformats.org/wordprocessingml/2006/main">
        <w:t xml:space="preserve">1 Kunigų knyga 1:3-4 „Jei jo auka yra bandos deginamoji auka, tegul jis aukos nepriekaištingą patiną; jis aukos jį savo noru prie Susitikimo palapinės durų VIEŠPATIES akivaizdoje. “</w:t>
      </w:r>
    </w:p>
    <w:p/>
    <w:p>
      <w:r xmlns:w="http://schemas.openxmlformats.org/wordprocessingml/2006/main">
        <w:t xml:space="preserve">2: Hebrajams 13:15-16 „Todėl per jį nuolat aukokime Dievui šlovinimo auką, tai yra savo lūpų vaisius, dėkodami jo vardui. Bet daryti gera ir bendrauti nepamirškite, nes su tokiais aukos Dievui patinka“.</w:t>
      </w:r>
    </w:p>
    <w:p/>
    <w:p>
      <w:r xmlns:w="http://schemas.openxmlformats.org/wordprocessingml/2006/main">
        <w:t xml:space="preserve">Skaičių 7:34 Vienas ožys aukai už nuodėmę:</w:t>
      </w:r>
    </w:p>
    <w:p/>
    <w:p>
      <w:r xmlns:w="http://schemas.openxmlformats.org/wordprocessingml/2006/main">
        <w:t xml:space="preserve">Kaip auka už nuodėmę buvo aukojamas ožys pagal Skaičių 7:34.</w:t>
      </w:r>
    </w:p>
    <w:p/>
    <w:p>
      <w:r xmlns:w="http://schemas.openxmlformats.org/wordprocessingml/2006/main">
        <w:t xml:space="preserve">1. Jėzaus Kristaus apmokamosios galios supratimas</w:t>
      </w:r>
    </w:p>
    <w:p/>
    <w:p>
      <w:r xmlns:w="http://schemas.openxmlformats.org/wordprocessingml/2006/main">
        <w:t xml:space="preserve">2. Aukų reikšmė Senajame Testamente</w:t>
      </w:r>
    </w:p>
    <w:p/>
    <w:p>
      <w:r xmlns:w="http://schemas.openxmlformats.org/wordprocessingml/2006/main">
        <w:t xml:space="preserve">1. Izaijas 53:10 – „Vis dėlto Viešpaties valia jį sugniuždyti; jis nuliūdino; kai jo siela aukoja už kaltę, jis pamatys savo palikuonis; jis pratęs savo dienas; valia Viešpaties klestės jo rankoje“.</w:t>
      </w:r>
    </w:p>
    <w:p/>
    <w:p>
      <w:r xmlns:w="http://schemas.openxmlformats.org/wordprocessingml/2006/main">
        <w:t xml:space="preserve">2. Hebrajams 10:5-10 – „Todėl Kristus, atėjęs į pasaulį, pasakė: Aukų ir atnašų tu nenorėjai, bet paruošei man kūną, deginamomis ir atnašomis už nuodėmę tu nemėgai. . Tada aš pasakiau: „Štai aš atėjau vykdyti Tavo valios, Dieve, kaip apie mane parašyta knygos ritinyje. ir aukų už nuodėmę (tai aukojama pagal įstatymą), tada jis pridūrė: „Štai aš atėjau vykdyti tavo valios. Jis panaikina pirmąją, kad įtvirtintų antrą“.</w:t>
      </w:r>
    </w:p>
    <w:p/>
    <w:p>
      <w:r xmlns:w="http://schemas.openxmlformats.org/wordprocessingml/2006/main">
        <w:t xml:space="preserve">Skaičių 7:35 padėkos aukai du jaučiai, penki avinai, penki ožiai ir penki pirmamečiai ėriukai. Tai buvo Šedeūro sūnaus Elizūro auka.</w:t>
      </w:r>
    </w:p>
    <w:p/>
    <w:p>
      <w:r xmlns:w="http://schemas.openxmlformats.org/wordprocessingml/2006/main">
        <w:t xml:space="preserve">Šedeūro sūnus Elizūras padėkos aukai paaukojo du jaučius, penkis avinus, penkis ožius ir penkis pirmamečius ėriukus.</w:t>
      </w:r>
    </w:p>
    <w:p/>
    <w:p>
      <w:r xmlns:w="http://schemas.openxmlformats.org/wordprocessingml/2006/main">
        <w:t xml:space="preserve">1. Taikos galia: kaip siekti taikos ir harmonijos gyvenimo</w:t>
      </w:r>
    </w:p>
    <w:p/>
    <w:p>
      <w:r xmlns:w="http://schemas.openxmlformats.org/wordprocessingml/2006/main">
        <w:t xml:space="preserve">2. Aukos kaina: tarnystės ir paklusnumo kainos supratimas</w:t>
      </w:r>
    </w:p>
    <w:p/>
    <w:p>
      <w:r xmlns:w="http://schemas.openxmlformats.org/wordprocessingml/2006/main">
        <w:t xml:space="preserve">1. Mato 5:9: „Palaiminti taikdariai, nes jie bus vadinami Dievo vaikais“.</w:t>
      </w:r>
    </w:p>
    <w:p/>
    <w:p>
      <w:r xmlns:w="http://schemas.openxmlformats.org/wordprocessingml/2006/main">
        <w:t xml:space="preserve">2. Kunigų 17:11: "Kadangi kūno gyvybė yra kraujyje, ir aš atidaviau jį už jus ant aukuro, kad sutaikinti jūsų sielas, nes kraujas permaldauja gyvybe."</w:t>
      </w:r>
    </w:p>
    <w:p/>
    <w:p>
      <w:r xmlns:w="http://schemas.openxmlformats.org/wordprocessingml/2006/main">
        <w:t xml:space="preserve">Skaičių 7:36 Penktą dieną Simeono sūnų kunigaikštis Curišadajaus sūnus Šelumielis paaukojo:</w:t>
      </w:r>
    </w:p>
    <w:p/>
    <w:p>
      <w:r xmlns:w="http://schemas.openxmlformats.org/wordprocessingml/2006/main">
        <w:t xml:space="preserve">Šelumielis, Zurišadajaus sūnus ir Simeono sūnų kunigaikštis, atnašavo auką penktą dieną.</w:t>
      </w:r>
    </w:p>
    <w:p/>
    <w:p>
      <w:r xmlns:w="http://schemas.openxmlformats.org/wordprocessingml/2006/main">
        <w:t xml:space="preserve">1. Aukos galia: duoti Dievui ir gauti naudos</w:t>
      </w:r>
    </w:p>
    <w:p/>
    <w:p>
      <w:r xmlns:w="http://schemas.openxmlformats.org/wordprocessingml/2006/main">
        <w:t xml:space="preserve">2. Paklusnumo palaiminimai: Simeono vadovavimas ir atsidavimas Dievui</w:t>
      </w:r>
    </w:p>
    <w:p/>
    <w:p>
      <w:r xmlns:w="http://schemas.openxmlformats.org/wordprocessingml/2006/main">
        <w:t xml:space="preserve">1. Hebrajams 13:15-16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Morkaus 12:41-44 Jėzus atsisėdo priešais vietą, kur buvo padėta aukos, ir stebėjo, kaip minia deda pinigus į šventyklos iždą. Daugelis turtingų žmonių išmetė didelius kiekius. Bet atėjo vargšė našlė ir įmetė dvi labai mažas varines monetas, kurių vertė vos kelis centus. Pasišaukęs savo mokinius, Jėzus tarė: „Iš tiesų sakau jums: ši vargšė našlė įnešė į iždą daugiau nei visos kitos. Jie visi atidavė iš savo turtų; bet ji iš savo skurdo įdėjo viską, ką turėjo pragyventi.</w:t>
      </w:r>
    </w:p>
    <w:p/>
    <w:p>
      <w:r xmlns:w="http://schemas.openxmlformats.org/wordprocessingml/2006/main">
        <w:t xml:space="preserve">Skaičių 7:37 Jo auka buvo sidabrinis indas, sveriantis šimtą trisdešimt šekelių, ir vienas sidabrinis dubuo, sveriantis septyniasdešimt šekelių pagal šventyklos šekelį. abu pilni smulkių miltų, sumaišytų su aliejumi mėsos aukai:</w:t>
      </w:r>
    </w:p>
    <w:p/>
    <w:p>
      <w:r xmlns:w="http://schemas.openxmlformats.org/wordprocessingml/2006/main">
        <w:t xml:space="preserve">Kunigaikščio Nahšono auka buvo du sidabriniai indai, vienas sveriantis 130 šekelių, o kitas – dubuo, sveriantis 70 šekelių, pripildytas smulkių miltų, sumaišytų su aliejumi mėsos aukai.</w:t>
      </w:r>
    </w:p>
    <w:p/>
    <w:p>
      <w:r xmlns:w="http://schemas.openxmlformats.org/wordprocessingml/2006/main">
        <w:t xml:space="preserve">1. Princo auka: dosnumo pavyzdys</w:t>
      </w:r>
    </w:p>
    <w:p/>
    <w:p>
      <w:r xmlns:w="http://schemas.openxmlformats.org/wordprocessingml/2006/main">
        <w:t xml:space="preserve">2. Princo aukos reikšmė</w:t>
      </w:r>
    </w:p>
    <w:p/>
    <w:p>
      <w:r xmlns:w="http://schemas.openxmlformats.org/wordprocessingml/2006/main">
        <w:t xml:space="preserve">1. 2 Korintiečiams 8:2-4 – nes išgyvenant sunkų kančių išbandymą, jų džiaugsmo gausa ir didžiulis skurdas perpildė jų dosnumo gausą.</w:t>
      </w:r>
    </w:p>
    <w:p/>
    <w:p>
      <w:r xmlns:w="http://schemas.openxmlformats.org/wordprocessingml/2006/main">
        <w:t xml:space="preserve">2. Kunigų knyga 2:1 - Jei kas atneša javų auką Viešpačiui, jo auka turi būti iš smulkių miltų. Jis užpils ant jo aliejaus ir užpils smilkalų.</w:t>
      </w:r>
    </w:p>
    <w:p/>
    <w:p>
      <w:r xmlns:w="http://schemas.openxmlformats.org/wordprocessingml/2006/main">
        <w:t xml:space="preserve">Skaičių 7:38 Vienas auksinis šaukštas, sveriantis dešimt šekelių, pilnas smilkalų.</w:t>
      </w:r>
    </w:p>
    <w:p/>
    <w:p>
      <w:r xmlns:w="http://schemas.openxmlformats.org/wordprocessingml/2006/main">
        <w:t xml:space="preserve">Izraelitai aukojo vieną auksinį dešimties šekelių šaukštą, pripildytą smilkalų.</w:t>
      </w:r>
    </w:p>
    <w:p/>
    <w:p>
      <w:r xmlns:w="http://schemas.openxmlformats.org/wordprocessingml/2006/main">
        <w:t xml:space="preserve">1. Dosnaus dovanojimo galia</w:t>
      </w:r>
    </w:p>
    <w:p/>
    <w:p>
      <w:r xmlns:w="http://schemas.openxmlformats.org/wordprocessingml/2006/main">
        <w:t xml:space="preserve">2. Garbinimo dovana</w:t>
      </w:r>
    </w:p>
    <w:p/>
    <w:p>
      <w:r xmlns:w="http://schemas.openxmlformats.org/wordprocessingml/2006/main">
        <w:t xml:space="preserve">1. Mato 10:8 – „Gavote nemokamai, dovanokite dovanokite“.</w:t>
      </w:r>
    </w:p>
    <w:p/>
    <w:p>
      <w:r xmlns:w="http://schemas.openxmlformats.org/wordprocessingml/2006/main">
        <w:t xml:space="preserve">2. 2 Korintiečiams 9:7 - "Kiekvienas iš jūsų turėtų duoti tai, ką širdyje nusprendėte duoti, o ne nenoriai ar priverstinai, nes Dievas myli linksmą davėją."</w:t>
      </w:r>
    </w:p>
    <w:p/>
    <w:p>
      <w:r xmlns:w="http://schemas.openxmlformats.org/wordprocessingml/2006/main">
        <w:t xml:space="preserve">Skaičių 7:39 Vienas jautis, vienas avinas, vienas pirmametis ėriukas deginamajai aukai.</w:t>
      </w:r>
    </w:p>
    <w:p/>
    <w:p>
      <w:r xmlns:w="http://schemas.openxmlformats.org/wordprocessingml/2006/main">
        <w:t xml:space="preserve">Šioje ištraukoje aprašomas jaučio, avino ir pirmamečio ėriuko aukojimas deginamajai aukai.</w:t>
      </w:r>
    </w:p>
    <w:p/>
    <w:p>
      <w:r xmlns:w="http://schemas.openxmlformats.org/wordprocessingml/2006/main">
        <w:t xml:space="preserve">1. Aukos galia: kaip auka atskleidžia Dievo malonę</w:t>
      </w:r>
    </w:p>
    <w:p/>
    <w:p>
      <w:r xmlns:w="http://schemas.openxmlformats.org/wordprocessingml/2006/main">
        <w:t xml:space="preserve">2. Garbinimo svarba: deginamosios aukos studija</w:t>
      </w:r>
    </w:p>
    <w:p/>
    <w:p>
      <w:r xmlns:w="http://schemas.openxmlformats.org/wordprocessingml/2006/main">
        <w:t xml:space="preserve">1. Hebrajams 10:4-10 – Nes neįmanoma, kad jaučių ir ožkų kraujas pašalintų nuodėmes.</w:t>
      </w:r>
    </w:p>
    <w:p/>
    <w:p>
      <w:r xmlns:w="http://schemas.openxmlformats.org/wordprocessingml/2006/main">
        <w:t xml:space="preserve">2. Kunigų knyga 1:10-13 - Ir jei jo auka būtų iš bandų, būtent iš avių ar ožkų, deginamajai aukai; jis atneš jai nepriekaištingą patiną.</w:t>
      </w:r>
    </w:p>
    <w:p/>
    <w:p>
      <w:r xmlns:w="http://schemas.openxmlformats.org/wordprocessingml/2006/main">
        <w:t xml:space="preserve">Skaičių 7:40 Vienas ožys aukai už nuodėmę:</w:t>
      </w:r>
    </w:p>
    <w:p/>
    <w:p>
      <w:r xmlns:w="http://schemas.openxmlformats.org/wordprocessingml/2006/main">
        <w:t xml:space="preserve">Šioje ištraukoje ožio auka apibūdinama kaip auka už nuodėmę.</w:t>
      </w:r>
    </w:p>
    <w:p/>
    <w:p>
      <w:r xmlns:w="http://schemas.openxmlformats.org/wordprocessingml/2006/main">
        <w:t xml:space="preserve">1. Dievo parūpinimas nuodėmei – kaip Jėzus paaukoja aukščiausią auką už nuodėmę.</w:t>
      </w:r>
    </w:p>
    <w:p/>
    <w:p>
      <w:r xmlns:w="http://schemas.openxmlformats.org/wordprocessingml/2006/main">
        <w:t xml:space="preserve">2. Aukų garbinimo svarba – apmąstymas, kaip galime pagerbti Dievą aukomis.</w:t>
      </w:r>
    </w:p>
    <w:p/>
    <w:p>
      <w:r xmlns:w="http://schemas.openxmlformats.org/wordprocessingml/2006/main">
        <w:t xml:space="preserve">1. Romiečiams 3:25 – „Dievas pristatė Kristų kaip permaldavimo auką, praliedamas savo kraują, kad būtų priimtas tikėjimu“.</w:t>
      </w:r>
    </w:p>
    <w:p/>
    <w:p>
      <w:r xmlns:w="http://schemas.openxmlformats.org/wordprocessingml/2006/main">
        <w:t xml:space="preserve">2. Hebrajams 10:10-14 – „Ir ta valia mes tapome šventi per Jėzaus Kristaus kūno auką kartą visiems laikams“.</w:t>
      </w:r>
    </w:p>
    <w:p/>
    <w:p>
      <w:r xmlns:w="http://schemas.openxmlformats.org/wordprocessingml/2006/main">
        <w:t xml:space="preserve">Skaičių 7:41 padėkos aukai du jaučius, penkis avinus, penkis ožius ir penkis pirmamečius ėriukus.</w:t>
      </w:r>
    </w:p>
    <w:p/>
    <w:p>
      <w:r xmlns:w="http://schemas.openxmlformats.org/wordprocessingml/2006/main">
        <w:t xml:space="preserve">Curišadajaus sūnus Šelumielis padėkos aukai paaukojo du jaučius, penkis avinus, penkis ožius ir penkis pirmamečius ėriukus.</w:t>
      </w:r>
    </w:p>
    <w:p/>
    <w:p>
      <w:r xmlns:w="http://schemas.openxmlformats.org/wordprocessingml/2006/main">
        <w:t xml:space="preserve">1. Aukos galia: atsisakome to, ką mylime dėl Dievo šlovės</w:t>
      </w:r>
    </w:p>
    <w:p/>
    <w:p>
      <w:r xmlns:w="http://schemas.openxmlformats.org/wordprocessingml/2006/main">
        <w:t xml:space="preserve">2. Taikos svarba ir kaip galime ją pasiekti</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Izaijas 32:17 – „Teisumo vaisius bus ramybė, teisumo rezultatas bus tyla ir pasitikėjimas amžinai“.</w:t>
      </w:r>
    </w:p>
    <w:p/>
    <w:p>
      <w:r xmlns:w="http://schemas.openxmlformats.org/wordprocessingml/2006/main">
        <w:t xml:space="preserve">Skaičių 7:42 Šeštą dieną Deuelio sūnus Eliasafas, Gado sūnų kunigaikštis, aukojo:</w:t>
      </w:r>
    </w:p>
    <w:p/>
    <w:p>
      <w:r xmlns:w="http://schemas.openxmlformats.org/wordprocessingml/2006/main">
        <w:t xml:space="preserve">Šioje ištraukoje aprašoma Eliasafo, Gado vaikų kunigaikščio, auka šeštąją dieną.</w:t>
      </w:r>
    </w:p>
    <w:p/>
    <w:p>
      <w:r xmlns:w="http://schemas.openxmlformats.org/wordprocessingml/2006/main">
        <w:t xml:space="preserve">1. Mokymasis tarnauti: Eliasafo pavyzdys</w:t>
      </w:r>
    </w:p>
    <w:p/>
    <w:p>
      <w:r xmlns:w="http://schemas.openxmlformats.org/wordprocessingml/2006/main">
        <w:t xml:space="preserve">2. Dosnumo galia: Eliasafo auka</w:t>
      </w:r>
    </w:p>
    <w:p/>
    <w:p>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Mato 6:1-4 – Saugokitės savo teisumo kitų žmonių akivaizdoje, kad būtumėte jų matomi, nes tada negausite atlygio iš savo Tėvo, kuris yra danguje. Taigi, duodami stokojantiems, netrimituokite prieš save, kaip daro veidmainiai sinagogose ir gatvėse, kad kiti juos girtų. Iš tiesų sakau jums: jie gavo savo atlygį. Bet kai duodate vargstantiesiems, tenežino, ką daro dešinė, kairė ranka, kad jūsų davimas būtų slaptas. Ir tavo Tėvas, kuris mato slaptoje, tau atlygins.</w:t>
      </w:r>
    </w:p>
    <w:p/>
    <w:p>
      <w:r xmlns:w="http://schemas.openxmlformats.org/wordprocessingml/2006/main">
        <w:t xml:space="preserve">Skaičių 7:43 Jo auka buvo sidabrinis indas, sveriantis šimtą trisdešimt šekelių, sidabrinis dubuo, sveriantis septyniasdešimt šekelių pagal šventyklos šekelį. abu pilni smulkių miltų, sumaišytų su aliejumi mėsos aukai:</w:t>
      </w:r>
    </w:p>
    <w:p/>
    <w:p>
      <w:r xmlns:w="http://schemas.openxmlformats.org/wordprocessingml/2006/main">
        <w:t xml:space="preserve">Aminadabo sūnaus Nahšono auka buvo vienas sidabrinis 130 šekelių sveriantis indas ir 70 šekelių sveriantis sidabrinis dubuo, abu užpildyti smulkiais miltais, sumaišytais su aliejumi.</w:t>
      </w:r>
    </w:p>
    <w:p/>
    <w:p>
      <w:r xmlns:w="http://schemas.openxmlformats.org/wordprocessingml/2006/main">
        <w:t xml:space="preserve">1. Aukos galia: Nahšono, Aminadabo sūnaus, aukojimas pavyzdžiu, kaip dovanoti Dievui.</w:t>
      </w:r>
    </w:p>
    <w:p/>
    <w:p>
      <w:r xmlns:w="http://schemas.openxmlformats.org/wordprocessingml/2006/main">
        <w:t xml:space="preserve">2. Aukos prasmė: Sidabrinio įkroviklio ir dubens simbolikos tyrinėjimas ir kaip jie yra aukos Dievui pavyzdys.</w:t>
      </w:r>
    </w:p>
    <w:p/>
    <w:p>
      <w:r xmlns:w="http://schemas.openxmlformats.org/wordprocessingml/2006/main">
        <w:t xml:space="preserve">1. Mato 6:19-21 – Nekraukite sau lobių žemėje, kur kandys ir kenkėjai naikina ir kur vagys įsilaužia ir vagia. Bet kaupkite sau lobius danguje, kur kandys ir kenkėjai nesunaikina ir kur vagys neįsilaužia ir nevagia. Nes kur tavo lobis, ten bus ir tavo širdis.</w:t>
      </w:r>
    </w:p>
    <w:p/>
    <w:p>
      <w:r xmlns:w="http://schemas.openxmlformats.org/wordprocessingml/2006/main">
        <w:t xml:space="preserve">2. Pakartoto Įstatymo 16:16-17 – „Tris kartus per metus visi tavo vyrai turi pasirodyti Viešpaties, tavo Dievo, akivaizdoje jo pasirinktoje vietoje: Neraugintos duonos šventėje, Savaičių šventėje ir Palapinių šventėje. turi pasirodyti Viešpaties akivaizdoje tuščiomis rankomis: kiekvienas iš jūsų turi atnešti dovaną pagal tai, kaip Viešpats, jūsų Dievas, jus palaimino“.</w:t>
      </w:r>
    </w:p>
    <w:p/>
    <w:p>
      <w:r xmlns:w="http://schemas.openxmlformats.org/wordprocessingml/2006/main">
        <w:t xml:space="preserve">Skaičių 7:44 Vienas auksinis šaukštas, sveriantis dešimt šekelių, pilnas smilkalų.</w:t>
      </w:r>
    </w:p>
    <w:p/>
    <w:p>
      <w:r xmlns:w="http://schemas.openxmlformats.org/wordprocessingml/2006/main">
        <w:t xml:space="preserve">Septintą palapinės pašventinimo dieną buvo įteiktas vienas auksinis dešimties šekelių šaukštas, pilnas smilkalų.</w:t>
      </w:r>
    </w:p>
    <w:p/>
    <w:p>
      <w:r xmlns:w="http://schemas.openxmlformats.org/wordprocessingml/2006/main">
        <w:t xml:space="preserve">1. Atiduoti tai, kas geriausia: Auksinis smilkalų šaukštas Skaičių 7:44 moko mus, kaip svarbu atiduoti visa, ką galime, Viešpačiui.</w:t>
      </w:r>
    </w:p>
    <w:p/>
    <w:p>
      <w:r xmlns:w="http://schemas.openxmlformats.org/wordprocessingml/2006/main">
        <w:t xml:space="preserve">2. Dėkingumo dovanos: Skaičių 7:44 siūlomas auksinis smilkalų šaukštas primena mums, kaip svarbu dėkingumą Dievui išreikšti dėkingumo dovanomis.</w:t>
      </w:r>
    </w:p>
    <w:p/>
    <w:p>
      <w:r xmlns:w="http://schemas.openxmlformats.org/wordprocessingml/2006/main">
        <w:t xml:space="preserve">1. Filipiečiams 4:18 - "Gavau visą atlygį ir dar daugiau; esu sotus, gavęs iš Epafrodito jūsų atsiųstas dovanas, kvapnią auką, Dievui priimtiną ir patinkančią auką."</w:t>
      </w:r>
    </w:p>
    <w:p/>
    <w:p>
      <w:r xmlns:w="http://schemas.openxmlformats.org/wordprocessingml/2006/main">
        <w:t xml:space="preserve">2. Romiečiams 12:1 – „Todėl prašau jūsų, broliai, dėl Dievo gailestingumo savo kūnus paaukoti kaip gyvą, šventą ir Dievui priimtiną auką, o tai yra jūsų dvasinis garbinimas“.</w:t>
      </w:r>
    </w:p>
    <w:p/>
    <w:p>
      <w:r xmlns:w="http://schemas.openxmlformats.org/wordprocessingml/2006/main">
        <w:t xml:space="preserve">Skaičių 7:45 Vienas jautis, vienas avinas, vienas pirmametis ėriukas deginamajai aukai.</w:t>
      </w:r>
    </w:p>
    <w:p/>
    <w:p>
      <w:r xmlns:w="http://schemas.openxmlformats.org/wordprocessingml/2006/main">
        <w:t xml:space="preserve">Šioje ištraukoje aprašomas jaučio, avino ir ėriuko aukojimas deginamajai aukai.</w:t>
      </w:r>
    </w:p>
    <w:p/>
    <w:p>
      <w:r xmlns:w="http://schemas.openxmlformats.org/wordprocessingml/2006/main">
        <w:t xml:space="preserve">1. Dovanojimo galia: kaip geriausio teikimas Dievui padeda mums augti</w:t>
      </w:r>
    </w:p>
    <w:p/>
    <w:p>
      <w:r xmlns:w="http://schemas.openxmlformats.org/wordprocessingml/2006/main">
        <w:t xml:space="preserve">2. Aukos reikšmė: ką mūsų gyvūnų aukos atskleidžia apie mūsų santykius su Dievu</w:t>
      </w:r>
    </w:p>
    <w:p/>
    <w:p>
      <w:r xmlns:w="http://schemas.openxmlformats.org/wordprocessingml/2006/main">
        <w:t xml:space="preserve">1. "Ir jei aukojate padėkos auką VIEŠPAČIUI, aukokite ją savo valia. Ji bus valgoma tą pačią dieną, kurią atnašaujate, ir rytoj. jis bus sudegintas ugnyje“ (Kun 19:5-6).</w:t>
      </w:r>
    </w:p>
    <w:p/>
    <w:p>
      <w:r xmlns:w="http://schemas.openxmlformats.org/wordprocessingml/2006/main">
        <w:t xml:space="preserve">2. “Jis tarė jiems: “Tai yra tai, ką VIEŠPATS įsakė, sakydamas: 'Surinkite kiekvienas pagal savo valgymą ir po omerą kiekvienam žmogui pagal savo žmonių skaičių. tiems, kurie yra jo palapinėse“ (Išėjimo 16:16).</w:t>
      </w:r>
    </w:p>
    <w:p/>
    <w:p>
      <w:r xmlns:w="http://schemas.openxmlformats.org/wordprocessingml/2006/main">
        <w:t xml:space="preserve">Skaičių 7:46 Vienas ožys aukai už nuodėmę:</w:t>
      </w:r>
    </w:p>
    <w:p/>
    <w:p>
      <w:r xmlns:w="http://schemas.openxmlformats.org/wordprocessingml/2006/main">
        <w:t xml:space="preserve">Izraelitai aukodavo ožį kaip auką už nuodėmę.</w:t>
      </w:r>
    </w:p>
    <w:p/>
    <w:p>
      <w:r xmlns:w="http://schemas.openxmlformats.org/wordprocessingml/2006/main">
        <w:t xml:space="preserve">1. Atgailos galia</w:t>
      </w:r>
    </w:p>
    <w:p/>
    <w:p>
      <w:r xmlns:w="http://schemas.openxmlformats.org/wordprocessingml/2006/main">
        <w:t xml:space="preserve">2. Aukos prasmė</w:t>
      </w:r>
    </w:p>
    <w:p/>
    <w:p>
      <w:r xmlns:w="http://schemas.openxmlformats.org/wordprocessingml/2006/main">
        <w:t xml:space="preserve">1. Hebrajams 10:1-4</w:t>
      </w:r>
    </w:p>
    <w:p/>
    <w:p>
      <w:r xmlns:w="http://schemas.openxmlformats.org/wordprocessingml/2006/main">
        <w:t xml:space="preserve">2. Mato 3:13-17</w:t>
      </w:r>
    </w:p>
    <w:p/>
    <w:p>
      <w:r xmlns:w="http://schemas.openxmlformats.org/wordprocessingml/2006/main">
        <w:t xml:space="preserve">Skaičių 7:47 padėkos aukai du jaučiai, penki avinai, penki ožiai ir penki pirmamečiai ėriukai. Tai buvo Deuelio sūnaus Eliasafo auka.</w:t>
      </w:r>
    </w:p>
    <w:p/>
    <w:p>
      <w:r xmlns:w="http://schemas.openxmlformats.org/wordprocessingml/2006/main">
        <w:t xml:space="preserve">Deuelio sūnus Eliasafas padėkos aukai paaukojo du jaučius, penkis avinus, penkis ožius ir penkis pirmamečius ėriukus.</w:t>
      </w:r>
    </w:p>
    <w:p/>
    <w:p>
      <w:r xmlns:w="http://schemas.openxmlformats.org/wordprocessingml/2006/main">
        <w:t xml:space="preserve">1. Aukojamas tikrosios ramybės pobūdis</w:t>
      </w:r>
    </w:p>
    <w:p/>
    <w:p>
      <w:r xmlns:w="http://schemas.openxmlformats.org/wordprocessingml/2006/main">
        <w:t xml:space="preserve">2. Pasiaukojimo reikšmė norint gauti atleidimą</w:t>
      </w:r>
    </w:p>
    <w:p/>
    <w:p>
      <w:r xmlns:w="http://schemas.openxmlformats.org/wordprocessingml/2006/main">
        <w:t xml:space="preserve">1. Izaijas 52:7 – „Kokios gražios kalnuose kojos tų, kurie neša gerą žinią, skelbia ramybę, skelbia gerą žinią, skelbia išgelbėjimą; kuris sako Sionui: Tavo Dievas viešpatauja!</w:t>
      </w:r>
    </w:p>
    <w:p/>
    <w:p>
      <w:r xmlns:w="http://schemas.openxmlformats.org/wordprocessingml/2006/main">
        <w:t xml:space="preserve">2. Romiečiams 12:18 – „Jei įmanoma, kiek tik tavyje, gyvenk taikiai su visais“.</w:t>
      </w:r>
    </w:p>
    <w:p/>
    <w:p>
      <w:r xmlns:w="http://schemas.openxmlformats.org/wordprocessingml/2006/main">
        <w:t xml:space="preserve">Skaičių 7:48 Septintą dieną Elišama, Ammihudo sūnus, Efraimo sūnų kunigaikštis, aukojo:</w:t>
      </w:r>
    </w:p>
    <w:p/>
    <w:p>
      <w:r xmlns:w="http://schemas.openxmlformats.org/wordprocessingml/2006/main">
        <w:t xml:space="preserve">Septintąją aukojimo dieną Ammihudo sūnus Elišama atnašavo aukas už Efraimo giminę.</w:t>
      </w:r>
    </w:p>
    <w:p/>
    <w:p>
      <w:r xmlns:w="http://schemas.openxmlformats.org/wordprocessingml/2006/main">
        <w:t xml:space="preserve">1. Aukos: dėkingumo rodymas Dievui</w:t>
      </w:r>
    </w:p>
    <w:p/>
    <w:p>
      <w:r xmlns:w="http://schemas.openxmlformats.org/wordprocessingml/2006/main">
        <w:t xml:space="preserve">2. Dosnumo galia: Elišamos pavyzdys</w:t>
      </w:r>
    </w:p>
    <w:p/>
    <w:p>
      <w:r xmlns:w="http://schemas.openxmlformats.org/wordprocessingml/2006/main">
        <w:t xml:space="preserve">1. Hebrajams 13:15 – Tada per jį nuolat aukokime Dievui šlovinimo auką, tai yra lūpų, kurios išpažįsta jo vardą, vaisių.</w:t>
      </w:r>
    </w:p>
    <w:p/>
    <w:p>
      <w:r xmlns:w="http://schemas.openxmlformats.org/wordprocessingml/2006/main">
        <w:t xml:space="preserve">2. Jokūbo 2:15-16 – Jei brolis ar sesuo prastai apsirengę ir neturi kasdienio maisto, o vienas iš jūsų jiems sako: „Eikite ramybėje, sušilkite ir pasisotinkite, neduodami jiems kūnui reikalingų dalykų, kas tai yra gero?</w:t>
      </w:r>
    </w:p>
    <w:p/>
    <w:p>
      <w:r xmlns:w="http://schemas.openxmlformats.org/wordprocessingml/2006/main">
        <w:t xml:space="preserve">Skaičių 7:49 Jo auka buvo vienas sidabrinis indas, sveriantis šimtą trisdešimt šekelių, ir vienas sidabrinis dubuo, sveriantis septyniasdešimt šekelių pagal šventyklos šekelį. abu pilni smulkių miltų, sumaišytų su aliejumi mėsos aukai:</w:t>
      </w:r>
    </w:p>
    <w:p/>
    <w:p>
      <w:r xmlns:w="http://schemas.openxmlformats.org/wordprocessingml/2006/main">
        <w:t xml:space="preserve">Septintą aukuro pašventinimo dieną Cuaro sūnus Netaneelis kaip mėsos auką paaukojo vieną sidabrinį įkroviklį ir vieną sidabrinį dubenį, abu pripildytus smulkių miltų, sumaišytų su aliejumi.</w:t>
      </w:r>
    </w:p>
    <w:p/>
    <w:p>
      <w:r xmlns:w="http://schemas.openxmlformats.org/wordprocessingml/2006/main">
        <w:t xml:space="preserve">1. Aukojimo ir aukojimo svarba tikinčiojo gyvenime</w:t>
      </w:r>
    </w:p>
    <w:p/>
    <w:p>
      <w:r xmlns:w="http://schemas.openxmlformats.org/wordprocessingml/2006/main">
        <w:t xml:space="preserve">2. Dovanojimas Dievui iš paklusnumo ir meilės širdies</w:t>
      </w:r>
    </w:p>
    <w:p/>
    <w:p>
      <w:r xmlns:w="http://schemas.openxmlformats.org/wordprocessingml/2006/main">
        <w:t xml:space="preserve">1. Kunigų knyga 7:11-15 - "O tai yra padėkos aukos, kurią jis turi aukoti VIEŠPAČIUI, įstatymas. Jei jis aukos padėkos auką, tai jis kartu su padėkos auka atnašaus neraugintus pyragus. su aliejumi ir neraugintus vaflius, pateptus aliejumi, ir su aliejumi sumaišytus paplotėlius iš smulkių miltų, keptus. Be pyragų, jis aukos raugintą duoną su padėkos auka ir padėkos auka. vieną iš visos aukos, skirtą pakeliamai aukai VIEŠPAČIUI, ir kunigo, kuris šlakstys padėkos aukų krauju, o padėkos aukos mėsa bus valgoma tą pačią dieną, pasiūlė; jis nepaliks nieko iki ryto“.</w:t>
      </w:r>
    </w:p>
    <w:p/>
    <w:p>
      <w:r xmlns:w="http://schemas.openxmlformats.org/wordprocessingml/2006/main">
        <w:t xml:space="preserve">2. 2 Korintiečiams 9:7 – „Kiekvienas tegul duoda, kaip savo širdyje yra nusprendęs, ne su gailesčiu ar iš reikalo, nes Dievas myli linksmą davėją“.</w:t>
      </w:r>
    </w:p>
    <w:p/>
    <w:p>
      <w:r xmlns:w="http://schemas.openxmlformats.org/wordprocessingml/2006/main">
        <w:t xml:space="preserve">Skaičių 7:50 Vienas auksinis šaukštas, sveriantis dešimt šekelių, pilnas smilkalų.</w:t>
      </w:r>
    </w:p>
    <w:p/>
    <w:p>
      <w:r xmlns:w="http://schemas.openxmlformats.org/wordprocessingml/2006/main">
        <w:t xml:space="preserve">Dievo dosnus ir aukojamas aukojimas yra priminimas, kad turime Jam dosniai aukoti.</w:t>
      </w:r>
    </w:p>
    <w:p/>
    <w:p>
      <w:r xmlns:w="http://schemas.openxmlformats.org/wordprocessingml/2006/main">
        <w:t xml:space="preserve">1: Turėtume grąžinti Dievui su džiaugsmu ir dėkingumu.</w:t>
      </w:r>
    </w:p>
    <w:p/>
    <w:p>
      <w:r xmlns:w="http://schemas.openxmlformats.org/wordprocessingml/2006/main">
        <w:t xml:space="preserve">2: Mūsų aukos turėtų būti teikiamos su meile ir atsidavimu.</w:t>
      </w:r>
    </w:p>
    <w:p/>
    <w:p>
      <w:r xmlns:w="http://schemas.openxmlformats.org/wordprocessingml/2006/main">
        <w:t xml:space="preserve">1: Psalmė 96:8 – Duok Viešpačiui šlovę, priklausančią jo vardui; atnešk auką ir eik į jo kiemus.</w:t>
      </w:r>
    </w:p>
    <w:p/>
    <w:p>
      <w:r xmlns:w="http://schemas.openxmlformats.org/wordprocessingml/2006/main">
        <w:t xml:space="preserve">2: 2 Korintiečiams 9:7 - Kiekvienas iš jūsų turi duoti tai, ką širdyje nusprendė duoti, o ne nenoriai ar priverstinai, nes Dievas myli linksmą davėją.</w:t>
      </w:r>
    </w:p>
    <w:p/>
    <w:p>
      <w:r xmlns:w="http://schemas.openxmlformats.org/wordprocessingml/2006/main">
        <w:t xml:space="preserve">Skaičių 7:51 Jaunas jautis, avinas, metų ėriukas deginamajai aukai.</w:t>
      </w:r>
    </w:p>
    <w:p/>
    <w:p>
      <w:r xmlns:w="http://schemas.openxmlformats.org/wordprocessingml/2006/main">
        <w:t xml:space="preserve">Šioje ištraukoje kalbama apie jaučio, avino ir pirmamečio ėriuko auką deginamajai aukai.</w:t>
      </w:r>
    </w:p>
    <w:p/>
    <w:p>
      <w:r xmlns:w="http://schemas.openxmlformats.org/wordprocessingml/2006/main">
        <w:t xml:space="preserve">1. Deginamosios aukos prasmė</w:t>
      </w:r>
    </w:p>
    <w:p/>
    <w:p>
      <w:r xmlns:w="http://schemas.openxmlformats.org/wordprocessingml/2006/main">
        <w:t xml:space="preserve">2. Kaip svarbu duoti viską, ką galime, Dievui</w:t>
      </w:r>
    </w:p>
    <w:p/>
    <w:p>
      <w:r xmlns:w="http://schemas.openxmlformats.org/wordprocessingml/2006/main">
        <w:t xml:space="preserve">1. Kunigų knyga 1:3-4 - "Jei jo auka yra bandos deginamoji auka, tegul jis aukos nepriekaištingą patiną, savo noru aukos jį prie Susitikimo palapinės durų VIEŠPATIES akivaizdoje. . Ir jis uždės ranką ant deginamosios aukos galvos, ir jam bus priimtina atlikti permaldavimą.</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Skaičių 7:52 Vienas ožys aukai už nuodėmę:</w:t>
      </w:r>
    </w:p>
    <w:p/>
    <w:p>
      <w:r xmlns:w="http://schemas.openxmlformats.org/wordprocessingml/2006/main">
        <w:t xml:space="preserve">tai buvo Curišadadajo sūnaus Šelomito auka.</w:t>
      </w:r>
    </w:p>
    <w:p/>
    <w:p>
      <w:r xmlns:w="http://schemas.openxmlformats.org/wordprocessingml/2006/main">
        <w:t xml:space="preserve">Šioje ištraukoje aprašoma Zurišadadajaus sūnaus Šelomito auka, kuri buvo vienas ožių jauniklis aukai už nuodėmę.</w:t>
      </w:r>
    </w:p>
    <w:p/>
    <w:p>
      <w:r xmlns:w="http://schemas.openxmlformats.org/wordprocessingml/2006/main">
        <w:t xml:space="preserve">1. „Aukos už nuodėmę galia“</w:t>
      </w:r>
    </w:p>
    <w:p/>
    <w:p>
      <w:r xmlns:w="http://schemas.openxmlformats.org/wordprocessingml/2006/main">
        <w:t xml:space="preserve">2. „Dievo davimo svarba“</w:t>
      </w:r>
    </w:p>
    <w:p/>
    <w:p>
      <w:r xmlns:w="http://schemas.openxmlformats.org/wordprocessingml/2006/main">
        <w:t xml:space="preserve">1. Hebrajams 9:22 – „Iš tiesų pagal įstatymą beveik viskas apvaloma krauju, ir be kraujo praliejimo nėra nuodėmių atleidimo“.</w:t>
      </w:r>
    </w:p>
    <w:p/>
    <w:p>
      <w:r xmlns:w="http://schemas.openxmlformats.org/wordprocessingml/2006/main">
        <w:t xml:space="preserve">2. Izaijas 53:10 – „Vis dėlto Viešpaties valia buvo jį sutriuškinti ir priversti jį kentėti, ir nors Viešpats paverčia jo gyvybę auka už nuodėmę, jis pamatys savo palikuonis ir pratęs savo dienas, ir Viešpats klestės jo rankoje“.</w:t>
      </w:r>
    </w:p>
    <w:p/>
    <w:p>
      <w:r xmlns:w="http://schemas.openxmlformats.org/wordprocessingml/2006/main">
        <w:t xml:space="preserve">Skaičių 7:53 padėkos aukai du jaučiai, penki avinai, penki ožiai ir penki pirmamečiai ėriukai. Tai buvo Amihudo sūnaus Elišamos auka.</w:t>
      </w:r>
    </w:p>
    <w:p/>
    <w:p>
      <w:r xmlns:w="http://schemas.openxmlformats.org/wordprocessingml/2006/main">
        <w:t xml:space="preserve">Šioje ištraukoje aprašoma Ammihudo sūnaus Elišamos auka, kurią sudaro du jaučiai, penki avinai, penki ožiai ir penki vienmečiai ėriukai.</w:t>
      </w:r>
    </w:p>
    <w:p/>
    <w:p>
      <w:r xmlns:w="http://schemas.openxmlformats.org/wordprocessingml/2006/main">
        <w:t xml:space="preserve">1. Taikos aukos: kaip auka gali mus priartinti prie Dievo</w:t>
      </w:r>
    </w:p>
    <w:p/>
    <w:p>
      <w:r xmlns:w="http://schemas.openxmlformats.org/wordprocessingml/2006/main">
        <w:t xml:space="preserve">2. Paklusnumo kaina: ką reiškia vykdyti Dievo įsakymus</w:t>
      </w:r>
    </w:p>
    <w:p/>
    <w:p>
      <w:r xmlns:w="http://schemas.openxmlformats.org/wordprocessingml/2006/main">
        <w:t xml:space="preserve">1. Hebrajams 13:15-16 Todėl per jį nuolat aukokime Dievui šlovinimo auką, tai yra mūsų lūpų vaisius, dėkojančius jo vardui. Tačiau daryti gera ir bendrauti nepamirškite, nes tokios aukos patinka Dievui.</w:t>
      </w:r>
    </w:p>
    <w:p/>
    <w:p>
      <w:r xmlns:w="http://schemas.openxmlformats.org/wordprocessingml/2006/main">
        <w:t xml:space="preserve">2. Leviticus 7:11-12 Ir tai yra padėkos aukų įstatymas, kurį jis turi aukoti Viešpačiui. Jei jis aukos už padėką, tai su padėkos auka aukos neraugintus pyragus, sumaišytus su aliejumi, neraugintus vaflius, pateptus aliejumi, ir paplotėlius, sumaišytus su aliejumi iš smulkių miltų, keptus.</w:t>
      </w:r>
    </w:p>
    <w:p/>
    <w:p>
      <w:r xmlns:w="http://schemas.openxmlformats.org/wordprocessingml/2006/main">
        <w:t xml:space="preserve">Skaičių 7:54 Aštuntą dieną paaukojo Pedacūro sūnus Gamalielis, Manaso sūnų kunigaikštis.</w:t>
      </w:r>
    </w:p>
    <w:p/>
    <w:p>
      <w:r xmlns:w="http://schemas.openxmlformats.org/wordprocessingml/2006/main">
        <w:t xml:space="preserve">Aštuntą dieną Manaso sūnų kunigaikštis Gamalielis atnašavo auką.</w:t>
      </w:r>
    </w:p>
    <w:p/>
    <w:p>
      <w:r xmlns:w="http://schemas.openxmlformats.org/wordprocessingml/2006/main">
        <w:t xml:space="preserve">1. Aukos galia: kaip mūsų aukos gali paveikti mūsų gyvenimą</w:t>
      </w:r>
    </w:p>
    <w:p/>
    <w:p>
      <w:r xmlns:w="http://schemas.openxmlformats.org/wordprocessingml/2006/main">
        <w:t xml:space="preserve">2. Dievui ištikimi lyderiai: Gamalielio pavyzdys</w:t>
      </w:r>
    </w:p>
    <w:p/>
    <w:p>
      <w:r xmlns:w="http://schemas.openxmlformats.org/wordprocessingml/2006/main">
        <w:t xml:space="preserve">1. Hebrajams 13:15-16: "Tada per jį nuolat aukokime Dievui šlovinimo auką, tai yra jo vardą išpažįstančių lūpų vaisius. Neapsileiskite daryti gera ir dalytis tuo, ką turite. nes tokios aukos patinka Dievui“.</w:t>
      </w:r>
    </w:p>
    <w:p/>
    <w:p>
      <w:r xmlns:w="http://schemas.openxmlformats.org/wordprocessingml/2006/main">
        <w:t xml:space="preserve">2. 1 Petro 5:5-6: "Taip pat ir jūs, jaunesni, būkite klusnūs vyresniesiems. Visi apsirenkite nuolankumu vieni kitiems, nes Dievas priešinasi išdidiesiems, o nuolankiesiems teikia malonę. Taigi jūs esate po galinga Dievo ranka, kad jis tinkamu metu jus išaukštintų“.</w:t>
      </w:r>
    </w:p>
    <w:p/>
    <w:p>
      <w:r xmlns:w="http://schemas.openxmlformats.org/wordprocessingml/2006/main">
        <w:t xml:space="preserve">Skaičių 7:55 Jo auka buvo sidabrinis indas, sveriantis šimtą trisdešimt šekelių, ir sidabrinis dubuo, sveriantis septyniasdešimt šekelių pagal šventyklos šekelį. abu pilni smulkių miltų, sumaišytų su aliejumi mėsos aukai:</w:t>
      </w:r>
    </w:p>
    <w:p/>
    <w:p>
      <w:r xmlns:w="http://schemas.openxmlformats.org/wordprocessingml/2006/main">
        <w:t xml:space="preserve">Antrąją aukų dieną Nahšonas, Judo giminės kunigaikštis, kaip mėsos auką paaukojo sidabrinį 130 šekelių sveriantį indą ir 70 šekelių sveriantį sidabrinį dubenį, pripildytą smulkių miltų ir aliejaus.</w:t>
      </w:r>
    </w:p>
    <w:p/>
    <w:p>
      <w:r xmlns:w="http://schemas.openxmlformats.org/wordprocessingml/2006/main">
        <w:t xml:space="preserve">1. Dosnumo galia: Nahshon paaukoti du sidabrinius indus, užpildytus smulkiais miltais ir aliejumi, parodo dosnumo galią mūsų gyvenime.</w:t>
      </w:r>
    </w:p>
    <w:p/>
    <w:p>
      <w:r xmlns:w="http://schemas.openxmlformats.org/wordprocessingml/2006/main">
        <w:t xml:space="preserve">2. Aukos prasmė: Nahšono auka – du sidabriniai indai, pilni smulkių miltų ir aliejaus, atspindi aukos svarbą mūsų dvasiniame žingsnyje.</w:t>
      </w:r>
    </w:p>
    <w:p/>
    <w:p>
      <w:r xmlns:w="http://schemas.openxmlformats.org/wordprocessingml/2006/main">
        <w:t xml:space="preserve">1. Skaičių 7:55 – Jo auka buvo vienas sidabrinis indas, sveriantis šimtą trisdešimt šekelių, vienas sidabrinis dubuo, sveriantis septyniasdešimt šekelių, pagal šventyklos šekelį; abu pilni smulkių miltų, sumaišytų su aliejumi mėsos aukai:</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Skaičių 7:56 Vienas auksinis šaukštas, sveriantis dešimt šekelių, pilnas smilkalų.</w:t>
      </w:r>
    </w:p>
    <w:p/>
    <w:p>
      <w:r xmlns:w="http://schemas.openxmlformats.org/wordprocessingml/2006/main">
        <w:t xml:space="preserve">Izraelitai aukodami Viešpačiui atnešė auksinį šaukštą, pripildytą smilkalų.</w:t>
      </w:r>
    </w:p>
    <w:p/>
    <w:p>
      <w:r xmlns:w="http://schemas.openxmlformats.org/wordprocessingml/2006/main">
        <w:t xml:space="preserve">1. Dovanojimo galia: kaip mūsų auka Viešpačiui gali būti galinga mūsų tikėjimo išraiška.</w:t>
      </w:r>
    </w:p>
    <w:p/>
    <w:p>
      <w:r xmlns:w="http://schemas.openxmlformats.org/wordprocessingml/2006/main">
        <w:t xml:space="preserve">2. Garbinimo vertė: Supratimas, kaip svarbu skirti savo laiką ir išteklius Dievo garbinimui.</w:t>
      </w:r>
    </w:p>
    <w:p/>
    <w:p>
      <w:r xmlns:w="http://schemas.openxmlformats.org/wordprocessingml/2006/main">
        <w:t xml:space="preserve">1. Mato 6:21 – Nes kur tavo lobis, ten bus ir tavo širdis.</w:t>
      </w:r>
    </w:p>
    <w:p/>
    <w:p>
      <w:r xmlns:w="http://schemas.openxmlformats.org/wordprocessingml/2006/main">
        <w:t xml:space="preserve">2. Psalmė 96:8 – duok Viešpačiui šlovę, priklausančią jo vardui; atnešk auką ir eik į jo kiemus.</w:t>
      </w:r>
    </w:p>
    <w:p/>
    <w:p>
      <w:r xmlns:w="http://schemas.openxmlformats.org/wordprocessingml/2006/main">
        <w:t xml:space="preserve">Skaičių 7:57 Jaunas jautis, avinas, metų ėriukas deginamajai aukai.</w:t>
      </w:r>
    </w:p>
    <w:p/>
    <w:p>
      <w:r xmlns:w="http://schemas.openxmlformats.org/wordprocessingml/2006/main">
        <w:t xml:space="preserve">Šioje ištraukoje aprašomos aukos, kurias aukuro pašventinimo dieną Viešpačiui davė dvylikos Izraelio genčių vadovai.</w:t>
      </w:r>
    </w:p>
    <w:p/>
    <w:p>
      <w:r xmlns:w="http://schemas.openxmlformats.org/wordprocessingml/2006/main">
        <w:t xml:space="preserve">1. Dievo ištikimybė savo tautai, parodyta aukojant aukas.</w:t>
      </w:r>
    </w:p>
    <w:p/>
    <w:p>
      <w:r xmlns:w="http://schemas.openxmlformats.org/wordprocessingml/2006/main">
        <w:t xml:space="preserve">2. Atsidavimo Dievui svarba per pasidavimo ir garbinimo veiksmus.</w:t>
      </w:r>
    </w:p>
    <w:p/>
    <w:p>
      <w:r xmlns:w="http://schemas.openxmlformats.org/wordprocessingml/2006/main">
        <w:t xml:space="preserve">1. Kunigų knyga 1:10-13 - Ir jei jo auka būtų iš bandų, būtent iš avių ar ožkų, deginamajai aukai; jis atneš jai nepriekaištingą patiną.</w:t>
      </w:r>
    </w:p>
    <w:p/>
    <w:p>
      <w:r xmlns:w="http://schemas.openxmlformats.org/wordprocessingml/2006/main">
        <w:t xml:space="preserve">2. Filipiečiams 4:18 - Aš visko turiu ir turiu daug. Esu sotus, gavęs iš Epafrodito tai, kas buvo iš jūsų atsiųsta, malonaus kvapo, malonios, malonios Dievui aukos.</w:t>
      </w:r>
    </w:p>
    <w:p/>
    <w:p>
      <w:r xmlns:w="http://schemas.openxmlformats.org/wordprocessingml/2006/main">
        <w:t xml:space="preserve">Skaičių 7:58 Vienas ožys aukai už nuodėmę:</w:t>
      </w:r>
    </w:p>
    <w:p/>
    <w:p>
      <w:r xmlns:w="http://schemas.openxmlformats.org/wordprocessingml/2006/main">
        <w:t xml:space="preserve">ji bus paaukota Viešpaties akivaizdoje.</w:t>
      </w:r>
    </w:p>
    <w:p/>
    <w:p>
      <w:r xmlns:w="http://schemas.openxmlformats.org/wordprocessingml/2006/main">
        <w:t xml:space="preserve">Ožys turėjo būti aukojamas Viešpačiui kaip auka už nuodėmę.</w:t>
      </w:r>
    </w:p>
    <w:p/>
    <w:p>
      <w:r xmlns:w="http://schemas.openxmlformats.org/wordprocessingml/2006/main">
        <w:t xml:space="preserve">1. Aukojimo už nuodėmę prasmė – Skaičių 7:58</w:t>
      </w:r>
    </w:p>
    <w:p/>
    <w:p>
      <w:r xmlns:w="http://schemas.openxmlformats.org/wordprocessingml/2006/main">
        <w:t xml:space="preserve">2. Aukojimosi Viešpačiui svarba – Skaičių 7:58</w:t>
      </w:r>
    </w:p>
    <w:p/>
    <w:p>
      <w:r xmlns:w="http://schemas.openxmlformats.org/wordprocessingml/2006/main">
        <w:t xml:space="preserve">1. Izaijas 53:10 – Tačiau Viešpačiui patiko jį sumušti; Jis nuliūdino jį. Kai paaukosi jo sielą auka už nuodėmę, jis pamatys savo palikuonis, prailgins savo dienas, ir Viešpaties malonė bus sėkminga jo rankoje.</w:t>
      </w:r>
    </w:p>
    <w:p/>
    <w:p>
      <w:r xmlns:w="http://schemas.openxmlformats.org/wordprocessingml/2006/main">
        <w:t xml:space="preserve">2. Leviticus 5:6 - Ir jis turi atnešti savo auką už kaltę Viešpačiui už savo nuodėmę, kurią jis nusidėjo, patelę iš bandos, ėriuką ar ožį aukai už nuodėmę; kunigas atliks permaldavimą už jį už jo nuodėmę.</w:t>
      </w:r>
    </w:p>
    <w:p/>
    <w:p>
      <w:r xmlns:w="http://schemas.openxmlformats.org/wordprocessingml/2006/main">
        <w:t xml:space="preserve">Skaičių 7:59 padėkos aukai du jaučius, penkis avinus, penkis ožius ir penkis pirmamečius ėriukus. Tai buvo Pedacūro sūnaus Gamalielio auka.</w:t>
      </w:r>
    </w:p>
    <w:p/>
    <w:p>
      <w:r xmlns:w="http://schemas.openxmlformats.org/wordprocessingml/2006/main">
        <w:t xml:space="preserve">Pedacūro sūnus Gamalielis kaip padėkos auką paaukojo du jaučius, penkis avinus, penkis ožius ir penkis pirmamečius ėriukus.</w:t>
      </w:r>
    </w:p>
    <w:p/>
    <w:p>
      <w:r xmlns:w="http://schemas.openxmlformats.org/wordprocessingml/2006/main">
        <w:t xml:space="preserve">1. Aukos ramybė: Gamalielio aukos prasmės tyrimas</w:t>
      </w:r>
    </w:p>
    <w:p/>
    <w:p>
      <w:r xmlns:w="http://schemas.openxmlformats.org/wordprocessingml/2006/main">
        <w:t xml:space="preserve">2. Dovanojimo galia: geriausio pasiūlymo prasmės tyrinėjimas</w:t>
      </w:r>
    </w:p>
    <w:p/>
    <w:p>
      <w:r xmlns:w="http://schemas.openxmlformats.org/wordprocessingml/2006/main">
        <w:t xml:space="preserve">1. Išėjimo 24:5-8 - Ir jis siuntė jaunus vyrus iš Izraelio vaikų, kurie aukojo deginamąsias aukas ir aukojo padėkos aukas VIEŠPAČIUI.</w:t>
      </w:r>
    </w:p>
    <w:p/>
    <w:p>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Skaičių 7:60 Devintą dieną Gideonio sūnus Abidanas, Benjamino sūnų kunigaikštis, aukojo:</w:t>
      </w:r>
    </w:p>
    <w:p/>
    <w:p>
      <w:r xmlns:w="http://schemas.openxmlformats.org/wordprocessingml/2006/main">
        <w:t xml:space="preserve">Devintasis Benjamino giminės kunigaikštis aukojo savo dovanas Viešpačiui.</w:t>
      </w:r>
    </w:p>
    <w:p/>
    <w:p>
      <w:r xmlns:w="http://schemas.openxmlformats.org/wordprocessingml/2006/main">
        <w:t xml:space="preserve">1: Dosnumas turėtų tekėti iš mūsų širdžių kaip upė, kai reikia duoti Viešpačiui.</w:t>
      </w:r>
    </w:p>
    <w:p/>
    <w:p>
      <w:r xmlns:w="http://schemas.openxmlformats.org/wordprocessingml/2006/main">
        <w:t xml:space="preserve">2: Net ir kovos įkarštyje niekada neturėtume pamiršti dėkoti Dievui už Jo ištikimybę ir aprūpinimą.</w:t>
      </w:r>
    </w:p>
    <w:p/>
    <w:p>
      <w:r xmlns:w="http://schemas.openxmlformats.org/wordprocessingml/2006/main">
        <w:t xml:space="preserve">1:2 Korintiečiams 9:7 - Kiekvienas iš jūsų turi duoti tai, ką širdyje nusprendė duoti, o ne nenoriai ar priverstinai, nes Dievas myli linksmą davėją.</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Skaičių 7:61 Jo auka buvo sidabrinis indas, sveriantis šimtą trisdešimt šekelių, ir vienas sidabrinis dubuo, sveriantis septyniasdešimt šekelių pagal šventyklos šekelį. abu pilni smulkių miltų, sumaišytų su aliejumi mėsos aukai:</w:t>
      </w:r>
    </w:p>
    <w:p/>
    <w:p>
      <w:r xmlns:w="http://schemas.openxmlformats.org/wordprocessingml/2006/main">
        <w:t xml:space="preserve">Aukuro pašventinimo dieną Nahšonas paaukojo Viešpačiui savo auką – sidabrinį įkroviklį ir sidabrinį dubenį, pripildytą smulkių miltų ir aliejaus.</w:t>
      </w:r>
    </w:p>
    <w:p/>
    <w:p>
      <w:r xmlns:w="http://schemas.openxmlformats.org/wordprocessingml/2006/main">
        <w:t xml:space="preserve">1. Mūsų širdies auka – kaip galime aukoti Dievui.</w:t>
      </w:r>
    </w:p>
    <w:p/>
    <w:p>
      <w:r xmlns:w="http://schemas.openxmlformats.org/wordprocessingml/2006/main">
        <w:t xml:space="preserve">2. Altoriaus pašventinimas – Mokymasis iš Nahšono pavyzdžio.</w:t>
      </w:r>
    </w:p>
    <w:p/>
    <w:p>
      <w:r xmlns:w="http://schemas.openxmlformats.org/wordprocessingml/2006/main">
        <w:t xml:space="preserve">1. 2 Korintiečiams 9:7 – „Kiekvienas tegul duoda, kaip savo širdyje yra nusprendęs; ne su gailesčiu ar iš reikalo, nes Dievas myli linksmą davėją“.</w:t>
      </w:r>
    </w:p>
    <w:p/>
    <w:p>
      <w:r xmlns:w="http://schemas.openxmlformats.org/wordprocessingml/2006/main">
        <w:t xml:space="preserve">2. Hebrajams 13:15-16 – „Todėl per jį nuolat aukokime Dievui šlovinimo auką, tai yra mūsų lūpų vaisius, dėkodami jo vardui. Bet daryti gera ir bendrauti nepamirškite, nes tokios aukos Dievui patinka“.</w:t>
      </w:r>
    </w:p>
    <w:p/>
    <w:p>
      <w:r xmlns:w="http://schemas.openxmlformats.org/wordprocessingml/2006/main">
        <w:t xml:space="preserve">Skaičių 7:62 Vienas auksinis šaukštas, sveriantis dešimt šekelių, pilnas smilkalų.</w:t>
      </w:r>
    </w:p>
    <w:p/>
    <w:p>
      <w:r xmlns:w="http://schemas.openxmlformats.org/wordprocessingml/2006/main">
        <w:t xml:space="preserve">Šioje ištraukoje rašoma, kad vienas auksinis šaukštas, pripildytas smilkalų, buvo padovanotas Viešpačiui per Tabernakulio pašventinimą.</w:t>
      </w:r>
    </w:p>
    <w:p/>
    <w:p>
      <w:r xmlns:w="http://schemas.openxmlformats.org/wordprocessingml/2006/main">
        <w:t xml:space="preserve">1. Atpirkimo galia: Auksinio smilkalų šaukšto reikšmės supratimas</w:t>
      </w:r>
    </w:p>
    <w:p/>
    <w:p>
      <w:r xmlns:w="http://schemas.openxmlformats.org/wordprocessingml/2006/main">
        <w:t xml:space="preserve">2. Atsidavimo svarba: mokymasis iš Tabernakulio ir jos aukų</w:t>
      </w:r>
    </w:p>
    <w:p/>
    <w:p>
      <w:r xmlns:w="http://schemas.openxmlformats.org/wordprocessingml/2006/main">
        <w:t xml:space="preserve">1. Išėjimo 30:34-38; Kunigų knyga 2:1-2 – Nurodymai, kaip smilkalauti palapinėje</w:t>
      </w:r>
    </w:p>
    <w:p/>
    <w:p>
      <w:r xmlns:w="http://schemas.openxmlformats.org/wordprocessingml/2006/main">
        <w:t xml:space="preserve">2. Išėjimo 25-40; Skaičiai 8-9 – Išsamios Tabernakulio statybos ir pašventinimo instrukcijos.</w:t>
      </w:r>
    </w:p>
    <w:p/>
    <w:p>
      <w:r xmlns:w="http://schemas.openxmlformats.org/wordprocessingml/2006/main">
        <w:t xml:space="preserve">Skaičių 7:63 Jaunas jautis, avinas, vienametis ėriukas deginamajai aukai.</w:t>
      </w:r>
    </w:p>
    <w:p/>
    <w:p>
      <w:r xmlns:w="http://schemas.openxmlformats.org/wordprocessingml/2006/main">
        <w:t xml:space="preserve">Šioje ištraukoje aprašoma Izraelio kunigaikščių auka Dievui.</w:t>
      </w:r>
    </w:p>
    <w:p/>
    <w:p>
      <w:r xmlns:w="http://schemas.openxmlformats.org/wordprocessingml/2006/main">
        <w:t xml:space="preserve">1: Mes galime pasiaukoti Dievui aukodami, šlovindami ir tarnaudami.</w:t>
      </w:r>
    </w:p>
    <w:p/>
    <w:p>
      <w:r xmlns:w="http://schemas.openxmlformats.org/wordprocessingml/2006/main">
        <w:t xml:space="preserve">2: Mes galime parodyti pagarbą ir garbę Dievui, pasiūlydami Jam viską, ką galime.</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Psalmė 51:17 – Jūsų trokštama auka yra sudužusi dvasia. Tu neatstumsi sudužusios ir atgailaujančios širdies, o Dieve.</w:t>
      </w:r>
    </w:p>
    <w:p/>
    <w:p>
      <w:r xmlns:w="http://schemas.openxmlformats.org/wordprocessingml/2006/main">
        <w:t xml:space="preserve">Skaičių 7:64 Vienas ožys aukai už nuodėmę:</w:t>
      </w:r>
    </w:p>
    <w:p/>
    <w:p>
      <w:r xmlns:w="http://schemas.openxmlformats.org/wordprocessingml/2006/main">
        <w:t xml:space="preserve">Senovės Izraelio atnašos nuodėmės buvo laikomos neatsiejama religinio gyvenimo dalimi.</w:t>
      </w:r>
    </w:p>
    <w:p/>
    <w:p>
      <w:r xmlns:w="http://schemas.openxmlformats.org/wordprocessingml/2006/main">
        <w:t xml:space="preserve">1: Mes turime aukoti Viešpačiui už nuodėmę kaip savo religinio gyvenimo dalį.</w:t>
      </w:r>
    </w:p>
    <w:p/>
    <w:p>
      <w:r xmlns:w="http://schemas.openxmlformats.org/wordprocessingml/2006/main">
        <w:t xml:space="preserve">2: aukos Viešpačiui rodo mūsų nuolankumą ir ištikimybę.</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Hebrajams 10:4-10 - Nes jaučių ir ožkų kraujas negali panaikinti nuodėmių. Todėl Kristus, atėjęs į pasaulį, tarė: Aukų ir atnašų tu nenorėjai, bet paruošei man kūną. deginamosiomis ir aukomis už nuodėmę tu nesimėgauji. Tada aš pasakiau: “Štai aš atėjau vykdyti Tavo valios, Dieve, kaip apie mane parašyta knygos ritinyje”. Kai jis aukščiau pasakė: „Tu nenorėjai ir nemėgai aukų ir atnašų, deginamųjų ir atnašų už nuodėmę (tai aukojama pagal įstatymą), tada jis pridūrė: „Štai aš atėjau vykdyti tavo valios. Jis atsisako pirmojo, kad sukurtų antrąjį.</w:t>
      </w:r>
    </w:p>
    <w:p/>
    <w:p>
      <w:r xmlns:w="http://schemas.openxmlformats.org/wordprocessingml/2006/main">
        <w:t xml:space="preserve">Skaičių 7:65 padėkos aukai du jaučiai, penki avinai, penki ožiai ir penki pirmamečiai ėriukai. Tai buvo Gideonio sūnaus Abidano auka.</w:t>
      </w:r>
    </w:p>
    <w:p/>
    <w:p>
      <w:r xmlns:w="http://schemas.openxmlformats.org/wordprocessingml/2006/main">
        <w:t xml:space="preserve">Gideonio sūnus Abidanas padėkos aukai paaukojo du jaučius, penkis avinus, penkis ožius ir penkis pirmamečius ėriukus.</w:t>
      </w:r>
    </w:p>
    <w:p/>
    <w:p>
      <w:r xmlns:w="http://schemas.openxmlformats.org/wordprocessingml/2006/main">
        <w:t xml:space="preserve">1. Kaip aukoti taikias aukas</w:t>
      </w:r>
    </w:p>
    <w:p/>
    <w:p>
      <w:r xmlns:w="http://schemas.openxmlformats.org/wordprocessingml/2006/main">
        <w:t xml:space="preserve">2. Abidano dovanos: taikos pasiūlymo modelis</w:t>
      </w:r>
    </w:p>
    <w:p/>
    <w:p>
      <w:r xmlns:w="http://schemas.openxmlformats.org/wordprocessingml/2006/main">
        <w:t xml:space="preserve">1. Skaičiai 7:65</w:t>
      </w:r>
    </w:p>
    <w:p/>
    <w:p>
      <w:r xmlns:w="http://schemas.openxmlformats.org/wordprocessingml/2006/main">
        <w:t xml:space="preserve">2. Filipiečiams 4:6-7 Nesijaudinkite dėl nieko, bet kiekvienoje situacijoje malda ir prašymu su dėkojimu pateikite savo prašymus Dievui. Ir Dievo ramybė, kuri pranoksta bet kokį supratimą, saugos jūsų širdis ir mintis Kristuje Jėzuje.</w:t>
      </w:r>
    </w:p>
    <w:p/>
    <w:p>
      <w:r xmlns:w="http://schemas.openxmlformats.org/wordprocessingml/2006/main">
        <w:t xml:space="preserve">Skaičių 7:66 Dešimtą dieną Ahiezeras, Amišadajaus sūnus, Dano sūnų kunigaikštis, aukojo:</w:t>
      </w:r>
    </w:p>
    <w:p/>
    <w:p>
      <w:r xmlns:w="http://schemas.openxmlformats.org/wordprocessingml/2006/main">
        <w:t xml:space="preserve">Šioje ištraukoje aprašomas Ahiezeras, Amišadadajaus sūnus, Dano sūnų kunigaikštis, atnašaujantis auką dešimtą dieną.</w:t>
      </w:r>
    </w:p>
    <w:p/>
    <w:p>
      <w:r xmlns:w="http://schemas.openxmlformats.org/wordprocessingml/2006/main">
        <w:t xml:space="preserve">1. „Aukos galia: kaip atsisakius to, kas mums brangu, priartėjama prie Dievo“</w:t>
      </w:r>
    </w:p>
    <w:p/>
    <w:p>
      <w:r xmlns:w="http://schemas.openxmlformats.org/wordprocessingml/2006/main">
        <w:t xml:space="preserve">2. „Ahiezero vadovavimas: ištikimos tarnystės modelis“</w:t>
      </w:r>
    </w:p>
    <w:p/>
    <w:p>
      <w:r xmlns:w="http://schemas.openxmlformats.org/wordprocessingml/2006/main">
        <w:t xml:space="preserve">1. Hebrajams 13:15-16 – "Todėl per Jėzų nuolat aukokime Dievui šlovinimo auką lūpų, kurios atvirai išpažįsta jo vardą, vaisių. Nepamirškite daryti gera ir dalytis su kitais, nes Dievui patinka tokios aukos“.</w:t>
      </w:r>
    </w:p>
    <w:p/>
    <w:p>
      <w:r xmlns:w="http://schemas.openxmlformats.org/wordprocessingml/2006/main">
        <w:t xml:space="preserve">2. 1 Petro 5:2-3 – „Būkite ganytojai jūsų globojamai Dievo kaimenei, prižiūrėdami ją ne todėl, kad privalai, bet todėl, kad nori, kaip Dievas nori, kad būtumėte, nesiekdami nesąžiningos naudos, bet trokšti tarnauti, ne viešpatauti tau patikėtiesiems, bet būti pavyzdžiu kaimenei“.</w:t>
      </w:r>
    </w:p>
    <w:p/>
    <w:p>
      <w:r xmlns:w="http://schemas.openxmlformats.org/wordprocessingml/2006/main">
        <w:t xml:space="preserve">Skaičių 7:67 Jo auka buvo sidabrinis indas, sveriantis šimtą trisdešimt šekelių, ir vienas sidabrinis dubuo, sveriantis septyniasdešimt šekelių pagal šventyklos šekelį. abu pilni smulkių miltų, sumaišytų su aliejumi mėsos aukai:</w:t>
      </w:r>
    </w:p>
    <w:p/>
    <w:p>
      <w:r xmlns:w="http://schemas.openxmlformats.org/wordprocessingml/2006/main">
        <w:t xml:space="preserve">Vieno iš Izraelio genčių kunigaikščių auka buvo sidabrinis kroviklis ir sidabrinis dubuo, abu pripildyti smulkiais miltais, sumaišytais su aliejumi mėsos aukai.</w:t>
      </w:r>
    </w:p>
    <w:p/>
    <w:p>
      <w:r xmlns:w="http://schemas.openxmlformats.org/wordprocessingml/2006/main">
        <w:t xml:space="preserve">1. Galia dosniai dovanoti</w:t>
      </w:r>
    </w:p>
    <w:p/>
    <w:p>
      <w:r xmlns:w="http://schemas.openxmlformats.org/wordprocessingml/2006/main">
        <w:t xml:space="preserve">2. Aukos širdis</w:t>
      </w:r>
    </w:p>
    <w:p/>
    <w:p>
      <w:r xmlns:w="http://schemas.openxmlformats.org/wordprocessingml/2006/main">
        <w:t xml:space="preserve">1. 2 Korintiečiams 9:7 – Kiekvienas žmogus, kaip širdyje nusprendžia, taip tegul duoda; ne iš nuogąstavimų ir ne dėl reikalo, nes Dievas myli linksmą davėją.</w:t>
      </w:r>
    </w:p>
    <w:p/>
    <w:p>
      <w:r xmlns:w="http://schemas.openxmlformats.org/wordprocessingml/2006/main">
        <w:t xml:space="preserve">2. Kunigų knyga 7:12 - Jei jis aukos už padėką, tai su padėkos auka jis paaukos neraugintus pyragus, sumaišytus su aliejumi, ir neraugintus vaflius, pateptus aliejumi, ir pyragus, sumaišytus su aliejumi, iš smulkių miltų, keptus.</w:t>
      </w:r>
    </w:p>
    <w:p/>
    <w:p>
      <w:r xmlns:w="http://schemas.openxmlformats.org/wordprocessingml/2006/main">
        <w:t xml:space="preserve">Skaičių 7:68 Vienas auksinis šaukštas, sveriantis dešimt šekelių, pilnas smilkalų.</w:t>
      </w:r>
    </w:p>
    <w:p/>
    <w:p>
      <w:r xmlns:w="http://schemas.openxmlformats.org/wordprocessingml/2006/main">
        <w:t xml:space="preserve">Septintą palapinės pašventinimo dieną buvo aukojamas vienas auksinis dešimties šekelių šaukštas, pripildytas smilkalų.</w:t>
      </w:r>
    </w:p>
    <w:p/>
    <w:p>
      <w:r xmlns:w="http://schemas.openxmlformats.org/wordprocessingml/2006/main">
        <w:t xml:space="preserve">1. Pasiūlymo vertė: kaip pasiūlyti geriausią iš to, ką turime</w:t>
      </w:r>
    </w:p>
    <w:p/>
    <w:p>
      <w:r xmlns:w="http://schemas.openxmlformats.org/wordprocessingml/2006/main">
        <w:t xml:space="preserve">2. Atsidavimo svarba: Dievo buvimo mūsų gyvenime šventimas</w:t>
      </w:r>
    </w:p>
    <w:p/>
    <w:p>
      <w:r xmlns:w="http://schemas.openxmlformats.org/wordprocessingml/2006/main">
        <w:t xml:space="preserve">1. Patarlių 21:3 – Viešpačiui priimtiniau daryti teisumą ir teisingumą nei aukotis.</w:t>
      </w:r>
    </w:p>
    <w:p/>
    <w:p>
      <w:r xmlns:w="http://schemas.openxmlformats.org/wordprocessingml/2006/main">
        <w:t xml:space="preserve">2. Psalmė 24:3-4 – Kas gali pakilti į Viešpaties kalną? O kas gali stovėti jo šventoje vietoje? Kas turi švarias rankas ir tyrą širdį.</w:t>
      </w:r>
    </w:p>
    <w:p/>
    <w:p>
      <w:r xmlns:w="http://schemas.openxmlformats.org/wordprocessingml/2006/main">
        <w:t xml:space="preserve">Skaičių 7:69 Vienas jautis, vienas avinas, vienas pirmametis ėriukas deginamajai aukai.</w:t>
      </w:r>
    </w:p>
    <w:p/>
    <w:p>
      <w:r xmlns:w="http://schemas.openxmlformats.org/wordprocessingml/2006/main">
        <w:t xml:space="preserve">Dievo žmonės turėjo nešti aukas į palapinę, kad Jį pagerbtų.</w:t>
      </w:r>
    </w:p>
    <w:p/>
    <w:p>
      <w:r xmlns:w="http://schemas.openxmlformats.org/wordprocessingml/2006/main">
        <w:t xml:space="preserve">1: Mes galime pagerbti Dievą, pasiūlydami Jam viską, ką galime.</w:t>
      </w:r>
    </w:p>
    <w:p/>
    <w:p>
      <w:r xmlns:w="http://schemas.openxmlformats.org/wordprocessingml/2006/main">
        <w:t xml:space="preserve">2: Mūsų aukos Dievui turėtų atspindėti mūsų atsidavimą Jam.</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Korintiečiams 9:7 Kiekvienas iš jūsų turi duoti tai, ką širdyje nusprendė duoti, o ne nenoriai ar priverstinai, nes Dievas myli linksmą davėją.</w:t>
      </w:r>
    </w:p>
    <w:p/>
    <w:p>
      <w:r xmlns:w="http://schemas.openxmlformats.org/wordprocessingml/2006/main">
        <w:t xml:space="preserve">Skaičių 7:70 Vienas ožys aukai už nuodėmę:</w:t>
      </w:r>
    </w:p>
    <w:p/>
    <w:p>
      <w:r xmlns:w="http://schemas.openxmlformats.org/wordprocessingml/2006/main">
        <w:t xml:space="preserve">vienas iš tėvų vadų pasiūlė jį.</w:t>
      </w:r>
    </w:p>
    <w:p/>
    <w:p>
      <w:r xmlns:w="http://schemas.openxmlformats.org/wordprocessingml/2006/main">
        <w:t xml:space="preserve">Ožką kaip auką už nuodėmę atnašavo vienas iš žmonių vadų.</w:t>
      </w:r>
    </w:p>
    <w:p/>
    <w:p>
      <w:r xmlns:w="http://schemas.openxmlformats.org/wordprocessingml/2006/main">
        <w:t xml:space="preserve">1. Apmokėjimo galia: kaip Jėzus sumokėjo kainą už mūsų nuodėmes</w:t>
      </w:r>
    </w:p>
    <w:p/>
    <w:p>
      <w:r xmlns:w="http://schemas.openxmlformats.org/wordprocessingml/2006/main">
        <w:t xml:space="preserve">2. Aukos reikšmė: restitucijos poreikis</w:t>
      </w:r>
    </w:p>
    <w:p/>
    <w:p>
      <w:r xmlns:w="http://schemas.openxmlformats.org/wordprocessingml/2006/main">
        <w:t xml:space="preserve">1. Hebrajams 9:22 – Ir pagal įstatymą beveik viskas apvaloma krauju, ir be kraujo praliejimo nėra atleidimo.</w:t>
      </w:r>
    </w:p>
    <w:p/>
    <w:p>
      <w:r xmlns:w="http://schemas.openxmlformats.org/wordprocessingml/2006/main">
        <w:t xml:space="preserve">2. Izaijas 53:10 – Tačiau Viešpačiui patiko Jį sumušti; Jis privertė jį nuliūdinti. Kai aukosi Jo sielą už nuodėmę, Jis išvys savo palikuonis, pratęs savo dienas ir Viešpaties malonė klestės Jo rankoje.</w:t>
      </w:r>
    </w:p>
    <w:p/>
    <w:p>
      <w:r xmlns:w="http://schemas.openxmlformats.org/wordprocessingml/2006/main">
        <w:t xml:space="preserve">Skaičių 7:71 padėkos aukai du jaučiai, penki avinai, penki ožiai ir penki pirmamečiai ėriukai. Tai buvo Amišadadajaus sūnaus Ahiezero auka.</w:t>
      </w:r>
    </w:p>
    <w:p/>
    <w:p>
      <w:r xmlns:w="http://schemas.openxmlformats.org/wordprocessingml/2006/main">
        <w:t xml:space="preserve">Amišadadajo sūnus Ahiezeras padėkos aukai paaukojo du jaučius, penkis avinus, penkis ožius ir penkis pirmamečius ėriukus.</w:t>
      </w:r>
    </w:p>
    <w:p/>
    <w:p>
      <w:r xmlns:w="http://schemas.openxmlformats.org/wordprocessingml/2006/main">
        <w:t xml:space="preserve">1. Aukos galia ramybėje – Skaičių 7:71</w:t>
      </w:r>
    </w:p>
    <w:p/>
    <w:p>
      <w:r xmlns:w="http://schemas.openxmlformats.org/wordprocessingml/2006/main">
        <w:t xml:space="preserve">2. Dosnumo dovanojimo palaiminimai – Skaičių 7:71</w:t>
      </w:r>
    </w:p>
    <w:p/>
    <w:p>
      <w:r xmlns:w="http://schemas.openxmlformats.org/wordprocessingml/2006/main">
        <w:t xml:space="preserve">1. Filipiečiams 4:6-7: Nesijaudinkite dėl nieko, bet kiekvienoje situacijoje malda ir prašymu su dėkojimu pateikite savo prašymus Dievui. Ir Dievo ramybė, kuri pranoksta bet kokį supratimą, saugos jūsų širdis ir mintis Kristuje Jėzuje.</w:t>
      </w:r>
    </w:p>
    <w:p/>
    <w:p>
      <w:r xmlns:w="http://schemas.openxmlformats.org/wordprocessingml/2006/main">
        <w:t xml:space="preserve">2. Jokūbo 4:7: Taigi būkite klusnūs Dievui. Pasipriešink velniui, ir jis bėgs nuo tavęs.</w:t>
      </w:r>
    </w:p>
    <w:p/>
    <w:p>
      <w:r xmlns:w="http://schemas.openxmlformats.org/wordprocessingml/2006/main">
        <w:t xml:space="preserve">Skaičių 7:72 Vienuoliktą dieną Okrano sūnus Pagielis, Ašero sūnų kunigaikštis, aukojo:</w:t>
      </w:r>
    </w:p>
    <w:p/>
    <w:p>
      <w:r xmlns:w="http://schemas.openxmlformats.org/wordprocessingml/2006/main">
        <w:t xml:space="preserve">Pagielis aukoja Viešpačiui dosnią pasiaukojimo auką.</w:t>
      </w:r>
    </w:p>
    <w:p/>
    <w:p>
      <w:r xmlns:w="http://schemas.openxmlformats.org/wordprocessingml/2006/main">
        <w:t xml:space="preserve">1: Mes visada turime stengtis duoti Viešpačiui viską, ką galime.</w:t>
      </w:r>
    </w:p>
    <w:p/>
    <w:p>
      <w:r xmlns:w="http://schemas.openxmlformats.org/wordprocessingml/2006/main">
        <w:t xml:space="preserve">2: Turėtume būti dosnūs savo dovanomis Viešpačiui ir Jo žmonėms.</w:t>
      </w:r>
    </w:p>
    <w:p/>
    <w:p>
      <w:r xmlns:w="http://schemas.openxmlformats.org/wordprocessingml/2006/main">
        <w:t xml:space="preserve">1:2 Korintiečiams 9:7 - Kiekvienas iš jūsų turi duoti tai, ką širdyje nusprendė duoti, o ne nenoriai ar priverstinai, nes Dievas myli linksmą davėją.</w:t>
      </w:r>
    </w:p>
    <w:p/>
    <w:p>
      <w:r xmlns:w="http://schemas.openxmlformats.org/wordprocessingml/2006/main">
        <w:t xml:space="preserve">2: Malachijo 3:8-10 – Ar žmogus apiplėš Dievą? Tačiau tu mane apiplėši. „Bet jūs klausiate: „Kaip mes tave apiplėšime? „Dešimtinėje ir aukose. Jūs esate prakeiktas visa jūsų tauta, nes apiplėšiate mane. Įnešk visą dešimtinę į sandėlį, kad mano namuose būtų maisto. Išmėgink mane tuo, – sako visagalis Viešpats, – ir pažiūrėk, ar neatversiu dangaus užtvankų ir neišliesiu tiek palaiminimo, kad tau neužteks vietos.</w:t>
      </w:r>
    </w:p>
    <w:p/>
    <w:p>
      <w:r xmlns:w="http://schemas.openxmlformats.org/wordprocessingml/2006/main">
        <w:t xml:space="preserve">Skaičių 7:73 Jo auka buvo sidabrinis indas, sveriantis šimtą trisdešimt šekelių, ir vienas sidabrinis dubuo, sveriantis septyniasdešimt šekelių pagal šventyklos šekelį. abu pilni smulkių miltų, sumaišytų su aliejumi mėsos aukai:</w:t>
      </w:r>
    </w:p>
    <w:p/>
    <w:p>
      <w:r xmlns:w="http://schemas.openxmlformats.org/wordprocessingml/2006/main">
        <w:t xml:space="preserve">Aaronas paaukojo VIEŠPAČIUI 130 šekelių sveriantį sidabrinį indą ir 70 šekelių sidabrinį dubenį, abu pripildytus smulkių miltų ir aliejaus.</w:t>
      </w:r>
    </w:p>
    <w:p/>
    <w:p>
      <w:r xmlns:w="http://schemas.openxmlformats.org/wordprocessingml/2006/main">
        <w:t xml:space="preserve">1. Dovanojimo galia: aukojimo Dievui svarba</w:t>
      </w:r>
    </w:p>
    <w:p/>
    <w:p>
      <w:r xmlns:w="http://schemas.openxmlformats.org/wordprocessingml/2006/main">
        <w:t xml:space="preserve">2. Aukojimo grožis: Aarono aukų prasmė</w:t>
      </w:r>
    </w:p>
    <w:p/>
    <w:p>
      <w:r xmlns:w="http://schemas.openxmlformats.org/wordprocessingml/2006/main">
        <w:t xml:space="preserve">1. 2 Korintiečiams 9:6-8 – „Bet aš sakau: kas šykščiai sėja, šykščiai ir pjaus, o kas dosniai sėja, gausiai ir pjaus. ne su gailesčiu ir ne dėl reikalo, nes Dievas myli linksmą davėją. Ir Dievas gali suteikti jums visokios malonės, kad jūs, visada visko pakakę, būtumėte pertekę kiekvienam geram darbui“.</w:t>
      </w:r>
    </w:p>
    <w:p/>
    <w:p>
      <w:r xmlns:w="http://schemas.openxmlformats.org/wordprocessingml/2006/main">
        <w:t xml:space="preserve">2. Morkaus 12:41-44 – „Jėzus atsisėdo priešais iždą ir pamatė, kaip žmonės meta pinigus į iždą, o daugelis turtingųjų įmetė daug. Atėjo vargšė našlė ir įmetė. dvi erkės, kurios padaro iždą.“ Jis pasišaukė savo mokinius ir jiems tarė: „Iš tiesų sakau jums: ši vargšė našlė įmetė daugiau nei visi tie, kurie įmetė į iždą. išmetė iš jų gausos, bet ji iš savo trūkumo išmetė viską, ką turėjo, net visą savo pragyvenimą“.</w:t>
      </w:r>
    </w:p>
    <w:p/>
    <w:p>
      <w:r xmlns:w="http://schemas.openxmlformats.org/wordprocessingml/2006/main">
        <w:t xml:space="preserve">Skaičių 7:74 Vienas auksinis šaukštas, sveriantis dešimt šekelių, pilnas smilkalų.</w:t>
      </w:r>
    </w:p>
    <w:p/>
    <w:p>
      <w:r xmlns:w="http://schemas.openxmlformats.org/wordprocessingml/2006/main">
        <w:t xml:space="preserve">Šioje ištraukoje aprašomas auksinio šaukšto, pripilto smilkalų, aukojimas Viešpačiui.</w:t>
      </w:r>
    </w:p>
    <w:p/>
    <w:p>
      <w:r xmlns:w="http://schemas.openxmlformats.org/wordprocessingml/2006/main">
        <w:t xml:space="preserve">1. Dosnumo galia: dovanoti Viešpačiui visa širdimi</w:t>
      </w:r>
    </w:p>
    <w:p/>
    <w:p>
      <w:r xmlns:w="http://schemas.openxmlformats.org/wordprocessingml/2006/main">
        <w:t xml:space="preserve">2. Smilkalų reikšmė: kvapnus dėkingumo aukojimas</w:t>
      </w:r>
    </w:p>
    <w:p/>
    <w:p>
      <w:r xmlns:w="http://schemas.openxmlformats.org/wordprocessingml/2006/main">
        <w:t xml:space="preserve">1. Patarlės 3:9-10 – gerbk Viešpatį savo turtais ir visų savo derlių pirmaisiais vaisiais; tada tavo tvartai bus pilni, o kubilai prisipildys naujo vyno.</w:t>
      </w:r>
    </w:p>
    <w:p/>
    <w:p>
      <w:r xmlns:w="http://schemas.openxmlformats.org/wordprocessingml/2006/main">
        <w:t xml:space="preserve">2. Psalmė 141:2 – Tebūnie mano malda prieš tave kaip smilkalai; tebūnie mano rankų pakėlimas kaip vakarinė auka.</w:t>
      </w:r>
    </w:p>
    <w:p/>
    <w:p>
      <w:r xmlns:w="http://schemas.openxmlformats.org/wordprocessingml/2006/main">
        <w:t xml:space="preserve">Skaičių 7:75 Vienas jautis, vienas avinas, vienas pirmametis ėriukas deginamajai aukai.</w:t>
      </w:r>
    </w:p>
    <w:p/>
    <w:p>
      <w:r xmlns:w="http://schemas.openxmlformats.org/wordprocessingml/2006/main">
        <w:t xml:space="preserve">Šioje ištraukoje kalbama apie jaučio, vieno avino ir vieno ėriuko auką deginamajai aukai.</w:t>
      </w:r>
    </w:p>
    <w:p/>
    <w:p>
      <w:r xmlns:w="http://schemas.openxmlformats.org/wordprocessingml/2006/main">
        <w:t xml:space="preserve">1. Aukos galia – kaip ji gali mus priartinti prie Dievo</w:t>
      </w:r>
    </w:p>
    <w:p/>
    <w:p>
      <w:r xmlns:w="http://schemas.openxmlformats.org/wordprocessingml/2006/main">
        <w:t xml:space="preserve">2. Pasidavimas Dievui per auką</w:t>
      </w:r>
    </w:p>
    <w:p/>
    <w:p>
      <w:r xmlns:w="http://schemas.openxmlformats.org/wordprocessingml/2006/main">
        <w:t xml:space="preserve">1. Hebrajams 13:15 – „Todėl per Jį nuolat aukokime Dievui šlovinimo auką, tai yra mūsų lūpų vaisius, dėkodami Jo vardui“.</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Skaičių 7:76 Vienas ožys aukai už nuodėmę:</w:t>
      </w:r>
    </w:p>
    <w:p/>
    <w:p>
      <w:r xmlns:w="http://schemas.openxmlformats.org/wordprocessingml/2006/main">
        <w:t xml:space="preserve">Izraelitai aukodavo vieną ožiuką auką už nuodėmę.</w:t>
      </w:r>
    </w:p>
    <w:p/>
    <w:p>
      <w:r xmlns:w="http://schemas.openxmlformats.org/wordprocessingml/2006/main">
        <w:t xml:space="preserve">1. Apmokėjimo galia: ką reiškia atnašauti už nuodėmę</w:t>
      </w:r>
    </w:p>
    <w:p/>
    <w:p>
      <w:r xmlns:w="http://schemas.openxmlformats.org/wordprocessingml/2006/main">
        <w:t xml:space="preserve">2. Aukų reikšmė senovės Izraelyje</w:t>
      </w:r>
    </w:p>
    <w:p/>
    <w:p>
      <w:r xmlns:w="http://schemas.openxmlformats.org/wordprocessingml/2006/main">
        <w:t xml:space="preserve">1. Hebrajams 10:1-4 – Kadangi įstatymas turi tik šešėlį būsimų gėrybių, o ne tikrosios tikrovės formos, jis niekada negali tomis pačiomis aukomis, kurios nuolat aukojamos kiekvienais metais, tobulinti tų dalykų. kurie artėja.</w:t>
      </w:r>
    </w:p>
    <w:p/>
    <w:p>
      <w:r xmlns:w="http://schemas.openxmlformats.org/wordprocessingml/2006/main">
        <w:t xml:space="preserve">2. Kunigų 16:15-17 - Tada jis papjauti ožį aukai už nuodėmę, kuris yra skirtas žmonėms, įneš jo kraują į šydą ir padarys su jo krauju taip, kaip padarė su jaučio krauju, apšlakstydamas juo malonės sėdynė ir priešais malonės sėdynę.</w:t>
      </w:r>
    </w:p>
    <w:p/>
    <w:p>
      <w:r xmlns:w="http://schemas.openxmlformats.org/wordprocessingml/2006/main">
        <w:t xml:space="preserve">Skaičių 7:77 padėkos aukai du jaučiai, penki avinai, penki ožiai ir penki pirmamečiai ėriukai. Tai buvo Okrano sūnaus Pagielio auka.</w:t>
      </w:r>
    </w:p>
    <w:p/>
    <w:p>
      <w:r xmlns:w="http://schemas.openxmlformats.org/wordprocessingml/2006/main">
        <w:t xml:space="preserve">Okrano sūnus Pagielis padėkos aukai paaukojo du jaučius, penkis avinus, penkis ožius ir penkis pirmamečius ėriukus.</w:t>
      </w:r>
    </w:p>
    <w:p/>
    <w:p>
      <w:r xmlns:w="http://schemas.openxmlformats.org/wordprocessingml/2006/main">
        <w:t xml:space="preserve">1. Taikaus pasiaukojimo galia: Pagielio aukos nagrinėjimas</w:t>
      </w:r>
    </w:p>
    <w:p/>
    <w:p>
      <w:r xmlns:w="http://schemas.openxmlformats.org/wordprocessingml/2006/main">
        <w:t xml:space="preserve">2. Taikiai duoti: Pagielio aukos reikšmė</w:t>
      </w:r>
    </w:p>
    <w:p/>
    <w:p>
      <w:r xmlns:w="http://schemas.openxmlformats.org/wordprocessingml/2006/main">
        <w:t xml:space="preserve">1. Mato 5:43-48 – „Jūs girdėjote, kad buvo pasakyta: „Mylėk savo artimą ir nekęsk savo priešo“. Bet aš jums sakau: mylėkite savo priešus ir melskitės už tuos, kurie jus persekioja“.</w:t>
      </w:r>
    </w:p>
    <w:p/>
    <w:p>
      <w:r xmlns:w="http://schemas.openxmlformats.org/wordprocessingml/2006/main">
        <w:t xml:space="preserve">2. Romiečiams 12:14-21 - "Laiminkite tuos, kurie jus persekioja, laimink ir nekeik jų. Džiaukitės su besidžiaugiais, verkite su verkiančiais."</w:t>
      </w:r>
    </w:p>
    <w:p/>
    <w:p>
      <w:r xmlns:w="http://schemas.openxmlformats.org/wordprocessingml/2006/main">
        <w:t xml:space="preserve">Skaičių 7:78 Dvyliktą dieną Enano sūnus Ahira, Naftalio sūnų kunigaikštis, aukojo:</w:t>
      </w:r>
    </w:p>
    <w:p/>
    <w:p>
      <w:r xmlns:w="http://schemas.openxmlformats.org/wordprocessingml/2006/main">
        <w:t xml:space="preserve">Šioje ištraukoje aprašoma auka, kurią Viešpačiui atnešė Ahira, Enano sūnus ir Neftalio kunigaikštis.</w:t>
      </w:r>
    </w:p>
    <w:p/>
    <w:p>
      <w:r xmlns:w="http://schemas.openxmlformats.org/wordprocessingml/2006/main">
        <w:t xml:space="preserve">1. Aukojimas Viešpačiui – kaip mūsų aukos Viešpačiui parodo mūsų tikėjimą ir atsidavimą.</w:t>
      </w:r>
    </w:p>
    <w:p/>
    <w:p>
      <w:r xmlns:w="http://schemas.openxmlformats.org/wordprocessingml/2006/main">
        <w:t xml:space="preserve">2. Atsidavimo galia – kaip atlyginama už tvirtą atsidavimą Viešpačiui.</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Skaičių 7:79 Jo auka buvo vienas sidabrinis indas, sveriantis šimtą trisdešimt šekelių, ir vienas sidabrinis dubuo, sveriantis septyniasdešimt šekelių pagal šventyklos šekelį. abu pilni smulkių miltų, sumaišytų su aliejumi mėsos aukai:</w:t>
      </w:r>
    </w:p>
    <w:p/>
    <w:p>
      <w:r xmlns:w="http://schemas.openxmlformats.org/wordprocessingml/2006/main">
        <w:t xml:space="preserve">Šioje ištraukoje aprašomas vienas sidabrinis įkroviklis ir vienas sidabrinis indas su smulkiais miltais, sumaišytais su aliejumi, kuriuos Viešpačiui padovanojo Geršomo sūnus.</w:t>
      </w:r>
    </w:p>
    <w:p/>
    <w:p>
      <w:r xmlns:w="http://schemas.openxmlformats.org/wordprocessingml/2006/main">
        <w:t xml:space="preserve">1. Aukų ir garbinimo aukos Viešpačiui</w:t>
      </w:r>
    </w:p>
    <w:p/>
    <w:p>
      <w:r xmlns:w="http://schemas.openxmlformats.org/wordprocessingml/2006/main">
        <w:t xml:space="preserve">2. Tikroji dovanojimo Viešpačiui kaina</w:t>
      </w:r>
    </w:p>
    <w:p/>
    <w:p>
      <w:r xmlns:w="http://schemas.openxmlformats.org/wordprocessingml/2006/main">
        <w:t xml:space="preserve">1. Pakartoto Įstatymo 16:16-17 – „Tris kartus per metus visi tavo vyrai pasirodys Viešpaties, tavo Dievo, vietoje, kurią jis pasirinks: neraugintos duonos šventėje, savaitės šventėje ir palapinių šventė, ir jos nepasirodys Viešpaties akivaizdoje tuščios.</w:t>
      </w:r>
    </w:p>
    <w:p/>
    <w:p>
      <w:r xmlns:w="http://schemas.openxmlformats.org/wordprocessingml/2006/main">
        <w:t xml:space="preserve">2. 2 Korintiečiams 9:6-7 – „Bet aš sakau: kas šykščiai sėja, šykščiai ir pjaus, o kas dosniai sėja, gausiai ir pjaus. ne iš nuogąstavimų ir ne dėl reikalo, nes Dievas myli linksmą davėją“.</w:t>
      </w:r>
    </w:p>
    <w:p/>
    <w:p>
      <w:r xmlns:w="http://schemas.openxmlformats.org/wordprocessingml/2006/main">
        <w:t xml:space="preserve">Skaičių 7:80 Vienas auksinis šaukštas, sveriantis dešimt šekelių, pilnas smilkalų.</w:t>
      </w:r>
    </w:p>
    <w:p/>
    <w:p>
      <w:r xmlns:w="http://schemas.openxmlformats.org/wordprocessingml/2006/main">
        <w:t xml:space="preserve">Viešpačiui buvo duotas vienas auksinis dešimties šekelių šaukštas, pripildytas smilkalų.</w:t>
      </w:r>
    </w:p>
    <w:p/>
    <w:p>
      <w:r xmlns:w="http://schemas.openxmlformats.org/wordprocessingml/2006/main">
        <w:t xml:space="preserve">1. Aukos Viešpačiui vertė: pažvelkite į Skaičių 7:80</w:t>
      </w:r>
    </w:p>
    <w:p/>
    <w:p>
      <w:r xmlns:w="http://schemas.openxmlformats.org/wordprocessingml/2006/main">
        <w:t xml:space="preserve">2. Atpažinti, kad verta aukoti Dievui: Skaičių studija 7:80</w:t>
      </w:r>
    </w:p>
    <w:p/>
    <w:p>
      <w:r xmlns:w="http://schemas.openxmlformats.org/wordprocessingml/2006/main">
        <w:t xml:space="preserve">1. Išėjimo 30:34-38 Dievas liepia Mozei smilkalauti Jam.</w:t>
      </w:r>
    </w:p>
    <w:p/>
    <w:p>
      <w:r xmlns:w="http://schemas.openxmlformats.org/wordprocessingml/2006/main">
        <w:t xml:space="preserve">2. 1 Petro 2:5 Mes turime aukoti Dievui dvasines aukas.</w:t>
      </w:r>
    </w:p>
    <w:p/>
    <w:p>
      <w:r xmlns:w="http://schemas.openxmlformats.org/wordprocessingml/2006/main">
        <w:t xml:space="preserve">Skaičių 7:81 Jaunas jautis, avinas, metų ėriukas deginamajai aukai.</w:t>
      </w:r>
    </w:p>
    <w:p/>
    <w:p>
      <w:r xmlns:w="http://schemas.openxmlformats.org/wordprocessingml/2006/main">
        <w:t xml:space="preserve">Ištrauka yra apie vieno jaučio, vieno avino ir vieno pirmamečio ėriuko deginamąją auką.</w:t>
      </w:r>
    </w:p>
    <w:p/>
    <w:p>
      <w:r xmlns:w="http://schemas.openxmlformats.org/wordprocessingml/2006/main">
        <w:t xml:space="preserve">1. Aukos galia: aukų reikšmės supratimas Biblijoje</w:t>
      </w:r>
    </w:p>
    <w:p/>
    <w:p>
      <w:r xmlns:w="http://schemas.openxmlformats.org/wordprocessingml/2006/main">
        <w:t xml:space="preserve">2. Paklusnumo palaiminimas: Dievo įsakymų vykdymo nauda</w:t>
      </w:r>
    </w:p>
    <w:p/>
    <w:p>
      <w:r xmlns:w="http://schemas.openxmlformats.org/wordprocessingml/2006/main">
        <w:t xml:space="preserve">1. Hebrajams 9:22 "Iš tikrųjų įstatymas reikalauja, kad beveik viskas būtų apvalyta krauju, ir be kraujo praliejimo nėra atleidimo."</w:t>
      </w:r>
    </w:p>
    <w:p/>
    <w:p>
      <w:r xmlns:w="http://schemas.openxmlformats.org/wordprocessingml/2006/main">
        <w:t xml:space="preserve">2. Kunigų knyga 1:3-4 "Jei auka yra deginamoji auka iš bandos, aukokite nepriekaištingą patiną. Padėkite jį prie įėjimo į Susitikimo palapinę, kad ji būtų priimtina Viešpatie, tu uždėk savo ranką ant deginamosios aukos galvos, ir ji bus priimta už tave permaldauti“.</w:t>
      </w:r>
    </w:p>
    <w:p/>
    <w:p>
      <w:r xmlns:w="http://schemas.openxmlformats.org/wordprocessingml/2006/main">
        <w:t xml:space="preserve">Skaičių 7:82 Vienas ožys aukai už nuodėmę:</w:t>
      </w:r>
    </w:p>
    <w:p/>
    <w:p>
      <w:r xmlns:w="http://schemas.openxmlformats.org/wordprocessingml/2006/main">
        <w:t xml:space="preserve">ji bus aukojama šalia nuolatinės deginamosios aukos.</w:t>
      </w:r>
    </w:p>
    <w:p/>
    <w:p>
      <w:r xmlns:w="http://schemas.openxmlformats.org/wordprocessingml/2006/main">
        <w:t xml:space="preserve">Šioje ištraukoje iš Skaičių 7:82 kalbama apie ožio ožio auką kaip auką už nuodėmę kartu su nuolatine deginamąja auka.</w:t>
      </w:r>
    </w:p>
    <w:p/>
    <w:p>
      <w:r xmlns:w="http://schemas.openxmlformats.org/wordprocessingml/2006/main">
        <w:t xml:space="preserve">1. Atsakomybės už savo nuodėmes prisiėmimas – pripažinkite ir išpažinkite savo nuodėmes ir atgailaukite, kad Dievas būtų atleistas</w:t>
      </w:r>
    </w:p>
    <w:p/>
    <w:p>
      <w:r xmlns:w="http://schemas.openxmlformats.org/wordprocessingml/2006/main">
        <w:t xml:space="preserve">2. Nuolatinės deginamosios aukos svarba. Pripažinkime, kad esame priklausomi nuo Dievo dėl išgelbėjimo</w:t>
      </w:r>
    </w:p>
    <w:p/>
    <w:p>
      <w:r xmlns:w="http://schemas.openxmlformats.org/wordprocessingml/2006/main">
        <w:t xml:space="preserve">1. Izaijas 53:5-6 - Bet Jis buvo perdurtas dėl mūsų nusikaltimų, Jis buvo sugniuždytas dėl mūsų kaltės; bausmė, kuri atnešė mums ramybę, buvo ant Jo, ir Jo žaizdomis mes esame išgydyti. 6 Mes visi, kaip avys, klydome, kiekvienas pasukome savo keliu. ir Viešpats uždėjo Jam mūsų visų kaltę.</w:t>
      </w:r>
    </w:p>
    <w:p/>
    <w:p>
      <w:r xmlns:w="http://schemas.openxmlformats.org/wordprocessingml/2006/main">
        <w:t xml:space="preserve">2. Jokūbo 4:7-10 – Taigi pakluskite Dievui. Pasipriešink velniui, ir jis bėgs nuo tavęs. 8 Artinkitės prie Dievo, ir Jis artės prie jūsų. Nusiplaukite rankas, nusidėjėliai, ir apvalykite širdis, dvimačiai. 9 Liūdėk, liūdi ir dej. Pakeiskite savo juoką į gedulą, o džiaugsmą - į niūrumą. 10 Nusižeminkite prieš Viešpatį, ir Jis jus pakels.</w:t>
      </w:r>
    </w:p>
    <w:p/>
    <w:p>
      <w:r xmlns:w="http://schemas.openxmlformats.org/wordprocessingml/2006/main">
        <w:t xml:space="preserve">Skaičių 7:83 padėkos aukai du jaučiai, penki avinai, penki ožiai ir penki pirmamečiai ėriukai. Tai buvo Enano sūnaus Ahiros auka.</w:t>
      </w:r>
    </w:p>
    <w:p/>
    <w:p>
      <w:r xmlns:w="http://schemas.openxmlformats.org/wordprocessingml/2006/main">
        <w:t xml:space="preserve">Enano sūnus Ahira padėkos aukai paaukojo du jaučius, penkis avinus, penkis ožius ir penkis pirmamečius ėriukus.</w:t>
      </w:r>
    </w:p>
    <w:p/>
    <w:p>
      <w:r xmlns:w="http://schemas.openxmlformats.org/wordprocessingml/2006/main">
        <w:t xml:space="preserve">1. Galia taikiai duoti</w:t>
      </w:r>
    </w:p>
    <w:p/>
    <w:p>
      <w:r xmlns:w="http://schemas.openxmlformats.org/wordprocessingml/2006/main">
        <w:t xml:space="preserve">2. Taikos siūlymas konflikto viduryje</w:t>
      </w:r>
    </w:p>
    <w:p/>
    <w:p>
      <w:r xmlns:w="http://schemas.openxmlformats.org/wordprocessingml/2006/main">
        <w:t xml:space="preserve">1. Izaijas 53:5 – „Bet jis buvo perdurtas už mūsų nusikaltimus, sugniuždytas už mūsų kaltes. Bausmė, kuri atnešė mums ramybę, buvo ant jo, ir jo žaizdomis esame išgydyti“.</w:t>
      </w:r>
    </w:p>
    <w:p/>
    <w:p>
      <w:r xmlns:w="http://schemas.openxmlformats.org/wordprocessingml/2006/main">
        <w:t xml:space="preserve">2. Filipiečiams 4:7 – „Ir Dievo ramybė, kuri pranoksta bet kokį supratimą, saugos jūsų širdis ir mintis Kristuje Jėzuje“.</w:t>
      </w:r>
    </w:p>
    <w:p/>
    <w:p>
      <w:r xmlns:w="http://schemas.openxmlformats.org/wordprocessingml/2006/main">
        <w:t xml:space="preserve">Skaičių 7:84 Tai buvo aukuro pašventinimas tą dieną, kai jį patepė Izraelio kunigaikščiai: dvylika sidabrinių indų, dvylika sidabrinių indų, dvylika auksinių šaukštų.</w:t>
      </w:r>
    </w:p>
    <w:p/>
    <w:p>
      <w:r xmlns:w="http://schemas.openxmlformats.org/wordprocessingml/2006/main">
        <w:t xml:space="preserve">Izraelio kunigaikščiai pašventino aukurą tą dieną, kai jis buvo pateptas dvylika sidabrinių įtaisų, dvylika sidabrinių dubenų ir dvylika auksinių šaukštų.</w:t>
      </w:r>
    </w:p>
    <w:p/>
    <w:p>
      <w:r xmlns:w="http://schemas.openxmlformats.org/wordprocessingml/2006/main">
        <w:t xml:space="preserve">1. Atsidavimo Viešpačiui svarba.</w:t>
      </w:r>
    </w:p>
    <w:p/>
    <w:p>
      <w:r xmlns:w="http://schemas.openxmlformats.org/wordprocessingml/2006/main">
        <w:t xml:space="preserve">2. Aukos aukojimo galia.</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2 Korintiečiams 9:7 – Kiekvienas turi duoti taip, kaip yra apsisprendęs savo širdyje, o ne nenoriai ar verčiamas, nes Dievas myli linksmą davėją.</w:t>
      </w:r>
    </w:p>
    <w:p/>
    <w:p>
      <w:r xmlns:w="http://schemas.openxmlformats.org/wordprocessingml/2006/main">
        <w:t xml:space="preserve">Skaičių 7:85 Kiekvienas sidabrinis indas sveria šimtą trisdešimt šekelių, kiekvienas dubuo septyniasdešimt. Visi sidabriniai indai svėrė du tūkstančius keturis šimtus šekelių pagal šventyklos šekelį.</w:t>
      </w:r>
    </w:p>
    <w:p/>
    <w:p>
      <w:r xmlns:w="http://schemas.openxmlformats.org/wordprocessingml/2006/main">
        <w:t xml:space="preserve">Bendras visų sidabrinių indų svoris Izraelio kunigaikščių aukoje buvo 2400 šekelių.</w:t>
      </w:r>
    </w:p>
    <w:p/>
    <w:p>
      <w:r xmlns:w="http://schemas.openxmlformats.org/wordprocessingml/2006/main">
        <w:t xml:space="preserve">1. Dosniai dovanoti svarba</w:t>
      </w:r>
    </w:p>
    <w:p/>
    <w:p>
      <w:r xmlns:w="http://schemas.openxmlformats.org/wordprocessingml/2006/main">
        <w:t xml:space="preserve">2. Kokia yra aukojimo vertė?</w:t>
      </w:r>
    </w:p>
    <w:p/>
    <w:p>
      <w:r xmlns:w="http://schemas.openxmlformats.org/wordprocessingml/2006/main">
        <w:t xml:space="preserve">1. Patarlės 3:9-10 Gerbk Viešpatį savo turtais ir visų savo derliaus pirmaisiais vaisiais; tada tavo tvartai prisipildys, o kubilai pliūps nuo vyno.</w:t>
      </w:r>
    </w:p>
    <w:p/>
    <w:p>
      <w:r xmlns:w="http://schemas.openxmlformats.org/wordprocessingml/2006/main">
        <w:t xml:space="preserve">2. Luko 6:38 Duok, ir tau bus duota. Gera priemonė, prispausta, suplakta, perbėgusi, bus įdėta į glėbį. Nes pagal jūsų naudojamą matą jis jums bus išmatuotas.</w:t>
      </w:r>
    </w:p>
    <w:p/>
    <w:p>
      <w:r xmlns:w="http://schemas.openxmlformats.org/wordprocessingml/2006/main">
        <w:t xml:space="preserve">Skaičių 7:86 Auksinių šaukštų buvo dvylika pilnų smilkalų, sveriančių dešimt šekelių, kiekvienas pagal šventyklos šekelį. Visas aukso šaukštas buvo šimtas dvidešimt šekelių.</w:t>
      </w:r>
    </w:p>
    <w:p/>
    <w:p>
      <w:r xmlns:w="http://schemas.openxmlformats.org/wordprocessingml/2006/main">
        <w:t xml:space="preserve">Šioje ištraukoje aprašoma dvylika auksinių šaukštų, naudojamų Viešpaties šventovėje, kiekvienas buvo pripildytas smilkalų ir svėrė po dešimt šekelių, iš viso šimtą dvidešimt šekelių.</w:t>
      </w:r>
    </w:p>
    <w:p/>
    <w:p>
      <w:r xmlns:w="http://schemas.openxmlformats.org/wordprocessingml/2006/main">
        <w:t xml:space="preserve">1. Paklusnumo Viešpaties įsakymams svarba</w:t>
      </w:r>
    </w:p>
    <w:p/>
    <w:p>
      <w:r xmlns:w="http://schemas.openxmlformats.org/wordprocessingml/2006/main">
        <w:t xml:space="preserve">2. Aukų reikšmė šventovėje</w:t>
      </w:r>
    </w:p>
    <w:p/>
    <w:p>
      <w:r xmlns:w="http://schemas.openxmlformats.org/wordprocessingml/2006/main">
        <w:t xml:space="preserve">1. 1 Kronikų 29:1-9</w:t>
      </w:r>
    </w:p>
    <w:p/>
    <w:p>
      <w:r xmlns:w="http://schemas.openxmlformats.org/wordprocessingml/2006/main">
        <w:t xml:space="preserve">2. Hebrajams 9:1-10</w:t>
      </w:r>
    </w:p>
    <w:p/>
    <w:p>
      <w:r xmlns:w="http://schemas.openxmlformats.org/wordprocessingml/2006/main">
        <w:t xml:space="preserve">Skaičių 7:87 Deginamajai aukai buvo dvylika jaučių, dvylika avinų, dvylika pirmamečių ėriukų su duonos auka ir ožkų aukai už nuodėmę dvylika.</w:t>
      </w:r>
    </w:p>
    <w:p/>
    <w:p>
      <w:r xmlns:w="http://schemas.openxmlformats.org/wordprocessingml/2006/main">
        <w:t xml:space="preserve">Dvylika jaučių, avinų, ėriukų ir ožkų buvo paaukota kaip deginamoji ir auka už nuodėmę pagal Skaičių 7:87 pateiktus nurodymus.</w:t>
      </w:r>
    </w:p>
    <w:p/>
    <w:p>
      <w:r xmlns:w="http://schemas.openxmlformats.org/wordprocessingml/2006/main">
        <w:t xml:space="preserve">1. Aukos svarba garbinant</w:t>
      </w:r>
    </w:p>
    <w:p/>
    <w:p>
      <w:r xmlns:w="http://schemas.openxmlformats.org/wordprocessingml/2006/main">
        <w:t xml:space="preserve">2. Dvylikos aukų reikšmės supratimas Skaičių 7:87</w:t>
      </w:r>
    </w:p>
    <w:p/>
    <w:p>
      <w:r xmlns:w="http://schemas.openxmlformats.org/wordprocessingml/2006/main">
        <w:t xml:space="preserve">1. Hebrajams 10:1-4 – Įstatymas, turintis būsimų gėrybių šešėlį, o ne patį dalykų atvaizdą, niekada negali su tomis aukomis, kurias jie kasmet aukodavo, nuolat tobulinti ateinančius.</w:t>
      </w:r>
    </w:p>
    <w:p/>
    <w:p>
      <w:r xmlns:w="http://schemas.openxmlformats.org/wordprocessingml/2006/main">
        <w:t xml:space="preserve">2. Kunigų knyga 4:27-31 - Ir jei kas nors iš paprastų žmonių nusidėtų dėl nežinojimo, nors jis daro prieš kurį nors VIEŠPATIES įsakymą dėl dalykų, kurių nereikia daryti, ir yra kaltas; arba jei jis sužinojo apie jo nuodėmę, kurią jis nusidėjo; Tada jis atneš savo auką – ožiuką, nepriekaištingą patelę už savo nuodėmę, kurią padarė.</w:t>
      </w:r>
    </w:p>
    <w:p/>
    <w:p>
      <w:r xmlns:w="http://schemas.openxmlformats.org/wordprocessingml/2006/main">
        <w:t xml:space="preserve">Skaičių 7:88 Padėkos aukai buvo dvidešimt keturi jaučiai, šešiasdešimt avinų, šešiasdešimt ožkų ir šešiasdešimt pirmamečių ėriukų. Tai buvo altoriaus pašventinimas, po to jis buvo pateptas.</w:t>
      </w:r>
    </w:p>
    <w:p/>
    <w:p>
      <w:r xmlns:w="http://schemas.openxmlformats.org/wordprocessingml/2006/main">
        <w:t xml:space="preserve">Aukurą pašventino 24 jaučiai, 60 avinų, 60 ožkų ir 60 pirmųjų metų ėriukų.</w:t>
      </w:r>
    </w:p>
    <w:p/>
    <w:p>
      <w:r xmlns:w="http://schemas.openxmlformats.org/wordprocessingml/2006/main">
        <w:t xml:space="preserve">1. Atsidavimo Dievo tarnybai svarba.</w:t>
      </w:r>
    </w:p>
    <w:p/>
    <w:p>
      <w:r xmlns:w="http://schemas.openxmlformats.org/wordprocessingml/2006/main">
        <w:t xml:space="preserve">2. Aukų reikšmė Biblijoje.</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13:15-16 – Todėl per jį nuolat aukokime Dievui šlovinimo auką, tai yra mūsų lūpų, kurios išpažįsta jo vardą, vaisių. Ir neapleisk gero darymo ir dalijimosi, nes tokiomis aukomis Dievas patinka.</w:t>
      </w:r>
    </w:p>
    <w:p/>
    <w:p>
      <w:r xmlns:w="http://schemas.openxmlformats.org/wordprocessingml/2006/main">
        <w:t xml:space="preserve">Skaičių 7:89 Kai Mozė įėjo į Susitikimo palapinę pasikalbėti su juo, jis išgirdo balsą vieno, kuris su juo kalbėjo nuo gailestingumo kėdės, esančios ant Liudijimo skrynios, tarp dviejų cherubų. jis jam kalbėjo.</w:t>
      </w:r>
    </w:p>
    <w:p/>
    <w:p>
      <w:r xmlns:w="http://schemas.openxmlformats.org/wordprocessingml/2006/main">
        <w:t xml:space="preserve">Mozė išgirdo balsą, kalbantį su juo iš malonės kėdės, esančios tarp dviejų cherubų, kai jis įėjo į Susirinkimo palapinę.</w:t>
      </w:r>
    </w:p>
    <w:p/>
    <w:p>
      <w:r xmlns:w="http://schemas.openxmlformats.org/wordprocessingml/2006/main">
        <w:t xml:space="preserve">1. Gailestingumo sėdynės galia</w:t>
      </w:r>
    </w:p>
    <w:p/>
    <w:p>
      <w:r xmlns:w="http://schemas.openxmlformats.org/wordprocessingml/2006/main">
        <w:t xml:space="preserve">2. Dievo balso klausymas</w:t>
      </w:r>
    </w:p>
    <w:p/>
    <w:p>
      <w:r xmlns:w="http://schemas.openxmlformats.org/wordprocessingml/2006/main">
        <w:t xml:space="preserve">1. Išėjimo 25:17-22 – Dievo nurodymai Mozei, kaip pasidaryti gailestingumo kėdę</w:t>
      </w:r>
    </w:p>
    <w:p/>
    <w:p>
      <w:r xmlns:w="http://schemas.openxmlformats.org/wordprocessingml/2006/main">
        <w:t xml:space="preserve">2. Hebrajams 4:14-16 – Jėzus, didysis vyriausiasis kunigas, sėdintis Didenybės sosto dešinėje danguje</w:t>
      </w:r>
    </w:p>
    <w:p/>
    <w:p>
      <w:r xmlns:w="http://schemas.openxmlformats.org/wordprocessingml/2006/main">
        <w:t xml:space="preserve">Skaičius 8 galima apibendrinti trijose pastraipose su nurodytomis eilutėmis:</w:t>
      </w:r>
    </w:p>
    <w:p/>
    <w:p>
      <w:r xmlns:w="http://schemas.openxmlformats.org/wordprocessingml/2006/main">
        <w:t xml:space="preserve">1 pastraipa: Skaičių 8:1-4 aprašomi nurodymai, kuriuos Dievas davė Mozei dėl septynių žibintų uždegimo ant auksinio žibinto (menoros) palapinėje. Skyriuje pabrėžiama, kad Aronas turi išdėstyti ir įžiebti lempas taip, kad jų šviesa šviestų į priekį ir apšviestų vietą priešais lempos stovą. Šis veiksmas yra Dievo buvimo ir vadovavimo tarp Jo žmonių simbolis.</w:t>
      </w:r>
    </w:p>
    <w:p/>
    <w:p>
      <w:r xmlns:w="http://schemas.openxmlformats.org/wordprocessingml/2006/main">
        <w:t xml:space="preserve">2 dalis: Tęsiant Skaičių 8:5-26, pateikiamos konkrečios instrukcijos, kaip pašventinti ir atskirti levitus tarnauti palapinėje. Skyriuje aprašomi įvairūs ritualai ir procedūros, įskaitant apvalymo vandens apšlakstymą, viso kūno skutimąsi, drabužių plovimą ir jų pateikimą Aaronui bei jo sūnums kaip izraelitų auką.</w:t>
      </w:r>
    </w:p>
    <w:p/>
    <w:p>
      <w:r xmlns:w="http://schemas.openxmlformats.org/wordprocessingml/2006/main">
        <w:t xml:space="preserve">3 pastraipa: Skaičių 8 pabaigoje pabrėžiama, kad po pašventinimo levitai turi padėti Aaronui ir jo sūnums atlikti pareigas prie tabernakulio. Jie skiriami pagalbininkams atliekant darbus, susijusius su šventų daiktų pastatymu, išmontavimu, nešimu ir saugojimu pamaldų metu. Skyriuje pabrėžiama, kad šiuo paskyrimu pakeičiami visi pirmagimiai vyrai tarp izraelitų, kurie iš pradžių buvo atskirti, bet pasigailėjo per Paschą, kai Dievas užmušė visus Egipto pirmagimius.</w:t>
      </w:r>
    </w:p>
    <w:p/>
    <w:p>
      <w:r xmlns:w="http://schemas.openxmlformats.org/wordprocessingml/2006/main">
        <w:t xml:space="preserve">Apibendrinant:</w:t>
      </w:r>
    </w:p>
    <w:p>
      <w:r xmlns:w="http://schemas.openxmlformats.org/wordprocessingml/2006/main">
        <w:t xml:space="preserve">Skaičiai 8 pristato:</w:t>
      </w:r>
    </w:p>
    <w:p>
      <w:r xmlns:w="http://schemas.openxmlformats.org/wordprocessingml/2006/main">
        <w:t xml:space="preserve">Septynių lempų uždegimo ant auksinio lempos stovo instrukcijos;</w:t>
      </w:r>
    </w:p>
    <w:p>
      <w:r xmlns:w="http://schemas.openxmlformats.org/wordprocessingml/2006/main">
        <w:t xml:space="preserve">Aarono tvarkymas, apšvietimo lempos; simbolizuojantis Dievo buvimą, vedimą.</w:t>
      </w:r>
    </w:p>
    <w:p/>
    <w:p>
      <w:r xmlns:w="http://schemas.openxmlformats.org/wordprocessingml/2006/main">
        <w:t xml:space="preserve">Pašventinimas, levitų išskyrimas tarnybai;</w:t>
      </w:r>
    </w:p>
    <w:p>
      <w:r xmlns:w="http://schemas.openxmlformats.org/wordprocessingml/2006/main">
        <w:t xml:space="preserve">Ritualai, procedūros laistymas vandeniu; skutimosi; skalbti drabužius;</w:t>
      </w:r>
    </w:p>
    <w:p>
      <w:r xmlns:w="http://schemas.openxmlformats.org/wordprocessingml/2006/main">
        <w:t xml:space="preserve">Pateikta Aaronui kaip izraelitų auka.</w:t>
      </w:r>
    </w:p>
    <w:p/>
    <w:p>
      <w:r xmlns:w="http://schemas.openxmlformats.org/wordprocessingml/2006/main">
        <w:t xml:space="preserve">Levitai, paskirti padėti Aaronui, sūnūs palapinėje;</w:t>
      </w:r>
    </w:p>
    <w:p>
      <w:r xmlns:w="http://schemas.openxmlformats.org/wordprocessingml/2006/main">
        <w:t xml:space="preserve">Pagalbininkai atliekant darbus, susijusius su įrengimu, išmontavimu, nešimu, apsauga;</w:t>
      </w:r>
    </w:p>
    <w:p>
      <w:r xmlns:w="http://schemas.openxmlformats.org/wordprocessingml/2006/main">
        <w:t xml:space="preserve">Pirmagimių patinų pakeitimas tarp izraelitų, nepasigailėtas per Paschą.</w:t>
      </w:r>
    </w:p>
    <w:p/>
    <w:p>
      <w:r xmlns:w="http://schemas.openxmlformats.org/wordprocessingml/2006/main">
        <w:t xml:space="preserve">Šiame skyriuje pagrindinis dėmesys skiriamas lempų uždegimui ant auksinio žibinto stovo, levitų pašventinimui ir jų paskyrimui padėti Aaronui ir jo sūnums atlikti pareigas prie tabernakulio. Skaičių 8 pradžioje aprašomi Dievo nurodymai Mozei dėl septynių lempų išdėstymo ir uždegimo ant lempos stovo. Skyriuje pabrėžiama, kad Aaronas yra atsakingas už šių lempų išdėstymą ir įžiebimą taip, kad jų šviesa šviestų į priekį, simbolizuojanti Dievo buvimą ir vadovavimą Jo žmonėms.</w:t>
      </w:r>
    </w:p>
    <w:p/>
    <w:p>
      <w:r xmlns:w="http://schemas.openxmlformats.org/wordprocessingml/2006/main">
        <w:t xml:space="preserve">Be to, Skaičių 8 skyriuje pateikiamos konkrečios instrukcijos, kaip pašventinti ir atskirti levitus tarnauti palapinėje. Skyriuje aprašomi įvairūs ritualai ir procedūros, įskaitant apvalymo vandens apšlakstymą, viso kūno skutimąsi, drabužių plovimą ir jų pateikimą Aaronui bei jo sūnums kaip izraelitų auką.</w:t>
      </w:r>
    </w:p>
    <w:p/>
    <w:p>
      <w:r xmlns:w="http://schemas.openxmlformats.org/wordprocessingml/2006/main">
        <w:t xml:space="preserve">Skyriaus pabaigoje pabrėžiama, kad po pašventinimo levitai paskiriami padėti Aaronui ir jo sūnums atlikti pareigas palapinėje. Jie paskiriami pagalbininkais atliekant darbus, susijusius su šventų daiktų pastatymu, išmontavimu, nešimu ir saugojimu pamaldų metu. Šiuo paskyrimu pakeičiami visi pirmagimiai vyrai tarp izraelitų, kurie iš pradžių buvo atskirti, bet buvo išgelbėti per Paschą, kai Dievas nužudė visus Egipto pirmagimius.</w:t>
      </w:r>
    </w:p>
    <w:p/>
    <w:p>
      <w:r xmlns:w="http://schemas.openxmlformats.org/wordprocessingml/2006/main">
        <w:t xml:space="preserve">Skaičių 8:1 Viešpats kalbėjo Mozei, sakydamas:</w:t>
      </w:r>
    </w:p>
    <w:p/>
    <w:p>
      <w:r xmlns:w="http://schemas.openxmlformats.org/wordprocessingml/2006/main">
        <w:t xml:space="preserve">Dievas įsako Mozei atlikti specialią apeigą levitams.</w:t>
      </w:r>
    </w:p>
    <w:p/>
    <w:p>
      <w:r xmlns:w="http://schemas.openxmlformats.org/wordprocessingml/2006/main">
        <w:t xml:space="preserve">1: Mes galime tarnauti Dievui ypatingais būdais, kai esame pašaukti.</w:t>
      </w:r>
    </w:p>
    <w:p/>
    <w:p>
      <w:r xmlns:w="http://schemas.openxmlformats.org/wordprocessingml/2006/main">
        <w:t xml:space="preserve">2: Kai Dievas mus kviečia, mūsų pareiga atsakyti.</w:t>
      </w:r>
    </w:p>
    <w:p/>
    <w:p>
      <w:r xmlns:w="http://schemas.openxmlformats.org/wordprocessingml/2006/main">
        <w:t xml:space="preserve">1: Izaijas 6:8 - Tada išgirdau Viešpaties balsą, sakantį: „Ką man siųsti? O kas už mus eis? Ir aš pasakiau: štai aš. Atsiųsk man!</w:t>
      </w:r>
    </w:p>
    <w:p/>
    <w:p>
      <w:r xmlns:w="http://schemas.openxmlformats.org/wordprocessingml/2006/main">
        <w:t xml:space="preserve">2: Romiečiams 12:1 – Todėl raginu jus, broliai ir seserys, atsižvelgiant į Dievo gailestingumą, paaukoti savo kūnus kaip gyvą, šventą ir Dievui patinkančią auką, tai jūsų tikras ir tinkamas garbinimas.</w:t>
      </w:r>
    </w:p>
    <w:p/>
    <w:p>
      <w:r xmlns:w="http://schemas.openxmlformats.org/wordprocessingml/2006/main">
        <w:t xml:space="preserve">Numbers 8:2 2 Kalbėk Aaronui ir sakyk: 'Kai tu uždegsi žibintus, septynios lempos apšvies prieš žvakidę'.</w:t>
      </w:r>
    </w:p>
    <w:p/>
    <w:p>
      <w:r xmlns:w="http://schemas.openxmlformats.org/wordprocessingml/2006/main">
        <w:t xml:space="preserve">Dievas įsakė Aaronui uždegti septynias žvakidės lempas, kad būtų šviesa.</w:t>
      </w:r>
    </w:p>
    <w:p/>
    <w:p>
      <w:r xmlns:w="http://schemas.openxmlformats.org/wordprocessingml/2006/main">
        <w:t xml:space="preserve">1. Dievo įsakymų vykdymo svarba.</w:t>
      </w:r>
    </w:p>
    <w:p/>
    <w:p>
      <w:r xmlns:w="http://schemas.openxmlformats.org/wordprocessingml/2006/main">
        <w:t xml:space="preserve">2. Šviesos galia nugalėti tamsą.</w:t>
      </w:r>
    </w:p>
    <w:p/>
    <w:p>
      <w:r xmlns:w="http://schemas.openxmlformats.org/wordprocessingml/2006/main">
        <w:t xml:space="preserve">1. Jono 8:12 – „Jėzus vėl kalbėjo jiems, sakydamas: Aš esu pasaulio šviesa. Kas seka manimi, nevaikščios tamsoje, bet turės gyvenimo šviesą.</w:t>
      </w:r>
    </w:p>
    <w:p/>
    <w:p>
      <w:r xmlns:w="http://schemas.openxmlformats.org/wordprocessingml/2006/main">
        <w:t xml:space="preserve">2. Psalmė 119:105 – „Tavo žodis yra žibintas mano kojoms ir šviesa mano takui“.</w:t>
      </w:r>
    </w:p>
    <w:p/>
    <w:p>
      <w:r xmlns:w="http://schemas.openxmlformats.org/wordprocessingml/2006/main">
        <w:t xml:space="preserve">Skaičių 8:3 Aaronas taip ir padarė. Jis uždegė jo lempas prie žvakidės, kaip VIEŠPATS įsakė Mozei.</w:t>
      </w:r>
    </w:p>
    <w:p/>
    <w:p>
      <w:r xmlns:w="http://schemas.openxmlformats.org/wordprocessingml/2006/main">
        <w:t xml:space="preserve">Aaronas uždegė lempas pagal Viešpaties nurodymus, duotus Mozei.</w:t>
      </w:r>
    </w:p>
    <w:p/>
    <w:p>
      <w:r xmlns:w="http://schemas.openxmlformats.org/wordprocessingml/2006/main">
        <w:t xml:space="preserve">1. Paklusimas Viešpaties įsakymams atneša palaiminimų</w:t>
      </w:r>
    </w:p>
    <w:p/>
    <w:p>
      <w:r xmlns:w="http://schemas.openxmlformats.org/wordprocessingml/2006/main">
        <w:t xml:space="preserve">2. Instrukcijų sekimo galia</w:t>
      </w:r>
    </w:p>
    <w:p/>
    <w:p>
      <w:r xmlns:w="http://schemas.openxmlformats.org/wordprocessingml/2006/main">
        <w:t xml:space="preserve">1. Jozuės 1:8 Ši įstatymo knyga neturi išeiti iš tavo lūpų; bet tu mąstyk apie tai dieną ir naktį, kad galėtum daryti viską, kas parašyta.</w:t>
      </w:r>
    </w:p>
    <w:p/>
    <w:p>
      <w:r xmlns:w="http://schemas.openxmlformats.org/wordprocessingml/2006/main">
        <w:t xml:space="preserve">2. Psalmė 119:105 Tavo žodis yra žibintas mano kojoms ir šviesa mano takui.</w:t>
      </w:r>
    </w:p>
    <w:p/>
    <w:p>
      <w:r xmlns:w="http://schemas.openxmlformats.org/wordprocessingml/2006/main">
        <w:t xml:space="preserve">Skaičių 8:4 Šis žvakidės dirbinys buvo iš kalto aukso, jo kotas ir žiedai buvo kalti. Pagal pavyzdį, kurį Viešpats parodė Mozei, jis padarė žvakidę.</w:t>
      </w:r>
    </w:p>
    <w:p/>
    <w:p>
      <w:r xmlns:w="http://schemas.openxmlformats.org/wordprocessingml/2006/main">
        <w:t xml:space="preserve">Mozė laikėsi pavyzdžio, kurį Dievas jam parodė iš plakto aukso pagaminti žvakidę.</w:t>
      </w:r>
    </w:p>
    <w:p/>
    <w:p>
      <w:r xmlns:w="http://schemas.openxmlformats.org/wordprocessingml/2006/main">
        <w:t xml:space="preserve">1. Kaip svarbu laikytis Dievo plano.</w:t>
      </w:r>
    </w:p>
    <w:p/>
    <w:p>
      <w:r xmlns:w="http://schemas.openxmlformats.org/wordprocessingml/2006/main">
        <w:t xml:space="preserve">2. Kaip mūsų tikėjimas turėtų atsispindėti mūsų veiksmuose.</w:t>
      </w:r>
    </w:p>
    <w:p/>
    <w:p>
      <w:r xmlns:w="http://schemas.openxmlformats.org/wordprocessingml/2006/main">
        <w:t xml:space="preserve">1. Jono 14:15 – „Jei mane mylite, laikysitės mano įsakymų“.</w:t>
      </w:r>
    </w:p>
    <w:p/>
    <w:p>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Skaičių 8:5 Viešpats kalbėjo Mozei, sakydamas:</w:t>
      </w:r>
    </w:p>
    <w:p/>
    <w:p>
      <w:r xmlns:w="http://schemas.openxmlformats.org/wordprocessingml/2006/main">
        <w:t xml:space="preserve">Ši Skaičių 8:5 ištrauka atskleidžia Dievo nurodymą Mozei vykdyti jo įsakymus.</w:t>
      </w:r>
    </w:p>
    <w:p/>
    <w:p>
      <w:r xmlns:w="http://schemas.openxmlformats.org/wordprocessingml/2006/main">
        <w:t xml:space="preserve">1. Dievo įsakymai: paklusti Dievo planui mūsų gyvenimui</w:t>
      </w:r>
    </w:p>
    <w:p/>
    <w:p>
      <w:r xmlns:w="http://schemas.openxmlformats.org/wordprocessingml/2006/main">
        <w:t xml:space="preserve">2. Paklusnumo galia: sekimas Dievo pavyzdžiu</w:t>
      </w:r>
    </w:p>
    <w:p/>
    <w:p>
      <w:r xmlns:w="http://schemas.openxmlformats.org/wordprocessingml/2006/main">
        <w:t xml:space="preserve">1.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2. Jozuės 1:8-9 – Ši Įstatymo knyga nepasitrauks iš tavo lūpų, bet tu mąstyk apie ją dieną ir naktį, kad galėtum daryti viską, kas joje parašyta. Nes tada jūsų kelias bus klestintis ir tada jūsų laukia sėkmė. Ar aš tau neįsakiau? Būkite stiprūs ir drąsūs. Neišsigąsk ir nenusigąsk, nes Viešpats, tavo Dievas, yra su tavimi, kad ir kur eitum.</w:t>
      </w:r>
    </w:p>
    <w:p/>
    <w:p>
      <w:r xmlns:w="http://schemas.openxmlformats.org/wordprocessingml/2006/main">
        <w:t xml:space="preserve">Skaičių 8:6 Paimkite levitus iš izraelitų ir apvalykite juos.</w:t>
      </w:r>
    </w:p>
    <w:p/>
    <w:p>
      <w:r xmlns:w="http://schemas.openxmlformats.org/wordprocessingml/2006/main">
        <w:t xml:space="preserve">Viešpats liepia Mozei paimti levitus iš Izraelio vaikų ir juos išvalyti.</w:t>
      </w:r>
    </w:p>
    <w:p/>
    <w:p>
      <w:r xmlns:w="http://schemas.openxmlformats.org/wordprocessingml/2006/main">
        <w:t xml:space="preserve">1. „Pašaukimas į šventumą: levitų pavyzdys“</w:t>
      </w:r>
    </w:p>
    <w:p/>
    <w:p>
      <w:r xmlns:w="http://schemas.openxmlformats.org/wordprocessingml/2006/main">
        <w:t xml:space="preserve">2. „Grynumo galia: apsivalykite“</w:t>
      </w:r>
    </w:p>
    <w:p/>
    <w:p>
      <w:r xmlns:w="http://schemas.openxmlformats.org/wordprocessingml/2006/main">
        <w:t xml:space="preserve">1. 1 Petro 1:15-16 - "Bet kaip šventas yra Tas, kuris jus pašaukė, taip ir būkite šventi visame kame, ką darote, nes parašyta: "Būkite šventi, nes aš esu šventas".</w:t>
      </w:r>
    </w:p>
    <w:p/>
    <w:p>
      <w:r xmlns:w="http://schemas.openxmlformats.org/wordprocessingml/2006/main">
        <w:t xml:space="preserve">2. Psalmė 51:7 – „Apvalyk mane yzopu, ir aš tapsiu švarus; nuplauk mane, ir aš tapsiu baltesnis už sniegą“.</w:t>
      </w:r>
    </w:p>
    <w:p/>
    <w:p>
      <w:r xmlns:w="http://schemas.openxmlformats.org/wordprocessingml/2006/main">
        <w:t xml:space="preserve">Numbers 8:7 7 Daryk su jais, kad juos išvalytum: Apšlakstykite juos apvalymo vandeniu, tegul nusiskuta visą savo kūną, išsiskalbia drabužius ir taip apsivalo.</w:t>
      </w:r>
    </w:p>
    <w:p/>
    <w:p>
      <w:r xmlns:w="http://schemas.openxmlformats.org/wordprocessingml/2006/main">
        <w:t xml:space="preserve">Dievas nurodė Mozei apvalyti levitus apšlakstant juos vandeniu, nusiskusti kūno plaukus ir išsiskalbti drabužius.</w:t>
      </w:r>
    </w:p>
    <w:p/>
    <w:p>
      <w:r xmlns:w="http://schemas.openxmlformats.org/wordprocessingml/2006/main">
        <w:t xml:space="preserve">1. Apvalymo galia: kaip valymas priartina prie Dievo</w:t>
      </w:r>
    </w:p>
    <w:p/>
    <w:p>
      <w:r xmlns:w="http://schemas.openxmlformats.org/wordprocessingml/2006/main">
        <w:t xml:space="preserve">2. Paklusnumo svarba: sekti Dievo nurodymus Skaičių 8 skyriuje</w:t>
      </w:r>
    </w:p>
    <w:p/>
    <w:p>
      <w:r xmlns:w="http://schemas.openxmlformats.org/wordprocessingml/2006/main">
        <w:t xml:space="preserve">1. Hebrajams 10:22 – Artinkimės su tikra širdimi, visiškai įsitikinę tikėjimu, apšlakstę širdis nuo piktos sąžinės, o kūnai nuplauti tyru vandeniu.</w:t>
      </w:r>
    </w:p>
    <w:p/>
    <w:p>
      <w:r xmlns:w="http://schemas.openxmlformats.org/wordprocessingml/2006/main">
        <w:t xml:space="preserve">2. Ezechielio 36:25 - Aš apšlakstysiu jus švariu vandeniu, ir jūs būsite švarūs. Aš jus apvalysiu nuo visų jūsų nešvarumų ir visų jūsų stabų.</w:t>
      </w:r>
    </w:p>
    <w:p/>
    <w:p>
      <w:r xmlns:w="http://schemas.openxmlformats.org/wordprocessingml/2006/main">
        <w:t xml:space="preserve">Numbers 8:8 8 Tada tegul paima jautį su aukai, net smulkiais miltais, sumaišytais su aliejumi, ir kitą jautį kaip auką už nuodėmę.</w:t>
      </w:r>
    </w:p>
    <w:p/>
    <w:p>
      <w:r xmlns:w="http://schemas.openxmlformats.org/wordprocessingml/2006/main">
        <w:t xml:space="preserve">VIEŠPATS įsakė izraelitams paaukoti du jaučius – vieną aukai, kitą – aukai už nuodėmę, kartu su smulkiais miltais ir aliejaus mišiniu.</w:t>
      </w:r>
    </w:p>
    <w:p/>
    <w:p>
      <w:r xmlns:w="http://schemas.openxmlformats.org/wordprocessingml/2006/main">
        <w:t xml:space="preserve">1. Aukojimasis ir paklusnumas: gyvenk gyvenimą, kuris patinka Viešpačiui</w:t>
      </w:r>
    </w:p>
    <w:p/>
    <w:p>
      <w:r xmlns:w="http://schemas.openxmlformats.org/wordprocessingml/2006/main">
        <w:t xml:space="preserve">2. Aukų už nuodėmę reikšmė senovės Izraelyje</w:t>
      </w:r>
    </w:p>
    <w:p/>
    <w:p>
      <w:r xmlns:w="http://schemas.openxmlformats.org/wordprocessingml/2006/main">
        <w:t xml:space="preserve">1. Hebrajams 10:1-10 – Jėzaus aukos pranašumas</w:t>
      </w:r>
    </w:p>
    <w:p/>
    <w:p>
      <w:r xmlns:w="http://schemas.openxmlformats.org/wordprocessingml/2006/main">
        <w:t xml:space="preserve">2. Kunigų 10:1-7 – Aukų už nuodėmę reikšmė.</w:t>
      </w:r>
    </w:p>
    <w:p/>
    <w:p>
      <w:r xmlns:w="http://schemas.openxmlformats.org/wordprocessingml/2006/main">
        <w:t xml:space="preserve">Skaičių 8:9 vesk levitus prie Susitikimo palapinės ir surinksi visą Izraelio vaikų susirinkimą.</w:t>
      </w:r>
    </w:p>
    <w:p/>
    <w:p>
      <w:r xmlns:w="http://schemas.openxmlformats.org/wordprocessingml/2006/main">
        <w:t xml:space="preserve">Levitai turėjo būti pristatyti priešais palapinę kaip pagarbos ir garbės ženklą Viešpačiui.</w:t>
      </w:r>
    </w:p>
    <w:p/>
    <w:p>
      <w:r xmlns:w="http://schemas.openxmlformats.org/wordprocessingml/2006/main">
        <w:t xml:space="preserve">1: Visada turėtume gerbti ir gerbti Viešpatį visais savo veiksmais.</w:t>
      </w:r>
    </w:p>
    <w:p/>
    <w:p>
      <w:r xmlns:w="http://schemas.openxmlformats.org/wordprocessingml/2006/main">
        <w:t xml:space="preserve">2: Mes visada turime nepamiršti Viešpaties buvimo ir stengtis gyventi pagal Jo valią.</w:t>
      </w:r>
    </w:p>
    <w:p/>
    <w:p>
      <w:r xmlns:w="http://schemas.openxmlformats.org/wordprocessingml/2006/main">
        <w:t xml:space="preserve">1:1 Korintiečiams 6:19-20 – Argi nežinote, kad jūsų kūnas yra jumyse esančios Šventosios Dvasios, kurią gavote iš Dievo, šventykla? Tu nesi savas, nes buvai nupirktas už kainą. Taigi šlovink Dievą savo kūne.</w:t>
      </w:r>
    </w:p>
    <w:p/>
    <w:p>
      <w:r xmlns:w="http://schemas.openxmlformats.org/wordprocessingml/2006/main">
        <w:t xml:space="preserve">2: Kolosiečiams 3:17 - Ir kad ir ką bedarytumėte žodžiu ar darbu, visa darykite Viešpaties Jėzaus vardu, per jį dėkodami Dievui Tėvui.</w:t>
      </w:r>
    </w:p>
    <w:p/>
    <w:p>
      <w:r xmlns:w="http://schemas.openxmlformats.org/wordprocessingml/2006/main">
        <w:t xml:space="preserve">Skaičių 8:10 Tu vesk levitus Viešpaties akivaizdoje, o izraelitai uždės rankas ant levitų.</w:t>
      </w:r>
    </w:p>
    <w:p/>
    <w:p>
      <w:r xmlns:w="http://schemas.openxmlformats.org/wordprocessingml/2006/main">
        <w:t xml:space="preserve">Levitai vedami Viešpaties akivaizdoje, o izraelitai uždeda ant jų rankas.</w:t>
      </w:r>
    </w:p>
    <w:p/>
    <w:p>
      <w:r xmlns:w="http://schemas.openxmlformats.org/wordprocessingml/2006/main">
        <w:t xml:space="preserve">1. Dievo tautos atvedimo į Jo akivaizdą svarba.</w:t>
      </w:r>
    </w:p>
    <w:p/>
    <w:p>
      <w:r xmlns:w="http://schemas.openxmlformats.org/wordprocessingml/2006/main">
        <w:t xml:space="preserve">2. Rankų uždėjimo ant Dievo tautos prasmė palaiminant.</w:t>
      </w:r>
    </w:p>
    <w:p/>
    <w:p>
      <w:r xmlns:w="http://schemas.openxmlformats.org/wordprocessingml/2006/main">
        <w:t xml:space="preserve">1. Izaijas 66:2 – „Nes visa tai mano ranka padarė ir visa tai buvo, sako Viešpats. pagal mano žodį“.</w:t>
      </w:r>
    </w:p>
    <w:p/>
    <w:p>
      <w:r xmlns:w="http://schemas.openxmlformats.org/wordprocessingml/2006/main">
        <w:t xml:space="preserve">2. Psalmė 133:1 – „Štai kaip gera ir kaip malonu broliams gyventi vienybėje!</w:t>
      </w:r>
    </w:p>
    <w:p/>
    <w:p>
      <w:r xmlns:w="http://schemas.openxmlformats.org/wordprocessingml/2006/main">
        <w:t xml:space="preserve">Skaičių 8:11 Aaronas paaukos levitus VIEŠPATIES akivaizdoje kaip izraelitų auką, kad jie tarnautų Viešpačiui.</w:t>
      </w:r>
    </w:p>
    <w:p/>
    <w:p>
      <w:r xmlns:w="http://schemas.openxmlformats.org/wordprocessingml/2006/main">
        <w:t xml:space="preserve">Aaronui įsakyta paaukoti levitus VIEŠPAČIUI, kad jie tarnautų VIEŠPAČIUI.</w:t>
      </w:r>
    </w:p>
    <w:p/>
    <w:p>
      <w:r xmlns:w="http://schemas.openxmlformats.org/wordprocessingml/2006/main">
        <w:t xml:space="preserve">1. Tarnystės pasiaukojimas: Biblinis įpareigojimas tarnauti Dievui.</w:t>
      </w:r>
    </w:p>
    <w:p/>
    <w:p>
      <w:r xmlns:w="http://schemas.openxmlformats.org/wordprocessingml/2006/main">
        <w:t xml:space="preserve">2. Garbinimo galia: pasiaukojimas Dievui.</w:t>
      </w:r>
    </w:p>
    <w:p/>
    <w:p>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p>
      <w:r xmlns:w="http://schemas.openxmlformats.org/wordprocessingml/2006/main">
        <w:t xml:space="preserve">2. Romiečiams 12:1 – Todėl kreipiuosi į jus, broliai, dėl Dievo gailestingumo savo kūnus paaukoti kaip gyvą, šventą ir Dievui priimtiną auką, o tai yra jūsų dvasinis garbinimas.</w:t>
      </w:r>
    </w:p>
    <w:p/>
    <w:p>
      <w:r xmlns:w="http://schemas.openxmlformats.org/wordprocessingml/2006/main">
        <w:t xml:space="preserve">Skaičių 8:12 Levitai uždės rankas ant jaučių galvų ir vieną aukosite kaip auką už nuodėmę, o kitą – kaip deginamąją auką Viešpačiui, kad sutaikintumėte levitus.</w:t>
      </w:r>
    </w:p>
    <w:p/>
    <w:p>
      <w:r xmlns:w="http://schemas.openxmlformats.org/wordprocessingml/2006/main">
        <w:t xml:space="preserve">Levitai buvo įpareigoti aukoti du jaučius kaip auką už nuodėmę ir deginamąją auką, kad už juos būtų permaldavimas.</w:t>
      </w:r>
    </w:p>
    <w:p/>
    <w:p>
      <w:r xmlns:w="http://schemas.openxmlformats.org/wordprocessingml/2006/main">
        <w:t xml:space="preserve">1. Dievo šventumas: kaip mes su juo elgiamės</w:t>
      </w:r>
    </w:p>
    <w:p/>
    <w:p>
      <w:r xmlns:w="http://schemas.openxmlformats.org/wordprocessingml/2006/main">
        <w:t xml:space="preserve">2. Apmokėjimas: atneša taiką ir susitaikymą</w:t>
      </w:r>
    </w:p>
    <w:p/>
    <w:p>
      <w:r xmlns:w="http://schemas.openxmlformats.org/wordprocessingml/2006/main">
        <w:t xml:space="preserve">1. Kunigų 16:15-18, Tada jis papjauti ožį, skirtą aukai už nuodėmę, skirtą žmonėms ir įnešti jo kraują į šydą ir daryti su jo krauju, kaip padarė su jaučio krauju, ir apšlakstyti juo malonės sėdynę ir priešais malonės kėdę. Taip jis atliks permaldavimą už šventąją vietą už Izraelio tautos nešvarumus ir jų nusikaltimus bei visas jų nuodėmes. Taip jis pasielgs su Susitikimo palapine, kuri gyvena su jais tarp jų nešvarumų. Niekas negali būti Susitikimo palapinėje nuo to momento, kai jis įeina atlikti permaldavimo Šventojoje vietoje, kol išeis ir atliks permaldavimą už save, savo namus ir visą Izraelio susirinkimą.</w:t>
      </w:r>
    </w:p>
    <w:p/>
    <w:p>
      <w:r xmlns:w="http://schemas.openxmlformats.org/wordprocessingml/2006/main">
        <w:t xml:space="preserve">2. Romiečiams 5:11 Be to, mes taip pat džiaugiamės Dievu per mūsų Viešpatį Jėzų Kristų, per kurį dabar gavome sutaikinimą.</w:t>
      </w:r>
    </w:p>
    <w:p/>
    <w:p>
      <w:r xmlns:w="http://schemas.openxmlformats.org/wordprocessingml/2006/main">
        <w:t xml:space="preserve">Numbers 8:13 13 Pastatyk levitus prieš Aaroną ir jo sūnus ir aukosi juos kaip auką Viešpačiui.</w:t>
      </w:r>
    </w:p>
    <w:p/>
    <w:p>
      <w:r xmlns:w="http://schemas.openxmlformats.org/wordprocessingml/2006/main">
        <w:t xml:space="preserve">Viešpats įsakė levitus padovanoti Aaronui ir jo sūnums kaip auką.</w:t>
      </w:r>
    </w:p>
    <w:p/>
    <w:p>
      <w:r xmlns:w="http://schemas.openxmlformats.org/wordprocessingml/2006/main">
        <w:t xml:space="preserve">1. Paskutinė auka: levitų kaip šventosios aukos analizė</w:t>
      </w:r>
    </w:p>
    <w:p/>
    <w:p>
      <w:r xmlns:w="http://schemas.openxmlformats.org/wordprocessingml/2006/main">
        <w:t xml:space="preserve">2. Paklusnumo galia: Dievo įsakymų vykdymas Skaičių 8 skyriuje</w:t>
      </w:r>
    </w:p>
    <w:p/>
    <w:p>
      <w:r xmlns:w="http://schemas.openxmlformats.org/wordprocessingml/2006/main">
        <w:t xml:space="preserve">1. Hebrajams 7:27, kuriam nereikia kasdien, kaip tiems aukštiesiems kunigams, aukoti aukas pirmiausia už savo, o paskui už žmonių nuodėmes, už tai jis padarė vieną kartą visiems laikams, kai aukodavo save.</w:t>
      </w:r>
    </w:p>
    <w:p/>
    <w:p>
      <w:r xmlns:w="http://schemas.openxmlformats.org/wordprocessingml/2006/main">
        <w:t xml:space="preserve">2. Romiečiams 12:1 Todėl kreipiuosi į jus, broliai, dėl Dievo gailestingumo, paaukokite savo kūnus kaip gyvą, šventą ir Dievui priimtiną auką, o tai yra jūsų dvasinis garbinimas.</w:t>
      </w:r>
    </w:p>
    <w:p/>
    <w:p>
      <w:r xmlns:w="http://schemas.openxmlformats.org/wordprocessingml/2006/main">
        <w:t xml:space="preserve">Numbers 8:14 Taip išskirsi levitus nuo izraelitų, ir levitai bus mano.</w:t>
      </w:r>
    </w:p>
    <w:p/>
    <w:p>
      <w:r xmlns:w="http://schemas.openxmlformats.org/wordprocessingml/2006/main">
        <w:t xml:space="preserve">Viešpats įsakė izraelitams atskirti levitus iš savo tarpo, nes jie turėjo priklausyti Jam.</w:t>
      </w:r>
    </w:p>
    <w:p/>
    <w:p>
      <w:r xmlns:w="http://schemas.openxmlformats.org/wordprocessingml/2006/main">
        <w:t xml:space="preserve">1. Dievas kiekvienam iš mūsų turi ypatingą pašaukimą – Skaičių 8:14</w:t>
      </w:r>
    </w:p>
    <w:p/>
    <w:p>
      <w:r xmlns:w="http://schemas.openxmlformats.org/wordprocessingml/2006/main">
        <w:t xml:space="preserve">2. Dievas vertina kiekvieną savo šeimos narį – Skaičių 8:14</w:t>
      </w:r>
    </w:p>
    <w:p/>
    <w:p>
      <w:r xmlns:w="http://schemas.openxmlformats.org/wordprocessingml/2006/main">
        <w:t xml:space="preserve">1. Efeziečiams 1:4-6 – Dar prieš pasaulio įkūrimą Dievas išsirinko mus būti Jo vaikais.</w:t>
      </w:r>
    </w:p>
    <w:p/>
    <w:p>
      <w:r xmlns:w="http://schemas.openxmlformats.org/wordprocessingml/2006/main">
        <w:t xml:space="preserve">2. Romiečiams 8:29 – Tuos, kuriuos Dievas iš anksto numatė, Jis taip pat iš anksto paskyrė būti panašiais į Jo Sūnaus atvaizdą.</w:t>
      </w:r>
    </w:p>
    <w:p/>
    <w:p>
      <w:r xmlns:w="http://schemas.openxmlformats.org/wordprocessingml/2006/main">
        <w:t xml:space="preserve">Numbers 8:15 15 Po to levitai įeis tarnauti Susitikimo palapinėje.</w:t>
      </w:r>
    </w:p>
    <w:p/>
    <w:p>
      <w:r xmlns:w="http://schemas.openxmlformats.org/wordprocessingml/2006/main">
        <w:t xml:space="preserve">Levitai buvo įpareigoti tarnauti Tabernakulyje ir turėjo būti apvalyti bei paaukoti kaip auką.</w:t>
      </w:r>
    </w:p>
    <w:p/>
    <w:p>
      <w:r xmlns:w="http://schemas.openxmlformats.org/wordprocessingml/2006/main">
        <w:t xml:space="preserve">1. Levitų aukojimo tarnyba</w:t>
      </w:r>
    </w:p>
    <w:p/>
    <w:p>
      <w:r xmlns:w="http://schemas.openxmlformats.org/wordprocessingml/2006/main">
        <w:t xml:space="preserve">2. Pasiūlymo ir apsivalymo galia</w:t>
      </w:r>
    </w:p>
    <w:p/>
    <w:p>
      <w:r xmlns:w="http://schemas.openxmlformats.org/wordprocessingml/2006/main">
        <w:t xml:space="preserve">1. Hebrajams 9:13-14 - Nes jei jaučių ir ožkų kraujas ir telyčios pelenai, apšlakstantys nešvarų, pašventina kūno apvalymui, juo labiau bus Kristaus kraujas, kuris per amžinybę Dvasia be dėmės pasiaukojo Dievui, apvalyk savo sąžinę nuo mirusių darbų, kad tarnautum gyvajam Dievui?</w:t>
      </w:r>
    </w:p>
    <w:p/>
    <w:p>
      <w:r xmlns:w="http://schemas.openxmlformats.org/wordprocessingml/2006/main">
        <w:t xml:space="preserve">2. Kunigų knyga 25:10 - Švęskite penkiasdešimtuosius metus ir skelbkite laisvę visoje šalyje visiems jos gyventojams. Tai bus jums jubiliejus; ir jūs sugrąžinsite kiekvieną į jo nuosavybę ir sugrąžinsite kiekvieną į savo šeimą.</w:t>
      </w:r>
    </w:p>
    <w:p/>
    <w:p>
      <w:r xmlns:w="http://schemas.openxmlformats.org/wordprocessingml/2006/main">
        <w:t xml:space="preserve">Numbers 8:16 16 Jie man yra skirti iš Izraelio vaikų. Vietoj tų, kurie atvertų visas įsčias ir visų Izraelio vaikų pirmagimius, pasiėmiau juos pas save.</w:t>
      </w:r>
    </w:p>
    <w:p/>
    <w:p>
      <w:r xmlns:w="http://schemas.openxmlformats.org/wordprocessingml/2006/main">
        <w:t xml:space="preserve">Dievas išsirinko levitus tarnauti Jam Izraelio pirmagimių vietoje.</w:t>
      </w:r>
    </w:p>
    <w:p/>
    <w:p>
      <w:r xmlns:w="http://schemas.openxmlformats.org/wordprocessingml/2006/main">
        <w:t xml:space="preserve">1. Dievo pasirinkimas: kvietimas tarnauti</w:t>
      </w:r>
    </w:p>
    <w:p/>
    <w:p>
      <w:r xmlns:w="http://schemas.openxmlformats.org/wordprocessingml/2006/main">
        <w:t xml:space="preserve">2. Dievo gailestingumas: pirmagimio pakaitalas</w:t>
      </w:r>
    </w:p>
    <w:p/>
    <w:p>
      <w:r xmlns:w="http://schemas.openxmlformats.org/wordprocessingml/2006/main">
        <w:t xml:space="preserve">1. Išėjimo 13:1-2: „Viešpats kalbėjo Mozei, sakydamas: „Pašventink man visus pirmagimius, kas atveria Izraelio vaikų įsčias, ir žmogaus, ir gyvulio, tai yra mano“.</w:t>
      </w:r>
    </w:p>
    <w:p/>
    <w:p>
      <w:r xmlns:w="http://schemas.openxmlformats.org/wordprocessingml/2006/main">
        <w:t xml:space="preserve">2. Hebrajams 7:11-12: „Jei tobulumas būtų pasiektas levitų kunigystės dėka (nes pagal ją žmonės gavo įstatymą), kam dar reikėjo, kad kitas kunigas pakiltų pagal Melchizedeko tvarką ir nebūtų pašauktas. pagal Aarono įsakymą?"</w:t>
      </w:r>
    </w:p>
    <w:p/>
    <w:p>
      <w:r xmlns:w="http://schemas.openxmlformats.org/wordprocessingml/2006/main">
        <w:t xml:space="preserve">Numbers 8:17 17 Nes visi izraelitų pirmagimiai yra mano, ir žmonės, ir gyvuliai. Tą dieną, kai užmušiau visus pirmagimius Egipto žemėje, pašventinau juos sau.</w:t>
      </w:r>
    </w:p>
    <w:p/>
    <w:p>
      <w:r xmlns:w="http://schemas.openxmlformats.org/wordprocessingml/2006/main">
        <w:t xml:space="preserve">Dievas laiko visus Izraelio vaikų pirmagimius kaip savo, kaip priminimą apie tai, kai Jis nužudė Egipto pirmagimį.</w:t>
      </w:r>
    </w:p>
    <w:p/>
    <w:p>
      <w:r xmlns:w="http://schemas.openxmlformats.org/wordprocessingml/2006/main">
        <w:t xml:space="preserve">1. Dievo apsauga savo tautai: pirmagimio reikšmė</w:t>
      </w:r>
    </w:p>
    <w:p/>
    <w:p>
      <w:r xmlns:w="http://schemas.openxmlformats.org/wordprocessingml/2006/main">
        <w:t xml:space="preserve">2. Priminimas apie Dievo suverenitetą: pirmagimio pašventinimas</w:t>
      </w:r>
    </w:p>
    <w:p/>
    <w:p>
      <w:r xmlns:w="http://schemas.openxmlformats.org/wordprocessingml/2006/main">
        <w:t xml:space="preserve">1. Išėjimo 13:2, pašvęsk man visus pirmagimius. Kas pirmas atveria įsčias Izraelio tautai, tiek žmogaus, tiek gyvulio, yra mano.</w:t>
      </w:r>
    </w:p>
    <w:p/>
    <w:p>
      <w:r xmlns:w="http://schemas.openxmlformats.org/wordprocessingml/2006/main">
        <w:t xml:space="preserve">2. Lk 2:23, (kaip parašyta Viešpaties įstatyme, kiekvienas vyras, kuris pirmasis atveria įsčias, bus pašventintas Viešpačiui).</w:t>
      </w:r>
    </w:p>
    <w:p/>
    <w:p>
      <w:r xmlns:w="http://schemas.openxmlformats.org/wordprocessingml/2006/main">
        <w:t xml:space="preserve">Numbers 8:18 18 Aš paėmiau levitus visiems izraelitų pirmagimiams.</w:t>
      </w:r>
    </w:p>
    <w:p/>
    <w:p>
      <w:r xmlns:w="http://schemas.openxmlformats.org/wordprocessingml/2006/main">
        <w:t xml:space="preserve">Dievas išsirinko levitus į Izraelio vaikų pirmagimių vietą.</w:t>
      </w:r>
    </w:p>
    <w:p/>
    <w:p>
      <w:r xmlns:w="http://schemas.openxmlformats.org/wordprocessingml/2006/main">
        <w:t xml:space="preserve">1. Ypatingas Dievo pasirinkimas: levitų vaidmuo tarnaujant Viešpačiui</w:t>
      </w:r>
    </w:p>
    <w:p/>
    <w:p>
      <w:r xmlns:w="http://schemas.openxmlformats.org/wordprocessingml/2006/main">
        <w:t xml:space="preserve">2. Palaima būti Dievo išrinktam</w:t>
      </w:r>
    </w:p>
    <w:p/>
    <w:p>
      <w:r xmlns:w="http://schemas.openxmlformats.org/wordprocessingml/2006/main">
        <w:t xml:space="preserve">1. Jono 15:16 Ne jūs mane išsirinkote, bet aš jus išsirinkau ir paskyriau, kad galėtumėte eiti ir duoti vaisių, kurie išlieka.</w:t>
      </w:r>
    </w:p>
    <w:p/>
    <w:p>
      <w:r xmlns:w="http://schemas.openxmlformats.org/wordprocessingml/2006/main">
        <w:t xml:space="preserve">2. Isaiah 41:8-9 Bet tu, Izraeli, mano tarnas, Jokūbai, kurį aš išsirinkau, tu, mano draugo Abraomo palikuonys, paėmiau tave iš žemės pakraščių, iš tolimiausių jos kampelių tave pašaukiau. Aš pasakiau: tu mano tarnas; Aš tave pasirinkau ir neatstūmiau.</w:t>
      </w:r>
    </w:p>
    <w:p/>
    <w:p>
      <w:r xmlns:w="http://schemas.openxmlformats.org/wordprocessingml/2006/main">
        <w:t xml:space="preserve">Skaičių 8:19 Aš daviau levitus kaip dovaną Aaronui ir jo sūnums iš izraelitų, kad jie tarnautų izraelitams Susitikimo palapinėje ir atliktų sutaikinimą už vaikus. Izraelio: kad nebūtų maro tarp izraelitų, kai izraelitai artės prie šventyklos.</w:t>
      </w:r>
    </w:p>
    <w:p/>
    <w:p>
      <w:r xmlns:w="http://schemas.openxmlformats.org/wordprocessingml/2006/main">
        <w:t xml:space="preserve">Viešpats davė levitus Aaronui ir jo sūnums iš izraelitų, kad jie tarnautų palapinėje ir sutaikintų Izraelio vaikus, kad maras jų neužkluptų, kai jie artės prie šventyklos.</w:t>
      </w:r>
    </w:p>
    <w:p/>
    <w:p>
      <w:r xmlns:w="http://schemas.openxmlformats.org/wordprocessingml/2006/main">
        <w:t xml:space="preserve">1. Apmokėjimo galia: kaip apmokėjimas veda į gailestingumą ir apsaugą</w:t>
      </w:r>
    </w:p>
    <w:p/>
    <w:p>
      <w:r xmlns:w="http://schemas.openxmlformats.org/wordprocessingml/2006/main">
        <w:t xml:space="preserve">2. Tarnavimo grožis: kaip tarnavimas priartina Viešpatį</w:t>
      </w:r>
    </w:p>
    <w:p/>
    <w:p>
      <w:r xmlns:w="http://schemas.openxmlformats.org/wordprocessingml/2006/main">
        <w:t xml:space="preserve">1. Kunigų knyga 16:6-7 - Aaronas paaukos savo veršį aukai už nuodėmę, kuris yra už save, ir atliks permaldavimą už save ir savo namus. Jis paims du ožius ir pateiks juos Viešpaties akivaizdoje prie Susitikimo palapinės durų.</w:t>
      </w:r>
    </w:p>
    <w:p/>
    <w:p>
      <w:r xmlns:w="http://schemas.openxmlformats.org/wordprocessingml/2006/main">
        <w:t xml:space="preserve">2. Hebrajams 13:15-16 – Todėl per jį nuolat aukokime Dievui šlovinimo auką, tai yra mūsų lūpų vaisius, dėkojančius jo vardui. Tačiau daryti gera ir bendrauti nepamirškite, nes tokios aukos patinka Dievui.</w:t>
      </w:r>
    </w:p>
    <w:p/>
    <w:p>
      <w:r xmlns:w="http://schemas.openxmlformats.org/wordprocessingml/2006/main">
        <w:t xml:space="preserve">Skaičių 8:20 Mozė, Aaronas ir visa izraelitų bendruomenė padarė levitams visa, ką Viešpats įsakė Mozei dėl levitų, ir izraelitai su jais padarė.</w:t>
      </w:r>
    </w:p>
    <w:p/>
    <w:p>
      <w:r xmlns:w="http://schemas.openxmlformats.org/wordprocessingml/2006/main">
        <w:t xml:space="preserve">Mozė, Aaronas ir izraelitai pakluso Viešpaties įsakymams dėl levitų.</w:t>
      </w:r>
    </w:p>
    <w:p/>
    <w:p>
      <w:r xmlns:w="http://schemas.openxmlformats.org/wordprocessingml/2006/main">
        <w:t xml:space="preserve">1. Paklusimas Viešpaties įsakymams atneša palaiminimą</w:t>
      </w:r>
    </w:p>
    <w:p/>
    <w:p>
      <w:r xmlns:w="http://schemas.openxmlformats.org/wordprocessingml/2006/main">
        <w:t xml:space="preserve">2. Pagarbos ir garbės rodymas kitiems</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1 Petro 2:17 – Parodykite deramą pagarbą kiekvienam, mylėkite tikinčiųjų šeimą, bijokite Dievo, gerbkite imperatorių.</w:t>
      </w:r>
    </w:p>
    <w:p/>
    <w:p>
      <w:r xmlns:w="http://schemas.openxmlformats.org/wordprocessingml/2006/main">
        <w:t xml:space="preserve">Numbers 8:21 21 Levitai apsivalė ir išsiplovė drabužius. Aaronas aukojo juos kaip auką VIEŠPATIES akivaizdoje. ir Aaronas sutaikė už juos, kad juos apvalytų.</w:t>
      </w:r>
    </w:p>
    <w:p/>
    <w:p>
      <w:r xmlns:w="http://schemas.openxmlformats.org/wordprocessingml/2006/main">
        <w:t xml:space="preserve">Levitai buvo apsivalę ir apsirengę, o Aaronas sutaikino juos kaip auką VIEŠPAČIUI.</w:t>
      </w:r>
    </w:p>
    <w:p/>
    <w:p>
      <w:r xmlns:w="http://schemas.openxmlformats.org/wordprocessingml/2006/main">
        <w:t xml:space="preserve">1. Apmokėjimo galia: kaip Jėzaus klusnumas mus apvalo ir išgelbėja</w:t>
      </w:r>
    </w:p>
    <w:p/>
    <w:p>
      <w:r xmlns:w="http://schemas.openxmlformats.org/wordprocessingml/2006/main">
        <w:t xml:space="preserve">2. Levitų reikšmė: kaip Dievo tauta pašaukta tarnauti</w:t>
      </w:r>
    </w:p>
    <w:p/>
    <w:p>
      <w:r xmlns:w="http://schemas.openxmlformats.org/wordprocessingml/2006/main">
        <w:t xml:space="preserve">1. Hebrajams 10:12-14 – Bet kai Kristus visiems laikams atnašavo vieną auką už nuodėmes, jis atsisėdo Dievo dešinėje ir nuo to laiko laukė, kol jo priešai taps pakojis jo kojoms. Nes viena auka jis visiems laikams ištobulino tuos, kurie yra pašventinami.</w:t>
      </w:r>
    </w:p>
    <w:p/>
    <w:p>
      <w:r xmlns:w="http://schemas.openxmlformats.org/wordprocessingml/2006/main">
        <w:t xml:space="preserve">2. Izaijas 1:18 - Ateik dabar, pasitarkime kartu, sako Viešpats. Nors tavo nuodėmės raudonos, jos bus baltos kaip sniegas; nors jie raudoni kaip tamsiai raudoni, jie taps kaip vilna.</w:t>
      </w:r>
    </w:p>
    <w:p/>
    <w:p>
      <w:r xmlns:w="http://schemas.openxmlformats.org/wordprocessingml/2006/main">
        <w:t xml:space="preserve">Skaičių 8:22 Po to levitai įėjo tarnauti Susitikimo palapinėje prieš Aaroną ir jo sūnus. Kaip Viešpats buvo įsakęs Mozei dėl levitų, taip jie padarė jiems.</w:t>
      </w:r>
    </w:p>
    <w:p/>
    <w:p>
      <w:r xmlns:w="http://schemas.openxmlformats.org/wordprocessingml/2006/main">
        <w:t xml:space="preserve">Mozė davė levitams nurodymus tarnauti susirinkimo palapinėje prieš Aaroną ir jo sūnus.</w:t>
      </w:r>
    </w:p>
    <w:p/>
    <w:p>
      <w:r xmlns:w="http://schemas.openxmlformats.org/wordprocessingml/2006/main">
        <w:t xml:space="preserve">1: Mes visi turime būti paklusnūs Dievo įsakymams, kaip ir levitai.</w:t>
      </w:r>
    </w:p>
    <w:p/>
    <w:p>
      <w:r xmlns:w="http://schemas.openxmlformats.org/wordprocessingml/2006/main">
        <w:t xml:space="preserve">2: Mes visi turėtume stengtis tarnauti Dievui bet kokiomis pareigomis, kurioms Jis mus pašaukė.</w:t>
      </w:r>
    </w:p>
    <w:p/>
    <w:p>
      <w:r xmlns:w="http://schemas.openxmlformats.org/wordprocessingml/2006/main">
        <w:t xml:space="preserve">1: Jeremijo 7:23 – „Paklausyk mano balso, aš būsiu tavo Dievas, o tu būsi mano tauta ir eik visais keliais, kuriuos tau įsakiau, kad tau būtų gerai.</w:t>
      </w:r>
    </w:p>
    <w:p/>
    <w:p>
      <w:r xmlns:w="http://schemas.openxmlformats.org/wordprocessingml/2006/main">
        <w:t xml:space="preserve">2: Mato 28, 19-20 – „Tad eikite ir mokykite visas tautas, krikštydami jas vardan Tėvo ir Sūnaus, ir Šventosios Dvasios. Mokydami laikytis visko, ką tik esu jums įsakęs : ir štai aš esu su jumis visada, net iki pasaulio pabaigos. Amen.</w:t>
      </w:r>
    </w:p>
    <w:p/>
    <w:p>
      <w:r xmlns:w="http://schemas.openxmlformats.org/wordprocessingml/2006/main">
        <w:t xml:space="preserve">Skaičių 8:23 Viešpats kalbėjo Mozei, sakydamas:</w:t>
      </w:r>
    </w:p>
    <w:p/>
    <w:p>
      <w:r xmlns:w="http://schemas.openxmlformats.org/wordprocessingml/2006/main">
        <w:t xml:space="preserve">Ši ištrauka iliustruoja Dievo vedimą Mozei susirinkimo palapinėje.</w:t>
      </w:r>
    </w:p>
    <w:p/>
    <w:p>
      <w:r xmlns:w="http://schemas.openxmlformats.org/wordprocessingml/2006/main">
        <w:t xml:space="preserve">1. Dievo vedimas prireikus</w:t>
      </w:r>
    </w:p>
    <w:p/>
    <w:p>
      <w:r xmlns:w="http://schemas.openxmlformats.org/wordprocessingml/2006/main">
        <w:t xml:space="preserve">2. Paklusnumas Dievo įsakymams</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Psalmė 32:8: „Pamokysiu tave ir pamokysiu kelio, kuriuo eisi.</w:t>
      </w:r>
    </w:p>
    <w:p/>
    <w:p>
      <w:r xmlns:w="http://schemas.openxmlformats.org/wordprocessingml/2006/main">
        <w:t xml:space="preserve">Skaičių 8:24 Štai kas priklauso levitams: nuo dvidešimt penkerių metų ir vyresni jie eis laukti Susitikimo palapinės.</w:t>
      </w:r>
    </w:p>
    <w:p/>
    <w:p>
      <w:r xmlns:w="http://schemas.openxmlformats.org/wordprocessingml/2006/main">
        <w:t xml:space="preserve">Skaičių 8:24 Viešpats įsako, kad 25 metų ir vyresni levitai tarnautų palapinėje.</w:t>
      </w:r>
    </w:p>
    <w:p/>
    <w:p>
      <w:r xmlns:w="http://schemas.openxmlformats.org/wordprocessingml/2006/main">
        <w:t xml:space="preserve">1. „Pašaukimas tarnauti: apmąstymas apie skaičius 8:24“</w:t>
      </w:r>
    </w:p>
    <w:p/>
    <w:p>
      <w:r xmlns:w="http://schemas.openxmlformats.org/wordprocessingml/2006/main">
        <w:t xml:space="preserve">2. „Tikėjimas savo tarnyste: žvilgsnis į Skaičių 8:24“</w:t>
      </w:r>
    </w:p>
    <w:p/>
    <w:p>
      <w:r xmlns:w="http://schemas.openxmlformats.org/wordprocessingml/2006/main">
        <w:t xml:space="preserve">1. Luko 5:1-11 – Jėzus pasišaukia savo pirmuosius mokinius</w:t>
      </w:r>
    </w:p>
    <w:p/>
    <w:p>
      <w:r xmlns:w="http://schemas.openxmlformats.org/wordprocessingml/2006/main">
        <w:t xml:space="preserve">2. Mato 25:14-30 – Palyginimas apie talentus</w:t>
      </w:r>
    </w:p>
    <w:p/>
    <w:p>
      <w:r xmlns:w="http://schemas.openxmlformats.org/wordprocessingml/2006/main">
        <w:t xml:space="preserve">Skaičių 8:25 Sulaukę penkiasdešimties metų jie nustos laukti tarnystės ir nebetarnaus.</w:t>
      </w:r>
    </w:p>
    <w:p/>
    <w:p>
      <w:r xmlns:w="http://schemas.openxmlformats.org/wordprocessingml/2006/main">
        <w:t xml:space="preserve">Sulaukę 50 metų levitai turi nustoti vykdyti savo, kaip padangtės tarnų, pareigas.</w:t>
      </w:r>
    </w:p>
    <w:p/>
    <w:p>
      <w:r xmlns:w="http://schemas.openxmlformats.org/wordprocessingml/2006/main">
        <w:t xml:space="preserve">1. Dievo įsakymų pagarbos svarba</w:t>
      </w:r>
    </w:p>
    <w:p/>
    <w:p>
      <w:r xmlns:w="http://schemas.openxmlformats.org/wordprocessingml/2006/main">
        <w:t xml:space="preserve">2. Atleisti atsakomybę ir leisti Dievui perimti kontrolę</w:t>
      </w:r>
    </w:p>
    <w:p/>
    <w:p>
      <w:r xmlns:w="http://schemas.openxmlformats.org/wordprocessingml/2006/main">
        <w:t xml:space="preserve">1. Pakartoto Įstatymo 10:12-13 (Ir dabar, Izraeli, ko Viešpats, tavo Dievas, prašo iš tavęs, jei nebijok Viešpaties, savo Dievo, vaikščiotum jam paklusnus, mylėtum jį ir viskuo tarnautum Viešpačiui, savo Dievui savo širdimi ir visa siela.)</w:t>
      </w:r>
    </w:p>
    <w:p/>
    <w:p>
      <w:r xmlns:w="http://schemas.openxmlformats.org/wordprocessingml/2006/main">
        <w:t xml:space="preserve">2. Skaičių 3:7-8 (Ir paskirsi Aaroną ir jo sūnus, kad jie kunigystės pareigas atliktų. Bet jei kas nors prisiartintų, jis bus nubaustas mirtimi.)</w:t>
      </w:r>
    </w:p>
    <w:p/>
    <w:p>
      <w:r xmlns:w="http://schemas.openxmlformats.org/wordprocessingml/2006/main">
        <w:t xml:space="preserve">Numbers 8:26 26 Jie tarnaus su savo broliais Susitikimo palapinėje, kad laikytųsi pareigų ir netarnaus. Taip padaryk levitams, paliesdamas jų įsakymą.</w:t>
      </w:r>
    </w:p>
    <w:p/>
    <w:p>
      <w:r xmlns:w="http://schemas.openxmlformats.org/wordprocessingml/2006/main">
        <w:t xml:space="preserve">Šioje ištraukoje pabrėžiama, kaip svarbu išlaikyti susirinkimo tabernakulio priežiūrą, ir apibūdinamos levitų pareigos.</w:t>
      </w:r>
    </w:p>
    <w:p/>
    <w:p>
      <w:r xmlns:w="http://schemas.openxmlformats.org/wordprocessingml/2006/main">
        <w:t xml:space="preserve">1. Dievo pareigos galia: gyvenimas pagal Dievo tikslą</w:t>
      </w:r>
    </w:p>
    <w:p/>
    <w:p>
      <w:r xmlns:w="http://schemas.openxmlformats.org/wordprocessingml/2006/main">
        <w:t xml:space="preserve">2. Levitų atsakomybė: būti ištikimiems savo pašaukimui</w:t>
      </w:r>
    </w:p>
    <w:p/>
    <w:p>
      <w:r xmlns:w="http://schemas.openxmlformats.org/wordprocessingml/2006/main">
        <w:t xml:space="preserve">1. Išėjimo 35:19 – „Visi, kurie gali turėti išmintingą širdį, ateis ir padarys viską, ką Viešpats įsakė;</w:t>
      </w:r>
    </w:p>
    <w:p/>
    <w:p>
      <w:r xmlns:w="http://schemas.openxmlformats.org/wordprocessingml/2006/main">
        <w:t xml:space="preserve">2. Hebrajams 13:17 – „Pakluskite tiems, kurie jus valdo, ir būkite klusnūs, nes jie saugo jūsų sielas, kaip tie, kurie turi atsiskaityti, kad tai padarytų su džiaugsmu, o ne su sielvartu. jums nenaudinga“.</w:t>
      </w:r>
    </w:p>
    <w:p/>
    <w:p>
      <w:r xmlns:w="http://schemas.openxmlformats.org/wordprocessingml/2006/main">
        <w:t xml:space="preserve">Skaičius 9 galima apibendrinti trijose pastraipose su nurodytomis eilutėmis:</w:t>
      </w:r>
    </w:p>
    <w:p/>
    <w:p>
      <w:r xmlns:w="http://schemas.openxmlformats.org/wordprocessingml/2006/main">
        <w:t xml:space="preserve">1 pastraipa: Skaičių 9:1–14 pateikiami nurodymai dėl Paschos švenčių izraelitams dykumoje. Skyriuje pabrėžiama, kad Dievas įsako Mozei liepti žmonėms švęsti Paschą numatytu laiku, kuris patenka į keturioliktą pirmojo mėnesio dieną. Tačiau yra asmenų, kurie yra rituališkai nešvarūs arba kontaktavo su mirusiu kūnu ir tuo metu negali jo stebėti. Dievas numato, kad jie po mėnesio švęs „antrąją Paschos šventę“.</w:t>
      </w:r>
    </w:p>
    <w:p/>
    <w:p>
      <w:r xmlns:w="http://schemas.openxmlformats.org/wordprocessingml/2006/main">
        <w:t xml:space="preserve">2 dalis: Tęsiant Skaičių 9:15-23, pateikiamos konkrečios instrukcijos dėl debesies judėjimo ir poilsio virš tabernakulio. Skyriuje aprašoma, kaip Dievo buvimas pasirodo kaip debesis ir dieną, ir naktį. Kai ji pakyla iš viršaus palapinės, reikšdama jų išvykimą, izraelitai sulaužydavo stovyklą ir sekdavo ja. Kai vėl nusistovėtų, jie įkurdavo stovyklą ir ten pasilikdavo iki tolesnio judėjimo.</w:t>
      </w:r>
    </w:p>
    <w:p/>
    <w:p>
      <w:r xmlns:w="http://schemas.openxmlformats.org/wordprocessingml/2006/main">
        <w:t xml:space="preserve">3 pastraipa: Skaičių 9 pabaigoje pabrėžiama, kad kai izraelitai iškeliaudavo ar sustodavo į stovyklą Dievo įsakymu per Mozę, jie paklusdavo neklausdami ir nedelsdami. Skyriuje pabrėžiamas jų paklusnumas sekant Dievo vedimu per Jo regimą buvimą, pasireiškiantį kaip debesis virš tabernakulio. Šis paklusnumas parodo jų pasitikėjimą ir pasitikėjimą Dievo vedimu visos kelionės dykumoje metu.</w:t>
      </w:r>
    </w:p>
    <w:p/>
    <w:p>
      <w:r xmlns:w="http://schemas.openxmlformats.org/wordprocessingml/2006/main">
        <w:t xml:space="preserve">Apibendrinant:</w:t>
      </w:r>
    </w:p>
    <w:p>
      <w:r xmlns:w="http://schemas.openxmlformats.org/wordprocessingml/2006/main">
        <w:t xml:space="preserve">Skaičiai 9 pristato:</w:t>
      </w:r>
    </w:p>
    <w:p>
      <w:r xmlns:w="http://schemas.openxmlformats.org/wordprocessingml/2006/main">
        <w:t xml:space="preserve">Nurodymai, kaip švęsti Paschos nustatytu laiku;</w:t>
      </w:r>
    </w:p>
    <w:p>
      <w:r xmlns:w="http://schemas.openxmlformats.org/wordprocessingml/2006/main">
        <w:t xml:space="preserve">Aprūpinimas asmenims, negalintiems stebėti dėl ritualinio nešvarumo;</w:t>
      </w:r>
    </w:p>
    <w:p>
      <w:r xmlns:w="http://schemas.openxmlformats.org/wordprocessingml/2006/main">
        <w:t xml:space="preserve">Galimybė „antrosios Paschos“ šventei po mėnesio.</w:t>
      </w:r>
    </w:p>
    <w:p/>
    <w:p>
      <w:r xmlns:w="http://schemas.openxmlformats.org/wordprocessingml/2006/main">
        <w:t xml:space="preserve">Judėjimas, debesies poilsis virš tabernakulio kaip vadovas;</w:t>
      </w:r>
    </w:p>
    <w:p>
      <w:r xmlns:w="http://schemas.openxmlformats.org/wordprocessingml/2006/main">
        <w:t xml:space="preserve">Po Dievo buvimo pasireiškė kaip debesis dieną, naktį;</w:t>
      </w:r>
    </w:p>
    <w:p>
      <w:r xmlns:w="http://schemas.openxmlformats.org/wordprocessingml/2006/main">
        <w:t xml:space="preserve">Stovyklos sulaužymas debesims kylant; nustatant, kai nusistovi.</w:t>
      </w:r>
    </w:p>
    <w:p/>
    <w:p>
      <w:r xmlns:w="http://schemas.openxmlformats.org/wordprocessingml/2006/main">
        <w:t xml:space="preserve">Izraelitų paklusnumas Dievo įsakymams per Mozę;</w:t>
      </w:r>
    </w:p>
    <w:p>
      <w:r xmlns:w="http://schemas.openxmlformats.org/wordprocessingml/2006/main">
        <w:t xml:space="preserve">Be klausimo ir nedelsimo sekti Jo vadovavimu;</w:t>
      </w:r>
    </w:p>
    <w:p>
      <w:r xmlns:w="http://schemas.openxmlformats.org/wordprocessingml/2006/main">
        <w:t xml:space="preserve">Pasitikėjimo ir pasitikėjimo Dievo vadovavimu demonstravimas.</w:t>
      </w:r>
    </w:p>
    <w:p/>
    <w:p>
      <w:r xmlns:w="http://schemas.openxmlformats.org/wordprocessingml/2006/main">
        <w:t xml:space="preserve">Šiame skyriuje pagrindinis dėmesys skiriamas Paschos šventimui, debesies judėjimui ir poilsiui virš tabernakulio bei izraelitų paklusnumui Dievo įsakymams. Skaičių 9 pradžioje pateikiami nurodymai apie Paschos šventimą izraelitams dykumoje. Skyriuje pabrėžiama, kad jiems liepiama jo laikytis numatytu laiku, tačiau pasirūpinta ir tiems, kurie rituališkai nešvarūs arba liečiasi su mirusiu kūnu. Jiems suteikiama galimybė po mėnesio švęsti „antrąją Paschą“.</w:t>
      </w:r>
    </w:p>
    <w:p/>
    <w:p>
      <w:r xmlns:w="http://schemas.openxmlformats.org/wordprocessingml/2006/main">
        <w:t xml:space="preserve">Be to, Skaičių 9 skyriuje pateikiami konkretūs nurodymai, kaip izraelitai turėtų judėti ir ilsėtis, remiantis regimu Dievo buvimu, pasireiškusiu kaip debesis virš tabernakulio. Skyriuje aprašoma, kaip šis debesis atrodo dieną ir naktį. Kai ji pakyla iš viršaus palapinės, pranešdama apie jų išvykimą, jie sulaužydavo stovyklą ir sekdavo ja. Kai vėl nusistovėtų, jie įkurdavo stovyklą ir ten pasilikdavo iki tolesnio judėjimo.</w:t>
      </w:r>
    </w:p>
    <w:p/>
    <w:p>
      <w:r xmlns:w="http://schemas.openxmlformats.org/wordprocessingml/2006/main">
        <w:t xml:space="preserve">Skyrius baigiamas pabrėžiant, kad kai izraelitai iškeliaudavo ar sustodavo į stovyklą Dievo įsakymu per Mozę, jie paklusdavo neklausdami ir nedelsdami. Pabrėžiamas jų paklusnumas sekant Dievo vedimu per Jo regimą buvimą debesyje virš palapinės. Šis paklusnumas parodo jų pasitikėjimą ir pasitikėjimą Dievo vedimu visos kelionės dykumoje metu.</w:t>
      </w:r>
    </w:p>
    <w:p/>
    <w:p>
      <w:r xmlns:w="http://schemas.openxmlformats.org/wordprocessingml/2006/main">
        <w:t xml:space="preserve">Skaičių 9:1 Viešpats kalbėjo Mozei Sinajaus dykumoje, pirmąjį antrųjų metų mėnesį po to, kai jie išėjo iš Egipto žemės:</w:t>
      </w:r>
    </w:p>
    <w:p/>
    <w:p>
      <w:r xmlns:w="http://schemas.openxmlformats.org/wordprocessingml/2006/main">
        <w:t xml:space="preserve">Viešpats įsako Mozei švęsti Paschą Sinajaus dykumoje.</w:t>
      </w:r>
    </w:p>
    <w:p/>
    <w:p>
      <w:r xmlns:w="http://schemas.openxmlformats.org/wordprocessingml/2006/main">
        <w:t xml:space="preserve">1: Viešpaties vedami galime rasti džiaugsmo ir vilties net sunkiausiais laikais.</w:t>
      </w:r>
    </w:p>
    <w:p/>
    <w:p>
      <w:r xmlns:w="http://schemas.openxmlformats.org/wordprocessingml/2006/main">
        <w:t xml:space="preserve">2: Net ir sunkiausiais laikais, kai vykdysime Viešpaties nurodymus, rasime paguodą ir ramybę.</w:t>
      </w:r>
    </w:p>
    <w:p/>
    <w:p>
      <w:r xmlns:w="http://schemas.openxmlformats.org/wordprocessingml/2006/main">
        <w:t xml:space="preserve">1: Psalmė 23:4 - Nors eičiau per tamsiausią slėnį, nebijau pikto, nes tu su manimi; tavo lazda ir tavo lazda, jie mane guodžia.</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Skaičių 9:2 Tegul Izraelio vaikai švenčia Paschą jiems paskirtu metu.</w:t>
      </w:r>
    </w:p>
    <w:p/>
    <w:p>
      <w:r xmlns:w="http://schemas.openxmlformats.org/wordprocessingml/2006/main">
        <w:t xml:space="preserve">Šioje ištraukoje pabrėžiama, kaip svarbu Izraelio vaikams švęsti Paschą nustatytu laiku.</w:t>
      </w:r>
    </w:p>
    <w:p/>
    <w:p>
      <w:r xmlns:w="http://schemas.openxmlformats.org/wordprocessingml/2006/main">
        <w:t xml:space="preserve">1. „Paschos prasmė: švęsti Dievo pažadus“</w:t>
      </w:r>
    </w:p>
    <w:p/>
    <w:p>
      <w:r xmlns:w="http://schemas.openxmlformats.org/wordprocessingml/2006/main">
        <w:t xml:space="preserve">2. „Gyvenimas paklusnus Dievo nustatytam laikui“</w:t>
      </w:r>
    </w:p>
    <w:p/>
    <w:p>
      <w:r xmlns:w="http://schemas.openxmlformats.org/wordprocessingml/2006/main">
        <w:t xml:space="preserve">1. Išėjimo 12:1-14 – Dievo nurodymai Izraeliui dėl Paschos.</w:t>
      </w:r>
    </w:p>
    <w:p/>
    <w:p>
      <w:r xmlns:w="http://schemas.openxmlformats.org/wordprocessingml/2006/main">
        <w:t xml:space="preserve">2. Pakartoto Įstatymo 16:1-8 – Dievo įsakymai dėl Paschos ir kitų paskirtų švenčių.</w:t>
      </w:r>
    </w:p>
    <w:p/>
    <w:p>
      <w:r xmlns:w="http://schemas.openxmlformats.org/wordprocessingml/2006/main">
        <w:t xml:space="preserve">Skaičių 9:3 Keturioliktą šio mėnesio dieną, vakare, laikykitės jo nustatytu laiku, laikydamiesi visų apeigų ir apeigų.</w:t>
      </w:r>
    </w:p>
    <w:p/>
    <w:p>
      <w:r xmlns:w="http://schemas.openxmlformats.org/wordprocessingml/2006/main">
        <w:t xml:space="preserve">Keturioliktą mėnesio dieną izraelitai turėjo švęsti Paschą pagal visas jos apeigas ir ceremonijas.</w:t>
      </w:r>
    </w:p>
    <w:p/>
    <w:p>
      <w:r xmlns:w="http://schemas.openxmlformats.org/wordprocessingml/2006/main">
        <w:t xml:space="preserve">1. „Paklusnumo galia: švęsti Paschos šventę“</w:t>
      </w:r>
    </w:p>
    <w:p/>
    <w:p>
      <w:r xmlns:w="http://schemas.openxmlformats.org/wordprocessingml/2006/main">
        <w:t xml:space="preserve">2. „Sandoros ištikimybės palaiminimai“</w:t>
      </w:r>
    </w:p>
    <w:p/>
    <w:p>
      <w:r xmlns:w="http://schemas.openxmlformats.org/wordprocessingml/2006/main">
        <w:t xml:space="preserve">1. Pakartoto Įstatymo 16:1-8</w:t>
      </w:r>
    </w:p>
    <w:p/>
    <w:p>
      <w:r xmlns:w="http://schemas.openxmlformats.org/wordprocessingml/2006/main">
        <w:t xml:space="preserve">2. Išėjimo 12:1-28</w:t>
      </w:r>
    </w:p>
    <w:p/>
    <w:p>
      <w:r xmlns:w="http://schemas.openxmlformats.org/wordprocessingml/2006/main">
        <w:t xml:space="preserve">Numbers 9:4 Mozė kalbėjo izraelitams, kad jie švęstų Paschą.</w:t>
      </w:r>
    </w:p>
    <w:p/>
    <w:p>
      <w:r xmlns:w="http://schemas.openxmlformats.org/wordprocessingml/2006/main">
        <w:t xml:space="preserve">Mozė įsakė izraelitams švęsti Paschą.</w:t>
      </w:r>
    </w:p>
    <w:p/>
    <w:p>
      <w:r xmlns:w="http://schemas.openxmlformats.org/wordprocessingml/2006/main">
        <w:t xml:space="preserve">1. Paklusnumo galia: Dievo įsakymų laikymasis atneša palaiminimą.</w:t>
      </w:r>
    </w:p>
    <w:p/>
    <w:p>
      <w:r xmlns:w="http://schemas.openxmlformats.org/wordprocessingml/2006/main">
        <w:t xml:space="preserve">2. Tradicijos svarba: Mūsų tikėjimo tradicijų supratimas ir išsaugojimas.</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Pakartoto Įstatymo 6:4-6 - Klausyk, Izraeli! Viešpats, mūsų Dievas, yra vienas Viešpats. Mylėk Viešpatį, savo Dievą, visa širdimi, visa siela ir visomis jėgomis. Ir šie žodžiai, kuriuos tau šiandien įsakau, bus tavo širdyje.</w:t>
      </w:r>
    </w:p>
    <w:p/>
    <w:p>
      <w:r xmlns:w="http://schemas.openxmlformats.org/wordprocessingml/2006/main">
        <w:t xml:space="preserve">Skaičių 9:5 Pirmojo mėnesio keturioliktą dieną, vakare, Sinajaus dykumoje jie šventė Paschos šventę. Izraelitai padarė visa, ką Viešpats įsakė Mozei.</w:t>
      </w:r>
    </w:p>
    <w:p/>
    <w:p>
      <w:r xmlns:w="http://schemas.openxmlformats.org/wordprocessingml/2006/main">
        <w:t xml:space="preserve">Izraelitai švenčia Paschą pirmojo mėnesio keturioliktą dieną Sinajaus dykumoje, kaip Viešpats buvo įsakęs per Mozę.</w:t>
      </w:r>
    </w:p>
    <w:p/>
    <w:p>
      <w:r xmlns:w="http://schemas.openxmlformats.org/wordprocessingml/2006/main">
        <w:t xml:space="preserve">1. Izraelitų ištikimybė vykdant Viešpaties įsakymus</w:t>
      </w:r>
    </w:p>
    <w:p/>
    <w:p>
      <w:r xmlns:w="http://schemas.openxmlformats.org/wordprocessingml/2006/main">
        <w:t xml:space="preserve">2. Paklusimo Dievo nurodymams svarba</w:t>
      </w:r>
    </w:p>
    <w:p/>
    <w:p>
      <w:r xmlns:w="http://schemas.openxmlformats.org/wordprocessingml/2006/main">
        <w:t xml:space="preserve">1. Pakartoto Įstatymo 5:32-33 Todėl būkite atsargūs ir darykite, kaip Viešpats, jūsų Dievas, jums įsakė; nepasuksi nei į dešinę, nei į kairę ranką. Eisi visais keliais, kuriuos Viešpats, tavo Dievas, tau įsakė, kad gyventum, kad tau gerai sektųsi ir kad ilgai gyventum žemėje, kurią paveldėsi.</w:t>
      </w:r>
    </w:p>
    <w:p/>
    <w:p>
      <w:r xmlns:w="http://schemas.openxmlformats.org/wordprocessingml/2006/main">
        <w:t xml:space="preserve">2. 1 Samuelio 15:22-23 Tada Samuelis tarė: Ar Viešpats labai džiaugiasi deginamomis aukomis ir aukomis, kaip klausytis Viešpaties balso? Paklusti yra geriau už auką, o klausytis už avinų taukus. Nes maištas yra kaip raganavimo nuodėmė, o užsispyrimas yra kaip neteisybė ir stabmeldystė. Kadangi jūs atmetėte Viešpaties žodį, Jis taip pat atmetė jus nuo karaliaus.</w:t>
      </w:r>
    </w:p>
    <w:p/>
    <w:p>
      <w:r xmlns:w="http://schemas.openxmlformats.org/wordprocessingml/2006/main">
        <w:t xml:space="preserve">Skaičių 9:6 Kai kurie vyrai buvo sutepti žmogaus kūno ir negalėjo tą dieną švęsti Paschos. Tą dieną jie atėjo prieš Mozę ir Aaroną.</w:t>
      </w:r>
    </w:p>
    <w:p/>
    <w:p>
      <w:r xmlns:w="http://schemas.openxmlformats.org/wordprocessingml/2006/main">
        <w:t xml:space="preserve">Kai kurie vyrai negalėjo švęsti Paschos, nes juos sutepė kažkieno kūnas. Jie kreipėsi į Mozę ir Aaroną dėl sprendimo.</w:t>
      </w:r>
    </w:p>
    <w:p/>
    <w:p>
      <w:r xmlns:w="http://schemas.openxmlformats.org/wordprocessingml/2006/main">
        <w:t xml:space="preserve">1. Turime išlikti švarūs ir nesutepti, nepaisant mūsų aplinkybių, kad galėtume pagerbti Dievą.</w:t>
      </w:r>
    </w:p>
    <w:p/>
    <w:p>
      <w:r xmlns:w="http://schemas.openxmlformats.org/wordprocessingml/2006/main">
        <w:t xml:space="preserve">2. Tikėjimo ir maldos galia niekada neturėtų būti nuvertinta sunkiais laikais.</w:t>
      </w:r>
    </w:p>
    <w:p/>
    <w:p>
      <w:r xmlns:w="http://schemas.openxmlformats.org/wordprocessingml/2006/main">
        <w:t xml:space="preserve">1. 1 Tesalonikiečiams 5:23 – „Ir pats ramybės Dievas tepašventina jus iki galo; meldžiu, visa jūsų dvasia, siela ir kūnas tebūna nepriekaištingi iki mūsų Viešpaties Jėzaus Kristaus atėjimo“.</w:t>
      </w:r>
    </w:p>
    <w:p/>
    <w:p>
      <w:r xmlns:w="http://schemas.openxmlformats.org/wordprocessingml/2006/main">
        <w:t xml:space="preserve">2. Jokūbo 5:16 – "Išpažinkite vieni kitiems savo kaltes ir melskitės vieni už kitus, kad būtumėte išgydyti. Labai naudinga karšta teisiojo malda."</w:t>
      </w:r>
    </w:p>
    <w:p/>
    <w:p>
      <w:r xmlns:w="http://schemas.openxmlformats.org/wordprocessingml/2006/main">
        <w:t xml:space="preserve">Numbers 9:7 7 Tie vyrai jam atsakė: “Esame sutepti žmogaus kūno. Kodėl esame sulaikomi, kad neaukotume VIEŠPATIES atnašos jam skirtu metu tarp izraelitų?</w:t>
      </w:r>
    </w:p>
    <w:p/>
    <w:p>
      <w:r xmlns:w="http://schemas.openxmlformats.org/wordprocessingml/2006/main">
        <w:t xml:space="preserve">Du vyrai klausia, kodėl jie negali paaukoti aukos Viešpačiui, nes yra Jo paskirtas metas tarp izraelitų, nes jie buvo sutepti dėl sąlyčio su lavonu.</w:t>
      </w:r>
    </w:p>
    <w:p/>
    <w:p>
      <w:r xmlns:w="http://schemas.openxmlformats.org/wordprocessingml/2006/main">
        <w:t xml:space="preserve">1. Teisingos sandoros galia: Dievo pažadų supratimas per Skaičių 9:7</w:t>
      </w:r>
    </w:p>
    <w:p/>
    <w:p>
      <w:r xmlns:w="http://schemas.openxmlformats.org/wordprocessingml/2006/main">
        <w:t xml:space="preserve">2. Dievo paskyrimų laikymasis: ištikimas paklusnumas nepaisant kliūčių Skaičių 9:7</w:t>
      </w:r>
    </w:p>
    <w:p/>
    <w:p>
      <w:r xmlns:w="http://schemas.openxmlformats.org/wordprocessingml/2006/main">
        <w:t xml:space="preserve">1. Kunigų 15:31 - "Taip jūs atskirkite Izraelio vaikus nuo jų nešvarumų, kad jie nemirtų savo nešvarumu, kai suterš mano palapinę, esančią tarp jų".</w:t>
      </w:r>
    </w:p>
    <w:p/>
    <w:p>
      <w:r xmlns:w="http://schemas.openxmlformats.org/wordprocessingml/2006/main">
        <w:t xml:space="preserve">2. Pakartoto Įstatymo 26:13-14 – „Tada sakyk VIEŠPATIES, savo Dievo, akivaizdoje: Aš išnešiau šventus daiktus iš savo namų ir atidaviau juos levitui ir ateiviui, našlaičiui. o našlei – pagal visus tavo įsakymus, kuriuos man davei: aš neperžengiau tavo įsakymų ir jų nepamiršau“.</w:t>
      </w:r>
    </w:p>
    <w:p/>
    <w:p>
      <w:r xmlns:w="http://schemas.openxmlformats.org/wordprocessingml/2006/main">
        <w:t xml:space="preserve">Numbers 9:8 8 Mozė jiems tarė: “Staukite, aš išgirsiu, ką Viešpats jums įsakys”.</w:t>
      </w:r>
    </w:p>
    <w:p/>
    <w:p>
      <w:r xmlns:w="http://schemas.openxmlformats.org/wordprocessingml/2006/main">
        <w:t xml:space="preserve">Mozė liepė žmonėms likti ramiai, kol jis klauso Viešpaties nurodymų.</w:t>
      </w:r>
    </w:p>
    <w:p/>
    <w:p>
      <w:r xmlns:w="http://schemas.openxmlformats.org/wordprocessingml/2006/main">
        <w:t xml:space="preserve">1. Dievo laiko laukimas: pasitikėjimas Viešpaties vadovavimu</w:t>
      </w:r>
    </w:p>
    <w:p/>
    <w:p>
      <w:r xmlns:w="http://schemas.openxmlformats.org/wordprocessingml/2006/main">
        <w:t xml:space="preserve">2. Tvirtai išlikti nelaimėje: rasti stiprybės ir paguodos Viešpatyje</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46:10 – Nusiramink ir žinok, kad aš esu Dievas. Aš būsiu išaukštintas tarp pagonių, būsiu išaukštintas žemėje.</w:t>
      </w:r>
    </w:p>
    <w:p/>
    <w:p>
      <w:r xmlns:w="http://schemas.openxmlformats.org/wordprocessingml/2006/main">
        <w:t xml:space="preserve">Skaičių 9:9 Viešpats kalbėjo Mozei, sakydamas:</w:t>
      </w:r>
    </w:p>
    <w:p/>
    <w:p>
      <w:r xmlns:w="http://schemas.openxmlformats.org/wordprocessingml/2006/main">
        <w:t xml:space="preserve">Izraelitai turi švęsti Paschą kiekvienais metais pagal Viešpaties nurodymus.</w:t>
      </w:r>
    </w:p>
    <w:p/>
    <w:p>
      <w:r xmlns:w="http://schemas.openxmlformats.org/wordprocessingml/2006/main">
        <w:t xml:space="preserve">1. Paklusimo Dievo įsakymams svarba</w:t>
      </w:r>
    </w:p>
    <w:p/>
    <w:p>
      <w:r xmlns:w="http://schemas.openxmlformats.org/wordprocessingml/2006/main">
        <w:t xml:space="preserve">2. Išgyventi savo tikėjimą per paklusnumą</w:t>
      </w:r>
    </w:p>
    <w:p/>
    <w:p>
      <w:r xmlns:w="http://schemas.openxmlformats.org/wordprocessingml/2006/main">
        <w:t xml:space="preserve">1. Pakartoto Įstatymo 5:32-33 - "Todėl būkite atsargūs ir daryk, kaip VIEŠPATS, tavo Dievas, tau įsakė. Nenukrypk nei į dešinę, nei į kairę. Eik Viešpaties keliu. tavo Dievas tau įsakė, kad tu gyventum, kad tau gerai sektųsi ir ilgai gyventum žemėje, kurią paveldėsi.</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Skaičių 9:10 Kalbėk izraelitams, sakydamas: 'Jei kuris iš jūsų ar jūsų palikuonių būtų nešvarus dėl mirusio kūno ar keliautų toli, jis švęs Paschos šventę Viešpačiui.</w:t>
      </w:r>
    </w:p>
    <w:p/>
    <w:p>
      <w:r xmlns:w="http://schemas.openxmlformats.org/wordprocessingml/2006/main">
        <w:t xml:space="preserve">Dievas įsakė izraelitams švęsti Paschą, net jei jie buvo nešvarūs ar keliauja toli.</w:t>
      </w:r>
    </w:p>
    <w:p/>
    <w:p>
      <w:r xmlns:w="http://schemas.openxmlformats.org/wordprocessingml/2006/main">
        <w:t xml:space="preserve">1. Dievo įsakymai yra svarbūs visose gyvenimo situacijose</w:t>
      </w:r>
    </w:p>
    <w:p/>
    <w:p>
      <w:r xmlns:w="http://schemas.openxmlformats.org/wordprocessingml/2006/main">
        <w:t xml:space="preserve">2. Paklusnumas neša Dievo palaiminimus</w:t>
      </w:r>
    </w:p>
    <w:p/>
    <w:p>
      <w:r xmlns:w="http://schemas.openxmlformats.org/wordprocessingml/2006/main">
        <w:t xml:space="preserve">1. Pakartoto Įstatymo 5:32-33 - "Todėl būkite atsargūs ir daryk, kaip VIEŠPATS, tavo Dievas, tau įsakė. Nenukrypk nei į dešinę, nei į kairę. Eik Viešpaties keliu. tavo Dievas tau įsakė, kad tu gyventum, kad tau gerai sektųsi ir kad ilgai gyventum žemėje, kurią paveldėsi“.</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Skaičių 9:11 Antrojo mėnesio keturioliktos dienos vakarą jie laikysis ir valgys su nerauginta duona bei karčiomis žolelėmis.</w:t>
      </w:r>
    </w:p>
    <w:p/>
    <w:p>
      <w:r xmlns:w="http://schemas.openxmlformats.org/wordprocessingml/2006/main">
        <w:t xml:space="preserve">Keturioliktą antrojo mėnesio dieną izraelitai turi švęsti Paschos šventę ir valgyti ją su nerauginta duona bei karčiomis žolelėmis.</w:t>
      </w:r>
    </w:p>
    <w:p/>
    <w:p>
      <w:r xmlns:w="http://schemas.openxmlformats.org/wordprocessingml/2006/main">
        <w:t xml:space="preserve">1. Paschos prasmė: izraelitų teologijos ir tradicijų tyrinėjimas</w:t>
      </w:r>
    </w:p>
    <w:p/>
    <w:p>
      <w:r xmlns:w="http://schemas.openxmlformats.org/wordprocessingml/2006/main">
        <w:t xml:space="preserve">2. Tikėjimo galia: kaip Pascha parodo tikėjimo į Dievą jėgą</w:t>
      </w:r>
    </w:p>
    <w:p/>
    <w:p>
      <w:r xmlns:w="http://schemas.openxmlformats.org/wordprocessingml/2006/main">
        <w:t xml:space="preserve">1. Išėjimo 12:1-14 – Viešpats kalbėjo Mozei ir Aaronui Egipto žemėje, sakydamas: „Šis mėnuo bus jūsų mėnesių pradžia; tai bus pirmasis metų mėnuo jums.</w:t>
      </w:r>
    </w:p>
    <w:p/>
    <w:p>
      <w:r xmlns:w="http://schemas.openxmlformats.org/wordprocessingml/2006/main">
        <w:t xml:space="preserve">2. Pakartoto Įstatymo 16:1-8 - Laikykis Abibo mėnesio ir švęsk Paschą Viešpačiui, tavo Dievui, nes Abibo mėnesį Viešpats, tavo Dievas, išvedė tave iš Egipto naktį.</w:t>
      </w:r>
    </w:p>
    <w:p/>
    <w:p>
      <w:r xmlns:w="http://schemas.openxmlformats.org/wordprocessingml/2006/main">
        <w:t xml:space="preserve">Skaičių 9:12 Jie nepaliks jo iki ryto ir nelaužys nė vieno iš jo kaulo. Jie laikysis pagal visus Paschos įsakymus.</w:t>
      </w:r>
    </w:p>
    <w:p/>
    <w:p>
      <w:r xmlns:w="http://schemas.openxmlformats.org/wordprocessingml/2006/main">
        <w:t xml:space="preserve">Izraelitai buvo įpareigoti laikytis Paschos įsakymų ir nepalikti mėsos iki ryto ir nelaužyti kaulų.</w:t>
      </w:r>
    </w:p>
    <w:p/>
    <w:p>
      <w:r xmlns:w="http://schemas.openxmlformats.org/wordprocessingml/2006/main">
        <w:t xml:space="preserve">1. Dievo nurodymų vykdymas: Paschos istorija</w:t>
      </w:r>
    </w:p>
    <w:p/>
    <w:p>
      <w:r xmlns:w="http://schemas.openxmlformats.org/wordprocessingml/2006/main">
        <w:t xml:space="preserve">2. Paklusnumo palaiminimai: mokymasis iš izraelitų</w:t>
      </w:r>
    </w:p>
    <w:p/>
    <w:p>
      <w:r xmlns:w="http://schemas.openxmlformats.org/wordprocessingml/2006/main">
        <w:t xml:space="preserve">1. Išėjimo 12:8-14</w:t>
      </w:r>
    </w:p>
    <w:p/>
    <w:p>
      <w:r xmlns:w="http://schemas.openxmlformats.org/wordprocessingml/2006/main">
        <w:t xml:space="preserve">2. Pakartoto Įstatymo 16:1-8</w:t>
      </w:r>
    </w:p>
    <w:p/>
    <w:p>
      <w:r xmlns:w="http://schemas.openxmlformats.org/wordprocessingml/2006/main">
        <w:t xml:space="preserve">Numbers 9:13 13 Bet žmogus, kuris yra švarus ir nekeliauja ir atsisako švęsti Paschos, net ir ta siela bus išnaikinta iš savo tautos, nes jis neatnešė VIEŠPATIES atnašos savo paskirtoje vietoje. metu, tas žmogus turės nešti savo nuodėmę.</w:t>
      </w:r>
    </w:p>
    <w:p/>
    <w:p>
      <w:r xmlns:w="http://schemas.openxmlformats.org/wordprocessingml/2006/main">
        <w:t xml:space="preserve">Tie, kurie yra apeigiškai švarūs ir nekeliauja, turi paaukoti Viešpaties auką nustatytu laiku; kas to nepadarys, pats prisiims savo nuodėmę.</w:t>
      </w:r>
    </w:p>
    <w:p/>
    <w:p>
      <w:r xmlns:w="http://schemas.openxmlformats.org/wordprocessingml/2006/main">
        <w:t xml:space="preserve">1. Dievo nustatytų laiko laikymosi svarba</w:t>
      </w:r>
    </w:p>
    <w:p/>
    <w:p>
      <w:r xmlns:w="http://schemas.openxmlformats.org/wordprocessingml/2006/main">
        <w:t xml:space="preserve">2. Dievo įsakymų nepaisymo pasekmės</w:t>
      </w:r>
    </w:p>
    <w:p/>
    <w:p>
      <w:r xmlns:w="http://schemas.openxmlformats.org/wordprocessingml/2006/main">
        <w:t xml:space="preserve">1. Pakartoto Įstatymo 16:16 – Gerbk Viešpatį, savo Dievą, švęsdamas jo paskirtas šventes – Viešpaties Paschą, Neraugintos duonos šventę, Savaičių šventę ir Prieglaudų šventę ir džiūgaudamas Viešpaties, savo Dievo, akivaizdoje šiais nustatytais laikais.</w:t>
      </w:r>
    </w:p>
    <w:p/>
    <w:p>
      <w:r xmlns:w="http://schemas.openxmlformats.org/wordprocessingml/2006/main">
        <w:t xml:space="preserve">2. Hebrajams 10:26-27 – Jei sąmoningai ir toliau nuodėmės po to, kai gavę tiesos pažinimą, nelieka jokios aukos už nuodėmes, o tik baisus teismo ir siautulios ugnies, kuri sunaikins Dievo priešus, laukimas. .</w:t>
      </w:r>
    </w:p>
    <w:p/>
    <w:p>
      <w:r xmlns:w="http://schemas.openxmlformats.org/wordprocessingml/2006/main">
        <w:t xml:space="preserve">Numbers 9:14 14 Jei ateivis gyvens tarp jūsų ir švęs Paschos šventę Viešpačiui, pagal Paschos įsakymą ir būdą jis taip elgsis. Turėsite vieną įsaką ir ateiviui, ir gimusiajam krašte.</w:t>
      </w:r>
    </w:p>
    <w:p/>
    <w:p>
      <w:r xmlns:w="http://schemas.openxmlformats.org/wordprocessingml/2006/main">
        <w:t xml:space="preserve">Šioje ištraukoje teigiama, kad jei užsienietis gyvena žemėje ir nori švęsti Paschą, jis turi laikytis tų pačių įstatymų, kaip ir gimę žemėje.</w:t>
      </w:r>
    </w:p>
    <w:p/>
    <w:p>
      <w:r xmlns:w="http://schemas.openxmlformats.org/wordprocessingml/2006/main">
        <w:t xml:space="preserve">1. Sveikiname nepažįstamąjį: įtraukimo svarba Dievo karalystėje.</w:t>
      </w:r>
    </w:p>
    <w:p/>
    <w:p>
      <w:r xmlns:w="http://schemas.openxmlformats.org/wordprocessingml/2006/main">
        <w:t xml:space="preserve">2. Paklusnumo galia: Dievo įsakymų laikymasis, neatsižvelgiant į jūsų kilmę.</w:t>
      </w:r>
    </w:p>
    <w:p/>
    <w:p>
      <w:r xmlns:w="http://schemas.openxmlformats.org/wordprocessingml/2006/main">
        <w:t xml:space="preserve">1. Kunigų knyga 19:33-34 – "Kai svetimšalis apsigyvens pas jus jūsų žemėje, nedaryk jam blogo. Su ateiviu, kuris gyvena pas jus, elkitės kaip su gimtuoju tarp jūsų ir mylėkite jį kaip save patį. nes jūs buvote svetimi Egipto žemėje“.</w:t>
      </w:r>
    </w:p>
    <w:p/>
    <w:p>
      <w:r xmlns:w="http://schemas.openxmlformats.org/wordprocessingml/2006/main">
        <w:t xml:space="preserve">2. Išėjimo 12:49 – „Tebūna vienas įstatymas vietiniam ir ateiviui, kuris gyvena tarp jūsų“.</w:t>
      </w:r>
    </w:p>
    <w:p/>
    <w:p>
      <w:r xmlns:w="http://schemas.openxmlformats.org/wordprocessingml/2006/main">
        <w:t xml:space="preserve">Numbers 9:15 15 Tą dieną, kai buvo iškilusi palapinė, debesis uždengė palapinę, būtent Liudijimo palapinę. Vakare ant palapinės buvo tarsi ugnis iki ryto.</w:t>
      </w:r>
    </w:p>
    <w:p/>
    <w:p>
      <w:r xmlns:w="http://schemas.openxmlformats.org/wordprocessingml/2006/main">
        <w:t xml:space="preserve">Tą dieną, kai buvo pastatyta palapinė, debesis uždengė palapinę, o naktį jautėsi ugnis iki ryto.</w:t>
      </w:r>
    </w:p>
    <w:p/>
    <w:p>
      <w:r xmlns:w="http://schemas.openxmlformats.org/wordprocessingml/2006/main">
        <w:t xml:space="preserve">1. Tabernakulio reikšmė: Dievo buvimo dykumoje tyrimas</w:t>
      </w:r>
    </w:p>
    <w:p/>
    <w:p>
      <w:r xmlns:w="http://schemas.openxmlformats.org/wordprocessingml/2006/main">
        <w:t xml:space="preserve">2. Ugnies stebuklas: Viešpaties apsauga ir globa dykumoje</w:t>
      </w:r>
    </w:p>
    <w:p/>
    <w:p>
      <w:r xmlns:w="http://schemas.openxmlformats.org/wordprocessingml/2006/main">
        <w:t xml:space="preserve">1. Išėjimo 40:17-18 – Antrųjų metų pirmąjį mėnesį, pirmą mėnesio dieną, buvo pastatyta palapinė. Mozė pastatė palapinę, pritvirtino lizdus, pastatė lentas, įstatė strypus ir pastatė savo stulpus.</w:t>
      </w:r>
    </w:p>
    <w:p/>
    <w:p>
      <w:r xmlns:w="http://schemas.openxmlformats.org/wordprocessingml/2006/main">
        <w:t xml:space="preserve">2. Psalmė 78:14 – Jis vedė juos ir dieną su debesimi, o visą naktį – su ugnies šviesa.</w:t>
      </w:r>
    </w:p>
    <w:p/>
    <w:p>
      <w:r xmlns:w="http://schemas.openxmlformats.org/wordprocessingml/2006/main">
        <w:t xml:space="preserve">Skaičių knyga 9:16 Taip buvo visada: dieną debesis uždengė, o naktį atrodė ugnis.</w:t>
      </w:r>
    </w:p>
    <w:p/>
    <w:p>
      <w:r xmlns:w="http://schemas.openxmlformats.org/wordprocessingml/2006/main">
        <w:t xml:space="preserve">Dieną palapinę dengė Dievo buvimo debesis, o naktį atrodė ugnis.</w:t>
      </w:r>
    </w:p>
    <w:p/>
    <w:p>
      <w:r xmlns:w="http://schemas.openxmlformats.org/wordprocessingml/2006/main">
        <w:t xml:space="preserve">1. Viešpaties šlovė: Dievo buvimas Tabernakulyje</w:t>
      </w:r>
    </w:p>
    <w:p/>
    <w:p>
      <w:r xmlns:w="http://schemas.openxmlformats.org/wordprocessingml/2006/main">
        <w:t xml:space="preserve">2. Viešpaties ugnis: nenutrūkstantis Dievo aprūpinimas</w:t>
      </w:r>
    </w:p>
    <w:p/>
    <w:p>
      <w:r xmlns:w="http://schemas.openxmlformats.org/wordprocessingml/2006/main">
        <w:t xml:space="preserve">1. Išėjimo 40:34-38 – Viešpaties debesis uždengė palapinę, o priešais juos ėjo ugnis</w:t>
      </w:r>
    </w:p>
    <w:p/>
    <w:p>
      <w:r xmlns:w="http://schemas.openxmlformats.org/wordprocessingml/2006/main">
        <w:t xml:space="preserve">2. Izaijas 4:5-6 – Viešpats sukurs virš visos Siono kalno buveinės dūmų debesį dieną ir liepsnojančios ugnies spindesį naktį.</w:t>
      </w:r>
    </w:p>
    <w:p/>
    <w:p>
      <w:r xmlns:w="http://schemas.openxmlformats.org/wordprocessingml/2006/main">
        <w:t xml:space="preserve">Skaičių 9:17 Kai debesis pakilo nuo palapinės, tada izraelitai keliavo. Ten, kur buvo debesis, izraelitai pasistatė palapines.</w:t>
      </w:r>
    </w:p>
    <w:p/>
    <w:p>
      <w:r xmlns:w="http://schemas.openxmlformats.org/wordprocessingml/2006/main">
        <w:t xml:space="preserve">VIEŠPATIES debesis vedė izraelitus per visą jų kelionę, ir jie pasistatė stovyklą, kur tik sustodavo.</w:t>
      </w:r>
    </w:p>
    <w:p/>
    <w:p>
      <w:r xmlns:w="http://schemas.openxmlformats.org/wordprocessingml/2006/main">
        <w:t xml:space="preserve">1. Visada teisingas pasirinkimas sekti Dievo vadovavimu, net kai tai gali būti sunku.</w:t>
      </w:r>
    </w:p>
    <w:p/>
    <w:p>
      <w:r xmlns:w="http://schemas.openxmlformats.org/wordprocessingml/2006/main">
        <w:t xml:space="preserve">2. Dievo buvimas visada yra su mumis, ir Jis nukreips mūsų žingsnius, jei pasitikėsime Juo.</w:t>
      </w:r>
    </w:p>
    <w:p/>
    <w:p>
      <w:r xmlns:w="http://schemas.openxmlformats.org/wordprocessingml/2006/main">
        <w:t xml:space="preserve">1. Psalmė 32:8 – „Pamokysiu tave ir pamokysiu, kokiu keliu turėtum eiti; patarsiu, žiūrėdamas į tave“.</w:t>
      </w:r>
    </w:p>
    <w:p/>
    <w:p>
      <w:r xmlns:w="http://schemas.openxmlformats.org/wordprocessingml/2006/main">
        <w:t xml:space="preserve">2. Izaijas 30:21 – „Ir tavo ausys girdės žodį už tavęs, sakantį: „Štai kelias, eik juo, kai pasuksi į dešinę arba kai suksi į kairę“.</w:t>
      </w:r>
    </w:p>
    <w:p/>
    <w:p>
      <w:r xmlns:w="http://schemas.openxmlformats.org/wordprocessingml/2006/main">
        <w:t xml:space="preserve">Skaičių 9:18 Viešpaties įsakymu izraelitai keliavo ir VIEŠPATIES įsakymu pasistatė stovyklą. Kol debesis buvo ant palapinės, jie ilsėjosi savo palapinėse.</w:t>
      </w:r>
    </w:p>
    <w:p/>
    <w:p>
      <w:r xmlns:w="http://schemas.openxmlformats.org/wordprocessingml/2006/main">
        <w:t xml:space="preserve">Izraelio vaikai vykdė Viešpaties įsakymus ir ilsėjosi, kai debesis apsistojo ant palapinės.</w:t>
      </w:r>
    </w:p>
    <w:p/>
    <w:p>
      <w:r xmlns:w="http://schemas.openxmlformats.org/wordprocessingml/2006/main">
        <w:t xml:space="preserve">1. Dievo įsakymų laikymasis atpalaiduoja</w:t>
      </w:r>
    </w:p>
    <w:p/>
    <w:p>
      <w:r xmlns:w="http://schemas.openxmlformats.org/wordprocessingml/2006/main">
        <w:t xml:space="preserve">2. Dėkingumas už Dievo vedimą</w:t>
      </w:r>
    </w:p>
    <w:p/>
    <w:p>
      <w:r xmlns:w="http://schemas.openxmlformats.org/wordprocessingml/2006/main">
        <w:t xml:space="preserve">1. Psalmė 37:23 – VIEŠPATS įsakė gero žmogaus žingsnius, ir jam patinka jo kelias.</w:t>
      </w:r>
    </w:p>
    <w:p/>
    <w:p>
      <w:r xmlns:w="http://schemas.openxmlformats.org/wordprocessingml/2006/main">
        <w:t xml:space="preserve">2. Jono 14:15 – Jei mylite mane, laikykitės mano įsakymų.</w:t>
      </w:r>
    </w:p>
    <w:p/>
    <w:p>
      <w:r xmlns:w="http://schemas.openxmlformats.org/wordprocessingml/2006/main">
        <w:t xml:space="preserve">Skaičių 9:19 Kai debesis ilgai buvo palapinėje, izraelitai laikėsi Viešpaties įsakymo ir nekeliavo.</w:t>
      </w:r>
    </w:p>
    <w:p/>
    <w:p>
      <w:r xmlns:w="http://schemas.openxmlformats.org/wordprocessingml/2006/main">
        <w:t xml:space="preserve">Izraelitai pakluso VIEŠPAČIUI ir nekeliavo, kol debesis ilgai buvo ant palapinės.</w:t>
      </w:r>
    </w:p>
    <w:p/>
    <w:p>
      <w:r xmlns:w="http://schemas.openxmlformats.org/wordprocessingml/2006/main">
        <w:t xml:space="preserve">1. Būti ištikimam Dievui net tada, kai tai sunku</w:t>
      </w:r>
    </w:p>
    <w:p/>
    <w:p>
      <w:r xmlns:w="http://schemas.openxmlformats.org/wordprocessingml/2006/main">
        <w:t xml:space="preserve">2. Dievo įsakymų vykdymas iš meilės</w:t>
      </w:r>
    </w:p>
    <w:p/>
    <w:p>
      <w:r xmlns:w="http://schemas.openxmlformats.org/wordprocessingml/2006/main">
        <w:t xml:space="preserve">1. Pakartoto Įstatymo 5:32-33 - "Todėl būkite atsargūs ir daryk, kaip VIEŠPATS, tavo Dievas, tau įsakė. Nenukrypk nei į dešinę, nei į kairę. Eik Viešpaties keliu. tavo Dievas tau įsakė, kad tu gyventum, kad tau gerai sektųsi ir ilgai gyventum žemėje, kurią paveldėsi.</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Skaičių 9:20 Taip atsitiko, kai debesis kelias dienas buvo ant palapinės. pagal VIEŠPATIES įsakymą jie apsistojo savo palapinėse ir keliavo pagal VIEŠPATIES įsakymą.</w:t>
      </w:r>
    </w:p>
    <w:p/>
    <w:p>
      <w:r xmlns:w="http://schemas.openxmlformats.org/wordprocessingml/2006/main">
        <w:t xml:space="preserve">Izraelitai vykdė Viešpaties įsakymą ir pasiliko savo palapinėse kelias dienas, kai debesis buvo virš palapinės, o paskui tęsė kelionę pagal Viešpaties įsakymą.</w:t>
      </w:r>
    </w:p>
    <w:p/>
    <w:p>
      <w:r xmlns:w="http://schemas.openxmlformats.org/wordprocessingml/2006/main">
        <w:t xml:space="preserve">1. Paklusnumo galia: mokymasis vykdyti Dievo įsakymus</w:t>
      </w:r>
    </w:p>
    <w:p/>
    <w:p>
      <w:r xmlns:w="http://schemas.openxmlformats.org/wordprocessingml/2006/main">
        <w:t xml:space="preserve">2. Tikėjimo stiprybė: pasitikėjimas Dievo vedimu</w:t>
      </w:r>
    </w:p>
    <w:p/>
    <w:p>
      <w:r xmlns:w="http://schemas.openxmlformats.org/wordprocessingml/2006/main">
        <w:t xml:space="preserve">1. Pakartoto Įstatymo 8:3: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2. Patarlės 3:5-6: "Pasitikėk VIEŠPAČIU visa širdimi ir nesiremk savo supratimu. Visuose savo keliuose pripažink jį, ir jis ištiesins tavo takus."</w:t>
      </w:r>
    </w:p>
    <w:p/>
    <w:p>
      <w:r xmlns:w="http://schemas.openxmlformats.org/wordprocessingml/2006/main">
        <w:t xml:space="preserve">Skaičių 9:21 Taip buvo, kai debesis pasiliko nuo vakaro iki ryto ir debesis pakilo ryte, tada jie keliavo. Ar dieną, ar naktį debesis pakilo, jie keliavo.</w:t>
      </w:r>
    </w:p>
    <w:p/>
    <w:p>
      <w:r xmlns:w="http://schemas.openxmlformats.org/wordprocessingml/2006/main">
        <w:t xml:space="preserve">Izraelio žmonės keliavo, kai juos vedęs debesis pakilo dieną arba naktį.</w:t>
      </w:r>
    </w:p>
    <w:p/>
    <w:p>
      <w:r xmlns:w="http://schemas.openxmlformats.org/wordprocessingml/2006/main">
        <w:t xml:space="preserve">1. Pasitikėjimas Dievu gyvenimo tamsoje.</w:t>
      </w:r>
    </w:p>
    <w:p/>
    <w:p>
      <w:r xmlns:w="http://schemas.openxmlformats.org/wordprocessingml/2006/main">
        <w:t xml:space="preserve">2. Sekimasis Dievo vedimu bet kuriuo paros metu.</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119:105 – „Tavo žodis yra žibintas mano kojoms ir šviesa mano takui“.</w:t>
      </w:r>
    </w:p>
    <w:p/>
    <w:p>
      <w:r xmlns:w="http://schemas.openxmlformats.org/wordprocessingml/2006/main">
        <w:t xml:space="preserve">Skaičių 9:22 Ar tai buvo dvi dienos, ar mėnuo, ar metai, kai debesis pasiliko ant palapinės ir liko ant jos, Izraelio vaikai apsistojo savo palapinėse ir nekeliavo, bet kai jis pakilo, jie keliavo.</w:t>
      </w:r>
    </w:p>
    <w:p/>
    <w:p>
      <w:r xmlns:w="http://schemas.openxmlformats.org/wordprocessingml/2006/main">
        <w:t xml:space="preserve">Izraelio vaikai gyveno savo palapinėse, kai debesis pasiliko ant palapinės, nesvarbu, kiek laiko jis pasiliko.</w:t>
      </w:r>
    </w:p>
    <w:p/>
    <w:p>
      <w:r xmlns:w="http://schemas.openxmlformats.org/wordprocessingml/2006/main">
        <w:t xml:space="preserve">1. Dievas kviečia mus gyventi paklusnumą, net kai kelionė neaiški.</w:t>
      </w:r>
    </w:p>
    <w:p/>
    <w:p>
      <w:r xmlns:w="http://schemas.openxmlformats.org/wordprocessingml/2006/main">
        <w:t xml:space="preserve">2. Ištikimybė ir pasitikėjimas Dievu, net ir esant netikrumui, atneša palaiminimą.</w:t>
      </w:r>
    </w:p>
    <w:p/>
    <w:p>
      <w:r xmlns:w="http://schemas.openxmlformats.org/wordprocessingml/2006/main">
        <w:t xml:space="preserve">1. Izaijas 30:21 – Nesvarbu, ar sukiesi į dešinę ar į kairę, tavo ausys girdės balsą už tavęs, sakantį: Štai kelias; vaikščioti jame.</w:t>
      </w:r>
    </w:p>
    <w:p/>
    <w:p>
      <w:r xmlns:w="http://schemas.openxmlformats.org/wordprocessingml/2006/main">
        <w:t xml:space="preserve">2. Jono 15:9-11 – Kaip mane pamilo Tėvas, taip ir aš jus mylėjau. Pasilik mano meilėje. Jei laikysitės mano įsakymų, pasiliksite mano meilėje, kaip aš vykdau savo Tėvo įsakymus ir pasilieku jo meilėje. Tai aš jums kalbėjau, kad mano džiaugsmas būtų jumyse ir jūsų džiaugsmas būtų pilnas.</w:t>
      </w:r>
    </w:p>
    <w:p/>
    <w:p>
      <w:r xmlns:w="http://schemas.openxmlformats.org/wordprocessingml/2006/main">
        <w:t xml:space="preserve">Skaičių 9:23 Viešpaties įsakymu jie ilsėjosi palapinėse ir Viešpaties įsakymu keliavo. Jie laikėsi Viešpaties įsakymo, kaip Viešpaties įsakė Mozei.</w:t>
      </w:r>
    </w:p>
    <w:p/>
    <w:p>
      <w:r xmlns:w="http://schemas.openxmlformats.org/wordprocessingml/2006/main">
        <w:t xml:space="preserve">Izraelitai laikėsi Viešpaties įsakymų ilsėtis ir keliauti pagal Jo įsakymą ir laikėsi Viešpaties įsakymo per Mozę.</w:t>
      </w:r>
    </w:p>
    <w:p/>
    <w:p>
      <w:r xmlns:w="http://schemas.openxmlformats.org/wordprocessingml/2006/main">
        <w:t xml:space="preserve">1. Dievo įsakymai yra kelias į paklusnumą ir palaiminimą</w:t>
      </w:r>
    </w:p>
    <w:p/>
    <w:p>
      <w:r xmlns:w="http://schemas.openxmlformats.org/wordprocessingml/2006/main">
        <w:t xml:space="preserve">2. Ištikimas klusnumas Viešpačiui atneša palankumą ir ramybę</w:t>
      </w:r>
    </w:p>
    <w:p/>
    <w:p>
      <w:r xmlns:w="http://schemas.openxmlformats.org/wordprocessingml/2006/main">
        <w:t xml:space="preserve">1. Mato 7:24: "Todėl kiekvieną, kuris girdi šiuos mano žodžius ir juos vykdo, aš palyginsiu jį su išmintingu žmogumi, kuris pastatė savo namus ant uolos".</w:t>
      </w:r>
    </w:p>
    <w:p/>
    <w:p>
      <w:r xmlns:w="http://schemas.openxmlformats.org/wordprocessingml/2006/main">
        <w:t xml:space="preserve">2. Pakartoto Įstatymo 11:13-15: „Ir jei uoliai klausysitės mano įsakymų, kuriuos šiandien jums duodu, mylėsite VIEŠPATĮ, savo Dievą, ir tarnausite jam visa širdimi ir viskuo. tavo siela, kad duosiu tau lietaus tavo žemėje tinkamu metu, pirmąjį ir vėlyvąjį lietų, kad tu surinktum savo javus, vyną ir aliejų. Ir atsiųsiu žolę tavo laukuose. dėl savo galvijų, kad pavalgytum ir pasisotintum“.</w:t>
      </w:r>
    </w:p>
    <w:p/>
    <w:p>
      <w:r xmlns:w="http://schemas.openxmlformats.org/wordprocessingml/2006/main">
        <w:t xml:space="preserve">Skaičius 10 galima apibendrinti trijose pastraipose su nurodytomis eilutėmis:</w:t>
      </w:r>
    </w:p>
    <w:p/>
    <w:p>
      <w:r xmlns:w="http://schemas.openxmlformats.org/wordprocessingml/2006/main">
        <w:t xml:space="preserve">1 dalis: Skaičių 10:1–10 aprašoma sidabrinių trimitų konstrukcija ir paskirtis. Skyriuje pabrėžiama, kad Dievas liepia Mozei pagaminti du sidabrinius trimitus, kurie bus naudojami įvairiems tikslams. Šie trimitai tarnauja kaip bendruomenės bendravimo ir signalizacijos priemonė, įskaitant jų sušaukimą, karo pavojaus signalą ir švenčių bei aukų pradžią. Skyriuje pateikiami konkretūs nurodymai, kada ir kaip šiais trimitais turi pūsti kunigai ir vadovai.</w:t>
      </w:r>
    </w:p>
    <w:p/>
    <w:p>
      <w:r xmlns:w="http://schemas.openxmlformats.org/wordprocessingml/2006/main">
        <w:t xml:space="preserve">2 dalis: Tęsiant Skaičių 10:11-28, skyriuje aprašomas izraelitų išvykimas nuo Sinajaus kalno. Jame aprašoma, kaip jie iškeliavo iš Sinajaus pagal Dievo įsakymą, kiekvienai genčiai judant nustatyta tvarka po atitinkamomis vėliavomis. Mozė pakviečia savo uošvį Hobabą prisijungti prie jų kelionėje į pažadėtąją žemę, bet suteikia jam galimybę pasilikti, jei norės.</w:t>
      </w:r>
    </w:p>
    <w:p/>
    <w:p>
      <w:r xmlns:w="http://schemas.openxmlformats.org/wordprocessingml/2006/main">
        <w:t xml:space="preserve">3 dalis: Skaičių 10 pabaigoje pabrėžiamas Mozės bendravimas su savo svainiu Hobabu dėl jo pažinimo dykumoje. Hobabas išmano tinkamas stovyklavimo vietas ir yra izraelitų gidas keliaujant per nepažįstamą teritoriją. Skyriuje pabrėžiama, kad Mozė įtikina Hobabą juos lydėti, pažadėdamas jam dalyvauti visose būsimose palaimose, kurias Dievas dovanos savo žmonėms.</w:t>
      </w:r>
    </w:p>
    <w:p/>
    <w:p>
      <w:r xmlns:w="http://schemas.openxmlformats.org/wordprocessingml/2006/main">
        <w:t xml:space="preserve">Apibendrinant:</w:t>
      </w:r>
    </w:p>
    <w:p>
      <w:r xmlns:w="http://schemas.openxmlformats.org/wordprocessingml/2006/main">
        <w:t xml:space="preserve">Skaičiai 10 dovanos:</w:t>
      </w:r>
    </w:p>
    <w:p>
      <w:r xmlns:w="http://schemas.openxmlformats.org/wordprocessingml/2006/main">
        <w:t xml:space="preserve">Sidabrinių trimitų konstrukcija, paskirtis;</w:t>
      </w:r>
    </w:p>
    <w:p>
      <w:r xmlns:w="http://schemas.openxmlformats.org/wordprocessingml/2006/main">
        <w:t xml:space="preserve">Susisiekimo, signalizacijos priemonės susirinkimui;</w:t>
      </w:r>
    </w:p>
    <w:p>
      <w:r xmlns:w="http://schemas.openxmlformats.org/wordprocessingml/2006/main">
        <w:t xml:space="preserve">Skambutis kartu; karo signalizacija; ženklinant šventes, aukas.</w:t>
      </w:r>
    </w:p>
    <w:p/>
    <w:p>
      <w:r xmlns:w="http://schemas.openxmlformats.org/wordprocessingml/2006/main">
        <w:t xml:space="preserve">izraelitų išvykimas nuo Sinajaus kalno;</w:t>
      </w:r>
    </w:p>
    <w:p>
      <w:r xmlns:w="http://schemas.openxmlformats.org/wordprocessingml/2006/main">
        <w:t xml:space="preserve">Judėjimas pagal Dievo įsakymą; gentys nustatyta tvarka;</w:t>
      </w:r>
    </w:p>
    <w:p>
      <w:r xmlns:w="http://schemas.openxmlformats.org/wordprocessingml/2006/main">
        <w:t xml:space="preserve">Pakvietimas išsiųstas Mozės uošviui Hobabui; duotas pasirinkimas.</w:t>
      </w:r>
    </w:p>
    <w:p/>
    <w:p>
      <w:r xmlns:w="http://schemas.openxmlformats.org/wordprocessingml/2006/main">
        <w:t xml:space="preserve">Mozės bendravimas su Hobabu dėl pažinimo apie dykumą;</w:t>
      </w:r>
    </w:p>
    <w:p>
      <w:r xmlns:w="http://schemas.openxmlformats.org/wordprocessingml/2006/main">
        <w:t xml:space="preserve">Hobabas yra gidas keliaujant per nepažįstamą teritoriją;</w:t>
      </w:r>
    </w:p>
    <w:p>
      <w:r xmlns:w="http://schemas.openxmlformats.org/wordprocessingml/2006/main">
        <w:t xml:space="preserve">Įtikinimas palydėti su pažadu dalyvauti būsimose palaimose.</w:t>
      </w:r>
    </w:p>
    <w:p/>
    <w:p>
      <w:r xmlns:w="http://schemas.openxmlformats.org/wordprocessingml/2006/main">
        <w:t xml:space="preserve">Šiame skyriuje dėmesys sutelkiamas į sidabrinių trimitų konstrukciją ir paskirtį, izraelitų pasitraukimą nuo Sinajaus kalno ir Mozės bendravimą su savo svainiu Hobabu. Skaičių 10 pradžioje aprašoma, kaip Dievas liepia Mozei padaryti du sidabrinius trimitus. Šie trimitai tarnauja kaip bendruomenės bendravimo ir signalizacijos priemonė, įskaitant jų sušaukimą, karo pavojaus signalą ir švenčių bei aukų pradžią.</w:t>
      </w:r>
    </w:p>
    <w:p/>
    <w:p>
      <w:r xmlns:w="http://schemas.openxmlformats.org/wordprocessingml/2006/main">
        <w:t xml:space="preserve">Be to, Skaičių 10 išsamiai aprašomas izraelitų išvykimas iš Sinajaus kalno pagal Dievo įsakymą. Kiekviena gentis juda savo nustatyta tvarka po atitinkamomis vėliavomis. Mozė pakviečia savo uošvį Hobabą prisijungti prie jų kelionėje į pažadėtąją žemę, bet suteikia jam galimybę pasilikti, jei norės.</w:t>
      </w:r>
    </w:p>
    <w:p/>
    <w:p>
      <w:r xmlns:w="http://schemas.openxmlformats.org/wordprocessingml/2006/main">
        <w:t xml:space="preserve">Skyrius baigiamas pabrėžiant Mozės bendravimą su Hobabu dėl jo žinių apie dykumą. Hobabas turi vertingų žinių apie tinkamas stovyklavimo vietas ir yra izraelitų gidas keliaujant per nepažįstamą teritoriją. Mozė įtikina Hobabą juos lydėti, pažadėdamas jam dalyvauti visose būsimose palaimose, kurias Dievas dovanos savo žmonėms.</w:t>
      </w:r>
    </w:p>
    <w:p/>
    <w:p>
      <w:r xmlns:w="http://schemas.openxmlformats.org/wordprocessingml/2006/main">
        <w:t xml:space="preserve">Skaičių 10:1 Viešpats kalbėjo Mozei, sakydamas:</w:t>
      </w:r>
    </w:p>
    <w:p/>
    <w:p>
      <w:r xmlns:w="http://schemas.openxmlformats.org/wordprocessingml/2006/main">
        <w:t xml:space="preserve">Dievas duoda Mozei nurodymus, kaip pastatyti ir naudoti padangtę.</w:t>
      </w:r>
    </w:p>
    <w:p/>
    <w:p>
      <w:r xmlns:w="http://schemas.openxmlformats.org/wordprocessingml/2006/main">
        <w:t xml:space="preserve">1: Turėtume paklusti Dievo nurodymams.</w:t>
      </w:r>
    </w:p>
    <w:p/>
    <w:p>
      <w:r xmlns:w="http://schemas.openxmlformats.org/wordprocessingml/2006/main">
        <w:t xml:space="preserve">2: Per tikėjimą galime užmegzti glaudesnį ryšį su Dievu.</w:t>
      </w:r>
    </w:p>
    <w:p/>
    <w:p>
      <w:r xmlns:w="http://schemas.openxmlformats.org/wordprocessingml/2006/main">
        <w:t xml:space="preserve">1: Pakartoto Įstatymo 10:12-13 „O dabar, Izraeli, ko Viešpats, tavo Dievas, prašo iš tavęs, jei nebijok Viešpaties, savo Dievo, vaikščiotum jam paklusnus, mylėtum jį ir viskuo tarnautum Viešpačiui, savo Dievui. savo širdimi ir visa siela“.</w:t>
      </w:r>
    </w:p>
    <w:p/>
    <w:p>
      <w:r xmlns:w="http://schemas.openxmlformats.org/wordprocessingml/2006/main">
        <w:t xml:space="preserve">2: Hebrajams 11:6 „Ir be tikėjimo neįmanoma patikti Dievui, nes kiekvienas, kuris ateina pas jį, turi tikėti, kad jis egzistuoja ir kad jis atlygina tiems, kurie nuoširdžiai jo ieško“.</w:t>
      </w:r>
    </w:p>
    <w:p/>
    <w:p>
      <w:r xmlns:w="http://schemas.openxmlformats.org/wordprocessingml/2006/main">
        <w:t xml:space="preserve">Numbers 10:2 Padaryk du sidabrinius trimitus. Padaryk juos iš viso gabalo, kad panaudotum juos susirinkimo sušaukimui ir stovyklų kelionėms.</w:t>
      </w:r>
    </w:p>
    <w:p/>
    <w:p>
      <w:r xmlns:w="http://schemas.openxmlformats.org/wordprocessingml/2006/main">
        <w:t xml:space="preserve">Dievas liepia Mozei pagaminti du sidabrinius trimitus, kurie būtų naudojami sušaukti susirinkimus ir keliauti į stovyklas.</w:t>
      </w:r>
    </w:p>
    <w:p/>
    <w:p>
      <w:r xmlns:w="http://schemas.openxmlformats.org/wordprocessingml/2006/main">
        <w:t xml:space="preserve">1. Dievo vedimas permainų laikais</w:t>
      </w:r>
    </w:p>
    <w:p/>
    <w:p>
      <w:r xmlns:w="http://schemas.openxmlformats.org/wordprocessingml/2006/main">
        <w:t xml:space="preserve">2. Vienybės galia per garsą</w:t>
      </w:r>
    </w:p>
    <w:p/>
    <w:p>
      <w:r xmlns:w="http://schemas.openxmlformats.org/wordprocessingml/2006/main">
        <w:t xml:space="preserve">1. Jono 10:3-5 – Jam durininkas atidaro; ir avys girdi jo balsą. Jis pašaukia savo avis vardu ir jas išveda. Kai jis išleidžia savo avis, jis eina pirma jų, o avys seka jį, nes jos pažįsta jo balsą. Svetimo jie neseks, bet bėgs nuo jo, nes nepažįsta svetimų balso.</w:t>
      </w:r>
    </w:p>
    <w:p/>
    <w:p>
      <w:r xmlns:w="http://schemas.openxmlformats.org/wordprocessingml/2006/main">
        <w:t xml:space="preserve">2. Psalmė 150:3-6 – girkite jį trimito garsu, girkite jį psalteriu ir arfa. Girkite jį būgneliu ir šokite: girkite jį styginiais instrumentais ir vargonais. Girkite jį garsiais cimbolais, girkite jį aukštai skambančiais cimbolais. Visa, kas turi kvapą, tegiria Viešpatį. Šlovinkite Viešpatį.</w:t>
      </w:r>
    </w:p>
    <w:p/>
    <w:p>
      <w:r xmlns:w="http://schemas.openxmlformats.org/wordprocessingml/2006/main">
        <w:t xml:space="preserve">Skaičių 10:3 Kai jie su jais pūs, visi susirinks prie tavęs prie Susitikimo palapinės durų.</w:t>
      </w:r>
    </w:p>
    <w:p/>
    <w:p>
      <w:r xmlns:w="http://schemas.openxmlformats.org/wordprocessingml/2006/main">
        <w:t xml:space="preserve">Visai Izraelio bendruomenei buvo liepta susirinkti prie palapinės durų, kai kunigai pūs trimitais.</w:t>
      </w:r>
    </w:p>
    <w:p/>
    <w:p>
      <w:r xmlns:w="http://schemas.openxmlformats.org/wordprocessingml/2006/main">
        <w:t xml:space="preserve">1. Paklusnumo galia Senajame Testamente</w:t>
      </w:r>
    </w:p>
    <w:p/>
    <w:p>
      <w:r xmlns:w="http://schemas.openxmlformats.org/wordprocessingml/2006/main">
        <w:t xml:space="preserve">2. Asamblėjos reikšmė Biblijoje</w:t>
      </w:r>
    </w:p>
    <w:p/>
    <w:p>
      <w:r xmlns:w="http://schemas.openxmlformats.org/wordprocessingml/2006/main">
        <w:t xml:space="preserve">1. Išėjimo 19:17 - Ir Mozė išvedė žmones iš stovyklos susitikti su Dievu; ir jie stovėjo apatinėje kalno dalyje.</w:t>
      </w:r>
    </w:p>
    <w:p/>
    <w:p>
      <w:r xmlns:w="http://schemas.openxmlformats.org/wordprocessingml/2006/main">
        <w:t xml:space="preserve">2. Apaštalų darbai 2:1-4 – Atėjus Sekminių dienai, jie visi buvo vieningai vienoje vietoje. Ir staiga iš dangaus pasigirdo garsas, tarsi pučiantis stiprus vėjas, ir jis užpildė visus namus, kuriuose jie sėdėjo. Jiems pasirodė tarsi ugnies liežuviai, ir jie atsisėdo ant kiekvieno iš jų. Ir jie visi buvo pilni Šventosios Dvasios ir pradėjo kalbėti kitomis kalbomis, kaip Dvasia davė jiems kalbėti.</w:t>
      </w:r>
    </w:p>
    <w:p/>
    <w:p>
      <w:r xmlns:w="http://schemas.openxmlformats.org/wordprocessingml/2006/main">
        <w:t xml:space="preserve">Skaičių 10:4 Ir jei jie pūs tik vienu trimitu, tada prie tavęs susirinks kunigaikščiai, kurie yra Izraelio tūkstančių vadai.</w:t>
      </w:r>
    </w:p>
    <w:p/>
    <w:p>
      <w:r xmlns:w="http://schemas.openxmlformats.org/wordprocessingml/2006/main">
        <w:t xml:space="preserve">Dievas mums liepia burtis į vienybę.</w:t>
      </w:r>
    </w:p>
    <w:p/>
    <w:p>
      <w:r xmlns:w="http://schemas.openxmlformats.org/wordprocessingml/2006/main">
        <w:t xml:space="preserve">1. Vienybės galia – kaip susitelkimas vienybėje gali atnešti daugiau stiprybės ir sėkmės.</w:t>
      </w:r>
    </w:p>
    <w:p/>
    <w:p>
      <w:r xmlns:w="http://schemas.openxmlformats.org/wordprocessingml/2006/main">
        <w:t xml:space="preserve">2. Kvietimas į bendruomenę – kaip Dievas kviečia mus į meilės ir supratimo bendrystę.</w:t>
      </w:r>
    </w:p>
    <w:p/>
    <w:p>
      <w:r xmlns:w="http://schemas.openxmlformats.org/wordprocessingml/2006/main">
        <w:t xml:space="preserve">1. Efeziečiams 4:1-3 – „Todėl aš, Viešpaties kalinys, raginu jus vaikščioti taip, kaip verta pašaukimo, kuriam buvai pašaukti, su visu nuolankumu ir romumu, kantrybe, pakęsti vieną. kitas įsimylėjęs, trokštantis išlaikyti Dvasios vienybę taikos ryšiu“.</w:t>
      </w:r>
    </w:p>
    <w:p/>
    <w:p>
      <w:r xmlns:w="http://schemas.openxmlformats.org/wordprocessingml/2006/main">
        <w:t xml:space="preserve">2. Mokytojas 4:9-12 - "Du geriau už vieną, nes už savo triūsą gauna gerą atlygį. Jei jie kris, vienas pakels savo draugą. Bet vargas tam, kuris yra vienas, kai parpuola ir turi ne kas kitas jį pakeltų! Vėlgi, jei du guli kartu, jie šildo, bet kaip galima šildytis vienam? Ir nors žmogus gali nugalėti vieną, bet du jį atlaikys, triguba virvė greitai nenutrūksta. “</w:t>
      </w:r>
    </w:p>
    <w:p/>
    <w:p>
      <w:r xmlns:w="http://schemas.openxmlformats.org/wordprocessingml/2006/main">
        <w:t xml:space="preserve">Skaičių 10:5 Kai supuksite pavojaus signalą, stovyklos, esančios rytuose, eis į priekį.</w:t>
      </w:r>
    </w:p>
    <w:p/>
    <w:p>
      <w:r xmlns:w="http://schemas.openxmlformats.org/wordprocessingml/2006/main">
        <w:t xml:space="preserve">Šioje ištraukoje iš Skaičių 10:5 teigiama, kad, nuskambėjus pavojaus signalui, stovyklos rytinėje pusėje turėtų tęstis.</w:t>
      </w:r>
    </w:p>
    <w:p/>
    <w:p>
      <w:r xmlns:w="http://schemas.openxmlformats.org/wordprocessingml/2006/main">
        <w:t xml:space="preserve">1. „Įspėjimo galia: judėk į priekį su tikėjimu“</w:t>
      </w:r>
    </w:p>
    <w:p/>
    <w:p>
      <w:r xmlns:w="http://schemas.openxmlformats.org/wordprocessingml/2006/main">
        <w:t xml:space="preserve">2. „Atsakyti į kvietimą: imtis veiksmų, kai Dievas kalba“</w:t>
      </w:r>
    </w:p>
    <w:p/>
    <w:p>
      <w:r xmlns:w="http://schemas.openxmlformats.org/wordprocessingml/2006/main">
        <w:t xml:space="preserve">1. Izaijas 55:6 – Ieškokite Viešpaties, kol jį galima rasti; pasikviesk jį, kol jis šalia.</w:t>
      </w:r>
    </w:p>
    <w:p/>
    <w:p>
      <w:r xmlns:w="http://schemas.openxmlformats.org/wordprocessingml/2006/main">
        <w:t xml:space="preserve">2. 1 Tesalonikiečiams 5:16-18 – Visada džiaukitės, be paliovos melskitės, dėkokite visomis aplinkybėmis; nes tokia yra Dievo valia jums Kristuje Jėzuje.</w:t>
      </w:r>
    </w:p>
    <w:p/>
    <w:p>
      <w:r xmlns:w="http://schemas.openxmlformats.org/wordprocessingml/2006/main">
        <w:t xml:space="preserve">Skaičių knyga 10:6 Kai supuksite pavojaus signalą antrą kartą, tada stovyklos, esančios pietinėje pusėje, iškeliaus.</w:t>
      </w:r>
    </w:p>
    <w:p/>
    <w:p>
      <w:r xmlns:w="http://schemas.openxmlformats.org/wordprocessingml/2006/main">
        <w:t xml:space="preserve">Izraelitams buvo įsakyta pūsti trimitą kaip pavojaus signalą, kai jie ruošiasi keliauti, o kai jie įpūtė pavojaus signalą antrą kartą, stovykla pietinėje pusėje pradės kelionę.</w:t>
      </w:r>
    </w:p>
    <w:p/>
    <w:p>
      <w:r xmlns:w="http://schemas.openxmlformats.org/wordprocessingml/2006/main">
        <w:t xml:space="preserve">1. Paklusnumo Dievo įsakymams galia</w:t>
      </w:r>
    </w:p>
    <w:p/>
    <w:p>
      <w:r xmlns:w="http://schemas.openxmlformats.org/wordprocessingml/2006/main">
        <w:t xml:space="preserve">2. Pasirengimo kelionei svarba</w:t>
      </w:r>
    </w:p>
    <w:p/>
    <w:p>
      <w:r xmlns:w="http://schemas.openxmlformats.org/wordprocessingml/2006/main">
        <w:t xml:space="preserve">1. Pakartoto Įstatymo 8:3 –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2. Jozuės 1:9 - "Ar aš tau neįsakiau? Būk stiprus ir drąsus, nebijok ir nenusigąsk, nes Viešpats, tavo Dievas, yra su tavimi visur, kur eini."</w:t>
      </w:r>
    </w:p>
    <w:p/>
    <w:p>
      <w:r xmlns:w="http://schemas.openxmlformats.org/wordprocessingml/2006/main">
        <w:t xml:space="preserve">Numbers 10:7 Bet kai susirinks susirinkimas, pūskite, bet nekelkite pavojaus.</w:t>
      </w:r>
    </w:p>
    <w:p/>
    <w:p>
      <w:r xmlns:w="http://schemas.openxmlformats.org/wordprocessingml/2006/main">
        <w:t xml:space="preserve">Dievas liepia izraelitams trimituoti renkantis susirinkimą, bet ne skambėti.</w:t>
      </w:r>
    </w:p>
    <w:p/>
    <w:p>
      <w:r xmlns:w="http://schemas.openxmlformats.org/wordprocessingml/2006/main">
        <w:t xml:space="preserve">1. Susirinkimo į tikėjimą svarba</w:t>
      </w:r>
    </w:p>
    <w:p/>
    <w:p>
      <w:r xmlns:w="http://schemas.openxmlformats.org/wordprocessingml/2006/main">
        <w:t xml:space="preserve">2. Dievo įsakymas: paklusnumo galia</w:t>
      </w:r>
    </w:p>
    <w:p/>
    <w:p>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p>
      <w:r xmlns:w="http://schemas.openxmlformats.org/wordprocessingml/2006/main">
        <w:t xml:space="preserve">2. Apaštalų darbai 2:42-47 – jie atsidėjo apaštalų mokymui ir bendravimui, duonos laužymui ir maldoms. Ir kiekvieną sielą apėmė baimė, ir per apaštalus buvo daroma daug stebuklų ir ženklų. Ir visi, kurie tikėjo, buvo kartu ir turėjo viską bendra. Ir jie pardavinėjo savo turtą ir daiktus, o gautas lėšas dalijo visiems, kaip kam reikėjo. Ir diena iš dienos, kartu lankydami šventyklą ir laužydami duoną savo namuose, jie valgydavo su džiaugsmu ir dosnia širdimi, šlovindami Dievą ir su malonumu tarp visų žmonių. Ir Viešpats kiekvieną dieną papildė jų skaičių išgelbėtais.</w:t>
      </w:r>
    </w:p>
    <w:p/>
    <w:p>
      <w:r xmlns:w="http://schemas.openxmlformats.org/wordprocessingml/2006/main">
        <w:t xml:space="preserve">Numbers 10:8 8 Aarono sūnūs, kunigai, pūs trimitais. ir jie bus tau kaip įsakymas per amžius per tavo kartas.</w:t>
      </w:r>
    </w:p>
    <w:p/>
    <w:p>
      <w:r xmlns:w="http://schemas.openxmlformats.org/wordprocessingml/2006/main">
        <w:t xml:space="preserve">Aarono sūnūs turi pūsti trimitus amžinai per visas kartas.</w:t>
      </w:r>
    </w:p>
    <w:p/>
    <w:p>
      <w:r xmlns:w="http://schemas.openxmlformats.org/wordprocessingml/2006/main">
        <w:t xml:space="preserve">1: Mes turime prisiminti VIEŠPATĮ skambant trimitams, nes tai yra įsakas visoms kartoms.</w:t>
      </w:r>
    </w:p>
    <w:p/>
    <w:p>
      <w:r xmlns:w="http://schemas.openxmlformats.org/wordprocessingml/2006/main">
        <w:t xml:space="preserve">2: Mes turime amžinai prisiminti Viešpatį, pučiant trimitams, nes tai yra amžinas įsakas.</w:t>
      </w:r>
    </w:p>
    <w:p/>
    <w:p>
      <w:r xmlns:w="http://schemas.openxmlformats.org/wordprocessingml/2006/main">
        <w:t xml:space="preserve">1: Išėjimo 19:16 - Trečiosios dienos rytą griaustinis ir žaibas, taip pat storas debesis ant kalno ir labai garsus trimito garsas, todėl visi stovykloje buvę žmonės drebėjo.</w:t>
      </w:r>
    </w:p>
    <w:p/>
    <w:p>
      <w:r xmlns:w="http://schemas.openxmlformats.org/wordprocessingml/2006/main">
        <w:t xml:space="preserve">2: Jozuės 6:4-5 - Taip septyni kunigai, nešini septyniais trimitais iš avinų ragų, ėjo priešais VIEŠPATĮ, vaikščiojo ir pūsdavo trimitus. Ginkluoti vyrai ėjo jų priekyje, o užnugario sargyba sekė Viešpaties skrynią, trimitams skambant. Tai buvo potvarkis Izraeliui ir turi būti laikomasi iki šiol.</w:t>
      </w:r>
    </w:p>
    <w:p/>
    <w:p>
      <w:r xmlns:w="http://schemas.openxmlformats.org/wordprocessingml/2006/main">
        <w:t xml:space="preserve">Numbers 10:9 9 Jei eisite į karą savo žemėje su priešu, kuris jus engia, pūskite pavojaus signalą trimitais. Būsite prisiminti Viešpaties, jūsų Dievo, akivaizdoje, ir būsite išgelbėti nuo savo priešų.</w:t>
      </w:r>
    </w:p>
    <w:p/>
    <w:p>
      <w:r xmlns:w="http://schemas.openxmlformats.org/wordprocessingml/2006/main">
        <w:t xml:space="preserve">Izraelitams buvo liepta pūsti trimitus karo metu prieš savo engėjus, kad Dievas juos prisimintų ir apsaugotų.</w:t>
      </w:r>
    </w:p>
    <w:p/>
    <w:p>
      <w:r xmlns:w="http://schemas.openxmlformats.org/wordprocessingml/2006/main">
        <w:t xml:space="preserve">1. Dievas visada su mumis, net ir išbandymų bei nelaimių metu</w:t>
      </w:r>
    </w:p>
    <w:p/>
    <w:p>
      <w:r xmlns:w="http://schemas.openxmlformats.org/wordprocessingml/2006/main">
        <w:t xml:space="preserve">2. Pasitikėk Viešpačiu stiprybe ir apsauga karo metu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Skaičių 10:10 Taip pat savo džiaugsmo, iškilmingų dienų ir mėnesių pradžioje trimituokite savo deginamąsias aukas ir padėkos aukas. kad jie būtų tau kaip atminimas tavo Dievo akivaizdoje. Aš esu Viešpats, tavo Dievas.</w:t>
      </w:r>
    </w:p>
    <w:p/>
    <w:p>
      <w:r xmlns:w="http://schemas.openxmlformats.org/wordprocessingml/2006/main">
        <w:t xml:space="preserve">Šioje ištraukoje pabrėžiama, kaip svarbu pūsti trimitus Dievui atminti džiaugsmingu metu, švenčių dienomis ir mėnesio pradžioje.</w:t>
      </w:r>
    </w:p>
    <w:p/>
    <w:p>
      <w:r xmlns:w="http://schemas.openxmlformats.org/wordprocessingml/2006/main">
        <w:t xml:space="preserve">1. Atraskite džiaugsmą Viešpatyje: švęskite su palaiminimais iš viršaus</w:t>
      </w:r>
    </w:p>
    <w:p/>
    <w:p>
      <w:r xmlns:w="http://schemas.openxmlformats.org/wordprocessingml/2006/main">
        <w:t xml:space="preserve">2. Šlovinimo garsas: Dievo prisiminimas per mūsų šventes</w:t>
      </w:r>
    </w:p>
    <w:p/>
    <w:p>
      <w:r xmlns:w="http://schemas.openxmlformats.org/wordprocessingml/2006/main">
        <w:t xml:space="preserve">1. Psalmė 100:4 – Įeikite į jo vartus su padėka ir į jo kiemus su šlove! Padėkokite jam; palaimink jo vardą!</w:t>
      </w:r>
    </w:p>
    <w:p/>
    <w:p>
      <w:r xmlns:w="http://schemas.openxmlformats.org/wordprocessingml/2006/main">
        <w:t xml:space="preserve">2. Izaijas 61:3 – duoti liūdintiems Sione duoti gražią galvos apdangalą vietoj pelenų, džiaugsmo aliejų vietoj gedulo, šlovinimo drabužį vietoj silpnos dvasios.</w:t>
      </w:r>
    </w:p>
    <w:p/>
    <w:p>
      <w:r xmlns:w="http://schemas.openxmlformats.org/wordprocessingml/2006/main">
        <w:t xml:space="preserve">Skaičių 10:11 Antrųjų metų antro mėnesio dvidešimtą dieną debesis pakilo nuo liudijimo palapinės.</w:t>
      </w:r>
    </w:p>
    <w:p/>
    <w:p>
      <w:r xmlns:w="http://schemas.openxmlformats.org/wordprocessingml/2006/main">
        <w:t xml:space="preserve">Antrųjų metų antrojo mėnesio dvidešimtą dieną debesis buvo pašalintas iš liudijimo palapinės.</w:t>
      </w:r>
    </w:p>
    <w:p/>
    <w:p>
      <w:r xmlns:w="http://schemas.openxmlformats.org/wordprocessingml/2006/main">
        <w:t xml:space="preserve">1. Dievas yra ištikimas: net kai nesuprantame kodėl, visada galime pasitikėti Dievu</w:t>
      </w:r>
    </w:p>
    <w:p/>
    <w:p>
      <w:r xmlns:w="http://schemas.openxmlformats.org/wordprocessingml/2006/main">
        <w:t xml:space="preserve">2. Sekimas Dievo pavyzdžiu: kaip atpažinti Dievo nurodymus ir paklusti jo nurodymams</w:t>
      </w:r>
    </w:p>
    <w:p/>
    <w:p>
      <w:r xmlns:w="http://schemas.openxmlformats.org/wordprocessingml/2006/main">
        <w:t xml:space="preserve">1. Izaijas 30:21 - Ir tavo ausys girdės žodį už tavęs, sakantį: „Štai kelias, eik juo, kai pasuksi į dešinę arba kai pasuksi į kairę“.</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Skaičių 10:12 Izraelitai išvyko iš Sinajaus dykumos. ir debesis ilsėjosi Parano dykumoje.</w:t>
      </w:r>
    </w:p>
    <w:p/>
    <w:p>
      <w:r xmlns:w="http://schemas.openxmlformats.org/wordprocessingml/2006/main">
        <w:t xml:space="preserve">Izraelitai paliko Sinajaus dykumą ir pasistatė stovyklą Parano dykumoje.</w:t>
      </w:r>
    </w:p>
    <w:p/>
    <w:p>
      <w:r xmlns:w="http://schemas.openxmlformats.org/wordprocessingml/2006/main">
        <w:t xml:space="preserve">1. Nekintama Dievo ištikimybė nuves mus į būsimus tikslus, kad ir kokia sunki būtų kelionė.</w:t>
      </w:r>
    </w:p>
    <w:p/>
    <w:p>
      <w:r xmlns:w="http://schemas.openxmlformats.org/wordprocessingml/2006/main">
        <w:t xml:space="preserve">2. Turime pasitikėti Dievu, kuris vestų mus per mūsų dykumos patirtį.</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Pakartoto Įstatymo 1:7 – Apsisukite ir keliaukite ir eikite į amoritų kalnus ir visus jų kaimynus Araboje, kalvose ir žemumose, Negebe ir jūros pakrantėje. Kanaaniečių ir Libano iki didžiosios upės Eufrato.</w:t>
      </w:r>
    </w:p>
    <w:p/>
    <w:p>
      <w:r xmlns:w="http://schemas.openxmlformats.org/wordprocessingml/2006/main">
        <w:t xml:space="preserve">Skaičių 10:13 Jie pirmiausia keliavo pagal VIEŠPATIES įsakymą per Mozę.</w:t>
      </w:r>
    </w:p>
    <w:p/>
    <w:p>
      <w:r xmlns:w="http://schemas.openxmlformats.org/wordprocessingml/2006/main">
        <w:t xml:space="preserve">Šioje ištraukoje aprašomi izraelitai, pradedantys savo kelionę pagal Viešpaties įsakymus Mozės ranka.</w:t>
      </w:r>
    </w:p>
    <w:p/>
    <w:p>
      <w:r xmlns:w="http://schemas.openxmlformats.org/wordprocessingml/2006/main">
        <w:t xml:space="preserve">1. Paklusnumas yra geriau nei aukojimasis: Dievo įsakymų vykdymo studija (1 Samuelio 15:22)</w:t>
      </w:r>
    </w:p>
    <w:p/>
    <w:p>
      <w:r xmlns:w="http://schemas.openxmlformats.org/wordprocessingml/2006/main">
        <w:t xml:space="preserve">2. Pasitikėjimas Dievo planu: izraelitai pradeda savo kelionę (Izaijo 30:21)</w:t>
      </w:r>
    </w:p>
    <w:p/>
    <w:p>
      <w:r xmlns:w="http://schemas.openxmlformats.org/wordprocessingml/2006/main">
        <w:t xml:space="preserve">1. Psalmė 119:60 – Aš skubu ir nedelsiu vykdyti tavo įsakymų.</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Skaičių 10:14 Pirmoje vietoje buvo Judo vaikų stovyklos vėliava pagal jų kariuomenę, o jo kariuomenės vadas buvo Aminadabo sūnus Nahšonas.</w:t>
      </w:r>
    </w:p>
    <w:p/>
    <w:p>
      <w:r xmlns:w="http://schemas.openxmlformats.org/wordprocessingml/2006/main">
        <w:t xml:space="preserve">Nahšonas yra Judo stovyklos vadas pagal Skaičių 10:14.</w:t>
      </w:r>
    </w:p>
    <w:p/>
    <w:p>
      <w:r xmlns:w="http://schemas.openxmlformats.org/wordprocessingml/2006/main">
        <w:t xml:space="preserve">1. Ištikimo vadovavimo svarba tarnaujant Dievui.</w:t>
      </w:r>
    </w:p>
    <w:p/>
    <w:p>
      <w:r xmlns:w="http://schemas.openxmlformats.org/wordprocessingml/2006/main">
        <w:t xml:space="preserve">2. Dievo aprūpinimas dvasiniais lyderiais, kurie vadovautų Jo žmonėms.</w:t>
      </w:r>
    </w:p>
    <w:p/>
    <w:p>
      <w:r xmlns:w="http://schemas.openxmlformats.org/wordprocessingml/2006/main">
        <w:t xml:space="preserve">1. Jozuė 1:7-9: "Būk stiprus ir labai drąsus, rūpestingai vykdydamas visą įstatymą, kurį tau įsakė mano tarnas Mozė. Nesukis nuo jo nei į dešinę, nei į kairę, kad turėtum sėkmės, kad ir kur eitumėte. Ši Įstatymo knyga nepasitrauks iš jūsų burnos, bet apmąstykite ją dieną ir naktį, kad būtumėte atsargūs ir darytumėte viską, kas joje parašyta. jūsų kelias bus klestintis, ir tada jūsų laukia sėkmė.</w:t>
      </w:r>
    </w:p>
    <w:p/>
    <w:p>
      <w:r xmlns:w="http://schemas.openxmlformats.org/wordprocessingml/2006/main">
        <w:t xml:space="preserve">2. Filipiečiams 2:3-4: "Nieko nedarykite iš savanaudiškų ambicijų ar pasipūtimo, bet nuolankiai laikykite kitus reikšmingesniais už save. Tegul kiekvienas žiūri ne tik į savo, bet ir į kitų interesus."</w:t>
      </w:r>
    </w:p>
    <w:p/>
    <w:p>
      <w:r xmlns:w="http://schemas.openxmlformats.org/wordprocessingml/2006/main">
        <w:t xml:space="preserve">Skaičių 10:15 Isacharo giminės kariuomenės vadas buvo Cuaro sūnus Netanelis.</w:t>
      </w:r>
    </w:p>
    <w:p/>
    <w:p>
      <w:r xmlns:w="http://schemas.openxmlformats.org/wordprocessingml/2006/main">
        <w:t xml:space="preserve">Netaneelis, Cuaro sūnus, buvo Isacharo giminės vadas.</w:t>
      </w:r>
    </w:p>
    <w:p/>
    <w:p>
      <w:r xmlns:w="http://schemas.openxmlformats.org/wordprocessingml/2006/main">
        <w:t xml:space="preserve">1. Būti lyderiu: mokytis iš Netaneelio pavyzdžio.</w:t>
      </w:r>
    </w:p>
    <w:p/>
    <w:p>
      <w:r xmlns:w="http://schemas.openxmlformats.org/wordprocessingml/2006/main">
        <w:t xml:space="preserve">2. Vienybės vertė: kaip Isacharo gentis klestėjo vadovaujant Netaneeliui.</w:t>
      </w:r>
    </w:p>
    <w:p/>
    <w:p>
      <w:r xmlns:w="http://schemas.openxmlformats.org/wordprocessingml/2006/main">
        <w:t xml:space="preserve">1. Jozuės 22:12-13 Kai Izraelio vaikai apie tai išgirdo, visas Izraelio vaikų susirinkimas susirinko Šilojuje, kad eitų į karą prieš juos. Izraelitai siuntė pas Rubeno vaikus, Gado vaikus ir pusę Manaso giminės į Gileado žemę kunigo Eleazaro sūnaus Finehaso,</w:t>
      </w:r>
    </w:p>
    <w:p/>
    <w:p>
      <w:r xmlns:w="http://schemas.openxmlformats.org/wordprocessingml/2006/main">
        <w:t xml:space="preserve">2. 1 Metraščių 12:32 Ir iš Isacharo vaikų, kurie buvo vyrai, išmanantys laikus, kad žinotų, ką Izraelis turi daryti; jų galvų buvo du šimtai; ir visi jų broliai vykdė jų įsakymą.</w:t>
      </w:r>
    </w:p>
    <w:p/>
    <w:p>
      <w:r xmlns:w="http://schemas.openxmlformats.org/wordprocessingml/2006/main">
        <w:t xml:space="preserve">Skaičių 10:16 Zabulono giminės kariuomenės vadas buvo Helono sūnus Eliabas.</w:t>
      </w:r>
    </w:p>
    <w:p/>
    <w:p>
      <w:r xmlns:w="http://schemas.openxmlformats.org/wordprocessingml/2006/main">
        <w:t xml:space="preserve">Helono sūnus Eliabas buvo paskirtas vadovauti Zabulono giminei Skaičių 10:16.</w:t>
      </w:r>
    </w:p>
    <w:p/>
    <w:p>
      <w:r xmlns:w="http://schemas.openxmlformats.org/wordprocessingml/2006/main">
        <w:t xml:space="preserve">1. Lyderystės svarba: kaip vienas žmogus gali ką nors pakeisti</w:t>
      </w:r>
    </w:p>
    <w:p/>
    <w:p>
      <w:r xmlns:w="http://schemas.openxmlformats.org/wordprocessingml/2006/main">
        <w:t xml:space="preserve">2. Dievo plano laikymasis: Dievo plano mums vertinimas</w:t>
      </w:r>
    </w:p>
    <w:p/>
    <w:p>
      <w:r xmlns:w="http://schemas.openxmlformats.org/wordprocessingml/2006/main">
        <w:t xml:space="preserve">1. Patarlių 11:14: "Kur nėra vadovavimo, tauta puola, o patarėjų gausa yra sauga"</w:t>
      </w:r>
    </w:p>
    <w:p/>
    <w:p>
      <w:r xmlns:w="http://schemas.openxmlformats.org/wordprocessingml/2006/main">
        <w:t xml:space="preserve">2. Mato 16:25: „Kas nori išgelbėti savo gyvybę, tas ją praras, o kas praras savo gyvybę dėl manęs, tas ją suras“.</w:t>
      </w:r>
    </w:p>
    <w:p/>
    <w:p>
      <w:r xmlns:w="http://schemas.openxmlformats.org/wordprocessingml/2006/main">
        <w:t xml:space="preserve">Numbers 10:17 17 Padangtė buvo nugriauta. Geršono ir Merario sūnūs iškeliavo į priekį, nešdami palapinę.</w:t>
      </w:r>
    </w:p>
    <w:p/>
    <w:p>
      <w:r xmlns:w="http://schemas.openxmlformats.org/wordprocessingml/2006/main">
        <w:t xml:space="preserve">Geršono ir Merario sūnūs nugriovė padangtę ir nunešė į priekį.</w:t>
      </w:r>
    </w:p>
    <w:p/>
    <w:p>
      <w:r xmlns:w="http://schemas.openxmlformats.org/wordprocessingml/2006/main">
        <w:t xml:space="preserve">1. Vienybės ir darbo kartu galia</w:t>
      </w:r>
    </w:p>
    <w:p/>
    <w:p>
      <w:r xmlns:w="http://schemas.openxmlformats.org/wordprocessingml/2006/main">
        <w:t xml:space="preserve">2. Tarnavimo Dievui svarba</w:t>
      </w:r>
    </w:p>
    <w:p/>
    <w:p>
      <w:r xmlns:w="http://schemas.openxmlformats.org/wordprocessingml/2006/main">
        <w:t xml:space="preserve">1. Filipiečiams 2:3-4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Mokytojo 4:9-10 Du yra geriau nei vienas, nes jie turi gerą atlygį už savo triūsą. Nes jei jie kris, vienas pakels savo bičiulį.</w:t>
      </w:r>
    </w:p>
    <w:p/>
    <w:p>
      <w:r xmlns:w="http://schemas.openxmlformats.org/wordprocessingml/2006/main">
        <w:t xml:space="preserve">Numbers 10:18 18 Rubeno stovyklos vėliava išsiveržė į savo kariuomenę, o jo kariuomenės vadas buvo Šedeūro sūnus Elizūras.</w:t>
      </w:r>
    </w:p>
    <w:p/>
    <w:p>
      <w:r xmlns:w="http://schemas.openxmlformats.org/wordprocessingml/2006/main">
        <w:t xml:space="preserve">Elizuras, Šedeūro sūnus, buvo Rubeno stovyklos vadas.</w:t>
      </w:r>
    </w:p>
    <w:p/>
    <w:p>
      <w:r xmlns:w="http://schemas.openxmlformats.org/wordprocessingml/2006/main">
        <w:t xml:space="preserve">1. Rubeno stovyklai vadovavo Elizūras, tikintis ir drąsus žmogus.</w:t>
      </w:r>
    </w:p>
    <w:p/>
    <w:p>
      <w:r xmlns:w="http://schemas.openxmlformats.org/wordprocessingml/2006/main">
        <w:t xml:space="preserve">2. Vadovavimą lemia ne mūsų pačių jėgos, o Dievo malonė.</w:t>
      </w:r>
    </w:p>
    <w:p/>
    <w:p>
      <w:r xmlns:w="http://schemas.openxmlformats.org/wordprocessingml/2006/main">
        <w:t xml:space="preserve">1. Psalmė 27:14 – lauk Viešpaties; Būkite stiprūs ir tegul jūsų širdis įgyja drąsos; Taip, lauk Viešpaties.</w:t>
      </w:r>
    </w:p>
    <w:p/>
    <w:p>
      <w:r xmlns:w="http://schemas.openxmlformats.org/wordprocessingml/2006/main">
        <w:t xml:space="preserve">2. Jozuė 1:9 – Ar aš tau neįsakiau? Būkite stiprūs ir drąsūs! Nedrebėk ir nenusigąsk, nes Viešpats, tavo Dievas, yra su tavimi, kad ir kur eitum.</w:t>
      </w:r>
    </w:p>
    <w:p/>
    <w:p>
      <w:r xmlns:w="http://schemas.openxmlformats.org/wordprocessingml/2006/main">
        <w:t xml:space="preserve">Skaičių 10:19 Simeono giminės kariuomenės vadas buvo Cūrišadajaus sūnus Šelumielis.</w:t>
      </w:r>
    </w:p>
    <w:p/>
    <w:p>
      <w:r xmlns:w="http://schemas.openxmlformats.org/wordprocessingml/2006/main">
        <w:t xml:space="preserve">Simeono giminės vadu Simeono giminės vadu buvo paskirtas Zurišadajaus sūnus Šelumielis Skaičių 10:19.</w:t>
      </w:r>
    </w:p>
    <w:p/>
    <w:p>
      <w:r xmlns:w="http://schemas.openxmlformats.org/wordprocessingml/2006/main">
        <w:t xml:space="preserve">1. Lyderystės svarba Biblijoje</w:t>
      </w:r>
    </w:p>
    <w:p/>
    <w:p>
      <w:r xmlns:w="http://schemas.openxmlformats.org/wordprocessingml/2006/main">
        <w:t xml:space="preserve">2. Kaip sekti Biblijos lyderių pavyzdžiais</w:t>
      </w:r>
    </w:p>
    <w:p/>
    <w:p>
      <w:r xmlns:w="http://schemas.openxmlformats.org/wordprocessingml/2006/main">
        <w:t xml:space="preserve">1. 1 Korintiečiams 11:1 – „Sekite mano pavyzdžiu, kaip aš seku Kristaus pavyzdžiu“.</w:t>
      </w:r>
    </w:p>
    <w:p/>
    <w:p>
      <w:r xmlns:w="http://schemas.openxmlformats.org/wordprocessingml/2006/main">
        <w:t xml:space="preserve">2. 1 Petro 5:3 – „Būkite ganytojai jūsų globojamai Dievo kaimenei, tarnaukite prižiūrėtojais ne todėl, kad privalote, o todėl, kad norite, kaip Dievas nori, kad būtumėte; ne godūs pinigų, bet trokštate tarnauti. “.</w:t>
      </w:r>
    </w:p>
    <w:p/>
    <w:p>
      <w:r xmlns:w="http://schemas.openxmlformats.org/wordprocessingml/2006/main">
        <w:t xml:space="preserve">Skaičių 10:20 Gado giminės kariuomenės vadas buvo Deuelio sūnus Eliasafas.</w:t>
      </w:r>
    </w:p>
    <w:p/>
    <w:p>
      <w:r xmlns:w="http://schemas.openxmlformats.org/wordprocessingml/2006/main">
        <w:t xml:space="preserve">Gado genčiai vadovavo Deuelio sūnus Eliasafas.</w:t>
      </w:r>
    </w:p>
    <w:p/>
    <w:p>
      <w:r xmlns:w="http://schemas.openxmlformats.org/wordprocessingml/2006/main">
        <w:t xml:space="preserve">1. Vadovavimo galia: nuo Deuelio iki Eliasafo.</w:t>
      </w:r>
    </w:p>
    <w:p/>
    <w:p>
      <w:r xmlns:w="http://schemas.openxmlformats.org/wordprocessingml/2006/main">
        <w:t xml:space="preserve">2. Susivienijimas bendram reikalui: Gado genčiai.</w:t>
      </w:r>
    </w:p>
    <w:p/>
    <w:p>
      <w:r xmlns:w="http://schemas.openxmlformats.org/wordprocessingml/2006/main">
        <w:t xml:space="preserve">1. Romiečiams 12:8 Tegul meilė būna tikra. Bjaurėtis tuo, kas bloga; tvirtai laikykis to, kas gera.</w:t>
      </w:r>
    </w:p>
    <w:p/>
    <w:p>
      <w:r xmlns:w="http://schemas.openxmlformats.org/wordprocessingml/2006/main">
        <w:t xml:space="preserve">2. Patarlės 17:17 Draugas myli visada, o brolis gimsta nelaimės metu.</w:t>
      </w:r>
    </w:p>
    <w:p/>
    <w:p>
      <w:r xmlns:w="http://schemas.openxmlformats.org/wordprocessingml/2006/main">
        <w:t xml:space="preserve">Numbers 10:21 21 Kehatai išėjo į priekį, nešdami šventyklą, o kiti pastatė palapinę prieš juos atėjus.</w:t>
      </w:r>
    </w:p>
    <w:p/>
    <w:p>
      <w:r xmlns:w="http://schemas.openxmlformats.org/wordprocessingml/2006/main">
        <w:t xml:space="preserve">Kehatai nešė šventyklą, o kiti izraelitai statė palapinę, kol atvyko.</w:t>
      </w:r>
    </w:p>
    <w:p/>
    <w:p>
      <w:r xmlns:w="http://schemas.openxmlformats.org/wordprocessingml/2006/main">
        <w:t xml:space="preserve">1. Bendradarbiavimo ir komandinio darbo svarba Bažnyčioje.</w:t>
      </w:r>
    </w:p>
    <w:p/>
    <w:p>
      <w:r xmlns:w="http://schemas.openxmlformats.org/wordprocessingml/2006/main">
        <w:t xml:space="preserve">2. Dievo valios vykdymo grožis.</w:t>
      </w:r>
    </w:p>
    <w:p/>
    <w:p>
      <w:r xmlns:w="http://schemas.openxmlformats.org/wordprocessingml/2006/main">
        <w:t xml:space="preserve">1. 1 Korintiečiams 12:12-31 – Kristaus kūnas ir kiekvienos dalies bendradarbiavimo svarba.</w:t>
      </w:r>
    </w:p>
    <w:p/>
    <w:p>
      <w:r xmlns:w="http://schemas.openxmlformats.org/wordprocessingml/2006/main">
        <w:t xml:space="preserve">2. Išėjimo 25:8-9 – Instrukcijos izraelitams statyti palapinę.</w:t>
      </w:r>
    </w:p>
    <w:p/>
    <w:p>
      <w:r xmlns:w="http://schemas.openxmlformats.org/wordprocessingml/2006/main">
        <w:t xml:space="preserve">Skaičių 10:22 Efraimo vaikų stovyklos vėliava išsiveržė į priekį pagal savo kariuomenę, o jo kariuomenės vadas buvo Elišama, Amihudo sūnus.</w:t>
      </w:r>
    </w:p>
    <w:p/>
    <w:p>
      <w:r xmlns:w="http://schemas.openxmlformats.org/wordprocessingml/2006/main">
        <w:t xml:space="preserve">Efraimo vaikai iškeliavo į mūšį su Elišama, Ammihudo sūnumi, vedančiu juos.</w:t>
      </w:r>
    </w:p>
    <w:p/>
    <w:p>
      <w:r xmlns:w="http://schemas.openxmlformats.org/wordprocessingml/2006/main">
        <w:t xml:space="preserve">1. Stipraus vadovavimo svarba sunkumų metu.</w:t>
      </w:r>
    </w:p>
    <w:p/>
    <w:p>
      <w:r xmlns:w="http://schemas.openxmlformats.org/wordprocessingml/2006/main">
        <w:t xml:space="preserve">2. Pasitikėjimo žmonėmis, kurie mus veda, svarba.</w:t>
      </w:r>
    </w:p>
    <w:p/>
    <w:p>
      <w:r xmlns:w="http://schemas.openxmlformats.org/wordprocessingml/2006/main">
        <w:t xml:space="preserve">1. Patarlės 11:14 – Kur nėra patarimo, žmonės krenta, o patarėjų gausa yra saugu.</w:t>
      </w:r>
    </w:p>
    <w:p/>
    <w:p>
      <w:r xmlns:w="http://schemas.openxmlformats.org/wordprocessingml/2006/main">
        <w:t xml:space="preserve">2. Patarlės 18:15 – Išmintingojo širdis įgyja žinių; o išmintingojo ausis ieško pažinimo.</w:t>
      </w:r>
    </w:p>
    <w:p/>
    <w:p>
      <w:r xmlns:w="http://schemas.openxmlformats.org/wordprocessingml/2006/main">
        <w:t xml:space="preserve">Skaičių 10:23 Manaso giminės kariuomenės vadas buvo Pedacūro sūnus Gamalielis.</w:t>
      </w:r>
    </w:p>
    <w:p/>
    <w:p>
      <w:r xmlns:w="http://schemas.openxmlformats.org/wordprocessingml/2006/main">
        <w:t xml:space="preserve">Pedacūro sūnus Gamalielis buvo Manaso giminės vadas.</w:t>
      </w:r>
    </w:p>
    <w:p/>
    <w:p>
      <w:r xmlns:w="http://schemas.openxmlformats.org/wordprocessingml/2006/main">
        <w:t xml:space="preserve">1. Lyderystės palaiminimas – kaip Dievas naudoja lyderius savo žmonėms vadovauti.</w:t>
      </w:r>
    </w:p>
    <w:p/>
    <w:p>
      <w:r xmlns:w="http://schemas.openxmlformats.org/wordprocessingml/2006/main">
        <w:t xml:space="preserve">2. Dievo ištikimybė – kaip galima pasitikėti Dievu, kad jis teiks nurodymus ir nurodymus.</w:t>
      </w:r>
    </w:p>
    <w:p/>
    <w:p>
      <w:r xmlns:w="http://schemas.openxmlformats.org/wordprocessingml/2006/main">
        <w:t xml:space="preserve">1. Izaijas 9:6-7 – nes mums gimsta vaikas, mums duotas sūnus; ir valdžia bus ant jo peties, ir jo vardas bus vadinamas Nuostabusis Patarėjas, Galingasis Dievas, Amžinasis Tėvas, Taikos Kunigaikštis.</w:t>
      </w:r>
    </w:p>
    <w:p/>
    <w:p>
      <w:r xmlns:w="http://schemas.openxmlformats.org/wordprocessingml/2006/main">
        <w:t xml:space="preserve">2. Apaštalų darbai 5:34-39 – Bet fariziejus, vardu Gamalielis, visų žmonių garbinamas Įstatymo mokytojas, atsistojo ir davė įsakymą trumpam išleisti vyrus į lauką. Jis tarė jiems: “Izraelitai, rūpinkitės, ką su šiais vyrais darysite”. Nes prieš šias dienas Teudas pakilo, tvirtindamas, kad yra kažkas, ir prie jo prisijungė daugybė vyrų, apie keturis šimtus. Jis buvo nužudytas, o visi, kurie jį sekė, buvo išblaškyti ir nutrūko. Po jo surašymo dienomis pakilo galilėjietis Judas ir patraukė kai kuriuos žmones paskui save. Jis taip pat žuvo, ir visi, kurie jį sekė, buvo išblaškyti.</w:t>
      </w:r>
    </w:p>
    <w:p/>
    <w:p>
      <w:r xmlns:w="http://schemas.openxmlformats.org/wordprocessingml/2006/main">
        <w:t xml:space="preserve">Skaičių 10:24 Benjamino giminės kariuomenės vadas buvo Gideonio sūnus Abidanas.</w:t>
      </w:r>
    </w:p>
    <w:p/>
    <w:p>
      <w:r xmlns:w="http://schemas.openxmlformats.org/wordprocessingml/2006/main">
        <w:t xml:space="preserve">Abidanas, Gideonio sūnus, buvo benjaminitų genties vadas Izraelio kariuomenėje.</w:t>
      </w:r>
    </w:p>
    <w:p/>
    <w:p>
      <w:r xmlns:w="http://schemas.openxmlformats.org/wordprocessingml/2006/main">
        <w:t xml:space="preserve">1. Vadovavimas yra svarbus vaidmuo ir į jį nereikėtų žiūrėti lengvabūdiškai.</w:t>
      </w:r>
    </w:p>
    <w:p/>
    <w:p>
      <w:r xmlns:w="http://schemas.openxmlformats.org/wordprocessingml/2006/main">
        <w:t xml:space="preserve">2. Dievas pasirenka vadovus, kurie tarnautų ir vadovautų Jo žmonėms.</w:t>
      </w:r>
    </w:p>
    <w:p/>
    <w:p>
      <w:r xmlns:w="http://schemas.openxmlformats.org/wordprocessingml/2006/main">
        <w:t xml:space="preserve">1. Skaičių 10:24 – Gideonio sūnus Abidanas buvo paskirtas benjaminitų genties vadu.</w:t>
      </w:r>
    </w:p>
    <w:p/>
    <w:p>
      <w:r xmlns:w="http://schemas.openxmlformats.org/wordprocessingml/2006/main">
        <w:t xml:space="preserve">2. 1 Kronikų 12:28 – Benjamino sūnūs buvo paskirti Izraelio genčių vadais.</w:t>
      </w:r>
    </w:p>
    <w:p/>
    <w:p>
      <w:r xmlns:w="http://schemas.openxmlformats.org/wordprocessingml/2006/main">
        <w:t xml:space="preserve">Skaičių 10:25 Dano sūnų stovyklos vėliava pakilo į priekį, tai buvo visų stovyklų atlygis, o jo kariuomenės vadas buvo Amišadadajaus sūnus Ahiezeras.</w:t>
      </w:r>
    </w:p>
    <w:p/>
    <w:p>
      <w:r xmlns:w="http://schemas.openxmlformats.org/wordprocessingml/2006/main">
        <w:t xml:space="preserve">Dano sūnų stovykla išsiruošė į priekį, o Amišadajaus sūnus Ahiezeras buvo jų kariuomenės vadas.</w:t>
      </w:r>
    </w:p>
    <w:p/>
    <w:p>
      <w:r xmlns:w="http://schemas.openxmlformats.org/wordprocessingml/2006/main">
        <w:t xml:space="preserve">1. Lyderystės galia: kaip sekimas geru lyderiu gali lemti sėkmę</w:t>
      </w:r>
    </w:p>
    <w:p/>
    <w:p>
      <w:r xmlns:w="http://schemas.openxmlformats.org/wordprocessingml/2006/main">
        <w:t xml:space="preserve">2. Vienybės stiprybė: galia dirbti kartu</w:t>
      </w:r>
    </w:p>
    <w:p/>
    <w:p>
      <w:r xmlns:w="http://schemas.openxmlformats.org/wordprocessingml/2006/main">
        <w:t xml:space="preserve">1. Patarlės 11:14 – Kur nėra patarimo, žmonės krenta, o patarėjų gausa yra saugu.</w:t>
      </w:r>
    </w:p>
    <w:p/>
    <w:p>
      <w:r xmlns:w="http://schemas.openxmlformats.org/wordprocessingml/2006/main">
        <w:t xml:space="preserve">2. Apaštalų darbai 4:32 - Daugybė tikinčiųjų buvo vienos širdies ir vienos sielos. Nė vienas iš tų, kurie turėjo iš to, ką jis turėjo, nesakė, kad jis priklauso jam; bet jiems viskas buvo bendra.</w:t>
      </w:r>
    </w:p>
    <w:p/>
    <w:p>
      <w:r xmlns:w="http://schemas.openxmlformats.org/wordprocessingml/2006/main">
        <w:t xml:space="preserve">Skaičių 10:26 Ašero giminės kariuomenės vadas buvo Okrano sūnus Pagielis.</w:t>
      </w:r>
    </w:p>
    <w:p/>
    <w:p>
      <w:r xmlns:w="http://schemas.openxmlformats.org/wordprocessingml/2006/main">
        <w:t xml:space="preserve">Okrano sūnus Pagielis buvo paskirtas ašerių genties vadu izraelitų stovykloje.</w:t>
      </w:r>
    </w:p>
    <w:p/>
    <w:p>
      <w:r xmlns:w="http://schemas.openxmlformats.org/wordprocessingml/2006/main">
        <w:t xml:space="preserve">1. Lyderystės svarba bažnyčioje.</w:t>
      </w:r>
    </w:p>
    <w:p/>
    <w:p>
      <w:r xmlns:w="http://schemas.openxmlformats.org/wordprocessingml/2006/main">
        <w:t xml:space="preserve">2. Vadovautis Dievo paskirtais vadovais.</w:t>
      </w:r>
    </w:p>
    <w:p/>
    <w:p>
      <w:r xmlns:w="http://schemas.openxmlformats.org/wordprocessingml/2006/main">
        <w:t xml:space="preserve">1. Hebrajams 13:17 – Pakluskite savo vadovams ir pakluskite jiems, nes jie saugo jūsų sielas kaip tie, kurie duos apyskaitą.</w:t>
      </w:r>
    </w:p>
    <w:p/>
    <w:p>
      <w:r xmlns:w="http://schemas.openxmlformats.org/wordprocessingml/2006/main">
        <w:t xml:space="preserve">2. 1 Petro 5:2-3 – Ganykite tarp jūsų esančią Dievo kaimenę, prižiūrėdami ne priverstinai, bet savo noru, pagal Dievo valią; ir ne dėl prastos naudos, bet su troškimu; ne taip, kaip viešpatauti tiems, kurie yra skirti jūsų pareigoms, bet pasirodo esąs pavyzdžiais kaimenei.</w:t>
      </w:r>
    </w:p>
    <w:p/>
    <w:p>
      <w:r xmlns:w="http://schemas.openxmlformats.org/wordprocessingml/2006/main">
        <w:t xml:space="preserve">Skaičių 10:27 Naftalio giminės kariuomenės vadas buvo Enano sūnus Ahira.</w:t>
      </w:r>
    </w:p>
    <w:p/>
    <w:p>
      <w:r xmlns:w="http://schemas.openxmlformats.org/wordprocessingml/2006/main">
        <w:t xml:space="preserve">Skaičių 10 skyriuje minima, kad Ahira, Enano sūnus, buvo Naftalio genties vadas.</w:t>
      </w:r>
    </w:p>
    <w:p/>
    <w:p>
      <w:r xmlns:w="http://schemas.openxmlformats.org/wordprocessingml/2006/main">
        <w:t xml:space="preserve">1. Gyvenimas be ribų: Naftalių genties vado Ahiros pamokos.</w:t>
      </w:r>
    </w:p>
    <w:p/>
    <w:p>
      <w:r xmlns:w="http://schemas.openxmlformats.org/wordprocessingml/2006/main">
        <w:t xml:space="preserve">2. Drąsa vadovaujant: Naftalių genties vado Ahiros pavyzdys.</w:t>
      </w:r>
    </w:p>
    <w:p/>
    <w:p>
      <w:r xmlns:w="http://schemas.openxmlformats.org/wordprocessingml/2006/main">
        <w:t xml:space="preserve">1. Pakartoto Įstatymo 33:23 O apie Neftalį jis tarė: 'O Neftaliai, patenkintas malone ir pilnas Viešpaties palaiminimo, paveldėk vakarus ir pietus!</w:t>
      </w:r>
    </w:p>
    <w:p/>
    <w:p>
      <w:r xmlns:w="http://schemas.openxmlformats.org/wordprocessingml/2006/main">
        <w:t xml:space="preserve">2. Psalmė 68:27 Yra mažasis Benjaminas su jų valdovu, Judo kunigaikščiai ir jų taryba, Zabulono kunigaikščiai ir Naftalio kunigaikščiai.</w:t>
      </w:r>
    </w:p>
    <w:p/>
    <w:p>
      <w:r xmlns:w="http://schemas.openxmlformats.org/wordprocessingml/2006/main">
        <w:t xml:space="preserve">Skaičių 10:28 Taip buvo Izraelio vaikų žygiai pagal jų kariuomenę, kai jie išvyko.</w:t>
      </w:r>
    </w:p>
    <w:p/>
    <w:p>
      <w:r xmlns:w="http://schemas.openxmlformats.org/wordprocessingml/2006/main">
        <w:t xml:space="preserve">Šioje ištraukoje pasakojama apie izraelitų ir jų padalinių kelionę pagal kariuomenę, kai jie išsiruošė į kelionę.</w:t>
      </w:r>
    </w:p>
    <w:p/>
    <w:p>
      <w:r xmlns:w="http://schemas.openxmlformats.org/wordprocessingml/2006/main">
        <w:t xml:space="preserve">1. Organizacijos ir disciplinos svarba mūsų gyvenime</w:t>
      </w:r>
    </w:p>
    <w:p/>
    <w:p>
      <w:r xmlns:w="http://schemas.openxmlformats.org/wordprocessingml/2006/main">
        <w:t xml:space="preserve">2. Tikėjimo ir paklusnumo galia nelaimių metu</w:t>
      </w:r>
    </w:p>
    <w:p/>
    <w:p>
      <w:r xmlns:w="http://schemas.openxmlformats.org/wordprocessingml/2006/main">
        <w:t xml:space="preserve">1. Hebrajams 11:8-9 – "Tikėjimu Abraomas pakluso, kai buvo pašauktas eiti į vietą, kurią gaus paveldėti. Ir išėjo, nežinodamas, kur eina."</w:t>
      </w:r>
    </w:p>
    <w:p/>
    <w:p>
      <w:r xmlns:w="http://schemas.openxmlformats.org/wordprocessingml/2006/main">
        <w:t xml:space="preserve">2. Jozuės 1:9 – „Ar aš tau neįsakiau? Būk stiprus ir drąsus, nebijok ir nenusimink, nes Viešpats, tavo Dievas, yra su tavimi, kad ir kur eitum.</w:t>
      </w:r>
    </w:p>
    <w:p/>
    <w:p>
      <w:r xmlns:w="http://schemas.openxmlformats.org/wordprocessingml/2006/main">
        <w:t xml:space="preserve">Skaičių 10:29 Mozė tarė Hobabui, Raguelio sūnui Midjaniečiui, Mozės uošviui: “Mes keliaujame į vietą, apie kurią Viešpats pasakė: “Aš tau ją duosiu. tu geras, nes Viešpats pasakė gera apie Izraelį.</w:t>
      </w:r>
    </w:p>
    <w:p/>
    <w:p>
      <w:r xmlns:w="http://schemas.openxmlformats.org/wordprocessingml/2006/main">
        <w:t xml:space="preserve">Mozė paprašė savo uošvio Hobabo prisijungti prie jų kelionėje į pažadėtąją žemę ir patikino, kad Viešpats palaimino Izraelį.</w:t>
      </w:r>
    </w:p>
    <w:p/>
    <w:p>
      <w:r xmlns:w="http://schemas.openxmlformats.org/wordprocessingml/2006/main">
        <w:t xml:space="preserve">1. Tikėjimas Viešpaties pažadais – Skaičių 10:29</w:t>
      </w:r>
    </w:p>
    <w:p/>
    <w:p>
      <w:r xmlns:w="http://schemas.openxmlformats.org/wordprocessingml/2006/main">
        <w:t xml:space="preserve">2. Pasikliauti Viešpaties palaiminimais – Skaičių 10:29</w:t>
      </w:r>
    </w:p>
    <w:p/>
    <w:p>
      <w:r xmlns:w="http://schemas.openxmlformats.org/wordprocessingml/2006/main">
        <w:t xml:space="preserve">1. Psalmė 37:5 – Pavesk savo kelią VIEŠPAČIUI; taip pat pasitikėk juo; ir jis tai įvykdys.</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Skaičių 10:30 Jis jam tarė: “Aš neisiu. bet aš išvyksiu į savo žemę ir pas savo gimines.</w:t>
      </w:r>
    </w:p>
    <w:p/>
    <w:p>
      <w:r xmlns:w="http://schemas.openxmlformats.org/wordprocessingml/2006/main">
        <w:t xml:space="preserve">Izraelitai norėjo grįžti namo pas savo šeimas.</w:t>
      </w:r>
    </w:p>
    <w:p/>
    <w:p>
      <w:r xmlns:w="http://schemas.openxmlformats.org/wordprocessingml/2006/main">
        <w:t xml:space="preserve">1. Šeimos svarba ir santykių puoselėjimo vertė</w:t>
      </w:r>
    </w:p>
    <w:p/>
    <w:p>
      <w:r xmlns:w="http://schemas.openxmlformats.org/wordprocessingml/2006/main">
        <w:t xml:space="preserve">2. Skirkite laiko investuoti į tuos, kuriuos mylime</w:t>
      </w:r>
    </w:p>
    <w:p/>
    <w:p>
      <w:r xmlns:w="http://schemas.openxmlformats.org/wordprocessingml/2006/main">
        <w:t xml:space="preserve">1. Pradžios 2:18-24 – Dievo ketinimai dėl santuokos ir šeimos</w:t>
      </w:r>
    </w:p>
    <w:p/>
    <w:p>
      <w:r xmlns:w="http://schemas.openxmlformats.org/wordprocessingml/2006/main">
        <w:t xml:space="preserve">2. Psalmė 68:5-6 – Dievas kaip mūsų Tėvas ir saugumo bei paguodos šaltinis</w:t>
      </w:r>
    </w:p>
    <w:p/>
    <w:p>
      <w:r xmlns:w="http://schemas.openxmlformats.org/wordprocessingml/2006/main">
        <w:t xml:space="preserve">Skaičių 10:31 Jis tarė: “Nepalik mūsų! nes tu žinai, kaip mes turime stovyklauti dykumoje, ir tu gali būti mums vietoj akių.</w:t>
      </w:r>
    </w:p>
    <w:p/>
    <w:p>
      <w:r xmlns:w="http://schemas.openxmlformats.org/wordprocessingml/2006/main">
        <w:t xml:space="preserve">Mozė prašo Raguelio sūnaus Hobabo lydėti izraelitus jų kelionėje po dykumą, nes Hobabas žino vietovę ir gali padėti.</w:t>
      </w:r>
    </w:p>
    <w:p/>
    <w:p>
      <w:r xmlns:w="http://schemas.openxmlformats.org/wordprocessingml/2006/main">
        <w:t xml:space="preserve">1. Bendruomenės galia: kaip susitelkimas gali padėti mums susidoroti su bet kokiais iššūkiais.</w:t>
      </w:r>
    </w:p>
    <w:p/>
    <w:p>
      <w:r xmlns:w="http://schemas.openxmlformats.org/wordprocessingml/2006/main">
        <w:t xml:space="preserve">2. Svarbu pasikliauti tais, kurie turi išmintį ir patirtį.</w:t>
      </w:r>
    </w:p>
    <w:p/>
    <w:p>
      <w:r xmlns:w="http://schemas.openxmlformats.org/wordprocessingml/2006/main">
        <w:t xml:space="preserve">1. Patarlių 15:22 – Be patarimo planai žlunga, bet su daug patarėjų pavyksta.</w:t>
      </w:r>
    </w:p>
    <w:p/>
    <w:p>
      <w:r xmlns:w="http://schemas.openxmlformats.org/wordprocessingml/2006/main">
        <w:t xml:space="preserve">2. Mato 18:20 – Nes kur du ar trys susirinkę mano vardu, ten ir aš esu tarp jų.</w:t>
      </w:r>
    </w:p>
    <w:p/>
    <w:p>
      <w:r xmlns:w="http://schemas.openxmlformats.org/wordprocessingml/2006/main">
        <w:t xml:space="preserve">Skaičių 10:32 Jei eisi su mumis, tai bus, ką Viešpats mums padarys, tą ir mes padarysime tau.</w:t>
      </w:r>
    </w:p>
    <w:p/>
    <w:p>
      <w:r xmlns:w="http://schemas.openxmlformats.org/wordprocessingml/2006/main">
        <w:t xml:space="preserve">Izraelitai pažadėjo padaryti gera Hobabui, jei jis prisijungs prie jų kelionėje.</w:t>
      </w:r>
    </w:p>
    <w:p/>
    <w:p>
      <w:r xmlns:w="http://schemas.openxmlformats.org/wordprocessingml/2006/main">
        <w:t xml:space="preserve">1. Kai dirbame kartu, galime pasiekti didesnio gėrio nei galime vieni.</w:t>
      </w:r>
    </w:p>
    <w:p/>
    <w:p>
      <w:r xmlns:w="http://schemas.openxmlformats.org/wordprocessingml/2006/main">
        <w:t xml:space="preserve">2. Daryti gera kitiems – tai būdas gerbti Dievą.</w:t>
      </w:r>
    </w:p>
    <w:p/>
    <w:p>
      <w:r xmlns:w="http://schemas.openxmlformats.org/wordprocessingml/2006/main">
        <w:t xml:space="preserve">1. Kolosiečiams 3:12-14 – Apsirenkite, kaip Dievo išrinktieji, šventais ir mylimais, gailestinga širdimi, gerumu, nuolankumu, romumu ir kantrybe, pakantūs vieni kitiems ir, jei kas skundžiasi kitam, atleisti kiekvienam. kitas; kaip Viešpats tau atleido, taip ir tu turi atleisti. Ir visų pirma apsivilkite meilę, kuri viską sujungia tobuloje harmonijoje.</w:t>
      </w:r>
    </w:p>
    <w:p/>
    <w:p>
      <w:r xmlns:w="http://schemas.openxmlformats.org/wordprocessingml/2006/main">
        <w:t xml:space="preserve">2. Luko 6:31 – daryk kitiems taip, kaip norėtum, kad darytų tau.</w:t>
      </w:r>
    </w:p>
    <w:p/>
    <w:p>
      <w:r xmlns:w="http://schemas.openxmlformats.org/wordprocessingml/2006/main">
        <w:t xml:space="preserve">Skaičių 10:33 Jie iškeliavo nuo Viešpaties kalno trijų dienų kelionei. Viešpaties Sandoros skrynia ėjo pirma jų per tris dienas, kad ieškotų jiems poilsio vietos.</w:t>
      </w:r>
    </w:p>
    <w:p/>
    <w:p>
      <w:r xmlns:w="http://schemas.openxmlformats.org/wordprocessingml/2006/main">
        <w:t xml:space="preserve">Izraelitai pasitraukė nuo VIEŠPATIES kalno, o Sandoros skrynia tris dienas ėjo su jais ieškoti naujos poilsio vietos.</w:t>
      </w:r>
    </w:p>
    <w:p/>
    <w:p>
      <w:r xmlns:w="http://schemas.openxmlformats.org/wordprocessingml/2006/main">
        <w:t xml:space="preserve">1. Arkos galia: mokymasis sekti Dievo pavyzdžiu</w:t>
      </w:r>
    </w:p>
    <w:p/>
    <w:p>
      <w:r xmlns:w="http://schemas.openxmlformats.org/wordprocessingml/2006/main">
        <w:t xml:space="preserve">2. Trys žingsniai norint rasti poilsį: pasitikėjimo ir paklusnumo kelionė</w:t>
      </w:r>
    </w:p>
    <w:p/>
    <w:p>
      <w:r xmlns:w="http://schemas.openxmlformats.org/wordprocessingml/2006/main">
        <w:t xml:space="preserve">1. Išėjimo 25:10-22 – Sandoros skrynios kūrimo instrukcijos</w:t>
      </w:r>
    </w:p>
    <w:p/>
    <w:p>
      <w:r xmlns:w="http://schemas.openxmlformats.org/wordprocessingml/2006/main">
        <w:t xml:space="preserve">2. Psalmė 95:7-11 – raginimas pripažinti Viešpaties suverenumą ir klusniai Juo sekti.</w:t>
      </w:r>
    </w:p>
    <w:p/>
    <w:p>
      <w:r xmlns:w="http://schemas.openxmlformats.org/wordprocessingml/2006/main">
        <w:t xml:space="preserve">Skaičių 10:34 Viešpaties debesis buvo ant jų dieną, kai jie išėjo iš stovyklos.</w:t>
      </w:r>
    </w:p>
    <w:p/>
    <w:p>
      <w:r xmlns:w="http://schemas.openxmlformats.org/wordprocessingml/2006/main">
        <w:t xml:space="preserve">Viešpaties debesis buvo kartu su izraelitais, kai jie pajudėjo iš stovyklos.</w:t>
      </w:r>
    </w:p>
    <w:p/>
    <w:p>
      <w:r xmlns:w="http://schemas.openxmlformats.org/wordprocessingml/2006/main">
        <w:t xml:space="preserve">1. Kaip Viešpats visada su mumis</w:t>
      </w:r>
    </w:p>
    <w:p/>
    <w:p>
      <w:r xmlns:w="http://schemas.openxmlformats.org/wordprocessingml/2006/main">
        <w:t xml:space="preserve">2. Dievo buvimo galia</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Skaičių 10:35 Skrynai pajudėjus, Mozė tarė: “Kelkis, Viešpatie, ir tegul tavo priešai būna išblaškyti! o tie, kurie tavęs nekenčia, tegul bėga nuo tavęs.</w:t>
      </w:r>
    </w:p>
    <w:p/>
    <w:p>
      <w:r xmlns:w="http://schemas.openxmlformats.org/wordprocessingml/2006/main">
        <w:t xml:space="preserve">Mozė meldėsi, kad Dievas pakiltų ir išsklaidytų jų priešus, kurie jų nekentė, kai skrynia pradėjo savo kelionę.</w:t>
      </w:r>
    </w:p>
    <w:p/>
    <w:p>
      <w:r xmlns:w="http://schemas.openxmlformats.org/wordprocessingml/2006/main">
        <w:t xml:space="preserve">1. Maldos galia – kaip galime pasikliauti Dievo atsakymu, kai meldžiamės.</w:t>
      </w:r>
    </w:p>
    <w:p/>
    <w:p>
      <w:r xmlns:w="http://schemas.openxmlformats.org/wordprocessingml/2006/main">
        <w:t xml:space="preserve">2. Tikėjimo kelionė – kaip mūsų tikėjimas gali vesti mus į priekį nelaimių metu.</w:t>
      </w:r>
    </w:p>
    <w:p/>
    <w:p>
      <w:r xmlns:w="http://schemas.openxmlformats.org/wordprocessingml/2006/main">
        <w:t xml:space="preserve">1. Jokūbo 5:16 – Teisiojo malda turi didelę galią, nes ji veikia.</w:t>
      </w:r>
    </w:p>
    <w:p/>
    <w:p>
      <w:r xmlns:w="http://schemas.openxmlformats.org/wordprocessingml/2006/main">
        <w:t xml:space="preserve">2. Psalmė 91:14-16 – „Kadangi jis tvirtai laikosi manęs meilėje, aš jį išgelbėsiu; saugosiu jį, nes jis žino mano vardą. Kai jis šauksis, aš jam atsiliepsiu, būsiu su Aš jį išgelbėsiu ir pagerbsiu. Ilgu gyvenimu pasotinsiu jį ir parodysiu jam savo išgelbėjimą".</w:t>
      </w:r>
    </w:p>
    <w:p/>
    <w:p>
      <w:r xmlns:w="http://schemas.openxmlformats.org/wordprocessingml/2006/main">
        <w:t xml:space="preserve">Skaičių 10:36 Ramybės metu jis tarė: “Sugrįžk, Viešpatie, pas daugybę tūkstančių Izraelio”.</w:t>
      </w:r>
    </w:p>
    <w:p/>
    <w:p>
      <w:r xmlns:w="http://schemas.openxmlformats.org/wordprocessingml/2006/main">
        <w:t xml:space="preserve">Izraelitai prašė Viešpaties sugrįžti pas juos ir palaiminti juos savo buvimu.</w:t>
      </w:r>
    </w:p>
    <w:p/>
    <w:p>
      <w:r xmlns:w="http://schemas.openxmlformats.org/wordprocessingml/2006/main">
        <w:t xml:space="preserve">1. Besąlyginė Dievo meilė savo žmonėms</w:t>
      </w:r>
    </w:p>
    <w:p/>
    <w:p>
      <w:r xmlns:w="http://schemas.openxmlformats.org/wordprocessingml/2006/main">
        <w:t xml:space="preserve">2. Maldos ir šlovinimo galia</w:t>
      </w:r>
    </w:p>
    <w:p/>
    <w:p>
      <w:r xmlns:w="http://schemas.openxmlformats.org/wordprocessingml/2006/main">
        <w:t xml:space="preserve">1. Izaijas 55:6-7 Ieškokite VIEŠPATIES, kol Jį galima rasti; kreipkis jo, kol jis šalia; Tepalieka nedorėlis savo kelią ir neteisus savo mintis. Tegrįžta jis pas VIEŠPATĮ, kad jo pasigailėtų, ir pas mūsų Dievą, nes jis gausiai atleis.</w:t>
      </w:r>
    </w:p>
    <w:p/>
    <w:p>
      <w:r xmlns:w="http://schemas.openxmlformats.org/wordprocessingml/2006/main">
        <w:t xml:space="preserve">2. Psalmė 107:1-2 Dėkokite Viešpačiui, nes jis geras, nes jo meilė amžina! Tesako taip Viešpaties atpirktieji, kuriuos Jis išpirko iš vargo.</w:t>
      </w:r>
    </w:p>
    <w:p/>
    <w:p>
      <w:r xmlns:w="http://schemas.openxmlformats.org/wordprocessingml/2006/main">
        <w:t xml:space="preserve">Skaičius 11 galima apibendrinti trijose pastraipose su nurodytomis eilutėmis:</w:t>
      </w:r>
    </w:p>
    <w:p/>
    <w:p>
      <w:r xmlns:w="http://schemas.openxmlformats.org/wordprocessingml/2006/main">
        <w:t xml:space="preserve">1 dalis: Skaičių 11:1-15 aprašomi izraelitų skundai ir nepasitenkinimas dykumoje. Skyriuje pabrėžiama, kad žmonės pradeda skųstis savo sunkumais ir ilgisi maisto, kurį turėjo Egipte. Jų skundai pasiekia Mozę, kurią pribloškia jų nuolatinės nuoskaudos. Jis išreiškia savo nusivylimą Dievui, jausdamasis prislėgtas atsakomybės vadovauti tokiam dideliam žmonių skaičiui.</w:t>
      </w:r>
    </w:p>
    <w:p/>
    <w:p>
      <w:r xmlns:w="http://schemas.openxmlformats.org/wordprocessingml/2006/main">
        <w:t xml:space="preserve">2 dalis: Tęsiant Skaičių 11:16-35, Dievas paveda Mozei surinkti septyniasdešimt vyresniųjų iš izraelitų, kad padėtų jam nešti vadovavimo naštą. Šie išrinktieji yra pripildyti Dievo Dvasios ir dalijasi Mozės valdžia. Be to, Dievas žada žmonėms parūpinti daug mėsos, o tai iš pradžių nustebina Mozę dėl logistinių iššūkių.</w:t>
      </w:r>
    </w:p>
    <w:p/>
    <w:p>
      <w:r xmlns:w="http://schemas.openxmlformats.org/wordprocessingml/2006/main">
        <w:t xml:space="preserve">3 dalis: Skaičių 11 pabaigoje pabrėžiama, kaip Dievas vykdo savo pažadą, siųsdamas į stovyklą didelį kiekį putpelių. Skyriuje aprašoma, kaip putpelės dengia didžiulį plotą aplink save, todėl kiekvienas žmogus gali surinkti tiek, kiek nori. Tačiau jiems tebevartojant šią mėsą, dėl per didelio troškimo ir nedėkingumo Dievo aprūpinimui juos užklumpa smarkus maras.</w:t>
      </w:r>
    </w:p>
    <w:p/>
    <w:p>
      <w:r xmlns:w="http://schemas.openxmlformats.org/wordprocessingml/2006/main">
        <w:t xml:space="preserve">Apibendrinant:</w:t>
      </w:r>
    </w:p>
    <w:p>
      <w:r xmlns:w="http://schemas.openxmlformats.org/wordprocessingml/2006/main">
        <w:t xml:space="preserve">Skaičiai 11 pristato:</w:t>
      </w:r>
    </w:p>
    <w:p>
      <w:r xmlns:w="http://schemas.openxmlformats.org/wordprocessingml/2006/main">
        <w:t xml:space="preserve">Skundai, izraelitų nepasitenkinimas dykumoje;</w:t>
      </w:r>
    </w:p>
    <w:p>
      <w:r xmlns:w="http://schemas.openxmlformats.org/wordprocessingml/2006/main">
        <w:t xml:space="preserve">Maisto iš Egipto ilgesys; didžiulė našta Mozei;</w:t>
      </w:r>
    </w:p>
    <w:p>
      <w:r xmlns:w="http://schemas.openxmlformats.org/wordprocessingml/2006/main">
        <w:t xml:space="preserve">Išreiškia nusivylimą; siekdamas palengvėjimo nuo nuolatinių nuoskaudų.</w:t>
      </w:r>
    </w:p>
    <w:p/>
    <w:p>
      <w:r xmlns:w="http://schemas.openxmlformats.org/wordprocessingml/2006/main">
        <w:t xml:space="preserve">Surinkti septyniasdešimt vyresniųjų padėti Mozei;</w:t>
      </w:r>
    </w:p>
    <w:p>
      <w:r xmlns:w="http://schemas.openxmlformats.org/wordprocessingml/2006/main">
        <w:t xml:space="preserve">Pripildykite juos Dievo Dvasia; dalijimasis įgaliojimais;</w:t>
      </w:r>
    </w:p>
    <w:p>
      <w:r xmlns:w="http://schemas.openxmlformats.org/wordprocessingml/2006/main">
        <w:t xml:space="preserve">Dievo pažadas, kad žmonėms bus gausu mėsos; logistikos iššūkius.</w:t>
      </w:r>
    </w:p>
    <w:p/>
    <w:p>
      <w:r xmlns:w="http://schemas.openxmlformats.org/wordprocessingml/2006/main">
        <w:t xml:space="preserve">Pažado įvykdymas siunčiant didelį kiekį putpelių;</w:t>
      </w:r>
    </w:p>
    <w:p>
      <w:r xmlns:w="http://schemas.openxmlformats.org/wordprocessingml/2006/main">
        <w:t xml:space="preserve">Putpelės dengia didžiulę teritoriją aplink stovyklą; per didelis vartojimas;</w:t>
      </w:r>
    </w:p>
    <w:p>
      <w:r xmlns:w="http://schemas.openxmlformats.org/wordprocessingml/2006/main">
        <w:t xml:space="preserve">Dėl nedėkingumo Dievo parūpinimui prasidėjo sunkus maras.</w:t>
      </w:r>
    </w:p>
    <w:p/>
    <w:p>
      <w:r xmlns:w="http://schemas.openxmlformats.org/wordprocessingml/2006/main">
        <w:t xml:space="preserve">Šiame skyriuje didžiausias dėmesys skiriamas izraelitų skundams ir nepasitenkinimui dykumoje, septyniasdešimties vyresniųjų paskyrimui padėti Mozei ir Dievo aprūpinimui mėsa, o tai sukėlė sunkias pasekmes. Skaičiai 11 pradedami aprašant, kaip žmonės pradeda skųstis savo sunkumais ir išreiškia ilgesį maisto, kurį valgė Egipte. Mozė yra priblokštas jų nuolatinių nuoskaudų ir išreiškia savo nusivylimą Dievui, jausdamasis slegiantis atsakomybės vadovauti tokiam dideliam žmonių skaičiui.</w:t>
      </w:r>
    </w:p>
    <w:p/>
    <w:p>
      <w:r xmlns:w="http://schemas.openxmlformats.org/wordprocessingml/2006/main">
        <w:t xml:space="preserve">Be to, Skaičių 11 išsamiai aprašoma, kaip Dievas nurodo Mozei surinkti septyniasdešimt vyresniųjų iš izraelitų, kad jie prisidėtų prie jo vadovavimo naštos. Šie išrinktieji yra pripildyti Dievo Dvasios ir jiems suteikiama valdžia kartu su Moze. Be to, Dievas žada žmonėms parūpinti daug mėsos, o tai iš pradžių nustebina Mozę dėl logistinių iššūkių.</w:t>
      </w:r>
    </w:p>
    <w:p/>
    <w:p>
      <w:r xmlns:w="http://schemas.openxmlformats.org/wordprocessingml/2006/main">
        <w:t xml:space="preserve">Skyrius baigiamas pabrėžiant, kaip Dievas įvykdo savo pažadą, siųsdamas į stovyklą didelį kiekį putpelių. Putpelės apima didžiulį plotą aplink juos, todėl kiekvienas žmogus gali surinkti tiek, kiek nori. Tačiau jiems tebevartojant šią mėsą, dėl per didelio troškimo ir nedėkingumo Dievo aprūpinimui juos užklumpa smarkus maras.</w:t>
      </w:r>
    </w:p>
    <w:p/>
    <w:p>
      <w:r xmlns:w="http://schemas.openxmlformats.org/wordprocessingml/2006/main">
        <w:t xml:space="preserve">Numbers 11:1 Kai žmonės skundėsi, tai nepatiko Viešpačiui, ir Viešpats tai išgirdo. Jo pyktis užsidegė. Viešpaties ugnis sudegė tarp jų ir prarijo tuos, kurie buvo stovyklos pakraščiuose.</w:t>
      </w:r>
    </w:p>
    <w:p/>
    <w:p>
      <w:r xmlns:w="http://schemas.openxmlformats.org/wordprocessingml/2006/main">
        <w:t xml:space="preserve">Izraelio žmonės skundėsi Viešpačiui dėl savo aplinkybių, o Viešpats buvo nepatenkintas ir pakurstė ugnį, kuri prarijo atokiausius stovyklos rajonus.</w:t>
      </w:r>
    </w:p>
    <w:p/>
    <w:p>
      <w:r xmlns:w="http://schemas.openxmlformats.org/wordprocessingml/2006/main">
        <w:t xml:space="preserve">1. Dievo teismas: mokymasis iš Izraelio skundų</w:t>
      </w:r>
    </w:p>
    <w:p/>
    <w:p>
      <w:r xmlns:w="http://schemas.openxmlformats.org/wordprocessingml/2006/main">
        <w:t xml:space="preserve">2. Skundų galia ir kaip į jį reaguoti</w:t>
      </w:r>
    </w:p>
    <w:p/>
    <w:p>
      <w:r xmlns:w="http://schemas.openxmlformats.org/wordprocessingml/2006/main">
        <w:t xml:space="preserve">1. Jokūbo 4:13-15 – Todėl būkite klusnūs Dievui. Pasipriešink velniui, ir jis bėgs nuo tavęs. Artinkitės prie Dievo, ir jis artinsis prie jūsų. Nusivalykite rankas, nusidėjėliai; ir apvalykite savo širdis, dvejopi.</w:t>
      </w:r>
    </w:p>
    <w:p/>
    <w:p>
      <w:r xmlns:w="http://schemas.openxmlformats.org/wordprocessingml/2006/main">
        <w:t xml:space="preserve">2. Patarlės 16:27 – Niekas sugalvoja nedorybę, o jo lūpose kaip deganti ugnis.</w:t>
      </w:r>
    </w:p>
    <w:p/>
    <w:p>
      <w:r xmlns:w="http://schemas.openxmlformats.org/wordprocessingml/2006/main">
        <w:t xml:space="preserve">Numbers 11:2 2 Žmonės šaukėsi Mozės. Kai Mozė meldėsi VIEŠPATIES, ugnis užgeso.</w:t>
      </w:r>
    </w:p>
    <w:p/>
    <w:p>
      <w:r xmlns:w="http://schemas.openxmlformats.org/wordprocessingml/2006/main">
        <w:t xml:space="preserve">Kai Izraelio žmonės šaukėsi Mozės, jis meldėsi Viešpačiui ir ugnis užgeso.</w:t>
      </w:r>
    </w:p>
    <w:p/>
    <w:p>
      <w:r xmlns:w="http://schemas.openxmlformats.org/wordprocessingml/2006/main">
        <w:t xml:space="preserve">1. Maldos galia: kaip ištikimas užtarimas gali atnešti taiką</w:t>
      </w:r>
    </w:p>
    <w:p/>
    <w:p>
      <w:r xmlns:w="http://schemas.openxmlformats.org/wordprocessingml/2006/main">
        <w:t xml:space="preserve">2. Sekimo lyderiais svarba: Mozės pavyzdys Skaičių 11 skyriuje</w:t>
      </w:r>
    </w:p>
    <w:p/>
    <w:p>
      <w:r xmlns:w="http://schemas.openxmlformats.org/wordprocessingml/2006/main">
        <w:t xml:space="preserve">1. Jokūbo 5:16 – išpažinkite vienas kitam savo kaltes ir melskitės vieni už kitus, kad būtumėte išgydyti. Veiksminga karšta teisaus žmogaus malda yra labai naudinga.</w:t>
      </w:r>
    </w:p>
    <w:p/>
    <w:p>
      <w:r xmlns:w="http://schemas.openxmlformats.org/wordprocessingml/2006/main">
        <w:t xml:space="preserve">2. Hebrajams 13:7 – Atsimink tuos, kurie tave valdo, kurie tau kalbėjo Dievo žodį.</w:t>
      </w:r>
    </w:p>
    <w:p/>
    <w:p>
      <w:r xmlns:w="http://schemas.openxmlformats.org/wordprocessingml/2006/main">
        <w:t xml:space="preserve">Skaičių 11:3 Jis pavadino tą vietą Tabera, nes tarp jų degė Viešpaties ugnis.</w:t>
      </w:r>
    </w:p>
    <w:p/>
    <w:p>
      <w:r xmlns:w="http://schemas.openxmlformats.org/wordprocessingml/2006/main">
        <w:t xml:space="preserve">Izraelio žmonės buvo taip supykę dėl Dievo parūpinimo, kad Jis atsiuntė ugnį iš dangaus kaip nuosprendį, o vieta buvo pavadinta Tabera.</w:t>
      </w:r>
    </w:p>
    <w:p/>
    <w:p>
      <w:r xmlns:w="http://schemas.openxmlformats.org/wordprocessingml/2006/main">
        <w:t xml:space="preserve">1. Dievas vis dar teisia nuodėmę – kad ir kaip toli manytume, kad esame nuo Dievo sprendimo, Jis vis tiek mato ir prireikus elgsis.</w:t>
      </w:r>
    </w:p>
    <w:p/>
    <w:p>
      <w:r xmlns:w="http://schemas.openxmlformats.org/wordprocessingml/2006/main">
        <w:t xml:space="preserve">2. Grumtėjimo pavojus – murmėjimas ir skundas gali sukelti destruktyvių pasekmių mūsų gyvenime.</w:t>
      </w:r>
    </w:p>
    <w:p/>
    <w:p>
      <w:r xmlns:w="http://schemas.openxmlformats.org/wordprocessingml/2006/main">
        <w:t xml:space="preserve">1. Psalmė 32:8 – pamokysiu ir pamokysiu, kokiu keliu turėtum eiti; Aš vadovausiu tau Savo akimi.</w:t>
      </w:r>
    </w:p>
    <w:p/>
    <w:p>
      <w:r xmlns:w="http://schemas.openxmlformats.org/wordprocessingml/2006/main">
        <w:t xml:space="preserve">2. Galatams 6:7-8 – neapsigaukite, Dievas nesišaipo; nes ką žmogus pasėja, tą ir pjaus. Nes kas sėja savo kūnui, tas pjaus kūno sugedimą, o kas sėja Dvasiai, tas Dvasia pjaus amžinąjį gyvenimą.</w:t>
      </w:r>
    </w:p>
    <w:p/>
    <w:p>
      <w:r xmlns:w="http://schemas.openxmlformats.org/wordprocessingml/2006/main">
        <w:t xml:space="preserve">Skaičių 11:4 Tarp jų buvusi minia geiduliavo, ir izraelitai vėl verkė ir klausė: “Kas duos mums mėsos?”</w:t>
      </w:r>
    </w:p>
    <w:p/>
    <w:p>
      <w:r xmlns:w="http://schemas.openxmlformats.org/wordprocessingml/2006/main">
        <w:t xml:space="preserve">Izraelio žmonės niurzgėjo ir skundėsi, kad jiems trūksta maisto, trokšdami, kad kas nors galėtų parūpinti jiems mėsos.</w:t>
      </w:r>
    </w:p>
    <w:p/>
    <w:p>
      <w:r xmlns:w="http://schemas.openxmlformats.org/wordprocessingml/2006/main">
        <w:t xml:space="preserve">1. Skundų galia: išmokti vertinti tai, ką turime</w:t>
      </w:r>
    </w:p>
    <w:p/>
    <w:p>
      <w:r xmlns:w="http://schemas.openxmlformats.org/wordprocessingml/2006/main">
        <w:t xml:space="preserve">2. Dievo aprūpinimas: pasitikėjimas Jo planu ir laiku</w:t>
      </w:r>
    </w:p>
    <w:p/>
    <w:p>
      <w:r xmlns:w="http://schemas.openxmlformats.org/wordprocessingml/2006/main">
        <w:t xml:space="preserve">1. Filipiečiams 4:6-7 – Nesijaudinkite dėl nieko, bet visuose dalykuose malda ir prašymu su padėka tebūna Dievui žinomi jūsų prašymai.</w:t>
      </w:r>
    </w:p>
    <w:p/>
    <w:p>
      <w:r xmlns:w="http://schemas.openxmlformats.org/wordprocessingml/2006/main">
        <w:t xml:space="preserve">2. Psalmė 23:1 – Viešpats yra mano ganytojas, man netrūks.</w:t>
      </w:r>
    </w:p>
    <w:p/>
    <w:p>
      <w:r xmlns:w="http://schemas.openxmlformats.org/wordprocessingml/2006/main">
        <w:t xml:space="preserve">Numbers 11:5 Mes prisimename žuvį, kurią valgėme Egipte. agurkai, melionai, porai, svogūnai ir česnakai:</w:t>
      </w:r>
    </w:p>
    <w:p/>
    <w:p>
      <w:r xmlns:w="http://schemas.openxmlformats.org/wordprocessingml/2006/main">
        <w:t xml:space="preserve">Izraelitai troško maisto, kurį valgė Egipte, pavyzdžiui, žuvies, agurkų, melionų, porų, svogūnų ir česnakų.</w:t>
      </w:r>
    </w:p>
    <w:p/>
    <w:p>
      <w:r xmlns:w="http://schemas.openxmlformats.org/wordprocessingml/2006/main">
        <w:t xml:space="preserve">1. Nelaikykite Dievo aprūpinimo savaime suprantamu dalyku.</w:t>
      </w:r>
    </w:p>
    <w:p/>
    <w:p>
      <w:r xmlns:w="http://schemas.openxmlformats.org/wordprocessingml/2006/main">
        <w:t xml:space="preserve">2. Mūsų palaiminimų prisiminimas gali būti stiprybės šaltinis sunkmečiu.</w:t>
      </w:r>
    </w:p>
    <w:p/>
    <w:p>
      <w:r xmlns:w="http://schemas.openxmlformats.org/wordprocessingml/2006/main">
        <w:t xml:space="preserve">1. Psalmė 103:2 – Šlovink Viešpatį, mano siela, ir nepamiršk visų jo pranašumų.</w:t>
      </w:r>
    </w:p>
    <w:p/>
    <w:p>
      <w:r xmlns:w="http://schemas.openxmlformats.org/wordprocessingml/2006/main">
        <w:t xml:space="preserve">2. Filipiečiams 4:11-13 – Ne tai, kad kalbu apie nepriteklių, nes išmokau, kad ir kokia būčiau, tuo pasitenkinti. Žinau ir nusižeminti, ir gausėti: visur ir visame kame man liepiama ir sočiai, ir alkanam, ir gausiai, ir kentėti. Aš viską galiu per Kristų, kuris mane stiprina.</w:t>
      </w:r>
    </w:p>
    <w:p/>
    <w:p>
      <w:r xmlns:w="http://schemas.openxmlformats.org/wordprocessingml/2006/main">
        <w:t xml:space="preserve">Skaičių 11:6 Bet dabar mūsų siela išdžiūvo, mūsų akyse nėra nieko, išskyrus šią maną.</w:t>
      </w:r>
    </w:p>
    <w:p/>
    <w:p>
      <w:r xmlns:w="http://schemas.openxmlformats.org/wordprocessingml/2006/main">
        <w:t xml:space="preserve">Izraelitai skundėsi esą alkani ir ištroškę ir neturėjo nei valgyti, nei gerti, išskyrus Dievo parūpintą maną.</w:t>
      </w:r>
    </w:p>
    <w:p/>
    <w:p>
      <w:r xmlns:w="http://schemas.openxmlformats.org/wordprocessingml/2006/main">
        <w:t xml:space="preserve">1. „Skundimosi pamokos: pasitikėjimas Dievu“</w:t>
      </w:r>
    </w:p>
    <w:p/>
    <w:p>
      <w:r xmlns:w="http://schemas.openxmlformats.org/wordprocessingml/2006/main">
        <w:t xml:space="preserve">2. „Pasitenkinimo ugdymas: vertinimas tai, ką turime“</w:t>
      </w:r>
    </w:p>
    <w:p/>
    <w:p>
      <w:r xmlns:w="http://schemas.openxmlformats.org/wordprocessingml/2006/main">
        <w:t xml:space="preserve">1. Psalmė 34:8 – „Ragauk ir pamatyk, kad Viešpats geras; palaimintas, kas pas jį prisiglaudė“.</w:t>
      </w:r>
    </w:p>
    <w:p/>
    <w:p>
      <w:r xmlns:w="http://schemas.openxmlformats.org/wordprocessingml/2006/main">
        <w:t xml:space="preserve">2. Filipiečiams 4:11-13 – "Ne tai, kad kalbu apie stoką, nes išmokau būti patenkintam bet kokioje situacijoje. Žinau, kaip būti pažemintas, ir žinau, kaip gausiai. Ir visomis aplinkybėmis aš sužinojau paslaptį, kaip susidurti su gausa ir alkiu, gausa ir nepritekliais. Viską galiu per tą, kuris mane stiprina“.</w:t>
      </w:r>
    </w:p>
    <w:p/>
    <w:p>
      <w:r xmlns:w="http://schemas.openxmlformats.org/wordprocessingml/2006/main">
        <w:t xml:space="preserve">Numbers 11:7 Mana buvo kaip kalendros sėklos, o jos spalva kaip bdelio.</w:t>
      </w:r>
    </w:p>
    <w:p/>
    <w:p>
      <w:r xmlns:w="http://schemas.openxmlformats.org/wordprocessingml/2006/main">
        <w:t xml:space="preserve">Skaičių 11:7 aprašyta, kad mana buvo kalendros sėklos formos ir buvo bdelio spalvos.</w:t>
      </w:r>
    </w:p>
    <w:p/>
    <w:p>
      <w:r xmlns:w="http://schemas.openxmlformats.org/wordprocessingml/2006/main">
        <w:t xml:space="preserve">1. Dievas teikia tai, ko mums reikia – Skaičių 11:7 ir jo reikšmės Dievo aprūpinimui mūsų gyvenime tyrinėjimas.</w:t>
      </w:r>
    </w:p>
    <w:p/>
    <w:p>
      <w:r xmlns:w="http://schemas.openxmlformats.org/wordprocessingml/2006/main">
        <w:t xml:space="preserve">2. Dievo meilės spalva – Skaičių 11:7 naudojimas tyrinėjant Dievo meilės grožį ir kaip ji pasireiškia mūsų gyvenime.</w:t>
      </w:r>
    </w:p>
    <w:p/>
    <w:p>
      <w:r xmlns:w="http://schemas.openxmlformats.org/wordprocessingml/2006/main">
        <w:t xml:space="preserve">1. Mato 6:25-34 – Jėzus moko mus nesijaudinti ir pasitikėti Dievo aprūpinimu.</w:t>
      </w:r>
    </w:p>
    <w:p/>
    <w:p>
      <w:r xmlns:w="http://schemas.openxmlformats.org/wordprocessingml/2006/main">
        <w:t xml:space="preserve">2. Filipiečiams 4:4-7 – Paulius primena, kad turi džiaugsmą ir ramybę Dievo meilėje.</w:t>
      </w:r>
    </w:p>
    <w:p/>
    <w:p>
      <w:r xmlns:w="http://schemas.openxmlformats.org/wordprocessingml/2006/main">
        <w:t xml:space="preserve">Skaičių 11:8 Žmonės ėjo aplinkui, rinko, sumalti malūnais arba plakta grūstuvėje, kepti keptuvėse ir iš jo iškepti paplotėlių, o skonis buvo kaip šviežio. Alyva.</w:t>
      </w:r>
    </w:p>
    <w:p/>
    <w:p>
      <w:r xmlns:w="http://schemas.openxmlformats.org/wordprocessingml/2006/main">
        <w:t xml:space="preserve">Žmonės rinko maną ir maldavo malūnuose, grūsdavo grūstuvėje ir kepdavo keptuvėse, kad iškeptų šviežio aliejaus skonio pyragus.</w:t>
      </w:r>
    </w:p>
    <w:p/>
    <w:p>
      <w:r xmlns:w="http://schemas.openxmlformats.org/wordprocessingml/2006/main">
        <w:t xml:space="preserve">1. Gyvenimo duona: pasitikėjimas Dievu nelaimių metu</w:t>
      </w:r>
    </w:p>
    <w:p/>
    <w:p>
      <w:r xmlns:w="http://schemas.openxmlformats.org/wordprocessingml/2006/main">
        <w:t xml:space="preserve">2. Saldus Dievo Apvaizdos skonis</w:t>
      </w:r>
    </w:p>
    <w:p/>
    <w:p>
      <w:r xmlns:w="http://schemas.openxmlformats.org/wordprocessingml/2006/main">
        <w:t xml:space="preserve">1. Mato 6:11 – Kasdienės duonos duok mums šiandien</w:t>
      </w:r>
    </w:p>
    <w:p/>
    <w:p>
      <w:r xmlns:w="http://schemas.openxmlformats.org/wordprocessingml/2006/main">
        <w:t xml:space="preserve">2. Pradžios 18:14 – Ar Viešpačiui kas nors per sunku?</w:t>
      </w:r>
    </w:p>
    <w:p/>
    <w:p>
      <w:r xmlns:w="http://schemas.openxmlformats.org/wordprocessingml/2006/main">
        <w:t xml:space="preserve">Skaičių 11:9 Kai naktį ant stovyklos užkrito rasa, ant jos užkrito mana.</w:t>
      </w:r>
    </w:p>
    <w:p/>
    <w:p>
      <w:r xmlns:w="http://schemas.openxmlformats.org/wordprocessingml/2006/main">
        <w:t xml:space="preserve">Rytą izraelitams keliaujant į dykumą Dievas juos parūpino mana, kuri kiekvieną naktį vėl krisdavo su rasa.</w:t>
      </w:r>
    </w:p>
    <w:p/>
    <w:p>
      <w:r xmlns:w="http://schemas.openxmlformats.org/wordprocessingml/2006/main">
        <w:t xml:space="preserve">1. Dievo ištikimybė: kaip Dievas ir toliau mus aprūpina prireikus.</w:t>
      </w:r>
    </w:p>
    <w:p/>
    <w:p>
      <w:r xmlns:w="http://schemas.openxmlformats.org/wordprocessingml/2006/main">
        <w:t xml:space="preserve">2. Tikėjimo kelionė: kaip galime pasikliauti, kad Dievas eis su mumis per gyvenimo iššūkius.</w:t>
      </w:r>
    </w:p>
    <w:p/>
    <w:p>
      <w:r xmlns:w="http://schemas.openxmlformats.org/wordprocessingml/2006/main">
        <w:t xml:space="preserve">1. Psalmė 91:2 „Aš pasakysiu apie Viešpatį: Jis yra mano prieglobstis ir mano tvirtovė, mano Dievas, juo pasitikėsiu“.</w:t>
      </w:r>
    </w:p>
    <w:p/>
    <w:p>
      <w:r xmlns:w="http://schemas.openxmlformats.org/wordprocessingml/2006/main">
        <w:t xml:space="preserve">2. Mato 6:25-26 "Todėl sakau jums: nesirūpinkite savo gyvybe, ką valgysite ar ką gersite, nei savo kūnu, kuo apsirengsite. nei mėsa, o kūnas nei drabužiai?</w:t>
      </w:r>
    </w:p>
    <w:p/>
    <w:p>
      <w:r xmlns:w="http://schemas.openxmlformats.org/wordprocessingml/2006/main">
        <w:t xml:space="preserve">Skaičių 11:10 Mozė išgirdo, kaip žmonės verkė savo šeimose, kiekvienas savo palapinės duryse. Viešpaties rūstybė užsidegė. Mozė taip pat buvo nepatenkintas.</w:t>
      </w:r>
    </w:p>
    <w:p/>
    <w:p>
      <w:r xmlns:w="http://schemas.openxmlformats.org/wordprocessingml/2006/main">
        <w:t xml:space="preserve">Mozė išgirdo izraelitų verksmą ir buvo nepatenkintas, o VIEŠPATS labai supyko.</w:t>
      </w:r>
    </w:p>
    <w:p/>
    <w:p>
      <w:r xmlns:w="http://schemas.openxmlformats.org/wordprocessingml/2006/main">
        <w:t xml:space="preserve">1. Pavojus skųstis: apmąstymai apie Skaičius 11:10</w:t>
      </w:r>
    </w:p>
    <w:p/>
    <w:p>
      <w:r xmlns:w="http://schemas.openxmlformats.org/wordprocessingml/2006/main">
        <w:t xml:space="preserve">2. Nepasitenkinimo galia: kaip Bibliškai elgtis su nelaimingumu</w:t>
      </w:r>
    </w:p>
    <w:p/>
    <w:p>
      <w:r xmlns:w="http://schemas.openxmlformats.org/wordprocessingml/2006/main">
        <w:t xml:space="preserve">1. Jokūbo 5:9 – Neniurzėkite vieni prieš kitus, broliai, kad nebūtumėte teisiami; Štai teisėjas stovi prie durų.</w:t>
      </w:r>
    </w:p>
    <w:p/>
    <w:p>
      <w:r xmlns:w="http://schemas.openxmlformats.org/wordprocessingml/2006/main">
        <w:t xml:space="preserve">2. Filipiečiams 2:14-15 – Viską darykite neniurzgdami ir nesiginčydami, kad būtumėte nepriekaištingi ir nekalti, nepriekaištingi Dievo vaikai tarp iškrypusios ir iškreiptos kartos, tarp kurių šviečiate kaip šviesos pasaulyje.</w:t>
      </w:r>
    </w:p>
    <w:p/>
    <w:p>
      <w:r xmlns:w="http://schemas.openxmlformats.org/wordprocessingml/2006/main">
        <w:t xml:space="preserve">Skaičių 11:11 Mozė tarė Viešpačiui: “Kodėl varginai savo tarną? Kodėl aš neradau malonės tavo akyse, kad tu man užkrauji visos šios tautos naštą?</w:t>
      </w:r>
    </w:p>
    <w:p/>
    <w:p>
      <w:r xmlns:w="http://schemas.openxmlformats.org/wordprocessingml/2006/main">
        <w:t xml:space="preserve">Mozė abejoja Dievo sprendimu paversti jį atsakingu už visus žmones.</w:t>
      </w:r>
    </w:p>
    <w:p/>
    <w:p>
      <w:r xmlns:w="http://schemas.openxmlformats.org/wordprocessingml/2006/main">
        <w:t xml:space="preserve">1: Dievas duoda mums pareigas, ir mes turime pasitikėti Jo išmintimi ir ištikimybe, kad per jas mus matytų.</w:t>
      </w:r>
    </w:p>
    <w:p/>
    <w:p>
      <w:r xmlns:w="http://schemas.openxmlformats.org/wordprocessingml/2006/main">
        <w:t xml:space="preserve">2: Mes galime kreiptis į Dievą su savo klausimais ir abejonėmis, žinodami, kad Jis mus išklausys ir paguos.</w:t>
      </w:r>
    </w:p>
    <w:p/>
    <w:p>
      <w:r xmlns:w="http://schemas.openxmlformats.org/wordprocessingml/2006/main">
        <w:t xml:space="preserve">1: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VIEŠPAČIU, atnaujins savo jėgas. Jie sklandys ant sparnų kaip ereliai; jie bėgs ir nepavargs, vaikščios ir nenualps.</w:t>
      </w:r>
    </w:p>
    <w:p/>
    <w:p>
      <w:r xmlns:w="http://schemas.openxmlformats.org/wordprocessingml/2006/main">
        <w:t xml:space="preserve">2: 1 Petro 5:7 - Meskite visą savo nerimą ant jo, nes jis tavimi rūpinasi.</w:t>
      </w:r>
    </w:p>
    <w:p/>
    <w:p>
      <w:r xmlns:w="http://schemas.openxmlformats.org/wordprocessingml/2006/main">
        <w:t xml:space="preserve">Skaičių 11:12 Ar aš pradėjau visą šią tautą? Ar aš juos pagimdžiau, kad man sakytum: 'Nešyk juos savo krūtinėje, kaip žindantis tėvas pagimdo kūdikį, į žemę, kurią prisiekei jų tėvams?</w:t>
      </w:r>
    </w:p>
    <w:p/>
    <w:p>
      <w:r xmlns:w="http://schemas.openxmlformats.org/wordprocessingml/2006/main">
        <w:t xml:space="preserve">Dievas abejoja Mozės prašymu nuvežti visus Izraelio žmones į pažadėtąją žemę, klausdamas, ar sukūrė juos tam tikslui.</w:t>
      </w:r>
    </w:p>
    <w:p/>
    <w:p>
      <w:r xmlns:w="http://schemas.openxmlformats.org/wordprocessingml/2006/main">
        <w:t xml:space="preserve">1. Dievo pažado galia – Dievo ištikimybės Jo pažadų įvykdymui tyrinėjimas.</w:t>
      </w:r>
    </w:p>
    <w:p/>
    <w:p>
      <w:r xmlns:w="http://schemas.openxmlformats.org/wordprocessingml/2006/main">
        <w:t xml:space="preserve">2. Lyderystės svarba – Mozės pašaukimo vadovauti Izraelio žmonėms naštos nagrinėjimas.</w:t>
      </w:r>
    </w:p>
    <w:p/>
    <w:p>
      <w:r xmlns:w="http://schemas.openxmlformats.org/wordprocessingml/2006/main">
        <w:t xml:space="preserve">1. Izaijas 40:11 – Jis gano savo kaimenę kaip piemuo: renka ėriukus ant rankų ir neša prie širdies;</w:t>
      </w:r>
    </w:p>
    <w:p/>
    <w:p>
      <w:r xmlns:w="http://schemas.openxmlformats.org/wordprocessingml/2006/main">
        <w:t xml:space="preserve">2. Mato 11:28-30 – "Ateikite pas mane visi, kurie esate pavargę ir prislėgti, aš jus atgaivinsiu. Imkite ant savęs mano jungą ir mokykitės iš manęs, nes aš esu švelnus ir nuolankios širdies, o jūs ras atgaivą jūsų sieloms, nes mano jungas lengvas ir mano našta lengva“.</w:t>
      </w:r>
    </w:p>
    <w:p/>
    <w:p>
      <w:r xmlns:w="http://schemas.openxmlformats.org/wordprocessingml/2006/main">
        <w:t xml:space="preserve">Skaičių 11:13 Iš kur aš turėčiau kūną duoti šiai tautai? Jie verkia manęs, sakydami: 'Duok mums mėsos, kad galėtume valgyti'.</w:t>
      </w:r>
    </w:p>
    <w:p/>
    <w:p>
      <w:r xmlns:w="http://schemas.openxmlformats.org/wordprocessingml/2006/main">
        <w:t xml:space="preserve">Izraelio žmonės šaukiasi Mozės, prašydami mėsos valgyti.</w:t>
      </w:r>
    </w:p>
    <w:p/>
    <w:p>
      <w:r xmlns:w="http://schemas.openxmlformats.org/wordprocessingml/2006/main">
        <w:t xml:space="preserve">1. Mūsų priklausomybės nuo Dievo pripažinimas – Romiečiams 5:3-5</w:t>
      </w:r>
    </w:p>
    <w:p/>
    <w:p>
      <w:r xmlns:w="http://schemas.openxmlformats.org/wordprocessingml/2006/main">
        <w:t xml:space="preserve">2. Dievo aprūpinimas – Filipiečiams 4:19</w:t>
      </w:r>
    </w:p>
    <w:p/>
    <w:p>
      <w:r xmlns:w="http://schemas.openxmlformats.org/wordprocessingml/2006/main">
        <w:t xml:space="preserve">1. Psalmė 78:19 – „Taip, jie kalbėjo prieš Dievą ir sakė: ar Dievas gali parūpinti stalą dykumoje?</w:t>
      </w:r>
    </w:p>
    <w:p/>
    <w:p>
      <w:r xmlns:w="http://schemas.openxmlformats.org/wordprocessingml/2006/main">
        <w:t xml:space="preserve">2. Pakartoto Įstatymo 8:3 – „Jis pažemino tave, leido badauti ir pavaišino mana, kurios tu nepažinei ir tavo tėvai nežinojo, kad žinotų, jog žmogus gyvas ne vien duona. , bet kiekvienu žodžiu, išeinančiu iš Viešpaties lūpų, žmogus gyvas“.</w:t>
      </w:r>
    </w:p>
    <w:p/>
    <w:p>
      <w:r xmlns:w="http://schemas.openxmlformats.org/wordprocessingml/2006/main">
        <w:t xml:space="preserve">Skaičių 11:14 Negaliu vienas pakęsti visos šios tautos, nes ji man per sunki.</w:t>
      </w:r>
    </w:p>
    <w:p/>
    <w:p>
      <w:r xmlns:w="http://schemas.openxmlformats.org/wordprocessingml/2006/main">
        <w:t xml:space="preserve">Šioje ištraukoje kalbama apie Mozės nesugebėjimą vienam nešti izraelitų naštos.</w:t>
      </w:r>
    </w:p>
    <w:p/>
    <w:p>
      <w:r xmlns:w="http://schemas.openxmlformats.org/wordprocessingml/2006/main">
        <w:t xml:space="preserve">1. „Dievo pagalbos stiprybė“</w:t>
      </w:r>
    </w:p>
    <w:p/>
    <w:p>
      <w:r xmlns:w="http://schemas.openxmlformats.org/wordprocessingml/2006/main">
        <w:t xml:space="preserve">2. „Bendruomenės vertė“</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Galatams 6:2 – „Nešiokite vieni kitų naštas ir taip vykdykite Kristaus įstatymą“.</w:t>
      </w:r>
    </w:p>
    <w:p/>
    <w:p>
      <w:r xmlns:w="http://schemas.openxmlformats.org/wordprocessingml/2006/main">
        <w:t xml:space="preserve">Numbers 11:15 15 Jei taip elgiesi su manimi, nužudyk mane iš rankos, jei rasiu malonę tavo akyse. ir neleisk man matyti savo nelaimingumo.</w:t>
      </w:r>
    </w:p>
    <w:p/>
    <w:p>
      <w:r xmlns:w="http://schemas.openxmlformats.org/wordprocessingml/2006/main">
        <w:t xml:space="preserve">Mozė prašo Dievo nužudyti jį, jei jis nerado malonės Dievo akyse, o ne leisti jam liudyti savo vargą.</w:t>
      </w:r>
    </w:p>
    <w:p/>
    <w:p>
      <w:r xmlns:w="http://schemas.openxmlformats.org/wordprocessingml/2006/main">
        <w:t xml:space="preserve">1. Pasikliauti Dievo gailestingumu ir malone nevilties laikais</w:t>
      </w:r>
    </w:p>
    <w:p/>
    <w:p>
      <w:r xmlns:w="http://schemas.openxmlformats.org/wordprocessingml/2006/main">
        <w:t xml:space="preserve">2. Mokymasis pasitikėti Dievo planu ir laiku</w:t>
      </w:r>
    </w:p>
    <w:p/>
    <w:p>
      <w:r xmlns:w="http://schemas.openxmlformats.org/wordprocessingml/2006/main">
        <w:t xml:space="preserve">1. Psalmė 130:3-4 – Jei Tu, Viešpatie, pastebėtum kaltes, Viešpatie, kas galėtų ištverti? Bet su tavimi yra atleidimas.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Numbers 11:16 16 Viešpats tarė Mozei: “Surink pas mane septyniasdešimt Izraelio vyresniųjų, kuriuos žinai kaip tautos vyresniuosius ir jų viršininkus. ir nuvesk juos į Susitikimo palapinę, kad jie ten stovėtų su tavimi.</w:t>
      </w:r>
    </w:p>
    <w:p/>
    <w:p>
      <w:r xmlns:w="http://schemas.openxmlformats.org/wordprocessingml/2006/main">
        <w:t xml:space="preserve">Mozė buvo įsakyta surinkti septyniasdešimt Izraelio vyresniųjų, kad jie stovėtų kartu su juo Susirinkimo palapinėje.</w:t>
      </w:r>
    </w:p>
    <w:p/>
    <w:p>
      <w:r xmlns:w="http://schemas.openxmlformats.org/wordprocessingml/2006/main">
        <w:t xml:space="preserve">1. Bendruomenės svarba: kaip galime geriau kartu tarnauti Dievui</w:t>
      </w:r>
    </w:p>
    <w:p/>
    <w:p>
      <w:r xmlns:w="http://schemas.openxmlformats.org/wordprocessingml/2006/main">
        <w:t xml:space="preserve">2. Paklusnumo galia: Dievo nurodymų laikymasis visose gyvenimo srityse</w:t>
      </w:r>
    </w:p>
    <w:p/>
    <w:p>
      <w:r xmlns:w="http://schemas.openxmlformats.org/wordprocessingml/2006/main">
        <w:t xml:space="preserve">1. Apaštalų darbai 6:2-4 – Ankstyvoji bažnyčia paskyrė pirmuosius diakonus tarnauti bendruomenei.</w:t>
      </w:r>
    </w:p>
    <w:p/>
    <w:p>
      <w:r xmlns:w="http://schemas.openxmlformats.org/wordprocessingml/2006/main">
        <w:t xml:space="preserve">2. 1 Petro 5:1-3 – Petras ragina vyresniuosius vadovauti nuolankiai ir būti pavyzdžiu kaimenei.</w:t>
      </w:r>
    </w:p>
    <w:p/>
    <w:p>
      <w:r xmlns:w="http://schemas.openxmlformats.org/wordprocessingml/2006/main">
        <w:t xml:space="preserve">Numbers 11:17 17 Aš nusileisiu ir pasikalbėsiu su tavimi, paimsiu dvasios, kuri yra ant tavęs, ir užteisiu ją ant tavęs. ir jie nešios tautos naštą su tavimi, kad tu vienas jos neneštum.</w:t>
      </w:r>
    </w:p>
    <w:p/>
    <w:p>
      <w:r xmlns:w="http://schemas.openxmlformats.org/wordprocessingml/2006/main">
        <w:t xml:space="preserve">Dievas nusileis ir pasikalbės su Moze, kad padėtų jam nešti Izraelio tautos vadovavimo naštą. Jis pažada atiduoti dalį Savo dvasios žmonėms, kad padėtų Mozei.</w:t>
      </w:r>
    </w:p>
    <w:p/>
    <w:p>
      <w:r xmlns:w="http://schemas.openxmlformats.org/wordprocessingml/2006/main">
        <w:t xml:space="preserve">1. Šventosios Dvasios galia įveikiant iššūkius</w:t>
      </w:r>
    </w:p>
    <w:p/>
    <w:p>
      <w:r xmlns:w="http://schemas.openxmlformats.org/wordprocessingml/2006/main">
        <w:t xml:space="preserve">2. Bendruomenės stiprybė nešant naštą</w:t>
      </w:r>
    </w:p>
    <w:p/>
    <w:p>
      <w:r xmlns:w="http://schemas.openxmlformats.org/wordprocessingml/2006/main">
        <w:t xml:space="preserve">1. Izaijas 40:30-31 – net jaunuoliai alps ir bus pavargę, o jaunuoliai išvargs; bet tie, kurie laukia Viešpaties, atsinaujins. jie pakils su sparnais kaip ereliai; jie bėgs ir nepavargs; jie vaikščios ir nenualps.</w:t>
      </w:r>
    </w:p>
    <w:p/>
    <w:p>
      <w:r xmlns:w="http://schemas.openxmlformats.org/wordprocessingml/2006/main">
        <w:t xml:space="preserve">2. Galatams 6:2 – Neškite vieni kitų naštas ir taip vykdykite Kristaus įstatymą.</w:t>
      </w:r>
    </w:p>
    <w:p/>
    <w:p>
      <w:r xmlns:w="http://schemas.openxmlformats.org/wordprocessingml/2006/main">
        <w:t xml:space="preserve">Numbers 11:18 18 Sakyk žmonėms: 'Pasišventinkite prieš rytojų ir valgysite mėsą, nes verkėte Viešpaties ausimis, sakydami: 'Kas duos mums mėsos valgyti?' nes mums gerai sekėsi Egipte, todėl Viešpats duos jums mėsos, ir jūs valgysite.</w:t>
      </w:r>
    </w:p>
    <w:p/>
    <w:p>
      <w:r xmlns:w="http://schemas.openxmlformats.org/wordprocessingml/2006/main">
        <w:t xml:space="preserve">Izraelio žmonės skundėsi savo aplinkybėmis ir prašė Dievo mėsos, todėl Jis pažadėjo duoti mėsos kitą dieną.</w:t>
      </w:r>
    </w:p>
    <w:p/>
    <w:p>
      <w:r xmlns:w="http://schemas.openxmlformats.org/wordprocessingml/2006/main">
        <w:t xml:space="preserve">1. Dievas yra ištikimas, kad patenkintų mūsų poreikius.</w:t>
      </w:r>
    </w:p>
    <w:p/>
    <w:p>
      <w:r xmlns:w="http://schemas.openxmlformats.org/wordprocessingml/2006/main">
        <w:t xml:space="preserve">2. Net kai kovojame, galime pasitikėti, kad Dievas atsakys į mūsų maldas.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Psalmė 145:16 – Tu atveri ranką; jūs patenkinate kiekvieno gyvo daikto troškimą.</w:t>
      </w:r>
    </w:p>
    <w:p/>
    <w:p>
      <w:r xmlns:w="http://schemas.openxmlformats.org/wordprocessingml/2006/main">
        <w:t xml:space="preserve">Skaičių 11:19 Nevalgykite nei vieną dieną, nei dvi dienas, nei penkias dienas, nei dešimt dienų, nei dvidešimt dienų.</w:t>
      </w:r>
    </w:p>
    <w:p/>
    <w:p>
      <w:r xmlns:w="http://schemas.openxmlformats.org/wordprocessingml/2006/main">
        <w:t xml:space="preserve">Šioje ištraukoje pabrėžiama kantrybės svarba ir būtinybė nepamiršti palaiminimų, kuriuos lydi laukimas.</w:t>
      </w:r>
    </w:p>
    <w:p/>
    <w:p>
      <w:r xmlns:w="http://schemas.openxmlformats.org/wordprocessingml/2006/main">
        <w:t xml:space="preserve">1. „Kantrybės palaima“</w:t>
      </w:r>
    </w:p>
    <w:p/>
    <w:p>
      <w:r xmlns:w="http://schemas.openxmlformats.org/wordprocessingml/2006/main">
        <w:t xml:space="preserve">2. „Laukimo galia“</w:t>
      </w:r>
    </w:p>
    <w:p/>
    <w:p>
      <w:r xmlns:w="http://schemas.openxmlformats.org/wordprocessingml/2006/main">
        <w:t xml:space="preserve">1. Jokūbo 5:7-8 – „Tad būkite kantrūs, broliai, iki Viešpaties atėjimo. Pažiūrėkite, kaip ūkininkas laukia brangaus žemės vaisiaus, kantrus, kol gaus ankstyvą ir vėlyvą. lyja. Taip pat būkite kantrūs. Sutvirtinkite savo širdis, nes Viešpaties atėjimas arti“.</w:t>
      </w:r>
    </w:p>
    <w:p/>
    <w:p>
      <w:r xmlns:w="http://schemas.openxmlformats.org/wordprocessingml/2006/main">
        <w:t xml:space="preserve">2. Psalmė 27:14 - "Laukite Viešpaties, būk stiprus ir tebūna drąsi tavo širdis, lauk Viešpaties!"</w:t>
      </w:r>
    </w:p>
    <w:p/>
    <w:p>
      <w:r xmlns:w="http://schemas.openxmlformats.org/wordprocessingml/2006/main">
        <w:t xml:space="preserve">Skaičių 11:20 Bet net visą mėnesį, kol išeis iš jūsų šnervių ir pasibjaurėsite, nes paniekinote tarp jūsų esantį Viešpatį ir verkėte jo akivaizdoje, sakydami: 'Kodėl mes išėjome. Egipto?</w:t>
      </w:r>
    </w:p>
    <w:p/>
    <w:p>
      <w:r xmlns:w="http://schemas.openxmlformats.org/wordprocessingml/2006/main">
        <w:t xml:space="preserve">Šioje ištraukoje kalbama apie Dievo nepasitenkinimą Viešpačiu, nepaisant Jo rūpinimosi jais.</w:t>
      </w:r>
    </w:p>
    <w:p/>
    <w:p>
      <w:r xmlns:w="http://schemas.openxmlformats.org/wordprocessingml/2006/main">
        <w:t xml:space="preserve">1. Pasitenkinimo mokymasis visomis aplinkybėmis: Dievo aprūpinimo džiaugsmo radimas</w:t>
      </w:r>
    </w:p>
    <w:p/>
    <w:p>
      <w:r xmlns:w="http://schemas.openxmlformats.org/wordprocessingml/2006/main">
        <w:t xml:space="preserve">2. Nepasitenkinimo pasekmės: netikėjimo verksmas</w:t>
      </w:r>
    </w:p>
    <w:p/>
    <w:p>
      <w:r xmlns:w="http://schemas.openxmlformats.org/wordprocessingml/2006/main">
        <w:t xml:space="preserve">1. Filipiečiams 4:11-13 – Ne tai, kad kalbu apie stoką, nes išmokau, kad ir kokia būčiau, tuo pasitenkinti. Žinau ir nusižeminti, ir gausėti: visur ir visame kame man liepiama ir sočiai, ir alkanam, ir gausiai, ir kentėti. Aš viską galiu per Kristų, kuris mane stiprina.</w:t>
      </w:r>
    </w:p>
    <w:p/>
    <w:p>
      <w:r xmlns:w="http://schemas.openxmlformats.org/wordprocessingml/2006/main">
        <w:t xml:space="preserve">2. Hebrajams 13:5-6 – Tebūnie jūsų pokalbis be godumo; Pasitenkink tuo, ką turi, nes Jis pasakė: 'Aš tavęs nepaliksiu ir nepaliksiu'. Kad galėtume drąsiai sakyti: 'Viešpats yra mano padėjėjas, ir aš nebijau, ką žmogus man padarys.</w:t>
      </w:r>
    </w:p>
    <w:p/>
    <w:p>
      <w:r xmlns:w="http://schemas.openxmlformats.org/wordprocessingml/2006/main">
        <w:t xml:space="preserve">Numbers 11:21 21 Mozė tarė: “Žmonės, tarp kurių aš esu, šeši šimtai tūkstančių pėstininkų. Tu sakei: 'Aš duosiu jiems mėsos, kad jie valgytų visą mėnesį'.</w:t>
      </w:r>
    </w:p>
    <w:p/>
    <w:p>
      <w:r xmlns:w="http://schemas.openxmlformats.org/wordprocessingml/2006/main">
        <w:t xml:space="preserve">Mozė išreiškia susirūpinimą Dievui, kad 600 000 savo tautos pėstininkų aprūpintų pakankamai maisto.</w:t>
      </w:r>
    </w:p>
    <w:p/>
    <w:p>
      <w:r xmlns:w="http://schemas.openxmlformats.org/wordprocessingml/2006/main">
        <w:t xml:space="preserve">1: Dievas patenkins visus mūsų poreikius.</w:t>
      </w:r>
    </w:p>
    <w:p/>
    <w:p>
      <w:r xmlns:w="http://schemas.openxmlformats.org/wordprocessingml/2006/main">
        <w:t xml:space="preserve">2: Galime pasitikėti Dievu, kuris ves mus prireikus.</w:t>
      </w:r>
    </w:p>
    <w:p/>
    <w:p>
      <w:r xmlns:w="http://schemas.openxmlformats.org/wordprocessingml/2006/main">
        <w:t xml:space="preserve">1: Mato 6:25-34 – Todėl sakau jums: nesirūpinkite savo gyvybe, ką valgysite ar gersite; arba apie savo kūną, ką vilkėsite. Argi gyvenimas ne daugiau nei maistas, o kūnas – už drabužius?</w:t>
      </w:r>
    </w:p>
    <w:p/>
    <w:p>
      <w:r xmlns:w="http://schemas.openxmlformats.org/wordprocessingml/2006/main">
        <w:t xml:space="preserve">2: Psalmė 37:25 – Buvau jaunas, o dabar pasenau; Tačiau aš nemačiau teisiojo palikto ar jo vaikų, elgetaujančių duonos.</w:t>
      </w:r>
    </w:p>
    <w:p/>
    <w:p>
      <w:r xmlns:w="http://schemas.openxmlformats.org/wordprocessingml/2006/main">
        <w:t xml:space="preserve">Skaičių 11:22 Ar jiems bus išpjautos avis ir bandos, kad jų pakaktų? ar visos jūros žuvys bus surinktos jiems, kad jų pakaktų?</w:t>
      </w:r>
    </w:p>
    <w:p/>
    <w:p>
      <w:r xmlns:w="http://schemas.openxmlformats.org/wordprocessingml/2006/main">
        <w:t xml:space="preserve">Izraelitai klausia, ar jiems bus suteikta pakankamai maisto išgyventi.</w:t>
      </w:r>
    </w:p>
    <w:p/>
    <w:p>
      <w:r xmlns:w="http://schemas.openxmlformats.org/wordprocessingml/2006/main">
        <w:t xml:space="preserve">1. Dievas visada mus pasirūpins, net ir sunkiausiais laikais.</w:t>
      </w:r>
    </w:p>
    <w:p/>
    <w:p>
      <w:r xmlns:w="http://schemas.openxmlformats.org/wordprocessingml/2006/main">
        <w:t xml:space="preserve">2. Pasitenkinimas tuo, ką turime, yra tikro tikėjimo Dievu ženklas.</w:t>
      </w:r>
    </w:p>
    <w:p/>
    <w:p>
      <w:r xmlns:w="http://schemas.openxmlformats.org/wordprocessingml/2006/main">
        <w:t xml:space="preserve">1. Mato 6:25-34 – Apsvarstykite padangių paukščius ir lauko lelijas.</w:t>
      </w:r>
    </w:p>
    <w:p/>
    <w:p>
      <w:r xmlns:w="http://schemas.openxmlformats.org/wordprocessingml/2006/main">
        <w:t xml:space="preserve">2. Psalmė 23:1 – Viešpats yra mano ganytojas; as nenoresiu.</w:t>
      </w:r>
    </w:p>
    <w:p/>
    <w:p>
      <w:r xmlns:w="http://schemas.openxmlformats.org/wordprocessingml/2006/main">
        <w:t xml:space="preserve">Skaičių 11:23 Viešpats tarė Mozei: “Ar Viešpaties ranka trumpa? dabar pamatysi, ar mano žodis išsipildys tau, ar ne.</w:t>
      </w:r>
    </w:p>
    <w:p/>
    <w:p>
      <w:r xmlns:w="http://schemas.openxmlformats.org/wordprocessingml/2006/main">
        <w:t xml:space="preserve">Dievas gali didelių dalykų ir Jo žodis išsipildys.</w:t>
      </w:r>
    </w:p>
    <w:p/>
    <w:p>
      <w:r xmlns:w="http://schemas.openxmlformats.org/wordprocessingml/2006/main">
        <w:t xml:space="preserve">1. Pasikliauti Dievo galia ir pažadais</w:t>
      </w:r>
    </w:p>
    <w:p/>
    <w:p>
      <w:r xmlns:w="http://schemas.openxmlformats.org/wordprocessingml/2006/main">
        <w:t xml:space="preserve">2. Pasitikėjimas Dievo Žodžiu</w:t>
      </w:r>
    </w:p>
    <w:p/>
    <w:p>
      <w:r xmlns:w="http://schemas.openxmlformats.org/wordprocessingml/2006/main">
        <w:t xml:space="preserve">1. Izaijas 40:28-31 – Ar tu nežinai? Argi negirdėjai, kad amžinasis Dievas, VIEŠPATS, žemės pakraščių Kūrėjas, nenualpsta ir nepavargsta? neieškoma jo supratimo. Jis suteikia jėgų alpusiems; ir tiems, kurie neturi galios, jis sustiprina jėgas. Net jaunuoliai alps ir pavargs, o jaunuoliai visiškai sugrius. jie pakils su sparnais kaip ereliai; jie bėgs ir nepavargs; jie vaikščios ir nenualps.</w:t>
      </w:r>
    </w:p>
    <w:p/>
    <w:p>
      <w:r xmlns:w="http://schemas.openxmlformats.org/wordprocessingml/2006/main">
        <w:t xml:space="preserve">2. Psalmė 37:7 – tylėk prieš VIEŠPATĮ ir kantriai jo lauk; nesijaudink dėl to, kuriam sekasi jo keliu, dėl žmogaus, kuris vykdo piktus sumanymus.</w:t>
      </w:r>
    </w:p>
    <w:p/>
    <w:p>
      <w:r xmlns:w="http://schemas.openxmlformats.org/wordprocessingml/2006/main">
        <w:t xml:space="preserve">Skaičių 11:24 Mozė išėjo ir papasakojo žmonėms Viešpaties žodžius. Jis surinko septyniasdešimt vyrų iš tautos vyresniųjų ir pastatė juos aplink palapinę.</w:t>
      </w:r>
    </w:p>
    <w:p/>
    <w:p>
      <w:r xmlns:w="http://schemas.openxmlformats.org/wordprocessingml/2006/main">
        <w:t xml:space="preserve">Mozė išėjo pas žmones ir papasakojo Viešpaties žodžius, tada surinko 70 vyresniųjų ir apgyvendino juos aplink palapinę.</w:t>
      </w:r>
    </w:p>
    <w:p/>
    <w:p>
      <w:r xmlns:w="http://schemas.openxmlformats.org/wordprocessingml/2006/main">
        <w:t xml:space="preserve">1. Kaip Dievo Žodis yra mūsų vadovas: Mokymasis iš Mozės</w:t>
      </w:r>
    </w:p>
    <w:p/>
    <w:p>
      <w:r xmlns:w="http://schemas.openxmlformats.org/wordprocessingml/2006/main">
        <w:t xml:space="preserve">2. Bendruomenės galia: darbas kartu dėl Viešpaties</w:t>
      </w:r>
    </w:p>
    <w:p/>
    <w:p>
      <w:r xmlns:w="http://schemas.openxmlformats.org/wordprocessingml/2006/main">
        <w:t xml:space="preserve">1. Psalmė 119:105 – Tavo žodis yra žibintas mano kojoms, šviesa mano kelyje.</w:t>
      </w:r>
    </w:p>
    <w:p/>
    <w:p>
      <w:r xmlns:w="http://schemas.openxmlformats.org/wordprocessingml/2006/main">
        <w:t xml:space="preserve">2. Apaštalų darbai 2:42 – jie atsidavė apaštalų mokymui ir bendravimui, duonos laužymui ir maldai.</w:t>
      </w:r>
    </w:p>
    <w:p/>
    <w:p>
      <w:r xmlns:w="http://schemas.openxmlformats.org/wordprocessingml/2006/main">
        <w:t xml:space="preserve">Skaičių 11:25 Viešpats nužengė debesyje ir kalbėjo su juo, paėmė dvasią, kuri buvo ant jo, ir davė ją septyniasdešimčiai vyresniųjų. Dvasia ilsėjosi ant jų. , jie pranašavo ir nesiliovė.</w:t>
      </w:r>
    </w:p>
    <w:p/>
    <w:p>
      <w:r xmlns:w="http://schemas.openxmlformats.org/wordprocessingml/2006/main">
        <w:t xml:space="preserve">Viešpats nusileido ir davė dvasią septyniasdešimčiai vyresniųjų, kad jie galėtų pranašauti.</w:t>
      </w:r>
    </w:p>
    <w:p/>
    <w:p>
      <w:r xmlns:w="http://schemas.openxmlformats.org/wordprocessingml/2006/main">
        <w:t xml:space="preserve">1: Dievas visada valdo ir suteiks mums dvasios vykdyti Jo valią.</w:t>
      </w:r>
    </w:p>
    <w:p/>
    <w:p>
      <w:r xmlns:w="http://schemas.openxmlformats.org/wordprocessingml/2006/main">
        <w:t xml:space="preserve">2: Dievo buvimas visada yra su mumis ir Jis ves mus atlikti savo darbą.</w:t>
      </w:r>
    </w:p>
    <w:p/>
    <w:p>
      <w:r xmlns:w="http://schemas.openxmlformats.org/wordprocessingml/2006/main">
        <w:t xml:space="preserve">1: Jono 14:26 - Bet Guodėtojas, kuri yra Šventoji Dvasia, kurią Tėvas atsiųs mano vardu, išmokys jus visko ir viską primins, ką aš jums sakiau.</w:t>
      </w:r>
    </w:p>
    <w:p/>
    <w:p>
      <w:r xmlns:w="http://schemas.openxmlformats.org/wordprocessingml/2006/main">
        <w:t xml:space="preserve">2: Izaijas 40:29 – Jis suteikia jėgų alpusiems; ir tiems, kurie neturi galios, jis sustiprina jėgas.</w:t>
      </w:r>
    </w:p>
    <w:p/>
    <w:p>
      <w:r xmlns:w="http://schemas.openxmlformats.org/wordprocessingml/2006/main">
        <w:t xml:space="preserve">Skaičių 11:26 Stovykloje liko du vyrai, vieno vardas Eldadas, o kito vardas Medadas. Dvasia ilsėjosi ant jų. Jie buvo iš tų, kurie buvo parašyti, bet neišėjo į palapinę, ir jie pranašavo stovykloje.</w:t>
      </w:r>
    </w:p>
    <w:p/>
    <w:p>
      <w:r xmlns:w="http://schemas.openxmlformats.org/wordprocessingml/2006/main">
        <w:t xml:space="preserve">Du vyrai, Eldadas ir Medadas, gavo Dievo Dvasią ir pranašavo stovykloje, neidami į palapinę.</w:t>
      </w:r>
    </w:p>
    <w:p/>
    <w:p>
      <w:r xmlns:w="http://schemas.openxmlformats.org/wordprocessingml/2006/main">
        <w:t xml:space="preserve">1. Šventosios Dvasios galia ilsėtis ant visų žmonių</w:t>
      </w:r>
    </w:p>
    <w:p/>
    <w:p>
      <w:r xmlns:w="http://schemas.openxmlformats.org/wordprocessingml/2006/main">
        <w:t xml:space="preserve">2. Dievo besąlyginė tikėjimo dovana</w:t>
      </w:r>
    </w:p>
    <w:p/>
    <w:p>
      <w:r xmlns:w="http://schemas.openxmlformats.org/wordprocessingml/2006/main">
        <w:t xml:space="preserve">1. Apaštalų darbai 2:4 Ir jie visi buvo pilni Šventosios Dvasios ir pradėjo kalbėti kitomis kalbomis, kaip Dvasia davė jiems kalbėti.</w:t>
      </w:r>
    </w:p>
    <w:p/>
    <w:p>
      <w:r xmlns:w="http://schemas.openxmlformats.org/wordprocessingml/2006/main">
        <w:t xml:space="preserve">2. Efeziečiams 2:8-9 Nes jūs esate išgelbėti malone per tikėjimą; ir tai ne iš jūsų: tai Dievo dovana. Ne dėl darbų, kad niekas nesigirtų.</w:t>
      </w:r>
    </w:p>
    <w:p/>
    <w:p>
      <w:r xmlns:w="http://schemas.openxmlformats.org/wordprocessingml/2006/main">
        <w:t xml:space="preserve">Skaičių 11:27 Atbėgo jaunas vyras ir pranešė Mozei: “Eldadas ir Medadas pranašauja stovykloje”.</w:t>
      </w:r>
    </w:p>
    <w:p/>
    <w:p>
      <w:r xmlns:w="http://schemas.openxmlformats.org/wordprocessingml/2006/main">
        <w:t xml:space="preserve">Jaunuolis pranešė, kad Eldadas ir Medadas pranašauja stovykloje.</w:t>
      </w:r>
    </w:p>
    <w:p/>
    <w:p>
      <w:r xmlns:w="http://schemas.openxmlformats.org/wordprocessingml/2006/main">
        <w:t xml:space="preserve">1. Nepavydėkite kitų dovanų ir talentų, naudokite juos tarnaudami Dievui.</w:t>
      </w:r>
    </w:p>
    <w:p/>
    <w:p>
      <w:r xmlns:w="http://schemas.openxmlformats.org/wordprocessingml/2006/main">
        <w:t xml:space="preserve">2. Dievas gali panaudoti bet ką savo tikslams įgyvendinti, nepaisant amžiaus ar patirties.</w:t>
      </w:r>
    </w:p>
    <w:p/>
    <w:p>
      <w:r xmlns:w="http://schemas.openxmlformats.org/wordprocessingml/2006/main">
        <w:t xml:space="preserve">1. Romiečiams 12:6-8 – Turėdami dovanų, kurios skiriasi pagal mums suteiktą malonę, naudokimės jomis: jei pranašaujame, tai pranašaukime proporcingai savo tikėjimui; ar tarnystę, naudokimės ja savo tarnystėje; tas, kuris moko, mokydamas; tas, kuris ragina, ragindamas; tas, kuris duoda, su liberalumu; tas, kuris vadovauja, stropiai; kas rodo gailestingumą, linksmai.</w:t>
      </w:r>
    </w:p>
    <w:p/>
    <w:p>
      <w:r xmlns:w="http://schemas.openxmlformats.org/wordprocessingml/2006/main">
        <w:t xml:space="preserve">2. 1 Korintiečiams 12:4-7 – Dabar yra įvairių dovanų, bet ta pati Dvasia. Ir yra administracijų skirtumų, bet tas pats Viešpats. Ir yra įvairių veiksmų, bet tai yra tas pats Dievas, kuris veikia viską. Bet Dvasios pasireiškimas yra duotas kiekvienam žmogui, kad su juo būtų naudinga. Juk vienam Dvasia duoda išminties žodį; kitam tos pačios Dvasios pažinimo žodis; į kitą tikėjimą ta pačia Dvasia; kitam – gydymo ta pačia Dvasia dovanos;</w:t>
      </w:r>
    </w:p>
    <w:p/>
    <w:p>
      <w:r xmlns:w="http://schemas.openxmlformats.org/wordprocessingml/2006/main">
        <w:t xml:space="preserve">Skaičių 11:28 Nūno sūnus Jozuė, Mozės tarnas, vienas iš jo jaunuolių, atsakė: “Mano viešpatie Moze, uždrausk juos”.</w:t>
      </w:r>
    </w:p>
    <w:p/>
    <w:p>
      <w:r xmlns:w="http://schemas.openxmlformats.org/wordprocessingml/2006/main">
        <w:t xml:space="preserve">Jozuė, jaunas vyras, kuris buvo Mozės tarnas, paprašė Mozės uždrausti žmonėms skųstis.</w:t>
      </w:r>
    </w:p>
    <w:p/>
    <w:p>
      <w:r xmlns:w="http://schemas.openxmlformats.org/wordprocessingml/2006/main">
        <w:t xml:space="preserve">1. Ištverti ištikimybę – Hebrajams 10:35-39</w:t>
      </w:r>
    </w:p>
    <w:p/>
    <w:p>
      <w:r xmlns:w="http://schemas.openxmlformats.org/wordprocessingml/2006/main">
        <w:t xml:space="preserve">2. Likite patenkinti – Filipiečiams 4:10-13</w:t>
      </w:r>
    </w:p>
    <w:p/>
    <w:p>
      <w:r xmlns:w="http://schemas.openxmlformats.org/wordprocessingml/2006/main">
        <w:t xml:space="preserve">1. Mokytojo 5:19 – Kiekvienas turi būti patenkintas tuo, ką turi, nes Dievas nebus pašieptas.</w:t>
      </w:r>
    </w:p>
    <w:p/>
    <w:p>
      <w:r xmlns:w="http://schemas.openxmlformats.org/wordprocessingml/2006/main">
        <w:t xml:space="preserve">2. Pakartoto Įstatymo 3:22 – Nebijok jų; pats Viešpats, tavo Dievas, kovos už tave.</w:t>
      </w:r>
    </w:p>
    <w:p/>
    <w:p>
      <w:r xmlns:w="http://schemas.openxmlformats.org/wordprocessingml/2006/main">
        <w:t xml:space="preserve">Skaičių 11:29 Mozė jam tarė: “Ar tu pavydi dėl manęs? Dieve, kad visa VIEŠPATIES tauta būtų pranašai ir kad VIEŠPATS duotų ant jų savo dvasią!</w:t>
      </w:r>
    </w:p>
    <w:p/>
    <w:p>
      <w:r xmlns:w="http://schemas.openxmlformats.org/wordprocessingml/2006/main">
        <w:t xml:space="preserve">Mozė norėjo, kad visa Viešpaties tauta turėtų Viešpaties dvasią.</w:t>
      </w:r>
    </w:p>
    <w:p/>
    <w:p>
      <w:r xmlns:w="http://schemas.openxmlformats.org/wordprocessingml/2006/main">
        <w:t xml:space="preserve">1. Gyvenimo su Viešpaties dvasia svarba.</w:t>
      </w:r>
    </w:p>
    <w:p/>
    <w:p>
      <w:r xmlns:w="http://schemas.openxmlformats.org/wordprocessingml/2006/main">
        <w:t xml:space="preserve">2. Galia tikėti Viešpačiu.</w:t>
      </w:r>
    </w:p>
    <w:p/>
    <w:p>
      <w:r xmlns:w="http://schemas.openxmlformats.org/wordprocessingml/2006/main">
        <w:t xml:space="preserve">1. Apaštalų darbai 2:17-18 – „Ir įvyks paskutinėmis dienomis, sako Dievas: Aš išliesiu savo Dvasią ant visų kūno, ir jūsų sūnūs bei dukterys pranašaus, ir jūsų jaunuoliai pamatys. regėjimus, o jūsų senoliai sapnuos sapnus. Tomis dienomis aš išliesiu savo Dvasios ant savo tarnų ir tarnaičių, ir jie pranašaus.</w:t>
      </w:r>
    </w:p>
    <w:p/>
    <w:p>
      <w:r xmlns:w="http://schemas.openxmlformats.org/wordprocessingml/2006/main">
        <w:t xml:space="preserve">2. Joelio 2:28 – „Ir vėliau aš išliesiu savo dvasią ant visų kūno, ir jūsų sūnūs ir dukterys pranašaus, jūsų senukai sapnuos sapnus, jūsų jaunuoliai matys regėjimus. “</w:t>
      </w:r>
    </w:p>
    <w:p/>
    <w:p>
      <w:r xmlns:w="http://schemas.openxmlformats.org/wordprocessingml/2006/main">
        <w:t xml:space="preserve">Skaičių 11:30 Mozė įvedė jį į stovyklą, jis ir Izraelio vyresnieji.</w:t>
      </w:r>
    </w:p>
    <w:p/>
    <w:p>
      <w:r xmlns:w="http://schemas.openxmlformats.org/wordprocessingml/2006/main">
        <w:t xml:space="preserve">Mozė ir Izraelio vyresnieji grįžo į stovyklą, ieškoję Dievo vadovavimo.</w:t>
      </w:r>
    </w:p>
    <w:p/>
    <w:p>
      <w:r xmlns:w="http://schemas.openxmlformats.org/wordprocessingml/2006/main">
        <w:t xml:space="preserve">1: Dievas veda mus sunkiais laikais.</w:t>
      </w:r>
    </w:p>
    <w:p/>
    <w:p>
      <w:r xmlns:w="http://schemas.openxmlformats.org/wordprocessingml/2006/main">
        <w:t xml:space="preserve">2: Dievo vadovavimo prašymas gali išgelbėti mus nuo sunkumų.</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Jokūbo 1:5-6: „Jei kuriam iš jūsų trūksta išminties, teprašo Dievo, kuris visiems dosniai duoda ir nepriekaištauja, ir jam bus duota. . Nes kas svyruoja, yra kaip vėjo varoma ir svaidoma jūros banga.</w:t>
      </w:r>
    </w:p>
    <w:p/>
    <w:p>
      <w:r xmlns:w="http://schemas.openxmlformats.org/wordprocessingml/2006/main">
        <w:t xml:space="preserve">Skaičių 11:31 Vėjas pakilo nuo VIEŠPATIES ir atnešė putpelių iš jūros ir leido joms nukristi prie stovyklos, tarsi dienos kelionė į šią pusę ir tarsi dienos kelionė anapus. , aplink stovyklą ir tarsi dviejų uolekčių aukščio ant žemės paviršiaus.</w:t>
      </w:r>
    </w:p>
    <w:p/>
    <w:p>
      <w:r xmlns:w="http://schemas.openxmlformats.org/wordprocessingml/2006/main">
        <w:t xml:space="preserve">VIEŠPATS siuntė vėją, kuris atnešė putpelių į izraelitų stovyklą, uždengdamas žemę iki dviejų uolekčių aukščio.</w:t>
      </w:r>
    </w:p>
    <w:p/>
    <w:p>
      <w:r xmlns:w="http://schemas.openxmlformats.org/wordprocessingml/2006/main">
        <w:t xml:space="preserve">1. Dievas aprūpina savo žmones: izraelitų pamoka Skaičių 11 skyriuje.</w:t>
      </w:r>
    </w:p>
    <w:p/>
    <w:p>
      <w:r xmlns:w="http://schemas.openxmlformats.org/wordprocessingml/2006/main">
        <w:t xml:space="preserve">2. Dėkingumas Dievo gausos akivaizdoje: izraelitai Skaičių 11 skyriuje.</w:t>
      </w:r>
    </w:p>
    <w:p/>
    <w:p>
      <w:r xmlns:w="http://schemas.openxmlformats.org/wordprocessingml/2006/main">
        <w:t xml:space="preserve">1. Skaičiai 11:31</w:t>
      </w:r>
    </w:p>
    <w:p/>
    <w:p>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p>
      <w:r xmlns:w="http://schemas.openxmlformats.org/wordprocessingml/2006/main">
        <w:t xml:space="preserve">Skaičių 11:32 Žmonės stovėjo visą tą dieną, visą naktį ir visą kitą dieną ir rinko putpeles. Kas mažiau surinko, surinko dešimt homerų ir visus išsiskirstė po stovyklą. .</w:t>
      </w:r>
    </w:p>
    <w:p/>
    <w:p>
      <w:r xmlns:w="http://schemas.openxmlformats.org/wordprocessingml/2006/main">
        <w:t xml:space="preserve">Izraelitai dvi dienas stovėjo rinkdami putpelius, o mažiausiai – dešimt homerų.</w:t>
      </w:r>
    </w:p>
    <w:p/>
    <w:p>
      <w:r xmlns:w="http://schemas.openxmlformats.org/wordprocessingml/2006/main">
        <w:t xml:space="preserve">1. Atkaklumo galia: izraelitų istorija apie atkaklumą sunkumų akivaizdoje.</w:t>
      </w:r>
    </w:p>
    <w:p/>
    <w:p>
      <w:r xmlns:w="http://schemas.openxmlformats.org/wordprocessingml/2006/main">
        <w:t xml:space="preserve">2. Paklusnumo palaiminimas: Dievo palaima tiems, kurie laikosi Jo įsakymų.</w:t>
      </w:r>
    </w:p>
    <w:p/>
    <w:p>
      <w:r xmlns:w="http://schemas.openxmlformats.org/wordprocessingml/2006/main">
        <w:t xml:space="preserve">1.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2. Pakartoto Įstatymo 8:18 – „Atmink Viešpatį, savo Dievą, nes Jis suteikia tau galią įgyti turtus, kad patvirtintų savo sandorą, kurią prisiekė tavo tėvams, kaip yra šiandien“.</w:t>
      </w:r>
    </w:p>
    <w:p/>
    <w:p>
      <w:r xmlns:w="http://schemas.openxmlformats.org/wordprocessingml/2006/main">
        <w:t xml:space="preserve">Skaičių 11:33 Kai mėsa dar buvo tarp dantų, prieš ją kramtant, Viešpaties rūstybė užsidegė prieš žmones, ir Viešpats ištiko žmones labai dideliu maru.</w:t>
      </w:r>
    </w:p>
    <w:p/>
    <w:p>
      <w:r xmlns:w="http://schemas.openxmlformats.org/wordprocessingml/2006/main">
        <w:t xml:space="preserve">Izraelio žmones Viešpats nubaudė dideliu maru už tai, kad jie suvalgė putpeles, kol jos nebuvo sukramtytos.</w:t>
      </w:r>
    </w:p>
    <w:p/>
    <w:p>
      <w:r xmlns:w="http://schemas.openxmlformats.org/wordprocessingml/2006/main">
        <w:t xml:space="preserve">1. Nepaklusnumo pavojus: mokymasis iš Izraelio klaidos</w:t>
      </w:r>
    </w:p>
    <w:p/>
    <w:p>
      <w:r xmlns:w="http://schemas.openxmlformats.org/wordprocessingml/2006/main">
        <w:t xml:space="preserve">2. Godumo pasekmės: įspėjimas iš skaičių knygos.</w:t>
      </w:r>
    </w:p>
    <w:p/>
    <w:p>
      <w:r xmlns:w="http://schemas.openxmlformats.org/wordprocessingml/2006/main">
        <w:t xml:space="preserve">1. Hebrajams 12:29 – „Nes mūsų Dievas yra ryjanti ugnis“.</w:t>
      </w:r>
    </w:p>
    <w:p/>
    <w:p>
      <w:r xmlns:w="http://schemas.openxmlformats.org/wordprocessingml/2006/main">
        <w:t xml:space="preserve">2. Patarlės 16:18 – „Puikybė eina prieš pražūtį, o išdidi dvasia prieš nuopuolį“.</w:t>
      </w:r>
    </w:p>
    <w:p/>
    <w:p>
      <w:r xmlns:w="http://schemas.openxmlformats.org/wordprocessingml/2006/main">
        <w:t xml:space="preserve">Skaičių 11:34 Tą vietą jis pavadino Kibrot Tatava, nes ten buvo palaidoti geidžiantys žmonės.</w:t>
      </w:r>
    </w:p>
    <w:p/>
    <w:p>
      <w:r xmlns:w="http://schemas.openxmlformats.org/wordprocessingml/2006/main">
        <w:t xml:space="preserve">Izraelitai nusidėjo skųsdamiesi ir buvo nubausti mirtimi Kibrothatavoje.</w:t>
      </w:r>
    </w:p>
    <w:p/>
    <w:p>
      <w:r xmlns:w="http://schemas.openxmlformats.org/wordprocessingml/2006/main">
        <w:t xml:space="preserve">1. Dievas netoleruos nuodėmingo elgesio ir nubaus tuos, kurie nepaklūsta Jo įsakymams.</w:t>
      </w:r>
    </w:p>
    <w:p/>
    <w:p>
      <w:r xmlns:w="http://schemas.openxmlformats.org/wordprocessingml/2006/main">
        <w:t xml:space="preserve">2. Turime būti paklusnūs Viešpačiui ir nusižeminti Jo akivaizdoje, kad parodytume pagarbą ir pagarbą.</w:t>
      </w:r>
    </w:p>
    <w:p/>
    <w:p>
      <w:r xmlns:w="http://schemas.openxmlformats.org/wordprocessingml/2006/main">
        <w:t xml:space="preserve">1. Patarlės 8:13 – Viešpaties baimė yra neapkęsti blogio. Aš nekenčiu išdidumo, išdidumo, pikto būdo ir apgaulingos burnos.</w:t>
      </w:r>
    </w:p>
    <w:p/>
    <w:p>
      <w:r xmlns:w="http://schemas.openxmlformats.org/wordprocessingml/2006/main">
        <w:t xml:space="preserve">2. Jokūbo 4:10 – Nusižeminkite Viešpaties akyse, ir jis jus pakels.</w:t>
      </w:r>
    </w:p>
    <w:p/>
    <w:p>
      <w:r xmlns:w="http://schemas.openxmlformats.org/wordprocessingml/2006/main">
        <w:t xml:space="preserve">Skaičių 11:35 Žmonės keliavo iš Kibrot Taavos į Hazerotą. ir apsigyveno Hazerote.</w:t>
      </w:r>
    </w:p>
    <w:p/>
    <w:p>
      <w:r xmlns:w="http://schemas.openxmlformats.org/wordprocessingml/2006/main">
        <w:t xml:space="preserve">Žmonės keliavo iš Kibrothatavos į Hazerotą ir ten pasiliko.</w:t>
      </w:r>
    </w:p>
    <w:p/>
    <w:p>
      <w:r xmlns:w="http://schemas.openxmlformats.org/wordprocessingml/2006/main">
        <w:t xml:space="preserve">1. Dievo nurodymų sekimo svarba mūsų gyvenime.</w:t>
      </w:r>
    </w:p>
    <w:p/>
    <w:p>
      <w:r xmlns:w="http://schemas.openxmlformats.org/wordprocessingml/2006/main">
        <w:t xml:space="preserve">2. Verta ištverti sunkumus.</w:t>
      </w:r>
    </w:p>
    <w:p/>
    <w:p>
      <w:r xmlns:w="http://schemas.openxmlformats.org/wordprocessingml/2006/main">
        <w:t xml:space="preserve">1. Psalmė 32:8 Aš tave pamokysiu ir pamokysiu, kokiu keliu turi eiti; Aš tau patarsiu, žvelgdamas į tave mylinčia akimi.</w:t>
      </w:r>
    </w:p>
    <w:p/>
    <w:p>
      <w:r xmlns:w="http://schemas.openxmlformats.org/wordprocessingml/2006/main">
        <w:t xml:space="preserve">2. Hebrajams 12:1-3 Todėl, kadangi mus supa toks didelis liudininkų debesis, nusimeskime viską, kas trukdo, ir nuodėmę, kuri taip lengvai įsipainioja. Ir atkakliai bėgkime mums skirtą lenktynę, nukreipdami akis į Jėzų, tikėjimo pradininką ir ištobulintoją. Dėl patirto džiaugsmo jis ištvėrė kryžių, niekindamas jo gėdą, ir atsisėdo Dievo sosto dešinėje.</w:t>
      </w:r>
    </w:p>
    <w:p/>
    <w:p>
      <w:r xmlns:w="http://schemas.openxmlformats.org/wordprocessingml/2006/main">
        <w:t xml:space="preserve">Skaičius 12 galima apibendrinti trijose pastraipose su nurodytomis eilutėmis:</w:t>
      </w:r>
    </w:p>
    <w:p/>
    <w:p>
      <w:r xmlns:w="http://schemas.openxmlformats.org/wordprocessingml/2006/main">
        <w:t xml:space="preserve">1 dalis: Skaičių 12:1–5 aprašomas Miriamos ir Aarono maištas prieš Mozę. Skyriuje pabrėžiama, kad Mirjama ir Aaronas pasisako prieš Mozę dėl jo žmonos kušitės ir teigia, kad Dievas kalba ir per juos. Dievas įsikiša ir pakviečia tris brolius ir seseris į susitikimo palapinę. Jis dar kartą patvirtina Mozės, kaip Jo išrinktojo pranašo, unikalią poziciją, pabrėždamas, kad jis kalbasi su Moze akis į akį, naudodamas sapnus ir regėjimus kitiems.</w:t>
      </w:r>
    </w:p>
    <w:p/>
    <w:p>
      <w:r xmlns:w="http://schemas.openxmlformats.org/wordprocessingml/2006/main">
        <w:t xml:space="preserve">2 dalis: Tęsiant Skaičių 12:6-10, Dievo pyktis užsidega prieš Mirjamą ir Aaroną dėl jų maišto. Skyriuje pavaizduota, kaip Dievas gina Mozės valdžią, kankindamas Mirjamą raupsais. Aaronas prašo Mozės užtarti Mirjamą, pripažindamas jų nusižengimą. Atsakydamas Mozė kreipiasi į Dievą, kad ji išgydytų, parodydama savo nuolankumą ir užuojautą.</w:t>
      </w:r>
    </w:p>
    <w:p/>
    <w:p>
      <w:r xmlns:w="http://schemas.openxmlformats.org/wordprocessingml/2006/main">
        <w:t xml:space="preserve">3 dalis: Skaičių 12 pabaigoje pabrėžiama, kaip Miriam septynias dienas buvo izoliuota už stovyklos dėl jos raupsų. Skyriuje pabrėžiama, kad pasibaigus izoliacijos laikotarpiui, ji išgydoma ir žmonių prašymu vėl priimama į stovyklą. Šis incidentas yra pamoka apie tai, kaip svarbu gerbti Dievo išrinktus lyderius, ir pabrėžia maišto prieš juos pasekmes bei jų gebėjimą atleisti.</w:t>
      </w:r>
    </w:p>
    <w:p/>
    <w:p>
      <w:r xmlns:w="http://schemas.openxmlformats.org/wordprocessingml/2006/main">
        <w:t xml:space="preserve">Apibendrinant:</w:t>
      </w:r>
    </w:p>
    <w:p>
      <w:r xmlns:w="http://schemas.openxmlformats.org/wordprocessingml/2006/main">
        <w:t xml:space="preserve">Skaičiai 12 pristato:</w:t>
      </w:r>
    </w:p>
    <w:p>
      <w:r xmlns:w="http://schemas.openxmlformats.org/wordprocessingml/2006/main">
        <w:t xml:space="preserve">Miriamos, Aarono maištas prieš Mozę;</w:t>
      </w:r>
    </w:p>
    <w:p>
      <w:r xmlns:w="http://schemas.openxmlformats.org/wordprocessingml/2006/main">
        <w:t xml:space="preserve">Susirūpinimas dėl žmonos kušitės; reikalauti dieviškosios valdžios;</w:t>
      </w:r>
    </w:p>
    <w:p>
      <w:r xmlns:w="http://schemas.openxmlformats.org/wordprocessingml/2006/main">
        <w:t xml:space="preserve">Dievas dar kartą patvirtina unikalią poziciją, bendravimą su Moze.</w:t>
      </w:r>
    </w:p>
    <w:p/>
    <w:p>
      <w:r xmlns:w="http://schemas.openxmlformats.org/wordprocessingml/2006/main">
        <w:t xml:space="preserve">Dievo pyktis užsidegė; Miriamai kankino raupsai;</w:t>
      </w:r>
    </w:p>
    <w:p>
      <w:r xmlns:w="http://schemas.openxmlformats.org/wordprocessingml/2006/main">
        <w:t xml:space="preserve">Aaronas prašo užtarimo; neteisėtų veiksmų pripažinimas;</w:t>
      </w:r>
    </w:p>
    <w:p>
      <w:r xmlns:w="http://schemas.openxmlformats.org/wordprocessingml/2006/main">
        <w:t xml:space="preserve">Mozė kreipiasi dėl gydymo; nuolankumo, užuojautos demonstravimas.</w:t>
      </w:r>
    </w:p>
    <w:p/>
    <w:p>
      <w:r xmlns:w="http://schemas.openxmlformats.org/wordprocessingml/2006/main">
        <w:t xml:space="preserve">Miriam izoliuotas už stovyklos ribų dėl raupsų;</w:t>
      </w:r>
    </w:p>
    <w:p>
      <w:r xmlns:w="http://schemas.openxmlformats.org/wordprocessingml/2006/main">
        <w:t xml:space="preserve">Laikotarpis trunka septynias dienas; gijimas, atkūrimas pasibaigus izoliacijai;</w:t>
      </w:r>
    </w:p>
    <w:p>
      <w:r xmlns:w="http://schemas.openxmlformats.org/wordprocessingml/2006/main">
        <w:t xml:space="preserve">Pamoka apie pagarbą Dievo išrinktiems vadovams; maišto pasekmės; gebėjimas atleisti.</w:t>
      </w:r>
    </w:p>
    <w:p/>
    <w:p>
      <w:r xmlns:w="http://schemas.openxmlformats.org/wordprocessingml/2006/main">
        <w:t xml:space="preserve">Šiame skyriuje dėmesys sutelkiamas į Miriamos ir Aarono maištą prieš Mozę, Dievo atsaką į jų veiksmus ir vėlesnį Miriamos išgydymą bei atkūrimą. Skaičių 12 pradžioje aprašoma, kaip Miriama ir Aaronas pasisako prieš Mozę dėl jo žmonos kušitės ir teigia, kad jie taip pat turi vaidmenį priimant dieviškąjį bendravimą. Dievas įsikiša, sukviesdamas tris brolius ir seseris į susitikimo palapinę. Jis dar kartą patvirtina Mozės, kaip Jo išrinktojo pranašo, unikalią poziciją, pabrėždamas, kad jis kalbasi su Moze akis į akį, naudodamas sapnus ir regėjimus kitiems.</w:t>
      </w:r>
    </w:p>
    <w:p/>
    <w:p>
      <w:r xmlns:w="http://schemas.openxmlformats.org/wordprocessingml/2006/main">
        <w:t xml:space="preserve">Be to, Skaičių 12 skyriuje pavaizduota, kaip Dievo pyktis užsidega prieš Mirjamą ir Aaroną dėl jų maišto. Dėl to Miriam serga raupsais. Aaronas prašo Mozės užtarti Mirjamą, pripažindamas jų nusižengimą. Atsakydamas Mozė nuolankiai kreipiasi į Dievą, kad ji išgydytų, parodydamas savo užuojautą nepaisant jų veiksmų.</w:t>
      </w:r>
    </w:p>
    <w:p/>
    <w:p>
      <w:r xmlns:w="http://schemas.openxmlformats.org/wordprocessingml/2006/main">
        <w:t xml:space="preserve">Skyriaus pabaigoje pabrėžiama, kaip Miriam septynias dienas buvo izoliuota už stovyklos dėl jos raupsų. Pasibaigus šiam laikotarpiui, ji išgydoma ir žmonių prašymu vėl priimama į stovyklą. Šis incidentas yra pamoka apie tai, kaip svarbu gerbti Dievo išrinktus lyderius, ir pabrėžia maišto prieš juos pasekmes bei jų gebėjimą atleisti.</w:t>
      </w:r>
    </w:p>
    <w:p/>
    <w:p>
      <w:r xmlns:w="http://schemas.openxmlformats.org/wordprocessingml/2006/main">
        <w:t xml:space="preserve">Numbers 12:1 Mirjama ir Aaronas kalbėjo prieš Mozę dėl etiopietės, kurią jis buvo vedęs, nes jis buvo vedęs etiopę.</w:t>
      </w:r>
    </w:p>
    <w:p/>
    <w:p>
      <w:r xmlns:w="http://schemas.openxmlformats.org/wordprocessingml/2006/main">
        <w:t xml:space="preserve">Miriam ir Aaronas pasisakė prieš Mozę, kad jis vedė etiopę.</w:t>
      </w:r>
    </w:p>
    <w:p/>
    <w:p>
      <w:r xmlns:w="http://schemas.openxmlformats.org/wordprocessingml/2006/main">
        <w:t xml:space="preserve">1. Dievas myli ir priima visus žmones, nepaisant jų kilmės ar rasės.</w:t>
      </w:r>
    </w:p>
    <w:p/>
    <w:p>
      <w:r xmlns:w="http://schemas.openxmlformats.org/wordprocessingml/2006/main">
        <w:t xml:space="preserve">2. Turėtume labiau priimti kitus ir nekalbėti prieš juos už jų pasirinkimą.</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Efeziečiams 4:2-3 – „Su visu nuolankumu ir švelnumu, kantrybe, vienas kitą pakęsdami meile, trokštant palaikyti Dvasios vienybę taikos ryšiu“.</w:t>
      </w:r>
    </w:p>
    <w:p/>
    <w:p>
      <w:r xmlns:w="http://schemas.openxmlformats.org/wordprocessingml/2006/main">
        <w:t xml:space="preserve">Numbers 12:2 2 Jie klausė: “Ar tikrai Viešpats kalbėjo tik per Mozę? Argi jis nekalbėjo ir per mus? Ir VIEŠPATS tai išgirdo.</w:t>
      </w:r>
    </w:p>
    <w:p/>
    <w:p>
      <w:r xmlns:w="http://schemas.openxmlformats.org/wordprocessingml/2006/main">
        <w:t xml:space="preserve">Izraelitai suabejojo, ar Dievas kalbėjo tik per Mozę ir Dievas juos išgirdo.</w:t>
      </w:r>
    </w:p>
    <w:p/>
    <w:p>
      <w:r xmlns:w="http://schemas.openxmlformats.org/wordprocessingml/2006/main">
        <w:t xml:space="preserve">1. Tikėjimo galia: Skaičių 12:2 apmąstymas</w:t>
      </w:r>
    </w:p>
    <w:p/>
    <w:p>
      <w:r xmlns:w="http://schemas.openxmlformats.org/wordprocessingml/2006/main">
        <w:t xml:space="preserve">2. Studija apie Viešpaties balso pažinimą: Skaičių 12:2 tyrinėjimas</w:t>
      </w:r>
    </w:p>
    <w:p/>
    <w:p>
      <w:r xmlns:w="http://schemas.openxmlformats.org/wordprocessingml/2006/main">
        <w:t xml:space="preserve">1. Hebrajams 4:12-13 – nes Dievo žodis yra gyvas ir veikiantis, aštresnis už bet kokį dviašmenį kalaviją, perveriantis sielą ir dvasią, sąnarius ir čiulpus ir atskiriantis mintis bei ketinimus. širdis.</w:t>
      </w:r>
    </w:p>
    <w:p/>
    <w:p>
      <w:r xmlns:w="http://schemas.openxmlformats.org/wordprocessingml/2006/main">
        <w:t xml:space="preserve">2. Jeremijo 29:11-13 - Nes aš žinau, kokius planus turiu tau, sako Viešpats, planus gerovei, o ne blogiui, kad suteiktų tau ateitį ir viltį. Tada tu šauksi manęs, ateisi ir melsis manęs, ir aš tave išklausysiu. Jūs ieškosite manęs ir surasite mane, kai ieškosite manęs visa širdimi.</w:t>
      </w:r>
    </w:p>
    <w:p/>
    <w:p>
      <w:r xmlns:w="http://schemas.openxmlformats.org/wordprocessingml/2006/main">
        <w:t xml:space="preserve">Skaičių 12:3 (Žmogus Mozė buvo labai nuolankus, pranašesnis už visus žmones, kurie buvo žemėje).</w:t>
      </w:r>
    </w:p>
    <w:p/>
    <w:p>
      <w:r xmlns:w="http://schemas.openxmlformats.org/wordprocessingml/2006/main">
        <w:t xml:space="preserve">Mozė garsėjo savo romumu ir nuolankumu.</w:t>
      </w:r>
    </w:p>
    <w:p/>
    <w:p>
      <w:r xmlns:w="http://schemas.openxmlformats.org/wordprocessingml/2006/main">
        <w:t xml:space="preserve">1. Nuolankumo galia – Mozės pavyzdys</w:t>
      </w:r>
    </w:p>
    <w:p/>
    <w:p>
      <w:r xmlns:w="http://schemas.openxmlformats.org/wordprocessingml/2006/main">
        <w:t xml:space="preserve">2. Nuolankumo stebuklas – Mozės pamoka</w:t>
      </w:r>
    </w:p>
    <w:p/>
    <w:p>
      <w:r xmlns:w="http://schemas.openxmlformats.org/wordprocessingml/2006/main">
        <w:t xml:space="preserve">1. Filipiečiams 2:5-8 (Tebūna jumyse toks protas, koks buvo ir Kristuje Jėzuje: kuris, būdamas Dievo pavidalu, nemanė, kad yra plėšimas, kad būtų lygus su Dievu, bet pasidarė be jokios reputacijos ir apsiėmė tarno pavidalą ir tapo panašus į žmones: ir būdamas madingas kaip žmogus, nusižemino ir tapo klusnus iki mirties, net iki kryžiaus mirties.</w:t>
      </w:r>
    </w:p>
    <w:p/>
    <w:p>
      <w:r xmlns:w="http://schemas.openxmlformats.org/wordprocessingml/2006/main">
        <w:t xml:space="preserve">2. Jokūbo 3:13-18 (Kas iš jūsų išmintingas ir išmanantis? Tegul jis iš gero pokalbio parodo savo darbus su romumu ir išmintimi. Bet jei jūsų širdyse yra kartaus pavydo ir nesantaikos, nesigirkite , ir nemeluok prieš tiesą. Ši išmintis kyla ne iš aukštybių, o žemiška, jausminga, velniška. Nes kur pavydas ir nesantaika, ten sumaištis ir visi pikti darbai. Bet išmintis, kilusi iš aukštybių, pirmiausia yra tyra, tada taikūs, švelnūs ir lengvai besielgiantys, kupini gailestingumo ir gerų vaisių, be šališkumo ir neveidmainystės. O teisumo vaisius sėjamas ramybėje tiems, kurie taikos.)</w:t>
      </w:r>
    </w:p>
    <w:p/>
    <w:p>
      <w:r xmlns:w="http://schemas.openxmlformats.org/wordprocessingml/2006/main">
        <w:t xml:space="preserve">Skaičių 12:4 Viešpats staiga tarė Mozei, Aaronui ir Mirjamai: “Išeikite trys į Susitikimo palapinę”. Ir jie trys išėjo.</w:t>
      </w:r>
    </w:p>
    <w:p/>
    <w:p>
      <w:r xmlns:w="http://schemas.openxmlformats.org/wordprocessingml/2006/main">
        <w:t xml:space="preserve">Viešpats kalbėjo Mozei, Aaronui ir Mirjamai ir įsakė jiems ateiti į Susitikimo palapinę. Tada trys nuėjo.</w:t>
      </w:r>
    </w:p>
    <w:p/>
    <w:p>
      <w:r xmlns:w="http://schemas.openxmlformats.org/wordprocessingml/2006/main">
        <w:t xml:space="preserve">1. Paklusnumo galia: kaip Viešpaties įsakymų vykdymas atneša palaiminimą</w:t>
      </w:r>
    </w:p>
    <w:p/>
    <w:p>
      <w:r xmlns:w="http://schemas.openxmlformats.org/wordprocessingml/2006/main">
        <w:t xml:space="preserve">2. Bendruomenės vertė: kaip bendravimas stiprina mūsų tikėjimą</w:t>
      </w:r>
    </w:p>
    <w:p/>
    <w:p>
      <w:r xmlns:w="http://schemas.openxmlformats.org/wordprocessingml/2006/main">
        <w:t xml:space="preserve">1. Mato 28:19-20 – Taigi eikite ir padarykite mano mokiniais visas tautas, krikštydami jas vardan Tėvo ir Sūnaus, ir Šventosios Dvasios, mokydami laikytis visko, ką aš jums įsakiau.</w:t>
      </w:r>
    </w:p>
    <w:p/>
    <w:p>
      <w:r xmlns:w="http://schemas.openxmlformats.org/wordprocessingml/2006/main">
        <w:t xml:space="preserve">2. Hebrajams 10:24-25 – Pamąstykime, kaip paskatinti vienas kitą meilei ir geriems darbams, nepamirštant susitikimų, kaip kai kurie įpratę, bet padrąsindami vieni kitus ir juo labiau, kaip matote. artinasi diena.</w:t>
      </w:r>
    </w:p>
    <w:p/>
    <w:p>
      <w:r xmlns:w="http://schemas.openxmlformats.org/wordprocessingml/2006/main">
        <w:t xml:space="preserve">Numbers 12:5 5 Viešpats nužengė į debesies stulpą, atsistojo prie palapinės durų ir pašaukė Aaroną bei Mirjamą. Ir jie abu išėjo.</w:t>
      </w:r>
    </w:p>
    <w:p/>
    <w:p>
      <w:r xmlns:w="http://schemas.openxmlformats.org/wordprocessingml/2006/main">
        <w:t xml:space="preserve">Viešpats nusileido ant palapinės debesies stulpe ir pašaukė Aaroną ir Mirjamą išeiti.</w:t>
      </w:r>
    </w:p>
    <w:p/>
    <w:p>
      <w:r xmlns:w="http://schemas.openxmlformats.org/wordprocessingml/2006/main">
        <w:t xml:space="preserve">1. Dievas yra visur – nesvarbu, kur mes būtume, Dievas vis tiek yra su mumis.</w:t>
      </w:r>
    </w:p>
    <w:p/>
    <w:p>
      <w:r xmlns:w="http://schemas.openxmlformats.org/wordprocessingml/2006/main">
        <w:t xml:space="preserve">2. Dievas valdo – turėtume pasitikėti Juo ir pasitikėti Jo valia.</w:t>
      </w:r>
    </w:p>
    <w:p/>
    <w:p>
      <w:r xmlns:w="http://schemas.openxmlformats.org/wordprocessingml/2006/main">
        <w:t xml:space="preserve">1. Išėjimo 33:9-10 Ir buvo taip, kad Mozei įeinant į palapinę, debesų stulpas nusileido ir stovėjo prie palapinės durų, ir Viešpats kalbėjosi su Moze. Visi žmonės pamatė debesuotą stulpą, stovintį prie palapinės durų. Visi žmonės pakilo ir pagarbino, kiekvienas savo palapinės duryse.</w:t>
      </w:r>
    </w:p>
    <w:p/>
    <w:p>
      <w:r xmlns:w="http://schemas.openxmlformats.org/wordprocessingml/2006/main">
        <w:t xml:space="preserve">2. Hebrajams 9:11 Bet Kristus, būdamas būsimų gėrybių vyriausiasis kunigas, per didesnę ir tobulesnę palapinę, ne rankomis padarytą, tai yra, ne iš šio pastato.</w:t>
      </w:r>
    </w:p>
    <w:p/>
    <w:p>
      <w:r xmlns:w="http://schemas.openxmlformats.org/wordprocessingml/2006/main">
        <w:t xml:space="preserve">Skaičių 12:6 Jis tarė: “Klausykite mano žodžių: jei tarp jūsų bus pranašas, aš, Viešpats, jam pasirodysiu regėjime ir kalbėsiu su juo sapne.</w:t>
      </w:r>
    </w:p>
    <w:p/>
    <w:p>
      <w:r xmlns:w="http://schemas.openxmlformats.org/wordprocessingml/2006/main">
        <w:t xml:space="preserve">Dievas apsireiškia pranašams regėjimuose ir sapnuose.</w:t>
      </w:r>
    </w:p>
    <w:p/>
    <w:p>
      <w:r xmlns:w="http://schemas.openxmlformats.org/wordprocessingml/2006/main">
        <w:t xml:space="preserve">1. Dievo vedimas per vizijas ir svajones</w:t>
      </w:r>
    </w:p>
    <w:p/>
    <w:p>
      <w:r xmlns:w="http://schemas.openxmlformats.org/wordprocessingml/2006/main">
        <w:t xml:space="preserve">2. Dievo pranašų klausymosi svarba</w:t>
      </w:r>
    </w:p>
    <w:p/>
    <w:p>
      <w:r xmlns:w="http://schemas.openxmlformats.org/wordprocessingml/2006/main">
        <w:t xml:space="preserve">1. Apaštalų darbai 2:17-18 - Ir įvyks paskutinėmis dienomis, sako Dievas: Aš išliesiu savo Dvasią ant visų kūno. , o tavo seni vyrai sapnuos sapnus.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Skaičių 12:7 Mano tarnas Mozė nėra toks, kuris yra ištikimas visuose mano namuose.</w:t>
      </w:r>
    </w:p>
    <w:p/>
    <w:p>
      <w:r xmlns:w="http://schemas.openxmlformats.org/wordprocessingml/2006/main">
        <w:t xml:space="preserve">Šioje ištraukoje pabrėžiamas Mozės, kuris yra Dievo tarnas, ištikimybė.</w:t>
      </w:r>
    </w:p>
    <w:p/>
    <w:p>
      <w:r xmlns:w="http://schemas.openxmlformats.org/wordprocessingml/2006/main">
        <w:t xml:space="preserve">1: Dievas visada yra ištikimas, todėl mes taip pat turėtume stengtis būti ištikimi visame, ką darome.</w:t>
      </w:r>
    </w:p>
    <w:p/>
    <w:p>
      <w:r xmlns:w="http://schemas.openxmlformats.org/wordprocessingml/2006/main">
        <w:t xml:space="preserve">2: Turėtume ieškoti Mozės pavyzdžio, kaip gyventi ištikimai.</w:t>
      </w:r>
    </w:p>
    <w:p/>
    <w:p>
      <w:r xmlns:w="http://schemas.openxmlformats.org/wordprocessingml/2006/main">
        <w:t xml:space="preserve">1:1 Korintiečiams 4:2 – „Be to, iš prievaizdų reikalaujama, kad žmogus būtų ištikimas“.</w:t>
      </w:r>
    </w:p>
    <w:p/>
    <w:p>
      <w:r xmlns:w="http://schemas.openxmlformats.org/wordprocessingml/2006/main">
        <w:t xml:space="preserve">2: Hebrajams 3:5 – „Ir Mozė iš tiesų buvo ištikimas visuose savo namuose, kaip tarnas, liudydamas apie tai, kas turėjo būti pasakyta vėliau“.</w:t>
      </w:r>
    </w:p>
    <w:p/>
    <w:p>
      <w:r xmlns:w="http://schemas.openxmlformats.org/wordprocessingml/2006/main">
        <w:t xml:space="preserve">Numbers 12:8 8 Aš kalbėsiu su juo iš lūpų į lūpas, matyt, o ne tamsiomis kalbomis. Jis matys Viešpaties panašumą. Kodėl tada nebijojote kalbėti prieš mano tarną Mozę?</w:t>
      </w:r>
    </w:p>
    <w:p/>
    <w:p>
      <w:r xmlns:w="http://schemas.openxmlformats.org/wordprocessingml/2006/main">
        <w:t xml:space="preserve">Dievas kalba su Moze tiesiogiai ir aiškiai, pabrėždamas, kaip svarbu nekalbėti prieš jį.</w:t>
      </w:r>
    </w:p>
    <w:p/>
    <w:p>
      <w:r xmlns:w="http://schemas.openxmlformats.org/wordprocessingml/2006/main">
        <w:t xml:space="preserve">1: Dievas kalba tiesiogiai su mumis ir mes turime Jam paklusti.</w:t>
      </w:r>
    </w:p>
    <w:p/>
    <w:p>
      <w:r xmlns:w="http://schemas.openxmlformats.org/wordprocessingml/2006/main">
        <w:t xml:space="preserve">2: Nekalbėk prieš Viešpaties išrinktuosius tarnus.</w:t>
      </w:r>
    </w:p>
    <w:p/>
    <w:p>
      <w:r xmlns:w="http://schemas.openxmlformats.org/wordprocessingml/2006/main">
        <w:t xml:space="preserve">1: Jokūbo 1:22-25 - Bet būkite žodžio vykdytojai, o ne tik klausytojai, apgaudinėdami save. Nes jei kas yra žodžio klausytojas, o ne vykdytojas, tas panašus į žmogų, stebintį savo prigimtinį veidą veidrodyje. nes stebi save, nueina ir tuoj pat pamiršta, koks buvo žmogus. Bet tas, kuris žiūri į tobulą laisvės įstatymą ir jo laikosi, ir yra ne užmaršus klausytojas, o darbo darytojas, tas bus palaimintas tuo, ką daro.</w:t>
      </w:r>
    </w:p>
    <w:p/>
    <w:p>
      <w:r xmlns:w="http://schemas.openxmlformats.org/wordprocessingml/2006/main">
        <w:t xml:space="preserve">2: Jono 14:15-17 – Jei mylite mane, laikykitės mano įsakymų. Ir aš melsiu Tėvą, ir Jis duos jums kitą Pagalbininką, kad Jis liktų su jumis per amžius Tiesos Dvasia, kurios pasaulis negali priimti, nes Jo nemato ir nepažįsta. bet jūs Jį pažįstate, nes Jis gyvena su jumis ir bus jumyse. nepaliksiu jūsų našlaičiais; Aš ateisiu pas tave.</w:t>
      </w:r>
    </w:p>
    <w:p/>
    <w:p>
      <w:r xmlns:w="http://schemas.openxmlformats.org/wordprocessingml/2006/main">
        <w:t xml:space="preserve">Numbers 12:9 9 Viešpaties pyktis užsidegė prieš juos. ir jis pasitraukė.</w:t>
      </w:r>
    </w:p>
    <w:p/>
    <w:p>
      <w:r xmlns:w="http://schemas.openxmlformats.org/wordprocessingml/2006/main">
        <w:t xml:space="preserve">VIEŠPATIES pyktis užsidegė prieš Mirjamą ir Aaroną, ir Jis pasitraukė.</w:t>
      </w:r>
    </w:p>
    <w:p/>
    <w:p>
      <w:r xmlns:w="http://schemas.openxmlformats.org/wordprocessingml/2006/main">
        <w:t xml:space="preserve">1. Apkalbų pavojus: mokomasi iš Miriam ir Aarono pavyzdžio</w:t>
      </w:r>
    </w:p>
    <w:p/>
    <w:p>
      <w:r xmlns:w="http://schemas.openxmlformats.org/wordprocessingml/2006/main">
        <w:t xml:space="preserve">2. Nenutrūkstantis Viešpaties teisingumas: nepaklusnumo pasekmės</w:t>
      </w:r>
    </w:p>
    <w:p/>
    <w:p>
      <w:r xmlns:w="http://schemas.openxmlformats.org/wordprocessingml/2006/main">
        <w:t xml:space="preserve">1. Jokūbo 3:5-6 – „Taigi ir liežuvis yra mažas narys, tačiau jis gali pasigirti dideliais dalykais. Koks didelis miškas užsiliepsnoja tokia maža ugnimi! O liežuvis yra ugnis, neteisybės pasaulis. . Liežuvis yra tarp mūsų narių, sutepa visą kūną, padegęs visą gyvenimą ir padegtas pragaro.</w:t>
      </w:r>
    </w:p>
    <w:p/>
    <w:p>
      <w:r xmlns:w="http://schemas.openxmlformats.org/wordprocessingml/2006/main">
        <w:t xml:space="preserve">2. Skaičių 14:20 – „Viešpats atsakė: Aš jiems atleidau, kaip tu prašei“.</w:t>
      </w:r>
    </w:p>
    <w:p/>
    <w:p>
      <w:r xmlns:w="http://schemas.openxmlformats.org/wordprocessingml/2006/main">
        <w:t xml:space="preserve">Skaičių 12:10 Debesis pasitraukė nuo palapinės. Ir štai Mirjama tapo raupsuota, balta kaip sniegas. Aaronas pažvelgė į Mirjamą, ir štai ji buvo raupsuota.</w:t>
      </w:r>
    </w:p>
    <w:p/>
    <w:p>
      <w:r xmlns:w="http://schemas.openxmlformats.org/wordprocessingml/2006/main">
        <w:t xml:space="preserve">Miriama sirgo raupsais kaip bausmė už kalbėjimą prieš Mozę.</w:t>
      </w:r>
    </w:p>
    <w:p/>
    <w:p>
      <w:r xmlns:w="http://schemas.openxmlformats.org/wordprocessingml/2006/main">
        <w:t xml:space="preserve">1. Skundimosi kaina: Miriamos istorijos pamoka</w:t>
      </w:r>
    </w:p>
    <w:p/>
    <w:p>
      <w:r xmlns:w="http://schemas.openxmlformats.org/wordprocessingml/2006/main">
        <w:t xml:space="preserve">2. Atleidimo galia: kaip Mozė parodė gailestingumą ir užuojautą Mirjamai</w:t>
      </w:r>
    </w:p>
    <w:p/>
    <w:p>
      <w:r xmlns:w="http://schemas.openxmlformats.org/wordprocessingml/2006/main">
        <w:t xml:space="preserve">1. 1 Petro 5:5 – „Panašiai jūs, jaunesni, pakluskite vyresniajam. Taip, visi būkite klusnūs vieni kitiems ir apsivilkite nuolankumu, nes Dievas priešinasi išdidiesiems, o nuolankiesiems teikia malonę. “</w:t>
      </w:r>
    </w:p>
    <w:p/>
    <w:p>
      <w:r xmlns:w="http://schemas.openxmlformats.org/wordprocessingml/2006/main">
        <w:t xml:space="preserve">2. Efeziečiams 4:2 – „Su visu nuolankumu ir romumu, su kantrybe, vienas kitą pakęsdami meile“.</w:t>
      </w:r>
    </w:p>
    <w:p/>
    <w:p>
      <w:r xmlns:w="http://schemas.openxmlformats.org/wordprocessingml/2006/main">
        <w:t xml:space="preserve">Numbers 12:11 11 Aaronas tarė Mozei: “Ak, mano viešpatie, prašau, neužmesk mums nuodėmės, kurią padarėme kvailai ir kuo nusidėjome”.</w:t>
      </w:r>
    </w:p>
    <w:p/>
    <w:p>
      <w:r xmlns:w="http://schemas.openxmlformats.org/wordprocessingml/2006/main">
        <w:t xml:space="preserve">Aaronas prašo Mozės nereikalauti jų atsakyti už savo kvailumą ir nuodėmę.</w:t>
      </w:r>
    </w:p>
    <w:p/>
    <w:p>
      <w:r xmlns:w="http://schemas.openxmlformats.org/wordprocessingml/2006/main">
        <w:t xml:space="preserve">1. Maldos stiprumas: kaip paprašyti atleidimo</w:t>
      </w:r>
    </w:p>
    <w:p/>
    <w:p>
      <w:r xmlns:w="http://schemas.openxmlformats.org/wordprocessingml/2006/main">
        <w:t xml:space="preserve">2. Atskaitomybės galia: savo klaidų pripažinimas ir pripažinimas</w:t>
      </w:r>
    </w:p>
    <w:p/>
    <w:p>
      <w:r xmlns:w="http://schemas.openxmlformats.org/wordprocessingml/2006/main">
        <w:t xml:space="preserve">1. Psalmė 51:1-2 – Pasigailėk manęs, Dieve, pagal savo nenutrūkstamą meilę; pagal savo didelę gailestingumą išnaikink mano kaltes. Nuplaukite visas mano kaltes ir apvalykite mane nuo mano nuodėmės.</w:t>
      </w:r>
    </w:p>
    <w:p/>
    <w:p>
      <w:r xmlns:w="http://schemas.openxmlformats.org/wordprocessingml/2006/main">
        <w:t xml:space="preserve">2. Izaijas 1:18 – Ateik dabar, pasitarkime kartu, sako Viešpats. Nors jūsų nuodėmės būtų kaip raudonos spalvos, jos bus baltos kaip sniegas. nors jie būtų raudoni kaip tamsiai raudoni, jie bus kaip vilna.</w:t>
      </w:r>
    </w:p>
    <w:p/>
    <w:p>
      <w:r xmlns:w="http://schemas.openxmlformats.org/wordprocessingml/2006/main">
        <w:t xml:space="preserve">Skaičių 12:12 Tebūnie ji kaip negyvas, kurio kūnas yra pusiau sunykęs, kai jis išeina iš savo motinos įsčių.</w:t>
      </w:r>
    </w:p>
    <w:p/>
    <w:p>
      <w:r xmlns:w="http://schemas.openxmlformats.org/wordprocessingml/2006/main">
        <w:t xml:space="preserve">Dievo gailestingumas ir apsauga Mozės seseriai Mirjamai rodomas neleidžiant jai mirti, nepaisant jos sunkios nuodėmės kalbėti prieš Mozę.</w:t>
      </w:r>
    </w:p>
    <w:p/>
    <w:p>
      <w:r xmlns:w="http://schemas.openxmlformats.org/wordprocessingml/2006/main">
        <w:t xml:space="preserve">1. Dievas yra gailestingas ir atlaidus, net ir esant kraštutiniam nepaklusnumui.</w:t>
      </w:r>
    </w:p>
    <w:p/>
    <w:p>
      <w:r xmlns:w="http://schemas.openxmlformats.org/wordprocessingml/2006/main">
        <w:t xml:space="preserve">2. Visi esame pajėgūs nusidėti, bet Dievo meilė ir gailestingumas nenutrūksta.</w:t>
      </w:r>
    </w:p>
    <w:p/>
    <w:p>
      <w:r xmlns:w="http://schemas.openxmlformats.org/wordprocessingml/2006/main">
        <w:t xml:space="preserve">1. Psalmė 103:8-14 – Viešpats yra gailestingas ir maloningas, lėtas pykti ir kupinas ištikimos meilės.</w:t>
      </w:r>
    </w:p>
    <w:p/>
    <w:p>
      <w:r xmlns:w="http://schemas.openxmlformats.org/wordprocessingml/2006/main">
        <w:t xml:space="preserve">2. Galatams 6:1 – Broliai, jei kas nors būtų pagautas kokiame nors nusižengime, jūs, dvasingi, atkurkite jį švelnumo dvasia.</w:t>
      </w:r>
    </w:p>
    <w:p/>
    <w:p>
      <w:r xmlns:w="http://schemas.openxmlformats.org/wordprocessingml/2006/main">
        <w:t xml:space="preserve">Skaičių 12:13 Mozė šaukėsi Viešpaties, sakydamas: “Išgydyk ją dabar, o Dieve”.</w:t>
      </w:r>
    </w:p>
    <w:p/>
    <w:p>
      <w:r xmlns:w="http://schemas.openxmlformats.org/wordprocessingml/2006/main">
        <w:t xml:space="preserve">Skaičių 12:13 Mozė prašo Dievo išgydyti Mirjamą.</w:t>
      </w:r>
    </w:p>
    <w:p/>
    <w:p>
      <w:r xmlns:w="http://schemas.openxmlformats.org/wordprocessingml/2006/main">
        <w:t xml:space="preserve">1. Dievo sugebėjimas išgydyti mus prireikus.</w:t>
      </w:r>
    </w:p>
    <w:p/>
    <w:p>
      <w:r xmlns:w="http://schemas.openxmlformats.org/wordprocessingml/2006/main">
        <w:t xml:space="preserve">2. Maldos galia prašyti Dievo gydomosios malonės.</w:t>
      </w:r>
    </w:p>
    <w:p/>
    <w:p>
      <w:r xmlns:w="http://schemas.openxmlformats.org/wordprocessingml/2006/main">
        <w:t xml:space="preserve">1. Jokūbo 5:13-16 Melskitės vieni už kitus tikėdami, ir Dievas išgydys.</w:t>
      </w:r>
    </w:p>
    <w:p/>
    <w:p>
      <w:r xmlns:w="http://schemas.openxmlformats.org/wordprocessingml/2006/main">
        <w:t xml:space="preserve">2. Izaijas 53:5 Jo žaizdomis esame išgydyti.</w:t>
      </w:r>
    </w:p>
    <w:p/>
    <w:p>
      <w:r xmlns:w="http://schemas.openxmlformats.org/wordprocessingml/2006/main">
        <w:t xml:space="preserve">Numbers 12:14 14 Viešpats tarė Mozei: “Jei jos tėvas būtų spjovęs jai į veidą, argi ji neturėtų gėdytis septynių dienų? Tegul ji septynias dienas išimama iš stovyklos, o po to tegul vėl priimama.</w:t>
      </w:r>
    </w:p>
    <w:p/>
    <w:p>
      <w:r xmlns:w="http://schemas.openxmlformats.org/wordprocessingml/2006/main">
        <w:t xml:space="preserve">VIEŠPATS įsakė Mozei išvaryti Mirjamą iš stovyklos septynioms dienoms, kaip bausmę už kalbėjimą prieš jį ir Aaroną.</w:t>
      </w:r>
    </w:p>
    <w:p/>
    <w:p>
      <w:r xmlns:w="http://schemas.openxmlformats.org/wordprocessingml/2006/main">
        <w:t xml:space="preserve">1. Mūsų veiksmų pasekmės: mokymasis iš Miriam klaidos</w:t>
      </w:r>
    </w:p>
    <w:p/>
    <w:p>
      <w:r xmlns:w="http://schemas.openxmlformats.org/wordprocessingml/2006/main">
        <w:t xml:space="preserve">2. Atleidimo galia gundymo laikais</w:t>
      </w:r>
    </w:p>
    <w:p/>
    <w:p>
      <w:r xmlns:w="http://schemas.openxmlformats.org/wordprocessingml/2006/main">
        <w:t xml:space="preserve">1. Jokūbo 4:17 – „Todėl kas moka daryti gera, bet to nedaro, tam tai yra nuodėmė“.</w:t>
      </w:r>
    </w:p>
    <w:p/>
    <w:p>
      <w:r xmlns:w="http://schemas.openxmlformats.org/wordprocessingml/2006/main">
        <w:t xml:space="preserve">2. Psalmė 103:12 – „Kiek toli rytai nuo vakarų, taip toli jis pašalino nuo mūsų mūsų nusikaltimus“.</w:t>
      </w:r>
    </w:p>
    <w:p/>
    <w:p>
      <w:r xmlns:w="http://schemas.openxmlformats.org/wordprocessingml/2006/main">
        <w:t xml:space="preserve">Skaičių 12:15 Mirjama buvo išvaryta iš stovyklos septynias dienas, ir žmonės nekeliavo, kol Miriam nebuvo sugrąžinta.</w:t>
      </w:r>
    </w:p>
    <w:p/>
    <w:p>
      <w:r xmlns:w="http://schemas.openxmlformats.org/wordprocessingml/2006/main">
        <w:t xml:space="preserve">Miriam buvo nubausta už savo nepaklusnumą – septynioms dienoms buvo pašalinta iš Izraelio stovyklos.</w:t>
      </w:r>
    </w:p>
    <w:p/>
    <w:p>
      <w:r xmlns:w="http://schemas.openxmlformats.org/wordprocessingml/2006/main">
        <w:t xml:space="preserve">1. Paklusimas Dievui Jam patinka ir veda į palaiminimus.</w:t>
      </w:r>
    </w:p>
    <w:p/>
    <w:p>
      <w:r xmlns:w="http://schemas.openxmlformats.org/wordprocessingml/2006/main">
        <w:t xml:space="preserve">2. Puikybė gali sukelti bausmę ir atskirtį.</w:t>
      </w:r>
    </w:p>
    <w:p/>
    <w:p>
      <w:r xmlns:w="http://schemas.openxmlformats.org/wordprocessingml/2006/main">
        <w:t xml:space="preserve">1. Patarlių 16:18 Puikybė eina prieš pražūtį, o išdidi dvasia prieš nuopuolį.</w:t>
      </w:r>
    </w:p>
    <w:p/>
    <w:p>
      <w:r xmlns:w="http://schemas.openxmlformats.org/wordprocessingml/2006/main">
        <w:t xml:space="preserve">2. Jokūbo 4:7 Taigi būkite klusnūs Dievui. Pasipriešink velniui, ir jis bėgs nuo tavęs.</w:t>
      </w:r>
    </w:p>
    <w:p/>
    <w:p>
      <w:r xmlns:w="http://schemas.openxmlformats.org/wordprocessingml/2006/main">
        <w:t xml:space="preserve">Skaičių 12:16 Po to žmonės pasitraukė iš Hazeroto ir pasistatė stovyklas Parano dykumoje.</w:t>
      </w:r>
    </w:p>
    <w:p/>
    <w:p>
      <w:r xmlns:w="http://schemas.openxmlformats.org/wordprocessingml/2006/main">
        <w:t xml:space="preserve">Šioje ištraukoje aprašoma izraelitų kelionė iš Hazeroto į Parano dykumą.</w:t>
      </w:r>
    </w:p>
    <w:p/>
    <w:p>
      <w:r xmlns:w="http://schemas.openxmlformats.org/wordprocessingml/2006/main">
        <w:t xml:space="preserve">1. Tikėjimo kelionė: paklusnumo žingsniai netikrumo sąlygomis</w:t>
      </w:r>
    </w:p>
    <w:p/>
    <w:p>
      <w:r xmlns:w="http://schemas.openxmlformats.org/wordprocessingml/2006/main">
        <w:t xml:space="preserve">2. Sekti Dievo vedimu: išmokti klausytis ir paklusti</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Psalmė 23:4 Nors eičiau per mirties šešėlio slėnį, aš nebijau pikto, nes tu esi su manimi; tavo lazda ir tavo lazda, jie mane guodžia.</w:t>
      </w:r>
    </w:p>
    <w:p/>
    <w:p>
      <w:r xmlns:w="http://schemas.openxmlformats.org/wordprocessingml/2006/main">
        <w:t xml:space="preserve">Skaičius 13 galima apibendrinti trijose pastraipose su nurodytomis eilutėmis:</w:t>
      </w:r>
    </w:p>
    <w:p/>
    <w:p>
      <w:r xmlns:w="http://schemas.openxmlformats.org/wordprocessingml/2006/main">
        <w:t xml:space="preserve">1 dalis: Skaičių 13:1-20 aprašomas dvylikos šnipų siuntimas į Kanaano žemę. Skyriuje pabrėžiama, kad Dievo įsakymu Mozė išsirenka po vieną atstovą iš kiekvienos genties, kuris ištirs žemę ir parneštų ataskaitą. Šiems šnipams pavesta įvertinti žemės derlingumą, stebėti jos gyventojus ir rinkti produkcijos pavyzdžius. Jie pradeda savo misiją ir keturiasdešimt dienų praleidžia tyrinėdami žemę.</w:t>
      </w:r>
    </w:p>
    <w:p/>
    <w:p>
      <w:r xmlns:w="http://schemas.openxmlformats.org/wordprocessingml/2006/main">
        <w:t xml:space="preserve">2 dalis: Tęsiant Skaičių 13:21-33, skyriuje išsamiai aprašomas pranešimas, kurį parsivežė dvylika šnipų. Jie patvirtina, kad Kanaanas iš tiesų yra pienu ir medumi tekantis kraštas, kuriame gausu išteklių. Tačiau jie taip pat išreiškia baimę ir abejones dėl stiprių įtvirtintų miestų ir didžiulių gyventojų, apibūdinamų kaip milžinai (Nefilimai). Tik du šnipai Kalebas iš Judo ir Jozuė iš Efraimo išreiškia tikėjimą Dievo pažadu, kad jie gali užkariauti šią žemę.</w:t>
      </w:r>
    </w:p>
    <w:p/>
    <w:p>
      <w:r xmlns:w="http://schemas.openxmlformats.org/wordprocessingml/2006/main">
        <w:t xml:space="preserve">3 pastraipa: Skaičių 13 pabaigoje pabrėžiama, kaip baimė plinta tarp izraelitų, išgirdus daugumos pranešimą, kupiną abejonių ir perdėto jų gebėjimo užkariauti Kanaaną. Žmonės verkia, skundžiasi prieš Mozę ir Aaroną, išreikšdami norą grįžti į Egiptą arba pasirinkti naują lyderį, kuris juos ten ves. Šis maištas prieš Dievo pažadą Jį labai supykdo ir sukelia jų netikėjimo pasekmes.</w:t>
      </w:r>
    </w:p>
    <w:p/>
    <w:p>
      <w:r xmlns:w="http://schemas.openxmlformats.org/wordprocessingml/2006/main">
        <w:t xml:space="preserve">Apibendrinant:</w:t>
      </w:r>
    </w:p>
    <w:p>
      <w:r xmlns:w="http://schemas.openxmlformats.org/wordprocessingml/2006/main">
        <w:t xml:space="preserve">Skaičiai 13 pristato:</w:t>
      </w:r>
    </w:p>
    <w:p>
      <w:r xmlns:w="http://schemas.openxmlformats.org/wordprocessingml/2006/main">
        <w:t xml:space="preserve">Dvylikos šnipų siuntimas į Kanaaną;</w:t>
      </w:r>
    </w:p>
    <w:p>
      <w:r xmlns:w="http://schemas.openxmlformats.org/wordprocessingml/2006/main">
        <w:t xml:space="preserve">Nurodymai įvertinti vaisingumą, gyventojus, produkciją;</w:t>
      </w:r>
    </w:p>
    <w:p>
      <w:r xmlns:w="http://schemas.openxmlformats.org/wordprocessingml/2006/main">
        <w:t xml:space="preserve">Keturiasdešimties dienų tyrinėjimo misija.</w:t>
      </w:r>
    </w:p>
    <w:p/>
    <w:p>
      <w:r xmlns:w="http://schemas.openxmlformats.org/wordprocessingml/2006/main">
        <w:t xml:space="preserve">Pranešimas, patvirtinantis gausą, bet išreiškiantis baimę, abejonę;</w:t>
      </w:r>
    </w:p>
    <w:p>
      <w:r xmlns:w="http://schemas.openxmlformats.org/wordprocessingml/2006/main">
        <w:t xml:space="preserve">Įtvirtintų miestų buvimas, didžiuliai gyventojai;</w:t>
      </w:r>
    </w:p>
    <w:p>
      <w:r xmlns:w="http://schemas.openxmlformats.org/wordprocessingml/2006/main">
        <w:t xml:space="preserve">Kalebo, Jozuės išreikštas tikėjimas; tikėjimas Dievo pažadu.</w:t>
      </w:r>
    </w:p>
    <w:p/>
    <w:p>
      <w:r xmlns:w="http://schemas.openxmlformats.org/wordprocessingml/2006/main">
        <w:t xml:space="preserve">Tarp izraelitų plinta baimė; verksmas, skundas, maištas;</w:t>
      </w:r>
    </w:p>
    <w:p>
      <w:r xmlns:w="http://schemas.openxmlformats.org/wordprocessingml/2006/main">
        <w:t xml:space="preserve">Noras grįžti į Egiptą arba pasirinkti naują vadovą;</w:t>
      </w:r>
    </w:p>
    <w:p>
      <w:r xmlns:w="http://schemas.openxmlformats.org/wordprocessingml/2006/main">
        <w:t xml:space="preserve">Tikėjimo stokos pasekmės; pykdo Dievą.</w:t>
      </w:r>
    </w:p>
    <w:p/>
    <w:p>
      <w:r xmlns:w="http://schemas.openxmlformats.org/wordprocessingml/2006/main">
        <w:t xml:space="preserve">Šiame skyriuje daugiausia dėmesio skiriama dvylikos šnipų siuntimui į Kanaano žemę, jų pranešimui grįžus ir vėlesniam izraelitų baimei bei maištams. Skaičių 13 pradžioje aprašoma, kaip Mozė iš kiekvienos genties išsirenka po vieną atstovą, kuris tyrinėtų Kanaano žemę, kaip liepė Dievas. Šiems šnipams nurodoma įvertinti jo vaisingumą, stebėti jo gyventojus ir rinkti produkcijos pavyzdžius. Jie leidžiasi į keturiasdešimties dienų tyrinėjimo misiją.</w:t>
      </w:r>
    </w:p>
    <w:p/>
    <w:p>
      <w:r xmlns:w="http://schemas.openxmlformats.org/wordprocessingml/2006/main">
        <w:t xml:space="preserve">Be to, Skaičiai 13 išsamiai aprašo dvylikos šnipų sugrąžintą ataskaitą. Jie patvirtina, kad Kanaanas iš tiesų yra pienu ir medumi tekantis kraštas, kuriame gausu išteklių. Tačiau jie išreiškia baimę ir abejones dėl stiprių įtvirtintų miestų ir didžiulių gyventojų, apibūdinamų kaip milžinai (Nefilimai). Tik du šnipai Kalebas iš Judo ir Jozuė iš Efraimo išreiškia tikėjimą Dievo pažadu, kad jie gali užkariauti šią žemę.</w:t>
      </w:r>
    </w:p>
    <w:p/>
    <w:p>
      <w:r xmlns:w="http://schemas.openxmlformats.org/wordprocessingml/2006/main">
        <w:t xml:space="preserve">Skyrius baigiamas pabrėžiant, kaip baimė plinta tarp izraelitų, išgirdus daugumos pranešimą, kupiną abejonių ir perdėto jų gebėjimo užkariauti Kanaaną. Žmonės verkia, skundžiasi prieš Mozę ir Aaroną, išreikšdami norą grįžti į Egiptą arba pasirinkti naują lyderį, kuris juos ten ves. Šis maištas prieš Dievo pažadą Jį labai supykdo ir sukelia jų netikėjimo pasekmes.</w:t>
      </w:r>
    </w:p>
    <w:p/>
    <w:p>
      <w:r xmlns:w="http://schemas.openxmlformats.org/wordprocessingml/2006/main">
        <w:t xml:space="preserve">Skaičių 13:1 Viešpats kalbėjo Mozei, sakydamas:</w:t>
      </w:r>
    </w:p>
    <w:p/>
    <w:p>
      <w:r xmlns:w="http://schemas.openxmlformats.org/wordprocessingml/2006/main">
        <w:t xml:space="preserve">Dievas įsako Mozei siųsti žmones tyrinėti Kanaano žemę.</w:t>
      </w:r>
    </w:p>
    <w:p/>
    <w:p>
      <w:r xmlns:w="http://schemas.openxmlformats.org/wordprocessingml/2006/main">
        <w:t xml:space="preserve">1. Dievas mums paveda svarbias užduotis net ir sunkiais laikais.</w:t>
      </w:r>
    </w:p>
    <w:p/>
    <w:p>
      <w:r xmlns:w="http://schemas.openxmlformats.org/wordprocessingml/2006/main">
        <w:t xml:space="preserve">2. Ištikimybė atliekant mažas užduotis suteikia daugiau galimybių.</w:t>
      </w:r>
    </w:p>
    <w:p/>
    <w:p>
      <w:r xmlns:w="http://schemas.openxmlformats.org/wordprocessingml/2006/main">
        <w:t xml:space="preserve">1. Luko 16:10 – „Kam galima patikėti mažai, galima patikėti ir daug“.</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Numbers 13:2 2 Siųsk vyrus, kad jie ištirs Kanaano žemę, kurią duodu izraelitams. Iš kiekvienos jų tėvų giminės siųsk po vyrą, kiekvienas jų valdovą.</w:t>
      </w:r>
    </w:p>
    <w:p/>
    <w:p>
      <w:r xmlns:w="http://schemas.openxmlformats.org/wordprocessingml/2006/main">
        <w:t xml:space="preserve">Dievas įsako Mozei išsiųsti vyrus apžiūrėti ir tyrinėti Kanaano žemę, kurią Jis atidavė izraelitams.</w:t>
      </w:r>
    </w:p>
    <w:p/>
    <w:p>
      <w:r xmlns:w="http://schemas.openxmlformats.org/wordprocessingml/2006/main">
        <w:t xml:space="preserve">1. Dievo ištikimybė Jo pažadams: pasitikėjimas Dievo pažadais, nepaisant to, kas atrodo neįmanoma.</w:t>
      </w:r>
    </w:p>
    <w:p/>
    <w:p>
      <w:r xmlns:w="http://schemas.openxmlformats.org/wordprocessingml/2006/main">
        <w:t xml:space="preserve">2. Tyrinėjimo ir atradimų svarba: drąsa išeiti ir tyrinėti nežinomybę.</w:t>
      </w:r>
    </w:p>
    <w:p/>
    <w:p>
      <w:r xmlns:w="http://schemas.openxmlformats.org/wordprocessingml/2006/main">
        <w:t xml:space="preserve">1. Romiečiams 4:17-21 Kaip parašyta: Aš padariau tave daugelio tautų tėvu. Jis tikėjo Dievu, kuris suteikia gyvybę mirusiems ir pašaukia būti tai, ko nebuvo.</w:t>
      </w:r>
    </w:p>
    <w:p/>
    <w:p>
      <w:r xmlns:w="http://schemas.openxmlformats.org/wordprocessingml/2006/main">
        <w:t xml:space="preserve">2. Hebrajams 11:8-10 Tikėjimu Abraomas, pašauktas vykti į vietą, kurią vėliau gaus paveldėti, pakluso ir nuėjo, nors nežinojo, kur eina.</w:t>
      </w:r>
    </w:p>
    <w:p/>
    <w:p>
      <w:r xmlns:w="http://schemas.openxmlformats.org/wordprocessingml/2006/main">
        <w:t xml:space="preserve">Skaičių 13:3 Viešpaties įsakymu Mozė išsiuntė juos iš Parano dykumos. Visi tie vyrai buvo izraelitų galva.</w:t>
      </w:r>
    </w:p>
    <w:p/>
    <w:p>
      <w:r xmlns:w="http://schemas.openxmlformats.org/wordprocessingml/2006/main">
        <w:t xml:space="preserve">Mozė pasiuntė grupę vyrų iš Parano dykumos tyrinėti Kanaano žemę.</w:t>
      </w:r>
    </w:p>
    <w:p/>
    <w:p>
      <w:r xmlns:w="http://schemas.openxmlformats.org/wordprocessingml/2006/main">
        <w:t xml:space="preserve">1. Dievo planas reikalauja, kad išliptume su tikėjimu ir tyrinėtume nežinomybę.</w:t>
      </w:r>
    </w:p>
    <w:p/>
    <w:p>
      <w:r xmlns:w="http://schemas.openxmlformats.org/wordprocessingml/2006/main">
        <w:t xml:space="preserve">2. Net netikrumo laikais Dievas suteikia mums įrankių, reikalingų Jo valiai įvykdyti.</w:t>
      </w:r>
    </w:p>
    <w:p/>
    <w:p>
      <w:r xmlns:w="http://schemas.openxmlformats.org/wordprocessingml/2006/main">
        <w:t xml:space="preserve">1. Pakartoto Įstatymo 1:22-23 – „Ir jūs visi priėjote prie manęs ir sakėte: Mes atsiųsime vyrų pirma mūsų, ir jie ištirs mus kraštą ir praneš mums, kokiu keliu turime. eikite ir į kokius miestus atvyksime. Man patiko šis žodis: aš paėmiau iš jūsų dvylika vyrų, vieną iš giminės“.</w:t>
      </w:r>
    </w:p>
    <w:p/>
    <w:p>
      <w:r xmlns:w="http://schemas.openxmlformats.org/wordprocessingml/2006/main">
        <w:t xml:space="preserve">2. Jozuė 1:9 - "Ar aš tau neįsakiau? Būk stiprus ir drąsus, nebijok ir nenusigąsk, nes Viešpats, tavo Dievas, yra su tavimi, kur tu eini."</w:t>
      </w:r>
    </w:p>
    <w:p/>
    <w:p>
      <w:r xmlns:w="http://schemas.openxmlformats.org/wordprocessingml/2006/main">
        <w:t xml:space="preserve">Skaičių 13:4 Šie buvo jų vardai: iš Rubeno giminės Zakuro sūnus Šamua.</w:t>
      </w:r>
    </w:p>
    <w:p/>
    <w:p>
      <w:r xmlns:w="http://schemas.openxmlformats.org/wordprocessingml/2006/main">
        <w:t xml:space="preserve">Izraelitai siunčia dvylika šnipų tyrinėti Pažadėtosios žemės. Tarp jų buvo Zakuro sūnus Šamua iš Rubeno giminės.</w:t>
      </w:r>
    </w:p>
    <w:p/>
    <w:p>
      <w:r xmlns:w="http://schemas.openxmlformats.org/wordprocessingml/2006/main">
        <w:t xml:space="preserve">1. Dievas kviečia mus visus būti drąsiems ir drąsiems savo tikėjime.</w:t>
      </w:r>
    </w:p>
    <w:p/>
    <w:p>
      <w:r xmlns:w="http://schemas.openxmlformats.org/wordprocessingml/2006/main">
        <w:t xml:space="preserve">2. Paklusnumo dėka galime patekti į Pažadėtąją Dangaus žemę.</w:t>
      </w:r>
    </w:p>
    <w:p/>
    <w:p>
      <w:r xmlns:w="http://schemas.openxmlformats.org/wordprocessingml/2006/main">
        <w:t xml:space="preserve">1. Jozuės 1:9 – Būkite stiprūs ir drąsūs. Neišsigąsk ir nenusigąsk, nes Viešpats, tavo Dievas, yra su tavimi, kad ir kur eitum.</w:t>
      </w:r>
    </w:p>
    <w:p/>
    <w:p>
      <w:r xmlns:w="http://schemas.openxmlformats.org/wordprocessingml/2006/main">
        <w:t xml:space="preserve">2. Hebrajams 11:8 – Tikėjimu Abraomas pakluso, kai buvo pašauktas išvykti į vietą, kurią turėjo gauti kaip paveldą. Ir jis išėjo, nežinodamas, kur eina.</w:t>
      </w:r>
    </w:p>
    <w:p/>
    <w:p>
      <w:r xmlns:w="http://schemas.openxmlformats.org/wordprocessingml/2006/main">
        <w:t xml:space="preserve">Skaičių 13:5 Iš Simeono giminės Horio sūnus Šafatas.</w:t>
      </w:r>
    </w:p>
    <w:p/>
    <w:p>
      <w:r xmlns:w="http://schemas.openxmlformats.org/wordprocessingml/2006/main">
        <w:t xml:space="preserve">Šioje ištraukoje išsamiai aprašomas Horio sūnaus Šafato paskyrimas Simeono giminės atstovu.</w:t>
      </w:r>
    </w:p>
    <w:p/>
    <w:p>
      <w:r xmlns:w="http://schemas.openxmlformats.org/wordprocessingml/2006/main">
        <w:t xml:space="preserve">1. Dievas kviečia mus įgyvendinti savo gyvenimo tikslą. (Patarlių 16:9)</w:t>
      </w:r>
    </w:p>
    <w:p/>
    <w:p>
      <w:r xmlns:w="http://schemas.openxmlformats.org/wordprocessingml/2006/main">
        <w:t xml:space="preserve">2. Dievas apdovanoja mus dovanomis, kurių mums reikia, kad įvykdytume savo misiją. (Efeziečiams 4:12)</w:t>
      </w:r>
    </w:p>
    <w:p/>
    <w:p>
      <w:r xmlns:w="http://schemas.openxmlformats.org/wordprocessingml/2006/main">
        <w:t xml:space="preserve">1. Efeziečiams 4:12 – Šventųjų paruošimui tarnystės darbui, Kristaus kūno ugdymui.</w:t>
      </w:r>
    </w:p>
    <w:p/>
    <w:p>
      <w:r xmlns:w="http://schemas.openxmlformats.org/wordprocessingml/2006/main">
        <w:t xml:space="preserve">2. Patarlės 16:9 - Žmogaus širdis planuoja savo kelią, bet Viešpats nukreipia jo žingsnius.</w:t>
      </w:r>
    </w:p>
    <w:p/>
    <w:p>
      <w:r xmlns:w="http://schemas.openxmlformats.org/wordprocessingml/2006/main">
        <w:t xml:space="preserve">Skaičių 13:6 Iš Judo giminės Jefunės sūnus Kalebas.</w:t>
      </w:r>
    </w:p>
    <w:p/>
    <w:p>
      <w:r xmlns:w="http://schemas.openxmlformats.org/wordprocessingml/2006/main">
        <w:t xml:space="preserve">Jefunės sūnus Kalebas buvo iš Judo giminės.</w:t>
      </w:r>
    </w:p>
    <w:p/>
    <w:p>
      <w:r xmlns:w="http://schemas.openxmlformats.org/wordprocessingml/2006/main">
        <w:t xml:space="preserve">1. Kalebo tikėjimas: mūsų įsitikinimų stiprybės atradimas</w:t>
      </w:r>
    </w:p>
    <w:p/>
    <w:p>
      <w:r xmlns:w="http://schemas.openxmlformats.org/wordprocessingml/2006/main">
        <w:t xml:space="preserve">2. Kvietimas į drąsą: mokymasis iš Kalebo pavyzdžio</w:t>
      </w:r>
    </w:p>
    <w:p/>
    <w:p>
      <w:r xmlns:w="http://schemas.openxmlformats.org/wordprocessingml/2006/main">
        <w:t xml:space="preserve">1. Jozuės 14:6-14</w:t>
      </w:r>
    </w:p>
    <w:p/>
    <w:p>
      <w:r xmlns:w="http://schemas.openxmlformats.org/wordprocessingml/2006/main">
        <w:t xml:space="preserve">2. Hebrajams 11:8-12</w:t>
      </w:r>
    </w:p>
    <w:p/>
    <w:p>
      <w:r xmlns:w="http://schemas.openxmlformats.org/wordprocessingml/2006/main">
        <w:t xml:space="preserve">Skaičių 13:7 Iš Isacharo giminės Juozapo sūnus Igalas.</w:t>
      </w:r>
    </w:p>
    <w:p/>
    <w:p>
      <w:r xmlns:w="http://schemas.openxmlformats.org/wordprocessingml/2006/main">
        <w:t xml:space="preserve">Ištraukoje minimas Igalas, Juozapo sūnus, iš Isacharo giminės.</w:t>
      </w:r>
    </w:p>
    <w:p/>
    <w:p>
      <w:r xmlns:w="http://schemas.openxmlformats.org/wordprocessingml/2006/main">
        <w:t xml:space="preserve">1. Dievo aprūpinimo galia: kaip tęsiasi Juozapo palikimas</w:t>
      </w:r>
    </w:p>
    <w:p/>
    <w:p>
      <w:r xmlns:w="http://schemas.openxmlformats.org/wordprocessingml/2006/main">
        <w:t xml:space="preserve">2. Dievo ištikimybė renkantis savo žmones: Igalio istorija</w:t>
      </w:r>
    </w:p>
    <w:p/>
    <w:p>
      <w:r xmlns:w="http://schemas.openxmlformats.org/wordprocessingml/2006/main">
        <w:t xml:space="preserve">1. Pradžios 49:22-26 – Juozapo palaiminimas savo sūnums</w:t>
      </w:r>
    </w:p>
    <w:p/>
    <w:p>
      <w:r xmlns:w="http://schemas.openxmlformats.org/wordprocessingml/2006/main">
        <w:t xml:space="preserve">2. Pakartoto Įstatymo 33:18-19 – Dievo palaima Isacharo genčiai</w:t>
      </w:r>
    </w:p>
    <w:p/>
    <w:p>
      <w:r xmlns:w="http://schemas.openxmlformats.org/wordprocessingml/2006/main">
        <w:t xml:space="preserve">Skaičių 13:8 Iš Efraimo giminės Nūno sūnus Ošėjas.</w:t>
      </w:r>
    </w:p>
    <w:p/>
    <w:p>
      <w:r xmlns:w="http://schemas.openxmlformats.org/wordprocessingml/2006/main">
        <w:t xml:space="preserve">Šioje Skaičių 13:8 ištraukoje minimas Nūno sūnaus Ošėjos, kilusio iš Efraimo giminės, vardas.</w:t>
      </w:r>
    </w:p>
    <w:p/>
    <w:p>
      <w:r xmlns:w="http://schemas.openxmlformats.org/wordprocessingml/2006/main">
        <w:t xml:space="preserve">1. „Oshea: ištikimybės pavyzdys“</w:t>
      </w:r>
    </w:p>
    <w:p/>
    <w:p>
      <w:r xmlns:w="http://schemas.openxmlformats.org/wordprocessingml/2006/main">
        <w:t xml:space="preserve">2. „Dievo ištikimybė, parodyta Efraimo giminėje“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54:10 – „Nors kalnai drebėtų ir kalvos nuvirstų, mano nenumaldoma meilė tau nebus sudrebta ir mano ramybės sandora nebus panaikinta“, – sako tavęs gailestingas VIEŠPATS.</w:t>
      </w:r>
    </w:p>
    <w:p/>
    <w:p>
      <w:r xmlns:w="http://schemas.openxmlformats.org/wordprocessingml/2006/main">
        <w:t xml:space="preserve">Skaičių 13:9 Iš Benjamino giminės Rafu sūnus Paltis.</w:t>
      </w:r>
    </w:p>
    <w:p/>
    <w:p>
      <w:r xmlns:w="http://schemas.openxmlformats.org/wordprocessingml/2006/main">
        <w:t xml:space="preserve">Biblijos ištraukoje minimas Paltis, Rafu sūnus iš Benjamino giminės.</w:t>
      </w:r>
    </w:p>
    <w:p/>
    <w:p>
      <w:r xmlns:w="http://schemas.openxmlformats.org/wordprocessingml/2006/main">
        <w:t xml:space="preserve">1. Mūsų protėvių prisiminimo svarba</w:t>
      </w:r>
    </w:p>
    <w:p/>
    <w:p>
      <w:r xmlns:w="http://schemas.openxmlformats.org/wordprocessingml/2006/main">
        <w:t xml:space="preserve">2. Šeimos vaidmuo Biblijoje</w:t>
      </w:r>
    </w:p>
    <w:p/>
    <w:p>
      <w:r xmlns:w="http://schemas.openxmlformats.org/wordprocessingml/2006/main">
        <w:t xml:space="preserve">1. Mato 19:5 – Bet kūrimo pradžioje Dievas juos sukūrė vyrą ir moterį.</w:t>
      </w:r>
    </w:p>
    <w:p/>
    <w:p>
      <w:r xmlns:w="http://schemas.openxmlformats.org/wordprocessingml/2006/main">
        <w:t xml:space="preserve">2. 1 Petro 2:9 –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Skaičių 13:10 Iš Zabulono giminės Sodžio sūnus Gaddielis.</w:t>
      </w:r>
    </w:p>
    <w:p/>
    <w:p>
      <w:r xmlns:w="http://schemas.openxmlformats.org/wordprocessingml/2006/main">
        <w:t xml:space="preserve">Šioje ištraukoje Gaddielis iš Zebulono giminės minimas kaip Sodžio sūnus.</w:t>
      </w:r>
    </w:p>
    <w:p/>
    <w:p>
      <w:r xmlns:w="http://schemas.openxmlformats.org/wordprocessingml/2006/main">
        <w:t xml:space="preserve">1. Mūsų giminės galia: mūsų protėvių paveldo prasmės atradimas</w:t>
      </w:r>
    </w:p>
    <w:p/>
    <w:p>
      <w:r xmlns:w="http://schemas.openxmlformats.org/wordprocessingml/2006/main">
        <w:t xml:space="preserve">2. Tikėjimo stiprybė: stiprybės semtis iš mūsų protėvių istorijų</w:t>
      </w:r>
    </w:p>
    <w:p/>
    <w:p>
      <w:r xmlns:w="http://schemas.openxmlformats.org/wordprocessingml/2006/main">
        <w:t xml:space="preserve">1. Pakartoto Įstatymo 4:9 – tik rūpinkitės ir stropiai saugokite savo sielą, kad nepamirštumėte dalykų, kuriuos matė jūsų akys, ir kad jie nepasitrauktų iš jūsų širdies per visas jūsų gyvenimo dienas. Praneškite apie juos savo vaikams ir savo vaikų vaikams.</w:t>
      </w:r>
    </w:p>
    <w:p/>
    <w:p>
      <w:r xmlns:w="http://schemas.openxmlformats.org/wordprocessingml/2006/main">
        <w:t xml:space="preserve">2. Psalmė 103:17 – Bet ištikima Viešpaties meilė nuo amžių iki amžių tiems, kurie jo bijo, ir jo teisumas vaikų vaikams.</w:t>
      </w:r>
    </w:p>
    <w:p/>
    <w:p>
      <w:r xmlns:w="http://schemas.openxmlformats.org/wordprocessingml/2006/main">
        <w:t xml:space="preserve">Skaičių 13:11 Iš Juozapo giminės, būtent iš Manaso giminės, Susi sūnus Gadis.</w:t>
      </w:r>
    </w:p>
    <w:p/>
    <w:p>
      <w:r xmlns:w="http://schemas.openxmlformats.org/wordprocessingml/2006/main">
        <w:t xml:space="preserve">Šioje ištraukoje teigiama, kad Gadis buvo Susi sūnus iš Manaso giminės, kuri priklausė Juozapo giminei.</w:t>
      </w:r>
    </w:p>
    <w:p/>
    <w:p>
      <w:r xmlns:w="http://schemas.openxmlformats.org/wordprocessingml/2006/main">
        <w:t xml:space="preserve">1. Vertybė būti genties dalimi: Pamoka apie priklausymo grupei svarbą.</w:t>
      </w:r>
    </w:p>
    <w:p/>
    <w:p>
      <w:r xmlns:w="http://schemas.openxmlformats.org/wordprocessingml/2006/main">
        <w:t xml:space="preserve">2. Juozapo palikimas: A apie Juozapo giminės palikimą ir jo poveikį ateinančioms kartoms.</w:t>
      </w:r>
    </w:p>
    <w:p/>
    <w:p>
      <w:r xmlns:w="http://schemas.openxmlformats.org/wordprocessingml/2006/main">
        <w:t xml:space="preserve">1. Apaštalų darbai 2:44-45 – visi, kurie tikėjo, buvo kartu ir turėjo viską bendra; jie parduodavo savo turtą ir gėrybes, o gautas pajamas paskirstydavo visiems, kaip kam reikėjo.</w:t>
      </w:r>
    </w:p>
    <w:p/>
    <w:p>
      <w:r xmlns:w="http://schemas.openxmlformats.org/wordprocessingml/2006/main">
        <w:t xml:space="preserve">2. Mokytojo 4:9-10 – Du geriau nei vienas, nes už triūsą jie gauna gerą atlygį. Jei jie kris, vienas pakels savo bičiulį; bet vargas tam, kuris krenta vienas ir neturi kito, kuris jo pakeltų.</w:t>
      </w:r>
    </w:p>
    <w:p/>
    <w:p>
      <w:r xmlns:w="http://schemas.openxmlformats.org/wordprocessingml/2006/main">
        <w:t xml:space="preserve">Skaičių 13:12 Iš Dano giminės Gemalio sūnus Ammielis.</w:t>
      </w:r>
    </w:p>
    <w:p/>
    <w:p>
      <w:r xmlns:w="http://schemas.openxmlformats.org/wordprocessingml/2006/main">
        <w:t xml:space="preserve">Ištraukoje minima Dano giminė ir Gemalio sūnus Amielis.</w:t>
      </w:r>
    </w:p>
    <w:p/>
    <w:p>
      <w:r xmlns:w="http://schemas.openxmlformats.org/wordprocessingml/2006/main">
        <w:t xml:space="preserve">1. Savo genties pažinimo svarba: Skaičių studija 13:12</w:t>
      </w:r>
    </w:p>
    <w:p/>
    <w:p>
      <w:r xmlns:w="http://schemas.openxmlformats.org/wordprocessingml/2006/main">
        <w:t xml:space="preserve">2. Šeimos stiprybė: kaip klestėjo Dano gentis</w:t>
      </w:r>
    </w:p>
    <w:p/>
    <w:p>
      <w:r xmlns:w="http://schemas.openxmlformats.org/wordprocessingml/2006/main">
        <w:t xml:space="preserve">1. Pradžios 49:16-18, Jokūbo palaiminimas Danui</w:t>
      </w:r>
    </w:p>
    <w:p/>
    <w:p>
      <w:r xmlns:w="http://schemas.openxmlformats.org/wordprocessingml/2006/main">
        <w:t xml:space="preserve">2. Pakartoto Įstatymo 33:22, Dievo palaima Danui</w:t>
      </w:r>
    </w:p>
    <w:p/>
    <w:p>
      <w:r xmlns:w="http://schemas.openxmlformats.org/wordprocessingml/2006/main">
        <w:t xml:space="preserve">Skaičių 13:13 Iš Ašero giminės Mykolo sūnus Seturas.</w:t>
      </w:r>
    </w:p>
    <w:p/>
    <w:p>
      <w:r xmlns:w="http://schemas.openxmlformats.org/wordprocessingml/2006/main">
        <w:t xml:space="preserve">Ištraukoje minimas Seturas, Mykolo sūnus iš Ašero giminės.</w:t>
      </w:r>
    </w:p>
    <w:p/>
    <w:p>
      <w:r xmlns:w="http://schemas.openxmlformats.org/wordprocessingml/2006/main">
        <w:t xml:space="preserve">1: Dievas pastato mus į įtakos ir lyderystės vietas ir veda mus per mūsų gyvenimą.</w:t>
      </w:r>
    </w:p>
    <w:p/>
    <w:p>
      <w:r xmlns:w="http://schemas.openxmlformats.org/wordprocessingml/2006/main">
        <w:t xml:space="preserve">2: Galime pasitikėti, kad Dievas suteiks mums galimybę įvykdyti mūsų dieviškąjį pašaukimą.</w:t>
      </w:r>
    </w:p>
    <w:p/>
    <w:p>
      <w:r xmlns:w="http://schemas.openxmlformats.org/wordprocessingml/2006/main">
        <w:t xml:space="preserve">1: Romiečiams 11:29 Nes Dievo dovanos ir jo pašaukimas yra neatšaukiami.</w:t>
      </w:r>
    </w:p>
    <w:p/>
    <w:p>
      <w:r xmlns:w="http://schemas.openxmlformats.org/wordprocessingml/2006/main">
        <w:t xml:space="preserve">2:1 Korintiečiams 4:2 Dabar reikalaujama, kad tie, kuriems suteiktas pasitikėjimas, būtų ištikimi.</w:t>
      </w:r>
    </w:p>
    <w:p/>
    <w:p>
      <w:r xmlns:w="http://schemas.openxmlformats.org/wordprocessingml/2006/main">
        <w:t xml:space="preserve">Skaičių 13:14 Iš Naftalio giminėsVofsi sūnus Nahbis.</w:t>
      </w:r>
    </w:p>
    <w:p/>
    <w:p>
      <w:r xmlns:w="http://schemas.openxmlformats.org/wordprocessingml/2006/main">
        <w:t xml:space="preserve">Vofsi sūnus Nahbis buvo iš Naftalio giminės.</w:t>
      </w:r>
    </w:p>
    <w:p/>
    <w:p>
      <w:r xmlns:w="http://schemas.openxmlformats.org/wordprocessingml/2006/main">
        <w:t xml:space="preserve">1. Mes visi turime savo vietą bendruomenėje.</w:t>
      </w:r>
    </w:p>
    <w:p/>
    <w:p>
      <w:r xmlns:w="http://schemas.openxmlformats.org/wordprocessingml/2006/main">
        <w:t xml:space="preserve">2. Dievas mums visiems davė unikalų tikslą ir likimą.</w:t>
      </w:r>
    </w:p>
    <w:p/>
    <w:p>
      <w:r xmlns:w="http://schemas.openxmlformats.org/wordprocessingml/2006/main">
        <w:t xml:space="preserve">1. Galatams 6:5 – Kiekvienas turės nešti savo naštą.</w:t>
      </w:r>
    </w:p>
    <w:p/>
    <w:p>
      <w:r xmlns:w="http://schemas.openxmlformats.org/wordprocessingml/2006/main">
        <w:t xml:space="preserve">2. Efeziečiams 2:10 – Nes mes esame jo kūrinys, sukurti Kristuje Jėzuje geriems darbams, kuriuos Dievas iš anksto paruošė, kad jais vaikščiotume.</w:t>
      </w:r>
    </w:p>
    <w:p/>
    <w:p>
      <w:r xmlns:w="http://schemas.openxmlformats.org/wordprocessingml/2006/main">
        <w:t xml:space="preserve">Skaičių 13:15 Iš Gado giminės Machi sūnus Geuelis.</w:t>
      </w:r>
    </w:p>
    <w:p/>
    <w:p>
      <w:r xmlns:w="http://schemas.openxmlformats.org/wordprocessingml/2006/main">
        <w:t xml:space="preserve">Geuelis, kilęs iš Gado giminės, įvardijamas kaip Machi sūnus.</w:t>
      </w:r>
    </w:p>
    <w:p/>
    <w:p>
      <w:r xmlns:w="http://schemas.openxmlformats.org/wordprocessingml/2006/main">
        <w:t xml:space="preserve">1. Dievo ištikimybė sujungiant šeimas: Geuelio pasakojimas apie priklausymą Gado genčiai ir Machi sūnų parodo Dievo ištikimybę vienijant šeimas.</w:t>
      </w:r>
    </w:p>
    <w:p/>
    <w:p>
      <w:r xmlns:w="http://schemas.openxmlformats.org/wordprocessingml/2006/main">
        <w:t xml:space="preserve">2. Priklausymo galia: Geuelio istorija apie priklausymą Gado genčiai ir Machi sūnui parodo priklausymo bendruomenei galią.</w:t>
      </w:r>
    </w:p>
    <w:p/>
    <w:p>
      <w:r xmlns:w="http://schemas.openxmlformats.org/wordprocessingml/2006/main">
        <w:t xml:space="preserve">1. Pakartoto Įstatymo 6:1-9 – „Klausyk, Izraeli: Viešpats, mūsų Dievas, Viešpats yra vienas. Mylėk Viešpatį, savo Dievą, visa širdimi, visa siela ir visomis jėgomis. Tai, ką šiandien tau įsakau, bus tavo širdyje. Stropiai jų mokyk savo vaikus ir kalbėk apie juos sėdėdamas namuose, eidamas keliu, gulėdamas ir keldamasis. “.</w:t>
      </w:r>
    </w:p>
    <w:p/>
    <w:p>
      <w:r xmlns:w="http://schemas.openxmlformats.org/wordprocessingml/2006/main">
        <w:t xml:space="preserve">2. Romiečiams 12:10 – „Mylėkite vieni kitus broliška meile. Pranok vienas kitą rodydami garbę“.</w:t>
      </w:r>
    </w:p>
    <w:p/>
    <w:p>
      <w:r xmlns:w="http://schemas.openxmlformats.org/wordprocessingml/2006/main">
        <w:t xml:space="preserve">Skaičių 13:16 Tai yra vardai vyrų, kuriuos Mozė pasiuntė išžvalgyti krašto. Mozė pavadino Nūno sūnų Ošėją Jehoshua.</w:t>
      </w:r>
    </w:p>
    <w:p/>
    <w:p>
      <w:r xmlns:w="http://schemas.openxmlformats.org/wordprocessingml/2006/main">
        <w:t xml:space="preserve">Mozė pasiuntė dvylika vyrų išžvalgyti Kanaano žemę, ir vienas iš jų buvo pavadintas Ošėja, kuris vėliau buvo pervadintas Jehoshua.</w:t>
      </w:r>
    </w:p>
    <w:p/>
    <w:p>
      <w:r xmlns:w="http://schemas.openxmlformats.org/wordprocessingml/2006/main">
        <w:t xml:space="preserve">1. Dievo pašaukimas: Ošėjas Jehošuei</w:t>
      </w:r>
    </w:p>
    <w:p/>
    <w:p>
      <w:r xmlns:w="http://schemas.openxmlformats.org/wordprocessingml/2006/main">
        <w:t xml:space="preserve">2. Ištikimybė šnipinėjant žemę</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1 Korintiečiams 10:11 - "Dabar visa tai atsitiko jiems kaip pavyzdžiai, ir jie buvo parašyti mūsų perspėjimui, kuriems atėjo amžių galai."</w:t>
      </w:r>
    </w:p>
    <w:p/>
    <w:p>
      <w:r xmlns:w="http://schemas.openxmlformats.org/wordprocessingml/2006/main">
        <w:t xml:space="preserve">Skaičių 13:17 Mozė pasiuntė juos išžvalgyti Kanaano žemės ir tarė: “Eikite į pietus ir kilkite į kalną.</w:t>
      </w:r>
    </w:p>
    <w:p/>
    <w:p>
      <w:r xmlns:w="http://schemas.openxmlformats.org/wordprocessingml/2006/main">
        <w:t xml:space="preserve">Izraelitai buvo išsiųsti išžvalgyti Kanaano žemę.</w:t>
      </w:r>
    </w:p>
    <w:p/>
    <w:p>
      <w:r xmlns:w="http://schemas.openxmlformats.org/wordprocessingml/2006/main">
        <w:t xml:space="preserve">1. Viešpaties kvietimas mums tyrinėti – tyrinėti Viešpaties kvietimą tyrinėti nežinomybę ir kaip tai gali pakeisti mūsų gyvenimą.</w:t>
      </w:r>
    </w:p>
    <w:p/>
    <w:p>
      <w:r xmlns:w="http://schemas.openxmlformats.org/wordprocessingml/2006/main">
        <w:t xml:space="preserve">2. Viešpaties ištikimybė mūsų išbandymuose – ištirti, kaip Viešpats yra mums ištikimas sunkumų metu ir kaip jo vadovavimas mums padeda.</w:t>
      </w:r>
    </w:p>
    <w:p/>
    <w:p>
      <w:r xmlns:w="http://schemas.openxmlformats.org/wordprocessingml/2006/main">
        <w:t xml:space="preserve">1. Filipiečiams 4:13 – Aš viską galiu per Tą, kuris mane stiprina.</w:t>
      </w:r>
    </w:p>
    <w:p/>
    <w:p>
      <w:r xmlns:w="http://schemas.openxmlformats.org/wordprocessingml/2006/main">
        <w:t xml:space="preserve">2. Pakartoto Įstatymo 31:8 – Viešpats eina pirma tavęs. Jis bus su tavimi; jis tavęs neapleis ir neapleis. Nebijokite ir nesijaudinkite.</w:t>
      </w:r>
    </w:p>
    <w:p/>
    <w:p>
      <w:r xmlns:w="http://schemas.openxmlformats.org/wordprocessingml/2006/main">
        <w:t xml:space="preserve">Numbers 13:18 18 Pažiūrėkite, kokia ji žemė. ir žmonių, kurie ten gyvena, ar jie stiprūs, ar silpni, ar mažai, ar daug;</w:t>
      </w:r>
    </w:p>
    <w:p/>
    <w:p>
      <w:r xmlns:w="http://schemas.openxmlformats.org/wordprocessingml/2006/main">
        <w:t xml:space="preserve">Izraelitai turi stebėti žemę ir jos gyventojus, kad nustatytų, ar jie stiprūs, ar silpni.</w:t>
      </w:r>
    </w:p>
    <w:p/>
    <w:p>
      <w:r xmlns:w="http://schemas.openxmlformats.org/wordprocessingml/2006/main">
        <w:t xml:space="preserve">1. Dievo kvietimas drąsai: išmokti pasitikėti Dievo nuostatomis.</w:t>
      </w:r>
    </w:p>
    <w:p/>
    <w:p>
      <w:r xmlns:w="http://schemas.openxmlformats.org/wordprocessingml/2006/main">
        <w:t xml:space="preserve">2. Nugalėti baimę ir abejones: priimti Dievo pažadus.</w:t>
      </w:r>
    </w:p>
    <w:p/>
    <w:p>
      <w:r xmlns:w="http://schemas.openxmlformats.org/wordprocessingml/2006/main">
        <w:t xml:space="preserve">1. Pakartoto Įstatymo 1:21-22 „Štai Viešpats, tavo Dievas, paskyrė žemę prieš tave. Eik ir užimk ją, kaip tau pasakė Viešpats, tavo tėvų Dievas. Nebijok ir nenusimink.</w:t>
      </w:r>
    </w:p>
    <w:p/>
    <w:p>
      <w:r xmlns:w="http://schemas.openxmlformats.org/wordprocessingml/2006/main">
        <w:t xml:space="preserve">2. Izaijas 41:10 „Nebijok, nes aš esu su tavimi. Nebijok, nes aš esu tavo Dievas. Aš tave sustiprinsiu, padėsiu tau, taip, aš palaikysiu tave dešine mano teisumas“.</w:t>
      </w:r>
    </w:p>
    <w:p/>
    <w:p>
      <w:r xmlns:w="http://schemas.openxmlformats.org/wordprocessingml/2006/main">
        <w:t xml:space="preserve">Numbers 13:19 19 Kokia žemė, kurioje jie gyvena, ar gera, ar bloga? ir kokiuose miestuose jie gyvena, ar palapinėse, ar tvirtovėse?</w:t>
      </w:r>
    </w:p>
    <w:p/>
    <w:p>
      <w:r xmlns:w="http://schemas.openxmlformats.org/wordprocessingml/2006/main">
        <w:t xml:space="preserve">Izraelitai buvo išsiųsti išžvalgyti Kanaano žemę, kad nustatytų, ar ji gera, ar bloga, ir pranešti apie miestus ir apie tai, ar jie buvo palapinėse ar tvirtovėse.</w:t>
      </w:r>
    </w:p>
    <w:p/>
    <w:p>
      <w:r xmlns:w="http://schemas.openxmlformats.org/wordprocessingml/2006/main">
        <w:t xml:space="preserve">1. Dievo ištikimybė matoma iš Jo aprūpinimo izraelitais, net kai jie susidūrė su netikrumu.</w:t>
      </w:r>
    </w:p>
    <w:p/>
    <w:p>
      <w:r xmlns:w="http://schemas.openxmlformats.org/wordprocessingml/2006/main">
        <w:t xml:space="preserve">2. Pasitikėjimo Dievu svarba net tada, kai ateitis nežinoma.</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Skaičių 13:20 Kas yra žemė, ar ji riebi, ar liesa, ar yra joje medienos, ar ne. Būkite drąsūs ir neškite žemės vaisių. Dabar buvo pirmųjų vynuogių laikas.</w:t>
      </w:r>
    </w:p>
    <w:p/>
    <w:p>
      <w:r xmlns:w="http://schemas.openxmlformats.org/wordprocessingml/2006/main">
        <w:t xml:space="preserve">Izraelitai buvo įpareigoti ištirti Kanaano žemę ir nustatyti, kokia tai žemė, ar joje yra medienos, ir sugrąžinti dalį krašto vaisių. Kadangi buvo pirmųjų prinokusių vynuogių metas, jie buvo skatinami būti drąsiems ir tyrinėti žemę.</w:t>
      </w:r>
    </w:p>
    <w:p/>
    <w:p>
      <w:r xmlns:w="http://schemas.openxmlformats.org/wordprocessingml/2006/main">
        <w:t xml:space="preserve">1. Drąsos galia: kaip būti drąsiam netikrumo akivaizdoje</w:t>
      </w:r>
    </w:p>
    <w:p/>
    <w:p>
      <w:r xmlns:w="http://schemas.openxmlformats.org/wordprocessingml/2006/main">
        <w:t xml:space="preserve">2. Naujų galimybių tyrinėjimas: tikėjimas nežinomybe</w:t>
      </w:r>
    </w:p>
    <w:p/>
    <w:p>
      <w:r xmlns:w="http://schemas.openxmlformats.org/wordprocessingml/2006/main">
        <w:t xml:space="preserve">1. Jozuė 1:9 Argi aš tau neįsakiau? Būkite stiprūs ir drąsūs. Nebijok; nenusimink, nes Viešpats, tavo Dievas, bus su tavimi, kad ir kur eitum.</w:t>
      </w:r>
    </w:p>
    <w:p/>
    <w:p>
      <w:r xmlns:w="http://schemas.openxmlformats.org/wordprocessingml/2006/main">
        <w:t xml:space="preserve">2. Psalmė 27:14 Lauk Viešpaties; būk stiprus, nusiramink ir lauk Viešpaties.</w:t>
      </w:r>
    </w:p>
    <w:p/>
    <w:p>
      <w:r xmlns:w="http://schemas.openxmlformats.org/wordprocessingml/2006/main">
        <w:t xml:space="preserve">Skaičių 13:21 Jie pakilo ir tyrinėjo kraštą nuo Cino dykumos iki Rehobo, kaip žmonės ateina į Hamatą.</w:t>
      </w:r>
    </w:p>
    <w:p/>
    <w:p>
      <w:r xmlns:w="http://schemas.openxmlformats.org/wordprocessingml/2006/main">
        <w:t xml:space="preserve">Izraelitai tyrinėjo žemę nuo Cino dykumos iki Rehobo.</w:t>
      </w:r>
    </w:p>
    <w:p/>
    <w:p>
      <w:r xmlns:w="http://schemas.openxmlformats.org/wordprocessingml/2006/main">
        <w:t xml:space="preserve">1. Naujų teritorijų atradimas: Dievo pažado tyrinėjimas</w:t>
      </w:r>
    </w:p>
    <w:p/>
    <w:p>
      <w:r xmlns:w="http://schemas.openxmlformats.org/wordprocessingml/2006/main">
        <w:t xml:space="preserve">2. Pažado turėjimas: reikalauti to, kas jau yra jūsų</w:t>
      </w:r>
    </w:p>
    <w:p/>
    <w:p>
      <w:r xmlns:w="http://schemas.openxmlformats.org/wordprocessingml/2006/main">
        <w:t xml:space="preserve">1. Pakartoto Įstatymo 1:6-8 – „Viešpats, mūsų Dievas, kalbėjo su mumis Horebe, sakydamas: 'Jūs pakankamai ilgai gyvenate prie šio kalno. Atsigręžkite ir eikite į amoritų kalnus, pas visus gretimose vietose lygumoje, kalnuose ir žemumose, pietuose ir pajūryje iki kanaaniečių žemės ir Libano iki didžiosios upės Eufrato.</w:t>
      </w:r>
    </w:p>
    <w:p/>
    <w:p>
      <w:r xmlns:w="http://schemas.openxmlformats.org/wordprocessingml/2006/main">
        <w:t xml:space="preserve">2. Jozuės 1:3-4 – „Visą vietą, kur žengs tavo koja, aš tau daviau, kaip sakiau Mozei. Nuo dykumos ir šio Libano iki didžiosios upės Eufrato upės hetitų žemė ir iki Didžiosios jūros, saulei leidžiantis, bus jūsų teritorija“.</w:t>
      </w:r>
    </w:p>
    <w:p/>
    <w:p>
      <w:r xmlns:w="http://schemas.openxmlformats.org/wordprocessingml/2006/main">
        <w:t xml:space="preserve">Skaičių 13:22 Jie pakilo į pietus ir atėjo į Hebroną. kur buvo Anako sūnūs Ahimanas, Sešajas ir Talmajas. (Dabar Hebronas buvo pastatytas septynerius metus anksčiau nei Zoanas Egipte.)</w:t>
      </w:r>
    </w:p>
    <w:p/>
    <w:p>
      <w:r xmlns:w="http://schemas.openxmlformats.org/wordprocessingml/2006/main">
        <w:t xml:space="preserve">Izraelitai kyla į pietus ir atvyksta į Hebroną, kur susitiko su Anako vaikais. Hebronas buvo pastatytas septynerius metus anksčiau nei Zoanas Egipte.</w:t>
      </w:r>
    </w:p>
    <w:p/>
    <w:p>
      <w:r xmlns:w="http://schemas.openxmlformats.org/wordprocessingml/2006/main">
        <w:t xml:space="preserve">1. Būkite drąsūs ir rizikuokite: apmąstymai apie izraelitų kelionę į Hebroną</w:t>
      </w:r>
    </w:p>
    <w:p/>
    <w:p>
      <w:r xmlns:w="http://schemas.openxmlformats.org/wordprocessingml/2006/main">
        <w:t xml:space="preserve">2. Prioritetų nustatymo galia: Hebrono statybos laiko pamoka</w:t>
      </w:r>
    </w:p>
    <w:p/>
    <w:p>
      <w:r xmlns:w="http://schemas.openxmlformats.org/wordprocessingml/2006/main">
        <w:t xml:space="preserve">1. Jozuė 1:9: Ar aš tau neįsakiau? Būkite stiprūs ir drąsūs. Nebijok; nenusimink, nes VIEŠPATS, tavo Dievas, bus su tavimi, kad ir kur eitum.</w:t>
      </w:r>
    </w:p>
    <w:p/>
    <w:p>
      <w:r xmlns:w="http://schemas.openxmlformats.org/wordprocessingml/2006/main">
        <w:t xml:space="preserve">2. Patarlės 16:3: Pavesk VIEŠPAČIUI, ką darai, ir tavo planai pavyks.</w:t>
      </w:r>
    </w:p>
    <w:p/>
    <w:p>
      <w:r xmlns:w="http://schemas.openxmlformats.org/wordprocessingml/2006/main">
        <w:t xml:space="preserve">Numbers 13:23 23 Atėję prie Eškolo upelio, jie nukirto iš ten šaką su viena vynuogių skepe ir atnešė ją tarp dviejų ant lazdos. Jie atnešė granatų ir figų.</w:t>
      </w:r>
    </w:p>
    <w:p/>
    <w:p>
      <w:r xmlns:w="http://schemas.openxmlformats.org/wordprocessingml/2006/main">
        <w:t xml:space="preserve">Du izraelitai iš Eškolo upelio nupjovė šaką su vynuogių kekė ir nešė ją kartu su granatais ir figomis.</w:t>
      </w:r>
    </w:p>
    <w:p/>
    <w:p>
      <w:r xmlns:w="http://schemas.openxmlformats.org/wordprocessingml/2006/main">
        <w:t xml:space="preserve">1. Dviejų stiprybė: pamoka iš Skaičių 13:23</w:t>
      </w:r>
    </w:p>
    <w:p/>
    <w:p>
      <w:r xmlns:w="http://schemas.openxmlformats.org/wordprocessingml/2006/main">
        <w:t xml:space="preserve">2. Galia nešti naštą kartu: apmąstymas apie skaičius 13:23</w:t>
      </w:r>
    </w:p>
    <w:p/>
    <w:p>
      <w:r xmlns:w="http://schemas.openxmlformats.org/wordprocessingml/2006/main">
        <w:t xml:space="preserve">1. Patarlės 27:17 „Geležis galąsta geležį, o vienas kitą pagaląna“.</w:t>
      </w:r>
    </w:p>
    <w:p/>
    <w:p>
      <w:r xmlns:w="http://schemas.openxmlformats.org/wordprocessingml/2006/main">
        <w:t xml:space="preserve">2. Jono 15:12 "Tai yra mano įsakymas, kad jūs vienas kitą mylėtumėte, kaip aš jus mylėjau."</w:t>
      </w:r>
    </w:p>
    <w:p/>
    <w:p>
      <w:r xmlns:w="http://schemas.openxmlformats.org/wordprocessingml/2006/main">
        <w:t xml:space="preserve">Skaičių 13:24 Ši vieta buvo pavadinta Eškolo upeliu dėl vynuogių kekės, kurią izraelitai iš ten išpjovė.</w:t>
      </w:r>
    </w:p>
    <w:p/>
    <w:p>
      <w:r xmlns:w="http://schemas.openxmlformats.org/wordprocessingml/2006/main">
        <w:t xml:space="preserve">Izraelitai atrado slėnį su vynuogių kekė ir pavadino jį Eshcol.</w:t>
      </w:r>
    </w:p>
    <w:p/>
    <w:p>
      <w:r xmlns:w="http://schemas.openxmlformats.org/wordprocessingml/2006/main">
        <w:t xml:space="preserve">1. Dievo aprūpinimas visada gausus ir jo galima rasti netikėtose vietose.</w:t>
      </w:r>
    </w:p>
    <w:p/>
    <w:p>
      <w:r xmlns:w="http://schemas.openxmlformats.org/wordprocessingml/2006/main">
        <w:t xml:space="preserve">2. Turėtume imtis drąsos ir veržtis į priekį nežinomybės akivaizdoje.</w:t>
      </w:r>
    </w:p>
    <w:p/>
    <w:p>
      <w:r xmlns:w="http://schemas.openxmlformats.org/wordprocessingml/2006/main">
        <w:t xml:space="preserve">1. Jono 15:5 – Aš esu vynmedis; jūs esate šakos. Jei pasiliksi manyje ir aš jumyse, duosi daug vaisių; be manęs tu nieko negali padaryti.</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Skaičių 13:25 Po keturiasdešimties dienų jie grįžo iš žemės tyrinėjimo.</w:t>
      </w:r>
    </w:p>
    <w:p/>
    <w:p>
      <w:r xmlns:w="http://schemas.openxmlformats.org/wordprocessingml/2006/main">
        <w:t xml:space="preserve">Izraelitai 40 dienų tyrinėjo Kanaano žemę ir grįžo.</w:t>
      </w:r>
    </w:p>
    <w:p/>
    <w:p>
      <w:r xmlns:w="http://schemas.openxmlformats.org/wordprocessingml/2006/main">
        <w:t xml:space="preserve">1. Dievas yra ištikimas, kad išpildytų savo pažadus Savo žmonėms.</w:t>
      </w:r>
    </w:p>
    <w:p/>
    <w:p>
      <w:r xmlns:w="http://schemas.openxmlformats.org/wordprocessingml/2006/main">
        <w:t xml:space="preserve">2. Turime pasitikėti Dievo planu net tada, kai jis atrodo bauginantis.</w:t>
      </w:r>
    </w:p>
    <w:p/>
    <w:p>
      <w:r xmlns:w="http://schemas.openxmlformats.org/wordprocessingml/2006/main">
        <w:t xml:space="preserve">1. Jozuės 1:9 – „Būk stiprus ir drąsus, neišsigąsk ir neišsigąsk, nes Viešpats, tavo Dievas, yra su tavimi, kad ir kur eitum“.</w:t>
      </w:r>
    </w:p>
    <w:p/>
    <w:p>
      <w:r xmlns:w="http://schemas.openxmlformats.org/wordprocessingml/2006/main">
        <w:t xml:space="preserve">2. Psalmė 37:5 – „Pavesk savo kelią Viešpačiui, pasitikėk Juo, ir Jis veiks“.</w:t>
      </w:r>
    </w:p>
    <w:p/>
    <w:p>
      <w:r xmlns:w="http://schemas.openxmlformats.org/wordprocessingml/2006/main">
        <w:t xml:space="preserve">Numbers 13:26 26 Jie nuėjo pas Mozę, Aaroną ir visą izraelitų bendruomenę į Parano dykumą į Kadešą. ir pranešė jiems bei visam susirinkimui ir parodė jiems žemės vaisius.</w:t>
      </w:r>
    </w:p>
    <w:p/>
    <w:p>
      <w:r xmlns:w="http://schemas.openxmlformats.org/wordprocessingml/2006/main">
        <w:t xml:space="preserve">Dvylika žvalgų, kuriuos Mozė siuntė išžvalgyti Pažadėtosios žemės, grįžo su pranešimu apie žemės vaisingumą.</w:t>
      </w:r>
    </w:p>
    <w:p/>
    <w:p>
      <w:r xmlns:w="http://schemas.openxmlformats.org/wordprocessingml/2006/main">
        <w:t xml:space="preserve">1. Dievo ištikimybė teikiant gausą; tikėdamasis, kad Dievas duos.</w:t>
      </w:r>
    </w:p>
    <w:p/>
    <w:p>
      <w:r xmlns:w="http://schemas.openxmlformats.org/wordprocessingml/2006/main">
        <w:t xml:space="preserve">2. Drąsos, paklusnumo ir atsiliepimo į Dievo kvietimą svarba.</w:t>
      </w:r>
    </w:p>
    <w:p/>
    <w:p>
      <w:r xmlns:w="http://schemas.openxmlformats.org/wordprocessingml/2006/main">
        <w:t xml:space="preserve">1. Pakartoto Įstatymo 1:6-8 – Mozė primena izraelitams apie Dievo ištikimybę juos aprūpinant.</w:t>
      </w:r>
    </w:p>
    <w:p/>
    <w:p>
      <w:r xmlns:w="http://schemas.openxmlformats.org/wordprocessingml/2006/main">
        <w:t xml:space="preserve">2. Jozuės 1:6-9 – Viešpaties padrąsinimas būti stipriam ir drąsiam.</w:t>
      </w:r>
    </w:p>
    <w:p/>
    <w:p>
      <w:r xmlns:w="http://schemas.openxmlformats.org/wordprocessingml/2006/main">
        <w:t xml:space="preserve">Numbers 13:27 27 Jie jam pranešė: “Atėjome į kraštą, į kurį mus siuntei, ir teka pienu ir medumi. ir tai yra to vaisius.</w:t>
      </w:r>
    </w:p>
    <w:p/>
    <w:p>
      <w:r xmlns:w="http://schemas.openxmlformats.org/wordprocessingml/2006/main">
        <w:t xml:space="preserve">Izraelitai grįžo tyrinėdami Kanaano žemę ir pranešė, kad ji teka pienu ir medumi ir turi daug vaisių.</w:t>
      </w:r>
    </w:p>
    <w:p/>
    <w:p>
      <w:r xmlns:w="http://schemas.openxmlformats.org/wordprocessingml/2006/main">
        <w:t xml:space="preserve">1. Dievo pažadas apie gausą: kaip Dievo pažadas apie gausą yra akivaizdus mūsų gyvenime</w:t>
      </w:r>
    </w:p>
    <w:p/>
    <w:p>
      <w:r xmlns:w="http://schemas.openxmlformats.org/wordprocessingml/2006/main">
        <w:t xml:space="preserve">2. Dievo valios pažinimas: išmokti atskirti, ko Dievas iš mūsų nori</w:t>
      </w:r>
    </w:p>
    <w:p/>
    <w:p>
      <w:r xmlns:w="http://schemas.openxmlformats.org/wordprocessingml/2006/main">
        <w:t xml:space="preserve">1. Psalmė 81:16 – Jis turėjo juos pamaitinti ir geriausiais kviečiais; ir uolos medumi būčiau tave patenkinęs.</w:t>
      </w:r>
    </w:p>
    <w:p/>
    <w:p>
      <w:r xmlns:w="http://schemas.openxmlformats.org/wordprocessingml/2006/main">
        <w:t xml:space="preserve">2. Psalmė 119:103 – kokie mieli tavo žodžiai mano skoniui! taip, mano burnai saldesnis už medų!</w:t>
      </w:r>
    </w:p>
    <w:p/>
    <w:p>
      <w:r xmlns:w="http://schemas.openxmlformats.org/wordprocessingml/2006/main">
        <w:t xml:space="preserve">Numbers 13:28 28 Tačiau žmonės, gyvenantys krašte, tebūna stiprūs, miestai yra aptverti sienomis ir labai dideli. Be to, mes ten matėme Anako vaikus.</w:t>
      </w:r>
    </w:p>
    <w:p/>
    <w:p>
      <w:r xmlns:w="http://schemas.openxmlformats.org/wordprocessingml/2006/main">
        <w:t xml:space="preserve">Izraelitai pasiuntė šnipus į Kanaano žemę ir pranešė, kad nors kraštas buvo geras, joje gyvenantys žmonės buvo stiprūs, o miestai buvo aptverti sienomis ir labai dideli, įskaitant Anako vaikus.</w:t>
      </w:r>
    </w:p>
    <w:p/>
    <w:p>
      <w:r xmlns:w="http://schemas.openxmlformats.org/wordprocessingml/2006/main">
        <w:t xml:space="preserve">1. Mūsų tikėjimas ir pasitikėjimas Dievu gali įveikti bet kokias kliūtis.</w:t>
      </w:r>
    </w:p>
    <w:p/>
    <w:p>
      <w:r xmlns:w="http://schemas.openxmlformats.org/wordprocessingml/2006/main">
        <w:t xml:space="preserve">2. Dieve galime rasti jėgų susidoroti su bet kokiu iššūkiu.</w:t>
      </w:r>
    </w:p>
    <w:p/>
    <w:p>
      <w:r xmlns:w="http://schemas.openxmlformats.org/wordprocessingml/2006/main">
        <w:t xml:space="preserve">1. 2 Kronikų 20:15 - "Nebijokite ir nenusiminkite dėl šios didžiulės kariuomenės. Nes mūšis yra ne tavo, o Dievo."</w:t>
      </w:r>
    </w:p>
    <w:p/>
    <w:p>
      <w:r xmlns:w="http://schemas.openxmlformats.org/wordprocessingml/2006/main">
        <w:t xml:space="preserve">2. Romiečiams 8:37 – „Ne, visuose šituose dalykuose mes esame daugiau nei nugalėtojai per tą, kuris mus pamilo“.</w:t>
      </w:r>
    </w:p>
    <w:p/>
    <w:p>
      <w:r xmlns:w="http://schemas.openxmlformats.org/wordprocessingml/2006/main">
        <w:t xml:space="preserve">Skaičių 13:29 Amalekitai gyvena pietų krašte, hetitai, jebusitai ir amoritai gyvena kalnuose, o kanaaniečiai prie jūros ir Jordano pakrantėje.</w:t>
      </w:r>
    </w:p>
    <w:p/>
    <w:p>
      <w:r xmlns:w="http://schemas.openxmlformats.org/wordprocessingml/2006/main">
        <w:t xml:space="preserve">Amalekitai, hetitai, jebusitai, amoritai ir kanaaniečiai gyveno skirtingose Izraelio žemės vietose.</w:t>
      </w:r>
    </w:p>
    <w:p/>
    <w:p>
      <w:r xmlns:w="http://schemas.openxmlformats.org/wordprocessingml/2006/main">
        <w:t xml:space="preserve">1. Dievas nori, kad mes priimtume skirtingas kultūras ir gerbtume vieni kitus.</w:t>
      </w:r>
    </w:p>
    <w:p/>
    <w:p>
      <w:r xmlns:w="http://schemas.openxmlformats.org/wordprocessingml/2006/main">
        <w:t xml:space="preserve">2. Turime stengtis gyventi darnoje su tais, kurie skiriasi nuo mūsų.</w:t>
      </w:r>
    </w:p>
    <w:p/>
    <w:p>
      <w:r xmlns:w="http://schemas.openxmlformats.org/wordprocessingml/2006/main">
        <w:t xml:space="preserve">1. Romiečiams 12:18-19 - "Jei įmanoma, kiek tai priklauso nuo jūsų, gyvenkite taikoje su visais. Nekeršykite, mano brangūs draugai, bet palikite vietos Dievo rūstybei, nes parašyta: „Mano atkeršyti, aš atlyginsiu“, – sako Viešpats.</w:t>
      </w:r>
    </w:p>
    <w:p/>
    <w:p>
      <w:r xmlns:w="http://schemas.openxmlformats.org/wordprocessingml/2006/main">
        <w:t xml:space="preserve">2. Kunigų knyga 19:33-34 – "Kai jūsų žemėje gyvena svetimšalis, nesielkite su juo. Tarp jūsų gyvenantis svetimšalis turi būti traktuojamas kaip jūsų gimtasis. Mylėkite juos kaip save patį, nes buvote svetimtaučiai Egipte. Aš esu Viešpats, tavo Dievas“.</w:t>
      </w:r>
    </w:p>
    <w:p/>
    <w:p>
      <w:r xmlns:w="http://schemas.openxmlformats.org/wordprocessingml/2006/main">
        <w:t xml:space="preserve">Skaičių 13:30 Kalebas nutildė žmones prieš Mozę ir tarė: “Eime tuojau pat ir paveldėkime ją”. nes mes puikiai galime ją įveikti.</w:t>
      </w:r>
    </w:p>
    <w:p/>
    <w:p>
      <w:r xmlns:w="http://schemas.openxmlformats.org/wordprocessingml/2006/main">
        <w:t xml:space="preserve">Kalebas skatino izraelitus pasitikėti Dievu ir drąsiai užimti Pažadėtąją žemę.</w:t>
      </w:r>
    </w:p>
    <w:p/>
    <w:p>
      <w:r xmlns:w="http://schemas.openxmlformats.org/wordprocessingml/2006/main">
        <w:t xml:space="preserve">1. Pasitikėjimas Dievo jėgomis nugalėti baimę</w:t>
      </w:r>
    </w:p>
    <w:p/>
    <w:p>
      <w:r xmlns:w="http://schemas.openxmlformats.org/wordprocessingml/2006/main">
        <w:t xml:space="preserve">2. Drąsus gyvenimas pažadėtoje žemėje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Pakartoto Įstatymo 31:6 – „Būk stiprus ir drąsus. Nebijok ir neišsigąsk dėl jų, nes Viešpats, tavo Dievas, eina su tavimi, jis tavęs nepaliks ir nepaliks“.</w:t>
      </w:r>
    </w:p>
    <w:p/>
    <w:p>
      <w:r xmlns:w="http://schemas.openxmlformats.org/wordprocessingml/2006/main">
        <w:t xml:space="preserve">Skaičių 13:31 Vyrai, kurie ėjo su juo, sakė: “Mes negalime eiti prieš žmones. nes jie stipresni už mus.</w:t>
      </w:r>
    </w:p>
    <w:p/>
    <w:p>
      <w:r xmlns:w="http://schemas.openxmlformats.org/wordprocessingml/2006/main">
        <w:t xml:space="preserve">Vyrai, kurie ėjo šnipinėti Kanaano žemę, jautėsi negalintys susidurti su ten esančiais žmonėmis, nes jie buvo stipresni.</w:t>
      </w:r>
    </w:p>
    <w:p/>
    <w:p>
      <w:r xmlns:w="http://schemas.openxmlformats.org/wordprocessingml/2006/main">
        <w:t xml:space="preserve">1. Turėtume ieškoti Dievo stiprybės, kai susiduriame su neįmanomomis kliūtimis.</w:t>
      </w:r>
    </w:p>
    <w:p/>
    <w:p>
      <w:r xmlns:w="http://schemas.openxmlformats.org/wordprocessingml/2006/main">
        <w:t xml:space="preserve">2. Neturėtume nuvertinti tikėjimo ir maldos galios.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Filipiečiams 4:13 – „Aš viską galiu per tą, kuris mane stiprina“.</w:t>
      </w:r>
    </w:p>
    <w:p/>
    <w:p>
      <w:r xmlns:w="http://schemas.openxmlformats.org/wordprocessingml/2006/main">
        <w:t xml:space="preserve">Skaičių 13:32 Jie pranešė izraelitams piktą žinią apie žemę, kurią jie buvo ištyrę, sakydami: “Kraštas, per kurį mes ėjome jos ieškoti, yra kraštas, kuris ėda jos gyventojus. ir visi žmonės, kuriuos matėme jame, yra didelio ūgio vyrai.</w:t>
      </w:r>
    </w:p>
    <w:p/>
    <w:p>
      <w:r xmlns:w="http://schemas.openxmlformats.org/wordprocessingml/2006/main">
        <w:t xml:space="preserve">Skautai, kurie buvo išsiųsti šnipinėti Kanaano žemę, pranešė izraelitams, kad krašte gyvena į milžinus panašūs vyrai.</w:t>
      </w:r>
    </w:p>
    <w:p/>
    <w:p>
      <w:r xmlns:w="http://schemas.openxmlformats.org/wordprocessingml/2006/main">
        <w:t xml:space="preserve">1. Dievas yra didesnis už bet kokią kliūtį</w:t>
      </w:r>
    </w:p>
    <w:p/>
    <w:p>
      <w:r xmlns:w="http://schemas.openxmlformats.org/wordprocessingml/2006/main">
        <w:t xml:space="preserve">2. Neišsigąskite baimės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1:21 – „Žiūrėk, Viešpats, tavo Dievas, davė tau žemę. Eik ir pasiimk ją, kaip tau pasakė Viešpats, tavo protėvių Dievas. Nebijok, nenusimink. “</w:t>
      </w:r>
    </w:p>
    <w:p/>
    <w:p>
      <w:r xmlns:w="http://schemas.openxmlformats.org/wordprocessingml/2006/main">
        <w:t xml:space="preserve">Skaičių 13:33 Ten mes matėme milžinus, Anako sūnus, kilusius iš milžinų. Mes buvome savo akyse kaip žiogai, taip ir buvome jų akyse.</w:t>
      </w:r>
    </w:p>
    <w:p/>
    <w:p>
      <w:r xmlns:w="http://schemas.openxmlformats.org/wordprocessingml/2006/main">
        <w:t xml:space="preserve">Jautėmės menki ir nereikšmingi, palyginti su žemės milžinais.</w:t>
      </w:r>
    </w:p>
    <w:p/>
    <w:p>
      <w:r xmlns:w="http://schemas.openxmlformats.org/wordprocessingml/2006/main">
        <w:t xml:space="preserve">1: Kad ir koks mažas jaustumėtės, Dievo akyse niekada nesate nereikšmingas.</w:t>
      </w:r>
    </w:p>
    <w:p/>
    <w:p>
      <w:r xmlns:w="http://schemas.openxmlformats.org/wordprocessingml/2006/main">
        <w:t xml:space="preserve">2: Neišsigąskite savo gyvenimo milžinų, pasitikėkite Dievo jėgomis, kurios jus perneš.</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Filipiečiams 4:13 - Aš viską galiu per Kristų, kuris mane stiprina.</w:t>
      </w:r>
    </w:p>
    <w:p/>
    <w:p>
      <w:r xmlns:w="http://schemas.openxmlformats.org/wordprocessingml/2006/main">
        <w:t xml:space="preserve">Skaičius 14 galima apibendrinti trijose pastraipose su nurodytomis eilutėmis:</w:t>
      </w:r>
    </w:p>
    <w:p/>
    <w:p>
      <w:r xmlns:w="http://schemas.openxmlformats.org/wordprocessingml/2006/main">
        <w:t xml:space="preserve">1 dalis: Skaičių 14:1-10 aprašomas izraelitų atsakas į neigiamą pranešimą, kurį sugrąžino dauguma šnipų. Skyriuje pabrėžiama, kad išgirdę jų pasakojimą, kupiną baimės ir abejonių, žmonės verkia, skundžiasi ir išreiškia norą grįžti į Egiptą. Jie netgi svarsto galimybę pasirinkti naują lyderį, kuris vestų juos atgal. Jozuė ir Kalebas bando juos nuraminti, ragindami nemaištauti prieš Dievo pažadą ir pabrėždami, kad Jis suteiks jiems pergalę prieš jų priešus.</w:t>
      </w:r>
    </w:p>
    <w:p/>
    <w:p>
      <w:r xmlns:w="http://schemas.openxmlformats.org/wordprocessingml/2006/main">
        <w:t xml:space="preserve">2 dalis: Tęsiant Skaičių 14:11-25, Dievo pyktis užsidega prieš izraelitus dėl jų netikėjimo ir maišto. Mozė užtaria juos, melsdamas Dievo atleidimo ir primindamas Jam Jo sandoros pažadus. Nepaisant Mozės užtarimo, Dievas pareiškia, kad niekas iš tos kartos suaugusiųjų, kurie Juo abejojo, neįeis į pažadėtąją žemę, išskyrus Kalebą ir Jozuę.</w:t>
      </w:r>
    </w:p>
    <w:p/>
    <w:p>
      <w:r xmlns:w="http://schemas.openxmlformats.org/wordprocessingml/2006/main">
        <w:t xml:space="preserve">3 dalis: Skaičių 14 pabaiga pabrėžia, kaip Dievas skelbia nuosprendį tiems, kurie Juo abejojo. Skyriuje aprašoma, kaip jie keturiasdešimt metų klajos dykumoje vienerius metus už kiekvieną dieną, praleistą tyrinėdami Kanaaną, kol visi, išskyrus Kalebą ir Jozuę, žus. Vietoj to jų vaikams bus leista įžengti į Kanaaną. Tai yra jų netikėjimo, nepaklusnumo ir maišto prieš Dievo pažadą pasekmė.</w:t>
      </w:r>
    </w:p>
    <w:p/>
    <w:p>
      <w:r xmlns:w="http://schemas.openxmlformats.org/wordprocessingml/2006/main">
        <w:t xml:space="preserve">Apibendrinant:</w:t>
      </w:r>
    </w:p>
    <w:p>
      <w:r xmlns:w="http://schemas.openxmlformats.org/wordprocessingml/2006/main">
        <w:t xml:space="preserve">Skaičiai 14 pristato:</w:t>
      </w:r>
    </w:p>
    <w:p>
      <w:r xmlns:w="http://schemas.openxmlformats.org/wordprocessingml/2006/main">
        <w:t xml:space="preserve">izraelitų atsakas į neigiamą šnipinėjimo pranešimą;</w:t>
      </w:r>
    </w:p>
    <w:p>
      <w:r xmlns:w="http://schemas.openxmlformats.org/wordprocessingml/2006/main">
        <w:t xml:space="preserve">Verksmas, skundas, noras grįžti į Egiptą;</w:t>
      </w:r>
    </w:p>
    <w:p>
      <w:r xmlns:w="http://schemas.openxmlformats.org/wordprocessingml/2006/main">
        <w:t xml:space="preserve">Naujo vadovo pasirinkimo svarstymas; Jozuės, Kalebo patikinimas.</w:t>
      </w:r>
    </w:p>
    <w:p/>
    <w:p>
      <w:r xmlns:w="http://schemas.openxmlformats.org/wordprocessingml/2006/main">
        <w:t xml:space="preserve">Dievo pyktis užsidegė; tikėjimo trūkumas, maištas;</w:t>
      </w:r>
    </w:p>
    <w:p>
      <w:r xmlns:w="http://schemas.openxmlformats.org/wordprocessingml/2006/main">
        <w:t xml:space="preserve">Mozės užtarimas; maldauti atleidimo, priminti sandoros pažadus;</w:t>
      </w:r>
    </w:p>
    <w:p>
      <w:r xmlns:w="http://schemas.openxmlformats.org/wordprocessingml/2006/main">
        <w:t xml:space="preserve">Nuosprendis paskelbtas; klajojo dykumoje iki pražūties, išskyrus Kalebą ir Jozuę.</w:t>
      </w:r>
    </w:p>
    <w:p/>
    <w:p>
      <w:r xmlns:w="http://schemas.openxmlformats.org/wordprocessingml/2006/main">
        <w:t xml:space="preserve">Tikėjimo stokos, nepaklusnumo, maišto pasekmės;</w:t>
      </w:r>
    </w:p>
    <w:p>
      <w:r xmlns:w="http://schemas.openxmlformats.org/wordprocessingml/2006/main">
        <w:t xml:space="preserve">Keturiasdešimt metų klajonių dykumoje vienerius metus per dieną tyrinėjant Kanaaną;</w:t>
      </w:r>
    </w:p>
    <w:p>
      <w:r xmlns:w="http://schemas.openxmlformats.org/wordprocessingml/2006/main">
        <w:t xml:space="preserve">Vaikams buvo leista įeiti į pažadėtąją žemę.</w:t>
      </w:r>
    </w:p>
    <w:p/>
    <w:p>
      <w:r xmlns:w="http://schemas.openxmlformats.org/wordprocessingml/2006/main">
        <w:t xml:space="preserve">Šiame skyriuje pagrindinis dėmesys skiriamas izraelitų atsakui į neigiamą pranešimą, kurį sugrąžino dauguma šnipų, Dievo pykčiui ir nuosprendžiui prieš juos, ir tolesnes jų pasekmes. Skaičių 14 pradžioje aprašoma, kaip žmonės, išgirdę baimės kupiną pranešimą, verkia, skundžiasi ir išreiškia norą grįžti į Egiptą. Jie netgi svarsto galimybę pasirinkti naują lyderį, kuris vestų juos atgal. Jozuė ir Kalebas bando juos nuraminti, ragindami nemaištauti prieš Dievo pažadą ir pabrėždami, kad Jis suteiks jiems pergalę prieš jų priešus.</w:t>
      </w:r>
    </w:p>
    <w:p/>
    <w:p>
      <w:r xmlns:w="http://schemas.openxmlformats.org/wordprocessingml/2006/main">
        <w:t xml:space="preserve">Be to, Skaičių 14 skyriuje aprašoma, kaip Dievo pyktis užsidega prieš izraelitus dėl jų netikėjimo ir maišto. Mozė užtaria juos, melsdamas Dievo atleidimo ir primindamas Jam Jo sandoros pažadus. Nepaisant Mozės užtarimo, Dievas pareiškia, kad niekas iš tos kartos suaugusiųjų, kurie Juo abejojo, neįeis į pažadėtąją žemę, išskyrus Kalebą ir Jozuę.</w:t>
      </w:r>
    </w:p>
    <w:p/>
    <w:p>
      <w:r xmlns:w="http://schemas.openxmlformats.org/wordprocessingml/2006/main">
        <w:t xml:space="preserve">Skyrius baigiamas pabrėžiant, kaip Dievas paskelbia nuosprendį tiems, kurie Juo abejojo. Izraelitai keturiasdešimt metų klajos dykumoje vienerius metus už kiekvieną dieną, praleistą tyrinėdami Kanaaną, kol visi, išskyrus Kalebą ir Jozuę, žus. Vietoj to jų vaikams bus leista įžengti į Kanaaną. Tai yra jų netikėjimo, nepaklusnumo ir maišto prieš Dievo pažadą pasekmė.</w:t>
      </w:r>
    </w:p>
    <w:p/>
    <w:p>
      <w:r xmlns:w="http://schemas.openxmlformats.org/wordprocessingml/2006/main">
        <w:t xml:space="preserve">Numbers 14:1 Visi žmonės pakėlė balsą ir šaukė. ir tą naktį žmonės verkė.</w:t>
      </w:r>
    </w:p>
    <w:p/>
    <w:p>
      <w:r xmlns:w="http://schemas.openxmlformats.org/wordprocessingml/2006/main">
        <w:t xml:space="preserve">Izraelitų bendruomenė išreiškė nusivylimą pranešimu apie šnipus, kurie verkdami ir verkdami tyrinėjo pažadėtąją žemę.</w:t>
      </w:r>
    </w:p>
    <w:p/>
    <w:p>
      <w:r xmlns:w="http://schemas.openxmlformats.org/wordprocessingml/2006/main">
        <w:t xml:space="preserve">1. Neleisk, kad nusivylimas trukdytų siekti savo tikslų</w:t>
      </w:r>
    </w:p>
    <w:p/>
    <w:p>
      <w:r xmlns:w="http://schemas.openxmlformats.org/wordprocessingml/2006/main">
        <w:t xml:space="preserve">2. Pasitikėk Dievu net tada, kai rezultatas yra nepalankus</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Mato 5:4 Palaiminti liūdintys, nes jie bus paguosti.</w:t>
      </w:r>
    </w:p>
    <w:p/>
    <w:p>
      <w:r xmlns:w="http://schemas.openxmlformats.org/wordprocessingml/2006/main">
        <w:t xml:space="preserve">Numbers 14:2 2 Visi izraelitai murmėjo prieš Mozę ir Aaroną, ir visa bendruomenė jiems tarė: “Dieve, kad būtume numirę Egipto žemėje! ar Dieve, mes būtume mirę šioje dykumoje!</w:t>
      </w:r>
    </w:p>
    <w:p/>
    <w:p>
      <w:r xmlns:w="http://schemas.openxmlformats.org/wordprocessingml/2006/main">
        <w:t xml:space="preserve">Izraelitai skundėsi Mozei ir Aaronui, kad jie išvedė juos iš Egipto, trokšdami, kad jie būtų mirę bet kurioje vietoje.</w:t>
      </w:r>
    </w:p>
    <w:p/>
    <w:p>
      <w:r xmlns:w="http://schemas.openxmlformats.org/wordprocessingml/2006/main">
        <w:t xml:space="preserve">1. Mūsų skundai ir kaip tai trukdo mums augti tikėjimu</w:t>
      </w:r>
    </w:p>
    <w:p/>
    <w:p>
      <w:r xmlns:w="http://schemas.openxmlformats.org/wordprocessingml/2006/main">
        <w:t xml:space="preserve">2. Dievo aprūpinimas ir kaip turėtume ją vertinti</w:t>
      </w:r>
    </w:p>
    <w:p/>
    <w:p>
      <w:r xmlns:w="http://schemas.openxmlformats.org/wordprocessingml/2006/main">
        <w:t xml:space="preserve">1. Jokūbo 5:9 – Neniurzėkite vieni prieš kitus, broliai, kad nebūtumėte teisiami; Štai teisėjas stovi prie durų.</w:t>
      </w:r>
    </w:p>
    <w:p/>
    <w:p>
      <w:r xmlns:w="http://schemas.openxmlformats.org/wordprocessingml/2006/main">
        <w:t xml:space="preserve">2. Filipiečiams 2:14 – Viską darykite neniurzgdami ir nesiginčydami, kad būtumėte nepriekaištingi ir nekalti, nepriekaištingi Dievo vaikai tarp iškrypusios ir iškreiptos kartos, tarp kurių šviečiate kaip šviesos pasaulyje.</w:t>
      </w:r>
    </w:p>
    <w:p/>
    <w:p>
      <w:r xmlns:w="http://schemas.openxmlformats.org/wordprocessingml/2006/main">
        <w:t xml:space="preserve">Numbers 14:3 3 Kodėl Viešpats atvedė mus į šią žemę, kad žūtume nuo kardo, kad mūsų žmonos ir vaikai taptų grobiu? Ar ne geriau mums grįžti į Egiptą?</w:t>
      </w:r>
    </w:p>
    <w:p/>
    <w:p>
      <w:r xmlns:w="http://schemas.openxmlformats.org/wordprocessingml/2006/main">
        <w:t xml:space="preserve">Izraelitai klausia, kodėl jie buvo atvežti į Kanaano žemę mirti, svarsto, ar nebūtų geriau grįžti į Egiptą.</w:t>
      </w:r>
    </w:p>
    <w:p/>
    <w:p>
      <w:r xmlns:w="http://schemas.openxmlformats.org/wordprocessingml/2006/main">
        <w:t xml:space="preserve">1. Dievas visada su mumis, net ir tamsiausiomis nevilties akimirkomis.</w:t>
      </w:r>
    </w:p>
    <w:p/>
    <w:p>
      <w:r xmlns:w="http://schemas.openxmlformats.org/wordprocessingml/2006/main">
        <w:t xml:space="preserve">2. Niekada neturėtume abejoti Viešpaties planais, nes Jis žino, kas mums geriausia.</w:t>
      </w:r>
    </w:p>
    <w:p/>
    <w:p>
      <w:r xmlns:w="http://schemas.openxmlformats.org/wordprocessingml/2006/main">
        <w:t xml:space="preserve">1. Izaijas 43:2: „Kai eisi per vandenis, aš būsiu su tavimi, ir per upes jos tavęs neužgoš; eidamas per ugnį nesudegsi ir liepsna tavęs nesudegs. “.</w:t>
      </w:r>
    </w:p>
    <w:p/>
    <w:p>
      <w:r xmlns:w="http://schemas.openxmlformats.org/wordprocessingml/2006/main">
        <w:t xml:space="preserve">2. Izaijas 55:8: "Nes mano mintys nėra jūsų mintys ir jūsų keliai nėra mano keliai,sako Viešpats".</w:t>
      </w:r>
    </w:p>
    <w:p/>
    <w:p>
      <w:r xmlns:w="http://schemas.openxmlformats.org/wordprocessingml/2006/main">
        <w:t xml:space="preserve">Skaičių 14:4 Jie kalbėjosi: “Paskirkime vadą ir grįšime į Egiptą”.</w:t>
      </w:r>
    </w:p>
    <w:p/>
    <w:p>
      <w:r xmlns:w="http://schemas.openxmlformats.org/wordprocessingml/2006/main">
        <w:t xml:space="preserve">Izraelio žmonės norėjo paskirti lyderį ir grįžti į Egiptą.</w:t>
      </w:r>
    </w:p>
    <w:p/>
    <w:p>
      <w:r xmlns:w="http://schemas.openxmlformats.org/wordprocessingml/2006/main">
        <w:t xml:space="preserve">1. Nepasiduokite baimei ir nevilčiai – Dievas su mumis</w:t>
      </w:r>
    </w:p>
    <w:p/>
    <w:p>
      <w:r xmlns:w="http://schemas.openxmlformats.org/wordprocessingml/2006/main">
        <w:t xml:space="preserve">2. Galime įveikti norą grįžti prie senų būdų</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Izaijas 43:18-19 – Pamirškite buvusius dalykus; negyvenk praeityje. Matai, aš darau naują dalyką! Dabar jis išdygsta; ar tu to nesuvoki? Aš einu kelią dykumoje ir upelius dykynėje.</w:t>
      </w:r>
    </w:p>
    <w:p/>
    <w:p>
      <w:r xmlns:w="http://schemas.openxmlformats.org/wordprocessingml/2006/main">
        <w:t xml:space="preserve">Skaičių 14:5 Mozė ir Aaronas parpuolė veidais prieš visą Izraelio vaikų susirinkimą.</w:t>
      </w:r>
    </w:p>
    <w:p/>
    <w:p>
      <w:r xmlns:w="http://schemas.openxmlformats.org/wordprocessingml/2006/main">
        <w:t xml:space="preserve">Mozė ir Aaronas nuolankiai nusilenkė prieš izraelitų susirinkimą.</w:t>
      </w:r>
    </w:p>
    <w:p/>
    <w:p>
      <w:r xmlns:w="http://schemas.openxmlformats.org/wordprocessingml/2006/main">
        <w:t xml:space="preserve">1. Nuolankumo svarba – Filipiečiams 2:5-8</w:t>
      </w:r>
    </w:p>
    <w:p/>
    <w:p>
      <w:r xmlns:w="http://schemas.openxmlformats.org/wordprocessingml/2006/main">
        <w:t xml:space="preserve">2. Galia rodyti pavyzdį – Mato 5:16</w:t>
      </w:r>
    </w:p>
    <w:p/>
    <w:p>
      <w:r xmlns:w="http://schemas.openxmlformats.org/wordprocessingml/2006/main">
        <w:t xml:space="preserve">1. Skaičiai 14:5-9</w:t>
      </w:r>
    </w:p>
    <w:p/>
    <w:p>
      <w:r xmlns:w="http://schemas.openxmlformats.org/wordprocessingml/2006/main">
        <w:t xml:space="preserve">2. Pakartoto Įstatymo 1:26-28</w:t>
      </w:r>
    </w:p>
    <w:p/>
    <w:p>
      <w:r xmlns:w="http://schemas.openxmlformats.org/wordprocessingml/2006/main">
        <w:t xml:space="preserve">Skaičių 14:6 Nūno sūnus Jozuė ir Jefunės sūnus Kalebas, kurie buvo krašto tyrinėtojai, perplėšė drabužius.</w:t>
      </w:r>
    </w:p>
    <w:p/>
    <w:p>
      <w:r xmlns:w="http://schemas.openxmlformats.org/wordprocessingml/2006/main">
        <w:t xml:space="preserve">Izraelio žmonės buvo nusivylę ir norėjo grįžti į Egiptą, bet Jozuė ir Kalebas paskatino juos tęsti.</w:t>
      </w:r>
    </w:p>
    <w:p/>
    <w:p>
      <w:r xmlns:w="http://schemas.openxmlformats.org/wordprocessingml/2006/main">
        <w:t xml:space="preserve">1. Neleiskite atkalbinėjimui sutrukdyti drąsiai susidurti su gyvenimo iššūkiais.</w:t>
      </w:r>
    </w:p>
    <w:p/>
    <w:p>
      <w:r xmlns:w="http://schemas.openxmlformats.org/wordprocessingml/2006/main">
        <w:t xml:space="preserve">2. Nelaimės akivaizdoje turėkite tikėjimo ir drąsos.</w:t>
      </w:r>
    </w:p>
    <w:p/>
    <w:p>
      <w:r xmlns:w="http://schemas.openxmlformats.org/wordprocessingml/2006/main">
        <w:t xml:space="preserve">1. Jozuė 1:9 Argi aš tau neįsakiau? Būkite stiprūs ir drąsūs. Neišsigąsk ir nenusigąsk, nes Viešpats, tavo Dievas, yra su tavimi, kad ir kur eitum.</w:t>
      </w:r>
    </w:p>
    <w:p/>
    <w:p>
      <w:r xmlns:w="http://schemas.openxmlformats.org/wordprocessingml/2006/main">
        <w:t xml:space="preserve">2. Izaijas 41:10 Nebijok, nes aš su tavimi; Nenusimink, nes aš esu tavo Dievas. Aš sustiprinsiu tave, padėsiu tau, palaikysiu tave savo teisiąja dešine.</w:t>
      </w:r>
    </w:p>
    <w:p/>
    <w:p>
      <w:r xmlns:w="http://schemas.openxmlformats.org/wordprocessingml/2006/main">
        <w:t xml:space="preserve">Numbers 14:7 7 Jie kalbėjo visai izraelitams: “Kraštas, kurį mes ėjome tyrinėti, yra nepaprastai geras kraštas”.</w:t>
      </w:r>
    </w:p>
    <w:p/>
    <w:p>
      <w:r xmlns:w="http://schemas.openxmlformats.org/wordprocessingml/2006/main">
        <w:t xml:space="preserve">Izraelio žmonės kalbėjosi su visa kompanija ir pareiškė, kad jų tyrinėjama žemė yra puiki žemė.</w:t>
      </w:r>
    </w:p>
    <w:p/>
    <w:p>
      <w:r xmlns:w="http://schemas.openxmlformats.org/wordprocessingml/2006/main">
        <w:t xml:space="preserve">1. Geros žemės palaiminimas – dvasinės svarbos ir džiaugsmo tyrinėjimas, kurį teikia geros vietos, kurią galima vadinti namais, atradimas.</w:t>
      </w:r>
    </w:p>
    <w:p/>
    <w:p>
      <w:r xmlns:w="http://schemas.openxmlformats.org/wordprocessingml/2006/main">
        <w:t xml:space="preserve">2. Ieškote geros žemės – atsižvelgiant į tai, kaip svarbu ieškoti džiaugsmo, poilsio ir palaimos vietų.</w:t>
      </w:r>
    </w:p>
    <w:p/>
    <w:p>
      <w:r xmlns:w="http://schemas.openxmlformats.org/wordprocessingml/2006/main">
        <w:t xml:space="preserve">1. Psalmė 37:3-4 – Pasitikėk Viešpačiu ir daryk gera; gyvenk žemėje ir draugauk su ištikimybe. Džiaukitės Viešpačiu, ir jis išpildys jūsų širdies troškimus.</w:t>
      </w:r>
    </w:p>
    <w:p/>
    <w:p>
      <w:r xmlns:w="http://schemas.openxmlformats.org/wordprocessingml/2006/main">
        <w:t xml:space="preserve">2. Jozuės 24:13 – Aš daviau tau žemę, kurioje tu nedirbai, ir miestus, kurių nestatai, ir tu juose gyveni. Jūs valgote vynuogynų ir alyvuogių sodų vaisius, kurių nepasodinote.</w:t>
      </w:r>
    </w:p>
    <w:p/>
    <w:p>
      <w:r xmlns:w="http://schemas.openxmlformats.org/wordprocessingml/2006/main">
        <w:t xml:space="preserve">Numbers 14:8 8 Jei Viešpats mumis džiaugiasi, Jis įves mus į šią žemę ir duos mums. žemė, kuri teka pienu ir medumi.</w:t>
      </w:r>
    </w:p>
    <w:p/>
    <w:p>
      <w:r xmlns:w="http://schemas.openxmlformats.org/wordprocessingml/2006/main">
        <w:t xml:space="preserve">Dievas nori mus pasirūpinti, jei kreipiamės į jį tikėdami.</w:t>
      </w:r>
    </w:p>
    <w:p/>
    <w:p>
      <w:r xmlns:w="http://schemas.openxmlformats.org/wordprocessingml/2006/main">
        <w:t xml:space="preserve">1. Mes esame palaiminti, kai pasitikime Viešpaties planu mums.</w:t>
      </w:r>
    </w:p>
    <w:p/>
    <w:p>
      <w:r xmlns:w="http://schemas.openxmlformats.org/wordprocessingml/2006/main">
        <w:t xml:space="preserve">2. Džiaukis Dievo gerumo ir aprūpinimo gausa.</w:t>
      </w:r>
    </w:p>
    <w:p/>
    <w:p>
      <w:r xmlns:w="http://schemas.openxmlformats.org/wordprocessingml/2006/main">
        <w:t xml:space="preserve">1. Psalmė 37:4-5 – Džiaukis Viešpačiu, ir jis išpildys tavo širdies troškimus. Pavesk savo kelią Viešpačiui; pasitikėk juo, ir jis veiks.</w:t>
      </w:r>
    </w:p>
    <w:p/>
    <w:p>
      <w:r xmlns:w="http://schemas.openxmlformats.org/wordprocessingml/2006/main">
        <w:t xml:space="preserve">2. Mato 6:25-34 – Todėl sakau jums: nesirūpinkite savo gyvenimu, ką valgysite ar gersite, nei dėl savo kūno, kuo apsirengsite. Argi gyvenimas ne daugiau nei maistas, o kūnas – už drabužius? Pažvelkite į padangių paukščius: jie nei sėja, nei pjauna, nei renka į tvartus, o jūsų dangiškasis Tėvas juos maitina. Ar jūs nesate vertingesni už juos? O kuris iš jūsų nerimaujant gali prailginti savo gyvenimo trukmę viena valanda?</w:t>
      </w:r>
    </w:p>
    <w:p/>
    <w:p>
      <w:r xmlns:w="http://schemas.openxmlformats.org/wordprocessingml/2006/main">
        <w:t xml:space="preserve">Numbers 14:9 9 Nemaištaukite prieš Viešpatį ir nebijokite krašto žmonių. Jie mums duona. Jų gynyba atitrūko nuo jų, ir Viešpats yra su mumis. Nebijokite jų.</w:t>
      </w:r>
    </w:p>
    <w:p/>
    <w:p>
      <w:r xmlns:w="http://schemas.openxmlformats.org/wordprocessingml/2006/main">
        <w:t xml:space="preserve">Ši ištrauka mums primena, kad Dievas yra su mumis ir mes neturėtume bijoti tų, kurie mums priešinasi.</w:t>
      </w:r>
    </w:p>
    <w:p/>
    <w:p>
      <w:r xmlns:w="http://schemas.openxmlformats.org/wordprocessingml/2006/main">
        <w:t xml:space="preserve">1. Dievo buvimas: drąsus gyvenimas baimės kupiname pasaulyje</w:t>
      </w:r>
    </w:p>
    <w:p/>
    <w:p>
      <w:r xmlns:w="http://schemas.openxmlformats.org/wordprocessingml/2006/main">
        <w:t xml:space="preserve">2. Baimės įveikimas tikėjimu</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91, 4-5 – „Jis apdengs tave savo plunksnomis, ir po jo sparnais rasi prieglobstį; jo ištikimybė bus tavo skydas ir pylimas. Nebijok nakties siaubo, nei skraidančios strėlės. per dieną“.</w:t>
      </w:r>
    </w:p>
    <w:p/>
    <w:p>
      <w:r xmlns:w="http://schemas.openxmlformats.org/wordprocessingml/2006/main">
        <w:t xml:space="preserve">Skaičių 14:10 Bet visas susirinkimas liepė užmėtyti juos akmenimis. Ir Viešpaties šlovė pasirodė Susitikimo palapinėje visų izraelitų akivaizdoje.</w:t>
      </w:r>
    </w:p>
    <w:p/>
    <w:p>
      <w:r xmlns:w="http://schemas.openxmlformats.org/wordprocessingml/2006/main">
        <w:t xml:space="preserve">Izraelitai norėjo užmėtyti akmenimis tuos, kurie kalbėjo prieš Mozę ir Viešpatį, bet Viešpaties šlovė pasirodė palapinėje ir neleido jiems to padaryti.</w:t>
      </w:r>
    </w:p>
    <w:p/>
    <w:p>
      <w:r xmlns:w="http://schemas.openxmlformats.org/wordprocessingml/2006/main">
        <w:t xml:space="preserve">1. Mūsų veiksmai kalba garsiau nei žodžiai</w:t>
      </w:r>
    </w:p>
    <w:p/>
    <w:p>
      <w:r xmlns:w="http://schemas.openxmlformats.org/wordprocessingml/2006/main">
        <w:t xml:space="preserve">2. Dievo Gailestingumas yra begalinis</w:t>
      </w:r>
    </w:p>
    <w:p/>
    <w:p>
      <w:r xmlns:w="http://schemas.openxmlformats.org/wordprocessingml/2006/main">
        <w:t xml:space="preserve">1. Psalmė 103:8-14</w:t>
      </w:r>
    </w:p>
    <w:p/>
    <w:p>
      <w:r xmlns:w="http://schemas.openxmlformats.org/wordprocessingml/2006/main">
        <w:t xml:space="preserve">2. Jokūbo 2:13-17</w:t>
      </w:r>
    </w:p>
    <w:p/>
    <w:p>
      <w:r xmlns:w="http://schemas.openxmlformats.org/wordprocessingml/2006/main">
        <w:t xml:space="preserve">Skaičių 14:11 Viešpats tarė Mozei: “Ar ilgai ši tauta mane erzins? Ir kiek laiko jie manimi patikės dėl visų ženklų, kuriuos jiems parodžiau?</w:t>
      </w:r>
    </w:p>
    <w:p/>
    <w:p>
      <w:r xmlns:w="http://schemas.openxmlformats.org/wordprocessingml/2006/main">
        <w:t xml:space="preserve">Viešpats klausia, kiek ilgai Jo žmonės provokuos Jį, nepaisant Jo parodytų ženklų.</w:t>
      </w:r>
    </w:p>
    <w:p/>
    <w:p>
      <w:r xmlns:w="http://schemas.openxmlformats.org/wordprocessingml/2006/main">
        <w:t xml:space="preserve">1: Netikėjimas: Dievo tiesos atmetimas, nepaisant Jo įrodymų</w:t>
      </w:r>
    </w:p>
    <w:p/>
    <w:p>
      <w:r xmlns:w="http://schemas.openxmlformats.org/wordprocessingml/2006/main">
        <w:t xml:space="preserve">2: Pasitikėkite Viešpačiu: tikėkite Viešpaties meile ir pažadais</w:t>
      </w:r>
    </w:p>
    <w:p/>
    <w:p>
      <w:r xmlns:w="http://schemas.openxmlformats.org/wordprocessingml/2006/main">
        <w:t xml:space="preserve">1: Izaijas 7:9 - Jei nesilaikysi tvirtai savo tikėjime, tu neišsilaikysi.</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Numbers 14:12 12 Aš nugalėsiu juos maru, atimsiu paveldą ir padarysiu iš tavęs didesnę ir galingesnę už juos tautą.</w:t>
      </w:r>
    </w:p>
    <w:p/>
    <w:p>
      <w:r xmlns:w="http://schemas.openxmlformats.org/wordprocessingml/2006/main">
        <w:t xml:space="preserve">Dievas pažadėjo Kalebui didesnę tautą ir galingesnę už Izraelio žmones, kurie nepasitikėjo Dievu.</w:t>
      </w:r>
    </w:p>
    <w:p/>
    <w:p>
      <w:r xmlns:w="http://schemas.openxmlformats.org/wordprocessingml/2006/main">
        <w:t xml:space="preserve">1: Turime tikėti, kad Dievas visada yra su mumis ir suteiks mums daugiau palaiminimų, nei galime įsivaizduoti.</w:t>
      </w:r>
    </w:p>
    <w:p/>
    <w:p>
      <w:r xmlns:w="http://schemas.openxmlformats.org/wordprocessingml/2006/main">
        <w:t xml:space="preserve">2: Mes neturime abejoti ar abejoti Dievo pažadais, nes jie visada išsipildo.</w:t>
      </w:r>
    </w:p>
    <w:p/>
    <w:p>
      <w:r xmlns:w="http://schemas.openxmlformats.org/wordprocessingml/2006/main">
        <w:t xml:space="preserve">1: Romiečiams 4:20-21 - "Joks netikėjimas nesukėlė jam abejonių dėl Dievo pažado, bet jis sustiprėjo savo tikėjime, teikdamas šlovę Dievui, visiškai įsitikinęs, kad Dievas gali įvykdyti tai, ką buvo pažadėjęs."</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Skaičių 14:13 Mozė tarė VIEŠPAČIUI: “Egiptiečiai tai išgirs, nes tu išvedei šią tautą savo galybe iš jų tarpo.</w:t>
      </w:r>
    </w:p>
    <w:p/>
    <w:p>
      <w:r xmlns:w="http://schemas.openxmlformats.org/wordprocessingml/2006/main">
        <w:t xml:space="preserve">Mozė maldavo Viešpatį nevykdyti Jo plano nubausti izraelitus, nes bijojo, kad egiptiečiai išgirs ir išjuoks juos dėl netikėjimo Dievu.</w:t>
      </w:r>
    </w:p>
    <w:p/>
    <w:p>
      <w:r xmlns:w="http://schemas.openxmlformats.org/wordprocessingml/2006/main">
        <w:t xml:space="preserve">1. Iš Dievo stiprybės nebus tyčiojamasi – Skaičių 14:13</w:t>
      </w:r>
    </w:p>
    <w:p/>
    <w:p>
      <w:r xmlns:w="http://schemas.openxmlformats.org/wordprocessingml/2006/main">
        <w:t xml:space="preserve">2. Tikėjimo galia – Skaičių 14:13</w:t>
      </w:r>
    </w:p>
    <w:p/>
    <w:p>
      <w:r xmlns:w="http://schemas.openxmlformats.org/wordprocessingml/2006/main">
        <w:t xml:space="preserve">1. Psalmė 37:39-40 – „Teisiųjų išgelbėjimas ateina iš Viešpaties; Jis yra jų tvirtovė nelaimės metu. Viešpats jiems padeda ir išgelbsti, išgelbsti iš nedorėlių ir gelbsti, nes jie paima. prieglobstis jame“.</w:t>
      </w:r>
    </w:p>
    <w:p/>
    <w:p>
      <w:r xmlns:w="http://schemas.openxmlformats.org/wordprocessingml/2006/main">
        <w:t xml:space="preserve">2. Izaijas 40:31 - "Bet tie, kurie viliasi į Viešpatį, atsinaujins. Jie pakils ant sparnų kaip ereliai, bėgs ir nepavargs, vaikščios ir nenualps."</w:t>
      </w:r>
    </w:p>
    <w:p/>
    <w:p>
      <w:r xmlns:w="http://schemas.openxmlformats.org/wordprocessingml/2006/main">
        <w:t xml:space="preserve">Skaičių 14:14 Ir jie praneš apie tai šio krašto gyventojams, nes jie girdėjo, kad tu, Viešpats, esi tarp šios tautos, kad tu Viešpats esi matomas veidas į veidą, tavo debesis stovi virš jų ir tu eini pirma. jie dieną debesies stulpe, o naktį ugnies stulpe.</w:t>
      </w:r>
    </w:p>
    <w:p/>
    <w:p>
      <w:r xmlns:w="http://schemas.openxmlformats.org/wordprocessingml/2006/main">
        <w:t xml:space="preserve">Dievas yra šalia ir vadovauja savo žmonėms.</w:t>
      </w:r>
    </w:p>
    <w:p/>
    <w:p>
      <w:r xmlns:w="http://schemas.openxmlformats.org/wordprocessingml/2006/main">
        <w:t xml:space="preserve">1: Turime pasitikėti Dievo buvimu ir vadovavimu savo gyvenime.</w:t>
      </w:r>
    </w:p>
    <w:p/>
    <w:p>
      <w:r xmlns:w="http://schemas.openxmlformats.org/wordprocessingml/2006/main">
        <w:t xml:space="preserve">2: Turime pasitikėti Dievo apsauga ir Jo planu mums.</w:t>
      </w:r>
    </w:p>
    <w:p/>
    <w:p>
      <w:r xmlns:w="http://schemas.openxmlformats.org/wordprocessingml/2006/main">
        <w:t xml:space="preserve">1: Psalmė 32:8 - Aš tave pamokysiu ir pamokysiu, kokiu keliu tau reikia eiti; Aš tau patarsiu, žvelgdamas į tave mylinčia akimi.</w:t>
      </w:r>
    </w:p>
    <w:p/>
    <w:p>
      <w:r xmlns:w="http://schemas.openxmlformats.org/wordprocessingml/2006/main">
        <w:t xml:space="preserve">2: Izaijas 58:11 – Viešpats jus nuolat ves, patenkins jūsų troškimą išdegintose vietose ir sustiprins jūsų kaulus; ir būsi kaip laistomas sodas, kaip vandens šaltinis, kurio vanduo neišsenka.</w:t>
      </w:r>
    </w:p>
    <w:p/>
    <w:p>
      <w:r xmlns:w="http://schemas.openxmlformats.org/wordprocessingml/2006/main">
        <w:t xml:space="preserve">Skaičių 14:15 Jei tu išžudysi visą šią tautą kaip vieną žmogų, tada tautos, kurios išgirdo tavo šlovę, kalbės:</w:t>
      </w:r>
    </w:p>
    <w:p/>
    <w:p>
      <w:r xmlns:w="http://schemas.openxmlformats.org/wordprocessingml/2006/main">
        <w:t xml:space="preserve">Viešpats buvo per stiprus izraelitams ir nubaudė juos visus nužudydamas.</w:t>
      </w:r>
    </w:p>
    <w:p/>
    <w:p>
      <w:r xmlns:w="http://schemas.openxmlformats.org/wordprocessingml/2006/main">
        <w:t xml:space="preserve">1. Viešpaties galia ir teisumas: nepaklusnumo pasekmės</w:t>
      </w:r>
    </w:p>
    <w:p/>
    <w:p>
      <w:r xmlns:w="http://schemas.openxmlformats.org/wordprocessingml/2006/main">
        <w:t xml:space="preserve">2. Dievo meilė ir teisingumas: mokymasis iš izraelitų klaidų</w:t>
      </w:r>
    </w:p>
    <w:p/>
    <w:p>
      <w:r xmlns:w="http://schemas.openxmlformats.org/wordprocessingml/2006/main">
        <w:t xml:space="preserve">1. Izaijas 40:29-31 – Silpniems jis suteikia jėgų, o jėgų neturinčiam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Numbers 14:16 16 Kadangi VIEŠPATS negalėjo įvesti šios tautos į kraštą, kurį prisiekė, jis nužudė juos dykumoje.</w:t>
      </w:r>
    </w:p>
    <w:p/>
    <w:p>
      <w:r xmlns:w="http://schemas.openxmlformats.org/wordprocessingml/2006/main">
        <w:t xml:space="preserve">Dievo ištikimybė išlieka net tada, kai žmonės yra neištikimi.</w:t>
      </w:r>
    </w:p>
    <w:p/>
    <w:p>
      <w:r xmlns:w="http://schemas.openxmlformats.org/wordprocessingml/2006/main">
        <w:t xml:space="preserve">1. Nenutrūkstanti Dievo meilė, nepaisant mūsų neištikimybės</w:t>
      </w:r>
    </w:p>
    <w:p/>
    <w:p>
      <w:r xmlns:w="http://schemas.openxmlformats.org/wordprocessingml/2006/main">
        <w:t xml:space="preserve">2. Besąlyginė sandora: Dievo ištikimybė nepaisant mūsų nuodėmės</w:t>
      </w:r>
    </w:p>
    <w:p/>
    <w:p>
      <w:r xmlns:w="http://schemas.openxmlformats.org/wordprocessingml/2006/main">
        <w:t xml:space="preserve">1. Pakartoto Įstatymo 7:8-9 – Bet kadangi Viešpats jus myli ir laikosi priesaikos, kurią jis prisiekė jūsų tėvams, tai Viešpats išvedė jus galinga ranka ir išpirko iš vergų namų. iš Egipto karaliaus faraono rankos.</w:t>
      </w:r>
    </w:p>
    <w:p/>
    <w:p>
      <w:r xmlns:w="http://schemas.openxmlformats.org/wordprocessingml/2006/main">
        <w:t xml:space="preserve">2. Romiečiams 3:20-22 – Todėl įstatymo darbais jo akyse nebus išteisintas joks kūnas, nes įstatyme yra nuodėmės pažinimas. Bet dabar apsireiškia Dievo teisumas be įstatymo, liudytas įstatymo ir pranašų. Netgi Dievo teisumas, kuris per tikėjimą Jėzumi Kristumi yra visiems ir visiems, kurie tiki, nes nėra skirtumo.</w:t>
      </w:r>
    </w:p>
    <w:p/>
    <w:p>
      <w:r xmlns:w="http://schemas.openxmlformats.org/wordprocessingml/2006/main">
        <w:t xml:space="preserve">Skaičių 14:17 Ir dabar, prašau, tebūna didelė mano Viešpaties galia, kaip tu kalbėjai, sakydamas:</w:t>
      </w:r>
    </w:p>
    <w:p/>
    <w:p>
      <w:r xmlns:w="http://schemas.openxmlformats.org/wordprocessingml/2006/main">
        <w:t xml:space="preserve">Ištraukoje pabrėžiama, kaip svarbu pasikliauti Dievo galia.</w:t>
      </w:r>
    </w:p>
    <w:p/>
    <w:p>
      <w:r xmlns:w="http://schemas.openxmlformats.org/wordprocessingml/2006/main">
        <w:t xml:space="preserve">1. Dievo galios atpažinimas ir pasitikėjimas ja</w:t>
      </w:r>
    </w:p>
    <w:p/>
    <w:p>
      <w:r xmlns:w="http://schemas.openxmlformats.org/wordprocessingml/2006/main">
        <w:t xml:space="preserve">2. Viešpaties stiprybės vertinimas ir panaudojimas</w:t>
      </w:r>
    </w:p>
    <w:p/>
    <w:p>
      <w:r xmlns:w="http://schemas.openxmlformats.org/wordprocessingml/2006/main">
        <w:t xml:space="preserve">1. Efeziečiams 3:20 – Dabar tam, kuris gali padaryti nepaprastai gausiai virš visko, ko prašome ar galvojame, pagal mumyse veikiančią jėgą.</w:t>
      </w:r>
    </w:p>
    <w:p/>
    <w:p>
      <w:r xmlns:w="http://schemas.openxmlformats.org/wordprocessingml/2006/main">
        <w:t xml:space="preserve">2. Izaijas 40:29 – Jis suteikia jėgų silpniesiems, o neturintiems jėgų – sustiprina.</w:t>
      </w:r>
    </w:p>
    <w:p/>
    <w:p>
      <w:r xmlns:w="http://schemas.openxmlformats.org/wordprocessingml/2006/main">
        <w:t xml:space="preserve">Skaičių 14:18 18 Viešpats yra kantrus ir didelio gailestingumo, atleidžiantis kaltes ir nusižengimus ir jokiu būdu nepateisinantis kaltųjų, kenkia vaikams už tėvų kaltes iki trečios ir ketvirtos kartos.</w:t>
      </w:r>
    </w:p>
    <w:p/>
    <w:p>
      <w:r xmlns:w="http://schemas.openxmlformats.org/wordprocessingml/2006/main">
        <w:t xml:space="preserve">Dievas yra kantrus ir gailestingas, atleisdamas skriaudas, bet taip pat baudžia skriaudėjus ir jų vaikus iki keturių kartų.</w:t>
      </w:r>
    </w:p>
    <w:p/>
    <w:p>
      <w:r xmlns:w="http://schemas.openxmlformats.org/wordprocessingml/2006/main">
        <w:t xml:space="preserve">1. Dievo gailestingumas ir kantrybė: Skaičių tyrinėjimas 14:18</w:t>
      </w:r>
    </w:p>
    <w:p/>
    <w:p>
      <w:r xmlns:w="http://schemas.openxmlformats.org/wordprocessingml/2006/main">
        <w:t xml:space="preserve">2. Nuodėmės pasekmės: Skaičių 14:18 supratimas</w:t>
      </w:r>
    </w:p>
    <w:p/>
    <w:p>
      <w:r xmlns:w="http://schemas.openxmlformats.org/wordprocessingml/2006/main">
        <w:t xml:space="preserve">1. Psalmė 103:8-12 – Viešpats yra gailestingas ir maloningas, lėtas pykti ir kupinas gailestingumo.</w:t>
      </w:r>
    </w:p>
    <w:p/>
    <w:p>
      <w:r xmlns:w="http://schemas.openxmlformats.org/wordprocessingml/2006/main">
        <w:t xml:space="preserve">2. Išėjimo 20:5-6 – Aš, Viešpats, tavo Dievas, esu pavydus Dievas, slegiantis už tėvų kaltes vaikams iki trečios ir ketvirtos kartos tų, kurie manęs nekenčia.</w:t>
      </w:r>
    </w:p>
    <w:p/>
    <w:p>
      <w:r xmlns:w="http://schemas.openxmlformats.org/wordprocessingml/2006/main">
        <w:t xml:space="preserve">Numbers 14:19 19 Atleisk už šios tautos kaltę dėl tavo gailestingumo didumo ir kaip tu atleidai šiai tautai, nuo Egipto iki šiol.</w:t>
      </w:r>
    </w:p>
    <w:p/>
    <w:p>
      <w:r xmlns:w="http://schemas.openxmlformats.org/wordprocessingml/2006/main">
        <w:t xml:space="preserve">Mozė maldauja Dievo atleisti Izraelio žmonėms už jų kaltę, primindamas Jam Jo gailestingumą, atleidusį jiems nuo jų išvykimo iš Egipto.</w:t>
      </w:r>
    </w:p>
    <w:p/>
    <w:p>
      <w:r xmlns:w="http://schemas.openxmlformats.org/wordprocessingml/2006/main">
        <w:t xml:space="preserve">1. Atleidimo galia: Dievo gailestingumo išpakavimas</w:t>
      </w:r>
    </w:p>
    <w:p/>
    <w:p>
      <w:r xmlns:w="http://schemas.openxmlformats.org/wordprocessingml/2006/main">
        <w:t xml:space="preserve">2. Atgailos pamoka iš Mozės ir izraelitų</w:t>
      </w:r>
    </w:p>
    <w:p/>
    <w:p>
      <w:r xmlns:w="http://schemas.openxmlformats.org/wordprocessingml/2006/main">
        <w:t xml:space="preserve">1. Psalmė 103:11-14 – nes kaip aukštai dangus virš žemės, tokia jo ištikima meilė tiems, kurie jo bijo; kiek rytai yra nuo vakarų, tiek jis pašalina iš mūsų mūsų nusikaltimus. Kaip tėvas gailisi savo vaikų, taip VIEŠPATS užjaučia tuos, kurie jo bijo. Nes jis žino mūsų rėmus; jis prisimena, kad mes esame dulkės.</w:t>
      </w:r>
    </w:p>
    <w:p/>
    <w:p>
      <w:r xmlns:w="http://schemas.openxmlformats.org/wordprocessingml/2006/main">
        <w:t xml:space="preserve">2. Izaijas 43:25 – Aš esu tas, kuris ištrinu tavo nusikaltimus dėl savęs ir tavo nuodėmių neprisiminsiu.</w:t>
      </w:r>
    </w:p>
    <w:p/>
    <w:p>
      <w:r xmlns:w="http://schemas.openxmlformats.org/wordprocessingml/2006/main">
        <w:t xml:space="preserve">Skaičių 14:20 Viešpats tarė: “Aš atleidau pagal tavo žodį.</w:t>
      </w:r>
    </w:p>
    <w:p/>
    <w:p>
      <w:r xmlns:w="http://schemas.openxmlformats.org/wordprocessingml/2006/main">
        <w:t xml:space="preserve">Dievo gailestingumas ir atleidimas visada pasiekiami.</w:t>
      </w:r>
    </w:p>
    <w:p/>
    <w:p>
      <w:r xmlns:w="http://schemas.openxmlformats.org/wordprocessingml/2006/main">
        <w:t xml:space="preserve">1: Dievo atleidimas veikiant: Skaičių studija 14:20</w:t>
      </w:r>
    </w:p>
    <w:p/>
    <w:p>
      <w:r xmlns:w="http://schemas.openxmlformats.org/wordprocessingml/2006/main">
        <w:t xml:space="preserve">2: Tikėjimo galia: kaip Dievas gerbia mūsų žodžius Skaičių 14:20</w:t>
      </w:r>
    </w:p>
    <w:p/>
    <w:p>
      <w:r xmlns:w="http://schemas.openxmlformats.org/wordprocessingml/2006/main">
        <w:t xml:space="preserve">1: Mato 18:21-22 - Tada Petras priėjo ir jam tarė: Viešpatie, kaip dažnai mano brolis man nusidės, ir aš jam atleisiu? Net septynis kartus? Jėzus jam tarė: Aš tau sakau ne septynis kartus, bet septyniasdešimt septynis kartus.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Skaičių 14:21 Kaip aš gyvas, visa žemė bus pilna Viešpaties šlovės.</w:t>
      </w:r>
    </w:p>
    <w:p/>
    <w:p>
      <w:r xmlns:w="http://schemas.openxmlformats.org/wordprocessingml/2006/main">
        <w:t xml:space="preserve">Dievo šlovė užpildys visą žemę.</w:t>
      </w:r>
    </w:p>
    <w:p/>
    <w:p>
      <w:r xmlns:w="http://schemas.openxmlformats.org/wordprocessingml/2006/main">
        <w:t xml:space="preserve">1.Dievo šlovė nesustabdoma</w:t>
      </w:r>
    </w:p>
    <w:p/>
    <w:p>
      <w:r xmlns:w="http://schemas.openxmlformats.org/wordprocessingml/2006/main">
        <w:t xml:space="preserve">2.Dievo šlovė bus matoma visame kame</w:t>
      </w:r>
    </w:p>
    <w:p/>
    <w:p>
      <w:r xmlns:w="http://schemas.openxmlformats.org/wordprocessingml/2006/main">
        <w:t xml:space="preserve">1. Psalmė 19:1 „Dangus skelbia Dievo šlovę, dangus skelbia jo rankų darbą“.</w:t>
      </w:r>
    </w:p>
    <w:p/>
    <w:p>
      <w:r xmlns:w="http://schemas.openxmlformats.org/wordprocessingml/2006/main">
        <w:t xml:space="preserve">2. Romiečiams 8:19-22 "Nes kūrinija su nekantrumu laukia, kada bus apreikšti Dievo vaikai. Nes kūrinija buvo nusivylusi ne savo nuožiūra, o to, kas ją pajungė, valia. tikėdamasis, kad pati kūrinija bus išlaisvinta iš nykimo vergijos ir įvesta į Dievo vaikų laisvę bei šlovę“.</w:t>
      </w:r>
    </w:p>
    <w:p/>
    <w:p>
      <w:r xmlns:w="http://schemas.openxmlformats.org/wordprocessingml/2006/main">
        <w:t xml:space="preserve">Numbers 14:22 22 Nes visi tie žmonės, kurie matė mano šlovę ir stebuklus, kuriuos aš padariau Egipte ir dykumoje, ir gundė mane jau dešimt kartų, bet neklausė mano balso.</w:t>
      </w:r>
    </w:p>
    <w:p/>
    <w:p>
      <w:r xmlns:w="http://schemas.openxmlformats.org/wordprocessingml/2006/main">
        <w:t xml:space="preserve">Izraelitai dešimt kartų išbandė Dievo kantrybę, neklausydami Jo įsakymų, nors matė Jo stebuklus Egipte ir dykumoje.</w:t>
      </w:r>
    </w:p>
    <w:p/>
    <w:p>
      <w:r xmlns:w="http://schemas.openxmlformats.org/wordprocessingml/2006/main">
        <w:t xml:space="preserve">1. Dievo kantrybė beribė: Apmąstymai apie Skaičius 14:22</w:t>
      </w:r>
    </w:p>
    <w:p/>
    <w:p>
      <w:r xmlns:w="http://schemas.openxmlformats.org/wordprocessingml/2006/main">
        <w:t xml:space="preserve">2. Nelaikykite Dievo gailestingumo kaip savaime suprantamo: skaičių prasmės tyrinėjimas 14:22</w:t>
      </w:r>
    </w:p>
    <w:p/>
    <w:p>
      <w:r xmlns:w="http://schemas.openxmlformats.org/wordprocessingml/2006/main">
        <w:t xml:space="preserve">1. Romiečiams 2:4 – O gal jūs pasitikite jo gerumo, pakantumo ir kantrybės turtais, nežinodami, kad Dievo gerumas turi vesti jus į atgailą?</w:t>
      </w:r>
    </w:p>
    <w:p/>
    <w:p>
      <w:r xmlns:w="http://schemas.openxmlformats.org/wordprocessingml/2006/main">
        <w:t xml:space="preserve">2. Efeziečiams 4:2 – su visu nuolankumu ir švelnumu, su kantrybe, pakantus vienas kitam meile.</w:t>
      </w:r>
    </w:p>
    <w:p/>
    <w:p>
      <w:r xmlns:w="http://schemas.openxmlformats.org/wordprocessingml/2006/main">
        <w:t xml:space="preserve">Skaičių 14:23 Tikrai jie nematys žemės, kurią prisiekiau jų tėvams, ir niekas iš tų, kurie mane piktinosi, nematys jos.</w:t>
      </w:r>
    </w:p>
    <w:p/>
    <w:p>
      <w:r xmlns:w="http://schemas.openxmlformats.org/wordprocessingml/2006/main">
        <w:t xml:space="preserve">Izraelitai nepamatys Pažadėtosios žemės dėl savo nepaklusnumo.</w:t>
      </w:r>
    </w:p>
    <w:p/>
    <w:p>
      <w:r xmlns:w="http://schemas.openxmlformats.org/wordprocessingml/2006/main">
        <w:t xml:space="preserve">1. Paklusnumo palaiminimas: kaip Dievo įsakymų laikymasis padeda išsipildyti</w:t>
      </w:r>
    </w:p>
    <w:p/>
    <w:p>
      <w:r xmlns:w="http://schemas.openxmlformats.org/wordprocessingml/2006/main">
        <w:t xml:space="preserve">2. Nepaklusnumo pasekmės: kaip nusidėjimas Dievui veda į pralaimėjimą</w:t>
      </w:r>
    </w:p>
    <w:p/>
    <w:p>
      <w:r xmlns:w="http://schemas.openxmlformats.org/wordprocessingml/2006/main">
        <w:t xml:space="preserve">1. Izaijas 1:19 – „Jei būsi nusiteikęs ir klusnus, valgysi krašto gėrybes“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Numbers 14:24 24 Bet mano tarną Kalebą, nes jis turėjo kitą dvasią ir visapusiškai sekė mane, įvesiu jį į kraštą, į kurį jis nuėjo. ir jo palikuonys ją paveldės.</w:t>
      </w:r>
    </w:p>
    <w:p/>
    <w:p>
      <w:r xmlns:w="http://schemas.openxmlformats.org/wordprocessingml/2006/main">
        <w:t xml:space="preserve">Kalebas, ištikimai sekęs Dievu, bus apdovanotas žeme ir palaiminimais savo palikuonims.</w:t>
      </w:r>
    </w:p>
    <w:p/>
    <w:p>
      <w:r xmlns:w="http://schemas.openxmlformats.org/wordprocessingml/2006/main">
        <w:t xml:space="preserve">1. Ištikimybės palaiminimas</w:t>
      </w:r>
    </w:p>
    <w:p/>
    <w:p>
      <w:r xmlns:w="http://schemas.openxmlformats.org/wordprocessingml/2006/main">
        <w:t xml:space="preserve">2. Atlygis už paklusnumą</w:t>
      </w:r>
    </w:p>
    <w:p/>
    <w:p>
      <w:r xmlns:w="http://schemas.openxmlformats.org/wordprocessingml/2006/main">
        <w:t xml:space="preserve">1. Hebrajams 11:6 – Ir be tikėjimo neįmanoma įtikti Jam, nes tas, kuris ateina pas Dievą, turi tikėti, kad Jis yra ir kad Jis atlygina tiems, kurie Jo ieško.</w:t>
      </w:r>
    </w:p>
    <w:p/>
    <w:p>
      <w:r xmlns:w="http://schemas.openxmlformats.org/wordprocessingml/2006/main">
        <w:t xml:space="preserve">2. Patarlės 19:17 – Kas dosnus vargšams, skolina Viešpačiui, ir Jis jam atlygins už jo darbus.</w:t>
      </w:r>
    </w:p>
    <w:p/>
    <w:p>
      <w:r xmlns:w="http://schemas.openxmlformats.org/wordprocessingml/2006/main">
        <w:t xml:space="preserve">Skaičių 14:25 (Dabar amalekiečiai ir kanaaniečiai gyveno slėnyje.) Rytoj pasukite ir nuveskite į dykumą Raudonosios jūros keliu.</w:t>
      </w:r>
    </w:p>
    <w:p/>
    <w:p>
      <w:r xmlns:w="http://schemas.openxmlformats.org/wordprocessingml/2006/main">
        <w:t xml:space="preserve">Izraelitai gavo nurodymą pasukti ir keliauti į dykumą prie Raudonosios jūros, o slėnyje gyveno amalekitai ir kanaaniečiai.</w:t>
      </w:r>
    </w:p>
    <w:p/>
    <w:p>
      <w:r xmlns:w="http://schemas.openxmlformats.org/wordprocessingml/2006/main">
        <w:t xml:space="preserve">1. Dievo kvietimas palikti paguodą ir eiti Jo keliu</w:t>
      </w:r>
    </w:p>
    <w:p/>
    <w:p>
      <w:r xmlns:w="http://schemas.openxmlformats.org/wordprocessingml/2006/main">
        <w:t xml:space="preserve">2. Baimės ir nerimo įveikimas per tikėjimą</w:t>
      </w:r>
    </w:p>
    <w:p/>
    <w:p>
      <w:r xmlns:w="http://schemas.openxmlformats.org/wordprocessingml/2006/main">
        <w:t xml:space="preserve">1. Hebrajams 11:8-10 – Tikėjimu Abraomas pakluso, kai buvo pašauktas eiti į vietą, kurią jis gaus paveldėjimu. Ir jis išėjo, nežinodamas, kur eina.</w:t>
      </w:r>
    </w:p>
    <w:p/>
    <w:p>
      <w:r xmlns:w="http://schemas.openxmlformats.org/wordprocessingml/2006/main">
        <w:t xml:space="preserve">9 Tikėjimu jis gyveno pažado žemėje kaip svetimoje šalyje, gyveno palapinėse su Izaoku ir Jokūbu, to paties pažado paveldėtojais. 10 Jis laukė miesto su pamatais, kurio statytojas ir kūrėjas yra Dievas.</w:t>
      </w:r>
    </w:p>
    <w:p/>
    <w:p>
      <w:r xmlns:w="http://schemas.openxmlformats.org/wordprocessingml/2006/main">
        <w:t xml:space="preserve">2. Išėjimo 13:17-22 - Ir buvo taip, kad kai faraonas išleido žmones, Dievas nevedė jų filistinų žemės keliu, nors tai buvo arti; Nes Dievas pasakė: “Kad žmonės, pamatę karą, neatgailuotų ir sugrįžtų į Egiptą”. 18 Bet Dievas vedė žmones Raudonosios jūros dykumos keliu. Egipto žemė.</w:t>
      </w:r>
    </w:p>
    <w:p/>
    <w:p>
      <w:r xmlns:w="http://schemas.openxmlformats.org/wordprocessingml/2006/main">
        <w:t xml:space="preserve">Skaičių 14:26 Viešpats kalbėjo Mozei ir Aaronui, sakydamas:</w:t>
      </w:r>
    </w:p>
    <w:p/>
    <w:p>
      <w:r xmlns:w="http://schemas.openxmlformats.org/wordprocessingml/2006/main">
        <w:t xml:space="preserve">Ištraukoje kalbama apie Viešpaties nurodymus Mozei ir Aaronui.</w:t>
      </w:r>
    </w:p>
    <w:p/>
    <w:p>
      <w:r xmlns:w="http://schemas.openxmlformats.org/wordprocessingml/2006/main">
        <w:t xml:space="preserve">1. Viešpaties vadovavimas: paklusnumas ir tikėjimas</w:t>
      </w:r>
    </w:p>
    <w:p/>
    <w:p>
      <w:r xmlns:w="http://schemas.openxmlformats.org/wordprocessingml/2006/main">
        <w:t xml:space="preserve">2. Viešpaties nurodymo vykdymas: ištikimas paklusnumas</w:t>
      </w:r>
    </w:p>
    <w:p/>
    <w:p>
      <w:r xmlns:w="http://schemas.openxmlformats.org/wordprocessingml/2006/main">
        <w:t xml:space="preserve">1. Mato 7:7-8 – Prašykite, ieškokite ir belskite.</w:t>
      </w:r>
    </w:p>
    <w:p/>
    <w:p>
      <w:r xmlns:w="http://schemas.openxmlformats.org/wordprocessingml/2006/main">
        <w:t xml:space="preserve">2. Patarlės 3:5-6 – Pasitikėk Viešpačiu visa širdimi.</w:t>
      </w:r>
    </w:p>
    <w:p/>
    <w:p>
      <w:r xmlns:w="http://schemas.openxmlformats.org/wordprocessingml/2006/main">
        <w:t xml:space="preserve">Skaičių knyga 14:27 Kiek ilgai aš ištversiu šią piktą bendruomenę, kuri murma prieš mane? Aš girdėjau Izraelio vaikų murmėjimą, kurį jie murma prieš mane.</w:t>
      </w:r>
    </w:p>
    <w:p/>
    <w:p>
      <w:r xmlns:w="http://schemas.openxmlformats.org/wordprocessingml/2006/main">
        <w:t xml:space="preserve">Viešpats yra nusivylęs izraelitų murmėjimu ir nori žinoti, kiek ilgai Jis turės taikstytis su jų elgesiu.</w:t>
      </w:r>
    </w:p>
    <w:p/>
    <w:p>
      <w:r xmlns:w="http://schemas.openxmlformats.org/wordprocessingml/2006/main">
        <w:t xml:space="preserve">1. „Dėkingi žmonės: kaip parodyti dėkingumą Viešpačiui“</w:t>
      </w:r>
    </w:p>
    <w:p/>
    <w:p>
      <w:r xmlns:w="http://schemas.openxmlformats.org/wordprocessingml/2006/main">
        <w:t xml:space="preserve">2. „Skundimosi kaina: murmėjimo prieš Viešpatį pasekmės“</w:t>
      </w:r>
    </w:p>
    <w:p/>
    <w:p>
      <w:r xmlns:w="http://schemas.openxmlformats.org/wordprocessingml/2006/main">
        <w:t xml:space="preserve">1. Kolosiečiams 3:15-17 – „Ir jūsų širdyse teviešpatauja Kristaus ramybė, kuriai iš tiesų buvote pašaukti viename kūne. Būkite dėkingi. Kristaus žodis tegul gyvena jumyse gausiai, mokydami ir įspėdami vieni kitus. Visa išmintimi giedokite psalmes, giesmes ir dvasines giesmes, su dėkingumu savo širdyse Dievui.</w:t>
      </w:r>
    </w:p>
    <w:p/>
    <w:p>
      <w:r xmlns:w="http://schemas.openxmlformats.org/wordprocessingml/2006/main">
        <w:t xml:space="preserve">2. Psalmė 106:24-25 – Tada jie paniekino malonią žemę, netikėdami jo pažadu. Jie murmėjo savo palapinėse ir nepakluso VIEŠPATIES balsui.</w:t>
      </w:r>
    </w:p>
    <w:p/>
    <w:p>
      <w:r xmlns:w="http://schemas.openxmlformats.org/wordprocessingml/2006/main">
        <w:t xml:space="preserve">Skaičių 14:28 Sakyk jiems: 'Kaip aš gyvas,sako Viešpats,kaip jūs kalbėjote man į ausį, taip ir padarysiu jums.</w:t>
      </w:r>
    </w:p>
    <w:p/>
    <w:p>
      <w:r xmlns:w="http://schemas.openxmlformats.org/wordprocessingml/2006/main">
        <w:t xml:space="preserve">Dievas laikysis savo pažadų savo žmonėms.</w:t>
      </w:r>
    </w:p>
    <w:p/>
    <w:p>
      <w:r xmlns:w="http://schemas.openxmlformats.org/wordprocessingml/2006/main">
        <w:t xml:space="preserve">1. Dievas yra ištikimas ir tikras</w:t>
      </w:r>
    </w:p>
    <w:p/>
    <w:p>
      <w:r xmlns:w="http://schemas.openxmlformats.org/wordprocessingml/2006/main">
        <w:t xml:space="preserve">2. Kas žada, tas ir pildo</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Hebrajams 10:23 – Tvirtai laikykimės savo tikėjimo išpažinimo, nesvyruodami; (nes jis yra ištikimas, kuris pažadėjo;)</w:t>
      </w:r>
    </w:p>
    <w:p/>
    <w:p>
      <w:r xmlns:w="http://schemas.openxmlformats.org/wordprocessingml/2006/main">
        <w:t xml:space="preserve">Skaičių 14:29 Tavo lavonai kris šioje dykumoje. ir visi, kurie buvo suskaičiuoti pagal jūsų skaičių, nuo dvidešimties metų ir vyresni, kurie murmėjo prieš mane,</w:t>
      </w:r>
    </w:p>
    <w:p/>
    <w:p>
      <w:r xmlns:w="http://schemas.openxmlformats.org/wordprocessingml/2006/main">
        <w:t xml:space="preserve">Dievo bausmė tiems, kurie niurzga ir Jam nepaklūsta, yra greita ir patikima.</w:t>
      </w:r>
    </w:p>
    <w:p/>
    <w:p>
      <w:r xmlns:w="http://schemas.openxmlformats.org/wordprocessingml/2006/main">
        <w:t xml:space="preserve">1: Turime atsiminti, kad Dievo standartai visada yra aukštesni už mūsų ir kad Jo rūstybė yra greita ir tvirta.</w:t>
      </w:r>
    </w:p>
    <w:p/>
    <w:p>
      <w:r xmlns:w="http://schemas.openxmlformats.org/wordprocessingml/2006/main">
        <w:t xml:space="preserve">2: Turime stengtis išlikti klusnūs Dievui, suprasdami, kad Jis nubaus tuos, kurie nepaklus Jo valiai.</w:t>
      </w:r>
    </w:p>
    <w:p/>
    <w:p>
      <w:r xmlns:w="http://schemas.openxmlformats.org/wordprocessingml/2006/main">
        <w:t xml:space="preserve">1: Patarlės 29:1 "Kas dažnai baramas, užkietina savo sprandą, staiga bus sunaikintas, o be gydymo".</w:t>
      </w:r>
    </w:p>
    <w:p/>
    <w:p>
      <w:r xmlns:w="http://schemas.openxmlformats.org/wordprocessingml/2006/main">
        <w:t xml:space="preserve">2: Hebrajams 3:7-11 - Todėl (kaip sako Šventoji Dvasia: šiandien, jei išgirsite jo balsą, neužkietinkite savo širdžių, kaip pykčio metu, gundymo dieną dykumoje, kai jūsų tėvai mane gundė. , išbandė mane ir mačiau mano darbus keturiasdešimt metų. Todėl aš nuliūdau dėl tos kartos ir sakiau: „Jie visada klysta savo širdyje ir nežino mano kelių. mano poilsis.)"</w:t>
      </w:r>
    </w:p>
    <w:p/>
    <w:p>
      <w:r xmlns:w="http://schemas.openxmlformats.org/wordprocessingml/2006/main">
        <w:t xml:space="preserve">Skaičių 14:30 Neabejotinai jūs neisite į kraštą, dėl kurio prisiekiau jus gyventi, išskyrus Jefunės sūnų Kalebą ir Nūno sūnų Jozuę.</w:t>
      </w:r>
    </w:p>
    <w:p/>
    <w:p>
      <w:r xmlns:w="http://schemas.openxmlformats.org/wordprocessingml/2006/main">
        <w:t xml:space="preserve">Izraelitai neįžengė į žemę, kurią jiems pažadėjo Dievas, išskyrus Kalebą ir Jozuę.</w:t>
      </w:r>
    </w:p>
    <w:p/>
    <w:p>
      <w:r xmlns:w="http://schemas.openxmlformats.org/wordprocessingml/2006/main">
        <w:t xml:space="preserve">1. Tikėjimo galia: Kalebo ir Jozuės pamokos</w:t>
      </w:r>
    </w:p>
    <w:p/>
    <w:p>
      <w:r xmlns:w="http://schemas.openxmlformats.org/wordprocessingml/2006/main">
        <w:t xml:space="preserve">2. Netikėjimo pavojai: kodėl izraelitams nepavyko</w:t>
      </w:r>
    </w:p>
    <w:p/>
    <w:p>
      <w:r xmlns:w="http://schemas.openxmlformats.org/wordprocessingml/2006/main">
        <w:t xml:space="preserve">1. Hebrajams 11:6 – „Ir be tikėjimo neįmanoma patikti Dievui, nes kiekvienas, kuris ateina pas jį, turi tikėti, kad jis egzistuoja ir kad jis atlygina tiems, kurie nuoširdžiai jo ieško“.</w:t>
      </w:r>
    </w:p>
    <w:p/>
    <w:p>
      <w:r xmlns:w="http://schemas.openxmlformats.org/wordprocessingml/2006/main">
        <w:t xml:space="preserve">2. Pakartoto Įstatymo 1:6-8 - "Viešpats, mūsų Dievas, pasakė mums prie Horebo: 'Jūs pakankamai ilgai išbuvote prie šio kalno. Sulaužykite stovyklą ir eikite į amoritų kalnų šalį; eikite pas visas kaimynines tautas Arabah kalnuose, vakarų papėdėse, Negeve ir palei pakrantę iki kanaaniečių žemės ir Libano iki didžiosios upės Eufrato. Žiūrėk, aš tau daviau šią žemę.</w:t>
      </w:r>
    </w:p>
    <w:p/>
    <w:p>
      <w:r xmlns:w="http://schemas.openxmlformats.org/wordprocessingml/2006/main">
        <w:t xml:space="preserve">Skaičių 14:31 Bet jūsų mažučius, apie kuriuos sakėte, kad jie bus grobis, aš įvesiu, ir jie pažins žemę, kurią jūs paniekinote.</w:t>
      </w:r>
    </w:p>
    <w:p/>
    <w:p>
      <w:r xmlns:w="http://schemas.openxmlformats.org/wordprocessingml/2006/main">
        <w:t xml:space="preserve">Dievo ištikimybė savo žmonėms net tada, kai jie Jį nuvylė.</w:t>
      </w:r>
    </w:p>
    <w:p/>
    <w:p>
      <w:r xmlns:w="http://schemas.openxmlformats.org/wordprocessingml/2006/main">
        <w:t xml:space="preserve">1. Nuolatinio tikėjimo galia</w:t>
      </w:r>
    </w:p>
    <w:p/>
    <w:p>
      <w:r xmlns:w="http://schemas.openxmlformats.org/wordprocessingml/2006/main">
        <w:t xml:space="preserve">2. Dievo malonė abejonių akivaizdoje</w:t>
      </w:r>
    </w:p>
    <w:p/>
    <w:p>
      <w:r xmlns:w="http://schemas.openxmlformats.org/wordprocessingml/2006/main">
        <w:t xml:space="preserve">1. Romiečiams 5:1-5</w:t>
      </w:r>
    </w:p>
    <w:p/>
    <w:p>
      <w:r xmlns:w="http://schemas.openxmlformats.org/wordprocessingml/2006/main">
        <w:t xml:space="preserve">2. Hebrajams 11:1-3</w:t>
      </w:r>
    </w:p>
    <w:p/>
    <w:p>
      <w:r xmlns:w="http://schemas.openxmlformats.org/wordprocessingml/2006/main">
        <w:t xml:space="preserve">Skaičių 14:32 O jūs, jūsų lavonai, jie kris šioje dykumoje.</w:t>
      </w:r>
    </w:p>
    <w:p/>
    <w:p>
      <w:r xmlns:w="http://schemas.openxmlformats.org/wordprocessingml/2006/main">
        <w:t xml:space="preserve">Izraelitai atsisakė patekti į Pažadėtąją žemę, todėl Dievas paskelbė, kad jie niekada jos nepasieks ir jų kūnai kris dykumoje.</w:t>
      </w:r>
    </w:p>
    <w:p/>
    <w:p>
      <w:r xmlns:w="http://schemas.openxmlformats.org/wordprocessingml/2006/main">
        <w:t xml:space="preserve">1. Dievo gailestingumas ir atleidimas netikėjimo laikais</w:t>
      </w:r>
    </w:p>
    <w:p/>
    <w:p>
      <w:r xmlns:w="http://schemas.openxmlformats.org/wordprocessingml/2006/main">
        <w:t xml:space="preserve">2. Dievo ištikimybė savo pažadams</w:t>
      </w:r>
    </w:p>
    <w:p/>
    <w:p>
      <w:r xmlns:w="http://schemas.openxmlformats.org/wordprocessingml/2006/main">
        <w:t xml:space="preserve">1. Psalmė 103:8-10 – Viešpats yra gailestingas ir maloningas, lėtas pykti ir kupinas ištikimos meilės. Jis ne visada bars ir nelaikys pykčio amžinai. Jis nesielgia su mumis pagal mūsų nuodėmes ir neatlygina mums pagal mūsų kaltes.</w:t>
      </w:r>
    </w:p>
    <w:p/>
    <w:p>
      <w:r xmlns:w="http://schemas.openxmlformats.org/wordprocessingml/2006/main">
        <w:t xml:space="preserve">2. Hebrajams 10:23 – Nedvejodami laikykimės savo vilties išpažinimo, nes tas, kuris pažadėjo, yra ištikimas.</w:t>
      </w:r>
    </w:p>
    <w:p/>
    <w:p>
      <w:r xmlns:w="http://schemas.openxmlformats.org/wordprocessingml/2006/main">
        <w:t xml:space="preserve">Skaičių knyga 14:33 Jūsų vaikai klajos dykumoje keturiasdešimt metų ir nešios jūsų paleistuvystę, kol jūsų lavonai bus sunaikinti dykumoje.</w:t>
      </w:r>
    </w:p>
    <w:p/>
    <w:p>
      <w:r xmlns:w="http://schemas.openxmlformats.org/wordprocessingml/2006/main">
        <w:t xml:space="preserve">Dievas baudžia izraelitus už jų netikėjimą Juo, leisdamas juos klajoti dykumoje ir keturiasdešimt metų neštis savo paleistuvystės pasekmes.</w:t>
      </w:r>
    </w:p>
    <w:p/>
    <w:p>
      <w:r xmlns:w="http://schemas.openxmlformats.org/wordprocessingml/2006/main">
        <w:t xml:space="preserve">1. Tikėjimo galia: mokymasis iš izraelitų pasitikėti Dievu visame kame</w:t>
      </w:r>
    </w:p>
    <w:p/>
    <w:p>
      <w:r xmlns:w="http://schemas.openxmlformats.org/wordprocessingml/2006/main">
        <w:t xml:space="preserve">2. Netikėjimo pasekmės: nepaklusnumo kainos supratimas</w:t>
      </w:r>
    </w:p>
    <w:p/>
    <w:p>
      <w:r xmlns:w="http://schemas.openxmlformats.org/wordprocessingml/2006/main">
        <w:t xml:space="preserve">1. Hebrajams 11:6 - Bet be tikėjimo neįmanoma jam patikti, nes tas, kuris ateina pas Dievą, turi tikėti, kad jis yra ir kad jis atlygina tiems, kurie stropiai jo ieško.</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Skaičių 14:34 Pagal dienų skaičių, kai tyrinėjote kraštą, keturiasdešimt dienų, kiekvieną dieną per metus, keturiasdešimt metų nešite už savo kaltes ir žinosite, kaip sulaužiau pažadą.</w:t>
      </w:r>
    </w:p>
    <w:p/>
    <w:p>
      <w:r xmlns:w="http://schemas.openxmlformats.org/wordprocessingml/2006/main">
        <w:t xml:space="preserve">Po to, kai izraelitai 40 dienų ieškojo Kanaano žemės, jie turėjo 40 metų nešti savo kaltes, kaip bausmę už netikėjimą Viešpaties pažadu nuvesti juos į Pažadėtąją žemę.</w:t>
      </w:r>
    </w:p>
    <w:p/>
    <w:p>
      <w:r xmlns:w="http://schemas.openxmlformats.org/wordprocessingml/2006/main">
        <w:t xml:space="preserve">1. Išmokti pasitikėti Dievo pažadais</w:t>
      </w:r>
    </w:p>
    <w:p/>
    <w:p>
      <w:r xmlns:w="http://schemas.openxmlformats.org/wordprocessingml/2006/main">
        <w:t xml:space="preserve">2. Dievo kantrybė ir atleidimas net netikėjimo akivaizdoje</w:t>
      </w:r>
    </w:p>
    <w:p/>
    <w:p>
      <w:r xmlns:w="http://schemas.openxmlformats.org/wordprocessingml/2006/main">
        <w:t xml:space="preserve">1.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2. Romiečiams 5:8 – Bet Dievas vertina savo meilę mums tuo, kad Kristus mirė už mus, kai dar buvome nusidėjėliai.</w:t>
      </w:r>
    </w:p>
    <w:p/>
    <w:p>
      <w:r xmlns:w="http://schemas.openxmlformats.org/wordprocessingml/2006/main">
        <w:t xml:space="preserve">Skaičių 14:35 Aš, Viešpats, pasakiau: 'Aš tikrai tai padarysiu visai šiai piktai bendruomenei, kuri susirinko prieš mane. Šioje dykumoje jie bus sunaikinti ir ten mirs.</w:t>
      </w:r>
    </w:p>
    <w:p/>
    <w:p>
      <w:r xmlns:w="http://schemas.openxmlformats.org/wordprocessingml/2006/main">
        <w:t xml:space="preserve">Dievo rūstybė prieš nuodėmę yra tikra ir neišvengiama.</w:t>
      </w:r>
    </w:p>
    <w:p/>
    <w:p>
      <w:r xmlns:w="http://schemas.openxmlformats.org/wordprocessingml/2006/main">
        <w:t xml:space="preserve">1: Turime atgailauti ir priimti Dievo gailestingumą, kol dar ne vėlu.</w:t>
      </w:r>
    </w:p>
    <w:p/>
    <w:p>
      <w:r xmlns:w="http://schemas.openxmlformats.org/wordprocessingml/2006/main">
        <w:t xml:space="preserve">2: Dievo teismas yra tikras ir galingas – neignoruokite jo.</w:t>
      </w:r>
    </w:p>
    <w:p/>
    <w:p>
      <w:r xmlns:w="http://schemas.openxmlformats.org/wordprocessingml/2006/main">
        <w:t xml:space="preserve">1: Ezechielio 18:30-32 - „Todėl aš teisiu jus, Izraelio namai, kiekvieną pagal savo kelius,sako Viešpats DIEVAS.Atgailaukite ir nusigręžkite nuo visų savo nusikaltimų, kad neteisybė nebūtų jūsų pražūtis. Atmeskite nuo savęs visus savo nusikaltimus, kuriais nusižengėte, ir padarykite sau naują širdį ir naują dvasią, nes kodėl jūs, Izraelio namai, mirsite?</w:t>
      </w:r>
    </w:p>
    <w:p/>
    <w:p>
      <w:r xmlns:w="http://schemas.openxmlformats.org/wordprocessingml/2006/main">
        <w:t xml:space="preserve">2: Raudų 3:22-23 - "Dėl VIEŠPATIES gailestingumo mes nesame sunykti, nes Jo gailestingumas nesibaigia. Jie kiekvieną rytą nauji. Didelė tavo ištikimybė."</w:t>
      </w:r>
    </w:p>
    <w:p/>
    <w:p>
      <w:r xmlns:w="http://schemas.openxmlformats.org/wordprocessingml/2006/main">
        <w:t xml:space="preserve">Skaičių 14:36 Vyrai, kuriuos Mozė siuntė tyrinėti krašto, sugrįžo ir privertė visą susirinkimą murmėti prieš jį, iškeldami šmeižtą žemei,</w:t>
      </w:r>
    </w:p>
    <w:p/>
    <w:p>
      <w:r xmlns:w="http://schemas.openxmlformats.org/wordprocessingml/2006/main">
        <w:t xml:space="preserve">Vyrai, kuriuos Mozė pasiuntė ieškoti krašto, sugrįžo ir sukėlė susirinkusiuosius murmėti prieš jį dėl šmeižto, kurį jie iškėlė apie kraštą.</w:t>
      </w:r>
    </w:p>
    <w:p/>
    <w:p>
      <w:r xmlns:w="http://schemas.openxmlformats.org/wordprocessingml/2006/main">
        <w:t xml:space="preserve">1: Likite ištikimi sunkiais laikais – net kai susiduriame su iššūkiais, turėtume išlikti ištikimi savo darbe ir pasitikėti Dievu.</w:t>
      </w:r>
    </w:p>
    <w:p/>
    <w:p>
      <w:r xmlns:w="http://schemas.openxmlformats.org/wordprocessingml/2006/main">
        <w:t xml:space="preserve">2: Pasitikėk Dievu – neturėtume pasikliauti savo jėgomis, o ieškoti Dievo ir pasitikėti Jo pažadais.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Hebrajams 11:6 - Bet be tikėjimo neįmanoma įtikti Jam, nes tas, kuris ateina pas Dievą, turi tikėti, kad Jis yra ir kad Jis atlygina tiems, kurie stropiai Jo ieško.</w:t>
      </w:r>
    </w:p>
    <w:p/>
    <w:p>
      <w:r xmlns:w="http://schemas.openxmlformats.org/wordprocessingml/2006/main">
        <w:t xml:space="preserve">Skaičių 14:37 Netgi tie vyrai, kurie skelbė piktą žinią žemei, mirė nuo maro Viešpaties akivaizdoje.</w:t>
      </w:r>
    </w:p>
    <w:p/>
    <w:p>
      <w:r xmlns:w="http://schemas.openxmlformats.org/wordprocessingml/2006/main">
        <w:t xml:space="preserve">Izraelitai, kurie melagingai pranešė apie Pažadėtąją žemę, žuvo Viešpaties akivaizdoje.</w:t>
      </w:r>
    </w:p>
    <w:p/>
    <w:p>
      <w:r xmlns:w="http://schemas.openxmlformats.org/wordprocessingml/2006/main">
        <w:t xml:space="preserve">1. Pavojus teikti melagingus pranešimus</w:t>
      </w:r>
    </w:p>
    <w:p/>
    <w:p>
      <w:r xmlns:w="http://schemas.openxmlformats.org/wordprocessingml/2006/main">
        <w:t xml:space="preserve">2. Nuodėmės pasekmės</w:t>
      </w:r>
    </w:p>
    <w:p/>
    <w:p>
      <w:r xmlns:w="http://schemas.openxmlformats.org/wordprocessingml/2006/main">
        <w:t xml:space="preserve">1. Patarlių 18:21: „Mirtis ir gyvybė yra liežuvio galioje“</w:t>
      </w:r>
    </w:p>
    <w:p/>
    <w:p>
      <w:r xmlns:w="http://schemas.openxmlformats.org/wordprocessingml/2006/main">
        <w:t xml:space="preserve">2. Psalmė 5:9. Jų burnoje nėra ištikimybės; jų vidinė dalis yra labai nedora.</w:t>
      </w:r>
    </w:p>
    <w:p/>
    <w:p>
      <w:r xmlns:w="http://schemas.openxmlformats.org/wordprocessingml/2006/main">
        <w:t xml:space="preserve">Skaičių 14:38 Bet Nūno sūnus Jozuė ir Jefunės sūnus Kalebas, kurie buvo iš tų vyrų, kurie ėjo ieškoti krašto, dar gyveno.</w:t>
      </w:r>
    </w:p>
    <w:p/>
    <w:p>
      <w:r xmlns:w="http://schemas.openxmlformats.org/wordprocessingml/2006/main">
        <w:t xml:space="preserve">Du vyrai – Jozuė ir Kalebas, dalyvavę Kanaano žemės tyrinėjimo ekspedicijoje, liko vieninteliai gyvi.</w:t>
      </w:r>
    </w:p>
    <w:p/>
    <w:p>
      <w:r xmlns:w="http://schemas.openxmlformats.org/wordprocessingml/2006/main">
        <w:t xml:space="preserve">1. Dievo apsauga: kaip Dievas mus veda per gyvenimo iššūkius</w:t>
      </w:r>
    </w:p>
    <w:p/>
    <w:p>
      <w:r xmlns:w="http://schemas.openxmlformats.org/wordprocessingml/2006/main">
        <w:t xml:space="preserve">2. Ištikimybės galia: tvirtai stovėti sunkumų akivaizdoje</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Skaičių 14:39 Mozė pasakė šiuos žodžius visiems izraelitams, ir žmonės labai apraudojo.</w:t>
      </w:r>
    </w:p>
    <w:p/>
    <w:p>
      <w:r xmlns:w="http://schemas.openxmlformats.org/wordprocessingml/2006/main">
        <w:t xml:space="preserve">Išgirdę Mozės žodžius, Izraelio žmonės atsiliepė dideliu gedulu.</w:t>
      </w:r>
    </w:p>
    <w:p/>
    <w:p>
      <w:r xmlns:w="http://schemas.openxmlformats.org/wordprocessingml/2006/main">
        <w:t xml:space="preserve">1. Žodžių galia: kaip vieno žmogaus žodžiai gali paveikti visą tautą.</w:t>
      </w:r>
    </w:p>
    <w:p/>
    <w:p>
      <w:r xmlns:w="http://schemas.openxmlformats.org/wordprocessingml/2006/main">
        <w:t xml:space="preserve">2. Gedėjimas džiaugsmo viduryje: rasti vilties tamsiais laikais.</w:t>
      </w:r>
    </w:p>
    <w:p/>
    <w:p>
      <w:r xmlns:w="http://schemas.openxmlformats.org/wordprocessingml/2006/main">
        <w:t xml:space="preserve">1. Psalmė 126, 5-6 - "Kas sėja su ašaromis, pjaus su džiaugsmo šūksniais! Kas išeina verkdamas, nešdamas sėklą sėjai, su džiaugsmu grįš namo, atsinešdamas savo pėdus."</w:t>
      </w:r>
    </w:p>
    <w:p/>
    <w:p>
      <w:r xmlns:w="http://schemas.openxmlformats.org/wordprocessingml/2006/main">
        <w:t xml:space="preserve">2. Romiečiams 12:15 – „Džiaukitės su besidžiaugiančiais, verkite su verkiančiais“.</w:t>
      </w:r>
    </w:p>
    <w:p/>
    <w:p>
      <w:r xmlns:w="http://schemas.openxmlformats.org/wordprocessingml/2006/main">
        <w:t xml:space="preserve">Skaičių 14:40 Atsikėlę anksti rytą, jie pakilo į kalno viršūnę, sakydami: “Štai mes čia ir eisime į vietą, kurią Viešpats pažadėjo, nes nusidėjome”.</w:t>
      </w:r>
    </w:p>
    <w:p/>
    <w:p>
      <w:r xmlns:w="http://schemas.openxmlformats.org/wordprocessingml/2006/main">
        <w:t xml:space="preserve">Izraelitai atsikėlė anksti ryte ir keliavo į kalno viršūnę, išreikšdami ketinimą vykti į Viešpaties pažadėtą vietą. Jie pripažino savo nuodėmes.</w:t>
      </w:r>
    </w:p>
    <w:p/>
    <w:p>
      <w:r xmlns:w="http://schemas.openxmlformats.org/wordprocessingml/2006/main">
        <w:t xml:space="preserve">1. Ankstyvojo prisikėlimo galia: mokymasis iš izraelitų</w:t>
      </w:r>
    </w:p>
    <w:p/>
    <w:p>
      <w:r xmlns:w="http://schemas.openxmlformats.org/wordprocessingml/2006/main">
        <w:t xml:space="preserve">2. Atgailos kelionė: izraelitų atsako į nuodėmę supratimas</w:t>
      </w:r>
    </w:p>
    <w:p/>
    <w:p>
      <w:r xmlns:w="http://schemas.openxmlformats.org/wordprocessingml/2006/main">
        <w:t xml:space="preserve">1. Patarlės 8:17 – Aš myliu tuos, kurie mane myli; ir tie, kurie anksti manęs ieško, mane suras.</w:t>
      </w:r>
    </w:p>
    <w:p/>
    <w:p>
      <w:r xmlns:w="http://schemas.openxmlformats.org/wordprocessingml/2006/main">
        <w:t xml:space="preserve">2. Psalmė 32:5 – Aš išpažinau tau savo nuodėmę ir neslėpiau savo kaltės. Aš pasakiau: 'Išpažinsiu VIEŠPAČIUI savo nusikaltimus. ir tu atleidai mano nuodėmę.</w:t>
      </w:r>
    </w:p>
    <w:p/>
    <w:p>
      <w:r xmlns:w="http://schemas.openxmlformats.org/wordprocessingml/2006/main">
        <w:t xml:space="preserve">Skaičių 14:41 Mozė tarė: “Kodėl dabar laužote Viešpaties įsakymą? bet jam nesiseks.</w:t>
      </w:r>
    </w:p>
    <w:p/>
    <w:p>
      <w:r xmlns:w="http://schemas.openxmlformats.org/wordprocessingml/2006/main">
        <w:t xml:space="preserve">Mozė priekaištavo žmonėms, kad jie nepakluso Dievo įsakymui.</w:t>
      </w:r>
    </w:p>
    <w:p/>
    <w:p>
      <w:r xmlns:w="http://schemas.openxmlformats.org/wordprocessingml/2006/main">
        <w:t xml:space="preserve">1: Negalime tikėtis sėkmės, jei nepaklūsime Dievui.</w:t>
      </w:r>
    </w:p>
    <w:p/>
    <w:p>
      <w:r xmlns:w="http://schemas.openxmlformats.org/wordprocessingml/2006/main">
        <w:t xml:space="preserve">2: reikia paklusti Dievo įsakymams, kad patirtum Jo palaiminimą.</w:t>
      </w:r>
    </w:p>
    <w:p/>
    <w:p>
      <w:r xmlns:w="http://schemas.openxmlformats.org/wordprocessingml/2006/main">
        <w:t xml:space="preserve">1: Patarlių 19:3 – „Kai žmogaus kvailystė sugriauna, jo širdis siautėja prieš VIEŠPATĮ“.</w:t>
      </w:r>
    </w:p>
    <w:p/>
    <w:p>
      <w:r xmlns:w="http://schemas.openxmlformats.org/wordprocessingml/2006/main">
        <w:t xml:space="preserve">2: Pakartoto Įstatymo 28:1-14 – Dievo palaima už paklusnumą ir prakeikimai už nepaklusnumą.</w:t>
      </w:r>
    </w:p>
    <w:p/>
    <w:p>
      <w:r xmlns:w="http://schemas.openxmlformats.org/wordprocessingml/2006/main">
        <w:t xml:space="preserve">Skaičių 14:42 Nelipkite, nes Viešpaties nėra tarp jūsų. kad jūsų priešai nenukentėtų.</w:t>
      </w:r>
    </w:p>
    <w:p/>
    <w:p>
      <w:r xmlns:w="http://schemas.openxmlformats.org/wordprocessingml/2006/main">
        <w:t xml:space="preserve">VIEŠPATS įspėja izraelitus, kad jie nepultų prieš savo priešus, nes Jo nėra su jais.</w:t>
      </w:r>
    </w:p>
    <w:p/>
    <w:p>
      <w:r xmlns:w="http://schemas.openxmlformats.org/wordprocessingml/2006/main">
        <w:t xml:space="preserve">1. Dievas visada su mumis, net kai taip neatrodo.</w:t>
      </w:r>
    </w:p>
    <w:p/>
    <w:p>
      <w:r xmlns:w="http://schemas.openxmlformats.org/wordprocessingml/2006/main">
        <w:t xml:space="preserve">2. Kai Dievo nėra su mumis, svarbu paklusti Jo perspėjimams.</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Skaičių 14:43 Amalekiečiai ir kanaaniečiai yra prieš jus, ir jūs krisite nuo kardo. Kadangi esate nusigręžę nuo Viešpaties, Viešpats nebus su jumis.</w:t>
      </w:r>
    </w:p>
    <w:p/>
    <w:p>
      <w:r xmlns:w="http://schemas.openxmlformats.org/wordprocessingml/2006/main">
        <w:t xml:space="preserve">Viešpats įspėjo izraelitus, kad jie kris nuo kardo, jei nuspręs nusigręžti nuo Viešpaties.</w:t>
      </w:r>
    </w:p>
    <w:p/>
    <w:p>
      <w:r xmlns:w="http://schemas.openxmlformats.org/wordprocessingml/2006/main">
        <w:t xml:space="preserve">1. Nepaklusnumo pasekmės – mokymasis apie ištikimybės ir paklusnumo Viešpačiui svarbą.</w:t>
      </w:r>
    </w:p>
    <w:p/>
    <w:p>
      <w:r xmlns:w="http://schemas.openxmlformats.org/wordprocessingml/2006/main">
        <w:t xml:space="preserve">2. Viešpaties įspėjimas – Dievo įspėjimų reikšmės supratimas ir kaip į juos paisyti.</w:t>
      </w:r>
    </w:p>
    <w:p/>
    <w:p>
      <w:r xmlns:w="http://schemas.openxmlformats.org/wordprocessingml/2006/main">
        <w:t xml:space="preserve">1. Pakartoto Įstatymo 6:16 – „Nemėgink Viešpaties, savo Dievo, kaip išbandei jį Masoje“.</w:t>
      </w:r>
    </w:p>
    <w:p/>
    <w:p>
      <w:r xmlns:w="http://schemas.openxmlformats.org/wordprocessingml/2006/main">
        <w:t xml:space="preserve">2. Jeremijo 29:13 – „Ieškosi manęs ir surasi, kai ieškosi iš visos širdies“.</w:t>
      </w:r>
    </w:p>
    <w:p/>
    <w:p>
      <w:r xmlns:w="http://schemas.openxmlformats.org/wordprocessingml/2006/main">
        <w:t xml:space="preserve">Skaičių 14:44 Bet jie ryžosi lipti į kalvos viršūnę, tačiau Viešpaties Sandoros skrynia ir Mozė iš stovyklos nepasitraukė.</w:t>
      </w:r>
    </w:p>
    <w:p/>
    <w:p>
      <w:r xmlns:w="http://schemas.openxmlformats.org/wordprocessingml/2006/main">
        <w:t xml:space="preserve">Izraelio žmonės nepakluso Dievo įsakymui, nes bandė įžengti į Pažadėtąją žemę nepasitikėdami Juo, todėl Sandoros skrynia liko stovykloje.</w:t>
      </w:r>
    </w:p>
    <w:p/>
    <w:p>
      <w:r xmlns:w="http://schemas.openxmlformats.org/wordprocessingml/2006/main">
        <w:t xml:space="preserve">1. Mokymasis pasitikėti Viešpačiu: Izraelio nepaklusnumo istorija</w:t>
      </w:r>
    </w:p>
    <w:p/>
    <w:p>
      <w:r xmlns:w="http://schemas.openxmlformats.org/wordprocessingml/2006/main">
        <w:t xml:space="preserve">2. Dievo sandoros prisiminimas: Sandoros skrynia</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118:8 – Geriau pasitikėti Viešpačiu, nei pasitikėti žmogumi.</w:t>
      </w:r>
    </w:p>
    <w:p/>
    <w:p>
      <w:r xmlns:w="http://schemas.openxmlformats.org/wordprocessingml/2006/main">
        <w:t xml:space="preserve">Skaičių 14:45 Tada amalekiečiai ir kanaaniečiai, gyvenę toje kalvoje, sumušė juos ir suglumino iki Hormos.</w:t>
      </w:r>
    </w:p>
    <w:p/>
    <w:p>
      <w:r xmlns:w="http://schemas.openxmlformats.org/wordprocessingml/2006/main">
        <w:t xml:space="preserve">Izraelitai buvo sugniuždyti amalekiečių ir kanaaniečių Hormos mieste.</w:t>
      </w:r>
    </w:p>
    <w:p/>
    <w:p>
      <w:r xmlns:w="http://schemas.openxmlformats.org/wordprocessingml/2006/main">
        <w:t xml:space="preserve">1. Dievo pažadai ateina su paklusnumu – Jozuės 14:9</w:t>
      </w:r>
    </w:p>
    <w:p/>
    <w:p>
      <w:r xmlns:w="http://schemas.openxmlformats.org/wordprocessingml/2006/main">
        <w:t xml:space="preserve">2. Dievo bausmė ateina su nepaklusnumu – Romiečiams 6:23</w:t>
      </w:r>
    </w:p>
    <w:p/>
    <w:p>
      <w:r xmlns:w="http://schemas.openxmlformats.org/wordprocessingml/2006/main">
        <w:t xml:space="preserve">1. Jozuės 14:9 - Ir Mozė tą dieną prisiekė, sakydamas: tikrai žemė, kurią trypė tavo kojos, bus tavo ir tavo vaikų paveldėjimas per amžius, nes tu iki galo sekei Viešpatį, mano Dievą.</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Skaičius 15 galima apibendrinti trijose pastraipose su nurodytomis eilutėmis:</w:t>
      </w:r>
    </w:p>
    <w:p/>
    <w:p>
      <w:r xmlns:w="http://schemas.openxmlformats.org/wordprocessingml/2006/main">
        <w:t xml:space="preserve">1 dalis: Skaičių 15:1–16 aprašomi įvairūs įstatymai ir taisyklės, susijusios su aukomis ir aukomis. Skyriuje pabrėžiama, kad Dievas liepia Mozei perteikti konkrečius nurodymus izraelitams dėl aukų, kurias jie turi atnešti, kai įžengs į Kanaano žemę. Tai yra deginamosios aukos, javų atnašos, geriamosios ir aukos už netyčias nuodėmes. Skyriuje taip pat kalbama apie vietinių izraelitų ir užsieniečių įtraukimą į šias nuostatas.</w:t>
      </w:r>
    </w:p>
    <w:p/>
    <w:p>
      <w:r xmlns:w="http://schemas.openxmlformats.org/wordprocessingml/2006/main">
        <w:t xml:space="preserve">2 dalis: Tęsiant Skaičių 15:17–29, skyriuje pateikiamos papildomos instrukcijos, susijusios su pirmųjų vaisių aukojimu. Dievas įsako, kad kai izraelitai apsigyvens Kanaane ir nuims savo derlių, jie turi paaukoti dalį Jam. Porcija apibūdinama kaip „tortas“ iš smulkių miltų su aliejumi ir smilkalais. Šie nurodymai pabrėžia paklusnumą, pasišventimą ir dėkingumą Dievui už Jo aprūpinimą.</w:t>
      </w:r>
    </w:p>
    <w:p/>
    <w:p>
      <w:r xmlns:w="http://schemas.openxmlformats.org/wordprocessingml/2006/main">
        <w:t xml:space="preserve">3 dalis: Skaičių 15 pabaigoje pabrėžiamas įvykis, susijęs su žmogumi, kuris šabo dieną renka lazdas, nepaisant Dievo įsakymo švęsti tai kaip poilsio dieną. Žmonės atveda jį prieš Mozę ir Aaroną, ieškodami paaiškinimo, kaip elgtis tokiais atvejais. Dievas atsako patvirtindamas, kad kiekvienas, pažeidžiantis šabą, turi būti nubaustas mirtimi užmėtant akmenimis, nes tai yra rimta pasekmė už savo nepaklusnumą.</w:t>
      </w:r>
    </w:p>
    <w:p/>
    <w:p>
      <w:r xmlns:w="http://schemas.openxmlformats.org/wordprocessingml/2006/main">
        <w:t xml:space="preserve">Apibendrinant:</w:t>
      </w:r>
    </w:p>
    <w:p>
      <w:r xmlns:w="http://schemas.openxmlformats.org/wordprocessingml/2006/main">
        <w:t xml:space="preserve">Skaičiai 15 pristato:</w:t>
      </w:r>
    </w:p>
    <w:p>
      <w:r xmlns:w="http://schemas.openxmlformats.org/wordprocessingml/2006/main">
        <w:t xml:space="preserve">Įstatymai, nuostatai dėl aukų, aukų;</w:t>
      </w:r>
    </w:p>
    <w:p>
      <w:r xmlns:w="http://schemas.openxmlformats.org/wordprocessingml/2006/main">
        <w:t xml:space="preserve">Specialūs nurodymai dėl pasiūlymų tipų;</w:t>
      </w:r>
    </w:p>
    <w:p>
      <w:r xmlns:w="http://schemas.openxmlformats.org/wordprocessingml/2006/main">
        <w:t xml:space="preserve">Vietinių izraelitų, užsieniečių įtraukimas į reglamentus.</w:t>
      </w:r>
    </w:p>
    <w:p/>
    <w:p>
      <w:r xmlns:w="http://schemas.openxmlformats.org/wordprocessingml/2006/main">
        <w:t xml:space="preserve">Nurodymai, kaip siūlyti pirmuosius vaisius;</w:t>
      </w:r>
    </w:p>
    <w:p>
      <w:r xmlns:w="http://schemas.openxmlformats.org/wordprocessingml/2006/main">
        <w:t xml:space="preserve">Dalis įnešta iš derliaus; akcentuojamas paklusnumas, pasišventimas, dėkingumas;</w:t>
      </w:r>
    </w:p>
    <w:p>
      <w:r xmlns:w="http://schemas.openxmlformats.org/wordprocessingml/2006/main">
        <w:t xml:space="preserve">"Pyrago" iš smulkių miltų, aliejaus, smilkalų aprašymas.</w:t>
      </w:r>
    </w:p>
    <w:p/>
    <w:p>
      <w:r xmlns:w="http://schemas.openxmlformats.org/wordprocessingml/2006/main">
        <w:t xml:space="preserve">Incidentas, susijęs su šabo pažeidimu; lazdelių rinkimas poilsio dieną;</w:t>
      </w:r>
    </w:p>
    <w:p>
      <w:r xmlns:w="http://schemas.openxmlformats.org/wordprocessingml/2006/main">
        <w:t xml:space="preserve">Ieškau paaiškinimo; sunkios pasekmės, kurias patvirtino Dievas, mirtis užmėtant akmenimis.</w:t>
      </w:r>
    </w:p>
    <w:p/>
    <w:p>
      <w:r xmlns:w="http://schemas.openxmlformats.org/wordprocessingml/2006/main">
        <w:t xml:space="preserve">Šiame skyriuje daugiausia dėmesio skiriama įstatymams ir taisyklėms, susijusioms su atnašomis ir aukomis, instrukcijomis, susijusiomis su pirmųjų vaisių aukojimu, ir incidentu, susijusiu su šabo pažeidimu. Skaičių 15 pradžioje aprašoma, kaip Dievas liepia Mozei perteikti konkrečius nurodymus izraelitams, kokias aukas jie turi atnešti, kai įžengs į Kanaano žemę. Šios aukos apima deginamąsias, javų aukas, geriamąsias aukas ir aukas už netyčias nuodėmes. Skyriuje taip pat kalbama apie vietinių izraelitų ir užsieniečių įtraukimą į šias nuostatas.</w:t>
      </w:r>
    </w:p>
    <w:p/>
    <w:p>
      <w:r xmlns:w="http://schemas.openxmlformats.org/wordprocessingml/2006/main">
        <w:t xml:space="preserve">Be to, Skaičių 15 skyriuje pateikiamos papildomos instrukcijos, susijusios su pirmųjų vaisių aukojimu. Dievas įsako, kad kai izraelitai apsigyvens Kanaane ir nuims savo derlių, jie turi paaukoti dalį Jam. Ši dalis apibūdinama kaip „tortas“, pagamintas iš smulkių miltų su aliejumi ir smilkalais. Šie nurodymai pabrėžia paklusnumą, pasišventimą ir dėkingumą Dievui už Jo aprūpinimą.</w:t>
      </w:r>
    </w:p>
    <w:p/>
    <w:p>
      <w:r xmlns:w="http://schemas.openxmlformats.org/wordprocessingml/2006/main">
        <w:t xml:space="preserve">Skyriaus pabaigoje pabrėžiamas įvykis, susijęs su žmogumi, kuris šabo dieną renka lazdas, nepaisydamas Dievo įsakymo ją švęsti kaip poilsio dieną. Žmonės atveda jį prieš Mozę ir Aaroną, norėdami paaiškinti, kaip elgtis tokiais atvejais. Atsakydamas Dievas patvirtina, kad kiekvienas, pažeidžiantis šabą, turi būti nubaustas mirtimi užmėtant akmenimis, nes tai yra rimta pasekmė už savo nepaklusnumą.</w:t>
      </w:r>
    </w:p>
    <w:p/>
    <w:p>
      <w:r xmlns:w="http://schemas.openxmlformats.org/wordprocessingml/2006/main">
        <w:t xml:space="preserve">Skaičių 15:1 Viešpats kalbėjo Mozei, sakydamas:</w:t>
      </w:r>
    </w:p>
    <w:p/>
    <w:p>
      <w:r xmlns:w="http://schemas.openxmlformats.org/wordprocessingml/2006/main">
        <w:t xml:space="preserve">Viešpats kalbėjo Mozei ir davė nurodymus.</w:t>
      </w:r>
    </w:p>
    <w:p/>
    <w:p>
      <w:r xmlns:w="http://schemas.openxmlformats.org/wordprocessingml/2006/main">
        <w:t xml:space="preserve">1. Dievas nori, kad paklustume Jo įsakymams.</w:t>
      </w:r>
    </w:p>
    <w:p/>
    <w:p>
      <w:r xmlns:w="http://schemas.openxmlformats.org/wordprocessingml/2006/main">
        <w:t xml:space="preserve">2. Viešpaties nurodymų vykdymas yra palaimintas.</w:t>
      </w:r>
    </w:p>
    <w:p/>
    <w:p>
      <w:r xmlns:w="http://schemas.openxmlformats.org/wordprocessingml/2006/main">
        <w:t xml:space="preserve">1. Pakartoto Įstatymo 28:1-14 - Ir jei tu ištikimai klausysi Viešpaties, savo Dievo, balso, rūpestingai vykdydamas visus jo įsakymus, kuriuos tau šiandien duodu, Viešpats, tavo Dievas, iškels tave aukščiau už visas žemės tautas. .</w:t>
      </w:r>
    </w:p>
    <w:p/>
    <w:p>
      <w:r xmlns:w="http://schemas.openxmlformats.org/wordprocessingml/2006/main">
        <w:t xml:space="preserve">2. Jozuės 1:7-9 – Tik būk stiprus ir labai drąsus, rūpestingai vykdydamas visą įstatymą, kurį tau įsakė mano tarnas Mozė. Nesukite nuo jo nei į dešinę, nei į kairę ranką, kad visur, kur eitumėte, pasisektų.</w:t>
      </w:r>
    </w:p>
    <w:p/>
    <w:p>
      <w:r xmlns:w="http://schemas.openxmlformats.org/wordprocessingml/2006/main">
        <w:t xml:space="preserve">Skaičių 15:2 Kalbėk izraelitams ir sakyk jiems: 'Kai įeisite į savo buveinių žemę, kurią jums duosiu,</w:t>
      </w:r>
    </w:p>
    <w:p/>
    <w:p>
      <w:r xmlns:w="http://schemas.openxmlformats.org/wordprocessingml/2006/main">
        <w:t xml:space="preserve">1. Mes esame Dievo palaiminti, kai laikomės Jo įstatymų.</w:t>
      </w:r>
    </w:p>
    <w:p/>
    <w:p>
      <w:r xmlns:w="http://schemas.openxmlformats.org/wordprocessingml/2006/main">
        <w:t xml:space="preserve">2. Įvertink žemę, kurią tau davė Dievas.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savo širdimi ir visa siela ir laikytis Viešpaties įsakymų bei įstatų, kuriuos šiandien tau įsakau, kad tau būtų gerai?</w:t>
      </w:r>
    </w:p>
    <w:p/>
    <w:p>
      <w:r xmlns:w="http://schemas.openxmlformats.org/wordprocessingml/2006/main">
        <w:t xml:space="preserve">2. Psalmė 37:3 – Pasitikėk Viešpačiu ir daryk gera; gyvenk žemėje ir draugauk su ištikimybe.</w:t>
      </w:r>
    </w:p>
    <w:p/>
    <w:p>
      <w:r xmlns:w="http://schemas.openxmlformats.org/wordprocessingml/2006/main">
        <w:t xml:space="preserve">Skaičių 15:3 Aukosite VIEŠPAČIUI ugnies auką, deginamąją ar auką, įvykdydami įžadą, laisvos valios auką ar iškilmingų iškilmių metu, kad būtų malonus kvapas VIEŠPAČIUI. bandos arba pulko:</w:t>
      </w:r>
    </w:p>
    <w:p/>
    <w:p>
      <w:r xmlns:w="http://schemas.openxmlformats.org/wordprocessingml/2006/main">
        <w:t xml:space="preserve">Šioje ištraukoje aprašomos aukos, kurios buvo aukotos Viešpačiui kaip religinių apeigų dalis.</w:t>
      </w:r>
    </w:p>
    <w:p/>
    <w:p>
      <w:r xmlns:w="http://schemas.openxmlformats.org/wordprocessingml/2006/main">
        <w:t xml:space="preserve">Geriausias:</w:t>
      </w:r>
    </w:p>
    <w:p/>
    <w:p>
      <w:r xmlns:w="http://schemas.openxmlformats.org/wordprocessingml/2006/main">
        <w:t xml:space="preserve">1. Mes galime priartėti prie Dievo sąmoningai aukojant dėkingumą ir garbinimą.</w:t>
      </w:r>
    </w:p>
    <w:p/>
    <w:p>
      <w:r xmlns:w="http://schemas.openxmlformats.org/wordprocessingml/2006/main">
        <w:t xml:space="preserve">2. Aukos Dievui yra mūsų įsipareigojimo Jam išraiška.</w:t>
      </w:r>
    </w:p>
    <w:p/>
    <w:p>
      <w:r xmlns:w="http://schemas.openxmlformats.org/wordprocessingml/2006/main">
        <w:t xml:space="preserve">Geriausia</w:t>
      </w:r>
    </w:p>
    <w:p/>
    <w:p>
      <w:r xmlns:w="http://schemas.openxmlformats.org/wordprocessingml/2006/main">
        <w:t xml:space="preserve">1. Hebrajams 13:15-16 Tad drąsiai artinkimės prie malonės sosto, kad gautume gailestingumą ir rastume malonę padėti prireikus. Nes kiekvienas iš žmonių išrinktas vyriausiasis kunigas yra paskirtas veikti žmonių vardu Dievo atžvilgiu, atnašauti dovanas ir aukas už nuodėmes.</w:t>
      </w:r>
    </w:p>
    <w:p/>
    <w:p>
      <w:r xmlns:w="http://schemas.openxmlformats.org/wordprocessingml/2006/main">
        <w:t xml:space="preserve">2. Romiečiams 12:1 Todėl kreipiuosi į jus, broliai, dėl Dievo gailestingumo, paaukokite savo kūnus kaip gyvą, šventą ir Dievui priimtiną auką, o tai yra jūsų dvasinis garbinimas.</w:t>
      </w:r>
    </w:p>
    <w:p/>
    <w:p>
      <w:r xmlns:w="http://schemas.openxmlformats.org/wordprocessingml/2006/main">
        <w:t xml:space="preserve">Skaičių 15:4 Tas, kuris aukoja Viešpačiui auką, atneša dešimtadalį miltų, sumaišytų su ketvirta hino aliejaus dalimi.</w:t>
      </w:r>
    </w:p>
    <w:p/>
    <w:p>
      <w:r xmlns:w="http://schemas.openxmlformats.org/wordprocessingml/2006/main">
        <w:t xml:space="preserve">Šioje ištraukoje aprašomas dešimtosios dalies miltų, sumaišytų su ketvirta hino aliejaus dalimi, auka Viešpačiui.</w:t>
      </w:r>
    </w:p>
    <w:p/>
    <w:p>
      <w:r xmlns:w="http://schemas.openxmlformats.org/wordprocessingml/2006/main">
        <w:t xml:space="preserve">1. Dovanojimo Viešpačiui svarba – Luko 6:38</w:t>
      </w:r>
    </w:p>
    <w:p/>
    <w:p>
      <w:r xmlns:w="http://schemas.openxmlformats.org/wordprocessingml/2006/main">
        <w:t xml:space="preserve">2. Auka kaip tikėjimo ir paklusnumo išraiška – Hebrajams 11:6</w:t>
      </w:r>
    </w:p>
    <w:p/>
    <w:p>
      <w:r xmlns:w="http://schemas.openxmlformats.org/wordprocessingml/2006/main">
        <w:t xml:space="preserve">1. Luko 6:38 – Duok, ir tau bus duota; Gerą saiką, prispaustą, suplaktą ir perbėgusį, žmonės duos į tavo krūtinę. Nes tokiu pačiu saiku, kuriuo išmatavote, bus jums atseikėta.</w:t>
      </w:r>
    </w:p>
    <w:p/>
    <w:p>
      <w:r xmlns:w="http://schemas.openxmlformats.org/wordprocessingml/2006/main">
        <w:t xml:space="preserve">2. Hebrajams 11:6 - Bet be tikėjimo neįmanoma jam patikti, nes tas, kuris ateina pas Dievą, turi tikėti, kad jis yra ir kad jis atlygina tiems, kurie stropiai jo ieško.</w:t>
      </w:r>
    </w:p>
    <w:p/>
    <w:p>
      <w:r xmlns:w="http://schemas.openxmlformats.org/wordprocessingml/2006/main">
        <w:t xml:space="preserve">Numbers 15:5 5 Ketvirtąją dalį hino vyno kaip geriamąją auką paruoši deginamajai aukai arba aukai vienam aviniui.</w:t>
      </w:r>
    </w:p>
    <w:p/>
    <w:p>
      <w:r xmlns:w="http://schemas.openxmlformats.org/wordprocessingml/2006/main">
        <w:t xml:space="preserve">Šioje ištraukoje aprašomas ėriuko aukojimas ir vyno kaip gėrimo auka įpylimas.</w:t>
      </w:r>
    </w:p>
    <w:p/>
    <w:p>
      <w:r xmlns:w="http://schemas.openxmlformats.org/wordprocessingml/2006/main">
        <w:t xml:space="preserve">1. „Aukų aukojimas Dievui: pasidavimo galia“</w:t>
      </w:r>
    </w:p>
    <w:p/>
    <w:p>
      <w:r xmlns:w="http://schemas.openxmlformats.org/wordprocessingml/2006/main">
        <w:t xml:space="preserve">2. „Gerbti Dievą savo aukomis“</w:t>
      </w:r>
    </w:p>
    <w:p/>
    <w:p>
      <w:r xmlns:w="http://schemas.openxmlformats.org/wordprocessingml/2006/main">
        <w:t xml:space="preserve">1. Filipiečiams 4:18-19 - "Gavau visą apmokėjimą ir dar daugiau; esu sotus, gavęs iš Epafrodito jūsų atsiųstas dovanas, kvepiančią auką, Dievui priimtiną ir patinkančią auką. Ir mano Dievas aprūpins kiekvieną Tavo reikia pagal jo turtus šlovėje Kristuje Jėzuje“.</w:t>
      </w:r>
    </w:p>
    <w:p/>
    <w:p>
      <w:r xmlns:w="http://schemas.openxmlformats.org/wordprocessingml/2006/main">
        <w:t xml:space="preserve">2. 1 Kronikų 16:29 - "Skirkite Viešpačiui šlovę, kuri priklauso jo vardui; atneškite auką ir įeikite į jo kiemus."</w:t>
      </w:r>
    </w:p>
    <w:p/>
    <w:p>
      <w:r xmlns:w="http://schemas.openxmlformats.org/wordprocessingml/2006/main">
        <w:t xml:space="preserve">Skaičių 15:6 Arba avinui aukai paruošk du dešimtadalius miltų, sumaišytų su trečdaliu hino aliejaus.</w:t>
      </w:r>
    </w:p>
    <w:p/>
    <w:p>
      <w:r xmlns:w="http://schemas.openxmlformats.org/wordprocessingml/2006/main">
        <w:t xml:space="preserve">Biblija ragina aviną paruošti kaip auką su dviem dešimtosiomis porcijomis miltų ir trečdaliu hino aliejaus.</w:t>
      </w:r>
    </w:p>
    <w:p/>
    <w:p>
      <w:r xmlns:w="http://schemas.openxmlformats.org/wordprocessingml/2006/main">
        <w:t xml:space="preserve">1. „Paaukojimų prasmė: paaukoti savo geriausius“</w:t>
      </w:r>
    </w:p>
    <w:p/>
    <w:p>
      <w:r xmlns:w="http://schemas.openxmlformats.org/wordprocessingml/2006/main">
        <w:t xml:space="preserve">2. „Kvietimas paklusti: siūlome geriausia“</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Filipiečiams 4:18 - "Gavau visą apmokėjimą ir turiu daugiau nei pakankamai. Dabar, kai gavau iš Epafrodito jūsų atsiųstas dovanas, esu pakankamai aprūpintas. Tai kvapni auka, priimtina auka, patinkanti Dievui. “</w:t>
      </w:r>
    </w:p>
    <w:p/>
    <w:p>
      <w:r xmlns:w="http://schemas.openxmlformats.org/wordprocessingml/2006/main">
        <w:t xml:space="preserve">Numbers 15:7 7 Kaip geriamąją auką aukok trečdalį hino vyno kaip malonų kvapą Viešpačiui.</w:t>
      </w:r>
    </w:p>
    <w:p/>
    <w:p>
      <w:r xmlns:w="http://schemas.openxmlformats.org/wordprocessingml/2006/main">
        <w:t xml:space="preserve">Dievas įsakė izraelitams kaip geriamąją auką paaukoti vyno, kaip saldaus kvapo, dalį Viešpačiui.</w:t>
      </w:r>
    </w:p>
    <w:p/>
    <w:p>
      <w:r xmlns:w="http://schemas.openxmlformats.org/wordprocessingml/2006/main">
        <w:t xml:space="preserve">1. Saldus paklusnumo aromatas</w:t>
      </w:r>
    </w:p>
    <w:p/>
    <w:p>
      <w:r xmlns:w="http://schemas.openxmlformats.org/wordprocessingml/2006/main">
        <w:t xml:space="preserve">2. Gėrimų auka Viešpačiui</w:t>
      </w:r>
    </w:p>
    <w:p/>
    <w:p>
      <w:r xmlns:w="http://schemas.openxmlformats.org/wordprocessingml/2006/main">
        <w:t xml:space="preserve">1. Jono 15:14 – Jūs esate mano draugai, jei darote tai, ką įsakau.</w:t>
      </w:r>
    </w:p>
    <w:p/>
    <w:p>
      <w:r xmlns:w="http://schemas.openxmlformats.org/wordprocessingml/2006/main">
        <w:t xml:space="preserve">2. Filipiečiams 4:18 – gavau visą mokėjimą ir turiu daugiau nei pakankamai. Dabar, kai gavau iš Epafrodito jūsų atsiųstas dovanas, kvepiančią auką, Dievui priimtiną ir malonią auką, esu pakankamai aprūpintas.</w:t>
      </w:r>
    </w:p>
    <w:p/>
    <w:p>
      <w:r xmlns:w="http://schemas.openxmlformats.org/wordprocessingml/2006/main">
        <w:t xml:space="preserve">Skaičių 15:8 Kai ruoši veršį deginamajai aukai, aukai, vykdydamas įžadą, arba padėkos aukai VIEŠPAČIUI,</w:t>
      </w:r>
    </w:p>
    <w:p/>
    <w:p>
      <w:r xmlns:w="http://schemas.openxmlformats.org/wordprocessingml/2006/main">
        <w:t xml:space="preserve">Dievas įsako izraelitams atnešti jaučių kaip deginamąsias aukas, aukas įžadui įvykdyti arba padėkos aukas VIEŠPAČIUI.</w:t>
      </w:r>
    </w:p>
    <w:p/>
    <w:p>
      <w:r xmlns:w="http://schemas.openxmlformats.org/wordprocessingml/2006/main">
        <w:t xml:space="preserve">1. Dievo auka ir mūsų paklusnumas</w:t>
      </w:r>
    </w:p>
    <w:p/>
    <w:p>
      <w:r xmlns:w="http://schemas.openxmlformats.org/wordprocessingml/2006/main">
        <w:t xml:space="preserve">2. Dėkojimo ir aukų Dievui svarba</w:t>
      </w:r>
    </w:p>
    <w:p/>
    <w:p>
      <w:r xmlns:w="http://schemas.openxmlformats.org/wordprocessingml/2006/main">
        <w:t xml:space="preserve">1. Filipiečiams 4:6 – Nesijaudinkite dėl nieko, bet kiekvienoje situacijoje malda ir prašymu, dėkodami, pateikite savo prašymus Dievui.</w:t>
      </w:r>
    </w:p>
    <w:p/>
    <w:p>
      <w:r xmlns:w="http://schemas.openxmlformats.org/wordprocessingml/2006/main">
        <w:t xml:space="preserve">2. Psalmė 50:14 – Aukokite Dievui padėkos auką ir vykdykite savo įžadus Aukščiausiajam.</w:t>
      </w:r>
    </w:p>
    <w:p/>
    <w:p>
      <w:r xmlns:w="http://schemas.openxmlformats.org/wordprocessingml/2006/main">
        <w:t xml:space="preserve">Skaičių 15:9 Tada jis atneš su jaučiu auką iš trijų dešimtųjų miltų, sumaišytų su puse hino aliejaus.</w:t>
      </w:r>
    </w:p>
    <w:p/>
    <w:p>
      <w:r xmlns:w="http://schemas.openxmlformats.org/wordprocessingml/2006/main">
        <w:t xml:space="preserve">Dievas liepė izraelitams mėsos aukai atnešti jautį, tris dešimtąsias miltų ir pusę hino aliejaus.</w:t>
      </w:r>
    </w:p>
    <w:p/>
    <w:p>
      <w:r xmlns:w="http://schemas.openxmlformats.org/wordprocessingml/2006/main">
        <w:t xml:space="preserve">1. Auka ir paklusnumas: Dievo įsakymų prasmė</w:t>
      </w:r>
    </w:p>
    <w:p/>
    <w:p>
      <w:r xmlns:w="http://schemas.openxmlformats.org/wordprocessingml/2006/main">
        <w:t xml:space="preserve">2. Dosnumas garbinant: dovanojimo svarba</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2 Korintiečiams 9:7 – Kiekvienas iš jūsų turėtų duoti tai, ką nusprendėte duoti savo širdyje, o ne nenoriai ar priverstinai, nes Dievas myli linksmą davėją.</w:t>
      </w:r>
    </w:p>
    <w:p/>
    <w:p>
      <w:r xmlns:w="http://schemas.openxmlformats.org/wordprocessingml/2006/main">
        <w:t xml:space="preserve">Skaičių 15:10 Geriamąja auka atnešk pusę hino vyno kaip malonaus kvapo ugnies auką VIEŠPAČIUI.</w:t>
      </w:r>
    </w:p>
    <w:p/>
    <w:p>
      <w:r xmlns:w="http://schemas.openxmlformats.org/wordprocessingml/2006/main">
        <w:t xml:space="preserve">Dievas įsakė paaukoti pusę hino vyno kaip saldžiai kvepiančią auką.</w:t>
      </w:r>
    </w:p>
    <w:p/>
    <w:p>
      <w:r xmlns:w="http://schemas.openxmlformats.org/wordprocessingml/2006/main">
        <w:t xml:space="preserve">1. Aukos garbinimo galia</w:t>
      </w:r>
    </w:p>
    <w:p/>
    <w:p>
      <w:r xmlns:w="http://schemas.openxmlformats.org/wordprocessingml/2006/main">
        <w:t xml:space="preserve">2. Siūlome Dievui viską, kas geriausia</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Filipiečiams 4:18 – gavau visą atlyginimą ir net daugiau; Dabar, kai gavau iš Epafrodito jūsų atsiųstas dovanas, esu pakankamai aprūpintas. Jie yra kvapni auka, priimtina auka, maloni Dievui.</w:t>
      </w:r>
    </w:p>
    <w:p/>
    <w:p>
      <w:r xmlns:w="http://schemas.openxmlformats.org/wordprocessingml/2006/main">
        <w:t xml:space="preserve">Skaičių 15:11 Taip bus daroma vienam jaučiui, avinui, aviniui ar ožiukui.</w:t>
      </w:r>
    </w:p>
    <w:p/>
    <w:p>
      <w:r xmlns:w="http://schemas.openxmlformats.org/wordprocessingml/2006/main">
        <w:t xml:space="preserve">Šioje ištraukoje pabrėžiama, kaip svarbu laikytis Dievo įsakymų kiekvienai aukos rūšiai, nepaisant dydžio.</w:t>
      </w:r>
    </w:p>
    <w:p/>
    <w:p>
      <w:r xmlns:w="http://schemas.openxmlformats.org/wordprocessingml/2006/main">
        <w:t xml:space="preserve">1. Be išimties reikia vykdyti Dievo įsakymus.</w:t>
      </w:r>
    </w:p>
    <w:p/>
    <w:p>
      <w:r xmlns:w="http://schemas.openxmlformats.org/wordprocessingml/2006/main">
        <w:t xml:space="preserve">2. Net ir mažiausia auka turi būti aukojama pagal Dievo valią.</w:t>
      </w:r>
    </w:p>
    <w:p/>
    <w:p>
      <w:r xmlns:w="http://schemas.openxmlformats.org/wordprocessingml/2006/main">
        <w:t xml:space="preserve">1. Luko 16:17 – Dangui ir žemei lengviau išnykti, nei vienam Įstatymo taškui tapti negaliojančiu.</w:t>
      </w:r>
    </w:p>
    <w:p/>
    <w:p>
      <w:r xmlns:w="http://schemas.openxmlformats.org/wordprocessingml/2006/main">
        <w:t xml:space="preserve">2.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Skaičių 15:12 Pagal skaičių, kurį paruošite, taip ir darykite su kiekvienu pagal jų skaičių.</w:t>
      </w:r>
    </w:p>
    <w:p/>
    <w:p>
      <w:r xmlns:w="http://schemas.openxmlformats.org/wordprocessingml/2006/main">
        <w:t xml:space="preserve">Dievas kviečia mus tarnauti Jam ir kitiems su tokiomis pat pastangomis ir atsidavimu, nepaisant užduoties dydžio.</w:t>
      </w:r>
    </w:p>
    <w:p/>
    <w:p>
      <w:r xmlns:w="http://schemas.openxmlformats.org/wordprocessingml/2006/main">
        <w:t xml:space="preserve">1. Tarnavimo lygybė: kaip Dievas mato mūsų pastangas</w:t>
      </w:r>
    </w:p>
    <w:p/>
    <w:p>
      <w:r xmlns:w="http://schemas.openxmlformats.org/wordprocessingml/2006/main">
        <w:t xml:space="preserve">2. Visko atidavimas Dievui: kodėl turėtume jam tarnauti viskuo</w:t>
      </w:r>
    </w:p>
    <w:p/>
    <w:p>
      <w:r xmlns:w="http://schemas.openxmlformats.org/wordprocessingml/2006/main">
        <w:t xml:space="preserve">1. Galatams 6:2-5 – Nešiokite vieni kitų naštas ir taip vykdykite Kristaus įstatymą.</w:t>
      </w:r>
    </w:p>
    <w:p/>
    <w:p>
      <w:r xmlns:w="http://schemas.openxmlformats.org/wordprocessingml/2006/main">
        <w:t xml:space="preserve">2. Mato 25:14-30 – palyginimas apie talentus, kaip svarbu naudotis Dievo dovanotomis dovanomis.</w:t>
      </w:r>
    </w:p>
    <w:p/>
    <w:p>
      <w:r xmlns:w="http://schemas.openxmlformats.org/wordprocessingml/2006/main">
        <w:t xml:space="preserve">Numbers 15:13 13 Visi gimę šalyje taip elgsis, aukodami VIEŠPAČIUI malonaus kvapo ugnies auką.</w:t>
      </w:r>
    </w:p>
    <w:p/>
    <w:p>
      <w:r xmlns:w="http://schemas.openxmlformats.org/wordprocessingml/2006/main">
        <w:t xml:space="preserve">Visi šalyje gimę žmonės turi atnašauti maloniai kvepiančią auką Viešpačiui.</w:t>
      </w:r>
    </w:p>
    <w:p/>
    <w:p>
      <w:r xmlns:w="http://schemas.openxmlformats.org/wordprocessingml/2006/main">
        <w:t xml:space="preserve">1. Dėkingumas garbinant: išreiškiame dėkingumą Dievui</w:t>
      </w:r>
    </w:p>
    <w:p/>
    <w:p>
      <w:r xmlns:w="http://schemas.openxmlformats.org/wordprocessingml/2006/main">
        <w:t xml:space="preserve">2. Aukos galia: kaip gauname Dievo palaiminimus</w:t>
      </w:r>
    </w:p>
    <w:p/>
    <w:p>
      <w:r xmlns:w="http://schemas.openxmlformats.org/wordprocessingml/2006/main">
        <w:t xml:space="preserve">1. Filipiečiams 4:18 - "Bet aš visko turiu ir turiu daug. Esu sotus, gavęs iš Epafrodito tai, kas buvo iš jūsų atsiųsta, malonaus kvapo, malonios, malonios Dievui aukos."</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Numbers 15:14 14 Jei ateivis gyventų su jumis ar kas nors iš jūsų kartos ir aukotų VIEŠPAČIUI malonaus kvapo ugnies auką, kaip jūs darote, taip jis darys.</w:t>
      </w:r>
    </w:p>
    <w:p/>
    <w:p>
      <w:r xmlns:w="http://schemas.openxmlformats.org/wordprocessingml/2006/main">
        <w:t xml:space="preserve">Dievas įsako mums priimti svetimus žmones ir elgtis su jais taip pat pagarbiai ir svetingai, kaip ir su savo žmonėmis.</w:t>
      </w:r>
    </w:p>
    <w:p/>
    <w:p>
      <w:r xmlns:w="http://schemas.openxmlformats.org/wordprocessingml/2006/main">
        <w:t xml:space="preserve">1. Svetimų priėmimas: mūsų atsakomybė Dievui</w:t>
      </w:r>
    </w:p>
    <w:p/>
    <w:p>
      <w:r xmlns:w="http://schemas.openxmlformats.org/wordprocessingml/2006/main">
        <w:t xml:space="preserve">2. Išgyventi Dievo meilę: mūsų pareiga kitiems</w:t>
      </w:r>
    </w:p>
    <w:p/>
    <w:p>
      <w:r xmlns:w="http://schemas.openxmlformats.org/wordprocessingml/2006/main">
        <w:t xml:space="preserve">1. Romiečiams 12:13 – Pasidalykite su Dievo žmonėmis, kuriems reikia pagalbos. Praktikuokite svetingumą.</w:t>
      </w:r>
    </w:p>
    <w:p/>
    <w:p>
      <w:r xmlns:w="http://schemas.openxmlformats.org/wordprocessingml/2006/main">
        <w:t xml:space="preserve">2. 1 Petro 4:9 – Siūlykite vieni kitiems svetingumą be murmėjimo.</w:t>
      </w:r>
    </w:p>
    <w:p/>
    <w:p>
      <w:r xmlns:w="http://schemas.openxmlformats.org/wordprocessingml/2006/main">
        <w:t xml:space="preserve">Numbers 15:15 15 Vienas potvarkis bus ir jums iš susirinkimo, ir ateiviui, kuris pas jus gyvena, amžinas įsakas jūsų kartoms. Kaip jūs, taip ir ateivis bus Viešpaties akivaizdoje.</w:t>
      </w:r>
    </w:p>
    <w:p/>
    <w:p>
      <w:r xmlns:w="http://schemas.openxmlformats.org/wordprocessingml/2006/main">
        <w:t xml:space="preserve">Ši eilutė rodo, kad Dievo įsakymai savo tautai galioja ir tarp jų gyvenantiems svetimšaliams.</w:t>
      </w:r>
    </w:p>
    <w:p/>
    <w:p>
      <w:r xmlns:w="http://schemas.openxmlformats.org/wordprocessingml/2006/main">
        <w:t xml:space="preserve">1. Dievo meilė skirta visiems – įtraukimo į Dievo karalystę svarbos tyrinėjimas.</w:t>
      </w:r>
    </w:p>
    <w:p/>
    <w:p>
      <w:r xmlns:w="http://schemas.openxmlformats.org/wordprocessingml/2006/main">
        <w:t xml:space="preserve">2. Gyvenimas kaip svetimas svetimoje žemėje – nagrinėjant, kaip gyventi Dievo malonėje kaip svetimšaliui naujoje žemėje.</w:t>
      </w:r>
    </w:p>
    <w:p/>
    <w:p>
      <w:r xmlns:w="http://schemas.openxmlformats.org/wordprocessingml/2006/main">
        <w:t xml:space="preserve">1. Kunigų 19:34 - "Svetimas, kuris gyvens pas jus, bus jums kaip tarp jūsų gimęs, ir mylėk jį kaip save patį, nes buvote svetimi Egipto žemėje. Aš esu Viešpats, jūsų Dievas."</w:t>
      </w:r>
    </w:p>
    <w:p/>
    <w:p>
      <w:r xmlns:w="http://schemas.openxmlformats.org/wordprocessingml/2006/main">
        <w:t xml:space="preserve">2. Kolosiečiams 3:11 – „Kur nėra nei graiko, nei žydo, nei apipjaustymo, nei neapipjaustytųjų, barbarų, skitų, vergų ar laisvųjų, bet Kristus yra viskas ir visuose“.</w:t>
      </w:r>
    </w:p>
    <w:p/>
    <w:p>
      <w:r xmlns:w="http://schemas.openxmlformats.org/wordprocessingml/2006/main">
        <w:t xml:space="preserve">Skaičių 15:16 Vienas įstatymas ir vienas būdas bus jums ir ateiviui, kuris pas jus gyvena.</w:t>
      </w:r>
    </w:p>
    <w:p/>
    <w:p>
      <w:r xmlns:w="http://schemas.openxmlformats.org/wordprocessingml/2006/main">
        <w:t xml:space="preserve">Šioje ištraukoje pabrėžiama, kaip svarbu vienodai ir vienodai elgtis su vietiniais ir užsienio žmonėmis.</w:t>
      </w:r>
    </w:p>
    <w:p/>
    <w:p>
      <w:r xmlns:w="http://schemas.openxmlformats.org/wordprocessingml/2006/main">
        <w:t xml:space="preserve">1. „Visų žmonių lygybė“</w:t>
      </w:r>
    </w:p>
    <w:p/>
    <w:p>
      <w:r xmlns:w="http://schemas.openxmlformats.org/wordprocessingml/2006/main">
        <w:t xml:space="preserve">2. "Mylėk savo artimą: jokių išimčių!"</w:t>
      </w:r>
    </w:p>
    <w:p/>
    <w:p>
      <w:r xmlns:w="http://schemas.openxmlformats.org/wordprocessingml/2006/main">
        <w:t xml:space="preserve">1. Galatams 3:28 – „Nėra nei žydo, nei graiko, nei vergo, nei laisvojo, nei vyro, nei moters, nes jūs visi esate viena Kristuje Jėzuje“.</w:t>
      </w:r>
    </w:p>
    <w:p/>
    <w:p>
      <w:r xmlns:w="http://schemas.openxmlformats.org/wordprocessingml/2006/main">
        <w:t xml:space="preserve">2. Efeziečiams 2:19-22 – „Taigi jūs nebesate svetimi ir ateiviai, bet esate šventųjų bendrapiliečiai ir Dievo namų nariai, pastatyti ant apaštalų ir pranašų pamatų, o pats Kristus Jėzus kertinis akmuo, kuriame visa struktūra, sujungta, išauga į šventą šventyklą Viešpatyje. Jame ir jūs esate kartu Dvasia statomi į Dievo buveinę".</w:t>
      </w:r>
    </w:p>
    <w:p/>
    <w:p>
      <w:r xmlns:w="http://schemas.openxmlformats.org/wordprocessingml/2006/main">
        <w:t xml:space="preserve">Skaičių 15:17 Viešpats kalbėjo Mozei, sakydamas:</w:t>
      </w:r>
    </w:p>
    <w:p/>
    <w:p>
      <w:r xmlns:w="http://schemas.openxmlformats.org/wordprocessingml/2006/main">
        <w:t xml:space="preserve">Šioje ištraukoje iš Skaičių 15:17 Dievas kalba Mozei ir duoda jam nurodymus.</w:t>
      </w:r>
    </w:p>
    <w:p/>
    <w:p>
      <w:r xmlns:w="http://schemas.openxmlformats.org/wordprocessingml/2006/main">
        <w:t xml:space="preserve">1. Paklusnumas Dievui atneša palaiminimą</w:t>
      </w:r>
    </w:p>
    <w:p/>
    <w:p>
      <w:r xmlns:w="http://schemas.openxmlformats.org/wordprocessingml/2006/main">
        <w:t xml:space="preserve">2. Dievo klausymosi svarba</w:t>
      </w:r>
    </w:p>
    <w:p/>
    <w:p>
      <w:r xmlns:w="http://schemas.openxmlformats.org/wordprocessingml/2006/main">
        <w:t xml:space="preserve">1. Jozuės 1:7-8 – „Būk stiprus ir labai drąsus. Būk atsargus ir laikykis viso įstatymo, kurį tau davė mano tarnas Mozė; nesisuk nuo jo nei į dešinę, nei į kairę, kad tau pasisektų, kad ir kur eitum. 8 Neleisk šiai Įstatymo knygai pasitraukti iš tavo burnos, apmąstyk ją dieną ir naktį, kad būtum atsargus ir daryk viską, kas joje parašyta. Tada būsi laimingas ir sėkmingas.</w:t>
      </w:r>
    </w:p>
    <w:p/>
    <w:p>
      <w:r xmlns:w="http://schemas.openxmlformats.org/wordprocessingml/2006/main">
        <w:t xml:space="preserve">2. Jono 14:15 – „Jei mane mylite, laikykitės mano įsakymų“.</w:t>
      </w:r>
    </w:p>
    <w:p/>
    <w:p>
      <w:r xmlns:w="http://schemas.openxmlformats.org/wordprocessingml/2006/main">
        <w:t xml:space="preserve">Skaičių 15:18 Kalbėk izraelitams ir sakyk jiems: 'Kai ateisite į kraštą, į kurį jus atvesiu,</w:t>
      </w:r>
    </w:p>
    <w:p/>
    <w:p>
      <w:r xmlns:w="http://schemas.openxmlformats.org/wordprocessingml/2006/main">
        <w:t xml:space="preserve">Įžengiant į Pažadėtąją žemę Dievas liepė izraelitams laikytis jo įsakymų ir įstatymų.</w:t>
      </w:r>
    </w:p>
    <w:p/>
    <w:p>
      <w:r xmlns:w="http://schemas.openxmlformats.org/wordprocessingml/2006/main">
        <w:t xml:space="preserve">1: Mums įsakyta paklusti Dievo įstatymams ir įsakymams kaip mūsų tikėjimo ir pasitikėjimo Juo ženklu.</w:t>
      </w:r>
    </w:p>
    <w:p/>
    <w:p>
      <w:r xmlns:w="http://schemas.openxmlformats.org/wordprocessingml/2006/main">
        <w:t xml:space="preserve">2: Norėdami parodyti savo ištikimybę Dievui, turime laikytis Jo įstatymų ir Jo įsakymų.</w:t>
      </w:r>
    </w:p>
    <w:p/>
    <w:p>
      <w:r xmlns:w="http://schemas.openxmlformats.org/wordprocessingml/2006/main">
        <w:t xml:space="preserve">1: Pakartoto Įstatymo 4:2: „Nepridėk žodžio, kurį tau įsakau, ir neatimk iš jo, kad vykdytum Viešpaties, tavo Dievo, įsakymus, kuriuos tau duodu“.</w:t>
      </w:r>
    </w:p>
    <w:p/>
    <w:p>
      <w:r xmlns:w="http://schemas.openxmlformats.org/wordprocessingml/2006/main">
        <w:t xml:space="preserve">2: Luko 6:46: „Kodėl tu mane vadini 'Viešpatie, Viešpatie' ir nedarai to, ką sakau?</w:t>
      </w:r>
    </w:p>
    <w:p/>
    <w:p>
      <w:r xmlns:w="http://schemas.openxmlformats.org/wordprocessingml/2006/main">
        <w:t xml:space="preserve">Skaičių 15:19 19 Kai valgysite žemės duoną, aukosite VIEŠPAČIUI.</w:t>
      </w:r>
    </w:p>
    <w:p/>
    <w:p>
      <w:r xmlns:w="http://schemas.openxmlformats.org/wordprocessingml/2006/main">
        <w:t xml:space="preserve">Viešpats įsakė, kad izraelitai, valgydami žemės duoną, aukotų VIEŠPAČIUI pakeliamą auką.</w:t>
      </w:r>
    </w:p>
    <w:p/>
    <w:p>
      <w:r xmlns:w="http://schemas.openxmlformats.org/wordprocessingml/2006/main">
        <w:t xml:space="preserve">1: Viešpats vertas mūsų aukų</w:t>
      </w:r>
    </w:p>
    <w:p/>
    <w:p>
      <w:r xmlns:w="http://schemas.openxmlformats.org/wordprocessingml/2006/main">
        <w:t xml:space="preserve">2: Aukos kaip dėkingumo ir dėkingumo išraiška</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Filipiečiams 4:6-7 – Nesijaudinkite dėl nieko, bet visose situacijose malda ir prašymu, dėkodami, pateikite savo prašymus Dievui. Ir Dievo ramybė, kuri pranoksta bet kokį supratimą, saugos jūsų širdis ir mintis Kristuje Jėzuje.</w:t>
      </w:r>
    </w:p>
    <w:p/>
    <w:p>
      <w:r xmlns:w="http://schemas.openxmlformats.org/wordprocessingml/2006/main">
        <w:t xml:space="preserve">Skaičių 15:20 Pirmosios tešlos pyragą aukokite kaip pakeliamą auką. Kaip pakeliate klojamą auką, taip ir pakelkite ją.</w:t>
      </w:r>
    </w:p>
    <w:p/>
    <w:p>
      <w:r xmlns:w="http://schemas.openxmlformats.org/wordprocessingml/2006/main">
        <w:t xml:space="preserve">Šioje ištraukoje nurodoma aukoti pyragą iš pirmosios tešlos kaip kėlimo auką, kaip tai būtų daroma su kūlimo auka.</w:t>
      </w:r>
    </w:p>
    <w:p/>
    <w:p>
      <w:r xmlns:w="http://schemas.openxmlformats.org/wordprocessingml/2006/main">
        <w:t xml:space="preserve">1. Šventųjų aukų svarba Biblijoje</w:t>
      </w:r>
    </w:p>
    <w:p/>
    <w:p>
      <w:r xmlns:w="http://schemas.openxmlformats.org/wordprocessingml/2006/main">
        <w:t xml:space="preserve">2. Grūdų aukų simbolika ir reikšmė Biblijoje</w:t>
      </w:r>
    </w:p>
    <w:p/>
    <w:p>
      <w:r xmlns:w="http://schemas.openxmlformats.org/wordprocessingml/2006/main">
        <w:t xml:space="preserve">1. Išėjimo 34:20 - "Bet asilo pirmagimis išpirksi avinėlį, o jei jo neišpirksi, sulaužyk jam sprandą. Išpirksi visus savo sūnų pirmagimius."</w:t>
      </w:r>
    </w:p>
    <w:p/>
    <w:p>
      <w:r xmlns:w="http://schemas.openxmlformats.org/wordprocessingml/2006/main">
        <w:t xml:space="preserve">2. Kunigų knyga 2:1-2 - "Ir kas paaukos VIEŠPAČIUI mėsos auką, tai jo auka turi būti iš smulkių miltų, užpilkite aliejumi ir smilkalais. sūnūs kunigai: paims saują miltų ir aliejaus su visais smilkalais, o kunigas sudegins ant aukuro atminimą kaip ugnies auką. saldus kvapas VIEŠPAČIUI“.</w:t>
      </w:r>
    </w:p>
    <w:p/>
    <w:p>
      <w:r xmlns:w="http://schemas.openxmlformats.org/wordprocessingml/2006/main">
        <w:t xml:space="preserve">Skaičių 15:21 Pirmąją tešlą aukokite Viešpačiui per kartų kartas.</w:t>
      </w:r>
    </w:p>
    <w:p/>
    <w:p>
      <w:r xmlns:w="http://schemas.openxmlformats.org/wordprocessingml/2006/main">
        <w:t xml:space="preserve">Šioje ištraukoje nurodoma, kad pirmoji mūsų tešla turi būti atiduota Viešpačiui kaip auka.</w:t>
      </w:r>
    </w:p>
    <w:p/>
    <w:p>
      <w:r xmlns:w="http://schemas.openxmlformats.org/wordprocessingml/2006/main">
        <w:t xml:space="preserve">1. Nepamirškite būti dosniems: aukojimas Viešpačiui yra daugiau nei tik davimas iš mūsų gausos, bet ir pirmųjų vaisių dovanojimas.</w:t>
      </w:r>
    </w:p>
    <w:p/>
    <w:p>
      <w:r xmlns:w="http://schemas.openxmlformats.org/wordprocessingml/2006/main">
        <w:t xml:space="preserve">2. Gyvenimas dėkingumu: dėkingas Dievui už viską, ką Jis padarė dėl mūsų, ir atsiliepti su dėkingumu per mūsų aukas.</w:t>
      </w:r>
    </w:p>
    <w:p/>
    <w:p>
      <w:r xmlns:w="http://schemas.openxmlformats.org/wordprocessingml/2006/main">
        <w:t xml:space="preserve">1. Mato 6:21 – Nes kur tavo lobis, ten bus ir tavo širdis.</w:t>
      </w:r>
    </w:p>
    <w:p/>
    <w:p>
      <w:r xmlns:w="http://schemas.openxmlformats.org/wordprocessingml/2006/main">
        <w:t xml:space="preserve">2. Filipiečiams 4:6 – Nesijaudinkite dėl nieko, bet visame kame malda ir prašymu su padėka tebūna Dievui žinomi jūsų prašymai.</w:t>
      </w:r>
    </w:p>
    <w:p/>
    <w:p>
      <w:r xmlns:w="http://schemas.openxmlformats.org/wordprocessingml/2006/main">
        <w:t xml:space="preserve">Skaičių 15:22 Jei klystate ir nesilaikėte visų šių įsakymų, kuriuos VIEŠPATS kalbėjo Mozei,</w:t>
      </w:r>
    </w:p>
    <w:p/>
    <w:p>
      <w:r xmlns:w="http://schemas.openxmlformats.org/wordprocessingml/2006/main">
        <w:t xml:space="preserve">Ištrauka pabrėžia, kaip svarbu paklusti Viešpačiui ir Jo įsakymams.</w:t>
      </w:r>
    </w:p>
    <w:p/>
    <w:p>
      <w:r xmlns:w="http://schemas.openxmlformats.org/wordprocessingml/2006/main">
        <w:t xml:space="preserve">1. Paklusimas Viešpačiui: kelias į palaiminimą</w:t>
      </w:r>
    </w:p>
    <w:p/>
    <w:p>
      <w:r xmlns:w="http://schemas.openxmlformats.org/wordprocessingml/2006/main">
        <w:t xml:space="preserve">2. Dieviškojo paklusnumo galia</w:t>
      </w:r>
    </w:p>
    <w:p/>
    <w:p>
      <w:r xmlns:w="http://schemas.openxmlformats.org/wordprocessingml/2006/main">
        <w:t xml:space="preserve">1. Pakartoto Įstatymo 28:1-14 – Dievo palaiminimai paklusnumui</w:t>
      </w:r>
    </w:p>
    <w:p/>
    <w:p>
      <w:r xmlns:w="http://schemas.openxmlformats.org/wordprocessingml/2006/main">
        <w:t xml:space="preserve">2. Jokūbo 1:22-25 – Būtinybė daryti tai, kas teisinga</w:t>
      </w:r>
    </w:p>
    <w:p/>
    <w:p>
      <w:r xmlns:w="http://schemas.openxmlformats.org/wordprocessingml/2006/main">
        <w:t xml:space="preserve">Skaičių 15:23 Visa, ką Viešpats jums įsakė per Mozę, nuo tos dienos, kurią Viešpats įsakė Mozei, ir nuo šiol jūsų kartoms.</w:t>
      </w:r>
    </w:p>
    <w:p/>
    <w:p>
      <w:r xmlns:w="http://schemas.openxmlformats.org/wordprocessingml/2006/main">
        <w:t xml:space="preserve">VIEŠPATS įsakė Mozei vykdyti visus Jo įsakymus, kurių turėjo laikytis visos kartos.</w:t>
      </w:r>
    </w:p>
    <w:p/>
    <w:p>
      <w:r xmlns:w="http://schemas.openxmlformats.org/wordprocessingml/2006/main">
        <w:t xml:space="preserve">1. „Amžinasis įsakymas: paklusti Dievo valiai kiekviena karta“</w:t>
      </w:r>
    </w:p>
    <w:p/>
    <w:p>
      <w:r xmlns:w="http://schemas.openxmlformats.org/wordprocessingml/2006/main">
        <w:t xml:space="preserve">2. „Paklusnumo palikimas: Dievo žodžio perdavimas kitai kartai“</w:t>
      </w:r>
    </w:p>
    <w:p/>
    <w:p>
      <w:r xmlns:w="http://schemas.openxmlformats.org/wordprocessingml/2006/main">
        <w:t xml:space="preserve">1. Pakartoto Įstatymo 4:9-10 – „Tik saugok save ir stropiai saugok savo sielą, kad neužmirštum, ką matė tavo akys, ir kad jie nepasitrauktų nuo tavo širdies per visas tavo gyvenimo dienas, bet mokyk juos. tavo sūnūs ir tavo sūnų sūnūs“.</w:t>
      </w:r>
    </w:p>
    <w:p/>
    <w:p>
      <w:r xmlns:w="http://schemas.openxmlformats.org/wordprocessingml/2006/main">
        <w:t xml:space="preserve">2.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Skaičių 15:24 Tada visa bendruomenė paaukos vieną jautį kaip deginamąją auką kaip saldų kvapą kartu su jo duonos auka, jei tai būtų padaryta dėl nežinojimo, susirinkimo nežinant. savo geriamąją auką pagal tvarką ir vieną ožiuką aukai už nuodėmę.</w:t>
      </w:r>
    </w:p>
    <w:p/>
    <w:p>
      <w:r xmlns:w="http://schemas.openxmlformats.org/wordprocessingml/2006/main">
        <w:t xml:space="preserve">Šioje ištraukoje paaiškinama, kad kai kas nors daroma nemokšiškai be susirinkimo žinios, kartu su mėsos ir gėrimų auka turi būti aukojamas jautis ir ožys kaip deginamoji ir ožka.</w:t>
      </w:r>
    </w:p>
    <w:p/>
    <w:p>
      <w:r xmlns:w="http://schemas.openxmlformats.org/wordprocessingml/2006/main">
        <w:t xml:space="preserve">1. Svarbu būti atidiems ir suvokti savo veiksmus</w:t>
      </w:r>
    </w:p>
    <w:p/>
    <w:p>
      <w:r xmlns:w="http://schemas.openxmlformats.org/wordprocessingml/2006/main">
        <w:t xml:space="preserve">2. Bendruomenės atskaitomybės ir atsakomybės galia</w:t>
      </w:r>
    </w:p>
    <w:p/>
    <w:p>
      <w:r xmlns:w="http://schemas.openxmlformats.org/wordprocessingml/2006/main">
        <w:t xml:space="preserve">1. Jokūbo 3:2 – nes mes visi įvairiais būdais suklumpame. O jei kas nesuklysta, ką sako, tai yra tobulas žmogus, galintis pažaboti visą savo kūną.</w:t>
      </w:r>
    </w:p>
    <w:p/>
    <w:p>
      <w:r xmlns:w="http://schemas.openxmlformats.org/wordprocessingml/2006/main">
        <w:t xml:space="preserve">2. Galatams 6:1-5 – Broliai, jei kas nors būtų sugautas kokiame nors nusižengime, jūs, dvasingi, atkurkite jį švelnumo dvasia. Stebėkite save, kad ir jūs nesusigundytumėte. Nešiokite vienas kito naštas ir taip vykdykite Kristaus įstatymą. Nes jei kas mano esąs kažkuo, kai jis yra niekas, apgaudinėja save. Bet kiekvienas tegul išbando savo darbą, tada jo priežastis pasigirti bus tik jame, o ne artime. Nes kiekvienas turės nešti savo naštą.</w:t>
      </w:r>
    </w:p>
    <w:p/>
    <w:p>
      <w:r xmlns:w="http://schemas.openxmlformats.org/wordprocessingml/2006/main">
        <w:t xml:space="preserve">Numbers 15:25 25 Kunigas atliks sutaikinimą už visą Izraelio vaikų susirinkimą, ir tai bus jiems atleista. Jie atneš savo auką, ugnies auką VIEŠPAČIUI, ir auką už nuodėmę VIEŠPATIES akivaizdoje už savo nežinojimą.</w:t>
      </w:r>
    </w:p>
    <w:p/>
    <w:p>
      <w:r xmlns:w="http://schemas.openxmlformats.org/wordprocessingml/2006/main">
        <w:t xml:space="preserve">Kunigas turi atlikti permaldavimą už visą Izraelio bendruomenę, nes tai buvo padaryta nežinant. Tada jie turi paaukoti auką VIEŠPAČIUI ir auką už nuodėmę, kad išpirktų savo neišmanymą.</w:t>
      </w:r>
    </w:p>
    <w:p/>
    <w:p>
      <w:r xmlns:w="http://schemas.openxmlformats.org/wordprocessingml/2006/main">
        <w:t xml:space="preserve">1. Apmokėjimo poreikis: kunigo vaidmens aukojimuose supratimas</w:t>
      </w:r>
    </w:p>
    <w:p/>
    <w:p>
      <w:r xmlns:w="http://schemas.openxmlformats.org/wordprocessingml/2006/main">
        <w:t xml:space="preserve">2. Atleidimo galia: kaip nežinojimas gali sukelti apmokėjimą</w:t>
      </w:r>
    </w:p>
    <w:p/>
    <w:p>
      <w:r xmlns:w="http://schemas.openxmlformats.org/wordprocessingml/2006/main">
        <w:t xml:space="preserve">1. Kunigų 16:30 – „Nes tą dieną kunigas atliks sutaikinimą už jus, kad jus apvalytų, kad būtumėte švarūs nuo visų savo nuodėmių Viešpaties akivaizdoje“.</w:t>
      </w:r>
    </w:p>
    <w:p/>
    <w:p>
      <w:r xmlns:w="http://schemas.openxmlformats.org/wordprocessingml/2006/main">
        <w:t xml:space="preserve">2. Hebrajams 9:22 – „Ir beveik viskas pagal įstatymą apvalyta krauju, ir be kraujo praliejimo nėra atleidimo“.</w:t>
      </w:r>
    </w:p>
    <w:p/>
    <w:p>
      <w:r xmlns:w="http://schemas.openxmlformats.org/wordprocessingml/2006/main">
        <w:t xml:space="preserve">Numbers 15:26 26 Visai izraelitams ir ateiviui, gyvenančiam tarp jų, bus atleista. matydami, kad visi žmonės buvo nežinioje.</w:t>
      </w:r>
    </w:p>
    <w:p/>
    <w:p>
      <w:r xmlns:w="http://schemas.openxmlformats.org/wordprocessingml/2006/main">
        <w:t xml:space="preserve">Viešpats atleidžia visiems izraelitams ir svetimšaliams tarp jų, net jei jie nežinojo apie savo veiksmus.</w:t>
      </w:r>
    </w:p>
    <w:p/>
    <w:p>
      <w:r xmlns:w="http://schemas.openxmlformats.org/wordprocessingml/2006/main">
        <w:t xml:space="preserve">1: Dievas visada atlaidus ir maloningas, nepaisant mūsų veiksmų nežinojimo.</w:t>
      </w:r>
    </w:p>
    <w:p/>
    <w:p>
      <w:r xmlns:w="http://schemas.openxmlformats.org/wordprocessingml/2006/main">
        <w:t xml:space="preserve">2: Pripažinkite didžiulį Dievo gailestingumą ir malonę, nepaisant mūsų klaidų.</w:t>
      </w:r>
    </w:p>
    <w:p/>
    <w:p>
      <w:r xmlns:w="http://schemas.openxmlformats.org/wordprocessingml/2006/main">
        <w:t xml:space="preserve">1: Lk 23:34 - Jėzus pasakė: Tėve, atleisk jiems, nes jie nežino, ką daro.</w:t>
      </w:r>
    </w:p>
    <w:p/>
    <w:p>
      <w:r xmlns:w="http://schemas.openxmlformats.org/wordprocessingml/2006/main">
        <w:t xml:space="preserve">2: Izaijas 43:25 - Aš esu tas, kuris išbraukiu tavo nusikaltimus dėl savęs ir neprisiminsiu tavo nuodėmių.</w:t>
      </w:r>
    </w:p>
    <w:p/>
    <w:p>
      <w:r xmlns:w="http://schemas.openxmlformats.org/wordprocessingml/2006/main">
        <w:t xml:space="preserve">Numbers 15:27 27 Jei kuri nors siela nusideda dėl nežinojimo, jis atneš pirmamečių ožkų auką už nuodėmę.</w:t>
      </w:r>
    </w:p>
    <w:p/>
    <w:p>
      <w:r xmlns:w="http://schemas.openxmlformats.org/wordprocessingml/2006/main">
        <w:t xml:space="preserve">Šioje ištraukoje paaiškinama, kad jei kas nors nusideda dėl nežinojimo, jis turi atnešti pirmųjų metų ožį kaip auką už nuodėmę.</w:t>
      </w:r>
    </w:p>
    <w:p/>
    <w:p>
      <w:r xmlns:w="http://schemas.openxmlformats.org/wordprocessingml/2006/main">
        <w:t xml:space="preserve">1. Nežinojimo atleidimas: kaip Dievo malonė apima mūsų silpnybes</w:t>
      </w:r>
    </w:p>
    <w:p/>
    <w:p>
      <w:r xmlns:w="http://schemas.openxmlformats.org/wordprocessingml/2006/main">
        <w:t xml:space="preserve">2. Atgaila ir atkūrimas: kaip galime priimti Dievo malonę ir gailestingumą</w:t>
      </w:r>
    </w:p>
    <w:p/>
    <w:p>
      <w:r xmlns:w="http://schemas.openxmlformats.org/wordprocessingml/2006/main">
        <w:t xml:space="preserve">1. Isaiah 1:18-19 Ateik dabar ir svarstykime kartu,sako Viešpats:nors tavo nuodėmės būtų kaip raudonos spalvos, jos bus baltos kaip sniegas. nors jie raudoni kaip tamsiai raudoni, jie bus kaip vilna.</w:t>
      </w:r>
    </w:p>
    <w:p/>
    <w:p>
      <w:r xmlns:w="http://schemas.openxmlformats.org/wordprocessingml/2006/main">
        <w:t xml:space="preserve">2. 1 Jono 1:9 Jei išpažįstame savo nuodėmes, jis yra ištikimas ir teisingas, kad atleistų mums nuodėmes ir apvalytų mus nuo visokio neteisumo.</w:t>
      </w:r>
    </w:p>
    <w:p/>
    <w:p>
      <w:r xmlns:w="http://schemas.openxmlformats.org/wordprocessingml/2006/main">
        <w:t xml:space="preserve">Numbers 15:28 28 Kunigas atliks sutaikinimą už sielą, kuri nusideda neišmanydami, kai ji nusidėjo Viešpaties akivaizdoje, kad sutaikintų jį. ir jam bus atleista.</w:t>
      </w:r>
    </w:p>
    <w:p/>
    <w:p>
      <w:r xmlns:w="http://schemas.openxmlformats.org/wordprocessingml/2006/main">
        <w:t xml:space="preserve">Šioje Biblijos eilutėje teigiama, kad kai žmogus Viešpaties akivaizdoje nusideda neišmanydamas, kunigas gali už juos išpirkti ir tai bus atleista.</w:t>
      </w:r>
    </w:p>
    <w:p/>
    <w:p>
      <w:r xmlns:w="http://schemas.openxmlformats.org/wordprocessingml/2006/main">
        <w:t xml:space="preserve">1. Dievo atleidimas už mūsų neišmanančias nuodėmes</w:t>
      </w:r>
    </w:p>
    <w:p/>
    <w:p>
      <w:r xmlns:w="http://schemas.openxmlformats.org/wordprocessingml/2006/main">
        <w:t xml:space="preserve">2. Kunigo apmokėjimas ir atleidimas</w:t>
      </w:r>
    </w:p>
    <w:p/>
    <w:p>
      <w:r xmlns:w="http://schemas.openxmlformats.org/wordprocessingml/2006/main">
        <w:t xml:space="preserve">1. Romiečiams 5:20-21 – „Bet kur nuodėmės pagausėjo, malonė dar labiau apstu, kad kaip nuodėmė viešpatavo mirtimi, taip ir malonė viešpatautų per teisumą, vedantį į amžinąjį gyvenimą per Jėzų Kristų, mūsų Viešpatį“.</w:t>
      </w:r>
    </w:p>
    <w:p/>
    <w:p>
      <w:r xmlns:w="http://schemas.openxmlformats.org/wordprocessingml/2006/main">
        <w:t xml:space="preserve">2. Jono 8:10-11 – „Jėzus atsistojo ir paklausė jai: Moterie, kur jie? Ar niekas tavęs nepasmerkė? Ji atsakė: „Niekas, Viešpatie.“ O Jėzus atsakė: „Nei aš tavęs smerkiu, eik! ir nuo šiol daugiau nenusidėk.</w:t>
      </w:r>
    </w:p>
    <w:p/>
    <w:p>
      <w:r xmlns:w="http://schemas.openxmlformats.org/wordprocessingml/2006/main">
        <w:t xml:space="preserve">Numbers 15:29 29 Turėsite vieną įstatymą tam, kuris nusideda dėl neišmanymo – ir gimusiam tarp izraelitų, ir ateiviui, gyvenančiam tarp jų.</w:t>
      </w:r>
    </w:p>
    <w:p/>
    <w:p>
      <w:r xmlns:w="http://schemas.openxmlformats.org/wordprocessingml/2006/main">
        <w:t xml:space="preserve">Dievo įstatymas galioja visiems, nepaisant kilmės.</w:t>
      </w:r>
    </w:p>
    <w:p/>
    <w:p>
      <w:r xmlns:w="http://schemas.openxmlformats.org/wordprocessingml/2006/main">
        <w:t xml:space="preserve">1: „Dievo įstatymas yra skirtas visiems“</w:t>
      </w:r>
    </w:p>
    <w:p/>
    <w:p>
      <w:r xmlns:w="http://schemas.openxmlformats.org/wordprocessingml/2006/main">
        <w:t xml:space="preserve">2: „Niekas nėra atleistas nuo Dievo įstatymo“</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Kolosiečiams 3:11 - "Čia nėra graiko ir žydo, apipjaustyto ir neapipjaustyto, barbaro, skito, vergo, laisvo, bet Kristus yra viskas ir visuose."</w:t>
      </w:r>
    </w:p>
    <w:p/>
    <w:p>
      <w:r xmlns:w="http://schemas.openxmlformats.org/wordprocessingml/2006/main">
        <w:t xml:space="preserve">Numbers 15:30 30 Bet siela, kuri elgiasi įžūliai, ar gimęs krašte, ar ateivis, keikia Viešpatį. ir ta siela bus išnaikinta iš savo tautos.</w:t>
      </w:r>
    </w:p>
    <w:p/>
    <w:p>
      <w:r xmlns:w="http://schemas.openxmlformats.org/wordprocessingml/2006/main">
        <w:t xml:space="preserve">Siela, kuri įžūliai nusideda, niekina Viešpatį ir bus pašalinta iš savo tautos.</w:t>
      </w:r>
    </w:p>
    <w:p/>
    <w:p>
      <w:r xmlns:w="http://schemas.openxmlformats.org/wordprocessingml/2006/main">
        <w:t xml:space="preserve">1: Tikėkite ir pakluskite Dievui – Hebrajams 10:38-39</w:t>
      </w:r>
    </w:p>
    <w:p/>
    <w:p>
      <w:r xmlns:w="http://schemas.openxmlformats.org/wordprocessingml/2006/main">
        <w:t xml:space="preserve">2: Atmesk prielaidą – Jokūbo 4:13-16</w:t>
      </w:r>
    </w:p>
    <w:p/>
    <w:p>
      <w:r xmlns:w="http://schemas.openxmlformats.org/wordprocessingml/2006/main">
        <w:t xml:space="preserve">1: Patarlių 14:12 – Yra kelias, kuris žmogui atrodo teisingas, bet jo pabaiga yra mirties kelias.</w:t>
      </w:r>
    </w:p>
    <w:p/>
    <w:p>
      <w:r xmlns:w="http://schemas.openxmlformats.org/wordprocessingml/2006/main">
        <w:t xml:space="preserve">2:1 Jono 2:16 - Nes visa, kas yra pasaulyje, kūno geismai, akių geismai ir gyvenimo išdidumas yra ne iš Tėvo, bet iš pasaulio.</w:t>
      </w:r>
    </w:p>
    <w:p/>
    <w:p>
      <w:r xmlns:w="http://schemas.openxmlformats.org/wordprocessingml/2006/main">
        <w:t xml:space="preserve">Numbers 15:31 31 Kadangi jis paniekino Viešpaties žodį ir sulaužė Jo įsakymą, ta siela bus visiškai sunaikinta. jo kaltė bus ant jo.</w:t>
      </w:r>
    </w:p>
    <w:p/>
    <w:p>
      <w:r xmlns:w="http://schemas.openxmlformats.org/wordprocessingml/2006/main">
        <w:t xml:space="preserve">Šioje ištraukoje atsispindi Viešpaties įsakymų neklausymo pasekmės – tie, kurie taip elgsis, bus atskirti nuo Viešpaties ir prisiims savo nuodėmės pasekmes.</w:t>
      </w:r>
    </w:p>
    <w:p/>
    <w:p>
      <w:r xmlns:w="http://schemas.openxmlformats.org/wordprocessingml/2006/main">
        <w:t xml:space="preserve">1. Viešpaties įsakymai negali būti vertinami lengvai</w:t>
      </w:r>
    </w:p>
    <w:p/>
    <w:p>
      <w:r xmlns:w="http://schemas.openxmlformats.org/wordprocessingml/2006/main">
        <w:t xml:space="preserve">2. Atsižvelkite į nepaklusnumo Viešpačiui pasekmes</w:t>
      </w:r>
    </w:p>
    <w:p/>
    <w:p>
      <w:r xmlns:w="http://schemas.openxmlformats.org/wordprocessingml/2006/main">
        <w:t xml:space="preserve">1. Pakartoto Įstatymo 28:15-68 – Dievo palaiminimai ir prakeikimai už paklusnumą ir nepaklusnumą</w:t>
      </w:r>
    </w:p>
    <w:p/>
    <w:p>
      <w:r xmlns:w="http://schemas.openxmlformats.org/wordprocessingml/2006/main">
        <w:t xml:space="preserve">2. Romiečiams 6:23 – Atlygis už nuodėmę yra mirtis</w:t>
      </w:r>
    </w:p>
    <w:p/>
    <w:p>
      <w:r xmlns:w="http://schemas.openxmlformats.org/wordprocessingml/2006/main">
        <w:t xml:space="preserve">Skaičių 15:32 Izraelitai, būdami dykumoje, rado žmogų, kuris šabo dieną rinko lazdas.</w:t>
      </w:r>
    </w:p>
    <w:p/>
    <w:p>
      <w:r xmlns:w="http://schemas.openxmlformats.org/wordprocessingml/2006/main">
        <w:t xml:space="preserve">Izraelitai rado vyrą, renkantį lazdas šabo dieną.</w:t>
      </w:r>
    </w:p>
    <w:p/>
    <w:p>
      <w:r xmlns:w="http://schemas.openxmlformats.org/wordprocessingml/2006/main">
        <w:t xml:space="preserve">1. Kasdienį paversti šabo diena: švęsti Dievo dovaną poilsiui</w:t>
      </w:r>
    </w:p>
    <w:p/>
    <w:p>
      <w:r xmlns:w="http://schemas.openxmlformats.org/wordprocessingml/2006/main">
        <w:t xml:space="preserve">2. Šabo šventimo svarba</w:t>
      </w:r>
    </w:p>
    <w:p/>
    <w:p>
      <w:r xmlns:w="http://schemas.openxmlformats.org/wordprocessingml/2006/main">
        <w:t xml:space="preserve">1. Išėjimo 20:8-11 – Prisiminkite šabo dieną, kad ją švęstumėte.</w:t>
      </w:r>
    </w:p>
    <w:p/>
    <w:p>
      <w:r xmlns:w="http://schemas.openxmlformats.org/wordprocessingml/2006/main">
        <w:t xml:space="preserve">2. Izaijas 58:13-14 - Jei tu nusuki savo koją nuo šabo, nuo to, kas tau patinka mano šventą dieną, ir pavadinsi šabą malonumu, Viešpaties šventa, garbinga; ir gerbsiu jį, nesielgdamas savo keliais, nemėgindamas ir nekalbėdamas savo žodžiais.</w:t>
      </w:r>
    </w:p>
    <w:p/>
    <w:p>
      <w:r xmlns:w="http://schemas.openxmlformats.org/wordprocessingml/2006/main">
        <w:t xml:space="preserve">Skaičių 15:33 Tie, kurie rado jį renkantį lazdas, nuvedė jį pas Mozę, Aaroną ir visą susirinkimą.</w:t>
      </w:r>
    </w:p>
    <w:p/>
    <w:p>
      <w:r xmlns:w="http://schemas.openxmlformats.org/wordprocessingml/2006/main">
        <w:t xml:space="preserve">Buvo rastas žmogus, renkantis lazdas, ir atvestas pas Mozę, Aaroną ir visą susirinkimą.</w:t>
      </w:r>
    </w:p>
    <w:p/>
    <w:p>
      <w:r xmlns:w="http://schemas.openxmlformats.org/wordprocessingml/2006/main">
        <w:t xml:space="preserve">1. Ką mes renkame?</w:t>
      </w:r>
    </w:p>
    <w:p/>
    <w:p>
      <w:r xmlns:w="http://schemas.openxmlformats.org/wordprocessingml/2006/main">
        <w:t xml:space="preserve">2. Susibūrimo su bendruomene svarba.</w:t>
      </w:r>
    </w:p>
    <w:p/>
    <w:p>
      <w:r xmlns:w="http://schemas.openxmlformats.org/wordprocessingml/2006/main">
        <w:t xml:space="preserve">1. Mato 12:30 – „Kas ne su manimi, tas prieš mane, o kas su manimi nerenka, išsklaido“.</w:t>
      </w:r>
    </w:p>
    <w:p/>
    <w:p>
      <w:r xmlns:w="http://schemas.openxmlformats.org/wordprocessingml/2006/main">
        <w:t xml:space="preserve">2. Mokytojas 4:9-12 - "Du geriau už vieną, nes už savo triūsą gauna gerą atlygį. Jei jie kris, vienas pakels savo draugą. Bet vargas tam, kuris yra vienas, kai parpuola ir turi ne kitas, kuris jį pakeltų!"</w:t>
      </w:r>
    </w:p>
    <w:p/>
    <w:p>
      <w:r xmlns:w="http://schemas.openxmlformats.org/wordprocessingml/2006/main">
        <w:t xml:space="preserve">Skaičių 15:34 Jį pasodino į palatą, nes nebuvo paskelbta, ką jam daryti.</w:t>
      </w:r>
    </w:p>
    <w:p/>
    <w:p>
      <w:r xmlns:w="http://schemas.openxmlformats.org/wordprocessingml/2006/main">
        <w:t xml:space="preserve">Asmuo buvo uždarytas į areštinę, nes nebuvo žinoma, kaip elgtis teisingai.</w:t>
      </w:r>
    </w:p>
    <w:p/>
    <w:p>
      <w:r xmlns:w="http://schemas.openxmlformats.org/wordprocessingml/2006/main">
        <w:t xml:space="preserve">1. Dievas žino teisingą veiksmų kryptį, net kai mes to nežinome.</w:t>
      </w:r>
    </w:p>
    <w:p/>
    <w:p>
      <w:r xmlns:w="http://schemas.openxmlformats.org/wordprocessingml/2006/main">
        <w:t xml:space="preserve">2. Turime pasitikėti Dievo išmintimi ir laukti Jo nurodymų.</w:t>
      </w:r>
    </w:p>
    <w:p/>
    <w:p>
      <w:r xmlns:w="http://schemas.openxmlformats.org/wordprocessingml/2006/main">
        <w:t xml:space="preserve">1. Patarlės 3:5-6 – Pasitikėk Viešpačiu visa širdimi ir nesiremk savo supratimu; Visais savo keliais pasiduokite Jam, ir Jis ištiesins jūsų takus.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Skaičių 15:35 Viešpats tarė Mozei: “Žmogus tikrai bus nubaustas mirtimi. Visa bendruomenė užmuš jį akmenimis už stovyklos ribų”.</w:t>
      </w:r>
    </w:p>
    <w:p/>
    <w:p>
      <w:r xmlns:w="http://schemas.openxmlformats.org/wordprocessingml/2006/main">
        <w:t xml:space="preserve">VIEŠPATS įsakė Mozei už stovyklos ribų užmušti vyrą užmušti akmenimis.</w:t>
      </w:r>
    </w:p>
    <w:p/>
    <w:p>
      <w:r xmlns:w="http://schemas.openxmlformats.org/wordprocessingml/2006/main">
        <w:t xml:space="preserve">1: Turime paklusti Dievo valdžiai ir Jam paklusti net tada, kai tai sunku ir mums nėra prasmės.</w:t>
      </w:r>
    </w:p>
    <w:p/>
    <w:p>
      <w:r xmlns:w="http://schemas.openxmlformats.org/wordprocessingml/2006/main">
        <w:t xml:space="preserve">2: Dievo įstatymų laikymasis turi pasekmių ir mes turime būti pasirengę juos priimti.</w:t>
      </w:r>
    </w:p>
    <w:p/>
    <w:p>
      <w:r xmlns:w="http://schemas.openxmlformats.org/wordprocessingml/2006/main">
        <w:t xml:space="preserve">1: Jono 14:15 - Jei mylite mane, laikykitės mano įsakymų.</w:t>
      </w:r>
    </w:p>
    <w:p/>
    <w:p>
      <w:r xmlns:w="http://schemas.openxmlformats.org/wordprocessingml/2006/main">
        <w:t xml:space="preserve">2: Pakartoto Įstatymo 17:7 - Liudytojų rankos bus pirmosios prieš jį, kuri jį nužudys, o vėliau – visos tautos rankos. Taigi jūs pašalinsite blogį iš savo tarpo.</w:t>
      </w:r>
    </w:p>
    <w:p/>
    <w:p>
      <w:r xmlns:w="http://schemas.openxmlformats.org/wordprocessingml/2006/main">
        <w:t xml:space="preserve">Skaičių 15:36 Visi žmonės išvedė jį už stovyklos ir užmėtė akmenimis, ir jis mirė. kaip VIEŠPATS įsakė Mozei.</w:t>
      </w:r>
    </w:p>
    <w:p/>
    <w:p>
      <w:r xmlns:w="http://schemas.openxmlformats.org/wordprocessingml/2006/main">
        <w:t xml:space="preserve">Izraelitas vyras buvo rastas pažeidęs Įstatymą, todėl buvo išvestas už stovyklos ir užmuštas akmenimis, kaip VIEŠPATS buvo Mozei įsakęs.</w:t>
      </w:r>
    </w:p>
    <w:p/>
    <w:p>
      <w:r xmlns:w="http://schemas.openxmlformats.org/wordprocessingml/2006/main">
        <w:t xml:space="preserve">1. Paklusimo Dievo įstatymui svarba</w:t>
      </w:r>
    </w:p>
    <w:p/>
    <w:p>
      <w:r xmlns:w="http://schemas.openxmlformats.org/wordprocessingml/2006/main">
        <w:t xml:space="preserve">2. Dievo įstatymo nepaisymo pasekmės</w:t>
      </w:r>
    </w:p>
    <w:p/>
    <w:p>
      <w:r xmlns:w="http://schemas.openxmlformats.org/wordprocessingml/2006/main">
        <w:t xml:space="preserve">1. Pakartoto Įstatymo 17:5 - Tada išvesk į savo vartus tą vyrą ar moterį, kuris padarė šį blogą poelgį, ir užmušk tą vyrą ar moterį akmenimis akmenimis.</w:t>
      </w:r>
    </w:p>
    <w:p/>
    <w:p>
      <w:r xmlns:w="http://schemas.openxmlformats.org/wordprocessingml/2006/main">
        <w:t xml:space="preserve">2. Jokūbo 2:10-12 – Nes kas laikosi viso įstatymo, bet sužlugdo vieną dalyką, tapo atsakingas už viską. Nes tas, kuris sakė: 'Nesvetimauk', taip pat pasakė: 'Nežudyk'. Jei nesvetimauji, o žmogžudai, tu tapai įstatymo pažeidėju. Taigi kalbėkite ir elkitės kaip tie, kurie turi būti teisiami pagal laisvės įstatymą.</w:t>
      </w:r>
    </w:p>
    <w:p/>
    <w:p>
      <w:r xmlns:w="http://schemas.openxmlformats.org/wordprocessingml/2006/main">
        <w:t xml:space="preserve">Skaičių 15:37 Viešpats kalbėjo Mozei, sakydamas:</w:t>
      </w:r>
    </w:p>
    <w:p/>
    <w:p>
      <w:r xmlns:w="http://schemas.openxmlformats.org/wordprocessingml/2006/main">
        <w:t xml:space="preserve">Viešpats įsakė Mozei pasidaryti kutus izraelitams.</w:t>
      </w:r>
    </w:p>
    <w:p/>
    <w:p>
      <w:r xmlns:w="http://schemas.openxmlformats.org/wordprocessingml/2006/main">
        <w:t xml:space="preserve">1: Dievo įsakymai yra palaiminimo šaltinis ir jų reikia klusniai vykdyti.</w:t>
      </w:r>
    </w:p>
    <w:p/>
    <w:p>
      <w:r xmlns:w="http://schemas.openxmlformats.org/wordprocessingml/2006/main">
        <w:t xml:space="preserve">2: Turime pasitikėti Dievo laiku, net jei nesuprantame Jo įsakymų.</w:t>
      </w:r>
    </w:p>
    <w:p/>
    <w:p>
      <w:r xmlns:w="http://schemas.openxmlformats.org/wordprocessingml/2006/main">
        <w:t xml:space="preserve">1: Jokūbo 1:22-25 – Būkite žodžio vykdytojai, o ne tik klausytojai.</w:t>
      </w:r>
    </w:p>
    <w:p/>
    <w:p>
      <w:r xmlns:w="http://schemas.openxmlformats.org/wordprocessingml/2006/main">
        <w:t xml:space="preserve">2: Patarlės 3:5-6 – Pasitikėk Viešpačiu visa širdimi ir nesiremk savo supratimu.</w:t>
      </w:r>
    </w:p>
    <w:p/>
    <w:p>
      <w:r xmlns:w="http://schemas.openxmlformats.org/wordprocessingml/2006/main">
        <w:t xml:space="preserve">Skaičių 15:38 Kalbėk izraelitams ir liepk jiems padaryti juos kutais savo drabužių kraštuose per kartų kartas ir kraštų pakraščius uždėti mėlyna juosta.</w:t>
      </w:r>
    </w:p>
    <w:p/>
    <w:p>
      <w:r xmlns:w="http://schemas.openxmlformats.org/wordprocessingml/2006/main">
        <w:t xml:space="preserve">Dievas liepia izraelitams pasidaryti kutus ant drabužių kraštų ir prisegti prie jų mėlyną juostelę.</w:t>
      </w:r>
    </w:p>
    <w:p/>
    <w:p>
      <w:r xmlns:w="http://schemas.openxmlformats.org/wordprocessingml/2006/main">
        <w:t xml:space="preserve">1. Paklusnumo praktika: Dievo kvietimas izraelitams</w:t>
      </w:r>
    </w:p>
    <w:p/>
    <w:p>
      <w:r xmlns:w="http://schemas.openxmlformats.org/wordprocessingml/2006/main">
        <w:t xml:space="preserve">2. Dievo Gailestingumas: Sandoros įvykdymas per kutus</w:t>
      </w:r>
    </w:p>
    <w:p/>
    <w:p>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Pakartoto Įstatymo 6:5-9 –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Skaičių 15:39 Tai bus jums kaip pakraštį, kad galėtumėte į jį pažvelgti, prisiminti visus Viešpaties įsakymus ir juos vykdyti. ir kad neieškotumėte savo širdies ir savo akių, o paskui paleistuvai.</w:t>
      </w:r>
    </w:p>
    <w:p/>
    <w:p>
      <w:r xmlns:w="http://schemas.openxmlformats.org/wordprocessingml/2006/main">
        <w:t xml:space="preserve">Ši eilutė primena žmonėms, kad jie atsimintų ir paklustų Viešpaties įsakymams, o ne vykdytų savo troškimus.</w:t>
      </w:r>
    </w:p>
    <w:p/>
    <w:p>
      <w:r xmlns:w="http://schemas.openxmlformats.org/wordprocessingml/2006/main">
        <w:t xml:space="preserve">1. Viešpaties įsakymai: laikykitės jų, o ne savo norų</w:t>
      </w:r>
    </w:p>
    <w:p/>
    <w:p>
      <w:r xmlns:w="http://schemas.openxmlformats.org/wordprocessingml/2006/main">
        <w:t xml:space="preserve">2. Stabmeldystės atmetimas: pasirinkimas vadovautis Dievo įstatymu, o ne savo norais</w:t>
      </w:r>
    </w:p>
    <w:p/>
    <w:p>
      <w:r xmlns:w="http://schemas.openxmlformats.org/wordprocessingml/2006/main">
        <w:t xml:space="preserve">1. Pakartoto Įstatymo 6:4-9 – Klausyk, Izraeli: Viešpats, mūsų Dievas, Viešpats yra vienas.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Psalmė 119:1-2 – Palaiminti, kurių kelias yra nepriekaištingas, kurie laikosi Viešpaties įstatymo! Palaiminti tie, kurie laikosi jo liudijimų, kurie jo ieško visa širdimi.</w:t>
      </w:r>
    </w:p>
    <w:p/>
    <w:p>
      <w:r xmlns:w="http://schemas.openxmlformats.org/wordprocessingml/2006/main">
        <w:t xml:space="preserve">Skaičių 15:40 Kad prisimintumėte, vykdytumėte visus mano įsakymus ir būtumėte šventi savo Dievui.</w:t>
      </w:r>
    </w:p>
    <w:p/>
    <w:p>
      <w:r xmlns:w="http://schemas.openxmlformats.org/wordprocessingml/2006/main">
        <w:t xml:space="preserve">Dievas liepia izraelitams atsiminti ir klausyti visų Jo įsakymų ir būti šventiems Jo akivaizdoje.</w:t>
      </w:r>
    </w:p>
    <w:p/>
    <w:p>
      <w:r xmlns:w="http://schemas.openxmlformats.org/wordprocessingml/2006/main">
        <w:t xml:space="preserve">1. Paklusnumas Viešpaties įsakymams: ką reiškia būti šventam</w:t>
      </w:r>
    </w:p>
    <w:p/>
    <w:p>
      <w:r xmlns:w="http://schemas.openxmlformats.org/wordprocessingml/2006/main">
        <w:t xml:space="preserve">2. Viešpaties įsakymų prisiminimas: tikrojo šventumo širdis</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Michėjos 6:8 "Jis tau pasakė, žmogau, kas yra gera, ir ko Viešpats iš tavęs reikalauja, jei tik darytum teisingumą, mylėtum gerumą ir nuolankiai vaikščiotum su savo Dievu?</w:t>
      </w:r>
    </w:p>
    <w:p/>
    <w:p>
      <w:r xmlns:w="http://schemas.openxmlformats.org/wordprocessingml/2006/main">
        <w:t xml:space="preserve">Skaičių 15:41 Aš esu Viešpats, tavo Dievas, kuris išvedžiau tave iš Egipto žemės, kad būčiau tavo Dievas. Aš esu Viešpats, tavo Dievas.</w:t>
      </w:r>
    </w:p>
    <w:p/>
    <w:p>
      <w:r xmlns:w="http://schemas.openxmlformats.org/wordprocessingml/2006/main">
        <w:t xml:space="preserve">Dievas yra Izraelio Viešpats ir tas, kuris išvedė juos iš Egipto, kad būtų jų Dievas.</w:t>
      </w:r>
    </w:p>
    <w:p/>
    <w:p>
      <w:r xmlns:w="http://schemas.openxmlformats.org/wordprocessingml/2006/main">
        <w:t xml:space="preserve">1. Mūsų Dievas yra gelbėtojas: pasitikime Dievo jėga sunkiais laikais</w:t>
      </w:r>
    </w:p>
    <w:p/>
    <w:p>
      <w:r xmlns:w="http://schemas.openxmlformats.org/wordprocessingml/2006/main">
        <w:t xml:space="preserve">2. Viešpats yra mūsų Dievas: Sandoros santykių supratimas ir vertinimas</w:t>
      </w:r>
    </w:p>
    <w:p/>
    <w:p>
      <w:r xmlns:w="http://schemas.openxmlformats.org/wordprocessingml/2006/main">
        <w:t xml:space="preserve">1. Išėjimo 20:2 – Aš esu Viešpats, tavo Dievas, kuris tave išvedžiau iš Egipto, iš vergijos žemės.</w:t>
      </w:r>
    </w:p>
    <w:p/>
    <w:p>
      <w:r xmlns:w="http://schemas.openxmlformats.org/wordprocessingml/2006/main">
        <w:t xml:space="preserve">2. Pakartoto Įstatymo 6:4-5 – Klausyk, Izraeli: Viešpats, mūsų Dievas, yra vienas Viešpats. Mylėk VIEŠPATĮ, savo Dievą, visa širdimi, visa siela ir visomis jėgomis.</w:t>
      </w:r>
    </w:p>
    <w:p/>
    <w:p>
      <w:r xmlns:w="http://schemas.openxmlformats.org/wordprocessingml/2006/main">
        <w:t xml:space="preserve">Skaičius 16 galima apibendrinti trijose pastraipose su nurodytomis eilutėmis:</w:t>
      </w:r>
    </w:p>
    <w:p/>
    <w:p>
      <w:r xmlns:w="http://schemas.openxmlformats.org/wordprocessingml/2006/main">
        <w:t xml:space="preserve">1 dalis: Skaičių 16:1-11 aprašomas Koracho, Datano, Abiramo ir dviejų šimtų penkiasdešimties izraelitų vadų grupės maištas prieš Mozę ir Aarono vadovybę. Skyriuje pabrėžiama, kad jie meta iššūkį Mozės valdžiai, kaltindami jį iškėlus save aukščiau už susirinkimą. Mozė atsako pasiūlydamas testą, kad nustatytų, kas iš tikrųjų turi Dievo malonę. Jis liepia Korahui ir jo pasekėjams kitą dieną atnešti smilkytuvus su smilkalais Viešpačiui.</w:t>
      </w:r>
    </w:p>
    <w:p/>
    <w:p>
      <w:r xmlns:w="http://schemas.openxmlformats.org/wordprocessingml/2006/main">
        <w:t xml:space="preserve">2 dalis: Tęsiant Skaičių 16:12-35, skyriuje išsamiai aprašoma, kaip Dievas įsikiša, kad nuspręstų maištą. Mozė įspėja bendruomenę atsiskirti nuo Koraho ir jo pasekėjų, kol Dievas jiems įvykdys savo nuosprendį. Žemė po jais skyla, prarydama juos kartu su namų ūkiu ir turtu. Ugnis taip pat sunaikina du šimtus penkiasdešimt vyrų, kurie aukojo smilkalus.</w:t>
      </w:r>
    </w:p>
    <w:p/>
    <w:p>
      <w:r xmlns:w="http://schemas.openxmlformats.org/wordprocessingml/2006/main">
        <w:t xml:space="preserve">3 pastraipa: Skaičių 16 pabaigoje pabrėžiama, kaip Dievas toliau demonstruoja, kaip pasirinko Aaroną vyriausiuoju kunigu, priversdamas Aarono lazdelę per naktį išdygti pumpurus, žydėti gėles ir duoti migdolų. Tai yra ženklas, patvirtinantis Aarono poziciją ir nutildantis bet kokius tolesnius iššūkius prieš jo autoritetą. Žmonės yra šio stebuklingo ženklo liudininkai ir yra kupini pagarbos Dievo galiai.</w:t>
      </w:r>
    </w:p>
    <w:p/>
    <w:p>
      <w:r xmlns:w="http://schemas.openxmlformats.org/wordprocessingml/2006/main">
        <w:t xml:space="preserve">Apibendrinant:</w:t>
      </w:r>
    </w:p>
    <w:p>
      <w:r xmlns:w="http://schemas.openxmlformats.org/wordprocessingml/2006/main">
        <w:t xml:space="preserve">Skaičiai 16 pristato:</w:t>
      </w:r>
    </w:p>
    <w:p>
      <w:r xmlns:w="http://schemas.openxmlformats.org/wordprocessingml/2006/main">
        <w:t xml:space="preserve">Koracho, Datano, Abiramo ir dviejų šimtų penkiasdešimties vadų maištas;</w:t>
      </w:r>
    </w:p>
    <w:p>
      <w:r xmlns:w="http://schemas.openxmlformats.org/wordprocessingml/2006/main">
        <w:t xml:space="preserve">Mesti iššūkį Mozei, Aarono valdžiai; kaltinimai prieš išaukštinimą;</w:t>
      </w:r>
    </w:p>
    <w:p>
      <w:r xmlns:w="http://schemas.openxmlformats.org/wordprocessingml/2006/main">
        <w:t xml:space="preserve">Mozė siūlo išbandymą; instrukcija, kaip nešti smilkytuvus pas Viešpatį.</w:t>
      </w:r>
    </w:p>
    <w:p/>
    <w:p>
      <w:r xmlns:w="http://schemas.openxmlformats.org/wordprocessingml/2006/main">
        <w:t xml:space="preserve">Dievas įsikiša teisti maištą; įspėjimas dėl atsiskyrimo;</w:t>
      </w:r>
    </w:p>
    <w:p>
      <w:r xmlns:w="http://schemas.openxmlformats.org/wordprocessingml/2006/main">
        <w:t xml:space="preserve">Atvira žemė, ryja sukilėlius, namų ūkį, turtą;</w:t>
      </w:r>
    </w:p>
    <w:p>
      <w:r xmlns:w="http://schemas.openxmlformats.org/wordprocessingml/2006/main">
        <w:t xml:space="preserve">Ugnis, sunaikinusi du šimtus penkiasdešimt vyrų, aukojusių smilkalus.</w:t>
      </w:r>
    </w:p>
    <w:p/>
    <w:p>
      <w:r xmlns:w="http://schemas.openxmlformats.org/wordprocessingml/2006/main">
        <w:t xml:space="preserve">Dievas demonstruoja, kad Aaronas pasirinko vyriausiuoju kunigu;</w:t>
      </w:r>
    </w:p>
    <w:p>
      <w:r xmlns:w="http://schemas.openxmlformats.org/wordprocessingml/2006/main">
        <w:t xml:space="preserve">Per naktį dygsta, žydi, duoda migdolų ant Aarono lazdos;</w:t>
      </w:r>
    </w:p>
    <w:p>
      <w:r xmlns:w="http://schemas.openxmlformats.org/wordprocessingml/2006/main">
        <w:t xml:space="preserve">Pasirašykite, kad patvirtintumėte Aarono poziciją; baimę dėl Dievo galios.</w:t>
      </w:r>
    </w:p>
    <w:p/>
    <w:p>
      <w:r xmlns:w="http://schemas.openxmlformats.org/wordprocessingml/2006/main">
        <w:t xml:space="preserve">Šiame skyriuje pagrindinis dėmesys skiriamas Koraho, Datano, Abiramo ir dviejų šimtų penkiasdešimties izraelitų lyderių sukilimui prieš Mozės ir Aarono vadovybę. Skaičių 16 pradžioje aprašoma, kaip jie meta iššūkį Mozės valdžiai, kaltindami jį iškėlus save aukščiau už susirinkimą. Atsakydamas į tai, Mozė siūlo atlikti testą, kad nustatytų, kas iš tikrųjų turi Dievo malonę, ir liepia Korahui ir jo pasekėjams atnešti smilkalus su smilkalais prieš Viešpatį.</w:t>
      </w:r>
    </w:p>
    <w:p/>
    <w:p>
      <w:r xmlns:w="http://schemas.openxmlformats.org/wordprocessingml/2006/main">
        <w:t xml:space="preserve">Be to, Skaičių 16 skyriuje aprašoma, kaip Dievas įsikiša, kad teistų maištą. Mozė įspėja bendruomenę atsiskirti nuo Koraho ir jo pasekėjų, kol Dievas jiems įvykdys savo nuosprendį. Žemė po jais skyla, prarydama juos kartu su namų ūkiu ir turtu. Be to, ugnis sunaikina du šimtus penkiasdešimt vyrų, kurie aukojo smilkalus.</w:t>
      </w:r>
    </w:p>
    <w:p/>
    <w:p>
      <w:r xmlns:w="http://schemas.openxmlformats.org/wordprocessingml/2006/main">
        <w:t xml:space="preserve">Skyriaus pabaigoje pabrėžiama, kaip Dievas toliau demonstruoja, kaip pasirinko Aaroną vyriausiuoju kunigu, per naktį priversdamas Aarono lazdą išdygti pumpurus, žydėti gėles ir duoti migdolų. Šis stebuklingas ženklas dar kartą patvirtina Aarono poziciją ir nutildo bet kokius tolesnius iššūkius prieš jo autoritetą. Žmonės yra šio Dievo galios parodymo liudininkai ir yra kupini pagarbos.</w:t>
      </w:r>
    </w:p>
    <w:p/>
    <w:p>
      <w:r xmlns:w="http://schemas.openxmlformats.org/wordprocessingml/2006/main">
        <w:t xml:space="preserve">Skaičių 16:1 Korachas, sūnus Icharo, sūnaus Levio sūnaus Kehato, ir Datanas bei Abiramas, Eliabo sūnūs, ir Onas, Peleto sūnus, Rubeno sūnūs, paėmė vyrus.</w:t>
      </w:r>
    </w:p>
    <w:p/>
    <w:p>
      <w:r xmlns:w="http://schemas.openxmlformats.org/wordprocessingml/2006/main">
        <w:t xml:space="preserve">Korachas, Datanas, Abiramas ir Onas, visi Levio ir Rubeno palikuonys, paėmė vyrus priešintis Mozei ir Aaronui.</w:t>
      </w:r>
    </w:p>
    <w:p/>
    <w:p>
      <w:r xmlns:w="http://schemas.openxmlformats.org/wordprocessingml/2006/main">
        <w:t xml:space="preserve">1. Nepaklusnumo pavojus: Koraho maišto tyrimas</w:t>
      </w:r>
    </w:p>
    <w:p/>
    <w:p>
      <w:r xmlns:w="http://schemas.openxmlformats.org/wordprocessingml/2006/main">
        <w:t xml:space="preserve">2. Paklusnumo svarba: Korah, Datan, Abiramo ir On studija</w:t>
      </w:r>
    </w:p>
    <w:p/>
    <w:p>
      <w:r xmlns:w="http://schemas.openxmlformats.org/wordprocessingml/2006/main">
        <w:t xml:space="preserve">1. Romiečiams 13:1-2 - "Kiekvienas žmogus tebūna paklusnus valdančiajai valdžiai, nes nėra valdžios, išskyrus iš Dievo, o esamas yra Dievo įsteigtas."</w:t>
      </w:r>
    </w:p>
    <w:p/>
    <w:p>
      <w:r xmlns:w="http://schemas.openxmlformats.org/wordprocessingml/2006/main">
        <w:t xml:space="preserve">2. Išėjimo 18:13-16 – „Dabar rinkitės iš visos tautos gabius vyrus, tokius, kaip Dievo bijantys, tiesos vyrus, nekenčiančius gobšumo; ir paskirkite jiems tokius, kad jie būtų tūkstantininkai, šimtininkai, penkiasdešimtmečiai. , ir dešimčių valdovai“.</w:t>
      </w:r>
    </w:p>
    <w:p/>
    <w:p>
      <w:r xmlns:w="http://schemas.openxmlformats.org/wordprocessingml/2006/main">
        <w:t xml:space="preserve">Skaičių 16:2 Jie stojo prieš Mozę ir kai kurie izraelitai, du šimtai penkiasdešimt susirinkimo kunigaikščių, žinomų susirinkime, garsių vyrų.</w:t>
      </w:r>
    </w:p>
    <w:p/>
    <w:p>
      <w:r xmlns:w="http://schemas.openxmlformats.org/wordprocessingml/2006/main">
        <w:t xml:space="preserve">Prieš Mozę iškilo du šimtai penkiasdešimt Izraelio vaikų kunigaikščių, garsių ir žinomų susirinkime.</w:t>
      </w:r>
    </w:p>
    <w:p/>
    <w:p>
      <w:r xmlns:w="http://schemas.openxmlformats.org/wordprocessingml/2006/main">
        <w:t xml:space="preserve">1. Tikroji didybė: ką reiškia būti Dievo princu</w:t>
      </w:r>
    </w:p>
    <w:p/>
    <w:p>
      <w:r xmlns:w="http://schemas.openxmlformats.org/wordprocessingml/2006/main">
        <w:t xml:space="preserve">2. Kaip tapti žinomu kongregacijoje</w:t>
      </w:r>
    </w:p>
    <w:p/>
    <w:p>
      <w:r xmlns:w="http://schemas.openxmlformats.org/wordprocessingml/2006/main">
        <w:t xml:space="preserve">1. 1 Korintiečiams 1:26-29 – Mat matote savo pašaukimą, broliai, kad nėra pašaukta daug išminčių pagal kūną, nedaug galingų ir nedaug kilmingų.</w:t>
      </w:r>
    </w:p>
    <w:p/>
    <w:p>
      <w:r xmlns:w="http://schemas.openxmlformats.org/wordprocessingml/2006/main">
        <w:t xml:space="preserve">2. Patarlės 18:16 - Žmogaus dovana padaro jam vietą ir išveda jį prieš didžiuosius vyrus.</w:t>
      </w:r>
    </w:p>
    <w:p/>
    <w:p>
      <w:r xmlns:w="http://schemas.openxmlformats.org/wordprocessingml/2006/main">
        <w:t xml:space="preserve">Skaičių 16:3 Jie susirinko prieš Mozę ir Aaroną ir jiems sakė: “Jūs per daug imatės iš savęs, nes visas susirinkimas yra šventas, kiekvienas iš jų ir Viešpats yra tarp jų. ar esate aukščiau Viešpaties susirinkimo?</w:t>
      </w:r>
    </w:p>
    <w:p/>
    <w:p>
      <w:r xmlns:w="http://schemas.openxmlformats.org/wordprocessingml/2006/main">
        <w:t xml:space="preserve">Izraelitai susirinko prieš Mozę ir Aaroną, kaltindami juos aukštesniu už VIEŠPATĮ ir bendriją.</w:t>
      </w:r>
    </w:p>
    <w:p/>
    <w:p>
      <w:r xmlns:w="http://schemas.openxmlformats.org/wordprocessingml/2006/main">
        <w:t xml:space="preserve">1. Puikybės pavojus – kaip puikybė gali privesti prie pražūties, ir nuolankumo svarba.</w:t>
      </w:r>
    </w:p>
    <w:p/>
    <w:p>
      <w:r xmlns:w="http://schemas.openxmlformats.org/wordprocessingml/2006/main">
        <w:t xml:space="preserve">2. Stovėjimas su Dievu – kaip galime stovėti su Dievu priešpriešos akivaizdoje.</w:t>
      </w:r>
    </w:p>
    <w:p/>
    <w:p>
      <w:r xmlns:w="http://schemas.openxmlformats.org/wordprocessingml/2006/main">
        <w:t xml:space="preserve">1. Filipiečiams 2:3-4 – „Nieko nedarykite iš savanaudiškų ambicijų ar tuščio pasipūtimo. Verčiau nuolankiai vertinkite kitus aukščiau už save. 4 Saugokitės ne tik savo asmeninių, bet ir kitų interesų.</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Skaičių 16:4 Tai išgirdęs, Mozė parpuolė veidu.</w:t>
      </w:r>
    </w:p>
    <w:p/>
    <w:p>
      <w:r xmlns:w="http://schemas.openxmlformats.org/wordprocessingml/2006/main">
        <w:t xml:space="preserve">Mozė nusižemino prieš Dievą, atsakydamas į jo vadovavimo iššūkį.</w:t>
      </w:r>
    </w:p>
    <w:p/>
    <w:p>
      <w:r xmlns:w="http://schemas.openxmlformats.org/wordprocessingml/2006/main">
        <w:t xml:space="preserve">1: Pasididžiavimas Goeth prieš nuopuolį – Patarlių 16:18</w:t>
      </w:r>
    </w:p>
    <w:p/>
    <w:p>
      <w:r xmlns:w="http://schemas.openxmlformats.org/wordprocessingml/2006/main">
        <w:t xml:space="preserve">2: Nusižeminkite prieš Viešpatį – Jokūbo 4:10</w:t>
      </w:r>
    </w:p>
    <w:p/>
    <w:p>
      <w:r xmlns:w="http://schemas.openxmlformats.org/wordprocessingml/2006/main">
        <w:t xml:space="preserve">1: Psalmė 34:18 – „Viešpats yra arti sudužusių širdies ir išgelbsti sugniuždytus dvasioje“.</w:t>
      </w:r>
    </w:p>
    <w:p/>
    <w:p>
      <w:r xmlns:w="http://schemas.openxmlformats.org/wordprocessingml/2006/main">
        <w:t xml:space="preserve">2: Izaijas 57:15 - Nes taip sako Tas, kuris yra aukštas ir išaukštintas, kuris gyvena amžinybėje, kurio vardas yra šventas: Aš gyvenu aukštybėje ir šventoje vietoje, taip pat su atgailaujančiu ir nuolankiu , atgaivinti nuolankiųjų dvasią ir atgaivinti atgailaujančio širdį“.</w:t>
      </w:r>
    </w:p>
    <w:p/>
    <w:p>
      <w:r xmlns:w="http://schemas.openxmlformats.org/wordprocessingml/2006/main">
        <w:t xml:space="preserve">Numbers 16:5 5 Jis kalbėjo Korachui ir visai jo būriui: “Rytoj Viešpats parodys, kas yra jo ir kas yra šventas. Jis priartins jį prie savęs.</w:t>
      </w:r>
    </w:p>
    <w:p/>
    <w:p>
      <w:r xmlns:w="http://schemas.openxmlformats.org/wordprocessingml/2006/main">
        <w:t xml:space="preserve">Skaičių 16:5 Dievas skelbia, kad kitą dieną paskelbs, kas Jo ir kas yra šventas, ir leis išrinktajam prieiti prie Jo.</w:t>
      </w:r>
    </w:p>
    <w:p/>
    <w:p>
      <w:r xmlns:w="http://schemas.openxmlformats.org/wordprocessingml/2006/main">
        <w:t xml:space="preserve">1. Privilegija būti Dievo išrinktam</w:t>
      </w:r>
    </w:p>
    <w:p/>
    <w:p>
      <w:r xmlns:w="http://schemas.openxmlformats.org/wordprocessingml/2006/main">
        <w:t xml:space="preserve">2. Artėjimas prie Dievo per šventumą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Jono 15:16 – Ne jūs mane išsirinkote, bet aš jus išsirinkau ir paskyriau, kad eitumėte ir duotumėte vaisių ir jūsų vaisiai išliktų, kad ko tik prašytumėte Tėvo mano vardu, jis duos tu.</w:t>
      </w:r>
    </w:p>
    <w:p/>
    <w:p>
      <w:r xmlns:w="http://schemas.openxmlformats.org/wordprocessingml/2006/main">
        <w:t xml:space="preserve">Skaičių 16:6 Daryk taip; Pasiimk smilkytuvus, Korah ir visą jo būrį.</w:t>
      </w:r>
    </w:p>
    <w:p/>
    <w:p>
      <w:r xmlns:w="http://schemas.openxmlformats.org/wordprocessingml/2006/main">
        <w:t xml:space="preserve">Korahui ir jo kompanijai buvo liepta imti smilkytuvus.</w:t>
      </w:r>
    </w:p>
    <w:p/>
    <w:p>
      <w:r xmlns:w="http://schemas.openxmlformats.org/wordprocessingml/2006/main">
        <w:t xml:space="preserve">1. Laikykitės Dievo įsakymų – Skaičių 16:6</w:t>
      </w:r>
    </w:p>
    <w:p/>
    <w:p>
      <w:r xmlns:w="http://schemas.openxmlformats.org/wordprocessingml/2006/main">
        <w:t xml:space="preserve">2. Padėkite Dievą savo gyvenimo centre – Skaičių 16:6</w:t>
      </w:r>
    </w:p>
    <w:p/>
    <w:p>
      <w:r xmlns:w="http://schemas.openxmlformats.org/wordprocessingml/2006/main">
        <w:t xml:space="preserve">1. Jono 14:15 – „Jei mane mylite, laikysitės mano įsakymų“</w:t>
      </w:r>
    </w:p>
    <w:p/>
    <w:p>
      <w:r xmlns:w="http://schemas.openxmlformats.org/wordprocessingml/2006/main">
        <w:t xml:space="preserve">2. Romiečiams 12:1-2 – „Todėl, broliai, kreipiuosi į jus, dėl Dievo gailestingumo, paaukokite savo kūnus kaip gyvą, šventą ir Dievui priimtiną auką, o tai yra jūsų dvasinis garbinimas“.</w:t>
      </w:r>
    </w:p>
    <w:p/>
    <w:p>
      <w:r xmlns:w="http://schemas.openxmlformats.org/wordprocessingml/2006/main">
        <w:t xml:space="preserve">Numbers 16:7 Įdėkite į juos ugnies ir rytoj įdėkite smilkalų Viešpaties akivaizdoje. Tada žmogus, kurį Viešpats išsirinks, bus šventas.</w:t>
      </w:r>
    </w:p>
    <w:p/>
    <w:p>
      <w:r xmlns:w="http://schemas.openxmlformats.org/wordprocessingml/2006/main">
        <w:t xml:space="preserve">VIEŠPATS išsirinks vyrą, kuris būtų šventas, o Levio sūnūs imasi per daug valdžios.</w:t>
      </w:r>
    </w:p>
    <w:p/>
    <w:p>
      <w:r xmlns:w="http://schemas.openxmlformats.org/wordprocessingml/2006/main">
        <w:t xml:space="preserve">1. Dievas turi aukščiausią valdžią ir pasirenka, kas yra šventas.</w:t>
      </w:r>
    </w:p>
    <w:p/>
    <w:p>
      <w:r xmlns:w="http://schemas.openxmlformats.org/wordprocessingml/2006/main">
        <w:t xml:space="preserve">2. Neturime prisiimti per daug valdžios.</w:t>
      </w:r>
    </w:p>
    <w:p/>
    <w:p>
      <w:r xmlns:w="http://schemas.openxmlformats.org/wordprocessingml/2006/main">
        <w:t xml:space="preserve">1. Danieliaus 4:35 – „Ir visi žemės gyventojai garsėja kaip niekis. Jis elgiasi pagal savo valią dangaus kariuomenėje ir tarp žemės gyventojų. jam: ką tu darai?</w:t>
      </w:r>
    </w:p>
    <w:p/>
    <w:p>
      <w:r xmlns:w="http://schemas.openxmlformats.org/wordprocessingml/2006/main">
        <w:t xml:space="preserve">2. Psalmė 115:3 – „Bet mūsų Dievas yra danguje. Jis padarė, ką norėjo“.</w:t>
      </w:r>
    </w:p>
    <w:p/>
    <w:p>
      <w:r xmlns:w="http://schemas.openxmlformats.org/wordprocessingml/2006/main">
        <w:t xml:space="preserve">Skaičių 16:8 Mozė tarė Korachui: “Klausyk, Levio sūnūs.</w:t>
      </w:r>
    </w:p>
    <w:p/>
    <w:p>
      <w:r xmlns:w="http://schemas.openxmlformats.org/wordprocessingml/2006/main">
        <w:t xml:space="preserve">Mozė barė Korachą ir Levio sūnus už maištą prieš Dievo valdžią.</w:t>
      </w:r>
    </w:p>
    <w:p/>
    <w:p>
      <w:r xmlns:w="http://schemas.openxmlformats.org/wordprocessingml/2006/main">
        <w:t xml:space="preserve">1. Dievo valdžia turi būti gerbiama</w:t>
      </w:r>
    </w:p>
    <w:p/>
    <w:p>
      <w:r xmlns:w="http://schemas.openxmlformats.org/wordprocessingml/2006/main">
        <w:t xml:space="preserve">2. Paklusnumas Dievui atneša palaiminimą</w:t>
      </w:r>
    </w:p>
    <w:p/>
    <w:p>
      <w:r xmlns:w="http://schemas.openxmlformats.org/wordprocessingml/2006/main">
        <w:t xml:space="preserve">1. Romiečiams 13:1-2 – "Kiekvienas tebūna paklusnus valdančiajai valdžiai, nes nėra jokios valdžios, išskyrus tą, kurią nustatė Dievas. Esamas valdžias nustatė Dievas."</w:t>
      </w:r>
    </w:p>
    <w:p/>
    <w:p>
      <w:r xmlns:w="http://schemas.openxmlformats.org/wordprocessingml/2006/main">
        <w:t xml:space="preserve">2. 1 Petro 2:13-14 – „Pakluskite Viešpaties labui kiekvienai žmonių valdžiai: ar imperatoriui, kaip aukščiausiajai valdžiai, ar valdytojams, kuriuos jis siunčia bausti tų, kurie daro skriaudą. pagirkite tuos, kurie elgiasi teisingai“.</w:t>
      </w:r>
    </w:p>
    <w:p/>
    <w:p>
      <w:r xmlns:w="http://schemas.openxmlformats.org/wordprocessingml/2006/main">
        <w:t xml:space="preserve">Skaičių 16:9 Jums atrodo smulkmena, kad Izraelio Dievas atskyrė jus nuo Izraelio bendruomenės, kad priartintų jus prie savęs, kad atliktumėte tarnystę Viešpaties palapinėje ir stotumėte prieš susirinkimą. jiems tarnauti?</w:t>
      </w:r>
    </w:p>
    <w:p/>
    <w:p>
      <w:r xmlns:w="http://schemas.openxmlformats.org/wordprocessingml/2006/main">
        <w:t xml:space="preserve">Dievas išsirinko levitus tarnauti Viešpaties palapinėje ir stoti prieš susirinkimą jiems tarnauti.</w:t>
      </w:r>
    </w:p>
    <w:p/>
    <w:p>
      <w:r xmlns:w="http://schemas.openxmlformats.org/wordprocessingml/2006/main">
        <w:t xml:space="preserve">1. Dievo pašaukimas – privilegija tarnauti Dievo žmonėms</w:t>
      </w:r>
    </w:p>
    <w:p/>
    <w:p>
      <w:r xmlns:w="http://schemas.openxmlformats.org/wordprocessingml/2006/main">
        <w:t xml:space="preserve">2. Dėkingumo širdis – atsiliepimas į Dievo tarnystės dovaną</w:t>
      </w:r>
    </w:p>
    <w:p/>
    <w:p>
      <w:r xmlns:w="http://schemas.openxmlformats.org/wordprocessingml/2006/main">
        <w:t xml:space="preserve">1. Mato 20:26 – „Bet kas iš jūsų nori būti didis, tebūna jūsų tarnas“.</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Skaičių 16:10 Jis atves tave ir visus tavo brolius Levio sūnus su tavimi. Ar taip pat sieksite kunigystės?</w:t>
      </w:r>
    </w:p>
    <w:p/>
    <w:p>
      <w:r xmlns:w="http://schemas.openxmlformats.org/wordprocessingml/2006/main">
        <w:t xml:space="preserve">Korachas ir jo pasekėjai meta iššūkį Mozės valdžiai ir siūlo kunigystę padalyti visiems levitams.</w:t>
      </w:r>
    </w:p>
    <w:p/>
    <w:p>
      <w:r xmlns:w="http://schemas.openxmlformats.org/wordprocessingml/2006/main">
        <w:t xml:space="preserve">1. Paklusimas Dievo valdžiai: Korah ir jo pasekėjų istorija</w:t>
      </w:r>
    </w:p>
    <w:p/>
    <w:p>
      <w:r xmlns:w="http://schemas.openxmlformats.org/wordprocessingml/2006/main">
        <w:t xml:space="preserve">2. Pašaukimas tarnauti: Levitų kunigystės studija</w:t>
      </w:r>
    </w:p>
    <w:p/>
    <w:p>
      <w:r xmlns:w="http://schemas.openxmlformats.org/wordprocessingml/2006/main">
        <w:t xml:space="preserve">1. 1 Petro 2:13-17 – Paklusimas Dievo valdžiai</w:t>
      </w:r>
    </w:p>
    <w:p/>
    <w:p>
      <w:r xmlns:w="http://schemas.openxmlformats.org/wordprocessingml/2006/main">
        <w:t xml:space="preserve">2. Išėjimo 28:1-4 – Levitų kunigystės paskyrimas</w:t>
      </w:r>
    </w:p>
    <w:p/>
    <w:p>
      <w:r xmlns:w="http://schemas.openxmlformats.org/wordprocessingml/2006/main">
        <w:t xml:space="preserve">Skaičių 16:11 Dėl ko tu ir visa tavo būrys susibūrėte prieš VIEŠPATĮ. Kas yra Aaronas, kad murmate prieš jį?</w:t>
      </w:r>
    </w:p>
    <w:p/>
    <w:p>
      <w:r xmlns:w="http://schemas.openxmlformats.org/wordprocessingml/2006/main">
        <w:t xml:space="preserve">Korachas ir jo pasekėjai metė iššūkį Mozės ir Aarono valdžiai, suabejodami, ką Aaronas turėjo jiems pasiūlyti.</w:t>
      </w:r>
    </w:p>
    <w:p/>
    <w:p>
      <w:r xmlns:w="http://schemas.openxmlformats.org/wordprocessingml/2006/main">
        <w:t xml:space="preserve">1. Kaip sekti lyderius, kuriuos Dievas paskyrė valdžiai</w:t>
      </w:r>
    </w:p>
    <w:p/>
    <w:p>
      <w:r xmlns:w="http://schemas.openxmlformats.org/wordprocessingml/2006/main">
        <w:t xml:space="preserve">2. Dievo suverenitetas skiriant lyderius</w:t>
      </w:r>
    </w:p>
    <w:p/>
    <w:p>
      <w:r xmlns:w="http://schemas.openxmlformats.org/wordprocessingml/2006/main">
        <w:t xml:space="preserve">1. Romiečiams 13:1-7</w:t>
      </w:r>
    </w:p>
    <w:p/>
    <w:p>
      <w:r xmlns:w="http://schemas.openxmlformats.org/wordprocessingml/2006/main">
        <w:t xml:space="preserve">2. Apaštalų darbai 5:27-32</w:t>
      </w:r>
    </w:p>
    <w:p/>
    <w:p>
      <w:r xmlns:w="http://schemas.openxmlformats.org/wordprocessingml/2006/main">
        <w:t xml:space="preserve">Skaičių 16:12 Mozė pasiuntė pasišaukti Eliabo sūnų Dataną ir Abiramą.</w:t>
      </w:r>
    </w:p>
    <w:p/>
    <w:p>
      <w:r xmlns:w="http://schemas.openxmlformats.org/wordprocessingml/2006/main">
        <w:t xml:space="preserve">Mozė pasiuntė žinią Datanui ir Abiramui, Eliabo sūnums, bet jie atsisakė ateiti.</w:t>
      </w:r>
    </w:p>
    <w:p/>
    <w:p>
      <w:r xmlns:w="http://schemas.openxmlformats.org/wordprocessingml/2006/main">
        <w:t xml:space="preserve">1. Turime išlikti nuolankūs ir nebūti kaip Datanas ir Abiramas, kurie atsisakė paklusti Dievo įsakymui.</w:t>
      </w:r>
    </w:p>
    <w:p/>
    <w:p>
      <w:r xmlns:w="http://schemas.openxmlformats.org/wordprocessingml/2006/main">
        <w:t xml:space="preserve">2. Visada turime stengtis vykdyti Dievo valią, net kai tai sunku.</w:t>
      </w:r>
    </w:p>
    <w:p/>
    <w:p>
      <w:r xmlns:w="http://schemas.openxmlformats.org/wordprocessingml/2006/main">
        <w:t xml:space="preserve">1. 1 Petro 5:5-7 – „Taip pat, jūs jaunesni, būkite klusnūs vyresniajam. Taip, visi būkite klusnūs vieni kitiems ir apsivilkite nuolankumu, nes Dievas priešinasi išdidiesiems ir teikia malonę Nusižeminkite po galinga Dievo ranka, kad jis atėjus laikui jus išaukštintų. Visus savo rūpesčius meskite jam, nes jis jumis rūpinasi“.</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Skaičių 16:13 Argi menka, kad išvedei mus iš žemės, tekančios pienu ir medumi, kad nužudytum mus dykumoje, jei nepasistatai mūsų kunigaikščiu?</w:t>
      </w:r>
    </w:p>
    <w:p/>
    <w:p>
      <w:r xmlns:w="http://schemas.openxmlformats.org/wordprocessingml/2006/main">
        <w:t xml:space="preserve">Korachas ir jo pasekėjai kaltina Mozę ir Aaroną, kad jie bandė išaukštinti save prieš Izraelio žmones, išvesdami juos iš pieno ir medaus žemės į mirtį dykumoje.</w:t>
      </w:r>
    </w:p>
    <w:p/>
    <w:p>
      <w:r xmlns:w="http://schemas.openxmlformats.org/wordprocessingml/2006/main">
        <w:t xml:space="preserve">1. Dievo apvaizda mūsų išbandymuose: kaip Dievas naudoja sunkumus, kad sustiprintų mūsų tikėjimą</w:t>
      </w:r>
    </w:p>
    <w:p/>
    <w:p>
      <w:r xmlns:w="http://schemas.openxmlformats.org/wordprocessingml/2006/main">
        <w:t xml:space="preserve">2. Nuolankumo galia: Mozės ir Koraho skirtumas</w:t>
      </w:r>
    </w:p>
    <w:p/>
    <w:p>
      <w:r xmlns:w="http://schemas.openxmlformats.org/wordprocessingml/2006/main">
        <w:t xml:space="preserve">1. Izaijas 43:2 - Kai eisi per vandenis, aš būsiu su tavimi; Per upes jos tavęs neišlies. Kai eisi per ugnį, nesudegsi. liepsna tavęs neuždegs.</w:t>
      </w:r>
    </w:p>
    <w:p/>
    <w:p>
      <w:r xmlns:w="http://schemas.openxmlformats.org/wordprocessingml/2006/main">
        <w:t xml:space="preserve">2. Jokūbo 4:10 – Nusižeminkite Viešpaties akyse, ir jis jus pakels.</w:t>
      </w:r>
    </w:p>
    <w:p/>
    <w:p>
      <w:r xmlns:w="http://schemas.openxmlformats.org/wordprocessingml/2006/main">
        <w:t xml:space="preserve">Numbers 16:14 14 Be to, tu neįvedei mūsų į kraštą, tekantį pienu ir medumi, ar nedavei mums paveldo laukų ir vynuogynų. mes nekelsime.</w:t>
      </w:r>
    </w:p>
    <w:p/>
    <w:p>
      <w:r xmlns:w="http://schemas.openxmlformats.org/wordprocessingml/2006/main">
        <w:t xml:space="preserve">Izraelio žmonės klausia, kodėl jie buvo atvežti į žemę, kuri neaprūpina jiems pažadėto pieno ir medaus, ir kaltina Mozę, kad šis nori užmerkti akis.</w:t>
      </w:r>
    </w:p>
    <w:p/>
    <w:p>
      <w:r xmlns:w="http://schemas.openxmlformats.org/wordprocessingml/2006/main">
        <w:t xml:space="preserve">1. Dievo pažadai niekada nebūna tušti – Izaijas 55:11</w:t>
      </w:r>
    </w:p>
    <w:p/>
    <w:p>
      <w:r xmlns:w="http://schemas.openxmlformats.org/wordprocessingml/2006/main">
        <w:t xml:space="preserve">2. Pasitikėjimas Dievo planu – Patarlių 3:5-6</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Numbers 16:15 15 Mozė labai supyko ir tarė Viešpačiui: “Negerbk jų aukos! Aš nepaėmiau iš jų nė asilo ir nė vieno jų neįžeidžiau”.</w:t>
      </w:r>
    </w:p>
    <w:p/>
    <w:p>
      <w:r xmlns:w="http://schemas.openxmlformats.org/wordprocessingml/2006/main">
        <w:t xml:space="preserve">Mozė buvo supykęs dėl žmonių aukos ir atsisakė ją priimti.</w:t>
      </w:r>
    </w:p>
    <w:p/>
    <w:p>
      <w:r xmlns:w="http://schemas.openxmlformats.org/wordprocessingml/2006/main">
        <w:t xml:space="preserve">1. Dievas vertas mūsų geriausio ir mūsų širdies aukos.</w:t>
      </w:r>
    </w:p>
    <w:p/>
    <w:p>
      <w:r xmlns:w="http://schemas.openxmlformats.org/wordprocessingml/2006/main">
        <w:t xml:space="preserve">2. Turime nepamiršti, kaip elgiamės su kitais net pykčio ir nusivylimo akimirkomis.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Skaičių 16:16 Mozė tarė Korachui: “Rytoj tu ir visa tavo būrys būk Viešpaties akivaizdoje, tu, jie ir Aaronas.</w:t>
      </w:r>
    </w:p>
    <w:p/>
    <w:p>
      <w:r xmlns:w="http://schemas.openxmlformats.org/wordprocessingml/2006/main">
        <w:t xml:space="preserve">Mozė liepia Korachui ir jo pasekėjams kitą dieną stoti prieš VIEŠPATĮ.</w:t>
      </w:r>
    </w:p>
    <w:p/>
    <w:p>
      <w:r xmlns:w="http://schemas.openxmlformats.org/wordprocessingml/2006/main">
        <w:t xml:space="preserve">1: Turime paisyti Dievo kvietimo ir atsidurti Jo akivaizdoje.</w:t>
      </w:r>
    </w:p>
    <w:p/>
    <w:p>
      <w:r xmlns:w="http://schemas.openxmlformats.org/wordprocessingml/2006/main">
        <w:t xml:space="preserve">2: Turime paklusti Dievui ir pasitikėti Jo žodžiu.</w:t>
      </w:r>
    </w:p>
    <w:p/>
    <w:p>
      <w:r xmlns:w="http://schemas.openxmlformats.org/wordprocessingml/2006/main">
        <w:t xml:space="preserve">1: Mato 7:7-8 Prašykite, ir jums bus duota; ieškokite, ir rasite; belskite, ir jums bus atidaryta, nes kiekvienas, kas prašo, gauna, kas ieško, randa kas beldžia, bus atidaryta“.</w:t>
      </w:r>
    </w:p>
    <w:p/>
    <w:p>
      <w:r xmlns:w="http://schemas.openxmlformats.org/wordprocessingml/2006/main">
        <w:t xml:space="preserve">2: Hebrajams 11:6 „Bet be tikėjimo neįmanoma jam patikti, nes kas ateina pas Dievą, turi tikėti, kad Jis yra ir kad jis atlygins tiems, kurie jo ieško“.</w:t>
      </w:r>
    </w:p>
    <w:p/>
    <w:p>
      <w:r xmlns:w="http://schemas.openxmlformats.org/wordprocessingml/2006/main">
        <w:t xml:space="preserve">Numbers 16:17 17 Paimkite kiekvienas savo smilkytuvą, įdėkite į juos smilkalų ir atneškite Viešpaties akivaizdon kiekvienas savo smilkytuvą du šimtus penkiasdešimt smilkytuvų. tu ir Aaronas, kiekvienas savo smilkytuvu.</w:t>
      </w:r>
    </w:p>
    <w:p/>
    <w:p>
      <w:r xmlns:w="http://schemas.openxmlformats.org/wordprocessingml/2006/main">
        <w:t xml:space="preserve">Viešpats įsakė kiekvienam iš dviejų šimtų penkiasdešimties vyrų atsinešti savo smilkytuvą ir į jį įdėti smilkalų, kad jie būtų atnešti Viešpačiui, taip pat Aaronui ir Mozei.</w:t>
      </w:r>
    </w:p>
    <w:p/>
    <w:p>
      <w:r xmlns:w="http://schemas.openxmlformats.org/wordprocessingml/2006/main">
        <w:t xml:space="preserve">1. Paklusnumo Dievo įsakymams svarba</w:t>
      </w:r>
    </w:p>
    <w:p/>
    <w:p>
      <w:r xmlns:w="http://schemas.openxmlformats.org/wordprocessingml/2006/main">
        <w:t xml:space="preserve">2. Būtinybė vykdyti savo pareigą Dievui</w:t>
      </w:r>
    </w:p>
    <w:p/>
    <w:p>
      <w:r xmlns:w="http://schemas.openxmlformats.org/wordprocessingml/2006/main">
        <w:t xml:space="preserve">1. Pakartoto Įstatymo 10:12-13 – „O dabar, Izraeli, ko Viešpats, tavo Dievas, reikalauja iš tavęs? Jis reikalauja tik, kad bijotum Viešpaties, savo Dievo, gyventum taip, kaip jam patinka, ir mylėtum jį bei tarnautum. jį visa širdimi ir siela.Ir tu visada turi paklusti Viešpaties įsakymams ir įsakymams, kuriuos tau šiandien duodu tavo pačių labui.</w:t>
      </w:r>
    </w:p>
    <w:p/>
    <w:p>
      <w:r xmlns:w="http://schemas.openxmlformats.org/wordprocessingml/2006/main">
        <w:t xml:space="preserve">2. Mokytojas 12:13 – Išvada, kai viskas bus išgirsta, yra tokia: bijokite Dievo ir vykdykite Jo įsakymus, nes tai galioja kiekvienam žmogui.</w:t>
      </w:r>
    </w:p>
    <w:p/>
    <w:p>
      <w:r xmlns:w="http://schemas.openxmlformats.org/wordprocessingml/2006/main">
        <w:t xml:space="preserve">Numbers 16:18 18 Kiekvienas paėmė smilkytuvą, įdėjo į juos ugnies, uždėjo smilkalų ir atsistojo prie Susitikimo palapinės durų su Moze ir Aaronu.</w:t>
      </w:r>
    </w:p>
    <w:p/>
    <w:p>
      <w:r xmlns:w="http://schemas.openxmlformats.org/wordprocessingml/2006/main">
        <w:t xml:space="preserve">Mozė ir Aaronas stovėjo prie Susitikimo palapinės durų kartu su kitais vyrais, kurie turėjo savo smilkytuvą su ugnimi ir smilkalais.</w:t>
      </w:r>
    </w:p>
    <w:p/>
    <w:p>
      <w:r xmlns:w="http://schemas.openxmlformats.org/wordprocessingml/2006/main">
        <w:t xml:space="preserve">1. Bendruomenės galia: kaip mus stiprina vienybė ir bendrystė</w:t>
      </w:r>
    </w:p>
    <w:p/>
    <w:p>
      <w:r xmlns:w="http://schemas.openxmlformats.org/wordprocessingml/2006/main">
        <w:t xml:space="preserve">2. Paklusnumo svarba: Dievo įsakymų vykdymas net ir sunkiais laikais</w:t>
      </w:r>
    </w:p>
    <w:p/>
    <w:p>
      <w:r xmlns:w="http://schemas.openxmlformats.org/wordprocessingml/2006/main">
        <w:t xml:space="preserve">1. Hebrajams 10:19-25, Taigi, broliai, kadangi mes pasitikime įžengti į šventas vietas Jėzaus krauju, nauju ir gyvu keliu, kurį Jis mums atvėrė per uždangą, tai yra per savo kūną, o kadangi mes turime didį kunigą Dievo namams, artinkimės su tikra širdimi ir visišku tikėjimo užtikrintumu, širdimi apšlakstyta nuo piktos sąžinės, o kūnai nuplauti tyru vandeniu. Nedvejodami laikykimės savo vilties išpažinimo, nes tas, kuris pažadėjo, yra ištikimas. Ir pamąstykime, kaip paskatinti vienas kitą meilei ir geriems darbams, neapleisdami susitikimų, kaip kai kurie įpratę, bet padrąsindami vieni kitus, o tuo labiau, matydami artėjančią Dieną.</w:t>
      </w:r>
    </w:p>
    <w:p/>
    <w:p>
      <w:r xmlns:w="http://schemas.openxmlformats.org/wordprocessingml/2006/main">
        <w:t xml:space="preserve">2. Apaštalų darbai 2:42-47 Ir jie atsidavė apaštalų mokymui ir bendravimui, duonos laužymui ir maldoms. Ir kiekvieną sielą apėmė baimė, ir per apaštalus buvo daroma daug stebuklų ir ženklų. Ir visi, kurie tikėjo, buvo kartu ir turėjo viską bendra. Ir jie pardavinėjo savo turtą ir daiktus, o gautas lėšas dalijo visiems, kaip kam reikėjo. Ir diena iš dienos, kartu lankydami šventyklą ir laužydami duoną savo namuose, jie valgydavo su džiaugsmu ir dosnia širdimi, šlovindami Dievą ir su malonumu tarp visų žmonių. Ir Viešpats kiekvieną dieną papildė jų skaičių išgelbėtais.</w:t>
      </w:r>
    </w:p>
    <w:p/>
    <w:p>
      <w:r xmlns:w="http://schemas.openxmlformats.org/wordprocessingml/2006/main">
        <w:t xml:space="preserve">Skaičių 16:19 19 Korachas surinko prieš juos visą susirinkimą prie Susitikimo palapinės durų, ir Viešpaties šlovė pasirodė visai bendruomenei.</w:t>
      </w:r>
    </w:p>
    <w:p/>
    <w:p>
      <w:r xmlns:w="http://schemas.openxmlformats.org/wordprocessingml/2006/main">
        <w:t xml:space="preserve">Korachas surinko visą bendruomenę prie palapinės įėjimo, ir jiems pasirodė Viešpaties šlovė.</w:t>
      </w:r>
    </w:p>
    <w:p/>
    <w:p>
      <w:r xmlns:w="http://schemas.openxmlformats.org/wordprocessingml/2006/main">
        <w:t xml:space="preserve">1. Dievo šlovė atsiskleidžia sunkumų metu</w:t>
      </w:r>
    </w:p>
    <w:p/>
    <w:p>
      <w:r xmlns:w="http://schemas.openxmlformats.org/wordprocessingml/2006/main">
        <w:t xml:space="preserve">2. Galia susiburti kaip bendruomenei</w:t>
      </w:r>
    </w:p>
    <w:p/>
    <w:p>
      <w:r xmlns:w="http://schemas.openxmlformats.org/wordprocessingml/2006/main">
        <w:t xml:space="preserve">1. Išėjimo 33:17-23</w:t>
      </w:r>
    </w:p>
    <w:p/>
    <w:p>
      <w:r xmlns:w="http://schemas.openxmlformats.org/wordprocessingml/2006/main">
        <w:t xml:space="preserve">2. Apaštalų darbai 2:1-13</w:t>
      </w:r>
    </w:p>
    <w:p/>
    <w:p>
      <w:r xmlns:w="http://schemas.openxmlformats.org/wordprocessingml/2006/main">
        <w:t xml:space="preserve">Skaičių 16:20 Viešpats kalbėjo Mozei ir Aaronui, sakydamas:</w:t>
      </w:r>
    </w:p>
    <w:p/>
    <w:p>
      <w:r xmlns:w="http://schemas.openxmlformats.org/wordprocessingml/2006/main">
        <w:t xml:space="preserve">Viešpats kalbėjo Mozei ir Aaronui apie ginčą tarp Koracho ir izraelitų.</w:t>
      </w:r>
    </w:p>
    <w:p/>
    <w:p>
      <w:r xmlns:w="http://schemas.openxmlformats.org/wordprocessingml/2006/main">
        <w:t xml:space="preserve">1. Dievas visada išklauso ir pasiruošęs padėti mūsų ginčuose.</w:t>
      </w:r>
    </w:p>
    <w:p/>
    <w:p>
      <w:r xmlns:w="http://schemas.openxmlformats.org/wordprocessingml/2006/main">
        <w:t xml:space="preserve">2. Pasitikėjimas Dievo išmintimi ir vadovavimu gali padėti mums išspręsti ginčus.</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Psalmė 55:22. Pamesk savo rūpesčius Viešpačiui ir jis tave palaikys; jis niekada neleis teisiųjų sukrėsti.</w:t>
      </w:r>
    </w:p>
    <w:p/>
    <w:p>
      <w:r xmlns:w="http://schemas.openxmlformats.org/wordprocessingml/2006/main">
        <w:t xml:space="preserve">Numbers 16:21 21 Atsiskirkite nuo šios bendruomenės, kad aš akimirksniu juos sunaikinčiau.</w:t>
      </w:r>
    </w:p>
    <w:p/>
    <w:p>
      <w:r xmlns:w="http://schemas.openxmlformats.org/wordprocessingml/2006/main">
        <w:t xml:space="preserve">Dievas įsako Mozei atskirti izraelitų bendruomenę, kad akimirksniu juos sunaikinti.</w:t>
      </w:r>
    </w:p>
    <w:p/>
    <w:p>
      <w:r xmlns:w="http://schemas.openxmlformats.org/wordprocessingml/2006/main">
        <w:t xml:space="preserve">1. Dievo didybės galia</w:t>
      </w:r>
    </w:p>
    <w:p/>
    <w:p>
      <w:r xmlns:w="http://schemas.openxmlformats.org/wordprocessingml/2006/main">
        <w:t xml:space="preserve">2. Paklusnumo šventumas</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Jokūbo 4:7 "Tad būkite klusnūs Dievui. Pasipriešinkite velniui, ir jis nuo jūsų bėgs."</w:t>
      </w:r>
    </w:p>
    <w:p/>
    <w:p>
      <w:r xmlns:w="http://schemas.openxmlformats.org/wordprocessingml/2006/main">
        <w:t xml:space="preserve">Skaičių 16:22 Jie parpuolė veidais ir tarė: “O Dieve, visų kūno dvasių Dieve, ar vienas žmogus nusidėjo, o tu supyksi ant visos bendruomenės?</w:t>
      </w:r>
    </w:p>
    <w:p/>
    <w:p>
      <w:r xmlns:w="http://schemas.openxmlformats.org/wordprocessingml/2006/main">
        <w:t xml:space="preserve">Dievas nenubaus nekaltųjų už kaltųjų veiksmus.</w:t>
      </w:r>
    </w:p>
    <w:p/>
    <w:p>
      <w:r xmlns:w="http://schemas.openxmlformats.org/wordprocessingml/2006/main">
        <w:t xml:space="preserve">1: Dievas yra ir gailestingas, ir teisingas, ir nenubaus tų, kurie yra nekalti už kitų nuodėmes.</w:t>
      </w:r>
    </w:p>
    <w:p/>
    <w:p>
      <w:r xmlns:w="http://schemas.openxmlformats.org/wordprocessingml/2006/main">
        <w:t xml:space="preserve">2: Turime atsiminti, kad Dievas yra galutinis teisėjas, o ne žmogus, ir kad Jo sprendimas visada yra teisingas ir teisingas.</w:t>
      </w:r>
    </w:p>
    <w:p/>
    <w:p>
      <w:r xmlns:w="http://schemas.openxmlformats.org/wordprocessingml/2006/main">
        <w:t xml:space="preserve">1: Ezechielio 18:20 - Siela, kuri nusideda, mirs. Sūnus nekentės už tėvo kaltę ir tėvas nekentės už sūnaus kaltę. Teisiojo teisumas bus ant jo, o nedorėlio nedorybė bus ant jo.</w:t>
      </w:r>
    </w:p>
    <w:p/>
    <w:p>
      <w:r xmlns:w="http://schemas.openxmlformats.org/wordprocessingml/2006/main">
        <w:t xml:space="preserve">2: Pakartoto Įstatymo 24:16 - Tėvai nebus nubausti už vaikus ir vaikai už tėvus: kiekvienas bus nubaustas mirtimi už savo nuodėmes.</w:t>
      </w:r>
    </w:p>
    <w:p/>
    <w:p>
      <w:r xmlns:w="http://schemas.openxmlformats.org/wordprocessingml/2006/main">
        <w:t xml:space="preserve">Skaičių 16:23 Viešpats kalbėjo Mozei, sakydamas:</w:t>
      </w:r>
    </w:p>
    <w:p/>
    <w:p>
      <w:r xmlns:w="http://schemas.openxmlformats.org/wordprocessingml/2006/main">
        <w:t xml:space="preserve">Viešpats kalbėjo Mozei, duodamas jam įsakymą.</w:t>
      </w:r>
    </w:p>
    <w:p/>
    <w:p>
      <w:r xmlns:w="http://schemas.openxmlformats.org/wordprocessingml/2006/main">
        <w:t xml:space="preserve">1. Dievo Žodis yra galingas ir juo reikia sekti</w:t>
      </w:r>
    </w:p>
    <w:p/>
    <w:p>
      <w:r xmlns:w="http://schemas.openxmlformats.org/wordprocessingml/2006/main">
        <w:t xml:space="preserve">2. Paklusnumas Viešpačiui yra būtinas</w:t>
      </w:r>
    </w:p>
    <w:p/>
    <w:p>
      <w:r xmlns:w="http://schemas.openxmlformats.org/wordprocessingml/2006/main">
        <w:t xml:space="preserve">1. Pakartoto Įstatymo 6:4-6 „Klausyk, Izraeli: Viešpats, mūsų Dievas, Viešpats yra vienas. Mylėk VIEŠPATĮ, savo Dievą, visa širdimi, visa siela ir visomis jėgomis. Įsakau tau šiandien būti tavo širdyje.</w:t>
      </w:r>
    </w:p>
    <w:p/>
    <w:p>
      <w:r xmlns:w="http://schemas.openxmlformats.org/wordprocessingml/2006/main">
        <w:t xml:space="preserve">2. Jokūbo 1:22 Bet būkite žodžio vykdytojai, o ne tik klausytojai, apgaudinėdami save.</w:t>
      </w:r>
    </w:p>
    <w:p/>
    <w:p>
      <w:r xmlns:w="http://schemas.openxmlformats.org/wordprocessingml/2006/main">
        <w:t xml:space="preserve">Skaičių 16:24 Kalbėk bendruomenei: “Pakilkite iš Koracho, Datano ir Abiramo palapinės”.</w:t>
      </w:r>
    </w:p>
    <w:p/>
    <w:p>
      <w:r xmlns:w="http://schemas.openxmlformats.org/wordprocessingml/2006/main">
        <w:t xml:space="preserve">Viešpats įsakė Mozei liepti bendruomenei pasitraukti nuo Koracho, Datano ir Abiramo palapinės.</w:t>
      </w:r>
    </w:p>
    <w:p/>
    <w:p>
      <w:r xmlns:w="http://schemas.openxmlformats.org/wordprocessingml/2006/main">
        <w:t xml:space="preserve">1. Maišto pavojus – kaip išvengti eiti klaidingu keliu</w:t>
      </w:r>
    </w:p>
    <w:p/>
    <w:p>
      <w:r xmlns:w="http://schemas.openxmlformats.org/wordprocessingml/2006/main">
        <w:t xml:space="preserve">2. Viešpaties ištikimybė vargo metu – pasitikėjimas Viešpaties apsauga.</w:t>
      </w:r>
    </w:p>
    <w:p/>
    <w:p>
      <w:r xmlns:w="http://schemas.openxmlformats.org/wordprocessingml/2006/main">
        <w:t xml:space="preserve">1. Jokūbo 4:7 – Taigi būkite klusnūs Dievui. Pasipriešink velniui, ir jis bėgs nuo tavęs.</w:t>
      </w:r>
    </w:p>
    <w:p/>
    <w:p>
      <w:r xmlns:w="http://schemas.openxmlformats.org/wordprocessingml/2006/main">
        <w:t xml:space="preserve">2. Psalmė 34:17 – Kai teisieji šaukiasi pagalbos, Viešpats išgirsta ir išlaisvina juos iš visų bėdų.</w:t>
      </w:r>
    </w:p>
    <w:p/>
    <w:p>
      <w:r xmlns:w="http://schemas.openxmlformats.org/wordprocessingml/2006/main">
        <w:t xml:space="preserve">Skaičių 16:25 Mozė pakilo ir nuėjo pas Dataną ir Abiramą. Izraelio vyresnieji sekė paskui jį.</w:t>
      </w:r>
    </w:p>
    <w:p/>
    <w:p>
      <w:r xmlns:w="http://schemas.openxmlformats.org/wordprocessingml/2006/main">
        <w:t xml:space="preserve">Mozė nuėjo prieš Dataną ir Abiramą, o Izraelio vyresnieji sekė jį.</w:t>
      </w:r>
    </w:p>
    <w:p/>
    <w:p>
      <w:r xmlns:w="http://schemas.openxmlformats.org/wordprocessingml/2006/main">
        <w:t xml:space="preserve">1. Dievas visada yra su mumis, net kai jaučiame, kad susiduriame su neįveikiamais sunkumais.</w:t>
      </w:r>
    </w:p>
    <w:p/>
    <w:p>
      <w:r xmlns:w="http://schemas.openxmlformats.org/wordprocessingml/2006/main">
        <w:t xml:space="preserve">2. Mes niekada nesame vieni savo kovose, ir Dievas visada suteiks mums jėgų susidoroti su giliausiomis baimėmis.</w:t>
      </w:r>
    </w:p>
    <w:p/>
    <w:p>
      <w:r xmlns:w="http://schemas.openxmlformats.org/wordprocessingml/2006/main">
        <w:t xml:space="preserve">1. Filipiečiams 4:13 – „Aš viską galiu per Tą, kuris mane stiprina“.</w:t>
      </w:r>
    </w:p>
    <w:p/>
    <w:p>
      <w:r xmlns:w="http://schemas.openxmlformats.org/wordprocessingml/2006/main">
        <w:t xml:space="preserve">2. Psalmė 23:4 – „Nors eičiau per tamsiausią slėnį, nebijau pikto, nes tu su manimi, tavo lazda ir lazda mane guodžia“.</w:t>
      </w:r>
    </w:p>
    <w:p/>
    <w:p>
      <w:r xmlns:w="http://schemas.openxmlformats.org/wordprocessingml/2006/main">
        <w:t xml:space="preserve">Numbers 16:26 26 Jis kalbėjo susirinkimui: “Pasitraukite iš šitų nedorėlių palapinių ir nelieskite nieko iš jų, kad nepražūtumėte visose jų nuodėmėse.</w:t>
      </w:r>
    </w:p>
    <w:p/>
    <w:p>
      <w:r xmlns:w="http://schemas.openxmlformats.org/wordprocessingml/2006/main">
        <w:t xml:space="preserve">Mozė liepia Izraelio žmonėms laikytis atokiai nuo nedorėlių palapinių, kad jie netaptų kalti dėl savo nuodėmių.</w:t>
      </w:r>
    </w:p>
    <w:p/>
    <w:p>
      <w:r xmlns:w="http://schemas.openxmlformats.org/wordprocessingml/2006/main">
        <w:t xml:space="preserve">1. Turime atpažinti ir atsiriboti nuo tų, kurie elgiasi nedorai.</w:t>
      </w:r>
    </w:p>
    <w:p/>
    <w:p>
      <w:r xmlns:w="http://schemas.openxmlformats.org/wordprocessingml/2006/main">
        <w:t xml:space="preserve">2. Turime būti atsargūs, kad nebūtume sunaikinti kitų nuodėmių.</w:t>
      </w:r>
    </w:p>
    <w:p/>
    <w:p>
      <w:r xmlns:w="http://schemas.openxmlformats.org/wordprocessingml/2006/main">
        <w:t xml:space="preserve">1. Efeziečiams 5:11 – Ir nebendraukite su nevaisingais tamsos darbais, verčiau barkite juos.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Skaičių 16:27 Jie pakilo nuo Koracho, Datano ir Abiramo palapinės iš visų pusių. Datanas ir Abiramas išėjo ir atsistojo prie savo palapinių durų, savo žmonų, sūnų ir jų mažylių. vaikai.</w:t>
      </w:r>
    </w:p>
    <w:p/>
    <w:p>
      <w:r xmlns:w="http://schemas.openxmlformats.org/wordprocessingml/2006/main">
        <w:t xml:space="preserve">Datanas ir Abiramas su savo šeimomis stovėjo prie savo palapinių durų.</w:t>
      </w:r>
    </w:p>
    <w:p/>
    <w:p>
      <w:r xmlns:w="http://schemas.openxmlformats.org/wordprocessingml/2006/main">
        <w:t xml:space="preserve">1. Šeimos vienybės svarba.</w:t>
      </w:r>
    </w:p>
    <w:p/>
    <w:p>
      <w:r xmlns:w="http://schemas.openxmlformats.org/wordprocessingml/2006/main">
        <w:t xml:space="preserve">2. Tikėjimo galia nelaimių metu.</w:t>
      </w:r>
    </w:p>
    <w:p/>
    <w:p>
      <w:r xmlns:w="http://schemas.openxmlformats.org/wordprocessingml/2006/main">
        <w:t xml:space="preserve">1. Kolosiečiams 3:14-17 – Ir visų pirma apsivilkite meilę, kuri yra tobulumo saitas. Ir tegul jūsų širdyse viešpatauja Dievo ramybė, kuriai ir jūs esate pašaukti viename kūne. ir būk dėkingas. Tegul Kristaus žodis gyvena jumyse gausiai visos išminties; mokydami ir įspėdami vieni kitus psalmėmis, giesmėmis ir dvasinėmis giesmėmis, su malone savo širdyse giedodami Viešpačiui. Ir visa, ką darote žodžiais ar darbais, visa darykite Viešpaties Jėzaus vardu, per jį dėkodami Dievui ir Tėvui.</w:t>
      </w:r>
    </w:p>
    <w:p/>
    <w:p>
      <w:r xmlns:w="http://schemas.openxmlformats.org/wordprocessingml/2006/main">
        <w:t xml:space="preserve">2. Pakartoto Įstatymo 6:4-7 - Klausyk, Izraeli! Viešpats, mūsų Dievas, yra vienas Viešpats. Mylėk Viešpatį, savo Dievą, visa širdimi, visa siela ir visomis jėgomis. Ir šie žodžiai, kuriuos tau šiandien įsakau, bus tavo širdyje: uoliai jų mokyk savo vaikus ir kalbėk apie juos, kai sėdi savo namuose, eini keliu ir kai eisi. guli, o kai tu atsikeliai.</w:t>
      </w:r>
    </w:p>
    <w:p/>
    <w:p>
      <w:r xmlns:w="http://schemas.openxmlformats.org/wordprocessingml/2006/main">
        <w:t xml:space="preserve">Numbers 16:28 28 Mozė tarė: “Taip jūs žinosite, kad Viešpats siuntė mane daryti visų šių darbų. nes aš juos dariau ne savo protu.</w:t>
      </w:r>
    </w:p>
    <w:p/>
    <w:p>
      <w:r xmlns:w="http://schemas.openxmlformats.org/wordprocessingml/2006/main">
        <w:t xml:space="preserve">Mozė patvirtina, kad visi darbai, kuriuos jis padarė, buvo Viešpaties atsiųsti, o ne jo paties noru.</w:t>
      </w:r>
    </w:p>
    <w:p/>
    <w:p>
      <w:r xmlns:w="http://schemas.openxmlformats.org/wordprocessingml/2006/main">
        <w:t xml:space="preserve">1. Dievo pašaukimas ir paklusnumas Jo valiai.</w:t>
      </w:r>
    </w:p>
    <w:p/>
    <w:p>
      <w:r xmlns:w="http://schemas.openxmlformats.org/wordprocessingml/2006/main">
        <w:t xml:space="preserve">2. Mūsų veiksmų ir motyvų šaltinio žinojimas.</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Efeziečiams 2:10 – Nes mes esame Dievo rankų darbas, sukurti Kristuje Jėzuje daryti gerus darbus, kuriuos Dievas iš anksto mums paruošė.</w:t>
      </w:r>
    </w:p>
    <w:p/>
    <w:p>
      <w:r xmlns:w="http://schemas.openxmlformats.org/wordprocessingml/2006/main">
        <w:t xml:space="preserve">Numbers 16:29 29 Jei šie vyrai miršta bendra visų žmonių mirtimi arba jei juos aplankys visi žmonės, Tada VIEŠPATS manęs nesiuntė.</w:t>
      </w:r>
    </w:p>
    <w:p/>
    <w:p>
      <w:r xmlns:w="http://schemas.openxmlformats.org/wordprocessingml/2006/main">
        <w:t xml:space="preserve">Dievas yra vienintelis, kuris gali atsiųsti savo tikruosius pasiuntinius, kad atneštų Jo valią Jo žmonėms.</w:t>
      </w:r>
    </w:p>
    <w:p/>
    <w:p>
      <w:r xmlns:w="http://schemas.openxmlformats.org/wordprocessingml/2006/main">
        <w:t xml:space="preserve">1. Dievo pasiuntiniai: gyvenimas paklusnus Jo valiai</w:t>
      </w:r>
    </w:p>
    <w:p/>
    <w:p>
      <w:r xmlns:w="http://schemas.openxmlformats.org/wordprocessingml/2006/main">
        <w:t xml:space="preserve">2. Dievo žodžio galia: kaip jis keičia gyvenimus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Izaijas 6:8 - Ir aš išgirdau Viešpaties balsą sakant: ką aš atsiųsiu ir kas eis už mūsų? Tada aš pasakiau: štai aš! Atsiųsk man.</w:t>
      </w:r>
    </w:p>
    <w:p/>
    <w:p>
      <w:r xmlns:w="http://schemas.openxmlformats.org/wordprocessingml/2006/main">
        <w:t xml:space="preserve">Skaičių 16:30 Bet jei Viešpats sukurs ką nors nauja ir žemė atvers savo burną ir prarys juos su visa, kas jiems priklauso, ir jie greitai nužengs į duobę, Tada jūs suprasite, kad tie vyrai įniršo VIEŠPATĮ.</w:t>
      </w:r>
    </w:p>
    <w:p/>
    <w:p>
      <w:r xmlns:w="http://schemas.openxmlformats.org/wordprocessingml/2006/main">
        <w:t xml:space="preserve">Koraho žmonės įspėjami, kad jei jie erzins Viešpatį, Jis sukurs ką nors naujo ir žemė juos praris.</w:t>
      </w:r>
    </w:p>
    <w:p/>
    <w:p>
      <w:r xmlns:w="http://schemas.openxmlformats.org/wordprocessingml/2006/main">
        <w:t xml:space="preserve">1. Viešpaties įsakymų nepaklusnumo pasekmės</w:t>
      </w:r>
    </w:p>
    <w:p/>
    <w:p>
      <w:r xmlns:w="http://schemas.openxmlformats.org/wordprocessingml/2006/main">
        <w:t xml:space="preserve">2. Viešpaties valdžios nepaisymo kaina</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Skaičių 16:31 Jam baigus kalbėti visus šiuos žodžius, suskilo po jais esanti žemė.</w:t>
      </w:r>
    </w:p>
    <w:p/>
    <w:p>
      <w:r xmlns:w="http://schemas.openxmlformats.org/wordprocessingml/2006/main">
        <w:t xml:space="preserve">Žemė stebuklingai atsivėrė atsakant į Mozės žodžius.</w:t>
      </w:r>
    </w:p>
    <w:p/>
    <w:p>
      <w:r xmlns:w="http://schemas.openxmlformats.org/wordprocessingml/2006/main">
        <w:t xml:space="preserve">1: Dievas yra visagalis ir atsakys, kai mes Jo šauksimės.</w:t>
      </w:r>
    </w:p>
    <w:p/>
    <w:p>
      <w:r xmlns:w="http://schemas.openxmlformats.org/wordprocessingml/2006/main">
        <w:t xml:space="preserve">2: Net sunkiais laikais Dievas valdo ir suteiks kelią.</w:t>
      </w:r>
    </w:p>
    <w:p/>
    <w:p>
      <w:r xmlns:w="http://schemas.openxmlformats.org/wordprocessingml/2006/main">
        <w:t xml:space="preserve">1: Izaijas 65:24 – „Prieš jiems skambinant, aš atsiliepsiu; jiems tebekalbant, aš išgirsiu“.</w:t>
      </w:r>
    </w:p>
    <w:p/>
    <w:p>
      <w:r xmlns:w="http://schemas.openxmlformats.org/wordprocessingml/2006/main">
        <w:t xml:space="preserve">2: Psalmė 46:1 – „Dievas yra mūsų prieglobstis ir stiprybė, labai greita pagalba bėdoje“.</w:t>
      </w:r>
    </w:p>
    <w:p/>
    <w:p>
      <w:r xmlns:w="http://schemas.openxmlformats.org/wordprocessingml/2006/main">
        <w:t xml:space="preserve">Skaičių 16:32 Žemė atvėrė savo burną ir prarijo juos, jų namus ir visus vyrus, kurie priklausė Korachui, ir visą jų turtą.</w:t>
      </w:r>
    </w:p>
    <w:p/>
    <w:p>
      <w:r xmlns:w="http://schemas.openxmlformats.org/wordprocessingml/2006/main">
        <w:t xml:space="preserve">Žemė atsivėrė ir prarijo Korachą ir jo žmones, jų namus ir visą turtą.</w:t>
      </w:r>
    </w:p>
    <w:p/>
    <w:p>
      <w:r xmlns:w="http://schemas.openxmlformats.org/wordprocessingml/2006/main">
        <w:t xml:space="preserve">1. Dievo sprendimas yra greitas ir tikras.</w:t>
      </w:r>
    </w:p>
    <w:p/>
    <w:p>
      <w:r xmlns:w="http://schemas.openxmlformats.org/wordprocessingml/2006/main">
        <w:t xml:space="preserve">2. Maišto pasekmės visada bus siaubingos.</w:t>
      </w:r>
    </w:p>
    <w:p/>
    <w:p>
      <w:r xmlns:w="http://schemas.openxmlformats.org/wordprocessingml/2006/main">
        <w:t xml:space="preserve">1. Ekleziastas 12:13-14 – Išgirskime viso klausimo išvadą: Bijokite Dievo ir laikykitės jo įsakymų, nes tai yra visa žmogaus pareiga. Nes Dievas pateiks teismui kiekvieną poelgį su visais slaptais dalykais, nesvarbu, ar tai būtų gera, ar pikta.</w:t>
      </w:r>
    </w:p>
    <w:p/>
    <w:p>
      <w:r xmlns:w="http://schemas.openxmlformats.org/wordprocessingml/2006/main">
        <w:t xml:space="preserve">2. Patarlės 1:24-27 - Kadangi aš skambinau, o tu atsisakei klausytis, ištiesiau mano ranką ir niekas neklausė, nes nepaisei visų mano patarimų ir nenorėjau jokio priekaišto, aš taip pat juoksiuos. tavo nelaimė; Aš tyčiosiuosi, kai tave užklups siaubas, kai siaubas tave užklups kaip audra ir tavo nelaimė ateis kaip viesulas, kai tave užklups nelaimė ir sielvartas.</w:t>
      </w:r>
    </w:p>
    <w:p/>
    <w:p>
      <w:r xmlns:w="http://schemas.openxmlformats.org/wordprocessingml/2006/main">
        <w:t xml:space="preserve">Skaičių 16:33 Jie ir visa, kas jiems priklausė, gyvi nukrito į duobę, ir žemė juos uždarė, ir jie žuvo iš susirinkimo.</w:t>
      </w:r>
    </w:p>
    <w:p/>
    <w:p>
      <w:r xmlns:w="http://schemas.openxmlformats.org/wordprocessingml/2006/main">
        <w:t xml:space="preserve">Koraho žmonės žuvo dėl maišto prieš Dievą.</w:t>
      </w:r>
    </w:p>
    <w:p/>
    <w:p>
      <w:r xmlns:w="http://schemas.openxmlformats.org/wordprocessingml/2006/main">
        <w:t xml:space="preserve">1. Dievas yra teisingas Dievas ir visada nubaus už maištą prieš Jį.</w:t>
      </w:r>
    </w:p>
    <w:p/>
    <w:p>
      <w:r xmlns:w="http://schemas.openxmlformats.org/wordprocessingml/2006/main">
        <w:t xml:space="preserve">2. Turime būti nuolankūs ir ištikimi Dievui, kad patirtume Jo palaiminimus.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Jokūbo 4:10 – Nusižeminkite Viešpaties akyse, ir jis jus pakels.</w:t>
      </w:r>
    </w:p>
    <w:p/>
    <w:p>
      <w:r xmlns:w="http://schemas.openxmlformats.org/wordprocessingml/2006/main">
        <w:t xml:space="preserve">Skaičių 16:34 Visas Izraelis, buvęs aplinkui, pabėgo nuo jų šauksmo, nes jie sakė: “Kad žemė neprarytų ir mūsų”.</w:t>
      </w:r>
    </w:p>
    <w:p/>
    <w:p>
      <w:r xmlns:w="http://schemas.openxmlformats.org/wordprocessingml/2006/main">
        <w:t xml:space="preserve">Izraelitai labai bijojo, kad žemė gali juos praryti reaguodama į maištaujančių prieš Mozę ir Aaroną šauksmą.</w:t>
      </w:r>
    </w:p>
    <w:p/>
    <w:p>
      <w:r xmlns:w="http://schemas.openxmlformats.org/wordprocessingml/2006/main">
        <w:t xml:space="preserve">1. Nebijokite, nes Dievas yra su mumis – Izaijas 41:10</w:t>
      </w:r>
    </w:p>
    <w:p/>
    <w:p>
      <w:r xmlns:w="http://schemas.openxmlformats.org/wordprocessingml/2006/main">
        <w:t xml:space="preserve">2. Tikėkite Dievu – Morkaus 11:22-24</w:t>
      </w:r>
    </w:p>
    <w:p/>
    <w:p>
      <w:r xmlns:w="http://schemas.openxmlformats.org/wordprocessingml/2006/main">
        <w:t xml:space="preserve">1. Izaijas 26:20 - Ateik, mano tauta, įeik į savo kambarius ir uždaryk duris aplink save. Pasislėpk trumpam, kol pasipiktinimas praeis.</w:t>
      </w:r>
    </w:p>
    <w:p/>
    <w:p>
      <w:r xmlns:w="http://schemas.openxmlformats.org/wordprocessingml/2006/main">
        <w:t xml:space="preserve">2. Psalmė 46:10 – Nusiramink ir žinok, kad aš esu Dievas. Aš būsiu išaukštintas tarp pagonių, būsiu išaukštintas žemėje.</w:t>
      </w:r>
    </w:p>
    <w:p/>
    <w:p>
      <w:r xmlns:w="http://schemas.openxmlformats.org/wordprocessingml/2006/main">
        <w:t xml:space="preserve">Skaičių 16:35 Iš VIEŠPATIES kilo ugnis ir prarijo du šimtus penkiasdešimt vyrų, kurie aukojo smilkalus.</w:t>
      </w:r>
    </w:p>
    <w:p/>
    <w:p>
      <w:r xmlns:w="http://schemas.openxmlformats.org/wordprocessingml/2006/main">
        <w:t xml:space="preserve">Viešpaties ugnis prarijo du šimtus penkiasdešimt vyrų, kurie aukojo smilkalus.</w:t>
      </w:r>
    </w:p>
    <w:p/>
    <w:p>
      <w:r xmlns:w="http://schemas.openxmlformats.org/wordprocessingml/2006/main">
        <w:t xml:space="preserve">1. Dievo galia: pamoka iš Skaičių 16:35</w:t>
      </w:r>
    </w:p>
    <w:p/>
    <w:p>
      <w:r xmlns:w="http://schemas.openxmlformats.org/wordprocessingml/2006/main">
        <w:t xml:space="preserve">2. Nepaklusnumo pasekmės: Skaičių analizė 16:35</w:t>
      </w:r>
    </w:p>
    <w:p/>
    <w:p>
      <w:r xmlns:w="http://schemas.openxmlformats.org/wordprocessingml/2006/main">
        <w:t xml:space="preserve">1. Danieliaus 3:17-18 – Šadrachas, Mešachas ir Abednegas, kurie pasitikėjo Dievu ir nebuvo sunaikinti ugnies.</w:t>
      </w:r>
    </w:p>
    <w:p/>
    <w:p>
      <w:r xmlns:w="http://schemas.openxmlformats.org/wordprocessingml/2006/main">
        <w:t xml:space="preserve">2. Hebrajams 12:29 – nes mūsų Dievas yra ryjanti ugnis.</w:t>
      </w:r>
    </w:p>
    <w:p/>
    <w:p>
      <w:r xmlns:w="http://schemas.openxmlformats.org/wordprocessingml/2006/main">
        <w:t xml:space="preserve">Skaičių 16:36 Viešpats kalbėjo Mozei, sakydamas:</w:t>
      </w:r>
    </w:p>
    <w:p/>
    <w:p>
      <w:r xmlns:w="http://schemas.openxmlformats.org/wordprocessingml/2006/main">
        <w:t xml:space="preserve">Viešpaties nurodymas Mozei pasikalbėti su Koraho žmonių bendruomene.</w:t>
      </w:r>
    </w:p>
    <w:p/>
    <w:p>
      <w:r xmlns:w="http://schemas.openxmlformats.org/wordprocessingml/2006/main">
        <w:t xml:space="preserve">1. Paklusti Dievo nurodymams: Mozės pavyzdys</w:t>
      </w:r>
    </w:p>
    <w:p/>
    <w:p>
      <w:r xmlns:w="http://schemas.openxmlformats.org/wordprocessingml/2006/main">
        <w:t xml:space="preserve">2. Maišto ir pasididžiavimo pavojus: Koraho žmonių pamokos</w:t>
      </w:r>
    </w:p>
    <w:p/>
    <w:p>
      <w:r xmlns:w="http://schemas.openxmlformats.org/wordprocessingml/2006/main">
        <w:t xml:space="preserve">1. Psalmė 105:17-22 – Jis pasiuntė prieš juos vyrą, Juozapą, kuris buvo parduotas tarnui. Kurio pėdas sužalojo pančiais. Jis buvo paguldytas geležimi. Iki to laiko, kai atėjo jo žodis. VIEŠPATS išbandė jį. Karalius pasiuntė ir paleido jį. net tautos valdovą ir paleisk jį į laisvę. Jis padarė jį savo namų valdovu ir visų savo turtų valdovu. ir mokyti savo senatorius išminties.</w:t>
      </w:r>
    </w:p>
    <w:p/>
    <w:p>
      <w:r xmlns:w="http://schemas.openxmlformats.org/wordprocessingml/2006/main">
        <w:t xml:space="preserve">Izraelis taip pat atėjo į Egiptą; Jokūbas gyveno Chamo žemėje.</w:t>
      </w:r>
    </w:p>
    <w:p/>
    <w:p>
      <w:r xmlns:w="http://schemas.openxmlformats.org/wordprocessingml/2006/main">
        <w:t xml:space="preserve">2. Jono 14:15-17 – Jei mylite mane, laikykitės mano įsakymų. Ir aš melsiuosi Tėvą, ir jis duos jums kitą Guodėją, kad jis liktų su jumis per amžius. Net tiesos Dvasia; kurio pasaulis negali priimti, nes jo nemato ir nepažįsta, bet jūs jį pažįstate. nes jis gyvena su jumis ir bus jumyse. Nepaliksiu tavęs beguodžio: ateisiu pas tave.</w:t>
      </w:r>
    </w:p>
    <w:p/>
    <w:p>
      <w:r xmlns:w="http://schemas.openxmlformats.org/wordprocessingml/2006/main">
        <w:t xml:space="preserve">Skaičių 16:37 Kalbėk kunigo Aarono sūnui Eleazarui, kad jis paimtų smilkytuvus, o tu išsklaidyk ten ugnį. nes jie yra šventi.</w:t>
      </w:r>
    </w:p>
    <w:p/>
    <w:p>
      <w:r xmlns:w="http://schemas.openxmlformats.org/wordprocessingml/2006/main">
        <w:t xml:space="preserve">Mozė įsako kunigui Eleazarui išimti smilkytuvus iš degimo ir išsklaidyti ugnį, nes smilkytuvai dabar yra pašventinti.</w:t>
      </w:r>
    </w:p>
    <w:p/>
    <w:p>
      <w:r xmlns:w="http://schemas.openxmlformats.org/wordprocessingml/2006/main">
        <w:t xml:space="preserve">1. Šventumo galia: tyrinėjimas, ką reiškia būti šventam</w:t>
      </w:r>
    </w:p>
    <w:p/>
    <w:p>
      <w:r xmlns:w="http://schemas.openxmlformats.org/wordprocessingml/2006/main">
        <w:t xml:space="preserve">2. Kunigystė: Eleazaro vaidmens ir pareigų pagerbimas</w:t>
      </w:r>
    </w:p>
    <w:p/>
    <w:p>
      <w:r xmlns:w="http://schemas.openxmlformats.org/wordprocessingml/2006/main">
        <w:t xml:space="preserve">1. Kunigų 10:1-3; Aarono sūnūs aukoja svetimą ugnį VIEŠPATIES akivaizdoje</w:t>
      </w:r>
    </w:p>
    <w:p/>
    <w:p>
      <w:r xmlns:w="http://schemas.openxmlformats.org/wordprocessingml/2006/main">
        <w:t xml:space="preserve">2. Mato 5:48; Būkite tobuli, kaip jūsų dangiškasis Tėvas yra tobulas</w:t>
      </w:r>
    </w:p>
    <w:p/>
    <w:p>
      <w:r xmlns:w="http://schemas.openxmlformats.org/wordprocessingml/2006/main">
        <w:t xml:space="preserve">Skaičių 16:38 Šitų nusidėjėlių smilkytuvai prieš savo sielas tepadaro jiems plačias lėkštes aukurui uždengti, nes jie aukodavo juos Viešpaties akivaizdoje, todėl jie yra pašventinti. Izraelis.</w:t>
      </w:r>
    </w:p>
    <w:p/>
    <w:p>
      <w:r xmlns:w="http://schemas.openxmlformats.org/wordprocessingml/2006/main">
        <w:t xml:space="preserve">Korachas ir jo pasekėjai sukilo prieš Mozę ir Aaroną ir buvo nubausti Viešpaties. Jų smilkytuvai turėjo būti naudojami kaip altoriaus priedanga, primindami Izraelio vaikams apie maišto prieš Dievą pasekmes.</w:t>
      </w:r>
    </w:p>
    <w:p/>
    <w:p>
      <w:r xmlns:w="http://schemas.openxmlformats.org/wordprocessingml/2006/main">
        <w:t xml:space="preserve">1. Maištas: nepaklusnumo Dievui pasekmės</w:t>
      </w:r>
    </w:p>
    <w:p/>
    <w:p>
      <w:r xmlns:w="http://schemas.openxmlformats.org/wordprocessingml/2006/main">
        <w:t xml:space="preserve">2. Paklusnumas: sekimo Dievu palaiminimai</w:t>
      </w:r>
    </w:p>
    <w:p/>
    <w:p>
      <w:r xmlns:w="http://schemas.openxmlformats.org/wordprocessingml/2006/main">
        <w:t xml:space="preserve">1. 1 Samuelio 15:22-23 – Samuelis tarė: „Ar VIEŠPATS labai mėgsta deginamąsias atnašas ir aukas, kaip klausyti Viešpaties balso? avinų taukai. Nes maištas yra kaip raganavimo nuodėmė, o užsispyrimas yra kaip neteisybė ir stabmeldystė".</w:t>
      </w:r>
    </w:p>
    <w:p/>
    <w:p>
      <w:r xmlns:w="http://schemas.openxmlformats.org/wordprocessingml/2006/main">
        <w:t xml:space="preserve">2. Pakartoto Įstatymo 5:32-33 – „Laikykitės, kad darytumėte, kaip VIEŠPATS, jūsų Dievas, jums įsakė: nenukrypkite nei į dešinę, nei į kairę. Eikite visais Viešpaties keliais. Dievas jums įsakė, kad jūs gyventumėte, kad jums gerai sektųsi ir kad ilgai gyventumėte žemėje, kurią paveldėsite“.</w:t>
      </w:r>
    </w:p>
    <w:p/>
    <w:p>
      <w:r xmlns:w="http://schemas.openxmlformats.org/wordprocessingml/2006/main">
        <w:t xml:space="preserve">Skaičių 16:39 Kunigas Eleazaras paėmė varinius smilkytuvus, kuriais buvo aukojami sudegintieji. iš jų buvo padarytos plačios plokštės aukurui uždengti:</w:t>
      </w:r>
    </w:p>
    <w:p/>
    <w:p>
      <w:r xmlns:w="http://schemas.openxmlformats.org/wordprocessingml/2006/main">
        <w:t xml:space="preserve">Kunigas Eleazaras paėmė varinius smilkytuvus, naudojamus aukoms, ir suformavo juos į plačias lėkštes aukurui uždengti.</w:t>
      </w:r>
    </w:p>
    <w:p/>
    <w:p>
      <w:r xmlns:w="http://schemas.openxmlformats.org/wordprocessingml/2006/main">
        <w:t xml:space="preserve">1. Aukos galia: kaip galima pakartotinai panaudoti ir iš naujo įsivaizduoti mūsų aukas</w:t>
      </w:r>
    </w:p>
    <w:p/>
    <w:p>
      <w:r xmlns:w="http://schemas.openxmlformats.org/wordprocessingml/2006/main">
        <w:t xml:space="preserve">2. Vienijantis altoriaus simbolis: kaip galime susiburti į pamaldas</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Skaičių 16:40 Kad būtų atminimas izraelitams, kad nė vienas svetimšalis, kuris nėra iš Aarono palikuonių, neprieitų smilkalų Viešpaties akivaizdoje. kad jis nebūtų kaip Koras ir kaip jo būrys, kaip Viešpats jam pasakė per Mozę.</w:t>
      </w:r>
    </w:p>
    <w:p/>
    <w:p>
      <w:r xmlns:w="http://schemas.openxmlformats.org/wordprocessingml/2006/main">
        <w:t xml:space="preserve">Paminklas Izraelio vaikams, kad nepažįstamasis, neturintis Aarono kunigystės, negalėtų aukoti smilkalų Viešpaties akivaizdoje ir prisiminti Koraho maištą prieš Mozę.</w:t>
      </w:r>
    </w:p>
    <w:p/>
    <w:p>
      <w:r xmlns:w="http://schemas.openxmlformats.org/wordprocessingml/2006/main">
        <w:t xml:space="preserve">1: Turime išlikti ištikimi ir ištikimi Dievui ir uoliai vykdyti Jo įsakymus.</w:t>
      </w:r>
    </w:p>
    <w:p/>
    <w:p>
      <w:r xmlns:w="http://schemas.openxmlformats.org/wordprocessingml/2006/main">
        <w:t xml:space="preserve">2: Turime nepamiršti būti nuolankūs ir priimti Dievo mums suteiktą valdžią.</w:t>
      </w:r>
    </w:p>
    <w:p/>
    <w:p>
      <w:r xmlns:w="http://schemas.openxmlformats.org/wordprocessingml/2006/main">
        <w:t xml:space="preserve">1: Filipiečiams 2:3-5 – Nieko nedarykite iš savanaudiškų ambicijų ar tuščio pasipūtimo. Atvirkščiai, nuolankiai vertinkite kitus aukščiau už save, nežiūrėdami į savo, o į kitų interesus.</w:t>
      </w:r>
    </w:p>
    <w:p/>
    <w:p>
      <w:r xmlns:w="http://schemas.openxmlformats.org/wordprocessingml/2006/main">
        <w:t xml:space="preserve">2: 1 Petro 5:5-6 - Lygiai taip pat ir jūs, jaunesni, pakluskite savo vyresniesiems. Visi apsivilkite nuolankumu vieni kitiems, nes Dievas priešinasi išdidžiams, bet rodo malonę nuolankiesiems.</w:t>
      </w:r>
    </w:p>
    <w:p/>
    <w:p>
      <w:r xmlns:w="http://schemas.openxmlformats.org/wordprocessingml/2006/main">
        <w:t xml:space="preserve">Skaičių 16:41 Rytoj visas izraelitų būrys murmėjo prieš Mozę ir Aaroną, sakydamas: “Jūs išžudėte Viešpaties žmones”.</w:t>
      </w:r>
    </w:p>
    <w:p/>
    <w:p>
      <w:r xmlns:w="http://schemas.openxmlformats.org/wordprocessingml/2006/main">
        <w:t xml:space="preserve">Izraelio žmonės murmėjo prieš Mozę ir Aaroną, kaltindami juos Viešpaties tautos žudymu.</w:t>
      </w:r>
    </w:p>
    <w:p/>
    <w:p>
      <w:r xmlns:w="http://schemas.openxmlformats.org/wordprocessingml/2006/main">
        <w:t xml:space="preserve">1. Dievo planas visada tobulas – kaip pasitikėti, kai nesupranti</w:t>
      </w:r>
    </w:p>
    <w:p/>
    <w:p>
      <w:r xmlns:w="http://schemas.openxmlformats.org/wordprocessingml/2006/main">
        <w:t xml:space="preserve">2. Dievas valdo – Jo suvereniteto galia</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Skaičių 16:42 Susirinkus prieš Mozę ir Aaroną, jie pažvelgė į Susitikimo palapinę, ir štai debesis uždengė ją, ir pasirodė Viešpaties šlovė.</w:t>
      </w:r>
    </w:p>
    <w:p/>
    <w:p>
      <w:r xmlns:w="http://schemas.openxmlformats.org/wordprocessingml/2006/main">
        <w:t xml:space="preserve">Kai susirinkimas susirinko prieš Mozę ir Aaroną, jie pažvelgė į palapinę ir pamatė ją dengiantį debesį ir pasirodė Viešpaties šlovė.</w:t>
      </w:r>
    </w:p>
    <w:p/>
    <w:p>
      <w:r xmlns:w="http://schemas.openxmlformats.org/wordprocessingml/2006/main">
        <w:t xml:space="preserve">1. Dievas visada yra šalia, kad apsaugotų ir vadovautų savo žmonėms.</w:t>
      </w:r>
    </w:p>
    <w:p/>
    <w:p>
      <w:r xmlns:w="http://schemas.openxmlformats.org/wordprocessingml/2006/main">
        <w:t xml:space="preserve">2. Sunkmečiu ir sunkumais kreipkis į Viešpatį pagalbos ir vadovavimo.</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Skaičių 16:43 Mozė ir Aaronas atėjo prie Susitikimo palapinės.</w:t>
      </w:r>
    </w:p>
    <w:p/>
    <w:p>
      <w:r xmlns:w="http://schemas.openxmlformats.org/wordprocessingml/2006/main">
        <w:t xml:space="preserve">Mozė ir Aaronas atėjo prieš susirinkimo palapinę, kaip aprašyta Skaičių 16:43.</w:t>
      </w:r>
    </w:p>
    <w:p/>
    <w:p>
      <w:r xmlns:w="http://schemas.openxmlformats.org/wordprocessingml/2006/main">
        <w:t xml:space="preserve">1: Mes galime išmokti ateiti prieš Dievą su nuolankumu ir pagarba.</w:t>
      </w:r>
    </w:p>
    <w:p/>
    <w:p>
      <w:r xmlns:w="http://schemas.openxmlformats.org/wordprocessingml/2006/main">
        <w:t xml:space="preserve">2: Netgi didieji mūsų tikėjimo vadovai, tokie kaip Mozė ir Aaronas, nusižemino prieš Dievą ir Jo padangtę.</w:t>
      </w:r>
    </w:p>
    <w:p/>
    <w:p>
      <w:r xmlns:w="http://schemas.openxmlformats.org/wordprocessingml/2006/main">
        <w:t xml:space="preserve">1: Jokūbo 4:10 – „Nusižeminkite Viešpaties akyse, ir Jis jus pakels“.</w:t>
      </w:r>
    </w:p>
    <w:p/>
    <w:p>
      <w:r xmlns:w="http://schemas.openxmlformats.org/wordprocessingml/2006/main">
        <w:t xml:space="preserve">2: Psalmė 34:18 – „Viešpats yra arti tų, kurių širdis sudužusi, ir gelbsti tuos, kurių dvasia sudužusi“.</w:t>
      </w:r>
    </w:p>
    <w:p/>
    <w:p>
      <w:r xmlns:w="http://schemas.openxmlformats.org/wordprocessingml/2006/main">
        <w:t xml:space="preserve">Skaičių 16:44 Viešpats kalbėjo Mozei, sakydamas:</w:t>
      </w:r>
    </w:p>
    <w:p/>
    <w:p>
      <w:r xmlns:w="http://schemas.openxmlformats.org/wordprocessingml/2006/main">
        <w:t xml:space="preserve">Viešpats kalba Mozei apie nežinomą dalyką.</w:t>
      </w:r>
    </w:p>
    <w:p/>
    <w:p>
      <w:r xmlns:w="http://schemas.openxmlformats.org/wordprocessingml/2006/main">
        <w:t xml:space="preserve">1. Laikykitės Dievo įsakymų: Skaičių istorija 16:44</w:t>
      </w:r>
    </w:p>
    <w:p/>
    <w:p>
      <w:r xmlns:w="http://schemas.openxmlformats.org/wordprocessingml/2006/main">
        <w:t xml:space="preserve">2. Pasitikėk Viešpaties vadovavimu: Skaičių studija 16:44</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Mato 7:21-23 – Ne kiekvienas, kuris man sako: Viešpatie, Viešpatie, įeis į dangaus karalystę, bet tas, kuris vykdo mano dangiškojo Tėvo valią. Tą dieną daugelis man sakys: 'Viešpatie, Viešpatie, argi mes nepranašavome Tavo vardu, išvarinėjome demonų Tavo vardu ir nepadarėme daug galingų darbų Tavo vardu? Ir tada aš jiems pareiškiu: Aš niekada jūsų nepažinojau; šalin nuo manęs, nedorybės darbininkai.</w:t>
      </w:r>
    </w:p>
    <w:p/>
    <w:p>
      <w:r xmlns:w="http://schemas.openxmlformats.org/wordprocessingml/2006/main">
        <w:t xml:space="preserve">Skaičių 16:45 Kelkis iš šitos bendruomenės, kad sunaikinčiau juos kaip akimirką. Ir jie krito veidais.</w:t>
      </w:r>
    </w:p>
    <w:p/>
    <w:p>
      <w:r xmlns:w="http://schemas.openxmlformats.org/wordprocessingml/2006/main">
        <w:t xml:space="preserve">Susirinkusieji krito veidu iš baimės, kai išgirdo Dievo įspėjimą, kad Jis akimirksniu juos sudegins.</w:t>
      </w:r>
    </w:p>
    <w:p/>
    <w:p>
      <w:r xmlns:w="http://schemas.openxmlformats.org/wordprocessingml/2006/main">
        <w:t xml:space="preserve">1. Dievo žodžio galia: kaip mūsų atsakas į jo kvietimą gali atnešti palaiminimą arba teismą</w:t>
      </w:r>
    </w:p>
    <w:p/>
    <w:p>
      <w:r xmlns:w="http://schemas.openxmlformats.org/wordprocessingml/2006/main">
        <w:t xml:space="preserve">2. Nelaikykite Dievo gailestingumo kaip savaime suprantamo: izraelitų pamoka dykumoje</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Efeziečiams 2:4-5 - Bet Dievas, turtingas gailestingumo, dėl savo didelės meilės, kuria mus pamilo, Net kai buvome mirę nuodėmėms, atgaivino mus kartu su Kristumi (malone jūs esate išgelbėti;)</w:t>
      </w:r>
    </w:p>
    <w:p/>
    <w:p>
      <w:r xmlns:w="http://schemas.openxmlformats.org/wordprocessingml/2006/main">
        <w:t xml:space="preserve">Skaičių 16:46 Mozė tarė Aaronui: “Paimk smilkytuvą, įmesk į jį ugnį nuo aukuro, užsipilk smilkalais ir skubiai eik į susirinkimą ir sutaikink juos, nes rūstybė sklido nuo aukuro. VIEŠPATS; prasidėjo maras.</w:t>
      </w:r>
    </w:p>
    <w:p/>
    <w:p>
      <w:r xmlns:w="http://schemas.openxmlformats.org/wordprocessingml/2006/main">
        <w:t xml:space="preserve">Mozė liepia Aaronui paimti smilkytuvą, uždėti ant jo ugnį nuo aukuro, įberti smilkalų ir eiti į susirinkimą sutaikinti už juos, nes VIEŠPATIES rūstybė užgeso ir maras prasidėjo.</w:t>
      </w:r>
    </w:p>
    <w:p/>
    <w:p>
      <w:r xmlns:w="http://schemas.openxmlformats.org/wordprocessingml/2006/main">
        <w:t xml:space="preserve">1. „Apmokėjimas už kitus: užtarimo galia“</w:t>
      </w:r>
    </w:p>
    <w:p/>
    <w:p>
      <w:r xmlns:w="http://schemas.openxmlformats.org/wordprocessingml/2006/main">
        <w:t xml:space="preserve">2. „Gyvenimas Dievo rūstybės apsuptyje: kaip reaguoti“</w:t>
      </w:r>
    </w:p>
    <w:p/>
    <w:p>
      <w:r xmlns:w="http://schemas.openxmlformats.org/wordprocessingml/2006/main">
        <w:t xml:space="preserve">1. Hebrajams 7:25 – „Todėl jis gali iki galo išgelbėti tuos, kurie per jį artinasi prie Dievo, nes jis visada gyvena tam, kad juos užtartų“.</w:t>
      </w:r>
    </w:p>
    <w:p/>
    <w:p>
      <w:r xmlns:w="http://schemas.openxmlformats.org/wordprocessingml/2006/main">
        <w:t xml:space="preserve">2. Izaijas 26:20-21 – „Eik, mano tauta, eik į savo kambarius ir užrakink duris, pasislėpk trumpam, kol pyktis praeis. Nes štai Viešpats išeina iš savo vietos. nubausti žemės gyventojus už jų kaltes...“</w:t>
      </w:r>
    </w:p>
    <w:p/>
    <w:p>
      <w:r xmlns:w="http://schemas.openxmlformats.org/wordprocessingml/2006/main">
        <w:t xml:space="preserve">Skaičių 16:47 Aaronas paėmė, kaip Mozė įsakė, ir nubėgo į susirinkimo vidurį. Ir štai prasidėjo maras tarp žmonių. Jis pasipuošė smilkalais ir sutaikino žmones.</w:t>
      </w:r>
    </w:p>
    <w:p/>
    <w:p>
      <w:r xmlns:w="http://schemas.openxmlformats.org/wordprocessingml/2006/main">
        <w:t xml:space="preserve">Aaronas pakluso Mozės įsakymui ir nubėgo į bendruomenės vidurį, kur kilo maras. Tada jis aukojo smilkalus ir sutaikino žmones.</w:t>
      </w:r>
    </w:p>
    <w:p/>
    <w:p>
      <w:r xmlns:w="http://schemas.openxmlformats.org/wordprocessingml/2006/main">
        <w:t xml:space="preserve">1. Paklusnumo galia: mokomasi iš Aarono pavyzdžio</w:t>
      </w:r>
    </w:p>
    <w:p/>
    <w:p>
      <w:r xmlns:w="http://schemas.openxmlformats.org/wordprocessingml/2006/main">
        <w:t xml:space="preserve">2. Atpirkimo prasmė: atsakomybės už savo veiksmus prisiėmimas</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10:22 – artinkimės tikra širdimi, visiškai įsitikinę tikėjimu, širdimi apšlakstyta nuo piktos sąžinės, o kūnai nuplauti tyru vandeniu.</w:t>
      </w:r>
    </w:p>
    <w:p/>
    <w:p>
      <w:r xmlns:w="http://schemas.openxmlformats.org/wordprocessingml/2006/main">
        <w:t xml:space="preserve">Skaičių 16:48 Jis stovėjo tarp mirusiųjų ir gyvųjų. ir maras buvo sustabdytas.</w:t>
      </w:r>
    </w:p>
    <w:p/>
    <w:p>
      <w:r xmlns:w="http://schemas.openxmlformats.org/wordprocessingml/2006/main">
        <w:t xml:space="preserve">Mozė užtarė izraelitus ir juos kamavęs maras sustojo.</w:t>
      </w:r>
    </w:p>
    <w:p/>
    <w:p>
      <w:r xmlns:w="http://schemas.openxmlformats.org/wordprocessingml/2006/main">
        <w:t xml:space="preserve">1. Užtarimo galia: kaip Mozė išgelbėjo savo žmones</w:t>
      </w:r>
    </w:p>
    <w:p/>
    <w:p>
      <w:r xmlns:w="http://schemas.openxmlformats.org/wordprocessingml/2006/main">
        <w:t xml:space="preserve">2. Tikėjimas veiksmais: kaip Mozė parodė savo atsidavimą Dievui</w:t>
      </w:r>
    </w:p>
    <w:p/>
    <w:p>
      <w:r xmlns:w="http://schemas.openxmlformats.org/wordprocessingml/2006/main">
        <w:t xml:space="preserve">1. Jokūbo 5:16 (NIV): Todėl išpažinkite vieni kitiems savo nuodėmes ir melskitės vieni už kitus, kad būtumėte išgydyti. Teisaus žmogaus malda yra galinga ir veiksminga.</w:t>
      </w:r>
    </w:p>
    <w:p/>
    <w:p>
      <w:r xmlns:w="http://schemas.openxmlformats.org/wordprocessingml/2006/main">
        <w:t xml:space="preserve">2. Hebrajams 11:6 (NIV): Ir be tikėjimo neįmanoma patikti Dievui, nes kiekvienas, kuris ateina pas jį, turi tikėti, kad jis egzistuoja ir kad jis atlygina tiems, kurie nuoširdžiai jo ieško.</w:t>
      </w:r>
    </w:p>
    <w:p/>
    <w:p>
      <w:r xmlns:w="http://schemas.openxmlformats.org/wordprocessingml/2006/main">
        <w:t xml:space="preserve">Skaičių 16:49 Žuvusiųjų nuo maro buvo keturiolika tūkstančių septyni šimtai, neskaitant tų, kurie mirė dėl Koracho reikalo.</w:t>
      </w:r>
    </w:p>
    <w:p/>
    <w:p>
      <w:r xmlns:w="http://schemas.openxmlformats.org/wordprocessingml/2006/main">
        <w:t xml:space="preserve">Maras pražudė 14 700 žmonių, be tų, kurie žuvo per Koraho incidentą.</w:t>
      </w:r>
    </w:p>
    <w:p/>
    <w:p>
      <w:r xmlns:w="http://schemas.openxmlformats.org/wordprocessingml/2006/main">
        <w:t xml:space="preserve">1. Dievo sprendimas: kaip turėtume reaguoti į tragediją</w:t>
      </w:r>
    </w:p>
    <w:p/>
    <w:p>
      <w:r xmlns:w="http://schemas.openxmlformats.org/wordprocessingml/2006/main">
        <w:t xml:space="preserve">2. Nepaklusnumo galia: nepaklusimo Dievui pasekmės</w:t>
      </w:r>
    </w:p>
    <w:p/>
    <w:p>
      <w:r xmlns:w="http://schemas.openxmlformats.org/wordprocessingml/2006/main">
        <w:t xml:space="preserve">1. Skaičiai 16:23-35</w:t>
      </w:r>
    </w:p>
    <w:p/>
    <w:p>
      <w:r xmlns:w="http://schemas.openxmlformats.org/wordprocessingml/2006/main">
        <w:t xml:space="preserve">2. Pakartoto Įstatymo 8:2-6</w:t>
      </w:r>
    </w:p>
    <w:p/>
    <w:p>
      <w:r xmlns:w="http://schemas.openxmlformats.org/wordprocessingml/2006/main">
        <w:t xml:space="preserve">Skaičių 16:50 Aaronas sugrįžo pas Mozę prie Susitikimo palapinės durų, ir maras aprimo.</w:t>
      </w:r>
    </w:p>
    <w:p/>
    <w:p>
      <w:r xmlns:w="http://schemas.openxmlformats.org/wordprocessingml/2006/main">
        <w:t xml:space="preserve">Maras sustojo po to, kai Aaronas grįžo pas Mozę prie įėjimo į palapinę.</w:t>
      </w:r>
    </w:p>
    <w:p/>
    <w:p>
      <w:r xmlns:w="http://schemas.openxmlformats.org/wordprocessingml/2006/main">
        <w:t xml:space="preserve">1. Atpirkimo galia: kaip susitaikymas veda į gydymą</w:t>
      </w:r>
    </w:p>
    <w:p/>
    <w:p>
      <w:r xmlns:w="http://schemas.openxmlformats.org/wordprocessingml/2006/main">
        <w:t xml:space="preserve">2. Paklusnumo prioritetas: Dievo įsakymų klausymas atneša palaiminimų</w:t>
      </w:r>
    </w:p>
    <w:p/>
    <w:p>
      <w:r xmlns:w="http://schemas.openxmlformats.org/wordprocessingml/2006/main">
        <w:t xml:space="preserve">1. Izaijas 53:5-6 - Bet jis buvo perdurtas dėl mūsų nusikaltimų, jis buvo sugniuždytas dėl mūsų kaltės; Bausmė, kuri atnešė mums ramybę, buvo ant jo, ir jo žaizdomis esame išgydyti.</w:t>
      </w:r>
    </w:p>
    <w:p/>
    <w:p>
      <w:r xmlns:w="http://schemas.openxmlformats.org/wordprocessingml/2006/main">
        <w:t xml:space="preserve">2. Jokūbo 1:22-25 – Neklausykite tik žodžio ir taip neapgaudinėkite savęs. Daryk tai, kas sakoma. Tas, kuris klauso žodžio, bet nedaro to, ką jis sako, panašus į tą, kuris žiūri į savo veidą veidrodyje ir, pažiūrėjęs į save, nueina ir iškart pamiršta, kaip atrodo. Bet kas įdėmiai pažvelgs į tobulą įstatymą, suteikiantį laisvę, ir tęsia jį, nepamiršdamas to, ką girdėjo, bet tai darydamas, tas bus palaimintas tuo, ką daro.</w:t>
      </w:r>
    </w:p>
    <w:p/>
    <w:p>
      <w:r xmlns:w="http://schemas.openxmlformats.org/wordprocessingml/2006/main">
        <w:t xml:space="preserve">Skaičius 17 galima apibendrinti trijose pastraipose su nurodytomis eilutėmis:</w:t>
      </w:r>
    </w:p>
    <w:p/>
    <w:p>
      <w:r xmlns:w="http://schemas.openxmlformats.org/wordprocessingml/2006/main">
        <w:t xml:space="preserve">1 pastraipa: Skaičių 17:1–7 aprašomas Aarono lazdos parinkimas kaip ženklas užbaigti ginčą dėl kunigystės. Skyriuje pabrėžiama, kad Dievas įsako Mozei surinkti lazdas iš kiekvienos genties, įskaitant Aarono lazdą, atstovaujančią Levio genčiai. Šie štabai per naktį patalpinami Susitikimų palapinėje. Kitą dieną Aarono lazda pražysta, išdygsta pumpurai ir išaugina migdolus – stebuklingą ženklą, patvirtinantį jo, kaip vyriausiojo kunigo, vaidmenį.</w:t>
      </w:r>
    </w:p>
    <w:p/>
    <w:p>
      <w:r xmlns:w="http://schemas.openxmlformats.org/wordprocessingml/2006/main">
        <w:t xml:space="preserve">2 dalis: Tęsiant Skaičių 17:8-13, skyriuje išsamiai aprašoma, kaip Mozė pateikia žydinčią Aarono lazdą izraelitams kaip Dievo pasirinkimo įrodymą. Šis ekranas skirtas nutildyti bet kokius tolesnius skundus ar iššūkius prieš Aarono valdžią ir sustiprina jo, kaip vyriausiojo kunigo, poziciją. Mozė padeda Aarono lazdą atgal prieš Sandoros skrynią, kad primintų ateities kartoms.</w:t>
      </w:r>
    </w:p>
    <w:p/>
    <w:p>
      <w:r xmlns:w="http://schemas.openxmlformats.org/wordprocessingml/2006/main">
        <w:t xml:space="preserve">3 pastraipa: Skaičių 17 pabaigoje pabrėžiama, kaip Dievas liepia Mozei laikyti žydinčią Aarono lazdą kaip atminimą Susitikimo palapinėje. Tai daroma siekiant užbaigti bet kokius būsimus izraelitų niurzgėjimus dėl kunigystės įgaliojimų ir užkirsti kelią tolesniam maištui prieš Dievo paskirtus lyderius. Žmonės yra šio stebuklingo ženklo liudininkai ir pripažįsta, kad jie neturi maištauti prieš Dievą ar rizikuoti susidurti su rimtomis pasekmėmis.</w:t>
      </w:r>
    </w:p>
    <w:p/>
    <w:p>
      <w:r xmlns:w="http://schemas.openxmlformats.org/wordprocessingml/2006/main">
        <w:t xml:space="preserve">Apibendrinant:</w:t>
      </w:r>
    </w:p>
    <w:p>
      <w:r xmlns:w="http://schemas.openxmlformats.org/wordprocessingml/2006/main">
        <w:t xml:space="preserve">Skaičiai 17 pristato:</w:t>
      </w:r>
    </w:p>
    <w:p>
      <w:r xmlns:w="http://schemas.openxmlformats.org/wordprocessingml/2006/main">
        <w:t xml:space="preserve">Aarono personalo atranka kaip ženklas, užbaigiantis ginčą dėl kunigystės;</w:t>
      </w:r>
    </w:p>
    <w:p>
      <w:r xmlns:w="http://schemas.openxmlformats.org/wordprocessingml/2006/main">
        <w:t xml:space="preserve">Susibūrimas, darbuotojų apgyvendinimas Susitikimų palapinėje nakvynei;</w:t>
      </w:r>
    </w:p>
    <w:p>
      <w:r xmlns:w="http://schemas.openxmlformats.org/wordprocessingml/2006/main">
        <w:t xml:space="preserve">Žydintys, dygstantys, duodantys migdolai – stebuklingas patvirtinimas.</w:t>
      </w:r>
    </w:p>
    <w:p/>
    <w:p>
      <w:r xmlns:w="http://schemas.openxmlformats.org/wordprocessingml/2006/main">
        <w:t xml:space="preserve">Pristatymas, žydinčių lazdų demonstravimas izraelitams;</w:t>
      </w:r>
    </w:p>
    <w:p>
      <w:r xmlns:w="http://schemas.openxmlformats.org/wordprocessingml/2006/main">
        <w:t xml:space="preserve">Skundų, iššūkių nutildymas; sustiprinti Aarono autoritetą;</w:t>
      </w:r>
    </w:p>
    <w:p>
      <w:r xmlns:w="http://schemas.openxmlformats.org/wordprocessingml/2006/main">
        <w:t xml:space="preserve">Padėjimas atgal prieš Arką; priminimas ateities kartoms.</w:t>
      </w:r>
    </w:p>
    <w:p/>
    <w:p>
      <w:r xmlns:w="http://schemas.openxmlformats.org/wordprocessingml/2006/main">
        <w:t xml:space="preserve">Nurodymas laikyti palapinėje žydinčius lazdeles kaip atminimą;</w:t>
      </w:r>
    </w:p>
    <w:p>
      <w:r xmlns:w="http://schemas.openxmlformats.org/wordprocessingml/2006/main">
        <w:t xml:space="preserve">Prevencija, maištas prieš Dievo paskirtus lyderius;</w:t>
      </w:r>
    </w:p>
    <w:p>
      <w:r xmlns:w="http://schemas.openxmlformats.org/wordprocessingml/2006/main">
        <w:t xml:space="preserve">Pripažinimas, sunkių pasekmių išvengimas.</w:t>
      </w:r>
    </w:p>
    <w:p/>
    <w:p>
      <w:r xmlns:w="http://schemas.openxmlformats.org/wordprocessingml/2006/main">
        <w:t xml:space="preserve">Šiame skyriuje pagrindinis dėmesys skiriamas Aarono lazdos, kaip ženklo užbaigimo ginčui dėl kunigystės, parinkimui, jos pristatymui izraelitams ir jos kaip atminimo paminklo išsaugojimui. Skaičių 17 pradžioje aprašoma, kaip Dievas įsako Mozei surinkti lazdas iš kiekvienos genties, įskaitant Aarono lazdą, atstovaujančią Levio genčiai. Šie štabai per naktį patalpinami Susitikimų palapinėje. Kitą dieną Aarono lazda pražysta, išdygsta pumpurai ir išaugina migdolus – stebuklingą ženklą, patvirtinantį jo, kaip vyriausiojo kunigo, vaidmenį.</w:t>
      </w:r>
    </w:p>
    <w:p/>
    <w:p>
      <w:r xmlns:w="http://schemas.openxmlformats.org/wordprocessingml/2006/main">
        <w:t xml:space="preserve">Be to, Skaičių 17 skyriuje išsamiai aprašoma, kaip Mozė pateikia žydinčią Aarono lazdą izraelitams kaip Dievo pasirinkimo įrodymą. Šis ekranas skirtas nutildyti bet kokius tolesnius skundus ar iššūkius prieš Aarono valdžią ir sustiprina jo, kaip vyriausiojo kunigo, poziciją. Mozė padeda Aarono lazdą atgal prieš Sandoros skrynią, kad primintų ateities kartoms.</w:t>
      </w:r>
    </w:p>
    <w:p/>
    <w:p>
      <w:r xmlns:w="http://schemas.openxmlformats.org/wordprocessingml/2006/main">
        <w:t xml:space="preserve">Skyrius baigiamas pabrėžiant, kaip Dievas liepia Mozei laikyti žydinčią Aarono lazdą kaip atminimą Susitikimo palapinėje. Tai daroma siekiant užbaigti bet kokius būsimus izraelitų niurzgėjimus dėl kunigystės įgaliojimų ir užkirsti kelią tolesniam maištui prieš Dievo paskirtus lyderius. Žmonės yra šio stebuklingo ženklo liudininkai ir pripažįsta, kad jie neturi maištauti prieš Dievą ar rizikuoti susidurti su rimtomis pasekmėmis.</w:t>
      </w:r>
    </w:p>
    <w:p/>
    <w:p>
      <w:r xmlns:w="http://schemas.openxmlformats.org/wordprocessingml/2006/main">
        <w:t xml:space="preserve">Skaičių 17:1 Viešpats kalbėjo Mozei, sakydamas:</w:t>
      </w:r>
    </w:p>
    <w:p/>
    <w:p>
      <w:r xmlns:w="http://schemas.openxmlformats.org/wordprocessingml/2006/main">
        <w:t xml:space="preserve">Viešpats įsakė Mozei pasikalbėti su izraelitais, kad jie atneštų po lazdą iš kiekvienos iš dvylikos Izraelio giminių.</w:t>
      </w:r>
    </w:p>
    <w:p/>
    <w:p>
      <w:r xmlns:w="http://schemas.openxmlformats.org/wordprocessingml/2006/main">
        <w:t xml:space="preserve">1. Paklusnumo galia: išmokti sekti Dievo nurodymus</w:t>
      </w:r>
    </w:p>
    <w:p/>
    <w:p>
      <w:r xmlns:w="http://schemas.openxmlformats.org/wordprocessingml/2006/main">
        <w:t xml:space="preserve">2. Vienybės svarba: Dirbti kartu gerbti Dievą</w:t>
      </w:r>
    </w:p>
    <w:p/>
    <w:p>
      <w:r xmlns:w="http://schemas.openxmlformats.org/wordprocessingml/2006/main">
        <w:t xml:space="preserve">1. 1 Samuelio 15:22-23 – „Ar VIEŠPATS labai mėgsta deginamąsias ir aukas, kaip klausyti VIEŠPATIES balso? “</w:t>
      </w:r>
    </w:p>
    <w:p/>
    <w:p>
      <w:r xmlns:w="http://schemas.openxmlformats.org/wordprocessingml/2006/main">
        <w:t xml:space="preserve">2. Efeziečiams 4:1-3 – „Todėl aš, Viešpaties kalinys, prašau, kad vaikščiotumėte verti pašaukimo, kuriuo esate pašaukti, su visu nuolankumu ir romumu, su kantrybe, pakantus vienas kitą meile, stengdamiesi Išsaugokite Dvasios vienybę taikos ryšiais“.</w:t>
      </w:r>
    </w:p>
    <w:p/>
    <w:p>
      <w:r xmlns:w="http://schemas.openxmlformats.org/wordprocessingml/2006/main">
        <w:t xml:space="preserve">Skaičių 17:2 Kalbėk izraelitams ir paimk iš kiekvieno po lazdą pagal jų tėvų namus, iš visų kunigaikščių pagal jų tėvų namus po dvylika lazdų. Ant lazdos užrašyk kiekvieno vardą. .</w:t>
      </w:r>
    </w:p>
    <w:p/>
    <w:p>
      <w:r xmlns:w="http://schemas.openxmlformats.org/wordprocessingml/2006/main">
        <w:t xml:space="preserve">Dievas nurodė Mozei paimti po 12 lazdelių iš kiekvienos iš 12 Izraelio giminių ir ant lazdos užrašyti kiekvieno vardą.</w:t>
      </w:r>
    </w:p>
    <w:p/>
    <w:p>
      <w:r xmlns:w="http://schemas.openxmlformats.org/wordprocessingml/2006/main">
        <w:t xml:space="preserve">1. Vardų reikšmė: kaip Dievas žino ir rūpinasi kiekvienu iš mūsų</w:t>
      </w:r>
    </w:p>
    <w:p/>
    <w:p>
      <w:r xmlns:w="http://schemas.openxmlformats.org/wordprocessingml/2006/main">
        <w:t xml:space="preserve">2. Mūsų genties atstovavimo svarba: kodėl turime ginti savo bendruomenę</w:t>
      </w:r>
    </w:p>
    <w:p/>
    <w:p>
      <w:r xmlns:w="http://schemas.openxmlformats.org/wordprocessingml/2006/main">
        <w:t xml:space="preserve">1. Izaijas 43:1 - Bet dabar taip sako Viešpats, kuris tave sukūrė, Jokūbai, ir kuris tave sutvėrė, Izraeli: Nebijok, nes aš tave išpirkau, šaukiau tave tavo vardu. tu esi mano.</w:t>
      </w:r>
    </w:p>
    <w:p/>
    <w:p>
      <w:r xmlns:w="http://schemas.openxmlformats.org/wordprocessingml/2006/main">
        <w:t xml:space="preserve">2. Patarlės 22:1 – Geriau išrinkti gerą vardą nei didelius turtus ir meilės malonę, o ne sidabrą ir auksą.</w:t>
      </w:r>
    </w:p>
    <w:p/>
    <w:p>
      <w:r xmlns:w="http://schemas.openxmlformats.org/wordprocessingml/2006/main">
        <w:t xml:space="preserve">Skaičių 17:3 Ant Levio lazdos užrašyk Aarono vardą, nes viena lazda bus jų tėvų namų galva.</w:t>
      </w:r>
    </w:p>
    <w:p/>
    <w:p>
      <w:r xmlns:w="http://schemas.openxmlformats.org/wordprocessingml/2006/main">
        <w:t xml:space="preserve">Dievas įsakė Mozei užrašyti Aarono vardą ant Levio giminės lazdos, taip reikšdamas Aaroną kaip savo giminės vadą.</w:t>
      </w:r>
    </w:p>
    <w:p/>
    <w:p>
      <w:r xmlns:w="http://schemas.openxmlformats.org/wordprocessingml/2006/main">
        <w:t xml:space="preserve">1. Dievas yra didžiausias autoritetas skiriant vadovaujančias pareigas.</w:t>
      </w:r>
    </w:p>
    <w:p/>
    <w:p>
      <w:r xmlns:w="http://schemas.openxmlformats.org/wordprocessingml/2006/main">
        <w:t xml:space="preserve">2. Turime būti pasirengę priimti Dievo išrinktus vadovus, net jei nesuprantame Jo sprendimų.</w:t>
      </w:r>
    </w:p>
    <w:p/>
    <w:p>
      <w:r xmlns:w="http://schemas.openxmlformats.org/wordprocessingml/2006/main">
        <w:t xml:space="preserve">1. Romiečiams 13:1-2 "Kiekviena siela tebūna pavaldi aukštesnėms jėgoms, nes nėra kitos jėgos, tik Dievo: esamos jėgos yra Dievo nustatytos."</w:t>
      </w:r>
    </w:p>
    <w:p/>
    <w:p>
      <w:r xmlns:w="http://schemas.openxmlformats.org/wordprocessingml/2006/main">
        <w:t xml:space="preserve">2. 1 Samuelio 15:23 "Nes maištas yra kaip raganavimo nuodėmė, o užsispyrimas yra kaip neteisybė ir stabmeldystė."</w:t>
      </w:r>
    </w:p>
    <w:p/>
    <w:p>
      <w:r xmlns:w="http://schemas.openxmlformats.org/wordprocessingml/2006/main">
        <w:t xml:space="preserve">Skaičių 17:4 Padėk juos Susitikimo palapinėje priešais liudijimą, kur aš susitiksiu su tavimi.</w:t>
      </w:r>
    </w:p>
    <w:p/>
    <w:p>
      <w:r xmlns:w="http://schemas.openxmlformats.org/wordprocessingml/2006/main">
        <w:t xml:space="preserve">Dievas nurodė Mozei padėti Aarono lazdą susirinkimo palapinėje, kur Dievas susitiks su Moze.</w:t>
      </w:r>
    </w:p>
    <w:p/>
    <w:p>
      <w:r xmlns:w="http://schemas.openxmlformats.org/wordprocessingml/2006/main">
        <w:t xml:space="preserve">1. „Paklusnumo galia: pamokos iš Mozės susitikimo su Dievu“</w:t>
      </w:r>
    </w:p>
    <w:p/>
    <w:p>
      <w:r xmlns:w="http://schemas.openxmlformats.org/wordprocessingml/2006/main">
        <w:t xml:space="preserve">2. „Tikėjimo palapinė: susitikimas su Dievu Jo šventovėje“</w:t>
      </w:r>
    </w:p>
    <w:p/>
    <w:p>
      <w:r xmlns:w="http://schemas.openxmlformats.org/wordprocessingml/2006/main">
        <w:t xml:space="preserve">1. Jokūbo 4:7: "Tad būkite klusnūs Dievui. Pasipriešinkite velniui, ir jis nuo jūsų bėgs."</w:t>
      </w:r>
    </w:p>
    <w:p/>
    <w:p>
      <w:r xmlns:w="http://schemas.openxmlformats.org/wordprocessingml/2006/main">
        <w:t xml:space="preserve">2. Psalmė 27, 4-6: „Vieno dalyko aš troškau iš VIEŠPATIES, ko sieksiu, kad gyvenčiau VIEŠPATIES namuose visas savo gyvenimo dienas, kad pamatyčiau VIEŠPATIES grožį. ir pasiteirauti savo šventykloje. Nelaimės metu jis paslėps mane savo pavėsinėje, paslėps savo palapinės slėptuvėje, pastatys mane ant uolos”.</w:t>
      </w:r>
    </w:p>
    <w:p/>
    <w:p>
      <w:r xmlns:w="http://schemas.openxmlformats.org/wordprocessingml/2006/main">
        <w:t xml:space="preserve">Numbers 17:5 5 Žydi to žmogaus lazda, kurią aš išsirinksiu, ir nutrauksiu Izraelio vaikų murmėjimą, kuriuo jie murma prieš jus.</w:t>
      </w:r>
    </w:p>
    <w:p/>
    <w:p>
      <w:r xmlns:w="http://schemas.openxmlformats.org/wordprocessingml/2006/main">
        <w:t xml:space="preserve">Dievo pasirinktas vadovas klestės ir atneš klestėjimą žmonėms.</w:t>
      </w:r>
    </w:p>
    <w:p/>
    <w:p>
      <w:r xmlns:w="http://schemas.openxmlformats.org/wordprocessingml/2006/main">
        <w:t xml:space="preserve">1. Dievo pasirinktas vadovas: klestėjimas per paklusnumą</w:t>
      </w:r>
    </w:p>
    <w:p/>
    <w:p>
      <w:r xmlns:w="http://schemas.openxmlformats.org/wordprocessingml/2006/main">
        <w:t xml:space="preserve">2. Dievo malonės stebuklai: teisingo kelio pasirinkimas</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Psalmė 1:1-3 – Palaimintas tas, kuris nevaikščioja nedorėlių pėdomis, nestoja nusidėjėlių keliu ar sėdi pašaipių būryje, bet kuris džiaugiasi Viešpaties įstatymu ir kuris medituoja apie savo įstatymą dieną ir naktį. Tas žmogus yra kaip medis, pasodintas prie vandens srovių, kuris duoda vaisių laiku ir kurio lapai nenuvysta, kad ir ką jis padarytų.</w:t>
      </w:r>
    </w:p>
    <w:p/>
    <w:p>
      <w:r xmlns:w="http://schemas.openxmlformats.org/wordprocessingml/2006/main">
        <w:t xml:space="preserve">Skaičių 17:6 Mozė kalbėjo izraelitams, ir kiekvienas jų kunigaikštis davė jam po lazdą, kiekvienam kunigaikščiui, pagal savo tėvų namus, po dvylika lazdų. Aarono lazda buvo tarp jų lazdų. .</w:t>
      </w:r>
    </w:p>
    <w:p/>
    <w:p>
      <w:r xmlns:w="http://schemas.openxmlformats.org/wordprocessingml/2006/main">
        <w:t xml:space="preserve">Dvylika kunigaikščių iš kiekvienos Izraelio giminės davė Mozei po lazdą, tarp jų buvo ir Aarono lazda.</w:t>
      </w:r>
    </w:p>
    <w:p/>
    <w:p>
      <w:r xmlns:w="http://schemas.openxmlformats.org/wordprocessingml/2006/main">
        <w:t xml:space="preserve">1. Vienybės galia: darbas kartu siekiant bendro tikslo</w:t>
      </w:r>
    </w:p>
    <w:p/>
    <w:p>
      <w:r xmlns:w="http://schemas.openxmlformats.org/wordprocessingml/2006/main">
        <w:t xml:space="preserve">2. Lyderystės svarba: valdžios vaidmens Bendrijoje supratimas</w:t>
      </w:r>
    </w:p>
    <w:p/>
    <w:p>
      <w:r xmlns:w="http://schemas.openxmlformats.org/wordprocessingml/2006/main">
        <w:t xml:space="preserve">1. Psalmė 133:1-3 – „Štai kaip gera ir kaip malonu broliams gyventi vienybėje! Tai kaip brangus tepalas ant galvos, kuris nutekėjo ant barzdos, net Aarono barzdos. iki jo drabužių sijonų; kaip Hermono rasa ir kaip rasa, nusileidusi ant Siono kalnų, nes ten Viešpats įsakė palaiminimą, gyvenimą per amžius“.</w:t>
      </w:r>
    </w:p>
    <w:p/>
    <w:p>
      <w:r xmlns:w="http://schemas.openxmlformats.org/wordprocessingml/2006/main">
        <w:t xml:space="preserve">2. 1 Korintiečiams 12:12-13 – „Kaip kūnas yra vienas ir turi daug narių, ir visi to vieno kūno nariai, nors ir daug, yra vienas kūnas, taip ir Kristus. visi pakrikštyti į vieną kūną, nesvarbu, ar mes būtume žydai, ar pagonys, ar vergai, ar laisvieji, ir visi esame pagirdyti viena Dvasia“.</w:t>
      </w:r>
    </w:p>
    <w:p/>
    <w:p>
      <w:r xmlns:w="http://schemas.openxmlformats.org/wordprocessingml/2006/main">
        <w:t xml:space="preserve">Numbers 17:7 Mozė padėjo lazdas Viešpaties akivaizdoje liudijimo palapinėje.</w:t>
      </w:r>
    </w:p>
    <w:p/>
    <w:p>
      <w:r xmlns:w="http://schemas.openxmlformats.org/wordprocessingml/2006/main">
        <w:t xml:space="preserve">Mozė padėjo lazdas liudijimo palapinėje kaip ištikimybės Dievui ženklą.</w:t>
      </w:r>
    </w:p>
    <w:p/>
    <w:p>
      <w:r xmlns:w="http://schemas.openxmlformats.org/wordprocessingml/2006/main">
        <w:t xml:space="preserve">1. Ištikimybės galia mūsų gyvenime</w:t>
      </w:r>
    </w:p>
    <w:p/>
    <w:p>
      <w:r xmlns:w="http://schemas.openxmlformats.org/wordprocessingml/2006/main">
        <w:t xml:space="preserve">2. Išlaikyti savo dėmesį į Dievo buvimą</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Jozuės 24:15 – „Ir jei jūsų akyse pikta tarnauti VIEŠPAČIUI, šiandien išsirinkite, kam tarnausite, ar dievams, kuriems tarnavo jūsų tėvai anapus upės, ar amoritų dievams. žemėje, kurioje gyveni, o aš ir mano namai tarnausime Viešpačiui.</w:t>
      </w:r>
    </w:p>
    <w:p/>
    <w:p>
      <w:r xmlns:w="http://schemas.openxmlformats.org/wordprocessingml/2006/main">
        <w:t xml:space="preserve">Numbers 17:8 8 Rytoj Mozė įėjo į liudijimo palapinę. Ir štai Aarono lazda, skirta Levio namams, buvo pumpuruota, išaugino pumpurus, žydėjo ir davė migdolų.</w:t>
      </w:r>
    </w:p>
    <w:p/>
    <w:p>
      <w:r xmlns:w="http://schemas.openxmlformats.org/wordprocessingml/2006/main">
        <w:t xml:space="preserve">Kitą dieną Mozė įėjo į liudytojų palapinę ir sužinojo, kad Levio namams skirta Aarono lazda išdygo, pražydo ir išaugo migdolai.</w:t>
      </w:r>
    </w:p>
    <w:p/>
    <w:p>
      <w:r xmlns:w="http://schemas.openxmlformats.org/wordprocessingml/2006/main">
        <w:t xml:space="preserve">1. Stebuklinga Dievo galios prigimtis</w:t>
      </w:r>
    </w:p>
    <w:p/>
    <w:p>
      <w:r xmlns:w="http://schemas.openxmlformats.org/wordprocessingml/2006/main">
        <w:t xml:space="preserve">2. Kaip tikėjimas atnaujino Aarono giminę</w:t>
      </w:r>
    </w:p>
    <w:p/>
    <w:p>
      <w:r xmlns:w="http://schemas.openxmlformats.org/wordprocessingml/2006/main">
        <w:t xml:space="preserve">1. Romiečiams 1:20 – Nes jo nematomos savybės, būtent jo amžinoji galia ir dieviškoji prigimtis, nuo pat pasaulio sukūrimo buvo aiškiai suvokiamos iš kūrinių, kurie buvo sukurti.</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Numbers 17:9 9 Mozė išnešė visas lazdas iš Viešpaties visiems izraelitams. Jie pažiūrėjo ir paėmė kiekvienas savo lazdą.</w:t>
      </w:r>
    </w:p>
    <w:p/>
    <w:p>
      <w:r xmlns:w="http://schemas.openxmlformats.org/wordprocessingml/2006/main">
        <w:t xml:space="preserve">Mozė atnešė visas lazdas iš Viešpaties pas izraelitus ir kiekvienas pasiėmė savo lazdą.</w:t>
      </w:r>
    </w:p>
    <w:p/>
    <w:p>
      <w:r xmlns:w="http://schemas.openxmlformats.org/wordprocessingml/2006/main">
        <w:t xml:space="preserve">1. Viešpats aprūpina – Dievas duoda mums įrankius ir išteklius, kurių mums reikia sėkmei.</w:t>
      </w:r>
    </w:p>
    <w:p/>
    <w:p>
      <w:r xmlns:w="http://schemas.openxmlformats.org/wordprocessingml/2006/main">
        <w:t xml:space="preserve">2. Darbas kartu – bendradarbiavimo galia padarant neįmanomą, įmanomą.</w:t>
      </w:r>
    </w:p>
    <w:p/>
    <w:p>
      <w:r xmlns:w="http://schemas.openxmlformats.org/wordprocessingml/2006/main">
        <w:t xml:space="preserve">1. Jozuė 1:9 Argi aš tau neįsakiau? Būkite stiprūs ir drąsūs. Nebijok; nenusimink, nes Viešpats, tavo Dievas, bus su tavimi, kad ir kur eitum.</w:t>
      </w:r>
    </w:p>
    <w:p/>
    <w:p>
      <w:r xmlns:w="http://schemas.openxmlformats.org/wordprocessingml/2006/main">
        <w:t xml:space="preserve">2. Filipiečiams 4:13 Visa tai galiu padaryti per tą, kuris man suteikia jėgų.</w:t>
      </w:r>
    </w:p>
    <w:p/>
    <w:p>
      <w:r xmlns:w="http://schemas.openxmlformats.org/wordprocessingml/2006/main">
        <w:t xml:space="preserve">Skaičių 17:10 Viešpats tarė Mozei: “Atvesk Aarono lazdą prieš liudijimą, kad ji būtų kaip ženklas prieš maištininkus. ir tu visiškai atimsi iš manęs jų murmėjimą, kad jie nemirtų.</w:t>
      </w:r>
    </w:p>
    <w:p/>
    <w:p>
      <w:r xmlns:w="http://schemas.openxmlformats.org/wordprocessingml/2006/main">
        <w:t xml:space="preserve">Dievas įsakė Mozei paimti Aarono lazdą ir įdėti ją į Tabernakulį kaip savo valdžios žmonėms ženklą, kad jie toliau negraužtų prieš Jį ir taip išvengtų mirties.</w:t>
      </w:r>
    </w:p>
    <w:p/>
    <w:p>
      <w:r xmlns:w="http://schemas.openxmlformats.org/wordprocessingml/2006/main">
        <w:t xml:space="preserve">1. Dievo galia ir valdžia: Dievo suvereniteto supratimas per simbolius, kuriuos jis mums duoda</w:t>
      </w:r>
    </w:p>
    <w:p/>
    <w:p>
      <w:r xmlns:w="http://schemas.openxmlformats.org/wordprocessingml/2006/main">
        <w:t xml:space="preserve">2. Skundų ir murmėjimo pavojai: mokymasis iš Izraelio žmonių pavyzdžio</w:t>
      </w:r>
    </w:p>
    <w:p/>
    <w:p>
      <w:r xmlns:w="http://schemas.openxmlformats.org/wordprocessingml/2006/main">
        <w:t xml:space="preserve">1. Psalmė 29:10: „Viešpats sėdi soste virš potvynio; VIEŠPATS yra karaliaus soste per amžius“.</w:t>
      </w:r>
    </w:p>
    <w:p/>
    <w:p>
      <w:r xmlns:w="http://schemas.openxmlformats.org/wordprocessingml/2006/main">
        <w:t xml:space="preserve">2. Apreiškimas 4:8: „Ir keturios gyvos būtybės, kurių kiekviena turi šešis sparnus, yra pilnos akių aplinkui ir viduje, ir dieną bei naktį nepaliauja sakyti: 'Šventas, šventas, šventas, yra Viešpats Visagalis Dievas, kuris buvo ir yra, ir kuris ateis!'</w:t>
      </w:r>
    </w:p>
    <w:p/>
    <w:p>
      <w:r xmlns:w="http://schemas.openxmlformats.org/wordprocessingml/2006/main">
        <w:t xml:space="preserve">Skaičių 17:11 Mozė taip padarė. Kaip Viešpats jam įsakė, taip jis padarė.</w:t>
      </w:r>
    </w:p>
    <w:p/>
    <w:p>
      <w:r xmlns:w="http://schemas.openxmlformats.org/wordprocessingml/2006/main">
        <w:t xml:space="preserve">Mozė pakluso Viešpaties įsakymui.</w:t>
      </w:r>
    </w:p>
    <w:p/>
    <w:p>
      <w:r xmlns:w="http://schemas.openxmlformats.org/wordprocessingml/2006/main">
        <w:t xml:space="preserve">1. Paklusnumas atneša palaiminimą</w:t>
      </w:r>
    </w:p>
    <w:p/>
    <w:p>
      <w:r xmlns:w="http://schemas.openxmlformats.org/wordprocessingml/2006/main">
        <w:t xml:space="preserve">2. Ištikimas paklusnumas yra apdovanotas</w:t>
      </w:r>
    </w:p>
    <w:p/>
    <w:p>
      <w:r xmlns:w="http://schemas.openxmlformats.org/wordprocessingml/2006/main">
        <w:t xml:space="preserve">1. Jokūbo 2:17-18 "Taip pat ir tikėjimas, jei jis neturi darbų, yra miręs, būdamas vienas. Taip, žmogus gali pasakyti: tu tiki, o aš turiu darbus. Parodyk man savo tikėjimą be savo darbų ir Savo darbais tau parodysiu savo tikėjimą“.</w:t>
      </w:r>
    </w:p>
    <w:p/>
    <w:p>
      <w:r xmlns:w="http://schemas.openxmlformats.org/wordprocessingml/2006/main">
        <w:t xml:space="preserve">2. Jono 14:15 „Jei mane mylite, laikykitės mano įsakymų“.</w:t>
      </w:r>
    </w:p>
    <w:p/>
    <w:p>
      <w:r xmlns:w="http://schemas.openxmlformats.org/wordprocessingml/2006/main">
        <w:t xml:space="preserve">Skaičių 17:12 Izraelitai kalbėjo Mozei: “Štai mes mirštame, žūstame, visi žūstame”.</w:t>
      </w:r>
    </w:p>
    <w:p/>
    <w:p>
      <w:r xmlns:w="http://schemas.openxmlformats.org/wordprocessingml/2006/main">
        <w:t xml:space="preserve">Izraelio vaikai išreiškė Mozei savo mirties baimę.</w:t>
      </w:r>
    </w:p>
    <w:p/>
    <w:p>
      <w:r xmlns:w="http://schemas.openxmlformats.org/wordprocessingml/2006/main">
        <w:t xml:space="preserve">1. Pasikliauti Dievo ištikimybe sunkiais laikais</w:t>
      </w:r>
    </w:p>
    <w:p/>
    <w:p>
      <w:r xmlns:w="http://schemas.openxmlformats.org/wordprocessingml/2006/main">
        <w:t xml:space="preserve">2. Pasitikėjimas Dievo pažadais apsaugoti</w:t>
      </w:r>
    </w:p>
    <w:p/>
    <w:p>
      <w:r xmlns:w="http://schemas.openxmlformats.org/wordprocessingml/2006/main">
        <w:t xml:space="preserve">1. Romiečiams 8:31-39 – "Jei Dievas yra už mus, kas gali būti prieš mus?"</w:t>
      </w:r>
    </w:p>
    <w:p/>
    <w:p>
      <w:r xmlns:w="http://schemas.openxmlformats.org/wordprocessingml/2006/main">
        <w:t xml:space="preserve">2. Psalmė 23:4 – „Nors eičiau mirties šešėlio slėniu, aš nebijau pikto, nes tu su manimi“.</w:t>
      </w:r>
    </w:p>
    <w:p/>
    <w:p>
      <w:r xmlns:w="http://schemas.openxmlformats.org/wordprocessingml/2006/main">
        <w:t xml:space="preserve">Skaičių 17:13 Kiekvienas, kuris prisiartins prie Viešpaties palapinės, mirs. Ar mes mirsime?</w:t>
      </w:r>
    </w:p>
    <w:p/>
    <w:p>
      <w:r xmlns:w="http://schemas.openxmlformats.org/wordprocessingml/2006/main">
        <w:t xml:space="preserve">Viešpats perspėjo, kad kiekvienas, kuris prisiartins prie tabernakulio, bus nubaustas mirtimi, klausdamas, ar juos numirs.</w:t>
      </w:r>
    </w:p>
    <w:p/>
    <w:p>
      <w:r xmlns:w="http://schemas.openxmlformats.org/wordprocessingml/2006/main">
        <w:t xml:space="preserve">1. Nepaklusnumo pasekmės: mokymasis iš Skaičių 17:13</w:t>
      </w:r>
    </w:p>
    <w:p/>
    <w:p>
      <w:r xmlns:w="http://schemas.openxmlformats.org/wordprocessingml/2006/main">
        <w:t xml:space="preserve">2. Šventos vietos galia: Dievo buvimas ir valdžia Tabernakulyje</w:t>
      </w:r>
    </w:p>
    <w:p/>
    <w:p>
      <w:r xmlns:w="http://schemas.openxmlformats.org/wordprocessingml/2006/main">
        <w:t xml:space="preserve">1. Jokūbo 4:17 – „Todėl kas moka daryti gera, bet to nedaro, tam tai yra nuodėmė“.</w:t>
      </w:r>
    </w:p>
    <w:p/>
    <w:p>
      <w:r xmlns:w="http://schemas.openxmlformats.org/wordprocessingml/2006/main">
        <w:t xml:space="preserve">2. Hebrajams 10:19-22 - "Tad turėdami drąsos, broliai, Jėzaus krauju įeiti į Švenčiausiąją, nauju ir gyvu keliu, kurį jis mums paskyrė per šydą, t.y. jo kūną; ir turėdami vyriausiąjį kunigą, viršijantį Dievo namus; artinkimės nuoširdžia širdimi, pilnu tikėjimo tikėjimu, apšlakstę širdis nuo piktos sąžinės, o kūnai nuplauti tyru vandeniu“.</w:t>
      </w:r>
    </w:p>
    <w:p/>
    <w:p>
      <w:r xmlns:w="http://schemas.openxmlformats.org/wordprocessingml/2006/main">
        <w:t xml:space="preserve">Skaičius 18 galima apibendrinti trijose pastraipose su nurodytomis eilutėmis:</w:t>
      </w:r>
    </w:p>
    <w:p/>
    <w:p>
      <w:r xmlns:w="http://schemas.openxmlformats.org/wordprocessingml/2006/main">
        <w:t xml:space="preserve">1 dalis: Skaičių 18:1–7 aprašomos pareigos ir privilegijos, suteiktos Aaronui ir jo sūnums, levitų kunigams. Skyriuje pabrėžiama, kad Dievas juos paskiria atsakingais už šventovę ir altorių. Jie turi tarnauti kaip užtvara tarp izraelitų ir šventųjų objektų, užtikrinant, kad prie jų neprieitų pašaliniai asmenys. Levitai turi konkrečias pareigas, susijusias su tabernakuliu, o Aaronas ir jo sūnūs yra paskirti kunigais.</w:t>
      </w:r>
    </w:p>
    <w:p/>
    <w:p>
      <w:r xmlns:w="http://schemas.openxmlformats.org/wordprocessingml/2006/main">
        <w:t xml:space="preserve">2 dalis: Tęsiant Skaičių 18:8–19, skyriuje išsamiai aprašoma, kaip Dievas skiria įvairias aukas ir dešimtinę, kad išlaikytų Aaroną ir jo šeimą. Izraelitams įsakyta atnešti grūdų, vyno, aliejaus ir pirmųjų vaisių aukas tik Aaronui, jo sūnums ir jų namiškiams. Be to, levitams už tarnybą paveldima dešimtinė dalis nuo visų produktų.</w:t>
      </w:r>
    </w:p>
    <w:p/>
    <w:p>
      <w:r xmlns:w="http://schemas.openxmlformats.org/wordprocessingml/2006/main">
        <w:t xml:space="preserve">3 dalis: Skaičių 18 pabaigoje pabrėžiama, kaip Dievas primena Aaronui, kad jis negaus jokio žemės paveldėjimo tarp kitų Izraelio genčių. Vietoj to, pats Dievas yra paskelbtas Aarono dalimi ir paveldėjimu tarp Jo žmonių. Ši nuostata primena unikalų Aarono, kaip vyriausiojo kunigo, vaidmenį ir pabrėžia jo padėties Izraelio visuomenėje šventumą.</w:t>
      </w:r>
    </w:p>
    <w:p/>
    <w:p>
      <w:r xmlns:w="http://schemas.openxmlformats.org/wordprocessingml/2006/main">
        <w:t xml:space="preserve">Apibendrinant:</w:t>
      </w:r>
    </w:p>
    <w:p>
      <w:r xmlns:w="http://schemas.openxmlformats.org/wordprocessingml/2006/main">
        <w:t xml:space="preserve">Skaičiai 18 pristato:</w:t>
      </w:r>
    </w:p>
    <w:p>
      <w:r xmlns:w="http://schemas.openxmlformats.org/wordprocessingml/2006/main">
        <w:t xml:space="preserve">Aaronui suteiktos pareigos, privilegijos, sūnūs kunigai levitai;</w:t>
      </w:r>
    </w:p>
    <w:p>
      <w:r xmlns:w="http://schemas.openxmlformats.org/wordprocessingml/2006/main">
        <w:t xml:space="preserve">Paskyrimas į šventovę, altorių; tarnauja kaip barjeras;</w:t>
      </w:r>
    </w:p>
    <w:p>
      <w:r xmlns:w="http://schemas.openxmlformats.org/wordprocessingml/2006/main">
        <w:t xml:space="preserve">Pavestos konkrečios pareigos; skirtumas tarp levitų, kunigų.</w:t>
      </w:r>
    </w:p>
    <w:p/>
    <w:p>
      <w:r xmlns:w="http://schemas.openxmlformats.org/wordprocessingml/2006/main">
        <w:t xml:space="preserve">Aukų, dešimtinės skyrimas Aronui, šeimai paremti;</w:t>
      </w:r>
    </w:p>
    <w:p>
      <w:r xmlns:w="http://schemas.openxmlformats.org/wordprocessingml/2006/main">
        <w:t xml:space="preserve">Atvežti grūdus, vyną, aliejų, pirmuosius vaisius išskirtinai jiems;</w:t>
      </w:r>
    </w:p>
    <w:p>
      <w:r xmlns:w="http://schemas.openxmlformats.org/wordprocessingml/2006/main">
        <w:t xml:space="preserve">Dešimtinės paskirstymas levitų palikimui mainais už tarnystę.</w:t>
      </w:r>
    </w:p>
    <w:p/>
    <w:p>
      <w:r xmlns:w="http://schemas.openxmlformats.org/wordprocessingml/2006/main">
        <w:t xml:space="preserve">Primindamas Aaronui, kad tarp genčių nepaveldėtų žemės;</w:t>
      </w:r>
    </w:p>
    <w:p>
      <w:r xmlns:w="http://schemas.openxmlformats.org/wordprocessingml/2006/main">
        <w:t xml:space="preserve">Dievas paskelbė kaip dalį, paveldėjimą tarp Savo tautos;</w:t>
      </w:r>
    </w:p>
    <w:p>
      <w:r xmlns:w="http://schemas.openxmlformats.org/wordprocessingml/2006/main">
        <w:t xml:space="preserve">Unikalaus vyriausiojo kunigo vaidmens išryškinimas; pozicijos sakralumas.</w:t>
      </w:r>
    </w:p>
    <w:p/>
    <w:p>
      <w:r xmlns:w="http://schemas.openxmlformats.org/wordprocessingml/2006/main">
        <w:t xml:space="preserve">Šiame skyriuje daugiausia dėmesio skiriama Aaronui ir jo sūnums, levitų kunigams suteiktoms pareigoms ir privilegijoms, aukų ir dešimtinės paskyrimams bei Dievo priminimui apie Aarono palikimą. Skaičių 18 pradžioje aprašoma, kaip Dievas paskiria Aaroną ir jo sūnus būti atsakingais už šventovę ir altorių. Jie yra skirti kaip barjeras tarp izraelitų ir šventųjų objektų, užtikrinančių, kad prie jų neprieitų pašaliniai asmenys. Levitams paskiriamos konkrečios pareigos, susijusios su tabernakuliu, o Aaronas ir jo sūnūs yra paskirti kunigais.</w:t>
      </w:r>
    </w:p>
    <w:p/>
    <w:p>
      <w:r xmlns:w="http://schemas.openxmlformats.org/wordprocessingml/2006/main">
        <w:t xml:space="preserve">Be to, Skaičių 18 skyriuje išsamiai aprašoma, kaip Dievas skiria įvairias grūdų, vyno, aliejaus ir pirmųjų vaisių aukas, kad palaikytų tik Aaroną, jo sūnus ir jų namus. Izraelitams įsakyta atnešti šias aukas savo labui. Be to, levitams už tarnybą paveldima dešimtinė dalis nuo visų produktų.</w:t>
      </w:r>
    </w:p>
    <w:p/>
    <w:p>
      <w:r xmlns:w="http://schemas.openxmlformats.org/wordprocessingml/2006/main">
        <w:t xml:space="preserve">Skyrius baigiamas pabrėžiant, kaip Dievas primena Aaronui, kad jis negaus jokio žemės paveldėjimo tarp kitų Izraelio genčių. Vietoj to, pats Dievas yra paskelbtas Aarono dalimi ir paveldėjimu tarp Jo žmonių. Ši nuostata primena unikalų Aarono, kaip vyriausiojo kunigo, vaidmenį Izraelio visuomenėje ir pabrėžia su jo padėtimi susijusį sakralumą.</w:t>
      </w:r>
    </w:p>
    <w:p/>
    <w:p>
      <w:r xmlns:w="http://schemas.openxmlformats.org/wordprocessingml/2006/main">
        <w:t xml:space="preserve">Numbers 18:1 1 Viešpats tarė Aaronui: “Tu ir tavo sūnūs bei tavo tėvo namai su tavimi nešiosi už šventyklos kaltę, o tu ir tavo sūnūs su tavimi nešite už savo kunigystės kaltes.</w:t>
      </w:r>
    </w:p>
    <w:p/>
    <w:p>
      <w:r xmlns:w="http://schemas.openxmlformats.org/wordprocessingml/2006/main">
        <w:t xml:space="preserve">Viešpats kalba Aaronui ir sako jam, kad jis ir jo sūnūs turi prisiimti kaltę dėl šventovės ir savo kunigystės.</w:t>
      </w:r>
    </w:p>
    <w:p/>
    <w:p>
      <w:r xmlns:w="http://schemas.openxmlformats.org/wordprocessingml/2006/main">
        <w:t xml:space="preserve">1. Kunigystės atsakomybė – kaip Aarono kunigystė nešė sunkią naštą</w:t>
      </w:r>
    </w:p>
    <w:p/>
    <w:p>
      <w:r xmlns:w="http://schemas.openxmlformats.org/wordprocessingml/2006/main">
        <w:t xml:space="preserve">2. Neteisybės našta – mokomasi iš Aarono pavyzdžio</w:t>
      </w:r>
    </w:p>
    <w:p/>
    <w:p>
      <w:r xmlns:w="http://schemas.openxmlformats.org/wordprocessingml/2006/main">
        <w:t xml:space="preserve">1. Išėjimo 28:1 – Tada atvesk pas save savo brolį Aaroną ir jo sūnus iš Izraelio žmonių, kad jie man tarnautų kunigais – Aaroną ir Aarono sūnus Nadabą ir Abihuvą, Eleazarą ir Itamarą.</w:t>
      </w:r>
    </w:p>
    <w:p/>
    <w:p>
      <w:r xmlns:w="http://schemas.openxmlformats.org/wordprocessingml/2006/main">
        <w:t xml:space="preserve">2. Hebrajams 7:26-27 – Nes iš tikrųjų buvo tinkama turėti tokį vyriausiąjį kunigą, šventą, nekaltą, nesuteptą, atskirtą nuo nusidėjėlių ir išaukštintą aukščiau dangų. Jam nereikia, kaip tiems aukštiesiems kunigams, kasdien aukoti aukas pirmiausia už savo, o paskui už žmonių nuodėmes, nes jis tai padarė kartą visiems laikams, kai aukodavo save.</w:t>
      </w:r>
    </w:p>
    <w:p/>
    <w:p>
      <w:r xmlns:w="http://schemas.openxmlformats.org/wordprocessingml/2006/main">
        <w:t xml:space="preserve">Skaičių 18:2 Tavo broliai iš Levio giminės, tavo tėvo giminės, atsivesk su savimi, kad prisijungtų prie tavęs ir tau tarnautų, o tu ir tavo sūnūs su tavimi tarnaus palapinėje. liudytojas.</w:t>
      </w:r>
    </w:p>
    <w:p/>
    <w:p>
      <w:r xmlns:w="http://schemas.openxmlformats.org/wordprocessingml/2006/main">
        <w:t xml:space="preserve">Dievas liepia Aaronui prisijungti prie savo brolių iš Levio giminės ir kartu su sūnumis tarnauti priešais liudytojų palapinę.</w:t>
      </w:r>
    </w:p>
    <w:p/>
    <w:p>
      <w:r xmlns:w="http://schemas.openxmlformats.org/wordprocessingml/2006/main">
        <w:t xml:space="preserve">1. Dvasinė tarnystės Liudijimo tabernakulyje reikšmė</w:t>
      </w:r>
    </w:p>
    <w:p/>
    <w:p>
      <w:r xmlns:w="http://schemas.openxmlformats.org/wordprocessingml/2006/main">
        <w:t xml:space="preserve">2. Galia dirbti kartu kaip broliams</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Kolosiečiams 3:23-24 – Kad ir ką darytumėte, dirbkite visa širdimi, kaip dirbkite Viešpačiui, o ne žmonių šeimininkams, nes žinote, kad gausite paveldėjimą iš Viešpaties kaip atlygį. Jūs tarnaujate Viešpačiui Kristui.</w:t>
      </w:r>
    </w:p>
    <w:p/>
    <w:p>
      <w:r xmlns:w="http://schemas.openxmlformats.org/wordprocessingml/2006/main">
        <w:t xml:space="preserve">Skaičių 18:3 Jie laikysis tavo ir visos palapinės priežiūros, tik jie nesiartins prie šventyklos indų ir aukuro, kad nei jie, nei jūs nemirtumėte.</w:t>
      </w:r>
    </w:p>
    <w:p/>
    <w:p>
      <w:r xmlns:w="http://schemas.openxmlformats.org/wordprocessingml/2006/main">
        <w:t xml:space="preserve">Dievas liepia levitams saugoti palapinę, bet neįeiti į šventyklos indus ir aukurą, kad jie nemirtų.</w:t>
      </w:r>
    </w:p>
    <w:p/>
    <w:p>
      <w:r xmlns:w="http://schemas.openxmlformats.org/wordprocessingml/2006/main">
        <w:t xml:space="preserve">1. Tarnauti Dievui su baime ir pagarba</w:t>
      </w:r>
    </w:p>
    <w:p/>
    <w:p>
      <w:r xmlns:w="http://schemas.openxmlformats.org/wordprocessingml/2006/main">
        <w:t xml:space="preserve">2. Paklusnumas Dievui atneša apsaugą</w:t>
      </w:r>
    </w:p>
    <w:p/>
    <w:p>
      <w:r xmlns:w="http://schemas.openxmlformats.org/wordprocessingml/2006/main">
        <w:t xml:space="preserve">1. Hebrajams 12:28-29 – Todėl, kadangi mes gauname nepajudinamą karalystę, būkime dėkingi ir garbinkime Dievą priimtinai su pagarba ir baime, nes mūsų Dievas yra ryjanti ugnis.</w:t>
      </w:r>
    </w:p>
    <w:p/>
    <w:p>
      <w:r xmlns:w="http://schemas.openxmlformats.org/wordprocessingml/2006/main">
        <w:t xml:space="preserve">2. Romiečiams 6:16 – Argi nežinote, kad jei kam nors prisistatote kaip klusnūs vergai, esate vergai to, kuriam paklūstate – arba nuodėmės, kuri veda į mirtį, arba klusnumo, vedančios į teisumą, vergai?</w:t>
      </w:r>
    </w:p>
    <w:p/>
    <w:p>
      <w:r xmlns:w="http://schemas.openxmlformats.org/wordprocessingml/2006/main">
        <w:t xml:space="preserve">Numbers 18:4 4 Jie bus prisijungę prie tavęs ir prižiūrės Susitikimo palapinę, atlikdami visą palapinės tarnybą, ir svetimas prie tavęs nesiartins.</w:t>
      </w:r>
    </w:p>
    <w:p/>
    <w:p>
      <w:r xmlns:w="http://schemas.openxmlformats.org/wordprocessingml/2006/main">
        <w:t xml:space="preserve">Viešpats įsako levitams prisijungti prie Aarono ir jo sūnų ir būti atsakingais už palapinės tarnybą, o ne svetimiems prie jų prieiti.</w:t>
      </w:r>
    </w:p>
    <w:p/>
    <w:p>
      <w:r xmlns:w="http://schemas.openxmlformats.org/wordprocessingml/2006/main">
        <w:t xml:space="preserve">1. Kvietimas tarnauti: kaip esame pašaukti tarnauti Viešpačiui Jo namuose</w:t>
      </w:r>
    </w:p>
    <w:p/>
    <w:p>
      <w:r xmlns:w="http://schemas.openxmlformats.org/wordprocessingml/2006/main">
        <w:t xml:space="preserve">2. Šventoji erdvė: Viešpaties namų šventumo svarba</w:t>
      </w:r>
    </w:p>
    <w:p/>
    <w:p>
      <w:r xmlns:w="http://schemas.openxmlformats.org/wordprocessingml/2006/main">
        <w:t xml:space="preserve">1. Išėjimo 28:43 - Ir jie bus ant Aarono ir jo sūnų, kai jie įeis į susirinkimo palapinę arba kai priartės prie altoriaus tarnauti šventoje vietoje; kad jie neneštų kaltės ir nemirtų. Tai bus amžinas įstatymas jam ir jo palikuonims po jo.</w:t>
      </w:r>
    </w:p>
    <w:p/>
    <w:p>
      <w:r xmlns:w="http://schemas.openxmlformats.org/wordprocessingml/2006/main">
        <w:t xml:space="preserve">2. 1 Petro 4:10 – Kaip kiekvienas žmogus gavo dovaną, taip pat tarnaukite vienas kitam, kaip geri įvairios Dievo malonės prievaizdai.</w:t>
      </w:r>
    </w:p>
    <w:p/>
    <w:p>
      <w:r xmlns:w="http://schemas.openxmlformats.org/wordprocessingml/2006/main">
        <w:t xml:space="preserve">Numbers 18:5 5 Laikykitės šventyklos ir aukuro priežiūros, kad daugiau nebūtų rūstybės ant izraelitų.</w:t>
      </w:r>
    </w:p>
    <w:p/>
    <w:p>
      <w:r xmlns:w="http://schemas.openxmlformats.org/wordprocessingml/2006/main">
        <w:t xml:space="preserve">Dievo įsakymas rūpintis šventove ir aukuru, kad ant izraelitų nekiltų rūstybė.</w:t>
      </w:r>
    </w:p>
    <w:p/>
    <w:p>
      <w:r xmlns:w="http://schemas.openxmlformats.org/wordprocessingml/2006/main">
        <w:t xml:space="preserve">1. Paklusnumo Dievo įsakymams svarba</w:t>
      </w:r>
    </w:p>
    <w:p/>
    <w:p>
      <w:r xmlns:w="http://schemas.openxmlformats.org/wordprocessingml/2006/main">
        <w:t xml:space="preserve">2. Dievo apsaugos gavimas per ištikimą tarnystę</w:t>
      </w:r>
    </w:p>
    <w:p/>
    <w:p>
      <w:r xmlns:w="http://schemas.openxmlformats.org/wordprocessingml/2006/main">
        <w:t xml:space="preserve">1. Jono 14:15 – „Jei mane mylite, laikysitės mano įsakymų“.</w:t>
      </w:r>
    </w:p>
    <w:p/>
    <w:p>
      <w:r xmlns:w="http://schemas.openxmlformats.org/wordprocessingml/2006/main">
        <w:t xml:space="preserve">2. Pakartoto Įstatymo 28:1-2 – „Ir jei ištikimai klausysi VIEŠPATIES, savo Dievo, balso, rūpestingai vykdydamas visus jo įsakymus, kuriuos tau šiandien duodu, Viešpats, tavo Dievas, iškels tave aukščiau visų tautų. žemė“.</w:t>
      </w:r>
    </w:p>
    <w:p/>
    <w:p>
      <w:r xmlns:w="http://schemas.openxmlformats.org/wordprocessingml/2006/main">
        <w:t xml:space="preserve">Numbers 18:6 6 Aš paėmiau tavo brolius levitus iš izraelitų. Jie tau duota kaip dovana Viešpačiui, kad jie tarnautų Susitikimo palapinėje.</w:t>
      </w:r>
    </w:p>
    <w:p/>
    <w:p>
      <w:r xmlns:w="http://schemas.openxmlformats.org/wordprocessingml/2006/main">
        <w:t xml:space="preserve">Dievas paskyrė levitus tarnauti Susirinkimo Tabernakulyje kaip dovana Jam.</w:t>
      </w:r>
    </w:p>
    <w:p/>
    <w:p>
      <w:r xmlns:w="http://schemas.openxmlformats.org/wordprocessingml/2006/main">
        <w:t xml:space="preserve">1. Galia tarnauti Dievui: Skaičių 18:6 studija</w:t>
      </w:r>
    </w:p>
    <w:p/>
    <w:p>
      <w:r xmlns:w="http://schemas.openxmlformats.org/wordprocessingml/2006/main">
        <w:t xml:space="preserve">2. Gyventi dėkingai: kaip gerbti Dievo dovaną Skaičių 18:6</w:t>
      </w:r>
    </w:p>
    <w:p/>
    <w:p>
      <w:r xmlns:w="http://schemas.openxmlformats.org/wordprocessingml/2006/main">
        <w:t xml:space="preserve">1. Efeziečiams 2:8-10 – Nes iš malonės esate išgelbėti per tikėjimą. Ir tai nėra jūsų pačių darbas; tai Dievo dovana, o ne darbų rezultatas, kad niekas nesigirtų.</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Numbers 18:7 7 Taigi tu ir tavo sūnūs su tavimi eik kunigo pareigas ir dirbsi prie aukuro ir už uždangos. ir jūs tarnausite. Aš atidaviau jums jūsų kunigo pareigas kaip dovana, o ateivis, kuris artės, bus nubaustas mirtimi.</w:t>
      </w:r>
    </w:p>
    <w:p/>
    <w:p>
      <w:r xmlns:w="http://schemas.openxmlformats.org/wordprocessingml/2006/main">
        <w:t xml:space="preserve">Viešpats įsakė Aaronui ir jo sūnums eiti kunigo pareigas ir tarnauti Jam už šydo ir įspėjo, kad bet kuris svetimas, kuris prisiartins, bus nubaustas mirtimi.</w:t>
      </w:r>
    </w:p>
    <w:p/>
    <w:p>
      <w:r xmlns:w="http://schemas.openxmlformats.org/wordprocessingml/2006/main">
        <w:t xml:space="preserve">1: Skaičių 18:7 Dievas duoda Aaronui ir jo sūnums įsakymą tarnauti Jam kunigo pareigose ir saugoti Jo šventumą, įspėdamas, kad bet kuris svetimas, kuris prisiartins, bus nubaustas mirtimi.</w:t>
      </w:r>
    </w:p>
    <w:p/>
    <w:p>
      <w:r xmlns:w="http://schemas.openxmlformats.org/wordprocessingml/2006/main">
        <w:t xml:space="preserve">2: Skaičių 18:7 Viešpats kviečia mus ištikimai Jam tarnauti kunigo pareigose ir ginti Jo šventumą, primindamas, kad bet kuris svetimas, kuris artės, bus nubaustas mirtimi.</w:t>
      </w:r>
    </w:p>
    <w:p/>
    <w:p>
      <w:r xmlns:w="http://schemas.openxmlformats.org/wordprocessingml/2006/main">
        <w:t xml:space="preserve">1: Išėjimo 28:35-36 – „Ir Aaronas turės tarnauti. Jo garsas bus girdimas, kai jis įeis į šventą vietą Viešpaties akivaizdoje, o jam išėjus, kad nemirtų. bus aprengtas drobiniu drabužiu ir plonais drobiniais kelnais apsijuosęs strėnas, o ant galvos turės drobinę mitrą. įjungta“.</w:t>
      </w:r>
    </w:p>
    <w:p/>
    <w:p>
      <w:r xmlns:w="http://schemas.openxmlformats.org/wordprocessingml/2006/main">
        <w:t xml:space="preserve">2: Kunigų knyga 10:1-7 - Aarono sūnūs Nadabas ir Abihuvas paėmė bet kurį iš jų smilkytuvą, įpylė ugnies, smilkalų ir atnašavo svetimą ugnį VIEŠPATIES akivaizdoje, kurios jis jiems neįsakė. . Iš VIEŠPATIES išėjo ugnis, surijo juos, ir jie mirė VIEŠPATIES akivaizdoje.“ Mozė tarė Aaronui: „Taip kalbėjo VIEŠPATS, sakydamas: 'Aš būsiu pašventintas tuose, kurie artėja prie manęs, Aš būsiu pašlovintas visos tautos. Aaronas tylėjo. Mozė pasišaukė Mišaelį ir Elzafaną, Aarono dėdės Uzielio sūnus, ir tarė jiems: “Prieikite ir išveskite savo brolius iš šventyklos iš stovyklos”. Jie priėjo ir išnešė juos su apsiaustais iš stovyklos, kaip Mozė buvo sakęs.“ Mozė tarė Aaronui, Eleazarui ir Itamarui, likusiems jo sūnums: „Paimkite duonos auką, kuri liko iš aukų. VIEŠPATS padarė ugnyje ir valgykite jį be raugo prie aukuro, nes jis yra švenčiausias“.</w:t>
      </w:r>
    </w:p>
    <w:p/>
    <w:p>
      <w:r xmlns:w="http://schemas.openxmlformats.org/wordprocessingml/2006/main">
        <w:t xml:space="preserve">Numbers 18:8 8 Viešpats tarė Aaronui: “Aš taip pat daviau tau rūpintis savo aukomis iš visų Izraelio vaikų šventų dalykų. Tau daviau juos dėl patepimo, o tavo sūnums – pagal amžiną įsaką.</w:t>
      </w:r>
    </w:p>
    <w:p/>
    <w:p>
      <w:r xmlns:w="http://schemas.openxmlformats.org/wordprocessingml/2006/main">
        <w:t xml:space="preserve">Viešpats kalbasi su Aaronu ir suteikia jam pareigą rūpintis visomis šventomis izraelitų aukomis ir perduoda šią pareigą jo sūnums kaip nuolatinį įsaką.</w:t>
      </w:r>
    </w:p>
    <w:p/>
    <w:p>
      <w:r xmlns:w="http://schemas.openxmlformats.org/wordprocessingml/2006/main">
        <w:t xml:space="preserve">1. Ilgalaikio palikimo galia: mūsų tikėjimo perdavimas ateities kartoms</w:t>
      </w:r>
    </w:p>
    <w:p/>
    <w:p>
      <w:r xmlns:w="http://schemas.openxmlformats.org/wordprocessingml/2006/main">
        <w:t xml:space="preserve">2. Kaltinimo palaiminimas: atsakomybė už Dievo darbą</w:t>
      </w:r>
    </w:p>
    <w:p/>
    <w:p>
      <w:r xmlns:w="http://schemas.openxmlformats.org/wordprocessingml/2006/main">
        <w:t xml:space="preserve">1. 2 Timotiejui 1:5 – „Prisimenu tavo nuoširdų tikėjimą, kuris iš pradžių gyveno tavo močiutėje Lois ir tavo motinoje Eunikėje ir, esu įsitikinęs, dabar gyvena ir tavyje.</w:t>
      </w:r>
    </w:p>
    <w:p/>
    <w:p>
      <w:r xmlns:w="http://schemas.openxmlformats.org/wordprocessingml/2006/main">
        <w:t xml:space="preserve">2. Efeziečiams 6:4 – „Tėvai, neerzinkite savo vaikų, verčiau auklėkite juos Viešpaties auklėjime ir pamokyme“.</w:t>
      </w:r>
    </w:p>
    <w:p/>
    <w:p>
      <w:r xmlns:w="http://schemas.openxmlformats.org/wordprocessingml/2006/main">
        <w:t xml:space="preserve">Skaičių 18:9 Tai bus tavo švenčiausia, saugoma nuo ugnies: kiekviena jų auka, kiekviena jų duona, kiekviena jų auka už nuodėmę ir kiekviena jų auka už kaltę, kurią jie man atnašaus. bus švenčiausia tau ir tavo sūnums.</w:t>
      </w:r>
    </w:p>
    <w:p/>
    <w:p>
      <w:r xmlns:w="http://schemas.openxmlformats.org/wordprocessingml/2006/main">
        <w:t xml:space="preserve">Šioje ištraukoje kalbama apie aukų atnašavimą Dievui ir apie tai, kaip reikia saugoti švenčiausius dalykus nuo ugnies.</w:t>
      </w:r>
    </w:p>
    <w:p/>
    <w:p>
      <w:r xmlns:w="http://schemas.openxmlformats.org/wordprocessingml/2006/main">
        <w:t xml:space="preserve">1. Šventųjų aukų Dievui svarba</w:t>
      </w:r>
    </w:p>
    <w:p/>
    <w:p>
      <w:r xmlns:w="http://schemas.openxmlformats.org/wordprocessingml/2006/main">
        <w:t xml:space="preserve">2. Galia aukoti Viešpačiui</w:t>
      </w:r>
    </w:p>
    <w:p/>
    <w:p>
      <w:r xmlns:w="http://schemas.openxmlformats.org/wordprocessingml/2006/main">
        <w:t xml:space="preserve">1. Kunigų knyga 7:37 – Tai yra deginamosios aukos, javų aukos, aukos už nuodėmę, aukos už kaltę, pašventinimų ir padėkos aukų įstatymas;</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Skaičių 18:10 Švenčiausioje vietoje valgysi. Kiekvienas vyras valgys jį, tai bus tau šventa.</w:t>
      </w:r>
    </w:p>
    <w:p/>
    <w:p>
      <w:r xmlns:w="http://schemas.openxmlformats.org/wordprocessingml/2006/main">
        <w:t xml:space="preserve">Dievas įsako, kad kiekvienas vyras valgytų švenčiausią vietą.</w:t>
      </w:r>
    </w:p>
    <w:p/>
    <w:p>
      <w:r xmlns:w="http://schemas.openxmlformats.org/wordprocessingml/2006/main">
        <w:t xml:space="preserve">1. Matyti Dievo šventumą: kaip galime gyventi šventai</w:t>
      </w:r>
    </w:p>
    <w:p/>
    <w:p>
      <w:r xmlns:w="http://schemas.openxmlformats.org/wordprocessingml/2006/main">
        <w:t xml:space="preserve">2. Valgymo galia: kaip valgymas kartu gali suvienyti mus Dievo meilėje</w:t>
      </w:r>
    </w:p>
    <w:p/>
    <w:p>
      <w:r xmlns:w="http://schemas.openxmlformats.org/wordprocessingml/2006/main">
        <w:t xml:space="preserve">1. Kunigų 22:1-10 – Dievo nurodymai, kaip elgtis su šventais dalykais</w:t>
      </w:r>
    </w:p>
    <w:p/>
    <w:p>
      <w:r xmlns:w="http://schemas.openxmlformats.org/wordprocessingml/2006/main">
        <w:t xml:space="preserve">2. Mato 5:38-48 – Jėzaus mokymas apie gyvenimą su meile ir gailestingumu.</w:t>
      </w:r>
    </w:p>
    <w:p/>
    <w:p>
      <w:r xmlns:w="http://schemas.openxmlformats.org/wordprocessingml/2006/main">
        <w:t xml:space="preserve">Numbers 18:11 11 Ir tai tavo; pakeliamoji jų dovanos atnaša su visomis izraelitų aukomis. Aš atidaviau jas tau ir tavo sūnums bei tavo dukterims su tavimi pagal įstatymą amžinai. valgys iš jo.</w:t>
      </w:r>
    </w:p>
    <w:p/>
    <w:p>
      <w:r xmlns:w="http://schemas.openxmlformats.org/wordprocessingml/2006/main">
        <w:t xml:space="preserve">Dievas įsakė, kad kunigai amžiams gautų Izraelio vaikų pakylėjimo auką, ir kiekvienas iš jų švarus turėtų ją valgyti.</w:t>
      </w:r>
    </w:p>
    <w:p/>
    <w:p>
      <w:r xmlns:w="http://schemas.openxmlformats.org/wordprocessingml/2006/main">
        <w:t xml:space="preserve">1. Dievo rūpestis kunigams: Skaičių 18:11</w:t>
      </w:r>
    </w:p>
    <w:p/>
    <w:p>
      <w:r xmlns:w="http://schemas.openxmlformats.org/wordprocessingml/2006/main">
        <w:t xml:space="preserve">2. Dievo ištikimybė Jo pažadams: Skaičių 18:11</w:t>
      </w:r>
    </w:p>
    <w:p/>
    <w:p>
      <w:r xmlns:w="http://schemas.openxmlformats.org/wordprocessingml/2006/main">
        <w:t xml:space="preserve">1. Išėjimo 29:27-28 – Tą pačią dieną Jis paims iš bandos jautį, su kuriuo bus aukojama auka už nuodėmę; Jis paims ją iš izraelitų bandos, kad tai būtų siūbuojama auka VIEŠPATIES akivaizdoje. Ją turės kunigas, kuris sutaikauja su juo.</w:t>
      </w:r>
    </w:p>
    <w:p/>
    <w:p>
      <w:r xmlns:w="http://schemas.openxmlformats.org/wordprocessingml/2006/main">
        <w:t xml:space="preserve">2. Kunigų knyga 6:14-18 - Tai yra padėkos aukų įstatymas, kurį jis turi aukoti Viešpačiui. Jei jis aukos už padėką, tai su padėkos auka aukos neraugintus pyragus, sumaišytus su aliejumi, neraugintus vaflius, pateptus aliejumi, ir paplotėlius, sumaišytus su aliejumi iš smulkių miltų, keptus.</w:t>
      </w:r>
    </w:p>
    <w:p/>
    <w:p>
      <w:r xmlns:w="http://schemas.openxmlformats.org/wordprocessingml/2006/main">
        <w:t xml:space="preserve">Skaičių 18:12 Aš tau duosiu visus geriausius aliejaus, vyno ir kviečių pirmuosius vaisius, kuriuos jie aukos Viešpačiui.</w:t>
      </w:r>
    </w:p>
    <w:p/>
    <w:p>
      <w:r xmlns:w="http://schemas.openxmlformats.org/wordprocessingml/2006/main">
        <w:t xml:space="preserve">Dievas įsakė Aaronui paimti geriausią aliejų, vyną ir kviečius iš izraelitų aukų ir pasilikti sau.</w:t>
      </w:r>
    </w:p>
    <w:p/>
    <w:p>
      <w:r xmlns:w="http://schemas.openxmlformats.org/wordprocessingml/2006/main">
        <w:t xml:space="preserve">1. Dovanojimo Dievui palaiminimai</w:t>
      </w:r>
    </w:p>
    <w:p/>
    <w:p>
      <w:r xmlns:w="http://schemas.openxmlformats.org/wordprocessingml/2006/main">
        <w:t xml:space="preserve">2. Kaip svarbu aukoti Dievui visa, ką galime</w:t>
      </w:r>
    </w:p>
    <w:p/>
    <w:p>
      <w:r xmlns:w="http://schemas.openxmlformats.org/wordprocessingml/2006/main">
        <w:t xml:space="preserve">1. Pakartoto Įstatymo 26:2 – „Kad paimtum pirmąjį iš visų žemės vaisių, kuriuos atneši iš savo žemės, kurią Viešpats, tavo Dievas, tau duoda, ir įdėk į pintinę ir eik į vietą, kurią Viešpats, tavo Dievas, išsirinks, kad įkurdinti ten savo vardą“.</w:t>
      </w:r>
    </w:p>
    <w:p/>
    <w:p>
      <w:r xmlns:w="http://schemas.openxmlformats.org/wordprocessingml/2006/main">
        <w:t xml:space="preserve">2. Filipiečiams 4:18 - "Bet aš visko turiu ir turiu daug. Esu sotus, gavęs iš Epafrodito tai, kas buvo iš jūsų atsiųsta, malonaus kvapo, malonios, malonios Dievui aukos."</w:t>
      </w:r>
    </w:p>
    <w:p/>
    <w:p>
      <w:r xmlns:w="http://schemas.openxmlformats.org/wordprocessingml/2006/main">
        <w:t xml:space="preserve">Numbers 18:13 13 Ir viskas, kas pirma prinoksta krašte, kurią jie atneš Viešpačiui, bus tavo. Kiekvienas, kuris yra švarus tavo namuose, valgys iš jo.</w:t>
      </w:r>
    </w:p>
    <w:p/>
    <w:p>
      <w:r xmlns:w="http://schemas.openxmlformats.org/wordprocessingml/2006/main">
        <w:t xml:space="preserve">Viešpats įsako, kad pirmas prinokęs žemės vaisius būtų atiduotas kunigams, ir visi, kas yra švarūs kunigo namuose, valgytų juos.</w:t>
      </w:r>
    </w:p>
    <w:p/>
    <w:p>
      <w:r xmlns:w="http://schemas.openxmlformats.org/wordprocessingml/2006/main">
        <w:t xml:space="preserve">1. Paklusnumo palaiminimai: kaip Dievas atlygina už paklusnumą Jo įsakymams</w:t>
      </w:r>
    </w:p>
    <w:p/>
    <w:p>
      <w:r xmlns:w="http://schemas.openxmlformats.org/wordprocessingml/2006/main">
        <w:t xml:space="preserve">2. Švaros svarba: kaip gyventi vertą Dievo palaimos</w:t>
      </w:r>
    </w:p>
    <w:p/>
    <w:p>
      <w:r xmlns:w="http://schemas.openxmlformats.org/wordprocessingml/2006/main">
        <w:t xml:space="preserve">1. Pakartoto Įstatymo 26:1-11</w:t>
      </w:r>
    </w:p>
    <w:p/>
    <w:p>
      <w:r xmlns:w="http://schemas.openxmlformats.org/wordprocessingml/2006/main">
        <w:t xml:space="preserve">2. Kunigų 22:17-33</w:t>
      </w:r>
    </w:p>
    <w:p/>
    <w:p>
      <w:r xmlns:w="http://schemas.openxmlformats.org/wordprocessingml/2006/main">
        <w:t xml:space="preserve">Numbers 18:14 14 Viskas, kas yra skirta Izraelyje, bus tavo.</w:t>
      </w:r>
    </w:p>
    <w:p/>
    <w:p>
      <w:r xmlns:w="http://schemas.openxmlformats.org/wordprocessingml/2006/main">
        <w:t xml:space="preserve">Šioje ištraukoje kalbama apie tai, kaip Dievas visą Izraelio turtą atidavė levitams.</w:t>
      </w:r>
    </w:p>
    <w:p/>
    <w:p>
      <w:r xmlns:w="http://schemas.openxmlformats.org/wordprocessingml/2006/main">
        <w:t xml:space="preserve">1. Dievas yra ištikimas, kad aprūpintų savo išrinktąją tautą.</w:t>
      </w:r>
    </w:p>
    <w:p/>
    <w:p>
      <w:r xmlns:w="http://schemas.openxmlformats.org/wordprocessingml/2006/main">
        <w:t xml:space="preserve">2. Turime būti atsidavę Dievui, kad gautume jo palaiminimus.</w:t>
      </w:r>
    </w:p>
    <w:p/>
    <w:p>
      <w:r xmlns:w="http://schemas.openxmlformats.org/wordprocessingml/2006/main">
        <w:t xml:space="preserve">1. Pakartoto Įstatymo 10:9 – Todėl Levis neturi dalies ar paveldėjimo su savo broliais; Viešpats yra jo paveldas, kaip Viešpats, jūsų Dievas, jam pažadėjo.</w:t>
      </w:r>
    </w:p>
    <w:p/>
    <w:p>
      <w:r xmlns:w="http://schemas.openxmlformats.org/wordprocessingml/2006/main">
        <w:t xml:space="preserve">2. Pakartoto Įstatymo 18:1-2 – Levitų kunigai tikrai, visa Levio giminė neturės jokios paskirstymo ar paveldėjimo su Izraeliu. Jie valgys VIEŠPATIES maisto aukas kaip savo paveldą. Jie neturės paveldėjimo tarp savo brolių; Viešpats yra jų paveldas, kaip Jis jiems pažadėjo.</w:t>
      </w:r>
    </w:p>
    <w:p/>
    <w:p>
      <w:r xmlns:w="http://schemas.openxmlformats.org/wordprocessingml/2006/main">
        <w:t xml:space="preserve">Skaičių 18:15 15 Viskas, kas atveria dangtelį viso kūno pavidalu, kurį jie atneša VIEŠPAČIUI, ar tai būtų žmonių, ar žvėrių, bus tavo. Tačiau žmogaus pirmagimį tu tikrai išpirksi, o nešvarių žvėrių pirmagimis. tu išperki.</w:t>
      </w:r>
    </w:p>
    <w:p/>
    <w:p>
      <w:r xmlns:w="http://schemas.openxmlformats.org/wordprocessingml/2006/main">
        <w:t xml:space="preserve">Šioje ištraukoje paaiškinama, kad visos aukos, atnešamos ir žmonių, ir žvėrių Viešpačiui, priklauso kunigams, bet žmogaus pirmagimis ir nešvarių žvėrių pirmagimis turi būti išpirkti.</w:t>
      </w:r>
    </w:p>
    <w:p/>
    <w:p>
      <w:r xmlns:w="http://schemas.openxmlformats.org/wordprocessingml/2006/main">
        <w:t xml:space="preserve">1. Viešpaties aukos: ką duodame Dievui</w:t>
      </w:r>
    </w:p>
    <w:p/>
    <w:p>
      <w:r xmlns:w="http://schemas.openxmlformats.org/wordprocessingml/2006/main">
        <w:t xml:space="preserve">2. Atpirkimas: Viešpaties meilės dovana</w:t>
      </w:r>
    </w:p>
    <w:p/>
    <w:p>
      <w:r xmlns:w="http://schemas.openxmlformats.org/wordprocessingml/2006/main">
        <w:t xml:space="preserve">1. Psalmė 50:14-15 – „Aukok Dievui padėkos auką, įvykdyk savo įžadus Aukščiausiajam ir šaukiesi manęs nelaimės dieną; Aš tave išgelbėsiu, o tu šlovinsi mane.</w:t>
      </w:r>
    </w:p>
    <w:p/>
    <w:p>
      <w:r xmlns:w="http://schemas.openxmlformats.org/wordprocessingml/2006/main">
        <w:t xml:space="preserve">2. Hebrajams 10:4-10 - "Nes jaučių ir ožkų kraujas negali panaikinti nuodėmių. Todėl atėjęs į pasaulį Kristus pasakė: Aukų ir atnašų jūs nenorėjote, bet kūno tu paruošei man, nemėgauji deginamųjų ir nuodėmių atnašų.“ Tada aš pasakiau: „Dieve, aš atėjau vykdyti Tavo valios, kaip apie mane parašyta knygos ritinyje“. aukščiau: Tu nenorėjai ir nemėgai aukų ir atnašų, deginamųjų ir atnašų už nuodėmę (tai aukojama pagal įstatymą), tada jis pridūrė: “Štai aš atėjau vykdyti tavo valios. Kad būtų sukurtas antrasis. Ir ta valia mes kartą visiems laikams buvome pašventinti Jėzaus Kristaus kūno auka“.</w:t>
      </w:r>
    </w:p>
    <w:p/>
    <w:p>
      <w:r xmlns:w="http://schemas.openxmlformats.org/wordprocessingml/2006/main">
        <w:t xml:space="preserve">Numbers 18:16 16 O tuos, kurie turi būti išpirkti nuo mėnesio amžiaus, pagal savo apskaičiavimą išpirksi už penkis šekelius, po šventyklos šekelio, kuris yra dvidešimt gerų.</w:t>
      </w:r>
    </w:p>
    <w:p/>
    <w:p>
      <w:r xmlns:w="http://schemas.openxmlformats.org/wordprocessingml/2006/main">
        <w:t xml:space="preserve">Šioje Skaičių 18:16 ištraukoje aprašomas mėnesio amžiaus kūdikio išpirkimas, kuris turi būti atliktas pagal penkių šventyklos šekelių, ty dvidešimt gerų, pinigų įvertinimą.</w:t>
      </w:r>
    </w:p>
    <w:p/>
    <w:p>
      <w:r xmlns:w="http://schemas.openxmlformats.org/wordprocessingml/2006/main">
        <w:t xml:space="preserve">1. Gyvybės vertė: Atpirkimo nagrinėjimas Skaičių 18:16</w:t>
      </w:r>
    </w:p>
    <w:p/>
    <w:p>
      <w:r xmlns:w="http://schemas.openxmlformats.org/wordprocessingml/2006/main">
        <w:t xml:space="preserve">2. Išpirkimo kaina: penkių šekelių reikšmės tyrinėjimas Skaičių 18:16</w:t>
      </w:r>
    </w:p>
    <w:p/>
    <w:p>
      <w:r xmlns:w="http://schemas.openxmlformats.org/wordprocessingml/2006/main">
        <w:t xml:space="preserve">1. Psalmė 127:3 – štai vaikai yra Viešpaties paveldas, o įsčių vaisius – atlygis.</w:t>
      </w:r>
    </w:p>
    <w:p/>
    <w:p>
      <w:r xmlns:w="http://schemas.openxmlformats.org/wordprocessingml/2006/main">
        <w:t xml:space="preserve">2. Izaijas 43:4 – Kadangi tu esi brangus ir gerbiamas mano akyse, todėl aš tave myliu, už tave duosiu žmones, už tavo gyvybę – tautas.</w:t>
      </w:r>
    </w:p>
    <w:p/>
    <w:p>
      <w:r xmlns:w="http://schemas.openxmlformats.org/wordprocessingml/2006/main">
        <w:t xml:space="preserve">Numbers 18:17 17 Karvės ar avies pirmagimio ar ožio pirmagimio neišpirksi. Jie yra šventi. Šlakstysi jų krauju ant aukuro ir sudegink jų taukus kaip ugnies auką kaip malonų kvapą Viešpačiui.</w:t>
      </w:r>
    </w:p>
    <w:p/>
    <w:p>
      <w:r xmlns:w="http://schemas.openxmlformats.org/wordprocessingml/2006/main">
        <w:t xml:space="preserve">Dievas reikalauja, kad jam būtų paaukoti karvių, avių ir ožkų pirmagimiai.</w:t>
      </w:r>
    </w:p>
    <w:p/>
    <w:p>
      <w:r xmlns:w="http://schemas.openxmlformats.org/wordprocessingml/2006/main">
        <w:t xml:space="preserve">1. „Aukokite Dievui viską, ką gali“</w:t>
      </w:r>
    </w:p>
    <w:p/>
    <w:p>
      <w:r xmlns:w="http://schemas.openxmlformats.org/wordprocessingml/2006/main">
        <w:t xml:space="preserve">2. „Paklusnumo Dievui svarba“</w:t>
      </w:r>
    </w:p>
    <w:p/>
    <w:p>
      <w:r xmlns:w="http://schemas.openxmlformats.org/wordprocessingml/2006/main">
        <w:t xml:space="preserve">1. Pakartoto Įstatymo 12:27 – „Ir tu aukok savo deginamąsias aukas, mėsą ir kraują ant Viešpaties, savo Dievo, aukuro, o tavo aukų kraujas bus išlietas ant Viešpaties, tavo Dievo, aukuro. o mėsą valgysi“.</w:t>
      </w:r>
    </w:p>
    <w:p/>
    <w:p>
      <w:r xmlns:w="http://schemas.openxmlformats.org/wordprocessingml/2006/main">
        <w:t xml:space="preserve">2. Hebrajams 10:5-7 – „Todėl atėjęs į pasaulį jis sako: Aukų ir atnašų tu nenorėjai, bet paruošei man kūną. Aš tariau: „Štai aš ateinu (knygos tome parašyta apie mane) vykdyti Tavo valios, o Dieve“.</w:t>
      </w:r>
    </w:p>
    <w:p/>
    <w:p>
      <w:r xmlns:w="http://schemas.openxmlformats.org/wordprocessingml/2006/main">
        <w:t xml:space="preserve">Numbers 18:18 18 Jų mėsa bus tavo kaip banguota krūtinė ir kaip dešinysis petys.</w:t>
      </w:r>
    </w:p>
    <w:p/>
    <w:p>
      <w:r xmlns:w="http://schemas.openxmlformats.org/wordprocessingml/2006/main">
        <w:t xml:space="preserve">Skaičių 18:18 rašoma, kad kunigai turi priimti aukų mėsą kaip savo dalį.</w:t>
      </w:r>
    </w:p>
    <w:p/>
    <w:p>
      <w:r xmlns:w="http://schemas.openxmlformats.org/wordprocessingml/2006/main">
        <w:t xml:space="preserve">1. Dovanojimo galia: kaip aukos gali atnešti palaiminimų mūsų gyvenimui.</w:t>
      </w:r>
    </w:p>
    <w:p/>
    <w:p>
      <w:r xmlns:w="http://schemas.openxmlformats.org/wordprocessingml/2006/main">
        <w:t xml:space="preserve">2. Gyvenimas kunigišku gyvenimu: kaip galime pagerbti Dievą savo tarnavimu ir aukomis.</w:t>
      </w:r>
    </w:p>
    <w:p/>
    <w:p>
      <w:r xmlns:w="http://schemas.openxmlformats.org/wordprocessingml/2006/main">
        <w:t xml:space="preserve">1. Kunigų knyga 7:30-34 - Kunigas turi paaukoti pakeltą petį ir svyruojančią krūtinę, kad juos pamojuotų kaip banguojančią auką VIEŠPATIES akivaizdoje; ir tai bus kunigo dalis.</w:t>
      </w:r>
    </w:p>
    <w:p/>
    <w:p>
      <w:r xmlns:w="http://schemas.openxmlformats.org/wordprocessingml/2006/main">
        <w:t xml:space="preserve">2.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Skaičių 18:19 Visas šventąsias aukas, kurias izraelitai aukoja VIEŠPAČIUI, tau ir tavo sūnums bei dukterims atidaviau pagal amžiną įstatymą. Tai yra druskos sandora. Viešpaties akivaizdoje tau ir tavo palikuonims su tavimi.</w:t>
      </w:r>
    </w:p>
    <w:p/>
    <w:p>
      <w:r xmlns:w="http://schemas.openxmlformats.org/wordprocessingml/2006/main">
        <w:t xml:space="preserve">Dievas Izraelio kunigams suteikė atsakomybę priimti ir saugoti šventąsias izraelitų aukas, ir ši pareiga yra druskos sandora amžinai.</w:t>
      </w:r>
    </w:p>
    <w:p/>
    <w:p>
      <w:r xmlns:w="http://schemas.openxmlformats.org/wordprocessingml/2006/main">
        <w:t xml:space="preserve">1. Gyvenimas pagal amžinąsias sandoras: druskos palaiminimas</w:t>
      </w:r>
    </w:p>
    <w:p/>
    <w:p>
      <w:r xmlns:w="http://schemas.openxmlformats.org/wordprocessingml/2006/main">
        <w:t xml:space="preserve">2. Dievo druskos sandora: kunigų atsakomybė</w:t>
      </w:r>
    </w:p>
    <w:p/>
    <w:p>
      <w:r xmlns:w="http://schemas.openxmlformats.org/wordprocessingml/2006/main">
        <w:t xml:space="preserve">1. Kunigų knyga 2:13 - Ir kiekvieną savo maisto auką pasūdyk druska; Neleisk, kad tavo maisto aukai trūktų tavo Dievo sandoros druskos.</w:t>
      </w:r>
    </w:p>
    <w:p/>
    <w:p>
      <w:r xmlns:w="http://schemas.openxmlformats.org/wordprocessingml/2006/main">
        <w:t xml:space="preserve">2. Mato 5:13 - Jūs esate žemės druska. Bet jei druska prarado kvapą, kuo ją sūdyti? nuo šiol jis niekam tikęs, tik būti išmestas ir trypiamas žmonių kojomis.</w:t>
      </w:r>
    </w:p>
    <w:p/>
    <w:p>
      <w:r xmlns:w="http://schemas.openxmlformats.org/wordprocessingml/2006/main">
        <w:t xml:space="preserve">Skaičių 18:20 Viešpats tarė Aaronui: “Neturėsi paveldėjimo jų žemėje ir neturėsi dalies tarp jų. Aš esu tavo dalis ir tavo paveldas tarp izraelitų”.</w:t>
      </w:r>
    </w:p>
    <w:p/>
    <w:p>
      <w:r xmlns:w="http://schemas.openxmlformats.org/wordprocessingml/2006/main">
        <w:t xml:space="preserve">VIEŠPATS sako Aaronui, kad jis neturi paveldėjimo tarp kitų Izraelio giminių, bet jo dalis ir palikimas yra tarp Izraelio vaikų.</w:t>
      </w:r>
    </w:p>
    <w:p/>
    <w:p>
      <w:r xmlns:w="http://schemas.openxmlformats.org/wordprocessingml/2006/main">
        <w:t xml:space="preserve">1. Pasitikėjimas Viešpaties paveldėjimu – apie mokymąsi pasitikėti unikaliu ir ypatingu Viešpaties paveldėjimu kiekvienam iš mūsų.</w:t>
      </w:r>
    </w:p>
    <w:p/>
    <w:p>
      <w:r xmlns:w="http://schemas.openxmlformats.org/wordprocessingml/2006/main">
        <w:t xml:space="preserve">2. Mūsų vietos Dievo plane supratimas – apie mūsų individualių vaidmenų Dievo plane pasauliui supratimą.</w:t>
      </w:r>
    </w:p>
    <w:p/>
    <w:p>
      <w:r xmlns:w="http://schemas.openxmlformats.org/wordprocessingml/2006/main">
        <w:t xml:space="preserve">1. Psalmė 16:5-6 – Viešpats yra mano paveldas, mano palaiminimo taurė. Eilės man krito maloniose vietose; tikrai turiu puikų palikimą.</w:t>
      </w:r>
    </w:p>
    <w:p/>
    <w:p>
      <w:r xmlns:w="http://schemas.openxmlformats.org/wordprocessingml/2006/main">
        <w:t xml:space="preserve">2. Efeziečiams 1:11-12 – Jame mes taip pat buvome išrinkti, iš anksto nulemti pagal planą to, kuris viską vykdo pagal savo valią, kad mes, pirmieji, įdėję savo viltis į Kristų, gali būti Jo šlovės pagyrimas.</w:t>
      </w:r>
    </w:p>
    <w:p/>
    <w:p>
      <w:r xmlns:w="http://schemas.openxmlformats.org/wordprocessingml/2006/main">
        <w:t xml:space="preserve">Numbers 18:21 21 Aš atidaviau Levio vaikams visą dešimtą Izraelyje paveldėti, kad jie tarnautų Susitikimo palapinei.</w:t>
      </w:r>
    </w:p>
    <w:p/>
    <w:p>
      <w:r xmlns:w="http://schemas.openxmlformats.org/wordprocessingml/2006/main">
        <w:t xml:space="preserve">Dievas davė levitams izraelitų dešimtinę mainais už jų tarnybą palapinėje.</w:t>
      </w:r>
    </w:p>
    <w:p/>
    <w:p>
      <w:r xmlns:w="http://schemas.openxmlformats.org/wordprocessingml/2006/main">
        <w:t xml:space="preserve">1. Dievo dosnumas: švęskite Jo aprūpinimą dešimtinėje</w:t>
      </w:r>
    </w:p>
    <w:p/>
    <w:p>
      <w:r xmlns:w="http://schemas.openxmlformats.org/wordprocessingml/2006/main">
        <w:t xml:space="preserve">2. Tarnauti su džiaugsmu: levitai ir mūsų ištikimos tarnystės pavyzdys</w:t>
      </w:r>
    </w:p>
    <w:p/>
    <w:p>
      <w:r xmlns:w="http://schemas.openxmlformats.org/wordprocessingml/2006/main">
        <w:t xml:space="preserve">1. Malachijo 3:10-12 – Atneškite visą dešimtinę į sandėlį, kad mano namuose būtų maisto. Išmėgink mane tuo, – sako visagalis Viešpats, – ir pažiūrėk, ar neatversiu dangaus užtvankų ir neišleisiu tiek palaiminimo, kad neužteks vietos jai laikyti.</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Numbers 18:22 22 Taip pat izraelitai nuo šiol neturi artintis prie Susitikimo palapinės, kad neneštų nuodėmės ir nemirtų.</w:t>
      </w:r>
    </w:p>
    <w:p/>
    <w:p>
      <w:r xmlns:w="http://schemas.openxmlformats.org/wordprocessingml/2006/main">
        <w:t xml:space="preserve">Dievas liepia Izraelio vaikams laikytis atokiau nuo susirinkimo palapinės, kitaip jie bus atsakingi už savo nuodėmę ir patirs pasekmes.</w:t>
      </w:r>
    </w:p>
    <w:p/>
    <w:p>
      <w:r xmlns:w="http://schemas.openxmlformats.org/wordprocessingml/2006/main">
        <w:t xml:space="preserve">1. Dievo nurodymai: paklusti Dievo Žodžiui mūsų apsaugai</w:t>
      </w:r>
    </w:p>
    <w:p/>
    <w:p>
      <w:r xmlns:w="http://schemas.openxmlformats.org/wordprocessingml/2006/main">
        <w:t xml:space="preserve">2. Nepaklusnumo pasekmės</w:t>
      </w:r>
    </w:p>
    <w:p/>
    <w:p>
      <w:r xmlns:w="http://schemas.openxmlformats.org/wordprocessingml/2006/main">
        <w:t xml:space="preserve">1. Pakartoto Įstatymo 4:15-20 – Būkite atsargūs, kad nepamirštumėte Viešpaties, savo Dievo, sandoros, kurią jis padarė su jumis, ir nepadarytų jūsų drožinio atvaizdo ar panašumo į ką nors, ką Viešpats, jūsų Dievas. tau uždraudė.</w:t>
      </w:r>
    </w:p>
    <w:p/>
    <w:p>
      <w:r xmlns:w="http://schemas.openxmlformats.org/wordprocessingml/2006/main">
        <w:t xml:space="preserve">16 Kad nesugadintumėte savęs ir nepadarytumėte savo atvaizdo, bet kokios figūros panašumo, vyro ar moters,</w:t>
      </w:r>
    </w:p>
    <w:p/>
    <w:p>
      <w:r xmlns:w="http://schemas.openxmlformats.org/wordprocessingml/2006/main">
        <w:t xml:space="preserve">17 Panašus į bet kokį žvėrį, esantį žemėje, panašus į bet kokį sparnuotą paukštį, skraidantį ore,</w:t>
      </w:r>
    </w:p>
    <w:p/>
    <w:p>
      <w:r xmlns:w="http://schemas.openxmlformats.org/wordprocessingml/2006/main">
        <w:t xml:space="preserve">18 Panašus į bet kokį daiktą, kuris šliaužia žeme, kaip į bet kokią žuvį, esančią vandenyse po žeme.</w:t>
      </w:r>
    </w:p>
    <w:p/>
    <w:p>
      <w:r xmlns:w="http://schemas.openxmlformats.org/wordprocessingml/2006/main">
        <w:t xml:space="preserve">19 Ir kad nepakeltum savo akių į dangų ir, kai pamatysi saulę, mėnulį ir žvaigždes, net visa dangaus kareivija, nebūtų verčiama jų garbinti ir jiems tarnauti, ką turi Viešpats, tavo Dievas. padalintas visoms tautoms po visu dangumi.</w:t>
      </w:r>
    </w:p>
    <w:p/>
    <w:p>
      <w:r xmlns:w="http://schemas.openxmlformats.org/wordprocessingml/2006/main">
        <w:t xml:space="preserve">20 Bet Viešpats jus paėmė ir išvedė iš geležinės krosnies, net iš Egipto, kad būtumėte jam paveldėtoja, kaip ir šiandien.</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Numbers 18:23 23 Levitai tarnaus Susitikimo palapinėje ir nešios savo kaltę. Tai bus amžinas įstatymas jūsų kartoms, kad jie neturės paveldėjimo tarp izraelitų.</w:t>
      </w:r>
    </w:p>
    <w:p/>
    <w:p>
      <w:r xmlns:w="http://schemas.openxmlformats.org/wordprocessingml/2006/main">
        <w:t xml:space="preserve">Levitai yra atsakingi už tarnystę Susitikimo palapinėje ir turi prisiimti savo kaltę, kaip įstatymą visoms Izraelio kartoms, ir jie neturi gauti jokio paveldo Izraelyje.</w:t>
      </w:r>
    </w:p>
    <w:p/>
    <w:p>
      <w:r xmlns:w="http://schemas.openxmlformats.org/wordprocessingml/2006/main">
        <w:t xml:space="preserve">1. Levitų pareigos – Skaičių 18:23</w:t>
      </w:r>
    </w:p>
    <w:p/>
    <w:p>
      <w:r xmlns:w="http://schemas.openxmlformats.org/wordprocessingml/2006/main">
        <w:t xml:space="preserve">2. Kartų paklusnumo svarba – Skaičių 18:23</w:t>
      </w:r>
    </w:p>
    <w:p/>
    <w:p>
      <w:r xmlns:w="http://schemas.openxmlformats.org/wordprocessingml/2006/main">
        <w:t xml:space="preserve">1. Pakartoto Įstatymo 10:9 - "Todėl Levis neturi dalies ar paveldėjimo su savo broliais; Viešpats yra jo paveldas, kaip VIEŠPATS, tavo Dievas, jam pažadėjo."</w:t>
      </w:r>
    </w:p>
    <w:p/>
    <w:p>
      <w:r xmlns:w="http://schemas.openxmlformats.org/wordprocessingml/2006/main">
        <w:t xml:space="preserve">2. Jozuės 13:14 - "Tik Levio giminei jis nedavė jokio paveldėjimo; Viešpaties, Izraelio Dievo, ugnies aukos yra jų paveldas, kaip jis jiems pasakė."</w:t>
      </w:r>
    </w:p>
    <w:p/>
    <w:p>
      <w:r xmlns:w="http://schemas.openxmlformats.org/wordprocessingml/2006/main">
        <w:t xml:space="preserve">Skaičių 18:24 Bet izraelitų dešimtines, kurias jie aukoja kaip pakeliamą auką VIEŠPAČIUI, atidaviau levitams paveldėti, todėl jiems pasakiau: tarp izraelitų jie neturės paveldėjimo. .</w:t>
      </w:r>
    </w:p>
    <w:p/>
    <w:p>
      <w:r xmlns:w="http://schemas.openxmlformats.org/wordprocessingml/2006/main">
        <w:t xml:space="preserve">Dievas davė dešimtines iš Izraelio vaikų levitams, ir levitai neturės paveldėjimo tarp izraelitų.</w:t>
      </w:r>
    </w:p>
    <w:p/>
    <w:p>
      <w:r xmlns:w="http://schemas.openxmlformats.org/wordprocessingml/2006/main">
        <w:t xml:space="preserve">1. Dosnumo galia: Dievo aprūpinimo pažadai</w:t>
      </w:r>
    </w:p>
    <w:p/>
    <w:p>
      <w:r xmlns:w="http://schemas.openxmlformats.org/wordprocessingml/2006/main">
        <w:t xml:space="preserve">2. Ištikimybės Dievui palaiminimų rinkimas</w:t>
      </w:r>
    </w:p>
    <w:p/>
    <w:p>
      <w:r xmlns:w="http://schemas.openxmlformats.org/wordprocessingml/2006/main">
        <w:t xml:space="preserve">1. Pakartoto Įstatymo 14:22-29 Nurodymai izraelitams mokėti dešimtinę</w:t>
      </w:r>
    </w:p>
    <w:p/>
    <w:p>
      <w:r xmlns:w="http://schemas.openxmlformats.org/wordprocessingml/2006/main">
        <w:t xml:space="preserve">2. Malachijo 3:8-10 Dievo pažadas palaiminti už dešimtinę</w:t>
      </w:r>
    </w:p>
    <w:p/>
    <w:p>
      <w:r xmlns:w="http://schemas.openxmlformats.org/wordprocessingml/2006/main">
        <w:t xml:space="preserve">Skaičių 18:25 Viešpats kalbėjo Mozei, sakydamas:</w:t>
      </w:r>
    </w:p>
    <w:p/>
    <w:p>
      <w:r xmlns:w="http://schemas.openxmlformats.org/wordprocessingml/2006/main">
        <w:t xml:space="preserve">Viešpats įsakė Mozei atskirti levitus nuo izraelitų, kad jie galėtų tarnauti palapinėje.</w:t>
      </w:r>
    </w:p>
    <w:p/>
    <w:p>
      <w:r xmlns:w="http://schemas.openxmlformats.org/wordprocessingml/2006/main">
        <w:t xml:space="preserve">1. Dievo planas tobulas – pasitikėjimas Dievo įsakymais atneša palaiminimą.</w:t>
      </w:r>
    </w:p>
    <w:p/>
    <w:p>
      <w:r xmlns:w="http://schemas.openxmlformats.org/wordprocessingml/2006/main">
        <w:t xml:space="preserve">2. Tarnystės svarba – kitų iškėlimas prieš save.</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2. 2 Korintiečiams 5:20 - "Todėl mes esame Kristaus pasiuntiniai, tarsi Dievas per mus kreiptųsi. Meldžiame jus dėl Kristaus: Susitaikykite su Dievu."</w:t>
      </w:r>
    </w:p>
    <w:p/>
    <w:p>
      <w:r xmlns:w="http://schemas.openxmlformats.org/wordprocessingml/2006/main">
        <w:t xml:space="preserve">Skaičių 18:26 Taip kalbėk levitams ir sakyk jiems: 'Kai paimsite iš izraelitų dešimtinę, kurią aš jums daviau iš jų paveldėjimui, aukokite iš jos pakeliamą auką VIEŠPAČIUI. net dešimtadalį dešimtinės.</w:t>
      </w:r>
    </w:p>
    <w:p/>
    <w:p>
      <w:r xmlns:w="http://schemas.openxmlformats.org/wordprocessingml/2006/main">
        <w:t xml:space="preserve">Dievas įsakė levitams paaukoti VIEŠPAČIUI dešimtąją dalį dešimtinės, kurią jie gavo iš izraelitų.</w:t>
      </w:r>
    </w:p>
    <w:p/>
    <w:p>
      <w:r xmlns:w="http://schemas.openxmlformats.org/wordprocessingml/2006/main">
        <w:t xml:space="preserve">1. Dievo dosnumas yra kvietimas būti dosnumui mumyse.</w:t>
      </w:r>
    </w:p>
    <w:p/>
    <w:p>
      <w:r xmlns:w="http://schemas.openxmlformats.org/wordprocessingml/2006/main">
        <w:t xml:space="preserve">2. Dešimtinė yra tikėjimo ir pasitikėjimo Dievo aprūpinimu išraiška.</w:t>
      </w:r>
    </w:p>
    <w:p/>
    <w:p>
      <w:r xmlns:w="http://schemas.openxmlformats.org/wordprocessingml/2006/main">
        <w:t xml:space="preserve">1. 2 Korintiečiams 9:6-8 – Atsiminkite: kas šykščiai sėja, šykščiai ir pjaus, o kas dosniai sėja, dosniai ir pjaus. Kiekvienas iš jūsų turėtų duoti tai, ką nusprendėte duoti savo širdyje, o ne nenoriai ar priverstinai, nes Dievas myli linksmą davėją. Ir Dievas gali jus gausiai palaiminti, kad visada visame kame, turėdami viską, ko jums reikia, gausite visų gerų darbų.</w:t>
      </w:r>
    </w:p>
    <w:p/>
    <w:p>
      <w:r xmlns:w="http://schemas.openxmlformats.org/wordprocessingml/2006/main">
        <w:t xml:space="preserve">2. Luko 6:38 – Duok, ir tau bus duota. Gera priemonė, prispausta, suplakta ir perbėgusi, bus įpilta į glėbį. Nes su matu, kurį naudojate, jis bus jums išmatuotas.</w:t>
      </w:r>
    </w:p>
    <w:p/>
    <w:p>
      <w:r xmlns:w="http://schemas.openxmlformats.org/wordprocessingml/2006/main">
        <w:t xml:space="preserve">Numbers 18:27 27 Ir ši tavo pakeliama auka bus tau įskaityta kaip javai klojamai ir kaip pilna vyno spaudyklos.</w:t>
      </w:r>
    </w:p>
    <w:p/>
    <w:p>
      <w:r xmlns:w="http://schemas.openxmlformats.org/wordprocessingml/2006/main">
        <w:t xml:space="preserve">Šioje ištraukoje pabrėžiama, kaip svarbu mokėti dešimtinę ir paaukoti dalį to, ką žmogus turi Viešpaties darbui paremti.</w:t>
      </w:r>
    </w:p>
    <w:p/>
    <w:p>
      <w:r xmlns:w="http://schemas.openxmlformats.org/wordprocessingml/2006/main">
        <w:t xml:space="preserve">1. „Dovinėjimo gausa“ – apie tai, kaip dovanojimas Viešpačiui yra tikėjimo ir paklusnumo veiksmas, kuris atneš gausybę mainais.</w:t>
      </w:r>
    </w:p>
    <w:p/>
    <w:p>
      <w:r xmlns:w="http://schemas.openxmlformats.org/wordprocessingml/2006/main">
        <w:t xml:space="preserve">2. „Dešimtinės galia“ – A apie dešimtinės galią ir kaip ji atneša Dievo palaiminimą ir aprūpinimą mūsų gyvenimuose.</w:t>
      </w:r>
    </w:p>
    <w:p/>
    <w:p>
      <w:r xmlns:w="http://schemas.openxmlformats.org/wordprocessingml/2006/main">
        <w:t xml:space="preserve">1. Pakartoto Įstatymo 14:22-29 – ištraukoje kalbama apie dešimtinės svarbą ir apie tai, kaip ji turėtų būti ištikimai atliekama kaip garbinimo veiksmas.</w:t>
      </w:r>
    </w:p>
    <w:p/>
    <w:p>
      <w:r xmlns:w="http://schemas.openxmlformats.org/wordprocessingml/2006/main">
        <w:t xml:space="preserve">2. Malachijo 3:10 – Ištrauka kalba apie Dievo pažadą palaiminti ir klestėti tiems, kurie ištikimai moka dešimtinę.</w:t>
      </w:r>
    </w:p>
    <w:p/>
    <w:p>
      <w:r xmlns:w="http://schemas.openxmlformats.org/wordprocessingml/2006/main">
        <w:t xml:space="preserve">Skaičių 18:28 Taip pat aukokite Viešpačiui pakeliamą auką iš visų savo dešimtinės, kurią gausite iš izraelitų. Viešpaties pakeliamą auką aukosite kunigui Aaronui.</w:t>
      </w:r>
    </w:p>
    <w:p/>
    <w:p>
      <w:r xmlns:w="http://schemas.openxmlformats.org/wordprocessingml/2006/main">
        <w:t xml:space="preserve">Šioje eilutėje izraelitams nurodoma atiduoti dalį savo dešimtinės Viešpačiui, o Viešpaties pakeliamąją auką – kunigui Aaronui.</w:t>
      </w:r>
    </w:p>
    <w:p/>
    <w:p>
      <w:r xmlns:w="http://schemas.openxmlformats.org/wordprocessingml/2006/main">
        <w:t xml:space="preserve">1. Dvasinė dešimtinės auka</w:t>
      </w:r>
    </w:p>
    <w:p/>
    <w:p>
      <w:r xmlns:w="http://schemas.openxmlformats.org/wordprocessingml/2006/main">
        <w:t xml:space="preserve">2. Paklusnumas dosnumu: dešimtinės davimas Dievui</w:t>
      </w:r>
    </w:p>
    <w:p/>
    <w:p>
      <w:r xmlns:w="http://schemas.openxmlformats.org/wordprocessingml/2006/main">
        <w:t xml:space="preserve">1. Hebrajams 7:8 Ir štai žmonės, kurie miršta, gauna dešimtinę; bet ten jis priima juos, apie kuriuos liudija, kad jis gyvena.</w:t>
      </w:r>
    </w:p>
    <w:p/>
    <w:p>
      <w:r xmlns:w="http://schemas.openxmlformats.org/wordprocessingml/2006/main">
        <w:t xml:space="preserve">2. Mato 6:21 Nes kur tavo lobis, ten bus ir tavo širdis.</w:t>
      </w:r>
    </w:p>
    <w:p/>
    <w:p>
      <w:r xmlns:w="http://schemas.openxmlformats.org/wordprocessingml/2006/main">
        <w:t xml:space="preserve">Skaičių 18:29 Iš visų savo dovanų aukokite visas VIEŠPATIES aukas, visa, kas geriausia, net šventąją jos dalį.</w:t>
      </w:r>
    </w:p>
    <w:p/>
    <w:p>
      <w:r xmlns:w="http://schemas.openxmlformats.org/wordprocessingml/2006/main">
        <w:t xml:space="preserve">Viešpačiui turi būti pasiūlyta geriausia iš visų dovanų.</w:t>
      </w:r>
    </w:p>
    <w:p/>
    <w:p>
      <w:r xmlns:w="http://schemas.openxmlformats.org/wordprocessingml/2006/main">
        <w:t xml:space="preserve">1: Mes visada turime stengtis duoti Dievui viską, ką galime.</w:t>
      </w:r>
    </w:p>
    <w:p/>
    <w:p>
      <w:r xmlns:w="http://schemas.openxmlformats.org/wordprocessingml/2006/main">
        <w:t xml:space="preserve">2: Mūsų aukos Dievui turi būti teikiamos su meile ir pagarba.</w:t>
      </w:r>
    </w:p>
    <w:p/>
    <w:p>
      <w:r xmlns:w="http://schemas.openxmlformats.org/wordprocessingml/2006/main">
        <w:t xml:space="preserve">1:2 Korintiečiams 8:12 Nes jei pirmiausia yra nusiteikimas, tai priimtina pagal tai, ką žmogus turi, o ne pagal tai, ko jis neturi.</w:t>
      </w:r>
    </w:p>
    <w:p/>
    <w:p>
      <w:r xmlns:w="http://schemas.openxmlformats.org/wordprocessingml/2006/main">
        <w:t xml:space="preserve">2: Romiečiams 12:1 Todėl prašau jus, broliai, dėl Dievo gailestingumo, kad savo kūnus aukotumėte kaip gyvą, šventą, Dievui priimtiną auką, o tai yra jūsų protinga tarnystė.</w:t>
      </w:r>
    </w:p>
    <w:p/>
    <w:p>
      <w:r xmlns:w="http://schemas.openxmlformats.org/wordprocessingml/2006/main">
        <w:t xml:space="preserve">Skaičių 18:30 Todėl sakyk jiems: 'Kai ištrauksite iš jos geriausius, levitams tai bus įskaityta kaip klojimo ir vyno spaudyklos prieaugis.</w:t>
      </w:r>
    </w:p>
    <w:p/>
    <w:p>
      <w:r xmlns:w="http://schemas.openxmlformats.org/wordprocessingml/2006/main">
        <w:t xml:space="preserve">Dievas liepia žmonėms atiduoti dalį savo produkcijos levitams kaip dešimtinę.</w:t>
      </w:r>
    </w:p>
    <w:p/>
    <w:p>
      <w:r xmlns:w="http://schemas.openxmlformats.org/wordprocessingml/2006/main">
        <w:t xml:space="preserve">1. Dievo kelio suteikimas: dešimtinė ir kaip gerbti Dievą mūsų ištekliais</w:t>
      </w:r>
    </w:p>
    <w:p/>
    <w:p>
      <w:r xmlns:w="http://schemas.openxmlformats.org/wordprocessingml/2006/main">
        <w:t xml:space="preserve">2. Dosnumo palaiminimas: kodėl turėtume dovanoti dosniai</w:t>
      </w:r>
    </w:p>
    <w:p/>
    <w:p>
      <w:r xmlns:w="http://schemas.openxmlformats.org/wordprocessingml/2006/main">
        <w:t xml:space="preserve">1. Pakartoto Įstatymo 14:22-29</w:t>
      </w:r>
    </w:p>
    <w:p/>
    <w:p>
      <w:r xmlns:w="http://schemas.openxmlformats.org/wordprocessingml/2006/main">
        <w:t xml:space="preserve">2. Patarlių 3:9-10</w:t>
      </w:r>
    </w:p>
    <w:p/>
    <w:p>
      <w:r xmlns:w="http://schemas.openxmlformats.org/wordprocessingml/2006/main">
        <w:t xml:space="preserve">Skaičių 18:31 Valgykite jį visur, jūs ir jūsų namiškiai, nes tai bus jūsų atlygis už jūsų tarnystę Susitikimo palapinėje.</w:t>
      </w:r>
    </w:p>
    <w:p/>
    <w:p>
      <w:r xmlns:w="http://schemas.openxmlformats.org/wordprocessingml/2006/main">
        <w:t xml:space="preserve">Dievas pažadėjo kunigams dalį izraelitų aukų kaip atlygį už tarnybą palapinėje.</w:t>
      </w:r>
    </w:p>
    <w:p/>
    <w:p>
      <w:r xmlns:w="http://schemas.openxmlformats.org/wordprocessingml/2006/main">
        <w:t xml:space="preserve">1. Dėkingos širdies galia: padėkoti Dievui už Jo aprūpinimą</w:t>
      </w:r>
    </w:p>
    <w:p/>
    <w:p>
      <w:r xmlns:w="http://schemas.openxmlformats.org/wordprocessingml/2006/main">
        <w:t xml:space="preserve">2. Tarnavimas Viešpačiui visa širdimi: kunigystė ir mūsų kvietimas garbinti</w:t>
      </w:r>
    </w:p>
    <w:p/>
    <w:p>
      <w:r xmlns:w="http://schemas.openxmlformats.org/wordprocessingml/2006/main">
        <w:t xml:space="preserve">1. Pakartoto Įstatymo 8:18, bet atsimink Viešpatį, savo Dievą, nes jis tau duoda galią įgyti turtus, kad patvirtintų savo sandorą, kurią jis prisiekė tavo tėvams, kaip yra šiandien.</w:t>
      </w:r>
    </w:p>
    <w:p/>
    <w:p>
      <w:r xmlns:w="http://schemas.openxmlformats.org/wordprocessingml/2006/main">
        <w:t xml:space="preserve">2. Hebrajams 13:16, bet daryti gera ir bendrauti neužmiršk, nes tokiomis aukomis Dievas patinka.</w:t>
      </w:r>
    </w:p>
    <w:p/>
    <w:p>
      <w:r xmlns:w="http://schemas.openxmlformats.org/wordprocessingml/2006/main">
        <w:t xml:space="preserve">Skaičių 18:32 Neatsiimsite dėl to nuodėmės, kai atsitrauksite nuo jos geriausio, ir nesuterškite Izraelio vaikų šventų dalykų, kad nemirtumėte.</w:t>
      </w:r>
    </w:p>
    <w:p/>
    <w:p>
      <w:r xmlns:w="http://schemas.openxmlformats.org/wordprocessingml/2006/main">
        <w:t xml:space="preserve">Dievas sako izraelitams, kad jie turi atiduoti geriausias savo aukas kunigams ir neteršti šventų dalykų, antraip jie mirs.</w:t>
      </w:r>
    </w:p>
    <w:p/>
    <w:p>
      <w:r xmlns:w="http://schemas.openxmlformats.org/wordprocessingml/2006/main">
        <w:t xml:space="preserve">1. Viešpaties aukų išniekinimo pasekmės</w:t>
      </w:r>
    </w:p>
    <w:p/>
    <w:p>
      <w:r xmlns:w="http://schemas.openxmlformats.org/wordprocessingml/2006/main">
        <w:t xml:space="preserve">2. Gyventi gyvenimą, vertą Viešpaties palaiminimų</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Kunigų 19:1-2 - Viešpats tarė Mozei: Kalbėk su visa Izraelio bendruomene ir sakyk jiems: Būkite šventi, nes aš, Viešpats, jūsų Dievas, esu šventas.</w:t>
      </w:r>
    </w:p>
    <w:p/>
    <w:p>
      <w:r xmlns:w="http://schemas.openxmlformats.org/wordprocessingml/2006/main">
        <w:t xml:space="preserve">Skaičius 19 galima apibendrinti trijose pastraipose su nurodytomis eilutėmis:</w:t>
      </w:r>
    </w:p>
    <w:p/>
    <w:p>
      <w:r xmlns:w="http://schemas.openxmlformats.org/wordprocessingml/2006/main">
        <w:t xml:space="preserve">1 pastraipa: Skaičių 19:1-10 aprašomas raudonosios telyčios ritualas, naudojamas apvalyti tuos, kurie dėl sąlyčio su mirusiu kūnu tapo apeigiškai nešvarūs. Skyriuje pabrėžiama, kad Dievas įsako Mozei ir Aaronui gauti raudoną telyčią be jokios dėmės ar defekto. Telyčia paskerdžiama už stovyklos ribų, o jos krauju septynis kartus apšlakstoma palapinės priekinė dalis. Visas gyvūnas, įskaitant jo odą, mėsą, kraują ir mėšlą, sudeginamas.</w:t>
      </w:r>
    </w:p>
    <w:p/>
    <w:p>
      <w:r xmlns:w="http://schemas.openxmlformats.org/wordprocessingml/2006/main">
        <w:t xml:space="preserve">2 dalis: Tęsiant Skaičių 19:11-16, skyriuje aprašoma, kaip tie, kurie buvo sutepti dėl sąlyčio su mirusiu kūnu, turi būti apvalomi vandeniu, sumaišytu su pelenais iš sudegusios raudonos telyčios. Šis vanduo naudojamas valymui trečią ir septintą dieną po kontakto su lavonu. Jis naudojamas kaip valymo priemonė, pašalinanti jų nešvarumą.</w:t>
      </w:r>
    </w:p>
    <w:p/>
    <w:p>
      <w:r xmlns:w="http://schemas.openxmlformats.org/wordprocessingml/2006/main">
        <w:t xml:space="preserve">3 dalis: Skaičių 19 pabaigoje pabrėžiama, kad kiekvienas, kuris neatlieka šio apsivalymo proceso, lieka nešvarus ir yra atskirtas nuo Izraelio bendruomenės. Skyriuje pabrėžiama, kad šis ritualas yra svarbus reikalavimas norint išlaikyti apeiginį tyrumą izraelitų bendruomenėje. Taip pat pabrėžiama, kaip sąlytis su mirtimi sukelia suteršimą ir reikalauja specifinių atkūrimo ritualų.</w:t>
      </w:r>
    </w:p>
    <w:p/>
    <w:p>
      <w:r xmlns:w="http://schemas.openxmlformats.org/wordprocessingml/2006/main">
        <w:t xml:space="preserve">Apibendrinant:</w:t>
      </w:r>
    </w:p>
    <w:p>
      <w:r xmlns:w="http://schemas.openxmlformats.org/wordprocessingml/2006/main">
        <w:t xml:space="preserve">Skaičiai 19 pristato:</w:t>
      </w:r>
    </w:p>
    <w:p>
      <w:r xmlns:w="http://schemas.openxmlformats.org/wordprocessingml/2006/main">
        <w:t xml:space="preserve">Raudonosios telyčios ritualas apsivalymui nuo kontakto su lavonais;</w:t>
      </w:r>
    </w:p>
    <w:p>
      <w:r xmlns:w="http://schemas.openxmlformats.org/wordprocessingml/2006/main">
        <w:t xml:space="preserve">Nurodykite gauti nepriekaištingą raudoną telyčią;</w:t>
      </w:r>
    </w:p>
    <w:p>
      <w:r xmlns:w="http://schemas.openxmlformats.org/wordprocessingml/2006/main">
        <w:t xml:space="preserve">Skerdimas už stovyklos ribų; kraujo apšlakstymas link tabernakulio; dega visas gyvūnas.</w:t>
      </w:r>
    </w:p>
    <w:p/>
    <w:p>
      <w:r xmlns:w="http://schemas.openxmlformats.org/wordprocessingml/2006/main">
        <w:t xml:space="preserve">Valymas vandeniu, sumaišytu su pelenais;</w:t>
      </w:r>
    </w:p>
    <w:p>
      <w:r xmlns:w="http://schemas.openxmlformats.org/wordprocessingml/2006/main">
        <w:t xml:space="preserve">Valymas trečią, septintą dieną po kontakto;</w:t>
      </w:r>
    </w:p>
    <w:p>
      <w:r xmlns:w="http://schemas.openxmlformats.org/wordprocessingml/2006/main">
        <w:t xml:space="preserve">Priemonės mirties sukeltam nešvarumui pašalinti.</w:t>
      </w:r>
    </w:p>
    <w:p/>
    <w:p>
      <w:r xmlns:w="http://schemas.openxmlformats.org/wordprocessingml/2006/main">
        <w:t xml:space="preserve">Neišvalius, jis lieka nešvarus, nupjautas;</w:t>
      </w:r>
    </w:p>
    <w:p>
      <w:r xmlns:w="http://schemas.openxmlformats.org/wordprocessingml/2006/main">
        <w:t xml:space="preserve">Ritualo svarba apeiginiam grynumui palaikyti;</w:t>
      </w:r>
    </w:p>
    <w:p>
      <w:r xmlns:w="http://schemas.openxmlformats.org/wordprocessingml/2006/main">
        <w:t xml:space="preserve">Kontaktas su mirtimi atneša sutepimą; restauracijos poreikis.</w:t>
      </w:r>
    </w:p>
    <w:p/>
    <w:p>
      <w:r xmlns:w="http://schemas.openxmlformats.org/wordprocessingml/2006/main">
        <w:t xml:space="preserve">Šiame skyriuje pagrindinis dėmesys skiriamas raudonosios telyčios ritualui ir jo reikšmei apvalant tuos, kurie dėl sąlyčio su mirusiu kūnu tapo apeigiškai nešvarūs. Skaičių 19 pradžioje aprašoma, kaip Dievas įsako Mozei ir Aaronui gauti raudoną telyčią be jokios dėmės ar defekto. Telyčia paskerdžiama už stovyklos ribų, o jos krauju septynis kartus apšlakstoma palapinės priekinė dalis. Visas gyvūnas, įskaitant jo odą, mėsą, kraują ir mėšlą, sudeginamas.</w:t>
      </w:r>
    </w:p>
    <w:p/>
    <w:p>
      <w:r xmlns:w="http://schemas.openxmlformats.org/wordprocessingml/2006/main">
        <w:t xml:space="preserve">Be to, Skaičiai 19 išsamiai aprašo, kaip asmenys, kurie buvo sutepti dėl sąlyčio su negyvu kūnu, turi būti valomi vandeniu, sumaišytu su pelenais iš apdegusios raudonos telyčios. Šis vanduo naudojamas apsivalymui trečią ir septintą dieną po kontakto su lavonu. Jis naudojamas kaip priemonė pašalinti jų nešvarumą dėl tokio kontakto.</w:t>
      </w:r>
    </w:p>
    <w:p/>
    <w:p>
      <w:r xmlns:w="http://schemas.openxmlformats.org/wordprocessingml/2006/main">
        <w:t xml:space="preserve">Skyrius baigiamas pabrėžiant, kad kiekvienas, kuris neatlieka šio apsivalymo proceso, lieka nešvarus ir yra atskirtas nuo Izraelio bendruomenės. Tai pabrėžia šio ritualo laikymosi svarbą siekiant išlaikyti apeiginį tyrumą izraelitų bendruomenėje. Taip pat pabrėžiama, kaip sąlytis su mirtimi sukelia suteršimą ir reikalauja specifinių atkūrimo ritualų.</w:t>
      </w:r>
    </w:p>
    <w:p/>
    <w:p>
      <w:r xmlns:w="http://schemas.openxmlformats.org/wordprocessingml/2006/main">
        <w:t xml:space="preserve">Skaičių 19:1 Viešpats kalbėjo Mozei ir Aaronui, sakydamas:</w:t>
      </w:r>
    </w:p>
    <w:p/>
    <w:p>
      <w:r xmlns:w="http://schemas.openxmlformats.org/wordprocessingml/2006/main">
        <w:t xml:space="preserve">Šioje ištraukoje aprašomas Dievo kalbėjimas su Moze ir Aaronu.</w:t>
      </w:r>
    </w:p>
    <w:p/>
    <w:p>
      <w:r xmlns:w="http://schemas.openxmlformats.org/wordprocessingml/2006/main">
        <w:t xml:space="preserve">1. Dievo balso galia</w:t>
      </w:r>
    </w:p>
    <w:p/>
    <w:p>
      <w:r xmlns:w="http://schemas.openxmlformats.org/wordprocessingml/2006/main">
        <w:t xml:space="preserve">2. Dievo nurodymų vykdymo svarba</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Jokūbo 1:22 – Bet būkite žodžio vykdytojai, o ne tik klausytojai, apgaudinėdami patys save.</w:t>
      </w:r>
    </w:p>
    <w:p/>
    <w:p>
      <w:r xmlns:w="http://schemas.openxmlformats.org/wordprocessingml/2006/main">
        <w:t xml:space="preserve">Skaičių 19:2 Tai yra įstatymo įsakymas, kurį Viešpats įsakė: 'Kalbėk izraelitams, kad jie atneštų tau raudoną telyčią be dėmės, be dėmės ir kuriai niekada nebuvo jungas.</w:t>
      </w:r>
    </w:p>
    <w:p/>
    <w:p>
      <w:r xmlns:w="http://schemas.openxmlformats.org/wordprocessingml/2006/main">
        <w:t xml:space="preserve">Dievas įsakė izraelitams atnešti raudoną telyčią be dėmės, kad ji būtų aukojama.</w:t>
      </w:r>
    </w:p>
    <w:p/>
    <w:p>
      <w:r xmlns:w="http://schemas.openxmlformats.org/wordprocessingml/2006/main">
        <w:t xml:space="preserve">1. Paklusnumo reikšmė: Raudonosios telyčios tyrimas 19 numeriuose</w:t>
      </w:r>
    </w:p>
    <w:p/>
    <w:p>
      <w:r xmlns:w="http://schemas.openxmlformats.org/wordprocessingml/2006/main">
        <w:t xml:space="preserve">2. Ištikimos aukos galia: kaip raudonoji telyčia pranašauja Mesiją</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Hebrajams 9:11-14 – Kai Kristus atėjo kaip vyriausiasis kunigas gėrybėms, kurios jau yra čia, jis perėjo per didesnę ir tobulesnę palapinę, kuri nėra padaryta žmogaus rankomis, tai yra, nėra dalis šios kūrybos. Jis nepateko per ožkų ir veršelių kraują; bet jis savo krauju kartą visiems laikams įžengė į Švenčiausiąją ir taip gavo amžinąjį atpirkimą.</w:t>
      </w:r>
    </w:p>
    <w:p/>
    <w:p>
      <w:r xmlns:w="http://schemas.openxmlformats.org/wordprocessingml/2006/main">
        <w:t xml:space="preserve">Skaičių 19:3 Atiduokite ją kunigui Eleazarui, kad jis išvestų ją už stovyklos ir nužudytų jo akivaizdoje.</w:t>
      </w:r>
    </w:p>
    <w:p/>
    <w:p>
      <w:r xmlns:w="http://schemas.openxmlformats.org/wordprocessingml/2006/main">
        <w:t xml:space="preserve">Izraelitai įsakyta duoti raudoną telyčią kunigui Eleazarui, kuris išneš ją už stovyklos ir nužudys.</w:t>
      </w:r>
    </w:p>
    <w:p/>
    <w:p>
      <w:r xmlns:w="http://schemas.openxmlformats.org/wordprocessingml/2006/main">
        <w:t xml:space="preserve">1. Aukos šventumas: Skaičių studija 19:3</w:t>
      </w:r>
    </w:p>
    <w:p/>
    <w:p>
      <w:r xmlns:w="http://schemas.openxmlformats.org/wordprocessingml/2006/main">
        <w:t xml:space="preserve">2. Paklusnumo būtinybė: mokymasis iš izraelitų Skaičių 19:3</w:t>
      </w:r>
    </w:p>
    <w:p/>
    <w:p>
      <w:r xmlns:w="http://schemas.openxmlformats.org/wordprocessingml/2006/main">
        <w:t xml:space="preserve">1. Kunigų 17:11 - Nes kūno gyvybė yra kraujyje, ir aš jums daviau jį ant aukuro, kad sutaikytų jūsų sielas, nes kraujas atperka sielą.</w:t>
      </w:r>
    </w:p>
    <w:p/>
    <w:p>
      <w:r xmlns:w="http://schemas.openxmlformats.org/wordprocessingml/2006/main">
        <w:t xml:space="preserve">2. Hebrajams 9:13-14 - Nes jei jaučių ir ožkų kraujas ir telyčios pelenai, apšlakstantys nešvarų, pašventina kūno apvalymui, juo labiau Kristaus kraujas, kuris per amžinąjį Dvasia be dėmės pasiaukojo Dievui, apvalyk savo sąžinę nuo mirusių darbų, kad tarnautum gyvajam Dievui?</w:t>
      </w:r>
    </w:p>
    <w:p/>
    <w:p>
      <w:r xmlns:w="http://schemas.openxmlformats.org/wordprocessingml/2006/main">
        <w:t xml:space="preserve">Skaičių 19:4 Kunigas Eleazaras paims pirštu jos kraujo ir septynis kartus pašlakstys jos krauju prie Susitikimo palapinės.</w:t>
      </w:r>
    </w:p>
    <w:p/>
    <w:p>
      <w:r xmlns:w="http://schemas.openxmlformats.org/wordprocessingml/2006/main">
        <w:t xml:space="preserve">Šioje ištraukoje aprašoma, kaip kunigas Eleazaras turėjo septynis kartus pašlakstyti raudonos telyčios kraują priešais tabernakulį.</w:t>
      </w:r>
    </w:p>
    <w:p/>
    <w:p>
      <w:r xmlns:w="http://schemas.openxmlformats.org/wordprocessingml/2006/main">
        <w:t xml:space="preserve">1. Atgailos galia: giliai pažvelgti į Raudonosios telyčios aukos reikšmę</w:t>
      </w:r>
    </w:p>
    <w:p/>
    <w:p>
      <w:r xmlns:w="http://schemas.openxmlformats.org/wordprocessingml/2006/main">
        <w:t xml:space="preserve">2. Dievo sandora: paklusnumo Senojo Testamento įstatymams prasmė</w:t>
      </w:r>
    </w:p>
    <w:p/>
    <w:p>
      <w:r xmlns:w="http://schemas.openxmlformats.org/wordprocessingml/2006/main">
        <w:t xml:space="preserve">1. Hebrajams 9:13-14 - Nes jei jaučių ir ožkų kraujas ir telyčios pelenai, apšlakstantys nešvarų, pašventina kūno apvalymui, juo labiau bus Kristaus kraujas, kuris per amžinybę Dvasia be dėmės pasiaukojo Dievui, apvalyk savo sąžinę nuo mirusių darbų, kad tarnautum gyvajam Dievui?</w:t>
      </w:r>
    </w:p>
    <w:p/>
    <w:p>
      <w:r xmlns:w="http://schemas.openxmlformats.org/wordprocessingml/2006/main">
        <w:t xml:space="preserve">2. Išėjimo 24:4-8 – Mozė surašė visus VIEŠPATIES žodžius ir, atsikėlęs anksti rytą, pastatė aukurą po kalnu ir dvylika stulpų pagal dvylika Izraelio giminių. Jis pasiuntė jaunus vyrus iš izraelitų, kurie aukojo deginamąsias aukas ir padėkos aukas VIEŠPAČIUI. Mozė paėmė pusę kraujo ir įpylė į dubenis. ir pusę kraujo pašlakstė ant altoriaus. Jis paėmė Sandoros knygą ir perskaitė žmonių akivaizdoje. Jie atsakė: “Visa, ką Viešpats įsakė, padarysime ir būsime klusnūs”. Mozė paėmė kraują, apšlakstė juo žmones ir tarė: “Štai kraujas sandoros, kurią Viešpats padarė su jumis dėl visų šių žodžių”.</w:t>
      </w:r>
    </w:p>
    <w:p/>
    <w:p>
      <w:r xmlns:w="http://schemas.openxmlformats.org/wordprocessingml/2006/main">
        <w:t xml:space="preserve">Numbers 19:5 5 Jo akyse sudegins telyčią. Jis sudegins jos odą, mėsą ir kraują su mėšlu.</w:t>
      </w:r>
    </w:p>
    <w:p/>
    <w:p>
      <w:r xmlns:w="http://schemas.openxmlformats.org/wordprocessingml/2006/main">
        <w:t xml:space="preserve">Šioje ištraukoje aprašomas telyčios deginimo procesas kaip auka Dievui.</w:t>
      </w:r>
    </w:p>
    <w:p/>
    <w:p>
      <w:r xmlns:w="http://schemas.openxmlformats.org/wordprocessingml/2006/main">
        <w:t xml:space="preserve">1. Aukos galia: telyčios deginimo reikšmės supratimas</w:t>
      </w:r>
    </w:p>
    <w:p/>
    <w:p>
      <w:r xmlns:w="http://schemas.openxmlformats.org/wordprocessingml/2006/main">
        <w:t xml:space="preserve">2. Laikytis Dievo pažadų per paklusnumą</w:t>
      </w:r>
    </w:p>
    <w:p/>
    <w:p>
      <w:r xmlns:w="http://schemas.openxmlformats.org/wordprocessingml/2006/main">
        <w:t xml:space="preserve">1. Izaijas 1:18 – „Ateik, pasitarkime kartu, sako Viešpats: nors tavo nuodėmės raudonos, jos bus baltos kaip sniegas“</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Skaičių 19:6 Kunigas paims kedro, yzopo ir raudonos spalvos ir įmes juos į telyčios degimą.</w:t>
      </w:r>
    </w:p>
    <w:p/>
    <w:p>
      <w:r xmlns:w="http://schemas.openxmlformats.org/wordprocessingml/2006/main">
        <w:t xml:space="preserve">Kunigas liepia paimti kedro medieną, isopą ir raudoną ir mesti į telyčios deginimą.</w:t>
      </w:r>
    </w:p>
    <w:p/>
    <w:p>
      <w:r xmlns:w="http://schemas.openxmlformats.org/wordprocessingml/2006/main">
        <w:t xml:space="preserve">1. Simbolinė kedro, isopo ir raudonos spalvos reikšmė skaičiuose 19</w:t>
      </w:r>
    </w:p>
    <w:p/>
    <w:p>
      <w:r xmlns:w="http://schemas.openxmlformats.org/wordprocessingml/2006/main">
        <w:t xml:space="preserve">2. Dvasinė telyčios deginimo reikšmė Skaičiuose 19</w:t>
      </w:r>
    </w:p>
    <w:p/>
    <w:p>
      <w:r xmlns:w="http://schemas.openxmlformats.org/wordprocessingml/2006/main">
        <w:t xml:space="preserve">1. Izaijas 55:12-13 – nes tu išeisi su džiaugsmu ir būsi išvestas ramybėje; kalnai ir kalvos prieš tave giedos, ir visi lauko medžiai plos rankomis.</w:t>
      </w:r>
    </w:p>
    <w:p/>
    <w:p>
      <w:r xmlns:w="http://schemas.openxmlformats.org/wordprocessingml/2006/main">
        <w:t xml:space="preserve">2. Jono 15:1-3 – Aš esu tikras vynmedis, o mano Tėvas yra vyndarys. Kiekvieną šakelę manyje, kuri neduoda vaisių, jis pašalina, ir kiekvieną šakelę, kuri neduoda vaisių, apgenė, kad ji duotų daugiau vaisių. Tu jau esi švarus dėl žodžio, kurį tau kalbėjau.</w:t>
      </w:r>
    </w:p>
    <w:p/>
    <w:p>
      <w:r xmlns:w="http://schemas.openxmlformats.org/wordprocessingml/2006/main">
        <w:t xml:space="preserve">Numbers 19:7 7 Tada kunigas išsiplaus drabužius, išsimaudys kūną vandeniu, o po to įeis į stovyklą, o kunigas bus nešvarus iki vakaro.</w:t>
      </w:r>
    </w:p>
    <w:p/>
    <w:p>
      <w:r xmlns:w="http://schemas.openxmlformats.org/wordprocessingml/2006/main">
        <w:t xml:space="preserve">Prieš įeidamas į stovyklą kunigas turi nusiprausti ir išsimaudyti vandenyje ir likti nešvarus iki vakaro.</w:t>
      </w:r>
    </w:p>
    <w:p/>
    <w:p>
      <w:r xmlns:w="http://schemas.openxmlformats.org/wordprocessingml/2006/main">
        <w:t xml:space="preserve">1. Apsivalymo ir apsivalymo svarba prieš tarnaujant Dievui</w:t>
      </w:r>
    </w:p>
    <w:p/>
    <w:p>
      <w:r xmlns:w="http://schemas.openxmlformats.org/wordprocessingml/2006/main">
        <w:t xml:space="preserve">2. Dievo šventumo galia mūsų gyvenime</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Psalmė 51:10 – Sukurk manyje tyrą širdį, Dieve, ir atnaujink manyje tvirtą dvasią.</w:t>
      </w:r>
    </w:p>
    <w:p/>
    <w:p>
      <w:r xmlns:w="http://schemas.openxmlformats.org/wordprocessingml/2006/main">
        <w:t xml:space="preserve">Numbers 19:8 8 Kas ją sudegina, išsiskalbs drabužius vandenyje, išsimaudys kūną vandenyje ir bus nešvarus iki vakaro.</w:t>
      </w:r>
    </w:p>
    <w:p/>
    <w:p>
      <w:r xmlns:w="http://schemas.openxmlformats.org/wordprocessingml/2006/main">
        <w:t xml:space="preserve">Šioje ištraukoje kalbama apie apsivalymo ritualą, kurį turi atlikti žmogus, deginantis negyvą kūną.</w:t>
      </w:r>
    </w:p>
    <w:p/>
    <w:p>
      <w:r xmlns:w="http://schemas.openxmlformats.org/wordprocessingml/2006/main">
        <w:t xml:space="preserve">1. Ritualinio apsivalymo svarba dvasiniame gyvenime.</w:t>
      </w:r>
    </w:p>
    <w:p/>
    <w:p>
      <w:r xmlns:w="http://schemas.openxmlformats.org/wordprocessingml/2006/main">
        <w:t xml:space="preserve">2. Apsivalymo ritualų pagarbos svarba.</w:t>
      </w:r>
    </w:p>
    <w:p/>
    <w:p>
      <w:r xmlns:w="http://schemas.openxmlformats.org/wordprocessingml/2006/main">
        <w:t xml:space="preserve">1. Kunigų 19:2: „Būk šventas, nes aš, Viešpats, tavo Dievas, esu šventas“.</w:t>
      </w:r>
    </w:p>
    <w:p/>
    <w:p>
      <w:r xmlns:w="http://schemas.openxmlformats.org/wordprocessingml/2006/main">
        <w:t xml:space="preserve">2. Mato 5:48: „Todėl jūs turite būti tobuli, kaip jūsų dangiškasis Tėvas yra tobulas“.</w:t>
      </w:r>
    </w:p>
    <w:p/>
    <w:p>
      <w:r xmlns:w="http://schemas.openxmlformats.org/wordprocessingml/2006/main">
        <w:t xml:space="preserve">Skaičių 19:9 Švarus žmogus surinks telyčios pelenus ir sudėlios juos už stovyklos švarioje vietoje, o Izraelio vaikų susirinkimas turės kaip atskirti vandenį. tai apvalymas nuo nuodėmės.</w:t>
      </w:r>
    </w:p>
    <w:p/>
    <w:p>
      <w:r xmlns:w="http://schemas.openxmlformats.org/wordprocessingml/2006/main">
        <w:t xml:space="preserve">Švarus žmogus turi surinkti telyčios pelenus ir laikyti juos švarioje vietoje už Izraelio stovyklos ribų, kad būtų naudojamas kaip atskyrimo vanduo apsivalymui nuo nuodėmės.</w:t>
      </w:r>
    </w:p>
    <w:p/>
    <w:p>
      <w:r xmlns:w="http://schemas.openxmlformats.org/wordprocessingml/2006/main">
        <w:t xml:space="preserve">1. Apvalymas per telyčios pelenus</w:t>
      </w:r>
    </w:p>
    <w:p/>
    <w:p>
      <w:r xmlns:w="http://schemas.openxmlformats.org/wordprocessingml/2006/main">
        <w:t xml:space="preserve">2. Švara ir valymas per atskyrimą</w:t>
      </w:r>
    </w:p>
    <w:p/>
    <w:p>
      <w:r xmlns:w="http://schemas.openxmlformats.org/wordprocessingml/2006/main">
        <w:t xml:space="preserve">1. Jono 3:5 – „Jėzus atsakė: Iš tiesų, iš tiesų sakau tau: jei žmogus negims iš vandens ir Dvasios, negalės įeiti į Dievo karalystę.</w:t>
      </w:r>
    </w:p>
    <w:p/>
    <w:p>
      <w:r xmlns:w="http://schemas.openxmlformats.org/wordprocessingml/2006/main">
        <w:t xml:space="preserve">2. Izaijas 1:18 - "Ateik dabar ir pasitarkime,sako Viešpats: nors jūsų nuodėmės būtų raudonos, jos bus baltos kaip sniegas; jei jos būtų raudonos kaip tamsiai raudonos spalvos, jos bus kaip vilna."</w:t>
      </w:r>
    </w:p>
    <w:p/>
    <w:p>
      <w:r xmlns:w="http://schemas.openxmlformats.org/wordprocessingml/2006/main">
        <w:t xml:space="preserve">Skaičių 19:10 Kas renka telyčios pelenus, išsiskalbs savo drabužius ir bus nešvarus iki vakaro. Izraelio vaikams ir ateiviui, gyvenančiam tarp jų, tai bus amžinas įstatymas.</w:t>
      </w:r>
    </w:p>
    <w:p/>
    <w:p>
      <w:r xmlns:w="http://schemas.openxmlformats.org/wordprocessingml/2006/main">
        <w:t xml:space="preserve">Šioje ištraukoje aprašomas Dievo įsakymas, kad izraelitas išskalbtų drabužius, surinkęs telyčios pelenus, ir jis taikomas visiems tarp jų gyvenantiems izraelitams ir užsieniečiams.</w:t>
      </w:r>
    </w:p>
    <w:p/>
    <w:p>
      <w:r xmlns:w="http://schemas.openxmlformats.org/wordprocessingml/2006/main">
        <w:t xml:space="preserve">1. Dievo įsakymų vykdymo svarba.</w:t>
      </w:r>
    </w:p>
    <w:p/>
    <w:p>
      <w:r xmlns:w="http://schemas.openxmlformats.org/wordprocessingml/2006/main">
        <w:t xml:space="preserve">2. Dievo įsakymų reikšmė tiek izraelitams, tiek svetimšaliams.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Skaičių 19:11 Kas liečia bet kurio žmogaus kūną, bus nešvarus septynias dienas.</w:t>
      </w:r>
    </w:p>
    <w:p/>
    <w:p>
      <w:r xmlns:w="http://schemas.openxmlformats.org/wordprocessingml/2006/main">
        <w:t xml:space="preserve">Šioje ištraukoje pabrėžiamas būtinybė būti švariam ir atskirtam nuo mirties.</w:t>
      </w:r>
    </w:p>
    <w:p/>
    <w:p>
      <w:r xmlns:w="http://schemas.openxmlformats.org/wordprocessingml/2006/main">
        <w:t xml:space="preserve">1: Living For Life – pasirinkimas apsisaugoti nuo mirties ir gyventi pilną gyvenimą.</w:t>
      </w:r>
    </w:p>
    <w:p/>
    <w:p>
      <w:r xmlns:w="http://schemas.openxmlformats.org/wordprocessingml/2006/main">
        <w:t xml:space="preserve">2: Šventumas ir švara – gyvenimo būdo, kuris yra atskirtas nuo pasaulio ir jo būdų, pritaikymas.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Kolosiečiams 3:1-3 - Jei esate prikelti su Kristumi, ieškokite to, kas yra aukščiau, kur Kristus yra, sėdintis Dievo dešinėje. Nukreipkite savo mintis į tai, kas yra aukščiau, o ne į dalykus, kurie yra žemėje. Juk tu mirei, o tavo gyvenimas su Kristumi paslėptas Dieve.</w:t>
      </w:r>
    </w:p>
    <w:p/>
    <w:p>
      <w:r xmlns:w="http://schemas.openxmlformats.org/wordprocessingml/2006/main">
        <w:t xml:space="preserve">Skaičių 19:12 Jis apsivalys juo trečią dieną, o septintą dieną bus švarus, o jei neapsivalys trečią dieną, septintą dieną jis nebus švarus.</w:t>
      </w:r>
    </w:p>
    <w:p/>
    <w:p>
      <w:r xmlns:w="http://schemas.openxmlformats.org/wordprocessingml/2006/main">
        <w:t xml:space="preserve">Šioje ištraukoje kalbama apie apsivalymo procesą trečią ir septintą dieną.</w:t>
      </w:r>
    </w:p>
    <w:p/>
    <w:p>
      <w:r xmlns:w="http://schemas.openxmlformats.org/wordprocessingml/2006/main">
        <w:t xml:space="preserve">1. „Atnaujinta dvasia: atidesnis žvilgsnis į valymo procesą“</w:t>
      </w:r>
    </w:p>
    <w:p/>
    <w:p>
      <w:r xmlns:w="http://schemas.openxmlformats.org/wordprocessingml/2006/main">
        <w:t xml:space="preserve">2. „Apvalymas: pagrindinis šventumo elementas“</w:t>
      </w:r>
    </w:p>
    <w:p/>
    <w:p>
      <w:r xmlns:w="http://schemas.openxmlformats.org/wordprocessingml/2006/main">
        <w:t xml:space="preserve">1. Jono 15:3 – „Dabar tu esi švarus dėl žodžio, kurį tau kalbėjau“.</w:t>
      </w:r>
    </w:p>
    <w:p/>
    <w:p>
      <w:r xmlns:w="http://schemas.openxmlformats.org/wordprocessingml/2006/main">
        <w:t xml:space="preserve">2. Jokūbo 4:8 – „Artinkitės prie Dievo, ir jis artinsis prie jūsų“.</w:t>
      </w:r>
    </w:p>
    <w:p/>
    <w:p>
      <w:r xmlns:w="http://schemas.openxmlformats.org/wordprocessingml/2006/main">
        <w:t xml:space="preserve">Numbers 19:13 13 Kas paliečia mirusio žmogaus kūną ir neapsivalo, suteršia Viešpaties palapinę. ir ta siela bus išnaikinta iš Izraelio. Kadangi jis nebuvo apšlakstytas atskyrimo vandeniu, jis bus nešvarus. jo nešvarumas dar yra ant jo.</w:t>
      </w:r>
    </w:p>
    <w:p/>
    <w:p>
      <w:r xmlns:w="http://schemas.openxmlformats.org/wordprocessingml/2006/main">
        <w:t xml:space="preserve">Kiekvienas, kuris paliečia negyvą kūną neapsivalydamas, suterš Viešpaties palapinę ir bus pašalintas iš Izraelio, nes nebuvo apšlakstytas atskyrimo vandeniu.</w:t>
      </w:r>
    </w:p>
    <w:p/>
    <w:p>
      <w:r xmlns:w="http://schemas.openxmlformats.org/wordprocessingml/2006/main">
        <w:t xml:space="preserve">1. Apsivalymo galia: kaip apsivalyti, kad priartėtume prie Dievo</w:t>
      </w:r>
    </w:p>
    <w:p/>
    <w:p>
      <w:r xmlns:w="http://schemas.openxmlformats.org/wordprocessingml/2006/main">
        <w:t xml:space="preserve">2. Atskyrimas nuo mirusiųjų: kaip nesutepti Dievo namų</w:t>
      </w:r>
    </w:p>
    <w:p/>
    <w:p>
      <w:r xmlns:w="http://schemas.openxmlformats.org/wordprocessingml/2006/main">
        <w:t xml:space="preserve">1. Kunigų 11:44, nes aš esu Viešpats, tavo Dievas. Todėl pašvęskite save ir būkite šventi, nes aš esu šventas.</w:t>
      </w:r>
    </w:p>
    <w:p/>
    <w:p>
      <w:r xmlns:w="http://schemas.openxmlformats.org/wordprocessingml/2006/main">
        <w:t xml:space="preserve">2. Psalmė 24:3-4, Kas užlips į Viešpaties kalną? O kas stovės jo šventoje vietoje? Kas turi švarias rankas ir tyrą širdį, kuris nekelia sielos melo ir neprisiekia apgaulės.</w:t>
      </w:r>
    </w:p>
    <w:p/>
    <w:p>
      <w:r xmlns:w="http://schemas.openxmlformats.org/wordprocessingml/2006/main">
        <w:t xml:space="preserve">Skaičių 19:14 Toks yra įstatymas, kai žmogus miršta palapinėje: visi, kas įeina į palapinę ir kas yra palapinėje, bus nešvarūs septynias dienas.</w:t>
      </w:r>
    </w:p>
    <w:p/>
    <w:p>
      <w:r xmlns:w="http://schemas.openxmlformats.org/wordprocessingml/2006/main">
        <w:t xml:space="preserve">Skaičių 19:14 įstatyme teigiama, kad bet kas, kas įeina į palapinę, kurioje mirė žmogus, septynias dienas laikomas nešvaru.</w:t>
      </w:r>
    </w:p>
    <w:p/>
    <w:p>
      <w:r xmlns:w="http://schemas.openxmlformats.org/wordprocessingml/2006/main">
        <w:t xml:space="preserve">1. Gyvybės ir mirties galia: kaip mūsų veiksmai veikia kitus</w:t>
      </w:r>
    </w:p>
    <w:p/>
    <w:p>
      <w:r xmlns:w="http://schemas.openxmlformats.org/wordprocessingml/2006/main">
        <w:t xml:space="preserve">2. Pjauname tai, ką sėjame: nuodėmės pasekmės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Jokūbo 1:15 – Po to, kai troškimas pastojo, jis pagimdo nuodėmę; o nuodėmė, kai ji suauga, pagimdo mirtį.</w:t>
      </w:r>
    </w:p>
    <w:p/>
    <w:p>
      <w:r xmlns:w="http://schemas.openxmlformats.org/wordprocessingml/2006/main">
        <w:t xml:space="preserve">Numbers 19:15 15 Kiekvienas atviras indas, ant kurio nepririštas dangtis, yra nešvarus.</w:t>
      </w:r>
    </w:p>
    <w:p/>
    <w:p>
      <w:r xmlns:w="http://schemas.openxmlformats.org/wordprocessingml/2006/main">
        <w:t xml:space="preserve">Ši ištrauka atskleidžia, kad bet koks atviras indas be dangčio yra laikomas nešvariu.</w:t>
      </w:r>
    </w:p>
    <w:p/>
    <w:p>
      <w:r xmlns:w="http://schemas.openxmlformats.org/wordprocessingml/2006/main">
        <w:t xml:space="preserve">1: Dievas nori, kad būtume atidūs savo gyvenime saugomiems daiktams ir apgalvotume, kaip juos naudojame.</w:t>
      </w:r>
    </w:p>
    <w:p/>
    <w:p>
      <w:r xmlns:w="http://schemas.openxmlformats.org/wordprocessingml/2006/main">
        <w:t xml:space="preserve">2: Galime būti tikri, kad Dievas nukreips mus gyventi švarų ir teisingą gyvenimą.</w:t>
      </w:r>
    </w:p>
    <w:p/>
    <w:p>
      <w:r xmlns:w="http://schemas.openxmlformats.org/wordprocessingml/2006/main">
        <w:t xml:space="preserve">1: Patarlių 4:23 Visų pirma saugok savo širdį, nes viskas, ką darai, kyla iš jos.</w:t>
      </w:r>
    </w:p>
    <w:p/>
    <w:p>
      <w:r xmlns:w="http://schemas.openxmlformats.org/wordprocessingml/2006/main">
        <w:t xml:space="preserve">2: Psalmė 119:9 Kaip jaunas žmogus gali likti tyrumo kelyje? Gyvendamas pagal tavo žodį.</w:t>
      </w:r>
    </w:p>
    <w:p/>
    <w:p>
      <w:r xmlns:w="http://schemas.openxmlformats.org/wordprocessingml/2006/main">
        <w:t xml:space="preserve">Numbers 19:16 16 Kiekvienas, kuris paliečia užmuštą kardu laukuose, lavoną, žmogaus kaulą ar kapą, bus nešvarus septynias dienas.</w:t>
      </w:r>
    </w:p>
    <w:p/>
    <w:p>
      <w:r xmlns:w="http://schemas.openxmlformats.org/wordprocessingml/2006/main">
        <w:t xml:space="preserve">Šioje Skaičių knygos eilutėje aprašoma, kaip tas, kuris paliečia negyvą kūną ar kapą, septynias dienas bus laikomas nešvariu.</w:t>
      </w:r>
    </w:p>
    <w:p/>
    <w:p>
      <w:r xmlns:w="http://schemas.openxmlformats.org/wordprocessingml/2006/main">
        <w:t xml:space="preserve">1. Dievo šventumas: žvilgsnis į nešvarumą Biblijoje</w:t>
      </w:r>
    </w:p>
    <w:p/>
    <w:p>
      <w:r xmlns:w="http://schemas.openxmlformats.org/wordprocessingml/2006/main">
        <w:t xml:space="preserve">2. Mirties galia: pažvelgus į mirusiojo kūno prisilietimo pasekmes</w:t>
      </w:r>
    </w:p>
    <w:p/>
    <w:p>
      <w:r xmlns:w="http://schemas.openxmlformats.org/wordprocessingml/2006/main">
        <w:t xml:space="preserve">1. Kunigų 17:15 - Kiekviena siela, kuri valgo tai, kas mirė nuo savęs, ar sudraskyta nuo žvėrių, ar tai būtų jūsų gimtinė, ar svetimšalė, turi išsiskalbti drabužius ir išsimaudyti vandens ir būk nešvarus iki vakaro.</w:t>
      </w:r>
    </w:p>
    <w:p/>
    <w:p>
      <w:r xmlns:w="http://schemas.openxmlformats.org/wordprocessingml/2006/main">
        <w:t xml:space="preserve">2. Pakartoto Įstatymo 21:23 - Jo kūnas visą naktį nepasiliks ant medžio, bet tu turi jį tą dieną palaidoti; (nes pakartas yra Dievo prakeiktas), kad nebūtų sutepta tavo žemė, kurią Viešpats, tavo Dievas, tau duoda kaip paveldą.</w:t>
      </w:r>
    </w:p>
    <w:p/>
    <w:p>
      <w:r xmlns:w="http://schemas.openxmlformats.org/wordprocessingml/2006/main">
        <w:t xml:space="preserve">Skaičių 19:17 Už nešvarų žmogų paimkite iš sudegintos telyčios pelenų apsivalymui už nuodėmę ir į indą įpilkite tekančio vandens.</w:t>
      </w:r>
    </w:p>
    <w:p/>
    <w:p>
      <w:r xmlns:w="http://schemas.openxmlformats.org/wordprocessingml/2006/main">
        <w:t xml:space="preserve">Šioje ištraukoje kalbama apie tai, kaip nešvarūs asmenys turi paimti sudegintos nuodėmės apsivalymo telyčios pelenus ir naudoti tekantį vandenį inde.</w:t>
      </w:r>
    </w:p>
    <w:p/>
    <w:p>
      <w:r xmlns:w="http://schemas.openxmlformats.org/wordprocessingml/2006/main">
        <w:t xml:space="preserve">1. Apvalymo galia: kaip sudegintos telyčios pelenai gali išvalyti mus nuo mūsų nuodėmių</w:t>
      </w:r>
    </w:p>
    <w:p/>
    <w:p>
      <w:r xmlns:w="http://schemas.openxmlformats.org/wordprocessingml/2006/main">
        <w:t xml:space="preserve">2. Mūsų nevertumo supratimas: apsivalymo ir atgailos poreikis</w:t>
      </w:r>
    </w:p>
    <w:p/>
    <w:p>
      <w:r xmlns:w="http://schemas.openxmlformats.org/wordprocessingml/2006/main">
        <w:t xml:space="preserve">1. Ezechielio 36:25-27 - Aš apšlakstysiu tave švariu vandeniu, ir tu būsi švarus nuo visų savo nešvarumų ir nuo visų tavo stabų.</w:t>
      </w:r>
    </w:p>
    <w:p/>
    <w:p>
      <w:r xmlns:w="http://schemas.openxmlformats.org/wordprocessingml/2006/main">
        <w:t xml:space="preserve">2. 2 Kronikų 7:14 - Jei mano žmonės, vadinami mano vardu, nusižemins ir melsis, ieškos mano veido ir nusigręš nuo savo nedorų kelių, tada aš išgirsiu iš dangaus ir atleisiu jų nuodėmes ir išgydysiu jų žemę.</w:t>
      </w:r>
    </w:p>
    <w:p/>
    <w:p>
      <w:r xmlns:w="http://schemas.openxmlformats.org/wordprocessingml/2006/main">
        <w:t xml:space="preserve">Skaičių 19:18 Švarus žmogus paims izopą, pamirkys jį vandenyje ir apšlakstys juo palapinę, visus indus, ten buvusius žmones ir tą, kuris palietė kaulą ar vieną. užmuštas arba vienas miręs, arba kapas:</w:t>
      </w:r>
    </w:p>
    <w:p/>
    <w:p>
      <w:r xmlns:w="http://schemas.openxmlformats.org/wordprocessingml/2006/main">
        <w:t xml:space="preserve">Šioje Skaičių 19:18 ištraukoje aprašomas ritualas, kai palapinę, indus ir esančius žmones apšlakstome isopu vandeniu, jei jie turėjo sąlytį su kaulu, nužudytu žmogumi, kūnu ar kapu.</w:t>
      </w:r>
    </w:p>
    <w:p/>
    <w:p>
      <w:r xmlns:w="http://schemas.openxmlformats.org/wordprocessingml/2006/main">
        <w:t xml:space="preserve">1. Ritualų galia: kaip senovės praktika gali priartinti mus prie Dievo</w:t>
      </w:r>
    </w:p>
    <w:p/>
    <w:p>
      <w:r xmlns:w="http://schemas.openxmlformats.org/wordprocessingml/2006/main">
        <w:t xml:space="preserve">2. Nematomas priešas: kaip apsaugoti save ir savo artimuosius nuo neregėtų pavojų</w:t>
      </w:r>
    </w:p>
    <w:p/>
    <w:p>
      <w:r xmlns:w="http://schemas.openxmlformats.org/wordprocessingml/2006/main">
        <w:t xml:space="preserve">1. Hebrajams 9:19-21 – nes Mozė, pasakęs visai tautai visus įsakymus pagal įstatymą, paėmė veršelių ir ožkų kraujo, vandens, raudonos vilnos, izopo ir apšlakstė abi knygas. , ir visi žmonės</w:t>
      </w:r>
    </w:p>
    <w:p/>
    <w:p>
      <w:r xmlns:w="http://schemas.openxmlformats.org/wordprocessingml/2006/main">
        <w:t xml:space="preserve">2. Kunigų 14:4-7 - Tada kunigas lieps apvalytinam paimti du gyvus ir švarius paukščius, kedro medžius, raudoną ir izopą. žuvo moliniame inde virš tekančio vandens</w:t>
      </w:r>
    </w:p>
    <w:p/>
    <w:p>
      <w:r xmlns:w="http://schemas.openxmlformats.org/wordprocessingml/2006/main">
        <w:t xml:space="preserve">Skaičių 19:19 Švarus žmogus apšlakstys nešvarų trečią ir septintą dieną, o septintą dieną apsivalys, išsiskalbs drabužius, apsiplaus vandeniu ir bus švarus. net.</w:t>
      </w:r>
    </w:p>
    <w:p/>
    <w:p>
      <w:r xmlns:w="http://schemas.openxmlformats.org/wordprocessingml/2006/main">
        <w:t xml:space="preserve">Trečią ir septintą dieną švarus žmogus nešvarųjį turi apšlakstyti vandeniu ir apsivalyti vonioje bei skalbti drabužius.</w:t>
      </w:r>
    </w:p>
    <w:p/>
    <w:p>
      <w:r xmlns:w="http://schemas.openxmlformats.org/wordprocessingml/2006/main">
        <w:t xml:space="preserve">1. Apvalymo galia: kaip Dievo atperkamoji meilė apvalo mūsų nuodėmę</w:t>
      </w:r>
    </w:p>
    <w:p/>
    <w:p>
      <w:r xmlns:w="http://schemas.openxmlformats.org/wordprocessingml/2006/main">
        <w:t xml:space="preserve">2. Trečiosios ir septintosios dienos reikšmė: atsinaujinimo ieškojimas laiko cikluose</w:t>
      </w:r>
    </w:p>
    <w:p/>
    <w:p>
      <w:r xmlns:w="http://schemas.openxmlformats.org/wordprocessingml/2006/main">
        <w:t xml:space="preserve">1. Ezechielio 36:25-27 - Tada aš apšlakstysiu tave švariu vandeniu, ir tu būsi švarus; Apvalysiu tave nuo visų tavo nešvarumų ir nuo visų tavo stabų. Be to, aš duosiu tau naują širdį ir įdėsiu į tave naują dvasią. Aš pašalinsiu iš tavo kūno akmeninę širdį ir duosiu tau mėsinę širdį. Aš įdėsiu į jus savo Dvasią ir leisiu jums vaikščioti pagal Mano įstatus, o jūs būsite atsargūs ir laikysitės mano įsakymų.</w:t>
      </w:r>
    </w:p>
    <w:p/>
    <w:p>
      <w:r xmlns:w="http://schemas.openxmlformats.org/wordprocessingml/2006/main">
        <w:t xml:space="preserve">2. Jono 13:4-5 – Tada jis įpylė vandens į dubenį ir pradėjo plauti savo mokiniams kojas ir šluostyti jas rankšluosčiu, kuriuo buvo susijuosęs. Taigi Jis atėjo pas Simoną Petrą. Jis tarė Jam: Viešpatie, ar tu man plauni kojas?</w:t>
      </w:r>
    </w:p>
    <w:p/>
    <w:p>
      <w:r xmlns:w="http://schemas.openxmlformats.org/wordprocessingml/2006/main">
        <w:t xml:space="preserve">Skaičių 19:20 Bet žmogus, kuris bus nešvarus ir neapsivalys, bus išnaikintas iš bendruomenės, nes suteršė Viešpaties šventovę. jis nešvarus.</w:t>
      </w:r>
    </w:p>
    <w:p/>
    <w:p>
      <w:r xmlns:w="http://schemas.openxmlformats.org/wordprocessingml/2006/main">
        <w:t xml:space="preserve">Kiekvienas, kuris yra nešvarus ir nesivalo, bus pašalintas iš susirinkimo, nes suteršė VIEŠPATIES šventovę.</w:t>
      </w:r>
    </w:p>
    <w:p/>
    <w:p>
      <w:r xmlns:w="http://schemas.openxmlformats.org/wordprocessingml/2006/main">
        <w:t xml:space="preserve">1. Pasirinkite būti pašventintam: svarbu apsivalyti prieš Viešpatį</w:t>
      </w:r>
    </w:p>
    <w:p/>
    <w:p>
      <w:r xmlns:w="http://schemas.openxmlformats.org/wordprocessingml/2006/main">
        <w:t xml:space="preserve">2. Nuodėmės atskyrimas: neapsivalymo nuo nuodėmės pasekmės.</w:t>
      </w:r>
    </w:p>
    <w:p/>
    <w:p>
      <w:r xmlns:w="http://schemas.openxmlformats.org/wordprocessingml/2006/main">
        <w:t xml:space="preserve">1. 1 Jono 1:9 – „Jei išpažįstame savo nuodėmes, Jis ištikimas ir teisingas, kad atleistų mums nuodėmes ir apvalytų mus nuo visokio neteisumo“.</w:t>
      </w:r>
    </w:p>
    <w:p/>
    <w:p>
      <w:r xmlns:w="http://schemas.openxmlformats.org/wordprocessingml/2006/main">
        <w:t xml:space="preserve">2. Hebrajams 12:14 – „Siekite taikos su visais žmonėmis ir šventumo, be kurio niekas nematys Viešpaties“.</w:t>
      </w:r>
    </w:p>
    <w:p/>
    <w:p>
      <w:r xmlns:w="http://schemas.openxmlformats.org/wordprocessingml/2006/main">
        <w:t xml:space="preserve">Numbers 19:21 21 Jiems bus amžinas įsakymas, kad tas, kuris šlakstys atskyrimo vandeniu, išsiskalbs drabužius. o kas paliečia atskyrimo vandenį, bus nešvarus iki vakaro.</w:t>
      </w:r>
    </w:p>
    <w:p/>
    <w:p>
      <w:r xmlns:w="http://schemas.openxmlformats.org/wordprocessingml/2006/main">
        <w:t xml:space="preserve">Skaičių 19:21 pateiktas amžinas įstatymas, kad tie, kurie šlaksto atskyrimo vandenį, turi išsiskalbti drabužius, o tie, kurie liečia atskyrimo vandenį, liks nešvarūs iki vakaro.</w:t>
      </w:r>
    </w:p>
    <w:p/>
    <w:p>
      <w:r xmlns:w="http://schemas.openxmlformats.org/wordprocessingml/2006/main">
        <w:t xml:space="preserve">1. Dievo šventumas: atsiskyrimo reikšmės studija</w:t>
      </w:r>
    </w:p>
    <w:p/>
    <w:p>
      <w:r xmlns:w="http://schemas.openxmlformats.org/wordprocessingml/2006/main">
        <w:t xml:space="preserve">2. Grynumo galia: Dievo pasišventimo ir didybės supratimas</w:t>
      </w:r>
    </w:p>
    <w:p/>
    <w:p>
      <w:r xmlns:w="http://schemas.openxmlformats.org/wordprocessingml/2006/main">
        <w:t xml:space="preserve">1. Kunigų knyga 11:47-48 Skirtumą tarp nešvaraus ir švaraus ir tarp žvėries, kurį galima valgyti, nuo žvėries, kurio negalima valgyti.</w:t>
      </w:r>
    </w:p>
    <w:p/>
    <w:p>
      <w:r xmlns:w="http://schemas.openxmlformats.org/wordprocessingml/2006/main">
        <w:t xml:space="preserve">2. 2 Korintiečiams 6:17-18 Todėl išeikite iš jų ir atsiskirkite, sako Viešpats. Neliesk nieko nešvaraus, ir aš tave priimsiu.</w:t>
      </w:r>
    </w:p>
    <w:p/>
    <w:p>
      <w:r xmlns:w="http://schemas.openxmlformats.org/wordprocessingml/2006/main">
        <w:t xml:space="preserve">Skaičių 19:22 Ir viskas, ką paliečia nešvarus žmogus, bus nešvarus. ir siela, kuri ją paliečia, bus nešvari iki vakaro.</w:t>
      </w:r>
    </w:p>
    <w:p/>
    <w:p>
      <w:r xmlns:w="http://schemas.openxmlformats.org/wordprocessingml/2006/main">
        <w:t xml:space="preserve">Nešvarus viską, ką liečia, padarys nešvaru, o kas prisiliestų, liks nešvarus iki vakaro.</w:t>
      </w:r>
    </w:p>
    <w:p/>
    <w:p>
      <w:r xmlns:w="http://schemas.openxmlformats.org/wordprocessingml/2006/main">
        <w:t xml:space="preserve">1. Švara yra šalia dieviškumo: Skaičių studija 19:22</w:t>
      </w:r>
    </w:p>
    <w:p/>
    <w:p>
      <w:r xmlns:w="http://schemas.openxmlformats.org/wordprocessingml/2006/main">
        <w:t xml:space="preserve">2. Tapimas švariu: dvasinių ir fizinių reikalavimų supratimas iš Skaičių 19:22</w:t>
      </w:r>
    </w:p>
    <w:p/>
    <w:p>
      <w:r xmlns:w="http://schemas.openxmlformats.org/wordprocessingml/2006/main">
        <w:t xml:space="preserve">1. Izaijas 1:16-20 – Nusiplaukite; apsivalykite; pašalink savo darbų piktumą iš mano akių; nustoti daryti bloga.</w:t>
      </w:r>
    </w:p>
    <w:p/>
    <w:p>
      <w:r xmlns:w="http://schemas.openxmlformats.org/wordprocessingml/2006/main">
        <w:t xml:space="preserve">2. 1 Jono 1:9 – Jei išpažįstame savo nuodėmes, jis yra ištikimas ir teisus ir atleis mums mūsų nuodėmes bei apvalys mus nuo visokio neteisumo.</w:t>
      </w:r>
    </w:p>
    <w:p/>
    <w:p>
      <w:r xmlns:w="http://schemas.openxmlformats.org/wordprocessingml/2006/main">
        <w:t xml:space="preserve">Skaičius 20 galima apibendrinti trijose pastraipose su nurodytomis eilutėmis:</w:t>
      </w:r>
    </w:p>
    <w:p/>
    <w:p>
      <w:r xmlns:w="http://schemas.openxmlformats.org/wordprocessingml/2006/main">
        <w:t xml:space="preserve">1 dalis: Skaičių 20:1–5 aprašomi įvykiai, vykstantys skyriaus pradžioje. Izraelitai, dabar Cino dykumoje, skundžiasi Mozei ir Aaronui dėl vandens trūkumo. Jie išreiškia savo nepasitenkinimą ir nusivylimą, net klausia, kodėl jie buvo išvežti iš Egipto mirti dykumoje. Mozė ir Aaronas ieško vadovavimo pas Dievą, kuris liepia surinkti bendruomenę ir kalbėti su uola, kuri išneš vandenį.</w:t>
      </w:r>
    </w:p>
    <w:p/>
    <w:p>
      <w:r xmlns:w="http://schemas.openxmlformats.org/wordprocessingml/2006/main">
        <w:t xml:space="preserve">2 dalis: Tęsiant Skaičių 20:6-13, skyriuje išsamiai aprašoma, kaip Mozė ir Aaronas surenka susirinkimą prie uolos. Tačiau užuot kalbėjęs, kaip įsakė Dievas, Mozė du kartus smogia lazda iš pykčio ir nusivylimo dėl žmonių skundų. Iš uolos gausu vandens, kad visi galėtų atsigerti, bet dėl savo nepaklusnumo Dievas pareiškia, kad Mozė neves Izraelio į Kanaaną.</w:t>
      </w:r>
    </w:p>
    <w:p/>
    <w:p>
      <w:r xmlns:w="http://schemas.openxmlformats.org/wordprocessingml/2006/main">
        <w:t xml:space="preserve">3 pastraipa: Skaičiai 20 baigiami pabrėžiant tolesnius įvykius, įvykusius po šio incidento. Edomitai atsisako pereiti per savo žemę, kai į juos kreipėsi Mozė su prašymu saugiai pereiti Izraelį. Užuot įsitraukęs į konfliktą su Edomu, Izraelis renkasi alternatyvų kelią aplink savo teritoriją. Be to, Aaronas miršta ant Horo kalno pagal Dievo įsakymą, nes jam nebuvo leista patekti į Kanaaną dėl to, kad jis dalyvavo atsitrenkiant į uolą.</w:t>
      </w:r>
    </w:p>
    <w:p/>
    <w:p>
      <w:r xmlns:w="http://schemas.openxmlformats.org/wordprocessingml/2006/main">
        <w:t xml:space="preserve">Apibendrinant:</w:t>
      </w:r>
    </w:p>
    <w:p>
      <w:r xmlns:w="http://schemas.openxmlformats.org/wordprocessingml/2006/main">
        <w:t xml:space="preserve">Skaičiai 20 dovanos:</w:t>
      </w:r>
    </w:p>
    <w:p>
      <w:r xmlns:w="http://schemas.openxmlformats.org/wordprocessingml/2006/main">
        <w:t xml:space="preserve">izraelitų skundai dėl vandens trūkumo; kvestionuojantis lyderystę;</w:t>
      </w:r>
    </w:p>
    <w:p>
      <w:r xmlns:w="http://schemas.openxmlformats.org/wordprocessingml/2006/main">
        <w:t xml:space="preserve">Dievo nurodymas surinkite susirinkimą, kalbėkite su uola vandeniui.</w:t>
      </w:r>
    </w:p>
    <w:p/>
    <w:p>
      <w:r xmlns:w="http://schemas.openxmlformats.org/wordprocessingml/2006/main">
        <w:t xml:space="preserve">Vietoj to Mozė du kartus smogė į uolą; nepaklusnumas Dievo įsakymui;</w:t>
      </w:r>
    </w:p>
    <w:p>
      <w:r xmlns:w="http://schemas.openxmlformats.org/wordprocessingml/2006/main">
        <w:t xml:space="preserve">Vanduo išteka gausiai; pasekmė Mozė neįžengė į Kanaaną.</w:t>
      </w:r>
    </w:p>
    <w:p/>
    <w:p>
      <w:r xmlns:w="http://schemas.openxmlformats.org/wordprocessingml/2006/main">
        <w:t xml:space="preserve">Edomitų atsisakymas saugiai pereiti per jų žemę;</w:t>
      </w:r>
    </w:p>
    <w:p>
      <w:r xmlns:w="http://schemas.openxmlformats.org/wordprocessingml/2006/main">
        <w:t xml:space="preserve">Alternatyviu maršrutu aplink Edomą;</w:t>
      </w:r>
    </w:p>
    <w:p>
      <w:r xmlns:w="http://schemas.openxmlformats.org/wordprocessingml/2006/main">
        <w:t xml:space="preserve">Aaronas mirė ant Horo kalno dėl dalyvavimo atsitrenkiant į uolą.</w:t>
      </w:r>
    </w:p>
    <w:p/>
    <w:p>
      <w:r xmlns:w="http://schemas.openxmlformats.org/wordprocessingml/2006/main">
        <w:t xml:space="preserve">Šiame skyriuje dėmesys sutelkiamas į įvykius, susijusius su vandens trūkumu ir Mozės nepaklusnumu Meriboje. Skaičiai 20 prasideda tuo, kad izraelitai skundžiasi vandens trūkumu Cino dykumoje ir išreiškia savo nepasitenkinimą Moze ir Aaronu. Atsakydamas Dievas liepia Mozei surinkti bendruomenę ir kalbėti su uola, kuri išneš vandenį.</w:t>
      </w:r>
    </w:p>
    <w:p/>
    <w:p>
      <w:r xmlns:w="http://schemas.openxmlformats.org/wordprocessingml/2006/main">
        <w:t xml:space="preserve">Be to, Skaičių 20 skyriuje aprašoma, kaip Mozė ir Aaronas surenka susirinkimą prie uolos. Tačiau užuot kalbėjęs, kaip įsakė Dievas, Mozė du kartus smogia lazda iš pykčio ir nusivylimo dėl žmonių skundų. Iš uolos gausiai išteka vandens, kad visi galėtų atsigerti. Tačiau dėl savo nepaklusnumo Dievas pareiškia, kad Mozei nebus leista vesti Izraelį į Kanaaną.</w:t>
      </w:r>
    </w:p>
    <w:p/>
    <w:p>
      <w:r xmlns:w="http://schemas.openxmlformats.org/wordprocessingml/2006/main">
        <w:t xml:space="preserve">Skyriaus pabaigoje pabrėžiami papildomi įvykiai, įvykę po šio incidento. Kai Mozė kreipiasi dėl saugaus judėjimo per jų žemę, Edomas atsisako leidimo, todėl Izraelis pasirenka alternatyvų kelią aplink Edomo teritoriją. Be to, Aaronas miršta ant Horo kalno pagal Dievo įsakymą, nes jam nebuvo leista patekti į Kanaaną dėl to, kad jis dalyvavo atsitrenkiant į uolą.</w:t>
      </w:r>
    </w:p>
    <w:p/>
    <w:p>
      <w:r xmlns:w="http://schemas.openxmlformats.org/wordprocessingml/2006/main">
        <w:t xml:space="preserve">Numbers 20:1 1 Izraelio vaikai ir visa bendruomenė pirmą mėnesį atėjo į Cino dykumą. Žmonės apsistojo Kadeše. Mirjama ten mirė ir buvo ten palaidota.</w:t>
      </w:r>
    </w:p>
    <w:p/>
    <w:p>
      <w:r xmlns:w="http://schemas.openxmlformats.org/wordprocessingml/2006/main">
        <w:t xml:space="preserve">Izraelitai nukeliavo į Kadešą, Mirjama mirė ir buvo ten palaidota.</w:t>
      </w:r>
    </w:p>
    <w:p/>
    <w:p>
      <w:r xmlns:w="http://schemas.openxmlformats.org/wordprocessingml/2006/main">
        <w:t xml:space="preserve">1: Niekada nepriimkite gyvenimo kaip savaime suprantamo dalyko, nes bet kada galime būti iš mūsų atimti.</w:t>
      </w:r>
    </w:p>
    <w:p/>
    <w:p>
      <w:r xmlns:w="http://schemas.openxmlformats.org/wordprocessingml/2006/main">
        <w:t xml:space="preserve">2: Net sunkiais laikais turime rasti paguodą Viešpatyje ir toliau Juo pasitikėti.</w:t>
      </w:r>
    </w:p>
    <w:p/>
    <w:p>
      <w:r xmlns:w="http://schemas.openxmlformats.org/wordprocessingml/2006/main">
        <w:t xml:space="preserve">1: Jokūbo 4:14-15 - Nors jūs nežinote, kas bus rytoj. Už ką tavo gyvenimas? Tai netgi garai, kurie trumpam pasirodo, o paskui išnyksta. Kad turėtumėte sakyti: Jei Viešpats nori, mes gyvensime ir darysime tą ar aną.</w:t>
      </w:r>
    </w:p>
    <w:p/>
    <w:p>
      <w:r xmlns:w="http://schemas.openxmlformats.org/wordprocessingml/2006/main">
        <w:t xml:space="preserve">2: Psalmė 39:4-5 – Viešpatie, leisk man žinoti mano pabaigą ir mano dienų matą, kad žinočiau, koks aš silpnas. Štai tu padarei mano dienas kaip rankos plotį. o mano amžius yra kaip niekas prieš tave: iš tiesų kiekvienas savo geriausios būklės žmogus yra visiškai tuštybė.</w:t>
      </w:r>
    </w:p>
    <w:p/>
    <w:p>
      <w:r xmlns:w="http://schemas.openxmlformats.org/wordprocessingml/2006/main">
        <w:t xml:space="preserve">Numbers 20:2 2 Susirinkimui nebuvo vandens, ir jie susirinko prieš Mozę ir Aaroną.</w:t>
      </w:r>
    </w:p>
    <w:p/>
    <w:p>
      <w:r xmlns:w="http://schemas.openxmlformats.org/wordprocessingml/2006/main">
        <w:t xml:space="preserve">Bendruomenei pritrūko vandens, ir jie susirinko susikauti su Moze ir Aaronu.</w:t>
      </w:r>
    </w:p>
    <w:p/>
    <w:p>
      <w:r xmlns:w="http://schemas.openxmlformats.org/wordprocessingml/2006/main">
        <w:t xml:space="preserve">1. Dievas gali patenkinti visus mūsų poreikius net ir nelaimės metu.</w:t>
      </w:r>
    </w:p>
    <w:p/>
    <w:p>
      <w:r xmlns:w="http://schemas.openxmlformats.org/wordprocessingml/2006/main">
        <w:t xml:space="preserve">2. Net ir atsidūrę sunkiose situacijose turime pasitikėti Viešpačiu ir tikėti Juo.</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Skaičių 20:3 Tauta grūmėsi su Moze ir kalbėjo: “Dieve, kad būtume mirę, kai mūsų broliai mirė Viešpaties akivaizdoje!</w:t>
      </w:r>
    </w:p>
    <w:p/>
    <w:p>
      <w:r xmlns:w="http://schemas.openxmlformats.org/wordprocessingml/2006/main">
        <w:t xml:space="preserve">Izraelio žmonės skundėsi Mozei ir norėjo, kad jie būtų numirę kartu su savo broliais.</w:t>
      </w:r>
    </w:p>
    <w:p/>
    <w:p>
      <w:r xmlns:w="http://schemas.openxmlformats.org/wordprocessingml/2006/main">
        <w:t xml:space="preserve">1: Kai susiduriame su sunkiais laikais, turime nepamiršti pasitikėti Dievu ir nepasiduoti nevilčiai.</w:t>
      </w:r>
    </w:p>
    <w:p/>
    <w:p>
      <w:r xmlns:w="http://schemas.openxmlformats.org/wordprocessingml/2006/main">
        <w:t xml:space="preserve">2: Net skausmo ir kančios akimirkomis turime pasikliauti Dievo stiprybe ir vadovavimu.</w:t>
      </w:r>
    </w:p>
    <w:p/>
    <w:p>
      <w:r xmlns:w="http://schemas.openxmlformats.org/wordprocessingml/2006/main">
        <w:t xml:space="preserve">1: Jokūbo 1:2-4 – „Laikykite džiaugsmu, mano broliai, kai susiduriate su įvairiais išbandymais, nes žinote, kad jūsų tikėjimo išbandymas duoda tvirtumą. tobulas ir išbaigtas, nieko nestokojantis“.</w:t>
      </w:r>
    </w:p>
    <w:p/>
    <w:p>
      <w:r xmlns:w="http://schemas.openxmlformats.org/wordprocessingml/2006/main">
        <w:t xml:space="preserve">2: Izaijas 41:10 - "Nebijokite, nes aš esu su tavimi; nenusimink, nes aš esu tavo Dievas; Aš tave sustiprinsiu, padėsiu tau, palaikysiu tave savo teisia dešine ranka.</w:t>
      </w:r>
    </w:p>
    <w:p/>
    <w:p>
      <w:r xmlns:w="http://schemas.openxmlformats.org/wordprocessingml/2006/main">
        <w:t xml:space="preserve">Skaičių 20:4 Kodėl jūs išvedėte Viešpaties bendruomenę į šią dykumą, kad mes ir mūsų gyvuliai ten nugaištume?</w:t>
      </w:r>
    </w:p>
    <w:p/>
    <w:p>
      <w:r xmlns:w="http://schemas.openxmlformats.org/wordprocessingml/2006/main">
        <w:t xml:space="preserve">Izraelio žmonės klausia, kodėl jie buvo nuvesti į dykumą, kur jie ir jų gyvūnai mirs.</w:t>
      </w:r>
    </w:p>
    <w:p/>
    <w:p>
      <w:r xmlns:w="http://schemas.openxmlformats.org/wordprocessingml/2006/main">
        <w:t xml:space="preserve">1. Pasitikėjimas Dievu sunkumų laikais</w:t>
      </w:r>
    </w:p>
    <w:p/>
    <w:p>
      <w:r xmlns:w="http://schemas.openxmlformats.org/wordprocessingml/2006/main">
        <w:t xml:space="preserve">2. Tikėjimo radimas dykumoje</w:t>
      </w:r>
    </w:p>
    <w:p/>
    <w:p>
      <w:r xmlns:w="http://schemas.openxmlformats.org/wordprocessingml/2006/main">
        <w:t xml:space="preserve">1. Izaijas 43:2: „Kai eisi per vandenis, aš būsiu su tavimi, ir per upes jos tavęs neužgoš; eidamas per ugnį nesudegsi ir liepsna tavęs nesudegs. “.</w:t>
      </w:r>
    </w:p>
    <w:p/>
    <w:p>
      <w:r xmlns:w="http://schemas.openxmlformats.org/wordprocessingml/2006/main">
        <w:t xml:space="preserve">2. Hebrajams 11:1: "Dabar tikėjimas yra patikinimas to, ko tikimasi, įsitikinimas tuo, kas nematoma".</w:t>
      </w:r>
    </w:p>
    <w:p/>
    <w:p>
      <w:r xmlns:w="http://schemas.openxmlformats.org/wordprocessingml/2006/main">
        <w:t xml:space="preserve">Numbers 20:5 5 Kodėl mus išvedėte iš Egipto, kad įvestumėte į šią nelaimę? tai ne sėklų, figų, vynmedžių ar granatų vieta; nėra ir vandens gerti.</w:t>
      </w:r>
    </w:p>
    <w:p/>
    <w:p>
      <w:r xmlns:w="http://schemas.openxmlformats.org/wordprocessingml/2006/main">
        <w:t xml:space="preserve">Izraelitai skundėsi Mozei ir klausė, kodėl jie išėjo iš Egipto, jei bus nuvesti į vietą, kurioje nėra maisto ar vandens.</w:t>
      </w:r>
    </w:p>
    <w:p/>
    <w:p>
      <w:r xmlns:w="http://schemas.openxmlformats.org/wordprocessingml/2006/main">
        <w:t xml:space="preserve">1. Pasitikėk Dievu net tada, kai kelias atrodo neaiškus</w:t>
      </w:r>
    </w:p>
    <w:p/>
    <w:p>
      <w:r xmlns:w="http://schemas.openxmlformats.org/wordprocessingml/2006/main">
        <w:t xml:space="preserve">2. Išmokti vertinti mažas gyvenimo gėrybes</w:t>
      </w:r>
    </w:p>
    <w:p/>
    <w:p>
      <w:r xmlns:w="http://schemas.openxmlformats.org/wordprocessingml/2006/main">
        <w:t xml:space="preserve">1. Izaijas 43:19 - "Štai aš padarysiu ką nors naujo; dabar jis išdygs; ar jūs to nežinote? Aš padarysiu kelią dykumoje ir upes dykumoje".</w:t>
      </w:r>
    </w:p>
    <w:p/>
    <w:p>
      <w:r xmlns:w="http://schemas.openxmlformats.org/wordprocessingml/2006/main">
        <w:t xml:space="preserve">2. Pakartoto Įstatymo 8:2-3 – „Ir tu atsimink visą kelią, kuriuo Viešpats, tavo Dievas, vedė tave per keturiasdešimt metų dykumoje, kad tave pažemintų ir išbandytų, kad žinotum, kas tavo širdyje, ar tu ar laikysiesi jo įsakymų, ar ne.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Skaičių 20:6 Mozė ir Aaronas nuėjo iš susirinkimo prie Susitikimo palapinės durų ir parpuolė veidais, ir jiems pasirodė Viešpaties šlovė.</w:t>
      </w:r>
    </w:p>
    <w:p/>
    <w:p>
      <w:r xmlns:w="http://schemas.openxmlformats.org/wordprocessingml/2006/main">
        <w:t xml:space="preserve">Mozė ir Aaronas susirinkimo akivaizdoje nuėjo į Susitikimo palapinę ir, jiems parpuolus veidu, jiems pasirodė VIEŠPATIES šlovė.</w:t>
      </w:r>
    </w:p>
    <w:p/>
    <w:p>
      <w:r xmlns:w="http://schemas.openxmlformats.org/wordprocessingml/2006/main">
        <w:t xml:space="preserve">1: Mes galime nuolankiai patekti į Dievo buvimą ir visose savo pastangose ieškoti Jo palankumo ir malonės.</w:t>
      </w:r>
    </w:p>
    <w:p/>
    <w:p>
      <w:r xmlns:w="http://schemas.openxmlformats.org/wordprocessingml/2006/main">
        <w:t xml:space="preserve">2: Mes galime ateiti pas VIEŠPATĮ maldoje ir prašydami, tikėdami, kad Jis mums atsakys ir parodys savo šlovę.</w:t>
      </w:r>
    </w:p>
    <w:p/>
    <w:p>
      <w:r xmlns:w="http://schemas.openxmlformats.org/wordprocessingml/2006/main">
        <w:t xml:space="preserve">1: Psalmė 145:18-20 – Viešpats yra arti visų, kurie Jo šaukiasi, visiems, kurie Jo šaukiasi tiesoje. Jis išpildys troškimą tų, kurie Jo bijo; Jis taip pat išgirs jų šauksmą ir išgelbės juos. VIEŠPATS saugo visus, kurie Jį myli, bet visus nedorėlius Jis sunaikins.</w:t>
      </w:r>
    </w:p>
    <w:p/>
    <w:p>
      <w:r xmlns:w="http://schemas.openxmlformats.org/wordprocessingml/2006/main">
        <w:t xml:space="preserve">2: 1 Petro 5:6-7 - Taigi nusižeminkite po galinga Dievo ranka, kad Jis išaukštintų jus savo laiku. nes Jis tavimi rūpinasi.</w:t>
      </w:r>
    </w:p>
    <w:p/>
    <w:p>
      <w:r xmlns:w="http://schemas.openxmlformats.org/wordprocessingml/2006/main">
        <w:t xml:space="preserve">Skaičių 20:7 Viešpats kalbėjo Mozei, sakydamas:</w:t>
      </w:r>
    </w:p>
    <w:p/>
    <w:p>
      <w:r xmlns:w="http://schemas.openxmlformats.org/wordprocessingml/2006/main">
        <w:t xml:space="preserve">Mozei įsakyta kalbėti su uola ir iš jos ištekės vanduo, kad aprūpintų izraelitus.</w:t>
      </w:r>
    </w:p>
    <w:p/>
    <w:p>
      <w:r xmlns:w="http://schemas.openxmlformats.org/wordprocessingml/2006/main">
        <w:t xml:space="preserve">1: Pakluskite Dievo įsakymams ir patirkite Jo aprūpinimą</w:t>
      </w:r>
    </w:p>
    <w:p/>
    <w:p>
      <w:r xmlns:w="http://schemas.openxmlformats.org/wordprocessingml/2006/main">
        <w:t xml:space="preserve">2: Kalbėjimas su Tikėjimo uola daro stebuklus</w:t>
      </w:r>
    </w:p>
    <w:p/>
    <w:p>
      <w:r xmlns:w="http://schemas.openxmlformats.org/wordprocessingml/2006/main">
        <w:t xml:space="preserve">1: Jeremijo 17:7-8 - "Palaimintas žmogus, kuris pasitiki Viešpačiu, kuriuo pasitiki Viešpats. Jis yra kaip medis, pasodintas prie vandens, kuris išleidžia savo šaknis prie upelio ir nebijo karščio. ateina, nes jo lapai išlieka žali ir nesirūpina sausros metais, nes nenustoja duoti vaisių.</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Numbers 20:8 8 Paimk lazdą, suburk bendruomenę, tu ir tavo brolis Aaronas, ir kalbėkite uolai jų akyse. Jis duos jo vandens, o tu duosi jiems vandens iš uolos, tai tu duosi gerti susirinkimą ir jų žvėris.</w:t>
      </w:r>
    </w:p>
    <w:p/>
    <w:p>
      <w:r xmlns:w="http://schemas.openxmlformats.org/wordprocessingml/2006/main">
        <w:t xml:space="preserve">Mozė ir Aaronas buvo įpareigoti paimti lazdą ir suburti susirinkimą, kad galėtų kalbėti su uola ir duoti vandens susirinkimui bei jų žvėrims.</w:t>
      </w:r>
    </w:p>
    <w:p/>
    <w:p>
      <w:r xmlns:w="http://schemas.openxmlformats.org/wordprocessingml/2006/main">
        <w:t xml:space="preserve">1. Dievas gali patenkinti visus mūsų poreikius.</w:t>
      </w:r>
    </w:p>
    <w:p/>
    <w:p>
      <w:r xmlns:w="http://schemas.openxmlformats.org/wordprocessingml/2006/main">
        <w:t xml:space="preserve">2. Dievas nori, kad pasitikėtume Juo dėl savo poreikių.</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Psalmė 34:9 – Bijokite Viešpaties, jo šventoji tauta, nes Jo bijantiems nieko netrūksta.</w:t>
      </w:r>
    </w:p>
    <w:p/>
    <w:p>
      <w:r xmlns:w="http://schemas.openxmlformats.org/wordprocessingml/2006/main">
        <w:t xml:space="preserve">Skaičių 20:9 Mozė paėmė lazdą iš Viešpaties akivaizdoje, kaip jis jam įsakė.</w:t>
      </w:r>
    </w:p>
    <w:p/>
    <w:p>
      <w:r xmlns:w="http://schemas.openxmlformats.org/wordprocessingml/2006/main">
        <w:t xml:space="preserve">Mozė pakluso VIEŠPAČIUI ir paėmė lazdą iš Jo akivaizdos.</w:t>
      </w:r>
    </w:p>
    <w:p/>
    <w:p>
      <w:r xmlns:w="http://schemas.openxmlformats.org/wordprocessingml/2006/main">
        <w:t xml:space="preserve">1. Dievo įsakymų laikymasis atneša palaiminimų</w:t>
      </w:r>
    </w:p>
    <w:p/>
    <w:p>
      <w:r xmlns:w="http://schemas.openxmlformats.org/wordprocessingml/2006/main">
        <w:t xml:space="preserve">2. Pasitikėjimas Dievu ir Jo planais</w:t>
      </w:r>
    </w:p>
    <w:p/>
    <w:p>
      <w:r xmlns:w="http://schemas.openxmlformats.org/wordprocessingml/2006/main">
        <w:t xml:space="preserve">1. Izaijas 55:9 - Nes kaip dangus yra aukščiau už žemę, taip mano keliai aukštesni už jūsų kelius ir mano mintys už jūsų mintis.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Skaičių 20:10 Mozė ir Aaronas surinko žmones prie uolos ir tarė jiems: “Klausykite, maištininkai! ar turime atnešti tau vandens iš šios uolos?</w:t>
      </w:r>
    </w:p>
    <w:p/>
    <w:p>
      <w:r xmlns:w="http://schemas.openxmlformats.org/wordprocessingml/2006/main">
        <w:t xml:space="preserve">Mozė ir Aaronas surinko izraelitus ir kalbėjosi su jais, klausdami, ar jiems nereikia vandens iš uolos.</w:t>
      </w:r>
    </w:p>
    <w:p/>
    <w:p>
      <w:r xmlns:w="http://schemas.openxmlformats.org/wordprocessingml/2006/main">
        <w:t xml:space="preserve">1. Maištaujančios širdies galia</w:t>
      </w:r>
    </w:p>
    <w:p/>
    <w:p>
      <w:r xmlns:w="http://schemas.openxmlformats.org/wordprocessingml/2006/main">
        <w:t xml:space="preserve">2. Pasitikėjimas Dievo aprūpinimu</w:t>
      </w:r>
    </w:p>
    <w:p/>
    <w:p>
      <w:r xmlns:w="http://schemas.openxmlformats.org/wordprocessingml/2006/main">
        <w:t xml:space="preserve">1. Jokūbo 1:12-15 – Palaimintas, kuris ištveria išbandymus, nes, ištvėręs išbandymą, jis gaus gyvenimo vainiką, kurį Viešpats pažadėjo jį mylintiems.</w:t>
      </w:r>
    </w:p>
    <w:p/>
    <w:p>
      <w:r xmlns:w="http://schemas.openxmlformats.org/wordprocessingml/2006/main">
        <w:t xml:space="preserve">2. Psalmė 37:3-5 – Pasitikėk Viešpačiu ir daryk gera; gyventi žemėje ir mėgautis saugia ganykla. Džiaukis Viešpačiu, ir jis įvykdys tavo širdies troškimus. Pavesk savo kelią Viešpačiui; pasitikėk juo ir jis padarys tai:</w:t>
      </w:r>
    </w:p>
    <w:p/>
    <w:p>
      <w:r xmlns:w="http://schemas.openxmlformats.org/wordprocessingml/2006/main">
        <w:t xml:space="preserve">Skaičių 20:11 Mozė pakėlė ranką ir lazda du kartus smogė į uolą. Ištekėjo gausiai vandens, gėrė bendruomenė ir jų žvėrys.</w:t>
      </w:r>
    </w:p>
    <w:p/>
    <w:p>
      <w:r xmlns:w="http://schemas.openxmlformats.org/wordprocessingml/2006/main">
        <w:t xml:space="preserve">Mozė du kartus trenkė į uolą ir gausiai ištekėjo vandens, aprūpindamas susirinkimą.</w:t>
      </w:r>
    </w:p>
    <w:p/>
    <w:p>
      <w:r xmlns:w="http://schemas.openxmlformats.org/wordprocessingml/2006/main">
        <w:t xml:space="preserve">1. Dievas mus pasirūpins prireikus.</w:t>
      </w:r>
    </w:p>
    <w:p/>
    <w:p>
      <w:r xmlns:w="http://schemas.openxmlformats.org/wordprocessingml/2006/main">
        <w:t xml:space="preserve">2. Turime pasitikėti Juo ir tikėti Jo pažadais.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Skaičių 20:12 Viešpats kalbėjo Mozei ir Aaronui: “Kadangi netikėjote manimi, kad pašventintumėte mane izraelitų akyse, neįveskite šios bendruomenės į žemę, kurią jiems daviau”.</w:t>
      </w:r>
    </w:p>
    <w:p/>
    <w:p>
      <w:r xmlns:w="http://schemas.openxmlformats.org/wordprocessingml/2006/main">
        <w:t xml:space="preserve">Mozei ir Aaronui buvo uždrausta patekti į Pažadėtąją žemę, nes jie nesugebėjo pašventinti Viešpaties izraelitų akyse.</w:t>
      </w:r>
    </w:p>
    <w:p/>
    <w:p>
      <w:r xmlns:w="http://schemas.openxmlformats.org/wordprocessingml/2006/main">
        <w:t xml:space="preserve">1. Gyventi pašventintą gyvenimą kitų akimis</w:t>
      </w:r>
    </w:p>
    <w:p/>
    <w:p>
      <w:r xmlns:w="http://schemas.openxmlformats.org/wordprocessingml/2006/main">
        <w:t xml:space="preserve">2. Nepasitikėjimo Dievu pasekmės</w:t>
      </w:r>
    </w:p>
    <w:p/>
    <w:p>
      <w:r xmlns:w="http://schemas.openxmlformats.org/wordprocessingml/2006/main">
        <w:t xml:space="preserve">1. Izaijas 8:13 – pašventink patį kareivijų Viešpatį; ir tegul jis tavo bijo, ir tegul jis tavo baimė.</w:t>
      </w:r>
    </w:p>
    <w:p/>
    <w:p>
      <w:r xmlns:w="http://schemas.openxmlformats.org/wordprocessingml/2006/main">
        <w:t xml:space="preserve">2. Jokūbo 4:7-8 – Taigi būkite klusnūs Dievui. Pasipriešink velniui, ir jis bėgs nuo tavęs. Artinkitės prie Dievo, ir jis artinsis prie jūsų. Nusivalykite rankas, nusidėjėliai; ir apvalykite savo širdis, dvejopi.</w:t>
      </w:r>
    </w:p>
    <w:p/>
    <w:p>
      <w:r xmlns:w="http://schemas.openxmlformats.org/wordprocessingml/2006/main">
        <w:t xml:space="preserve">Skaičių 20:13 Tai yra Meribos vanduo. nes izraelitai ginčijosi su VIEŠPAČIU ir Jis buvo juose pašventintas.</w:t>
      </w:r>
    </w:p>
    <w:p/>
    <w:p>
      <w:r xmlns:w="http://schemas.openxmlformats.org/wordprocessingml/2006/main">
        <w:t xml:space="preserve">Izraelio vaikai kovojo su Viešpačiu ir dėl to buvo pašventinti.</w:t>
      </w:r>
    </w:p>
    <w:p/>
    <w:p>
      <w:r xmlns:w="http://schemas.openxmlformats.org/wordprocessingml/2006/main">
        <w:t xml:space="preserve">1. Pašventinimas per pastangas su Viešpačiu.</w:t>
      </w:r>
    </w:p>
    <w:p/>
    <w:p>
      <w:r xmlns:w="http://schemas.openxmlformats.org/wordprocessingml/2006/main">
        <w:t xml:space="preserve">2. Išmokti pasitikėti Viešpačiu sunkiais laikais.</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Efeziečiams 4:2-3 – Būkite visiškai nuolankūs ir švelnūs; būkite kantrūs, mylėdami vienas kitą. Dėkite visas pastangas, kad išlaikytumėte Dvasios vienybę per taikos ryšį.</w:t>
      </w:r>
    </w:p>
    <w:p/>
    <w:p>
      <w:r xmlns:w="http://schemas.openxmlformats.org/wordprocessingml/2006/main">
        <w:t xml:space="preserve">Skaičių 20:14 Mozė pasiuntė pasiuntinius iš Kadešo pas Edomo karalių: 'Taip sako tavo brolis Izraelis: 'Tu žinai visas vargas, kurios mus ištiko.</w:t>
      </w:r>
    </w:p>
    <w:p/>
    <w:p>
      <w:r xmlns:w="http://schemas.openxmlformats.org/wordprocessingml/2006/main">
        <w:t xml:space="preserve">Mozė pasiuntė pasiuntinius iš Kadešo pas Edomo karalių pranešti jam apie izraelitų patirtus sunkumus.</w:t>
      </w:r>
    </w:p>
    <w:p/>
    <w:p>
      <w:r xmlns:w="http://schemas.openxmlformats.org/wordprocessingml/2006/main">
        <w:t xml:space="preserve">1. Kai išgyvename sunkius laikus, turėtume prisiminti, kas yra mūsų brolis, ir kreiptis pagalbos.</w:t>
      </w:r>
    </w:p>
    <w:p/>
    <w:p>
      <w:r xmlns:w="http://schemas.openxmlformats.org/wordprocessingml/2006/main">
        <w:t xml:space="preserve">2. Dievas suteiks mums stiprybės ir drąsos susidoroti su savo bėdomis.</w:t>
      </w:r>
    </w:p>
    <w:p/>
    <w:p>
      <w:r xmlns:w="http://schemas.openxmlformats.org/wordprocessingml/2006/main">
        <w:t xml:space="preserve">1. Romiečiams 12:10 – būkite malonūs vieni kitiems su broliška meile, garbingai dovanodami vienas kitam p.</w:t>
      </w:r>
    </w:p>
    <w:p/>
    <w:p>
      <w:r xmlns:w="http://schemas.openxmlformats.org/wordprocessingml/2006/main">
        <w:t xml:space="preserve">2. Psalmė 46:1 – Dievas yra mūsų prieglobstis ir stiprybė, labai greita pagalba bėdoje.</w:t>
      </w:r>
    </w:p>
    <w:p/>
    <w:p>
      <w:r xmlns:w="http://schemas.openxmlformats.org/wordprocessingml/2006/main">
        <w:t xml:space="preserve">Numbers 20:15 15 Kaip mūsų tėvai nuėjo į Egiptą, o mes ilgą laiką gyvenome Egipte. egiptiečiai erzino mus ir mūsų tėvus.</w:t>
      </w:r>
    </w:p>
    <w:p/>
    <w:p>
      <w:r xmlns:w="http://schemas.openxmlformats.org/wordprocessingml/2006/main">
        <w:t xml:space="preserve">Izraelitai papasakojo savo laiką Egipte ir tai, kaip egiptiečiai sukėlė jiems kančias.</w:t>
      </w:r>
    </w:p>
    <w:p/>
    <w:p>
      <w:r xmlns:w="http://schemas.openxmlformats.org/wordprocessingml/2006/main">
        <w:t xml:space="preserve">1: Dievas išgelbėjo izraelitus iš jų nelaimės Egipte ir Jis išgelbės mus iš mūsų.</w:t>
      </w:r>
    </w:p>
    <w:p/>
    <w:p>
      <w:r xmlns:w="http://schemas.openxmlformats.org/wordprocessingml/2006/main">
        <w:t xml:space="preserve">2: Turėtume prisiminti savo praeities kovas ir tai, kaip Dievas mus atvedė, tikėdami, kad Jis padarys tą patį už mus ir dabar.</w:t>
      </w:r>
    </w:p>
    <w:p/>
    <w:p>
      <w:r xmlns:w="http://schemas.openxmlformats.org/wordprocessingml/2006/main">
        <w:t xml:space="preserve">1: Psalmė 34:17 – Kai teisieji šaukiasi pagalbos, Viešpats išgirsta ir išgelbsti juos iš visų bėdų.</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Skaičių 20:16 Kai mes šaukėmės Viešpaties, jis išgirdo mūsų balsą ir atsiuntė angelą ir išvedė mus iš Egipto. Ir štai mes esame Kadeše, mieste, esančiame tolimoje tavo sienos.</w:t>
      </w:r>
    </w:p>
    <w:p/>
    <w:p>
      <w:r xmlns:w="http://schemas.openxmlformats.org/wordprocessingml/2006/main">
        <w:t xml:space="preserve">Izraelitai šaukėsi Viešpaties, ir jis išgirdo jų balsą ir pasiuntė angelą išvesti juos iš Egipto. Dabar jie yra Kadeše, mieste, esančiame žemės, kuri jiems buvo pažadėta, pakraštyje.</w:t>
      </w:r>
    </w:p>
    <w:p/>
    <w:p>
      <w:r xmlns:w="http://schemas.openxmlformats.org/wordprocessingml/2006/main">
        <w:t xml:space="preserve">1. Dievas yra ištikimas ir visada mus išgirs, kai Jo šauksimės.</w:t>
      </w:r>
    </w:p>
    <w:p/>
    <w:p>
      <w:r xmlns:w="http://schemas.openxmlformats.org/wordprocessingml/2006/main">
        <w:t xml:space="preserve">2. Dievas visada yra su mumis mūsų bėdoje ir išgelbės.</w:t>
      </w:r>
    </w:p>
    <w:p/>
    <w:p>
      <w:r xmlns:w="http://schemas.openxmlformats.org/wordprocessingml/2006/main">
        <w:t xml:space="preserve">1. Psalmė 34:17 – „Kai teisieji šaukiasi pagalbos, Viešpats išgirsta ir išgelbsti juos iš visų bėdų“.</w:t>
      </w:r>
    </w:p>
    <w:p/>
    <w:p>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p>
      <w:r xmlns:w="http://schemas.openxmlformats.org/wordprocessingml/2006/main">
        <w:t xml:space="preserve">Skaičių 20:17 Prašau, pereikime per tavo kraštą: nei per laukus, nei per vynuogynus, negersime šulinių vandens, eisime karaliaus aukštuma. nepasisuksime nei į dešinę, nei į kairę, kol neperžengsime tavo sienų.</w:t>
      </w:r>
    </w:p>
    <w:p/>
    <w:p>
      <w:r xmlns:w="http://schemas.openxmlformats.org/wordprocessingml/2006/main">
        <w:t xml:space="preserve">Mozė prašo, kad izraelitams būtų leista pereiti per Edomo teritoriją nieko iš jų neatimant, ir jie sutinka likti karaliaus kelyje ir nuo jo nenukrypti.</w:t>
      </w:r>
    </w:p>
    <w:p/>
    <w:p>
      <w:r xmlns:w="http://schemas.openxmlformats.org/wordprocessingml/2006/main">
        <w:t xml:space="preserve">1. Priklausomybė nuo Dievo – kelionė per Edomą galėjo būti sunki, tačiau izraelitai patikėjo, kad Dievas juos apsaugotų.</w:t>
      </w:r>
    </w:p>
    <w:p/>
    <w:p>
      <w:r xmlns:w="http://schemas.openxmlformats.org/wordprocessingml/2006/main">
        <w:t xml:space="preserve">2. Paklusk Dievui – izraelitai sutiko likti karaliaus greitkelyje ir nuo jo nenukrypti, parodydami savo paklusnumą Dievo įsakymams.</w:t>
      </w:r>
    </w:p>
    <w:p/>
    <w:p>
      <w:r xmlns:w="http://schemas.openxmlformats.org/wordprocessingml/2006/main">
        <w:t xml:space="preserve">1. Izaijas 2:3 – „Daugelis žmonių eis ir sakys: 'Eikime, pakilkime į VIEŠPATIES kalną, į Jokūbo Dievo namus, ir jis mokys mus savo kelių ir mes vaikščiosime jo takais, nes iš Siono išeis įstatymas, o Viešpaties žodis iš Jeruzalės“.</w:t>
      </w:r>
    </w:p>
    <w:p/>
    <w:p>
      <w:r xmlns:w="http://schemas.openxmlformats.org/wordprocessingml/2006/main">
        <w:t xml:space="preserve">2. Patarlės 16:17 – „Teisiųjų kelias yra pasitraukti nuo blogio; kas laikosi savo kelio, išsaugo savo sielą“.</w:t>
      </w:r>
    </w:p>
    <w:p/>
    <w:p>
      <w:r xmlns:w="http://schemas.openxmlformats.org/wordprocessingml/2006/main">
        <w:t xml:space="preserve">Numbers 20:18 18 Edomas jam tarė: “Nepravažiuok pro mane, kad aš neišeis prieš tave su kardu”.</w:t>
      </w:r>
    </w:p>
    <w:p/>
    <w:p>
      <w:r xmlns:w="http://schemas.openxmlformats.org/wordprocessingml/2006/main">
        <w:t xml:space="preserve">Edomas įspėjo Mozę ir izraelitus, kad jie negalės pereiti per savo žemę, grasino, kad, jei bandys, kovos su kardu.</w:t>
      </w:r>
    </w:p>
    <w:p/>
    <w:p>
      <w:r xmlns:w="http://schemas.openxmlformats.org/wordprocessingml/2006/main">
        <w:t xml:space="preserve">1. Dievo ištikimybė apsaugos mus net tada, kai mums gresia pavojus.</w:t>
      </w:r>
    </w:p>
    <w:p/>
    <w:p>
      <w:r xmlns:w="http://schemas.openxmlformats.org/wordprocessingml/2006/main">
        <w:t xml:space="preserve">2. Turime išlikti ištikimi Dievui net ir iškilę pavojui.</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Skaičių 20:19 Izraelitai jam pasakė: “Eisime aukštu keliu. Jei aš ir mano gyvuliai gersime tavo vandenį, aš už tai sumokėsiu. ant mano kojų.</w:t>
      </w:r>
    </w:p>
    <w:p/>
    <w:p>
      <w:r xmlns:w="http://schemas.openxmlformats.org/wordprocessingml/2006/main">
        <w:t xml:space="preserve">Izraelitai paprašė edomitų leidimo pravažiuoti per jų žemę greitkeliu ir pažadėjo sumokėti už bet kokį vandenį, kurį geria jų galvijai.</w:t>
      </w:r>
    </w:p>
    <w:p/>
    <w:p>
      <w:r xmlns:w="http://schemas.openxmlformats.org/wordprocessingml/2006/main">
        <w:t xml:space="preserve">1. Dievas yra gailestingumo ir malonės Dievas ir Jis suteikia mums galimybių augti net sunkiausiais laikais.</w:t>
      </w:r>
    </w:p>
    <w:p/>
    <w:p>
      <w:r xmlns:w="http://schemas.openxmlformats.org/wordprocessingml/2006/main">
        <w:t xml:space="preserve">2. Nuolankumo ir tarnystės galia matyti iš izraelitų pasirengimo mokėti už savo kelionę per Edomą.</w:t>
      </w:r>
    </w:p>
    <w:p/>
    <w:p>
      <w:r xmlns:w="http://schemas.openxmlformats.org/wordprocessingml/2006/main">
        <w:t xml:space="preserve">1. Mato 11:29 – Imkite ant savęs mano jungą ir mokykitės iš manęs, nes aš esu švelnus ir nuolankios širdies.</w:t>
      </w:r>
    </w:p>
    <w:p/>
    <w:p>
      <w:r xmlns:w="http://schemas.openxmlformats.org/wordprocessingml/2006/main">
        <w:t xml:space="preserve">2. Filipiečiams 2:5-8 – Turėkite tokį mąstymą, kuris yra jūsų Kristuje Jėzuje, kuris, būdamas Dievo pavidalu, nelaikė lygybės Dievui dalyku, kurį reikia suvokti, bet ištuštino save įgaudamas tarno pavidalą, gimęs panašus į žmones.</w:t>
      </w:r>
    </w:p>
    <w:p/>
    <w:p>
      <w:r xmlns:w="http://schemas.openxmlformats.org/wordprocessingml/2006/main">
        <w:t xml:space="preserve">Skaičių 20:20 Jis tarė: “Nepraeiti”. Ir Edomas išėjo prieš jį su daugybe žmonių ir stipria ranka.</w:t>
      </w:r>
    </w:p>
    <w:p/>
    <w:p>
      <w:r xmlns:w="http://schemas.openxmlformats.org/wordprocessingml/2006/main">
        <w:t xml:space="preserve">Edomas atsisakė leisti izraelitams pereiti per savo žemę, ir jie atėjo prieš juos su didele kariuomene.</w:t>
      </w:r>
    </w:p>
    <w:p/>
    <w:p>
      <w:r xmlns:w="http://schemas.openxmlformats.org/wordprocessingml/2006/main">
        <w:t xml:space="preserve">1. Dievas suteikia jėgų sunkiais laikais</w:t>
      </w:r>
    </w:p>
    <w:p/>
    <w:p>
      <w:r xmlns:w="http://schemas.openxmlformats.org/wordprocessingml/2006/main">
        <w:t xml:space="preserve">2. Dievas kviečia mus tvirtai stovėti prieš pasipriešinimą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Efeziečiams 6:10-13 – „Pagaliau būkite stiprūs Viešpatyje ir jo galios jėga. Apsirenkite visais Dievo ginklais, kad galėtumėte atsispirti velnio sumanymams. kovok ne su kūnu ir krauju, bet su valdovais, valdžia, kosminėmis jėgomis dabartinėje tamsoje, su dvasinėmis blogio jėgomis danguje. Todėl imkitės visų Dievo ginklų, kad galėtumėte atsilaikyti piktą dieną ir viską padaręs išlikti tvirtas“.</w:t>
      </w:r>
    </w:p>
    <w:p/>
    <w:p>
      <w:r xmlns:w="http://schemas.openxmlformats.org/wordprocessingml/2006/main">
        <w:t xml:space="preserve">Skaičių 20:21 Edomas atsisakė leisti Izraeliui per savo sieną, todėl Izraelis nuo jo nusigręžė.</w:t>
      </w:r>
    </w:p>
    <w:p/>
    <w:p>
      <w:r xmlns:w="http://schemas.openxmlformats.org/wordprocessingml/2006/main">
        <w:t xml:space="preserve">Edomas atsisakė leisti Izraeliui pereiti per savo sieną, todėl Izraelis turėjo nusigręžti.</w:t>
      </w:r>
    </w:p>
    <w:p/>
    <w:p>
      <w:r xmlns:w="http://schemas.openxmlformats.org/wordprocessingml/2006/main">
        <w:t xml:space="preserve">1. Galia pasakyti „ne“: išmokti gerbti ribas</w:t>
      </w:r>
    </w:p>
    <w:p/>
    <w:p>
      <w:r xmlns:w="http://schemas.openxmlformats.org/wordprocessingml/2006/main">
        <w:t xml:space="preserve">2. Atsisakymo pasekmės: kai pasakymas „ne“ turi neigiamų rezultatų</w:t>
      </w:r>
    </w:p>
    <w:p/>
    <w:p>
      <w:r xmlns:w="http://schemas.openxmlformats.org/wordprocessingml/2006/main">
        <w:t xml:space="preserve">1. Jokūbo 4:17 Taigi, kas žino, ką daryti teisingai, bet to nedaro, tam tai yra nuodėmė.</w:t>
      </w:r>
    </w:p>
    <w:p/>
    <w:p>
      <w:r xmlns:w="http://schemas.openxmlformats.org/wordprocessingml/2006/main">
        <w:t xml:space="preserve">2. Izaijas 58:12 Ir tavo senieji griuvėsiai bus atstatyti; tu iškelsi pamatus daugeliui kartų; būsi vadinamas pažeidimo taisytoju, gatvių, kuriose galima gyventi, atkūrėju.</w:t>
      </w:r>
    </w:p>
    <w:p/>
    <w:p>
      <w:r xmlns:w="http://schemas.openxmlformats.org/wordprocessingml/2006/main">
        <w:t xml:space="preserve">Skaičių 20:22 Izraelitai, visa bendruomenė, keliavo iš Kadešo ir pasiekė Horo kalną.</w:t>
      </w:r>
    </w:p>
    <w:p/>
    <w:p>
      <w:r xmlns:w="http://schemas.openxmlformats.org/wordprocessingml/2006/main">
        <w:t xml:space="preserve">Izraelio vaikai keliavo iš Kadešo į Horo kalną.</w:t>
      </w:r>
    </w:p>
    <w:p/>
    <w:p>
      <w:r xmlns:w="http://schemas.openxmlformats.org/wordprocessingml/2006/main">
        <w:t xml:space="preserve">1. Tikėjimo kelionė – mokymasis pasitikėti Dievu net tada, kai kelias sunkus.</w:t>
      </w:r>
    </w:p>
    <w:p/>
    <w:p>
      <w:r xmlns:w="http://schemas.openxmlformats.org/wordprocessingml/2006/main">
        <w:t xml:space="preserve">2. Kliūčių įveikimas – kaip Dievas mus aprūpina iššūkiais ir juos įveikti.</w:t>
      </w:r>
    </w:p>
    <w:p/>
    <w:p>
      <w:r xmlns:w="http://schemas.openxmlformats.org/wordprocessingml/2006/main">
        <w:t xml:space="preserve">1. Hebrajams 11:8 – Tikėjimu Abraomas pakluso, kai buvo pašauktas eiti į vietą, kurią jis gaus paveldėjimu.</w:t>
      </w:r>
    </w:p>
    <w:p/>
    <w:p>
      <w:r xmlns:w="http://schemas.openxmlformats.org/wordprocessingml/2006/main">
        <w:t xml:space="preserve">2. Izaijas 43:2 - Kai eisi per vandenis, aš būsiu su tavimi; o per upes jie tavęs neužlies.</w:t>
      </w:r>
    </w:p>
    <w:p/>
    <w:p>
      <w:r xmlns:w="http://schemas.openxmlformats.org/wordprocessingml/2006/main">
        <w:t xml:space="preserve">Skaičių 20:23 Viešpats kalbėjo Mozei ir Aaronui Horo kalne, Edomo krašto pakrantėje, sakydamas:</w:t>
      </w:r>
    </w:p>
    <w:p/>
    <w:p>
      <w:r xmlns:w="http://schemas.openxmlformats.org/wordprocessingml/2006/main">
        <w:t xml:space="preserve">Mozei ir Aaronui buvo liepta kalbėti su uola Horo kalne, kad ištekėtų vanduo.</w:t>
      </w:r>
    </w:p>
    <w:p/>
    <w:p>
      <w:r xmlns:w="http://schemas.openxmlformats.org/wordprocessingml/2006/main">
        <w:t xml:space="preserve">1: Paklusnumas Dievo įsakymams atneša palaiminimą.</w:t>
      </w:r>
    </w:p>
    <w:p/>
    <w:p>
      <w:r xmlns:w="http://schemas.openxmlformats.org/wordprocessingml/2006/main">
        <w:t xml:space="preserve">2: Net kai nesuprantame, ištikimybė Viešpačiui veda į aprūpinimą.</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Jokūbo 1:2-4 „Mano broliai, laikykitės visokiu džiaugsmu, kai patenkate į įvairias pagundas; tai žinodami, kad jūsų tikėjimo išbandymas atneša ištvermę. Bet kantrybė tebūna tobula, kad būtumėte tobuli ir sveiki. , nieko nenorėdamas“.</w:t>
      </w:r>
    </w:p>
    <w:p/>
    <w:p>
      <w:r xmlns:w="http://schemas.openxmlformats.org/wordprocessingml/2006/main">
        <w:t xml:space="preserve">Skaičių 20:24 Aaronas bus surinktas pas savo tautą, nes jis neįeis į žemę, kurią daviau izraelitams, nes sukilote prieš mano žodį prie Meribos vandens.</w:t>
      </w:r>
    </w:p>
    <w:p/>
    <w:p>
      <w:r xmlns:w="http://schemas.openxmlformats.org/wordprocessingml/2006/main">
        <w:t xml:space="preserve">Aaronas mirė ir neįeis į pažadėtąją žemę dėl izraelitų maišto.</w:t>
      </w:r>
    </w:p>
    <w:p/>
    <w:p>
      <w:r xmlns:w="http://schemas.openxmlformats.org/wordprocessingml/2006/main">
        <w:t xml:space="preserve">1. Dievo ištikimybė yra didesnė už mūsų neištikimybę.</w:t>
      </w:r>
    </w:p>
    <w:p/>
    <w:p>
      <w:r xmlns:w="http://schemas.openxmlformats.org/wordprocessingml/2006/main">
        <w:t xml:space="preserve">2. Mes neturime laikyti Dievo malonės savaime suprantamu dalyku.</w:t>
      </w:r>
    </w:p>
    <w:p/>
    <w:p>
      <w:r xmlns:w="http://schemas.openxmlformats.org/wordprocessingml/2006/main">
        <w:t xml:space="preserve">1. Psalmė 103:8-10 Viešpats yra gailestingas ir maloningas, lėtas pykti, kupinas meilės. Jis ne visada kaltins ir amžinai nelaikys savo pykčio; Jis nesielgia su mumis taip, kaip nusipelnė mūsų nuodėmių, ir neatlygina mums pagal mūsų kaltes.</w:t>
      </w:r>
    </w:p>
    <w:p/>
    <w:p>
      <w:r xmlns:w="http://schemas.openxmlformats.org/wordprocessingml/2006/main">
        <w:t xml:space="preserve">2. Romiečiams 3:23-24 Nes visi nusidėjo ir stokoja Dievo šlovės ir yra nemokamai išteisinami jo malone per Kristaus Jėzaus atpirkimą.</w:t>
      </w:r>
    </w:p>
    <w:p/>
    <w:p>
      <w:r xmlns:w="http://schemas.openxmlformats.org/wordprocessingml/2006/main">
        <w:t xml:space="preserve">Skaičių 20:25 Paimkite Aaroną ir jo sūnų Eleazarą ir užveskite juos į Horo kalną.</w:t>
      </w:r>
    </w:p>
    <w:p/>
    <w:p>
      <w:r xmlns:w="http://schemas.openxmlformats.org/wordprocessingml/2006/main">
        <w:t xml:space="preserve">Šioje ištraukoje aprašomas Dievo įsakymas Mozei nunešti Aaroną ir jo sūnų Eleazarą į Horo kalną.</w:t>
      </w:r>
    </w:p>
    <w:p/>
    <w:p>
      <w:r xmlns:w="http://schemas.openxmlformats.org/wordprocessingml/2006/main">
        <w:t xml:space="preserve">1: Iš šios ištraukos galime pasimokyti, kaip su tikėjimu ir pasitikėjimu paklusti Dievo įsakymams.</w:t>
      </w:r>
    </w:p>
    <w:p/>
    <w:p>
      <w:r xmlns:w="http://schemas.openxmlformats.org/wordprocessingml/2006/main">
        <w:t xml:space="preserve">2: Iš šios ištraukos taip pat matome, kaip svarbu gerbti ir gerbti savo tėvus.</w:t>
      </w:r>
    </w:p>
    <w:p/>
    <w:p>
      <w:r xmlns:w="http://schemas.openxmlformats.org/wordprocessingml/2006/main">
        <w:t xml:space="preserve">1: Hebrajams 11:8-12 – Tikėjimu Abraomas pakluso, kai buvo pašauktas išvykti į vietą, kurią turėjo gauti kaip paveldą. Ir jis išėjo, nežinodamas, kur eina.</w:t>
      </w:r>
    </w:p>
    <w:p/>
    <w:p>
      <w:r xmlns:w="http://schemas.openxmlformats.org/wordprocessingml/2006/main">
        <w:t xml:space="preserve">2: Efeziečiams 6:1-3 - Vaikai, pakluskite savo tėvams Viešpatyje, nes tai teisinga. Gerbk savo tėvą ir motiną – tai pirmasis įsakymas su pažadu</w:t>
      </w:r>
    </w:p>
    <w:p/>
    <w:p>
      <w:r xmlns:w="http://schemas.openxmlformats.org/wordprocessingml/2006/main">
        <w:t xml:space="preserve">Skaičių 20:26 Nuvilk Aaronui drabužius ir apvilk jais jo sūnų Eleazarą. Aaronas bus surinktas pas savo tautą ir ten mirs.</w:t>
      </w:r>
    </w:p>
    <w:p/>
    <w:p>
      <w:r xmlns:w="http://schemas.openxmlformats.org/wordprocessingml/2006/main">
        <w:t xml:space="preserve">Aaronas, vyriausiasis Izraelio kunigas, miršta, o jo drabužiai perduodami jo sūnui Eleazarui.</w:t>
      </w:r>
    </w:p>
    <w:p/>
    <w:p>
      <w:r xmlns:w="http://schemas.openxmlformats.org/wordprocessingml/2006/main">
        <w:t xml:space="preserve">1. Ištikimos tarnystės palikimas: Aarono įsipareigojimas Dievo misijai tęsėsi per jo mirtį ir drabužius perdavus Eleazarui.</w:t>
      </w:r>
    </w:p>
    <w:p/>
    <w:p>
      <w:r xmlns:w="http://schemas.openxmlformats.org/wordprocessingml/2006/main">
        <w:t xml:space="preserve">2. Gyventi paklusnus gyvenimą: vertinti Aarono pavyzdį, kuris net ir mirtyje liko klusnus Dievui.</w:t>
      </w:r>
    </w:p>
    <w:p/>
    <w:p>
      <w:r xmlns:w="http://schemas.openxmlformats.org/wordprocessingml/2006/main">
        <w:t xml:space="preserve">1. Hebrajams 11:1-2 - "Dabar tikėjimas yra patikinimas to, ko tikimasi, įsitikinimas tuo, kas nematoma. Nes per jį senovės žmonės gavo savo pagyrimą."</w:t>
      </w:r>
    </w:p>
    <w:p/>
    <w:p>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buvo išlieta į mūsų širdis per Šventąją Dvasią, kuri mums duota“.</w:t>
      </w:r>
    </w:p>
    <w:p/>
    <w:p>
      <w:r xmlns:w="http://schemas.openxmlformats.org/wordprocessingml/2006/main">
        <w:t xml:space="preserve">Skaičių 20:27 Mozė padarė, kaip VIEŠPATS įsakė. Jie užkopė į Horo kalną, visų žmonių akivaizdoje.</w:t>
      </w:r>
    </w:p>
    <w:p/>
    <w:p>
      <w:r xmlns:w="http://schemas.openxmlformats.org/wordprocessingml/2006/main">
        <w:t xml:space="preserve">Mozė pakluso Dievo įsakymui ir nuvedė bendruomenę į Horo kalną.</w:t>
      </w:r>
    </w:p>
    <w:p/>
    <w:p>
      <w:r xmlns:w="http://schemas.openxmlformats.org/wordprocessingml/2006/main">
        <w:t xml:space="preserve">1. Paklusnumo Dievo įsakymams svarba.</w:t>
      </w:r>
    </w:p>
    <w:p/>
    <w:p>
      <w:r xmlns:w="http://schemas.openxmlformats.org/wordprocessingml/2006/main">
        <w:t xml:space="preserve">2. Kaip mūsų tikėjimas gali padėti mums pasitikėti Dievo planu.</w:t>
      </w:r>
    </w:p>
    <w:p/>
    <w:p>
      <w:r xmlns:w="http://schemas.openxmlformats.org/wordprocessingml/2006/main">
        <w:t xml:space="preserve">1. Efeziečiams 6:5-6 – Vergai, pakluskite savo žemiškiems šeimininkams su pagarba, baime ir nuoširdžia širdimi, kaip paklustumėte Kristui. Pakluskite jiems ne tik tam, kad laimėtumėte jų palankumą, kai jų žvilgsnis nukreiptas į jus, bet ir kaip Kristaus vergai, vykdydami Dievo valią iš savo širdies.</w:t>
      </w:r>
    </w:p>
    <w:p/>
    <w:p>
      <w:r xmlns:w="http://schemas.openxmlformats.org/wordprocessingml/2006/main">
        <w:t xml:space="preserve">2. Hebrajams 11:8 – Tikėjimu Abraomas pakluso, kai buvo pašauktas eiti į vietą, kurią gaus kaip paveldą. Ir jis išėjo, nežinodamas, kur eina.</w:t>
      </w:r>
    </w:p>
    <w:p/>
    <w:p>
      <w:r xmlns:w="http://schemas.openxmlformats.org/wordprocessingml/2006/main">
        <w:t xml:space="preserve">Skaičių 20:28 Mozė nusivilko Aaronui drabužius ir apvilko jais jo sūnų Eleazarą. Aaronas mirė ten, kalno viršūnėje, o Mozė ir Eleazaras nulipo nuo kalno.</w:t>
      </w:r>
    </w:p>
    <w:p/>
    <w:p>
      <w:r xmlns:w="http://schemas.openxmlformats.org/wordprocessingml/2006/main">
        <w:t xml:space="preserve">Mozė nusivilko Aarono drabužius ir apdėjo juos savo sūnui Eleazarui, ir Aaronas mirė kalno viršūnėje. Tada Mozė ir Eleazaras nusileido nuo kalno.</w:t>
      </w:r>
    </w:p>
    <w:p/>
    <w:p>
      <w:r xmlns:w="http://schemas.openxmlformats.org/wordprocessingml/2006/main">
        <w:t xml:space="preserve">1. Palikimo ir išminties perdavimo jaunesnėms kartoms svarba – Patarlių 4:1-4</w:t>
      </w:r>
    </w:p>
    <w:p/>
    <w:p>
      <w:r xmlns:w="http://schemas.openxmlformats.org/wordprocessingml/2006/main">
        <w:t xml:space="preserve">2. Tikėjimo ir paklusnumo svarba sunkiais laikais – Hebrajams 11:8-10</w:t>
      </w:r>
    </w:p>
    <w:p/>
    <w:p>
      <w:r xmlns:w="http://schemas.openxmlformats.org/wordprocessingml/2006/main">
        <w:t xml:space="preserve">1. Patarlės 4:1-4 – Klausykitės, sūnūs, tėvo nurodymų ir būkite atidūs, kad įgytumėte supratimo, nes aš jums duodu gerus įsakymus; neapleisk mano mokymo. Kai buvau sūnus su savo tėvu, švelnus, vienintelis mano motinos akyse, jis mane mokė ir tarė: „Tegul tavo širdis laikosi mano žodžių! laikykis mano įsakymų ir gyvenk.</w:t>
      </w:r>
    </w:p>
    <w:p/>
    <w:p>
      <w:r xmlns:w="http://schemas.openxmlformats.org/wordprocessingml/2006/main">
        <w:t xml:space="preserve">2. Hebrajams 11:8-10 – Tikėjimu Abraomas pakluso, kai buvo pašauktas išvykti į vietą, kurią turėjo gauti kaip paveldą. Ir jis išėjo, nežinodamas, kur eina. Tikėjimu jis išvyko gyventi į pažado žemę, kaip į svetimą žemę, gyvendamas palapinėse su Izaoku ir Jokūbu, kartu su to paties pažado paveldėtojais. Nes jis nekantriai laukė pamatus turinčio miesto, kurio sumanytojas ir statytojas yra Dievas.</w:t>
      </w:r>
    </w:p>
    <w:p/>
    <w:p>
      <w:r xmlns:w="http://schemas.openxmlformats.org/wordprocessingml/2006/main">
        <w:t xml:space="preserve">Skaičių 20:29 Visi žmonės, pamatę, kad Aaronas miręs, apraudojo Aaroną trisdešimt dienų, visi Izraelio namai.</w:t>
      </w:r>
    </w:p>
    <w:p/>
    <w:p>
      <w:r xmlns:w="http://schemas.openxmlformats.org/wordprocessingml/2006/main">
        <w:t xml:space="preserve">Aarono mirties trisdešimt dienų apraudojo visi Izraelio namai.</w:t>
      </w:r>
    </w:p>
    <w:p/>
    <w:p>
      <w:r xmlns:w="http://schemas.openxmlformats.org/wordprocessingml/2006/main">
        <w:t xml:space="preserve">1: Gedėjimo svarba netekus brangaus žmogaus.</w:t>
      </w:r>
    </w:p>
    <w:p/>
    <w:p>
      <w:r xmlns:w="http://schemas.openxmlformats.org/wordprocessingml/2006/main">
        <w:t xml:space="preserve">2: Verta pagerbti mylimą žmogų net mirus.</w:t>
      </w:r>
    </w:p>
    <w:p/>
    <w:p>
      <w:r xmlns:w="http://schemas.openxmlformats.org/wordprocessingml/2006/main">
        <w:t xml:space="preserve">1: Jono 14:1-3, Tebūna jūsų širdys sunerimusios. Tikėk Dievu; tikėk ir manimi. Mano Tėvo namuose yra daug kambarių. Jei taip nebūtų, ar būčiau tau sakęs, kad einu paruošti tau vietos? Ir jei aš eisiu ir paruošiu tau vietą, vėl ateisiu ir pasiimsiu tave pas save, kad ten, kur aš esu, būtume ir tu.</w:t>
      </w:r>
    </w:p>
    <w:p/>
    <w:p>
      <w:r xmlns:w="http://schemas.openxmlformats.org/wordprocessingml/2006/main">
        <w:t xml:space="preserve">2: 1 Tesalonikiečiams 4:13-14 Bet mes nenorime, broliai, kad jūs nežinotumėte apie tuos, kurie miega, kad neliūdėtumėte kaip kiti, kurie neturi vilties. Kadangi mes tikime, kad Jėzus mirė ir prisikėlė, tai per Jėzų Dievas atves su savimi tuos, kurie užmigo.</w:t>
      </w:r>
    </w:p>
    <w:p/>
    <w:p>
      <w:r xmlns:w="http://schemas.openxmlformats.org/wordprocessingml/2006/main">
        <w:t xml:space="preserve">Skaičius 21 galima apibendrinti trijose pastraipose su nurodytomis eilutėmis:</w:t>
      </w:r>
    </w:p>
    <w:p/>
    <w:p>
      <w:r xmlns:w="http://schemas.openxmlformats.org/wordprocessingml/2006/main">
        <w:t xml:space="preserve">1 dalis: Skaičių 21:1–9 aprašoma izraelitų kelionė per dykumą ir jų susidūrimas su ugningomis gyvatėmis. Skyriuje pabrėžiama, kad žmonės kalbėjo prieš Dievą ir Mozę, išreikšdami nepasitenkinimą jiems suteikta mana. Dėl to Dievas siunčia tarp jų nuodingas gyvates, dėl kurių daugelis jų įkando ir miršta. Izraelitai atgailauja ir prašo Mozės užtarti juos. Atsakydamas Dievas įpareigoja Mozę padaryti varinę gyvatę ir pastatyti ją ant stulpo, kad kas į ją žiūrėtų, išliktų gyvas.</w:t>
      </w:r>
    </w:p>
    <w:p/>
    <w:p>
      <w:r xmlns:w="http://schemas.openxmlformats.org/wordprocessingml/2006/main">
        <w:t xml:space="preserve">2 dalis: Tęsiant Skaičių 21:10-20, skyriuje aprašomi įvairūs sustojimai Izraelio kelionėje link Kanaano. Jie keliauja iš Oboto į Iye Abarim, iš Moabo dykumos į Beerą ir iš Mattanos į Nahalielą. Šios vietos minimos kaip svarbūs orientyrai jų klajonių dykumos metu.</w:t>
      </w:r>
    </w:p>
    <w:p/>
    <w:p>
      <w:r xmlns:w="http://schemas.openxmlformats.org/wordprocessingml/2006/main">
        <w:t xml:space="preserve">3 dalis: Skaičiai 21 baigiami akcentuojant konkrečias Izraelio pergales, pasiektas prieš kaimynines tautas per šį laikotarpį. Jie nugali amoritų karalių Sihoną ir Bašano karalių Ogą, užėmė jų miestus ir užėmė jų teritorijas. Skyriuje taip pat minima senovinė daina, žinoma kaip „Viešpaties karų knyga“, kurioje pasakojama apie šiuos karinius triumfus.</w:t>
      </w:r>
    </w:p>
    <w:p/>
    <w:p>
      <w:r xmlns:w="http://schemas.openxmlformats.org/wordprocessingml/2006/main">
        <w:t xml:space="preserve">Apibendrinant:</w:t>
      </w:r>
    </w:p>
    <w:p>
      <w:r xmlns:w="http://schemas.openxmlformats.org/wordprocessingml/2006/main">
        <w:t xml:space="preserve">Skaičiai 21 pristato:</w:t>
      </w:r>
    </w:p>
    <w:p>
      <w:r xmlns:w="http://schemas.openxmlformats.org/wordprocessingml/2006/main">
        <w:t xml:space="preserve">izraelitų nepasitenkinimas mana; kalbėdamas prieš Dievą, Mozė;</w:t>
      </w:r>
    </w:p>
    <w:p>
      <w:r xmlns:w="http://schemas.openxmlformats.org/wordprocessingml/2006/main">
        <w:t xml:space="preserve">Atsiųstos nuodingos gyvatės; atgaila, prašyta užtarimo.</w:t>
      </w:r>
    </w:p>
    <w:p/>
    <w:p>
      <w:r xmlns:w="http://schemas.openxmlformats.org/wordprocessingml/2006/main">
        <w:t xml:space="preserve">Bronzinės gyvatės gaminimas ant stulpo gydymui;</w:t>
      </w:r>
    </w:p>
    <w:p>
      <w:r xmlns:w="http://schemas.openxmlformats.org/wordprocessingml/2006/main">
        <w:t xml:space="preserve">Žvelgiant į jį užtikrinamas gyvenimas tarp gyvačių įkandimų.</w:t>
      </w:r>
    </w:p>
    <w:p/>
    <w:p>
      <w:r xmlns:w="http://schemas.openxmlformats.org/wordprocessingml/2006/main">
        <w:t xml:space="preserve">Kelionė per įvairias vietoves Obotą, Iye Abarimą, Moabo dykumą, Alų, Mattaną, Nahalielą klajonių dykumos metu.</w:t>
      </w:r>
    </w:p>
    <w:p/>
    <w:p>
      <w:r xmlns:w="http://schemas.openxmlformats.org/wordprocessingml/2006/main">
        <w:t xml:space="preserve">Pergalės prieš amoritų karalių Sihoną, Bašano karalių Ogą;</w:t>
      </w:r>
    </w:p>
    <w:p>
      <w:r xmlns:w="http://schemas.openxmlformats.org/wordprocessingml/2006/main">
        <w:t xml:space="preserve">Miestų užgrobimas, teritorijų okupavimas;</w:t>
      </w:r>
    </w:p>
    <w:p>
      <w:r xmlns:w="http://schemas.openxmlformats.org/wordprocessingml/2006/main">
        <w:t xml:space="preserve">„Viešpaties karų knygos“ paminėjimas, pasakojantis apie karinius triumfus.</w:t>
      </w:r>
    </w:p>
    <w:p/>
    <w:p>
      <w:r xmlns:w="http://schemas.openxmlformats.org/wordprocessingml/2006/main">
        <w:t xml:space="preserve">Šiame skyriuje pagrindinis dėmesys skiriamas izraelitų kelionei per dykumą, jų susidūrimui su ugningomis gyvatėmis ir įvairiomis pergalėmis prieš kaimynines tautas. Skaičių 21 skyrius prasideda tuo, kad izraelitai išreiškia nepasitenkinimą jiems suteikta mana ir kalba prieš Dievą ir Mozę. Atsakydamas Dievas siunčia tarp jų nuodingas gyvates, dėl kurių daugelis jų įkando ir miršta. Žmonės atgailauja ir prašo Mozės užtarti juos. Atsiliepdamas į Mozės užtarimą, Dievas liepia jam padaryti bronzinę gyvatę ir pastatyti ją ant stulpo, kad kas į ją pažiūrėtų, pasveiktų nuo gyvatės įkandimų.</w:t>
      </w:r>
    </w:p>
    <w:p/>
    <w:p>
      <w:r xmlns:w="http://schemas.openxmlformats.org/wordprocessingml/2006/main">
        <w:t xml:space="preserve">Be to, Skaičiai 21 išsamiai aprašo įvairius sustojimus Izraelio kelionėje link Kanaano. Tai yra Obotas, Iye Abarim, Moabo dykuma, Alus, Mattana ir Nahalielas. Šios vietos yra svarbūs orientyrai jų klajonių dykumose metu.</w:t>
      </w:r>
    </w:p>
    <w:p/>
    <w:p>
      <w:r xmlns:w="http://schemas.openxmlformats.org/wordprocessingml/2006/main">
        <w:t xml:space="preserve">Skyrius baigiamas akcentuojant konkrečias Izraelio pergales, pasiektas prieš kaimynines tautas per šį laikotarpį. Jie nugali amoritų karalių Sihoną ir Bašano karalių Ogą, užėmė jų miestus ir užėmė jų teritorijas. Be to, paminėta senovinė daina, žinoma kaip „Viešpaties karų knyga“, kurioje pasakojama apie šiuos karinius triumfus.</w:t>
      </w:r>
    </w:p>
    <w:p/>
    <w:p>
      <w:r xmlns:w="http://schemas.openxmlformats.org/wordprocessingml/2006/main">
        <w:t xml:space="preserve">Numbers 21:1 Kanaaniečių karalius Aradas, gyvenęs pietuose, išgirdo žinią, kad Izraelis atėjo žvalgų keliu. tada jis kariavo prieš Izraelį ir kai kuriuos iš jų paėmė į nelaisvę.</w:t>
      </w:r>
    </w:p>
    <w:p/>
    <w:p>
      <w:r xmlns:w="http://schemas.openxmlformats.org/wordprocessingml/2006/main">
        <w:t xml:space="preserve">Karalius Aradas, kanaaniečių valdovas pietuose, išgirdęs, kad ateina izraelitai, užpuolė juos, kai kuriuos iš jų paėmė į nelaisvę.</w:t>
      </w:r>
    </w:p>
    <w:p/>
    <w:p>
      <w:r xmlns:w="http://schemas.openxmlformats.org/wordprocessingml/2006/main">
        <w:t xml:space="preserve">1. Pasitikėk Dievu net ir kovos įkarštyje.</w:t>
      </w:r>
    </w:p>
    <w:p/>
    <w:p>
      <w:r xmlns:w="http://schemas.openxmlformats.org/wordprocessingml/2006/main">
        <w:t xml:space="preserve">2. Atkaklumo ir drąsos svarba susidūrus su sunkumais.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18:2 – „Viešpats yra mano uola, tvirtovė ir gelbėtojas, mano Dievas, mano uola, prie kurio aš randu prieglobstį, mano skydas ir mano išgelbėjimo ragas, mano tvirtovė“.</w:t>
      </w:r>
    </w:p>
    <w:p/>
    <w:p>
      <w:r xmlns:w="http://schemas.openxmlformats.org/wordprocessingml/2006/main">
        <w:t xml:space="preserve">Numbers 21:2 2 Izraelis davė įžadą Viešpačiui: “Jei tu tikrai atiduosi šią tautą į mano rankas, aš visiškai sunaikinsiu jų miestus”.</w:t>
      </w:r>
    </w:p>
    <w:p/>
    <w:p>
      <w:r xmlns:w="http://schemas.openxmlformats.org/wordprocessingml/2006/main">
        <w:t xml:space="preserve">Izraelis pažadėjo Dievui, kad jei Jis atiduos žmones į jų rankas, jie sunaikins savo miestus.</w:t>
      </w:r>
    </w:p>
    <w:p/>
    <w:p>
      <w:r xmlns:w="http://schemas.openxmlformats.org/wordprocessingml/2006/main">
        <w:t xml:space="preserve">1. Įžado galia: pažadų Dievui pasekmių tyrinėjimas</w:t>
      </w:r>
    </w:p>
    <w:p/>
    <w:p>
      <w:r xmlns:w="http://schemas.openxmlformats.org/wordprocessingml/2006/main">
        <w:t xml:space="preserve">2. Dievui duotų pažadų sulaužymo pasekmės</w:t>
      </w:r>
    </w:p>
    <w:p/>
    <w:p>
      <w:r xmlns:w="http://schemas.openxmlformats.org/wordprocessingml/2006/main">
        <w:t xml:space="preserve">1. Pakartoto Įstatymo 7:2: Ir kai Viešpats, tavo Dievas, išduos juos tavo akivaizdoje; tu juos sumuš ir sunaikinsi. nesudaryk su jais sandoros ir nerodyk jiems gailestingumo.</w:t>
      </w:r>
    </w:p>
    <w:p/>
    <w:p>
      <w:r xmlns:w="http://schemas.openxmlformats.org/wordprocessingml/2006/main">
        <w:t xml:space="preserve">2. Psalmė 15:4: kurio akyse niekšiškas žmogus yra pasmerktas; bet jis gerbia tuos, kurie bijo Viešpaties. Kas prisiekia sau pakenkti ir nesikeičia.</w:t>
      </w:r>
    </w:p>
    <w:p/>
    <w:p>
      <w:r xmlns:w="http://schemas.openxmlformats.org/wordprocessingml/2006/main">
        <w:t xml:space="preserve">Skaičių 21:3 Viešpats išklausė Izraelio balsą ir atidavė kanaaniečius. Jie visiškai sunaikino juos ir jų miestus. Jis pavadino tą vietą Horma.</w:t>
      </w:r>
    </w:p>
    <w:p/>
    <w:p>
      <w:r xmlns:w="http://schemas.openxmlformats.org/wordprocessingml/2006/main">
        <w:t xml:space="preserve">Dievas išklausė izraelitus ir sunaikino kanaaniečius bei jų miestus ir pavadino tą vietą Horma.</w:t>
      </w:r>
    </w:p>
    <w:p/>
    <w:p>
      <w:r xmlns:w="http://schemas.openxmlformats.org/wordprocessingml/2006/main">
        <w:t xml:space="preserve">1. Dievas klauso, kai mes, kaip jo žmonės, jo šaukiamės, kai mums reikia.</w:t>
      </w:r>
    </w:p>
    <w:p/>
    <w:p>
      <w:r xmlns:w="http://schemas.openxmlformats.org/wordprocessingml/2006/main">
        <w:t xml:space="preserve">2. Dievo teismas yra tikras ir jo pažadai yra ištikimi.</w:t>
      </w:r>
    </w:p>
    <w:p/>
    <w:p>
      <w:r xmlns:w="http://schemas.openxmlformats.org/wordprocessingml/2006/main">
        <w:t xml:space="preserve">1. Psalmė 6:9: „Viešpats išgirdo mano gailestingumo šauksmą, VIEŠPATS priima mano maldą“.</w:t>
      </w:r>
    </w:p>
    <w:p/>
    <w:p>
      <w:r xmlns:w="http://schemas.openxmlformats.org/wordprocessingml/2006/main">
        <w:t xml:space="preserve">2. Jozuės 24:12: "Ir aš pasiunčiau pirma tavęs širšę, kuri išvijo juos iš jūsų akivaizdos, net du amoritų karalius, bet ne su tavo kardu ir ne su tavo lanku.</w:t>
      </w:r>
    </w:p>
    <w:p/>
    <w:p>
      <w:r xmlns:w="http://schemas.openxmlformats.org/wordprocessingml/2006/main">
        <w:t xml:space="preserve">Skaičių 21:4 Jie keliavo nuo Horo kalno Raudonosios jūros keliu, kad apeitų Edomo kraštą, ir žmonių sielos buvo labai nusiminę dėl kelio.</w:t>
      </w:r>
    </w:p>
    <w:p/>
    <w:p>
      <w:r xmlns:w="http://schemas.openxmlformats.org/wordprocessingml/2006/main">
        <w:t xml:space="preserve">Žmonių kelionė nuo Horo kalno buvo sunki ir varginanti.</w:t>
      </w:r>
    </w:p>
    <w:p/>
    <w:p>
      <w:r xmlns:w="http://schemas.openxmlformats.org/wordprocessingml/2006/main">
        <w:t xml:space="preserve">1: Kai gyvenimas atrodo sunkus ir atgrasus, ieškokite Dievo stiprybės ir drąsos.</w:t>
      </w:r>
    </w:p>
    <w:p/>
    <w:p>
      <w:r xmlns:w="http://schemas.openxmlformats.org/wordprocessingml/2006/main">
        <w:t xml:space="preserve">2: Tikėkite ir pasitikėkite Dievu net ir sunkiausiais laikais.</w:t>
      </w:r>
    </w:p>
    <w:p/>
    <w:p>
      <w:r xmlns:w="http://schemas.openxmlformats.org/wordprocessingml/2006/main">
        <w:t xml:space="preserve">1: Filipiečiams 4:13 - Aš viską galiu per Kristų, kuris mane stiprina.</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Numbers 21:5 5 Žmonės kalbėjo prieš Dievą ir Mozę: “Kodėl išvedei mus iš Egipto mirti dykumoje? nes nėra duonos ir nėra vandens. ir mūsų siela bjaurisi šia šviesia duona.</w:t>
      </w:r>
    </w:p>
    <w:p/>
    <w:p>
      <w:r xmlns:w="http://schemas.openxmlformats.org/wordprocessingml/2006/main">
        <w:t xml:space="preserve">Izraelio žmonės skundėsi Dievui ir Mozei, klausdami, kodėl jie buvo išvesti iš Egipto į dykumą mirti dėl maisto ir vandens trūkumo.</w:t>
      </w:r>
    </w:p>
    <w:p/>
    <w:p>
      <w:r xmlns:w="http://schemas.openxmlformats.org/wordprocessingml/2006/main">
        <w:t xml:space="preserve">1. Dievo aprūpinimas dykumoje: kai gyvenimas atrodo nepakeliamas</w:t>
      </w:r>
    </w:p>
    <w:p/>
    <w:p>
      <w:r xmlns:w="http://schemas.openxmlformats.org/wordprocessingml/2006/main">
        <w:t xml:space="preserve">2. Dievo ištikimybė sunkiais laikais: mokymasis pasitikėti</w:t>
      </w:r>
    </w:p>
    <w:p/>
    <w:p>
      <w:r xmlns:w="http://schemas.openxmlformats.org/wordprocessingml/2006/main">
        <w:t xml:space="preserve">1. Psalmė 23:4 Taip, nors aš eičiau per mirties šešėlio slėnį, aš nebijau pikto, nes tu esi su manimi; Tavo lazda ir lazda jie mane guodžia.</w:t>
      </w:r>
    </w:p>
    <w:p/>
    <w:p>
      <w:r xmlns:w="http://schemas.openxmlformats.org/wordprocessingml/2006/main">
        <w:t xml:space="preserve">2. Išėjimo 16:11-15 Viešpats kalbėjo Mozei, sakydamas: Aš girdėjau Izraelio vaikų murmėjimą. Kalbėk jiems: 'Vakarą valgysite mėsą, o rytą būsite sotūs. duona; ir jūs žinosite, kad Aš esu Viešpats, jūsų Dievas. Vakare putpelės išlindo ir uždengė stovyklą, o rytą aplink šeimininką tvyrojo rasa. Kai rasa pakilo, štai dykumos paviršiuje gulėjo mažas apvalus daiktas, mažas kaip šerkšnas ant žemės. Tai pamatę, izraelitai kalbėjo vienas kitam: “Tai mana, nes jie nežino, kas tai buvo”. Mozė jiems tarė: “Štai duona, kurią Viešpats davė jums valgyti”.</w:t>
      </w:r>
    </w:p>
    <w:p/>
    <w:p>
      <w:r xmlns:w="http://schemas.openxmlformats.org/wordprocessingml/2006/main">
        <w:t xml:space="preserve">Numbers 21:6 6 Viešpats siuntė tarp žmonių ugnines gyvates, kurios įkando žmonėms. ir daug Izraelio žmonių mirė.</w:t>
      </w:r>
    </w:p>
    <w:p/>
    <w:p>
      <w:r xmlns:w="http://schemas.openxmlformats.org/wordprocessingml/2006/main">
        <w:t xml:space="preserve">VIEŠPATS siuntė gyvates nubausti Izraelio tautą, dėl kurios žuvo daug žmonių.</w:t>
      </w:r>
    </w:p>
    <w:p/>
    <w:p>
      <w:r xmlns:w="http://schemas.openxmlformats.org/wordprocessingml/2006/main">
        <w:t xml:space="preserve">1: Dievo teisingumas yra tobulas ir Jis nubaus už nusižengimą.</w:t>
      </w:r>
    </w:p>
    <w:p/>
    <w:p>
      <w:r xmlns:w="http://schemas.openxmlformats.org/wordprocessingml/2006/main">
        <w:t xml:space="preserve">2: Mes visada turime nepamiršti pasitikėti Viešpačiu ir paklusti Jo įsakymams.</w:t>
      </w:r>
    </w:p>
    <w:p/>
    <w:p>
      <w:r xmlns:w="http://schemas.openxmlformats.org/wordprocessingml/2006/main">
        <w:t xml:space="preserve">1: Galatams 6:7-8 - Neapsigaukite: Dievas nesišaipo, nes ką sėja, tą ir pjaus.</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Numbers 21:7 7 Žmonės atėjo pas Mozę ir sakė: “Nusidėjome, nes kalbėjome prieš Viešpatį ir prieš tave”. melsk VIEŠPATĮ, kad Jis atimtų nuo mūsų gyvates. Ir Mozė meldėsi už žmones.</w:t>
      </w:r>
    </w:p>
    <w:p/>
    <w:p>
      <w:r xmlns:w="http://schemas.openxmlformats.org/wordprocessingml/2006/main">
        <w:t xml:space="preserve">Izraelio žmonės nusidėjo ir prašė Mozės melstis VIEŠPATIES, kad pašalintų iš jų gyvates.</w:t>
      </w:r>
    </w:p>
    <w:p/>
    <w:p>
      <w:r xmlns:w="http://schemas.openxmlformats.org/wordprocessingml/2006/main">
        <w:t xml:space="preserve">1. Nuodėmės pasekmės ir maldos galia</w:t>
      </w:r>
    </w:p>
    <w:p/>
    <w:p>
      <w:r xmlns:w="http://schemas.openxmlformats.org/wordprocessingml/2006/main">
        <w:t xml:space="preserve">2. Pasikliauti Dievu bėdų metu</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Psalmė 50:15 – ir šauksis manęs vargo dieną; Aš tave išgelbėsiu, o tu šlovinsi mane.</w:t>
      </w:r>
    </w:p>
    <w:p/>
    <w:p>
      <w:r xmlns:w="http://schemas.openxmlformats.org/wordprocessingml/2006/main">
        <w:t xml:space="preserve">Numbers 21:8 8 Viešpats tarė Mozei: “Padaryk ugningą gyvatę ir pastatyk ją ant stulpo, kad kiekvienas, įkandęs, pažiūrėjęs į jį, išliks gyvas”.</w:t>
      </w:r>
    </w:p>
    <w:p/>
    <w:p>
      <w:r xmlns:w="http://schemas.openxmlformats.org/wordprocessingml/2006/main">
        <w:t xml:space="preserve">Dievas įsakė Mozei padaryti varinę gyvatę ir pastatyti ją ant stulpo, kad kiekvienas, pažvelgęs į ją, būtų išgelbėtas nuo mirtino gyvatės įkandimo.</w:t>
      </w:r>
    </w:p>
    <w:p/>
    <w:p>
      <w:r xmlns:w="http://schemas.openxmlformats.org/wordprocessingml/2006/main">
        <w:t xml:space="preserve">1. Tikėjimo ir paklusnumo galia: mokymasis iš ugningos gyvatės istorijos</w:t>
      </w:r>
    </w:p>
    <w:p/>
    <w:p>
      <w:r xmlns:w="http://schemas.openxmlformats.org/wordprocessingml/2006/main">
        <w:t xml:space="preserve">2. Žvilgsnis į Kristų: per kryžių rasti vilties ir išgydyti</w:t>
      </w:r>
    </w:p>
    <w:p/>
    <w:p>
      <w:r xmlns:w="http://schemas.openxmlformats.org/wordprocessingml/2006/main">
        <w:t xml:space="preserve">1. Jono 3:14-15 – „Ir kaip Mozė iškėlė gyvatę dykumoje, taip turi būti iškeltas Žmogaus Sūnus, kad kiekvienas, kuris jį tiki, turėtų amžinąjį gyvenimą.</w:t>
      </w:r>
    </w:p>
    <w:p/>
    <w:p>
      <w:r xmlns:w="http://schemas.openxmlformats.org/wordprocessingml/2006/main">
        <w:t xml:space="preserve">2. Hebrajams 9:24-28 – „Nes Kristus įėjo ne į rankomis padarytą šventovę, tikrosios kopiją, bet į patį dangų, kad dabar pasirodytų Dievo akivaizdoje dėl mūsų. pakartotinai aukoti save, nes vyriausiasis kunigas kasmet įeina į šventas vietas su ne savo krauju, nes tada jam būtų tekę kentėti ne kartą nuo pasaulio sutvėrimo. Bet kaip yra, jis kartą visiems laikams pasirodė amžių pabaiga panaikinti nuodėmę pasiaukodami save. Ir kaip žmogui paskirta vieną kartą mirti, o po to ateina teismas, taip ir Kristus, kartą paaukotas už daugelio nuodėmes, pasirodys antrą kartą. laikas, ne kovoti su nuodėme, bet išgelbėti tuos, kurie nekantriai jo laukia.</w:t>
      </w:r>
    </w:p>
    <w:p/>
    <w:p>
      <w:r xmlns:w="http://schemas.openxmlformats.org/wordprocessingml/2006/main">
        <w:t xml:space="preserve">Numbers 21:9 9 Mozė padarė varinę gyvatę, uždėjo ją ant stulpo. Ir taip atsitiko, kad jei gyvatė ką nors būtų įkandusi, pamatęs varinę gyvatę, jis liko gyvas.</w:t>
      </w:r>
    </w:p>
    <w:p/>
    <w:p>
      <w:r xmlns:w="http://schemas.openxmlformats.org/wordprocessingml/2006/main">
        <w:t xml:space="preserve">Mozė pagamino žalvarinę gyvatę ir padėjo ją ant stulpo, kad kiekvienas, kurį įkando gyvatė, galėtų pažvelgti į žalvarinę žaltį ir pasveikti.</w:t>
      </w:r>
    </w:p>
    <w:p/>
    <w:p>
      <w:r xmlns:w="http://schemas.openxmlformats.org/wordprocessingml/2006/main">
        <w:t xml:space="preserve">1. Tikėjimo galia: kaip Dievas gydo per tikėjimą</w:t>
      </w:r>
    </w:p>
    <w:p/>
    <w:p>
      <w:r xmlns:w="http://schemas.openxmlformats.org/wordprocessingml/2006/main">
        <w:t xml:space="preserve">2. Gyvatė ant ašigalio: atpirkimo simbolis</w:t>
      </w:r>
    </w:p>
    <w:p/>
    <w:p>
      <w:r xmlns:w="http://schemas.openxmlformats.org/wordprocessingml/2006/main">
        <w:t xml:space="preserve">1. 1 Petro 2:24 – „Jis pats užnešė mūsų nuodėmes savo kūne ant medžio, kad mes numirtume nuodėmėms ir gyventume teisumui; jo žaizdomis jūs išgydyti“.</w:t>
      </w:r>
    </w:p>
    <w:p/>
    <w:p>
      <w:r xmlns:w="http://schemas.openxmlformats.org/wordprocessingml/2006/main">
        <w:t xml:space="preserve">2. Jokūbo 5:15 – „Tikėjimo malda išgelbės ligonius, ir Viešpats juos prikels, ir kiekvienam, kuris padarė nuodėmes, bus atleista“.</w:t>
      </w:r>
    </w:p>
    <w:p/>
    <w:p>
      <w:r xmlns:w="http://schemas.openxmlformats.org/wordprocessingml/2006/main">
        <w:t xml:space="preserve">Skaičių 21:10 Izraelitai iškeliavo į priekį ir pasistatė stovyklą Obote.</w:t>
      </w:r>
    </w:p>
    <w:p/>
    <w:p>
      <w:r xmlns:w="http://schemas.openxmlformats.org/wordprocessingml/2006/main">
        <w:t xml:space="preserve">Izraelitai keliavo ir pasistatė stovyklą Obote.</w:t>
      </w:r>
    </w:p>
    <w:p/>
    <w:p>
      <w:r xmlns:w="http://schemas.openxmlformats.org/wordprocessingml/2006/main">
        <w:t xml:space="preserve">1: Dievo ištikimybė matoma iš Jo apsaugos ir aprūpinimo savo tauta, net ir nelaimių metu.</w:t>
      </w:r>
    </w:p>
    <w:p/>
    <w:p>
      <w:r xmlns:w="http://schemas.openxmlformats.org/wordprocessingml/2006/main">
        <w:t xml:space="preserve">2: Dievas gali vesti mus vilties ir tikėjimo keliu, net kai tai atrodo neįmanoma.</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Išėjimo 13:21-22 Viešpats ėjo pirma jų dieną debesies stulpe, kad vestų juos kelyje, o naktį ugnies stulpe, kad apšviestų juos, kad jie galėtų keliauti dieną ir naktį. . Jis nepaėmė debesies stulpo dieną ir ugnies stulpo naktį iš žmonių akivaizdos.</w:t>
      </w:r>
    </w:p>
    <w:p/>
    <w:p>
      <w:r xmlns:w="http://schemas.openxmlformats.org/wordprocessingml/2006/main">
        <w:t xml:space="preserve">Skaičių 21:11 Jie iškeliavo iš Oboto ir pasistatė stovyklą Ijeabarime, dykumoje, esančioje prieš Moabą, saulėtekio link.</w:t>
      </w:r>
    </w:p>
    <w:p/>
    <w:p>
      <w:r xmlns:w="http://schemas.openxmlformats.org/wordprocessingml/2006/main">
        <w:t xml:space="preserve">Izraelitai išvyko iš Oboto ir pasistatė stovyklą Ijeabarime, dykumoje netoli Moabo, priešais rytus.</w:t>
      </w:r>
    </w:p>
    <w:p/>
    <w:p>
      <w:r xmlns:w="http://schemas.openxmlformats.org/wordprocessingml/2006/main">
        <w:t xml:space="preserve">1. Tikėjimo kelionė: pasitikėjimas, kad Dievas mus ves</w:t>
      </w:r>
    </w:p>
    <w:p/>
    <w:p>
      <w:r xmlns:w="http://schemas.openxmlformats.org/wordprocessingml/2006/main">
        <w:t xml:space="preserve">2. Laukinės gamtos iššūkių įveikimas gyvenime</w:t>
      </w:r>
    </w:p>
    <w:p/>
    <w:p>
      <w:r xmlns:w="http://schemas.openxmlformats.org/wordprocessingml/2006/main">
        <w:t xml:space="preserve">1. Hebrajams 11:8-9 – Tikėjimu Abraomas pakluso, kai buvo pašauktas eiti į vietą, kurią jis turėjo gauti paveldėjimui; ir jis išėjo, nežinodamas, kur nuėjo.</w:t>
      </w:r>
    </w:p>
    <w:p/>
    <w:p>
      <w:r xmlns:w="http://schemas.openxmlformats.org/wordprocessingml/2006/main">
        <w:t xml:space="preserve">2. Pakartoto Įstatymo 8:2-3 - Ir atsimink visą kelią, kuriuo Viešpats, tavo Dievas, vedė tave per keturiasdešimt metų dykumoje, kad tave pažemintų ir išbandytų, kad žinotum, kas tavo širdyje, ar tu nori. laikykis jo įsakymų, arba ne.</w:t>
      </w:r>
    </w:p>
    <w:p/>
    <w:p>
      <w:r xmlns:w="http://schemas.openxmlformats.org/wordprocessingml/2006/main">
        <w:t xml:space="preserve">Skaičių 21:12 Iš ten jie pasitraukė ir pasistatė stovyklą Zaredo slėnyje.</w:t>
      </w:r>
    </w:p>
    <w:p/>
    <w:p>
      <w:r xmlns:w="http://schemas.openxmlformats.org/wordprocessingml/2006/main">
        <w:t xml:space="preserve">Izraelitai pajudėjo iš vietos ir pasistatė palapines Zaredo slėnyje.</w:t>
      </w:r>
    </w:p>
    <w:p/>
    <w:p>
      <w:r xmlns:w="http://schemas.openxmlformats.org/wordprocessingml/2006/main">
        <w:t xml:space="preserve">1. Mūsų tikėjimo kelionę paženklina vietos, į kurias einame, ir priimami sprendimai.</w:t>
      </w:r>
    </w:p>
    <w:p/>
    <w:p>
      <w:r xmlns:w="http://schemas.openxmlformats.org/wordprocessingml/2006/main">
        <w:t xml:space="preserve">2. Net kai gyvenimas sunkus, Dievas yra su mumis ir padeda mums tobulėti.</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Hebrajams 11:10-12 - Nes jis ieškojo miesto su pamatais, kurio statytojas ir kūrėjas yra Dievas. Per tikėjimą ir pati Sara gavo stiprybės pastoti ir pagimdė vaikelį, kai jau buvo pilnametystės, nes laikė ištikimu, kuris pažadėjo. Todėl ten atsirado net vienas, o jis kaip miręs, tiek daug kaip dangaus žvaigždžių ir kaip smėlis prie jūros kranto.</w:t>
      </w:r>
    </w:p>
    <w:p/>
    <w:p>
      <w:r xmlns:w="http://schemas.openxmlformats.org/wordprocessingml/2006/main">
        <w:t xml:space="preserve">Skaičių 21:13 Iš ten jie pasitraukė ir pasistatė stovyklą kitoje Arnono pusėje, kuri yra dykumoje, išeinančioje iš amoritų pakraščių, nes Arnonas yra Moabo siena tarp Moabo ir amoritų.</w:t>
      </w:r>
    </w:p>
    <w:p/>
    <w:p>
      <w:r xmlns:w="http://schemas.openxmlformats.org/wordprocessingml/2006/main">
        <w:t xml:space="preserve">Izraelis perplaukė Arnono upę, reikšdamas naują jų kelionės etapą.</w:t>
      </w:r>
    </w:p>
    <w:p/>
    <w:p>
      <w:r xmlns:w="http://schemas.openxmlformats.org/wordprocessingml/2006/main">
        <w:t xml:space="preserve">1: Galime pasisemti drąsos Viešpatyje, kad pasiektume naujus savo gyvenimo etapus, pasitikėdami, kad Jis mus vadovaus.</w:t>
      </w:r>
    </w:p>
    <w:p/>
    <w:p>
      <w:r xmlns:w="http://schemas.openxmlformats.org/wordprocessingml/2006/main">
        <w:t xml:space="preserve">2: Galime tikėti, kad Viešpats mus apsaugos ir pasirūpins mūsų kelionėse.</w:t>
      </w:r>
    </w:p>
    <w:p/>
    <w:p>
      <w:r xmlns:w="http://schemas.openxmlformats.org/wordprocessingml/2006/main">
        <w:t xml:space="preserve">1: Izaijas 43:2 - „Kai eisi per vandenis, aš būsiu su tavimi, o upėmis jos tavęs neužgoš; eidamas per ugnį tu nesudegsi ir liepsna tavęs nepraris. “.</w:t>
      </w:r>
    </w:p>
    <w:p/>
    <w:p>
      <w:r xmlns:w="http://schemas.openxmlformats.org/wordprocessingml/2006/main">
        <w:t xml:space="preserve">2: Psalmė 23:4 – „Nors eičiau mirties šešėlio slėniu, nebijau pikto, nes tu su manimi; tavo lazda ir lazda mane guodžia“.</w:t>
      </w:r>
    </w:p>
    <w:p/>
    <w:p>
      <w:r xmlns:w="http://schemas.openxmlformats.org/wordprocessingml/2006/main">
        <w:t xml:space="preserve">Skaičių 21:14 Todėl Viešpaties karų knygoje yra parašyta: „Ką jis padarė Raudonojoje jūroje ir Arnono upeliuose,</w:t>
      </w:r>
    </w:p>
    <w:p/>
    <w:p>
      <w:r xmlns:w="http://schemas.openxmlformats.org/wordprocessingml/2006/main">
        <w:t xml:space="preserve">Skaičių knygoje įrašyta daina apie galingus Dievo veiksmus Raudonojoje jūroje ir Arnono upelyje.</w:t>
      </w:r>
    </w:p>
    <w:p/>
    <w:p>
      <w:r xmlns:w="http://schemas.openxmlformats.org/wordprocessingml/2006/main">
        <w:t xml:space="preserve">1. Galingi Dievo darbai: Dievo stebuklų apmąstymas</w:t>
      </w:r>
    </w:p>
    <w:p/>
    <w:p>
      <w:r xmlns:w="http://schemas.openxmlformats.org/wordprocessingml/2006/main">
        <w:t xml:space="preserve">2. Kovų su tikėjimu įveikimas: Dievo tautos pavyzdys</w:t>
      </w:r>
    </w:p>
    <w:p/>
    <w:p>
      <w:r xmlns:w="http://schemas.openxmlformats.org/wordprocessingml/2006/main">
        <w:t xml:space="preserve">1. Išėjimo 14:13-15; Psalmė 106:7-9</w:t>
      </w:r>
    </w:p>
    <w:p/>
    <w:p>
      <w:r xmlns:w="http://schemas.openxmlformats.org/wordprocessingml/2006/main">
        <w:t xml:space="preserve">2. Izaijas 43:15-17; Jozuės 2:9-11</w:t>
      </w:r>
    </w:p>
    <w:p/>
    <w:p>
      <w:r xmlns:w="http://schemas.openxmlformats.org/wordprocessingml/2006/main">
        <w:t xml:space="preserve">Numbers 21:15 15 Prie upelių, besileidžiančių iki Aro būsto ir esančio Moabo pasienyje.</w:t>
      </w:r>
    </w:p>
    <w:p/>
    <w:p>
      <w:r xmlns:w="http://schemas.openxmlformats.org/wordprocessingml/2006/main">
        <w:t xml:space="preserve">Izraelitai ėjo pro upelį, esantį prie Moabo sienos, pakeliui į Aro būstą.</w:t>
      </w:r>
    </w:p>
    <w:p/>
    <w:p>
      <w:r xmlns:w="http://schemas.openxmlformats.org/wordprocessingml/2006/main">
        <w:t xml:space="preserve">1. Dievas mus veda per netikėtas vietas</w:t>
      </w:r>
    </w:p>
    <w:p/>
    <w:p>
      <w:r xmlns:w="http://schemas.openxmlformats.org/wordprocessingml/2006/main">
        <w:t xml:space="preserve">2. Kelionės sunkumų įveikimas</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23:2 – Jis priverčia mane gulėti žaliose ganyklose. Jis veda mane prie nejudančio vandens.</w:t>
      </w:r>
    </w:p>
    <w:p/>
    <w:p>
      <w:r xmlns:w="http://schemas.openxmlformats.org/wordprocessingml/2006/main">
        <w:t xml:space="preserve">Numbers 21:16 16 Iš ten jie nuėjo į Alų. Tai šulinys, apie kurį Viešpats kalbėjo Mozei: “Surinkite žmones, aš duosiu jiems vandens”.</w:t>
      </w:r>
    </w:p>
    <w:p/>
    <w:p>
      <w:r xmlns:w="http://schemas.openxmlformats.org/wordprocessingml/2006/main">
        <w:t xml:space="preserve">Izraelitai keliavo iš dykumos į Alų, kur Viešpats pažadėjo aprūpinti juos vandeniu.</w:t>
      </w:r>
    </w:p>
    <w:p/>
    <w:p>
      <w:r xmlns:w="http://schemas.openxmlformats.org/wordprocessingml/2006/main">
        <w:t xml:space="preserve">1. Pasitikėjimas Dievu – turėtume pasitikėti Dievu, kad jis suteiktų mums tai, ko mums reikia, net jei tai yra kažkas tokio pagrindinio kaip vanduo.</w:t>
      </w:r>
    </w:p>
    <w:p/>
    <w:p>
      <w:r xmlns:w="http://schemas.openxmlformats.org/wordprocessingml/2006/main">
        <w:t xml:space="preserve">2. Tikėjimo kelionė – Sekimas Dievu gali būti daugelio vingių kelionė, bet galiausiai Jis visada mus pasirūpins.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23:1-3 - "Viešpats yra mano ganytojas, aš nepristigsiu. Jis priverčia mane gulėti žaliose ganyklose. Jis veda prie ramaus vandens. Jis atgaivina mano sielą."</w:t>
      </w:r>
    </w:p>
    <w:p/>
    <w:p>
      <w:r xmlns:w="http://schemas.openxmlformats.org/wordprocessingml/2006/main">
        <w:t xml:space="preserve">Numbers 21:17 17 Tada Izraelis giedojo šią giesmę: „Pasirūk, o! giedokite jam:</w:t>
      </w:r>
    </w:p>
    <w:p/>
    <w:p>
      <w:r xmlns:w="http://schemas.openxmlformats.org/wordprocessingml/2006/main">
        <w:t xml:space="preserve">Izraelitai giedojo džiaugsmo ir šventės giesmę, dėkodami už išdygusį šulinį.</w:t>
      </w:r>
    </w:p>
    <w:p/>
    <w:p>
      <w:r xmlns:w="http://schemas.openxmlformats.org/wordprocessingml/2006/main">
        <w:t xml:space="preserve">1. Dainos galia: kaip garbinimas ir padėka gali atnešti džiaugsmo ir gausos</w:t>
      </w:r>
    </w:p>
    <w:p/>
    <w:p>
      <w:r xmlns:w="http://schemas.openxmlformats.org/wordprocessingml/2006/main">
        <w:t xml:space="preserve">2. Pasitikėjimas Dievo aprūpinimu: pasitikėjimas Dievu mūsų poreikiams tenkinti</w:t>
      </w:r>
    </w:p>
    <w:p/>
    <w:p>
      <w:r xmlns:w="http://schemas.openxmlformats.org/wordprocessingml/2006/main">
        <w:t xml:space="preserve">1. Psalmė 33:1-3 Džiaukitės Viešpačiu, teisieji! Pagyrimas tinka stačiajam. Dėkokite Viešpačiui lyra; Suteik jam melodiją dešimties stygų arfa! Dainuok jam naują dainą; meistriškai groti stygomis, garsiais šūksniais.</w:t>
      </w:r>
    </w:p>
    <w:p/>
    <w:p>
      <w:r xmlns:w="http://schemas.openxmlformats.org/wordprocessingml/2006/main">
        <w:t xml:space="preserve">2. Jono 4:14 Bet kas geria vandens, kurį aš jam duosiu, niekada nebetrokš. Vanduo, kurį jam duosiu, taps jame vandens šaltiniu, trykštančiu į amžinąjį gyvenimą.</w:t>
      </w:r>
    </w:p>
    <w:p/>
    <w:p>
      <w:r xmlns:w="http://schemas.openxmlformats.org/wordprocessingml/2006/main">
        <w:t xml:space="preserve">Skaičių 21:18 Kunigaikščiai iškasė šulinį, o tautos kilmingieji iškasė jį įstatymų leidėjo nurodymu su savo kotais. Ir iš dykumos jie nuvyko į Mattaną:</w:t>
      </w:r>
    </w:p>
    <w:p/>
    <w:p>
      <w:r xmlns:w="http://schemas.openxmlformats.org/wordprocessingml/2006/main">
        <w:t xml:space="preserve">Šioje ištraukoje aprašoma, kaip izraelitai, vadovaujami savo įstatymų leidėjo, dykumoje iškasė šulinį ir keliavo į Mattaną.</w:t>
      </w:r>
    </w:p>
    <w:p/>
    <w:p>
      <w:r xmlns:w="http://schemas.openxmlformats.org/wordprocessingml/2006/main">
        <w:t xml:space="preserve">1. Pasitikėjimas Dievo vedimu: mokymasis sekti nurodymus</w:t>
      </w:r>
    </w:p>
    <w:p/>
    <w:p>
      <w:r xmlns:w="http://schemas.openxmlformats.org/wordprocessingml/2006/main">
        <w:t xml:space="preserve">2. Paklusnumo palaiminimas: kaip izraelitai gavo atgaivos dovaną</w:t>
      </w:r>
    </w:p>
    <w:p/>
    <w:p>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p>
      <w:r xmlns:w="http://schemas.openxmlformats.org/wordprocessingml/2006/main">
        <w:t xml:space="preserve">2. Jono 14:15-17 – „Jei mane mylite, laikysitės mano įsakymų. Aš prašysiu Tėvo, ir jis duos jums kitą Pagalbininką, kad būtų su jumis per amžius, tiesos Dvasia, kurią pasaulis negali priimti, nes jo nemato ir nepažįsta. Tu jį pažįsti, nes jis gyvena su tavimi ir bus jumyse“.</w:t>
      </w:r>
    </w:p>
    <w:p/>
    <w:p>
      <w:r xmlns:w="http://schemas.openxmlformats.org/wordprocessingml/2006/main">
        <w:t xml:space="preserve">Skaičių 21:19 Nuo Mattanos iki Nahalielo ir nuo Nahalielio iki Bamoto.</w:t>
      </w:r>
    </w:p>
    <w:p/>
    <w:p>
      <w:r xmlns:w="http://schemas.openxmlformats.org/wordprocessingml/2006/main">
        <w:t xml:space="preserve">Ištraukoje aprašoma kelionė iš Mattanah į Bamotą.</w:t>
      </w:r>
    </w:p>
    <w:p/>
    <w:p>
      <w:r xmlns:w="http://schemas.openxmlformats.org/wordprocessingml/2006/main">
        <w:t xml:space="preserve">1: Tikėjimo kelionė – galime pažvelgti į Skaičių 21:19, kad pamatytume, kaip Dievas buvo su izraelitais jų kelionėje ir kaip Jis bus su mumis keliaujant per gyvenimą.</w:t>
      </w:r>
    </w:p>
    <w:p/>
    <w:p>
      <w:r xmlns:w="http://schemas.openxmlformats.org/wordprocessingml/2006/main">
        <w:t xml:space="preserve">2: Tikslo svarba – Skaičių 21:19 primena, kad tikslas yra toks pat svarbus kaip ir kelionė, nes Dievas galiausiai atvedė izraelitus į Bamotą.</w:t>
      </w:r>
    </w:p>
    <w:p/>
    <w:p>
      <w:r xmlns:w="http://schemas.openxmlformats.org/wordprocessingml/2006/main">
        <w:t xml:space="preserve">1: Išėjimo 13:21 - „Ir Viešpats ėjo pirma jų dieną debesies stulpe, kad vestų jiems kelią, o naktį ugnies stulpe, kad apšviestų juos, kad eitų dieną ir naktį. “</w:t>
      </w:r>
    </w:p>
    <w:p/>
    <w:p>
      <w:r xmlns:w="http://schemas.openxmlformats.org/wordprocessingml/2006/main">
        <w:t xml:space="preserve">2: Psalmė 32:8 – „Pamokysiu tave ir pamokysiu, kokiu keliu eisi.</w:t>
      </w:r>
    </w:p>
    <w:p/>
    <w:p>
      <w:r xmlns:w="http://schemas.openxmlformats.org/wordprocessingml/2006/main">
        <w:t xml:space="preserve">Skaičių 21:20 Nuo Bamoto slėnyje, Moabo šalyje, iki Pisgos viršūnės, kuri žiūri į Ješimoną.</w:t>
      </w:r>
    </w:p>
    <w:p/>
    <w:p>
      <w:r xmlns:w="http://schemas.openxmlformats.org/wordprocessingml/2006/main">
        <w:t xml:space="preserve">Dievo tauta sekė jo vedimu į pažadėtąją žemę.</w:t>
      </w:r>
    </w:p>
    <w:p/>
    <w:p>
      <w:r xmlns:w="http://schemas.openxmlformats.org/wordprocessingml/2006/main">
        <w:t xml:space="preserve">1. Dievas visada ves mus į mūsų likimą, jei pasitikėsime juo ir paklusime juo.</w:t>
      </w:r>
    </w:p>
    <w:p/>
    <w:p>
      <w:r xmlns:w="http://schemas.openxmlformats.org/wordprocessingml/2006/main">
        <w:t xml:space="preserve">2. Kad ir kokiame sunkumų slėnyje atsidurtume, Dievas bus su mumis kiekviename žingsnyje.</w:t>
      </w:r>
    </w:p>
    <w:p/>
    <w:p>
      <w:r xmlns:w="http://schemas.openxmlformats.org/wordprocessingml/2006/main">
        <w:t xml:space="preserve">1. Pakartoto Įstatymo 1:6-8 Viešpats, mūsų Dievas, tarė mums Horebe: Jūs pakankamai ilgai išbuvote šiame kalne. Pasukite ir keliaukite ir eikite į amoritų kalnus ir visus jų kaimynus Araboje, kalvose ir žemumose, Negebe ir pajūryje, kanaaniečių žemę ir Libaną, iki didžiosios upės – Eufrato.</w:t>
      </w:r>
    </w:p>
    <w:p/>
    <w:p>
      <w:r xmlns:w="http://schemas.openxmlformats.org/wordprocessingml/2006/main">
        <w:t xml:space="preserve">2. Izaijas 43:2 Kai eisi per vandenis, aš būsiu su tavimi; Per upes jie tavęs neužgoš. eidamas per ugnį nesudegsi ir liepsna tavęs nepraris.</w:t>
      </w:r>
    </w:p>
    <w:p/>
    <w:p>
      <w:r xmlns:w="http://schemas.openxmlformats.org/wordprocessingml/2006/main">
        <w:t xml:space="preserve">Skaičių 21:21 Izraelis pasiuntė pasiuntinius pas amoritų karalių Sihoną, sakydamas:</w:t>
      </w:r>
    </w:p>
    <w:p/>
    <w:p>
      <w:r xmlns:w="http://schemas.openxmlformats.org/wordprocessingml/2006/main">
        <w:t xml:space="preserve">Izraelis paprašė amoritų karaliaus Sihono leisti jiems pereiti per savo žemę.</w:t>
      </w:r>
    </w:p>
    <w:p/>
    <w:p>
      <w:r xmlns:w="http://schemas.openxmlformats.org/wordprocessingml/2006/main">
        <w:t xml:space="preserve">1. Svarbu būti nuolankiam ir atviram bendraujant su kitais.</w:t>
      </w:r>
    </w:p>
    <w:p/>
    <w:p>
      <w:r xmlns:w="http://schemas.openxmlformats.org/wordprocessingml/2006/main">
        <w:t xml:space="preserve">2. Pagarbos ir supratimo svarba bendraujant su skirtingos kilmės žmonėmis.</w:t>
      </w:r>
    </w:p>
    <w:p/>
    <w:p>
      <w:r xmlns:w="http://schemas.openxmlformats.org/wordprocessingml/2006/main">
        <w:t xml:space="preserve">1. Jokūbo 4:10 – Nusižeminkite prieš Viešpatį, ir jis jus pakels.</w:t>
      </w:r>
    </w:p>
    <w:p/>
    <w:p>
      <w:r xmlns:w="http://schemas.openxmlformats.org/wordprocessingml/2006/main">
        <w:t xml:space="preserve">2. Efeziečiams 4:2 – Būkite visiškai nuolankūs ir švelnūs; būkite kantrūs, mylėdami vienas kitą.</w:t>
      </w:r>
    </w:p>
    <w:p/>
    <w:p>
      <w:r xmlns:w="http://schemas.openxmlformats.org/wordprocessingml/2006/main">
        <w:t xml:space="preserve">Numbers 21:22 22 Leisk man pereiti per tavo kraštą, mes nepasuksime į laukus ir į vynuogynus. Mes negersime šulinio vandens, o eisime karaliaus keliu, kol aplenksime tavo sienas.</w:t>
      </w:r>
    </w:p>
    <w:p/>
    <w:p>
      <w:r xmlns:w="http://schemas.openxmlformats.org/wordprocessingml/2006/main">
        <w:t xml:space="preserve">Praėjimas Izraelio žmonės prašo Edomo karaliaus leidimo pereiti per jų žemę ir pažada netrikdyti žemės ar jos vandens šaltinių, pasilikdami pagrindiniame kelyje, kol paliks sienas.</w:t>
      </w:r>
    </w:p>
    <w:p/>
    <w:p>
      <w:r xmlns:w="http://schemas.openxmlformats.org/wordprocessingml/2006/main">
        <w:t xml:space="preserve">1. Ribų ir pažadų pagarbos svarba.</w:t>
      </w:r>
    </w:p>
    <w:p/>
    <w:p>
      <w:r xmlns:w="http://schemas.openxmlformats.org/wordprocessingml/2006/main">
        <w:t xml:space="preserve">2. Išmokti pasitikėti Dievo planu ir vadovavimu net tada, kai tai atrodo sunku.</w:t>
      </w:r>
    </w:p>
    <w:p/>
    <w:p>
      <w:r xmlns:w="http://schemas.openxmlformats.org/wordprocessingml/2006/main">
        <w:t xml:space="preserve">1. Mato 7:12 – Taigi, ką norite, kad kiti jums darytų, darykite ir jiems, nes tai yra Įstatymas ir Pranašai.</w:t>
      </w:r>
    </w:p>
    <w:p/>
    <w:p>
      <w:r xmlns:w="http://schemas.openxmlformats.org/wordprocessingml/2006/main">
        <w:t xml:space="preserve">2. Psalmė 119:105 – Tavo žodis yra žibintas mano kojoms ir šviesa mano takui.</w:t>
      </w:r>
    </w:p>
    <w:p/>
    <w:p>
      <w:r xmlns:w="http://schemas.openxmlformats.org/wordprocessingml/2006/main">
        <w:t xml:space="preserve">Skaičių 21:23 Sihonas neleido Izraeliui pereiti per savo sieną, bet Sihonas surinko visą savo tautą ir išėjo prieš Izraelį į dykumą. Jis atvyko į Jahazą ir kariavo prieš Izraelį.</w:t>
      </w:r>
    </w:p>
    <w:p/>
    <w:p>
      <w:r xmlns:w="http://schemas.openxmlformats.org/wordprocessingml/2006/main">
        <w:t xml:space="preserve">Sihonas atsisakė leisti Izraeliui per savo sieną, todėl surinko savo žmones ir išėjo prieš Izraelį į dykumą. Jis sutiko juos Jahaze ir kovojo prieš juos.</w:t>
      </w:r>
    </w:p>
    <w:p/>
    <w:p>
      <w:r xmlns:w="http://schemas.openxmlformats.org/wordprocessingml/2006/main">
        <w:t xml:space="preserve">1. Dievo apsaugos visada pakanka, kad ir kokia būtų priešybė.</w:t>
      </w:r>
    </w:p>
    <w:p/>
    <w:p>
      <w:r xmlns:w="http://schemas.openxmlformats.org/wordprocessingml/2006/main">
        <w:t xml:space="preserve">2. Turime būti pasirengę kovoti už tai, kas teisinga.</w:t>
      </w:r>
    </w:p>
    <w:p/>
    <w:p>
      <w:r xmlns:w="http://schemas.openxmlformats.org/wordprocessingml/2006/main">
        <w:t xml:space="preserve">1. Izaijas 54:17 – „Joks ginklas, pagamintas prieš tave, nesiseks, ir kiekvienas liežuvis, kuris kyla prieš tave teisme, tu pasmerksi. Tai yra Viešpaties tarnų paveldas, ir jų teisumas iš manęs“, – sakoma. Viešpatie.</w:t>
      </w:r>
    </w:p>
    <w:p/>
    <w:p>
      <w:r xmlns:w="http://schemas.openxmlformats.org/wordprocessingml/2006/main">
        <w:t xml:space="preserve">2. 1 Metraščių 22:13 - "Tada jums pasiseks, jei atidžiai laikysitės potvarkių ir įstatymų, kuriuos Viešpats davė Mozei Izraeliui. Būkite stiprūs ir drąsūs. Nebijokite ir nenusiminkite."</w:t>
      </w:r>
    </w:p>
    <w:p/>
    <w:p>
      <w:r xmlns:w="http://schemas.openxmlformats.org/wordprocessingml/2006/main">
        <w:t xml:space="preserve">Numbers 21:24 24 Izraelis smogė jį kalavijo ašmenimis ir užėmė jo žemę nuo Arnono iki Jaboko iki amoniečių, nes amoniečių siena buvo stipri.</w:t>
      </w:r>
    </w:p>
    <w:p/>
    <w:p>
      <w:r xmlns:w="http://schemas.openxmlformats.org/wordprocessingml/2006/main">
        <w:t xml:space="preserve">Izraelis sumušė amoritų karalių ir užvaldė jo žemę.</w:t>
      </w:r>
    </w:p>
    <w:p/>
    <w:p>
      <w:r xmlns:w="http://schemas.openxmlformats.org/wordprocessingml/2006/main">
        <w:t xml:space="preserve">1: Viešpats suteiks pergalę tiems, kurie vykdo Jo įsakymus.</w:t>
      </w:r>
    </w:p>
    <w:p/>
    <w:p>
      <w:r xmlns:w="http://schemas.openxmlformats.org/wordprocessingml/2006/main">
        <w:t xml:space="preserve">2: Turime išlikti tvirti savo tikėjime net ir susidurdami su sudėtingomis aplinkybėmis.</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Pakartoto Įstatymo 31:6 - "Būkite stiprūs ir drąsūs. Nebijokite ir neišsigąskite dėl jų, nes Viešpats, tavo Dievas, eina su tavimi, jis tavęs nepaliks ir nepaliks.</w:t>
      </w:r>
    </w:p>
    <w:p/>
    <w:p>
      <w:r xmlns:w="http://schemas.openxmlformats.org/wordprocessingml/2006/main">
        <w:t xml:space="preserve">Skaičių 21:25 Izraelis paėmė visus šiuos miestus. Izraelis apsigyveno visuose amoritų miestuose, Hešbone ir visuose jo kaimuose.</w:t>
      </w:r>
    </w:p>
    <w:p/>
    <w:p>
      <w:r xmlns:w="http://schemas.openxmlformats.org/wordprocessingml/2006/main">
        <w:t xml:space="preserve">Izraelis užkariavo visus amoritų miestus, įskaitant Hešboną ir aplinkinius kaimus, ir pradėjo juos apgyvendinti.</w:t>
      </w:r>
    </w:p>
    <w:p/>
    <w:p>
      <w:r xmlns:w="http://schemas.openxmlformats.org/wordprocessingml/2006/main">
        <w:t xml:space="preserve">1. Dievas duoda pergalę: istorija apie Izraelio amoritų užkariavimą</w:t>
      </w:r>
    </w:p>
    <w:p/>
    <w:p>
      <w:r xmlns:w="http://schemas.openxmlformats.org/wordprocessingml/2006/main">
        <w:t xml:space="preserve">2. Dievo pažadų priėmimas: žemės užvaldymas</w:t>
      </w:r>
    </w:p>
    <w:p/>
    <w:p>
      <w:r xmlns:w="http://schemas.openxmlformats.org/wordprocessingml/2006/main">
        <w:t xml:space="preserve">1. Išėjimo 6:8 – Aš įvesiu tave į žemę, kurią prisiekiau duoti Abraomui, Izaokui ir Jokūbui; Aš duosiu tau jį paveldėti. Aš esu Viešpats.</w:t>
      </w:r>
    </w:p>
    <w:p/>
    <w:p>
      <w:r xmlns:w="http://schemas.openxmlformats.org/wordprocessingml/2006/main">
        <w:t xml:space="preserve">2. Jozuės 1:3 - Kiekvieną vietą, į kurią žengs tavo koja, aš tau daviau, kaip sakiau Mozei.</w:t>
      </w:r>
    </w:p>
    <w:p/>
    <w:p>
      <w:r xmlns:w="http://schemas.openxmlformats.org/wordprocessingml/2006/main">
        <w:t xml:space="preserve">Skaičių 21:26 Hešbonas buvo amoritų karaliaus Sihono miestas, kuris kariavo prieš buvusį Moabo karalių ir atėmė iš jo visą žemę iki Arnono.</w:t>
      </w:r>
    </w:p>
    <w:p/>
    <w:p>
      <w:r xmlns:w="http://schemas.openxmlformats.org/wordprocessingml/2006/main">
        <w:t xml:space="preserve">Amoritų karalius Sihonas kovojo prieš buvusį Moabo karalių ir užėmė visą jo žemę, įskaitant Arnoną.</w:t>
      </w:r>
    </w:p>
    <w:p/>
    <w:p>
      <w:r xmlns:w="http://schemas.openxmlformats.org/wordprocessingml/2006/main">
        <w:t xml:space="preserve">1. Viešpats duoda, o Viešpats atima.</w:t>
      </w:r>
    </w:p>
    <w:p/>
    <w:p>
      <w:r xmlns:w="http://schemas.openxmlformats.org/wordprocessingml/2006/main">
        <w:t xml:space="preserve">2. Būkite budrūs ir drąsūs nelaimių akivaizdoje.</w:t>
      </w:r>
    </w:p>
    <w:p/>
    <w:p>
      <w:r xmlns:w="http://schemas.openxmlformats.org/wordprocessingml/2006/main">
        <w:t xml:space="preserve">1. Jobo 1:21 - "Nuogas aš išėjau iš savo motinos įsčių ir nuogas sugrįšiu. Viešpats davė, o Viešpats atėmė, tebūna palaimintas Viešpaties vardas."</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Skaičių 21:27 Todėl tie, kurie kalba patarlėmis, sako: 'Eikite į Hešboną, tebūna pastatytas ir paruoštas Sihono miestas.</w:t>
      </w:r>
    </w:p>
    <w:p/>
    <w:p>
      <w:r xmlns:w="http://schemas.openxmlformats.org/wordprocessingml/2006/main">
        <w:t xml:space="preserve">Ši ištrauka atspindi Hešbono svarbą Biblijos pasakojime.</w:t>
      </w:r>
    </w:p>
    <w:p/>
    <w:p>
      <w:r xmlns:w="http://schemas.openxmlformats.org/wordprocessingml/2006/main">
        <w:t xml:space="preserve">1. Dievo ištikimybė įkuriant savo tautą pažadėtojoje žemėje</w:t>
      </w:r>
    </w:p>
    <w:p/>
    <w:p>
      <w:r xmlns:w="http://schemas.openxmlformats.org/wordprocessingml/2006/main">
        <w:t xml:space="preserve">2. Miesto galia atspindėti Dievo šlovę</w:t>
      </w:r>
    </w:p>
    <w:p/>
    <w:p>
      <w:r xmlns:w="http://schemas.openxmlformats.org/wordprocessingml/2006/main">
        <w:t xml:space="preserve">1. Jozuės 21:43-45 – Hešbono svarba išsipildant Dievo pažadui</w:t>
      </w:r>
    </w:p>
    <w:p/>
    <w:p>
      <w:r xmlns:w="http://schemas.openxmlformats.org/wordprocessingml/2006/main">
        <w:t xml:space="preserve">2. Romiečiams 9:17 – suvereni Dievo ranka formuojant istoriją ir įkuriant savo tautą</w:t>
      </w:r>
    </w:p>
    <w:p/>
    <w:p>
      <w:r xmlns:w="http://schemas.openxmlformats.org/wordprocessingml/2006/main">
        <w:t xml:space="preserve">Skaičių 21:28 Iš Hešbono kilo ugnis, liepsna iš Sihono miesto. Ji prarijo Moabo Arą ir Arnono aukštumų valdovus.</w:t>
      </w:r>
    </w:p>
    <w:p/>
    <w:p>
      <w:r xmlns:w="http://schemas.openxmlformats.org/wordprocessingml/2006/main">
        <w:t xml:space="preserve">Ugnis nusiaubė Aro miestą ir jo valdovus.</w:t>
      </w:r>
    </w:p>
    <w:p/>
    <w:p>
      <w:r xmlns:w="http://schemas.openxmlformats.org/wordprocessingml/2006/main">
        <w:t xml:space="preserve">1: Dievas yra galingas ir gali panaudoti ugnį teisingumui įgyvendinti.</w:t>
      </w:r>
    </w:p>
    <w:p/>
    <w:p>
      <w:r xmlns:w="http://schemas.openxmlformats.org/wordprocessingml/2006/main">
        <w:t xml:space="preserve">2: Dievo įstatymų ignoravimo pasekmės gali būti sunkios.</w:t>
      </w:r>
    </w:p>
    <w:p/>
    <w:p>
      <w:r xmlns:w="http://schemas.openxmlformats.org/wordprocessingml/2006/main">
        <w:t xml:space="preserve">1: Izaijas 26:11 - Viešpatie, kai tavo ranka bus pakelta, jie nematys, bet pamatys ir gėdysis dėl savo pavydo žmonėms. taip, tavo priešų ugnis juos praris.</w:t>
      </w:r>
    </w:p>
    <w:p/>
    <w:p>
      <w:r xmlns:w="http://schemas.openxmlformats.org/wordprocessingml/2006/main">
        <w:t xml:space="preserve">2: Jeremijo 21:14 - Aš nubausiu jus pagal jūsų darbų vaisius,sako Viešpats, ir uždegsiu miške ugnį, kuri sunaikins viską aplinkui.</w:t>
      </w:r>
    </w:p>
    <w:p/>
    <w:p>
      <w:r xmlns:w="http://schemas.openxmlformats.org/wordprocessingml/2006/main">
        <w:t xml:space="preserve">Skaičių 21:29 Vargas tau, Moabai! Kemošo tauta, tu esi sunaikintas! Jis atidavė savo sūnus ir dukteris į amoritų karaliaus Sihono nelaisvę.</w:t>
      </w:r>
    </w:p>
    <w:p/>
    <w:p>
      <w:r xmlns:w="http://schemas.openxmlformats.org/wordprocessingml/2006/main">
        <w:t xml:space="preserve">Moabas pasmerktas už netikrų dievų garbinimą.</w:t>
      </w:r>
    </w:p>
    <w:p/>
    <w:p>
      <w:r xmlns:w="http://schemas.openxmlformats.org/wordprocessingml/2006/main">
        <w:t xml:space="preserve">1: Neleiskite netikriems dievams pavogti jūsų tapatybės ir valdyti jūsų gyvenimo.</w:t>
      </w:r>
    </w:p>
    <w:p/>
    <w:p>
      <w:r xmlns:w="http://schemas.openxmlformats.org/wordprocessingml/2006/main">
        <w:t xml:space="preserve">2: Pasitikėk vieninteliu tikru Dievu.</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Jeremijo 10:10 Bet Viešpats yra tikrasis Dievas; jis yra gyvasis Dievas ir amžinasis Karalius. Nuo jo rūstybės dreba žemė, ir tautos negali pakęsti jo pykčio.</w:t>
      </w:r>
    </w:p>
    <w:p/>
    <w:p>
      <w:r xmlns:w="http://schemas.openxmlformats.org/wordprocessingml/2006/main">
        <w:t xml:space="preserve">Skaičių 21:30 Mes šaudėme į juos; Hešbonas žuvo iki Dibono, o mes juos sunaikinome net iki Nofos, kuris siekia Medebą.</w:t>
      </w:r>
    </w:p>
    <w:p/>
    <w:p>
      <w:r xmlns:w="http://schemas.openxmlformats.org/wordprocessingml/2006/main">
        <w:t xml:space="preserve">Dievo tauta laimi mūšį prieš amoritus, sunaikindama savo miestus.</w:t>
      </w:r>
    </w:p>
    <w:p/>
    <w:p>
      <w:r xmlns:w="http://schemas.openxmlformats.org/wordprocessingml/2006/main">
        <w:t xml:space="preserve">1: Nelaimių metu Dievas bus su mumis ir išgelbės mus nuo visokio blogio.</w:t>
      </w:r>
    </w:p>
    <w:p/>
    <w:p>
      <w:r xmlns:w="http://schemas.openxmlformats.org/wordprocessingml/2006/main">
        <w:t xml:space="preserve">2: Turėtume būti dėkingi už apsaugą ir palaiminimus, kuriuos Dievas teikia mūsų gyvenime.</w:t>
      </w:r>
    </w:p>
    <w:p/>
    <w:p>
      <w:r xmlns:w="http://schemas.openxmlformats.org/wordprocessingml/2006/main">
        <w:t xml:space="preserve">1: Psalmė 37:39 – Bet teisiųjų išgelbėjimas yra iš Viešpaties; Jis yra jų stiprybė bėdų metu.</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Skaičių 21:31 Taip Izraelis gyveno amoritų žemėje.</w:t>
      </w:r>
    </w:p>
    <w:p/>
    <w:p>
      <w:r xmlns:w="http://schemas.openxmlformats.org/wordprocessingml/2006/main">
        <w:t xml:space="preserve">Izraelis apsigyveno amoritų žemėje.</w:t>
      </w:r>
    </w:p>
    <w:p/>
    <w:p>
      <w:r xmlns:w="http://schemas.openxmlformats.org/wordprocessingml/2006/main">
        <w:t xml:space="preserve">1. Dievas visada ištikimas savo pažadams.</w:t>
      </w:r>
    </w:p>
    <w:p/>
    <w:p>
      <w:r xmlns:w="http://schemas.openxmlformats.org/wordprocessingml/2006/main">
        <w:t xml:space="preserve">2. Dievas visada yra su mumis mūsų kelionėje.</w:t>
      </w:r>
    </w:p>
    <w:p/>
    <w:p>
      <w:r xmlns:w="http://schemas.openxmlformats.org/wordprocessingml/2006/main">
        <w:t xml:space="preserve">1. Pakartoto Įstatymo 1:20-21 – „Ir aš tau sakiau: tu atėjai į amoritų kalnus, kuriuos Viešpats, mūsų Dievas, mums duoda. Štai Viešpats, tavo Dievas, iškėlė žemę prieš tave. ir turėkite jį, kaip jums kalbėjo Viešpats, jūsų tėvų Dievas; nebijokite ir nenusiminkite“.</w:t>
      </w:r>
    </w:p>
    <w:p/>
    <w:p>
      <w:r xmlns:w="http://schemas.openxmlformats.org/wordprocessingml/2006/main">
        <w:t xml:space="preserve">2. Hebrajams 13:5-6 – „Tebūna tavo elgesys be godumo, tenkinkis tuo, ką turi. Juk jis pats yra pasakęs: Aš niekada tavęs nepaliksiu ir neapleisiu. Taigi galime drąsiai sakyti: Viešpats yra mano padėjėjas, aš nebijau. Ką gali man padaryti žmogus?</w:t>
      </w:r>
    </w:p>
    <w:p/>
    <w:p>
      <w:r xmlns:w="http://schemas.openxmlformats.org/wordprocessingml/2006/main">
        <w:t xml:space="preserve">Skaičių 21:32 Mozė pasiuntė išžvalgyti Jazero. Jie užėmė jo kaimus ir išvijo ten buvusius amoritus.</w:t>
      </w:r>
    </w:p>
    <w:p/>
    <w:p>
      <w:r xmlns:w="http://schemas.openxmlformats.org/wordprocessingml/2006/main">
        <w:t xml:space="preserve">Mozė pasiuntė šnipus pas Jaazerį, kuris užėmė kaimus ir išvijo amoritus.</w:t>
      </w:r>
    </w:p>
    <w:p/>
    <w:p>
      <w:r xmlns:w="http://schemas.openxmlformats.org/wordprocessingml/2006/main">
        <w:t xml:space="preserve">1. Pasitikėjimas Dievu sunkiais laikais: kaip Mozė išgyveno sudėtingą situaciją</w:t>
      </w:r>
    </w:p>
    <w:p/>
    <w:p>
      <w:r xmlns:w="http://schemas.openxmlformats.org/wordprocessingml/2006/main">
        <w:t xml:space="preserve">2. Pasikliauti Dievo pažadais: kaip Dievas padėjo Mozei pasisekti</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Skaičių 21:33 Jie apsisuko ir pakilo Bašano keliu. Bašano karalius Ogas išėjo prieš juos su visa jo tauta į mūšį prie Edrėjo.</w:t>
      </w:r>
    </w:p>
    <w:p/>
    <w:p>
      <w:r xmlns:w="http://schemas.openxmlformats.org/wordprocessingml/2006/main">
        <w:t xml:space="preserve">Izraelis kovėsi prieš Bašano karalių Ogą prie Edrėjo.</w:t>
      </w:r>
    </w:p>
    <w:p/>
    <w:p>
      <w:r xmlns:w="http://schemas.openxmlformats.org/wordprocessingml/2006/main">
        <w:t xml:space="preserve">1. Edrei mūšis: tikėjimo ir stiprybės pamoka</w:t>
      </w:r>
    </w:p>
    <w:p/>
    <w:p>
      <w:r xmlns:w="http://schemas.openxmlformats.org/wordprocessingml/2006/main">
        <w:t xml:space="preserve">2. Dievo vedimas: iššūkių įveikimas su Viešpaties pagalba</w:t>
      </w:r>
    </w:p>
    <w:p/>
    <w:p>
      <w:r xmlns:w="http://schemas.openxmlformats.org/wordprocessingml/2006/main">
        <w:t xml:space="preserve">1. Jozuės 1:9: "Būk stiprus ir drąsus. Nebijok, nenusimink, nes Viešpats, tavo Dievas, bus su tavimi, kad ir kur eitum.</w:t>
      </w:r>
    </w:p>
    <w:p/>
    <w:p>
      <w:r xmlns:w="http://schemas.openxmlformats.org/wordprocessingml/2006/main">
        <w:t xml:space="preserve">2. Psalmė 44:3: "Ne savo kardu jie laimėjo žemę ir jų ranka neatnešė pergalės; tai buvo tavo dešinė, tavo ranka ir tavo veido šviesa, nes tu juos mylėjai."</w:t>
      </w:r>
    </w:p>
    <w:p/>
    <w:p>
      <w:r xmlns:w="http://schemas.openxmlformats.org/wordprocessingml/2006/main">
        <w:t xml:space="preserve">Skaičių 21:34 Viešpats tarė Mozei: “Nebijok jo, nes aš atidaviau jį į tavo rankas, visą jo tautą ir žemę. Daryk su juo taip, kaip pasielgei su amoritų karaliumi Sihonu, kuris gyveno Hešbone.</w:t>
      </w:r>
    </w:p>
    <w:p/>
    <w:p>
      <w:r xmlns:w="http://schemas.openxmlformats.org/wordprocessingml/2006/main">
        <w:t xml:space="preserve">Dievas liepia Mozei nebijoti ir kad Jis atidavė jam į rankas amoritų karalių Hešboną ir jo žmones.</w:t>
      </w:r>
    </w:p>
    <w:p/>
    <w:p>
      <w:r xmlns:w="http://schemas.openxmlformats.org/wordprocessingml/2006/main">
        <w:t xml:space="preserve">1. Dievas visada su mumis ir suteiks mums jėgų prireikus.</w:t>
      </w:r>
    </w:p>
    <w:p/>
    <w:p>
      <w:r xmlns:w="http://schemas.openxmlformats.org/wordprocessingml/2006/main">
        <w:t xml:space="preserve">2. Galime pasitikėti Dievo pažadais ir pasikliauti Jo galia, kuri mus veda.</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2 Metraščių 20:15 – „Taip tau sako VIEŠPATS: „Nebijok ir nenusimink dėl šios didžiulės kariuomenės. Nes mūšis ne tavo, o Dievo“.</w:t>
      </w:r>
    </w:p>
    <w:p/>
    <w:p>
      <w:r xmlns:w="http://schemas.openxmlformats.org/wordprocessingml/2006/main">
        <w:t xml:space="preserve">Skaičių 21:35 Jie sumušė jį, jo sūnus ir visą jo tautą, kol neliko gyvo, ir užėmė jo žemę.</w:t>
      </w:r>
    </w:p>
    <w:p/>
    <w:p>
      <w:r xmlns:w="http://schemas.openxmlformats.org/wordprocessingml/2006/main">
        <w:t xml:space="preserve">Dievo teisingumas yra greitas ir tikras prieš tuos, kurie Jam prieštarauja.</w:t>
      </w:r>
    </w:p>
    <w:p/>
    <w:p>
      <w:r xmlns:w="http://schemas.openxmlformats.org/wordprocessingml/2006/main">
        <w:t xml:space="preserve">1: Viešpats yra teisus teisėjas ir nubaus tuos, kurie Jam priešinasi.</w:t>
      </w:r>
    </w:p>
    <w:p/>
    <w:p>
      <w:r xmlns:w="http://schemas.openxmlformats.org/wordprocessingml/2006/main">
        <w:t xml:space="preserve">2: Dievas yra mylintis ir teisingas, ir Jis padarys teisingumą visiems, kurie prieštarauja Jam.</w:t>
      </w:r>
    </w:p>
    <w:p/>
    <w:p>
      <w:r xmlns:w="http://schemas.openxmlformats.org/wordprocessingml/2006/main">
        <w:t xml:space="preserve">1: Apreiškimas 20:12-15 - Ir aš mačiau mirusiuosius, mažus ir didelius, stovinčius priešais Dievą; ir knygos buvo atverstos, ir buvo atidaryta kita knyga, kuri yra gyvenimo knyga. Mirusieji buvo teisiami pagal tai, kas parašyta knygose, pagal jų darbus.</w:t>
      </w:r>
    </w:p>
    <w:p/>
    <w:p>
      <w:r xmlns:w="http://schemas.openxmlformats.org/wordprocessingml/2006/main">
        <w:t xml:space="preserve">2: Psalmė 9:7-8 - Bet Viešpats išliks per amžius, jis paruošė savo sostą teismui. Jis teis pasaulį teisingai, jis teis žmones teisingai.</w:t>
      </w:r>
    </w:p>
    <w:p/>
    <w:p>
      <w:r xmlns:w="http://schemas.openxmlformats.org/wordprocessingml/2006/main">
        <w:t xml:space="preserve">Skaičius 22 galima apibendrinti trijose pastraipose su nurodytomis eilutėmis:</w:t>
      </w:r>
    </w:p>
    <w:p/>
    <w:p>
      <w:r xmlns:w="http://schemas.openxmlformats.org/wordprocessingml/2006/main">
        <w:t xml:space="preserve">1 dalis: Skaičių 22:1–14 pristatoma pasakojimas apie Balaamą, pranašą iš Petoro. Moabo karalius Balakas bijo izraelitų ir jų pergalių prieš kaimynines tautas. Jis siunčia pasiuntinius pas Balaamą, siūlydamas jam atlygį, kad jis prakeiktų izraelitus ir užkirstų kelią jų pažangai. Balaamas ieško Dievo vadovavimo šiuo klausimu ir iš pradžių jam liepiama neiti su Balako pasiuntiniais ir nekeikti izraelitų.</w:t>
      </w:r>
    </w:p>
    <w:p/>
    <w:p>
      <w:r xmlns:w="http://schemas.openxmlformats.org/wordprocessingml/2006/main">
        <w:t xml:space="preserve">2 dalis: Tęsiant Skaičių 22:15–35, skyriuje išsamiai aprašoma, kaip Balakas siunčia į Balaamą daugiau prestižinių pasiuntinių, žadėdamas didesnį atlygį. Nepaisant pradinio Dievo nurodymo, Balaamas vėl prašo leidimo vykti su jais. Dievas jam leidžia, bet įspėja tik kalbėti, ką įsako. Jo kelionėje Viešpaties angelas pasirodo prieš Balaamo asilą, todėl jis nukrypsta nuo kurso ir sužlugdo Balaamą. Tris kartus sumušęs asilą, Dievas atveria jo burną taip, kad jis prabiltų Balaamą.</w:t>
      </w:r>
    </w:p>
    <w:p/>
    <w:p>
      <w:r xmlns:w="http://schemas.openxmlformats.org/wordprocessingml/2006/main">
        <w:t xml:space="preserve">3 dalis: Skaičių 22 pabaigoje pabrėžiama, kaip Balaamas pagaliau atvyksta į Balako vietą Moabe. Karalius nuveda jį į aukštumas, kur jis gali nepastebėti izraelitų stovyklos, ir liepia iš ten juos prakeikti. Tačiau užuot prakeikęs juos, kaip prašė Balakas, Dievas įdeda palaiminimo žodžius į Balaamo burną kiekvieną kartą, kai jis bando prakeikti. Tai suerzina Balaką, kuris tikėjosi prakeikimų, bet vietoj to gauna palaiminimą.</w:t>
      </w:r>
    </w:p>
    <w:p/>
    <w:p>
      <w:r xmlns:w="http://schemas.openxmlformats.org/wordprocessingml/2006/main">
        <w:t xml:space="preserve">Apibendrinant:</w:t>
      </w:r>
    </w:p>
    <w:p>
      <w:r xmlns:w="http://schemas.openxmlformats.org/wordprocessingml/2006/main">
        <w:t xml:space="preserve">Skaičiai 22 pristato:</w:t>
      </w:r>
    </w:p>
    <w:p>
      <w:r xmlns:w="http://schemas.openxmlformats.org/wordprocessingml/2006/main">
        <w:t xml:space="preserve">Balako baimė dėl izraelitų pergalių; pasiuntinių siuntimas;</w:t>
      </w:r>
    </w:p>
    <w:p>
      <w:r xmlns:w="http://schemas.openxmlformats.org/wordprocessingml/2006/main">
        <w:t xml:space="preserve">Balaamas pasiūlė atlygį už izraelitų prakeikimą; ieškant Dievo vadovavimo.</w:t>
      </w:r>
    </w:p>
    <w:p/>
    <w:p>
      <w:r xmlns:w="http://schemas.openxmlformats.org/wordprocessingml/2006/main">
        <w:t xml:space="preserve">Pradinis nurodymas neikite ir nekeikkite;</w:t>
      </w:r>
    </w:p>
    <w:p>
      <w:r xmlns:w="http://schemas.openxmlformats.org/wordprocessingml/2006/main">
        <w:t xml:space="preserve">Balakas siunčia daugiau prestižinių pasiuntinių; didesnis atlygis;</w:t>
      </w:r>
    </w:p>
    <w:p>
      <w:r xmlns:w="http://schemas.openxmlformats.org/wordprocessingml/2006/main">
        <w:t xml:space="preserve">Leidimas suteiktas, bet tik kalbėti, ką Dievas įsako.</w:t>
      </w:r>
    </w:p>
    <w:p/>
    <w:p>
      <w:r xmlns:w="http://schemas.openxmlformats.org/wordprocessingml/2006/main">
        <w:t xml:space="preserve">Viešpaties angelas pasirodo prieš Balaamo asilą;</w:t>
      </w:r>
    </w:p>
    <w:p>
      <w:r xmlns:w="http://schemas.openxmlformats.org/wordprocessingml/2006/main">
        <w:t xml:space="preserve">Asilas kalba, norėdamas priekaištauti Balaamui.</w:t>
      </w:r>
    </w:p>
    <w:p/>
    <w:p>
      <w:r xmlns:w="http://schemas.openxmlformats.org/wordprocessingml/2006/main">
        <w:t xml:space="preserve">Atvykimas į Balako vietą; su vaizdu į izraelitų stovyklą;</w:t>
      </w:r>
    </w:p>
    <w:p>
      <w:r xmlns:w="http://schemas.openxmlformats.org/wordprocessingml/2006/main">
        <w:t xml:space="preserve">Bandymai prakeikti Dievo įsikišimu virto palaiminimais;</w:t>
      </w:r>
    </w:p>
    <w:p>
      <w:r xmlns:w="http://schemas.openxmlformats.org/wordprocessingml/2006/main">
        <w:t xml:space="preserve">Nusivylimas dėl Balako, kuris tikėjosi prakeikimų, bet gavo palaiminimą.</w:t>
      </w:r>
    </w:p>
    <w:p/>
    <w:p>
      <w:r xmlns:w="http://schemas.openxmlformats.org/wordprocessingml/2006/main">
        <w:t xml:space="preserve">Šiame skyriuje daugiausia dėmesio skiriama istorijai apie Balaamą ir jo susitikimą su Balaku, Moabo karaliumi. Skaičiai 22 prasideda tuo, kad Balakas bijo izraelitų ir jų pergalių prieš kaimynines tautas. Jis siunčia pasiuntinius pas Balaamą, pranašą iš Petoro, siūlydamas jam atlygį, kad jis prakeiktų izraelitus ir trukdytų jų progresui. Balaamas ieško Dievo vadovavimo šiuo klausimu ir iš pradžių jam liepiama neiti su Balako pasiuntiniais ir nekeikti izraelitų.</w:t>
      </w:r>
    </w:p>
    <w:p/>
    <w:p>
      <w:r xmlns:w="http://schemas.openxmlformats.org/wordprocessingml/2006/main">
        <w:t xml:space="preserve">Be to, Skaičiai 22 išsamiai aprašo, kaip Balakas siunčia į Balaamą daugiau prestižinių pasiuntinių, žadėdamas dar didesnį atlygį. Nepaisant pradinio Dievo nurodymo, Balaamas vėl prašo leidimo vykti su jais. Dievas jam leidžia, bet įspėja tik kalbėti, ką įsako. Jo kelionėje Viešpaties angelas pasirodo prieš Balaamo asilą, todėl jis nukrypsta nuo kurso ir sužlugdo Balaamą. Nusivylęs tris kartus sumušęs savo asilą, Dievas atveria jo burną, kad ji prabiltų ir priekaištautų Balaamui.</w:t>
      </w:r>
    </w:p>
    <w:p/>
    <w:p>
      <w:r xmlns:w="http://schemas.openxmlformats.org/wordprocessingml/2006/main">
        <w:t xml:space="preserve">Skyrius baigiamas pabrėžiant, kaip Balaamas pagaliau atvyksta į Balako vietą Moabe. Karalius pakelia jį į aukštumas, kur jis gali nepastebėti izraelitų stovyklos, ir liepia iš ten juos prakeikti. Tačiau užuot prakeikęs juos, kaip prašė Balakas, kiekvieną kartą, kai Balaamas bando prakeikti, Dievas įdeda jam į burną palaiminimo žodžius. Tai suerzina Balaką, kuris tikėjosi prakeikimų, bet vietoj to gauna palaiminimą.</w:t>
      </w:r>
    </w:p>
    <w:p/>
    <w:p>
      <w:r xmlns:w="http://schemas.openxmlformats.org/wordprocessingml/2006/main">
        <w:t xml:space="preserve">Numbers 22:1 Izraelitai išsiruošė į priekį ir pasistatė stovyklas Moabo lygumose, anapus Jordano, prie Jericho.</w:t>
      </w:r>
    </w:p>
    <w:p/>
    <w:p>
      <w:r xmlns:w="http://schemas.openxmlformats.org/wordprocessingml/2006/main">
        <w:t xml:space="preserve">Izraelitai keliavo ir stovyklavo Moabo lygumose.</w:t>
      </w:r>
    </w:p>
    <w:p/>
    <w:p>
      <w:r xmlns:w="http://schemas.openxmlformats.org/wordprocessingml/2006/main">
        <w:t xml:space="preserve">1: Dievas aprūpina savo žmones net ir sunkiomis aplinkybėmis.</w:t>
      </w:r>
    </w:p>
    <w:p/>
    <w:p>
      <w:r xmlns:w="http://schemas.openxmlformats.org/wordprocessingml/2006/main">
        <w:t xml:space="preserve">2: Turėtume pasitikėti Viešpačiu ir Jo gebėjimu mus aprūpinti.</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Filipiečiams 4:19 - Bet mano Dievas patenkins visus jūsų poreikius pagal savo šlovės turtus per Kristų Jėzų.</w:t>
      </w:r>
    </w:p>
    <w:p/>
    <w:p>
      <w:r xmlns:w="http://schemas.openxmlformats.org/wordprocessingml/2006/main">
        <w:t xml:space="preserve">Skaičių 22:2 Ciporo sūnus Balakas pamatė visa, ką Izraelis buvo padaręs amoritams.</w:t>
      </w:r>
    </w:p>
    <w:p/>
    <w:p>
      <w:r xmlns:w="http://schemas.openxmlformats.org/wordprocessingml/2006/main">
        <w:t xml:space="preserve">Balakas matė Izraelio pergales prieš amoritus.</w:t>
      </w:r>
    </w:p>
    <w:p/>
    <w:p>
      <w:r xmlns:w="http://schemas.openxmlformats.org/wordprocessingml/2006/main">
        <w:t xml:space="preserve">1: Mes galime pasimokyti iš Izraelio tikėjimo Dievu ir drąsos kovoti už tai, kas teisinga, pavyzdžio.</w:t>
      </w:r>
    </w:p>
    <w:p/>
    <w:p>
      <w:r xmlns:w="http://schemas.openxmlformats.org/wordprocessingml/2006/main">
        <w:t xml:space="preserve">2: Mūsų tikėjimas turėtų vadovautis mūsų sprendimais ir suteikti jėgų ištverti.</w:t>
      </w:r>
    </w:p>
    <w:p/>
    <w:p>
      <w:r xmlns:w="http://schemas.openxmlformats.org/wordprocessingml/2006/main">
        <w:t xml:space="preserve">1: Jozuės 1:9: "Ar aš tau neįsakiau? Būk stiprus ir drąsus. Neišsigąsk ir nenusigąsk, nes Viešpats, tavo Dievas, yra su tavimi, kad ir kur eitum.</w:t>
      </w:r>
    </w:p>
    <w:p/>
    <w:p>
      <w:r xmlns:w="http://schemas.openxmlformats.org/wordprocessingml/2006/main">
        <w:t xml:space="preserve">2: 1 Korintiečiams 16:13-14 Būkite budrūs, tvirtai stovėkite tikėjime, elkitės kaip vyrai, būkite stiprūs. Tegul viskas, ką darote, daroma su meile.</w:t>
      </w:r>
    </w:p>
    <w:p/>
    <w:p>
      <w:r xmlns:w="http://schemas.openxmlformats.org/wordprocessingml/2006/main">
        <w:t xml:space="preserve">Skaičių 22:3 Moabas labai bijojo žmonių, nes jų buvo daug, ir Moabas buvo sunerimęs dėl izraelitų.</w:t>
      </w:r>
    </w:p>
    <w:p/>
    <w:p>
      <w:r xmlns:w="http://schemas.openxmlformats.org/wordprocessingml/2006/main">
        <w:t xml:space="preserve">Moabas bijojo daugelio izraelitų.</w:t>
      </w:r>
    </w:p>
    <w:p/>
    <w:p>
      <w:r xmlns:w="http://schemas.openxmlformats.org/wordprocessingml/2006/main">
        <w:t xml:space="preserve">1. Nebijokite to, ko negalite kontroliuoti; vietoj to pasitikėk Viešpačiu.</w:t>
      </w:r>
    </w:p>
    <w:p/>
    <w:p>
      <w:r xmlns:w="http://schemas.openxmlformats.org/wordprocessingml/2006/main">
        <w:t xml:space="preserve">2. Baimė gali būti atsakas į situaciją, bet neleiskite jai perimti kontrolės.</w:t>
      </w:r>
    </w:p>
    <w:p/>
    <w:p>
      <w:r xmlns:w="http://schemas.openxmlformats.org/wordprocessingml/2006/main">
        <w:t xml:space="preserve">1. Mato 10:26-31 – "Taigi nebijokite jų, nes nėra nieko užslėpta, kas nebūtų atidengta, ir nieko slapto, kas nepasidarytų žinoma."</w:t>
      </w:r>
    </w:p>
    <w:p/>
    <w:p>
      <w:r xmlns:w="http://schemas.openxmlformats.org/wordprocessingml/2006/main">
        <w:t xml:space="preserve">2. Psalmė 56, 3-4 – "Kai bijau, pasitikiu tavimi. Dievu, kurio žodį giriu, Dievu pasitikiu, nebijau."</w:t>
      </w:r>
    </w:p>
    <w:p/>
    <w:p>
      <w:r xmlns:w="http://schemas.openxmlformats.org/wordprocessingml/2006/main">
        <w:t xml:space="preserve">Skaičių 22:4 Moabas tarė Midjano vyresniesiems: “Dabar ši grupė laižys visus aplinkinius, kaip jautis laižo lauko žolę. Ciporo sūnus Balakas tuo metu buvo moabitų karalius.</w:t>
      </w:r>
    </w:p>
    <w:p/>
    <w:p>
      <w:r xmlns:w="http://schemas.openxmlformats.org/wordprocessingml/2006/main">
        <w:t xml:space="preserve">Moabas nerimavo, kad izraelitai perims visą jų aplinkinę teritoriją, todėl paprašė Midjano vyresniųjų pagalbos. Balakas tuo metu buvo moabitų karalius.</w:t>
      </w:r>
    </w:p>
    <w:p/>
    <w:p>
      <w:r xmlns:w="http://schemas.openxmlformats.org/wordprocessingml/2006/main">
        <w:t xml:space="preserve">1. Baimės galia: kaip baimė verčia mus priimti netinkamus sprendimus</w:t>
      </w:r>
    </w:p>
    <w:p/>
    <w:p>
      <w:r xmlns:w="http://schemas.openxmlformats.org/wordprocessingml/2006/main">
        <w:t xml:space="preserve">2. Vienybės vertė: kaip susitelkimas gali atnešti sėkmės</w:t>
      </w:r>
    </w:p>
    <w:p/>
    <w:p>
      <w:r xmlns:w="http://schemas.openxmlformats.org/wordprocessingml/2006/main">
        <w:t xml:space="preserve">1. Psalmė 118:8-9 – geriau ieškoti prieglobsčio Viešpatyje, nei pasitikėti žmogumi. Geriau ieškoti prieglobsčio Viešpatyje, nei pasitikėti kunigaikščiais.</w:t>
      </w:r>
    </w:p>
    <w:p/>
    <w:p>
      <w:r xmlns:w="http://schemas.openxmlformats.org/wordprocessingml/2006/main">
        <w:t xml:space="preserve">2. Mato 6:25-27 –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w:t>
      </w:r>
    </w:p>
    <w:p/>
    <w:p>
      <w:r xmlns:w="http://schemas.openxmlformats.org/wordprocessingml/2006/main">
        <w:t xml:space="preserve">Skaičių 22:5 Jis pasiuntė pasiuntinius pas Beoro sūnų Balaamą į Petorą, kuris yra prie jo tautos vaikų žemės upės, pakviesti jį, sakydamas: “Štai tauta išėjo iš Egipto. , jie dengia žemės veidą ir stovi prieš mane.</w:t>
      </w:r>
    </w:p>
    <w:p/>
    <w:p>
      <w:r xmlns:w="http://schemas.openxmlformats.org/wordprocessingml/2006/main">
        <w:t xml:space="preserve">Dievas siunčia pasiuntinius pas Balaamą, prašydamas jo ateiti ir padėti jam susidoroti su Egipto žmonėmis, užvaldžiusiais kraštą.</w:t>
      </w:r>
    </w:p>
    <w:p/>
    <w:p>
      <w:r xmlns:w="http://schemas.openxmlformats.org/wordprocessingml/2006/main">
        <w:t xml:space="preserve">1. Pasitikėk Dievu prireikus</w:t>
      </w:r>
    </w:p>
    <w:p/>
    <w:p>
      <w:r xmlns:w="http://schemas.openxmlformats.org/wordprocessingml/2006/main">
        <w:t xml:space="preserve">2. Paklusnumas atneša palaiminimą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Skaičių 22:6 Taigi dabar ateik, prakeik mane šita tauta. Nes jie man per stiprūs. Galbūt aš nugalėsiu, kad mes juos sumuštume ir išvaryčiau iš šalies.</w:t>
      </w:r>
    </w:p>
    <w:p/>
    <w:p>
      <w:r xmlns:w="http://schemas.openxmlformats.org/wordprocessingml/2006/main">
        <w:t xml:space="preserve">Moabo karalius Balakas paprašė, kad pranašas Balaamas prakeiktų Izraelio žmones, nes jie buvo per stiprūs, kad jis galėtų nugalėti. Jis tikėjo, kad Balaamo palaiminimas ar prakeikimas turėjo įtakos žmonių likimui.</w:t>
      </w:r>
    </w:p>
    <w:p/>
    <w:p>
      <w:r xmlns:w="http://schemas.openxmlformats.org/wordprocessingml/2006/main">
        <w:t xml:space="preserve">1. Palaiminimo ir prakeikimo galia – Skaičių 22:6 pasekmių tyrinėjimas ir kaip tai susiję su mūsų gyvenimu šiandien.</w:t>
      </w:r>
    </w:p>
    <w:p/>
    <w:p>
      <w:r xmlns:w="http://schemas.openxmlformats.org/wordprocessingml/2006/main">
        <w:t xml:space="preserve">2. Paklusnumo palaiminimas. Remiamasi Balako ir Balaamo istorija, siekiant parodyti Dievo palankumą tiems, kurie paklūsta Jo įsakymams.</w:t>
      </w:r>
    </w:p>
    <w:p/>
    <w:p>
      <w:r xmlns:w="http://schemas.openxmlformats.org/wordprocessingml/2006/main">
        <w:t xml:space="preserve">1. Patarlės 26:2 – „Kaip lakstantis žvirblis, kaip skraidanti kregždė, taip neprakeiksmas be priežasties neįsilieps“.</w:t>
      </w:r>
    </w:p>
    <w:p/>
    <w:p>
      <w:r xmlns:w="http://schemas.openxmlformats.org/wordprocessingml/2006/main">
        <w:t xml:space="preserve">2. Jokūbo 3:10 - "Iš tos pačios burnos kyla palaiminimas ir prakeikimas. Mano broliai, taip neturėtų būti."</w:t>
      </w:r>
    </w:p>
    <w:p/>
    <w:p>
      <w:r xmlns:w="http://schemas.openxmlformats.org/wordprocessingml/2006/main">
        <w:t xml:space="preserve">Numbers 22:7 Moabo vyresnieji ir Midjano vyresnieji iškeliavo su būrimo atnašais rankose. Jie atėjo pas Balaamą ir kalbėjo jam Balako žodžius.</w:t>
      </w:r>
    </w:p>
    <w:p/>
    <w:p>
      <w:r xmlns:w="http://schemas.openxmlformats.org/wordprocessingml/2006/main">
        <w:t xml:space="preserve">Moabo ir Midjano vyresnieji nuėjo pas Balaamą su aukomis prašyti, kad jis palaimintų Balaką.</w:t>
      </w:r>
    </w:p>
    <w:p/>
    <w:p>
      <w:r xmlns:w="http://schemas.openxmlformats.org/wordprocessingml/2006/main">
        <w:t xml:space="preserve">1. Dievo palaima gali ateiti netikėtai.</w:t>
      </w:r>
    </w:p>
    <w:p/>
    <w:p>
      <w:r xmlns:w="http://schemas.openxmlformats.org/wordprocessingml/2006/main">
        <w:t xml:space="preserve">2. Būrimo naudojimas siekiant savanaudiškos naudos niekada neduoda palaimos.</w:t>
      </w:r>
    </w:p>
    <w:p/>
    <w:p>
      <w:r xmlns:w="http://schemas.openxmlformats.org/wordprocessingml/2006/main">
        <w:t xml:space="preserve">1. Jeremijo 14:14 - "Tada Viešpats man pasakė: Pranašai pranašauja melą mano vardu. Aš jų nesiunčiau, nepaskyriau ar kalbėjau. Jie pranašauja jums melagingus regėjimus, būrimus, stabmeldystę ir jų pačių proto kliedesiai“.</w:t>
      </w:r>
    </w:p>
    <w:p/>
    <w:p>
      <w:r xmlns:w="http://schemas.openxmlformats.org/wordprocessingml/2006/main">
        <w:t xml:space="preserve">2. Patarlių 16:25 – „Yra kelias, kuris atrodo teisingas, bet galiausiai jis veda į mirtį“.</w:t>
      </w:r>
    </w:p>
    <w:p/>
    <w:p>
      <w:r xmlns:w="http://schemas.openxmlformats.org/wordprocessingml/2006/main">
        <w:t xml:space="preserve">Numbers 22:8 8 Jis jiems tarė: “Šį vakarą nakvokite čia, ir aš jums pranešiu, kaip Viešpats man sakys. Moabo kunigaikščiai apsistojo pas Balaamą”.</w:t>
      </w:r>
    </w:p>
    <w:p/>
    <w:p>
      <w:r xmlns:w="http://schemas.openxmlformats.org/wordprocessingml/2006/main">
        <w:t xml:space="preserve">Viešpats Balaamas liepė Moabo kunigaikščiams likti nakvoti ir jis grįš su atsakymu.</w:t>
      </w:r>
    </w:p>
    <w:p/>
    <w:p>
      <w:r xmlns:w="http://schemas.openxmlformats.org/wordprocessingml/2006/main">
        <w:t xml:space="preserve">1. Kantrybės galia: kaip Dievo atsakymo laukimas gali atnešti palaiminimų</w:t>
      </w:r>
    </w:p>
    <w:p/>
    <w:p>
      <w:r xmlns:w="http://schemas.openxmlformats.org/wordprocessingml/2006/main">
        <w:t xml:space="preserve">2. Dievo laikas yra tobulas: išmokite pasitikėti Dievo planu</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Mokytojo 3:11 - Jis padarė viską savo laiku gražiu, taip pat įdėjo pasaulį jų širdyse, kad niekas negalėtų sužinoti darbo, kurį Dievas daro nuo pradžios iki galo.</w:t>
      </w:r>
    </w:p>
    <w:p/>
    <w:p>
      <w:r xmlns:w="http://schemas.openxmlformats.org/wordprocessingml/2006/main">
        <w:t xml:space="preserve">Numbers 22:9 9 Dievas atėjo pas Balaamą ir tarė: “Kas čia yra su tavimi?</w:t>
      </w:r>
    </w:p>
    <w:p/>
    <w:p>
      <w:r xmlns:w="http://schemas.openxmlformats.org/wordprocessingml/2006/main">
        <w:t xml:space="preserve">Dievas paklausė Balaamo, kas yra su juo esantys vyrai.</w:t>
      </w:r>
    </w:p>
    <w:p/>
    <w:p>
      <w:r xmlns:w="http://schemas.openxmlformats.org/wordprocessingml/2006/main">
        <w:t xml:space="preserve">1. Žinojimas, su kuo esame: draugystės svarbos ir Dievo buvimo galios apmąstymas.</w:t>
      </w:r>
    </w:p>
    <w:p/>
    <w:p>
      <w:r xmlns:w="http://schemas.openxmlformats.org/wordprocessingml/2006/main">
        <w:t xml:space="preserve">2. Skirti laiko klausytis: suprasti Dievo klausymosi ir mūsų santykių apmąstymo vertę.</w:t>
      </w:r>
    </w:p>
    <w:p/>
    <w:p>
      <w:r xmlns:w="http://schemas.openxmlformats.org/wordprocessingml/2006/main">
        <w:t xml:space="preserve">1. Patarlės 13:20 – Kas vaikšto su išmintingu, tampa išmintingas, o kvailių draugas nukentės.</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Skaičių 22:10 Balaamas tarė Dievui: “Ciporo sūnus Balakas, Moabo karalius, atsiuntė pas mane, sakydamas:</w:t>
      </w:r>
    </w:p>
    <w:p/>
    <w:p>
      <w:r xmlns:w="http://schemas.openxmlformats.org/wordprocessingml/2006/main">
        <w:t xml:space="preserve">Moabo karalius Balakas paprašo Balaamo ateiti ir prakeikti Izraelį.</w:t>
      </w:r>
    </w:p>
    <w:p/>
    <w:p>
      <w:r xmlns:w="http://schemas.openxmlformats.org/wordprocessingml/2006/main">
        <w:t xml:space="preserve">1. Niekada neturime susigundyti daryti ką nors priešingo Dievo valiai.</w:t>
      </w:r>
    </w:p>
    <w:p/>
    <w:p>
      <w:r xmlns:w="http://schemas.openxmlformats.org/wordprocessingml/2006/main">
        <w:t xml:space="preserve">2. Prieš imdamiesi veiksmų, visada turėtume ieškoti Dievo vadovavimo.</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1:5-6 – „Jei kuriam iš jūsų trūksta išminties, teprašo Dievo, kuris visiems dosniai duoda ir nepriekaištauja, ir jam bus duota. . Nes kas svyruoja, yra kaip vėjo varoma ir svaidoma jūros banga.</w:t>
      </w:r>
    </w:p>
    <w:p/>
    <w:p>
      <w:r xmlns:w="http://schemas.openxmlformats.org/wordprocessingml/2006/main">
        <w:t xml:space="preserve">Skaičių 22:11 Štai iš Egipto išėjo tauta, kuri dengia žemės veidą. Ateik, prakeik mane juos. galbūt aš sugebėsiu juos įveikti ir išvyti.</w:t>
      </w:r>
    </w:p>
    <w:p/>
    <w:p>
      <w:r xmlns:w="http://schemas.openxmlformats.org/wordprocessingml/2006/main">
        <w:t xml:space="preserve">Moabo karalius Balakas paprašė Balaamo prakeikti Izraelio žmones, kurie neseniai išėjo iš Egipto ir dabar dengia žemės veidą.</w:t>
      </w:r>
    </w:p>
    <w:p/>
    <w:p>
      <w:r xmlns:w="http://schemas.openxmlformats.org/wordprocessingml/2006/main">
        <w:t xml:space="preserve">1. Tikėjimo galia nelaimių akivaizdoje</w:t>
      </w:r>
    </w:p>
    <w:p/>
    <w:p>
      <w:r xmlns:w="http://schemas.openxmlformats.org/wordprocessingml/2006/main">
        <w:t xml:space="preserve">2. Baimės įveikimas iššūkių akivaizdoje</w:t>
      </w:r>
    </w:p>
    <w:p/>
    <w:p>
      <w:r xmlns:w="http://schemas.openxmlformats.org/wordprocessingml/2006/main">
        <w:t xml:space="preserve">1. Efeziečiams 6:11-12 – Apsirenkite visais Dievo ginklais, kad galėtumėte atsispirti velnio gudrybėms. Nes mes kovojame ne su kūnu ir krauju, bet su kunigaikštystėmis, valdžiomis, šio pasaulio tamsybių valdovais ir dvasinėmis nedorybėmis aukštybėse.</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Skaičių 22:12 Dievas tarė Balaamui: “Neik su jais. Nekeik žmonių, nes jie palaiminti.</w:t>
      </w:r>
    </w:p>
    <w:p/>
    <w:p>
      <w:r xmlns:w="http://schemas.openxmlformats.org/wordprocessingml/2006/main">
        <w:t xml:space="preserve">Dievas draudžia Balaamui keikti Izraelio žmones, nes jie yra Dievo palaiminti.</w:t>
      </w:r>
    </w:p>
    <w:p/>
    <w:p>
      <w:r xmlns:w="http://schemas.openxmlformats.org/wordprocessingml/2006/main">
        <w:t xml:space="preserve">1. Paklusnumo palaiminimas – Dievas mums parodo, kad kai Jam paklūstame, esame palaiminti.</w:t>
      </w:r>
    </w:p>
    <w:p/>
    <w:p>
      <w:r xmlns:w="http://schemas.openxmlformats.org/wordprocessingml/2006/main">
        <w:t xml:space="preserve">2. Nepaklusnumo prakeiksmas – Dievo nepaklusimas gali sukelti prakeikimą, o ne palaiminimą.</w:t>
      </w:r>
    </w:p>
    <w:p/>
    <w:p>
      <w:r xmlns:w="http://schemas.openxmlformats.org/wordprocessingml/2006/main">
        <w:t xml:space="preserve">1. Pakartoto Įstatymo 28:1-2 – Jei visiškai paklusi Viešpačiui, savo Dievui, ir atidžiai vykdysi visus jo įsakymus, kuriuos tau šiandien duodu, Viešpats, tavo Dievas, iškels tave aukščiau už visas tautas žemėje.</w:t>
      </w:r>
    </w:p>
    <w:p/>
    <w:p>
      <w:r xmlns:w="http://schemas.openxmlformats.org/wordprocessingml/2006/main">
        <w:t xml:space="preserve">2. Patarlės 28:9 – Jei kas negirdi įstatymo, net jo maldos yra pasibjaurėtinos.</w:t>
      </w:r>
    </w:p>
    <w:p/>
    <w:p>
      <w:r xmlns:w="http://schemas.openxmlformats.org/wordprocessingml/2006/main">
        <w:t xml:space="preserve">Skaičių 22:13 Balaamas, atsikėlęs rytą, tarė Balako kunigaikščiams: “Eikite į savo žemę, nes Viešpats atsisako man leisti eiti su jumis”.</w:t>
      </w:r>
    </w:p>
    <w:p/>
    <w:p>
      <w:r xmlns:w="http://schemas.openxmlformats.org/wordprocessingml/2006/main">
        <w:t xml:space="preserve">Bileamui Dievas liepė atmesti Balako prašymą palydėti jį į savo žemę.</w:t>
      </w:r>
    </w:p>
    <w:p/>
    <w:p>
      <w:r xmlns:w="http://schemas.openxmlformats.org/wordprocessingml/2006/main">
        <w:t xml:space="preserve">1. Dievo Žodis yra aiškus – net tada, kai nepatogu</w:t>
      </w:r>
    </w:p>
    <w:p/>
    <w:p>
      <w:r xmlns:w="http://schemas.openxmlformats.org/wordprocessingml/2006/main">
        <w:t xml:space="preserve">2. Vaikščiojimas tikėjimu – Dievo valios vykdymas nesvarbu</w:t>
      </w:r>
    </w:p>
    <w:p/>
    <w:p>
      <w:r xmlns:w="http://schemas.openxmlformats.org/wordprocessingml/2006/main">
        <w:t xml:space="preserve">1. Jono 14:15: „Jei mane mylite, laikykitės mano įsakymų“.</w:t>
      </w:r>
    </w:p>
    <w:p/>
    <w:p>
      <w:r xmlns:w="http://schemas.openxmlformats.org/wordprocessingml/2006/main">
        <w:t xml:space="preserve">2. Jokūbo 4:7: "Tad būkite klusnūs Dievui. Pasipriešinkite velniui, ir jis nuo jūsų bėgs."</w:t>
      </w:r>
    </w:p>
    <w:p/>
    <w:p>
      <w:r xmlns:w="http://schemas.openxmlformats.org/wordprocessingml/2006/main">
        <w:t xml:space="preserve">Numbers 22:14 Moabo kunigaikščiai pakilo, nuėjo pas Balaką ir sakė: “Balaamas atsisako eiti su mumis”.</w:t>
      </w:r>
    </w:p>
    <w:p/>
    <w:p>
      <w:r xmlns:w="http://schemas.openxmlformats.org/wordprocessingml/2006/main">
        <w:t xml:space="preserve">Moabo kunigaikščiai nuėjo pas Balaką pranešti, kad Balaamas atsisakė eiti su jais.</w:t>
      </w:r>
    </w:p>
    <w:p/>
    <w:p>
      <w:r xmlns:w="http://schemas.openxmlformats.org/wordprocessingml/2006/main">
        <w:t xml:space="preserve">1. Dievo valios pripažinimas: žinojimas, kada paklusti ir kada atsisakyti</w:t>
      </w:r>
    </w:p>
    <w:p/>
    <w:p>
      <w:r xmlns:w="http://schemas.openxmlformats.org/wordprocessingml/2006/main">
        <w:t xml:space="preserve">2. Pasitikėjimas Dievo planais: kelionė į tikro pasitenkinimą</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Izaijas 30:21 „Nesvarbu, ar sukiesi į dešinę, ar į kairę, tavo ausys girdės balsą už tavęs, sakantį: „Štai kelias, eik juo“.</w:t>
      </w:r>
    </w:p>
    <w:p/>
    <w:p>
      <w:r xmlns:w="http://schemas.openxmlformats.org/wordprocessingml/2006/main">
        <w:t xml:space="preserve">Numbers 22:15 15 Balakas vėl siuntė kunigaikščius, aukštesnius ir garbingesnius už juos.</w:t>
      </w:r>
    </w:p>
    <w:p/>
    <w:p>
      <w:r xmlns:w="http://schemas.openxmlformats.org/wordprocessingml/2006/main">
        <w:t xml:space="preserve">Balakas siuntė vis daugiau garbingų kunigaikščių pasikalbėti su Balaamu, bandydamas pakeisti savo nuomonę dėl eiti su jais.</w:t>
      </w:r>
    </w:p>
    <w:p/>
    <w:p>
      <w:r xmlns:w="http://schemas.openxmlformats.org/wordprocessingml/2006/main">
        <w:t xml:space="preserve">1. Susidūrę su negandomis, ieškokite garbingesnių sprendimų.</w:t>
      </w:r>
    </w:p>
    <w:p/>
    <w:p>
      <w:r xmlns:w="http://schemas.openxmlformats.org/wordprocessingml/2006/main">
        <w:t xml:space="preserve">2. Įžvalgumo svarba priimant sprendimus.</w:t>
      </w:r>
    </w:p>
    <w:p/>
    <w:p>
      <w:r xmlns:w="http://schemas.openxmlformats.org/wordprocessingml/2006/main">
        <w:t xml:space="preserve">1. Patarlės 3:5-6 „Pasitikėk Viešpačiu visa širdimi ir nesiremk savo supratimu; visuose savo keliuose pripažink Jį, ir Jis nukreips tavo takus“.</w:t>
      </w:r>
    </w:p>
    <w:p/>
    <w:p>
      <w:r xmlns:w="http://schemas.openxmlformats.org/wordprocessingml/2006/main">
        <w:t xml:space="preserve">2. Jokūbo 1:5 „Jei kuriam iš jūsų trūksta išminties, teprašo Dievo, kuris visiems dosniai duoda ir nepriekaištauja, ir jam bus suteikta“.</w:t>
      </w:r>
    </w:p>
    <w:p/>
    <w:p>
      <w:r xmlns:w="http://schemas.openxmlformats.org/wordprocessingml/2006/main">
        <w:t xml:space="preserve">Skaičių 22:16 Jie atėjo pas Balaamą ir jam tarė: “Taip sako Ciporo sūnus Balakas: “Prašau, niekas netrukdytų tau ateiti pas mane.</w:t>
      </w:r>
    </w:p>
    <w:p/>
    <w:p>
      <w:r xmlns:w="http://schemas.openxmlformats.org/wordprocessingml/2006/main">
        <w:t xml:space="preserve">Balaamo prašoma atvykti pas Balaką.</w:t>
      </w:r>
    </w:p>
    <w:p/>
    <w:p>
      <w:r xmlns:w="http://schemas.openxmlformats.org/wordprocessingml/2006/main">
        <w:t xml:space="preserve">1. Žengti teisingus žingsnius ir laikytis Dievo valios visose situacijose.</w:t>
      </w:r>
    </w:p>
    <w:p/>
    <w:p>
      <w:r xmlns:w="http://schemas.openxmlformats.org/wordprocessingml/2006/main">
        <w:t xml:space="preserve">2. Neleisk, kad kas nors trukdytų vykdyti Dievo valią.</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Filipiečiams 4:13 – visa tai galiu padaryti per tą, kuris man suteikia jėgų.</w:t>
      </w:r>
    </w:p>
    <w:p/>
    <w:p>
      <w:r xmlns:w="http://schemas.openxmlformats.org/wordprocessingml/2006/main">
        <w:t xml:space="preserve">Numbers 22:17 17 Aš išaukštinsiu tave iki didelės garbės ir padarysiu, ką man sakysi. Taigi ateik, prakeik mane šita tauta.</w:t>
      </w:r>
    </w:p>
    <w:p/>
    <w:p>
      <w:r xmlns:w="http://schemas.openxmlformats.org/wordprocessingml/2006/main">
        <w:t xml:space="preserve">Dievas įsakė Balaamui panaudoti savo pranašystės galias palaiminti Izraelio žmones, o ne prakeikti juos, kaip norėjo Balakas.</w:t>
      </w:r>
    </w:p>
    <w:p/>
    <w:p>
      <w:r xmlns:w="http://schemas.openxmlformats.org/wordprocessingml/2006/main">
        <w:t xml:space="preserve">1. Dievas duoda mums galią laiminti, o ne keikti.</w:t>
      </w:r>
    </w:p>
    <w:p/>
    <w:p>
      <w:r xmlns:w="http://schemas.openxmlformats.org/wordprocessingml/2006/main">
        <w:t xml:space="preserve">2. Dievas gerbia tuos, kurie Jį gerbia.</w:t>
      </w:r>
    </w:p>
    <w:p/>
    <w:p>
      <w:r xmlns:w="http://schemas.openxmlformats.org/wordprocessingml/2006/main">
        <w:t xml:space="preserve">1. Patarlės 16:7 – Kai žmogaus keliai patinka VIEŠPAČIUI, jis net savo priešus sutaiko su juo.</w:t>
      </w:r>
    </w:p>
    <w:p/>
    <w:p>
      <w:r xmlns:w="http://schemas.openxmlformats.org/wordprocessingml/2006/main">
        <w:t xml:space="preserve">2. Jokūbo 3:9-10 – Juo mes laiminame savo Dievą ir Tėvą ir juo keikiame žmones, sukurtus pagal Dievo panašumą. Iš tos pačios burnos sklinda palaiminimas ir keiksmas. Mano broliai, taip neturėtų būti.</w:t>
      </w:r>
    </w:p>
    <w:p/>
    <w:p>
      <w:r xmlns:w="http://schemas.openxmlformats.org/wordprocessingml/2006/main">
        <w:t xml:space="preserve">Skaičių 22:18 Balaamas atsakė Balako tarnams: “Jei Balakas duos man savo namus pilnus sidabro ir aukso, aš negaliu peržengti Viešpaties, savo Dievo, žodžio, padaryti mažiau ar daugiau”.</w:t>
      </w:r>
    </w:p>
    <w:p/>
    <w:p>
      <w:r xmlns:w="http://schemas.openxmlformats.org/wordprocessingml/2006/main">
        <w:t xml:space="preserve">Balaamas atsisako prieštarauti Dievo žodžiui, net jei jam pažadėtas namas, pilni sidabro ir aukso.</w:t>
      </w:r>
    </w:p>
    <w:p/>
    <w:p>
      <w:r xmlns:w="http://schemas.openxmlformats.org/wordprocessingml/2006/main">
        <w:t xml:space="preserve">1. Tikėjimo galia ir gyvenimo pagal Dievo žodį svarba.</w:t>
      </w:r>
    </w:p>
    <w:p/>
    <w:p>
      <w:r xmlns:w="http://schemas.openxmlformats.org/wordprocessingml/2006/main">
        <w:t xml:space="preserve">2. Paklusnumo Dievo valiai palaiminimai.</w:t>
      </w:r>
    </w:p>
    <w:p/>
    <w:p>
      <w:r xmlns:w="http://schemas.openxmlformats.org/wordprocessingml/2006/main">
        <w:t xml:space="preserve">1. Mato 6:24 Niekas negali tarnauti dviem šeimininkams, nes arba jis vieno nekęs, o kitą mylės, arba bus atsidavęs vienam, o kitą niekins. Jūs negalite tarnauti Dievui ir pinigams.</w:t>
      </w:r>
    </w:p>
    <w:p/>
    <w:p>
      <w:r xmlns:w="http://schemas.openxmlformats.org/wordprocessingml/2006/main">
        <w:t xml:space="preserve">2. Jozuės 24:15 Ir jei tavo akyse pikta tarnauti Viešpačiui, šiandien išsirink, kam tarnausi, ar dievams, kuriems tarnavo tavo tėvai anapus upės, ar dievams amoritų, kurių žemėje tu. apsistoti. Bet aš ir mano namai tarnausime Viešpačiui.</w:t>
      </w:r>
    </w:p>
    <w:p/>
    <w:p>
      <w:r xmlns:w="http://schemas.openxmlformats.org/wordprocessingml/2006/main">
        <w:t xml:space="preserve">Skaičių 22:19 Taigi dabar, prašau, pasilikite čia šią naktį, kad sužinočiau, ką Viešpats man pasakys.</w:t>
      </w:r>
    </w:p>
    <w:p/>
    <w:p>
      <w:r xmlns:w="http://schemas.openxmlformats.org/wordprocessingml/2006/main">
        <w:t xml:space="preserve">Dievas nori, kad mes ieškotume jo vadovavimo, kad galėtume priimti sprendimus, kurie atneštų jam šlovę.</w:t>
      </w:r>
    </w:p>
    <w:p/>
    <w:p>
      <w:r xmlns:w="http://schemas.openxmlformats.org/wordprocessingml/2006/main">
        <w:t xml:space="preserve">1: Ieškokite Dievo vadovavimo – Patarlių 3:5-6</w:t>
      </w:r>
    </w:p>
    <w:p/>
    <w:p>
      <w:r xmlns:w="http://schemas.openxmlformats.org/wordprocessingml/2006/main">
        <w:t xml:space="preserve">2: Dievo balso klausymas – 1 Karalių 19:11-12</w:t>
      </w:r>
    </w:p>
    <w:p/>
    <w:p>
      <w:r xmlns:w="http://schemas.openxmlformats.org/wordprocessingml/2006/main">
        <w:t xml:space="preserve">1: Jokūbo 1:5 - Jei kuriam iš jūsų trūksta išminties, teprašo Dievas, kuris visiems dosniai duoda ir nepriekaištauja.</w:t>
      </w:r>
    </w:p>
    <w:p/>
    <w:p>
      <w:r xmlns:w="http://schemas.openxmlformats.org/wordprocessingml/2006/main">
        <w:t xml:space="preserve">2: Jeremijo 33:3 - Šauk manęs, aš tau atsakysiu ir parodysiu tau didelių ir galingų dalykų, kurių tu nežinai.</w:t>
      </w:r>
    </w:p>
    <w:p/>
    <w:p>
      <w:r xmlns:w="http://schemas.openxmlformats.org/wordprocessingml/2006/main">
        <w:t xml:space="preserve">Skaičių 22:20 Naktį Dievas atėjo pas Balaamą ir tarė: “Jei vyrai ateis tavęs pasišaukti, kelkis ir eik su jais. Tačiau tą žodį, kurį tau pasakysiu, tu daryk.</w:t>
      </w:r>
    </w:p>
    <w:p/>
    <w:p>
      <w:r xmlns:w="http://schemas.openxmlformats.org/wordprocessingml/2006/main">
        <w:t xml:space="preserve">Dievas įsako Balaamui paklusti jį šaukiantiems žmonėms ir sekti Dievo žodžiu.</w:t>
      </w:r>
    </w:p>
    <w:p/>
    <w:p>
      <w:r xmlns:w="http://schemas.openxmlformats.org/wordprocessingml/2006/main">
        <w:t xml:space="preserve">1. Paklusti Dievui nepatogiose situacijose</w:t>
      </w:r>
    </w:p>
    <w:p/>
    <w:p>
      <w:r xmlns:w="http://schemas.openxmlformats.org/wordprocessingml/2006/main">
        <w:t xml:space="preserve">2. Dievo žodžio galia</w:t>
      </w:r>
    </w:p>
    <w:p/>
    <w:p>
      <w:r xmlns:w="http://schemas.openxmlformats.org/wordprocessingml/2006/main">
        <w:t xml:space="preserve">1. Mato 28:20 mokydami juos laikytis visko, ką aš jums įsakiau</w:t>
      </w:r>
    </w:p>
    <w:p/>
    <w:p>
      <w:r xmlns:w="http://schemas.openxmlformats.org/wordprocessingml/2006/main">
        <w:t xml:space="preserve">2. Jono 14:15 Jei mylite mane, laikysitės mano įsakymų.</w:t>
      </w:r>
    </w:p>
    <w:p/>
    <w:p>
      <w:r xmlns:w="http://schemas.openxmlformats.org/wordprocessingml/2006/main">
        <w:t xml:space="preserve">Skaičių 22:21 Balaamas atsikėlęs rytą, pasibalnojo asilą ir nuėjo su Moabo kunigaikščiais.</w:t>
      </w:r>
    </w:p>
    <w:p/>
    <w:p>
      <w:r xmlns:w="http://schemas.openxmlformats.org/wordprocessingml/2006/main">
        <w:t xml:space="preserve">Balaamas atsikelia rytą ir iškeliauja su Moabo kunigaikščiais.</w:t>
      </w:r>
    </w:p>
    <w:p/>
    <w:p>
      <w:r xmlns:w="http://schemas.openxmlformats.org/wordprocessingml/2006/main">
        <w:t xml:space="preserve">1. Paskubėjimas: svarbu aktyviai siekti savo tikslų</w:t>
      </w:r>
    </w:p>
    <w:p/>
    <w:p>
      <w:r xmlns:w="http://schemas.openxmlformats.org/wordprocessingml/2006/main">
        <w:t xml:space="preserve">2. Kantrybė yra dorybė: būtinybė ištverti</w:t>
      </w:r>
    </w:p>
    <w:p/>
    <w:p>
      <w:r xmlns:w="http://schemas.openxmlformats.org/wordprocessingml/2006/main">
        <w:t xml:space="preserve">1. Psalmė 46:10: „Nutilk ir žinok, kad aš esu Dievas“.</w:t>
      </w:r>
    </w:p>
    <w:p/>
    <w:p>
      <w:r xmlns:w="http://schemas.openxmlformats.org/wordprocessingml/2006/main">
        <w:t xml:space="preserve">2. Jokūbo 1:4: "Tegul kantrybė veikia tobulai, kad būtumėte tobuli ir tobuli, nieko nestokojantys."</w:t>
      </w:r>
    </w:p>
    <w:p/>
    <w:p>
      <w:r xmlns:w="http://schemas.openxmlformats.org/wordprocessingml/2006/main">
        <w:t xml:space="preserve">Skaičių 22:22 Dievo pyktis užsidegė, nes jis nuėjo, ir Viešpaties angelas atsistojo prieš jį kelyje. Dabar jis jojo ant asilo, o du jo tarnai buvo su juo.</w:t>
      </w:r>
    </w:p>
    <w:p/>
    <w:p>
      <w:r xmlns:w="http://schemas.openxmlformats.org/wordprocessingml/2006/main">
        <w:t xml:space="preserve">Balaamas jojo ant asilo, kai jį sustabdė Viešpaties angelas, kuris veikė kaip priešas.</w:t>
      </w:r>
    </w:p>
    <w:p/>
    <w:p>
      <w:r xmlns:w="http://schemas.openxmlformats.org/wordprocessingml/2006/main">
        <w:t xml:space="preserve">1. Išmokti atpažinti dieviškąjį kišimąsi į mūsų gyvenimą</w:t>
      </w:r>
    </w:p>
    <w:p/>
    <w:p>
      <w:r xmlns:w="http://schemas.openxmlformats.org/wordprocessingml/2006/main">
        <w:t xml:space="preserve">2. Tikėjimo kelionės kliūčių įveikimas</w:t>
      </w:r>
    </w:p>
    <w:p/>
    <w:p>
      <w:r xmlns:w="http://schemas.openxmlformats.org/wordprocessingml/2006/main">
        <w:t xml:space="preserve">1. Izaijas 30:21: „Ir tavo ausys išgirs už tavęs žodį, sakantį: 'Štai keliu, eik juo', kai pasuksi į dešinę ir kai pasuksi į kairę.</w:t>
      </w:r>
    </w:p>
    <w:p/>
    <w:p>
      <w:r xmlns:w="http://schemas.openxmlformats.org/wordprocessingml/2006/main">
        <w:t xml:space="preserve">2. Hebrajams 12:1-2: „Todėl, kadangi mus supa toks didžiulis liudytojų debesis, atmeskime kiekvieną svorį ir nuodėmę, kuri taip stipriai glaudžiasi, ir bėgkime ištvermingai numatytą lenktynę. prieš mus, žvelgdami į Jėzų, mūsų tikėjimo pradininką ir ištobulintoją, kuris už jam skirtą džiaugsmą iškentė kryžių, niekindamas gėdą ir sėdi Dievo sosto dešinėje“.</w:t>
      </w:r>
    </w:p>
    <w:p/>
    <w:p>
      <w:r xmlns:w="http://schemas.openxmlformats.org/wordprocessingml/2006/main">
        <w:t xml:space="preserve">Skaičių 22:23 Asilas pamatė Viešpaties angelą stovintį kelyje ir ištrauktą jo kardą rankoje. Asilas nukrypo nuo kelio ir nuėjo į lauką. jai į kelią.</w:t>
      </w:r>
    </w:p>
    <w:p/>
    <w:p>
      <w:r xmlns:w="http://schemas.openxmlformats.org/wordprocessingml/2006/main">
        <w:t xml:space="preserve">Balaamas keliavo ant asilo, kai Viešpaties angelas pasirodė kelyje ir užtvėrė jiems kelią. Asilas pasisuko į šoną, kad išvengtų angelo, bet Balaamas trenkė asilą, bandydamas atsukti jai nugarą.</w:t>
      </w:r>
    </w:p>
    <w:p/>
    <w:p>
      <w:r xmlns:w="http://schemas.openxmlformats.org/wordprocessingml/2006/main">
        <w:t xml:space="preserve">1. Paklusnumo galia – kaip Dievas veikia per mūsų paklusnumą Jam</w:t>
      </w:r>
    </w:p>
    <w:p/>
    <w:p>
      <w:r xmlns:w="http://schemas.openxmlformats.org/wordprocessingml/2006/main">
        <w:t xml:space="preserve">2. Įžvalgumo širdis – mokomės atpažinti Dievo buvimą mūsų gyvenime</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1 Samuelio 15:22 – Samuelis tarė: “Ar VIEŠPATS labai mėgsta deginamąsias atnašas ir atnašas, kaip klausyti Viešpaties balso? Paklusti yra geriau nei aukojimas, o klausyti geriau nei avinų taukai.</w:t>
      </w:r>
    </w:p>
    <w:p/>
    <w:p>
      <w:r xmlns:w="http://schemas.openxmlformats.org/wordprocessingml/2006/main">
        <w:t xml:space="preserve">Skaičių 22:24 Bet Viešpaties angelas stovėjo vynuogynų take, siena iš šios pusės ir siena iš kitos pusės.</w:t>
      </w:r>
    </w:p>
    <w:p/>
    <w:p>
      <w:r xmlns:w="http://schemas.openxmlformats.org/wordprocessingml/2006/main">
        <w:t xml:space="preserve">Viešpaties angelas užtvėrė Balaamo kelią sienomis iš abiejų pusių.</w:t>
      </w:r>
    </w:p>
    <w:p/>
    <w:p>
      <w:r xmlns:w="http://schemas.openxmlformats.org/wordprocessingml/2006/main">
        <w:t xml:space="preserve">1. Dievas visada mus stebi ir saugo nuo pavojų.</w:t>
      </w:r>
    </w:p>
    <w:p/>
    <w:p>
      <w:r xmlns:w="http://schemas.openxmlformats.org/wordprocessingml/2006/main">
        <w:t xml:space="preserve">2. Priimdami sprendimus visada turėtume ieškoti Dievo vadovavimo.</w:t>
      </w:r>
    </w:p>
    <w:p/>
    <w:p>
      <w:r xmlns:w="http://schemas.openxmlformats.org/wordprocessingml/2006/main">
        <w:t xml:space="preserve">1. Psalmė 91:11-12 – „Jis įsakys savo angelams apie tave saugoti tave visuose tavo keliuose; jie pakels tave savo rankose, kad neatsitrenktum kojos į akmenį.</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Skaičių 22:25 Asilas, pamatęs Viešpaties angelą, atsitrenkė į sieną ir suspaudė Balaamo koja į sieną, o jis vėl ją smogė.</w:t>
      </w:r>
    </w:p>
    <w:p/>
    <w:p>
      <w:r xmlns:w="http://schemas.openxmlformats.org/wordprocessingml/2006/main">
        <w:t xml:space="preserve">Dėl Balaamo nepaklusnumo jis nubaustas.</w:t>
      </w:r>
    </w:p>
    <w:p/>
    <w:p>
      <w:r xmlns:w="http://schemas.openxmlformats.org/wordprocessingml/2006/main">
        <w:t xml:space="preserve">1: Dievas nebus tyčiojamasi – Galatams 6:7</w:t>
      </w:r>
    </w:p>
    <w:p/>
    <w:p>
      <w:r xmlns:w="http://schemas.openxmlformats.org/wordprocessingml/2006/main">
        <w:t xml:space="preserve">2: Turime būti klusnūs Viešpačiui – 1 Samuelio 15:22</w:t>
      </w:r>
    </w:p>
    <w:p/>
    <w:p>
      <w:r xmlns:w="http://schemas.openxmlformats.org/wordprocessingml/2006/main">
        <w:t xml:space="preserve">1: Patarlių 17:3 - Puodas skirtas sidabrui, o krosnis auksui, bet Viešpats ištiria širdis.</w:t>
      </w:r>
    </w:p>
    <w:p/>
    <w:p>
      <w:r xmlns:w="http://schemas.openxmlformats.org/wordprocessingml/2006/main">
        <w:t xml:space="preserve">2: Izaijas 55:8 - Nes mano mintys nėra jūsų mintys ir jūsų keliai nėra mano keliai, sako Viešpats.</w:t>
      </w:r>
    </w:p>
    <w:p/>
    <w:p>
      <w:r xmlns:w="http://schemas.openxmlformats.org/wordprocessingml/2006/main">
        <w:t xml:space="preserve">Skaičių 22:26 Viešpaties angelas nuėjo toliau ir atsistojo siauroje vietoje, kur nebuvo galimybės pasukti nei į dešinę, nei į kairę.</w:t>
      </w:r>
    </w:p>
    <w:p/>
    <w:p>
      <w:r xmlns:w="http://schemas.openxmlformats.org/wordprocessingml/2006/main">
        <w:t xml:space="preserve">Viešpaties angelas stovėjo siauroje vietoje, kur nebuvo jokio pabėgimo.</w:t>
      </w:r>
    </w:p>
    <w:p/>
    <w:p>
      <w:r xmlns:w="http://schemas.openxmlformats.org/wordprocessingml/2006/main">
        <w:t xml:space="preserve">1. Kai susiduriame su sunkumais, Dievas yra su mumis, kad parodytų kelią.</w:t>
      </w:r>
    </w:p>
    <w:p/>
    <w:p>
      <w:r xmlns:w="http://schemas.openxmlformats.org/wordprocessingml/2006/main">
        <w:t xml:space="preserve">2. Turime pasikliauti Dievo vedimu net ir tada, kai esame sunkioje vietoje.</w:t>
      </w:r>
    </w:p>
    <w:p/>
    <w:p>
      <w:r xmlns:w="http://schemas.openxmlformats.org/wordprocessingml/2006/main">
        <w:t xml:space="preserve">1. Psalmė 32:8: „Pamokysiu tave ir pamokysiu, kokiu keliu tu turi eiti; patarsiu, žiūrėdamas į tave“.</w:t>
      </w:r>
    </w:p>
    <w:p/>
    <w:p>
      <w:r xmlns:w="http://schemas.openxmlformats.org/wordprocessingml/2006/main">
        <w:t xml:space="preserve">2. Izaijas 26:3: „Tu išlaikyk tobulą ramybę, kurio mintys sukasi ties tavimi, nes jis tavimi pasitiki“.</w:t>
      </w:r>
    </w:p>
    <w:p/>
    <w:p>
      <w:r xmlns:w="http://schemas.openxmlformats.org/wordprocessingml/2006/main">
        <w:t xml:space="preserve">Skaičių 22:27 Asilas, pamatęs Viešpaties angelą, parpuolė po Balaamu. Balaamo pyktis užsidegė, ir jis smogė asilą lazda.</w:t>
      </w:r>
    </w:p>
    <w:p/>
    <w:p>
      <w:r xmlns:w="http://schemas.openxmlformats.org/wordprocessingml/2006/main">
        <w:t xml:space="preserve">Dėl Balaamo arogancijos ir nuolankumo stokos jis buvo nubaustas.</w:t>
      </w:r>
    </w:p>
    <w:p/>
    <w:p>
      <w:r xmlns:w="http://schemas.openxmlformats.org/wordprocessingml/2006/main">
        <w:t xml:space="preserve">1. Puikybė eina prieš nuopuolį: Balaamo istorija.</w:t>
      </w:r>
    </w:p>
    <w:p/>
    <w:p>
      <w:r xmlns:w="http://schemas.openxmlformats.org/wordprocessingml/2006/main">
        <w:t xml:space="preserve">2. Nuolankumo svarba: mokymasis iš Balaamo klaidos.</w:t>
      </w:r>
    </w:p>
    <w:p/>
    <w:p>
      <w:r xmlns:w="http://schemas.openxmlformats.org/wordprocessingml/2006/main">
        <w:t xml:space="preserve">1. Jokūbo 4:6 – „Dievas priešinasi išdidiesiems, bet teikia malonę nuolankiesiems“.</w:t>
      </w:r>
    </w:p>
    <w:p/>
    <w:p>
      <w:r xmlns:w="http://schemas.openxmlformats.org/wordprocessingml/2006/main">
        <w:t xml:space="preserve">2. Patarlės 16:18 – „Puikybė eina prieš pražūtį, o išdidi dvasia prieš nuopuolį“.</w:t>
      </w:r>
    </w:p>
    <w:p/>
    <w:p>
      <w:r xmlns:w="http://schemas.openxmlformats.org/wordprocessingml/2006/main">
        <w:t xml:space="preserve">Skaičių 22:28 Viešpats atvėrė asilei burną, ir ji tarė Balaamui: “Ką aš tau padariau, kad jau tris kartus mane sumušei?</w:t>
      </w:r>
    </w:p>
    <w:p/>
    <w:p>
      <w:r xmlns:w="http://schemas.openxmlformats.org/wordprocessingml/2006/main">
        <w:t xml:space="preserve">Balaamas smogė jam tris kartus, ir VIEŠPATS atvėrė asilai burną, ir ji paklausė Balaamo, kodėl jis taip pasielgė.</w:t>
      </w:r>
    </w:p>
    <w:p/>
    <w:p>
      <w:r xmlns:w="http://schemas.openxmlformats.org/wordprocessingml/2006/main">
        <w:t xml:space="preserve">1. „Viešpats girdi romiųjų šauksmus“</w:t>
      </w:r>
    </w:p>
    <w:p/>
    <w:p>
      <w:r xmlns:w="http://schemas.openxmlformats.org/wordprocessingml/2006/main">
        <w:t xml:space="preserve">2. „Neįprasti Dievo įsikišimai“</w:t>
      </w:r>
    </w:p>
    <w:p/>
    <w:p>
      <w:r xmlns:w="http://schemas.openxmlformats.org/wordprocessingml/2006/main">
        <w:t xml:space="preserve">1. Psalmė 34:18: „Viešpats yra arti sudužusių širdžių ir gelbsti tuos, kurių dvasia sugniuždyta“.</w:t>
      </w:r>
    </w:p>
    <w:p/>
    <w:p>
      <w:r xmlns:w="http://schemas.openxmlformats.org/wordprocessingml/2006/main">
        <w:t xml:space="preserve">2. Mato 5:5: „Palaiminti romieji, nes jie paveldės žemę“.</w:t>
      </w:r>
    </w:p>
    <w:p/>
    <w:p>
      <w:r xmlns:w="http://schemas.openxmlformats.org/wordprocessingml/2006/main">
        <w:t xml:space="preserve">Skaičių 22:29 Balaamas tarė asilai: “Kadangi tu tyčiojiesi iš manęs. Jei rankoje turėčiau kardą, dabar tave užmuščiau”.</w:t>
      </w:r>
    </w:p>
    <w:p/>
    <w:p>
      <w:r xmlns:w="http://schemas.openxmlformats.org/wordprocessingml/2006/main">
        <w:t xml:space="preserve">Balaamą supykdė su juo kalbantis asilas ir norėjo, kad jį nužudytų kardas.</w:t>
      </w:r>
    </w:p>
    <w:p/>
    <w:p>
      <w:r xmlns:w="http://schemas.openxmlformats.org/wordprocessingml/2006/main">
        <w:t xml:space="preserve">1. Kalbos galia: pavojus netinkamai vartoti žodžius</w:t>
      </w:r>
    </w:p>
    <w:p/>
    <w:p>
      <w:r xmlns:w="http://schemas.openxmlformats.org/wordprocessingml/2006/main">
        <w:t xml:space="preserve">2. Kantrybės mokymasis iš Balaamo: būti lėtam iki pykčio</w:t>
      </w:r>
    </w:p>
    <w:p/>
    <w:p>
      <w:r xmlns:w="http://schemas.openxmlformats.org/wordprocessingml/2006/main">
        <w:t xml:space="preserve">1. Jokūbo 1:19-20: "Žinokite tai, mano mylimi broliai: kiekvienas tebūna greitas girdėti, lėtas kalbėti, lėtas pykti, nes žmogaus pyktis neduoda Dievo teisumo."</w:t>
      </w:r>
    </w:p>
    <w:p/>
    <w:p>
      <w:r xmlns:w="http://schemas.openxmlformats.org/wordprocessingml/2006/main">
        <w:t xml:space="preserve">2. Patarlės 15:1: „Švelnus atsakymas nukelia pyktį, o šiurkštus žodis kursto pyktį“.</w:t>
      </w:r>
    </w:p>
    <w:p/>
    <w:p>
      <w:r xmlns:w="http://schemas.openxmlformats.org/wordprocessingml/2006/main">
        <w:t xml:space="preserve">Skaičių 22:30 Asilas tarė Balaamui: “Ar aš ne tavo asilas, ant kurio joji nuo tada, kai buvau tavo, iki šios dienos? ar aš kada nors nemėgau taip elgtis su tavimi? Ir jis pasakė: Ne.</w:t>
      </w:r>
    </w:p>
    <w:p/>
    <w:p>
      <w:r xmlns:w="http://schemas.openxmlformats.org/wordprocessingml/2006/main">
        <w:t xml:space="preserve">Balaamo asilas kalba su juo, klausdamas, kodėl su juo elgiamasi kitaip nei anksčiau. Balaamas atsako, kad ne.</w:t>
      </w:r>
    </w:p>
    <w:p/>
    <w:p>
      <w:r xmlns:w="http://schemas.openxmlformats.org/wordprocessingml/2006/main">
        <w:t xml:space="preserve">1. Nuolankumo galia: mokymasis iš Balaamo ir jo asilo</w:t>
      </w:r>
    </w:p>
    <w:p/>
    <w:p>
      <w:r xmlns:w="http://schemas.openxmlformats.org/wordprocessingml/2006/main">
        <w:t xml:space="preserve">2. Meilės galia: kaip Balaamo asilas įsikišo, kad jį išgelbėtų</w:t>
      </w:r>
    </w:p>
    <w:p/>
    <w:p>
      <w:r xmlns:w="http://schemas.openxmlformats.org/wordprocessingml/2006/main">
        <w:t xml:space="preserve">1. Patarlės 15:33 – „Viešpaties baimė yra išminties pamokymas, o prieš garbę – nuolankumas“.</w:t>
      </w:r>
    </w:p>
    <w:p/>
    <w:p>
      <w:r xmlns:w="http://schemas.openxmlformats.org/wordprocessingml/2006/main">
        <w:t xml:space="preserve">2. 1 Jono 4:7-8 - "Mylimieji, mylėkime vieni kitus, nes meilė yra iš Dievo; ir kiekvienas, kuris myli, yra gimęs iš Dievo ir pažįsta Dievą. Kas nemyli, tas nepažįsta Dievo, nes Dievas yra meilė."</w:t>
      </w:r>
    </w:p>
    <w:p/>
    <w:p>
      <w:r xmlns:w="http://schemas.openxmlformats.org/wordprocessingml/2006/main">
        <w:t xml:space="preserve">Skaičių 22:31 Tada Viešpats atvėrė Balaamui akis, ir jis pamatė Viešpaties angelą, stovintį kelyje ir ištrauktą jo kardą rankoje. Jis, nulenkęs galvą, parpuolė ant veido.</w:t>
      </w:r>
    </w:p>
    <w:p/>
    <w:p>
      <w:r xmlns:w="http://schemas.openxmlformats.org/wordprocessingml/2006/main">
        <w:t xml:space="preserve">Viešpats atvėrė Balaamui akis ir leido jam pamatyti Viešpaties angelą, stovintį kelyje su ištrauktu kardu.</w:t>
      </w:r>
    </w:p>
    <w:p/>
    <w:p>
      <w:r xmlns:w="http://schemas.openxmlformats.org/wordprocessingml/2006/main">
        <w:t xml:space="preserve">1. Dievo buvimas atsiskleidžia netikėtais būdais.</w:t>
      </w:r>
    </w:p>
    <w:p/>
    <w:p>
      <w:r xmlns:w="http://schemas.openxmlformats.org/wordprocessingml/2006/main">
        <w:t xml:space="preserve">2. Dievo galia turėtų vesti mus į nuolankumą.</w:t>
      </w:r>
    </w:p>
    <w:p/>
    <w:p>
      <w:r xmlns:w="http://schemas.openxmlformats.org/wordprocessingml/2006/main">
        <w:t xml:space="preserve">1. Izaijas 6:1-5 Matydami Viešpatį jo šlovėje, vedame į nuolankumą.</w:t>
      </w:r>
    </w:p>
    <w:p/>
    <w:p>
      <w:r xmlns:w="http://schemas.openxmlformats.org/wordprocessingml/2006/main">
        <w:t xml:space="preserve">2. Pradžios 32:24-28 Dievas apsireiškia tiems, kurie jo ieško.</w:t>
      </w:r>
    </w:p>
    <w:p/>
    <w:p>
      <w:r xmlns:w="http://schemas.openxmlformats.org/wordprocessingml/2006/main">
        <w:t xml:space="preserve">Skaičių 22:32 Viešpaties angelas jam tarė: “Kodėl jau tris kartus sumušei savo asilą? Štai aš išėjau tavęs priešintis, nes tavo kelias iškrypęs prieš mane.</w:t>
      </w:r>
    </w:p>
    <w:p/>
    <w:p>
      <w:r xmlns:w="http://schemas.openxmlformats.org/wordprocessingml/2006/main">
        <w:t xml:space="preserve">Viešpaties angelas klausia Balaamo, kodėl jis sumušė savo asilą tris kartus, nes Viešpats buvo išėjęs prieš jį, nes jo kelias buvo iškrypęs.</w:t>
      </w:r>
    </w:p>
    <w:p/>
    <w:p>
      <w:r xmlns:w="http://schemas.openxmlformats.org/wordprocessingml/2006/main">
        <w:t xml:space="preserve">1. Dievas valdo mūsų gyvenimą, net kai mes to nesuvokiame.</w:t>
      </w:r>
    </w:p>
    <w:p/>
    <w:p>
      <w:r xmlns:w="http://schemas.openxmlformats.org/wordprocessingml/2006/main">
        <w:t xml:space="preserve">2. Dievas mumis rūpinasi ir rūpinasi, net kai mes to neatpažįstame.</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Patarlių 16:9 Žmogaus širdis sugalvoja savo kelią, bet Viešpats nukreipia jo žingsnius.</w:t>
      </w:r>
    </w:p>
    <w:p/>
    <w:p>
      <w:r xmlns:w="http://schemas.openxmlformats.org/wordprocessingml/2006/main">
        <w:t xml:space="preserve">Skaičių 22:33 Asilas, pamatęs mane, nusigręžė nuo manęs jau tris kartus. Jei nebūtų nusigręžusi nuo manęs, tikrai dabar tave užmušiau ir išgelbėjau ją gyvą.</w:t>
      </w:r>
    </w:p>
    <w:p/>
    <w:p>
      <w:r xmlns:w="http://schemas.openxmlformats.org/wordprocessingml/2006/main">
        <w:t xml:space="preserve">Asilas atpažino Dievo buvimą ir apsaugojo Balaamą nuo žalos.</w:t>
      </w:r>
    </w:p>
    <w:p/>
    <w:p>
      <w:r xmlns:w="http://schemas.openxmlformats.org/wordprocessingml/2006/main">
        <w:t xml:space="preserve">1. Dievo galia netikėtose vietose</w:t>
      </w:r>
    </w:p>
    <w:p/>
    <w:p>
      <w:r xmlns:w="http://schemas.openxmlformats.org/wordprocessingml/2006/main">
        <w:t xml:space="preserve">2. Dievo balso atpažinimas mūsų gyvenime</w:t>
      </w:r>
    </w:p>
    <w:p/>
    <w:p>
      <w:r xmlns:w="http://schemas.openxmlformats.org/wordprocessingml/2006/main">
        <w:t xml:space="preserve">1. Psalmė 46:10 – „Nutilk ir žinok, kad aš esu Dievas“.</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Skaičių 22:34 Balaamas tarė Viešpaties angelui: “Aš nusidėjau. Nes aš nežinojau, kad tu stojai prieš mane. Taigi dabar, jei tau nepatiks, sugrąžinsiu mane atgal.</w:t>
      </w:r>
    </w:p>
    <w:p/>
    <w:p>
      <w:r xmlns:w="http://schemas.openxmlformats.org/wordprocessingml/2006/main">
        <w:t xml:space="preserve">Viešpaties angelas stojo prieš Balaamą, bet Balaamas to nežinojo ir nusidėjo.</w:t>
      </w:r>
    </w:p>
    <w:p/>
    <w:p>
      <w:r xmlns:w="http://schemas.openxmlformats.org/wordprocessingml/2006/main">
        <w:t xml:space="preserve">1. Dievo buvimas turėtų būti svarbiausias mūsų gyvenimo prioritetas.</w:t>
      </w:r>
    </w:p>
    <w:p/>
    <w:p>
      <w:r xmlns:w="http://schemas.openxmlformats.org/wordprocessingml/2006/main">
        <w:t xml:space="preserve">2. Dievo valios pripažinimas yra svarbi ištikimo pasekėjo dalis.</w:t>
      </w:r>
    </w:p>
    <w:p/>
    <w:p>
      <w:r xmlns:w="http://schemas.openxmlformats.org/wordprocessingml/2006/main">
        <w:t xml:space="preserve">1. Psalmė 16:8 – Aš visada stojau prieš save VIEŠPATĮ, nes Jis yra mano dešinėje, aš nepajudėsiu.</w:t>
      </w:r>
    </w:p>
    <w:p/>
    <w:p>
      <w:r xmlns:w="http://schemas.openxmlformats.org/wordprocessingml/2006/main">
        <w:t xml:space="preserve">2. Efeziečiams 5:15-17 - Žiūrėkite, kad elgtumėtės apdairiai, ne kaip kvailiai, bet kaip išmintingi, išpirkdami laiką, nes dienos yra piktos. Todėl nebūkite neprotingi, bet supraskite, kokia yra Viešpaties valia.</w:t>
      </w:r>
    </w:p>
    <w:p/>
    <w:p>
      <w:r xmlns:w="http://schemas.openxmlformats.org/wordprocessingml/2006/main">
        <w:t xml:space="preserve">Skaičių 22:35 Viešpaties angelas tarė Balaamui: “Eik su vyrais, o tik tą žodį, kurį tau pasakysiu, kalbėk”. Taigi Balaamas nuėjo su Balako kunigaikščiais.</w:t>
      </w:r>
    </w:p>
    <w:p/>
    <w:p>
      <w:r xmlns:w="http://schemas.openxmlformats.org/wordprocessingml/2006/main">
        <w:t xml:space="preserve">VIEŠPATIES angelas Balaamui liepia lydėti Balako kunigaikščius ir kalbėti tik tuos žodžius, kuriuos angelas jam sako.</w:t>
      </w:r>
    </w:p>
    <w:p/>
    <w:p>
      <w:r xmlns:w="http://schemas.openxmlformats.org/wordprocessingml/2006/main">
        <w:t xml:space="preserve">1. Dievas kalba su mumis ir tikisi, kad paklustume.</w:t>
      </w:r>
    </w:p>
    <w:p/>
    <w:p>
      <w:r xmlns:w="http://schemas.openxmlformats.org/wordprocessingml/2006/main">
        <w:t xml:space="preserve">2. Mes visada turime sekti Viešpaties žodžiu.</w:t>
      </w:r>
    </w:p>
    <w:p/>
    <w:p>
      <w:r xmlns:w="http://schemas.openxmlformats.org/wordprocessingml/2006/main">
        <w:t xml:space="preserve">1. Izaijas 55:11: „Toks bus mano žodis, kuris išeina iš mano burnos: jis negrįš pas mane tuščias, bet įvykdys tai, ko noriu, ir jam seksis tai, kam aš jį siunčiau. “</w:t>
      </w:r>
    </w:p>
    <w:p/>
    <w:p>
      <w:r xmlns:w="http://schemas.openxmlformats.org/wordprocessingml/2006/main">
        <w:t xml:space="preserve">2. Jokūbo 1:22-25: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p>
      <w:r xmlns:w="http://schemas.openxmlformats.org/wordprocessingml/2006/main">
        <w:t xml:space="preserve">Skaičių 22:36 Balakas, išgirdęs, kad Balaamas atvyko, išėjo jo pasitikti į Moabo miestą, esantį Arnono ribose, esančioje tolimiausioje pakrantėje.</w:t>
      </w:r>
    </w:p>
    <w:p/>
    <w:p>
      <w:r xmlns:w="http://schemas.openxmlformats.org/wordprocessingml/2006/main">
        <w:t xml:space="preserve">Balakas išgirdo, kad Balaamas atvyko, ir nuvyko jo pasitikti į Moabo miestą prie Arnono upės.</w:t>
      </w:r>
    </w:p>
    <w:p/>
    <w:p>
      <w:r xmlns:w="http://schemas.openxmlformats.org/wordprocessingml/2006/main">
        <w:t xml:space="preserve">1. Priėmimo galia: kaip mūsų veiksmai kalba garsiau nei žodžiai</w:t>
      </w:r>
    </w:p>
    <w:p/>
    <w:p>
      <w:r xmlns:w="http://schemas.openxmlformats.org/wordprocessingml/2006/main">
        <w:t xml:space="preserve">2. Buvimo galia: supratimas, kaip mūsų buvimas veikia kitus</w:t>
      </w:r>
    </w:p>
    <w:p/>
    <w:p>
      <w:r xmlns:w="http://schemas.openxmlformats.org/wordprocessingml/2006/main">
        <w:t xml:space="preserve">1. Romiečiams 12:13: Prisidėkite prie šventųjų poreikių ir stenkitės parodyti svetingumą.</w:t>
      </w:r>
    </w:p>
    <w:p/>
    <w:p>
      <w:r xmlns:w="http://schemas.openxmlformats.org/wordprocessingml/2006/main">
        <w:t xml:space="preserve">2. Hebrajams 13:2: Nepamirškite parodyti svetingumo nepažįstamiems žmonėms, nes taip kai kurie netikėtai priėmė angelus.</w:t>
      </w:r>
    </w:p>
    <w:p/>
    <w:p>
      <w:r xmlns:w="http://schemas.openxmlformats.org/wordprocessingml/2006/main">
        <w:t xml:space="preserve">Skaičių 22:37 Balakas tarė Balaamui: “Ar aš nesiunčiau pas tave pasikviesti tavęs? Kodėl tu neatėjai pas mane? Ar aš tikrai negaliu pakelti tavęs į garbę?</w:t>
      </w:r>
    </w:p>
    <w:p/>
    <w:p>
      <w:r xmlns:w="http://schemas.openxmlformats.org/wordprocessingml/2006/main">
        <w:t xml:space="preserve">Balakas paklausė Balaamo, kodėl jis neatėjo pas jį, tvirtindamas, kad turi galią pakelti jį į garbingą vietą.</w:t>
      </w:r>
    </w:p>
    <w:p/>
    <w:p>
      <w:r xmlns:w="http://schemas.openxmlformats.org/wordprocessingml/2006/main">
        <w:t xml:space="preserve">1) Dievo kvietimo tarnauti galia 2) Atsiliepimas į Dievo kvietimą</w:t>
      </w:r>
    </w:p>
    <w:p/>
    <w:p>
      <w:r xmlns:w="http://schemas.openxmlformats.org/wordprocessingml/2006/main">
        <w:t xml:space="preserve">1) Efeziečiams 3:20-21 - O tam, kuris pagal savo jėgą, veikiančią mumyse, gali padaryti neišmatuojamai daugiau, nei mes prašome ar įsivaizduojame, tebūna šlovė bažnyčioje ir Kristuje Jėzuje visame kame. kartos, per amžius! Amen. 2) Romiečiams 8:28-29 – Ir mes žinome, kad Dievas viskuo padeda jį mylintiems, kurie pašaukti pagal jo tikslą. Tuos, kuriuos Dievas iš anksto numatė, jis taip pat paskyrė būti panašius į savo Sūnaus atvaizdą, kad būtų pirmagimis tarp daugelio brolių ir seserų.</w:t>
      </w:r>
    </w:p>
    <w:p/>
    <w:p>
      <w:r xmlns:w="http://schemas.openxmlformats.org/wordprocessingml/2006/main">
        <w:t xml:space="preserve">Skaičių 22:38 Balaamas tarė Balakui: “Aš atėjau pas tave. Ar turiu galią ką nors pasakyti? Žodį, kurį Dievas įdėjo man į burną, kalbėsiu.</w:t>
      </w:r>
    </w:p>
    <w:p/>
    <w:p>
      <w:r xmlns:w="http://schemas.openxmlformats.org/wordprocessingml/2006/main">
        <w:t xml:space="preserve">Balaamas nuolankiai pripažįsta, kad neturėjo galios pasakyti nieko, išskyrus tai, ką Dievas įdėjo jam į burną.</w:t>
      </w:r>
    </w:p>
    <w:p/>
    <w:p>
      <w:r xmlns:w="http://schemas.openxmlformats.org/wordprocessingml/2006/main">
        <w:t xml:space="preserve">1. Nuolankumo ir paklusnumo Dievo valiai galia.</w:t>
      </w:r>
    </w:p>
    <w:p/>
    <w:p>
      <w:r xmlns:w="http://schemas.openxmlformats.org/wordprocessingml/2006/main">
        <w:t xml:space="preserve">2. Dievo suvereniteto mūsų gyvenimui pripažinimo svarba.</w:t>
      </w:r>
    </w:p>
    <w:p/>
    <w:p>
      <w:r xmlns:w="http://schemas.openxmlformats.org/wordprocessingml/2006/main">
        <w:t xml:space="preserve">1. Jokūbo 4:10 – Nusižeminkite prieš Viešpatį, ir jis jus pakels.</w:t>
      </w:r>
    </w:p>
    <w:p/>
    <w:p>
      <w:r xmlns:w="http://schemas.openxmlformats.org/wordprocessingml/2006/main">
        <w:t xml:space="preserve">2. Psalmė 37:5 – Pavesk savo kelią Viešpačiui; pasitikėk juo, ir jis veiks.</w:t>
      </w:r>
    </w:p>
    <w:p/>
    <w:p>
      <w:r xmlns:w="http://schemas.openxmlformats.org/wordprocessingml/2006/main">
        <w:t xml:space="preserve">Skaičių 22:39 Balaamas nuėjo su Balaku ir atėjo į Kirjat Huzotą.</w:t>
      </w:r>
    </w:p>
    <w:p/>
    <w:p>
      <w:r xmlns:w="http://schemas.openxmlformats.org/wordprocessingml/2006/main">
        <w:t xml:space="preserve">Balaamas ir Balakas keliavo į Kirjathuzotą.</w:t>
      </w:r>
    </w:p>
    <w:p/>
    <w:p>
      <w:r xmlns:w="http://schemas.openxmlformats.org/wordprocessingml/2006/main">
        <w:t xml:space="preserve">1. Kelionių kartu galia: vienybės stiprybė.</w:t>
      </w:r>
    </w:p>
    <w:p/>
    <w:p>
      <w:r xmlns:w="http://schemas.openxmlformats.org/wordprocessingml/2006/main">
        <w:t xml:space="preserve">2. Dievo keliu ėjimas: paklusnumo palaiminimai.</w:t>
      </w:r>
    </w:p>
    <w:p/>
    <w:p>
      <w:r xmlns:w="http://schemas.openxmlformats.org/wordprocessingml/2006/main">
        <w:t xml:space="preserve">1. Patarlės 27:17 – Geležis galąsta geležį, o vienas kitą.</w:t>
      </w:r>
    </w:p>
    <w:p/>
    <w:p>
      <w:r xmlns:w="http://schemas.openxmlformats.org/wordprocessingml/2006/main">
        <w:t xml:space="preserve">2. Psalmė 1:1-2 – Palaimintas žmogus, kuris nevaikšto pagal nedorėlio patarimą, nestoja nusidėjėlių keliu ir nesėdi pašaipių kėdėje; bet jis džiaugiasi Viešpaties įstatymu ir mąsto apie jo įstatymą dieną ir naktį.</w:t>
      </w:r>
    </w:p>
    <w:p/>
    <w:p>
      <w:r xmlns:w="http://schemas.openxmlformats.org/wordprocessingml/2006/main">
        <w:t xml:space="preserve">Skaičių 22:40 Balakas paaukojo jaučius ir avis ir pasiuntė pas Balaamą bei su juo buvusius kunigaikščius.</w:t>
      </w:r>
    </w:p>
    <w:p/>
    <w:p>
      <w:r xmlns:w="http://schemas.openxmlformats.org/wordprocessingml/2006/main">
        <w:t xml:space="preserve">Balakas ir Balaamas aukoja Dievui.</w:t>
      </w:r>
    </w:p>
    <w:p/>
    <w:p>
      <w:r xmlns:w="http://schemas.openxmlformats.org/wordprocessingml/2006/main">
        <w:t xml:space="preserve">1. Aukos galia mūsų santykyje su Dievu</w:t>
      </w:r>
    </w:p>
    <w:p/>
    <w:p>
      <w:r xmlns:w="http://schemas.openxmlformats.org/wordprocessingml/2006/main">
        <w:t xml:space="preserve">2. Paaukojimo Dievui prasmė</w:t>
      </w:r>
    </w:p>
    <w:p/>
    <w:p>
      <w:r xmlns:w="http://schemas.openxmlformats.org/wordprocessingml/2006/main">
        <w:t xml:space="preserve">1. Filipiečiams 4:18 "Bet aš visko turiu ir turiu daug. Esu sotus, gavęs iš Epafrodito tai, kas buvo iš jūsų atsiųsta, malonaus kvapo, malonios, malonios Dievui aukos."</w:t>
      </w:r>
    </w:p>
    <w:p/>
    <w:p>
      <w:r xmlns:w="http://schemas.openxmlformats.org/wordprocessingml/2006/main">
        <w:t xml:space="preserve">2. Kunigų knyga 7:12-15 "Jei jis aukos už padėką, tai su padėkos auka jis aukos neraugintus pyragus, sumaišytus su aliejumi, neraugintus vaflius, pateptus aliejumi, ir kepinius, sumaišytus su aliejumi, iš smulkių miltų. Be pyragų, jis aukos raugintą duoną kartu su padėkos auka ir vieną iš visos aukos aukos VIEŠPAČIUI, ir tai bus kunigo auka. šlaksto padėkos aukų kraują. Jo padėkos aukos mėsa bus valgoma tą pačią dieną, kai ji buvo aukojama; jis nepaliks jos iki ryto“.</w:t>
      </w:r>
    </w:p>
    <w:p/>
    <w:p>
      <w:r xmlns:w="http://schemas.openxmlformats.org/wordprocessingml/2006/main">
        <w:t xml:space="preserve">Skaičių 22:41 Rytoj Balakas paėmė Balaamą ir nuvedė jį į Baalo aukštumas, kad iš ten matytų didžiąją dalį žmonių.</w:t>
      </w:r>
    </w:p>
    <w:p/>
    <w:p>
      <w:r xmlns:w="http://schemas.openxmlformats.org/wordprocessingml/2006/main">
        <w:t xml:space="preserve">Balakas atvedė Balaamą į Baalo aukštumas, kad galėtų matyti visą tautą.</w:t>
      </w:r>
    </w:p>
    <w:p/>
    <w:p>
      <w:r xmlns:w="http://schemas.openxmlformats.org/wordprocessingml/2006/main">
        <w:t xml:space="preserve">1. Vaizdo galia: kaip Dievas atsiskleidžia per tai, ką matome</w:t>
      </w:r>
    </w:p>
    <w:p/>
    <w:p>
      <w:r xmlns:w="http://schemas.openxmlformats.org/wordprocessingml/2006/main">
        <w:t xml:space="preserve">2. Kelionė į tikrąjį tikėjimą: savo širdžių atidavimas Dievui</w:t>
      </w:r>
    </w:p>
    <w:p/>
    <w:p>
      <w:r xmlns:w="http://schemas.openxmlformats.org/wordprocessingml/2006/main">
        <w:t xml:space="preserve">1. Psalmė 46:10 Nusiraminkite ir žinokite, kad aš esu Dievas.</w:t>
      </w:r>
    </w:p>
    <w:p/>
    <w:p>
      <w:r xmlns:w="http://schemas.openxmlformats.org/wordprocessingml/2006/main">
        <w:t xml:space="preserve">2. Patarlės 3:5-6 Pasitikėk Viešpačiu visa širdimi ir nesiremk savo supratimu; Visais savo keliais pakluskite jam, ir jis ištiesins jūsų takus.</w:t>
      </w:r>
    </w:p>
    <w:p/>
    <w:p>
      <w:r xmlns:w="http://schemas.openxmlformats.org/wordprocessingml/2006/main">
        <w:t xml:space="preserve">Skaičius 23 galima apibendrinti trijose pastraipose su nurodytomis eilutėmis:</w:t>
      </w:r>
    </w:p>
    <w:p/>
    <w:p>
      <w:r xmlns:w="http://schemas.openxmlformats.org/wordprocessingml/2006/main">
        <w:t xml:space="preserve">1 dalis: Skaičių 23:1–12 pristatomas pirmasis Balaamo bandymas prakeikti izraelitus. Balakas nuveda Balaamą į aukštumą, kur jie pastato septynis altorius ir atnašauja aukas. Balaamas ieško Dievo vadovavimo ir gauna iš Jo žinią. Užuot keikęs izraelitus, Balaamas tris kartus taria palaiminimo žodžius, pabrėždamas, kad gali kalbėti tik tai, ką Dievas įdeda jam į burną.</w:t>
      </w:r>
    </w:p>
    <w:p/>
    <w:p>
      <w:r xmlns:w="http://schemas.openxmlformats.org/wordprocessingml/2006/main">
        <w:t xml:space="preserve">2 dalis: Tęsiant Skaičių 23:13-26, skyriuje aprašomas antrasis Balako ir Balaamo bandymas prakeikti izraelitus. Jie persikelia į kitą vietą, kur statomi altoriai ir vėl aukojamos aukos. Balaamas dar kartą ieško Dievo vadovavimo ir gauna iš Jo kitą žinią. Panašiai kaip ir pirmą kartą, užuot keikęs, Balaamas taria palaiminimus Izraeliui.</w:t>
      </w:r>
    </w:p>
    <w:p/>
    <w:p>
      <w:r xmlns:w="http://schemas.openxmlformats.org/wordprocessingml/2006/main">
        <w:t xml:space="preserve">3 dalis: Skaičių 23 pabaigoje pabrėžiama, kaip Balakas nusivilia Balaamo nesugebėjimu prakeikti izraelitus, nepaisant daugybės bandymų. Jis primygtinai reikalauja, kad jie dar kartą pabandytų kitoje vietoje, tikėdamiesi kitokio rezultato. Tačiau prieš tęsdamas šį trečiąjį bandymą, Balaamas aiškiai pasako, kad gali kalbėti tik tai, ką Dievas jam liepia.</w:t>
      </w:r>
    </w:p>
    <w:p/>
    <w:p>
      <w:r xmlns:w="http://schemas.openxmlformats.org/wordprocessingml/2006/main">
        <w:t xml:space="preserve">Apibendrinant:</w:t>
      </w:r>
    </w:p>
    <w:p>
      <w:r xmlns:w="http://schemas.openxmlformats.org/wordprocessingml/2006/main">
        <w:t xml:space="preserve">Skaičiai 23 pristato:</w:t>
      </w:r>
    </w:p>
    <w:p>
      <w:r xmlns:w="http://schemas.openxmlformats.org/wordprocessingml/2006/main">
        <w:t xml:space="preserve">Pirmasis bandymas statyti altorius, atnašauti aukas;</w:t>
      </w:r>
    </w:p>
    <w:p>
      <w:r xmlns:w="http://schemas.openxmlformats.org/wordprocessingml/2006/main">
        <w:t xml:space="preserve">Dievo vadovavimo ieškojimas; vietoj prakeikimo teikdamas palaiminimo žodžius.</w:t>
      </w:r>
    </w:p>
    <w:p/>
    <w:p>
      <w:r xmlns:w="http://schemas.openxmlformats.org/wordprocessingml/2006/main">
        <w:t xml:space="preserve">Antras bandymas kartoti procesą kitoje vietoje;</w:t>
      </w:r>
    </w:p>
    <w:p>
      <w:r xmlns:w="http://schemas.openxmlformats.org/wordprocessingml/2006/main">
        <w:t xml:space="preserve">Vėl ieškoti Dievo vadovavimo; kalbėdamas palaiminimo žodžius Izraeliui.</w:t>
      </w:r>
    </w:p>
    <w:p/>
    <w:p>
      <w:r xmlns:w="http://schemas.openxmlformats.org/wordprocessingml/2006/main">
        <w:t xml:space="preserve">Balako nusivylimas nesugebėjimu gauti norimų prakeikimų;</w:t>
      </w:r>
    </w:p>
    <w:p>
      <w:r xmlns:w="http://schemas.openxmlformats.org/wordprocessingml/2006/main">
        <w:t xml:space="preserve">Primygtinai reikalaujama pabandyti dar kartą kitoje vietoje;</w:t>
      </w:r>
    </w:p>
    <w:p>
      <w:r xmlns:w="http://schemas.openxmlformats.org/wordprocessingml/2006/main">
        <w:t xml:space="preserve">Balaamas pakartojo savo įsipareigojimą kalbėti tik tai, ką Dievas įsako.</w:t>
      </w:r>
    </w:p>
    <w:p/>
    <w:p>
      <w:r xmlns:w="http://schemas.openxmlformats.org/wordprocessingml/2006/main">
        <w:t xml:space="preserve">Šiame skyriuje daugiausia dėmesio skiriama dviem Balako ir Balaamo bandymams prakeikti izraelitus, taip pat Balaamo įsipareigojimui kalbėti tik tai, ką įsako Dievas. Skaičių 23 skyrius prasideda tuo, kad Balakas nuveda Balaamą į aukštumą, kur jie pastato septynis altorius ir atnašauja aukas. Balaamas ieško Dievo vadovavimo ir, užuot keikęs izraelitus, tris kartus taria palaiminimo žodžius, pabrėždamas, kad gali kalbėti tik tai, ką Dievas įdeda jam į burną.</w:t>
      </w:r>
    </w:p>
    <w:p/>
    <w:p>
      <w:r xmlns:w="http://schemas.openxmlformats.org/wordprocessingml/2006/main">
        <w:t xml:space="preserve">Be to, Skaičių 23 skyriuje aprašomas antrasis Balako ir Balaamo bandymas prakeikti izraelitus. Jie persikelia į kitą vietą, kur statomi altoriai ir vėl aukojamos aukos. Balaamas dar kartą ieško Dievo vadovavimo ir gauna iš Jo kitą žinią. Panašiai kaip ir pirmą kartą, užuot keikęs, Balaamas taria palaiminimus Izraeliui.</w:t>
      </w:r>
    </w:p>
    <w:p/>
    <w:p>
      <w:r xmlns:w="http://schemas.openxmlformats.org/wordprocessingml/2006/main">
        <w:t xml:space="preserve">Skyrius baigiamas pabrėžiant Balako nusivylimą Balaamo nesugebėjimu gauti norimų prakeikimų ant izraelitų, nepaisant daugybės bandymų. Balakas primygtinai reikalauja pabandyti dar kartą kitoje vietoje, tikėdamasis kitokio rezultato. Tačiau prieš tęsdamas šį trečiąjį bandymą, Balaamas aiškiai pasako, kad gali kalbėti tik tai, ką Dievas jam liepia.</w:t>
      </w:r>
    </w:p>
    <w:p/>
    <w:p>
      <w:r xmlns:w="http://schemas.openxmlformats.org/wordprocessingml/2006/main">
        <w:t xml:space="preserve">Numbers 23:1 Balaamas tarė Balakui: “Pastatyk man čia septynis aukurus ir paruošk man čia septynis jaučius ir septynis avinus”.</w:t>
      </w:r>
    </w:p>
    <w:p/>
    <w:p>
      <w:r xmlns:w="http://schemas.openxmlformats.org/wordprocessingml/2006/main">
        <w:t xml:space="preserve">Balaamas liepia Balakui pastatyti septynis aukurus ir paruošti septynis jaučius bei septynis avinus.</w:t>
      </w:r>
    </w:p>
    <w:p/>
    <w:p>
      <w:r xmlns:w="http://schemas.openxmlformats.org/wordprocessingml/2006/main">
        <w:t xml:space="preserve">1. Dievo nurodymų vykdymo svarba.</w:t>
      </w:r>
    </w:p>
    <w:p/>
    <w:p>
      <w:r xmlns:w="http://schemas.openxmlformats.org/wordprocessingml/2006/main">
        <w:t xml:space="preserve">2. Septynių galia Biblijoje.</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Išėjimo 34:17 "Padaryk man aukurą iš žemės ir ant jo aukos savo deginamąsias ir padėkos aukas, avis ir jaučius. ateis pas tave ir laimins tave“.</w:t>
      </w:r>
    </w:p>
    <w:p/>
    <w:p>
      <w:r xmlns:w="http://schemas.openxmlformats.org/wordprocessingml/2006/main">
        <w:t xml:space="preserve">Numbers 23:2 2 Balakas padarė, kaip Balaamas buvo kalbėjęs. Balakas ir Balaamas aukojo ant kiekvieno aukuro po jautį ir aviną.</w:t>
      </w:r>
    </w:p>
    <w:p/>
    <w:p>
      <w:r xmlns:w="http://schemas.openxmlformats.org/wordprocessingml/2006/main">
        <w:t xml:space="preserve">Balaamas ir Balakas aukojo aukas ant kiekvieno altoriaus, kad parodytų savo pagarbą ir tikėjimą Dievu.</w:t>
      </w:r>
    </w:p>
    <w:p/>
    <w:p>
      <w:r xmlns:w="http://schemas.openxmlformats.org/wordprocessingml/2006/main">
        <w:t xml:space="preserve">1. Kaip svarbu savo veiksmuose parodyti pagarbą Dievui.</w:t>
      </w:r>
    </w:p>
    <w:p/>
    <w:p>
      <w:r xmlns:w="http://schemas.openxmlformats.org/wordprocessingml/2006/main">
        <w:t xml:space="preserve">2. Ištikimos ir atsidavusios širdies galia priartinti mus prie Dievo.</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Psalmė 51:17 – Dievo aukos yra palaužta dvasia; Sudužusios ir atgailaujančios širdies, Dieve, tu nepaniekinsi.</w:t>
      </w:r>
    </w:p>
    <w:p/>
    <w:p>
      <w:r xmlns:w="http://schemas.openxmlformats.org/wordprocessingml/2006/main">
        <w:t xml:space="preserve">Skaičių 23:3 Balaamas tarė Balakui: “Stovėk prie savo deginamosios aukos, ir aš eisiu. Galbūt Viešpats ateis manęs pasitikti, ir aš tau pasakysiu, ką jis man parodys”. Ir jis nuėjo į aukštą vietą.</w:t>
      </w:r>
    </w:p>
    <w:p/>
    <w:p>
      <w:r xmlns:w="http://schemas.openxmlformats.org/wordprocessingml/2006/main">
        <w:t xml:space="preserve">Balaamas savo kelionėje ieškojo Viešpaties patarimo.</w:t>
      </w:r>
    </w:p>
    <w:p/>
    <w:p>
      <w:r xmlns:w="http://schemas.openxmlformats.org/wordprocessingml/2006/main">
        <w:t xml:space="preserve">1. Dievo vadovavimo ieškojimo svarba mūsų gyvenimo kelyje.</w:t>
      </w:r>
    </w:p>
    <w:p/>
    <w:p>
      <w:r xmlns:w="http://schemas.openxmlformats.org/wordprocessingml/2006/main">
        <w:t xml:space="preserve">2. Mūsų poreikis būti kantriems ir pasitikėti Viešpaties laiku.</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Isaiah 30:21 21 Ir tavo ausys girdės žodį už tavęs, sakantį: 'Štai keliu, eikite juo, kai pasuksite į dešinę ir į kairę.</w:t>
      </w:r>
    </w:p>
    <w:p/>
    <w:p>
      <w:r xmlns:w="http://schemas.openxmlformats.org/wordprocessingml/2006/main">
        <w:t xml:space="preserve">Skaičių 23:4 Dievas pasitiko Balaamą, ir jis jam tarė: “Parengiau septynis aukurus ir ant kiekvieno aukuro paaukojau po jautį ir aviną”.</w:t>
      </w:r>
    </w:p>
    <w:p/>
    <w:p>
      <w:r xmlns:w="http://schemas.openxmlformats.org/wordprocessingml/2006/main">
        <w:t xml:space="preserve">Balaamo tikėjimo Dievu demonstravimas aukojant septynis altorius buvo apdovanotas Dievo buvimu.</w:t>
      </w:r>
    </w:p>
    <w:p/>
    <w:p>
      <w:r xmlns:w="http://schemas.openxmlformats.org/wordprocessingml/2006/main">
        <w:t xml:space="preserve">1. Tikėjimo Dievu demonstravimas yra patikimiausias būdas gauti palaiminimus.</w:t>
      </w:r>
    </w:p>
    <w:p/>
    <w:p>
      <w:r xmlns:w="http://schemas.openxmlformats.org/wordprocessingml/2006/main">
        <w:t xml:space="preserve">2. Savo pasitikėjimą Dievu turime parodyti apčiuopiamais veiksmais.</w:t>
      </w:r>
    </w:p>
    <w:p/>
    <w:p>
      <w:r xmlns:w="http://schemas.openxmlformats.org/wordprocessingml/2006/main">
        <w:t xml:space="preserve">1. Mato 7:7-11 – klauskite, ieškokite ir belskite, ir Dievas atsakys.</w:t>
      </w:r>
    </w:p>
    <w:p/>
    <w:p>
      <w:r xmlns:w="http://schemas.openxmlformats.org/wordprocessingml/2006/main">
        <w:t xml:space="preserve">2. Luko 6:38 – Duok ir tau bus duota.</w:t>
      </w:r>
    </w:p>
    <w:p/>
    <w:p>
      <w:r xmlns:w="http://schemas.openxmlformats.org/wordprocessingml/2006/main">
        <w:t xml:space="preserve">Numbers 23:5 5 Viešpats įdėjo žodį Balaamui į burną ir tarė: “Grįžk pas Balaką ir taip kalbėk”.</w:t>
      </w:r>
    </w:p>
    <w:p/>
    <w:p>
      <w:r xmlns:w="http://schemas.openxmlformats.org/wordprocessingml/2006/main">
        <w:t xml:space="preserve">Bileamui Dievas įsakė pasakyti Balakui konkretų žodį.</w:t>
      </w:r>
    </w:p>
    <w:p/>
    <w:p>
      <w:r xmlns:w="http://schemas.openxmlformats.org/wordprocessingml/2006/main">
        <w:t xml:space="preserve">1. Dievo žodžio galia: Dievo valios svarbos mūsų gyvenime supratimas.</w:t>
      </w:r>
    </w:p>
    <w:p/>
    <w:p>
      <w:r xmlns:w="http://schemas.openxmlformats.org/wordprocessingml/2006/main">
        <w:t xml:space="preserve">2. Paklusnumo galia: išmokti pasitikėti Dievu ir vykdyti Jo įsakymus.</w:t>
      </w:r>
    </w:p>
    <w:p/>
    <w:p>
      <w:r xmlns:w="http://schemas.openxmlformats.org/wordprocessingml/2006/main">
        <w:t xml:space="preserve">1. Izaijas 55:10-11 – „Kaip lietus ir sniegas nukrenta iš dangaus ir negrįžta ten, o laisto žemę, priversdamas ją išauginti ir sudygti, duodamas sėklą sėjėjui ir duonos valgytojui, taip Ar mano žodis išeis iš mano burnos; jis negrįš pas mane tuščias, bet įvykdys tai, ką aš nusprendžiau, ir pasiseks tai, dėl ko jį siunčiau“.</w:t>
      </w:r>
    </w:p>
    <w:p/>
    <w:p>
      <w:r xmlns:w="http://schemas.openxmlformats.org/wordprocessingml/2006/main">
        <w:t xml:space="preserve">2. Jono 12:47-50 – "Jei kas klauso mano žodžių ir jų nesilaiko, aš jo neteisiu, nes aš atėjau ne teisti pasaulio, bet pasaulio gelbėti. Kas mane atmeta ir nelaiko. Priimk mano žodžius, turi teisėją; žodis, kurį kalbėjau, teis jį paskutinę dieną, nes aš kalbėjau ne savo valdžia, bet mane siuntęs Tėvas pats davė man įsakymą, ką sakyti ir ką kalbėti. Ir aš žinau, kad jo įsakymas yra amžinasis gyvenimas, todėl tai, ką sakau, sakau, kaip man pasakė Tėvas.</w:t>
      </w:r>
    </w:p>
    <w:p/>
    <w:p>
      <w:r xmlns:w="http://schemas.openxmlformats.org/wordprocessingml/2006/main">
        <w:t xml:space="preserve">Skaičių 23:6 Jis sugrįžo pas jį ir stovėjo prie savo deginamosios aukos, jis ir visi Moabo kunigaikščiai.</w:t>
      </w:r>
    </w:p>
    <w:p/>
    <w:p>
      <w:r xmlns:w="http://schemas.openxmlformats.org/wordprocessingml/2006/main">
        <w:t xml:space="preserve">Moabo kunigaikščiai stovėjo prie Balako deginamos aukos.</w:t>
      </w:r>
    </w:p>
    <w:p/>
    <w:p>
      <w:r xmlns:w="http://schemas.openxmlformats.org/wordprocessingml/2006/main">
        <w:t xml:space="preserve">1. Tikėjimo galia ir ištikimybės stiprybė.</w:t>
      </w:r>
    </w:p>
    <w:p/>
    <w:p>
      <w:r xmlns:w="http://schemas.openxmlformats.org/wordprocessingml/2006/main">
        <w:t xml:space="preserve">2. Tvirtai stovėti nelaimės akivaizdoje.</w:t>
      </w:r>
    </w:p>
    <w:p/>
    <w:p>
      <w:r xmlns:w="http://schemas.openxmlformats.org/wordprocessingml/2006/main">
        <w:t xml:space="preserve">1. Hebrajams 11:8-10 – Tikėjimu Abraomas pakluso, kai buvo pašauktas eiti į vietą, kurią jis gaus paveldėjimu. Ir jis išėjo, nežinodamas, kur eina. Tikėjimu jis gyveno pažado žemėje kaip svetimoje šalyje, gyveno palapinėse su Izaoku ir Jokūbu, su jo paveldėtojais to paties pažado. nes jis laukė miesto su pamatais, kurio statytojas ir kūrėjas yra Dievas.</w:t>
      </w:r>
    </w:p>
    <w:p/>
    <w:p>
      <w:r xmlns:w="http://schemas.openxmlformats.org/wordprocessingml/2006/main">
        <w:t xml:space="preserve">2. Jokūbo 2:14-17 – Kokia iš to nauda, mano broliai, jei kas nors sako, kad turi tikėjimą, bet neturi darbų? Ar tikėjimas gali jį išgelbėti? Jei brolis ar sesuo yra nuogas ir neturi kasdienio maisto, o vienas iš jūsų jiems sako: „Eikite ramiai, sušilkite ir pasisotinkite, bet neduosite jiems to, ko reikia kūnui, kokia iš to nauda? Taigi ir tikėjimas pats savaime, jei jis neturi darbų, yra miręs.</w:t>
      </w:r>
    </w:p>
    <w:p/>
    <w:p>
      <w:r xmlns:w="http://schemas.openxmlformats.org/wordprocessingml/2006/main">
        <w:t xml:space="preserve">Numbers 23:7 7 Jis ėmėsi palyginimo ir tarė: “Moabo karalius Balakas atvedė mane iš Aramo iš rytų kalnų, sakydamas: 'Eime, prakeik mane Jokūbą, ateik ir niekink Izraelį'.</w:t>
      </w:r>
    </w:p>
    <w:p/>
    <w:p>
      <w:r xmlns:w="http://schemas.openxmlformats.org/wordprocessingml/2006/main">
        <w:t xml:space="preserve">Moabo karalius Balakas paprašė Balaamo prakeikti Jokūbą ir nepaisyti Izraelio.</w:t>
      </w:r>
    </w:p>
    <w:p/>
    <w:p>
      <w:r xmlns:w="http://schemas.openxmlformats.org/wordprocessingml/2006/main">
        <w:t xml:space="preserve">1. Palaiminimo galia: kuo geriau išnaudoti mūsų žodžius</w:t>
      </w:r>
    </w:p>
    <w:p/>
    <w:p>
      <w:r xmlns:w="http://schemas.openxmlformats.org/wordprocessingml/2006/main">
        <w:t xml:space="preserve">2. Mūsų kalbos pašventinimas: kiekvienas žodis yra svarbus</w:t>
      </w:r>
    </w:p>
    <w:p/>
    <w:p>
      <w:r xmlns:w="http://schemas.openxmlformats.org/wordprocessingml/2006/main">
        <w:t xml:space="preserve">1. Jokūbo 3:10 – „Iš tos pačios burnos sklinda palaiminimas ir prakeikimas. Mano broliai, taip neturi būti“.</w:t>
      </w:r>
    </w:p>
    <w:p/>
    <w:p>
      <w:r xmlns:w="http://schemas.openxmlformats.org/wordprocessingml/2006/main">
        <w:t xml:space="preserve">2. Psalmė 19:14 – „Tegul tavo akyse priimtini mano burnos žodžiai ir mano širdies mąstymas, Viešpatie, mano uola ir mano atpirkėju“.</w:t>
      </w:r>
    </w:p>
    <w:p/>
    <w:p>
      <w:r xmlns:w="http://schemas.openxmlformats.org/wordprocessingml/2006/main">
        <w:t xml:space="preserve">Numbers 23:8 Kaip aš prakeiksiu, kurio Dievas neprakeikė? ar kaip aš prieštarausiu, su kuo VIEŠPATS nepaniekino?</w:t>
      </w:r>
    </w:p>
    <w:p/>
    <w:p>
      <w:r xmlns:w="http://schemas.openxmlformats.org/wordprocessingml/2006/main">
        <w:t xml:space="preserve">Balaamas negali prakeikti izraelitų, nes Dievas jų neprakeikė, ir jis negali jų nepaisyti, nes Viešpats jų nepaisė.</w:t>
      </w:r>
    </w:p>
    <w:p/>
    <w:p>
      <w:r xmlns:w="http://schemas.openxmlformats.org/wordprocessingml/2006/main">
        <w:t xml:space="preserve">1. Dievo meilė ir apsauga savo žmonėms.</w:t>
      </w:r>
    </w:p>
    <w:p/>
    <w:p>
      <w:r xmlns:w="http://schemas.openxmlformats.org/wordprocessingml/2006/main">
        <w:t xml:space="preserve">2. Paklusnumo ir ištikimybės galia.</w:t>
      </w:r>
    </w:p>
    <w:p/>
    <w:p>
      <w:r xmlns:w="http://schemas.openxmlformats.org/wordprocessingml/2006/main">
        <w:t xml:space="preserve">1. Romiečiams 8:31-39 – Dievo meilė savo žmonėms ir Jo apsauga nuo blogio.</w:t>
      </w:r>
    </w:p>
    <w:p/>
    <w:p>
      <w:r xmlns:w="http://schemas.openxmlformats.org/wordprocessingml/2006/main">
        <w:t xml:space="preserve">2. Psalmė 119:1-8 – paklusnumo ir ištikimybės galia.</w:t>
      </w:r>
    </w:p>
    <w:p/>
    <w:p>
      <w:r xmlns:w="http://schemas.openxmlformats.org/wordprocessingml/2006/main">
        <w:t xml:space="preserve">Numbers 23:9 Aš matau jį nuo uolų viršūnių ir matau jį nuo kalvų. Tauta gyvens vieni ir nebus įskaityta tarp tautų.</w:t>
      </w:r>
    </w:p>
    <w:p/>
    <w:p>
      <w:r xmlns:w="http://schemas.openxmlformats.org/wordprocessingml/2006/main">
        <w:t xml:space="preserve">Dievo tauta liks atskirta nuo likusio pasaulio ir išliks atskira savo tikėjimu.</w:t>
      </w:r>
    </w:p>
    <w:p/>
    <w:p>
      <w:r xmlns:w="http://schemas.openxmlformats.org/wordprocessingml/2006/main">
        <w:t xml:space="preserve">1: „Laiminimas likti atskirai“</w:t>
      </w:r>
    </w:p>
    <w:p/>
    <w:p>
      <w:r xmlns:w="http://schemas.openxmlformats.org/wordprocessingml/2006/main">
        <w:t xml:space="preserve">2: „Išskirtinio tikėjimo galia“</w:t>
      </w:r>
    </w:p>
    <w:p/>
    <w:p>
      <w:r xmlns:w="http://schemas.openxmlformats.org/wordprocessingml/2006/main">
        <w:t xml:space="preserve">1: Pakartoto Įstatymo 7:6: „Nes tu esi šventa tauta VIEŠPAČIUI, savo Dievui.</w:t>
      </w:r>
    </w:p>
    <w:p/>
    <w:p>
      <w:r xmlns:w="http://schemas.openxmlformats.org/wordprocessingml/2006/main">
        <w:t xml:space="preserve">2: Galatams 6:16: „Ir visi, kurie elgiasi pagal šią taisyklę, tebūna ramybė ir gailestingumas ir Dievo Izraeliui“.</w:t>
      </w:r>
    </w:p>
    <w:p/>
    <w:p>
      <w:r xmlns:w="http://schemas.openxmlformats.org/wordprocessingml/2006/main">
        <w:t xml:space="preserve">Skaičių 23:10 Kas gali suskaičiuoti Jokūbo dulkes ir ketvirtosios Izraelio dalies skaičių? Leisk man mirti teisiųjų mirtimi ir tegul mano paskutinė pabaiga būna tokia kaip jo!</w:t>
      </w:r>
    </w:p>
    <w:p/>
    <w:p>
      <w:r xmlns:w="http://schemas.openxmlformats.org/wordprocessingml/2006/main">
        <w:t xml:space="preserve">Šioje ištraukoje kalbama apie kalbėtojo troškimą gyventi dorai ir turėti tikslą, kaip ir teisiojo.</w:t>
      </w:r>
    </w:p>
    <w:p/>
    <w:p>
      <w:r xmlns:w="http://schemas.openxmlformats.org/wordprocessingml/2006/main">
        <w:t xml:space="preserve">1. Teisingo gyvenimo galia: kaip gyventi dorą ir sąžiningą gyvenimą</w:t>
      </w:r>
    </w:p>
    <w:p/>
    <w:p>
      <w:r xmlns:w="http://schemas.openxmlformats.org/wordprocessingml/2006/main">
        <w:t xml:space="preserve">2. Teisingos pabaigos palaiminimas: Dievo gailestingumo ieškojimas paskutinėmis akimirkomis</w:t>
      </w:r>
    </w:p>
    <w:p/>
    <w:p>
      <w:r xmlns:w="http://schemas.openxmlformats.org/wordprocessingml/2006/main">
        <w:t xml:space="preserve">1. Mato 5:6 „Palaiminti, kurie alksta ir trokšta teisumo, nes jie bus pasotinti“.</w:t>
      </w:r>
    </w:p>
    <w:p/>
    <w:p>
      <w:r xmlns:w="http://schemas.openxmlformats.org/wordprocessingml/2006/main">
        <w:t xml:space="preserve">2. Jokūbo 4:8 "Artinkitės prie Dievo, ir Jis artinsis prie jūsų. Nusivalykite rankas, nusidėjėliai, ir apvalykite širdis, dvimačiai."</w:t>
      </w:r>
    </w:p>
    <w:p/>
    <w:p>
      <w:r xmlns:w="http://schemas.openxmlformats.org/wordprocessingml/2006/main">
        <w:t xml:space="preserve">Skaičių 23:11 Balakas tarė Balaamui: “Ką tu man padarei? Aš paėmiau tave, kad prakeikčiau savo priešus, ir štai tu juos visai palaiminai.</w:t>
      </w:r>
    </w:p>
    <w:p/>
    <w:p>
      <w:r xmlns:w="http://schemas.openxmlformats.org/wordprocessingml/2006/main">
        <w:t xml:space="preserve">Balakas yra nusivylęs Balaamu, nes jis palaimina savo priešus, užuot juos prakeikęs.</w:t>
      </w:r>
    </w:p>
    <w:p/>
    <w:p>
      <w:r xmlns:w="http://schemas.openxmlformats.org/wordprocessingml/2006/main">
        <w:t xml:space="preserve">1. Dievo planai mums dažnai skiriasi nuo mūsų pačių.</w:t>
      </w:r>
    </w:p>
    <w:p/>
    <w:p>
      <w:r xmlns:w="http://schemas.openxmlformats.org/wordprocessingml/2006/main">
        <w:t xml:space="preserve">2. Turime būti atsargūs ir siekti Dievo valios savo gyvenime.</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Jokūbo 4:13-15 – „Ateikite dabar, jūs, kurie sakote: „Šiandien ar rytoj mes įeisime į tokį ir tokį miestą ir praleisime ten metus, prekiausime ir uždirbsime pelno, bet jūs nežinote, ką atneš rytoj. Koks tavo gyvenimas?Juk tu esi rūkas, kuris trumpam pasirodo, o paskui išnyksta. Vietoj to turėtum sakyti: Jei Viešpats duos, mes gyvensime ir darysime tą ar aną.</w:t>
      </w:r>
    </w:p>
    <w:p/>
    <w:p>
      <w:r xmlns:w="http://schemas.openxmlformats.org/wordprocessingml/2006/main">
        <w:t xml:space="preserve">Skaičių 23:12 Jis atsakė: “Ar aš neturiu žiūrėti, ką Viešpats man įdėjo?</w:t>
      </w:r>
    </w:p>
    <w:p/>
    <w:p>
      <w:r xmlns:w="http://schemas.openxmlformats.org/wordprocessingml/2006/main">
        <w:t xml:space="preserve">Balakas paprašė Balaamo prakeikti izraelitus, bet Balaamas atsisakė tai padaryti, nes suvokė, kaip svarbu kalbėti tai, ką Dievas įdėjo jam į burną.</w:t>
      </w:r>
    </w:p>
    <w:p/>
    <w:p>
      <w:r xmlns:w="http://schemas.openxmlformats.org/wordprocessingml/2006/main">
        <w:t xml:space="preserve">1. Dievas suteikia mums galią pasirinkti, kas teisinga ir kas neteisinga.</w:t>
      </w:r>
    </w:p>
    <w:p/>
    <w:p>
      <w:r xmlns:w="http://schemas.openxmlformats.org/wordprocessingml/2006/main">
        <w:t xml:space="preserve">2. Nekalbėk to, kas ne iš Dievo, kad ir koks pagunda būtų.</w:t>
      </w:r>
    </w:p>
    <w:p/>
    <w:p>
      <w:r xmlns:w="http://schemas.openxmlformats.org/wordprocessingml/2006/main">
        <w:t xml:space="preserve">1. Pakartoto Įstatymo 6:17 – „Stropiai vykdyk Viešpaties, savo Dievo, įsakymus, jo liudijimus ir įstatus, kuriuos jis tau įsakė“.</w:t>
      </w:r>
    </w:p>
    <w:p/>
    <w:p>
      <w:r xmlns:w="http://schemas.openxmlformats.org/wordprocessingml/2006/main">
        <w:t xml:space="preserve">2. Izaijas 55:11 – „Toks bus mano žodis, kuris išeina iš mano burnos: jis negrįš pas mane tuščias, bet įvykdys tai, ko noriu, ir jam seksis tai, kam aš jį siunčiau. “</w:t>
      </w:r>
    </w:p>
    <w:p/>
    <w:p>
      <w:r xmlns:w="http://schemas.openxmlformats.org/wordprocessingml/2006/main">
        <w:t xml:space="preserve">Skaičių 23:13 Balakas jam tarė: “Eik su manimi į kitą vietą, iš kur juos pamatysi. Pamatysi tik didžiausią jų dalį, o visų nematysi. iš ten.</w:t>
      </w:r>
    </w:p>
    <w:p/>
    <w:p>
      <w:r xmlns:w="http://schemas.openxmlformats.org/wordprocessingml/2006/main">
        <w:t xml:space="preserve">Balakas paprašė Balaamo palydėti jį į kitą vietą, kur Balaamas galėtų matyti izraelitus, bet matytų tik dalį jų.</w:t>
      </w:r>
    </w:p>
    <w:p/>
    <w:p>
      <w:r xmlns:w="http://schemas.openxmlformats.org/wordprocessingml/2006/main">
        <w:t xml:space="preserve">1. Dievo tautos galia: Dievo išrinktosios tautos stiprybės pripažinimas</w:t>
      </w:r>
    </w:p>
    <w:p/>
    <w:p>
      <w:r xmlns:w="http://schemas.openxmlformats.org/wordprocessingml/2006/main">
        <w:t xml:space="preserve">2. Dievo plano siekimas: Dievo nurodymų vykdymas mūsų gyvenime</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Skaičių 23:14 Jis nuvedė jį į Zofimo lauką, ant Pisgos viršūnės, pastatė septynis aukurus, ant kiekvieno aukuro paaukojo po jautį ir aviną.</w:t>
      </w:r>
    </w:p>
    <w:p/>
    <w:p>
      <w:r xmlns:w="http://schemas.openxmlformats.org/wordprocessingml/2006/main">
        <w:t xml:space="preserve">Balakas atvedė Balaamą į Pisgos viršūnę ir pastatė septynis aukurus, ant kurių paaukojo jautį ir aviną.</w:t>
      </w:r>
    </w:p>
    <w:p/>
    <w:p>
      <w:r xmlns:w="http://schemas.openxmlformats.org/wordprocessingml/2006/main">
        <w:t xml:space="preserve">1. Aukos galia: Skaičių 23:14 studija</w:t>
      </w:r>
    </w:p>
    <w:p/>
    <w:p>
      <w:r xmlns:w="http://schemas.openxmlformats.org/wordprocessingml/2006/main">
        <w:t xml:space="preserve">2. Septynių reikšmė: Skaičių 23:14 dvasinės simbolikos tyrinėjimas</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Skaičių 23:15 15 Jis tarė Balakui: “Stovėk čia prie savo deginamosios aukos, kol aš ten pasitiksiu Viešpatį”.</w:t>
      </w:r>
    </w:p>
    <w:p/>
    <w:p>
      <w:r xmlns:w="http://schemas.openxmlformats.org/wordprocessingml/2006/main">
        <w:t xml:space="preserve">Balakas siekia įgyti supratimą apie ateitį konsultuodamasis su pranašu Balaamu. Balaamas liepia Balakui stovėti prie savo deginamosios aukos, kol jis susitiks su Viešpačiu.</w:t>
      </w:r>
    </w:p>
    <w:p/>
    <w:p>
      <w:r xmlns:w="http://schemas.openxmlformats.org/wordprocessingml/2006/main">
        <w:t xml:space="preserve">1. Maldos galia: Dievo vadovavimo ieškojimas sunkiais laikais</w:t>
      </w:r>
    </w:p>
    <w:p/>
    <w:p>
      <w:r xmlns:w="http://schemas.openxmlformats.org/wordprocessingml/2006/main">
        <w:t xml:space="preserve">2. Ištikimas paklusnumas: Dievo nurodymų laikymasis net tada, kai neaišku</w:t>
      </w:r>
    </w:p>
    <w:p/>
    <w:p>
      <w:r xmlns:w="http://schemas.openxmlformats.org/wordprocessingml/2006/main">
        <w:t xml:space="preserve">1. Jokūbo 4:8 – Artinkitės prie Dievo, ir Jis artės prie jūsų.</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Skaičių 23:16 Viešpats pasitiko Balaamą, įdėjo žodį jam į burną ir tarė: “Eik pas Balaką ir sakyk taip”.</w:t>
      </w:r>
    </w:p>
    <w:p/>
    <w:p>
      <w:r xmlns:w="http://schemas.openxmlformats.org/wordprocessingml/2006/main">
        <w:t xml:space="preserve">Balaamo patirtis rodo Dievo galią ir norą kalbėti savo žmonėms.</w:t>
      </w:r>
    </w:p>
    <w:p/>
    <w:p>
      <w:r xmlns:w="http://schemas.openxmlformats.org/wordprocessingml/2006/main">
        <w:t xml:space="preserve">1. Dievo balsas mūsų gyvenime: kaip klausytis ir reaguoti</w:t>
      </w:r>
    </w:p>
    <w:p/>
    <w:p>
      <w:r xmlns:w="http://schemas.openxmlformats.org/wordprocessingml/2006/main">
        <w:t xml:space="preserve">2. Dievo žodžio klausymas: įžvalgumo disciplinos mokymasis</w:t>
      </w:r>
    </w:p>
    <w:p/>
    <w:p>
      <w:r xmlns:w="http://schemas.openxmlformats.org/wordprocessingml/2006/main">
        <w:t xml:space="preserve">1. Jono 10:27 – Mano avys girdi mano balsą, aš jas pažįstu, ir jos seka mane.</w:t>
      </w:r>
    </w:p>
    <w:p/>
    <w:p>
      <w:r xmlns:w="http://schemas.openxmlformats.org/wordprocessingml/2006/main">
        <w:t xml:space="preserve">2. Filipiečiams 4:8 – Pagaliau, broliai, pagalvokite, kas tikra, kas garbinga, kas teisinga, kas tyra, kas miela, kas pagirtina, ar yra kas puiku, ar verta pagirti. apie šiuos dalykus.</w:t>
      </w:r>
    </w:p>
    <w:p/>
    <w:p>
      <w:r xmlns:w="http://schemas.openxmlformats.org/wordprocessingml/2006/main">
        <w:t xml:space="preserve">Skaičių 23:17 Kai jis atėjo pas jį, štai jis stovėjo prie savo deginamosios aukos ir su juo Moabo kunigaikščiai. Balakas jam tarė: “Ką kalbėjo Viešpats?</w:t>
      </w:r>
    </w:p>
    <w:p/>
    <w:p>
      <w:r xmlns:w="http://schemas.openxmlformats.org/wordprocessingml/2006/main">
        <w:t xml:space="preserve">Balakas paprašė pranašo Balaamo pasiteirauti VIEŠPATIES, ką jis kalbėjo.</w:t>
      </w:r>
    </w:p>
    <w:p/>
    <w:p>
      <w:r xmlns:w="http://schemas.openxmlformats.org/wordprocessingml/2006/main">
        <w:t xml:space="preserve">1. Dievo žodžio galia – kaip Dievo Žodis gali pakeisti mūsų gyvenimą</w:t>
      </w:r>
    </w:p>
    <w:p/>
    <w:p>
      <w:r xmlns:w="http://schemas.openxmlformats.org/wordprocessingml/2006/main">
        <w:t xml:space="preserve">2. Dievo vadovavimo ieškojimas – Dievo vadovavimo mūsų gyvenime svarba</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Jokūbo 1:5-6 – „Jei kuriam iš jūsų trūksta išminties, teprašo Dievo, kuris visiems dosniai duoda ir nepriekaištauja, ir jam bus duota. . Nes kas svyruoja, yra kaip vėjo varoma ir svaidoma jūros banga.</w:t>
      </w:r>
    </w:p>
    <w:p/>
    <w:p>
      <w:r xmlns:w="http://schemas.openxmlformats.org/wordprocessingml/2006/main">
        <w:t xml:space="preserve">Numbers 23:18 18 Jis pradėjo savo palyginimą ir tarė: “Kelkis, Balakai, ir klausyk! Paklausyk manęs, Ziporo sūnau!</w:t>
      </w:r>
    </w:p>
    <w:p/>
    <w:p>
      <w:r xmlns:w="http://schemas.openxmlformats.org/wordprocessingml/2006/main">
        <w:t xml:space="preserve">Dievo Žodis yra nekintantis ir patikimas.</w:t>
      </w:r>
    </w:p>
    <w:p/>
    <w:p>
      <w:r xmlns:w="http://schemas.openxmlformats.org/wordprocessingml/2006/main">
        <w:t xml:space="preserve">1: Dievo Žodis yra tiesa ir nekintanti</w:t>
      </w:r>
    </w:p>
    <w:p/>
    <w:p>
      <w:r xmlns:w="http://schemas.openxmlformats.org/wordprocessingml/2006/main">
        <w:t xml:space="preserve">2: Dievo žodžio galia</w:t>
      </w:r>
    </w:p>
    <w:p/>
    <w:p>
      <w:r xmlns:w="http://schemas.openxmlformats.org/wordprocessingml/2006/main">
        <w:t xml:space="preserve">1: Izaijas 40:8 Žolė nuvysta, gėlė nuvysta, bet mūsų Dievo žodis išliks amžinai.</w:t>
      </w:r>
    </w:p>
    <w:p/>
    <w:p>
      <w:r xmlns:w="http://schemas.openxmlformats.org/wordprocessingml/2006/main">
        <w:t xml:space="preserve">2: Psalmė 119:89 Amžinai, Viešpatie, tavo žodis tvirtai pritvirtintas danguje.</w:t>
      </w:r>
    </w:p>
    <w:p/>
    <w:p>
      <w:r xmlns:w="http://schemas.openxmlformats.org/wordprocessingml/2006/main">
        <w:t xml:space="preserve">Numbers 23:19 19 Dievas nėra žmogus, kad meluotų. Argi jis pasakė ir ar nedarys to? Ar jis kalbėjo ir nepataisys to?</w:t>
      </w:r>
    </w:p>
    <w:p/>
    <w:p>
      <w:r xmlns:w="http://schemas.openxmlformats.org/wordprocessingml/2006/main">
        <w:t xml:space="preserve">Dievas yra patikimas ir laikysis savo žodžio.</w:t>
      </w:r>
    </w:p>
    <w:p/>
    <w:p>
      <w:r xmlns:w="http://schemas.openxmlformats.org/wordprocessingml/2006/main">
        <w:t xml:space="preserve">1. Dievas yra ištikimas ir patikimas draugas.</w:t>
      </w:r>
    </w:p>
    <w:p/>
    <w:p>
      <w:r xmlns:w="http://schemas.openxmlformats.org/wordprocessingml/2006/main">
        <w:t xml:space="preserve">2. Galime pasitikėti Dievo pažadais.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Titui 1:2 – Amžinojo gyvenimo viltis, kurį nemeluojantis Dievas pažadėjo prieš pasaulio atsiradimą.</w:t>
      </w:r>
    </w:p>
    <w:p/>
    <w:p>
      <w:r xmlns:w="http://schemas.openxmlformats.org/wordprocessingml/2006/main">
        <w:t xml:space="preserve">Numbers 23:20 20 Aš gavau įsakymą laiminti, o jis palaimino. ir aš negaliu to pakeisti.</w:t>
      </w:r>
    </w:p>
    <w:p/>
    <w:p>
      <w:r xmlns:w="http://schemas.openxmlformats.org/wordprocessingml/2006/main">
        <w:t xml:space="preserve">Dievas įsakė savo palaiminimą ir jo negalima atimti.</w:t>
      </w:r>
    </w:p>
    <w:p/>
    <w:p>
      <w:r xmlns:w="http://schemas.openxmlformats.org/wordprocessingml/2006/main">
        <w:t xml:space="preserve">1. Palaiminimas, kurio negalima atšaukti</w:t>
      </w:r>
    </w:p>
    <w:p/>
    <w:p>
      <w:r xmlns:w="http://schemas.openxmlformats.org/wordprocessingml/2006/main">
        <w:t xml:space="preserve">2. Nekintama Dievo palaimos prigimtis</w:t>
      </w:r>
    </w:p>
    <w:p/>
    <w:p>
      <w:r xmlns:w="http://schemas.openxmlformats.org/wordprocessingml/2006/main">
        <w:t xml:space="preserve">1. Jokūbo 1:17 – Kiekviena gera dovana ir kiekviena tobula dovana yra iš viršaus, nužengusi nuo šviesų Tėvo, su kuriuo nėra jokių pokyčių ar šešėlio dėl pokyčių.</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Numbers 23:21 21 Jis nematė kaltės Jokūbe ir nematė nedorybės Izraelyje. Viešpats, jo Dievas, yra su juo ir karaliaus šauksmas yra tarp jų.</w:t>
      </w:r>
    </w:p>
    <w:p/>
    <w:p>
      <w:r xmlns:w="http://schemas.openxmlformats.org/wordprocessingml/2006/main">
        <w:t xml:space="preserve">Dievas yra ištikimas ir visada su savo žmonėmis; Jokia nuodėmė ar blogis negali sutrukdyti Jo buvimo.</w:t>
      </w:r>
    </w:p>
    <w:p/>
    <w:p>
      <w:r xmlns:w="http://schemas.openxmlformats.org/wordprocessingml/2006/main">
        <w:t xml:space="preserve">1: Dievas visada su mumis – nepaisant mūsų nesėkmių</w:t>
      </w:r>
    </w:p>
    <w:p/>
    <w:p>
      <w:r xmlns:w="http://schemas.openxmlformats.org/wordprocessingml/2006/main">
        <w:t xml:space="preserve">2: Karaliaus šauksmas – Dievo buvimas yra palaima</w:t>
      </w:r>
    </w:p>
    <w:p/>
    <w:p>
      <w:r xmlns:w="http://schemas.openxmlformats.org/wordprocessingml/2006/main">
        <w:t xml:space="preserve">1: Jeremijo 29:11 - Nes aš žinau, kokius planus turiu tau, – sako Viešpats – planus, kad tau klestėtų ir nepakenktų, teiks tau vilties ir ateitį.</w:t>
      </w:r>
    </w:p>
    <w:p/>
    <w:p>
      <w:r xmlns:w="http://schemas.openxmlformats.org/wordprocessingml/2006/main">
        <w:t xml:space="preserve">2: Filipiečiams 4:13 - Aš viską galiu per Kristų, kuris mane stiprina.</w:t>
      </w:r>
    </w:p>
    <w:p/>
    <w:p>
      <w:r xmlns:w="http://schemas.openxmlformats.org/wordprocessingml/2006/main">
        <w:t xml:space="preserve">Skaičių 23:22 Dievas juos išvedė iš Egipto. jis turi tarsi vienaragio jėgą.</w:t>
      </w:r>
    </w:p>
    <w:p/>
    <w:p>
      <w:r xmlns:w="http://schemas.openxmlformats.org/wordprocessingml/2006/main">
        <w:t xml:space="preserve">Dievas išgelbėjo Izraelį iš Egipto ir parodė savo didžiulę jėgą.</w:t>
      </w:r>
    </w:p>
    <w:p/>
    <w:p>
      <w:r xmlns:w="http://schemas.openxmlformats.org/wordprocessingml/2006/main">
        <w:t xml:space="preserve">1. Gyvenimas tikėjimu – Dievas yra su mumis mūsų bėdoje, pasitikėdamas Juo ir Jo galia.</w:t>
      </w:r>
    </w:p>
    <w:p/>
    <w:p>
      <w:r xmlns:w="http://schemas.openxmlformats.org/wordprocessingml/2006/main">
        <w:t xml:space="preserve">2. Dievo stiprybė – per Dievo jėgą viskas įmanoma.</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Izaijas 40:28-31 – Ar nežinojai? Ar negirdėjai? Viešpats yra amžinasis Dievas, žemės pakraščių Kūrėjas. Jis nenualpsta ir nepavargsta; jo supratimas neieškomas. Silpniesiems jis suteikia jėgų, o neturinčiam – sustiprina.</w:t>
      </w:r>
    </w:p>
    <w:p/>
    <w:p>
      <w:r xmlns:w="http://schemas.openxmlformats.org/wordprocessingml/2006/main">
        <w:t xml:space="preserve">Skaičių 23:23 Tikrai nėra užkeikimo prieš Jokūbą ir jokio būrimo prieš Izraelį. Šiuo metu Jokūbui ir Izraeliui bus sakoma: 'Ką padarė Dievas?'</w:t>
      </w:r>
    </w:p>
    <w:p/>
    <w:p>
      <w:r xmlns:w="http://schemas.openxmlformats.org/wordprocessingml/2006/main">
        <w:t xml:space="preserve">Dievas daro didelius dalykus Izraelio žmonėms, ir jie turėtų būti dėkingi už Jo palaiminimus.</w:t>
      </w:r>
    </w:p>
    <w:p/>
    <w:p>
      <w:r xmlns:w="http://schemas.openxmlformats.org/wordprocessingml/2006/main">
        <w:t xml:space="preserve">1: Mes galime pasitikėti Dievo gerumu ir žinoti, kad Jis dirba mūsų labui.</w:t>
      </w:r>
    </w:p>
    <w:p/>
    <w:p>
      <w:r xmlns:w="http://schemas.openxmlformats.org/wordprocessingml/2006/main">
        <w:t xml:space="preserve">2: Turime būti dėkingi už palaiminimus, kuriuos Dievas mums suteikia, ir pasitikėti Jo planu.</w:t>
      </w:r>
    </w:p>
    <w:p/>
    <w:p>
      <w:r xmlns:w="http://schemas.openxmlformats.org/wordprocessingml/2006/main">
        <w:t xml:space="preserve">1: Pakartoto Įstatymo 8:17-18 Ir tu sakyk savo širdyje: 'Mano galia ir mano rankų galia atnešė man šį turtą. Bet tu atsimink VIEŠPATĮ, savo Dievą, nes jis tau suteikia galios įgyti turtus, kad sudarytų sandorą, kurią prisiekė tavo tėvams, kaip yra šiandien.</w:t>
      </w:r>
    </w:p>
    <w:p/>
    <w:p>
      <w:r xmlns:w="http://schemas.openxmlformats.org/wordprocessingml/2006/main">
        <w:t xml:space="preserve">2: Izaijas 61:10 Aš labai džiaugsiuosi Viešpačiu, mano siela džiaugsis savo Dievu. Jis aprengė mane išgelbėjimo drabužiais, aptraukė teisumo rūbais, kaip jaunikis pasipuošia papuošalais ir kaip nuotaka puošiasi savo brangakmeniais.</w:t>
      </w:r>
    </w:p>
    <w:p/>
    <w:p>
      <w:r xmlns:w="http://schemas.openxmlformats.org/wordprocessingml/2006/main">
        <w:t xml:space="preserve">Skaičių 23:24 Štai žmonės pakils kaip didelis liūtas ir pakils kaip jaunas liūtas. Jis neatsiguls, kol nevalgys grobio ir negers nužudytųjų kraujo.</w:t>
      </w:r>
    </w:p>
    <w:p/>
    <w:p>
      <w:r xmlns:w="http://schemas.openxmlformats.org/wordprocessingml/2006/main">
        <w:t xml:space="preserve">Dievas pažada, kad Jo tauta bus stipri ir drąsi, nugalės savo priešus ir švęs savo pergales.</w:t>
      </w:r>
    </w:p>
    <w:p/>
    <w:p>
      <w:r xmlns:w="http://schemas.openxmlformats.org/wordprocessingml/2006/main">
        <w:t xml:space="preserve">1. Dievo ištikimybė savo žmonėms: kaip Dievas suteikia mums stiprybės ir drąsos</w:t>
      </w:r>
    </w:p>
    <w:p/>
    <w:p>
      <w:r xmlns:w="http://schemas.openxmlformats.org/wordprocessingml/2006/main">
        <w:t xml:space="preserve">2. Tikėjimo Dievo pažadais svarba: pasikliauti Dievu dėl pergalės</w:t>
      </w:r>
    </w:p>
    <w:p/>
    <w:p>
      <w:r xmlns:w="http://schemas.openxmlformats.org/wordprocessingml/2006/main">
        <w:t xml:space="preserve">1. Izaijas 40:31 – Bet tie, kurie pasitiki Viešpačiu, ras naujų jėgų. Jie pakils aukštai ant sparnų kaip ereliai. Jie bėgs ir nepavargs. Jie vaikščios ir nenualps.</w:t>
      </w:r>
    </w:p>
    <w:p/>
    <w:p>
      <w:r xmlns:w="http://schemas.openxmlformats.org/wordprocessingml/2006/main">
        <w:t xml:space="preserve">2. 2 Korintiečiams 12:9-10 – Bet jis man pasakė: užtenka tau mano malonės, nes mano galia tobula silpnybėje. Todėl dar mieliau girsiuos savo silpnybėmis, kad Kristaus galia ilsėtųsi ant manęs. Štai kodėl dėl Kristaus aš džiaugiuosi silpnybėmis, įžeidimais, sunkumais, persekiojimais, sunkumais. Nes kai esu silpnas, tada esu stiprus.</w:t>
      </w:r>
    </w:p>
    <w:p/>
    <w:p>
      <w:r xmlns:w="http://schemas.openxmlformats.org/wordprocessingml/2006/main">
        <w:t xml:space="preserve">Skaičių 23:25 Balakas tarė Balaamui: “Nei keik jų, nei laimink”.</w:t>
      </w:r>
    </w:p>
    <w:p/>
    <w:p>
      <w:r xmlns:w="http://schemas.openxmlformats.org/wordprocessingml/2006/main">
        <w:t xml:space="preserve">Balakas prašė Balaamo nei keikti, nei laiminti izraelitų.</w:t>
      </w:r>
    </w:p>
    <w:p/>
    <w:p>
      <w:r xmlns:w="http://schemas.openxmlformats.org/wordprocessingml/2006/main">
        <w:t xml:space="preserve">1. Neutralumo galia: kaip išlikti pusiausvyrai sudėtingose situacijose</w:t>
      </w:r>
    </w:p>
    <w:p/>
    <w:p>
      <w:r xmlns:w="http://schemas.openxmlformats.org/wordprocessingml/2006/main">
        <w:t xml:space="preserve">2. Saikingumo išmintis: kaip rasti pusiausvyrą gyvenime</w:t>
      </w:r>
    </w:p>
    <w:p/>
    <w:p>
      <w:r xmlns:w="http://schemas.openxmlformats.org/wordprocessingml/2006/main">
        <w:t xml:space="preserve">1. Patarlės 16:32 – Geriau būti lėtam pykti, nei būti galingu kariu, o tas, kuris valdo savo nuotaiką, yra geresnis už tą, kuris užkariauja miestą</w:t>
      </w:r>
    </w:p>
    <w:p/>
    <w:p>
      <w:r xmlns:w="http://schemas.openxmlformats.org/wordprocessingml/2006/main">
        <w:t xml:space="preserve">2. Patarlių 19:11 – Geras protas daro žmogų lėtą pykti, ir jo garbė nepastebėti įžeidimo</w:t>
      </w:r>
    </w:p>
    <w:p/>
    <w:p>
      <w:r xmlns:w="http://schemas.openxmlformats.org/wordprocessingml/2006/main">
        <w:t xml:space="preserve">Skaičių 23:26 Bet Balaamas atsakė Balakui: “Ar aš tau nesakiau, sakydamas: 'Visa, ką Viešpats kalba, turiu padaryti?</w:t>
      </w:r>
    </w:p>
    <w:p/>
    <w:p>
      <w:r xmlns:w="http://schemas.openxmlformats.org/wordprocessingml/2006/main">
        <w:t xml:space="preserve">Balaamas atsisako nepaklusti Viešpačiui ir atsako Balakui, kad jis turi daryti viską, ką Viešpats įsako.</w:t>
      </w:r>
    </w:p>
    <w:p/>
    <w:p>
      <w:r xmlns:w="http://schemas.openxmlformats.org/wordprocessingml/2006/main">
        <w:t xml:space="preserve">1. Dievo įsakymų laikymasis: Balaamo istorija</w:t>
      </w:r>
    </w:p>
    <w:p/>
    <w:p>
      <w:r xmlns:w="http://schemas.openxmlformats.org/wordprocessingml/2006/main">
        <w:t xml:space="preserve">2. Paklusimas Viešpačiui: pavyzdys iš Balaamo</w:t>
      </w:r>
    </w:p>
    <w:p/>
    <w:p>
      <w:r xmlns:w="http://schemas.openxmlformats.org/wordprocessingml/2006/main">
        <w:t xml:space="preserve">1. Pakartoto Įstatymo 10:12-13 – ko Viešpats, tavo Dievas, reikalauja iš tavęs, jei ne bijoti Viešpaties, savo Dievo, vaikščioti visais jo keliais, mylėti jį, tarnauti Viešpačiui, savo Dievui, visa širdimi ir visa tavo siela.</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Numbers 23:27 Balakas tarė Balaamui: “Ateik, aš nuvesiu tave į kitą vietą. Galbūt Dievui patiks, kad iš ten juos prakeiktum.</w:t>
      </w:r>
    </w:p>
    <w:p/>
    <w:p>
      <w:r xmlns:w="http://schemas.openxmlformats.org/wordprocessingml/2006/main">
        <w:t xml:space="preserve">Balakas paprašė Balaamo prakeikti savo priešus iš kitos vietos, tikėdamasis, kad Dievas bus patenkintas.</w:t>
      </w:r>
    </w:p>
    <w:p/>
    <w:p>
      <w:r xmlns:w="http://schemas.openxmlformats.org/wordprocessingml/2006/main">
        <w:t xml:space="preserve">1. Mokymasis pasikliauti Dievu, kad gautų stiprybės ir vadovavimo</w:t>
      </w:r>
    </w:p>
    <w:p/>
    <w:p>
      <w:r xmlns:w="http://schemas.openxmlformats.org/wordprocessingml/2006/main">
        <w:t xml:space="preserve">2. Išlikti įsipareigojusiam melstis ir siekti Dievo valios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Jokūbo 4:2-3 – Jūs geidžiate ir neturite. Jūs žudote, trokštate ir negalite gauti. Tu kovoji ir kari. Tačiau jūs neturite, nes neprašote. Jūs prašote ir negaunate, nes prašote neteisingai, kad galėtumėte tai išleisti savo malonumui.</w:t>
      </w:r>
    </w:p>
    <w:p/>
    <w:p>
      <w:r xmlns:w="http://schemas.openxmlformats.org/wordprocessingml/2006/main">
        <w:t xml:space="preserve">Skaičių 23:28 Balakas atvedė Balaamą į Peoro viršūnę, kuri žiūri į Ješimoną.</w:t>
      </w:r>
    </w:p>
    <w:p/>
    <w:p>
      <w:r xmlns:w="http://schemas.openxmlformats.org/wordprocessingml/2006/main">
        <w:t xml:space="preserve">Šioje ištraukoje pasakojama, kaip Balakas atnešė Balaamą į Peoro viršūnę – vietą Moabe, kuri žvelgė į Ješimoną.</w:t>
      </w:r>
    </w:p>
    <w:p/>
    <w:p>
      <w:r xmlns:w="http://schemas.openxmlformats.org/wordprocessingml/2006/main">
        <w:t xml:space="preserve">1. Dievo nuostatų galia: Balaamo kelionės tyrimas</w:t>
      </w:r>
    </w:p>
    <w:p/>
    <w:p>
      <w:r xmlns:w="http://schemas.openxmlformats.org/wordprocessingml/2006/main">
        <w:t xml:space="preserve">2. Vietos reikšmė Biblijos pasakojime</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Psalmė 16:11 – „Tu man apreiški gyvenimo kelią, tavo akivaizdoje pilna džiaugsmo, tavo dešinėje – malonumai per amžius“.</w:t>
      </w:r>
    </w:p>
    <w:p/>
    <w:p>
      <w:r xmlns:w="http://schemas.openxmlformats.org/wordprocessingml/2006/main">
        <w:t xml:space="preserve">Skaičių 23:29 Balaamas tarė Balakui: “Pastatyk man čia septynis aukurus ir paruošk man čia septynis jaučius ir septynis avinus”.</w:t>
      </w:r>
    </w:p>
    <w:p/>
    <w:p>
      <w:r xmlns:w="http://schemas.openxmlformats.org/wordprocessingml/2006/main">
        <w:t xml:space="preserve">Balaamas įsako Balakui pastatyti septynis aukurus ir paruošti septynis jaučius bei avinus kaip auką.</w:t>
      </w:r>
    </w:p>
    <w:p/>
    <w:p>
      <w:r xmlns:w="http://schemas.openxmlformats.org/wordprocessingml/2006/main">
        <w:t xml:space="preserve">1: Turėtume visą save aukoti Dievui garbindami.</w:t>
      </w:r>
    </w:p>
    <w:p/>
    <w:p>
      <w:r xmlns:w="http://schemas.openxmlformats.org/wordprocessingml/2006/main">
        <w:t xml:space="preserve">2: Turėtume būti dosnūs aukodami Dievui.</w:t>
      </w:r>
    </w:p>
    <w:p/>
    <w:p>
      <w:r xmlns:w="http://schemas.openxmlformats.org/wordprocessingml/2006/main">
        <w:t xml:space="preserve">1: Romiečiams 12:1-2 „Todėl raginu jus, broliai ir seserys, atsižvelgiant į Dievo gailestingumą, aukoti savo kūnus kaip gyvą, šventą ir Dievui patinkančią auką, tai yra jūsų tikras ir tinkamas garbinimas. prisitaikykite prie šio pasaulio modelio, bet pasikeiskite atnaujindami savo protą. Tada galėsite išbandyti ir patvirtinti, kokia Dievo valia yra gera, maloni ir tobula."</w:t>
      </w:r>
    </w:p>
    <w:p/>
    <w:p>
      <w:r xmlns:w="http://schemas.openxmlformats.org/wordprocessingml/2006/main">
        <w:t xml:space="preserve">2: Hebrajams 13:15-16 „Todėl per Jėzų nuolat aukokime Dievui šlovinimo auką lūpų, kurios atvirai išpažįsta jo vardą, vaisių. Nepamirškite daryti gera ir dalytis su kitais, nes su tokiais Dievas patenkintas aukomis“.</w:t>
      </w:r>
    </w:p>
    <w:p/>
    <w:p>
      <w:r xmlns:w="http://schemas.openxmlformats.org/wordprocessingml/2006/main">
        <w:t xml:space="preserve">Skaičių 23:30 Balakas padarė, kaip Balaamas buvo sakęs, ir aukojo ant kiekvieno aukuro po jautį ir aviną.</w:t>
      </w:r>
    </w:p>
    <w:p/>
    <w:p>
      <w:r xmlns:w="http://schemas.openxmlformats.org/wordprocessingml/2006/main">
        <w:t xml:space="preserve">Balakas vykdė Balaamo nurodymus ir aukojo Viešpačiui aukas.</w:t>
      </w:r>
    </w:p>
    <w:p/>
    <w:p>
      <w:r xmlns:w="http://schemas.openxmlformats.org/wordprocessingml/2006/main">
        <w:t xml:space="preserve">1. Aukos Dievui yra paklusnumo ir pagarbos aktas.</w:t>
      </w:r>
    </w:p>
    <w:p/>
    <w:p>
      <w:r xmlns:w="http://schemas.openxmlformats.org/wordprocessingml/2006/main">
        <w:t xml:space="preserve">2. Mes visada turime likti ištikimi Viešpaties nurodymams.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Psalmė 50:14-15 – aukokite Dievui padėkos auką, įvykdykite savo įžadus Aukščiausiajam ir šaukkitės manęs nelaimės dieną; Aš tave išgelbėsiu, o tu šlovinsi mane.</w:t>
      </w:r>
    </w:p>
    <w:p/>
    <w:p>
      <w:r xmlns:w="http://schemas.openxmlformats.org/wordprocessingml/2006/main">
        <w:t xml:space="preserve">Skaičius 24 galima apibendrinti trijose pastraipose su nurodytomis eilutėmis:</w:t>
      </w:r>
    </w:p>
    <w:p/>
    <w:p>
      <w:r xmlns:w="http://schemas.openxmlformats.org/wordprocessingml/2006/main">
        <w:t xml:space="preserve">1 dalis: Skaičių 24:1–9 aprašomas trečiasis Balaamo bandymas prakeikti izraelitus. Balaamas mato, kad Dievui patinka palaiminti Izraelį, todėl atsigręžia į dykumą ir ištaria pranašišką žinią. Dieviškojo įkvėpimo dėka Balaamas kalba palaiminimo ir šlovinimo žodžius Izraeliui, pabrėždamas jų stiprybę ir klestėjimą. Jis pripažįsta, kad Dievas yra su jais, ir pranašauja jų triumfą prieš priešus.</w:t>
      </w:r>
    </w:p>
    <w:p/>
    <w:p>
      <w:r xmlns:w="http://schemas.openxmlformats.org/wordprocessingml/2006/main">
        <w:t xml:space="preserve">2 dalis: Tęsiant Skaičių 24:10-19, skyriuje detalizuojama Balaamo pranašystė apie būsimus įvykius, susijusius su įvairiomis tautomis. Jis pranašauja, kad iš Jokūbo palikuonių iškils galingas valdovas, kuris nugalės Moabą ir Edomą. Balaamas taip pat kalba apie kitų kaimyninių tautų sunaikinimą šio pergalingo lyderio rankomis.</w:t>
      </w:r>
    </w:p>
    <w:p/>
    <w:p>
      <w:r xmlns:w="http://schemas.openxmlformats.org/wordprocessingml/2006/main">
        <w:t xml:space="preserve">3 dalis: Skaičių 24 pabaigoje pabrėžiama, kaip Balakas pyksta ant Balaamo dėl nuolatinio palaiminimų, o ne prakeikimų Izraeliui. Balakas jį atleidžia, nesulaukęs jokio trokštamo prakeikimo ar pranašystės Izraeliui. Tačiau prieš išvykdamas Balaamas pasako paskutinį orakulą apie būsimus įvykius, susijusius su skirtingomis tautomis ir jų likimu.</w:t>
      </w:r>
    </w:p>
    <w:p/>
    <w:p>
      <w:r xmlns:w="http://schemas.openxmlformats.org/wordprocessingml/2006/main">
        <w:t xml:space="preserve">Apibendrinant:</w:t>
      </w:r>
    </w:p>
    <w:p>
      <w:r xmlns:w="http://schemas.openxmlformats.org/wordprocessingml/2006/main">
        <w:t xml:space="preserve">Skaičiai 24 pristato:</w:t>
      </w:r>
    </w:p>
    <w:p>
      <w:r xmlns:w="http://schemas.openxmlformats.org/wordprocessingml/2006/main">
        <w:t xml:space="preserve">Trečiasis bandymas Balaamas nukreipė veidą į dykumą.</w:t>
      </w:r>
    </w:p>
    <w:p>
      <w:r xmlns:w="http://schemas.openxmlformats.org/wordprocessingml/2006/main">
        <w:t xml:space="preserve">Pranašiškos žinios teikimas; palaiminimo žodžiai, šlovinimas Izraeliui.</w:t>
      </w:r>
    </w:p>
    <w:p/>
    <w:p>
      <w:r xmlns:w="http://schemas.openxmlformats.org/wordprocessingml/2006/main">
        <w:t xml:space="preserve">Pranašystė apie galingo valdovo iškilimą iš Jokūbo palikuonių;</w:t>
      </w:r>
    </w:p>
    <w:p>
      <w:r xmlns:w="http://schemas.openxmlformats.org/wordprocessingml/2006/main">
        <w:t xml:space="preserve">Moabo užkariavimas, Edomas; kaimyninių tautų sunaikinimas.</w:t>
      </w:r>
    </w:p>
    <w:p/>
    <w:p>
      <w:r xmlns:w="http://schemas.openxmlformats.org/wordprocessingml/2006/main">
        <w:t xml:space="preserve">Balako pyktis nuosekliems palaiminimams vietoj prakeikimų;</w:t>
      </w:r>
    </w:p>
    <w:p>
      <w:r xmlns:w="http://schemas.openxmlformats.org/wordprocessingml/2006/main">
        <w:t xml:space="preserve">Atleidimas be trokštamų prakeikimų, pranašystės prieš Izraelį;</w:t>
      </w:r>
    </w:p>
    <w:p>
      <w:r xmlns:w="http://schemas.openxmlformats.org/wordprocessingml/2006/main">
        <w:t xml:space="preserve">Galutinis orakulas apie būsimus įvykius, susijusius su skirtingomis tautomis.</w:t>
      </w:r>
    </w:p>
    <w:p/>
    <w:p>
      <w:r xmlns:w="http://schemas.openxmlformats.org/wordprocessingml/2006/main">
        <w:t xml:space="preserve">Šiame skyriuje pagrindinis dėmesys skiriamas trečiajam Balaamo bandymui prakeikti izraelitus, jo pranašiškus pranešimus ir Balako nusivylimą nesugebėjimu gauti norimų prakeikimų. Skaičių 24 pradžioje Balaamas mato, kad Dievui patinka palaiminti Izraelį, todėl jis nukreiptas veidu į dykumą ir perteikia pranašišką žinią. Dieviškojo įkvėpimo dėka Balaamas kalba palaiminimo ir šlovinimo žodžius Izraeliui, pripažindamas jų stiprybę ir klestėjimą.</w:t>
      </w:r>
    </w:p>
    <w:p/>
    <w:p>
      <w:r xmlns:w="http://schemas.openxmlformats.org/wordprocessingml/2006/main">
        <w:t xml:space="preserve">Be to, Skaičių 24 skyriuje išsamiai aprašoma Balaamo pranašystė apie būsimus įvykius, susijusius su įvairiomis tautomis. Jis pranašauja, kad iš Jokūbo palikuonių iškils galingas valdovas, kuris nugalės Moabą ir Edomą. Balaamas taip pat kalba apie kitų kaimyninių tautų sunaikinimą šio pergalingo lyderio rankomis.</w:t>
      </w:r>
    </w:p>
    <w:p/>
    <w:p>
      <w:r xmlns:w="http://schemas.openxmlformats.org/wordprocessingml/2006/main">
        <w:t xml:space="preserve">Skyrius baigiamas pabrėžiant Balako pyktį Balaamui dėl nuolatinio palaiminimų, o ne prakeikimų Izraeliui. Balakas jį atleidžia, nesulaukęs jokio trokštamo prakeikimo ar pranašystės Izraeliui. Tačiau prieš išvykdamas Balaamas pateikia paskutinį orakulą apie būsimus įvykius, susijusius su skirtingomis tautomis ir jų likimu.</w:t>
      </w:r>
    </w:p>
    <w:p/>
    <w:p>
      <w:r xmlns:w="http://schemas.openxmlformats.org/wordprocessingml/2006/main">
        <w:t xml:space="preserve">Numbers 24:1 Balaamas, pamatęs, kad Viešpačiui patinka palaiminti Izraelį, nėjo, kaip anksčiau, ieškoti kerų, bet nukreipė veidu į dykumą.</w:t>
      </w:r>
    </w:p>
    <w:p/>
    <w:p>
      <w:r xmlns:w="http://schemas.openxmlformats.org/wordprocessingml/2006/main">
        <w:t xml:space="preserve">Balaamas mato, kad Viešpats nori palaiminti Izraelį, todėl nustoja ieškoti kerų ir nukreipia veidu į dykumą.</w:t>
      </w:r>
    </w:p>
    <w:p/>
    <w:p>
      <w:r xmlns:w="http://schemas.openxmlformats.org/wordprocessingml/2006/main">
        <w:t xml:space="preserve">1. Paklusnumo galia: kaip paklusnumas Dievui gali atnešti palaiminimų</w:t>
      </w:r>
    </w:p>
    <w:p/>
    <w:p>
      <w:r xmlns:w="http://schemas.openxmlformats.org/wordprocessingml/2006/main">
        <w:t xml:space="preserve">2. Dievo palaima: kaip Jo malonė šviečia Jo žmonėms</w:t>
      </w:r>
    </w:p>
    <w:p/>
    <w:p>
      <w:r xmlns:w="http://schemas.openxmlformats.org/wordprocessingml/2006/main">
        <w:t xml:space="preserve">1. Pakartoto Įstatymo 28:1-14 – Paklusnumo palaiminimai</w:t>
      </w:r>
    </w:p>
    <w:p/>
    <w:p>
      <w:r xmlns:w="http://schemas.openxmlformats.org/wordprocessingml/2006/main">
        <w:t xml:space="preserve">2. Izaijas 55:8-9 – Dievo maloningas išgelbėjimo pasiūlymas visiems žmonėms</w:t>
      </w:r>
    </w:p>
    <w:p/>
    <w:p>
      <w:r xmlns:w="http://schemas.openxmlformats.org/wordprocessingml/2006/main">
        <w:t xml:space="preserve">Numbers 24:2 2 Balaamas pakėlė akis ir pamatė Izraelį, gyvenantį savo palapinėse pagal savo gimines. ir Dievo dvasia nužengė ant jo.</w:t>
      </w:r>
    </w:p>
    <w:p/>
    <w:p>
      <w:r xmlns:w="http://schemas.openxmlformats.org/wordprocessingml/2006/main">
        <w:t xml:space="preserve">Balaamas matė organizuotas ir ištikimas Izraelio gentis ir buvo jų įkvėptas.</w:t>
      </w:r>
    </w:p>
    <w:p/>
    <w:p>
      <w:r xmlns:w="http://schemas.openxmlformats.org/wordprocessingml/2006/main">
        <w:t xml:space="preserve">1. Dievo įkvėpimo dvasia gali užklupti mus, kai tikime ir esame organizuoti.</w:t>
      </w:r>
    </w:p>
    <w:p/>
    <w:p>
      <w:r xmlns:w="http://schemas.openxmlformats.org/wordprocessingml/2006/main">
        <w:t xml:space="preserve">2. Gyvenimo organizavimas pagal tikėjimą gali įnešti į mūsų gyvenimą Dievo dvasią.</w:t>
      </w:r>
    </w:p>
    <w:p/>
    <w:p>
      <w:r xmlns:w="http://schemas.openxmlformats.org/wordprocessingml/2006/main">
        <w:t xml:space="preserve">1. Luko 1:45 "Ir palaiminta, kuri tikėjo, nes įvyks tai, ką jai pasakė Viešpats."</w:t>
      </w:r>
    </w:p>
    <w:p/>
    <w:p>
      <w:r xmlns:w="http://schemas.openxmlformats.org/wordprocessingml/2006/main">
        <w:t xml:space="preserve">2. Romiečiams 8:26 "Taip pat Dvasia padeda mūsų silpnumui, nes mes nežinome, ko turėtume melstis, kaip reikia, bet pati Dvasia užtaria mus neištariamais aimanais."</w:t>
      </w:r>
    </w:p>
    <w:p/>
    <w:p>
      <w:r xmlns:w="http://schemas.openxmlformats.org/wordprocessingml/2006/main">
        <w:t xml:space="preserve">Skaičių 24:3 Jis pradėjo savo palyginimą ir tarė: “Beoro sūnus Balaamas pasakė, o žmogus, kurio akys atviros, pasakė:</w:t>
      </w:r>
    </w:p>
    <w:p/>
    <w:p>
      <w:r xmlns:w="http://schemas.openxmlformats.org/wordprocessingml/2006/main">
        <w:t xml:space="preserve">Beoro sūnus Balaamas papasakojo palyginimą ir išreiškė savo įžvalgą.</w:t>
      </w:r>
    </w:p>
    <w:p/>
    <w:p>
      <w:r xmlns:w="http://schemas.openxmlformats.org/wordprocessingml/2006/main">
        <w:t xml:space="preserve">1. Matyti tiesą: suprasti Balaamo išmintį</w:t>
      </w:r>
    </w:p>
    <w:p/>
    <w:p>
      <w:r xmlns:w="http://schemas.openxmlformats.org/wordprocessingml/2006/main">
        <w:t xml:space="preserve">2. Pranašystės galia: Balaamo žodžiai</w:t>
      </w:r>
    </w:p>
    <w:p/>
    <w:p>
      <w:r xmlns:w="http://schemas.openxmlformats.org/wordprocessingml/2006/main">
        <w:t xml:space="preserve">1. Skaičių 24:3 - "Ir jis pradėjo savo palyginimą ir pasakė: "Beoro sūnus Balaamas pasakė, o žmogus, kurio akys atviros, pasakė: "</w:t>
      </w:r>
    </w:p>
    <w:p/>
    <w:p>
      <w:r xmlns:w="http://schemas.openxmlformats.org/wordprocessingml/2006/main">
        <w:t xml:space="preserve">2. Patarlės 1:7 – „Viešpaties baimė yra pažinimo pradžia, o kvailiai niekina išmintį ir pamokymus“.</w:t>
      </w:r>
    </w:p>
    <w:p/>
    <w:p>
      <w:r xmlns:w="http://schemas.openxmlformats.org/wordprocessingml/2006/main">
        <w:t xml:space="preserve">Skaičių 24:4 Jis, girdėdamas Dievo žodžius, matęs Visagalio regėjimą, papuolęs į transą, bet atsimerkęs, pasakė:</w:t>
      </w:r>
    </w:p>
    <w:p/>
    <w:p>
      <w:r xmlns:w="http://schemas.openxmlformats.org/wordprocessingml/2006/main">
        <w:t xml:space="preserve">Šioje ištraukoje kalbama apie žmogų, kuris girdėjo ir matė Dievo žodžius, papuolęs į transą, bet vis dar turintis atmerktas akis.</w:t>
      </w:r>
    </w:p>
    <w:p/>
    <w:p>
      <w:r xmlns:w="http://schemas.openxmlformats.org/wordprocessingml/2006/main">
        <w:t xml:space="preserve">1. Tikėjimo galia: Dievo patyrimas į transą panašioje būsenoje</w:t>
      </w:r>
    </w:p>
    <w:p/>
    <w:p>
      <w:r xmlns:w="http://schemas.openxmlformats.org/wordprocessingml/2006/main">
        <w:t xml:space="preserve">2. Matymas tikėjimo akimis: Dievo regėjimo gavimas</w:t>
      </w:r>
    </w:p>
    <w:p/>
    <w:p>
      <w:r xmlns:w="http://schemas.openxmlformats.org/wordprocessingml/2006/main">
        <w:t xml:space="preserve">1. Hebrajams 11:1 – „Dabar tikėjimas yra to, ko tikimasi, esmė, įrodymas to, kas nematoma“.</w:t>
      </w:r>
    </w:p>
    <w:p/>
    <w:p>
      <w:r xmlns:w="http://schemas.openxmlformats.org/wordprocessingml/2006/main">
        <w:t xml:space="preserve">2. Mato 13:13-15 – „Todėl aš kalbu jiems palyginimais, nes jie matydami nemato, klausydami negirdi ir nesupranta. Jūs girdėsite, bet nesuprasite, o matydami pamatysite, bet nepastebėsite, nes šitos tautos širdis apšiurusi, jų ausys negirdi, akys užmerktos, kad niekada nepamatytų. akimis ir girdėti ausimis, suprasti savo širdimi, atsiversti, ir aš juos išgydysiu“.</w:t>
      </w:r>
    </w:p>
    <w:p/>
    <w:p>
      <w:r xmlns:w="http://schemas.openxmlformats.org/wordprocessingml/2006/main">
        <w:t xml:space="preserve">Skaičių 24:5 Kokios geros tavo palapinės, Jokūbai, ir tavo palapinės, Izraeli!</w:t>
      </w:r>
    </w:p>
    <w:p/>
    <w:p>
      <w:r xmlns:w="http://schemas.openxmlformats.org/wordprocessingml/2006/main">
        <w:t xml:space="preserve">Ši ištrauka šlovina Jokūbo ir Izraelio palapines ir palapines.</w:t>
      </w:r>
    </w:p>
    <w:p/>
    <w:p>
      <w:r xmlns:w="http://schemas.openxmlformats.org/wordprocessingml/2006/main">
        <w:t xml:space="preserve">1. Dievo tautos grožis – kaip Dievo palaima ir palankumas matomas jo žmonių ir jų būstų grožyje.</w:t>
      </w:r>
    </w:p>
    <w:p/>
    <w:p>
      <w:r xmlns:w="http://schemas.openxmlformats.org/wordprocessingml/2006/main">
        <w:t xml:space="preserve">2. Ištikimybės pasirinkimas – kaip ištikimybė Dievui atneš palaiminimą ir grožį mūsų gyvenimui.</w:t>
      </w:r>
    </w:p>
    <w:p/>
    <w:p>
      <w:r xmlns:w="http://schemas.openxmlformats.org/wordprocessingml/2006/main">
        <w:t xml:space="preserve">1. Psalmė 84:1-2 - "Kokia miela tavo buveinė, visagali Viešpatie! Mano siela trokšta, net alpsta Viešpaties kiemų, mano širdis ir mano kūnas šaukiasi gyvojo Dievo."</w:t>
      </w:r>
    </w:p>
    <w:p/>
    <w:p>
      <w:r xmlns:w="http://schemas.openxmlformats.org/wordprocessingml/2006/main">
        <w:t xml:space="preserve">2. Izaijas 54:2-3 – „Išplėsk savo palapinės vietą, plačiai ištiesk palapinės užuolaidas, nesilaikyk; pailgink virves, sustiprink kuolus. Nes išsiskleisi į dešinę ir į kairę palikuonys išvarys tautas ir apsigyvens jų apleistuose miestuose“.</w:t>
      </w:r>
    </w:p>
    <w:p/>
    <w:p>
      <w:r xmlns:w="http://schemas.openxmlformats.org/wordprocessingml/2006/main">
        <w:t xml:space="preserve">Skaičių 24:6 Jie išsiplėtę kaip slėniai, kaip sodai prie upės, kaip alavijų medžiai, kuriuos Viešpats pasodino, ir kaip kedrai prie vandens.</w:t>
      </w:r>
    </w:p>
    <w:p/>
    <w:p>
      <w:r xmlns:w="http://schemas.openxmlformats.org/wordprocessingml/2006/main">
        <w:t xml:space="preserve">Šioje ištraukoje kalbama apie Dievo sukurtus gražius ir vešlius kraštovaizdžius.</w:t>
      </w:r>
    </w:p>
    <w:p/>
    <w:p>
      <w:r xmlns:w="http://schemas.openxmlformats.org/wordprocessingml/2006/main">
        <w:t xml:space="preserve">1: Dievo sukurtas grožis ir gausa</w:t>
      </w:r>
    </w:p>
    <w:p/>
    <w:p>
      <w:r xmlns:w="http://schemas.openxmlformats.org/wordprocessingml/2006/main">
        <w:t xml:space="preserve">2: Ramybės radimas gamtoje</w:t>
      </w:r>
    </w:p>
    <w:p/>
    <w:p>
      <w:r xmlns:w="http://schemas.openxmlformats.org/wordprocessingml/2006/main">
        <w:t xml:space="preserve">1: Psalmė 104:24-25 Kokie įvairūs tavo darbai! Išmintingai juos sukūrei, žemė pilna tavo turtų.</w:t>
      </w:r>
    </w:p>
    <w:p/>
    <w:p>
      <w:r xmlns:w="http://schemas.openxmlformats.org/wordprocessingml/2006/main">
        <w:t xml:space="preserve">2: Izaijas 61:11 Nes kaip žemė išaugina pumpurus ir kaip sodas išdygsta joje pasėti. Taip Viešpats DIEVAS padarys teisumą ir šlovę visų tautų akivaizdoje.</w:t>
      </w:r>
    </w:p>
    <w:p/>
    <w:p>
      <w:r xmlns:w="http://schemas.openxmlformats.org/wordprocessingml/2006/main">
        <w:t xml:space="preserve">Skaičių 24:7 Jis išpils vandenį iš savo kibirų, jo sėklos bus daug vandens, jo karalius bus aukštesnis už Agagą, ir jo karalystė bus išaukštinta.</w:t>
      </w:r>
    </w:p>
    <w:p/>
    <w:p>
      <w:r xmlns:w="http://schemas.openxmlformats.org/wordprocessingml/2006/main">
        <w:t xml:space="preserve">Balaamas paskelbė, kad Izraelio karalystė bus išaukštinta ir jos karalius bus didesnis už Agagą.</w:t>
      </w:r>
    </w:p>
    <w:p/>
    <w:p>
      <w:r xmlns:w="http://schemas.openxmlformats.org/wordprocessingml/2006/main">
        <w:t xml:space="preserve">1: Dievas išaukština tuos, kurie ištikimai Jam tarnauja.</w:t>
      </w:r>
    </w:p>
    <w:p/>
    <w:p>
      <w:r xmlns:w="http://schemas.openxmlformats.org/wordprocessingml/2006/main">
        <w:t xml:space="preserve">2: Tie, kurie gerbia Dievą, bus Jo pagerbti.</w:t>
      </w:r>
    </w:p>
    <w:p/>
    <w:p>
      <w:r xmlns:w="http://schemas.openxmlformats.org/wordprocessingml/2006/main">
        <w:t xml:space="preserve">1:1 Petro 2:9 - Bet jūs esate išrinktoji karta, karališkoji kunigystė, šventa tauta, savita tauta; kad skelbtumėte šlovę To, kuris pašaukė jus iš tamsos į savo nuostabią šviesą.</w:t>
      </w:r>
    </w:p>
    <w:p/>
    <w:p>
      <w:r xmlns:w="http://schemas.openxmlformats.org/wordprocessingml/2006/main">
        <w:t xml:space="preserve">2: Izaijas 61:6 - Bet jūs būsite pavadinti Viešpaties kunigais, žmonės vadins jus mūsų Dievo tarnais. Valgysite pagonių turtus ir didžiuositės jų šlove.</w:t>
      </w:r>
    </w:p>
    <w:p/>
    <w:p>
      <w:r xmlns:w="http://schemas.openxmlformats.org/wordprocessingml/2006/main">
        <w:t xml:space="preserve">Numbers 24:8 Dievas išvedė jį iš Egipto. Jis turi tarsi vienaragio jėgą. Jis sunaikins tautas, savo priešus, sulaužys jų kaulus ir perdurs juos savo strėlėmis.</w:t>
      </w:r>
    </w:p>
    <w:p/>
    <w:p>
      <w:r xmlns:w="http://schemas.openxmlformats.org/wordprocessingml/2006/main">
        <w:t xml:space="preserve">Dievas panaudojo savo jėgą, kad apsaugotų ir išlaisvintų Izraelį iš Egipto.</w:t>
      </w:r>
    </w:p>
    <w:p/>
    <w:p>
      <w:r xmlns:w="http://schemas.openxmlformats.org/wordprocessingml/2006/main">
        <w:t xml:space="preserve">1. Dievo galia apsaugoti ir išgelbėti</w:t>
      </w:r>
    </w:p>
    <w:p/>
    <w:p>
      <w:r xmlns:w="http://schemas.openxmlformats.org/wordprocessingml/2006/main">
        <w:t xml:space="preserve">2. Veikianti Dievo jėga</w:t>
      </w:r>
    </w:p>
    <w:p/>
    <w:p>
      <w:r xmlns:w="http://schemas.openxmlformats.org/wordprocessingml/2006/main">
        <w:t xml:space="preserve">1. Romiečiams 8:31-39 (Kokia iš to žmogui nauda, jei jis laimėtų visą pasaulį, o prarastų savo sielą?)</w:t>
      </w:r>
    </w:p>
    <w:p/>
    <w:p>
      <w:r xmlns:w="http://schemas.openxmlformats.org/wordprocessingml/2006/main">
        <w:t xml:space="preserve">2. Izaijas 40:28-31 (Bet tie, kurie laukia Viešpaties, atsinaujins, pakils su sparnais kaip ereliai, bėgs ir nepavargs, vaikščios ir nenualps.)</w:t>
      </w:r>
    </w:p>
    <w:p/>
    <w:p>
      <w:r xmlns:w="http://schemas.openxmlformats.org/wordprocessingml/2006/main">
        <w:t xml:space="preserve">Skaičių 24:9 Jis atsigulė kaip liūtas ir kaip didelis liūtas. Kas jį pakurstys? Palaimintas, kuris tave laimina, ir prakeiktas, kuris tave keikia.</w:t>
      </w:r>
    </w:p>
    <w:p/>
    <w:p>
      <w:r xmlns:w="http://schemas.openxmlformats.org/wordprocessingml/2006/main">
        <w:t xml:space="preserve">Dievo globos pažadas tiems, kurie laimina Izraelį.</w:t>
      </w:r>
    </w:p>
    <w:p/>
    <w:p>
      <w:r xmlns:w="http://schemas.openxmlformats.org/wordprocessingml/2006/main">
        <w:t xml:space="preserve">1: Dievas pažada saugoti ir laiminti tuos, kurie laimina Jo žmones.</w:t>
      </w:r>
    </w:p>
    <w:p/>
    <w:p>
      <w:r xmlns:w="http://schemas.openxmlformats.org/wordprocessingml/2006/main">
        <w:t xml:space="preserve">2: Mes galime rasti stiprybės ir drąsos, kai pasitikime Dievo pažadu mus apsaugoti.</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34:7 – „Viešpaties angelas sustoja aplink tuos, kurie jo bijo, ir juos išgelbėja“.</w:t>
      </w:r>
    </w:p>
    <w:p/>
    <w:p>
      <w:r xmlns:w="http://schemas.openxmlformats.org/wordprocessingml/2006/main">
        <w:t xml:space="preserve">Skaičių 24:10 Balako pyktis užsidegė prieš Balaamą, ir jis susimušė jam rankas. Balakas tarė Balaamui: “Pašaukiau tave prakeikti savo priešus, ir štai tu jau tris kartus juos palaiminai”.</w:t>
      </w:r>
    </w:p>
    <w:p/>
    <w:p>
      <w:r xmlns:w="http://schemas.openxmlformats.org/wordprocessingml/2006/main">
        <w:t xml:space="preserve">Balaamas buvo pašauktas prakeikti Balako priešus, bet vietoj to jis juos palaimino.</w:t>
      </w:r>
    </w:p>
    <w:p/>
    <w:p>
      <w:r xmlns:w="http://schemas.openxmlformats.org/wordprocessingml/2006/main">
        <w:t xml:space="preserve">1. Visada turime būti pasirengę įžvelgti kituose gėrius, nesvarbu, kaip mus verčia jaustis mūsų išankstinės nuostatos.</w:t>
      </w:r>
    </w:p>
    <w:p/>
    <w:p>
      <w:r xmlns:w="http://schemas.openxmlformats.org/wordprocessingml/2006/main">
        <w:t xml:space="preserve">2. Turime pasitikėti Dievo planu, net jei tai nėra toks rezultatas, kokio trokštame.</w:t>
      </w:r>
    </w:p>
    <w:p/>
    <w:p>
      <w:r xmlns:w="http://schemas.openxmlformats.org/wordprocessingml/2006/main">
        <w:t xml:space="preserve">1. Romiečiams 12:14-16 – Palaiminkite tuos, kurie jus persekioja; palaimink ir nekeik.</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Numbers 24:11 11 Todėl dabar bėk į savo vietą. Bet štai Viešpats sulaikė tave nuo garbės.</w:t>
      </w:r>
    </w:p>
    <w:p/>
    <w:p>
      <w:r xmlns:w="http://schemas.openxmlformats.org/wordprocessingml/2006/main">
        <w:t xml:space="preserve">Dievas Balaamui liepė grįžti į savo vietą, nes Dievas ketino suteikti Balaamui didelę garbę, bet sulaikė jį nuo jos.</w:t>
      </w:r>
    </w:p>
    <w:p/>
    <w:p>
      <w:r xmlns:w="http://schemas.openxmlformats.org/wordprocessingml/2006/main">
        <w:t xml:space="preserve">1. Dievas galiausiai valdo ir Jis nuspręs, kada ir kaip mus pagerbti.</w:t>
      </w:r>
    </w:p>
    <w:p/>
    <w:p>
      <w:r xmlns:w="http://schemas.openxmlformats.org/wordprocessingml/2006/main">
        <w:t xml:space="preserve">2. Neturėtume leisti savo ambicijoms ar troškimams būti mūsų vadovaujančia jėga, bet siekti tarnauti Dievo valiai.</w:t>
      </w:r>
    </w:p>
    <w:p/>
    <w:p>
      <w:r xmlns:w="http://schemas.openxmlformats.org/wordprocessingml/2006/main">
        <w:t xml:space="preserve">1. Patarlės 19:21 – „Žmogaus mintyse yra daug planų, bet VIEŠPATIES tikslas išliks“.</w:t>
      </w:r>
    </w:p>
    <w:p/>
    <w:p>
      <w:r xmlns:w="http://schemas.openxmlformats.org/wordprocessingml/2006/main">
        <w:t xml:space="preserve">2. Jokūbo 4:13-15 – Ateikite dabar, jūs, kurie sakote: „Šiandien ar rytoj mes įeisime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Skaičių 24:12 Balaamas tarė Balakui: “Aš nesakiau ir tavo pasiuntiniams, kuriuos tu man siuntei, sakydamas:</w:t>
      </w:r>
    </w:p>
    <w:p/>
    <w:p>
      <w:r xmlns:w="http://schemas.openxmlformats.org/wordprocessingml/2006/main">
        <w:t xml:space="preserve">Balaamas paskelbė Dievo žinią, kad Izraelis negali būti prakeiktas.</w:t>
      </w:r>
    </w:p>
    <w:p/>
    <w:p>
      <w:r xmlns:w="http://schemas.openxmlformats.org/wordprocessingml/2006/main">
        <w:t xml:space="preserve">1: Dievo žodis visada nugalės, ir mes galime pasitikėti jo tiesa.</w:t>
      </w:r>
    </w:p>
    <w:p/>
    <w:p>
      <w:r xmlns:w="http://schemas.openxmlformats.org/wordprocessingml/2006/main">
        <w:t xml:space="preserve">2: Mes neturime nusiminti, kai atrodo, kad Dievo valia prieštarauja mūsų valiai.</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Numbers 24:13 13 Jei Balakas duos man savo namus pilnus sidabro ir aukso, aš negaliu peržengti Viešpaties įsakymo ir daryti gera ar bloga. bet ką VIEŠPATS sako, aš kalbėsiu?</w:t>
      </w:r>
    </w:p>
    <w:p/>
    <w:p>
      <w:r xmlns:w="http://schemas.openxmlformats.org/wordprocessingml/2006/main">
        <w:t xml:space="preserve">Balaamas yra pasiryžęs paklusti Dievo įsakymui ir jo neperžengti, nepaisant Balako bandymo jį papirkti.</w:t>
      </w:r>
    </w:p>
    <w:p/>
    <w:p>
      <w:r xmlns:w="http://schemas.openxmlformats.org/wordprocessingml/2006/main">
        <w:t xml:space="preserve">1. Paklusnumo svarba: išmokti paklusti Dievui visų pirma</w:t>
      </w:r>
    </w:p>
    <w:p/>
    <w:p>
      <w:r xmlns:w="http://schemas.openxmlformats.org/wordprocessingml/2006/main">
        <w:t xml:space="preserve">2. Žodžių galia: kaip mūsų žodžiai turi galią palaiminti arba prakeikti</w:t>
      </w:r>
    </w:p>
    <w:p/>
    <w:p>
      <w:r xmlns:w="http://schemas.openxmlformats.org/wordprocessingml/2006/main">
        <w:t xml:space="preserve">1. Pakartoto Įstatymo 30:10-14 – rinkitės gyvenimą, kad gyventumėte jūs ir jūsų palikuonys</w:t>
      </w:r>
    </w:p>
    <w:p/>
    <w:p>
      <w:r xmlns:w="http://schemas.openxmlformats.org/wordprocessingml/2006/main">
        <w:t xml:space="preserve">2. Jokūbo 4:17 – Taigi, kas žino, ką reikia daryti teisingai, bet to nedaro, jam tai yra nuodėmė</w:t>
      </w:r>
    </w:p>
    <w:p/>
    <w:p>
      <w:r xmlns:w="http://schemas.openxmlformats.org/wordprocessingml/2006/main">
        <w:t xml:space="preserve">Numbers 24:14 14 O dabar aš einu pas savo tautą. Ateik ir aš tau paskelbsiu, ką ši tauta darys tavo tautai paskutinėmis dienomis.</w:t>
      </w:r>
    </w:p>
    <w:p/>
    <w:p>
      <w:r xmlns:w="http://schemas.openxmlformats.org/wordprocessingml/2006/main">
        <w:t xml:space="preserve">Balaamas pasakys Balakui, kas nutiks jo žmonėms ateityje.</w:t>
      </w:r>
    </w:p>
    <w:p/>
    <w:p>
      <w:r xmlns:w="http://schemas.openxmlformats.org/wordprocessingml/2006/main">
        <w:t xml:space="preserve">1. Pasitikėjimas Dievo planu: kaip Balaamo pranašystė yra susijusi su mūsų gyvenimu</w:t>
      </w:r>
    </w:p>
    <w:p/>
    <w:p>
      <w:r xmlns:w="http://schemas.openxmlformats.org/wordprocessingml/2006/main">
        <w:t xml:space="preserve">2. Dievo pašaukimo klausymas: Balaamo kelionės pamokos</w:t>
      </w:r>
    </w:p>
    <w:p/>
    <w:p>
      <w:r xmlns:w="http://schemas.openxmlformats.org/wordprocessingml/2006/main">
        <w:t xml:space="preserve">1. Izaijas 46:10-11 Skelbdamas pabaigą nuo pat pradžių ir nuo senų senovės tai, kas dar nepadaryta, sakydamas: Mano patarimas pasiliks, ir aš padarysiu viską, ką noriu.</w:t>
      </w:r>
    </w:p>
    <w:p/>
    <w:p>
      <w:r xmlns:w="http://schemas.openxmlformats.org/wordprocessingml/2006/main">
        <w:t xml:space="preserve">2. Mato 10:27-28 Ką aš jums sakau tamsoje, sakykite šviesoje, ir ką girdite į ausį, skelbkite ant stogų.</w:t>
      </w:r>
    </w:p>
    <w:p/>
    <w:p>
      <w:r xmlns:w="http://schemas.openxmlformats.org/wordprocessingml/2006/main">
        <w:t xml:space="preserve">Skaičių 24:15 Jis pradėjo savo palyginimą ir tarė: “Beoro sūnus Balaamas pasakė, o žmogus, kurio akys atmerktos, pasakė:</w:t>
      </w:r>
    </w:p>
    <w:p/>
    <w:p>
      <w:r xmlns:w="http://schemas.openxmlformats.org/wordprocessingml/2006/main">
        <w:t xml:space="preserve">Balaamas pranašauja, kad iš Izraelio žmonių iškils didis valdovas.</w:t>
      </w:r>
    </w:p>
    <w:p/>
    <w:p>
      <w:r xmlns:w="http://schemas.openxmlformats.org/wordprocessingml/2006/main">
        <w:t xml:space="preserve">1. Pranašystės galia: kaip priimti ir interpretuoti Dievo žodį</w:t>
      </w:r>
    </w:p>
    <w:p/>
    <w:p>
      <w:r xmlns:w="http://schemas.openxmlformats.org/wordprocessingml/2006/main">
        <w:t xml:space="preserve">2. Didžiojo valdovo pažadas: jėgų ir vilties radimas Dievo plane</w:t>
      </w:r>
    </w:p>
    <w:p/>
    <w:p>
      <w:r xmlns:w="http://schemas.openxmlformats.org/wordprocessingml/2006/main">
        <w:t xml:space="preserve">1. Izaijas 11:1-5 – pranašystė apie ateinantį valdovą iš Jesės namų.</w:t>
      </w:r>
    </w:p>
    <w:p/>
    <w:p>
      <w:r xmlns:w="http://schemas.openxmlformats.org/wordprocessingml/2006/main">
        <w:t xml:space="preserve">2. 2 Petro 1:20-21 – Iš kur mes žinome, kad Dievo pranašystės yra teisingos.</w:t>
      </w:r>
    </w:p>
    <w:p/>
    <w:p>
      <w:r xmlns:w="http://schemas.openxmlformats.org/wordprocessingml/2006/main">
        <w:t xml:space="preserve">Skaičių 24:16 Jis pasakė, kuris girdėjo Dievo žodžius ir žinojo Aukščiausiojo pažinimą, kuris matė Visagalio regėjimą, papuolęs į transą, bet atmerkęs akis:</w:t>
      </w:r>
    </w:p>
    <w:p/>
    <w:p>
      <w:r xmlns:w="http://schemas.openxmlformats.org/wordprocessingml/2006/main">
        <w:t xml:space="preserve">Balaamas, girdėjęs Dievo žodžius, pažinęs Aukščiausiojo pažinimą ir matęs Visagalio regėjimą, papuolė į transą, bet vis tiek turėjo atmerktas akis.</w:t>
      </w:r>
    </w:p>
    <w:p/>
    <w:p>
      <w:r xmlns:w="http://schemas.openxmlformats.org/wordprocessingml/2006/main">
        <w:t xml:space="preserve">1. Dievo vizija: kaip reaguoti su tikėjimu</w:t>
      </w:r>
    </w:p>
    <w:p/>
    <w:p>
      <w:r xmlns:w="http://schemas.openxmlformats.org/wordprocessingml/2006/main">
        <w:t xml:space="preserve">2. Aukščiausiojo pažinimo siekimas: studijos apie Balaamą</w:t>
      </w:r>
    </w:p>
    <w:p/>
    <w:p>
      <w:r xmlns:w="http://schemas.openxmlformats.org/wordprocessingml/2006/main">
        <w:t xml:space="preserve">1. Izaijas 6:1-8 – Izaijo regėjimas apie Viešpatį</w:t>
      </w:r>
    </w:p>
    <w:p/>
    <w:p>
      <w:r xmlns:w="http://schemas.openxmlformats.org/wordprocessingml/2006/main">
        <w:t xml:space="preserve">2. Patarlės 2:1-5 – Viešpaties pažinimo siekimas</w:t>
      </w:r>
    </w:p>
    <w:p/>
    <w:p>
      <w:r xmlns:w="http://schemas.openxmlformats.org/wordprocessingml/2006/main">
        <w:t xml:space="preserve">Skaičių 24:17 Aš jį pamatysiu, bet ne dabar. Pamatysiu jį, bet ne arti: iš Jokūbo išeis žvaigždė, iš Izraelio skeptras ištiks Moabo kampelius ir sunaikins. visi Šeto vaikai.</w:t>
      </w:r>
    </w:p>
    <w:p/>
    <w:p>
      <w:r xmlns:w="http://schemas.openxmlformats.org/wordprocessingml/2006/main">
        <w:t xml:space="preserve">Balaamas pranašavo, kad žvaigždė iš Jokūbo ir skeptras iš Izraelio sunaikins Moabą ir Šetą.</w:t>
      </w:r>
    </w:p>
    <w:p/>
    <w:p>
      <w:r xmlns:w="http://schemas.openxmlformats.org/wordprocessingml/2006/main">
        <w:t xml:space="preserve">1. Tikėjimo galia – kaip tikėjimas Dievu gali įveikti bet kokias kliūtis ir atnešti šlovingą pergalę.</w:t>
      </w:r>
    </w:p>
    <w:p/>
    <w:p>
      <w:r xmlns:w="http://schemas.openxmlformats.org/wordprocessingml/2006/main">
        <w:t xml:space="preserve">2. Pranašystės svarba – kaip Dievas kalba per savo pranašus ir apreiškia savo valią.</w:t>
      </w:r>
    </w:p>
    <w:p/>
    <w:p>
      <w:r xmlns:w="http://schemas.openxmlformats.org/wordprocessingml/2006/main">
        <w:t xml:space="preserve">1. Izaijas 9:6-7 – nes mums gimsta vaikas, mums duotas sūnus; ir valdžia bus ant jo peties, ir jo vardas bus vadinamas Nuostabusis Patarėjas, Galingasis Dievas, Amžinasis Tėvas, Taikos Kunigaikštis. Jo valdžios didėjimui ir taikai Dovydo soste ir jo karalystėje nebus galo ją įtvirtinti ir palaikyti teisingumu ir teisumu nuo šiol ir per amžius.</w:t>
      </w:r>
    </w:p>
    <w:p/>
    <w:p>
      <w:r xmlns:w="http://schemas.openxmlformats.org/wordprocessingml/2006/main">
        <w:t xml:space="preserve">2. Izaijas 11:1-3 - Iš Jesės kelmo išaugs ūglis ir šakelė iš jo šaknų duos vaisių. Ir Viešpaties Dvasia ilsėsis ant jo, išminties ir supratimo dvasia, patarimo ir galybės dvasia, pažinimo ir Viešpaties baimės dvasia. Ir jo malonumas bus Viešpaties baimė. Jis nespręs pagal tai, ką jo akys mato, ir nespręs ginčų pagal tai, ką girdi jo ausys,</w:t>
      </w:r>
    </w:p>
    <w:p/>
    <w:p>
      <w:r xmlns:w="http://schemas.openxmlformats.org/wordprocessingml/2006/main">
        <w:t xml:space="preserve">Numbers 24:18 18 Edomas bus nuosavybė, Seyras taip pat bus jo priešų nuosavybė. Izraelis elgsis drąsiai.</w:t>
      </w:r>
    </w:p>
    <w:p/>
    <w:p>
      <w:r xmlns:w="http://schemas.openxmlformats.org/wordprocessingml/2006/main">
        <w:t xml:space="preserve">Edomas ir Seyras taps Izraelio priešų nuosavybe, bet Izraelis išliks stiprus.</w:t>
      </w:r>
    </w:p>
    <w:p/>
    <w:p>
      <w:r xmlns:w="http://schemas.openxmlformats.org/wordprocessingml/2006/main">
        <w:t xml:space="preserve">1. Dievas mus apsaugos nelaimėje.</w:t>
      </w:r>
    </w:p>
    <w:p/>
    <w:p>
      <w:r xmlns:w="http://schemas.openxmlformats.org/wordprocessingml/2006/main">
        <w:t xml:space="preserve">2. Turime išlikti stiprūs ir ištikimi pasipriešinimo akivaizdoje.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Skaičių 24:19 Iš Jokūbo išeis tas, kuris valdys, ir sunaikins tą, kuris liks iš miesto.</w:t>
      </w:r>
    </w:p>
    <w:p/>
    <w:p>
      <w:r xmlns:w="http://schemas.openxmlformats.org/wordprocessingml/2006/main">
        <w:t xml:space="preserve">Dievas atsiųs valdovą iš Jokūbo šeimos, kuris turės galią ir valdžią sunaikinti tuos, kurie liko iš miesto.</w:t>
      </w:r>
    </w:p>
    <w:p/>
    <w:p>
      <w:r xmlns:w="http://schemas.openxmlformats.org/wordprocessingml/2006/main">
        <w:t xml:space="preserve">1. Dievo apsaugos ir aprūpinimo galia</w:t>
      </w:r>
    </w:p>
    <w:p/>
    <w:p>
      <w:r xmlns:w="http://schemas.openxmlformats.org/wordprocessingml/2006/main">
        <w:t xml:space="preserve">2. Dievo teisingumas ir gailestingumas pasaulyje</w:t>
      </w:r>
    </w:p>
    <w:p/>
    <w:p>
      <w:r xmlns:w="http://schemas.openxmlformats.org/wordprocessingml/2006/main">
        <w:t xml:space="preserve">1. Pradžios 35:11-12 – „Ir Dievas jam tarė: Aš esu Dievas Visagalis, būk vaisingas ir dauginkis, iš tavęs bus tauta ir tautų būrys, iš tavo strėnų kils karaliai.</w:t>
      </w:r>
    </w:p>
    <w:p/>
    <w:p>
      <w:r xmlns:w="http://schemas.openxmlformats.org/wordprocessingml/2006/main">
        <w:t xml:space="preserve">2. Izaijas 11:1-5 – „Ir iš Jesės stiebo išeis lazda ir iš jo šaknų išaugs šakelė. Ant jo ilsėsis Viešpaties dvasia, išminties dvasia ir supratimo, patarimo ir galios dvasia, pažinimo ir Viešpaties baimės dvasia...“</w:t>
      </w:r>
    </w:p>
    <w:p/>
    <w:p>
      <w:r xmlns:w="http://schemas.openxmlformats.org/wordprocessingml/2006/main">
        <w:t xml:space="preserve">Skaičių 24:20 Pažvelgęs į Amaleką, jis pradėjo savo palyginimą ir tarė: “Amalekas buvo pirmasis iš tautų. bet jo paskutinis tikslas bus, kad jis pražus amžiams.</w:t>
      </w:r>
    </w:p>
    <w:p/>
    <w:p>
      <w:r xmlns:w="http://schemas.openxmlformats.org/wordprocessingml/2006/main">
        <w:t xml:space="preserve">Balaamas pranašavo, kad amalekai bus sunaikinti dėl jų nedorybių.</w:t>
      </w:r>
    </w:p>
    <w:p/>
    <w:p>
      <w:r xmlns:w="http://schemas.openxmlformats.org/wordprocessingml/2006/main">
        <w:t xml:space="preserve">1. Dievas yra teisus teisėjas ir nubaus tuos, kurie elgiasi neteisingai.</w:t>
      </w:r>
    </w:p>
    <w:p/>
    <w:p>
      <w:r xmlns:w="http://schemas.openxmlformats.org/wordprocessingml/2006/main">
        <w:t xml:space="preserve">2. Mes neturime sekti Amaleko pėdomis, o stengtis daryti tai, kas teisinga.</w:t>
      </w:r>
    </w:p>
    <w:p/>
    <w:p>
      <w:r xmlns:w="http://schemas.openxmlformats.org/wordprocessingml/2006/main">
        <w:t xml:space="preserve">1. Skaičių 14:18 – „Viešpats yra kantrus ir didelio gailestingumo, atleidžiantis kaltes ir nusižengimus ir jokiu būdu nepašalinantis kaltųjų, bausdamas už tėvų kaltes vaikams iki trečios ir ketvirtos kartos“.</w:t>
      </w:r>
    </w:p>
    <w:p/>
    <w:p>
      <w:r xmlns:w="http://schemas.openxmlformats.org/wordprocessingml/2006/main">
        <w:t xml:space="preserve">2. Jeremijo 17:10 – „Aš, Viešpats, tiriu širdį, išbandau inkstus, net kiekvienam duoti pagal jo kelius ir pagal jo darbų vaisius“.</w:t>
      </w:r>
    </w:p>
    <w:p/>
    <w:p>
      <w:r xmlns:w="http://schemas.openxmlformats.org/wordprocessingml/2006/main">
        <w:t xml:space="preserve">Numbers 24:21 21 Jis pažvelgė į kenitus, pradėjo savo palyginimą ir tarė: “Tvirta yra tavo buveinė, o tu įkiškite savo lizdą į uolą”.</w:t>
      </w:r>
    </w:p>
    <w:p/>
    <w:p>
      <w:r xmlns:w="http://schemas.openxmlformats.org/wordprocessingml/2006/main">
        <w:t xml:space="preserve">Šioje ištraukoje kalbama apie kenitus ir jų tvirtą gyvenamąją vietą, kuri yra uoloje.</w:t>
      </w:r>
    </w:p>
    <w:p/>
    <w:p>
      <w:r xmlns:w="http://schemas.openxmlformats.org/wordprocessingml/2006/main">
        <w:t xml:space="preserve">1. Mūsų pamatų tvirtumas: kaip mūsų gyvenimas ant Jėzaus uolos užtikrina mūsų ateitį</w:t>
      </w:r>
    </w:p>
    <w:p/>
    <w:p>
      <w:r xmlns:w="http://schemas.openxmlformats.org/wordprocessingml/2006/main">
        <w:t xml:space="preserve">2. Stiprybės radimas silpnybėje: kaip rasti saugumą Viešpaties akivaizdoje</w:t>
      </w:r>
    </w:p>
    <w:p/>
    <w:p>
      <w:r xmlns:w="http://schemas.openxmlformats.org/wordprocessingml/2006/main">
        <w:t xml:space="preserve">1. Mato 7:24-25 Todėl kiekvienas, kuris girdi šiuos mano žodžius ir įgyvendina juos, yra panašus į išmintingą žmogų, pasistačiusį savo namus ant uolos. Lietus prapliupo, pakilo upeliai, pūtė vėjai ir daužėsi į tą namą; tačiau jis nenukrito, nes turėjo pamatą ant uolos.</w:t>
      </w:r>
    </w:p>
    <w:p/>
    <w:p>
      <w:r xmlns:w="http://schemas.openxmlformats.org/wordprocessingml/2006/main">
        <w:t xml:space="preserve">2. Psalmė 18:2 Viešpats yra mano uola, mano tvirtovė ir mano gelbėtojas; mano Dievas yra mano uola, kuriame aš prieglobsčiu. Jis yra mano skydas ir mano išgelbėjimo ragas, mano tvirtovė.</w:t>
      </w:r>
    </w:p>
    <w:p/>
    <w:p>
      <w:r xmlns:w="http://schemas.openxmlformats.org/wordprocessingml/2006/main">
        <w:t xml:space="preserve">Skaičių 24:22 Tačiau kenitas bus sunaikintas, kol Asiūra neišneš tavęs į nelaisvę.</w:t>
      </w:r>
    </w:p>
    <w:p/>
    <w:p>
      <w:r xmlns:w="http://schemas.openxmlformats.org/wordprocessingml/2006/main">
        <w:t xml:space="preserve">Kenitų tauta bus sunaikinta tol, kol Asirijos imperija nepaims jų į nelaisvę.</w:t>
      </w:r>
    </w:p>
    <w:p/>
    <w:p>
      <w:r xmlns:w="http://schemas.openxmlformats.org/wordprocessingml/2006/main">
        <w:t xml:space="preserve">1. Dievo suverenitetas istorijoje – kaip Dievas naudoja tautas savo tikslams pasiekti</w:t>
      </w:r>
    </w:p>
    <w:p/>
    <w:p>
      <w:r xmlns:w="http://schemas.openxmlformats.org/wordprocessingml/2006/main">
        <w:t xml:space="preserve">2. Pokyčių neišvengiamybė – kaip mes turime prisitaikyti prie savo aplinkybių</w:t>
      </w:r>
    </w:p>
    <w:p/>
    <w:p>
      <w:r xmlns:w="http://schemas.openxmlformats.org/wordprocessingml/2006/main">
        <w:t xml:space="preserve">1. Izaijas 10:5-7 – vargas Asirijai, mano pykčio lazda; darbuotojai jų rankose – mano pasipiktinimas. Aš siunčiu jį prieš bedievišką tautą ir įsakau prieš savo rūstybės žmones paimti grobį, paimti grobį ir trypti juos kaip gatvių purvą. Bet jis to neketina ir jo širdis taip nemano; bet jo širdyje yra sunaikinti ir išnaikinti ne vieną tautą.</w:t>
      </w:r>
    </w:p>
    <w:p/>
    <w:p>
      <w:r xmlns:w="http://schemas.openxmlformats.org/wordprocessingml/2006/main">
        <w:t xml:space="preserve">2. Danieliaus 2:21 – Jis keičia laikus ir sezonus; jis pašalina karalius ir įkelia karalius; Jis duoda išmintį išmintingiesiems ir išmanymą turintiems supratimą.</w:t>
      </w:r>
    </w:p>
    <w:p/>
    <w:p>
      <w:r xmlns:w="http://schemas.openxmlformats.org/wordprocessingml/2006/main">
        <w:t xml:space="preserve">Skaičių 24:23 23 Jis pradėjo savo palyginimą ir tarė: “Vargas, kas išliks gyvas, kai Dievas tai padarys!</w:t>
      </w:r>
    </w:p>
    <w:p/>
    <w:p>
      <w:r xmlns:w="http://schemas.openxmlformats.org/wordprocessingml/2006/main">
        <w:t xml:space="preserve">Balaamas pradeda raudoti ir svarsto, kas gali gyventi, kai Dievas veikia.</w:t>
      </w:r>
    </w:p>
    <w:p/>
    <w:p>
      <w:r xmlns:w="http://schemas.openxmlformats.org/wordprocessingml/2006/main">
        <w:t xml:space="preserve">1. Dievo veiksmai: Dievo galios ir suvereniteto supratimas</w:t>
      </w:r>
    </w:p>
    <w:p/>
    <w:p>
      <w:r xmlns:w="http://schemas.openxmlformats.org/wordprocessingml/2006/main">
        <w:t xml:space="preserve">2. Gyvenimas Dievo veiksmų apsuptyje: Biblinis atsakas į sudėtingas situacijas</w:t>
      </w:r>
    </w:p>
    <w:p/>
    <w:p>
      <w:r xmlns:w="http://schemas.openxmlformats.org/wordprocessingml/2006/main">
        <w:t xml:space="preserve">1. Psalmė 46:10 – „Nutilk ir žinok, kad aš esu Dievas“.</w:t>
      </w:r>
    </w:p>
    <w:p/>
    <w:p>
      <w:r xmlns:w="http://schemas.openxmlformats.org/wordprocessingml/2006/main">
        <w:t xml:space="preserve">2. 1 Petro 5:6-7 – „Nusižeminkite po galinga Dievo ranka, kad jis tinkamu laiku jus išaukštintų, mesdamas ant jo visus jūsų rūpesčius, nes jis jumis rūpinasi“.</w:t>
      </w:r>
    </w:p>
    <w:p/>
    <w:p>
      <w:r xmlns:w="http://schemas.openxmlformats.org/wordprocessingml/2006/main">
        <w:t xml:space="preserve">Skaičių 24:24 Iš Chitimo krantų atplauks laivai, kurie vargins Asūrą ir Eberą, ir jis žus amžiams.</w:t>
      </w:r>
    </w:p>
    <w:p/>
    <w:p>
      <w:r xmlns:w="http://schemas.openxmlformats.org/wordprocessingml/2006/main">
        <w:t xml:space="preserve">Dievas naudos laivus iš Chittim, kad nubaustų Assurą ir Eberą, todėl jie žus amžinai.</w:t>
      </w:r>
    </w:p>
    <w:p/>
    <w:p>
      <w:r xmlns:w="http://schemas.openxmlformats.org/wordprocessingml/2006/main">
        <w:t xml:space="preserve">1. Dievo teismas yra amžinas</w:t>
      </w:r>
    </w:p>
    <w:p/>
    <w:p>
      <w:r xmlns:w="http://schemas.openxmlformats.org/wordprocessingml/2006/main">
        <w:t xml:space="preserve">2. Niekas nėra aukščiau Dievo sprendimo</w:t>
      </w:r>
    </w:p>
    <w:p/>
    <w:p>
      <w:r xmlns:w="http://schemas.openxmlformats.org/wordprocessingml/2006/main">
        <w:t xml:space="preserve">1. Ezechielio 18:4 – Štai visos sielos yra mano; Tėvo siela ir sūnaus siela yra mano: siela, kuri nusideda, mirs.</w:t>
      </w:r>
    </w:p>
    <w:p/>
    <w:p>
      <w:r xmlns:w="http://schemas.openxmlformats.org/wordprocessingml/2006/main">
        <w:t xml:space="preserve">2. Pakartoto Įstatymo 32:35 – Mano kerštas ir atlygis už laiką, kai jų koja paslys; nes jų nelaimės diena arti, ir jų pražūtis greitai ateis.</w:t>
      </w:r>
    </w:p>
    <w:p/>
    <w:p>
      <w:r xmlns:w="http://schemas.openxmlformats.org/wordprocessingml/2006/main">
        <w:t xml:space="preserve">Skaičių 24:25 Balaamas pakilo, nuėjo ir grįžo į savo vietą, o Balakas taip pat nuėjo savo keliu.</w:t>
      </w:r>
    </w:p>
    <w:p/>
    <w:p>
      <w:r xmlns:w="http://schemas.openxmlformats.org/wordprocessingml/2006/main">
        <w:t xml:space="preserve">Balaamas ir Balakas pasitraukė iš savo vietų.</w:t>
      </w:r>
    </w:p>
    <w:p/>
    <w:p>
      <w:r xmlns:w="http://schemas.openxmlformats.org/wordprocessingml/2006/main">
        <w:t xml:space="preserve">1. Iš Balaamo ir Balako galime pasimokyti, kad net ir nesutardami, vis tiek galime taikiai išsiskirti.</w:t>
      </w:r>
    </w:p>
    <w:p/>
    <w:p>
      <w:r xmlns:w="http://schemas.openxmlformats.org/wordprocessingml/2006/main">
        <w:t xml:space="preserve">2. Taikos palaikymo svarba net ir nesutarus.</w:t>
      </w:r>
    </w:p>
    <w:p/>
    <w:p>
      <w:r xmlns:w="http://schemas.openxmlformats.org/wordprocessingml/2006/main">
        <w:t xml:space="preserve">1. Mato 5:9 – „Palaiminti taikdariai, nes jie bus vadinami Dievo vaikais“.</w:t>
      </w:r>
    </w:p>
    <w:p/>
    <w:p>
      <w:r xmlns:w="http://schemas.openxmlformats.org/wordprocessingml/2006/main">
        <w:t xml:space="preserve">2. Filipiečiams 4:5-7 – "Tebūna visiems žinomas jūsų švelnumas. Viešpats yra arti. Nieko nesirūpinkite, bet visame kame malda ir prašymu, su dėkojimu, jūsų prašymai tebūna žinomi Dievui; ir Dievo ramybė, kuri pranoksta bet kokį supratimą, saugos jūsų širdis ir mintis per Kristų Jėzų“.</w:t>
      </w:r>
    </w:p>
    <w:p/>
    <w:p>
      <w:r xmlns:w="http://schemas.openxmlformats.org/wordprocessingml/2006/main">
        <w:t xml:space="preserve">Skaičius 25 galima apibendrinti trijose pastraipose su nurodytomis eilutėmis:</w:t>
      </w:r>
    </w:p>
    <w:p/>
    <w:p>
      <w:r xmlns:w="http://schemas.openxmlformats.org/wordprocessingml/2006/main">
        <w:t xml:space="preserve">1 dalis: Skaičių 25:1–5 aprašomas izraelitų nuodėmingas elgesys ir stabmeldystė Baal Peore. Stovyklaujant Šitime, žmonės pradeda seksualinį amoralumą su moabitėmis ir dalyvauja jų dievų garbinime. Tai supykdo Dievą, kuris atsako įsakydamas Mozei įvykdyti mirties bausmę dalyvaujantiems vadovams ir pakarti juos prieš Jį. Be to, tarp žmonių kyla maras.</w:t>
      </w:r>
    </w:p>
    <w:p/>
    <w:p>
      <w:r xmlns:w="http://schemas.openxmlformats.org/wordprocessingml/2006/main">
        <w:t xml:space="preserve">2 dalis: Tęsiant Skaičių 25:6-9, skyriuje pabrėžiama, kaip Finehas, Eleazaro sūnus ir Aarono anūkas, imasi veiksmų, kad sustabdytų marą. Pamatęs izraelitą, įnešantį į savo palapinę midjanietę moterį, Finehas uoliai seka jas į vidų ir abu nužudo ietimi. Šis uolumas Dievo garbei sustabdo marą, pražudžiusį tūkstančius.</w:t>
      </w:r>
    </w:p>
    <w:p/>
    <w:p>
      <w:r xmlns:w="http://schemas.openxmlformats.org/wordprocessingml/2006/main">
        <w:t xml:space="preserve">3 pastraipa: Skaičių 25 pabaigoje pabrėžiamas Dievo atsakas į Finehaso veiksmus. Dievas giria Finehą už jo uolumą ir sudaro taikos sandorą su juo ir jo palikuonimis, pažadėdamas, kad jie visada turės vietą prieš Jį kaip kunigai. Skyrius baigiasi nurodant, kad po šių įvykių Izraeliui buvo pavesta persekioti ir kariauti prieš Midjaną, kaip atpildą už Izraelio viliojimą stabmeldystę.</w:t>
      </w:r>
    </w:p>
    <w:p/>
    <w:p>
      <w:r xmlns:w="http://schemas.openxmlformats.org/wordprocessingml/2006/main">
        <w:t xml:space="preserve">Apibendrinant:</w:t>
      </w:r>
    </w:p>
    <w:p>
      <w:r xmlns:w="http://schemas.openxmlformats.org/wordprocessingml/2006/main">
        <w:t xml:space="preserve">Skaičiai 25 pristato:</w:t>
      </w:r>
    </w:p>
    <w:p>
      <w:r xmlns:w="http://schemas.openxmlformats.org/wordprocessingml/2006/main">
        <w:t xml:space="preserve">izraelitai, užsiimantys seksualiniu amoralumu, stabmeldystę Baal-Peore;</w:t>
      </w:r>
    </w:p>
    <w:p>
      <w:r xmlns:w="http://schemas.openxmlformats.org/wordprocessingml/2006/main">
        <w:t xml:space="preserve">Dievo pyktis; įsakymas vykdyti vadovus, juos pakarti;</w:t>
      </w:r>
    </w:p>
    <w:p>
      <w:r xmlns:w="http://schemas.openxmlformats.org/wordprocessingml/2006/main">
        <w:t xml:space="preserve">Maro protrūkis tarp žmonių.</w:t>
      </w:r>
    </w:p>
    <w:p/>
    <w:p>
      <w:r xmlns:w="http://schemas.openxmlformats.org/wordprocessingml/2006/main">
        <w:t xml:space="preserve">Phinehas imasi veiksmų marui sustabdyti;</w:t>
      </w:r>
    </w:p>
    <w:p>
      <w:r xmlns:w="http://schemas.openxmlformats.org/wordprocessingml/2006/main">
        <w:t xml:space="preserve">Nužudė izraelitą, midjanietę moterį, kuri užsiėmė stabmeldišku aktu;</w:t>
      </w:r>
    </w:p>
    <w:p>
      <w:r xmlns:w="http://schemas.openxmlformats.org/wordprocessingml/2006/main">
        <w:t xml:space="preserve">Maras sustojo dėl Finehaso uolumo.</w:t>
      </w:r>
    </w:p>
    <w:p/>
    <w:p>
      <w:r xmlns:w="http://schemas.openxmlformats.org/wordprocessingml/2006/main">
        <w:t xml:space="preserve">Dievas giria Finehą už jo uolumą;</w:t>
      </w:r>
    </w:p>
    <w:p>
      <w:r xmlns:w="http://schemas.openxmlformats.org/wordprocessingml/2006/main">
        <w:t xml:space="preserve">Sudarant taikos sandorą su juo ir jo palikuonimis;</w:t>
      </w:r>
    </w:p>
    <w:p>
      <w:r xmlns:w="http://schemas.openxmlformats.org/wordprocessingml/2006/main">
        <w:t xml:space="preserve">Nurodymas priekabiauti, kariauti prieš Midjaną kaip atpildą.</w:t>
      </w:r>
    </w:p>
    <w:p/>
    <w:p>
      <w:r xmlns:w="http://schemas.openxmlformats.org/wordprocessingml/2006/main">
        <w:t xml:space="preserve">Šiame skyriuje dėmesys sutelkiamas į nuodėmingą izraelitų elgesį ir stabmeldystę Baal Peore, uolus Finehaso veiksmus siekiant sustabdyti marą ir Dievo atsaką Finehui. Skaičiai 25 prasideda tuo, kad izraelitai seksualiai ištvirko su moabitėmis ir dalyvauja jų stabmeldystėje stovyklaujant Šite. Tai supykdo Dievą, kuris įsako Mozei įvykdyti mirties bausmę dalyvaujantiems vadovams ir pakarti juos prieš Jį. Be to, tarp žmonių kyla maras.</w:t>
      </w:r>
    </w:p>
    <w:p/>
    <w:p>
      <w:r xmlns:w="http://schemas.openxmlformats.org/wordprocessingml/2006/main">
        <w:t xml:space="preserve">Be to, Skaičių 25 skyriuje pabrėžiama, kaip Finehas, Eleazaro sūnus ir Aarono anūkas, imasi ryžtingų veiksmų, kad sustabdytų marą. Matydamas izraelitą, įnešantį į savo palapinę midjanietę moterį, Finehas uoliai seka jas į vidų ir abu nužudo ietimi. Šis uolumas Dievo garbei sustabdo marą, kuris jau pražudė tūkstančius.</w:t>
      </w:r>
    </w:p>
    <w:p/>
    <w:p>
      <w:r xmlns:w="http://schemas.openxmlformats.org/wordprocessingml/2006/main">
        <w:t xml:space="preserve">Skyrius baigiamas pabrėžiant Dievo atsaką į Finehaso veiksmus. Dievas giria Finehą už jo uolumą ginant savo garbę ir sudaro taikos sandorą su juo ir jo palikuonimis. Jis pažada, kad jie visada turės vietą prieš Jį kaip kunigai. Be to, po šių įvykių Izraeliui nurodoma persekioti ir kariauti prieš Midjaną, kaip atpildą už Izraelio suviliojimą stabmeldystę Baal Peore.</w:t>
      </w:r>
    </w:p>
    <w:p/>
    <w:p>
      <w:r xmlns:w="http://schemas.openxmlformats.org/wordprocessingml/2006/main">
        <w:t xml:space="preserve">Numbers 25:1 Izraelis apsistojo Šitame, ir žmonės pradėjo paleistuvauti su Moabo dukterimis.</w:t>
      </w:r>
    </w:p>
    <w:p/>
    <w:p>
      <w:r xmlns:w="http://schemas.openxmlformats.org/wordprocessingml/2006/main">
        <w:t xml:space="preserve">Izraelis buvo nuklydęs nuo Dievo ir darė amoralius veiksmus.</w:t>
      </w:r>
    </w:p>
    <w:p/>
    <w:p>
      <w:r xmlns:w="http://schemas.openxmlformats.org/wordprocessingml/2006/main">
        <w:t xml:space="preserve">1. Nuodėmės pavojus ir jos pasekmės</w:t>
      </w:r>
    </w:p>
    <w:p/>
    <w:p>
      <w:r xmlns:w="http://schemas.openxmlformats.org/wordprocessingml/2006/main">
        <w:t xml:space="preserve">2. Išlikti ištikimam Dievo Žodžiui</w:t>
      </w:r>
    </w:p>
    <w:p/>
    <w:p>
      <w:r xmlns:w="http://schemas.openxmlformats.org/wordprocessingml/2006/main">
        <w:t xml:space="preserve">1. Galatams 6:7-8 – neapsigaukite, Dievas nesišaipo; nes ką žmogus pasėja, tą jis ir pjaus. Nes kas sėja savo kūnui, tas iš kūno pjaus sugedimą, o kas sėja Dvasiai, iš Dvasios pjaus amžinąjį gyvenimą.</w:t>
      </w:r>
    </w:p>
    <w:p/>
    <w:p>
      <w:r xmlns:w="http://schemas.openxmlformats.org/wordprocessingml/2006/main">
        <w:t xml:space="preserve">2. Patarlės 14:12 – Yra kelias, kuris žmogui atrodo teisingas, bet jo pabaiga yra mirties kelias.</w:t>
      </w:r>
    </w:p>
    <w:p/>
    <w:p>
      <w:r xmlns:w="http://schemas.openxmlformats.org/wordprocessingml/2006/main">
        <w:t xml:space="preserve">Numbers 25:2 2 Jie pašaukė žmones prie savo dievų aukų. Žmonės valgė ir nusilenkė savo dievams.</w:t>
      </w:r>
    </w:p>
    <w:p/>
    <w:p>
      <w:r xmlns:w="http://schemas.openxmlformats.org/wordprocessingml/2006/main">
        <w:t xml:space="preserve">Izraelio žmonės buvo nuvilioti nuo Dievo garbinimo ir buvo įtikinti dalyvauti kitų dievų aukojimo ceremonijose.</w:t>
      </w:r>
    </w:p>
    <w:p/>
    <w:p>
      <w:r xmlns:w="http://schemas.openxmlformats.org/wordprocessingml/2006/main">
        <w:t xml:space="preserve">1. Neteisingo garbinimo pavojus: kaip jį atpažinti ir jo išvengti</w:t>
      </w:r>
    </w:p>
    <w:p/>
    <w:p>
      <w:r xmlns:w="http://schemas.openxmlformats.org/wordprocessingml/2006/main">
        <w:t xml:space="preserve">2. Bendraamžių spaudimo galia: kaip išlikti tvirtam savo tikėjime</w:t>
      </w:r>
    </w:p>
    <w:p/>
    <w:p>
      <w:r xmlns:w="http://schemas.openxmlformats.org/wordprocessingml/2006/main">
        <w:t xml:space="preserve">1. Psalmė 115:4-8 Jų stabai yra iš sidabro ir aukso, žmogaus rankų darbo. Jie turi burnas, bet nekalba; akys, bet nemato. Jie turi ausis, bet negirdi; nosis, bet neužuodžia. Jie turi rankas, bet nejaučia; pėdos, bet nevaikščiokite; ir jie negirdi nė garso gerklėje. Tie, kurie juos daro, tampa panašūs į juos; taip daro visi, kurie jais pasitiki.</w:t>
      </w:r>
    </w:p>
    <w:p/>
    <w:p>
      <w:r xmlns:w="http://schemas.openxmlformats.org/wordprocessingml/2006/main">
        <w:t xml:space="preserve">2. Kolosiečiams 3:5 Nužudykite tai, kas jumyse žemiška: ištvirkimą, nešvarumą, aistrą, piktą geismą ir godumą, o tai yra stabmeldystė.</w:t>
      </w:r>
    </w:p>
    <w:p/>
    <w:p>
      <w:r xmlns:w="http://schemas.openxmlformats.org/wordprocessingml/2006/main">
        <w:t xml:space="preserve">Skaičių 25:3 Izraelis prisijungė prie Baal Peoro, ir Viešpaties rūstybė užsidegė prieš Izraelį.</w:t>
      </w:r>
    </w:p>
    <w:p/>
    <w:p>
      <w:r xmlns:w="http://schemas.openxmlformats.org/wordprocessingml/2006/main">
        <w:t xml:space="preserve">Izraelitai prisijungė prie Baalpeoro, ir Viešpats supyko ant jų.</w:t>
      </w:r>
    </w:p>
    <w:p/>
    <w:p>
      <w:r xmlns:w="http://schemas.openxmlformats.org/wordprocessingml/2006/main">
        <w:t xml:space="preserve">1. Dievas nekenčia stabmeldystės – nepaklusnumo pavojus</w:t>
      </w:r>
    </w:p>
    <w:p/>
    <w:p>
      <w:r xmlns:w="http://schemas.openxmlformats.org/wordprocessingml/2006/main">
        <w:t xml:space="preserve">2. Paklusnumo vertė – Dievo įsakymų vykdymo palaiminimai</w:t>
      </w:r>
    </w:p>
    <w:p/>
    <w:p>
      <w:r xmlns:w="http://schemas.openxmlformats.org/wordprocessingml/2006/main">
        <w:t xml:space="preserve">1. Jeremijo 2:11-13 - "Ar tauta pakeitė savo dievus, kurie dar nėra dievai? Bet mano tauta pakeitė savo šlovę į tai, kas nenaudinga. Stebėkitės, dangūs, dėl to ir siaubingai bijokite Būkite labai apleistos, sako VIEŠPATS. Mano tauta padarė dvi piktybes: jie paliko mane, gyvojo vandens šaltinį, ir išskyrė sau cisternas, sudaužytas cisternas, kurios negali išlaikyti vandens".</w:t>
      </w:r>
    </w:p>
    <w:p/>
    <w:p>
      <w:r xmlns:w="http://schemas.openxmlformats.org/wordprocessingml/2006/main">
        <w:t xml:space="preserve">2. Romiečiams 1:18-25 – „Dievo rūstybė apsireiškia iš dangaus prieš bet kokią žmonių bedievystę ir neteisumą, kurie laiko tiesą neteisybėje; nes tai, ką gali pažinti Dievas, yra jiems akivaizdu, nes Dievas turi Tai parodė jiems.Jo nematomieji dalykai nuo pasaulio sutvėrimo aiškiai matomi, suprantami iš kūrinių, net jo amžinoji galia ir dieviškumas, todėl jie yra be pasiteisinimo. Dieve, jie šlovino jį ne kaip Dievą ir nebuvo dėkingi, bet pasidarė tuštūs savo vaizduotėje, o jų kvaila širdis aptemo. Sakydamiesi išmintingais, jie tapo kvailiais ir pavertė negendančio Dievo šlovę į paveikslą, panašų į paveikslą. gendančių žmonių, paukščių, keturkojų ir roplių, todėl Dievas ir juos atidavė nešvarumui dėl jų pačių širdžių geismų, kad suterštų jų pačių kūnus tarpusavyje, kurie Dievo tiesą pakeitė melu, ir garbino bei tarnavo kūriniui labiau nei Kūrėjui, kuris yra palaimintas per amžius. Amen“.</w:t>
      </w:r>
    </w:p>
    <w:p/>
    <w:p>
      <w:r xmlns:w="http://schemas.openxmlformats.org/wordprocessingml/2006/main">
        <w:t xml:space="preserve">Skaičių 25:4 Viešpats tarė Mozei: “Imk visas žmonių galvas ir pakabink jas Viešpaties akivaizdoje prieš saulę, kad Viešpaties rūstybė nusigręžtų nuo Izraelio”.</w:t>
      </w:r>
    </w:p>
    <w:p/>
    <w:p>
      <w:r xmlns:w="http://schemas.openxmlformats.org/wordprocessingml/2006/main">
        <w:t xml:space="preserve">Dievas įsakė Mozei nukabinti žmonių galvas, kad numalšintų savo rūstybę prieš Izraelį.</w:t>
      </w:r>
    </w:p>
    <w:p/>
    <w:p>
      <w:r xmlns:w="http://schemas.openxmlformats.org/wordprocessingml/2006/main">
        <w:t xml:space="preserve">1. Dievo rūstybė: Jo pykčio galios supratimas</w:t>
      </w:r>
    </w:p>
    <w:p/>
    <w:p>
      <w:r xmlns:w="http://schemas.openxmlformats.org/wordprocessingml/2006/main">
        <w:t xml:space="preserve">2. Gailestingumas ir užuojauta: mokymasis iš Dievo atsako Izraeliui</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Jokūbo 1:20 – Nes žmogaus pyktis neduoda Dievo teisumo.</w:t>
      </w:r>
    </w:p>
    <w:p/>
    <w:p>
      <w:r xmlns:w="http://schemas.openxmlformats.org/wordprocessingml/2006/main">
        <w:t xml:space="preserve">Numbers 25:5 Mozė tarė Izraelio teisėjams: “Nužudykite visus jo vyrus, kurie buvo prisijungę prie Baalpeoro”.</w:t>
      </w:r>
    </w:p>
    <w:p/>
    <w:p>
      <w:r xmlns:w="http://schemas.openxmlformats.org/wordprocessingml/2006/main">
        <w:t xml:space="preserve">Mozė įsakė Izraelio teisėjams įvykdyti mirties bausmę tiems, kurie prisijungė prie Baalpeoro.</w:t>
      </w:r>
    </w:p>
    <w:p/>
    <w:p>
      <w:r xmlns:w="http://schemas.openxmlformats.org/wordprocessingml/2006/main">
        <w:t xml:space="preserve">1. Stabmeldystės pasekmės</w:t>
      </w:r>
    </w:p>
    <w:p/>
    <w:p>
      <w:r xmlns:w="http://schemas.openxmlformats.org/wordprocessingml/2006/main">
        <w:t xml:space="preserve">2. Paklusnumo galia</w:t>
      </w:r>
    </w:p>
    <w:p/>
    <w:p>
      <w:r xmlns:w="http://schemas.openxmlformats.org/wordprocessingml/2006/main">
        <w:t xml:space="preserve">1. Pakartoto Įstatymo 13:6-10</w:t>
      </w:r>
    </w:p>
    <w:p/>
    <w:p>
      <w:r xmlns:w="http://schemas.openxmlformats.org/wordprocessingml/2006/main">
        <w:t xml:space="preserve">2. Išėjimo 20:3-6</w:t>
      </w:r>
    </w:p>
    <w:p/>
    <w:p>
      <w:r xmlns:w="http://schemas.openxmlformats.org/wordprocessingml/2006/main">
        <w:t xml:space="preserve">Skaičių 25:6 Ir štai atėjo vienas iš izraelitų ir atvedė pas savo brolius midjanietę moterį, Mozės ir visos Izraelio vaikų susirinkimo akyse, kurie verkė priešais susirinkimo tabernakulis.</w:t>
      </w:r>
    </w:p>
    <w:p/>
    <w:p>
      <w:r xmlns:w="http://schemas.openxmlformats.org/wordprocessingml/2006/main">
        <w:t xml:space="preserve">Vyras iš Izraelio atvedė midjanietę prieš Mozę ir visą izraelitų susirinkimą, kurie buvo susirinkę už palapinės apraudoti.</w:t>
      </w:r>
    </w:p>
    <w:p/>
    <w:p>
      <w:r xmlns:w="http://schemas.openxmlformats.org/wordprocessingml/2006/main">
        <w:t xml:space="preserve">1. Kaip nuodėmės buvimas gali paveikti mūsų santykį su Dievu.</w:t>
      </w:r>
    </w:p>
    <w:p/>
    <w:p>
      <w:r xmlns:w="http://schemas.openxmlformats.org/wordprocessingml/2006/main">
        <w:t xml:space="preserve">2. Šventumo ir tyrumo išsaugojimo mūsų gyvenime svarba.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1 Tesalonikiečiams 4:3-8 – Nes tokia yra Dievo valia, jūsų pašventinimas: kad susilaikytumėte nuo seksualinio ištvirkavimo; kad kiekvienas iš jūsų mokėtų valdyti savo kūną šventumu ir garbe, o ne geismo aistra, kaip pagonys, kurie nepažįsta Dievo; kad niekas nenusižengtų ir nenuskriaustų savo brolio šiuo klausimu, nes Viešpats yra keršytojas už visus šiuos dalykus, kaip mes jums pasakėme iš anksto ir iškilmingai perspėjome. Nes Dievas mus pašaukė ne į nešvarumą, bet į šventumą. Todėl, kas to nepaiso, nepaiso ne žmonių, bet Dievo, kuris duoda jums savo Šventąją Dvasią.</w:t>
      </w:r>
    </w:p>
    <w:p/>
    <w:p>
      <w:r xmlns:w="http://schemas.openxmlformats.org/wordprocessingml/2006/main">
        <w:t xml:space="preserve">Numbers 25:7 Tai pamatęs Finehasas, kunigo Aarono sūnaus Eleazaro sūnus, pakilo iš susirinkimo ir paėmė į ranką ietį.</w:t>
      </w:r>
    </w:p>
    <w:p/>
    <w:p>
      <w:r xmlns:w="http://schemas.openxmlformats.org/wordprocessingml/2006/main">
        <w:t xml:space="preserve">Izraelitai nusidėjo seksualiai ištvirkę su moabitais, o Finehasas ėmėsi veiksmų nužudydamas juos ietis.</w:t>
      </w:r>
    </w:p>
    <w:p/>
    <w:p>
      <w:r xmlns:w="http://schemas.openxmlformats.org/wordprocessingml/2006/main">
        <w:t xml:space="preserve">1. Dievas kviečia mus aktyviai naikinti nuodėmę savo gyvenime.</w:t>
      </w:r>
    </w:p>
    <w:p/>
    <w:p>
      <w:r xmlns:w="http://schemas.openxmlformats.org/wordprocessingml/2006/main">
        <w:t xml:space="preserve">2. Turėtume imtis veiksmų, kad apsaugotume savo tikėjimą ir žmones.</w:t>
      </w:r>
    </w:p>
    <w:p/>
    <w:p>
      <w:r xmlns:w="http://schemas.openxmlformats.org/wordprocessingml/2006/main">
        <w:t xml:space="preserve">1. Efeziečiams 5:11-13 – "Ir nebendraukite su nevaisingais tamsos darbais, verčiau barkite juos. Nes gėda net kalbėti apie tai, ką jie daro slaptai. Bet visa, kas yra Papriekaištavo šviesa, nes viskas, ką reiškia, yra šviesa“.</w:t>
      </w:r>
    </w:p>
    <w:p/>
    <w:p>
      <w:r xmlns:w="http://schemas.openxmlformats.org/wordprocessingml/2006/main">
        <w:t xml:space="preserve">2. Romiečiams 12:9 – "Meilė tebūna be apgaulės. Bjaurėkite tuo, kas pikta, laikykitės gero."</w:t>
      </w:r>
    </w:p>
    <w:p/>
    <w:p>
      <w:r xmlns:w="http://schemas.openxmlformats.org/wordprocessingml/2006/main">
        <w:t xml:space="preserve">Skaičių 25:8 Jis nuėjo paskui izraelitą į palapinę ir permetė juos abu – izraelitą ir moterį per pilvą. Taigi maras buvo sustabdytas nuo Izraelio vaikų.</w:t>
      </w:r>
    </w:p>
    <w:p/>
    <w:p>
      <w:r xmlns:w="http://schemas.openxmlformats.org/wordprocessingml/2006/main">
        <w:t xml:space="preserve">Finehasas nužudė vyrą ir moterį, kad sustabdytų maro plitimą tarp izraelitų.</w:t>
      </w:r>
    </w:p>
    <w:p/>
    <w:p>
      <w:r xmlns:w="http://schemas.openxmlformats.org/wordprocessingml/2006/main">
        <w:t xml:space="preserve">1. Drąsos svarba susidūrus su sunkumais.</w:t>
      </w:r>
    </w:p>
    <w:p/>
    <w:p>
      <w:r xmlns:w="http://schemas.openxmlformats.org/wordprocessingml/2006/main">
        <w:t xml:space="preserve">2. Dievo teisingumas ir gailestingumas, parodytas Finehaso veiksmuose.</w:t>
      </w:r>
    </w:p>
    <w:p/>
    <w:p>
      <w:r xmlns:w="http://schemas.openxmlformats.org/wordprocessingml/2006/main">
        <w:t xml:space="preserve">1. Išėjimo 20:13 „Nežudyk“.</w:t>
      </w:r>
    </w:p>
    <w:p/>
    <w:p>
      <w:r xmlns:w="http://schemas.openxmlformats.org/wordprocessingml/2006/main">
        <w:t xml:space="preserve">2. Romiečiams 6:23: „Atpildas už nuodėmę yra mirtis, o Dievo dovana yra amžinasis gyvenimas per Jėzų Kristų, mūsų Viešpatį“.</w:t>
      </w:r>
    </w:p>
    <w:p/>
    <w:p>
      <w:r xmlns:w="http://schemas.openxmlformats.org/wordprocessingml/2006/main">
        <w:t xml:space="preserve">Skaičių 25:9 Žuvusiųjų nuo maro buvo dvidešimt keturi tūkstančiai.</w:t>
      </w:r>
    </w:p>
    <w:p/>
    <w:p>
      <w:r xmlns:w="http://schemas.openxmlformats.org/wordprocessingml/2006/main">
        <w:t xml:space="preserve">24 000 žmonių mirė nuo maro, aprašyto Skaičių 25:9.</w:t>
      </w:r>
    </w:p>
    <w:p/>
    <w:p>
      <w:r xmlns:w="http://schemas.openxmlformats.org/wordprocessingml/2006/main">
        <w:t xml:space="preserve">1. Dievo rūstybė ir gailestingumas: kaip reaguoti į tragediją</w:t>
      </w:r>
    </w:p>
    <w:p/>
    <w:p>
      <w:r xmlns:w="http://schemas.openxmlformats.org/wordprocessingml/2006/main">
        <w:t xml:space="preserve">2. Mūsų atsakas sunkiais laikais: mokymasis iš Skaičių 25:9</w:t>
      </w:r>
    </w:p>
    <w:p/>
    <w:p>
      <w:r xmlns:w="http://schemas.openxmlformats.org/wordprocessingml/2006/main">
        <w:t xml:space="preserve">1. Pakartoto Įstatymo 4:31 – nes Viešpats, tavo Dievas, yra gailestingas Dievas; Jis jūsų neapleis, nesunaikins ir neužmirš jūsų tėvų sandoros, kurią Jis jiems prisiekė.</w:t>
      </w:r>
    </w:p>
    <w:p/>
    <w:p>
      <w:r xmlns:w="http://schemas.openxmlformats.org/wordprocessingml/2006/main">
        <w:t xml:space="preserve">2. Psalmė 46:1 – Dievas yra mūsų prieglobstis ir stiprybė, labai greita pagalba bėdoje.</w:t>
      </w:r>
    </w:p>
    <w:p/>
    <w:p>
      <w:r xmlns:w="http://schemas.openxmlformats.org/wordprocessingml/2006/main">
        <w:t xml:space="preserve">Skaičių 25:10 Viešpats kalbėjo Mozei, sakydamas:</w:t>
      </w:r>
    </w:p>
    <w:p/>
    <w:p>
      <w:r xmlns:w="http://schemas.openxmlformats.org/wordprocessingml/2006/main">
        <w:t xml:space="preserve">Drąsus Finehaso uolumas Dievo garbei buvo pagirtas ir apdovanotas.</w:t>
      </w:r>
    </w:p>
    <w:p/>
    <w:p>
      <w:r xmlns:w="http://schemas.openxmlformats.org/wordprocessingml/2006/main">
        <w:t xml:space="preserve">1. Dievas apdovanoja tuos, kurie Jo uolus.</w:t>
      </w:r>
    </w:p>
    <w:p/>
    <w:p>
      <w:r xmlns:w="http://schemas.openxmlformats.org/wordprocessingml/2006/main">
        <w:t xml:space="preserve">2. Nebijokite stoti už tai, kas teisinga.</w:t>
      </w:r>
    </w:p>
    <w:p/>
    <w:p>
      <w:r xmlns:w="http://schemas.openxmlformats.org/wordprocessingml/2006/main">
        <w:t xml:space="preserve">1. Galatams 6:9: Ir nepavargkime daryti gera, nes atėjus laikui pjausime, jei nepasiduosime.</w:t>
      </w:r>
    </w:p>
    <w:p/>
    <w:p>
      <w:r xmlns:w="http://schemas.openxmlformats.org/wordprocessingml/2006/main">
        <w:t xml:space="preserve">2. Efeziečiams 6:13: Todėl pasiimkite visus Dievo ginklus, kad galėtumėte piktą dieną atsispirti ir, viską padarę, tvirtai stovėti.</w:t>
      </w:r>
    </w:p>
    <w:p/>
    <w:p>
      <w:r xmlns:w="http://schemas.openxmlformats.org/wordprocessingml/2006/main">
        <w:t xml:space="preserve">Skaičių knyga 25:11 Finehasas, kunigo Aarono sūnaus Eleazaro sūnus, atitraukė mano rūstybę nuo izraelitų, kai buvo uolus dėl manęs tarp jų, kad aš nesunaikinau izraelitų savo pavydu. .</w:t>
      </w:r>
    </w:p>
    <w:p/>
    <w:p>
      <w:r xmlns:w="http://schemas.openxmlformats.org/wordprocessingml/2006/main">
        <w:t xml:space="preserve">Finehaso uolumas dėl Dievo išgelbėjo Izraelio vaikus nuo Dievo rūstybės.</w:t>
      </w:r>
    </w:p>
    <w:p/>
    <w:p>
      <w:r xmlns:w="http://schemas.openxmlformats.org/wordprocessingml/2006/main">
        <w:t xml:space="preserve">1. Teisumo galia įveikiant rūstybę</w:t>
      </w:r>
    </w:p>
    <w:p/>
    <w:p>
      <w:r xmlns:w="http://schemas.openxmlformats.org/wordprocessingml/2006/main">
        <w:t xml:space="preserve">2. Uolumas dėl Viešpaties: Finehaso pavyzdys</w:t>
      </w:r>
    </w:p>
    <w:p/>
    <w:p>
      <w:r xmlns:w="http://schemas.openxmlformats.org/wordprocessingml/2006/main">
        <w:t xml:space="preserve">1. Psalmė 85:3 – „Panaikinai visą savo rūstybę, nusigręžei nuo savo pykčio įniršio“.</w:t>
      </w:r>
    </w:p>
    <w:p/>
    <w:p>
      <w:r xmlns:w="http://schemas.openxmlformats.org/wordprocessingml/2006/main">
        <w:t xml:space="preserve">2. Jokūbo 5:16 – "Išpažinkite vieni kitiems savo kaltes ir melskitės vieni už kitus, kad būtumėte išgydyti. Labai naudinga karšta teisiojo malda."</w:t>
      </w:r>
    </w:p>
    <w:p/>
    <w:p>
      <w:r xmlns:w="http://schemas.openxmlformats.org/wordprocessingml/2006/main">
        <w:t xml:space="preserve">Skaičių 25:12 Todėl sakyk: 'Aš duodu jam savo taikos sandorą.</w:t>
      </w:r>
    </w:p>
    <w:p/>
    <w:p>
      <w:r xmlns:w="http://schemas.openxmlformats.org/wordprocessingml/2006/main">
        <w:t xml:space="preserve">Dievas pažadėjo sudaryti taikos sandorą su izraelitais ir apdovanojo Finehasą už jų apsaugą.</w:t>
      </w:r>
    </w:p>
    <w:p/>
    <w:p>
      <w:r xmlns:w="http://schemas.openxmlformats.org/wordprocessingml/2006/main">
        <w:t xml:space="preserve">1. Dievas apdovanoja tuos, kurie bėdų metu lieka ištikimi ir paklusnūs.</w:t>
      </w:r>
    </w:p>
    <w:p/>
    <w:p>
      <w:r xmlns:w="http://schemas.openxmlformats.org/wordprocessingml/2006/main">
        <w:t xml:space="preserve">2. Mes galime rasti ramybę Dievo pažaduose.</w:t>
      </w:r>
    </w:p>
    <w:p/>
    <w:p>
      <w:r xmlns:w="http://schemas.openxmlformats.org/wordprocessingml/2006/main">
        <w:t xml:space="preserve">1. Jozuės 1:9: "Ar aš tau neįsakiau? Būk stiprus ir drąsus. Neišsigąsk ir nenusigąsk, nes Viešpats, tavo Dievas, yra su tavimi, kad ir kur eitum.</w:t>
      </w:r>
    </w:p>
    <w:p/>
    <w:p>
      <w:r xmlns:w="http://schemas.openxmlformats.org/wordprocessingml/2006/main">
        <w:t xml:space="preserve">2. Psalmė 34:14: „Nusitrauk nuo blogio ir daryk gera; ieškok ramybės ir jos siek“.</w:t>
      </w:r>
    </w:p>
    <w:p/>
    <w:p>
      <w:r xmlns:w="http://schemas.openxmlformats.org/wordprocessingml/2006/main">
        <w:t xml:space="preserve">Numbers 25:13 13 Jis turės ją ir jo palikuonis amžinosios kunigystės sandorą. nes jis buvo uolus savo Dievui ir sutaikino Izraelio vaikus.</w:t>
      </w:r>
    </w:p>
    <w:p/>
    <w:p>
      <w:r xmlns:w="http://schemas.openxmlformats.org/wordprocessingml/2006/main">
        <w:t xml:space="preserve">Finehas buvo paskirtas kunigu dėl jo uolumo apmokinant izraelitų nuodėmes.</w:t>
      </w:r>
    </w:p>
    <w:p/>
    <w:p>
      <w:r xmlns:w="http://schemas.openxmlformats.org/wordprocessingml/2006/main">
        <w:t xml:space="preserve">1. Uolaus tikėjimo Dievu galia.</w:t>
      </w:r>
    </w:p>
    <w:p/>
    <w:p>
      <w:r xmlns:w="http://schemas.openxmlformats.org/wordprocessingml/2006/main">
        <w:t xml:space="preserve">2. Kodėl išganymui būtinas permaldavimas.</w:t>
      </w:r>
    </w:p>
    <w:p/>
    <w:p>
      <w:r xmlns:w="http://schemas.openxmlformats.org/wordprocessingml/2006/main">
        <w:t xml:space="preserve">1. Hebrajams 4:16 – Tad drąsiai artinkimės prie malonės sosto, kad gautume gailestingumą ir rastume malonę padėti prireikus.</w:t>
      </w:r>
    </w:p>
    <w:p/>
    <w:p>
      <w:r xmlns:w="http://schemas.openxmlformats.org/wordprocessingml/2006/main">
        <w:t xml:space="preserve">2. Išėjimo 32:30-32 – Kitą dieną Mozė tarė žmonėms: Jūs padarėte didelę nuodėmę. O dabar aš eisiu pas Viešpatį; gal galiu atpirkti tavo nuodėmę. Mozė grįžo pas VIEŠPATĮ ir tarė: „Vargas, ši tauta padarė didelę nuodėmę“. Jie pasidarė sau aukso dievus. Bet dabar, jei atleisite jiems nuodėmę, bet jei ne, išbraukite mane iš savo parašytos knygos.</w:t>
      </w:r>
    </w:p>
    <w:p/>
    <w:p>
      <w:r xmlns:w="http://schemas.openxmlformats.org/wordprocessingml/2006/main">
        <w:t xml:space="preserve">Skaičių 25:14 Izraelio, kuris buvo nužudytas kartu su midjaniete, vardas buvo Zimris, Salu, simeoniečių kunigaikščio, sūnus.</w:t>
      </w:r>
    </w:p>
    <w:p/>
    <w:p>
      <w:r xmlns:w="http://schemas.openxmlformats.org/wordprocessingml/2006/main">
        <w:t xml:space="preserve">Vienas izraelitas nužudė Zimrį, simeoniečių vyriausiųjų namų kunigaikštį, už tai, kad jis neteisėtai bendravo su midjaniete.</w:t>
      </w:r>
    </w:p>
    <w:p/>
    <w:p>
      <w:r xmlns:w="http://schemas.openxmlformats.org/wordprocessingml/2006/main">
        <w:t xml:space="preserve">1. Dievo įstatymas prieš svetimavimą turi būti vertinamas rimtai ir jo laikomasi.</w:t>
      </w:r>
    </w:p>
    <w:p/>
    <w:p>
      <w:r xmlns:w="http://schemas.openxmlformats.org/wordprocessingml/2006/main">
        <w:t xml:space="preserve">2. Netgi tie, kurie turi galią ir valdžią, laikosi tų pačių šventumo ir teisumo standartų.</w:t>
      </w:r>
    </w:p>
    <w:p/>
    <w:p>
      <w:r xmlns:w="http://schemas.openxmlformats.org/wordprocessingml/2006/main">
        <w:t xml:space="preserve">1. Hebrajams 13:4 – „Tebūna santuoka tarp visų garbinga, o vedybinis lova tebūna nesutepta, nes Dievas teis seksualiai ištvirkusius ir svetimautojus“.</w:t>
      </w:r>
    </w:p>
    <w:p/>
    <w:p>
      <w:r xmlns:w="http://schemas.openxmlformats.org/wordprocessingml/2006/main">
        <w:t xml:space="preserve">2. 1 Korintiečiams 6:18 - "Bėgkite nuo seksualinio ištvirkimo. Visos kitos žmogaus padarytos nuodėmės yra už kūno ribų, o seksualiai amoralus žmogus nusideda savo kūnui."</w:t>
      </w:r>
    </w:p>
    <w:p/>
    <w:p>
      <w:r xmlns:w="http://schemas.openxmlformats.org/wordprocessingml/2006/main">
        <w:t xml:space="preserve">Numbers 25:15 15 Midjanietės, kuri buvo nužudyta, vardas buvo Cozbi, Cūro duktė. jis buvo tautos ir Midjano rūmų viršininkas.</w:t>
      </w:r>
    </w:p>
    <w:p/>
    <w:p>
      <w:r xmlns:w="http://schemas.openxmlformats.org/wordprocessingml/2006/main">
        <w:t xml:space="preserve">Midjanietė Cozbi, Zuro dukra, buvo nužudyta. Zuras buvo Midjano tautos ir vyriausiojo namo galva.</w:t>
      </w:r>
    </w:p>
    <w:p/>
    <w:p>
      <w:r xmlns:w="http://schemas.openxmlformats.org/wordprocessingml/2006/main">
        <w:t xml:space="preserve">1. Teisingo gyvenimo svarba</w:t>
      </w:r>
    </w:p>
    <w:p/>
    <w:p>
      <w:r xmlns:w="http://schemas.openxmlformats.org/wordprocessingml/2006/main">
        <w:t xml:space="preserve">2. Nuodėmės pasekmės</w:t>
      </w:r>
    </w:p>
    <w:p/>
    <w:p>
      <w:r xmlns:w="http://schemas.openxmlformats.org/wordprocessingml/2006/main">
        <w:t xml:space="preserve">1. Psalmė 37:27-29 – „Pasitrauk nuo pikto ir daryk gera, gyvenk per amžius. Nes Viešpats myli teisingumą ir neapleidžia savo šventųjų, jie saugomi per amžius, bet nedorėlių palikuonys bus nupjauti. Teisieji paveldės žemę ir gyvens joje per amžius“.</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Skaičių 25:16 Viešpats kalbėjo Mozei, sakydamas:</w:t>
      </w:r>
    </w:p>
    <w:p/>
    <w:p>
      <w:r xmlns:w="http://schemas.openxmlformats.org/wordprocessingml/2006/main">
        <w:t xml:space="preserve">Uolūs Finehaso veiksmai keršydami už Dievo garbę, nužudydami izraelitą ir midjanietį, buvo apdovanoti Dievo taikos sandora.</w:t>
      </w:r>
    </w:p>
    <w:p/>
    <w:p>
      <w:r xmlns:w="http://schemas.openxmlformats.org/wordprocessingml/2006/main">
        <w:t xml:space="preserve">Finehasą Dievas apdovanojo taikos sandora po to, kai jis uoliai gynė Dievo garbę nužudydamas izraelitą ir midjanietį.</w:t>
      </w:r>
    </w:p>
    <w:p/>
    <w:p>
      <w:r xmlns:w="http://schemas.openxmlformats.org/wordprocessingml/2006/main">
        <w:t xml:space="preserve">Geriausia</w:t>
      </w:r>
    </w:p>
    <w:p/>
    <w:p>
      <w:r xmlns:w="http://schemas.openxmlformats.org/wordprocessingml/2006/main">
        <w:t xml:space="preserve">1. Dievas apdovanoja tuos, kurie uoliai gina Jo garbę.</w:t>
      </w:r>
    </w:p>
    <w:p/>
    <w:p>
      <w:r xmlns:w="http://schemas.openxmlformats.org/wordprocessingml/2006/main">
        <w:t xml:space="preserve">2. Dievo taikos sandora yra atlygis tiems, kurie ištikimai Jam tarnauja.</w:t>
      </w:r>
    </w:p>
    <w:p/>
    <w:p>
      <w:r xmlns:w="http://schemas.openxmlformats.org/wordprocessingml/2006/main">
        <w:t xml:space="preserve">Geriausia</w:t>
      </w:r>
    </w:p>
    <w:p/>
    <w:p>
      <w:r xmlns:w="http://schemas.openxmlformats.org/wordprocessingml/2006/main">
        <w:t xml:space="preserve">1. Psalmė 34:14 – „Pasitrauk nuo blogio ir daryk gera; ieškok ramybės ir jos siek“.</w:t>
      </w:r>
    </w:p>
    <w:p/>
    <w:p>
      <w:r xmlns:w="http://schemas.openxmlformats.org/wordprocessingml/2006/main">
        <w:t xml:space="preserve">2. Izaijas 54:10 – „Nes kalnai pasitrauks ir kalvos sugrius, bet mano gerumas nuo tavęs neatsitrauks ir mano ramybės sandora nepanaikins,sako Viešpats, kuris tavęs pasigaili“.</w:t>
      </w:r>
    </w:p>
    <w:p/>
    <w:p>
      <w:r xmlns:w="http://schemas.openxmlformats.org/wordprocessingml/2006/main">
        <w:t xml:space="preserve">Skaičių 25:17 Suerzinkite midjaniečius ir sumuškite juos.</w:t>
      </w:r>
    </w:p>
    <w:p/>
    <w:p>
      <w:r xmlns:w="http://schemas.openxmlformats.org/wordprocessingml/2006/main">
        <w:t xml:space="preserve">Viešpats įsakė izraelitams atkeršyti midjaniečiams.</w:t>
      </w:r>
    </w:p>
    <w:p/>
    <w:p>
      <w:r xmlns:w="http://schemas.openxmlformats.org/wordprocessingml/2006/main">
        <w:t xml:space="preserve">1: Turime imtis veiksmų prieš blogį pasaulyje, kad išliktume ištikimi Viešpaties valiai.</w:t>
      </w:r>
    </w:p>
    <w:p/>
    <w:p>
      <w:r xmlns:w="http://schemas.openxmlformats.org/wordprocessingml/2006/main">
        <w:t xml:space="preserve">2: Mes neturime leisti tiems, kurie siekia mums pakenkti, likti nenubausti, o imtis veiksmų prieš juos.</w:t>
      </w:r>
    </w:p>
    <w:p/>
    <w:p>
      <w:r xmlns:w="http://schemas.openxmlformats.org/wordprocessingml/2006/main">
        <w:t xml:space="preserve">1: Romiečiams 12:19-20 – „Nekeršykite, mano brangūs draugai, bet palikite vietos Dievo rūstybei, nes parašyta: Mano atkeršyti, aš atlyginsiu, sako Viešpats. Priešingai: Jei tavo priešas alkanas, pamaitink jį, jei ištroškęs, duok jam atsigerti“.</w:t>
      </w:r>
    </w:p>
    <w:p/>
    <w:p>
      <w:r xmlns:w="http://schemas.openxmlformats.org/wordprocessingml/2006/main">
        <w:t xml:space="preserve">2: Ezechielio 25:17 - „Aš atkeršysiu jiems įniršus priekaištus, ir jie žinos, kad aš esu Viešpats, kai aš jiems atkeršysiu“.</w:t>
      </w:r>
    </w:p>
    <w:p/>
    <w:p>
      <w:r xmlns:w="http://schemas.openxmlformats.org/wordprocessingml/2006/main">
        <w:t xml:space="preserve">Skaičių 25:18 Jie erzina jus savo gudrybėmis, kuriomis jus apgavo dėl Peoro ir dėl Kozbio, Midjano kunigaikščio dukters, jų sesers, nužudytos maro dieną. dėl Peoro.</w:t>
      </w:r>
    </w:p>
    <w:p/>
    <w:p>
      <w:r xmlns:w="http://schemas.openxmlformats.org/wordprocessingml/2006/main">
        <w:t xml:space="preserve">Dievas baudžia izraelitus už jų ryšį su midjaniečiais, įskaitant Midjano kunigaikščio dukters Kozbės nužudymą.</w:t>
      </w:r>
    </w:p>
    <w:p/>
    <w:p>
      <w:r xmlns:w="http://schemas.openxmlformats.org/wordprocessingml/2006/main">
        <w:t xml:space="preserve">1. Dievas visada padarys teisingumą tiems, kurie pažeidžia jo įsakymus.</w:t>
      </w:r>
    </w:p>
    <w:p/>
    <w:p>
      <w:r xmlns:w="http://schemas.openxmlformats.org/wordprocessingml/2006/main">
        <w:t xml:space="preserve">2. Mūsų nuodėmės pasekmės gali būti toli siekiančios.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Hebrajams 12:5-6 - Ir jūs pamiršote raginimą, kuris kreipiasi į jus, kaip į sūnus: Mano sūnau, nežiūrėk lengvabūdiškai į Viešpaties drausmę ir nepavarg, kai tave bars. Nes Viešpats drausmina tą, kurį myli, ir baudžia kiekvieną sūnų, kurį priima.</w:t>
      </w:r>
    </w:p>
    <w:p/>
    <w:p>
      <w:r xmlns:w="http://schemas.openxmlformats.org/wordprocessingml/2006/main">
        <w:t xml:space="preserve">Skaičius 26 galima apibendrinti trijose pastraipose su nurodytomis eilutėmis:</w:t>
      </w:r>
    </w:p>
    <w:p/>
    <w:p>
      <w:r xmlns:w="http://schemas.openxmlformats.org/wordprocessingml/2006/main">
        <w:t xml:space="preserve">1 dalis: Skaičių 26:1-51 aprašomas antrasis izraelitų surašymas, kuris vyksta po keturiasdešimties metų klajonių dykumoje. Skyrius prasideda tuo, kad Dievas įsako Mozei ir kunigui Eleazarui surašyti visus dvidešimties metų ir vyresnius vyrus iš kiekvienos genties. Suskaičiuojami Rubeno, Simeono, Gado, Judo, Isacharo, Zabulono, Manaso (Machiro), Efraimo (Šutelos), Benjamino, Dano (Šuhamo), Ašero (Imnos), Naftalio (Jahzeelio) palikuonys. Iš viso užfiksuota 601 730 vyrų.</w:t>
      </w:r>
    </w:p>
    <w:p/>
    <w:p>
      <w:r xmlns:w="http://schemas.openxmlformats.org/wordprocessingml/2006/main">
        <w:t xml:space="preserve">2 dalis: Tęsiant Skaičių 26:52-62, skyriuje pabrėžiami konkretūs Dievo duoti nurodymai dėl žemės paskirstymo tarp genčių. Kiekvienos genties palikimą lemia atitinkamas jų skaičius ir šeimos. Tačiau išimtis daroma levitams, kuriems neduodama dalis žemės, o vietoj jų paskiriami miestai gyventi.</w:t>
      </w:r>
    </w:p>
    <w:p/>
    <w:p>
      <w:r xmlns:w="http://schemas.openxmlformats.org/wordprocessingml/2006/main">
        <w:t xml:space="preserve">3 pastraipa: Skaičių 26 pabaigoje paminėta keletas reikšmingų asmenų iš tam tikrų genčių, kurie atliko svarbų vaidmenį per įvairius Izraelio istorijos įvykius. Pavyzdžiui, tarp išvardytųjų yra Korachas ir jo sūnūs iš Levio giminės, kurie sukilo prieš Mozę ir Aaroną dykumoje. Skyriuje taip pat minima, kad nė vienas iš tų, kurie buvo surašyti šiame surašyme, nebuvo tarp tų, kurie iš pradžių buvo skaičiuojami prie Sinajaus kalno, nes jie visi mirė dėl nepaklusnumo, išskyrus Kalebą ir Jozuę.</w:t>
      </w:r>
    </w:p>
    <w:p/>
    <w:p>
      <w:r xmlns:w="http://schemas.openxmlformats.org/wordprocessingml/2006/main">
        <w:t xml:space="preserve">Apibendrinant:</w:t>
      </w:r>
    </w:p>
    <w:p>
      <w:r xmlns:w="http://schemas.openxmlformats.org/wordprocessingml/2006/main">
        <w:t xml:space="preserve">Skaičiai 26 pristato:</w:t>
      </w:r>
    </w:p>
    <w:p>
      <w:r xmlns:w="http://schemas.openxmlformats.org/wordprocessingml/2006/main">
        <w:t xml:space="preserve">Antrasis Dievo įsakytas surašymas;</w:t>
      </w:r>
    </w:p>
    <w:p>
      <w:r xmlns:w="http://schemas.openxmlformats.org/wordprocessingml/2006/main">
        <w:t xml:space="preserve">Skaičiuojant dvidešimties metų ir vyresnius patinus iš kiekvienos genties;</w:t>
      </w:r>
    </w:p>
    <w:p>
      <w:r xmlns:w="http://schemas.openxmlformats.org/wordprocessingml/2006/main">
        <w:t xml:space="preserve">Įrašomi skaičiai nuo Rubeno iki Neftalio – iš viso 601 730 vyrų.</w:t>
      </w:r>
    </w:p>
    <w:p/>
    <w:p>
      <w:r xmlns:w="http://schemas.openxmlformats.org/wordprocessingml/2006/main">
        <w:t xml:space="preserve">Nurodymai dėl žemės paskirstymo tarp genčių;</w:t>
      </w:r>
    </w:p>
    <w:p>
      <w:r xmlns:w="http://schemas.openxmlformats.org/wordprocessingml/2006/main">
        <w:t xml:space="preserve">Levitai nedavė žemės, bet skyrė miestus gyventi.</w:t>
      </w:r>
    </w:p>
    <w:p/>
    <w:p>
      <w:r xmlns:w="http://schemas.openxmlformats.org/wordprocessingml/2006/main">
        <w:t xml:space="preserve">Reikšmingų asmenų paminėjimas, pvz., Korah ir jo sūnūs;</w:t>
      </w:r>
    </w:p>
    <w:p>
      <w:r xmlns:w="http://schemas.openxmlformats.org/wordprocessingml/2006/main">
        <w:t xml:space="preserve">Nė vienas iš suskaičiuotųjų nebuvo tarp tų, kurie iš pradžių buvo suskaičiuoti prie Sinajaus kalno, išskyrus Kalebą ir Jozuę.</w:t>
      </w:r>
    </w:p>
    <w:p/>
    <w:p>
      <w:r xmlns:w="http://schemas.openxmlformats.org/wordprocessingml/2006/main">
        <w:t xml:space="preserve">Šiame skyriuje pagrindinis dėmesys skiriamas antrajam izraelitų surašymui po keturiasdešimties metų klajonių dykumoje. Skaičiai 26 prasideda tuo, kad Dievas įsakė Mozei ir kunigui Eleazarui suskaičiuoti visus dvidešimties metų ir vyresnius vyrus iš kiekvienos genties. Suskaičiuoti Rubeno, Simeono, Gado, Judo, Isacharo, Zabulono, Manaso (Machiro), Efraimo (Šutelos), Benjamino, Dano (Šuhamo), Ašero (Imnos), Naftalio (Jahzeelio) palikuonys. Iš viso užfiksuota 601 730 vyrų.</w:t>
      </w:r>
    </w:p>
    <w:p/>
    <w:p>
      <w:r xmlns:w="http://schemas.openxmlformats.org/wordprocessingml/2006/main">
        <w:t xml:space="preserve">Be to, Skaičių 26 skyriuje pabrėžiami konkretūs Dievo duoti nurodymai dėl žemės paskirstymo gentims pagal jų skaičių ir šeimas. Tačiau išimtis daroma levitams, kuriems neskiriama dalis žemės, o vietoj jų paskiriami miestai gyventi.</w:t>
      </w:r>
    </w:p>
    <w:p/>
    <w:p>
      <w:r xmlns:w="http://schemas.openxmlformats.org/wordprocessingml/2006/main">
        <w:t xml:space="preserve">Skyrius baigiamas minint keletą reikšmingų asmenų iš tam tikrų genčių, kurie atliko svarbų vaidmenį įvairiuose Izraelio istorijos įvykiuose. Tarp išvardytųjų yra Korachas ir jo sūnūs iš Levio giminės, kurie sukilo prieš Mozę ir Aaroną dykumoje. Be to, pažymima, kad nė vienas iš tų, kurie buvo surašyti šiame surašyme, nebuvo tarp tų, kurie iš pradžių buvo skaičiuojami prie Sinajaus kalno, nes jie visi mirė dėl nepaklusnumo, išskyrus Kalebą ir Jozuę.</w:t>
      </w:r>
    </w:p>
    <w:p/>
    <w:p>
      <w:r xmlns:w="http://schemas.openxmlformats.org/wordprocessingml/2006/main">
        <w:t xml:space="preserve">Skaičių 26:1 Po maro Viešpats kalbėjo Mozei ir kunigo Aarono sūnui Eleazarui:</w:t>
      </w:r>
    </w:p>
    <w:p/>
    <w:p>
      <w:r xmlns:w="http://schemas.openxmlformats.org/wordprocessingml/2006/main">
        <w:t xml:space="preserve">Po maro Viešpats kalbėjo Mozei ir kunigui Eleazarui.</w:t>
      </w:r>
    </w:p>
    <w:p/>
    <w:p>
      <w:r xmlns:w="http://schemas.openxmlformats.org/wordprocessingml/2006/main">
        <w:t xml:space="preserve">1. Dievas valdo – kaip Dievo suverenitetas mus nuramina krizių metu</w:t>
      </w:r>
    </w:p>
    <w:p/>
    <w:p>
      <w:r xmlns:w="http://schemas.openxmlformats.org/wordprocessingml/2006/main">
        <w:t xml:space="preserve">2. Paklusti Dievo įsakymams – kodėl Dievo nurodymų vykdymas atneša palaiminimą</w:t>
      </w:r>
    </w:p>
    <w:p/>
    <w:p>
      <w:r xmlns:w="http://schemas.openxmlformats.org/wordprocessingml/2006/main">
        <w:t xml:space="preserve">1. Skaičių 26:1 Po maro Viešpats kalbėjo Mozei ir kunigui Eleazarui, Aarono sūnui, sakydamas:</w:t>
      </w:r>
    </w:p>
    <w:p/>
    <w:p>
      <w:r xmlns:w="http://schemas.openxmlformats.org/wordprocessingml/2006/main">
        <w:t xml:space="preserve">2. Psalmė 91:1-3 Tas, kuris gyvena Aukščiausiojo slaptoje vietoje, pasiliks Visagalio šešėlyje. Aš pasakysiu apie VIEŠPATĮ: 'Jis yra mano prieglobstis ir mano tvirtovė. Mano Dievas! juo pasitikėsiu. Tikrai jis išgelbės tave iš paukščių gaudyklės ir nuo maro.</w:t>
      </w:r>
    </w:p>
    <w:p/>
    <w:p>
      <w:r xmlns:w="http://schemas.openxmlformats.org/wordprocessingml/2006/main">
        <w:t xml:space="preserve">Skaičių 26:2 Suimkite visą Izraelio vaikų bendruomenę, nuo dvidešimties metų ir vyresni, iš jų tėvų namų, visus, kurie gali kariauti Izraelyje.</w:t>
      </w:r>
    </w:p>
    <w:p/>
    <w:p>
      <w:r xmlns:w="http://schemas.openxmlformats.org/wordprocessingml/2006/main">
        <w:t xml:space="preserve">Dievas įsakė Mozei surašyti visus Izraelio vyrus, kurie buvo dvidešimties metų ar vyresni ir galėjo kovoti karuose.</w:t>
      </w:r>
    </w:p>
    <w:p/>
    <w:p>
      <w:r xmlns:w="http://schemas.openxmlformats.org/wordprocessingml/2006/main">
        <w:t xml:space="preserve">1. Dievo tautos stiprybė – naudodamiesi Skaičių 26:2 kaip išeities tašku, ištirkite vieningos bendruomenės galią ir svarbą.</w:t>
      </w:r>
    </w:p>
    <w:p/>
    <w:p>
      <w:r xmlns:w="http://schemas.openxmlformats.org/wordprocessingml/2006/main">
        <w:t xml:space="preserve">2. Pasiruošimas mūšiui – kaip tikintieji gali išlikti pasiruošę dvasiniam karui ir būti pasiruošę stoti prieš laukiančias kovas?</w:t>
      </w:r>
    </w:p>
    <w:p/>
    <w:p>
      <w:r xmlns:w="http://schemas.openxmlformats.org/wordprocessingml/2006/main">
        <w:t xml:space="preserve">1. Efeziečiams 6:11-13 – apsirenkite visais Dievo ginklais, kad galėtumėte atsispirti velnio sumanymams.</w:t>
      </w:r>
    </w:p>
    <w:p/>
    <w:p>
      <w:r xmlns:w="http://schemas.openxmlformats.org/wordprocessingml/2006/main">
        <w:t xml:space="preserve">2. Romiečiams 8:37 – Ne, visuose šiuose dalykuose mes esame daugiau nei nugalėtojai per Tą, kuris mus mylėjo.</w:t>
      </w:r>
    </w:p>
    <w:p/>
    <w:p>
      <w:r xmlns:w="http://schemas.openxmlformats.org/wordprocessingml/2006/main">
        <w:t xml:space="preserve">Skaičių 26:3 Mozė ir kunigas Eleazaras kalbėjo su jais Moabo lygumose prie Jordano netoli Jericho, sakydami:</w:t>
      </w:r>
    </w:p>
    <w:p/>
    <w:p>
      <w:r xmlns:w="http://schemas.openxmlformats.org/wordprocessingml/2006/main">
        <w:t xml:space="preserve">Viešpats įsakė Mozei ir kunigui Eleazarui pasikalbėti su izraelitais Moabo lygumose prie Jordano netoli Jericho.</w:t>
      </w:r>
    </w:p>
    <w:p/>
    <w:p>
      <w:r xmlns:w="http://schemas.openxmlformats.org/wordprocessingml/2006/main">
        <w:t xml:space="preserve">1: Dievas kviečia mus klausyti ir vykdyti Jo įsakymus.</w:t>
      </w:r>
    </w:p>
    <w:p/>
    <w:p>
      <w:r xmlns:w="http://schemas.openxmlformats.org/wordprocessingml/2006/main">
        <w:t xml:space="preserve">2: Atsiminkite Viešpaties žodžius ir vykdykite Jo nurodymus.</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Jokūbo 1:22 Bet būkite žodžio vykdytojai, o ne tik klausytojai, apgaudinėdami save.</w:t>
      </w:r>
    </w:p>
    <w:p/>
    <w:p>
      <w:r xmlns:w="http://schemas.openxmlformats.org/wordprocessingml/2006/main">
        <w:t xml:space="preserve">Skaičių 26:4 Paimkite žmonių skaičių nuo dvidešimties metų ir vyresni. kaip VIEŠPATS įsakė Mozei ir izraelitams, kurie išėjo iš Egipto žemės.</w:t>
      </w:r>
    </w:p>
    <w:p/>
    <w:p>
      <w:r xmlns:w="http://schemas.openxmlformats.org/wordprocessingml/2006/main">
        <w:t xml:space="preserve">Mozė įsakė izraelitams surašyti visus dvidešimties metų ir vyresnius žmones, kurie paliko Egiptą.</w:t>
      </w:r>
    </w:p>
    <w:p/>
    <w:p>
      <w:r xmlns:w="http://schemas.openxmlformats.org/wordprocessingml/2006/main">
        <w:t xml:space="preserve">1. Paklusnumo Dievo įsakymams svarba.</w:t>
      </w:r>
    </w:p>
    <w:p/>
    <w:p>
      <w:r xmlns:w="http://schemas.openxmlformats.org/wordprocessingml/2006/main">
        <w:t xml:space="preserve">2. Vieningos tautos galia.</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Romiečiams 12:12 „Džiaukitės viltimi, būkite kantrūs varge, būkite nuolatiniai maldoje“.</w:t>
      </w:r>
    </w:p>
    <w:p/>
    <w:p>
      <w:r xmlns:w="http://schemas.openxmlformats.org/wordprocessingml/2006/main">
        <w:t xml:space="preserve">Skaičių 26:5 Rubenas, vyriausias Izraelio sūnus, Rubeno palikuonys; Hanochas, iš kurio kilęs hanochitų giminė, iš Pallu, Palluitų šeima.</w:t>
      </w:r>
    </w:p>
    <w:p/>
    <w:p>
      <w:r xmlns:w="http://schemas.openxmlformats.org/wordprocessingml/2006/main">
        <w:t xml:space="preserve">Skaičių 26:5 atskleidžiama, kad vyriausias Izraelio sūnus Rubenas turėjo du sūnus, vardu Hanochas ir Pallu, iš kurių buvo kilę hanochitai ir paluitai.</w:t>
      </w:r>
    </w:p>
    <w:p/>
    <w:p>
      <w:r xmlns:w="http://schemas.openxmlformats.org/wordprocessingml/2006/main">
        <w:t xml:space="preserve">1. Dievo ištikimybė išsaugant Izraelio giminę.</w:t>
      </w:r>
    </w:p>
    <w:p/>
    <w:p>
      <w:r xmlns:w="http://schemas.openxmlformats.org/wordprocessingml/2006/main">
        <w:t xml:space="preserve">2. Mūsų šeimos paveldo prisiminimo svarba.</w:t>
      </w:r>
    </w:p>
    <w:p/>
    <w:p>
      <w:r xmlns:w="http://schemas.openxmlformats.org/wordprocessingml/2006/main">
        <w:t xml:space="preserve">1. Romiečiams 9:1-5 – Dievo ištikimybė izraelitams.</w:t>
      </w:r>
    </w:p>
    <w:p/>
    <w:p>
      <w:r xmlns:w="http://schemas.openxmlformats.org/wordprocessingml/2006/main">
        <w:t xml:space="preserve">2. Psalmė 103:17 – Prisiminkite Viešpaties darbus mūsų protėvių labui.</w:t>
      </w:r>
    </w:p>
    <w:p/>
    <w:p>
      <w:r xmlns:w="http://schemas.openxmlformats.org/wordprocessingml/2006/main">
        <w:t xml:space="preserve">Skaičių 26:6 Iš Hecrono – hecronitų, iš Karmio – karmitų.</w:t>
      </w:r>
    </w:p>
    <w:p/>
    <w:p>
      <w:r xmlns:w="http://schemas.openxmlformats.org/wordprocessingml/2006/main">
        <w:t xml:space="preserve">Ištraukoje išvardytos dvi Hezron ir Carmi šeimos linijos.</w:t>
      </w:r>
    </w:p>
    <w:p/>
    <w:p>
      <w:r xmlns:w="http://schemas.openxmlformats.org/wordprocessingml/2006/main">
        <w:t xml:space="preserve">1. Kaip svarbu žinoti savo šeimos istoriją ir paveldą, perduodamą iš kartos į kartą.</w:t>
      </w:r>
    </w:p>
    <w:p/>
    <w:p>
      <w:r xmlns:w="http://schemas.openxmlformats.org/wordprocessingml/2006/main">
        <w:t xml:space="preserve">2. Dievo ištikimybė registruoti visus savo žmones ir tai, kaip jis per juos veikia.</w:t>
      </w:r>
    </w:p>
    <w:p/>
    <w:p>
      <w:r xmlns:w="http://schemas.openxmlformats.org/wordprocessingml/2006/main">
        <w:t xml:space="preserve">1. Rūta 4:18-22</w:t>
      </w:r>
    </w:p>
    <w:p/>
    <w:p>
      <w:r xmlns:w="http://schemas.openxmlformats.org/wordprocessingml/2006/main">
        <w:t xml:space="preserve">2. Psalmė 139:1-4</w:t>
      </w:r>
    </w:p>
    <w:p/>
    <w:p>
      <w:r xmlns:w="http://schemas.openxmlformats.org/wordprocessingml/2006/main">
        <w:t xml:space="preserve">Numbers 26:7 Tai yra Rubeno giminės. Jų buvo keturiasdešimt trys tūkstančiai septyni šimtai trisdešimt.</w:t>
      </w:r>
    </w:p>
    <w:p/>
    <w:p>
      <w:r xmlns:w="http://schemas.openxmlformats.org/wordprocessingml/2006/main">
        <w:t xml:space="preserve">Šioje ištraukoje aprašomos Rubeniečių šeimos ir jų gyventojai.</w:t>
      </w:r>
    </w:p>
    <w:p/>
    <w:p>
      <w:r xmlns:w="http://schemas.openxmlformats.org/wordprocessingml/2006/main">
        <w:t xml:space="preserve">1. Dievas vertina kiekvieną iš mūsų, nepaisant mūsų skaičiaus.</w:t>
      </w:r>
    </w:p>
    <w:p/>
    <w:p>
      <w:r xmlns:w="http://schemas.openxmlformats.org/wordprocessingml/2006/main">
        <w:t xml:space="preserve">2. Turėtume stengtis būti vieningi ir stiprūs kaip bendruomenė, kaip buvo Rubeniečiai.</w:t>
      </w:r>
    </w:p>
    <w:p/>
    <w:p>
      <w:r xmlns:w="http://schemas.openxmlformats.org/wordprocessingml/2006/main">
        <w:t xml:space="preserve">1. Psalmė 139:14 – giriu tave, nes esu baisu ir nuostabiai sukurtas; tavo darbai nuostabūs, aš tai puikiai žinau.</w:t>
      </w:r>
    </w:p>
    <w:p/>
    <w:p>
      <w:r xmlns:w="http://schemas.openxmlformats.org/wordprocessingml/2006/main">
        <w:t xml:space="preserve">2. Efeziečiams 4:3 – Stenkitės išlaikyti Dvasios vienybę taikos ryšiu.</w:t>
      </w:r>
    </w:p>
    <w:p/>
    <w:p>
      <w:r xmlns:w="http://schemas.openxmlformats.org/wordprocessingml/2006/main">
        <w:t xml:space="preserve">Numbers 26:8 Pallu sūnūs; Eliabas.</w:t>
      </w:r>
    </w:p>
    <w:p/>
    <w:p>
      <w:r xmlns:w="http://schemas.openxmlformats.org/wordprocessingml/2006/main">
        <w:t xml:space="preserve">Pallu sūnūs buvo Eliabas.</w:t>
      </w:r>
    </w:p>
    <w:p/>
    <w:p>
      <w:r xmlns:w="http://schemas.openxmlformats.org/wordprocessingml/2006/main">
        <w:t xml:space="preserve">1. Dievo ištikimybė matoma šeimų kartose.</w:t>
      </w:r>
    </w:p>
    <w:p/>
    <w:p>
      <w:r xmlns:w="http://schemas.openxmlformats.org/wordprocessingml/2006/main">
        <w:t xml:space="preserve">2. Svarbu išlikti ištikimam Dievo įsakymams.</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Psalmė 103:17 - Bet nuo amžių iki amžių Viešpaties meilė yra tiems, kurie jo bijo, ir Jo teisumas su savo vaikų vaikais.</w:t>
      </w:r>
    </w:p>
    <w:p/>
    <w:p>
      <w:r xmlns:w="http://schemas.openxmlformats.org/wordprocessingml/2006/main">
        <w:t xml:space="preserve">Numbers 26:9 Eliabo sūnūs; Nemuelis, Datanas ir Abiramas. Tai yra tas Datanas ir Abiramas, kurie buvo žinomi susirinkime, kurie kovojo prieš Mozę ir Aaroną Koracho būryje, kai kovojo prieš VIEŠPATĮ.</w:t>
      </w:r>
    </w:p>
    <w:p/>
    <w:p>
      <w:r xmlns:w="http://schemas.openxmlformats.org/wordprocessingml/2006/main">
        <w:t xml:space="preserve">Šioje ištraukoje pasakojama apie Eliabo sūnus, įskaitant Dataną ir Abiramą, kurie buvo žymūs susirinkime ir priešinosi Mozei ir Aaronui.</w:t>
      </w:r>
    </w:p>
    <w:p/>
    <w:p>
      <w:r xmlns:w="http://schemas.openxmlformats.org/wordprocessingml/2006/main">
        <w:t xml:space="preserve">1. Pavojus pasipriešinti valdžiai</w:t>
      </w:r>
    </w:p>
    <w:p/>
    <w:p>
      <w:r xmlns:w="http://schemas.openxmlformats.org/wordprocessingml/2006/main">
        <w:t xml:space="preserve">2. Dievo Gailestingumas maišto akivaizdoje</w:t>
      </w:r>
    </w:p>
    <w:p/>
    <w:p>
      <w:r xmlns:w="http://schemas.openxmlformats.org/wordprocessingml/2006/main">
        <w:t xml:space="preserve">1. Romiečiams 13:1-2 – kiekviena siela tebūna pavaldi aukštesnėms jėgoms. Nes nėra jėgos, tik Dievo: galios, kurios yra, yra Dievo nustatytos.</w:t>
      </w:r>
    </w:p>
    <w:p/>
    <w:p>
      <w:r xmlns:w="http://schemas.openxmlformats.org/wordprocessingml/2006/main">
        <w:t xml:space="preserve">2. Galatams 5:13 - Nes, broliai, jūs esate pašaukti į laisvę; tik nenaudokite laisvės proga kūnui, bet meile tarnaukite vieni kitiems.</w:t>
      </w:r>
    </w:p>
    <w:p/>
    <w:p>
      <w:r xmlns:w="http://schemas.openxmlformats.org/wordprocessingml/2006/main">
        <w:t xml:space="preserve">Skaičių 26:10 Žemė atvėrė savo burną ir prarijo juos kartu su Korachu. Kai ši grupė mirė, ugnis prarijo du šimtus penkiasdešimt vyrų, ir jie tapo ženklu.</w:t>
      </w:r>
    </w:p>
    <w:p/>
    <w:p>
      <w:r xmlns:w="http://schemas.openxmlformats.org/wordprocessingml/2006/main">
        <w:t xml:space="preserve">Korahą ir jo kompaniją prarijo žemė ir nužudė ugnis, kaip ženklą visiems.</w:t>
      </w:r>
    </w:p>
    <w:p/>
    <w:p>
      <w:r xmlns:w="http://schemas.openxmlformats.org/wordprocessingml/2006/main">
        <w:t xml:space="preserve">1. Dievo gailestingumas ir rūstybė – kaip galime pasimokyti iš istorijos apie Korahą ir jo kompaniją.</w:t>
      </w:r>
    </w:p>
    <w:p/>
    <w:p>
      <w:r xmlns:w="http://schemas.openxmlformats.org/wordprocessingml/2006/main">
        <w:t xml:space="preserve">2. Dievo įspėjimų paisymas – paklusnumo ir nuolankumo svarba.</w:t>
      </w:r>
    </w:p>
    <w:p/>
    <w:p>
      <w:r xmlns:w="http://schemas.openxmlformats.org/wordprocessingml/2006/main">
        <w:t xml:space="preserve">1. Skaičių 16:31-33 – „Ir atsitiko, kai jis baigė kalbėti visus šiuos žodžius, kad žemė suskilo po jais. Žemė atvėrė burną ir juos prarijo. ir jų namai, visi vyrai, priklausę Korachui, ir visas jų turtas. Jie ir visa, kas jiems priklausė, gyvi nukrito į duobę, ir žemė uždarė juos, ir jie žuvo iš susirinkimo”.</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Skaičių 26:11 Tačiau Koracho vaikai nemirė.</w:t>
      </w:r>
    </w:p>
    <w:p/>
    <w:p>
      <w:r xmlns:w="http://schemas.openxmlformats.org/wordprocessingml/2006/main">
        <w:t xml:space="preserve">Šioje ištraukoje pabrėžiama, kad, nepaisant mirties bausmės kitiems Korah šeimos nariams, vaikai nebuvo nubausti ir buvo pasigailėti.</w:t>
      </w:r>
    </w:p>
    <w:p/>
    <w:p>
      <w:r xmlns:w="http://schemas.openxmlformats.org/wordprocessingml/2006/main">
        <w:t xml:space="preserve">1. Visada vyrauja Dievo gailestingumas ir užuojauta</w:t>
      </w:r>
    </w:p>
    <w:p/>
    <w:p>
      <w:r xmlns:w="http://schemas.openxmlformats.org/wordprocessingml/2006/main">
        <w:t xml:space="preserve">2. Nenutrūkstanti Dievo meilė savo žmonėms</w:t>
      </w:r>
    </w:p>
    <w:p/>
    <w:p>
      <w:r xmlns:w="http://schemas.openxmlformats.org/wordprocessingml/2006/main">
        <w:t xml:space="preserve">1. Romiečiams 5:8 Bet Dievas savo meilę mums parodo: kai mes dar buvome nusidėjėliai, Kristus mirė už mus.</w:t>
      </w:r>
    </w:p>
    <w:p/>
    <w:p>
      <w:r xmlns:w="http://schemas.openxmlformats.org/wordprocessingml/2006/main">
        <w:t xml:space="preserve">2. Raudų 3:22-23 Tvirta meilė Viešpaties nesiliauja; Jo gailestingumas niekada nesibaigia; Jie yra nauji kiekvieną rytą; Didelė tavo ištikimybė.</w:t>
      </w:r>
    </w:p>
    <w:p/>
    <w:p>
      <w:r xmlns:w="http://schemas.openxmlformats.org/wordprocessingml/2006/main">
        <w:t xml:space="preserve">Skaičių 26:12 Simeono sūnūs pagal savo šeimas: iš Nemuelio - nemuelitų, iš Jamino - iš jaminitų, iš Jachino - iš jachinitų.</w:t>
      </w:r>
    </w:p>
    <w:p/>
    <w:p>
      <w:r xmlns:w="http://schemas.openxmlformats.org/wordprocessingml/2006/main">
        <w:t xml:space="preserve">Šioje ištraukoje Simeono šeimos apibūdinamos kaip nemuelitai, jaminitai ir jachinitai.</w:t>
      </w:r>
    </w:p>
    <w:p/>
    <w:p>
      <w:r xmlns:w="http://schemas.openxmlformats.org/wordprocessingml/2006/main">
        <w:t xml:space="preserve">1. Šeimos svarba: kaip Dievas mus kviečia mylėti ir rūpintis vieni kitais</w:t>
      </w:r>
    </w:p>
    <w:p/>
    <w:p>
      <w:r xmlns:w="http://schemas.openxmlformats.org/wordprocessingml/2006/main">
        <w:t xml:space="preserve">2. Kilmės galia: supraskite savo paveldą ir prisijunkite prie Dievo plano</w:t>
      </w:r>
    </w:p>
    <w:p/>
    <w:p>
      <w:r xmlns:w="http://schemas.openxmlformats.org/wordprocessingml/2006/main">
        <w:t xml:space="preserve">1. Pakartoto Įstatymo 6:6-7 – Ir šie žodžiai, kuriuos tau šiandien įsakau, bus tavo širdyje. Stropiai jų mokyk savo vaikus ir kalbėk apie juos sėdėdamas namuose, eidamas keliu, atsiguldamas ir atsikeldamas.</w:t>
      </w:r>
    </w:p>
    <w:p/>
    <w:p>
      <w:r xmlns:w="http://schemas.openxmlformats.org/wordprocessingml/2006/main">
        <w:t xml:space="preserve">2. Efeziečiams 6:1-4 – Vaikai, pakluskite savo tėvams Viešpatyje, nes tai teisinga. Gerbk savo tėvą ir motiną (tai pirmasis įsakymas su pažadu), kad tau gerai sektųsi ir ilgai gyventum žemėje. Tėvai, nepiktinkite savo vaikų, bet auklėkite juos Viešpaties drausme ir pamokymu.</w:t>
      </w:r>
    </w:p>
    <w:p/>
    <w:p>
      <w:r xmlns:w="http://schemas.openxmlformats.org/wordprocessingml/2006/main">
        <w:t xml:space="preserve">Skaičių 26:13 iš Zeracho-zarhitų, iš Sauliaus-šaulitų.</w:t>
      </w:r>
    </w:p>
    <w:p/>
    <w:p>
      <w:r xmlns:w="http://schemas.openxmlformats.org/wordprocessingml/2006/main">
        <w:t xml:space="preserve">Šioje Skaičių 26:13 ištraukoje minimos dvi zarhitų ir šaulitų šeimos.</w:t>
      </w:r>
    </w:p>
    <w:p/>
    <w:p>
      <w:r xmlns:w="http://schemas.openxmlformats.org/wordprocessingml/2006/main">
        <w:t xml:space="preserve">1. Vienybės galia bažnyčioje – zarhitų ir šaulitų pavyzdžio tyrinėjimas Skaičių 26:13</w:t>
      </w:r>
    </w:p>
    <w:p/>
    <w:p>
      <w:r xmlns:w="http://schemas.openxmlformats.org/wordprocessingml/2006/main">
        <w:t xml:space="preserve">2. Išlaikyti savo dėmesį į Dievą – mokymasis iš zarhitų ir šaulitų patirties Skaičių 26:13</w:t>
      </w:r>
    </w:p>
    <w:p/>
    <w:p>
      <w:r xmlns:w="http://schemas.openxmlformats.org/wordprocessingml/2006/main">
        <w:t xml:space="preserve">1. Efeziečiams 4:1-6 – Vienybė Bažnyčioje per nuolankumą, švelnumą, kantrybę ir meilę.</w:t>
      </w:r>
    </w:p>
    <w:p/>
    <w:p>
      <w:r xmlns:w="http://schemas.openxmlformats.org/wordprocessingml/2006/main">
        <w:t xml:space="preserve">2. Psalmė 27:4 – sutelkiame dėmesį į Dievą ir Jo tvirtą meilę.</w:t>
      </w:r>
    </w:p>
    <w:p/>
    <w:p>
      <w:r xmlns:w="http://schemas.openxmlformats.org/wordprocessingml/2006/main">
        <w:t xml:space="preserve">Skaičių 26:14 Simeoniečių giminės dvidešimt du tūkstančiai du šimtai.</w:t>
      </w:r>
    </w:p>
    <w:p/>
    <w:p>
      <w:r xmlns:w="http://schemas.openxmlformats.org/wordprocessingml/2006/main">
        <w:t xml:space="preserve">Šioje Skaičių 26:14 eilutėje teigiama, kad Simeoniečių šeimoje buvo 22 200 žmonių.</w:t>
      </w:r>
    </w:p>
    <w:p/>
    <w:p>
      <w:r xmlns:w="http://schemas.openxmlformats.org/wordprocessingml/2006/main">
        <w:t xml:space="preserve">1. Vienybės stiprybė: kaip Dievas laimina savo žmones, kai jie susirenka</w:t>
      </w:r>
    </w:p>
    <w:p/>
    <w:p>
      <w:r xmlns:w="http://schemas.openxmlformats.org/wordprocessingml/2006/main">
        <w:t xml:space="preserve">2. Ištikimas išsipildymas: kaip Dievas apdovanoja tuos, kurie yra jam ištikimi</w:t>
      </w:r>
    </w:p>
    <w:p/>
    <w:p>
      <w:r xmlns:w="http://schemas.openxmlformats.org/wordprocessingml/2006/main">
        <w:t xml:space="preserve">1. Psalmė 133:1 – Štai kaip gera ir kaip malonu broliams gyventi vienybėje!</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Skaičių 26:15 Gado palikuonys pagal savo šeimas: iš Zefono – zefonitų, iš Hagio – iš hagitų, iš Šunio – iš šunitų.</w:t>
      </w:r>
    </w:p>
    <w:p/>
    <w:p>
      <w:r xmlns:w="http://schemas.openxmlformats.org/wordprocessingml/2006/main">
        <w:t xml:space="preserve">Skaičių 26:15 išvardijamos Gado giminės šeimos – zefonitai, hagitai ir šunitai.</w:t>
      </w:r>
    </w:p>
    <w:p/>
    <w:p>
      <w:r xmlns:w="http://schemas.openxmlformats.org/wordprocessingml/2006/main">
        <w:t xml:space="preserve">1. Dievo ištikimybė savo pažadams – Skaičių 26:15</w:t>
      </w:r>
    </w:p>
    <w:p/>
    <w:p>
      <w:r xmlns:w="http://schemas.openxmlformats.org/wordprocessingml/2006/main">
        <w:t xml:space="preserve">2. Pasitikėjimas Dievo planu – Skaičių 26:15</w:t>
      </w:r>
    </w:p>
    <w:p/>
    <w:p>
      <w:r xmlns:w="http://schemas.openxmlformats.org/wordprocessingml/2006/main">
        <w:t xml:space="preserve">1. Jozuės 13:24-28 – Dievas vykdo savo pažadą atiduoti Kanaano žemę izraelitams</w:t>
      </w:r>
    </w:p>
    <w:p/>
    <w:p>
      <w:r xmlns:w="http://schemas.openxmlformats.org/wordprocessingml/2006/main">
        <w:t xml:space="preserve">2. Pakartoto Įstatymo 3:12-20 – Mozės malda už izraelitus užvaldyti žemę, į kurią jam nebuvo leista patekti</w:t>
      </w:r>
    </w:p>
    <w:p/>
    <w:p>
      <w:r xmlns:w="http://schemas.openxmlformats.org/wordprocessingml/2006/main">
        <w:t xml:space="preserve">Skaičių 26:16 Oznio oznitų šeima, Erio eritų giminė.</w:t>
      </w:r>
    </w:p>
    <w:p/>
    <w:p>
      <w:r xmlns:w="http://schemas.openxmlformats.org/wordprocessingml/2006/main">
        <w:t xml:space="preserve">Ištraukoje aprašomos dvi šeimos iš Gado genties.</w:t>
      </w:r>
    </w:p>
    <w:p/>
    <w:p>
      <w:r xmlns:w="http://schemas.openxmlformats.org/wordprocessingml/2006/main">
        <w:t xml:space="preserve">1. Dievo meilė atsiskleidžia Jo ištikimybėje Jo sandorai su Izraelio gentimis.</w:t>
      </w:r>
    </w:p>
    <w:p/>
    <w:p>
      <w:r xmlns:w="http://schemas.openxmlformats.org/wordprocessingml/2006/main">
        <w:t xml:space="preserve">2. Dievo ištikimybė matoma tame, kad Jis laikosi savo žmonėms duotų pažadų.</w:t>
      </w:r>
    </w:p>
    <w:p/>
    <w:p>
      <w:r xmlns:w="http://schemas.openxmlformats.org/wordprocessingml/2006/main">
        <w:t xml:space="preserve">1. Išėjimo 6:14-17 – Dievo pažadai izraelitams ir Jo ištikimybė laikytis su jais sudarytos sandoros.</w:t>
      </w:r>
    </w:p>
    <w:p/>
    <w:p>
      <w:r xmlns:w="http://schemas.openxmlformats.org/wordprocessingml/2006/main">
        <w:t xml:space="preserve">2. Pakartoto Įstatymo 28:1-14 – Dievo palaiminimai, pažadėti tiems, kurie laikosi Jo įsakymų ir ištikimybę vykdant Jo pažadus.</w:t>
      </w:r>
    </w:p>
    <w:p/>
    <w:p>
      <w:r xmlns:w="http://schemas.openxmlformats.org/wordprocessingml/2006/main">
        <w:t xml:space="preserve">Skaičių 26:17 Iš Arodo – aroditų, iš Arelio – arelitų.</w:t>
      </w:r>
    </w:p>
    <w:p/>
    <w:p>
      <w:r xmlns:w="http://schemas.openxmlformats.org/wordprocessingml/2006/main">
        <w:t xml:space="preserve">Ši eilutė iš Skaičių 26:17 pasakoja apie aroditų ir arelitų šeimas.</w:t>
      </w:r>
    </w:p>
    <w:p/>
    <w:p>
      <w:r xmlns:w="http://schemas.openxmlformats.org/wordprocessingml/2006/main">
        <w:t xml:space="preserve">1. Mes visi esame didesnės šeimos dalis, todėl mūsų pareiga rūpintis vieni kitais ir jais rūpintis.</w:t>
      </w:r>
    </w:p>
    <w:p/>
    <w:p>
      <w:r xmlns:w="http://schemas.openxmlformats.org/wordprocessingml/2006/main">
        <w:t xml:space="preserve">2. Dievas davė mums tikslą ir vietą pasaulyje, ir mes turime tai kuo geriau išnaudoti.</w:t>
      </w:r>
    </w:p>
    <w:p/>
    <w:p>
      <w:r xmlns:w="http://schemas.openxmlformats.org/wordprocessingml/2006/main">
        <w:t xml:space="preserve">1. Efeziečiams 4:15-16 – Kalbėdami tiesą su meile, mes turime visais atžvilgiais užaugti į tą, kuris yra galva, į Kristų, iš kurio visas kūnas yra sujungtas ir palaikomas kiekvienu sąnariu, su kuriuo jis yra įrengtas, kai kiekviena dalis veikia tinkamai, priverčia kūną augti taip, kad jis kauptųsi meilėje.</w:t>
      </w:r>
    </w:p>
    <w:p/>
    <w:p>
      <w:r xmlns:w="http://schemas.openxmlformats.org/wordprocessingml/2006/main">
        <w:t xml:space="preserve">2. Galatams 6:10 – Taigi, turėdami progą, darykime gera kiekvienam, o ypač tikėjimo namiškiams.</w:t>
      </w:r>
    </w:p>
    <w:p/>
    <w:p>
      <w:r xmlns:w="http://schemas.openxmlformats.org/wordprocessingml/2006/main">
        <w:t xml:space="preserve">Numbers 26:18 18 Gado giminės yra keturiasdešimt tūkstančių penki šimtai.</w:t>
      </w:r>
    </w:p>
    <w:p/>
    <w:p>
      <w:r xmlns:w="http://schemas.openxmlformats.org/wordprocessingml/2006/main">
        <w:t xml:space="preserve">Šioje Skaičių 26:18 eilutėje teigiama, kad Gaditų šeimos skaičius buvo keturiasdešimt penki šimtai.</w:t>
      </w:r>
    </w:p>
    <w:p/>
    <w:p>
      <w:r xmlns:w="http://schemas.openxmlformats.org/wordprocessingml/2006/main">
        <w:t xml:space="preserve">1. „Dievas vertina kiekvieną iš mūsų“</w:t>
      </w:r>
    </w:p>
    <w:p/>
    <w:p>
      <w:r xmlns:w="http://schemas.openxmlformats.org/wordprocessingml/2006/main">
        <w:t xml:space="preserve">2. „Skaičių galia Biblijoje“</w:t>
      </w:r>
    </w:p>
    <w:p/>
    <w:p>
      <w:r xmlns:w="http://schemas.openxmlformats.org/wordprocessingml/2006/main">
        <w:t xml:space="preserve">1. Psalmė 139:13-16 – „Nes tu sukūrei mano vidų, sumezgei mane motinos įsčiose. Giriu tave, nes esu baisi ir nuostabiai sukurtas. Nuostabūs tavo darbai, mano siela tai puikiai žino. Mano rėmas nebuvo paslėptas nuo tavęs, kai buvau kuriamas slapta, įmantriai austas žemės gelmėse. Tavo akys matė mano nesuformuotą medžiagą, tavo knygoje buvo įrašytos visos dienos, kurios buvo suformuotos man. , kai jų dar nebuvo“.</w:t>
      </w:r>
    </w:p>
    <w:p/>
    <w:p>
      <w:r xmlns:w="http://schemas.openxmlformats.org/wordprocessingml/2006/main">
        <w:t xml:space="preserve">2. Lk 12, 6-7 - "Argi ne penki žvirbliai parduodami už du centus? Ir nė vienas iš jų nėra pamirštas Dievo akivaizdoje. Net ir tavo galvos plaukai suskaičiuoti. Nebijokite, tu esi brangesnis už daug žvirblių“.</w:t>
      </w:r>
    </w:p>
    <w:p/>
    <w:p>
      <w:r xmlns:w="http://schemas.openxmlformats.org/wordprocessingml/2006/main">
        <w:t xml:space="preserve">Skaičių 26:19 Judo sūnūs buvo Eras ir Onanas, o Eras ir Onanas mirė Kanaano žemėje.</w:t>
      </w:r>
    </w:p>
    <w:p/>
    <w:p>
      <w:r xmlns:w="http://schemas.openxmlformats.org/wordprocessingml/2006/main">
        <w:t xml:space="preserve">Judo sūnūs Eras ir Onanas abu mirė Kanaano žemėje.</w:t>
      </w:r>
    </w:p>
    <w:p/>
    <w:p>
      <w:r xmlns:w="http://schemas.openxmlformats.org/wordprocessingml/2006/main">
        <w:t xml:space="preserve">1. Gyvenimo branginimo ir išnaudojimo iš jo svarba.</w:t>
      </w:r>
    </w:p>
    <w:p/>
    <w:p>
      <w:r xmlns:w="http://schemas.openxmlformats.org/wordprocessingml/2006/main">
        <w:t xml:space="preserve">2. Tikėjimo galia nelaimių metu.</w:t>
      </w:r>
    </w:p>
    <w:p/>
    <w:p>
      <w:r xmlns:w="http://schemas.openxmlformats.org/wordprocessingml/2006/main">
        <w:t xml:space="preserve">1. Psalmė 23:4. Taip, nors aš eičiau per mirties šešėlio slėnį, aš nebijau pikto, nes tu esi su manimi; Tavo lazda ir lazda jie mane guodžia.</w:t>
      </w:r>
    </w:p>
    <w:p/>
    <w:p>
      <w:r xmlns:w="http://schemas.openxmlformats.org/wordprocessingml/2006/main">
        <w:t xml:space="preserve">2. Jokūbo 4:14, nors jūs nežinote, kas bus rytoj. Už ką tavo gyvenimas? Tai netgi garai, kurie trumpam pasirodo, o paskui išnyksta.</w:t>
      </w:r>
    </w:p>
    <w:p/>
    <w:p>
      <w:r xmlns:w="http://schemas.openxmlformats.org/wordprocessingml/2006/main">
        <w:t xml:space="preserve">Skaičių 26:20 Judo sūnūs pagal savo šeimas: iš Šelos - šelanitų, iš Farezo - farzitų, iš Zeracho - zarhitų.</w:t>
      </w:r>
    </w:p>
    <w:p/>
    <w:p>
      <w:r xmlns:w="http://schemas.openxmlformats.org/wordprocessingml/2006/main">
        <w:t xml:space="preserve">Šioje Skaičių knygos eilutėje aprašomos Judo šeimos, išvardyti šelanitai, farzitai ir zarhitai.</w:t>
      </w:r>
    </w:p>
    <w:p/>
    <w:p>
      <w:r xmlns:w="http://schemas.openxmlformats.org/wordprocessingml/2006/main">
        <w:t xml:space="preserve">1. „Svarba žinoti savo šeimos kilmę ir paveldą“</w:t>
      </w:r>
    </w:p>
    <w:p/>
    <w:p>
      <w:r xmlns:w="http://schemas.openxmlformats.org/wordprocessingml/2006/main">
        <w:t xml:space="preserve">2. „Vienybė bendrystėje su mūsų broliais ir seserimis“</w:t>
      </w:r>
    </w:p>
    <w:p/>
    <w:p>
      <w:r xmlns:w="http://schemas.openxmlformats.org/wordprocessingml/2006/main">
        <w:t xml:space="preserve">1. Efeziečiams 4:1-6 – „Todėl aš, Viešpaties kalinys, prašau jus vaikščioti verti pašaukimo, kuriuo esate pašaukti, su visu nuolankumu ir romumu, su kantrybe, pakantus vienas kitą meile; Išsaugokite Dvasios vienybę ramybės ryšiais. Yra vienas kūnas ir viena Dvasia, kaip ir esate pašaukti viena savo pašaukimo viltimi, vienas Viešpats, vienas tikėjimas, vienas krikštas, vienas Dievas ir visų Tėvas, kuris yra aukščiau už viską ir per viską, ir visuose jumyse“.</w:t>
      </w:r>
    </w:p>
    <w:p/>
    <w:p>
      <w:r xmlns:w="http://schemas.openxmlformats.org/wordprocessingml/2006/main">
        <w:t xml:space="preserve">2. 133 psalmė – „Štai kaip gera ir kaip malonu broliams gyventi vienybėje!</w:t>
      </w:r>
    </w:p>
    <w:p/>
    <w:p>
      <w:r xmlns:w="http://schemas.openxmlformats.org/wordprocessingml/2006/main">
        <w:t xml:space="preserve">Numbers 26:21 21 Farezo sūnūs: iš Hecrono hecronitų giminė, iš Hamulo – hamulitų.</w:t>
      </w:r>
    </w:p>
    <w:p/>
    <w:p>
      <w:r xmlns:w="http://schemas.openxmlformats.org/wordprocessingml/2006/main">
        <w:t xml:space="preserve">Ši ištrauka yra apie Fareso palikuonis, įskaitant hezronitus ir hamulitus.</w:t>
      </w:r>
    </w:p>
    <w:p/>
    <w:p>
      <w:r xmlns:w="http://schemas.openxmlformats.org/wordprocessingml/2006/main">
        <w:t xml:space="preserve">1. Dievo ištikimybė savo pažadams: Farezo ir jo palikuonių istorija</w:t>
      </w:r>
    </w:p>
    <w:p/>
    <w:p>
      <w:r xmlns:w="http://schemas.openxmlformats.org/wordprocessingml/2006/main">
        <w:t xml:space="preserve">2. Palaiminimas būti Dievo sandoros žmonių dalimi</w:t>
      </w:r>
    </w:p>
    <w:p/>
    <w:p>
      <w:r xmlns:w="http://schemas.openxmlformats.org/wordprocessingml/2006/main">
        <w:t xml:space="preserve">1. Romiečiams 4:13-17 – Abraomo pažadas ir tikėjimo palaiminimas</w:t>
      </w:r>
    </w:p>
    <w:p/>
    <w:p>
      <w:r xmlns:w="http://schemas.openxmlformats.org/wordprocessingml/2006/main">
        <w:t xml:space="preserve">2. Pakartoto Įstatymo 7:6-9 – Dievo sandoros meilė ir ištikimybė savo žmonėms</w:t>
      </w:r>
    </w:p>
    <w:p/>
    <w:p>
      <w:r xmlns:w="http://schemas.openxmlformats.org/wordprocessingml/2006/main">
        <w:t xml:space="preserve">Skaičių 26:22 Štai Judo giminės šešiasdešimt šešiolika tūkstančių penki šimtai.</w:t>
      </w:r>
    </w:p>
    <w:p/>
    <w:p>
      <w:r xmlns:w="http://schemas.openxmlformats.org/wordprocessingml/2006/main">
        <w:t xml:space="preserve">Skaičių 26:22 rašoma, kad bendras Judo šeimų skaičius buvo šešiasdešimt šeši tūkstančiai penki šimtai.</w:t>
      </w:r>
    </w:p>
    <w:p/>
    <w:p>
      <w:r xmlns:w="http://schemas.openxmlformats.org/wordprocessingml/2006/main">
        <w:t xml:space="preserve">1. Vienybės galia: kaip dirbant kartu pasiekiama puikių dalykų</w:t>
      </w:r>
    </w:p>
    <w:p/>
    <w:p>
      <w:r xmlns:w="http://schemas.openxmlformats.org/wordprocessingml/2006/main">
        <w:t xml:space="preserve">2. Kiekvieno žmogaus vertė: kaip kiekvienas prisideda prie didesnės visumos</w:t>
      </w:r>
    </w:p>
    <w:p/>
    <w:p>
      <w:r xmlns:w="http://schemas.openxmlformats.org/wordprocessingml/2006/main">
        <w:t xml:space="preserve">1. Mokytojo 4:12 – Nors vienas gali būti nugalėtas, du gali apsiginti. Trijų sruogų laidas greitai nenutrūksta.</w:t>
      </w:r>
    </w:p>
    <w:p/>
    <w:p>
      <w:r xmlns:w="http://schemas.openxmlformats.org/wordprocessingml/2006/main">
        <w:t xml:space="preserve">2. Galatams 6:2 – Neškite vieni kitų naštas ir tokiu būdu įvykdysite Kristaus įstatymą.</w:t>
      </w:r>
    </w:p>
    <w:p/>
    <w:p>
      <w:r xmlns:w="http://schemas.openxmlformats.org/wordprocessingml/2006/main">
        <w:t xml:space="preserve">Skaičių 26:23 Iš Isacharo sūnų pagal jų šeimas: iš Tolos - tolaičių, iš Puos - punitų.</w:t>
      </w:r>
    </w:p>
    <w:p/>
    <w:p>
      <w:r xmlns:w="http://schemas.openxmlformats.org/wordprocessingml/2006/main">
        <w:t xml:space="preserve">Šioje ištraukoje aprašomi Isacharo sūnūs ir jų šeimos.</w:t>
      </w:r>
    </w:p>
    <w:p/>
    <w:p>
      <w:r xmlns:w="http://schemas.openxmlformats.org/wordprocessingml/2006/main">
        <w:t xml:space="preserve">1. Dievo ištikimybė vykdant Jo pažadus Savo tautai, kaip matyti iš Jo pažado Abraomui išsipildymo turėti daug palikuonių.</w:t>
      </w:r>
    </w:p>
    <w:p/>
    <w:p>
      <w:r xmlns:w="http://schemas.openxmlformats.org/wordprocessingml/2006/main">
        <w:t xml:space="preserve">2. Šeimos svarba ir šeimyninių santykių palaikymas.</w:t>
      </w:r>
    </w:p>
    <w:p/>
    <w:p>
      <w:r xmlns:w="http://schemas.openxmlformats.org/wordprocessingml/2006/main">
        <w:t xml:space="preserve">1. Pradžios 22:17 – „Aš tikrai tave palaiminsiu ir padarysiu tavo palikuonių tiek daug, kiek žvaigždžių danguje ir kaip smėlio pajūryje“.</w:t>
      </w:r>
    </w:p>
    <w:p/>
    <w:p>
      <w:r xmlns:w="http://schemas.openxmlformats.org/wordprocessingml/2006/main">
        <w:t xml:space="preserve">2. Patarlės 17:6 - Anūkai yra senolių vainikas, o vaikų šlovė yra jų tėvai.</w:t>
      </w:r>
    </w:p>
    <w:p/>
    <w:p>
      <w:r xmlns:w="http://schemas.openxmlformats.org/wordprocessingml/2006/main">
        <w:t xml:space="preserve">Skaičių 26:24 Iš Jašubo – jašubiečių, iš Šimrono – iš šimroniečių.</w:t>
      </w:r>
    </w:p>
    <w:p/>
    <w:p>
      <w:r xmlns:w="http://schemas.openxmlformats.org/wordprocessingml/2006/main">
        <w:t xml:space="preserve">Šioje ištraukoje minimos jašubitų ir šimroniečių šeimos.</w:t>
      </w:r>
    </w:p>
    <w:p/>
    <w:p>
      <w:r xmlns:w="http://schemas.openxmlformats.org/wordprocessingml/2006/main">
        <w:t xml:space="preserve">1. Dievo ištikimybė parodoma išsaugant jašubitų ir šimroniečių šeimas.</w:t>
      </w:r>
    </w:p>
    <w:p/>
    <w:p>
      <w:r xmlns:w="http://schemas.openxmlformats.org/wordprocessingml/2006/main">
        <w:t xml:space="preserve">2. Galime pasitikėti Dievo pažadais aprūpinti savo šeimas.</w:t>
      </w:r>
    </w:p>
    <w:p/>
    <w:p>
      <w:r xmlns:w="http://schemas.openxmlformats.org/wordprocessingml/2006/main">
        <w:t xml:space="preserve">1. Psalmė 136:1-2 Dėkokite Viešpačiui, nes jis geras, nes jo ištikima meilė amžina. Dėkokite dievų Dievui, nes jo ištikima meilė amžina.</w:t>
      </w:r>
    </w:p>
    <w:p/>
    <w:p>
      <w:r xmlns:w="http://schemas.openxmlformats.org/wordprocessingml/2006/main">
        <w:t xml:space="preserve">2. Pakartoto Įstatymo 7:9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Skaičių 26:25 Tai yra Isacharo giminės, šešiasdešimt keturi tūkstančiai trys šimtai.</w:t>
      </w:r>
    </w:p>
    <w:p/>
    <w:p>
      <w:r xmlns:w="http://schemas.openxmlformats.org/wordprocessingml/2006/main">
        <w:t xml:space="preserve">Issacharo šeima buvo suskaičiuota ir sudarė 64 300 žmonių.</w:t>
      </w:r>
    </w:p>
    <w:p/>
    <w:p>
      <w:r xmlns:w="http://schemas.openxmlformats.org/wordprocessingml/2006/main">
        <w:t xml:space="preserve">1. Dievo ištikimybė matyti iš to, kaip jis laimina ir gausina savo tautą.</w:t>
      </w:r>
    </w:p>
    <w:p/>
    <w:p>
      <w:r xmlns:w="http://schemas.openxmlformats.org/wordprocessingml/2006/main">
        <w:t xml:space="preserve">2. Mūsų gyvenimas yra vertingas Dievo akyse ir turėtume būti dėkingi už jo teikiamas palaimas.</w:t>
      </w:r>
    </w:p>
    <w:p/>
    <w:p>
      <w:r xmlns:w="http://schemas.openxmlformats.org/wordprocessingml/2006/main">
        <w:t xml:space="preserve">1. Pradžios 22:17 – „Aš tikrai tave palaiminsiu ir tikrai padauginsiu tavo palikuonis kaip dangaus žvaigždžių ir kaip smėlio pajūryje“.</w:t>
      </w:r>
    </w:p>
    <w:p/>
    <w:p>
      <w:r xmlns:w="http://schemas.openxmlformats.org/wordprocessingml/2006/main">
        <w:t xml:space="preserve">2. Mato 6:26 - "Pažiūrėkite į padangių paukščius: jie nei sėja, nei pjauna, nei į tvartus nerenka, o jūsų dangiškasis Tėvas juos maitina. Argi tu ne brangesnis už juos?"</w:t>
      </w:r>
    </w:p>
    <w:p/>
    <w:p>
      <w:r xmlns:w="http://schemas.openxmlformats.org/wordprocessingml/2006/main">
        <w:t xml:space="preserve">Skaičių 26:26 Iš Zebulono sūnų pagal jų šeimas: iš Seredo - sarditų, iš Elono - elonitų, iš Jahleelio - iš jachleelitų.</w:t>
      </w:r>
    </w:p>
    <w:p/>
    <w:p>
      <w:r xmlns:w="http://schemas.openxmlformats.org/wordprocessingml/2006/main">
        <w:t xml:space="preserve">Šioje ištraukoje aptariamos Zebulono sūnų šeimos.</w:t>
      </w:r>
    </w:p>
    <w:p/>
    <w:p>
      <w:r xmlns:w="http://schemas.openxmlformats.org/wordprocessingml/2006/main">
        <w:t xml:space="preserve">1. Dievo planas šeimai: giminystės vertės įvertinimas</w:t>
      </w:r>
    </w:p>
    <w:p/>
    <w:p>
      <w:r xmlns:w="http://schemas.openxmlformats.org/wordprocessingml/2006/main">
        <w:t xml:space="preserve">2. Vienybės palaiminimas: bendrystės vaisių patyrimas</w:t>
      </w:r>
    </w:p>
    <w:p/>
    <w:p>
      <w:r xmlns:w="http://schemas.openxmlformats.org/wordprocessingml/2006/main">
        <w:t xml:space="preserve">1. Psalmė 68:6 – Dievas vienišus susodina į šeimas, kalinius išveda giedodamas; bet maištininkai gyvena saulės išdegintoje žemėje.</w:t>
      </w:r>
    </w:p>
    <w:p/>
    <w:p>
      <w:r xmlns:w="http://schemas.openxmlformats.org/wordprocessingml/2006/main">
        <w:t xml:space="preserve">2. Efeziečiams 4:2-3 – Su visu nuolankumu ir švelnumu, kantrybe, vienas kitą pakęsdami meile, trokštant palaikyti Dvasios vienybę taikos ryšiu.</w:t>
      </w:r>
    </w:p>
    <w:p/>
    <w:p>
      <w:r xmlns:w="http://schemas.openxmlformats.org/wordprocessingml/2006/main">
        <w:t xml:space="preserve">Skaičių 26:27 27 Zabulonitų giminės yra šešiasdešimt tūkstančių penki šimtai.</w:t>
      </w:r>
    </w:p>
    <w:p/>
    <w:p>
      <w:r xmlns:w="http://schemas.openxmlformats.org/wordprocessingml/2006/main">
        <w:t xml:space="preserve">Zabulono giminė buvo suskaičiuota ir iš viso buvo šešiasdešimt penki šimtai.</w:t>
      </w:r>
    </w:p>
    <w:p/>
    <w:p>
      <w:r xmlns:w="http://schemas.openxmlformats.org/wordprocessingml/2006/main">
        <w:t xml:space="preserve">1. Suskaičiuota tauta: Dievo ištikimybė savo žmonėms.</w:t>
      </w:r>
    </w:p>
    <w:p/>
    <w:p>
      <w:r xmlns:w="http://schemas.openxmlformats.org/wordprocessingml/2006/main">
        <w:t xml:space="preserve">2. Priklausymo palaima: savo vietos suradimas Dievo bendruomenėje.</w:t>
      </w:r>
    </w:p>
    <w:p/>
    <w:p>
      <w:r xmlns:w="http://schemas.openxmlformats.org/wordprocessingml/2006/main">
        <w:t xml:space="preserve">1. Pakartoto Įstatymo 10:22 – „Bijok Viešpaties, savo Dievo, jam tarnauk ir prisiek jo vardu“.</w:t>
      </w:r>
    </w:p>
    <w:p/>
    <w:p>
      <w:r xmlns:w="http://schemas.openxmlformats.org/wordprocessingml/2006/main">
        <w:t xml:space="preserve">2. Romiečiams 12:5 – „Taigi Kristuje mes, kurių yra daug, sudarome vieną kūną, o kiekvienas narys priklauso visiems kitiems“.</w:t>
      </w:r>
    </w:p>
    <w:p/>
    <w:p>
      <w:r xmlns:w="http://schemas.openxmlformats.org/wordprocessingml/2006/main">
        <w:t xml:space="preserve">Skaičių 26:28 Juozapo sūnūs pagal savo šeimas buvo Manasas ir Efraimas.</w:t>
      </w:r>
    </w:p>
    <w:p/>
    <w:p>
      <w:r xmlns:w="http://schemas.openxmlformats.org/wordprocessingml/2006/main">
        <w:t xml:space="preserve">Du Juozapo sūnūs buvo Manasas ir Efraimas.</w:t>
      </w:r>
    </w:p>
    <w:p/>
    <w:p>
      <w:r xmlns:w="http://schemas.openxmlformats.org/wordprocessingml/2006/main">
        <w:t xml:space="preserve">1. Šeimos svarba: Juozapo ir jo sūnų studija</w:t>
      </w:r>
    </w:p>
    <w:p/>
    <w:p>
      <w:r xmlns:w="http://schemas.openxmlformats.org/wordprocessingml/2006/main">
        <w:t xml:space="preserve">2. Dievo ištikimybė: Juozapas ir jo sūnūs kaip pavyzdys</w:t>
      </w:r>
    </w:p>
    <w:p/>
    <w:p>
      <w:r xmlns:w="http://schemas.openxmlformats.org/wordprocessingml/2006/main">
        <w:t xml:space="preserve">1. Pradžios 48:20: "Ir jis palaimino juos tą dieną, sakydamas: 'Tave laimins Izraelis, sakydamas: Dievas padarys tave kaip Efraimą ir Manasą.</w:t>
      </w:r>
    </w:p>
    <w:p/>
    <w:p>
      <w:r xmlns:w="http://schemas.openxmlformats.org/wordprocessingml/2006/main">
        <w:t xml:space="preserve">2. Pakartoto Įstatymo 33:13-17: „Ir apie Juozapą jis pasakė: Viešpaties palaiminta tebūna jo žemė dėl dangaus brangenybių, už rasą ir už gelmę, kuri guli apačioje, ir už atneštus brangius vaisius. dėl saulės ir brangių dalykų, kuriuos iškelia mėnulis, ir už senųjų kalnų brangenybes ir už ilgalaikių kalvų brangenybes, ir dėl žemės brangenybių ir jos pilnatvės, ir už Gera valia krūmo gyventojo: tebūna palaiminimas ant Juozapo galvos ir viršugalvio to, kuris buvo atskirtas nuo savo brolių. Jo šlovė yra kaip jo jaučio pirmagimis, o jo ragai kaip vienaragių ragai: su jais jis sustums žmones iki pat žemės pakraščių; tai yra dešimt tūkstančių Efraimo ir tūkstančiai Manaso“.</w:t>
      </w:r>
    </w:p>
    <w:p/>
    <w:p>
      <w:r xmlns:w="http://schemas.openxmlformats.org/wordprocessingml/2006/main">
        <w:t xml:space="preserve">Skaičių 26:29 Iš Manaso palikuonių: iš Machyro – machitų giminė, Machyrui gimė Gileadas, iš Gileado – gileadų šeima.</w:t>
      </w:r>
    </w:p>
    <w:p/>
    <w:p>
      <w:r xmlns:w="http://schemas.openxmlformats.org/wordprocessingml/2006/main">
        <w:t xml:space="preserve">Šioje ištraukoje aprašoma Manaso genties kilmė, identifikuojant Machirą ir Gileadą kaip pagrindines genealogijos figūras.</w:t>
      </w:r>
    </w:p>
    <w:p/>
    <w:p>
      <w:r xmlns:w="http://schemas.openxmlformats.org/wordprocessingml/2006/main">
        <w:t xml:space="preserve">1. Dievas yra pagrindinis mūsų tapatybės ir tikslo šaltinis.</w:t>
      </w:r>
    </w:p>
    <w:p/>
    <w:p>
      <w:r xmlns:w="http://schemas.openxmlformats.org/wordprocessingml/2006/main">
        <w:t xml:space="preserve">2. Dievas turi ypatingą planą kiekvienam iš mūsų, nesvarbu, kokia mūsų kilmė.</w:t>
      </w:r>
    </w:p>
    <w:p/>
    <w:p>
      <w:r xmlns:w="http://schemas.openxmlformats.org/wordprocessingml/2006/main">
        <w:t xml:space="preserve">1. Nes aš žinau, kokius planus turiu tau, – sako Viešpats – planus klestėti, o ne pakenkti, planus suteikti tau vilties ir ateitį. – Jeremijo 29:11</w:t>
      </w:r>
    </w:p>
    <w:p/>
    <w:p>
      <w:r xmlns:w="http://schemas.openxmlformats.org/wordprocessingml/2006/main">
        <w:t xml:space="preserve">2. Jis mus sukūrė, o mes esame jo; mes esame jo žmonės, jo ganyklos avys. – Psalmė 100:3</w:t>
      </w:r>
    </w:p>
    <w:p/>
    <w:p>
      <w:r xmlns:w="http://schemas.openxmlformats.org/wordprocessingml/2006/main">
        <w:t xml:space="preserve">Skaičių 26:30 Gileado sūnūs: Jeezero jezeritų šeima, Heleko helekiečių giminė.</w:t>
      </w:r>
    </w:p>
    <w:p/>
    <w:p>
      <w:r xmlns:w="http://schemas.openxmlformats.org/wordprocessingml/2006/main">
        <w:t xml:space="preserve">Šioje ištraukoje išsamiai aprašomos iš Gileado kilusios šeimos, įskaitant jezeritus ir helekitus.</w:t>
      </w:r>
    </w:p>
    <w:p/>
    <w:p>
      <w:r xmlns:w="http://schemas.openxmlformats.org/wordprocessingml/2006/main">
        <w:t xml:space="preserve">1. Nenutrūkstama Dievo ištikimybė: kaip išsipildo Dievo pažadai savo žmonėms</w:t>
      </w:r>
    </w:p>
    <w:p/>
    <w:p>
      <w:r xmlns:w="http://schemas.openxmlformats.org/wordprocessingml/2006/main">
        <w:t xml:space="preserve">2. Kartų ištikimybės galia: kaip bus atlyginta už mūsų ištikimybę Dievui</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Psalmė 103:17 – Bet ištikima Viešpaties meilė nuo amžių iki amžių tiems, kurie jo bijo, ir jo teisumas vaikų vaikams.</w:t>
      </w:r>
    </w:p>
    <w:p/>
    <w:p>
      <w:r xmlns:w="http://schemas.openxmlformats.org/wordprocessingml/2006/main">
        <w:t xml:space="preserve">Skaičių 26:31 Iš Asrielio – asrielitų, iš Sichemo – iš šechemitų.</w:t>
      </w:r>
    </w:p>
    <w:p/>
    <w:p>
      <w:r xmlns:w="http://schemas.openxmlformats.org/wordprocessingml/2006/main">
        <w:t xml:space="preserve">Šioje ištraukoje aptariamos dvi Asrielio ir Sichemo šeimos.</w:t>
      </w:r>
    </w:p>
    <w:p/>
    <w:p>
      <w:r xmlns:w="http://schemas.openxmlformats.org/wordprocessingml/2006/main">
        <w:t xml:space="preserve">1. Mūsų šeimos ir genties paveldo pagerbimo svarba.</w:t>
      </w:r>
    </w:p>
    <w:p/>
    <w:p>
      <w:r xmlns:w="http://schemas.openxmlformats.org/wordprocessingml/2006/main">
        <w:t xml:space="preserve">2. Dievo galia sujungiant šeimas nelaimių akivaizdoje.</w:t>
      </w:r>
    </w:p>
    <w:p/>
    <w:p>
      <w:r xmlns:w="http://schemas.openxmlformats.org/wordprocessingml/2006/main">
        <w:t xml:space="preserve">1. Pradžios 33:18-20 – Jokūbas vėl susitinka su savo broliu Ezavu po daugelio metų nesantaikos.</w:t>
      </w:r>
    </w:p>
    <w:p/>
    <w:p>
      <w:r xmlns:w="http://schemas.openxmlformats.org/wordprocessingml/2006/main">
        <w:t xml:space="preserve">2. Rūta 1:16-17 – Rūtos įsipareigojimas uošvei Noomei, nepaisant situacijos sunkumų.</w:t>
      </w:r>
    </w:p>
    <w:p/>
    <w:p>
      <w:r xmlns:w="http://schemas.openxmlformats.org/wordprocessingml/2006/main">
        <w:t xml:space="preserve">Skaičių 26:32 iš Šemidos - šemidaičių, o iš Hefero - heferitų.</w:t>
      </w:r>
    </w:p>
    <w:p/>
    <w:p>
      <w:r xmlns:w="http://schemas.openxmlformats.org/wordprocessingml/2006/main">
        <w:t xml:space="preserve">Šioje ištraukoje aprašoma Šemidos ir Hefero šeima.</w:t>
      </w:r>
    </w:p>
    <w:p/>
    <w:p>
      <w:r xmlns:w="http://schemas.openxmlformats.org/wordprocessingml/2006/main">
        <w:t xml:space="preserve">1. Dievas yra visų šeimų Kūrėjas ir turi joms ypatingą tikslą.</w:t>
      </w:r>
    </w:p>
    <w:p/>
    <w:p>
      <w:r xmlns:w="http://schemas.openxmlformats.org/wordprocessingml/2006/main">
        <w:t xml:space="preserve">2. Visada turėtume prisiminti savo šeimos svarbą ir tai, kaip ji mus formuoja.</w:t>
      </w:r>
    </w:p>
    <w:p/>
    <w:p>
      <w:r xmlns:w="http://schemas.openxmlformats.org/wordprocessingml/2006/main">
        <w:t xml:space="preserve">1. Pradžios 12:1-3 - Viešpats buvo pasakęs Abramui: eik iš savo šalies, savo tautos ir tėvo namų į tą kraštą, kurį tau parodysiu. Aš padarysiu tave didele tauta ir palaiminsiu tave. Aš padarysiu tavo vardą garsų, ir tu būsi palaima. Aš laiminsiu tuos, kurie tave laimina, ir kas tave keikia, aš prakeiksiu. ir visos tautos žemėje bus palaimintos per tave.</w:t>
      </w:r>
    </w:p>
    <w:p/>
    <w:p>
      <w:r xmlns:w="http://schemas.openxmlformats.org/wordprocessingml/2006/main">
        <w:t xml:space="preserve">2.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Skaičių 26:33 Hefero sūnus Celofhadas neturėjo sūnų, tik dukteris. Celofhado dukterų vardai buvo Mahla, Nojus, Hogla, Milka ir Tirca.</w:t>
      </w:r>
    </w:p>
    <w:p/>
    <w:p>
      <w:r xmlns:w="http://schemas.openxmlformats.org/wordprocessingml/2006/main">
        <w:t xml:space="preserve">Zelophehadas, Hefero sūnus, neturėjo sūnų, bet turėjo penkias dukteris, vardu Mahla, Nojus, Hogla, Milka ir Tirza.</w:t>
      </w:r>
    </w:p>
    <w:p/>
    <w:p>
      <w:r xmlns:w="http://schemas.openxmlformats.org/wordprocessingml/2006/main">
        <w:t xml:space="preserve">1. Dievo planai yra daug didesni nei mūsų pačių</w:t>
      </w:r>
    </w:p>
    <w:p/>
    <w:p>
      <w:r xmlns:w="http://schemas.openxmlformats.org/wordprocessingml/2006/main">
        <w:t xml:space="preserve">2. Grožio įžvelgimas dukrose</w:t>
      </w:r>
    </w:p>
    <w:p/>
    <w:p>
      <w:r xmlns:w="http://schemas.openxmlformats.org/wordprocessingml/2006/main">
        <w:t xml:space="preserve">1. Patarlių 31:10-31</w:t>
      </w:r>
    </w:p>
    <w:p/>
    <w:p>
      <w:r xmlns:w="http://schemas.openxmlformats.org/wordprocessingml/2006/main">
        <w:t xml:space="preserve">2. Mato 15:21-28</w:t>
      </w:r>
    </w:p>
    <w:p/>
    <w:p>
      <w:r xmlns:w="http://schemas.openxmlformats.org/wordprocessingml/2006/main">
        <w:t xml:space="preserve">Skaičių 26:34 Tai yra Manaso giminės ir jų suskaičiuotieji penkiasdešimt du tūkstančiai septyni šimtai.</w:t>
      </w:r>
    </w:p>
    <w:p/>
    <w:p>
      <w:r xmlns:w="http://schemas.openxmlformats.org/wordprocessingml/2006/main">
        <w:t xml:space="preserve">Manaso šeima buvo 52 700 žmonių.</w:t>
      </w:r>
    </w:p>
    <w:p/>
    <w:p>
      <w:r xmlns:w="http://schemas.openxmlformats.org/wordprocessingml/2006/main">
        <w:t xml:space="preserve">1. Dievas ištikimas savo pažadams vykdyti, net kai esame neištikimi.</w:t>
      </w:r>
    </w:p>
    <w:p/>
    <w:p>
      <w:r xmlns:w="http://schemas.openxmlformats.org/wordprocessingml/2006/main">
        <w:t xml:space="preserve">2. Tai, kad Dievas mus suskaičiavo, rodo Jo ištikimybę ir rūpestį mumis.</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Psalmė 147:4 – Jis nustato žvaigždžių skaičių ir vadina jas vardais.</w:t>
      </w:r>
    </w:p>
    <w:p/>
    <w:p>
      <w:r xmlns:w="http://schemas.openxmlformats.org/wordprocessingml/2006/main">
        <w:t xml:space="preserve">Skaičių 26:35 Šitie yra Efraimo sūnūs pagal savo šeimas: iš Šutelos - šutaliečių giminė, iš Becherio - bachritų, iš Tahano - tahanitų.</w:t>
      </w:r>
    </w:p>
    <w:p/>
    <w:p>
      <w:r xmlns:w="http://schemas.openxmlformats.org/wordprocessingml/2006/main">
        <w:t xml:space="preserve">Šioje ištraukoje iš Skaičių 26 pateikiamas Efraimo giminės šeimų sąrašas.</w:t>
      </w:r>
    </w:p>
    <w:p/>
    <w:p>
      <w:r xmlns:w="http://schemas.openxmlformats.org/wordprocessingml/2006/main">
        <w:t xml:space="preserve">1. Dievo planas savo žmonėms: švęsti Efraimo palikimą</w:t>
      </w:r>
    </w:p>
    <w:p/>
    <w:p>
      <w:r xmlns:w="http://schemas.openxmlformats.org/wordprocessingml/2006/main">
        <w:t xml:space="preserve">2. Tikėjimo šeimos kūrimas: Efraimo giminės pamokos</w:t>
      </w:r>
    </w:p>
    <w:p/>
    <w:p>
      <w:r xmlns:w="http://schemas.openxmlformats.org/wordprocessingml/2006/main">
        <w:t xml:space="preserve">1. Romiečiams 8:28-30 – Ir mes žinome, kad viskas išeina į gera tiems, kurie myli Dievą, tiems, kurie pašaukti pagal jo tikslą.</w:t>
      </w:r>
    </w:p>
    <w:p/>
    <w:p>
      <w:r xmlns:w="http://schemas.openxmlformats.org/wordprocessingml/2006/main">
        <w:t xml:space="preserve">2. Efeziečiams 2:19-22 – Taigi dabar jūs nebesate svetimi ir svetimšaliai, bet šventųjų bendrapiliečiai ir Dievo namiškiai.</w:t>
      </w:r>
    </w:p>
    <w:p/>
    <w:p>
      <w:r xmlns:w="http://schemas.openxmlformats.org/wordprocessingml/2006/main">
        <w:t xml:space="preserve">Skaičių 26:36 Šitie yra Šutelos sūnūs: Erano, Eranitų šeima.</w:t>
      </w:r>
    </w:p>
    <w:p/>
    <w:p>
      <w:r xmlns:w="http://schemas.openxmlformats.org/wordprocessingml/2006/main">
        <w:t xml:space="preserve">Šioje eilutėje aprašomi Šutelos, Eranitų šeimos, sūnūs.</w:t>
      </w:r>
    </w:p>
    <w:p/>
    <w:p>
      <w:r xmlns:w="http://schemas.openxmlformats.org/wordprocessingml/2006/main">
        <w:t xml:space="preserve">1. Dievo ištikimybė matoma tuo, kad Jis stebi kiekvieną šeimą, kad ir mažą.</w:t>
      </w:r>
    </w:p>
    <w:p/>
    <w:p>
      <w:r xmlns:w="http://schemas.openxmlformats.org/wordprocessingml/2006/main">
        <w:t xml:space="preserve">2. Dievo pažadai perduodami visoms kartoms, ir mes galime pasitikėti Jo ištikimybe.</w:t>
      </w:r>
    </w:p>
    <w:p/>
    <w:p>
      <w:r xmlns:w="http://schemas.openxmlformats.org/wordprocessingml/2006/main">
        <w:t xml:space="preserve">1. Apaštalų darbai 7:17-19 – „Bet artėjant pažado laikui, kurį Dievas buvo prisiekęs Abraomui, Egipte žmonės augo ir daugėjo, kol iškilo kitas karalius, nepažinęs Juozapo. giminės, ir piktai maldavo mūsų tėvus, kad jie išvarytų savo mažamečius, kad jie nebeliktų gyvi.. Tuo metu gimė Mozė, buvo Dievo palaimintas ir maitinosi savo tėvo namuose tris mėnesius. “.</w:t>
      </w:r>
    </w:p>
    <w:p/>
    <w:p>
      <w:r xmlns:w="http://schemas.openxmlformats.org/wordprocessingml/2006/main">
        <w:t xml:space="preserve">2. Jono 8:39 - "Jie atsakė jam: Abraomas yra mūsų tėvas. Jėzus jiems sako: Jei būtumėte Abraomo vaikai, darytumėte Abraomo darbus."</w:t>
      </w:r>
    </w:p>
    <w:p/>
    <w:p>
      <w:r xmlns:w="http://schemas.openxmlformats.org/wordprocessingml/2006/main">
        <w:t xml:space="preserve">Skaičių 26:37 Efraimo sūnų giminės pagal suskaičiuotas trisdešimt du tūkstančiai penki šimtai. Tai yra Juozapo sūnūs pagal savo šeimas.</w:t>
      </w:r>
    </w:p>
    <w:p/>
    <w:p>
      <w:r xmlns:w="http://schemas.openxmlformats.org/wordprocessingml/2006/main">
        <w:t xml:space="preserve">Šioje ištraukoje rašoma, kiek žmonių iš Juozapo sūnaus Efraimo šeimos buvo 32 500.</w:t>
      </w:r>
    </w:p>
    <w:p/>
    <w:p>
      <w:r xmlns:w="http://schemas.openxmlformats.org/wordprocessingml/2006/main">
        <w:t xml:space="preserve">1. Dievo ištikimybė vykdant savo pažadus savo žmonėms</w:t>
      </w:r>
    </w:p>
    <w:p/>
    <w:p>
      <w:r xmlns:w="http://schemas.openxmlformats.org/wordprocessingml/2006/main">
        <w:t xml:space="preserve">2. Šeimos ryšių galia</w:t>
      </w:r>
    </w:p>
    <w:p/>
    <w:p>
      <w:r xmlns:w="http://schemas.openxmlformats.org/wordprocessingml/2006/main">
        <w:t xml:space="preserve">1. Pradžios 48:4 – „Duosiu tau viena dalimi daugiau nei tavo broliams, kurią paėmiau iš amoritų rankos savo kardu ir lanku“.</w:t>
      </w:r>
    </w:p>
    <w:p/>
    <w:p>
      <w:r xmlns:w="http://schemas.openxmlformats.org/wordprocessingml/2006/main">
        <w:t xml:space="preserve">2. Pakartoto Įstatymo 33:13-17 – „Ir apie Juozapą jis pasakė: Viešpaties palaiminta tebūna jo žemė su geriausiomis dangaus dovanomis viršuje ir gelmės, kuri tupi apačioje, su geriausiais saulės ir turtingųjų vaisiais. mėnesių derlius su geriausiais senovės kalnų derliais ir amžinųjų kalvų gausa, geriausiomis žemės dovanomis ir jos pilnatve bei krūmo gyventojo malone. Tegul tai guli ant Juozapo galvos , ant pašteto to, kuris yra princas tarp savo brolių“.</w:t>
      </w:r>
    </w:p>
    <w:p/>
    <w:p>
      <w:r xmlns:w="http://schemas.openxmlformats.org/wordprocessingml/2006/main">
        <w:t xml:space="preserve">Skaičių 26:38 Benjamino sūnūs pagal savo šeimas: iš Belos - belaičių, iš Ašbelio - ašbelių, iš Ahiramo - ahiramiečių.</w:t>
      </w:r>
    </w:p>
    <w:p/>
    <w:p>
      <w:r xmlns:w="http://schemas.openxmlformats.org/wordprocessingml/2006/main">
        <w:t xml:space="preserve">Šioje ištraukoje aprašomos Benjamino šeimos, įskaitant belaičius, ašbelitus ir ahiramitus.</w:t>
      </w:r>
    </w:p>
    <w:p/>
    <w:p>
      <w:r xmlns:w="http://schemas.openxmlformats.org/wordprocessingml/2006/main">
        <w:t xml:space="preserve">1. Šeimos prasmė: mūsų santykių reikšmės tyrinėjimas</w:t>
      </w:r>
    </w:p>
    <w:p/>
    <w:p>
      <w:r xmlns:w="http://schemas.openxmlformats.org/wordprocessingml/2006/main">
        <w:t xml:space="preserve">2. Paveldėjimo perėmimas: mūsų protėvių pažado reikalavimas</w:t>
      </w:r>
    </w:p>
    <w:p/>
    <w:p>
      <w:r xmlns:w="http://schemas.openxmlformats.org/wordprocessingml/2006/main">
        <w:t xml:space="preserve">1. Psalmė 68:6 – Dievas vienišus susodina į šeimas, kalinius dainuodamas išveda; bet maištininkai gyvena saulės išdegintoje žemėje.</w:t>
      </w:r>
    </w:p>
    <w:p/>
    <w:p>
      <w:r xmlns:w="http://schemas.openxmlformats.org/wordprocessingml/2006/main">
        <w:t xml:space="preserve">2. Apaštalų darbai 2:38-39 – "Atgailaukite ir kiekvienas pasikrikštykite Jėzaus Kristaus vardu, kad būtų atleistos jūsų nuodėmės. Ir gausite Šventosios Dvasios dovaną. Pažadas skirtas jums ir savo vaikams ir visiems, kurie yra toli, visiems, kuriuos Viešpats, mūsų Dievas, pašauks.</w:t>
      </w:r>
    </w:p>
    <w:p/>
    <w:p>
      <w:r xmlns:w="http://schemas.openxmlformats.org/wordprocessingml/2006/main">
        <w:t xml:space="preserve">Skaičių 26:39 Iš Šufamo-šufamitų, iš Hufamo-hufamitų.</w:t>
      </w:r>
    </w:p>
    <w:p/>
    <w:p>
      <w:r xmlns:w="http://schemas.openxmlformats.org/wordprocessingml/2006/main">
        <w:t xml:space="preserve">Skaičių 26:39 išvardijamos dvi šeimos – šufamitai ir hufamitai.</w:t>
      </w:r>
    </w:p>
    <w:p/>
    <w:p>
      <w:r xmlns:w="http://schemas.openxmlformats.org/wordprocessingml/2006/main">
        <w:t xml:space="preserve">1. Dievo planas mums dažnai atsiskleidžia netikėtais būdais.</w:t>
      </w:r>
    </w:p>
    <w:p/>
    <w:p>
      <w:r xmlns:w="http://schemas.openxmlformats.org/wordprocessingml/2006/main">
        <w:t xml:space="preserve">2. Dievo šeima yra įvairi ir vieninga.</w:t>
      </w:r>
    </w:p>
    <w:p/>
    <w:p>
      <w:r xmlns:w="http://schemas.openxmlformats.org/wordprocessingml/2006/main">
        <w:t xml:space="preserve">1. Galatams 3:26-29 – Nes Kristuje Jėzuje jūs visi esate Dievo sūnūs per tikėjimą.</w:t>
      </w:r>
    </w:p>
    <w:p/>
    <w:p>
      <w:r xmlns:w="http://schemas.openxmlformats.org/wordprocessingml/2006/main">
        <w:t xml:space="preserve">2. Efeziečiams 2:11-22 – Taigi jūs nebesate svetimi ir ateiviai, bet esate šventųjų bendrapiliečiai ir Dievo namų nariai.</w:t>
      </w:r>
    </w:p>
    <w:p/>
    <w:p>
      <w:r xmlns:w="http://schemas.openxmlformats.org/wordprocessingml/2006/main">
        <w:t xml:space="preserve">Skaičių 26:40 Belos sūnūs buvo Ardas ir Naamanas, iš Ardo - arditų, o iš Naamano - naamitų.</w:t>
      </w:r>
    </w:p>
    <w:p/>
    <w:p>
      <w:r xmlns:w="http://schemas.openxmlformats.org/wordprocessingml/2006/main">
        <w:t xml:space="preserve">Šioje ištraukoje išsamiai aprašomi Belos sūnūs, kurie yra Ardas ir Naamanas, ir atitinkamos jų šeimos.</w:t>
      </w:r>
    </w:p>
    <w:p/>
    <w:p>
      <w:r xmlns:w="http://schemas.openxmlformats.org/wordprocessingml/2006/main">
        <w:t xml:space="preserve">1. Dievo plano detalės: Biblijos vardų tikslo tyrinėjimas</w:t>
      </w:r>
    </w:p>
    <w:p/>
    <w:p>
      <w:r xmlns:w="http://schemas.openxmlformats.org/wordprocessingml/2006/main">
        <w:t xml:space="preserve">2. Šeimos medis: Dievo plano atskleidimas per genealogijas</w:t>
      </w:r>
    </w:p>
    <w:p/>
    <w:p>
      <w:r xmlns:w="http://schemas.openxmlformats.org/wordprocessingml/2006/main">
        <w:t xml:space="preserve">1. Pradžios 5:1-32 – Genealogijų svarba atsekant Dievo planą</w:t>
      </w:r>
    </w:p>
    <w:p/>
    <w:p>
      <w:r xmlns:w="http://schemas.openxmlformats.org/wordprocessingml/2006/main">
        <w:t xml:space="preserve">2. Luko 3:23-38 – Jėzaus Kristaus kilmė ir jos reikšmė Dievo planui</w:t>
      </w:r>
    </w:p>
    <w:p/>
    <w:p>
      <w:r xmlns:w="http://schemas.openxmlformats.org/wordprocessingml/2006/main">
        <w:t xml:space="preserve">Skaičių 26:41 Tai yra Benjamino sūnūs pagal savo šeimas. Jų buvo keturiasdešimt penki tūkstančiai šeši šimtai.</w:t>
      </w:r>
    </w:p>
    <w:p/>
    <w:p>
      <w:r xmlns:w="http://schemas.openxmlformats.org/wordprocessingml/2006/main">
        <w:t xml:space="preserve">Benjamino sūnų šeimoje buvo 45 600 žmonių.</w:t>
      </w:r>
    </w:p>
    <w:p/>
    <w:p>
      <w:r xmlns:w="http://schemas.openxmlformats.org/wordprocessingml/2006/main">
        <w:t xml:space="preserve">1. Dievo ištikimybė matyti iš šeimos stiprybės.</w:t>
      </w:r>
    </w:p>
    <w:p/>
    <w:p>
      <w:r xmlns:w="http://schemas.openxmlformats.org/wordprocessingml/2006/main">
        <w:t xml:space="preserve">2. Vienybės išlaikymo šeimose svarba.</w:t>
      </w:r>
    </w:p>
    <w:p/>
    <w:p>
      <w:r xmlns:w="http://schemas.openxmlformats.org/wordprocessingml/2006/main">
        <w:t xml:space="preserve">1. Psalmė 133:1 Štai kaip gera ir malonu, kai broliai gyvena vienybėje!</w:t>
      </w:r>
    </w:p>
    <w:p/>
    <w:p>
      <w:r xmlns:w="http://schemas.openxmlformats.org/wordprocessingml/2006/main">
        <w:t xml:space="preserve">2. Efeziečiams 6:1-4 Vaikai, pakluskite savo tėvams Viešpatyje, nes tai teisinga. Gerbk savo tėvą ir motiną, kuris yra pirmasis įsakymas su pažadu, kad tau sektųsi ir ilgai gyventum žemėje. Tėvai, neperkraukite savo vaikų; Vietoj to, auklėkite juos Viešpaties mokymu ir pamokymu.</w:t>
      </w:r>
    </w:p>
    <w:p/>
    <w:p>
      <w:r xmlns:w="http://schemas.openxmlformats.org/wordprocessingml/2006/main">
        <w:t xml:space="preserve">Skaičių 26:42 Šitie yra Dano sūnūs pagal savo šeimas: Šuhamo, šuhamiečių giminė. Tai Dano šeimos po jų šeimų.</w:t>
      </w:r>
    </w:p>
    <w:p/>
    <w:p>
      <w:r xmlns:w="http://schemas.openxmlformats.org/wordprocessingml/2006/main">
        <w:t xml:space="preserve">Šioje eilutėje pateikiamas šeimų, kilusių iš Dano, vienos iš 12 Izraelio genčių, sąrašas.</w:t>
      </w:r>
    </w:p>
    <w:p/>
    <w:p>
      <w:r xmlns:w="http://schemas.openxmlformats.org/wordprocessingml/2006/main">
        <w:t xml:space="preserve">1. Dievo ištikimybė Dano palikuonims, parodyta, kaip buvo išsaugota jų šeimos linija.</w:t>
      </w:r>
    </w:p>
    <w:p/>
    <w:p>
      <w:r xmlns:w="http://schemas.openxmlformats.org/wordprocessingml/2006/main">
        <w:t xml:space="preserve">2. Svarbu atpažinti savo protėvius ir švęsti jų indėlį į mūsų gyvenimą.</w:t>
      </w:r>
    </w:p>
    <w:p/>
    <w:p>
      <w:r xmlns:w="http://schemas.openxmlformats.org/wordprocessingml/2006/main">
        <w:t xml:space="preserve">1. Išėjimo 34:7 – pasigailėti tūkstančių, atleisti kaltę, nusižengimą ir nuodėmę, ir tai jokiu būdu nepašalins kaltųjų.</w:t>
      </w:r>
    </w:p>
    <w:p/>
    <w:p>
      <w:r xmlns:w="http://schemas.openxmlformats.org/wordprocessingml/2006/main">
        <w:t xml:space="preserve">2. Romiečiams 11:29 – nes Dievo dovanos ir pašaukimas yra be atgailos.</w:t>
      </w:r>
    </w:p>
    <w:p/>
    <w:p>
      <w:r xmlns:w="http://schemas.openxmlformats.org/wordprocessingml/2006/main">
        <w:t xml:space="preserve">Skaičių 26:43 Šuhamitų giminės buvo šešiasdešimt keturi tūkstančiai keturi šimtai.</w:t>
      </w:r>
    </w:p>
    <w:p/>
    <w:p>
      <w:r xmlns:w="http://schemas.openxmlformats.org/wordprocessingml/2006/main">
        <w:t xml:space="preserve">Šioje ištraukoje rašoma, kad šuhamitų šeimos buvo suskaičiuotos ir sudarė 64 400.</w:t>
      </w:r>
    </w:p>
    <w:p/>
    <w:p>
      <w:r xmlns:w="http://schemas.openxmlformats.org/wordprocessingml/2006/main">
        <w:t xml:space="preserve">1: Skaičių 26:43 primena mums, kad Dievas mus pažįsta ir skaičiuoja. Jis žino mūsų numerius ir vardus.</w:t>
      </w:r>
    </w:p>
    <w:p/>
    <w:p>
      <w:r xmlns:w="http://schemas.openxmlformats.org/wordprocessingml/2006/main">
        <w:t xml:space="preserve">2: Skaičių 26:43 moko mus pasitikėti Dievu ir atsiminti, kad Jis priskiria mus savo tautai.</w:t>
      </w:r>
    </w:p>
    <w:p/>
    <w:p>
      <w:r xmlns:w="http://schemas.openxmlformats.org/wordprocessingml/2006/main">
        <w:t xml:space="preserve">1: Psalmė 147:4 Jis skaičiuoja žvaigždžių skaičių; Jis duoda jiems visiems vardus.</w:t>
      </w:r>
    </w:p>
    <w:p/>
    <w:p>
      <w:r xmlns:w="http://schemas.openxmlformats.org/wordprocessingml/2006/main">
        <w:t xml:space="preserve">2: Mato 10:30 Bet net patys jūsų galvos plaukai yra suskaičiuoti.</w:t>
      </w:r>
    </w:p>
    <w:p/>
    <w:p>
      <w:r xmlns:w="http://schemas.openxmlformats.org/wordprocessingml/2006/main">
        <w:t xml:space="preserve">Skaičių 26:44 Iš Ašero palikuonių pagal jų šeimas: iš Jimnos-džimnitų, iš Jezuijo-jėzuitų, iš Berijos-beritų.</w:t>
      </w:r>
    </w:p>
    <w:p/>
    <w:p>
      <w:r xmlns:w="http://schemas.openxmlformats.org/wordprocessingml/2006/main">
        <w:t xml:space="preserve">Šioje Skaičių 26:44 ištraukoje išvardytos įvairios Ašero giminės šeimos.</w:t>
      </w:r>
    </w:p>
    <w:p/>
    <w:p>
      <w:r xmlns:w="http://schemas.openxmlformats.org/wordprocessingml/2006/main">
        <w:t xml:space="preserve">1: Iš Ašero genties galime pasimokyti, kad šeima yra nepaprastai svarbi.</w:t>
      </w:r>
    </w:p>
    <w:p/>
    <w:p>
      <w:r xmlns:w="http://schemas.openxmlformats.org/wordprocessingml/2006/main">
        <w:t xml:space="preserve">2: Per Ašerio šeimas galime pripažinti, kaip svarbu gerbti savo paveldą.</w:t>
      </w:r>
    </w:p>
    <w:p/>
    <w:p>
      <w:r xmlns:w="http://schemas.openxmlformats.org/wordprocessingml/2006/main">
        <w:t xml:space="preserve">1: Psalmė 68:6 „Dievas suskirsto vienišus į šeimas, giedodamas išveda kalinius, o maištininkai gyvena saulės išdegintoje žemėje“.</w:t>
      </w:r>
    </w:p>
    <w:p/>
    <w:p>
      <w:r xmlns:w="http://schemas.openxmlformats.org/wordprocessingml/2006/main">
        <w:t xml:space="preserve">2: Pakartoto Įstatymas 6:7 „Stropiai jų mokyk savo vaikus ir kalbėk apie juos sėdėdamas namuose, eidamas keliu, atsiguldamas ir atsikeldamas“.</w:t>
      </w:r>
    </w:p>
    <w:p/>
    <w:p>
      <w:r xmlns:w="http://schemas.openxmlformats.org/wordprocessingml/2006/main">
        <w:t xml:space="preserve">Skaičių 26:45 Iš Berijos sūnų: Hebero - heberitų, iš Malchielio - malchielitų.</w:t>
      </w:r>
    </w:p>
    <w:p/>
    <w:p>
      <w:r xmlns:w="http://schemas.openxmlformats.org/wordprocessingml/2006/main">
        <w:t xml:space="preserve">Šioje ištraukoje išvardyti Berijos palikuonys, įskaitant heberitus ir malchielitus.</w:t>
      </w:r>
    </w:p>
    <w:p/>
    <w:p>
      <w:r xmlns:w="http://schemas.openxmlformats.org/wordprocessingml/2006/main">
        <w:t xml:space="preserve">1. „Šeimos galia: kartų sujungimas“</w:t>
      </w:r>
    </w:p>
    <w:p/>
    <w:p>
      <w:r xmlns:w="http://schemas.openxmlformats.org/wordprocessingml/2006/main">
        <w:t xml:space="preserve">2. „Nusileidimo palaiminimas: ištikimas Dievo aprūpinimas“</w:t>
      </w:r>
    </w:p>
    <w:p/>
    <w:p>
      <w:r xmlns:w="http://schemas.openxmlformats.org/wordprocessingml/2006/main">
        <w:t xml:space="preserve">1. Psalmė 103:17 – Bet nuo amžių iki amžių Viešpaties meilė yra su tais, kurie jo bijo, ir Jo teisumas su savo vaikų vaikais</w:t>
      </w:r>
    </w:p>
    <w:p/>
    <w:p>
      <w:r xmlns:w="http://schemas.openxmlformats.org/wordprocessingml/2006/main">
        <w:t xml:space="preserve">2. Mato 19:29 – Ir kiekvienas, kuris dėl manęs paliko namus ar brolius, ar seseris, tėvą, motiną, žmoną, vaikus, ar laukus, gaus šimtą kartų daugiau ir paveldės amžinąjį gyvenimą.</w:t>
      </w:r>
    </w:p>
    <w:p/>
    <w:p>
      <w:r xmlns:w="http://schemas.openxmlformats.org/wordprocessingml/2006/main">
        <w:t xml:space="preserve">Skaičių 26:46 Ašero dukters vardas buvo Sara.</w:t>
      </w:r>
    </w:p>
    <w:p/>
    <w:p>
      <w:r xmlns:w="http://schemas.openxmlformats.org/wordprocessingml/2006/main">
        <w:t xml:space="preserve">Ašeris susilaukė dukters, vardu Sara.</w:t>
      </w:r>
    </w:p>
    <w:p/>
    <w:p>
      <w:r xmlns:w="http://schemas.openxmlformats.org/wordprocessingml/2006/main">
        <w:t xml:space="preserve">1. Vardo stiprumas: kaip vardai atspindi charakterį ir tapatybę</w:t>
      </w:r>
    </w:p>
    <w:p/>
    <w:p>
      <w:r xmlns:w="http://schemas.openxmlformats.org/wordprocessingml/2006/main">
        <w:t xml:space="preserve">2. Kas yra Varde? Savo gyvenimo tikslo radimas</w:t>
      </w:r>
    </w:p>
    <w:p/>
    <w:p>
      <w:r xmlns:w="http://schemas.openxmlformats.org/wordprocessingml/2006/main">
        <w:t xml:space="preserve">1. Luko 1:46-55 – Marijos Magnificat</w:t>
      </w:r>
    </w:p>
    <w:p/>
    <w:p>
      <w:r xmlns:w="http://schemas.openxmlformats.org/wordprocessingml/2006/main">
        <w:t xml:space="preserve">2. Pradžios 17:15-19 – Dievas pervadina Abramą ir Sarają</w:t>
      </w:r>
    </w:p>
    <w:p/>
    <w:p>
      <w:r xmlns:w="http://schemas.openxmlformats.org/wordprocessingml/2006/main">
        <w:t xml:space="preserve">Skaičių 26:47 Tai yra Ašero sūnų giminės pagal suskaičiuotuosius. kurių buvo penkiasdešimt trys tūkstančiai keturi šimtai.</w:t>
      </w:r>
    </w:p>
    <w:p/>
    <w:p>
      <w:r xmlns:w="http://schemas.openxmlformats.org/wordprocessingml/2006/main">
        <w:t xml:space="preserve">Ašero sūnų buvo 53 400 žmonių.</w:t>
      </w:r>
    </w:p>
    <w:p/>
    <w:p>
      <w:r xmlns:w="http://schemas.openxmlformats.org/wordprocessingml/2006/main">
        <w:t xml:space="preserve">1: Dievo ištikimybė matyti iš daugybės Jo žmonių.</w:t>
      </w:r>
    </w:p>
    <w:p/>
    <w:p>
      <w:r xmlns:w="http://schemas.openxmlformats.org/wordprocessingml/2006/main">
        <w:t xml:space="preserve">2: Dievo palaiminimai matomi daugelyje Jo žmonių kartų.</w:t>
      </w:r>
    </w:p>
    <w:p/>
    <w:p>
      <w:r xmlns:w="http://schemas.openxmlformats.org/wordprocessingml/2006/main">
        <w:t xml:space="preserve">1: Pakartoto Įstatymas 7, 7-8 - „Viešpats nepamilo tau ir neišsirinko tavęs dėl to, kad buvai daugiau nei bet kuri kita tauta, nes buvai mažiausias iš visų tautų, 8 bet todėl, kad Viešpats tave myli, Ir kadangi Jis laikysis priesaikos, kurią davė jūsų tėvams, Viešpats išvedė jus galinga ranka ir išpirko jus iš vergijos namų, iš faraono, Egipto karaliaus, rankos.</w:t>
      </w:r>
    </w:p>
    <w:p/>
    <w:p>
      <w:r xmlns:w="http://schemas.openxmlformats.org/wordprocessingml/2006/main">
        <w:t xml:space="preserve">2: Psalmė 105, 6-7 – „O, jo tarno Abraomo palikuonys, Jokūbo vaikai, jo išrinktieji! 7 Jis yra Viešpats, mūsų Dievas, Jo teismai galioja visoje žemėje.</w:t>
      </w:r>
    </w:p>
    <w:p/>
    <w:p>
      <w:r xmlns:w="http://schemas.openxmlformats.org/wordprocessingml/2006/main">
        <w:t xml:space="preserve">Skaičių 26:48 Iš Naftalio palikuonių pagal jų šeimas: iš Jahceelio - jachceelitų, iš Gunio - iš Gunitų.</w:t>
      </w:r>
    </w:p>
    <w:p/>
    <w:p>
      <w:r xmlns:w="http://schemas.openxmlformats.org/wordprocessingml/2006/main">
        <w:t xml:space="preserve">Šioje ištraukoje aprašomos Naftalio sūnų šeimos.</w:t>
      </w:r>
    </w:p>
    <w:p/>
    <w:p>
      <w:r xmlns:w="http://schemas.openxmlformats.org/wordprocessingml/2006/main">
        <w:t xml:space="preserve">1: Turime kurti savo šeimas ir perduoti savo tikėjimą savo vaikams.</w:t>
      </w:r>
    </w:p>
    <w:p/>
    <w:p>
      <w:r xmlns:w="http://schemas.openxmlformats.org/wordprocessingml/2006/main">
        <w:t xml:space="preserve">2: Turime gerbti savo šeimas ir stengtis gerbti Dievą viskuo, ką darome.</w:t>
      </w:r>
    </w:p>
    <w:p/>
    <w:p>
      <w:r xmlns:w="http://schemas.openxmlformats.org/wordprocessingml/2006/main">
        <w:t xml:space="preserve">1: Pradžios 2:24 - Todėl vyras paliks savo tėvą ir motiną ir tvirtai laikysis savo žmonos, ir jie taps vienu kūnu.</w:t>
      </w:r>
    </w:p>
    <w:p/>
    <w:p>
      <w:r xmlns:w="http://schemas.openxmlformats.org/wordprocessingml/2006/main">
        <w:t xml:space="preserve">2: Efeziečiams 6:1-4 - Vaikai, pakluskite savo tėvams Viešpatyje, nes tai teisinga. Gerbk savo tėvą ir motiną (tai pirmasis įsakymas su pažadu), kad tau gerai sektųsi ir ilgai gyventum žemėje. Tėvai, nepiktinkite savo vaikų, bet auklėkite juos Viešpaties drausme ir pamokymu.</w:t>
      </w:r>
    </w:p>
    <w:p/>
    <w:p>
      <w:r xmlns:w="http://schemas.openxmlformats.org/wordprocessingml/2006/main">
        <w:t xml:space="preserve">Skaičių 26:49 Iš Jezero – jezeritų, iš Šilemo – šilemitų.</w:t>
      </w:r>
    </w:p>
    <w:p/>
    <w:p>
      <w:r xmlns:w="http://schemas.openxmlformats.org/wordprocessingml/2006/main">
        <w:t xml:space="preserve">Jezero ir Šilemo šeimos buvo paminėtos Skaičių 26:49.</w:t>
      </w:r>
    </w:p>
    <w:p/>
    <w:p>
      <w:r xmlns:w="http://schemas.openxmlformats.org/wordprocessingml/2006/main">
        <w:t xml:space="preserve">1. Šeimos istorijos žinojimo svarba</w:t>
      </w:r>
    </w:p>
    <w:p/>
    <w:p>
      <w:r xmlns:w="http://schemas.openxmlformats.org/wordprocessingml/2006/main">
        <w:t xml:space="preserve">2. Švęskite savo protėvius ir jų palikimą</w:t>
      </w:r>
    </w:p>
    <w:p/>
    <w:p>
      <w:r xmlns:w="http://schemas.openxmlformats.org/wordprocessingml/2006/main">
        <w:t xml:space="preserve">1. Pakartoto Įstatymo 4:9 Tik rūpinkis ir stropiai saugok savo sielą, kad neužmirštum, ką tavo akys matė, ir kad jie nepasitrauktų iš tavo širdies per visas tavo gyvenimo dienas. Supažindinkite su jais savo ir savo vaikų vaikus.</w:t>
      </w:r>
    </w:p>
    <w:p/>
    <w:p>
      <w:r xmlns:w="http://schemas.openxmlformats.org/wordprocessingml/2006/main">
        <w:t xml:space="preserve">2. Psalmė 78:4 Mes neslėpsime jų nuo jų vaikų, bet pasakysime ateinančiai kartai apie šlovingus Viešpaties darbus, jo galybę ir stebuklus, kuriuos jis padarė.</w:t>
      </w:r>
    </w:p>
    <w:p/>
    <w:p>
      <w:r xmlns:w="http://schemas.openxmlformats.org/wordprocessingml/2006/main">
        <w:t xml:space="preserve">Skaičių 26:50 Tai yra Naftalio giminės pagal jų gimines. Jų buvo keturiasdešimt penki tūkstančiai keturi šimtai.</w:t>
      </w:r>
    </w:p>
    <w:p/>
    <w:p>
      <w:r xmlns:w="http://schemas.openxmlformats.org/wordprocessingml/2006/main">
        <w:t xml:space="preserve">Izraelio giminėse Naftalyje buvo keturiasdešimt penki tūkstančiai keturi šimtai.</w:t>
      </w:r>
    </w:p>
    <w:p/>
    <w:p>
      <w:r xmlns:w="http://schemas.openxmlformats.org/wordprocessingml/2006/main">
        <w:t xml:space="preserve">1. Izraelio genčių vienybės palaiminimų gavimas</w:t>
      </w:r>
    </w:p>
    <w:p/>
    <w:p>
      <w:r xmlns:w="http://schemas.openxmlformats.org/wordprocessingml/2006/main">
        <w:t xml:space="preserve">2. Dievo ištikimybė savo gausos pažadams</w:t>
      </w:r>
    </w:p>
    <w:p/>
    <w:p>
      <w:r xmlns:w="http://schemas.openxmlformats.org/wordprocessingml/2006/main">
        <w:t xml:space="preserve">1. Efeziečiams 4:3-6 Stenkitės išlaikyti Dvasios vienybę per taikos saitus. Yra vienas kūnas ir viena Dvasia, kaip, kai buvai pašauktas, buvai pašauktas į vieną viltį. vienas Viešpats, vienas tikėjimas, vienas krikštas; vienas Dievas ir visų Tėvas, kuris yra virš visų, per visus ir visuose.</w:t>
      </w:r>
    </w:p>
    <w:p/>
    <w:p>
      <w:r xmlns:w="http://schemas.openxmlformats.org/wordprocessingml/2006/main">
        <w:t xml:space="preserve">2. Pakartoto Įstatymo 7:13 Jis tave mylės, laimins ir padidins tavo skaičių. Jis palaimins tavo įsčių vaisius, tavo žemės derlių, tavo grūdus, naują vyną ir alyvuogių aliejų, tavo bandų veršelius ir tavo avių ėriukus toje žemėje, kurią tavo protėviams prisiekė tau duoti.</w:t>
      </w:r>
    </w:p>
    <w:p/>
    <w:p>
      <w:r xmlns:w="http://schemas.openxmlformats.org/wordprocessingml/2006/main">
        <w:t xml:space="preserve">Skaičių 26:51 Izraelio vaikų šeši šimtai tūkstančių tūkstantis septyni šimtai trisdešimt.</w:t>
      </w:r>
    </w:p>
    <w:p/>
    <w:p>
      <w:r xmlns:w="http://schemas.openxmlformats.org/wordprocessingml/2006/main">
        <w:t xml:space="preserve">Šioje ištraukoje bendras Izraelio gyventojų skaičius yra šeši šimtai tūkstančių vienas tūkstantis septyni šimtai trisdešimt.</w:t>
      </w:r>
    </w:p>
    <w:p/>
    <w:p>
      <w:r xmlns:w="http://schemas.openxmlformats.org/wordprocessingml/2006/main">
        <w:t xml:space="preserve">1. Turime atsiminti, kad net ir esant dideliam skaičiui, Dievas vis tiek atpažįsta ir myli kiekvieną žmogų.</w:t>
      </w:r>
    </w:p>
    <w:p/>
    <w:p>
      <w:r xmlns:w="http://schemas.openxmlformats.org/wordprocessingml/2006/main">
        <w:t xml:space="preserve">2. Esame palaiminti būdami bendruomenės dalimi ir turėtume panaudoti savo kolektyvines jėgas tarnauti Dievui.</w:t>
      </w:r>
    </w:p>
    <w:p/>
    <w:p>
      <w:r xmlns:w="http://schemas.openxmlformats.org/wordprocessingml/2006/main">
        <w:t xml:space="preserve">1. Mato 10:29-31 – "Ar ne du žvirbliai parduodami už centą? Ir nė vienas jų nenukris ant žemės atskirai nuo jūsų Tėvo. Bet net ir jūsų galvos plaukai yra suskaičiuoti. Todėl nebijokite! tu esi vertingesnis už daugelį žvirblių“.</w:t>
      </w:r>
    </w:p>
    <w:p/>
    <w:p>
      <w:r xmlns:w="http://schemas.openxmlformats.org/wordprocessingml/2006/main">
        <w:t xml:space="preserve">2. Pradžios 1:27 - "Taigi Dievas sukūrė žmogų pagal savo paveikslą, pagal Dievo paveikslą sukūrė jį; vyrą ir moterį sukūrė juos."</w:t>
      </w:r>
    </w:p>
    <w:p/>
    <w:p>
      <w:r xmlns:w="http://schemas.openxmlformats.org/wordprocessingml/2006/main">
        <w:t xml:space="preserve">Skaičių 26:52 Viešpats kalbėjo Mozei, sakydamas:</w:t>
      </w:r>
    </w:p>
    <w:p/>
    <w:p>
      <w:r xmlns:w="http://schemas.openxmlformats.org/wordprocessingml/2006/main">
        <w:t xml:space="preserve">Viešpats kalbėjo Mozei apie žemės padalijimą tarp Izraelio genčių.</w:t>
      </w:r>
    </w:p>
    <w:p/>
    <w:p>
      <w:r xmlns:w="http://schemas.openxmlformats.org/wordprocessingml/2006/main">
        <w:t xml:space="preserve">1. Dievo pažadų gavimo palaima</w:t>
      </w:r>
    </w:p>
    <w:p/>
    <w:p>
      <w:r xmlns:w="http://schemas.openxmlformats.org/wordprocessingml/2006/main">
        <w:t xml:space="preserve">2. Paklusnumo Dievo Žodžiui reikšmė</w:t>
      </w:r>
    </w:p>
    <w:p/>
    <w:p>
      <w:r xmlns:w="http://schemas.openxmlformats.org/wordprocessingml/2006/main">
        <w:t xml:space="preserve">1. Jozuės 14:1-5 – Kalebo tikėjimas Dievo pažadu apie žemę.</w:t>
      </w:r>
    </w:p>
    <w:p/>
    <w:p>
      <w:r xmlns:w="http://schemas.openxmlformats.org/wordprocessingml/2006/main">
        <w:t xml:space="preserve">2. Mato 6:33 – visų pirma ieškoti Dievo Karalystės ir juo pasitikėti.</w:t>
      </w:r>
    </w:p>
    <w:p/>
    <w:p>
      <w:r xmlns:w="http://schemas.openxmlformats.org/wordprocessingml/2006/main">
        <w:t xml:space="preserve">Skaičių 26:53 Jiems bus padalinta žemė paveldėjimui pagal vardų skaičių.</w:t>
      </w:r>
    </w:p>
    <w:p/>
    <w:p>
      <w:r xmlns:w="http://schemas.openxmlformats.org/wordprocessingml/2006/main">
        <w:t xml:space="preserve">Žemė bus padalinta žmonėms pagal jų genties žmonių skaičių.</w:t>
      </w:r>
    </w:p>
    <w:p/>
    <w:p>
      <w:r xmlns:w="http://schemas.openxmlformats.org/wordprocessingml/2006/main">
        <w:t xml:space="preserve">1: Dievas visada rūpinsis savo žmonėmis ir duos jiems tai, kas teisėtai priklauso jiems.</w:t>
      </w:r>
    </w:p>
    <w:p/>
    <w:p>
      <w:r xmlns:w="http://schemas.openxmlformats.org/wordprocessingml/2006/main">
        <w:t xml:space="preserve">2: Mes visada turėtume pasitikėti Dievu ir Jo pažadais, kuriuos Jis duos.</w:t>
      </w:r>
    </w:p>
    <w:p/>
    <w:p>
      <w:r xmlns:w="http://schemas.openxmlformats.org/wordprocessingml/2006/main">
        <w:t xml:space="preserve">1: Efeziečiams 2:10 - Nes mes esame Dievo rankų darbas, sukurti Kristuje Jėzuje daryti gerus darbus, kuriuos Dievas iš anksto mums paruošė.</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Numbers 26:54 54 Daug kam duosi daugiau paveldėjimo, o keliems mažiau.</w:t>
      </w:r>
    </w:p>
    <w:p/>
    <w:p>
      <w:r xmlns:w="http://schemas.openxmlformats.org/wordprocessingml/2006/main">
        <w:t xml:space="preserve">Dievas mums parodo, kad kiekvienas individas gaus palikimą pagal suskaičiuotų žmonių skaičių.</w:t>
      </w:r>
    </w:p>
    <w:p/>
    <w:p>
      <w:r xmlns:w="http://schemas.openxmlformats.org/wordprocessingml/2006/main">
        <w:t xml:space="preserve">1. Dievas nori kiekvienam iš mūsų duoti paveldėjimą pagal mums priklausantį.</w:t>
      </w:r>
    </w:p>
    <w:p/>
    <w:p>
      <w:r xmlns:w="http://schemas.openxmlformats.org/wordprocessingml/2006/main">
        <w:t xml:space="preserve">2. Galime pasitikėti, kad Dievas kiekvienam iš mūsų suteiks būtent tai, ko mums reikia.</w:t>
      </w:r>
    </w:p>
    <w:p/>
    <w:p>
      <w:r xmlns:w="http://schemas.openxmlformats.org/wordprocessingml/2006/main">
        <w:t xml:space="preserve">1. Jokūbo 1:17 – „Kiekviena gera ir tobula dovana kyla iš aukštybių, nužengia nuo dangiškųjų šviesų Tėvo, kuris nesikeičia kaip besikeičiantys šešėliai“.</w:t>
      </w:r>
    </w:p>
    <w:p/>
    <w:p>
      <w:r xmlns:w="http://schemas.openxmlformats.org/wordprocessingml/2006/main">
        <w:t xml:space="preserve">2. Patarlės 22:4 – „Atlygis už nuolankumą ir Viešpaties baimę yra turtai, garbė ir gyvenimas“.</w:t>
      </w:r>
    </w:p>
    <w:p/>
    <w:p>
      <w:r xmlns:w="http://schemas.openxmlformats.org/wordprocessingml/2006/main">
        <w:t xml:space="preserve">Skaičių 26:55 Tačiau žemė bus padalinta burtų keliu. Jie paveldės pagal savo tėvų giminių vardus.</w:t>
      </w:r>
    </w:p>
    <w:p/>
    <w:p>
      <w:r xmlns:w="http://schemas.openxmlformats.org/wordprocessingml/2006/main">
        <w:t xml:space="preserve">Žemė turi būti padalinta gentims pagal jų tėvų vardus.</w:t>
      </w:r>
    </w:p>
    <w:p/>
    <w:p>
      <w:r xmlns:w="http://schemas.openxmlformats.org/wordprocessingml/2006/main">
        <w:t xml:space="preserve">1: Dievo teisingumas ir gailestingumas matyti iš to, kaip Jis padalijo žemę savo žmonėms.</w:t>
      </w:r>
    </w:p>
    <w:p/>
    <w:p>
      <w:r xmlns:w="http://schemas.openxmlformats.org/wordprocessingml/2006/main">
        <w:t xml:space="preserve">2: Viešpaties rūpestis savo tauta matomas iš to, kaip Jis padalijo žemę tarp jų.</w:t>
      </w:r>
    </w:p>
    <w:p/>
    <w:p>
      <w:r xmlns:w="http://schemas.openxmlformats.org/wordprocessingml/2006/main">
        <w:t xml:space="preserve">1: Romiečiams 12:8 - "Jei padrąsinti, tai padrąsinkite; jei duodate, tai dosniai; jei norite vadovauti, darykite tai stropiai; jei norite parodyti gailestingumą, darykite tai linksmai."</w:t>
      </w:r>
    </w:p>
    <w:p/>
    <w:p>
      <w:r xmlns:w="http://schemas.openxmlformats.org/wordprocessingml/2006/main">
        <w:t xml:space="preserve">2: Efeziečiams 2:10 – „Nes mes esame Dievo rankų darbas, sukurti Kristuje Jėzuje daryti gerus darbus, kuriuos Dievas iš anksto mums paruošė“.</w:t>
      </w:r>
    </w:p>
    <w:p/>
    <w:p>
      <w:r xmlns:w="http://schemas.openxmlformats.org/wordprocessingml/2006/main">
        <w:t xml:space="preserve">Skaičių 26:56 Pagal burtą turtas bus padalintas tarp daug ir nedaugelio.</w:t>
      </w:r>
    </w:p>
    <w:p/>
    <w:p>
      <w:r xmlns:w="http://schemas.openxmlformats.org/wordprocessingml/2006/main">
        <w:t xml:space="preserve">Šioje Skaičių 26:56 ištraukoje paaiškinama, kad turtas bus paskirstytas teisingai, pagal lotą, nepaisant skirtumo tarp daug ir nedaugelio.</w:t>
      </w:r>
    </w:p>
    <w:p/>
    <w:p>
      <w:r xmlns:w="http://schemas.openxmlformats.org/wordprocessingml/2006/main">
        <w:t xml:space="preserve">1. „Viešpaties kelias: nuosavybės paskirstymas“</w:t>
      </w:r>
    </w:p>
    <w:p/>
    <w:p>
      <w:r xmlns:w="http://schemas.openxmlformats.org/wordprocessingml/2006/main">
        <w:t xml:space="preserve">2. „Lygybės palaiminimas paskirstant nuosavybę“</w:t>
      </w:r>
    </w:p>
    <w:p/>
    <w:p>
      <w:r xmlns:w="http://schemas.openxmlformats.org/wordprocessingml/2006/main">
        <w:t xml:space="preserve">1. Michėjo 6:8 – „Jis tau pasakė, žmogau, kas yra gera, ir ko Viešpats iš tavęs reikalauja, jei tik daryk teisingumą, mylėtum gerumą ir nuolankiai vaikščiotum su savo Dievu?</w:t>
      </w:r>
    </w:p>
    <w:p/>
    <w:p>
      <w:r xmlns:w="http://schemas.openxmlformats.org/wordprocessingml/2006/main">
        <w:t xml:space="preserve">2. Jokūbo 2:1-4 – „Mano broliai, nebūkite šališki, tikėdami mūsų Viešpačiu Jėzumi Kristumi, šlovės Viešpačiu. Nes jei žmogus, vilkintis auksiniu žiedu ir puošniais drabužiais, ateina į jūsų susirinkimą ir Įeina ir vargšas skurdžiais drabužiais, o jei atkreipi dėmesį į tą, kuris dėvi gražius drabužius, ir sakai: tu sėdi čia geroje vietoje, o vargšui sakai: tu stovi ten, arba sėsk. prie mano kojų, argi tada jūs nepadarėte skirtumų ir netapote teisėjais, turinčiais piktų minčių?</w:t>
      </w:r>
    </w:p>
    <w:p/>
    <w:p>
      <w:r xmlns:w="http://schemas.openxmlformats.org/wordprocessingml/2006/main">
        <w:t xml:space="preserve">Skaičių 26:57 Tai yra tie, kurie buvo suskaičiuoti iš levitų pagal jų šeimas: iš Geršono - geršonų giminės, iš Kehato - iš Kehato, iš Merario - iš meraritų.</w:t>
      </w:r>
    </w:p>
    <w:p/>
    <w:p>
      <w:r xmlns:w="http://schemas.openxmlformats.org/wordprocessingml/2006/main">
        <w:t xml:space="preserve">Šioje ištraukoje aprašomos levitų šeimos pagal geršonitus, kehatus ir meraritus.</w:t>
      </w:r>
    </w:p>
    <w:p/>
    <w:p>
      <w:r xmlns:w="http://schemas.openxmlformats.org/wordprocessingml/2006/main">
        <w:t xml:space="preserve">1. Ištikimas Dievo planas: kaip levitai vykdo Dievo planą savo žmonėms</w:t>
      </w:r>
    </w:p>
    <w:p/>
    <w:p>
      <w:r xmlns:w="http://schemas.openxmlformats.org/wordprocessingml/2006/main">
        <w:t xml:space="preserve">2. Dievo sandoros įvykdymas: levitų reikšmė Biblijos laikais</w:t>
      </w:r>
    </w:p>
    <w:p/>
    <w:p>
      <w:r xmlns:w="http://schemas.openxmlformats.org/wordprocessingml/2006/main">
        <w:t xml:space="preserve">1. Hebrajams 7:11-12 – Jei tobulumas būtų buvęs pasiektas per levitų kunigystę (nes pagal ją žmonės gavo įstatymą), kam dar būtų buvę reikėję atsikelti kitam kunigui pagal Melkizedeko tvarką, o ne pavadintas Aarono įsakymu?</w:t>
      </w:r>
    </w:p>
    <w:p/>
    <w:p>
      <w:r xmlns:w="http://schemas.openxmlformats.org/wordprocessingml/2006/main">
        <w:t xml:space="preserve">2. Išėjimo 29:9 - Taip pat paimk patepimo aliejų, patepk palapinę ir visa, kas joje yra, ir pašventink ją bei visus jos baldus, kad ji taptų šventa.</w:t>
      </w:r>
    </w:p>
    <w:p/>
    <w:p>
      <w:r xmlns:w="http://schemas.openxmlformats.org/wordprocessingml/2006/main">
        <w:t xml:space="preserve">Skaičių 26:58 Šios yra levitų giminės: libnitų šeima, hebronų giminė, mahlitų giminė, mušitų giminė, koratų giminė. Kehatui gimė Amramas.</w:t>
      </w:r>
    </w:p>
    <w:p/>
    <w:p>
      <w:r xmlns:w="http://schemas.openxmlformats.org/wordprocessingml/2006/main">
        <w:t xml:space="preserve">Šioje Skaičių 26 ištraukoje išsamiai aprašomos penkios levitų šeimos ir taip pat minima, kad Kehatas buvo Amramo tėvas.</w:t>
      </w:r>
    </w:p>
    <w:p/>
    <w:p>
      <w:r xmlns:w="http://schemas.openxmlformats.org/wordprocessingml/2006/main">
        <w:t xml:space="preserve">1. Levitų vienybės svarba</w:t>
      </w:r>
    </w:p>
    <w:p/>
    <w:p>
      <w:r xmlns:w="http://schemas.openxmlformats.org/wordprocessingml/2006/main">
        <w:t xml:space="preserve">2. Kehato palikimas</w:t>
      </w:r>
    </w:p>
    <w:p/>
    <w:p>
      <w:r xmlns:w="http://schemas.openxmlformats.org/wordprocessingml/2006/main">
        <w:t xml:space="preserve">1. Efeziečiams 4:1-3 – „Todėl aš, Viešpaties kalinys, raginu jus vaikščioti taip, kaip verta pašaukimo, kuriam buvote pašaukti, su visu nuolankumu ir romumu, kantrybe, pakant vienas kitą. įsimylėjęs, trokštantis išlaikyti Dvasios vienybę taikos ryšiu“.</w:t>
      </w:r>
    </w:p>
    <w:p/>
    <w:p>
      <w:r xmlns:w="http://schemas.openxmlformats.org/wordprocessingml/2006/main">
        <w:t xml:space="preserve">2. Romiečiams 12:3-5 – „Nes dėl man suteiktos malonės sakau kiekvienam iš jūsų, kad negalvotų apie save aukščiau, nei turėtų manyti, bet mąstykite blaiviai, kiekvienas pagal tikėjimo saiką. nes kaip viename kūne turime daug narių, o ne visi nariai atlieka tą pačią funkciją, taip mes, nors ir daug, esame vienas kūnas Kristuje, o pavieniui – vienas kito nariai.</w:t>
      </w:r>
    </w:p>
    <w:p/>
    <w:p>
      <w:r xmlns:w="http://schemas.openxmlformats.org/wordprocessingml/2006/main">
        <w:t xml:space="preserve">Skaičių 26:59 Amramo žmonos vardas buvo Jochebeda, Levio duktė, kurią jos motina pagimdė Leviui Egipte. Ji pagimdė Amramui Aaroną, Mozę ir jų seserį Mirjamą.</w:t>
      </w:r>
    </w:p>
    <w:p/>
    <w:p>
      <w:r xmlns:w="http://schemas.openxmlformats.org/wordprocessingml/2006/main">
        <w:t xml:space="preserve">Amramas, kilęs iš Levio giminės, vedė Jochebedą, taip pat iš Levio giminės, ir jie susilaukė trijų bendrų vaikų: Aarono, Mozės ir Mirjamos.</w:t>
      </w:r>
    </w:p>
    <w:p/>
    <w:p>
      <w:r xmlns:w="http://schemas.openxmlformats.org/wordprocessingml/2006/main">
        <w:t xml:space="preserve">1. Dievo atpirkimo planas dažnai ateina per mažai tikėtinus žmones ir netikėtas aplinkybes.</w:t>
      </w:r>
    </w:p>
    <w:p/>
    <w:p>
      <w:r xmlns:w="http://schemas.openxmlformats.org/wordprocessingml/2006/main">
        <w:t xml:space="preserve">2. Kaip svarbu būti mylinčios šeimos dalimi, kaip matyti iš Amramo ir Jochebedo pavyzdžio.</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68:6 – Dievas pasodina vienišius į šeimas, išveda grandinėmis sukaustytus, o maištininkai gyvena sausumoje.</w:t>
      </w:r>
    </w:p>
    <w:p/>
    <w:p>
      <w:r xmlns:w="http://schemas.openxmlformats.org/wordprocessingml/2006/main">
        <w:t xml:space="preserve">Skaičių 26:60 Aaronui gimė Nadabas, Abihuvas, Eleazaras ir Itamaras.</w:t>
      </w:r>
    </w:p>
    <w:p/>
    <w:p>
      <w:r xmlns:w="http://schemas.openxmlformats.org/wordprocessingml/2006/main">
        <w:t xml:space="preserve">Aaronas ir jo žmona turėjo keturis sūnus: Nadabą, Abihuvą, Eleazarą ir Itamarą.</w:t>
      </w:r>
    </w:p>
    <w:p/>
    <w:p>
      <w:r xmlns:w="http://schemas.openxmlformats.org/wordprocessingml/2006/main">
        <w:t xml:space="preserve">1. Dievo ištikimybė vykdant Jo pažadus</w:t>
      </w:r>
    </w:p>
    <w:p/>
    <w:p>
      <w:r xmlns:w="http://schemas.openxmlformats.org/wordprocessingml/2006/main">
        <w:t xml:space="preserve">2. Vaikų auklėjimas tarnauti Viešpačiui</w:t>
      </w:r>
    </w:p>
    <w:p/>
    <w:p>
      <w:r xmlns:w="http://schemas.openxmlformats.org/wordprocessingml/2006/main">
        <w:t xml:space="preserve">1. Skaičių 6:24-26 – Viešpats laimina tave ir saugo;</w:t>
      </w:r>
    </w:p>
    <w:p/>
    <w:p>
      <w:r xmlns:w="http://schemas.openxmlformats.org/wordprocessingml/2006/main">
        <w:t xml:space="preserve">2. Psalmė 127:3 – štai vaikai yra Viešpaties paveldas.</w:t>
      </w:r>
    </w:p>
    <w:p/>
    <w:p>
      <w:r xmlns:w="http://schemas.openxmlformats.org/wordprocessingml/2006/main">
        <w:t xml:space="preserve">Skaičių 26:61 Nadabas ir Abihuvas mirė, aukodami svetimą ugnį Viešpaties akivaizdoje.</w:t>
      </w:r>
    </w:p>
    <w:p/>
    <w:p>
      <w:r xmlns:w="http://schemas.openxmlformats.org/wordprocessingml/2006/main">
        <w:t xml:space="preserve">Nadabas ir Abihus mirė, kai atnašavo Viešpačiui neleistiną ugnies auką.</w:t>
      </w:r>
    </w:p>
    <w:p/>
    <w:p>
      <w:r xmlns:w="http://schemas.openxmlformats.org/wordprocessingml/2006/main">
        <w:t xml:space="preserve">1. Dievo įsakymų vykdymo svarba.</w:t>
      </w:r>
    </w:p>
    <w:p/>
    <w:p>
      <w:r xmlns:w="http://schemas.openxmlformats.org/wordprocessingml/2006/main">
        <w:t xml:space="preserve">2. Maišto prieš Jį pasekmės.</w:t>
      </w:r>
    </w:p>
    <w:p/>
    <w:p>
      <w:r xmlns:w="http://schemas.openxmlformats.org/wordprocessingml/2006/main">
        <w:t xml:space="preserve">1. Pakartoto Įstatymo 28:15 „Bet jei tu nepaklusi VIEŠPAČIUI, savo Dievui, stropiai vykdydamas visus jo įsakymus ir potvarkius, kuriuos tau šiandien įsakau, tada visi šie prakeikimai tave užklups ir apims“.</w:t>
      </w:r>
    </w:p>
    <w:p/>
    <w:p>
      <w:r xmlns:w="http://schemas.openxmlformats.org/wordprocessingml/2006/main">
        <w:t xml:space="preserve">2. Hebrajams 10:31 „Baisu pakliūti į gyvojo Dievo rankas“.</w:t>
      </w:r>
    </w:p>
    <w:p/>
    <w:p>
      <w:r xmlns:w="http://schemas.openxmlformats.org/wordprocessingml/2006/main">
        <w:t xml:space="preserve">Skaičių 26:62 Jų buvo dvidešimt trys tūkstančiai vyrų, nuo mėnesio amžiaus ir vyresni, nes jie nebuvo įtraukti į izraelitus, nes tarp izraelitų jiems nebuvo duota paveldėjimo.</w:t>
      </w:r>
    </w:p>
    <w:p/>
    <w:p>
      <w:r xmlns:w="http://schemas.openxmlformats.org/wordprocessingml/2006/main">
        <w:t xml:space="preserve">Šioje eilutėje iš Skaičių 26 paminėta 23 000 vyrų, kurie nebuvo įtraukti į izraelitus dėl paveldėjimo trūkumo.</w:t>
      </w:r>
    </w:p>
    <w:p/>
    <w:p>
      <w:r xmlns:w="http://schemas.openxmlformats.org/wordprocessingml/2006/main">
        <w:t xml:space="preserve">1. Dievo aprūpinimo užtenka visiems – Psalmė 23:1</w:t>
      </w:r>
    </w:p>
    <w:p/>
    <w:p>
      <w:r xmlns:w="http://schemas.openxmlformats.org/wordprocessingml/2006/main">
        <w:t xml:space="preserve">2. Dievo įsakymų pagarbos svarba – Pakartoto Įstatymo 6:17</w:t>
      </w:r>
    </w:p>
    <w:p/>
    <w:p>
      <w:r xmlns:w="http://schemas.openxmlformats.org/wordprocessingml/2006/main">
        <w:t xml:space="preserve">1. Psalmė 23:1 – Viešpats yra mano ganytojas; as nenoresiu.</w:t>
      </w:r>
    </w:p>
    <w:p/>
    <w:p>
      <w:r xmlns:w="http://schemas.openxmlformats.org/wordprocessingml/2006/main">
        <w:t xml:space="preserve">2. Pakartoto Įstatymo 6:17 – uoliai laikykis Viešpaties, savo Dievo, įsakymų, jo liudijimų ir įstatų, kuriuos jis tau įsakė.</w:t>
      </w:r>
    </w:p>
    <w:p/>
    <w:p>
      <w:r xmlns:w="http://schemas.openxmlformats.org/wordprocessingml/2006/main">
        <w:t xml:space="preserve">Skaičių 26:63 Tai yra tie, kuriuos suskaičiavo Mozė ir kunigas Eleazaras, kurie suskaičiavo izraelitus Moabo lygumose prie Jordano netoli Jericho.</w:t>
      </w:r>
    </w:p>
    <w:p/>
    <w:p>
      <w:r xmlns:w="http://schemas.openxmlformats.org/wordprocessingml/2006/main">
        <w:t xml:space="preserve">Izraelio vaikus suskaičiavo Mozė ir kunigas Eleazaras Moabo lygumose prie Jordano ir Jericho.</w:t>
      </w:r>
    </w:p>
    <w:p/>
    <w:p>
      <w:r xmlns:w="http://schemas.openxmlformats.org/wordprocessingml/2006/main">
        <w:t xml:space="preserve">1. Dievo ištikimybė skaičiuojant ir vadovaujant Savo tautai</w:t>
      </w:r>
    </w:p>
    <w:p/>
    <w:p>
      <w:r xmlns:w="http://schemas.openxmlformats.org/wordprocessingml/2006/main">
        <w:t xml:space="preserve">2. Ištikimo prievaizdo svarba tarnaujant Dievui</w:t>
      </w:r>
    </w:p>
    <w:p/>
    <w:p>
      <w:r xmlns:w="http://schemas.openxmlformats.org/wordprocessingml/2006/main">
        <w:t xml:space="preserve">1. Apreiškimas 7:4 - Ir aš išgirdau užantspauduotųjų skaičių, ir buvo užantspauduota šimtas keturiasdešimt keturi tūkstančiai iš visų Izraelio vaikų giminių.</w:t>
      </w:r>
    </w:p>
    <w:p/>
    <w:p>
      <w:r xmlns:w="http://schemas.openxmlformats.org/wordprocessingml/2006/main">
        <w:t xml:space="preserve">2. Mato 18:12-14 – Ką manote? Jei žmogus turi šimtą avių ir viena iš jų nuklydo, argi jis nepalieka devyniasdešimt devynių kalnuose ir neina ieškoti paklydusios? Ir jei jis jį randa, iš tiesų sakau jums, jis tuo džiaugiasi labiau nei dėl devyniasdešimt devynių, kurie niekada nebuvo paklydę. Taigi ne mano Tėvo, kuris yra danguje, valia, kad vienas iš šių mažylių žūtų.</w:t>
      </w:r>
    </w:p>
    <w:p/>
    <w:p>
      <w:r xmlns:w="http://schemas.openxmlformats.org/wordprocessingml/2006/main">
        <w:t xml:space="preserve">Skaičių 26:64 Bet tarp jų nebuvo nė vieno iš jų, kuriuos suskaičiavo Mozė ir kunigas Aaronas, kai jie skaičiavo izraelitus Sinajaus dykumoje.</w:t>
      </w:r>
    </w:p>
    <w:p/>
    <w:p>
      <w:r xmlns:w="http://schemas.openxmlformats.org/wordprocessingml/2006/main">
        <w:t xml:space="preserve">Mozė ir Aaronas atliko izraelitų surašymą Sinajaus dykumoje, bet tarp suskaičiuotųjų nebuvo nė vieno iš susirinkusių žmonių.</w:t>
      </w:r>
    </w:p>
    <w:p/>
    <w:p>
      <w:r xmlns:w="http://schemas.openxmlformats.org/wordprocessingml/2006/main">
        <w:t xml:space="preserve">1. Dievas turi konkretų planą kiekvienam iš mūsų, net kai manome, kad esame per maži, kad galėtume ką nors pakeisti.</w:t>
      </w:r>
    </w:p>
    <w:p/>
    <w:p>
      <w:r xmlns:w="http://schemas.openxmlformats.org/wordprocessingml/2006/main">
        <w:t xml:space="preserve">2. Visada turime būti atviri, kad mus įtrauktų į Dievo planus, net kai to nesitikime.</w:t>
      </w:r>
    </w:p>
    <w:p/>
    <w:p>
      <w:r xmlns:w="http://schemas.openxmlformats.org/wordprocessingml/2006/main">
        <w:t xml:space="preserve">1. Izaijas 43:4-5 – „Kadangi tu esi brangus ir gerbiamas mano akyse, todėl aš tave myliu, už tave duosiu žmones, už tavo gyvybę – tautas. Nebijok, nes aš esu su tavimi."</w:t>
      </w:r>
    </w:p>
    <w:p/>
    <w:p>
      <w:r xmlns:w="http://schemas.openxmlformats.org/wordprocessingml/2006/main">
        <w:t xml:space="preserve">2. Psalmė 139:13-16 – „Nes tu sukūrei mano gelmę, sujungei mane motinos įsčiose. Giriu tave, nes esu baisi ir nuostabiai sukurta; tavo darbai nuostabūs, aš tai puikiai žinau. Mano rėmas nebuvo paslėptas nuo tavęs, kai buvau sukurta slaptoje vietoje, kai buvau supinta žemės gelmėse. Tavo akys matė mano nesuformuotą kūną, visos man skirtos dienos buvo įrašytos tavo knygoje, kol viena iš jų neatėjo. būti."</w:t>
      </w:r>
    </w:p>
    <w:p/>
    <w:p>
      <w:r xmlns:w="http://schemas.openxmlformats.org/wordprocessingml/2006/main">
        <w:t xml:space="preserve">Skaičių 26:65 Nes Viešpats apie juos buvo pasakęs: “Jie tikrai mirs dykumoje”. Iš jų neliko nė vieno, tik Jefunės sūnus Kalebas ir Nūno sūnus Jozuė.</w:t>
      </w:r>
    </w:p>
    <w:p/>
    <w:p>
      <w:r xmlns:w="http://schemas.openxmlformats.org/wordprocessingml/2006/main">
        <w:t xml:space="preserve">Viešpats pažadėjo, kad izraelitai mirs dykumoje dėl savo nepaklusnumo, tačiau Kalebas ir Jozuė buvo vieninteliai du, kurie buvo išgelbėti.</w:t>
      </w:r>
    </w:p>
    <w:p/>
    <w:p>
      <w:r xmlns:w="http://schemas.openxmlformats.org/wordprocessingml/2006/main">
        <w:t xml:space="preserve">1. Dievo pažadai – svarbu pasitikėti Dievu ir jam paklusti, net kai tai nėra prasminga.</w:t>
      </w:r>
    </w:p>
    <w:p/>
    <w:p>
      <w:r xmlns:w="http://schemas.openxmlformats.org/wordprocessingml/2006/main">
        <w:t xml:space="preserve">2. Dievo ištikimybė – kaip Dievas visada ištikimas savo pažadams ir savo žmonėms, net kai mes nesame.</w:t>
      </w:r>
    </w:p>
    <w:p/>
    <w:p>
      <w:r xmlns:w="http://schemas.openxmlformats.org/wordprocessingml/2006/main">
        <w:t xml:space="preserve">1. Pakartoto Įstatymo 8:2-5 – Prisimink, kaip Viešpats, tavo Dievas, vedė tave visą kelią dykumoje per šiuos keturiasdešimt metų, kad pažemintų ir išbandytų tave, kad žinotum, kas yra tavo širdyje, ar laikysitės jo įsakymų. .</w:t>
      </w:r>
    </w:p>
    <w:p/>
    <w:p>
      <w:r xmlns:w="http://schemas.openxmlformats.org/wordprocessingml/2006/main">
        <w:t xml:space="preserve">3. Hebrajams 11:6 – Be tikėjimo neįmanoma patikti Dievui, nes kiekvienas, kuris ateina pas jį, turi tikėti, kad jis egzistuoja ir kad jis atlygina tiems, kurie nuoširdžiai jo ieško.</w:t>
      </w:r>
    </w:p>
    <w:p/>
    <w:p>
      <w:r xmlns:w="http://schemas.openxmlformats.org/wordprocessingml/2006/main">
        <w:t xml:space="preserve">Skaičius 27 galima apibendrinti trijose pastraipose su nurodytomis eilutėmis:</w:t>
      </w:r>
    </w:p>
    <w:p/>
    <w:p>
      <w:r xmlns:w="http://schemas.openxmlformats.org/wordprocessingml/2006/main">
        <w:t xml:space="preserve">1 dalis: Skaičių 27:1–11 pristatomas Celofhado dukterų atvejis. Dukros Mahla, Nojus, Hogla, Milka ir Tirca prieina prie Mozės, kunigo Eleazaro, vadovų ir visos bendruomenės prie Susitikimo palapinės įėjimo. Jie aiškina, kad jų tėvas mirė nepalikęs sūnų, kurie paveldėtų savo žemės dalį. Jie prašo, kad jiems būtų suteiktas tėvo palikimas tarp jų giminės giminės. Mozė pateikia jų bylą Dievui, kad jis priimtų sprendimą.</w:t>
      </w:r>
    </w:p>
    <w:p/>
    <w:p>
      <w:r xmlns:w="http://schemas.openxmlformats.org/wordprocessingml/2006/main">
        <w:t xml:space="preserve">2 dalis: Tęsiant Skaičių 27:12-23, Dievas atsako Mozei dėl Celofhado dukterų atvejo. Jis patvirtina, kad jie teisūs savo prašyme, ir liepia Mozei duoti jiems tėvo palikimą savo giminėje. Dievas nustato naują paveldėjimo įstatymą, pagal kurį, jei vyras miršta be sūnaus, jo palikimas atiteks jo dukrai (-ėms). Tačiau jei jis neturi dukters (-ių), tai atiteks jo broliams ar artimiausiems giminaičiams.</w:t>
      </w:r>
    </w:p>
    <w:p/>
    <w:p>
      <w:r xmlns:w="http://schemas.openxmlformats.org/wordprocessingml/2006/main">
        <w:t xml:space="preserve">3 dalis: Skaičių 27 pabaigoje pabrėžiama, kaip Mozė Dievo vadovaujamas paskiria Jozuę savo įpėdiniu. Dievo įsakymu Mozė viešai perduoda valdžią ir uždeda rankas Jozuei prieš Eleazarą ir visą Izraelį. Tai reiškia Jozuės paskyrimą Izraelio vadovu po Mozės mirties. Skyrius baigiamas teiginiu, kad Jozuei vadovaujamas Izraelis tęs savo užkariavimus ir užims Pažadėtąją žemę.</w:t>
      </w:r>
    </w:p>
    <w:p/>
    <w:p>
      <w:r xmlns:w="http://schemas.openxmlformats.org/wordprocessingml/2006/main">
        <w:t xml:space="preserve">Apibendrinant:</w:t>
      </w:r>
    </w:p>
    <w:p>
      <w:r xmlns:w="http://schemas.openxmlformats.org/wordprocessingml/2006/main">
        <w:t xml:space="preserve">Skaičiai 27 pristato:</w:t>
      </w:r>
    </w:p>
    <w:p>
      <w:r xmlns:w="http://schemas.openxmlformats.org/wordprocessingml/2006/main">
        <w:t xml:space="preserve">Celofhado dukterų atvejis, prašantis palikimo;</w:t>
      </w:r>
    </w:p>
    <w:p>
      <w:r xmlns:w="http://schemas.openxmlformats.org/wordprocessingml/2006/main">
        <w:t xml:space="preserve">Artėjant prie Mozės, Eleazaro, vadovų, susirinkimo;</w:t>
      </w:r>
    </w:p>
    <w:p>
      <w:r xmlns:w="http://schemas.openxmlformats.org/wordprocessingml/2006/main">
        <w:t xml:space="preserve">Dievas patvirtina jų teisę; nustatant naują paveldėjimo teisę.</w:t>
      </w:r>
    </w:p>
    <w:p/>
    <w:p>
      <w:r xmlns:w="http://schemas.openxmlformats.org/wordprocessingml/2006/main">
        <w:t xml:space="preserve">Mozė paskyrė Jozuę savo įpėdiniu;</w:t>
      </w:r>
    </w:p>
    <w:p>
      <w:r xmlns:w="http://schemas.openxmlformats.org/wordprocessingml/2006/main">
        <w:t xml:space="preserve">Viešas valdžios perdavimas; uždėjus rankas ant Jozuės;</w:t>
      </w:r>
    </w:p>
    <w:p>
      <w:r xmlns:w="http://schemas.openxmlformats.org/wordprocessingml/2006/main">
        <w:t xml:space="preserve">Po Mozės mirties Jozuė paskyrė Izraelio lyderį.</w:t>
      </w:r>
    </w:p>
    <w:p/>
    <w:p>
      <w:r xmlns:w="http://schemas.openxmlformats.org/wordprocessingml/2006/main">
        <w:t xml:space="preserve">Numatymas Jozuei vadovaujant;</w:t>
      </w:r>
    </w:p>
    <w:p>
      <w:r xmlns:w="http://schemas.openxmlformats.org/wordprocessingml/2006/main">
        <w:t xml:space="preserve">Užkariavimų tęsinys; Pažadėtosios žemės valdymas.</w:t>
      </w:r>
    </w:p>
    <w:p/>
    <w:p>
      <w:r xmlns:w="http://schemas.openxmlformats.org/wordprocessingml/2006/main">
        <w:t xml:space="preserve">Šiame skyriuje dėmesys sutelkiamas į du pagrindinius įvykius, susijusius su Zelophehado dukterų iškelta byla dėl paveldėjimo teisių ir Jozuės paskyrimo Mozės įpėdiniu. Skaičiai 27 prasideda tuo, kad Zelophehado dukterys Mahla, Nojus, Hogla, Milka ir Tirza artėja prie Mozės kartu su kitais vadovais prie įėjimo į Susitikimo palapinę. Jie aiškina, kad jų tėvas mirė nepalikęs sūnų, kurie galėtų paveldėti jo žemės dalį jų giminėje. Jie prašo, kad jiems būtų suteikta nuosavybė tarp jų tėvo brolių, kad išlaikytų palikimą savo šeimos linijoje.</w:t>
      </w:r>
    </w:p>
    <w:p/>
    <w:p>
      <w:r xmlns:w="http://schemas.openxmlformats.org/wordprocessingml/2006/main">
        <w:t xml:space="preserve">Be to, Skaičių 27 skyriuje pabrėžiama, kaip Dievas reaguoja į šią jam iškeltą bylą, patvirtindamas, kad Zelophehado dukterys yra teisios, prašydamos palikimo tarp savo tėvo giminės. Jis nustato naują įstatymą dėl paveldėjimo, pagal kurį, jei vyras miršta neturėdamas sūnų, bet vietoj jų turi dukteris, jie paveldės iš jo. Jei dukterų taip pat nėra, bet jam mirus yra gyvi broliai ar artimiausi giminaičiai, jie gaus jo turtą.</w:t>
      </w:r>
    </w:p>
    <w:p/>
    <w:p>
      <w:r xmlns:w="http://schemas.openxmlformats.org/wordprocessingml/2006/main">
        <w:t xml:space="preserve">Skyrius baigiamas pabrėžiant, kaip Dievo vadovaujamas ir per Mozę duotas įsakymas Jozuė paskiriamas įpėdiniu vadovauti Izraeliui po to, kai gresia Mozės mirtis. Šis perėjimas pažymėtas vieša perdavimo ceremonija, kai valdžia perduodama iš Mozės Jozuei uždėjus rankas prieš Eleazarą (kunigą) ir visus šiame renginyje dalyvaujančius izraelitus.</w:t>
      </w:r>
    </w:p>
    <w:p/>
    <w:p>
      <w:r xmlns:w="http://schemas.openxmlformats.org/wordprocessingml/2006/main">
        <w:t xml:space="preserve">Numbers 27:1 Tada atėjo Zelofehado, sūnaus Hefero, sūnaus Gileado, sūnaus Machyro, sūnaus Manaso, dukterys iš Juozapo sūnaus Manaso šeimų. Tai yra jo dukterų vardai. Mahla, Nojus, Hogla, Milka ir Tirza.</w:t>
      </w:r>
    </w:p>
    <w:p/>
    <w:p>
      <w:r xmlns:w="http://schemas.openxmlformats.org/wordprocessingml/2006/main">
        <w:t xml:space="preserve">Celofhado, Manaso palikuonio, dukterys išvardytos pagal vardus.</w:t>
      </w:r>
    </w:p>
    <w:p/>
    <w:p>
      <w:r xmlns:w="http://schemas.openxmlformats.org/wordprocessingml/2006/main">
        <w:t xml:space="preserve">1: Moterims turi būti suteiktos lygios teisės ir galimybės, nepaisant kilmės ar kilmės.</w:t>
      </w:r>
    </w:p>
    <w:p/>
    <w:p>
      <w:r xmlns:w="http://schemas.openxmlformats.org/wordprocessingml/2006/main">
        <w:t xml:space="preserve">2: Turėtume gerbti tuos savo gyvenime, kurie ėjo prieš mus, ir pasimokyti iš jų palikimo.</w:t>
      </w:r>
    </w:p>
    <w:p/>
    <w:p>
      <w:r xmlns:w="http://schemas.openxmlformats.org/wordprocessingml/2006/main">
        <w:t xml:space="preserve">1: Išėjimo 20:12 Gerbk savo tėvą ir motiną, kad ilgai gyventum žemėje, kurią Viešpats, tavo Dievas, tau duoda.</w:t>
      </w:r>
    </w:p>
    <w:p/>
    <w:p>
      <w:r xmlns:w="http://schemas.openxmlformats.org/wordprocessingml/2006/main">
        <w:t xml:space="preserve">2: Patarlės 1:8-9 Klausyk, mano sūnau, savo tėvo pamokymų ir neapleisk savo motinos mokymo, nes jie yra grakšti girlianda tavo galvai ir pakabukai tavo kaklui.</w:t>
      </w:r>
    </w:p>
    <w:p/>
    <w:p>
      <w:r xmlns:w="http://schemas.openxmlformats.org/wordprocessingml/2006/main">
        <w:t xml:space="preserve">Skaičių 27:2 Jie stovėjo priešais Mozę, kunigą Eleazarą, kunigaikščius ir visą susirinkimą, prie Susitikimo palapinės durų, sakydami:</w:t>
      </w:r>
    </w:p>
    <w:p/>
    <w:p>
      <w:r xmlns:w="http://schemas.openxmlformats.org/wordprocessingml/2006/main">
        <w:t xml:space="preserve">Celofhado dukterys siekia teisybės, kad gautų dalį savo tėvo palikimo.</w:t>
      </w:r>
    </w:p>
    <w:p/>
    <w:p>
      <w:r xmlns:w="http://schemas.openxmlformats.org/wordprocessingml/2006/main">
        <w:t xml:space="preserve">1: Dievas trokšta teisingumo – Jis gerbia ir gerbia kiekvieną iš mūsų ir niekada mūsų nepamirš. Turime atsiminti, kad Jis yra aukščiausias teisėjas ir jis nuspręs, kas yra teisinga ir teisinga.</w:t>
      </w:r>
    </w:p>
    <w:p/>
    <w:p>
      <w:r xmlns:w="http://schemas.openxmlformats.org/wordprocessingml/2006/main">
        <w:t xml:space="preserve">2: Turime ginti tai, kas teisinga, ir siekti teisingumo sau ir kitiems. Turime atsiminti, kad Dievas yra teisingumo šaltinis ir kad Jis suteiks mums tai, kas teisinga ir teisinga.</w:t>
      </w:r>
    </w:p>
    <w:p/>
    <w:p>
      <w:r xmlns:w="http://schemas.openxmlformats.org/wordprocessingml/2006/main">
        <w:t xml:space="preserve">1: Jokūbo 2:1-4 – Mano broliai ir seserys, tikintys mūsų šlovingąjį Viešpatį Jėzų Kristų, neturi rodyti palankumo. Tarkime, į jūsų susitikimą ateina vyras, vilkėdamas auksinį žiedą ir puošniais drabužiais, o vargšas vyras nešvariais senais drabužiais. Jei parodysite ypatingą dėmesį vyrui, vilkinčiam gražius drabužius, ir pasakysite: „Čia tau gera vieta, bet pasakykite vargšui, tu stovi ten arba sėdi ant grindų prie mano kojų, ar nesiskyrėte tarp savęs ir netapote teisėjais su piktomis mintimis?</w:t>
      </w:r>
    </w:p>
    <w:p/>
    <w:p>
      <w:r xmlns:w="http://schemas.openxmlformats.org/wordprocessingml/2006/main">
        <w:t xml:space="preserve">2: Luko 6:31 – Daryk kitiems taip, kaip norėtum, kad darytų tau.</w:t>
      </w:r>
    </w:p>
    <w:p/>
    <w:p>
      <w:r xmlns:w="http://schemas.openxmlformats.org/wordprocessingml/2006/main">
        <w:t xml:space="preserve">Skaičių 27:3 Mūsų tėvas mirė dykumoje ir nebuvo tarp tų, kurie susibūrė prieš VIEŠPATĮ Koracho būryje. bet mirė dėl savo nuodėmės ir neturėjo sūnų.</w:t>
      </w:r>
    </w:p>
    <w:p/>
    <w:p>
      <w:r xmlns:w="http://schemas.openxmlformats.org/wordprocessingml/2006/main">
        <w:t xml:space="preserve">Ištraukoje kalbama apie tėvo mirtį dykumoje, kuris neprisijungė prie Koracho būrio maištaujant prieš VIEŠPATĮ, bet mirė dėl savo nuodėmės be sūnų.</w:t>
      </w:r>
    </w:p>
    <w:p/>
    <w:p>
      <w:r xmlns:w="http://schemas.openxmlformats.org/wordprocessingml/2006/main">
        <w:t xml:space="preserve">1. Dievo ištikimybė išbandymuose: Skaičių 27:3 studija</w:t>
      </w:r>
    </w:p>
    <w:p/>
    <w:p>
      <w:r xmlns:w="http://schemas.openxmlformats.org/wordprocessingml/2006/main">
        <w:t xml:space="preserve">2. Nuodėmės pasekmių įveikimas: Skaičių 27:3 tyrimas</w:t>
      </w:r>
    </w:p>
    <w:p/>
    <w:p>
      <w:r xmlns:w="http://schemas.openxmlformats.org/wordprocessingml/2006/main">
        <w:t xml:space="preserve">1. Pakartoto Įstatymo 4:31 – „Nes Viešpats, tavo Dievas, yra gailestingas Dievas; jis nepaliks tavęs ir nesunaikins tavęs ir neužmirš sandoros su tavo tėvais, kurią jiems prisiekė“.</w:t>
      </w:r>
    </w:p>
    <w:p/>
    <w:p>
      <w:r xmlns:w="http://schemas.openxmlformats.org/wordprocessingml/2006/main">
        <w:t xml:space="preserve">2. Psalmė 103, 8-10 – „Viešpats yra gailestingas ir maloningas, lėtas pykti ir kupinas ištikimos meilės. Jis ne visada bars ir nesilaikys pykčio amžinai. Jis nesielgia su mumis pagal mūsų nuodėmes. ir neatmokėkite mums pagal mūsų kaltes“.</w:t>
      </w:r>
    </w:p>
    <w:p/>
    <w:p>
      <w:r xmlns:w="http://schemas.openxmlformats.org/wordprocessingml/2006/main">
        <w:t xml:space="preserve">Skaičių 27:4 Kodėl mūsų tėvo vardas turėtų būti pašalintas iš jo giminės, nes jis neturi sūnaus? Todėl duok mums nuosavybę tarp mūsų tėvo brolių.</w:t>
      </w:r>
    </w:p>
    <w:p/>
    <w:p>
      <w:r xmlns:w="http://schemas.openxmlformats.org/wordprocessingml/2006/main">
        <w:t xml:space="preserve">Šioje ištraukoje kalbama apie būtinybę išsaugoti tėvo, kuris neturi sūnaus, vardą, suteikiant šeimai nuosavybę tarp brolių.</w:t>
      </w:r>
    </w:p>
    <w:p/>
    <w:p>
      <w:r xmlns:w="http://schemas.openxmlformats.org/wordprocessingml/2006/main">
        <w:t xml:space="preserve">1. Nenutrūkusios linijos stiprumas: kaip išsaugoti palikimą nepaisant sunkumų</w:t>
      </w:r>
    </w:p>
    <w:p/>
    <w:p>
      <w:r xmlns:w="http://schemas.openxmlformats.org/wordprocessingml/2006/main">
        <w:t xml:space="preserve">2. Paveldėjimo pažadas: mūsų, kaip įpėdinių, pareigų pripažinimas ir laikymasis</w:t>
      </w:r>
    </w:p>
    <w:p/>
    <w:p>
      <w:r xmlns:w="http://schemas.openxmlformats.org/wordprocessingml/2006/main">
        <w:t xml:space="preserve">1. Rūta 4:9-10 – Boazas atsako į būtinybę išsaugoti Noomės palikimą.</w:t>
      </w:r>
    </w:p>
    <w:p/>
    <w:p>
      <w:r xmlns:w="http://schemas.openxmlformats.org/wordprocessingml/2006/main">
        <w:t xml:space="preserve">2. Psalmė 16:5-6 – Viešpaties gerumo ir aprūpinimo pažadas tiems, kurie Jo ieško.</w:t>
      </w:r>
    </w:p>
    <w:p/>
    <w:p>
      <w:r xmlns:w="http://schemas.openxmlformats.org/wordprocessingml/2006/main">
        <w:t xml:space="preserve">Skaičių 27:5 Mozė iškėlė jų bylą Viešpaties akivaizdoje.</w:t>
      </w:r>
    </w:p>
    <w:p/>
    <w:p>
      <w:r xmlns:w="http://schemas.openxmlformats.org/wordprocessingml/2006/main">
        <w:t xml:space="preserve">Mozė kreipėsi į Viešpatį, kad išspręstų žmonių ginčus.</w:t>
      </w:r>
    </w:p>
    <w:p/>
    <w:p>
      <w:r xmlns:w="http://schemas.openxmlformats.org/wordprocessingml/2006/main">
        <w:t xml:space="preserve">1. „Pasitikėk Viešpačiu: net ir konflikto metu“</w:t>
      </w:r>
    </w:p>
    <w:p/>
    <w:p>
      <w:r xmlns:w="http://schemas.openxmlformats.org/wordprocessingml/2006/main">
        <w:t xml:space="preserve">2. „Gerbti Viešpatį ginčų metu“</w:t>
      </w:r>
    </w:p>
    <w:p/>
    <w:p>
      <w:r xmlns:w="http://schemas.openxmlformats.org/wordprocessingml/2006/main">
        <w:t xml:space="preserve">1. Mato 18:15-17 – „Jei jūsų brolis ar sesuo nusideda, eikite ir nurodykite jų kaltę, tik tarp jūsų. Jei jie jūsų klauso, jūs juos laimėjote. Bet jei jie neklausys, Pasiimkite dar vieną ar du, kad kiekvienas dalykas būtų patvirtintas dviejų ar trijų liudytojų parodymais. Jei jie vis tiek atsisako klausyti, pasakykite tai bažnyčiai, o jei atsisako klausyti net bažnyčios, elkitės kaip su jais. tu būsi pagonis arba mokesčių rinkėjas“.</w:t>
      </w:r>
    </w:p>
    <w:p/>
    <w:p>
      <w:r xmlns:w="http://schemas.openxmlformats.org/wordprocessingml/2006/main">
        <w:t xml:space="preserve">2. Patarlės 16:7 – „Kai žmogaus keliai patinka Viešpačiui, jis verčia gyventi taikoje su juo net savo priešus“.</w:t>
      </w:r>
    </w:p>
    <w:p/>
    <w:p>
      <w:r xmlns:w="http://schemas.openxmlformats.org/wordprocessingml/2006/main">
        <w:t xml:space="preserve">Skaičių 27:6 Viešpats kalbėjo Mozei, sakydamas:</w:t>
      </w:r>
    </w:p>
    <w:p/>
    <w:p>
      <w:r xmlns:w="http://schemas.openxmlformats.org/wordprocessingml/2006/main">
        <w:t xml:space="preserve">VIEŠPATS įsakė Mozei vykdyti Celofhado dukterų valią.</w:t>
      </w:r>
    </w:p>
    <w:p/>
    <w:p>
      <w:r xmlns:w="http://schemas.openxmlformats.org/wordprocessingml/2006/main">
        <w:t xml:space="preserve">1. Tikinčiųjų prašymų paisymo svarba.</w:t>
      </w:r>
    </w:p>
    <w:p/>
    <w:p>
      <w:r xmlns:w="http://schemas.openxmlformats.org/wordprocessingml/2006/main">
        <w:t xml:space="preserve">2. Nuolankumo galia užtikrinti teisingumą.</w:t>
      </w:r>
    </w:p>
    <w:p/>
    <w:p>
      <w:r xmlns:w="http://schemas.openxmlformats.org/wordprocessingml/2006/main">
        <w:t xml:space="preserve">1. Jokūbo 4:10 – „Nusižeminkite prieš Viešpatį, ir jis jus išaukštins“.</w:t>
      </w:r>
    </w:p>
    <w:p/>
    <w:p>
      <w:r xmlns:w="http://schemas.openxmlformats.org/wordprocessingml/2006/main">
        <w:t xml:space="preserve">2. Patarlės 31:8-9 – „Atverk savo burną nebyliams, visų skurstančiųjų teisėms. Atverk burną, teisk teisingai, gink vargšų ir vargšų teises“.</w:t>
      </w:r>
    </w:p>
    <w:p/>
    <w:p>
      <w:r xmlns:w="http://schemas.openxmlformats.org/wordprocessingml/2006/main">
        <w:t xml:space="preserve">Numbers 27:7 Celofhado dukterys kalba teisingai. Tu duosi joms paveldą tarp jų tėvo brolių. ir tu perleisi jų tėvo palikimą jiems.</w:t>
      </w:r>
    </w:p>
    <w:p/>
    <w:p>
      <w:r xmlns:w="http://schemas.openxmlformats.org/wordprocessingml/2006/main">
        <w:t xml:space="preserve">Dievo teisingumas parodytas Skaičių 27:7, suteikiant palikimą Celofhado dukterims.</w:t>
      </w:r>
    </w:p>
    <w:p/>
    <w:p>
      <w:r xmlns:w="http://schemas.openxmlformats.org/wordprocessingml/2006/main">
        <w:t xml:space="preserve">1: Mes visi esame lygūs Dievo akyse ir esame verti vienodo paveldėjimo, nepaisant lyties.</w:t>
      </w:r>
    </w:p>
    <w:p/>
    <w:p>
      <w:r xmlns:w="http://schemas.openxmlformats.org/wordprocessingml/2006/main">
        <w:t xml:space="preserve">2: Dievas apdovanoja tuos, kurie pasisako už tai, kas teisu, ir siekia teisingumo.</w:t>
      </w:r>
    </w:p>
    <w:p/>
    <w:p>
      <w:r xmlns:w="http://schemas.openxmlformats.org/wordprocessingml/2006/main">
        <w:t xml:space="preserve">1: Galatams 3:28 - "Nėra nei žydo, nei graiko, nėra nei vergo, nei laisvojo, nėra nei vyro, nei moters, nes jūs visi esate viena Kristuje Jėzuje."</w:t>
      </w:r>
    </w:p>
    <w:p/>
    <w:p>
      <w:r xmlns:w="http://schemas.openxmlformats.org/wordprocessingml/2006/main">
        <w:t xml:space="preserve">2: Patarlės 31:8-9 – „Atverk savo burną nebyliams dėl visų, skirtų pražūčiai. Atverk savo burną, teis teisingai ir gink vargšų ir vargšų bylą“.</w:t>
      </w:r>
    </w:p>
    <w:p/>
    <w:p>
      <w:r xmlns:w="http://schemas.openxmlformats.org/wordprocessingml/2006/main">
        <w:t xml:space="preserve">Numbers 27:8 8 Sakyk izraelitams: 'Jei žmogus mirs ir neturės sūnaus, palikite jo palikimą jo dukteriai.</w:t>
      </w:r>
    </w:p>
    <w:p/>
    <w:p>
      <w:r xmlns:w="http://schemas.openxmlformats.org/wordprocessingml/2006/main">
        <w:t xml:space="preserve">Perėjimas Jei vyras miršta be sūnaus, jo palikimas turi būti atiduotas jo dukrai.</w:t>
      </w:r>
    </w:p>
    <w:p/>
    <w:p>
      <w:r xmlns:w="http://schemas.openxmlformats.org/wordprocessingml/2006/main">
        <w:t xml:space="preserve">1. Besąlyginė Dievo meilė: kaip Dievas aprūpina visus, nepaisant lyties</w:t>
      </w:r>
    </w:p>
    <w:p/>
    <w:p>
      <w:r xmlns:w="http://schemas.openxmlformats.org/wordprocessingml/2006/main">
        <w:t xml:space="preserve">2. Šeimos vertė: kaip mes gerbiame savo artimuosius perleisdami palikimą</w:t>
      </w:r>
    </w:p>
    <w:p/>
    <w:p>
      <w:r xmlns:w="http://schemas.openxmlformats.org/wordprocessingml/2006/main">
        <w:t xml:space="preserve">1. Galatams 3:28 – Nėra nei žydo, nei graiko, nėra nei vergo, nei laisvojo, nėra nei vyro, nei moters, nes jūs visi esate viena Kristuje Jėzuje.</w:t>
      </w:r>
    </w:p>
    <w:p/>
    <w:p>
      <w:r xmlns:w="http://schemas.openxmlformats.org/wordprocessingml/2006/main">
        <w:t xml:space="preserve">2.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Numbers 27:9 9 Jei jis neturės dukters, atiduokite jo palikimą jo broliams.</w:t>
      </w:r>
    </w:p>
    <w:p/>
    <w:p>
      <w:r xmlns:w="http://schemas.openxmlformats.org/wordprocessingml/2006/main">
        <w:t xml:space="preserve">Jei vyras mirs be dukters, jo palikimas bus atiduotas jo broliams.</w:t>
      </w:r>
    </w:p>
    <w:p/>
    <w:p>
      <w:r xmlns:w="http://schemas.openxmlformats.org/wordprocessingml/2006/main">
        <w:t xml:space="preserve">1. „Dievo gailestingumas ir teisingumas: Skaičių 27:9 tyrimas“</w:t>
      </w:r>
    </w:p>
    <w:p/>
    <w:p>
      <w:r xmlns:w="http://schemas.openxmlformats.org/wordprocessingml/2006/main">
        <w:t xml:space="preserve">2. „Šeimos svarba Dievo plane: Skaičių 27:9 studija“</w:t>
      </w:r>
    </w:p>
    <w:p/>
    <w:p>
      <w:r xmlns:w="http://schemas.openxmlformats.org/wordprocessingml/2006/main">
        <w:t xml:space="preserve">1. Pakartoto Įstatymo 25:5-6: „Jei broliai gyvena kartu, o vienas iš jų miršta ir neturi vaiko, mirusiojo žmona netekės už svetimšalio; jos vyro brolis įeis pas ją ir pasiims. ji jam kaip žmona ir atlieka vyro brolio pareigą jai“.</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Skaičių 27:10 O jei jis neturi brolių, atiduokite jo paveldą jo tėvo broliams.</w:t>
      </w:r>
    </w:p>
    <w:p/>
    <w:p>
      <w:r xmlns:w="http://schemas.openxmlformats.org/wordprocessingml/2006/main">
        <w:t xml:space="preserve">Asmens, neturinčio brolių, palikimas atiduodamas tėvo broliams.</w:t>
      </w:r>
    </w:p>
    <w:p/>
    <w:p>
      <w:r xmlns:w="http://schemas.openxmlformats.org/wordprocessingml/2006/main">
        <w:t xml:space="preserve">1. Turime būti pasirengę duoti tai, kas priklauso tiems, kuriems jos reikia.</w:t>
      </w:r>
    </w:p>
    <w:p/>
    <w:p>
      <w:r xmlns:w="http://schemas.openxmlformats.org/wordprocessingml/2006/main">
        <w:t xml:space="preserve">2. Turime atsižvelgti į savo artimųjų poreikius.</w:t>
      </w:r>
    </w:p>
    <w:p/>
    <w:p>
      <w:r xmlns:w="http://schemas.openxmlformats.org/wordprocessingml/2006/main">
        <w:t xml:space="preserve">1. 1 Jono 3:17-18 Bet jei kas turi pasaulio gėrybių ir mato savo brolį stokojantį, tačiau užsidaro prieš jį savo širdį, kaip jame pasilieka Dievo meilė? Vaikai, mylėkime ne žodžiais ar kalbomis, o darbais ir tiesa.</w:t>
      </w:r>
    </w:p>
    <w:p/>
    <w:p>
      <w:r xmlns:w="http://schemas.openxmlformats.org/wordprocessingml/2006/main">
        <w:t xml:space="preserve">2. Patarlių 19:17 Kas dosnus vargšams, skolina Viešpačiui, ir jis jam atlygins už jo darbus.</w:t>
      </w:r>
    </w:p>
    <w:p/>
    <w:p>
      <w:r xmlns:w="http://schemas.openxmlformats.org/wordprocessingml/2006/main">
        <w:t xml:space="preserve">Skaičių 27:11 O jei jo tėvas neturi brolių, atiduokite jo palikimą jo giminaičiui, kuris yra šalia jo iš jo šeimos, ir jis jį paveldės. Izraelio vaikams tai bus teismo įstatymas. kaip VIEŠPATS įsakė Mozei.</w:t>
      </w:r>
    </w:p>
    <w:p/>
    <w:p>
      <w:r xmlns:w="http://schemas.openxmlformats.org/wordprocessingml/2006/main">
        <w:t xml:space="preserve">Šioje ištraukoje aprašomas Viešpaties įstatymas, įsakytas Mozei, kad brolių neturinčio asmens palikimas būtų atiduotas artimiausiems giminaičiams, jei jie jų turi.</w:t>
      </w:r>
    </w:p>
    <w:p/>
    <w:p>
      <w:r xmlns:w="http://schemas.openxmlformats.org/wordprocessingml/2006/main">
        <w:t xml:space="preserve">1: Turime būti pasirengę dalytis tuo, kas mums duota, kaip Viešpats įsakė Mozei.</w:t>
      </w:r>
    </w:p>
    <w:p/>
    <w:p>
      <w:r xmlns:w="http://schemas.openxmlformats.org/wordprocessingml/2006/main">
        <w:t xml:space="preserve">2: Turėtume būti dėkingi už visas Dievo mums suteiktas palaimas ir panaudoti jas Jį šlovinti.</w:t>
      </w:r>
    </w:p>
    <w:p/>
    <w:p>
      <w:r xmlns:w="http://schemas.openxmlformats.org/wordprocessingml/2006/main">
        <w:t xml:space="preserve">1: Galatams 6:9-10 - Nepavarginkime darydami gera, nes tinkamu laiku nuimsime derlių, jei nepasiduosime. Todėl, turėdami galimybę, darykime gera visiems žmonėms, ypač tiems, kurie priklauso tikinčiųjų šeimai.</w:t>
      </w:r>
    </w:p>
    <w:p/>
    <w:p>
      <w:r xmlns:w="http://schemas.openxmlformats.org/wordprocessingml/2006/main">
        <w:t xml:space="preserve">2: Patarlių 19:17 - Kas yra malonus vargšams, skolina Viešpačiui, ir jis atlygins jiems už tai, ką jie padarė.</w:t>
      </w:r>
    </w:p>
    <w:p/>
    <w:p>
      <w:r xmlns:w="http://schemas.openxmlformats.org/wordprocessingml/2006/main">
        <w:t xml:space="preserve">Skaičių 27:12 Viešpats tarė Mozei: “Eik į šį Abarimo kalną ir pamatyk žemę, kurią daviau izraelitams”.</w:t>
      </w:r>
    </w:p>
    <w:p/>
    <w:p>
      <w:r xmlns:w="http://schemas.openxmlformats.org/wordprocessingml/2006/main">
        <w:t xml:space="preserve">VIEŠPATS įsakė Mozei užkopti į Abarimo kalną ir apžiūrėti žemę, kuri buvo duota izraelitams.</w:t>
      </w:r>
    </w:p>
    <w:p/>
    <w:p>
      <w:r xmlns:w="http://schemas.openxmlformats.org/wordprocessingml/2006/main">
        <w:t xml:space="preserve">1. Galimybės vizija: Pažadėtoji žemė Skaičių 27:12</w:t>
      </w:r>
    </w:p>
    <w:p/>
    <w:p>
      <w:r xmlns:w="http://schemas.openxmlformats.org/wordprocessingml/2006/main">
        <w:t xml:space="preserve">2. Paklusnumo galia: Viešpaties įsakymų vykdymas Skaičių 27:12</w:t>
      </w:r>
    </w:p>
    <w:p/>
    <w:p>
      <w:r xmlns:w="http://schemas.openxmlformats.org/wordprocessingml/2006/main">
        <w:t xml:space="preserve">1. Pakartoto Įstatymo 34:1-4 – Mozės požiūris į Pažadėtąją žemę</w:t>
      </w:r>
    </w:p>
    <w:p/>
    <w:p>
      <w:r xmlns:w="http://schemas.openxmlformats.org/wordprocessingml/2006/main">
        <w:t xml:space="preserve">2. Psalmė 37:3-5 – pasitikėjimas Viešpačiu ir palaiminimas geru paveldu</w:t>
      </w:r>
    </w:p>
    <w:p/>
    <w:p>
      <w:r xmlns:w="http://schemas.openxmlformats.org/wordprocessingml/2006/main">
        <w:t xml:space="preserve">Numbers 27:13 13 Kai tai pamatysi, ir tu būsi surinktas prie savo tautos, kaip buvo surinktas tavo brolis Aaronas.</w:t>
      </w:r>
    </w:p>
    <w:p/>
    <w:p>
      <w:r xmlns:w="http://schemas.openxmlformats.org/wordprocessingml/2006/main">
        <w:t xml:space="preserve">Mozei sakoma, kad pamatęs Pažadėtąją žemę, jis bus surinktas pas savo žmones kaip Aaronas.</w:t>
      </w:r>
    </w:p>
    <w:p/>
    <w:p>
      <w:r xmlns:w="http://schemas.openxmlformats.org/wordprocessingml/2006/main">
        <w:t xml:space="preserve">1. Išmokti priimti savo mirtingąjį likimą ir rasti ramybę pomirtiniame gyvenime.</w:t>
      </w:r>
    </w:p>
    <w:p/>
    <w:p>
      <w:r xmlns:w="http://schemas.openxmlformats.org/wordprocessingml/2006/main">
        <w:t xml:space="preserve">2. Tikėjimas, kad mūsų artimieji lauks mūsų, kai mūsų laikas žemėje baigsis.</w:t>
      </w:r>
    </w:p>
    <w:p/>
    <w:p>
      <w:r xmlns:w="http://schemas.openxmlformats.org/wordprocessingml/2006/main">
        <w:t xml:space="preserve">1. Filipiečiams 1:21-23 Nes man gyventi yra Kristus, o mirti yra laimėjimas. Jei noriu gyventi kūne, tai man reiškia vaisingą darbą. Tačiau ką pasirinksiu, negaliu pasakyti. Esu sunkiai prispaustas tarp jųdviejų. Mano troškimas yra išvykti ir būti su Kristumi, nes tai daug geriau.</w:t>
      </w:r>
    </w:p>
    <w:p/>
    <w:p>
      <w:r xmlns:w="http://schemas.openxmlformats.org/wordprocessingml/2006/main">
        <w:t xml:space="preserve">2. 1 Tesalonikiečiams 4:13-14 Bet mes nenorime, broliai, kad būtumėte neinformuoti apie tuos, kurie miega, kad neliūdėtumėte kaip kiti, kurie neturi vilties. Kadangi mes tikime, kad Jėzus mirė ir prisikėlė, tai per Jėzų Dievas atves su savimi tuos, kurie užmigo.</w:t>
      </w:r>
    </w:p>
    <w:p/>
    <w:p>
      <w:r xmlns:w="http://schemas.openxmlformats.org/wordprocessingml/2006/main">
        <w:t xml:space="preserve">Numbers 27:14 14 Nes jūs sukilote prieš mano įsakymą Cino dykumoje, susibūrimo ginče, kad pašventintumėte mane prie vandens jų akyse. Tai yra Meribos vanduo Kadeše, Cino dykumoje.</w:t>
      </w:r>
    </w:p>
    <w:p/>
    <w:p>
      <w:r xmlns:w="http://schemas.openxmlformats.org/wordprocessingml/2006/main">
        <w:t xml:space="preserve">Šioje ištraukoje aprašoma, kaip Izraelio žmonės maištavo prieš Dievo įsakymą Cino dykumoje ir prie Meribos vandens Kadeše.</w:t>
      </w:r>
    </w:p>
    <w:p/>
    <w:p>
      <w:r xmlns:w="http://schemas.openxmlformats.org/wordprocessingml/2006/main">
        <w:t xml:space="preserve">1. Paklusti Dievo įsakymams: paklusnumo palaiminimai</w:t>
      </w:r>
    </w:p>
    <w:p/>
    <w:p>
      <w:r xmlns:w="http://schemas.openxmlformats.org/wordprocessingml/2006/main">
        <w:t xml:space="preserve">2. Dievo įsakymų neklausymas: nepaklusnumo pasekmės</w:t>
      </w:r>
    </w:p>
    <w:p/>
    <w:p>
      <w:r xmlns:w="http://schemas.openxmlformats.org/wordprocessingml/2006/main">
        <w:t xml:space="preserve">1. Pakartoto Įstatymo 8:2-3 „Ir tu atsimink visą kelią, kuriuo Viešpats, tavo Dievas, vedė tave per keturiasdešimt metų dykumoje, kad tave pažemintų ir išbandytų, kad žinotum, kas tavo širdyje, ar tu nori. laikykis jo įsakymų, ar ne. Jis pažemino tave, leido badauti ir maitino mana, kurios tu nepažinei ir tavo tėvai nežinojo, kad žinotų, jog žmogus gyvas ne vien duona. bet kiekvienu žodžiu, išeinančiu iš Viešpaties lūpų, žmogus gyvas“.</w:t>
      </w:r>
    </w:p>
    <w:p/>
    <w:p>
      <w:r xmlns:w="http://schemas.openxmlformats.org/wordprocessingml/2006/main">
        <w:t xml:space="preserve">2. Romiečiams 6:15-16 "Kas tada? Ar nusidėsime, nes esame ne įstatymo, o malonės valdžioje? Neduok Dieve. Nežinokite, kam jūs pasiduodate tarnais, kad paklustų, tam būsite jo tarnai kam jūs paklūstate: ar nuodėmės iki mirties, ar klusnumo iki teisumo?</w:t>
      </w:r>
    </w:p>
    <w:p/>
    <w:p>
      <w:r xmlns:w="http://schemas.openxmlformats.org/wordprocessingml/2006/main">
        <w:t xml:space="preserve">Skaičių 27:15 Mozė kalbėjo Viešpačiui, sakydamas:</w:t>
      </w:r>
    </w:p>
    <w:p/>
    <w:p>
      <w:r xmlns:w="http://schemas.openxmlformats.org/wordprocessingml/2006/main">
        <w:t xml:space="preserve">Mozė meldžiasi Dievui Izraelio žmonių vardu dėl lyderio.</w:t>
      </w:r>
    </w:p>
    <w:p/>
    <w:p>
      <w:r xmlns:w="http://schemas.openxmlformats.org/wordprocessingml/2006/main">
        <w:t xml:space="preserve">1. Maldos galia: kaip Mozė užtarė Izraelio žmones</w:t>
      </w:r>
    </w:p>
    <w:p/>
    <w:p>
      <w:r xmlns:w="http://schemas.openxmlformats.org/wordprocessingml/2006/main">
        <w:t xml:space="preserve">2. Dievas yra didžiausias tiekėjas: žinojimas, į ką kreiptis prireikus</w:t>
      </w:r>
    </w:p>
    <w:p/>
    <w:p>
      <w:r xmlns:w="http://schemas.openxmlformats.org/wordprocessingml/2006/main">
        <w:t xml:space="preserve">1. Jokūbo 5:16 – Teisiojo malda turi didelę galią, nes ji veikia.</w:t>
      </w:r>
    </w:p>
    <w:p/>
    <w:p>
      <w:r xmlns:w="http://schemas.openxmlformats.org/wordprocessingml/2006/main">
        <w:t xml:space="preserve">2. Hebrajams 13:5-6 – Laikykite savo gyvenimą be meilės pinigams ir būkite patenkinti tuo, ką turite, nes jis pasakė: Aš niekada tavęs nepaliksiu ir nepaliksiu.</w:t>
      </w:r>
    </w:p>
    <w:p/>
    <w:p>
      <w:r xmlns:w="http://schemas.openxmlformats.org/wordprocessingml/2006/main">
        <w:t xml:space="preserve">Skaičių 27:16 Tepaskiria Viešpats, visų kūno dvasių Dievas, vyrą susirinkimui,</w:t>
      </w:r>
    </w:p>
    <w:p/>
    <w:p>
      <w:r xmlns:w="http://schemas.openxmlformats.org/wordprocessingml/2006/main">
        <w:t xml:space="preserve">Mozė prašo Dievo paskirti izraelitų vadą.</w:t>
      </w:r>
    </w:p>
    <w:p/>
    <w:p>
      <w:r xmlns:w="http://schemas.openxmlformats.org/wordprocessingml/2006/main">
        <w:t xml:space="preserve">1. Dieviškojo vadovo galia</w:t>
      </w:r>
    </w:p>
    <w:p/>
    <w:p>
      <w:r xmlns:w="http://schemas.openxmlformats.org/wordprocessingml/2006/main">
        <w:t xml:space="preserve">2. Dieviškojo vadovavimo svarba</w:t>
      </w:r>
    </w:p>
    <w:p/>
    <w:p>
      <w:r xmlns:w="http://schemas.openxmlformats.org/wordprocessingml/2006/main">
        <w:t xml:space="preserve">1. Hebrajams 13:17 – Pakluskite savo vadovams ir pakluskite jiems, nes jie saugo jūsų sielas, kaip tie, kurie turės atsiskaityti.</w:t>
      </w:r>
    </w:p>
    <w:p/>
    <w:p>
      <w:r xmlns:w="http://schemas.openxmlformats.org/wordprocessingml/2006/main">
        <w:t xml:space="preserve">2. Patarlės 11:14 – Kur nėra vadovavimo, žmonės krenta, bet patarėjų gausa yra sauga.</w:t>
      </w:r>
    </w:p>
    <w:p/>
    <w:p>
      <w:r xmlns:w="http://schemas.openxmlformats.org/wordprocessingml/2006/main">
        <w:t xml:space="preserve">Numbers 27:17 17 Kas gali išeiti pirma jų, įeiti pirma jų, išvesti ir įvesti. kad Viešpaties bendruomenė nebūtų kaip avys, kuri neturi ganytojo.</w:t>
      </w:r>
    </w:p>
    <w:p/>
    <w:p>
      <w:r xmlns:w="http://schemas.openxmlformats.org/wordprocessingml/2006/main">
        <w:t xml:space="preserve">Viešpats įsako Mozei paskirti žmonėms vadovus, kad jie vadovautų ir nebūtų kaip avys be ganytojo.</w:t>
      </w:r>
    </w:p>
    <w:p/>
    <w:p>
      <w:r xmlns:w="http://schemas.openxmlformats.org/wordprocessingml/2006/main">
        <w:t xml:space="preserve">1. Vadovavimo ir lyderystės svarba</w:t>
      </w:r>
    </w:p>
    <w:p/>
    <w:p>
      <w:r xmlns:w="http://schemas.openxmlformats.org/wordprocessingml/2006/main">
        <w:t xml:space="preserve">2. Didysis Ganytojas – Dievo rūpestis savo tauta</w:t>
      </w:r>
    </w:p>
    <w:p/>
    <w:p>
      <w:r xmlns:w="http://schemas.openxmlformats.org/wordprocessingml/2006/main">
        <w:t xml:space="preserve">1. Psalmė 23:1 – „Viešpats yra mano ganytojas, man netrūksta“.</w:t>
      </w:r>
    </w:p>
    <w:p/>
    <w:p>
      <w:r xmlns:w="http://schemas.openxmlformats.org/wordprocessingml/2006/main">
        <w:t xml:space="preserve">2. 1 Petro 5:4 – „Ir kai pasirodys vyriausiasis Ganytojas, tu gausi šlovės vainiką, kuris niekada neišnyks“.</w:t>
      </w:r>
    </w:p>
    <w:p/>
    <w:p>
      <w:r xmlns:w="http://schemas.openxmlformats.org/wordprocessingml/2006/main">
        <w:t xml:space="preserve">Numbers 27:18 18 Viešpats tarė Mozei: “Imk Jozuę, Nūno sūnų, vyrą, kuriame yra dvasia, ir uždėk ant jo savo ranką.</w:t>
      </w:r>
    </w:p>
    <w:p/>
    <w:p>
      <w:r xmlns:w="http://schemas.openxmlformats.org/wordprocessingml/2006/main">
        <w:t xml:space="preserve">Mozė paskiria Jozuę savo įpėdiniu.</w:t>
      </w:r>
    </w:p>
    <w:p/>
    <w:p>
      <w:r xmlns:w="http://schemas.openxmlformats.org/wordprocessingml/2006/main">
        <w:t xml:space="preserve">1. Pokyčių priėmimas: mokymasis prisitaikyti ir prisitaikymas mokytis</w:t>
      </w:r>
    </w:p>
    <w:p/>
    <w:p>
      <w:r xmlns:w="http://schemas.openxmlformats.org/wordprocessingml/2006/main">
        <w:t xml:space="preserve">2. Pašauktas vadovauti: Suprasti vadovavimo atsakomybę</w:t>
      </w:r>
    </w:p>
    <w:p/>
    <w:p>
      <w:r xmlns:w="http://schemas.openxmlformats.org/wordprocessingml/2006/main">
        <w:t xml:space="preserve">1. Jono 13:13-17 – Tarno vadovavimo svarba</w:t>
      </w:r>
    </w:p>
    <w:p/>
    <w:p>
      <w:r xmlns:w="http://schemas.openxmlformats.org/wordprocessingml/2006/main">
        <w:t xml:space="preserve">2. 1 Petro 5:1-4 – vadovavimo nuolankumo kvietimas.</w:t>
      </w:r>
    </w:p>
    <w:p/>
    <w:p>
      <w:r xmlns:w="http://schemas.openxmlformats.org/wordprocessingml/2006/main">
        <w:t xml:space="preserve">Numbers 27:19 19 Pastatykite jį prieš kunigą Eleazarą ir visą susirinkimą. ir duokite jam įsakymą jų akyse.</w:t>
      </w:r>
    </w:p>
    <w:p/>
    <w:p>
      <w:r xmlns:w="http://schemas.openxmlformats.org/wordprocessingml/2006/main">
        <w:t xml:space="preserve">Mozė paskiria Jozuę vadovauti izraelitams ir paveda jam kunigą Eleazarą ir susirinkimą.</w:t>
      </w:r>
    </w:p>
    <w:p/>
    <w:p>
      <w:r xmlns:w="http://schemas.openxmlformats.org/wordprocessingml/2006/main">
        <w:t xml:space="preserve">1. Lyderystės uždavinys: Joshua pamokos</w:t>
      </w:r>
    </w:p>
    <w:p/>
    <w:p>
      <w:r xmlns:w="http://schemas.openxmlformats.org/wordprocessingml/2006/main">
        <w:t xml:space="preserve">2. Paklusnumo kelias: Skaičių studija 27:19</w:t>
      </w:r>
    </w:p>
    <w:p/>
    <w:p>
      <w:r xmlns:w="http://schemas.openxmlformats.org/wordprocessingml/2006/main">
        <w:t xml:space="preserve">1. Jozuė 1:6-9</w:t>
      </w:r>
    </w:p>
    <w:p/>
    <w:p>
      <w:r xmlns:w="http://schemas.openxmlformats.org/wordprocessingml/2006/main">
        <w:t xml:space="preserve">2. Patarlių 3:5-6</w:t>
      </w:r>
    </w:p>
    <w:p/>
    <w:p>
      <w:r xmlns:w="http://schemas.openxmlformats.org/wordprocessingml/2006/main">
        <w:t xml:space="preserve">Skaičių 27:20 Padovanok jam šiek tiek savo garbės, kad visa izraelitų bendruomenė būtų klusni.</w:t>
      </w:r>
    </w:p>
    <w:p/>
    <w:p>
      <w:r xmlns:w="http://schemas.openxmlformats.org/wordprocessingml/2006/main">
        <w:t xml:space="preserve">Viešpats įsako Mozei atiduoti dalį savo garbės Jozuei, kad Izraelio žmonės jam paklustų.</w:t>
      </w:r>
    </w:p>
    <w:p/>
    <w:p>
      <w:r xmlns:w="http://schemas.openxmlformats.org/wordprocessingml/2006/main">
        <w:t xml:space="preserve">1. Atsiduokite nuolankiai ir garbingai tarnauti Dievui ir aplinkiniams.</w:t>
      </w:r>
    </w:p>
    <w:p/>
    <w:p>
      <w:r xmlns:w="http://schemas.openxmlformats.org/wordprocessingml/2006/main">
        <w:t xml:space="preserve">2. Gyvenkite paklusdami Viešpačiui ir elkitės su kitais pagarbiai.</w:t>
      </w:r>
    </w:p>
    <w:p/>
    <w:p>
      <w:r xmlns:w="http://schemas.openxmlformats.org/wordprocessingml/2006/main">
        <w:t xml:space="preserve">1. 1 Petro 5:5-6 Taip pat jūs, jaunesni, pakluskite vyresniajam. Taip, visi būkite klusnūs vieni kitiems ir apsivilkite nuolankumu, nes Dievas priešinasi išdidiesiems, o nuolankiesiems teikia malonę. Tad nusižeminkite po galinga Dievo ranka, kad jis atėjus laikui jus išaukštintų.</w:t>
      </w:r>
    </w:p>
    <w:p/>
    <w:p>
      <w:r xmlns:w="http://schemas.openxmlformats.org/wordprocessingml/2006/main">
        <w:t xml:space="preserve">2. Romiečiams 12:10 Būkite malonūs vienas kitam broliška meile; garbei teikiant pirmenybę vienas kitam.</w:t>
      </w:r>
    </w:p>
    <w:p/>
    <w:p>
      <w:r xmlns:w="http://schemas.openxmlformats.org/wordprocessingml/2006/main">
        <w:t xml:space="preserve">Skaičių 27:21 Jis stovės priešais kunigą Eleazarą, kuris, po Urimo teismo sprendimo VIEŠPATIES akivaizdoje, paklaus jo patarimo. Izraelio vaikai kartu su juo ir visa bendruomenė.</w:t>
      </w:r>
    </w:p>
    <w:p/>
    <w:p>
      <w:r xmlns:w="http://schemas.openxmlformats.org/wordprocessingml/2006/main">
        <w:t xml:space="preserve">Šioje ištraukoje aprašoma, kaip Izraelio žmonės turėtų pasitarti su VIEŠPAČIU per kunigą Eleazarą dėl jo sprendimo prieš priimdami bet kokius sprendimus.</w:t>
      </w:r>
    </w:p>
    <w:p/>
    <w:p>
      <w:r xmlns:w="http://schemas.openxmlformats.org/wordprocessingml/2006/main">
        <w:t xml:space="preserve">1. Visuose sprendimuose ieškokite Dievo patarimo</w:t>
      </w:r>
    </w:p>
    <w:p/>
    <w:p>
      <w:r xmlns:w="http://schemas.openxmlformats.org/wordprocessingml/2006/main">
        <w:t xml:space="preserve">2. Laikykitės Dievo įsakymų iš pagarbos Jam</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2. Patarlės 3:5-7 – Visa širdimi pasitikėk Viešpačiu ir nesiremk savo supratimu. Visais savo keliais pripažink jį, ir jis ištiesins tavo takus.</w:t>
      </w:r>
    </w:p>
    <w:p/>
    <w:p>
      <w:r xmlns:w="http://schemas.openxmlformats.org/wordprocessingml/2006/main">
        <w:t xml:space="preserve">Skaičių 27:22 Mozė padarė, kaip Viešpats jam įsakė: paėmė Jozuę ir pastatė priešais kunigą Eleazarą ir visą susirinkimą.</w:t>
      </w:r>
    </w:p>
    <w:p/>
    <w:p>
      <w:r xmlns:w="http://schemas.openxmlformats.org/wordprocessingml/2006/main">
        <w:t xml:space="preserve">Mozė vykdė Viešpaties nurodymus ir paskyrė Jozuę kunigo Eleazaro ir visos bendruomenės akivaizdoje.</w:t>
      </w:r>
    </w:p>
    <w:p/>
    <w:p>
      <w:r xmlns:w="http://schemas.openxmlformats.org/wordprocessingml/2006/main">
        <w:t xml:space="preserve">1. Paklusnumo galia: kaip Dievo įsakymų laikymasis atneša palaiminimą</w:t>
      </w:r>
    </w:p>
    <w:p/>
    <w:p>
      <w:r xmlns:w="http://schemas.openxmlformats.org/wordprocessingml/2006/main">
        <w:t xml:space="preserve">2. Lyderystės stiprybė: kaip dievobaimingi lyderiai palaiko bendruomenę</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Hebrajams 13:17 – Pakluskite savo vadovams ir pakluskite jiems, nes jie saugo jūsų sielas, kaip tie, kurie turės atsiskaityti. Leiskite jiems tai daryti su džiaugsmu, o ne dejuodami, nes tai nebūtų jums naudinga.</w:t>
      </w:r>
    </w:p>
    <w:p/>
    <w:p>
      <w:r xmlns:w="http://schemas.openxmlformats.org/wordprocessingml/2006/main">
        <w:t xml:space="preserve">Skaičių 27:23 Jis uždėjo ant jo rankas ir įsakė, kaip Viešpats įsakė per Mozę.</w:t>
      </w:r>
    </w:p>
    <w:p/>
    <w:p>
      <w:r xmlns:w="http://schemas.openxmlformats.org/wordprocessingml/2006/main">
        <w:t xml:space="preserve">Viešpats įsakė Mozei uždėti rankas ant Jozuės ir įsakyti jam.</w:t>
      </w:r>
    </w:p>
    <w:p/>
    <w:p>
      <w:r xmlns:w="http://schemas.openxmlformats.org/wordprocessingml/2006/main">
        <w:t xml:space="preserve">1. Mokestis vadovauti: Jozuės istorija iš Skaičių 27:23</w:t>
      </w:r>
    </w:p>
    <w:p/>
    <w:p>
      <w:r xmlns:w="http://schemas.openxmlformats.org/wordprocessingml/2006/main">
        <w:t xml:space="preserve">2. Paklusnumo palaiminimas: Skaičių studija 27:23</w:t>
      </w:r>
    </w:p>
    <w:p/>
    <w:p>
      <w:r xmlns:w="http://schemas.openxmlformats.org/wordprocessingml/2006/main">
        <w:t xml:space="preserve">1. Pakartoto Įstatymo 34:9 - Ir Jozuė, Nūno sūnus, buvo pilnas išminties dvasios; nes Mozė buvo uždėjęs ant jo rankas. Izraelio vaikai jo klausė ir padarė, kaip Viešpats įsakė Mozei.</w:t>
      </w:r>
    </w:p>
    <w:p/>
    <w:p>
      <w:r xmlns:w="http://schemas.openxmlformats.org/wordprocessingml/2006/main">
        <w:t xml:space="preserve">2. Hebrajams 5:4 - Ir niekas neprisiima sau šios garbės, tik tas, kuris yra Dievo pašauktas, kaip buvo Aaronas.</w:t>
      </w:r>
    </w:p>
    <w:p/>
    <w:p>
      <w:r xmlns:w="http://schemas.openxmlformats.org/wordprocessingml/2006/main">
        <w:t xml:space="preserve">Skaičius 28 galima apibendrinti trijose pastraipose su nurodytomis eilutėmis:</w:t>
      </w:r>
    </w:p>
    <w:p/>
    <w:p>
      <w:r xmlns:w="http://schemas.openxmlformats.org/wordprocessingml/2006/main">
        <w:t xml:space="preserve">1 dalis: Skaičių 28:1-8 pateikia nurodymus dėl kasdienių aukų, kurios turi būti aukojamos Dievui. Skyrius pradedamas pabrėžiant, kad šios aukos turi būti aukojamos numatytu laiku ir susideda iš dviejų pirmųjų metų ėriukų, taip pat grūdų ir gėrimų. Be to, kiekvieną dieną turi būti aukojama nuolatinė deginamoji auka, kurią sudaro vienas ėriukas ryte ir kitas prieblandoje.</w:t>
      </w:r>
    </w:p>
    <w:p/>
    <w:p>
      <w:r xmlns:w="http://schemas.openxmlformats.org/wordprocessingml/2006/main">
        <w:t xml:space="preserve">2 dalis: Tęsiant Skaičių 28:9-15, skyriuje aprašomos šabo aukos. Kiekvieną šabo dieną kaip deginamąją auką turi būti paaukoti du ėriukai pirmaisiais metais kartu su papildomomis grūdų ir geriamomis atnašomis. Šios šabo atnašos laikomos šventomis ir turi būti ne tik ant įprastos kasdieninės deginamosios aukos, bet ir specialios papildomos aukos – dvi dešimtosios efos smulkių miltų, sumaišytų su aliejumi.</w:t>
      </w:r>
    </w:p>
    <w:p/>
    <w:p>
      <w:r xmlns:w="http://schemas.openxmlformats.org/wordprocessingml/2006/main">
        <w:t xml:space="preserve">3 dalis: Skaičiai 28 baigiami išsamiai aprašydami mėnesines aukas, kurios vyksta per jaunaties šventes. Kiekvieną mėnesį, mėnesio pradžioje, reikia paaukoti papildomai. Tai du jaučiai, vienas avinas, septyni ėriukai pirmaisiais metais, visi be dėmės, taip pat atitinkamos grūdų ir gėrimų aukos. Šios kasmėnesinės aukos yra malonaus kvapo Dievui.</w:t>
      </w:r>
    </w:p>
    <w:p/>
    <w:p>
      <w:r xmlns:w="http://schemas.openxmlformats.org/wordprocessingml/2006/main">
        <w:t xml:space="preserve">Apibendrinant:</w:t>
      </w:r>
    </w:p>
    <w:p>
      <w:r xmlns:w="http://schemas.openxmlformats.org/wordprocessingml/2006/main">
        <w:t xml:space="preserve">Skaičiai 28 pristato:</w:t>
      </w:r>
    </w:p>
    <w:p>
      <w:r xmlns:w="http://schemas.openxmlformats.org/wordprocessingml/2006/main">
        <w:t xml:space="preserve">Kasdienių aukų nurodymai du ėriukai, grūdai, gėrimas;</w:t>
      </w:r>
    </w:p>
    <w:p>
      <w:r xmlns:w="http://schemas.openxmlformats.org/wordprocessingml/2006/main">
        <w:t xml:space="preserve">Nuolatinė deginamoji auka rytas, prieblanda.</w:t>
      </w:r>
    </w:p>
    <w:p/>
    <w:p>
      <w:r xmlns:w="http://schemas.openxmlformats.org/wordprocessingml/2006/main">
        <w:t xml:space="preserve">Sabato atnašos du ėriukai, grūdai, gėrimas;</w:t>
      </w:r>
    </w:p>
    <w:p>
      <w:r xmlns:w="http://schemas.openxmlformats.org/wordprocessingml/2006/main">
        <w:t xml:space="preserve">Specialus šabo dienos papildymas smulkiais miltais, sumaišytais su aliejumi.</w:t>
      </w:r>
    </w:p>
    <w:p/>
    <w:p>
      <w:r xmlns:w="http://schemas.openxmlformats.org/wordprocessingml/2006/main">
        <w:t xml:space="preserve">Mėnesinės jaunaties šventės papildomos aukos;</w:t>
      </w:r>
    </w:p>
    <w:p>
      <w:r xmlns:w="http://schemas.openxmlformats.org/wordprocessingml/2006/main">
        <w:t xml:space="preserve">Du jauni jaučiai, vienas avinas, septyni ėriukai, grūdai, gėrimas;</w:t>
      </w:r>
    </w:p>
    <w:p>
      <w:r xmlns:w="http://schemas.openxmlformats.org/wordprocessingml/2006/main">
        <w:t xml:space="preserve">Aukos tarnauja kaip malonus kvapas Dievui.</w:t>
      </w:r>
    </w:p>
    <w:p/>
    <w:p>
      <w:r xmlns:w="http://schemas.openxmlformats.org/wordprocessingml/2006/main">
        <w:t xml:space="preserve">Šiame skyriuje dėmesys sutelkiamas į instrukcijas apie įvairių rūšių atnašas, kurios buvo reguliariai pateikiamos Dievui – kasdienės aukos, šabo aukos ir mėnesinės Jaunaties šventės. Skaičių 28 pradžioje pateikiami nurodymai apie kasdienes aukas, kurias sudaro du ėriukai pirmaisiais metais kartu su grūdų ir gėrimų atnašomis nustatytu laiku. Be to, yra nuolatinė deginamoji auka, kurią sudaro vienas ėriukas, aukojamas ryte, o kitas – kiekvieną dieną prieblandoje.</w:t>
      </w:r>
    </w:p>
    <w:p/>
    <w:p>
      <w:r xmlns:w="http://schemas.openxmlformats.org/wordprocessingml/2006/main">
        <w:t xml:space="preserve">Be to, Skaičių 28 skyriuje pateikiamos konkrečios sabato šventimo instrukcijos, kai kartu su įprastomis kasdieninėmis deginamomis aukomis aukojama iš viso du ėriukai pirmaisiais metais kartu su grūdų ir gėrimų aukomis. Šis specialus priedas apima dvi dešimtąsias efos (matą) smulkių miltų, sumaišytų su aliejumi.</w:t>
      </w:r>
    </w:p>
    <w:p/>
    <w:p>
      <w:r xmlns:w="http://schemas.openxmlformats.org/wordprocessingml/2006/main">
        <w:t xml:space="preserve">Skyrius baigiamas išsamiai aprašant mėnesines jaunaties šventes, kurių metu kiekvieno mėnesio pradžioje aukojama specialiomis papildomomis aukomis. Tai du jauni jaučiai be dėmės, vienas avinas be dėmės, septyni patinai pirmaisiais metais be dėmės, visi kartu su atitinkamomis grūdų ir gėrimų atnašomis. Šie aukojimo veiksmai tarnauja kaip malonus aromatas prieš Dievą per šias šventes.</w:t>
      </w:r>
    </w:p>
    <w:p/>
    <w:p>
      <w:r xmlns:w="http://schemas.openxmlformats.org/wordprocessingml/2006/main">
        <w:t xml:space="preserve">Skaičių 28:1 Viešpats kalbėjo Mozei, sakydamas:</w:t>
      </w:r>
    </w:p>
    <w:p/>
    <w:p>
      <w:r xmlns:w="http://schemas.openxmlformats.org/wordprocessingml/2006/main">
        <w:t xml:space="preserve">Šioje ištraukoje kalbama apie tai, kad Viešpats kalba su Moze ir liepia jam duoti nurodymus dėl aukų.</w:t>
      </w:r>
    </w:p>
    <w:p/>
    <w:p>
      <w:r xmlns:w="http://schemas.openxmlformats.org/wordprocessingml/2006/main">
        <w:t xml:space="preserve">1. Viešpaties nurodymas: Jo nurodymų ir nurodymų vykdymas</w:t>
      </w:r>
    </w:p>
    <w:p/>
    <w:p>
      <w:r xmlns:w="http://schemas.openxmlformats.org/wordprocessingml/2006/main">
        <w:t xml:space="preserve">2. Paklusnumo galia: tikėjimo demonstravimas klausantis ir veikiant</w:t>
      </w:r>
    </w:p>
    <w:p/>
    <w:p>
      <w:r xmlns:w="http://schemas.openxmlformats.org/wordprocessingml/2006/main">
        <w:t xml:space="preserve">1. Jono 14:15 – „Jei mane mylite, laikysitės mano įsakymų“.</w:t>
      </w:r>
    </w:p>
    <w:p/>
    <w:p>
      <w:r xmlns:w="http://schemas.openxmlformats.org/wordprocessingml/2006/main">
        <w:t xml:space="preserve">2. Izaijas 1:19 – „Jei būsi nusiteikęs ir klusnus, valgysi krašto gėrybes“.</w:t>
      </w:r>
    </w:p>
    <w:p/>
    <w:p>
      <w:r xmlns:w="http://schemas.openxmlformats.org/wordprocessingml/2006/main">
        <w:t xml:space="preserve">Numbers 28:2 2 Įsakyk izraelitams ir sakyk jiems: 'Mano atnašą ir mano duoną už ugnies aukas kaip malonų kvapą man reikia atnašauti savo metu.</w:t>
      </w:r>
    </w:p>
    <w:p/>
    <w:p>
      <w:r xmlns:w="http://schemas.openxmlformats.org/wordprocessingml/2006/main">
        <w:t xml:space="preserve">Dievas nurodė izraelitams atnašauti Jam aukas nustatytu laiku.</w:t>
      </w:r>
    </w:p>
    <w:p/>
    <w:p>
      <w:r xmlns:w="http://schemas.openxmlformats.org/wordprocessingml/2006/main">
        <w:t xml:space="preserve">1. Dievo paskyrimo laikymosi svarba</w:t>
      </w:r>
    </w:p>
    <w:p/>
    <w:p>
      <w:r xmlns:w="http://schemas.openxmlformats.org/wordprocessingml/2006/main">
        <w:t xml:space="preserve">2. Paklusnumo Dievui palaiminimas</w:t>
      </w:r>
    </w:p>
    <w:p/>
    <w:p>
      <w:r xmlns:w="http://schemas.openxmlformats.org/wordprocessingml/2006/main">
        <w:t xml:space="preserve">1. Pakartoto Įstatymo 11:27 – „Ir VIEŠPATS išsklaidys jus tarp tautų, ir jūsų liks mažai tarp pagonių, kur Viešpats jus nuves“.</w:t>
      </w:r>
    </w:p>
    <w:p/>
    <w:p>
      <w:r xmlns:w="http://schemas.openxmlformats.org/wordprocessingml/2006/main">
        <w:t xml:space="preserve">2. Filipiečiams 2:8 – „Ir būdamas madingas kaip žmogus, jis nusižemino ir tapo klusnus iki mirties, net iki kryžiaus mirties“.</w:t>
      </w:r>
    </w:p>
    <w:p/>
    <w:p>
      <w:r xmlns:w="http://schemas.openxmlformats.org/wordprocessingml/2006/main">
        <w:t xml:space="preserve">Numbers 28:3 3 Sakyk jiems: 'Tai yra ugnies auka, kurią aukosite Viešpačiui. du pirmamečius ėriukus be dėmių kasdienai nuolatinei deginamajai aukai.</w:t>
      </w:r>
    </w:p>
    <w:p/>
    <w:p>
      <w:r xmlns:w="http://schemas.openxmlformats.org/wordprocessingml/2006/main">
        <w:t xml:space="preserve">Dievas įsakė izraelitams kaip nuolatinę deginamąją auką aukoti du pirmųjų metų ėriukus.</w:t>
      </w:r>
    </w:p>
    <w:p/>
    <w:p>
      <w:r xmlns:w="http://schemas.openxmlformats.org/wordprocessingml/2006/main">
        <w:t xml:space="preserve">1. Nuolatinio paklusnumo Dievo įsakymams svarba</w:t>
      </w:r>
    </w:p>
    <w:p/>
    <w:p>
      <w:r xmlns:w="http://schemas.openxmlformats.org/wordprocessingml/2006/main">
        <w:t xml:space="preserve">2. Paklusnumo auka: atsisakome savo valios sekti Dievo valią</w:t>
      </w:r>
    </w:p>
    <w:p/>
    <w:p>
      <w:r xmlns:w="http://schemas.openxmlformats.org/wordprocessingml/2006/main">
        <w:t xml:space="preserve">1. Pakartoto Įstatymo 10:12-13 – „O dabar, Izraeli, ko Viešpats, tavo Dievas, prašo iš tavęs, jei nebijok Viešpaties, savo Dievo, vaikščiotum jam paklusnus, mylėtum jį, tarnautum Viešpačiui, savo Dievui visa širdimi ir visa siela ir laikytis Viešpaties įsakymų bei įsakymų, kuriuos šiandien tau duodu tavo pačių labui?</w:t>
      </w:r>
    </w:p>
    <w:p/>
    <w:p>
      <w:r xmlns:w="http://schemas.openxmlformats.org/wordprocessingml/2006/main">
        <w:t xml:space="preserve">2.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Skaičių 28:4 Vieną ėriuką aukosi ryte, o kitą vakare.</w:t>
      </w:r>
    </w:p>
    <w:p/>
    <w:p>
      <w:r xmlns:w="http://schemas.openxmlformats.org/wordprocessingml/2006/main">
        <w:t xml:space="preserve">Šioje ištraukoje izraelitams liepiama paaukoti ėriuką ryte ir kitą ėriuką vakare kaip deginamąją auką.</w:t>
      </w:r>
    </w:p>
    <w:p/>
    <w:p>
      <w:r xmlns:w="http://schemas.openxmlformats.org/wordprocessingml/2006/main">
        <w:t xml:space="preserve">1. Aukos galia: kaip mūsų kasdienės maldos gali mus pakeisti.</w:t>
      </w:r>
    </w:p>
    <w:p/>
    <w:p>
      <w:r xmlns:w="http://schemas.openxmlformats.org/wordprocessingml/2006/main">
        <w:t xml:space="preserve">2. Tegul kiekviena akimirka yra svarbi: svarbu skirti laiko Dievui.</w:t>
      </w:r>
    </w:p>
    <w:p/>
    <w:p>
      <w:r xmlns:w="http://schemas.openxmlformats.org/wordprocessingml/2006/main">
        <w:t xml:space="preserve">1. Mato 6:11 – Kasdienės duonos duok mums šiandien.</w:t>
      </w:r>
    </w:p>
    <w:p/>
    <w:p>
      <w:r xmlns:w="http://schemas.openxmlformats.org/wordprocessingml/2006/main">
        <w:t xml:space="preserve">2. 1 Tesalonikiečiams 5:17 – Melskitės be paliovos.</w:t>
      </w:r>
    </w:p>
    <w:p/>
    <w:p>
      <w:r xmlns:w="http://schemas.openxmlformats.org/wordprocessingml/2006/main">
        <w:t xml:space="preserve">Skaičių 28:5 Dešimtoji dalis efos miltų duonos aukai, sumaišyta su ketvirta hino dalimi plakto aliejaus.</w:t>
      </w:r>
    </w:p>
    <w:p/>
    <w:p>
      <w:r xmlns:w="http://schemas.openxmlformats.org/wordprocessingml/2006/main">
        <w:t xml:space="preserve">Šioje ištraukoje aprašoma auka, kurią Dievas įsakė savo žmonėms duoti: dešimtoji dalis efos miltų, sumaišyta su ketvirta dalimi hino aliejaus.</w:t>
      </w:r>
    </w:p>
    <w:p/>
    <w:p>
      <w:r xmlns:w="http://schemas.openxmlformats.org/wordprocessingml/2006/main">
        <w:t xml:space="preserve">1. „Mūsų aukos Dievui: Biblinis dosnumo pavyzdys“</w:t>
      </w:r>
    </w:p>
    <w:p/>
    <w:p>
      <w:r xmlns:w="http://schemas.openxmlformats.org/wordprocessingml/2006/main">
        <w:t xml:space="preserve">2. „Aukos Dievui reikšmė: Skaičių 28:5 studija“</w:t>
      </w:r>
    </w:p>
    <w:p/>
    <w:p>
      <w:r xmlns:w="http://schemas.openxmlformats.org/wordprocessingml/2006/main">
        <w:t xml:space="preserve">1. Mato 6:21 – „Kur tavo lobis, ten bus ir tavo širdis“.</w:t>
      </w:r>
    </w:p>
    <w:p/>
    <w:p>
      <w:r xmlns:w="http://schemas.openxmlformats.org/wordprocessingml/2006/main">
        <w:t xml:space="preserve">2. 2 Korintiečiams 9:7 - "Kiekvienas turi duoti taip, kaip yra nusprendęs savo širdyje, o ne nenoriai ar verčiamas, nes Dievas myli linksmą davėją."</w:t>
      </w:r>
    </w:p>
    <w:p/>
    <w:p>
      <w:r xmlns:w="http://schemas.openxmlformats.org/wordprocessingml/2006/main">
        <w:t xml:space="preserve">Skaičių 28:6 Tai nuolatinė deginamoji auka, kuri buvo pašventinta Sinajaus kalne kaip saldus kvapas, ugnies auka VIEŠPAČIUI.</w:t>
      </w:r>
    </w:p>
    <w:p/>
    <w:p>
      <w:r xmlns:w="http://schemas.openxmlformats.org/wordprocessingml/2006/main">
        <w:t xml:space="preserve">Nuolatinė deginamoji auka, kurią Dievas paskyrė ant Sinajaus kalno, yra maloniai kvepianti ugnies auka VIEŠPAČIUI.</w:t>
      </w:r>
    </w:p>
    <w:p/>
    <w:p>
      <w:r xmlns:w="http://schemas.openxmlformats.org/wordprocessingml/2006/main">
        <w:t xml:space="preserve">1. Aukos galia: kaip Dievo dovanos reikalauja mūsų atsako</w:t>
      </w:r>
    </w:p>
    <w:p/>
    <w:p>
      <w:r xmlns:w="http://schemas.openxmlformats.org/wordprocessingml/2006/main">
        <w:t xml:space="preserve">2. Dėkingumo širdis: vis labiau vertiname Dievo aprūpinimą</w:t>
      </w:r>
    </w:p>
    <w:p/>
    <w:p>
      <w:r xmlns:w="http://schemas.openxmlformats.org/wordprocessingml/2006/main">
        <w:t xml:space="preserve">1. Kunigų 1:1-17; 3:1-17 – Dievo nurodymai deginamajai aukai</w:t>
      </w:r>
    </w:p>
    <w:p/>
    <w:p>
      <w:r xmlns:w="http://schemas.openxmlformats.org/wordprocessingml/2006/main">
        <w:t xml:space="preserve">2. Hebrajams 13:15-16 – Dėkingumo išreiškimas Dievui per aukas ir atnašas</w:t>
      </w:r>
    </w:p>
    <w:p/>
    <w:p>
      <w:r xmlns:w="http://schemas.openxmlformats.org/wordprocessingml/2006/main">
        <w:t xml:space="preserve">Numbers 28:7 7 geriamoji auka bus ketvirta dalis hino vienam aviniui. Šventoje vietoje įpilk stipraus vyno Viešpačiui kaip geriamąją auką.</w:t>
      </w:r>
    </w:p>
    <w:p/>
    <w:p>
      <w:r xmlns:w="http://schemas.openxmlformats.org/wordprocessingml/2006/main">
        <w:t xml:space="preserve">Šioje ištraukoje aprašoma geriamoji auka, susijusi su vieno ėriuko auka, kuris yra ketvirtadalis hino stipraus vyno, kuris turi būti išpiltas į šventąją vietą kaip auka VIEŠPAČIUI.</w:t>
      </w:r>
    </w:p>
    <w:p/>
    <w:p>
      <w:r xmlns:w="http://schemas.openxmlformats.org/wordprocessingml/2006/main">
        <w:t xml:space="preserve">1. Avinėlio aukojimas: garbinimo aukojamo pobūdžio svarstymas</w:t>
      </w:r>
    </w:p>
    <w:p/>
    <w:p>
      <w:r xmlns:w="http://schemas.openxmlformats.org/wordprocessingml/2006/main">
        <w:t xml:space="preserve">2. Vynas kaip džiaugsmo ir šventės simbolis Viešpaties namuose</w:t>
      </w:r>
    </w:p>
    <w:p/>
    <w:p>
      <w:r xmlns:w="http://schemas.openxmlformats.org/wordprocessingml/2006/main">
        <w:t xml:space="preserve">1. Izaijas 55:1-2 – „O, kiekvienas, kuris trokšta, ateikite prie vandenų ir kas neturi pinigų; ateikite, pirkite ir valgykite; taip, ateikite, pirkite vyno ir pieno be pinigų ir be pinigų. kaina. Kodėl jūs leidžiate pinigus už tai, kas nėra duona? ir savo triūsą už tai, kas nepasotina? Klausykite manęs ir valgykite, kas gera, o jūsų siela mėgaujasi riebumu“.</w:t>
      </w:r>
    </w:p>
    <w:p/>
    <w:p>
      <w:r xmlns:w="http://schemas.openxmlformats.org/wordprocessingml/2006/main">
        <w:t xml:space="preserve">2. Psalmė 104:15 – „Ir vynas, kuris džiugina žmogaus širdį, aliejus, kad spindėtų jo veidas, ir duona, kuri stiprina žmogaus širdį“.</w:t>
      </w:r>
    </w:p>
    <w:p/>
    <w:p>
      <w:r xmlns:w="http://schemas.openxmlformats.org/wordprocessingml/2006/main">
        <w:t xml:space="preserve">Numbers 28:8 8 Kitą ėriuką aukok vakare, kaip ryto atnašą ir geriamąją auką, kaip malonaus kvapo ugnies auką Viešpačiui.</w:t>
      </w:r>
    </w:p>
    <w:p/>
    <w:p>
      <w:r xmlns:w="http://schemas.openxmlformats.org/wordprocessingml/2006/main">
        <w:t xml:space="preserve">Viešpats reikalavo, kad ėriukas būtų aukojamas du kartus per dieną, vieną kartą ryte ir vieną kartą vakare, kaip malonaus kvapo deginamąją auką.</w:t>
      </w:r>
    </w:p>
    <w:p/>
    <w:p>
      <w:r xmlns:w="http://schemas.openxmlformats.org/wordprocessingml/2006/main">
        <w:t xml:space="preserve">1. Aukos grožis ir svarba</w:t>
      </w:r>
    </w:p>
    <w:p/>
    <w:p>
      <w:r xmlns:w="http://schemas.openxmlformats.org/wordprocessingml/2006/main">
        <w:t xml:space="preserve">2. Malonus aromatas: kaip mūsų garbinimas šlovina Dievą</w:t>
      </w:r>
    </w:p>
    <w:p/>
    <w:p>
      <w:r xmlns:w="http://schemas.openxmlformats.org/wordprocessingml/2006/main">
        <w:t xml:space="preserve">1. Psalmė 50:14 – Aukokite Dievui padėkos auką ir vykdykite savo įžadus Aukščiausiajam.</w:t>
      </w:r>
    </w:p>
    <w:p/>
    <w:p>
      <w:r xmlns:w="http://schemas.openxmlformats.org/wordprocessingml/2006/main">
        <w:t xml:space="preserve">2. Hebrajams 13:15 – Tada per jį nuolat aukokime Dievui šlovinimo auką, tai yra lūpų, kurios išpažįsta jo vardą, vaisių.</w:t>
      </w:r>
    </w:p>
    <w:p/>
    <w:p>
      <w:r xmlns:w="http://schemas.openxmlformats.org/wordprocessingml/2006/main">
        <w:t xml:space="preserve">Skaičių 28:9 Sabato dieną du pirmųjų metų ėriukai be dėmių ir dvi dešimtosios miltų duonos aukai, sumaišytų su aliejumi, ir geriamąją auką iš jų.</w:t>
      </w:r>
    </w:p>
    <w:p/>
    <w:p>
      <w:r xmlns:w="http://schemas.openxmlformats.org/wordprocessingml/2006/main">
        <w:t xml:space="preserve">Šabo dieną VIEŠPAČIUI turėjo būti paaukoti du nepriekaištingi ėriukai, dvi dešimtosios dalys miltų, sumaišytų su aliejumi, ir lydima gėrimo auka.</w:t>
      </w:r>
    </w:p>
    <w:p/>
    <w:p>
      <w:r xmlns:w="http://schemas.openxmlformats.org/wordprocessingml/2006/main">
        <w:t xml:space="preserve">1. Garbinimo svarba: geriausio iš to, ką turime, pristatymas Viešpačiui</w:t>
      </w:r>
    </w:p>
    <w:p/>
    <w:p>
      <w:r xmlns:w="http://schemas.openxmlformats.org/wordprocessingml/2006/main">
        <w:t xml:space="preserve">2. Šabo reikšmė: skirti laiko poilsiui ir atsinaujinimui Viešpaties akivaizdoje</w:t>
      </w:r>
    </w:p>
    <w:p/>
    <w:p>
      <w:r xmlns:w="http://schemas.openxmlformats.org/wordprocessingml/2006/main">
        <w:t xml:space="preserve">1. Kunigų knyga 23:3 - "Šešias dienas dirbkite, o septintoji diena yra poilsio sabatas, šventas susirinkimas. Jokių darbų joje nedirbkite: tai yra VIEŠPATIES sabatas visuose jūsų namuose".</w:t>
      </w:r>
    </w:p>
    <w:p/>
    <w:p>
      <w:r xmlns:w="http://schemas.openxmlformats.org/wordprocessingml/2006/main">
        <w:t xml:space="preserve">2. Psalmė 116:17 – „aukosiu tau padėkos auką ir šauksiuosi Viešpaties vardo“.</w:t>
      </w:r>
    </w:p>
    <w:p/>
    <w:p>
      <w:r xmlns:w="http://schemas.openxmlformats.org/wordprocessingml/2006/main">
        <w:t xml:space="preserve">Skaičių 28:10 Tai yra kiekvieno sabato deginamoji auka, neskaitant nuolatinės deginamosios ir geriamosios aukos.</w:t>
      </w:r>
    </w:p>
    <w:p/>
    <w:p>
      <w:r xmlns:w="http://schemas.openxmlformats.org/wordprocessingml/2006/main">
        <w:t xml:space="preserve">Kiekvieną sabatą be nuolatinės deginamosios aukos turėjo būti aukojama deginamoji ir geriamoji auka.</w:t>
      </w:r>
    </w:p>
    <w:p/>
    <w:p>
      <w:r xmlns:w="http://schemas.openxmlformats.org/wordprocessingml/2006/main">
        <w:t xml:space="preserve">1. Krikščionys turėtų naudoti deginamosios aukos pavyzdį iš Skaičių 28:10 ir garbinti Dievą kiekvieną šabatą.</w:t>
      </w:r>
    </w:p>
    <w:p/>
    <w:p>
      <w:r xmlns:w="http://schemas.openxmlformats.org/wordprocessingml/2006/main">
        <w:t xml:space="preserve">2. Deginamoji auka primena, kad mums reikia nuolat aukotis už savo nuodėmes.</w:t>
      </w:r>
    </w:p>
    <w:p/>
    <w:p>
      <w:r xmlns:w="http://schemas.openxmlformats.org/wordprocessingml/2006/main">
        <w:t xml:space="preserve">1. Skaičių 28:10 – „Tai yra kiekvieno sabato deginamoji auka, be nuolatinės deginamosios aukos ir jo geriamosios aukų“.</w:t>
      </w:r>
    </w:p>
    <w:p/>
    <w:p>
      <w:r xmlns:w="http://schemas.openxmlformats.org/wordprocessingml/2006/main">
        <w:t xml:space="preserve">2. Hebrajams 10:12 – „Bet šitas, amžiams atnašavęs vieną auką už nuodėmes, atsisėdo Dievo dešinėje;</w:t>
      </w:r>
    </w:p>
    <w:p/>
    <w:p>
      <w:r xmlns:w="http://schemas.openxmlformats.org/wordprocessingml/2006/main">
        <w:t xml:space="preserve">Skaičių 28:11 Savo mėnesių pradžioje aukokite Viešpačiui deginamąją auką. du jaučius ir vieną aviną, septynis pirmamečius ėriukus be dėmės;</w:t>
      </w:r>
    </w:p>
    <w:p/>
    <w:p>
      <w:r xmlns:w="http://schemas.openxmlformats.org/wordprocessingml/2006/main">
        <w:t xml:space="preserve">Šioje ištraukoje pateikiami nurodymai, kaip kiekvieno mėnesio pradžioje aukoti Viešpačiui aukas.</w:t>
      </w:r>
    </w:p>
    <w:p/>
    <w:p>
      <w:r xmlns:w="http://schemas.openxmlformats.org/wordprocessingml/2006/main">
        <w:t xml:space="preserve">1. Gausybės Dievas: aukojimo Viešpačiui reikšmė</w:t>
      </w:r>
    </w:p>
    <w:p/>
    <w:p>
      <w:r xmlns:w="http://schemas.openxmlformats.org/wordprocessingml/2006/main">
        <w:t xml:space="preserve">2. Paklusnumo galia: kaip laikytis Dievo nurodymų aukojant</w:t>
      </w:r>
    </w:p>
    <w:p/>
    <w:p>
      <w:r xmlns:w="http://schemas.openxmlformats.org/wordprocessingml/2006/main">
        <w:t xml:space="preserve">1. Pakartoto Įstatymo 12:5-7 – „Bet tu ieškok vietos, kurią Viešpats, tavo Dievas, iš visų tavo giminių išsirinks, kad įkurdinti ten savo vardą, ir ten eik. Ten atnešk savo deginamąsias aukas ir tavo aukas, dešimtines, aukojamąsias tavo rankų atnašas, tavo įžadus, laisvos valios aukas, tavo bandų ir avių pirmagimius. Ten valgysi Viešpaties, savo Dievo, akivaizdoje ir džiaugsi visa, į ką įdedi savo ranką, tu ir tavo namiškiai, kuriais Viešpats, tavo Dievas, tave laimino.</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Skaičių 28:12 ir tris dešimtąsias miltų aukai, sumaišytų su aliejumi, vienam jaučiui. ir dvi dešimtąsias miltų aukai, sumaišytų su aliejumi, už vieną aviną;</w:t>
      </w:r>
    </w:p>
    <w:p/>
    <w:p>
      <w:r xmlns:w="http://schemas.openxmlformats.org/wordprocessingml/2006/main">
        <w:t xml:space="preserve">VIEŠPATS įsakė izraelitams kaip mėsos auką paaukoti vieną jautį ir vieną aviną, su kiekvienu kartu su tam tikru kiekiu miltų, sumaišytų su aliejumi.</w:t>
      </w:r>
    </w:p>
    <w:p/>
    <w:p>
      <w:r xmlns:w="http://schemas.openxmlformats.org/wordprocessingml/2006/main">
        <w:t xml:space="preserve">1. Viešpaties įsakymai: kvietimas garbinti</w:t>
      </w:r>
    </w:p>
    <w:p/>
    <w:p>
      <w:r xmlns:w="http://schemas.openxmlformats.org/wordprocessingml/2006/main">
        <w:t xml:space="preserve">2. Šventumas per paklusnumą: aukos Viešpačiui</w:t>
      </w:r>
    </w:p>
    <w:p/>
    <w:p>
      <w:r xmlns:w="http://schemas.openxmlformats.org/wordprocessingml/2006/main">
        <w:t xml:space="preserve">1. Kunigų knyga 1:2-17 - Viešpats kalbėjo Mozei, sakydamas: Kalbėk Izraelio žmonėms ir sakyk jiems: jei kas nors iš jūsų atneš Viešpačiui auką, atnešk savo gyvulių auką iš bandos. arba iš pulko.</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Numbers 28:13 13 ir kelias dešimtąsias miltų, sumaišytų su aliejumi, aukai vienam aviniui. kaip deginamą malonaus kvapo auką, ugnies auką VIEŠPAČIUI.</w:t>
      </w:r>
    </w:p>
    <w:p/>
    <w:p>
      <w:r xmlns:w="http://schemas.openxmlformats.org/wordprocessingml/2006/main">
        <w:t xml:space="preserve">Šioje ištraukoje kalbama apie deginamą saldaus kvapo auką kaip ugnies auką VIEŠPAČIUI.</w:t>
      </w:r>
    </w:p>
    <w:p/>
    <w:p>
      <w:r xmlns:w="http://schemas.openxmlformats.org/wordprocessingml/2006/main">
        <w:t xml:space="preserve">1. Aukos prasmė: kodėl mes atsisakome to, ko labiausiai vertiname, kad sektume Dievu</w:t>
      </w:r>
    </w:p>
    <w:p/>
    <w:p>
      <w:r xmlns:w="http://schemas.openxmlformats.org/wordprocessingml/2006/main">
        <w:t xml:space="preserve">2. Paklusnumo galia: kaip mūsų atsidavimas Dievui keičia mūsų gyvenimus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Jono 3:16 – Nes Dievas taip pamilo pasaulį, kad atidavė savo viengimį Sūnų, kad kiekvienas, kuris jį tiki, nepražūtų, bet turėtų amžinąjį gyvenimą.</w:t>
      </w:r>
    </w:p>
    <w:p/>
    <w:p>
      <w:r xmlns:w="http://schemas.openxmlformats.org/wordprocessingml/2006/main">
        <w:t xml:space="preserve">Numbers 28:14 14 Jų geriamoji auka bus pusė hino vyno jaučiui, trečdalis hino avinui ir ketvirtoji dalis hino aviniui. Tai yra kiekvieno mėnesio deginamoji auka. Metų mėnesiai.</w:t>
      </w:r>
    </w:p>
    <w:p/>
    <w:p>
      <w:r xmlns:w="http://schemas.openxmlformats.org/wordprocessingml/2006/main">
        <w:t xml:space="preserve">Šioje ištraukoje aprašoma geriamoji auka, kuri turėjo būti aukojama kiekvieną mėnesį kaip deginamosios aukos dalis.</w:t>
      </w:r>
    </w:p>
    <w:p/>
    <w:p>
      <w:r xmlns:w="http://schemas.openxmlformats.org/wordprocessingml/2006/main">
        <w:t xml:space="preserve">1. Paklusnumo svarba – kaip Dievo įsakymų vykdymas priartina mus prie Jo</w:t>
      </w:r>
    </w:p>
    <w:p/>
    <w:p>
      <w:r xmlns:w="http://schemas.openxmlformats.org/wordprocessingml/2006/main">
        <w:t xml:space="preserve">2. Tarnavimo džiaugsmas – kaip tarnavimas Dievui suteikia mums džiaugsmo ir dvasinio pasitenkinimo.</w:t>
      </w:r>
    </w:p>
    <w:p/>
    <w:p>
      <w:r xmlns:w="http://schemas.openxmlformats.org/wordprocessingml/2006/main">
        <w:t xml:space="preserve">1. Pakartoto Įstatymo 30:16 – Aš tau šiandien įsakau mylėti Viešpatį, savo Dievą, vaikščioti jo keliais ir laikytis jo įsakymų, įstatų ir įsakymų, kad gyventum ir daugintum. Dievas laimins tave žemėje, į kurią eisi jos paveldėti.</w:t>
      </w:r>
    </w:p>
    <w:p/>
    <w:p>
      <w:r xmlns:w="http://schemas.openxmlformats.org/wordprocessingml/2006/main">
        <w:t xml:space="preserve">2. Mato 22:37-40 – Jėzus jam pasakė: Mylėk Viešpatį, savo Dievą, visa širdimi, visa siela ir visu protu. Tai pirmasis ir didysis įsakymas. Antrasis panašus į jį: mylėk savo artimą kaip save patį. Ant šių dviejų įsakymų kabo visas įstatymas ir pranašai.</w:t>
      </w:r>
    </w:p>
    <w:p/>
    <w:p>
      <w:r xmlns:w="http://schemas.openxmlformats.org/wordprocessingml/2006/main">
        <w:t xml:space="preserve">Numbers 28:15 15 Be nuolatinės deginamosios ir geriamosios aukos, aukojama Viešpačiui vienas ožys aukai už nuodėmę.</w:t>
      </w:r>
    </w:p>
    <w:p/>
    <w:p>
      <w:r xmlns:w="http://schemas.openxmlformats.org/wordprocessingml/2006/main">
        <w:t xml:space="preserve">Šioje ištraukoje kalbama apie ožio auką kaip auką VIEŠPAČIUI, be nuolatinės deginamosios ir geriamosios aukos.</w:t>
      </w:r>
    </w:p>
    <w:p/>
    <w:p>
      <w:r xmlns:w="http://schemas.openxmlformats.org/wordprocessingml/2006/main">
        <w:t xml:space="preserve">1. Išpažinties galia: kodėl mes turime išpažinti savo nuodėmes Viešpačiui</w:t>
      </w:r>
    </w:p>
    <w:p/>
    <w:p>
      <w:r xmlns:w="http://schemas.openxmlformats.org/wordprocessingml/2006/main">
        <w:t xml:space="preserve">2. Apmokėjimas per auką: aukų nuodėmės reikšmė Biblijoje</w:t>
      </w:r>
    </w:p>
    <w:p/>
    <w:p>
      <w:r xmlns:w="http://schemas.openxmlformats.org/wordprocessingml/2006/main">
        <w:t xml:space="preserve">1. 1 Jono 1:9 – „Jei išpažįstame savo nuodėmes, Jis ištikimas ir teisingas, kad atleistų mums nuodėmes ir apvalytų mus nuo visokio neteisumo“.</w:t>
      </w:r>
    </w:p>
    <w:p/>
    <w:p>
      <w:r xmlns:w="http://schemas.openxmlformats.org/wordprocessingml/2006/main">
        <w:t xml:space="preserve">2. Kunigų 16:21-22 – „Ir Aaronas uždės abi rankas ant gyvo ožio galvos ir išpažins jam visas Izraelio vaikų kaltes ir visas jų nuodėmes, apvilkdamas jas ožkos galvą ir išsiųs jį per sveiko žmogaus ranką į dykumą. O ožys nešios ant jo visas savo kaltes į negyvenamą kraštą, o ožį jis paleis į dykumą“.</w:t>
      </w:r>
    </w:p>
    <w:p/>
    <w:p>
      <w:r xmlns:w="http://schemas.openxmlformats.org/wordprocessingml/2006/main">
        <w:t xml:space="preserve">Skaičių 28:16 Keturioliktą pirmojo mėnesio dieną yra Viešpaties Pascha.</w:t>
      </w:r>
    </w:p>
    <w:p/>
    <w:p>
      <w:r xmlns:w="http://schemas.openxmlformats.org/wordprocessingml/2006/main">
        <w:t xml:space="preserve">Pirmojo mėnesio keturioliktą dieną švenčiama Viešpaties Pascha.</w:t>
      </w:r>
    </w:p>
    <w:p/>
    <w:p>
      <w:r xmlns:w="http://schemas.openxmlformats.org/wordprocessingml/2006/main">
        <w:t xml:space="preserve">1. Viešpaties Pascha: Sandoros su Dievu šventimas</w:t>
      </w:r>
    </w:p>
    <w:p/>
    <w:p>
      <w:r xmlns:w="http://schemas.openxmlformats.org/wordprocessingml/2006/main">
        <w:t xml:space="preserve">2. Dievo aprūpinimas: Atpirkimo šventė</w:t>
      </w:r>
    </w:p>
    <w:p/>
    <w:p>
      <w:r xmlns:w="http://schemas.openxmlformats.org/wordprocessingml/2006/main">
        <w:t xml:space="preserve">1. Pakartoto Įstatymo 16:1-8 – Dievo nurodymai Velykų šventei</w:t>
      </w:r>
    </w:p>
    <w:p/>
    <w:p>
      <w:r xmlns:w="http://schemas.openxmlformats.org/wordprocessingml/2006/main">
        <w:t xml:space="preserve">2. Išėjimo 12:1-28 – Viešpaties Paschos istorija</w:t>
      </w:r>
    </w:p>
    <w:p/>
    <w:p>
      <w:r xmlns:w="http://schemas.openxmlformats.org/wordprocessingml/2006/main">
        <w:t xml:space="preserve">Skaičių 28:17 Penkioliktą šio mėnesio dieną yra šventė. Septynias dienas bus valgoma nerauginta duona.</w:t>
      </w:r>
    </w:p>
    <w:p/>
    <w:p>
      <w:r xmlns:w="http://schemas.openxmlformats.org/wordprocessingml/2006/main">
        <w:t xml:space="preserve">Penkioliktą mėnesio dieną turi būti suvalgyta septynių dienų neraugintos duonos šventė.</w:t>
      </w:r>
    </w:p>
    <w:p/>
    <w:p>
      <w:r xmlns:w="http://schemas.openxmlformats.org/wordprocessingml/2006/main">
        <w:t xml:space="preserve">1. Dievo švenčių laikymo svarba ir neraugintos duonos simbolika.</w:t>
      </w:r>
    </w:p>
    <w:p/>
    <w:p>
      <w:r xmlns:w="http://schemas.openxmlformats.org/wordprocessingml/2006/main">
        <w:t xml:space="preserve">2. Dvasinė paklusnumo reikšmė vykdant Dievo įsakymus.</w:t>
      </w:r>
    </w:p>
    <w:p/>
    <w:p>
      <w:r xmlns:w="http://schemas.openxmlformats.org/wordprocessingml/2006/main">
        <w:t xml:space="preserve">1. Išėjimo 12:15-20 – Dievo nurodymas švęsti neraugintos duonos šventę.</w:t>
      </w:r>
    </w:p>
    <w:p/>
    <w:p>
      <w:r xmlns:w="http://schemas.openxmlformats.org/wordprocessingml/2006/main">
        <w:t xml:space="preserve">2. Mato 26:17-30 – Jėzaus Paschos šventė ir Paskutinė vakarienė.</w:t>
      </w:r>
    </w:p>
    <w:p/>
    <w:p>
      <w:r xmlns:w="http://schemas.openxmlformats.org/wordprocessingml/2006/main">
        <w:t xml:space="preserve">Numbers 28:18 18 Pirmąją dieną bus šventas susirinkimas. ten nedirbkite jokio tarniško darbo:</w:t>
      </w:r>
    </w:p>
    <w:p/>
    <w:p>
      <w:r xmlns:w="http://schemas.openxmlformats.org/wordprocessingml/2006/main">
        <w:t xml:space="preserve">Pirmąją mėnesio dieną turėjo būti švenčiamas šventas susirinkimas, kurio metu neturėjo būti atliekami tarnybiniai darbai.</w:t>
      </w:r>
    </w:p>
    <w:p/>
    <w:p>
      <w:r xmlns:w="http://schemas.openxmlformats.org/wordprocessingml/2006/main">
        <w:t xml:space="preserve">1. Poilsio ir įkrovimo svarba</w:t>
      </w:r>
    </w:p>
    <w:p/>
    <w:p>
      <w:r xmlns:w="http://schemas.openxmlformats.org/wordprocessingml/2006/main">
        <w:t xml:space="preserve">2. Dievo ištikimybė ir aprūpinimas</w:t>
      </w:r>
    </w:p>
    <w:p/>
    <w:p>
      <w:r xmlns:w="http://schemas.openxmlformats.org/wordprocessingml/2006/main">
        <w:t xml:space="preserve">1. Išėjimo 20:8-11; Prisiminkite šabo dieną, kad ją švęstumėte</w:t>
      </w:r>
    </w:p>
    <w:p/>
    <w:p>
      <w:r xmlns:w="http://schemas.openxmlformats.org/wordprocessingml/2006/main">
        <w:t xml:space="preserve">2. Pakartoto Įstatymo 5:12-15; Švęskite šabo dieną</w:t>
      </w:r>
    </w:p>
    <w:p/>
    <w:p>
      <w:r xmlns:w="http://schemas.openxmlformats.org/wordprocessingml/2006/main">
        <w:t xml:space="preserve">Numbers 28:19 19 Aukokite deginamąją auką Viešpačiui. du jaučiukai, vienas avinas ir septyni vienmečiai ėriukai. Jie bus jums be dėmės.</w:t>
      </w:r>
    </w:p>
    <w:p/>
    <w:p>
      <w:r xmlns:w="http://schemas.openxmlformats.org/wordprocessingml/2006/main">
        <w:t xml:space="preserve">Šioje ištraukoje rašoma, kad Dievas įsakė du jaučius, vieną aviną ir septynis pirmamečius ėriukus paaukoti Viešpačiui kaip deginamąją auką.</w:t>
      </w:r>
    </w:p>
    <w:p/>
    <w:p>
      <w:r xmlns:w="http://schemas.openxmlformats.org/wordprocessingml/2006/main">
        <w:t xml:space="preserve">1. Viešpaties įsakymas: Aukų atnašos</w:t>
      </w:r>
    </w:p>
    <w:p/>
    <w:p>
      <w:r xmlns:w="http://schemas.openxmlformats.org/wordprocessingml/2006/main">
        <w:t xml:space="preserve">2. Paklusnumas Dievui, pagarba ir dėkingumas</w:t>
      </w:r>
    </w:p>
    <w:p/>
    <w:p>
      <w:r xmlns:w="http://schemas.openxmlformats.org/wordprocessingml/2006/main">
        <w:t xml:space="preserve">1. Kunigų knyga 22:19-20 - "Aukokite padėkos auką Viešpačiui. Jei aukosite ją kaip padėką, tai kartu su padėkos auka aukosite raugintos duonos paplotėlius, sumaišytus su aliejumi, ir nerauginti vafliai pertepti aliejumi, o pyragaičiai iš smulkių miltų, gerai sumaišytų su aliejumi.</w:t>
      </w:r>
    </w:p>
    <w:p/>
    <w:p>
      <w:r xmlns:w="http://schemas.openxmlformats.org/wordprocessingml/2006/main">
        <w:t xml:space="preserve">2. Hebrajams 13:15-16 – "Tada per jį nuolat aukokime Dievui šlovinimo auką, tai yra lūpų vaisius, išpažįstančius jo vardą. Neapsileiskite daryti gera ir dalytis tuo, ką turite. nes tokios aukos patinka Dievui“.</w:t>
      </w:r>
    </w:p>
    <w:p/>
    <w:p>
      <w:r xmlns:w="http://schemas.openxmlformats.org/wordprocessingml/2006/main">
        <w:t xml:space="preserve">Skaičių 28:20 Aukokite iš miltų, sumaišytų su aliejumi: tris dešimtąsias aukokite už jautį ir dvi dešimtąsias už aviną.</w:t>
      </w:r>
    </w:p>
    <w:p/>
    <w:p>
      <w:r xmlns:w="http://schemas.openxmlformats.org/wordprocessingml/2006/main">
        <w:t xml:space="preserve">Šioje ištraukoje aprašomi aukos reikalavimai jaučiams ir avinams – jaučiui – trys dešimtys miltų, sumaišytų su aliejumi, o avinui – du dešimtieji.</w:t>
      </w:r>
    </w:p>
    <w:p/>
    <w:p>
      <w:r xmlns:w="http://schemas.openxmlformats.org/wordprocessingml/2006/main">
        <w:t xml:space="preserve">1. Dosnumo galia – Viešpats prašo mūsų paaukoti viską, kas geriausia, net kai tai atrodo sunku; savo paklusnumu parodome savo ištikimybę ir gauname palaiminimus.</w:t>
      </w:r>
    </w:p>
    <w:p/>
    <w:p>
      <w:r xmlns:w="http://schemas.openxmlformats.org/wordprocessingml/2006/main">
        <w:t xml:space="preserve">2. Aukos vertė – dažnai galime susigundyti tvirtai laikytis to, ką turime; vis dėlto, kai aukojame Dievui, mums primenama pasitikėjimo ir tikėjimo Juo vertė.</w:t>
      </w:r>
    </w:p>
    <w:p/>
    <w:p>
      <w:r xmlns:w="http://schemas.openxmlformats.org/wordprocessingml/2006/main">
        <w:t xml:space="preserve">1. Malachijo 3:10 - Atneškite visas dešimtines į sandėlį, kad mano namuose būtų maisto, ir dabar išmėginkite mane, sako kareivijų Viešpats, jei neatversiu jums dangaus langų ir neišpilsiu. tau palaiminimas, kad neužteks vietos jai gauti.</w:t>
      </w:r>
    </w:p>
    <w:p/>
    <w:p>
      <w:r xmlns:w="http://schemas.openxmlformats.org/wordprocessingml/2006/main">
        <w:t xml:space="preserve">2. Luko 21:1-4 - Ir jis pažvelgė aukštyn ir pamatė, kaip turtingi vyrai meta savo dovanas į iždą. Jis taip pat pamatė vieną vargšę našlę, kuri įmetė dvi erkes. Ir jis tarė: „Iš tiesų sakau jums, kad ši vargšė našlė įmetė daugiau nei visos, nes visi jie iš savo gausos atidavė Dievo atnašoms, o ji iš savo skurdo įmetė visus gyvuosius. kad ji turėjo.</w:t>
      </w:r>
    </w:p>
    <w:p/>
    <w:p>
      <w:r xmlns:w="http://schemas.openxmlformats.org/wordprocessingml/2006/main">
        <w:t xml:space="preserve">Skaičių 28:21 Už kiekvieną ėriuką, iš viso septynis ėriukus, aukok po kelias dešimtines.</w:t>
      </w:r>
    </w:p>
    <w:p/>
    <w:p>
      <w:r xmlns:w="http://schemas.openxmlformats.org/wordprocessingml/2006/main">
        <w:t xml:space="preserve">Šioje ištraukoje paaiškinama, kad septyni ėriukai turi būti paaukoti kaip atnaša su dešimta dalimi.</w:t>
      </w:r>
    </w:p>
    <w:p/>
    <w:p>
      <w:r xmlns:w="http://schemas.openxmlformats.org/wordprocessingml/2006/main">
        <w:t xml:space="preserve">1. Aukos galia: kaip Dievas mus ragina dosniai dovanoti</w:t>
      </w:r>
    </w:p>
    <w:p/>
    <w:p>
      <w:r xmlns:w="http://schemas.openxmlformats.org/wordprocessingml/2006/main">
        <w:t xml:space="preserve">2. Septynių reikšmės supratimas: tobulas skaičius Biblijoje</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Kunigų knyga 1:2-3 - Kalbėk izraelitams ir sakyk jiems: kai kas nors iš jūsų atneša auką Viešpačiui, aukokite savo gyvulių auką iš bandos ar bandos.</w:t>
      </w:r>
    </w:p>
    <w:p/>
    <w:p>
      <w:r xmlns:w="http://schemas.openxmlformats.org/wordprocessingml/2006/main">
        <w:t xml:space="preserve">Skaičių 28:22 Ir vienas ožys aukai už nuodėmę, kad sutaikytų jus.</w:t>
      </w:r>
    </w:p>
    <w:p/>
    <w:p>
      <w:r xmlns:w="http://schemas.openxmlformats.org/wordprocessingml/2006/main">
        <w:t xml:space="preserve">Šioje ištraukoje kalbama apie Dievo permaldavimą per ožio auką už nuodėmę.</w:t>
      </w:r>
    </w:p>
    <w:p/>
    <w:p>
      <w:r xmlns:w="http://schemas.openxmlformats.org/wordprocessingml/2006/main">
        <w:t xml:space="preserve">1. Kristaus Apmokėjimas – didžiulė Dievo atpirkimo dovana</w:t>
      </w:r>
    </w:p>
    <w:p/>
    <w:p>
      <w:r xmlns:w="http://schemas.openxmlformats.org/wordprocessingml/2006/main">
        <w:t xml:space="preserve">2. Atleidimo galia – kaip Dievo gailestingumas gali pakeisti gyvenimą</w:t>
      </w:r>
    </w:p>
    <w:p/>
    <w:p>
      <w:r xmlns:w="http://schemas.openxmlformats.org/wordprocessingml/2006/main">
        <w:t xml:space="preserve">1. Izaijas 53:5-6 – Bet jis buvo perdurtas už mūsų nusižengimus; Jis buvo sugniuždytas už mūsų kaltes; ant jo buvo bausmė, kuri atnešė mums ramybę, ir jo žaizdomis esame išgydyti.</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Skaičių 28:23 Tai aukokite kartu su deginamąja auka ryte, kuri yra nuolatinė deginamoji auka.</w:t>
      </w:r>
    </w:p>
    <w:p/>
    <w:p>
      <w:r xmlns:w="http://schemas.openxmlformats.org/wordprocessingml/2006/main">
        <w:t xml:space="preserve">Šioje Skaičių 28 ištraukoje kalbama apie būtinybę aukoti deginamąsias aukas be kasdienės rytinės aukos.</w:t>
      </w:r>
    </w:p>
    <w:p/>
    <w:p>
      <w:r xmlns:w="http://schemas.openxmlformats.org/wordprocessingml/2006/main">
        <w:t xml:space="preserve">1. Atsidavimo Dievui garbinimo metu svarba</w:t>
      </w:r>
    </w:p>
    <w:p/>
    <w:p>
      <w:r xmlns:w="http://schemas.openxmlformats.org/wordprocessingml/2006/main">
        <w:t xml:space="preserve">2. Paklusnumo galia vykdant Dievo įsakymus</w:t>
      </w:r>
    </w:p>
    <w:p/>
    <w:p>
      <w:r xmlns:w="http://schemas.openxmlformats.org/wordprocessingml/2006/main">
        <w:t xml:space="preserve">1. Luko 4:8 – Jėzus jam atsakė: “Parašyta: 'Garbink Viešpatį, savo Dievą, ir Jam vienam tarnausi.</w:t>
      </w:r>
    </w:p>
    <w:p/>
    <w:p>
      <w:r xmlns:w="http://schemas.openxmlformats.org/wordprocessingml/2006/main">
        <w:t xml:space="preserve">2. Romiečiams 12:1 – Todėl kreipiuosi į jus, broliai, dėl Dievo gailestingumo savo kūnus paaukoti kaip gyvą, šventą ir Dievui priimtiną auką, o tai yra jūsų dvasinis garbinimas.</w:t>
      </w:r>
    </w:p>
    <w:p/>
    <w:p>
      <w:r xmlns:w="http://schemas.openxmlformats.org/wordprocessingml/2006/main">
        <w:t xml:space="preserve">Skaičių 28:24 Taip kiekvieną dieną septynias dienas aukokite VIEŠPAČIUI malonaus kvapo ugnies auką. Ji bus aukojama kartu su nuolatine deginamąja auka ir geriamąją auką.</w:t>
      </w:r>
    </w:p>
    <w:p/>
    <w:p>
      <w:r xmlns:w="http://schemas.openxmlformats.org/wordprocessingml/2006/main">
        <w:t xml:space="preserve">Dievas įsako jam kasdien atnašauti saldžiai kvepiančią ugnies auką kartu su nuolatine deginamąja ir geriamąją auka.</w:t>
      </w:r>
    </w:p>
    <w:p/>
    <w:p>
      <w:r xmlns:w="http://schemas.openxmlformats.org/wordprocessingml/2006/main">
        <w:t xml:space="preserve">1. Saldžiai kvepiančios ugnies auka: raginimas pasiduoti</w:t>
      </w:r>
    </w:p>
    <w:p/>
    <w:p>
      <w:r xmlns:w="http://schemas.openxmlformats.org/wordprocessingml/2006/main">
        <w:t xml:space="preserve">2. Malonaus kvapo kūrimas Viešpačiui: kvietimas į garbinimą</w:t>
      </w:r>
    </w:p>
    <w:p/>
    <w:p>
      <w:r xmlns:w="http://schemas.openxmlformats.org/wordprocessingml/2006/main">
        <w:t xml:space="preserve">1. Efeziečiams 5:2 - Ir vaikščiokite su meile, kaip ir Kristus mus pamilo ir atidavė save už mus kaip atnašą ir auką Dievui kaip malonų kvapą.</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Numbers 28:25 25 Septintą dieną turėsite šventą susirinkimą. nedirbkite jokios tarnystės.</w:t>
      </w:r>
    </w:p>
    <w:p/>
    <w:p>
      <w:r xmlns:w="http://schemas.openxmlformats.org/wordprocessingml/2006/main">
        <w:t xml:space="preserve">Septintą savaitės dieną turi būti laikomasi švento susirinkimo ir nedirbti jokių tarnybinių darbų.</w:t>
      </w:r>
    </w:p>
    <w:p/>
    <w:p>
      <w:r xmlns:w="http://schemas.openxmlformats.org/wordprocessingml/2006/main">
        <w:t xml:space="preserve">1. Šabo šventumas: poilsio ir apmąstymų praktika</w:t>
      </w:r>
    </w:p>
    <w:p/>
    <w:p>
      <w:r xmlns:w="http://schemas.openxmlformats.org/wordprocessingml/2006/main">
        <w:t xml:space="preserve">2. Džiaugsmas ir atgaiva septintąją dieną</w:t>
      </w:r>
    </w:p>
    <w:p/>
    <w:p>
      <w:r xmlns:w="http://schemas.openxmlformats.org/wordprocessingml/2006/main">
        <w:t xml:space="preserve">Kirsti-</w:t>
      </w:r>
    </w:p>
    <w:p/>
    <w:p>
      <w:r xmlns:w="http://schemas.openxmlformats.org/wordprocessingml/2006/main">
        <w:t xml:space="preserve">1. Izaijas 58:13-14 - Jei tu nusuki koją nuo šabo, nuo to, kas tau patinka mano šventą dieną; ir vadinkite šabą malonumu, Viešpaties šventu, garbingu. ir gerbsi jį, neidamas savo keliu, nei savo malonumui, nei kalbėdamas savo žodžius.</w:t>
      </w:r>
    </w:p>
    <w:p/>
    <w:p>
      <w:r xmlns:w="http://schemas.openxmlformats.org/wordprocessingml/2006/main">
        <w:t xml:space="preserve">2. Išėjimo 20:8-10 – Prisiminkite šabo dieną, kad ją švęstumėte. Šešias dienas dirbk ir dirbk visus savo darbus, o septintoji diena yra VIEŠPATIES, tavo Dievo, sabatas. Joje nedirbsi nei tu, nei tavo sūnus, nei tavo duktė, nei tavo tarnas, nei tavo tarnaitė. nei tavo galvijai, nei tavo svetimšalis, esantis už tavo vartų.</w:t>
      </w:r>
    </w:p>
    <w:p/>
    <w:p>
      <w:r xmlns:w="http://schemas.openxmlformats.org/wordprocessingml/2006/main">
        <w:t xml:space="preserve">Skaičių 28:26 Pirmo vaisiaus dieną, kai atnešite VIEŠPAČIUI naują maisto auką, pasibaigus savaitėms, turėsite šventą susirinkimą. nedirbkite tarnystės:</w:t>
      </w:r>
    </w:p>
    <w:p/>
    <w:p>
      <w:r xmlns:w="http://schemas.openxmlformats.org/wordprocessingml/2006/main">
        <w:t xml:space="preserve">Pirmo vaisiaus dieną turi būti šventas susirinkimas ir nereikia dirbti jokių tarnybinių darbų.</w:t>
      </w:r>
    </w:p>
    <w:p/>
    <w:p>
      <w:r xmlns:w="http://schemas.openxmlformats.org/wordprocessingml/2006/main">
        <w:t xml:space="preserve">1. Pirmųjų vaisių prisiminimas ir poilsio palaiminimas</w:t>
      </w:r>
    </w:p>
    <w:p/>
    <w:p>
      <w:r xmlns:w="http://schemas.openxmlformats.org/wordprocessingml/2006/main">
        <w:t xml:space="preserve">2. Buvimas Dievo akivaizdoje: Šventojo sušaukimo reikšmė</w:t>
      </w:r>
    </w:p>
    <w:p/>
    <w:p>
      <w:r xmlns:w="http://schemas.openxmlformats.org/wordprocessingml/2006/main">
        <w:t xml:space="preserve">1. Kolosiečiams 2:16-17 – Todėl tegul niekas jūsų neteisia dėl maisto ir gėrimų, dėl šventės, jaunaties ar šabo. Tai yra būsimų dalykų šešėlis, bet esmė priklauso Kristui.</w:t>
      </w:r>
    </w:p>
    <w:p/>
    <w:p>
      <w:r xmlns:w="http://schemas.openxmlformats.org/wordprocessingml/2006/main">
        <w:t xml:space="preserve">2. Išėjimo 20:8-11 – Prisiminkite šabo dieną, kad ją švęstumėte. Šešias dienas dirbk ir dirbk visus savo darbus, bet septintoji diena yra VIEŠPATIES, tavo Dievo, sabatas. Nedirbk joje nei tu, nei tavo sūnus, nei tavo duktė, nei tavo tarnas, nei tavo tarnaitė, nei tavo gyvuliai, nei ateivis, esantis už tavo vartų. Nes per šešias dienas Viešpats sukūrė dangų ir žemę, jūrą ir visa, kas juose, o septintą dieną ilsėjosi. Todėl Viešpats palaimino šabo dieną ir ją pašventino.</w:t>
      </w:r>
    </w:p>
    <w:p/>
    <w:p>
      <w:r xmlns:w="http://schemas.openxmlformats.org/wordprocessingml/2006/main">
        <w:t xml:space="preserve">Numbers 28:27 27 Deginamąją auką aukokite kaip malonų kvapą Viešpačiui. du jaučiukai, vienas avinas, septyni vienmečiai ėriukai;</w:t>
      </w:r>
    </w:p>
    <w:p/>
    <w:p>
      <w:r xmlns:w="http://schemas.openxmlformats.org/wordprocessingml/2006/main">
        <w:t xml:space="preserve">VIEŠPATS įsakė atnašauti du jaučius, vieną aviną ir septynis pirmamečius ėriukus kaip malonų kvapą.</w:t>
      </w:r>
    </w:p>
    <w:p/>
    <w:p>
      <w:r xmlns:w="http://schemas.openxmlformats.org/wordprocessingml/2006/main">
        <w:t xml:space="preserve">1: Esame pašaukti aukoti Dievui viską, ką galime, tarnaujant Jam.</w:t>
      </w:r>
    </w:p>
    <w:p/>
    <w:p>
      <w:r xmlns:w="http://schemas.openxmlformats.org/wordprocessingml/2006/main">
        <w:t xml:space="preserve">2: Mūsų aukos Dievui turi būti teikiamos su džiaugsmu ir meile.</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Filipiečiams 4:18-19 – gavau visą atlyginimą ir net daugiau; Dabar, kai gavau iš Epafrodito jūsų atsiųstas dovanas, esu pakankamai aprūpintas. Jie yra kvapni auka, priimtina auka, maloni Dievui.</w:t>
      </w:r>
    </w:p>
    <w:p/>
    <w:p>
      <w:r xmlns:w="http://schemas.openxmlformats.org/wordprocessingml/2006/main">
        <w:t xml:space="preserve">Skaičių 28:28 Jų duonos auka iš miltų, sumaišytų su aliejumi: trys dešimtosios vienam jaučiui, dvi dešimtosios vienam avinui.</w:t>
      </w:r>
    </w:p>
    <w:p/>
    <w:p>
      <w:r xmlns:w="http://schemas.openxmlformats.org/wordprocessingml/2006/main">
        <w:t xml:space="preserve">Šioje ištraukoje miltų, aliejaus ir gyvulių aukojimas Dievui apibūdinamas kaip auka.</w:t>
      </w:r>
    </w:p>
    <w:p/>
    <w:p>
      <w:r xmlns:w="http://schemas.openxmlformats.org/wordprocessingml/2006/main">
        <w:t xml:space="preserve">1. Dievo ištikimybė ir dosnumas aukose</w:t>
      </w:r>
    </w:p>
    <w:p/>
    <w:p>
      <w:r xmlns:w="http://schemas.openxmlformats.org/wordprocessingml/2006/main">
        <w:t xml:space="preserve">2. Dovanojimo ir dėkingumo galia</w:t>
      </w:r>
    </w:p>
    <w:p/>
    <w:p>
      <w:r xmlns:w="http://schemas.openxmlformats.org/wordprocessingml/2006/main">
        <w:t xml:space="preserve">1. Hebrajams 13:15-16 – „Todėl per Jį nuolat aukokime Dievui šlovinimo auką, tai yra mūsų lūpų vaisius, dėkodami Jo vardui. Tačiau nepamirškime daryti gera ir dalytis nes tokios aukos Dievui patinka“.</w:t>
      </w:r>
    </w:p>
    <w:p/>
    <w:p>
      <w:r xmlns:w="http://schemas.openxmlformats.org/wordprocessingml/2006/main">
        <w:t xml:space="preserve">2. Filipiečiams 4:18 Bet aš visko turiu ir turiu daug. Aš esu sotus, gavęs iš Epafrodito tai, kas iš jūsų buvo išsiųsta, malonaus kvapo, malonios, malonios Dievui aukos.</w:t>
      </w:r>
    </w:p>
    <w:p/>
    <w:p>
      <w:r xmlns:w="http://schemas.openxmlformats.org/wordprocessingml/2006/main">
        <w:t xml:space="preserve">Skaičių 28:29 Kelios dešimtys už vieną ėriuką iš visų septynių ėriukų.</w:t>
      </w:r>
    </w:p>
    <w:p/>
    <w:p>
      <w:r xmlns:w="http://schemas.openxmlformats.org/wordprocessingml/2006/main">
        <w:t xml:space="preserve">Ištraukoje teigiama, kad reikia paaukoti septynis ėriukus, už kiekvieną ėriuką skiriant po vieną dešimtąją sandorio.</w:t>
      </w:r>
    </w:p>
    <w:p/>
    <w:p>
      <w:r xmlns:w="http://schemas.openxmlformats.org/wordprocessingml/2006/main">
        <w:t xml:space="preserve">1. Aukų svarba</w:t>
      </w:r>
    </w:p>
    <w:p/>
    <w:p>
      <w:r xmlns:w="http://schemas.openxmlformats.org/wordprocessingml/2006/main">
        <w:t xml:space="preserve">2. Susiskaldymo ir vienybės reikšmė aukose</w:t>
      </w:r>
    </w:p>
    <w:p/>
    <w:p>
      <w:r xmlns:w="http://schemas.openxmlformats.org/wordprocessingml/2006/main">
        <w:t xml:space="preserve">1. Leviticus 1:2-4 Kalbėk izraelitams ir sakyk jiems: jei kas iš jūsų atneša auką VIEŠPAČIUI, atneškite savo auką iš galvijų, galvijų ir avių. . Jei jo auka yra bandos deginamoji auka, tegul jis aukos nepriekaištingą patiną. Jis aukos ją savo noru prie Susitikimo palapinės durų VIEŠPATIES akivaizdoje.</w:t>
      </w:r>
    </w:p>
    <w:p/>
    <w:p>
      <w:r xmlns:w="http://schemas.openxmlformats.org/wordprocessingml/2006/main">
        <w:t xml:space="preserve">2. Hebrajams 13:15-16 Todėl per jį nuolat aukokime Dievui šlovinimo auką, tai yra mūsų lūpų vaisius, dėkojančius jo vardui. Tačiau daryti gera ir bendrauti nepamirškite, nes tokios aukos patinka Dievui.</w:t>
      </w:r>
    </w:p>
    <w:p/>
    <w:p>
      <w:r xmlns:w="http://schemas.openxmlformats.org/wordprocessingml/2006/main">
        <w:t xml:space="preserve">Skaičių 28:30 Ir vienas ožys, kad sutaikytų jus.</w:t>
      </w:r>
    </w:p>
    <w:p/>
    <w:p>
      <w:r xmlns:w="http://schemas.openxmlformats.org/wordprocessingml/2006/main">
        <w:t xml:space="preserve">Šioje ištraukoje iš Skaičių 28:30 kalbama apie ožio auką nuodėmei išpirkti.</w:t>
      </w:r>
    </w:p>
    <w:p/>
    <w:p>
      <w:r xmlns:w="http://schemas.openxmlformats.org/wordprocessingml/2006/main">
        <w:t xml:space="preserve">1. Didžiausia auka: kaip Jėzaus Apmokėjimas yra mūsų galutinis atpirkimas</w:t>
      </w:r>
    </w:p>
    <w:p/>
    <w:p>
      <w:r xmlns:w="http://schemas.openxmlformats.org/wordprocessingml/2006/main">
        <w:t xml:space="preserve">2. Apmokėjimo galia: kaip galime atgailauti ir gauti atleidimą</w:t>
      </w:r>
    </w:p>
    <w:p/>
    <w:p>
      <w:r xmlns:w="http://schemas.openxmlformats.org/wordprocessingml/2006/main">
        <w:t xml:space="preserve">1. Hebrajams 9:12-15 – "Jis kartą visiems laikams įėjo į Šventąją vietą, paimdamas ne ožkų ir veršelių, o savo kraują, taip užsitikrindamas amžiną atpirkimą."</w:t>
      </w:r>
    </w:p>
    <w:p/>
    <w:p>
      <w:r xmlns:w="http://schemas.openxmlformats.org/wordprocessingml/2006/main">
        <w:t xml:space="preserve">2. Romiečiams 3:21-26 – „Bet dabar Dievo teisumas apsireiškė be įstatymo, nors Įstatymas ir Pranašai liudija apie tai Dievo teisumą per tikėjimą Jėzumi Kristumi visiems, kurie tiki“.</w:t>
      </w:r>
    </w:p>
    <w:p/>
    <w:p>
      <w:r xmlns:w="http://schemas.openxmlformats.org/wordprocessingml/2006/main">
        <w:t xml:space="preserve">Skaičių 28:31 Aukokite juos be nuolatinės deginamosios ir maisto aukų (jie bus jums nepriekaištingi) ir jų geriamąsias aukas.</w:t>
      </w:r>
    </w:p>
    <w:p/>
    <w:p>
      <w:r xmlns:w="http://schemas.openxmlformats.org/wordprocessingml/2006/main">
        <w:t xml:space="preserve">Šioje ištraukoje kalbama apie aukas, kurios turi būti aukojamos Dievui ir kurios turi būti nepriekaištingos.</w:t>
      </w:r>
    </w:p>
    <w:p/>
    <w:p>
      <w:r xmlns:w="http://schemas.openxmlformats.org/wordprocessingml/2006/main">
        <w:t xml:space="preserve">1. Tobula auka: kaip mūsų auka Dievui turi atspindėti Jo tobulumą</w:t>
      </w:r>
    </w:p>
    <w:p/>
    <w:p>
      <w:r xmlns:w="http://schemas.openxmlformats.org/wordprocessingml/2006/main">
        <w:t xml:space="preserve">2. Garbinimo galia: kodėl labai svarbu aukoti Dievui viską, ką galime</w:t>
      </w:r>
    </w:p>
    <w:p/>
    <w:p>
      <w:r xmlns:w="http://schemas.openxmlformats.org/wordprocessingml/2006/main">
        <w:t xml:space="preserve">1. Romiečiams 12:1 – Todėl raginu jus, broliai ir seserys, atsižvelgiant į Dievo gailestingumą, aukoti savo kūnus kaip gyvą, šventą ir Dievui patinkančią auką – tai jūsų tikrasis ir tinkamas garbinimas.</w:t>
      </w:r>
    </w:p>
    <w:p/>
    <w:p>
      <w:r xmlns:w="http://schemas.openxmlformats.org/wordprocessingml/2006/main">
        <w:t xml:space="preserve">2. Kunigų knyga 22:20 - Bet kas turi trūkumą, to neaukok, nes tai tau nebus priimtina.</w:t>
      </w:r>
    </w:p>
    <w:p/>
    <w:p>
      <w:r xmlns:w="http://schemas.openxmlformats.org/wordprocessingml/2006/main">
        <w:t xml:space="preserve">Skaičius 29 galima apibendrinti trijose pastraipose su nurodytomis eilutėmis:</w:t>
      </w:r>
    </w:p>
    <w:p/>
    <w:p>
      <w:r xmlns:w="http://schemas.openxmlformats.org/wordprocessingml/2006/main">
        <w:t xml:space="preserve">1 dalis: Skaičių 29:1-11 pateikia nurodymus, kaip atnašauti Trimitų šventės metu. Septinto mėnesio pirmąją dieną turi būti surengtas šventas posėdis ir deginamajai aukai aukojamas jautukas, vienas avinas ir septyni ėriukai pirmaisiais metais, visi be dėmės. Be to, prie šių aukų turi būti aukojamos grūdai ir gėrimai.</w:t>
      </w:r>
    </w:p>
    <w:p/>
    <w:p>
      <w:r xmlns:w="http://schemas.openxmlformats.org/wordprocessingml/2006/main">
        <w:t xml:space="preserve">2 dalis: Tęsiant Skaičių 29:12-34, skyriuje aprašomos atnašos, skirtos Apmokėjimo dienai ir Palapinių šventei. Septinto mėnesio dešimta diena yra Apmokėjimo diena, kai šaukiamas šventas susirinkimas. Šią dieną aukojamos specialios atnašos už nuodėmę: vienas jaunas jautis, vienas avinas ir septyni ėriukai pirmaisiais metais, visi be dėmės. Tada skyriuje pateikiami nurodymai kiekvienai Palapinių šventės dienai, pradedant nuo penkioliktos dienos iki jos pabaigos dvidešimt antrą dieną su skirtingu aukų skaičiumi ir rūšimis kiekvieną dieną.</w:t>
      </w:r>
    </w:p>
    <w:p/>
    <w:p>
      <w:r xmlns:w="http://schemas.openxmlformats.org/wordprocessingml/2006/main">
        <w:t xml:space="preserve">3 pastraipa: Skaičių 29 pabaigoje pabrėžiama, kad visoms šioms paskirtoms šventėms reikia specialių aukų nustatytu laiku. Tai apima papildomas deginamąsias aukas, javų aukas, geriamąsias aukas, aukas už nuodėmę ir padėkos aukas, kaip Dievas nurodė per Mozę. Skyriuje pabrėžiama, kaip šios aukos yra malonus kvapas Dievui.</w:t>
      </w:r>
    </w:p>
    <w:p/>
    <w:p>
      <w:r xmlns:w="http://schemas.openxmlformats.org/wordprocessingml/2006/main">
        <w:t xml:space="preserve">Apibendrinant:</w:t>
      </w:r>
    </w:p>
    <w:p>
      <w:r xmlns:w="http://schemas.openxmlformats.org/wordprocessingml/2006/main">
        <w:t xml:space="preserve">Skaičiai 29 pristato:</w:t>
      </w:r>
    </w:p>
    <w:p>
      <w:r xmlns:w="http://schemas.openxmlformats.org/wordprocessingml/2006/main">
        <w:t xml:space="preserve">Trimitų šventės nurodymai, deginamoji auka, grūdai, gėrimas;</w:t>
      </w:r>
    </w:p>
    <w:p>
      <w:r xmlns:w="http://schemas.openxmlformats.org/wordprocessingml/2006/main">
        <w:t xml:space="preserve">Atpirkimo dienos atnašos nuodėmės;</w:t>
      </w:r>
    </w:p>
    <w:p>
      <w:r xmlns:w="http://schemas.openxmlformats.org/wordprocessingml/2006/main">
        <w:t xml:space="preserve">Tabernakulių šventė kiekvieną dieną įvairiomis aukomis.</w:t>
      </w:r>
    </w:p>
    <w:p/>
    <w:p>
      <w:r xmlns:w="http://schemas.openxmlformats.org/wordprocessingml/2006/main">
        <w:t xml:space="preserve">Konkrečių pasiūlymų akcentavimas nustatytu laiku;</w:t>
      </w:r>
    </w:p>
    <w:p>
      <w:r xmlns:w="http://schemas.openxmlformats.org/wordprocessingml/2006/main">
        <w:t xml:space="preserve">Sudegintas, grūdas, gėrimas, nuodėmė, ramybė;</w:t>
      </w:r>
    </w:p>
    <w:p>
      <w:r xmlns:w="http://schemas.openxmlformats.org/wordprocessingml/2006/main">
        <w:t xml:space="preserve">Aukos tarnauja kaip malonus kvapas Dievui.</w:t>
      </w:r>
    </w:p>
    <w:p/>
    <w:p>
      <w:r xmlns:w="http://schemas.openxmlformats.org/wordprocessingml/2006/main">
        <w:t xml:space="preserve">Numbers 29:1 Septintojo mėnesio pirmąją dieną turėsite šventą susirinkimą. Nedirbkite jokios tarnystės. Tai diena, kai jums trimitai.</w:t>
      </w:r>
    </w:p>
    <w:p/>
    <w:p>
      <w:r xmlns:w="http://schemas.openxmlformats.org/wordprocessingml/2006/main">
        <w:t xml:space="preserve">Septinto mėnesio pirmąją dieną izraelitai turėjo būti šventai susirinkę ir nedirbti jokių darbų. Tai buvo trimitų skambėjimo diena.</w:t>
      </w:r>
    </w:p>
    <w:p/>
    <w:p>
      <w:r xmlns:w="http://schemas.openxmlformats.org/wordprocessingml/2006/main">
        <w:t xml:space="preserve">1. Naujo mėnesio prasmė: išmokti džiaugtis ypatingomis gyvenimo akimirkomis</w:t>
      </w:r>
    </w:p>
    <w:p/>
    <w:p>
      <w:r xmlns:w="http://schemas.openxmlformats.org/wordprocessingml/2006/main">
        <w:t xml:space="preserve">2. Trimito galia: garso reikšmė senovėje</w:t>
      </w:r>
    </w:p>
    <w:p/>
    <w:p>
      <w:r xmlns:w="http://schemas.openxmlformats.org/wordprocessingml/2006/main">
        <w:t xml:space="preserve">1. Psalmė 81:3: „Susprogdink trimitą jaunaties mėnulio metu, nustatytu laiku, mūsų iškilmingą šventę“.</w:t>
      </w:r>
    </w:p>
    <w:p/>
    <w:p>
      <w:r xmlns:w="http://schemas.openxmlformats.org/wordprocessingml/2006/main">
        <w:t xml:space="preserve">2. Izaijas 58:13: „Jei tu nusigręži koją nuo šabo, nuo to, ką nori daryti mano šventą dieną, ir pavadinsi šabą malonumu, Viešpaties šventu, garbingu, ir gerbsi jį, nevykdydamas savo. savais keliais, nei rasti savo malonumo, nei kalbėti savo žodžiais“.</w:t>
      </w:r>
    </w:p>
    <w:p/>
    <w:p>
      <w:r xmlns:w="http://schemas.openxmlformats.org/wordprocessingml/2006/main">
        <w:t xml:space="preserve">Numbers 29:2 2 Aukokite deginamąją auką kaip malonų kvapą Viešpačiui. vieną jautį, vieną aviną ir septynis be defektų pirmamečius ėriukus:</w:t>
      </w:r>
    </w:p>
    <w:p/>
    <w:p>
      <w:r xmlns:w="http://schemas.openxmlformats.org/wordprocessingml/2006/main">
        <w:t xml:space="preserve">VIEŠPATS įsakė izraelitams paaukoti deginamajai aukai vieną jautį, vieną aviną ir septynis sveikus pirmamečius ėriukus.</w:t>
      </w:r>
    </w:p>
    <w:p/>
    <w:p>
      <w:r xmlns:w="http://schemas.openxmlformats.org/wordprocessingml/2006/main">
        <w:t xml:space="preserve">1. Paklusnumo galia: kaip Dievo įsakymų laikymasis atneša palaiminimų</w:t>
      </w:r>
    </w:p>
    <w:p/>
    <w:p>
      <w:r xmlns:w="http://schemas.openxmlformats.org/wordprocessingml/2006/main">
        <w:t xml:space="preserve">2. Saldus aukos kvapas: aukojimo Dievui prasmė</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Hebrajams 13:15-16 – „Todėl per jį nuolat aukokime Dievui šlovinimo auką, tai yra mūsų lūpų vaisius, dėkodami jo vardui. Bet daryti gera ir bendrauti nepamirškite, nes tokios aukos Dievui patinka“.</w:t>
      </w:r>
    </w:p>
    <w:p/>
    <w:p>
      <w:r xmlns:w="http://schemas.openxmlformats.org/wordprocessingml/2006/main">
        <w:t xml:space="preserve">Skaičių 29:3 Jų duonos auka bus iš miltų, sumaišytų su aliejumi, trys dešimtosios už jautį ir dvi dešimtosios už aviną.</w:t>
      </w:r>
    </w:p>
    <w:p/>
    <w:p>
      <w:r xmlns:w="http://schemas.openxmlformats.org/wordprocessingml/2006/main">
        <w:t xml:space="preserve">Šioje ištraukoje aprašomas miltų ir aliejaus kiekis jaučiui ir avinui aukai.</w:t>
      </w:r>
    </w:p>
    <w:p/>
    <w:p>
      <w:r xmlns:w="http://schemas.openxmlformats.org/wordprocessingml/2006/main">
        <w:t xml:space="preserve">1. Dievas yra dosnus ir rūpinasi savo žmonėmis, netgi jų aukomis.</w:t>
      </w:r>
    </w:p>
    <w:p/>
    <w:p>
      <w:r xmlns:w="http://schemas.openxmlformats.org/wordprocessingml/2006/main">
        <w:t xml:space="preserve">2. Aukojimas Dievui yra būdas parodyti atsidavimą ir pasitikėjimą Juo.</w:t>
      </w:r>
    </w:p>
    <w:p/>
    <w:p>
      <w:r xmlns:w="http://schemas.openxmlformats.org/wordprocessingml/2006/main">
        <w:t xml:space="preserve">1. Pakartoto Įstatymo 12:5-7 – „Bet į vietą, kurią Viešpats, jūsų Dievas, išsirinks iš visų jūsų giminių, kad įkurdinti ten savo vardą, ieškokite jo buveinės, ir ten ateisi. atneškite savo deginamąsias aukas, aukas, dešimtines, savo rankų aukas, įžadus, laisvos valios aukas, savo bandų ir avių pirmagimius. Ten valgysite Viešpaties, savo Dievo, akivaizdoje. ir džiaugsitės viskuo, į ką įdėjote savo ranką, jūs ir jūsų namiškiai, kuo Viešpats, jūsų Dievas, jus laimino“.</w:t>
      </w:r>
    </w:p>
    <w:p/>
    <w:p>
      <w:r xmlns:w="http://schemas.openxmlformats.org/wordprocessingml/2006/main">
        <w:t xml:space="preserve">2. Kunigų knyga 7:11-12 - "Ir tai yra padėkos aukos, kurią jis turi aukoti VIEŠPAČIUI, įstatymas. Jei jis aukos padėkos auką, tai jis kartu su padėkos auka atnašaus neraugintus pyragus. su aliejumi ir neraugintus vaflius, pateptus aliejumi, ir paplotėlius, sumaišytus su aliejumi, iš smulkių miltų, keptus“.</w:t>
      </w:r>
    </w:p>
    <w:p/>
    <w:p>
      <w:r xmlns:w="http://schemas.openxmlformats.org/wordprocessingml/2006/main">
        <w:t xml:space="preserve">Skaičių 29:4 Ir dešimtoji dalis už vieną ėriuką iš visų septynių ėriukų.</w:t>
      </w:r>
    </w:p>
    <w:p/>
    <w:p>
      <w:r xmlns:w="http://schemas.openxmlformats.org/wordprocessingml/2006/main">
        <w:t xml:space="preserve">VIEŠPATS įsakė izraelitams paaukoti septynis ėriukus ir dešimtąją dalį už kiekvieną ėriuką.</w:t>
      </w:r>
    </w:p>
    <w:p/>
    <w:p>
      <w:r xmlns:w="http://schemas.openxmlformats.org/wordprocessingml/2006/main">
        <w:t xml:space="preserve">1: Mes galime pasimokyti iš Viešpaties pavyzdžio būti dosniai dovanodami.</w:t>
      </w:r>
    </w:p>
    <w:p/>
    <w:p>
      <w:r xmlns:w="http://schemas.openxmlformats.org/wordprocessingml/2006/main">
        <w:t xml:space="preserve">2: Tobula Dievo valia dažnai įgyvendinama per Jo įsakymus.</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2 Korintiečiams 9:7 - Kiekvienas žmogus teduoda, kaip savo širdyje nusprendžia; ne iš nuogąstavimų ir ne dėl reikalo, nes Dievas myli linksmą davėją.</w:t>
      </w:r>
    </w:p>
    <w:p/>
    <w:p>
      <w:r xmlns:w="http://schemas.openxmlformats.org/wordprocessingml/2006/main">
        <w:t xml:space="preserve">Skaičių 29:5 Ir vienas ožys aukai už nuodėmę, kad sutaikytų už jus.</w:t>
      </w:r>
    </w:p>
    <w:p/>
    <w:p>
      <w:r xmlns:w="http://schemas.openxmlformats.org/wordprocessingml/2006/main">
        <w:t xml:space="preserve">Vieno ožio jauniklio auka už nuodėmę turėjo būti paaukota žmonėms permaldauti.</w:t>
      </w:r>
    </w:p>
    <w:p/>
    <w:p>
      <w:r xmlns:w="http://schemas.openxmlformats.org/wordprocessingml/2006/main">
        <w:t xml:space="preserve">1. Jėzus yra mūsų didžiausia nuodėmės auka, per kurią galime rasti susitaikymą su Dievu.</w:t>
      </w:r>
    </w:p>
    <w:p/>
    <w:p>
      <w:r xmlns:w="http://schemas.openxmlformats.org/wordprocessingml/2006/main">
        <w:t xml:space="preserve">2. Svarbu pripažinti savo nuodėmę ir paaukoti jai išpirkti.</w:t>
      </w:r>
    </w:p>
    <w:p/>
    <w:p>
      <w:r xmlns:w="http://schemas.openxmlformats.org/wordprocessingml/2006/main">
        <w:t xml:space="preserve">1. Romiečiams 5:8-9 Tačiau Dievas savo meilę mums parodo: kai dar buvome nusidėjėliai, Kristus mirė už mus. Kadangi dabar esame išteisinti jo krauju, juo labiau būsime išgelbėti nuo Dievo rūstybės per jį!</w:t>
      </w:r>
    </w:p>
    <w:p/>
    <w:p>
      <w:r xmlns:w="http://schemas.openxmlformats.org/wordprocessingml/2006/main">
        <w:t xml:space="preserve">2. Izaijas 53:10 Tačiau Viešpats norėjo jį sutraiškyti ir kentėti, ir nors Viešpats padarys jo gyvybę auka už nuodėmę, jis pamatys savo palikuonis ir pratęs savo dienas, ir Viešpaties valia klestės jo rankoje.</w:t>
      </w:r>
    </w:p>
    <w:p/>
    <w:p>
      <w:r xmlns:w="http://schemas.openxmlformats.org/wordprocessingml/2006/main">
        <w:t xml:space="preserve">Skaičių 29:6 Be mėnesio deginamosios aukos, jo valgomosios aukos, kasdieninės deginamosios, jo mėsos ir jų geriamųjų aukų pagal jų būdą, kaip saldaus kvapo, ugnies auką Viešpatie.</w:t>
      </w:r>
    </w:p>
    <w:p/>
    <w:p>
      <w:r xmlns:w="http://schemas.openxmlformats.org/wordprocessingml/2006/main">
        <w:t xml:space="preserve">Šioje ištraukoje kalbama apie deginamąją auką, mėsos auką ir geriamąsias aukas, kurios yra aukojamos VIEŠPAČIUI.</w:t>
      </w:r>
    </w:p>
    <w:p/>
    <w:p>
      <w:r xmlns:w="http://schemas.openxmlformats.org/wordprocessingml/2006/main">
        <w:t xml:space="preserve">1. Dievo aukų grožis</w:t>
      </w:r>
    </w:p>
    <w:p/>
    <w:p>
      <w:r xmlns:w="http://schemas.openxmlformats.org/wordprocessingml/2006/main">
        <w:t xml:space="preserve">2. Aukos Viešpačiui: mūsų džiaugsminga pareiga</w:t>
      </w:r>
    </w:p>
    <w:p/>
    <w:p>
      <w:r xmlns:w="http://schemas.openxmlformats.org/wordprocessingml/2006/main">
        <w:t xml:space="preserve">1. Filipiečiams 4:18 - Bet aš visko turiu ir turiu daug. Aš esu sotus, gavęs iš Epafrodito tai, kas buvo iš jūsų atsiųsta, malonaus kvapo, malonios, malonios Dievui aukos.</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Numbers 29:7 Dešimtą šio septintojo mėnesio dieną turėsite šventą susirinkimą. ir varginsite savo sielas, nedirbsite jokio darbo.</w:t>
      </w:r>
    </w:p>
    <w:p/>
    <w:p>
      <w:r xmlns:w="http://schemas.openxmlformats.org/wordprocessingml/2006/main">
        <w:t xml:space="preserve">Septinto mėnesio dešimtą dieną Izraelio žmonės turi susirinkti į šventą susirinkimą ir varginti savo sielas.</w:t>
      </w:r>
    </w:p>
    <w:p/>
    <w:p>
      <w:r xmlns:w="http://schemas.openxmlformats.org/wordprocessingml/2006/main">
        <w:t xml:space="preserve">1. Tikslingo apmąstymo galia</w:t>
      </w:r>
    </w:p>
    <w:p/>
    <w:p>
      <w:r xmlns:w="http://schemas.openxmlformats.org/wordprocessingml/2006/main">
        <w:t xml:space="preserve">2. Šventų dienų laikymas tikėjimo gyvenime</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Izaijas 58:5 - "Ar aš pasirinkau tokį pasninką? dieną, kai žmogus vargina savo sielą? Ar tai nulenkti galvą kaip skėtį ir paskleisti po juo ašutines ir pelenus? vadinkite tai pasninku ir malonia diena Viešpačiui?"</w:t>
      </w:r>
    </w:p>
    <w:p/>
    <w:p>
      <w:r xmlns:w="http://schemas.openxmlformats.org/wordprocessingml/2006/main">
        <w:t xml:space="preserve">Numbers 29:8 8 Aukokite deginamąją auką Viešpačiui kaip malonų kvapą. vieną jautį, vieną aviną ir septynis pirmamečius ėriukus; jie bus jums be dėmės:</w:t>
      </w:r>
    </w:p>
    <w:p/>
    <w:p>
      <w:r xmlns:w="http://schemas.openxmlformats.org/wordprocessingml/2006/main">
        <w:t xml:space="preserve">Septintojo mėnesio septintą dieną VIEŠPAČIUI turi būti aukojama deginamoji auka, kurią sudaro vienas jaučiukas, vienas avinas ir septyni pirmamečiai ėriukai, visi be dėmės.</w:t>
      </w:r>
    </w:p>
    <w:p/>
    <w:p>
      <w:r xmlns:w="http://schemas.openxmlformats.org/wordprocessingml/2006/main">
        <w:t xml:space="preserve">1. Paklusnumo galia: mokymasis vykdyti Dievo įsakymus</w:t>
      </w:r>
    </w:p>
    <w:p/>
    <w:p>
      <w:r xmlns:w="http://schemas.openxmlformats.org/wordprocessingml/2006/main">
        <w:t xml:space="preserve">2. Deginamosios aukos prasmė: aukų reikšmės supratimas</w:t>
      </w:r>
    </w:p>
    <w:p/>
    <w:p>
      <w:r xmlns:w="http://schemas.openxmlformats.org/wordprocessingml/2006/main">
        <w:t xml:space="preserve">1. Pakartoto Įstatymo 12:6-7 – Aukokite savo deginamąsias aukas ant Viešpaties, savo Dievo, aukuro ir aukokite padėkos aukas.</w:t>
      </w:r>
    </w:p>
    <w:p/>
    <w:p>
      <w:r xmlns:w="http://schemas.openxmlformats.org/wordprocessingml/2006/main">
        <w:t xml:space="preserve">2. Kunigų knyga 1:9-10 - Kunigas paaukos visą deginamąją auką ant aukuro; tai malonaus kvapo maisto auka Viešpačiui.</w:t>
      </w:r>
    </w:p>
    <w:p/>
    <w:p>
      <w:r xmlns:w="http://schemas.openxmlformats.org/wordprocessingml/2006/main">
        <w:t xml:space="preserve">Skaičių 29:9 Jų duonos auka turi būti iš miltų, sumaišytų su aliejumi, trys dešimtosios jaučio ir dvi dešimtosios porcijos vienam avinui.</w:t>
      </w:r>
    </w:p>
    <w:p/>
    <w:p>
      <w:r xmlns:w="http://schemas.openxmlformats.org/wordprocessingml/2006/main">
        <w:t xml:space="preserve">Šioje ištraukoje aprašomas javų ir aliejaus aukojimas, kurį jautis ir avinai turi padovanoti Dievui.</w:t>
      </w:r>
    </w:p>
    <w:p/>
    <w:p>
      <w:r xmlns:w="http://schemas.openxmlformats.org/wordprocessingml/2006/main">
        <w:t xml:space="preserve">1. Aukos galia: suprasti, kaip Dievas tikisi paklusnumo</w:t>
      </w:r>
    </w:p>
    <w:p/>
    <w:p>
      <w:r xmlns:w="http://schemas.openxmlformats.org/wordprocessingml/2006/main">
        <w:t xml:space="preserve">2. Dosnumo dovana: dovanojimas Dievui iš meilės ir dėkingumo</w:t>
      </w:r>
    </w:p>
    <w:p/>
    <w:p>
      <w:r xmlns:w="http://schemas.openxmlformats.org/wordprocessingml/2006/main">
        <w:t xml:space="preserve">1. Hebrajams 13:15-16 – per Jėzų nuolat aukokime Dievui šlovinimo auką, tai yra jo vardą išpažįstančių lūpų vaisius.</w:t>
      </w:r>
    </w:p>
    <w:p/>
    <w:p>
      <w:r xmlns:w="http://schemas.openxmlformats.org/wordprocessingml/2006/main">
        <w:t xml:space="preserve">2. Kunigų knyga 7:12-13 - Jei auka yra deginamoji auka iš bandos, jis turi ją aukoti be priekaištų. Jis atneš jį prie Susitikimo palapinės įėjimo, kad būtų priimtas Viešpaties akivaizdoje.</w:t>
      </w:r>
    </w:p>
    <w:p/>
    <w:p>
      <w:r xmlns:w="http://schemas.openxmlformats.org/wordprocessingml/2006/main">
        <w:t xml:space="preserve">Skaičių 29:10 Kelios dešimtys už vieną ėriuką iš visų septynių ėriukų:</w:t>
      </w:r>
    </w:p>
    <w:p/>
    <w:p>
      <w:r xmlns:w="http://schemas.openxmlformats.org/wordprocessingml/2006/main">
        <w:t xml:space="preserve">Ištraukoje kalbama apie tai, kad izraelitai aukodavo septynis ėriukus kiekvieną dieną septynias dienas, o už vieną ėriuką – dešimtadalį smulkių miltų ir aliejaus.</w:t>
      </w:r>
    </w:p>
    <w:p/>
    <w:p>
      <w:r xmlns:w="http://schemas.openxmlformats.org/wordprocessingml/2006/main">
        <w:t xml:space="preserve">1. Dievo ištikimybė parodoma per ėriukų auką.</w:t>
      </w:r>
    </w:p>
    <w:p/>
    <w:p>
      <w:r xmlns:w="http://schemas.openxmlformats.org/wordprocessingml/2006/main">
        <w:t xml:space="preserve">2. Mūsų poreikis vykdyti Dievo įsakymus ir aukoti savo aukas, kad Jį pagerbtume.</w:t>
      </w:r>
    </w:p>
    <w:p/>
    <w:p>
      <w:r xmlns:w="http://schemas.openxmlformats.org/wordprocessingml/2006/main">
        <w:t xml:space="preserve">1. "Aš tau aukosiu padėkos balsu, sumokėsiu, ką pažadėjau. Išganymas yra iš Viešpaties." (Jonos 2:9)</w:t>
      </w:r>
    </w:p>
    <w:p/>
    <w:p>
      <w:r xmlns:w="http://schemas.openxmlformats.org/wordprocessingml/2006/main">
        <w:t xml:space="preserve">2. „Per jį nuolat aukokime Dievui šlovinimo auką, tai yra jo vardą išpažįstančių lūpų vaisius“. (Hebrajams 13:15)</w:t>
      </w:r>
    </w:p>
    <w:p/>
    <w:p>
      <w:r xmlns:w="http://schemas.openxmlformats.org/wordprocessingml/2006/main">
        <w:t xml:space="preserve">Numbers 29:11 11 ožys aukai už nuodėmę; neskaitant permaldavimo aukų už nuodėmę, nuolatinės deginamosios aukos, maisto aukų ir jų geriamųjų aukų.</w:t>
      </w:r>
    </w:p>
    <w:p/>
    <w:p>
      <w:r xmlns:w="http://schemas.openxmlformats.org/wordprocessingml/2006/main">
        <w:t xml:space="preserve">Skaičių 29:11 aprašomos atnašos, kurios turi būti aukotos permaldavimui, įskaitant vieną ožį aukai už nuodėmę, nuolatinę deginamąją auką, mėsos auką ir kartu su jais susijusias geriamąsias aukas.</w:t>
      </w:r>
    </w:p>
    <w:p/>
    <w:p>
      <w:r xmlns:w="http://schemas.openxmlformats.org/wordprocessingml/2006/main">
        <w:t xml:space="preserve">1. Apmokėjimo galia: aukų reikšmės supratimas Skaičių 29:11</w:t>
      </w:r>
    </w:p>
    <w:p/>
    <w:p>
      <w:r xmlns:w="http://schemas.openxmlformats.org/wordprocessingml/2006/main">
        <w:t xml:space="preserve">2. Atleidimo gavimas: Apmokėjimo žinios taikymas mūsų gyvenimui</w:t>
      </w:r>
    </w:p>
    <w:p/>
    <w:p>
      <w:r xmlns:w="http://schemas.openxmlformats.org/wordprocessingml/2006/main">
        <w:t xml:space="preserve">1. Izaijas 53:5-6 – „Jis buvo sužeistas dėl mūsų nusikaltimų, sumuštas už mūsų kaltes. Bausmė už mūsų ramybę buvo ant jo, ir Jo žaizdomis mes esame išgydyti. Mes visi kaip avys nuklydome. kiekvienas pasuko savo keliu, ir VIEŠPATS uždėjo ant jo mūsų visų kaltę“.</w:t>
      </w:r>
    </w:p>
    <w:p/>
    <w:p>
      <w:r xmlns:w="http://schemas.openxmlformats.org/wordprocessingml/2006/main">
        <w:t xml:space="preserve">2. Hebrajams 9:22 – „Ir beveik viskas pagal įstatymą apvalyta krauju, ir be kraujo praliejimo nėra atleidimo“.</w:t>
      </w:r>
    </w:p>
    <w:p/>
    <w:p>
      <w:r xmlns:w="http://schemas.openxmlformats.org/wordprocessingml/2006/main">
        <w:t xml:space="preserve">Skaičių 29:12 Septinto mėnesio penkioliktą dieną turėsite šventą susirinkimą. Nedirbkite jokios tarnystės ir švęskite VIEŠPAČIUI septynias dienas.</w:t>
      </w:r>
    </w:p>
    <w:p/>
    <w:p>
      <w:r xmlns:w="http://schemas.openxmlformats.org/wordprocessingml/2006/main">
        <w:t xml:space="preserve">Septinto mėnesio penkioliktą dieną rengiamas šventas susirinkimas, kuriame nedirbama tarnystės ir septynias dienas švenčiama puota Viešpačiui.</w:t>
      </w:r>
    </w:p>
    <w:p/>
    <w:p>
      <w:r xmlns:w="http://schemas.openxmlformats.org/wordprocessingml/2006/main">
        <w:t xml:space="preserve">1. „Šventumo galia: švęsti Dievo šventumą septintą mėnesį“</w:t>
      </w:r>
    </w:p>
    <w:p/>
    <w:p>
      <w:r xmlns:w="http://schemas.openxmlformats.org/wordprocessingml/2006/main">
        <w:t xml:space="preserve">2. „Viešpaties džiaugsmas: patirti Dievo džiaugsmą švenčiant šventę“</w:t>
      </w:r>
    </w:p>
    <w:p/>
    <w:p>
      <w:r xmlns:w="http://schemas.openxmlformats.org/wordprocessingml/2006/main">
        <w:t xml:space="preserve">1. Psalmė 30:11-12 – „Mano gedulą pavertei šokiu, atrišai man ašutinę ir aprengei džiaugsmu, kad mano šlovė giedotų tavo šlovę ir netylėtų. Viešpatie, mano Dieve, aš padarysiu. dėkoju tau amžinai!"</w:t>
      </w:r>
    </w:p>
    <w:p/>
    <w:p>
      <w:r xmlns:w="http://schemas.openxmlformats.org/wordprocessingml/2006/main">
        <w:t xml:space="preserve">2. Izaijas 58:13-14 – „Jei atsuksite koją nuo šabo, nuo to, ką manote šventą dieną, ir pavadinsite šabą malonumu, o šventa Viešpaties diena – garbinga, jei ją gerbsite, ne eidamas savais keliais, ieškantis savo malonumo, ar dykinėdamas kalbėti; tada tu mėgausiesi Viešpačiu, ir aš tave pakelsiu žemės aukštumose“.</w:t>
      </w:r>
    </w:p>
    <w:p/>
    <w:p>
      <w:r xmlns:w="http://schemas.openxmlformats.org/wordprocessingml/2006/main">
        <w:t xml:space="preserve">Numbers 29:13 13 Aukokite Viešpačiui deginamąją auką su maloniu kvapu. trylika jaučių, du avinai ir keturiolika metų ėriukų; jie bus be dėmės:</w:t>
      </w:r>
    </w:p>
    <w:p/>
    <w:p>
      <w:r xmlns:w="http://schemas.openxmlformats.org/wordprocessingml/2006/main">
        <w:t xml:space="preserve">VIEŠPATS įsakė paaukoti trylika jautukų, dviejų avinų ir keturiolika vienerių metų ėriukų kaip deginamąją auką, malonaus kvapo ugnies auką VIEŠPAČIUI.</w:t>
      </w:r>
    </w:p>
    <w:p/>
    <w:p>
      <w:r xmlns:w="http://schemas.openxmlformats.org/wordprocessingml/2006/main">
        <w:t xml:space="preserve">1. Viešpaties įsakymas: Aukų ir Apmokėjimo atnašos</w:t>
      </w:r>
    </w:p>
    <w:p/>
    <w:p>
      <w:r xmlns:w="http://schemas.openxmlformats.org/wordprocessingml/2006/main">
        <w:t xml:space="preserve">2. Tikros aukos prasmė: paklusnumas Dievo valiai</w:t>
      </w:r>
    </w:p>
    <w:p/>
    <w:p>
      <w:r xmlns:w="http://schemas.openxmlformats.org/wordprocessingml/2006/main">
        <w:t xml:space="preserve">1. Kunigų 22:17-25 – Nurodymai, kaip atnašauti ugnies aukas Viešpačiui</w:t>
      </w:r>
    </w:p>
    <w:p/>
    <w:p>
      <w:r xmlns:w="http://schemas.openxmlformats.org/wordprocessingml/2006/main">
        <w:t xml:space="preserve">2. Hebrajams 13:15-16 – Aukokite dvasines aukas, priimtinas Dievui per Jėzų Kristų</w:t>
      </w:r>
    </w:p>
    <w:p/>
    <w:p>
      <w:r xmlns:w="http://schemas.openxmlformats.org/wordprocessingml/2006/main">
        <w:t xml:space="preserve">Skaičių 29:14 Jų duonos auka turi būti iš miltų, sumaišytų su aliejumi, po tris dešimtąsias daleles kiekvienam trylikos jaučiu, po du dešimtąją dalį kiekvienam avinui iš dviejų avinų.</w:t>
      </w:r>
    </w:p>
    <w:p/>
    <w:p>
      <w:r xmlns:w="http://schemas.openxmlformats.org/wordprocessingml/2006/main">
        <w:t xml:space="preserve">Kiekvienas jautis iš trylikos jaučių turėjo gauti tris dešimtąsias miltų, sumaišytų su aliejumi, mėsos auką, o kiekvienas iš dviejų avinų turėjo gauti po dvi dešimtąsias.</w:t>
      </w:r>
    </w:p>
    <w:p/>
    <w:p>
      <w:r xmlns:w="http://schemas.openxmlformats.org/wordprocessingml/2006/main">
        <w:t xml:space="preserve">1. Mėsos aukos galia – Skaičių 29:14 naudojimas iliustruojant, kaip Dievas gerbia net paprasčiausius atsidavimo veiksmus.</w:t>
      </w:r>
    </w:p>
    <w:p/>
    <w:p>
      <w:r xmlns:w="http://schemas.openxmlformats.org/wordprocessingml/2006/main">
        <w:t xml:space="preserve">2. Tobula pusiausvyra – Skaičių 29:14 tyrinėjimas, kaip priminimas, kaip Dievo planas visada yra tobulai subalansuotas.</w:t>
      </w:r>
    </w:p>
    <w:p/>
    <w:p>
      <w:r xmlns:w="http://schemas.openxmlformats.org/wordprocessingml/2006/main">
        <w:t xml:space="preserve">1. Kunigų knyga 2:1-2 - "Ir kas paaukos VIEŠPAČIUI mėsos atnašą, jo auka turi būti iš smulkių miltų, užpilkite aliejumi ir smilkalais. sūnūs kunigai: jis paims saują miltų ir aliejaus su visais smilkalais...</w:t>
      </w:r>
    </w:p>
    <w:p/>
    <w:p>
      <w:r xmlns:w="http://schemas.openxmlformats.org/wordprocessingml/2006/main">
        <w:t xml:space="preserve">2. 1 Petro 2:5 – „Ir jūs, kaip gyvi akmenys, statykite dvasinius namus, šventą kunigystę, kad aukotumėte dvasines aukas, priimtinas Dievui per Jėzų Kristų“.</w:t>
      </w:r>
    </w:p>
    <w:p/>
    <w:p>
      <w:r xmlns:w="http://schemas.openxmlformats.org/wordprocessingml/2006/main">
        <w:t xml:space="preserve">Skaičių 29:15 Po kelias dešimtąsias kiekvienam ėriui iš keturiolikos ėriukų.</w:t>
      </w:r>
    </w:p>
    <w:p/>
    <w:p>
      <w:r xmlns:w="http://schemas.openxmlformats.org/wordprocessingml/2006/main">
        <w:t xml:space="preserve">Viešpats paskyrė ypatingą keturiolikos ėriukų atnašą Izraelio žmonėms.</w:t>
      </w:r>
    </w:p>
    <w:p/>
    <w:p>
      <w:r xmlns:w="http://schemas.openxmlformats.org/wordprocessingml/2006/main">
        <w:t xml:space="preserve">1. Aukos vertė – Žvilgsnis į Viešpaties paskirtą ypatingą auką ir jos svarbą Izraelio žmonėms.</w:t>
      </w:r>
    </w:p>
    <w:p/>
    <w:p>
      <w:r xmlns:w="http://schemas.openxmlformats.org/wordprocessingml/2006/main">
        <w:t xml:space="preserve">2. Paklusnumas Viešpaties valiai – Dievo valios vykdymo svarbos ir su ja susijusių palaiminimų nagrinėjimas.</w:t>
      </w:r>
    </w:p>
    <w:p/>
    <w:p>
      <w:r xmlns:w="http://schemas.openxmlformats.org/wordprocessingml/2006/main">
        <w:t xml:space="preserve">1. Hebrajams 13:15-16 – per Jėzų nuolat aukokime Dievui šlovinimo auką, tai yra jo vardą išpažįstančių lūpų vaisius.</w:t>
      </w:r>
    </w:p>
    <w:p/>
    <w:p>
      <w:r xmlns:w="http://schemas.openxmlformats.org/wordprocessingml/2006/main">
        <w:t xml:space="preserve">2. Kunigų knyga 1:2-3 - Kalbėk izraelitams ir sakyk jiems: kai kas nors iš jūsų atneša auką Viešpačiui, aukokite savo gyvulių auką iš bandos ar bandos.</w:t>
      </w:r>
    </w:p>
    <w:p/>
    <w:p>
      <w:r xmlns:w="http://schemas.openxmlformats.org/wordprocessingml/2006/main">
        <w:t xml:space="preserve">Numbers 29:16 16 ir vieną ožį aukai už nuodėmę; be nuolatinės deginamosios aukos, maisto ir geriamosios aukų.</w:t>
      </w:r>
    </w:p>
    <w:p/>
    <w:p>
      <w:r xmlns:w="http://schemas.openxmlformats.org/wordprocessingml/2006/main">
        <w:t xml:space="preserve">Dievo aprūpinimas atleidimu ir atstatymu.</w:t>
      </w:r>
    </w:p>
    <w:p/>
    <w:p>
      <w:r xmlns:w="http://schemas.openxmlformats.org/wordprocessingml/2006/main">
        <w:t xml:space="preserve">1: Dievas suteikia mums būdą būti atleistam ir atstatyti per auką už nuodėmę.</w:t>
      </w:r>
    </w:p>
    <w:p/>
    <w:p>
      <w:r xmlns:w="http://schemas.openxmlformats.org/wordprocessingml/2006/main">
        <w:t xml:space="preserve">2: Mes galime būti sugrąžinti į teisingus santykius su Dievu per apmokančią Kristaus auką.</w:t>
      </w:r>
    </w:p>
    <w:p/>
    <w:p>
      <w:r xmlns:w="http://schemas.openxmlformats.org/wordprocessingml/2006/main">
        <w:t xml:space="preserve">1: Izaijas 53:5-6 - "Bet jis buvo perdurtas už mūsų nusikaltimus, sugniuždytas už mūsų kaltes; bausmė, kuri atnešė mums ramybę, buvo ant jo, ir jo žaizdomis mes esame išgydyti. Mes visi kaip avys klystame, kiekvienas pasukome savo keliu, ir Viešpats uždėjo jam visų mūsų kaltę“.</w:t>
      </w:r>
    </w:p>
    <w:p/>
    <w:p>
      <w:r xmlns:w="http://schemas.openxmlformats.org/wordprocessingml/2006/main">
        <w:t xml:space="preserve">2: Hebrajams 9:11-12 – „Bet kai Kristus atėjo kaip vyriausiasis kunigas gėrybių, kurios jau yra čia, jis perėjo per didesnę ir tobulesnę palapinę, kuri nėra padaryta žmogaus rankomis, t.y. Jis įžengė ne per ožkų ir veršelių kraują, bet savo paties krauju kartą visiems laikams įžengė į Švenčiausiąją vietą, taip gaudamas amžinąjį atpirkimą.</w:t>
      </w:r>
    </w:p>
    <w:p/>
    <w:p>
      <w:r xmlns:w="http://schemas.openxmlformats.org/wordprocessingml/2006/main">
        <w:t xml:space="preserve">Skaičių 29:17 Antrą dieną paaukokite dvylika jaučių, du avinus ir keturiolika pirmamečių ėriukų be dėmės.</w:t>
      </w:r>
    </w:p>
    <w:p/>
    <w:p>
      <w:r xmlns:w="http://schemas.openxmlformats.org/wordprocessingml/2006/main">
        <w:t xml:space="preserve">Šioje ištraukoje kalbama apie dviejų avinų ir dvylikos jautukų bei keturiolikos ėriukų auką Dievui.</w:t>
      </w:r>
    </w:p>
    <w:p/>
    <w:p>
      <w:r xmlns:w="http://schemas.openxmlformats.org/wordprocessingml/2006/main">
        <w:t xml:space="preserve">1. Dovanojimo galia: kodėl aukojame aukas Dievui</w:t>
      </w:r>
    </w:p>
    <w:p/>
    <w:p>
      <w:r xmlns:w="http://schemas.openxmlformats.org/wordprocessingml/2006/main">
        <w:t xml:space="preserve">2. Tarnauti Dievui visa širdimi: nugalėti mūsų aukos baimę</w:t>
      </w:r>
    </w:p>
    <w:p/>
    <w:p>
      <w:r xmlns:w="http://schemas.openxmlformats.org/wordprocessingml/2006/main">
        <w:t xml:space="preserve">1. 2 Korintiečiams 9:7 - "Kiekvienas iš jūsų turėtų duoti tai, ką širdyje nusprendėte duoti, o ne nenoriai ar priverstinai, nes Dievas myli linksmą davėją."</w:t>
      </w:r>
    </w:p>
    <w:p/>
    <w:p>
      <w:r xmlns:w="http://schemas.openxmlformats.org/wordprocessingml/2006/main">
        <w:t xml:space="preserve">2. Filipiečiams 4:18 - "Gavau visą atlygį ir dar daugiau; dabar, kai gavau iš Epafrodito jūsų atsiųstas dovanas, esu pakankamai aprūpintas. Tai kvapni auka, priimtina auka, patinkanti Dievui."</w:t>
      </w:r>
    </w:p>
    <w:p/>
    <w:p>
      <w:r xmlns:w="http://schemas.openxmlformats.org/wordprocessingml/2006/main">
        <w:t xml:space="preserve">Skaičių 29:18 Aukos ir geriamąsias aukas jaučiams, avinams ir ėriukams pagal jų skaičių, kaip nurodyta.</w:t>
      </w:r>
    </w:p>
    <w:p/>
    <w:p>
      <w:r xmlns:w="http://schemas.openxmlformats.org/wordprocessingml/2006/main">
        <w:t xml:space="preserve">Šioje ištraukoje pateikiamos instrukcijos, kaip atnašauti mėsą ir gėrimus Dievui už jaučius, avinus ir ėriukus pagal gyvulių skaičių.</w:t>
      </w:r>
    </w:p>
    <w:p/>
    <w:p>
      <w:r xmlns:w="http://schemas.openxmlformats.org/wordprocessingml/2006/main">
        <w:t xml:space="preserve">1. Aukų galia: aukojimo Dievui reikšmės supratimas</w:t>
      </w:r>
    </w:p>
    <w:p/>
    <w:p>
      <w:r xmlns:w="http://schemas.openxmlformats.org/wordprocessingml/2006/main">
        <w:t xml:space="preserve">2. Suteikti Dievui viską, ką galime: dovanoti dovaną vertinti</w:t>
      </w:r>
    </w:p>
    <w:p/>
    <w:p>
      <w:r xmlns:w="http://schemas.openxmlformats.org/wordprocessingml/2006/main">
        <w:t xml:space="preserve">1. Filipiečiams 4:18: "Gavau visą atlygį ir daugiau; esu gerai aprūpintas, gavęs iš Epafrodito jūsų atsiųstas dovanas, kvapnią auką, Dievui priimtiną ir patinkančią auką."</w:t>
      </w:r>
    </w:p>
    <w:p/>
    <w:p>
      <w:r xmlns:w="http://schemas.openxmlformats.org/wordprocessingml/2006/main">
        <w:t xml:space="preserve">2. Izaijas 1:11: "Kokia man jūsų aukų gausa? -sako Viešpats, man užtenka avinų deginamųjų aukų ir sočiai šeriamių žvėrių taukų. Aš nemėgstu jaučių kraujo. arba ėriukų, arba ožkų“.</w:t>
      </w:r>
    </w:p>
    <w:p/>
    <w:p>
      <w:r xmlns:w="http://schemas.openxmlformats.org/wordprocessingml/2006/main">
        <w:t xml:space="preserve">Numbers 29:19 19 ir vieną ožiuką aukai už nuodėmę; neskaitant nuolatinės deginamosios aukos, mėsos aukų ir geriamųjų aukų.</w:t>
      </w:r>
    </w:p>
    <w:p/>
    <w:p>
      <w:r xmlns:w="http://schemas.openxmlformats.org/wordprocessingml/2006/main">
        <w:t xml:space="preserve">Skaičių 29:19 kalbama apie vieno ožio auką už nuodėmę, be nuolatinės deginamosios, mėsos ir geriamųjų aukų.</w:t>
      </w:r>
    </w:p>
    <w:p/>
    <w:p>
      <w:r xmlns:w="http://schemas.openxmlformats.org/wordprocessingml/2006/main">
        <w:t xml:space="preserve">1. Aukų reikšmė Biblijos laikais</w:t>
      </w:r>
    </w:p>
    <w:p/>
    <w:p>
      <w:r xmlns:w="http://schemas.openxmlformats.org/wordprocessingml/2006/main">
        <w:t xml:space="preserve">2. Atpirkimo per aukas už nuodėmę svarba</w:t>
      </w:r>
    </w:p>
    <w:p/>
    <w:p>
      <w:r xmlns:w="http://schemas.openxmlformats.org/wordprocessingml/2006/main">
        <w:t xml:space="preserve">1. Kunigų 16:20-22 - Ir kai jis baigs apmokėjimą už Šventąją vietą, Susitikimo palapinę ir aukurą, jis atneš gyvą ožį. Aaronas uždės abi rankas ant gyvo ožio galvos, išpažins už ją visas Izraelio vaikų kaltes ir visas jų nuodėmes, uždės jas ant ožio galvos ir išsiųs. į dykumą tinkamo žmogaus ranka. Ožys prisiims visas savo kaltes negyvenamai žemei. Jis paleis ožką dykumoje.</w:t>
      </w:r>
    </w:p>
    <w:p/>
    <w:p>
      <w:r xmlns:w="http://schemas.openxmlformats.org/wordprocessingml/2006/main">
        <w:t xml:space="preserve">2. Hebrajams 9:22 – Ir beveik viskas pagal įstatymą apvalyta krauju; ir be kraujo praliejimo nėra remisijos.</w:t>
      </w:r>
    </w:p>
    <w:p/>
    <w:p>
      <w:r xmlns:w="http://schemas.openxmlformats.org/wordprocessingml/2006/main">
        <w:t xml:space="preserve">Skaičių 29:20 Trečią dieną vienuolika jaučių, du avinai ir keturiolika nepriekaištingų pirmamečių ėriukų.</w:t>
      </w:r>
    </w:p>
    <w:p/>
    <w:p>
      <w:r xmlns:w="http://schemas.openxmlformats.org/wordprocessingml/2006/main">
        <w:t xml:space="preserve">Šioje ištraukoje kalbama apie vienuolikos jaučių, dviejų avinų ir keturiolikos ėriukų auką.</w:t>
      </w:r>
    </w:p>
    <w:p/>
    <w:p>
      <w:r xmlns:w="http://schemas.openxmlformats.org/wordprocessingml/2006/main">
        <w:t xml:space="preserve">1. Paklusnumo Dievui aukos galia</w:t>
      </w:r>
    </w:p>
    <w:p/>
    <w:p>
      <w:r xmlns:w="http://schemas.openxmlformats.org/wordprocessingml/2006/main">
        <w:t xml:space="preserve">2. Būtinybė aukotis, kad būtų pripažintas Dievo aprūpinimas</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Kunigų knyga 1:2-3 - Kalbėk izraelitams ir sakyk jiems: kai kas iš jūsų atneša auką Viešpačiui, atneškite kaip auką gyvulį iš bandos arba bandos.</w:t>
      </w:r>
    </w:p>
    <w:p/>
    <w:p>
      <w:r xmlns:w="http://schemas.openxmlformats.org/wordprocessingml/2006/main">
        <w:t xml:space="preserve">Skaičių 29:21 Aukos ir geriamąsias aukas už jaučius, avinus ir ėriukus turi būti pagal jų skaičių, kaip nurodyta.</w:t>
      </w:r>
    </w:p>
    <w:p/>
    <w:p>
      <w:r xmlns:w="http://schemas.openxmlformats.org/wordprocessingml/2006/main">
        <w:t xml:space="preserve">Skaičių 29:21 aprašomas būdas, kuriuo reikia aukoti mėsą ir gėrimus jaučiams, avinams ir ėriukams.</w:t>
      </w:r>
    </w:p>
    <w:p/>
    <w:p>
      <w:r xmlns:w="http://schemas.openxmlformats.org/wordprocessingml/2006/main">
        <w:t xml:space="preserve">1. Mokymasis aukoti: Skaičių prasmė 29:21</w:t>
      </w:r>
    </w:p>
    <w:p/>
    <w:p>
      <w:r xmlns:w="http://schemas.openxmlformats.org/wordprocessingml/2006/main">
        <w:t xml:space="preserve">2. Dovanojimo šventumas: mūsų įsipareigojimų vykdymas Skaičių 29:21</w:t>
      </w:r>
    </w:p>
    <w:p/>
    <w:p>
      <w:r xmlns:w="http://schemas.openxmlformats.org/wordprocessingml/2006/main">
        <w:t xml:space="preserve">1. Psalmė 51:16-17 – nes tu nenori aukos; Kitaip aš ją duočiau. Tau nepatinka deginamoji auka. Dievo aukos yra sudužusi dvasia: sudužusios ir atgailaujančios širdies, Dieve, tu nepaniekinsi.</w:t>
      </w:r>
    </w:p>
    <w:p/>
    <w:p>
      <w:r xmlns:w="http://schemas.openxmlformats.org/wordprocessingml/2006/main">
        <w:t xml:space="preserve">2. Hebrajams 13:15-16 – Todėl per jį nuolat aukokime Dievui šlovinimo auką, tai yra mūsų lūpų vaisius, dėkojančius jo vardui. Tačiau daryti gera ir bendrauti nepamirškite, nes tokios aukos patinka Dievui.</w:t>
      </w:r>
    </w:p>
    <w:p/>
    <w:p>
      <w:r xmlns:w="http://schemas.openxmlformats.org/wordprocessingml/2006/main">
        <w:t xml:space="preserve">Numbers 29:22 22 ir vieną ožį aukai už nuodėmę; neskaitant nuolatinės deginamosios aukos, maisto ir geriamosios aukų.</w:t>
      </w:r>
    </w:p>
    <w:p/>
    <w:p>
      <w:r xmlns:w="http://schemas.openxmlformats.org/wordprocessingml/2006/main">
        <w:t xml:space="preserve">Skaičių 29:22 aprašomi nurodymai dėl aukos už nuodėmę, įskaitant ožį, nuolatinę deginamąją auką, grūdų ir gėrimų aukas.</w:t>
      </w:r>
    </w:p>
    <w:p/>
    <w:p>
      <w:r xmlns:w="http://schemas.openxmlformats.org/wordprocessingml/2006/main">
        <w:t xml:space="preserve">1. Jėzus: Tobula auka už nuodėmę – Skaičių 29:22 nurodytos aukos išsipildo per Jėzaus tobulą auką už mūsų nuodėmes.</w:t>
      </w:r>
    </w:p>
    <w:p/>
    <w:p>
      <w:r xmlns:w="http://schemas.openxmlformats.org/wordprocessingml/2006/main">
        <w:t xml:space="preserve">2. Apmokėjimo poreikis – ši ištrauka primena mums apie mūsų nuodėmių apmokėjimo poreikį ir Dievo pasirūpinimą.</w:t>
      </w:r>
    </w:p>
    <w:p/>
    <w:p>
      <w:r xmlns:w="http://schemas.openxmlformats.org/wordprocessingml/2006/main">
        <w:t xml:space="preserve">1. Romiečiams 5:8-9 – Tačiau Dievas savo meilę mums parodo: kai mes dar buvome nusidėjėliai, Kristus mirė už mus.</w:t>
      </w:r>
    </w:p>
    <w:p/>
    <w:p>
      <w:r xmlns:w="http://schemas.openxmlformats.org/wordprocessingml/2006/main">
        <w:t xml:space="preserve">2. Hebrajams 10:1-2 – Įstatymas yra tik ateinančių gėrybių šešėlis, o ne pačios tikrovės. Dėl šios priežasties ji niekada negali tomis pačiomis aukomis, besikartojančiomis metai iš metų, padaryti tobulus tų, kurie artėja prie garbinimo.</w:t>
      </w:r>
    </w:p>
    <w:p/>
    <w:p>
      <w:r xmlns:w="http://schemas.openxmlformats.org/wordprocessingml/2006/main">
        <w:t xml:space="preserve">Skaičių 29:23 Ketvirtą dieną dešimt jaučių, du avinai ir keturiolika pirmamečių ėriukų.</w:t>
      </w:r>
    </w:p>
    <w:p/>
    <w:p>
      <w:r xmlns:w="http://schemas.openxmlformats.org/wordprocessingml/2006/main">
        <w:t xml:space="preserve">Šioje ištraukoje atskleidžiama, kad ketvirtą religinės šventės dieną reikia paaukoti dešimt jaučių, du avinus ir keturiolika pirmųjų metų be defektų ėriukų.</w:t>
      </w:r>
    </w:p>
    <w:p/>
    <w:p>
      <w:r xmlns:w="http://schemas.openxmlformats.org/wordprocessingml/2006/main">
        <w:t xml:space="preserve">1. Paklusnumo auka – A ant Skaičių 29:23</w:t>
      </w:r>
    </w:p>
    <w:p/>
    <w:p>
      <w:r xmlns:w="http://schemas.openxmlformats.org/wordprocessingml/2006/main">
        <w:t xml:space="preserve">2. Ketvirtosios dienos reikšmė – A ant Skaičių 29:23</w:t>
      </w:r>
    </w:p>
    <w:p/>
    <w:p>
      <w:r xmlns:w="http://schemas.openxmlformats.org/wordprocessingml/2006/main">
        <w:t xml:space="preserve">1. Kunigų knyga 1:2-3 – „Kalbėk su izraelitais ir sakyk jiems: kai kas nors iš jūsų atneša auką Viešpačiui, aukokite savo gyvulių auką iš bandos ar bandos.</w:t>
      </w:r>
    </w:p>
    <w:p/>
    <w:p>
      <w:r xmlns:w="http://schemas.openxmlformats.org/wordprocessingml/2006/main">
        <w:t xml:space="preserve">3. Pakartoto Įstatymo 16:16-17 – „Tris kartus per metus visi tavo vyrai pasirodys Viešpaties, tavo Dievo, akivaizdoje toje vietoje, kurią jis pasirinks: Neraugintos duonos šventėje, savaičių šventėje ir būdelių šventė.Jie nepasirodys Viešpaties akivaizdoje tuščiomis rankomis.</w:t>
      </w:r>
    </w:p>
    <w:p/>
    <w:p>
      <w:r xmlns:w="http://schemas.openxmlformats.org/wordprocessingml/2006/main">
        <w:t xml:space="preserve">Skaičių 29:24 Jų mėsos ir geriamosios aukos, skirtos jaučiams, avinams ir ėriukams, turi būti pagal jų skaičių, kaip nurodyta.</w:t>
      </w:r>
    </w:p>
    <w:p/>
    <w:p>
      <w:r xmlns:w="http://schemas.openxmlformats.org/wordprocessingml/2006/main">
        <w:t xml:space="preserve">Ištraukoje aprašomos atnašos, kurias izraelitai turėjo aukoti pagal aukotų jaučių, avinų ir ėriukų skaičių.</w:t>
      </w:r>
    </w:p>
    <w:p/>
    <w:p>
      <w:r xmlns:w="http://schemas.openxmlformats.org/wordprocessingml/2006/main">
        <w:t xml:space="preserve">1: Dievas turi tikslą kiekvienai mūsų aukai.</w:t>
      </w:r>
    </w:p>
    <w:p/>
    <w:p>
      <w:r xmlns:w="http://schemas.openxmlformats.org/wordprocessingml/2006/main">
        <w:t xml:space="preserve">2: Mūsų aukos yra mūsų tikėjimo ir pasitikėjimo Dievu išraiška.</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2 Korintiečiams 9:7 - Kiekvienas iš jūsų turi duoti tai, ką širdyje nusprendė duoti, o ne nenoriai ar priverstinai, nes Dievas myli linksmą davėją.</w:t>
      </w:r>
    </w:p>
    <w:p/>
    <w:p>
      <w:r xmlns:w="http://schemas.openxmlformats.org/wordprocessingml/2006/main">
        <w:t xml:space="preserve">Numbers 29:25 25 ir vieną ožį aukai už nuodėmę; be nuolatinės deginamosios aukos, maisto ir geriamosios aukų.</w:t>
      </w:r>
    </w:p>
    <w:p/>
    <w:p>
      <w:r xmlns:w="http://schemas.openxmlformats.org/wordprocessingml/2006/main">
        <w:t xml:space="preserve">Septinto mėnesio dešimtą dieną Viešpats liepė izraelitams atnašauti vieną ožiuką kaip auką už nuodėmę, be nuolatinės deginamosios aukos, atitinkamos mėsos ir atitinkamos geriamosios aukos.</w:t>
      </w:r>
    </w:p>
    <w:p/>
    <w:p>
      <w:r xmlns:w="http://schemas.openxmlformats.org/wordprocessingml/2006/main">
        <w:t xml:space="preserve">1. Viešpats reikalauja, kad išpirktume savo nuodėmes</w:t>
      </w:r>
    </w:p>
    <w:p/>
    <w:p>
      <w:r xmlns:w="http://schemas.openxmlformats.org/wordprocessingml/2006/main">
        <w:t xml:space="preserve">2. Aukų Viešpačiui svarba</w:t>
      </w:r>
    </w:p>
    <w:p/>
    <w:p>
      <w:r xmlns:w="http://schemas.openxmlformats.org/wordprocessingml/2006/main">
        <w:t xml:space="preserve">1. Kunigų 16:20-22 - Ir kai jis baigs apmokėjimą už Šventąją vietą, Susitikimo palapinę ir aukurą, jis atneš gyvą ožį. Aaronas uždės abi rankas ant gyvo ožio galvos, išpažins už ją visas Izraelio vaikų kaltes ir visas jų nuodėmes, uždės jas ant ožio galvos ir išsiųs. į dykumą tinkamo žmogaus ranka.</w:t>
      </w:r>
    </w:p>
    <w:p/>
    <w:p>
      <w:r xmlns:w="http://schemas.openxmlformats.org/wordprocessingml/2006/main">
        <w:t xml:space="preserve">2. Hebrajams 10:1-4 – Įstatymas, turėdamas būsimų gėrybių šešėlį, o ne patį dalykų atvaizdą, niekada negali tomis pačiomis aukomis, kurias jie nuolat kasmet aukoja, padaryti tuos, kurie požiūris tobulas. Nes ar tada jie nebūtų nustoję būti siūlomi? Mat garbintojai, kartą apsivalę, nebeturėtų nuodėmių sąmonės. Bet tose aukose kasmet primenamos nuodėmės. Nes neįmanoma, kad jaučių ir ožkų kraujas galėtų panaikinti nuodėmes.</w:t>
      </w:r>
    </w:p>
    <w:p/>
    <w:p>
      <w:r xmlns:w="http://schemas.openxmlformats.org/wordprocessingml/2006/main">
        <w:t xml:space="preserve">Skaičių 29:26 Penktą dieną devyni jaučiai, du avinai ir keturiolika pirmamečių ėriukų be dėmės.</w:t>
      </w:r>
    </w:p>
    <w:p/>
    <w:p>
      <w:r xmlns:w="http://schemas.openxmlformats.org/wordprocessingml/2006/main">
        <w:t xml:space="preserve">Šioje ištraukoje aprašoma penktosios Palapinių šventės dienos auka: devyni jaučiai, du avinai ir keturiolika pirmųjų metų ėriukų be dėmės.</w:t>
      </w:r>
    </w:p>
    <w:p/>
    <w:p>
      <w:r xmlns:w="http://schemas.openxmlformats.org/wordprocessingml/2006/main">
        <w:t xml:space="preserve">1. Garbinimo kaina: Tabernakulių šventės aukos</w:t>
      </w:r>
    </w:p>
    <w:p/>
    <w:p>
      <w:r xmlns:w="http://schemas.openxmlformats.org/wordprocessingml/2006/main">
        <w:t xml:space="preserve">2. Viešpaties dosnumas: Jo aprūpinimas mūsų garbinimui</w:t>
      </w:r>
    </w:p>
    <w:p/>
    <w:p>
      <w:r xmlns:w="http://schemas.openxmlformats.org/wordprocessingml/2006/main">
        <w:t xml:space="preserve">1. Kunigų knyga 23:34 – „Kalbėk izraelitams, sakydamas: penkioliktą šio septintojo mėnesio dieną bus septynių dienų palapinių šventė Viešpačiui“.</w:t>
      </w:r>
    </w:p>
    <w:p/>
    <w:p>
      <w:r xmlns:w="http://schemas.openxmlformats.org/wordprocessingml/2006/main">
        <w:t xml:space="preserve">2. Psalmė 81:3-4 – „Susprogdink trimitą jaunaties mėnulio metu, nustatytu laiku, mūsų iškilmingą šventę. Nes tai buvo Izraelio įstatai ir Jokūbo Dievo įstatymas“.</w:t>
      </w:r>
    </w:p>
    <w:p/>
    <w:p>
      <w:r xmlns:w="http://schemas.openxmlformats.org/wordprocessingml/2006/main">
        <w:t xml:space="preserve">Skaičių 29:27 Aukų ir geriamųjų aukų už jaučius, avinus ir ėriukus turi būti pagal jų skaičių, kaip nurodyta.</w:t>
      </w:r>
    </w:p>
    <w:p/>
    <w:p>
      <w:r xmlns:w="http://schemas.openxmlformats.org/wordprocessingml/2006/main">
        <w:t xml:space="preserve">Apmokėjimo dieną izraelitai aukodavo aukas pagal konkretų skaičių ir būdu, kaip nurodė Viešpats.</w:t>
      </w:r>
    </w:p>
    <w:p/>
    <w:p>
      <w:r xmlns:w="http://schemas.openxmlformats.org/wordprocessingml/2006/main">
        <w:t xml:space="preserve">1. Viešpaties įsakymų vykdymo svarba</w:t>
      </w:r>
    </w:p>
    <w:p/>
    <w:p>
      <w:r xmlns:w="http://schemas.openxmlformats.org/wordprocessingml/2006/main">
        <w:t xml:space="preserve">2. Apmokėjimo aukų prasmė</w:t>
      </w:r>
    </w:p>
    <w:p/>
    <w:p>
      <w:r xmlns:w="http://schemas.openxmlformats.org/wordprocessingml/2006/main">
        <w:t xml:space="preserve">1. Skaičių 29:27 - Jų duonos ir geriamosios aukos jaučiams, avinams ir ėriukams turi būti pagal jų skaičių pagal tvarką.</w:t>
      </w:r>
    </w:p>
    <w:p/>
    <w:p>
      <w:r xmlns:w="http://schemas.openxmlformats.org/wordprocessingml/2006/main">
        <w:t xml:space="preserve">2. Hebrajams 10:1-3 – Kadangi įstatymas turi tik šešėlį būsimų gėrybių, o ne tikrosios tikrovės formos, jis niekada negali tomis pačiomis aukomis, kurios nuolat aukojamos kiekvienais metais, tobulinti tų dalykų. kurie artėja. Priešingu atveju, ar jie nebūtų nustoję aukoti, nes garbintojai, kartą apsivalę, nebeturėtų nuodėmių sąmonės? Tačiau šiose aukose kasmet primenamos nuodėmės.</w:t>
      </w:r>
    </w:p>
    <w:p/>
    <w:p>
      <w:r xmlns:w="http://schemas.openxmlformats.org/wordprocessingml/2006/main">
        <w:t xml:space="preserve">Numbers 29:28 28 ir vieną ožį aukai už nuodėmę; neskaitant nuolatinės deginamosios aukos, maisto ir geriamosios aukų.</w:t>
      </w:r>
    </w:p>
    <w:p/>
    <w:p>
      <w:r xmlns:w="http://schemas.openxmlformats.org/wordprocessingml/2006/main">
        <w:t xml:space="preserve">Dešimtą septintojo mėnesio dieną vieną ožį reikia paaukoti VIEŠPAČIUI kaip auką už nuodėmę, be nuolatinės deginamosios, mėsos ir geriamosios aukos.</w:t>
      </w:r>
    </w:p>
    <w:p/>
    <w:p>
      <w:r xmlns:w="http://schemas.openxmlformats.org/wordprocessingml/2006/main">
        <w:t xml:space="preserve">1. Apmokėjimo galia: kaip rasti atleidimą per Jėzų</w:t>
      </w:r>
    </w:p>
    <w:p/>
    <w:p>
      <w:r xmlns:w="http://schemas.openxmlformats.org/wordprocessingml/2006/main">
        <w:t xml:space="preserve">2. Apmokėjimo dienos reikšmė: Skaičių studija 29:28</w:t>
      </w:r>
    </w:p>
    <w:p/>
    <w:p>
      <w:r xmlns:w="http://schemas.openxmlformats.org/wordprocessingml/2006/main">
        <w:t xml:space="preserve">1. Hebrajams 9:22 – Tiesą sakant, įstatymas reikalauja, kad beveik viskas būtų apvalyta krauju, o be kraujo praliejimo nėra atleidimo.</w:t>
      </w:r>
    </w:p>
    <w:p/>
    <w:p>
      <w:r xmlns:w="http://schemas.openxmlformats.org/wordprocessingml/2006/main">
        <w:t xml:space="preserve">2. Izaijas 53:5 - Bet jis buvo perdurtas už mūsų nusikaltimus, jis buvo sugniuždytas už mūsų kaltes; Bausmė, kuri atnešė mums ramybę, buvo ant jo, ir jo žaizdomis esame išgydyti.</w:t>
      </w:r>
    </w:p>
    <w:p/>
    <w:p>
      <w:r xmlns:w="http://schemas.openxmlformats.org/wordprocessingml/2006/main">
        <w:t xml:space="preserve">Skaičių 29:29 Šeštą dieną aštuoni jaučiai, du avinai ir keturiolika metų be defektų ėriukų.</w:t>
      </w:r>
    </w:p>
    <w:p/>
    <w:p>
      <w:r xmlns:w="http://schemas.openxmlformats.org/wordprocessingml/2006/main">
        <w:t xml:space="preserve">Šioje ištraukoje aprašomos aukos, kurios turėjo būti aukojamos šeštąją religinės ceremonijos dieną.</w:t>
      </w:r>
    </w:p>
    <w:p/>
    <w:p>
      <w:r xmlns:w="http://schemas.openxmlformats.org/wordprocessingml/2006/main">
        <w:t xml:space="preserve">1. Dievo meilė mums pasireiškia per Jo aukos teikimą.</w:t>
      </w:r>
    </w:p>
    <w:p/>
    <w:p>
      <w:r xmlns:w="http://schemas.openxmlformats.org/wordprocessingml/2006/main">
        <w:t xml:space="preserve">2. Turime ateiti pas Dievą nuolankūs ir paklusnūs, kaip rodo ritualinės aukos.</w:t>
      </w:r>
    </w:p>
    <w:p/>
    <w:p>
      <w:r xmlns:w="http://schemas.openxmlformats.org/wordprocessingml/2006/main">
        <w:t xml:space="preserve">1. Hebrajams 10:4-5 – „Nes neįmanoma, kad jaučių ir ožių kraujas pašalintų nuodėmes. Todėl atėjęs į pasaulį jis sako: Aukų ir atnašų tu nenori, bet kūnas turi. tu mane paruošei“.</w:t>
      </w:r>
    </w:p>
    <w:p/>
    <w:p>
      <w:r xmlns:w="http://schemas.openxmlformats.org/wordprocessingml/2006/main">
        <w:t xml:space="preserve">2. Kunigų knyga 22:17-19 - "Viešpats kalbėjo Mozei, sakydamas: "Kalbėk Aaronui, jo sūnums ir visiems izraelitams ir sakyk jiems: kas jis būtų iš Izraelio namų, ar ateivių Izraelyje, kurie aukos savo auką už visus savo įžadus ir už visas savo valios aukas, kurias jie aukos VIEŠPAČIUI kaip deginamąją auką; savo valia aukokite nepriekaištingą vyrą bičių, avių ar ožkų.</w:t>
      </w:r>
    </w:p>
    <w:p/>
    <w:p>
      <w:r xmlns:w="http://schemas.openxmlformats.org/wordprocessingml/2006/main">
        <w:t xml:space="preserve">Skaičių 29:30 Aukų ir geriamųjų aukų už jaučius, avinus ir ėriukus turi būti pagal jų skaičių, kaip nurodyta.</w:t>
      </w:r>
    </w:p>
    <w:p/>
    <w:p>
      <w:r xmlns:w="http://schemas.openxmlformats.org/wordprocessingml/2006/main">
        <w:t xml:space="preserve">Skaičių 29:30 kalbama apie mėsos ir gėrimo auką už jaučius, avinus ir ėriukus pagal jų skaičių.</w:t>
      </w:r>
    </w:p>
    <w:p/>
    <w:p>
      <w:r xmlns:w="http://schemas.openxmlformats.org/wordprocessingml/2006/main">
        <w:t xml:space="preserve">1) Dovanojimo galia: Dievo meilės atskleidimas mūsų aukomis</w:t>
      </w:r>
    </w:p>
    <w:p/>
    <w:p>
      <w:r xmlns:w="http://schemas.openxmlformats.org/wordprocessingml/2006/main">
        <w:t xml:space="preserve">2) Aukojimasis ir paklusnumas: gerbti Dievą savo aukomis</w:t>
      </w:r>
    </w:p>
    <w:p/>
    <w:p>
      <w:r xmlns:w="http://schemas.openxmlformats.org/wordprocessingml/2006/main">
        <w:t xml:space="preserve">1) 2 Korintiečiams 9:7 Kiekvienas tegul duoda, kaip savo širdyje nusprendžia; ne iš nuogąstavimų ir ne dėl reikalo, nes Dievas myli linksmą davėją.</w:t>
      </w:r>
    </w:p>
    <w:p/>
    <w:p>
      <w:r xmlns:w="http://schemas.openxmlformats.org/wordprocessingml/2006/main">
        <w:t xml:space="preserve">2) Luko 6:38 Duokite, ir jums bus duota; Gerą saiką, prispaustą, suplaktą ir perbėgusį, žmonės duos į tavo krūtinę. Nes tokiu pačiu saiku, kuriuo išmatavote, bus jums atseikėta.</w:t>
      </w:r>
    </w:p>
    <w:p/>
    <w:p>
      <w:r xmlns:w="http://schemas.openxmlformats.org/wordprocessingml/2006/main">
        <w:t xml:space="preserve">Numbers 29:31 ir vieną ožį aukai už nuodėmę; be nuolatinės deginamosios aukos, maisto ir geriamosios aukų.</w:t>
      </w:r>
    </w:p>
    <w:p/>
    <w:p>
      <w:r xmlns:w="http://schemas.openxmlformats.org/wordprocessingml/2006/main">
        <w:t xml:space="preserve">Skaičių 29:31 minima vieno ožio auka už nuodėmę, kurią turi lydėti nuolatinė deginamoji auka, mėsos auka ir geriamoji auka.</w:t>
      </w:r>
    </w:p>
    <w:p/>
    <w:p>
      <w:r xmlns:w="http://schemas.openxmlformats.org/wordprocessingml/2006/main">
        <w:t xml:space="preserve">1. Atpirkimo galia per auką</w:t>
      </w:r>
    </w:p>
    <w:p/>
    <w:p>
      <w:r xmlns:w="http://schemas.openxmlformats.org/wordprocessingml/2006/main">
        <w:t xml:space="preserve">2. Aukos už nuodėmę reikšmė</w:t>
      </w:r>
    </w:p>
    <w:p/>
    <w:p>
      <w:r xmlns:w="http://schemas.openxmlformats.org/wordprocessingml/2006/main">
        <w:t xml:space="preserve">1. Kunigų 16:3-5 – „Pasakyk Aaronui, kad jis ateitų į šventąją vietą su jaunu jaučiu aukai už nuodėmę ir avinu deginamajai aukai. Jis apsivilks šventą lininę tuniką ir turės drobinius apatinius ant kūno, o juostelę susiriš ant juosmens ir vilkės drobinį turbaną; tai yra šventi drabužiai. Jis išsimaudys savo kūną vandeniu ir jais apsivilks“.</w:t>
      </w:r>
    </w:p>
    <w:p/>
    <w:p>
      <w:r xmlns:w="http://schemas.openxmlformats.org/wordprocessingml/2006/main">
        <w:t xml:space="preserve">2. Izaijas 53:5 – „Bet jis buvo perdurtas už mūsų nusikaltimus, sugniuždytas už mūsų kaltes; ant jo buvo bausmė, kuri atnešė mums ramybę, ir jo žaizdomis mes esame išgydyti“.</w:t>
      </w:r>
    </w:p>
    <w:p/>
    <w:p>
      <w:r xmlns:w="http://schemas.openxmlformats.org/wordprocessingml/2006/main">
        <w:t xml:space="preserve">Skaičių 29:32 Septintą dieną septyni jaučiai, du avinai ir keturiolika pirmamečių ėriukų be dėmės.</w:t>
      </w:r>
    </w:p>
    <w:p/>
    <w:p>
      <w:r xmlns:w="http://schemas.openxmlformats.org/wordprocessingml/2006/main">
        <w:t xml:space="preserve">Šioje ištraukoje aprašoma septynių jaučių, dviejų avinų ir keturiolikos ėriukų atnaša septintą dieną.</w:t>
      </w:r>
    </w:p>
    <w:p/>
    <w:p>
      <w:r xmlns:w="http://schemas.openxmlformats.org/wordprocessingml/2006/main">
        <w:t xml:space="preserve">1. Dosnus pasiūlymas – kaip galime parodyti dėkingumą savo aukomis</w:t>
      </w:r>
    </w:p>
    <w:p/>
    <w:p>
      <w:r xmlns:w="http://schemas.openxmlformats.org/wordprocessingml/2006/main">
        <w:t xml:space="preserve">2. Atperkamosios aukos – kaip mūsų aukos atspindi mūsų santykius su Dievu</w:t>
      </w:r>
    </w:p>
    <w:p/>
    <w:p>
      <w:r xmlns:w="http://schemas.openxmlformats.org/wordprocessingml/2006/main">
        <w:t xml:space="preserve">1. 2 Korintiečiams 9:6-8 – Bet aš sakau: kas šykščiai sėja, šykščiai ir pjaus; o kas gausiai sėja, gausiai ir pjaus. Kiekvienas duoda, kaip savo širdyje nusprendžia. ne iš nuogąstavimų ir ne dėl reikalo, nes Dievas myli linksmą davėją.</w:t>
      </w:r>
    </w:p>
    <w:p/>
    <w:p>
      <w:r xmlns:w="http://schemas.openxmlformats.org/wordprocessingml/2006/main">
        <w:t xml:space="preserve">2. Hebrajams 13:16 - Bet daryti gera ir bendrauti nepamirškite, nes tokiomis aukomis Dievas patinka.</w:t>
      </w:r>
    </w:p>
    <w:p/>
    <w:p>
      <w:r xmlns:w="http://schemas.openxmlformats.org/wordprocessingml/2006/main">
        <w:t xml:space="preserve">Skaičių 29:33 Aukos jų maisto ir geriamųjų aukų už jaučius, avinus ir ėriukus turi būti pagal jų skaičių, kaip nurodyta.</w:t>
      </w:r>
    </w:p>
    <w:p/>
    <w:p>
      <w:r xmlns:w="http://schemas.openxmlformats.org/wordprocessingml/2006/main">
        <w:t xml:space="preserve">Šioje ištraukoje aprašomos atnašos, kurias izraelitai auko Dievui už jaučius, avinus ir ėriukus, atsižvelgiant į jų skaičių.</w:t>
      </w:r>
    </w:p>
    <w:p/>
    <w:p>
      <w:r xmlns:w="http://schemas.openxmlformats.org/wordprocessingml/2006/main">
        <w:t xml:space="preserve">1. Dievas nori, kad savo dovanas Jam aukotume su ketinimu ir rūpestingumu.</w:t>
      </w:r>
    </w:p>
    <w:p/>
    <w:p>
      <w:r xmlns:w="http://schemas.openxmlformats.org/wordprocessingml/2006/main">
        <w:t xml:space="preserve">2. Aukojimas Viešpačiui suteikia mums džiaugsmo ir ramybės.</w:t>
      </w:r>
    </w:p>
    <w:p/>
    <w:p>
      <w:r xmlns:w="http://schemas.openxmlformats.org/wordprocessingml/2006/main">
        <w:t xml:space="preserve">1. Hebrajams 13:15-16 Todėl per Jį nuolat aukokime Dievui šlovinimo auką, tai yra mūsų lūpų vaisius, dėkodami Jo vardui. Tačiau nepamirškite daryti gera ir dalytis, nes tokiomis aukomis Dievas yra patenkintas.</w:t>
      </w:r>
    </w:p>
    <w:p/>
    <w:p>
      <w:r xmlns:w="http://schemas.openxmlformats.org/wordprocessingml/2006/main">
        <w:t xml:space="preserve">2. Mato 6:21 Nes kur tavo lobis, ten bus ir tavo širdis.</w:t>
      </w:r>
    </w:p>
    <w:p/>
    <w:p>
      <w:r xmlns:w="http://schemas.openxmlformats.org/wordprocessingml/2006/main">
        <w:t xml:space="preserve">Skaičių 29:34 ir vieną ožį aukai už nuodėmę; be nuolatinės deginamosios aukos, maisto ir geriamosios aukų.</w:t>
      </w:r>
    </w:p>
    <w:p/>
    <w:p>
      <w:r xmlns:w="http://schemas.openxmlformats.org/wordprocessingml/2006/main">
        <w:t xml:space="preserve">Vienas ožys buvo aukojamas kaip auka už nuodėmę kartu su nuolatine deginamąja auka, mėsos auka ir geriamąja auka.</w:t>
      </w:r>
    </w:p>
    <w:p/>
    <w:p>
      <w:r xmlns:w="http://schemas.openxmlformats.org/wordprocessingml/2006/main">
        <w:t xml:space="preserve">1. Aukų už nuodėmę svarba</w:t>
      </w:r>
    </w:p>
    <w:p/>
    <w:p>
      <w:r xmlns:w="http://schemas.openxmlformats.org/wordprocessingml/2006/main">
        <w:t xml:space="preserve">2. Aukų reikšmė šlovinant</w:t>
      </w:r>
    </w:p>
    <w:p/>
    <w:p>
      <w:r xmlns:w="http://schemas.openxmlformats.org/wordprocessingml/2006/main">
        <w:t xml:space="preserve">1. Hebrajams 10:11-14 Ir kiekvienas kunigas kasdien stoja jam tarnauti, nuolat atnašaujant tas pačias aukas, kurios niekada nepanaikina nuodėmių. Bet kai Kristus visiems laikams paaukojo vieną auką už nuodėmes, jis atsisėdo Dievo dešinėje ir nuo to laiko laukė, kol jo priešai taps pakojis jo kojoms. Nes viena auka jis visiems laikams ištobulino tuos, kurie yra pašventinami.</w:t>
      </w:r>
    </w:p>
    <w:p/>
    <w:p>
      <w:r xmlns:w="http://schemas.openxmlformats.org/wordprocessingml/2006/main">
        <w:t xml:space="preserve">2. Izaijas 1:11-17 Kas man yra tavo aukų gausa? sako Viešpats; Aš turiu pakankamai avinų deginamųjų aukų ir gerai maitinamų žvėrių riebalų. Aš nesidžiaugiu nei jaučių, nei ėriukų, nei ožkų krauju. Kai ateini prieš mane, kas iš tavęs reikalavo šito mano teismų trypimo? Neneškite daugiau tuščių aukų; smilkalai man yra pasibjaurėjimas. Jaunatis ir šabas bei susirinkimų šaukimas Negaliu pakęsti neteisybės ir iškilmingo susirinkimo. Mano siela nekenčia jūsų jauno mėnulio ir jūsų paskirtų švenčių; jie man tapo našta; Aš pavargau juos nešti. Kai išskleisi rankas, aš paslėpsiu nuo tavęs akis; nors tu daug meldžiasi, aš neklausysiu; tavo rankos pilnos kraujo. Nusiplaukite; apsivalykite; pašalink savo darbų piktumą iš mano akių; nustoti daryti bloga.</w:t>
      </w:r>
    </w:p>
    <w:p/>
    <w:p>
      <w:r xmlns:w="http://schemas.openxmlformats.org/wordprocessingml/2006/main">
        <w:t xml:space="preserve">Skaičių 29:35 Aštuntą dieną turėsite iškilmingą susirinkimą, joje nedirbsite jokios tarnystės.</w:t>
      </w:r>
    </w:p>
    <w:p/>
    <w:p>
      <w:r xmlns:w="http://schemas.openxmlformats.org/wordprocessingml/2006/main">
        <w:t xml:space="preserve">Aštuntą dieną turi būti surengtas iškilmingas susirinkimas ir jokie tarniški darbai neturi būti atliekami.</w:t>
      </w:r>
    </w:p>
    <w:p/>
    <w:p>
      <w:r xmlns:w="http://schemas.openxmlformats.org/wordprocessingml/2006/main">
        <w:t xml:space="preserve">1. Gyventi pagarbiai – gyventi taip, kad gerbtume Dievą ir Jo įsakymus.</w:t>
      </w:r>
    </w:p>
    <w:p/>
    <w:p>
      <w:r xmlns:w="http://schemas.openxmlformats.org/wordprocessingml/2006/main">
        <w:t xml:space="preserve">2. Skirkite laiko garbinimui – pripažinkite, kaip svarbu skirti dieną Viešpačiui.</w:t>
      </w:r>
    </w:p>
    <w:p/>
    <w:p>
      <w:r xmlns:w="http://schemas.openxmlformats.org/wordprocessingml/2006/main">
        <w:t xml:space="preserve">1. Psalmė 100:2 – su džiaugsmu tarnauk Viešpačiui; ateiti prieš jį su dainavimu.</w:t>
      </w:r>
    </w:p>
    <w:p/>
    <w:p>
      <w:r xmlns:w="http://schemas.openxmlformats.org/wordprocessingml/2006/main">
        <w:t xml:space="preserve">2. Luko 4:16 – Taigi Jis atėjo į Nazaretą, kur buvo užaugintas. Ir, kaip buvo įpratęs, šabo dieną įėjo į sinagogą ir atsistojo skaityti.</w:t>
      </w:r>
    </w:p>
    <w:p/>
    <w:p>
      <w:r xmlns:w="http://schemas.openxmlformats.org/wordprocessingml/2006/main">
        <w:t xml:space="preserve">Skaičių 29:36 Aukokite VIEŠPAČIUI deginamą malonaus kvapo auką: vieną jautį, vieną aviną, septynis nepriekaištingus pirmamečius ėriukus.</w:t>
      </w:r>
    </w:p>
    <w:p/>
    <w:p>
      <w:r xmlns:w="http://schemas.openxmlformats.org/wordprocessingml/2006/main">
        <w:t xml:space="preserve">Septinto mėnesio dešimtą dieną izraelitai turėjo paaukoti vieną jautį, vieną aviną ir septynis sveikus pirmamečius ėriukus kaip deginamąją auką VIEŠPAČIUI.</w:t>
      </w:r>
    </w:p>
    <w:p/>
    <w:p>
      <w:r xmlns:w="http://schemas.openxmlformats.org/wordprocessingml/2006/main">
        <w:t xml:space="preserve">1. Aukos Viešpačiui: saldus aromatas – Skaičių 29:36</w:t>
      </w:r>
    </w:p>
    <w:p/>
    <w:p>
      <w:r xmlns:w="http://schemas.openxmlformats.org/wordprocessingml/2006/main">
        <w:t xml:space="preserve">2. Šventųjų aukų reikšmė – Skaičių 29:36</w:t>
      </w:r>
    </w:p>
    <w:p/>
    <w:p>
      <w:r xmlns:w="http://schemas.openxmlformats.org/wordprocessingml/2006/main">
        <w:t xml:space="preserve">1. Kunigų 1:13-17 – Deginamosios aukos instrukcijos</w:t>
      </w:r>
    </w:p>
    <w:p/>
    <w:p>
      <w:r xmlns:w="http://schemas.openxmlformats.org/wordprocessingml/2006/main">
        <w:t xml:space="preserve">2. Psalmė 51:16-17 – Sudužusios ir atgailaujančios širdies, Dieve, nepaniekinsi</w:t>
      </w:r>
    </w:p>
    <w:p/>
    <w:p>
      <w:r xmlns:w="http://schemas.openxmlformats.org/wordprocessingml/2006/main">
        <w:t xml:space="preserve">Skaičių 29:37 Jų mėsos ir geriamosios atnašos už jautį, aviną ir ėriuką turi būti pagal jų skaičių, kaip nurodyta.</w:t>
      </w:r>
    </w:p>
    <w:p/>
    <w:p>
      <w:r xmlns:w="http://schemas.openxmlformats.org/wordprocessingml/2006/main">
        <w:t xml:space="preserve">Šioje ištraukoje aprašomos konkrečios aukos Dievui pagal aukotų gyvulių skaičių.</w:t>
      </w:r>
    </w:p>
    <w:p/>
    <w:p>
      <w:r xmlns:w="http://schemas.openxmlformats.org/wordprocessingml/2006/main">
        <w:t xml:space="preserve">1. Aukos galia: Biblijos studija, kaip pasiūlyti Dievui tai, kas geriausia</w:t>
      </w:r>
    </w:p>
    <w:p/>
    <w:p>
      <w:r xmlns:w="http://schemas.openxmlformats.org/wordprocessingml/2006/main">
        <w:t xml:space="preserve">2. Išlaidų skaičiavimas: atlygis ir atsakomybė už dovanojimą Dievui</w:t>
      </w:r>
    </w:p>
    <w:p/>
    <w:p>
      <w:r xmlns:w="http://schemas.openxmlformats.org/wordprocessingml/2006/main">
        <w:t xml:space="preserve">1. Pakartoto Įstatymo 8:17-18 Galite pasakyti savo širdyje: mano jėga ir mano rankų jėga man atnešė šį turtą. Tačiau atsimink VIEŠPATĮ, savo Dievą, nes būtent jis tau suteikia galimybę susikurti turtus ir taip patvirtina savo sandorą, kurią jis prisiekė tavo protėviams, kaip ir šiandien.</w:t>
      </w:r>
    </w:p>
    <w:p/>
    <w:p>
      <w:r xmlns:w="http://schemas.openxmlformats.org/wordprocessingml/2006/main">
        <w:t xml:space="preserve">2. Hebrajams 13:15-16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Skaičių 29:38 ir vieną ožį aukai už nuodėmę; neskaitant nuolatinės deginamosios aukos, maisto ir geriamosios aukų.</w:t>
      </w:r>
    </w:p>
    <w:p/>
    <w:p>
      <w:r xmlns:w="http://schemas.openxmlformats.org/wordprocessingml/2006/main">
        <w:t xml:space="preserve">Šioje ištraukoje iš Skaičių 29:38 aprašoma vieno ožio auka už nuodėmę, be nuolatinės deginamosios aukos ir lydinčių valgių bei gėrimų aukų.</w:t>
      </w:r>
    </w:p>
    <w:p/>
    <w:p>
      <w:r xmlns:w="http://schemas.openxmlformats.org/wordprocessingml/2006/main">
        <w:t xml:space="preserve">1: Jėzus, tobula ir didžiausia nuodėmės auka, patenkina visus mūsų poreikius.</w:t>
      </w:r>
    </w:p>
    <w:p/>
    <w:p>
      <w:r xmlns:w="http://schemas.openxmlformats.org/wordprocessingml/2006/main">
        <w:t xml:space="preserve">2: Ožkos auka Skaičių 29:38 simbolizuoja didžiausią Jėzaus auką už mus.</w:t>
      </w:r>
    </w:p>
    <w:p/>
    <w:p>
      <w:r xmlns:w="http://schemas.openxmlformats.org/wordprocessingml/2006/main">
        <w:t xml:space="preserve">1: Hebrajams 10:14 – „Nes viena auka Jis amžiams padarė tobulus tuos, kurie yra pašventinti“.</w:t>
      </w:r>
    </w:p>
    <w:p/>
    <w:p>
      <w:r xmlns:w="http://schemas.openxmlformats.org/wordprocessingml/2006/main">
        <w:t xml:space="preserve">#2: Izaijas 53:10 – „Tačiau VIEŠPATS patiko jį sumušti, jis nuliūdino. Kai paaukosi jo sielą auka už nuodėmę, jis pamatys savo palikuonis, prailgins savo dienas ir VIEŠPATIES malonumas bus sėkmingas jo rankoje“.</w:t>
      </w:r>
    </w:p>
    <w:p/>
    <w:p>
      <w:r xmlns:w="http://schemas.openxmlformats.org/wordprocessingml/2006/main">
        <w:t xml:space="preserve">Skaičių 29:39 Tai darykite Viešpačiui per savo šventes, neskaitant savo įžadų ir laisvos valios aukų, kaip deginamąsias, maisto aukas, geriamąsias ir padėkos aukas.</w:t>
      </w:r>
    </w:p>
    <w:p/>
    <w:p>
      <w:r xmlns:w="http://schemas.openxmlformats.org/wordprocessingml/2006/main">
        <w:t xml:space="preserve">Dievo tautai įsakyta paklusti ir gerbti Jį aukojant nustatytas šventes, įžadus, laisvos valios aukas, deginamąsias, mėsos, gėrimų ir padėkos aukas.</w:t>
      </w:r>
    </w:p>
    <w:p/>
    <w:p>
      <w:r xmlns:w="http://schemas.openxmlformats.org/wordprocessingml/2006/main">
        <w:t xml:space="preserve">1. Atsidavimas: kodėl mes garbiname Dievą</w:t>
      </w:r>
    </w:p>
    <w:p/>
    <w:p>
      <w:r xmlns:w="http://schemas.openxmlformats.org/wordprocessingml/2006/main">
        <w:t xml:space="preserve">2. Auka: paklusnumo kaina</w:t>
      </w:r>
    </w:p>
    <w:p/>
    <w:p>
      <w:r xmlns:w="http://schemas.openxmlformats.org/wordprocessingml/2006/main">
        <w:t xml:space="preserve">1. Efeziečiams 2:8-9 – "Nes iš malonės esate išgelbėti per tikėjimą. Ir tai ne jūsų pačių darbas, tai Dievo dovana, o ne darbų rezultatas, kad niekas nesigirtų."</w:t>
      </w:r>
    </w:p>
    <w:p/>
    <w:p>
      <w:r xmlns:w="http://schemas.openxmlformats.org/wordprocessingml/2006/main">
        <w:t xml:space="preserve">2. Jono 4:23-24 – „Bet ateina valanda ir jau čia, kai tikrieji garbintojai garbins Tėvą dvasia ir tiesa, nes Tėvas ieško tokių žmonių, kurie jį garbintų. Dievas yra dvasia ir tie, kurie jį garbina, turi garbinti dvasia ir tiesa“.</w:t>
      </w:r>
    </w:p>
    <w:p/>
    <w:p>
      <w:r xmlns:w="http://schemas.openxmlformats.org/wordprocessingml/2006/main">
        <w:t xml:space="preserve">Skaičių 29:40 Mozė papasakojo izraelitams, kaip Viešpats įsakė Mozei.</w:t>
      </w:r>
    </w:p>
    <w:p/>
    <w:p>
      <w:r xmlns:w="http://schemas.openxmlformats.org/wordprocessingml/2006/main">
        <w:t xml:space="preserve">Mozė įsakė izraelitams vykdyti visus Viešpaties įsakymus.</w:t>
      </w:r>
    </w:p>
    <w:p/>
    <w:p>
      <w:r xmlns:w="http://schemas.openxmlformats.org/wordprocessingml/2006/main">
        <w:t xml:space="preserve">1. Paklusimas Viešpaties įsakymams atneša palaiminimų</w:t>
      </w:r>
    </w:p>
    <w:p/>
    <w:p>
      <w:r xmlns:w="http://schemas.openxmlformats.org/wordprocessingml/2006/main">
        <w:t xml:space="preserve">2. Klausymasis Dievo Žodžių suteikia aiškumo</w:t>
      </w:r>
    </w:p>
    <w:p/>
    <w:p>
      <w:r xmlns:w="http://schemas.openxmlformats.org/wordprocessingml/2006/main">
        <w:t xml:space="preserve">1. 1 Samuelio 15:22 - "Ar Viešpats taip pat džiaugiasi deginamomis aukomis ir aukomis, kaip klausyti Viešpaties balso? Štai geriau paklusti nei auka, o klausytis nei avinų taukai."</w:t>
      </w:r>
    </w:p>
    <w:p/>
    <w:p>
      <w:r xmlns:w="http://schemas.openxmlformats.org/wordprocessingml/2006/main">
        <w:t xml:space="preserve">2. Psalmė 119:165 – „Didžioji ramybė turi tiems, kurie myli Tavo įstatymą, ir niekas jų nesuklumpa“.</w:t>
      </w:r>
    </w:p>
    <w:p/>
    <w:p>
      <w:r xmlns:w="http://schemas.openxmlformats.org/wordprocessingml/2006/main">
        <w:t xml:space="preserve">Skaičius 30 galima apibendrinti trijose pastraipose su nurodytomis eilutėmis:</w:t>
      </w:r>
    </w:p>
    <w:p/>
    <w:p>
      <w:r xmlns:w="http://schemas.openxmlformats.org/wordprocessingml/2006/main">
        <w:t xml:space="preserve">1 dalis: Skaičių 30:1–2 pristatoma įžadų ir priesaikų sąvoka. Skyrius pradedamas sakydamas, kad kai žmogus duoda įžadą Viešpačiui arba prisiekia pasižadėti, jis neturi sulaužyti žodžio, bet turi įvykdyti tai, ką pažadėjo. Tai taikoma tiek vyrams, tiek moterims.</w:t>
      </w:r>
    </w:p>
    <w:p/>
    <w:p>
      <w:r xmlns:w="http://schemas.openxmlformats.org/wordprocessingml/2006/main">
        <w:t xml:space="preserve">2 dalis: Tęsiant Skaičių 30:3-16, skyriuje pateikiami konkretūs nurodymai dėl moterų įžadų. Jei moteris duoda įžadą gyvendama savo tėvo namuose, o tėvas apie tai išgirsta, bet tyli, jos įžadas galioja. Tačiau jei jos tėvas tam prieštarauja tą dieną, kai apie tai išgirsta, bet koks jos duotas įžadas ar privalomas įsipareigojimas tampa negaliojantis. Panašiai, jei moteris duoda įžadą būdama ištekėjusi, o jos vyras apie tai išgirsta, bet tyli, jos įžadas galioja. Bet jei jos vyras tam prieštarauja tą dieną, kai apie tai išgirsta, tada bet koks jos duotas įžadas ar privalomas įsipareigojimas tampa negaliojantis.</w:t>
      </w:r>
    </w:p>
    <w:p/>
    <w:p>
      <w:r xmlns:w="http://schemas.openxmlformats.org/wordprocessingml/2006/main">
        <w:t xml:space="preserve">3 dalis: Skaičių 30 pabaigoje pabrėžiama, kad jei našlė ar išsiskyrusi moteris duoda įžadą, ji yra jo saistoma ir privalo įvykdyti tai, ką pažadėjo. Tačiau jei jos vyras anuliavo įžadą ar priesaiką tą dieną, kai apie tai sužinojo, ji atleidžiama nuo šio įsipareigojimo vykdymo. Tai įstatymai dėl įžadų tiek vyrams, tiek moterims.</w:t>
      </w:r>
    </w:p>
    <w:p/>
    <w:p>
      <w:r xmlns:w="http://schemas.openxmlformats.org/wordprocessingml/2006/main">
        <w:t xml:space="preserve">Apibendrinant:</w:t>
      </w:r>
    </w:p>
    <w:p>
      <w:r xmlns:w="http://schemas.openxmlformats.org/wordprocessingml/2006/main">
        <w:t xml:space="preserve">Skaičiai 30 dovanos:</w:t>
      </w:r>
    </w:p>
    <w:p>
      <w:r xmlns:w="http://schemas.openxmlformats.org/wordprocessingml/2006/main">
        <w:t xml:space="preserve">Įžadų, priesaikų įvedimas neturi būti sulaužytas;</w:t>
      </w:r>
    </w:p>
    <w:p>
      <w:r xmlns:w="http://schemas.openxmlformats.org/wordprocessingml/2006/main">
        <w:t xml:space="preserve">Taikoma tiek vyrams, tiek moterims.</w:t>
      </w:r>
    </w:p>
    <w:p/>
    <w:p>
      <w:r xmlns:w="http://schemas.openxmlformats.org/wordprocessingml/2006/main">
        <w:t xml:space="preserve">Moterų tėvo namų įžadų instrukcijos;</w:t>
      </w:r>
    </w:p>
    <w:p>
      <w:r xmlns:w="http://schemas.openxmlformats.org/wordprocessingml/2006/main">
        <w:t xml:space="preserve">Jei tėvas prieštarauja, įžadas tampa negaliojantis.</w:t>
      </w:r>
    </w:p>
    <w:p>
      <w:r xmlns:w="http://schemas.openxmlformats.org/wordprocessingml/2006/main">
        <w:t xml:space="preserve">Nurodymai dėl ištekėjusių moterų įžadų, jei vyras prieštarauja įžadui, tampa negaliojančiu.</w:t>
      </w:r>
    </w:p>
    <w:p/>
    <w:p>
      <w:r xmlns:w="http://schemas.openxmlformats.org/wordprocessingml/2006/main">
        <w:t xml:space="preserve">Našlių duoti įžadai, išsiskyrusios moterys, kurias privalo vykdyti;</w:t>
      </w:r>
    </w:p>
    <w:p>
      <w:r xmlns:w="http://schemas.openxmlformats.org/wordprocessingml/2006/main">
        <w:t xml:space="preserve">Jei vyras anuliuoja atleistą nuo įsipareigojimų.</w:t>
      </w:r>
    </w:p>
    <w:p>
      <w:r xmlns:w="http://schemas.openxmlformats.org/wordprocessingml/2006/main">
        <w:t xml:space="preserve">Tai įstatymai dėl įžadų tiek vyrams, tiek moterims.</w:t>
      </w:r>
    </w:p>
    <w:p/>
    <w:p>
      <w:r xmlns:w="http://schemas.openxmlformats.org/wordprocessingml/2006/main">
        <w:t xml:space="preserve">Šiame skyriuje pagrindinis dėmesys skiriamas įžadų ir priesaikų sampratai, ypač jų galiojimui ir vykdymui. Skaičių 30 pradžioje pabrėžiama, kad kai žmogus, nesvarbu, vyras ar moteris, duoda įžadą Viešpačiui arba prisiekia, iš jo tikimasi, kad jis įvykdys savo įsipareigojimą ir nesulaužys duoto žodžio.</w:t>
      </w:r>
    </w:p>
    <w:p/>
    <w:p>
      <w:r xmlns:w="http://schemas.openxmlformats.org/wordprocessingml/2006/main">
        <w:t xml:space="preserve">Be to, Skaičiai 30 pateikia konkrečius nurodymus dėl moterų įžadų. Jei moteris duoda įžadą gyvendama savo tėvo namuose, o tėvas tai išgirdęs tyli, jos priesaika galioja. Tačiau jei jos tėvas prieštarauja įžadui tą dieną, kai apie tai išgirsta, įžadas tampa negaliojantis. Panašiai, jei ištekėjusi moteris duoda įžadą, o jos vyras tyli tai išgirdęs, jos priesaika galioja. Bet jei jos vyras prieštarauja įžadui tą dieną, kai apie tai išgirsta, jis tampa negaliojantis.</w:t>
      </w:r>
    </w:p>
    <w:p/>
    <w:p>
      <w:r xmlns:w="http://schemas.openxmlformats.org/wordprocessingml/2006/main">
        <w:t xml:space="preserve">Skyrius baigiamas našlių ar išsiskyrusių moterų įžadais. Tokiais atvejais, jei jie duoda įžadą ar prisiekia, jie privalo įvykdyti tai, ką pažadėjo. Tačiau jei jų vyras anuliuoja įžadą ar priesaiką tą dieną, kai apie tai sužino, jie atleidžiami nuo šio įsipareigojimo vykdymo. Šie įžadų įstatymai galioja tiek vyrams, tiek moterims skirtingomis aplinkybėmis.</w:t>
      </w:r>
    </w:p>
    <w:p/>
    <w:p>
      <w:r xmlns:w="http://schemas.openxmlformats.org/wordprocessingml/2006/main">
        <w:t xml:space="preserve">Numbers 30:1 Mozė kalbėjo giminių vadams apie izraelitus: “Tai yra, ką Viešpats įsakė”.</w:t>
      </w:r>
    </w:p>
    <w:p/>
    <w:p>
      <w:r xmlns:w="http://schemas.openxmlformats.org/wordprocessingml/2006/main">
        <w:t xml:space="preserve">Mozė kalbėjo genčių vadams apie Izraelio vaikus, išdėstydamas Dievo įsakymus.</w:t>
      </w:r>
    </w:p>
    <w:p/>
    <w:p>
      <w:r xmlns:w="http://schemas.openxmlformats.org/wordprocessingml/2006/main">
        <w:t xml:space="preserve">1. Paklusti Dievo įsakymams: suprasti savo atsakomybę</w:t>
      </w:r>
    </w:p>
    <w:p/>
    <w:p>
      <w:r xmlns:w="http://schemas.openxmlformats.org/wordprocessingml/2006/main">
        <w:t xml:space="preserve">2. Dievo meilė ir rūpinimasis savo žmonėmis: mūsų palaima</w:t>
      </w:r>
    </w:p>
    <w:p/>
    <w:p>
      <w:r xmlns:w="http://schemas.openxmlformats.org/wordprocessingml/2006/main">
        <w:t xml:space="preserve">1. Pakartoto Įstatymo 6:4-9 – Klausyk, Izraeli: Viešpats, mūsų Dievas, Viešpats yra vienas. Mylėk Viešpatį, savo Dievą, visa širdimi, visa siela ir visomis jėgomis.</w:t>
      </w:r>
    </w:p>
    <w:p/>
    <w:p>
      <w:r xmlns:w="http://schemas.openxmlformats.org/wordprocessingml/2006/main">
        <w:t xml:space="preserve">2. Psalmė 25:4-5 – Viešpatie, leisk man pažinti tavo kelius; išmokyk mane savo kelių. Vesk mane savo tiesa ir mokyk mane, nes tu esi mano išgelbėjimo Dievas; tavęs laukiu visą dieną.</w:t>
      </w:r>
    </w:p>
    <w:p/>
    <w:p>
      <w:r xmlns:w="http://schemas.openxmlformats.org/wordprocessingml/2006/main">
        <w:t xml:space="preserve">Numbers 30:2 2 Jei žmogus duoda įžadą Viešpačiui arba prisiekia surišti savo sielą, Jis nesulaužys savo žodžio, jis darys viską, kas išeina iš jo burnos.</w:t>
      </w:r>
    </w:p>
    <w:p/>
    <w:p>
      <w:r xmlns:w="http://schemas.openxmlformats.org/wordprocessingml/2006/main">
        <w:t xml:space="preserve">Žmogus, kuris duoda įžadą ar prisiekia VIEŠPAČIUI, turi laikytis savo žodžio ir jį vykdyti pagal tai, ką pasakė.</w:t>
      </w:r>
    </w:p>
    <w:p/>
    <w:p>
      <w:r xmlns:w="http://schemas.openxmlformats.org/wordprocessingml/2006/main">
        <w:t xml:space="preserve">1. „Mūsų žodžių galia – tesėti pažadus Dievui“</w:t>
      </w:r>
    </w:p>
    <w:p/>
    <w:p>
      <w:r xmlns:w="http://schemas.openxmlformats.org/wordprocessingml/2006/main">
        <w:t xml:space="preserve">2. „Mūsų tikėjimo stiprybė – pasitikėjimas Viešpačiu“</w:t>
      </w:r>
    </w:p>
    <w:p/>
    <w:p>
      <w:r xmlns:w="http://schemas.openxmlformats.org/wordprocessingml/2006/main">
        <w:t xml:space="preserve">1. Jokūbo 5:12 – Bet svarbiausia, mano broliai ir seserys, neprisiekite nei dangumi, nei žeme, nei niekuo kitu. Viskas, ką jums reikia pasakyti, yra paprastas Taip arba Ne. Priešingu atveju būsite pasmerkti.</w:t>
      </w:r>
    </w:p>
    <w:p/>
    <w:p>
      <w:r xmlns:w="http://schemas.openxmlformats.org/wordprocessingml/2006/main">
        <w:t xml:space="preserve">2. Ekleziastas 5:4-5 – kai duodate pažadą Dievui, nedelskite jį įvykdyti, nes Dievas nemėgsta kvailių. Išpildyk tai, ką pažadėjai. Geriau nežadėti, nei duoti ir jo neįvykdyti.</w:t>
      </w:r>
    </w:p>
    <w:p/>
    <w:p>
      <w:r xmlns:w="http://schemas.openxmlformats.org/wordprocessingml/2006/main">
        <w:t xml:space="preserve">Skaičių 30:3 Jei moteris duoda įžadą VIEŠPAČIUI ir prisiriša prie pančių, būdama savo tėvo namuose jaunystėje,</w:t>
      </w:r>
    </w:p>
    <w:p/>
    <w:p>
      <w:r xmlns:w="http://schemas.openxmlformats.org/wordprocessingml/2006/main">
        <w:t xml:space="preserve">Šioje ištraukoje kalbama apie moters įžadą Viešpačiui, kurį ji turi duoti tėvo namuose, kol ji dar jauna.</w:t>
      </w:r>
    </w:p>
    <w:p/>
    <w:p>
      <w:r xmlns:w="http://schemas.openxmlformats.org/wordprocessingml/2006/main">
        <w:t xml:space="preserve">1. „Įžadai Viešpačiui: raginimas gerbti savo įsipareigojimus“</w:t>
      </w:r>
    </w:p>
    <w:p/>
    <w:p>
      <w:r xmlns:w="http://schemas.openxmlformats.org/wordprocessingml/2006/main">
        <w:t xml:space="preserve">2. „Įžado davimas Viešpačiui: paklusnumo palaiminimas“</w:t>
      </w:r>
    </w:p>
    <w:p/>
    <w:p>
      <w:r xmlns:w="http://schemas.openxmlformats.org/wordprocessingml/2006/main">
        <w:t xml:space="preserve">1. Mato 5:33-37 – „Vėl jūs girdėjote, kad seniesiems buvo pasakyta: „Neprisiek melagingai, bet įvykdyk Viešpačiui, ką prisiekei“. Bet aš jums sakau: neprisiekite nei dangumi, nes tai Dievo sostas, nei žeme, nes tai jo pakojis, nei Jeruzale, nes tai yra didžiojo karaliaus miestas. Ir neprisiekite už galvos, nes negalite padaryti nė vieno plauko balto ar juodo. Tegul tai, ką sakote, tebūna tiesiog „taip“ arba „ne“, bet kas daugiau nei tai kyla iš blogio.</w:t>
      </w:r>
    </w:p>
    <w:p/>
    <w:p>
      <w:r xmlns:w="http://schemas.openxmlformats.org/wordprocessingml/2006/main">
        <w:t xml:space="preserve">2. Psalmė 15:4 - "Jo akyse niekšiškas žmogus yra paniekintas, bet kuris gerbia tuos, kurie bijo Viešpaties; kuris prisiekia savo skausmui ir nesikeičia."</w:t>
      </w:r>
    </w:p>
    <w:p/>
    <w:p>
      <w:r xmlns:w="http://schemas.openxmlformats.org/wordprocessingml/2006/main">
        <w:t xml:space="preserve">Skaičių 30:4 Jos tėvas išklausys jos įžadą ir jos įsipareigojimą, kuriuo ji surišo savo sielą, ir jos tėvas tylės prieš ją.</w:t>
      </w:r>
    </w:p>
    <w:p/>
    <w:p>
      <w:r xmlns:w="http://schemas.openxmlformats.org/wordprocessingml/2006/main">
        <w:t xml:space="preserve">Jei moteris duoda įžadą ar prie ko nors prisiriša, jos tėvas turi tylėti, kad jos įžadas ar saitas galiotų.</w:t>
      </w:r>
    </w:p>
    <w:p/>
    <w:p>
      <w:r xmlns:w="http://schemas.openxmlformats.org/wordprocessingml/2006/main">
        <w:t xml:space="preserve">1. Moters balso galia – tyrinėkite, kaip moters balsas gali turėti įtakos priimant sprendimus.</w:t>
      </w:r>
    </w:p>
    <w:p/>
    <w:p>
      <w:r xmlns:w="http://schemas.openxmlformats.org/wordprocessingml/2006/main">
        <w:t xml:space="preserve">2. Tylos svarba – tirti, kaip tyla gali būti galinga priemonė, leidžianti kam nors pačiam priimti sprendimus.</w:t>
      </w:r>
    </w:p>
    <w:p/>
    <w:p>
      <w:r xmlns:w="http://schemas.openxmlformats.org/wordprocessingml/2006/main">
        <w:t xml:space="preserve">1. Patarlės 31:25 – „Jos drabužis yra stiprybė ir garbė, ji džiaugsis ateinančiais laikais“.</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Numbers 30:5 5 Bet jei jos tėvas ją išgirs tą dieną, kai jos neleis; Nė vienas jos įžadas ar pančių, kuriais ji surišo savo sielą, nepasitvirtins, ir Viešpats jai atleis, nes jos tėvas jos neleido.</w:t>
      </w:r>
    </w:p>
    <w:p/>
    <w:p>
      <w:r xmlns:w="http://schemas.openxmlformats.org/wordprocessingml/2006/main">
        <w:t xml:space="preserve">Dukros įžadai bus anuliuoti, jei tėvas jiems nepritars. VIEŠPATS atleis jai, kad ji neįvykdė savo įžadų.</w:t>
      </w:r>
    </w:p>
    <w:p/>
    <w:p>
      <w:r xmlns:w="http://schemas.openxmlformats.org/wordprocessingml/2006/main">
        <w:t xml:space="preserve">1. Atleidimo galia Dievo meilėje – Lk 23:34</w:t>
      </w:r>
    </w:p>
    <w:p/>
    <w:p>
      <w:r xmlns:w="http://schemas.openxmlformats.org/wordprocessingml/2006/main">
        <w:t xml:space="preserve">2. Tėvų patarimai ir jo svarba – Patarlių 22:6</w:t>
      </w:r>
    </w:p>
    <w:p/>
    <w:p>
      <w:r xmlns:w="http://schemas.openxmlformats.org/wordprocessingml/2006/main">
        <w:t xml:space="preserve">1. Efeziečiams 4:32 – būkite malonūs vieni kitiems, švelnūs, atleisdami vieni kitiems, kaip Dievas Kristuje jums atleido.</w:t>
      </w:r>
    </w:p>
    <w:p/>
    <w:p>
      <w:r xmlns:w="http://schemas.openxmlformats.org/wordprocessingml/2006/main">
        <w:t xml:space="preserve">2. Kolosiečiams 3:13 – vienas kitą pakęsti ir vienas kitam atleisti, jei kas skundžiasi kitam; kaip Kristus tau atleido, taip ir tu privalai daryti.</w:t>
      </w:r>
    </w:p>
    <w:p/>
    <w:p>
      <w:r xmlns:w="http://schemas.openxmlformats.org/wordprocessingml/2006/main">
        <w:t xml:space="preserve">Numbers 30:6 6 Ir jei ji iš viso turėjo vyrą, kai ji prisiekė ar ištarė ką nors iš savo lūpų, surišdama savo sielą?</w:t>
      </w:r>
    </w:p>
    <w:p/>
    <w:p>
      <w:r xmlns:w="http://schemas.openxmlformats.org/wordprocessingml/2006/main">
        <w:t xml:space="preserve">Šioje ištraukoje paaiškinama, kad jei moteris davė įžadą ar ką nors įsipareigojo žodžiu, ji yra teisiškai to įpareigota, net jei turi vyrą.</w:t>
      </w:r>
    </w:p>
    <w:p/>
    <w:p>
      <w:r xmlns:w="http://schemas.openxmlformats.org/wordprocessingml/2006/main">
        <w:t xml:space="preserve">1: Dievo įstatymas: įpareigojantys pažadai – Dievo įstatymas yra aiškus, kad kai žmogus duoda įžadą, jis privalo jo laikytis, nesvarbu, kokios aplinkybės.</w:t>
      </w:r>
    </w:p>
    <w:p/>
    <w:p>
      <w:r xmlns:w="http://schemas.openxmlformats.org/wordprocessingml/2006/main">
        <w:t xml:space="preserve">2: Žodžių galia – mūsų žodžiai turi svorį ir turi galią surišti mus su pažadais. Turime nepamiršti, ką sakome, ir rimtai vertinti savo įsipareigojimus.</w:t>
      </w:r>
    </w:p>
    <w:p/>
    <w:p>
      <w:r xmlns:w="http://schemas.openxmlformats.org/wordprocessingml/2006/main">
        <w:t xml:space="preserve">1: Jokūbo 5:12 - Bet visų pirma, mano broliai, neprisiekite nei dangumi, nei žeme, nei jokia kita priesaika, bet tegul jūsų „taip“ yra „taip“, o „ne“ - „ne“, kad nepatektumėte pasmerkti. .</w:t>
      </w:r>
    </w:p>
    <w:p/>
    <w:p>
      <w:r xmlns:w="http://schemas.openxmlformats.org/wordprocessingml/2006/main">
        <w:t xml:space="preserve">2: Mokytojo 5:4-5 – Kai duodi įžadą Dievui, nedelsk jį vykdyti. Jis nemėgsta kvailių; įvykdyti savo įžadą. Geriau neduoti įžado, nei duoti ir jo neįvykdyti.</w:t>
      </w:r>
    </w:p>
    <w:p/>
    <w:p>
      <w:r xmlns:w="http://schemas.openxmlformats.org/wordprocessingml/2006/main">
        <w:t xml:space="preserve">Numbers 30:7 7 Jos vyras tai išgirdo ir tylėjo prieš ją tą dieną, kai tai išgirdo. Tada jos įžadai pasiliks ir jos pančių, kuriais ji surišo savo sielą, pasiliks.</w:t>
      </w:r>
    </w:p>
    <w:p/>
    <w:p>
      <w:r xmlns:w="http://schemas.openxmlformats.org/wordprocessingml/2006/main">
        <w:t xml:space="preserve">Šioje Skaičių 30:7 eilutėje teigiama, kad jei vyras išgirs savo žmonos įžadus ir jiems neprieštaraus, jos įžadai ir įsipareigojimai galios.</w:t>
      </w:r>
    </w:p>
    <w:p/>
    <w:p>
      <w:r xmlns:w="http://schemas.openxmlformats.org/wordprocessingml/2006/main">
        <w:t xml:space="preserve">1. Moters įžado galia: skaičių reikšmės supratimas 30:7</w:t>
      </w:r>
    </w:p>
    <w:p/>
    <w:p>
      <w:r xmlns:w="http://schemas.openxmlformats.org/wordprocessingml/2006/main">
        <w:t xml:space="preserve">2. Kitų pažadų gerbimas: mokykitės iš vyro pavyzdžio Skaičių 30:7</w:t>
      </w:r>
    </w:p>
    <w:p/>
    <w:p>
      <w:r xmlns:w="http://schemas.openxmlformats.org/wordprocessingml/2006/main">
        <w:t xml:space="preserve">1. Patarlės 31:25 – Ji apsirengusi stiprybe ir orumu ir juokiasi nebijodama ateities.</w:t>
      </w:r>
    </w:p>
    <w:p/>
    <w:p>
      <w:r xmlns:w="http://schemas.openxmlformats.org/wordprocessingml/2006/main">
        <w:t xml:space="preserve">2. Mokytojo 5:4-5 – kai duodi įžadą Dievui, nedelsk jį įvykdyti, nes jis nemėgsta kvailių. Išpildyk tai, ką prisižadėjai. Geriau neprisižadėti, nei duoti įžadą ir jo neįvykdyti.</w:t>
      </w:r>
    </w:p>
    <w:p/>
    <w:p>
      <w:r xmlns:w="http://schemas.openxmlformats.org/wordprocessingml/2006/main">
        <w:t xml:space="preserve">Numbers 30:8 8 Bet jei jos vyras ją išgirdo, Tada jis duos jai įžadą, kurį ji davė, ir tai, ką ji ištarė savo lūpomis, surišdama savo sielą, ir Viešpats jai atleis.</w:t>
      </w:r>
    </w:p>
    <w:p/>
    <w:p>
      <w:r xmlns:w="http://schemas.openxmlformats.org/wordprocessingml/2006/main">
        <w:t xml:space="preserve">Vyras gali anuliuoti savo žmonos įžadą, jei apie tai išgirs tą pačią dieną, kai jis buvo duotas, ir Viešpats jai atleis.</w:t>
      </w:r>
    </w:p>
    <w:p/>
    <w:p>
      <w:r xmlns:w="http://schemas.openxmlformats.org/wordprocessingml/2006/main">
        <w:t xml:space="preserve">1. Atleidimo galia – Dievo malonės tyrinėjimas, kad jis atleistų mums mūsų įžadus.</w:t>
      </w:r>
    </w:p>
    <w:p/>
    <w:p>
      <w:r xmlns:w="http://schemas.openxmlformats.org/wordprocessingml/2006/main">
        <w:t xml:space="preserve">2. Santuokos palaiminimai – nagrinėjant, kaip santuokos sandora gali atnešti palaiminimą mūsų gyvenimui.</w:t>
      </w:r>
    </w:p>
    <w:p/>
    <w:p>
      <w:r xmlns:w="http://schemas.openxmlformats.org/wordprocessingml/2006/main">
        <w:t xml:space="preserve">1. Skaičių 30:8 – Bet jei jos vyras jai neleido tą dieną, kai tai išgirdo; Tada jis duos jai įžadą, kurį ji davė, ir tai, ką ji ištarė savo lūpomis, surišdama savo sielą, ir Viešpats jai atleis.</w:t>
      </w:r>
    </w:p>
    <w:p/>
    <w:p>
      <w:r xmlns:w="http://schemas.openxmlformats.org/wordprocessingml/2006/main">
        <w:t xml:space="preserve">2. Efeziečiams 5:22-33 – Žmonos, pakluskite savo vyrams, kaip Viešpačiui. Nes vyras yra žmonos galva, kaip Kristus yra bažnyčios galva, ir jis yra kūno gelbėtojas. Todėl kaip bažnyčia paklusni Kristui, taip ir žmonos tebūna savo vyrams visame kame.</w:t>
      </w:r>
    </w:p>
    <w:p/>
    <w:p>
      <w:r xmlns:w="http://schemas.openxmlformats.org/wordprocessingml/2006/main">
        <w:t xml:space="preserve">Numbers 30:9 9 Bet kiekvienas našlės ir jos išsiskyrusios įžadas, kuriuo jie surišo savo sielas, bus prieš ją.</w:t>
      </w:r>
    </w:p>
    <w:p/>
    <w:p>
      <w:r xmlns:w="http://schemas.openxmlformats.org/wordprocessingml/2006/main">
        <w:t xml:space="preserve">Našlė ar išsiskyrusi moteris privalo įvykdyti bet kokį duotą įžadą.</w:t>
      </w:r>
    </w:p>
    <w:p/>
    <w:p>
      <w:r xmlns:w="http://schemas.openxmlformats.org/wordprocessingml/2006/main">
        <w:t xml:space="preserve">1. Žodžio laikymosi svarba</w:t>
      </w:r>
    </w:p>
    <w:p/>
    <w:p>
      <w:r xmlns:w="http://schemas.openxmlformats.org/wordprocessingml/2006/main">
        <w:t xml:space="preserve">2. Moters priesaikos galia</w:t>
      </w:r>
    </w:p>
    <w:p/>
    <w:p>
      <w:r xmlns:w="http://schemas.openxmlformats.org/wordprocessingml/2006/main">
        <w:t xml:space="preserve">1. Mokytojas 5:4-5 – kai duodi įžadą Dievui, nedelsk jį vykdyti. Jis nemėgsta kvailių; įvykdyti savo įžadą.</w:t>
      </w:r>
    </w:p>
    <w:p/>
    <w:p>
      <w:r xmlns:w="http://schemas.openxmlformats.org/wordprocessingml/2006/main">
        <w:t xml:space="preserve">2. Mato 5:33-37 – Ir vėl girdėjote, kad seniesiems buvo pasakyta: „Neprisiek melagingai, bet įvykdysi Viešpačiui, ką prisiekei“. Bet aš jums sakau: neprisiekite nei dangumi, nes tai Dievo sostas, nei žeme, nes tai jo pakojis, nei Jeruzale, nes tai yra didžiojo karaliaus miestas. . Ir neprisiekite už galvos, nes negalite padaryti nė vieno plauko balto ar juodo. Tegul tai, ką sakote, būna tiesiog Taip arba Ne; daugiau nei tai kyla iš blogio.</w:t>
      </w:r>
    </w:p>
    <w:p/>
    <w:p>
      <w:r xmlns:w="http://schemas.openxmlformats.org/wordprocessingml/2006/main">
        <w:t xml:space="preserve">Skaičių 30:10 Jei ji prisiekė savo vyro namuose arba susaistė savo sielą priesaika,</w:t>
      </w:r>
    </w:p>
    <w:p/>
    <w:p>
      <w:r xmlns:w="http://schemas.openxmlformats.org/wordprocessingml/2006/main">
        <w:t xml:space="preserve">Moteris, davusi įžadą savo vyro namuose arba surišusi savo sielą priesaika, yra pavaldi vyro valdžiai.</w:t>
      </w:r>
    </w:p>
    <w:p/>
    <w:p>
      <w:r xmlns:w="http://schemas.openxmlformats.org/wordprocessingml/2006/main">
        <w:t xml:space="preserve">1. Dievo planas: paklusimas valdžiai</w:t>
      </w:r>
    </w:p>
    <w:p/>
    <w:p>
      <w:r xmlns:w="http://schemas.openxmlformats.org/wordprocessingml/2006/main">
        <w:t xml:space="preserve">2. Įžadų galia ir valdžia</w:t>
      </w:r>
    </w:p>
    <w:p/>
    <w:p>
      <w:r xmlns:w="http://schemas.openxmlformats.org/wordprocessingml/2006/main">
        <w:t xml:space="preserve">1. Efeziečiams 5:22-24 - "Žmonos, kluskite savo vyrams kaip Viešpačiui. Nes vyras yra žmonos galva, kaip Kristus yra bažnyčios galva, jo kūnas, kurio Gelbėtojas. kaip bažnyčia paklūsta Kristui, taip ir žmonos turi paklusti savo vyrams visame kame“.</w:t>
      </w:r>
    </w:p>
    <w:p/>
    <w:p>
      <w:r xmlns:w="http://schemas.openxmlformats.org/wordprocessingml/2006/main">
        <w:t xml:space="preserve">2. Mokytojas 5:4-5 - "Kai duodi įžadą Dievui, nedelsk jį įvykdyti. Jam nepatinka kvailiai; vykdyk tavo įžadą. Geriau neduoti įžadą, nei duoti ir ne išpildyk“.</w:t>
      </w:r>
    </w:p>
    <w:p/>
    <w:p>
      <w:r xmlns:w="http://schemas.openxmlformats.org/wordprocessingml/2006/main">
        <w:t xml:space="preserve">Numbers 30:11 11 Jos vyras tai išgirdo, tylėjo prieš ją ir jai neleido. Tada visi jos įžadai pasiliks ir visi surišti jos sielos paraiščiai.</w:t>
      </w:r>
    </w:p>
    <w:p/>
    <w:p>
      <w:r xmlns:w="http://schemas.openxmlformats.org/wordprocessingml/2006/main">
        <w:t xml:space="preserve">Vyras gali nuspręsti priimti ar paneigti žmonos įžadus ar įsipareigojimus, kuriuos ji davė.</w:t>
      </w:r>
    </w:p>
    <w:p/>
    <w:p>
      <w:r xmlns:w="http://schemas.openxmlformats.org/wordprocessingml/2006/main">
        <w:t xml:space="preserve">1. Vyro valios galia: skaičių reikšmės tyrinėjimas 30:11</w:t>
      </w:r>
    </w:p>
    <w:p/>
    <w:p>
      <w:r xmlns:w="http://schemas.openxmlformats.org/wordprocessingml/2006/main">
        <w:t xml:space="preserve">2. Įžadų stiprybė: pažadų tesėjimo pasekmių supratimas</w:t>
      </w:r>
    </w:p>
    <w:p/>
    <w:p>
      <w:r xmlns:w="http://schemas.openxmlformats.org/wordprocessingml/2006/main">
        <w:t xml:space="preserve">1. Ekleziastas 5:4-5 – Kai duodi įžadą Dievui, neatidėliok jo vykdyti; Jis nemėgsta kvailių. Sumokėk, ką pažadėjai.</w:t>
      </w:r>
    </w:p>
    <w:p/>
    <w:p>
      <w:r xmlns:w="http://schemas.openxmlformats.org/wordprocessingml/2006/main">
        <w:t xml:space="preserve">2. Patarlės 20:25 – Žmogui yra spąstai tarti įžadą ir jo neįvykdyti.</w:t>
      </w:r>
    </w:p>
    <w:p/>
    <w:p>
      <w:r xmlns:w="http://schemas.openxmlformats.org/wordprocessingml/2006/main">
        <w:t xml:space="preserve">Numbers 30:12 12 Bet jei jos vyras jas visiškai panaikino tą dieną, kai išgirdo; Tada visa, kas iš jos lūpų išėjo dėl jos įžadų ar jos sielos saitų, nepaliks. Jos vyras juos panaikino. Viešpats jai atleis.</w:t>
      </w:r>
    </w:p>
    <w:p/>
    <w:p>
      <w:r xmlns:w="http://schemas.openxmlformats.org/wordprocessingml/2006/main">
        <w:t xml:space="preserve">Šioje eilutėje teigiama, kad vyras gali anuliuoti bet kokius žmonos duotus įžadus ir Dievas jai atleis.</w:t>
      </w:r>
    </w:p>
    <w:p/>
    <w:p>
      <w:r xmlns:w="http://schemas.openxmlformats.org/wordprocessingml/2006/main">
        <w:t xml:space="preserve">1. Vyro atleidimo galia</w:t>
      </w:r>
    </w:p>
    <w:p/>
    <w:p>
      <w:r xmlns:w="http://schemas.openxmlformats.org/wordprocessingml/2006/main">
        <w:t xml:space="preserve">2. Dievo įžadų davimas santuokoje</w:t>
      </w:r>
    </w:p>
    <w:p/>
    <w:p>
      <w:r xmlns:w="http://schemas.openxmlformats.org/wordprocessingml/2006/main">
        <w:t xml:space="preserve">1. Ecclesiastes 5:4-5 Kai duodi įžadą Dievui, neatidėliok jo vykdyti; Jis nemėgsta kvailių. Sumokėk, ką pažadėjai. Geriau neprisižadėti, nei duoti įžadą ir nemokėti.</w:t>
      </w:r>
    </w:p>
    <w:p/>
    <w:p>
      <w:r xmlns:w="http://schemas.openxmlformats.org/wordprocessingml/2006/main">
        <w:t xml:space="preserve">2. Mato 5:33-37 Ir vėl girdėjote, kad senųjų laikų žmonės buvo pasakę: Neprisiek, bet vykdyk Viešpačiui savo priesaiką. nei iš dangaus; nes tai yra Dievo sostas. Nei prie žemės. Nes tai jo pakojis kojoms, nei prie Jeruzalės. nes tai yra didžiojo karaliaus miestas. Taip pat neprisiek savo galva, nes negali nė vieno plauko padaryti balto ar juodo. Bet tebūnie jūsų bendravimas: Taip, taip; Ne, ne, nes visa, kas daugiau už tai, ateina iš blogio.</w:t>
      </w:r>
    </w:p>
    <w:p/>
    <w:p>
      <w:r xmlns:w="http://schemas.openxmlformats.org/wordprocessingml/2006/main">
        <w:t xml:space="preserve">Skaičių 30:13 Kiekvieną įžadą ir kiekvieną įpareigojančią priesaiką varginti sielą jos vyras gali patvirtinti arba jos vyras panaikinti.</w:t>
      </w:r>
    </w:p>
    <w:p/>
    <w:p>
      <w:r xmlns:w="http://schemas.openxmlformats.org/wordprocessingml/2006/main">
        <w:t xml:space="preserve">Vyras turi teisę pritarti arba atmesti bet kokį žmonos duotą įžadą ar priesaiką, dėl kurios ji kentėtų.</w:t>
      </w:r>
    </w:p>
    <w:p/>
    <w:p>
      <w:r xmlns:w="http://schemas.openxmlformats.org/wordprocessingml/2006/main">
        <w:t xml:space="preserve">1. Santuokos galia: vyrų ir žmonų teisių ir pareigų supratimas</w:t>
      </w:r>
    </w:p>
    <w:p/>
    <w:p>
      <w:r xmlns:w="http://schemas.openxmlformats.org/wordprocessingml/2006/main">
        <w:t xml:space="preserve">2. Įžado galia: įsipareigojimo laikymasis nepaisant sunkumų</w:t>
      </w:r>
    </w:p>
    <w:p/>
    <w:p>
      <w:r xmlns:w="http://schemas.openxmlformats.org/wordprocessingml/2006/main">
        <w:t xml:space="preserve">1. Efeziečiams 5:22-33 Paklusnumas santuokoje</w:t>
      </w:r>
    </w:p>
    <w:p/>
    <w:p>
      <w:r xmlns:w="http://schemas.openxmlformats.org/wordprocessingml/2006/main">
        <w:t xml:space="preserve">2. Ekleziastas 5:4-6 Įžado galia</w:t>
      </w:r>
    </w:p>
    <w:p/>
    <w:p>
      <w:r xmlns:w="http://schemas.openxmlformats.org/wordprocessingml/2006/main">
        <w:t xml:space="preserve">Numbers 30:14 14 Bet jei jos vyras kasdien nuo jos tylės, tada jis patvirtina visus jos įžadus arba visus jos pančius, kurie yra su ja.</w:t>
      </w:r>
    </w:p>
    <w:p/>
    <w:p>
      <w:r xmlns:w="http://schemas.openxmlformats.org/wordprocessingml/2006/main">
        <w:t xml:space="preserve">Jei vyras neprieštarauja žmonos įžadams ar įsipareigojimams, jis juos patvirtina ir laikosi.</w:t>
      </w:r>
    </w:p>
    <w:p/>
    <w:p>
      <w:r xmlns:w="http://schemas.openxmlformats.org/wordprocessingml/2006/main">
        <w:t xml:space="preserve">1. Žodžių galia: įžadų reikšmės supratimas</w:t>
      </w:r>
    </w:p>
    <w:p/>
    <w:p>
      <w:r xmlns:w="http://schemas.openxmlformats.org/wordprocessingml/2006/main">
        <w:t xml:space="preserve">2. Tylos palaima: kaip tyla gali kalbėti garsiai</w:t>
      </w:r>
    </w:p>
    <w:p/>
    <w:p>
      <w:r xmlns:w="http://schemas.openxmlformats.org/wordprocessingml/2006/main">
        <w:t xml:space="preserve">1. Patarlės 12:14 – Žmogus pasisotins gėriu savo burnos vaisiais, o už žmogaus rankas jam bus atlyginta.</w:t>
      </w:r>
    </w:p>
    <w:p/>
    <w:p>
      <w:r xmlns:w="http://schemas.openxmlformats.org/wordprocessingml/2006/main">
        <w:t xml:space="preserve">2. Ekleziastas 5:2-3 – neskubėk savo burna, neskubėk širdyje ką nors pasakyti prieš Dievą. Dievas yra danguje, o jūs žemėje, todėl jūsų žodžių tebūna mažai.</w:t>
      </w:r>
    </w:p>
    <w:p/>
    <w:p>
      <w:r xmlns:w="http://schemas.openxmlformats.org/wordprocessingml/2006/main">
        <w:t xml:space="preserve">Numbers 30:15 15 Bet jei išgirdęs, jis juos panaikins. tada jis nešios jos kaltę.</w:t>
      </w:r>
    </w:p>
    <w:p/>
    <w:p>
      <w:r xmlns:w="http://schemas.openxmlformats.org/wordprocessingml/2006/main">
        <w:t xml:space="preserve">Šioje ištraukoje aprašomos pasekmės, kai vyras anuliuoja žmonos duotą įžadą.</w:t>
      </w:r>
    </w:p>
    <w:p/>
    <w:p>
      <w:r xmlns:w="http://schemas.openxmlformats.org/wordprocessingml/2006/main">
        <w:t xml:space="preserve">1. Moterys neturėtų būti skatinamos duoti įžadus</w:t>
      </w:r>
    </w:p>
    <w:p/>
    <w:p>
      <w:r xmlns:w="http://schemas.openxmlformats.org/wordprocessingml/2006/main">
        <w:t xml:space="preserve">2. Vyrai neturėtų pasinaudoti savo galia santuokoje</w:t>
      </w:r>
    </w:p>
    <w:p/>
    <w:p>
      <w:r xmlns:w="http://schemas.openxmlformats.org/wordprocessingml/2006/main">
        <w:t xml:space="preserve">1. Patarlių 21:9: „Geriau gyventi stogo kampe, nei name, kuriame gyvena kivirčas žmona“.</w:t>
      </w:r>
    </w:p>
    <w:p/>
    <w:p>
      <w:r xmlns:w="http://schemas.openxmlformats.org/wordprocessingml/2006/main">
        <w:t xml:space="preserve">2. Efeziečiams 5:22-25, Žmonos, kluskite savo vyrams, kaip Viešpačiui. Nes vyras yra žmonos galva, kaip ir Kristus yra bažnyčios galva, jo kūnas ir pats yra jos Gelbėtojas. Kaip bažnyčia paklūsta Kristui, taip ir žmonos viskuo turi paklusti savo vyrams. Vyrai, mylėkite savo žmonas, kaip Kristus mylėjo bažnyčią ir atidavė už ją save.</w:t>
      </w:r>
    </w:p>
    <w:p/>
    <w:p>
      <w:r xmlns:w="http://schemas.openxmlformats.org/wordprocessingml/2006/main">
        <w:t xml:space="preserve">Skaičių 30:16 Štai įstatai, kuriuos Viešpats įsakė Mozei tarp vyro ir jo žmonos, tarp tėvo ir dukters, dar jaunystėje tėvo namuose.</w:t>
      </w:r>
    </w:p>
    <w:p/>
    <w:p>
      <w:r xmlns:w="http://schemas.openxmlformats.org/wordprocessingml/2006/main">
        <w:t xml:space="preserve">Šioje Skaičių 30 eilutėje išdėstyti įstatymai, kuriuos Viešpats įsakė Mozei dėl vyro ir moters santykių bei tarp tėvo ir jo dukters, kuri vis dar gyvena savo tėvo namuose.</w:t>
      </w:r>
    </w:p>
    <w:p/>
    <w:p>
      <w:r xmlns:w="http://schemas.openxmlformats.org/wordprocessingml/2006/main">
        <w:t xml:space="preserve">1. Gyvenimas teisumu: santykiai pagal Dievo įstatymą</w:t>
      </w:r>
    </w:p>
    <w:p/>
    <w:p>
      <w:r xmlns:w="http://schemas.openxmlformats.org/wordprocessingml/2006/main">
        <w:t xml:space="preserve">2. Šventasis tėvų ir vaiko ryšys: gerbti Dievo įsakymus</w:t>
      </w:r>
    </w:p>
    <w:p/>
    <w:p>
      <w:r xmlns:w="http://schemas.openxmlformats.org/wordprocessingml/2006/main">
        <w:t xml:space="preserve">1. Efeziečiams 5:22-33 – Žmonos, kluskite savo vyrams, kaip Viešpačiui. Nes vyras yra žmonos galva, kaip ir Kristus yra bažnyčios galva, jo kūnas ir pats yra jos Gelbėtojas. Vyrai, mylėkite savo žmonas, kaip Kristus mylėjo bažnyčią ir atidavė už ją save, kad ją pašventintų, nuplaudamas vandeniu žodžiu, kad bažnyčią pasirodytų sau spindesyje, be dėmės. arba raukšlė, ar kas nors panašaus, kad ji būtų šventa ir be dėmės. Lygiai taip pat vyrai turėtų mylėti savo žmonas kaip savo kūną. Kas myli savo žmoną, myli save. Juk niekas niekada nekentė savo kūno, bet jį maitina ir puoselėja, kaip ir Kristus Bažnyčią, nes mes esame jo kūno nariai.</w:t>
      </w:r>
    </w:p>
    <w:p/>
    <w:p>
      <w:r xmlns:w="http://schemas.openxmlformats.org/wordprocessingml/2006/main">
        <w:t xml:space="preserve">2. Kolosiečiams 3:20-21 – Vaikai, pakluskite savo tėvams visame kame, nes tai patinka Viešpačiui. Tėvai, negailėkite savo vaikų, kitaip jie nusimins.</w:t>
      </w:r>
    </w:p>
    <w:p/>
    <w:p>
      <w:r xmlns:w="http://schemas.openxmlformats.org/wordprocessingml/2006/main">
        <w:t xml:space="preserve">Skaičius 31 galima apibendrinti trijose pastraipose su nurodytomis eilutėmis:</w:t>
      </w:r>
    </w:p>
    <w:p/>
    <w:p>
      <w:r xmlns:w="http://schemas.openxmlformats.org/wordprocessingml/2006/main">
        <w:t xml:space="preserve">1 dalis: Skaičių 31:1-12 atpasakoja Dievo Mozei duotus nurodymus dėl midjaniečių. Dievas įsako Mozei atkeršyti midjaniečiams už jų vaidmenį suviliojant izraelitus į stabmeldystę ir seksualinį amoralumą. Mozė surenka tūkstantį vyrų iš kiekvienos Izraelio giminės kovai ir pasiunčia juos prieš midjanitus. Finehas, Eleazaro sūnus, lydi juos šventais indais ir trimitais.</w:t>
      </w:r>
    </w:p>
    <w:p/>
    <w:p>
      <w:r xmlns:w="http://schemas.openxmlformats.org/wordprocessingml/2006/main">
        <w:t xml:space="preserve">2 dalis: Tęsiant Skaičių 31:13-24, skyriuje aprašoma, kaip Izraelis vykdo kampaniją prieš Midjaną. Jie užpuola ir nužudo visus vyrus, įskaitant penkis Midjano Evi, Rekemo, Zūro, Hūro ir Rebos karalius, taip pat nužudo Balaamą, kuris patarė Balakui siųsti moteris suvilioti Izraelio. Izraelio armija gaudo moteris ir vaikus kaip grobį kartu su gyvuliais ir kita nuosavybe.</w:t>
      </w:r>
    </w:p>
    <w:p/>
    <w:p>
      <w:r xmlns:w="http://schemas.openxmlformats.org/wordprocessingml/2006/main">
        <w:t xml:space="preserve">3 dalis: Skaičių 31 pabaigoje kalbama apie susirūpinimą dėl ritualinio grynumo po mūšio. Prieš vėl prisijungiant prie bendruomenės, kariams nurodoma apsivalyti pagal tam tikrus ritualus. Pagrobtas grobis dalijamas mūšyje dalyvavusiems, pusė atitenka kareiviams, o pusė per kunigą Eleazarą atiduodama kaip auka Dievui.</w:t>
      </w:r>
    </w:p>
    <w:p/>
    <w:p>
      <w:r xmlns:w="http://schemas.openxmlformats.org/wordprocessingml/2006/main">
        <w:t xml:space="preserve">Apibendrinant:</w:t>
      </w:r>
    </w:p>
    <w:p>
      <w:r xmlns:w="http://schemas.openxmlformats.org/wordprocessingml/2006/main">
        <w:t xml:space="preserve">Skaičiai 31 pristato:</w:t>
      </w:r>
    </w:p>
    <w:p>
      <w:r xmlns:w="http://schemas.openxmlformats.org/wordprocessingml/2006/main">
        <w:t xml:space="preserve">Dievo įsakymas keršyti Midjanui;</w:t>
      </w:r>
    </w:p>
    <w:p>
      <w:r xmlns:w="http://schemas.openxmlformats.org/wordprocessingml/2006/main">
        <w:t xml:space="preserve">Izraelio kampanija žudant vyrus, gaudant grobį;</w:t>
      </w:r>
    </w:p>
    <w:p>
      <w:r xmlns:w="http://schemas.openxmlformats.org/wordprocessingml/2006/main">
        <w:t xml:space="preserve">Ritualinio apsivalymo po mūšio instrukcijos.</w:t>
      </w:r>
    </w:p>
    <w:p/>
    <w:p>
      <w:r xmlns:w="http://schemas.openxmlformats.org/wordprocessingml/2006/main">
        <w:t xml:space="preserve">Mozė Dievo nurodė keršyti Midjanui;</w:t>
      </w:r>
    </w:p>
    <w:p>
      <w:r xmlns:w="http://schemas.openxmlformats.org/wordprocessingml/2006/main">
        <w:t xml:space="preserve">Izraelis surenka tūkstančius vyrų iš kiekvienos giminės;</w:t>
      </w:r>
    </w:p>
    <w:p>
      <w:r xmlns:w="http://schemas.openxmlformats.org/wordprocessingml/2006/main">
        <w:t xml:space="preserve">Išpuolis prieš midiją, žudydamas vyrus, penkis karalius, Balaamas paėmė grobį.</w:t>
      </w:r>
    </w:p>
    <w:p/>
    <w:p>
      <w:r xmlns:w="http://schemas.openxmlformats.org/wordprocessingml/2006/main">
        <w:t xml:space="preserve">Ritualinio apsivalymo po mūšio instrukcijos;</w:t>
      </w:r>
    </w:p>
    <w:p>
      <w:r xmlns:w="http://schemas.openxmlformats.org/wordprocessingml/2006/main">
        <w:t xml:space="preserve">Prieš vėl prisijungdami prie bendruomenės, kariai apsivalo;</w:t>
      </w:r>
    </w:p>
    <w:p>
      <w:r xmlns:w="http://schemas.openxmlformats.org/wordprocessingml/2006/main">
        <w:t xml:space="preserve">Grobis dalijamas tarp kareivių, aukojamas Dievui per kunigą.</w:t>
      </w:r>
    </w:p>
    <w:p/>
    <w:p>
      <w:r xmlns:w="http://schemas.openxmlformats.org/wordprocessingml/2006/main">
        <w:t xml:space="preserve">Šiame skyriuje daugiausia dėmesio skiriama nurodymams, kuriuos Dievas davė Mozei dėl midjaniečių, Izraelio vykdomą kampaniją prieš Midjaną ir nurodymus dėl ritualinio apsivalymo po mūšio. Skaičių 31 skyrius prasideda tuo, kad Dievas įsakė Mozei atkeršyti midjaniečiams už jų dalyvavimą vedant izraelitus į stabmeldystę ir seksualinį amoralumą. Mozė surenka po tūkstantį vyrų iš kiekvienos Izraelio giminės, kartu su Finehasu, ir siunčia juos į mūšį prieš Midjaną.</w:t>
      </w:r>
    </w:p>
    <w:p/>
    <w:p>
      <w:r xmlns:w="http://schemas.openxmlformats.org/wordprocessingml/2006/main">
        <w:t xml:space="preserve">Be to, Skaičių 31 aprašoma, kaip Izraelis vykdo kampaniją prieš Midjaną. Jie užpuola ir nužudo visus Midijos gyventojus vyrus, įskaitant penkis karalius ir Balaamą, kurie patarė Balakui siųsti moteris suvilioti Izraelio. Izraelio kariuomenė paima moteris, vaikus, gyvulius ir kitą turtą kaip grobį.</w:t>
      </w:r>
    </w:p>
    <w:p/>
    <w:p>
      <w:r xmlns:w="http://schemas.openxmlformats.org/wordprocessingml/2006/main">
        <w:t xml:space="preserve">Skyrius baigiamas sprendžiant susirūpinimą dėl ritualinio grynumo po mūšio. Prieš vėl prisijungiant prie bendruomenės, kariams nurodoma apsivalyti pagal tam tikrus ritualus. Be to, pagrobtas grobis dalijamas tiems, kurie dalyvavo mūšyje, pusė eina kareiviams, o pusė per kunigą Eleazarą atiduodama kaip auka Dievui. Šie veiksmai rodo paklusnumą Dievo įsakymams ir palaiko ritualinį grynumą bendruomenėje.</w:t>
      </w:r>
    </w:p>
    <w:p/>
    <w:p>
      <w:r xmlns:w="http://schemas.openxmlformats.org/wordprocessingml/2006/main">
        <w:t xml:space="preserve">Skaičių 31:1 Viešpats kalbėjo Mozei, sakydamas:</w:t>
      </w:r>
    </w:p>
    <w:p/>
    <w:p>
      <w:r xmlns:w="http://schemas.openxmlformats.org/wordprocessingml/2006/main">
        <w:t xml:space="preserve">Mozei Dievas įsakė atkeršyti midjaniečiams.</w:t>
      </w:r>
    </w:p>
    <w:p/>
    <w:p>
      <w:r xmlns:w="http://schemas.openxmlformats.org/wordprocessingml/2006/main">
        <w:t xml:space="preserve">1. Dievo rūstybė ir nuosprendis: midjaniečių pamokos</w:t>
      </w:r>
    </w:p>
    <w:p/>
    <w:p>
      <w:r xmlns:w="http://schemas.openxmlformats.org/wordprocessingml/2006/main">
        <w:t xml:space="preserve">2. Mylėti savo priešus: Mozės iššūkis</w:t>
      </w:r>
    </w:p>
    <w:p/>
    <w:p>
      <w:r xmlns:w="http://schemas.openxmlformats.org/wordprocessingml/2006/main">
        <w:t xml:space="preserve">1. Hebrajams 10:30-31 – „Nes mes žinome tą, kuris pasakė: man kerštas, aš atlyginsiu, sako Viešpats. Ir vėl: Viešpats teis savo tautą. Baisu įkristi. gyvojo Dievo rankos“.</w:t>
      </w:r>
    </w:p>
    <w:p/>
    <w:p>
      <w:r xmlns:w="http://schemas.openxmlformats.org/wordprocessingml/2006/main">
        <w:t xml:space="preserve">2. Mato 5:44-45 – "Bet aš jums sakau: mylėkite savo priešus, laiminkite tuos, kurie jus keikia, darykite gera tiems, kurie jūsų nekenčia, ir melskitės už tuos, kurie jumis piktina ir persekioja."</w:t>
      </w:r>
    </w:p>
    <w:p/>
    <w:p>
      <w:r xmlns:w="http://schemas.openxmlformats.org/wordprocessingml/2006/main">
        <w:t xml:space="preserve">Numbers 31:2 2 Atkeršyk midjaniečių izraelitams. Po to būsi surinktas pas savo tautą.</w:t>
      </w:r>
    </w:p>
    <w:p/>
    <w:p>
      <w:r xmlns:w="http://schemas.openxmlformats.org/wordprocessingml/2006/main">
        <w:t xml:space="preserve">Mozė liepia izraelitams atkeršyti midjaniečiams už jų padarytą žalą.</w:t>
      </w:r>
    </w:p>
    <w:p/>
    <w:p>
      <w:r xmlns:w="http://schemas.openxmlformats.org/wordprocessingml/2006/main">
        <w:t xml:space="preserve">1. Žmogus pjaus, ką sėja – Galatams 6:7</w:t>
      </w:r>
    </w:p>
    <w:p/>
    <w:p>
      <w:r xmlns:w="http://schemas.openxmlformats.org/wordprocessingml/2006/main">
        <w:t xml:space="preserve">2. Kerštas priklauso Dievui – Romiečiams 12:19</w:t>
      </w:r>
    </w:p>
    <w:p/>
    <w:p>
      <w:r xmlns:w="http://schemas.openxmlformats.org/wordprocessingml/2006/main">
        <w:t xml:space="preserve">1. Kunigų knyga 19:18 – „Nekeršyk ir nekentėk prieš savo tautos vaikus, bet mylėk savo artimą kaip save patį. Aš esu Viešpats“.</w:t>
      </w:r>
    </w:p>
    <w:p/>
    <w:p>
      <w:r xmlns:w="http://schemas.openxmlformats.org/wordprocessingml/2006/main">
        <w:t xml:space="preserve">2. Patarlės 20:22 – „Nesakyk: Aš atlyginsiu pikta; lauk Viešpaties, ir jis tave išgelbės“.</w:t>
      </w:r>
    </w:p>
    <w:p/>
    <w:p>
      <w:r xmlns:w="http://schemas.openxmlformats.org/wordprocessingml/2006/main">
        <w:t xml:space="preserve">Skaičių 31:3 Mozė kalbėjo žmonėms, sakydamas: “Ginkluokite kai kuriuos į karą ir leiskite jiems eiti prieš midjaniečius ir atkeršyti Midjano Viešpačiui”.</w:t>
      </w:r>
    </w:p>
    <w:p/>
    <w:p>
      <w:r xmlns:w="http://schemas.openxmlformats.org/wordprocessingml/2006/main">
        <w:t xml:space="preserve">Mozė įsakė izraelitams atrinkti kai kuriuos savo vyrus, kurie kariuotų prieš midjaniečius ir atkeršytų Viešpačiui.</w:t>
      </w:r>
    </w:p>
    <w:p/>
    <w:p>
      <w:r xmlns:w="http://schemas.openxmlformats.org/wordprocessingml/2006/main">
        <w:t xml:space="preserve">1. „Širdis už teisingumą: kerštas Viešpačiui“</w:t>
      </w:r>
    </w:p>
    <w:p/>
    <w:p>
      <w:r xmlns:w="http://schemas.openxmlformats.org/wordprocessingml/2006/main">
        <w:t xml:space="preserve">2. „Pašauktas į karą: kova už Viešpatį“</w:t>
      </w:r>
    </w:p>
    <w:p/>
    <w:p>
      <w:r xmlns:w="http://schemas.openxmlformats.org/wordprocessingml/2006/main">
        <w:t xml:space="preserve">1. Izaijas 61:8-9 – Nes aš, Viešpats, myliu teisingumą; Nekenčiu apiplėšimų ir neteisybės. Ištikimybe aš atlyginsiu savo tautai ir sudarysiu su ja amžiną sandorą.</w:t>
      </w:r>
    </w:p>
    <w:p/>
    <w:p>
      <w:r xmlns:w="http://schemas.openxmlformats.org/wordprocessingml/2006/main">
        <w:t xml:space="preserve">2. Išėjimo 15:3 – Viešpats yra karys; Viešpats yra jo vardas.</w:t>
      </w:r>
    </w:p>
    <w:p/>
    <w:p>
      <w:r xmlns:w="http://schemas.openxmlformats.org/wordprocessingml/2006/main">
        <w:t xml:space="preserve">Skaičių 31:4 Iš kiekvienos giminės po tūkstantį iš visų Izraelio giminių pasiųsite į karą.</w:t>
      </w:r>
    </w:p>
    <w:p/>
    <w:p>
      <w:r xmlns:w="http://schemas.openxmlformats.org/wordprocessingml/2006/main">
        <w:t xml:space="preserve">Dievas įsakė izraelitams pasiųsti po tūkstantį vyrų iš kiekvienos iš dvylikos genčių kariauti.</w:t>
      </w:r>
    </w:p>
    <w:p/>
    <w:p>
      <w:r xmlns:w="http://schemas.openxmlformats.org/wordprocessingml/2006/main">
        <w:t xml:space="preserve">1. Paklusnumo Dievo įsakymams svarba.</w:t>
      </w:r>
    </w:p>
    <w:p/>
    <w:p>
      <w:r xmlns:w="http://schemas.openxmlformats.org/wordprocessingml/2006/main">
        <w:t xml:space="preserve">2. Vienybės vertė nelaimių akivaizdoje.</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46:1-3 –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Skaičių 31:5 Taigi iš tūkstančių Izraelio buvo išgelbėti tūkstančiai iš kiekvienos giminės, dvylika tūkstančių ginkluotų karui.</w:t>
      </w:r>
    </w:p>
    <w:p/>
    <w:p>
      <w:r xmlns:w="http://schemas.openxmlformats.org/wordprocessingml/2006/main">
        <w:t xml:space="preserve">12 000 izraelitų genčių vyrų buvo ginkluoti ir atrinkti mūšiui iš tūkstančių gyventojų.</w:t>
      </w:r>
    </w:p>
    <w:p/>
    <w:p>
      <w:r xmlns:w="http://schemas.openxmlformats.org/wordprocessingml/2006/main">
        <w:t xml:space="preserve">1. Pasirengimo mūšiui svarba</w:t>
      </w:r>
    </w:p>
    <w:p/>
    <w:p>
      <w:r xmlns:w="http://schemas.openxmlformats.org/wordprocessingml/2006/main">
        <w:t xml:space="preserve">2. Vienybės stiprybė konflikte</w:t>
      </w:r>
    </w:p>
    <w:p/>
    <w:p>
      <w:r xmlns:w="http://schemas.openxmlformats.org/wordprocessingml/2006/main">
        <w:t xml:space="preserve">1. Efeziečiams 6:10-18 – Apsirenkite visais Dievo ginklais, kad galėtumėte atsispirti velnio gudrybėms.</w:t>
      </w:r>
    </w:p>
    <w:p/>
    <w:p>
      <w:r xmlns:w="http://schemas.openxmlformats.org/wordprocessingml/2006/main">
        <w:t xml:space="preserve">2. Romiečiams 8:31 – Jei Dievas už mus, kas gali būti prieš mus?</w:t>
      </w:r>
    </w:p>
    <w:p/>
    <w:p>
      <w:r xmlns:w="http://schemas.openxmlformats.org/wordprocessingml/2006/main">
        <w:t xml:space="preserve">Skaičių 31:6 Mozė išsiuntė į karą po tūkstantį iš kiekvienos giminės, juos ir kunigą Eleazaro sūnų Finehą su šventaisiais instrumentais ir trimitais.</w:t>
      </w:r>
    </w:p>
    <w:p/>
    <w:p>
      <w:r xmlns:w="http://schemas.openxmlformats.org/wordprocessingml/2006/main">
        <w:t xml:space="preserve">Mozė iš kiekvienos giminės pasiuntė tūkstantinę armiją, lydimą kunigo Finehaso su šventais instrumentais ir trimitais į karą.</w:t>
      </w:r>
    </w:p>
    <w:p/>
    <w:p>
      <w:r xmlns:w="http://schemas.openxmlformats.org/wordprocessingml/2006/main">
        <w:t xml:space="preserve">1. Dievo apsauga karo metu – kaip Dievo buvimas ir galia gali suteikti mums stiprybės ir drąsos konflikto metu.</w:t>
      </w:r>
    </w:p>
    <w:p/>
    <w:p>
      <w:r xmlns:w="http://schemas.openxmlformats.org/wordprocessingml/2006/main">
        <w:t xml:space="preserve">2. Maldos galia – kaip malda gali suteikti mums stiprybės ir drąsos, kai susiduriame su sudėtingomis situacijomis.</w:t>
      </w:r>
    </w:p>
    <w:p/>
    <w:p>
      <w:r xmlns:w="http://schemas.openxmlformats.org/wordprocessingml/2006/main">
        <w:t xml:space="preserve">1. Psalmė 46:1-3 –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2. Jokūbo 5:16 – Todėl išpažinkite vieni kitiems savo nuodėmes ir melskitės vieni už kitus, kad būtumėte išgydyti. Teisaus žmogaus malda yra galinga ir veiksminga.</w:t>
      </w:r>
    </w:p>
    <w:p/>
    <w:p>
      <w:r xmlns:w="http://schemas.openxmlformats.org/wordprocessingml/2006/main">
        <w:t xml:space="preserve">Numbers 31:7 Jie kariavo prieš midjaniečius, kaip Viešpats įsakė Mozei. ir išžudė visus patinus.</w:t>
      </w:r>
    </w:p>
    <w:p/>
    <w:p>
      <w:r xmlns:w="http://schemas.openxmlformats.org/wordprocessingml/2006/main">
        <w:t xml:space="preserve">Izraelitai kovojo su midjaniečiais, kaip įsakė Dievas, ir išžudė visus vyrus.</w:t>
      </w:r>
    </w:p>
    <w:p/>
    <w:p>
      <w:r xmlns:w="http://schemas.openxmlformats.org/wordprocessingml/2006/main">
        <w:t xml:space="preserve">1. Dievo ištikimybė: Jo įsakymai visada teisingi, ir mes turime būti jiems paklusnūs.</w:t>
      </w:r>
    </w:p>
    <w:p/>
    <w:p>
      <w:r xmlns:w="http://schemas.openxmlformats.org/wordprocessingml/2006/main">
        <w:t xml:space="preserve">2. Dievo galia: net ir susidūrę su neįveikiamomis kliūtimis, visada galime pasitikėti Dievu, kuris ves mus į pergalę.</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jos tvinksnių.</w:t>
      </w:r>
    </w:p>
    <w:p/>
    <w:p>
      <w:r xmlns:w="http://schemas.openxmlformats.org/wordprocessingml/2006/main">
        <w:t xml:space="preserve">Numbers 31:8 8 Jie išžudė Midjano karalius, be kitų nužudytųjų. Evį, Rekemą, Cūrą, Hūrą ir Rebą, penkis Midjano karalius. Beoro sūnų Balaamą jie nužudė kardu.</w:t>
      </w:r>
    </w:p>
    <w:p/>
    <w:p>
      <w:r xmlns:w="http://schemas.openxmlformats.org/wordprocessingml/2006/main">
        <w:t xml:space="preserve">Izraelitai kardu nužudė penkis Midjano karalius ir Beoro sūnų Balaamą.</w:t>
      </w:r>
    </w:p>
    <w:p/>
    <w:p>
      <w:r xmlns:w="http://schemas.openxmlformats.org/wordprocessingml/2006/main">
        <w:t xml:space="preserve">1. Dievo galia nugalėti priešus</w:t>
      </w:r>
    </w:p>
    <w:p/>
    <w:p>
      <w:r xmlns:w="http://schemas.openxmlformats.org/wordprocessingml/2006/main">
        <w:t xml:space="preserve">2. Nepaklusimo Dievui pasekmė</w:t>
      </w:r>
    </w:p>
    <w:p/>
    <w:p>
      <w:r xmlns:w="http://schemas.openxmlformats.org/wordprocessingml/2006/main">
        <w:t xml:space="preserve">1. Jozuės 1:7-9 – Būkite stiprūs ir drąsūs; Neišsigąsk ir neišsigąsk, nes Viešpats, tavo Dievas, yra su tavimi, kad ir kur eitum.</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Numbers 31:9 9 Izraelitai paėmė į nelaisvę visas Midjano moteris ir jų mažylius, paėmė grobį iš visų jų gyvulių, avių ir visų jų gėrybių.</w:t>
      </w:r>
    </w:p>
    <w:p/>
    <w:p>
      <w:r xmlns:w="http://schemas.openxmlformats.org/wordprocessingml/2006/main">
        <w:t xml:space="preserve">Izraelitai paėmė į nelaisvę visus midjaniečius ir atėmė jų turtą.</w:t>
      </w:r>
    </w:p>
    <w:p/>
    <w:p>
      <w:r xmlns:w="http://schemas.openxmlformats.org/wordprocessingml/2006/main">
        <w:t xml:space="preserve">1. Paklusnumo Dievo įsakymams svarba.</w:t>
      </w:r>
    </w:p>
    <w:p/>
    <w:p>
      <w:r xmlns:w="http://schemas.openxmlformats.org/wordprocessingml/2006/main">
        <w:t xml:space="preserve">2. Tikėjimo galia sunkmečiu.</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Skaičių 31:10 Jie sudegino visus savo miestus, kuriuose gyveno, ir visas jų gražias pilis.</w:t>
      </w:r>
    </w:p>
    <w:p/>
    <w:p>
      <w:r xmlns:w="http://schemas.openxmlformats.org/wordprocessingml/2006/main">
        <w:t xml:space="preserve">Izraelitai sunaikino visus savo priešų miestus ir pilis.</w:t>
      </w:r>
    </w:p>
    <w:p/>
    <w:p>
      <w:r xmlns:w="http://schemas.openxmlformats.org/wordprocessingml/2006/main">
        <w:t xml:space="preserve">1: Turime būti pasirengę aukotis, kad apsaugotume tai, kas yra mūsų.</w:t>
      </w:r>
    </w:p>
    <w:p/>
    <w:p>
      <w:r xmlns:w="http://schemas.openxmlformats.org/wordprocessingml/2006/main">
        <w:t xml:space="preserve">2: Nepamirškime izraelitų rodomo pavyzdžio ir būkime pasirengę kovoti už savo tikėjimą.</w:t>
      </w:r>
    </w:p>
    <w:p/>
    <w:p>
      <w:r xmlns:w="http://schemas.openxmlformats.org/wordprocessingml/2006/main">
        <w:t xml:space="preserve">1:2 Korintiečiams 10:3-5 - „Nes, nors ir gyvename kūnu, mes nekariaujame pagal kūną, nes mūsų kovos ginklai nėra kūniški, bet galingi per Dievą, kad sugriaustume tvirtoves. sumenkina vaizduotę ir visas aukštumas, kurios iškyla prieš Dievo pažinimą ir paverčia visas mintis Kristaus paklusnumui“.</w:t>
      </w:r>
    </w:p>
    <w:p/>
    <w:p>
      <w:r xmlns:w="http://schemas.openxmlformats.org/wordprocessingml/2006/main">
        <w:t xml:space="preserve">2: Efeziečiams 6:10-13 – „Pagaliau, mano broliai, būkite stiprūs Viešpatyje ir jo galios galia. Apsirenkite visais Dievo ginklais, kad galėtumėte atsispirti velnio gudrybėms. Nes mes kovojame ne su kūnu ir krauju, bet su kunigaikštystėmis, valdžiomis, su šio pasaulio tamsybių valdovais, su dvasine nedorybe aukštumose, todėl pasiimkite visus Dievo ginklus, kad galėtumėte atsispirti piktą dieną ir, viską padaręs, išsilaikyti“.</w:t>
      </w:r>
    </w:p>
    <w:p/>
    <w:p>
      <w:r xmlns:w="http://schemas.openxmlformats.org/wordprocessingml/2006/main">
        <w:t xml:space="preserve">Skaičių 31:11 Jie paėmė visą grobį ir grobį, tiek iš žmonių, tiek iš gyvulių.</w:t>
      </w:r>
    </w:p>
    <w:p/>
    <w:p>
      <w:r xmlns:w="http://schemas.openxmlformats.org/wordprocessingml/2006/main">
        <w:t xml:space="preserve">Šioje ištraukoje aprašomas grobis, kurį izraelitai paėmė po pergalės mūšyje.</w:t>
      </w:r>
    </w:p>
    <w:p/>
    <w:p>
      <w:r xmlns:w="http://schemas.openxmlformats.org/wordprocessingml/2006/main">
        <w:t xml:space="preserve">1. Viešpaties stiprybė mūšyje: kaip Dievas mums suteikia pergalę</w:t>
      </w:r>
    </w:p>
    <w:p/>
    <w:p>
      <w:r xmlns:w="http://schemas.openxmlformats.org/wordprocessingml/2006/main">
        <w:t xml:space="preserve">2. Pasitikėjimas Viešpačiu konflikto metu: pasitikėjimas Dievo aprūpinimu ir galia</w:t>
      </w:r>
    </w:p>
    <w:p/>
    <w:p>
      <w:r xmlns:w="http://schemas.openxmlformats.org/wordprocessingml/2006/main">
        <w:t xml:space="preserve">1. Izaijas 40:29-31 Jis suteikia jėgų silpniems, o jėgų neturinčiam sustiprina.</w:t>
      </w:r>
    </w:p>
    <w:p/>
    <w:p>
      <w:r xmlns:w="http://schemas.openxmlformats.org/wordprocessingml/2006/main">
        <w:t xml:space="preserve">2. Psalmė 18:2-3 Viešpats yra mano uola, mano tvirtovė ir mano gelbėtojas, mano Dievas, mano uola, kuriame aš randu prieglobstį, mano skydas ir mano išgelbėjimo ragas, mano tvirtovė.</w:t>
      </w:r>
    </w:p>
    <w:p/>
    <w:p>
      <w:r xmlns:w="http://schemas.openxmlformats.org/wordprocessingml/2006/main">
        <w:t xml:space="preserve">Skaičių 31:12 Belaisvius, grobį ir grobį jie atgabeno pas Mozę, kunigą Eleazarą ir Izraelio vaikų susirinkimą į stovyklą Moabo lygumose, esančiose prie Jordano. Jerichas.</w:t>
      </w:r>
    </w:p>
    <w:p/>
    <w:p>
      <w:r xmlns:w="http://schemas.openxmlformats.org/wordprocessingml/2006/main">
        <w:t xml:space="preserve">Šioje ištraukoje aprašomi izraelitai, grįžtantys iš mūšio su belaisviais, grobiu ir grobiu Mozei ir Eleazarui stovykloje Moabo lygumose prie Jordano upės.</w:t>
      </w:r>
    </w:p>
    <w:p/>
    <w:p>
      <w:r xmlns:w="http://schemas.openxmlformats.org/wordprocessingml/2006/main">
        <w:t xml:space="preserve">1. Dievo ištikimybė ginant savo žmones mūšyje ir vedant juos namo į saugumą.</w:t>
      </w:r>
    </w:p>
    <w:p/>
    <w:p>
      <w:r xmlns:w="http://schemas.openxmlformats.org/wordprocessingml/2006/main">
        <w:t xml:space="preserve">2. Ištikimo paklusnumo Dievui svarba net ir esant pavojui.</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Psalmė 91:14-16 – Kadangi jis mane myli, sako Viešpats, aš jį išgelbėsiu; Aš jį saugosiu, nes jis išpažįsta mano vardą. Jis šauksis manęs, ir aš jam atsakysiu; Aš būsiu su juo bėdoje, išgelbėsiu ir pagerbsiu. Ilgai gyvendamas aš jį patenkinsiu ir parodysiu jam savo išgelbėjimą.</w:t>
      </w:r>
    </w:p>
    <w:p/>
    <w:p>
      <w:r xmlns:w="http://schemas.openxmlformats.org/wordprocessingml/2006/main">
        <w:t xml:space="preserve">Numbers 31:13 13 Mozė, kunigas Eleazaras ir visi susirinkimo kunigaikščiai išėjo jų pasitikti už stovyklos.</w:t>
      </w:r>
    </w:p>
    <w:p/>
    <w:p>
      <w:r xmlns:w="http://schemas.openxmlformats.org/wordprocessingml/2006/main">
        <w:t xml:space="preserve">Mozė ir kunigai sutiko pergalingus izraelitų karius už stovyklos ribų ir gyrė juos už pergalę.</w:t>
      </w:r>
    </w:p>
    <w:p/>
    <w:p>
      <w:r xmlns:w="http://schemas.openxmlformats.org/wordprocessingml/2006/main">
        <w:t xml:space="preserve">1. Vienybės galia – kaip dirbant kartu galima pasiekti didybę.</w:t>
      </w:r>
    </w:p>
    <w:p/>
    <w:p>
      <w:r xmlns:w="http://schemas.openxmlformats.org/wordprocessingml/2006/main">
        <w:t xml:space="preserve">2. Lyderystės stiprybė – kaip geras vadovavimas gali nukreipti žmones į pergalę.</w:t>
      </w:r>
    </w:p>
    <w:p/>
    <w:p>
      <w:r xmlns:w="http://schemas.openxmlformats.org/wordprocessingml/2006/main">
        <w:t xml:space="preserve">1. Efeziečiams 4:2-3 „su visu nuolankumu ir švelnumu, kantrybe, vienas kitą pakęsdami meile, trokšdami išlaikyti Dvasios vienybę taikos ryšiu“.</w:t>
      </w:r>
    </w:p>
    <w:p/>
    <w:p>
      <w:r xmlns:w="http://schemas.openxmlformats.org/wordprocessingml/2006/main">
        <w:t xml:space="preserve">2. Patarlės 11:14 "Kur nėra vadovavimo, tauta puola, o patarėjų gausa yra sauga."</w:t>
      </w:r>
    </w:p>
    <w:p/>
    <w:p>
      <w:r xmlns:w="http://schemas.openxmlformats.org/wordprocessingml/2006/main">
        <w:t xml:space="preserve">Numbers 31:14 14 Mozė supyko ant kariuomenės vadų, tūkstantininkų ir šimtininkų, atvykusių iš mūšio.</w:t>
      </w:r>
    </w:p>
    <w:p/>
    <w:p>
      <w:r xmlns:w="http://schemas.openxmlformats.org/wordprocessingml/2006/main">
        <w:t xml:space="preserve">Mozė supyko ant izraelitų kariuomenės vadų, kad grįžo iš mūšio.</w:t>
      </w:r>
    </w:p>
    <w:p/>
    <w:p>
      <w:r xmlns:w="http://schemas.openxmlformats.org/wordprocessingml/2006/main">
        <w:t xml:space="preserve">1. Lyderystės galia: mūsų pareigos ir įsipareigojimai</w:t>
      </w:r>
    </w:p>
    <w:p/>
    <w:p>
      <w:r xmlns:w="http://schemas.openxmlformats.org/wordprocessingml/2006/main">
        <w:t xml:space="preserve">2. Pykčio valdymas: mokymasis valdyti savo emocijas</w:t>
      </w:r>
    </w:p>
    <w:p/>
    <w:p>
      <w:r xmlns:w="http://schemas.openxmlformats.org/wordprocessingml/2006/main">
        <w:t xml:space="preserve">1. Patarlės 16:32 – Kas lėtas pykti, geresnis už galiūną, o tas, kuris valdo savo dvasią, už tą, kuris užima miestą.</w:t>
      </w:r>
    </w:p>
    <w:p/>
    <w:p>
      <w:r xmlns:w="http://schemas.openxmlformats.org/wordprocessingml/2006/main">
        <w:t xml:space="preserve">2. Jokūbo 1:19-20 – Mano mylimi broliai, atkreipkite dėmesį į tai: kiekvienas turi būti greitas klausytis, lėtas kalbėti ir lėtas pykti, nes žmogaus pyktis neduoda teisumo, kurio trokšta Dievas.</w:t>
      </w:r>
    </w:p>
    <w:p/>
    <w:p>
      <w:r xmlns:w="http://schemas.openxmlformats.org/wordprocessingml/2006/main">
        <w:t xml:space="preserve">Numbers 31:15 15 Mozė jiems tarė: “Ar jūs išgelbėjote visas moteris gyvas?</w:t>
      </w:r>
    </w:p>
    <w:p/>
    <w:p>
      <w:r xmlns:w="http://schemas.openxmlformats.org/wordprocessingml/2006/main">
        <w:t xml:space="preserve">Mozė ragino izraelitus parodyti gailestingumą moterims, kurias jie paėmė į nelaisvę mūšyje.</w:t>
      </w:r>
    </w:p>
    <w:p/>
    <w:p>
      <w:r xmlns:w="http://schemas.openxmlformats.org/wordprocessingml/2006/main">
        <w:t xml:space="preserve">1: Parodykite gailestingumą ir gerumą tiems, kurie skiriasi nuo jūsų, kaip Dievas rodo gailestingumą ir gerumą mums.</w:t>
      </w:r>
    </w:p>
    <w:p/>
    <w:p>
      <w:r xmlns:w="http://schemas.openxmlformats.org/wordprocessingml/2006/main">
        <w:t xml:space="preserve">2: Neskubėkite teisti tų, kurie skiriasi nuo jūsų, o parodykite jiems gailestingumą ir gerumą.</w:t>
      </w:r>
    </w:p>
    <w:p/>
    <w:p>
      <w:r xmlns:w="http://schemas.openxmlformats.org/wordprocessingml/2006/main">
        <w:t xml:space="preserve">1: Lk 6:36 - Būkite gailestingi, kaip jūsų Tėvas yra gailestingas.</w:t>
      </w:r>
    </w:p>
    <w:p/>
    <w:p>
      <w:r xmlns:w="http://schemas.openxmlformats.org/wordprocessingml/2006/main">
        <w:t xml:space="preserve">2: Efeziečiams 4:32 - Būkite malonūs vieni kitiems, švelnūs, atleisdami vieni kitiems, kaip Dievas Kristuje jums atleido.</w:t>
      </w:r>
    </w:p>
    <w:p/>
    <w:p>
      <w:r xmlns:w="http://schemas.openxmlformats.org/wordprocessingml/2006/main">
        <w:t xml:space="preserve">Skaičių 31:16 Štai jie privertė izraelitus Balaamo sumanymu nusižengti VIEŠPAČIUI dėl Peoro, ir Viešpaties susirinkimą užklupo maras.</w:t>
      </w:r>
    </w:p>
    <w:p/>
    <w:p>
      <w:r xmlns:w="http://schemas.openxmlformats.org/wordprocessingml/2006/main">
        <w:t xml:space="preserve">Balaamas privedė Izraelio vaikus į nuodėmę prieš Viešpatį ir sukėlė marą tarp susirinkimo.</w:t>
      </w:r>
    </w:p>
    <w:p/>
    <w:p>
      <w:r xmlns:w="http://schemas.openxmlformats.org/wordprocessingml/2006/main">
        <w:t xml:space="preserve">1. Klaidingų patarimų sekimo pasekmės – Patarlių 14:12</w:t>
      </w:r>
    </w:p>
    <w:p/>
    <w:p>
      <w:r xmlns:w="http://schemas.openxmlformats.org/wordprocessingml/2006/main">
        <w:t xml:space="preserve">2. Gundymas ir pavojus pasiduoti – Jokūbo 1:13-14</w:t>
      </w:r>
    </w:p>
    <w:p/>
    <w:p>
      <w:r xmlns:w="http://schemas.openxmlformats.org/wordprocessingml/2006/main">
        <w:t xml:space="preserve">1. Patarlių 14:12 – „Yra kelias, kuris žmogui atrodo teisingas, bet jo pabaiga yra mirties kelias“.</w:t>
      </w:r>
    </w:p>
    <w:p/>
    <w:p>
      <w:r xmlns:w="http://schemas.openxmlformats.org/wordprocessingml/2006/main">
        <w:t xml:space="preserve">2. Jokūbo 1:13-14 – „Niekas tenesako, kai yra gundomas: „Aš esu gundomas Dievo, nes Dievas negali būti gundomas blogiu, nei Jis pats nieko negundo. Bet kiekvienas yra gundomas, kai jį patraukia jo paties troškimais ir suviliotas“.</w:t>
      </w:r>
    </w:p>
    <w:p/>
    <w:p>
      <w:r xmlns:w="http://schemas.openxmlformats.org/wordprocessingml/2006/main">
        <w:t xml:space="preserve">Numbers 31:17 17 Taigi dabar nužudykite kiekvieną vyrą tarp mažųjų ir nužudykite kiekvieną moterį, kuri pažinojo vyrą, gulėdamas su juo.</w:t>
      </w:r>
    </w:p>
    <w:p/>
    <w:p>
      <w:r xmlns:w="http://schemas.openxmlformats.org/wordprocessingml/2006/main">
        <w:t xml:space="preserve">Mozė įsako izraelitams nužudyti visus midjaniečių vyrus ir moteris, kurie turėjo lytinių santykių su vyru.</w:t>
      </w:r>
    </w:p>
    <w:p/>
    <w:p>
      <w:r xmlns:w="http://schemas.openxmlformats.org/wordprocessingml/2006/main">
        <w:t xml:space="preserve">1. Paklusnumo galia: mokymasis vykdyti Dievo valią</w:t>
      </w:r>
    </w:p>
    <w:p/>
    <w:p>
      <w:r xmlns:w="http://schemas.openxmlformats.org/wordprocessingml/2006/main">
        <w:t xml:space="preserve">2. Nuodėmės pasekmės: mūsų pasirinkimų svarbos supratimas</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Jeremijo 29:11 – „Nes aš žinau, kokius planus turiu tau, – sako Viešpats – planus, kad tau klestėtų, o ne pakenktų, planai suteiks tau vilties ir ateitį.</w:t>
      </w:r>
    </w:p>
    <w:p/>
    <w:p>
      <w:r xmlns:w="http://schemas.openxmlformats.org/wordprocessingml/2006/main">
        <w:t xml:space="preserve">Numbers 31:18 18 Bet visas moteris, kurios nepažinojo vyro, gulėdamos su juo, pasilikite sau gyvas.</w:t>
      </w:r>
    </w:p>
    <w:p/>
    <w:p>
      <w:r xmlns:w="http://schemas.openxmlformats.org/wordprocessingml/2006/main">
        <w:t xml:space="preserve">Izraelitai duodami nurodymai išlaikyti gyvas visas mergaites, kurios neturėjo lytinių santykių su vyru.</w:t>
      </w:r>
    </w:p>
    <w:p/>
    <w:p>
      <w:r xmlns:w="http://schemas.openxmlformats.org/wordprocessingml/2006/main">
        <w:t xml:space="preserve">1. Gyvybės šventumas: Dievo dovanos vertinimas</w:t>
      </w:r>
    </w:p>
    <w:p/>
    <w:p>
      <w:r xmlns:w="http://schemas.openxmlformats.org/wordprocessingml/2006/main">
        <w:t xml:space="preserve">2. Atsakomybės už kitų gyvenimus prisiėmimas</w:t>
      </w:r>
    </w:p>
    <w:p/>
    <w:p>
      <w:r xmlns:w="http://schemas.openxmlformats.org/wordprocessingml/2006/main">
        <w:t xml:space="preserve">1. Mato 18:5-6 – Ir kas priima vieną tokį vaiką mano vardu, priima mane, bet kas vieną iš šitų mažutėlių, kurie tiki mane, įveda į nuodėmę, jam būtų geriau, kad aplink jį būtų pritvirtintas didelis girnas. kaklą ir paskęsti jūros gelmėse.</w:t>
      </w:r>
    </w:p>
    <w:p/>
    <w:p>
      <w:r xmlns:w="http://schemas.openxmlformats.org/wordprocessingml/2006/main">
        <w:t xml:space="preserve">2. Patarlės 24:11-12 – Išgelbėk tuos, kurie išvežami į mirtį; sulaikyti tuos, kurie suklumpa iki skerdimo. Jei sakysite: štai, mes to nežinojome, argi tas, kuris sveria širdį, to nesuvokia? Argi tas, kuris saugo tavo sielą, to nežino ir ar neatlygins žmogui pagal jo darbus?</w:t>
      </w:r>
    </w:p>
    <w:p/>
    <w:p>
      <w:r xmlns:w="http://schemas.openxmlformats.org/wordprocessingml/2006/main">
        <w:t xml:space="preserve">Skaičių 31:19 Ir būkite už stovyklos septynias dienas. Kas nužudytų ką nors ir kas palietė užmuštąjį, trečią ir septintą dieną apvalykite save ir savo belaisvius.</w:t>
      </w:r>
    </w:p>
    <w:p/>
    <w:p>
      <w:r xmlns:w="http://schemas.openxmlformats.org/wordprocessingml/2006/main">
        <w:t xml:space="preserve">Dievas liepia izraelitams septynias dienas likti už stovyklos ribų, o trečią ir septintą dieną apvalyti save ir savo belaisvius už tuos, kurie nužudė ar palietė nužudytuosius.</w:t>
      </w:r>
    </w:p>
    <w:p/>
    <w:p>
      <w:r xmlns:w="http://schemas.openxmlformats.org/wordprocessingml/2006/main">
        <w:t xml:space="preserve">1. Išskirtinio prasmė: kaip gyventi tyrą ir šventą gyvenimą</w:t>
      </w:r>
    </w:p>
    <w:p/>
    <w:p>
      <w:r xmlns:w="http://schemas.openxmlformats.org/wordprocessingml/2006/main">
        <w:t xml:space="preserve">2. Dievo įsakymų vykdymo svarba: kaip vaikščioti paklusnus</w:t>
      </w:r>
    </w:p>
    <w:p/>
    <w:p>
      <w:r xmlns:w="http://schemas.openxmlformats.org/wordprocessingml/2006/main">
        <w:t xml:space="preserve">1. Hebrajams 12:14 – Siekite taikos su visais žmonėmis ir šventumo, be kurio niekas nepamatys Viešpaties</w:t>
      </w:r>
    </w:p>
    <w:p/>
    <w:p>
      <w:r xmlns:w="http://schemas.openxmlformats.org/wordprocessingml/2006/main">
        <w:t xml:space="preserve">2. Jokūbo 1:27 – Religija, kuri yra tyra ir nesutepta prieš Dievą, Tėvą, yra tokia: aplankyti našlaičius ir našles jų kančiose ir apsisaugoti nuo pasaulio.</w:t>
      </w:r>
    </w:p>
    <w:p/>
    <w:p>
      <w:r xmlns:w="http://schemas.openxmlformats.org/wordprocessingml/2006/main">
        <w:t xml:space="preserve">Skaičių 31:20 Išvalykite visus savo drabužius ir viską, kas pagaminta iš odų, iš ožkų plaukų ir iš medžio.</w:t>
      </w:r>
    </w:p>
    <w:p/>
    <w:p>
      <w:r xmlns:w="http://schemas.openxmlformats.org/wordprocessingml/2006/main">
        <w:t xml:space="preserve">Izraelitai buvo įpareigoti išvalyti visus turimus drabužius, odą, ožkų plaukus ir medinius daiktus.</w:t>
      </w:r>
    </w:p>
    <w:p/>
    <w:p>
      <w:r xmlns:w="http://schemas.openxmlformats.org/wordprocessingml/2006/main">
        <w:t xml:space="preserve">1. Gyventi švariai – svarbu išvalyti visus mūsų gyvenimo aspektus.</w:t>
      </w:r>
    </w:p>
    <w:p/>
    <w:p>
      <w:r xmlns:w="http://schemas.openxmlformats.org/wordprocessingml/2006/main">
        <w:t xml:space="preserve">2. Šventumo siekimas – pašaukimas į šventumą ir kaip apsivalyti.</w:t>
      </w:r>
    </w:p>
    <w:p/>
    <w:p>
      <w:r xmlns:w="http://schemas.openxmlformats.org/wordprocessingml/2006/main">
        <w:t xml:space="preserve">1. 1 Tesalonikiečiams 5:22 – „Susilaikykite nuo bet kokio blogio.</w:t>
      </w:r>
    </w:p>
    <w:p/>
    <w:p>
      <w:r xmlns:w="http://schemas.openxmlformats.org/wordprocessingml/2006/main">
        <w:t xml:space="preserve">2. Mato 5:8 – „Palaiminti tyraširdžiai, nes jie regės Dievą“.</w:t>
      </w:r>
    </w:p>
    <w:p/>
    <w:p>
      <w:r xmlns:w="http://schemas.openxmlformats.org/wordprocessingml/2006/main">
        <w:t xml:space="preserve">Numbers 31:21 21 Kunigas Eleazaras tarė kariams, kurie išėjo į mūšį: “Tai yra įstatymo įsakymas, kurį Viešpats įsakė Mozei.</w:t>
      </w:r>
    </w:p>
    <w:p/>
    <w:p>
      <w:r xmlns:w="http://schemas.openxmlformats.org/wordprocessingml/2006/main">
        <w:t xml:space="preserve">VIEŠPATS įsakė Mozei, kad karo vyrai būtų pavaldūs įstatymo tvarkai.</w:t>
      </w:r>
    </w:p>
    <w:p/>
    <w:p>
      <w:r xmlns:w="http://schemas.openxmlformats.org/wordprocessingml/2006/main">
        <w:t xml:space="preserve">1: Viešpaties įsakymų turi būti paisoma</w:t>
      </w:r>
    </w:p>
    <w:p/>
    <w:p>
      <w:r xmlns:w="http://schemas.openxmlformats.org/wordprocessingml/2006/main">
        <w:t xml:space="preserve">2: Paklusnumas yra geriau nei auka</w:t>
      </w:r>
    </w:p>
    <w:p/>
    <w:p>
      <w:r xmlns:w="http://schemas.openxmlformats.org/wordprocessingml/2006/main">
        <w:t xml:space="preserve">1: Pakartoto Įstatymo 5:32-33 Todėl saugokis ir daryk, kaip VIEŠPATS, tavo Dievas, tau įsakė. Nesuksite į dešinę ar į kairę ranką. Eik tuo keliu, kurį Viešpats, tavo Dievas, tau įsakė, kad gyventum, kad tau gerai sektųsi ir kad ilgai gyventum žemėje, kurią paveldėsi.</w:t>
      </w:r>
    </w:p>
    <w:p/>
    <w:p>
      <w:r xmlns:w="http://schemas.openxmlformats.org/wordprocessingml/2006/main">
        <w:t xml:space="preserve">2: 1 Samuelio 15:22-23 Argi VIEŠPATS labai džiaugiasi deginamomis aukomis ir aukomis, kaip klausytis Viešpaties balso? Paklusti yra geriau už auką, o klausytis už avinų taukus. Nes maištas yra kaip būrimo nuodėmė, o pasipūtimas yra kaip neteisybė ir stabmeldystė. Kadangi tu atmetei VIEŠPATIES žodį, jis taip pat atmetė tave nuo karaliaus.</w:t>
      </w:r>
    </w:p>
    <w:p/>
    <w:p>
      <w:r xmlns:w="http://schemas.openxmlformats.org/wordprocessingml/2006/main">
        <w:t xml:space="preserve">Skaičių 31:22 Tik auksas, sidabras, žalvaris, geležis, alavas ir švinas,</w:t>
      </w:r>
    </w:p>
    <w:p/>
    <w:p>
      <w:r xmlns:w="http://schemas.openxmlformats.org/wordprocessingml/2006/main">
        <w:t xml:space="preserve">Dievas tikisi, kad išmintingai naudosime mums duotus išteklius.</w:t>
      </w:r>
    </w:p>
    <w:p/>
    <w:p>
      <w:r xmlns:w="http://schemas.openxmlformats.org/wordprocessingml/2006/main">
        <w:t xml:space="preserve">1: Būk geras prievaizdas – Dievas tikisi, kad panaudosime jo mums duotus išteklius tarnauti kitiems.</w:t>
      </w:r>
    </w:p>
    <w:p/>
    <w:p>
      <w:r xmlns:w="http://schemas.openxmlformats.org/wordprocessingml/2006/main">
        <w:t xml:space="preserve">2: Galimybės galia – kiekvienas mūsų turimas išteklius gali būti panaudotas teigiamam poveikiui daryti.</w:t>
      </w:r>
    </w:p>
    <w:p/>
    <w:p>
      <w:r xmlns:w="http://schemas.openxmlformats.org/wordprocessingml/2006/main">
        <w:t xml:space="preserve">1: Mato 25:14-30 (Palyginimas apie talentus)</w:t>
      </w:r>
    </w:p>
    <w:p/>
    <w:p>
      <w:r xmlns:w="http://schemas.openxmlformats.org/wordprocessingml/2006/main">
        <w:t xml:space="preserve">2: 1 Timotiejui 6:17-19 (Instrukcijos, kaip būti turtingam gerais darbais)</w:t>
      </w:r>
    </w:p>
    <w:p/>
    <w:p>
      <w:r xmlns:w="http://schemas.openxmlformats.org/wordprocessingml/2006/main">
        <w:t xml:space="preserve">Skaičių 31:23 Viską, kas gali atlaikyti ugnį, perkelkite per ugnį, ir ji bus švari, tačiau ji bus apvalyta atskyrimo vandeniu. vanduo.</w:t>
      </w:r>
    </w:p>
    <w:p/>
    <w:p>
      <w:r xmlns:w="http://schemas.openxmlformats.org/wordprocessingml/2006/main">
        <w:t xml:space="preserve">Šioje ištraukoje kalbama apie valymą ugnimi ir vandeniu.</w:t>
      </w:r>
    </w:p>
    <w:p/>
    <w:p>
      <w:r xmlns:w="http://schemas.openxmlformats.org/wordprocessingml/2006/main">
        <w:t xml:space="preserve">1. Apvalymo galia: kaip Dievas mus apvalo ugnimi ir vandeniu</w:t>
      </w:r>
    </w:p>
    <w:p/>
    <w:p>
      <w:r xmlns:w="http://schemas.openxmlformats.org/wordprocessingml/2006/main">
        <w:t xml:space="preserve">2. Ugnies ir vandens šventumas: kaip jie paverčia mus į gerąją pusę</w:t>
      </w:r>
    </w:p>
    <w:p/>
    <w:p>
      <w:r xmlns:w="http://schemas.openxmlformats.org/wordprocessingml/2006/main">
        <w:t xml:space="preserve">1. Izaijas 43:2-3 – Kai eisi per vandenis, aš būsiu su tavimi; Per upes jos tavęs neišlies. Kai eisi per ugnį, nesudegsi. liepsna tavęs neuždegs.</w:t>
      </w:r>
    </w:p>
    <w:p/>
    <w:p>
      <w:r xmlns:w="http://schemas.openxmlformats.org/wordprocessingml/2006/main">
        <w:t xml:space="preserve">2. Hebrajams 10:22 – Artinkimės su tikra širdimi, visiškai įsitikinę tikėjimu, apšlakstę širdis nuo piktos sąžinės, o kūnai nuplauti tyru vandeniu.</w:t>
      </w:r>
    </w:p>
    <w:p/>
    <w:p>
      <w:r xmlns:w="http://schemas.openxmlformats.org/wordprocessingml/2006/main">
        <w:t xml:space="preserve">Skaičių 31:24 Septintą dieną išsiskalbkite drabužius, būsite švarūs, o po to įeisite į stovyklą.</w:t>
      </w:r>
    </w:p>
    <w:p/>
    <w:p>
      <w:r xmlns:w="http://schemas.openxmlformats.org/wordprocessingml/2006/main">
        <w:t xml:space="preserve">Septintą dieną izraelitams buvo liepta apsivalyti ir apsirengti, o tada grįžti į stovyklą.</w:t>
      </w:r>
    </w:p>
    <w:p/>
    <w:p>
      <w:r xmlns:w="http://schemas.openxmlformats.org/wordprocessingml/2006/main">
        <w:t xml:space="preserve">1. Dvasinio ir fizinio apsivalymo svarba.</w:t>
      </w:r>
    </w:p>
    <w:p/>
    <w:p>
      <w:r xmlns:w="http://schemas.openxmlformats.org/wordprocessingml/2006/main">
        <w:t xml:space="preserve">2. Septintosios dienos reikšmė.</w:t>
      </w:r>
    </w:p>
    <w:p/>
    <w:p>
      <w:r xmlns:w="http://schemas.openxmlformats.org/wordprocessingml/2006/main">
        <w:t xml:space="preserve">1. Izaijas 1:16-17 - "Nusiplaukite, apsivalykite; pašalinkite savo piktus darbus nuo mano akių; liaukitės daryti pikta; mokykitės daryti gerai."</w:t>
      </w:r>
    </w:p>
    <w:p/>
    <w:p>
      <w:r xmlns:w="http://schemas.openxmlformats.org/wordprocessingml/2006/main">
        <w:t xml:space="preserve">2. Efeziečiams 5:26 - "Kad jis pašventintų ir nuvalytų jį vandeniu nuplovus žodžiu."</w:t>
      </w:r>
    </w:p>
    <w:p/>
    <w:p>
      <w:r xmlns:w="http://schemas.openxmlformats.org/wordprocessingml/2006/main">
        <w:t xml:space="preserve">Skaičių 31:25 Viešpats kalbėjo Mozei, sakydamas:</w:t>
      </w:r>
    </w:p>
    <w:p/>
    <w:p>
      <w:r xmlns:w="http://schemas.openxmlformats.org/wordprocessingml/2006/main">
        <w:t xml:space="preserve">Mozei nurodyta atlikti Izraelio gyventojų surašymą.</w:t>
      </w:r>
    </w:p>
    <w:p/>
    <w:p>
      <w:r xmlns:w="http://schemas.openxmlformats.org/wordprocessingml/2006/main">
        <w:t xml:space="preserve">1. „Dievo kvietimas surašyti“</w:t>
      </w:r>
    </w:p>
    <w:p/>
    <w:p>
      <w:r xmlns:w="http://schemas.openxmlformats.org/wordprocessingml/2006/main">
        <w:t xml:space="preserve">2. „Dievo įsakymų vykdymo svarba“</w:t>
      </w:r>
    </w:p>
    <w:p/>
    <w:p>
      <w:r xmlns:w="http://schemas.openxmlformats.org/wordprocessingml/2006/main">
        <w:t xml:space="preserve">1. Mato 28:19-20 – „Tad eikite ir padarykite mano mokiniais visas tautas, krikštydami jas vardan Tėvo ir Sūnaus, ir Šventosios Dvasios“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Skaičių 31:26 Paimkite visą pagrobtą grobį, tiek iš žmogaus, tiek iš gyvulio, tu, kunigas Eleazaras ir vyriausieji susirinkimo tėvai.</w:t>
      </w:r>
    </w:p>
    <w:p/>
    <w:p>
      <w:r xmlns:w="http://schemas.openxmlformats.org/wordprocessingml/2006/main">
        <w:t xml:space="preserve">Mozė paveda kunigui Eleazarui ir vyriausiems susirinkimo tėvams suskaičiuoti karo grobį – tiek žmones, tiek gyvulius.</w:t>
      </w:r>
    </w:p>
    <w:p/>
    <w:p>
      <w:r xmlns:w="http://schemas.openxmlformats.org/wordprocessingml/2006/main">
        <w:t xml:space="preserve">1. Vienybės galia – kaip net sunkiausiais laikais, kai Dievo tauta susirenka, jie sugeba ištverti.</w:t>
      </w:r>
    </w:p>
    <w:p/>
    <w:p>
      <w:r xmlns:w="http://schemas.openxmlformats.org/wordprocessingml/2006/main">
        <w:t xml:space="preserve">2. Paklusnumo palaiminimas – kaip Dievo tauta yra apdovanota už paklusnumą Jo žodžiui.</w:t>
      </w:r>
    </w:p>
    <w:p/>
    <w:p>
      <w:r xmlns:w="http://schemas.openxmlformats.org/wordprocessingml/2006/main">
        <w:t xml:space="preserve">1.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2. Pakartoto Įstatymo 6:4-5 - Klausyk, Izraeli: Viešpats, mūsų Dievas, yra vienas Viešpats. Mylėk Viešpatį, savo Dievą, visa širdimi, visa siela ir visomis jėgomis.</w:t>
      </w:r>
    </w:p>
    <w:p/>
    <w:p>
      <w:r xmlns:w="http://schemas.openxmlformats.org/wordprocessingml/2006/main">
        <w:t xml:space="preserve">Skaičių 31:27 Padalinkite grobį į dvi dalis. tarp tų, kurie užėmė karą, kurie išėjo į mūšį, ir tarp viso susirinkimo:</w:t>
      </w:r>
    </w:p>
    <w:p/>
    <w:p>
      <w:r xmlns:w="http://schemas.openxmlformats.org/wordprocessingml/2006/main">
        <w:t xml:space="preserve">Karo grobį izraelitai padalino į dvi dalis – vieną – tiems, kurie kovojo mūšyje, o kitą – visai bendruomenei.</w:t>
      </w:r>
    </w:p>
    <w:p/>
    <w:p>
      <w:r xmlns:w="http://schemas.openxmlformats.org/wordprocessingml/2006/main">
        <w:t xml:space="preserve">1. Dievas apdovanoja tuos, kurie išeina ir kovoja už Jį</w:t>
      </w:r>
    </w:p>
    <w:p/>
    <w:p>
      <w:r xmlns:w="http://schemas.openxmlformats.org/wordprocessingml/2006/main">
        <w:t xml:space="preserve">2. Dievas atlygina visai bendruomenei, kai veikiame kartu</w:t>
      </w:r>
    </w:p>
    <w:p/>
    <w:p>
      <w:r xmlns:w="http://schemas.openxmlformats.org/wordprocessingml/2006/main">
        <w:t xml:space="preserve">1. Jono 15:13 – „Nėra didesnės meilės kaip ši: gyvybę atiduoti už draugus“.</w:t>
      </w:r>
    </w:p>
    <w:p/>
    <w:p>
      <w:r xmlns:w="http://schemas.openxmlformats.org/wordprocessingml/2006/main">
        <w:t xml:space="preserve">2. Apaštalų darbai 4:32-35 – Visi tikintieji buvo vieningi širdimi ir protu. Niekas netvirtino, kad koks nors jų turtas yra jų pačių, bet jie dalijosi viskuo, ką turėjo. Su didele galia apaštalai ir toliau liudijo apie Viešpaties Jėzaus prisikėlimą, ir jiems visiems buvo daug malonės. Tarp jų nepasiturinčių asmenų nebuvo. Mat karts nuo karto tie, kurie turėjo žemę ar namus, juos parduodavo, atnešdavo iš pardavimų gautus pinigus ir padėdavo prie apaštalų kojų, o juos išdalindavo kam kam reikėjo.</w:t>
      </w:r>
    </w:p>
    <w:p/>
    <w:p>
      <w:r xmlns:w="http://schemas.openxmlformats.org/wordprocessingml/2006/main">
        <w:t xml:space="preserve">Skaičių 31:28 ir mokėkite Viešpačiui duoklę iš karo vyrų, kurie išėjo į mūšį: po vieną sielą iš penkių šimtų žmonių, galvijų, asilų ir avių.</w:t>
      </w:r>
    </w:p>
    <w:p/>
    <w:p>
      <w:r xmlns:w="http://schemas.openxmlformats.org/wordprocessingml/2006/main">
        <w:t xml:space="preserve">Viešpats įsakė mokėti duoklę vienam iš penkių šimtų žmonių, galvijų, asilų ir avių, išėjusių į mūšį.</w:t>
      </w:r>
    </w:p>
    <w:p/>
    <w:p>
      <w:r xmlns:w="http://schemas.openxmlformats.org/wordprocessingml/2006/main">
        <w:t xml:space="preserve">1. Dievo šlovinimas per auką</w:t>
      </w:r>
    </w:p>
    <w:p/>
    <w:p>
      <w:r xmlns:w="http://schemas.openxmlformats.org/wordprocessingml/2006/main">
        <w:t xml:space="preserve">2. Karo kaina ir taikos palaiminimas</w:t>
      </w:r>
    </w:p>
    <w:p/>
    <w:p>
      <w:r xmlns:w="http://schemas.openxmlformats.org/wordprocessingml/2006/main">
        <w:t xml:space="preserve">1. 2 Korintiečiams 8:12 "Jeigu yra noro, dovana priimtina pagal tai, ką žmogus turi, o ne pagal tai, ko neturi."</w:t>
      </w:r>
    </w:p>
    <w:p/>
    <w:p>
      <w:r xmlns:w="http://schemas.openxmlformats.org/wordprocessingml/2006/main">
        <w:t xml:space="preserve">2. Išėjimo 13:2 "Pašvęsk man kiekvieną pirmagimį patiną. Visų izraelitų įsčių pirmasis palikuonis priklauso man, nesvarbu, ar žmogus, ar gyvūnas."</w:t>
      </w:r>
    </w:p>
    <w:p/>
    <w:p>
      <w:r xmlns:w="http://schemas.openxmlformats.org/wordprocessingml/2006/main">
        <w:t xml:space="preserve">Skaičių 31:29 Paimkite ją iš jų pusės ir atiduokite kunigui Eleazarui kaip pakeliamą auką VIEŠPAČIUI.</w:t>
      </w:r>
    </w:p>
    <w:p/>
    <w:p>
      <w:r xmlns:w="http://schemas.openxmlformats.org/wordprocessingml/2006/main">
        <w:t xml:space="preserve">Dievas įsako izraelitams pusę savo karo grobio atiduoti kunigui Eleazarui kaip pakeliamą auką.</w:t>
      </w:r>
    </w:p>
    <w:p/>
    <w:p>
      <w:r xmlns:w="http://schemas.openxmlformats.org/wordprocessingml/2006/main">
        <w:t xml:space="preserve">1. Garbinimo būtinybė: Skaičių 31:29 tyrimas</w:t>
      </w:r>
    </w:p>
    <w:p/>
    <w:p>
      <w:r xmlns:w="http://schemas.openxmlformats.org/wordprocessingml/2006/main">
        <w:t xml:space="preserve">2. Dvasinė aukų reikšmė: Skaičių 31:29 tyrinėjimas</w:t>
      </w:r>
    </w:p>
    <w:p/>
    <w:p>
      <w:r xmlns:w="http://schemas.openxmlformats.org/wordprocessingml/2006/main">
        <w:t xml:space="preserve">1. Malachijo 3:10 Atneškite visas dešimtines į saugyklą, kad mano namuose būtų maisto, ir dabar išbandyk mane, sako kareivijų Viešpats, jei neatversiu jums dangaus langų ir neišliesiu. palaiminimą, kad neužteks vietos jai gauti.</w:t>
      </w:r>
    </w:p>
    <w:p/>
    <w:p>
      <w:r xmlns:w="http://schemas.openxmlformats.org/wordprocessingml/2006/main">
        <w:t xml:space="preserve">2. Hebrajams 13:15-16 Todėl per jį nuolat aukokime Dievui šlovinimo auką, tai yra mūsų lūpų vaisius, dėkojančius jo vardui. Tačiau daryti gera ir bendrauti nepamirškite, nes tokios aukos patinka Dievui.</w:t>
      </w:r>
    </w:p>
    <w:p/>
    <w:p>
      <w:r xmlns:w="http://schemas.openxmlformats.org/wordprocessingml/2006/main">
        <w:t xml:space="preserve">Skaičių 31:30 Iš pusės izraelitų paimk vieną dalį penkiasdešimt žmonių, galvijų, asilų, avių, visų rūšių žvėrių ir atiduok levitams. kurie saugo Viešpaties palapinę.</w:t>
      </w:r>
    </w:p>
    <w:p/>
    <w:p>
      <w:r xmlns:w="http://schemas.openxmlformats.org/wordprocessingml/2006/main">
        <w:t xml:space="preserve">Mozė nurodė izraelitams atiduoti pusę savo karo grobio levitams, kurie buvo atsakingi už palapinės priežiūrą.</w:t>
      </w:r>
    </w:p>
    <w:p/>
    <w:p>
      <w:r xmlns:w="http://schemas.openxmlformats.org/wordprocessingml/2006/main">
        <w:t xml:space="preserve">1. Dievo aprūpinimas – kaip Dievas aprūpina tuos, kurie ištikimai Jam tarnauja.</w:t>
      </w:r>
    </w:p>
    <w:p/>
    <w:p>
      <w:r xmlns:w="http://schemas.openxmlformats.org/wordprocessingml/2006/main">
        <w:t xml:space="preserve">2. Priežiūra – Dievo dovanų naudojimas Jam tarnauti ir Jam šlovinti.</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Morkaus 12:41-44 – „Jėzus atsisėdo priešais iždą ir pamatė, kaip žmonės meta pinigus į iždą, o daugelis turtingųjų įmetė daug. Atėjo vargšė našlė ir įmetė. dvi erkės, kurios padaro iždą.“ Jis pasišaukė savo mokinius ir jiems tarė: „Iš tiesų sakau jums: ši vargšė našlė įmetė daugiau nei visi tie, kurie įmetė į iždą. išmetė iš jų gausos, bet ji iš savo trūkumo išmetė viską, ką turėjo, net visą savo pragyvenimą“.</w:t>
      </w:r>
    </w:p>
    <w:p/>
    <w:p>
      <w:r xmlns:w="http://schemas.openxmlformats.org/wordprocessingml/2006/main">
        <w:t xml:space="preserve">Skaičių 31:31 Mozė ir kunigas Eleazaras padarė, kaip Viešpats įsakė Mozei.</w:t>
      </w:r>
    </w:p>
    <w:p/>
    <w:p>
      <w:r xmlns:w="http://schemas.openxmlformats.org/wordprocessingml/2006/main">
        <w:t xml:space="preserve">Mozė ir kunigas Eleazaras vykdė VIEŠPATIES įsakymus.</w:t>
      </w:r>
    </w:p>
    <w:p/>
    <w:p>
      <w:r xmlns:w="http://schemas.openxmlformats.org/wordprocessingml/2006/main">
        <w:t xml:space="preserve">1. Paklusti Dievui nepaisant iššūkių</w:t>
      </w:r>
    </w:p>
    <w:p/>
    <w:p>
      <w:r xmlns:w="http://schemas.openxmlformats.org/wordprocessingml/2006/main">
        <w:t xml:space="preserve">2. Ištikimas Dievo nurodymų vykdymas</w:t>
      </w:r>
    </w:p>
    <w:p/>
    <w:p>
      <w:r xmlns:w="http://schemas.openxmlformats.org/wordprocessingml/2006/main">
        <w:t xml:space="preserve">1. Psalmė 119:60: Aš skubu ir nedelsiu vykdyti tavo įsakymus.</w:t>
      </w:r>
    </w:p>
    <w:p/>
    <w:p>
      <w:r xmlns:w="http://schemas.openxmlformats.org/wordprocessingml/2006/main">
        <w:t xml:space="preserve">2. Jono 14:15: Jei mylite mane, laikysitės mano įsakymų.</w:t>
      </w:r>
    </w:p>
    <w:p/>
    <w:p>
      <w:r xmlns:w="http://schemas.openxmlformats.org/wordprocessingml/2006/main">
        <w:t xml:space="preserve">Skaičių 31:32 Grobis, likęs karo vyrų sugautas grobis, buvo šeši šimtai septyniasdešimt tūkstančių penki tūkstančiai avių.</w:t>
      </w:r>
    </w:p>
    <w:p/>
    <w:p>
      <w:r xmlns:w="http://schemas.openxmlformats.org/wordprocessingml/2006/main">
        <w:t xml:space="preserve">Iš mūšio su midjaniečiais izraelitai buvo pagrobę daug grobio – 600 070 avių ir 5 000 galvijų.</w:t>
      </w:r>
    </w:p>
    <w:p/>
    <w:p>
      <w:r xmlns:w="http://schemas.openxmlformats.org/wordprocessingml/2006/main">
        <w:t xml:space="preserve">1. Viešpats apdovanoja savo žmones gausa.</w:t>
      </w:r>
    </w:p>
    <w:p/>
    <w:p>
      <w:r xmlns:w="http://schemas.openxmlformats.org/wordprocessingml/2006/main">
        <w:t xml:space="preserve">2. Dievas yra mūsų tiekėjas visomis aplinkybėmis.</w:t>
      </w:r>
    </w:p>
    <w:p/>
    <w:p>
      <w:r xmlns:w="http://schemas.openxmlformats.org/wordprocessingml/2006/main">
        <w:t xml:space="preserve">1. Psalmė 23:1 Viešpats yra mano ganytojas; as nenoresiu.</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Skaičių 31:33 ir šešiasdešimt dvylika tūkstančių bičių,</w:t>
      </w:r>
    </w:p>
    <w:p/>
    <w:p>
      <w:r xmlns:w="http://schemas.openxmlformats.org/wordprocessingml/2006/main">
        <w:t xml:space="preserve">Izraelitai paėmė iš midjaniečių daug gyvulių.</w:t>
      </w:r>
    </w:p>
    <w:p/>
    <w:p>
      <w:r xmlns:w="http://schemas.openxmlformats.org/wordprocessingml/2006/main">
        <w:t xml:space="preserve">1: Dievas gausiai aprūpino izraelitus Skaičių 31:33.</w:t>
      </w:r>
    </w:p>
    <w:p/>
    <w:p>
      <w:r xmlns:w="http://schemas.openxmlformats.org/wordprocessingml/2006/main">
        <w:t xml:space="preserve">2: Turime būti dėkingi už palaiminimus, kuriuos Dievas mums suteikė, kaip ir izraelitai Skaičių 31:33.</w:t>
      </w:r>
    </w:p>
    <w:p/>
    <w:p>
      <w:r xmlns:w="http://schemas.openxmlformats.org/wordprocessingml/2006/main">
        <w:t xml:space="preserve">1: Psalmė 50:10-11 - Nes kiekvienas miško žvėris yra mano ir galvijai ant tūkstančio kalvų.</w:t>
      </w:r>
    </w:p>
    <w:p/>
    <w:p>
      <w:r xmlns:w="http://schemas.openxmlformats.org/wordprocessingml/2006/main">
        <w:t xml:space="preserve">2: Pakartoto Įstatymo 14:29 - Ateis levitas (nes jis neturi dalies nei paveldėjimo su tavimi), ateivis, našlaičiai ir našlės, esantys už tavo vartų, ateis, valgys ir pasisotins. ; kad Viešpats, tavo Dievas, palaimintų tave visuose tavo rankose, kuriuos tu darai.</w:t>
      </w:r>
    </w:p>
    <w:p/>
    <w:p>
      <w:r xmlns:w="http://schemas.openxmlformats.org/wordprocessingml/2006/main">
        <w:t xml:space="preserve">Skaičių 31:34 ir šešiasdešimt vienas tūkstantis asilų,</w:t>
      </w:r>
    </w:p>
    <w:p/>
    <w:p>
      <w:r xmlns:w="http://schemas.openxmlformats.org/wordprocessingml/2006/main">
        <w:t xml:space="preserve">Kaip karo grobis izraelitams buvo atiduota daug daiktų, įskaitant 61 000 asilų.</w:t>
      </w:r>
    </w:p>
    <w:p/>
    <w:p>
      <w:r xmlns:w="http://schemas.openxmlformats.org/wordprocessingml/2006/main">
        <w:t xml:space="preserve">1: Dievas apdovanoja tuos, kurie Jam ištikimi, kaip apdovanojo izraelitams už jų ištikimybę.</w:t>
      </w:r>
    </w:p>
    <w:p/>
    <w:p>
      <w:r xmlns:w="http://schemas.openxmlformats.org/wordprocessingml/2006/main">
        <w:t xml:space="preserve">2: Turėtume pasitikėti, kad Dievas mus aprūpins prireikus, kaip Jis aprūpino izraelitus karo grobiu.</w:t>
      </w:r>
    </w:p>
    <w:p/>
    <w:p>
      <w:r xmlns:w="http://schemas.openxmlformats.org/wordprocessingml/2006/main">
        <w:t xml:space="preserve">1: Pakartoto Įstatymo 28:1-14; Dievas žada palaiminimus tiems, kurie Jam ištikimi.</w:t>
      </w:r>
    </w:p>
    <w:p/>
    <w:p>
      <w:r xmlns:w="http://schemas.openxmlformats.org/wordprocessingml/2006/main">
        <w:t xml:space="preserve">2: Psalmė 37:3-5; Turime pasitikėti Viešpačiu ir daryti gera, ir Jis mus pasirūpins.</w:t>
      </w:r>
    </w:p>
    <w:p/>
    <w:p>
      <w:r xmlns:w="http://schemas.openxmlformats.org/wordprocessingml/2006/main">
        <w:t xml:space="preserve">Skaičių 31:35 Iš viso trisdešimt du tūkstančiai moterų, kurios nepažinojo vyro, gulėdamos su juo.</w:t>
      </w:r>
    </w:p>
    <w:p/>
    <w:p>
      <w:r xmlns:w="http://schemas.openxmlformats.org/wordprocessingml/2006/main">
        <w:t xml:space="preserve">Skaičių 31:35 rašoma, kad tarp izraelitų buvo 32 000 moterų, kurios negulėjo su vyru.</w:t>
      </w:r>
    </w:p>
    <w:p/>
    <w:p>
      <w:r xmlns:w="http://schemas.openxmlformats.org/wordprocessingml/2006/main">
        <w:t xml:space="preserve">1. Dievo ištikimybė ginant savo žmones.</w:t>
      </w:r>
    </w:p>
    <w:p/>
    <w:p>
      <w:r xmlns:w="http://schemas.openxmlformats.org/wordprocessingml/2006/main">
        <w:t xml:space="preserve">2. Dievo ištikimybė saugant savo išrinktąją tautą.</w:t>
      </w:r>
    </w:p>
    <w:p/>
    <w:p>
      <w:r xmlns:w="http://schemas.openxmlformats.org/wordprocessingml/2006/main">
        <w:t xml:space="preserve">1. Jozuė 2:8-14 – paleistuvė Rahaba ir jos šeima buvo apsaugoti nuo Jericho sunaikinimo.</w:t>
      </w:r>
    </w:p>
    <w:p/>
    <w:p>
      <w:r xmlns:w="http://schemas.openxmlformats.org/wordprocessingml/2006/main">
        <w:t xml:space="preserve">2. Išėjimo 14:13-14 – Viešpats kovoja už savo žmones ir išlaisvina juos nuo priešų.</w:t>
      </w:r>
    </w:p>
    <w:p/>
    <w:p>
      <w:r xmlns:w="http://schemas.openxmlformats.org/wordprocessingml/2006/main">
        <w:t xml:space="preserve">Skaičių 31:36 Pusė tų, kurie išėjo į karą, buvo trys šimtai septyni trisdešimt tūkstančiai penki šimtai avių.</w:t>
      </w:r>
    </w:p>
    <w:p/>
    <w:p>
      <w:r xmlns:w="http://schemas.openxmlformats.org/wordprocessingml/2006/main">
        <w:t xml:space="preserve">Izraelitai parsivežė tris šimtus tūkstančių avių kaip dalį savo karo grobio iš midjaniečių.</w:t>
      </w:r>
    </w:p>
    <w:p/>
    <w:p>
      <w:r xmlns:w="http://schemas.openxmlformats.org/wordprocessingml/2006/main">
        <w:t xml:space="preserve">1: Dievas veda savo žmones į pergalę ir patenkina jų poreikius.</w:t>
      </w:r>
    </w:p>
    <w:p/>
    <w:p>
      <w:r xmlns:w="http://schemas.openxmlformats.org/wordprocessingml/2006/main">
        <w:t xml:space="preserve">2: Mūsų tikėjimas bus apdovanotas, kai pasitikėsime Viešpačiu.</w:t>
      </w:r>
    </w:p>
    <w:p/>
    <w:p>
      <w:r xmlns:w="http://schemas.openxmlformats.org/wordprocessingml/2006/main">
        <w:t xml:space="preserve">1: Psalmė 18:2 „Viešpats yra mano uola, tvirtovė ir gelbėtojas, mano Dievas, mano uola, kuriame aš prieglobsčiu, mano skydas ir išgelbėjimo ragas, mano tvirtovė“.</w:t>
      </w:r>
    </w:p>
    <w:p/>
    <w:p>
      <w:r xmlns:w="http://schemas.openxmlformats.org/wordprocessingml/2006/main">
        <w:t xml:space="preserve">2: Jozuės 1:9 „Ar aš tau neįsakiau? Būk stiprus ir drąsus. Neišsigąsk ir nenusigąsk, nes Viešpats, tavo Dievas, yra su tavimi, kad ir kur eitum.</w:t>
      </w:r>
    </w:p>
    <w:p/>
    <w:p>
      <w:r xmlns:w="http://schemas.openxmlformats.org/wordprocessingml/2006/main">
        <w:t xml:space="preserve">Skaičių 31:37 Viešpaties duoklė už avis buvo šeši šimtai šešiasdešimt penkiolika.</w:t>
      </w:r>
    </w:p>
    <w:p/>
    <w:p>
      <w:r xmlns:w="http://schemas.openxmlformats.org/wordprocessingml/2006/main">
        <w:t xml:space="preserve">Šioje ištraukoje teigiama, kad Viešpaties duoklė avims buvo 675.</w:t>
      </w:r>
    </w:p>
    <w:p/>
    <w:p>
      <w:r xmlns:w="http://schemas.openxmlformats.org/wordprocessingml/2006/main">
        <w:t xml:space="preserve">1: Mums primenama, kad Dievas yra didžiausias tiekėjas ir kad kai Jis aprūpina, Jis tai daro gausiai.</w:t>
      </w:r>
    </w:p>
    <w:p/>
    <w:p>
      <w:r xmlns:w="http://schemas.openxmlformats.org/wordprocessingml/2006/main">
        <w:t xml:space="preserve">2: Mes galime pasitikėti Dievo ištikimybe, kad patenkintų mūsų poreikius, nesvarbu, kokie jie dideli ar maži.</w:t>
      </w:r>
    </w:p>
    <w:p/>
    <w:p>
      <w:r xmlns:w="http://schemas.openxmlformats.org/wordprocessingml/2006/main">
        <w:t xml:space="preserve">1: Psalmė 23:1 Viešpats yra mano ganytojas; as nenoresiu.</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Skaičių 31:38 Bičių buvo trisdešimt šeši tūkstančiai. iš kurių VIEŠPATIES duoklė buvo šešiasdešimt dvylika.</w:t>
      </w:r>
    </w:p>
    <w:p/>
    <w:p>
      <w:r xmlns:w="http://schemas.openxmlformats.org/wordprocessingml/2006/main">
        <w:t xml:space="preserve">Skaičių 31:38 pranešama, kad buvo surinkta 36 000 bičių, o Viešpaties duoklė buvo 72.</w:t>
      </w:r>
    </w:p>
    <w:p/>
    <w:p>
      <w:r xmlns:w="http://schemas.openxmlformats.org/wordprocessingml/2006/main">
        <w:t xml:space="preserve">1. Viešpaties dosnumas: kaip Dievas atlygina už dosnų dovanojimą</w:t>
      </w:r>
    </w:p>
    <w:p/>
    <w:p>
      <w:r xmlns:w="http://schemas.openxmlformats.org/wordprocessingml/2006/main">
        <w:t xml:space="preserve">2. Viešpaties aprūpinimas: pasitikėti Dievu dėl visų poreikių</w:t>
      </w:r>
    </w:p>
    <w:p/>
    <w:p>
      <w:r xmlns:w="http://schemas.openxmlformats.org/wordprocessingml/2006/main">
        <w:t xml:space="preserve">1. 2 Korintiečiams 9:6-8 - "Bet aš sakau: kas šykščiai sėja, šykščiai ir pjaus, o kas dosniai sėja, gausiai ir pjaus. Taigi kiekvienas teduoda taip, kaip nori savo širdyje, o ne gailėdamasis. būtinybės, nes Dievas myli linksmą davėją. Ir Dievas gali suteikti tau visokios malonės, kad tau, visada visko užtenkančiam, turėtum pertekliaus kiekvienam geram darbui“.</w:t>
      </w:r>
    </w:p>
    <w:p/>
    <w:p>
      <w:r xmlns:w="http://schemas.openxmlformats.org/wordprocessingml/2006/main">
        <w:t xml:space="preserve">2. Malachijo 3:10-12 – Sunešk visas dešimtines į sandėlį, kad mano namuose būtų maisto, ir išmėgink mane dabar, sako kareivijų Viešpats, jei neatidarysiu tau dangaus langų. ir išliekite jums tokią palaiminimą, kad neužteks vietos jai gauti. Aš sudrausiu ėdytoją dėl jūsų, kad jis nesunaikintų jūsų žemės derliaus ir kad vynmedis neduotų jums vaisių lauke,sako kareivijų Viešpats. Ir visos tautos vadins tave palaimintais, nes būsi nuostabi žemė,sako kareivijų Viešpats.</w:t>
      </w:r>
    </w:p>
    <w:p/>
    <w:p>
      <w:r xmlns:w="http://schemas.openxmlformats.org/wordprocessingml/2006/main">
        <w:t xml:space="preserve">Skaičių 31:39 Asilų buvo trisdešimt tūkstančių penki šimtai. iš kurių VIEŠPATIES duoklė buvo šešiasdešimt viena.</w:t>
      </w:r>
    </w:p>
    <w:p/>
    <w:p>
      <w:r xmlns:w="http://schemas.openxmlformats.org/wordprocessingml/2006/main">
        <w:t xml:space="preserve">VIEŠPATIES duoklė buvo 61 iš 30 500 asilų.</w:t>
      </w:r>
    </w:p>
    <w:p/>
    <w:p>
      <w:r xmlns:w="http://schemas.openxmlformats.org/wordprocessingml/2006/main">
        <w:t xml:space="preserve">1. Dievas visada vertas mūsų geriausių aukų.</w:t>
      </w:r>
    </w:p>
    <w:p/>
    <w:p>
      <w:r xmlns:w="http://schemas.openxmlformats.org/wordprocessingml/2006/main">
        <w:t xml:space="preserve">2. Tai, ką duodame Viešpačiui, yra mūsų tikėjimo atspindys.</w:t>
      </w:r>
    </w:p>
    <w:p/>
    <w:p>
      <w:r xmlns:w="http://schemas.openxmlformats.org/wordprocessingml/2006/main">
        <w:t xml:space="preserve">1. 2 Korintiečiams 9:7 - "Kiekvienas iš jūsų turėtų duoti tai, ką širdyje nusprendėte duoti, o ne nenoriai ar priverstinai, nes Dievas myli linksmą davėją."</w:t>
      </w:r>
    </w:p>
    <w:p/>
    <w:p>
      <w:r xmlns:w="http://schemas.openxmlformats.org/wordprocessingml/2006/main">
        <w:t xml:space="preserve">2. Malachijo 3:8-10 - "Ar žmogus apiplėš Dievą? Bet tu mane plėši. Bet tu sakai: kaip mes tave apiplėšėme? Dešimtinėje ir įnašuose. Prakeiktas tu prakeikimu, nes tu mane apiplėšei. , visa jūsų tauta. Atneškite pilną dešimtinę į saugyklą, kad mano namuose būtų maisto. Ir tuo išmėginkite mane, sako kareivijų Viešpats, jei neatversiu jums dangaus langų ir išleisk tau palaiminimą, kol nebereikės“.</w:t>
      </w:r>
    </w:p>
    <w:p/>
    <w:p>
      <w:r xmlns:w="http://schemas.openxmlformats.org/wordprocessingml/2006/main">
        <w:t xml:space="preserve">Skaičių 31:40 Žmonių buvo šešiolika tūkstančių; iš kurių VIEŠPATS mokėjo trisdešimt du žmones.</w:t>
      </w:r>
    </w:p>
    <w:p/>
    <w:p>
      <w:r xmlns:w="http://schemas.openxmlformats.org/wordprocessingml/2006/main">
        <w:t xml:space="preserve">VIEŠPATIES duoklė buvo trisdešimt du žmonės iš šešiolikos tūkstančių.</w:t>
      </w:r>
    </w:p>
    <w:p/>
    <w:p>
      <w:r xmlns:w="http://schemas.openxmlformats.org/wordprocessingml/2006/main">
        <w:t xml:space="preserve">1. Dievo teisingumas visada teisingas</w:t>
      </w:r>
    </w:p>
    <w:p/>
    <w:p>
      <w:r xmlns:w="http://schemas.openxmlformats.org/wordprocessingml/2006/main">
        <w:t xml:space="preserve">2. Dalies atidavimo Dievui svarba</w:t>
      </w:r>
    </w:p>
    <w:p/>
    <w:p>
      <w:r xmlns:w="http://schemas.openxmlformats.org/wordprocessingml/2006/main">
        <w:t xml:space="preserve">1. Išėjimo 30:13 – „Kiekvienas, einantis tarp suskaičiuotųjų, dvidešimties metų ir vyresnis, aukos auką VIEŠPAČIUI“.</w:t>
      </w:r>
    </w:p>
    <w:p/>
    <w:p>
      <w:r xmlns:w="http://schemas.openxmlformats.org/wordprocessingml/2006/main">
        <w:t xml:space="preserve">2. Kunigų knyga 27:30 - "Ir visa žemės dešimtinė, ar iš žemės sėklos, ar iš medžio vaisiaus, priklauso VIEŠPAČIUI. Ji yra šventa VIEŠPAČIUI".</w:t>
      </w:r>
    </w:p>
    <w:p/>
    <w:p>
      <w:r xmlns:w="http://schemas.openxmlformats.org/wordprocessingml/2006/main">
        <w:t xml:space="preserve">Skaičių 31:41 Mozė atidavė duoklę, kuri buvo Viešpaties auka, kunigui Eleazarui, kaip Viešpats buvo Mozei įsakęs.</w:t>
      </w:r>
    </w:p>
    <w:p/>
    <w:p>
      <w:r xmlns:w="http://schemas.openxmlformats.org/wordprocessingml/2006/main">
        <w:t xml:space="preserve">Duoklę, kuri buvo Dievo auka, Mozė atidavė kunigui pagal Dievo nurodymą.</w:t>
      </w:r>
    </w:p>
    <w:p/>
    <w:p>
      <w:r xmlns:w="http://schemas.openxmlformats.org/wordprocessingml/2006/main">
        <w:t xml:space="preserve">1. Atidavimas Dievui: Mozės pamoka</w:t>
      </w:r>
    </w:p>
    <w:p/>
    <w:p>
      <w:r xmlns:w="http://schemas.openxmlformats.org/wordprocessingml/2006/main">
        <w:t xml:space="preserve">2. Paklusimas Dievo valiai: pavyzdys iš Skaičių knygos</w:t>
      </w:r>
    </w:p>
    <w:p/>
    <w:p>
      <w:r xmlns:w="http://schemas.openxmlformats.org/wordprocessingml/2006/main">
        <w:t xml:space="preserve">1. Morkaus 12:30-31 – „Ir mylėk Viešpatį, savo Dievą, visa širdimi, visa siela, visu protu ir visomis jėgomis.</w:t>
      </w:r>
    </w:p>
    <w:p/>
    <w:p>
      <w:r xmlns:w="http://schemas.openxmlformats.org/wordprocessingml/2006/main">
        <w:t xml:space="preserve">2. Malachijo 3:10 – Atnešk pilną dešimtinę į sandėlį, kad mano namuose būtų maisto. Ir tuo išmėgink mane, sako kareivijų Viešpats, jei neatversiu tau dangaus langų ir neišleisiu tau palaiminimo, kol nebereikės.</w:t>
      </w:r>
    </w:p>
    <w:p/>
    <w:p>
      <w:r xmlns:w="http://schemas.openxmlformats.org/wordprocessingml/2006/main">
        <w:t xml:space="preserve">Skaičių 31:42 Ir iš pusės izraelitų, kuriuos Mozė atskyrė nuo kariaujančių vyrų,</w:t>
      </w:r>
    </w:p>
    <w:p/>
    <w:p>
      <w:r xmlns:w="http://schemas.openxmlformats.org/wordprocessingml/2006/main">
        <w:t xml:space="preserve">Mozė padalijo izraelitus į dvi dalis: pusę tiems, kurie kovojo, ir pusę tiems, kurie nekovojo.</w:t>
      </w:r>
    </w:p>
    <w:p/>
    <w:p>
      <w:r xmlns:w="http://schemas.openxmlformats.org/wordprocessingml/2006/main">
        <w:t xml:space="preserve">1. Vienybės galia – kaip susibūrimas bendram tikslui gali padėti nuveikti didelių dalykų.</w:t>
      </w:r>
    </w:p>
    <w:p/>
    <w:p>
      <w:r xmlns:w="http://schemas.openxmlformats.org/wordprocessingml/2006/main">
        <w:t xml:space="preserve">2. Gyvenimas tikėjimu – kaip Viešpaties valios priėmimas gali atnešti didelį džiaugsmą ir ramybę.</w:t>
      </w:r>
    </w:p>
    <w:p/>
    <w:p>
      <w:r xmlns:w="http://schemas.openxmlformats.org/wordprocessingml/2006/main">
        <w:t xml:space="preserve">1. Jozuės 24:15 – Pasirinkite šią dieną, kam tarnausite.</w:t>
      </w:r>
    </w:p>
    <w:p/>
    <w:p>
      <w:r xmlns:w="http://schemas.openxmlformats.org/wordprocessingml/2006/main">
        <w:t xml:space="preserve">2. Romiečiams 12:12 – Būkite džiaugsmingi viltyje, kantrūs varge, ištikimi maldoje.</w:t>
      </w:r>
    </w:p>
    <w:p/>
    <w:p>
      <w:r xmlns:w="http://schemas.openxmlformats.org/wordprocessingml/2006/main">
        <w:t xml:space="preserve">Skaičių 31:43 Pusė, kuri priklausė susirinkimui, buvo trys šimtai trisdešimt tūkstančiai septyni tūkstančiai penki šimtai avių,</w:t>
      </w:r>
    </w:p>
    <w:p/>
    <w:p>
      <w:r xmlns:w="http://schemas.openxmlformats.org/wordprocessingml/2006/main">
        <w:t xml:space="preserve">Pusė izraelitų karo grobio buvo 305 700 avių.</w:t>
      </w:r>
    </w:p>
    <w:p/>
    <w:p>
      <w:r xmlns:w="http://schemas.openxmlformats.org/wordprocessingml/2006/main">
        <w:t xml:space="preserve">1: Turime atsakingai naudoti savo išteklius, nes Dievas mus pasmerks pagal mūsų priežiūrą.</w:t>
      </w:r>
    </w:p>
    <w:p/>
    <w:p>
      <w:r xmlns:w="http://schemas.openxmlformats.org/wordprocessingml/2006/main">
        <w:t xml:space="preserve">2: Per Dievo apsaugą ir aprūpinimą Jis atneš mums didelę pergalę ir aprūpins mūsų gyvenimus.</w:t>
      </w:r>
    </w:p>
    <w:p/>
    <w:p>
      <w:r xmlns:w="http://schemas.openxmlformats.org/wordprocessingml/2006/main">
        <w:t xml:space="preserve">1:1 Korintiečiams 4:2 Be to, iš prievaizdų reikalaujama, kad žmogus būtų ištikimas.</w:t>
      </w:r>
    </w:p>
    <w:p/>
    <w:p>
      <w:r xmlns:w="http://schemas.openxmlformats.org/wordprocessingml/2006/main">
        <w:t xml:space="preserve">2: Jozuės 10:14 - Nebuvo nei prieš tai, nei po jos tokios dienos, kad VIEŠPATS klausytų žmogaus balso, nes VIEŠPATS kovojo už Izraelį.</w:t>
      </w:r>
    </w:p>
    <w:p/>
    <w:p>
      <w:r xmlns:w="http://schemas.openxmlformats.org/wordprocessingml/2006/main">
        <w:t xml:space="preserve">Skaičių 31:44 ir trisdešimt šeši tūkstančiai bičių,</w:t>
      </w:r>
    </w:p>
    <w:p/>
    <w:p>
      <w:r xmlns:w="http://schemas.openxmlformats.org/wordprocessingml/2006/main">
        <w:t xml:space="preserve">Ištraukoje rašoma, kad Viešpačiui buvo duoti trisdešimt šeši tūkstančiai bičių.</w:t>
      </w:r>
    </w:p>
    <w:p/>
    <w:p>
      <w:r xmlns:w="http://schemas.openxmlformats.org/wordprocessingml/2006/main">
        <w:t xml:space="preserve">1. „Dovanojimas“ – palaiminimų, kuriuos gauname dovanodami Viešpačiui, šventimas.</w:t>
      </w:r>
    </w:p>
    <w:p/>
    <w:p>
      <w:r xmlns:w="http://schemas.openxmlformats.org/wordprocessingml/2006/main">
        <w:t xml:space="preserve">2. „Dosnumo džiaugsmas“ – dosnumo ir džiaugsmo, kurį sukelia dovanojimas kitiems, skatinimas.</w:t>
      </w:r>
    </w:p>
    <w:p/>
    <w:p>
      <w:r xmlns:w="http://schemas.openxmlformats.org/wordprocessingml/2006/main">
        <w:t xml:space="preserve">1. Pakartoto Įstatymo 15:10 – Dosniai duokite jiems ir darykite tai be gailesčio širdies; Tada dėl to Viešpats, tavo Dievas, palaimins tave visuose tavo darbuose ir visame, į ką tu įdėjai savo ranką.</w:t>
      </w:r>
    </w:p>
    <w:p/>
    <w:p>
      <w:r xmlns:w="http://schemas.openxmlformats.org/wordprocessingml/2006/main">
        <w:t xml:space="preserve">2. Luko 6:38 – Duok, ir tau bus duota. Gera priemonė, prispausta, suplakta ir perbėgusi, bus įpilta į glėbį. Nes su matu, kurį naudojate, jis bus jums išmatuotas.</w:t>
      </w:r>
    </w:p>
    <w:p/>
    <w:p>
      <w:r xmlns:w="http://schemas.openxmlformats.org/wordprocessingml/2006/main">
        <w:t xml:space="preserve">Skaičių 31:45 ir trisdešimt tūkstančių asilų ir penki šimtai,</w:t>
      </w:r>
    </w:p>
    <w:p/>
    <w:p>
      <w:r xmlns:w="http://schemas.openxmlformats.org/wordprocessingml/2006/main">
        <w:t xml:space="preserve">Izraelitai gavo trisdešimt tūkstančių asilų ir penkis šimtus iš midjaniečių.</w:t>
      </w:r>
    </w:p>
    <w:p/>
    <w:p>
      <w:r xmlns:w="http://schemas.openxmlformats.org/wordprocessingml/2006/main">
        <w:t xml:space="preserve">1. Dievas atlygina už ištikimą tarnystę</w:t>
      </w:r>
    </w:p>
    <w:p/>
    <w:p>
      <w:r xmlns:w="http://schemas.openxmlformats.org/wordprocessingml/2006/main">
        <w:t xml:space="preserve">2. Dosnumo galia</w:t>
      </w:r>
    </w:p>
    <w:p/>
    <w:p>
      <w:r xmlns:w="http://schemas.openxmlformats.org/wordprocessingml/2006/main">
        <w:t xml:space="preserve">1. Jokūbo 2:14-17 "Kokia iš to nauda, mano broliai ir seserys, jei kas nors teigia, kad tiki, bet neturi darbų? Ar toks tikėjimas gali jį išgelbėti? 15 Tarkime, brolis ar sesuo yra be drabužių ir be kasdieninio maisto. 16 Jei kas nors iš jūsų jiems pasakytų: „Eikite ramybėje, būkite šilti ir sotūs, bet nieko nedaro dėl savo fizinių poreikių?“ 17 Taip pat tikėjimas savaime, jei jo nelydi veiksmai, yra miręs."</w:t>
      </w:r>
    </w:p>
    <w:p/>
    <w:p>
      <w:r xmlns:w="http://schemas.openxmlformats.org/wordprocessingml/2006/main">
        <w:t xml:space="preserve">2. Mato 6:19-21 "Nekraukite sau lobių žemėje, kur kandys ir kenkėjai naikina, kur vagys įsilaužia ir vagia. 20 Bet kaupkite lobius danguje, kur kandys ir kenkėjai nesunaikina. o kur vagys neįsilaužia ir nevagia. 21 Nes kur tavo lobis, ten bus ir tavo širdis.</w:t>
      </w:r>
    </w:p>
    <w:p/>
    <w:p>
      <w:r xmlns:w="http://schemas.openxmlformats.org/wordprocessingml/2006/main">
        <w:t xml:space="preserve">Skaičių 31:46 ir šešiolika tūkstančių žmonių;</w:t>
      </w:r>
    </w:p>
    <w:p/>
    <w:p>
      <w:r xmlns:w="http://schemas.openxmlformats.org/wordprocessingml/2006/main">
        <w:t xml:space="preserve">o iš Izraelio vaikų tu, kunigas Eleazaras ir vyriausieji susirinkimo tėvai išėjai į karą.</w:t>
      </w:r>
    </w:p>
    <w:p/>
    <w:p>
      <w:r xmlns:w="http://schemas.openxmlformats.org/wordprocessingml/2006/main">
        <w:t xml:space="preserve">Viešpats įsakė izraelitams kariauti prieš midjaniečius, o Mozė ir kunigas Eleazaras kartu su susirinkimo vadovais padėjo išvesti 16 000 iš jų į mūšį.</w:t>
      </w:r>
    </w:p>
    <w:p/>
    <w:p>
      <w:r xmlns:w="http://schemas.openxmlformats.org/wordprocessingml/2006/main">
        <w:t xml:space="preserve">1. Vienybės stiprybė: kaip Dievo tauta gali kartu nuveikti didelių dalykų</w:t>
      </w:r>
    </w:p>
    <w:p/>
    <w:p>
      <w:r xmlns:w="http://schemas.openxmlformats.org/wordprocessingml/2006/main">
        <w:t xml:space="preserve">2. Drąsa konflikto akivaizdoje: kaip rasti jėgų atsistoti už tai, kas teisinga</w:t>
      </w:r>
    </w:p>
    <w:p/>
    <w:p>
      <w:r xmlns:w="http://schemas.openxmlformats.org/wordprocessingml/2006/main">
        <w:t xml:space="preserve">1. Efeziečiams 6:10-17 – apsirenkite visais Dievo ginklais, kad galėtumėte atsispirti velnio sumanymams.</w:t>
      </w:r>
    </w:p>
    <w:p/>
    <w:p>
      <w:r xmlns:w="http://schemas.openxmlformats.org/wordprocessingml/2006/main">
        <w:t xml:space="preserve">2. Psalmė 46:1-3 – Dievas yra mūsų prieglobstis ir stiprybė, labai greita pagalba bėdoje.</w:t>
      </w:r>
    </w:p>
    <w:p/>
    <w:p>
      <w:r xmlns:w="http://schemas.openxmlformats.org/wordprocessingml/2006/main">
        <w:t xml:space="preserve">Skaičių 31:47 Iš pusės izraelitų Mozė paėmė po vieną penkiasdešimties dalį žmonių ir gyvulio ir atidavė levitams, kurie saugojo Viešpaties palapinę. kaip VIEŠPATS įsakė Mozei.</w:t>
      </w:r>
    </w:p>
    <w:p/>
    <w:p>
      <w:r xmlns:w="http://schemas.openxmlformats.org/wordprocessingml/2006/main">
        <w:t xml:space="preserve">Mozė padalijo karo grobį žmonėms pagal Viešpaties įsakymą.</w:t>
      </w:r>
    </w:p>
    <w:p/>
    <w:p>
      <w:r xmlns:w="http://schemas.openxmlformats.org/wordprocessingml/2006/main">
        <w:t xml:space="preserve">1. Pasitikėjimas Viešpaties vadovavimu – kaip Dievo vedimas gali padėti mums teisingai ir teisingai paskirstyti savo išteklius.</w:t>
      </w:r>
    </w:p>
    <w:p/>
    <w:p>
      <w:r xmlns:w="http://schemas.openxmlformats.org/wordprocessingml/2006/main">
        <w:t xml:space="preserve">2. Paklusnumo galia – kaip Dievo įsakymo vykdymas gali atnešti mums pergalę konflikto metu.</w:t>
      </w:r>
    </w:p>
    <w:p/>
    <w:p>
      <w:r xmlns:w="http://schemas.openxmlformats.org/wordprocessingml/2006/main">
        <w:t xml:space="preserve">1. Pakartoto Įstatymo 31:6 - "Būkite stiprūs ir drąsūs. Nebijokite ir neišsigąskite dėl jų, nes Viešpats, tavo Dievas, eina su tavimi, jis tavęs nepaliks ir nepaliks.</w:t>
      </w:r>
    </w:p>
    <w:p/>
    <w:p>
      <w:r xmlns:w="http://schemas.openxmlformats.org/wordprocessingml/2006/main">
        <w:t xml:space="preserve">2. Hebrajams 13:5-6 – Laikykite savo gyvenimą laisvą nuo meilės pinigams ir būkite patenkinti tuo, ką turite, nes Dievas pasakė: Aš niekada tavęs nepaliksiu; niekada tavęs neapleisiu. Todėl drąsiai sakome: Viešpats yra mano padėjėjas. Nebijosiu. Ką man gali padaryti paprasti mirtingieji?</w:t>
      </w:r>
    </w:p>
    <w:p/>
    <w:p>
      <w:r xmlns:w="http://schemas.openxmlformats.org/wordprocessingml/2006/main">
        <w:t xml:space="preserve">Skaičių 31:48 Tūkstantiniai kariuomenės vadai, tūkstantininkai ir šimtininkai priartėjo prie Mozės.</w:t>
      </w:r>
    </w:p>
    <w:p/>
    <w:p>
      <w:r xmlns:w="http://schemas.openxmlformats.org/wordprocessingml/2006/main">
        <w:t xml:space="preserve">Mozę pasitiko armijos karininkai, atsakingi už vadovavimą tūkstančiams karių.</w:t>
      </w:r>
    </w:p>
    <w:p/>
    <w:p>
      <w:r xmlns:w="http://schemas.openxmlformats.org/wordprocessingml/2006/main">
        <w:t xml:space="preserve">1. Lyderystė – galime pasimokyti iš Mozės pasitikėjimo ir pagarbos pavyzdžio deleguojant tuos, kuriems jis vadovauja.</w:t>
      </w:r>
    </w:p>
    <w:p/>
    <w:p>
      <w:r xmlns:w="http://schemas.openxmlformats.org/wordprocessingml/2006/main">
        <w:t xml:space="preserve">2. Paklusnumas – galime paguosti Mozės paklusnumo Dievui pavyzdžiu net ir sunkiomis ir sudėtingomis aplinkybėmis.</w:t>
      </w:r>
    </w:p>
    <w:p/>
    <w:p>
      <w:r xmlns:w="http://schemas.openxmlformats.org/wordprocessingml/2006/main">
        <w:t xml:space="preserve">1. Mato 28:18-20 – Jėzus priėjo ir tarė jiems: Man duota visa valdžia danguje ir žemėje. Taigi eikite ir padarykite mano mokiniais visas tautas, krikštydami jas vardan Tėvo ir Sūnaus, ir Šventosios Dvasios, mokydami laikytis visko, ką jums įsakiau.</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Skaičių 31:49 Jie tarė Mozei: “Tavo tarnai paėmė visą mūsų pavaldinių karių skaičių, ir mums netrūksta nė vieno.</w:t>
      </w:r>
    </w:p>
    <w:p/>
    <w:p>
      <w:r xmlns:w="http://schemas.openxmlformats.org/wordprocessingml/2006/main">
        <w:t xml:space="preserve">Mozės tarnai pranešė jam, kad suskaičiavo karius, kuriems jie buvo pavaldūs, ir nė vieno netrūko.</w:t>
      </w:r>
    </w:p>
    <w:p/>
    <w:p>
      <w:r xmlns:w="http://schemas.openxmlformats.org/wordprocessingml/2006/main">
        <w:t xml:space="preserve">1. Ištikimybės galia – kaip ištikimybė gali atnešti sėkmę net karo metu.</w:t>
      </w:r>
    </w:p>
    <w:p/>
    <w:p>
      <w:r xmlns:w="http://schemas.openxmlformats.org/wordprocessingml/2006/main">
        <w:t xml:space="preserve">2. Bendruomenės stiprybė – kaip darbas kartu gali atnešti pergalę.</w:t>
      </w:r>
    </w:p>
    <w:p/>
    <w:p>
      <w:r xmlns:w="http://schemas.openxmlformats.org/wordprocessingml/2006/main">
        <w:t xml:space="preserve">1. Mato 18:12-14 – „Kaip jūs manote? Jei žmogus turi šimtą avių ir viena iš jų nuklydo, ar jis nepalieka devyniasdešimt devynių kalnuose ir neina ieškoti tos, kuri Ir jei jis tai randa, iš tiesų sakau jums, jis tuo džiaugiasi labiau, nei dėl devyniasdešimt devynių, kurie niekada nenuklydo. Taigi mano dangiškojo Tėvo valia nėra tokia, kad vienas iš šių mažylių tie turėtų žūti.</w:t>
      </w:r>
    </w:p>
    <w:p/>
    <w:p>
      <w:r xmlns:w="http://schemas.openxmlformats.org/wordprocessingml/2006/main">
        <w:t xml:space="preserve">2. Apaštalų darbai 4:32-35 – Dabar visas skaičius tikinčiųjų buvo vienos širdies ir sielos, ir niekas nesakė, kad kas nors iš jam priklausiusių dalykų yra jo paties, bet jie turėjo viską bendra. Ir su didele jėga apaštalai liudijo apie Viešpaties Jėzaus prisikėlimą, ir jiems visiems buvo didelė malonė. Tarp jų nebuvo nė vieno stokojančio žmogaus, nes visi, kas turėjo žemių ar namų, jas parduodavo, o už parduotą pajamas atnešė ir padėjo apaštalams prie kojų, o kiekvienam buvo išdalinta, kaip kam reikėjo.</w:t>
      </w:r>
    </w:p>
    <w:p/>
    <w:p>
      <w:r xmlns:w="http://schemas.openxmlformats.org/wordprocessingml/2006/main">
        <w:t xml:space="preserve">Skaičių 31:50 Todėl mes atnešėme auką VIEŠPAČIUI, kurią kiekvienas yra įsigijęs: auksinių brangenybių, grandinėlių, apyrankių, žiedų, auskarų ir lentelių, kad sutaikintume savo sielas Viešpaties akivaizdoje.</w:t>
      </w:r>
    </w:p>
    <w:p/>
    <w:p>
      <w:r xmlns:w="http://schemas.openxmlformats.org/wordprocessingml/2006/main">
        <w:t xml:space="preserve">Izraelitai aukojo Viešpačiui papuošalų auką kaip būdą išpirkti savo nuodėmes.</w:t>
      </w:r>
    </w:p>
    <w:p/>
    <w:p>
      <w:r xmlns:w="http://schemas.openxmlformats.org/wordprocessingml/2006/main">
        <w:t xml:space="preserve">1: Siekite Atpirkimo per auką</w:t>
      </w:r>
    </w:p>
    <w:p/>
    <w:p>
      <w:r xmlns:w="http://schemas.openxmlformats.org/wordprocessingml/2006/main">
        <w:t xml:space="preserve">2: Brangakmenių galia garbinant</w:t>
      </w:r>
    </w:p>
    <w:p/>
    <w:p>
      <w:r xmlns:w="http://schemas.openxmlformats.org/wordprocessingml/2006/main">
        <w:t xml:space="preserve">1: Izaijas 43:25-26 „Aš, aš, esu tas, kuris naikinu tavo nusikaltimus dėl savęs ir neatsiminsiu tavo nuodėmių. Prisimink mane, ginčykime kartu. pateisinamas“.</w:t>
      </w:r>
    </w:p>
    <w:p/>
    <w:p>
      <w:r xmlns:w="http://schemas.openxmlformats.org/wordprocessingml/2006/main">
        <w:t xml:space="preserve">2: Hebrajams 9:22 „Ir beveik viskas pagal įstatymą apvaloma krauju, ir be kraujo praliejimo nėra atleidimo“.</w:t>
      </w:r>
    </w:p>
    <w:p/>
    <w:p>
      <w:r xmlns:w="http://schemas.openxmlformats.org/wordprocessingml/2006/main">
        <w:t xml:space="preserve">Skaičių 31:51 Mozė ir kunigas Eleazaras paėmė iš jų auksą ir visus papuošalus.</w:t>
      </w:r>
    </w:p>
    <w:p/>
    <w:p>
      <w:r xmlns:w="http://schemas.openxmlformats.org/wordprocessingml/2006/main">
        <w:t xml:space="preserve">Mozė ir kunigas Eleazaras surinko visą auksą ir brangenybes, gautus iš midjaniečių kalinių.</w:t>
      </w:r>
    </w:p>
    <w:p/>
    <w:p>
      <w:r xmlns:w="http://schemas.openxmlformats.org/wordprocessingml/2006/main">
        <w:t xml:space="preserve">1. Dievas apdovanoja tuos, kurie Jam ištikimai tarnauja.</w:t>
      </w:r>
    </w:p>
    <w:p/>
    <w:p>
      <w:r xmlns:w="http://schemas.openxmlformats.org/wordprocessingml/2006/main">
        <w:t xml:space="preserve">2. Turėtume sąžiningai tvarkyti savo turtą ir grąžinti Dievui.</w:t>
      </w:r>
    </w:p>
    <w:p/>
    <w:p>
      <w:r xmlns:w="http://schemas.openxmlformats.org/wordprocessingml/2006/main">
        <w:t xml:space="preserve">1. 1 Metraščių 29:14 - "Bet kas aš esu ir kas yra mano tauta, kad galėtume taip noriai aukoti pagal šitą rūšį? Nes viskas yra iš tavęs, o mes tau davėme iš tavo paties."</w:t>
      </w:r>
    </w:p>
    <w:p/>
    <w:p>
      <w:r xmlns:w="http://schemas.openxmlformats.org/wordprocessingml/2006/main">
        <w:t xml:space="preserve">2. Kolosiečiams 3:17 – „Ir visa, ką darote žodžiais ar darbais, visa darykite Viešpaties Jėzaus vardu, per jį dėkodami Dievui ir Tėvui“.</w:t>
      </w:r>
    </w:p>
    <w:p/>
    <w:p>
      <w:r xmlns:w="http://schemas.openxmlformats.org/wordprocessingml/2006/main">
        <w:t xml:space="preserve">Skaičių 31:52 Visas aukos auksas, kurį jie aukojo Viešpačiui, tūkstantininkų ir šimtininkų buvo šešiolika tūkstančių septyni šimtai penkiasdešimt šekelių.</w:t>
      </w:r>
    </w:p>
    <w:p/>
    <w:p>
      <w:r xmlns:w="http://schemas.openxmlformats.org/wordprocessingml/2006/main">
        <w:t xml:space="preserve">Izraelitai aukodami VIEŠPAČIUI paaukojo 16 750 šekelių aukso.</w:t>
      </w:r>
    </w:p>
    <w:p/>
    <w:p>
      <w:r xmlns:w="http://schemas.openxmlformats.org/wordprocessingml/2006/main">
        <w:t xml:space="preserve">1. Dovanojimo galia: kaip paleisti ir paleisti Dievą</w:t>
      </w:r>
    </w:p>
    <w:p/>
    <w:p>
      <w:r xmlns:w="http://schemas.openxmlformats.org/wordprocessingml/2006/main">
        <w:t xml:space="preserve">2. Auka ir paklusnumas: sekimo Dievu kaina</w:t>
      </w:r>
    </w:p>
    <w:p/>
    <w:p>
      <w:r xmlns:w="http://schemas.openxmlformats.org/wordprocessingml/2006/main">
        <w:t xml:space="preserve">1. Mato 6:21 – Nes kur tavo lobis, ten bus ir tavo širdis.</w:t>
      </w:r>
    </w:p>
    <w:p/>
    <w:p>
      <w:r xmlns:w="http://schemas.openxmlformats.org/wordprocessingml/2006/main">
        <w:t xml:space="preserve">2. Filipiečiams 4:12-13 – Aš žinau, kaip būti pažemintas, ir žinau, kaip gausiai. Bet kokiomis aplinkybėmis sužinojau paslaptį, kaip susidurti su gausa ir alkiu, gausa ir poreikiu. Aš viską galiu per tą, kuris mane stiprina.</w:t>
      </w:r>
    </w:p>
    <w:p/>
    <w:p>
      <w:r xmlns:w="http://schemas.openxmlformats.org/wordprocessingml/2006/main">
        <w:t xml:space="preserve">Skaičių 31:53 (Karo vyrai buvo pasiėmę grobį, kiekvienas sau.)</w:t>
      </w:r>
    </w:p>
    <w:p/>
    <w:p>
      <w:r xmlns:w="http://schemas.openxmlformats.org/wordprocessingml/2006/main">
        <w:t xml:space="preserve">Ištraukoje kalbama apie tai, kaip karo vyrai pasisavino grobį.</w:t>
      </w:r>
    </w:p>
    <w:p/>
    <w:p>
      <w:r xmlns:w="http://schemas.openxmlformats.org/wordprocessingml/2006/main">
        <w:t xml:space="preserve">1. Pasitenkinimas: svarbu būti patenkintiems tuo, ką turime</w:t>
      </w:r>
    </w:p>
    <w:p/>
    <w:p>
      <w:r xmlns:w="http://schemas.openxmlformats.org/wordprocessingml/2006/main">
        <w:t xml:space="preserve">2. Godumas: pavojai siekti nereikalingo turto</w:t>
      </w:r>
    </w:p>
    <w:p/>
    <w:p>
      <w:r xmlns:w="http://schemas.openxmlformats.org/wordprocessingml/2006/main">
        <w:t xml:space="preserve">1. Filipiečiams 4:11-13 – „Ne tai, kad kalbu apie stoką, nes aš išmokau būti patenkintas bet kokioje situacijoje. Žinau, kaip būti pažemintas, ir žinau, kaip gausiai. ir kiekviena aplinkybė, aš sužinojau paslaptį, kaip susidurti su gausa ir alkiu, gausa ir poreikiu.</w:t>
      </w:r>
    </w:p>
    <w:p/>
    <w:p>
      <w:r xmlns:w="http://schemas.openxmlformats.org/wordprocessingml/2006/main">
        <w:t xml:space="preserve">2. Patarlės 15:16 – „Geriau truputis Viešpaties baimės, nei didelis lobis ir vargas su juo“.</w:t>
      </w:r>
    </w:p>
    <w:p/>
    <w:p>
      <w:r xmlns:w="http://schemas.openxmlformats.org/wordprocessingml/2006/main">
        <w:t xml:space="preserve">Skaičių 31:54 Mozė ir kunigas Eleazaras paėmė tūkstantininkų ir šimtininkų auksą ir įnešė į Susitikimo palapinę, kad būtų paminėta Izraelio vaikams VIEŠPATIES akivaizdoje.</w:t>
      </w:r>
    </w:p>
    <w:p/>
    <w:p>
      <w:r xmlns:w="http://schemas.openxmlformats.org/wordprocessingml/2006/main">
        <w:t xml:space="preserve">Mozė ir kunigas Eleazaras paėmė tūkstantininkų ir šimtininkų auksą ir atnešė jį į Susitikimo palapinę kaip atminimą Izraelio vaikams VIEŠPATIES akivaizdoje.</w:t>
      </w:r>
    </w:p>
    <w:p/>
    <w:p>
      <w:r xmlns:w="http://schemas.openxmlformats.org/wordprocessingml/2006/main">
        <w:t xml:space="preserve">1. Dievo Gailestingumas rengiant atminimo ženklus savo žmonėms</w:t>
      </w:r>
    </w:p>
    <w:p/>
    <w:p>
      <w:r xmlns:w="http://schemas.openxmlformats.org/wordprocessingml/2006/main">
        <w:t xml:space="preserve">2. Atminimo galia Izraelio ateičiai</w:t>
      </w:r>
    </w:p>
    <w:p/>
    <w:p>
      <w:r xmlns:w="http://schemas.openxmlformats.org/wordprocessingml/2006/main">
        <w:t xml:space="preserve">1. Pakartoto Įstatymo 8:2-3 – Prisimink, kaip Viešpats, tavo Dievas, vedė tave visą kelią dykumoje per šiuos keturiasdešimt metų, kad pažemintų ir išbandytų tave, kad žinotum, kas yra tavo širdyje, ar laikysitės jo įsakymų. .</w:t>
      </w:r>
    </w:p>
    <w:p/>
    <w:p>
      <w:r xmlns:w="http://schemas.openxmlformats.org/wordprocessingml/2006/main">
        <w:t xml:space="preserve">2. Psalmė 78:3-4 – Ką mes girdėjome ir žinome, ką mums pasakė mūsų tėvai. Mes neslėpsime jų nuo jų vaikų, bet pasakysime ateinančiai kartai apie šlovingus Viešpaties darbus, jo galią ir stebuklus, kuriuos jis padarė.</w:t>
      </w:r>
    </w:p>
    <w:p/>
    <w:p>
      <w:r xmlns:w="http://schemas.openxmlformats.org/wordprocessingml/2006/main">
        <w:t xml:space="preserve">Skaičius 32 galima apibendrinti trijose pastraipose su nurodytomis eilutėmis:</w:t>
      </w:r>
    </w:p>
    <w:p/>
    <w:p>
      <w:r xmlns:w="http://schemas.openxmlformats.org/wordprocessingml/2006/main">
        <w:t xml:space="preserve">1 dalis: Skaičių 32:1–5 pristatoma situacija, kai Rubeno ir Gado gentys kreipiasi į Mozę su prašymu. Jie pastebi, kad Jazero ir Gileado žemė, kurią jie užkariavo, tinka gyvuliams. Šių genčių vadovai siūlo jiems leisti apsigyventi šioje žemėje, o ne kartu su likusia Izraelio dalimi pereiti į Pažadėtąją žemę.</w:t>
      </w:r>
    </w:p>
    <w:p/>
    <w:p>
      <w:r xmlns:w="http://schemas.openxmlformats.org/wordprocessingml/2006/main">
        <w:t xml:space="preserve">2 dalis: Tęsdamas Skaičių 32:6-15, Mozė išreiškia susirūpinimą dėl Rubeno ir Gado pasiūlymo. Jis primena jiems, kaip jų tėvai atgrasė izraelitus įžengti į Kanaaną, dėl ko jie keturiasdešimt metų klajojo dykumoje. Mozė baiminasi, kad jei Rubenas ir Gadas nuspręs nepereiti į Kanaaną, tai atgrasys ir likusią Izraelio dalį nuo to daryti. Jis įspėja juos, kad jų veiksmai gali sukelti Dievo pyktį prieš visą Izraelį.</w:t>
      </w:r>
    </w:p>
    <w:p/>
    <w:p>
      <w:r xmlns:w="http://schemas.openxmlformats.org/wordprocessingml/2006/main">
        <w:t xml:space="preserve">3 dalis: Skaičių 32 skyrius baigiasi susitarimu tarp Mozės ir Rubeno bei Gado genčių. Prieš apsigyvendami Gileade, jie sutinka pasiųsti savo karius padėti užkariauti Kanaaną. Dalyvaujant mūšyje gentys žada palikti savo šeimas, kol visos kitos gentys gaus palikimą. Jie patvirtina savo įsipareigojimą įvykdyti šį susitarimą.</w:t>
      </w:r>
    </w:p>
    <w:p/>
    <w:p>
      <w:r xmlns:w="http://schemas.openxmlformats.org/wordprocessingml/2006/main">
        <w:t xml:space="preserve">Apibendrinant:</w:t>
      </w:r>
    </w:p>
    <w:p>
      <w:r xmlns:w="http://schemas.openxmlformats.org/wordprocessingml/2006/main">
        <w:t xml:space="preserve">Skaičiai 32 pristato:</w:t>
      </w:r>
    </w:p>
    <w:p>
      <w:r xmlns:w="http://schemas.openxmlformats.org/wordprocessingml/2006/main">
        <w:t xml:space="preserve">Rubeno prašymu Gadas apsigyvena už Pažadėtosios žemės ribų;</w:t>
      </w:r>
    </w:p>
    <w:p>
      <w:r xmlns:w="http://schemas.openxmlformats.org/wordprocessingml/2006/main">
        <w:t xml:space="preserve">Mozės rūpestis bijo, kad tai atgrasys kitus;</w:t>
      </w:r>
    </w:p>
    <w:p>
      <w:r xmlns:w="http://schemas.openxmlformats.org/wordprocessingml/2006/main">
        <w:t xml:space="preserve">Pasiektas susitarimas kariai padeda prieš atsiskaitydami.</w:t>
      </w:r>
    </w:p>
    <w:p/>
    <w:p>
      <w:r xmlns:w="http://schemas.openxmlformats.org/wordprocessingml/2006/main">
        <w:t xml:space="preserve">Rubenas, Gadas paprašo leidimo įsikurti už Pažadėtosios žemės ribų;</w:t>
      </w:r>
    </w:p>
    <w:p>
      <w:r xmlns:w="http://schemas.openxmlformats.org/wordprocessingml/2006/main">
        <w:t xml:space="preserve">Mozė išreiškia susirūpinimą dėl kitų atkalbinėjimo;</w:t>
      </w:r>
    </w:p>
    <w:p>
      <w:r xmlns:w="http://schemas.openxmlformats.org/wordprocessingml/2006/main">
        <w:t xml:space="preserve">Pasiektas susitarimas kariai padeda prieš įsikuriant.</w:t>
      </w:r>
    </w:p>
    <w:p/>
    <w:p>
      <w:r xmlns:w="http://schemas.openxmlformats.org/wordprocessingml/2006/main">
        <w:t xml:space="preserve">Skyriuje pagrindinis dėmesys skiriamas Rubeno ir Gado genčių prašymui dėl įsikūrimo už Pažadėtosios žemės ribų. Skaičių 32 skyriuje šios gentys prisiartina prie Mozės ir išreiškia norą apsigyventi Jazero ir Gileado žemėje, kurią jau buvo užkariavusios ir tinkamos savo gyvuliams. Tačiau Mozė yra susirūpinęs, kad šis sprendimas gali atgrasyti likusią Izraelio dalį nuo įžengimo į Kanaaną, kaip iš pradžių įsakė Dievas. Jis primena jiems apie pasekmes, su kuriomis susidūrė jų tėvai, kurie atgrasė izraelitus nuo įžengimo į Kanaaną ir dėl to keturiasdešimt metų klajojo dykumoje.</w:t>
      </w:r>
    </w:p>
    <w:p/>
    <w:p>
      <w:r xmlns:w="http://schemas.openxmlformats.org/wordprocessingml/2006/main">
        <w:t xml:space="preserve">Nepaisant Mozės rūpesčių, tarp jo ir Rubeno bei Gado genčių pasiekiamas susitarimas. Prieš apsigyvendami Gileade, jie sutinka siųsti savo karius kartu su kitomis gentimis padėti užkariauti Kanaaną. Dalyvaujant mūšyje gentys žada palikti savo šeimas, kol visos kitos gentys gaus palikimą. Ši tvarka užtikrina, kad jie atliktų savo įsipareigojimus užkariauti Kanaaną prieš mėgaudamiesi sau pasirinkta žeme.</w:t>
      </w:r>
    </w:p>
    <w:p/>
    <w:p>
      <w:r xmlns:w="http://schemas.openxmlformats.org/wordprocessingml/2006/main">
        <w:t xml:space="preserve">Apibendrinant, Skaičiai 32 pabrėžia reikšmingą diskusiją tarp Mozės ir Rubeno bei Gado genčių dėl įsikūrimo už Pažadėtosios žemės ribų. Jame pabrėžiamas Mozės susirūpinimas dėl kitų atgrasymo nuo paklusnumo Dievo įsakymams, taip pat parodomas pasiektas susitarimas, pagal kurį šios gentys įsipareigoja padėti užkariauti prieš apsigyvendamos.</w:t>
      </w:r>
    </w:p>
    <w:p/>
    <w:p>
      <w:r xmlns:w="http://schemas.openxmlformats.org/wordprocessingml/2006/main">
        <w:t xml:space="preserve">Numbers 32:1 Rubeno ir Gado palikuonys turėjo labai daug galvijų. Pamatę Jazero žemę ir Gileado žemę, štai ši vieta buvo gyvulių vieta.</w:t>
      </w:r>
    </w:p>
    <w:p/>
    <w:p>
      <w:r xmlns:w="http://schemas.openxmlformats.org/wordprocessingml/2006/main">
        <w:t xml:space="preserve">Rubeno ir Gado vaikai turėjo daug galvijų, o pamatę Jazero ir Gileado žemę suprato, kad ji idealiai tinka jų galvijams.</w:t>
      </w:r>
    </w:p>
    <w:p/>
    <w:p>
      <w:r xmlns:w="http://schemas.openxmlformats.org/wordprocessingml/2006/main">
        <w:t xml:space="preserve">1. Dievo aprūpinimas: galimybių atradimas netikėtose vietose</w:t>
      </w:r>
    </w:p>
    <w:p/>
    <w:p>
      <w:r xmlns:w="http://schemas.openxmlformats.org/wordprocessingml/2006/main">
        <w:t xml:space="preserve">2. Pasitenkinimas Kristumi: pasitenkinimas Dievo plane</w:t>
      </w:r>
    </w:p>
    <w:p/>
    <w:p>
      <w:r xmlns:w="http://schemas.openxmlformats.org/wordprocessingml/2006/main">
        <w:t xml:space="preserve">1. Psalmė 37:4 – Džiaukis Viešpačiu, ir jis įvykdys tavo širdies troškimus.</w:t>
      </w:r>
    </w:p>
    <w:p/>
    <w:p>
      <w:r xmlns:w="http://schemas.openxmlformats.org/wordprocessingml/2006/main">
        <w:t xml:space="preserve">2.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Skaičių 32:2 Gado ir Rubeno vaikai atėjo ir kalbėjo Mozei, kunigui Eleazarui ir susirinkimo kunigaikščiams:</w:t>
      </w:r>
    </w:p>
    <w:p/>
    <w:p>
      <w:r xmlns:w="http://schemas.openxmlformats.org/wordprocessingml/2006/main">
        <w:t xml:space="preserve">Gado ir Rubeno vaikai kalbėjosi su Moze, kunigu Eleazaru ir bendruomenės vadovais.</w:t>
      </w:r>
    </w:p>
    <w:p/>
    <w:p>
      <w:r xmlns:w="http://schemas.openxmlformats.org/wordprocessingml/2006/main">
        <w:t xml:space="preserve">1. „Vienybės galia: darbas kartu Dievo garbei“</w:t>
      </w:r>
    </w:p>
    <w:p/>
    <w:p>
      <w:r xmlns:w="http://schemas.openxmlformats.org/wordprocessingml/2006/main">
        <w:t xml:space="preserve">2. "Paklusnumo prioritetas: klausytis Dievo lyderių"</w:t>
      </w:r>
    </w:p>
    <w:p/>
    <w:p>
      <w:r xmlns:w="http://schemas.openxmlformats.org/wordprocessingml/2006/main">
        <w:t xml:space="preserve">1. Filipiečiams 2:1-4 – „Todėl, jei yra koks nors padrąsinimas Kristuje, jei yra meilės paguoda, jei yra Dvasios bendravimas, jei yra meilė ir užuojauta, padarykite mano džiaugsmą pilną būdami to paties proto, išlaikant tą pačią meilę, vieninga dvasia, siekiant vieno tikslo. Nieko nedarykite iš savanaudiškumo ar tuščio pasipūtimo, o nuolankiai laikykite vienas kitą svarbesniais už save.</w:t>
      </w:r>
    </w:p>
    <w:p/>
    <w:p>
      <w:r xmlns:w="http://schemas.openxmlformats.org/wordprocessingml/2006/main">
        <w:t xml:space="preserve">2. Hebrajams 13:17 - "Pakluskite savo vadovams ir pakluskite jiems, nes jie saugo jūsų sielas, kaip tie, kurie turės atsiskaityti. Tegul tai daro su džiaugsmu, o ne dejuodami, nes tai būtų tau jokios naudos“.</w:t>
      </w:r>
    </w:p>
    <w:p/>
    <w:p>
      <w:r xmlns:w="http://schemas.openxmlformats.org/wordprocessingml/2006/main">
        <w:t xml:space="preserve">Skaičių 32:3 Atarotas, Dibonas, Jazeras, Nimra, Hešbonas, Elealė, Šebamas, Nebo ir Beonas,</w:t>
      </w:r>
    </w:p>
    <w:p/>
    <w:p>
      <w:r xmlns:w="http://schemas.openxmlformats.org/wordprocessingml/2006/main">
        <w:t xml:space="preserve">Rubeno ir Gado gentys norėjo įsikurti žemėje į rytus nuo Jordano upės.</w:t>
      </w:r>
    </w:p>
    <w:p/>
    <w:p>
      <w:r xmlns:w="http://schemas.openxmlformats.org/wordprocessingml/2006/main">
        <w:t xml:space="preserve">1: Dievas mums parodo, kad yra ištikimas savo pažadams. Jis buvo ištikimas savo pažadui Rubeno ir Gado gentims suteikti joms žemę į rytus nuo Jordano upės.</w:t>
      </w:r>
    </w:p>
    <w:p/>
    <w:p>
      <w:r xmlns:w="http://schemas.openxmlformats.org/wordprocessingml/2006/main">
        <w:t xml:space="preserve">2: Dievas yra gausos Dievas. Jis gali suteikti daugiau nei pakankamai žemės savo žmonėms.</w:t>
      </w:r>
    </w:p>
    <w:p/>
    <w:p>
      <w:r xmlns:w="http://schemas.openxmlformats.org/wordprocessingml/2006/main">
        <w:t xml:space="preserve">1: Pakartoto Įstatymo 32:9-12 - Nes Viešpaties dalis yra Jo tauta, Jokūbas Jo paskirtas palikimas. 10 Jis rado jį dykumoje ir stūksančiose dykumose. Jis jį apsupo, juo rūpinosi, laikė jį kaip savo akies raištelį. 11 Kaip erelis, kuris iškelia savo lizdą, skraido virš jauniklių, Jis išskleidė sparnus ir juos pagavo, nešiojo ant savo krumplių. 12Viešpats vienas jį vedė, ir su juo nebuvo svetimo dievo.</w:t>
      </w:r>
    </w:p>
    <w:p/>
    <w:p>
      <w:r xmlns:w="http://schemas.openxmlformats.org/wordprocessingml/2006/main">
        <w:t xml:space="preserve">2: Izaijas 49:20-21 – Jie nealkano ir netroško, jų nepūtė svilinantis vėjas ar saulė; nes Tas, kuris jų pasigailėjo, ves juos, net prie vandens šaltinių ves. 21 Jis iškels vėliavą tautoms, surinks Izraelio atstumtuosius ir surinks Judo išsklaidytus iš keturių žemės kampų.</w:t>
      </w:r>
    </w:p>
    <w:p/>
    <w:p>
      <w:r xmlns:w="http://schemas.openxmlformats.org/wordprocessingml/2006/main">
        <w:t xml:space="preserve">Skaičių 32:4 Netgi šalis, kurią Viešpats užmušė Izraelio susirinkimo akivaizdoje, yra galvijų žemė, o tavo tarnai turi gyvulių.</w:t>
      </w:r>
    </w:p>
    <w:p/>
    <w:p>
      <w:r xmlns:w="http://schemas.openxmlformats.org/wordprocessingml/2006/main">
        <w:t xml:space="preserve">Viešpats suteikė izraelitams žemių jų galvijams.</w:t>
      </w:r>
    </w:p>
    <w:p/>
    <w:p>
      <w:r xmlns:w="http://schemas.openxmlformats.org/wordprocessingml/2006/main">
        <w:t xml:space="preserve">1: Visada turėtume būti dėkingi Viešpačiui, kad rūpinosi mūsų poreikiais.</w:t>
      </w:r>
    </w:p>
    <w:p/>
    <w:p>
      <w:r xmlns:w="http://schemas.openxmlformats.org/wordprocessingml/2006/main">
        <w:t xml:space="preserve">2: Turėtume pasitikėti Viešpaties aprūpinimu ir nebijoti stokos.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Pakartoto Įstatymo 31:8 – Viešpats eina pirma tavęs. Jis bus su tavimi; jis tavęs nepaliks ir nepaliks. Nebijokite ir nesijaudinkite.</w:t>
      </w:r>
    </w:p>
    <w:p/>
    <w:p>
      <w:r xmlns:w="http://schemas.openxmlformats.org/wordprocessingml/2006/main">
        <w:t xml:space="preserve">Numbers 32:5 5 Todėl jie sakė: “Jei radome malonę tavo akyse, duok šitą žemę nuosavybėn savo tarnams ir nevesk mūsų per Jordaną”.</w:t>
      </w:r>
    </w:p>
    <w:p/>
    <w:p>
      <w:r xmlns:w="http://schemas.openxmlformats.org/wordprocessingml/2006/main">
        <w:t xml:space="preserve">Rubeno ir Gado žmonės paprašė Mozės duoti jiems žemę Jordano upės pusėje kaip nuosavybę.</w:t>
      </w:r>
    </w:p>
    <w:p/>
    <w:p>
      <w:r xmlns:w="http://schemas.openxmlformats.org/wordprocessingml/2006/main">
        <w:t xml:space="preserve">1. Pasitenkinimas yra Viešpatyje, o ne nuosavybėje.</w:t>
      </w:r>
    </w:p>
    <w:p/>
    <w:p>
      <w:r xmlns:w="http://schemas.openxmlformats.org/wordprocessingml/2006/main">
        <w:t xml:space="preserve">2. Tikėkite Dievo parūpinimu jums.</w:t>
      </w:r>
    </w:p>
    <w:p/>
    <w:p>
      <w:r xmlns:w="http://schemas.openxmlformats.org/wordprocessingml/2006/main">
        <w:t xml:space="preserve">1. Filipiečiams 4:11-13 – „Ne tai, kad kalbu apie stoką, nes aš išmokau būti patenkintas bet kokioje situacijoje. Žinau, kaip būti pažemintas, ir žinau, kaip gausiai. ir kiekviena aplinkybė, aš sužinojau paslaptį, kaip susidurti su gausa ir alkiu, gausa ir poreikiu.</w:t>
      </w:r>
    </w:p>
    <w:p/>
    <w:p>
      <w:r xmlns:w="http://schemas.openxmlformats.org/wordprocessingml/2006/main">
        <w:t xml:space="preserve">2. Jokūbo 4:13-15 – „Ateikite dabar, jūs, kurie sakote: „Šiandien ar rytoj mes įeisime į tokį ir tokį miestą ir praleisime ten metus, prekiausime ir uždirbsime pelno, bet jūs nežinote, ką atneš rytoj. Koks tavo gyvenimas?Juk tu esi rūkas, kuris trumpam pasirodo, o paskui išnyksta. Vietoj to turėtum sakyti: Jei Viešpats duos, mes gyvensime ir darysime tą ar aną.</w:t>
      </w:r>
    </w:p>
    <w:p/>
    <w:p>
      <w:r xmlns:w="http://schemas.openxmlformats.org/wordprocessingml/2006/main">
        <w:t xml:space="preserve">Skaičių 32:6 Mozė tarė Gado ir Rubeno vaikams: “Ar jūsų broliai eis į karą, o jūs čia sėdėsite?</w:t>
      </w:r>
    </w:p>
    <w:p/>
    <w:p>
      <w:r xmlns:w="http://schemas.openxmlformats.org/wordprocessingml/2006/main">
        <w:t xml:space="preserve">Mozė klausinėjo Gado ir Rubeno vaikų, kodėl jų broliai turi eiti į mūšį, kol jie liko namuose.</w:t>
      </w:r>
    </w:p>
    <w:p/>
    <w:p>
      <w:r xmlns:w="http://schemas.openxmlformats.org/wordprocessingml/2006/main">
        <w:t xml:space="preserve">1. Nebūk pašalinis: gyvenk aktyviu tikėjimu</w:t>
      </w:r>
    </w:p>
    <w:p/>
    <w:p>
      <w:r xmlns:w="http://schemas.openxmlformats.org/wordprocessingml/2006/main">
        <w:t xml:space="preserve">2. Drąsa atsistoti ir kovoti: turėti jėgų susidoroti su iššūkiais</w:t>
      </w:r>
    </w:p>
    <w:p/>
    <w:p>
      <w:r xmlns:w="http://schemas.openxmlformats.org/wordprocessingml/2006/main">
        <w:t xml:space="preserve">1. Patarlės 27:17 – Geležis galąsta geležį, todėl vienas žmogus galąsta kitą.</w:t>
      </w:r>
    </w:p>
    <w:p/>
    <w:p>
      <w:r xmlns:w="http://schemas.openxmlformats.org/wordprocessingml/2006/main">
        <w:t xml:space="preserve">2. Romiečiams 12:2 – nesitaikykite su šio pasaulio pavyzdžiu, bet pasikeiskite atnaujindami savo protą.</w:t>
      </w:r>
    </w:p>
    <w:p/>
    <w:p>
      <w:r xmlns:w="http://schemas.openxmlformats.org/wordprocessingml/2006/main">
        <w:t xml:space="preserve">Numbers 32:7 7 Kodėl atgrasote Izraelio vaikų širdis, kad jie nežengtų į žemę, kurią Viešpats jiems davė?</w:t>
      </w:r>
    </w:p>
    <w:p/>
    <w:p>
      <w:r xmlns:w="http://schemas.openxmlformats.org/wordprocessingml/2006/main">
        <w:t xml:space="preserve">Izraelitai nebuvo drąsūs patekti į žemę, kurią jiems pažadėjo Viešpats.</w:t>
      </w:r>
    </w:p>
    <w:p/>
    <w:p>
      <w:r xmlns:w="http://schemas.openxmlformats.org/wordprocessingml/2006/main">
        <w:t xml:space="preserve">1. Dievo pažadai nesulaužomi – Hebrajams 10:23</w:t>
      </w:r>
    </w:p>
    <w:p/>
    <w:p>
      <w:r xmlns:w="http://schemas.openxmlformats.org/wordprocessingml/2006/main">
        <w:t xml:space="preserve">2. Tikėkite Dievo planu jums – Romiečiams 8:28</w:t>
      </w:r>
    </w:p>
    <w:p/>
    <w:p>
      <w:r xmlns:w="http://schemas.openxmlformats.org/wordprocessingml/2006/main">
        <w:t xml:space="preserve">1. Pakartoto Įstatymo 1:21 – „Štai Viešpats, tavo Dievas, paskyrė žemę prieš tave. Eik ir užimk ją, kaip Viešpats, tavo tėvų Dievas, tau pasakė. Nebijok ir nenusimink.</w:t>
      </w:r>
    </w:p>
    <w:p/>
    <w:p>
      <w:r xmlns:w="http://schemas.openxmlformats.org/wordprocessingml/2006/main">
        <w:t xml:space="preserve">2. Jozuė 1:9 - "Ar aš tau neįsakiau? Būk stiprus ir drąsus, nebijok ir nenusigąsk, nes Viešpats, tavo Dievas, yra su tavimi, kur tu eini."</w:t>
      </w:r>
    </w:p>
    <w:p/>
    <w:p>
      <w:r xmlns:w="http://schemas.openxmlformats.org/wordprocessingml/2006/main">
        <w:t xml:space="preserve">Skaičių 32:8 Taip elgėsi jūsų tėvai, kai siunčiau juos iš Kadešbarnėjos apžiūrėti krašto.</w:t>
      </w:r>
    </w:p>
    <w:p/>
    <w:p>
      <w:r xmlns:w="http://schemas.openxmlformats.org/wordprocessingml/2006/main">
        <w:t xml:space="preserve">Izraelitų protėviai tyrinėjo Kanaano žemę, kai juos Dievas siuntė iš Kadešbarnėjos.</w:t>
      </w:r>
    </w:p>
    <w:p/>
    <w:p>
      <w:r xmlns:w="http://schemas.openxmlformats.org/wordprocessingml/2006/main">
        <w:t xml:space="preserve">1. Pasitikėti Dievu, kad jis mus ves į naujus nuotykius</w:t>
      </w:r>
    </w:p>
    <w:p/>
    <w:p>
      <w:r xmlns:w="http://schemas.openxmlformats.org/wordprocessingml/2006/main">
        <w:t xml:space="preserve">2. Paklusti Dievo įsakymams tikint</w:t>
      </w:r>
    </w:p>
    <w:p/>
    <w:p>
      <w:r xmlns:w="http://schemas.openxmlformats.org/wordprocessingml/2006/main">
        <w:t xml:space="preserve">1. Pradžios 12:1-3 Viešpats buvo pasakęs Abramui: eik iš savo šalies, savo tautos ir savo tėvo namų į tą kraštą, kurį tau parodysiu. Aš padarysiu tave didele tauta ir palaiminsiu tave. Aš padarysiu tavo vardą garsų, ir tu būsi palaima.</w:t>
      </w:r>
    </w:p>
    <w:p/>
    <w:p>
      <w:r xmlns:w="http://schemas.openxmlformats.org/wordprocessingml/2006/main">
        <w:t xml:space="preserve">3. Jozuė 1:1-3 Po Viešpaties tarno Mozės mirties Viešpats pasakė Jozuei, Nūno sūnui, Mozės padėjėjui: Mozė, mano tarnas, mirė. Taigi, jūs ir visi šie žmonės, pasiruoškite pereiti Jordano upę į žemę, kurią ketinu jiems duoti izraelitams. Aš duosiu tau kiekvieną vietą, kur įkelsi koją, kaip pažadėjau Mozei.</w:t>
      </w:r>
    </w:p>
    <w:p/>
    <w:p>
      <w:r xmlns:w="http://schemas.openxmlformats.org/wordprocessingml/2006/main">
        <w:t xml:space="preserve">Skaičių 32:9 Kai jie pakilo į Eškolo slėnį ir pamatė tą kraštą, jie atgraso Izraelio vaikų širdį, kad jie neitų į žemę, kurią Viešpats jiems davė.</w:t>
      </w:r>
    </w:p>
    <w:p/>
    <w:p>
      <w:r xmlns:w="http://schemas.openxmlformats.org/wordprocessingml/2006/main">
        <w:t xml:space="preserve">Pamatę Eškolo slėnį, Izraelio vaikai nesiryžo įžengti į žemę, kurią Viešpats jiems davė.</w:t>
      </w:r>
    </w:p>
    <w:p/>
    <w:p>
      <w:r xmlns:w="http://schemas.openxmlformats.org/wordprocessingml/2006/main">
        <w:t xml:space="preserve">1. Dievo pažadai visada teisingi – Jeremijo 29:11</w:t>
      </w:r>
    </w:p>
    <w:p/>
    <w:p>
      <w:r xmlns:w="http://schemas.openxmlformats.org/wordprocessingml/2006/main">
        <w:t xml:space="preserve">2. Būkite padrąsinti sunkiais laikais – Romiečiams 15:13</w:t>
      </w:r>
    </w:p>
    <w:p/>
    <w:p>
      <w:r xmlns:w="http://schemas.openxmlformats.org/wordprocessingml/2006/main">
        <w:t xml:space="preserve">1. Jozuės 1:9 – Būkite stiprūs ir drąsūs; Neišsigąsk ir neišsigąsk, nes Viešpats, tavo Dievas, yra su tavimi, kad ir kur eitum.</w:t>
      </w:r>
    </w:p>
    <w:p/>
    <w:p>
      <w:r xmlns:w="http://schemas.openxmlformats.org/wordprocessingml/2006/main">
        <w:t xml:space="preserve">2. Psalmė 27:14 – lauk Viešpaties; būk stiprus ir tegul tavo širdis būna drąsi; lauk Viešpaties!</w:t>
      </w:r>
    </w:p>
    <w:p/>
    <w:p>
      <w:r xmlns:w="http://schemas.openxmlformats.org/wordprocessingml/2006/main">
        <w:t xml:space="preserve">Skaičių 32:10 Tuo pat metu Viešpaties pyktis užsidegė, ir jis prisiekė, sakydamas:</w:t>
      </w:r>
    </w:p>
    <w:p/>
    <w:p>
      <w:r xmlns:w="http://schemas.openxmlformats.org/wordprocessingml/2006/main">
        <w:t xml:space="preserve">VIEŠPATS supyko dėl izraelitų planų apsigyventi rytinėse žemėse ir prisiekė, kad jie neįeis į Pažadėtąją žemę.</w:t>
      </w:r>
    </w:p>
    <w:p/>
    <w:p>
      <w:r xmlns:w="http://schemas.openxmlformats.org/wordprocessingml/2006/main">
        <w:t xml:space="preserve">1. Į Dievo pažadus negalima žiūrėti be rūpesčių</w:t>
      </w:r>
    </w:p>
    <w:p/>
    <w:p>
      <w:r xmlns:w="http://schemas.openxmlformats.org/wordprocessingml/2006/main">
        <w:t xml:space="preserve">2. Paimti Dievo valdžią į savo rankas yra pražūtinga</w:t>
      </w:r>
    </w:p>
    <w:p/>
    <w:p>
      <w:r xmlns:w="http://schemas.openxmlformats.org/wordprocessingml/2006/main">
        <w:t xml:space="preserve">1. Skaičiai 32:10</w:t>
      </w:r>
    </w:p>
    <w:p/>
    <w:p>
      <w:r xmlns:w="http://schemas.openxmlformats.org/wordprocessingml/2006/main">
        <w:t xml:space="preserve">2. Patarlės 3:5-6 „Pasitikėk VIEŠPAČIU visa širdimi ir nesiremk savo supratimu; visuose savo keliuose paklusk jam, ir jis ištiesins tavo takus“.</w:t>
      </w:r>
    </w:p>
    <w:p/>
    <w:p>
      <w:r xmlns:w="http://schemas.openxmlformats.org/wordprocessingml/2006/main">
        <w:t xml:space="preserve">Skaičių 32:11 Niekas iš Egipto išėjusių dvidešimties metų ir vyresnių žmonių nematys žemės, kurią prisiekiau Abraomui, Izaokui ir Jokūbui. nes jie iki galo manęs nesekė:</w:t>
      </w:r>
    </w:p>
    <w:p/>
    <w:p>
      <w:r xmlns:w="http://schemas.openxmlformats.org/wordprocessingml/2006/main">
        <w:t xml:space="preserve">Vyresni nei 20 metų izraelitai negalės paveldėti Abraomui, Izaokui ir Jokūbui pažadėtos žemės, nes ne iki galo vykdė Dievo įsakymus.</w:t>
      </w:r>
    </w:p>
    <w:p/>
    <w:p>
      <w:r xmlns:w="http://schemas.openxmlformats.org/wordprocessingml/2006/main">
        <w:t xml:space="preserve">1. Neištikimybės pasekmės: kaip šiandien mus kalba neištesėti pažadai</w:t>
      </w:r>
    </w:p>
    <w:p/>
    <w:p>
      <w:r xmlns:w="http://schemas.openxmlformats.org/wordprocessingml/2006/main">
        <w:t xml:space="preserve">2. Atlygis už paklusnumą: kaip priimti Dievo pažadus</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Jozuė 1:8-9 – ši įstatymo knyga neturi išeiti iš tavo lūpų; bet tu mąstyk apie tai dieną ir naktį, kad galėtum daryti viską, kas parašyta.</w:t>
      </w:r>
    </w:p>
    <w:p/>
    <w:p>
      <w:r xmlns:w="http://schemas.openxmlformats.org/wordprocessingml/2006/main">
        <w:t xml:space="preserve">Skaičių 32:12 Išskyrus kenezietį Jefunės sūnų Kalebą ir Nūno sūnų Jozuę, nes jie visiškai sekė Viešpačiu.</w:t>
      </w:r>
    </w:p>
    <w:p/>
    <w:p>
      <w:r xmlns:w="http://schemas.openxmlformats.org/wordprocessingml/2006/main">
        <w:t xml:space="preserve">VIEŠPATS atlygino Kalebui ir Jozuei už jų ištikimą ištikimybę.</w:t>
      </w:r>
    </w:p>
    <w:p/>
    <w:p>
      <w:r xmlns:w="http://schemas.openxmlformats.org/wordprocessingml/2006/main">
        <w:t xml:space="preserve">1. Kalebo ir Jozuės ištikimybė: pavyzdys mums visiems</w:t>
      </w:r>
    </w:p>
    <w:p/>
    <w:p>
      <w:r xmlns:w="http://schemas.openxmlformats.org/wordprocessingml/2006/main">
        <w:t xml:space="preserve">2. Ištikimybės Dievui palaiminimas</w:t>
      </w:r>
    </w:p>
    <w:p/>
    <w:p>
      <w:r xmlns:w="http://schemas.openxmlformats.org/wordprocessingml/2006/main">
        <w:t xml:space="preserve">1. Jozuės 24:14-15 – Taigi dabar bijokite Viešpaties ir tarnaukite jam nuoširdžiai ir ištikimai. Pašalinkite dievus, kuriems tarnavo jūsų tėvai anapus upės ir Egipte, ir tarnaukite VIEŠPAČIUI. Ir jei tavo akyse pikta tarnauti VIEŠPAČIUI, šiandien išsirink, kam tarnaus, ar dievams, kuriuos tavo tėvai tarnavo anapus upės, ar amoritų, kurių žemėje tu gyveni, dievams. Bet aš ir mano namai tarnausime VIEŠPAČIUI.</w:t>
      </w:r>
    </w:p>
    <w:p/>
    <w:p>
      <w:r xmlns:w="http://schemas.openxmlformats.org/wordprocessingml/2006/main">
        <w:t xml:space="preserve">2. Hebrajams 11:6 – Ir be tikėjimo neįmanoma jam patikti, nes kas artinasi prie Dievo, turi tikėti, kad jis egzistuoja ir kad jis atlygina tiems, kurie jo ieško.</w:t>
      </w:r>
    </w:p>
    <w:p/>
    <w:p>
      <w:r xmlns:w="http://schemas.openxmlformats.org/wordprocessingml/2006/main">
        <w:t xml:space="preserve">Skaičių 32:13 Viešpaties pyktis užsidegė prieš Izraelį, ir jis privertė juos klajoti dykumoje keturiasdešimt metų, kol išmirė visa karta, kuri darė pikta Viešpaties akyse.</w:t>
      </w:r>
    </w:p>
    <w:p/>
    <w:p>
      <w:r xmlns:w="http://schemas.openxmlformats.org/wordprocessingml/2006/main">
        <w:t xml:space="preserve">Viešpaties pyktis užsidegė prieš izraelitus ir privertė juos klajoti dykumoje 40 metų, kol buvo sunaikintos visos piktosios kartos.</w:t>
      </w:r>
    </w:p>
    <w:p/>
    <w:p>
      <w:r xmlns:w="http://schemas.openxmlformats.org/wordprocessingml/2006/main">
        <w:t xml:space="preserve">1. Nuodėmės pasekmės: mokymasis iš izraelitų</w:t>
      </w:r>
    </w:p>
    <w:p/>
    <w:p>
      <w:r xmlns:w="http://schemas.openxmlformats.org/wordprocessingml/2006/main">
        <w:t xml:space="preserve">2. Išbandymai: pasitikėjimas Dievo planu</w:t>
      </w:r>
    </w:p>
    <w:p/>
    <w:p>
      <w:r xmlns:w="http://schemas.openxmlformats.org/wordprocessingml/2006/main">
        <w:t xml:space="preserve">1. Romiečiams 5:3-4 – Ne tik taip, bet ir didžiuojamės savo kančiomis, nes žinome, kad kančia duoda ištvermės; atkaklumas, charakteris; ir charakteris, viltis.</w:t>
      </w:r>
    </w:p>
    <w:p/>
    <w:p>
      <w:r xmlns:w="http://schemas.openxmlformats.org/wordprocessingml/2006/main">
        <w:t xml:space="preserve">2. Izaijas 48:17-18 – Taip sako Viešpats, tavo Atpirkėjas, Izraelio Šventasis: Aš esu Viešpats, tavo Dievas, mokau tave to, kas tau geriausia, kuris nukreipia tave keliu, kuriuo turėtum eiti. Jei tik būtum paisęs mano įsakymų, tavo ramybė būtų kaip upė, o tavo teisumas kaip jūros bangos.</w:t>
      </w:r>
    </w:p>
    <w:p/>
    <w:p>
      <w:r xmlns:w="http://schemas.openxmlformats.org/wordprocessingml/2006/main">
        <w:t xml:space="preserve">Numbers 32:14 14 Ir štai jūs atsikėlėte savo tėvų vietoje, padaugėjote nusidėjėlių, kad padidintumėte Viešpaties rūstybę prieš Izraelį.</w:t>
      </w:r>
    </w:p>
    <w:p/>
    <w:p>
      <w:r xmlns:w="http://schemas.openxmlformats.org/wordprocessingml/2006/main">
        <w:t xml:space="preserve">Izraelitai sukilo savo tėvų vietoje, todėl padaugėjo nusidėjėlių ir Viešpaties rūstybės prieš Izraelį.</w:t>
      </w:r>
    </w:p>
    <w:p/>
    <w:p>
      <w:r xmlns:w="http://schemas.openxmlformats.org/wordprocessingml/2006/main">
        <w:t xml:space="preserve">1. Nuodėmė sukelia Dievo rūstybę, bet Jis vis tiek mus myli.</w:t>
      </w:r>
    </w:p>
    <w:p/>
    <w:p>
      <w:r xmlns:w="http://schemas.openxmlformats.org/wordprocessingml/2006/main">
        <w:t xml:space="preserve">2. Mūsų veiksmų pasekmės gali apimti ne tik mūsų pačių gyvenimą.</w:t>
      </w:r>
    </w:p>
    <w:p/>
    <w:p>
      <w:r xmlns:w="http://schemas.openxmlformats.org/wordprocessingml/2006/main">
        <w:t xml:space="preserve">1. Romiečiams 5:8-9 – Tačiau Dievas savo meilę mums parodo: kai mes dar buvome nusidėjėliai, Kristus mirė už mus.</w:t>
      </w:r>
    </w:p>
    <w:p/>
    <w:p>
      <w:r xmlns:w="http://schemas.openxmlformats.org/wordprocessingml/2006/main">
        <w:t xml:space="preserve">2. Patarlės 11:29 – Kas sužlugdys savo šeimą, paveldės tik vėją, o kvailys tarnaus išmintingajam.</w:t>
      </w:r>
    </w:p>
    <w:p/>
    <w:p>
      <w:r xmlns:w="http://schemas.openxmlformats.org/wordprocessingml/2006/main">
        <w:t xml:space="preserve">Numbers 32:15 15 Jei nusigręžsite nuo jo, Jis vėl paliks juos dykumoje. ir jūs sunaikinsite visą šią tautą.</w:t>
      </w:r>
    </w:p>
    <w:p/>
    <w:p>
      <w:r xmlns:w="http://schemas.openxmlformats.org/wordprocessingml/2006/main">
        <w:t xml:space="preserve">Ši ištrauka mums primena, kad jei nusigręžiame nuo Dievo, Jis gali palikti mus dykumoje ir sukelti sunaikinimą.</w:t>
      </w:r>
    </w:p>
    <w:p/>
    <w:p>
      <w:r xmlns:w="http://schemas.openxmlformats.org/wordprocessingml/2006/main">
        <w:t xml:space="preserve">1: Neapsigaukite galvodami, kad Dievas yra gailestingas ir mylintis, todėl Jis mūsų nenubaus, jei nusigręžsime nuo Jo.</w:t>
      </w:r>
    </w:p>
    <w:p/>
    <w:p>
      <w:r xmlns:w="http://schemas.openxmlformats.org/wordprocessingml/2006/main">
        <w:t xml:space="preserve">2: Jei norime būti ištikimi Dievui, turime atsiminti, kad Jis netoleruos nuodėmės ir nedvejodamas mus nubaus, jei mes Jam nepaklūsime.</w:t>
      </w:r>
    </w:p>
    <w:p/>
    <w:p>
      <w:r xmlns:w="http://schemas.openxmlformats.org/wordprocessingml/2006/main">
        <w:t xml:space="preserve">1: Hebrajams 10, 26-31 - "Jeigu mes sąmoningai ir toliau nuodėme, gavę tiesos pažinimą, nelieka jokios aukos už nuodėmes, o tik baisus teismo ir siautulios ugnies, kuri prariks priešus. Dieve“.</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Skaičių 32:16 Jie priėjo prie jo ir tarė: “Mes čia pastatysime aidas savo gyvuliams ir miestus savo mažyliams.</w:t>
      </w:r>
    </w:p>
    <w:p/>
    <w:p>
      <w:r xmlns:w="http://schemas.openxmlformats.org/wordprocessingml/2006/main">
        <w:t xml:space="preserve">Žmonės kreipėsi į Mozę ir paprašė pastatyti avių aidas ir miestus savo gyvuliams ir vaikams.</w:t>
      </w:r>
    </w:p>
    <w:p/>
    <w:p>
      <w:r xmlns:w="http://schemas.openxmlformats.org/wordprocessingml/2006/main">
        <w:t xml:space="preserve">1. „Ateities planavimas: kūrimas mūsų vaikams“</w:t>
      </w:r>
    </w:p>
    <w:p/>
    <w:p>
      <w:r xmlns:w="http://schemas.openxmlformats.org/wordprocessingml/2006/main">
        <w:t xml:space="preserve">2. „Rūpinimosi gyvuliais svarba“</w:t>
      </w:r>
    </w:p>
    <w:p/>
    <w:p>
      <w:r xmlns:w="http://schemas.openxmlformats.org/wordprocessingml/2006/main">
        <w:t xml:space="preserve">1. Patarlės 13:22: „Geras žmogus palieka palikimą savo vaikų vaikams, o nusidėjėlio turtas atiduodamas teisiajam“</w:t>
      </w:r>
    </w:p>
    <w:p/>
    <w:p>
      <w:r xmlns:w="http://schemas.openxmlformats.org/wordprocessingml/2006/main">
        <w:t xml:space="preserve">2. Psalmė 23:1-3: "Viešpats yra mano ganytojas, aš nepristigsiu. Jis priverčia mane gulėti žaliose ganyklose. Jis veda prie ramaus vandens. Jis atgaivina mano sielą."</w:t>
      </w:r>
    </w:p>
    <w:p/>
    <w:p>
      <w:r xmlns:w="http://schemas.openxmlformats.org/wordprocessingml/2006/main">
        <w:t xml:space="preserve">Numbers 32:17 17 Mes patys eisime apsiginklavę prieš izraelitus, kol parvešime juos į savo vietą, o mūsų vaikai gyvens aptvertuose miestuose dėl krašto gyventojų.</w:t>
      </w:r>
    </w:p>
    <w:p/>
    <w:p>
      <w:r xmlns:w="http://schemas.openxmlformats.org/wordprocessingml/2006/main">
        <w:t xml:space="preserve">Rubeno ir Gado gentys buvo pasirengusios eiti ginkluotos prieš izraelitus, kad padėtų jiems apsigyventi savo vietoje, o jų pačių mažyliai liktų įtvirtintuose miestuose.</w:t>
      </w:r>
    </w:p>
    <w:p/>
    <w:p>
      <w:r xmlns:w="http://schemas.openxmlformats.org/wordprocessingml/2006/main">
        <w:t xml:space="preserve">1. Nesavanaudiškumo svarba: Rubeno ir Gado gentys yra pavyzdys, kaip turėtume būti pasirengę aukotis kitų labui.</w:t>
      </w:r>
    </w:p>
    <w:p/>
    <w:p>
      <w:r xmlns:w="http://schemas.openxmlformats.org/wordprocessingml/2006/main">
        <w:t xml:space="preserve">2. Vienybės galia: Būdami kartu vienybėje, Izraelio vaikai galėjo rasti saugią vietą, kurią galėtų vadinti namais.</w:t>
      </w:r>
    </w:p>
    <w:p/>
    <w:p>
      <w:r xmlns:w="http://schemas.openxmlformats.org/wordprocessingml/2006/main">
        <w:t xml:space="preserve">1. Galatams 6:10 Taigi, turėdami progą, darykime gera kiekvienam, o ypač tikėjimo namiškiams.</w:t>
      </w:r>
    </w:p>
    <w:p/>
    <w:p>
      <w:r xmlns:w="http://schemas.openxmlformats.org/wordprocessingml/2006/main">
        <w:t xml:space="preserve">2. Psalmė 133:1 Štai kaip gera ir malonu, kai broliai gyvena vienybėje!</w:t>
      </w:r>
    </w:p>
    <w:p/>
    <w:p>
      <w:r xmlns:w="http://schemas.openxmlformats.org/wordprocessingml/2006/main">
        <w:t xml:space="preserve">Skaičių 32:18 Mes negrįšime į savo namus, kol Izraelio vaikai nepaveldės kiekvienas savo paveldo.</w:t>
      </w:r>
    </w:p>
    <w:p/>
    <w:p>
      <w:r xmlns:w="http://schemas.openxmlformats.org/wordprocessingml/2006/main">
        <w:t xml:space="preserve">Izraelitai atsisako grįžti namo, kol kiekvienas asmuo negaus teisėto palikimo.</w:t>
      </w:r>
    </w:p>
    <w:p/>
    <w:p>
      <w:r xmlns:w="http://schemas.openxmlformats.org/wordprocessingml/2006/main">
        <w:t xml:space="preserve">1. Niekada neturėtume atsisakyti Dievo suteiktų teisių ir privilegijų.</w:t>
      </w:r>
    </w:p>
    <w:p/>
    <w:p>
      <w:r xmlns:w="http://schemas.openxmlformats.org/wordprocessingml/2006/main">
        <w:t xml:space="preserve">2. Dievas nori mums suteikti palikimą, kurio neturėtume laikyti savaime suprantamu dalyku.</w:t>
      </w:r>
    </w:p>
    <w:p/>
    <w:p>
      <w:r xmlns:w="http://schemas.openxmlformats.org/wordprocessingml/2006/main">
        <w:t xml:space="preserve">1. Pakartoto Įstatymo 6:10-12: Ir bus, kai Viešpats, tavo Dievas, įves tave į žemę, kurią prisiekė tavo tėvams Abraomui, Izaokui ir Jokūbui, kad duos tau didelius ir gražius miestus. , kurių nestatei, ir namus, pilnus visokio gėrio, kurių nepripildai, ir iškastus šulinius, kurių nekasei, vynuogynus ir alyvmedžius, kurių nepasodinai; kai pavalgsi ir būsi sotus; Tada saugokis, kad nepamirštum Viešpaties, kuris tave išvedė iš Egipto žemės, iš vergijos namų.</w:t>
      </w:r>
    </w:p>
    <w:p/>
    <w:p>
      <w:r xmlns:w="http://schemas.openxmlformats.org/wordprocessingml/2006/main">
        <w:t xml:space="preserve">2. Psalmė 37:3-5: Pasitikėk Viešpačiu ir daryk gera; Taigi tu gyvensi žemėje ir būsi pamaitintas. Džiaukis ir Viešpačiu, ir jis įvykdys tavo širdies troškimus. Pavesk savo kelią Viešpačiui; taip pat pasitikėk juo; ir jis tai įvykdys.</w:t>
      </w:r>
    </w:p>
    <w:p/>
    <w:p>
      <w:r xmlns:w="http://schemas.openxmlformats.org/wordprocessingml/2006/main">
        <w:t xml:space="preserve">Numbers 32:19 19 Mes nepaveldėsime su jais anapus Jordano ar pirmyn. nes mūsų paveldas atiteko mums anapus Jordano rytų pusėje.</w:t>
      </w:r>
    </w:p>
    <w:p/>
    <w:p>
      <w:r xmlns:w="http://schemas.openxmlformats.org/wordprocessingml/2006/main">
        <w:t xml:space="preserve">Izraelitai pareiškia, kad jie neperžengs Jordano upės, nes jų palikimas yra į rytus nuo upės.</w:t>
      </w:r>
    </w:p>
    <w:p/>
    <w:p>
      <w:r xmlns:w="http://schemas.openxmlformats.org/wordprocessingml/2006/main">
        <w:t xml:space="preserve">1. Dievo ištikimybė: išmokti gauti palaiminimus, kuriuos Dievas mums teikia</w:t>
      </w:r>
    </w:p>
    <w:p/>
    <w:p>
      <w:r xmlns:w="http://schemas.openxmlformats.org/wordprocessingml/2006/main">
        <w:t xml:space="preserve">2. Mūsų paveldėjimo Kristuje pripažinimas ir priėmimas</w:t>
      </w:r>
    </w:p>
    <w:p/>
    <w:p>
      <w:r xmlns:w="http://schemas.openxmlformats.org/wordprocessingml/2006/main">
        <w:t xml:space="preserve">1. Pakartoto Įstatymo 11:24 - Kiekviena vieta, kur žengs jūsų kojų padais, bus jūsų: nuo dykumos ir Libano, nuo upės, Eufrato upės iki pat jūros pakrantės.</w:t>
      </w:r>
    </w:p>
    <w:p/>
    <w:p>
      <w:r xmlns:w="http://schemas.openxmlformats.org/wordprocessingml/2006/main">
        <w:t xml:space="preserve">2. Jozuės 1:3 - Kiekvieną vietą, į kurią žengs tavo koja, aš tau daviau, kaip sakiau Mozei.</w:t>
      </w:r>
    </w:p>
    <w:p/>
    <w:p>
      <w:r xmlns:w="http://schemas.openxmlformats.org/wordprocessingml/2006/main">
        <w:t xml:space="preserve">Skaičių 32:20 Mozė jiems tarė: “Jei tai darysite, jei eisite ginkluoti prieš VIEŠPATĮ kariauti,</w:t>
      </w:r>
    </w:p>
    <w:p/>
    <w:p>
      <w:r xmlns:w="http://schemas.openxmlformats.org/wordprocessingml/2006/main">
        <w:t xml:space="preserve">Izraelitai raginami kariauti ir kovoti už Viešpatį.</w:t>
      </w:r>
    </w:p>
    <w:p/>
    <w:p>
      <w:r xmlns:w="http://schemas.openxmlformats.org/wordprocessingml/2006/main">
        <w:t xml:space="preserve">1. Kovoti už Viešpatį: kvietimas ištikimiems veiksmams</w:t>
      </w:r>
    </w:p>
    <w:p/>
    <w:p>
      <w:r xmlns:w="http://schemas.openxmlformats.org/wordprocessingml/2006/main">
        <w:t xml:space="preserve">2. Viešpaties armija: kvietimas drąsai ir paklusnumui</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Skaičių 32:21 Visi apsiginklavę eisite per Jordaną Viešpaties akivaizdoje, kol jis išvarys savo priešus iš jo akivaizdos.</w:t>
      </w:r>
    </w:p>
    <w:p/>
    <w:p>
      <w:r xmlns:w="http://schemas.openxmlformats.org/wordprocessingml/2006/main">
        <w:t xml:space="preserve">Izraelitams buvo įsakyta įžygiuoti į Pažadėtąją žemę ginkluotiems ir pasiruošusiems mūšiui, kad užvaldyti ją Viešpaties akivaizdoje.</w:t>
      </w:r>
    </w:p>
    <w:p/>
    <w:p>
      <w:r xmlns:w="http://schemas.openxmlformats.org/wordprocessingml/2006/main">
        <w:t xml:space="preserve">1: Nebijok stoti į gyvenimo mūšį, nes Viešpats yra su tavimi ir išgyvens tave.</w:t>
      </w:r>
    </w:p>
    <w:p/>
    <w:p>
      <w:r xmlns:w="http://schemas.openxmlformats.org/wordprocessingml/2006/main">
        <w:t xml:space="preserve">2: Su drąsa ir tikėjimu drąsiai žygiuokite į gausaus Dievo palaimos Pažadėtąją žemę.</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Pakartoto Įstatymo 20:4 - „Nes Viešpats, tavo Dievas, yra tas, kuris eina su tavimi, kad kovotų už tave su tavo priešais ir išgelbėtų tave.</w:t>
      </w:r>
    </w:p>
    <w:p/>
    <w:p>
      <w:r xmlns:w="http://schemas.openxmlformats.org/wordprocessingml/2006/main">
        <w:t xml:space="preserve">Numbers 32:22 22 Tebūna pavaldi žemė VIEŠPATIES akivaizdoje. Po to jūs sugrįšite ir būsite nekalti Viešpaties ir Izraelio akivaizdoje. ir ši žemė bus jūsų nuosavybė Viešpaties akivaizdoje.</w:t>
      </w:r>
    </w:p>
    <w:p/>
    <w:p>
      <w:r xmlns:w="http://schemas.openxmlformats.org/wordprocessingml/2006/main">
        <w:t xml:space="preserve">Izraelitams buvo pažadėta žemė kaip atlygis už paklusnumą Viešpačiui.</w:t>
      </w:r>
    </w:p>
    <w:p/>
    <w:p>
      <w:r xmlns:w="http://schemas.openxmlformats.org/wordprocessingml/2006/main">
        <w:t xml:space="preserve">1. Dievo pažadai yra tikri – būk ištikimas ir gausi savo atlygį.</w:t>
      </w:r>
    </w:p>
    <w:p/>
    <w:p>
      <w:r xmlns:w="http://schemas.openxmlformats.org/wordprocessingml/2006/main">
        <w:t xml:space="preserve">2. Pakluskite Viešpačiui ir būk palaimintas – nesvyruokite savo ištikimybe.</w:t>
      </w:r>
    </w:p>
    <w:p/>
    <w:p>
      <w:r xmlns:w="http://schemas.openxmlformats.org/wordprocessingml/2006/main">
        <w:t xml:space="preserve">1. Izaijas 55:11 – „taip bus mano žodis, kuris išeina iš mano burnos: jis negrįš pas mane tuščias, bet įvykdys tai, ko noriu, ir jam seksis tai, kam aš jį siunčiau. “</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Skaičių 32:23 Bet jei to nedarysite, štai jūs nusidėjote Viešpačiui ir jūsų nuodėmė jus išaiškins.</w:t>
      </w:r>
    </w:p>
    <w:p/>
    <w:p>
      <w:r xmlns:w="http://schemas.openxmlformats.org/wordprocessingml/2006/main">
        <w:t xml:space="preserve">Nuodėmė bus atskleista ir sukels pasekmes.</w:t>
      </w:r>
    </w:p>
    <w:p/>
    <w:p>
      <w:r xmlns:w="http://schemas.openxmlformats.org/wordprocessingml/2006/main">
        <w:t xml:space="preserve">1: Dievas yra gailestingas ir atleis mums, jei atgailausime už savo nuodėmes.</w:t>
      </w:r>
    </w:p>
    <w:p/>
    <w:p>
      <w:r xmlns:w="http://schemas.openxmlformats.org/wordprocessingml/2006/main">
        <w:t xml:space="preserve">2: Mūsų nuodėmės galiausiai bus atskleistos, todėl svarbu jas išpažinti ir priimti Dievo atleidimą.</w:t>
      </w:r>
    </w:p>
    <w:p/>
    <w:p>
      <w:r xmlns:w="http://schemas.openxmlformats.org/wordprocessingml/2006/main">
        <w:t xml:space="preserve">1:1 Jono 1:9 - Jei išpažįstame savo nuodėmes, jis yra ištikimas ir teisus, atleis mums mūsų nuodėmes ir apvalys mus nuo visokio neteisumo.</w:t>
      </w:r>
    </w:p>
    <w:p/>
    <w:p>
      <w:r xmlns:w="http://schemas.openxmlformats.org/wordprocessingml/2006/main">
        <w:t xml:space="preserve">2: Patarlės 28:13 - Kas slepia savo nuodėmes, tam nesiseka, bet tas, kuris jas išpažįsta ir išsižada, susiranda pasigailėjimą.</w:t>
      </w:r>
    </w:p>
    <w:p/>
    <w:p>
      <w:r xmlns:w="http://schemas.openxmlformats.org/wordprocessingml/2006/main">
        <w:t xml:space="preserve">Skaičių 32:24 Pastatykite miestus savo mažyliams ir tvartus savo avelėms. ir darykite tai, kas išėjo iš jūsų burnos.</w:t>
      </w:r>
    </w:p>
    <w:p/>
    <w:p>
      <w:r xmlns:w="http://schemas.openxmlformats.org/wordprocessingml/2006/main">
        <w:t xml:space="preserve">Ši ištrauka skatina izraelitus statyti miestus savo vaikams ir gardus avims, kaip buvo pažadėta.</w:t>
      </w:r>
    </w:p>
    <w:p/>
    <w:p>
      <w:r xmlns:w="http://schemas.openxmlformats.org/wordprocessingml/2006/main">
        <w:t xml:space="preserve">1. Pažadų laikymosi vertė: Skaičių studija 32:24</w:t>
      </w:r>
    </w:p>
    <w:p/>
    <w:p>
      <w:r xmlns:w="http://schemas.openxmlformats.org/wordprocessingml/2006/main">
        <w:t xml:space="preserve">2. Galia išpildyti savo žodį: Skaičių tyrinėjimas 32:24</w:t>
      </w:r>
    </w:p>
    <w:p/>
    <w:p>
      <w:r xmlns:w="http://schemas.openxmlformats.org/wordprocessingml/2006/main">
        <w:t xml:space="preserve">1. Mokytojas 5:4-5 – kai duodi įžadą Dievui, nedelsk jį vykdyti. Jis nemėgsta kvailių; įvykdyti savo įžadą.</w:t>
      </w:r>
    </w:p>
    <w:p/>
    <w:p>
      <w:r xmlns:w="http://schemas.openxmlformats.org/wordprocessingml/2006/main">
        <w:t xml:space="preserve">2. Jokūbo 5:12 – Visų pirma, mano broliai, neprisiekite nei dangumi, nei žeme, nei niekuo kitu. Tegul jūsų „taip“ būna „taip“, o „Ne“, „ne“, kitaip būsite pasmerkti.</w:t>
      </w:r>
    </w:p>
    <w:p/>
    <w:p>
      <w:r xmlns:w="http://schemas.openxmlformats.org/wordprocessingml/2006/main">
        <w:t xml:space="preserve">Skaičių 32:25 Gado ir Rubeno vaikai kalbėjo Mozei: “Tavo tarnai darys, kaip mano viešpats įsako”.</w:t>
      </w:r>
    </w:p>
    <w:p/>
    <w:p>
      <w:r xmlns:w="http://schemas.openxmlformats.org/wordprocessingml/2006/main">
        <w:t xml:space="preserve">Gado ir Rubeno vaikai pademonstravo savo paklusnumą Mozės įsakymams.</w:t>
      </w:r>
    </w:p>
    <w:p/>
    <w:p>
      <w:r xmlns:w="http://schemas.openxmlformats.org/wordprocessingml/2006/main">
        <w:t xml:space="preserve">1: Paklusnumas Dievo įsakymams yra būtinas sėkmei.</w:t>
      </w:r>
    </w:p>
    <w:p/>
    <w:p>
      <w:r xmlns:w="http://schemas.openxmlformats.org/wordprocessingml/2006/main">
        <w:t xml:space="preserve">2: Turėtume tikėti ir pasitikėti, kad Dievo įsakymai mums naudingi.</w:t>
      </w:r>
    </w:p>
    <w:p/>
    <w:p>
      <w:r xmlns:w="http://schemas.openxmlformats.org/wordprocessingml/2006/main">
        <w:t xml:space="preserve">1: Jono 14:15 - Jei mylite mane, laikykitės mano įsakymų.</w:t>
      </w:r>
    </w:p>
    <w:p/>
    <w:p>
      <w:r xmlns:w="http://schemas.openxmlformats.org/wordprocessingml/2006/main">
        <w:t xml:space="preserve">2: Jozuės 1:9 - Ar aš tau neįsakiau? Būkite stiprūs ir drąsūs. Nebijok; nenusimink, nes Viešpats, tavo Dievas, bus su tavimi, kad ir kur eitum.</w:t>
      </w:r>
    </w:p>
    <w:p/>
    <w:p>
      <w:r xmlns:w="http://schemas.openxmlformats.org/wordprocessingml/2006/main">
        <w:t xml:space="preserve">Skaičių 32:26 Gileado miestuose bus mūsų vaikai, žmonos, avis ir visi gyvuliai.</w:t>
      </w:r>
    </w:p>
    <w:p/>
    <w:p>
      <w:r xmlns:w="http://schemas.openxmlformats.org/wordprocessingml/2006/main">
        <w:t xml:space="preserve">Izraelitai ruošiasi pereiti Jordano upę į Gileado žemę ir su savimi pasiims savo šeimas, gyvulius ir turtą.</w:t>
      </w:r>
    </w:p>
    <w:p/>
    <w:p>
      <w:r xmlns:w="http://schemas.openxmlformats.org/wordprocessingml/2006/main">
        <w:t xml:space="preserve">1. Išmokti pasitikėti Dievu pereinamojo laikotarpio laikais</w:t>
      </w:r>
    </w:p>
    <w:p/>
    <w:p>
      <w:r xmlns:w="http://schemas.openxmlformats.org/wordprocessingml/2006/main">
        <w:t xml:space="preserve">2. Šeimos stiprybė permainų laikais</w:t>
      </w:r>
    </w:p>
    <w:p/>
    <w:p>
      <w:r xmlns:w="http://schemas.openxmlformats.org/wordprocessingml/2006/main">
        <w:t xml:space="preserve">1. Pakartoto Įstatymo 31:6 – Būkite stiprūs ir drąsūs. Nebijok ir nebijok jų, nes Viešpats, tavo Dievas, eina su tavimi. Jis tavęs nepaliks ir nepaliks.</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Skaičių 32:27 Bet tavo tarnai, visi ginkluoti karui, eis Viešpaties akivaizdoje į mūšį, kaip mano viešpats sako.</w:t>
      </w:r>
    </w:p>
    <w:p/>
    <w:p>
      <w:r xmlns:w="http://schemas.openxmlformats.org/wordprocessingml/2006/main">
        <w:t xml:space="preserve">Izraelitai buvo pasirengę eiti į mūšį Viešpaties akivaizdoje.</w:t>
      </w:r>
    </w:p>
    <w:p/>
    <w:p>
      <w:r xmlns:w="http://schemas.openxmlformats.org/wordprocessingml/2006/main">
        <w:t xml:space="preserve">1: Mes visada turėtume būti pasirengę kovoti už tai, kas teisinga, nesvarbu, kokia kaina.</w:t>
      </w:r>
    </w:p>
    <w:p/>
    <w:p>
      <w:r xmlns:w="http://schemas.openxmlformats.org/wordprocessingml/2006/main">
        <w:t xml:space="preserve">2: Mes visada turime būti klusnūs Viešpačiui ir daryti tai, ko Jis iš mūsų prašo.</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Skaičių 32:28 Dėl jų Mozė įsakė kunigui Eleazarui, Nūno sūnui Jozuei ir izraelitų giminių vyresniesiems tėvams:</w:t>
      </w:r>
    </w:p>
    <w:p/>
    <w:p>
      <w:r xmlns:w="http://schemas.openxmlformats.org/wordprocessingml/2006/main">
        <w:t xml:space="preserve">Viešpats įsakė Mozei pamokyti kunigą Eleazarą, Nūno sūnų Jozuę ir Izraelio giminių vyresniuosius.</w:t>
      </w:r>
    </w:p>
    <w:p/>
    <w:p>
      <w:r xmlns:w="http://schemas.openxmlformats.org/wordprocessingml/2006/main">
        <w:t xml:space="preserve">1. Paklusnumas ir ištikimybė: mokomasi iš Mozės pavyzdžio</w:t>
      </w:r>
    </w:p>
    <w:p/>
    <w:p>
      <w:r xmlns:w="http://schemas.openxmlformats.org/wordprocessingml/2006/main">
        <w:t xml:space="preserve">2. Ėjimas vienybėje: darbo kartu galia</w:t>
      </w:r>
    </w:p>
    <w:p/>
    <w:p>
      <w:r xmlns:w="http://schemas.openxmlformats.org/wordprocessingml/2006/main">
        <w:t xml:space="preserve">1. Apaštalų darbai 6:3-4 – Todėl, broliai, išsirinkite iš savo tarpo septynis geros reputacijos vyrus, pilnus Dvasios ir išminties, kuriuos paskirsime šiai pareigai. Bet mes atsidėsime maldai ir žodžio tarnybai.</w:t>
      </w:r>
    </w:p>
    <w:p/>
    <w:p>
      <w:r xmlns:w="http://schemas.openxmlformats.org/wordprocessingml/2006/main">
        <w:t xml:space="preserve">2. Efeziečiams 4:1-3 – Todėl aš, Viešpaties kalinys, raginu jus vaikščioti taip, kaip verta pašaukimo, kuriam buvote pašaukti, su visu nuolankumu ir švelnumu, kantrybe, pakantus vienas kitą. meilė, trokštanti išlaikyti Dvasios vienybę taikos ryšiu.</w:t>
      </w:r>
    </w:p>
    <w:p/>
    <w:p>
      <w:r xmlns:w="http://schemas.openxmlformats.org/wordprocessingml/2006/main">
        <w:t xml:space="preserve">Numbers 32:29 29 Mozė jiems tarė: “Jei Gado ir Rubeno vaikai pereis su jumis per Jordaną, kiekvienas ginkluotas karas Viešpaties akivaizdoje, ir jūsų kraštas bus pavergtas. tada duosite jiems Gileado žemę nuosavybėn.</w:t>
      </w:r>
    </w:p>
    <w:p/>
    <w:p>
      <w:r xmlns:w="http://schemas.openxmlformats.org/wordprocessingml/2006/main">
        <w:t xml:space="preserve">Mozė sako Gado ir Rubeno gentims, kad jos gali turėti Gileado žemę, jei kariauja prieš VIEŠPATĮ ir padės suvaldyti žemę.</w:t>
      </w:r>
    </w:p>
    <w:p/>
    <w:p>
      <w:r xmlns:w="http://schemas.openxmlformats.org/wordprocessingml/2006/main">
        <w:t xml:space="preserve">1. Kovos už Viešpatį svarba.</w:t>
      </w:r>
    </w:p>
    <w:p/>
    <w:p>
      <w:r xmlns:w="http://schemas.openxmlformats.org/wordprocessingml/2006/main">
        <w:t xml:space="preserve">2. Dievo ištikimybė aprūpinant savo žmones.</w:t>
      </w:r>
    </w:p>
    <w:p/>
    <w:p>
      <w:r xmlns:w="http://schemas.openxmlformats.org/wordprocessingml/2006/main">
        <w:t xml:space="preserve">1. 2 Metraščių 15:7 – „Tad būkite stiprūs ir jūsų rankos nenusilpsta, nes jūsų darbai bus atlyginti“.</w:t>
      </w:r>
    </w:p>
    <w:p/>
    <w:p>
      <w:r xmlns:w="http://schemas.openxmlformats.org/wordprocessingml/2006/main">
        <w:t xml:space="preserve">2. Efeziečiams 6:10-11 – „Pagaliau, mano broliai, būkite stiprūs Viešpatyje ir jo galios jėga. Apsirenkite visais Dievo ginklais, kad galėtumėte atsispirti velnio gudrybėms. “.</w:t>
      </w:r>
    </w:p>
    <w:p/>
    <w:p>
      <w:r xmlns:w="http://schemas.openxmlformats.org/wordprocessingml/2006/main">
        <w:t xml:space="preserve">Skaičių 32:30 Bet jei jie nevažiuos su jumis apsiginklavę, jie turės nuosavybės tarp jūsų Kanaano žemėje.</w:t>
      </w:r>
    </w:p>
    <w:p/>
    <w:p>
      <w:r xmlns:w="http://schemas.openxmlformats.org/wordprocessingml/2006/main">
        <w:t xml:space="preserve">Izraelitams pažadėta žemė Kanaane, jei jie nuspręs ginklu kirsti Jordano upę.</w:t>
      </w:r>
    </w:p>
    <w:p/>
    <w:p>
      <w:r xmlns:w="http://schemas.openxmlformats.org/wordprocessingml/2006/main">
        <w:t xml:space="preserve">1. Dievas visada laikosi savo pažadų, nepaisant aplinkybių.</w:t>
      </w:r>
    </w:p>
    <w:p/>
    <w:p>
      <w:r xmlns:w="http://schemas.openxmlformats.org/wordprocessingml/2006/main">
        <w:t xml:space="preserve">2. Galime pasitikėti Dievo planais savo gyvenime.</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Jeremijo 29:11 Nes aš žinau, kokius planus turiu tau, sako Viešpats, planus gerovei, o ne blogiui, duoti tau ateitį ir viltį.</w:t>
      </w:r>
    </w:p>
    <w:p/>
    <w:p>
      <w:r xmlns:w="http://schemas.openxmlformats.org/wordprocessingml/2006/main">
        <w:t xml:space="preserve">Skaičių 32:31 Gado ir Rubeno vaikai atsakė: “Kaip Viešpats įsakė tavo tarnams, taip ir mes padarysime”.</w:t>
      </w:r>
    </w:p>
    <w:p/>
    <w:p>
      <w:r xmlns:w="http://schemas.openxmlformats.org/wordprocessingml/2006/main">
        <w:t xml:space="preserve">Gado ir Rubeno vaikai sutiko daryti, kaip Viešpats įsakė.</w:t>
      </w:r>
    </w:p>
    <w:p/>
    <w:p>
      <w:r xmlns:w="http://schemas.openxmlformats.org/wordprocessingml/2006/main">
        <w:t xml:space="preserve">1. Paklusnumas Dievui atneša palaiminimą</w:t>
      </w:r>
    </w:p>
    <w:p/>
    <w:p>
      <w:r xmlns:w="http://schemas.openxmlformats.org/wordprocessingml/2006/main">
        <w:t xml:space="preserve">2. Paklusti Dievui yra kelias į išsipildymą</w:t>
      </w:r>
    </w:p>
    <w:p/>
    <w:p>
      <w:r xmlns:w="http://schemas.openxmlformats.org/wordprocessingml/2006/main">
        <w:t xml:space="preserve">1. Psalmė 119:1-2 Palaiminti, kurių kelias yra nepriekaištingas ir kurie laikosi Viešpaties įstatymo! Palaiminti, kurie laikosi jo liudijimų, kurie jo ieško visa širdimi!</w:t>
      </w:r>
    </w:p>
    <w:p/>
    <w:p>
      <w:r xmlns:w="http://schemas.openxmlformats.org/wordprocessingml/2006/main">
        <w:t xml:space="preserve">2. Pakartoto Įstatymo 11:26-27 Žiūrėk, aš tau šiandien duodu palaiminimą ir prakeikimą: palaiminimą, jei laikysitės Viešpaties, savo Dievo, įsakymų, kuriuos tau šiandien įsakau, ir prakeikimą, jei nevykdysi. laikykis Viešpaties, savo Dievo, įsakymų.</w:t>
      </w:r>
    </w:p>
    <w:p/>
    <w:p>
      <w:r xmlns:w="http://schemas.openxmlformats.org/wordprocessingml/2006/main">
        <w:t xml:space="preserve">Skaičių 32:32 Mes eisime apsiginklavę Viešpaties akivaizdoje į Kanaano žemę, kad mūsų turtas anapus Jordano būtų mūsų.</w:t>
      </w:r>
    </w:p>
    <w:p/>
    <w:p>
      <w:r xmlns:w="http://schemas.openxmlformats.org/wordprocessingml/2006/main">
        <w:t xml:space="preserve">Izraelio žmonės paskelbė, kad jie eis ginkluoti Viešpaties akivaizdoje į Kanaano žemę, kad jų palikimas būtų jų.</w:t>
      </w:r>
    </w:p>
    <w:p/>
    <w:p>
      <w:r xmlns:w="http://schemas.openxmlformats.org/wordprocessingml/2006/main">
        <w:t xml:space="preserve">1. Dievas gerbia tuos, kurie nori kovoti už tai, ką Jis jiems pažadėjo.</w:t>
      </w:r>
    </w:p>
    <w:p/>
    <w:p>
      <w:r xmlns:w="http://schemas.openxmlformats.org/wordprocessingml/2006/main">
        <w:t xml:space="preserve">2. Viešpats pasirūpins tiems, kurie Juo pasitiki ir nori imtis veiksmų.</w:t>
      </w:r>
    </w:p>
    <w:p/>
    <w:p>
      <w:r xmlns:w="http://schemas.openxmlformats.org/wordprocessingml/2006/main">
        <w:t xml:space="preserve">1. Pakartoto Įstatymo 6:18-19 – „Ir daryk tai, kas teisinga ir gera VIEŠPATIES akyse, kad tau būtų gerai ir tu įeitum paveldėti gerą žemę, kurią VIEŠPATS prisiekė. savo tėvams, kad išvarytų iš tavęs visus savo priešus, kaip Viešpats yra sakęs“.</w:t>
      </w:r>
    </w:p>
    <w:p/>
    <w:p>
      <w:r xmlns:w="http://schemas.openxmlformats.org/wordprocessingml/2006/main">
        <w:t xml:space="preserve">2. Jozuės 1:6-9 – „Būk stiprus ir drąsus, nes šiai tautai padalysi žemę, kurią prisiekiau jų tėvams atiduoti. Tik tu būk stiprus ir labai drąsus, kad laikykis ir vykdyk visą įstatymą, kurį tau įsakė mano tarnas Mozė: nesisuk nuo jo nei į dešinę, nei į kairę, kad tau sektųsi visur, kur eitum. Ši įstatymo knyga nepasitrauks iš tavo bet tu medituok joje dieną ir naktį, kad galėtum daryti viską, kas joje parašyta, nes tada tavo kelias bus sėkmingas ir tada tau seksis. Argi aš tau neįsakiau? Būk stiprus. ir geros drąsos, nebijokite ir nenusigąskite, nes Viešpats, tavo Dievas, yra su tavimi, kad ir kur eitum“.</w:t>
      </w:r>
    </w:p>
    <w:p/>
    <w:p>
      <w:r xmlns:w="http://schemas.openxmlformats.org/wordprocessingml/2006/main">
        <w:t xml:space="preserve">Skaičių 32:33 Mozė davė jiems, Gado ir Rubeno vaikams, ir pusei Juozapo sūnaus Manaso giminės amoritų karaliaus Sihono karalystę ir Ogo karalystę. Bašano karalius, krašto ir jo miestai pakrantėse, aplinkiniai miestai.</w:t>
      </w:r>
    </w:p>
    <w:p/>
    <w:p>
      <w:r xmlns:w="http://schemas.openxmlformats.org/wordprocessingml/2006/main">
        <w:t xml:space="preserve">Mozė atidavė Gado vaikams, Rubenui ir pusei Manaso giminės amoritų karaliaus Sihono karalystę ir Bašano karaliaus Ogo karalystę, jų miestus ir apylinkes.</w:t>
      </w:r>
    </w:p>
    <w:p/>
    <w:p>
      <w:r xmlns:w="http://schemas.openxmlformats.org/wordprocessingml/2006/main">
        <w:t xml:space="preserve">1. Dievo ištikimybė vykdant savo pažadus</w:t>
      </w:r>
    </w:p>
    <w:p/>
    <w:p>
      <w:r xmlns:w="http://schemas.openxmlformats.org/wordprocessingml/2006/main">
        <w:t xml:space="preserve">2. Dievo palaiminimų teikimas Jo žmonėms</w:t>
      </w:r>
    </w:p>
    <w:p/>
    <w:p>
      <w:r xmlns:w="http://schemas.openxmlformats.org/wordprocessingml/2006/main">
        <w:t xml:space="preserve">1. Skaičiai 32:33</w:t>
      </w:r>
    </w:p>
    <w:p/>
    <w:p>
      <w:r xmlns:w="http://schemas.openxmlformats.org/wordprocessingml/2006/main">
        <w:t xml:space="preserve">2. Psalmė 84:11 - Nes Viešpats Dievas yra saulė ir skydas. Viešpats duos malonę ir šlovę. Nieko gero jis neatsakys tiems, kurie dorai vaikšto.</w:t>
      </w:r>
    </w:p>
    <w:p/>
    <w:p>
      <w:r xmlns:w="http://schemas.openxmlformats.org/wordprocessingml/2006/main">
        <w:t xml:space="preserve">Skaičių 32:34 Gado vaikai pastatė Diboną, Atarotą ir Aroerą,</w:t>
      </w:r>
    </w:p>
    <w:p/>
    <w:p>
      <w:r xmlns:w="http://schemas.openxmlformats.org/wordprocessingml/2006/main">
        <w:t xml:space="preserve">Gado vaikai Moabo žemėje pastatė tris miestus.</w:t>
      </w:r>
    </w:p>
    <w:p/>
    <w:p>
      <w:r xmlns:w="http://schemas.openxmlformats.org/wordprocessingml/2006/main">
        <w:t xml:space="preserve">1. Turėtume stengtis kurti savo bendruomenes ir pasaulį su meile ir tikėjimu.</w:t>
      </w:r>
    </w:p>
    <w:p/>
    <w:p>
      <w:r xmlns:w="http://schemas.openxmlformats.org/wordprocessingml/2006/main">
        <w:t xml:space="preserve">2. Turėtume nepamiršti, kokį poveikį mūsų veiksmai daro kitiems.</w:t>
      </w:r>
    </w:p>
    <w:p/>
    <w:p>
      <w:r xmlns:w="http://schemas.openxmlformats.org/wordprocessingml/2006/main">
        <w:t xml:space="preserve">1. Romiečiams 12:10 – „Mylėkite vieni kitus broliška meile. Pranok vienas kitą rodydami garbę“.</w:t>
      </w:r>
    </w:p>
    <w:p/>
    <w:p>
      <w:r xmlns:w="http://schemas.openxmlformats.org/wordprocessingml/2006/main">
        <w:t xml:space="preserve">2. Psalmė 127:1 – „Jeigu Viešpats nestato namų, juos statantieji triūsia veltui“.</w:t>
      </w:r>
    </w:p>
    <w:p/>
    <w:p>
      <w:r xmlns:w="http://schemas.openxmlformats.org/wordprocessingml/2006/main">
        <w:t xml:space="preserve">Skaičių 32:35 Atrotas, Šofanas, Jazeras ir Jogbeha,</w:t>
      </w:r>
    </w:p>
    <w:p/>
    <w:p>
      <w:r xmlns:w="http://schemas.openxmlformats.org/wordprocessingml/2006/main">
        <w:t xml:space="preserve">Ištraukoje minimi keturi miestai: Atrotas, Šohanas, Džazeras ir Džogbeha.</w:t>
      </w:r>
    </w:p>
    <w:p/>
    <w:p>
      <w:r xmlns:w="http://schemas.openxmlformats.org/wordprocessingml/2006/main">
        <w:t xml:space="preserve">1. Galia dirbti kartu: kaip bendruomenės gali nuveikti didelių dalykų</w:t>
      </w:r>
    </w:p>
    <w:p/>
    <w:p>
      <w:r xmlns:w="http://schemas.openxmlformats.org/wordprocessingml/2006/main">
        <w:t xml:space="preserve">2. Tikslų siekimas per atkaklumą ir bendradarbiavimą</w:t>
      </w:r>
    </w:p>
    <w:p/>
    <w:p>
      <w:r xmlns:w="http://schemas.openxmlformats.org/wordprocessingml/2006/main">
        <w:t xml:space="preserve">1.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2. Patarlės 27:17 – kaip geležis galąsta geležį, taip vienas galąsta kitą.</w:t>
      </w:r>
    </w:p>
    <w:p/>
    <w:p>
      <w:r xmlns:w="http://schemas.openxmlformats.org/wordprocessingml/2006/main">
        <w:t xml:space="preserve">Skaičių 32:36 Betnimra ir Betharanas buvo aptverti miestais ir avių gardais.</w:t>
      </w:r>
    </w:p>
    <w:p/>
    <w:p>
      <w:r xmlns:w="http://schemas.openxmlformats.org/wordprocessingml/2006/main">
        <w:t xml:space="preserve">Šioje ištraukoje minimi du miestai – Betnimra ir Betharanas, kurie buvo aptverti ir su tvartais avims.</w:t>
      </w:r>
    </w:p>
    <w:p/>
    <w:p>
      <w:r xmlns:w="http://schemas.openxmlformats.org/wordprocessingml/2006/main">
        <w:t xml:space="preserve">1. Dievo aprūpinimas savo žmonėmis: kaip Dievas rūpinosi Betnimros ir Betharano žmonėmis</w:t>
      </w:r>
    </w:p>
    <w:p/>
    <w:p>
      <w:r xmlns:w="http://schemas.openxmlformats.org/wordprocessingml/2006/main">
        <w:t xml:space="preserve">2. Rūpinimosi savo kaimenėmis svarba: pamokos iš Betnimros ir Betharano</w:t>
      </w:r>
    </w:p>
    <w:p/>
    <w:p>
      <w:r xmlns:w="http://schemas.openxmlformats.org/wordprocessingml/2006/main">
        <w:t xml:space="preserve">1. Psalmė 23:2 – Jis priverčia mane gulėti žaliose ganyklose; jis veda mane prie ramių vandenų.</w:t>
      </w:r>
    </w:p>
    <w:p/>
    <w:p>
      <w:r xmlns:w="http://schemas.openxmlformats.org/wordprocessingml/2006/main">
        <w:t xml:space="preserve">2. Izaijas 32:18 – Mano tauta gyvens ramioje būste, saugiuose būstuose ir ramiose poilsio vietose.</w:t>
      </w:r>
    </w:p>
    <w:p/>
    <w:p>
      <w:r xmlns:w="http://schemas.openxmlformats.org/wordprocessingml/2006/main">
        <w:t xml:space="preserve">Skaičių 32:37 Rubeno vaikai pastatė Hešboną, Elealę ir Kirjataimą,</w:t>
      </w:r>
    </w:p>
    <w:p/>
    <w:p>
      <w:r xmlns:w="http://schemas.openxmlformats.org/wordprocessingml/2006/main">
        <w:t xml:space="preserve">Rubeno vaikai pastatė tris miestus: Hešboną, Elealę ir Kirjataimą.</w:t>
      </w:r>
    </w:p>
    <w:p/>
    <w:p>
      <w:r xmlns:w="http://schemas.openxmlformats.org/wordprocessingml/2006/main">
        <w:t xml:space="preserve">1: Dievo ištikimybė matoma Rubeno vaikų statybose.</w:t>
      </w:r>
    </w:p>
    <w:p/>
    <w:p>
      <w:r xmlns:w="http://schemas.openxmlformats.org/wordprocessingml/2006/main">
        <w:t xml:space="preserve">2: Dievas laimina mūsų rankų darbą, kai esame paklusnūs Jo valiai.</w:t>
      </w:r>
    </w:p>
    <w:p/>
    <w:p>
      <w:r xmlns:w="http://schemas.openxmlformats.org/wordprocessingml/2006/main">
        <w:t xml:space="preserve">1: Psalmė 127:1 - Jei Viešpats nestato namų, statybininkai triūsia veltui.</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Skaičių 32:38 Nebą, Baalmeoną (jų pavadinimai pakeisti) ir Šibmą, o miestams, kuriuos jie pastatė, suteikė kitus pavadinimus.</w:t>
      </w:r>
    </w:p>
    <w:p/>
    <w:p>
      <w:r xmlns:w="http://schemas.openxmlformats.org/wordprocessingml/2006/main">
        <w:t xml:space="preserve">Rubeno ir Gado žmonės, statydami miestus, pakeitė Nebo, Baalmeono ir Šibmos vardus.</w:t>
      </w:r>
    </w:p>
    <w:p/>
    <w:p>
      <w:r xmlns:w="http://schemas.openxmlformats.org/wordprocessingml/2006/main">
        <w:t xml:space="preserve">1. Dievas yra mūsų gyvenimo šeimininkas: vardų studija Skaičiuose 32:38</w:t>
      </w:r>
    </w:p>
    <w:p/>
    <w:p>
      <w:r xmlns:w="http://schemas.openxmlformats.org/wordprocessingml/2006/main">
        <w:t xml:space="preserve">2. Pirmyn ir statyk: Rubeno ir Gado drąsa Skaičių 32:38</w:t>
      </w:r>
    </w:p>
    <w:p/>
    <w:p>
      <w:r xmlns:w="http://schemas.openxmlformats.org/wordprocessingml/2006/main">
        <w:t xml:space="preserve">1. Jozuės 1:6 - Būk stiprus ir drąsus, nes tu leisi šiai tautai paveldėti žemę, kurią prisiekiau jų tėvams duoti.</w:t>
      </w:r>
    </w:p>
    <w:p/>
    <w:p>
      <w:r xmlns:w="http://schemas.openxmlformats.org/wordprocessingml/2006/main">
        <w:t xml:space="preserve">2. Psalmė 127:1 – jei Viešpats nestato namų, tai statantieji veltui triūsia.</w:t>
      </w:r>
    </w:p>
    <w:p/>
    <w:p>
      <w:r xmlns:w="http://schemas.openxmlformats.org/wordprocessingml/2006/main">
        <w:t xml:space="preserve">Skaičių 32:39 Manaso sūnaus Machyro vaikai nuėjo į Gileadą, paėmė jį ir išvarė jame gyvenusius amoritus.</w:t>
      </w:r>
    </w:p>
    <w:p/>
    <w:p>
      <w:r xmlns:w="http://schemas.openxmlformats.org/wordprocessingml/2006/main">
        <w:t xml:space="preserve">Manaso sūnaus Machyro vaikai paėmė Gileadą iš ten gyvenusių amoritų.</w:t>
      </w:r>
    </w:p>
    <w:p/>
    <w:p>
      <w:r xmlns:w="http://schemas.openxmlformats.org/wordprocessingml/2006/main">
        <w:t xml:space="preserve">1. Pasitikėk Viešpačiu, kad pasiektum savo tikslus.</w:t>
      </w:r>
    </w:p>
    <w:p/>
    <w:p>
      <w:r xmlns:w="http://schemas.openxmlformats.org/wordprocessingml/2006/main">
        <w:t xml:space="preserve">2. Dievas išgelbės jus nuo jūsų priešų.</w:t>
      </w:r>
    </w:p>
    <w:p/>
    <w:p>
      <w:r xmlns:w="http://schemas.openxmlformats.org/wordprocessingml/2006/main">
        <w:t xml:space="preserve">1.Psalmė 20:7 – Vieni pasitiki kovos vežimais, kiti žirgais, o mes pasitikime Viešpaties, savo Dievo, vardu.</w:t>
      </w:r>
    </w:p>
    <w:p/>
    <w:p>
      <w:r xmlns:w="http://schemas.openxmlformats.org/wordprocessingml/2006/main">
        <w:t xml:space="preserve">2.Psalmė 37:39 - Teisiojo išgelbėjimas yra iš Viešpaties; jis yra jų tvirtovė bėdų metu.</w:t>
      </w:r>
    </w:p>
    <w:p/>
    <w:p>
      <w:r xmlns:w="http://schemas.openxmlformats.org/wordprocessingml/2006/main">
        <w:t xml:space="preserve">Skaičių 32:40 Mozė davė Gileadą Manaso sūnui Machyrui. ir jis ten gyveno.</w:t>
      </w:r>
    </w:p>
    <w:p/>
    <w:p>
      <w:r xmlns:w="http://schemas.openxmlformats.org/wordprocessingml/2006/main">
        <w:t xml:space="preserve">Mozė atidavė Gileado žemę ten gyvenusiam Manaso sūnui Machyrui.</w:t>
      </w:r>
    </w:p>
    <w:p/>
    <w:p>
      <w:r xmlns:w="http://schemas.openxmlformats.org/wordprocessingml/2006/main">
        <w:t xml:space="preserve">1. Dosnumo galia: mokymasis iš Mozės dovanojimo pavyzdžio.</w:t>
      </w:r>
    </w:p>
    <w:p/>
    <w:p>
      <w:r xmlns:w="http://schemas.openxmlformats.org/wordprocessingml/2006/main">
        <w:t xml:space="preserve">2. Ištikimas pažadų vykdymas: žodžio laikymasis, kad ir kas bebūtų.</w:t>
      </w:r>
    </w:p>
    <w:p/>
    <w:p>
      <w:r xmlns:w="http://schemas.openxmlformats.org/wordprocessingml/2006/main">
        <w:t xml:space="preserve">1. Skaičiai 32:40</w:t>
      </w:r>
    </w:p>
    <w:p/>
    <w:p>
      <w:r xmlns:w="http://schemas.openxmlformats.org/wordprocessingml/2006/main">
        <w:t xml:space="preserve">2. Mato 6:33 – „Bet pirmiausia ieškokite jo karalystės ir jo teisumo, ir visa tai jums taip pat bus duota“.</w:t>
      </w:r>
    </w:p>
    <w:p/>
    <w:p>
      <w:r xmlns:w="http://schemas.openxmlformats.org/wordprocessingml/2006/main">
        <w:t xml:space="preserve">Skaičių 32:41 Manaso sūnus Jayras nuėjo, užėmė mažus miestelius ir pavadino juos Havotdžairu.</w:t>
      </w:r>
    </w:p>
    <w:p/>
    <w:p>
      <w:r xmlns:w="http://schemas.openxmlformats.org/wordprocessingml/2006/main">
        <w:t xml:space="preserve">Šioje ištraukoje aprašomas Jairas, Manaso sūnus, užėmęs mažus miestelius ir pavadinęs juos Havothjair.</w:t>
      </w:r>
    </w:p>
    <w:p/>
    <w:p>
      <w:r xmlns:w="http://schemas.openxmlformats.org/wordprocessingml/2006/main">
        <w:t xml:space="preserve">1. Dievo apvaizda vardų suteikime aptariant vardų reikšmę ir kaip Dievas gali juos panaudoti formuodamas mūsų likimą.</w:t>
      </w:r>
    </w:p>
    <w:p/>
    <w:p>
      <w:r xmlns:w="http://schemas.openxmlformats.org/wordprocessingml/2006/main">
        <w:t xml:space="preserve">2. Vienybė per įvairovę, pabrėžianti, kaip skirtingi žmonės gali dirbti kartu kurdami vieningą visuomenę.</w:t>
      </w:r>
    </w:p>
    <w:p/>
    <w:p>
      <w:r xmlns:w="http://schemas.openxmlformats.org/wordprocessingml/2006/main">
        <w:t xml:space="preserve">1. Patarlės 22:1 – „Geras vardas turi būti išrinktas, o ne dideli turtai, o palankumas geriau nei sidabras ar auksas“.</w:t>
      </w:r>
    </w:p>
    <w:p/>
    <w:p>
      <w:r xmlns:w="http://schemas.openxmlformats.org/wordprocessingml/2006/main">
        <w:t xml:space="preserve">2. Kolosiečiams 3:12-15 – "Todėl, kaip Dievo išrinktoji tauta, šventa ir mylima, apsivilkite gailestingumu, gerumu, nuolankumu, švelnumu ir kantrybe. Pakęskite vieni kitus ir atleiskite vieni kitiems, jei kas nors iš jūsų nuoskauda prieš ką nors. Atleisk, kaip tau atleido Viešpats. Ir virš visų šių dorybių apsirenk meile, kuri juos visus sujungia į tobulą vienybę.</w:t>
      </w:r>
    </w:p>
    <w:p/>
    <w:p>
      <w:r xmlns:w="http://schemas.openxmlformats.org/wordprocessingml/2006/main">
        <w:t xml:space="preserve">Skaičių 32:42 Nobahas nuėjo ir paėmė Kenatą bei jo kaimus ir pavadino jį Noba savo vardu.</w:t>
      </w:r>
    </w:p>
    <w:p/>
    <w:p>
      <w:r xmlns:w="http://schemas.openxmlformats.org/wordprocessingml/2006/main">
        <w:t xml:space="preserve">Šioje ištraukoje aprašomas pasakojimas apie tai, kaip Nobah užėmė Kenato miestą ir pervadino jį į Nobą savo vardu.</w:t>
      </w:r>
    </w:p>
    <w:p/>
    <w:p>
      <w:r xmlns:w="http://schemas.openxmlformats.org/wordprocessingml/2006/main">
        <w:t xml:space="preserve">1. Dievo suverenitetas leidžia mums rasti savo gyvenimo tikslą.</w:t>
      </w:r>
    </w:p>
    <w:p/>
    <w:p>
      <w:r xmlns:w="http://schemas.openxmlformats.org/wordprocessingml/2006/main">
        <w:t xml:space="preserve">2. Turėtume būti atsargūs ir siekti Dievo valios prieš ką nors reikalaudami už savo.</w:t>
      </w:r>
    </w:p>
    <w:p/>
    <w:p>
      <w:r xmlns:w="http://schemas.openxmlformats.org/wordprocessingml/2006/main">
        <w:t xml:space="preserve">1. Izaijas 55:8-9 „Nes mano mintys nėra jūsų mintys ir jūsų keliai nėra mano keliai“, – sako Viešpats. „Kaip dangus aukščiau už žemę, taip mano keliai aukštesni už tavo kelius ir mano mintys už tavo mintis“.</w:t>
      </w:r>
    </w:p>
    <w:p/>
    <w:p>
      <w:r xmlns:w="http://schemas.openxmlformats.org/wordprocessingml/2006/main">
        <w:t xml:space="preserve">2. Patarlės 3:5-6 Pasitikėk Viešpačiu visa širdimi ir nesiremk savo supratimu; Visais savo keliais pakluskite jam, ir jis ištiesins jūsų takus.</w:t>
      </w:r>
    </w:p>
    <w:p/>
    <w:p>
      <w:r xmlns:w="http://schemas.openxmlformats.org/wordprocessingml/2006/main">
        <w:t xml:space="preserve">Skaičius 33 galima apibendrinti trijose pastraipose su nurodytomis eilutėmis:</w:t>
      </w:r>
    </w:p>
    <w:p/>
    <w:p>
      <w:r xmlns:w="http://schemas.openxmlformats.org/wordprocessingml/2006/main">
        <w:t xml:space="preserve">1 dalis: Skaičių 33:1-15 išsamiai aprašo izraelitų kelionę iš Egipto į stovyklą prie Sinajaus kalno. Skyriuje išvardytos visos vietos, kuriose jie stovyklavo pakeliui, pradedant nuo išvykimo iš Ramzio Egipte ir baigiant Refidimu prie Sinajaus kalno. Ši ištrauka yra istorinis jų kelionės etapų įrašas ir pabrėžia reikšmingus orientyrus bei įvykius per šį laikotarpį.</w:t>
      </w:r>
    </w:p>
    <w:p/>
    <w:p>
      <w:r xmlns:w="http://schemas.openxmlformats.org/wordprocessingml/2006/main">
        <w:t xml:space="preserve">2 dalis: Tęsiant Skaičių 33:16-36, skyriuje aprašomi tolesni izraelitų kelionės, palikus Sinajaus kalną, etapai. Jame pasakojama apie įvairias jų stovyklas, įskaitant tokias vietas kaip Kibrot-Hatavah, Hazeroth, Rithmah, Rimmon-Perez, Libnah, Rissah, Kehelathah, Shepher Mount, Haradah, Makheloth, Tahath, Terahzahhurim. Šios detalės pateikia chronologinę jų kelionių per skirtingus regionus ataskaitą.</w:t>
      </w:r>
    </w:p>
    <w:p/>
    <w:p>
      <w:r xmlns:w="http://schemas.openxmlformats.org/wordprocessingml/2006/main">
        <w:t xml:space="preserve">3 dalis: Skaičių 33 pabaiga pabrėžia konkrečius nurodymus, kuriuos Dievas davė Mozei dėl Kanaano užkariavimo. Dievas įsako Mozei nurodyti izraelitams išvyti visus Kanaano gyventojus ir sunaikinti visus jų stabus ir aukštumas. Skyriuje pabrėžiama, kad to nepadarius, šie žmonės taps spygliais Izraelio šonuose ir sukels rūpesčių žemėje, kurią Dievas jiems pažadėjo.</w:t>
      </w:r>
    </w:p>
    <w:p/>
    <w:p>
      <w:r xmlns:w="http://schemas.openxmlformats.org/wordprocessingml/2006/main">
        <w:t xml:space="preserve">Apibendrinant:</w:t>
      </w:r>
    </w:p>
    <w:p>
      <w:r xmlns:w="http://schemas.openxmlformats.org/wordprocessingml/2006/main">
        <w:t xml:space="preserve">Skaičiai 33 pristato:</w:t>
      </w:r>
    </w:p>
    <w:p>
      <w:r xmlns:w="http://schemas.openxmlformats.org/wordprocessingml/2006/main">
        <w:t xml:space="preserve">Išsamus izraelitų kelionės iš Egipto į Sinajaus aprašymas;</w:t>
      </w:r>
    </w:p>
    <w:p>
      <w:r xmlns:w="http://schemas.openxmlformats.org/wordprocessingml/2006/main">
        <w:t xml:space="preserve">Stovyklų, lankytinų vietų, renginių sąrašai.</w:t>
      </w:r>
    </w:p>
    <w:p/>
    <w:p>
      <w:r xmlns:w="http://schemas.openxmlformats.org/wordprocessingml/2006/main">
        <w:t xml:space="preserve">Kelionės tęsinys po Sinajaus įvairias stovyklas;</w:t>
      </w:r>
    </w:p>
    <w:p>
      <w:r xmlns:w="http://schemas.openxmlformats.org/wordprocessingml/2006/main">
        <w:t xml:space="preserve">Chronologinė sąskaita per skirtingus regionus.</w:t>
      </w:r>
    </w:p>
    <w:p/>
    <w:p>
      <w:r xmlns:w="http://schemas.openxmlformats.org/wordprocessingml/2006/main">
        <w:t xml:space="preserve">Dievo nurodymai užkariauti išvaro gyventojus, naikina stabus;</w:t>
      </w:r>
    </w:p>
    <w:p>
      <w:r xmlns:w="http://schemas.openxmlformats.org/wordprocessingml/2006/main">
        <w:t xml:space="preserve">Įspėjimas apie nesėkmes, kurios gali sukelti problemų Pažadėtojoje žemėje.</w:t>
      </w:r>
    </w:p>
    <w:p/>
    <w:p>
      <w:r xmlns:w="http://schemas.openxmlformats.org/wordprocessingml/2006/main">
        <w:t xml:space="preserve">Šis skyrius yra istorinis įrašas, kuriame išsamiai aprašoma izraelitų kelionė iš Egipto į stovyklą prie Sinajaus kalno ir už jo ribų. Skaičiai 33 prasideda išvardijant kiekvieną vietą, kurioje jie stovyklavo pakeliui, pradedant nuo išvykimo iš Ramzio Egipte ir baigiant Refidimu prie Sinajaus kalno. Šioje ištraukoje pabrėžiami svarbūs orientyrai ir įvykiai per šį laikotarpį, nustatant jų kelionių laiko juostą.</w:t>
      </w:r>
    </w:p>
    <w:p/>
    <w:p>
      <w:r xmlns:w="http://schemas.openxmlformats.org/wordprocessingml/2006/main">
        <w:t xml:space="preserve">Tęsiant Skaičių 33 skyrių, skyriuje aprašomi tolesni izraelitų kelionės etapai, palikus Sinajaus kalną. Jame pasakojama apie įvairias stovyklas, kurias jie įkūrė pakeliui, įskaitant tokias vietas kaip Kibroth-Hataavah, Hazeroth, Rithmah, Rimmon-Perez, Libnah, Rissah, Kehelathah, Shepher Mount, Haradah, Makheloth, Tahath ir Terahzahhurim. Šios detalės pateikia chronologinę jų kelionių per skirtingus regionus ataskaitą.</w:t>
      </w:r>
    </w:p>
    <w:p/>
    <w:p>
      <w:r xmlns:w="http://schemas.openxmlformats.org/wordprocessingml/2006/main">
        <w:t xml:space="preserve">Skaičių 33 pabaigoje pabrėžiami konkretūs nurodymai, kuriuos Dievas davė Mozei dėl Kanaano užkariavimo. Dievas įsako Mozei nurodyti izraelitams išvyti visus Kanaano gyventojus ir sunaikinti visus jų stabus ir aukštumas. Skyriuje pabrėžiama, kad to nepadarius, šie žmonės taps spygliais Izraelio šonuose ir sukels rūpesčių žemėje, kurią Dievas jiems pažadėjo. Šie nurodymai pabrėžia ir Dievo ištikimybę vadovaujant Savo tautai, ir Jo tikėjimąsi, kad jie ištikimai vykdys Jo įsakymus, kai jie užims savo Pažadėtąją žemę.</w:t>
      </w:r>
    </w:p>
    <w:p/>
    <w:p>
      <w:r xmlns:w="http://schemas.openxmlformats.org/wordprocessingml/2006/main">
        <w:t xml:space="preserve">Numbers 33:1 Tai yra Izraelio vaikų, kurie su savo kariuomene išėjo iš Egipto žemės, vadovaujami Mozės ir Aarono, kelionės.</w:t>
      </w:r>
    </w:p>
    <w:p/>
    <w:p>
      <w:r xmlns:w="http://schemas.openxmlformats.org/wordprocessingml/2006/main">
        <w:t xml:space="preserve">Mozė ir Aaronas su savo kariuomene išvedė izraelitus iš Egipto žemės.</w:t>
      </w:r>
    </w:p>
    <w:p/>
    <w:p>
      <w:r xmlns:w="http://schemas.openxmlformats.org/wordprocessingml/2006/main">
        <w:t xml:space="preserve">1: Dievas yra didžiausias tiekėjas. Jis paskyrė vadą Mozėje ir Aaroną, kad jie išves izraelitus iš Egipto.</w:t>
      </w:r>
    </w:p>
    <w:p/>
    <w:p>
      <w:r xmlns:w="http://schemas.openxmlformats.org/wordprocessingml/2006/main">
        <w:t xml:space="preserve">2: Sunkumų metu gali būti paguoda žinoti, kad Dievas valdo ir suteiks išeitį.</w:t>
      </w:r>
    </w:p>
    <w:p/>
    <w:p>
      <w:r xmlns:w="http://schemas.openxmlformats.org/wordprocessingml/2006/main">
        <w:t xml:space="preserve">1: Išėjimo 12:2-13 – Dievas parūpino kelią izraelitams pabėgti iš Egipto, taip pat Jis suteiks kelią ir mums.</w:t>
      </w:r>
    </w:p>
    <w:p/>
    <w:p>
      <w:r xmlns:w="http://schemas.openxmlformats.org/wordprocessingml/2006/main">
        <w:t xml:space="preserve">2: Izaijas 41:10 – Nebijok, nes Aš esu su tavimi; Nenusimink, nes aš esu tavo Dievas. Aš tave sustiprinsiu ir padėsiu; Aš palaikysiu tave savo teisiąja dešine ranka.</w:t>
      </w:r>
    </w:p>
    <w:p/>
    <w:p>
      <w:r xmlns:w="http://schemas.openxmlformats.org/wordprocessingml/2006/main">
        <w:t xml:space="preserve">Numbers 33:2 2 Mozė užrašė jų išvykas pagal Viešpaties įsakymą. Tai yra jų kelionės pagal jų išėjimą.</w:t>
      </w:r>
    </w:p>
    <w:p/>
    <w:p>
      <w:r xmlns:w="http://schemas.openxmlformats.org/wordprocessingml/2006/main">
        <w:t xml:space="preserve">Mozė užrašė izraelitų keliones Viešpaties įsakymu.</w:t>
      </w:r>
    </w:p>
    <w:p/>
    <w:p>
      <w:r xmlns:w="http://schemas.openxmlformats.org/wordprocessingml/2006/main">
        <w:t xml:space="preserve">1: Dievas kontroliuoja kiekvieną mūsų žingsnį ir jam reikia paklusti.</w:t>
      </w:r>
    </w:p>
    <w:p/>
    <w:p>
      <w:r xmlns:w="http://schemas.openxmlformats.org/wordprocessingml/2006/main">
        <w:t xml:space="preserve">2: Dievas yra ištikimas savo žmonėms ir ves juos teisinga linkme.</w:t>
      </w:r>
    </w:p>
    <w:p/>
    <w:p>
      <w:r xmlns:w="http://schemas.openxmlformats.org/wordprocessingml/2006/main">
        <w:t xml:space="preserve">1: Izaijas 30:21 – Nesvarbu, ar sukiesi į dešinę, ar į kairę, tavo ausys girdės balsą už tavęs, sakantį: „Štai kelias“. vaikščioti jame.</w:t>
      </w:r>
    </w:p>
    <w:p/>
    <w:p>
      <w:r xmlns:w="http://schemas.openxmlformats.org/wordprocessingml/2006/main">
        <w:t xml:space="preserve">2: Psalmė 32:8 - Aš tave pamokysiu ir pamokysiu, kokiu keliu tu turi eiti; Aš tau patarsiu, žvelgdamas į tave mylinčia akimi.</w:t>
      </w:r>
    </w:p>
    <w:p/>
    <w:p>
      <w:r xmlns:w="http://schemas.openxmlformats.org/wordprocessingml/2006/main">
        <w:t xml:space="preserve">Skaičių 33:3 Iš Ramzio jie išvyko pirmąjį mėnesį, penkioliktą pirmojo mėnesio dieną. Kitą dieną po Paschos Izraelio vaikai išėjo iškėlę ranką visų egiptiečių akyse.</w:t>
      </w:r>
    </w:p>
    <w:p/>
    <w:p>
      <w:r xmlns:w="http://schemas.openxmlformats.org/wordprocessingml/2006/main">
        <w:t xml:space="preserve">Izraelio vaikai iškeliavo iš Ramzio pirmojo mėnesio penkioliktą dieną, kitą dieną po Paschos. Jie išvyko su dideliu pasitikėjimu visų egiptiečių akivaizdoje.</w:t>
      </w:r>
    </w:p>
    <w:p/>
    <w:p>
      <w:r xmlns:w="http://schemas.openxmlformats.org/wordprocessingml/2006/main">
        <w:t xml:space="preserve">1. „Pasitikėjimas sunkumų apsuptyje“</w:t>
      </w:r>
    </w:p>
    <w:p/>
    <w:p>
      <w:r xmlns:w="http://schemas.openxmlformats.org/wordprocessingml/2006/main">
        <w:t xml:space="preserve">2. „Išeiti su drąsa“</w:t>
      </w:r>
    </w:p>
    <w:p/>
    <w:p>
      <w:r xmlns:w="http://schemas.openxmlformats.org/wordprocessingml/2006/main">
        <w:t xml:space="preserve">1. Izaijas 30:15 – „Grįždamas ir ilsėdamasis būsi išgelbėtas; ramybė ir pasitikėjimas bus tavo stiprybė.</w:t>
      </w:r>
    </w:p>
    <w:p/>
    <w:p>
      <w:r xmlns:w="http://schemas.openxmlformats.org/wordprocessingml/2006/main">
        <w:t xml:space="preserve">2. Romiečiams 8:31 – „Ką tada sakysime į šiuos dalykus? Jei Dievas už mus, kas gali būti prieš mus?</w:t>
      </w:r>
    </w:p>
    <w:p/>
    <w:p>
      <w:r xmlns:w="http://schemas.openxmlformats.org/wordprocessingml/2006/main">
        <w:t xml:space="preserve">Skaičių 33:4 Egiptiečiai palaidojo visus savo pirmagimius, kuriuos Viešpats buvo sumušęs tarp jų, ir jų dievams Viešpats įvykdė teismą.</w:t>
      </w:r>
    </w:p>
    <w:p/>
    <w:p>
      <w:r xmlns:w="http://schemas.openxmlformats.org/wordprocessingml/2006/main">
        <w:t xml:space="preserve">Dievo teismas yra teisingas ir bus įvykdytas visiems, kurie nepaklūsta.</w:t>
      </w:r>
    </w:p>
    <w:p/>
    <w:p>
      <w:r xmlns:w="http://schemas.openxmlformats.org/wordprocessingml/2006/main">
        <w:t xml:space="preserve">1. Dievo rūstybė yra teisinga ir bus ištikta tiems, kurie Jam nepaklūsta.</w:t>
      </w:r>
    </w:p>
    <w:p/>
    <w:p>
      <w:r xmlns:w="http://schemas.openxmlformats.org/wordprocessingml/2006/main">
        <w:t xml:space="preserve">2. Mes visada turime paklusti Dievui ir Jo įsakymams, nes Jis pasmerks tuos, kurie to nedaro.</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Išėjimo 20:3-5 – „Neturėk kitų dievų tik mane. Nesidaryk sau atvaizdo, panašaus į nieką danguje aukščiau, žemėje apačioje ar vandenyse apačioje. Nesilenksi. ar garbink juos, nes aš, Viešpats, tavo Dievas, esu pavydus Dievas, baudžiantis vaikus už tėvų nuodėmes iki trečios ir ketvirtos kartos tų, kurie manęs nekenčia“.</w:t>
      </w:r>
    </w:p>
    <w:p/>
    <w:p>
      <w:r xmlns:w="http://schemas.openxmlformats.org/wordprocessingml/2006/main">
        <w:t xml:space="preserve">Skaičių 33:5 Izraelitai pasitraukė iš Ramzio ir pasistatė stovyklą Sukote.</w:t>
      </w:r>
    </w:p>
    <w:p/>
    <w:p>
      <w:r xmlns:w="http://schemas.openxmlformats.org/wordprocessingml/2006/main">
        <w:t xml:space="preserve">Izraelitai paliko Ramzią ir pasistatė stovyklą Sukote.</w:t>
      </w:r>
    </w:p>
    <w:p/>
    <w:p>
      <w:r xmlns:w="http://schemas.openxmlformats.org/wordprocessingml/2006/main">
        <w:t xml:space="preserve">1: Turėtume būti pasirengę rizikuoti, kad augtume tikėjime.</w:t>
      </w:r>
    </w:p>
    <w:p/>
    <w:p>
      <w:r xmlns:w="http://schemas.openxmlformats.org/wordprocessingml/2006/main">
        <w:t xml:space="preserve">2: Išeiti iš komforto zonos būtina dvasiniam augimui.</w:t>
      </w:r>
    </w:p>
    <w:p/>
    <w:p>
      <w:r xmlns:w="http://schemas.openxmlformats.org/wordprocessingml/2006/main">
        <w:t xml:space="preserve">1: Hebrajams 11:8 – Tikėjimu Abraomas pakluso, kai buvo pašauktas eiti į vietą, kurią gaus paveldėjimu. Ir jis išėjo, nežinodamas, kur eina.</w:t>
      </w:r>
    </w:p>
    <w:p/>
    <w:p>
      <w:r xmlns:w="http://schemas.openxmlformats.org/wordprocessingml/2006/main">
        <w:t xml:space="preserve">2: Mk 8, 34-35 - Pasišaukęs žmones kartu su savo mokiniais, Jis jiems tarė: Kas nori sekti paskui mane, teišsižada savęs, teima savo kryžių ir teseka manimi. Nes kas nori išgelbėti savo gyvybę, tas ją praras, o kas praras savo gyvybę dėl manęs ir Evangelijos, tas ją išgelbės.</w:t>
      </w:r>
    </w:p>
    <w:p/>
    <w:p>
      <w:r xmlns:w="http://schemas.openxmlformats.org/wordprocessingml/2006/main">
        <w:t xml:space="preserve">Skaičių 33:6 Jie išvyko iš Sukoto ir pasistatė stovyklą Etame, kuris yra dykumos pakraštyje.</w:t>
      </w:r>
    </w:p>
    <w:p/>
    <w:p>
      <w:r xmlns:w="http://schemas.openxmlformats.org/wordprocessingml/2006/main">
        <w:t xml:space="preserve">Izraelitai paliko Sukotą ir pasistatė stovyklą Etame.</w:t>
      </w:r>
    </w:p>
    <w:p/>
    <w:p>
      <w:r xmlns:w="http://schemas.openxmlformats.org/wordprocessingml/2006/main">
        <w:t xml:space="preserve">1: Galime pasitikėti, kad Dievas nuves mus į tikslą.</w:t>
      </w:r>
    </w:p>
    <w:p/>
    <w:p>
      <w:r xmlns:w="http://schemas.openxmlformats.org/wordprocessingml/2006/main">
        <w:t xml:space="preserve">2: Nežinomybės laikais Dievas visada yra šalia.</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107:7 – Jis vedė juos tiesiu keliu, kol jie pasiekė miestą, kuriame galėtų gyventi.</w:t>
      </w:r>
    </w:p>
    <w:p/>
    <w:p>
      <w:r xmlns:w="http://schemas.openxmlformats.org/wordprocessingml/2006/main">
        <w:t xml:space="preserve">Numbers 33:7 Jie pasitraukė iš Etamo ir vėl pasuko į Pihahirotą, esantį prieš Baalcefoną, ir pasistatė stovyklą priešais Migdolą.</w:t>
      </w:r>
    </w:p>
    <w:p/>
    <w:p>
      <w:r xmlns:w="http://schemas.openxmlformats.org/wordprocessingml/2006/main">
        <w:t xml:space="preserve">Izraelitai išvyko iš Etamo ir grįžo į Pihahirotą, esantį priešais Baalcefoną, ir pasistatė stovyklą prie Migdolo.</w:t>
      </w:r>
    </w:p>
    <w:p/>
    <w:p>
      <w:r xmlns:w="http://schemas.openxmlformats.org/wordprocessingml/2006/main">
        <w:t xml:space="preserve">1. Dievo vadovavimas: kaip Dievo nurodymas gali mus vesti į saugumą ir aprūpinimą</w:t>
      </w:r>
    </w:p>
    <w:p/>
    <w:p>
      <w:r xmlns:w="http://schemas.openxmlformats.org/wordprocessingml/2006/main">
        <w:t xml:space="preserve">2. Pasitikėkite Viešpačiu: išmokite paklusti ir vykdyti Dievo įsakymus</w:t>
      </w:r>
    </w:p>
    <w:p/>
    <w:p>
      <w:r xmlns:w="http://schemas.openxmlformats.org/wordprocessingml/2006/main">
        <w:t xml:space="preserve">1. Psalmė 23:1-3 – Viešpats yra mano ganytojas; as nenoresiu. Jis priverčia mane gulėti žaliose ganyklose. Jis veda mane prie nejudančio vandens. Jis atgaivina mano sielą.</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Skaičių 33:8 Jie iškeliavo prieš Pihahirotą, perėjo per jūrą į dykumą, tris dienas keliavo Etamo dykumoje ir pasistatė stovyklą Maroje.</w:t>
      </w:r>
    </w:p>
    <w:p/>
    <w:p>
      <w:r xmlns:w="http://schemas.openxmlformats.org/wordprocessingml/2006/main">
        <w:t xml:space="preserve">Izraelitai paliko Pihahirotą ir tris dienas keliavo per Etamo dykumą, kol atvyko į Marą.</w:t>
      </w:r>
    </w:p>
    <w:p/>
    <w:p>
      <w:r xmlns:w="http://schemas.openxmlformats.org/wordprocessingml/2006/main">
        <w:t xml:space="preserve">1. Dievas ves mus per mūsų pačių dykumą ir kelionę į ramybės vietą.</w:t>
      </w:r>
    </w:p>
    <w:p/>
    <w:p>
      <w:r xmlns:w="http://schemas.openxmlformats.org/wordprocessingml/2006/main">
        <w:t xml:space="preserve">2. Turime pasitikėti, kad Dievas nuves mus į mūsų pačių Marą.</w:t>
      </w:r>
    </w:p>
    <w:p/>
    <w:p>
      <w:r xmlns:w="http://schemas.openxmlformats.org/wordprocessingml/2006/main">
        <w:t xml:space="preserve">1. Pakartoto Įstatymo 8:2-3 – Atsimink visą kelią, kuriuo VIEŠPATS, tavo Dievas, vedė tave keturiasdešimt metų dykumoje, kad pažemintų tave, išbandydamas tave, kas yra tavo širdyje, ar tu nori laikytis jo įsakymų ar ne. Jis pažemino jus, leido alkti ir maitino mana, kurios jūs nepažinojote ir nežinojo jūsų tėvai, kad suprastų, jog žmogus gyvas ne vien duona, bet gyvena kiekvienu žodžiu. VIEŠPATIES burna.</w:t>
      </w:r>
    </w:p>
    <w:p/>
    <w:p>
      <w:r xmlns:w="http://schemas.openxmlformats.org/wordprocessingml/2006/main">
        <w:t xml:space="preserve">2. 23 psalmė – VIEŠPATS yra mano ganytojas; as nenoresiu. Jis priverčia mane gulėti žaliose ganyklose. Jis veda mane prie nejudančio vandens. Jis atgaivina mano sielą. Jis veda mane teisumo keliais dėl savo vardo.</w:t>
      </w:r>
    </w:p>
    <w:p/>
    <w:p>
      <w:r xmlns:w="http://schemas.openxmlformats.org/wordprocessingml/2006/main">
        <w:t xml:space="preserve">Numbers 33:9 9 Jie pasitraukė iš Maros ir atėjo į Elimą. Elime buvo dvylika vandens šaltinių ir šešiasdešimt palmių. ir jie ten sustojo.</w:t>
      </w:r>
    </w:p>
    <w:p/>
    <w:p>
      <w:r xmlns:w="http://schemas.openxmlformats.org/wordprocessingml/2006/main">
        <w:t xml:space="preserve">Izraelitai keliavo iš Maros į Elimą, kur rado dvylika vandens šaltinių ir septyniasdešimt palmių.</w:t>
      </w:r>
    </w:p>
    <w:p/>
    <w:p>
      <w:r xmlns:w="http://schemas.openxmlformats.org/wordprocessingml/2006/main">
        <w:t xml:space="preserve">1. Amžinasis Dievo aprūpinimas – Dievo ištikimybė aprūpinant savo žmones</w:t>
      </w:r>
    </w:p>
    <w:p/>
    <w:p>
      <w:r xmlns:w="http://schemas.openxmlformats.org/wordprocessingml/2006/main">
        <w:t xml:space="preserve">2. Pasikliauti Dievo gausa – patirti Jo dosnumo palaiminimus</w:t>
      </w:r>
    </w:p>
    <w:p/>
    <w:p>
      <w:r xmlns:w="http://schemas.openxmlformats.org/wordprocessingml/2006/main">
        <w:t xml:space="preserve">1. Izaijas 41:17 - Kai vargšai ir vargšai ieško vandens, bet jo nėra, o jų liežuvis ištroškęs, aš, Viešpats, išklausysiu juos, aš, Izraelio Dievas, jų neapleisiu.</w:t>
      </w:r>
    </w:p>
    <w:p/>
    <w:p>
      <w:r xmlns:w="http://schemas.openxmlformats.org/wordprocessingml/2006/main">
        <w:t xml:space="preserve">2. Psalmė 23:2 – Jis priverčia mane gulėti žaliose ganyklose; Jis veda mane prie tylių vandenų.</w:t>
      </w:r>
    </w:p>
    <w:p/>
    <w:p>
      <w:r xmlns:w="http://schemas.openxmlformats.org/wordprocessingml/2006/main">
        <w:t xml:space="preserve">Skaičių 33:10 Jie pasitraukė iš Elimo ir pasistatė stovyklą prie Raudonosios jūros.</w:t>
      </w:r>
    </w:p>
    <w:p/>
    <w:p>
      <w:r xmlns:w="http://schemas.openxmlformats.org/wordprocessingml/2006/main">
        <w:t xml:space="preserve">Izraelitai iškeliavo iš Elimo ir apsistojo prie Raudonosios jūros.</w:t>
      </w:r>
    </w:p>
    <w:p/>
    <w:p>
      <w:r xmlns:w="http://schemas.openxmlformats.org/wordprocessingml/2006/main">
        <w:t xml:space="preserve">1. Tikėjimas judesiu: kaip izraelitų ištikimoji kelionė atvedė juos prie Raudonosios jūros</w:t>
      </w:r>
    </w:p>
    <w:p/>
    <w:p>
      <w:r xmlns:w="http://schemas.openxmlformats.org/wordprocessingml/2006/main">
        <w:t xml:space="preserve">2. Dievo laikas: pasikliauti Dievo vedimu, kad pasiektume savo tikslus</w:t>
      </w:r>
    </w:p>
    <w:p/>
    <w:p>
      <w:r xmlns:w="http://schemas.openxmlformats.org/wordprocessingml/2006/main">
        <w:t xml:space="preserve">1. Išėjimo 14:22 Izraelitai įėjo į jūros vidurį sausa žeme, vandenys jiems buvo siena iš dešinės ir iš kairės.</w:t>
      </w:r>
    </w:p>
    <w:p/>
    <w:p>
      <w:r xmlns:w="http://schemas.openxmlformats.org/wordprocessingml/2006/main">
        <w:t xml:space="preserve">2. 2 Corinthians 4:17 18 Nes šis lengvas momentinis vargas paruošia mums amžiną šlovės svorį be jokio palyginimo, nes žiūrime ne į tai, kas matoma, bet į tai, kas neregima. Nes regimi dalykai yra trumpalaikiai, o neregimai amžini.</w:t>
      </w:r>
    </w:p>
    <w:p/>
    <w:p>
      <w:r xmlns:w="http://schemas.openxmlformats.org/wordprocessingml/2006/main">
        <w:t xml:space="preserve">Skaičių 33:11 Jie pasitraukė iš Raudonosios jūros ir pasistatė stovyklą Sin dykumoje.</w:t>
      </w:r>
    </w:p>
    <w:p/>
    <w:p>
      <w:r xmlns:w="http://schemas.openxmlformats.org/wordprocessingml/2006/main">
        <w:t xml:space="preserve">Izraelitai paliko Raudonąją jūrą ir apsistojo nuodėmės dykumoje.</w:t>
      </w:r>
    </w:p>
    <w:p/>
    <w:p>
      <w:r xmlns:w="http://schemas.openxmlformats.org/wordprocessingml/2006/main">
        <w:t xml:space="preserve">1. Dievo ištikimybė vedant mus iš sudėtingų laikų.</w:t>
      </w:r>
    </w:p>
    <w:p/>
    <w:p>
      <w:r xmlns:w="http://schemas.openxmlformats.org/wordprocessingml/2006/main">
        <w:t xml:space="preserve">2. Gyvenimas nuodėmės ir mūsų pasirinkimų pasekmių dykumoje.</w:t>
      </w:r>
    </w:p>
    <w:p/>
    <w:p>
      <w:r xmlns:w="http://schemas.openxmlformats.org/wordprocessingml/2006/main">
        <w:t xml:space="preserve">1. Psalmė 23:4 – Nors aš einu per mirties šešėlio slėnį, aš nebijau blogio, nes tu esi su manimi.</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Skaičių 33:12 Jie iškeliavo iš Sino dykumos ir pasistatė stovyklą Dofkoje.</w:t>
      </w:r>
    </w:p>
    <w:p/>
    <w:p>
      <w:r xmlns:w="http://schemas.openxmlformats.org/wordprocessingml/2006/main">
        <w:t xml:space="preserve">Izraelitai paliko Sino dykumą ir pasistatė stovyklą Dofkoje.</w:t>
      </w:r>
    </w:p>
    <w:p/>
    <w:p>
      <w:r xmlns:w="http://schemas.openxmlformats.org/wordprocessingml/2006/main">
        <w:t xml:space="preserve">1. Tikėjimo galia: tikėjimo žingsniai dykumoje</w:t>
      </w:r>
    </w:p>
    <w:p/>
    <w:p>
      <w:r xmlns:w="http://schemas.openxmlformats.org/wordprocessingml/2006/main">
        <w:t xml:space="preserve">2. Dievo nurodymas: sekti Viešpaties vadovavimu per gyvenimo keliones</w:t>
      </w:r>
    </w:p>
    <w:p/>
    <w:p>
      <w:r xmlns:w="http://schemas.openxmlformats.org/wordprocessingml/2006/main">
        <w:t xml:space="preserve">1. Hebrajams 11:8-10 – Tikėjimu Abraomas pakluso, kai buvo pašauktas išvykti į vietą, kurią turėjo gauti kaip paveldą. Ir jis išėjo, nežinodamas, kur eina.</w:t>
      </w:r>
    </w:p>
    <w:p/>
    <w:p>
      <w:r xmlns:w="http://schemas.openxmlformats.org/wordprocessingml/2006/main">
        <w:t xml:space="preserve">2. Psalmė 32:8 – pamokysiu ir pamokysiu, kokiu keliu turėtum eiti; Aš tau patarsiu, žiūrėdamas į tave.</w:t>
      </w:r>
    </w:p>
    <w:p/>
    <w:p>
      <w:r xmlns:w="http://schemas.openxmlformats.org/wordprocessingml/2006/main">
        <w:t xml:space="preserve">Skaičių 33:13 Jie išvyko iš Dofkos ir pasistatė stovyklą Aluše.</w:t>
      </w:r>
    </w:p>
    <w:p/>
    <w:p>
      <w:r xmlns:w="http://schemas.openxmlformats.org/wordprocessingml/2006/main">
        <w:t xml:space="preserve">Izraelitai paliko Dofką ir pasistatė stovyklą Aluše.</w:t>
      </w:r>
    </w:p>
    <w:p/>
    <w:p>
      <w:r xmlns:w="http://schemas.openxmlformats.org/wordprocessingml/2006/main">
        <w:t xml:space="preserve">1. Tikėjimo kelionė: mokymasis sekti Dievo pavyzdžiu</w:t>
      </w:r>
    </w:p>
    <w:p/>
    <w:p>
      <w:r xmlns:w="http://schemas.openxmlformats.org/wordprocessingml/2006/main">
        <w:t xml:space="preserve">2. Paklusnumo galia: žengti tikėjimo žingsnius net tada, kai nesuprantame</w:t>
      </w:r>
    </w:p>
    <w:p/>
    <w:p>
      <w:r xmlns:w="http://schemas.openxmlformats.org/wordprocessingml/2006/main">
        <w:t xml:space="preserve">1. Pakartoto Įstatymo 1:19-21 – Pasitikėjimas, kad Dievas mus ves sunkiais laikais</w:t>
      </w:r>
    </w:p>
    <w:p/>
    <w:p>
      <w:r xmlns:w="http://schemas.openxmlformats.org/wordprocessingml/2006/main">
        <w:t xml:space="preserve">2. Izaijas 43:18-19 – Patikinimas, kad Dievas yra su mumis mūsų kelionėje</w:t>
      </w:r>
    </w:p>
    <w:p/>
    <w:p>
      <w:r xmlns:w="http://schemas.openxmlformats.org/wordprocessingml/2006/main">
        <w:t xml:space="preserve">Skaičių 33:14 Jie pasitraukė iš Alušo ir pasistatė stovyklą Refidime, kur nebuvo vandens gerti.</w:t>
      </w:r>
    </w:p>
    <w:p/>
    <w:p>
      <w:r xmlns:w="http://schemas.openxmlformats.org/wordprocessingml/2006/main">
        <w:t xml:space="preserve">Izraelitai persikėlė iš Alušo ir atvyko į Refidimą, kur nebuvo vandens.</w:t>
      </w:r>
    </w:p>
    <w:p/>
    <w:p>
      <w:r xmlns:w="http://schemas.openxmlformats.org/wordprocessingml/2006/main">
        <w:t xml:space="preserve">1. Dievas mus aprūpina net sunkiausiais laikais.</w:t>
      </w:r>
    </w:p>
    <w:p/>
    <w:p>
      <w:r xmlns:w="http://schemas.openxmlformats.org/wordprocessingml/2006/main">
        <w:t xml:space="preserve">2. Vykdydami Dievo valią būkite pasirengę netikėtumams.</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Skaičių 33:15 Jie išvyko iš Refidimo ir pasistatė stovyklą Sinajaus dykumoje.</w:t>
      </w:r>
    </w:p>
    <w:p/>
    <w:p>
      <w:r xmlns:w="http://schemas.openxmlformats.org/wordprocessingml/2006/main">
        <w:t xml:space="preserve">Izraelitai paliko Refidimą ir pasistatė stovyklą Sinajaus dykumoje.</w:t>
      </w:r>
    </w:p>
    <w:p/>
    <w:p>
      <w:r xmlns:w="http://schemas.openxmlformats.org/wordprocessingml/2006/main">
        <w:t xml:space="preserve">1: Dievas veda mus mūsų tikėjimo kelionėje, net jei nežinome, kur jis veda.</w:t>
      </w:r>
    </w:p>
    <w:p/>
    <w:p>
      <w:r xmlns:w="http://schemas.openxmlformats.org/wordprocessingml/2006/main">
        <w:t xml:space="preserve">2: Kai pasitikime Dievu, galime pasitikėti net ir esant netikrumui.</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Jozuės 1:9 - Ar aš tau neįsakiau? Būkite stiprūs ir drąsūs. Neišsigąsk ir nenusigąsk, nes Viešpats, tavo Dievas, yra su tavimi, kad ir kur eitum.</w:t>
      </w:r>
    </w:p>
    <w:p/>
    <w:p>
      <w:r xmlns:w="http://schemas.openxmlformats.org/wordprocessingml/2006/main">
        <w:t xml:space="preserve">Skaičių 33:16 Jie pasitraukė iš Sinajaus dykumos ir pasistatė stovyklą Kibrot Taavoje.</w:t>
      </w:r>
    </w:p>
    <w:p/>
    <w:p>
      <w:r xmlns:w="http://schemas.openxmlformats.org/wordprocessingml/2006/main">
        <w:t xml:space="preserve">Izraelitai paliko Sinajaus dykumą ir pasistatė stovyklą Kibrot Taavoje.</w:t>
      </w:r>
    </w:p>
    <w:p/>
    <w:p>
      <w:r xmlns:w="http://schemas.openxmlformats.org/wordprocessingml/2006/main">
        <w:t xml:space="preserve">1. Judėjimas į priekį tikėjime: kaip izraelitai buvo pakankamai drąsūs sekti Dievo pavyzdžiu</w:t>
      </w:r>
    </w:p>
    <w:p/>
    <w:p>
      <w:r xmlns:w="http://schemas.openxmlformats.org/wordprocessingml/2006/main">
        <w:t xml:space="preserve">2. Atkaklumo galia: kaip izraelitai įveikė sunkumus dykumoje</w:t>
      </w:r>
    </w:p>
    <w:p/>
    <w:p>
      <w:r xmlns:w="http://schemas.openxmlformats.org/wordprocessingml/2006/main">
        <w:t xml:space="preserve">1. Pakartoto Įstatymo 1:26-27 – Nepaisant sunkumų, izraelitai buvo pasiryžę paklusti Dievui ir judėti pirmyn.</w:t>
      </w:r>
    </w:p>
    <w:p/>
    <w:p>
      <w:r xmlns:w="http://schemas.openxmlformats.org/wordprocessingml/2006/main">
        <w:t xml:space="preserve">2. Hebrajams 11:8-10 – Tikėjimu izraelitai sekė Dievu ir paliko Sinajaus dykumą į Kibrothatavą.</w:t>
      </w:r>
    </w:p>
    <w:p/>
    <w:p>
      <w:r xmlns:w="http://schemas.openxmlformats.org/wordprocessingml/2006/main">
        <w:t xml:space="preserve">Skaičių 33:17 Jie išvyko iš Kibrot Taavos ir pasistatė stovyklą Hazerote.</w:t>
      </w:r>
    </w:p>
    <w:p/>
    <w:p>
      <w:r xmlns:w="http://schemas.openxmlformats.org/wordprocessingml/2006/main">
        <w:t xml:space="preserve">Izraelitai paliko Kibrot Hatavą ir pasistatė stovyklą Hazerote.</w:t>
      </w:r>
    </w:p>
    <w:p/>
    <w:p>
      <w:r xmlns:w="http://schemas.openxmlformats.org/wordprocessingml/2006/main">
        <w:t xml:space="preserve">1. Dievas visada su mumis, kad ir kur bebūtume.</w:t>
      </w:r>
    </w:p>
    <w:p/>
    <w:p>
      <w:r xmlns:w="http://schemas.openxmlformats.org/wordprocessingml/2006/main">
        <w:t xml:space="preserve">2. Pereinamojo laikotarpio metu nepamirškite pasitikėti Viešpačiu.</w:t>
      </w:r>
    </w:p>
    <w:p/>
    <w:p>
      <w:r xmlns:w="http://schemas.openxmlformats.org/wordprocessingml/2006/main">
        <w:t xml:space="preserve">1. Psalmė 46:1-2 - "Dievas yra mūsų prieglobstis ir stiprybė, labai greita pagalba bėdoje. Todėl mes nebijosime, net jei žemė pasileistų, nors kalnai nuslinktų į jūros širdį."</w:t>
      </w:r>
    </w:p>
    <w:p/>
    <w:p>
      <w:r xmlns:w="http://schemas.openxmlformats.org/wordprocessingml/2006/main">
        <w:t xml:space="preserve">2. Izaijas 43:2 – „Kai eisi per vandenis, aš būsiu su tavimi, ir upėmis jos tavęs neužgoš; kai eisi per ugnį, nesudegsi ir liepsna tavęs nepraris. “.</w:t>
      </w:r>
    </w:p>
    <w:p/>
    <w:p>
      <w:r xmlns:w="http://schemas.openxmlformats.org/wordprocessingml/2006/main">
        <w:t xml:space="preserve">Skaičių 33:18 Jie išvyko iš Hazeroto ir pasistatė stovyklą Ritmoje.</w:t>
      </w:r>
    </w:p>
    <w:p/>
    <w:p>
      <w:r xmlns:w="http://schemas.openxmlformats.org/wordprocessingml/2006/main">
        <w:t xml:space="preserve">Izraelitai išvyko iš Hazeroto ir pasistatė stovyklą Ritmoje.</w:t>
      </w:r>
    </w:p>
    <w:p/>
    <w:p>
      <w:r xmlns:w="http://schemas.openxmlformats.org/wordprocessingml/2006/main">
        <w:t xml:space="preserve">1. Kaip paklusnumas veda į palaiminimą – izraelitai vykdė Dievo įsakymus ir buvo apdovanoti nauja poilsio vieta.</w:t>
      </w:r>
    </w:p>
    <w:p/>
    <w:p>
      <w:r xmlns:w="http://schemas.openxmlformats.org/wordprocessingml/2006/main">
        <w:t xml:space="preserve">2. Ištikimieji paklusnumo žingsniai – kai esame paklusnūs Dievui, net ir mažuose dalykuose, Jis nuves mus į didesnes ir geresnes vietas.</w:t>
      </w:r>
    </w:p>
    <w:p/>
    <w:p>
      <w:r xmlns:w="http://schemas.openxmlformats.org/wordprocessingml/2006/main">
        <w:t xml:space="preserve">1. Jozuės 1:7-9 – Būkite stiprūs ir drąsūs; Neišsigąsk ir neišsigąsk, nes Viešpats, tavo Dievas, yra su tavimi, kad ir kur eitum.</w:t>
      </w:r>
    </w:p>
    <w:p/>
    <w:p>
      <w:r xmlns:w="http://schemas.openxmlformats.org/wordprocessingml/2006/main">
        <w:t xml:space="preserve">2. Psalmė 119:105 – Tavo žodis yra žibintas mano kojoms ir šviesa mano takui.</w:t>
      </w:r>
    </w:p>
    <w:p/>
    <w:p>
      <w:r xmlns:w="http://schemas.openxmlformats.org/wordprocessingml/2006/main">
        <w:t xml:space="preserve">Skaičių 33:19 Jie išvyko iš Ritmos ir pasistatė stovyklą Rimmonpareze.</w:t>
      </w:r>
    </w:p>
    <w:p/>
    <w:p>
      <w:r xmlns:w="http://schemas.openxmlformats.org/wordprocessingml/2006/main">
        <w:t xml:space="preserve">Izraelitai išvyko iš Rithmos ir pasistatė stovyklą Rimmonparez.</w:t>
      </w:r>
    </w:p>
    <w:p/>
    <w:p>
      <w:r xmlns:w="http://schemas.openxmlformats.org/wordprocessingml/2006/main">
        <w:t xml:space="preserve">1. Dievo ištikimybė matoma izraelitų kelionėje.</w:t>
      </w:r>
    </w:p>
    <w:p/>
    <w:p>
      <w:r xmlns:w="http://schemas.openxmlformats.org/wordprocessingml/2006/main">
        <w:t xml:space="preserve">2. Dievas yra mūsų gynėjas ir globėjas, net kai esame kelyje.</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23:4 – „Nors eičiau per tamsiausią slėnį, nebijau pikto, nes tu su manimi, tavo lazda ir lazda mane guodžia“.</w:t>
      </w:r>
    </w:p>
    <w:p/>
    <w:p>
      <w:r xmlns:w="http://schemas.openxmlformats.org/wordprocessingml/2006/main">
        <w:t xml:space="preserve">Skaičių 33:20 Jie išvyko iš Rimmonparezo ir pasistatė stovyklą Libnoje.</w:t>
      </w:r>
    </w:p>
    <w:p/>
    <w:p>
      <w:r xmlns:w="http://schemas.openxmlformats.org/wordprocessingml/2006/main">
        <w:t xml:space="preserve">Izraelitai paliko Rimmonparezą ir įsikūrė stovyklą Libnoje.</w:t>
      </w:r>
    </w:p>
    <w:p/>
    <w:p>
      <w:r xmlns:w="http://schemas.openxmlformats.org/wordprocessingml/2006/main">
        <w:t xml:space="preserve">1. Dievas visada veda mūsų žingsnius, nesvarbu, kur bebūtume.</w:t>
      </w:r>
    </w:p>
    <w:p/>
    <w:p>
      <w:r xmlns:w="http://schemas.openxmlformats.org/wordprocessingml/2006/main">
        <w:t xml:space="preserve">2. Judėjimas į priekį tikėjime reikalauja, kad atsiribotume nuo komforto ir saugumo.</w:t>
      </w:r>
    </w:p>
    <w:p/>
    <w:p>
      <w:r xmlns:w="http://schemas.openxmlformats.org/wordprocessingml/2006/main">
        <w:t xml:space="preserve">1. Izaijas 43:18-19 – Neatsimink buvusių dalykų ir negalvok apie senus dalykus. Štai aš darau naują dalyką; dabar jis išdygsta, ar tu to nesuvoki?</w:t>
      </w:r>
    </w:p>
    <w:p/>
    <w:p>
      <w:r xmlns:w="http://schemas.openxmlformats.org/wordprocessingml/2006/main">
        <w:t xml:space="preserve">2. Hebrajams 11:8 – Tikėjimu Abraomas pakluso, kai buvo pašauktas išvykti į vietą, kurią turėjo gauti kaip paveldą. Ir jis išėjo, nežinodamas, kur eina.</w:t>
      </w:r>
    </w:p>
    <w:p/>
    <w:p>
      <w:r xmlns:w="http://schemas.openxmlformats.org/wordprocessingml/2006/main">
        <w:t xml:space="preserve">Skaičių 33:21 Jie pasitraukė iš Libnos ir pasistatė stovyklą Risoje.</w:t>
      </w:r>
    </w:p>
    <w:p/>
    <w:p>
      <w:r xmlns:w="http://schemas.openxmlformats.org/wordprocessingml/2006/main">
        <w:t xml:space="preserve">Izraelitai paliko Libną ir pasistatė stovyklą Risoje.</w:t>
      </w:r>
    </w:p>
    <w:p/>
    <w:p>
      <w:r xmlns:w="http://schemas.openxmlformats.org/wordprocessingml/2006/main">
        <w:t xml:space="preserve">1: Nesvarbu, koks sunkumas, Dievas visada yra su mumis, kai judame į priekį.</w:t>
      </w:r>
    </w:p>
    <w:p/>
    <w:p>
      <w:r xmlns:w="http://schemas.openxmlformats.org/wordprocessingml/2006/main">
        <w:t xml:space="preserve">2: Keliaudami per gyvenimą turime išlikti ištikimi Dievo nurodymams.</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Pakartoto Įstatymo 31:6 – Būkite stiprūs ir drąsūs. Nebijok ir neišsigąsk dėl jų, nes Viešpats, tavo Dievas, eina su tavimi. jis niekada tavęs nepaliks ir nepaliks.</w:t>
      </w:r>
    </w:p>
    <w:p/>
    <w:p>
      <w:r xmlns:w="http://schemas.openxmlformats.org/wordprocessingml/2006/main">
        <w:t xml:space="preserve">Skaičių 33:22 Jie iškeliavo iš Risos ir pasistatė stovyklą Kehelathoje.</w:t>
      </w:r>
    </w:p>
    <w:p/>
    <w:p>
      <w:r xmlns:w="http://schemas.openxmlformats.org/wordprocessingml/2006/main">
        <w:t xml:space="preserve">Šioje ištraukoje aprašoma izraelitų kelionė iš Risos į Kehelatą.</w:t>
      </w:r>
    </w:p>
    <w:p/>
    <w:p>
      <w:r xmlns:w="http://schemas.openxmlformats.org/wordprocessingml/2006/main">
        <w:t xml:space="preserve">1: Dievo ištikimybė matyti iš Jo parūpinimo saugiai savo tautai kelionei.</w:t>
      </w:r>
    </w:p>
    <w:p/>
    <w:p>
      <w:r xmlns:w="http://schemas.openxmlformats.org/wordprocessingml/2006/main">
        <w:t xml:space="preserve">2: Galime pasitikėti, kad Dievas ves mus mūsų pačių kelionėse, kad ir kokios sunkios būtų.</w:t>
      </w:r>
    </w:p>
    <w:p/>
    <w:p>
      <w:r xmlns:w="http://schemas.openxmlformats.org/wordprocessingml/2006/main">
        <w:t xml:space="preserve">1: Psalmė 37:23 – „Žmogaus žingsnius nustato Viešpats, kai jam patinka jo kelias“.</w:t>
      </w:r>
    </w:p>
    <w:p/>
    <w:p>
      <w:r xmlns:w="http://schemas.openxmlformats.org/wordprocessingml/2006/main">
        <w:t xml:space="preserve">2: Izaijas 43:2 - „Kai eisi per vandenis, aš būsiu su tavimi, o upėmis jos tavęs neužgoš; kai eisi per ugnį, tu nesudegsi ir liepsna tavęs nepraris. “.</w:t>
      </w:r>
    </w:p>
    <w:p/>
    <w:p>
      <w:r xmlns:w="http://schemas.openxmlformats.org/wordprocessingml/2006/main">
        <w:t xml:space="preserve">Skaičių 33:23 Išėję iš Kehelatos, jie pasistatė stovyklą Šafero kalne.</w:t>
      </w:r>
    </w:p>
    <w:p/>
    <w:p>
      <w:r xmlns:w="http://schemas.openxmlformats.org/wordprocessingml/2006/main">
        <w:t xml:space="preserve">Izraelitai iškeliavo iš Kehelatos ir apsistojo prie Šafero kalno.</w:t>
      </w:r>
    </w:p>
    <w:p/>
    <w:p>
      <w:r xmlns:w="http://schemas.openxmlformats.org/wordprocessingml/2006/main">
        <w:t xml:space="preserve">1. Judėjimas į priekį tikėjime: pasitikėjimas Dievu mūsų kelionėje</w:t>
      </w:r>
    </w:p>
    <w:p/>
    <w:p>
      <w:r xmlns:w="http://schemas.openxmlformats.org/wordprocessingml/2006/main">
        <w:t xml:space="preserve">2. Kliūčių įveikimas: izraelitų kelionė į pažadėtąją žemę</w:t>
      </w:r>
    </w:p>
    <w:p/>
    <w:p>
      <w:r xmlns:w="http://schemas.openxmlformats.org/wordprocessingml/2006/main">
        <w:t xml:space="preserve">1. Hebrajams 11:8-10 "Tikėjimu Abraomas pakluso, kai buvo pašauktas išvykti į vietą, kurią turėjo gauti kaip paveldą. Ir išėjo, nežinodamas, kur eina. Tikėjimu išėjo gyventi. pažado žemėje, kaip svetimoje žemėje, gyvendamas palapinėse su Izaoku ir Jokūbu, su juo to paties pažado paveldėtojais, nes jis laukė miesto su pamatais, kurio sumanytojas ir statytojas yra Dievas“.</w:t>
      </w:r>
    </w:p>
    <w:p/>
    <w:p>
      <w:r xmlns:w="http://schemas.openxmlformats.org/wordprocessingml/2006/main">
        <w:t xml:space="preserve">2. Jozuės 1:2-3 "Mano tarnas Mozė mirė. Taigi dabar kelkis, eik per Jordaną, tu ir visa šita tauta, į žemę, kurią duodu jiems, izraelitams. Tavo pėda tryps ant Aš daviau tau, kaip pažadėjau Mozei“.</w:t>
      </w:r>
    </w:p>
    <w:p/>
    <w:p>
      <w:r xmlns:w="http://schemas.openxmlformats.org/wordprocessingml/2006/main">
        <w:t xml:space="preserve">Skaičių 33:24 Jie pakilo nuo Šafero kalno ir pasistatė stovyklą Haradoje.</w:t>
      </w:r>
    </w:p>
    <w:p/>
    <w:p>
      <w:r xmlns:w="http://schemas.openxmlformats.org/wordprocessingml/2006/main">
        <w:t xml:space="preserve">Izraelitai persikėlė nuo Šafero kalno į Haradą.</w:t>
      </w:r>
    </w:p>
    <w:p/>
    <w:p>
      <w:r xmlns:w="http://schemas.openxmlformats.org/wordprocessingml/2006/main">
        <w:t xml:space="preserve">1. Dievo vedimas: Net kai manome, kad žinome, kur einame, Dievas žino geriausią kelią.</w:t>
      </w:r>
    </w:p>
    <w:p/>
    <w:p>
      <w:r xmlns:w="http://schemas.openxmlformats.org/wordprocessingml/2006/main">
        <w:t xml:space="preserve">2. Dievo valios vykdymo svarba: visi turime keliauti, bet galiausiai turime pasitikėti, kad Dievas parodys mums kelią.</w:t>
      </w:r>
    </w:p>
    <w:p/>
    <w:p>
      <w:r xmlns:w="http://schemas.openxmlformats.org/wordprocessingml/2006/main">
        <w:t xml:space="preserve">1. Pakartoto Įstatymo 5:32-33 – „Laikykitės, kad darytumėte, kaip Viešpats, jūsų Dievas, jums įsakė: nenukrypkite nei į dešinę, nei į kairę. Eikite visais Viešpaties keliais. Dievas jums įsakė, kad jūs gyventumėte, kad jums gerai sektųsi ir kad ilgai gyventumėte žemėje, kurią paveldėsite“.</w:t>
      </w:r>
    </w:p>
    <w:p/>
    <w:p>
      <w:r xmlns:w="http://schemas.openxmlformats.org/wordprocessingml/2006/main">
        <w:t xml:space="preserve">2. Psalmė 32:8 – „Pamokysiu tave ir pamokysiu kelio, kuriuo eisi.</w:t>
      </w:r>
    </w:p>
    <w:p/>
    <w:p>
      <w:r xmlns:w="http://schemas.openxmlformats.org/wordprocessingml/2006/main">
        <w:t xml:space="preserve">Skaičių 33:25 Jie pasitraukė iš Harados ir pasistatė stovyklą Makhelote.</w:t>
      </w:r>
    </w:p>
    <w:p/>
    <w:p>
      <w:r xmlns:w="http://schemas.openxmlformats.org/wordprocessingml/2006/main">
        <w:t xml:space="preserve">Izraelitai keliavo iš Harados į Makhelotą.</w:t>
      </w:r>
    </w:p>
    <w:p/>
    <w:p>
      <w:r xmlns:w="http://schemas.openxmlformats.org/wordprocessingml/2006/main">
        <w:t xml:space="preserve">1. Nuolatinio judėjimo į priekį tikėjimo svarba.</w:t>
      </w:r>
    </w:p>
    <w:p/>
    <w:p>
      <w:r xmlns:w="http://schemas.openxmlformats.org/wordprocessingml/2006/main">
        <w:t xml:space="preserve">2. Išmokti pasitikėti Dievu kiekviename kelionės žingsnyje.</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Skaičių 33:26 Jie pasitraukė iš Makheloto ir pasistatė stovyklą Tahate.</w:t>
      </w:r>
    </w:p>
    <w:p/>
    <w:p>
      <w:r xmlns:w="http://schemas.openxmlformats.org/wordprocessingml/2006/main">
        <w:t xml:space="preserve">Izraelitai pasitraukė iš Makheloto ir apsistojo Tahate.</w:t>
      </w:r>
    </w:p>
    <w:p/>
    <w:p>
      <w:r xmlns:w="http://schemas.openxmlformats.org/wordprocessingml/2006/main">
        <w:t xml:space="preserve">1. Judėjimas toliau: kaip tęsti, kai gyvenimas tampa sunkus</w:t>
      </w:r>
    </w:p>
    <w:p/>
    <w:p>
      <w:r xmlns:w="http://schemas.openxmlformats.org/wordprocessingml/2006/main">
        <w:t xml:space="preserve">2. Iššūkių įveikimas: Dievo stiprybė sunkiais laikais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43:2 – „Kai eisi per vandenis, aš būsiu su tavimi, o kai eisi per upes, jos tavęs nenušluos. Kai eisi per ugnį, nesudegsi. liepsnos tavęs neuždegs“.</w:t>
      </w:r>
    </w:p>
    <w:p/>
    <w:p>
      <w:r xmlns:w="http://schemas.openxmlformats.org/wordprocessingml/2006/main">
        <w:t xml:space="preserve">Skaičių 33:27 Jie išvyko iš Tahato ir pasistatė stovyklą Taroje.</w:t>
      </w:r>
    </w:p>
    <w:p/>
    <w:p>
      <w:r xmlns:w="http://schemas.openxmlformats.org/wordprocessingml/2006/main">
        <w:t xml:space="preserve">Izraelitai paliko Tahatą ir pasistatė stovyklą Taroje.</w:t>
      </w:r>
    </w:p>
    <w:p/>
    <w:p>
      <w:r xmlns:w="http://schemas.openxmlformats.org/wordprocessingml/2006/main">
        <w:t xml:space="preserve">1. Tikėjimo kelionė: žengti kitą žingsnį nepaisant netikrumo</w:t>
      </w:r>
    </w:p>
    <w:p/>
    <w:p>
      <w:r xmlns:w="http://schemas.openxmlformats.org/wordprocessingml/2006/main">
        <w:t xml:space="preserve">2. Atkaklumo svarba: Judėjimas į priekį nepaisant kliūčių</w:t>
      </w:r>
    </w:p>
    <w:p/>
    <w:p>
      <w:r xmlns:w="http://schemas.openxmlformats.org/wordprocessingml/2006/main">
        <w:t xml:space="preserve">1. Mato 7:13-14 – „Įeikite pro ankštus vartus. Nes platūs vartai ir platus kelias, vedantis į pražūtį, ir daugelis įeina pro juos. Tačiau maži vartai ir siauras kelias, vedantis į gyvenimą. ir tik nedaugelis jį randa“.</w:t>
      </w:r>
    </w:p>
    <w:p/>
    <w:p>
      <w:r xmlns:w="http://schemas.openxmlformats.org/wordprocessingml/2006/main">
        <w:t xml:space="preserve">2. Hebrajams 11:8-10 – „Tikėjimu Abraomas pakluso, kai buvo pašauktas eiti į vietą, kurią gaus paveldėti. Ir išėjo, nežinodamas, kur eina. Tikėjimu jis gyveno pažadėtoji žemė kaip svetimoje šalyje, gyvenanti palapinėse su Izaoku ir Jokūbu, kartu su jo paveldėtojais, kurie davė tą patį pažadą, nes jis laukė miesto su pamatais, kurio statytojas ir kūrėjas yra Dievas“.</w:t>
      </w:r>
    </w:p>
    <w:p/>
    <w:p>
      <w:r xmlns:w="http://schemas.openxmlformats.org/wordprocessingml/2006/main">
        <w:t xml:space="preserve">Skaičių 33:28 Jie pasitraukė iš Taros ir pasistatė stovyklą Mitkoje.</w:t>
      </w:r>
    </w:p>
    <w:p/>
    <w:p>
      <w:r xmlns:w="http://schemas.openxmlformats.org/wordprocessingml/2006/main">
        <w:t xml:space="preserve">Izraelitai paliko Tarą ir pasistatė stovyklą Mitkoje.</w:t>
      </w:r>
    </w:p>
    <w:p/>
    <w:p>
      <w:r xmlns:w="http://schemas.openxmlformats.org/wordprocessingml/2006/main">
        <w:t xml:space="preserve">1. Dievo nurodymų vykdymo svarba.</w:t>
      </w:r>
    </w:p>
    <w:p/>
    <w:p>
      <w:r xmlns:w="http://schemas.openxmlformats.org/wordprocessingml/2006/main">
        <w:t xml:space="preserve">2. Paklusnumo galia.</w:t>
      </w:r>
    </w:p>
    <w:p/>
    <w:p>
      <w:r xmlns:w="http://schemas.openxmlformats.org/wordprocessingml/2006/main">
        <w:t xml:space="preserve">1. Jozuės 1:6-9 – „Būk stiprus ir drąsus, nes tu leisi šiai tautai paveldėti žemę, kurią prisiekiau jų tėvams duoti. Tik būk stiprus ir labai drąsus, rūpestingai vykdydamas visus Įstatymą, kurį tau įsakė mano tarnas Mozė. Nesukis nuo jo nei į dešinę, nei į kairę, kad tau pasisektų visur, kur eitum. Ši Įstatymo knyga nepasitrauks nuo tavo lūpų, bet apmąstyk ją dieną ir naktį, kad darytumėte viską, kas jame parašyta, nes tada jūsų kelias bus sėkmingas ir jums seksis.</w:t>
      </w:r>
    </w:p>
    <w:p/>
    <w:p>
      <w:r xmlns:w="http://schemas.openxmlformats.org/wordprocessingml/2006/main">
        <w:t xml:space="preserve">2. Pakartoto Įstatymo 4:1-2 – „Dabar, Izraeli, klausyk įstatų ir taisyklių, kurių aš tave mokau, ir vykdyk juos, kad gyventum ir eitum ir užimtum žemę, kurią Viešpats. tavo tėvų Dievas tau duoda. Nepridėk žodžio, kurį tau įsakau, ir neatimk iš jo, kad vykdytum Viešpaties, tavo Dievo, įsakymus, kuriuos tau duodu.</w:t>
      </w:r>
    </w:p>
    <w:p/>
    <w:p>
      <w:r xmlns:w="http://schemas.openxmlformats.org/wordprocessingml/2006/main">
        <w:t xml:space="preserve">Skaičių 33:29 Jie išvyko iš Mitkos ir pasistatė stovyklą Hašmonoje.</w:t>
      </w:r>
    </w:p>
    <w:p/>
    <w:p>
      <w:r xmlns:w="http://schemas.openxmlformats.org/wordprocessingml/2006/main">
        <w:t xml:space="preserve">Izraelitai paliko Mitką ir pasistatė stovyklą Hašmonoje.</w:t>
      </w:r>
    </w:p>
    <w:p/>
    <w:p>
      <w:r xmlns:w="http://schemas.openxmlformats.org/wordprocessingml/2006/main">
        <w:t xml:space="preserve">1. Tikėjimo svarba pereinamuoju laikotarpiu.</w:t>
      </w:r>
    </w:p>
    <w:p/>
    <w:p>
      <w:r xmlns:w="http://schemas.openxmlformats.org/wordprocessingml/2006/main">
        <w:t xml:space="preserve">2. Išnaudoti visas aplinkybes.</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Skaičių 33:30 Jie išvyko iš Hašmonos ir pasistatė stovyklą prie Mozeroto.</w:t>
      </w:r>
    </w:p>
    <w:p/>
    <w:p>
      <w:r xmlns:w="http://schemas.openxmlformats.org/wordprocessingml/2006/main">
        <w:t xml:space="preserve">Izraelitai išvyko iš Hašmonos ir apsistojo prie Mozeroto.</w:t>
      </w:r>
    </w:p>
    <w:p/>
    <w:p>
      <w:r xmlns:w="http://schemas.openxmlformats.org/wordprocessingml/2006/main">
        <w:t xml:space="preserve">1. Dievas visada su mumis, net kai judame iš vienos vietos į kitą.</w:t>
      </w:r>
    </w:p>
    <w:p/>
    <w:p>
      <w:r xmlns:w="http://schemas.openxmlformats.org/wordprocessingml/2006/main">
        <w:t xml:space="preserve">2. Kai pasitikime Dievu, Jis nuves mus ten, kur turime eiti.</w:t>
      </w:r>
    </w:p>
    <w:p/>
    <w:p>
      <w:r xmlns:w="http://schemas.openxmlformats.org/wordprocessingml/2006/main">
        <w:t xml:space="preserve">1. Izaijas 49:10 "Jie nealks ir netrokš, nei karštis, nei saulė jų nenukentės, nes kas jų pasigaili, tas juos ves, net prie vandens šaltinių ves."</w:t>
      </w:r>
    </w:p>
    <w:p/>
    <w:p>
      <w:r xmlns:w="http://schemas.openxmlformats.org/wordprocessingml/2006/main">
        <w:t xml:space="preserve">2. Pakartoto Įstatymo 31:8 "Ir Viešpats yra tas, kuris eina pirma tavęs, jis bus su tavimi, nepaliks tavęs ir nepaliks tavęs. Nebijok ir nenusigąsk.</w:t>
      </w:r>
    </w:p>
    <w:p/>
    <w:p>
      <w:r xmlns:w="http://schemas.openxmlformats.org/wordprocessingml/2006/main">
        <w:t xml:space="preserve">Skaičių 33:31 Jie išvyko iš Mozeroto ir pasistatė stovyklą Benedžakane.</w:t>
      </w:r>
    </w:p>
    <w:p/>
    <w:p>
      <w:r xmlns:w="http://schemas.openxmlformats.org/wordprocessingml/2006/main">
        <w:t xml:space="preserve">Izraelitai paliko Mozerotą ir pasistatė stovyklą Benejaakane.</w:t>
      </w:r>
    </w:p>
    <w:p/>
    <w:p>
      <w:r xmlns:w="http://schemas.openxmlformats.org/wordprocessingml/2006/main">
        <w:t xml:space="preserve">1. Tikėjimas Dievo planu nuves prie didelių dalykų.</w:t>
      </w:r>
    </w:p>
    <w:p/>
    <w:p>
      <w:r xmlns:w="http://schemas.openxmlformats.org/wordprocessingml/2006/main">
        <w:t xml:space="preserve">2. Kur esame pasodinti, nėra taip svarbu, kaip kodėl esame pasodinti.</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37, 3-5 – „Pasitikėk Viešpačiu ir daryk gera, gyvenk žemėje ir mėgaukis saugia ganykla. Džiaukis Viešpačiu, ir jis įvykdys tavo širdies troškimus. Pavesk savo kelią Viešpačiui; Pasitikėk juo, ir jis padarys tai: Jis tavo teisumo atlygį švies kaip aušrą, tavo teismą kaip vidurdienio saulė“.</w:t>
      </w:r>
    </w:p>
    <w:p/>
    <w:p>
      <w:r xmlns:w="http://schemas.openxmlformats.org/wordprocessingml/2006/main">
        <w:t xml:space="preserve">Skaičių 33:32 Jie pasitraukė iš Benejaakano ir pasistatė stovyklą Horhagidgade.</w:t>
      </w:r>
    </w:p>
    <w:p/>
    <w:p>
      <w:r xmlns:w="http://schemas.openxmlformats.org/wordprocessingml/2006/main">
        <w:t xml:space="preserve">Izraelitai paliko Benejaakaną ir įkūrė stovyklą Horhagidgade.</w:t>
      </w:r>
    </w:p>
    <w:p/>
    <w:p>
      <w:r xmlns:w="http://schemas.openxmlformats.org/wordprocessingml/2006/main">
        <w:t xml:space="preserve">1. Dievas vadovauja mūsų žingsniams – apmąstome izraelitų kelionę ir dieviškąjį Dievo vadovavimą.</w:t>
      </w:r>
    </w:p>
    <w:p/>
    <w:p>
      <w:r xmlns:w="http://schemas.openxmlformats.org/wordprocessingml/2006/main">
        <w:t xml:space="preserve">2. Judėjimas į priekį tikėjime – pasitikėjimo Dievu svarbos tyrinėjimas pereinamuoju laikotarpiu.</w:t>
      </w:r>
    </w:p>
    <w:p/>
    <w:p>
      <w:r xmlns:w="http://schemas.openxmlformats.org/wordprocessingml/2006/main">
        <w:t xml:space="preserve">1. Psalmė 37:23 – Viešpaties nustato žmogaus žingsnius, kai jis džiaugiasi savo keliu</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Skaičių 33:33 Jie išvyko iš Horhagidgado ir pasistatė stovyklą Jotbatoje.</w:t>
      </w:r>
    </w:p>
    <w:p/>
    <w:p>
      <w:r xmlns:w="http://schemas.openxmlformats.org/wordprocessingml/2006/main">
        <w:t xml:space="preserve">Izraelitai paliko Horhagidgadą ir įsikūrė stovyklą Jotbatoje.</w:t>
      </w:r>
    </w:p>
    <w:p/>
    <w:p>
      <w:r xmlns:w="http://schemas.openxmlformats.org/wordprocessingml/2006/main">
        <w:t xml:space="preserve">1. Dievo vedimas: kaip Dievas mus veda į tikslą</w:t>
      </w:r>
    </w:p>
    <w:p/>
    <w:p>
      <w:r xmlns:w="http://schemas.openxmlformats.org/wordprocessingml/2006/main">
        <w:t xml:space="preserve">2. Atkaklumo galia: kaip judėti nepaisant sunkumų</w:t>
      </w:r>
    </w:p>
    <w:p/>
    <w:p>
      <w:r xmlns:w="http://schemas.openxmlformats.org/wordprocessingml/2006/main">
        <w:t xml:space="preserve">1. Izaijas 43:2 – Kai eisi per vandenis, aš būsiu su tavimi; Ir per upes jos tavęs neužlies. Kai eisi per ugnį, nesudegsi ir liepsna tavęs nesudegins.</w:t>
      </w:r>
    </w:p>
    <w:p/>
    <w:p>
      <w:r xmlns:w="http://schemas.openxmlformats.org/wordprocessingml/2006/main">
        <w:t xml:space="preserve">2. Filipiečiams 4:13 – Aš viską galiu per Kristų, kuris mane stiprina.</w:t>
      </w:r>
    </w:p>
    <w:p/>
    <w:p>
      <w:r xmlns:w="http://schemas.openxmlformats.org/wordprocessingml/2006/main">
        <w:t xml:space="preserve">Skaičių 33:34 Jie pasitraukė iš Jotbatos ir pasistatė stovyklą Ebronoje.</w:t>
      </w:r>
    </w:p>
    <w:p/>
    <w:p>
      <w:r xmlns:w="http://schemas.openxmlformats.org/wordprocessingml/2006/main">
        <w:t xml:space="preserve">Izraelitai paliko Jotbatą ir pasistatė stovyklą Ebronoje.</w:t>
      </w:r>
    </w:p>
    <w:p/>
    <w:p>
      <w:r xmlns:w="http://schemas.openxmlformats.org/wordprocessingml/2006/main">
        <w:t xml:space="preserve">1. Išmokti pasitikėti Dievo laiku mūsų gyvenime.</w:t>
      </w:r>
    </w:p>
    <w:p/>
    <w:p>
      <w:r xmlns:w="http://schemas.openxmlformats.org/wordprocessingml/2006/main">
        <w:t xml:space="preserve">2. Laukti, kol Viešpats nuves mus į tikslą.</w:t>
      </w:r>
    </w:p>
    <w:p/>
    <w:p>
      <w:r xmlns:w="http://schemas.openxmlformats.org/wordprocessingml/2006/main">
        <w:t xml:space="preserve">1. Izaijas 40:31 - Bet tie, kurie laukia Viešpaties, atsinaujins; jie pakils su sparnais kaip ereliai, bėgs ir nepavargs, vaikščios ir nenualps.</w:t>
      </w:r>
    </w:p>
    <w:p/>
    <w:p>
      <w:r xmlns:w="http://schemas.openxmlformats.org/wordprocessingml/2006/main">
        <w:t xml:space="preserve">2. Psalmė 27:14 – lauk Viešpaties; būk drąsus, ir Jis sustiprins tavo širdį. palaukite, sakau, Viešpaties!</w:t>
      </w:r>
    </w:p>
    <w:p/>
    <w:p>
      <w:r xmlns:w="http://schemas.openxmlformats.org/wordprocessingml/2006/main">
        <w:t xml:space="preserve">Skaičių 33:35 Jie išvyko iš Ebronos ir pasistatė stovyklą Ecjongabere.</w:t>
      </w:r>
    </w:p>
    <w:p/>
    <w:p>
      <w:r xmlns:w="http://schemas.openxmlformats.org/wordprocessingml/2006/main">
        <w:t xml:space="preserve">Izraelitai keliavo iš Ebronos į Eziongaberį.</w:t>
      </w:r>
    </w:p>
    <w:p/>
    <w:p>
      <w:r xmlns:w="http://schemas.openxmlformats.org/wordprocessingml/2006/main">
        <w:t xml:space="preserve">1. Dievo pažadai ištesėti: izraelitų kelionė iš Ebronos į Eziongaberį</w:t>
      </w:r>
    </w:p>
    <w:p/>
    <w:p>
      <w:r xmlns:w="http://schemas.openxmlformats.org/wordprocessingml/2006/main">
        <w:t xml:space="preserve">2. Laisvė per tikėjimą: kelionės su izraelitais patirtis</w:t>
      </w:r>
    </w:p>
    <w:p/>
    <w:p>
      <w:r xmlns:w="http://schemas.openxmlformats.org/wordprocessingml/2006/main">
        <w:t xml:space="preserve">1. Mato 7:7-11 – klauskite, ieškokite, belskite</w:t>
      </w:r>
    </w:p>
    <w:p/>
    <w:p>
      <w:r xmlns:w="http://schemas.openxmlformats.org/wordprocessingml/2006/main">
        <w:t xml:space="preserve">2. Psalmė 37:4 – džiaukis Viešpačiu ir Jis tau duos tavo širdies troškimus</w:t>
      </w:r>
    </w:p>
    <w:p/>
    <w:p>
      <w:r xmlns:w="http://schemas.openxmlformats.org/wordprocessingml/2006/main">
        <w:t xml:space="preserve">Skaičių 33:36 Jie pasitraukė iš Ezjongabero ir pasistatė stovyklą Cino dykumoje, tai yra Kadešas.</w:t>
      </w:r>
    </w:p>
    <w:p/>
    <w:p>
      <w:r xmlns:w="http://schemas.openxmlformats.org/wordprocessingml/2006/main">
        <w:t xml:space="preserve">Izraelitai keliavo iš Eciongabero į Cino dykumą, dar vadinamą Kadešu.</w:t>
      </w:r>
    </w:p>
    <w:p/>
    <w:p>
      <w:r xmlns:w="http://schemas.openxmlformats.org/wordprocessingml/2006/main">
        <w:t xml:space="preserve">1. Tikėjimo kelionė: išmokti vaikščioti paklusnus ir pasitikėti</w:t>
      </w:r>
    </w:p>
    <w:p/>
    <w:p>
      <w:r xmlns:w="http://schemas.openxmlformats.org/wordprocessingml/2006/main">
        <w:t xml:space="preserve">2. Dievo ištikimybė sunkiais laikais: paguodos radimas Jo akivaizdoje</w:t>
      </w:r>
    </w:p>
    <w:p/>
    <w:p>
      <w:r xmlns:w="http://schemas.openxmlformats.org/wordprocessingml/2006/main">
        <w:t xml:space="preserve">1. Pakartoto Įstatymo 8:2-3 „Ir atsimink, kad Viešpats, tavo Dievas, vedė tave per visus keturiasdešimt metų dykumoje, kad tave pažemintų ir išbandytų, kad žinotų, kas tavo širdyje, ar laikysiesi Jo įsakymus ar ne.“ Taigi Jis pažemino jus, leido badauti ir pavaišino mana, kurios jūs nepažinojote ir nežinojo jūsų tėvai, kad žinotų, jog žmogus negyvens vien duona, o gyvas viskuo. žodis, išeinantis iš VIEŠPATIES lūpų.</w:t>
      </w:r>
    </w:p>
    <w:p/>
    <w:p>
      <w:r xmlns:w="http://schemas.openxmlformats.org/wordprocessingml/2006/main">
        <w:t xml:space="preserve">2. Hebrajams 13:5-6 Tebūna jūsų elgesys be godumo; būk patenkintas tokiais dalykais, kokius turi. Juk Jis pats yra pasakęs: Aš niekada tavęs nepaliksiu ir nepaliksiu. Taigi galime drąsiai sakyti: VIEŠPATS yra mano padėjėjas; Nebijosiu. Ką žmogus gali man padaryti?</w:t>
      </w:r>
    </w:p>
    <w:p/>
    <w:p>
      <w:r xmlns:w="http://schemas.openxmlformats.org/wordprocessingml/2006/main">
        <w:t xml:space="preserve">Skaičių 33:37 Jie pasitraukė iš Kadešo ir pasistatė stovyklą Horo kalne, Edomo krašto pakraštyje.</w:t>
      </w:r>
    </w:p>
    <w:p/>
    <w:p>
      <w:r xmlns:w="http://schemas.openxmlformats.org/wordprocessingml/2006/main">
        <w:t xml:space="preserve">Izraelitai keliavo iš Kadešo į Horo kalną prie Edomo sienos.</w:t>
      </w:r>
    </w:p>
    <w:p/>
    <w:p>
      <w:r xmlns:w="http://schemas.openxmlformats.org/wordprocessingml/2006/main">
        <w:t xml:space="preserve">1. „Ėjimas tikėjimo keliu“</w:t>
      </w:r>
    </w:p>
    <w:p/>
    <w:p>
      <w:r xmlns:w="http://schemas.openxmlformats.org/wordprocessingml/2006/main">
        <w:t xml:space="preserve">2. „Dievo planas mūsų gyvenimui“</w:t>
      </w:r>
    </w:p>
    <w:p/>
    <w:p>
      <w:r xmlns:w="http://schemas.openxmlformats.org/wordprocessingml/2006/main">
        <w:t xml:space="preserve">1. Psalmė 119:105 – Tavo žodis yra žibintas mano kojoms, šviesa mano kelyje.</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Skaičių 33:38 Kunigas Aaronas, VIEŠPATIES įsakymu, pakilo į Horo kalną ir ten mirė keturiasdešimtaisiais metais po to, kai Izraelio vaikai buvo išvykę iš Egipto žemės, penkto mėnesio pirmą dieną. .</w:t>
      </w:r>
    </w:p>
    <w:p/>
    <w:p>
      <w:r xmlns:w="http://schemas.openxmlformats.org/wordprocessingml/2006/main">
        <w:t xml:space="preserve">Kunigas Aaronas VIEŠPATIES įsakymu pakilo į Horo kalną ir mirė keturiasdešimtaisiais metais po to, kai izraelitai paliko Egiptą, penktojo mėnesio pirmą dieną.</w:t>
      </w:r>
    </w:p>
    <w:p/>
    <w:p>
      <w:r xmlns:w="http://schemas.openxmlformats.org/wordprocessingml/2006/main">
        <w:t xml:space="preserve">1. Paklusnumas: Dievo įsakymų vykdymo galia – Aarono aukos tyrimas</w:t>
      </w:r>
    </w:p>
    <w:p/>
    <w:p>
      <w:r xmlns:w="http://schemas.openxmlformats.org/wordprocessingml/2006/main">
        <w:t xml:space="preserve">2. Pasitikėjimas: Dievo planas bus įvykdytas – Aarono tikėjimo Viešpačiu tyrimas</w:t>
      </w:r>
    </w:p>
    <w:p/>
    <w:p>
      <w:r xmlns:w="http://schemas.openxmlformats.org/wordprocessingml/2006/main">
        <w:t xml:space="preserve">1. Jozuės 1:9 – Būkite stiprūs ir drąsūs. Nebijok; nenusimink, nes Viešpats, tavo Dievas, bus su tavimi, kad ir kur eitum.</w:t>
      </w:r>
    </w:p>
    <w:p/>
    <w:p>
      <w:r xmlns:w="http://schemas.openxmlformats.org/wordprocessingml/2006/main">
        <w:t xml:space="preserve">2. Hebrajams 11:1-2 – Dabar tikėjimas yra pasitikėjimas tuo, ko tikimės, ir užtikrintumas dėl to, ko nematome. Už tai senoliai buvo giriami.</w:t>
      </w:r>
    </w:p>
    <w:p/>
    <w:p>
      <w:r xmlns:w="http://schemas.openxmlformats.org/wordprocessingml/2006/main">
        <w:t xml:space="preserve">Skaičių 33:39 Aaronas buvo šimto dvidešimt trejų metų amžiaus, kai mirė Horo kalne.</w:t>
      </w:r>
    </w:p>
    <w:p/>
    <w:p>
      <w:r xmlns:w="http://schemas.openxmlformats.org/wordprocessingml/2006/main">
        <w:t xml:space="preserve">Aaronas mirė sulaukęs 123 metų Horo kalne.</w:t>
      </w:r>
    </w:p>
    <w:p/>
    <w:p>
      <w:r xmlns:w="http://schemas.openxmlformats.org/wordprocessingml/2006/main">
        <w:t xml:space="preserve">1. Gyvenimo trumpumas: kaip maksimaliai išnaudoti savo laiką žemėje.</w:t>
      </w:r>
    </w:p>
    <w:p/>
    <w:p>
      <w:r xmlns:w="http://schemas.openxmlformats.org/wordprocessingml/2006/main">
        <w:t xml:space="preserve">2. Dievo pagarbos ir jo valios vykdymo svarba.</w:t>
      </w:r>
    </w:p>
    <w:p/>
    <w:p>
      <w:r xmlns:w="http://schemas.openxmlformats.org/wordprocessingml/2006/main">
        <w:t xml:space="preserve">1. Jokūbo 4:14 - "Kodėl tu net nežinai, kas bus rytoj. Koks tavo gyvenimas? Tu esi rūkas, kuris trumpam pasirodo, o paskui išnyksta."</w:t>
      </w:r>
    </w:p>
    <w:p/>
    <w:p>
      <w:r xmlns:w="http://schemas.openxmlformats.org/wordprocessingml/2006/main">
        <w:t xml:space="preserve">2. Pakartoto Įstatymo 33:8 – „O apie Aaroną jis tarė: „Telaimina jį Viešpats ir tesuteikia jam ramybę, ir tebūnie juo patenkintas per amžius“.</w:t>
      </w:r>
    </w:p>
    <w:p/>
    <w:p>
      <w:r xmlns:w="http://schemas.openxmlformats.org/wordprocessingml/2006/main">
        <w:t xml:space="preserve">Skaičių 33:40 Kanaaniečių karalius Aradas, gyvenęs Kanaano krašto pietuose, išgirdo apie Izraelio vaikų atėjimą.</w:t>
      </w:r>
    </w:p>
    <w:p/>
    <w:p>
      <w:r xmlns:w="http://schemas.openxmlformats.org/wordprocessingml/2006/main">
        <w:t xml:space="preserve">Kanaaniečių karalius Aradas išgirdo apie izraelitų atėjimą.</w:t>
      </w:r>
    </w:p>
    <w:p/>
    <w:p>
      <w:r xmlns:w="http://schemas.openxmlformats.org/wordprocessingml/2006/main">
        <w:t xml:space="preserve">1: Dievas visada valdo, net kai atrodo, kad priešas laimi.</w:t>
      </w:r>
    </w:p>
    <w:p/>
    <w:p>
      <w:r xmlns:w="http://schemas.openxmlformats.org/wordprocessingml/2006/main">
        <w:t xml:space="preserve">2: Dievo pažadai yra tikri ir Jis įvykdys juos net prieš stiprų pasipriešinimą.</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Izaijas 54:17 - "Joks ginklas, pagamintas prieš tave, nepasiseks, ir tu sugadinsi kiekvieną liežuvį, kuris kyla prieš tave teisme. Tai yra Viešpaties tarnų paveldas ir jų teismas iš manęs,sako Viešpats. “.</w:t>
      </w:r>
    </w:p>
    <w:p/>
    <w:p>
      <w:r xmlns:w="http://schemas.openxmlformats.org/wordprocessingml/2006/main">
        <w:t xml:space="preserve">Skaičių 33:41 Jie nuėjo nuo Horo kalno ir pasistatė stovyklą Zalmonoje.</w:t>
      </w:r>
    </w:p>
    <w:p/>
    <w:p>
      <w:r xmlns:w="http://schemas.openxmlformats.org/wordprocessingml/2006/main">
        <w:t xml:space="preserve">Izraelitai paliko Horo kalną ir pasistatė stovyklą prie Zalmonos.</w:t>
      </w:r>
    </w:p>
    <w:p/>
    <w:p>
      <w:r xmlns:w="http://schemas.openxmlformats.org/wordprocessingml/2006/main">
        <w:t xml:space="preserve">1. Tikėjimo kelionė: išvykimas iš Horo kalno į Zalmoną</w:t>
      </w:r>
    </w:p>
    <w:p/>
    <w:p>
      <w:r xmlns:w="http://schemas.openxmlformats.org/wordprocessingml/2006/main">
        <w:t xml:space="preserve">2. Išlikti tvirtam nelaimių akivaizdoje</w:t>
      </w:r>
    </w:p>
    <w:p/>
    <w:p>
      <w:r xmlns:w="http://schemas.openxmlformats.org/wordprocessingml/2006/main">
        <w:t xml:space="preserve">1. Psalmė 121:8: Viešpats saugos tavo išėjimą ir įėjimą nuo šio laiko ir per amžius.</w:t>
      </w:r>
    </w:p>
    <w:p/>
    <w:p>
      <w:r xmlns:w="http://schemas.openxmlformats.org/wordprocessingml/2006/main">
        <w:t xml:space="preserve">2. Ekleziastas 1:9: Kas buvo, tai ir bus; o kas padaryta, tas ir bus padaryta. Po saule nėra nieko naujo.</w:t>
      </w:r>
    </w:p>
    <w:p/>
    <w:p>
      <w:r xmlns:w="http://schemas.openxmlformats.org/wordprocessingml/2006/main">
        <w:t xml:space="preserve">Skaičių 33:42 Jie išvyko iš Zalmonos ir pasistatė stovyklą Punone.</w:t>
      </w:r>
    </w:p>
    <w:p/>
    <w:p>
      <w:r xmlns:w="http://schemas.openxmlformats.org/wordprocessingml/2006/main">
        <w:t xml:space="preserve">Izraelitai paliko Zalmoną ir pasistatė stovyklą Punone.</w:t>
      </w:r>
    </w:p>
    <w:p/>
    <w:p>
      <w:r xmlns:w="http://schemas.openxmlformats.org/wordprocessingml/2006/main">
        <w:t xml:space="preserve">1. Dievas atveda mus į naujas gyvenimo vietas, ir mes turime pasitikėti Juo, kad jis mus ten nuves.</w:t>
      </w:r>
    </w:p>
    <w:p/>
    <w:p>
      <w:r xmlns:w="http://schemas.openxmlformats.org/wordprocessingml/2006/main">
        <w:t xml:space="preserve">2. Dievo ištikimybė mūsų gyvenime yra akivaizdi mūsų kelionėje.</w:t>
      </w:r>
    </w:p>
    <w:p/>
    <w:p>
      <w:r xmlns:w="http://schemas.openxmlformats.org/wordprocessingml/2006/main">
        <w:t xml:space="preserve">1. Hebrajams 11:8 Tikėjimu Abraomas pakluso, kai buvo pašauktas išvykti į vietą, kurią turėjo gauti kaip paveldą. Ir jis išėjo, nežinodamas, kur eina.</w:t>
      </w:r>
    </w:p>
    <w:p/>
    <w:p>
      <w:r xmlns:w="http://schemas.openxmlformats.org/wordprocessingml/2006/main">
        <w:t xml:space="preserve">2. Izaijas 43:18-19 Neatsimink buvusių dalykų ir negalvok apie senus dalykus. Štai aš darau naują dalyką; dabar jis išdygsta, ar tu to nesuvoki? Aš padarysiu kelią dykumoje ir upėse dykumoje.</w:t>
      </w:r>
    </w:p>
    <w:p/>
    <w:p>
      <w:r xmlns:w="http://schemas.openxmlformats.org/wordprocessingml/2006/main">
        <w:t xml:space="preserve">Skaičių 33:43 Jie išvyko iš Punono ir pasistatė stovyklą Obote.</w:t>
      </w:r>
    </w:p>
    <w:p/>
    <w:p>
      <w:r xmlns:w="http://schemas.openxmlformats.org/wordprocessingml/2006/main">
        <w:t xml:space="preserve">Izraelitai išvyko iš Punono ir pasistatė stovyklą Obote.</w:t>
      </w:r>
    </w:p>
    <w:p/>
    <w:p>
      <w:r xmlns:w="http://schemas.openxmlformats.org/wordprocessingml/2006/main">
        <w:t xml:space="preserve">1. Nuo Punono iki Oboto: Dievo aprūpinimo keliu</w:t>
      </w:r>
    </w:p>
    <w:p/>
    <w:p>
      <w:r xmlns:w="http://schemas.openxmlformats.org/wordprocessingml/2006/main">
        <w:t xml:space="preserve">2. Tikėjimo kelionė: ėjimas su Dievu iš Punono į Obotą</w:t>
      </w:r>
    </w:p>
    <w:p/>
    <w:p>
      <w:r xmlns:w="http://schemas.openxmlformats.org/wordprocessingml/2006/main">
        <w:t xml:space="preserve">1. Pakartoto Įstatymo 8:2-3 Ir atsimink visą kelią, kuriuo Viešpats, tavo Dievas, vedė tave per keturiasdešimt metų dykumoje, kad pažemintų tave, išbandydamas, kas yra tavo širdyje, ar laikysiesi. jo įsakymai ar ne. Jis pažemino jus, leido alkti ir maitino mana, kurios jūs nepažinojote ir nežinojo jūsų tėvai, kad suprastų, jog žmogus gyvas ne vien duona, bet gyvena kiekvienu žodžiu. Viešpaties burną.</w:t>
      </w:r>
    </w:p>
    <w:p/>
    <w:p>
      <w:r xmlns:w="http://schemas.openxmlformats.org/wordprocessingml/2006/main">
        <w:t xml:space="preserve">2. Izaijas 43:19 Štai aš darau naują dalyką; dabar jis išdygsta, ar tu to nesuvoki? Aš padarysiu kelią dykumoje ir upėse dykumoje.</w:t>
      </w:r>
    </w:p>
    <w:p/>
    <w:p>
      <w:r xmlns:w="http://schemas.openxmlformats.org/wordprocessingml/2006/main">
        <w:t xml:space="preserve">Skaičių 33:44 Jie išvyko iš Oboto ir pasistatė stovyklą Ijeabarime, Moabo pasienyje.</w:t>
      </w:r>
    </w:p>
    <w:p/>
    <w:p>
      <w:r xmlns:w="http://schemas.openxmlformats.org/wordprocessingml/2006/main">
        <w:t xml:space="preserve">Izraelitai išvyko iš Oboto ir apsistojo Ijeabarime, prie Moabo sienos.</w:t>
      </w:r>
    </w:p>
    <w:p/>
    <w:p>
      <w:r xmlns:w="http://schemas.openxmlformats.org/wordprocessingml/2006/main">
        <w:t xml:space="preserve">1. Ištikimieji žingsniai: mokymasis iš izraelitų kelionės</w:t>
      </w:r>
    </w:p>
    <w:p/>
    <w:p>
      <w:r xmlns:w="http://schemas.openxmlformats.org/wordprocessingml/2006/main">
        <w:t xml:space="preserve">2. Rizikavimas: paklusnumo judėjimas į priekį</w:t>
      </w:r>
    </w:p>
    <w:p/>
    <w:p>
      <w:r xmlns:w="http://schemas.openxmlformats.org/wordprocessingml/2006/main">
        <w:t xml:space="preserve">1. Pakartoto Įstatymo 1:6-8 – Būkite stiprūs ir drąsūs; Nebijok ir nebijok jų, nes Viešpats, tavo Dievas, eina su tavimi. Jis tavęs neapleis ir neapleis.</w:t>
      </w:r>
    </w:p>
    <w:p/>
    <w:p>
      <w:r xmlns:w="http://schemas.openxmlformats.org/wordprocessingml/2006/main">
        <w:t xml:space="preserve">2. Romiečiams 8:38-39 – Nes esu įsitikinęs, kad nei mirtis, nei gyvenimas, nei angelai, nei valdovai, nei dabartis, nei ateitis, nei jokios jėgos, nei aukštis, nei gylis, nei kas kita visoje kūrinijoje, negalės atskirti mus iš Dievo meilės, kuri yra mūsų Viešpatyje Kristuje Jėzuje.</w:t>
      </w:r>
    </w:p>
    <w:p/>
    <w:p>
      <w:r xmlns:w="http://schemas.openxmlformats.org/wordprocessingml/2006/main">
        <w:t xml:space="preserve">Skaičių 33:45 Jie išvyko iš Iimo ir pasistatė stovyklą Dibongade.</w:t>
      </w:r>
    </w:p>
    <w:p/>
    <w:p>
      <w:r xmlns:w="http://schemas.openxmlformats.org/wordprocessingml/2006/main">
        <w:t xml:space="preserve">Izraelitai išvyko iš Iimo ir pasistatė palapines Dibongade.</w:t>
      </w:r>
    </w:p>
    <w:p/>
    <w:p>
      <w:r xmlns:w="http://schemas.openxmlformats.org/wordprocessingml/2006/main">
        <w:t xml:space="preserve">1. Dievas ištikimai patenkina visus mūsų poreikius, net kai esame kelyje.</w:t>
      </w:r>
    </w:p>
    <w:p/>
    <w:p>
      <w:r xmlns:w="http://schemas.openxmlformats.org/wordprocessingml/2006/main">
        <w:t xml:space="preserve">2. Ištikimybė sekti Dievo kvietimu yra apdovanota palaiminimais.</w:t>
      </w:r>
    </w:p>
    <w:p/>
    <w:p>
      <w:r xmlns:w="http://schemas.openxmlformats.org/wordprocessingml/2006/main">
        <w:t xml:space="preserve">1. Izaijas 41:10: "Taigi nebijokite, nes aš esu su tavimi; nenusimink, nes aš esu tavo Dievas. Aš sustiprinsiu tave ir padėsiu tau, palaikysiu tave savo teisia dešine ranka.</w:t>
      </w:r>
    </w:p>
    <w:p/>
    <w:p>
      <w:r xmlns:w="http://schemas.openxmlformats.org/wordprocessingml/2006/main">
        <w:t xml:space="preserve">2. Psalmė 37:3: „Pasitikėk Viešpačiu ir daryk gera, gyvenk žemėje ir mėgaukis saugia ganykla“.</w:t>
      </w:r>
    </w:p>
    <w:p/>
    <w:p>
      <w:r xmlns:w="http://schemas.openxmlformats.org/wordprocessingml/2006/main">
        <w:t xml:space="preserve">Skaičių 33:46 Jie pasitraukė iš Dibongado ir pasistatė stovyklą Almondiblataime.</w:t>
      </w:r>
    </w:p>
    <w:p/>
    <w:p>
      <w:r xmlns:w="http://schemas.openxmlformats.org/wordprocessingml/2006/main">
        <w:t xml:space="preserve">Izraelitai paliko Dibongadą ir pasistatė stovyklą Almondiblataime.</w:t>
      </w:r>
    </w:p>
    <w:p/>
    <w:p>
      <w:r xmlns:w="http://schemas.openxmlformats.org/wordprocessingml/2006/main">
        <w:t xml:space="preserve">1. Judėjimas į priekį – žvelgti į ateitį su tikėjimu ir drąsa</w:t>
      </w:r>
    </w:p>
    <w:p/>
    <w:p>
      <w:r xmlns:w="http://schemas.openxmlformats.org/wordprocessingml/2006/main">
        <w:t xml:space="preserve">2. Iššūkių įveikimas – pasitikėjimas Dievu, suteikiančiu jėgų ir krypties</w:t>
      </w:r>
    </w:p>
    <w:p/>
    <w:p>
      <w:r xmlns:w="http://schemas.openxmlformats.org/wordprocessingml/2006/main">
        <w:t xml:space="preserve">1. Filipiečiams 3:13-14 – Broliai ir seserys, aš nemanau, kad dar to patyriau. Bet aš darau vieną dalyką: pamiršdamas tai, kas yra už nugaros, ir stengdamasis to, kas yra priekyje, einu link tikslo, kad laimėčiau prizą, dėl kurio Dievas mane pašaukė į dangų Kristuje Jėzuje.</w:t>
      </w:r>
    </w:p>
    <w:p/>
    <w:p>
      <w:r xmlns:w="http://schemas.openxmlformats.org/wordprocessingml/2006/main">
        <w:t xml:space="preserve">2. Pakartoto Įstatymas 1:6-8 – Viešpats, mūsų Dievas, pasakė mums prie Horebo: Jūs pakankamai ilgai išbuvote prie šio kalno. Sulaužykite stovyklą ir eikite į amoritų kalvų šalį; eikite pas visas kaimynines tautas Araboje, kalnuose, vakarinėse papėdėse, Negeve ir pakrantėje, į kanaaniečių šalį ir Libaną iki didžiosios upės Eufrato. Matai, aš tau daviau šią žemę. Įeik ir užimk žemę, Viešpats prisiekė, kad duos tavo tėvams Abraomui, Izaokui ir Jokūbui bei jų palikuonims po jų.</w:t>
      </w:r>
    </w:p>
    <w:p/>
    <w:p>
      <w:r xmlns:w="http://schemas.openxmlformats.org/wordprocessingml/2006/main">
        <w:t xml:space="preserve">Skaičių 33:47 Jie pasitraukė iš Almondiblataimo ir pasistatė stovyklą Abarimo kalnuose priešais Nebą.</w:t>
      </w:r>
    </w:p>
    <w:p/>
    <w:p>
      <w:r xmlns:w="http://schemas.openxmlformats.org/wordprocessingml/2006/main">
        <w:t xml:space="preserve">Izraelitai persikėlė iš Almondiblataimo į Abarimo kalnus, kur įkūrė stovyklą netoli Nebo.</w:t>
      </w:r>
    </w:p>
    <w:p/>
    <w:p>
      <w:r xmlns:w="http://schemas.openxmlformats.org/wordprocessingml/2006/main">
        <w:t xml:space="preserve">1. „Dievo vedimas ir aprūpinimas: kaip Dievas mus veda į naujus tikslus“</w:t>
      </w:r>
    </w:p>
    <w:p/>
    <w:p>
      <w:r xmlns:w="http://schemas.openxmlformats.org/wordprocessingml/2006/main">
        <w:t xml:space="preserve">2. „Dievo ištikimybė: neša mus per dykumą“</w:t>
      </w:r>
    </w:p>
    <w:p/>
    <w:p>
      <w:r xmlns:w="http://schemas.openxmlformats.org/wordprocessingml/2006/main">
        <w:t xml:space="preserve">1. Pakartoto Įstatymo 32:11-12 – "Kaip erelis iškelia savo lizdą ir sklendžia virš jauniklių; kai išskleidžia sparnus, paima juos ir nešioja ant krumpliaračių, Viešpats vienintelis jį vedė"</w:t>
      </w:r>
    </w:p>
    <w:p/>
    <w:p>
      <w:r xmlns:w="http://schemas.openxmlformats.org/wordprocessingml/2006/main">
        <w:t xml:space="preserve">2. Izaijas 46:4 – „Aš esu Jis iki tavo senatvės ir iki žilų plaukų aš tave nešiu!</w:t>
      </w:r>
    </w:p>
    <w:p/>
    <w:p>
      <w:r xmlns:w="http://schemas.openxmlformats.org/wordprocessingml/2006/main">
        <w:t xml:space="preserve">Skaičių 33:48 Jie iškeliavo iš Abarimo kalnų ir pasistatė stovyklas Moabo lygumose prie Jordano netoli Jericho.</w:t>
      </w:r>
    </w:p>
    <w:p/>
    <w:p>
      <w:r xmlns:w="http://schemas.openxmlformats.org/wordprocessingml/2006/main">
        <w:t xml:space="preserve">Izraelitai paliko Abarimo kalnus ir apsistojo Moabo lygumose prie Jordano upės netoli Jericho.</w:t>
      </w:r>
    </w:p>
    <w:p/>
    <w:p>
      <w:r xmlns:w="http://schemas.openxmlformats.org/wordprocessingml/2006/main">
        <w:t xml:space="preserve">1. Stiprybės atradimas išbandymuose: kaip izraelitai įveikė iššūkius išvykdami</w:t>
      </w:r>
    </w:p>
    <w:p/>
    <w:p>
      <w:r xmlns:w="http://schemas.openxmlformats.org/wordprocessingml/2006/main">
        <w:t xml:space="preserve">2. Augimas tikėjime: izraelitų kelionė kaip drąsos pavyzdys</w:t>
      </w:r>
    </w:p>
    <w:p/>
    <w:p>
      <w:r xmlns:w="http://schemas.openxmlformats.org/wordprocessingml/2006/main">
        <w:t xml:space="preserve">1. Jono 16:33 - "Aš jums tai sakiau, kad manyje turėtumėte ramybę. Pasaulyje jūs turėsite sielvartą. Bet nusiraminkite, aš nugalėjau pasaulį."</w:t>
      </w:r>
    </w:p>
    <w:p/>
    <w:p>
      <w:r xmlns:w="http://schemas.openxmlformats.org/wordprocessingml/2006/main">
        <w:t xml:space="preserve">2. Romiečiams 8:37 – „Ne, visuose šituose dalykuose mes esame daugiau nei nugalėtojai per tą, kuris mus pamilo“.</w:t>
      </w:r>
    </w:p>
    <w:p/>
    <w:p>
      <w:r xmlns:w="http://schemas.openxmlformats.org/wordprocessingml/2006/main">
        <w:t xml:space="preserve">Skaičių 33:49 Jie pasistatė stovyklas prie Jordano nuo Bet Jesimoto iki Abelšitimo Moabo lygumose.</w:t>
      </w:r>
    </w:p>
    <w:p/>
    <w:p>
      <w:r xmlns:w="http://schemas.openxmlformats.org/wordprocessingml/2006/main">
        <w:t xml:space="preserve">Izraelitai sustojo ir pasistatė stovyklą prie Jordano upės nuo Betjesimoto iki Abelšitimo Moabo lygumose.</w:t>
      </w:r>
    </w:p>
    <w:p/>
    <w:p>
      <w:r xmlns:w="http://schemas.openxmlformats.org/wordprocessingml/2006/main">
        <w:t xml:space="preserve">1) Kaip Dievas suteikė mums prieglobstį prireikus</w:t>
      </w:r>
    </w:p>
    <w:p/>
    <w:p>
      <w:r xmlns:w="http://schemas.openxmlformats.org/wordprocessingml/2006/main">
        <w:t xml:space="preserve">2) Pasikliauti Dievo ištikimybe, kad ji mus palaikytų</w:t>
      </w:r>
    </w:p>
    <w:p/>
    <w:p>
      <w:r xmlns:w="http://schemas.openxmlformats.org/wordprocessingml/2006/main">
        <w:t xml:space="preserve">1) Psalmė 46, 1-3 – „Dievas yra mūsų prieglobstis ir stiprybė, labai greita pagalba bėdoje. Todėl mes nebijosime, jei žemė pasileistų, nors kalnai nuvirtų į jūros širdį, nors jos vandenys. riaumoja ir putoja, nors kalnai dreba nuo jo brinkimo“.</w:t>
      </w:r>
    </w:p>
    <w:p/>
    <w:p>
      <w:r xmlns:w="http://schemas.openxmlformats.org/wordprocessingml/2006/main">
        <w:t xml:space="preserve">2) Izaijas 41:10 – „Nebijok, nes aš esu su tavimi, nenusigąsk, nes aš esu tavo Dievas; Aš tave sustiprinsiu, padėsiu, palaikysiu tave savo teisiąja dešine“.</w:t>
      </w:r>
    </w:p>
    <w:p/>
    <w:p>
      <w:r xmlns:w="http://schemas.openxmlformats.org/wordprocessingml/2006/main">
        <w:t xml:space="preserve">Skaičių 33:50 Viešpats kalbėjo Mozei Moabo lygumose prie Jordano netoli Jericho, sakydamas:</w:t>
      </w:r>
    </w:p>
    <w:p/>
    <w:p>
      <w:r xmlns:w="http://schemas.openxmlformats.org/wordprocessingml/2006/main">
        <w:t xml:space="preserve">Mozė gauna nurodymus iš VIEŠPATIES Moabo lygumose.</w:t>
      </w:r>
    </w:p>
    <w:p/>
    <w:p>
      <w:r xmlns:w="http://schemas.openxmlformats.org/wordprocessingml/2006/main">
        <w:t xml:space="preserve">1. Paklusimas Viešpaties Balsui</w:t>
      </w:r>
    </w:p>
    <w:p/>
    <w:p>
      <w:r xmlns:w="http://schemas.openxmlformats.org/wordprocessingml/2006/main">
        <w:t xml:space="preserve">2. Dievo įsakymų klausymas</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Numbers 33:51 51 Kalbėk izraelitams ir sakyk jiems: 'Kai būsite perėję Jordaną į Kanaano žemę!</w:t>
      </w:r>
    </w:p>
    <w:p/>
    <w:p>
      <w:r xmlns:w="http://schemas.openxmlformats.org/wordprocessingml/2006/main">
        <w:t xml:space="preserve">Per Jordano upę izraelitams nurodoma įžengti į Kanaaną.</w:t>
      </w:r>
    </w:p>
    <w:p/>
    <w:p>
      <w:r xmlns:w="http://schemas.openxmlformats.org/wordprocessingml/2006/main">
        <w:t xml:space="preserve">1: Būkite drąsūs ir eikite į priekį; kai Dievas pakvies mus į naują žemę, Jis padarys mums kelią.</w:t>
      </w:r>
    </w:p>
    <w:p/>
    <w:p>
      <w:r xmlns:w="http://schemas.openxmlformats.org/wordprocessingml/2006/main">
        <w:t xml:space="preserve">2: Viešpats nuves mus į gausos ir palaimos vietą, jei paklusime Jo pašaukimui.</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37:25 – Buvau jaunas, o dabar pasenu, tačiau niekada nemačiau teisiųjų paliktų ar jų vaikų elgetaujančių duonos.</w:t>
      </w:r>
    </w:p>
    <w:p/>
    <w:p>
      <w:r xmlns:w="http://schemas.openxmlformats.org/wordprocessingml/2006/main">
        <w:t xml:space="preserve">Skaičių 33:52 Tada išvarysite iš savo akivaizdos visus krašto gyventojus, sunaikinsite visus jų paveikslus, sunaikinsite visus jų išlietus atvaizdus ir visiškai išardysite visas jų aukštumas.</w:t>
      </w:r>
    </w:p>
    <w:p/>
    <w:p>
      <w:r xmlns:w="http://schemas.openxmlformats.org/wordprocessingml/2006/main">
        <w:t xml:space="preserve">Izraeliui įsakyta išvalyti žemę, kuri jiems buvo pažadėta nuo savo gyventojų, tada sunaikinti savo stabus, paveikslus ir atvaizdus ir galiausiai nugriauti jų aukštumas.</w:t>
      </w:r>
    </w:p>
    <w:p/>
    <w:p>
      <w:r xmlns:w="http://schemas.openxmlformats.org/wordprocessingml/2006/main">
        <w:t xml:space="preserve">1. Stabmeldystės pavojus</w:t>
      </w:r>
    </w:p>
    <w:p/>
    <w:p>
      <w:r xmlns:w="http://schemas.openxmlformats.org/wordprocessingml/2006/main">
        <w:t xml:space="preserve">2. Išmokti atskirti, kas teisinga, ir kas neteisinga</w:t>
      </w:r>
    </w:p>
    <w:p/>
    <w:p>
      <w:r xmlns:w="http://schemas.openxmlformats.org/wordprocessingml/2006/main">
        <w:t xml:space="preserve">1. Išėjimo 20:3-5 – Neturėk kitų dievų, išskyrus mane. Nedaryk sau atvaizdo nieko, kas yra danguje aukščiau, žemėje apačioje ar vandenyse apačioje. Nenusilenksi jiems ir negarbinsi jų; nes aš, Viešpats, tavo Dievas, esu pavydus Dievas.</w:t>
      </w:r>
    </w:p>
    <w:p/>
    <w:p>
      <w:r xmlns:w="http://schemas.openxmlformats.org/wordprocessingml/2006/main">
        <w:t xml:space="preserve">2. Pakartoto Įstatymo 7:5 - Štai ką tu jiems daryk: sudaužyk jų aukurus, sudaužyk šventus akmenis, iškirsk jų ašeros stulpus ir sudegink jų stabus ugnyje.</w:t>
      </w:r>
    </w:p>
    <w:p/>
    <w:p>
      <w:r xmlns:w="http://schemas.openxmlformats.org/wordprocessingml/2006/main">
        <w:t xml:space="preserve">Skaičių 33:53 Jūs išvarysite krašto gyventojus ir gyvensite joje, nes aš daviau jums žemę, kad ją paveldėtumėte.</w:t>
      </w:r>
    </w:p>
    <w:p/>
    <w:p>
      <w:r xmlns:w="http://schemas.openxmlformats.org/wordprocessingml/2006/main">
        <w:t xml:space="preserve">Dievas įsako izraelitams užvaldyti žemę, kurią Jis jiems pažadėjo.</w:t>
      </w:r>
    </w:p>
    <w:p/>
    <w:p>
      <w:r xmlns:w="http://schemas.openxmlformats.org/wordprocessingml/2006/main">
        <w:t xml:space="preserve">1. Dievo pažadas turėti nuosavybę: susigrąžinti mūsų palikimą</w:t>
      </w:r>
    </w:p>
    <w:p/>
    <w:p>
      <w:r xmlns:w="http://schemas.openxmlformats.org/wordprocessingml/2006/main">
        <w:t xml:space="preserve">2. Paklusti Dievo įsakymui: užvaldyti mūsų pažadėtąją žemę</w:t>
      </w:r>
    </w:p>
    <w:p/>
    <w:p>
      <w:r xmlns:w="http://schemas.openxmlformats.org/wordprocessingml/2006/main">
        <w:t xml:space="preserve">1. Jozuės 1:2-3 "Mano tarnas Mozė mirė. Taigi dabar kelkis, eik per Jordaną, tu ir visa šita tauta, į kraštą, kurį duodu jiems, Izraelio vaikams. kad tavo padas tryptų, ką tau daviau, kaip sakiau Mozei“.</w:t>
      </w:r>
    </w:p>
    <w:p/>
    <w:p>
      <w:r xmlns:w="http://schemas.openxmlformats.org/wordprocessingml/2006/main">
        <w:t xml:space="preserve">2. Psalmė 37:3-4 "Pasitikėk Viešpačiu ir daryk gera, gyvensi žemėje ir tikrai būsi pamaitintas. Džiaukis ir Viešpačiu, ir jis tau duos, ko trokšta tavo širdis. “.</w:t>
      </w:r>
    </w:p>
    <w:p/>
    <w:p>
      <w:r xmlns:w="http://schemas.openxmlformats.org/wordprocessingml/2006/main">
        <w:t xml:space="preserve">Skaičių 33:54 Padalinkite žemę burtų keliu savo šeimoms, ir kuo daugiau duosite, tuo daugiau paliksite, o kuo mažiau, tuo mažiau paliksite. jo dalis nukrenta; paveldėsite pagal savo tėvų gimines.</w:t>
      </w:r>
    </w:p>
    <w:p/>
    <w:p>
      <w:r xmlns:w="http://schemas.openxmlformats.org/wordprocessingml/2006/main">
        <w:t xml:space="preserve">Ši Skaičių 33:54 ištrauka mums sako, kad dalijant žemę šeimoms, tuo daugiau gaus didesnį palikimą, o kuo mažiau – mažesnį, ir kiekvienas gaus palikimą toje vietoje, kur jų palikimas pagal savo gimines. tėčiai.</w:t>
      </w:r>
    </w:p>
    <w:p/>
    <w:p>
      <w:r xmlns:w="http://schemas.openxmlformats.org/wordprocessingml/2006/main">
        <w:t xml:space="preserve">1. Dievas yra teisingas: tyrinėjant Skaičius 33:54</w:t>
      </w:r>
    </w:p>
    <w:p/>
    <w:p>
      <w:r xmlns:w="http://schemas.openxmlformats.org/wordprocessingml/2006/main">
        <w:t xml:space="preserve">2. Palaiminimų paveldėjimas: Skaičių pažado supratimas 33:54</w:t>
      </w:r>
    </w:p>
    <w:p/>
    <w:p>
      <w:r xmlns:w="http://schemas.openxmlformats.org/wordprocessingml/2006/main">
        <w:t xml:space="preserve">1. Psalmė 16:5-6 – Viešpats yra mano išrinktoji dalis ir mano taurė; tau priklauso mano dalis. Eilės man krito maloniose vietose; taip, aš turiu gerą paveldą.</w:t>
      </w:r>
    </w:p>
    <w:p/>
    <w:p>
      <w:r xmlns:w="http://schemas.openxmlformats.org/wordprocessingml/2006/main">
        <w:t xml:space="preserve">2. Apaštalų darbai 20:32 – O dabar, broliai, pavedu jus Dievui ir Jo malonės žodžiui, kuris gali jus statyti ir duoti jums paveldą tarp visų pašventintųjų.</w:t>
      </w:r>
    </w:p>
    <w:p/>
    <w:p>
      <w:r xmlns:w="http://schemas.openxmlformats.org/wordprocessingml/2006/main">
        <w:t xml:space="preserve">Numbers 33:55 55 Bet jei nenorite išvaryti krašto gyventojų iš savo akivaizdos, Tada bus taip, kad tie, kuriuos paliksite iš jų, bus dygliai jūsų akyse ir spygliai jūsų šonuose ir vargins jus žemėje, kurioje gyvenate.</w:t>
      </w:r>
    </w:p>
    <w:p/>
    <w:p>
      <w:r xmlns:w="http://schemas.openxmlformats.org/wordprocessingml/2006/main">
        <w:t xml:space="preserve">Dievas perspėja izraelitus, kad jeigu jie neišvarys krašto gyventojų, jie taps jiems bėdų šaltiniu.</w:t>
      </w:r>
    </w:p>
    <w:p/>
    <w:p>
      <w:r xmlns:w="http://schemas.openxmlformats.org/wordprocessingml/2006/main">
        <w:t xml:space="preserve">1. Visada turime pasitikėti Dievu ir Jo žodžiu, net jei tam reikia imtis sunkių veiksmų.</w:t>
      </w:r>
    </w:p>
    <w:p/>
    <w:p>
      <w:r xmlns:w="http://schemas.openxmlformats.org/wordprocessingml/2006/main">
        <w:t xml:space="preserve">2. Ištikimybe ir paklusnumu galime būti išvaduoti iš šio pasaulio bėdų.</w:t>
      </w:r>
    </w:p>
    <w:p/>
    <w:p>
      <w:r xmlns:w="http://schemas.openxmlformats.org/wordprocessingml/2006/main">
        <w:t xml:space="preserve">1. Hebrajams 11:6 - "Ir be tikėjimo neįmanoma įtikti Jam, nes tas, kuris ateina pas Dievą, turi tikėti, kad Jis yra ir kad Jis atlygina tiems, kurie Jo ieško."</w:t>
      </w:r>
    </w:p>
    <w:p/>
    <w:p>
      <w:r xmlns:w="http://schemas.openxmlformats.org/wordprocessingml/2006/main">
        <w:t xml:space="preserve">2. Pakartoto Įstatymo 7:1-2 – Kai Viešpats, tavo Dievas, įves tave į kraštą, kurio eini paveldėti, ir išvarys daugybę tautų pirma tavęs, hetitus ir girgasus, amoritus, kanaaniečius, perizus ir Hivitai ir jebusiečiai, septynios tautos, didesnės ir galingesnės už jus,</w:t>
      </w:r>
    </w:p>
    <w:p/>
    <w:p>
      <w:r xmlns:w="http://schemas.openxmlformats.org/wordprocessingml/2006/main">
        <w:t xml:space="preserve">Skaičių 33:56 Be to, aš padarysiu jums taip, kaip maniau jiems padaryti.</w:t>
      </w:r>
    </w:p>
    <w:p/>
    <w:p>
      <w:r xmlns:w="http://schemas.openxmlformats.org/wordprocessingml/2006/main">
        <w:t xml:space="preserve">Dievas pažada padaryti izraelitams tai, ką planavo padaryti egiptiečiams.</w:t>
      </w:r>
    </w:p>
    <w:p/>
    <w:p>
      <w:r xmlns:w="http://schemas.openxmlformats.org/wordprocessingml/2006/main">
        <w:t xml:space="preserve">1. Dievas yra ištikimas: Jis laikysis savo pažadų</w:t>
      </w:r>
    </w:p>
    <w:p/>
    <w:p>
      <w:r xmlns:w="http://schemas.openxmlformats.org/wordprocessingml/2006/main">
        <w:t xml:space="preserve">2. Dievas yra teisingas: Jis padarys tai, ką sako, kad darys</w:t>
      </w:r>
    </w:p>
    <w:p/>
    <w:p>
      <w:r xmlns:w="http://schemas.openxmlformats.org/wordprocessingml/2006/main">
        <w:t xml:space="preserve">1.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2. Išėjimo 9:15-16 – Nes dabar aš ištiesiu savo ranką, kad tave ir tavo tautą užpulčiau maru; ir tu būsi pašalintas iš žemės. Ir tikrai dėl to aš tave pakėliau, kad parodyčiau tavyje savo galią. ir kad mano vardas būtų skelbiamas visoje žemėje.</w:t>
      </w:r>
    </w:p>
    <w:p/>
    <w:p>
      <w:r xmlns:w="http://schemas.openxmlformats.org/wordprocessingml/2006/main">
        <w:t xml:space="preserve">Skaičius 34 galima apibendrinti trijose pastraipose su nurodytomis eilutėmis:</w:t>
      </w:r>
    </w:p>
    <w:p/>
    <w:p>
      <w:r xmlns:w="http://schemas.openxmlformats.org/wordprocessingml/2006/main">
        <w:t xml:space="preserve">1 dalis: Skaičių 34:1–15 nubrėžiamos Pažadėtosios žemės, kurią Dievas nurodo Mozei, padalyti Izraelio gentims, ribos. Skyriuje aprašoma pietinė siena, pradedant nuo Druskos jūros (Negyvosios jūros) ir besitęsiančia iki pietinio Edomo krašto. Tada jis nubrėžia vakarinę sieną palei Viduržemio jūrą, o po to šiaurinė siena pasiekia Horo kalną ir patenka į Hamatą. Galiausiai išsamiai aprašoma rytinė siena nuo Hazar-enano iki Zedado.</w:t>
      </w:r>
    </w:p>
    <w:p/>
    <w:p>
      <w:r xmlns:w="http://schemas.openxmlformats.org/wordprocessingml/2006/main">
        <w:t xml:space="preserve">2 dalis: Tęsiant Skaičių 34:16-29, Mozė yra įpareigotas paskirti vadovus iš kiekvienos genties, kurie padėtų padalyti ir paskirstyti žemę atitinkamoms gentims. Šie vadovai yra išvardyti vardais kunigas Eleazaras, Nūno sūnus Jozuė ir vienas vadovas iš kiekvienos genties, kad būtų užtikrintas teisingas paskirstymas pagal Dievo nurodymus.</w:t>
      </w:r>
    </w:p>
    <w:p/>
    <w:p>
      <w:r xmlns:w="http://schemas.openxmlformats.org/wordprocessingml/2006/main">
        <w:t xml:space="preserve">3 dalis: Skaičių 34 pabaigoje nurodoma, kad Eleazaras ir Jozuė yra atsakingi už šio žemės padalijimo priežiūrą. Skyriuje pabrėžiama, kad šis skirstymas yra pagrįstas loterijos metimu, senoviniu metodu, naudotu paskirstymui, ir pabrėžiama, kad šis paskirstymas turi būti vykdomas pagal Dievo įsakymus. Skyrius baigiamas priminimu, kad šios ribos buvo paveldėtos Izraeliui pagal Dievo pažadą.</w:t>
      </w:r>
    </w:p>
    <w:p/>
    <w:p>
      <w:r xmlns:w="http://schemas.openxmlformats.org/wordprocessingml/2006/main">
        <w:t xml:space="preserve">Apibendrinant:</w:t>
      </w:r>
    </w:p>
    <w:p>
      <w:r xmlns:w="http://schemas.openxmlformats.org/wordprocessingml/2006/main">
        <w:t xml:space="preserve">Skaičiai 34 pristato:</w:t>
      </w:r>
    </w:p>
    <w:p>
      <w:r xmlns:w="http://schemas.openxmlformats.org/wordprocessingml/2006/main">
        <w:t xml:space="preserve">Pažadėtosios žemės ribos, padalintos tarp genčių;</w:t>
      </w:r>
    </w:p>
    <w:p>
      <w:r xmlns:w="http://schemas.openxmlformats.org/wordprocessingml/2006/main">
        <w:t xml:space="preserve">Vadovų skyrimas žemės skyrimui;</w:t>
      </w:r>
    </w:p>
    <w:p>
      <w:r xmlns:w="http://schemas.openxmlformats.org/wordprocessingml/2006/main">
        <w:t xml:space="preserve">Paskirstymas pagrįstas burtų keliu, Dievo pažado įvykdymu.</w:t>
      </w:r>
    </w:p>
    <w:p/>
    <w:p>
      <w:r xmlns:w="http://schemas.openxmlformats.org/wordprocessingml/2006/main">
        <w:t xml:space="preserve">Ribos nubrėžtos nuo Druskos jūros (Negyvosios jūros) iki Hamato;</w:t>
      </w:r>
    </w:p>
    <w:p>
      <w:r xmlns:w="http://schemas.openxmlformats.org/wordprocessingml/2006/main">
        <w:t xml:space="preserve">Vadovai, skirti sąžiningam paskirstymui tarp genčių;</w:t>
      </w:r>
    </w:p>
    <w:p>
      <w:r xmlns:w="http://schemas.openxmlformats.org/wordprocessingml/2006/main">
        <w:t xml:space="preserve">Žemė, paskirstyta paveldėjimo būdu pagal Dievo pažadą.</w:t>
      </w:r>
    </w:p>
    <w:p/>
    <w:p>
      <w:r xmlns:w="http://schemas.openxmlformats.org/wordprocessingml/2006/main">
        <w:t xml:space="preserve">Skyriuje pagrindinis dėmesys skiriamas Pažadėtosios žemės apibrėžimui ir padalijimui tarp Izraelio genčių. Skaičių 34 skyriuje Dievas nurodo Mozei apie konkrečias žemės ribas. Skyriuje išsamiai aprašomos Pažadėtosios žemės pietinės, vakarinės, šiaurinės ir rytinės sienos, aiškiai apibūdinamas jos mastas.</w:t>
      </w:r>
    </w:p>
    <w:p/>
    <w:p>
      <w:r xmlns:w="http://schemas.openxmlformats.org/wordprocessingml/2006/main">
        <w:t xml:space="preserve">Tęsiant Skaičių 34 skyrių, Mozė turi paskirti vadovus iš kiekvienos genties, kurie padėtų padalyti ir paskirstyti žemę atitinkamoms gentims. Tarp šių paskirtų vadovų yra kunigas Eleazaras, Nūno sūnus Jozuė ir vienas vadovas iš kiekvienos genties. Jų vaidmuo yra labai svarbus užtikrinant teisingą paskirstymą pagal Dievo nurodymus.</w:t>
      </w:r>
    </w:p>
    <w:p/>
    <w:p>
      <w:r xmlns:w="http://schemas.openxmlformats.org/wordprocessingml/2006/main">
        <w:t xml:space="preserve">Skaičių 34 pabaigoje pabrėžiama, kad Eleazaras ir Jozuė yra atsakingi už šio žemės padalijimo priežiūrą. Jame pabrėžiama, kad šis paskirstymas pagrįstas partijų sudarymo metodu, naudojamu paskirstymui nustatyti, užtikrinant nešališkumą. Skyriuje pabrėžiama, kad šis padalijimas turi būti vykdomas pagal Dievo įsakymus ir tarnauja kaip paveldas, duotas Izraeliui kaip Dievo pažado jiems dalis.</w:t>
      </w:r>
    </w:p>
    <w:p/>
    <w:p>
      <w:r xmlns:w="http://schemas.openxmlformats.org/wordprocessingml/2006/main">
        <w:t xml:space="preserve">Skaičių 34:1 Viešpats kalbėjo Mozei, sakydamas:</w:t>
      </w:r>
    </w:p>
    <w:p/>
    <w:p>
      <w:r xmlns:w="http://schemas.openxmlformats.org/wordprocessingml/2006/main">
        <w:t xml:space="preserve">Viešpaties įsakyta Mozei nubrėžti Pažadėtosios žemės sienas.</w:t>
      </w:r>
    </w:p>
    <w:p/>
    <w:p>
      <w:r xmlns:w="http://schemas.openxmlformats.org/wordprocessingml/2006/main">
        <w:t xml:space="preserve">1. Dievas davė mums misiją įvykdyti ir jėgų tai atlikti.</w:t>
      </w:r>
    </w:p>
    <w:p/>
    <w:p>
      <w:r xmlns:w="http://schemas.openxmlformats.org/wordprocessingml/2006/main">
        <w:t xml:space="preserve">2. Pakluskite Viešpačiui, kai Jis ragina mus ką nors daryti.</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Kolosiečiams 3:17 – „Ir ką darytumėte, žodžiais ar darbais, visa tai darykite Viešpaties Jėzaus vardu, per jį dėkodami Dievui Tėvui“.</w:t>
      </w:r>
    </w:p>
    <w:p/>
    <w:p>
      <w:r xmlns:w="http://schemas.openxmlformats.org/wordprocessingml/2006/main">
        <w:t xml:space="preserve">Numbers 34:2 2 Įsakyk izraelitams ir sakyk jiems: 'Kai ateisite į Kanaano žemę! (tai yra žemė, kuri jums atiteks paveldėjimui, Kanaano žemė su jos pakrantėmis)</w:t>
      </w:r>
    </w:p>
    <w:p/>
    <w:p>
      <w:r xmlns:w="http://schemas.openxmlformats.org/wordprocessingml/2006/main">
        <w:t xml:space="preserve">Dievas įsako Izraelio vaikams užvaldyti Kanaano žemę, kuri bus jų paveldas.</w:t>
      </w:r>
    </w:p>
    <w:p/>
    <w:p>
      <w:r xmlns:w="http://schemas.openxmlformats.org/wordprocessingml/2006/main">
        <w:t xml:space="preserve">1. Dievo sandora: nuosavybės pažadai</w:t>
      </w:r>
    </w:p>
    <w:p/>
    <w:p>
      <w:r xmlns:w="http://schemas.openxmlformats.org/wordprocessingml/2006/main">
        <w:t xml:space="preserve">2. Ištikimas išsipildymas: Dievo pažadėtosios žemės užvaldymas</w:t>
      </w:r>
    </w:p>
    <w:p/>
    <w:p>
      <w:r xmlns:w="http://schemas.openxmlformats.org/wordprocessingml/2006/main">
        <w:t xml:space="preserve">1. Jeremijo 29:11-14 – Dievo pažadas dėl paveldėjimo Kanaano žemėje.</w:t>
      </w:r>
    </w:p>
    <w:p/>
    <w:p>
      <w:r xmlns:w="http://schemas.openxmlformats.org/wordprocessingml/2006/main">
        <w:t xml:space="preserve">2. Išėjimo 6:6-8 – Dievo pažadas įvesti Izraelio vaikus į pažadėtąją žemę.</w:t>
      </w:r>
    </w:p>
    <w:p/>
    <w:p>
      <w:r xmlns:w="http://schemas.openxmlformats.org/wordprocessingml/2006/main">
        <w:t xml:space="preserve">Skaičių 34:3 Tada jūsų pietinis kvartalas bus nuo Cino dykumos prie Edomo kranto, o jūsų pietinė riba bus tolimiausia druskos jūros pakrantė į rytus.</w:t>
      </w:r>
    </w:p>
    <w:p/>
    <w:p>
      <w:r xmlns:w="http://schemas.openxmlformats.org/wordprocessingml/2006/main">
        <w:t xml:space="preserve">Šioje ištraukoje aprašomos Izraelio žemės sienos.</w:t>
      </w:r>
    </w:p>
    <w:p/>
    <w:p>
      <w:r xmlns:w="http://schemas.openxmlformats.org/wordprocessingml/2006/main">
        <w:t xml:space="preserve">1. Viešpats pažadėjo duoti mums nuosavą žemę – Skaičių 34:3</w:t>
      </w:r>
    </w:p>
    <w:p/>
    <w:p>
      <w:r xmlns:w="http://schemas.openxmlformats.org/wordprocessingml/2006/main">
        <w:t xml:space="preserve">2. Dievas rūpinasi mūsų poreikiais ir mus aprūpina – Skaičių 34:3</w:t>
      </w:r>
    </w:p>
    <w:p/>
    <w:p>
      <w:r xmlns:w="http://schemas.openxmlformats.org/wordprocessingml/2006/main">
        <w:t xml:space="preserve">1. Jozuės 1:2-3 – „Mano tarnas Mozė mirė, todėl dabar kelkis, eik per šį Jordaną, tu ir visa šita tauta, į žemę, kurią duodu jiems, Izraelio vaikams. Vieta, į kurią žengs tavo kojos padas, kurią tau daviau, kaip sakiau Mozei“.</w:t>
      </w:r>
    </w:p>
    <w:p/>
    <w:p>
      <w:r xmlns:w="http://schemas.openxmlformats.org/wordprocessingml/2006/main">
        <w:t xml:space="preserve">2. Psalmė 37, 3-4 – „Pasitikėk Viešpačiu ir daryk gera; taip gyvensi žemėje ir tikrai būsi pamaitintas. Džiaukis ir Viešpačiu, ir jis tau duos, ko trokšti. širdis“.</w:t>
      </w:r>
    </w:p>
    <w:p/>
    <w:p>
      <w:r xmlns:w="http://schemas.openxmlformats.org/wordprocessingml/2006/main">
        <w:t xml:space="preserve">Skaičių 34:4 Iš pietų jūsų siena pasisuks į Akrabbimo kalną ir eis į Ciną, o iš pietų eis iki Kadešbarnėjos ir eis iki Hazaraddaro ir pereis iki Azmono.</w:t>
      </w:r>
    </w:p>
    <w:p/>
    <w:p>
      <w:r xmlns:w="http://schemas.openxmlformats.org/wordprocessingml/2006/main">
        <w:t xml:space="preserve">Izraelio siena turėjo tęstis nuo pietų iki Akrabbimo, Cino, Kadešbarnėjos, Hazaraddaro ir Azmono pakilimo.</w:t>
      </w:r>
    </w:p>
    <w:p/>
    <w:p>
      <w:r xmlns:w="http://schemas.openxmlformats.org/wordprocessingml/2006/main">
        <w:t xml:space="preserve">1. Mūsų gyvenimo ribos gali būti išplėstos už tai, ką manome esant įmanoma, kai pasitikime Dievu.</w:t>
      </w:r>
    </w:p>
    <w:p/>
    <w:p>
      <w:r xmlns:w="http://schemas.openxmlformats.org/wordprocessingml/2006/main">
        <w:t xml:space="preserve">2. Mūsų tikėjimo ribos gali būti išplėstos, kai atsižvelgiame į Dievo kvietimą.</w:t>
      </w:r>
    </w:p>
    <w:p/>
    <w:p>
      <w:r xmlns:w="http://schemas.openxmlformats.org/wordprocessingml/2006/main">
        <w:t xml:space="preserve">1. Pakartoto Įstatymo 19:14 – „Neperkelk savo artimo ribos, kurią protėviai nustatė, savo pavelde, kurį paveldėsi žemėje, kurią VIEŠPATS, tavo Dievas, tau duoda paveldėti“.</w:t>
      </w:r>
    </w:p>
    <w:p/>
    <w:p>
      <w:r xmlns:w="http://schemas.openxmlformats.org/wordprocessingml/2006/main">
        <w:t xml:space="preserve">2. Jozuės 1:3 – „Kiekvieną vietą, į kurią žengsi tavo koja, aš tau daviau, kaip sakiau Mozei“.</w:t>
      </w:r>
    </w:p>
    <w:p/>
    <w:p>
      <w:r xmlns:w="http://schemas.openxmlformats.org/wordprocessingml/2006/main">
        <w:t xml:space="preserve">Skaičių 34:5 Sienoje bus kompasas nuo Azmono iki Egipto upės, o jos ištekėjimas bus prie jūros.</w:t>
      </w:r>
    </w:p>
    <w:p/>
    <w:p>
      <w:r xmlns:w="http://schemas.openxmlformats.org/wordprocessingml/2006/main">
        <w:t xml:space="preserve">Izraelio siena tęsis nuo Azmono iki Egipto upės, o siena baigsis prie Viduržemio jūros.</w:t>
      </w:r>
    </w:p>
    <w:p/>
    <w:p>
      <w:r xmlns:w="http://schemas.openxmlformats.org/wordprocessingml/2006/main">
        <w:t xml:space="preserve">1. Dievo pažadų ribos: mūsų paveldo gelmių tyrinėjimas</w:t>
      </w:r>
    </w:p>
    <w:p/>
    <w:p>
      <w:r xmlns:w="http://schemas.openxmlformats.org/wordprocessingml/2006/main">
        <w:t xml:space="preserve">2. Paveldėjimo gavimas: peržengti savo komforto ribas</w:t>
      </w:r>
    </w:p>
    <w:p/>
    <w:p>
      <w:r xmlns:w="http://schemas.openxmlformats.org/wordprocessingml/2006/main">
        <w:t xml:space="preserve">1. Izaijas 43:1-7: „Nebijok, aš tave atpirkau, pašaukiau tave vardu, tu esi mano“</w:t>
      </w:r>
    </w:p>
    <w:p/>
    <w:p>
      <w:r xmlns:w="http://schemas.openxmlformats.org/wordprocessingml/2006/main">
        <w:t xml:space="preserve">2. Romiečiams 8:17-18: "O jei vaikai, tai Dievo įpėdiniai ir Kristaus bendraįpėdiniai, jei kenčiame kartu su juo, kad būtume pašlovinti kartu su juo."</w:t>
      </w:r>
    </w:p>
    <w:p/>
    <w:p>
      <w:r xmlns:w="http://schemas.openxmlformats.org/wordprocessingml/2006/main">
        <w:t xml:space="preserve">Skaičių 34:6 Vakarinėje sienoje turėsite net didžiąją jūrą kaip sieną. Tai bus jūsų vakarinė siena.</w:t>
      </w:r>
    </w:p>
    <w:p/>
    <w:p>
      <w:r xmlns:w="http://schemas.openxmlformats.org/wordprocessingml/2006/main">
        <w:t xml:space="preserve">Vakarinė Izraelio siena buvo Viduržemio jūra.</w:t>
      </w:r>
    </w:p>
    <w:p/>
    <w:p>
      <w:r xmlns:w="http://schemas.openxmlformats.org/wordprocessingml/2006/main">
        <w:t xml:space="preserve">1. Dievas yra galingas ir Jo planai mums nesuprantami.</w:t>
      </w:r>
    </w:p>
    <w:p/>
    <w:p>
      <w:r xmlns:w="http://schemas.openxmlformats.org/wordprocessingml/2006/main">
        <w:t xml:space="preserve">2. Ramybės ir paguodos radimas Dievo pažaduose.</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Psalmė 46:10 „Nutilk ir žinok, kad aš esu Dievas. Aš būsiu išaukštintas tarp pagonių, būsiu išaukštintas žemėje“.</w:t>
      </w:r>
    </w:p>
    <w:p/>
    <w:p>
      <w:r xmlns:w="http://schemas.openxmlformats.org/wordprocessingml/2006/main">
        <w:t xml:space="preserve">Skaičių 34:7 Tai bus jūsų šiaurinė siena: nuo Didžiosios jūros jūs nurodysite Horo kalną.</w:t>
      </w:r>
    </w:p>
    <w:p/>
    <w:p>
      <w:r xmlns:w="http://schemas.openxmlformats.org/wordprocessingml/2006/main">
        <w:t xml:space="preserve">Šioje ištraukoje paaiškinama, kad regiono šiaurinė siena turi būti pažymėta Horo kalnu.</w:t>
      </w:r>
    </w:p>
    <w:p/>
    <w:p>
      <w:r xmlns:w="http://schemas.openxmlformats.org/wordprocessingml/2006/main">
        <w:t xml:space="preserve">1. Dievas pažymėjo mūsų ribas ir mes turime būti dėkingi už tai, ką Jis mums davė.</w:t>
      </w:r>
    </w:p>
    <w:p/>
    <w:p>
      <w:r xmlns:w="http://schemas.openxmlformats.org/wordprocessingml/2006/main">
        <w:t xml:space="preserve">2. Neturėtume stengtis peržengti Dievo mums nustatytų ribų.</w:t>
      </w:r>
    </w:p>
    <w:p/>
    <w:p>
      <w:r xmlns:w="http://schemas.openxmlformats.org/wordprocessingml/2006/main">
        <w:t xml:space="preserve">1. Psalmė 16:6 – eilės nukrito man maloniose vietose; Iš tiesų, mano paveldas man yra gražus.</w:t>
      </w:r>
    </w:p>
    <w:p/>
    <w:p>
      <w:r xmlns:w="http://schemas.openxmlformats.org/wordprocessingml/2006/main">
        <w:t xml:space="preserve">2. Filipiečiams 3:13 – Broliai, aš nemanau, kad aš dar jo paėmiau; bet darau vieną dalyką: pamiršti, kas yra už nugaros, ir siekti to, kas laukia.</w:t>
      </w:r>
    </w:p>
    <w:p/>
    <w:p>
      <w:r xmlns:w="http://schemas.openxmlformats.org/wordprocessingml/2006/main">
        <w:t xml:space="preserve">Numbers 34:8 8 Nuo Horo kalno nurodykite savo sieną iki Hamato įėjimo. o pasienio eismas bus iki Zedado.</w:t>
      </w:r>
    </w:p>
    <w:p/>
    <w:p>
      <w:r xmlns:w="http://schemas.openxmlformats.org/wordprocessingml/2006/main">
        <w:t xml:space="preserve">Izraelio siena tęsis nuo Horo kalno iki Hamato įėjimo, o iš ten – iki Zedado.</w:t>
      </w:r>
    </w:p>
    <w:p/>
    <w:p>
      <w:r xmlns:w="http://schemas.openxmlformats.org/wordprocessingml/2006/main">
        <w:t xml:space="preserve">1. Dievo ribų pripažinimas: Jo planų mums ribų įvertinimas</w:t>
      </w:r>
    </w:p>
    <w:p/>
    <w:p>
      <w:r xmlns:w="http://schemas.openxmlformats.org/wordprocessingml/2006/main">
        <w:t xml:space="preserve">2. Gyvenimas pagal ribas: mokykitės gerbti mums nustatytas ribas</w:t>
      </w:r>
    </w:p>
    <w:p/>
    <w:p>
      <w:r xmlns:w="http://schemas.openxmlformats.org/wordprocessingml/2006/main">
        <w:t xml:space="preserve">1. Pakartoto Įstatymo 11:24 - Kiekviena vieta, kur žengs jūsų kojų padais, bus jūsų: nuo dykumos ir Libano, nuo upės, Eufrato upės iki pat jūros pakrantės.</w:t>
      </w:r>
    </w:p>
    <w:p/>
    <w:p>
      <w:r xmlns:w="http://schemas.openxmlformats.org/wordprocessingml/2006/main">
        <w:t xml:space="preserve">2. Jozuės 1:3 - Kiekvieną vietą, į kurią žengs tavo koja, aš tau daviau, kaip sakiau Mozei.</w:t>
      </w:r>
    </w:p>
    <w:p/>
    <w:p>
      <w:r xmlns:w="http://schemas.openxmlformats.org/wordprocessingml/2006/main">
        <w:t xml:space="preserve">Skaičių 34:9 Siena tęsis iki Zifrono, o iš jos išeis Hazarenanas. Tai bus jūsų šiaurinė siena.</w:t>
      </w:r>
    </w:p>
    <w:p/>
    <w:p>
      <w:r xmlns:w="http://schemas.openxmlformats.org/wordprocessingml/2006/main">
        <w:t xml:space="preserve">Šioje eilutėje aprašoma izraelitams pažadėtos žemės šiaurinė siena, besitęsianti nuo Zifrono iki Hazarenano.</w:t>
      </w:r>
    </w:p>
    <w:p/>
    <w:p>
      <w:r xmlns:w="http://schemas.openxmlformats.org/wordprocessingml/2006/main">
        <w:t xml:space="preserve">1. Dievo ištikimybė vykdant savo pažadus.</w:t>
      </w:r>
    </w:p>
    <w:p/>
    <w:p>
      <w:r xmlns:w="http://schemas.openxmlformats.org/wordprocessingml/2006/main">
        <w:t xml:space="preserve">2. Pasitikėjimo Dievu svarba.</w:t>
      </w:r>
    </w:p>
    <w:p/>
    <w:p>
      <w:r xmlns:w="http://schemas.openxmlformats.org/wordprocessingml/2006/main">
        <w:t xml:space="preserve">1. Jozuės 1:3-5 – „Kiekvieną vietą, į kurią žengsi tavo koja, aš tau daviau, kaip sakiau Mozei. Nuo dykumos ir šio Libano iki pat didžiosios upės Eufrato. , visa hetitų žemė ir iki didžiosios jūros saulėlydžio link bus jūsų pakrantė. Niekas negalės jūsų akivaizdoje stovėti per visas jūsų gyvenimo dienas, kaip aš buvau su Moze, todėl aš būsiu su tavimi: aš tavęs neapleisiu ir nepaliksiu“.</w:t>
      </w:r>
    </w:p>
    <w:p/>
    <w:p>
      <w:r xmlns:w="http://schemas.openxmlformats.org/wordprocessingml/2006/main">
        <w:t xml:space="preserve">2. Psalmė 37, 4-5 – „Džiaukis ir Viešpačiu, ir jis įvykdys tavo širdies troškimus. Pavesk savo kelią Viešpačiui, pasitikėk juo, ir jis tai įvykdys“.</w:t>
      </w:r>
    </w:p>
    <w:p/>
    <w:p>
      <w:r xmlns:w="http://schemas.openxmlformats.org/wordprocessingml/2006/main">
        <w:t xml:space="preserve">Skaičių 34:10 Nurodykite savo rytinę sieną nuo Hazarenano iki Šefamo.</w:t>
      </w:r>
    </w:p>
    <w:p/>
    <w:p>
      <w:r xmlns:w="http://schemas.openxmlformats.org/wordprocessingml/2006/main">
        <w:t xml:space="preserve">Šioje ištraukoje aprašoma Izraelio žemės siena nuo Hazarenano iki Šefamo.</w:t>
      </w:r>
    </w:p>
    <w:p/>
    <w:p>
      <w:r xmlns:w="http://schemas.openxmlformats.org/wordprocessingml/2006/main">
        <w:t xml:space="preserve">1. Dievo ištikimybė užtikrinant Izraeliui pažadėtą žemę.</w:t>
      </w:r>
    </w:p>
    <w:p/>
    <w:p>
      <w:r xmlns:w="http://schemas.openxmlformats.org/wordprocessingml/2006/main">
        <w:t xml:space="preserve">2. Sienų apibrėžimo ir supratimo svarba.</w:t>
      </w:r>
    </w:p>
    <w:p/>
    <w:p>
      <w:r xmlns:w="http://schemas.openxmlformats.org/wordprocessingml/2006/main">
        <w:t xml:space="preserve">1. Pradžios 15:18-21 – Dievo pažadas Abraomui iš Kanaano žemės.</w:t>
      </w:r>
    </w:p>
    <w:p/>
    <w:p>
      <w:r xmlns:w="http://schemas.openxmlformats.org/wordprocessingml/2006/main">
        <w:t xml:space="preserve">2. Jozuė 1:3-5 – Dievo įsakymas Jozuei užvaldyti pažadėtąją žemę.</w:t>
      </w:r>
    </w:p>
    <w:p/>
    <w:p>
      <w:r xmlns:w="http://schemas.openxmlformats.org/wordprocessingml/2006/main">
        <w:t xml:space="preserve">Skaičių 34:11 Pakrantė nusileis nuo Šefamo iki Riblos rytinėje Aino pusėje. o siena nusileis ir pasieks Kinereto jūros pakrantę rytų kryptimi.</w:t>
      </w:r>
    </w:p>
    <w:p/>
    <w:p>
      <w:r xmlns:w="http://schemas.openxmlformats.org/wordprocessingml/2006/main">
        <w:t xml:space="preserve">Šioje ištraukoje aprašoma rytinė Izraelio žemės siena.</w:t>
      </w:r>
    </w:p>
    <w:p/>
    <w:p>
      <w:r xmlns:w="http://schemas.openxmlformats.org/wordprocessingml/2006/main">
        <w:t xml:space="preserve">1. Sienų ir ribų svarba mūsų gyvenime ir kaip jos gali mus apsaugoti.</w:t>
      </w:r>
    </w:p>
    <w:p/>
    <w:p>
      <w:r xmlns:w="http://schemas.openxmlformats.org/wordprocessingml/2006/main">
        <w:t xml:space="preserve">2. Dievo ištikimybė vykdant Jo pažadus Savo žmonėms.</w:t>
      </w:r>
    </w:p>
    <w:p/>
    <w:p>
      <w:r xmlns:w="http://schemas.openxmlformats.org/wordprocessingml/2006/main">
        <w:t xml:space="preserve">1. Pakartoto Įstatymo 1:7-8 – „Pasukite, eikite į amoritų kalną ir visas šalia jo esančias vietoves lygumoje, kalvose, slėnyje ir į pietus ir pajūrį iki kanaaniečių žemės ir iki Libano, iki didžiosios upės, Eufrato.Štai aš paskyriau žemę prieš jus: eikite ir paveldėkite žemę, kurią Viešpats prisiekė. jūsų tėvai Abraomas, Izaokas ir Jokūbas, kad duotų jiems ir jų palikuonims po jų“.</w:t>
      </w:r>
    </w:p>
    <w:p/>
    <w:p>
      <w:r xmlns:w="http://schemas.openxmlformats.org/wordprocessingml/2006/main">
        <w:t xml:space="preserve">2. Psalmė 105:8-9 - "Jis atsiminė savo sandorą per amžius, žodį, kurį jis įsakė tūkstančiui kartų. Sandorą jis padarė su Abraomu ir savo priesaiką Izaokui; ir patvirtino tą įstatymą Jokūbui o Izraeliui už amžiną sandorą“.</w:t>
      </w:r>
    </w:p>
    <w:p/>
    <w:p>
      <w:r xmlns:w="http://schemas.openxmlformats.org/wordprocessingml/2006/main">
        <w:t xml:space="preserve">Skaičių 34:12 Siena nusileis iki Jordano, o išėjimas iš jos bus prie druskos jūros. Tai bus jūsų žemė ir jos pakrantės aplinkui.</w:t>
      </w:r>
    </w:p>
    <w:p/>
    <w:p>
      <w:r xmlns:w="http://schemas.openxmlformats.org/wordprocessingml/2006/main">
        <w:t xml:space="preserve">Šioje eilutėje aprašomos Izraelio žemės, apimančios Jordano upę ir Negyvąją jūrą, ribos.</w:t>
      </w:r>
    </w:p>
    <w:p/>
    <w:p>
      <w:r xmlns:w="http://schemas.openxmlformats.org/wordprocessingml/2006/main">
        <w:t xml:space="preserve">1. Kaip išsipildo Dievo pažadai: Skaičių studija 34:12</w:t>
      </w:r>
    </w:p>
    <w:p/>
    <w:p>
      <w:r xmlns:w="http://schemas.openxmlformats.org/wordprocessingml/2006/main">
        <w:t xml:space="preserve">2. Mūsų tikėjimo ribos: Skaičių 34:12 apmąstymas</w:t>
      </w:r>
    </w:p>
    <w:p/>
    <w:p>
      <w:r xmlns:w="http://schemas.openxmlformats.org/wordprocessingml/2006/main">
        <w:t xml:space="preserve">1. Pakartoto Įstatymo 11:24 – „Kiekviena vieta, kur žengs tavo kojų padais, bus tavo: nuo dykumos ir Libano, nuo upės, Eufrato upės iki pat jūros pakrantės“.</w:t>
      </w:r>
    </w:p>
    <w:p/>
    <w:p>
      <w:r xmlns:w="http://schemas.openxmlformats.org/wordprocessingml/2006/main">
        <w:t xml:space="preserve">2. Jozuės 1:3-4 – „Kiekvieną vietą, į kurią žengsi tavo koja, aš tau daviau, kaip sakiau Mozei. Nuo dykumos ir šio Libano iki pat didžiosios upės Eufrato. , visa hetitų žemė ir iki didžiosios jūros iki saulės nusileidimo bus jūsų pakrantė“.</w:t>
      </w:r>
    </w:p>
    <w:p/>
    <w:p>
      <w:r xmlns:w="http://schemas.openxmlformats.org/wordprocessingml/2006/main">
        <w:t xml:space="preserve">Skaičių 34:13 Mozė įsakė izraelitams: “Štai žemė, kurią paveldėsite burtų keliu, kurią Viešpats įsakė duoti devynioms giminėms ir pusei giminės.</w:t>
      </w:r>
    </w:p>
    <w:p/>
    <w:p>
      <w:r xmlns:w="http://schemas.openxmlformats.org/wordprocessingml/2006/main">
        <w:t xml:space="preserve">Mozė įsakė izraelitams paveldėti žemę, kurią Viešpats pažadėjo duoti devynioms gentims ir pusei giminės.</w:t>
      </w:r>
    </w:p>
    <w:p/>
    <w:p>
      <w:r xmlns:w="http://schemas.openxmlformats.org/wordprocessingml/2006/main">
        <w:t xml:space="preserve">1: Viešpaties Aprūpinimo pažadas – Dievas pažadėjo aprūpinti savo žmones ir Jis niekada neištesės savo pažadų.</w:t>
      </w:r>
    </w:p>
    <w:p/>
    <w:p>
      <w:r xmlns:w="http://schemas.openxmlformats.org/wordprocessingml/2006/main">
        <w:t xml:space="preserve">2: Paklusnumas atneša palaiminimus – Dievo įsakymų laikymasis atneša aprūpinimo ir ramybės palaiminimus.</w:t>
      </w:r>
    </w:p>
    <w:p/>
    <w:p>
      <w:r xmlns:w="http://schemas.openxmlformats.org/wordprocessingml/2006/main">
        <w:t xml:space="preserve">1: Jozuės 14:1-5 – Viešpaties pažadas suteikti Kanaano žemę izraelitams kaip paveldą.</w:t>
      </w:r>
    </w:p>
    <w:p/>
    <w:p>
      <w:r xmlns:w="http://schemas.openxmlformats.org/wordprocessingml/2006/main">
        <w:t xml:space="preserve">2: Psalmė 37:3-5 – Pasitikėjimas Viešpačiu atneša palaiminimą ir aprūpinimą.</w:t>
      </w:r>
    </w:p>
    <w:p/>
    <w:p>
      <w:r xmlns:w="http://schemas.openxmlformats.org/wordprocessingml/2006/main">
        <w:t xml:space="preserve">Numbers 34:14 14 Rubeno giminė pagal savo tėvų namus ir Gado giminė pagal savo tėvų namus gavo savo palikimą. ir pusė Manaso giminės gavo savo palikimą.</w:t>
      </w:r>
    </w:p>
    <w:p/>
    <w:p>
      <w:r xmlns:w="http://schemas.openxmlformats.org/wordprocessingml/2006/main">
        <w:t xml:space="preserve">Rubeno, Gado gentys ir pusė Manaso giminės gavo palikimą.</w:t>
      </w:r>
    </w:p>
    <w:p/>
    <w:p>
      <w:r xmlns:w="http://schemas.openxmlformats.org/wordprocessingml/2006/main">
        <w:t xml:space="preserve">1. Skaičių 34:14 galime pasimokyti iš Dievo ištikimybės savo tautai.</w:t>
      </w:r>
    </w:p>
    <w:p/>
    <w:p>
      <w:r xmlns:w="http://schemas.openxmlformats.org/wordprocessingml/2006/main">
        <w:t xml:space="preserve">2. Sekimasis Dievo planu yra kelias į tikrąjį išsipildymą.</w:t>
      </w:r>
    </w:p>
    <w:p/>
    <w:p>
      <w:r xmlns:w="http://schemas.openxmlformats.org/wordprocessingml/2006/main">
        <w:t xml:space="preserve">1. Jozuės 1:6 - Būk stiprus ir drąsus, nes tu leisi šiai tautai paveldėti žemę, kurią prisiekiau jų tėvams duoti.</w:t>
      </w:r>
    </w:p>
    <w:p/>
    <w:p>
      <w:r xmlns:w="http://schemas.openxmlformats.org/wordprocessingml/2006/main">
        <w:t xml:space="preserve">2. Pakartoto Įstatymo 10:18-19 – Jis vykdo teisingumą našlaičiams ir našlėms ir myli ateivis, duodamas jam maisto ir drabužių. Mylėkite ateivį, nes jūs buvote ateiviai Egipto žemėje.</w:t>
      </w:r>
    </w:p>
    <w:p/>
    <w:p>
      <w:r xmlns:w="http://schemas.openxmlformats.org/wordprocessingml/2006/main">
        <w:t xml:space="preserve">Skaičių 34:15 Abi giminės ir pusė giminės gavo savo palikimą anapus Jordano, ties Jericho rytais, saulėtekio link.</w:t>
      </w:r>
    </w:p>
    <w:p/>
    <w:p>
      <w:r xmlns:w="http://schemas.openxmlformats.org/wordprocessingml/2006/main">
        <w:t xml:space="preserve">Šioje ištraukoje pasakojama apie dvi su puse Izraelio giminės, kurios paveldėjimą gavo netoli Jericho rytuose, saulėtekio link.</w:t>
      </w:r>
    </w:p>
    <w:p/>
    <w:p>
      <w:r xmlns:w="http://schemas.openxmlformats.org/wordprocessingml/2006/main">
        <w:t xml:space="preserve">1. Džiaukitės Dievo palaiminimu</w:t>
      </w:r>
    </w:p>
    <w:p/>
    <w:p>
      <w:r xmlns:w="http://schemas.openxmlformats.org/wordprocessingml/2006/main">
        <w:t xml:space="preserve">2. Atkakliai laikykis ištikimo paklusnumo</w:t>
      </w:r>
    </w:p>
    <w:p/>
    <w:p>
      <w:r xmlns:w="http://schemas.openxmlformats.org/wordprocessingml/2006/main">
        <w:t xml:space="preserve">1. Pakartoto Įstatymo 1:7-8 Pasukite, keliaukite ir eikite į amoritų kalnus ir visas šalia jų esančias vietas lygumoje, kalvose, slėnyje, pietuose ir prie jūros, į kanaaniečių šalį ir iki Libano, iki didžiosios upės Eufrato. Štai aš paskyriau žemę prieš jus: eikite ir užimkite žemę, kurią Viešpats prisiekė jūsų tėvams Abraomui, Izaokui ir Jokūbui, duoti jiems ir jų palikuonims po jų.</w:t>
      </w:r>
    </w:p>
    <w:p/>
    <w:p>
      <w:r xmlns:w="http://schemas.openxmlformats.org/wordprocessingml/2006/main">
        <w:t xml:space="preserve">2. Jozuės 1:3-6 Kiekvieną vietą, į kurią žengs tavo koja, aš tau daviau, kaip sakiau Mozei. Nuo dykumos ir šio Libano iki didžiosios upės, Eufrato upės, visa hetitų žemė ir iki didžiosios jūros, saulei leidžiantis, bus jūsų pakrantė. Niekas negalės jūsų akivaizdoje stovėti: Viešpats, jūsų Dievas, sukels jūsų baimę ir baimę visoje žemėje, į kurią žengsite, kaip jis jums pasakė. Būk stiprus ir drąsus, nes šiai tautai padalysi žemę, kurią prisiekiau jų tėvams duoti.</w:t>
      </w:r>
    </w:p>
    <w:p/>
    <w:p>
      <w:r xmlns:w="http://schemas.openxmlformats.org/wordprocessingml/2006/main">
        <w:t xml:space="preserve">Skaičių 34:16 Viešpats kalbėjo Mozei, sakydamas:</w:t>
      </w:r>
    </w:p>
    <w:p/>
    <w:p>
      <w:r xmlns:w="http://schemas.openxmlformats.org/wordprocessingml/2006/main">
        <w:t xml:space="preserve">VIEŠPATS įsakė Mozei paskirti sienas Pažadėtajai žemei.</w:t>
      </w:r>
    </w:p>
    <w:p/>
    <w:p>
      <w:r xmlns:w="http://schemas.openxmlformats.org/wordprocessingml/2006/main">
        <w:t xml:space="preserve">1. Dievas duoda mums dieviškus nurodymus, kad mus apsaugotų.</w:t>
      </w:r>
    </w:p>
    <w:p/>
    <w:p>
      <w:r xmlns:w="http://schemas.openxmlformats.org/wordprocessingml/2006/main">
        <w:t xml:space="preserve">2. Pasitikėjimas Viešpačiu veda į įžvalgą ir kryptį.</w:t>
      </w:r>
    </w:p>
    <w:p/>
    <w:p>
      <w:r xmlns:w="http://schemas.openxmlformats.org/wordprocessingml/2006/main">
        <w:t xml:space="preserve">1. Psalmė 32:8 – „Pamokysiu tave ir pamokysiu, kokiu keliu turėtum eiti.</w:t>
      </w:r>
    </w:p>
    <w:p/>
    <w:p>
      <w:r xmlns:w="http://schemas.openxmlformats.org/wordprocessingml/2006/main">
        <w:t xml:space="preserve">2. Jeremijo 3:23 - "Tikrai veltui tikimasi išgelbėjimo iš kalvų ir iš daugybės kalnų, tikrai Viešpatyje, mūsų Dieve, yra Izraelio išgelbėjimas.</w:t>
      </w:r>
    </w:p>
    <w:p/>
    <w:p>
      <w:r xmlns:w="http://schemas.openxmlformats.org/wordprocessingml/2006/main">
        <w:t xml:space="preserve">Skaičių 34:17 Vardai vyrų, kurie jums padalins žemę: kunigas Eleazaras ir Nūno sūnus Jozuė.</w:t>
      </w:r>
    </w:p>
    <w:p/>
    <w:p>
      <w:r xmlns:w="http://schemas.openxmlformats.org/wordprocessingml/2006/main">
        <w:t xml:space="preserve">Viešpats įsakė kunigui Eleazarui ir Nūno sūnui Jozuei padalyti žemę tarp izraelitų.</w:t>
      </w:r>
    </w:p>
    <w:p/>
    <w:p>
      <w:r xmlns:w="http://schemas.openxmlformats.org/wordprocessingml/2006/main">
        <w:t xml:space="preserve">1. Dievo ištikimybė matoma per Jo aprūpinimą savo tauta.</w:t>
      </w:r>
    </w:p>
    <w:p/>
    <w:p>
      <w:r xmlns:w="http://schemas.openxmlformats.org/wordprocessingml/2006/main">
        <w:t xml:space="preserve">2. Galime pasitikėti Dievo valdžia ir planuoti savo gyvenimą.</w:t>
      </w:r>
    </w:p>
    <w:p/>
    <w:p>
      <w:r xmlns:w="http://schemas.openxmlformats.org/wordprocessingml/2006/main">
        <w:t xml:space="preserve">1. Efeziečiams 3:20-21 „Dabar tam, kuris pagal mumyse veikiančią jėgą gali padaryti daug daugiau, nei mes prašome ar galvojame, tebūna šlovė bažnyčioje ir Kristuje Jėzuje visame kame. kartos per amžių amžius.Amen.</w:t>
      </w:r>
    </w:p>
    <w:p/>
    <w:p>
      <w:r xmlns:w="http://schemas.openxmlformats.org/wordprocessingml/2006/main">
        <w:t xml:space="preserve">2. Pakartoto Įstatymas 1:38 Ir Jozuė, Nūno sūnus, kuris stovi prieš tave, įeis. Padrąsinkite jį, nes jis paveldės jį Izraeliui.</w:t>
      </w:r>
    </w:p>
    <w:p/>
    <w:p>
      <w:r xmlns:w="http://schemas.openxmlformats.org/wordprocessingml/2006/main">
        <w:t xml:space="preserve">Numbers 34:18 18 Paimkite po vieną kunigaikštį iš kiekvienos giminės, kad padalintumėte žemę pagal paveldėjimą.</w:t>
      </w:r>
    </w:p>
    <w:p/>
    <w:p>
      <w:r xmlns:w="http://schemas.openxmlformats.org/wordprocessingml/2006/main">
        <w:t xml:space="preserve">Viešpats įsakė izraelitams išrinkti po vieną kunigaikštį iš kiekvienos iš dvylikos savo giminių, kad jiems būtų padalinta Pažadėtoji žemė.</w:t>
      </w:r>
    </w:p>
    <w:p/>
    <w:p>
      <w:r xmlns:w="http://schemas.openxmlformats.org/wordprocessingml/2006/main">
        <w:t xml:space="preserve">1. Dievo didybė, parodyta per jo paveldėjimo planą: Skaičių studija 34:18</w:t>
      </w:r>
    </w:p>
    <w:p/>
    <w:p>
      <w:r xmlns:w="http://schemas.openxmlformats.org/wordprocessingml/2006/main">
        <w:t xml:space="preserve">2. Paklusnumo galia: Skaičių 34:18 pritaikymas mūsų gyvenimui šiandien</w:t>
      </w:r>
    </w:p>
    <w:p/>
    <w:p>
      <w:r xmlns:w="http://schemas.openxmlformats.org/wordprocessingml/2006/main">
        <w:t xml:space="preserve">1. Pakartoto Įstatymo 19:14 – „Nepašalink savo artimo riboženklio, kurį jie senais laikais įkėlė į tavo paveldą, kurį paveldėsi žemėje, kurią Viešpats, tavo Dievas, tau duoda jį paveldėti“.</w:t>
      </w:r>
    </w:p>
    <w:p/>
    <w:p>
      <w:r xmlns:w="http://schemas.openxmlformats.org/wordprocessingml/2006/main">
        <w:t xml:space="preserve">2. Jokūbo 1:22 – „Bet jūs būkite žodžio vykdytojai, o ne tik klausytojai, apgaudinėdami patys save“.</w:t>
      </w:r>
    </w:p>
    <w:p/>
    <w:p>
      <w:r xmlns:w="http://schemas.openxmlformats.org/wordprocessingml/2006/main">
        <w:t xml:space="preserve">Skaičių 34:19 Vyrų vardai yra šie: Iš Judo giminės Jefunės sūnus Kalebas.</w:t>
      </w:r>
    </w:p>
    <w:p/>
    <w:p>
      <w:r xmlns:w="http://schemas.openxmlformats.org/wordprocessingml/2006/main">
        <w:t xml:space="preserve">Šioje ištraukoje minimas Jefunės sūnus Kalebas iš Judo giminės.</w:t>
      </w:r>
    </w:p>
    <w:p/>
    <w:p>
      <w:r xmlns:w="http://schemas.openxmlformats.org/wordprocessingml/2006/main">
        <w:t xml:space="preserve">1: Dievo ištikimybė parodoma pasakojime apie Kalebą, didelio tikėjimo ir drąsos žmogų.</w:t>
      </w:r>
    </w:p>
    <w:p/>
    <w:p>
      <w:r xmlns:w="http://schemas.openxmlformats.org/wordprocessingml/2006/main">
        <w:t xml:space="preserve">2: Tikras tikėjimas parodomas, kai jis įgyvendinamas, kaip matyti Kalebo gyvenime.</w:t>
      </w:r>
    </w:p>
    <w:p/>
    <w:p>
      <w:r xmlns:w="http://schemas.openxmlformats.org/wordprocessingml/2006/main">
        <w:t xml:space="preserve">1: Hebrajams 11:1-2 – Tikėjimas yra patikinimas to, ko tikimasi, įsitikinimas tuo, kas nematoma. Už tai senovės žmonės gavo savo pagyrimą.</w:t>
      </w:r>
    </w:p>
    <w:p/>
    <w:p>
      <w:r xmlns:w="http://schemas.openxmlformats.org/wordprocessingml/2006/main">
        <w:t xml:space="preserve">2: Jozuės 14:6-7 – Judo žmonės atėjo pas Jozuę į Gilgalą. Jefunės sūnus Kalebas, kenizietis, jam tarė: “Tu žinai, ką Viešpats pasakė Dievo vyrui Mozei Kadeš Barnėjoje apie tave ir mane”.</w:t>
      </w:r>
    </w:p>
    <w:p/>
    <w:p>
      <w:r xmlns:w="http://schemas.openxmlformats.org/wordprocessingml/2006/main">
        <w:t xml:space="preserve">Skaičių 34:20 ir iš Simeono giminės Amihudo sūnus Šemuelis.</w:t>
      </w:r>
    </w:p>
    <w:p/>
    <w:p>
      <w:r xmlns:w="http://schemas.openxmlformats.org/wordprocessingml/2006/main">
        <w:t xml:space="preserve">Šioje ištraukoje minimas Šemuelis, Ammihudo sūnus, Simeono giminės narys.</w:t>
      </w:r>
    </w:p>
    <w:p/>
    <w:p>
      <w:r xmlns:w="http://schemas.openxmlformats.org/wordprocessingml/2006/main">
        <w:t xml:space="preserve">1. Dievas kviečia mus tarnauti netikėtais būdais.</w:t>
      </w:r>
    </w:p>
    <w:p/>
    <w:p>
      <w:r xmlns:w="http://schemas.openxmlformats.org/wordprocessingml/2006/main">
        <w:t xml:space="preserve">2. Vieno individo ištikimybe gali būti palaiminta visa gentis.</w:t>
      </w:r>
    </w:p>
    <w:p/>
    <w:p>
      <w:r xmlns:w="http://schemas.openxmlformats.org/wordprocessingml/2006/main">
        <w:t xml:space="preserve">1. 1 Korintiečiams 12:12-13 – Nes kaip kūnas yra vienas ir turi daug narių, o visi kūno nariai, nors ir daug, yra vienas kūnas, taip ir su Kristumi. 13 Juk mes visi buvome pakrikštyti vienoje Dvasioje, žydai ar graikai, vergai ar laisvieji, ir visi buvome pagirdyti viena Dvasia.</w:t>
      </w:r>
    </w:p>
    <w:p/>
    <w:p>
      <w:r xmlns:w="http://schemas.openxmlformats.org/wordprocessingml/2006/main">
        <w:t xml:space="preserve">2. Galatams 3:28 - Nėra nei žydo, nei graiko, nėra nei vergo, nei laisvojo, nėra vyro ir moters, nes jūs visi esate viena Kristuje Jėzuje.</w:t>
      </w:r>
    </w:p>
    <w:p/>
    <w:p>
      <w:r xmlns:w="http://schemas.openxmlformats.org/wordprocessingml/2006/main">
        <w:t xml:space="preserve">Skaičių 34:21 Iš Benjamino giminės Chislono sūnus Elidadas.</w:t>
      </w:r>
    </w:p>
    <w:p/>
    <w:p>
      <w:r xmlns:w="http://schemas.openxmlformats.org/wordprocessingml/2006/main">
        <w:t xml:space="preserve">Šioje ištraukoje minimas Elidadas, Chislono sūnus, iš Benjamino giminės.</w:t>
      </w:r>
    </w:p>
    <w:p/>
    <w:p>
      <w:r xmlns:w="http://schemas.openxmlformats.org/wordprocessingml/2006/main">
        <w:t xml:space="preserve">1. Dievo pažadų ištikimybė – Chislono sūnaus Elidado studija (Skaičių 34:21)</w:t>
      </w:r>
    </w:p>
    <w:p/>
    <w:p>
      <w:r xmlns:w="http://schemas.openxmlformats.org/wordprocessingml/2006/main">
        <w:t xml:space="preserve">2. Paveldėjimo galia – kaip Benjamino palikimas gyvuoja per Elidadą (Skaičių 34:21)</w:t>
      </w:r>
    </w:p>
    <w:p/>
    <w:p>
      <w:r xmlns:w="http://schemas.openxmlformats.org/wordprocessingml/2006/main">
        <w:t xml:space="preserve">1. Pakartoto Įstatymo 33:12 – „Apie Benjaminą jis pasakė: „Tegul Viešpaties mylimasis ilsisi jame, nes jis visą dieną saugo jį, o tas, kurį myli Viešpats, guli tarp jo pečių“.</w:t>
      </w:r>
    </w:p>
    <w:p/>
    <w:p>
      <w:r xmlns:w="http://schemas.openxmlformats.org/wordprocessingml/2006/main">
        <w:t xml:space="preserve">2. Izaijas 9:6 – „Nes mums gimsta kūdikis, mums duotas sūnus, o valdžia bus ant jo pečių. Jis bus vadinamas Nuostabiuoju Patarėju, Galinguoju Dievu, Amžinuoju Tėvu, Ramybės Kunigaikščiu. “</w:t>
      </w:r>
    </w:p>
    <w:p/>
    <w:p>
      <w:r xmlns:w="http://schemas.openxmlformats.org/wordprocessingml/2006/main">
        <w:t xml:space="preserve">Skaičių 34:22 Dano giminės kunigaikštis Joglio sūnus Bukis.</w:t>
      </w:r>
    </w:p>
    <w:p/>
    <w:p>
      <w:r xmlns:w="http://schemas.openxmlformats.org/wordprocessingml/2006/main">
        <w:t xml:space="preserve">Jogli sūnus Bukis yra Dano giminės kunigaikštis.</w:t>
      </w:r>
    </w:p>
    <w:p/>
    <w:p>
      <w:r xmlns:w="http://schemas.openxmlformats.org/wordprocessingml/2006/main">
        <w:t xml:space="preserve">1. Lyderystės vertė: Jogli sūnaus Bukki tyrimas</w:t>
      </w:r>
    </w:p>
    <w:p/>
    <w:p>
      <w:r xmlns:w="http://schemas.openxmlformats.org/wordprocessingml/2006/main">
        <w:t xml:space="preserve">2. Dano genties tapatybė: Dano vaikų tyrimas</w:t>
      </w:r>
    </w:p>
    <w:p/>
    <w:p>
      <w:r xmlns:w="http://schemas.openxmlformats.org/wordprocessingml/2006/main">
        <w:t xml:space="preserve">1. Efeziečiams 6:12 – „Nes mes kovojame ne su kūnu ir krauju, bet su kunigaikštystėmis, valdžiomis, su šio amžiaus tamsybių valdovais, su dvasinėmis nedorybės gausybėmis danguje“.</w:t>
      </w:r>
    </w:p>
    <w:p/>
    <w:p>
      <w:r xmlns:w="http://schemas.openxmlformats.org/wordprocessingml/2006/main">
        <w:t xml:space="preserve">2. Patarlės 11:14 - "Kur nėra patarimo, žmonės krenta, o patarėjų gausa yra saugu".</w:t>
      </w:r>
    </w:p>
    <w:p/>
    <w:p>
      <w:r xmlns:w="http://schemas.openxmlformats.org/wordprocessingml/2006/main">
        <w:t xml:space="preserve">Skaičių 34:23 Juozapo sūnų kunigaikštis iš Manaso giminės Hannielis, Efodo sūnus.</w:t>
      </w:r>
    </w:p>
    <w:p/>
    <w:p>
      <w:r xmlns:w="http://schemas.openxmlformats.org/wordprocessingml/2006/main">
        <w:t xml:space="preserve">Juozapo sūnų kunigaikštis Hannielis, Efodo sūnus, yra priskirtas Manaso giminei.</w:t>
      </w:r>
    </w:p>
    <w:p/>
    <w:p>
      <w:r xmlns:w="http://schemas.openxmlformats.org/wordprocessingml/2006/main">
        <w:t xml:space="preserve">1. Dievas suteikia lyderių, kurie vestų mus teisinga linkme – Pakartoto Įstatymo 31:8</w:t>
      </w:r>
    </w:p>
    <w:p/>
    <w:p>
      <w:r xmlns:w="http://schemas.openxmlformats.org/wordprocessingml/2006/main">
        <w:t xml:space="preserve">2. Pasitikėk Dievo paskirtais vadovais – 1 Korintiečiams 16:13-14</w:t>
      </w:r>
    </w:p>
    <w:p/>
    <w:p>
      <w:r xmlns:w="http://schemas.openxmlformats.org/wordprocessingml/2006/main">
        <w:t xml:space="preserve">1. Pakartoto Įstatymo 31:8 – „Ir Viešpatie, Jis eina pirma tavęs; Jis bus su tavimi, jis tavęs nepaliks ir neapleis. Nebijok ir nenusigąsk“.</w:t>
      </w:r>
    </w:p>
    <w:p/>
    <w:p>
      <w:r xmlns:w="http://schemas.openxmlformats.org/wordprocessingml/2006/main">
        <w:t xml:space="preserve">2. 1 Korintiečiams 16:13-14 - "Būkite budrūs, tvirtai stovėkite tikėjime, nusiteikite kaip vyrai, būkite stiprūs. Visa jūsų reikalai tebūna atliekami su meile."</w:t>
      </w:r>
    </w:p>
    <w:p/>
    <w:p>
      <w:r xmlns:w="http://schemas.openxmlformats.org/wordprocessingml/2006/main">
        <w:t xml:space="preserve">Skaičių 34:24 Efraimo giminės kunigaikštis Kemuelis, Šiftano sūnus.</w:t>
      </w:r>
    </w:p>
    <w:p/>
    <w:p>
      <w:r xmlns:w="http://schemas.openxmlformats.org/wordprocessingml/2006/main">
        <w:t xml:space="preserve">Efraimo giminės kunigaikštis yra Kemuelis, Šiftano sūnus.</w:t>
      </w:r>
    </w:p>
    <w:p/>
    <w:p>
      <w:r xmlns:w="http://schemas.openxmlformats.org/wordprocessingml/2006/main">
        <w:t xml:space="preserve">1. Dievas pasirenka vadovus, kad tarnautų Jo žmonėms.</w:t>
      </w:r>
    </w:p>
    <w:p/>
    <w:p>
      <w:r xmlns:w="http://schemas.openxmlformats.org/wordprocessingml/2006/main">
        <w:t xml:space="preserve">2. Dievas patepa ir paskiria vadovus vadovauti Jo tautai.</w:t>
      </w:r>
    </w:p>
    <w:p/>
    <w:p>
      <w:r xmlns:w="http://schemas.openxmlformats.org/wordprocessingml/2006/main">
        <w:t xml:space="preserve">1. Apaštalų darbai 7:35 – „Šį Mozė, kurį jie atstūmė sakydami: 'Kas tave paskyrė valdovu ir teisėju?' yra Dievas, pasiųstas būti valdovu ir gelbėtoju angelo, kuris jam pasirodė krūme, ranka“.</w:t>
      </w:r>
    </w:p>
    <w:p/>
    <w:p>
      <w:r xmlns:w="http://schemas.openxmlformats.org/wordprocessingml/2006/main">
        <w:t xml:space="preserve">2. 2 Kronikų 19:5-7 - "Jis jiems pasakė: 'Apsvarstykite, ką darote, nes teisiate ne už žmogų, bet už VIEŠPATĮ, kuris yra su jumis teisme. VIEŠPATS tebūna ant tavęs; saugokis ir daryk tai, nes Viešpačiui, mūsų Dievui, nėra jokios kaltės, nėra šališkumo ar kyšių ėmimo“.</w:t>
      </w:r>
    </w:p>
    <w:p/>
    <w:p>
      <w:r xmlns:w="http://schemas.openxmlformats.org/wordprocessingml/2006/main">
        <w:t xml:space="preserve">Skaičių 34:25 Zabulono giminės kunigaikštis Elizafanas, Parnacho sūnus.</w:t>
      </w:r>
    </w:p>
    <w:p/>
    <w:p>
      <w:r xmlns:w="http://schemas.openxmlformats.org/wordprocessingml/2006/main">
        <w:t xml:space="preserve">Zabulono giminės kunigaikštis buvo Parnacho sūnus Elizafanas.</w:t>
      </w:r>
    </w:p>
    <w:p/>
    <w:p>
      <w:r xmlns:w="http://schemas.openxmlformats.org/wordprocessingml/2006/main">
        <w:t xml:space="preserve">1. Jėzus, mūsų tikrasis kunigaikštis ir vyriausiasis kunigas</w:t>
      </w:r>
    </w:p>
    <w:p/>
    <w:p>
      <w:r xmlns:w="http://schemas.openxmlformats.org/wordprocessingml/2006/main">
        <w:t xml:space="preserve">2. Pasitikėjimas Dievo išrinktais lyderiais</w:t>
      </w:r>
    </w:p>
    <w:p/>
    <w:p>
      <w:r xmlns:w="http://schemas.openxmlformats.org/wordprocessingml/2006/main">
        <w:t xml:space="preserve">1. Hebrajams 4:14-16 – Todėl, kadangi turime puikų vyriausiąjį kunigą, įžengusį į dangų, Jėzų, Dievo Sūnų, tvirtai laikykimės išpažįstamo tikėjimo. 15 Juk mes neturime vyriausiojo kunigo, kuris nesugebėtų atjausti mūsų silpnybių, bet turime tą, kuris buvo visaip gundomas, kaip ir mes, jis nenusidėjo. 16 Tad pasitikėdami artinkimės prie Dievo malonės sosto, kad gautume gailestingumą ir rastume malonę, kuri mums padėtų, kai mums reikia.</w:t>
      </w:r>
    </w:p>
    <w:p/>
    <w:p>
      <w:r xmlns:w="http://schemas.openxmlformats.org/wordprocessingml/2006/main">
        <w:t xml:space="preserve">2. Patarlės 3:5-6 – Pasitikėk Viešpačiu visa širdimi ir nesiremk savo supratimu; 6 Visais savo keliais paklūstate jam, ir jis ištiesins jūsų takus.</w:t>
      </w:r>
    </w:p>
    <w:p/>
    <w:p>
      <w:r xmlns:w="http://schemas.openxmlformats.org/wordprocessingml/2006/main">
        <w:t xml:space="preserve">Skaičių 34:26 Isacharo giminės kunigaikštis Paltielis, Azzano sūnus.</w:t>
      </w:r>
    </w:p>
    <w:p/>
    <w:p>
      <w:r xmlns:w="http://schemas.openxmlformats.org/wordprocessingml/2006/main">
        <w:t xml:space="preserve">Isacharo giminės kunigaikštis buvo Paltielis, Azzano sūnus.</w:t>
      </w:r>
    </w:p>
    <w:p/>
    <w:p>
      <w:r xmlns:w="http://schemas.openxmlformats.org/wordprocessingml/2006/main">
        <w:t xml:space="preserve">1. Savo paveldo pažinimo svarba</w:t>
      </w:r>
    </w:p>
    <w:p/>
    <w:p>
      <w:r xmlns:w="http://schemas.openxmlformats.org/wordprocessingml/2006/main">
        <w:t xml:space="preserve">2. Apreikštas Dievo planas kiekvienai genčiai</w:t>
      </w:r>
    </w:p>
    <w:p/>
    <w:p>
      <w:r xmlns:w="http://schemas.openxmlformats.org/wordprocessingml/2006/main">
        <w:t xml:space="preserve">1. Pakartoto Įstatymo 33:18-19 - Apie Zabuloną jis pasakė: Džiaukis, Zabulone, išeidamas, ir Isacharas savo palapinėse. Jie pašauks tautas į kalną; ten jie aukos teisumo aukas; nes jie gaus gausybę jūros ir smėlyje paslėptų lobių.</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Skaičių 34:27 Ašero giminės kunigaikštis Ahihudas, Šelomio sūnus.</w:t>
      </w:r>
    </w:p>
    <w:p/>
    <w:p>
      <w:r xmlns:w="http://schemas.openxmlformats.org/wordprocessingml/2006/main">
        <w:t xml:space="preserve">Ahihudas, Šelomio sūnus, buvo Ašero giminės kunigaikštis.</w:t>
      </w:r>
    </w:p>
    <w:p/>
    <w:p>
      <w:r xmlns:w="http://schemas.openxmlformats.org/wordprocessingml/2006/main">
        <w:t xml:space="preserve">1. Lyderystės svarba Biblijoje</w:t>
      </w:r>
    </w:p>
    <w:p/>
    <w:p>
      <w:r xmlns:w="http://schemas.openxmlformats.org/wordprocessingml/2006/main">
        <w:t xml:space="preserve">2. Šventojo Rašto autoritetų figūrų sekimas</w:t>
      </w:r>
    </w:p>
    <w:p/>
    <w:p>
      <w:r xmlns:w="http://schemas.openxmlformats.org/wordprocessingml/2006/main">
        <w:t xml:space="preserve">1. Jozuė 19:24-31 – Žemės paskirstymas Ašero genčiai</w:t>
      </w:r>
    </w:p>
    <w:p/>
    <w:p>
      <w:r xmlns:w="http://schemas.openxmlformats.org/wordprocessingml/2006/main">
        <w:t xml:space="preserve">2. Skaičių 36:1-13 – Celofhado dukterų paveldėjimo įstatymai</w:t>
      </w:r>
    </w:p>
    <w:p/>
    <w:p>
      <w:r xmlns:w="http://schemas.openxmlformats.org/wordprocessingml/2006/main">
        <w:t xml:space="preserve">Skaičių 34:28 Naftalio giminės kunigaikštis Pedaelis, Amihudo sūnus.</w:t>
      </w:r>
    </w:p>
    <w:p/>
    <w:p>
      <w:r xmlns:w="http://schemas.openxmlformats.org/wordprocessingml/2006/main">
        <w:t xml:space="preserve">Šioje ištraukoje Pedahelis, Ammihudo sūnus, minimas kaip Naftalio giminės kunigaikštis.</w:t>
      </w:r>
    </w:p>
    <w:p/>
    <w:p>
      <w:r xmlns:w="http://schemas.openxmlformats.org/wordprocessingml/2006/main">
        <w:t xml:space="preserve">1. Lyderystė Biblijoje: Pedahelio pavyzdys</w:t>
      </w:r>
    </w:p>
    <w:p/>
    <w:p>
      <w:r xmlns:w="http://schemas.openxmlformats.org/wordprocessingml/2006/main">
        <w:t xml:space="preserve">2. Genties tapatybė: Dievo planas bendruomenei ir priklausymui</w:t>
      </w:r>
    </w:p>
    <w:p/>
    <w:p>
      <w:r xmlns:w="http://schemas.openxmlformats.org/wordprocessingml/2006/main">
        <w:t xml:space="preserve">1. Pradžios 49:21 – „Naftalis yra paleistas stirninas, jis duoda gražius žodžius“.</w:t>
      </w:r>
    </w:p>
    <w:p/>
    <w:p>
      <w:r xmlns:w="http://schemas.openxmlformats.org/wordprocessingml/2006/main">
        <w:t xml:space="preserve">2. Jozuė 19:32-39 – Naftalio genčiai skirta žemė.</w:t>
      </w:r>
    </w:p>
    <w:p/>
    <w:p>
      <w:r xmlns:w="http://schemas.openxmlformats.org/wordprocessingml/2006/main">
        <w:t xml:space="preserve">Skaičių 34:29 Tai yra tie, kuriems VIEŠPATS įsakė padalyti paveldėjimą izraelitams Kanaano žemėje.</w:t>
      </w:r>
    </w:p>
    <w:p/>
    <w:p>
      <w:r xmlns:w="http://schemas.openxmlformats.org/wordprocessingml/2006/main">
        <w:t xml:space="preserve">Dievas įsakė izraelitams padalyti Kanaano žemę kaip paveldą tarp Izraelio vaikų.</w:t>
      </w:r>
    </w:p>
    <w:p/>
    <w:p>
      <w:r xmlns:w="http://schemas.openxmlformats.org/wordprocessingml/2006/main">
        <w:t xml:space="preserve">1. Pažadėtosios žemės paveldėjimas: paklusnumo studijos</w:t>
      </w:r>
    </w:p>
    <w:p/>
    <w:p>
      <w:r xmlns:w="http://schemas.openxmlformats.org/wordprocessingml/2006/main">
        <w:t xml:space="preserve">2. Dievo aprūpinimas: nuo vergijos iki pažadėtosios žemės</w:t>
      </w:r>
    </w:p>
    <w:p/>
    <w:p>
      <w:r xmlns:w="http://schemas.openxmlformats.org/wordprocessingml/2006/main">
        <w:t xml:space="preserve">1. Pakartoto Įstatymo 6:10-11 – Ir kai Viešpats, tavo Dievas, įves tave į žemę, kurią jis prisiekė tavo tėvams, Abraomui, Izaokui ir Jokūbui, duoti tau didelių ir gerų miestų, kurių tu nepastatai , ir namai pilni visokio gėrio, kurio tu nepripildai, ir cisternos, kurių nekasei, ir vynuogynai bei alyvmedžiai, kurių nepasodinai, kai valgai ir būsi sotus.</w:t>
      </w:r>
    </w:p>
    <w:p/>
    <w:p>
      <w:r xmlns:w="http://schemas.openxmlformats.org/wordprocessingml/2006/main">
        <w:t xml:space="preserve">2. Jozuė 1:2-3 – Mozė, mano tarnas, mirė. Taigi dabar kelkis ir eik per Jordaną, tu ir visa šita tauta, į žemę, kurią duodu jiems, izraelitams. Kiekvieną vietą, į kurią žengs tavo kojos padas, daviau tau, kaip pažadėjau Mozei.</w:t>
      </w:r>
    </w:p>
    <w:p/>
    <w:p>
      <w:r xmlns:w="http://schemas.openxmlformats.org/wordprocessingml/2006/main">
        <w:t xml:space="preserve">Skaičius 35 galima apibendrinti trijose pastraipose su nurodytomis eilutėmis:</w:t>
      </w:r>
    </w:p>
    <w:p/>
    <w:p>
      <w:r xmlns:w="http://schemas.openxmlformats.org/wordprocessingml/2006/main">
        <w:t xml:space="preserve">1 dalis: Skaičių 35:1–8 pristatoma prieglobsčio miestų samprata. Dievas įsako Mozei tam tikrus miestus paskirti kaip prieglobsčio vietas asmenims, kurie netyčia sukelia kito žmogaus mirtį. Šie miestai turi suteikti saugų prieglobstį, kur tie, kurie įvykdė netyčinę žmogžudystę, gali rasti apsaugą nuo keršytojų, ieškančių atpildo. Skyriuje nurodyta, kad šiam tikslui turi būti skirti šeši miestai, po tris kiekvienoje Jordano upės pusėje.</w:t>
      </w:r>
    </w:p>
    <w:p/>
    <w:p>
      <w:r xmlns:w="http://schemas.openxmlformats.org/wordprocessingml/2006/main">
        <w:t xml:space="preserve">2 dalis: Tęsiant Skaičių 35:9-34, skyriuje pateikiami tolesni nurodymai dėl prieglobsčio miestų ir pateikiami įstatymai dėl žmogžudysčių ir kraujo praliejimo. Jame nustatomos gairės, kaip nustatyti, ar žmogžudystė yra atsitiktinė, ar tyčinė, ir nurodoma, kad tyčiniai žudikai šiuose miestuose negali būti apsaugoti. Skyriuje taip pat kalbama apie liudytojų vaidmenį nustatant kaltę ar nekaltumą ir pabrėžiama, kad teisingumui užtikrinti būtina laikytis tinkamų teisinių procesų.</w:t>
      </w:r>
    </w:p>
    <w:p/>
    <w:p>
      <w:r xmlns:w="http://schemas.openxmlformats.org/wordprocessingml/2006/main">
        <w:t xml:space="preserve">3 dalis: Skaičiai 35 baigiami pabrėžiant teisingumo laikymosi svarbą ir nesutepti žemės kraujo praliejimu. Jame nustatomos bausmės už tyčinį nužudymą, nurodant, kad žudikai turi būti nubausti keršytojų arba per teisminį procesą, pagrįstą liudytojų pateiktais įrodymais. Skyriuje pabrėžiama, kad už tyčinę žmogžudystę negalima išpirkti, nes tai suteršia žemę; tik per bausmę galima įvykdyti teisingumą.</w:t>
      </w:r>
    </w:p>
    <w:p/>
    <w:p>
      <w:r xmlns:w="http://schemas.openxmlformats.org/wordprocessingml/2006/main">
        <w:t xml:space="preserve">Apibendrinant:</w:t>
      </w:r>
    </w:p>
    <w:p>
      <w:r xmlns:w="http://schemas.openxmlformats.org/wordprocessingml/2006/main">
        <w:t xml:space="preserve">Skaičiai 35 dovanos:</w:t>
      </w:r>
    </w:p>
    <w:p>
      <w:r xmlns:w="http://schemas.openxmlformats.org/wordprocessingml/2006/main">
        <w:t xml:space="preserve">Prieglobsčio miestų, saugių netyčinių žudikų prieglobsčių, paskyrimas;</w:t>
      </w:r>
    </w:p>
    <w:p>
      <w:r xmlns:w="http://schemas.openxmlformats.org/wordprocessingml/2006/main">
        <w:t xml:space="preserve">Gairės, skiriančios netyčinę žmogžudystę nuo tyčinės žmogžudystės;</w:t>
      </w:r>
    </w:p>
    <w:p>
      <w:r xmlns:w="http://schemas.openxmlformats.org/wordprocessingml/2006/main">
        <w:t xml:space="preserve">Pabrėžiamas teisingumo bausmės už tyčinį nužudymą.</w:t>
      </w:r>
    </w:p>
    <w:p/>
    <w:p>
      <w:r xmlns:w="http://schemas.openxmlformats.org/wordprocessingml/2006/main">
        <w:t xml:space="preserve">Miestai, skirti netyčinių žudikų prieglobsčiui;</w:t>
      </w:r>
    </w:p>
    <w:p>
      <w:r xmlns:w="http://schemas.openxmlformats.org/wordprocessingml/2006/main">
        <w:t xml:space="preserve">Įstatymai, skiriantys netyčinę žmogžudystę nuo tyčinio nužudymo;</w:t>
      </w:r>
    </w:p>
    <w:p>
      <w:r xmlns:w="http://schemas.openxmlformats.org/wordprocessingml/2006/main">
        <w:t xml:space="preserve">Nustatyta teisingumo bausmių laikymosi svarba.</w:t>
      </w:r>
    </w:p>
    <w:p/>
    <w:p>
      <w:r xmlns:w="http://schemas.openxmlformats.org/wordprocessingml/2006/main">
        <w:t xml:space="preserve">Skyriuje pagrindinis dėmesys skiriamas prieglobsčio miestų, kaip saugaus prieglobsčio prieglobsčio kūrimui asmenims, kurie sukėlė netyčinę mirtį. Skaičių 35 skyriuje Dievas įsako Mozei nurodyti konkrečius miestus, kuriuose atsitiktinai nužudę asmenys galėtų ieškoti apsaugos nuo keršytojų, ieškančių atpildo. Skyriuje nurodytas šių miestų skaičius ir vieta, užtikrinant jų pasiekiamumą abiejose Jordano upės pusėse.</w:t>
      </w:r>
    </w:p>
    <w:p/>
    <w:p>
      <w:r xmlns:w="http://schemas.openxmlformats.org/wordprocessingml/2006/main">
        <w:t xml:space="preserve">Tęsiant Skaičių 35 skyrių, skyriuje pateikiamos papildomos instrukcijos apie prieglobsčio miestus ir kalbama apie įstatymus dėl žmogžudysčių ir kraujo praliejimo. Jame nustatomos gairės, kaip atskirti atsitiktines žmogžudystes nuo tyčinių žmogžudysčių, pabrėžiant, kad tyčiniai žudikai negali būti apsaugoti šiuose miestuose. Skyriuje taip pat pabrėžiamas liudytojų vaidmuo nustatant kaltę ar nekaltumą ir pabrėžiama, kaip svarbu laikytis tinkamų teisinių procesų siekiant užtikrinti teisingumą.</w:t>
      </w:r>
    </w:p>
    <w:p/>
    <w:p>
      <w:r xmlns:w="http://schemas.openxmlformats.org/wordprocessingml/2006/main">
        <w:t xml:space="preserve">Skaičių 35 pabaigoje pabrėžiama teisingumo puoselėjimo ir žemę suteršančio kraujo praliejimo vengimo svarba. Jame nustatomos bausmės už tyčinį nužudymą, nurodant, kad žudikai turi būti nubausti per keršytojus, siekiančius atpildo, arba per teisminį procesą, pagrįstą liudytojų pateiktais įrodymais. Skyriuje pabrėžiama, kad už tyčinę žmogžudystę negalima išpirkti, nes ji suteršia žemę; tik taikant atitinkamą bausmę galima įvykdyti teisingumą ir išsaugoti gyvybės šventumą.</w:t>
      </w:r>
    </w:p>
    <w:p/>
    <w:p>
      <w:r xmlns:w="http://schemas.openxmlformats.org/wordprocessingml/2006/main">
        <w:t xml:space="preserve">Skaičių 35:1 Viešpats kalbėjo Mozei Moabo lygumose prie Jordano netoli Jericho, sakydamas:</w:t>
      </w:r>
    </w:p>
    <w:p/>
    <w:p>
      <w:r xmlns:w="http://schemas.openxmlformats.org/wordprocessingml/2006/main">
        <w:t xml:space="preserve">Dievas kalbėjo su Moze Moabo lygumose prie Jordano netoli Jericho.</w:t>
      </w:r>
    </w:p>
    <w:p/>
    <w:p>
      <w:r xmlns:w="http://schemas.openxmlformats.org/wordprocessingml/2006/main">
        <w:t xml:space="preserve">1. Dievas kalba mums netikėtose vietose.</w:t>
      </w:r>
    </w:p>
    <w:p/>
    <w:p>
      <w:r xmlns:w="http://schemas.openxmlformats.org/wordprocessingml/2006/main">
        <w:t xml:space="preserve">2. Už ištikimą paklusnumą Dievui bus atlyginta.</w:t>
      </w:r>
    </w:p>
    <w:p/>
    <w:p>
      <w:r xmlns:w="http://schemas.openxmlformats.org/wordprocessingml/2006/main">
        <w:t xml:space="preserve">1. Jozuė 1:2-3 Mozė, mano tarnas, mirė. Taigi dabar kelkis ir eik per Jordaną, tu ir visa šita tauta, į žemę, kurią duodu jiems, izraelitams. Kiekvieną vietą, į kurią žengs tavo kojos padas, daviau tau, kaip pažadėjau Mozei.</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Numbers 35:2 2 Įsakyk izraelitams, kad jie duotų levitams jų nuosavybės paveldo miestus gyventi. Taip pat duokite levitams priemiesčius aplinkiniams miestams.</w:t>
      </w:r>
    </w:p>
    <w:p/>
    <w:p>
      <w:r xmlns:w="http://schemas.openxmlformats.org/wordprocessingml/2006/main">
        <w:t xml:space="preserve">Ši ištrauka yra apie įsakymą Izraelio vaikams duoti miestus ir priemiesčius levitams kaip jų paveldą.</w:t>
      </w:r>
    </w:p>
    <w:p/>
    <w:p>
      <w:r xmlns:w="http://schemas.openxmlformats.org/wordprocessingml/2006/main">
        <w:t xml:space="preserve">1. Gyvenimas dosnumu: izraelitų palaiminimas levitams</w:t>
      </w:r>
    </w:p>
    <w:p/>
    <w:p>
      <w:r xmlns:w="http://schemas.openxmlformats.org/wordprocessingml/2006/main">
        <w:t xml:space="preserve">2. Dovanojimo galia: kaip Dievas naudoja mūsų dovanas</w:t>
      </w:r>
    </w:p>
    <w:p/>
    <w:p>
      <w:r xmlns:w="http://schemas.openxmlformats.org/wordprocessingml/2006/main">
        <w:t xml:space="preserve">1. 2 Korintiečiams 9:7 – „Kiekvienas tegul duoda, kaip savo širdyje yra nusprendęs; ne su gailesčiu ar iš reikalo, nes Dievas myli linksmą davėją“.</w:t>
      </w:r>
    </w:p>
    <w:p/>
    <w:p>
      <w:r xmlns:w="http://schemas.openxmlformats.org/wordprocessingml/2006/main">
        <w:t xml:space="preserve">2. Mato 10:8 – „Dovai gavai, nemokamai duokite“.</w:t>
      </w:r>
    </w:p>
    <w:p/>
    <w:p>
      <w:r xmlns:w="http://schemas.openxmlformats.org/wordprocessingml/2006/main">
        <w:t xml:space="preserve">Skaičių 35:3 Jie gyvens miestuose. o jų ganyklos bus skirtos jų gyvuliams, gėrybėms ir visiems jų gyvuliams.</w:t>
      </w:r>
    </w:p>
    <w:p/>
    <w:p>
      <w:r xmlns:w="http://schemas.openxmlformats.org/wordprocessingml/2006/main">
        <w:t xml:space="preserve">Dievas įsako izraelitams apsigyventi miestuose ir naudoti jų pakraščius savo gyvuliams, prekėms ir kitiems gyvūnams.</w:t>
      </w:r>
    </w:p>
    <w:p/>
    <w:p>
      <w:r xmlns:w="http://schemas.openxmlformats.org/wordprocessingml/2006/main">
        <w:t xml:space="preserve">1. Dievo įsakymų svarba: kaip paklusnumas veda į palaiminimą.</w:t>
      </w:r>
    </w:p>
    <w:p/>
    <w:p>
      <w:r xmlns:w="http://schemas.openxmlformats.org/wordprocessingml/2006/main">
        <w:t xml:space="preserve">2. Rūpinimasis Dievo kūrinija: atsakingos priežiūros palaiminimai.</w:t>
      </w:r>
    </w:p>
    <w:p/>
    <w:p>
      <w:r xmlns:w="http://schemas.openxmlformats.org/wordprocessingml/2006/main">
        <w:t xml:space="preserve">1. Pakartoto Įstatymo 10:12-13 – „O dabar, Izraeli, ko Viešpats, tavo Dievas, reikalauja iš tavęs? Jis reikalauja tik, kad bijotum Viešpaties, savo Dievo, gyventum taip, kaip jam patinka, ir mylėtum jį bei tarnautum. jį visa širdimi ir siela.</w:t>
      </w:r>
    </w:p>
    <w:p/>
    <w:p>
      <w:r xmlns:w="http://schemas.openxmlformats.org/wordprocessingml/2006/main">
        <w:t xml:space="preserve">2. Mato 25:14-30 - "Nes dangaus karalystė yra kaip žmogus, einantis į kelionę, kuris pasikvietė savo tarnus ir patikėjo jiems savo turtus. Vienam jis davė penkis maišus aukso, kitam - du maišus. į kitą maišelį, kiekvienas pagal savo sugebėjimus. Tada jis išvyko į savo kelionę. Vyras, gavęs penkis maišus aukso, iš karto nuėjo ir įdėjo pinigus į darbą ir gavo dar penkis maišus. Taip pat ir tas su dviem maišais. Aukso gavo dar du. Bet vyras, gavęs vieną maišą, nuėjo, iškasė duobę žemėje ir paslėpė savo šeimininko pinigus".</w:t>
      </w:r>
    </w:p>
    <w:p/>
    <w:p>
      <w:r xmlns:w="http://schemas.openxmlformats.org/wordprocessingml/2006/main">
        <w:t xml:space="preserve">Skaičių 35:4 Miestų ganyklos, kurias duosite levitams, sieks nuo miesto sienos iki tūkstančio uolekčių aplinkui.</w:t>
      </w:r>
    </w:p>
    <w:p/>
    <w:p>
      <w:r xmlns:w="http://schemas.openxmlformats.org/wordprocessingml/2006/main">
        <w:t xml:space="preserve">Levitams atiduotų miestų priemiesčiai turėtų siekti 1000 uolekčių nuo miesto sienos.</w:t>
      </w:r>
    </w:p>
    <w:p/>
    <w:p>
      <w:r xmlns:w="http://schemas.openxmlformats.org/wordprocessingml/2006/main">
        <w:t xml:space="preserve">1. Dosnumo svarba: kaip dovanojimas levitams gali sustiprinti mūsų bendruomenes</w:t>
      </w:r>
    </w:p>
    <w:p/>
    <w:p>
      <w:r xmlns:w="http://schemas.openxmlformats.org/wordprocessingml/2006/main">
        <w:t xml:space="preserve">2. Miestų šventumas: kaip miesto sienų pašventinimas gali atnešti palaiminimų</w:t>
      </w:r>
    </w:p>
    <w:p/>
    <w:p>
      <w:r xmlns:w="http://schemas.openxmlformats.org/wordprocessingml/2006/main">
        <w:t xml:space="preserve">1. Pakartoto Įstatymo 15:7-8 – „Jei tarp jūsų yra vargšas, vienas iš jūsų brolių, kuriame nors iš to krašto, kurį Viešpats, jūsų Dievas, jums duoda, miestuose, neužkietinkite savo širdies ir neuždarykite savo ranką prieš savo vargšą brolį, 8 bet tu ištiesk jam ranką ir paskolink jam tiek, kiek jo reikia, kad ir koks būtų“.</w:t>
      </w:r>
    </w:p>
    <w:p/>
    <w:p>
      <w:r xmlns:w="http://schemas.openxmlformats.org/wordprocessingml/2006/main">
        <w:t xml:space="preserve">2. Patarlės 11:25 – „Kas laimina, praturtės, o kas laisto, pats bus pagirdomas“.</w:t>
      </w:r>
    </w:p>
    <w:p/>
    <w:p>
      <w:r xmlns:w="http://schemas.openxmlformats.org/wordprocessingml/2006/main">
        <w:t xml:space="preserve">Skaičių 35:5 Iš už miesto išmatuokite du tūkstančius uolekčių rytinėje pusėje, pietinėje pusėje du tūkstančius uolekčių, vakarų pusėje du tūkstančius uolekčių ir šiaurinėje pusėje du tūkstančius uolekčių. Miestas bus viduryje, jiems bus miestų ganyklos.</w:t>
      </w:r>
    </w:p>
    <w:p/>
    <w:p>
      <w:r xmlns:w="http://schemas.openxmlformats.org/wordprocessingml/2006/main">
        <w:t xml:space="preserve">VIEŠPATS įsakė izraelitams išmatuoti miestą ir priemiesčius aplink jį, kad būtų du tūkstančiai uolekčių į visas keturias puses.</w:t>
      </w:r>
    </w:p>
    <w:p/>
    <w:p>
      <w:r xmlns:w="http://schemas.openxmlformats.org/wordprocessingml/2006/main">
        <w:t xml:space="preserve">1. Dievo planas mums: turėti aiškią savo gyvenimo viziją</w:t>
      </w:r>
    </w:p>
    <w:p/>
    <w:p>
      <w:r xmlns:w="http://schemas.openxmlformats.org/wordprocessingml/2006/main">
        <w:t xml:space="preserve">2. Paklusti Dievo įsakymams: paklusti Jo valiai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Pakartoto Įstatymo 30:15-16 – Žiūrėk, aš tau šiandien duodu gyvenimą ir gerovę, mirtį ir sunaikinimą. Nes aš įsakau tau šiandien mylėti Viešpatį, savo Dievą, vaikščioti jam paklusnus ir laikytis Jo įsakymų, potvarkių ir įstatymų. tada tu gyvensi ir daugėsi, o Viešpats, tavo Dievas, laimins tave žemėje, kurią eini paveldėti.</w:t>
      </w:r>
    </w:p>
    <w:p/>
    <w:p>
      <w:r xmlns:w="http://schemas.openxmlformats.org/wordprocessingml/2006/main">
        <w:t xml:space="preserve">Skaičių 35:6 Tarp miestų, kuriuos duosite levitams, bus šeši prieglobsčio miestai, kuriuos paskirsite žudikui, kad jis galėtų ten pabėgti. Prie jų pridėkite keturiasdešimt du miestus.</w:t>
      </w:r>
    </w:p>
    <w:p/>
    <w:p>
      <w:r xmlns:w="http://schemas.openxmlformats.org/wordprocessingml/2006/main">
        <w:t xml:space="preserve">Viešpats įsakė izraelitams duoti šešis miestus levitams kaip prieglobsčio miestus tiems, kurie netyčia nužudė kitą žmogų, ir jie turėjo suteikti papildomus keturiasdešimt du miestus.</w:t>
      </w:r>
    </w:p>
    <w:p/>
    <w:p>
      <w:r xmlns:w="http://schemas.openxmlformats.org/wordprocessingml/2006/main">
        <w:t xml:space="preserve">1. Atleidimo svarba: mokymasis iš Skaičių 35:6</w:t>
      </w:r>
    </w:p>
    <w:p/>
    <w:p>
      <w:r xmlns:w="http://schemas.openxmlformats.org/wordprocessingml/2006/main">
        <w:t xml:space="preserve">2. Dievo gailestingumas ir užuojauta: Skaičių 35:6 tyrimas</w:t>
      </w:r>
    </w:p>
    <w:p/>
    <w:p>
      <w:r xmlns:w="http://schemas.openxmlformats.org/wordprocessingml/2006/main">
        <w:t xml:space="preserve">1. Mato 5:7 – Palaiminti gailestingieji, nes jie susilauks gailestingumo.</w:t>
      </w:r>
    </w:p>
    <w:p/>
    <w:p>
      <w:r xmlns:w="http://schemas.openxmlformats.org/wordprocessingml/2006/main">
        <w:t xml:space="preserve">2. Hebrajams 10:30 – Mes žinome tą, kuris pasakė: kerštas yra mano; aš atsilyginsiu. Ir vėl Viešpats teis savo žmones.</w:t>
      </w:r>
    </w:p>
    <w:p/>
    <w:p>
      <w:r xmlns:w="http://schemas.openxmlformats.org/wordprocessingml/2006/main">
        <w:t xml:space="preserve">Numbers 35:7 Taigi visų miestų, kuriuos duosite levitams, bus keturiasdešimt aštuoni miestai.</w:t>
      </w:r>
    </w:p>
    <w:p/>
    <w:p>
      <w:r xmlns:w="http://schemas.openxmlformats.org/wordprocessingml/2006/main">
        <w:t xml:space="preserve">Viešpats įsakė izraelitams duoti levitams 48 miestus ir jų priemiesčius.</w:t>
      </w:r>
    </w:p>
    <w:p/>
    <w:p>
      <w:r xmlns:w="http://schemas.openxmlformats.org/wordprocessingml/2006/main">
        <w:t xml:space="preserve">1. Viešpaties įsakymų gerbimo svarba.</w:t>
      </w:r>
    </w:p>
    <w:p/>
    <w:p>
      <w:r xmlns:w="http://schemas.openxmlformats.org/wordprocessingml/2006/main">
        <w:t xml:space="preserve">2. Gerumo ir dosnumo kitiems demonstravimo svarba.</w:t>
      </w:r>
    </w:p>
    <w:p/>
    <w:p>
      <w:r xmlns:w="http://schemas.openxmlformats.org/wordprocessingml/2006/main">
        <w:t xml:space="preserve">1. Pakartoto Įstatymo 10:19 – Mylėkite ateivius, nes buvote svetimi Egipto žemėje.</w:t>
      </w:r>
    </w:p>
    <w:p/>
    <w:p>
      <w:r xmlns:w="http://schemas.openxmlformats.org/wordprocessingml/2006/main">
        <w:t xml:space="preserve">2. Mato 5:43-45 – Jūs girdėjote, kad buvo pasakyta: mylėk savo artimą ir nekęsk savo priešo. Bet aš sakau jums: mylėkite savo priešus, laiminkite tuos, kurie jus keikia, darykite gera tiems, kurie jūsų nekenčia, ir melskitės už tuos, kurie jus niekina ir persekioja.</w:t>
      </w:r>
    </w:p>
    <w:p/>
    <w:p>
      <w:r xmlns:w="http://schemas.openxmlformats.org/wordprocessingml/2006/main">
        <w:t xml:space="preserve">Numbers 35:8 8 Miestai, kuriuos duosite, bus izraelitų nuosavybė. o iš tų, kurie turi mažai, duokite nedaug. Kiekvienas duos savo miestus levitams pagal savo paveldimą dalį.</w:t>
      </w:r>
    </w:p>
    <w:p/>
    <w:p>
      <w:r xmlns:w="http://schemas.openxmlformats.org/wordprocessingml/2006/main">
        <w:t xml:space="preserve">Šioje ištraukoje aprašomi miestai, kuriuos izraelitai turi duoti levitams: turintys daugiau žemės, duoda daugiau miestų, o turintys mažiau žemės – mažiau miestų.</w:t>
      </w:r>
    </w:p>
    <w:p/>
    <w:p>
      <w:r xmlns:w="http://schemas.openxmlformats.org/wordprocessingml/2006/main">
        <w:t xml:space="preserve">1. Dievo dosnumas: net stokos laikais</w:t>
      </w:r>
    </w:p>
    <w:p/>
    <w:p>
      <w:r xmlns:w="http://schemas.openxmlformats.org/wordprocessingml/2006/main">
        <w:t xml:space="preserve">2. Paveldėjimo galia: mūsų istorijos pagerbimas</w:t>
      </w:r>
    </w:p>
    <w:p/>
    <w:p>
      <w:r xmlns:w="http://schemas.openxmlformats.org/wordprocessingml/2006/main">
        <w:t xml:space="preserve">1. Romiečiams 8:17-18 – O jei vaikai, tai paveldėtojai; Dievo įpėdiniai ir Kristaus įpėdiniai; Jei taip kenčiame su juo, kad būtume kartu pašlovinti.</w:t>
      </w:r>
    </w:p>
    <w:p/>
    <w:p>
      <w:r xmlns:w="http://schemas.openxmlformats.org/wordprocessingml/2006/main">
        <w:t xml:space="preserve">2. Pakartoto Įstatymo 10:9 - Todėl Levis neturi dalies ar paveldėjimo su savo broliais; VIEŠPATS yra jo paveldas, kaip VIEŠPATS, tavo Dievas, jam pažadėjo.</w:t>
      </w:r>
    </w:p>
    <w:p/>
    <w:p>
      <w:r xmlns:w="http://schemas.openxmlformats.org/wordprocessingml/2006/main">
        <w:t xml:space="preserve">Skaičių 35:9 Viešpats kalbėjo Mozei, sakydamas:</w:t>
      </w:r>
    </w:p>
    <w:p/>
    <w:p>
      <w:r xmlns:w="http://schemas.openxmlformats.org/wordprocessingml/2006/main">
        <w:t xml:space="preserve">Dievas įsako Mozei atidėti prieglobsčio miestus žmonių saugumui.</w:t>
      </w:r>
    </w:p>
    <w:p/>
    <w:p>
      <w:r xmlns:w="http://schemas.openxmlformats.org/wordprocessingml/2006/main">
        <w:t xml:space="preserve">1. Žmonių saugumas: Dievo įsakymas Mozei</w:t>
      </w:r>
    </w:p>
    <w:p/>
    <w:p>
      <w:r xmlns:w="http://schemas.openxmlformats.org/wordprocessingml/2006/main">
        <w:t xml:space="preserve">2. Prieglobsčio miestai: Dievo saugumo dovana</w:t>
      </w:r>
    </w:p>
    <w:p/>
    <w:p>
      <w:r xmlns:w="http://schemas.openxmlformats.org/wordprocessingml/2006/main">
        <w:t xml:space="preserve">1. Pakartoto Įstatymo 4:41-43: „Tada Mozė išskyrė tris miestus rytuose už Jordano, kad ten galėtų pabėgti žudikas, kuris netyčia nužudo savo artimą, anksčiau jo neapkentęs; ir bėgdamas į vieną iš Jis gyvens šiuose miestuose: Bezeras dykumoje, lygumose, iš Rubeno, Ramotas Gileade, Gadų ir Golanas Bašane, Manasas.</w:t>
      </w:r>
    </w:p>
    <w:p/>
    <w:p>
      <w:r xmlns:w="http://schemas.openxmlformats.org/wordprocessingml/2006/main">
        <w:t xml:space="preserve">2. Jozuė 20:1-9: „Tada VIEŠPATS kalbėjo Jozuei, sakydamas: Kalbėk Izraelio vaikams, sakydamas: Paskirkite sau prieglobsčio miestus, kad žudikas, atsitiktinai nužudęs žmogų, galėtų ten pabėgti... “</w:t>
      </w:r>
    </w:p>
    <w:p/>
    <w:p>
      <w:r xmlns:w="http://schemas.openxmlformats.org/wordprocessingml/2006/main">
        <w:t xml:space="preserve">Skaičių 35:10 Kalbėk izraelitams ir sakyk jiems: 'Kai atvyksite per Jordaną į Kanaano žemę!</w:t>
      </w:r>
    </w:p>
    <w:p/>
    <w:p>
      <w:r xmlns:w="http://schemas.openxmlformats.org/wordprocessingml/2006/main">
        <w:t xml:space="preserve">Ši ištrauka izraelitams primena, kad pereidami Jordano upę norėdami patekti į Kanaano žemę, jie turi paklusti Dievo įstatymams.</w:t>
      </w:r>
    </w:p>
    <w:p/>
    <w:p>
      <w:r xmlns:w="http://schemas.openxmlformats.org/wordprocessingml/2006/main">
        <w:t xml:space="preserve">1. Dievo įstatymų laikymasis: palaima izraelitams</w:t>
      </w:r>
    </w:p>
    <w:p/>
    <w:p>
      <w:r xmlns:w="http://schemas.openxmlformats.org/wordprocessingml/2006/main">
        <w:t xml:space="preserve">2. Dievo pažadai išsipildo per paklusnumą</w:t>
      </w:r>
    </w:p>
    <w:p/>
    <w:p>
      <w:r xmlns:w="http://schemas.openxmlformats.org/wordprocessingml/2006/main">
        <w:t xml:space="preserve">1. Pakartoto Įstatymo 28:1-2 - Ir jei tu ištikimai klausysi Viešpaties, savo Dievo, balso, atidžiai vykdydamas visus jo įsakymus, kuriuos tau šiandien duodu, Viešpats, tavo Dievas, iškels tave aukščiau už visas žemės tautas. . Ir visi šie palaiminimai ateis ant tavęs ir apims tave, jei paklusi Viešpaties, savo Dievo, balsui.</w:t>
      </w:r>
    </w:p>
    <w:p/>
    <w:p>
      <w:r xmlns:w="http://schemas.openxmlformats.org/wordprocessingml/2006/main">
        <w:t xml:space="preserve">2. Jozuės 24:14-15 – Taigi dabar bijokite Viešpaties ir tarnaukite jam nuoširdžiai ir ištikimai. Pašalinkite dievus, kuriems tarnavo jūsų tėvai anapus upės ir Egipte, ir tarnaukite Viešpačiui. Ir jei tavo akyse pikta tarnauti Viešpačiui, šiandien išsirink, kam tarnaus, ar dievams, kuriuos tavo tėvai tarnavo anapus upės, ar amoritų, kurių žemėje tu gyveni, dievams. Bet aš ir mano namai tarnausime Viešpačiui.</w:t>
      </w:r>
    </w:p>
    <w:p/>
    <w:p>
      <w:r xmlns:w="http://schemas.openxmlformats.org/wordprocessingml/2006/main">
        <w:t xml:space="preserve">Numbers 35:11 11 Tada jūs paskirsite sau miestus kaip prieglobsčio miestus. kad žudikas galėtų ten pabėgti, o tai netikėtai užmuša bet kurį žmogų.</w:t>
      </w:r>
    </w:p>
    <w:p/>
    <w:p>
      <w:r xmlns:w="http://schemas.openxmlformats.org/wordprocessingml/2006/main">
        <w:t xml:space="preserve">Viešpats nurodė izraelitams atidėti prieglobsčio miestus, kad tie, kurie netyčia ką nors nužudė, galėtų pabėgti ir būtų apsaugoti nuo aukos artimųjų keršto.</w:t>
      </w:r>
    </w:p>
    <w:p/>
    <w:p>
      <w:r xmlns:w="http://schemas.openxmlformats.org/wordprocessingml/2006/main">
        <w:t xml:space="preserve">1. Prieglobsčio malonė: Apsaugos radimas Kristuje.</w:t>
      </w:r>
    </w:p>
    <w:p/>
    <w:p>
      <w:r xmlns:w="http://schemas.openxmlformats.org/wordprocessingml/2006/main">
        <w:t xml:space="preserve">2. Dievo gailestingumo įstatymas: teisingumo ir gailestingumo pusiausvyra.</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Mato 5:7 – Palaiminti gailestingieji, nes jiems bus parodytas gailestingumas.</w:t>
      </w:r>
    </w:p>
    <w:p/>
    <w:p>
      <w:r xmlns:w="http://schemas.openxmlformats.org/wordprocessingml/2006/main">
        <w:t xml:space="preserve">Numbers 35:12 12 Jie bus jums miestai prieglobsčiui nuo keršytojo. kad žmogžudys nemirtų tol, kol neatsistos prieš teismą.</w:t>
      </w:r>
    </w:p>
    <w:p/>
    <w:p>
      <w:r xmlns:w="http://schemas.openxmlformats.org/wordprocessingml/2006/main">
        <w:t xml:space="preserve">Miestai suteikiami kaip prieglobstis tiems, kurie įvykdė žmogžudystes, kad jie nebūtų nužudyti prieš stojantis prieš teismą kongregacijos akivaizdoje.</w:t>
      </w:r>
    </w:p>
    <w:p/>
    <w:p>
      <w:r xmlns:w="http://schemas.openxmlformats.org/wordprocessingml/2006/main">
        <w:t xml:space="preserve">1. Antrųjų šansų svarba Dievo akyse</w:t>
      </w:r>
    </w:p>
    <w:p/>
    <w:p>
      <w:r xmlns:w="http://schemas.openxmlformats.org/wordprocessingml/2006/main">
        <w:t xml:space="preserve">2. Teisingumo vertė pilietinėje visuomenėje</w:t>
      </w:r>
    </w:p>
    <w:p/>
    <w:p>
      <w:r xmlns:w="http://schemas.openxmlformats.org/wordprocessingml/2006/main">
        <w:t xml:space="preserve">1. Izaijas 1:17 – Išmokite daryti teisingai; siekti teisybės. Ginti nuskriaustuosius. Imkis našlaičių reikalo; ginti našlės bylą.</w:t>
      </w:r>
    </w:p>
    <w:p/>
    <w:p>
      <w:r xmlns:w="http://schemas.openxmlformats.org/wordprocessingml/2006/main">
        <w:t xml:space="preserve">2. Luko 6:37 – Neteisk, ir nebūsi teisiamas. Nesmerk, ir nebūsi pasmerktas. Atleisk, ir tau bus atleista.</w:t>
      </w:r>
    </w:p>
    <w:p/>
    <w:p>
      <w:r xmlns:w="http://schemas.openxmlformats.org/wordprocessingml/2006/main">
        <w:t xml:space="preserve">Skaičių 35:13 Iš šių miestų, kuriuos duosite, turėsite prieglobsčiui šešis miestus.</w:t>
      </w:r>
    </w:p>
    <w:p/>
    <w:p>
      <w:r xmlns:w="http://schemas.openxmlformats.org/wordprocessingml/2006/main">
        <w:t xml:space="preserve">Izraelitai gavo šešis miestus, kad suteiktų prieglobstį tiems, kurie netyčia nužudė.</w:t>
      </w:r>
    </w:p>
    <w:p/>
    <w:p>
      <w:r xmlns:w="http://schemas.openxmlformats.org/wordprocessingml/2006/main">
        <w:t xml:space="preserve">1. Prieglobsčio galia: kaip Dievo malonė mus saugo ir palaiko</w:t>
      </w:r>
    </w:p>
    <w:p/>
    <w:p>
      <w:r xmlns:w="http://schemas.openxmlformats.org/wordprocessingml/2006/main">
        <w:t xml:space="preserve">2. Atleidimo palaiminimas: kaip priimti ir suteikti malonę</w:t>
      </w:r>
    </w:p>
    <w:p/>
    <w:p>
      <w:r xmlns:w="http://schemas.openxmlformats.org/wordprocessingml/2006/main">
        <w:t xml:space="preserve">1. Psalmė 46:1 – „Dievas yra mūsų prieglobstis ir stiprybė, nuolatinė pagalba bėdoje“.</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Skaičių 35:14 Tris miestus duosite šiapus Jordano ir tris miestus Kanaano žemėje, kurie bus prieglobsčio miestai.</w:t>
      </w:r>
    </w:p>
    <w:p/>
    <w:p>
      <w:r xmlns:w="http://schemas.openxmlformats.org/wordprocessingml/2006/main">
        <w:t xml:space="preserve">Dievas liepia izraelitams paskirti šešis miestus prieglobsčio miestais, iš kurių trys yra rytinėje Jordano upės pusėje ir trys Kanaano žemėje.</w:t>
      </w:r>
    </w:p>
    <w:p/>
    <w:p>
      <w:r xmlns:w="http://schemas.openxmlformats.org/wordprocessingml/2006/main">
        <w:t xml:space="preserve">1. Prieglobsčio vertė: paguodos radimas neramumų pasaulyje</w:t>
      </w:r>
    </w:p>
    <w:p/>
    <w:p>
      <w:r xmlns:w="http://schemas.openxmlformats.org/wordprocessingml/2006/main">
        <w:t xml:space="preserve">2. Kaip Dievo apsauga gali mus apsaugoti</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Pakartoto Įstatymo 33:27 „Amžinasis Dievas yra tavo prieglobstis, o po juo yra amžinosios rankos“.</w:t>
      </w:r>
    </w:p>
    <w:p/>
    <w:p>
      <w:r xmlns:w="http://schemas.openxmlformats.org/wordprocessingml/2006/main">
        <w:t xml:space="preserve">Numbers 35:15 15 Šie šeši miestai bus prieglobstis ir izraelitams, ir ateiviams, ir ateiviams tarp jų, kad kiekvienas, kuris užmuša ką nors nežinodamas, galėtų ten pabėgti.</w:t>
      </w:r>
    </w:p>
    <w:p/>
    <w:p>
      <w:r xmlns:w="http://schemas.openxmlformats.org/wordprocessingml/2006/main">
        <w:t xml:space="preserve">Dievas įsakė šešis miestus paskirti kaip prieglobstį tiems, kurie netyčia ką nors nužudė.</w:t>
      </w:r>
    </w:p>
    <w:p/>
    <w:p>
      <w:r xmlns:w="http://schemas.openxmlformats.org/wordprocessingml/2006/main">
        <w:t xml:space="preserve">1. Dievo gailestingumas suteikiant prieglobstį netyčia žudikui</w:t>
      </w:r>
    </w:p>
    <w:p/>
    <w:p>
      <w:r xmlns:w="http://schemas.openxmlformats.org/wordprocessingml/2006/main">
        <w:t xml:space="preserve">2. Užuojautos poreikis atsitiktiniam nusidėjėliui</w:t>
      </w:r>
    </w:p>
    <w:p/>
    <w:p>
      <w:r xmlns:w="http://schemas.openxmlformats.org/wordprocessingml/2006/main">
        <w:t xml:space="preserve">1. Mato 5:7 – Palaiminti gailestingieji, nes jie susilauks gailestingumo.</w:t>
      </w:r>
    </w:p>
    <w:p/>
    <w:p>
      <w:r xmlns:w="http://schemas.openxmlformats.org/wordprocessingml/2006/main">
        <w:t xml:space="preserve">2. Izaijas 1:17 – Išmokite daryti gera; siekti teisingumo, teisingos priespaudos; nuteisk našlaičius, gink našlės reikalus.</w:t>
      </w:r>
    </w:p>
    <w:p/>
    <w:p>
      <w:r xmlns:w="http://schemas.openxmlformats.org/wordprocessingml/2006/main">
        <w:t xml:space="preserve">Numbers 35:16 16 Jei jis smogs geležiniu įrankiu ir jis miršta, jis yra žmogžudys. Žmogžudys turi būti nubaustas mirtimi.</w:t>
      </w:r>
    </w:p>
    <w:p/>
    <w:p>
      <w:r xmlns:w="http://schemas.openxmlformats.org/wordprocessingml/2006/main">
        <w:t xml:space="preserve">Šioje ištraukoje teigiama, kad žudikas turi būti nubaustas mirtimi.</w:t>
      </w:r>
    </w:p>
    <w:p/>
    <w:p>
      <w:r xmlns:w="http://schemas.openxmlformats.org/wordprocessingml/2006/main">
        <w:t xml:space="preserve">1. Biblija aiški: žudikai turi būti nubausti</w:t>
      </w:r>
    </w:p>
    <w:p/>
    <w:p>
      <w:r xmlns:w="http://schemas.openxmlformats.org/wordprocessingml/2006/main">
        <w:t xml:space="preserve">2. Mes privalome laikytis įstatymo: Dievo sprendimas žudikams</w:t>
      </w:r>
    </w:p>
    <w:p/>
    <w:p>
      <w:r xmlns:w="http://schemas.openxmlformats.org/wordprocessingml/2006/main">
        <w:t xml:space="preserve">1. Pradžios knyga 9:6 – Kas pralieja žmogaus kraują, jo kraujas bus pralietas, nes Dievas sukūrė žmogų pagal savo paveikslą.</w:t>
      </w:r>
    </w:p>
    <w:p/>
    <w:p>
      <w:r xmlns:w="http://schemas.openxmlformats.org/wordprocessingml/2006/main">
        <w:t xml:space="preserve">2. Ezechielio 33:8 - Kai sakau nedorėliui: 'Piktas žmogau, tu tikrai mirsi, ir tu nekalbėsi, kad įspėtų nedorėlį nuo jo kelio, tas nedorėlis mirs dėl savo kaltės, bet jo kraujas reikalauti po ranka.</w:t>
      </w:r>
    </w:p>
    <w:p/>
    <w:p>
      <w:r xmlns:w="http://schemas.openxmlformats.org/wordprocessingml/2006/main">
        <w:t xml:space="preserve">Numbers 35:17 17 Jei jis smogs į jį svaidydamas akmenį, kuriuo jis gali mirti, ir jis miršta, jis yra žmogžudys. Žmogžudys tikrai bus nubaustas mirtimi.</w:t>
      </w:r>
    </w:p>
    <w:p/>
    <w:p>
      <w:r xmlns:w="http://schemas.openxmlformats.org/wordprocessingml/2006/main">
        <w:t xml:space="preserve">Ištraukoje teigiama, kad žudikas turi būti nubaustas mirtimi, jei jis ką nors nužudo akmeniu.</w:t>
      </w:r>
    </w:p>
    <w:p/>
    <w:p>
      <w:r xmlns:w="http://schemas.openxmlformats.org/wordprocessingml/2006/main">
        <w:t xml:space="preserve">1: „Atpildas už nuodėmę yra mirtis“ (Romiečiams 6:23). Mes visi turime atsakyti už savo veiksmus ir savo pasirinkimų pasekmes.</w:t>
      </w:r>
    </w:p>
    <w:p/>
    <w:p>
      <w:r xmlns:w="http://schemas.openxmlformats.org/wordprocessingml/2006/main">
        <w:t xml:space="preserve">2: „Viešpats nekenčia nedorėlių kelio, bet myli tuos, kurie siekia teisumo“ (Patarlių 15:9). Turime stengtis daryti teisingus sprendimus ir būti paklusniems Dievo valiai.</w:t>
      </w:r>
    </w:p>
    <w:p/>
    <w:p>
      <w:r xmlns:w="http://schemas.openxmlformats.org/wordprocessingml/2006/main">
        <w:t xml:space="preserve">1: "Neskleiskite melagingų pranešimų. Nepadėk nedorėliui, būdamas piktavališkas liudytojas" (Išėjimo 23:1).</w:t>
      </w:r>
    </w:p>
    <w:p/>
    <w:p>
      <w:r xmlns:w="http://schemas.openxmlformats.org/wordprocessingml/2006/main">
        <w:t xml:space="preserve">2: „Nelik be priežasties liudytoju prieš savo artimą, neapgaudinėk savo lūpomis“ (Patarlių 24:28).</w:t>
      </w:r>
    </w:p>
    <w:p/>
    <w:p>
      <w:r xmlns:w="http://schemas.openxmlformats.org/wordprocessingml/2006/main">
        <w:t xml:space="preserve">Numbers 35:18 18 Arba, jei jis smogs į jį mediniu ginklu, su kuriuo jis gali mirti, ir jis miršta, jis yra žmogžudys. Žmogžudys tikrai bus nubaustas mirtimi.</w:t>
      </w:r>
    </w:p>
    <w:p/>
    <w:p>
      <w:r xmlns:w="http://schemas.openxmlformats.org/wordprocessingml/2006/main">
        <w:t xml:space="preserve">Žudikas bus nubaustas mirtimi.</w:t>
      </w:r>
    </w:p>
    <w:p/>
    <w:p>
      <w:r xmlns:w="http://schemas.openxmlformats.org/wordprocessingml/2006/main">
        <w:t xml:space="preserve">1. Sunkios nuodėmės pasekmės</w:t>
      </w:r>
    </w:p>
    <w:p/>
    <w:p>
      <w:r xmlns:w="http://schemas.openxmlformats.org/wordprocessingml/2006/main">
        <w:t xml:space="preserve">2. Teisingumo reikalavimas</w:t>
      </w:r>
    </w:p>
    <w:p/>
    <w:p>
      <w:r xmlns:w="http://schemas.openxmlformats.org/wordprocessingml/2006/main">
        <w:t xml:space="preserve">1. Pradžios 9:6 – „Kas lieja žmogaus kraują, jo kraujas bus pralietas, nes Dievas sukūrė žmogų pagal savo paveikslą“.</w:t>
      </w:r>
    </w:p>
    <w:p/>
    <w:p>
      <w:r xmlns:w="http://schemas.openxmlformats.org/wordprocessingml/2006/main">
        <w:t xml:space="preserve">2. Ezechielio 18:20 - "Siela, kuri nusideda, mirs. Sūnus nekentės už tėvo kaltę ir tėvas nekentės už sūnaus kaltę. Teisiojo teisumas bus ant jo paties, ir nedorėlio nedorybė bus ant jo paties“.</w:t>
      </w:r>
    </w:p>
    <w:p/>
    <w:p>
      <w:r xmlns:w="http://schemas.openxmlformats.org/wordprocessingml/2006/main">
        <w:t xml:space="preserve">Skaičių 35:19 Pats kraujo keršytojas nužudys žudiką, jį sutikęs nužudys.</w:t>
      </w:r>
    </w:p>
    <w:p/>
    <w:p>
      <w:r xmlns:w="http://schemas.openxmlformats.org/wordprocessingml/2006/main">
        <w:t xml:space="preserve">Skaičių 35:19, bausmė už žmogžudystę yra skirta „kraujo keršytojo“ mirtimi.</w:t>
      </w:r>
    </w:p>
    <w:p/>
    <w:p>
      <w:r xmlns:w="http://schemas.openxmlformats.org/wordprocessingml/2006/main">
        <w:t xml:space="preserve">1. Bausmė už gyvybės atėmimą: Skaičių studija 35:19</w:t>
      </w:r>
    </w:p>
    <w:p/>
    <w:p>
      <w:r xmlns:w="http://schemas.openxmlformats.org/wordprocessingml/2006/main">
        <w:t xml:space="preserve">2. Teisingumas ir gailestingumas Biblijoje: Skaičių istorija 35:19</w:t>
      </w:r>
    </w:p>
    <w:p/>
    <w:p>
      <w:r xmlns:w="http://schemas.openxmlformats.org/wordprocessingml/2006/main">
        <w:t xml:space="preserve">1. Išėjimo 21:12-14 – "Kas mirtinai sumuš žmogų, bus nubaustas mirtimi. Jei tai nebuvo iš anksto suplanuota, o Dievo veiksmas, tada aš paskirsiu jums vietą, į kurią žudikas galėtų pabėgti.</w:t>
      </w:r>
    </w:p>
    <w:p/>
    <w:p>
      <w:r xmlns:w="http://schemas.openxmlformats.org/wordprocessingml/2006/main">
        <w:t xml:space="preserve">2. Kunigų 24:17 – „Kas atima bet kurio žmogaus gyvybę, bus nubaustas mirtimi“.</w:t>
      </w:r>
    </w:p>
    <w:p/>
    <w:p>
      <w:r xmlns:w="http://schemas.openxmlformats.org/wordprocessingml/2006/main">
        <w:t xml:space="preserve">Numbers 35:20 20 Bet jei jis stumia jį iš neapykantos arba sviedžia jį laukdamas, jis mirs.</w:t>
      </w:r>
    </w:p>
    <w:p/>
    <w:p>
      <w:r xmlns:w="http://schemas.openxmlformats.org/wordprocessingml/2006/main">
        <w:t xml:space="preserve">Ištraukoje aptariamos tyčinio kito žmogaus nužudymo veiksmo pasekmės.</w:t>
      </w:r>
    </w:p>
    <w:p/>
    <w:p>
      <w:r xmlns:w="http://schemas.openxmlformats.org/wordprocessingml/2006/main">
        <w:t xml:space="preserve">1. Turime būti atsargūs, kad emocijos nesukeltų mūsų neapykantos ir smurto.</w:t>
      </w:r>
    </w:p>
    <w:p/>
    <w:p>
      <w:r xmlns:w="http://schemas.openxmlformats.org/wordprocessingml/2006/main">
        <w:t xml:space="preserve">2. Mūsų veiksmai turi pasekmes, ir mes visada turime galvoti apie savo sprendimų pasekmes.</w:t>
      </w:r>
    </w:p>
    <w:p/>
    <w:p>
      <w:r xmlns:w="http://schemas.openxmlformats.org/wordprocessingml/2006/main">
        <w:t xml:space="preserve">1. Luko 6:31-36 – Daryk su kitais taip, kaip norėtum, kad tau darytų.</w:t>
      </w:r>
    </w:p>
    <w:p/>
    <w:p>
      <w:r xmlns:w="http://schemas.openxmlformats.org/wordprocessingml/2006/main">
        <w:t xml:space="preserve">2. Romiečiams 12:19 – Nekeršykite, bet palikite vietos Dievo rūstybei, nes parašyta: „Mano atkeršyti, aš atlyginsiu“, – sako Viešpats.</w:t>
      </w:r>
    </w:p>
    <w:p/>
    <w:p>
      <w:r xmlns:w="http://schemas.openxmlformats.org/wordprocessingml/2006/main">
        <w:t xml:space="preserve">Numbers 35:21 21 Arba sumuškite jį ranka iš priešiškumo, kad jis mirtų. Jis yra žmogžudys. Kraujo kerštas nužudys žudiką, kai jį sutiks.</w:t>
      </w:r>
    </w:p>
    <w:p/>
    <w:p>
      <w:r xmlns:w="http://schemas.openxmlformats.org/wordprocessingml/2006/main">
        <w:t xml:space="preserve">Dievas reikalauja teisingumo, kai žudikas atima kito gyvybę. 1: Dievo teisingumas yra tobulas Jo akyse ir reikalauja, kad žudikai būtų nubausti. 2: Kraujas šaukiasi teisingumo, o Dievas išgirsta nužudytųjų prašymą. 1: Pradžios 9:6 - "Kas lieja žmonių kraują, jo kraujas bus pralietas žmonėmis, nes pagal Dievo paveikslą Dievas sukūrė žmoniją". 2: Pakartoto Įstatymo 19:10-13 – „Jei kas tyčia planuoja ir nužudo kitą žmogų, nunešk žudiką nuo mano aukuro, kad jis būtų nubaustas... Tavo akys neturi jo pasigailėti, bet tu turi išvalyti nuo Izraelio kaltę praliedamas nekaltą kraują“.</w:t>
      </w:r>
    </w:p>
    <w:p/>
    <w:p>
      <w:r xmlns:w="http://schemas.openxmlformats.org/wordprocessingml/2006/main">
        <w:t xml:space="preserve">Skaičių 35:22 Bet jei jis staiga jį pastūmė be priešiškumo arba užmetė ką nors nelaukdamas,</w:t>
      </w:r>
    </w:p>
    <w:p/>
    <w:p>
      <w:r xmlns:w="http://schemas.openxmlformats.org/wordprocessingml/2006/main">
        <w:t xml:space="preserve">Dievo įstatymas reikalauja, kad mes ieškotume teisingumo tiems, kurie mus skriaudė, kartu vengiant keršto.</w:t>
      </w:r>
    </w:p>
    <w:p/>
    <w:p>
      <w:r xmlns:w="http://schemas.openxmlformats.org/wordprocessingml/2006/main">
        <w:t xml:space="preserve">1: „Atsukti kitą skruostą: atleisti, o ne atkeršyti“</w:t>
      </w:r>
    </w:p>
    <w:p/>
    <w:p>
      <w:r xmlns:w="http://schemas.openxmlformats.org/wordprocessingml/2006/main">
        <w:t xml:space="preserve">2: „Dievo kvietimas ieškoti teisybės be keršto“</w:t>
      </w:r>
    </w:p>
    <w:p/>
    <w:p>
      <w:r xmlns:w="http://schemas.openxmlformats.org/wordprocessingml/2006/main">
        <w:t xml:space="preserve">1: Mato 5:38-39 – Jūs girdėjote, kad buvo pasakyta: akis už akį ir dantis už dantį. Bet aš jums sakau: nesipriešink piktam. Bet jei kas nors paplekšnoja tau į dešinį skruostą, atsuk jam ir kitą.</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Skaičių 35:23 Arba bet kokiu akmeniu, su kuriuo žmogus gali mirti, jo nematydamas ir užmesk jį ant jo, kad jis numirtų ir nebūtų jo priešas ir neieškotų jam žalos.</w:t>
      </w:r>
    </w:p>
    <w:p/>
    <w:p>
      <w:r xmlns:w="http://schemas.openxmlformats.org/wordprocessingml/2006/main">
        <w:t xml:space="preserve">Jei kas nors nužudomas akmeniu ar kitu daiktu, o žudikas neketino pakenkti aukai, jis nėra kaltas dėl žmogžudystės.</w:t>
      </w:r>
    </w:p>
    <w:p/>
    <w:p>
      <w:r xmlns:w="http://schemas.openxmlformats.org/wordprocessingml/2006/main">
        <w:t xml:space="preserve">1. Ketinimo galia: skirtumo tarp atsitiktinių ir tyčinių veiksmų pripažinimas</w:t>
      </w:r>
    </w:p>
    <w:p/>
    <w:p>
      <w:r xmlns:w="http://schemas.openxmlformats.org/wordprocessingml/2006/main">
        <w:t xml:space="preserve">2. Neplanuotų veiksmų pasekmės</w:t>
      </w:r>
    </w:p>
    <w:p/>
    <w:p>
      <w:r xmlns:w="http://schemas.openxmlformats.org/wordprocessingml/2006/main">
        <w:t xml:space="preserve">1. Mato 5:21-22 – „Jūs girdėjote, kad seniesiems buvo pasakyta: „Nežudyk, o kas žudys, bus baudžiamas“. Bet aš jums sakau: kiekvienas, kuris pyksta ant savo brolio, bus atsakingas už teismą“.</w:t>
      </w:r>
    </w:p>
    <w:p/>
    <w:p>
      <w:r xmlns:w="http://schemas.openxmlformats.org/wordprocessingml/2006/main">
        <w:t xml:space="preserve">2. Jokūbo 3:2 - "Nes visi mes suklumpame įvairiais būdais. Ir jei kas nesuklysta dėl to, ką jis sako, tai yra tobulas žmogus, galintis pažaboti visą savo kūną."</w:t>
      </w:r>
    </w:p>
    <w:p/>
    <w:p>
      <w:r xmlns:w="http://schemas.openxmlformats.org/wordprocessingml/2006/main">
        <w:t xml:space="preserve">Skaičių 35:24 Tada susirinkimas spręs tarp žudiko ir kraujo keršytojo pagal šiuos sprendimus:</w:t>
      </w:r>
    </w:p>
    <w:p/>
    <w:p>
      <w:r xmlns:w="http://schemas.openxmlformats.org/wordprocessingml/2006/main">
        <w:t xml:space="preserve">Bendruomenė turi priimti sprendimus tarp žudiko ir mirusiojo šeimos.</w:t>
      </w:r>
    </w:p>
    <w:p/>
    <w:p>
      <w:r xmlns:w="http://schemas.openxmlformats.org/wordprocessingml/2006/main">
        <w:t xml:space="preserve">1. Turime visi kartu siekti teisingumo ir siekti išgydymo savo bendruomenėje.</w:t>
      </w:r>
    </w:p>
    <w:p/>
    <w:p>
      <w:r xmlns:w="http://schemas.openxmlformats.org/wordprocessingml/2006/main">
        <w:t xml:space="preserve">2. Kerštas priklauso Dievui ir Jis pasirūpins, kad tie, kurie elgiasi neteisingai, gautų teisingą atlygį.</w:t>
      </w:r>
    </w:p>
    <w:p/>
    <w:p>
      <w:r xmlns:w="http://schemas.openxmlformats.org/wordprocessingml/2006/main">
        <w:t xml:space="preserve">1. Romiečiams 12:19- "Mylimieji, nekeršykite patys, verčiau palikite vietą rūstybei, nes parašyta: Mano kerštas, aš atmokėsiu, sako Viešpats."</w:t>
      </w:r>
    </w:p>
    <w:p/>
    <w:p>
      <w:r xmlns:w="http://schemas.openxmlformats.org/wordprocessingml/2006/main">
        <w:t xml:space="preserve">2. Mato 5:38-48 Jūs girdėjote, kad buvo pasakyta: akis už akį ir dantis už dantį. Bet aš jums sakau: nesipriešink piktam. Bet jei kas nors paplekšnoja tau į dešinį skruostą, atsuk jam ir kitą. O jei kas paduotų tave į teismą ir paimtų tavo tuniką, tegul turi ir tavo apsiaustą. Ir jei kas nors privers jus nueiti vieną mylią, eikite su juo dvi mylias. Duok tam, kuris iš tavęs maldauja, ir neatsisakyk to, kuris iš tavęs skolintųsi.</w:t>
      </w:r>
    </w:p>
    <w:p/>
    <w:p>
      <w:r xmlns:w="http://schemas.openxmlformats.org/wordprocessingml/2006/main">
        <w:t xml:space="preserve">Skaičių 35:25 Susirinkimas išgelbės žudiką iš kraujo keršytojo rankos ir sugrąžins jį į jo prieglobsčio miestą, iš kurio jis buvo pabėgęs. Jis pasiliks jame iki mirties vyriausiasis kunigas, kuris buvo pateptas šventu aliejumi.</w:t>
      </w:r>
    </w:p>
    <w:p/>
    <w:p>
      <w:r xmlns:w="http://schemas.openxmlformats.org/wordprocessingml/2006/main">
        <w:t xml:space="preserve">Susirinkimas yra atsakingas už žudiko apsaugą nuo kraujo keršto ir turi grąžinti juos į prieglobsčio miestą iki vyriausiojo kunigo mirties.</w:t>
      </w:r>
    </w:p>
    <w:p/>
    <w:p>
      <w:r xmlns:w="http://schemas.openxmlformats.org/wordprocessingml/2006/main">
        <w:t xml:space="preserve">1. Atleidimo galia – Lk 23:34.</w:t>
      </w:r>
    </w:p>
    <w:p/>
    <w:p>
      <w:r xmlns:w="http://schemas.openxmlformats.org/wordprocessingml/2006/main">
        <w:t xml:space="preserve">2. Gailestingumo svarba – Michėjo 6:8.</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Izaijas 1:18 - Ateik dabar ir svarstykime kartu, sako Viešpats. Jei jūsų nuodėmės būtų raudonos, jos bus baltos kaip sniegas.</w:t>
      </w:r>
    </w:p>
    <w:p/>
    <w:p>
      <w:r xmlns:w="http://schemas.openxmlformats.org/wordprocessingml/2006/main">
        <w:t xml:space="preserve">Skaičių 35:26 Bet jei žudikas kada nors ateis už savo prieglobsčio miesto, kur jis buvo pabėgęs, ribos,</w:t>
      </w:r>
    </w:p>
    <w:p/>
    <w:p>
      <w:r xmlns:w="http://schemas.openxmlformats.org/wordprocessingml/2006/main">
        <w:t xml:space="preserve">Dėl saugumo žudikas turi likti prieglobsčio miesto ribose.</w:t>
      </w:r>
    </w:p>
    <w:p/>
    <w:p>
      <w:r xmlns:w="http://schemas.openxmlformats.org/wordprocessingml/2006/main">
        <w:t xml:space="preserve">1. Dievo įsakymas ieškoti prieglobsčio vargo metu</w:t>
      </w:r>
    </w:p>
    <w:p/>
    <w:p>
      <w:r xmlns:w="http://schemas.openxmlformats.org/wordprocessingml/2006/main">
        <w:t xml:space="preserve">2. Tikro prieglobsčio Dieve galia</w:t>
      </w:r>
    </w:p>
    <w:p/>
    <w:p>
      <w:r xmlns:w="http://schemas.openxmlformats.org/wordprocessingml/2006/main">
        <w:t xml:space="preserve">1. Psalmė 91:2 – „Aš pasakysiu apie Viešpatį: Jis yra mano prieglauda ir tvirtovė, mano Dievas, juo pasitikėsiu“.</w:t>
      </w:r>
    </w:p>
    <w:p/>
    <w:p>
      <w:r xmlns:w="http://schemas.openxmlformats.org/wordprocessingml/2006/main">
        <w:t xml:space="preserve">2. Hebrajams 6:18 – „Kad dėl dviejų nekintamų dalykų, kuriuose Dievui buvo neįmanoma meluoti, turėtume stiprią paguodą, kurie bėgome ieškoti prieglobsčio, kad suimtume mums suteiktą viltį“.</w:t>
      </w:r>
    </w:p>
    <w:p/>
    <w:p>
      <w:r xmlns:w="http://schemas.openxmlformats.org/wordprocessingml/2006/main">
        <w:t xml:space="preserve">Numbers 35:27 27 Kraujo keršytojas surado jį už prieglobsčio miesto ribų, o kraujo keršytojas nužudė žudiką. jis nebus kaltas dėl kraujo:</w:t>
      </w:r>
    </w:p>
    <w:p/>
    <w:p>
      <w:r xmlns:w="http://schemas.openxmlformats.org/wordprocessingml/2006/main">
        <w:t xml:space="preserve">Žudikas, kuris pabėga į prieglobsčio miestą po to, kai ką nors nužudė, gali būti nužudytas kraujo keršytojo, jei jis bus rastas už prieglobsčio miesto ribų.</w:t>
      </w:r>
    </w:p>
    <w:p/>
    <w:p>
      <w:r xmlns:w="http://schemas.openxmlformats.org/wordprocessingml/2006/main">
        <w:t xml:space="preserve">1. Smurto pasekmės ir prieglobsčio paieškos svarba.</w:t>
      </w:r>
    </w:p>
    <w:p/>
    <w:p>
      <w:r xmlns:w="http://schemas.openxmlformats.org/wordprocessingml/2006/main">
        <w:t xml:space="preserve">2. Dievo teisingumas ir gailestingumas ginant tuos, kurie ieško prieglobsčio pagal jo įstatymą.</w:t>
      </w:r>
    </w:p>
    <w:p/>
    <w:p>
      <w:r xmlns:w="http://schemas.openxmlformats.org/wordprocessingml/2006/main">
        <w:t xml:space="preserve">1. Pakartoto Įstatymo 19:3-13</w:t>
      </w:r>
    </w:p>
    <w:p/>
    <w:p>
      <w:r xmlns:w="http://schemas.openxmlformats.org/wordprocessingml/2006/main">
        <w:t xml:space="preserve">2. Jozuės 20:1-9</w:t>
      </w:r>
    </w:p>
    <w:p/>
    <w:p>
      <w:r xmlns:w="http://schemas.openxmlformats.org/wordprocessingml/2006/main">
        <w:t xml:space="preserve">Skaičių 35:28 Nes jis turėjo pasilikti savo prieglobsčio mieste iki vyriausiojo kunigo mirties, o po vyriausiojo kunigo mirties žudikas sugrįš į savo nuosavybės žemę.</w:t>
      </w:r>
    </w:p>
    <w:p/>
    <w:p>
      <w:r xmlns:w="http://schemas.openxmlformats.org/wordprocessingml/2006/main">
        <w:t xml:space="preserve">Šioje ištraukoje kalbama apie tai, kad ką nors nužudęs asmuo turi likti savo prieglobsčio mieste iki vyriausiojo kunigo mirties.</w:t>
      </w:r>
    </w:p>
    <w:p/>
    <w:p>
      <w:r xmlns:w="http://schemas.openxmlformats.org/wordprocessingml/2006/main">
        <w:t xml:space="preserve">1) Atleidimo galia: kaip Jėzaus mirtis leidžia išpirkti net didžiausią nusidėjėlį</w:t>
      </w:r>
    </w:p>
    <w:p/>
    <w:p>
      <w:r xmlns:w="http://schemas.openxmlformats.org/wordprocessingml/2006/main">
        <w:t xml:space="preserve">2) Gyvenimo apvalymas paklusnumu: kaip galime atitaisyti savo nuodėmes</w:t>
      </w:r>
    </w:p>
    <w:p/>
    <w:p>
      <w:r xmlns:w="http://schemas.openxmlformats.org/wordprocessingml/2006/main">
        <w:t xml:space="preserve">1) Luko 24:46-47 Taip parašyta, kad Kristus turi kentėti ir trečią dieną prisikelti iš numirusių, ir Jo vardu visoms tautoms turi būti skelbiama atgaila ir nuodėmių atleidimas.</w:t>
      </w:r>
    </w:p>
    <w:p/>
    <w:p>
      <w:r xmlns:w="http://schemas.openxmlformats.org/wordprocessingml/2006/main">
        <w:t xml:space="preserve">2) Romiečiams 3:23-24 Nes visi nusidėjo ir stokoja Dievo šlovės ir yra išteisinti jo malone kaip dovana per atpirkimą Kristuje Jėzuje.</w:t>
      </w:r>
    </w:p>
    <w:p/>
    <w:p>
      <w:r xmlns:w="http://schemas.openxmlformats.org/wordprocessingml/2006/main">
        <w:t xml:space="preserve">Skaičių 35:29 Tai bus jūsų teismo įstatymas per kartų kartas visuose jūsų būstuose.</w:t>
      </w:r>
    </w:p>
    <w:p/>
    <w:p>
      <w:r xmlns:w="http://schemas.openxmlformats.org/wordprocessingml/2006/main">
        <w:t xml:space="preserve">Skaičių 35:29 rašoma, kad ištraukoje pateiktų įstatymų turi laikytis visos kartos visuose būstuose.</w:t>
      </w:r>
    </w:p>
    <w:p/>
    <w:p>
      <w:r xmlns:w="http://schemas.openxmlformats.org/wordprocessingml/2006/main">
        <w:t xml:space="preserve">1. Dievo įstatymai yra amžini – Skaičių 35:29</w:t>
      </w:r>
    </w:p>
    <w:p/>
    <w:p>
      <w:r xmlns:w="http://schemas.openxmlformats.org/wordprocessingml/2006/main">
        <w:t xml:space="preserve">2. Dievo įstatymų laikymasis duoda ilgalaikės naudos – Skaičių 35:29</w:t>
      </w:r>
    </w:p>
    <w:p/>
    <w:p>
      <w:r xmlns:w="http://schemas.openxmlformats.org/wordprocessingml/2006/main">
        <w:t xml:space="preserve">1. Pakartoto Įstatymo 4:1-2 – Klausyk, Izraeli: Viešpats, mūsų Dievas, yra vienas Viešpats. Mylėk Viešpatį, savo Dievą, visa širdimi, visa siela ir visomis jėgomis.</w:t>
      </w:r>
    </w:p>
    <w:p/>
    <w:p>
      <w:r xmlns:w="http://schemas.openxmlformats.org/wordprocessingml/2006/main">
        <w:t xml:space="preserve">2. Patarlės 3:1-2 – Mano sūnau, nepamiršk mano mokymo, bet tegul tavo širdis laikosi mano įsakymų, nes jie tau suteiks ilgų dienų ir gyvenimo metų bei ramybės.</w:t>
      </w:r>
    </w:p>
    <w:p/>
    <w:p>
      <w:r xmlns:w="http://schemas.openxmlformats.org/wordprocessingml/2006/main">
        <w:t xml:space="preserve">Skaičių 35:30 Kas nužudo žmogų, žudikas bus nubaustas liudytojų žodžiais, bet vienas liudytojas neliudys prieš nieką, kad jį mirtų.</w:t>
      </w:r>
    </w:p>
    <w:p/>
    <w:p>
      <w:r xmlns:w="http://schemas.openxmlformats.org/wordprocessingml/2006/main">
        <w:t xml:space="preserve">Mozės įstatyme teigiama, kad žmogžudys turi būti nubaustas mirtimi, jei liudija du ar daugiau liudytojų.</w:t>
      </w:r>
    </w:p>
    <w:p/>
    <w:p>
      <w:r xmlns:w="http://schemas.openxmlformats.org/wordprocessingml/2006/main">
        <w:t xml:space="preserve">1. Dievo teisingumas: Mozės įstatymo supratimas</w:t>
      </w:r>
    </w:p>
    <w:p/>
    <w:p>
      <w:r xmlns:w="http://schemas.openxmlformats.org/wordprocessingml/2006/main">
        <w:t xml:space="preserve">2. Dievo gailestingumo ir meilės liudijimas</w:t>
      </w:r>
    </w:p>
    <w:p/>
    <w:p>
      <w:r xmlns:w="http://schemas.openxmlformats.org/wordprocessingml/2006/main">
        <w:t xml:space="preserve">1. Pakartoto Įstatymo 19:15 – „Vieno liudytojo nepakaks prieš asmenį už jokį nusikaltimą ar bet kokią skriaudą, susijusią su bet kokiu jo padarytu nusikaltimu. Tik dviejų arba trijų liudytojų parodymais kaltinimas nustatomas. “.</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Numbers 35:31 Be to, jūs neturėsite atlygio už žudiko gyvybę, kuris yra kaltas mirtimi, bet jis tikrai bus nubaustas mirtimi.</w:t>
      </w:r>
    </w:p>
    <w:p/>
    <w:p>
      <w:r xmlns:w="http://schemas.openxmlformats.org/wordprocessingml/2006/main">
        <w:t xml:space="preserve">Žudiko gyvybe neturėtų būti imtasi pasitenkinimo, jis turi būti nubaustas mirtimi.</w:t>
      </w:r>
    </w:p>
    <w:p/>
    <w:p>
      <w:r xmlns:w="http://schemas.openxmlformats.org/wordprocessingml/2006/main">
        <w:t xml:space="preserve">1. Siekite teisybės, o ne keršto.</w:t>
      </w:r>
    </w:p>
    <w:p/>
    <w:p>
      <w:r xmlns:w="http://schemas.openxmlformats.org/wordprocessingml/2006/main">
        <w:t xml:space="preserve">2. Nebendraukite žmogžudystėje.</w:t>
      </w:r>
    </w:p>
    <w:p/>
    <w:p>
      <w:r xmlns:w="http://schemas.openxmlformats.org/wordprocessingml/2006/main">
        <w:t xml:space="preserve">1. Romiečiams 12:19 Nekeršykite, bet palikite vietos Dievo rūstybei, nes parašyta: Mano atkeršyti; Aš atlyginsiu, sako Viešpats.</w:t>
      </w:r>
    </w:p>
    <w:p/>
    <w:p>
      <w:r xmlns:w="http://schemas.openxmlformats.org/wordprocessingml/2006/main">
        <w:t xml:space="preserve">2. Išėjimo 21:12-14 Kiekvienas, kuris smogs žmogui mirtinu smūgiu, turi būti nubaustas mirtimi. Tačiau jei tai daroma ne tyčia, bet Dievas leidžia tai įvykti, jie turi bėgti į vietą, kurią paskirsiu.</w:t>
      </w:r>
    </w:p>
    <w:p/>
    <w:p>
      <w:r xmlns:w="http://schemas.openxmlformats.org/wordprocessingml/2006/main">
        <w:t xml:space="preserve">Skaičių 35:32 Negausite atlygio už tą, kuris pabėgo į savo prieglobsčio miestą, kad jis vėl grįžtų gyventi į šalį iki kunigo mirties.</w:t>
      </w:r>
    </w:p>
    <w:p/>
    <w:p>
      <w:r xmlns:w="http://schemas.openxmlformats.org/wordprocessingml/2006/main">
        <w:t xml:space="preserve">Asmuo, pabėgęs į prieglobsčio miestą, negali grįžti į žemę iki kunigo mirties.</w:t>
      </w:r>
    </w:p>
    <w:p/>
    <w:p>
      <w:r xmlns:w="http://schemas.openxmlformats.org/wordprocessingml/2006/main">
        <w:t xml:space="preserve">1. Prieglobstis mieste: kaip rasti saugumą neramiais laikais.</w:t>
      </w:r>
    </w:p>
    <w:p/>
    <w:p>
      <w:r xmlns:w="http://schemas.openxmlformats.org/wordprocessingml/2006/main">
        <w:t xml:space="preserve">2. Kunigo vaidmuo atkuriant gyvenimą ir bendruomenę.</w:t>
      </w:r>
    </w:p>
    <w:p/>
    <w:p>
      <w:r xmlns:w="http://schemas.openxmlformats.org/wordprocessingml/2006/main">
        <w:t xml:space="preserve">1. Psalmė 91:2 – „Aš pasakysiu apie VIEŠPATĮ: Jis yra mano prieglauda ir mano tvirtovė, mano Dievas, juo pasitikėsiu“.</w:t>
      </w:r>
    </w:p>
    <w:p/>
    <w:p>
      <w:r xmlns:w="http://schemas.openxmlformats.org/wordprocessingml/2006/main">
        <w:t xml:space="preserve">2. Hebrajams 10:19-22 - "Tad turėdami drąsos, broliai, Jėzaus krauju įeiti į Švenčiausiąją, nauju ir gyvu keliu, kurį jis mums paskyrė per šydą, t.y. jo kūną; ir turėdami vyriausiąjį kunigą, viršijantį Dievo namus; artinkimės nuoširdžia širdimi, pilnu tikėjimo tikėjimu, apšlakstę širdis nuo piktos sąžinės, o kūnai nuplauti tyru vandeniu“.</w:t>
      </w:r>
    </w:p>
    <w:p/>
    <w:p>
      <w:r xmlns:w="http://schemas.openxmlformats.org/wordprocessingml/2006/main">
        <w:t xml:space="preserve">Skaičių 35:33 Neterškite žemės, kurioje esate, nes kraujas suteršia žemę, ir kraštas negali būti apvalytas nuo joje pralieto kraujo, tik krauju to, kuris ją praliejo.</w:t>
      </w:r>
    </w:p>
    <w:p/>
    <w:p>
      <w:r xmlns:w="http://schemas.openxmlformats.org/wordprocessingml/2006/main">
        <w:t xml:space="preserve">Žemė negali būti apvalyta nuo ant jos išsiliejusio kraujo, nebent krauju to, kuris ją išliejo.</w:t>
      </w:r>
    </w:p>
    <w:p/>
    <w:p>
      <w:r xmlns:w="http://schemas.openxmlformats.org/wordprocessingml/2006/main">
        <w:t xml:space="preserve">1: Gerbkite žemę – esame pašaukti būti gerais žemės valdytojais ir jos neteršti, nes ji yra šventa.</w:t>
      </w:r>
    </w:p>
    <w:p/>
    <w:p>
      <w:r xmlns:w="http://schemas.openxmlformats.org/wordprocessingml/2006/main">
        <w:t xml:space="preserve">2: Nuodėmės kaina – mes galime būti apvalyti nuo savo nuodėmių tik per Jėzaus kraują, kaip žemė gali būti apvalyta nuo kraujo, praliejusio ją per kraują, kuris jį išliejo.</w:t>
      </w:r>
    </w:p>
    <w:p/>
    <w:p>
      <w:r xmlns:w="http://schemas.openxmlformats.org/wordprocessingml/2006/main">
        <w:t xml:space="preserve">1: Kunigų knyga 17:11 - Nes kūno gyvybė yra kraujyje, ir aš jums atidaviau jį ant aukuro, kad sutaikintumėte jūsų sielas, nes kraujas apmoka sielą.</w:t>
      </w:r>
    </w:p>
    <w:p/>
    <w:p>
      <w:r xmlns:w="http://schemas.openxmlformats.org/wordprocessingml/2006/main">
        <w:t xml:space="preserve">2: Hebrajams 9:22 - Ir beveik viskas pagal įstatymą apvalyta krauju; ir be kraujo praliejimo nėra remisijos.</w:t>
      </w:r>
    </w:p>
    <w:p/>
    <w:p>
      <w:r xmlns:w="http://schemas.openxmlformats.org/wordprocessingml/2006/main">
        <w:t xml:space="preserve">Skaičių 35:34 Todėl nesutepkite žemės, kurioje gyvensite, kurioje aš gyvenu, nes Aš, Viešpats, gyvenu tarp izraelitų.</w:t>
      </w:r>
    </w:p>
    <w:p/>
    <w:p>
      <w:r xmlns:w="http://schemas.openxmlformats.org/wordprocessingml/2006/main">
        <w:t xml:space="preserve">Dievas mums įsakė nesutepti žemės, nes Jis gyvena tarp mūsų.</w:t>
      </w:r>
    </w:p>
    <w:p/>
    <w:p>
      <w:r xmlns:w="http://schemas.openxmlformats.org/wordprocessingml/2006/main">
        <w:t xml:space="preserve">1. Gerbk žemę: Dievo įsakymas savo žmonėms</w:t>
      </w:r>
    </w:p>
    <w:p/>
    <w:p>
      <w:r xmlns:w="http://schemas.openxmlformats.org/wordprocessingml/2006/main">
        <w:t xml:space="preserve">2. Gyvenimas su Dievu: paklusnumo palaima</w:t>
      </w:r>
    </w:p>
    <w:p/>
    <w:p>
      <w:r xmlns:w="http://schemas.openxmlformats.org/wordprocessingml/2006/main">
        <w:t xml:space="preserve">1. Kunigų knyga 19:33-34 – "Kai svetimšalis apsigyvens pas jus jūsų žemėje, nedaryk jam blogo. Su ateiviu, kuris gyvena pas jus, elkitės kaip su gimtuoju tarp jūsų ir mylėkite jį kaip save patį. Jūs buvote svetimi Egipto žemėje. Aš esu Viešpats, jūsų Dievas.</w:t>
      </w:r>
    </w:p>
    <w:p/>
    <w:p>
      <w:r xmlns:w="http://schemas.openxmlformats.org/wordprocessingml/2006/main">
        <w:t xml:space="preserve">2. Psalmė 24:1 – Viešpaties priklauso žemė ir visa jos pilnatvė, pasaulis ir joje gyvenantys.</w:t>
      </w:r>
    </w:p>
    <w:p/>
    <w:p>
      <w:r xmlns:w="http://schemas.openxmlformats.org/wordprocessingml/2006/main">
        <w:t xml:space="preserve">Skaičius 36 galima apibendrinti trijose pastraipose su nurodytomis eilutėmis:</w:t>
      </w:r>
    </w:p>
    <w:p/>
    <w:p>
      <w:r xmlns:w="http://schemas.openxmlformats.org/wordprocessingml/2006/main">
        <w:t xml:space="preserve">1 dalis: Skaičių 36:1–4 kalbama apie Gileado klano vadovų susirūpinimą dėl žemės paveldėjimo. Jie prieina prie Mozės ir išreiškia nerimą, kad jei jų giminės moterys ištekės už vyrų iš kitų genčių, jų paveldėta žemė atiteks toms gentims, taip sumažinant jų pačių genčių teritoriją. Jie siūlo sprendimą, kad dukterys savo klane turėtų tekėti tik už savo genties vyrų, užtikrinant, kad žemės paveldas liktų Gileado genties viduje.</w:t>
      </w:r>
    </w:p>
    <w:p/>
    <w:p>
      <w:r xmlns:w="http://schemas.openxmlformats.org/wordprocessingml/2006/main">
        <w:t xml:space="preserve">2 dalis: Tęsiant Skaičių 36:5-9, Mozė gauna Dievo atsakymą į Gileado klano galvų susirūpinimą. Dievas patvirtina, kad jie kalbėjo teisingai, ir duoda įsakymą dėl paveldėjimo. Jis teigia, kad jei dukterys paveldi turtą, jos turi tuoktis savo giminėje, kad žemės palikimas išliktų saugus ir nepereitų kitai genčiai.</w:t>
      </w:r>
    </w:p>
    <w:p/>
    <w:p>
      <w:r xmlns:w="http://schemas.openxmlformats.org/wordprocessingml/2006/main">
        <w:t xml:space="preserve">3 dalis: Skaičių 36 skyrius baigiasi papildomu Dievo per Mozę duotu nurodymu dėl santuokos nuostatų moterims, kurios paveldi turtą. Jame nustatyta taisyklė, nurodanti, kad kiekviena moteris, paveldėjusi žemę, turi ištekėti už savo giminės, kad kiekvienas izraelitas išliktų savo protėvių palikimas. Tai užtikrina genčių teritorijų išsaugojimą ir vientisumą kartoms.</w:t>
      </w:r>
    </w:p>
    <w:p/>
    <w:p>
      <w:r xmlns:w="http://schemas.openxmlformats.org/wordprocessingml/2006/main">
        <w:t xml:space="preserve">Apibendrinant:</w:t>
      </w:r>
    </w:p>
    <w:p>
      <w:r xmlns:w="http://schemas.openxmlformats.org/wordprocessingml/2006/main">
        <w:t xml:space="preserve">Skaičiai 36 pristato:</w:t>
      </w:r>
    </w:p>
    <w:p>
      <w:r xmlns:w="http://schemas.openxmlformats.org/wordprocessingml/2006/main">
        <w:t xml:space="preserve">Susirūpinimas iškėlė paveldėjimo perdavimą kitoms gentims;</w:t>
      </w:r>
    </w:p>
    <w:p>
      <w:r xmlns:w="http://schemas.openxmlformats.org/wordprocessingml/2006/main">
        <w:t xml:space="preserve">Pasiūlyti dukterys ištekėti iš savo giminės;</w:t>
      </w:r>
    </w:p>
    <w:p>
      <w:r xmlns:w="http://schemas.openxmlformats.org/wordprocessingml/2006/main">
        <w:t xml:space="preserve">Dievo patvirtinimo įsakymas dėl paveldėjimo.</w:t>
      </w:r>
    </w:p>
    <w:p/>
    <w:p>
      <w:r xmlns:w="http://schemas.openxmlformats.org/wordprocessingml/2006/main">
        <w:t xml:space="preserve">Susirūpinimas dėl to, kad tarp genčių santuokos žemės pereina kitoms gentims;</w:t>
      </w:r>
    </w:p>
    <w:p>
      <w:r xmlns:w="http://schemas.openxmlformats.org/wordprocessingml/2006/main">
        <w:t xml:space="preserve">Siūlomas sprendimas, kad dukterys ištekėtų iš tos pačios genties;</w:t>
      </w:r>
    </w:p>
    <w:p>
      <w:r xmlns:w="http://schemas.openxmlformats.org/wordprocessingml/2006/main">
        <w:t xml:space="preserve">Dievas patvirtina pasiūlymo įsakymą dėl saugaus paveldėjimo.</w:t>
      </w:r>
    </w:p>
    <w:p/>
    <w:p>
      <w:r xmlns:w="http://schemas.openxmlformats.org/wordprocessingml/2006/main">
        <w:t xml:space="preserve">Skyriuje pagrindinis dėmesys skiriamas Gileado klano vadovų susirūpinimui dėl tarpgentinių santuokų ir jų įtakos žemės paveldėjimui. Skaičių 36 skyriuje jie kreipiasi į Mozę su nerimu, kad jei jų giminės moterys ištekės už vyrų iš kitų genčių, jų paveldėta žemė atiteks toms gentims, o tai gali sumažinti jų pačių genčių teritoriją. Jie siūlo sprendimą, pagal kurį jų klano dukterys turėtų tuoktis tik su vyrais iš savo genties, kad būtų išsaugotas žemės paveldas.</w:t>
      </w:r>
    </w:p>
    <w:p/>
    <w:p>
      <w:r xmlns:w="http://schemas.openxmlformats.org/wordprocessingml/2006/main">
        <w:t xml:space="preserve">Tęsiant Skaičių 36 skyrių, Mozė gauna Dievo atsakymą į Gileado klano galvų susirūpinimą. Dievas patvirtina, kad jie kalbėjo teisingai, ir duoda įsakymą dėl paveldėjimo. Jis teigia, kad jei dukterys paveldi turtą, jos turi tuoktis savo giminėje, kad žemės palikimas išliktų saugus ir nepereitų kitai genčiai. Ši instrukcija užtikrina, kad kiekvienas izraelitas išlaikytų savo protėvių palikimą ir išlaikytų genčių teritorijų vientisumą per kartas.</w:t>
      </w:r>
    </w:p>
    <w:p/>
    <w:p>
      <w:r xmlns:w="http://schemas.openxmlformats.org/wordprocessingml/2006/main">
        <w:t xml:space="preserve">Skaičių 36 skyrius baigiasi papildomu Dievo per Mozę duotu nurodymu dėl santuokos taisyklių moterims, kurios paveldi turtą. Jame nustatyta taisyklė, pagal kurią kiekviena moteris, paveldėjusi žemę, turi ištekėti už savo giminės. Šis reikalavimas užtikrina, kad kiekvienos genties protėvių turtai išliktų nepažeisti ir neleidžia paveldėtoms žemėms perduoti kitoms gentims per tarpgentines santuokas. Skyriuje pabrėžiama, kaip svarbu išlaikyti genčių ribas ir išsaugoti protėvių palikimą Izraelio visuomenėje.</w:t>
      </w:r>
    </w:p>
    <w:p/>
    <w:p>
      <w:r xmlns:w="http://schemas.openxmlformats.org/wordprocessingml/2006/main">
        <w:t xml:space="preserve">Numbers 36:1 Gileado, Manaso sūnaus Machyro sūnaus, giminių vyresnieji iš Juozapo sūnų šeimų priėjo ir kalbėjo prieš Mozę ir kunigaikščius: vyriausieji Izraelio vaikų tėvai:</w:t>
      </w:r>
    </w:p>
    <w:p/>
    <w:p>
      <w:r xmlns:w="http://schemas.openxmlformats.org/wordprocessingml/2006/main">
        <w:t xml:space="preserve">Gileado, Machyro ir Manaso sūnaus, giminės atėjo pas Mozę ir kunigaikščius kalbėti.</w:t>
      </w:r>
    </w:p>
    <w:p/>
    <w:p>
      <w:r xmlns:w="http://schemas.openxmlformats.org/wordprocessingml/2006/main">
        <w:t xml:space="preserve">1. Svarbu atsistoti už tai, kas teisinga.</w:t>
      </w:r>
    </w:p>
    <w:p/>
    <w:p>
      <w:r xmlns:w="http://schemas.openxmlformats.org/wordprocessingml/2006/main">
        <w:t xml:space="preserve">2. Leiskite Dievo valiai vadovauti kiekviename mūsų priimtame sprendime.</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Hebrajams 10:24-25 "Ir pagalvokime, kaip galėtume paskatinti vieni kitus mylėti ir gerų darbų, neatsisakydami susitikimų, kaip kai kurie yra įpratę, bet padrąsindami vieni kitus ir juo labiau matai, kaip diena artėja“.</w:t>
      </w:r>
    </w:p>
    <w:p/>
    <w:p>
      <w:r xmlns:w="http://schemas.openxmlformats.org/wordprocessingml/2006/main">
        <w:t xml:space="preserve">Numbers 36:2 2 Jie atsakė: “Viešpats įsakė mano valdovui burtų keliu duoti žemę Izraelio vaikams, o mano valdovui Viešpats įsakė atiduoti mūsų brolio Celofhado palikimą jo dukterims.</w:t>
      </w:r>
    </w:p>
    <w:p/>
    <w:p>
      <w:r xmlns:w="http://schemas.openxmlformats.org/wordprocessingml/2006/main">
        <w:t xml:space="preserve">Šioje ištraukoje paaiškinama, kaip Dievas įsakė Mozei atiduoti Celofhado palikimą savo dukterims.</w:t>
      </w:r>
    </w:p>
    <w:p/>
    <w:p>
      <w:r xmlns:w="http://schemas.openxmlformats.org/wordprocessingml/2006/main">
        <w:t xml:space="preserve">1. Dievas gerbia dukterų vertę, ir mes taip pat turėtume.</w:t>
      </w:r>
    </w:p>
    <w:p/>
    <w:p>
      <w:r xmlns:w="http://schemas.openxmlformats.org/wordprocessingml/2006/main">
        <w:t xml:space="preserve">2. Dievas nori, kad tuo, ką turime, pasidalintume su kitais.</w:t>
      </w:r>
    </w:p>
    <w:p/>
    <w:p>
      <w:r xmlns:w="http://schemas.openxmlformats.org/wordprocessingml/2006/main">
        <w:t xml:space="preserve">1. Izaijas 43:4 – „Kadangi tu esi brangus ir gerbiamas mano akyse, ir kadangi aš tave myliu, mainais už tave duosiu žmones, už tavo gyvybę – tautas“.</w:t>
      </w:r>
    </w:p>
    <w:p/>
    <w:p>
      <w:r xmlns:w="http://schemas.openxmlformats.org/wordprocessingml/2006/main">
        <w:t xml:space="preserve">2. Pakartoto Įstatymo 16:18 – „Paskirsi teisėjus ir pareigūnus visuose savo miestuose, kuriuos VIEŠPATS, tavo Dievas, tau duoda pagal tavo gimines, ir jie teis žmones teisingu teismu“.</w:t>
      </w:r>
    </w:p>
    <w:p/>
    <w:p>
      <w:r xmlns:w="http://schemas.openxmlformats.org/wordprocessingml/2006/main">
        <w:t xml:space="preserve">Skaičių 36:3 Ir jei jie yra vedę kurį nors iš kitų Izraelio vaikų giminių sūnų, tada jų palikimas bus paimtas iš mūsų tėvų paveldo ir bus atiduotas į giminės, kuriai jie priklauso, palikimą. gavo: taip jis bus paimtas iš mūsų palikimo dalies.</w:t>
      </w:r>
    </w:p>
    <w:p/>
    <w:p>
      <w:r xmlns:w="http://schemas.openxmlformats.org/wordprocessingml/2006/main">
        <w:t xml:space="preserve">Jei kuri nors iš Celofhado dukterų ištekės už kitų Izraelio vaikų giminių, jų palikimas bus perkeltas iš jų tėvų giminės į giminę, kurioje jos bus priimtos.</w:t>
      </w:r>
    </w:p>
    <w:p/>
    <w:p>
      <w:r xmlns:w="http://schemas.openxmlformats.org/wordprocessingml/2006/main">
        <w:t xml:space="preserve">1. Ištikimo įsipareigojimo svarba santuokoje</w:t>
      </w:r>
    </w:p>
    <w:p/>
    <w:p>
      <w:r xmlns:w="http://schemas.openxmlformats.org/wordprocessingml/2006/main">
        <w:t xml:space="preserve">2. Paveldėjimo galia ir kaip ji mus sieja su Dievu</w:t>
      </w:r>
    </w:p>
    <w:p/>
    <w:p>
      <w:r xmlns:w="http://schemas.openxmlformats.org/wordprocessingml/2006/main">
        <w:t xml:space="preserve">1. Efeziečiams 5:22-33 – Žmonos, būkite klusnios savo vyrams, kaip Viešpačiui.</w:t>
      </w:r>
    </w:p>
    <w:p/>
    <w:p>
      <w:r xmlns:w="http://schemas.openxmlformats.org/wordprocessingml/2006/main">
        <w:t xml:space="preserve">2. Pakartoto Įstatymo 6:1-9 – Klausyk, Izraeli: Viešpats, mūsų Dievas, yra vienas Viešpats.</w:t>
      </w:r>
    </w:p>
    <w:p/>
    <w:p>
      <w:r xmlns:w="http://schemas.openxmlformats.org/wordprocessingml/2006/main">
        <w:t xml:space="preserve">Skaičių 36:4 Kai bus izraelitų jubiliejus, jų palikimas bus atidėtas giminės, kuriai jie buvo priimti, palikimui. Taip jų palikimas bus atimtas iš mūsų tėvų giminės paveldo.</w:t>
      </w:r>
    </w:p>
    <w:p/>
    <w:p>
      <w:r xmlns:w="http://schemas.openxmlformats.org/wordprocessingml/2006/main">
        <w:t xml:space="preserve">Izraelitų palikimas turi būti grąžintas giminei, kuriai jie priklauso jubiliejaus metu.</w:t>
      </w:r>
    </w:p>
    <w:p/>
    <w:p>
      <w:r xmlns:w="http://schemas.openxmlformats.org/wordprocessingml/2006/main">
        <w:t xml:space="preserve">1. Kaip išnaudoti visas savo paveldėjimo galimybes: jubiliejaus svarba</w:t>
      </w:r>
    </w:p>
    <w:p/>
    <w:p>
      <w:r xmlns:w="http://schemas.openxmlformats.org/wordprocessingml/2006/main">
        <w:t xml:space="preserve">2. Kaip išnaudoti visas dovanas: vadovavimo atsakomybė</w:t>
      </w:r>
    </w:p>
    <w:p/>
    <w:p>
      <w:r xmlns:w="http://schemas.openxmlformats.org/wordprocessingml/2006/main">
        <w:t xml:space="preserve">1. Ekleziasto 3:1-8</w:t>
      </w:r>
    </w:p>
    <w:p/>
    <w:p>
      <w:r xmlns:w="http://schemas.openxmlformats.org/wordprocessingml/2006/main">
        <w:t xml:space="preserve">2. Efeziečiams 2:8-10</w:t>
      </w:r>
    </w:p>
    <w:p/>
    <w:p>
      <w:r xmlns:w="http://schemas.openxmlformats.org/wordprocessingml/2006/main">
        <w:t xml:space="preserve">Numbers 36:5 5 Mozė įsakė izraelitams, kaip Viešpats buvo įsakęs: “Juozapo sūnų giminė gerai pasakė”.</w:t>
      </w:r>
    </w:p>
    <w:p/>
    <w:p>
      <w:r xmlns:w="http://schemas.openxmlformats.org/wordprocessingml/2006/main">
        <w:t xml:space="preserve">Mozė įsakė Izraelio gentims pagal Viešpaties žodį, o Juozapo sūnūs davė gerą atsakymą.</w:t>
      </w:r>
    </w:p>
    <w:p/>
    <w:p>
      <w:r xmlns:w="http://schemas.openxmlformats.org/wordprocessingml/2006/main">
        <w:t xml:space="preserve">1. Paklusimas Dievo įsakymams: Juozapo sūnų pavyzdys</w:t>
      </w:r>
    </w:p>
    <w:p/>
    <w:p>
      <w:r xmlns:w="http://schemas.openxmlformats.org/wordprocessingml/2006/main">
        <w:t xml:space="preserve">2. Atsakymas į Dievo Žodį su tikėjimu ir paklusnumu</w:t>
      </w:r>
    </w:p>
    <w:p/>
    <w:p>
      <w:r xmlns:w="http://schemas.openxmlformats.org/wordprocessingml/2006/main">
        <w:t xml:space="preserve">1. Jozuės 1:7-8 Būk stiprus ir labai drąsus. Būkite atsargūs ir laikykitės viso įstatymo, kurį jums davė mano tarnas Mozė; nesisuk nuo jo nei į dešinę, nei į kairę, kad tau pasisektų, kad ir kur eitum. 8 Visada laikykite šią Įstatymo knygą savo lūpose; apmąstykite jį dieną ir naktį, kad būtumėte atsargūs ir atliktumėte viską, kas jame parašyta. Tada būsite laimingi ir sėkmingi.</w:t>
      </w:r>
    </w:p>
    <w:p/>
    <w:p>
      <w:r xmlns:w="http://schemas.openxmlformats.org/wordprocessingml/2006/main">
        <w:t xml:space="preserve">2. Psalmė 119:105 Tavo žodis yra žibintas mano kojoms ir šviesa mano takui.</w:t>
      </w:r>
    </w:p>
    <w:p/>
    <w:p>
      <w:r xmlns:w="http://schemas.openxmlformats.org/wordprocessingml/2006/main">
        <w:t xml:space="preserve">Skaičių 36:6 Štai ką Viešpats įsako dėl Celofhado dukterų: “Teteka jos, kas joms atrodo geriausia”. tik už savo tėvo giminės giminės jie gali tuoktis.</w:t>
      </w:r>
    </w:p>
    <w:p/>
    <w:p>
      <w:r xmlns:w="http://schemas.openxmlformats.org/wordprocessingml/2006/main">
        <w:t xml:space="preserve">Viešpats įsako, kad Celofhado dukterys tekėtų su tuo, ką pasirinks, jei tai priklauso jų tėvo giminei.</w:t>
      </w:r>
    </w:p>
    <w:p/>
    <w:p>
      <w:r xmlns:w="http://schemas.openxmlformats.org/wordprocessingml/2006/main">
        <w:t xml:space="preserve">1. Dievas rūpinasi asmeniu – 1 Korintiečiams 10:13</w:t>
      </w:r>
    </w:p>
    <w:p/>
    <w:p>
      <w:r xmlns:w="http://schemas.openxmlformats.org/wordprocessingml/2006/main">
        <w:t xml:space="preserve">2. Meilė nežino ribų – 1 Jono 4:7</w:t>
      </w:r>
    </w:p>
    <w:p/>
    <w:p>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2. 1 Jono 4:7 – Mylimieji, mylėkime vieni kitus, nes meilė yra iš Dievo, o kas myli, yra gimęs iš Dievo ir pažįsta Dievą.</w:t>
      </w:r>
    </w:p>
    <w:p/>
    <w:p>
      <w:r xmlns:w="http://schemas.openxmlformats.org/wordprocessingml/2006/main">
        <w:t xml:space="preserve">Numbers 36:7 7 Izraelio vaikų paveldėjimas nesiskirstys iš giminės į giminę, nes kiekvienas iš Izraelio paliks savo tėvų giminės paveldą.</w:t>
      </w:r>
    </w:p>
    <w:p/>
    <w:p>
      <w:r xmlns:w="http://schemas.openxmlformats.org/wordprocessingml/2006/main">
        <w:t xml:space="preserve">Izraelio vaikų palikimas liks jų tėvų giminėje.</w:t>
      </w:r>
    </w:p>
    <w:p/>
    <w:p>
      <w:r xmlns:w="http://schemas.openxmlformats.org/wordprocessingml/2006/main">
        <w:t xml:space="preserve">1. Dievo planas: neleisk, kad kas nors išstumtų tave iš paveldėjimo</w:t>
      </w:r>
    </w:p>
    <w:p/>
    <w:p>
      <w:r xmlns:w="http://schemas.openxmlformats.org/wordprocessingml/2006/main">
        <w:t xml:space="preserve">2. Išlikti ištikimiems savo protėviams: Dievo sandoros laikymasis</w:t>
      </w:r>
    </w:p>
    <w:p/>
    <w:p>
      <w:r xmlns:w="http://schemas.openxmlformats.org/wordprocessingml/2006/main">
        <w:t xml:space="preserve">1. Efeziečiams 1:11 Jame ir mes buvome išrinkti, iš anksto numatyti pagal planą to, kuris viską atlieka pagal savo valios tikslą.</w:t>
      </w:r>
    </w:p>
    <w:p/>
    <w:p>
      <w:r xmlns:w="http://schemas.openxmlformats.org/wordprocessingml/2006/main">
        <w:t xml:space="preserve">2. Pakartoto Įstatymo 7:9 Taigi žinok, kad Viešpats, tavo Dievas, yra Dievas. Jis yra ištikimas Dievas, laikantis savo meilės sandorą tūkstančiui kartų tų, kurie jį myli ir laikosi jo įsakymų.</w:t>
      </w:r>
    </w:p>
    <w:p/>
    <w:p>
      <w:r xmlns:w="http://schemas.openxmlformats.org/wordprocessingml/2006/main">
        <w:t xml:space="preserve">Numbers 36:8 8 Kiekviena duktė, turinti paveldėjimą bet kurioje izraelitų giminėje, bus žmona vienai iš savo tėvo giminės, kad izraelitai galėtų naudotis savo tėvų palikimu. .</w:t>
      </w:r>
    </w:p>
    <w:p/>
    <w:p>
      <w:r xmlns:w="http://schemas.openxmlformats.org/wordprocessingml/2006/main">
        <w:t xml:space="preserve">Izraelio dukterys turi tuoktis savo giminėje, kad užtikrintų, jog jų tėvų palikimas liktų giminėje.</w:t>
      </w:r>
    </w:p>
    <w:p/>
    <w:p>
      <w:r xmlns:w="http://schemas.openxmlformats.org/wordprocessingml/2006/main">
        <w:t xml:space="preserve">1. Santuokos svarba mūsų pačių gentyje</w:t>
      </w:r>
    </w:p>
    <w:p/>
    <w:p>
      <w:r xmlns:w="http://schemas.openxmlformats.org/wordprocessingml/2006/main">
        <w:t xml:space="preserve">2. Mūsų tėvų palikimo perdavimas</w:t>
      </w:r>
    </w:p>
    <w:p/>
    <w:p>
      <w:r xmlns:w="http://schemas.openxmlformats.org/wordprocessingml/2006/main">
        <w:t xml:space="preserve">1. Pakartoto Įstatymo 7:3-4 Nevesk su jais, atiduodamas savo dukteris jų sūnums ar imdamas jų dukteris savo sūnums, nes tai atitrauktų tavo vaikus nuo manęs, kad tarnautų kitiems dievams. Tada Viešpaties pyktis užsidegtų prieš jus ir jis greitai jus sunaikins.</w:t>
      </w:r>
    </w:p>
    <w:p/>
    <w:p>
      <w:r xmlns:w="http://schemas.openxmlformats.org/wordprocessingml/2006/main">
        <w:t xml:space="preserve">2. Rūta 1:16-17 Bet Rūta pasakė: Neraginkite manęs palikti tavęs ar grįžti nuo tavęs. Nes ten, kur tu eini, aš eisiu, o kur tu būsi, aš nakvosiu. Tavo tauta bus mano tauta, o tavo Dievas mano Dievas. Kur tu mirsi, aš mirsiu, ir ten būsiu palaidotas. Tegul Viešpats tai padaro man ir dar daugiau, jei kas nors, išskyrus mirtį, mane nuo tavęs atskiria.</w:t>
      </w:r>
    </w:p>
    <w:p/>
    <w:p>
      <w:r xmlns:w="http://schemas.openxmlformats.org/wordprocessingml/2006/main">
        <w:t xml:space="preserve">Numbers 36:9 9 Ir paveldas neperkels iš vienos giminės į kitą. bet kiekviena iš izraelitų giminių pasiliks savo pavelde.</w:t>
      </w:r>
    </w:p>
    <w:p/>
    <w:p>
      <w:r xmlns:w="http://schemas.openxmlformats.org/wordprocessingml/2006/main">
        <w:t xml:space="preserve">Šioje ištraukoje pabrėžiama, kaip svarbu, kad kiekviena Izraelio gentis išsaugotų savo palikimą.</w:t>
      </w:r>
    </w:p>
    <w:p/>
    <w:p>
      <w:r xmlns:w="http://schemas.openxmlformats.org/wordprocessingml/2006/main">
        <w:t xml:space="preserve">1. Mūsų tapatybės ir paveldo išsaugojimo svarba.</w:t>
      </w:r>
    </w:p>
    <w:p/>
    <w:p>
      <w:r xmlns:w="http://schemas.openxmlformats.org/wordprocessingml/2006/main">
        <w:t xml:space="preserve">2. Palaiminimai gerbiant mūsų palikimą.</w:t>
      </w:r>
    </w:p>
    <w:p/>
    <w:p>
      <w:r xmlns:w="http://schemas.openxmlformats.org/wordprocessingml/2006/main">
        <w:t xml:space="preserve">1. Pakartoto Įstatymo 6:4-9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1 Petro 1:17-21 – Ir jei šaukiatės jo kaip Tėvo, kuris teisia nešališkai pagal kiekvieno poelgius, visą savo tremties laiką elkitės su baime, žinodami, kad buvote išpirkti iš bergždžių kelių, paveldėtų iš jūsų protėviai, ne su gendančiais daiktais, tokiais kaip sidabras ar auksas, bet brangiu Kristaus krauju, kaip avinėlio be dėmės ir dėmės. Jis buvo žinomas prieš pasaulio sutvėrimą, bet pasirodė paskutiniais laikais dėl jūsų, kurie per jį tikite Dievą, kuris prikėlė jį iš numirusių ir suteikė jam šlovę, kad jūsų tikėjimas ir viltis būtų į Dievą. .</w:t>
      </w:r>
    </w:p>
    <w:p/>
    <w:p>
      <w:r xmlns:w="http://schemas.openxmlformats.org/wordprocessingml/2006/main">
        <w:t xml:space="preserve">Skaičių 36:10 Kaip VIEŠPATS įsakė Mozei, taip padarė Celofhado dukterys.</w:t>
      </w:r>
    </w:p>
    <w:p/>
    <w:p>
      <w:r xmlns:w="http://schemas.openxmlformats.org/wordprocessingml/2006/main">
        <w:t xml:space="preserve">Celofhado dukterys pakluso Viešpaties įsakymams.</w:t>
      </w:r>
    </w:p>
    <w:p/>
    <w:p>
      <w:r xmlns:w="http://schemas.openxmlformats.org/wordprocessingml/2006/main">
        <w:t xml:space="preserve">1: Viešpaties įsakymų laikymasis atneša didelį palaiminimą ir džiaugsmą.</w:t>
      </w:r>
    </w:p>
    <w:p/>
    <w:p>
      <w:r xmlns:w="http://schemas.openxmlformats.org/wordprocessingml/2006/main">
        <w:t xml:space="preserve">2: Net kai atrodo sunku, turime pasitikėti Viešpačiu ir paklusti Jo įsakymams.</w:t>
      </w:r>
    </w:p>
    <w:p/>
    <w:p>
      <w:r xmlns:w="http://schemas.openxmlformats.org/wordprocessingml/2006/main">
        <w:t xml:space="preserve">1: Jozuės 24:15 Ir jei tavo akyse pikta tarnauti VIEŠPAČIUI, šiandien išsirink, kam tarnausi: ar dievams, kuriems tarnavo tavo tėvai anapus upės, ar amoritų dievams, kurių žemėje tu. apsistoti. Bet aš ir mano namai tarnausime VIEŠPAČIUI.</w:t>
      </w:r>
    </w:p>
    <w:p/>
    <w:p>
      <w:r xmlns:w="http://schemas.openxmlformats.org/wordprocessingml/2006/main">
        <w:t xml:space="preserve">2: Hebrajams 11:6 Ir be tikėjimo neįmanoma jam patikti, nes kas nori artintis prie Dievo, turi tikėti, kad jis egzistuoja ir kad jis atlygina tiems, kurie jo ieško.</w:t>
      </w:r>
    </w:p>
    <w:p/>
    <w:p>
      <w:r xmlns:w="http://schemas.openxmlformats.org/wordprocessingml/2006/main">
        <w:t xml:space="preserve">Skaičių 36:11 Nes Celofhado dukterys Mahla, Tirca, Hogla, Milka ir Nojus buvo vedę savo tėvo brolių sūnus.</w:t>
      </w:r>
    </w:p>
    <w:p/>
    <w:p>
      <w:r xmlns:w="http://schemas.openxmlformats.org/wordprocessingml/2006/main">
        <w:t xml:space="preserve">Celofhado dukterys buvo ištekėjusios už savo tėvo brolių sūnų.</w:t>
      </w:r>
    </w:p>
    <w:p/>
    <w:p>
      <w:r xmlns:w="http://schemas.openxmlformats.org/wordprocessingml/2006/main">
        <w:t xml:space="preserve">1: Turėtume nepamiršti gerbti Dievo numatytų tradicijų ir papročių, net kai mums atrodo, kad jie nėra prasmingi.</w:t>
      </w:r>
    </w:p>
    <w:p/>
    <w:p>
      <w:r xmlns:w="http://schemas.openxmlformats.org/wordprocessingml/2006/main">
        <w:t xml:space="preserve">2: Galima išlikti ištikimam savo tikėjimui gerbiant savo protėvių papročius.</w:t>
      </w:r>
    </w:p>
    <w:p/>
    <w:p>
      <w:r xmlns:w="http://schemas.openxmlformats.org/wordprocessingml/2006/main">
        <w:t xml:space="preserve">1: Pakartoto Įstatymo 25:5-6 Jei broliai gyvena kartu, o vienas iš jų miršta ir neturi sūnaus, mirusio vyro žmona negali būti ištekėjusi už svetimšalio. Jos vyro brolis įeis pas ją, pasiims ją savo žmona ir atliks jai vyro brolio pareigas.</w:t>
      </w:r>
    </w:p>
    <w:p/>
    <w:p>
      <w:r xmlns:w="http://schemas.openxmlformats.org/wordprocessingml/2006/main">
        <w:t xml:space="preserve">2: Kunigų knyga 18:16 Neatidenk savo brolio žmonos nuogumo. tai tavo brolio nuogumas.</w:t>
      </w:r>
    </w:p>
    <w:p/>
    <w:p>
      <w:r xmlns:w="http://schemas.openxmlformats.org/wordprocessingml/2006/main">
        <w:t xml:space="preserve">Skaičių 36:12 Jie buvo susituokę į Juozapo sūnaus Manaso sūnų šeimas, ir jų palikimas liko jų tėvo giminės giminėje.</w:t>
      </w:r>
    </w:p>
    <w:p/>
    <w:p>
      <w:r xmlns:w="http://schemas.openxmlformats.org/wordprocessingml/2006/main">
        <w:t xml:space="preserve">Celofhado dukterys buvo ištekėjusios į Manaso sūnų šeimas, o jų palikimas liko jų tėvo giminėje.</w:t>
      </w:r>
    </w:p>
    <w:p/>
    <w:p>
      <w:r xmlns:w="http://schemas.openxmlformats.org/wordprocessingml/2006/main">
        <w:t xml:space="preserve">1. Dievo ištikimybė rūpinantis savo tauta per kartų kartas.</w:t>
      </w:r>
    </w:p>
    <w:p/>
    <w:p>
      <w:r xmlns:w="http://schemas.openxmlformats.org/wordprocessingml/2006/main">
        <w:t xml:space="preserve">2. Mūsų įsipareigojimai užtikrinti, kad mūsų tėvų palikimas būtų išsaugotas.</w:t>
      </w:r>
    </w:p>
    <w:p/>
    <w:p>
      <w:r xmlns:w="http://schemas.openxmlformats.org/wordprocessingml/2006/main">
        <w:t xml:space="preserve">1. Psalmė 37:25 Aš buvau jaunas, o dabar pasenau; Tačiau aš nemačiau teisiojo apleisto ir jo palikuonių, kurie elgetauja duonos.</w:t>
      </w:r>
    </w:p>
    <w:p/>
    <w:p>
      <w:r xmlns:w="http://schemas.openxmlformats.org/wordprocessingml/2006/main">
        <w:t xml:space="preserve">2. Pakartoto Įstatymo 4:9 Tik saugok save ir rūpestingai saugok savo sielą, kad neužmirštum dalykų, kuriuos matė tavo akys, ir kad jie neatsitrauktų nuo tavo širdies per visas tavo gyvenimo dienas, bet mokyk juos savo sūnus ir tavo sūnų sūnūs.</w:t>
      </w:r>
    </w:p>
    <w:p/>
    <w:p>
      <w:r xmlns:w="http://schemas.openxmlformats.org/wordprocessingml/2006/main">
        <w:t xml:space="preserve">Skaičių 36:13 Tai yra įsakymai ir įsakymai, kuriuos VIEŠPATS davė per Mozę izraelitams Moabo lygumose prie Jordano netoli Jericho.</w:t>
      </w:r>
    </w:p>
    <w:p/>
    <w:p>
      <w:r xmlns:w="http://schemas.openxmlformats.org/wordprocessingml/2006/main">
        <w:t xml:space="preserve">Dievas davė izraelitams savo įsakymus ir sprendimus Moabo lygumose netoli Jericho.</w:t>
      </w:r>
    </w:p>
    <w:p/>
    <w:p>
      <w:r xmlns:w="http://schemas.openxmlformats.org/wordprocessingml/2006/main">
        <w:t xml:space="preserve">1. Dievo įsakymų laikymasis – Skaičių 36:13</w:t>
      </w:r>
    </w:p>
    <w:p/>
    <w:p>
      <w:r xmlns:w="http://schemas.openxmlformats.org/wordprocessingml/2006/main">
        <w:t xml:space="preserve">2. Paklusnumas atneša palaiminimą – Pakartoto Įstatymo 28:1-14</w:t>
      </w:r>
    </w:p>
    <w:p/>
    <w:p>
      <w:r xmlns:w="http://schemas.openxmlformats.org/wordprocessingml/2006/main">
        <w:t xml:space="preserve">1. Jozuė 1:7-9 – Būk stiprus ir drąsus, nes Viešpats, tavo Dievas, yra su tavimi, kad ir kur eitum.</w:t>
      </w:r>
    </w:p>
    <w:p/>
    <w:p>
      <w:r xmlns:w="http://schemas.openxmlformats.org/wordprocessingml/2006/main">
        <w:t xml:space="preserve">2. Psalmė 119:105 – Tavo žodis yra žibintas mano kojoms ir šviesa mano takui.</w:t>
      </w:r>
    </w:p>
    <w:p/>
    <w:p>
      <w:r xmlns:w="http://schemas.openxmlformats.org/wordprocessingml/2006/main">
        <w:t xml:space="preserve">Pakartoto Įstatymo 1 skyrių galima apibendrinti trimis pastraipomis su nurodytomis eilutėmis:</w:t>
      </w:r>
    </w:p>
    <w:p/>
    <w:p>
      <w:r xmlns:w="http://schemas.openxmlformats.org/wordprocessingml/2006/main">
        <w:t xml:space="preserve">1 dalis: Pakartoto Įstatymo 1:1–18 sudaromos sąlygos Pakartoto Įstatymo knygai. Mozė kreipiasi į izraelitus Moabo lygumose, papasakodamas jų kelionę iš Horebo (Sinajaus kalno) į Kadeš-Barnėją. Jis primena jiems Dievo pažadą duoti jiems Kanaano žemę ir primena, kaip jis paskyrė kiekvienos genties vadovus, kurie padėtų valdyti ir teisti žmones. Mozė pabrėžia, kad jis vienas negali pakelti tokios didelės tautos vadovavimo naštos ir skatina jas savo lyderiais rinktis išmintingus ir supratingus vyrus.</w:t>
      </w:r>
    </w:p>
    <w:p/>
    <w:p>
      <w:r xmlns:w="http://schemas.openxmlformats.org/wordprocessingml/2006/main">
        <w:t xml:space="preserve">2 dalis: Tęsdamas Pakartoto Įstatymo 1:19–46, Mozė apmąsto, kaip izraelitai nepasitikėjo Dievo pažadu, kai pasiekė Kadeš-Barnėją. Jis pasakoja, kaip jie pasiuntė į Kanaaną šnipus, kurie atnešė pranešimus apie derlingą žemę, bet taip pat sukėlė baimę žmonėms dėl pranešimų apie stiprius gyventojus. Izraelitai maištavo prieš Dievo įsakymą, išreikšdami norą grįžti į Egiptą, o ne patekti į Kanaaną. Dėl to Dievas pasmerkė tą kartą klajoti dykumoje keturiasdešimt metų, kol visi abejojantys žuvo.</w:t>
      </w:r>
    </w:p>
    <w:p/>
    <w:p>
      <w:r xmlns:w="http://schemas.openxmlformats.org/wordprocessingml/2006/main">
        <w:t xml:space="preserve">3 dalis: Pakartoto Įstatymo 1 skyrius baigiamas Mozė primenant vėlesnius įvykius po jų laiko Kadeš-Barnėjoje. Jis pabrėžia, kaip jie galiausiai atnaujino kelionę link Kanaano po klajonių po įvairias vietas, įskaitant Seiro kalną ir Zeredo slėnį. Mozė pripažįsta, kad nors Dievas ir suteikė pergales prieš kitas tautas jų kelyje, joms nebuvo leista užvaldyti tų žemių, nes jos priklausė kitoms tautoms, kurias Dievas paskyrė paveldėti.</w:t>
      </w:r>
    </w:p>
    <w:p/>
    <w:p>
      <w:r xmlns:w="http://schemas.openxmlformats.org/wordprocessingml/2006/main">
        <w:t xml:space="preserve">Apibendrinant:</w:t>
      </w:r>
    </w:p>
    <w:p>
      <w:r xmlns:w="http://schemas.openxmlformats.org/wordprocessingml/2006/main">
        <w:t xml:space="preserve">Pakartoto Įstatymo 1 knyga pristato:</w:t>
      </w:r>
    </w:p>
    <w:p>
      <w:r xmlns:w="http://schemas.openxmlformats.org/wordprocessingml/2006/main">
        <w:t xml:space="preserve">Mozės adreso kelionė iš Horebo (Sinajaus) į Kadeš-Barnėją;</w:t>
      </w:r>
    </w:p>
    <w:p>
      <w:r xmlns:w="http://schemas.openxmlformats.org/wordprocessingml/2006/main">
        <w:t xml:space="preserve">Lyderių skyrimas naštos pasidalijimu;</w:t>
      </w:r>
    </w:p>
    <w:p>
      <w:r xmlns:w="http://schemas.openxmlformats.org/wordprocessingml/2006/main">
        <w:t xml:space="preserve">Apmąstymas apie nepasitikėjimą klaidžiojant dykumoje.</w:t>
      </w:r>
    </w:p>
    <w:p/>
    <w:p>
      <w:r xmlns:w="http://schemas.openxmlformats.org/wordprocessingml/2006/main">
        <w:t xml:space="preserve">Mozė kreipiasi į izraelitus kelionės santrauką;</w:t>
      </w:r>
    </w:p>
    <w:p>
      <w:r xmlns:w="http://schemas.openxmlformats.org/wordprocessingml/2006/main">
        <w:t xml:space="preserve">Nepasitikėjimas Dievo pažadu Kadeš Barnėjoje;</w:t>
      </w:r>
    </w:p>
    <w:p>
      <w:r xmlns:w="http://schemas.openxmlformats.org/wordprocessingml/2006/main">
        <w:t xml:space="preserve">Pasmerkimas klajoti po dykumą keturiasdešimt metų.</w:t>
      </w:r>
    </w:p>
    <w:p/>
    <w:p>
      <w:r xmlns:w="http://schemas.openxmlformats.org/wordprocessingml/2006/main">
        <w:t xml:space="preserve">Kelionės atnaujinimas po Kadeš-barnėjos pergalių prieš kitas tautas;</w:t>
      </w:r>
    </w:p>
    <w:p>
      <w:r xmlns:w="http://schemas.openxmlformats.org/wordprocessingml/2006/main">
        <w:t xml:space="preserve">Kitoms tautoms priklausančių žemių pripažinimas.</w:t>
      </w:r>
    </w:p>
    <w:p/>
    <w:p>
      <w:r xmlns:w="http://schemas.openxmlformats.org/wordprocessingml/2006/main">
        <w:t xml:space="preserve">Skyrius pradedamas tuo, kad Mozė kreipiasi į izraeliečius Moabo lygumose, apmąstydamas jų kelionę iš Horebo (Sinajaus kalno) į Kadeš-Barnėją. Pakartoto Įstatymo 1 skyriuje jis pasakoja, kaip Dievas pažadėjo jiems Kanaano žemę ir paskyrė kiekvienos genties vadovus, kurie padėtų valdyti ir teisti žmones. Mozė pripažįsta, kad jis vienas negali pakelti naštos vadovauti tokiai didelei tautai ir skatina juos rinktis išmintingus ir supratingus vyrus savo lyderiais.</w:t>
      </w:r>
    </w:p>
    <w:p/>
    <w:p>
      <w:r xmlns:w="http://schemas.openxmlformats.org/wordprocessingml/2006/main">
        <w:t xml:space="preserve">Tęsdamas Pakartoto Įstatymo 1 skyrių, Mozė apmąsto didelį izraelitų nepasitikėjimą, kai jie pasiekė Kadeš-Barnėją. Jis prisimena, kaip jie pasiuntė į Kanaaną šnipus, kurie atnešė pranešimus apie derlingą žemę, bet taip pat sukėlė baimę žmonėms dėl pranešimų apie stiprius gyventojus. Izraelitai maištavo prieš Dievo įsakymą, išreikšdami norą grįžti į Egiptą, o ne patekti į Kanaaną. Dėl to Dievas pasmerkė tą kartą klajoti dykumoje keturiasdešimt metų, kol visi abejojantys išnyks.</w:t>
      </w:r>
    </w:p>
    <w:p/>
    <w:p>
      <w:r xmlns:w="http://schemas.openxmlformats.org/wordprocessingml/2006/main">
        <w:t xml:space="preserve">Pakartoto Įstatymo 1 skyrius baigiamas Mozė primenant vėlesnius įvykius po jų laiko Kadeš-Barnėjoje. Jis pabrėžia, kaip jie galiausiai atnaujino kelionę link Kanaano, paklaidžioję po įvairias vietas, tokias kaip Seiro kalnas ir Zeredo slėnis. Mozė pripažįsta, kad nors Dievas suteikė jiems pergales prieš kitas tautas jų kelyje, jiems nebuvo leista turėti tų žemių, nes jos priklausė kitoms tautoms, kurias Dievas paskyrė paveldėti. Tai primena, kad konkrečių teritorijų turėjimas buvo Dievo plano ir laiko dalis Jo išrinktajai tautai.</w:t>
      </w:r>
    </w:p>
    <w:p/>
    <w:p>
      <w:r xmlns:w="http://schemas.openxmlformats.org/wordprocessingml/2006/main">
        <w:t xml:space="preserve">Deuteronomy 1:1 Tai yra žodžiai, kuriuos Mozė kalbėjo visam Izraeliui anapus Jordano dykumoje, lygumoje prie Raudonosios jūros, tarp Parano, Tofelio, Labano, Hazeroto ir Dizahabo.</w:t>
      </w:r>
    </w:p>
    <w:p/>
    <w:p>
      <w:r xmlns:w="http://schemas.openxmlformats.org/wordprocessingml/2006/main">
        <w:t xml:space="preserve">Šioje ištraukoje aprašoma žodžių, kuriuos Mozė ištarė visam Izraeliui, vieta.</w:t>
      </w:r>
    </w:p>
    <w:p/>
    <w:p>
      <w:r xmlns:w="http://schemas.openxmlformats.org/wordprocessingml/2006/main">
        <w:t xml:space="preserve">1: Dievas kalba su mumis dykumoje, o mes vis dar galime girdėti Jo balsą.</w:t>
      </w:r>
    </w:p>
    <w:p/>
    <w:p>
      <w:r xmlns:w="http://schemas.openxmlformats.org/wordprocessingml/2006/main">
        <w:t xml:space="preserve">2: Net sunkumų ir netikrumo vietose Dievas gali suteikti mums ramybę ir kryptį.</w:t>
      </w:r>
    </w:p>
    <w:p/>
    <w:p>
      <w:r xmlns:w="http://schemas.openxmlformats.org/wordprocessingml/2006/main">
        <w:t xml:space="preserve">1: Izaijas 43:19 - "Štai aš padarysiu ką nors nauja; dabar jis išdygs; ar jūs to nesužinosite? Aš padarysiu kelią dykumoje ir upes dykumoje".</w:t>
      </w:r>
    </w:p>
    <w:p/>
    <w:p>
      <w:r xmlns:w="http://schemas.openxmlformats.org/wordprocessingml/2006/main">
        <w:t xml:space="preserve">2: Psalmė 23:4 – „Taip, nors eičiau per mirties šešėlio slėnį, nebijau pikto, nes tu esi su manimi, tavo lazda ir lazda mane guodžia“.</w:t>
      </w:r>
    </w:p>
    <w:p/>
    <w:p>
      <w:r xmlns:w="http://schemas.openxmlformats.org/wordprocessingml/2006/main">
        <w:t xml:space="preserve">Pakartoto Įstatymo 1:2 (Yra vienuolikos dienų kelionė nuo Horebo, Seyro kalno keliu, iki Kadešbarnėjos.)</w:t>
      </w:r>
    </w:p>
    <w:p/>
    <w:p>
      <w:r xmlns:w="http://schemas.openxmlformats.org/wordprocessingml/2006/main">
        <w:t xml:space="preserve">Šioje ištraukoje pabrėžiama izraelitų kelionė nuo Horebo per Seyro kalną iki Kadešbarnėjos.</w:t>
      </w:r>
    </w:p>
    <w:p/>
    <w:p>
      <w:r xmlns:w="http://schemas.openxmlformats.org/wordprocessingml/2006/main">
        <w:t xml:space="preserve">1. Dievo ištikimybė vadovaujant savo tautai – Pakartoto Įstatymo 1:30</w:t>
      </w:r>
    </w:p>
    <w:p/>
    <w:p>
      <w:r xmlns:w="http://schemas.openxmlformats.org/wordprocessingml/2006/main">
        <w:t xml:space="preserve">2. Kaip svarbu sekti Dievo vadovavimu – Patarlių 16:9</w:t>
      </w:r>
    </w:p>
    <w:p/>
    <w:p>
      <w:r xmlns:w="http://schemas.openxmlformats.org/wordprocessingml/2006/main">
        <w:t xml:space="preserve">1. Psalmė 78:52-53 – „Nes jis prisiminė savo šventą pažadą ir savo tarną Abraomą. Jis išvedė savo tautą su džiaugsmu, savo išrinktuosius – giedodamas“.</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Deuteronomy 1:3 3 Keturiasdešimtaisiais metais, vienuoliktą mėnesį, pirmąją mėnesio dieną, Mozė kalbėjo izraelitams, kaip Viešpats buvo jam įsakęs.</w:t>
      </w:r>
    </w:p>
    <w:p/>
    <w:p>
      <w:r xmlns:w="http://schemas.openxmlformats.org/wordprocessingml/2006/main">
        <w:t xml:space="preserve">Mozė kalbėjo izraelitams keturiasdešimtaisiais metais, pirmąją 11 mėnesio dieną, kaip Viešpats buvo jiems įsakęs.</w:t>
      </w:r>
    </w:p>
    <w:p/>
    <w:p>
      <w:r xmlns:w="http://schemas.openxmlformats.org/wordprocessingml/2006/main">
        <w:t xml:space="preserve">1. Pakluskite Viešpaties įsakymams – Pakartoto Įstatymo 1:3</w:t>
      </w:r>
    </w:p>
    <w:p/>
    <w:p>
      <w:r xmlns:w="http://schemas.openxmlformats.org/wordprocessingml/2006/main">
        <w:t xml:space="preserve">2. Pasitikėk Viešpaties laiku – Pakartoto Įstatymo 1:3</w:t>
      </w:r>
    </w:p>
    <w:p/>
    <w:p>
      <w:r xmlns:w="http://schemas.openxmlformats.org/wordprocessingml/2006/main">
        <w:t xml:space="preserve">1. Mokytojo 3:1 – „Viskam yra laikas ir kiekvienam reikalui po dangumi laikas“</w:t>
      </w:r>
    </w:p>
    <w:p/>
    <w:p>
      <w:r xmlns:w="http://schemas.openxmlformats.org/wordprocessingml/2006/main">
        <w:t xml:space="preserve">2. Psalmė 33:11 – „Viešpaties patarimas galioja per amžius, jo širdies planai kartoms“.</w:t>
      </w:r>
    </w:p>
    <w:p/>
    <w:p>
      <w:r xmlns:w="http://schemas.openxmlformats.org/wordprocessingml/2006/main">
        <w:t xml:space="preserve">Pakartoto Įstatymo 1:4 Jis nužudė amoritų karalių Sihoną, gyvenusį Hešbone, ir Ogą, Bašano karalių, gyvenusį Astarote, Edrejuje.</w:t>
      </w:r>
    </w:p>
    <w:p/>
    <w:p>
      <w:r xmlns:w="http://schemas.openxmlformats.org/wordprocessingml/2006/main">
        <w:t xml:space="preserve">Mozė pasakoja izraelitams apie jų kelionę iš Horebo į Kadeš-Barnėją, įskaitant amoritų ir Bašano karalių Sihono ir Ogo užkariavimą.</w:t>
      </w:r>
    </w:p>
    <w:p/>
    <w:p>
      <w:r xmlns:w="http://schemas.openxmlformats.org/wordprocessingml/2006/main">
        <w:t xml:space="preserve">1. Tikėjimo galia: kaip izraelitų tikėjimas parodė Dievo jėgą</w:t>
      </w:r>
    </w:p>
    <w:p/>
    <w:p>
      <w:r xmlns:w="http://schemas.openxmlformats.org/wordprocessingml/2006/main">
        <w:t xml:space="preserve">2. Permainų kelionė: ko izraelitai išmoko iš savo kelionių</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Pakartoto Įstatymo 1:5 Šitoje Jordano pusėje, Moabo žemėje, Mozė pradėjo skelbti šį įstatymą, sakydamas:</w:t>
      </w:r>
    </w:p>
    <w:p/>
    <w:p>
      <w:r xmlns:w="http://schemas.openxmlformats.org/wordprocessingml/2006/main">
        <w:t xml:space="preserve">Mozė pradeda duoti įstatymą izraelitams rytinėje Jordano upės pusėje.</w:t>
      </w:r>
    </w:p>
    <w:p/>
    <w:p>
      <w:r xmlns:w="http://schemas.openxmlformats.org/wordprocessingml/2006/main">
        <w:t xml:space="preserve">1: Turime klausytis Dievo įstatymo ir jo laikytis.</w:t>
      </w:r>
    </w:p>
    <w:p/>
    <w:p>
      <w:r xmlns:w="http://schemas.openxmlformats.org/wordprocessingml/2006/main">
        <w:t xml:space="preserve">2: Dievas laikosi savo pažadų ir visada bus šalia mūsų.</w:t>
      </w:r>
    </w:p>
    <w:p/>
    <w:p>
      <w:r xmlns:w="http://schemas.openxmlformats.org/wordprocessingml/2006/main">
        <w:t xml:space="preserve">1: Jeremijo 29:11 – „Nes aš žinau, kokius planus turiu tau, – sako Viešpats, – planuoju, kad tau klestėtų, o ne pakenktų, teiks tau viltį ir ateitį.</w:t>
      </w:r>
    </w:p>
    <w:p/>
    <w:p>
      <w:r xmlns:w="http://schemas.openxmlformats.org/wordprocessingml/2006/main">
        <w:t xml:space="preserve">2: Jono 14:15 – „Jei mane mylite, laikykitės mano įsakymų“.</w:t>
      </w:r>
    </w:p>
    <w:p/>
    <w:p>
      <w:r xmlns:w="http://schemas.openxmlformats.org/wordprocessingml/2006/main">
        <w:t xml:space="preserve">Pakartoto Įstatymo 1:6 Viešpats, mūsų Dievas, kalbėjo mums Horebe, sakydamas: “Jūs pakankamai ilgai gyvenate šiame kalne.</w:t>
      </w:r>
    </w:p>
    <w:p/>
    <w:p>
      <w:r xmlns:w="http://schemas.openxmlformats.org/wordprocessingml/2006/main">
        <w:t xml:space="preserve">VIEŠPATS kalbėjo Horebo žmonėms, liepdamas jiems palikti kalną.</w:t>
      </w:r>
    </w:p>
    <w:p/>
    <w:p>
      <w:r xmlns:w="http://schemas.openxmlformats.org/wordprocessingml/2006/main">
        <w:t xml:space="preserve">1: Judėjimas toliau – neužstrigkime toje pačioje vietoje, o drąsiai judėkime į nežinią.</w:t>
      </w:r>
    </w:p>
    <w:p/>
    <w:p>
      <w:r xmlns:w="http://schemas.openxmlformats.org/wordprocessingml/2006/main">
        <w:t xml:space="preserve">2: Kvietimo paisymas – pakluskite VIEŠPATIES įsakymams, pasitikėdami, kad Jis ves mus mūsų kelionėje.</w:t>
      </w:r>
    </w:p>
    <w:p/>
    <w:p>
      <w:r xmlns:w="http://schemas.openxmlformats.org/wordprocessingml/2006/main">
        <w:t xml:space="preserve">1: Izaijas 43:19 - Štai aš padarysiu naują dalyką; dabar jis išdygs; ar tu to nežinai? Netgi padarysiu kelią dykumoje ir upes dykumoje.</w:t>
      </w:r>
    </w:p>
    <w:p/>
    <w:p>
      <w:r xmlns:w="http://schemas.openxmlformats.org/wordprocessingml/2006/main">
        <w:t xml:space="preserve">2: Psalmė 121:1-2 – Pakelsiu akis į kalvas, iš kur ateina mano pagalba. Mano pagalba ateina iš Viešpaties, kuris sukūrė dangų ir žemę.</w:t>
      </w:r>
    </w:p>
    <w:p/>
    <w:p>
      <w:r xmlns:w="http://schemas.openxmlformats.org/wordprocessingml/2006/main">
        <w:t xml:space="preserve">Deuteronomy 1:7 Pasukite, eikite į amoritų kalną ir visas šalia jo esančias vietoves lygumoje, kalvose, slėnyje, pietuose ir prie jo. pajūryje iki kanaaniečių žemės ir iki Libano, iki didžiosios upės Eufrato.</w:t>
      </w:r>
    </w:p>
    <w:p/>
    <w:p>
      <w:r xmlns:w="http://schemas.openxmlformats.org/wordprocessingml/2006/main">
        <w:t xml:space="preserve">Mozė liepia izraelitams keliauti į visas šalia amoritų esančias vietas, įskaitant lygumą, kalvas, slėnius, pietus, jūros pakrantę, kanaaniečius, Libaną ir Eufrato upę.</w:t>
      </w:r>
    </w:p>
    <w:p/>
    <w:p>
      <w:r xmlns:w="http://schemas.openxmlformats.org/wordprocessingml/2006/main">
        <w:t xml:space="preserve">1. Kelionė į pažadėtąją žemę: apmąstymas apie ištikimus izraelitus</w:t>
      </w:r>
    </w:p>
    <w:p/>
    <w:p>
      <w:r xmlns:w="http://schemas.openxmlformats.org/wordprocessingml/2006/main">
        <w:t xml:space="preserve">2. Tikėjimo šuolis: Dievo nurodymų vykdymas nepaisant nežinomybės</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Deuteronomy 1:8 8 Aš paskyriau žemę jūsų akivaizdoje. Eikite ir užimkite žemę, kurią Viešpats prisiekė jūsų tėvams Abraomui, Izaokui ir Jokūbui, duoti jiems ir jų palikuonims po jų.</w:t>
      </w:r>
    </w:p>
    <w:p/>
    <w:p>
      <w:r xmlns:w="http://schemas.openxmlformats.org/wordprocessingml/2006/main">
        <w:t xml:space="preserve">Dievas duoda Kanaano žemę izraelitams, kaip buvo pažadėjęs jų tėvams Abraomui, Izaokui ir Jokūbui.</w:t>
      </w:r>
    </w:p>
    <w:p/>
    <w:p>
      <w:r xmlns:w="http://schemas.openxmlformats.org/wordprocessingml/2006/main">
        <w:t xml:space="preserve">1. Dievo ištikimybė vykdant Jo pažadus.</w:t>
      </w:r>
    </w:p>
    <w:p/>
    <w:p>
      <w:r xmlns:w="http://schemas.openxmlformats.org/wordprocessingml/2006/main">
        <w:t xml:space="preserve">2. Paklusnumo Dievo įsakymams galia.</w:t>
      </w:r>
    </w:p>
    <w:p/>
    <w:p>
      <w:r xmlns:w="http://schemas.openxmlformats.org/wordprocessingml/2006/main">
        <w:t xml:space="preserve">1. Pradžios 12:1-3 – Viešpats buvo pasakęs Abramui: eik iš savo šalies, giminės ir savo tėvo namų į žemę, kurią tau parodysiu.</w:t>
      </w:r>
    </w:p>
    <w:p/>
    <w:p>
      <w:r xmlns:w="http://schemas.openxmlformats.org/wordprocessingml/2006/main">
        <w:t xml:space="preserve">2. Jozuė 1:6-7 - Būk stiprus ir drąsus, nes tu leisi šiai tautai paveldėti žemę, kurią prisiekiau jų tėvams duoti. Tik būk stiprus ir labai drąsus, rūpestingai vykdydamas visą įstatymą, kurį tau įsakė mano tarnas Mozė. Nesukite nuo jo nei į dešinę, nei į kairę ranką, kad visur, kur eitumėte, pasisektų.</w:t>
      </w:r>
    </w:p>
    <w:p/>
    <w:p>
      <w:r xmlns:w="http://schemas.openxmlformats.org/wordprocessingml/2006/main">
        <w:t xml:space="preserve">Deuteronomy 1:9 9 Tuo metu aš jums kalbėjau: „Negaliu vienas jūsų pakęsti.</w:t>
      </w:r>
    </w:p>
    <w:p/>
    <w:p>
      <w:r xmlns:w="http://schemas.openxmlformats.org/wordprocessingml/2006/main">
        <w:t xml:space="preserve">Viešpats pasakė žmonėms, kad Jis negali pakelti jų naštos vienas.</w:t>
      </w:r>
    </w:p>
    <w:p/>
    <w:p>
      <w:r xmlns:w="http://schemas.openxmlformats.org/wordprocessingml/2006/main">
        <w:t xml:space="preserve">1: Dievas visada yra šalia, kad mums padėtų, bet mes turime atsiminti, kad Jis nėra vienas šioje kelionėje; Jis nori, kad kreiptumeis į Jį ir vieni kitus, prašytume pagalbos ir palaikymo.</w:t>
      </w:r>
    </w:p>
    <w:p/>
    <w:p>
      <w:r xmlns:w="http://schemas.openxmlformats.org/wordprocessingml/2006/main">
        <w:t xml:space="preserve">2: Dievo jėga yra didžiulė, tačiau Jis taip pat nori suteikti mums jėgų ir palaikyti mūsų artimą. Turėtume pripažinti, kad Jis nėra skirtas vienam nešti mūsų naštas.</w:t>
      </w:r>
    </w:p>
    <w:p/>
    <w:p>
      <w:r xmlns:w="http://schemas.openxmlformats.org/wordprocessingml/2006/main">
        <w:t xml:space="preserve">1: Mato 11:28-30 - Ateikite pas mane visi, kurie esate pavargę ir prislėgti, aš jus atgaivinsiu. Imkite ant savęs mano jungą ir mokykitės iš manęs, nes aš švelnus ir nuolankios širdies, ir jūs rasite savo sieloms poilsį. Nes mano jungas lengvas ir mano našta lengva.</w:t>
      </w:r>
    </w:p>
    <w:p/>
    <w:p>
      <w:r xmlns:w="http://schemas.openxmlformats.org/wordprocessingml/2006/main">
        <w:t xml:space="preserve">2: Psalmė 55:22 – Pamesk savo naštą Viešpačiui, ir jis tave palaikys; jis niekada neleis teisiesiems sujudinti.</w:t>
      </w:r>
    </w:p>
    <w:p/>
    <w:p>
      <w:r xmlns:w="http://schemas.openxmlformats.org/wordprocessingml/2006/main">
        <w:t xml:space="preserve">Deuteronomy 1:10 10 Viešpats, jūsų Dievas, jus padaugino, ir štai šiandien jūsų yra kaip dangaus žvaigždžių gausybė.</w:t>
      </w:r>
    </w:p>
    <w:p/>
    <w:p>
      <w:r xmlns:w="http://schemas.openxmlformats.org/wordprocessingml/2006/main">
        <w:t xml:space="preserve">VIEŠPATS palaimino savo tautą didele minia.</w:t>
      </w:r>
    </w:p>
    <w:p/>
    <w:p>
      <w:r xmlns:w="http://schemas.openxmlformats.org/wordprocessingml/2006/main">
        <w:t xml:space="preserve">1: Dievo ištikimybė savo tautai matoma per Jo aprūpinimą.</w:t>
      </w:r>
    </w:p>
    <w:p/>
    <w:p>
      <w:r xmlns:w="http://schemas.openxmlformats.org/wordprocessingml/2006/main">
        <w:t xml:space="preserve">2: Dievo palaiminimai yra nesuskaičiuojami.</w:t>
      </w:r>
    </w:p>
    <w:p/>
    <w:p>
      <w:r xmlns:w="http://schemas.openxmlformats.org/wordprocessingml/2006/main">
        <w:t xml:space="preserve">1: Psalmė 105:8-9 – Jis prisimena savo sandorą amžinai, žodį, kurį Jis įsakė tūkstantį kartų.</w:t>
      </w:r>
    </w:p>
    <w:p/>
    <w:p>
      <w:r xmlns:w="http://schemas.openxmlformats.org/wordprocessingml/2006/main">
        <w:t xml:space="preserve">2: Efeziečiams 3:20-21 - Dabar Tam, kuris pagal mumyse veikiančią jėgą gali padaryti daug daugiau, nei mes prašome ar galvojame, šlovė bažnyčioje ir Kristuje Jėzuje visame kame. kartos, amžinai ir amžinai. Amen.</w:t>
      </w:r>
    </w:p>
    <w:p/>
    <w:p>
      <w:r xmlns:w="http://schemas.openxmlformats.org/wordprocessingml/2006/main">
        <w:t xml:space="preserve">Pakartoto Įstatymo 1:11 (Viešpats, jūsų tėvų Dievas, padarys jus tūkstantį kartų tiek, kiek esate, ir palaimina, kaip jums pažadėjo!)</w:t>
      </w:r>
    </w:p>
    <w:p/>
    <w:p>
      <w:r xmlns:w="http://schemas.openxmlformats.org/wordprocessingml/2006/main">
        <w:t xml:space="preserve">Viešpats pažada palaiminti ir padaryti savo tautą tūkstantį kartų didesnę.</w:t>
      </w:r>
    </w:p>
    <w:p/>
    <w:p>
      <w:r xmlns:w="http://schemas.openxmlformats.org/wordprocessingml/2006/main">
        <w:t xml:space="preserve">1. Dievo pažado galia – kaip Dievas padarė mus tūkstantį kartų didesnius</w:t>
      </w:r>
    </w:p>
    <w:p/>
    <w:p>
      <w:r xmlns:w="http://schemas.openxmlformats.org/wordprocessingml/2006/main">
        <w:t xml:space="preserve">2. Gausos palaiminimas – kaip patirti Dievo palaiminimą savo gyvenime</w:t>
      </w:r>
    </w:p>
    <w:p/>
    <w:p>
      <w:r xmlns:w="http://schemas.openxmlformats.org/wordprocessingml/2006/main">
        <w:t xml:space="preserve">1. Efeziečiams 3:20 – dabar tam, kuris gali padaryti nepamatuojamai daugiau nei visa, ko prašome ar įsivaizduojame, pagal savo jėgą, kuri veikia mumyse</w:t>
      </w:r>
    </w:p>
    <w:p/>
    <w:p>
      <w:r xmlns:w="http://schemas.openxmlformats.org/wordprocessingml/2006/main">
        <w:t xml:space="preserve">2. Psalmė 115:14 – Tegul VIEŠPATS padaugėja, tu ir tavo vaikai!</w:t>
      </w:r>
    </w:p>
    <w:p/>
    <w:p>
      <w:r xmlns:w="http://schemas.openxmlformats.org/wordprocessingml/2006/main">
        <w:t xml:space="preserve">Pakartoto Įstatymo 1:12 Kaip aš vienas galiu pakelti tavo sunkumus, tavo naštą ir ginčus?</w:t>
      </w:r>
    </w:p>
    <w:p/>
    <w:p>
      <w:r xmlns:w="http://schemas.openxmlformats.org/wordprocessingml/2006/main">
        <w:t xml:space="preserve">Šioje ištraukoje iš Pakartoto Įstatymo 1:12 kalbama apie atsakomybės naštą ir sunkumą ją nešti vienam.</w:t>
      </w:r>
    </w:p>
    <w:p/>
    <w:p>
      <w:r xmlns:w="http://schemas.openxmlformats.org/wordprocessingml/2006/main">
        <w:t xml:space="preserve">1. „Bendruomenės stiprybė: mokymasis dalytis Dievo našta“</w:t>
      </w:r>
    </w:p>
    <w:p/>
    <w:p>
      <w:r xmlns:w="http://schemas.openxmlformats.org/wordprocessingml/2006/main">
        <w:t xml:space="preserve">2. „Tikėjimo stiprybė: pasikliauti, kad Dievas nešis mūsų naštas“</w:t>
      </w:r>
    </w:p>
    <w:p/>
    <w:p>
      <w:r xmlns:w="http://schemas.openxmlformats.org/wordprocessingml/2006/main">
        <w:t xml:space="preserve">1. Romiečiams 12:4-5 – „Kaip viename kūne turime daug narių, o ne visi nariai atlieka tą pačią funkciją, taip ir mes, nors ir daug, esame vienas kūnas Kristuje, o pavieniui – vienas kito nariai. “</w:t>
      </w:r>
    </w:p>
    <w:p/>
    <w:p>
      <w:r xmlns:w="http://schemas.openxmlformats.org/wordprocessingml/2006/main">
        <w:t xml:space="preserve">2. Hebrajams 13:6 – „Taigi galime drąsiai sakyti: Viešpats yra mano padėjėjas, aš nebijau, ką gali man padaryti žmogus?</w:t>
      </w:r>
    </w:p>
    <w:p/>
    <w:p>
      <w:r xmlns:w="http://schemas.openxmlformats.org/wordprocessingml/2006/main">
        <w:t xml:space="preserve">Deuteronomy 1:13 13 Paimkite išmintingus ir supratingus žmones, žinomus savo giminėse, ir aš juos paskirsiu savo valdovais.</w:t>
      </w:r>
    </w:p>
    <w:p/>
    <w:p>
      <w:r xmlns:w="http://schemas.openxmlformats.org/wordprocessingml/2006/main">
        <w:t xml:space="preserve">Ši ištrauka nurodo Izraelio žmonėms iš savo giminių pasirinkti išmintingus ir supratingus vyrus, kurie juos valdytų.</w:t>
      </w:r>
    </w:p>
    <w:p/>
    <w:p>
      <w:r xmlns:w="http://schemas.openxmlformats.org/wordprocessingml/2006/main">
        <w:t xml:space="preserve">1. Išmintingo patarimo svarba priimant sprendimus.</w:t>
      </w:r>
    </w:p>
    <w:p/>
    <w:p>
      <w:r xmlns:w="http://schemas.openxmlformats.org/wordprocessingml/2006/main">
        <w:t xml:space="preserve">2. Vadovautis Dievo nurodymais renkantis lyderius.</w:t>
      </w:r>
    </w:p>
    <w:p/>
    <w:p>
      <w:r xmlns:w="http://schemas.openxmlformats.org/wordprocessingml/2006/main">
        <w:t xml:space="preserve">1. Patarlių 11:14 Kur nėra patarimo, žmonės krinta, o patarėjų gausa yra saugu.</w:t>
      </w:r>
    </w:p>
    <w:p/>
    <w:p>
      <w:r xmlns:w="http://schemas.openxmlformats.org/wordprocessingml/2006/main">
        <w:t xml:space="preserve">2. Jokūbo 1:5 Jei kuriam iš jūsų trūksta išminties, teprašo Dievo, kuris visiems dosniai duoda ir nepriekaištauja. ir jam bus duota.</w:t>
      </w:r>
    </w:p>
    <w:p/>
    <w:p>
      <w:r xmlns:w="http://schemas.openxmlformats.org/wordprocessingml/2006/main">
        <w:t xml:space="preserve">Deuteronomy 1:14 14 Jūs man atsakėte: “Tai, ką tu kalbėjai, yra gera mums daryti”.</w:t>
      </w:r>
    </w:p>
    <w:p/>
    <w:p>
      <w:r xmlns:w="http://schemas.openxmlformats.org/wordprocessingml/2006/main">
        <w:t xml:space="preserve">Izraelio žmonės sutiko, kad tai, ką Dievas įsakė, yra gerai ir turi būti įvykdyta.</w:t>
      </w:r>
    </w:p>
    <w:p/>
    <w:p>
      <w:r xmlns:w="http://schemas.openxmlformats.org/wordprocessingml/2006/main">
        <w:t xml:space="preserve">1: Paklusti Dievo įsakymams visada yra teisingas pasirinkimas.</w:t>
      </w:r>
    </w:p>
    <w:p/>
    <w:p>
      <w:r xmlns:w="http://schemas.openxmlformats.org/wordprocessingml/2006/main">
        <w:t xml:space="preserve">2: Kai Dievas kalba, protinga klausytis.</w:t>
      </w:r>
    </w:p>
    <w:p/>
    <w:p>
      <w:r xmlns:w="http://schemas.openxmlformats.org/wordprocessingml/2006/main">
        <w:t xml:space="preserve">1: Jokūbo 1:22-25 - Bet būkite žodžio vykdytojai, o ne tik klausytojai, apgaudinėdami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p>
      <w:r xmlns:w="http://schemas.openxmlformats.org/wordprocessingml/2006/main">
        <w:t xml:space="preserve">2: Kolosiečiams 3:20-21 - Vaikai, pakluskite savo tėvams visame kame, nes tai patinka Viešpačiui. Tėvai, nepiktinkite savo vaikų, kad jie nenusiviltų.</w:t>
      </w:r>
    </w:p>
    <w:p/>
    <w:p>
      <w:r xmlns:w="http://schemas.openxmlformats.org/wordprocessingml/2006/main">
        <w:t xml:space="preserve">Deuteronomy 1:15 15 Taigi aš paėmiau jūsų genčių vadus, išminčius ir žinomus vyrus, ir paskyriau juos viršininkais: tūkstantininkais, šimtininkais, penkiasdešimties viršininkais, dešimtukais ir viršininkais tarp jūsų genčių. .</w:t>
      </w:r>
    </w:p>
    <w:p/>
    <w:p>
      <w:r xmlns:w="http://schemas.openxmlformats.org/wordprocessingml/2006/main">
        <w:t xml:space="preserve">Mozė paskyrė išmintingus ir gerbiamus žmones iš Izraelio genčių būti jų vadais ir viršininkais.</w:t>
      </w:r>
    </w:p>
    <w:p/>
    <w:p>
      <w:r xmlns:w="http://schemas.openxmlformats.org/wordprocessingml/2006/main">
        <w:t xml:space="preserve">1. Dievas duoda mums vadovus, kad palaikytų mus sunkiais laikais.</w:t>
      </w:r>
    </w:p>
    <w:p/>
    <w:p>
      <w:r xmlns:w="http://schemas.openxmlformats.org/wordprocessingml/2006/main">
        <w:t xml:space="preserve">2. Darbas kartu vienybėje yra būtinas sėkmei.</w:t>
      </w:r>
    </w:p>
    <w:p/>
    <w:p>
      <w:r xmlns:w="http://schemas.openxmlformats.org/wordprocessingml/2006/main">
        <w:t xml:space="preserve">1. Patarlės 11:14 – Kur nėra patarimo, žmonės krenta, o patarėjų gausa yra saugu.</w:t>
      </w:r>
    </w:p>
    <w:p/>
    <w:p>
      <w:r xmlns:w="http://schemas.openxmlformats.org/wordprocessingml/2006/main">
        <w:t xml:space="preserve">2. Romiečiams 12:4-8 - Nes kaip mes turime daug narių viename kūne, o visi nariai neturi tos pačios pareigos, taip ir mes, būdami daug, esame vienas kūnas Kristuje ir kiekvienas vienas kito nariai.</w:t>
      </w:r>
    </w:p>
    <w:p/>
    <w:p>
      <w:r xmlns:w="http://schemas.openxmlformats.org/wordprocessingml/2006/main">
        <w:t xml:space="preserve">Deuteronomy 1:16 16 Tuo metu aš įsakiau jūsų teisėjams: 'Išklausykite savo brolių ginčus ir teisingai spręskite tarp kiekvieno vyro, jo brolio ir su juo esančio svetimšalio.</w:t>
      </w:r>
    </w:p>
    <w:p/>
    <w:p>
      <w:r xmlns:w="http://schemas.openxmlformats.org/wordprocessingml/2006/main">
        <w:t xml:space="preserve">Dievas įsakė Izraelio teisėjams teisme vienodai elgtis su savo broliais ir svetimšaliais ir teisti teisingai.</w:t>
      </w:r>
    </w:p>
    <w:p/>
    <w:p>
      <w:r xmlns:w="http://schemas.openxmlformats.org/wordprocessingml/2006/main">
        <w:t xml:space="preserve">1. „Teisingumo galia: Dievo pavedimas mums“</w:t>
      </w:r>
    </w:p>
    <w:p/>
    <w:p>
      <w:r xmlns:w="http://schemas.openxmlformats.org/wordprocessingml/2006/main">
        <w:t xml:space="preserve">2. „Lygybė teisme: Dievo įsakymas visiems“</w:t>
      </w:r>
    </w:p>
    <w:p/>
    <w:p>
      <w:r xmlns:w="http://schemas.openxmlformats.org/wordprocessingml/2006/main">
        <w:t xml:space="preserve">1. Jokūbo 2:1-13</w:t>
      </w:r>
    </w:p>
    <w:p/>
    <w:p>
      <w:r xmlns:w="http://schemas.openxmlformats.org/wordprocessingml/2006/main">
        <w:t xml:space="preserve">2. Romiečiams 12:14-21</w:t>
      </w:r>
    </w:p>
    <w:p/>
    <w:p>
      <w:r xmlns:w="http://schemas.openxmlformats.org/wordprocessingml/2006/main">
        <w:t xml:space="preserve">Deuteronomy 1:17 17 Negerbkite teismo. bet jūs girdėsite tiek mažus, tiek didelius; nebijokite žmogaus veido; nes teismas priklauso Dievui, o tai, kas jums per sunki, atneškite ją man, aš išklausysiu.</w:t>
      </w:r>
    </w:p>
    <w:p/>
    <w:p>
      <w:r xmlns:w="http://schemas.openxmlformats.org/wordprocessingml/2006/main">
        <w:t xml:space="preserve">Šioje ištraukoje kalbama apie nešališkumo svarbą sprendžiant ir raginama kelti sudėtingus dalykus prieš Dievą.</w:t>
      </w:r>
    </w:p>
    <w:p/>
    <w:p>
      <w:r xmlns:w="http://schemas.openxmlformats.org/wordprocessingml/2006/main">
        <w:t xml:space="preserve">1. Viskas ateina pas Dievą: negerbkite asmenų sprendžiant</w:t>
      </w:r>
    </w:p>
    <w:p/>
    <w:p>
      <w:r xmlns:w="http://schemas.openxmlformats.org/wordprocessingml/2006/main">
        <w:t xml:space="preserve">2. Viešpaties kvietimas nešališkumui: išgirskite mažus ir didelius</w:t>
      </w:r>
    </w:p>
    <w:p/>
    <w:p>
      <w:r xmlns:w="http://schemas.openxmlformats.org/wordprocessingml/2006/main">
        <w:t xml:space="preserve">1. Jokūbo 2:1-13 – svarbu neparodyti šališkumo sprendžiant</w:t>
      </w:r>
    </w:p>
    <w:p/>
    <w:p>
      <w:r xmlns:w="http://schemas.openxmlformats.org/wordprocessingml/2006/main">
        <w:t xml:space="preserve">2. Patarlės 24:23 – Nerodyti palankumo sprendžiant</w:t>
      </w:r>
    </w:p>
    <w:p/>
    <w:p>
      <w:r xmlns:w="http://schemas.openxmlformats.org/wordprocessingml/2006/main">
        <w:t xml:space="preserve">Deuteronomy 1:18 18 Tuo metu aš jums įsakiau viską, ką turite daryti.</w:t>
      </w:r>
    </w:p>
    <w:p/>
    <w:p>
      <w:r xmlns:w="http://schemas.openxmlformats.org/wordprocessingml/2006/main">
        <w:t xml:space="preserve">Ištraukoje kalbama apie tai, kad Dievas įsako Izraelio žmonėms paklusti Jo įsakymams.</w:t>
      </w:r>
    </w:p>
    <w:p/>
    <w:p>
      <w:r xmlns:w="http://schemas.openxmlformats.org/wordprocessingml/2006/main">
        <w:t xml:space="preserve">1: Paklusnumas Dievo įsakymams atneša didelių palaiminimų.</w:t>
      </w:r>
    </w:p>
    <w:p/>
    <w:p>
      <w:r xmlns:w="http://schemas.openxmlformats.org/wordprocessingml/2006/main">
        <w:t xml:space="preserve">2: Paklusimas Dievui priartina mus prie Jo.</w:t>
      </w:r>
    </w:p>
    <w:p/>
    <w:p>
      <w:r xmlns:w="http://schemas.openxmlformats.org/wordprocessingml/2006/main">
        <w:t xml:space="preserve">1: Jono 14:15 – „Jei mane mylite, laikysitės mano įsakymų“.</w:t>
      </w:r>
    </w:p>
    <w:p/>
    <w:p>
      <w:r xmlns:w="http://schemas.openxmlformats.org/wordprocessingml/2006/main">
        <w:t xml:space="preserve">2:1 Jono 5:3 – „Nes tai yra Dievo meilė, kad laikomės jo įsakymų, ir jo įsakymai nėra sunkūs“.</w:t>
      </w:r>
    </w:p>
    <w:p/>
    <w:p>
      <w:r xmlns:w="http://schemas.openxmlformats.org/wordprocessingml/2006/main">
        <w:t xml:space="preserve">Deuteronomy 1:19 19 Išvykę iš Horebo, perėjome per visą didelę ir baisią dykumą, kurią matėte amoritų kalno kelyje, kaip Viešpats, mūsų Dievas, mums įsakė. ir mes atvykome į Kadešbarnėją.</w:t>
      </w:r>
    </w:p>
    <w:p/>
    <w:p>
      <w:r xmlns:w="http://schemas.openxmlformats.org/wordprocessingml/2006/main">
        <w:t xml:space="preserve">Izraelitai keliavo per dykumą nuo Horebo iki Kadešbarnėjos pagal Viešpaties, savo Dievo, įsakymą.</w:t>
      </w:r>
    </w:p>
    <w:p/>
    <w:p>
      <w:r xmlns:w="http://schemas.openxmlformats.org/wordprocessingml/2006/main">
        <w:t xml:space="preserve">1. Paklusnumas Dievui: izraelitų pavyzdys</w:t>
      </w:r>
    </w:p>
    <w:p/>
    <w:p>
      <w:r xmlns:w="http://schemas.openxmlformats.org/wordprocessingml/2006/main">
        <w:t xml:space="preserve">2. Dievo plano laikymasis: izraelitų kelionė</w:t>
      </w:r>
    </w:p>
    <w:p/>
    <w:p>
      <w:r xmlns:w="http://schemas.openxmlformats.org/wordprocessingml/2006/main">
        <w:t xml:space="preserve">1. Hebrajams 11:8-10 – „Tikėjimu Abraomas pakluso, kai buvo pašauktas eiti į vietą, kurią gaus paveldėti. Ir išėjo, nežinodamas, kur eina. Tikėjimu jis gyveno pažadėtoji žemė kaip svetimoje šalyje, gyvenanti palapinėse su Izaoku ir Jokūbu, kartu su jo paveldėtojais, kurie davė tą patį pažadą, nes jis laukė miesto su pamatais, kurio statytojas ir kūrėjas yra Dievas.</w:t>
      </w:r>
    </w:p>
    <w:p/>
    <w:p>
      <w:r xmlns:w="http://schemas.openxmlformats.org/wordprocessingml/2006/main">
        <w:t xml:space="preserve">2. Jozuės 1:2-3 - "Mano tarnas Mozė mirė. Taigi dabar kelkis, eik per Jordaną, tu ir visa šita tauta, į žemę, kurią duodu jiems, izraelitams. Tavo pėda tryps, kaip tau daviau, kaip sakiau Mozei“.</w:t>
      </w:r>
    </w:p>
    <w:p/>
    <w:p>
      <w:r xmlns:w="http://schemas.openxmlformats.org/wordprocessingml/2006/main">
        <w:t xml:space="preserve">Deuteronomy 1:20 20 Aš jums sakiau: 'Jūs atėjote į amoritų kalną, kurį Viešpats, mūsų Dievas, mums duoda.</w:t>
      </w:r>
    </w:p>
    <w:p/>
    <w:p>
      <w:r xmlns:w="http://schemas.openxmlformats.org/wordprocessingml/2006/main">
        <w:t xml:space="preserve">Dievas pasakė Izraelio žmonėms, kad jie atėjo į amoritų kalną, kurį Dievas jiems davė.</w:t>
      </w:r>
    </w:p>
    <w:p/>
    <w:p>
      <w:r xmlns:w="http://schemas.openxmlformats.org/wordprocessingml/2006/main">
        <w:t xml:space="preserve">1. Dievo ištikimybė aprūpinant savo žmones</w:t>
      </w:r>
    </w:p>
    <w:p/>
    <w:p>
      <w:r xmlns:w="http://schemas.openxmlformats.org/wordprocessingml/2006/main">
        <w:t xml:space="preserve">2. Dievo įsakymų laikymasis</w:t>
      </w:r>
    </w:p>
    <w:p/>
    <w:p>
      <w:r xmlns:w="http://schemas.openxmlformats.org/wordprocessingml/2006/main">
        <w:t xml:space="preserve">1. Mato 6:31-33 – Nesijaudinkite, pirmiausia ieškokite Dievo karalystės</w:t>
      </w:r>
    </w:p>
    <w:p/>
    <w:p>
      <w:r xmlns:w="http://schemas.openxmlformats.org/wordprocessingml/2006/main">
        <w:t xml:space="preserve">2. Psalmė 23:1 – Viešpats yra mano ganytojas, man netrūksta</w:t>
      </w:r>
    </w:p>
    <w:p/>
    <w:p>
      <w:r xmlns:w="http://schemas.openxmlformats.org/wordprocessingml/2006/main">
        <w:t xml:space="preserve">Deuteronomy 1:21 21 Štai Viešpats, tavo Dievas, paskyrė žemę prieš tave. Eik ir paveldėk ją, kaip Viešpats, tavo tėvų Dievas, tau pasakė. nebijok ir nenusimink.</w:t>
      </w:r>
    </w:p>
    <w:p/>
    <w:p>
      <w:r xmlns:w="http://schemas.openxmlformats.org/wordprocessingml/2006/main">
        <w:t xml:space="preserve">Dievas skatina mus turėti žemę ir pasitikėti Juo be baimės ir nedrąsių.</w:t>
      </w:r>
    </w:p>
    <w:p/>
    <w:p>
      <w:r xmlns:w="http://schemas.openxmlformats.org/wordprocessingml/2006/main">
        <w:t xml:space="preserve">1. Pasitikėjimas Viešpačiu: kvietimas turėti žemę</w:t>
      </w:r>
    </w:p>
    <w:p/>
    <w:p>
      <w:r xmlns:w="http://schemas.openxmlformats.org/wordprocessingml/2006/main">
        <w:t xml:space="preserve">2. Baimės ir nusivylimo įveikimas: pasikliaukite Dievu</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Pakartoto Įstatymo 1:22 Visi priėjote prie manęs ir sakėte: 'Mes atsiųsime vyrų pirma mūsų, kad jie ištirs mus kraštą ir vėl praneš, kokiu keliu turime eiti ir į ką. miestuose mes ateisime.</w:t>
      </w:r>
    </w:p>
    <w:p/>
    <w:p>
      <w:r xmlns:w="http://schemas.openxmlformats.org/wordprocessingml/2006/main">
        <w:t xml:space="preserve">Izraelio žmonės norėjo žinoti, kuriuo keliu eiti ir į kuriuos miestus patekti.</w:t>
      </w:r>
    </w:p>
    <w:p/>
    <w:p>
      <w:r xmlns:w="http://schemas.openxmlformats.org/wordprocessingml/2006/main">
        <w:t xml:space="preserve">1. Dievas yra pagrindinis mūsų gyvenimo vadovas, ir mes turėtume ieškoti Jo vadovo.</w:t>
      </w:r>
    </w:p>
    <w:p/>
    <w:p>
      <w:r xmlns:w="http://schemas.openxmlformats.org/wordprocessingml/2006/main">
        <w:t xml:space="preserve">2. Jei pasitikėsime Dievu, galime rasti drąsos ir stiprybės mūsų laukiantiems nežinomiems keliams.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Psalmė 32:8 – pamokysiu ir pamokysiu, kokiu keliu turėtum eiti; Aš vadovausiu tau Savo akimi.</w:t>
      </w:r>
    </w:p>
    <w:p/>
    <w:p>
      <w:r xmlns:w="http://schemas.openxmlformats.org/wordprocessingml/2006/main">
        <w:t xml:space="preserve">Pakartoto Įstatymo 1:23 Man patiko šis žodis: ir aš paėmiau iš jūsų dvylika vyrų, vieną iš giminės.</w:t>
      </w:r>
    </w:p>
    <w:p/>
    <w:p>
      <w:r xmlns:w="http://schemas.openxmlformats.org/wordprocessingml/2006/main">
        <w:t xml:space="preserve">Viešpats buvo patenkintas žmonių žodžiais ir pasirinko dvylika vyrų atstovauti kiekvienai genčiai.</w:t>
      </w:r>
    </w:p>
    <w:p/>
    <w:p>
      <w:r xmlns:w="http://schemas.openxmlformats.org/wordprocessingml/2006/main">
        <w:t xml:space="preserve">1. Viešpaties valia visada geriausia: Pakartoto Įstatymo 1:23 studija</w:t>
      </w:r>
    </w:p>
    <w:p/>
    <w:p>
      <w:r xmlns:w="http://schemas.openxmlformats.org/wordprocessingml/2006/main">
        <w:t xml:space="preserve">2. Kaip žinoti, kada laikotės Viešpaties plano: paklusnumo studijos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Deuteronomy 1:24 24 Jie apsisuko ir pakilo į kalną, atėjo į Eškolo slėnį ir jį ištyrė.</w:t>
      </w:r>
    </w:p>
    <w:p/>
    <w:p>
      <w:r xmlns:w="http://schemas.openxmlformats.org/wordprocessingml/2006/main">
        <w:t xml:space="preserve">Izraelitai nukeliavo į Eškolo slėnį ir tyrinėjo apylinkes.</w:t>
      </w:r>
    </w:p>
    <w:p/>
    <w:p>
      <w:r xmlns:w="http://schemas.openxmlformats.org/wordprocessingml/2006/main">
        <w:t xml:space="preserve">1. Pasitikėk Viešpačiu ir Jis tave ves – Psalmė 37:5</w:t>
      </w:r>
    </w:p>
    <w:p/>
    <w:p>
      <w:r xmlns:w="http://schemas.openxmlformats.org/wordprocessingml/2006/main">
        <w:t xml:space="preserve">2. Paklusnumo galia – Pakartoto Įstatymo 4:1</w:t>
      </w:r>
    </w:p>
    <w:p/>
    <w:p>
      <w:r xmlns:w="http://schemas.openxmlformats.org/wordprocessingml/2006/main">
        <w:t xml:space="preserve">1. Psalmė 37:5 – Pavesk savo kelią Viešpačiui; pasitikėk Juo, ir Jis veiks.</w:t>
      </w:r>
    </w:p>
    <w:p/>
    <w:p>
      <w:r xmlns:w="http://schemas.openxmlformats.org/wordprocessingml/2006/main">
        <w:t xml:space="preserve">2. Pakartoto Įstatymo 4:1 – Dabar, Izraeli, klausyk įstatų ir taisyklių, kurių aš tave mokau, ir vykdyk juos, kad gyventum, įeitum ir paimtum žemę, kurią Viešpats, tavo tėvai, tau duoda.</w:t>
      </w:r>
    </w:p>
    <w:p/>
    <w:p>
      <w:r xmlns:w="http://schemas.openxmlformats.org/wordprocessingml/2006/main">
        <w:t xml:space="preserve">Deuteronomy 1:25 25 Paėmę į savo rankas žemės vaisius, atnešė mums ir vėl pranešė mums: “Tai gera žemė, kurią Viešpats, mūsų Dievas, mums duoda”.</w:t>
      </w:r>
    </w:p>
    <w:p/>
    <w:p>
      <w:r xmlns:w="http://schemas.openxmlformats.org/wordprocessingml/2006/main">
        <w:t xml:space="preserve">Izraelitai tyrinėjo Dievo jiems pažadėtą žemę ir pranešė, kad tai gera žemė.</w:t>
      </w:r>
    </w:p>
    <w:p/>
    <w:p>
      <w:r xmlns:w="http://schemas.openxmlformats.org/wordprocessingml/2006/main">
        <w:t xml:space="preserve">1. Pasitikėjimas Dievo pažadais: Pakartoto Įstatymo pamokos</w:t>
      </w:r>
    </w:p>
    <w:p/>
    <w:p>
      <w:r xmlns:w="http://schemas.openxmlformats.org/wordprocessingml/2006/main">
        <w:t xml:space="preserve">2. Stiprybės ieškojimas sunkiais laikais: Pakartoto Įstatymo pavyzdžiai</w:t>
      </w:r>
    </w:p>
    <w:p/>
    <w:p>
      <w:r xmlns:w="http://schemas.openxmlformats.org/wordprocessingml/2006/main">
        <w:t xml:space="preserve">1. Romiečiams 4:17-21</w:t>
      </w:r>
    </w:p>
    <w:p/>
    <w:p>
      <w:r xmlns:w="http://schemas.openxmlformats.org/wordprocessingml/2006/main">
        <w:t xml:space="preserve">2. Jozuė 1:1-9</w:t>
      </w:r>
    </w:p>
    <w:p/>
    <w:p>
      <w:r xmlns:w="http://schemas.openxmlformats.org/wordprocessingml/2006/main">
        <w:t xml:space="preserve">Pakartoto Įstatymo 1:26 Tačiau jūs nenorėjote pakilti, bet maištavote prieš Viešpaties, savo Dievo, įsakymą.</w:t>
      </w:r>
    </w:p>
    <w:p/>
    <w:p>
      <w:r xmlns:w="http://schemas.openxmlformats.org/wordprocessingml/2006/main">
        <w:t xml:space="preserve">Izraelitai sukilo prieš Viešpaties įsakymą.</w:t>
      </w:r>
    </w:p>
    <w:p/>
    <w:p>
      <w:r xmlns:w="http://schemas.openxmlformats.org/wordprocessingml/2006/main">
        <w:t xml:space="preserve">1: Nepaklusnumas turi rimtų pasekmių ir mes turime išmokti paklusti Dievo įsakymams.</w:t>
      </w:r>
    </w:p>
    <w:p/>
    <w:p>
      <w:r xmlns:w="http://schemas.openxmlformats.org/wordprocessingml/2006/main">
        <w:t xml:space="preserve">2: Turime išmokti pasitikėti Viešpačiu ir vykdyti Jo valią.</w:t>
      </w:r>
    </w:p>
    <w:p/>
    <w:p>
      <w:r xmlns:w="http://schemas.openxmlformats.org/wordprocessingml/2006/main">
        <w:t xml:space="preserve">1: Jokūbo 4:7 - Taigi būkite klusnūs Dievui. Pasipriešink velniui, ir jis bėgs nuo tavęs.</w:t>
      </w:r>
    </w:p>
    <w:p/>
    <w:p>
      <w:r xmlns:w="http://schemas.openxmlformats.org/wordprocessingml/2006/main">
        <w:t xml:space="preserve">2: Filipiečiams 2:12-13 - Todėl, mano mylimieji, kaip jūs visada paklusote, taip ir dabar, ne tik mano akivaizdoje, bet dar labiau man nesant, su baime ir drebuliu vykdykite savo išgelbėjimą, nes jis yra Dievas. kuris veikia tavyje, norėdamas ir dirbti savo malonumui.</w:t>
      </w:r>
    </w:p>
    <w:p/>
    <w:p>
      <w:r xmlns:w="http://schemas.openxmlformats.org/wordprocessingml/2006/main">
        <w:t xml:space="preserve">Deuteronomy 1:27 27 Jūs murmėjote savo palapinėse ir sakėte: “Kadangi Viešpats mūsų nekentė, Jis išvedė mus iš Egipto žemės, kad atiduotų mus į amoritų rankas ir sunaikintų”.</w:t>
      </w:r>
    </w:p>
    <w:p/>
    <w:p>
      <w:r xmlns:w="http://schemas.openxmlformats.org/wordprocessingml/2006/main">
        <w:t xml:space="preserve">Izraelitai murmėjo savo palapinėse, reikšdami baimę, kad Viešpats išvedė juos iš Egipto, kad atiduotų į amoritų rankas ir sunaikintų.</w:t>
      </w:r>
    </w:p>
    <w:p/>
    <w:p>
      <w:r xmlns:w="http://schemas.openxmlformats.org/wordprocessingml/2006/main">
        <w:t xml:space="preserve">1. Pasitikėjimas Dievu baimės viduryje</w:t>
      </w:r>
    </w:p>
    <w:p/>
    <w:p>
      <w:r xmlns:w="http://schemas.openxmlformats.org/wordprocessingml/2006/main">
        <w:t xml:space="preserve">2. Mūsų stiprybės šaltinis neaiškiais laikais</w:t>
      </w:r>
    </w:p>
    <w:p/>
    <w:p>
      <w:r xmlns:w="http://schemas.openxmlformats.org/wordprocessingml/2006/main">
        <w:t xml:space="preserve">1. Romiečiams 8:31 "Ką tada sakysime į tai? Jei Dievas yra už mus, kas gali būti prieš mus?"</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Deuteronomy 1:28 Kur eisime? mūsų broliai gąsdina mūsų širdį, sakydami: 'Tauta yra didesnė ir aukštesnė už mus. miestai yra dideli ir užmūryti iki dangaus; Be to, mes ten matėme anakimų sūnus.</w:t>
      </w:r>
    </w:p>
    <w:p/>
    <w:p>
      <w:r xmlns:w="http://schemas.openxmlformats.org/wordprocessingml/2006/main">
        <w:t xml:space="preserve">Izraelitai buvo nusivylę dėl to, kad jų broliai sakė, kad žmonės, su kuriais jie susidurs, buvo didesni ir aukštesni už juos, o miestai buvo užmūryti iki dangaus.</w:t>
      </w:r>
    </w:p>
    <w:p/>
    <w:p>
      <w:r xmlns:w="http://schemas.openxmlformats.org/wordprocessingml/2006/main">
        <w:t xml:space="preserve">1. Neleisk, kad nusivylimas imtų viršų, kai tenka susidurti su sudėtingomis užduotimis.</w:t>
      </w:r>
    </w:p>
    <w:p/>
    <w:p>
      <w:r xmlns:w="http://schemas.openxmlformats.org/wordprocessingml/2006/main">
        <w:t xml:space="preserve">2. Tikėkite ir pasitikėkite, kad Dievas suteiks stiprybės ir paramos prireikus.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4:13 – „Aš viską galiu per tą, kuris mane stiprina“.</w:t>
      </w:r>
    </w:p>
    <w:p/>
    <w:p>
      <w:r xmlns:w="http://schemas.openxmlformats.org/wordprocessingml/2006/main">
        <w:t xml:space="preserve">Deuteronomy 1:29 29 Tada aš jums pasakiau: Nebijokite ir nebijokite jų.</w:t>
      </w:r>
    </w:p>
    <w:p/>
    <w:p>
      <w:r xmlns:w="http://schemas.openxmlformats.org/wordprocessingml/2006/main">
        <w:t xml:space="preserve">Viešpats ragina nebijoti, kai susiduriame su sunkiomis situacijomis.</w:t>
      </w:r>
    </w:p>
    <w:p/>
    <w:p>
      <w:r xmlns:w="http://schemas.openxmlformats.org/wordprocessingml/2006/main">
        <w:t xml:space="preserve">1. Nebijok nežinomybės: Pakartoto Įstatymo 1:29 studija</w:t>
      </w:r>
    </w:p>
    <w:p/>
    <w:p>
      <w:r xmlns:w="http://schemas.openxmlformats.org/wordprocessingml/2006/main">
        <w:t xml:space="preserve">2. Baimės įveikimas tikėjimu: Pakartoto Įstatymo 1:29 apmąstymas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2 Timotiejui 1:7 – nes Dievas mums davė ne baimės dvasią, bet jėgos, meilės ir susitvardymo.</w:t>
      </w:r>
    </w:p>
    <w:p/>
    <w:p>
      <w:r xmlns:w="http://schemas.openxmlformats.org/wordprocessingml/2006/main">
        <w:t xml:space="preserve">Deuteronomy 1:30 30 Viešpats, jūsų Dievas, einantis pirma jūsų, kovos už jus taip, kaip jis padarė jums Egipte jūsų akyse.</w:t>
      </w:r>
    </w:p>
    <w:p/>
    <w:p>
      <w:r xmlns:w="http://schemas.openxmlformats.org/wordprocessingml/2006/main">
        <w:t xml:space="preserve">Dievas pažada kovoti už savo tautą taip, kaip kovojo Egipte.</w:t>
      </w:r>
    </w:p>
    <w:p/>
    <w:p>
      <w:r xmlns:w="http://schemas.openxmlformats.org/wordprocessingml/2006/main">
        <w:t xml:space="preserve">1. Dievas yra mūsų gynėjas</w:t>
      </w:r>
    </w:p>
    <w:p/>
    <w:p>
      <w:r xmlns:w="http://schemas.openxmlformats.org/wordprocessingml/2006/main">
        <w:t xml:space="preserve">2. Pasitikėjimas Viešpaties apsauga</w:t>
      </w:r>
    </w:p>
    <w:p/>
    <w:p>
      <w:r xmlns:w="http://schemas.openxmlformats.org/wordprocessingml/2006/main">
        <w:t xml:space="preserve">1. Psalmė 18:2 – Viešpats yra mano uola, mano tvirtovė ir mano gelbėtojas; mano Dieve, mano stiprybe, kuriuo pasitikėsiu; mano sagtis, mano išgelbėjimo ragas ir mano aukštas bokštas.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Deuteronomy 1:31 31 Ir dykumoje, kur matei, kaip Viešpats, tavo Dievas, tave pagimdė, kaip žmogus pagimdo savo sūnų, per visą kelią, kurį ėjai, kol atėjai į šią vietą.</w:t>
      </w:r>
    </w:p>
    <w:p/>
    <w:p>
      <w:r xmlns:w="http://schemas.openxmlformats.org/wordprocessingml/2006/main">
        <w:t xml:space="preserve">VIEŠPATS nešė izraelitus, kaip tėvas gimdo sūnų per dykumą, kol jie pasieks savo tikslą.</w:t>
      </w:r>
    </w:p>
    <w:p/>
    <w:p>
      <w:r xmlns:w="http://schemas.openxmlformats.org/wordprocessingml/2006/main">
        <w:t xml:space="preserve">1: VIEŠPATS yra mūsų Tėvas, ir Jo meilė mums tokia stipri, kad paima mus už rankos ir veda per gyvenimo dykumą.</w:t>
      </w:r>
    </w:p>
    <w:p/>
    <w:p>
      <w:r xmlns:w="http://schemas.openxmlformats.org/wordprocessingml/2006/main">
        <w:t xml:space="preserve">2: Dievas pažadėjo būti su mumis kiekviename mūsų kelionės žingsnyje. Galime pasitikėti, kad Jis mus saugos ir vadovaus.</w:t>
      </w:r>
    </w:p>
    <w:p/>
    <w:p>
      <w:r xmlns:w="http://schemas.openxmlformats.org/wordprocessingml/2006/main">
        <w:t xml:space="preserve">1: Izaijas 48:17 Taip sako Viešpats, tavo Atpirkėjas, Izraelio Šventasis. Aš esu Viešpats, tavo Dievas, kuris mokau tave naudos ir vedu keliu, kuriuo tu turi eiti.</w:t>
      </w:r>
    </w:p>
    <w:p/>
    <w:p>
      <w:r xmlns:w="http://schemas.openxmlformats.org/wordprocessingml/2006/main">
        <w:t xml:space="preserve">2: Psalmė 23:3 Jis atgaivina mano sielą, veda mane teisumo takais dėl savo vardo.</w:t>
      </w:r>
    </w:p>
    <w:p/>
    <w:p>
      <w:r xmlns:w="http://schemas.openxmlformats.org/wordprocessingml/2006/main">
        <w:t xml:space="preserve">Pakartoto Įstatymo 1:32 Tačiau jūs netikėjote Viešpačiu, savo Dievu,</w:t>
      </w:r>
    </w:p>
    <w:p/>
    <w:p>
      <w:r xmlns:w="http://schemas.openxmlformats.org/wordprocessingml/2006/main">
        <w:t xml:space="preserve">Dievas kviečia mus pasitikėti Juo net tada, kai sunkumai atrodo neįveikiami.</w:t>
      </w:r>
    </w:p>
    <w:p/>
    <w:p>
      <w:r xmlns:w="http://schemas.openxmlformats.org/wordprocessingml/2006/main">
        <w:t xml:space="preserve">1. Nenutrūkstantis Viešpaties ištikimybė – Patarlių 3:5-6</w:t>
      </w:r>
    </w:p>
    <w:p/>
    <w:p>
      <w:r xmlns:w="http://schemas.openxmlformats.org/wordprocessingml/2006/main">
        <w:t xml:space="preserve">2. Pasitikėjimas Dievu abejonių akivaizdoje – Mato 21:21-22</w:t>
      </w:r>
    </w:p>
    <w:p/>
    <w:p>
      <w:r xmlns:w="http://schemas.openxmlformats.org/wordprocessingml/2006/main">
        <w:t xml:space="preserve">1. Romiečiams 8:31 – Ką tuomet pasakysime į šiuos dalykus? Jei Dievas už mus, kas gali būti prieš mus?</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Pakartoto Įstatymo knyga 1:33 Kas ėjo pirmyn jūsų keliu, kad ieškotų jums vietos, kur pasistatyti palapines, naktį ugnyje, kad parodytų jums kelią, kuriuo turite eiti, o dieną debesyje.</w:t>
      </w:r>
    </w:p>
    <w:p/>
    <w:p>
      <w:r xmlns:w="http://schemas.openxmlformats.org/wordprocessingml/2006/main">
        <w:t xml:space="preserve">Dievas vadovavo izraelitams ugnimi naktį ir debesiu dieną.</w:t>
      </w:r>
    </w:p>
    <w:p/>
    <w:p>
      <w:r xmlns:w="http://schemas.openxmlformats.org/wordprocessingml/2006/main">
        <w:t xml:space="preserve">1: Galime pasitikėti Dievu, kuris ves mus net ir tamsiausiais laikais.</w:t>
      </w:r>
    </w:p>
    <w:p/>
    <w:p>
      <w:r xmlns:w="http://schemas.openxmlformats.org/wordprocessingml/2006/main">
        <w:t xml:space="preserve">2: Dievas veda mus į saugumą net ir sunkiausiomis aplinkybėmis.</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Psalmė 23:4 Nors eičiau per mirties šešėlio slėnį, nebijau pikto, nes tu su manimi; tavo lazda ir tavo lazda, jie mane guodžia.</w:t>
      </w:r>
    </w:p>
    <w:p/>
    <w:p>
      <w:r xmlns:w="http://schemas.openxmlformats.org/wordprocessingml/2006/main">
        <w:t xml:space="preserve">Pakartoto Įstatymo 1:34 Viešpats išgirdo tavo žodžių balsą, supyko ir prisiekė, sakydamas:</w:t>
      </w:r>
    </w:p>
    <w:p/>
    <w:p>
      <w:r xmlns:w="http://schemas.openxmlformats.org/wordprocessingml/2006/main">
        <w:t xml:space="preserve">VIEŠPATS supyko dėl žmonių žodžių ir prisiekė.</w:t>
      </w:r>
    </w:p>
    <w:p/>
    <w:p>
      <w:r xmlns:w="http://schemas.openxmlformats.org/wordprocessingml/2006/main">
        <w:t xml:space="preserve">1. Įspėjimas apie neprotingus žodžius: kaip kalbėti atsargiai ir išmintingai</w:t>
      </w:r>
    </w:p>
    <w:p/>
    <w:p>
      <w:r xmlns:w="http://schemas.openxmlformats.org/wordprocessingml/2006/main">
        <w:t xml:space="preserve">2. Žodžių galia: mūsų kalbos pasekmės</w:t>
      </w:r>
    </w:p>
    <w:p/>
    <w:p>
      <w:r xmlns:w="http://schemas.openxmlformats.org/wordprocessingml/2006/main">
        <w:t xml:space="preserve">1. Jokūbo 3:5-10 – Liežuvio tramdymas</w:t>
      </w:r>
    </w:p>
    <w:p/>
    <w:p>
      <w:r xmlns:w="http://schemas.openxmlformats.org/wordprocessingml/2006/main">
        <w:t xml:space="preserve">2. Patarlių 18:21 – mirtis ir gyvenimas yra liežuvio galioje</w:t>
      </w:r>
    </w:p>
    <w:p/>
    <w:p>
      <w:r xmlns:w="http://schemas.openxmlformats.org/wordprocessingml/2006/main">
        <w:t xml:space="preserve">Pakartoto Įstatymo 1:35 Tikrai niekas iš šitų piktosios kartos vyrų nepamatys tos geros žemės, kurią prisiekiau duoti jūsų tėvams.</w:t>
      </w:r>
    </w:p>
    <w:p/>
    <w:p>
      <w:r xmlns:w="http://schemas.openxmlformats.org/wordprocessingml/2006/main">
        <w:t xml:space="preserve">Dievo pažadas apie žemę neliks neįgyvendintas, net jei dabartinė karta to nepatirs.</w:t>
      </w:r>
    </w:p>
    <w:p/>
    <w:p>
      <w:r xmlns:w="http://schemas.openxmlformats.org/wordprocessingml/2006/main">
        <w:t xml:space="preserve">1: Nenusiminkite, Dievo pažadai išsipildys Jo laiku.</w:t>
      </w:r>
    </w:p>
    <w:p/>
    <w:p>
      <w:r xmlns:w="http://schemas.openxmlformats.org/wordprocessingml/2006/main">
        <w:t xml:space="preserve">2: Nebūkite patenkinti, turime stengtis įgyvendinti Dievo valią.</w:t>
      </w:r>
    </w:p>
    <w:p/>
    <w:p>
      <w:r xmlns:w="http://schemas.openxmlformats.org/wordprocessingml/2006/main">
        <w:t xml:space="preserve">1: Jeremijo 29:11 - Nes aš žinau, kokius planus turiu tau, – sako Viešpats – planus, kad tau klestėtų ir nepakenktų, teiks tau vilties ir ateitį.</w:t>
      </w:r>
    </w:p>
    <w:p/>
    <w:p>
      <w:r xmlns:w="http://schemas.openxmlformats.org/wordprocessingml/2006/main">
        <w:t xml:space="preserve">2: Hebrajams 10:23 – Nepalaužkime išpažįstamos vilties, nes Tas, kuris pažadėjo, yra ištikimas.</w:t>
      </w:r>
    </w:p>
    <w:p/>
    <w:p>
      <w:r xmlns:w="http://schemas.openxmlformats.org/wordprocessingml/2006/main">
        <w:t xml:space="preserve">Deuteronomy 1:36 36 Išskyrus Jefunės sūnų Kalebą; Jis tai pamatys, ir jam duosiu žemę, kurią jis trypė, ir jo vaikams, nes jis iki galo sekė Viešpačiu.</w:t>
      </w:r>
    </w:p>
    <w:p/>
    <w:p>
      <w:r xmlns:w="http://schemas.openxmlformats.org/wordprocessingml/2006/main">
        <w:t xml:space="preserve">Dievas apdovanoja tuos, kurie Juo pasitiki.</w:t>
      </w:r>
    </w:p>
    <w:p/>
    <w:p>
      <w:r xmlns:w="http://schemas.openxmlformats.org/wordprocessingml/2006/main">
        <w:t xml:space="preserve">1: Dievas visada ištikimas – Pakartoto Įstatymo 1:36</w:t>
      </w:r>
    </w:p>
    <w:p/>
    <w:p>
      <w:r xmlns:w="http://schemas.openxmlformats.org/wordprocessingml/2006/main">
        <w:t xml:space="preserve">2: Dievas atlygina už ištikimybę – Pakartoto Įstatymo 1:36</w:t>
      </w:r>
    </w:p>
    <w:p/>
    <w:p>
      <w:r xmlns:w="http://schemas.openxmlformats.org/wordprocessingml/2006/main">
        <w:t xml:space="preserve">1: Izaijas 40:31 - Tie, kurie laukia Viešpaties, atsinaujins. jie pakils su sparnais kaip ereliai; jie bėgs ir nepavargs; jie vaikščios ir nenualps.</w:t>
      </w:r>
    </w:p>
    <w:p/>
    <w:p>
      <w:r xmlns:w="http://schemas.openxmlformats.org/wordprocessingml/2006/main">
        <w:t xml:space="preserve">2: Jokūbo 1:12 – Palaimintas žmogus, kuris ištveria pagundą, nes išmėgintas gaus gyvenimo vainiką, kurį Viešpats pažadėjo jį mylintiems.</w:t>
      </w:r>
    </w:p>
    <w:p/>
    <w:p>
      <w:r xmlns:w="http://schemas.openxmlformats.org/wordprocessingml/2006/main">
        <w:t xml:space="preserve">Deuteronomy 1:37 37 Taip pat Viešpats supyko ant manęs dėl jūsų, sakydamas: 'Tu taip pat neisi ten.</w:t>
      </w:r>
    </w:p>
    <w:p/>
    <w:p>
      <w:r xmlns:w="http://schemas.openxmlformats.org/wordprocessingml/2006/main">
        <w:t xml:space="preserve">VIEŠPATS supyko ant Mozės dėl izraelitų, neleisdamas Mozei patekti į Pažadėtąją žemę.</w:t>
      </w:r>
    </w:p>
    <w:p/>
    <w:p>
      <w:r xmlns:w="http://schemas.openxmlformats.org/wordprocessingml/2006/main">
        <w:t xml:space="preserve">1. Atleidimo galia: mokymasis iš Mozės pavyzdžio</w:t>
      </w:r>
    </w:p>
    <w:p/>
    <w:p>
      <w:r xmlns:w="http://schemas.openxmlformats.org/wordprocessingml/2006/main">
        <w:t xml:space="preserve">2. Paklusnumo svarba: kaip nepaklusnumas gali paveikti kitus</w:t>
      </w:r>
    </w:p>
    <w:p/>
    <w:p>
      <w:r xmlns:w="http://schemas.openxmlformats.org/wordprocessingml/2006/main">
        <w:t xml:space="preserve">1. Skaičiai 14:20-24; VIEŠPATS atleidžia izraelitams už jų nepaklusnumą</w:t>
      </w:r>
    </w:p>
    <w:p/>
    <w:p>
      <w:r xmlns:w="http://schemas.openxmlformats.org/wordprocessingml/2006/main">
        <w:t xml:space="preserve">2. Skaičiai 32:23; Mozės priminimas izraelitams paklusti VIEŠPATIES įsakymams</w:t>
      </w:r>
    </w:p>
    <w:p/>
    <w:p>
      <w:r xmlns:w="http://schemas.openxmlformats.org/wordprocessingml/2006/main">
        <w:t xml:space="preserve">Deuteronomy 1:38 38 Bet prieš tave stovintis Nūno sūnus Jozuė įeis ten. Padrąsink jį, nes jis paveldės Izraelį.</w:t>
      </w:r>
    </w:p>
    <w:p/>
    <w:p>
      <w:r xmlns:w="http://schemas.openxmlformats.org/wordprocessingml/2006/main">
        <w:t xml:space="preserve">Dievas įsako mums padrąsinti ir palaikyti vieni kitus, kai dirbame kartu siekdami Dievo tikslų.</w:t>
      </w:r>
    </w:p>
    <w:p/>
    <w:p>
      <w:r xmlns:w="http://schemas.openxmlformats.org/wordprocessingml/2006/main">
        <w:t xml:space="preserve">1: Dievo planas reikalauja komandinio darbo</w:t>
      </w:r>
    </w:p>
    <w:p/>
    <w:p>
      <w:r xmlns:w="http://schemas.openxmlformats.org/wordprocessingml/2006/main">
        <w:t xml:space="preserve">2: padrąsinimo galia</w:t>
      </w:r>
    </w:p>
    <w:p/>
    <w:p>
      <w:r xmlns:w="http://schemas.openxmlformats.org/wordprocessingml/2006/main">
        <w:t xml:space="preserve">1: Filipiečiams 2:3-4 "Nieko nedarykite iš savanaudiškų ambicijų ar tuščio pasipūtimo. Verčiau nuolankiai vertinkite kitus aukščiau už save, nežiūrėdami į savo, o į kitų interesus."</w:t>
      </w:r>
    </w:p>
    <w:p/>
    <w:p>
      <w:r xmlns:w="http://schemas.openxmlformats.org/wordprocessingml/2006/main">
        <w:t xml:space="preserve">2: Patarlės 27:17 „Kaip geležis pagaląna geležį, taip vienas pagaląna kitą“.</w:t>
      </w:r>
    </w:p>
    <w:p/>
    <w:p>
      <w:r xmlns:w="http://schemas.openxmlformats.org/wordprocessingml/2006/main">
        <w:t xml:space="preserve">Pakartoto Įstatymo 1:39 Be to, jūsų vaikai, apie kuriuos sakėte, bus grobis, ir jūsų vaikai, kurie tą dieną nežinojo tarp gėrio ir blogio, jie eis ten, ir aš jiems duosiu, ir jie jį turėti.</w:t>
      </w:r>
    </w:p>
    <w:p/>
    <w:p>
      <w:r xmlns:w="http://schemas.openxmlformats.org/wordprocessingml/2006/main">
        <w:t xml:space="preserve">Dievas ištikimas savo pažadui padovanoti Kanaano žemę izraelitams. Jis netgi apima jų mažylius ir vaikus, kurie yra per maži, kad žinotų tarp gėrio ir blogio.</w:t>
      </w:r>
    </w:p>
    <w:p/>
    <w:p>
      <w:r xmlns:w="http://schemas.openxmlformats.org/wordprocessingml/2006/main">
        <w:t xml:space="preserve">1. Dievo pažadas patikimas – tiria, kaip Dievas yra ištikimas savo pažadams, net mažiesiems ir vaikams.</w:t>
      </w:r>
    </w:p>
    <w:p/>
    <w:p>
      <w:r xmlns:w="http://schemas.openxmlformats.org/wordprocessingml/2006/main">
        <w:t xml:space="preserve">2. Mūsų paveldėjimo valdymas – tiria, kaip galime perimti savo dvasinį palikimą iš Dievo.</w:t>
      </w:r>
    </w:p>
    <w:p/>
    <w:p>
      <w:r xmlns:w="http://schemas.openxmlformats.org/wordprocessingml/2006/main">
        <w:t xml:space="preserve">1. Romiečiams 8:17 – O jei vaikai, tai paveldėtojai; Dievo įpėdiniai ir Kristaus įpėdiniai; Jei taip kenčiame su juo, kad būtume kartu pašlovinti.</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Pakartoto Įstatymo 1:40 O jūs, pasukite ir eikite į dykumą Raudonosios jūros keliu.</w:t>
      </w:r>
    </w:p>
    <w:p/>
    <w:p>
      <w:r xmlns:w="http://schemas.openxmlformats.org/wordprocessingml/2006/main">
        <w:t xml:space="preserve">Izraelitai gavo nurodymą pasukti ir keliauti į dykumą Raudonosios jūros keliu.</w:t>
      </w:r>
    </w:p>
    <w:p/>
    <w:p>
      <w:r xmlns:w="http://schemas.openxmlformats.org/wordprocessingml/2006/main">
        <w:t xml:space="preserve">1. Tikėjimo šuolis</w:t>
      </w:r>
    </w:p>
    <w:p/>
    <w:p>
      <w:r xmlns:w="http://schemas.openxmlformats.org/wordprocessingml/2006/main">
        <w:t xml:space="preserve">2. Dievo nurodymas: Raudonosios jūros taku</w:t>
      </w:r>
    </w:p>
    <w:p/>
    <w:p>
      <w:r xmlns:w="http://schemas.openxmlformats.org/wordprocessingml/2006/main">
        <w:t xml:space="preserve">1. Jozuė 1:9 – Ar aš tau neįsakiau? Būkite stiprūs ir drąsūs. Neišsigąsk ir nenusigąsk, nes Viešpats, tavo Dievas, yra su tavimi, kad ir kur eitum.</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Deuteronomy 1:41 41 Tada jūs man atsakėte: “Nusidėjome Viešpačiui, eisime ir kovosime, kaip Viešpats, mūsų Dievas, mums įsakė”. Kai apsijuosėte kiekvieną jo karo ginklus, buvote pasiruošę lipti į kalną.</w:t>
      </w:r>
    </w:p>
    <w:p/>
    <w:p>
      <w:r xmlns:w="http://schemas.openxmlformats.org/wordprocessingml/2006/main">
        <w:t xml:space="preserve">Izraelio žmonės nusidėjo Viešpačiui ir, nepaisant to, buvo pasirengę eiti ir kovoti pagal Viešpaties įsakymus.</w:t>
      </w:r>
    </w:p>
    <w:p/>
    <w:p>
      <w:r xmlns:w="http://schemas.openxmlformats.org/wordprocessingml/2006/main">
        <w:t xml:space="preserve">1. Nelaimės metu net nusidėjėliai vis tiek gali kreiptis į Dievą ir rasti jėgų.</w:t>
      </w:r>
    </w:p>
    <w:p/>
    <w:p>
      <w:r xmlns:w="http://schemas.openxmlformats.org/wordprocessingml/2006/main">
        <w:t xml:space="preserve">2. Dievo įsakymai neturi būti vertinami lengvabūdiškai, net kai jiems gali būti nelengva paklusti.</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Jozuė 1:9 - "Ar aš tau neįsakiau? Būk stiprus ir drąsus, nebijok ir nenusigąsk, nes Viešpats, tavo Dievas, yra su tavimi, kur tu eini."</w:t>
      </w:r>
    </w:p>
    <w:p/>
    <w:p>
      <w:r xmlns:w="http://schemas.openxmlformats.org/wordprocessingml/2006/main">
        <w:t xml:space="preserve">Deuteronomy 1:42 42 Viešpats man tarė: “Sakyk jiems: 'Nekelkite ir nekovokite! Nes aš nesu tarp jūsų; kad jūsų priešai nenukentėtų.</w:t>
      </w:r>
    </w:p>
    <w:p/>
    <w:p>
      <w:r xmlns:w="http://schemas.openxmlformats.org/wordprocessingml/2006/main">
        <w:t xml:space="preserve">Dievas liepia Mozei liepti izraelitams neiti į mūšį, nes Jis nebus su jais, ir jie bus nugalėti.</w:t>
      </w:r>
    </w:p>
    <w:p/>
    <w:p>
      <w:r xmlns:w="http://schemas.openxmlformats.org/wordprocessingml/2006/main">
        <w:t xml:space="preserve">1. Dievo buvimas – supratimas, kaip svarbu ieškoti Dievo stiprybės ir apsaugos.</w:t>
      </w:r>
    </w:p>
    <w:p/>
    <w:p>
      <w:r xmlns:w="http://schemas.openxmlformats.org/wordprocessingml/2006/main">
        <w:t xml:space="preserve">2. Dievo išmintis – pasikliauti Dievo vedimu priimant teisingus sprendimus.</w:t>
      </w:r>
    </w:p>
    <w:p/>
    <w:p>
      <w:r xmlns:w="http://schemas.openxmlformats.org/wordprocessingml/2006/main">
        <w:t xml:space="preserve">1. 1 Metraščių 28:20 „Ir Dovydas tarė savo sūnui Saliamonui: Būk stiprus ir drąsus ir daryk tai. Nebijok ir nenusigąsk, nes Viešpats Dievas, mano Dievas, bus su tavimi. tavęs neapleis ir neapleis, kol nebaigsi visų Viešpaties namų tarnybos darbų“.</w:t>
      </w:r>
    </w:p>
    <w:p/>
    <w:p>
      <w:r xmlns:w="http://schemas.openxmlformats.org/wordprocessingml/2006/main">
        <w:t xml:space="preserve">2. Izaijas 41:10: „Nebijok, nes aš esu su tavimi, nenusigąsk, nes aš esu tavo Dievas. Aš tave sustiprinsiu, padėsiu tau, palaikysiu tave dešine ranka. mano teisumo“.</w:t>
      </w:r>
    </w:p>
    <w:p/>
    <w:p>
      <w:r xmlns:w="http://schemas.openxmlformats.org/wordprocessingml/2006/main">
        <w:t xml:space="preserve">Deuteronomy 1:43 43 Aš kalbėjau jums. Jūs neklausėte, bet maištavote prieš Viešpaties įsakymą ir įžūliai pakilote į kalną.</w:t>
      </w:r>
    </w:p>
    <w:p/>
    <w:p>
      <w:r xmlns:w="http://schemas.openxmlformats.org/wordprocessingml/2006/main">
        <w:t xml:space="preserve">Izraelitai atsisakė paklusti Viešpačiui ir be leidimo pakilo į kalvą.</w:t>
      </w:r>
    </w:p>
    <w:p/>
    <w:p>
      <w:r xmlns:w="http://schemas.openxmlformats.org/wordprocessingml/2006/main">
        <w:t xml:space="preserve">1. Apie paklusnumą: pamoka iš Pakartoto Įstatymo 1:43</w:t>
      </w:r>
    </w:p>
    <w:p/>
    <w:p>
      <w:r xmlns:w="http://schemas.openxmlformats.org/wordprocessingml/2006/main">
        <w:t xml:space="preserve">2. Atmesti maištą: įžūlumo pavojus</w:t>
      </w:r>
    </w:p>
    <w:p/>
    <w:p>
      <w:r xmlns:w="http://schemas.openxmlformats.org/wordprocessingml/2006/main">
        <w:t xml:space="preserve">1. Efeziečiams 6:1-3 - "Vaikai, pakluskite savo tėvams Viešpatyje, nes tai yra teisinga. Gerbk savo tėvą ir motiną; (tai pirmasis įsakymas su pažadu;) kad tau būtų gerai, o tu gali ilgai gyventi žemėje“.</w:t>
      </w:r>
    </w:p>
    <w:p/>
    <w:p>
      <w:r xmlns:w="http://schemas.openxmlformats.org/wordprocessingml/2006/main">
        <w:t xml:space="preserve">2. Psalmė 119:1 – „Palaiminti nesutepti kelyje, kurie eina pagal Viešpaties įstatymą“.</w:t>
      </w:r>
    </w:p>
    <w:p/>
    <w:p>
      <w:r xmlns:w="http://schemas.openxmlformats.org/wordprocessingml/2006/main">
        <w:t xml:space="preserve">Pakartoto Įstatymo knyga 1:44 Amoritai, gyvenę tame kalne, išėjo prieš jus ir persekiojo jus, kaip tai daro bitės, ir sunaikino jus Seyre iki Hormos.</w:t>
      </w:r>
    </w:p>
    <w:p/>
    <w:p>
      <w:r xmlns:w="http://schemas.openxmlformats.org/wordprocessingml/2006/main">
        <w:t xml:space="preserve">Amoritai išvijo izraelitus iš Seyro ir sunaikino juos iki Hormos.</w:t>
      </w:r>
    </w:p>
    <w:p/>
    <w:p>
      <w:r xmlns:w="http://schemas.openxmlformats.org/wordprocessingml/2006/main">
        <w:t xml:space="preserve">1. Dievo apsauga nelaimių akivaizdoje</w:t>
      </w:r>
    </w:p>
    <w:p/>
    <w:p>
      <w:r xmlns:w="http://schemas.openxmlformats.org/wordprocessingml/2006/main">
        <w:t xml:space="preserve">2. Dievo meilės stiprybė per paklusnumą</w:t>
      </w:r>
    </w:p>
    <w:p/>
    <w:p>
      <w:r xmlns:w="http://schemas.openxmlformats.org/wordprocessingml/2006/main">
        <w:t xml:space="preserve">1. Pakartoto Įstatymo 1:44</w:t>
      </w:r>
    </w:p>
    <w:p/>
    <w:p>
      <w:r xmlns:w="http://schemas.openxmlformats.org/wordprocessingml/2006/main">
        <w:t xml:space="preserve">2. Psalmė 91:14-16 – „Kadangi jis pamilo mane, aš jį išgelbėsiu. Aš jį išaukštinsiu, nes jis žino mano vardą. Jis šauksis manęs, ir aš jam atsakysiu. : Aš būsiu su juo bėdoje, išgelbėsiu jį ir pagerbsiu. Ilgu gyvenimu pasotinsiu jį ir parodysiu jam savo išgelbėjimą.</w:t>
      </w:r>
    </w:p>
    <w:p/>
    <w:p>
      <w:r xmlns:w="http://schemas.openxmlformats.org/wordprocessingml/2006/main">
        <w:t xml:space="preserve">Deuteronomy 1:45 45 Jūs sugrįžote ir verkėte Viešpaties akivaizdoje. bet VIEŠPATS neklausė jūsų balso ir neklausė jūsų.</w:t>
      </w:r>
    </w:p>
    <w:p/>
    <w:p>
      <w:r xmlns:w="http://schemas.openxmlformats.org/wordprocessingml/2006/main">
        <w:t xml:space="preserve">Izraelio žmonės verkė VIEŠPATIES akivaizdoje, bet Jis neklausė jų šauksmų.</w:t>
      </w:r>
    </w:p>
    <w:p/>
    <w:p>
      <w:r xmlns:w="http://schemas.openxmlformats.org/wordprocessingml/2006/main">
        <w:t xml:space="preserve">1. Atkaklumo maldoje galia</w:t>
      </w:r>
    </w:p>
    <w:p/>
    <w:p>
      <w:r xmlns:w="http://schemas.openxmlformats.org/wordprocessingml/2006/main">
        <w:t xml:space="preserve">2. Susidūrimas su nusivylimu maldoje</w:t>
      </w:r>
    </w:p>
    <w:p/>
    <w:p>
      <w:r xmlns:w="http://schemas.openxmlformats.org/wordprocessingml/2006/main">
        <w:t xml:space="preserve">1. Jokūbo 5:16 – Todėl išpažinkite vieni kitiems savo nuodėmes ir melskitės vieni už kitus, kad būtumėte išgydyti. Teisaus žmogaus malda yra galinga ir veiksminga.</w:t>
      </w:r>
    </w:p>
    <w:p/>
    <w:p>
      <w:r xmlns:w="http://schemas.openxmlformats.org/wordprocessingml/2006/main">
        <w:t xml:space="preserve">2. Luko 18:1-8 – Jėzus pasakė savo mokiniams palyginimą, kad parodytų, jog jie visada turi melstis ir nepasiduoti.</w:t>
      </w:r>
    </w:p>
    <w:p/>
    <w:p>
      <w:r xmlns:w="http://schemas.openxmlformats.org/wordprocessingml/2006/main">
        <w:t xml:space="preserve">Pakartoto Įstatymo 1:46 Kadeše apsistojote daug dienų tiek, kiek ten gyvenote.</w:t>
      </w:r>
    </w:p>
    <w:p/>
    <w:p>
      <w:r xmlns:w="http://schemas.openxmlformats.org/wordprocessingml/2006/main">
        <w:t xml:space="preserve">Kadeše izraelitai pasiliko ilgą laiką.</w:t>
      </w:r>
    </w:p>
    <w:p/>
    <w:p>
      <w:r xmlns:w="http://schemas.openxmlformats.org/wordprocessingml/2006/main">
        <w:t xml:space="preserve">1. Dievo ištikimybė aprūpinant savo žmones</w:t>
      </w:r>
    </w:p>
    <w:p/>
    <w:p>
      <w:r xmlns:w="http://schemas.openxmlformats.org/wordprocessingml/2006/main">
        <w:t xml:space="preserve">2. Paklusnumo Dievui nauda</w:t>
      </w:r>
    </w:p>
    <w:p/>
    <w:p>
      <w:r xmlns:w="http://schemas.openxmlformats.org/wordprocessingml/2006/main">
        <w:t xml:space="preserve">1. Psalmė 107:7-9 "Ir jis vedė juos teisingu keliu, kad jie galėtų eiti į gyvenamąjį miestą. 8 O, kad žmonės šlovintų VIEŠPATĮ už Jo gerumą ir nuostabius darbus vaikų vaikams. 9 Nes jis pasotina išsiilgusią sielą, o išalkusią pripildo gerumo“.</w:t>
      </w:r>
    </w:p>
    <w:p/>
    <w:p>
      <w:r xmlns:w="http://schemas.openxmlformats.org/wordprocessingml/2006/main">
        <w:t xml:space="preserve">2. Izaijas 55:11 "Toks bus mano žodis, kuris išeina iš mano burnos: jis negrįš pas mane tuščias, bet įvykdys tai, ko noriu, ir jam seksis tai, kam aš jį siunčiau."</w:t>
      </w:r>
    </w:p>
    <w:p/>
    <w:p>
      <w:r xmlns:w="http://schemas.openxmlformats.org/wordprocessingml/2006/main">
        <w:t xml:space="preserve">Pakartoto Įstatymo 2 skyrių galima apibendrinti trimis pastraipomis su nurodytomis eilutėmis:</w:t>
      </w:r>
    </w:p>
    <w:p/>
    <w:p>
      <w:r xmlns:w="http://schemas.openxmlformats.org/wordprocessingml/2006/main">
        <w:t xml:space="preserve">1 pastraipa: Pakartoto Įstatymo 2:1-7 pasakojama, kaip Dievas davė izraelitams jų kelionės nurodymus. Mozė primena žmonėms, kad jie jau pakankamai ilgai klajojo dykumoje ir kad laikas judėti toliau. Dievas įsako jiems atsigręžti ir eiti link Kanaano žemės, pažadėdamas Jo buvimą ir pagalbą per visą jų kelionę. Mozė taip pat pabrėžia, kad jie neturėtų provokuoti ir nesivelti į konfliktą su Ezavo (Edomo) ar Moabo palikuonimis, nes tos žemės jiems buvo suteiktos kaip palikimas.</w:t>
      </w:r>
    </w:p>
    <w:p/>
    <w:p>
      <w:r xmlns:w="http://schemas.openxmlformats.org/wordprocessingml/2006/main">
        <w:t xml:space="preserve">2 dalis. Tęsdamas Pakartoto Įstatymo 2:8-23, Mozė apmąsto jų susitikimus su kitomis tautomis jų kelionės metu. Jis prisimena, kaip jie praėjo per Edomą nepadarydami jokios žalos ir neatimdami iš jų nuosavybės, nes Dievas suteikė Edomui savo teritoriją. Panašiai jie praėjo per Moabą be konfliktų, gerbdami Dievo įsakymą neprovokuoti prieš juos karo.</w:t>
      </w:r>
    </w:p>
    <w:p/>
    <w:p>
      <w:r xmlns:w="http://schemas.openxmlformats.org/wordprocessingml/2006/main">
        <w:t xml:space="preserve">3 dalis: Pakartoto Įstatymo 2 dalis baigiama akcentuojant Dievo suteiktas pergales prieš kitas tautas jų kelionėje. Mozė pasakoja, kaip jie nugalėjo Hešbono karalių Sihoną ir Bašano karalių Ogą, užėmė jų žemes ir miestus. Šios pergalės buvo Dievo plano Jo tautai dalis ir buvo Jo galios bei ištikimybės demonstravimas.</w:t>
      </w:r>
    </w:p>
    <w:p/>
    <w:p>
      <w:r xmlns:w="http://schemas.openxmlformats.org/wordprocessingml/2006/main">
        <w:t xml:space="preserve">Apibendrinant:</w:t>
      </w:r>
    </w:p>
    <w:p>
      <w:r xmlns:w="http://schemas.openxmlformats.org/wordprocessingml/2006/main">
        <w:t xml:space="preserve">Pakartoto Įstatymo 2 skyrius pristato:</w:t>
      </w:r>
    </w:p>
    <w:p>
      <w:r xmlns:w="http://schemas.openxmlformats.org/wordprocessingml/2006/main">
        <w:t xml:space="preserve">Nurodymai tolimesnei kelionei sukant Kanaano link;</w:t>
      </w:r>
    </w:p>
    <w:p>
      <w:r xmlns:w="http://schemas.openxmlformats.org/wordprocessingml/2006/main">
        <w:t xml:space="preserve">Atsargiai neprovokuoti Edomo ir Moabo, gerbdami palikimą;</w:t>
      </w:r>
    </w:p>
    <w:p>
      <w:r xmlns:w="http://schemas.openxmlformats.org/wordprocessingml/2006/main">
        <w:t xml:space="preserve">Pergalės prieš Sihoną ir Ogą – Dievo galios demonstravimas.</w:t>
      </w:r>
    </w:p>
    <w:p/>
    <w:p>
      <w:r xmlns:w="http://schemas.openxmlformats.org/wordprocessingml/2006/main">
        <w:t xml:space="preserve">Dievo įsakymas pirmyn judėjimo laikui palikti dykumą;</w:t>
      </w:r>
    </w:p>
    <w:p>
      <w:r xmlns:w="http://schemas.openxmlformats.org/wordprocessingml/2006/main">
        <w:t xml:space="preserve">Atsargiai neprovokuoti Edomo ir Moabo, gerbdami palikimą;</w:t>
      </w:r>
    </w:p>
    <w:p>
      <w:r xmlns:w="http://schemas.openxmlformats.org/wordprocessingml/2006/main">
        <w:t xml:space="preserve">Pergalės prieš Sihoną ir Ogą – dieviškosios galios pasireiškimas.</w:t>
      </w:r>
    </w:p>
    <w:p/>
    <w:p>
      <w:r xmlns:w="http://schemas.openxmlformats.org/wordprocessingml/2006/main">
        <w:t xml:space="preserve">Skyriuje pagrindinis dėmesys skiriamas nurodymams, kuriuos Dievas davė izraelitams apie jų kelionę ir jų susitikimus su kitomis tautomis. Pakartoto Įstatymo 2 skyriuje Mozė primena žmonėms, kad laikas pasitraukti iš ilgų klajonių dykumoje. Dievas įsako jiems atsigręžti ir eiti link Kanaano žemės, pažadėdamas Jo buvimą ir pagalbą per visą jų kelionę. Mozė pabrėžia, kad jie turėtų gerbti Ezavo (Edomo) ir Moabo palikuonis ir vengti konfliktų su jais, nes tos žemės jiems buvo suteiktos kaip palikimas.</w:t>
      </w:r>
    </w:p>
    <w:p/>
    <w:p>
      <w:r xmlns:w="http://schemas.openxmlformats.org/wordprocessingml/2006/main">
        <w:t xml:space="preserve">Tęsdamas Pakartoto Įstatymo 2 skyrių, Mozė apmąsto jų bendravimą su kitomis tautomis jų kelionės metu. Jis prisimena, kaip jie praėjo per Edomą nepadarydami žalos ir neatimdami iš jų nuosavybės, nes Dievas suteikė Edomui savo teritoriją. Panašiai jie praėjo per Moabą, nekariaudami prieš juos, paklusdami Dievo įsakymui nekelti konflikto.</w:t>
      </w:r>
    </w:p>
    <w:p/>
    <w:p>
      <w:r xmlns:w="http://schemas.openxmlformats.org/wordprocessingml/2006/main">
        <w:t xml:space="preserve">Pakartoto Įstatymo 2 skyrius baigiamas pabrėžiant reikšmingas Dievo suteiktas pergales prieš kitas tautas jų kelionėje. Mozė pasakoja, kaip jie nugalėjo Hešbono karalių Sihoną ir Bašano karalių Ogą, užėmė jų žemes ir miestus. Šios pergalės buvo Dievo galios ir ištikimybės savo tautai, kai jie žengė Kanaano link, demonstravimas. Ji pabrėžė, kad šie užkariavimai buvo Dievo plano, skirto Jo išrinktajai tautai Izraeliui, dalis.</w:t>
      </w:r>
    </w:p>
    <w:p/>
    <w:p>
      <w:r xmlns:w="http://schemas.openxmlformats.org/wordprocessingml/2006/main">
        <w:t xml:space="preserve">Deuteronomy 2:1 1 Tada mes atsigręžėme ir keliavome į dykumą Raudonosios jūros keliu, kaip Viešpats man kalbėjo. Ir daug dienų apėjome Seyro kalną.</w:t>
      </w:r>
    </w:p>
    <w:p/>
    <w:p>
      <w:r xmlns:w="http://schemas.openxmlformats.org/wordprocessingml/2006/main">
        <w:t xml:space="preserve">Izraelitai keliavo dykumoje Raudonosios jūros keliu, kaip nurodė Viešpats, ir daug dienų keliavo aplink Seyro kalną.</w:t>
      </w:r>
    </w:p>
    <w:p/>
    <w:p>
      <w:r xmlns:w="http://schemas.openxmlformats.org/wordprocessingml/2006/main">
        <w:t xml:space="preserve">1. Kaip sekti Viešpaties nurodymu sunkiais laikais</w:t>
      </w:r>
    </w:p>
    <w:p/>
    <w:p>
      <w:r xmlns:w="http://schemas.openxmlformats.org/wordprocessingml/2006/main">
        <w:t xml:space="preserve">2. Dievo ištikimybė teikiant vadovavimą</w:t>
      </w:r>
    </w:p>
    <w:p/>
    <w:p>
      <w:r xmlns:w="http://schemas.openxmlformats.org/wordprocessingml/2006/main">
        <w:t xml:space="preserve">1. Psalmė 32:8 – pamokysiu ir pamokysiu, kokiu keliu turėtum eiti; Aš tau patarsiu, žvelgdamas į tave mylinčia akimi.</w:t>
      </w:r>
    </w:p>
    <w:p/>
    <w:p>
      <w:r xmlns:w="http://schemas.openxmlformats.org/wordprocessingml/2006/main">
        <w:t xml:space="preserve">2. Izaijas 48:17 – Taip sako Viešpats – tavo Atpirkėjas, Izraelio Šventasis: „Aš esu VIEŠPATS, tavo Dievas, mokau tave to, kas tau geriausia, kuris nukreipia tave keliu, kuriuo turėtum eiti .</w:t>
      </w:r>
    </w:p>
    <w:p/>
    <w:p>
      <w:r xmlns:w="http://schemas.openxmlformats.org/wordprocessingml/2006/main">
        <w:t xml:space="preserve">Deuteronomy 2:2 2 Viešpats kalbėjo man, sakydamas:</w:t>
      </w:r>
    </w:p>
    <w:p/>
    <w:p>
      <w:r xmlns:w="http://schemas.openxmlformats.org/wordprocessingml/2006/main">
        <w:t xml:space="preserve">Viešpats kalbėjo Mozei, duodamas nurodymus.</w:t>
      </w:r>
    </w:p>
    <w:p/>
    <w:p>
      <w:r xmlns:w="http://schemas.openxmlformats.org/wordprocessingml/2006/main">
        <w:t xml:space="preserve">1. Dievas mums kalba įvairiais būdais, tačiau svarbu atidžiai klausytis ir vykdyti Jo nurodymus.</w:t>
      </w:r>
    </w:p>
    <w:p/>
    <w:p>
      <w:r xmlns:w="http://schemas.openxmlformats.org/wordprocessingml/2006/main">
        <w:t xml:space="preserve">2. Turėtume būti atviri Dievo vadovavimui ir pasitikėti, kad Jis ves mus teisingu keliu.</w:t>
      </w:r>
    </w:p>
    <w:p/>
    <w:p>
      <w:r xmlns:w="http://schemas.openxmlformats.org/wordprocessingml/2006/main">
        <w:t xml:space="preserve">1. Izaijas 30:21 – Nesvarbu, ar sukiesi į dešinę ar į kairę, tavo ausys girdės balsą už tavęs, sakantį: Štai kelias; vaikščioti jame.</w:t>
      </w:r>
    </w:p>
    <w:p/>
    <w:p>
      <w:r xmlns:w="http://schemas.openxmlformats.org/wordprocessingml/2006/main">
        <w:t xml:space="preserve">2. Psalmė 9:10 – Tie, kurie žino tavo vardą, pasitiki tavimi, nes tu, Viešpatie, niekada neapleidai tų, kurie tavęs ieško.</w:t>
      </w:r>
    </w:p>
    <w:p/>
    <w:p>
      <w:r xmlns:w="http://schemas.openxmlformats.org/wordprocessingml/2006/main">
        <w:t xml:space="preserve">Deuteronomy 2:3 3 Jūs pakankamai ilgai apėjote šį kalną: pasukite į šiaurę.</w:t>
      </w:r>
    </w:p>
    <w:p/>
    <w:p>
      <w:r xmlns:w="http://schemas.openxmlformats.org/wordprocessingml/2006/main">
        <w:t xml:space="preserve">Dievas liepia izraelitams palikti kalną ir keliauti į šiaurę.</w:t>
      </w:r>
    </w:p>
    <w:p/>
    <w:p>
      <w:r xmlns:w="http://schemas.openxmlformats.org/wordprocessingml/2006/main">
        <w:t xml:space="preserve">1. Dievas kviečia mus eiti į priekį su tikėjimu.</w:t>
      </w:r>
    </w:p>
    <w:p/>
    <w:p>
      <w:r xmlns:w="http://schemas.openxmlformats.org/wordprocessingml/2006/main">
        <w:t xml:space="preserve">2. Tikėjimas Dievu gali nuvesti mus teisingu keliu.</w:t>
      </w:r>
    </w:p>
    <w:p/>
    <w:p>
      <w:r xmlns:w="http://schemas.openxmlformats.org/wordprocessingml/2006/main">
        <w:t xml:space="preserve">1. Psalmė 16:11 „Tu man apreiški gyvenimo kelią, tavo akivaizdoje pilna džiaugsmo, tavo dešinėje – malonumai per amžius“.</w:t>
      </w:r>
    </w:p>
    <w:p/>
    <w:p>
      <w:r xmlns:w="http://schemas.openxmlformats.org/wordprocessingml/2006/main">
        <w:t xml:space="preserve">2. Izaijas 43:19 "Žiūrėk, aš darau naują dalyką! Dabar jis išdygsta; argi jūs to nematote? Aš einu kelią dykumoje ir upelius dykynėje."</w:t>
      </w:r>
    </w:p>
    <w:p/>
    <w:p>
      <w:r xmlns:w="http://schemas.openxmlformats.org/wordprocessingml/2006/main">
        <w:t xml:space="preserve">Deuteronomy 2:4 4 Įsakyk žmonėms, sakydamas: 'Eikite per savo brolių Ezavo vaikų, gyvenančių Seyre, kraštą. ir jie jūsų bijo. Todėl būkite atsargūs:</w:t>
      </w:r>
    </w:p>
    <w:p/>
    <w:p>
      <w:r xmlns:w="http://schemas.openxmlformats.org/wordprocessingml/2006/main">
        <w:t xml:space="preserve">Izraelitai buvo įpareigoti atsargiai pereiti per Ezavo palikuonių edomitų žemę.</w:t>
      </w:r>
    </w:p>
    <w:p/>
    <w:p>
      <w:r xmlns:w="http://schemas.openxmlformats.org/wordprocessingml/2006/main">
        <w:t xml:space="preserve">1. Dievas ragina mus būti išmintingus ir atsargius įeinant į svetimą teritoriją.</w:t>
      </w:r>
    </w:p>
    <w:p/>
    <w:p>
      <w:r xmlns:w="http://schemas.openxmlformats.org/wordprocessingml/2006/main">
        <w:t xml:space="preserve">2. Dievas įsako mums būti pagarbiems ir nepamiršti kitų ribų.</w:t>
      </w:r>
    </w:p>
    <w:p/>
    <w:p>
      <w:r xmlns:w="http://schemas.openxmlformats.org/wordprocessingml/2006/main">
        <w:t xml:space="preserve">1. Patarlės 14:16 Išmintingas yra atsargus ir nusigręžia nuo blogio, o kvailys yra nerūpestingas ir nerūpestingas.</w:t>
      </w:r>
    </w:p>
    <w:p/>
    <w:p>
      <w:r xmlns:w="http://schemas.openxmlformats.org/wordprocessingml/2006/main">
        <w:t xml:space="preserve">2. Mato 7:12 Taigi, ką norite, kad kiti darytų jums, darykite taip pat ir jiems, tai yra Įstatymas ir Pranašai.</w:t>
      </w:r>
    </w:p>
    <w:p/>
    <w:p>
      <w:r xmlns:w="http://schemas.openxmlformats.org/wordprocessingml/2006/main">
        <w:t xml:space="preserve">Deuteronomy 2:5 5 Nesikišti su jais. nes aš tau neduosiu jų žemės, nė pėdos pločio. Nes Seyro kalną daviau Ezavui nuosavybėn.</w:t>
      </w:r>
    </w:p>
    <w:p/>
    <w:p>
      <w:r xmlns:w="http://schemas.openxmlformats.org/wordprocessingml/2006/main">
        <w:t xml:space="preserve">Dievas perspėjo izraelitus, kad jie netrukdytų edomitams, nes jis jiems atidavė Seyro kalno žemę.</w:t>
      </w:r>
    </w:p>
    <w:p/>
    <w:p>
      <w:r xmlns:w="http://schemas.openxmlformats.org/wordprocessingml/2006/main">
        <w:t xml:space="preserve">1. Dievo aprūpinimo pažadai – kaip Dievas pasirūpino edomitais ir kaip pasirūpins mus.</w:t>
      </w:r>
    </w:p>
    <w:p/>
    <w:p>
      <w:r xmlns:w="http://schemas.openxmlformats.org/wordprocessingml/2006/main">
        <w:t xml:space="preserve">2. Kvietimas išlikti nuolankiems – kaip turėtume išlikti nuolankiems visame kame ir pasitikėti Dievo planu.</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Mato 6:31-33 – Todėl nesijaudinkite sakydami: ką valgysime? arba ką gersime? arba ką vilkėsime? Nes pagonys siekia viso šito, ir jūsų dangiškasis Tėvas žino, kad jums viso to reikia. Bet pirmiausia ieškokite Dievo karalystės ir jo teisumo, ir visa tai bus jums pridėta.</w:t>
      </w:r>
    </w:p>
    <w:p/>
    <w:p>
      <w:r xmlns:w="http://schemas.openxmlformats.org/wordprocessingml/2006/main">
        <w:t xml:space="preserve">Deuteronomy 2:6 6 Pirkite iš jų mėsą už pinigus, kad galėtumėte valgyti. ir vandens iš jų pirksite už pinigus, kad galėtumėte atsigerti.</w:t>
      </w:r>
    </w:p>
    <w:p/>
    <w:p>
      <w:r xmlns:w="http://schemas.openxmlformats.org/wordprocessingml/2006/main">
        <w:t xml:space="preserve">Dievo rūpestis savo tautai matomas kaip svarbu turėti prieigą prie vandens ir maisto.</w:t>
      </w:r>
    </w:p>
    <w:p/>
    <w:p>
      <w:r xmlns:w="http://schemas.openxmlformats.org/wordprocessingml/2006/main">
        <w:t xml:space="preserve">1: Dievas suteikia viską, ko mums reikia.</w:t>
      </w:r>
    </w:p>
    <w:p/>
    <w:p>
      <w:r xmlns:w="http://schemas.openxmlformats.org/wordprocessingml/2006/main">
        <w:t xml:space="preserve">2: Turime būti dėkingi už viską, ką Dievas suteikė.</w:t>
      </w:r>
    </w:p>
    <w:p/>
    <w:p>
      <w:r xmlns:w="http://schemas.openxmlformats.org/wordprocessingml/2006/main">
        <w:t xml:space="preserve">1: Mato 6:31-34 - Todėl negalvokite, sakydami: ką valgysime? arba: Ką gersime? arba: kuo apsirengsime? 32 (Nes viso šito ieško pagonys), nes jūsų dangiškasis Tėvas žino, kad jums viso to reikia. 33 Pirmiausia ieškokite Dievo karalystės ir Jo teisumo. ir visa tai bus jums pridėta.</w:t>
      </w:r>
    </w:p>
    <w:p/>
    <w:p>
      <w:r xmlns:w="http://schemas.openxmlformats.org/wordprocessingml/2006/main">
        <w:t xml:space="preserve">2: Psalmė 50:10-11 - Nes kiekvienas miško žvėris yra mano ir galvijai ant tūkstančio kalvų. Aš pažįstu visus kalnų paukščius, ir laukiniai žvėrys yra mano.</w:t>
      </w:r>
    </w:p>
    <w:p/>
    <w:p>
      <w:r xmlns:w="http://schemas.openxmlformats.org/wordprocessingml/2006/main">
        <w:t xml:space="preserve">Deuteronomy 2:7 Viešpats, tavo Dievas, laimino tave visuose tavo rankų darbuose. Jis žino, kaip tu vaikščioji per šią didelę dykumą. Viešpats, tavo Dievas, yra su tavimi jau keturiasdešimt metų. tau nieko netrūko.</w:t>
      </w:r>
    </w:p>
    <w:p/>
    <w:p>
      <w:r xmlns:w="http://schemas.openxmlformats.org/wordprocessingml/2006/main">
        <w:t xml:space="preserve">Dievas palaimino Izraelio žmones ir patenkino visus jų poreikius per 40 klajonių dykumoje metų.</w:t>
      </w:r>
    </w:p>
    <w:p/>
    <w:p>
      <w:r xmlns:w="http://schemas.openxmlformats.org/wordprocessingml/2006/main">
        <w:t xml:space="preserve">1. Viešpaties aprūpinimas: pasitikėjimas Dievo gerumu ir ištikimybe prireikus.</w:t>
      </w:r>
    </w:p>
    <w:p/>
    <w:p>
      <w:r xmlns:w="http://schemas.openxmlformats.org/wordprocessingml/2006/main">
        <w:t xml:space="preserve">2. Viešpaties palaiminimas: Dievo malonės ir gailestingumo pripažinimas mūsų gyvenime.</w:t>
      </w:r>
    </w:p>
    <w:p/>
    <w:p>
      <w:r xmlns:w="http://schemas.openxmlformats.org/wordprocessingml/2006/main">
        <w:t xml:space="preserve">1. Mato 6:25-34 – Pasitikėk Dievo aprūpinimu ir nesijaudink.</w:t>
      </w:r>
    </w:p>
    <w:p/>
    <w:p>
      <w:r xmlns:w="http://schemas.openxmlformats.org/wordprocessingml/2006/main">
        <w:t xml:space="preserve">2. Psalmė 34:8 – Paragaukite ir pamatykite, kad Viešpats yra geras.</w:t>
      </w:r>
    </w:p>
    <w:p/>
    <w:p>
      <w:r xmlns:w="http://schemas.openxmlformats.org/wordprocessingml/2006/main">
        <w:t xml:space="preserve">Deuteronomy 2:8 8 Praėję pro savo brolius Ezavo vaikus, gyvenusius Seyre, lygumos keliu nuo Elato ir Ecjongabero, pasukome ir ėjome Moabo dykumos keliu.</w:t>
      </w:r>
    </w:p>
    <w:p/>
    <w:p>
      <w:r xmlns:w="http://schemas.openxmlformats.org/wordprocessingml/2006/main">
        <w:t xml:space="preserve">Ištraukoje aprašomi izraelitai, einantys pro savo brolius, Ezavo vaikus, gyvenusius Seyre ir lygumos keliu iš Elato ir Eziongabero. Tada jie pasuko ir praėjo Moabo dykumos keliu.</w:t>
      </w:r>
    </w:p>
    <w:p/>
    <w:p>
      <w:r xmlns:w="http://schemas.openxmlformats.org/wordprocessingml/2006/main">
        <w:t xml:space="preserve">1. Dievo ištikimybė mūsų kelionėse</w:t>
      </w:r>
    </w:p>
    <w:p/>
    <w:p>
      <w:r xmlns:w="http://schemas.openxmlformats.org/wordprocessingml/2006/main">
        <w:t xml:space="preserve">2. Vaikščiojimas paklusnus Dievo valiai</w:t>
      </w:r>
    </w:p>
    <w:p/>
    <w:p>
      <w:r xmlns:w="http://schemas.openxmlformats.org/wordprocessingml/2006/main">
        <w:t xml:space="preserve">1. Psalmė 107:7: „Ir jis vedė juos teisingu keliu, kad jie galėtų eiti į gyvenamąjį miestą“.</w:t>
      </w:r>
    </w:p>
    <w:p/>
    <w:p>
      <w:r xmlns:w="http://schemas.openxmlformats.org/wordprocessingml/2006/main">
        <w:t xml:space="preserve">2. Izaijas 48:17: "Taip sako Viešpats, tavo Atpirkėjas, Izraelio Šventasis: Aš esu Viešpats, tavo Dievas, kuris moka tave naudos ir vedu keliu, kuriuo tu turi eiti.</w:t>
      </w:r>
    </w:p>
    <w:p/>
    <w:p>
      <w:r xmlns:w="http://schemas.openxmlformats.org/wordprocessingml/2006/main">
        <w:t xml:space="preserve">Deuteronomy 2:9 9 Viešpats man tarė: “Nevargink moabitų ir nesiginčyk su jais mūšyje, nes aš neduosiu tau jų žemės nuosavybėn. nes aš atidaviau Arą Loto vaikams nuosavybėn.</w:t>
      </w:r>
    </w:p>
    <w:p/>
    <w:p>
      <w:r xmlns:w="http://schemas.openxmlformats.org/wordprocessingml/2006/main">
        <w:t xml:space="preserve">Dievas įsakė izraelitams nepulti moabitų ir vietoj to atidavė jiems Aro žemę.</w:t>
      </w:r>
    </w:p>
    <w:p/>
    <w:p>
      <w:r xmlns:w="http://schemas.openxmlformats.org/wordprocessingml/2006/main">
        <w:t xml:space="preserve">1. Pasitikėjimas Dievo planais – Pakartoto Įstatymo 2:9</w:t>
      </w:r>
    </w:p>
    <w:p/>
    <w:p>
      <w:r xmlns:w="http://schemas.openxmlformats.org/wordprocessingml/2006/main">
        <w:t xml:space="preserve">2. Turėjimo pažadas – Pakartoto Įstatymo 2:9</w:t>
      </w:r>
    </w:p>
    <w:p/>
    <w:p>
      <w:r xmlns:w="http://schemas.openxmlformats.org/wordprocessingml/2006/main">
        <w:t xml:space="preserve">1. Pradžios 19:36-38 – Loto palikuonys davė Ar</w:t>
      </w:r>
    </w:p>
    <w:p/>
    <w:p>
      <w:r xmlns:w="http://schemas.openxmlformats.org/wordprocessingml/2006/main">
        <w:t xml:space="preserve">2. Jozuės 13:15-22 – izraelitai užvaldo Arą</w:t>
      </w:r>
    </w:p>
    <w:p/>
    <w:p>
      <w:r xmlns:w="http://schemas.openxmlformats.org/wordprocessingml/2006/main">
        <w:t xml:space="preserve">Deuteronomy 2:10 10 Senovėje ten gyveno emimai, didelė ir gausi tauta, aukšta kaip anakimai.</w:t>
      </w:r>
    </w:p>
    <w:p/>
    <w:p>
      <w:r xmlns:w="http://schemas.openxmlformats.org/wordprocessingml/2006/main">
        <w:t xml:space="preserve">Emimai buvo puikūs, gausūs ir aukšti žmonės, gyvenę rajone prieš anakimus.</w:t>
      </w:r>
    </w:p>
    <w:p/>
    <w:p>
      <w:r xmlns:w="http://schemas.openxmlformats.org/wordprocessingml/2006/main">
        <w:t xml:space="preserve">1. Tikėkite, kad Dievas jus pasirūpins, kad ir kokio dydžio kliūtis jums iškiltų.</w:t>
      </w:r>
    </w:p>
    <w:p/>
    <w:p>
      <w:r xmlns:w="http://schemas.openxmlformats.org/wordprocessingml/2006/main">
        <w:t xml:space="preserve">2. Neišsigąskite problemos dydžio, tikėkite, kad Dievas jus išgyvens.</w:t>
      </w:r>
    </w:p>
    <w:p/>
    <w:p>
      <w:r xmlns:w="http://schemas.openxmlformats.org/wordprocessingml/2006/main">
        <w:t xml:space="preserve">1. Habakukas 3:17-19 – nors figmedis nežydi ir nėra vaisių ant vynmedžių; nors alyvuogių derlius sugenda ir laukai neduoda maisto; Nors kaimenė iškirsta iš aitvaro, o tvartuose nėra bandos, aš džiaugsiuosi Viešpačiu. Aš džiaugsiuosi savo išgelbėjimo Dievu.</w:t>
      </w:r>
    </w:p>
    <w:p/>
    <w:p>
      <w:r xmlns:w="http://schemas.openxmlformats.org/wordprocessingml/2006/main">
        <w:t xml:space="preserve">2. Filipiečiams 4:13 – Aš viską galiu per tą, kuris mane stiprina.</w:t>
      </w:r>
    </w:p>
    <w:p/>
    <w:p>
      <w:r xmlns:w="http://schemas.openxmlformats.org/wordprocessingml/2006/main">
        <w:t xml:space="preserve">Deuteronomy 2:11 11 Jie taip pat buvo laikomi milžinais kaip anakimai. bet moabitai juos vadina emimais.</w:t>
      </w:r>
    </w:p>
    <w:p/>
    <w:p>
      <w:r xmlns:w="http://schemas.openxmlformats.org/wordprocessingml/2006/main">
        <w:t xml:space="preserve">Šioje Pakartoto Įstatymo ištraukoje aprašomi anakimai ir emimai, kurie abu buvo laikomi milžinais.</w:t>
      </w:r>
    </w:p>
    <w:p/>
    <w:p>
      <w:r xmlns:w="http://schemas.openxmlformats.org/wordprocessingml/2006/main">
        <w:t xml:space="preserve">1. Tikėjimo Dievu galia: žvelgiant į anakimus ir emimus Pakartoto Įstatyme</w:t>
      </w:r>
    </w:p>
    <w:p/>
    <w:p>
      <w:r xmlns:w="http://schemas.openxmlformats.org/wordprocessingml/2006/main">
        <w:t xml:space="preserve">2. Milžinų įveikimas: Pakartoto Įstatymo 2:11 studija</w:t>
      </w:r>
    </w:p>
    <w:p/>
    <w:p>
      <w:r xmlns:w="http://schemas.openxmlformats.org/wordprocessingml/2006/main">
        <w:t xml:space="preserve">1. Pakartoto Įstatymo 2:11</w:t>
      </w:r>
    </w:p>
    <w:p/>
    <w:p>
      <w:r xmlns:w="http://schemas.openxmlformats.org/wordprocessingml/2006/main">
        <w:t xml:space="preserve">2. Psalmė 46:1-2 „Dievas yra mūsų prieglobstis ir stiprybė, labai greita pagalba bėdoje“.</w:t>
      </w:r>
    </w:p>
    <w:p/>
    <w:p>
      <w:r xmlns:w="http://schemas.openxmlformats.org/wordprocessingml/2006/main">
        <w:t xml:space="preserve">Deuteronomy 2:12 Horimai taip pat gyveno Seyre anksčiau. Bet Ezavo sūnūs pakeitė juos, kai jie išnaikino juos ir apsigyveno jų vietoje. kaip Izraelis padarė savo nuosavybės žemei, kurią VIEŠPATS jiems davė.</w:t>
      </w:r>
    </w:p>
    <w:p/>
    <w:p>
      <w:r xmlns:w="http://schemas.openxmlformats.org/wordprocessingml/2006/main">
        <w:t xml:space="preserve">Horimai gyveno Seyre, kol Ezavo vaikai užėmė jų vietą. Izraelis tą patį padarė žemei, kurią jiems davė Dievas.</w:t>
      </w:r>
    </w:p>
    <w:p/>
    <w:p>
      <w:r xmlns:w="http://schemas.openxmlformats.org/wordprocessingml/2006/main">
        <w:t xml:space="preserve">1. Dievo sandora su savo tauta: palaiminimo ir paklusnumo studija</w:t>
      </w:r>
    </w:p>
    <w:p/>
    <w:p>
      <w:r xmlns:w="http://schemas.openxmlformats.org/wordprocessingml/2006/main">
        <w:t xml:space="preserve">2. Paveldėjimo palaiminimas: Dievo pažadas savo žmonėms</w:t>
      </w:r>
    </w:p>
    <w:p/>
    <w:p>
      <w:r xmlns:w="http://schemas.openxmlformats.org/wordprocessingml/2006/main">
        <w:t xml:space="preserve">1. Jozuės 21:43-45: Dievo ištikimybė vykdant Jo pažadus savo žmonėms</w:t>
      </w:r>
    </w:p>
    <w:p/>
    <w:p>
      <w:r xmlns:w="http://schemas.openxmlformats.org/wordprocessingml/2006/main">
        <w:t xml:space="preserve">2. Pakartoto Įstatymo 29:10-13: Dievo ištikimybė ir sandora su savo tauta užvaldyti žemę</w:t>
      </w:r>
    </w:p>
    <w:p/>
    <w:p>
      <w:r xmlns:w="http://schemas.openxmlformats.org/wordprocessingml/2006/main">
        <w:t xml:space="preserve">Pakartoto Įstatymo 2:13 Dabar pakilk, tariau aš, ir pervesk tave per Zeredo upelį. Ir mes perėjome per Zeredo upelį.</w:t>
      </w:r>
    </w:p>
    <w:p/>
    <w:p>
      <w:r xmlns:w="http://schemas.openxmlformats.org/wordprocessingml/2006/main">
        <w:t xml:space="preserve">Ištrauka iš Pakartoto Įstatymo 2:13 aprašo, kad Dievas liepia izraelitams pereiti Zeredo upelį.</w:t>
      </w:r>
    </w:p>
    <w:p/>
    <w:p>
      <w:r xmlns:w="http://schemas.openxmlformats.org/wordprocessingml/2006/main">
        <w:t xml:space="preserve">1. „Dievo kvietimas išeiti iš komforto zonų“</w:t>
      </w:r>
    </w:p>
    <w:p/>
    <w:p>
      <w:r xmlns:w="http://schemas.openxmlformats.org/wordprocessingml/2006/main">
        <w:t xml:space="preserve">2. „Perėjimas per nulį: tikėjimo žingsniai“</w:t>
      </w:r>
    </w:p>
    <w:p/>
    <w:p>
      <w:r xmlns:w="http://schemas.openxmlformats.org/wordprocessingml/2006/main">
        <w:t xml:space="preserve">1. Jozuė 1:9 – Ar aš tau neįsakiau? Būkite stiprūs ir drąsūs. Neišsigąsk ir nenusigąsk, nes Viešpats, tavo Dievas, yra su tavimi, kad ir kur eitum.</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Deuteronomy 2:14 14 Laikotarpis, per kurį atvykome iš Kadešbarnėjos, iki tol, kol perėjome Zeredo upelį, buvo trisdešimt aštuoneri metai. kol visa karių karta buvo išnaikinta iš kariuomenės, kaip Viešpats jiems prisiekė.</w:t>
      </w:r>
    </w:p>
    <w:p/>
    <w:p>
      <w:r xmlns:w="http://schemas.openxmlformats.org/wordprocessingml/2006/main">
        <w:t xml:space="preserve">Izraelitai dykumoje praleido 38 metus, kol visi karo vyrai mirė, kaip Dievas buvo jiems pažadėjęs.</w:t>
      </w:r>
    </w:p>
    <w:p/>
    <w:p>
      <w:r xmlns:w="http://schemas.openxmlformats.org/wordprocessingml/2006/main">
        <w:t xml:space="preserve">1. Dievas yra ištikimas – net jei tai užtruks 38 metus, Dievas ištesės savo pažadus.</w:t>
      </w:r>
    </w:p>
    <w:p/>
    <w:p>
      <w:r xmlns:w="http://schemas.openxmlformats.org/wordprocessingml/2006/main">
        <w:t xml:space="preserve">2. Gyvenimas yra trumpalaikis – turime kuo geriau išnaudoti savo laiką žemėje.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4:14 - "Juk jūs nežinote, kas bus rytoj. Kas yra jūsų gyvenimas? Tai yra net garai, kurie trumpam pasirodo, o paskui išnyksta."</w:t>
      </w:r>
    </w:p>
    <w:p/>
    <w:p>
      <w:r xmlns:w="http://schemas.openxmlformats.org/wordprocessingml/2006/main">
        <w:t xml:space="preserve">Deuteronomy 2:15 15 Viešpaties ranka buvo prieš juos, kad išnaikintų juos iš kariuomenės, kol jie bus sunaikinti.</w:t>
      </w:r>
    </w:p>
    <w:p/>
    <w:p>
      <w:r xmlns:w="http://schemas.openxmlformats.org/wordprocessingml/2006/main">
        <w:t xml:space="preserve">Dievo ranka yra prieš tuos, kurie Jam nepaklūsta, ir Jis pasmerks juos.</w:t>
      </w:r>
    </w:p>
    <w:p/>
    <w:p>
      <w:r xmlns:w="http://schemas.openxmlformats.org/wordprocessingml/2006/main">
        <w:t xml:space="preserve">1: Klausykite Viešpaties ir Jo įsakymų, nes Jis pasmerks tuos, kurie Jo nepaklūsta.</w:t>
      </w:r>
    </w:p>
    <w:p/>
    <w:p>
      <w:r xmlns:w="http://schemas.openxmlformats.org/wordprocessingml/2006/main">
        <w:t xml:space="preserve">2: Viešpats yra teisus Dievas ir Jo teisumas bus įvykdytas tiems, kurie Jam nepaklūsta.</w:t>
      </w:r>
    </w:p>
    <w:p/>
    <w:p>
      <w:r xmlns:w="http://schemas.openxmlformats.org/wordprocessingml/2006/main">
        <w:t xml:space="preserve">1: Psalmė 9:16 VIEŠPATS pažįstamas iš jo vykdomo teismo; Nedorėlis yra įkliuvęs į savo rankų darbą.</w:t>
      </w:r>
    </w:p>
    <w:p/>
    <w:p>
      <w:r xmlns:w="http://schemas.openxmlformats.org/wordprocessingml/2006/main">
        <w:t xml:space="preserve">2: Romiečiams 12:19 Mylimieji, nekeršykite patys, verčiau palikite vietą rūstybei; nes parašyta: 'Mano kerštas, aš atmokėsiu',sako Viešpats.</w:t>
      </w:r>
    </w:p>
    <w:p/>
    <w:p>
      <w:r xmlns:w="http://schemas.openxmlformats.org/wordprocessingml/2006/main">
        <w:t xml:space="preserve">Pakartoto Įstatymo 2:16 Taip atsitiko, kai visi karo vyrai buvo sunaikinti ir išmirė iš tautos,</w:t>
      </w:r>
    </w:p>
    <w:p/>
    <w:p>
      <w:r xmlns:w="http://schemas.openxmlformats.org/wordprocessingml/2006/main">
        <w:t xml:space="preserve">Izraelio žmonės prarado visus savo karius.</w:t>
      </w:r>
    </w:p>
    <w:p/>
    <w:p>
      <w:r xmlns:w="http://schemas.openxmlformats.org/wordprocessingml/2006/main">
        <w:t xml:space="preserve">1: Visada turime atsiminti, kad kai pasitikime Dievu, jokia jėga galiausiai negali mums pasipriešinti.</w:t>
      </w:r>
    </w:p>
    <w:p/>
    <w:p>
      <w:r xmlns:w="http://schemas.openxmlformats.org/wordprocessingml/2006/main">
        <w:t xml:space="preserve">2: Susidūrę su, atrodo, neįveikiamomis kliūtimis, visada turime nepamiršti ieškoti Dievo vadovavimo ir stiprybės.</w:t>
      </w:r>
    </w:p>
    <w:p/>
    <w:p>
      <w:r xmlns:w="http://schemas.openxmlformats.org/wordprocessingml/2006/main">
        <w:t xml:space="preserve">1: Romiečiams 8:31 - Ką tada pasakysime apie tai? Jei Dievas yra už mus, kas gali būti prieš mus?</w:t>
      </w:r>
    </w:p>
    <w:p/>
    <w:p>
      <w:r xmlns:w="http://schemas.openxmlformats.org/wordprocessingml/2006/main">
        <w:t xml:space="preserve">2: Psalmė 46:1 – Dievas yra mūsų prieglobstis ir stiprybė, nuolatinė pagalba bėdoje.</w:t>
      </w:r>
    </w:p>
    <w:p/>
    <w:p>
      <w:r xmlns:w="http://schemas.openxmlformats.org/wordprocessingml/2006/main">
        <w:t xml:space="preserve">Deuteronomy 2:17 17 Viešpats kalbėjo man, sakydamas:</w:t>
      </w:r>
    </w:p>
    <w:p/>
    <w:p>
      <w:r xmlns:w="http://schemas.openxmlformats.org/wordprocessingml/2006/main">
        <w:t xml:space="preserve">Ištraukoje kalbama apie tai, kad Dievas kalbasi su Moze ir prašo perduoti savo žodžius žmonėms.</w:t>
      </w:r>
    </w:p>
    <w:p/>
    <w:p>
      <w:r xmlns:w="http://schemas.openxmlformats.org/wordprocessingml/2006/main">
        <w:t xml:space="preserve">1. Dievo Žodis yra svarbus – Pakartoto Įstatymo 2:17</w:t>
      </w:r>
    </w:p>
    <w:p/>
    <w:p>
      <w:r xmlns:w="http://schemas.openxmlformats.org/wordprocessingml/2006/main">
        <w:t xml:space="preserve">2. Klausykite Dievo balso – Pakartoto Įstatymo 2:17</w:t>
      </w:r>
    </w:p>
    <w:p/>
    <w:p>
      <w:r xmlns:w="http://schemas.openxmlformats.org/wordprocessingml/2006/main">
        <w:t xml:space="preserve">1. Jeremijo 1:4-5 – „Tada man atėjo VIEŠPATIES žodis, sakydamas: 'Prieš suformuodamas tave įsčiose, aš tave pažinau, prieš tau gimstant aš tave išskyriau'.</w:t>
      </w:r>
    </w:p>
    <w:p/>
    <w:p>
      <w:r xmlns:w="http://schemas.openxmlformats.org/wordprocessingml/2006/main">
        <w:t xml:space="preserve">2. Izaijas 55:11 – „Taip bus mano žodis, kuris išeina iš mano burnos; jis negrįš pas mane tuščias, bet įvykdys tai, ko noriu, ir jam seksis dalykas, dėl kurio jį siunčiau“.</w:t>
      </w:r>
    </w:p>
    <w:p/>
    <w:p>
      <w:r xmlns:w="http://schemas.openxmlformats.org/wordprocessingml/2006/main">
        <w:t xml:space="preserve">Pakartoto Įstatymo 2:18 Šią dieną tu turi pereiti per Arą, Moabo pakrantę.</w:t>
      </w:r>
    </w:p>
    <w:p/>
    <w:p>
      <w:r xmlns:w="http://schemas.openxmlformats.org/wordprocessingml/2006/main">
        <w:t xml:space="preserve">Ši Pakartoto Įstatymo ištrauka nurodo izraelitams pereiti per Arą Moabo pakrantėje.</w:t>
      </w:r>
    </w:p>
    <w:p/>
    <w:p>
      <w:r xmlns:w="http://schemas.openxmlformats.org/wordprocessingml/2006/main">
        <w:t xml:space="preserve">1. Paklusnumo galia: paklusti Dievo nurodymams, net kai nepatogu</w:t>
      </w:r>
    </w:p>
    <w:p/>
    <w:p>
      <w:r xmlns:w="http://schemas.openxmlformats.org/wordprocessingml/2006/main">
        <w:t xml:space="preserve">2. Pasitikėjimas Dievo vedimu: žinojimas, kad Dievo planai yra tobuli</w:t>
      </w:r>
    </w:p>
    <w:p/>
    <w:p>
      <w:r xmlns:w="http://schemas.openxmlformats.org/wordprocessingml/2006/main">
        <w:t xml:space="preserve">1. Psalmė 119:105: Tavo žodis yra žibintas mano kojoms, šviesa mano kelyje.</w:t>
      </w:r>
    </w:p>
    <w:p/>
    <w:p>
      <w:r xmlns:w="http://schemas.openxmlformats.org/wordprocessingml/2006/main">
        <w:t xml:space="preserve">2. Izaijas 30:21: Ar tu pasisuki į dešinę, ar į kairę, tavo ausys išgirs už tavęs balsą, sakantį: Štai kelias! vaikščioti jame.</w:t>
      </w:r>
    </w:p>
    <w:p/>
    <w:p>
      <w:r xmlns:w="http://schemas.openxmlformats.org/wordprocessingml/2006/main">
        <w:t xml:space="preserve">Deuteronomy 2:19 19 Kai artėsi prie Amono vaikų, nevargink jų ir nesikiš su jais. nes aš atidaviau jį Loto vaikams nuosavybėn.</w:t>
      </w:r>
    </w:p>
    <w:p/>
    <w:p>
      <w:r xmlns:w="http://schemas.openxmlformats.org/wordprocessingml/2006/main">
        <w:t xml:space="preserve">Dievas įsakė izraelitams netrukdyti amonitams ir jiems netrukdyti, nes jis jau atidavė amonitų žemę Loto palikuonims.</w:t>
      </w:r>
    </w:p>
    <w:p/>
    <w:p>
      <w:r xmlns:w="http://schemas.openxmlformats.org/wordprocessingml/2006/main">
        <w:t xml:space="preserve">1. Dievas gerbia savo pažadus ir įvykdys savo žodį.</w:t>
      </w:r>
    </w:p>
    <w:p/>
    <w:p>
      <w:r xmlns:w="http://schemas.openxmlformats.org/wordprocessingml/2006/main">
        <w:t xml:space="preserve">2. Turėtume pasitikėti Dievu ir jam paklusti, net kai nesuprantame Jo plano.</w:t>
      </w:r>
    </w:p>
    <w:p/>
    <w:p>
      <w:r xmlns:w="http://schemas.openxmlformats.org/wordprocessingml/2006/main">
        <w:t xml:space="preserve">1. Izaijas 55:11 Taip bus mano žodis, kuris išeina iš mano burnos: jis negrįš pas mane tuščias, bet įvykdys tai, ko noriu, ir jam seksis, kur aš jį siunčiau.</w:t>
      </w:r>
    </w:p>
    <w:p/>
    <w:p>
      <w:r xmlns:w="http://schemas.openxmlformats.org/wordprocessingml/2006/main">
        <w:t xml:space="preserve">2. Jono 14:15 Jei mylite mane, laikykitės mano įsakymų.</w:t>
      </w:r>
    </w:p>
    <w:p/>
    <w:p>
      <w:r xmlns:w="http://schemas.openxmlformats.org/wordprocessingml/2006/main">
        <w:t xml:space="preserve">Pakartoto Įstatymo 2:20 (Tai taip pat buvo laikoma milžinų šalimi: senais laikais joje gyveno milžinai, o amonitai vadina juos Zamzummimais;</w:t>
      </w:r>
    </w:p>
    <w:p/>
    <w:p>
      <w:r xmlns:w="http://schemas.openxmlformats.org/wordprocessingml/2006/main">
        <w:t xml:space="preserve">)</w:t>
      </w:r>
    </w:p>
    <w:p/>
    <w:p>
      <w:r xmlns:w="http://schemas.openxmlformats.org/wordprocessingml/2006/main">
        <w:t xml:space="preserve">Šioje Pakartoto Įstatymo 2:20 eilutėje teigiama, kad senais laikais milžinų žemėje gyveno milžinai, kuriuos amonitai vadina Zamzummimais.</w:t>
      </w:r>
    </w:p>
    <w:p/>
    <w:p>
      <w:r xmlns:w="http://schemas.openxmlformats.org/wordprocessingml/2006/main">
        <w:t xml:space="preserve">1. Dievo pažadas apsaugoti mus nuo milžinų.</w:t>
      </w:r>
    </w:p>
    <w:p/>
    <w:p>
      <w:r xmlns:w="http://schemas.openxmlformats.org/wordprocessingml/2006/main">
        <w:t xml:space="preserve">2. Svarbu žinoti apie savo dvasinius priešus.</w:t>
      </w:r>
    </w:p>
    <w:p/>
    <w:p>
      <w:r xmlns:w="http://schemas.openxmlformats.org/wordprocessingml/2006/main">
        <w:t xml:space="preserve">1. Psalmė 91, 1-2 – „Tas, kuris gyvena Aukščiausiojo prieglobstyje, ilsėsis Visagalio šešėlyje. Aš pasakysiu apie Viešpatį: Jis yra mano prieglauda ir mano tvirtovė, mano Dievas, kuriame aš pasitikėti“.</w:t>
      </w:r>
    </w:p>
    <w:p/>
    <w:p>
      <w:r xmlns:w="http://schemas.openxmlformats.org/wordprocessingml/2006/main">
        <w:t xml:space="preserve">2. Efeziečiams 6:12 – „Nes mūsų kova vyksta ne su kūnu ir krauju, bet prieš valdovus, prieš valdžią, prieš šio tamsaus pasaulio galias ir prieš dvasines blogio jėgas dangaus sferose“.</w:t>
      </w:r>
    </w:p>
    <w:p/>
    <w:p>
      <w:r xmlns:w="http://schemas.openxmlformats.org/wordprocessingml/2006/main">
        <w:t xml:space="preserve">Deuteronomy 2:21 21 Didelė, gausi ir aukšta tauta kaip anakai. bet VIEŠPATS sunaikino juos jų akivaizdoje. ir jie pakeitė juos ir apsigyveno jų vietoje.</w:t>
      </w:r>
    </w:p>
    <w:p/>
    <w:p>
      <w:r xmlns:w="http://schemas.openxmlformats.org/wordprocessingml/2006/main">
        <w:t xml:space="preserve">VIEŠPATS sunaikino anakimus, didelę ir aukštą tautą, prieš izraelitus ir leido izraelitams užimti jų vietą ir apsigyventi jų vietoje.</w:t>
      </w:r>
    </w:p>
    <w:p/>
    <w:p>
      <w:r xmlns:w="http://schemas.openxmlformats.org/wordprocessingml/2006/main">
        <w:t xml:space="preserve">1. Viešpats turi galią įveikti net didžiausias kliūtis.</w:t>
      </w:r>
    </w:p>
    <w:p/>
    <w:p>
      <w:r xmlns:w="http://schemas.openxmlformats.org/wordprocessingml/2006/main">
        <w:t xml:space="preserve">2. Galime pasitikėti, kad Viešpats mus saugos ir pasirūpins net sunkiausiomis aplinkybėmis.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46:1 – Dievas yra mūsų prieglobstis ir stiprybė, labai greita pagalba bėdoje.</w:t>
      </w:r>
    </w:p>
    <w:p/>
    <w:p>
      <w:r xmlns:w="http://schemas.openxmlformats.org/wordprocessingml/2006/main">
        <w:t xml:space="preserve">Deuteronomy 2:22 22 Kaip jis padarė Ezavo vaikams, gyvenusiems Seyre, sunaikindamas horimus iš jų akivaizdos. ir jie pakeitė juos ir gyveno jų vietoje iki šios dienos.</w:t>
      </w:r>
    </w:p>
    <w:p/>
    <w:p>
      <w:r xmlns:w="http://schemas.openxmlformats.org/wordprocessingml/2006/main">
        <w:t xml:space="preserve">Dievas sunaikino horimus, kad duotų Ezavo vaikams Seyro žemę, ir jie ten gyvena nuo tada.</w:t>
      </w:r>
    </w:p>
    <w:p/>
    <w:p>
      <w:r xmlns:w="http://schemas.openxmlformats.org/wordprocessingml/2006/main">
        <w:t xml:space="preserve">1. Dievo teisingumas ir gailestingumas: kaip Dievas gali atnešti ir sunaikinimą, ir išgelbėjimą.</w:t>
      </w:r>
    </w:p>
    <w:p/>
    <w:p>
      <w:r xmlns:w="http://schemas.openxmlformats.org/wordprocessingml/2006/main">
        <w:t xml:space="preserve">2. Tikėjimo galia: pasitikėjimas Dievo planu ir aprūpinimu.</w:t>
      </w:r>
    </w:p>
    <w:p/>
    <w:p>
      <w:r xmlns:w="http://schemas.openxmlformats.org/wordprocessingml/2006/main">
        <w:t xml:space="preserve">1. Psalmė 103:8 – Viešpats yra gailestingas ir maloningas, lėtas pykti ir kupinas gailestingumo.</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Pakartoto Įstatymo 2:23 Avimai, gyvenę Hazerimuose iki Azos, kaftorimai, išėję iš Kaftoro, juos sunaikino ir apsigyveno jų vietoje.</w:t>
      </w:r>
    </w:p>
    <w:p/>
    <w:p>
      <w:r xmlns:w="http://schemas.openxmlformats.org/wordprocessingml/2006/main">
        <w:t xml:space="preserve">Avimus, gyvenusius Hazerime, sunaikino kaftorimai, atvykę iš Kaftoro. Tada jų vietą užėmė kaftorimai.</w:t>
      </w:r>
    </w:p>
    <w:p/>
    <w:p>
      <w:r xmlns:w="http://schemas.openxmlformats.org/wordprocessingml/2006/main">
        <w:t xml:space="preserve">1. Dievo planas savo žmonėms: kaftorimai kaip pavyzdys</w:t>
      </w:r>
    </w:p>
    <w:p/>
    <w:p>
      <w:r xmlns:w="http://schemas.openxmlformats.org/wordprocessingml/2006/main">
        <w:t xml:space="preserve">2. Nelaimių ir sunkumų įveikimas per tikėjimą Dievu</w:t>
      </w:r>
    </w:p>
    <w:p/>
    <w:p>
      <w:r xmlns:w="http://schemas.openxmlformats.org/wordprocessingml/2006/main">
        <w:t xml:space="preserve">1. Efeziečiams 6:10-18 Dievo šarvai</w:t>
      </w:r>
    </w:p>
    <w:p/>
    <w:p>
      <w:r xmlns:w="http://schemas.openxmlformats.org/wordprocessingml/2006/main">
        <w:t xml:space="preserve">2. Izaijas 41:10-13 Viešpaties stiprybė savo žmonėms</w:t>
      </w:r>
    </w:p>
    <w:p/>
    <w:p>
      <w:r xmlns:w="http://schemas.openxmlformats.org/wordprocessingml/2006/main">
        <w:t xml:space="preserve">Pakartoto Įstatymo 2:24 Kelkitės, keliaukite ir pereikite per Arnono upę. Štai aš atidaviau į tavo rankas Hešbono karalių Sihoną amorietį ir jo žemę. .</w:t>
      </w:r>
    </w:p>
    <w:p/>
    <w:p>
      <w:r xmlns:w="http://schemas.openxmlformats.org/wordprocessingml/2006/main">
        <w:t xml:space="preserve">Dievas įsako izraelitams kovoti už savo žemę ir ją užvaldyti.</w:t>
      </w:r>
    </w:p>
    <w:p/>
    <w:p>
      <w:r xmlns:w="http://schemas.openxmlformats.org/wordprocessingml/2006/main">
        <w:t xml:space="preserve">1. Galia turėti pažadėtąją žemę</w:t>
      </w:r>
    </w:p>
    <w:p/>
    <w:p>
      <w:r xmlns:w="http://schemas.openxmlformats.org/wordprocessingml/2006/main">
        <w:t xml:space="preserve">2. Nebijokite kovoti už tai, kuo tikite</w:t>
      </w:r>
    </w:p>
    <w:p/>
    <w:p>
      <w:r xmlns:w="http://schemas.openxmlformats.org/wordprocessingml/2006/main">
        <w:t xml:space="preserve">1. Filipiečiams 4:13 – „Aš viską galiu per Kristų, kuris mane stiprina“.</w:t>
      </w:r>
    </w:p>
    <w:p/>
    <w:p>
      <w:r xmlns:w="http://schemas.openxmlformats.org/wordprocessingml/2006/main">
        <w:t xml:space="preserve">2. Jozuės 1:9 - "Ar aš tau neįsakiau? Būk stiprus ir drąsus, nebijok ir nenusigąsk, nes Viešpats, tavo Dievas, yra su tavimi visur, kur eini."</w:t>
      </w:r>
    </w:p>
    <w:p/>
    <w:p>
      <w:r xmlns:w="http://schemas.openxmlformats.org/wordprocessingml/2006/main">
        <w:t xml:space="preserve">Deuteronomy 2:25 25 Šią dieną aš pradėsiu tavęs baimę ir baimę kelti po visu dangumi esančioms tautoms, kurios išgirs apie tave pranešimą, drebės ir kankinsis dėl tavęs.</w:t>
      </w:r>
    </w:p>
    <w:p/>
    <w:p>
      <w:r xmlns:w="http://schemas.openxmlformats.org/wordprocessingml/2006/main">
        <w:t xml:space="preserve">Dievas pažada sukelti Izraelio baimę tautoms, kurios apie juos girdi.</w:t>
      </w:r>
    </w:p>
    <w:p/>
    <w:p>
      <w:r xmlns:w="http://schemas.openxmlformats.org/wordprocessingml/2006/main">
        <w:t xml:space="preserve">Geriausia</w:t>
      </w:r>
    </w:p>
    <w:p/>
    <w:p>
      <w:r xmlns:w="http://schemas.openxmlformats.org/wordprocessingml/2006/main">
        <w:t xml:space="preserve">1. A apie tai, kaip Dievo pažadas Pakartoto Įstatymo 2:25 yra aktualus ir šiandien.</w:t>
      </w:r>
    </w:p>
    <w:p/>
    <w:p>
      <w:r xmlns:w="http://schemas.openxmlformats.org/wordprocessingml/2006/main">
        <w:t xml:space="preserve">2. A apie tai, kaip įgyvendinti Dievo pažadą Pakartoto Įstatymo 2:25 mūsų gyvenime.</w:t>
      </w:r>
    </w:p>
    <w:p/>
    <w:p>
      <w:r xmlns:w="http://schemas.openxmlformats.org/wordprocessingml/2006/main">
        <w:t xml:space="preserve">Geriausia</w:t>
      </w:r>
    </w:p>
    <w:p/>
    <w:p>
      <w:r xmlns:w="http://schemas.openxmlformats.org/wordprocessingml/2006/main">
        <w:t xml:space="preserve">1. Izaijas 13:11 - nes kareivijų Viešpaties diena ištiks kiekvieną išdidųjį ir išdidųjį, ir kiekvieną, kuris išaukštintas; ir jis bus pažemintas.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Pakartoto Įstatymo 2:26 Iš Kedemoto dykumos siunčiau pasiuntinius pas Hešbono karalių Sihoną su taikos žodžiais:</w:t>
      </w:r>
    </w:p>
    <w:p/>
    <w:p>
      <w:r xmlns:w="http://schemas.openxmlformats.org/wordprocessingml/2006/main">
        <w:t xml:space="preserve">Ištraukoje kalbama apie tai, kaip Dievas siunčia taikos pasiuntinius į Hešbono karalių Sihoną.</w:t>
      </w:r>
    </w:p>
    <w:p/>
    <w:p>
      <w:r xmlns:w="http://schemas.openxmlformats.org/wordprocessingml/2006/main">
        <w:t xml:space="preserve">1. Taikos galia: kaip Dievo pasiuntiniai gali atnešti susitaikymą.</w:t>
      </w:r>
    </w:p>
    <w:p/>
    <w:p>
      <w:r xmlns:w="http://schemas.openxmlformats.org/wordprocessingml/2006/main">
        <w:t xml:space="preserve">2. Priešų susitaikymo svarba: širdžių keitimas per Dievo meilę.</w:t>
      </w:r>
    </w:p>
    <w:p/>
    <w:p>
      <w:r xmlns:w="http://schemas.openxmlformats.org/wordprocessingml/2006/main">
        <w:t xml:space="preserve">1. Mato 5:9: „Palaiminti taikdariai, nes jie bus vadinami Dievo vaikais“.</w:t>
      </w:r>
    </w:p>
    <w:p/>
    <w:p>
      <w:r xmlns:w="http://schemas.openxmlformats.org/wordprocessingml/2006/main">
        <w:t xml:space="preserve">2. Romiečiams 12:18: Jei įmanoma, kiek tai priklauso nuo jūsų, gyvenkite taikiai su visais.</w:t>
      </w:r>
    </w:p>
    <w:p/>
    <w:p>
      <w:r xmlns:w="http://schemas.openxmlformats.org/wordprocessingml/2006/main">
        <w:t xml:space="preserve">Deuteronomy 2:27 27 Leisk man pereiti per tavo kraštą, eisiu aukštu keliu, nepasuksiu nei į dešinę, nei į kairę.</w:t>
      </w:r>
    </w:p>
    <w:p/>
    <w:p>
      <w:r xmlns:w="http://schemas.openxmlformats.org/wordprocessingml/2006/main">
        <w:t xml:space="preserve">Dievas ragina mus susitelkti ties savo keliais ir nesiblaškyti.</w:t>
      </w:r>
    </w:p>
    <w:p/>
    <w:p>
      <w:r xmlns:w="http://schemas.openxmlformats.org/wordprocessingml/2006/main">
        <w:t xml:space="preserve">1: „Dievo kelias: išlikti susikaupusiam ir nepajudinamam“</w:t>
      </w:r>
    </w:p>
    <w:p/>
    <w:p>
      <w:r xmlns:w="http://schemas.openxmlformats.org/wordprocessingml/2006/main">
        <w:t xml:space="preserve">2: „Dievo kvietimas likti teisingame kelyje“</w:t>
      </w:r>
    </w:p>
    <w:p/>
    <w:p>
      <w:r xmlns:w="http://schemas.openxmlformats.org/wordprocessingml/2006/main">
        <w:t xml:space="preserve">1: Patarlių 4:25-27: "Tegul akys žvelgia tiesiai į priekį, o žvilgsnis yra tiesiai prieš tave. Apmąstyk savo kojų kelią, tada visi tavo keliai bus tikri. Nesuk į dešinę ar į kairę. ; nusuk koją nuo blogio“.</w:t>
      </w:r>
    </w:p>
    <w:p/>
    <w:p>
      <w:r xmlns:w="http://schemas.openxmlformats.org/wordprocessingml/2006/main">
        <w:t xml:space="preserve">2: Psalmė 119:105: „Tavo žodis yra žibintas mano kojoms ir šviesa mano takui“.</w:t>
      </w:r>
    </w:p>
    <w:p/>
    <w:p>
      <w:r xmlns:w="http://schemas.openxmlformats.org/wordprocessingml/2006/main">
        <w:t xml:space="preserve">Deuteronomy 2:28 28 Parduodi man mėsą už pinigus, kad galėčiau valgyti. ir duok man vandens už pinigus, kad galėčiau atsigerti. Tik aš eisiu kojomis.</w:t>
      </w:r>
    </w:p>
    <w:p/>
    <w:p>
      <w:r xmlns:w="http://schemas.openxmlformats.org/wordprocessingml/2006/main">
        <w:t xml:space="preserve">Ištraukoje kalbama apie tai, kad izraelitai gali nusipirkti maisto ir vandens iš kitų, kad galėtų išsilaikyti.</w:t>
      </w:r>
    </w:p>
    <w:p/>
    <w:p>
      <w:r xmlns:w="http://schemas.openxmlformats.org/wordprocessingml/2006/main">
        <w:t xml:space="preserve">1: Dievas mus aprūpina tokiais būdais, kurių galbūt nesitikėtume.</w:t>
      </w:r>
    </w:p>
    <w:p/>
    <w:p>
      <w:r xmlns:w="http://schemas.openxmlformats.org/wordprocessingml/2006/main">
        <w:t xml:space="preserve">2: Prireikus turime būti pasirengę pasikliauti kitais.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Mato 6:26 Pažvelkite į padangių paukščius; jie nei sėja, nei pjauna, nei į tvartus nerenka, o jūsų dangiškasis Tėvas juos maitina. Ar jūs nesate vertingesni už juos?</w:t>
      </w:r>
    </w:p>
    <w:p/>
    <w:p>
      <w:r xmlns:w="http://schemas.openxmlformats.org/wordprocessingml/2006/main">
        <w:t xml:space="preserve">Pakartoto Įstatymo knyga 2:29 (Kaip man padarė Ezavo vaikai, gyvenantys Seyre, ir moabitai, gyvenantys Are), kol aš pereisiu per Jordaną į žemę, kurią Viešpats, mūsų Dievas, mums duoda.</w:t>
      </w:r>
    </w:p>
    <w:p/>
    <w:p>
      <w:r xmlns:w="http://schemas.openxmlformats.org/wordprocessingml/2006/main">
        <w:t xml:space="preserve">VIEŠPATS įsakė izraelitams su edomitais ir moabitais elgtis pagarbiai ir maloniai, kol jie pereis per Jordaną.</w:t>
      </w:r>
    </w:p>
    <w:p/>
    <w:p>
      <w:r xmlns:w="http://schemas.openxmlformats.org/wordprocessingml/2006/main">
        <w:t xml:space="preserve">1. Mylėti savo priešus: izraelitų pavyzdys</w:t>
      </w:r>
    </w:p>
    <w:p/>
    <w:p>
      <w:r xmlns:w="http://schemas.openxmlformats.org/wordprocessingml/2006/main">
        <w:t xml:space="preserve">2. Dievo aprūpinimas: įėjimas į pažadėtąją žemę</w:t>
      </w:r>
    </w:p>
    <w:p/>
    <w:p>
      <w:r xmlns:w="http://schemas.openxmlformats.org/wordprocessingml/2006/main">
        <w:t xml:space="preserve">1. Romiečiams 12:19-21 – Nekeršykite, bet palikite vietos Dievo rūstybei, nes parašyta: „Mano kerštas, aš atmokėsiu“, – sako Viešpats.</w:t>
      </w:r>
    </w:p>
    <w:p/>
    <w:p>
      <w:r xmlns:w="http://schemas.openxmlformats.org/wordprocessingml/2006/main">
        <w:t xml:space="preserve">2. Jozuė 1:1-9 – Viešpats kalbėjo Jozuei, skatindamas jį būti stipriu ir drąsiu ir dieną ir naktį mąstyti apie įstatymą, kad jis galėtų sėkmingai vesti izraelitus į Pažadėtąją žemę.</w:t>
      </w:r>
    </w:p>
    <w:p/>
    <w:p>
      <w:r xmlns:w="http://schemas.openxmlformats.org/wordprocessingml/2006/main">
        <w:t xml:space="preserve">Deuteronomy 2:30 30 Bet Hešbono karalius Sihonas neleido mums praeiti pro jį, nes Viešpats, tavo Dievas, užkietino jo dvasią ir padarė jo širdį užsispyrusią, kad atiduotų jį į tavo rankas, kaip pasirodo šiandien.</w:t>
      </w:r>
    </w:p>
    <w:p/>
    <w:p>
      <w:r xmlns:w="http://schemas.openxmlformats.org/wordprocessingml/2006/main">
        <w:t xml:space="preserve">Viešpats užkietino Sihono dvasią ir padarė jo širdį užsispyrusią, kad galėtų atiduoti jį į Izraelio rankas.</w:t>
      </w:r>
    </w:p>
    <w:p/>
    <w:p>
      <w:r xmlns:w="http://schemas.openxmlformats.org/wordprocessingml/2006/main">
        <w:t xml:space="preserve">1. Dievo suverenitetas viskam: Jo planų priėmimas ir įgyvendinimas</w:t>
      </w:r>
    </w:p>
    <w:p/>
    <w:p>
      <w:r xmlns:w="http://schemas.openxmlformats.org/wordprocessingml/2006/main">
        <w:t xml:space="preserve">2. Paklusnumo galia: pasitikėjimas Dievo nurodymu</w:t>
      </w:r>
    </w:p>
    <w:p/>
    <w:p>
      <w:r xmlns:w="http://schemas.openxmlformats.org/wordprocessingml/2006/main">
        <w:t xml:space="preserve">1. Izaijas 45:7 – Aš formuoju šviesą ir kuriu tamsą, atnešu gerovę ir kuriu nelaimę; Aš, VIEŠPATS, darau visa tai.</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Deuteronomy 2:31 31 Viešpats man tarė: “Aš pradėjau atiduoti Sihoną ir jo žemę prieš tave. Pradėk paveldėti, kad paveldėtum jo žemę”.</w:t>
      </w:r>
    </w:p>
    <w:p/>
    <w:p>
      <w:r xmlns:w="http://schemas.openxmlformats.org/wordprocessingml/2006/main">
        <w:t xml:space="preserve">Viešpats pažadėjo atiduoti Sihono žemę izraelitams.</w:t>
      </w:r>
    </w:p>
    <w:p/>
    <w:p>
      <w:r xmlns:w="http://schemas.openxmlformats.org/wordprocessingml/2006/main">
        <w:t xml:space="preserve">1. Dievas ištikimas savo pažadams.</w:t>
      </w:r>
    </w:p>
    <w:p/>
    <w:p>
      <w:r xmlns:w="http://schemas.openxmlformats.org/wordprocessingml/2006/main">
        <w:t xml:space="preserve">2. Pažadėtosios žemės turėjimas.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Romiečiams 4:13-14 - Nes pažadas, kad jis bus pasaulio paveldėtojas, buvo ne Abraomui ar jo palikuonims per įstatymą, bet per tikėjimo teisumą. Jei paveldėtojai yra tie, kurie laikosi įstatymo, tikėjimas yra tuščias ir pažadas niekinis.</w:t>
      </w:r>
    </w:p>
    <w:p/>
    <w:p>
      <w:r xmlns:w="http://schemas.openxmlformats.org/wordprocessingml/2006/main">
        <w:t xml:space="preserve">Pakartoto Įstatymo 2:32 Tada Sihonas išėjo prieš mus, jis ir visa jo tauta, kovoti prie Jahazo.</w:t>
      </w:r>
    </w:p>
    <w:p/>
    <w:p>
      <w:r xmlns:w="http://schemas.openxmlformats.org/wordprocessingml/2006/main">
        <w:t xml:space="preserve">Sihonas ir jo žmonės kariavo prieš izraelitus prie Jahazo.</w:t>
      </w:r>
    </w:p>
    <w:p/>
    <w:p>
      <w:r xmlns:w="http://schemas.openxmlformats.org/wordprocessingml/2006/main">
        <w:t xml:space="preserve">1. Prieštaravimo įveikimas: kaip reaguoti į sunkumus</w:t>
      </w:r>
    </w:p>
    <w:p/>
    <w:p>
      <w:r xmlns:w="http://schemas.openxmlformats.org/wordprocessingml/2006/main">
        <w:t xml:space="preserve">2. Tikėjimo galia: pasitikėjimas Dievo jėga išbandymų metu</w:t>
      </w:r>
    </w:p>
    <w:p/>
    <w:p>
      <w:r xmlns:w="http://schemas.openxmlformats.org/wordprocessingml/2006/main">
        <w:t xml:space="preserve">1. Hebrajams 11:32-40 – Tikėjimo didvyriai ir jų atkaklumo pavyzdys.</w:t>
      </w:r>
    </w:p>
    <w:p/>
    <w:p>
      <w:r xmlns:w="http://schemas.openxmlformats.org/wordprocessingml/2006/main">
        <w:t xml:space="preserve">2. Romiečiams 8:31-39 – Niekas negali mūsų atskirti nuo Dievo meilės.</w:t>
      </w:r>
    </w:p>
    <w:p/>
    <w:p>
      <w:r xmlns:w="http://schemas.openxmlformats.org/wordprocessingml/2006/main">
        <w:t xml:space="preserve">Deuteronomy 2:33 33 Viešpats, mūsų Dievas, atidavė jį mūsų akivaizdoje. Mes sumušėme jį, jo sūnus ir visą jo tautą.</w:t>
      </w:r>
    </w:p>
    <w:p/>
    <w:p>
      <w:r xmlns:w="http://schemas.openxmlformats.org/wordprocessingml/2006/main">
        <w:t xml:space="preserve">Viešpats atidavė Sihoną ir jo žmones izraelitams, kurie juos nugalėjo.</w:t>
      </w:r>
    </w:p>
    <w:p/>
    <w:p>
      <w:r xmlns:w="http://schemas.openxmlformats.org/wordprocessingml/2006/main">
        <w:t xml:space="preserve">1. Dievas kovos už mus, kai būsime Jam ištikimi.</w:t>
      </w:r>
    </w:p>
    <w:p/>
    <w:p>
      <w:r xmlns:w="http://schemas.openxmlformats.org/wordprocessingml/2006/main">
        <w:t xml:space="preserve">2. Turime išlikti nuolankūs ir paklusnūs, kad gautume Dievo palankumą.</w:t>
      </w:r>
    </w:p>
    <w:p/>
    <w:p>
      <w:r xmlns:w="http://schemas.openxmlformats.org/wordprocessingml/2006/main">
        <w:t xml:space="preserve">1. 2 Metraščių 20:15 - "Jis tarė: "Klausykite, visas Judas ir Jeruzalės gyventojai, ir tu, karalius Juozapatas! Taip jums sako Viešpats: Nebijokite ir neišsigąskite dėl šios didžiulės minios, nes kova ne tavo, o Dievo.</w:t>
      </w:r>
    </w:p>
    <w:p/>
    <w:p>
      <w:r xmlns:w="http://schemas.openxmlformats.org/wordprocessingml/2006/main">
        <w:t xml:space="preserve">2. 1 Samuelio 17:47 – „Ir visa ši minia žinos, kad VIEŠPATS negelbsti kardu ir ietimi, nes kova yra VIEŠPATIES, ir jis atiduos jus į mūsų rankas.</w:t>
      </w:r>
    </w:p>
    <w:p/>
    <w:p>
      <w:r xmlns:w="http://schemas.openxmlformats.org/wordprocessingml/2006/main">
        <w:t xml:space="preserve">Pakartoto Įstatymo 2:34 Tuo metu mes užėmėme visus jo miestus, sunaikinome visų miestų vyrus, moteris ir mažuosius, nepalikome nė vieno.</w:t>
      </w:r>
    </w:p>
    <w:p/>
    <w:p>
      <w:r xmlns:w="http://schemas.openxmlformats.org/wordprocessingml/2006/main">
        <w:t xml:space="preserve">Izraelitai sunaikino kiekvieną sutiktą miestą, įskaitant visus jo gyventojus.</w:t>
      </w:r>
    </w:p>
    <w:p/>
    <w:p>
      <w:r xmlns:w="http://schemas.openxmlformats.org/wordprocessingml/2006/main">
        <w:t xml:space="preserve">1. Dievo teisingumas: nuodėmės pasekmės</w:t>
      </w:r>
    </w:p>
    <w:p/>
    <w:p>
      <w:r xmlns:w="http://schemas.openxmlformats.org/wordprocessingml/2006/main">
        <w:t xml:space="preserve">2. Dievo Gailestingumas: Jo meilės supratimas, nepaisant Jo rūstybės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Izaijas 40:11 – „Jis gano savo bandą kaip piemuo: surenka ėriukus ant rankų ir neša prie širdies, švelniai veda jauniklius“.</w:t>
      </w:r>
    </w:p>
    <w:p/>
    <w:p>
      <w:r xmlns:w="http://schemas.openxmlformats.org/wordprocessingml/2006/main">
        <w:t xml:space="preserve">Pakartoto Įstatymo 2:35 Tik galvijus pasiėmėme sau grobiui ir grobį iš miestų, kuriuos paėmėme.</w:t>
      </w:r>
    </w:p>
    <w:p/>
    <w:p>
      <w:r xmlns:w="http://schemas.openxmlformats.org/wordprocessingml/2006/main">
        <w:t xml:space="preserve">Dievas įsako savo žmonėms paimti grobį iš savo priešų.</w:t>
      </w:r>
    </w:p>
    <w:p/>
    <w:p>
      <w:r xmlns:w="http://schemas.openxmlformats.org/wordprocessingml/2006/main">
        <w:t xml:space="preserve">1: Dievas aprūpina savo žmones netikėtais būdais.</w:t>
      </w:r>
    </w:p>
    <w:p/>
    <w:p>
      <w:r xmlns:w="http://schemas.openxmlformats.org/wordprocessingml/2006/main">
        <w:t xml:space="preserve">2: Būkite nuolankus prieš pergalę ir dėkingas už Dievo aprūpinimą.</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Jokūbo 1:17 Kiekviena gera dovana ir kiekviena tobula dovana yra iš aukštybių, nužengusi nuo šviesų Tėvo, su kuriuo nėra permainų ar šešėlio dėl pokyčių.</w:t>
      </w:r>
    </w:p>
    <w:p/>
    <w:p>
      <w:r xmlns:w="http://schemas.openxmlformats.org/wordprocessingml/2006/main">
        <w:t xml:space="preserve">Pakartoto Įstatymo 2:36 Nuo Aroero, kuris yra prie Arnono upės kranto, ir nuo miesto, esančio prie upės, iki Gileado, nebuvo nei vieno miesto, kuris mums būtų stiprus: Viešpats, mūsų Dievas, atidavė mums viską. :</w:t>
      </w:r>
    </w:p>
    <w:p/>
    <w:p>
      <w:r xmlns:w="http://schemas.openxmlformats.org/wordprocessingml/2006/main">
        <w:t xml:space="preserve">Viešpats atidavė izraelitams visus miestus tarp Aroero prie Arnono upės ir Gileado.</w:t>
      </w:r>
    </w:p>
    <w:p/>
    <w:p>
      <w:r xmlns:w="http://schemas.openxmlformats.org/wordprocessingml/2006/main">
        <w:t xml:space="preserve">1. Dievo pažadai neišsenka – Pakartoto Įstatymo 2:36</w:t>
      </w:r>
    </w:p>
    <w:p/>
    <w:p>
      <w:r xmlns:w="http://schemas.openxmlformats.org/wordprocessingml/2006/main">
        <w:t xml:space="preserve">2. Tikėjimo galia – Romiečiams 4:21</w:t>
      </w:r>
    </w:p>
    <w:p/>
    <w:p>
      <w:r xmlns:w="http://schemas.openxmlformats.org/wordprocessingml/2006/main">
        <w:t xml:space="preserve">1. Jozuė 21:43-45 – Dievas atidavė izraelitams visą žemę, kurią jiems pažadėjo.</w:t>
      </w:r>
    </w:p>
    <w:p/>
    <w:p>
      <w:r xmlns:w="http://schemas.openxmlformats.org/wordprocessingml/2006/main">
        <w:t xml:space="preserve">2. Izaijas 55:11 – Dievo Žodis negrįš pas Jį tuščias, bet įvykdys tai, ko Jis trokšta.</w:t>
      </w:r>
    </w:p>
    <w:p/>
    <w:p>
      <w:r xmlns:w="http://schemas.openxmlformats.org/wordprocessingml/2006/main">
        <w:t xml:space="preserve">Deuteronomy 2:37 37 Tik į amonitų kraštą tu neatėjai, nei į jokią vietą prie Jaboko upės, nei į miestus kalnuose, nei į nieką, ką Viešpats, mūsų Dievas, mums uždraudė.</w:t>
      </w:r>
    </w:p>
    <w:p/>
    <w:p>
      <w:r xmlns:w="http://schemas.openxmlformats.org/wordprocessingml/2006/main">
        <w:t xml:space="preserve">Šioje ištraukoje pabrėžiamas Dievo įsakymas izraelitams laikytis atokiau nuo amonitų žemės.</w:t>
      </w:r>
    </w:p>
    <w:p/>
    <w:p>
      <w:r xmlns:w="http://schemas.openxmlformats.org/wordprocessingml/2006/main">
        <w:t xml:space="preserve">1. Dievo įsakymų laikymasis atneša palaiminimą</w:t>
      </w:r>
    </w:p>
    <w:p/>
    <w:p>
      <w:r xmlns:w="http://schemas.openxmlformats.org/wordprocessingml/2006/main">
        <w:t xml:space="preserve">2. Paklusnumo galia</w:t>
      </w:r>
    </w:p>
    <w:p/>
    <w:p>
      <w:r xmlns:w="http://schemas.openxmlformats.org/wordprocessingml/2006/main">
        <w:t xml:space="preserve">1. Jono 14:15 – Jei mylite mane, laikysitės mano įsakymų.</w:t>
      </w:r>
    </w:p>
    <w:p/>
    <w:p>
      <w:r xmlns:w="http://schemas.openxmlformats.org/wordprocessingml/2006/main">
        <w:t xml:space="preserve">2. Hebrajams 11:8-9 – Tikėjimu Abraomas pakluso, kai buvo pašauktas išvykti į vietą, kurią turėjo gauti kaip paveldą. Ir jis išėjo, nežinodamas, kur eina.</w:t>
      </w:r>
    </w:p>
    <w:p/>
    <w:p>
      <w:r xmlns:w="http://schemas.openxmlformats.org/wordprocessingml/2006/main">
        <w:t xml:space="preserve">Pakartoto Įstatymo 3 skyrių galima apibendrinti trimis pastraipomis su nurodytomis eilutėmis:</w:t>
      </w:r>
    </w:p>
    <w:p/>
    <w:p>
      <w:r xmlns:w="http://schemas.openxmlformats.org/wordprocessingml/2006/main">
        <w:t xml:space="preserve">1 dalis: Pakartoto Įstatymo 3:1-11 pasakojama apie Izraelio užkariavimus vadovaujant Mozei prieš Bašano karalių Ogą. Mozė aprašo, kaip jie nugalėjo Ogą ir jo kariuomenę, užėmė šešiasdešimt Argobo regiono miestų. Skyriuje pateikiama išsami informacija apie Ogo dydį ir stiprumą, pabrėžiant, kad jis buvo milžinas iš Refaimų, bet galiausiai Dievas atidavė jį į Izraelio rankas. Mozė taip pat mini, kad jie užvaldė šią žemę į rytus nuo Jordano upės ir paskyrė ją Rubeno, Gado gentims ir pusei Manaso giminės.</w:t>
      </w:r>
    </w:p>
    <w:p/>
    <w:p>
      <w:r xmlns:w="http://schemas.openxmlformats.org/wordprocessingml/2006/main">
        <w:t xml:space="preserve">2 dalis: Tęsdamas Pakartoto Įstatymo 3:12-22, Mozė kreipiasi į Rubeno, Gado ir pusę Manaso giminės, kurios jau buvo gavę savo palikimą rytinėje Jordano pusėje. Jis ragina juos gerbti savo įsipareigojimą kartu su savo kolegomis izraelitais pereiti į Kanaaną ir padėti jį užkariauti prieš apsigyvenant jiems skirtose žemėse. Mozė jiems primena, kad šios pareigos vykdymas yra labai svarbus norint išlaikyti visų genčių vienybę.</w:t>
      </w:r>
    </w:p>
    <w:p/>
    <w:p>
      <w:r xmlns:w="http://schemas.openxmlformats.org/wordprocessingml/2006/main">
        <w:t xml:space="preserve">3 dalis: Pakartoto Įstatymo 3 skyrius baigiamas Mozė pasakodamas savo prašymą Dievui leisti įžengti į Kanaaną. Jis pasakoja, kaip daug kartų maldavo Dievą, bet galiausiai buvo paneigtas dėl savo nepaklusnumo Meriboje, kai atsitrenkė į uolą, užuot kalbėjęs su ja, kaip liepė Dievas. Nepaisant to, kad pats negali patekti į Kanaaną, Mozė patikina Jozuę paskirtą vadą, kad Dievas eis pirma jo ir suteiks pergalę prieš jų priešus taip, kaip padarė jį.</w:t>
      </w:r>
    </w:p>
    <w:p/>
    <w:p>
      <w:r xmlns:w="http://schemas.openxmlformats.org/wordprocessingml/2006/main">
        <w:t xml:space="preserve">Apibendrinant:</w:t>
      </w:r>
    </w:p>
    <w:p>
      <w:r xmlns:w="http://schemas.openxmlformats.org/wordprocessingml/2006/main">
        <w:t xml:space="preserve">Pakartoto Įstatymo 3 skyrius pristato:</w:t>
      </w:r>
    </w:p>
    <w:p>
      <w:r xmlns:w="http://schemas.openxmlformats.org/wordprocessingml/2006/main">
        <w:t xml:space="preserve">Užkariavimas prieš Og pralaimėjimas ir gaudymas;</w:t>
      </w:r>
    </w:p>
    <w:p>
      <w:r xmlns:w="http://schemas.openxmlformats.org/wordprocessingml/2006/main">
        <w:t xml:space="preserve">Žemės paskirstymas į rytus nuo Jordano Rubenui, Gadui, Manasui;</w:t>
      </w:r>
    </w:p>
    <w:p>
      <w:r xmlns:w="http://schemas.openxmlformats.org/wordprocessingml/2006/main">
        <w:t xml:space="preserve">Raginimas susivienyti su kitais izraelitais Kanaano užkariavime.</w:t>
      </w:r>
    </w:p>
    <w:p/>
    <w:p>
      <w:r xmlns:w="http://schemas.openxmlformats.org/wordprocessingml/2006/main">
        <w:t xml:space="preserve">Bašano karaliaus Ogo užkariavimas, pralaimėjimas ir pagrobimas;</w:t>
      </w:r>
    </w:p>
    <w:p>
      <w:r xmlns:w="http://schemas.openxmlformats.org/wordprocessingml/2006/main">
        <w:t xml:space="preserve">Užgrobtos žemės skyrimas Rubenui, Gadui, Manasui;</w:t>
      </w:r>
    </w:p>
    <w:p>
      <w:r xmlns:w="http://schemas.openxmlformats.org/wordprocessingml/2006/main">
        <w:t xml:space="preserve">Skatinimas vienybei prisijungti prie Kanaano užkariavimo.</w:t>
      </w:r>
    </w:p>
    <w:p/>
    <w:p>
      <w:r xmlns:w="http://schemas.openxmlformats.org/wordprocessingml/2006/main">
        <w:t xml:space="preserve">Skyriuje pagrindinis dėmesys skiriamas Mozės vadovaujamiems užkariavimams prieš Bašano karalių Ogą. Pakartoto Įstatymo 3 skyriuje Mozė pasakoja, kaip jie nugalėjo Ogą ir jo kariuomenę ir užėmė šešiasdešimt Argobo regiono miestų. Nepaisant Ogo, kaip Refaimų milžino, dydžio ir jėgos, Dievas atidavė jį į Izraelio rankas. Tada užkariauta žemė į rytus nuo Jordano buvo paskirta Rubeno, Gado gentims ir pusei Manaso giminės.</w:t>
      </w:r>
    </w:p>
    <w:p/>
    <w:p>
      <w:r xmlns:w="http://schemas.openxmlformats.org/wordprocessingml/2006/main">
        <w:t xml:space="preserve">Tęsdamas Pakartoto Įstatymo 3 skyrių, Mozė kreipiasi į gentis, jau gavusias paveldą rytinėje Jordano pusėje, Rubeno, Gado ir pusės Manaso giminės gentis. Jis ragina juos gerbti savo įsipareigojimą kartu su savo kolegomis izraelitais pereiti į Kanaaną ir padėti jį užkariauti prieš apsigyvenant jiems skirtose žemėse. Mozė pabrėžia, kad visų genčių vienybė yra būtina siekiant sėkmės ir pasitenkinimo kaip Dievo išrinktosios tautos.</w:t>
      </w:r>
    </w:p>
    <w:p/>
    <w:p>
      <w:r xmlns:w="http://schemas.openxmlformats.org/wordprocessingml/2006/main">
        <w:t xml:space="preserve">Pakartoto Įstatymo 3 skyrius baigiamas Mozė pasakodamas savo prašymą Dievui leisti įžengti į Kanaaną. Jis pasakoja, kaip daug kartų maldavo, bet galiausiai buvo paneigtas dėl nepaklusnumo Meriboje, kai atsitrenkė į uolą, užuot kalbėjęs su ja, kaip liepė Dievas. Nors pats Mozė negali įeiti į Kanaaną, paskirtą vadą Jozuę patikina, kad Dievas eis pirma jo ir suteiks pergalę prieš jų priešus taip, kaip padarė jam.</w:t>
      </w:r>
    </w:p>
    <w:p/>
    <w:p>
      <w:r xmlns:w="http://schemas.openxmlformats.org/wordprocessingml/2006/main">
        <w:t xml:space="preserve">Deuteronomy 3:1 1 Tada mes atsigręžėme ir pakilome į Bašaną. Bašano karalius Ogas išėjo prieš mus su visa jo tauta kariauti prie Edrėjo.</w:t>
      </w:r>
    </w:p>
    <w:p/>
    <w:p>
      <w:r xmlns:w="http://schemas.openxmlformats.org/wordprocessingml/2006/main">
        <w:t xml:space="preserve">Dievas išlaisvino savo žmones nuo Bašano karaliaus Ogo.</w:t>
      </w:r>
    </w:p>
    <w:p/>
    <w:p>
      <w:r xmlns:w="http://schemas.openxmlformats.org/wordprocessingml/2006/main">
        <w:t xml:space="preserve">1. Dievas yra ištikimas, kad apsaugotų ir išgelbėtų mus nuo priešų.</w:t>
      </w:r>
    </w:p>
    <w:p/>
    <w:p>
      <w:r xmlns:w="http://schemas.openxmlformats.org/wordprocessingml/2006/main">
        <w:t xml:space="preserve">2.Dievas yra suverenus ir galingas; Jis mumis pasirūpins.</w:t>
      </w:r>
    </w:p>
    <w:p/>
    <w:p>
      <w:r xmlns:w="http://schemas.openxmlformats.org/wordprocessingml/2006/main">
        <w:t xml:space="preserve">1.Izaijo 41:10-13</w:t>
      </w:r>
    </w:p>
    <w:p/>
    <w:p>
      <w:r xmlns:w="http://schemas.openxmlformats.org/wordprocessingml/2006/main">
        <w:t xml:space="preserve">2.Psalmė 34:7-8</w:t>
      </w:r>
    </w:p>
    <w:p/>
    <w:p>
      <w:r xmlns:w="http://schemas.openxmlformats.org/wordprocessingml/2006/main">
        <w:t xml:space="preserve">Deuteronomy 3:2 2 Viešpats man tarė: “Nebijok jo, nes aš atiduosiu jį, visą jo tautą ir žemę į tavo rankas. Daryk su juo taip, kaip pasielgei su amoritų karaliumi Sihonu, kuris gyveno Hešbone.</w:t>
      </w:r>
    </w:p>
    <w:p/>
    <w:p>
      <w:r xmlns:w="http://schemas.openxmlformats.org/wordprocessingml/2006/main">
        <w:t xml:space="preserve">Dievas įsako Mozei tikėti ir pasitikėti Juo, nes Jis atiduos priešą į jo rankas.</w:t>
      </w:r>
    </w:p>
    <w:p/>
    <w:p>
      <w:r xmlns:w="http://schemas.openxmlformats.org/wordprocessingml/2006/main">
        <w:t xml:space="preserve">1: Pasitikėk Viešpačiu, nes Jis ištikimas ir padės mums kovose.</w:t>
      </w:r>
    </w:p>
    <w:p/>
    <w:p>
      <w:r xmlns:w="http://schemas.openxmlformats.org/wordprocessingml/2006/main">
        <w:t xml:space="preserve">2: Turime tikėti Dievu, nes Jis suteiks mums stiprybės ir drąsos ištikus nelaimei.</w:t>
      </w:r>
    </w:p>
    <w:p/>
    <w:p>
      <w:r xmlns:w="http://schemas.openxmlformats.org/wordprocessingml/2006/main">
        <w:t xml:space="preserve">1: Romiečiams 8:31 Ką tada pasakysime apie tai? Jei Dievas už mus, kas gali būti prieš mus?</w:t>
      </w:r>
    </w:p>
    <w:p/>
    <w:p>
      <w:r xmlns:w="http://schemas.openxmlformats.org/wordprocessingml/2006/main">
        <w:t xml:space="preserve">2:2 Korintiečiams 12:9 Ir jis man pasakė: „Pakanka tau mano malonės, nes mano stiprybė tobulėja silpnybėje. Todėl mieliau girsiuos savo silpnybėmis, kad ant manęs ilsėtųsi Kristaus jėga.</w:t>
      </w:r>
    </w:p>
    <w:p/>
    <w:p>
      <w:r xmlns:w="http://schemas.openxmlformats.org/wordprocessingml/2006/main">
        <w:t xml:space="preserve">Deuteronomy 3:3 3 Viešpats, mūsų Dievas, atidavė į mūsų rankas Bašano karalių Ogą ir visą jo tautą. Mes jį sumušėme, kol neliko.</w:t>
      </w:r>
    </w:p>
    <w:p/>
    <w:p>
      <w:r xmlns:w="http://schemas.openxmlformats.org/wordprocessingml/2006/main">
        <w:t xml:space="preserve">VIEŠPATS Dievas atidavė Bašano karalių Ogą ir jo žmones į izraelitų rankas, o izraelitai juos visus sunaikino.</w:t>
      </w:r>
    </w:p>
    <w:p/>
    <w:p>
      <w:r xmlns:w="http://schemas.openxmlformats.org/wordprocessingml/2006/main">
        <w:t xml:space="preserve">1. Būkite drąsūs savo tikėjime: izraelitų pavyzdys, kaip pasitikėti Dievu susidūrus su didžiuliais sunkumais.</w:t>
      </w:r>
    </w:p>
    <w:p/>
    <w:p>
      <w:r xmlns:w="http://schemas.openxmlformats.org/wordprocessingml/2006/main">
        <w:t xml:space="preserve">2. Dievo apsauga: VIEŠPATIES Dievo galia apsaugoti savo žmones nuo jų priešų.</w:t>
      </w:r>
    </w:p>
    <w:p/>
    <w:p>
      <w:r xmlns:w="http://schemas.openxmlformats.org/wordprocessingml/2006/main">
        <w:t xml:space="preserve">1. Jozuės 1:9 - "Ar aš tau neįsakiau? Būk stiprus ir drąsus, nebijok ir nenusigąsk, nes Viešpats, tavo Dievas, yra su tavimi visur, kur eini."</w:t>
      </w:r>
    </w:p>
    <w:p/>
    <w:p>
      <w:r xmlns:w="http://schemas.openxmlformats.org/wordprocessingml/2006/main">
        <w:t xml:space="preserve">2. Psalmė 18:2 - "Viešpats yra mano uola, tvirtovė ir gelbėtojas, mano Dievas, mano stiprybė, kuriuo pasitikėsiu, mano sagtis, mano išgelbėjimo ragas ir mano aukštas bokštas."</w:t>
      </w:r>
    </w:p>
    <w:p/>
    <w:p>
      <w:r xmlns:w="http://schemas.openxmlformats.org/wordprocessingml/2006/main">
        <w:t xml:space="preserve">Pakartoto Įstatymo 3:4 Tuo metu mes paėmėme visus jo miestus, nebuvo nė vieno miesto, kurio neatimtume iš jų, šešiasdešimt miestų, visą Argobo sritį, Ogo karalystę Bašane.</w:t>
      </w:r>
    </w:p>
    <w:p/>
    <w:p>
      <w:r xmlns:w="http://schemas.openxmlformats.org/wordprocessingml/2006/main">
        <w:t xml:space="preserve">Šioje eilutėje pasakojama, kaip izraelitai užkariavo Ogo karalystę Bašane, kuri apėmė 60 miestų Argobo regione.</w:t>
      </w:r>
    </w:p>
    <w:p/>
    <w:p>
      <w:r xmlns:w="http://schemas.openxmlformats.org/wordprocessingml/2006/main">
        <w:t xml:space="preserve">1. Dievas visada suteiks išteklių ir jėgų, reikalingų mūsų priešams įveikti.</w:t>
      </w:r>
    </w:p>
    <w:p/>
    <w:p>
      <w:r xmlns:w="http://schemas.openxmlformats.org/wordprocessingml/2006/main">
        <w:t xml:space="preserve">2. Tikėjimo galia ir paklusnumas Dievo įsakymams visada nuves į pergalę.</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Psalmė 37:39 – „Teisiųjų išgelbėjimas yra iš Viešpaties, Jis yra jų tvirtovė nelaimės metu“.</w:t>
      </w:r>
    </w:p>
    <w:p/>
    <w:p>
      <w:r xmlns:w="http://schemas.openxmlformats.org/wordprocessingml/2006/main">
        <w:t xml:space="preserve">Deuteronomy 3:5 5 Visi šie miestai buvo aptverti aukštomis sienomis, vartais ir užtvarais. šalia neaptvertų miestų daugybė.</w:t>
      </w:r>
    </w:p>
    <w:p/>
    <w:p>
      <w:r xmlns:w="http://schemas.openxmlformats.org/wordprocessingml/2006/main">
        <w:t xml:space="preserve">Amoritų miestai buvo sutvirtinti aukštomis sienomis, vartais ir užtvarais, taip pat daugybe neaptvertų miestų.</w:t>
      </w:r>
    </w:p>
    <w:p/>
    <w:p>
      <w:r xmlns:w="http://schemas.openxmlformats.org/wordprocessingml/2006/main">
        <w:t xml:space="preserve">1. Dvasinės gynybos svarba</w:t>
      </w:r>
    </w:p>
    <w:p/>
    <w:p>
      <w:r xmlns:w="http://schemas.openxmlformats.org/wordprocessingml/2006/main">
        <w:t xml:space="preserve">2. Bendruomenės stiprybė bėdų metu</w:t>
      </w:r>
    </w:p>
    <w:p/>
    <w:p>
      <w:r xmlns:w="http://schemas.openxmlformats.org/wordprocessingml/2006/main">
        <w:t xml:space="preserve">1. Patarlės 18:10 – Viešpaties vardas yra tvirtas bokštas; teisusis įbėga į jį ir yra saugus.</w:t>
      </w:r>
    </w:p>
    <w:p/>
    <w:p>
      <w:r xmlns:w="http://schemas.openxmlformats.org/wordprocessingml/2006/main">
        <w:t xml:space="preserve">2. Efeziečiams 6:11- Apsirenkite visais Dievo ginklais, kad galėtumėte atsispirti velnio sumanymams.</w:t>
      </w:r>
    </w:p>
    <w:p/>
    <w:p>
      <w:r xmlns:w="http://schemas.openxmlformats.org/wordprocessingml/2006/main">
        <w:t xml:space="preserve">Deuteronomy 3:6 6 Mes juos visiškai sunaikinome, kaip padarėme Hešbono karalių Sihoną, visiškai sunaikindami visų miestų vyrus, moteris ir vaikus.</w:t>
      </w:r>
    </w:p>
    <w:p/>
    <w:p>
      <w:r xmlns:w="http://schemas.openxmlformats.org/wordprocessingml/2006/main">
        <w:t xml:space="preserve">Izraelitai sunaikino kiekvieno miesto žmones, įskaitant vyrus, moteris ir vaikus, kaip ir su Hešbono karaliumi Sihonu.</w:t>
      </w:r>
    </w:p>
    <w:p/>
    <w:p>
      <w:r xmlns:w="http://schemas.openxmlformats.org/wordprocessingml/2006/main">
        <w:t xml:space="preserve">1. Nepaklusnumo pasekmės</w:t>
      </w:r>
    </w:p>
    <w:p/>
    <w:p>
      <w:r xmlns:w="http://schemas.openxmlformats.org/wordprocessingml/2006/main">
        <w:t xml:space="preserve">2. Dievo teisingumas ir gailestingumas</w:t>
      </w:r>
    </w:p>
    <w:p/>
    <w:p>
      <w:r xmlns:w="http://schemas.openxmlformats.org/wordprocessingml/2006/main">
        <w:t xml:space="preserve">1. Izaijas 5:8-9 – Vargas tiems, kurie jungiasi prie namų ir prideda lauką prie lauko, kol nebeliks vietos ir būsite vieni gyventi žemės viduryje.</w:t>
      </w:r>
    </w:p>
    <w:p/>
    <w:p>
      <w:r xmlns:w="http://schemas.openxmlformats.org/wordprocessingml/2006/main">
        <w:t xml:space="preserve">2. Psalmė 37:12-13 – nedorėlis rengia sąmokslą prieš teisųjį ir griežia prieš jį dantis; bet Viešpats juokiasi iš nedorėlio, nes mato, kad ateina jo diena.</w:t>
      </w:r>
    </w:p>
    <w:p/>
    <w:p>
      <w:r xmlns:w="http://schemas.openxmlformats.org/wordprocessingml/2006/main">
        <w:t xml:space="preserve">Deuteronomy 3:7 7 Bet visus galvijus ir miestų grobį pasiėmėme sau.</w:t>
      </w:r>
    </w:p>
    <w:p/>
    <w:p>
      <w:r xmlns:w="http://schemas.openxmlformats.org/wordprocessingml/2006/main">
        <w:t xml:space="preserve">Izraelitai užkariavo miestus ir pasiėmė galvijus bei kitą grobį.</w:t>
      </w:r>
    </w:p>
    <w:p/>
    <w:p>
      <w:r xmlns:w="http://schemas.openxmlformats.org/wordprocessingml/2006/main">
        <w:t xml:space="preserve">1. Paklusnumo palaiminimai: ką izraelitai gavo vykdydami Dievo įsakymus</w:t>
      </w:r>
    </w:p>
    <w:p/>
    <w:p>
      <w:r xmlns:w="http://schemas.openxmlformats.org/wordprocessingml/2006/main">
        <w:t xml:space="preserve">2. Tikėjimo galia: kaip Dievas leido izraelitams nugalėti</w:t>
      </w:r>
    </w:p>
    <w:p/>
    <w:p>
      <w:r xmlns:w="http://schemas.openxmlformats.org/wordprocessingml/2006/main">
        <w:t xml:space="preserve">1. Jozuės 10:41 – „Ir jie sumušė visus miestus, ir visą jų grobį, ir visus galvijus, ir visą turtą, jie pasiėmė grobiu sau“.</w:t>
      </w:r>
    </w:p>
    <w:p/>
    <w:p>
      <w:r xmlns:w="http://schemas.openxmlformats.org/wordprocessingml/2006/main">
        <w:t xml:space="preserve">2. Filipiečiams 4:13 – „Aš viską galiu per Kristų, kuris mane stiprina“.</w:t>
      </w:r>
    </w:p>
    <w:p/>
    <w:p>
      <w:r xmlns:w="http://schemas.openxmlformats.org/wordprocessingml/2006/main">
        <w:t xml:space="preserve">Deuteronomy 3:8 8 Tuo metu mes atėmėme iš dviejų amoritų karalių kraštą anapus Jordano, nuo Arnono upės iki Hermono kalno.</w:t>
      </w:r>
    </w:p>
    <w:p/>
    <w:p>
      <w:r xmlns:w="http://schemas.openxmlformats.org/wordprocessingml/2006/main">
        <w:t xml:space="preserve">Mozė ir izraelitai užėmė žemę rytinėje Jordano upės pusėje nuo Arnono upės iki Hermono kalno.</w:t>
      </w:r>
    </w:p>
    <w:p/>
    <w:p>
      <w:r xmlns:w="http://schemas.openxmlformats.org/wordprocessingml/2006/main">
        <w:t xml:space="preserve">1. Dievo pažadas apie pergalę: kaip Mozė ir izraelitai išsikovojo pažadėtąją žemę</w:t>
      </w:r>
    </w:p>
    <w:p/>
    <w:p>
      <w:r xmlns:w="http://schemas.openxmlformats.org/wordprocessingml/2006/main">
        <w:t xml:space="preserve">2. Turėti tai, kas buvo pažadėta: kaip gauti Dievo turtus</w:t>
      </w:r>
    </w:p>
    <w:p/>
    <w:p>
      <w:r xmlns:w="http://schemas.openxmlformats.org/wordprocessingml/2006/main">
        <w:t xml:space="preserve">1. Pakartoto Įstatymo 1:7-8 – Apsisukite, keliaukite ir eikite į amoritų kalną ir visas šalia jo esančias vietoves lygumoje, kalvose, slėnyje ir slėnyje. į pietus ir prie jūros iki kanaaniečių žemės ir iki Libano, iki didžiosios upės Eufrato. Štai aš paskyriau žemę prieš jus: eikite ir užimkite žemę, kurią Viešpats prisiekė jūsų tėvams Abraomui, Izaokui ir Jokūbui, duoti jiems ir jų palikuonims po jų.</w:t>
      </w:r>
    </w:p>
    <w:p/>
    <w:p>
      <w:r xmlns:w="http://schemas.openxmlformats.org/wordprocessingml/2006/main">
        <w:t xml:space="preserve">2. Izaijas 54:2-3 - Išplėsk savo palapinės vietą ir tegul jie ištiesia tavo buveinių užuolaidas. Negailėk, pailgink savo virves ir sustiprink kuolus; Nes tu išsiskirsi dešine ir kaire ranka; Tavo palikuonys paveldės pagonis ir apgyvendins apleistus miestus.</w:t>
      </w:r>
    </w:p>
    <w:p/>
    <w:p>
      <w:r xmlns:w="http://schemas.openxmlformats.org/wordprocessingml/2006/main">
        <w:t xml:space="preserve">Pakartoto Įstatymo 3:9 (kurį Hermoną sidoniečiai vadina Sirionu, o amoritai vadina Šeniru);</w:t>
      </w:r>
    </w:p>
    <w:p/>
    <w:p>
      <w:r xmlns:w="http://schemas.openxmlformats.org/wordprocessingml/2006/main">
        <w:t xml:space="preserve">Šioje ištraukoje aprašoma vietovė aplink Hermono kalną.</w:t>
      </w:r>
    </w:p>
    <w:p/>
    <w:p>
      <w:r xmlns:w="http://schemas.openxmlformats.org/wordprocessingml/2006/main">
        <w:t xml:space="preserve">1. Vietos galia: Hermono kalno reikšmė</w:t>
      </w:r>
    </w:p>
    <w:p/>
    <w:p>
      <w:r xmlns:w="http://schemas.openxmlformats.org/wordprocessingml/2006/main">
        <w:t xml:space="preserve">2. Dievo kūrybos stebuklas: krašto grožio tyrinėjimas</w:t>
      </w:r>
    </w:p>
    <w:p/>
    <w:p>
      <w:r xmlns:w="http://schemas.openxmlformats.org/wordprocessingml/2006/main">
        <w:t xml:space="preserve">1. Psalmė 133:3 – tai kaip Hermono rasa, krintanti ant Siono kalnų!</w:t>
      </w:r>
    </w:p>
    <w:p/>
    <w:p>
      <w:r xmlns:w="http://schemas.openxmlformats.org/wordprocessingml/2006/main">
        <w:t xml:space="preserve">2. Psalmė 89:12 – Šiaurę ir pietus tu sukūrei; Taboras ir Hermonas džiaugsmingai giria tavo vardą.</w:t>
      </w:r>
    </w:p>
    <w:p/>
    <w:p>
      <w:r xmlns:w="http://schemas.openxmlformats.org/wordprocessingml/2006/main">
        <w:t xml:space="preserve">Pakartoto Įstatymo 3:10 Visi lygumos miestai, visas Gileadas ir visas Bašanas iki Salchacho ir Edrėjo, Ogo karalystės miestuose Bašane.</w:t>
      </w:r>
    </w:p>
    <w:p/>
    <w:p>
      <w:r xmlns:w="http://schemas.openxmlformats.org/wordprocessingml/2006/main">
        <w:t xml:space="preserve">Ši ištrauka yra apie Ogo karalystės miestus Bašane.</w:t>
      </w:r>
    </w:p>
    <w:p/>
    <w:p>
      <w:r xmlns:w="http://schemas.openxmlformats.org/wordprocessingml/2006/main">
        <w:t xml:space="preserve">1. Savo šaknų pažinimo svarba: Bašano miestų tyrinėjimas</w:t>
      </w:r>
    </w:p>
    <w:p/>
    <w:p>
      <w:r xmlns:w="http://schemas.openxmlformats.org/wordprocessingml/2006/main">
        <w:t xml:space="preserve">2. Dievo aprūpinimas savo žmonėmis: senoviniai Bašano miestai</w:t>
      </w:r>
    </w:p>
    <w:p/>
    <w:p>
      <w:r xmlns:w="http://schemas.openxmlformats.org/wordprocessingml/2006/main">
        <w:t xml:space="preserve">1. Jozuės 13:12 – visa Ogo karalystė Bašane, kuri viešpatavo Aštarote ir Edrėjuje, kuri liko iš milžinų likučio: juos Mozė išžudė ir išvarė.</w:t>
      </w:r>
    </w:p>
    <w:p/>
    <w:p>
      <w:r xmlns:w="http://schemas.openxmlformats.org/wordprocessingml/2006/main">
        <w:t xml:space="preserve">2. Teisėjų 10:4 - Ir jis turėjo trisdešimt sūnų, kurie jodinėjo ant trisdešimties asilaičių, ir jie turėjo trisdešimt miestų, vadinamų Havot Jair iki šios dienos, kurie yra Gileado žemėje.</w:t>
      </w:r>
    </w:p>
    <w:p/>
    <w:p>
      <w:r xmlns:w="http://schemas.openxmlformats.org/wordprocessingml/2006/main">
        <w:t xml:space="preserve">Deuteronomy 3:11 11 Iš milžinų likučio liko tik Bašano karalius Ogas. Štai jo lova buvo geležinė; argi ne Amono vaikų Rabate? Jis buvo devynių uolekčių ilgio ir keturių uolekčių pločio pagal žmogaus uolektį.</w:t>
      </w:r>
    </w:p>
    <w:p/>
    <w:p>
      <w:r xmlns:w="http://schemas.openxmlformats.org/wordprocessingml/2006/main">
        <w:t xml:space="preserve">Ogas iš Bašano buvo paskutinis iš milžinų. Jo lova buvo pagaminta iš geležies, devynių uolekčių ilgio ir keturių uolekčių pločio.</w:t>
      </w:r>
    </w:p>
    <w:p/>
    <w:p>
      <w:r xmlns:w="http://schemas.openxmlformats.org/wordprocessingml/2006/main">
        <w:t xml:space="preserve">1. Tikėjimo galia: kad ir koks didelis būtų milžinas, su Dievu galime nugalėti</w:t>
      </w:r>
    </w:p>
    <w:p/>
    <w:p>
      <w:r xmlns:w="http://schemas.openxmlformats.org/wordprocessingml/2006/main">
        <w:t xml:space="preserve">2. Stiprus stovėjimas nelaimių akivaizdoje: Bašano Ogas ir jo geležinė lova</w:t>
      </w:r>
    </w:p>
    <w:p/>
    <w:p>
      <w:r xmlns:w="http://schemas.openxmlformats.org/wordprocessingml/2006/main">
        <w:t xml:space="preserve">1. Efeziečiams 6:10-11 – Pagaliau būkite stiprūs Viešpatyje ir jo galios jėga. Apsirenkite visais Dievo ginklais, kad galėtumėte atsispirti velnio sumanymams.</w:t>
      </w:r>
    </w:p>
    <w:p/>
    <w:p>
      <w:r xmlns:w="http://schemas.openxmlformats.org/wordprocessingml/2006/main">
        <w:t xml:space="preserve">2. 1 Kronikų 28:20 – Tada Dovydas tarė savo sūnui Saliamonui: Būk stiprus ir drąsus ir daryk tai. Nebijok ir nenusimink, nes Viešpats Dievas, mano Dievas, yra su tavimi. Jis nepaliks tavęs ir nepaliks tavęs, kol nebus baigti visi darbai, skirti Viešpaties namams.</w:t>
      </w:r>
    </w:p>
    <w:p/>
    <w:p>
      <w:r xmlns:w="http://schemas.openxmlformats.org/wordprocessingml/2006/main">
        <w:t xml:space="preserve">Deuteronomy 3:12 12 Šią žemę, kurią tuo metu turėjome, nuo Aroero, esančios prie Arnono upės, ir pusę Gileado kalno bei jo miestus atidaviau Rubeniečiams ir Gadams.</w:t>
      </w:r>
    </w:p>
    <w:p/>
    <w:p>
      <w:r xmlns:w="http://schemas.openxmlformats.org/wordprocessingml/2006/main">
        <w:t xml:space="preserve">Mozė atidavė Aroero žemę ir pusę Gileado kalno Rubeniečiams ir Gaditams.</w:t>
      </w:r>
    </w:p>
    <w:p/>
    <w:p>
      <w:r xmlns:w="http://schemas.openxmlformats.org/wordprocessingml/2006/main">
        <w:t xml:space="preserve">1. Dievo malonės dosnumas</w:t>
      </w:r>
    </w:p>
    <w:p/>
    <w:p>
      <w:r xmlns:w="http://schemas.openxmlformats.org/wordprocessingml/2006/main">
        <w:t xml:space="preserve">2. Dovanojimo galia</w:t>
      </w:r>
    </w:p>
    <w:p/>
    <w:p>
      <w:r xmlns:w="http://schemas.openxmlformats.org/wordprocessingml/2006/main">
        <w:t xml:space="preserve">1. Romiečiams 8:32 – Tas, kuris nepagailėjo savo Sūnaus, bet atidavė jį už mus visus, kaipgi jis su juo nedovanos mums visko?</w:t>
      </w:r>
    </w:p>
    <w:p/>
    <w:p>
      <w:r xmlns:w="http://schemas.openxmlformats.org/wordprocessingml/2006/main">
        <w:t xml:space="preserve">2. Efeziečiams 4:28 – Tegul vagis nebevagia, verčiau tegul dirba, sąžiningai dirbdamas savo rankomis, kad galėtų kuo pasidalyti su stokojančiu.</w:t>
      </w:r>
    </w:p>
    <w:p/>
    <w:p>
      <w:r xmlns:w="http://schemas.openxmlformats.org/wordprocessingml/2006/main">
        <w:t xml:space="preserve">Deuteronomy 3:13 13 Likusį Gileadą ir visą Bašaną, kaip Ogo karalystę, atidaviau pusei Manaso giminės. visa Argobo sritis su visu Bašanu, kuris buvo vadinamas milžinų žeme.</w:t>
      </w:r>
    </w:p>
    <w:p/>
    <w:p>
      <w:r xmlns:w="http://schemas.openxmlformats.org/wordprocessingml/2006/main">
        <w:t xml:space="preserve">Dievas pusei Manaso giminės davė Bašano žemę, kuri buvo žinoma kaip milžinų žemė.</w:t>
      </w:r>
    </w:p>
    <w:p/>
    <w:p>
      <w:r xmlns:w="http://schemas.openxmlformats.org/wordprocessingml/2006/main">
        <w:t xml:space="preserve">1. Nugalėkite savo milžinus: nugalėkite baimę tikėjimu</w:t>
      </w:r>
    </w:p>
    <w:p/>
    <w:p>
      <w:r xmlns:w="http://schemas.openxmlformats.org/wordprocessingml/2006/main">
        <w:t xml:space="preserve">2. Dievo pažadų turėjimas: reikalaukite to, kas jau yra jūsų</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34:4 – Aš ieškojau Viešpaties, ir Jis man atsakė; Jis išgelbėjo mane iš visų mano baimių.</w:t>
      </w:r>
    </w:p>
    <w:p/>
    <w:p>
      <w:r xmlns:w="http://schemas.openxmlformats.org/wordprocessingml/2006/main">
        <w:t xml:space="preserve">Deuteronomy 3:14 14 Manaso sūnus Jayras užėmė visą Argobo kraštą iki Gešūrio ir Maachačio pakraščių. ir pavadino juos savo vardu Basanhavothjair iki šios dienos.</w:t>
      </w:r>
    </w:p>
    <w:p/>
    <w:p>
      <w:r xmlns:w="http://schemas.openxmlformats.org/wordprocessingml/2006/main">
        <w:t xml:space="preserve">Manaso sūnus Jairas užkariavo Argobo kraštą ir pervadino ją Basanhavothjair – šis vardas išlikęs iki šiol.</w:t>
      </w:r>
    </w:p>
    <w:p/>
    <w:p>
      <w:r xmlns:w="http://schemas.openxmlformats.org/wordprocessingml/2006/main">
        <w:t xml:space="preserve">1. Vardo galia: kaip vardas gali išlikti per kelias kartas</w:t>
      </w:r>
    </w:p>
    <w:p/>
    <w:p>
      <w:r xmlns:w="http://schemas.openxmlformats.org/wordprocessingml/2006/main">
        <w:t xml:space="preserve">2. Asmens poveikis: kaip vienas asmuo gali padaryti ilgalaikį poveikį</w:t>
      </w:r>
    </w:p>
    <w:p/>
    <w:p>
      <w:r xmlns:w="http://schemas.openxmlformats.org/wordprocessingml/2006/main">
        <w:t xml:space="preserve">1. Izaijas 43:1 - Bet dabar taip sako Viešpats, kuris tave sukūrė, Jokūbai, ir kuris tave sutvėrė, Izraeli: Nebijok, nes aš tave išpirkau, šaukiau tave tavo vardu. tu esi mano.</w:t>
      </w:r>
    </w:p>
    <w:p/>
    <w:p>
      <w:r xmlns:w="http://schemas.openxmlformats.org/wordprocessingml/2006/main">
        <w:t xml:space="preserve">2. Patarlės 22:1 – Geriau išrinkti gerą vardą nei didelius turtus ir meilės malonę, o ne sidabrą ir auksą.</w:t>
      </w:r>
    </w:p>
    <w:p/>
    <w:p>
      <w:r xmlns:w="http://schemas.openxmlformats.org/wordprocessingml/2006/main">
        <w:t xml:space="preserve">Deuteronomy 3:15 15 Gileadą daviau Machyrui.</w:t>
      </w:r>
    </w:p>
    <w:p/>
    <w:p>
      <w:r xmlns:w="http://schemas.openxmlformats.org/wordprocessingml/2006/main">
        <w:t xml:space="preserve">Viešpats atidavė Gileadą Machyrui.</w:t>
      </w:r>
    </w:p>
    <w:p/>
    <w:p>
      <w:r xmlns:w="http://schemas.openxmlformats.org/wordprocessingml/2006/main">
        <w:t xml:space="preserve">1: Dievo dosnumas</w:t>
      </w:r>
    </w:p>
    <w:p/>
    <w:p>
      <w:r xmlns:w="http://schemas.openxmlformats.org/wordprocessingml/2006/main">
        <w:t xml:space="preserve">Iš šios Pakartoto Įstatymo ištraukos matome, kad Viešpats yra dosnus ir nori palaiminti mus tuo, ko mums reikia.</w:t>
      </w:r>
    </w:p>
    <w:p/>
    <w:p>
      <w:r xmlns:w="http://schemas.openxmlformats.org/wordprocessingml/2006/main">
        <w:t xml:space="preserve">2: Ištikimybė ir aprūpinimas</w:t>
      </w:r>
    </w:p>
    <w:p/>
    <w:p>
      <w:r xmlns:w="http://schemas.openxmlformats.org/wordprocessingml/2006/main">
        <w:t xml:space="preserve">Galime pasitikėti, kad Viešpats ištikimai mus aprūpins ir patenkins mūsų poreikius.</w:t>
      </w:r>
    </w:p>
    <w:p/>
    <w:p>
      <w:r xmlns:w="http://schemas.openxmlformats.org/wordprocessingml/2006/main">
        <w:t xml:space="preserve">1: Psalmė 37:25 – Buvau jaunas, o dabar pasenau; Tačiau aš nemačiau teisiojo apleisto ir jo palikuonių, kurie elgetauja duonos.</w:t>
      </w:r>
    </w:p>
    <w:p/>
    <w:p>
      <w:r xmlns:w="http://schemas.openxmlformats.org/wordprocessingml/2006/main">
        <w:t xml:space="preserve">2: Psalmė 68:19 – Palaimintas Viešpats, kuris kasdien mus apkrauna gėrybėmis, mūsų išgelbėjimo Dievas. Selah.</w:t>
      </w:r>
    </w:p>
    <w:p/>
    <w:p>
      <w:r xmlns:w="http://schemas.openxmlformats.org/wordprocessingml/2006/main">
        <w:t xml:space="preserve">Deuteronomy 3:16 16 Rubeniečiams ir Gadams daviau nuo Gileado iki Arnono upės pusę slėnio ir ribą iki Jaboko upės, kuri yra amonitų riba.</w:t>
      </w:r>
    </w:p>
    <w:p/>
    <w:p>
      <w:r xmlns:w="http://schemas.openxmlformats.org/wordprocessingml/2006/main">
        <w:t xml:space="preserve">Dievas davė Rubeniečiams ir Gaditams Gileado žemę nuo Arnono upės iki Jaboko upės.</w:t>
      </w:r>
    </w:p>
    <w:p/>
    <w:p>
      <w:r xmlns:w="http://schemas.openxmlformats.org/wordprocessingml/2006/main">
        <w:t xml:space="preserve">1. Dievo dosnumas duodant – Pakartoto Įstatymo 3:16</w:t>
      </w:r>
    </w:p>
    <w:p/>
    <w:p>
      <w:r xmlns:w="http://schemas.openxmlformats.org/wordprocessingml/2006/main">
        <w:t xml:space="preserve">2. Dalijimosi svarba – Luko 6:38</w:t>
      </w:r>
    </w:p>
    <w:p/>
    <w:p>
      <w:r xmlns:w="http://schemas.openxmlformats.org/wordprocessingml/2006/main">
        <w:t xml:space="preserve">1. Efeziečiams 4:28 – „Kas vogė, tegul daugiau nevagia, o tegul triūsia, savo rankomis dirbdamas, kas gera, kad turėtų ką duoti tam, kuriam reikia“.</w:t>
      </w:r>
    </w:p>
    <w:p/>
    <w:p>
      <w:r xmlns:w="http://schemas.openxmlformats.org/wordprocessingml/2006/main">
        <w:t xml:space="preserve">2. Jokūbo 2:14-17 – "Kokia iš to nauda, mano broliai, jei kas nors sako, kad turi tikėjimą, bet neturi darbų? Ar tikėjimas gali jį išgelbėti? Jei brolis ar sesuo yra nuogi ir neturi kasdienio maisto, o iš jūsų jiems sako: „Eikite ramiai, sušilkite ir pasisotinkite, bet neduodate jiems to, ko reikia kūnui, kokia iš to nauda?"</w:t>
      </w:r>
    </w:p>
    <w:p/>
    <w:p>
      <w:r xmlns:w="http://schemas.openxmlformats.org/wordprocessingml/2006/main">
        <w:t xml:space="preserve">Deuteronomy 3:17 17 Taip pat lyguma ir Jordanas bei jos pakrantės nuo Kinereto iki lygumos jūros, druskos jūros, po Ašdot Pisga į rytus.</w:t>
      </w:r>
    </w:p>
    <w:p/>
    <w:p>
      <w:r xmlns:w="http://schemas.openxmlformats.org/wordprocessingml/2006/main">
        <w:t xml:space="preserve">Ištraukoje aprašoma Jordano upės lygumos geografinė vietovė nuo Činereto iki Druskos jūros rytuose, po Ašdotpisgos regionu.</w:t>
      </w:r>
    </w:p>
    <w:p/>
    <w:p>
      <w:r xmlns:w="http://schemas.openxmlformats.org/wordprocessingml/2006/main">
        <w:t xml:space="preserve">1. Dievas valdo kiekvieną kūrinijos detalę</w:t>
      </w:r>
    </w:p>
    <w:p/>
    <w:p>
      <w:r xmlns:w="http://schemas.openxmlformats.org/wordprocessingml/2006/main">
        <w:t xml:space="preserve">2. Pasitikėjimas Dievu sunkiais laikais</w:t>
      </w:r>
    </w:p>
    <w:p/>
    <w:p>
      <w:r xmlns:w="http://schemas.openxmlformats.org/wordprocessingml/2006/main">
        <w:t xml:space="preserve">1. Psalmė 139:13-16 – Tu sutvėrei mano gilumą; tu mane sujungei mano motinos įsčiose. Aš giriu tave, nes esu baisu ir nuostabiai sukurtas; tavo darbai nuostabūs, aš tai puikiai žinau. Mano rėmas nebuvo paslėptas nuo tavęs, kai buvau sukurtas slaptoje vietoje, kai buvau supintas žemės gelmėse. Tavo akys matė mano nesuformuotą kūną; Tavo knygoje buvo įrašytos visos man skirtos dienos, kol dar viena iš jų atsirado.</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Deuteronomy 3:18 18 Tuo metu aš jums įsakiau: 'Viešpats, jūsų Dievas, davė jums šią žemę, kad ją paveldėtumėte. Apsiginkluoti eikite prieš savo brolius, izraelitus, visus, kurie tinka karui.</w:t>
      </w:r>
    </w:p>
    <w:p/>
    <w:p>
      <w:r xmlns:w="http://schemas.openxmlformats.org/wordprocessingml/2006/main">
        <w:t xml:space="preserve">VIEŠPATS įsakė izraelitams apsiginkluoti prieš savo brolius, kurie buvo tinkami kovai, kad užimtų žemę, kurią Jis jiems davė.</w:t>
      </w:r>
    </w:p>
    <w:p/>
    <w:p>
      <w:r xmlns:w="http://schemas.openxmlformats.org/wordprocessingml/2006/main">
        <w:t xml:space="preserve">1. Paklusnumo ir tikėjimo galia veikiant</w:t>
      </w:r>
    </w:p>
    <w:p/>
    <w:p>
      <w:r xmlns:w="http://schemas.openxmlformats.org/wordprocessingml/2006/main">
        <w:t xml:space="preserve">2. Pasiruošimas mūšiui su Dievu prie vairo</w:t>
      </w:r>
    </w:p>
    <w:p/>
    <w:p>
      <w:r xmlns:w="http://schemas.openxmlformats.org/wordprocessingml/2006/main">
        <w:t xml:space="preserve">1. Jozuės 1:5-9 Būkite stiprūs ir drąsūs; Neišsigąsk ir neišsigąsk, nes Viešpats, tavo Dievas, yra su tavimi, kad ir kur eitum.</w:t>
      </w:r>
    </w:p>
    <w:p/>
    <w:p>
      <w:r xmlns:w="http://schemas.openxmlformats.org/wordprocessingml/2006/main">
        <w:t xml:space="preserve">2. Efeziečiams 6:10-18 Pagaliau būkite stiprūs Viešpatyje ir jo galybės jėga. Apsirenk visais Dievo ginklais.</w:t>
      </w:r>
    </w:p>
    <w:p/>
    <w:p>
      <w:r xmlns:w="http://schemas.openxmlformats.org/wordprocessingml/2006/main">
        <w:t xml:space="preserve">Deuteronomy 3:19 19 Bet jūsų žmonos, jūsų vaikai ir jūsų gyvuliai (nes žinau, kad turite daug gyvulių) gyvens jūsų miestuose, kuriuos jums daviau.</w:t>
      </w:r>
    </w:p>
    <w:p/>
    <w:p>
      <w:r xmlns:w="http://schemas.openxmlformats.org/wordprocessingml/2006/main">
        <w:t xml:space="preserve">Dievas užtikrina izraelitams, kad jų šeimos, turtas ir gyvuliai išliks saugūs jiems duotuose miestuose.</w:t>
      </w:r>
    </w:p>
    <w:p/>
    <w:p>
      <w:r xmlns:w="http://schemas.openxmlformats.org/wordprocessingml/2006/main">
        <w:t xml:space="preserve">1. Dievo aprūpinimas: pasikliaukite Jo ištikimybe savo saugumui</w:t>
      </w:r>
    </w:p>
    <w:p/>
    <w:p>
      <w:r xmlns:w="http://schemas.openxmlformats.org/wordprocessingml/2006/main">
        <w:t xml:space="preserve">2. Drąsa pavojaus akivaizdoje: Dievo pažadai apsaugoti</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Psalmė 91, 1-2 - "Kas gyvena Aukščiausiojo slaptoje vietoje, gyvens Visagalio šešėlyje. Aš pasakysiu apie Viešpatį: Jis yra mano prieglauda ir mano tvirtovė, mano Dievas, jame. ar pasitikėsiu“.</w:t>
      </w:r>
    </w:p>
    <w:p/>
    <w:p>
      <w:r xmlns:w="http://schemas.openxmlformats.org/wordprocessingml/2006/main">
        <w:t xml:space="preserve">Pakartoto Įstatymo 3:20 Kol VIEŠPATS suteiks poilsį jūsų broliams ir jums, ir kol jie taip pat paveldės žemę, kurią VIEŠPATS, jūsų Dievas, jiems davė anapus Jordano. Tada jūs sugrąžinsite kiekvieną į savo nuosavybę. Aš tau daviau.</w:t>
      </w:r>
    </w:p>
    <w:p/>
    <w:p>
      <w:r xmlns:w="http://schemas.openxmlformats.org/wordprocessingml/2006/main">
        <w:t xml:space="preserve">VIEŠPATS įsako savo tautai palaukti, kol jų broliai pailsės ir užims pažadėtąją žemę, kol jie grįš į savo nuosavybę.</w:t>
      </w:r>
    </w:p>
    <w:p/>
    <w:p>
      <w:r xmlns:w="http://schemas.openxmlformats.org/wordprocessingml/2006/main">
        <w:t xml:space="preserve">1. Dievo laiko laukimas: pasitikėjimas Jo planu</w:t>
      </w:r>
    </w:p>
    <w:p/>
    <w:p>
      <w:r xmlns:w="http://schemas.openxmlformats.org/wordprocessingml/2006/main">
        <w:t xml:space="preserve">2. Dalijimasis Dievo palaiminimais: vieningai Jo kvietime</w:t>
      </w:r>
    </w:p>
    <w:p/>
    <w:p>
      <w:r xmlns:w="http://schemas.openxmlformats.org/wordprocessingml/2006/main">
        <w:t xml:space="preserve">1. Psalmė 37:3-7 – Pasitikėk Viešpačiu ir daryk gera; gyventi žemėje ir mėgautis saugia ganykla. Džiaukitės Viešpačiu, ir jis išpildys jūsų širdies troškimus. Pavesk savo kelią Viešpačiui; Pasitikėk juo, ir jis darys taip: Jis tavo teisumą švies kaip aušrą, tavo reikalo teisingumą kaip vidurdienio saulė. Būkite ramūs Viešpaties akivaizdoje ir kantriai jo laukite; nesijaudinkite, kai žmonėms sekasi jų keliai, kai jie vykdo savo piktas sumanymus.</w:t>
      </w:r>
    </w:p>
    <w:p/>
    <w:p>
      <w:r xmlns:w="http://schemas.openxmlformats.org/wordprocessingml/2006/main">
        <w:t xml:space="preserve">2. Efeziečiams 4:2-3 – Būkite visiškai nuolankūs ir švelnūs; būkite kantrūs, mylėdami vienas kitą. Dėkite visas pastangas, kad išlaikytumėte Dvasios vienybę per taikos ryšį.</w:t>
      </w:r>
    </w:p>
    <w:p/>
    <w:p>
      <w:r xmlns:w="http://schemas.openxmlformats.org/wordprocessingml/2006/main">
        <w:t xml:space="preserve">Deuteronomy 3:21 21 Tuo metu įsakiau Jozuei: “Tavo akys matė visa, ką Viešpats, tavo Dievas, padarė šiems dviem karaliams.</w:t>
      </w:r>
    </w:p>
    <w:p/>
    <w:p>
      <w:r xmlns:w="http://schemas.openxmlformats.org/wordprocessingml/2006/main">
        <w:t xml:space="preserve">Dievo galia akivaizdi sunaikinus du karalius, ir Jis padarys tą patį su bet kuria kita karalyste, per kurią eina Jo žmonės.</w:t>
      </w:r>
    </w:p>
    <w:p/>
    <w:p>
      <w:r xmlns:w="http://schemas.openxmlformats.org/wordprocessingml/2006/main">
        <w:t xml:space="preserve">1. Pasitikėjimas Dievo galia – Pakartoto Įstatymo 3:21</w:t>
      </w:r>
    </w:p>
    <w:p/>
    <w:p>
      <w:r xmlns:w="http://schemas.openxmlformats.org/wordprocessingml/2006/main">
        <w:t xml:space="preserve">2. Pasikliauti Dievo jėga – Pakartoto Įstatymo 3:21</w:t>
      </w:r>
    </w:p>
    <w:p/>
    <w:p>
      <w:r xmlns:w="http://schemas.openxmlformats.org/wordprocessingml/2006/main">
        <w:t xml:space="preserve">1. Izaijas 40:28-31 – Nebijok, nes aš su tavimi</w:t>
      </w:r>
    </w:p>
    <w:p/>
    <w:p>
      <w:r xmlns:w="http://schemas.openxmlformats.org/wordprocessingml/2006/main">
        <w:t xml:space="preserve">2. Psalmė 118:6 – Viešpats yra mano pusėje; Nebijosiu</w:t>
      </w:r>
    </w:p>
    <w:p/>
    <w:p>
      <w:r xmlns:w="http://schemas.openxmlformats.org/wordprocessingml/2006/main">
        <w:t xml:space="preserve">Deuteronomy 3:22 22 Nebijokite jų, nes Viešpats, jūsų Dievas, kovos už jus.</w:t>
      </w:r>
    </w:p>
    <w:p/>
    <w:p>
      <w:r xmlns:w="http://schemas.openxmlformats.org/wordprocessingml/2006/main">
        <w:t xml:space="preserve">Dievas skatina mus nebijoti, nes Jis kovos už mus.</w:t>
      </w:r>
    </w:p>
    <w:p/>
    <w:p>
      <w:r xmlns:w="http://schemas.openxmlformats.org/wordprocessingml/2006/main">
        <w:t xml:space="preserve">1. Dievas yra mūsų gynėjas – Pakartoto Įstatymo 3:22</w:t>
      </w:r>
    </w:p>
    <w:p/>
    <w:p>
      <w:r xmlns:w="http://schemas.openxmlformats.org/wordprocessingml/2006/main">
        <w:t xml:space="preserve">2. Įveikti baimę per tikėjimą – Pakartoto Įstatymo 3:22</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Timotiejui 1:7 – „Nes Dievas davė mums ne baimės dvasią, bet jėgos, meilės ir susivaldymo dvasią“.</w:t>
      </w:r>
    </w:p>
    <w:p/>
    <w:p>
      <w:r xmlns:w="http://schemas.openxmlformats.org/wordprocessingml/2006/main">
        <w:t xml:space="preserve">Pakartoto Įstatymo 3:23 Aš tuo metu meldžiau Viešpaties, sakydamas:</w:t>
      </w:r>
    </w:p>
    <w:p/>
    <w:p>
      <w:r xmlns:w="http://schemas.openxmlformats.org/wordprocessingml/2006/main">
        <w:t xml:space="preserve">Dievas girdi ir atsako į maldas su malone ir gailestingumu.</w:t>
      </w:r>
    </w:p>
    <w:p/>
    <w:p>
      <w:r xmlns:w="http://schemas.openxmlformats.org/wordprocessingml/2006/main">
        <w:t xml:space="preserve">1. Viešpaties malonė – kaip Dievo gailestingumas visada yra mūsų gyvenime.</w:t>
      </w:r>
    </w:p>
    <w:p/>
    <w:p>
      <w:r xmlns:w="http://schemas.openxmlformats.org/wordprocessingml/2006/main">
        <w:t xml:space="preserve">2. Melstis tikint – kaip pasitikėjimas Dievu gali sukelti maldų atsakymus.</w:t>
      </w:r>
    </w:p>
    <w:p/>
    <w:p>
      <w:r xmlns:w="http://schemas.openxmlformats.org/wordprocessingml/2006/main">
        <w:t xml:space="preserve">1. Romiečiams 8:26-27 – Šventoji Dvasia padeda mums esant silpnumui ir užtaria mus maldoje.</w:t>
      </w:r>
    </w:p>
    <w:p/>
    <w:p>
      <w:r xmlns:w="http://schemas.openxmlformats.org/wordprocessingml/2006/main">
        <w:t xml:space="preserve">2. Jokūbo 5:16 – Teisiojo malda yra galinga ir veiksminga.</w:t>
      </w:r>
    </w:p>
    <w:p/>
    <w:p>
      <w:r xmlns:w="http://schemas.openxmlformats.org/wordprocessingml/2006/main">
        <w:t xml:space="preserve">Deuteronomy 3:24 24 Viešpatie Dieve, tu pradėjai rodyti savo tarnui savo didybę ir savo galingą ranką. Koks yra Dievas danguje ar žemėje, galintis daryti pagal tavo darbus ir pagal tavo jėgą?</w:t>
      </w:r>
    </w:p>
    <w:p/>
    <w:p>
      <w:r xmlns:w="http://schemas.openxmlformats.org/wordprocessingml/2006/main">
        <w:t xml:space="preserve">Mozė šlovina Dievą už Jo didybę ir stebuklus, kurie gali prilygti Jo darbams ir galiai.</w:t>
      </w:r>
    </w:p>
    <w:p/>
    <w:p>
      <w:r xmlns:w="http://schemas.openxmlformats.org/wordprocessingml/2006/main">
        <w:t xml:space="preserve">1. Neaprėpiama Dievo didybė</w:t>
      </w:r>
    </w:p>
    <w:p/>
    <w:p>
      <w:r xmlns:w="http://schemas.openxmlformats.org/wordprocessingml/2006/main">
        <w:t xml:space="preserve">2. Viešpaties didingos galios vertinimas</w:t>
      </w:r>
    </w:p>
    <w:p/>
    <w:p>
      <w:r xmlns:w="http://schemas.openxmlformats.org/wordprocessingml/2006/main">
        <w:t xml:space="preserve">1. Jeremijo 32:17 Ak, Viešpatie DIEVE! Tai tu sukūrei dangų ir žemę savo didele jėga ir ištiesta ranka! Nieko tau nėra per sunku.</w:t>
      </w:r>
    </w:p>
    <w:p/>
    <w:p>
      <w:r xmlns:w="http://schemas.openxmlformats.org/wordprocessingml/2006/main">
        <w:t xml:space="preserve">2. Izaijas 40:28 Ar tu nežinai? Ar negirdėjai? Viešpats yra amžinasis Dievas, žemės pakraščių Kūrėjas. Jis nenualpsta ir nepavargsta; jo supratimas neieškomas.</w:t>
      </w:r>
    </w:p>
    <w:p/>
    <w:p>
      <w:r xmlns:w="http://schemas.openxmlformats.org/wordprocessingml/2006/main">
        <w:t xml:space="preserve">Deuteronomy 3:25 25 Leisk man pereiti ir pamatyti gerą žemę anapus Jordano, tą puikų kalną ir Libaną.</w:t>
      </w:r>
    </w:p>
    <w:p/>
    <w:p>
      <w:r xmlns:w="http://schemas.openxmlformats.org/wordprocessingml/2006/main">
        <w:t xml:space="preserve">Ištraukoje kalbama apie Mozės troškimą pamatyti Kanaano žemę.</w:t>
      </w:r>
    </w:p>
    <w:p/>
    <w:p>
      <w:r xmlns:w="http://schemas.openxmlformats.org/wordprocessingml/2006/main">
        <w:t xml:space="preserve">1. Pasitikėti Viešpaties planu net tada, kai mūsų regėjimas yra ribotas</w:t>
      </w:r>
    </w:p>
    <w:p/>
    <w:p>
      <w:r xmlns:w="http://schemas.openxmlformats.org/wordprocessingml/2006/main">
        <w:t xml:space="preserve">2. Turėti tikėjimą eiti į priekį net tada, kai kelias yra neaiškus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Hebrajams 11:1 – Tikėjimas yra to, ko tikimasi, esmė, nematomų dalykų įrodymas.</w:t>
      </w:r>
    </w:p>
    <w:p/>
    <w:p>
      <w:r xmlns:w="http://schemas.openxmlformats.org/wordprocessingml/2006/main">
        <w:t xml:space="preserve">Deuteronomy 3:26 26 Bet Viešpats supyko ant manęs dėl jūsų ir nenorėjo manęs išgirsti. daugiau nekalbėk man apie tai.</w:t>
      </w:r>
    </w:p>
    <w:p/>
    <w:p>
      <w:r xmlns:w="http://schemas.openxmlformats.org/wordprocessingml/2006/main">
        <w:t xml:space="preserve">Nepaisant Mozės maldų, VIEŠPATS atsisakė leisti Mozei patekti į Pažadėtąją žemę dėl izraelitų nepaklusnumo.</w:t>
      </w:r>
    </w:p>
    <w:p/>
    <w:p>
      <w:r xmlns:w="http://schemas.openxmlformats.org/wordprocessingml/2006/main">
        <w:t xml:space="preserve">1. Nepaklusnumo pasekmės: Mozės pamokos</w:t>
      </w:r>
    </w:p>
    <w:p/>
    <w:p>
      <w:r xmlns:w="http://schemas.openxmlformats.org/wordprocessingml/2006/main">
        <w:t xml:space="preserve">2. Dievo gailestingumas ir teisingumas: kaip reaguoti į nepatenkintus lūkesčius</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Romiečiams 5:20 - "Be to, įstatymas įžengė, kad nusikaltimas būtų gausus. Bet kur buvo apstu nuodėmės, ten daug labiau apstu malonės."</w:t>
      </w:r>
    </w:p>
    <w:p/>
    <w:p>
      <w:r xmlns:w="http://schemas.openxmlformats.org/wordprocessingml/2006/main">
        <w:t xml:space="preserve">Deuteronomy 3:27 27 Lipk į Pisgos viršūnę ir pakelk akis į vakarus, šiaurę, pietus ir rytus ir pažiūrėk tai savo akimis, nes nepereisi per Jordaną.</w:t>
      </w:r>
    </w:p>
    <w:p/>
    <w:p>
      <w:r xmlns:w="http://schemas.openxmlformats.org/wordprocessingml/2006/main">
        <w:t xml:space="preserve">Mozei nurodyta pakilti į Pisgos viršūnę ir stebėti jį supančią žemę visomis kryptimis, tačiau jis negalės kirsti Jordano.</w:t>
      </w:r>
    </w:p>
    <w:p/>
    <w:p>
      <w:r xmlns:w="http://schemas.openxmlformats.org/wordprocessingml/2006/main">
        <w:t xml:space="preserve">1. Perspektyvos svarba: Skirkite laiko apsižvalgyti</w:t>
      </w:r>
    </w:p>
    <w:p/>
    <w:p>
      <w:r xmlns:w="http://schemas.openxmlformats.org/wordprocessingml/2006/main">
        <w:t xml:space="preserve">2. Mūsų apribojimų pripažinimo svarba</w:t>
      </w:r>
    </w:p>
    <w:p/>
    <w:p>
      <w:r xmlns:w="http://schemas.openxmlformats.org/wordprocessingml/2006/main">
        <w:t xml:space="preserve">1. Psalmė 46:10 – „Nutilk ir žinok, kad aš esu Dievas“.</w:t>
      </w:r>
    </w:p>
    <w:p/>
    <w:p>
      <w:r xmlns:w="http://schemas.openxmlformats.org/wordprocessingml/2006/main">
        <w:t xml:space="preserve">2. Filipiečiams 4:11-13 – "Ne tai, kad kalbu apie stoką, nes išmokau būti patenkintam bet kokioje situacijoje. Žinau, kaip būti pažemintas, ir žinau, kaip gausiai. ir bet kokiomis aplinkybėmis aš sužinojau paslaptį, kaip susidurti su gausa ir alkiu, gausa ir poreikiu.</w:t>
      </w:r>
    </w:p>
    <w:p/>
    <w:p>
      <w:r xmlns:w="http://schemas.openxmlformats.org/wordprocessingml/2006/main">
        <w:t xml:space="preserve">Deuteronomy 3:28 28 Bet įsakyk Jozuei, padrąsink ir sustiprink jį, nes jis eis pirma šitos tautos ir paveldės jai žemę, kurią pamatysi.</w:t>
      </w:r>
    </w:p>
    <w:p/>
    <w:p>
      <w:r xmlns:w="http://schemas.openxmlformats.org/wordprocessingml/2006/main">
        <w:t xml:space="preserve">Mozė ragina Jozuę vesti Izraelio žmones į Pažadėtąją žemę.</w:t>
      </w:r>
    </w:p>
    <w:p/>
    <w:p>
      <w:r xmlns:w="http://schemas.openxmlformats.org/wordprocessingml/2006/main">
        <w:t xml:space="preserve">1: Dievo tikėjimas mumis yra didesnis nei mūsų tikėjimas savimi.</w:t>
      </w:r>
    </w:p>
    <w:p/>
    <w:p>
      <w:r xmlns:w="http://schemas.openxmlformats.org/wordprocessingml/2006/main">
        <w:t xml:space="preserve">2: Dievo pažadai yra tikri ir saugūs.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Hebrajams 13:5 - „Saugokite savo gyvenimą nuo meilės pinigams ir būkite patenkinti tuo, ką turite, nes jis yra pasakęs: Aš niekada tavęs nepaliksiu ir neapleisiu.</w:t>
      </w:r>
    </w:p>
    <w:p/>
    <w:p>
      <w:r xmlns:w="http://schemas.openxmlformats.org/wordprocessingml/2006/main">
        <w:t xml:space="preserve">Pakartoto Įstatymo 3:29 Mes apsistojome slėnyje priešais Bet Peorą.</w:t>
      </w:r>
    </w:p>
    <w:p/>
    <w:p>
      <w:r xmlns:w="http://schemas.openxmlformats.org/wordprocessingml/2006/main">
        <w:t xml:space="preserve">Izraelitai gyveno slėnyje netoli Betpeoro.</w:t>
      </w:r>
    </w:p>
    <w:p/>
    <w:p>
      <w:r xmlns:w="http://schemas.openxmlformats.org/wordprocessingml/2006/main">
        <w:t xml:space="preserve">1: Dievas nukreipia mus į aprūpinimo ir saugumo vietas.</w:t>
      </w:r>
    </w:p>
    <w:p/>
    <w:p>
      <w:r xmlns:w="http://schemas.openxmlformats.org/wordprocessingml/2006/main">
        <w:t xml:space="preserve">2: Dievo vedimas yra būtinas mūsų gerovei.</w:t>
      </w:r>
    </w:p>
    <w:p/>
    <w:p>
      <w:r xmlns:w="http://schemas.openxmlformats.org/wordprocessingml/2006/main">
        <w:t xml:space="preserve">1: Psalmė 32:8 - Aš tave pamokysiu ir pamokysiu, kokiu keliu tau reikia eiti; Aš vadovausiu tau Savo akimi.</w:t>
      </w:r>
    </w:p>
    <w:p/>
    <w:p>
      <w:r xmlns:w="http://schemas.openxmlformats.org/wordprocessingml/2006/main">
        <w:t xml:space="preserve">2: Izaijas 30:21 – Nesvarbu, ar sukiesi į dešinę, ar į kairę, tavo ausys girdės balsą už tavęs, sakantį: „Štai kelias“. vaikščioti jame.</w:t>
      </w:r>
    </w:p>
    <w:p/>
    <w:p>
      <w:r xmlns:w="http://schemas.openxmlformats.org/wordprocessingml/2006/main">
        <w:t xml:space="preserve">Pakartoto Įstatymo 4 skyrių galima apibendrinti trimis pastraipomis su nurodytomis eilutėmis:</w:t>
      </w:r>
    </w:p>
    <w:p/>
    <w:p>
      <w:r xmlns:w="http://schemas.openxmlformats.org/wordprocessingml/2006/main">
        <w:t xml:space="preserve">1 dalis: Pakartoto Įstatymo 4:1–14 pabrėžiama, kaip svarbu paklusti Dievo įsakymams ir laikytis Jo įstatų. Mozė liepia izraelitams klausyti ir laikytis jiems duotų įstatymų, nes kitų tautų akyse jie yra išmintinga ir supratinga tauta. Jis įspėja nepridėti ar atimti Dievo įsakymų, ragina juos stropiai vykdyti. Mozė primena žmonėms apie jų susitikimą su Dievu prie Sinajaus kalno, kai Jis tiesiogiai su jais kalbėjo, pabrėždamas, kad jie neturėtų pamiršti šios patirties ir nedaryti sau stabų.</w:t>
      </w:r>
    </w:p>
    <w:p/>
    <w:p>
      <w:r xmlns:w="http://schemas.openxmlformats.org/wordprocessingml/2006/main">
        <w:t xml:space="preserve">2 dalis. Tęsdamas Pakartoto Įstatymo 4:15–31, Mozė įspėja nesilaikyti stabmeldystės ir įspėja apie pasekmes, kurias sukelia nusigręžimas nuo Dievo. Jis primena izraelitams, kad jie nematė jokio pavidalo, kai Dievas kalbėjo jiems prie Sinajaus kalno, todėl jie neturėtų daryti atvaizdų ir negarbinti nieko kito, išskyrus Jį. Mozė aiškina, kad jei jie imsis stabmeldystės, dėl savo nepaklusnumo jie bus išblaškyti tarp tautų. Tačiau jis taip pat patikina juos, kad jei jie visa širdimi ieškos Dievo ir atgailaus, Jis bus gailestingas ir surinks juos atgal.</w:t>
      </w:r>
    </w:p>
    <w:p/>
    <w:p>
      <w:r xmlns:w="http://schemas.openxmlformats.org/wordprocessingml/2006/main">
        <w:t xml:space="preserve">3 dalis: Pakartoto Įstatymo 4 skyriaus pabaigoje pabrėžiamas Izraelio santykių su Dievu unikalumas. Mozė pabrėžia, kad jokia kita tauta nepatyrė to, ką Izraelis Dievas tiesiogiai kalba savo žmonėms ir galingais ženklais bei stebuklais išlaisvina juos iš Egipto. Jis skatina paklusti Dievo įstatymams, kad parodytų savo išmintį kitoms tautoms, kurios liudys jų teisingus įstatus. Mozė jiems dar kartą primena, kad nepamirštų to, ką matė, o verčiau uoliai to mokytų ateities kartas.</w:t>
      </w:r>
    </w:p>
    <w:p/>
    <w:p>
      <w:r xmlns:w="http://schemas.openxmlformats.org/wordprocessingml/2006/main">
        <w:t xml:space="preserve">Apibendrinant:</w:t>
      </w:r>
    </w:p>
    <w:p>
      <w:r xmlns:w="http://schemas.openxmlformats.org/wordprocessingml/2006/main">
        <w:t xml:space="preserve">Pakartoto Įstatymo 4 skyrius pristato:</w:t>
      </w:r>
    </w:p>
    <w:p>
      <w:r xmlns:w="http://schemas.openxmlformats.org/wordprocessingml/2006/main">
        <w:t xml:space="preserve">Įsakymų vykdymo svarba išmintinga tauta;</w:t>
      </w:r>
    </w:p>
    <w:p>
      <w:r xmlns:w="http://schemas.openxmlformats.org/wordprocessingml/2006/main">
        <w:t xml:space="preserve">Atsargiai nuo nusigręžimo stabmeldystės pasekmių;</w:t>
      </w:r>
    </w:p>
    <w:p>
      <w:r xmlns:w="http://schemas.openxmlformats.org/wordprocessingml/2006/main">
        <w:t xml:space="preserve">Izraelio santykio su Dievu unikalumas mokantis ateities kartas.</w:t>
      </w:r>
    </w:p>
    <w:p/>
    <w:p>
      <w:r xmlns:w="http://schemas.openxmlformats.org/wordprocessingml/2006/main">
        <w:t xml:space="preserve">Pabrėžiamas Dievo įsakymų vykdymas išmintinga ir supratinga tauta;</w:t>
      </w:r>
    </w:p>
    <w:p>
      <w:r xmlns:w="http://schemas.openxmlformats.org/wordprocessingml/2006/main">
        <w:t xml:space="preserve">Įspėjimas apie stabmeldystę, kurią sukelia nusigręžimas nuo Dievo;</w:t>
      </w:r>
    </w:p>
    <w:p>
      <w:r xmlns:w="http://schemas.openxmlformats.org/wordprocessingml/2006/main">
        <w:t xml:space="preserve">Izraelio santykio su Dievu unikalumas mokantis ateities kartas.</w:t>
      </w:r>
    </w:p>
    <w:p/>
    <w:p>
      <w:r xmlns:w="http://schemas.openxmlformats.org/wordprocessingml/2006/main">
        <w:t xml:space="preserve">Skyriuje pagrindinis dėmesys skiriamas paklusnumo Dievo įsakymams svarbai ir pasekmėms, kurios kyla nusigręžus nuo Jo. Pakartoto Įstatymo 4 skyriuje Mozė liepia izraelitams klausyti ir laikytis jiems duotų įstatymų, pabrėždamas, kad kitų tautų akyse jie yra išmintinga ir supratinga tauta. Jis įspėja nepridėti ar atimti šių įsakymų, ragina juos stropiai jų laikytis. Mozė jiems primena, kad nepamirštų susitikimo su Dievu prie Sinajaus kalno, kai Jis tiesiogiai su jais kalbėjo, ir perspėja nedaryti sau stabų.</w:t>
      </w:r>
    </w:p>
    <w:p/>
    <w:p>
      <w:r xmlns:w="http://schemas.openxmlformats.org/wordprocessingml/2006/main">
        <w:t xml:space="preserve">Tęsdamas Pakartoto Įstatymo 4 skyrių, Mozė įspėja nesilaikyti stabmeldystės ir paaiškina, kad garbinant bet ką, išskyrus Dievą, dėl nepaklusnumo išsisklaidys tarp tautų. Jis primena žmonėms, kad jie nematė jokio pavidalo, kai Dievas jiems kalbėjo prie Sinajaus kalno, todėl jie neturėtų daryti atvaizdų ir negarbinti netikrų dievų. Tačiau Mozė juos patikina, kad jei jie visa širdimi ieškos Dievo ir atgailaus, Jis bus gailestingas ir surinks juos atgal.</w:t>
      </w:r>
    </w:p>
    <w:p/>
    <w:p>
      <w:r xmlns:w="http://schemas.openxmlformats.org/wordprocessingml/2006/main">
        <w:t xml:space="preserve">Pakartoto Įstatymo 4 skyriaus pabaigoje pabrėžiamas Izraelio santykių su Dievu unikalumas. Mozė pabrėžia, kad jokia kita tauta nepatyrė to, ką Izraelis turi tiesioginio ryšio iš Dievo ir Jo išlaisvinimo iš Egipto per galingus ženklus ir stebuklus. Jis skatina paklusti Dievo įstatymams, kad parodytų savo išmintį kitoms tautoms, kurios liudys jų teisingus įstatus. Mozė dar kartą ragina nepamiršti to, ką matė, bet uoliai to mokyti ateities kartas, kad jos liktų ištikimos.</w:t>
      </w:r>
    </w:p>
    <w:p/>
    <w:p>
      <w:r xmlns:w="http://schemas.openxmlformats.org/wordprocessingml/2006/main">
        <w:t xml:space="preserve">Deuteronomy 4:1 Taigi dabar klausyk, Izraeli, įstatų ir įsakymų, kurių aš tave mokau, kad vykdytum juos, kad gyventum, įeitum ir paveldėtum žemę, kurią Viešpats, tavo tėvų Dievas, tau duoda. .</w:t>
      </w:r>
    </w:p>
    <w:p/>
    <w:p>
      <w:r xmlns:w="http://schemas.openxmlformats.org/wordprocessingml/2006/main">
        <w:t xml:space="preserve">Mozė ragina izraelitus klausytis jo mokymų ir paklusti Dievo įstatymams bei įsakymams, kad galėtų gyventi ir turėti pažadėtąją žemę.</w:t>
      </w:r>
    </w:p>
    <w:p/>
    <w:p>
      <w:r xmlns:w="http://schemas.openxmlformats.org/wordprocessingml/2006/main">
        <w:t xml:space="preserve">1. Paklusnumas atneša palaiminimą – Pakartoto Įstatymo 4:1</w:t>
      </w:r>
    </w:p>
    <w:p/>
    <w:p>
      <w:r xmlns:w="http://schemas.openxmlformats.org/wordprocessingml/2006/main">
        <w:t xml:space="preserve">2. Atlygis už ištikimybę – Pakartoto Įstatymo 4:1</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Jozuės 1:8 - Ši Įstatymo knyga neturi pasitraukti iš tavo burnos, bet apmąstyk ją dieną ir naktį, kad galėtum daryti viską, kas joje parašyta. Nes tada jūsų kelias bus klestintis ir tada jūsų laukia sėkmė.</w:t>
      </w:r>
    </w:p>
    <w:p/>
    <w:p>
      <w:r xmlns:w="http://schemas.openxmlformats.org/wordprocessingml/2006/main">
        <w:t xml:space="preserve">Deuteronomy 4:2 2 Nepridėkite prie žodžio, kurį jums įsakau, ir nesumažinkite nieko, kad vykdytumėte Viešpaties, jūsų Dievo, įsakymus, kuriuos jums duodu.</w:t>
      </w:r>
    </w:p>
    <w:p/>
    <w:p>
      <w:r xmlns:w="http://schemas.openxmlformats.org/wordprocessingml/2006/main">
        <w:t xml:space="preserve">Dievas įsako savo žmonėms nepridėti ir neatimti iš Jo Žodžio.</w:t>
      </w:r>
    </w:p>
    <w:p/>
    <w:p>
      <w:r xmlns:w="http://schemas.openxmlformats.org/wordprocessingml/2006/main">
        <w:t xml:space="preserve">1. Tikslaus Viešpaties žodžio sekimo svarba.</w:t>
      </w:r>
    </w:p>
    <w:p/>
    <w:p>
      <w:r xmlns:w="http://schemas.openxmlformats.org/wordprocessingml/2006/main">
        <w:t xml:space="preserve">2. Kaip užtikrinti, kad išliktume ištikimi Dievo įsakymams.</w:t>
      </w:r>
    </w:p>
    <w:p/>
    <w:p>
      <w:r xmlns:w="http://schemas.openxmlformats.org/wordprocessingml/2006/main">
        <w:t xml:space="preserve">1. Apreiškimo 22:18-19 Nes aš liudiju kiekvienam žmogui, kuris girdi šios knygos pranašystės žodžius: jei kas pridės prie šitų dalykų, Dievas pridės prie jo negandų, kurios parašyta šioje knygoje. Bet kuris žmogus atims iš šios pranašystės knygos žodžių, Dievas pašalins jo dalį iš gyvenimo knygos, iš šventojo miesto ir iš to, kas parašyta šioje knygoje.</w:t>
      </w:r>
    </w:p>
    <w:p/>
    <w:p>
      <w:r xmlns:w="http://schemas.openxmlformats.org/wordprocessingml/2006/main">
        <w:t xml:space="preserve">2. Patarlės 30:5-6 Kiekvienas Dievo žodis yra tyras. Jis yra skydas tiems, kurie juo pasitiki. Nepridėk prie jo žodžių, kad jis tavęs nepabartų ir netaptum melagis.</w:t>
      </w:r>
    </w:p>
    <w:p/>
    <w:p>
      <w:r xmlns:w="http://schemas.openxmlformats.org/wordprocessingml/2006/main">
        <w:t xml:space="preserve">Pakartoto Įstatymo 4:3 Tavo akys matė, ką Viešpats padarė dėl Baalpeoro. Visus vyrus, kurie sekė Baalpeorą, Viešpats, tavo Dievas, išnaikino juos iš jūsų.</w:t>
      </w:r>
    </w:p>
    <w:p/>
    <w:p>
      <w:r xmlns:w="http://schemas.openxmlformats.org/wordprocessingml/2006/main">
        <w:t xml:space="preserve">Dievas sunaikino visus tuos, kurie sekė Baalpeorą iš izraelitų.</w:t>
      </w:r>
    </w:p>
    <w:p/>
    <w:p>
      <w:r xmlns:w="http://schemas.openxmlformats.org/wordprocessingml/2006/main">
        <w:t xml:space="preserve">1. Sekimo netikrais dievais pasekmės.</w:t>
      </w:r>
    </w:p>
    <w:p/>
    <w:p>
      <w:r xmlns:w="http://schemas.openxmlformats.org/wordprocessingml/2006/main">
        <w:t xml:space="preserve">2. Vienintelio tikrojo Dievo sekimo svarba.</w:t>
      </w:r>
    </w:p>
    <w:p/>
    <w:p>
      <w:r xmlns:w="http://schemas.openxmlformats.org/wordprocessingml/2006/main">
        <w:t xml:space="preserve">1. 1 Korintiečiams 10:6-14 – Pauliaus įspėjimas prieš stabmeldystę.</w:t>
      </w:r>
    </w:p>
    <w:p/>
    <w:p>
      <w:r xmlns:w="http://schemas.openxmlformats.org/wordprocessingml/2006/main">
        <w:t xml:space="preserve">2. Jeremijo 10:1-5 – perspėjimas negarbinti netikrų dievų.</w:t>
      </w:r>
    </w:p>
    <w:p/>
    <w:p>
      <w:r xmlns:w="http://schemas.openxmlformats.org/wordprocessingml/2006/main">
        <w:t xml:space="preserve">Pakartoto Įstatymo 4:4 Bet jūs, kurie ištikimai laikėtės VIEŠPATIES, savo Dievo, šiandien esate gyvi.</w:t>
      </w:r>
    </w:p>
    <w:p/>
    <w:p>
      <w:r xmlns:w="http://schemas.openxmlformats.org/wordprocessingml/2006/main">
        <w:t xml:space="preserve">Izraelio žmonėms primenama, kad tie, kurie buvo ištikimi Dievui, gyvi ir šiandien.</w:t>
      </w:r>
    </w:p>
    <w:p/>
    <w:p>
      <w:r xmlns:w="http://schemas.openxmlformats.org/wordprocessingml/2006/main">
        <w:t xml:space="preserve">1. Niekada nevėlu: nesibaigianti Dievo ištikimybė</w:t>
      </w:r>
    </w:p>
    <w:p/>
    <w:p>
      <w:r xmlns:w="http://schemas.openxmlformats.org/wordprocessingml/2006/main">
        <w:t xml:space="preserve">2. Gyvenimo pažadas: pasitikėjimas Dievo gailestingumu</w:t>
      </w:r>
    </w:p>
    <w:p/>
    <w:p>
      <w:r xmlns:w="http://schemas.openxmlformats.org/wordprocessingml/2006/main">
        <w:t xml:space="preserve">1. Psalmė 136:1-3 – Dėkokite Viešpačiui, nes jis geras, nes jo ištikima meilė amžina. Dėkokite dievų Dievui, nes jo ištikima meilė amžina. Dėkokite viešpačių Viešpačiui, nes jo ištikima meilė amžina.</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Deuteronomy 4:5 5 Aš mokiau jus įstatų ir įsakymų, kaip Viešpats, mano Dievas, man įsakė, kad taip darytumėte žemėje, į kurią einate jos paveldėti.</w:t>
      </w:r>
    </w:p>
    <w:p/>
    <w:p>
      <w:r xmlns:w="http://schemas.openxmlformats.org/wordprocessingml/2006/main">
        <w:t xml:space="preserve">Šioje ištraukoje kalbama apie Dievo įsakymus ir potvarkius, kurių turi būti laikomasi būnant Pažadėtojoje žemėje.</w:t>
      </w:r>
    </w:p>
    <w:p/>
    <w:p>
      <w:r xmlns:w="http://schemas.openxmlformats.org/wordprocessingml/2006/main">
        <w:t xml:space="preserve">1. Dievo įsakymai: mūsų kelias į gyvenimą pažadėtojoje žemėje</w:t>
      </w:r>
    </w:p>
    <w:p/>
    <w:p>
      <w:r xmlns:w="http://schemas.openxmlformats.org/wordprocessingml/2006/main">
        <w:t xml:space="preserve">2. Įstatymo laikymasis: mūsų sandora su Dievu</w:t>
      </w:r>
    </w:p>
    <w:p/>
    <w:p>
      <w:r xmlns:w="http://schemas.openxmlformats.org/wordprocessingml/2006/main">
        <w:t xml:space="preserve">1. Psalmė 119:105 – „Tavo žodis yra žibintas mano kojoms ir šviesa mano takui“.</w:t>
      </w:r>
    </w:p>
    <w:p/>
    <w:p>
      <w:r xmlns:w="http://schemas.openxmlformats.org/wordprocessingml/2006/main">
        <w:t xml:space="preserve">2. Mato 5:17-19 – „Nemanykite, kad aš atėjau panaikinti Įstatymo ar Pranašų; Aš atėjau ne panaikinti, bet įvykdyti. Nes iš tiesų sakau jums: kol dangus ir žemė nepraeis, ne mažiausia raidė ar brūkšnis išnyks iš Įstatymo, kol viskas bus įvykdyta. Kas anuliuoja vieną iš šių mažiausių įsakymų ir taip moko kitus, bus vadinamas mažiausiu dangaus karalystėje; bet kas jų laikosi ir moko, tas būti vadinami didžiu dangaus karalystėje“.</w:t>
      </w:r>
    </w:p>
    <w:p/>
    <w:p>
      <w:r xmlns:w="http://schemas.openxmlformats.org/wordprocessingml/2006/main">
        <w:t xml:space="preserve">Deuteronomy 4:6 6 Laikykitės ir vykdykite juos. Tai yra tavo išmintis ir supratimas tautų akyse, kurios išgirs visus šiuos įstatus ir sakys: 'Tikrai šita didelė tauta yra išmintinga ir supratinga tauta'.</w:t>
      </w:r>
    </w:p>
    <w:p/>
    <w:p>
      <w:r xmlns:w="http://schemas.openxmlformats.org/wordprocessingml/2006/main">
        <w:t xml:space="preserve">Ši ištrauka skatina izraelitus laikytis Viešpaties įsakymų, nes tai yra jų išminties ir supratimo įrodymas tautoms.</w:t>
      </w:r>
    </w:p>
    <w:p/>
    <w:p>
      <w:r xmlns:w="http://schemas.openxmlformats.org/wordprocessingml/2006/main">
        <w:t xml:space="preserve">1. Pakluskite Viešpaties įsakymams ir gaukite atlygį</w:t>
      </w:r>
    </w:p>
    <w:p/>
    <w:p>
      <w:r xmlns:w="http://schemas.openxmlformats.org/wordprocessingml/2006/main">
        <w:t xml:space="preserve">2. Apimk Dievo išmintį ir tegul šviečia tavo šviesa</w:t>
      </w:r>
    </w:p>
    <w:p/>
    <w:p>
      <w:r xmlns:w="http://schemas.openxmlformats.org/wordprocessingml/2006/main">
        <w:t xml:space="preserve">1. Psalmė 19:7-8 – Viešpaties įstatymas tobulas, atgaivina sielą; Viešpaties liudijimas yra tikras, išmintingus paprastus.</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Deuteronomy 4:7 Kokia yra tokia didelė tauta, kuriai Dievas taip arti, kaip Viešpats, mūsų Dievas, visame kame, dėl ko Jo šaukiamės?</w:t>
      </w:r>
    </w:p>
    <w:p/>
    <w:p>
      <w:r xmlns:w="http://schemas.openxmlformats.org/wordprocessingml/2006/main">
        <w:t xml:space="preserve">Ši ištrauka iš Pakartoto Įstatymo 4:7 pabrėžia Dievo artumą Izraelio žmonėms ir didžiajai tautai, dėl kurios jie yra.</w:t>
      </w:r>
    </w:p>
    <w:p/>
    <w:p>
      <w:r xmlns:w="http://schemas.openxmlformats.org/wordprocessingml/2006/main">
        <w:t xml:space="preserve">1. Dievas visada šalia: Dievo buvimo mūsų gyvenime supratimas</w:t>
      </w:r>
    </w:p>
    <w:p/>
    <w:p>
      <w:r xmlns:w="http://schemas.openxmlformats.org/wordprocessingml/2006/main">
        <w:t xml:space="preserve">2. Dievo ištikimybės pripažinimas: Dievo artumo su savo tauta šventimas</w:t>
      </w:r>
    </w:p>
    <w:p/>
    <w:p>
      <w:r xmlns:w="http://schemas.openxmlformats.org/wordprocessingml/2006/main">
        <w:t xml:space="preserve">1. Psalmė 145:18 – Viešpats yra arti visų, kurie Jo šaukiasi, visiems, kurie Jo šaukiasi tiesoje.</w:t>
      </w:r>
    </w:p>
    <w:p/>
    <w:p>
      <w:r xmlns:w="http://schemas.openxmlformats.org/wordprocessingml/2006/main">
        <w:t xml:space="preserve">2. Jokūbo 4:8 – Artinkitės prie Dievo, ir jis artės prie jūsų.</w:t>
      </w:r>
    </w:p>
    <w:p/>
    <w:p>
      <w:r xmlns:w="http://schemas.openxmlformats.org/wordprocessingml/2006/main">
        <w:t xml:space="preserve">Deuteronomy 4:8 8 Kuri yra tokia didelė tauta, kurios įstatai ir įsakymai tokie teisingi kaip visas šis įstatymas, kurį jums šiandien skelbiu?</w:t>
      </w:r>
    </w:p>
    <w:p/>
    <w:p>
      <w:r xmlns:w="http://schemas.openxmlformats.org/wordprocessingml/2006/main">
        <w:t xml:space="preserve">Ši ištrauka pabrėžia Dievo įstatymo didybę ir tai, kad jis yra teisingesnis už bet kurį kitą bet kurios tautos įstatymą.</w:t>
      </w:r>
    </w:p>
    <w:p/>
    <w:p>
      <w:r xmlns:w="http://schemas.openxmlformats.org/wordprocessingml/2006/main">
        <w:t xml:space="preserve">1. Visa šlovė Dievui, kuris duoda mums savo teisų įstatymą</w:t>
      </w:r>
    </w:p>
    <w:p/>
    <w:p>
      <w:r xmlns:w="http://schemas.openxmlformats.org/wordprocessingml/2006/main">
        <w:t xml:space="preserve">2. Dievo įstatymas yra didesnis už bet kokį bet kurios tautos įstatymą</w:t>
      </w:r>
    </w:p>
    <w:p/>
    <w:p>
      <w:r xmlns:w="http://schemas.openxmlformats.org/wordprocessingml/2006/main">
        <w:t xml:space="preserve">1. Mato 22:37-40 – Jėzus jam pasakė: Mylėk Viešpatį, savo Dievą, visa širdimi, visa siela ir visu protu. Tai pirmasis ir didysis įsakymas. Antrasis panašus į jį: mylėk savo artimą kaip save patį. Ant šių dviejų įsakymų kabo visas įstatymas ir pranašai.</w:t>
      </w:r>
    </w:p>
    <w:p/>
    <w:p>
      <w:r xmlns:w="http://schemas.openxmlformats.org/wordprocessingml/2006/main">
        <w:t xml:space="preserve">2. Jokūbo 2:10 - Nes kas laikosi viso įstatymo, bet nusižengia vienu dalyku, tas yra kaltas dėl visų.</w:t>
      </w:r>
    </w:p>
    <w:p/>
    <w:p>
      <w:r xmlns:w="http://schemas.openxmlformats.org/wordprocessingml/2006/main">
        <w:t xml:space="preserve">Deuteronomy 4:9 Tik saugok save ir rūpestingai saugok savo sielą, kad neužmirštum, ką matė tavo akys, ir kad jie neatsitrauktų nuo tavo širdies per visas tavo gyvenimo dienas, bet mokyk juos savo sūnus ir sūnus. ' sūnūs;</w:t>
      </w:r>
    </w:p>
    <w:p/>
    <w:p>
      <w:r xmlns:w="http://schemas.openxmlformats.org/wordprocessingml/2006/main">
        <w:t xml:space="preserve">Dievas liepia prisiminti tai, ką matėme ir patyrėme, ir mokyti jų savo vaikus bei anūkus.</w:t>
      </w:r>
    </w:p>
    <w:p/>
    <w:p>
      <w:r xmlns:w="http://schemas.openxmlformats.org/wordprocessingml/2006/main">
        <w:t xml:space="preserve">1. Prisiminimas ir dalijimasis: kodėl Dievas įsako mums paisyti</w:t>
      </w:r>
    </w:p>
    <w:p/>
    <w:p>
      <w:r xmlns:w="http://schemas.openxmlformats.org/wordprocessingml/2006/main">
        <w:t xml:space="preserve">2. Išminties perdavimas: mūsų vaikų mokymo svarba</w:t>
      </w:r>
    </w:p>
    <w:p/>
    <w:p>
      <w:r xmlns:w="http://schemas.openxmlformats.org/wordprocessingml/2006/main">
        <w:t xml:space="preserve">1. Patarlės 22:6 "Išmokykite vaiką keliu, kuriuo jis turi eiti, ir kai jis pasens, jis nuo jo nenukryps".</w:t>
      </w:r>
    </w:p>
    <w:p/>
    <w:p>
      <w:r xmlns:w="http://schemas.openxmlformats.org/wordprocessingml/2006/main">
        <w:t xml:space="preserve">2. Romiečiams 15:4 "Nes visa, kas buvo parašyta anksčiau, buvo parašyta mūsų mokymuisi, kad ištvermės ir Raštų paguoda turėtume viltį."</w:t>
      </w:r>
    </w:p>
    <w:p/>
    <w:p>
      <w:r xmlns:w="http://schemas.openxmlformats.org/wordprocessingml/2006/main">
        <w:t xml:space="preserve">Pakartoto Įstatymo 4:10 Ypatingai tą dieną, kurią tu stovėjai prieš VIEŠPATĮ, savo Dievą Horebe, kai VIEŠPATS man pasakė: Surinkite mane žmones, aš leisiu jiems išgirsti mano žodžius, kad jie mokytųsi manęs bijoti per visas dienas. kad jie gyvens žemėje ir mokys savo vaikus.</w:t>
      </w:r>
    </w:p>
    <w:p/>
    <w:p>
      <w:r xmlns:w="http://schemas.openxmlformats.org/wordprocessingml/2006/main">
        <w:t xml:space="preserve">VIEŠPATS kalbėjo izraelitams prie Horebo ir liepė išmokti jo bijoti ir to mokyti savo vaikus.</w:t>
      </w:r>
    </w:p>
    <w:p/>
    <w:p>
      <w:r xmlns:w="http://schemas.openxmlformats.org/wordprocessingml/2006/main">
        <w:t xml:space="preserve">1. Viešpaties baimė: mokykime savo vaikus Viešpaties baimės</w:t>
      </w:r>
    </w:p>
    <w:p/>
    <w:p>
      <w:r xmlns:w="http://schemas.openxmlformats.org/wordprocessingml/2006/main">
        <w:t xml:space="preserve">2. Dievo kvietimas išgirsti Jo žodį: Horebo reikšmė</w:t>
      </w:r>
    </w:p>
    <w:p/>
    <w:p>
      <w:r xmlns:w="http://schemas.openxmlformats.org/wordprocessingml/2006/main">
        <w:t xml:space="preserve">1. Patarlės 1:7: „Viešpaties baimė yra pažinimo pradžia; kvailiai niekina išmintį ir pamokymus“.</w:t>
      </w:r>
    </w:p>
    <w:p/>
    <w:p>
      <w:r xmlns:w="http://schemas.openxmlformats.org/wordprocessingml/2006/main">
        <w:t xml:space="preserve">2. Pakartoto Įstatymo 6:6-7: "Ir šie žodžiai, kuriuos šiandien tau įsakau, bus tavo širdyje. Tu uoliai jų mokyk savo vaikus ir kalbėk apie juos sėdėdamas savo namuose ir eidamas pro šalį. keliu, kai tu atsiguli ir kai tu keliesi“.</w:t>
      </w:r>
    </w:p>
    <w:p/>
    <w:p>
      <w:r xmlns:w="http://schemas.openxmlformats.org/wordprocessingml/2006/main">
        <w:t xml:space="preserve">Deuteronomy 4:11 11 Jūs priėjote ir atsistojote po kalnu. ir kalnas degė ugnimi iki pat dangaus, su tamsa, debesimis ir tiršta tamsa.</w:t>
      </w:r>
    </w:p>
    <w:p/>
    <w:p>
      <w:r xmlns:w="http://schemas.openxmlformats.org/wordprocessingml/2006/main">
        <w:t xml:space="preserve">Šioje ištraukoje aprašoma siaubinga izraelitų patirtis stovint po kalnu, kuris degė ugnimi iki pat dangaus vidurio.</w:t>
      </w:r>
    </w:p>
    <w:p/>
    <w:p>
      <w:r xmlns:w="http://schemas.openxmlformats.org/wordprocessingml/2006/main">
        <w:t xml:space="preserve">1. Kvietimas į šventumą: Dievo šventumas</w:t>
      </w:r>
    </w:p>
    <w:p/>
    <w:p>
      <w:r xmlns:w="http://schemas.openxmlformats.org/wordprocessingml/2006/main">
        <w:t xml:space="preserve">2. Gyvenimas baimėje ar tikėjimas: pamoka iš Pakartoto Įstatymo 4:11</w:t>
      </w:r>
    </w:p>
    <w:p/>
    <w:p>
      <w:r xmlns:w="http://schemas.openxmlformats.org/wordprocessingml/2006/main">
        <w:t xml:space="preserve">1. Izaijas 6:1-3, Tais metais, kai mirė karalius Uzijas, aš mačiau Viešpatį sėdintį aukštame ir pakeltame soste; ir jo drabužio traukinys užpildė šventyklą. Virš jo stovėjo serafimas. Kiekvienas iš jų turėjo šešis sparnus: dviem – veidą, dviem – kojas, dviem – skrido. Ir vienas pašaukė kitą ir tarė: Šventas, šventas, šventas kareivijų Viešpats! visa žemė pilna jo šlovės!</w:t>
      </w:r>
    </w:p>
    <w:p/>
    <w:p>
      <w:r xmlns:w="http://schemas.openxmlformats.org/wordprocessingml/2006/main">
        <w:t xml:space="preserve">2. Psalmė 19:1. Dangus skelbia Dievo šlovę, o dangus aukščiau jo rankų darbą.</w:t>
      </w:r>
    </w:p>
    <w:p/>
    <w:p>
      <w:r xmlns:w="http://schemas.openxmlformats.org/wordprocessingml/2006/main">
        <w:t xml:space="preserve">Deuteronomy 4:12 12 Viešpats kalbėjo jums iš ugnies. Jūs girdėjote žodžių balsą, bet nematėte panašumo. tik jūs girdėjote balsą.</w:t>
      </w:r>
    </w:p>
    <w:p/>
    <w:p>
      <w:r xmlns:w="http://schemas.openxmlformats.org/wordprocessingml/2006/main">
        <w:t xml:space="preserve">Dievas kalbėjo izraelitams iš ugnies, bet jie girdėjo tik Jo balsą ir nematė jokios formos.</w:t>
      </w:r>
    </w:p>
    <w:p/>
    <w:p>
      <w:r xmlns:w="http://schemas.openxmlformats.org/wordprocessingml/2006/main">
        <w:t xml:space="preserve">1. Tikėjimo galia: išmokti pasitikėti tuo, kas nematoma</w:t>
      </w:r>
    </w:p>
    <w:p/>
    <w:p>
      <w:r xmlns:w="http://schemas.openxmlformats.org/wordprocessingml/2006/main">
        <w:t xml:space="preserve">2. Dievas kalba: Dievo nurodymo klausymas</w:t>
      </w:r>
    </w:p>
    <w:p/>
    <w:p>
      <w:r xmlns:w="http://schemas.openxmlformats.org/wordprocessingml/2006/main">
        <w:t xml:space="preserve">1. Hebrajams 11:1-3. Dabar tikėjimas yra patikinimas to, ko tikimasi, įsitikinimas tuo, kas nematoma.</w:t>
      </w:r>
    </w:p>
    <w:p/>
    <w:p>
      <w:r xmlns:w="http://schemas.openxmlformats.org/wordprocessingml/2006/main">
        <w:t xml:space="preserve">2. 1 Jono 4:7-8, Mylimieji, mylėkime vieni kitus, nes meilė yra iš Dievo, o kas myli, yra gimęs iš Dievo ir pažįsta Dievą.</w:t>
      </w:r>
    </w:p>
    <w:p/>
    <w:p>
      <w:r xmlns:w="http://schemas.openxmlformats.org/wordprocessingml/2006/main">
        <w:t xml:space="preserve">Deuteronomy 4:13 13 Jis paskelbė jums savo sandorą, kurią įsakė įvykdyti, dešimt įsakymų. ir surašė juos ant dviejų akmeninių lentelių.</w:t>
      </w:r>
    </w:p>
    <w:p/>
    <w:p>
      <w:r xmlns:w="http://schemas.openxmlformats.org/wordprocessingml/2006/main">
        <w:t xml:space="preserve">Dievas apreiškė izraelitams savo sandorą, kurios jiems buvo įsakyta paklusti, ir ji buvo parašyta ant dviejų akmens plokščių.</w:t>
      </w:r>
    </w:p>
    <w:p/>
    <w:p>
      <w:r xmlns:w="http://schemas.openxmlformats.org/wordprocessingml/2006/main">
        <w:t xml:space="preserve">1. Dievo sandoros galia: kaip gyventi pagal Dievo pažadus</w:t>
      </w:r>
    </w:p>
    <w:p/>
    <w:p>
      <w:r xmlns:w="http://schemas.openxmlformats.org/wordprocessingml/2006/main">
        <w:t xml:space="preserve">2. Dešimt Dievo įsakymų: pažinti ir paklusti Dievo moraliniam įstatymui</w:t>
      </w:r>
    </w:p>
    <w:p/>
    <w:p>
      <w:r xmlns:w="http://schemas.openxmlformats.org/wordprocessingml/2006/main">
        <w:t xml:space="preserve">1. Psalmė 119:11 – „Sukaupiau tavo žodį savo širdyje, kad nenusidėčiau tau“.</w:t>
      </w:r>
    </w:p>
    <w:p/>
    <w:p>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Deuteronomy 4:14 14 Tuo metu Viešpats man įsakė mokyti jus įstatų ir įsakymų, kad galėtumėte juos vykdyti krašte, į kurį eisite jos paveldėti.</w:t>
      </w:r>
    </w:p>
    <w:p/>
    <w:p>
      <w:r xmlns:w="http://schemas.openxmlformats.org/wordprocessingml/2006/main">
        <w:t xml:space="preserve">Mozei Viešpats įsakė mokyti izraelitus įstatų ir nuosprendžių jiems ruošiantis įžengti į pažadėtąją žemę.</w:t>
      </w:r>
    </w:p>
    <w:p/>
    <w:p>
      <w:r xmlns:w="http://schemas.openxmlformats.org/wordprocessingml/2006/main">
        <w:t xml:space="preserve">1. Pasitikėjimas Dievo apsauga ir vadovavimu – Pakartoto Įstatymo 4:14</w:t>
      </w:r>
    </w:p>
    <w:p/>
    <w:p>
      <w:r xmlns:w="http://schemas.openxmlformats.org/wordprocessingml/2006/main">
        <w:t xml:space="preserve">2. Dievo įsakymų laikymasis – Pakartoto Įstatymo 4:14</w:t>
      </w:r>
    </w:p>
    <w:p/>
    <w:p>
      <w:r xmlns:w="http://schemas.openxmlformats.org/wordprocessingml/2006/main">
        <w:t xml:space="preserve">1. Mato 28:19-20 - Taigi eikite ir mokykite visas tautas, krikštydami jas vardan Tėvo, ir Sūnaus, ir Šventosios Dvasios. Mokydami laikytis visko, ką aš jums įsakiau. ir štai aš esu su jumis visada iki pasaulio pabaigos.</w:t>
      </w:r>
    </w:p>
    <w:p/>
    <w:p>
      <w:r xmlns:w="http://schemas.openxmlformats.org/wordprocessingml/2006/main">
        <w:t xml:space="preserve">2. Psalmė 119:105 – Tavo žodis yra žibintas mano kojoms ir šviesa mano takui.</w:t>
      </w:r>
    </w:p>
    <w:p/>
    <w:p>
      <w:r xmlns:w="http://schemas.openxmlformats.org/wordprocessingml/2006/main">
        <w:t xml:space="preserve">Deuteronomy 4:15 15 Todėl būkite atsargūs. nes jūs nematėte jokio panašumo tą dieną, kai VIEŠPATS kalbėjo jums Horebe iš ugnies vidurio.</w:t>
      </w:r>
    </w:p>
    <w:p/>
    <w:p>
      <w:r xmlns:w="http://schemas.openxmlformats.org/wordprocessingml/2006/main">
        <w:t xml:space="preserve">Tą dieną, kai Viešpats kalbėjo Izraelio žmonėms prie Horebo, Jis įspėjo juos nepamiršti, ką Jis pasakė, ir rūpintis savimi.</w:t>
      </w:r>
    </w:p>
    <w:p/>
    <w:p>
      <w:r xmlns:w="http://schemas.openxmlformats.org/wordprocessingml/2006/main">
        <w:t xml:space="preserve">1. Prisiminkite, ko Dievas jus išmokė</w:t>
      </w:r>
    </w:p>
    <w:p/>
    <w:p>
      <w:r xmlns:w="http://schemas.openxmlformats.org/wordprocessingml/2006/main">
        <w:t xml:space="preserve">2. Rūpinimasis savimi Dievo žodžio šviesoje</w:t>
      </w:r>
    </w:p>
    <w:p/>
    <w:p>
      <w:r xmlns:w="http://schemas.openxmlformats.org/wordprocessingml/2006/main">
        <w:t xml:space="preserve">1.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2. Psalmė 119:11 – „Sukaupiau tavo žodį savo širdyje, kad nenusidėčiau tau“.</w:t>
      </w:r>
    </w:p>
    <w:p/>
    <w:p>
      <w:r xmlns:w="http://schemas.openxmlformats.org/wordprocessingml/2006/main">
        <w:t xml:space="preserve">Deuteronomy 4:16 16 Kad nesugadintumėte savęs ir nepadarytumėte savo atvaizdo, bet kokios figūros panašumo, vyro ar moters panašumo,</w:t>
      </w:r>
    </w:p>
    <w:p/>
    <w:p>
      <w:r xmlns:w="http://schemas.openxmlformats.org/wordprocessingml/2006/main">
        <w:t xml:space="preserve">Šioje ištraukoje perspėjama negarbinti stabų ir primenama, kad jie neturėtų daryti jokio vyro ar moters atvaizdo.</w:t>
      </w:r>
    </w:p>
    <w:p/>
    <w:p>
      <w:r xmlns:w="http://schemas.openxmlformats.org/wordprocessingml/2006/main">
        <w:t xml:space="preserve">1. Garbinkite tik Dievą: A apie stabmeldystės pavojus</w:t>
      </w:r>
    </w:p>
    <w:p/>
    <w:p>
      <w:r xmlns:w="http://schemas.openxmlformats.org/wordprocessingml/2006/main">
        <w:t xml:space="preserve">2. Dievo įsakymų laikymasis: kodėl turėtume vadovautis Pakartoto Įstatymo 4:16 įspėjimais</w:t>
      </w:r>
    </w:p>
    <w:p/>
    <w:p>
      <w:r xmlns:w="http://schemas.openxmlformats.org/wordprocessingml/2006/main">
        <w:t xml:space="preserve">1. Izaijas 44:9-20 Dievo priekaištas tiems, kurie kuria stabus ir juos garbina.</w:t>
      </w:r>
    </w:p>
    <w:p/>
    <w:p>
      <w:r xmlns:w="http://schemas.openxmlformats.org/wordprocessingml/2006/main">
        <w:t xml:space="preserve">2. Romiečiams 1:18-23 Aprašymas, kaip stabmeldystė veda į moralinį sugedimą.</w:t>
      </w:r>
    </w:p>
    <w:p/>
    <w:p>
      <w:r xmlns:w="http://schemas.openxmlformats.org/wordprocessingml/2006/main">
        <w:t xml:space="preserve">Pakartoto Įstatymo 4:17 Panašus į bet kokį žvėrį, esantį žemėje, panašus į bet kokį sparnuotą paukščią, skraidantį ore,</w:t>
      </w:r>
    </w:p>
    <w:p/>
    <w:p>
      <w:r xmlns:w="http://schemas.openxmlformats.org/wordprocessingml/2006/main">
        <w:t xml:space="preserve">Dievo žmonės turi nepamiršti nedaryti stabų iš tvarinių, gyvenančių žemėje ar skraidančių ore, atvaizdų.</w:t>
      </w:r>
    </w:p>
    <w:p/>
    <w:p>
      <w:r xmlns:w="http://schemas.openxmlformats.org/wordprocessingml/2006/main">
        <w:t xml:space="preserve">1. Stabmeldystė: nekurkite nieko gyvo</w:t>
      </w:r>
    </w:p>
    <w:p/>
    <w:p>
      <w:r xmlns:w="http://schemas.openxmlformats.org/wordprocessingml/2006/main">
        <w:t xml:space="preserve">2. Viešpaties prisiminimas: atokiai nuo stabmeldystės</w:t>
      </w:r>
    </w:p>
    <w:p/>
    <w:p>
      <w:r xmlns:w="http://schemas.openxmlformats.org/wordprocessingml/2006/main">
        <w:t xml:space="preserve">1. Išėjimo 20:3-5 – Neturėk kitų dievų tik Mane.</w:t>
      </w:r>
    </w:p>
    <w:p/>
    <w:p>
      <w:r xmlns:w="http://schemas.openxmlformats.org/wordprocessingml/2006/main">
        <w:t xml:space="preserve">2. Izaijas 44:9-20 – Nebijok ir nebijok; Ar aš tau nepasakojau nuo to laiko ir nepareiškiau? Jūs esate Mano liudytojai. Ar yra Dievas be manęs? Iš tiesų nėra kitos Uolos; Žinau ne vieną.</w:t>
      </w:r>
    </w:p>
    <w:p/>
    <w:p>
      <w:r xmlns:w="http://schemas.openxmlformats.org/wordprocessingml/2006/main">
        <w:t xml:space="preserve">Pakartoto Įstatymo knyga 4:18 Panašus į bet kokį daiktą, kuris šliaužia žeme, kaip į bet kokią žuvį, esančią vandenyse po žeme.</w:t>
      </w:r>
    </w:p>
    <w:p/>
    <w:p>
      <w:r xmlns:w="http://schemas.openxmlformats.org/wordprocessingml/2006/main">
        <w:t xml:space="preserve">Viešpats Dievas mums liepia nedaryti panašumų į žemėje ar vandenyse gyvenančius kūrinius.</w:t>
      </w:r>
    </w:p>
    <w:p/>
    <w:p>
      <w:r xmlns:w="http://schemas.openxmlformats.org/wordprocessingml/2006/main">
        <w:t xml:space="preserve">1. Eikite Viešpaties keliais ir nesileiskite apgaudinėjami netikrų stabų.</w:t>
      </w:r>
    </w:p>
    <w:p/>
    <w:p>
      <w:r xmlns:w="http://schemas.openxmlformats.org/wordprocessingml/2006/main">
        <w:t xml:space="preserve">2. Nusigręžkime nuo netikrų dievų garbinimo pagundos ir atsidėkime vienam tikram Dievui.</w:t>
      </w:r>
    </w:p>
    <w:p/>
    <w:p>
      <w:r xmlns:w="http://schemas.openxmlformats.org/wordprocessingml/2006/main">
        <w:t xml:space="preserve">1. Išėjimo 20:4-5 – "Nedaryk sau atvaizdo nieko, kas yra danguje aukščiau, žemėje apačioje ar vandenyse apačioje. Nesilenk prieš juos ir negarbink jų."</w:t>
      </w:r>
    </w:p>
    <w:p/>
    <w:p>
      <w:r xmlns:w="http://schemas.openxmlformats.org/wordprocessingml/2006/main">
        <w:t xml:space="preserve">2. 1 Jono 5:21 – „Brangūs vaikai, saugokitės nuo stabų“.</w:t>
      </w:r>
    </w:p>
    <w:p/>
    <w:p>
      <w:r xmlns:w="http://schemas.openxmlformats.org/wordprocessingml/2006/main">
        <w:t xml:space="preserve">Deuteronomy 4:19 19 Kad nepakeltum savo akių į dangų ir, kai pamatysi saulę, mėnulį ir žvaigždes, net visa dangaus kareivija, nebūtų verčiama jų garbinti ir jiems tarnauti, ką Viešpats. tavo Dievas padalijo visoms tautoms po visą dangų.</w:t>
      </w:r>
    </w:p>
    <w:p/>
    <w:p>
      <w:r xmlns:w="http://schemas.openxmlformats.org/wordprocessingml/2006/main">
        <w:t xml:space="preserve">Dievas liepia savo žmonėms negarbinti saulės, mėnulio, žvaigždžių ir kitų dangaus kūnų, nes jis juos atidavė visoms tautoms.</w:t>
      </w:r>
    </w:p>
    <w:p/>
    <w:p>
      <w:r xmlns:w="http://schemas.openxmlformats.org/wordprocessingml/2006/main">
        <w:t xml:space="preserve">1. Ką reiškia garbinti Dievą, o ne dangų</w:t>
      </w:r>
    </w:p>
    <w:p/>
    <w:p>
      <w:r xmlns:w="http://schemas.openxmlformats.org/wordprocessingml/2006/main">
        <w:t xml:space="preserve">2. Kvietimas prisiminti, ką garbiname</w:t>
      </w:r>
    </w:p>
    <w:p/>
    <w:p>
      <w:r xmlns:w="http://schemas.openxmlformats.org/wordprocessingml/2006/main">
        <w:t xml:space="preserve">1. Izaijas 40:25-26 – Su kuo jūs mane palyginsite, ar aš būsiu lygus? – sako Šventasis. Pakelkite akis aukštyn ir pažiūrėkite, kas visa tai sukūrė ir išveda jų kareiviją pagal savo skaičių. ne vienas nepasiseka.</w:t>
      </w:r>
    </w:p>
    <w:p/>
    <w:p>
      <w:r xmlns:w="http://schemas.openxmlformats.org/wordprocessingml/2006/main">
        <w:t xml:space="preserve">2. Psalmė 115:3-5 – bet mūsų Dievas yra danguje. Jis padarė, ką norėjo. Jų stabai yra sidabro ir aukso, vyrų rankų darbas. Jie turi burnas, bet nekalba; turi akis, bet nemato; turi ausis, bet negirdi; turi nosį, bet nejaučia.</w:t>
      </w:r>
    </w:p>
    <w:p/>
    <w:p>
      <w:r xmlns:w="http://schemas.openxmlformats.org/wordprocessingml/2006/main">
        <w:t xml:space="preserve">Deuteronomy 4:20 20 Bet Viešpats paėmė jus ir išvedė iš geležinės krosnies, net iš Egipto, kad būtumėte jam paveldėtoja, kaip ir šiandien.</w:t>
      </w:r>
    </w:p>
    <w:p/>
    <w:p>
      <w:r xmlns:w="http://schemas.openxmlformats.org/wordprocessingml/2006/main">
        <w:t xml:space="preserve">Dievas išgelbėjo izraelitus iš Egipto ir padarė juos savo išrinktąja tauta.</w:t>
      </w:r>
    </w:p>
    <w:p/>
    <w:p>
      <w:r xmlns:w="http://schemas.openxmlformats.org/wordprocessingml/2006/main">
        <w:t xml:space="preserve">1. Meilinga Dievo apsauga: istorija apie izraelitų išsivadavimą iš Egipto.</w:t>
      </w:r>
    </w:p>
    <w:p/>
    <w:p>
      <w:r xmlns:w="http://schemas.openxmlformats.org/wordprocessingml/2006/main">
        <w:t xml:space="preserve">2. Dievo ištikimybė: paveldėjimo žmonių pažadas.</w:t>
      </w:r>
    </w:p>
    <w:p/>
    <w:p>
      <w:r xmlns:w="http://schemas.openxmlformats.org/wordprocessingml/2006/main">
        <w:t xml:space="preserve">1. Izaijas 43:1-3 – „Bet dabar taip sako Viešpats, kuris tave sukūrė, Jokūbai, kuris sutvėrė tave, Izraeli: Nebijok, nes aš tave atpirkau, aš pašaukiau tave vardu, tu yra mano. Kai eisi per vandenis, aš būsiu su tavimi, ir per upes jos tavęs neužgoš; kai eisi per ugnį, nesudegsi ir liepsna tavęs nesudegs“.</w:t>
      </w:r>
    </w:p>
    <w:p/>
    <w:p>
      <w:r xmlns:w="http://schemas.openxmlformats.org/wordprocessingml/2006/main">
        <w:t xml:space="preserve">2. Išėjimo 14:13-14 - "Ir Mozė tarė žmonėms: Nebijokite, stovėkite tvirtai ir pamatykite Viešpaties išgelbėjimą, kurį jis jums padarys šiandien. Egiptiečiams, kuriuos matote šiandien, jūs niekada neturėsite Pamatyk dar kartą.Viešpats kovos už tave, o tau tereikia tylėti.</w:t>
      </w:r>
    </w:p>
    <w:p/>
    <w:p>
      <w:r xmlns:w="http://schemas.openxmlformats.org/wordprocessingml/2006/main">
        <w:t xml:space="preserve">Pakartoto Įstatymo 4:21 Be to, Viešpats supyko ant manęs dėl jūsų ir prisiekė, kad nepereisiu per Jordaną ir neįeisiu į tą gerą kraštą, kurį Viešpats, tavo Dievas, tau duoda kaip paveldą.</w:t>
      </w:r>
    </w:p>
    <w:p/>
    <w:p>
      <w:r xmlns:w="http://schemas.openxmlformats.org/wordprocessingml/2006/main">
        <w:t xml:space="preserve">Dievas supyko ant Mozės dėl izraelitų nepaklusnumo ir prisiekė, kad Mozė negalės patekti į pažadėtąją žemę.</w:t>
      </w:r>
    </w:p>
    <w:p/>
    <w:p>
      <w:r xmlns:w="http://schemas.openxmlformats.org/wordprocessingml/2006/main">
        <w:t xml:space="preserve">1. Nepaklusnumo pasekmės</w:t>
      </w:r>
    </w:p>
    <w:p/>
    <w:p>
      <w:r xmlns:w="http://schemas.openxmlformats.org/wordprocessingml/2006/main">
        <w:t xml:space="preserve">2. Dievo įsakymų vykdymo svarba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Pakartoto Įstatymo 30:19 – „Šandien šaukiuosi dangų ir žemę liudyti prieš tave, kad paskyriau prieš tave gyvenimą ir mirtį, palaiminimą ir prakeikimą. Taigi rinkis gyvenimą, kad gyventum, tu ir tavo palikuonys. “</w:t>
      </w:r>
    </w:p>
    <w:p/>
    <w:p>
      <w:r xmlns:w="http://schemas.openxmlformats.org/wordprocessingml/2006/main">
        <w:t xml:space="preserve">Deuteronomy 4:22 22 Bet aš turiu mirti šioje žemėje, nepereiti Jordano, bet jūs pereisite ir paveldėsite tą gerą žemę.</w:t>
      </w:r>
    </w:p>
    <w:p/>
    <w:p>
      <w:r xmlns:w="http://schemas.openxmlformats.org/wordprocessingml/2006/main">
        <w:t xml:space="preserve">Viešpats įsakė izraelitams eiti per Jordaną ir užimti gerą žemę, nes Jis nenorėjo eiti su jais.</w:t>
      </w:r>
    </w:p>
    <w:p/>
    <w:p>
      <w:r xmlns:w="http://schemas.openxmlformats.org/wordprocessingml/2006/main">
        <w:t xml:space="preserve">1. Dievo pažadų turėjimas: Pažado žemės užgrobimas paklusdamas Viešpačiui</w:t>
      </w:r>
    </w:p>
    <w:p/>
    <w:p>
      <w:r xmlns:w="http://schemas.openxmlformats.org/wordprocessingml/2006/main">
        <w:t xml:space="preserve">2. Baimės ir abejonių įveikimas: pasitikėjimas Viešpaties parūpinimu savo žmonėms</w:t>
      </w:r>
    </w:p>
    <w:p/>
    <w:p>
      <w:r xmlns:w="http://schemas.openxmlformats.org/wordprocessingml/2006/main">
        <w:t xml:space="preserve">1. Jozuės 1:9: "Ar aš tau neįsakiau? Būk stiprus ir drąsus. Nebijok, nenusimink, nes Viešpats, tavo Dievas, bus su tavimi, kad ir kur eitum.</w:t>
      </w:r>
    </w:p>
    <w:p/>
    <w:p>
      <w:r xmlns:w="http://schemas.openxmlformats.org/wordprocessingml/2006/main">
        <w:t xml:space="preserve">2. Psalmė 37:5: „Pavesk savo kelią Viešpačiui, pasitikėk Juo, ir Jis veiks“.</w:t>
      </w:r>
    </w:p>
    <w:p/>
    <w:p>
      <w:r xmlns:w="http://schemas.openxmlformats.org/wordprocessingml/2006/main">
        <w:t xml:space="preserve">Deuteronomy 4:23 23 Saugokitės, kad neužmirštumėte Viešpaties, savo Dievo, sandoros, kurią jis padarė su jumis, ir nepadarytų jūsų drožinio ar panašumo į ką nors, ką Viešpats, jūsų Dievas, jums uždraudė.</w:t>
      </w:r>
    </w:p>
    <w:p/>
    <w:p>
      <w:r xmlns:w="http://schemas.openxmlformats.org/wordprocessingml/2006/main">
        <w:t xml:space="preserve">Mozė liepia izraelitams prisiminti Dievo su jais sudarytą sandorą ir nekurti stabų ar atvaizdų iš to, ką Viešpats uždraudė.</w:t>
      </w:r>
    </w:p>
    <w:p/>
    <w:p>
      <w:r xmlns:w="http://schemas.openxmlformats.org/wordprocessingml/2006/main">
        <w:t xml:space="preserve">1. Sandoros prisiminimas: Dievo valios vykdymas mūsų gyvenime</w:t>
      </w:r>
    </w:p>
    <w:p/>
    <w:p>
      <w:r xmlns:w="http://schemas.openxmlformats.org/wordprocessingml/2006/main">
        <w:t xml:space="preserve">2. Sandoros laikymasis: paklusnus Dievui gyvenimas</w:t>
      </w:r>
    </w:p>
    <w:p/>
    <w:p>
      <w:r xmlns:w="http://schemas.openxmlformats.org/wordprocessingml/2006/main">
        <w:t xml:space="preserve">1. Pakartoto Įstatymo 5:29 – O, kad jie visada turėtų tokią širdį, kad bijotų manęs ir laikytųsi visų mano įsakymų, kad jiems ir jų palikuonims būtų gerai per amžius!</w:t>
      </w:r>
    </w:p>
    <w:p/>
    <w:p>
      <w:r xmlns:w="http://schemas.openxmlformats.org/wordprocessingml/2006/main">
        <w:t xml:space="preserve">2. Psalmė 78:7 – kad jie dėtų viltį į Dievą ir nepamirštų Dievo darbų, bet laikytųsi jo įsakymų.</w:t>
      </w:r>
    </w:p>
    <w:p/>
    <w:p>
      <w:r xmlns:w="http://schemas.openxmlformats.org/wordprocessingml/2006/main">
        <w:t xml:space="preserve">Deuteronomy 4:24 24 Nes Viešpats, tavo Dievas, yra ryjanti ugnis, pavydus Dievas.</w:t>
      </w:r>
    </w:p>
    <w:p/>
    <w:p>
      <w:r xmlns:w="http://schemas.openxmlformats.org/wordprocessingml/2006/main">
        <w:t xml:space="preserve">Dievas yra ryjanti ugnis, pavydi savo tautai ir jos paklusnumo Jam.</w:t>
      </w:r>
    </w:p>
    <w:p/>
    <w:p>
      <w:r xmlns:w="http://schemas.openxmlformats.org/wordprocessingml/2006/main">
        <w:t xml:space="preserve">1: Tiksli Dievo meilė: kaip mūsų paklusnumas atneša Jam šlovę.</w:t>
      </w:r>
    </w:p>
    <w:p/>
    <w:p>
      <w:r xmlns:w="http://schemas.openxmlformats.org/wordprocessingml/2006/main">
        <w:t xml:space="preserve">2: Viešpaties pavydas: kaip gerbti Dievą ir likti Jam ištikimam.</w:t>
      </w:r>
    </w:p>
    <w:p/>
    <w:p>
      <w:r xmlns:w="http://schemas.openxmlformats.org/wordprocessingml/2006/main">
        <w:t xml:space="preserve">1: Izaijas 48:10 - Štai aš išvaliau tave, bet ne kaip sidabrą; Aš išbandžiau tave kančių krosnyje.</w:t>
      </w:r>
    </w:p>
    <w:p/>
    <w:p>
      <w:r xmlns:w="http://schemas.openxmlformats.org/wordprocessingml/2006/main">
        <w:t xml:space="preserve">2: Hebrajams 12:28-29 Todėl, gaudami nepajudinamą karalystę, būkime dėkingi ir garbinkime Dievą priimtinai su pagarba ir baime, nes mūsų Dievas yra ryjanti ugnis.</w:t>
      </w:r>
    </w:p>
    <w:p/>
    <w:p>
      <w:r xmlns:w="http://schemas.openxmlformats.org/wordprocessingml/2006/main">
        <w:t xml:space="preserve">Deuteronomy 4:25 25 Kai tu susilauksi vaikų ir vaikų, ilgai gyvensi žemėje ir sugadinsi save, padarysi drožinį ar panašų į ką nors daikto ir darysi pikta žmonių akyse. VIEŠPATS, tavo Dievas, sukels jam pyktį.</w:t>
      </w:r>
    </w:p>
    <w:p/>
    <w:p>
      <w:r xmlns:w="http://schemas.openxmlformats.org/wordprocessingml/2006/main">
        <w:t xml:space="preserve">Izraelio žmonės įspėjami nedaryti jokių drožtų atvaizdų garbinimui, nes tai sukels Dievo pyktį.</w:t>
      </w:r>
    </w:p>
    <w:p/>
    <w:p>
      <w:r xmlns:w="http://schemas.openxmlformats.org/wordprocessingml/2006/main">
        <w:t xml:space="preserve">1. Neapsigaukite: stabmeldystės pavojus</w:t>
      </w:r>
    </w:p>
    <w:p/>
    <w:p>
      <w:r xmlns:w="http://schemas.openxmlformats.org/wordprocessingml/2006/main">
        <w:t xml:space="preserve">2. Kvietimas būti ištikimybei: palaima paklusti Dievo įsakymams</w:t>
      </w:r>
    </w:p>
    <w:p/>
    <w:p>
      <w:r xmlns:w="http://schemas.openxmlformats.org/wordprocessingml/2006/main">
        <w:t xml:space="preserve">1. Romiečiams 1:25 – nes jie iškeitė Dievo tiesą į melą ir garbino kūrinius bei jiems tarnavo, o ne Kūrėjui.</w:t>
      </w:r>
    </w:p>
    <w:p/>
    <w:p>
      <w:r xmlns:w="http://schemas.openxmlformats.org/wordprocessingml/2006/main">
        <w:t xml:space="preserve">2. Jeremijo 10:14-15 – Kiekvienas žmogus yra kvailas, neturintis žinių; Kiekvienas auksakalis yra gėdinamas savo stabų, nes jo išlieti atvaizdai yra apgaulingi ir juose nėra kvapo.</w:t>
      </w:r>
    </w:p>
    <w:p/>
    <w:p>
      <w:r xmlns:w="http://schemas.openxmlformats.org/wordprocessingml/2006/main">
        <w:t xml:space="preserve">Deuteronomy 4:26 26 Šiandien aš kviečiu dangų ir žemę liudyti prieš jus, kad greitai žūsite nuo žemės, į kurią einate per Jordaną, kad ją paveldėtumėte. Jūs neilginsite savo dienų jame, bet būsite visiškai sunaikinti.</w:t>
      </w:r>
    </w:p>
    <w:p/>
    <w:p>
      <w:r xmlns:w="http://schemas.openxmlformats.org/wordprocessingml/2006/main">
        <w:t xml:space="preserve">Dievas perspėja izraelitus, kad jie bus sunaikinti, jei nepaklus Jo įsakymams.</w:t>
      </w:r>
    </w:p>
    <w:p/>
    <w:p>
      <w:r xmlns:w="http://schemas.openxmlformats.org/wordprocessingml/2006/main">
        <w:t xml:space="preserve">1. Nepaklusnumo pasekmės: Pakartoto Įstatymo 4:26 supratimas</w:t>
      </w:r>
    </w:p>
    <w:p/>
    <w:p>
      <w:r xmlns:w="http://schemas.openxmlformats.org/wordprocessingml/2006/main">
        <w:t xml:space="preserve">2. Dievo gailestingumo didybė: Pakartoto Įstatymo 4:26 pripažinimas</w:t>
      </w:r>
    </w:p>
    <w:p/>
    <w:p>
      <w:r xmlns:w="http://schemas.openxmlformats.org/wordprocessingml/2006/main">
        <w:t xml:space="preserve">1. Patarlės 11:19 - Kas laiduoja už svetimą, tas protingas, o kas nekenčia laidavimo, tas yra tikras.</w:t>
      </w:r>
    </w:p>
    <w:p/>
    <w:p>
      <w:r xmlns:w="http://schemas.openxmlformats.org/wordprocessingml/2006/main">
        <w:t xml:space="preserve">2. Psalmė 37:38 - Bet nusikaltėliai bus sunaikinti kartu, nedorėlių galas bus nukirstas.</w:t>
      </w:r>
    </w:p>
    <w:p/>
    <w:p>
      <w:r xmlns:w="http://schemas.openxmlformats.org/wordprocessingml/2006/main">
        <w:t xml:space="preserve">Deuteronomy 4:27 27 Viešpats išsklaidys jus tarp tautų, ir jūsų liks nedaug tarp pagonių, kur Viešpats jus nuves.</w:t>
      </w:r>
    </w:p>
    <w:p/>
    <w:p>
      <w:r xmlns:w="http://schemas.openxmlformats.org/wordprocessingml/2006/main">
        <w:t xml:space="preserve">VIEŠPATS išsklaidys izraelitus tarp daugybės tautų, palikdamas jų nedaug ir vesdamas ten, kur tik panorės.</w:t>
      </w:r>
    </w:p>
    <w:p/>
    <w:p>
      <w:r xmlns:w="http://schemas.openxmlformats.org/wordprocessingml/2006/main">
        <w:t xml:space="preserve">1: Dievo suverenitetas ir vadovavimas</w:t>
      </w:r>
    </w:p>
    <w:p/>
    <w:p>
      <w:r xmlns:w="http://schemas.openxmlformats.org/wordprocessingml/2006/main">
        <w:t xml:space="preserve">2: Dievo meilė ir ištikimybė išbandymų metu</w:t>
      </w:r>
    </w:p>
    <w:p/>
    <w:p>
      <w:r xmlns:w="http://schemas.openxmlformats.org/wordprocessingml/2006/main">
        <w:t xml:space="preserve">1: Izaijas 43:2-3 -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Psalmė 23:4 – Nors eičiau mirties šešėlio slėniu, nebijau pikto, nes tu su manimi; tavo lazda ir tavo lazda, jie mane guodžia.</w:t>
      </w:r>
    </w:p>
    <w:p/>
    <w:p>
      <w:r xmlns:w="http://schemas.openxmlformats.org/wordprocessingml/2006/main">
        <w:t xml:space="preserve">Deuteronomy 4:28 28 Ten tarnausite dievams, žmonių rankų darbams, medžiui ir akmenims, kurie nemato, negirdi, nevalgo ir neužuodžia.</w:t>
      </w:r>
    </w:p>
    <w:p/>
    <w:p>
      <w:r xmlns:w="http://schemas.openxmlformats.org/wordprocessingml/2006/main">
        <w:t xml:space="preserve">Izraelitai buvo įspėti negarbinti stabų, kuriuos gamino žmonės, nes jie negalėjo matyti, girdėti, valgyti ar užuosti.</w:t>
      </w:r>
    </w:p>
    <w:p/>
    <w:p>
      <w:r xmlns:w="http://schemas.openxmlformats.org/wordprocessingml/2006/main">
        <w:t xml:space="preserve">1. Neapsigaukite netikrų dievų; tik Dievas gali tikrai pasiūlyti išganymą.</w:t>
      </w:r>
    </w:p>
    <w:p/>
    <w:p>
      <w:r xmlns:w="http://schemas.openxmlformats.org/wordprocessingml/2006/main">
        <w:t xml:space="preserve">2. Stabmeldystė veda į dvasinį aklumą; kreiptis į Dievą dėl tikros įžvalgos.</w:t>
      </w:r>
    </w:p>
    <w:p/>
    <w:p>
      <w:r xmlns:w="http://schemas.openxmlformats.org/wordprocessingml/2006/main">
        <w:t xml:space="preserve">1. Mato 4:9-10 Ir jis tarė jam: Garbink Viešpatį, savo Dievą, ir tik Jam tarnausi.</w:t>
      </w:r>
    </w:p>
    <w:p/>
    <w:p>
      <w:r xmlns:w="http://schemas.openxmlformats.org/wordprocessingml/2006/main">
        <w:t xml:space="preserve">2. Izaijas 44:9-20 Visi, kurie daro stabus, yra niekis, o daiktai, kuriuos jie brangina, yra beverčiai. Tie, kurie pasisakytų už juos, yra akli; jie yra neišmanėliai, savo gėdai.</w:t>
      </w:r>
    </w:p>
    <w:p/>
    <w:p>
      <w:r xmlns:w="http://schemas.openxmlformats.org/wordprocessingml/2006/main">
        <w:t xml:space="preserve">Deuteronomy 4:29 29 Bet jei iš ten ieškosi Viešpaties, savo Dievo, jį surasi, jei jo ieškosi visa širdimi ir visa siela.</w:t>
      </w:r>
    </w:p>
    <w:p/>
    <w:p>
      <w:r xmlns:w="http://schemas.openxmlformats.org/wordprocessingml/2006/main">
        <w:t xml:space="preserve">Dievas apdovanoja tuos, kurie Jo ieško visa širdimi.</w:t>
      </w:r>
    </w:p>
    <w:p/>
    <w:p>
      <w:r xmlns:w="http://schemas.openxmlformats.org/wordprocessingml/2006/main">
        <w:t xml:space="preserve">1. Dievas yra ištikimas tiems, kurie Jo ieško</w:t>
      </w:r>
    </w:p>
    <w:p/>
    <w:p>
      <w:r xmlns:w="http://schemas.openxmlformats.org/wordprocessingml/2006/main">
        <w:t xml:space="preserve">2. Apdovanojimai ieškant Dievo</w:t>
      </w:r>
    </w:p>
    <w:p/>
    <w:p>
      <w:r xmlns:w="http://schemas.openxmlformats.org/wordprocessingml/2006/main">
        <w:t xml:space="preserve">1. Jeremijo 29:13 – jūs ieškosite manęs ir surasite mane, kai ieškosite manęs visa širdimi.</w:t>
      </w:r>
    </w:p>
    <w:p/>
    <w:p>
      <w:r xmlns:w="http://schemas.openxmlformats.org/wordprocessingml/2006/main">
        <w:t xml:space="preserve">2. Jokūbo 4:8 – Artinkitės prie Dievo, ir Jis artės prie jūsų.</w:t>
      </w:r>
    </w:p>
    <w:p/>
    <w:p>
      <w:r xmlns:w="http://schemas.openxmlformats.org/wordprocessingml/2006/main">
        <w:t xml:space="preserve">Deuteronomy 4:30 30 Kai būsi sielvartas ir visa tai ištiks tave, net paskutinėmis dienomis, jei atsigręši į VIEŠPATĮ, savo Dievą, ir būsi klusnus jo balsui.</w:t>
      </w:r>
    </w:p>
    <w:p/>
    <w:p>
      <w:r xmlns:w="http://schemas.openxmlformats.org/wordprocessingml/2006/main">
        <w:t xml:space="preserve">Bėdų ir nelaimių metu esame skatinami kreiptis į Dievą ir paklusti jo žodžiui.</w:t>
      </w:r>
    </w:p>
    <w:p/>
    <w:p>
      <w:r xmlns:w="http://schemas.openxmlformats.org/wordprocessingml/2006/main">
        <w:t xml:space="preserve">1. Paklusnumo galia: kaip rasti jėgų bėdų metu</w:t>
      </w:r>
    </w:p>
    <w:p/>
    <w:p>
      <w:r xmlns:w="http://schemas.openxmlformats.org/wordprocessingml/2006/main">
        <w:t xml:space="preserve">2. Dievo pažadai nelaimių metu: kaip pasiremti į jį paguodos metu</w:t>
      </w:r>
    </w:p>
    <w:p/>
    <w:p>
      <w:r xmlns:w="http://schemas.openxmlformats.org/wordprocessingml/2006/main">
        <w:t xml:space="preserve">1. Pakartoto Įstatymo 4:30 – Kai tu būsi vargas ir visa tai užklups tave, net paskutinėmis dienomis, jei tu atsigręši į VIEŠPATĮ, savo Dievą, ir būsi paklusnus jo balsui;</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Pakartoto Įstatymo 4:31 (Viešpats, tavo Dievas, yra gailestingas Dievas), jis tavęs nepaliks, nesunaikins ir neužmirš tavo tėvų sandoros, kurią jis jiems prisiekė.</w:t>
      </w:r>
    </w:p>
    <w:p/>
    <w:p>
      <w:r xmlns:w="http://schemas.openxmlformats.org/wordprocessingml/2006/main">
        <w:t xml:space="preserve">Dievas yra gailestingas Dievas ir niekada neapleis savo žmonių. Jis laikysis savo sandoros ir įvykdys savo pažadus.</w:t>
      </w:r>
    </w:p>
    <w:p/>
    <w:p>
      <w:r xmlns:w="http://schemas.openxmlformats.org/wordprocessingml/2006/main">
        <w:t xml:space="preserve">1. „Dievo Sandora: dovana Jo žmonėms“</w:t>
      </w:r>
    </w:p>
    <w:p/>
    <w:p>
      <w:r xmlns:w="http://schemas.openxmlformats.org/wordprocessingml/2006/main">
        <w:t xml:space="preserve">2. „Neblėstanti Dievo meilė: paguodos ir vilties šaltinis“</w:t>
      </w:r>
    </w:p>
    <w:p/>
    <w:p>
      <w:r xmlns:w="http://schemas.openxmlformats.org/wordprocessingml/2006/main">
        <w:t xml:space="preserve">1. Psalmė 103:8-14 – Viešpats yra gailestingas ir maloningas, lėtas pykti ir kupinas gailestingumo.</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Pakartoto Įstatymo 4:32 Nes dabar paklausk apie praėjusias dienas, kurios buvo prieš tave, nuo tos dienos, kai Dievas sukūrė žmogų žemėje, ir paklausk nuo vienos dangaus pusės iki kitos, ar yra buvę tokių dalykų, kaip tai puikus dalykas, ar girdėjote apie tai?</w:t>
      </w:r>
    </w:p>
    <w:p/>
    <w:p>
      <w:r xmlns:w="http://schemas.openxmlformats.org/wordprocessingml/2006/main">
        <w:t xml:space="preserve">Pakartoto Įstatymo 4:32 Dievas ragina izraelitus ieškoti istorijos per visą istoriją, ar kuri nors tauta kada nors patyrė ką nors tokio puikaus, kokį padarė Viešpats.</w:t>
      </w:r>
    </w:p>
    <w:p/>
    <w:p>
      <w:r xmlns:w="http://schemas.openxmlformats.org/wordprocessingml/2006/main">
        <w:t xml:space="preserve">1. „Dievo meilės savo žmonėms didybė“</w:t>
      </w:r>
    </w:p>
    <w:p/>
    <w:p>
      <w:r xmlns:w="http://schemas.openxmlformats.org/wordprocessingml/2006/main">
        <w:t xml:space="preserve">2. „Neprilygstami Dievo malonės stebuklai“</w:t>
      </w:r>
    </w:p>
    <w:p/>
    <w:p>
      <w:r xmlns:w="http://schemas.openxmlformats.org/wordprocessingml/2006/main">
        <w:t xml:space="preserve">1. Psalmė 145:3 – „Didis yra Viešpats ir labai šlovinamas, jo didybė neištiriama“.</w:t>
      </w:r>
    </w:p>
    <w:p/>
    <w:p>
      <w:r xmlns:w="http://schemas.openxmlformats.org/wordprocessingml/2006/main">
        <w:t xml:space="preserve">2.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Pakartoto Įstatymo 4:33 Ar kada nors žmonės girdėjo Dievo balsą, kalbantį iš ugnies, kaip tu girdėjai, ir liko gyvi?</w:t>
      </w:r>
    </w:p>
    <w:p/>
    <w:p>
      <w:r xmlns:w="http://schemas.openxmlformats.org/wordprocessingml/2006/main">
        <w:t xml:space="preserve">Ištraukoje pabrėžiama stebuklinga izraelitų patirtis girdėti Dievo balsą, kalbantį iš ugnies ir gyvenant.</w:t>
      </w:r>
    </w:p>
    <w:p/>
    <w:p>
      <w:r xmlns:w="http://schemas.openxmlformats.org/wordprocessingml/2006/main">
        <w:t xml:space="preserve">1) Dievo balsas yra stebuklas: patirti tai, kas neįsivaizduojama</w:t>
      </w:r>
    </w:p>
    <w:p/>
    <w:p>
      <w:r xmlns:w="http://schemas.openxmlformats.org/wordprocessingml/2006/main">
        <w:t xml:space="preserve">2) Iš naujo išgyventi stebuklingą: Dievo balso galios panaudojimas</w:t>
      </w:r>
    </w:p>
    <w:p/>
    <w:p>
      <w:r xmlns:w="http://schemas.openxmlformats.org/wordprocessingml/2006/main">
        <w:t xml:space="preserve">1) Izaijo 30:21 Tavo ausys išgirs žodį už tavęs, sakantį: 'Štai keliu, eikite juo, kai pasuksite į dešinę ir kai suksite į kairę.</w:t>
      </w:r>
    </w:p>
    <w:p/>
    <w:p>
      <w:r xmlns:w="http://schemas.openxmlformats.org/wordprocessingml/2006/main">
        <w:t xml:space="preserve">2) Psalmė 29:3-5 – Viešpaties balsas virš vandenų, šlovės Dievas griausmina, Viešpats yra ant daugybės vandenų. Viešpaties balsas yra galingas; Viešpaties balsas pilnas didybės. Viešpaties balsas laužo kedrus; Taip, Viešpats sulaužo Libano kedrus.</w:t>
      </w:r>
    </w:p>
    <w:p/>
    <w:p>
      <w:r xmlns:w="http://schemas.openxmlformats.org/wordprocessingml/2006/main">
        <w:t xml:space="preserve">Pakartoto Įstatymo 4:34 Arba Dievas pasiryžo eiti ir paimti jam tautą iš kitos tautos pagundomis, ženklais, stebuklais, karu, galinga ranka, ištiesta ranka ir dėl didelio siaubo, kaip Viešpats, tavo Dievas, padarė tau Egipte tavo akyse?</w:t>
      </w:r>
    </w:p>
    <w:p/>
    <w:p>
      <w:r xmlns:w="http://schemas.openxmlformats.org/wordprocessingml/2006/main">
        <w:t xml:space="preserve">Dievas įrodė esąs galingas savo tautos gynėjas ir gelbėtojas.</w:t>
      </w:r>
    </w:p>
    <w:p/>
    <w:p>
      <w:r xmlns:w="http://schemas.openxmlformats.org/wordprocessingml/2006/main">
        <w:t xml:space="preserve">1. Viešpats, mūsų Dievas, gali išgelbėti</w:t>
      </w:r>
    </w:p>
    <w:p/>
    <w:p>
      <w:r xmlns:w="http://schemas.openxmlformats.org/wordprocessingml/2006/main">
        <w:t xml:space="preserve">2. Mūsų tikėjimas Viešpačiu sustiprinamas Jo stebuklais</w:t>
      </w:r>
    </w:p>
    <w:p/>
    <w:p>
      <w:r xmlns:w="http://schemas.openxmlformats.org/wordprocessingml/2006/main">
        <w:t xml:space="preserve">1. Izaijas 43:1-3 - Bet dabar taip sako Viešpats, kuris tave sukūrė, Jokūbai, ir kuris tave sutvėrė, Izraeli: Nebijok, nes aš tave atpirkau; Aš pašaukiau tave tavo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Išėjimo 14:13-14 – Mozė tarė žmonėms: Nebijokite, stovėkite tvirtai ir pamatysite Viešpaties išgelbėjimą, kurį jis jums padarys šiandien. Egiptiečiams, kuriuos matai šiandien, daugiau nebepamatysi. Viešpats kovos už jus, ir jums tereikia tylėti.</w:t>
      </w:r>
    </w:p>
    <w:p/>
    <w:p>
      <w:r xmlns:w="http://schemas.openxmlformats.org/wordprocessingml/2006/main">
        <w:t xml:space="preserve">Deuteronomy 4:35 35 Tau buvo parodyta, kad žinotum, jog Viešpats yra Dievas. šalia jo nėra nieko kito.</w:t>
      </w:r>
    </w:p>
    <w:p/>
    <w:p>
      <w:r xmlns:w="http://schemas.openxmlformats.org/wordprocessingml/2006/main">
        <w:t xml:space="preserve">Dievas yra vienintelis tikras Dievas, kito nėra.</w:t>
      </w:r>
    </w:p>
    <w:p/>
    <w:p>
      <w:r xmlns:w="http://schemas.openxmlformats.org/wordprocessingml/2006/main">
        <w:t xml:space="preserve">1: Viešpats yra vienintelis, kuris gali atnešti mums tikrą ramybę ir džiaugsmą.</w:t>
      </w:r>
    </w:p>
    <w:p/>
    <w:p>
      <w:r xmlns:w="http://schemas.openxmlformats.org/wordprocessingml/2006/main">
        <w:t xml:space="preserve">2: Turime ieškoti Viešpaties, nes Jis vienintelis yra mūsų išgelbėjimas.</w:t>
      </w:r>
    </w:p>
    <w:p/>
    <w:p>
      <w:r xmlns:w="http://schemas.openxmlformats.org/wordprocessingml/2006/main">
        <w:t xml:space="preserve">1: Izaijas 45:21-22 – paskelbkite ir pateikite savo bylą; tegul jie kartu pasitaria! Kas seniai tai pasakė? Kas tai paskelbė seniai? Argi ne aš, Viešpatie? Ir nėra kito dievo, be manęs, teisaus Dievo ir Gelbėtojo; be manęs nėra nieko.</w:t>
      </w:r>
    </w:p>
    <w:p/>
    <w:p>
      <w:r xmlns:w="http://schemas.openxmlformats.org/wordprocessingml/2006/main">
        <w:t xml:space="preserve">2: Psalmė 86:10 – Tu esi didis ir darai stebuklus; tu vienas esi Dievas.</w:t>
      </w:r>
    </w:p>
    <w:p/>
    <w:p>
      <w:r xmlns:w="http://schemas.openxmlformats.org/wordprocessingml/2006/main">
        <w:t xml:space="preserve">Deuteronomy 4:36 36 Jis iš dangaus leido tau išgirsti jo balsą, kad pamokytų. Žemėje parodė tau savo didžiulę ugnį. ir tu išgirdai jo žodžius iš ugnies vidurio.</w:t>
      </w:r>
    </w:p>
    <w:p/>
    <w:p>
      <w:r xmlns:w="http://schemas.openxmlformats.org/wordprocessingml/2006/main">
        <w:t xml:space="preserve">Dievas kalba mums ir per savo žodį, ir per savo buvimą.</w:t>
      </w:r>
    </w:p>
    <w:p/>
    <w:p>
      <w:r xmlns:w="http://schemas.openxmlformats.org/wordprocessingml/2006/main">
        <w:t xml:space="preserve">1: Klausykite Dievo balso ir būk pamokytas.</w:t>
      </w:r>
    </w:p>
    <w:p/>
    <w:p>
      <w:r xmlns:w="http://schemas.openxmlformats.org/wordprocessingml/2006/main">
        <w:t xml:space="preserve">2: Būkite pilni baimės ir pagarbos Dievui ir jo didelei ugniai.</w:t>
      </w:r>
    </w:p>
    <w:p/>
    <w:p>
      <w:r xmlns:w="http://schemas.openxmlformats.org/wordprocessingml/2006/main">
        <w:t xml:space="preserve">1: Psalmė 119:105 – „Tavo žodis yra žibintas mano kojoms, šviesa mano kelyje“.</w:t>
      </w:r>
    </w:p>
    <w:p/>
    <w:p>
      <w:r xmlns:w="http://schemas.openxmlformats.org/wordprocessingml/2006/main">
        <w:t xml:space="preserve">2: 1 Tesalonikiečiams 2:13 - „Ir mes nuolat dėkojame Dievui, nes priimdami Dievo žodį, kurį iš mūsų girdėjote, priėmėte jį ne kaip žmogišką žodį, o kaip iš tikrųjų, kaip Dievo žodį. , kuris iš tikrųjų veikia tavyje, kuris tiki“.</w:t>
      </w:r>
    </w:p>
    <w:p/>
    <w:p>
      <w:r xmlns:w="http://schemas.openxmlformats.org/wordprocessingml/2006/main">
        <w:t xml:space="preserve">Deuteronomy 4:37 37 Jis mylėjo tavo tėvus, todėl išsirinko jų palikuonis ir išvedė tave savo galinga jėga iš Egipto.</w:t>
      </w:r>
    </w:p>
    <w:p/>
    <w:p>
      <w:r xmlns:w="http://schemas.openxmlformats.org/wordprocessingml/2006/main">
        <w:t xml:space="preserve">Dievas parodė savo didelę meilę izraelitams, savo galinga galia išvesdamas juos iš Egipto.</w:t>
      </w:r>
    </w:p>
    <w:p/>
    <w:p>
      <w:r xmlns:w="http://schemas.openxmlformats.org/wordprocessingml/2006/main">
        <w:t xml:space="preserve">1. Besąlyginė Dievo meilė savo žmonėms</w:t>
      </w:r>
    </w:p>
    <w:p/>
    <w:p>
      <w:r xmlns:w="http://schemas.openxmlformats.org/wordprocessingml/2006/main">
        <w:t xml:space="preserve">2. Galingos Dievo rankos galia</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18:1-2 – Aš myliu tave, Viešpatie, mano stiprybė. VIEŠPATS yra mano uola, tvirtovė ir gelbėtojas, mano Dievas, mano uola, prie kurio aš prisiglaudžiu, mano skydas ir mano išgelbėjimo ragas, mano tvirtovė.</w:t>
      </w:r>
    </w:p>
    <w:p/>
    <w:p>
      <w:r xmlns:w="http://schemas.openxmlformats.org/wordprocessingml/2006/main">
        <w:t xml:space="preserve">Deuteronomy 4:38 38 Išvaryti iš tavęs didesnes ir galingesnes už tave tautas, įvesti tave ir atiduoti tau jų žemę paveldėti, kaip yra šiandien.</w:t>
      </w:r>
    </w:p>
    <w:p/>
    <w:p>
      <w:r xmlns:w="http://schemas.openxmlformats.org/wordprocessingml/2006/main">
        <w:t xml:space="preserve">Dievo ištikimybė savo žmonėms ir Jo pažadas įvesti juos į savo žemę.</w:t>
      </w:r>
    </w:p>
    <w:p/>
    <w:p>
      <w:r xmlns:w="http://schemas.openxmlformats.org/wordprocessingml/2006/main">
        <w:t xml:space="preserve">1: Dievo ištikimybę liudija Jo pažadas suteikti mums vietą, kurią galėtume vadinti savąja.</w:t>
      </w:r>
    </w:p>
    <w:p/>
    <w:p>
      <w:r xmlns:w="http://schemas.openxmlformats.org/wordprocessingml/2006/main">
        <w:t xml:space="preserve">2: Esant bet kokiems sunkumams, Dievas visada bus šalia ir parves mus namo.</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Pakartoto Įstatymo 4:39 Todėl šiandien žinok ir turėk savo širdyje, kad Viešpats yra Dievas aukštai danguje ir apačioje žemėje; kito nėra.</w:t>
      </w:r>
    </w:p>
    <w:p/>
    <w:p>
      <w:r xmlns:w="http://schemas.openxmlformats.org/wordprocessingml/2006/main">
        <w:t xml:space="preserve">Dievas yra vienintelis tikras Dievas ir dangaus bei žemės Viešpats.</w:t>
      </w:r>
    </w:p>
    <w:p/>
    <w:p>
      <w:r xmlns:w="http://schemas.openxmlformats.org/wordprocessingml/2006/main">
        <w:t xml:space="preserve">1. Dievo suverenitetas: matyti Viešpatį kaip vienintelį tikrąjį Valdovą</w:t>
      </w:r>
    </w:p>
    <w:p/>
    <w:p>
      <w:r xmlns:w="http://schemas.openxmlformats.org/wordprocessingml/2006/main">
        <w:t xml:space="preserve">2. Pažinti Viešpatį: pripažinti Dievą kaip vienintelį Viešpatį</w:t>
      </w:r>
    </w:p>
    <w:p/>
    <w:p>
      <w:r xmlns:w="http://schemas.openxmlformats.org/wordprocessingml/2006/main">
        <w:t xml:space="preserve">1. Izaijas 40:22- Tas, kuris sėdi ant žemės rato, ir jo gyventojai yra kaip žiogai; kuris ištiesia dangų kaip uždangą ir išskleidžia juos kaip palapinę gyventi.</w:t>
      </w:r>
    </w:p>
    <w:p/>
    <w:p>
      <w:r xmlns:w="http://schemas.openxmlformats.org/wordprocessingml/2006/main">
        <w:t xml:space="preserve">2. Psalmė 86:8- Tarp dievų nėra tau panašaus, Viešpatie; ir nėra darbų, panašių į tavo darbus.</w:t>
      </w:r>
    </w:p>
    <w:p/>
    <w:p>
      <w:r xmlns:w="http://schemas.openxmlformats.org/wordprocessingml/2006/main">
        <w:t xml:space="preserve">Pakartoto Įstatymo 4:40 Todėl laikykis jo įstatų ir įsakymų, kuriuos tau šiandien duodu, kad tau ir tavo vaikams po tavęs gerai sektųsi ir kad tu ilgai gyventum žemėje. Viešpats, tavo Dievas, duoda tau per amžius.</w:t>
      </w:r>
    </w:p>
    <w:p/>
    <w:p>
      <w:r xmlns:w="http://schemas.openxmlformats.org/wordprocessingml/2006/main">
        <w:t xml:space="preserve">Ši ištrauka skatina mus paklusti Dievo įsakymams, kad mūsų gyvenimas būtų sėkmingas.</w:t>
      </w:r>
    </w:p>
    <w:p/>
    <w:p>
      <w:r xmlns:w="http://schemas.openxmlformats.org/wordprocessingml/2006/main">
        <w:t xml:space="preserve">1. „Paklusnumas atneša palaiminimus“</w:t>
      </w:r>
    </w:p>
    <w:p/>
    <w:p>
      <w:r xmlns:w="http://schemas.openxmlformats.org/wordprocessingml/2006/main">
        <w:t xml:space="preserve">2. „Ištikimas Dievui gyvenimas“</w:t>
      </w:r>
    </w:p>
    <w:p/>
    <w:p>
      <w:r xmlns:w="http://schemas.openxmlformats.org/wordprocessingml/2006/main">
        <w:t xml:space="preserve">1. Psalmė 19:7-11 – Viešpaties įstatymas tobulas, gaivina sielą; Viešpaties liudijimas yra patikimas, išmintingas paprastasis.</w:t>
      </w:r>
    </w:p>
    <w:p/>
    <w:p>
      <w:r xmlns:w="http://schemas.openxmlformats.org/wordprocessingml/2006/main">
        <w:t xml:space="preserve">8 Viešpaties įsakymai teisingi, džiuginantys širdį. Viešpaties įsakymas spindi, suteikia šviesą akims.</w:t>
      </w:r>
    </w:p>
    <w:p/>
    <w:p>
      <w:r xmlns:w="http://schemas.openxmlformats.org/wordprocessingml/2006/main">
        <w:t xml:space="preserve">9 Viešpaties baimė yra tyra, amžina. Viešpaties įsakymai yra tikri ir visiškai teisingi.</w:t>
      </w:r>
    </w:p>
    <w:p/>
    <w:p>
      <w:r xmlns:w="http://schemas.openxmlformats.org/wordprocessingml/2006/main">
        <w:t xml:space="preserve">10 Jie brangesni už auksą ir už daug gryno aukso. jie saldesni už medų, už medų iš korių.</w:t>
      </w:r>
    </w:p>
    <w:p/>
    <w:p>
      <w:r xmlns:w="http://schemas.openxmlformats.org/wordprocessingml/2006/main">
        <w:t xml:space="preserve">11 Tavo tarnas įspėtas jais. jų išlaikymas yra didelis atlygis.</w:t>
      </w:r>
    </w:p>
    <w:p/>
    <w:p>
      <w:r xmlns:w="http://schemas.openxmlformats.org/wordprocessingml/2006/main">
        <w:t xml:space="preserve">2. Patarlės 3:1-2 – Mano sūnau, nepamiršk mano mokymo, bet laikykis mano įsakymų savo širdyje, nes jie pailgins tavo gyvenimą daug metų ir atneš tau ramybę bei gerovę.</w:t>
      </w:r>
    </w:p>
    <w:p/>
    <w:p>
      <w:r xmlns:w="http://schemas.openxmlformats.org/wordprocessingml/2006/main">
        <w:t xml:space="preserve">Pakartoto Įstatymo 4:41 Mozė atskyrė tris miestus šiapus Jordano saulėtekio link.</w:t>
      </w:r>
    </w:p>
    <w:p/>
    <w:p>
      <w:r xmlns:w="http://schemas.openxmlformats.org/wordprocessingml/2006/main">
        <w:t xml:space="preserve">Mozė paskyrė tris miestus į rytus nuo Jordano upės.</w:t>
      </w:r>
    </w:p>
    <w:p/>
    <w:p>
      <w:r xmlns:w="http://schemas.openxmlformats.org/wordprocessingml/2006/main">
        <w:t xml:space="preserve">1. Dievas kviečia mus saugoti pažeidžiamuosius net ir sunkiais laikais.</w:t>
      </w:r>
    </w:p>
    <w:p/>
    <w:p>
      <w:r xmlns:w="http://schemas.openxmlformats.org/wordprocessingml/2006/main">
        <w:t xml:space="preserve">2. Dievas mums parodo, kad Jis mumis rūpinasi ir rūpinasi mumis net sunkiais laikais.</w:t>
      </w:r>
    </w:p>
    <w:p/>
    <w:p>
      <w:r xmlns:w="http://schemas.openxmlformats.org/wordprocessingml/2006/main">
        <w:t xml:space="preserve">1. Psalmė 91:4 – Jis apdengs tave savo plunksnomis, o po Jo sparnais rasi prieglobstį.</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Deuteronomy 4:42 42 Kad žudikas galėtų ten pabėgti, kuris netyčia nužudytų savo artimą ir jo nekentė anksčiau. ir kad bėgtų į vieną iš šių miestų, jis galėtų gyventi.</w:t>
      </w:r>
    </w:p>
    <w:p/>
    <w:p>
      <w:r xmlns:w="http://schemas.openxmlformats.org/wordprocessingml/2006/main">
        <w:t xml:space="preserve">Ši Pakartoto Įstatymo ištrauka paaiškina, kaip pabėgimas į vieną iš nurodytų prieglobsčio miestų gali suteikti apsaugą žmogui, kuris netyčia nužudė kitą.</w:t>
      </w:r>
    </w:p>
    <w:p/>
    <w:p>
      <w:r xmlns:w="http://schemas.openxmlformats.org/wordprocessingml/2006/main">
        <w:t xml:space="preserve">1. Pažiūrėkite, kaip Dievas teikia prieglobstį ir atpirkimą</w:t>
      </w:r>
    </w:p>
    <w:p/>
    <w:p>
      <w:r xmlns:w="http://schemas.openxmlformats.org/wordprocessingml/2006/main">
        <w:t xml:space="preserve">2. Atleidimo ir teisumo galia</w:t>
      </w:r>
    </w:p>
    <w:p/>
    <w:p>
      <w:r xmlns:w="http://schemas.openxmlformats.org/wordprocessingml/2006/main">
        <w:t xml:space="preserve">1. Psalmė 46:1-2 "Dievas yra mūsų prieglobstis ir stiprybė, nuolatinė pagalba bėdoje. Todėl nebijosime, nors žemė užleistų ir kalnai kristų į jūros širdį."</w:t>
      </w:r>
    </w:p>
    <w:p/>
    <w:p>
      <w:r xmlns:w="http://schemas.openxmlformats.org/wordprocessingml/2006/main">
        <w:t xml:space="preserve">2. Izaijas 32:2 „Kiekvienas bus kaip užuovėja nuo vėjo ir prieglobstis nuo audros, kaip vandens srovės dykumoje ir didelės uolos šešėlis ištroškusioje žemėje“.</w:t>
      </w:r>
    </w:p>
    <w:p/>
    <w:p>
      <w:r xmlns:w="http://schemas.openxmlformats.org/wordprocessingml/2006/main">
        <w:t xml:space="preserve">Deuteronomy 4:43 43 Būtent Bezeras dykumoje, lygumoje, iš Rubeno gyventojų. ir Ramotą Gileade iš Gaditų; ir Golaną Bašane iš manasiečių.</w:t>
      </w:r>
    </w:p>
    <w:p/>
    <w:p>
      <w:r xmlns:w="http://schemas.openxmlformats.org/wordprocessingml/2006/main">
        <w:t xml:space="preserve">Dievo ištikimybė savo žmonėms pasireiškia per žemę, kurią Jis jiems davė.</w:t>
      </w:r>
    </w:p>
    <w:p/>
    <w:p>
      <w:r xmlns:w="http://schemas.openxmlformats.org/wordprocessingml/2006/main">
        <w:t xml:space="preserve">1: Mes galime pasitikėti, kad Dievas bus mums ištikimas, kaip Jis buvo ištikimas izraelitams.</w:t>
      </w:r>
    </w:p>
    <w:p/>
    <w:p>
      <w:r xmlns:w="http://schemas.openxmlformats.org/wordprocessingml/2006/main">
        <w:t xml:space="preserve">2: Galime pasiguosti tuo, kad Dievas visada yra su mumis, nepaisant mūsų aplinkybių.</w:t>
      </w:r>
    </w:p>
    <w:p/>
    <w:p>
      <w:r xmlns:w="http://schemas.openxmlformats.org/wordprocessingml/2006/main">
        <w:t xml:space="preserve">1: Psalmė 136:1 – „Dėkokite Viešpačiui, nes Jis geras, nes jo meilė amžina“.</w:t>
      </w:r>
    </w:p>
    <w:p/>
    <w:p>
      <w:r xmlns:w="http://schemas.openxmlformats.org/wordprocessingml/2006/main">
        <w:t xml:space="preserve">2: Hebrajams 13:5 - „Saugokite savo gyvenimą nuo meilės pinigams ir būkite patenkinti tuo, ką turite, nes jis yra pasakęs: Aš niekada tavęs nepaliksiu ir neapleisiu.</w:t>
      </w:r>
    </w:p>
    <w:p/>
    <w:p>
      <w:r xmlns:w="http://schemas.openxmlformats.org/wordprocessingml/2006/main">
        <w:t xml:space="preserve">Pakartoto Įstatymo 4:44 Toks yra įstatymas, kurį Mozė davė izraelitams:</w:t>
      </w:r>
    </w:p>
    <w:p/>
    <w:p>
      <w:r xmlns:w="http://schemas.openxmlformats.org/wordprocessingml/2006/main">
        <w:t xml:space="preserve">Mozės įstatymas buvo duotas Izraelio vaikams kaip jų gyvenimo vadovas.</w:t>
      </w:r>
    </w:p>
    <w:p/>
    <w:p>
      <w:r xmlns:w="http://schemas.openxmlformats.org/wordprocessingml/2006/main">
        <w:t xml:space="preserve">1. Dievas davė mums savo įstatymą, kad galėtume gyventi Jam patinkantį gyvenimą.</w:t>
      </w:r>
    </w:p>
    <w:p/>
    <w:p>
      <w:r xmlns:w="http://schemas.openxmlformats.org/wordprocessingml/2006/main">
        <w:t xml:space="preserve">2. Visuose savo veiksmuose turime stengtis vadovautis Dievo įstatymu.</w:t>
      </w:r>
    </w:p>
    <w:p/>
    <w:p>
      <w:r xmlns:w="http://schemas.openxmlformats.org/wordprocessingml/2006/main">
        <w:t xml:space="preserve">1. Mato 5:17-20 – Jėzus pabrėžia, kaip svarbu paklusti Dievo įstatymui.</w:t>
      </w:r>
    </w:p>
    <w:p/>
    <w:p>
      <w:r xmlns:w="http://schemas.openxmlformats.org/wordprocessingml/2006/main">
        <w:t xml:space="preserve">2. Romiečiams 8:3-4 – Šventosios Dvasios galia galime įvykdyti Dievo įstatymą.</w:t>
      </w:r>
    </w:p>
    <w:p/>
    <w:p>
      <w:r xmlns:w="http://schemas.openxmlformats.org/wordprocessingml/2006/main">
        <w:t xml:space="preserve">Pakartoto Įstatymo 4:45 Tai yra liudijimai, įstatai ir įsakymai, kuriuos Mozė pasakė izraelitams, jiems išėjus iš Egipto,</w:t>
      </w:r>
    </w:p>
    <w:p/>
    <w:p>
      <w:r xmlns:w="http://schemas.openxmlformats.org/wordprocessingml/2006/main">
        <w:t xml:space="preserve">Mozė kalbėjo Izraelio vaikams apie liudijimus, įstatus ir nuosprendžius jiems išvykus iš Egipto.</w:t>
      </w:r>
    </w:p>
    <w:p/>
    <w:p>
      <w:r xmlns:w="http://schemas.openxmlformats.org/wordprocessingml/2006/main">
        <w:t xml:space="preserve">1. Klausykite Dievo įsakymų ir raskite laisvę</w:t>
      </w:r>
    </w:p>
    <w:p/>
    <w:p>
      <w:r xmlns:w="http://schemas.openxmlformats.org/wordprocessingml/2006/main">
        <w:t xml:space="preserve">2. Laikykitės Dievo sandoros ir patirties palaiminimo</w:t>
      </w:r>
    </w:p>
    <w:p/>
    <w:p>
      <w:r xmlns:w="http://schemas.openxmlformats.org/wordprocessingml/2006/main">
        <w:t xml:space="preserve">1. Išėjimo 20:2-17 Dešimt įsakymų</w:t>
      </w:r>
    </w:p>
    <w:p/>
    <w:p>
      <w:r xmlns:w="http://schemas.openxmlformats.org/wordprocessingml/2006/main">
        <w:t xml:space="preserve">2. Pakartoto Įstatymo 6:4-9 Šema Izraelis</w:t>
      </w:r>
    </w:p>
    <w:p/>
    <w:p>
      <w:r xmlns:w="http://schemas.openxmlformats.org/wordprocessingml/2006/main">
        <w:t xml:space="preserve">Pakartoto Įstatymo 4:46 Šiapus Jordano, slėnyje prieš Bet Peorą, amoritų karaliaus Sihono, gyvenusio Hešbone, žemėje, kurį Mozė ir izraelitai sumušė, jiems išėjus iš Egipto.</w:t>
      </w:r>
    </w:p>
    <w:p/>
    <w:p>
      <w:r xmlns:w="http://schemas.openxmlformats.org/wordprocessingml/2006/main">
        <w:t xml:space="preserve">Mozė ir Izraelio vaikai nugalėjo amoritus Bet Peoro slėnyje, palikę Egiptą.</w:t>
      </w:r>
    </w:p>
    <w:p/>
    <w:p>
      <w:r xmlns:w="http://schemas.openxmlformats.org/wordprocessingml/2006/main">
        <w:t xml:space="preserve">1. Tikėjimo stiprybė sunkiais laikais</w:t>
      </w:r>
    </w:p>
    <w:p/>
    <w:p>
      <w:r xmlns:w="http://schemas.openxmlformats.org/wordprocessingml/2006/main">
        <w:t xml:space="preserve">2. Nelaimių įveikimas paklusnumu Dievui</w:t>
      </w:r>
    </w:p>
    <w:p/>
    <w:p>
      <w:r xmlns:w="http://schemas.openxmlformats.org/wordprocessingml/2006/main">
        <w:t xml:space="preserve">1. Jozuės 1:5-6 – „Niekas negalės stovėti prieš tave per visas tavo gyvenimo dienas; kaip buvau su Moze, taip būsiu su tavimi. Nepaliksiu tavęs ir nepaliksiu tavęs.</w:t>
      </w:r>
    </w:p>
    <w:p/>
    <w:p>
      <w:r xmlns:w="http://schemas.openxmlformats.org/wordprocessingml/2006/main">
        <w:t xml:space="preserve">2. Psalmė 28:7 – Viešpats yra mano stiprybė ir mano skydas; Mano širdis juo pasitikėjo ir man padeda. Todėl mano širdis labai džiaugiasi. ir savo daina girsiu jį.</w:t>
      </w:r>
    </w:p>
    <w:p/>
    <w:p>
      <w:r xmlns:w="http://schemas.openxmlformats.org/wordprocessingml/2006/main">
        <w:t xml:space="preserve">Deuteronomy 4:47 47 Jie užėmė jo žemę ir Bašano karaliaus Ogo žemę, dviejų amoritų karalių, kurie buvo anapus Jordano saulėtekio link.</w:t>
      </w:r>
    </w:p>
    <w:p/>
    <w:p>
      <w:r xmlns:w="http://schemas.openxmlformats.org/wordprocessingml/2006/main">
        <w:t xml:space="preserve">Izraelitai užėmė dviejų amoritų karalių žemę, Bašano karaliaus Ogo žemę ir kitą Jordano pusę į rytus.</w:t>
      </w:r>
    </w:p>
    <w:p/>
    <w:p>
      <w:r xmlns:w="http://schemas.openxmlformats.org/wordprocessingml/2006/main">
        <w:t xml:space="preserve">1. Pažadėtosios žemės turėjimas: Pakartoto Įstatymo 4:47 studija</w:t>
      </w:r>
    </w:p>
    <w:p/>
    <w:p>
      <w:r xmlns:w="http://schemas.openxmlformats.org/wordprocessingml/2006/main">
        <w:t xml:space="preserve">2. Amoritų žemės supratimas: žvilgsnis į izraelitų valdą</w:t>
      </w:r>
    </w:p>
    <w:p/>
    <w:p>
      <w:r xmlns:w="http://schemas.openxmlformats.org/wordprocessingml/2006/main">
        <w:t xml:space="preserve">1. Jozuė 1:2-3 – Mozė, mano tarnas, mirė. Taigi dabar kelkis ir eik per Jordaną, tu ir visa šita tauta, į žemę, kurią duodu jiems, izraelitams. Kiekvieną vietą, į kurią žengs tavo kojos padas, daviau tau, kaip pažadėjau Mozei.</w:t>
      </w:r>
    </w:p>
    <w:p/>
    <w:p>
      <w:r xmlns:w="http://schemas.openxmlformats.org/wordprocessingml/2006/main">
        <w:t xml:space="preserve">2. Pradžios 12:7 - Ir Viešpats pasirodė Abramui ir tarė: Tavo palikuonims aš duosiu šitą žemę. Taigi jis pastatė ten aukurą Viešpačiui, kuris jam pasirodė.</w:t>
      </w:r>
    </w:p>
    <w:p/>
    <w:p>
      <w:r xmlns:w="http://schemas.openxmlformats.org/wordprocessingml/2006/main">
        <w:t xml:space="preserve">Pakartoto Įstatymo 4:48 Nuo Aroero, esančio prie Arnono upės kranto, iki Siono kalno, kuris yra Hermonas,</w:t>
      </w:r>
    </w:p>
    <w:p/>
    <w:p>
      <w:r xmlns:w="http://schemas.openxmlformats.org/wordprocessingml/2006/main">
        <w:t xml:space="preserve">Ištraukoje aprašoma geografinė vietovė nuo Aroero iki Siono kalno, kuris yra Hermonas.</w:t>
      </w:r>
    </w:p>
    <w:p/>
    <w:p>
      <w:r xmlns:w="http://schemas.openxmlformats.org/wordprocessingml/2006/main">
        <w:t xml:space="preserve">1. Mūsų tikėjimo ribų mokymasis: mūsų dvasinių kelionių kraštovaizdžio tyrinėjimas</w:t>
      </w:r>
    </w:p>
    <w:p/>
    <w:p>
      <w:r xmlns:w="http://schemas.openxmlformats.org/wordprocessingml/2006/main">
        <w:t xml:space="preserve">2. Tikėjimo įgyvendinimas: Išgyvename pagal Pakartoto Įstatymo 4:48</w:t>
      </w:r>
    </w:p>
    <w:p/>
    <w:p>
      <w:r xmlns:w="http://schemas.openxmlformats.org/wordprocessingml/2006/main">
        <w:t xml:space="preserve">1. Jozuės 2:10 – „Nes mes girdėjome, kaip Viešpats išdžiovino tau Raudonosios jūros vandenį, kai išėjai iš Egipto, ir ką tu padarei dviem amoritų karaliams, buvusiems kitoje pusėje. Jordaną Sihonui ir Ogui, kuriuos jūs visiškai sunaikinote“.</w:t>
      </w:r>
    </w:p>
    <w:p/>
    <w:p>
      <w:r xmlns:w="http://schemas.openxmlformats.org/wordprocessingml/2006/main">
        <w:t xml:space="preserve">2. Skaičių 21:13 – „Iš ten jie iškeliavo ir pasistatė stovyklą kitoje Arnono pusėje, kuri yra dykumoje, išeinančioje iš amoritų sienos, nes Arnonas yra Moabo siena tarp Moabo ir Amoritai“.</w:t>
      </w:r>
    </w:p>
    <w:p/>
    <w:p>
      <w:r xmlns:w="http://schemas.openxmlformats.org/wordprocessingml/2006/main">
        <w:t xml:space="preserve">Pakartoto Įstatymo 4:49 Ir visa lyguma šioje Jordano pusėje į rytus, iki lygumos jūros, po Pisgos šaltiniais.</w:t>
      </w:r>
    </w:p>
    <w:p/>
    <w:p>
      <w:r xmlns:w="http://schemas.openxmlformats.org/wordprocessingml/2006/main">
        <w:t xml:space="preserve">Mozė liepia izraelitams prisiminti, kad žemė, kurią jie užima, tęsiasi į rytus nuo Jordano upės ir baigiasi Lygumos jūra, kuri yra netoli Pisgos šaltinių.</w:t>
      </w:r>
    </w:p>
    <w:p/>
    <w:p>
      <w:r xmlns:w="http://schemas.openxmlformats.org/wordprocessingml/2006/main">
        <w:t xml:space="preserve">1. „Pažadėtosios žemės užėmimo palaiminimai“</w:t>
      </w:r>
    </w:p>
    <w:p/>
    <w:p>
      <w:r xmlns:w="http://schemas.openxmlformats.org/wordprocessingml/2006/main">
        <w:t xml:space="preserve">2. „Išsipildė Dievo pažadas žemei“</w:t>
      </w:r>
    </w:p>
    <w:p/>
    <w:p>
      <w:r xmlns:w="http://schemas.openxmlformats.org/wordprocessingml/2006/main">
        <w:t xml:space="preserve">1. Pakartoto Įstatymo 11:24 - Kiekviena vieta, kur žengs jūsų kojų padais, bus jūsų: nuo dykumos ir Libano, nuo upės, Eufrato upės iki pat jūros pakrantės.</w:t>
      </w:r>
    </w:p>
    <w:p/>
    <w:p>
      <w:r xmlns:w="http://schemas.openxmlformats.org/wordprocessingml/2006/main">
        <w:t xml:space="preserve">2. Skaičių 34:3 - Tada jūsų pietinis kvartalas bus nuo Cino dykumos palei Edomo pakrantę, o jūsų pietinė riba bus tolimiausia druskos jūros pakrantė į rytus.</w:t>
      </w:r>
    </w:p>
    <w:p/>
    <w:p>
      <w:r xmlns:w="http://schemas.openxmlformats.org/wordprocessingml/2006/main">
        <w:t xml:space="preserve">Pakartoto Įstatymo 5 skyrių galima apibendrinti trimis pastraipomis su nurodytomis eilutėmis:</w:t>
      </w:r>
    </w:p>
    <w:p/>
    <w:p>
      <w:r xmlns:w="http://schemas.openxmlformats.org/wordprocessingml/2006/main">
        <w:t xml:space="preserve">1 dalis: Pakartoto Įstatymo 5:1-22 pasakojama apie dešimties Mozės įsakymų perteikimą izraelitams. Jis primena jiems Dievo sandorą ir tai, kaip Jis kalbėjo su jais nuo Sinajaus kalno, duodamas jiems šiuos įsakymus. Mozė pabrėžia, kaip svarbu laikytis šių įstatymų, kurie apima įvairius jų santykio su Dievu ir bendražmogiais aspektus. Dešimt įsakymų apima nurodymus garbinti tik vieną Dievą, nedaryti stabų, švęsti šabą, gerbti tėvus ir susilaikyti nuo žmogžudysčių, svetimavimo, vagysčių, melagingo liudijimo ir geismo.</w:t>
      </w:r>
    </w:p>
    <w:p/>
    <w:p>
      <w:r xmlns:w="http://schemas.openxmlformats.org/wordprocessingml/2006/main">
        <w:t xml:space="preserve">2 dalis: Tęsdamas Pakartoto Įstatymo 5:23-33, Mozė apmąsto žmonių reakciją, kai jie išgirdo Dievą tiesiogiai su jais kalbantį prie Sinajaus kalno. Jie išsigando dėl Jo didybės ir galios ir prašė, kad Mozė būtų tarpininkas tarp jų ir Dievo. Jie pripažino, kad tiesioginis Dievo balso klausymas gali sukelti jų sunaikinimą dėl Jo šventumo. Atsakydamas į jų maldavimą dėl Mozės užtarimo, jis skatina juos ir toliau bijoti Dievo ir paklusti Jo įsakymams, kad Jo pažadėtoje žemėje jiems klestėtų.</w:t>
      </w:r>
    </w:p>
    <w:p/>
    <w:p>
      <w:r xmlns:w="http://schemas.openxmlformats.org/wordprocessingml/2006/main">
        <w:t xml:space="preserve">3 dalis: Pakartoto Įstatymo 5 skyrius baigiamas Mozė ragindamas izraelitus atkreipti dėmesį ir laikytis visų Dievo duotų įstatų ir potvarkių. Jis pabrėžia, kad šių įstatymų laikymasis atneš palaimos ateinančioms kartoms, o jų nepaisymas ar nepaisymas sukels neigiamų pasekmių. Mozė primena jiems apie jų išlaisvinimą iš Egipto galinga ranka per Dievo daromus ženklus ir stebuklus. Jis skatina ištikimybę Jahvei, savo sandoros besilaikančiam Dievui, ir įspėja nenusigręžti nuo kitų dievų.</w:t>
      </w:r>
    </w:p>
    <w:p/>
    <w:p>
      <w:r xmlns:w="http://schemas.openxmlformats.org/wordprocessingml/2006/main">
        <w:t xml:space="preserve">Apibendrinant:</w:t>
      </w:r>
    </w:p>
    <w:p>
      <w:r xmlns:w="http://schemas.openxmlformats.org/wordprocessingml/2006/main">
        <w:t xml:space="preserve">Pakartoto Įstatymo 5 knyga pristato:</w:t>
      </w:r>
    </w:p>
    <w:p>
      <w:r xmlns:w="http://schemas.openxmlformats.org/wordprocessingml/2006/main">
        <w:t xml:space="preserve">Dešimties Dievo sandoros įsakymų perteikimas;</w:t>
      </w:r>
    </w:p>
    <w:p>
      <w:r xmlns:w="http://schemas.openxmlformats.org/wordprocessingml/2006/main">
        <w:t xml:space="preserve">Dievo didybės prašymo dėl Mozės užtarimo baimė;</w:t>
      </w:r>
    </w:p>
    <w:p>
      <w:r xmlns:w="http://schemas.openxmlformats.org/wordprocessingml/2006/main">
        <w:t xml:space="preserve">Dėmesys paklusnumo palaiminimams ir įspėjimams.</w:t>
      </w:r>
    </w:p>
    <w:p/>
    <w:p>
      <w:r xmlns:w="http://schemas.openxmlformats.org/wordprocessingml/2006/main">
        <w:t xml:space="preserve">Dešimties įsakymų perteikimas atnaujinta Dievo sandora;</w:t>
      </w:r>
    </w:p>
    <w:p>
      <w:r xmlns:w="http://schemas.openxmlformats.org/wordprocessingml/2006/main">
        <w:t xml:space="preserve">Dievo šventumo prašymo tarpininko pripažinimas;</w:t>
      </w:r>
    </w:p>
    <w:p>
      <w:r xmlns:w="http://schemas.openxmlformats.org/wordprocessingml/2006/main">
        <w:t xml:space="preserve">Paklusnumo palaiminimų svarba ir pasekmės.</w:t>
      </w:r>
    </w:p>
    <w:p/>
    <w:p>
      <w:r xmlns:w="http://schemas.openxmlformats.org/wordprocessingml/2006/main">
        <w:t xml:space="preserve">Skyriuje pagrindinis dėmesys skiriamas dešimties Mozės įsakymų izraelitams perteikimui. Pakartoto Įstatymo 5 skyriuje jis primena jiems apie Dievo sandorą ir apie tai, kaip Jis tiesiogiai su jais kalbėjo nuo Sinajaus kalno, duodamas jiems šiuos įsakymus. Mozė pabrėžia paklusnumo šiems įstatymams, kurie apima įvairius jų santykio su Dievu ir bendražmogiais aspektus, svarbą. Įsakymai apima nurodymus garbinti tik vieną Dievą, švęsti šabą, gerbti tėvus, susilaikyti nuo žmogžudysčių, svetimavimo, vagysčių, melagingo liudijimo ir geismo.</w:t>
      </w:r>
    </w:p>
    <w:p/>
    <w:p>
      <w:r xmlns:w="http://schemas.openxmlformats.org/wordprocessingml/2006/main">
        <w:t xml:space="preserve">Tęsdamas Pakartoto Įstatymo 5 skyrių, Mozė apmąsto žmonių reakciją, kai jie išgirdo Dievą tiesiogiai su jais kalbantį prie Sinajaus kalno. Jie buvo priblokšti Jo didybės ir galios ir prašė, kad Mozė būtų tarpininkas tarp jų ir Dievo. Jie pripažino, kad tiesioginis Dievo balso klausymas gali sukelti jų sunaikinimą dėl Jo šventumo. Atsakydamas į jų maldavimą jo užtarimo, Mozė skatina juos ir toliau bijoti Dievo ir paklusti Jo įsakymams, kad Jo pažadėtoje žemėje jie klestėtų.</w:t>
      </w:r>
    </w:p>
    <w:p/>
    <w:p>
      <w:r xmlns:w="http://schemas.openxmlformats.org/wordprocessingml/2006/main">
        <w:t xml:space="preserve">Pakartoto Įstatymo 5 skyrius baigiamas Mozė ragindamas izraelitus atkreipti dėmesį ir laikytis visų Dievo duotų įstatų ir potvarkių. Jis pabrėžia, kad šių įstatymų laikymasis lems palaiminimus kartoms, o jų nepaisymas ar nepaisymas sukels neigiamų pasekmių. Mozė primena jiems apie jų išsivadavimą iš Egipto galingos rankos daromais ženklais ir stebuklais. Jis skatina būti ištikimiems Jahvei, besilaikančiam sandoros Dievui, ir perspėja nenusigręžti nuo kitų dievų ir nesilaikyti bet kokios stabmeldystės.</w:t>
      </w:r>
    </w:p>
    <w:p/>
    <w:p>
      <w:r xmlns:w="http://schemas.openxmlformats.org/wordprocessingml/2006/main">
        <w:t xml:space="preserve">Deuteronomy 5:1 Mozė sušaukė visą Izraelį ir jiems tarė: “Klausykite, Izraeli, įstatus ir įsakymus, kuriuos jums šiandien kalbu, kad išmoktumėte juos, laikykitės ir vykdytumėte.</w:t>
      </w:r>
    </w:p>
    <w:p/>
    <w:p>
      <w:r xmlns:w="http://schemas.openxmlformats.org/wordprocessingml/2006/main">
        <w:t xml:space="preserve">Mozė pakvietė visą Izraelį klausytis įstatų ir nuosprendžių, kuriuos jis kalba, ir pasimokyti iš jų.</w:t>
      </w:r>
    </w:p>
    <w:p/>
    <w:p>
      <w:r xmlns:w="http://schemas.openxmlformats.org/wordprocessingml/2006/main">
        <w:t xml:space="preserve">1. Gyvenimo pagal Dievo įstatymus svarba.</w:t>
      </w:r>
    </w:p>
    <w:p/>
    <w:p>
      <w:r xmlns:w="http://schemas.openxmlformats.org/wordprocessingml/2006/main">
        <w:t xml:space="preserve">2. Paklusnumas Dievo įsakymams.</w:t>
      </w:r>
    </w:p>
    <w:p/>
    <w:p>
      <w:r xmlns:w="http://schemas.openxmlformats.org/wordprocessingml/2006/main">
        <w:t xml:space="preserve">1. Mato 28:20 – „mokydami juos laikytis visko, ką tau įsakiau“</w:t>
      </w:r>
    </w:p>
    <w:p/>
    <w:p>
      <w:r xmlns:w="http://schemas.openxmlformats.org/wordprocessingml/2006/main">
        <w:t xml:space="preserve">2. Psalmė 119:4 – „Įsakei uoliai vykdyti savo įsakymus.</w:t>
      </w:r>
    </w:p>
    <w:p/>
    <w:p>
      <w:r xmlns:w="http://schemas.openxmlformats.org/wordprocessingml/2006/main">
        <w:t xml:space="preserve">Deuteronomy 5:2 2 Viešpats, mūsų Dievas, sudarė sandorą su mumis Horebe.</w:t>
      </w:r>
    </w:p>
    <w:p/>
    <w:p>
      <w:r xmlns:w="http://schemas.openxmlformats.org/wordprocessingml/2006/main">
        <w:t xml:space="preserve">VIEŠPATS sudarė sandorą su izraelitais Horebe.</w:t>
      </w:r>
    </w:p>
    <w:p/>
    <w:p>
      <w:r xmlns:w="http://schemas.openxmlformats.org/wordprocessingml/2006/main">
        <w:t xml:space="preserve">1: Dievas yra ištikimas ir visada laikosi savo pažadų.</w:t>
      </w:r>
    </w:p>
    <w:p/>
    <w:p>
      <w:r xmlns:w="http://schemas.openxmlformats.org/wordprocessingml/2006/main">
        <w:t xml:space="preserve">2: paklusnumo Dievo sandorai svarba.</w:t>
      </w:r>
    </w:p>
    <w:p/>
    <w:p>
      <w:r xmlns:w="http://schemas.openxmlformats.org/wordprocessingml/2006/main">
        <w:t xml:space="preserve">1: Hebrajams 8, 10-12 - Tai yra sandora, kurią sudarysiu su Izraelio namais po tų dienų, sako Viešpats: Aš įdėsiu savo įstatymus į jų mintis, įrašysiu juos į jų širdis ir būsiu jų Dievas, ir jie bus mano tauta.</w:t>
      </w:r>
    </w:p>
    <w:p/>
    <w:p>
      <w:r xmlns:w="http://schemas.openxmlformats.org/wordprocessingml/2006/main">
        <w:t xml:space="preserve">2: Jeremijo 31:31-34 - Štai ateina dienos,sako Viešpats, kai aš sudarysiu naują sandorą su Izraelio namais ir Judo namais, ne kaip sandora, kurią sudariau su jų tėvais. Tą dieną, kai paėmiau juos už rankos, kad išvesčiau juos iš Egipto žemės, mano sandorą, kurią jie sulaužė, nors aš buvau jų vyras,sako Viešpats.</w:t>
      </w:r>
    </w:p>
    <w:p/>
    <w:p>
      <w:r xmlns:w="http://schemas.openxmlformats.org/wordprocessingml/2006/main">
        <w:t xml:space="preserve">Deuteronomy 5:3 3 Viešpats sudarė šią sandorą ne su mūsų tėvais, bet su mumis, kurie visi esame čia, gyvi šiandien.</w:t>
      </w:r>
    </w:p>
    <w:p/>
    <w:p>
      <w:r xmlns:w="http://schemas.openxmlformats.org/wordprocessingml/2006/main">
        <w:t xml:space="preserve">Dievo sandora yra su mumis, gyvaisiais, ne tik su mūsų protėviais.</w:t>
      </w:r>
    </w:p>
    <w:p/>
    <w:p>
      <w:r xmlns:w="http://schemas.openxmlformats.org/wordprocessingml/2006/main">
        <w:t xml:space="preserve">1. Nekintamoji Dievo Sandora</w:t>
      </w:r>
    </w:p>
    <w:p/>
    <w:p>
      <w:r xmlns:w="http://schemas.openxmlformats.org/wordprocessingml/2006/main">
        <w:t xml:space="preserve">2. Sandora dėl gyvųjų</w:t>
      </w:r>
    </w:p>
    <w:p/>
    <w:p>
      <w:r xmlns:w="http://schemas.openxmlformats.org/wordprocessingml/2006/main">
        <w:t xml:space="preserve">1. Hebrajams 13:8, Jėzus Kristus yra tas pats vakar, šiandien ir per amžius</w:t>
      </w:r>
    </w:p>
    <w:p/>
    <w:p>
      <w:r xmlns:w="http://schemas.openxmlformats.org/wordprocessingml/2006/main">
        <w:t xml:space="preserve">2. Izaijas 59:21: Tai yra mano sandora su jais, sako Viešpats. Mano Dvasia, kuri yra ant tavęs, ir mano žodžiai, kuriuos įdėjau į tavo burną, nepaisys nei tavo, nei tavo vaikų, nei jų palikuonių burnos nuo šiol ir per amžius,sako Viešpats. .</w:t>
      </w:r>
    </w:p>
    <w:p/>
    <w:p>
      <w:r xmlns:w="http://schemas.openxmlformats.org/wordprocessingml/2006/main">
        <w:t xml:space="preserve">Pakartoto Įstatymo 5:4 VIEŠPATS kalbėjosi su tavimi veidas į veidą kalne iš ugnies,</w:t>
      </w:r>
    </w:p>
    <w:p/>
    <w:p>
      <w:r xmlns:w="http://schemas.openxmlformats.org/wordprocessingml/2006/main">
        <w:t xml:space="preserve">Dievas kalbėjo tiesiai į mus didelės ugnies akivaizdoje.</w:t>
      </w:r>
    </w:p>
    <w:p/>
    <w:p>
      <w:r xmlns:w="http://schemas.openxmlformats.org/wordprocessingml/2006/main">
        <w:t xml:space="preserve">1: Dievas nori artimų ir asmeninių santykių su mumis ir kalbės su mumis, kai Jo ieškosime.</w:t>
      </w:r>
    </w:p>
    <w:p/>
    <w:p>
      <w:r xmlns:w="http://schemas.openxmlformats.org/wordprocessingml/2006/main">
        <w:t xml:space="preserve">2: Viešpats visada yra su mumis, net ir sunkumų ir iššūkių metu.</w:t>
      </w:r>
    </w:p>
    <w:p/>
    <w:p>
      <w:r xmlns:w="http://schemas.openxmlformats.org/wordprocessingml/2006/main">
        <w:t xml:space="preserve">1: Išėjimo 34:29-30 – Kai Mozė nusileido nuo Sinajaus kalno su dviem sandoros įstatymo lentelėmis rankose, jis nežinojo, kad jo veidas švyti, nes kalbėjo su Viešpačiu.</w:t>
      </w:r>
    </w:p>
    <w:p/>
    <w:p>
      <w:r xmlns:w="http://schemas.openxmlformats.org/wordprocessingml/2006/main">
        <w:t xml:space="preserve">2: 1 Jono 1:1-2 - Tai, kas buvo nuo pradžios, ką girdėjome, ką matėme savo akimis, į ką žiūrėjome ir savo rankomis palietėme, tai skelbiame apie gyvenimo žodį.</w:t>
      </w:r>
    </w:p>
    <w:p/>
    <w:p>
      <w:r xmlns:w="http://schemas.openxmlformats.org/wordprocessingml/2006/main">
        <w:t xml:space="preserve">Pakartoto Įstatymo 5:5 (Tuo metu aš stovėjau tarp Viešpaties ir jūsų, kad parodyčiau jums VIEŠPATIES žodį, nes jūs išsigandote ugnies ir neužkopėte į kalną).</w:t>
      </w:r>
    </w:p>
    <w:p/>
    <w:p>
      <w:r xmlns:w="http://schemas.openxmlformats.org/wordprocessingml/2006/main">
        <w:t xml:space="preserve">Viešpats įsakė Mozei pasidalyti savo žodžiu su izraelitais, primindamas jiems dešimt įsakymų, kad jie laikytųsi Jo įstatymų ir būtų palaiminti.</w:t>
      </w:r>
    </w:p>
    <w:p/>
    <w:p>
      <w:r xmlns:w="http://schemas.openxmlformats.org/wordprocessingml/2006/main">
        <w:t xml:space="preserve">1: Turime nepamiršti laikytis Viešpaties įsakymų, kad būtume palaiminti.</w:t>
      </w:r>
    </w:p>
    <w:p/>
    <w:p>
      <w:r xmlns:w="http://schemas.openxmlformats.org/wordprocessingml/2006/main">
        <w:t xml:space="preserve">2: Viešpaties baimė gali paskatinti didesnį paklusnumą ir Jo žodžio supratimą.</w:t>
      </w:r>
    </w:p>
    <w:p/>
    <w:p>
      <w:r xmlns:w="http://schemas.openxmlformats.org/wordprocessingml/2006/main">
        <w:t xml:space="preserve">1: Psalmė 19:7-11, Viešpaties įstatymas tobulas, atgaivina sielą; Viešpaties liudijimas yra tikras, išmintingus paprastus;</w:t>
      </w:r>
    </w:p>
    <w:p/>
    <w:p>
      <w:r xmlns:w="http://schemas.openxmlformats.org/wordprocessingml/2006/main">
        <w:t xml:space="preserve">2: Mato 5:17-20 Nemanykite, kad aš atėjau panaikinti Įstatymo ar Pranašų; Aš atėjau ne jų panaikinti, o įvykdyti. Nes iš tiesų sakau jums: kol dangus ir žemė nepraeis, nei krislas, nei taškelis nepraeis iš Įstatymo, kol viskas bus atlikta. Todėl kas sušvelnina vieną iš šių mažiausių įsakymų ir moko kitus to daryti, bus vadinamas mažiausiu dangaus karalystėje, o kas juos vykdys ir jų mokys, bus vadinamas didingu dangaus karalystėje.</w:t>
      </w:r>
    </w:p>
    <w:p/>
    <w:p>
      <w:r xmlns:w="http://schemas.openxmlformats.org/wordprocessingml/2006/main">
        <w:t xml:space="preserve">Deuteronomy 5:6 6 Aš esu Viešpats, tavo Dievas, kuris išvedžiau tave iš Egipto žemės, iš vergijos namų.</w:t>
      </w:r>
    </w:p>
    <w:p/>
    <w:p>
      <w:r xmlns:w="http://schemas.openxmlformats.org/wordprocessingml/2006/main">
        <w:t xml:space="preserve">Dievas primena izraelitams apie savo galią ir geranoriškumą, primindamas, kaip Jis išlaisvino juos iš Egipto vergijos.</w:t>
      </w:r>
    </w:p>
    <w:p/>
    <w:p>
      <w:r xmlns:w="http://schemas.openxmlformats.org/wordprocessingml/2006/main">
        <w:t xml:space="preserve">1: Dievo galia išvaduoti mus iš vergijos</w:t>
      </w:r>
    </w:p>
    <w:p/>
    <w:p>
      <w:r xmlns:w="http://schemas.openxmlformats.org/wordprocessingml/2006/main">
        <w:t xml:space="preserve">2: Dievo įsakymų vykdymo nauda</w:t>
      </w:r>
    </w:p>
    <w:p/>
    <w:p>
      <w:r xmlns:w="http://schemas.openxmlformats.org/wordprocessingml/2006/main">
        <w:t xml:space="preserve">1: Psalmė 107:2 – Tesako taip Viešpaties atpirktieji, kuriuos Jis išpirko iš priešo rankų;</w:t>
      </w:r>
    </w:p>
    <w:p/>
    <w:p>
      <w:r xmlns:w="http://schemas.openxmlformats.org/wordprocessingml/2006/main">
        <w:t xml:space="preserve">2: Išėjimo 3:7-10 – Viešpats tarė: “Aš tikrai mačiau savo tautos, esančios Egipte, vargus ir išgirdau jų šauksmą dėl jų vadovų. nes aš žinau jų sielvartus.</w:t>
      </w:r>
    </w:p>
    <w:p/>
    <w:p>
      <w:r xmlns:w="http://schemas.openxmlformats.org/wordprocessingml/2006/main">
        <w:t xml:space="preserve">Deuteronomy 5:7 7 Neturėk kitų dievų tik mane.</w:t>
      </w:r>
    </w:p>
    <w:p/>
    <w:p>
      <w:r xmlns:w="http://schemas.openxmlformats.org/wordprocessingml/2006/main">
        <w:t xml:space="preserve">Viešpats įsako mums negarbinti jokio kito dievo prieš Jį.</w:t>
      </w:r>
    </w:p>
    <w:p/>
    <w:p>
      <w:r xmlns:w="http://schemas.openxmlformats.org/wordprocessingml/2006/main">
        <w:t xml:space="preserve">1. Svarbu išlaikyti Dievą mūsų gyvenimo priešakyje</w:t>
      </w:r>
    </w:p>
    <w:p/>
    <w:p>
      <w:r xmlns:w="http://schemas.openxmlformats.org/wordprocessingml/2006/main">
        <w:t xml:space="preserve">2. Dievas nusipelno mūsų nedalomo dėmesio</w:t>
      </w:r>
    </w:p>
    <w:p/>
    <w:p>
      <w:r xmlns:w="http://schemas.openxmlformats.org/wordprocessingml/2006/main">
        <w:t xml:space="preserve">1. Mato 6:24 – Niekas negali tarnauti dviem šeimininkams, nes arba jis vieno nekęs, o kitą mylės, arba bus atsidavęs vienam, o kitą niekins. Jūs negalite tarnauti Dievui ir pinigams.</w:t>
      </w:r>
    </w:p>
    <w:p/>
    <w:p>
      <w:r xmlns:w="http://schemas.openxmlformats.org/wordprocessingml/2006/main">
        <w:t xml:space="preserve">2. Efeziečiams 4:5-6 – Vienas Viešpats, vienas tikėjimas, vienas krikštas, vienas Dievas ir visų Tėvas, kuris yra virš visų, per visus ir visuose.</w:t>
      </w:r>
    </w:p>
    <w:p/>
    <w:p>
      <w:r xmlns:w="http://schemas.openxmlformats.org/wordprocessingml/2006/main">
        <w:t xml:space="preserve">Pakartoto Įstatymo knyga 5:8 Nedaryk sau drožinių ar atvaizdų į ką nors, kas yra aukščiau danguje, kas yra apačioje, ar kas yra vandenyse po žeme.</w:t>
      </w:r>
    </w:p>
    <w:p/>
    <w:p>
      <w:r xmlns:w="http://schemas.openxmlformats.org/wordprocessingml/2006/main">
        <w:t xml:space="preserve">Viešpats įsako mums nedaryti drožinių ar atvaizdų iš nieko, kas yra danguje, žemėje ar vandenyse po žeme.</w:t>
      </w:r>
    </w:p>
    <w:p/>
    <w:p>
      <w:r xmlns:w="http://schemas.openxmlformats.org/wordprocessingml/2006/main">
        <w:t xml:space="preserve">1. Paklusnumo galia: Dievo įsakymų laikymasis Pakartoto Įstatymo 5:8</w:t>
      </w:r>
    </w:p>
    <w:p/>
    <w:p>
      <w:r xmlns:w="http://schemas.openxmlformats.org/wordprocessingml/2006/main">
        <w:t xml:space="preserve">2. Tikrojo garbinimo prasmė: Pakartoto Įstatymo 5:8 tikslo supratimas</w:t>
      </w:r>
    </w:p>
    <w:p/>
    <w:p>
      <w:r xmlns:w="http://schemas.openxmlformats.org/wordprocessingml/2006/main">
        <w:t xml:space="preserve">1. Išėjimo 20:4-5; Nedaryk sau jokio drožinio ar atvaizdo į ką nors, kas yra aukščiau danguje, kas yra apačioje, ar kas yra vandenyse po žeme.</w:t>
      </w:r>
    </w:p>
    <w:p/>
    <w:p>
      <w:r xmlns:w="http://schemas.openxmlformats.org/wordprocessingml/2006/main">
        <w:t xml:space="preserve">2. Izaijas 40:18-20; Su kuo tada palyginsite Dievą? ar su kuo palyginsite jį?</w:t>
      </w:r>
    </w:p>
    <w:p/>
    <w:p>
      <w:r xmlns:w="http://schemas.openxmlformats.org/wordprocessingml/2006/main">
        <w:t xml:space="preserve">Deuteronomy 5:9 Nesilenk prieš juos ir netarnauk jiems, nes aš, Viešpats, tavo Dievas, esu pavydus Dievas, kenčiu už tėvų kaltes vaikams iki trečios ir ketvirtos kartos tų, kurie manęs nekenčia.</w:t>
      </w:r>
    </w:p>
    <w:p/>
    <w:p>
      <w:r xmlns:w="http://schemas.openxmlformats.org/wordprocessingml/2006/main">
        <w:t xml:space="preserve">Dievas yra pavydus Dievas ir nubaus už tėvų kaltę trims keturioms kartoms tų, kurie Jo nekenčia.</w:t>
      </w:r>
    </w:p>
    <w:p/>
    <w:p>
      <w:r xmlns:w="http://schemas.openxmlformats.org/wordprocessingml/2006/main">
        <w:t xml:space="preserve">1. Nepaklusnumo Dievui pasekmės</w:t>
      </w:r>
    </w:p>
    <w:p/>
    <w:p>
      <w:r xmlns:w="http://schemas.openxmlformats.org/wordprocessingml/2006/main">
        <w:t xml:space="preserve">2. Svarbu mylėti Dievą ir laikytis Jo įsakymų</w:t>
      </w:r>
    </w:p>
    <w:p/>
    <w:p>
      <w:r xmlns:w="http://schemas.openxmlformats.org/wordprocessingml/2006/main">
        <w:t xml:space="preserve">1. Išėjimo 20:5-6 „Nesilenk jiems ir jiems netarnauk, nes aš, Viešpats, tavo Dievas, esu pavydus Dievas, kenčiu už tėvų kaltę vaikams iki trečios ir ketvirtos kartos tų, kurie nekenčia. mane, bet parodydamas ištikimą meilę tūkstančiams tų, kurie mane myli ir laikosi mano įsakymų.</w:t>
      </w:r>
    </w:p>
    <w:p/>
    <w:p>
      <w:r xmlns:w="http://schemas.openxmlformats.org/wordprocessingml/2006/main">
        <w:t xml:space="preserve">2. Romiečiams 2:5-8 Bet dėl savo kietos ir negailestingos širdies kaupiate sau pyktį rūstybės dieną, kai bus atskleistas teisingas Dievo teismas. Jis atlygins kiekvienam pagal jo darbus: tiems, kurie kantrumu, darydami gera, ieško šlovės, garbės ir nemirtingumo, duos amžinąjį gyvenimą. bet tie, kurie ieško savęs ir nepaklūsta tiesai, o paklūsta neteisumui, bus rūstybė ir įniršis.</w:t>
      </w:r>
    </w:p>
    <w:p/>
    <w:p>
      <w:r xmlns:w="http://schemas.openxmlformats.org/wordprocessingml/2006/main">
        <w:t xml:space="preserve">Deuteronomy 5:10 10 ir parodydamas gailestingumą tūkstančiams tų, kurie mane myli ir laikosi mano įsakymų.</w:t>
      </w:r>
    </w:p>
    <w:p/>
    <w:p>
      <w:r xmlns:w="http://schemas.openxmlformats.org/wordprocessingml/2006/main">
        <w:t xml:space="preserve">Dievas įsako mums Jį mylėti ir laikytis Jo įsakymų, o tiems, kurie tai daro, rodo gailestingumą.</w:t>
      </w:r>
    </w:p>
    <w:p/>
    <w:p>
      <w:r xmlns:w="http://schemas.openxmlformats.org/wordprocessingml/2006/main">
        <w:t xml:space="preserve">1. Mylėkite Viešpatį ir vykdykite Jo įsakymus</w:t>
      </w:r>
    </w:p>
    <w:p/>
    <w:p>
      <w:r xmlns:w="http://schemas.openxmlformats.org/wordprocessingml/2006/main">
        <w:t xml:space="preserve">2. Priimk gailestingumą iš Viešpaties</w:t>
      </w:r>
    </w:p>
    <w:p/>
    <w:p>
      <w:r xmlns:w="http://schemas.openxmlformats.org/wordprocessingml/2006/main">
        <w:t xml:space="preserve">1. Mato 22:37-40 – Jėzus pasakė: „Mylėk Viešpatį, savo Dievą, visa širdimi, visa siela ir visu protu“.</w:t>
      </w:r>
    </w:p>
    <w:p/>
    <w:p>
      <w:r xmlns:w="http://schemas.openxmlformats.org/wordprocessingml/2006/main">
        <w:t xml:space="preserve">2. Jokūbo 2:13 – „Nes teismas negailestingas tam, kuris nepasigailėjo. Gailestingumas nugali teismą.</w:t>
      </w:r>
    </w:p>
    <w:p/>
    <w:p>
      <w:r xmlns:w="http://schemas.openxmlformats.org/wordprocessingml/2006/main">
        <w:t xml:space="preserve">Deuteronomy 5:11 11 Netark Viešpaties, savo Dievo, vardo be reikalo, nes Viešpats nepaliks kalto to, kuris tuščiai vadina jo vardą.</w:t>
      </w:r>
    </w:p>
    <w:p/>
    <w:p>
      <w:r xmlns:w="http://schemas.openxmlformats.org/wordprocessingml/2006/main">
        <w:t xml:space="preserve">Ši ištrauka mums primena, kad neturėtume vartoti Dievo vardo netinkamai ar nepagarbiai.</w:t>
      </w:r>
    </w:p>
    <w:p/>
    <w:p>
      <w:r xmlns:w="http://schemas.openxmlformats.org/wordprocessingml/2006/main">
        <w:t xml:space="preserve">1. Gerbkite Viešpaties vardą – mokykitės gerbti Dievą savo žodžiais</w:t>
      </w:r>
    </w:p>
    <w:p/>
    <w:p>
      <w:r xmlns:w="http://schemas.openxmlformats.org/wordprocessingml/2006/main">
        <w:t xml:space="preserve">2. Žodžių galia – kodėl svarbu kalbėti atsargiai</w:t>
      </w:r>
    </w:p>
    <w:p/>
    <w:p>
      <w:r xmlns:w="http://schemas.openxmlformats.org/wordprocessingml/2006/main">
        <w:t xml:space="preserve">1. Išėjimo 20:7- Nenaudok Viešpaties, savo Dievo, vardo veltui, nes Viešpats nepaliks nekalto to, kuris jo vardą vadina veltui.</w:t>
      </w:r>
    </w:p>
    <w:p/>
    <w:p>
      <w:r xmlns:w="http://schemas.openxmlformats.org/wordprocessingml/2006/main">
        <w:t xml:space="preserve">2. Jokūbo 3:9-10 Juo mes šloviname savo Viešpatį ir Tėvą ir juo keikiame žmones, sukurtus pagal Dievo panašumą. Iš tos pačios burnos sklinda palaiminimas ir keiksmas. Mano broliai, taip neturėtų būti.</w:t>
      </w:r>
    </w:p>
    <w:p/>
    <w:p>
      <w:r xmlns:w="http://schemas.openxmlformats.org/wordprocessingml/2006/main">
        <w:t xml:space="preserve">Deuteronomy 5:12 12 Švęsk šabo dieną, kad ją pašventintum, kaip Viešpats, tavo Dievas, tau įsakė.</w:t>
      </w:r>
    </w:p>
    <w:p/>
    <w:p>
      <w:r xmlns:w="http://schemas.openxmlformats.org/wordprocessingml/2006/main">
        <w:t xml:space="preserve">Dievas įsako mums švęsti šabo dieną.</w:t>
      </w:r>
    </w:p>
    <w:p/>
    <w:p>
      <w:r xmlns:w="http://schemas.openxmlformats.org/wordprocessingml/2006/main">
        <w:t xml:space="preserve">1. Skirkite laiko poilsiui ir atgaiva: šabo svarba</w:t>
      </w:r>
    </w:p>
    <w:p/>
    <w:p>
      <w:r xmlns:w="http://schemas.openxmlformats.org/wordprocessingml/2006/main">
        <w:t xml:space="preserve">2. Gerbkite Dievą savo laiku: švęskite šabą</w:t>
      </w:r>
    </w:p>
    <w:p/>
    <w:p>
      <w:r xmlns:w="http://schemas.openxmlformats.org/wordprocessingml/2006/main">
        <w:t xml:space="preserve">1. Išėjimo 20:8-11 – Prisiminkite šabo dieną, kad ją švęstumėte.</w:t>
      </w:r>
    </w:p>
    <w:p/>
    <w:p>
      <w:r xmlns:w="http://schemas.openxmlformats.org/wordprocessingml/2006/main">
        <w:t xml:space="preserve">2. Kolosiečiams 2:16-17 – Todėl tegul niekas jūsų neteisia dėl valgio ar gėrimo, arba dėl šventės, nei jaunaties, nei šabo dienų.</w:t>
      </w:r>
    </w:p>
    <w:p/>
    <w:p>
      <w:r xmlns:w="http://schemas.openxmlformats.org/wordprocessingml/2006/main">
        <w:t xml:space="preserve">Pakartoto Įstatymo 5:13 Šešias dienas dirbk ir dirbk visus savo darbus.</w:t>
      </w:r>
    </w:p>
    <w:p/>
    <w:p>
      <w:r xmlns:w="http://schemas.openxmlformats.org/wordprocessingml/2006/main">
        <w:t xml:space="preserve">Dievas kviečia mus sunkiai dirbti ir atlikti mums skirtas užduotis.</w:t>
      </w:r>
    </w:p>
    <w:p/>
    <w:p>
      <w:r xmlns:w="http://schemas.openxmlformats.org/wordprocessingml/2006/main">
        <w:t xml:space="preserve">1: Dievas kviečia mus būti darbštiems ir atsakingiems kasdieniame gyvenime.</w:t>
      </w:r>
    </w:p>
    <w:p/>
    <w:p>
      <w:r xmlns:w="http://schemas.openxmlformats.org/wordprocessingml/2006/main">
        <w:t xml:space="preserve">2: Turime išmintingai naudoti savo laiką ir išteklius, tarsi tarnautume Viešpačiui.</w:t>
      </w:r>
    </w:p>
    <w:p/>
    <w:p>
      <w:r xmlns:w="http://schemas.openxmlformats.org/wordprocessingml/2006/main">
        <w:t xml:space="preserve">1: Efeziečiams 6:5-7 – Tarnai, būkite klusnūs tiems, kurie yra jūsų kūno šeimininkai, su baime ir drebuliu, savo širdimi kaip Kristui. Ne su akių tarnyba, kaip vyrams malonus; bet kaip Kristaus tarnai, iš širdies vykdantys Dievo valią; Gera valia tarnaudami kaip Viešpačiui, o ne žmonėms:</w:t>
      </w:r>
    </w:p>
    <w:p/>
    <w:p>
      <w:r xmlns:w="http://schemas.openxmlformats.org/wordprocessingml/2006/main">
        <w:t xml:space="preserve">2: Kolosiečiams 3:23-24 - Ir ką tik darysite, darykite iš širdies, kaip Viešpačiui, o ne žmonėms; Žinodami, kad iš Viešpaties gausite paveldėjimo atlygį, nes tarnaujate Viešpačiui Kristui.</w:t>
      </w:r>
    </w:p>
    <w:p/>
    <w:p>
      <w:r xmlns:w="http://schemas.openxmlformats.org/wordprocessingml/2006/main">
        <w:t xml:space="preserve">Deuteronomy 5:14 14 Bet septintoji diena yra Viešpaties, tavo Dievo, sabatas. Jokiu darbu nedirbsi nei tu, nei tavo sūnus, nei tavo duktė, nei tavo tarnas, nei tavo tarnaitė, nei tavo jautis, nei tavo. nei asilas, nei tavo galvijai, nei svetimšalis, esantis tarp tavo vartų. kad tavo tarnas ir tarnaitė ilsėtųsi taip gerai, kaip tu.</w:t>
      </w:r>
    </w:p>
    <w:p/>
    <w:p>
      <w:r xmlns:w="http://schemas.openxmlformats.org/wordprocessingml/2006/main">
        <w:t xml:space="preserve">Dievas liepia izraelitams švęsti šabą ir susilaikyti nuo darbų ne tik dėl savęs, bet ir dėl savo tarnų, gyvulių ir svetimšalių.</w:t>
      </w:r>
    </w:p>
    <w:p/>
    <w:p>
      <w:r xmlns:w="http://schemas.openxmlformats.org/wordprocessingml/2006/main">
        <w:t xml:space="preserve">1. Dievo dovana poilsiui: apmąstymas apie šabą</w:t>
      </w:r>
    </w:p>
    <w:p/>
    <w:p>
      <w:r xmlns:w="http://schemas.openxmlformats.org/wordprocessingml/2006/main">
        <w:t xml:space="preserve">2. Raginimas mylėti savo artimus: Pakartoto Įstatymo 5:14 apmąstymas</w:t>
      </w:r>
    </w:p>
    <w:p/>
    <w:p>
      <w:r xmlns:w="http://schemas.openxmlformats.org/wordprocessingml/2006/main">
        <w:t xml:space="preserve">1. Morkaus 2:27-28 Jis tarė jiems: “Šabas buvo skirtas žmogui, o ne žmogus šabui”. Taigi Žmogaus Sūnus yra net sabato viešpats.</w:t>
      </w:r>
    </w:p>
    <w:p/>
    <w:p>
      <w:r xmlns:w="http://schemas.openxmlformats.org/wordprocessingml/2006/main">
        <w:t xml:space="preserve">2. Iš 20:8-11 Prisiminkite šabo dieną, kad ją švęstumėte. Šešias dienas dirbk ir dirbk visus savo darbus, bet septintoji diena yra VIEŠPATIES, tavo Dievo, sabatas. Nedirbk joje nei tu, nei tavo sūnus, nei tavo duktė, nei tavo tarnas, nei tavo tarnaitė, nei tavo gyvuliai, nei ateivis, esantis už tavo vartų. Nes per šešias dienas Viešpats sukūrė dangų ir žemę, jūrą ir visa, kas juose, o septintą dieną ilsėjosi. Todėl Viešpats palaimino šabo dieną ir ją pašventino.</w:t>
      </w:r>
    </w:p>
    <w:p/>
    <w:p>
      <w:r xmlns:w="http://schemas.openxmlformats.org/wordprocessingml/2006/main">
        <w:t xml:space="preserve">Deuteronomy 5:15 15 Atsimink, kad buvai tarnas Egipto žemėje ir kad Viešpats, tavo Dievas, galinga ranka ir ištiesta ranka tave išvedė iš ten. Todėl Viešpats, tavo Dievas, įsakė tau švęsti sabato dieną. .</w:t>
      </w:r>
    </w:p>
    <w:p/>
    <w:p>
      <w:r xmlns:w="http://schemas.openxmlformats.org/wordprocessingml/2006/main">
        <w:t xml:space="preserve">Dievas įsakė izraelitams švęsti šabo dieną, kad primintų apie išsivadavimą iš Egipto vergijos.</w:t>
      </w:r>
    </w:p>
    <w:p/>
    <w:p>
      <w:r xmlns:w="http://schemas.openxmlformats.org/wordprocessingml/2006/main">
        <w:t xml:space="preserve">1. „Ilsėkitės Dievo aprūpinimuose“</w:t>
      </w:r>
    </w:p>
    <w:p/>
    <w:p>
      <w:r xmlns:w="http://schemas.openxmlformats.org/wordprocessingml/2006/main">
        <w:t xml:space="preserve">2. "Šabas: kvietimas prisiminti"</w:t>
      </w:r>
    </w:p>
    <w:p/>
    <w:p>
      <w:r xmlns:w="http://schemas.openxmlformats.org/wordprocessingml/2006/main">
        <w:t xml:space="preserve">1. Išėjimo 20:8-11; 31:12-17</w:t>
      </w:r>
    </w:p>
    <w:p/>
    <w:p>
      <w:r xmlns:w="http://schemas.openxmlformats.org/wordprocessingml/2006/main">
        <w:t xml:space="preserve">2. Izaijas 58:13-14; Jeremijo 17:19-27</w:t>
      </w:r>
    </w:p>
    <w:p/>
    <w:p>
      <w:r xmlns:w="http://schemas.openxmlformats.org/wordprocessingml/2006/main">
        <w:t xml:space="preserve">Deuteronomy 5:16 16 Gerbk savo tėvą ir motiną, kaip Viešpats, tavo Dievas, tau įsakė. kad tavo dienos būtų ilgos ir tau gerai sektųsi žemėje, kurią Viešpats, tavo Dievas, tau duoda.</w:t>
      </w:r>
    </w:p>
    <w:p/>
    <w:p>
      <w:r xmlns:w="http://schemas.openxmlformats.org/wordprocessingml/2006/main">
        <w:t xml:space="preserve">Gerbk savo tėvus, kaip Dievas įsakė, kad ilgai gyventum ir pasisektų žemėje, kurią tau davė Dievas.</w:t>
      </w:r>
    </w:p>
    <w:p/>
    <w:p>
      <w:r xmlns:w="http://schemas.openxmlformats.org/wordprocessingml/2006/main">
        <w:t xml:space="preserve">1. Tėvų pagarbos nauda</w:t>
      </w:r>
    </w:p>
    <w:p/>
    <w:p>
      <w:r xmlns:w="http://schemas.openxmlformats.org/wordprocessingml/2006/main">
        <w:t xml:space="preserve">2. Ilgas gyvenimas Dievo žemėje</w:t>
      </w:r>
    </w:p>
    <w:p/>
    <w:p>
      <w:r xmlns:w="http://schemas.openxmlformats.org/wordprocessingml/2006/main">
        <w:t xml:space="preserve">1. Efeziečiams 6:1-3, Vaikai, pakluskite savo tėvams Viešpatyje, nes tai teisinga. Gerbk savo tėvą ir motiną, kuris yra pirmasis įsakymas su pažadu, kad tau sektųsi ir ilgai gyventum žemėje.</w:t>
      </w:r>
    </w:p>
    <w:p/>
    <w:p>
      <w:r xmlns:w="http://schemas.openxmlformats.org/wordprocessingml/2006/main">
        <w:t xml:space="preserve">2. Patarlės 23:22 Klausyk savo tėvo, kuris tau davė gyvybę, ir neniekink savo motinos, kai ji pasensta.</w:t>
      </w:r>
    </w:p>
    <w:p/>
    <w:p>
      <w:r xmlns:w="http://schemas.openxmlformats.org/wordprocessingml/2006/main">
        <w:t xml:space="preserve">Deuteronomy 5:17 Nežudyk.</w:t>
      </w:r>
    </w:p>
    <w:p/>
    <w:p>
      <w:r xmlns:w="http://schemas.openxmlformats.org/wordprocessingml/2006/main">
        <w:t xml:space="preserve">Ši ištrauka įspėja nežudyti ir primena apie mūsų atsakomybę apsaugoti gyvybę.</w:t>
      </w:r>
    </w:p>
    <w:p/>
    <w:p>
      <w:r xmlns:w="http://schemas.openxmlformats.org/wordprocessingml/2006/main">
        <w:t xml:space="preserve">1: Jėzus pasakė: Mylėk savo artimą kaip save patį. (Mato 22:39) Atsiminkime tai ir gerbkime gyvenimą gerbdami Dievo įsakymą nežudyti.</w:t>
      </w:r>
    </w:p>
    <w:p/>
    <w:p>
      <w:r xmlns:w="http://schemas.openxmlformats.org/wordprocessingml/2006/main">
        <w:t xml:space="preserve">2: Mums duota gyvybės dovana ir neturime jos atimti iš kitų. Kaip mums primena Pakartoto Įstatymo 5:17, tu nežudyk.</w:t>
      </w:r>
    </w:p>
    <w:p/>
    <w:p>
      <w:r xmlns:w="http://schemas.openxmlformats.org/wordprocessingml/2006/main">
        <w:t xml:space="preserve">1: Netavęs nugalėtas blogis, bet nugalėk blogį gėriu. (Romiečiams 12:21)</w:t>
      </w:r>
    </w:p>
    <w:p/>
    <w:p>
      <w:r xmlns:w="http://schemas.openxmlformats.org/wordprocessingml/2006/main">
        <w:t xml:space="preserve">2: Kas pralieja žmogaus kraują, jo kraujas bus pralietas per žmogų; nes Dievas sukūrė žmogų pagal savo paveikslą. (Pradžios 9:6)</w:t>
      </w:r>
    </w:p>
    <w:p/>
    <w:p>
      <w:r xmlns:w="http://schemas.openxmlformats.org/wordprocessingml/2006/main">
        <w:t xml:space="preserve">Deuteronomy 5:18 18 Nesvetimauk.</w:t>
      </w:r>
    </w:p>
    <w:p/>
    <w:p>
      <w:r xmlns:w="http://schemas.openxmlformats.org/wordprocessingml/2006/main">
        <w:t xml:space="preserve">Dievas įsako mums nesvetimauti.</w:t>
      </w:r>
    </w:p>
    <w:p/>
    <w:p>
      <w:r xmlns:w="http://schemas.openxmlformats.org/wordprocessingml/2006/main">
        <w:t xml:space="preserve">1. Neištikimybės pavojus: kaip atsispirti pagundai.</w:t>
      </w:r>
    </w:p>
    <w:p/>
    <w:p>
      <w:r xmlns:w="http://schemas.openxmlformats.org/wordprocessingml/2006/main">
        <w:t xml:space="preserve">2. Ištikimybės palaiminimas: kaip gyventi paklusnus Dievui.</w:t>
      </w:r>
    </w:p>
    <w:p/>
    <w:p>
      <w:r xmlns:w="http://schemas.openxmlformats.org/wordprocessingml/2006/main">
        <w:t xml:space="preserve">1. Hebrajams 13:4 – Tebūna santuoka tarp visų garbinga, o vedybinis lova tebūna nesutepta, nes Dievas teis seksualiai amoralus ir svetimautojus.</w:t>
      </w:r>
    </w:p>
    <w:p/>
    <w:p>
      <w:r xmlns:w="http://schemas.openxmlformats.org/wordprocessingml/2006/main">
        <w:t xml:space="preserve">2. Patarlės 6:32 – Kas svetimauja, tam trūksta proto; kas tai daro, sunaikina save.</w:t>
      </w:r>
    </w:p>
    <w:p/>
    <w:p>
      <w:r xmlns:w="http://schemas.openxmlformats.org/wordprocessingml/2006/main">
        <w:t xml:space="preserve">Deuteronomy 5:19 19 Nevogk.</w:t>
      </w:r>
    </w:p>
    <w:p/>
    <w:p>
      <w:r xmlns:w="http://schemas.openxmlformats.org/wordprocessingml/2006/main">
        <w:t xml:space="preserve">Ši ištrauka iš Pakartoto Įstatymo 5:19 primena mums, kad vogti yra neteisinga ir kad turime būti sąžiningi visuose savo reikaluose.</w:t>
      </w:r>
    </w:p>
    <w:p/>
    <w:p>
      <w:r xmlns:w="http://schemas.openxmlformats.org/wordprocessingml/2006/main">
        <w:t xml:space="preserve">1: Turėtume stengtis būti sąžiningi, o ne vogti, kaip Dievas mums įsakė.</w:t>
      </w:r>
    </w:p>
    <w:p/>
    <w:p>
      <w:r xmlns:w="http://schemas.openxmlformats.org/wordprocessingml/2006/main">
        <w:t xml:space="preserve">2: Turėtume stengtis būti sąžiningi žmonės, rodantys Dievo šventumą visuose mūsų reikaluose.</w:t>
      </w:r>
    </w:p>
    <w:p/>
    <w:p>
      <w:r xmlns:w="http://schemas.openxmlformats.org/wordprocessingml/2006/main">
        <w:t xml:space="preserve">1: Efeziečiams 4:28 Kas vogė, tegul daugiau nevagia, o tegul triūsia, dirbdamas savo rankomis tai, kas gera, kad tektų duoti tam, kam reikia.</w:t>
      </w:r>
    </w:p>
    <w:p/>
    <w:p>
      <w:r xmlns:w="http://schemas.openxmlformats.org/wordprocessingml/2006/main">
        <w:t xml:space="preserve">2: Patarlių 11:1 – Klaidinga pusiausvyra yra pasibjaurėjimas Viešpačiui, bet teisingas svoris jam patinka.</w:t>
      </w:r>
    </w:p>
    <w:p/>
    <w:p>
      <w:r xmlns:w="http://schemas.openxmlformats.org/wordprocessingml/2006/main">
        <w:t xml:space="preserve">Deuteronomy 5:20 20 Neliudyk melagingai prieš savo artimą.</w:t>
      </w:r>
    </w:p>
    <w:p/>
    <w:p>
      <w:r xmlns:w="http://schemas.openxmlformats.org/wordprocessingml/2006/main">
        <w:t xml:space="preserve">Šioje ištraukoje pabrėžiama tiesos sakymo svarba santykiuose su kitais.</w:t>
      </w:r>
    </w:p>
    <w:p/>
    <w:p>
      <w:r xmlns:w="http://schemas.openxmlformats.org/wordprocessingml/2006/main">
        <w:t xml:space="preserve">1: Tiesos galia: gerbkime savo kaimynus per sąžiningumą.</w:t>
      </w:r>
    </w:p>
    <w:p/>
    <w:p>
      <w:r xmlns:w="http://schemas.openxmlformats.org/wordprocessingml/2006/main">
        <w:t xml:space="preserve">2: Melagingas liudijimas: pavojus apgauti mūsų kaimynus.</w:t>
      </w:r>
    </w:p>
    <w:p/>
    <w:p>
      <w:r xmlns:w="http://schemas.openxmlformats.org/wordprocessingml/2006/main">
        <w:t xml:space="preserve">1: Patarlių 12:22 – „Melagingos lūpos yra pasibjaurėjimas VIEŠPAČIUI, o ištikimai elgiasi Jis džiaugiasi“.</w:t>
      </w:r>
    </w:p>
    <w:p/>
    <w:p>
      <w:r xmlns:w="http://schemas.openxmlformats.org/wordprocessingml/2006/main">
        <w:t xml:space="preserve">2: Efeziečiams 4:25 – „Todėl, atsisakę melo, kiekvienas iš jūsų tekalba tiesą su savo artimu, nes mes esame vienas kito nariai“.</w:t>
      </w:r>
    </w:p>
    <w:p/>
    <w:p>
      <w:r xmlns:w="http://schemas.openxmlformats.org/wordprocessingml/2006/main">
        <w:t xml:space="preserve">Deuteronomy 5:21 21 Negeisk savo artimo žmonos, negeisk savo artimo namų, jo laukų, jo tarno ar tarnaitės, jo jaučio ar asilo ar nieko, kas priklauso tavo artimui.</w:t>
      </w:r>
    </w:p>
    <w:p/>
    <w:p>
      <w:r xmlns:w="http://schemas.openxmlformats.org/wordprocessingml/2006/main">
        <w:t xml:space="preserve">Dievas įsako negeisti nieko, kas priklauso mūsų artimui.</w:t>
      </w:r>
    </w:p>
    <w:p/>
    <w:p>
      <w:r xmlns:w="http://schemas.openxmlformats.org/wordprocessingml/2006/main">
        <w:t xml:space="preserve">1. Troškimo nuodėmė: Dievo įsakymų supratimas.</w:t>
      </w:r>
    </w:p>
    <w:p/>
    <w:p>
      <w:r xmlns:w="http://schemas.openxmlformats.org/wordprocessingml/2006/main">
        <w:t xml:space="preserve">2. Pasitenkinimo vertė: gyvenimas pagal Dievo standartus.</w:t>
      </w:r>
    </w:p>
    <w:p/>
    <w:p>
      <w:r xmlns:w="http://schemas.openxmlformats.org/wordprocessingml/2006/main">
        <w:t xml:space="preserve">1. Jokūbo 4:2-3 – Jūs trokštate ir neturite, todėl žudote. Jūs trokštate ir negalite gauti, todėl kovojate ir ginčijatės. Neturite, nes neprašote.</w:t>
      </w:r>
    </w:p>
    <w:p/>
    <w:p>
      <w:r xmlns:w="http://schemas.openxmlformats.org/wordprocessingml/2006/main">
        <w:t xml:space="preserve">2. 1 Timotiejui 6: 6-8 - Bet pamaldumas su pasitenkinimu yra didelis pelnas, nes mes nieko neatnešėme į pasaulį ir negalime nieko iš pasaulio paimti. Bet jei turėsime maisto ir drabužių, jais pasitenkinsime.</w:t>
      </w:r>
    </w:p>
    <w:p/>
    <w:p>
      <w:r xmlns:w="http://schemas.openxmlformats.org/wordprocessingml/2006/main">
        <w:t xml:space="preserve">Deuteronomy 5:22 22 Šiuos žodžius VIEŠPATS kalbėjo visai jūsų miniai kalne, iš ugnies, debesies ir tirštos tamsos, didžiu balsu ir daugiau nepridėjo. Jis surašė juos į dvi akmenines plokštes ir atidavė man.</w:t>
      </w:r>
    </w:p>
    <w:p/>
    <w:p>
      <w:r xmlns:w="http://schemas.openxmlformats.org/wordprocessingml/2006/main">
        <w:t xml:space="preserve">VIEŠPATS kalbėjo izraelitams iš ugnies, debesies ir tirštos tamsos didžiu balsu ir užrašė žodžius ant dviejų akmeninių lentelių.</w:t>
      </w:r>
    </w:p>
    <w:p/>
    <w:p>
      <w:r xmlns:w="http://schemas.openxmlformats.org/wordprocessingml/2006/main">
        <w:t xml:space="preserve">1. Dievo Žodis yra galingas ir galingas</w:t>
      </w:r>
    </w:p>
    <w:p/>
    <w:p>
      <w:r xmlns:w="http://schemas.openxmlformats.org/wordprocessingml/2006/main">
        <w:t xml:space="preserve">2. Parašyto žodžio galia</w:t>
      </w:r>
    </w:p>
    <w:p/>
    <w:p>
      <w:r xmlns:w="http://schemas.openxmlformats.org/wordprocessingml/2006/main">
        <w:t xml:space="preserve">1. Psalmė 19:7-11</w:t>
      </w:r>
    </w:p>
    <w:p/>
    <w:p>
      <w:r xmlns:w="http://schemas.openxmlformats.org/wordprocessingml/2006/main">
        <w:t xml:space="preserve">2. Romiečiams 10:17</w:t>
      </w:r>
    </w:p>
    <w:p/>
    <w:p>
      <w:r xmlns:w="http://schemas.openxmlformats.org/wordprocessingml/2006/main">
        <w:t xml:space="preserve">Deuteronomy 5:23 23 Kai išgirdote balsą iš tamsos (nes kalnas degė ugnimi), jūs priartėjote prie manęs, visų jūsų giminių vadovai ir jūsų vyresnieji;</w:t>
      </w:r>
    </w:p>
    <w:p/>
    <w:p>
      <w:r xmlns:w="http://schemas.openxmlformats.org/wordprocessingml/2006/main">
        <w:t xml:space="preserve">Izraelitai išgirdo Dievo balsą nuo degančio kalno ir priėjo prie Jo su visais savo vadovais ir vyresniaisiais.</w:t>
      </w:r>
    </w:p>
    <w:p/>
    <w:p>
      <w:r xmlns:w="http://schemas.openxmlformats.org/wordprocessingml/2006/main">
        <w:t xml:space="preserve">1. Nebijokite prieiti prie Dievo tamsoje.</w:t>
      </w:r>
    </w:p>
    <w:p/>
    <w:p>
      <w:r xmlns:w="http://schemas.openxmlformats.org/wordprocessingml/2006/main">
        <w:t xml:space="preserve">2. Pasitikėk Dievu sunkiomis aplinkybėmis.</w:t>
      </w:r>
    </w:p>
    <w:p/>
    <w:p>
      <w:r xmlns:w="http://schemas.openxmlformats.org/wordprocessingml/2006/main">
        <w:t xml:space="preserve">1. Psalmė 46:10 – „Nutilk ir žinok, kad aš esu Dievas“.</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Deuteronomy 5:24 24 Jūs sakėte: “Štai Viešpats, mūsų Dievas, parodė mums savo šlovę ir didybę, ir mes išgirdome jo balsą iš ugnies. Šiandien matėme, kad Dievas kalbasi su žmonėmis ir jis gyvena.</w:t>
      </w:r>
    </w:p>
    <w:p/>
    <w:p>
      <w:r xmlns:w="http://schemas.openxmlformats.org/wordprocessingml/2006/main">
        <w:t xml:space="preserve">Izraelio žmonės patyrė Dievo šlovę, didybę ir iš ugnies išgirdo Jo balsą, rodantį, kad Dievas gali kalbėtis su žmogumi ir Jis gyvena.</w:t>
      </w:r>
    </w:p>
    <w:p/>
    <w:p>
      <w:r xmlns:w="http://schemas.openxmlformats.org/wordprocessingml/2006/main">
        <w:t xml:space="preserve">1. Dievo buvimo tikrovė: Dievo patyrimas per Jo balsą</w:t>
      </w:r>
    </w:p>
    <w:p/>
    <w:p>
      <w:r xmlns:w="http://schemas.openxmlformats.org/wordprocessingml/2006/main">
        <w:t xml:space="preserve">2. Kaip gyventi ištikimai: Dievo balso klausymo palaiminimo ir atsakomybės supratimas</w:t>
      </w:r>
    </w:p>
    <w:p/>
    <w:p>
      <w:r xmlns:w="http://schemas.openxmlformats.org/wordprocessingml/2006/main">
        <w:t xml:space="preserve">1. 1 Tesalonikiečiams 2:13 - Dėl šios priežasties taip pat be paliovos dėkojame Dievui, nes, kai gavote Dievo žodį, kurį išgirdote apie mus, priėmėte jį ne kaip žmonių žodį, bet kaip iš tikrųjų. Dievo žodis, kuris veiksmingai veikia ir jus, kurie tikite.</w:t>
      </w:r>
    </w:p>
    <w:p/>
    <w:p>
      <w:r xmlns:w="http://schemas.openxmlformats.org/wordprocessingml/2006/main">
        <w:t xml:space="preserve">2. Psalmė 33:6 – Viešpaties žodžiu buvo sukurti dangūs; ir visi jų būriai jo burnos kvapu.</w:t>
      </w:r>
    </w:p>
    <w:p/>
    <w:p>
      <w:r xmlns:w="http://schemas.openxmlformats.org/wordprocessingml/2006/main">
        <w:t xml:space="preserve">Pakartoto Įstatymo 5:25 Kodėl dabar turėtume mirti? Ši didžiulė ugnis mus praris. Jei daugiau girdėsime Viešpaties, savo Dievo, balsą, mirsime.</w:t>
      </w:r>
    </w:p>
    <w:p/>
    <w:p>
      <w:r xmlns:w="http://schemas.openxmlformats.org/wordprocessingml/2006/main">
        <w:t xml:space="preserve">Izraelitai bijojo, kad jei dar kartą išgirs Dievo balsą, jie mirs.</w:t>
      </w:r>
    </w:p>
    <w:p/>
    <w:p>
      <w:r xmlns:w="http://schemas.openxmlformats.org/wordprocessingml/2006/main">
        <w:t xml:space="preserve">1. Dievo baimė: Jo galios baimės įveikimas</w:t>
      </w:r>
    </w:p>
    <w:p/>
    <w:p>
      <w:r xmlns:w="http://schemas.openxmlformats.org/wordprocessingml/2006/main">
        <w:t xml:space="preserve">2. Išmokti pasitikėti Dievu: paleisti savo baimę dėl jo valdžios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56, 3-4 - "Kai bijau, pasitikiu tavimi. Dievu, kurio žodžiu giriu, Dievu pasitikiu; aš nebijau. Ką gali padaryti man kūnas?"</w:t>
      </w:r>
    </w:p>
    <w:p/>
    <w:p>
      <w:r xmlns:w="http://schemas.openxmlformats.org/wordprocessingml/2006/main">
        <w:t xml:space="preserve">Deuteronomy 5:26 26 Kas yra iš viso kūno, kuris išgirdo gyvojo Dievo balsą, kalbantį iš ugnies, kaip ir mes, ir gyveno?</w:t>
      </w:r>
    </w:p>
    <w:p/>
    <w:p>
      <w:r xmlns:w="http://schemas.openxmlformats.org/wordprocessingml/2006/main">
        <w:t xml:space="preserve">Mozė primena izraelitams, kad niekas, išskyrus juos, niekada negirdėjo gyvojo Dievo balso, kalbančio iš ugnies, ir gyveno.</w:t>
      </w:r>
    </w:p>
    <w:p/>
    <w:p>
      <w:r xmlns:w="http://schemas.openxmlformats.org/wordprocessingml/2006/main">
        <w:t xml:space="preserve">1. Dievo balsas kalba gyvybę – Pakartoto Įstatymo 5:26</w:t>
      </w:r>
    </w:p>
    <w:p/>
    <w:p>
      <w:r xmlns:w="http://schemas.openxmlformats.org/wordprocessingml/2006/main">
        <w:t xml:space="preserve">2. Izraelitų unikalumas – Pakartoto Įstatymo 5:26</w:t>
      </w:r>
    </w:p>
    <w:p/>
    <w:p>
      <w:r xmlns:w="http://schemas.openxmlformats.org/wordprocessingml/2006/main">
        <w:t xml:space="preserve">1. Išėjimo 3:2-17 – Dievas kalba su Moze iš degančio krūmo</w:t>
      </w:r>
    </w:p>
    <w:p/>
    <w:p>
      <w:r xmlns:w="http://schemas.openxmlformats.org/wordprocessingml/2006/main">
        <w:t xml:space="preserve">2. Izaijas 43:2 – Dievas vadina savo žmones vardu</w:t>
      </w:r>
    </w:p>
    <w:p/>
    <w:p>
      <w:r xmlns:w="http://schemas.openxmlformats.org/wordprocessingml/2006/main">
        <w:t xml:space="preserve">Deuteronomy 5:27 27 Prieik ir išgirsk viską, ką Viešpats, mūsų Dievas, sakys. ir mes tai išgirsime ir padarysime.</w:t>
      </w:r>
    </w:p>
    <w:p/>
    <w:p>
      <w:r xmlns:w="http://schemas.openxmlformats.org/wordprocessingml/2006/main">
        <w:t xml:space="preserve">Dievas kviečia mus klausyti Jo žodžio ir jo paklusti.</w:t>
      </w:r>
    </w:p>
    <w:p/>
    <w:p>
      <w:r xmlns:w="http://schemas.openxmlformats.org/wordprocessingml/2006/main">
        <w:t xml:space="preserve">1: Dievo Žodis: klausyk, paklusk ir būk palaimintas</w:t>
      </w:r>
    </w:p>
    <w:p/>
    <w:p>
      <w:r xmlns:w="http://schemas.openxmlformats.org/wordprocessingml/2006/main">
        <w:t xml:space="preserve">2: Dievo didybė: mūsų pareiga klausytis ir paklusti</w:t>
      </w:r>
    </w:p>
    <w:p/>
    <w:p>
      <w:r xmlns:w="http://schemas.openxmlformats.org/wordprocessingml/2006/main">
        <w:t xml:space="preserve">1: Jokūbo 1:22-25,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Mato 7:24-26 Tada kiekvienas, kuris girdi šiuos mano žodžius ir juos vykdo, bus panašus į išmintingą žmogų, pasistačiusį savo namus ant uolos. Ir lijo, ir potvyniai, ir vėjai pūtė ir daužėsi į tą namą, bet jis nenugriuvo, nes buvo pastatytas ant uolos. Ir kiekvienas, kuris girdi šiuos mano žodžius ir jų nevykdo, bus panašus į kvailą žmogų, pasistačiusį savo namus ant smėlio.</w:t>
      </w:r>
    </w:p>
    <w:p/>
    <w:p>
      <w:r xmlns:w="http://schemas.openxmlformats.org/wordprocessingml/2006/main">
        <w:t xml:space="preserve">Deuteronomy 5:28 28 Viešpats išgirdo jūsų žodžių balsą, kai kalbėjote su manimi. Viešpats man tarė: “Aš girdėjau šios tautos žodžių, kuriuos jie tau kalbėjo, balsą. Jie gerai pasakė visa, ką kalbėjo”.</w:t>
      </w:r>
    </w:p>
    <w:p/>
    <w:p>
      <w:r xmlns:w="http://schemas.openxmlformats.org/wordprocessingml/2006/main">
        <w:t xml:space="preserve">VIEŠPATS išgirdo žmonių žodžius, kai jie kalbėjo su Moze, ir pasakė, kad jie pasakė viską, ką kalbėjo gerai.</w:t>
      </w:r>
    </w:p>
    <w:p/>
    <w:p>
      <w:r xmlns:w="http://schemas.openxmlformats.org/wordprocessingml/2006/main">
        <w:t xml:space="preserve">1. Dievas išklauso mūsų maldas</w:t>
      </w:r>
    </w:p>
    <w:p/>
    <w:p>
      <w:r xmlns:w="http://schemas.openxmlformats.org/wordprocessingml/2006/main">
        <w:t xml:space="preserve">2. Žodžių galia</w:t>
      </w:r>
    </w:p>
    <w:p/>
    <w:p>
      <w:r xmlns:w="http://schemas.openxmlformats.org/wordprocessingml/2006/main">
        <w:t xml:space="preserve">1. Jokūbo 3:5-10 - "Taigi ir liežuvis yra mažas narys, tačiau jis gali pasigirti dideliais dalykais. Koks didelis miškas užsiliepsnoja tokia maža ugnimi! O liežuvis yra ugnis, neteisybės pasaulis. Liežuvis yra tarp mūsų narių, sutepa visą kūną, uždegantis visą gyvenimą ir padegtas pragaro. Nes kiekvienas žvėris ir paukštis, ropliai ir jūros gyvūnai gali būti sutramdyti ir buvo sutramdyti. sutramdytas žmonijos, bet joks žmogus negali prisijaukinti liežuvio. Tai neramus blogis, pilnas mirtinų nuodų."</w:t>
      </w:r>
    </w:p>
    <w:p/>
    <w:p>
      <w:r xmlns:w="http://schemas.openxmlformats.org/wordprocessingml/2006/main">
        <w:t xml:space="preserve">2. Patarlės 18:21 – „Mirtis ir gyvybė yra liežuvio galioje, ir tie, kurie jį myli, valgys jo vaisius“.</w:t>
      </w:r>
    </w:p>
    <w:p/>
    <w:p>
      <w:r xmlns:w="http://schemas.openxmlformats.org/wordprocessingml/2006/main">
        <w:t xml:space="preserve">Deuteronomy 5:29 29 O kad jie būtų tokios širdies, kad jie manęs bijotų ir visada laikytųsi visų mano įsakymų, kad jiems ir jų vaikams būtų gerai per amžius!</w:t>
      </w:r>
    </w:p>
    <w:p/>
    <w:p>
      <w:r xmlns:w="http://schemas.openxmlformats.org/wordprocessingml/2006/main">
        <w:t xml:space="preserve">Dievas nori, kad Jo žmonės bijotų Jo ir laikytųsi visų Jo įsakymų, kad jiems ir jų vaikams būtų gerai amžinai.</w:t>
      </w:r>
    </w:p>
    <w:p/>
    <w:p>
      <w:r xmlns:w="http://schemas.openxmlformats.org/wordprocessingml/2006/main">
        <w:t xml:space="preserve">1. Palaiminimas vykdyti Dievo įsakymus</w:t>
      </w:r>
    </w:p>
    <w:p/>
    <w:p>
      <w:r xmlns:w="http://schemas.openxmlformats.org/wordprocessingml/2006/main">
        <w:t xml:space="preserve">2. Džiaugsmas pažinti Dievo meilę per paklusnumą</w:t>
      </w:r>
    </w:p>
    <w:p/>
    <w:p>
      <w:r xmlns:w="http://schemas.openxmlformats.org/wordprocessingml/2006/main">
        <w:t xml:space="preserve">1. Romiečiams 2:7-10 – Tiems, kurie kantrumu, darydami gera, siekia šlovės, garbės ir nemirtingumo, Jis suteiks amžinąjį gyvenimą.</w:t>
      </w:r>
    </w:p>
    <w:p/>
    <w:p>
      <w:r xmlns:w="http://schemas.openxmlformats.org/wordprocessingml/2006/main">
        <w:t xml:space="preserve">2. Jokūbo 1:22-25 – Bet būkite žodžio vykdytojai, o ne tik klausytojai, apgaudinėdami save.</w:t>
      </w:r>
    </w:p>
    <w:p/>
    <w:p>
      <w:r xmlns:w="http://schemas.openxmlformats.org/wordprocessingml/2006/main">
        <w:t xml:space="preserve">Pakartoto Įstatymo 5:30 Eik ir sakyk jiems: Vėl įkelk į savo palapines.</w:t>
      </w:r>
    </w:p>
    <w:p/>
    <w:p>
      <w:r xmlns:w="http://schemas.openxmlformats.org/wordprocessingml/2006/main">
        <w:t xml:space="preserve">Ištrauka primena, kad Dievas liepė izraelitams grįžti į savo palapines.</w:t>
      </w:r>
    </w:p>
    <w:p/>
    <w:p>
      <w:r xmlns:w="http://schemas.openxmlformats.org/wordprocessingml/2006/main">
        <w:t xml:space="preserve">1. „Dievo kvietimas paklusti: grįžimas į palapines su tikėjimu“</w:t>
      </w:r>
    </w:p>
    <w:p/>
    <w:p>
      <w:r xmlns:w="http://schemas.openxmlformats.org/wordprocessingml/2006/main">
        <w:t xml:space="preserve">2. „Ištikimas atsakymas: grįžimas į palapines su Dievo palaima“</w:t>
      </w:r>
    </w:p>
    <w:p/>
    <w:p>
      <w:r xmlns:w="http://schemas.openxmlformats.org/wordprocessingml/2006/main">
        <w:t xml:space="preserve">1. Hebrajams 11:8-9 – Tikėjimu Abraomas pakluso, kai buvo pašauktas išvykti į vietą, kurią turėjo gauti kaip paveldą; ir jis išėjo, nežinodamas, kur eina.</w:t>
      </w:r>
    </w:p>
    <w:p/>
    <w:p>
      <w:r xmlns:w="http://schemas.openxmlformats.org/wordprocessingml/2006/main">
        <w:t xml:space="preserve">2. 2 Korintiečiams 5:7 – Nes mes gyvename tikėjimu, o ne regėjimu.</w:t>
      </w:r>
    </w:p>
    <w:p/>
    <w:p>
      <w:r xmlns:w="http://schemas.openxmlformats.org/wordprocessingml/2006/main">
        <w:t xml:space="preserve">Deuteronomy 5:31 31 O tu stovi šalia manęs, ir aš tau pasakysiu visus įsakymus, įstatus ir įsakymus, kurių tu juos mokysi, kad jie vykdytų juos žemėje, kurią duodu. juos turėti.</w:t>
      </w:r>
    </w:p>
    <w:p/>
    <w:p>
      <w:r xmlns:w="http://schemas.openxmlformats.org/wordprocessingml/2006/main">
        <w:t xml:space="preserve">Dievas įsakė Mozei išmokyti izraelitus visų įsakymų, įstatų ir nuosprendžių, kad jie tinkamai jų laikytųsi žemėje, kurią Jis jiems davė.</w:t>
      </w:r>
    </w:p>
    <w:p/>
    <w:p>
      <w:r xmlns:w="http://schemas.openxmlformats.org/wordprocessingml/2006/main">
        <w:t xml:space="preserve">1. Dievo įstatymų ir jų tikslo supratimas</w:t>
      </w:r>
    </w:p>
    <w:p/>
    <w:p>
      <w:r xmlns:w="http://schemas.openxmlformats.org/wordprocessingml/2006/main">
        <w:t xml:space="preserve">2. Paklusnumas Dievo valiai ir palaimos tai darant</w:t>
      </w:r>
    </w:p>
    <w:p/>
    <w:p>
      <w:r xmlns:w="http://schemas.openxmlformats.org/wordprocessingml/2006/main">
        <w:t xml:space="preserve">1. Psalmė 119:33-34 Išmokyk mane, Viešpatie, savo įstatų kelio; ir aš laikysiuosi iki galo. Duok man supratimo, ir aš vykdysiu tavo įstatymą. taip, aš tai stebėsiu visa širdimi.</w:t>
      </w:r>
    </w:p>
    <w:p/>
    <w:p>
      <w:r xmlns:w="http://schemas.openxmlformats.org/wordprocessingml/2006/main">
        <w:t xml:space="preserve">2. Mato 22:36-40 Mokytojau, kuris yra didysis įsakymas įstatyme? Jėzus jam tarė: „Mylėk Viešpatį, savo Dievą, visa širdimi, visa siela ir visu protu. Tai pirmasis ir didysis įsakymas. Antrasis panašus į jį: mylėk savo artimą kaip save patį. Ant šių dviejų įsakymų kabo visas įstatymas ir pranašai.</w:t>
      </w:r>
    </w:p>
    <w:p/>
    <w:p>
      <w:r xmlns:w="http://schemas.openxmlformats.org/wordprocessingml/2006/main">
        <w:t xml:space="preserve">Deuteronomy 5:32 32 Todėl darykite taip, kaip VIEŠPATS, jūsų Dievas, jums įsakė: nenukrypkite nei į dešinę, nei į kairę.</w:t>
      </w:r>
    </w:p>
    <w:p/>
    <w:p>
      <w:r xmlns:w="http://schemas.openxmlformats.org/wordprocessingml/2006/main">
        <w:t xml:space="preserve">Dievas mums liepia jam paklusti ir nenusigręžti nuo to, ką Jis mums liepė daryti.</w:t>
      </w:r>
    </w:p>
    <w:p/>
    <w:p>
      <w:r xmlns:w="http://schemas.openxmlformats.org/wordprocessingml/2006/main">
        <w:t xml:space="preserve">1. Dievo įsakymai: pakluskite ir nenusigręžkite</w:t>
      </w:r>
    </w:p>
    <w:p/>
    <w:p>
      <w:r xmlns:w="http://schemas.openxmlformats.org/wordprocessingml/2006/main">
        <w:t xml:space="preserve">2. Sekti Dievo keliu: išlikti tiesai ir nenukrypti</w:t>
      </w:r>
    </w:p>
    <w:p/>
    <w:p>
      <w:r xmlns:w="http://schemas.openxmlformats.org/wordprocessingml/2006/main">
        <w:t xml:space="preserve">1. Jozuės 1:7 – „Būk stiprus ir drąsus. Nebijok, nenusimink, nes Viešpats, tavo Dievas, bus su tavimi, kad ir kur eitum“.</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Pakartoto Įstatymo 5:33 Eikite visais keliais, kuriuos Viešpats, jūsų Dievas, jums įsakė, kad gyventumėte, kad jums gerai sektųsi ir kad ilgai gyventumėte žemėje, kurią paveldėsite.</w:t>
      </w:r>
    </w:p>
    <w:p/>
    <w:p>
      <w:r xmlns:w="http://schemas.openxmlformats.org/wordprocessingml/2006/main">
        <w:t xml:space="preserve">Ši ištrauka įspėja mus paklusti Dievui ir vykdyti Jo įsakymus, kad galėtume gyventi klestintį ir vaisingą gyvenimą.</w:t>
      </w:r>
    </w:p>
    <w:p/>
    <w:p>
      <w:r xmlns:w="http://schemas.openxmlformats.org/wordprocessingml/2006/main">
        <w:t xml:space="preserve">1. Dievo kelio pasirinkimas: kelias į gyvenimą ir palaiminimą</w:t>
      </w:r>
    </w:p>
    <w:p/>
    <w:p>
      <w:r xmlns:w="http://schemas.openxmlformats.org/wordprocessingml/2006/main">
        <w:t xml:space="preserve">2. Paklusti Dievui: raktas į ilgą ir klestintį gyvenimą</w:t>
      </w:r>
    </w:p>
    <w:p/>
    <w:p>
      <w:r xmlns:w="http://schemas.openxmlformats.org/wordprocessingml/2006/main">
        <w:t xml:space="preserve">1. Jozuės 1:7-8 – „Būk stiprus ir drąsus. Nebijok, nenusimink, nes Viešpats, tavo Dievas, bus su tavimi, kad ir kur eitum.</w:t>
      </w:r>
    </w:p>
    <w:p/>
    <w:p>
      <w:r xmlns:w="http://schemas.openxmlformats.org/wordprocessingml/2006/main">
        <w:t xml:space="preserve">2. Psalmė 37:3-4 – Pasitikėk Viešpačiu ir daryk gera; gyventi žemėje ir mėgautis saugia ganykla. Džiaukis Viešpačiu, ir jis įvykdys tavo širdies troškimus.</w:t>
      </w:r>
    </w:p>
    <w:p/>
    <w:p>
      <w:r xmlns:w="http://schemas.openxmlformats.org/wordprocessingml/2006/main">
        <w:t xml:space="preserve">Pakartoto Įstatymo 6 skyrių galima apibendrinti trimis pastraipomis su nurodytomis eilutėmis:</w:t>
      </w:r>
    </w:p>
    <w:p/>
    <w:p>
      <w:r xmlns:w="http://schemas.openxmlformats.org/wordprocessingml/2006/main">
        <w:t xml:space="preserve">1 pastraipa: Pakartoto Įstatymo 6:1–9 pabrėžiama nuoširdžios meilės ir atsidavimo Dievui svarba. Mozė liepia izraelitams klausyti ir atidžiai laikytis Dievo duotų įsakymų ir įstatų, užtikrinant, kad jie būtų perduodami iš kartos į kartą. Jis ragina juos uoliai mokyti šių įsakymų savo vaikus, aptarti juos sėdint namuose, einant keliu, gulint ir keliantis. Mozė pabrėžia, kad būtina nuolat priminti Dievo įstatymus naudojant fizinius simbolius, pavyzdžiui, surišant juos ant rankų ir kaktos ir užrašant ant durų staktų.</w:t>
      </w:r>
    </w:p>
    <w:p/>
    <w:p>
      <w:r xmlns:w="http://schemas.openxmlformats.org/wordprocessingml/2006/main">
        <w:t xml:space="preserve">2 dalis: Tęsdamas Pakartoto Įstatymo 6:10-19, Mozė įspėja nepamiršti Dievo palaiminimų, kai jie įžengs į pažadėtąją Kanaano žemę. Jis primena jiems, kad Dievas teikia gausą ir gerovę. Tačiau jis įspėja netapti pasitenkinimu ar nusigręžti nuo Jo, garbindamas kitus dievus ar stabus. Mozė pasakoja atvejus, kai Izraelis išbandė Dievo kantrybę dykumoje dėl savo tikėjimo ir paklusnumo stokos.</w:t>
      </w:r>
    </w:p>
    <w:p/>
    <w:p>
      <w:r xmlns:w="http://schemas.openxmlformats.org/wordprocessingml/2006/main">
        <w:t xml:space="preserve">3 dalis: Pakartoto Įstatymo 6 skyrius baigiamas Mozė perspėjančiu, kad jiems apsigyvenus Kanaane nebūtų teisumo. Jis įspėja nepamiršti Dievo išlaisvinimo iš Egipto vergijos ir Jo galingų ženklų bei stebuklų, padarytų jų labui. Mozė skatina paklusti Dievo įsakymams iš dėkingumo už Jo ištikimybę, o ne siekti asmeninio teisumo ar išaukštinti save aukščiau kitų. Jis pabrėžia, kad tik Jahvė nusipelno garbinimo.</w:t>
      </w:r>
    </w:p>
    <w:p/>
    <w:p>
      <w:r xmlns:w="http://schemas.openxmlformats.org/wordprocessingml/2006/main">
        <w:t xml:space="preserve">Apibendrinant:</w:t>
      </w:r>
    </w:p>
    <w:p>
      <w:r xmlns:w="http://schemas.openxmlformats.org/wordprocessingml/2006/main">
        <w:t xml:space="preserve">Pakartoto Įstatymo 6 knyga pristato:</w:t>
      </w:r>
    </w:p>
    <w:p>
      <w:r xmlns:w="http://schemas.openxmlformats.org/wordprocessingml/2006/main">
        <w:t xml:space="preserve">Iš visos širdies meilės Dievui svarba mokant ateities kartas;</w:t>
      </w:r>
    </w:p>
    <w:p>
      <w:r xmlns:w="http://schemas.openxmlformats.org/wordprocessingml/2006/main">
        <w:t xml:space="preserve">Įspėjimas nepamiršti palaiminimų, vengiant stabmeldystės;</w:t>
      </w:r>
    </w:p>
    <w:p>
      <w:r xmlns:w="http://schemas.openxmlformats.org/wordprocessingml/2006/main">
        <w:t xml:space="preserve">Atsargiai, kad nebūtų teisumo, prisimenant išlaisvinimą.</w:t>
      </w:r>
    </w:p>
    <w:p/>
    <w:p>
      <w:r xmlns:w="http://schemas.openxmlformats.org/wordprocessingml/2006/main">
        <w:t xml:space="preserve">Pabrėžiama visa širdimi meilė Dievui, uoliai mokanti ateities kartas;</w:t>
      </w:r>
    </w:p>
    <w:p>
      <w:r xmlns:w="http://schemas.openxmlformats.org/wordprocessingml/2006/main">
        <w:t xml:space="preserve">Įspėjimas nepamiršti palaiminimų, vengiant stabmeldystės ir pasitenkinimo;</w:t>
      </w:r>
    </w:p>
    <w:p>
      <w:r xmlns:w="http://schemas.openxmlformats.org/wordprocessingml/2006/main">
        <w:t xml:space="preserve">Būkite atsargūs dėl savęs teisumo, prisimindami išlaisvinimą ir garbindami vien tik Jehovą.</w:t>
      </w:r>
    </w:p>
    <w:p/>
    <w:p>
      <w:r xmlns:w="http://schemas.openxmlformats.org/wordprocessingml/2006/main">
        <w:t xml:space="preserve">Skyriuje pagrindinis dėmesys skiriamas nuoširdžios meilės ir atsidavimo Dievui svarbai, Jo įsakymų perdavimui ateities kartoms ir stabmeldystės vengimui. Pakartoto Įstatymo 6 skyriuje Mozė liepia izraelitams atidžiai klausytis ir laikytis Dievo duotų įsakymų. Jis pabrėžia, kad reikia stropiai mokyti šių įsakymų savo vaikus, užtikrinant, kad jie visada būtų aptariami kaip nuolatinis priminimas. Mozė skatina naudoti fizinius simbolius, pavyzdžiui, surišti juos ant rankų ir kaktos ir užrašyti ant durų staktų.</w:t>
      </w:r>
    </w:p>
    <w:p/>
    <w:p>
      <w:r xmlns:w="http://schemas.openxmlformats.org/wordprocessingml/2006/main">
        <w:t xml:space="preserve">Tęsdamas Pakartoto Įstatymo 6 skyrių, Mozė perspėja nepamiršti Dievo palaiminimų jiems įžengus į Kanaaną. Jis įspėja netapti pasitenkinimu ar nusigręžti nuo Jo, garbindamas kitus dievus ar stabus. Mozė pasakoja atvejus, kai Izraelis išbandė Dievo kantrybę dykumoje dėl savo tikėjimo ir paklusnumo stokos. Jis primena jiems, kad Dievas teikia gausą ir gerovę.</w:t>
      </w:r>
    </w:p>
    <w:p/>
    <w:p>
      <w:r xmlns:w="http://schemas.openxmlformats.org/wordprocessingml/2006/main">
        <w:t xml:space="preserve">Pakartoto Įstatymo 6 skyrius baigiamas Mozė perspėjančiu, kad jiems apsigyvenus Kanaane nebūtų teisumo. Jis įspėja nepamiršti Dievo išlaisvinimo iš Egipto vergijos ir Jo galingų ženklų bei stebuklų, padarytų jų labui. Mozė skatina paklusti Dievo įsakymams iš dėkingumo už Jo ištikimybę, o ne siekti asmeninio teisumo ar išaukštinti save aukščiau kitų. Jis pabrėžia, kad tik Jahvė nusipelno garbinimo, pabrėždamas nuolankumą prieš Jį, nes jie gyvena pagal Jo įstatus.</w:t>
      </w:r>
    </w:p>
    <w:p/>
    <w:p>
      <w:r xmlns:w="http://schemas.openxmlformats.org/wordprocessingml/2006/main">
        <w:t xml:space="preserve">Deuteronomy 6:1 Štai tokie yra įsakymai, įstatai ir įsakymai, kurių Viešpats, jūsų Dievas, įsakė jus išmokyti, kad vykdytumėte juos žemėje, į kurią einate jos paveldėti.</w:t>
      </w:r>
    </w:p>
    <w:p/>
    <w:p>
      <w:r xmlns:w="http://schemas.openxmlformats.org/wordprocessingml/2006/main">
        <w:t xml:space="preserve">Viešpats įsakė izraelitams paklusti įsakymams, įstatams ir įsakymams įeinant į Pažadėtąją žemę.</w:t>
      </w:r>
    </w:p>
    <w:p/>
    <w:p>
      <w:r xmlns:w="http://schemas.openxmlformats.org/wordprocessingml/2006/main">
        <w:t xml:space="preserve">1. Paklusnumo galia – kaip Dievo įsakymų vykdymas gali atvesti mus į Pažadėtąją žemę.</w:t>
      </w:r>
    </w:p>
    <w:p/>
    <w:p>
      <w:r xmlns:w="http://schemas.openxmlformats.org/wordprocessingml/2006/main">
        <w:t xml:space="preserve">2. Dievo įstatymo laikymosi palaiminimai – kaip Viešpats apdovanoja mus už ištikimą Jo Žodžio laikymąsi.</w:t>
      </w:r>
    </w:p>
    <w:p/>
    <w:p>
      <w:r xmlns:w="http://schemas.openxmlformats.org/wordprocessingml/2006/main">
        <w:t xml:space="preserve">1. Pakartoto Įstatymo 6:1 – „Dabar štai tokie įsakymai, įstatai ir įsakymai, kurių Viešpats, tavo Dievas, įsakė jus išmokyti, kad galėtumėte juos vykdyti žemėje, į kurią einate jos paveldėti.</w:t>
      </w:r>
    </w:p>
    <w:p/>
    <w:p>
      <w:r xmlns:w="http://schemas.openxmlformats.org/wordprocessingml/2006/main">
        <w:t xml:space="preserve">2. Psalmė 19, 7-11 – „Viešpaties įstatymas tobulas, verčiantis sielą. VIEŠPATIES liudijimas tikras, išmintingus išmintingus... Jie geidžiamesni už auksą, taip, nei daug. grynas auksas: saldesnis už medų ir korius... Be to, per jais tavo tarnas yra įspėtas, o už jų laikymąsi gaunamas didelis atlygis“.</w:t>
      </w:r>
    </w:p>
    <w:p/>
    <w:p>
      <w:r xmlns:w="http://schemas.openxmlformats.org/wordprocessingml/2006/main">
        <w:t xml:space="preserve">Deuteronomy 6:2 2 Kad tu, tavo sūnus ir tavo sūnaus sūnus, bijotum Viešpaties, savo Dievo, ir vykdytum visus Jo įstatus ir įsakymus, kuriuos tau duodu. ir kad tavo dienos būtų ilgesnės.</w:t>
      </w:r>
    </w:p>
    <w:p/>
    <w:p>
      <w:r xmlns:w="http://schemas.openxmlformats.org/wordprocessingml/2006/main">
        <w:t xml:space="preserve">Šioje ištraukoje pabrėžiama, kaip svarbu visą gyvenimą laikytis Dievo įstatų ir įsakymų, norint būti palaimintam ilgu gyvenimu.</w:t>
      </w:r>
    </w:p>
    <w:p/>
    <w:p>
      <w:r xmlns:w="http://schemas.openxmlformats.org/wordprocessingml/2006/main">
        <w:t xml:space="preserve">1. Išlikti ištikimam Dievo įsakymams: kelias į ilgą ir palaimingą gyvenimą</w:t>
      </w:r>
    </w:p>
    <w:p/>
    <w:p>
      <w:r xmlns:w="http://schemas.openxmlformats.org/wordprocessingml/2006/main">
        <w:t xml:space="preserve">2. Viešpaties baimė ir Jo įsakymų laikymasis: raktas į gyvybingą ir ilgą gyvenimą</w:t>
      </w:r>
    </w:p>
    <w:p/>
    <w:p>
      <w:r xmlns:w="http://schemas.openxmlformats.org/wordprocessingml/2006/main">
        <w:t xml:space="preserve">1. Patarlės 4:10-13 - "Klausyk, mano sūnau, ir priimk mano žodžius, ir tavo gyvenimo metų bus daug. Aš išmokiau tave išminties kelio, vedžiau teisingais takais. Kai tu Eina, tavo žingsniai nebus apsunkinti, ir kai tu bėgsi, tu nesuklupsi. Tvirtai laikykis pamokymo, nepaleisk jos, saugok ją, nes ji yra tavo gyvybė.</w:t>
      </w:r>
    </w:p>
    <w:p/>
    <w:p>
      <w:r xmlns:w="http://schemas.openxmlformats.org/wordprocessingml/2006/main">
        <w:t xml:space="preserve">2. Psalmė 90:12 – „Taigi išmokyk mus skaičiuoti savo dienas, kad galėtume skirti savo širdis išminčiai“.</w:t>
      </w:r>
    </w:p>
    <w:p/>
    <w:p>
      <w:r xmlns:w="http://schemas.openxmlformats.org/wordprocessingml/2006/main">
        <w:t xml:space="preserve">Deuteronomy 6:3 3 Klausyk, Izraeli, ir laikykis, kad tai darytum. kad tau gerai sektųsi ir, kaip Viešpats, tavo tėvų Dievas, tau pažadėjo, stipriai augtum žemėje, tekančioje pienu ir medumi.</w:t>
      </w:r>
    </w:p>
    <w:p/>
    <w:p>
      <w:r xmlns:w="http://schemas.openxmlformats.org/wordprocessingml/2006/main">
        <w:t xml:space="preserve">Šioje ištraukoje pabrėžiama paklusnumo Dievo įsakymams svarba, nes tai kelias į klestėjimą.</w:t>
      </w:r>
    </w:p>
    <w:p/>
    <w:p>
      <w:r xmlns:w="http://schemas.openxmlformats.org/wordprocessingml/2006/main">
        <w:t xml:space="preserve">1. „Kelias į klestėjimą: klusnumas Dievo įsakymams“</w:t>
      </w:r>
    </w:p>
    <w:p/>
    <w:p>
      <w:r xmlns:w="http://schemas.openxmlformats.org/wordprocessingml/2006/main">
        <w:t xml:space="preserve">2. „Dievo valios vykdymo palaiminimai“</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3:1-2 – „Mano sūnau, nepamiršk mano mokymo, bet tegul tavo širdis laikosi mano įsakymų, nes jie tau suteiks ilgų dienų ir gyvenimo metų bei ramybės“.</w:t>
      </w:r>
    </w:p>
    <w:p/>
    <w:p>
      <w:r xmlns:w="http://schemas.openxmlformats.org/wordprocessingml/2006/main">
        <w:t xml:space="preserve">Pakartoto Įstatymo 6:4 Klausyk, Izraeli: Viešpats, mūsų Dievas, yra vienas Viešpats.</w:t>
      </w:r>
    </w:p>
    <w:p/>
    <w:p>
      <w:r xmlns:w="http://schemas.openxmlformats.org/wordprocessingml/2006/main">
        <w:t xml:space="preserve">Viešpats yra vienas.</w:t>
      </w:r>
    </w:p>
    <w:p/>
    <w:p>
      <w:r xmlns:w="http://schemas.openxmlformats.org/wordprocessingml/2006/main">
        <w:t xml:space="preserve">1: Priminkime, kad Viešpats yra vienas, ir tarnaukime jam viena širdimi ir vienu protu.</w:t>
      </w:r>
    </w:p>
    <w:p/>
    <w:p>
      <w:r xmlns:w="http://schemas.openxmlformats.org/wordprocessingml/2006/main">
        <w:t xml:space="preserve">2: Turėtume atsiduoti Viešpačiui ir pasikliauti tik juo.</w:t>
      </w:r>
    </w:p>
    <w:p/>
    <w:p>
      <w:r xmlns:w="http://schemas.openxmlformats.org/wordprocessingml/2006/main">
        <w:t xml:space="preserve">1: Mato 22:37-39 Mylėk Viešpatį, savo Dievą, visa širdimi, visa siela ir visu protu.</w:t>
      </w:r>
    </w:p>
    <w:p/>
    <w:p>
      <w:r xmlns:w="http://schemas.openxmlformats.org/wordprocessingml/2006/main">
        <w:t xml:space="preserve">2: Efeziečiams 4:4-6 Yra vienas kūnas ir viena Dvasia, kaip jūs buvote pašaukti vienai viltis, kuri priklauso jūsų pašaukimui: vienas Viešpats, vienas tikėjimas, vienas krikštas, vienas Dievas ir visų Tėvas, kuris yra virš visų ir per viską ir visuose.</w:t>
      </w:r>
    </w:p>
    <w:p/>
    <w:p>
      <w:r xmlns:w="http://schemas.openxmlformats.org/wordprocessingml/2006/main">
        <w:t xml:space="preserve">Deuteronomy 6:5 5 Mylėk Viešpatį, savo Dievą, visa širdimi, visa siela ir visomis jėgomis.</w:t>
      </w:r>
    </w:p>
    <w:p/>
    <w:p>
      <w:r xmlns:w="http://schemas.openxmlformats.org/wordprocessingml/2006/main">
        <w:t xml:space="preserve">Ši Pakartoto Įstatymo 6:5 ištrauka pabrėžia, kaip svarbu mylėti Dievą visa savo esybe.</w:t>
      </w:r>
    </w:p>
    <w:p/>
    <w:p>
      <w:r xmlns:w="http://schemas.openxmlformats.org/wordprocessingml/2006/main">
        <w:t xml:space="preserve">1. Mylėk Dievą visa širdimi</w:t>
      </w:r>
    </w:p>
    <w:p/>
    <w:p>
      <w:r xmlns:w="http://schemas.openxmlformats.org/wordprocessingml/2006/main">
        <w:t xml:space="preserve">2. Kvietimas į besąlyginę meilę</w:t>
      </w:r>
    </w:p>
    <w:p/>
    <w:p>
      <w:r xmlns:w="http://schemas.openxmlformats.org/wordprocessingml/2006/main">
        <w:t xml:space="preserve">1. Mato 22:37-38 - Ir jis tarė jam: Mylėk Viešpatį, savo Dievą, visa širdimi, visa siela ir visu protu. Tai yra didysis ir pirmasis įsakymas.</w:t>
      </w:r>
    </w:p>
    <w:p/>
    <w:p>
      <w:r xmlns:w="http://schemas.openxmlformats.org/wordprocessingml/2006/main">
        <w:t xml:space="preserve">2. 1 Jono 4:19 – Mes mylime, nes jis pirmas mus pamilo.</w:t>
      </w:r>
    </w:p>
    <w:p/>
    <w:p>
      <w:r xmlns:w="http://schemas.openxmlformats.org/wordprocessingml/2006/main">
        <w:t xml:space="preserve">Pakartoto Įstatymo 6:6 Šie žodžiai, kuriuos tau šiandien įsakau, bus tavo širdyje.</w:t>
      </w:r>
    </w:p>
    <w:p/>
    <w:p>
      <w:r xmlns:w="http://schemas.openxmlformats.org/wordprocessingml/2006/main">
        <w:t xml:space="preserve">Dievas liepia mums laikyti Jo žodžius prie širdies.</w:t>
      </w:r>
    </w:p>
    <w:p/>
    <w:p>
      <w:r xmlns:w="http://schemas.openxmlformats.org/wordprocessingml/2006/main">
        <w:t xml:space="preserve">1: Mes turime paklusti Dievo įsakymams savo širdimi.</w:t>
      </w:r>
    </w:p>
    <w:p/>
    <w:p>
      <w:r xmlns:w="http://schemas.openxmlformats.org/wordprocessingml/2006/main">
        <w:t xml:space="preserve">2: Dievo įsakymų vykdymas priartina mus prie Jo.</w:t>
      </w:r>
    </w:p>
    <w:p/>
    <w:p>
      <w:r xmlns:w="http://schemas.openxmlformats.org/wordprocessingml/2006/main">
        <w:t xml:space="preserve">1: Psalmė 119:11 – „Tavo žodį paslėpiau savo širdyje, kad nenusidėčiau tau“.</w:t>
      </w:r>
    </w:p>
    <w:p/>
    <w:p>
      <w:r xmlns:w="http://schemas.openxmlformats.org/wordprocessingml/2006/main">
        <w:t xml:space="preserve">2: Jozuės 1:8 - „Ši Įstatymo knyga neišeis iš tavo burnos, bet tu mąstyk ją dieną ir naktį, kad galėtum daryti viską, kas joje parašyta. klesti, ir tada tau pasiseks“.</w:t>
      </w:r>
    </w:p>
    <w:p/>
    <w:p>
      <w:r xmlns:w="http://schemas.openxmlformats.org/wordprocessingml/2006/main">
        <w:t xml:space="preserve">Deuteronomy 6:7 7 stropiai mokyk jų savo vaikus ir kalbėk apie juos, kai sėdi savo namuose, eini keliu, kai guliesi ir atsikelsi.</w:t>
      </w:r>
    </w:p>
    <w:p/>
    <w:p>
      <w:r xmlns:w="http://schemas.openxmlformats.org/wordprocessingml/2006/main">
        <w:t xml:space="preserve">Tėvai turėtų stropiai mokyti savo vaikus Viešpaties įsakymų ir kalbėti apie juos visose gyvenimo srityse.</w:t>
      </w:r>
    </w:p>
    <w:p/>
    <w:p>
      <w:r xmlns:w="http://schemas.openxmlformats.org/wordprocessingml/2006/main">
        <w:t xml:space="preserve">1. „Mokykite savo vaikus Viešpaties kelių“</w:t>
      </w:r>
    </w:p>
    <w:p/>
    <w:p>
      <w:r xmlns:w="http://schemas.openxmlformats.org/wordprocessingml/2006/main">
        <w:t xml:space="preserve">2. „Išgyventi pagal Viešpaties žodį kasdieniame gyvenime“</w:t>
      </w:r>
    </w:p>
    <w:p/>
    <w:p>
      <w:r xmlns:w="http://schemas.openxmlformats.org/wordprocessingml/2006/main">
        <w:t xml:space="preserve">1. Psalmė 78:4-7 – Mes neslėpsime jų nuo jų vaikų, parodydami ateinančiai kartai Viešpaties šlovę, Jo jėgą ir Jo nuostabius darbus, kuriuos Jis padarė.</w:t>
      </w:r>
    </w:p>
    <w:p/>
    <w:p>
      <w:r xmlns:w="http://schemas.openxmlformats.org/wordprocessingml/2006/main">
        <w:t xml:space="preserve">2. Patarlės 22:6 – Išmokykite vaiką keliu, kuriuo jis turi eiti; net būdamas senas, jis nuo to nenukryps.</w:t>
      </w:r>
    </w:p>
    <w:p/>
    <w:p>
      <w:r xmlns:w="http://schemas.openxmlformats.org/wordprocessingml/2006/main">
        <w:t xml:space="preserve">Deuteronomy 6:8 8 Surišk juos kaip ženklą ant savo rankos, kad jie būtų kaip priekiniai tarpai tarp tavo akių.</w:t>
      </w:r>
    </w:p>
    <w:p/>
    <w:p>
      <w:r xmlns:w="http://schemas.openxmlformats.org/wordprocessingml/2006/main">
        <w:t xml:space="preserve">Dievas įsako savo žmonėms pririšti Jo žodžius prie rankų ir nešioti juos prieš akis.</w:t>
      </w:r>
    </w:p>
    <w:p/>
    <w:p>
      <w:r xmlns:w="http://schemas.openxmlformats.org/wordprocessingml/2006/main">
        <w:t xml:space="preserve">1. Dievo žodžio galia: kodėl turėtume nešioti Dievo žodį ant rankovių</w:t>
      </w:r>
    </w:p>
    <w:p/>
    <w:p>
      <w:r xmlns:w="http://schemas.openxmlformats.org/wordprocessingml/2006/main">
        <w:t xml:space="preserve">2. Gyvenimas pagal savo tikėjimą: mūsų įsitikinimų įgyvendinimas</w:t>
      </w:r>
    </w:p>
    <w:p/>
    <w:p>
      <w:r xmlns:w="http://schemas.openxmlformats.org/wordprocessingml/2006/main">
        <w:t xml:space="preserve">1. Psalmė 119:11 – „Tavo žodį paslėpiau savo širdyje, kad nenusidėčiau prieš tave“.</w:t>
      </w:r>
    </w:p>
    <w:p/>
    <w:p>
      <w:r xmlns:w="http://schemas.openxmlformats.org/wordprocessingml/2006/main">
        <w:t xml:space="preserve">2. Jokūbo 1:22 – „Bet jūs būkite žodžio vykdytojai, o ne tik klausytojai, apgaudinėdami patys save“.</w:t>
      </w:r>
    </w:p>
    <w:p/>
    <w:p>
      <w:r xmlns:w="http://schemas.openxmlformats.org/wordprocessingml/2006/main">
        <w:t xml:space="preserve">Deuteronomy 6:9 9 Užsirašyk juos ant savo namų stulpų ir savo vartų.</w:t>
      </w:r>
    </w:p>
    <w:p/>
    <w:p>
      <w:r xmlns:w="http://schemas.openxmlformats.org/wordprocessingml/2006/main">
        <w:t xml:space="preserve">Dievas liepė izraelitams užrašyti Jo įsakymus ant savo namų stulpų ir ant vartų.</w:t>
      </w:r>
    </w:p>
    <w:p/>
    <w:p>
      <w:r xmlns:w="http://schemas.openxmlformats.org/wordprocessingml/2006/main">
        <w:t xml:space="preserve">1. Dievo įsakymų svarba mūsų gyvenime</w:t>
      </w:r>
    </w:p>
    <w:p/>
    <w:p>
      <w:r xmlns:w="http://schemas.openxmlformats.org/wordprocessingml/2006/main">
        <w:t xml:space="preserve">2. Gyvenimas paklusnus Dievo Žodžiui</w:t>
      </w:r>
    </w:p>
    <w:p/>
    <w:p>
      <w:r xmlns:w="http://schemas.openxmlformats.org/wordprocessingml/2006/main">
        <w:t xml:space="preserve">1. Morkaus 12:30-31 – „Mylėk Viešpatį, savo Dievą, visa širdimi, visa siela, visu protu ir visomis jėgomis. Tai pirmas įsakymas. Ir antras yra panašus į tai: mylėk savo artimą kaip save patį. Nėra didesnio įsakymo už šiuos.</w:t>
      </w:r>
    </w:p>
    <w:p/>
    <w:p>
      <w:r xmlns:w="http://schemas.openxmlformats.org/wordprocessingml/2006/main">
        <w:t xml:space="preserve">2. Mato 22:36-40 – „Mokytojau, koks yra didžiausias įsakymas įstatyme? Jėzus jam tarė: Mylėk Viešpatį, savo Dievą, visa širdimi, visa siela ir visu protu. Tai yra pirmasis ir didysis įsakymas. Antrasis panašus į jį: Mylėk savo artimą kaip save patį. Ant šių dviejų įsakymų priklauso visas įstatymas ir pranašai.</w:t>
      </w:r>
    </w:p>
    <w:p/>
    <w:p>
      <w:r xmlns:w="http://schemas.openxmlformats.org/wordprocessingml/2006/main">
        <w:t xml:space="preserve">Pakartoto Įstatymo 6:10 Kai Viešpats, tavo Dievas, įves tave į žemę, kurią prisiekė tavo tėvams Abraomui, Izaokui ir Jokūbui, kad duos tau didelių ir gražių miestų, kurių tu nepastatai. ,</w:t>
      </w:r>
    </w:p>
    <w:p/>
    <w:p>
      <w:r xmlns:w="http://schemas.openxmlformats.org/wordprocessingml/2006/main">
        <w:t xml:space="preserve">Dievas pažadėjo duoti izraelitams didelius ir gerus miestus, kai įves juos į Pažadėtąją žemę.</w:t>
      </w:r>
    </w:p>
    <w:p/>
    <w:p>
      <w:r xmlns:w="http://schemas.openxmlformats.org/wordprocessingml/2006/main">
        <w:t xml:space="preserve">1. Dievo pažadai yra tikri ir išsipildys per jo laiką.</w:t>
      </w:r>
    </w:p>
    <w:p/>
    <w:p>
      <w:r xmlns:w="http://schemas.openxmlformats.org/wordprocessingml/2006/main">
        <w:t xml:space="preserve">2. Galime pasitikėti Dievo pažadais ir planuoti savo ateitį.</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Psalmė 37:4 – džiaukis ir Viešpačiu; ir jis duos tau, ko trokšti.</w:t>
      </w:r>
    </w:p>
    <w:p/>
    <w:p>
      <w:r xmlns:w="http://schemas.openxmlformats.org/wordprocessingml/2006/main">
        <w:t xml:space="preserve">Deuteronomy 6:11 11 Namus, pilnus visokio gėrybių, kurių tu nepripildai, iškastus šulinius, kurių nekasei, vynuogynus ir alyvmedžius, kurių nepasodinai. kai pavalgsi ir būsi sotus;</w:t>
      </w:r>
    </w:p>
    <w:p/>
    <w:p>
      <w:r xmlns:w="http://schemas.openxmlformats.org/wordprocessingml/2006/main">
        <w:t xml:space="preserve">Dievas rūpinasi izraelitais, duodamas jiems namus, šulinius, vynuogynus ir alyvmedžius, kurių jie nesukūrė ir nepripildė.</w:t>
      </w:r>
    </w:p>
    <w:p/>
    <w:p>
      <w:r xmlns:w="http://schemas.openxmlformats.org/wordprocessingml/2006/main">
        <w:t xml:space="preserve">1. Dievas mus aprūpina gausybe.</w:t>
      </w:r>
    </w:p>
    <w:p/>
    <w:p>
      <w:r xmlns:w="http://schemas.openxmlformats.org/wordprocessingml/2006/main">
        <w:t xml:space="preserve">2. Paklusnumas atneša palaiminimą.</w:t>
      </w:r>
    </w:p>
    <w:p/>
    <w:p>
      <w:r xmlns:w="http://schemas.openxmlformats.org/wordprocessingml/2006/main">
        <w:t xml:space="preserve">1. Psalmė 23:1 „Viešpats yra mano ganytojas, man netrūksta“.</w:t>
      </w:r>
    </w:p>
    <w:p/>
    <w:p>
      <w:r xmlns:w="http://schemas.openxmlformats.org/wordprocessingml/2006/main">
        <w:t xml:space="preserve">2. Efeziečiams 3:20 "Dabar tam, kuris sugeba padaryti nepamatuojamai daugiau nei visa, ko mes prašome ar įsivaizduojame, pagal savo jėgą, kuri veikia mumyse."</w:t>
      </w:r>
    </w:p>
    <w:p/>
    <w:p>
      <w:r xmlns:w="http://schemas.openxmlformats.org/wordprocessingml/2006/main">
        <w:t xml:space="preserve">Deuteronomy 6:12 12 Saugokis, kad nepamirštum Viešpaties, kuris tave išvedė iš Egipto žemės, iš vergijos namų.</w:t>
      </w:r>
    </w:p>
    <w:p/>
    <w:p>
      <w:r xmlns:w="http://schemas.openxmlformats.org/wordprocessingml/2006/main">
        <w:t xml:space="preserve">Dievas įspėja izraelitus nepamiršti Jo ir Jo išlaisvinimo iš Egipto vergijos.</w:t>
      </w:r>
    </w:p>
    <w:p/>
    <w:p>
      <w:r xmlns:w="http://schemas.openxmlformats.org/wordprocessingml/2006/main">
        <w:t xml:space="preserve">1. Dėkingumo suvokimas: prisiminimas apie Dievo ištikimą išsivadavimą</w:t>
      </w:r>
    </w:p>
    <w:p/>
    <w:p>
      <w:r xmlns:w="http://schemas.openxmlformats.org/wordprocessingml/2006/main">
        <w:t xml:space="preserve">2. Atminimo palaiminimas: ištikimybės pratimas</w:t>
      </w:r>
    </w:p>
    <w:p/>
    <w:p>
      <w:r xmlns:w="http://schemas.openxmlformats.org/wordprocessingml/2006/main">
        <w:t xml:space="preserve">1. Psalmė 136:1-2 – "Dėkokite Viešpačiui, nes jis geras, nes Jo gailestingumas amžinas. Dėkokite dievų Dievui, nes Jo gailestingumas amžinas."</w:t>
      </w:r>
    </w:p>
    <w:p/>
    <w:p>
      <w:r xmlns:w="http://schemas.openxmlformats.org/wordprocessingml/2006/main">
        <w:t xml:space="preserve">2. Psalmė 103, 1-2 – „Šlovink, mano siela, Viešpatį ir visa, kas manyje, šlovink jo šventą vardą. Laimink Viešpatį, mano siela, ir nepamiršk visų jo gėrybių“.</w:t>
      </w:r>
    </w:p>
    <w:p/>
    <w:p>
      <w:r xmlns:w="http://schemas.openxmlformats.org/wordprocessingml/2006/main">
        <w:t xml:space="preserve">Deuteronomy 6:13 13 Bijok Viešpaties, savo Dievo, jam tarnauk ir prisiek jo vardu.</w:t>
      </w:r>
    </w:p>
    <w:p/>
    <w:p>
      <w:r xmlns:w="http://schemas.openxmlformats.org/wordprocessingml/2006/main">
        <w:t xml:space="preserve">Dievas mums liepia Jo bijoti, Jam tarnauti ir Jo vardu prisiekti.</w:t>
      </w:r>
    </w:p>
    <w:p/>
    <w:p>
      <w:r xmlns:w="http://schemas.openxmlformats.org/wordprocessingml/2006/main">
        <w:t xml:space="preserve">1. Dievas vertas mūsų baimės ir tarnystės</w:t>
      </w:r>
    </w:p>
    <w:p/>
    <w:p>
      <w:r xmlns:w="http://schemas.openxmlformats.org/wordprocessingml/2006/main">
        <w:t xml:space="preserve">2. Paklusti Dievo įsakymui bijoti ir jam tarnauti</w:t>
      </w:r>
    </w:p>
    <w:p/>
    <w:p>
      <w:r xmlns:w="http://schemas.openxmlformats.org/wordprocessingml/2006/main">
        <w:t xml:space="preserve">1. Mato 4:10 – „Tuomet Jėzus jam sako: „Eik šalin, šėtone, nes parašyta: 'garbink Viešpatį, savo Dievą, ir jam vienam tarnausi".</w:t>
      </w:r>
    </w:p>
    <w:p/>
    <w:p>
      <w:r xmlns:w="http://schemas.openxmlformats.org/wordprocessingml/2006/main">
        <w:t xml:space="preserve">2. Izaijas 8:13 – „Pašventink kareivijų Viešpatį, tebūna jis tavo baimės ir baisumas“.</w:t>
      </w:r>
    </w:p>
    <w:p/>
    <w:p>
      <w:r xmlns:w="http://schemas.openxmlformats.org/wordprocessingml/2006/main">
        <w:t xml:space="preserve">Deuteronomy 6:14 14 Nesekite kitų dievų, aplink jus gyvenančių žmonių dievų.</w:t>
      </w:r>
    </w:p>
    <w:p/>
    <w:p>
      <w:r xmlns:w="http://schemas.openxmlformats.org/wordprocessingml/2006/main">
        <w:t xml:space="preserve">Dievas įsako mums negarbinti kitų dievų, išskyrus Jį.</w:t>
      </w:r>
    </w:p>
    <w:p/>
    <w:p>
      <w:r xmlns:w="http://schemas.openxmlformats.org/wordprocessingml/2006/main">
        <w:t xml:space="preserve">1. „Mylėk Viešpatį, savo Dievą, visa širdimi: Pakartoto Įstatymo 6:14 apmąstymas“</w:t>
      </w:r>
    </w:p>
    <w:p/>
    <w:p>
      <w:r xmlns:w="http://schemas.openxmlformats.org/wordprocessingml/2006/main">
        <w:t xml:space="preserve">2. „Vienas Viešpats yra Dievas: Pakartoto Įstatymo 6:14 studija“</w:t>
      </w:r>
    </w:p>
    <w:p/>
    <w:p>
      <w:r xmlns:w="http://schemas.openxmlformats.org/wordprocessingml/2006/main">
        <w:t xml:space="preserve">1. Michėjo 6:8 – „Jis tau pasakė, žmogau, kas yra gera, ir ko Viešpats iš tavęs reikalauja, jei tik daryk teisingumą, mylėtum gerumą ir nuolankiai vaikščiotum su savo Dievu?</w:t>
      </w:r>
    </w:p>
    <w:p/>
    <w:p>
      <w:r xmlns:w="http://schemas.openxmlformats.org/wordprocessingml/2006/main">
        <w:t xml:space="preserve">2. Izaijas 45:5 - "Aš esu Viešpats, ir nėra kito, be manęs, nėra Dievo; aš aprūpinu tave, nors tu manęs nepažįsti."</w:t>
      </w:r>
    </w:p>
    <w:p/>
    <w:p>
      <w:r xmlns:w="http://schemas.openxmlformats.org/wordprocessingml/2006/main">
        <w:t xml:space="preserve">Pakartoto Įstatymo knyga 6:15 (Viešpats, tavo Dievas, yra pavydus Dievas tarp jūsų), kad Viešpaties, tavo Dievo, rūstybė neužsidegtų prieš tave ir nesunaikintų tavęs nuo žemės paviršiaus.</w:t>
      </w:r>
    </w:p>
    <w:p/>
    <w:p>
      <w:r xmlns:w="http://schemas.openxmlformats.org/wordprocessingml/2006/main">
        <w:t xml:space="preserve">Dievas yra pavydus Dievas ir supyks, jei Jam nebus suteikta derama pagarba, dėl to bus sunaikinti tie, kurie Jo negerbia.</w:t>
      </w:r>
    </w:p>
    <w:p/>
    <w:p>
      <w:r xmlns:w="http://schemas.openxmlformats.org/wordprocessingml/2006/main">
        <w:t xml:space="preserve">1. Dievo įsakymų nepaisymo pavojus</w:t>
      </w:r>
    </w:p>
    <w:p/>
    <w:p>
      <w:r xmlns:w="http://schemas.openxmlformats.org/wordprocessingml/2006/main">
        <w:t xml:space="preserve">2. Dievo pavydas ir mūsų pareiga laikytis Jo žodžio</w:t>
      </w:r>
    </w:p>
    <w:p/>
    <w:p>
      <w:r xmlns:w="http://schemas.openxmlformats.org/wordprocessingml/2006/main">
        <w:t xml:space="preserve">1. Išėjimo 20:5 – „Nesilenk prieš juos ir netarnauk jiems, nes aš, Viešpats, tavo Dievas, esu pavydus Dievas, kenčiu už tėvų kaltes vaikams iki trečios ir ketvirtos kartos. nekęsk manęs"</w:t>
      </w:r>
    </w:p>
    <w:p/>
    <w:p>
      <w:r xmlns:w="http://schemas.openxmlformats.org/wordprocessingml/2006/main">
        <w:t xml:space="preserve">2. Malachijo 3:5 - Ir aš artėsiu pas jus į teismą; ir aš būsiu greitas liudytojas prieš burtininkus, svetimautojus, melagingus prisiekėjus ir tuos, kurie spaudžia samdinį, našlą ir našlaitį, ir atstumia svetimšalį iš dešinės, ir Nebijok manęs,sako kareivijų Viešpats.</w:t>
      </w:r>
    </w:p>
    <w:p/>
    <w:p>
      <w:r xmlns:w="http://schemas.openxmlformats.org/wordprocessingml/2006/main">
        <w:t xml:space="preserve">Deuteronomy 6:16 16 Negundykite Viešpaties, savo Dievo, kaip gundėte jį Masoje.</w:t>
      </w:r>
    </w:p>
    <w:p/>
    <w:p>
      <w:r xmlns:w="http://schemas.openxmlformats.org/wordprocessingml/2006/main">
        <w:t xml:space="preserve">Izraelitai buvo įspėti nebandyti Dievo, kaip tai darė praeityje, kai išbandė jį Masoje.</w:t>
      </w:r>
    </w:p>
    <w:p/>
    <w:p>
      <w:r xmlns:w="http://schemas.openxmlformats.org/wordprocessingml/2006/main">
        <w:t xml:space="preserve">1. Mokymasis iš praeities: izraelitų klaida Masoje</w:t>
      </w:r>
    </w:p>
    <w:p/>
    <w:p>
      <w:r xmlns:w="http://schemas.openxmlformats.org/wordprocessingml/2006/main">
        <w:t xml:space="preserve">2. Dievo kantrybės išbandymo pavojus</w:t>
      </w:r>
    </w:p>
    <w:p/>
    <w:p>
      <w:r xmlns:w="http://schemas.openxmlformats.org/wordprocessingml/2006/main">
        <w:t xml:space="preserve">1. Išėjimo 17:7 - Jis pavadino tą vietą Massa ir Meriba, dėl izraelitų muštynės ir dėl to, kad jie gundė Viešpatį, sakydami: Ar Viešpats yra tarp mūsų, ar ne?</w:t>
      </w:r>
    </w:p>
    <w:p/>
    <w:p>
      <w:r xmlns:w="http://schemas.openxmlformats.org/wordprocessingml/2006/main">
        <w:t xml:space="preserve">2. Jokūbo 1:13 – Tegul niekas, kai yra gundomas, nesako: Aš esu gundomas Dievo, nes Dievas negali būti gundomas piktu, nei jis nieko gundo.</w:t>
      </w:r>
    </w:p>
    <w:p/>
    <w:p>
      <w:r xmlns:w="http://schemas.openxmlformats.org/wordprocessingml/2006/main">
        <w:t xml:space="preserve">Deuteronomy 6:17 17 Stropiai laikykis Viešpaties, savo Dievo, įsakymų, Jo liudijimų ir įstatų, kuriuos Jis tau įsakė.</w:t>
      </w:r>
    </w:p>
    <w:p/>
    <w:p>
      <w:r xmlns:w="http://schemas.openxmlformats.org/wordprocessingml/2006/main">
        <w:t xml:space="preserve">Viešpats įsako savo žmonėms stropiai laikytis Jo įsakymų, liudijimų ir įstatų.</w:t>
      </w:r>
    </w:p>
    <w:p/>
    <w:p>
      <w:r xmlns:w="http://schemas.openxmlformats.org/wordprocessingml/2006/main">
        <w:t xml:space="preserve">1. Mylėkite ir pakluskite Dievo įsakymams</w:t>
      </w:r>
    </w:p>
    <w:p/>
    <w:p>
      <w:r xmlns:w="http://schemas.openxmlformats.org/wordprocessingml/2006/main">
        <w:t xml:space="preserve">2. Dievo žodžio laikymasis: atsidavimo ženklas</w:t>
      </w:r>
    </w:p>
    <w:p/>
    <w:p>
      <w:r xmlns:w="http://schemas.openxmlformats.org/wordprocessingml/2006/main">
        <w:t xml:space="preserve">1. Psalmė 119:4-5 "Tu įsakei uoliai vykdyti savo įsakymus. O, kad mano keliai būtų tvirti, laikantis tavo įstatų!"</w:t>
      </w:r>
    </w:p>
    <w:p/>
    <w:p>
      <w:r xmlns:w="http://schemas.openxmlformats.org/wordprocessingml/2006/main">
        <w:t xml:space="preserve">2. Jokūbo 1:22-25 "Bet būkite žodžio vykdytojai, o ne tik klausytojai, apgaudinėdami save. Nes jei kas klauso žodžio, o ne vykdytojas, tas panašus į žmogų, kuris įdėmiai žiūri į savo prigimtinį veidą. veidrodyje.Jis pažvelgia į save, nueina ir tuoj pat pamiršta, koks buvo. Bet tas, kuris žiūri į tobulą įstatymą, laisvės įstatymą, ir ištveria, būdamas ne klausytojas, kuris pamiršta, o darytojas, kuris veikia, jis bus palaimintas savo darbuose“.</w:t>
      </w:r>
    </w:p>
    <w:p/>
    <w:p>
      <w:r xmlns:w="http://schemas.openxmlformats.org/wordprocessingml/2006/main">
        <w:t xml:space="preserve">Pakartoto Įstatymo 6:18 Daryk tai, kas teisinga ir gera VIEŠPATIES akyse, kad tau gerai sektųsi ir tu įeitum paveldėti gerą žemę, kurią Viešpats prisiekė tavo tėvams.</w:t>
      </w:r>
    </w:p>
    <w:p/>
    <w:p>
      <w:r xmlns:w="http://schemas.openxmlformats.org/wordprocessingml/2006/main">
        <w:t xml:space="preserve">Dievas įsako savo žmonėms daryti tai, kas teisinga ir gera Jo akyse, kad jie būtų palaiminti ir paveldėtų pažadėtąją žemę.</w:t>
      </w:r>
    </w:p>
    <w:p/>
    <w:p>
      <w:r xmlns:w="http://schemas.openxmlformats.org/wordprocessingml/2006/main">
        <w:t xml:space="preserve">1. Pakluskite Dievui ir gaukite Jo palaiminimus</w:t>
      </w:r>
    </w:p>
    <w:p/>
    <w:p>
      <w:r xmlns:w="http://schemas.openxmlformats.org/wordprocessingml/2006/main">
        <w:t xml:space="preserve">2. Vykdykite Dievo įsakymus ir priimkite Jo pažadus</w:t>
      </w:r>
    </w:p>
    <w:p/>
    <w:p>
      <w:r xmlns:w="http://schemas.openxmlformats.org/wordprocessingml/2006/main">
        <w:t xml:space="preserve">1. Jozuės 1:3-5 – „Kiekvieną vietą, į kurią žengsi tavo koja, aš tau daviau, kaip sakiau Mozei. Nuo dykumos ir šio Libano iki pat didžiosios upės Eufrato. , visa hetitų žemė ir iki didžiosios jūros saulėlydžio link bus jūsų pakrantė. Niekas negalės jūsų akivaizdoje stovėti per visas jūsų gyvenimo dienas, kaip aš buvau su Moze, todėl aš būsiu su tavimi: aš tavęs neapleisiu ir nepaliksiu“.</w:t>
      </w:r>
    </w:p>
    <w:p/>
    <w:p>
      <w:r xmlns:w="http://schemas.openxmlformats.org/wordprocessingml/2006/main">
        <w:t xml:space="preserve">2. Psalmė 32:8 – „Pamokysiu tave ir pamokysiu kelio, kuriuo eisi.</w:t>
      </w:r>
    </w:p>
    <w:p/>
    <w:p>
      <w:r xmlns:w="http://schemas.openxmlformats.org/wordprocessingml/2006/main">
        <w:t xml:space="preserve">Deuteronomy 6:19 19 Išvaryti visus savo priešus, kaip Viešpats kalbėjo.</w:t>
      </w:r>
    </w:p>
    <w:p/>
    <w:p>
      <w:r xmlns:w="http://schemas.openxmlformats.org/wordprocessingml/2006/main">
        <w:t xml:space="preserve">Šioje ištraukoje pabrėžiamas Dievo pažadas pašalinti iš savo tautos visus priešus, kaip Jis pažadėjo.</w:t>
      </w:r>
    </w:p>
    <w:p/>
    <w:p>
      <w:r xmlns:w="http://schemas.openxmlformats.org/wordprocessingml/2006/main">
        <w:t xml:space="preserve">1. Dievas yra ištikimas: pasitiki savo pažadais</w:t>
      </w:r>
    </w:p>
    <w:p/>
    <w:p>
      <w:r xmlns:w="http://schemas.openxmlformats.org/wordprocessingml/2006/main">
        <w:t xml:space="preserve">2. Pasikliauti Dievo jėga pergalei</w:t>
      </w:r>
    </w:p>
    <w:p/>
    <w:p>
      <w:r xmlns:w="http://schemas.openxmlformats.org/wordprocessingml/2006/main">
        <w:t xml:space="preserve">1. Izaijas 41:10-13 – Nebijok, nes aš esu su tavimi; Nenusimink, nes aš esu tavo Dievas. Aš sustiprinsiu tave, padėsiu tau, palaikysiu tave savo teisiąja dešine.</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Deuteronomy 6:20 20 Kai tavo sūnus paklaus tavęs, sakydamas: 'Ką reiškia liudijimai, įstatai ir įsakymai, kuriuos Viešpats, mūsų Dievas, tau įsakė?</w:t>
      </w:r>
    </w:p>
    <w:p/>
    <w:p>
      <w:r xmlns:w="http://schemas.openxmlformats.org/wordprocessingml/2006/main">
        <w:t xml:space="preserve">Dievas įsako mums mokyti savo vaikus apie Jo liudijimus, įstatus ir nuosprendžius, kad jie išmoktų sekti Juo.</w:t>
      </w:r>
    </w:p>
    <w:p/>
    <w:p>
      <w:r xmlns:w="http://schemas.openxmlformats.org/wordprocessingml/2006/main">
        <w:t xml:space="preserve">1. Kaip svarbu mokyti savo vaikus apie Dievo Žodį</w:t>
      </w:r>
    </w:p>
    <w:p/>
    <w:p>
      <w:r xmlns:w="http://schemas.openxmlformats.org/wordprocessingml/2006/main">
        <w:t xml:space="preserve">2. Tikėjimo perdavimas kitai kartai</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Pakartoto Įstatymo 4:9 - Tik saugok save ir rūpestingai saugok savo sielą, kad neužmirštum, ką tavo akys matė, ir kad jie nepasitrauktų nuo tavo širdies per visas tavo gyvenimo dienas, bet mokyk juos savo sūnus, ir tavo sūnų sūnūs.</w:t>
      </w:r>
    </w:p>
    <w:p/>
    <w:p>
      <w:r xmlns:w="http://schemas.openxmlformats.org/wordprocessingml/2006/main">
        <w:t xml:space="preserve">Deuteronomy 6:21 21 Sakyk savo sūnui: 'Mes buvome faraono vergai Egipte. ir VIEŠPATS galinga ranka išvedė mus iš Egipto.</w:t>
      </w:r>
    </w:p>
    <w:p/>
    <w:p>
      <w:r xmlns:w="http://schemas.openxmlformats.org/wordprocessingml/2006/main">
        <w:t xml:space="preserve">Dievas savo galinga ranka išlaisvino izraelitus iš Egipto vergijos.</w:t>
      </w:r>
    </w:p>
    <w:p/>
    <w:p>
      <w:r xmlns:w="http://schemas.openxmlformats.org/wordprocessingml/2006/main">
        <w:t xml:space="preserve">1. Dievas visada ištikimas savo pažadams.</w:t>
      </w:r>
    </w:p>
    <w:p/>
    <w:p>
      <w:r xmlns:w="http://schemas.openxmlformats.org/wordprocessingml/2006/main">
        <w:t xml:space="preserve">2. Galime pasitikėti, kad Dievas bus mūsų išvaduotojas.</w:t>
      </w:r>
    </w:p>
    <w:p/>
    <w:p>
      <w:r xmlns:w="http://schemas.openxmlformats.org/wordprocessingml/2006/main">
        <w:t xml:space="preserve">1. Izaijas 43:2 Kai eisi per vandenis, aš būsiu su tavimi; Per upes jos tavęs neišlies. Kai eisi per ugnį, nesudegsi. liepsna tavęs neuždegs.</w:t>
      </w:r>
    </w:p>
    <w:p/>
    <w:p>
      <w:r xmlns:w="http://schemas.openxmlformats.org/wordprocessingml/2006/main">
        <w:t xml:space="preserve">2. Exodus 14:13-14 Mozė tarė žmonėms: Nebijokite, stovėkite ir pamatysite Viešpaties išgelbėjimą, kurį jis jums parodys šiandien. daugiau jų nebematys per amžius. VIEŠPATS kovos už jus, o jūs tylėsite.</w:t>
      </w:r>
    </w:p>
    <w:p/>
    <w:p>
      <w:r xmlns:w="http://schemas.openxmlformats.org/wordprocessingml/2006/main">
        <w:t xml:space="preserve">Deuteronomy 6:22 22 Viešpats padarė didelių ir skaudžių ženklų ir stebuklų Egiptui, faraonui ir visai jo namiškiams mūsų akyse.</w:t>
      </w:r>
    </w:p>
    <w:p/>
    <w:p>
      <w:r xmlns:w="http://schemas.openxmlformats.org/wordprocessingml/2006/main">
        <w:t xml:space="preserve">Viešpats parodė daug ženklų ir stebuklų Egipto žmonėms, faraonui ir jo namiškiams.</w:t>
      </w:r>
    </w:p>
    <w:p/>
    <w:p>
      <w:r xmlns:w="http://schemas.openxmlformats.org/wordprocessingml/2006/main">
        <w:t xml:space="preserve">1. Dievas yra galingas ir nusipelno mūsų šlovės</w:t>
      </w:r>
    </w:p>
    <w:p/>
    <w:p>
      <w:r xmlns:w="http://schemas.openxmlformats.org/wordprocessingml/2006/main">
        <w:t xml:space="preserve">2. Garbinkite Dievą visa širdimi</w:t>
      </w:r>
    </w:p>
    <w:p/>
    <w:p>
      <w:r xmlns:w="http://schemas.openxmlformats.org/wordprocessingml/2006/main">
        <w:t xml:space="preserve">1. Išėjimo 15:11 – Kas panašus į tave, Viešpatie, tarp dievų? Kas panašus į tave, šlovingas šventumu, baisus šlovinimu, darantis stebuklus?</w:t>
      </w:r>
    </w:p>
    <w:p/>
    <w:p>
      <w:r xmlns:w="http://schemas.openxmlformats.org/wordprocessingml/2006/main">
        <w:t xml:space="preserve">2. Psalmė 66:3-4 – Sakyk Dievui: koks tu baisus savo darbuose! dėl tavo galios didybės tavo priešai nusileis tau. Visa žemė garbins tave ir giedos tau. jie giedos tavo vardui.</w:t>
      </w:r>
    </w:p>
    <w:p/>
    <w:p>
      <w:r xmlns:w="http://schemas.openxmlformats.org/wordprocessingml/2006/main">
        <w:t xml:space="preserve">Deuteronomy 6:23 23 Jis išvedė mus iš ten, kad įvestų mums žemę, kurią prisiekė mūsų tėvams.</w:t>
      </w:r>
    </w:p>
    <w:p/>
    <w:p>
      <w:r xmlns:w="http://schemas.openxmlformats.org/wordprocessingml/2006/main">
        <w:t xml:space="preserve">Dievas išvedė izraelitus iš Egipto, kad įvykdytų savo pažadą duoti jiems pažadėtąją žemę.</w:t>
      </w:r>
    </w:p>
    <w:p/>
    <w:p>
      <w:r xmlns:w="http://schemas.openxmlformats.org/wordprocessingml/2006/main">
        <w:t xml:space="preserve">1. Dievo ištikimybė Jo pažadams</w:t>
      </w:r>
    </w:p>
    <w:p/>
    <w:p>
      <w:r xmlns:w="http://schemas.openxmlformats.org/wordprocessingml/2006/main">
        <w:t xml:space="preserve">2. Dievo įsakymų vykdymo svarba</w:t>
      </w:r>
    </w:p>
    <w:p/>
    <w:p>
      <w:r xmlns:w="http://schemas.openxmlformats.org/wordprocessingml/2006/main">
        <w:t xml:space="preserve">1. Romiečiams 4:13-15 "Nes pažadas Abraomui ir jo palikuonims, kad jis bus pasaulio paveldėtojas, buvo duotas ne per įstatymą, o per tikėjimo teisumą. Nes jei įstatymo šalininkai turi Būkite paveldėtojai, tikėjimas niekinis, o pažadas niekinis. Įstatymas kelia rūstybę, o kur nėra įstatymo, ten nėra ir nusižengimo“.</w:t>
      </w:r>
    </w:p>
    <w:p/>
    <w:p>
      <w:r xmlns:w="http://schemas.openxmlformats.org/wordprocessingml/2006/main">
        <w:t xml:space="preserve">2. Psalmė 107, 1-3 "O, dėkokite Viešpačiui, nes jis geras, nes jo ištikimoji meilė amžina! Tesako taip Viešpaties atpirktieji, kuriuos Jis išpirko iš vargo ir surinko iš kraštų. iš rytų ir iš vakarų, iš šiaurės ir iš pietų“.</w:t>
      </w:r>
    </w:p>
    <w:p/>
    <w:p>
      <w:r xmlns:w="http://schemas.openxmlformats.org/wordprocessingml/2006/main">
        <w:t xml:space="preserve">Deuteronomy 6:24 24 Ir Viešpats įsakė mums vykdyti visus šiuos įstatus, bijoti Viešpaties, savo Dievo, dėl mūsų gerovės visada, kad Jis mus išliktų gyvus, kaip yra šiandien.</w:t>
      </w:r>
    </w:p>
    <w:p/>
    <w:p>
      <w:r xmlns:w="http://schemas.openxmlformats.org/wordprocessingml/2006/main">
        <w:t xml:space="preserve">Dievas įsako mums paklusti Jo įstatams mūsų pačių labui.</w:t>
      </w:r>
    </w:p>
    <w:p/>
    <w:p>
      <w:r xmlns:w="http://schemas.openxmlformats.org/wordprocessingml/2006/main">
        <w:t xml:space="preserve">1. Mokymasis bijoti Viešpaties: Dievo įsakymų paklusimo nauda</w:t>
      </w:r>
    </w:p>
    <w:p/>
    <w:p>
      <w:r xmlns:w="http://schemas.openxmlformats.org/wordprocessingml/2006/main">
        <w:t xml:space="preserve">2. Ištikimybės atlygis: Dievo apsaugos šventimas</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Psalmė 34:8 – „Ragauk ir pamatyk, kad Viešpats geras; palaimintas, kas pas jį prisiglaudė“.</w:t>
      </w:r>
    </w:p>
    <w:p/>
    <w:p>
      <w:r xmlns:w="http://schemas.openxmlformats.org/wordprocessingml/2006/main">
        <w:t xml:space="preserve">Deuteronomy 6:25 25 Tai bus mūsų teisumas, jei laikysimės visų šių įsakymų Viešpaties, mūsų Dievo, akivaizdoje, kaip Jis mums įsakė.</w:t>
      </w:r>
    </w:p>
    <w:p/>
    <w:p>
      <w:r xmlns:w="http://schemas.openxmlformats.org/wordprocessingml/2006/main">
        <w:t xml:space="preserve">Būsime laikomi teisiais, jei laikysimės visų Dievo mums duotų įsakymų.</w:t>
      </w:r>
    </w:p>
    <w:p/>
    <w:p>
      <w:r xmlns:w="http://schemas.openxmlformats.org/wordprocessingml/2006/main">
        <w:t xml:space="preserve">1. Paklusti Dievo įsakymams yra teisinga</w:t>
      </w:r>
    </w:p>
    <w:p/>
    <w:p>
      <w:r xmlns:w="http://schemas.openxmlformats.org/wordprocessingml/2006/main">
        <w:t xml:space="preserve">2. Dievo įsakymų laikymosi palaima</w:t>
      </w:r>
    </w:p>
    <w:p/>
    <w:p>
      <w:r xmlns:w="http://schemas.openxmlformats.org/wordprocessingml/2006/main">
        <w:t xml:space="preserve">1. Mato 7:21: „Ne kiekvienas, kuris man sako: 'Viešpatie, Viešpatie', įeis į dangaus karalystę, bet tas, kuris vykdo mano dangiškojo Tėvo valią.</w:t>
      </w:r>
    </w:p>
    <w:p/>
    <w:p>
      <w:r xmlns:w="http://schemas.openxmlformats.org/wordprocessingml/2006/main">
        <w:t xml:space="preserve">2. Jokūbo 1:22-25: "Bet būkite žodžio vykdytojai, o ne tik klausytojai, apgaudinėdami save. Nes jei kas yra žodžio klausytojas, o ne vykdytojas, tai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Pakartoto Įstatymo 7 skyrių galima apibendrinti trimis pastraipomis su nurodytomis eilutėmis:</w:t>
      </w:r>
    </w:p>
    <w:p/>
    <w:p>
      <w:r xmlns:w="http://schemas.openxmlformats.org/wordprocessingml/2006/main">
        <w:t xml:space="preserve">1 dalis: Pakartoto Įstatymo 7:1–11 pabrėžiamas unikalus izraelitų santykis su Dievu ir Jo įsakymas visiškai sunaikinti tautas, gyvenančias Kanaano žemėje. Mozė liepia joms nesudaryti sutarčių ir nesusituokti su šiomis tautomis, nes tai gali juos suklaidinti ir pakenkti jų atsidavimui Jahvei. Jis primena jiems, kad jie yra išrinktoji tauta, mylima Dievo ir skirta Jo tikslams. Mozė patikina juos Dievo ištikimybe vykdant Jo sandoros pažadus ir įspėja, kad nepaklusnumas turės pasekmių, o paklusnumas atneš palaiminimus.</w:t>
      </w:r>
    </w:p>
    <w:p/>
    <w:p>
      <w:r xmlns:w="http://schemas.openxmlformats.org/wordprocessingml/2006/main">
        <w:t xml:space="preserve">2 dalis: Tęsdamas Pakartoto Įstatymo 7:12-26, Mozė pabrėžia palaiminimus, kurie gaus izraelitus, jei jie paklus Dievo įsakymams. Jis užtikrina jiems vaisingumą, klestėjimą, pergalę prieš priešus ir apsaugą nuo ligų. Mozė skatina jų pasitikėjimą Jahve, kai Jis veda juos į pažadėtąją žemę. Jis taip pat perspėja, kad nesiviliotų kanaaniečių tautų, kurias jie ruošiasi išnaikinti, papročiai ir dievai.</w:t>
      </w:r>
    </w:p>
    <w:p/>
    <w:p>
      <w:r xmlns:w="http://schemas.openxmlformats.org/wordprocessingml/2006/main">
        <w:t xml:space="preserve">3 dalis: Pakartoto Įstatymo 7 skyrius baigiamas Mozė ragindamas izraelitus prisiminti Dievo išlaisvinimą iš Egipto ir Jo galingus veiksmus, atliktus jų labui. Jis primena jiems, kaip Dievas užtraukė Egiptą nelaimių, bet išsaugojo savo žmones, parodydamas savo galią prieš visus kitus dievus. Mozė ragina griežtai laikytis Dievo įsakymų, nesileisti į kompromisus ir nebijoti kitų tautų reakcijos. Jis patikina juos, kad Jahvė po truputį išvarys jų priešus, kol jie visiškai užvaldys žemę.</w:t>
      </w:r>
    </w:p>
    <w:p/>
    <w:p>
      <w:r xmlns:w="http://schemas.openxmlformats.org/wordprocessingml/2006/main">
        <w:t xml:space="preserve">Apibendrinant:</w:t>
      </w:r>
    </w:p>
    <w:p>
      <w:r xmlns:w="http://schemas.openxmlformats.org/wordprocessingml/2006/main">
        <w:t xml:space="preserve">Pakartoto Įstatymo 7 skyrius pristato:</w:t>
      </w:r>
    </w:p>
    <w:p>
      <w:r xmlns:w="http://schemas.openxmlformats.org/wordprocessingml/2006/main">
        <w:t xml:space="preserve">Unikalus santykis su Dievu, vengiant mišrių santuokų;</w:t>
      </w:r>
    </w:p>
    <w:p>
      <w:r xmlns:w="http://schemas.openxmlformats.org/wordprocessingml/2006/main">
        <w:t xml:space="preserve">Palaiminimų pažadai paklusnumui vaisingumui, klestėjimui, pergalei;</w:t>
      </w:r>
    </w:p>
    <w:p>
      <w:r xmlns:w="http://schemas.openxmlformats.org/wordprocessingml/2006/main">
        <w:t xml:space="preserve">Prisimenant išlaisvinimą, griežtą įsakymų laikymąsi.</w:t>
      </w:r>
    </w:p>
    <w:p/>
    <w:p>
      <w:r xmlns:w="http://schemas.openxmlformats.org/wordprocessingml/2006/main">
        <w:t xml:space="preserve">Ypatingo santykio su Dievu akcentavimas, vengiant mišrių santuokų ir sutarčių;</w:t>
      </w:r>
    </w:p>
    <w:p>
      <w:r xmlns:w="http://schemas.openxmlformats.org/wordprocessingml/2006/main">
        <w:t xml:space="preserve">Palaiminimų pažadai už paklusnumą vaisingumui, klestėjimui, pergalei prieš priešus;</w:t>
      </w:r>
    </w:p>
    <w:p>
      <w:r xmlns:w="http://schemas.openxmlformats.org/wordprocessingml/2006/main">
        <w:t xml:space="preserve">Prisimenant išlaisvinimą iš Egipto, griežtai laikomasi įsakymų.</w:t>
      </w:r>
    </w:p>
    <w:p/>
    <w:p>
      <w:r xmlns:w="http://schemas.openxmlformats.org/wordprocessingml/2006/main">
        <w:t xml:space="preserve">Skyriuje pagrindinis dėmesys skiriamas izraelitų santykiams su Dievu, Jo įsakymui nugalėti Kanaaną ir palaiminimams už paklusnumą. Pakartoto Įstatymo 7 skyriuje Mozė liepia izraelitams nesudaryti sutarčių ir nesusituokti su Kanaane gyvenančiomis tautomis. Jis pabrėžia jų pasirinktą, kaip Dievo mylimos ir Jo tikslams atskirtos tautos, statusą. Mozė užtikrina, kad Dievas yra ištikimas vykdant Jo sandoros pažadus, bet perspėja, kad nepaklusnumas sukels pasekmes, o paklusnumas – palaiminimus.</w:t>
      </w:r>
    </w:p>
    <w:p/>
    <w:p>
      <w:r xmlns:w="http://schemas.openxmlformats.org/wordprocessingml/2006/main">
        <w:t xml:space="preserve">Tęsdamas Pakartoto Įstatymo 7 skyrių, Mozė pabrėžia palaiminimus, kuriuos gaus izraelitai, jei jie paklus Dievo įsakymams. Jis užtikrina jiems vaisingumą, klestėjimą, pergalę prieš priešus ir apsaugą nuo ligų, nes jie pasitiki Jahvės vadovybe pažadėtojoje žemėje. Tačiau jis taip pat perspėja, kad nesiviliotų kanaaniečių tautų, kurias jie ruošiasi išnaikinti, papročiai ir dievai.</w:t>
      </w:r>
    </w:p>
    <w:p/>
    <w:p>
      <w:r xmlns:w="http://schemas.openxmlformats.org/wordprocessingml/2006/main">
        <w:t xml:space="preserve">Pakartoto Įstatymo 7 skyrius baigiasi tuo, kad Mozė ragina izraelitus prisiminti Dievo išlaisvinimą iš Egipto ir Jo galingus veiksmus, atliktus jų labui. Jis primena jiems, kaip Dievas užtraukė Egiptą nelaimių, bet išsaugojo savo žmones, parodydamas savo galią prieš visus kitus dievus. Mozė ragina griežtai laikytis Dievo įsakymų, nesileisti į kompromisus ir nebijoti kitų tautų reakcijos. Jis patikina juos, kad Jahvė po truputį išvarys jų priešus, kol jie visiškai užvaldys žemę pagal Jo pažadą.</w:t>
      </w:r>
    </w:p>
    <w:p/>
    <w:p>
      <w:r xmlns:w="http://schemas.openxmlformats.org/wordprocessingml/2006/main">
        <w:t xml:space="preserve">Deuteronomy 7:1 1 Kai Viešpats, tavo Dievas, įves tave į kraštą, į kurį eisi, kad jį paveldėtum, ir išvarys daug tautų prieš tave hetitus, girgasus, amoritus, kanaaniečius ir perizus, hivius ir jebusiečius, septynias tautas, didesnes ir galingesnes už tave;</w:t>
      </w:r>
    </w:p>
    <w:p/>
    <w:p>
      <w:r xmlns:w="http://schemas.openxmlformats.org/wordprocessingml/2006/main">
        <w:t xml:space="preserve">VIEŠPATS Dievas įveda izraelitus į Pažadėtąją žemę ir išvaro septynias tautas, didesnes ir galingesnes už juos.</w:t>
      </w:r>
    </w:p>
    <w:p/>
    <w:p>
      <w:r xmlns:w="http://schemas.openxmlformats.org/wordprocessingml/2006/main">
        <w:t xml:space="preserve">1. Dievo galia nugalėti bet kurią tautą. 2. Pasitikėjimo Viešpačiu svarba.</w:t>
      </w:r>
    </w:p>
    <w:p/>
    <w:p>
      <w:r xmlns:w="http://schemas.openxmlformats.org/wordprocessingml/2006/main">
        <w:t xml:space="preserve">1. Romiečiams 8:31 – Ką tuomet pasakysime į šiuos dalykus? Jei Dievas už mus, kas gali būti prieš mus? 2. 1 Petro 5:7 – Paveskite jam visus savo rūpesčius; nes jis tavimi rūpinasi.</w:t>
      </w:r>
    </w:p>
    <w:p/>
    <w:p>
      <w:r xmlns:w="http://schemas.openxmlformats.org/wordprocessingml/2006/main">
        <w:t xml:space="preserve">Deuteronomy 7:2 2 Kai Viešpats, tavo Dievas, išduos juos tavo akivaizdoje; tu juos sumuš ir sunaikinsi. nesudaryk su jais sandoros ir nerodyk jiems gailestingumo.</w:t>
      </w:r>
    </w:p>
    <w:p/>
    <w:p>
      <w:r xmlns:w="http://schemas.openxmlformats.org/wordprocessingml/2006/main">
        <w:t xml:space="preserve">Dievas liepia izraelitams nugalėti ir visiškai sunaikinti savo priešus, nerodydamas jokio gailestingumo.</w:t>
      </w:r>
    </w:p>
    <w:p/>
    <w:p>
      <w:r xmlns:w="http://schemas.openxmlformats.org/wordprocessingml/2006/main">
        <w:t xml:space="preserve">1: Dievo gailestingumas ir teisingumas: malonės ir teisumo pusiausvyra</w:t>
      </w:r>
    </w:p>
    <w:p/>
    <w:p>
      <w:r xmlns:w="http://schemas.openxmlformats.org/wordprocessingml/2006/main">
        <w:t xml:space="preserve">2: Jėga daryti tai, kas teisinga: tvirtai stovėkite savo tikėjime</w:t>
      </w:r>
    </w:p>
    <w:p/>
    <w:p>
      <w:r xmlns:w="http://schemas.openxmlformats.org/wordprocessingml/2006/main">
        <w:t xml:space="preserve">1: Ezechielio 33:11 - Sakyk jiems: 'Kaip aš gyvas,sako Viešpats Dievas, aš nemėgstu nedorėlio mirties. bet kad nedorėlis nusigręžtų nuo savo kelių ir gyventų. Atsigręžkite, nusigręžkite nuo savo piktų kelių! Kodėl jūs, Izraelio namai, mirsite?</w:t>
      </w:r>
    </w:p>
    <w:p/>
    <w:p>
      <w:r xmlns:w="http://schemas.openxmlformats.org/wordprocessingml/2006/main">
        <w:t xml:space="preserve">2: Romiečiams 12:19 - Brangieji, nekeršykite patys, verčiau palikite vietą rūstybei, nes parašyta: Mano kerštas. Aš atlyginsiu, sako Viešpats.</w:t>
      </w:r>
    </w:p>
    <w:p/>
    <w:p>
      <w:r xmlns:w="http://schemas.openxmlformats.org/wordprocessingml/2006/main">
        <w:t xml:space="preserve">Deuteronomy 7:3 3 Nesivesk su jais. dukters neduok jo sūnui ir dukters neimk savo sūnui.</w:t>
      </w:r>
    </w:p>
    <w:p/>
    <w:p>
      <w:r xmlns:w="http://schemas.openxmlformats.org/wordprocessingml/2006/main">
        <w:t xml:space="preserve">Dievas draudžia tuoktis su Kanaano tautomis.</w:t>
      </w:r>
    </w:p>
    <w:p/>
    <w:p>
      <w:r xmlns:w="http://schemas.openxmlformats.org/wordprocessingml/2006/main">
        <w:t xml:space="preserve">1: Turime atsiminti, kad Dievas nustatė ribas ir mes neturime jų peržengti.</w:t>
      </w:r>
    </w:p>
    <w:p/>
    <w:p>
      <w:r xmlns:w="http://schemas.openxmlformats.org/wordprocessingml/2006/main">
        <w:t xml:space="preserve">2: Turime nepamiršti gerbti ir paklusti Dievo įsakymams ir branginti juos labiau už viską.</w:t>
      </w:r>
    </w:p>
    <w:p/>
    <w:p>
      <w:r xmlns:w="http://schemas.openxmlformats.org/wordprocessingml/2006/main">
        <w:t xml:space="preserve">1: Patarlės 3:5-6 – Pasitikėk Viešpačiu visa širdimi ir nesiremk savo supratimu; Visais savo keliais pasiduokite Jam, ir Jis ištiesins jūsų takus.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Pakartoto Įstatymo 7:4 Jie atstums tavo sūnų nuo manęs ir tarnaus svetimiems dievams. Taip Viešpaties pyktis užsidegs prieš tave ir staiga tave sunaikins.</w:t>
      </w:r>
    </w:p>
    <w:p/>
    <w:p>
      <w:r xmlns:w="http://schemas.openxmlformats.org/wordprocessingml/2006/main">
        <w:t xml:space="preserve">Dievo rūstybė užsidegs, jei Jo žmonės nusigręžs nuo Jo ir tarnaus kitiems dievams.</w:t>
      </w:r>
    </w:p>
    <w:p/>
    <w:p>
      <w:r xmlns:w="http://schemas.openxmlformats.org/wordprocessingml/2006/main">
        <w:t xml:space="preserve">1. Nepaklusnumo pasekmės: įspėjimas iš Pakartoto Įstatymo 7:4</w:t>
      </w:r>
    </w:p>
    <w:p/>
    <w:p>
      <w:r xmlns:w="http://schemas.openxmlformats.org/wordprocessingml/2006/main">
        <w:t xml:space="preserve">2. Ištikimybės svarba: kaip atsimetimas sukelia pyktį</w:t>
      </w:r>
    </w:p>
    <w:p/>
    <w:p>
      <w:r xmlns:w="http://schemas.openxmlformats.org/wordprocessingml/2006/main">
        <w:t xml:space="preserve">1. Efeziečiams 4:17-24 – Nevaikščiokite kaip pagonys</w:t>
      </w:r>
    </w:p>
    <w:p/>
    <w:p>
      <w:r xmlns:w="http://schemas.openxmlformats.org/wordprocessingml/2006/main">
        <w:t xml:space="preserve">2. Jozuės 24:14-15 – Pasirinkite šią dieną, kam tarnausite</w:t>
      </w:r>
    </w:p>
    <w:p/>
    <w:p>
      <w:r xmlns:w="http://schemas.openxmlformats.org/wordprocessingml/2006/main">
        <w:t xml:space="preserve">Deuteronomy 7:5 5 Bet jūs taip elkitės su jais. sunaikinsite jų aukurus, sudaužysite jų atvaizdus, iškirsite giraites ir sudeginkite jų drožinius atvaizdus.</w:t>
      </w:r>
    </w:p>
    <w:p/>
    <w:p>
      <w:r xmlns:w="http://schemas.openxmlformats.org/wordprocessingml/2006/main">
        <w:t xml:space="preserve">Dievas įsako sunaikinti netikrų dievų altorius, atvaizdus ir giraites.</w:t>
      </w:r>
    </w:p>
    <w:p/>
    <w:p>
      <w:r xmlns:w="http://schemas.openxmlformats.org/wordprocessingml/2006/main">
        <w:t xml:space="preserve">1. Dievo meilė mums: kaip Jis pakankamai rūpinasi, kad apsaugotų mus nuo netikrų dievų</w:t>
      </w:r>
    </w:p>
    <w:p/>
    <w:p>
      <w:r xmlns:w="http://schemas.openxmlformats.org/wordprocessingml/2006/main">
        <w:t xml:space="preserve">2. Netikri dievai: stabmeldystės pavojus</w:t>
      </w:r>
    </w:p>
    <w:p/>
    <w:p>
      <w:r xmlns:w="http://schemas.openxmlformats.org/wordprocessingml/2006/main">
        <w:t xml:space="preserve">1. 1 Jono 5:21 – „Vaikeliai, saugokitės nuo stabų“.</w:t>
      </w:r>
    </w:p>
    <w:p/>
    <w:p>
      <w:r xmlns:w="http://schemas.openxmlformats.org/wordprocessingml/2006/main">
        <w:t xml:space="preserve">2. Romiečiams 1:25 - "Jie iškeitė tiesą apie Dievą į melą ir garbino kūrinius bei jiems tarnavo, o ne Kūrėjui, kuris amžinai šlovinamas! Amen."</w:t>
      </w:r>
    </w:p>
    <w:p/>
    <w:p>
      <w:r xmlns:w="http://schemas.openxmlformats.org/wordprocessingml/2006/main">
        <w:t xml:space="preserve">Deuteronomy 7:6 6 Tu esi šventa tauta Viešpačiui, savo Dievui.</w:t>
      </w:r>
    </w:p>
    <w:p/>
    <w:p>
      <w:r xmlns:w="http://schemas.openxmlformats.org/wordprocessingml/2006/main">
        <w:t xml:space="preserve">Dievas išsirinko izraelitus būti šventa ir ypatinga Jam tauta, aukščiau už visus kitus žmones žemėje.</w:t>
      </w:r>
    </w:p>
    <w:p/>
    <w:p>
      <w:r xmlns:w="http://schemas.openxmlformats.org/wordprocessingml/2006/main">
        <w:t xml:space="preserve">1. „Dievo pasirinkimas: pašaukimas į šventumą“</w:t>
      </w:r>
    </w:p>
    <w:p/>
    <w:p>
      <w:r xmlns:w="http://schemas.openxmlformats.org/wordprocessingml/2006/main">
        <w:t xml:space="preserve">2. „Dievo meilė: ypatingi žmonės“</w:t>
      </w:r>
    </w:p>
    <w:p/>
    <w:p>
      <w:r xmlns:w="http://schemas.openxmlformats.org/wordprocessingml/2006/main">
        <w:t xml:space="preserve">1. 1 Petro 2:9-10 – Bet jūs esate išrinktoji karta, karališkoji kunigystė, šventa tauta, ypatinga tauta; kad skelbtumėte šlovę To, kuris pašaukė jus iš tamsos į savo nuostabią šviesą.</w:t>
      </w:r>
    </w:p>
    <w:p/>
    <w:p>
      <w:r xmlns:w="http://schemas.openxmlformats.org/wordprocessingml/2006/main">
        <w:t xml:space="preserve">2. Izaijas 43:20-21 - Lauko žvėrys, slibinai ir pelėdos, pagerbs mane, nes aš duodu vandenį dykumoje ir upes dykumoje, kad gerčiau savo tautą, mano išrinktąją.</w:t>
      </w:r>
    </w:p>
    <w:p/>
    <w:p>
      <w:r xmlns:w="http://schemas.openxmlformats.org/wordprocessingml/2006/main">
        <w:t xml:space="preserve">Deuteronomy 7:7 7 Viešpats nepagailėjo jūsų ir neišsirinko jūsų, nes jūsų buvo daugiau už bet kurią kitą tautą. nes jūs buvote mažiausia iš visų žmonių:</w:t>
      </w:r>
    </w:p>
    <w:p/>
    <w:p>
      <w:r xmlns:w="http://schemas.openxmlformats.org/wordprocessingml/2006/main">
        <w:t xml:space="preserve">VIEŠPATS išsirinko izraelitus būti savo tauta, nors jų buvo mažiausia iš visų žmonių. taip buvo ne todėl, kad jų buvo daugiau nei bet kurių kitų žmonių.</w:t>
      </w:r>
    </w:p>
    <w:p/>
    <w:p>
      <w:r xmlns:w="http://schemas.openxmlformats.org/wordprocessingml/2006/main">
        <w:t xml:space="preserve">1. Dievo Meilė yra besąlyginė</w:t>
      </w:r>
    </w:p>
    <w:p/>
    <w:p>
      <w:r xmlns:w="http://schemas.openxmlformats.org/wordprocessingml/2006/main">
        <w:t xml:space="preserve">2. Dievo malonė yra gausi</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1 Jono 4:10 – Tai yra meilė: ne tai, kad mes mylėjome Dievą, bet kad Jis pamilo mus ir atsiuntė savo Sūnų kaip apmokančią auką už mūsų nuodėmes.</w:t>
      </w:r>
    </w:p>
    <w:p/>
    <w:p>
      <w:r xmlns:w="http://schemas.openxmlformats.org/wordprocessingml/2006/main">
        <w:t xml:space="preserve">Deuteronomy 7:8 8 Bet kadangi Viešpats jus mylėjo ir laikėsi priesaikos, kurią buvo prisiekęs jūsų tėvams, Viešpats išvedė jus galinga ranka ir išpirko iš vergų namų iš rankos. faraono Egipto karaliaus.</w:t>
      </w:r>
    </w:p>
    <w:p/>
    <w:p>
      <w:r xmlns:w="http://schemas.openxmlformats.org/wordprocessingml/2006/main">
        <w:t xml:space="preserve">Ištikima Dievo meilė ir sandoros pažadas Izraelio žmonėms išlaisvino juos iš Egipto vergijos.</w:t>
      </w:r>
    </w:p>
    <w:p/>
    <w:p>
      <w:r xmlns:w="http://schemas.openxmlformats.org/wordprocessingml/2006/main">
        <w:t xml:space="preserve">1: Galinga Dievo ranka: Prisimenant Dievo išlaisvinimą</w:t>
      </w:r>
    </w:p>
    <w:p/>
    <w:p>
      <w:r xmlns:w="http://schemas.openxmlformats.org/wordprocessingml/2006/main">
        <w:t xml:space="preserve">2: Amžina Dievo meilė: Dievo ištikimybės patyrimas</w:t>
      </w:r>
    </w:p>
    <w:p/>
    <w:p>
      <w:r xmlns:w="http://schemas.openxmlformats.org/wordprocessingml/2006/main">
        <w:t xml:space="preserve">1: Psalmė 136, 10-12 - „Nes jis atsiminė savo šventą pažadą ir savo tarną Abraomą. Jis išvedė savo tautą su džiaugsmu ir savo išrinktuosius su džiaugsmu, davė jiems pagonių žemes, ir jie paveldėjo žmonių darbas“.</w:t>
      </w:r>
    </w:p>
    <w:p/>
    <w:p>
      <w:r xmlns:w="http://schemas.openxmlformats.org/wordprocessingml/2006/main">
        <w:t xml:space="preserve">2: Izaijas 43:1-3 - Bet dabar taip sako Viešpats, kuris tave sukūrė, Jokūbai, ir kuris tave sutvėrė, Izraeli: Nebijok, nes aš tave išpirkau, šaukiau tave tavo vardu. Esu mano. Kai eisi per vandenis, aš būsiu su tavimi, o per upes jos tavęs neišsipildys, kai eisi per ugnį, tu nesudegsi ir neuždegs tavęs liepsna. Aš esu VIEŠPATS, tavo Dievas, Izraelio Šventasis, tavo Gelbėtojas. Aš atidaviau Egiptą už tavo išpirką, Etiopiją ir Sebą už tave“.</w:t>
      </w:r>
    </w:p>
    <w:p/>
    <w:p>
      <w:r xmlns:w="http://schemas.openxmlformats.org/wordprocessingml/2006/main">
        <w:t xml:space="preserve">Deuteronomy 7:9 9 Taigi žinok, kad Viešpats, tavo Dievas, yra Dievas, ištikimas Dievas, kuris laikosi sandoros ir gailestingumo su tais, kurie jį myli ir laikosi Jo įsakymų iki tūkstančio kartų.</w:t>
      </w:r>
    </w:p>
    <w:p/>
    <w:p>
      <w:r xmlns:w="http://schemas.openxmlformats.org/wordprocessingml/2006/main">
        <w:t xml:space="preserve">Dievas yra ištikimas, kad laikytųsi savo sandoros ir parodytų gailestingumą tiems, kurie Jį myli ir paklūsta Jo įsakymams.</w:t>
      </w:r>
    </w:p>
    <w:p/>
    <w:p>
      <w:r xmlns:w="http://schemas.openxmlformats.org/wordprocessingml/2006/main">
        <w:t xml:space="preserve">1. Begalinė Dievo malonė: Jo besąlyginės meilės galios patyrimas</w:t>
      </w:r>
    </w:p>
    <w:p/>
    <w:p>
      <w:r xmlns:w="http://schemas.openxmlformats.org/wordprocessingml/2006/main">
        <w:t xml:space="preserve">2. Amžinoji Sandora: Dievo ištikimybė savo žmonėms</w:t>
      </w:r>
    </w:p>
    <w:p/>
    <w:p>
      <w:r xmlns:w="http://schemas.openxmlformats.org/wordprocessingml/2006/main">
        <w:t xml:space="preserve">1. Psalmė 136:1-3 – Dėkokite Viešpačiui, nes jis geras, nes jo ištikima meilė amžina.</w:t>
      </w:r>
    </w:p>
    <w:p/>
    <w:p>
      <w:r xmlns:w="http://schemas.openxmlformats.org/wordprocessingml/2006/main">
        <w:t xml:space="preserve">2. Išėjimo 34:6-7 – Viešpats, Viešpatie, gailestingas ir maloningas Dievas, lėtas pykti, kupinas tvirtos meilės ir ištikimybės.</w:t>
      </w:r>
    </w:p>
    <w:p/>
    <w:p>
      <w:r xmlns:w="http://schemas.openxmlformats.org/wordprocessingml/2006/main">
        <w:t xml:space="preserve">Deuteronomy 7:10 10 Atmokės tiems, kurie jo nekenčia, kad juos sunaikintų. Jis nepagailės tam, kuris jo nekenčia, jis atsilygins jam į akis.</w:t>
      </w:r>
    </w:p>
    <w:p/>
    <w:p>
      <w:r xmlns:w="http://schemas.openxmlformats.org/wordprocessingml/2006/main">
        <w:t xml:space="preserve">Dievas apdovanoja tuos, kurie Jį myli ir paklūsta, ir baudžia tuos, kurie Jį atmeta ir priešinasi.</w:t>
      </w:r>
    </w:p>
    <w:p/>
    <w:p>
      <w:r xmlns:w="http://schemas.openxmlformats.org/wordprocessingml/2006/main">
        <w:t xml:space="preserve">1. Dievas yra ištikimas: Jis apdovanoja ir baudžia pagal savo tobulą valią</w:t>
      </w:r>
    </w:p>
    <w:p/>
    <w:p>
      <w:r xmlns:w="http://schemas.openxmlformats.org/wordprocessingml/2006/main">
        <w:t xml:space="preserve">2. Mylėti Dievą ir paklusti Jo įsakymams: kelias į palaiminimą</w:t>
      </w:r>
    </w:p>
    <w:p/>
    <w:p>
      <w:r xmlns:w="http://schemas.openxmlformats.org/wordprocessingml/2006/main">
        <w:t xml:space="preserve">1. Romiečiams 2:6-8 – „Dievas atlygins kiekvienam žmogui pagal tai, ką jis padarė.</w:t>
      </w:r>
    </w:p>
    <w:p/>
    <w:p>
      <w:r xmlns:w="http://schemas.openxmlformats.org/wordprocessingml/2006/main">
        <w:t xml:space="preserve">2. Jokūbo 1:12-13 – Palaimintas tas, kuris ištveria išbandymus, nes, ištvėręs išbandymą, jis gaus gyvenimo vainiką, kurį Viešpats pažadėjo jį mylintiems.</w:t>
      </w:r>
    </w:p>
    <w:p/>
    <w:p>
      <w:r xmlns:w="http://schemas.openxmlformats.org/wordprocessingml/2006/main">
        <w:t xml:space="preserve">Deuteronomy 7:11 11 Laikykis įsakymų, įstatų ir įsakymų, kuriuos tau šiandien įsakau vykdyti.</w:t>
      </w:r>
    </w:p>
    <w:p/>
    <w:p>
      <w:r xmlns:w="http://schemas.openxmlformats.org/wordprocessingml/2006/main">
        <w:t xml:space="preserve">Dievas mums liepia laikytis Jo įsakymų ir įstatų.</w:t>
      </w:r>
    </w:p>
    <w:p/>
    <w:p>
      <w:r xmlns:w="http://schemas.openxmlformats.org/wordprocessingml/2006/main">
        <w:t xml:space="preserve">1: Paklusnumo Dievo žodžiui svarba.</w:t>
      </w:r>
    </w:p>
    <w:p/>
    <w:p>
      <w:r xmlns:w="http://schemas.openxmlformats.org/wordprocessingml/2006/main">
        <w:t xml:space="preserve">2: Palaiminimų vertinimas, gaunamas žinant Dievo įstatus ir jų laikantis.</w:t>
      </w:r>
    </w:p>
    <w:p/>
    <w:p>
      <w:r xmlns:w="http://schemas.openxmlformats.org/wordprocessingml/2006/main">
        <w:t xml:space="preserve">1: Jokūbo 1:22-25 – Neklausykite tik žodžio ir taip neapgaudinėkite savęs. Daryk tai, kas sakoma.</w:t>
      </w:r>
    </w:p>
    <w:p/>
    <w:p>
      <w:r xmlns:w="http://schemas.openxmlformats.org/wordprocessingml/2006/main">
        <w:t xml:space="preserve">2: Psalmė 19:7-11 – Viešpaties įstatymas tobulas, gaivina sielą. Viešpaties įstatai yra patikimi, išmintingi išmintingi.</w:t>
      </w:r>
    </w:p>
    <w:p/>
    <w:p>
      <w:r xmlns:w="http://schemas.openxmlformats.org/wordprocessingml/2006/main">
        <w:t xml:space="preserve">Pakartoto Įstatymo 7:12 Todėl, jei klausysite šių nuosprendžių, laikysitės ir vykdysite, Viešpats, tavo Dievas, laikysis su tavimi sandoros ir gailestingumo, kurį jis prisiekė tavo tėvams.</w:t>
      </w:r>
    </w:p>
    <w:p/>
    <w:p>
      <w:r xmlns:w="http://schemas.openxmlformats.org/wordprocessingml/2006/main">
        <w:t xml:space="preserve">VIEŠPATS laikysis savo sandoros ir gailestingumo tiems, kurie laikosi jo sprendimų.</w:t>
      </w:r>
    </w:p>
    <w:p/>
    <w:p>
      <w:r xmlns:w="http://schemas.openxmlformats.org/wordprocessingml/2006/main">
        <w:t xml:space="preserve">1: kaip svarbu laikytis Dievo įsakymų ir kaip tai veda į jo gailestingumą ir palaiminimą.</w:t>
      </w:r>
    </w:p>
    <w:p/>
    <w:p>
      <w:r xmlns:w="http://schemas.openxmlformats.org/wordprocessingml/2006/main">
        <w:t xml:space="preserve">2: Dievo ištikimybė ir kaip ja galima pasikliauti net tada, kai nesame to verti.</w:t>
      </w:r>
    </w:p>
    <w:p/>
    <w:p>
      <w:r xmlns:w="http://schemas.openxmlformats.org/wordprocessingml/2006/main">
        <w:t xml:space="preserve">1: Lk 11,28 – Bet jis pasakė: „Geriau palaiminti, kurie klauso Dievo žodžio ir jo laikosi“.</w:t>
      </w:r>
    </w:p>
    <w:p/>
    <w:p>
      <w:r xmlns:w="http://schemas.openxmlformats.org/wordprocessingml/2006/main">
        <w:t xml:space="preserve">2: Psalmė 119, 1-2 – "Palaiminti nesutepti kelyje, kurie eina pagal Viešpaties įstatymą. Palaiminti, kurie laikosi Jo liudijimų ir visa širdimi jo ieško."</w:t>
      </w:r>
    </w:p>
    <w:p/>
    <w:p>
      <w:r xmlns:w="http://schemas.openxmlformats.org/wordprocessingml/2006/main">
        <w:t xml:space="preserve">Deuteronomy 7:13 13 Jis mylės tave, laimins tave ir padaugins tave, jis palaimins tavo įsčių vaisius ir tavo žemės vaisius, tavo javus, vyną ir aliejų, tavo derlių. karves ir tavo avis toje žemėje, kurią jis prisiekė tavo tėvams tau duoti.</w:t>
      </w:r>
    </w:p>
    <w:p/>
    <w:p>
      <w:r xmlns:w="http://schemas.openxmlformats.org/wordprocessingml/2006/main">
        <w:t xml:space="preserve">Dievas mylės, laimins ir padaugins tuos, kurie juo seka. Jis taip pat palaimins jų žemės ir gyvulių vaisius.</w:t>
      </w:r>
    </w:p>
    <w:p/>
    <w:p>
      <w:r xmlns:w="http://schemas.openxmlformats.org/wordprocessingml/2006/main">
        <w:t xml:space="preserve">1. Dievo meilė yra gausi – Pakartoto Įstatymo 7:13</w:t>
      </w:r>
    </w:p>
    <w:p/>
    <w:p>
      <w:r xmlns:w="http://schemas.openxmlformats.org/wordprocessingml/2006/main">
        <w:t xml:space="preserve">2. Sekimo Dievu palaiminimai – Pakartoto Įstatymo 7:13</w:t>
      </w:r>
    </w:p>
    <w:p/>
    <w:p>
      <w:r xmlns:w="http://schemas.openxmlformats.org/wordprocessingml/2006/main">
        <w:t xml:space="preserve">1. Efeziečiams 2:4-5 – „Bet Dievas, būdamas turtingas gailestingumo, dėl didžiulės meilės, kuria mus mylėjo, net kai buvome mirę dėl savo nusikaltimų, atgaivino mus kartu su Kristumi malone, jūs esate išgelbėti. .</w:t>
      </w:r>
    </w:p>
    <w:p/>
    <w:p>
      <w:r xmlns:w="http://schemas.openxmlformats.org/wordprocessingml/2006/main">
        <w:t xml:space="preserve">2. Romiečiams 8:37-39 – „Ne, visuose šituose dalykuose mes esame daugiau nei nugalėtojai per Tą, kuris mus pamilo. Nes esu tikras, kad nei mirtis, nei gyvenimas, nei angelai, nei valdovai, nei dabartiniai, nei ateities dalykai, nei jėgos, nei aukštis, nei gylis, nei kas kita visoje kūrinijoje negalės mūsų atskirti nuo Dievo meilės Kristuje Jėzuje, mūsų Viešpatyje.</w:t>
      </w:r>
    </w:p>
    <w:p/>
    <w:p>
      <w:r xmlns:w="http://schemas.openxmlformats.org/wordprocessingml/2006/main">
        <w:t xml:space="preserve">Deuteronomy 7:14 14 Tu būsi palaimintas labiau už visus žmones: tarp jūsų ir jūsų gyvulių nebus nevaisingų vyrų ar patelių.</w:t>
      </w:r>
    </w:p>
    <w:p/>
    <w:p>
      <w:r xmlns:w="http://schemas.openxmlformats.org/wordprocessingml/2006/main">
        <w:t xml:space="preserve">Dievas laimina tuos, kurie jam paklūsta ir laikosi jo įsakymų.</w:t>
      </w:r>
    </w:p>
    <w:p/>
    <w:p>
      <w:r xmlns:w="http://schemas.openxmlformats.org/wordprocessingml/2006/main">
        <w:t xml:space="preserve">1: Džiaukitės Dievo palaiminimais</w:t>
      </w:r>
    </w:p>
    <w:p/>
    <w:p>
      <w:r xmlns:w="http://schemas.openxmlformats.org/wordprocessingml/2006/main">
        <w:t xml:space="preserve">2: Paklusnumas Dievui atneša palaiminimus</w:t>
      </w:r>
    </w:p>
    <w:p/>
    <w:p>
      <w:r xmlns:w="http://schemas.openxmlformats.org/wordprocessingml/2006/main">
        <w:t xml:space="preserve">1: Jokūbo 1:22-25 - Būkite žodžio vykdytojai, o ne tik klausytojai, apgaudinėdami save.</w:t>
      </w:r>
    </w:p>
    <w:p/>
    <w:p>
      <w:r xmlns:w="http://schemas.openxmlformats.org/wordprocessingml/2006/main">
        <w:t xml:space="preserve">2: Romiečiams 2:7 - Tiems, kurie kantrumu, darydami gera, ieško šlovės, garbės ir nemirtingumo, Jis suteiks amžinąjį gyvenimą.</w:t>
      </w:r>
    </w:p>
    <w:p/>
    <w:p>
      <w:r xmlns:w="http://schemas.openxmlformats.org/wordprocessingml/2006/main">
        <w:t xml:space="preserve">Deuteronomy 7:15 15 Viešpats pašalins iš tavęs visas ligas ir neleis tau užpulti Egipto ligų, kurias žinai. bet uždės juos visiems, kurie tavęs nekenčia.</w:t>
      </w:r>
    </w:p>
    <w:p/>
    <w:p>
      <w:r xmlns:w="http://schemas.openxmlformats.org/wordprocessingml/2006/main">
        <w:t xml:space="preserve">Dievas pažada apsaugoti savo tautą nuo Egipto ligų ir duoti tas ligas tiems, kurie jų nekenčia.</w:t>
      </w:r>
    </w:p>
    <w:p/>
    <w:p>
      <w:r xmlns:w="http://schemas.openxmlformats.org/wordprocessingml/2006/main">
        <w:t xml:space="preserve">1. Viešpats apsaugos mus nuo ligų</w:t>
      </w:r>
    </w:p>
    <w:p/>
    <w:p>
      <w:r xmlns:w="http://schemas.openxmlformats.org/wordprocessingml/2006/main">
        <w:t xml:space="preserve">2. Ligos priešui</w:t>
      </w:r>
    </w:p>
    <w:p/>
    <w:p>
      <w:r xmlns:w="http://schemas.openxmlformats.org/wordprocessingml/2006/main">
        <w:t xml:space="preserve">1. Psalmė 91:3 – Jis išgelbės tave iš paukščių gaudyklės spąstų ir nuo mirtino maro.</w:t>
      </w:r>
    </w:p>
    <w:p/>
    <w:p>
      <w:r xmlns:w="http://schemas.openxmlformats.org/wordprocessingml/2006/main">
        <w:t xml:space="preserve">2. Izaijas 54:17 - Joks ginklas, pagamintas prieš tave, nepasiseks, ir kiekvieną liežuvį, kuris kyla prieš tave teisme, tu pasmerksi. Tai yra Viešpaties tarnų paveldas, ir jų teisumas yra iš manęs,sako Viešpats.</w:t>
      </w:r>
    </w:p>
    <w:p/>
    <w:p>
      <w:r xmlns:w="http://schemas.openxmlformats.org/wordprocessingml/2006/main">
        <w:t xml:space="preserve">Deuteronomy 7:16 16 Tu sunaikinsi visas tautas, kurias Viešpats, tavo Dievas, tau išgelbės. tavo akis jų nepasigailės, netarnauk jų dievams. nes tai bus tau spąstai.</w:t>
      </w:r>
    </w:p>
    <w:p/>
    <w:p>
      <w:r xmlns:w="http://schemas.openxmlformats.org/wordprocessingml/2006/main">
        <w:t xml:space="preserve">Dievas įsako savo žmonėms visiškai sunaikinti priešus, kuriuos Jis jiems davė, nesigailėti jų ir netarnauti savo dievams.</w:t>
      </w:r>
    </w:p>
    <w:p/>
    <w:p>
      <w:r xmlns:w="http://schemas.openxmlformats.org/wordprocessingml/2006/main">
        <w:t xml:space="preserve">1. „Gyvenimas paklusdamas Dievo Žodžiui“</w:t>
      </w:r>
    </w:p>
    <w:p/>
    <w:p>
      <w:r xmlns:w="http://schemas.openxmlformats.org/wordprocessingml/2006/main">
        <w:t xml:space="preserve">2. „Dievo ištikimybė išlaisvinant savo žmones“</w:t>
      </w:r>
    </w:p>
    <w:p/>
    <w:p>
      <w:r xmlns:w="http://schemas.openxmlformats.org/wordprocessingml/2006/main">
        <w:t xml:space="preserve">1. Pakartoto Įstatymo 7:16</w:t>
      </w:r>
    </w:p>
    <w:p/>
    <w:p>
      <w:r xmlns:w="http://schemas.openxmlformats.org/wordprocessingml/2006/main">
        <w:t xml:space="preserve">2. Mato 5:43-48 (Mylėkite savo priešus ir melskitės už tuos, kurie jus persekioja)</w:t>
      </w:r>
    </w:p>
    <w:p/>
    <w:p>
      <w:r xmlns:w="http://schemas.openxmlformats.org/wordprocessingml/2006/main">
        <w:t xml:space="preserve">Deuteronomy 7:17 17 Jei sakysi savo širdyje: 'Šios tautos yra didesnės už mane'. kaip galėčiau jų atsikratyti?</w:t>
      </w:r>
    </w:p>
    <w:p/>
    <w:p>
      <w:r xmlns:w="http://schemas.openxmlformats.org/wordprocessingml/2006/main">
        <w:t xml:space="preserve">Šioje ištraukoje kalbama apie tai, kaip Dievas skatina savo žmones pasitikėti Juo sunkiais laikais, net kai jie jaučiasi susidūrę su jėgomis, per stipriomis, kad galėtų nugalėti.</w:t>
      </w:r>
    </w:p>
    <w:p/>
    <w:p>
      <w:r xmlns:w="http://schemas.openxmlformats.org/wordprocessingml/2006/main">
        <w:t xml:space="preserve">1. Kvietimas pasitikėti Dievu sunkiais laikais</w:t>
      </w:r>
    </w:p>
    <w:p/>
    <w:p>
      <w:r xmlns:w="http://schemas.openxmlformats.org/wordprocessingml/2006/main">
        <w:t xml:space="preserve">2. Nežinomybės baimės įveikimas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37:4-5 – džiaukis Viešpačiu, ir jis išpildys tavo širdies troškimus. Pavesk savo kelią Viešpačiui; pasitikėk juo ir jis tai padarys.</w:t>
      </w:r>
    </w:p>
    <w:p/>
    <w:p>
      <w:r xmlns:w="http://schemas.openxmlformats.org/wordprocessingml/2006/main">
        <w:t xml:space="preserve">Deuteronomy 7:18 18 Nebijok jų, bet gerai atsimink, ką Viešpats, tavo Dievas, padarė faraonui ir visam Egiptui.</w:t>
      </w:r>
    </w:p>
    <w:p/>
    <w:p>
      <w:r xmlns:w="http://schemas.openxmlformats.org/wordprocessingml/2006/main">
        <w:t xml:space="preserve">Dievo ištikimybė matoma išlaisvinant izraelitus iš Egipto.</w:t>
      </w:r>
    </w:p>
    <w:p/>
    <w:p>
      <w:r xmlns:w="http://schemas.openxmlformats.org/wordprocessingml/2006/main">
        <w:t xml:space="preserve">1: Dievas yra mūsų Išganytojas ir Jis mūsų neapvils.</w:t>
      </w:r>
    </w:p>
    <w:p/>
    <w:p>
      <w:r xmlns:w="http://schemas.openxmlformats.org/wordprocessingml/2006/main">
        <w:t xml:space="preserve">2: Turėtume ne bijoti, bet prisiminti Dievo ištikimybę.</w:t>
      </w:r>
    </w:p>
    <w:p/>
    <w:p>
      <w:r xmlns:w="http://schemas.openxmlformats.org/wordprocessingml/2006/main">
        <w:t xml:space="preserve">1: Exodus 14:13 14 Mozė tarė žmonėms: „Nebijokite, stovėkite tvirtai ir pamatykite Viešpaties išgelbėjimą, kurį jis jums padarys šiandien“. Egiptiečiams, kuriuos matai šiandien, daugiau nebepamatysi.</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Deuteronomy 7:19 19 Didelės pagundos, kurias matė tavo akys, ženklai, stebuklai, galinga ranka ir ištiesta ranka, kuriais Viešpats, tavo Dievas, tave išvedė. Taip Viešpats, tavo Dievas, padarys su visais žmonių, kurių bijai.</w:t>
      </w:r>
    </w:p>
    <w:p/>
    <w:p>
      <w:r xmlns:w="http://schemas.openxmlformats.org/wordprocessingml/2006/main">
        <w:t xml:space="preserve">Galinga Dievo galia ir apsauga apsaugos mus nuo visų mūsų baimių.</w:t>
      </w:r>
    </w:p>
    <w:p/>
    <w:p>
      <w:r xmlns:w="http://schemas.openxmlformats.org/wordprocessingml/2006/main">
        <w:t xml:space="preserve">1: Dievo pažadai yra teisingi</w:t>
      </w:r>
    </w:p>
    <w:p/>
    <w:p>
      <w:r xmlns:w="http://schemas.openxmlformats.org/wordprocessingml/2006/main">
        <w:t xml:space="preserve">2: Pasitikėk Viešpaties apsauga</w:t>
      </w:r>
    </w:p>
    <w:p/>
    <w:p>
      <w:r xmlns:w="http://schemas.openxmlformats.org/wordprocessingml/2006/main">
        <w:t xml:space="preserve">1: Izaijas 41:10 - „Nebijok, nes aš esu su tavimi, nenusigąsk, nes aš esu tavo Dievas: aš tave sustiprinsiu, padėsiu tau, taip, palaikysiu tave dešine ranka. mano teisumo“.</w:t>
      </w:r>
    </w:p>
    <w:p/>
    <w:p>
      <w:r xmlns:w="http://schemas.openxmlformats.org/wordprocessingml/2006/main">
        <w:t xml:space="preserve">2: Psalmė 46:1 – „Dievas yra mūsų prieglobstis ir stiprybė, labai greita pagalba bėdoje“.</w:t>
      </w:r>
    </w:p>
    <w:p/>
    <w:p>
      <w:r xmlns:w="http://schemas.openxmlformats.org/wordprocessingml/2006/main">
        <w:t xml:space="preserve">Deuteronomy 7:20 20 Be to, Viešpats, tavo Dievas, pasiųs tarp jų širšes, kol tie, kurie pasiliks ir pasislėps nuo tavęs, bus sunaikinti.</w:t>
      </w:r>
    </w:p>
    <w:p/>
    <w:p>
      <w:r xmlns:w="http://schemas.openxmlformats.org/wordprocessingml/2006/main">
        <w:t xml:space="preserve">Dievas naudos širšes, kad sunaikintų tuos, kurie jam priešinasi.</w:t>
      </w:r>
    </w:p>
    <w:p/>
    <w:p>
      <w:r xmlns:w="http://schemas.openxmlformats.org/wordprocessingml/2006/main">
        <w:t xml:space="preserve">1: Dievas naudoja viską, kad įgyvendintų savo valią.</w:t>
      </w:r>
    </w:p>
    <w:p/>
    <w:p>
      <w:r xmlns:w="http://schemas.openxmlformats.org/wordprocessingml/2006/main">
        <w:t xml:space="preserve">2: paklusk Dievui arba patirk pasekmes.</w:t>
      </w:r>
    </w:p>
    <w:p/>
    <w:p>
      <w:r xmlns:w="http://schemas.openxmlformats.org/wordprocessingml/2006/main">
        <w:t xml:space="preserve">1: Jeremijo 29:11-14 – Dievas žino planus, kuriuos Jis turi mums, planus mūsų gerovei, o ne nelaimei, kad suteiktų mums ateitį ir viltį.</w:t>
      </w:r>
    </w:p>
    <w:p/>
    <w:p>
      <w:r xmlns:w="http://schemas.openxmlformats.org/wordprocessingml/2006/main">
        <w:t xml:space="preserve">2: Romiečiams 12:19 – Nekeršykite, mylimieji, bet palikite vietos Dievo rūstybei, nes parašyta: „Mano kerštas, aš atmokėsiu“, – sako Viešpats.</w:t>
      </w:r>
    </w:p>
    <w:p/>
    <w:p>
      <w:r xmlns:w="http://schemas.openxmlformats.org/wordprocessingml/2006/main">
        <w:t xml:space="preserve">Deuteronomy 7:21 21 Neišsigąsk jų, nes Viešpats, tavo Dievas, yra tarp jūsų, galingas ir baisus Dievas.</w:t>
      </w:r>
    </w:p>
    <w:p/>
    <w:p>
      <w:r xmlns:w="http://schemas.openxmlformats.org/wordprocessingml/2006/main">
        <w:t xml:space="preserve">Dievas yra su mumis ir yra galingas bei baisus Dievas.</w:t>
      </w:r>
    </w:p>
    <w:p/>
    <w:p>
      <w:r xmlns:w="http://schemas.openxmlformats.org/wordprocessingml/2006/main">
        <w:t xml:space="preserve">1: Būkite paguosti Viešpatyje, nes Jis yra su mumis ir yra galingas bei galingas.</w:t>
      </w:r>
    </w:p>
    <w:p/>
    <w:p>
      <w:r xmlns:w="http://schemas.openxmlformats.org/wordprocessingml/2006/main">
        <w:t xml:space="preserve">2: Priimkite mumyse Viešpaties stiprybę, kad būtume drąsūs ir nebijotume.</w:t>
      </w:r>
    </w:p>
    <w:p/>
    <w:p>
      <w:r xmlns:w="http://schemas.openxmlformats.org/wordprocessingml/2006/main">
        <w:t xml:space="preserve">1: Izaijas 41:10 Nebijok; Aš esu su tavimi. Nenusimink! Aš esu tavo Dievas. Aš sustiprinsiu tave. taip, aš tau padėsiu; taip, aš palaikysiu tave savo teisumo dešine.</w:t>
      </w:r>
    </w:p>
    <w:p/>
    <w:p>
      <w:r xmlns:w="http://schemas.openxmlformats.org/wordprocessingml/2006/main">
        <w:t xml:space="preserve">2: Psalmė 46:1-3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Deuteronomy 7:22 22 Ir Viešpats, tavo Dievas, pamažu išnaikins tas tautas prieš tave.</w:t>
      </w:r>
    </w:p>
    <w:p/>
    <w:p>
      <w:r xmlns:w="http://schemas.openxmlformats.org/wordprocessingml/2006/main">
        <w:t xml:space="preserve">Viešpats pamažu išnaikins tautas, kad žemės neužplūs laukiniai gyvūnai.</w:t>
      </w:r>
    </w:p>
    <w:p/>
    <w:p>
      <w:r xmlns:w="http://schemas.openxmlformats.org/wordprocessingml/2006/main">
        <w:t xml:space="preserve">1: Dievas yra kantrus ir neskubins mūsų, kai augame tikėjime.</w:t>
      </w:r>
    </w:p>
    <w:p/>
    <w:p>
      <w:r xmlns:w="http://schemas.openxmlformats.org/wordprocessingml/2006/main">
        <w:t xml:space="preserve">2: Turime pasitikėti Dievo laiku ir būti kantrūs augdami.</w:t>
      </w:r>
    </w:p>
    <w:p/>
    <w:p>
      <w:r xmlns:w="http://schemas.openxmlformats.org/wordprocessingml/2006/main">
        <w:t xml:space="preserve">1: Mokytojas 3:1-8 - Viskam yra metas ir laikas kiekvienam reikalui po dangumi.</w:t>
      </w:r>
    </w:p>
    <w:p/>
    <w:p>
      <w:r xmlns:w="http://schemas.openxmlformats.org/wordprocessingml/2006/main">
        <w:t xml:space="preserve">2: 2 Petro 3:8-9 - Tačiau, mylimieji, nepamirškite šio vieno fakto, kad viena diena Viešpačiui yra kaip tūkstantis metų ir tūkstantis metų kaip viena diena. Viešpats nedelsdamas ištesėti savo pažadą, kaip kai kurie laiko lėtumu, bet yra kantrus jūsų atžvilgiu, nenorėdamas, kad kas nors žūtų, bet kad visi pasiektų atgailą.</w:t>
      </w:r>
    </w:p>
    <w:p/>
    <w:p>
      <w:r xmlns:w="http://schemas.openxmlformats.org/wordprocessingml/2006/main">
        <w:t xml:space="preserve">Deuteronomy 7:23 23 Bet Viešpats, tavo Dievas, atiduos juos tau ir sunaikins juos didžiuliu sunaikinimu, kol jie bus sunaikinti.</w:t>
      </w:r>
    </w:p>
    <w:p/>
    <w:p>
      <w:r xmlns:w="http://schemas.openxmlformats.org/wordprocessingml/2006/main">
        <w:t xml:space="preserve">Dievas mus apsaugos ir galingu sunaikinimu sunaikins mūsų priešus.</w:t>
      </w:r>
    </w:p>
    <w:p/>
    <w:p>
      <w:r xmlns:w="http://schemas.openxmlformats.org/wordprocessingml/2006/main">
        <w:t xml:space="preserve">1. Viešpats yra mūsų gynėjas</w:t>
      </w:r>
    </w:p>
    <w:p/>
    <w:p>
      <w:r xmlns:w="http://schemas.openxmlformats.org/wordprocessingml/2006/main">
        <w:t xml:space="preserve">2. Dievo sunaikinimo galia</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54:17 – Joks ginklas, sukurtas prieš tave, nepasiteisins, ir tu paneigsi kiekvieną liežuvį, kuris prieš tave kyla teisme.</w:t>
      </w:r>
    </w:p>
    <w:p/>
    <w:p>
      <w:r xmlns:w="http://schemas.openxmlformats.org/wordprocessingml/2006/main">
        <w:t xml:space="preserve">Deuteronomy 7:24 24 Jis atiduos jų karalius į tavo rankas, o tu sunaikinsi jų vardą iš po dangaus. Niekas negalės stovėti prieš tave, kol tu jų nesunaikinsi.</w:t>
      </w:r>
    </w:p>
    <w:p/>
    <w:p>
      <w:r xmlns:w="http://schemas.openxmlformats.org/wordprocessingml/2006/main">
        <w:t xml:space="preserve">Dievas duos savo žmonėms pergalę prieš jų priešus ir niekas negalės jiems pasipriešinti.</w:t>
      </w:r>
    </w:p>
    <w:p/>
    <w:p>
      <w:r xmlns:w="http://schemas.openxmlformats.org/wordprocessingml/2006/main">
        <w:t xml:space="preserve">1. Nelaimių įveikimas per tikėjimą</w:t>
      </w:r>
    </w:p>
    <w:p/>
    <w:p>
      <w:r xmlns:w="http://schemas.openxmlformats.org/wordprocessingml/2006/main">
        <w:t xml:space="preserve">2. Pasitikėjimas Dievo pažadais</w:t>
      </w:r>
    </w:p>
    <w:p/>
    <w:p>
      <w:r xmlns:w="http://schemas.openxmlformats.org/wordprocessingml/2006/main">
        <w:t xml:space="preserve">1. Romiečiams 8:31-39 – Ką tuomet pasakysime į šiuos dalykus? Jei Dievas yra už mus, kas gali būti prieš mus?</w:t>
      </w:r>
    </w:p>
    <w:p/>
    <w:p>
      <w:r xmlns:w="http://schemas.openxmlformats.org/wordprocessingml/2006/main">
        <w:t xml:space="preserve">2.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Deuteronomy 7:25 25 Drožinius jų dievų atvaizdus sudeginkite ugnimi. Negeiskite ant jų esančio sidabro ar aukso ir neimkite jo, kad nepakliūtumėte į spąstus, nes tai yra pasibjaurėjimas VIEŠPAČIUI, tavo. Dieve.</w:t>
      </w:r>
    </w:p>
    <w:p/>
    <w:p>
      <w:r xmlns:w="http://schemas.openxmlformats.org/wordprocessingml/2006/main">
        <w:t xml:space="preserve">Dievas įsako savo žmonėms negeisti sidabro ir aukso iš kitų tautų stabų, nes tai yra pasibjaurėjimas Viešpačiui.</w:t>
      </w:r>
    </w:p>
    <w:p/>
    <w:p>
      <w:r xmlns:w="http://schemas.openxmlformats.org/wordprocessingml/2006/main">
        <w:t xml:space="preserve">1. „Abstinencijos galia: Pakartoto Įstatymo 7:25 tyrimas“</w:t>
      </w:r>
    </w:p>
    <w:p/>
    <w:p>
      <w:r xmlns:w="http://schemas.openxmlformats.org/wordprocessingml/2006/main">
        <w:t xml:space="preserve">2. "Dievo pašaukimas į šventumą: ko mus moko Šventasis Raštas iš Pakartoto Įstatymo 7:25"</w:t>
      </w:r>
    </w:p>
    <w:p/>
    <w:p>
      <w:r xmlns:w="http://schemas.openxmlformats.org/wordprocessingml/2006/main">
        <w:t xml:space="preserve">1. Išėjimo 20:3-5 "Neturėk kitų dievų tik mane. Nedaryk sau drožinių atvaizdų ar panašaus į ką nors, kas yra aukščiau danguje, kas yra apačioje, ar to, kas yra Vandenyje po žeme. Nesilenk prieš juos ir netarnauk jiems, nes aš, Viešpats, tavo Dievas, esu pavydus Dievas, kenčiu už tėvų kaltes vaikams iki trečios ir ketvirtos kartos. nekęsk manęs;</w:t>
      </w:r>
    </w:p>
    <w:p/>
    <w:p>
      <w:r xmlns:w="http://schemas.openxmlformats.org/wordprocessingml/2006/main">
        <w:t xml:space="preserve">2. Patarlės 15:27 Kas trokšta pasipelnyti, sugadina savo namus; o kas nekenčia dovanų, gyvens.</w:t>
      </w:r>
    </w:p>
    <w:p/>
    <w:p>
      <w:r xmlns:w="http://schemas.openxmlformats.org/wordprocessingml/2006/main">
        <w:t xml:space="preserve">Deuteronomy 7:26 26 Neįnešk į savo namus pasibjaurėjimo, kad netaptum toks prakeiktas, bet tu jo bjausi ir bjausis. nes tai prakeiktas dalykas.</w:t>
      </w:r>
    </w:p>
    <w:p/>
    <w:p>
      <w:r xmlns:w="http://schemas.openxmlformats.org/wordprocessingml/2006/main">
        <w:t xml:space="preserve">Turėtume vengti įsinešti į savo namus visko, kas laikoma bjauriu dalyku, ir turėtume nuodugniai to niekinti ir bjaurėtis, nes tai yra prakeikta.</w:t>
      </w:r>
    </w:p>
    <w:p/>
    <w:p>
      <w:r xmlns:w="http://schemas.openxmlformats.org/wordprocessingml/2006/main">
        <w:t xml:space="preserve">1. „Bjaurybės namuose: atpažinti ir atmesti prakeiktus dalykus“</w:t>
      </w:r>
    </w:p>
    <w:p/>
    <w:p>
      <w:r xmlns:w="http://schemas.openxmlformats.org/wordprocessingml/2006/main">
        <w:t xml:space="preserve">2. „Bjaurybės ir pasibjaurėjimo palaiminimas“</w:t>
      </w:r>
    </w:p>
    <w:p/>
    <w:p>
      <w:r xmlns:w="http://schemas.openxmlformats.org/wordprocessingml/2006/main">
        <w:t xml:space="preserve">1. Patarlių 22:10: „Išvaryk tyčioją, ir išeis kivirčai; ginčai ir įžeidinėjimai baigiasi“.</w:t>
      </w:r>
    </w:p>
    <w:p/>
    <w:p>
      <w:r xmlns:w="http://schemas.openxmlformats.org/wordprocessingml/2006/main">
        <w:t xml:space="preserve">2. Psalmė 101:3: "Aš nežiūrėsiu su pritarimu į nieką, kas yra niekšiška. Nekenčiu to, ką daro netikintys žmonės; aš nedalyvausiu tame".</w:t>
      </w:r>
    </w:p>
    <w:p/>
    <w:p>
      <w:r xmlns:w="http://schemas.openxmlformats.org/wordprocessingml/2006/main">
        <w:t xml:space="preserve">Pakartoto Įstatymo 8 skyrių galima apibendrinti trimis pastraipomis su nurodytomis eilutėmis:</w:t>
      </w:r>
    </w:p>
    <w:p/>
    <w:p>
      <w:r xmlns:w="http://schemas.openxmlformats.org/wordprocessingml/2006/main">
        <w:t xml:space="preserve">1 dalis: Pakartoto Įstatymo 8:1–10 pabrėžiama, kaip svarbu atsiminti ir paklusti Dievo įsakymams. Mozė primena izraelitams apie jų keturiasdešimties metų kelionę per dykumą, kurios metu Dievas juos pažemino ir išbandė, kad išmokytų priklausyti nuo Jo. Jis pabrėžia, kaip Dievas parūpino maną jų pragyvenimui ir nenusidėvėjusius drabužius. Mozė perspėja nepamiršti Dievo aprūpinimo ir nesididžiuoti arba savo sėkmę priskirti tik savo sugebėjimams.</w:t>
      </w:r>
    </w:p>
    <w:p/>
    <w:p>
      <w:r xmlns:w="http://schemas.openxmlformats.org/wordprocessingml/2006/main">
        <w:t xml:space="preserve">2 dalis: Tęsdamas Pakartoto Įstatymo 8:11-20, Mozė įspėja nepamiršti Jahvės, kai tik įžengs į Kanaano žemę, kur ras gausą ir gerovę. Jis įspėja nesitenkinti ir nepriskirti savo turtų sau, o ne pripažinti, kad Dievas suteikia jiems galią įgyti turtus. Mozė jiems primena, kad nepaklusnumas sukels sunkių pasekmių, įskaitant jų išrovimą iš žemės.</w:t>
      </w:r>
    </w:p>
    <w:p/>
    <w:p>
      <w:r xmlns:w="http://schemas.openxmlformats.org/wordprocessingml/2006/main">
        <w:t xml:space="preserve">3 pastraipa: Pakartoto Įstatymo 8 skyrius baigiasi tuo, kad Mozė ragina izraelitus prisiminti, kad būtent Jahvė išvedė juos iš Egipto, vedė per dykumą ir pasirūpino visais jų poreikiais. Jis skatina paklusti Jo įsakymams, kad gautų palaiminimus sau ir ateities kartoms. Mozė perspėja nenusigręžti nuo kitų dievų ar negarbinti stabų, pabrėždamas, kad Jahvė yra pavydus Dievas, kuris netoleruos tokio elgesio.</w:t>
      </w:r>
    </w:p>
    <w:p/>
    <w:p>
      <w:r xmlns:w="http://schemas.openxmlformats.org/wordprocessingml/2006/main">
        <w:t xml:space="preserve">Apibendrinant:</w:t>
      </w:r>
    </w:p>
    <w:p>
      <w:r xmlns:w="http://schemas.openxmlformats.org/wordprocessingml/2006/main">
        <w:t xml:space="preserve">Pakartoto Įstatymo 8 knyga pristato:</w:t>
      </w:r>
    </w:p>
    <w:p>
      <w:r xmlns:w="http://schemas.openxmlformats.org/wordprocessingml/2006/main">
        <w:t xml:space="preserve">Įsakymų įsiminimo ir jų vykdymo svarba Dievo aprūpinimas;</w:t>
      </w:r>
    </w:p>
    <w:p>
      <w:r xmlns:w="http://schemas.openxmlformats.org/wordprocessingml/2006/main">
        <w:t xml:space="preserve">Įspėjimas dėl išdidumo, pripažįstančio priklausomybę nuo Dievo;</w:t>
      </w:r>
    </w:p>
    <w:p>
      <w:r xmlns:w="http://schemas.openxmlformats.org/wordprocessingml/2006/main">
        <w:t xml:space="preserve">Atsargiai nepamirškite Jahvės nepaklusnumo pasekmių.</w:t>
      </w:r>
    </w:p>
    <w:p/>
    <w:p>
      <w:r xmlns:w="http://schemas.openxmlformats.org/wordprocessingml/2006/main">
        <w:t xml:space="preserve">Dėmesys įsakymų atsimimui ir paklusnumui Dievo nusižeminimas ir išbandymas;</w:t>
      </w:r>
    </w:p>
    <w:p>
      <w:r xmlns:w="http://schemas.openxmlformats.org/wordprocessingml/2006/main">
        <w:t xml:space="preserve">Įspėjimas dėl išdidumo, pripažįstančio priklausomybę nuo Dievo aprūpinimo;</w:t>
      </w:r>
    </w:p>
    <w:p>
      <w:r xmlns:w="http://schemas.openxmlformats.org/wordprocessingml/2006/main">
        <w:t xml:space="preserve">Atsargiai nepamirškite apie Jahvės nepaklusnumo ir stabmeldystės pasekmes.</w:t>
      </w:r>
    </w:p>
    <w:p/>
    <w:p>
      <w:r xmlns:w="http://schemas.openxmlformats.org/wordprocessingml/2006/main">
        <w:t xml:space="preserve">Skyriuje dėmesys sutelkiamas į tai, kaip svarbu atsiminti ir paklusti Dievo įsakymams, pripažinti Jo aprūpinimą ir vengti išdidumo. Pakartoto Įstatymo 8 skyriuje Mozė primena izraelitams apie jų keturiasdešimties metų kelionę per dykumą, kurios metu Dievas juos pažemino ir išbandė, kad išmokytų juos priklausyti nuo Jo. Jis pabrėžia, kaip Dievas parūpino maną jų pragyvenimui ir nenusidėvėjusius drabužius. Mozė perspėja nepamiršti Dievo aprūpinimo ir nesididžiuoti arba savo sėkmę priskirti tik savo sugebėjimams.</w:t>
      </w:r>
    </w:p>
    <w:p/>
    <w:p>
      <w:r xmlns:w="http://schemas.openxmlformats.org/wordprocessingml/2006/main">
        <w:t xml:space="preserve">Tęsdamas Pakartoto Įstatymo 8 skyrių, Mozė įspėja nepamiršti Jahvės, kai tik įžengs į Kanaano žemę, kur ras gausą ir gerovę. Jis įspėja nesitenkinti ir nepriskirti savo turtų sau, o ne pripažinti, kad Dievas suteikia jiems galią įgyti turtus. Mozė jiems primena, kad nepaklusnumas sukels sunkių pasekmių, įskaitant išrovimą iš Dievo pažadėtos žemės.</w:t>
      </w:r>
    </w:p>
    <w:p/>
    <w:p>
      <w:r xmlns:w="http://schemas.openxmlformats.org/wordprocessingml/2006/main">
        <w:t xml:space="preserve">Pakartoto Įstatymo 8 skyrius baigiasi tuo, kad Mozė ragina izraelitus prisiminti, kad būtent Jahvė išvedė juos iš Egipto, vedė per dykumą ir pasirūpino visais jų poreikiais. Jis skatina paklusti Jo įsakymams, kad gautų palaiminimus sau ir ateities kartoms. Mozė perspėja nenusigręžti nuo kitų dievų ar negarbinti stabų, pabrėždamas, kad Jahvė yra pavydus Dievas, kuris netoleruos tokio elgesio, bet tikisi iš savo išrinktosios tautos nuoširdaus atsidavimo.</w:t>
      </w:r>
    </w:p>
    <w:p/>
    <w:p>
      <w:r xmlns:w="http://schemas.openxmlformats.org/wordprocessingml/2006/main">
        <w:t xml:space="preserve">Deuteronomy 8:1 Laikykitės visų įsakymų, kuriuos šiandien tau duodu, kad gyventumėte, daugintumėte ir įeitumėte paveldėti žemę, kurią Viešpats prisiekė jūsų tėvams.</w:t>
      </w:r>
    </w:p>
    <w:p/>
    <w:p>
      <w:r xmlns:w="http://schemas.openxmlformats.org/wordprocessingml/2006/main">
        <w:t xml:space="preserve">Mozė liepia Izraelio žmonėms paklusti Dievo įsakymams, kad jie galėtų gyventi, daugintis ir užvaldyti žemę.</w:t>
      </w:r>
    </w:p>
    <w:p/>
    <w:p>
      <w:r xmlns:w="http://schemas.openxmlformats.org/wordprocessingml/2006/main">
        <w:t xml:space="preserve">1. Dievo pažadai: pasitikėti Dievu, kad jis ištesės Jo pažadus</w:t>
      </w:r>
    </w:p>
    <w:p/>
    <w:p>
      <w:r xmlns:w="http://schemas.openxmlformats.org/wordprocessingml/2006/main">
        <w:t xml:space="preserve">2. Paklusnus gyvenimas: paklusnumo Dievo Žodžiui palaiminimai</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Psalmė 119:105 – Tavo žodis yra žibintas mano kojoms ir šviesa mano takui.</w:t>
      </w:r>
    </w:p>
    <w:p/>
    <w:p>
      <w:r xmlns:w="http://schemas.openxmlformats.org/wordprocessingml/2006/main">
        <w:t xml:space="preserve">Deuteronomy 8:2 2 Atsimink visą kelią, kuriuo Viešpats, tavo Dievas, vedė tave per keturiasdešimt metų dykumoje, kad tave pažemintų ir išbandytų, kad žinotum, kas tavo širdyje, ar laikysiesi jo įsakymų, ar ne.</w:t>
      </w:r>
    </w:p>
    <w:p/>
    <w:p>
      <w:r xmlns:w="http://schemas.openxmlformats.org/wordprocessingml/2006/main">
        <w:t xml:space="preserve">Prisiminkite Dievo vadovavimą ir išbandymą per kelionę dykumoje, kad suprastume savo širdis ir ar laikomės Dievo įsakymų.</w:t>
      </w:r>
    </w:p>
    <w:p/>
    <w:p>
      <w:r xmlns:w="http://schemas.openxmlformats.org/wordprocessingml/2006/main">
        <w:t xml:space="preserve">1. Kelionė dykumoje: išmokti išgirsti Dievo balsą</w:t>
      </w:r>
    </w:p>
    <w:p/>
    <w:p>
      <w:r xmlns:w="http://schemas.openxmlformats.org/wordprocessingml/2006/main">
        <w:t xml:space="preserve">2. Dievo išbandymas: kelias į mūsų širdžių pažinimą</w:t>
      </w:r>
    </w:p>
    <w:p/>
    <w:p>
      <w:r xmlns:w="http://schemas.openxmlformats.org/wordprocessingml/2006/main">
        <w:t xml:space="preserve">1. Izaijas 43:19 – štai aš padarysiu naują dalyką; dabar jis išdygs; ar tu to nežinai? Netgi padarysiu kelią dykumoje ir upes dykumoje.</w:t>
      </w:r>
    </w:p>
    <w:p/>
    <w:p>
      <w:r xmlns:w="http://schemas.openxmlformats.org/wordprocessingml/2006/main">
        <w:t xml:space="preserve">2. Patarlės 1:7 – Viešpaties baimė yra pažinimo pradžia, bet kvailiai niekina išmintį ir pamokymus.</w:t>
      </w:r>
    </w:p>
    <w:p/>
    <w:p>
      <w:r xmlns:w="http://schemas.openxmlformats.org/wordprocessingml/2006/main">
        <w:t xml:space="preserve">Deuteronomy 8:3 3 Jis pažemino tave, leido badauti ir maitino mana, kurios tu nepažinei ir tavo tėvai nežinojo. kad jis žinotų, jog žmogus gyvas ne tik duona, bet ir kiekvienu žodžiu, kuris išeina iš Viešpaties lūpų.</w:t>
      </w:r>
    </w:p>
    <w:p/>
    <w:p>
      <w:r xmlns:w="http://schemas.openxmlformats.org/wordprocessingml/2006/main">
        <w:t xml:space="preserve">Šioje ištraukoje kalbama apie tai, kaip Viešpats pažemino izraelitus ir parūpino jiems maną, kurios jie nežinojo, kad išmokytų pasikliauti Viešpaties žodžiu, o ne tik duona.</w:t>
      </w:r>
    </w:p>
    <w:p/>
    <w:p>
      <w:r xmlns:w="http://schemas.openxmlformats.org/wordprocessingml/2006/main">
        <w:t xml:space="preserve">1. Viešpaties žodžio galia: išmokti pasitikėti Dievo aprūpinimu</w:t>
      </w:r>
    </w:p>
    <w:p/>
    <w:p>
      <w:r xmlns:w="http://schemas.openxmlformats.org/wordprocessingml/2006/main">
        <w:t xml:space="preserve">2. Priklausomybė nuo Viešpaties: pasikliauti Dievo žodžiu, o ne savo jėgomis</w:t>
      </w:r>
    </w:p>
    <w:p/>
    <w:p>
      <w:r xmlns:w="http://schemas.openxmlformats.org/wordprocessingml/2006/main">
        <w:t xml:space="preserve">1. Psalmė 119:105 – Tavo žodis yra žibintas, rodantis mano kojas, ir šviesa mano kelyje.</w:t>
      </w:r>
    </w:p>
    <w:p/>
    <w:p>
      <w:r xmlns:w="http://schemas.openxmlformats.org/wordprocessingml/2006/main">
        <w:t xml:space="preserve">2. Patarlės 3:5-6 – Pasitikėk Viešpačiu visa širdimi; nepriklauso nuo jūsų pačių supratimo. Visame savo gyvenime ieškokite jo valios, ir jis parodys, kuriuo keliu eiti.</w:t>
      </w:r>
    </w:p>
    <w:p/>
    <w:p>
      <w:r xmlns:w="http://schemas.openxmlformats.org/wordprocessingml/2006/main">
        <w:t xml:space="preserve">Deuteronomy 8:4 Tavo drabužiai nepaseno ir tavo koja neištino per šiuos keturiasdešimt metų.</w:t>
      </w:r>
    </w:p>
    <w:p/>
    <w:p>
      <w:r xmlns:w="http://schemas.openxmlformats.org/wordprocessingml/2006/main">
        <w:t xml:space="preserve">Dievas visada rūpinasi savo žmonėmis ir jais švelniai rūpinasi.</w:t>
      </w:r>
    </w:p>
    <w:p/>
    <w:p>
      <w:r xmlns:w="http://schemas.openxmlformats.org/wordprocessingml/2006/main">
        <w:t xml:space="preserve">1. Dievo ištikimybė: Jo aprūpinimo ir globos patyrimas</w:t>
      </w:r>
    </w:p>
    <w:p/>
    <w:p>
      <w:r xmlns:w="http://schemas.openxmlformats.org/wordprocessingml/2006/main">
        <w:t xml:space="preserve">2. Paklusnumo palaiminimas: Dievo apsaugos ir ištvermės gavimas</w:t>
      </w:r>
    </w:p>
    <w:p/>
    <w:p>
      <w:r xmlns:w="http://schemas.openxmlformats.org/wordprocessingml/2006/main">
        <w:t xml:space="preserve">1. Psalmė 34:10 – Jaunieji liūtai kenčia nepriteklių ir alkį; bet tiems, kurie ieško Viešpaties, nieko gero netrūksta.</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Deuteronomy 8:5 5 Taip pat turėk savo širdyje, kad kaip vyras drausmina savo sūnų, taip Viešpats, tavo Dievas, baudžia tave.</w:t>
      </w:r>
    </w:p>
    <w:p/>
    <w:p>
      <w:r xmlns:w="http://schemas.openxmlformats.org/wordprocessingml/2006/main">
        <w:t xml:space="preserve">Dievas drausmina tuos, kuriuos Jis myli, taip pat, kaip tėvas drausmina savo sūnų.</w:t>
      </w:r>
    </w:p>
    <w:p/>
    <w:p>
      <w:r xmlns:w="http://schemas.openxmlformats.org/wordprocessingml/2006/main">
        <w:t xml:space="preserve">1: Dievo disciplina yra Jo meilės išraiška</w:t>
      </w:r>
    </w:p>
    <w:p/>
    <w:p>
      <w:r xmlns:w="http://schemas.openxmlformats.org/wordprocessingml/2006/main">
        <w:t xml:space="preserve">2: Priimk Dievo discipliną kaip Jo meilės įrodymą</w:t>
      </w:r>
    </w:p>
    <w:p/>
    <w:p>
      <w:r xmlns:w="http://schemas.openxmlformats.org/wordprocessingml/2006/main">
        <w:t xml:space="preserve">1: Hebrajams 12:5-11</w:t>
      </w:r>
    </w:p>
    <w:p/>
    <w:p>
      <w:r xmlns:w="http://schemas.openxmlformats.org/wordprocessingml/2006/main">
        <w:t xml:space="preserve">2: Patarlės 3:11-12</w:t>
      </w:r>
    </w:p>
    <w:p/>
    <w:p>
      <w:r xmlns:w="http://schemas.openxmlformats.org/wordprocessingml/2006/main">
        <w:t xml:space="preserve">Deuteronomy 8:6 6 Todėl laikykis Viešpaties, savo Dievo, įsakymų, vaikščiok Jo keliais ir jo bijok.</w:t>
      </w:r>
    </w:p>
    <w:p/>
    <w:p>
      <w:r xmlns:w="http://schemas.openxmlformats.org/wordprocessingml/2006/main">
        <w:t xml:space="preserve">Dievas įsako mums laikytis Jo įsakymų ir eiti Jo keliais.</w:t>
      </w:r>
    </w:p>
    <w:p/>
    <w:p>
      <w:r xmlns:w="http://schemas.openxmlformats.org/wordprocessingml/2006/main">
        <w:t xml:space="preserve">1. Viešpaties baimė yra išminties pradžia</w:t>
      </w:r>
    </w:p>
    <w:p/>
    <w:p>
      <w:r xmlns:w="http://schemas.openxmlformats.org/wordprocessingml/2006/main">
        <w:t xml:space="preserve">2. Dievo įsakymų laikymasis atneša palaiminimų</w:t>
      </w:r>
    </w:p>
    <w:p/>
    <w:p>
      <w:r xmlns:w="http://schemas.openxmlformats.org/wordprocessingml/2006/main">
        <w:t xml:space="preserve">1. Patarlių 9:10: „Viešpaties baimė yra išminties pradžia, o Šventojo pažinimas yra įžvalga“.</w:t>
      </w:r>
    </w:p>
    <w:p/>
    <w:p>
      <w:r xmlns:w="http://schemas.openxmlformats.org/wordprocessingml/2006/main">
        <w:t xml:space="preserve">2. Psalmė 119:1 2: "Palaiminti, kurių kelias nepriekaištingas, kurie eina pagal Viešpaties įstatymą! Palaiminti, kurie laikosi Jo liudijimų ir visa širdimi jo ieško."</w:t>
      </w:r>
    </w:p>
    <w:p/>
    <w:p>
      <w:r xmlns:w="http://schemas.openxmlformats.org/wordprocessingml/2006/main">
        <w:t xml:space="preserve">Deuteronomy 8:7 7 Viešpats, tavo Dievas, įveda tave į gerą kraštą, kraštą vandens upelių, šaltinių ir gelmių, kylančių iš slėnių ir kalvų.</w:t>
      </w:r>
    </w:p>
    <w:p/>
    <w:p>
      <w:r xmlns:w="http://schemas.openxmlformats.org/wordprocessingml/2006/main">
        <w:t xml:space="preserve">Dievas atveda izraelitus į kraštą, pilną gėlo vandens ir gerą.</w:t>
      </w:r>
    </w:p>
    <w:p/>
    <w:p>
      <w:r xmlns:w="http://schemas.openxmlformats.org/wordprocessingml/2006/main">
        <w:t xml:space="preserve">1. Viešpats yra mūsų aprūpintojas – Pakartoto Įstatymo 8:7-10</w:t>
      </w:r>
    </w:p>
    <w:p/>
    <w:p>
      <w:r xmlns:w="http://schemas.openxmlformats.org/wordprocessingml/2006/main">
        <w:t xml:space="preserve">2. Paklusnumo palaiminimai – Pakartoto Įstatymo 8:1-10</w:t>
      </w:r>
    </w:p>
    <w:p/>
    <w:p>
      <w:r xmlns:w="http://schemas.openxmlformats.org/wordprocessingml/2006/main">
        <w:t xml:space="preserve">1. Psalmė 65:9 – Tu aplankai žemę ir laistoji ją, tu ją labai praturtinji Dievo upe, pilna vandens. Paruoši jiems javus, kai taip pasirūpinai.</w:t>
      </w:r>
    </w:p>
    <w:p/>
    <w:p>
      <w:r xmlns:w="http://schemas.openxmlformats.org/wordprocessingml/2006/main">
        <w:t xml:space="preserve">2. Izaijas 41:18 - Aš atversiu upes aukštumose ir šaltinius slėniuose. Padarysiu dykumą vandens telkiniu ir sausumą vandens šaltiniais.</w:t>
      </w:r>
    </w:p>
    <w:p/>
    <w:p>
      <w:r xmlns:w="http://schemas.openxmlformats.org/wordprocessingml/2006/main">
        <w:t xml:space="preserve">Deuteronomy 8:8 8 Kviečių, miežių, vynmedžių, figmedžių ir granatų žemė. alyvuogių ir medaus žemė;</w:t>
      </w:r>
    </w:p>
    <w:p/>
    <w:p>
      <w:r xmlns:w="http://schemas.openxmlformats.org/wordprocessingml/2006/main">
        <w:t xml:space="preserve">Šioje Pakartoto Įstatymo ištraukoje Izraelio žemė apibūdinama kaip žemė, kupina kviečių, miežių, vynmedžių, figmedžių, granatų, alyvuogių aliejaus ir medaus.</w:t>
      </w:r>
    </w:p>
    <w:p/>
    <w:p>
      <w:r xmlns:w="http://schemas.openxmlformats.org/wordprocessingml/2006/main">
        <w:t xml:space="preserve">1. Dievo aprūpinimo gausa: Pažadėtosios žemės palaiminimų atradimas iš naujo</w:t>
      </w:r>
    </w:p>
    <w:p/>
    <w:p>
      <w:r xmlns:w="http://schemas.openxmlformats.org/wordprocessingml/2006/main">
        <w:t xml:space="preserve">2. Palaiminimo derlius: Dievo malonės dovanos turtingumo supratimas</w:t>
      </w:r>
    </w:p>
    <w:p/>
    <w:p>
      <w:r xmlns:w="http://schemas.openxmlformats.org/wordprocessingml/2006/main">
        <w:t xml:space="preserve">1. Psalmė 65:9-13</w:t>
      </w:r>
    </w:p>
    <w:p/>
    <w:p>
      <w:r xmlns:w="http://schemas.openxmlformats.org/wordprocessingml/2006/main">
        <w:t xml:space="preserve">2. Psalmė 107:33-38</w:t>
      </w:r>
    </w:p>
    <w:p/>
    <w:p>
      <w:r xmlns:w="http://schemas.openxmlformats.org/wordprocessingml/2006/main">
        <w:t xml:space="preserve">Deuteronomy 8:9 9 Žemėje, kurioje valgysi be trūkumo duoną, tau nieko netrūks. žemė, kurios akmenys iš geležies ir iš kurios kalvų gali kasti žalvarį.</w:t>
      </w:r>
    </w:p>
    <w:p/>
    <w:p>
      <w:r xmlns:w="http://schemas.openxmlformats.org/wordprocessingml/2006/main">
        <w:t xml:space="preserve">Dievas pažadėjo izraelitams, kad jei jie laikysis jo įsakymų ir laikysis jo sandoros, jiems bus suteikta žemė su daugybe maisto ir išteklių, pavyzdžiui, geležies ir žalvario iš kalvų.</w:t>
      </w:r>
    </w:p>
    <w:p/>
    <w:p>
      <w:r xmlns:w="http://schemas.openxmlformats.org/wordprocessingml/2006/main">
        <w:t xml:space="preserve">1. Dievas visada mus pasirūpins, jei paklusime Jo įsakymams.</w:t>
      </w:r>
    </w:p>
    <w:p/>
    <w:p>
      <w:r xmlns:w="http://schemas.openxmlformats.org/wordprocessingml/2006/main">
        <w:t xml:space="preserve">2. Turėtume pasitikėti, kad Dievas pasirūpins mūsų poreikiais.</w:t>
      </w:r>
    </w:p>
    <w:p/>
    <w:p>
      <w:r xmlns:w="http://schemas.openxmlformats.org/wordprocessingml/2006/main">
        <w:t xml:space="preserve">1. Psalmė 34:9-10 – Bijokite Viešpaties, jo šventoji tauta, nes Jo bijantiems nieko netrūksta. Liūtai gali tapti silpni ir alkani, bet tiems, kurie ieško Viešpaties, netrūksta nieko gero.</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Pakartoto Įstatymo 8:10 Kai pavalgsi ir būsi sotus, šlovink Viešpatį, savo Dievą, už gerą žemę, kurią Jis tau davė.</w:t>
      </w:r>
    </w:p>
    <w:p/>
    <w:p>
      <w:r xmlns:w="http://schemas.openxmlformats.org/wordprocessingml/2006/main">
        <w:t xml:space="preserve">Turėtume dėkoti Dievui už gerą žemę, kurią jis mums davė, kai esame sotūs ir patenkinti.</w:t>
      </w:r>
    </w:p>
    <w:p/>
    <w:p>
      <w:r xmlns:w="http://schemas.openxmlformats.org/wordprocessingml/2006/main">
        <w:t xml:space="preserve">1. Įvertinkite Dievo jums suteiktas palaimas</w:t>
      </w:r>
    </w:p>
    <w:p/>
    <w:p>
      <w:r xmlns:w="http://schemas.openxmlformats.org/wordprocessingml/2006/main">
        <w:t xml:space="preserve">2. Nelaikykite gerų dalykų gyvenime savaime suprantamu dalyku</w:t>
      </w:r>
    </w:p>
    <w:p/>
    <w:p>
      <w:r xmlns:w="http://schemas.openxmlformats.org/wordprocessingml/2006/main">
        <w:t xml:space="preserve">1. Efeziečiams 5:20 „Visada ir už viską dėkodami Dievui Tėvui mūsų Viešpaties Jėzaus Kristaus vardu“</w:t>
      </w:r>
    </w:p>
    <w:p/>
    <w:p>
      <w:r xmlns:w="http://schemas.openxmlformats.org/wordprocessingml/2006/main">
        <w:t xml:space="preserve">2. Psalmė 103:2: „Šlovink, mano siela, Viešpatį ir nepamiršk visų jo pranašumų“</w:t>
      </w:r>
    </w:p>
    <w:p/>
    <w:p>
      <w:r xmlns:w="http://schemas.openxmlformats.org/wordprocessingml/2006/main">
        <w:t xml:space="preserve">Pakartoto Įstatymo 8:11 Saugokis, kad nepamirštum Viešpaties, savo Dievo, nesilaikydamas Jo įsakymų, įsakymų ir įstatų, kuriuos tau šiandien įsakau.</w:t>
      </w:r>
    </w:p>
    <w:p/>
    <w:p>
      <w:r xmlns:w="http://schemas.openxmlformats.org/wordprocessingml/2006/main">
        <w:t xml:space="preserve">Dievas įsako savo žmonėms Pakartoto Įstatymo 8:11 nepamiršti nei Jo, nei Jo įsakymų, nuosprendžių ir įstatų.</w:t>
      </w:r>
    </w:p>
    <w:p/>
    <w:p>
      <w:r xmlns:w="http://schemas.openxmlformats.org/wordprocessingml/2006/main">
        <w:t xml:space="preserve">1. Prisiminti Dievo ištikimybę: kvietimas paklusti</w:t>
      </w:r>
    </w:p>
    <w:p/>
    <w:p>
      <w:r xmlns:w="http://schemas.openxmlformats.org/wordprocessingml/2006/main">
        <w:t xml:space="preserve">2. Pamirštas įsakymas: atsiminti Dievo žodį</w:t>
      </w:r>
    </w:p>
    <w:p/>
    <w:p>
      <w:r xmlns:w="http://schemas.openxmlformats.org/wordprocessingml/2006/main">
        <w:t xml:space="preserve">1. Psalmė 103:17-18 – Bet nuo amžių iki amžių Viešpaties meilė yra su tais, kurie jo bijo, ir jo teisumas su savo vaikų vaikais su tais, kurie laikosi jo sandoros ir prisimena paklusti jo įsakymams.</w:t>
      </w:r>
    </w:p>
    <w:p/>
    <w:p>
      <w:r xmlns:w="http://schemas.openxmlformats.org/wordprocessingml/2006/main">
        <w:t xml:space="preserve">2. Jozuės 1:8 – Laikykite šią Įstatymo knygą visada savo lūpose; apmąstykite jį dieną ir naktį, kad būtumėte atsargūs ir atliktumėte viską, kas jame parašyta. Tada būsite laimingi ir sėkmingi.</w:t>
      </w:r>
    </w:p>
    <w:p/>
    <w:p>
      <w:r xmlns:w="http://schemas.openxmlformats.org/wordprocessingml/2006/main">
        <w:t xml:space="preserve">Deuteronomy 8:12 12 Kad pavalgęs ir pasisotinęs nepastatysi gerų namų ir negyvensi juose.</w:t>
      </w:r>
    </w:p>
    <w:p/>
    <w:p>
      <w:r xmlns:w="http://schemas.openxmlformats.org/wordprocessingml/2006/main">
        <w:t xml:space="preserve">Ištrauka iš Pakartoto Įstatymo 8:12 įspėjama nepasitenkinti ir pasitenkinti gyvenimu, kai yra palaimintas gausa.</w:t>
      </w:r>
    </w:p>
    <w:p/>
    <w:p>
      <w:r xmlns:w="http://schemas.openxmlformats.org/wordprocessingml/2006/main">
        <w:t xml:space="preserve">1. „Palaiminimas ir gausos prakeiksmas“</w:t>
      </w:r>
    </w:p>
    <w:p/>
    <w:p>
      <w:r xmlns:w="http://schemas.openxmlformats.org/wordprocessingml/2006/main">
        <w:t xml:space="preserve">2. „Gyvenimas su pasitenkinimu ir dėkingumu“</w:t>
      </w:r>
    </w:p>
    <w:p/>
    <w:p>
      <w:r xmlns:w="http://schemas.openxmlformats.org/wordprocessingml/2006/main">
        <w:t xml:space="preserve">1. Patarlės 30:7-9 – „Du dalykų prašau iš tavęs, Viešpatie, neatmesk manęs prieš mirtį: Saugok melą ir melą nuo manęs, neduok man nei skurdo, nei turtų, bet duok man tik kasdienę duoną. Priešingu atveju aš galiu turėti per daug ir tavęs išsižadėti ir pasakyti: 'Kas yra Viešpats?' Arba aš tapsiu vargšas ir vogsiu ir taip niekinsiu savo Dievo vardą“.</w:t>
      </w:r>
    </w:p>
    <w:p/>
    <w:p>
      <w:r xmlns:w="http://schemas.openxmlformats.org/wordprocessingml/2006/main">
        <w:t xml:space="preserve">2. Mato 6:24-25 – „Niekas negali tarnauti dviem šeimininkams. Arba vieno nekęsi, o kitą mylėsi, arba vienam atsidavęs, o kitą niekinsi. Negali tarnauti ir Dievui, ir pinigams. Sakau jums: nesirūpinkite savo gyvybe, ką valgysite ar gersite, ar savo kūnu, ką vilkėsite. Argi gyvenimas nėra daugiau už maistą ir kūnas daugiau nei drabužiai?</w:t>
      </w:r>
    </w:p>
    <w:p/>
    <w:p>
      <w:r xmlns:w="http://schemas.openxmlformats.org/wordprocessingml/2006/main">
        <w:t xml:space="preserve">Deuteronomy 8:13 13 Kai padaugės tavo bandų ir avių, padaugės tavo sidabro ir aukso, ir viskas, ką tu turi, padaugės.</w:t>
      </w:r>
    </w:p>
    <w:p/>
    <w:p>
      <w:r xmlns:w="http://schemas.openxmlformats.org/wordprocessingml/2006/main">
        <w:t xml:space="preserve">Dievas laimina mus materialine nauda, kai mes jį gerbiame.</w:t>
      </w:r>
    </w:p>
    <w:p/>
    <w:p>
      <w:r xmlns:w="http://schemas.openxmlformats.org/wordprocessingml/2006/main">
        <w:t xml:space="preserve">1. Dievas dovanoja mums savo gausą, kai parodome jam pagarbą.</w:t>
      </w:r>
    </w:p>
    <w:p/>
    <w:p>
      <w:r xmlns:w="http://schemas.openxmlformats.org/wordprocessingml/2006/main">
        <w:t xml:space="preserve">2. Turėtume stengtis išlikti nuolankūs ir dėkingi už palaiminimus, kuriuos gauname iš Dievo.</w:t>
      </w:r>
    </w:p>
    <w:p/>
    <w:p>
      <w:r xmlns:w="http://schemas.openxmlformats.org/wordprocessingml/2006/main">
        <w:t xml:space="preserve">1. Pakartoto Įstatymo 8:13 – „Ir kai tavo kaimenės ir kaimenės padaugės, tavo sidabras ir auksas padaugės, ir viskas, ką tu turi, padaugės;</w:t>
      </w:r>
    </w:p>
    <w:p/>
    <w:p>
      <w:r xmlns:w="http://schemas.openxmlformats.org/wordprocessingml/2006/main">
        <w:t xml:space="preserve">2. Jokūbo 1:17 – "Kiekviena gera dovana ir kiekviena tobula dovana yra iš aukštybių ir nužengia nuo šviesų Tėvo, pas kurį nėra kintamumo, nei šešėlio pokyčio."</w:t>
      </w:r>
    </w:p>
    <w:p/>
    <w:p>
      <w:r xmlns:w="http://schemas.openxmlformats.org/wordprocessingml/2006/main">
        <w:t xml:space="preserve">Deuteronomy 8:14 14 Tada tavo širdis pakyla ir tu pamirši Viešpatį, savo Dievą, kuris tave išvedė iš Egipto žemės, iš vergijos namų.</w:t>
      </w:r>
    </w:p>
    <w:p/>
    <w:p>
      <w:r xmlns:w="http://schemas.openxmlformats.org/wordprocessingml/2006/main">
        <w:t xml:space="preserve">Šioje ištraukoje pabrėžiama, kaip svarbu nepamiršti Viešpaties ir viso gero, kurį Jis padarė išvesdamas izraelitus iš Egipto.</w:t>
      </w:r>
    </w:p>
    <w:p/>
    <w:p>
      <w:r xmlns:w="http://schemas.openxmlformats.org/wordprocessingml/2006/main">
        <w:t xml:space="preserve">1. Nepamirškite Dievo ištikimybės</w:t>
      </w:r>
    </w:p>
    <w:p/>
    <w:p>
      <w:r xmlns:w="http://schemas.openxmlformats.org/wordprocessingml/2006/main">
        <w:t xml:space="preserve">2. Prisiminkime savo šaknis</w:t>
      </w:r>
    </w:p>
    <w:p/>
    <w:p>
      <w:r xmlns:w="http://schemas.openxmlformats.org/wordprocessingml/2006/main">
        <w:t xml:space="preserve">1. Psalmė 105:5 – Atsiminkite nuostabius darbus, kuriuos jis padarė, jo stebuklus ir jo burnos sprendimus.</w:t>
      </w:r>
    </w:p>
    <w:p/>
    <w:p>
      <w:r xmlns:w="http://schemas.openxmlformats.org/wordprocessingml/2006/main">
        <w:t xml:space="preserve">2.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Deuteronomy 8:15 15 Kas vedė tave per tą didelę ir baisią dykumą, kurioje buvo ugninių žalčių ir skorpionų, ir sausra, kur nebuvo vandens. Kas ištraukė tau vandenį iš titnago uolos.</w:t>
      </w:r>
    </w:p>
    <w:p/>
    <w:p>
      <w:r xmlns:w="http://schemas.openxmlformats.org/wordprocessingml/2006/main">
        <w:t xml:space="preserve">Dievas vedė izraelitus per dykumą su išbandymais, sunkumais ir sunkumais.</w:t>
      </w:r>
    </w:p>
    <w:p/>
    <w:p>
      <w:r xmlns:w="http://schemas.openxmlformats.org/wordprocessingml/2006/main">
        <w:t xml:space="preserve">1. Dievas yra su mumis sunkiais laikais</w:t>
      </w:r>
    </w:p>
    <w:p/>
    <w:p>
      <w:r xmlns:w="http://schemas.openxmlformats.org/wordprocessingml/2006/main">
        <w:t xml:space="preserve">2. Atkaklumas ir pasitikėjimas Dievu nelaimėse</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1 Korintiečiams 10:13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Deuteronomy 8:16 16 Kas pamaitino tave dykumoje mana, kurios tavo tėvai nepažino, kad pažemintų tave ir išbandytų tave ir padarytų tau gera.</w:t>
      </w:r>
    </w:p>
    <w:p/>
    <w:p>
      <w:r xmlns:w="http://schemas.openxmlformats.org/wordprocessingml/2006/main">
        <w:t xml:space="preserve">Dievas parūpino maną izraelitams nuolankiai ir įrodinėti bei jų didžiausiam labui.</w:t>
      </w:r>
    </w:p>
    <w:p/>
    <w:p>
      <w:r xmlns:w="http://schemas.openxmlformats.org/wordprocessingml/2006/main">
        <w:t xml:space="preserve">1. Dievo išbandymas mūsų naudai</w:t>
      </w:r>
    </w:p>
    <w:p/>
    <w:p>
      <w:r xmlns:w="http://schemas.openxmlformats.org/wordprocessingml/2006/main">
        <w:t xml:space="preserve">2. Nuolankumas ir aprūpinimas dykumoje</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1:3-4 – nes tu žinai, kad tavo tikėjimo išbandymas duoda ištvermės. Tegul atkaklumas baigia savo darbą, kad būtumėte subrendę ir pilni, nieko nestokojantys.</w:t>
      </w:r>
    </w:p>
    <w:p/>
    <w:p>
      <w:r xmlns:w="http://schemas.openxmlformats.org/wordprocessingml/2006/main">
        <w:t xml:space="preserve">Deuteronomy 8:17 17 Tu sakyk savo širdyje: 'Mano galia ir mano rankų galia atnešė man šį turtą.</w:t>
      </w:r>
    </w:p>
    <w:p/>
    <w:p>
      <w:r xmlns:w="http://schemas.openxmlformats.org/wordprocessingml/2006/main">
        <w:t xml:space="preserve">Ištraukoje kalbama apie tai, kaip nereikia didžiuotis savo jėgomis ir galia, kai reikia įgyti turtus.</w:t>
      </w:r>
    </w:p>
    <w:p/>
    <w:p>
      <w:r xmlns:w="http://schemas.openxmlformats.org/wordprocessingml/2006/main">
        <w:t xml:space="preserve">1. Išdidumas ateina prieš nuopuolį: pavojai, kai galvojate, kad esate savarankiški</w:t>
      </w:r>
    </w:p>
    <w:p/>
    <w:p>
      <w:r xmlns:w="http://schemas.openxmlformats.org/wordprocessingml/2006/main">
        <w:t xml:space="preserve">2. Pasitenkinimo palaiminimai: kaip būti patenkintam tuo, ką turi</w:t>
      </w:r>
    </w:p>
    <w:p/>
    <w:p>
      <w:r xmlns:w="http://schemas.openxmlformats.org/wordprocessingml/2006/main">
        <w:t xml:space="preserve">1. Patarlės 16:18 – Puikybė eina prieš pražūtį, o išdidi dvasia – prieš nuopuolį.</w:t>
      </w:r>
    </w:p>
    <w:p/>
    <w:p>
      <w:r xmlns:w="http://schemas.openxmlformats.org/wordprocessingml/2006/main">
        <w:t xml:space="preserve">2. 1 Timotiejui 6:6-8 – Bet pamaldumas su pasitenkinimu yra didelis pelnas, nes mes nieko neatnešėme į pasaulį ir nieko negalime iš pasaulio paimti. Bet jei turėsime maisto ir drabužių, jais pasitenkinsime.</w:t>
      </w:r>
    </w:p>
    <w:p/>
    <w:p>
      <w:r xmlns:w="http://schemas.openxmlformats.org/wordprocessingml/2006/main">
        <w:t xml:space="preserve">Deuteronomy 8:18 18 Atsimink VIEŠPATĮ, savo Dievą, nes jis tau suteikia galios įgyti turtus, kad sudarytų sandorą, kurią prisiekė tavo tėvams, kaip yra šiandien.</w:t>
      </w:r>
    </w:p>
    <w:p/>
    <w:p>
      <w:r xmlns:w="http://schemas.openxmlformats.org/wordprocessingml/2006/main">
        <w:t xml:space="preserve">Dievas suteikė žmonėms galią įgyti turtus, kad būtų sudaryta jo sandora su jų tėvais.</w:t>
      </w:r>
    </w:p>
    <w:p/>
    <w:p>
      <w:r xmlns:w="http://schemas.openxmlformats.org/wordprocessingml/2006/main">
        <w:t xml:space="preserve">1. Dievo galia: Viešpaties prisiminimas turtų laikais</w:t>
      </w:r>
    </w:p>
    <w:p/>
    <w:p>
      <w:r xmlns:w="http://schemas.openxmlformats.org/wordprocessingml/2006/main">
        <w:t xml:space="preserve">2. Dievo sandoros sudarymas per turtus</w:t>
      </w:r>
    </w:p>
    <w:p/>
    <w:p>
      <w:r xmlns:w="http://schemas.openxmlformats.org/wordprocessingml/2006/main">
        <w:t xml:space="preserve">1. Pakartoto Įstatymo 10:12-13 – O dabar, Izraeli, ko Viešpats, tavo Dievas, prašo iš tavęs, jei nebijok Viešpaties, savo Dievo, vaikščiotum jam paklusnus, mylėtum jį, tarnautum Viešpačiui, savo Dievui savo širdimi ir visa siela ir laikytis Viešpaties įsakymų bei įsakymų, kuriuos šiandien tau duodu tavo pačių labui?</w:t>
      </w:r>
    </w:p>
    <w:p/>
    <w:p>
      <w:r xmlns:w="http://schemas.openxmlformats.org/wordprocessingml/2006/main">
        <w:t xml:space="preserve">2. Psalmė 112:3 – Turtai ir turtai yra jų namuose, ir jų teisumas amžinas.</w:t>
      </w:r>
    </w:p>
    <w:p/>
    <w:p>
      <w:r xmlns:w="http://schemas.openxmlformats.org/wordprocessingml/2006/main">
        <w:t xml:space="preserve">Deuteronomy 8:19 19 Jei pamiršite Viešpatį, savo Dievą, vaikščiosite paskui kitus dievus, jiems tarnausite ir juos garbinsite, šiandien liudiju prieš jus, kad tikrai žūsite.</w:t>
      </w:r>
    </w:p>
    <w:p/>
    <w:p>
      <w:r xmlns:w="http://schemas.openxmlformats.org/wordprocessingml/2006/main">
        <w:t xml:space="preserve">Viešpats Dievas įspėja, kad jei pamiršime Jį ir tarnausime kitiems dievams, žūsime.</w:t>
      </w:r>
    </w:p>
    <w:p/>
    <w:p>
      <w:r xmlns:w="http://schemas.openxmlformats.org/wordprocessingml/2006/main">
        <w:t xml:space="preserve">1. Dievo gailestingumas ir įspėjimas: Viešpaties meilės ir rūpestingumo prisiminimas.</w:t>
      </w:r>
    </w:p>
    <w:p/>
    <w:p>
      <w:r xmlns:w="http://schemas.openxmlformats.org/wordprocessingml/2006/main">
        <w:t xml:space="preserve">2. Apostazės kaina: Viešpaties atmetimas dėl kitų dievų.</w:t>
      </w:r>
    </w:p>
    <w:p/>
    <w:p>
      <w:r xmlns:w="http://schemas.openxmlformats.org/wordprocessingml/2006/main">
        <w:t xml:space="preserve">1. Pakartoto Įstatymo 8:19 – „Ir taip bus, jei išvis pamirši VIEŠPATĮ, savo Dievą, vaikščiosi paskui kitus dievus, jiems tarnausi ir juos garbinsi, šiandien liudiju prieš tave, kad tikrai žūsi. “</w:t>
      </w:r>
    </w:p>
    <w:p/>
    <w:p>
      <w:r xmlns:w="http://schemas.openxmlformats.org/wordprocessingml/2006/main">
        <w:t xml:space="preserve">2. 2 Korintiečiams 6:14-16 – „Nebūkite jungai nelygiai su netikinčiaisiais, nes ką bendrauja teisumas su neteisumu ir kokia šviesa bendrystė su tamsa? O kaip Kristus sutaria su Belialu? ar kokia jo dalis tiki su netikinčiuoju? O kaip Dievo šventykla dera su stabais, nes jūs esate gyvojo Dievo šventykla, kaip Dievas yra pasakęs: Aš gyvensiu juose ir vaikščiosiu juose, būsiu jų Dievas ir jie bus mano tauta“.</w:t>
      </w:r>
    </w:p>
    <w:p/>
    <w:p>
      <w:r xmlns:w="http://schemas.openxmlformats.org/wordprocessingml/2006/main">
        <w:t xml:space="preserve">Deuteronomy 8:20 20 Kaip tautas, kurias Viešpats sunaikins jūsų akivaizdoje, taip jūs žūsite. nes nenorite paklusti Viešpaties, savo Dievo, balsui.</w:t>
      </w:r>
    </w:p>
    <w:p/>
    <w:p>
      <w:r xmlns:w="http://schemas.openxmlformats.org/wordprocessingml/2006/main">
        <w:t xml:space="preserve">Viešpats sunaikins tautas, kurios neklauso Jo balso.</w:t>
      </w:r>
    </w:p>
    <w:p/>
    <w:p>
      <w:r xmlns:w="http://schemas.openxmlformats.org/wordprocessingml/2006/main">
        <w:t xml:space="preserve">1. Pakluskite Viešpaties balsui arba veido sunaikinimui</w:t>
      </w:r>
    </w:p>
    <w:p/>
    <w:p>
      <w:r xmlns:w="http://schemas.openxmlformats.org/wordprocessingml/2006/main">
        <w:t xml:space="preserve">2. Nepaklusnumo Viešpačiui pasekmė</w:t>
      </w:r>
    </w:p>
    <w:p/>
    <w:p>
      <w:r xmlns:w="http://schemas.openxmlformats.org/wordprocessingml/2006/main">
        <w:t xml:space="preserve">1. Mato 22:37-40 – Mylėk Viešpatį, savo Dievą, visa širdimi, visa siela, visu protu ir visomis jėgomis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Pakartoto Įstatymo 9 skyrių galima apibendrinti trimis pastraipomis su nurodytomis eilutėmis:</w:t>
      </w:r>
    </w:p>
    <w:p/>
    <w:p>
      <w:r xmlns:w="http://schemas.openxmlformats.org/wordprocessingml/2006/main">
        <w:t xml:space="preserve">1 dalis: Pakartoto Įstatymo 9:1-6 pasakojama apie Mozės priminimą izraelitams, kad Kanaano žemė jiems priklauso ne dėl jų teisumo, o dėl Dievo ištikimybės ir krašte gyvenančių tautų nedorumo. Mozė pripažįsta, kad izraelitai yra užsispyrusi ir maištaujanti tauta, papasakodamas atvejus, kai jie dykumoje sukėlė Dievo pyktį. Jis primena jiems apie jų stabmeldystę su auksiniu veršiu Horebe ir kaip jis užtarė juos, kad būtų išvengta jų sunaikinimo.</w:t>
      </w:r>
    </w:p>
    <w:p/>
    <w:p>
      <w:r xmlns:w="http://schemas.openxmlformats.org/wordprocessingml/2006/main">
        <w:t xml:space="preserve">2 dalis: Tęsdamas Pakartoto Įstatymo 9:7-21, Mozė pasakoja kitus atvejus, kai Izraelis sukilo prieš Dievą savo kelionėje per dykumą. Jis prisimena, kaip jie niurzgėjo, skundėsi ir abejojo, ar Dievas gali juos įvesti į Kanaaną. Mozė pabrėžia savo, kaip užtarėjo tarp Dievo ir Izraelio, vaidmenį, primindamas, kaip jis maldavo pasigailėjimo, kai jie nusidėjo auksiniu veršiu. Jis taip pat mini, kad dėl pykčio prieš jų nepaklusnumą sulaužė lenteles, kuriose yra dešimt įsakymų.</w:t>
      </w:r>
    </w:p>
    <w:p/>
    <w:p>
      <w:r xmlns:w="http://schemas.openxmlformats.org/wordprocessingml/2006/main">
        <w:t xml:space="preserve">3 dalis: Pakartoto Įstatymo 9 skyrius baigiamas Mozė perspėjimu nepamiršti praeities maištų ir prisiteisti būsimas pergales, kai tik jie įžengs į Kanaaną. Jis primena jiems, kad žemę jie paveldės dėl Dievo sandoros Abraomui, Izaokui ir Jokūbui, o ne dėl jų teisumo. Mozė įspėja nesididžiuoti ir nepriskirti sėkmės tik sau, bet skatina nuolankumą prieš Jahvę. Jis ragina paklusti Jo įsakymams kaip priemonę išvengti maišto ateityje.</w:t>
      </w:r>
    </w:p>
    <w:p/>
    <w:p>
      <w:r xmlns:w="http://schemas.openxmlformats.org/wordprocessingml/2006/main">
        <w:t xml:space="preserve">Apibendrinant:</w:t>
      </w:r>
    </w:p>
    <w:p>
      <w:r xmlns:w="http://schemas.openxmlformats.org/wordprocessingml/2006/main">
        <w:t xml:space="preserve">Deuteronomy 9 pristato:</w:t>
      </w:r>
    </w:p>
    <w:p>
      <w:r xmlns:w="http://schemas.openxmlformats.org/wordprocessingml/2006/main">
        <w:t xml:space="preserve">Kanaano valdymas Dievo ištikimybės Izraelio maištingumas;</w:t>
      </w:r>
    </w:p>
    <w:p>
      <w:r xmlns:w="http://schemas.openxmlformats.org/wordprocessingml/2006/main">
        <w:t xml:space="preserve">Stabmeldystės prisiminimas Mozės užtarimu;</w:t>
      </w:r>
    </w:p>
    <w:p>
      <w:r xmlns:w="http://schemas.openxmlformats.org/wordprocessingml/2006/main">
        <w:t xml:space="preserve">Įspėjimas nepamiršti praeities maištų, nuolankumo ir paklusnumo.</w:t>
      </w:r>
    </w:p>
    <w:p/>
    <w:p>
      <w:r xmlns:w="http://schemas.openxmlformats.org/wordprocessingml/2006/main">
        <w:t xml:space="preserve">Pabrėžiamas Kanaano valdymas Dievo ištikimybės dėka Izraelio maištingumas dykumoje;</w:t>
      </w:r>
    </w:p>
    <w:p>
      <w:r xmlns:w="http://schemas.openxmlformats.org/wordprocessingml/2006/main">
        <w:t xml:space="preserve">Stabmeldystės prisiminimas su auksiniu veršiu, Mozės užtarimu pasigailėti;</w:t>
      </w:r>
    </w:p>
    <w:p>
      <w:r xmlns:w="http://schemas.openxmlformats.org/wordprocessingml/2006/main">
        <w:t xml:space="preserve">Įspėjimas nepamiršti praeities maištų, nuolankumo prieš Jahvę ir paklusnumo Jo įsakymams.</w:t>
      </w:r>
    </w:p>
    <w:p/>
    <w:p>
      <w:r xmlns:w="http://schemas.openxmlformats.org/wordprocessingml/2006/main">
        <w:t xml:space="preserve">Skyriuje pagrindinis dėmesys skiriamas izraelitams Kanaano valdymui, maištavimui ir praeities nesėkmių prisiminimo svarbai. Pakartoto Įstatymo 9 skyriuje Mozė primena izraelitams, kad jie įžengė į žemę ne dėl jų teisumo, o dėl Dievo ištikimybės ir Kanaane gyvenančių tautų nedorumo. Jis pripažįsta, kad jie yra užsispyrę ir maištaujantys žmonės, pasakojantys atvejus, kai dykumoje išprovokavo Dievo pyktį. Mozė jiems konkrečiai primena apie jų stabmeldystę su auksiniu veršiu Horebe ir kaip jis užtarė juos, kad būtų išvengta jų sunaikinimo.</w:t>
      </w:r>
    </w:p>
    <w:p/>
    <w:p>
      <w:r xmlns:w="http://schemas.openxmlformats.org/wordprocessingml/2006/main">
        <w:t xml:space="preserve">Tęsdamas Pakartoto Įstatymo 9 skyrių, Mozė pasakoja kitus atvejus, kai Izraelis sukilo prieš Dievą savo kelionėje per dykumą. Jis pabrėžia, kaip jie niurzgėjo, skundėsi ir abejojo Dievo gebėjimu įvesti juos į Kanaaną. Mozė pabrėžia savo, kaip užtarėjo tarp Dievo ir Izraelio, vaidmenį, primindamas, kaip jis maldavo pasigailėjimo, kai jie nusidėjo auksiniu veršiu. Jis taip pat mini, kad dėl pykčio prieš jų nepaklusnumą sulaužė lenteles, kuriose yra dešimt įsakymų.</w:t>
      </w:r>
    </w:p>
    <w:p/>
    <w:p>
      <w:r xmlns:w="http://schemas.openxmlformats.org/wordprocessingml/2006/main">
        <w:t xml:space="preserve">Pakartoto Įstatymo 9 skyrius baigiamas Mozė perspėjimu nepamiršti praeities maištų, kai jie įžengs į Kanaaną. Jis įspėja neprisiimti nuopelnų už būsimas pergales arba priskirti sėkmę tik sau. Vietoj to, jis ragina nuolankumą prieš Jahvę ir paklusti Jo įsakymams, kad išvengtų būsimų maištų ar papultų į išdidų aroganciją. Mozė jiems primena, kad Abraomui, Izaokui ir Jokūbui pažadėtą žemę jie paveldės dėl Dievo sandoros pažadų, o ne dėl jų teisumo.</w:t>
      </w:r>
    </w:p>
    <w:p/>
    <w:p>
      <w:r xmlns:w="http://schemas.openxmlformats.org/wordprocessingml/2006/main">
        <w:t xml:space="preserve">Pakartoto Įstatymo knyga 9:1 Klausyk, Izraeli: tu šiandien pereisi per Jordaną, kad paveldėtum didesnes ir galingesnes už tave tautas, miestų, didelių ir aptvertų iki dangaus.</w:t>
      </w:r>
    </w:p>
    <w:p/>
    <w:p>
      <w:r xmlns:w="http://schemas.openxmlformats.org/wordprocessingml/2006/main">
        <w:t xml:space="preserve">Dievas įsako Izraeliui užvaldyti Pažadėtąją žemę, nepaisant to, kad tautos yra didesnės ir galingesnės.</w:t>
      </w:r>
    </w:p>
    <w:p/>
    <w:p>
      <w:r xmlns:w="http://schemas.openxmlformats.org/wordprocessingml/2006/main">
        <w:t xml:space="preserve">1: Nebijok nežinomybės, nes Dievas yra su tavimi</w:t>
      </w:r>
    </w:p>
    <w:p/>
    <w:p>
      <w:r xmlns:w="http://schemas.openxmlformats.org/wordprocessingml/2006/main">
        <w:t xml:space="preserve">2: Pasitikėk Viešpačiu, nes Jis ves tave į savo pažadus</w:t>
      </w:r>
    </w:p>
    <w:p/>
    <w:p>
      <w:r xmlns:w="http://schemas.openxmlformats.org/wordprocessingml/2006/main">
        <w:t xml:space="preserve">1: Jozuės 1:9: „Būk stiprus ir drąsus. Nebijok, nenusimink, nes Viešpats, tavo Dievas, bus su tavimi, kad ir kur eitum.</w:t>
      </w:r>
    </w:p>
    <w:p/>
    <w:p>
      <w:r xmlns:w="http://schemas.openxmlformats.org/wordprocessingml/2006/main">
        <w:t xml:space="preserve">2: Psalmė 20:7: Vieni pasitiki kovos vežimais, kiti žirgais, o mes pasitikime Viešpaties, savo Dievo, vardu.</w:t>
      </w:r>
    </w:p>
    <w:p/>
    <w:p>
      <w:r xmlns:w="http://schemas.openxmlformats.org/wordprocessingml/2006/main">
        <w:t xml:space="preserve">Deuteronomy 9:2 2 Didelė ir aukšta tauta, anakų vaikai, kuriuos tu pažįsti ir apie kuriuos girdėjai sakant: 'Kas gali stovėti prieš Anako vaikus?</w:t>
      </w:r>
    </w:p>
    <w:p/>
    <w:p>
      <w:r xmlns:w="http://schemas.openxmlformats.org/wordprocessingml/2006/main">
        <w:t xml:space="preserve">Šioje ištraukoje kalbama apie izraelitų baimę, kai jie susiduria su anakimais – galinga ir bauginančia tauta.</w:t>
      </w:r>
    </w:p>
    <w:p/>
    <w:p>
      <w:r xmlns:w="http://schemas.openxmlformats.org/wordprocessingml/2006/main">
        <w:t xml:space="preserve">1. Dievas yra didesnis už bet kokią baimę – Psalmė 46:1-3</w:t>
      </w:r>
    </w:p>
    <w:p/>
    <w:p>
      <w:r xmlns:w="http://schemas.openxmlformats.org/wordprocessingml/2006/main">
        <w:t xml:space="preserve">2. Nugalėkite baimę tikėjimu – Jozuė 1:9</w:t>
      </w:r>
    </w:p>
    <w:p/>
    <w:p>
      <w:r xmlns:w="http://schemas.openxmlformats.org/wordprocessingml/2006/main">
        <w:t xml:space="preserve">1. Psalmė 27:1 – Viešpats yra mano šviesa ir mano išgelbėjimas; ko man bijoti?</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Deuteronomy 9:3 3 Suprask šiandien, kad Viešpats, tavo Dievas, yra tas, kuris eina pirma tavęs. Jis sunaikins juos kaip ryjančią ugnį ir sugriaus prieš tavo veidą. Išvaryk juos ir greitai sunaikink, kaip Viešpats tau pasakė.</w:t>
      </w:r>
    </w:p>
    <w:p/>
    <w:p>
      <w:r xmlns:w="http://schemas.openxmlformats.org/wordprocessingml/2006/main">
        <w:t xml:space="preserve">Šioje ištraukoje kalbama apie Dievo galią ir pažadai Jo žmonėms, kad Jis eis pirma jų ir nugalės jų priešus.</w:t>
      </w:r>
    </w:p>
    <w:p/>
    <w:p>
      <w:r xmlns:w="http://schemas.openxmlformats.org/wordprocessingml/2006/main">
        <w:t xml:space="preserve">1. „Dievo pažadas kovoti už mus“</w:t>
      </w:r>
    </w:p>
    <w:p/>
    <w:p>
      <w:r xmlns:w="http://schemas.openxmlformats.org/wordprocessingml/2006/main">
        <w:t xml:space="preserve">2. „Viešpaties, mūsų Dievo, galia“</w:t>
      </w:r>
    </w:p>
    <w:p/>
    <w:p>
      <w:r xmlns:w="http://schemas.openxmlformats.org/wordprocessingml/2006/main">
        <w:t xml:space="preserve">1. Izaijas 43:2 – „Kai eisi per vandenis, aš būsiu su tavimi, o kai eisi per upes, jos tavęs neužlies. Kai eisi per ugnį, nesudegsi. liepsnos tavęs neuždegs“.</w:t>
      </w:r>
    </w:p>
    <w:p/>
    <w:p>
      <w:r xmlns:w="http://schemas.openxmlformats.org/wordprocessingml/2006/main">
        <w:t xml:space="preserve">2. Išėjimo 14:14 – „Viešpats kovos už tave, tau tereikia būti ramiam.</w:t>
      </w:r>
    </w:p>
    <w:p/>
    <w:p>
      <w:r xmlns:w="http://schemas.openxmlformats.org/wordprocessingml/2006/main">
        <w:t xml:space="preserve">Pakartoto Įstatymo knyga 9:4 Nekalbėk savo širdyje, kai Viešpats, tavo Dievas, išvarė juos iš tavęs, sakydamas: 'Dėl mano teisumo VIEŠPATS įvedė mane paveldėti šią žemę, o už šių tautų nedorybę Viešpats. išvarys juos iš tavęs.</w:t>
      </w:r>
    </w:p>
    <w:p/>
    <w:p>
      <w:r xmlns:w="http://schemas.openxmlformats.org/wordprocessingml/2006/main">
        <w:t xml:space="preserve">Dievas išstūmė piktąsias tautas iš izraelitų, ir nereikėtų manyti, kad jos užvaldė žemę dėl savo teisumo.</w:t>
      </w:r>
    </w:p>
    <w:p/>
    <w:p>
      <w:r xmlns:w="http://schemas.openxmlformats.org/wordprocessingml/2006/main">
        <w:t xml:space="preserve">1. Dievo gailestingumas išlieka amžinai – Luko 1:50</w:t>
      </w:r>
    </w:p>
    <w:p/>
    <w:p>
      <w:r xmlns:w="http://schemas.openxmlformats.org/wordprocessingml/2006/main">
        <w:t xml:space="preserve">2. Dievo teisumas – Romiečiams 3:21-22</w:t>
      </w:r>
    </w:p>
    <w:p/>
    <w:p>
      <w:r xmlns:w="http://schemas.openxmlformats.org/wordprocessingml/2006/main">
        <w:t xml:space="preserve">1. Romiečiams 9:14 – Ką tada pasakysime? Ar yra neteisybė prieš Dievą? Neduok Dieve.</w:t>
      </w:r>
    </w:p>
    <w:p/>
    <w:p>
      <w:r xmlns:w="http://schemas.openxmlformats.org/wordprocessingml/2006/main">
        <w:t xml:space="preserve">2. Pakartoto Įstatymo 7:7 - Viešpats nepaskyrė jums savo meilės ir nepasirinko jūsų, nes jūsų buvo daugiau nei bet kuri kita tauta; nes jūs buvote mažiausia iš visų žmonių.</w:t>
      </w:r>
    </w:p>
    <w:p/>
    <w:p>
      <w:r xmlns:w="http://schemas.openxmlformats.org/wordprocessingml/2006/main">
        <w:t xml:space="preserve">Deuteronomy 9:5 5 Ne dėl savo teisumo ar savo širdies teisumo eik paveldėti jų žemės, bet dėl šių tautų nedorybės Viešpats, tavo Dievas, išvarys jas iš tavęs ir vykdys Žodis, kurį VIEŠPATS prisiekė tavo tėvams Abraomui, Izaokui ir Jokūbui.</w:t>
      </w:r>
    </w:p>
    <w:p/>
    <w:p>
      <w:r xmlns:w="http://schemas.openxmlformats.org/wordprocessingml/2006/main">
        <w:t xml:space="preserve">Dievas išvaro piktas tautas, kad įvykdytų savo pažadą Abraomui, Izaokui ir Jokūbui.</w:t>
      </w:r>
    </w:p>
    <w:p/>
    <w:p>
      <w:r xmlns:w="http://schemas.openxmlformats.org/wordprocessingml/2006/main">
        <w:t xml:space="preserve">1. Dievas yra ištikimas savo pažadams</w:t>
      </w:r>
    </w:p>
    <w:p/>
    <w:p>
      <w:r xmlns:w="http://schemas.openxmlformats.org/wordprocessingml/2006/main">
        <w:t xml:space="preserve">2. Piktumas negali įveikti Dievo planų</w:t>
      </w:r>
    </w:p>
    <w:p/>
    <w:p>
      <w:r xmlns:w="http://schemas.openxmlformats.org/wordprocessingml/2006/main">
        <w:t xml:space="preserve">1. Romiečiams 4:13-17 – Nes pažadas Abraomui ir jo palikuonims, kad jis bus pasaulio paveldėtojas, atėjo ne per įstatymą, o per tikėjimo teisumą.</w:t>
      </w:r>
    </w:p>
    <w:p/>
    <w:p>
      <w:r xmlns:w="http://schemas.openxmlformats.org/wordprocessingml/2006/main">
        <w:t xml:space="preserve">2. Izaijas 55:10-11 – nes kaip lietus ir sniegas nukrenta iš dangaus ir negrįžta ten, o laisto žemę, priversdamas ją išauginti ir sudygti, duodamas sėklą sėjėjui ir duonos valgytojui, taip Mano žodis tebūna, kuris išeina iš mano burnos; jis negrįš man tuščias, bet įvykdys tai, ko užsimaniau, ir pasiseks tai, dėl ko jį siunčiau.</w:t>
      </w:r>
    </w:p>
    <w:p/>
    <w:p>
      <w:r xmlns:w="http://schemas.openxmlformats.org/wordprocessingml/2006/main">
        <w:t xml:space="preserve">Deuteronomy 9:6 6 Taigi suprask, kad Viešpats, tavo Dievas, neduoda tau šios geros žemės, kad ją paveldėtum dėl tavo teisumo. nes tu esi kietasprandė tauta.</w:t>
      </w:r>
    </w:p>
    <w:p/>
    <w:p>
      <w:r xmlns:w="http://schemas.openxmlformats.org/wordprocessingml/2006/main">
        <w:t xml:space="preserve">Viešpats Dievas atidavė gerą žemę izraelitams ne dėl jų teisumo, bet dėl savo malonės.</w:t>
      </w:r>
    </w:p>
    <w:p/>
    <w:p>
      <w:r xmlns:w="http://schemas.openxmlformats.org/wordprocessingml/2006/main">
        <w:t xml:space="preserve">1: Dievo Gailestingumas šviečia</w:t>
      </w:r>
    </w:p>
    <w:p/>
    <w:p>
      <w:r xmlns:w="http://schemas.openxmlformats.org/wordprocessingml/2006/main">
        <w:t xml:space="preserve">2: Prisiminti Dievo gerumą išbandymų laikais</w:t>
      </w:r>
    </w:p>
    <w:p/>
    <w:p>
      <w:r xmlns:w="http://schemas.openxmlformats.org/wordprocessingml/2006/main">
        <w:t xml:space="preserve">1: Romiečiams 5:8 - Bet Dievas mums parodo savo meilę: kai mes dar buvome nusidėjėliai, Kristus mirė už mus.</w:t>
      </w:r>
    </w:p>
    <w:p/>
    <w:p>
      <w:r xmlns:w="http://schemas.openxmlformats.org/wordprocessingml/2006/main">
        <w:t xml:space="preserve">2: Psalmė 107:1 – Dėkokite VIEŠPAČIUI, nes Jis geras; jo meilė amžina.</w:t>
      </w:r>
    </w:p>
    <w:p/>
    <w:p>
      <w:r xmlns:w="http://schemas.openxmlformats.org/wordprocessingml/2006/main">
        <w:t xml:space="preserve">Deuteronomy 9:7 Atsimink ir nepamiršk, kaip sukėlei VIEŠPATĮ, savo Dievą, rūstybę dykumoje. Nuo tos dienos, kai išėjai iš Egipto žemės, iki pat atėjai į šią vietą, maištavai prieš Viešpatie.</w:t>
      </w:r>
    </w:p>
    <w:p/>
    <w:p>
      <w:r xmlns:w="http://schemas.openxmlformats.org/wordprocessingml/2006/main">
        <w:t xml:space="preserve">Izraelio žmonės maištavo prieš Dievą nuo tada, kai paliko Egiptą, ir ši eilutė primena nepamiršti, kaip jie sukėlė Dievo rūstybę dykumoje.</w:t>
      </w:r>
    </w:p>
    <w:p/>
    <w:p>
      <w:r xmlns:w="http://schemas.openxmlformats.org/wordprocessingml/2006/main">
        <w:t xml:space="preserve">1. Praeities kvailysčių prisiminimo svarba</w:t>
      </w:r>
    </w:p>
    <w:p/>
    <w:p>
      <w:r xmlns:w="http://schemas.openxmlformats.org/wordprocessingml/2006/main">
        <w:t xml:space="preserve">2. Nepaklusnumo pasekmės</w:t>
      </w:r>
    </w:p>
    <w:p/>
    <w:p>
      <w:r xmlns:w="http://schemas.openxmlformats.org/wordprocessingml/2006/main">
        <w:t xml:space="preserve">1. Psalmė 78:11 – „Jie pamiršo jo darbus ir stebuklus, kuriuos jis jiems parodė“.</w:t>
      </w:r>
    </w:p>
    <w:p/>
    <w:p>
      <w:r xmlns:w="http://schemas.openxmlformats.org/wordprocessingml/2006/main">
        <w:t xml:space="preserve">2. Hebrajams 3:12 – „Saugokitės, broliai, kad nė vienam iš jūsų neatsirastų pikta netikėjimo širdis, nutolstanti nuo gyvojo Dievo“.</w:t>
      </w:r>
    </w:p>
    <w:p/>
    <w:p>
      <w:r xmlns:w="http://schemas.openxmlformats.org/wordprocessingml/2006/main">
        <w:t xml:space="preserve">Deuteronomy 9:8 8 Taip pat Horebe supykdėte VIEŠPATĮ, kad Viešpats supyko ant jūsų, kad jus sunaikinote.</w:t>
      </w:r>
    </w:p>
    <w:p/>
    <w:p>
      <w:r xmlns:w="http://schemas.openxmlformats.org/wordprocessingml/2006/main">
        <w:t xml:space="preserve">Ši ištrauka mums primena, kad svarbu nepamiršti savo veiksmų ir žodžių, nes jie gali turėti rimtų pasekmių.</w:t>
      </w:r>
    </w:p>
    <w:p/>
    <w:p>
      <w:r xmlns:w="http://schemas.openxmlformats.org/wordprocessingml/2006/main">
        <w:t xml:space="preserve">1. „Būkite atidūs savo poelgiams: Pakartoto Įstatymo 9:8 studija“</w:t>
      </w:r>
    </w:p>
    <w:p/>
    <w:p>
      <w:r xmlns:w="http://schemas.openxmlformats.org/wordprocessingml/2006/main">
        <w:t xml:space="preserve">2. „Pavojus provokuoti Viešpatį: Pakartoto Įstatymo 9:8 studija“</w:t>
      </w:r>
    </w:p>
    <w:p/>
    <w:p>
      <w:r xmlns:w="http://schemas.openxmlformats.org/wordprocessingml/2006/main">
        <w:t xml:space="preserve">1. Patarlės 16:32 „Kas lėtas pykti, yra geresnis už galiūną, o kas valdo savo dvasią, už tą, kuris užima miestą“.</w:t>
      </w:r>
    </w:p>
    <w:p/>
    <w:p>
      <w:r xmlns:w="http://schemas.openxmlformats.org/wordprocessingml/2006/main">
        <w:t xml:space="preserve">2. Jokūbo 1:19-20 "Žinokite tai, mano mylimi broliai: kiekvienas tebūna greitas girdėti, lėtas kalbėti, lėtas pykti, nes žmogaus pyktis neduoda Dievo teisumo."</w:t>
      </w:r>
    </w:p>
    <w:p/>
    <w:p>
      <w:r xmlns:w="http://schemas.openxmlformats.org/wordprocessingml/2006/main">
        <w:t xml:space="preserve">Pakartoto Įstatymo 9:9 Kai buvau užkopęs į kalną paimti akmeninių lentelių, sandoros, kurią Viešpats su jumis padarė, išbuvau ant kalno keturiasdešimt dienų ir keturiasdešimt naktų, nevalgiau nei duonos, nei gerk vandenį:</w:t>
      </w:r>
    </w:p>
    <w:p/>
    <w:p>
      <w:r xmlns:w="http://schemas.openxmlformats.org/wordprocessingml/2006/main">
        <w:t xml:space="preserve">Mozė pakilo į Sinajaus kalną ir išbuvo keturiasdešimt dienų ir naktų be maisto ir vandens, gaudamas iš Dievo Dešimt Dievo įsakymų.</w:t>
      </w:r>
    </w:p>
    <w:p/>
    <w:p>
      <w:r xmlns:w="http://schemas.openxmlformats.org/wordprocessingml/2006/main">
        <w:t xml:space="preserve">1. Tikėjimo galia: mokomasi iš nepajudinamo Mozės įsipareigojimo</w:t>
      </w:r>
    </w:p>
    <w:p/>
    <w:p>
      <w:r xmlns:w="http://schemas.openxmlformats.org/wordprocessingml/2006/main">
        <w:t xml:space="preserve">2. Dievo meilės sandora: dešimt įsakymų kaip apsaugos įžadas</w:t>
      </w:r>
    </w:p>
    <w:p/>
    <w:p>
      <w:r xmlns:w="http://schemas.openxmlformats.org/wordprocessingml/2006/main">
        <w:t xml:space="preserve">1. Hebrajams 11:24-29 – Mozės tikėjimas Dievo galia</w:t>
      </w:r>
    </w:p>
    <w:p/>
    <w:p>
      <w:r xmlns:w="http://schemas.openxmlformats.org/wordprocessingml/2006/main">
        <w:t xml:space="preserve">2. Romiečiams 13:8-10 – Meilė kaip įstatymo įvykdymas</w:t>
      </w:r>
    </w:p>
    <w:p/>
    <w:p>
      <w:r xmlns:w="http://schemas.openxmlformats.org/wordprocessingml/2006/main">
        <w:t xml:space="preserve">Deuteronomy 9:10 10 Viešpats davė man dvi akmens plokštes, užrašytas Dievo pirštu. ir ant jų buvo parašyta pagal visus žodžius, kuriuos VIEŠPATS kalbėjo su jumis kalne iš ugnies susirinkimo dieną.</w:t>
      </w:r>
    </w:p>
    <w:p/>
    <w:p>
      <w:r xmlns:w="http://schemas.openxmlformats.org/wordprocessingml/2006/main">
        <w:t xml:space="preserve">VIEŠPATS davė Mozei dvi akmenines plokštes, ant kurių buvo užrašytas paties Dievo pirštas, su visais žodžiais, kuriuos Jis pasakė izraelitams, kai jie buvo susirinkę prie Sinajaus kalno.</w:t>
      </w:r>
    </w:p>
    <w:p/>
    <w:p>
      <w:r xmlns:w="http://schemas.openxmlformats.org/wordprocessingml/2006/main">
        <w:t xml:space="preserve">1. Dievo žodžio galia: kaip Dievo žodis mus paverčia</w:t>
      </w:r>
    </w:p>
    <w:p/>
    <w:p>
      <w:r xmlns:w="http://schemas.openxmlformats.org/wordprocessingml/2006/main">
        <w:t xml:space="preserve">2. Dievo buvimo didybė: Dievo patyrimas ugnies viduryje</w:t>
      </w:r>
    </w:p>
    <w:p/>
    <w:p>
      <w:r xmlns:w="http://schemas.openxmlformats.org/wordprocessingml/2006/main">
        <w:t xml:space="preserve">1. Kolosiečiams 3:16 – „Kristaus žodis tegul gyvena jumyse gausiai, mokydami ir įspėdami vieni kitus visa išmintimi“.</w:t>
      </w:r>
    </w:p>
    <w:p/>
    <w:p>
      <w:r xmlns:w="http://schemas.openxmlformats.org/wordprocessingml/2006/main">
        <w:t xml:space="preserve">2. Išėjimo 33:14-15 – „Ir jis pasakė: „Mano buvimas eis su tavimi, ir aš tave nuraminsiu. “.</w:t>
      </w:r>
    </w:p>
    <w:p/>
    <w:p>
      <w:r xmlns:w="http://schemas.openxmlformats.org/wordprocessingml/2006/main">
        <w:t xml:space="preserve">Deuteronomy 9:11 11 Pasibaigus keturiasdešimčiai dienų ir keturiasdešimčiai naktų, VIEŠPATS davė man dvi akmens plokštes, sandoros plokštes.</w:t>
      </w:r>
    </w:p>
    <w:p/>
    <w:p>
      <w:r xmlns:w="http://schemas.openxmlformats.org/wordprocessingml/2006/main">
        <w:t xml:space="preserve">Po keturiasdešimties dienų ir keturiasdešimties naktų Viešpats davė Mozei dvi akmens plokštes su sandora.</w:t>
      </w:r>
    </w:p>
    <w:p/>
    <w:p>
      <w:r xmlns:w="http://schemas.openxmlformats.org/wordprocessingml/2006/main">
        <w:t xml:space="preserve">1. Sandoros galia: kaip išsipildo Dievo pažadai</w:t>
      </w:r>
    </w:p>
    <w:p/>
    <w:p>
      <w:r xmlns:w="http://schemas.openxmlformats.org/wordprocessingml/2006/main">
        <w:t xml:space="preserve">2. Keturiasdešimt dienų ir keturiasdešimt naktų: skaičiaus keturiasdešimties reikšmės supratimas Šventajame Rašte</w:t>
      </w:r>
    </w:p>
    <w:p/>
    <w:p>
      <w:r xmlns:w="http://schemas.openxmlformats.org/wordprocessingml/2006/main">
        <w:t xml:space="preserve">1. Išėjimo 34:28 - Jis buvo ten su Viešpačiu keturiasdešimt dienų ir keturiasdešimt naktų; jis nevalgė nei duonos, nei vandens gėrė. Ir jis užrašė ant lentelių Sandoros žodžius, dešimt įsakymų.</w:t>
      </w:r>
    </w:p>
    <w:p/>
    <w:p>
      <w:r xmlns:w="http://schemas.openxmlformats.org/wordprocessingml/2006/main">
        <w:t xml:space="preserve">2. Psalmė 95:10 – Keturiasdešimt metų liūdėjau dėl šios kartos ir sakiau: 'Tai tauta, kuri klysta savo širdyje ir nežino mano kelių.</w:t>
      </w:r>
    </w:p>
    <w:p/>
    <w:p>
      <w:r xmlns:w="http://schemas.openxmlformats.org/wordprocessingml/2006/main">
        <w:t xml:space="preserve">Deuteronomy 9:12 12 Viešpats man tarė: “Kelkis, greitai nusileisk iš čia! Tavo tauta, kurią išvedei iš Egipto, sugedo. jie greitai nukrypsta nuo kelio, kurį jiems įsakiau. jie padarė juos išlydytu atvaizdu.</w:t>
      </w:r>
    </w:p>
    <w:p/>
    <w:p>
      <w:r xmlns:w="http://schemas.openxmlformats.org/wordprocessingml/2006/main">
        <w:t xml:space="preserve">Šioje ištraukoje kalbama apie tai, kaip greitai izraelitai sugedo ir padarė išlydytą atvaizdą, kai buvo išvežti iš Egipto.</w:t>
      </w:r>
    </w:p>
    <w:p/>
    <w:p>
      <w:r xmlns:w="http://schemas.openxmlformats.org/wordprocessingml/2006/main">
        <w:t xml:space="preserve">1. Dievo Žodis prieš stabmeldystę: artėjimas ar atkritimas</w:t>
      </w:r>
    </w:p>
    <w:p/>
    <w:p>
      <w:r xmlns:w="http://schemas.openxmlformats.org/wordprocessingml/2006/main">
        <w:t xml:space="preserve">2. Išlikti ištikimam Dievui neištikimame pasaulyje</w:t>
      </w:r>
    </w:p>
    <w:p/>
    <w:p>
      <w:r xmlns:w="http://schemas.openxmlformats.org/wordprocessingml/2006/main">
        <w:t xml:space="preserve">1. Jeremijo 2:5-7 – Taip sako VIEŠPATS: „Kokios blogybės manyje rado jūsų tėvai, kad jie toli nuo manęs, ieškodami bevertiškumo ir tapo beverčiai?</w:t>
      </w:r>
    </w:p>
    <w:p/>
    <w:p>
      <w:r xmlns:w="http://schemas.openxmlformats.org/wordprocessingml/2006/main">
        <w:t xml:space="preserve">2. Išėjimo 20:3-6 – „Neturėk kitų dievų tik mane. Nesidaryk sau drožinio atvaizdo ar panašaus į ką nors, kas yra aukščiau danguje, kas yra apačioje, ar kas Vandenyje po žeme. Nesilenk jiems ir netarnauk jiems, nes aš, Viešpats, tavo Dievas, esu pavydus Dievas, kenčiu už tėvų kaltes vaikams iki trečios ir ketvirtos kartos tų, kurie nekenčia. aš.</w:t>
      </w:r>
    </w:p>
    <w:p/>
    <w:p>
      <w:r xmlns:w="http://schemas.openxmlformats.org/wordprocessingml/2006/main">
        <w:t xml:space="preserve">Deuteronomy 9:13 13 Be to, Viešpats man kalbėjo: “Aš mačiau šią tautą, ir štai ji yra kietasprandė.</w:t>
      </w:r>
    </w:p>
    <w:p/>
    <w:p>
      <w:r xmlns:w="http://schemas.openxmlformats.org/wordprocessingml/2006/main">
        <w:t xml:space="preserve">Šioje ištraukoje Izraelio tauta pabrėžiama kaip kietasprandė tauta.</w:t>
      </w:r>
    </w:p>
    <w:p/>
    <w:p>
      <w:r xmlns:w="http://schemas.openxmlformats.org/wordprocessingml/2006/main">
        <w:t xml:space="preserve">1. Užkietėjusios širdies pavojus</w:t>
      </w:r>
    </w:p>
    <w:p/>
    <w:p>
      <w:r xmlns:w="http://schemas.openxmlformats.org/wordprocessingml/2006/main">
        <w:t xml:space="preserve">2. Dievo Gailestingumas, nepaisant mūsų užsispyrimo</w:t>
      </w:r>
    </w:p>
    <w:p/>
    <w:p>
      <w:r xmlns:w="http://schemas.openxmlformats.org/wordprocessingml/2006/main">
        <w:t xml:space="preserve">1. Izaijas 48:4-11 – Dievo noras atleisti, nepaisant mūsų užsispyrimo</w:t>
      </w:r>
    </w:p>
    <w:p/>
    <w:p>
      <w:r xmlns:w="http://schemas.openxmlformats.org/wordprocessingml/2006/main">
        <w:t xml:space="preserve">2. Jeremijo 17:5-10 – Užkietėjusios širdies pasekmės.</w:t>
      </w:r>
    </w:p>
    <w:p/>
    <w:p>
      <w:r xmlns:w="http://schemas.openxmlformats.org/wordprocessingml/2006/main">
        <w:t xml:space="preserve">Deuteronomy 9:14 14 Palik mane, kad sunaikinčiau juos ir išnaikinčiau jų vardą iš po dangaus ir padarysiu iš tavęs galingesnę ir didesnę už juos tautą.</w:t>
      </w:r>
    </w:p>
    <w:p/>
    <w:p>
      <w:r xmlns:w="http://schemas.openxmlformats.org/wordprocessingml/2006/main">
        <w:t xml:space="preserve">Dievas liepia Mozei palikti jį ramybėje, kad jis galėtų sunaikinti Izraelio tautą ir padaryti Izraelio žmones galingesne ir didesne tauta.</w:t>
      </w:r>
    </w:p>
    <w:p/>
    <w:p>
      <w:r xmlns:w="http://schemas.openxmlformats.org/wordprocessingml/2006/main">
        <w:t xml:space="preserve">1. Dievo planas mūsų gyvenimui kartais apima sunaikinimą prieš atstatymą.</w:t>
      </w:r>
    </w:p>
    <w:p/>
    <w:p>
      <w:r xmlns:w="http://schemas.openxmlformats.org/wordprocessingml/2006/main">
        <w:t xml:space="preserve">2. Net ir sunaikinimo metu Dievas turi didesnį planą mūsų gyvenimui.</w:t>
      </w:r>
    </w:p>
    <w:p/>
    <w:p>
      <w:r xmlns:w="http://schemas.openxmlformats.org/wordprocessingml/2006/main">
        <w:t xml:space="preserve">1. Izaijas 54:2-3 "Išplėsk savo palapinės vietą, o savo gyvenamųjų namų užuolaidos tebūna ištiestos; nesilaikykite, pailginkite virves ir sustiprinkite kuolus. kairėje. Tavo palikuonys paveldės tautas ir žmonės apleistus miestus“.</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Deuteronomy 9:15 15 Aš apsisukau ir nulipau nuo kalno, ir kalnas sudegė ugnimi. Abi Sandoros lentelės buvo mano dviejose rankose.</w:t>
      </w:r>
    </w:p>
    <w:p/>
    <w:p>
      <w:r xmlns:w="http://schemas.openxmlformats.org/wordprocessingml/2006/main">
        <w:t xml:space="preserve">Mozė nusileido nuo Sinajaus kalno su dviem Dešimties įsakymų lentelėmis rankose, ir kalnas degė.</w:t>
      </w:r>
    </w:p>
    <w:p/>
    <w:p>
      <w:r xmlns:w="http://schemas.openxmlformats.org/wordprocessingml/2006/main">
        <w:t xml:space="preserve">1. Dievo sandora su mumis: dešimt įsakymų ir mūsų pareiga paklusti</w:t>
      </w:r>
    </w:p>
    <w:p/>
    <w:p>
      <w:r xmlns:w="http://schemas.openxmlformats.org/wordprocessingml/2006/main">
        <w:t xml:space="preserve">2. Dievo galia: ugnis ant kalno</w:t>
      </w:r>
    </w:p>
    <w:p/>
    <w:p>
      <w:r xmlns:w="http://schemas.openxmlformats.org/wordprocessingml/2006/main">
        <w:t xml:space="preserve">1. Išėjimo 20:1-17 – Dešimt įsakymų</w:t>
      </w:r>
    </w:p>
    <w:p/>
    <w:p>
      <w:r xmlns:w="http://schemas.openxmlformats.org/wordprocessingml/2006/main">
        <w:t xml:space="preserve">2. Hebrajams 12:18-29 – Deganti Dievo buvimo ugnis</w:t>
      </w:r>
    </w:p>
    <w:p/>
    <w:p>
      <w:r xmlns:w="http://schemas.openxmlformats.org/wordprocessingml/2006/main">
        <w:t xml:space="preserve">Deuteronomy 9:16 16 Aš pamačiau, ir štai jūs nusidėjote Viešpačiui, savo Dievui, ir padarėte išlydytą veršį. Greitai nukrypote nuo kelio, kurį Viešpats jums buvo įsakęs.</w:t>
      </w:r>
    </w:p>
    <w:p/>
    <w:p>
      <w:r xmlns:w="http://schemas.openxmlformats.org/wordprocessingml/2006/main">
        <w:t xml:space="preserve">Izraelio žmonės nusidėjo Dievui, gamindami ir garbindami auksinį veršį, o tai prieštarauja Dievo įsakymui.</w:t>
      </w:r>
    </w:p>
    <w:p/>
    <w:p>
      <w:r xmlns:w="http://schemas.openxmlformats.org/wordprocessingml/2006/main">
        <w:t xml:space="preserve">1. Paklusimas Dievo įsakymams: ištikimo paklusnumo svarba</w:t>
      </w:r>
    </w:p>
    <w:p/>
    <w:p>
      <w:r xmlns:w="http://schemas.openxmlformats.org/wordprocessingml/2006/main">
        <w:t xml:space="preserve">2. Nepaklusnumo pasekmės: izraelitų pamoka</w:t>
      </w:r>
    </w:p>
    <w:p/>
    <w:p>
      <w:r xmlns:w="http://schemas.openxmlformats.org/wordprocessingml/2006/main">
        <w:t xml:space="preserve">1. Romiečiams 3:23 – nes visi nusidėjo ir stokoja Dievo šlovės.</w:t>
      </w:r>
    </w:p>
    <w:p/>
    <w:p>
      <w:r xmlns:w="http://schemas.openxmlformats.org/wordprocessingml/2006/main">
        <w:t xml:space="preserve">2. Jokūbo 4:17 – Taigi, kas žino, ką daryti teisingai, bet to nedaro, tam tai yra nuodėmė.</w:t>
      </w:r>
    </w:p>
    <w:p/>
    <w:p>
      <w:r xmlns:w="http://schemas.openxmlformats.org/wordprocessingml/2006/main">
        <w:t xml:space="preserve">Deuteronomy 9:17 17 Aš paėmiau dvi lenteles, išėmiau jas iš savo rankų ir sulaužiau jūsų akyse.</w:t>
      </w:r>
    </w:p>
    <w:p/>
    <w:p>
      <w:r xmlns:w="http://schemas.openxmlformats.org/wordprocessingml/2006/main">
        <w:t xml:space="preserve">Mozė izraelitų akivaizdoje sulaužė dvi akmenines plokštes, kuriose buvo dešimt įsakymų.</w:t>
      </w:r>
    </w:p>
    <w:p/>
    <w:p>
      <w:r xmlns:w="http://schemas.openxmlformats.org/wordprocessingml/2006/main">
        <w:t xml:space="preserve">1. Paklusimo Dievo Žodžiui svarba</w:t>
      </w:r>
    </w:p>
    <w:p/>
    <w:p>
      <w:r xmlns:w="http://schemas.openxmlformats.org/wordprocessingml/2006/main">
        <w:t xml:space="preserve">2. Dievo įstatymo nepaisymo pasekmės</w:t>
      </w:r>
    </w:p>
    <w:p/>
    <w:p>
      <w:r xmlns:w="http://schemas.openxmlformats.org/wordprocessingml/2006/main">
        <w:t xml:space="preserve">1. Išėjimo 20:1-17 – Dešimt įsakymų</w:t>
      </w:r>
    </w:p>
    <w:p/>
    <w:p>
      <w:r xmlns:w="http://schemas.openxmlformats.org/wordprocessingml/2006/main">
        <w:t xml:space="preserve">2. Mato 22:34-40 – Didžiausias įsakymas</w:t>
      </w:r>
    </w:p>
    <w:p/>
    <w:p>
      <w:r xmlns:w="http://schemas.openxmlformats.org/wordprocessingml/2006/main">
        <w:t xml:space="preserve">Deuteronomy 9:18 18 Aš parpuoliau prieš VIEŠPATĮ, kaip ir pirmą kartą, keturiasdešimt dienų ir keturiasdešimt naktų. Aš nevalgiau nei duonos, nei vandens gėriau dėl visų jūsų nuodėmių, kurias nusidėjote, elgdamiesi nedorai Viešpaties akyse. Viešpatie, kad jį supykdyčiau.</w:t>
      </w:r>
    </w:p>
    <w:p/>
    <w:p>
      <w:r xmlns:w="http://schemas.openxmlformats.org/wordprocessingml/2006/main">
        <w:t xml:space="preserve">Mozė pasninkavo 40 dienų ir 40 naktų, prašydamas Dievo atleisti izraelitams nuodėmes.</w:t>
      </w:r>
    </w:p>
    <w:p/>
    <w:p>
      <w:r xmlns:w="http://schemas.openxmlformats.org/wordprocessingml/2006/main">
        <w:t xml:space="preserve">1. Pasninko galia: kaip pasninkas gali sukelti atleidimą ir atgimimą</w:t>
      </w:r>
    </w:p>
    <w:p/>
    <w:p>
      <w:r xmlns:w="http://schemas.openxmlformats.org/wordprocessingml/2006/main">
        <w:t xml:space="preserve">2. Atgailos svarba: kodėl turime prašyti atleidimo</w:t>
      </w:r>
    </w:p>
    <w:p/>
    <w:p>
      <w:r xmlns:w="http://schemas.openxmlformats.org/wordprocessingml/2006/main">
        <w:t xml:space="preserve">1. Jonos 3:10 - "Ir Dievas matė jų darbus, kad jie nusigręžė nuo savo pikto kelio; ir Dievas atgailavo už blogį, kurį buvo pasakęs, kad jiems darys, bet to nepadarė."</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Deuteronomy 9:19 19 Aš bijojau pykčio ir karšto nepasitenkinimo, kuriuo VIEŠPATS supyko ant tavęs, norėdamas tave sunaikinti. Bet VIEŠPATS ir tuo metu manęs išklausė.</w:t>
      </w:r>
    </w:p>
    <w:p/>
    <w:p>
      <w:r xmlns:w="http://schemas.openxmlformats.org/wordprocessingml/2006/main">
        <w:t xml:space="preserve">Mozė bijojo Viešpaties pykčio ir nepasitenkinimo, bet VIEŠPATS išgirdo jo prašymus ir nesunaikino izraelitų.</w:t>
      </w:r>
    </w:p>
    <w:p/>
    <w:p>
      <w:r xmlns:w="http://schemas.openxmlformats.org/wordprocessingml/2006/main">
        <w:t xml:space="preserve">1. Net ir tamsiausiomis mūsų valandomis Viešpats visada klauso ir yra pasirengęs parodyti gailestingumą.</w:t>
      </w:r>
    </w:p>
    <w:p/>
    <w:p>
      <w:r xmlns:w="http://schemas.openxmlformats.org/wordprocessingml/2006/main">
        <w:t xml:space="preserve">2. Kai bijome, galime kreiptis į Viešpatį paguodos ir apsaugos.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8:31-39 – Ką tuomet pasakysime į šiuos dalykus? Jei Dievas yra už mus, kas gali būti prieš mus? Tas, kuris nepagailėjo savo Sūnaus, bet atidavė Jį už mus visus, kaipgi jis kartu su juo nedovanos mums visko? Kas apkaltins Dievo išrinktuosius? Tai Dievas pateisina. Kas turi smerkti? Kristus Jėzus yra tas, kuris mirė daugiau, kuris buvo prikeltas, kuris yra Dievo dešinėje, kuris tikrai užtaria mus. Kas mus atskirs nuo Kristaus meilės? Ar vargas, ar vargas, ar persekiojimas, ar badas, ar nuogumas, ar pavojus, ar kardas? Kaip parašyta: 'Dėl tavęs mes žudomi visą dieną. mes laikomi avimis, kurias reikia skersti. Ne, visuose šiuose dalykuose mes esame daugiau nei nugalėtojai per Tą, kuris mus mylėjo.</w:t>
      </w:r>
    </w:p>
    <w:p/>
    <w:p>
      <w:r xmlns:w="http://schemas.openxmlformats.org/wordprocessingml/2006/main">
        <w:t xml:space="preserve">Deuteronomy 9:20 20 Viešpats labai supyko ant Aarono, kad jis jį sunaikino. Ir aš meldžiausi už Aaroną tuo pačiu metu.</w:t>
      </w:r>
    </w:p>
    <w:p/>
    <w:p>
      <w:r xmlns:w="http://schemas.openxmlformats.org/wordprocessingml/2006/main">
        <w:t xml:space="preserve">Aarono ištikimybė ir nuolankumas Dievo rūstybės akivaizdoje yra pamoka mums visiems.</w:t>
      </w:r>
    </w:p>
    <w:p/>
    <w:p>
      <w:r xmlns:w="http://schemas.openxmlformats.org/wordprocessingml/2006/main">
        <w:t xml:space="preserve">1. Nuolankumo galia: kaip Dievas reaguoja į mūsų nuolankų tikėjimą</w:t>
      </w:r>
    </w:p>
    <w:p/>
    <w:p>
      <w:r xmlns:w="http://schemas.openxmlformats.org/wordprocessingml/2006/main">
        <w:t xml:space="preserve">2. Tvirtai stovėti esant spaudimui svarba</w:t>
      </w:r>
    </w:p>
    <w:p/>
    <w:p>
      <w:r xmlns:w="http://schemas.openxmlformats.org/wordprocessingml/2006/main">
        <w:t xml:space="preserve">1. Jokūbo 4:10 – Nusižeminkite prieš Viešpatį, ir jis jus pakels.</w:t>
      </w:r>
    </w:p>
    <w:p/>
    <w:p>
      <w:r xmlns:w="http://schemas.openxmlformats.org/wordprocessingml/2006/main">
        <w:t xml:space="preserve">2. Danieliaus 3:16-18 – Šadrachas, Mešachas ir Abednegas atsisakė nusilenkti Nebukadnecarui ir nenukentėjo nuo ugnies.</w:t>
      </w:r>
    </w:p>
    <w:p/>
    <w:p>
      <w:r xmlns:w="http://schemas.openxmlformats.org/wordprocessingml/2006/main">
        <w:t xml:space="preserve">Deuteronomy 9:21 21 Aš paėmiau jūsų nuodėmę, veršį, kurį padarėte, ir sudeginau jį ugnimi, sutrypiau ir susmulkinau labai mažą, kol ji tapo maža kaip dulkės. upelis, kuris nusileido iš kalno.</w:t>
      </w:r>
    </w:p>
    <w:p/>
    <w:p>
      <w:r xmlns:w="http://schemas.openxmlformats.org/wordprocessingml/2006/main">
        <w:t xml:space="preserve">Dievas sudegino ir sumalti veršį į dulkes už izraelitų nuodėmę ir įmetė dulkes į upelį, besileidžiantį nuo kalno.</w:t>
      </w:r>
    </w:p>
    <w:p/>
    <w:p>
      <w:r xmlns:w="http://schemas.openxmlformats.org/wordprocessingml/2006/main">
        <w:t xml:space="preserve">1. Atgailos galia: kaip Dievo atleidimas pakeičia mūsų nuodėmę</w:t>
      </w:r>
    </w:p>
    <w:p/>
    <w:p>
      <w:r xmlns:w="http://schemas.openxmlformats.org/wordprocessingml/2006/main">
        <w:t xml:space="preserve">2. Pasitikėjimas Dievo išmintimi sudėtingose situacijose</w:t>
      </w:r>
    </w:p>
    <w:p/>
    <w:p>
      <w:r xmlns:w="http://schemas.openxmlformats.org/wordprocessingml/2006/main">
        <w:t xml:space="preserve">1. Izaijas 43:25 – „Aš, aš, ištrinu tavo nusikaltimus dėl savęs ir neprisiminsiu tavo nuodėmių“.</w:t>
      </w:r>
    </w:p>
    <w:p/>
    <w:p>
      <w:r xmlns:w="http://schemas.openxmlformats.org/wordprocessingml/2006/main">
        <w:t xml:space="preserve">2. Psalmė 103:12 – „Kiek toli rytai nuo vakarų, taip toli jis pašalino nuo mūsų mūsų nusikaltimus“.</w:t>
      </w:r>
    </w:p>
    <w:p/>
    <w:p>
      <w:r xmlns:w="http://schemas.openxmlformats.org/wordprocessingml/2006/main">
        <w:t xml:space="preserve">Deuteronomy 9:22 22 Taberoje, Masoje ir Kibrot Taavoje supykdėte Viešpatį.</w:t>
      </w:r>
    </w:p>
    <w:p/>
    <w:p>
      <w:r xmlns:w="http://schemas.openxmlformats.org/wordprocessingml/2006/main">
        <w:t xml:space="preserve">Izraelitai sukėlė Viešpaties rūstybę Taberoje, Masoje ir Kibrot Taavoje.</w:t>
      </w:r>
    </w:p>
    <w:p/>
    <w:p>
      <w:r xmlns:w="http://schemas.openxmlformats.org/wordprocessingml/2006/main">
        <w:t xml:space="preserve">1. Nepaklusnumo pasekmės: mokymasis iš izraelitų</w:t>
      </w:r>
    </w:p>
    <w:p/>
    <w:p>
      <w:r xmlns:w="http://schemas.openxmlformats.org/wordprocessingml/2006/main">
        <w:t xml:space="preserve">2. Viešpaties valios atmetimo pavojai</w:t>
      </w:r>
    </w:p>
    <w:p/>
    <w:p>
      <w:r xmlns:w="http://schemas.openxmlformats.org/wordprocessingml/2006/main">
        <w:t xml:space="preserve">1. Patarlių 14:12: Yra kelias, kuris žmogui atrodo teisingas, bet jo pabaiga yra kelias į mirtį.</w:t>
      </w:r>
    </w:p>
    <w:p/>
    <w:p>
      <w:r xmlns:w="http://schemas.openxmlformats.org/wordprocessingml/2006/main">
        <w:t xml:space="preserve">2. Jokūbo 4:17: Todėl tam, kuris žino, ką reikia daryti, bet to nedaro, tam tai yra nuodėmė.</w:t>
      </w:r>
    </w:p>
    <w:p/>
    <w:p>
      <w:r xmlns:w="http://schemas.openxmlformats.org/wordprocessingml/2006/main">
        <w:t xml:space="preserve">Deuteronomy 9:23 23 Taip pat Viešpats siuntė jus iš Kadešbarnėjos, sakydamas: 'Eik ir užimk žemę, kurią tau daviau'. Tada jūs sukilote prieš Viešpaties, savo Dievo, įsakymą, netikėjote juo ir neklausėte jo balso.</w:t>
      </w:r>
    </w:p>
    <w:p/>
    <w:p>
      <w:r xmlns:w="http://schemas.openxmlformats.org/wordprocessingml/2006/main">
        <w:t xml:space="preserve">Izraelitai sukilo prieš Viešpatį, kai Jis įsakė jiems eiti ir užimti pažadėtąją žemę.</w:t>
      </w:r>
    </w:p>
    <w:p/>
    <w:p>
      <w:r xmlns:w="http://schemas.openxmlformats.org/wordprocessingml/2006/main">
        <w:t xml:space="preserve">1. Paklusnumas yra būtina tikėjimo dalis</w:t>
      </w:r>
    </w:p>
    <w:p/>
    <w:p>
      <w:r xmlns:w="http://schemas.openxmlformats.org/wordprocessingml/2006/main">
        <w:t xml:space="preserve">2. Pasitikėjimas Dievu yra būtinas krikščioniškam gyvenimui</w:t>
      </w:r>
    </w:p>
    <w:p/>
    <w:p>
      <w:r xmlns:w="http://schemas.openxmlformats.org/wordprocessingml/2006/main">
        <w:t xml:space="preserve">1. 2 Korintiečiams 10:5 – Mes griauname ginčus ir visas pretenzijas, kurios prieštarauja Dievo pažinimui, ir paimame į nelaisvę kiekvieną mintį, kad ji būtų paklusni Kristui.</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Deuteronomy 9:24 24 Jūs maištavote prieš VIEŠPATĮ nuo tos dienos, kai aš jus pažinau.</w:t>
      </w:r>
    </w:p>
    <w:p/>
    <w:p>
      <w:r xmlns:w="http://schemas.openxmlformats.org/wordprocessingml/2006/main">
        <w:t xml:space="preserve">Apibendrinanti ištrauka: VIEŠPATS žinojo, kad izraelitai maištauja nuo tada, kai jie buvo žinomi.</w:t>
      </w:r>
    </w:p>
    <w:p/>
    <w:p>
      <w:r xmlns:w="http://schemas.openxmlformats.org/wordprocessingml/2006/main">
        <w:t xml:space="preserve">1. Maišto prieš Dievą pavojus</w:t>
      </w:r>
    </w:p>
    <w:p/>
    <w:p>
      <w:r xmlns:w="http://schemas.openxmlformats.org/wordprocessingml/2006/main">
        <w:t xml:space="preserve">2. Mūsų maištingos prigimties atpažinimas</w:t>
      </w:r>
    </w:p>
    <w:p/>
    <w:p>
      <w:r xmlns:w="http://schemas.openxmlformats.org/wordprocessingml/2006/main">
        <w:t xml:space="preserve">1. Izaijas 1:2-20 – Dievo kvietimas Izraeliui atgailauti ir sugrįžti pas Jį.</w:t>
      </w:r>
    </w:p>
    <w:p/>
    <w:p>
      <w:r xmlns:w="http://schemas.openxmlformats.org/wordprocessingml/2006/main">
        <w:t xml:space="preserve">2. Jokūbo 4:7-10 – Dievo kvietimas paklusti Jam ir priešintis velniui.</w:t>
      </w:r>
    </w:p>
    <w:p/>
    <w:p>
      <w:r xmlns:w="http://schemas.openxmlformats.org/wordprocessingml/2006/main">
        <w:t xml:space="preserve">Deuteronomy 9:25 25 Taip aš parpuoliau prieš VIEŠPATĮ keturiasdešimt dienų ir keturiasdešimt naktų, kaip ir pirmą kartą. nes VIEŠPATS buvo pasakęs, kad tave sunaikins.</w:t>
      </w:r>
    </w:p>
    <w:p/>
    <w:p>
      <w:r xmlns:w="http://schemas.openxmlformats.org/wordprocessingml/2006/main">
        <w:t xml:space="preserve">Mozė pasninkavo keturiasdešimt dienų ir keturiasdešimt naktų VIEŠPATIES akivaizdoje, kad užgintų izraelitus, kaip Viešpats buvo sakęs juos sunaikinsiąs.</w:t>
      </w:r>
    </w:p>
    <w:p/>
    <w:p>
      <w:r xmlns:w="http://schemas.openxmlformats.org/wordprocessingml/2006/main">
        <w:t xml:space="preserve">1. Tikėjimo galia: Mozės ir izraelitų studija</w:t>
      </w:r>
    </w:p>
    <w:p/>
    <w:p>
      <w:r xmlns:w="http://schemas.openxmlformats.org/wordprocessingml/2006/main">
        <w:t xml:space="preserve">2. Maldos stiprybė: kaip Dievas klauso mūsų prašymų</w:t>
      </w:r>
    </w:p>
    <w:p/>
    <w:p>
      <w:r xmlns:w="http://schemas.openxmlformats.org/wordprocessingml/2006/main">
        <w:t xml:space="preserve">1. Jokūbo 5:16 – Todėl išpažinkite vieni kitiems savo nuodėmes ir melskitės vieni už kitus, kad būtumėte išgydyti. Teisaus žmogaus malda yra galinga ir veiksminga.</w:t>
      </w:r>
    </w:p>
    <w:p/>
    <w:p>
      <w:r xmlns:w="http://schemas.openxmlformats.org/wordprocessingml/2006/main">
        <w:t xml:space="preserve">2. Psalmė 145:18 – Viešpats yra arti visų, kurie Jo šaukiasi, visiems, kurie Jo šaukiasi tiesoje.</w:t>
      </w:r>
    </w:p>
    <w:p/>
    <w:p>
      <w:r xmlns:w="http://schemas.openxmlformats.org/wordprocessingml/2006/main">
        <w:t xml:space="preserve">Deuteronomy 9:26 26 Todėl meldžiau Viešpatį ir tariau: 'Viešpatie Dieve, nesunaikink savo tautos ir savo paveldo, kurį išpirkai savo didybe, kurią galinga ranka išvedei iš Egipto.</w:t>
      </w:r>
    </w:p>
    <w:p/>
    <w:p>
      <w:r xmlns:w="http://schemas.openxmlformats.org/wordprocessingml/2006/main">
        <w:t xml:space="preserve">Mozė meldžiasi Dievui, prašydamas nesunaikinti Izraelio žmonių, kuriuos Jis galinga ranka išlaisvino iš Egipto.</w:t>
      </w:r>
    </w:p>
    <w:p/>
    <w:p>
      <w:r xmlns:w="http://schemas.openxmlformats.org/wordprocessingml/2006/main">
        <w:t xml:space="preserve">1. Mūsų Dievas yra gailestingumo Dievas – Pakartoto Įstatymo 9:26</w:t>
      </w:r>
    </w:p>
    <w:p/>
    <w:p>
      <w:r xmlns:w="http://schemas.openxmlformats.org/wordprocessingml/2006/main">
        <w:t xml:space="preserve">2. Pasitikėk Viešpačiu – Pakartoto Įstatymo 9:26</w:t>
      </w:r>
    </w:p>
    <w:p/>
    <w:p>
      <w:r xmlns:w="http://schemas.openxmlformats.org/wordprocessingml/2006/main">
        <w:t xml:space="preserve">1. Išėjimo 14:31 - Ir Izraelis pamatė tą didelį darbą, kurį Viešpats padarė prieš egiptiečius. Žmonės bijojo Viešpaties ir tikėjo Viešpačiu ir jo tarnu Moze.</w:t>
      </w:r>
    </w:p>
    <w:p/>
    <w:p>
      <w:r xmlns:w="http://schemas.openxmlformats.org/wordprocessingml/2006/main">
        <w:t xml:space="preserve">2. Išėjimo 15:13 – Tu savo gailestingumu išvedei tautą, kurią išpirkai, savo jėgomis vedei juos į savo šventą buveinę.</w:t>
      </w:r>
    </w:p>
    <w:p/>
    <w:p>
      <w:r xmlns:w="http://schemas.openxmlformats.org/wordprocessingml/2006/main">
        <w:t xml:space="preserve">Deuteronomy 9:27 27 Atsimink savo tarnus Abraomą, Izaoką ir Jokūbą. nežiūrėkite į šios tautos užsispyrimą, nedorumą ar nuodėmę.</w:t>
      </w:r>
    </w:p>
    <w:p/>
    <w:p>
      <w:r xmlns:w="http://schemas.openxmlformats.org/wordprocessingml/2006/main">
        <w:t xml:space="preserve">Ištrauka primena mums prisiminti savo protėvius Abraomą, Izaoką ir Jokūbą ir nenuklysti dėl šios tautos užsispyrimo, nedorumo ir nuodėmės.</w:t>
      </w:r>
    </w:p>
    <w:p/>
    <w:p>
      <w:r xmlns:w="http://schemas.openxmlformats.org/wordprocessingml/2006/main">
        <w:t xml:space="preserve">1. „Protėviai: tikėjimo ir dorybės modeliai“</w:t>
      </w:r>
    </w:p>
    <w:p/>
    <w:p>
      <w:r xmlns:w="http://schemas.openxmlformats.org/wordprocessingml/2006/main">
        <w:t xml:space="preserve">2. „Atminimo galia“</w:t>
      </w:r>
    </w:p>
    <w:p/>
    <w:p>
      <w:r xmlns:w="http://schemas.openxmlformats.org/wordprocessingml/2006/main">
        <w:t xml:space="preserve">1. Hebrajams 11:8-16 – „Tikėjimu Abraomas, pašauktas vykti į vietą, kurią vėliau gaus paveldėti, pakluso ir nuėjo, nors nežinojo, kur eina“.</w:t>
      </w:r>
    </w:p>
    <w:p/>
    <w:p>
      <w:r xmlns:w="http://schemas.openxmlformats.org/wordprocessingml/2006/main">
        <w:t xml:space="preserve">2. Pradžios 12:1-3 – „Viešpats buvo pasakęs Abramui: „Eik iš savo šalies, savo tautos ir tėvo namų į tą kraštą, kurį tau parodysiu. Aš padarysiu tave didele tauta ir palaiminsiu. aš padarysiu tavo vardą garsų, ir tu būsi palaima'.</w:t>
      </w:r>
    </w:p>
    <w:p/>
    <w:p>
      <w:r xmlns:w="http://schemas.openxmlformats.org/wordprocessingml/2006/main">
        <w:t xml:space="preserve">Deuteronomy 9:28 28 Kad žemė, iš kurios mus išvedei, nesakytų: 'Kadangi VIEŠPATS negalėjo įvesti jų į žemę, kurią pažadėjo, ir dėl to, kad jis jų nekentė, išvedė juos nužudyti dykumoje.</w:t>
      </w:r>
    </w:p>
    <w:p/>
    <w:p>
      <w:r xmlns:w="http://schemas.openxmlformats.org/wordprocessingml/2006/main">
        <w:t xml:space="preserve">Pakartoto Įstatymo 9:28 Mozė įspėja izraelitus, kad žemė, iš kurios jie buvo išvesti, gali sakyti, kad VIEŠPATS negalėjo įvesti izraelitų į žemę, kurią pažadėjo jiems, ir kad jis išvedė juos, kad nužudytų juos. dykuma.</w:t>
      </w:r>
    </w:p>
    <w:p/>
    <w:p>
      <w:r xmlns:w="http://schemas.openxmlformats.org/wordprocessingml/2006/main">
        <w:t xml:space="preserve">1. Nenutrūkstanti Dievo meilė ir ištikimybė</w:t>
      </w:r>
    </w:p>
    <w:p/>
    <w:p>
      <w:r xmlns:w="http://schemas.openxmlformats.org/wordprocessingml/2006/main">
        <w:t xml:space="preserve">2. Paklusnumo širdis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Deuteronomy 9:29 29 Tačiau jie yra tavo tauta ir tavo paveldas, kurį tu išvedei savo galinga jėga ir ištiesta ranka.</w:t>
      </w:r>
    </w:p>
    <w:p/>
    <w:p>
      <w:r xmlns:w="http://schemas.openxmlformats.org/wordprocessingml/2006/main">
        <w:t xml:space="preserve">Dievo tauta yra Jo paveldas, ir Jis išvedė juos savo galia.</w:t>
      </w:r>
    </w:p>
    <w:p/>
    <w:p>
      <w:r xmlns:w="http://schemas.openxmlformats.org/wordprocessingml/2006/main">
        <w:t xml:space="preserve">1. Dievo galia ir Jo meilė savo žmonėms</w:t>
      </w:r>
    </w:p>
    <w:p/>
    <w:p>
      <w:r xmlns:w="http://schemas.openxmlformats.org/wordprocessingml/2006/main">
        <w:t xml:space="preserve">2. Dievo Jo paveldėjimo apsaugos ranka</w:t>
      </w:r>
    </w:p>
    <w:p/>
    <w:p>
      <w:r xmlns:w="http://schemas.openxmlformats.org/wordprocessingml/2006/main">
        <w:t xml:space="preserve">1. Pakartoto Įstatymo 4:34-35 – Nes Viešpats, tavo Dievas, yra ryjanti ugnis, pavydus Dievas. Kai tapsi vaikų ir vaikų vaikų tėvu ir ilgai išbuvai žemėje, nesugadink savęs, kurdamas stabą bet kokiu pavidalu.</w:t>
      </w:r>
    </w:p>
    <w:p/>
    <w:p>
      <w:r xmlns:w="http://schemas.openxmlformats.org/wordprocessingml/2006/main">
        <w:t xml:space="preserve">2. Psalmė 44:3 – Nes ne savo kardu jie iškovojo žemę, ir ne jų pačių ranka jiems pergalę; bet tavo dešinė ranka, tavo ranka ir tavo veido šviesa, nes tu jais džiaugiesi.</w:t>
      </w:r>
    </w:p>
    <w:p/>
    <w:p>
      <w:r xmlns:w="http://schemas.openxmlformats.org/wordprocessingml/2006/main">
        <w:t xml:space="preserve">Pakartoto Įstatymo 10 skyrių galima apibendrinti trimis pastraipomis su nurodytomis eilutėmis:</w:t>
      </w:r>
    </w:p>
    <w:p/>
    <w:p>
      <w:r xmlns:w="http://schemas.openxmlformats.org/wordprocessingml/2006/main">
        <w:t xml:space="preserve">1 dalis: Pakartoto Įstatymo 10:1-11 aprašoma, kaip Mozė padarė antrąjį akmeninių lentelių komplektą po to, kai sulaužė pirmąjį komplektą. Dievas liepia Mozei iškalti naujas lenteles ir nunešti jas į Sinajaus kalną, kur dar kartą ant jų užrašo Dešimt įsakymų. Mozė pasakoja, kaip jis praleido keturiasdešimt dienų ir naktų pasninkavęs ant kalno, gaudamas nurodymus iš Dievo. Jis pabrėžia, kad Viešpats Izraelį pasirinko kaip savo brangų turtą ne dėl jų didybės, o tik dėl Jo meilės ir ištikimybės vykdyti Jo pažadus.</w:t>
      </w:r>
    </w:p>
    <w:p/>
    <w:p>
      <w:r xmlns:w="http://schemas.openxmlformats.org/wordprocessingml/2006/main">
        <w:t xml:space="preserve">2 dalis: Tęsdamas Pakartoto Įstatymo 10:12-22, Mozė ragina izraelitus bijoti ir mylėti Dievo, vaikščioti Jam paklusnus. Jis primena jiems, ko reikalauja Viešpats, bijokite Jo, eikite visais Jo keliais, mylėkite Jį, tarnaukite Jam visa širdimi ir siela, laikykitės Jo įsakymų ir kad tai darydami gausite palaiminimų. Mozė pabrėžia Dievo teisingumą ir rūpestį pažeidžiamomis grupėmis, tokiomis kaip našlaičiai ir našlės, ragindamas Izraelį sekti šias savybes.</w:t>
      </w:r>
    </w:p>
    <w:p/>
    <w:p>
      <w:r xmlns:w="http://schemas.openxmlformats.org/wordprocessingml/2006/main">
        <w:t xml:space="preserve">3 dalis: Pakartoto Įstatymo 10 skyriaus pabaigoje Mozė pabrėžia, kad Jahvė yra aukščiausia už visus dievus, dangų, žemę ir visa, kas juose, priklauso Jam. Jis primena izraelitams jų istoriją nuo septyniasdešimties asmenų, išvykusių į Egiptą, kol jie tapo gausia tauta ir kaip Dievas galingais ženklais ir stebuklais išlaisvino juos iš vergijos. Mozė skatina apipjaustyti jų širdis, simbolizuojančią vidinį atsidavimą mylėti Jehovą iš visos širdies ir ištikimai sekti Jo keliais.</w:t>
      </w:r>
    </w:p>
    <w:p/>
    <w:p>
      <w:r xmlns:w="http://schemas.openxmlformats.org/wordprocessingml/2006/main">
        <w:t xml:space="preserve">Apibendrinant:</w:t>
      </w:r>
    </w:p>
    <w:p>
      <w:r xmlns:w="http://schemas.openxmlformats.org/wordprocessingml/2006/main">
        <w:t xml:space="preserve">Pakartoto Įstatymo 10 pateikiama:</w:t>
      </w:r>
    </w:p>
    <w:p>
      <w:r xmlns:w="http://schemas.openxmlformats.org/wordprocessingml/2006/main">
        <w:t xml:space="preserve">Antrojo akmens plokščių komplekto gamyba Dievo ištikimybė;</w:t>
      </w:r>
    </w:p>
    <w:p>
      <w:r xmlns:w="http://schemas.openxmlformats.org/wordprocessingml/2006/main">
        <w:t xml:space="preserve">Kvieskite baimę ir paklusnumo palaiminimus, kad sekate Dievo keliais;</w:t>
      </w:r>
    </w:p>
    <w:p>
      <w:r xmlns:w="http://schemas.openxmlformats.org/wordprocessingml/2006/main">
        <w:t xml:space="preserve">Jahvės viršenybė širdžių apipjaustymas ir atsidavimas.</w:t>
      </w:r>
    </w:p>
    <w:p/>
    <w:p>
      <w:r xmlns:w="http://schemas.openxmlformats.org/wordprocessingml/2006/main">
        <w:t xml:space="preserve">Dėmesys antrojo akmens plokščių komplekto gamybai – Dievo ištikimybė Jo sandorai;</w:t>
      </w:r>
    </w:p>
    <w:p>
      <w:r xmlns:w="http://schemas.openxmlformats.org/wordprocessingml/2006/main">
        <w:t xml:space="preserve">Kvieskite baimę, paklusnumą ir meilę Dievui palaiminimų, kad sekate Jo keliais;</w:t>
      </w:r>
    </w:p>
    <w:p>
      <w:r xmlns:w="http://schemas.openxmlformats.org/wordprocessingml/2006/main">
        <w:t xml:space="preserve">Jahvės viršenybė prieš visus dievus, širdžių apipjaustymas ir atsidavimas Jam.</w:t>
      </w:r>
    </w:p>
    <w:p/>
    <w:p>
      <w:r xmlns:w="http://schemas.openxmlformats.org/wordprocessingml/2006/main">
        <w:t xml:space="preserve">Skyriuje pagrindinis dėmesys skiriamas antrojo akmens plokščių rinkinio gamybai, kvietimui bijoti ir paklusti Dievui bei Jahvės viršenybei. Pakartoto Įstatymo 10 skyriuje Mozė aprašo, kaip pykdamas sulaužęs pirmąjį rinkinį, jis išraižė naujas akmens plokštes. Jis pasakoja, kaip Dievas nurodė jam užnešti šias naujas lenteles į Sinajaus kalną, kur ant jų perrašė dešimt įsakymų. Mozė pabrėžia, kad Izraelio, kaip brangios Dievo nuosavybės, statusas yra ne dėl jų didybės, o tik dėl Jo meilės ir ištikimybės vykdant Jo pažadus.</w:t>
      </w:r>
    </w:p>
    <w:p/>
    <w:p>
      <w:r xmlns:w="http://schemas.openxmlformats.org/wordprocessingml/2006/main">
        <w:t xml:space="preserve">Tęsdamas Pakartoto Įstatymo 10 skyrių, Mozė ragina izraelitus bijoti ir mylėti Dievo, vaikščiojant Jam paklusnus. Jis primena jiems, kad Jehova reikalauja iš jų visa širdimi atsidavimo Jo bijoti, vaikščioti visais Jo keliais, mylėti Jį, tarnauti Jam visa širdimi ir siela bei laikytis Jo įsakymų. Mozė patikina juos, kad šių nurodymų vykdymas bus palaimintas. Jis taip pat pabrėžia Dievo teisingumą ir rūpestį pažeidžiamomis grupėmis, tokiomis kaip našlaičiai ir našlės, ragindamas Izraelį sekti šias savybes.</w:t>
      </w:r>
    </w:p>
    <w:p/>
    <w:p>
      <w:r xmlns:w="http://schemas.openxmlformats.org/wordprocessingml/2006/main">
        <w:t xml:space="preserve">Pakartoto Įstatymo 10 skyrius baigiamas Mozė pabrėžiant, kad Jahvė yra aukščiausia už visus dievus dangų, žemę ir viską, kas juose, priklauso tik Jam. Jis primena izraelitams apie jų istoriją nuo mažos grupelės, nusileidusios į Egiptą, iki tapusios gausia tauta ir kaip Dievas galingais ženklais ir stebuklais išlaisvino juos iš vergijos. Mozė skatina apipjaustyti jų širdis – simbolį, simbolizuojantį vidinį atsidavimą mylėti Jehovą iš visos širdies ir ištikimai sekti Jo keliais, pripažįstant Jo viršenybę ir atsakant nuoširdžiu atsidavimu.</w:t>
      </w:r>
    </w:p>
    <w:p/>
    <w:p>
      <w:r xmlns:w="http://schemas.openxmlformats.org/wordprocessingml/2006/main">
        <w:t xml:space="preserve">Deuteronomy 10:1 1 Tuo metu Viešpats man tarė: “Iškirpk dvi akmenines plokštes, panašias į pirmąją, įlipk pas mane į kalną ir padaryk iš medžio skrynią”.</w:t>
      </w:r>
    </w:p>
    <w:p/>
    <w:p>
      <w:r xmlns:w="http://schemas.openxmlformats.org/wordprocessingml/2006/main">
        <w:t xml:space="preserve">Dievas liepia Mozei iškalti dvi akmens plokštes, kaip ir pirmąsias, ir iš medžio pastatyti arką.</w:t>
      </w:r>
    </w:p>
    <w:p/>
    <w:p>
      <w:r xmlns:w="http://schemas.openxmlformats.org/wordprocessingml/2006/main">
        <w:t xml:space="preserve">1. Paklusnumo svarba: Dievo įsakymų laikymasis, net kai neaišku.</w:t>
      </w:r>
    </w:p>
    <w:p/>
    <w:p>
      <w:r xmlns:w="http://schemas.openxmlformats.org/wordprocessingml/2006/main">
        <w:t xml:space="preserve">2. Tikėjimas aukštesne jėga: Dievo plano supratimas ir pasitikėjimas.</w:t>
      </w:r>
    </w:p>
    <w:p/>
    <w:p>
      <w:r xmlns:w="http://schemas.openxmlformats.org/wordprocessingml/2006/main">
        <w:t xml:space="preserve">1. Jeremijo 17:7-8 - "Palaimintas žmogus, kuris pasitiki VIEŠPAČIU ir kurio viltis yra VIEŠPATS. Jis bus kaip medis, pasodintas prie vandens ir išskleidęs savo šaknis prie upės. nematys, kada ateina karštis, bet jos lapai bus žali, ir nebus atsargūs sausros metais ir nenustos duoti vaisių“.</w:t>
      </w:r>
    </w:p>
    <w:p/>
    <w:p>
      <w:r xmlns:w="http://schemas.openxmlformats.org/wordprocessingml/2006/main">
        <w:t xml:space="preserve">2. Hebrajams 11:6 – „Bet be tikėjimo neįmanoma jam patikti, nes tas, kuris ateina pas Dievą, turi tikėti, kad Jis yra ir kad jis atlygins tiems, kurie uoliai Jo ieško“.</w:t>
      </w:r>
    </w:p>
    <w:p/>
    <w:p>
      <w:r xmlns:w="http://schemas.openxmlformats.org/wordprocessingml/2006/main">
        <w:t xml:space="preserve">Deuteronomy 10:2 2 Aš užrašysiu ant lentelių žodžius, kurie buvo pirmosiose lentelėse, kurias sulaužei, ir įdėk juos į arką.</w:t>
      </w:r>
    </w:p>
    <w:p/>
    <w:p>
      <w:r xmlns:w="http://schemas.openxmlformats.org/wordprocessingml/2006/main">
        <w:t xml:space="preserve">Dievas įsako Mozei užrašyti žodžius ant naujų akmeninių lentelių ir padėti juos į arką.</w:t>
      </w:r>
    </w:p>
    <w:p/>
    <w:p>
      <w:r xmlns:w="http://schemas.openxmlformats.org/wordprocessingml/2006/main">
        <w:t xml:space="preserve">1. Dievo įsakymai: Dievo nurodymų laikymasis</w:t>
      </w:r>
    </w:p>
    <w:p/>
    <w:p>
      <w:r xmlns:w="http://schemas.openxmlformats.org/wordprocessingml/2006/main">
        <w:t xml:space="preserve">2. Arka: tikėjimo ir paklusnumo simbolis</w:t>
      </w:r>
    </w:p>
    <w:p/>
    <w:p>
      <w:r xmlns:w="http://schemas.openxmlformats.org/wordprocessingml/2006/main">
        <w:t xml:space="preserve">1. Pakartoto Įstatymo 10:2</w:t>
      </w:r>
    </w:p>
    <w:p/>
    <w:p>
      <w:r xmlns:w="http://schemas.openxmlformats.org/wordprocessingml/2006/main">
        <w:t xml:space="preserve">2. Išėjimo 34:27-28 - Tada Viešpats tarė Mozei: Užsirašyk šiuos žodžius, nes pagal šiuos žodžius aš sudariau sandorą su tavimi ir su Izraeliu. Mozė buvo ten su Viešpačiu keturiasdešimt dienų ir keturiasdešimt naktų, nevalgęs duonos ir negėręs vandens. Ir jis užrašė ant lentelių Dešimt Dievo įsakymų Sandoros žodžius.</w:t>
      </w:r>
    </w:p>
    <w:p/>
    <w:p>
      <w:r xmlns:w="http://schemas.openxmlformats.org/wordprocessingml/2006/main">
        <w:t xml:space="preserve">Pakartoto Įstatymo 10:3 Aš padariau skrynią iš akacijos medžio, išpjoviau dvi akmens lenteles, panašias į pirmąją, ir užlipau į kalną, turėdamas dvi lenteles rankoje.</w:t>
      </w:r>
    </w:p>
    <w:p/>
    <w:p>
      <w:r xmlns:w="http://schemas.openxmlformats.org/wordprocessingml/2006/main">
        <w:t xml:space="preserve">Šioje ištraukoje aprašoma, kaip Mozė sukūrė akacijos medžio skrynią ir išpjovė dvi akmens lenteles, o tada su dviem lentelėmis rankose pakilo į kalną.</w:t>
      </w:r>
    </w:p>
    <w:p/>
    <w:p>
      <w:r xmlns:w="http://schemas.openxmlformats.org/wordprocessingml/2006/main">
        <w:t xml:space="preserve">1. Dievo dieviškasis planas mūsų gyvenimui: Mokykitės iš Mozės pavyzdžio pasitikėti Dievo planu ir mūsų gyvenimo tikslu.</w:t>
      </w:r>
    </w:p>
    <w:p/>
    <w:p>
      <w:r xmlns:w="http://schemas.openxmlformats.org/wordprocessingml/2006/main">
        <w:t xml:space="preserve">2. Paklusnumo svarba: klusnumas Dievo įsakymams reikalauja, kad nusižemintume ir pasitikėtume Jo valia.</w:t>
      </w:r>
    </w:p>
    <w:p/>
    <w:p>
      <w:r xmlns:w="http://schemas.openxmlformats.org/wordprocessingml/2006/main">
        <w:t xml:space="preserve">1. Hebrajams 11:24-26 – Tikėjimu Mozė, užaugęs, atsisakė būti žinomas kaip faraono dukters sūnus, verčiau pasirinkdamas, kad su Dievo tauta būtų netinkamai elgiamasi, nei džiaugtųsi trumpalaikiais nuodėmės malonumais. Jis laikė Kristaus priekaištą didesniu turtu nei Egipto lobiai, nes laukė atlygio.</w:t>
      </w:r>
    </w:p>
    <w:p/>
    <w:p>
      <w:r xmlns:w="http://schemas.openxmlformats.org/wordprocessingml/2006/main">
        <w:t xml:space="preserve">2. Išėjimo 24:15-18 – Tada Mozė pakilo į kalną, ir debesis uždengė kalną. Viešpaties šlovė apsigyveno ant Sinajaus kalno, ir debesis jį dengė šešias dienas. Septintą dieną jis pašaukė Mozę iš debesies. Viešpaties šlovė atrodė kaip ryjanti ugnis kalno viršūnėje Izraelio žmonių akyse. Mozė įžengė į debesį ir pakilo į kalną. Mozė buvo ant kalno keturiasdešimt dienų ir keturiasdešimt naktų.</w:t>
      </w:r>
    </w:p>
    <w:p/>
    <w:p>
      <w:r xmlns:w="http://schemas.openxmlformats.org/wordprocessingml/2006/main">
        <w:t xml:space="preserve">Pakartoto Įstatymo 10:4 Jis surašė ant lentelių, kaip pirmajame rašte, dešimt įsakymų, kuriuos VIEŠPATS kalbėjo jums kalne iš ugnies, susirinkimo dieną. aš.</w:t>
      </w:r>
    </w:p>
    <w:p/>
    <w:p>
      <w:r xmlns:w="http://schemas.openxmlformats.org/wordprocessingml/2006/main">
        <w:t xml:space="preserve">Šioje ištraukoje aprašomas Dešimties Dievo įsakymų užrašymas ant akmeninių plokščių, kurios buvo duotos Mozei prie susirinkimo kalno.</w:t>
      </w:r>
    </w:p>
    <w:p/>
    <w:p>
      <w:r xmlns:w="http://schemas.openxmlformats.org/wordprocessingml/2006/main">
        <w:t xml:space="preserve">1. Paklusimo Dievo įsakymams svarba</w:t>
      </w:r>
    </w:p>
    <w:p/>
    <w:p>
      <w:r xmlns:w="http://schemas.openxmlformats.org/wordprocessingml/2006/main">
        <w:t xml:space="preserve">2. Klausytis ir sekti Dievo vadovavimu</w:t>
      </w:r>
    </w:p>
    <w:p/>
    <w:p>
      <w:r xmlns:w="http://schemas.openxmlformats.org/wordprocessingml/2006/main">
        <w:t xml:space="preserve">1. Išėjimo 20:1-17 – Dešimt įsakymų</w:t>
      </w:r>
    </w:p>
    <w:p/>
    <w:p>
      <w:r xmlns:w="http://schemas.openxmlformats.org/wordprocessingml/2006/main">
        <w:t xml:space="preserve">2. Jono 14:15 – Jėzaus įsakymas mylėti Dievą ir artimą</w:t>
      </w:r>
    </w:p>
    <w:p/>
    <w:p>
      <w:r xmlns:w="http://schemas.openxmlformats.org/wordprocessingml/2006/main">
        <w:t xml:space="preserve">Deuteronomy 10:5 5 Atsisukau ir nulipau nuo kalno ir padėjau lenteles į skrynią, kurią padariau. ir ten jie bus, kaip VIEŠPATS man įsakė.</w:t>
      </w:r>
    </w:p>
    <w:p/>
    <w:p>
      <w:r xmlns:w="http://schemas.openxmlformats.org/wordprocessingml/2006/main">
        <w:t xml:space="preserve">Mozė įdėjo į Sandoros skrynią akmenines plokštes, kuriose buvo dešimt įsakymų, kaip nurodė Dievas.</w:t>
      </w:r>
    </w:p>
    <w:p/>
    <w:p>
      <w:r xmlns:w="http://schemas.openxmlformats.org/wordprocessingml/2006/main">
        <w:t xml:space="preserve">1. Mūsų paklusnumas Dievo įsakymams atneša palaiminimą</w:t>
      </w:r>
    </w:p>
    <w:p/>
    <w:p>
      <w:r xmlns:w="http://schemas.openxmlformats.org/wordprocessingml/2006/main">
        <w:t xml:space="preserve">2. Paklusnumo galia mūsų gyvenime</w:t>
      </w:r>
    </w:p>
    <w:p/>
    <w:p>
      <w:r xmlns:w="http://schemas.openxmlformats.org/wordprocessingml/2006/main">
        <w:t xml:space="preserve">1. Jono 14:15 – „Jei mane mylite, laikysitės mano įsakymų“.</w:t>
      </w:r>
    </w:p>
    <w:p/>
    <w:p>
      <w:r xmlns:w="http://schemas.openxmlformats.org/wordprocessingml/2006/main">
        <w:t xml:space="preserve">2. Luko 6:46-49 – Jėzaus palyginimas apie išmintingus ir kvailus statybininkus.</w:t>
      </w:r>
    </w:p>
    <w:p/>
    <w:p>
      <w:r xmlns:w="http://schemas.openxmlformats.org/wordprocessingml/2006/main">
        <w:t xml:space="preserve">Deuteronomy 10:6 6 Izraelitai patraukė iš Jaakano palikuonių Beeroto į Mozerą. Ten Aaronas mirė ir ten buvo palaidotas. Jo sūnus Eleazaras tarnavo kunigo pareigose vietoj jo.</w:t>
      </w:r>
    </w:p>
    <w:p/>
    <w:p>
      <w:r xmlns:w="http://schemas.openxmlformats.org/wordprocessingml/2006/main">
        <w:t xml:space="preserve">Dievo meilę rodo jo įsipareigojimas izraelitams net po mirties.</w:t>
      </w:r>
    </w:p>
    <w:p/>
    <w:p>
      <w:r xmlns:w="http://schemas.openxmlformats.org/wordprocessingml/2006/main">
        <w:t xml:space="preserve">1: Dievo ištikimybė matyti iš jo atsidavimo savo tautai net ir mirus.</w:t>
      </w:r>
    </w:p>
    <w:p/>
    <w:p>
      <w:r xmlns:w="http://schemas.openxmlformats.org/wordprocessingml/2006/main">
        <w:t xml:space="preserve">2: Mirtis neatskiria mūsų nuo Dievo meilės.</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Psalmė 116:15 – Viešpaties akyse brangi jo šventųjų mirtis.</w:t>
      </w:r>
    </w:p>
    <w:p/>
    <w:p>
      <w:r xmlns:w="http://schemas.openxmlformats.org/wordprocessingml/2006/main">
        <w:t xml:space="preserve">Deuteronomy 10:7 7 Iš ten jie keliavo į Gudgodą. ir nuo Gudgodos iki Jotbato, vandenų upių krašto.</w:t>
      </w:r>
    </w:p>
    <w:p/>
    <w:p>
      <w:r xmlns:w="http://schemas.openxmlformats.org/wordprocessingml/2006/main">
        <w:t xml:space="preserve">Dievas mumis rūpinasi net tada, kai keliaujame sunkiais laikais, ir aprūpina mus pragyvenimu.</w:t>
      </w:r>
    </w:p>
    <w:p/>
    <w:p>
      <w:r xmlns:w="http://schemas.openxmlformats.org/wordprocessingml/2006/main">
        <w:t xml:space="preserve">1. Tikėjimo kelionė: jėgų ir paguodos ieškojimas sunkiais laikais</w:t>
      </w:r>
    </w:p>
    <w:p/>
    <w:p>
      <w:r xmlns:w="http://schemas.openxmlformats.org/wordprocessingml/2006/main">
        <w:t xml:space="preserve">2. Viešpats yra mūsų globėjas: patirti Dievo aprūpinimą per gyvenimo iššūkius</w:t>
      </w:r>
    </w:p>
    <w:p/>
    <w:p>
      <w:r xmlns:w="http://schemas.openxmlformats.org/wordprocessingml/2006/main">
        <w:t xml:space="preserve">1. Psalmė 32:8 – pamokysiu ir pamokysiu, kokiu keliu turėtum eiti; Aš tau patarsiu, žiūrėdamas į tave.</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Deuteronomy 10:8 8 Tuo metu Viešpats atskyrė Levio giminę, kad ji nešiotų Viešpaties Sandoros skrynią, stovėtų Viešpaties akivaizdoje, jam tarnautų ir laimintų Jo vardu iki šios dienos.</w:t>
      </w:r>
    </w:p>
    <w:p/>
    <w:p>
      <w:r xmlns:w="http://schemas.openxmlformats.org/wordprocessingml/2006/main">
        <w:t xml:space="preserve">VIEŠPATS išsirinko Levio giminę nešti Sandoros skrynią ir Jam tarnauti bei laiminti.</w:t>
      </w:r>
    </w:p>
    <w:p/>
    <w:p>
      <w:r xmlns:w="http://schemas.openxmlformats.org/wordprocessingml/2006/main">
        <w:t xml:space="preserve">1. Kvietimas tarnauti: kaip esame pašaukti būti Dievo šviesa pasaulyje</w:t>
      </w:r>
    </w:p>
    <w:p/>
    <w:p>
      <w:r xmlns:w="http://schemas.openxmlformats.org/wordprocessingml/2006/main">
        <w:t xml:space="preserve">2. Tarnavimo palaiminimas: Ištikimos tarnybos naudos rinkimas</w:t>
      </w:r>
    </w:p>
    <w:p/>
    <w:p>
      <w:r xmlns:w="http://schemas.openxmlformats.org/wordprocessingml/2006/main">
        <w:t xml:space="preserve">1. Mato 5:14-16 – Jūs esate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Deuteronomy 10:9 9 Todėl Levis neturi nei dalies, nei paveldėjimo su savo broliais. VIEŠPATS yra jo paveldas, kaip VIEŠPATS, tavo Dievas, jam pažadėjo.</w:t>
      </w:r>
    </w:p>
    <w:p/>
    <w:p>
      <w:r xmlns:w="http://schemas.openxmlformats.org/wordprocessingml/2006/main">
        <w:t xml:space="preserve">VIEŠPATS yra levitų paveldas, kaip pažadėjo Dievas.</w:t>
      </w:r>
    </w:p>
    <w:p/>
    <w:p>
      <w:r xmlns:w="http://schemas.openxmlformats.org/wordprocessingml/2006/main">
        <w:t xml:space="preserve">1: Mes visi turėtume būti dėkingi už tai, ką Viešpats mums davė, ir pasitikėti juo už mūsų aprūpinimą.</w:t>
      </w:r>
    </w:p>
    <w:p/>
    <w:p>
      <w:r xmlns:w="http://schemas.openxmlformats.org/wordprocessingml/2006/main">
        <w:t xml:space="preserve">2: Kaip levitams buvo pažadėtas Viešpaties palikimas, taip ir mums pažadėta jo amžinoji meilė ir malonė.</w:t>
      </w:r>
    </w:p>
    <w:p/>
    <w:p>
      <w:r xmlns:w="http://schemas.openxmlformats.org/wordprocessingml/2006/main">
        <w:t xml:space="preserve">1: Psalmė 37:4 – „Džiaukis ir VIEŠPAČIU, ir Jis įvykdys tau, ko trokšti tavo širdis“.</w:t>
      </w:r>
    </w:p>
    <w:p/>
    <w:p>
      <w:r xmlns:w="http://schemas.openxmlformats.org/wordprocessingml/2006/main">
        <w:t xml:space="preserve">2: Izaijas 26:3-4 - "Tu išlaikysi visišką ramybę, kurio mintys sukasi ties tavimi, nes jis pasitiki tavimi. Pasitikėk VIEŠPAČIU per amžius, nes VIEŠPAČIAU VIEŠPATS yra amžina jėga.</w:t>
      </w:r>
    </w:p>
    <w:p/>
    <w:p>
      <w:r xmlns:w="http://schemas.openxmlformats.org/wordprocessingml/2006/main">
        <w:t xml:space="preserve">Deuteronomy 10:10 10 Aš išbuvau kalne, kaip pirmą kartą, keturiasdešimt dienų ir keturiasdešimt naktų. Viešpats ir tuo metu manęs išklausė, ir Viešpats nenorėjo tavęs sunaikinti.</w:t>
      </w:r>
    </w:p>
    <w:p/>
    <w:p>
      <w:r xmlns:w="http://schemas.openxmlformats.org/wordprocessingml/2006/main">
        <w:t xml:space="preserve">Dievas išklausė Mozę ir išgelbėjo izraelitus nuo sunaikinimo, kai Mozė išbuvo kalne 40 dienų ir 40 naktų.</w:t>
      </w:r>
    </w:p>
    <w:p/>
    <w:p>
      <w:r xmlns:w="http://schemas.openxmlformats.org/wordprocessingml/2006/main">
        <w:t xml:space="preserve">1. Dievo gailestingumas ir atleidimas: suprasti, kad Dievas nori mus gailėti</w:t>
      </w:r>
    </w:p>
    <w:p/>
    <w:p>
      <w:r xmlns:w="http://schemas.openxmlformats.org/wordprocessingml/2006/main">
        <w:t xml:space="preserve">2. Paklusnumo galia: kaip Dievo įsakymų vykdymas veda į Jo apsaugą</w:t>
      </w:r>
    </w:p>
    <w:p/>
    <w:p>
      <w:r xmlns:w="http://schemas.openxmlformats.org/wordprocessingml/2006/main">
        <w:t xml:space="preserve">1. Izaijas 1:18-19 - Ateik dabar, svarstykime kartu, sako Viešpats. Nors tavo nuodėmės raudonos, jos bus baltos kaip sniegas; nors jie raudoni kaip tamsiai raudoni, jie taps kaip vilna. 19 Jei būsi nusiteikęs ir klusnus, valgysi krašto gėrybes.</w:t>
      </w:r>
    </w:p>
    <w:p/>
    <w:p>
      <w:r xmlns:w="http://schemas.openxmlformats.org/wordprocessingml/2006/main">
        <w:t xml:space="preserve">2. Psalmė 103:8-14 – Viešpats yra gailestingas ir maloningas, lėtas pykti ir kupinas ištikimos meilės. 9 Jis ne visada bars ir nesilaikys pykčio amžinai. 10 Jis nesielgia su mumis pagal mūsų nuodėmes ir neatlygina mums pagal mūsų kaltes. 11 Kaip aukštas dangus virš žemės, tokia didelė jo meilė tiems, kurie jo bijo. 12 kiek rytai yra nuo vakarų, tiek jis pašalina nuo mūsų mūsų nusikaltimus. 13 Kaip tėvas gailisi savo vaikų, taip Viešpats gailisi jo bijantiems. 14 Jis žino mūsų mintis. jis prisimena, kad mes esame dulkės.</w:t>
      </w:r>
    </w:p>
    <w:p/>
    <w:p>
      <w:r xmlns:w="http://schemas.openxmlformats.org/wordprocessingml/2006/main">
        <w:t xml:space="preserve">Deuteronomy 10:11 11 Viešpats man tarė: “Kelkis, keliauk žmonių akivaizdoje, kad jie įeitų ir paveldėtų žemę, kurią prisiekiau jų tėvams duoti”.</w:t>
      </w:r>
    </w:p>
    <w:p/>
    <w:p>
      <w:r xmlns:w="http://schemas.openxmlformats.org/wordprocessingml/2006/main">
        <w:t xml:space="preserve">VIEŠPATS įsako Mozei vesti izraelitus į Kanaano žemę, kurią Dievas pažadėjo jų tėvams.</w:t>
      </w:r>
    </w:p>
    <w:p/>
    <w:p>
      <w:r xmlns:w="http://schemas.openxmlformats.org/wordprocessingml/2006/main">
        <w:t xml:space="preserve">1. Dievo ištikimybė: pasitikėjimas Dievo pažadais</w:t>
      </w:r>
    </w:p>
    <w:p/>
    <w:p>
      <w:r xmlns:w="http://schemas.openxmlformats.org/wordprocessingml/2006/main">
        <w:t xml:space="preserve">2. Paklusnumas netikrumo akivaizdoje: Dievo įsakymų vykdymas</w:t>
      </w:r>
    </w:p>
    <w:p/>
    <w:p>
      <w:r xmlns:w="http://schemas.openxmlformats.org/wordprocessingml/2006/main">
        <w:t xml:space="preserve">1. Pradžios 15:7 - Ir jis tarė jam: Aš esu Viešpats, kuris išvedžiau tave iš Ūro iš Chaldėjų, kad duočiau tau šitą žemę, kad ją paveldėtum.</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Deuteronomy 10:12 12 O dabar, Izraeli, ko Viešpats, tavo Dievas, reikalauja iš tavęs, jei tik bijoti Viešpaties, savo Dievo, vaikščioti visais jo keliais, mylėti jį ir visa širdimi tarnauti Viešpačiui, savo Dievui. ir visa siela,</w:t>
      </w:r>
    </w:p>
    <w:p/>
    <w:p>
      <w:r xmlns:w="http://schemas.openxmlformats.org/wordprocessingml/2006/main">
        <w:t xml:space="preserve">Dievas reikalauja, kad bijotume Jo, eitume Jo keliais, mylėtume Jį ir tarnautume Jam visa širdimi ir siela.</w:t>
      </w:r>
    </w:p>
    <w:p/>
    <w:p>
      <w:r xmlns:w="http://schemas.openxmlformats.org/wordprocessingml/2006/main">
        <w:t xml:space="preserve">1. Gyvenimas paklusnus Viešpačiui</w:t>
      </w:r>
    </w:p>
    <w:p/>
    <w:p>
      <w:r xmlns:w="http://schemas.openxmlformats.org/wordprocessingml/2006/main">
        <w:t xml:space="preserve">2. Mylėti Viešpatį visa širdimi ir visa siela</w:t>
      </w:r>
    </w:p>
    <w:p/>
    <w:p>
      <w:r xmlns:w="http://schemas.openxmlformats.org/wordprocessingml/2006/main">
        <w:t xml:space="preserve">1. Pakartoto Įstatymo 10:12-13</w:t>
      </w:r>
    </w:p>
    <w:p/>
    <w:p>
      <w:r xmlns:w="http://schemas.openxmlformats.org/wordprocessingml/2006/main">
        <w:t xml:space="preserve">2. Morkaus 12:30-31 Ir mylėk Viešpatį, savo Dievą, visa širdimi, visa siela, visu protu ir visomis jėgomis. Tai yra pirmasis įsakymas.</w:t>
      </w:r>
    </w:p>
    <w:p/>
    <w:p>
      <w:r xmlns:w="http://schemas.openxmlformats.org/wordprocessingml/2006/main">
        <w:t xml:space="preserve">Deuteronomy 10:13 13 Laikytis Viešpaties įsakymų ir įstatų, kuriuos šiandien tau įsakau, kad tau būtų gera?</w:t>
      </w:r>
    </w:p>
    <w:p/>
    <w:p>
      <w:r xmlns:w="http://schemas.openxmlformats.org/wordprocessingml/2006/main">
        <w:t xml:space="preserve">Ši ištrauka skatina mus paklusti Dievo įsakymams ir įstatams mūsų pačių labui.</w:t>
      </w:r>
    </w:p>
    <w:p/>
    <w:p>
      <w:r xmlns:w="http://schemas.openxmlformats.org/wordprocessingml/2006/main">
        <w:t xml:space="preserve">1. Paklusnumas atneša palaiminimą</w:t>
      </w:r>
    </w:p>
    <w:p/>
    <w:p>
      <w:r xmlns:w="http://schemas.openxmlformats.org/wordprocessingml/2006/main">
        <w:t xml:space="preserve">2. Paklusnumo gyvenimas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Psalmė 19, 7-11 – „Viešpaties įstatymas tobulas, gaivina sielą. Viešpaties įstatai patikimi, išmintingi daro išmintingus. Viešpaties įsakymai teisingi, džiugina širdį. Viešpaties įsakymai šviečia, apšviečia akis. Viešpaties baimė yra tyra, amžina. Viešpaties įsakymai tvirti ir visi jie teisūs.</w:t>
      </w:r>
    </w:p>
    <w:p/>
    <w:p>
      <w:r xmlns:w="http://schemas.openxmlformats.org/wordprocessingml/2006/main">
        <w:t xml:space="preserve">Deuteronomy 10:14 14 Štai dangus ir dangus yra Viešpaties, tavo Dievas, taip pat žemė su visa, kas joje yra.</w:t>
      </w:r>
    </w:p>
    <w:p/>
    <w:p>
      <w:r xmlns:w="http://schemas.openxmlformats.org/wordprocessingml/2006/main">
        <w:t xml:space="preserve">Dievas yra aukščiausia valdžia dangui, žemei ir viskam, kas juose.</w:t>
      </w:r>
    </w:p>
    <w:p/>
    <w:p>
      <w:r xmlns:w="http://schemas.openxmlformats.org/wordprocessingml/2006/main">
        <w:t xml:space="preserve">1: Turėtume pripažinti ir vertinti Dievo didybę, pasitikėti Jo gerumu ir rūpintis mumis.</w:t>
      </w:r>
    </w:p>
    <w:p/>
    <w:p>
      <w:r xmlns:w="http://schemas.openxmlformats.org/wordprocessingml/2006/main">
        <w:t xml:space="preserve">2: Turėtume stengtis gyventi taip, kad atspindėtų Dievo valdžią mums ir visai kūrinijai.</w:t>
      </w:r>
    </w:p>
    <w:p/>
    <w:p>
      <w:r xmlns:w="http://schemas.openxmlformats.org/wordprocessingml/2006/main">
        <w:t xml:space="preserve">1: Izaijas 40:26 - Pakelkite akis ir pažvelkite į dangų: Kas visa tai sukūrė? Tas, kuris po vieną išveda žvaigždėtą šeimininką ir kiekvieną iš jų pašaukia vardu. Dėl didžiulės galios ir galingos jėgos netrūksta nei vieno.</w:t>
      </w:r>
    </w:p>
    <w:p/>
    <w:p>
      <w:r xmlns:w="http://schemas.openxmlformats.org/wordprocessingml/2006/main">
        <w:t xml:space="preserve">2: Kolosiečiams 1:16-17 - Nes jame buvo sukurta visa: kas danguje ir žemėje, regima ir neregima, ar sostai, ar galybės, ar valdovai, ar valdžia; viskas sukurta per jį ir jam. Jis yra pirmesnis už viską, ir jame viskas laikosi.</w:t>
      </w:r>
    </w:p>
    <w:p/>
    <w:p>
      <w:r xmlns:w="http://schemas.openxmlformats.org/wordprocessingml/2006/main">
        <w:t xml:space="preserve">Deuteronomy 10:15 15 Tik VIEŠPATS mėgavosi tavo tėvais, kad juos mylėjo, ir jis išsirinko jų palikuonis po jų, net tave labiau už visus žmones, kaip yra šiandien.</w:t>
      </w:r>
    </w:p>
    <w:p/>
    <w:p>
      <w:r xmlns:w="http://schemas.openxmlformats.org/wordprocessingml/2006/main">
        <w:t xml:space="preserve">Dievas mus besąlygiškai myli ir išrinko mus aukščiau už visus kitus.</w:t>
      </w:r>
    </w:p>
    <w:p/>
    <w:p>
      <w:r xmlns:w="http://schemas.openxmlformats.org/wordprocessingml/2006/main">
        <w:t xml:space="preserve">1: amžina Dievo meilė mums.</w:t>
      </w:r>
    </w:p>
    <w:p/>
    <w:p>
      <w:r xmlns:w="http://schemas.openxmlformats.org/wordprocessingml/2006/main">
        <w:t xml:space="preserve">2: Ypatingos Dievo meilės mums galia.</w:t>
      </w:r>
    </w:p>
    <w:p/>
    <w:p>
      <w:r xmlns:w="http://schemas.openxmlformats.org/wordprocessingml/2006/main">
        <w:t xml:space="preserve">1: Romiečiams 8:38-39 Nes esu įsitikinęs, kad nei mirtis, nei gyvenimas, nei angelai, nei demonai, nei dabartis, nei ateitis, nei jokios jėgos, nei aukštis, nei gylis, nei kas kita visoje kūrinijoje nepajėgs. Atskirkite mus nuo Dievo meilės, kuri yra mūsų Viešpatyje Kristuje Jėzuje.</w:t>
      </w:r>
    </w:p>
    <w:p/>
    <w:p>
      <w:r xmlns:w="http://schemas.openxmlformats.org/wordprocessingml/2006/main">
        <w:t xml:space="preserve">2:1 Jono 4:7-8 Brangūs draugai, mylėkime vieni kitus, nes meilė kyla iš Dievo. Kiekvienas, kuris myli, yra gimęs iš Dievo ir pažįsta Dievą. Kas nemyli, tas nepažįsta Dievo, nes Dievas yra meilė.</w:t>
      </w:r>
    </w:p>
    <w:p/>
    <w:p>
      <w:r xmlns:w="http://schemas.openxmlformats.org/wordprocessingml/2006/main">
        <w:t xml:space="preserve">Deuteronomy 10:16 16 Taigi apipjaustykite savo širdies apyvarpę ir nebebūkite kietasprandžiai.</w:t>
      </w:r>
    </w:p>
    <w:p/>
    <w:p>
      <w:r xmlns:w="http://schemas.openxmlformats.org/wordprocessingml/2006/main">
        <w:t xml:space="preserve">Dievas įsako mums pašalinti savo širdies kietumą ir paklusti Jo žodžiui.</w:t>
      </w:r>
    </w:p>
    <w:p/>
    <w:p>
      <w:r xmlns:w="http://schemas.openxmlformats.org/wordprocessingml/2006/main">
        <w:t xml:space="preserve">1. „Dievo meilė ir kaip ji trokšta mūsų paklusnumo“</w:t>
      </w:r>
    </w:p>
    <w:p/>
    <w:p>
      <w:r xmlns:w="http://schemas.openxmlformats.org/wordprocessingml/2006/main">
        <w:t xml:space="preserve">2. „Išsivaduoti iš nepaklusnumo grandinių“</w:t>
      </w:r>
    </w:p>
    <w:p/>
    <w:p>
      <w:r xmlns:w="http://schemas.openxmlformats.org/wordprocessingml/2006/main">
        <w:t xml:space="preserve">1. Jeremijo 4:4 – „Apipjaustykite save VIEŠPAČIUI ir atimkite savo širdies apyvarpes, jūs Judo vyrai ir Jeruzalės gyventojai, kad mano įniršis neišeitų kaip ugnis ir nesudegtų, kad niekas negalėtų jos užgesinti. tavo darbų blogis“.</w:t>
      </w:r>
    </w:p>
    <w:p/>
    <w:p>
      <w:r xmlns:w="http://schemas.openxmlformats.org/wordprocessingml/2006/main">
        <w:t xml:space="preserve">2. Romiečiams 2:29 - "Bet jis yra žydas, kuris yra vienas vidumi; ir apipjaustymas yra širdies dvasia, o ne raidė; jo šlovė ne žmonių, bet Dievo."</w:t>
      </w:r>
    </w:p>
    <w:p/>
    <w:p>
      <w:r xmlns:w="http://schemas.openxmlformats.org/wordprocessingml/2006/main">
        <w:t xml:space="preserve">Deuteronomy 10:17 17 Nes Viešpats, jūsų Dievas, yra dievų Dievas ir viešpačių Viešpats, didis Dievas, galingas ir baisus, kuris nežiūri į asmenis ir negauna atlygio.</w:t>
      </w:r>
    </w:p>
    <w:p/>
    <w:p>
      <w:r xmlns:w="http://schemas.openxmlformats.org/wordprocessingml/2006/main">
        <w:t xml:space="preserve">Dievas yra aukščiau už viską ir nerodo šališkumo.</w:t>
      </w:r>
    </w:p>
    <w:p/>
    <w:p>
      <w:r xmlns:w="http://schemas.openxmlformats.org/wordprocessingml/2006/main">
        <w:t xml:space="preserve">1. Dievas yra Aukščiausioji valdžia, kuri nusipelno būti paklusta ir gerbiama</w:t>
      </w:r>
    </w:p>
    <w:p/>
    <w:p>
      <w:r xmlns:w="http://schemas.openxmlformats.org/wordprocessingml/2006/main">
        <w:t xml:space="preserve">2. Mylėti Dievą be išankstinių nuostatų</w:t>
      </w:r>
    </w:p>
    <w:p/>
    <w:p>
      <w:r xmlns:w="http://schemas.openxmlformats.org/wordprocessingml/2006/main">
        <w:t xml:space="preserve">1. Jokūbo 2:1-13</w:t>
      </w:r>
    </w:p>
    <w:p/>
    <w:p>
      <w:r xmlns:w="http://schemas.openxmlformats.org/wordprocessingml/2006/main">
        <w:t xml:space="preserve">2. Romiečiams 2:11-16</w:t>
      </w:r>
    </w:p>
    <w:p/>
    <w:p>
      <w:r xmlns:w="http://schemas.openxmlformats.org/wordprocessingml/2006/main">
        <w:t xml:space="preserve">Deuteronomy 10:18 18 Jis vykdo našlaičių ir našlių nuosprendį ir myli svetimšalį, duodamas jam maisto ir drabužių.</w:t>
      </w:r>
    </w:p>
    <w:p/>
    <w:p>
      <w:r xmlns:w="http://schemas.openxmlformats.org/wordprocessingml/2006/main">
        <w:t xml:space="preserve">Dievo meilė nepažįstamiems žmonėms pasireiškia maisto ir drabužių tiekimu.</w:t>
      </w:r>
    </w:p>
    <w:p/>
    <w:p>
      <w:r xmlns:w="http://schemas.openxmlformats.org/wordprocessingml/2006/main">
        <w:t xml:space="preserve">1: Esame pašaukti mylėti savo artimą, nepaisant jo kilmės ar paveldo, kaip Dievas myli mus.</w:t>
      </w:r>
    </w:p>
    <w:p/>
    <w:p>
      <w:r xmlns:w="http://schemas.openxmlformats.org/wordprocessingml/2006/main">
        <w:t xml:space="preserve">2: Mes galime parodyti meilę nepažįstamiems žmonėms suteikdami jiems būtiniausių dalykų, kad padėtų patenkinti jų poreikius.</w:t>
      </w:r>
    </w:p>
    <w:p/>
    <w:p>
      <w:r xmlns:w="http://schemas.openxmlformats.org/wordprocessingml/2006/main">
        <w:t xml:space="preserve">1 Kunigų knyga 19:33-34 Kai svetimšalis apsigyvena su tavimi tavo krašte, tu nedaryk jam blogo. Su ateiviu, kuris gyvena pas jus, elkitės kaip su gimtuoju tarp jūsų ir mylėkite jį kaip save, nes buvote svetimi Egipto žemėje. Aš esu Viešpats, jūsų Dievas.</w:t>
      </w:r>
    </w:p>
    <w:p/>
    <w:p>
      <w:r xmlns:w="http://schemas.openxmlformats.org/wordprocessingml/2006/main">
        <w:t xml:space="preserve">2: Mato 25:35-36 Nes buvau alkanas, ir jūs mane pavalgyte, buvau ištroškęs ir mane pagirdėte, buvau svetimas ir mane priėmėte.</w:t>
      </w:r>
    </w:p>
    <w:p/>
    <w:p>
      <w:r xmlns:w="http://schemas.openxmlformats.org/wordprocessingml/2006/main">
        <w:t xml:space="preserve">Deuteronomy 10:19 19 Todėl mylėkite ateivius, nes buvote svetimi Egipto žemėje.</w:t>
      </w:r>
    </w:p>
    <w:p/>
    <w:p>
      <w:r xmlns:w="http://schemas.openxmlformats.org/wordprocessingml/2006/main">
        <w:t xml:space="preserve">Dievas įsako savo žmonėms mylėti svetimšalį, nes jie patys kažkada buvo svetimi Egipto žemėje.</w:t>
      </w:r>
    </w:p>
    <w:p/>
    <w:p>
      <w:r xmlns:w="http://schemas.openxmlformats.org/wordprocessingml/2006/main">
        <w:t xml:space="preserve">1. „Mylėk nepažįstamąjį: Pakartoto Įstatymo 10:19 studija“</w:t>
      </w:r>
    </w:p>
    <w:p/>
    <w:p>
      <w:r xmlns:w="http://schemas.openxmlformats.org/wordprocessingml/2006/main">
        <w:t xml:space="preserve">2. „Svetimų nebebus: Dievo kvietimas priimti svečią“</w:t>
      </w:r>
    </w:p>
    <w:p/>
    <w:p>
      <w:r xmlns:w="http://schemas.openxmlformats.org/wordprocessingml/2006/main">
        <w:t xml:space="preserve">1. Kunigų 19:34: „Bet pas jus gyvenantis ateivis bus jums kaip tarp jūsų gimęs, ir mylėk jį kaip save patį, nes jūs buvote svetimi Egipto žemėje. Aš esu Viešpats, jūsų Dievas. “</w:t>
      </w:r>
    </w:p>
    <w:p/>
    <w:p>
      <w:r xmlns:w="http://schemas.openxmlformats.org/wordprocessingml/2006/main">
        <w:t xml:space="preserve">2. Mato 25:35: "Nes aš buvau alkanas, ir jūs davėte man valgyti. Aš buvau ištroškęs, ir jūs mane pagirdėte. Aš buvau svetimas, ir jūs mane priėmėte".</w:t>
      </w:r>
    </w:p>
    <w:p/>
    <w:p>
      <w:r xmlns:w="http://schemas.openxmlformats.org/wordprocessingml/2006/main">
        <w:t xml:space="preserve">Deuteronomy 10:20 20 Bijok Viešpaties, savo Dievo. Jam tarnausi, prie jo prisirišsi ir prisiek jo vardu.</w:t>
      </w:r>
    </w:p>
    <w:p/>
    <w:p>
      <w:r xmlns:w="http://schemas.openxmlformats.org/wordprocessingml/2006/main">
        <w:t xml:space="preserve">Turėtume bijoti ir tarnauti Viešpaties, būti Jam atsidavę, pripažindami Jį savo žodžiais.</w:t>
      </w:r>
    </w:p>
    <w:p/>
    <w:p>
      <w:r xmlns:w="http://schemas.openxmlformats.org/wordprocessingml/2006/main">
        <w:t xml:space="preserve">1. Viešpaties baimė: kaip gyventi teisingai atsidavus</w:t>
      </w:r>
    </w:p>
    <w:p/>
    <w:p>
      <w:r xmlns:w="http://schemas.openxmlformats.org/wordprocessingml/2006/main">
        <w:t xml:space="preserve">2. Prisirišimas prie Viešpaties: atsidavimo galia</w:t>
      </w:r>
    </w:p>
    <w:p/>
    <w:p>
      <w:r xmlns:w="http://schemas.openxmlformats.org/wordprocessingml/2006/main">
        <w:t xml:space="preserve">1. Mato 6:24 Niekas negali tarnauti dviem šeimininkams, nes arba jis vieno nekęs, o kitą mylės, arba bus atsidavęs vienam, o kitą niekins. Jūs negalite tarnauti Dievui ir pinigams.</w:t>
      </w:r>
    </w:p>
    <w:p/>
    <w:p>
      <w:r xmlns:w="http://schemas.openxmlformats.org/wordprocessingml/2006/main">
        <w:t xml:space="preserve">2. Psalmė 34:11 Ateikite, vaikai, klausykite manęs; Aš išmokysiu tave Viešpaties baimės.</w:t>
      </w:r>
    </w:p>
    <w:p/>
    <w:p>
      <w:r xmlns:w="http://schemas.openxmlformats.org/wordprocessingml/2006/main">
        <w:t xml:space="preserve">Deuteronomy 10:21 21 Jis yra tavo šlovė ir tavo Dievas, kuris tau padarė šitų didelių ir baisių dalykų, kuriuos tavo akys matė.</w:t>
      </w:r>
    </w:p>
    <w:p/>
    <w:p>
      <w:r xmlns:w="http://schemas.openxmlformats.org/wordprocessingml/2006/main">
        <w:t xml:space="preserve">Dievas vertas šlovės ir padarė nuostabių dalykų.</w:t>
      </w:r>
    </w:p>
    <w:p/>
    <w:p>
      <w:r xmlns:w="http://schemas.openxmlformats.org/wordprocessingml/2006/main">
        <w:t xml:space="preserve">1: Dėkokime Dievui už visus nuostabius dalykus, kuriuos jis padarė.</w:t>
      </w:r>
    </w:p>
    <w:p/>
    <w:p>
      <w:r xmlns:w="http://schemas.openxmlformats.org/wordprocessingml/2006/main">
        <w:t xml:space="preserve">2: Visada turėtume nepamiršti suteikti Dievui šlovės ir šlovės, kurios jis nusipelno.</w:t>
      </w:r>
    </w:p>
    <w:p/>
    <w:p>
      <w:r xmlns:w="http://schemas.openxmlformats.org/wordprocessingml/2006/main">
        <w:t xml:space="preserve">1: Psalmė 145:3 – Didis yra Viešpats ir labai šlovinamas; o jo didybė nesuvokiama.</w:t>
      </w:r>
    </w:p>
    <w:p/>
    <w:p>
      <w:r xmlns:w="http://schemas.openxmlformats.org/wordprocessingml/2006/main">
        <w:t xml:space="preserve">2: Efeziečiams 2:10 - Nes mes esame jo kūrinys, sukurti Kristuje Jėzuje geriems darbams, kuriuos Dievas iš anksto paskyrė, kad jais vaikščiotume.</w:t>
      </w:r>
    </w:p>
    <w:p/>
    <w:p>
      <w:r xmlns:w="http://schemas.openxmlformats.org/wordprocessingml/2006/main">
        <w:t xml:space="preserve">Deuteronomy 10:22 22 Tavo tėvai šešiasdešimties žmonių išvyko į Egiptą. o dabar Viešpats, tavo Dievas, padarė tave kaip dangaus žvaigždes.</w:t>
      </w:r>
    </w:p>
    <w:p/>
    <w:p>
      <w:r xmlns:w="http://schemas.openxmlformats.org/wordprocessingml/2006/main">
        <w:t xml:space="preserve">Dievas palaimino izraelitus didele minia, tiek daugybe kaip žvaigždžių danguje, nepaisant to, kad jų protėviai į Egiptą iškeliavo tik su septyniasdešimt žmonių.</w:t>
      </w:r>
    </w:p>
    <w:p/>
    <w:p>
      <w:r xmlns:w="http://schemas.openxmlformats.org/wordprocessingml/2006/main">
        <w:t xml:space="preserve">1. Dievo palaiminimas gausybėje – Pakartoto Įstatymo 10:22</w:t>
      </w:r>
    </w:p>
    <w:p/>
    <w:p>
      <w:r xmlns:w="http://schemas.openxmlformats.org/wordprocessingml/2006/main">
        <w:t xml:space="preserve">2. Stebuklingas Dievo aprūpinimas – Pakartoto Įstatymo 10:22</w:t>
      </w:r>
    </w:p>
    <w:p/>
    <w:p>
      <w:r xmlns:w="http://schemas.openxmlformats.org/wordprocessingml/2006/main">
        <w:t xml:space="preserve">1. Psalmė 147:4 – Jis sako žvaigždžių skaičių; jis visus vadina vardais.</w:t>
      </w:r>
    </w:p>
    <w:p/>
    <w:p>
      <w:r xmlns:w="http://schemas.openxmlformats.org/wordprocessingml/2006/main">
        <w:t xml:space="preserve">2. Romiečiams 5:17 – Nes jei dėl vieno žmogaus nusikaltimo mirtis viešpatavo vienam; daug labiau tie, kurie gaus malonės ir teisumo dovanos, gyvenime viešpataus per vieną Jėzų Kristų.</w:t>
      </w:r>
    </w:p>
    <w:p/>
    <w:p>
      <w:r xmlns:w="http://schemas.openxmlformats.org/wordprocessingml/2006/main">
        <w:t xml:space="preserve">Pakartoto Įstatymo 11 skyrių galima apibendrinti trimis pastraipomis su nurodytomis eilutėmis:</w:t>
      </w:r>
    </w:p>
    <w:p/>
    <w:p>
      <w:r xmlns:w="http://schemas.openxmlformats.org/wordprocessingml/2006/main">
        <w:t xml:space="preserve">1 dalis: Pakartoto Įstatymo 11:1–12 pabrėžiama iš visos širdies meilės ir paklusnumo Dievo įsakymams svarba. Mozė ragina izraelitus laikytis visų jo įsakytų įstatų ir įsakymų ir juos vykdyti, primindamas jiems galingus veiksmus, kurių jie matė būdami Egipte ir dykumoje. Jis pabrėžia, kad šiuos stebuklus patys matė jų vaikai, ir ragina ateities kartas mokyti apie Dievo ištikimybę.</w:t>
      </w:r>
    </w:p>
    <w:p/>
    <w:p>
      <w:r xmlns:w="http://schemas.openxmlformats.org/wordprocessingml/2006/main">
        <w:t xml:space="preserve">2 dalis: Tęsdamas Pakartoto Įstatymo 11:13-25, Mozė kalba apie palaiminimus už paklusnumą ir apie nepaklusnumo pasekmes. Jis patikina juos, kad jei jie uoliai laikysis Dievo įsakymų, jie patirs gausų palaiminimų lietų savo pasėliams, derlingą žemę, aprūpinimą gyvuliais, pergalę prieš priešus. Mozė jiems primena, kad šie palaiminimai priklauso nuo jų meilės Jahvei ir Jo įsakymų laikymosi.</w:t>
      </w:r>
    </w:p>
    <w:p/>
    <w:p>
      <w:r xmlns:w="http://schemas.openxmlformats.org/wordprocessingml/2006/main">
        <w:t xml:space="preserve">3 dalis: Pakartoto Įstatymo 11 skyrius baigiamas Mozė ragindamas izraelitus rinktis gyvybę ar mirtį, palaiminimą ar prakeikimą. Jis pateikia jiems aiškų pasirinkimą mylėti Jehovą, eiti Jo keliais, tvirtai laikytis Jo arba nusigręžti paskui kitus dievus ir susidurti su sunaikinimu. Mozė pabrėžia, kad Dievo įsakymų vykdymas lems ilgą gyvenimą ir jiems patiems, ir būsimoms kartoms Dievo pažadėtoje žemėje.</w:t>
      </w:r>
    </w:p>
    <w:p/>
    <w:p>
      <w:r xmlns:w="http://schemas.openxmlformats.org/wordprocessingml/2006/main">
        <w:t xml:space="preserve">Apibendrinant:</w:t>
      </w:r>
    </w:p>
    <w:p>
      <w:r xmlns:w="http://schemas.openxmlformats.org/wordprocessingml/2006/main">
        <w:t xml:space="preserve">Pakartoto Įstatymo 11 skyrius pristato:</w:t>
      </w:r>
    </w:p>
    <w:p>
      <w:r xmlns:w="http://schemas.openxmlformats.org/wordprocessingml/2006/main">
        <w:t xml:space="preserve">Iš visos širdies meilės svarba mokant ateities kartas;</w:t>
      </w:r>
    </w:p>
    <w:p>
      <w:r xmlns:w="http://schemas.openxmlformats.org/wordprocessingml/2006/main">
        <w:t xml:space="preserve">Palaiminimai paklusnumui lietus, vaisingumas, pergalė;</w:t>
      </w:r>
    </w:p>
    <w:p>
      <w:r xmlns:w="http://schemas.openxmlformats.org/wordprocessingml/2006/main">
        <w:t xml:space="preserve">Pasirinkimas tarp gyvybės ar mirties, vadovaujantis Jahvės keliais.</w:t>
      </w:r>
    </w:p>
    <w:p/>
    <w:p>
      <w:r xmlns:w="http://schemas.openxmlformats.org/wordprocessingml/2006/main">
        <w:t xml:space="preserve">Nuoširdžios meilės, mokančios ateities kartas apie Dievo ištikimybę, akcentavimas;</w:t>
      </w:r>
    </w:p>
    <w:p>
      <w:r xmlns:w="http://schemas.openxmlformats.org/wordprocessingml/2006/main">
        <w:t xml:space="preserve">Palaiminimai paklusnumui gausa per lietų, vaisingumas, pergalė prieš priešus;</w:t>
      </w:r>
    </w:p>
    <w:p>
      <w:r xmlns:w="http://schemas.openxmlformats.org/wordprocessingml/2006/main">
        <w:t xml:space="preserve">Pasirinkimas tarp gyvybės ar mirties įsipareigojimo Jehovai ilgam gyvenimui.</w:t>
      </w:r>
    </w:p>
    <w:p/>
    <w:p>
      <w:r xmlns:w="http://schemas.openxmlformats.org/wordprocessingml/2006/main">
        <w:t xml:space="preserve">Skyriuje pagrindinis dėmesys skiriamas iš visos širdies meilės ir paklusnumo Dievo įsakymams svarbai, palaiminimams už paklusnumą ir pasirinkimui tarp gyvenimo ar mirties. Pakartoto Įstatymo 11 skyriuje Mozė ragina izraelitus laikytis visų jo įsakytų įstatų ir įsakymų ir vykdyti juos. Jis pabrėžia, kaip svarbu mokyti ateities kartas apie Dievo ištikimybę, primindamas joms galingus poelgius, patirtus Egipte ir dykumoje.</w:t>
      </w:r>
    </w:p>
    <w:p/>
    <w:p>
      <w:r xmlns:w="http://schemas.openxmlformats.org/wordprocessingml/2006/main">
        <w:t xml:space="preserve">Tęsdamas Pakartoto Įstatymo 11 skyrių, Mozė kalba apie palaiminimus, kurie juos gaus, jei jie uoliai laikysis Dievo įsakymų. Jis užtikrina jiems gausius palaiminimus, tokius kaip lietus jų derliui, derlinga žemė, aprūpinimas gyvuliais ir pergalė prieš priešus. Tačiau jis pabrėžia, kad šie palaiminimai priklauso nuo jų meilės Jahvei ir Jo įsakymų laikymosi.</w:t>
      </w:r>
    </w:p>
    <w:p/>
    <w:p>
      <w:r xmlns:w="http://schemas.openxmlformats.org/wordprocessingml/2006/main">
        <w:t xml:space="preserve">Pakartoto Įstatymo 11 skyrius baigiamas Mozė pateikia aiškų pasirinkimą prieš izraelitams gyvybę ar mirtį, palaiminimą ar prakeikimą. Jis pateikia jiems sprendimą mylėti Jehovą, eiti Jo keliais, tvirtai laikytis Jo arba nusigręžti paskui kitus dievus. Mozė pabrėžia, kad Dievo įsakymų vykdymas lems ilgą gyvenimą ne tik jiems patiems, bet ir būsimoms kartoms Dievo pažadėtoje žemėje. Pasirinkimas pateikiamas kaip vienas tarp atsidavimo Jahvės keliams, vedantiems į gyvenimą, arba nusigręžimo nuo Jo, vedančio į pražūtį.</w:t>
      </w:r>
    </w:p>
    <w:p/>
    <w:p>
      <w:r xmlns:w="http://schemas.openxmlformats.org/wordprocessingml/2006/main">
        <w:t xml:space="preserve">Deuteronomy 11:1 1 Mylėk Viešpatį, savo Dievą, ir laikykis Jo įsakymų, įstatų, įsakymų ir įsakymų.</w:t>
      </w:r>
    </w:p>
    <w:p/>
    <w:p>
      <w:r xmlns:w="http://schemas.openxmlformats.org/wordprocessingml/2006/main">
        <w:t xml:space="preserve">Mylėk Viešpatį ir vykdyk Jo įsakymus.</w:t>
      </w:r>
    </w:p>
    <w:p/>
    <w:p>
      <w:r xmlns:w="http://schemas.openxmlformats.org/wordprocessingml/2006/main">
        <w:t xml:space="preserve">1. „Gyvenimas paklusnus Viešpačiui“</w:t>
      </w:r>
    </w:p>
    <w:p/>
    <w:p>
      <w:r xmlns:w="http://schemas.openxmlformats.org/wordprocessingml/2006/main">
        <w:t xml:space="preserve">2. „Dievo meilė, kurią įrodo paklusnumas“</w:t>
      </w:r>
    </w:p>
    <w:p/>
    <w:p>
      <w:r xmlns:w="http://schemas.openxmlformats.org/wordprocessingml/2006/main">
        <w:t xml:space="preserve">1. Psalmė 119:2 – „Palaiminti, kurie laikosi jo liudijimų, kurie jo ieško visa širdimi“.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Pakartoto Įstatymo 11:2 Ir žinokite šiandien, nes aš nekalbu su jūsų vaikais, kurie nežino ir nematė Viešpaties, jūsų Dievo, bausmės, Jo didybės, Jo galingos rankos ir Jo ištiestos rankos.</w:t>
      </w:r>
    </w:p>
    <w:p/>
    <w:p>
      <w:r xmlns:w="http://schemas.openxmlformats.org/wordprocessingml/2006/main">
        <w:t xml:space="preserve">Viešpats parodė izraelitams savo didybę, galią ir jėgą.</w:t>
      </w:r>
    </w:p>
    <w:p/>
    <w:p>
      <w:r xmlns:w="http://schemas.openxmlformats.org/wordprocessingml/2006/main">
        <w:t xml:space="preserve">1. „Nenutrūkstanti Dievo jėga“</w:t>
      </w:r>
    </w:p>
    <w:p/>
    <w:p>
      <w:r xmlns:w="http://schemas.openxmlformats.org/wordprocessingml/2006/main">
        <w:t xml:space="preserve">2. „Viešpaties bausmė: Jo meilės ženklas“</w:t>
      </w:r>
    </w:p>
    <w:p/>
    <w:p>
      <w:r xmlns:w="http://schemas.openxmlformats.org/wordprocessingml/2006/main">
        <w:t xml:space="preserve">1. Izaijas 40:28-29 – Ar tu nežinai? Argi negirdėjai, kad amžinasis Dievas, VIEŠPATS, žemės pakraščių Kūrėjas, nenualpsta ir nepavargsta? neieškoma jo supratimo. Jis suteikia jėgų alpusiems; ir tiems, kurie neturi galios, jis sustiprina jėgas.</w:t>
      </w:r>
    </w:p>
    <w:p/>
    <w:p>
      <w:r xmlns:w="http://schemas.openxmlformats.org/wordprocessingml/2006/main">
        <w:t xml:space="preserve">2. Psalmė 62:11 – Dievas kartą kalbėjo; du kartus tai girdėjau; kad valdžia priklauso Dievui.</w:t>
      </w:r>
    </w:p>
    <w:p/>
    <w:p>
      <w:r xmlns:w="http://schemas.openxmlformats.org/wordprocessingml/2006/main">
        <w:t xml:space="preserve">Deuteronomy 11:3 3 Jo stebuklai ir darbai, kuriuos jis padarė Egipto viduryje su faraonu, Egipto karaliumi, ir visai jo žemei.</w:t>
      </w:r>
    </w:p>
    <w:p/>
    <w:p>
      <w:r xmlns:w="http://schemas.openxmlformats.org/wordprocessingml/2006/main">
        <w:t xml:space="preserve">Šioje ištraukoje kalbama apie Dievo stebuklus ir veiksmus Egipte faraono laikais.</w:t>
      </w:r>
    </w:p>
    <w:p/>
    <w:p>
      <w:r xmlns:w="http://schemas.openxmlformats.org/wordprocessingml/2006/main">
        <w:t xml:space="preserve">1) Dievo stebuklai: tikėjimo ir apvaizdos studija</w:t>
      </w:r>
    </w:p>
    <w:p/>
    <w:p>
      <w:r xmlns:w="http://schemas.openxmlformats.org/wordprocessingml/2006/main">
        <w:t xml:space="preserve">2) Dievo galia: Jo stebuklų studija</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Išėjimo 14:15-17 – Viešpats tarė Mozei: „Kodėl šaukiesi manęs? sakyk izraelitams, kad jie eitų pirmyn. Bet tu pakelk savo lazdą, ištiesk ranką virš jūros ir padalink ją. Izraelitai eis sausa žeme per jūros vidurį. Aš užkietinsiu egiptiečių širdis, ir jie seks juos. Aš pagerbsiu faraoną, visą jo kariuomenę, jo kovos vežimus ir raitelius.</w:t>
      </w:r>
    </w:p>
    <w:p/>
    <w:p>
      <w:r xmlns:w="http://schemas.openxmlformats.org/wordprocessingml/2006/main">
        <w:t xml:space="preserve">Deuteronomy 11:4 4 Ir ką jis padarė Egipto kariuomenei, jų žirgams ir kovos vežimams? Kaip Jis privertė juos persekioti Raudonosios jūros vandeniu, kai jie jus persekiojo, ir kaip VIEŠPATS sunaikino juos iki šios dienos.</w:t>
      </w:r>
    </w:p>
    <w:p/>
    <w:p>
      <w:r xmlns:w="http://schemas.openxmlformats.org/wordprocessingml/2006/main">
        <w:t xml:space="preserve">Dievas parodė savo galią ir ištikimybę sunaikindamas faraono kariuomenę Raudonojoje jūroje, kai jie persekiojo izraelitus.</w:t>
      </w:r>
    </w:p>
    <w:p/>
    <w:p>
      <w:r xmlns:w="http://schemas.openxmlformats.org/wordprocessingml/2006/main">
        <w:t xml:space="preserve">1. Dievas yra ištikimas ir apsaugos mus nuo priešų.</w:t>
      </w:r>
    </w:p>
    <w:p/>
    <w:p>
      <w:r xmlns:w="http://schemas.openxmlformats.org/wordprocessingml/2006/main">
        <w:t xml:space="preserve">2. Turime pasitikėti Dievo galia ir apvaizda net tada, kai susiduriame su sunkiais sunkumais.</w:t>
      </w:r>
    </w:p>
    <w:p/>
    <w:p>
      <w:r xmlns:w="http://schemas.openxmlformats.org/wordprocessingml/2006/main">
        <w:t xml:space="preserve">1. Išėjimo 14:13-14 – Mozė tarė žmonėms: Nebijokite. Būkite tvirtai ir pamatysite išgelbėjimą, kurį VIEŠPATS jums atneš šiandien. Egiptiečių, kuriuos matote šiandien, daugiau nebepamatysite.</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Deuteronomy 11:5 5 Ir ką Jis padarė jums dykumoje, kol atėjote į šią vietą?</w:t>
      </w:r>
    </w:p>
    <w:p/>
    <w:p>
      <w:r xmlns:w="http://schemas.openxmlformats.org/wordprocessingml/2006/main">
        <w:t xml:space="preserve">Dievo ištikimybė vedant ir aprūpinant izraelitus per visą jų kelionę dykumoje.</w:t>
      </w:r>
    </w:p>
    <w:p/>
    <w:p>
      <w:r xmlns:w="http://schemas.openxmlformats.org/wordprocessingml/2006/main">
        <w:t xml:space="preserve">1: Mes galime pasitikėti Dievo ištikimybe, net kai mūsų aplinkybės atrodo sunkios.</w:t>
      </w:r>
    </w:p>
    <w:p/>
    <w:p>
      <w:r xmlns:w="http://schemas.openxmlformats.org/wordprocessingml/2006/main">
        <w:t xml:space="preserve">2: Dievo ištikimybė yra galinga ir gali padėti mums sunkiausiais laikais.</w:t>
      </w:r>
    </w:p>
    <w:p/>
    <w:p>
      <w:r xmlns:w="http://schemas.openxmlformats.org/wordprocessingml/2006/main">
        <w:t xml:space="preserve">1: Izaijas 40:31 - Bet tie, kurie laukia Viešpaties, atsinaujins. jie pakils su sparnais kaip ereliai, bėgs ir nepavargs, vaikščios ir nenualps.</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Pakartoto Įstatymo 11:6 Ir ką jis padarė su Datanu ir Abiramu, Rubeno sūnaus Eliabo sūnumis: kaip žemė atvėrė burną ir prarijo juos, jų namus, palapines ir visą turtą. jų nuosavybė tarp viso Izraelio:</w:t>
      </w:r>
    </w:p>
    <w:p/>
    <w:p>
      <w:r xmlns:w="http://schemas.openxmlformats.org/wordprocessingml/2006/main">
        <w:t xml:space="preserve">Dievas nubaus tuos, kurie jam nepaklūsta.</w:t>
      </w:r>
    </w:p>
    <w:p/>
    <w:p>
      <w:r xmlns:w="http://schemas.openxmlformats.org/wordprocessingml/2006/main">
        <w:t xml:space="preserve">1. Paklusnumas yra kelias į Dievo malonę</w:t>
      </w:r>
    </w:p>
    <w:p/>
    <w:p>
      <w:r xmlns:w="http://schemas.openxmlformats.org/wordprocessingml/2006/main">
        <w:t xml:space="preserve">2. Dievo teismas yra greitas ir teisingas</w:t>
      </w:r>
    </w:p>
    <w:p/>
    <w:p>
      <w:r xmlns:w="http://schemas.openxmlformats.org/wordprocessingml/2006/main">
        <w:t xml:space="preserve">1. Jokūbo 4:17 – „Todėl kas moka daryti gera, bet to nedaro, tam tai yra nuodėmė“.</w:t>
      </w:r>
    </w:p>
    <w:p/>
    <w:p>
      <w:r xmlns:w="http://schemas.openxmlformats.org/wordprocessingml/2006/main">
        <w:t xml:space="preserve">2. Hebrajams 12:28-29 - "Todėl būkime dėkingi už tai, kad gavome nepajudinamą karalystę, todėl su pagarba ir baime aukokime Dievui priimtiną garbinimą, nes mūsų Dievas yra ryjanti ugnis."</w:t>
      </w:r>
    </w:p>
    <w:p/>
    <w:p>
      <w:r xmlns:w="http://schemas.openxmlformats.org/wordprocessingml/2006/main">
        <w:t xml:space="preserve">Deuteronomy 11:7 7 Bet jūsų akys matė visus didžius Viešpaties darbus, kuriuos jis padarė.</w:t>
      </w:r>
    </w:p>
    <w:p/>
    <w:p>
      <w:r xmlns:w="http://schemas.openxmlformats.org/wordprocessingml/2006/main">
        <w:t xml:space="preserve">Dievas padarė savo žmonėms didelių darbų, kuriuos jie matė savo akimis.</w:t>
      </w:r>
    </w:p>
    <w:p/>
    <w:p>
      <w:r xmlns:w="http://schemas.openxmlformats.org/wordprocessingml/2006/main">
        <w:t xml:space="preserve">1. Didieji Dievo darbai – Viešpaties stebuklų šventimas</w:t>
      </w:r>
    </w:p>
    <w:p/>
    <w:p>
      <w:r xmlns:w="http://schemas.openxmlformats.org/wordprocessingml/2006/main">
        <w:t xml:space="preserve">2. Ištikimybė Dievui – Jo ranka veikianti mūsų gyvenime</w:t>
      </w:r>
    </w:p>
    <w:p/>
    <w:p>
      <w:r xmlns:w="http://schemas.openxmlformats.org/wordprocessingml/2006/main">
        <w:t xml:space="preserve">1. Psalmė 22:30 – "Jam tarnaus palikuonys. Viešpats tai perpasakos ateinančiai kartai."</w:t>
      </w:r>
    </w:p>
    <w:p/>
    <w:p>
      <w:r xmlns:w="http://schemas.openxmlformats.org/wordprocessingml/2006/main">
        <w:t xml:space="preserve">2. 2 Korintiečiams 1:3-4 –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Deuteronomy 11:8 8 Laikykitės visų įsakymų, kuriuos šiandien jums duodu, kad būtumėte stiprūs ir įeitumėte paveldėti žemę, į kurią einate jos paveldėti.</w:t>
      </w:r>
    </w:p>
    <w:p/>
    <w:p>
      <w:r xmlns:w="http://schemas.openxmlformats.org/wordprocessingml/2006/main">
        <w:t xml:space="preserve">Dievas įsako izraelitams paklusti visiems Jo įsakymams, kad jie būtų stiprūs ir paveldėtų žemę, kurią Jis jiems pažadėjo.</w:t>
      </w:r>
    </w:p>
    <w:p/>
    <w:p>
      <w:r xmlns:w="http://schemas.openxmlformats.org/wordprocessingml/2006/main">
        <w:t xml:space="preserve">1. Dievo pažadai priklauso nuo mūsų paklusnumo</w:t>
      </w:r>
    </w:p>
    <w:p/>
    <w:p>
      <w:r xmlns:w="http://schemas.openxmlformats.org/wordprocessingml/2006/main">
        <w:t xml:space="preserve">2. Stiprybė užvaldyti mūsų žemę yra Dievo Žodyje</w:t>
      </w:r>
    </w:p>
    <w:p/>
    <w:p>
      <w:r xmlns:w="http://schemas.openxmlformats.org/wordprocessingml/2006/main">
        <w:t xml:space="preserve">1. Jozuė 1:9 – Ar aš tau neįsakiau? Būkite stiprūs ir drąsūs. Neišsigąsk ir nenusigąsk, nes Viešpats, tavo Dievas, yra su tavimi, kad ir kur eitum.</w:t>
      </w:r>
    </w:p>
    <w:p/>
    <w:p>
      <w:r xmlns:w="http://schemas.openxmlformats.org/wordprocessingml/2006/main">
        <w:t xml:space="preserve">2. Psalmė 119:11 – sukaupiau tavo žodį savo širdyje, kad nenusidėčiau tau.</w:t>
      </w:r>
    </w:p>
    <w:p/>
    <w:p>
      <w:r xmlns:w="http://schemas.openxmlformats.org/wordprocessingml/2006/main">
        <w:t xml:space="preserve">Deuteronomy 11:9 9 Ir kad jūs ilgai gyventumėte žemėje, kurią Viešpats prisiekė jūsų tėvams duoti jiems ir jų palikuonims, žemėje, tekančioje pienu ir medumi.</w:t>
      </w:r>
    </w:p>
    <w:p/>
    <w:p>
      <w:r xmlns:w="http://schemas.openxmlformats.org/wordprocessingml/2006/main">
        <w:t xml:space="preserve">Šioje ištraukoje kalbama apie Dievo pažadą suteikti izraelitams žemę, kupiną gausos ir klestėjimo.</w:t>
      </w:r>
    </w:p>
    <w:p/>
    <w:p>
      <w:r xmlns:w="http://schemas.openxmlformats.org/wordprocessingml/2006/main">
        <w:t xml:space="preserve">1. Dievo pažadai yra patikimi ir ilgalaikiai</w:t>
      </w:r>
    </w:p>
    <w:p/>
    <w:p>
      <w:r xmlns:w="http://schemas.openxmlformats.org/wordprocessingml/2006/main">
        <w:t xml:space="preserve">2. Sandoros įvykdymas per paklusnumą</w:t>
      </w:r>
    </w:p>
    <w:p/>
    <w:p>
      <w:r xmlns:w="http://schemas.openxmlformats.org/wordprocessingml/2006/main">
        <w:t xml:space="preserve">1. Psalmė 37:25 – Buvau jaunas, o dabar pasenau; Tačiau aš nemačiau teisiojo apleisto ir jo palikuonių, kurie elgetauja duonos.</w:t>
      </w:r>
    </w:p>
    <w:p/>
    <w:p>
      <w:r xmlns:w="http://schemas.openxmlformats.org/wordprocessingml/2006/main">
        <w:t xml:space="preserve">2. Titui 1:2 – Amžinojo gyvenimo viltis, kurį nemeluojantis Dievas pažadėjo prieš pasaulio atsiradimą.</w:t>
      </w:r>
    </w:p>
    <w:p/>
    <w:p>
      <w:r xmlns:w="http://schemas.openxmlformats.org/wordprocessingml/2006/main">
        <w:t xml:space="preserve">Pakartoto Įstatymo 11:10 Nes žemė, į kurią įeini, kad ją paveldėtum, nėra kaip Egipto žemė, iš kurios išėjai, kur pasėjai sėklą ir laistyjai ją koja, kaip žolių sodas.</w:t>
      </w:r>
    </w:p>
    <w:p/>
    <w:p>
      <w:r xmlns:w="http://schemas.openxmlformats.org/wordprocessingml/2006/main">
        <w:t xml:space="preserve">Izraelio žemė skiriasi nuo Egipto ir reikalauja iš izraelitų kruopščios priežiūros bei pastangų.</w:t>
      </w:r>
    </w:p>
    <w:p/>
    <w:p>
      <w:r xmlns:w="http://schemas.openxmlformats.org/wordprocessingml/2006/main">
        <w:t xml:space="preserve">1. Nieko nelaikyk savaime suprantamu – Pakartoto Įstatymo 11:10</w:t>
      </w:r>
    </w:p>
    <w:p/>
    <w:p>
      <w:r xmlns:w="http://schemas.openxmlformats.org/wordprocessingml/2006/main">
        <w:t xml:space="preserve">2. Darbštumo vertė – Pakartoto Įstatymo 11:10</w:t>
      </w:r>
    </w:p>
    <w:p/>
    <w:p>
      <w:r xmlns:w="http://schemas.openxmlformats.org/wordprocessingml/2006/main">
        <w:t xml:space="preserve">1. Kolosiečiams 3:23 – Kad ir ką darytumėte, dirbkite visa širdimi, tarsi dirbtumėte Viešpačiui, o ne žmonių šeimininkams.</w:t>
      </w:r>
    </w:p>
    <w:p/>
    <w:p>
      <w:r xmlns:w="http://schemas.openxmlformats.org/wordprocessingml/2006/main">
        <w:t xml:space="preserve">2. Patarlės 12:11 – Kas dirba savo žemę, turės daug duonos, o kas užsiima beverčiais užsiėmimais, turės daug skurdo.</w:t>
      </w:r>
    </w:p>
    <w:p/>
    <w:p>
      <w:r xmlns:w="http://schemas.openxmlformats.org/wordprocessingml/2006/main">
        <w:t xml:space="preserve">Pakartoto Įstatymo 11:11 O žemė, į kurią einate jos paveldėti, yra kalvų ir slėnių žemė, gerianti dangaus lietaus vandenį.</w:t>
      </w:r>
    </w:p>
    <w:p/>
    <w:p>
      <w:r xmlns:w="http://schemas.openxmlformats.org/wordprocessingml/2006/main">
        <w:t xml:space="preserve">Šioje ištraukoje kalbama apie Izraelio žemę, kuri yra pilna kalvų ir slėnių, kurie gauna vandenį iš dangaus lietaus.</w:t>
      </w:r>
    </w:p>
    <w:p/>
    <w:p>
      <w:r xmlns:w="http://schemas.openxmlformats.org/wordprocessingml/2006/main">
        <w:t xml:space="preserve">1. Dievo pažadai: gausaus vandens palaiminimas</w:t>
      </w:r>
    </w:p>
    <w:p/>
    <w:p>
      <w:r xmlns:w="http://schemas.openxmlformats.org/wordprocessingml/2006/main">
        <w:t xml:space="preserve">2. Izraelio žemė: Dievo aprūpinimo dovana</w:t>
      </w:r>
    </w:p>
    <w:p/>
    <w:p>
      <w:r xmlns:w="http://schemas.openxmlformats.org/wordprocessingml/2006/main">
        <w:t xml:space="preserve">1. Psalmė 104:10-11 – Jis siunčia šaltinius į slėnius, kurie teka tarp kalvų.</w:t>
      </w:r>
    </w:p>
    <w:p/>
    <w:p>
      <w:r xmlns:w="http://schemas.openxmlformats.org/wordprocessingml/2006/main">
        <w:t xml:space="preserve">2. Izaijas 55:10-11 - nes kaip lietus nukrenta ir sniegas iš dangaus ir negrįžta ten, bet laisto žemę, duoda jai dygti ir pumpurus, kad duotų sėklą sėjėjui, duonos valgytojui.</w:t>
      </w:r>
    </w:p>
    <w:p/>
    <w:p>
      <w:r xmlns:w="http://schemas.openxmlformats.org/wordprocessingml/2006/main">
        <w:t xml:space="preserve">Deuteronomy 11:12 12 Žemė, kuria rūpinasi Viešpats, tavo Dievas. Viešpaties, tavo Dievo, akys visada žvelgia į ją, nuo metų pradžios iki metų pabaigos.</w:t>
      </w:r>
    </w:p>
    <w:p/>
    <w:p>
      <w:r xmlns:w="http://schemas.openxmlformats.org/wordprocessingml/2006/main">
        <w:t xml:space="preserve">VIEŠPATS Dievas labai rūpinasi Izraelio žeme, ir Jo akys nuolat stebi žemę nuo metų pradžios iki pabaigos.</w:t>
      </w:r>
    </w:p>
    <w:p/>
    <w:p>
      <w:r xmlns:w="http://schemas.openxmlformats.org/wordprocessingml/2006/main">
        <w:t xml:space="preserve">1. Dievo nenutrūkstamas rūpinimasis savo žmonėmis</w:t>
      </w:r>
    </w:p>
    <w:p/>
    <w:p>
      <w:r xmlns:w="http://schemas.openxmlformats.org/wordprocessingml/2006/main">
        <w:t xml:space="preserve">2. Amžinasis stebėtojas: Dievo pastovumas virš visko</w:t>
      </w:r>
    </w:p>
    <w:p/>
    <w:p>
      <w:r xmlns:w="http://schemas.openxmlformats.org/wordprocessingml/2006/main">
        <w:t xml:space="preserve">1. Psalmė 121:3 – Jis neleis tavo kojai pajudėti; tas, kuris tave saugo, nesnaus.</w:t>
      </w:r>
    </w:p>
    <w:p/>
    <w:p>
      <w:r xmlns:w="http://schemas.openxmlformats.org/wordprocessingml/2006/main">
        <w:t xml:space="preserve">2. Izaijas 40:28 – Ar tu nežinai? Ar negirdėjai? VIEŠPATS yra amžinasis Dievas, žemės pakraščių Kūrėjas. Jis nenualpsta ir nepavargsta; jo supratimas neieškomas.</w:t>
      </w:r>
    </w:p>
    <w:p/>
    <w:p>
      <w:r xmlns:w="http://schemas.openxmlformats.org/wordprocessingml/2006/main">
        <w:t xml:space="preserve">Pakartoto Įstatymo 11:13 Jei uoliai klausysite mano įsakymų, kuriuos šiandien jums duodu, mylėsite VIEŠPATĮ, savo Dievą, ir tarnausite jam visa širdimi ir visa siela,</w:t>
      </w:r>
    </w:p>
    <w:p/>
    <w:p>
      <w:r xmlns:w="http://schemas.openxmlformats.org/wordprocessingml/2006/main">
        <w:t xml:space="preserve">Dievas mums liepia mylėti Jį ir tarnauti Jam visa širdimi ir siela.</w:t>
      </w:r>
    </w:p>
    <w:p/>
    <w:p>
      <w:r xmlns:w="http://schemas.openxmlformats.org/wordprocessingml/2006/main">
        <w:t xml:space="preserve">1. Išmokti mylėti Viešpatį visa širdimi ir visa siela</w:t>
      </w:r>
    </w:p>
    <w:p/>
    <w:p>
      <w:r xmlns:w="http://schemas.openxmlformats.org/wordprocessingml/2006/main">
        <w:t xml:space="preserve">2. Tarnauti Dievui su atsidavimu ir atsidavimu</w:t>
      </w:r>
    </w:p>
    <w:p/>
    <w:p>
      <w:r xmlns:w="http://schemas.openxmlformats.org/wordprocessingml/2006/main">
        <w:t xml:space="preserve">1. Mato 22:37-39 – „Mylėk Viešpatį, savo Dievą, visa širdimi, visa siela ir visu protu.</w:t>
      </w:r>
    </w:p>
    <w:p/>
    <w:p>
      <w:r xmlns:w="http://schemas.openxmlformats.org/wordprocessingml/2006/main">
        <w:t xml:space="preserve">2. Jono 14:15 – Jei mylite mane, laikysitės mano įsakymų.</w:t>
      </w:r>
    </w:p>
    <w:p/>
    <w:p>
      <w:r xmlns:w="http://schemas.openxmlformats.org/wordprocessingml/2006/main">
        <w:t xml:space="preserve">Deuteronomy 11:14 14 Aš duosiu tau lietaus tavo žemėje tinkamu metu, pirmąjį ir vėlyvąjį lietų, kad surinktum javus, vyną ir aliejų.</w:t>
      </w:r>
    </w:p>
    <w:p/>
    <w:p>
      <w:r xmlns:w="http://schemas.openxmlformats.org/wordprocessingml/2006/main">
        <w:t xml:space="preserve">Šioje ištraukoje pabrėžiamas Dievo aprūpinimas lietaus derliu, pavyzdžiui, kukurūzais, vynu ir aliejumi.</w:t>
      </w:r>
    </w:p>
    <w:p/>
    <w:p>
      <w:r xmlns:w="http://schemas.openxmlformats.org/wordprocessingml/2006/main">
        <w:t xml:space="preserve">1. „Gausmingi Dievo palaiminimai“</w:t>
      </w:r>
    </w:p>
    <w:p/>
    <w:p>
      <w:r xmlns:w="http://schemas.openxmlformats.org/wordprocessingml/2006/main">
        <w:t xml:space="preserve">2. „Dievo rūpestis savo žmonėmis“</w:t>
      </w:r>
    </w:p>
    <w:p/>
    <w:p>
      <w:r xmlns:w="http://schemas.openxmlformats.org/wordprocessingml/2006/main">
        <w:t xml:space="preserve">1. Mato 6:25-34 – Jėzus ragina nesijaudinti, o pasitikėti Dievo aprūpinimu.</w:t>
      </w:r>
    </w:p>
    <w:p/>
    <w:p>
      <w:r xmlns:w="http://schemas.openxmlformats.org/wordprocessingml/2006/main">
        <w:t xml:space="preserve">2. Psalmė 65:9-13 – ištikimas Dievo aprūpinimas lietaus ir derliaus gausa.</w:t>
      </w:r>
    </w:p>
    <w:p/>
    <w:p>
      <w:r xmlns:w="http://schemas.openxmlformats.org/wordprocessingml/2006/main">
        <w:t xml:space="preserve">Deuteronomy 11:15 15 Aš atsiųsiu žolę tavo laukuose tavo galvijams, kad pavalgytum ir pasisotintum.</w:t>
      </w:r>
    </w:p>
    <w:p/>
    <w:p>
      <w:r xmlns:w="http://schemas.openxmlformats.org/wordprocessingml/2006/main">
        <w:t xml:space="preserve">Dievo pažadas aprūpinti savo žmones.</w:t>
      </w:r>
    </w:p>
    <w:p/>
    <w:p>
      <w:r xmlns:w="http://schemas.openxmlformats.org/wordprocessingml/2006/main">
        <w:t xml:space="preserve">1: Dievas patenkins visus mūsų poreikius gyvenime.</w:t>
      </w:r>
    </w:p>
    <w:p/>
    <w:p>
      <w:r xmlns:w="http://schemas.openxmlformats.org/wordprocessingml/2006/main">
        <w:t xml:space="preserve">2: Pasikliaukite Dievu dėl visų mūsų išlaikymo.</w:t>
      </w:r>
    </w:p>
    <w:p/>
    <w:p>
      <w:r xmlns:w="http://schemas.openxmlformats.org/wordprocessingml/2006/main">
        <w:t xml:space="preserve">1: Mato 6:25-34 – Jėzus ragina savo pasekėjus nesijaudinti, o pasitikėti Dievo aprūpinimu.</w:t>
      </w:r>
    </w:p>
    <w:p/>
    <w:p>
      <w:r xmlns:w="http://schemas.openxmlformats.org/wordprocessingml/2006/main">
        <w:t xml:space="preserve">2: Filipiečiams 4:19 – Dievas patenkins visus mūsų poreikius pagal savo šlovės turtus.</w:t>
      </w:r>
    </w:p>
    <w:p/>
    <w:p>
      <w:r xmlns:w="http://schemas.openxmlformats.org/wordprocessingml/2006/main">
        <w:t xml:space="preserve">Deuteronomy 11:16 16 Saugokitės, kad jūsų širdis nebūtų apgauta ir nenukryptumėte, tarnautumėte kitiems dievams ir juos negarbintumėte.</w:t>
      </w:r>
    </w:p>
    <w:p/>
    <w:p>
      <w:r xmlns:w="http://schemas.openxmlformats.org/wordprocessingml/2006/main">
        <w:t xml:space="preserve">Dievas mus įspėja, kad neapgautume ir išliktume Jam ištikimi.</w:t>
      </w:r>
    </w:p>
    <w:p/>
    <w:p>
      <w:r xmlns:w="http://schemas.openxmlformats.org/wordprocessingml/2006/main">
        <w:t xml:space="preserve">1. Stabmeldystės pavojus ir pasekmės</w:t>
      </w:r>
    </w:p>
    <w:p/>
    <w:p>
      <w:r xmlns:w="http://schemas.openxmlformats.org/wordprocessingml/2006/main">
        <w:t xml:space="preserve">2. Apgautos širdies galia</w:t>
      </w:r>
    </w:p>
    <w:p/>
    <w:p>
      <w:r xmlns:w="http://schemas.openxmlformats.org/wordprocessingml/2006/main">
        <w:t xml:space="preserve">1. Jeremijo 17:9 – „Širdis apgaulinga už viską ir beviltiškai nedora. Kas gali tai žinoti?</w:t>
      </w:r>
    </w:p>
    <w:p/>
    <w:p>
      <w:r xmlns:w="http://schemas.openxmlformats.org/wordprocessingml/2006/main">
        <w:t xml:space="preserve">2. Jokūbo 1:16 – „Neapsigaukite, mano mylimi broliai“.</w:t>
      </w:r>
    </w:p>
    <w:p/>
    <w:p>
      <w:r xmlns:w="http://schemas.openxmlformats.org/wordprocessingml/2006/main">
        <w:t xml:space="preserve">Deuteronomy 11:17 17 Tada Viešpaties rūstybė užsidegs prieš jus, ir jis uždarė dangų, kad nebūtų lietaus ir kad žemė neduotų savo vaisių. kad greitai nepražūtumėte iš gerosios žemės, kurią Viešpats jums duoda.</w:t>
      </w:r>
    </w:p>
    <w:p/>
    <w:p>
      <w:r xmlns:w="http://schemas.openxmlformats.org/wordprocessingml/2006/main">
        <w:t xml:space="preserve">Šioje ištraukoje pabrėžiama paklusnumo Dievo įsakymams svarba, nes ji įspėja apie nepaklusnumo Dievui pasekmes ir pavojaus greitai žūti iš Jo mums dovanotos žemės.</w:t>
      </w:r>
    </w:p>
    <w:p/>
    <w:p>
      <w:r xmlns:w="http://schemas.openxmlformats.org/wordprocessingml/2006/main">
        <w:t xml:space="preserve">1. Paklusnumas yra svarbiausia: pavojus nepaklusti Dievui</w:t>
      </w:r>
    </w:p>
    <w:p/>
    <w:p>
      <w:r xmlns:w="http://schemas.openxmlformats.org/wordprocessingml/2006/main">
        <w:t xml:space="preserve">2. Dievo rūstybė: paklusnumo vaisių davimas</w:t>
      </w:r>
    </w:p>
    <w:p/>
    <w:p>
      <w:r xmlns:w="http://schemas.openxmlformats.org/wordprocessingml/2006/main">
        <w:t xml:space="preserve">1. Jokūbo 4:17 – Taigi, kas moka daryti gera, bet to nedaro, tam tai yra nuodėmė.</w:t>
      </w:r>
    </w:p>
    <w:p/>
    <w:p>
      <w:r xmlns:w="http://schemas.openxmlformats.org/wordprocessingml/2006/main">
        <w:t xml:space="preserve">2. Patarlės 12:13 – Nedorėlis įklimpo dėl jo lūpų nusikaltimo, o teisusis iš vargo išeis.</w:t>
      </w:r>
    </w:p>
    <w:p/>
    <w:p>
      <w:r xmlns:w="http://schemas.openxmlformats.org/wordprocessingml/2006/main">
        <w:t xml:space="preserve">Deuteronomy 11:18 18 Todėl įsidėk šiuos mano žodžius į savo širdį ir sielą ir surišk juos kaip ženklą ant rankos, kad jie būtų kaip priekiniai tarpai tarp tavo akių.</w:t>
      </w:r>
    </w:p>
    <w:p/>
    <w:p>
      <w:r xmlns:w="http://schemas.openxmlformats.org/wordprocessingml/2006/main">
        <w:t xml:space="preserve">Dievas skatina savo žmones saugoti Jo žodžius savo širdyse ir sielose ir surišti juos prie rankų.</w:t>
      </w:r>
    </w:p>
    <w:p/>
    <w:p>
      <w:r xmlns:w="http://schemas.openxmlformats.org/wordprocessingml/2006/main">
        <w:t xml:space="preserve">1. Dievo žodžio galia: kaip Dievo žodžių laikymas širdyse ir sielose gali sustiprinti mūsų tikėjimą</w:t>
      </w:r>
    </w:p>
    <w:p/>
    <w:p>
      <w:r xmlns:w="http://schemas.openxmlformats.org/wordprocessingml/2006/main">
        <w:t xml:space="preserve">2. Paklusnumo reikšmė: kaip Dievo įsakymų laikymasis atneša palaiminimų</w:t>
      </w:r>
    </w:p>
    <w:p/>
    <w:p>
      <w:r xmlns:w="http://schemas.openxmlformats.org/wordprocessingml/2006/main">
        <w:t xml:space="preserve">1. Mato 4:4: "Bet jis atsakė: parašyta: 'Žmogus gyvas ne vien duona, bet kiekvienu žodžiu, išeinančiu iš Dievo lūpų".</w:t>
      </w:r>
    </w:p>
    <w:p/>
    <w:p>
      <w:r xmlns:w="http://schemas.openxmlformats.org/wordprocessingml/2006/main">
        <w:t xml:space="preserve">2. Psalmė 119:11: „Tavo žodį paslėpiau savo širdyje, kad nenusidėčiau prieš tave“.</w:t>
      </w:r>
    </w:p>
    <w:p/>
    <w:p>
      <w:r xmlns:w="http://schemas.openxmlformats.org/wordprocessingml/2006/main">
        <w:t xml:space="preserve">Deuteronomy 11:19 19 Mokyk juos savo vaikus, kalbėdamas apie juos, kai sėdi savo namuose, eini keliu, kai guliesi ir atsikelsi.</w:t>
      </w:r>
    </w:p>
    <w:p/>
    <w:p>
      <w:r xmlns:w="http://schemas.openxmlformats.org/wordprocessingml/2006/main">
        <w:t xml:space="preserve">Tėvams nurodoma nuolat mokyti savo vaikus Dievo įstatymų, būnant namuose, viešumoje, einant miegoti ir pabudus.</w:t>
      </w:r>
    </w:p>
    <w:p/>
    <w:p>
      <w:r xmlns:w="http://schemas.openxmlformats.org/wordprocessingml/2006/main">
        <w:t xml:space="preserve">1. Tėvų įtakos galia: Dievo įstatymų mokymas mūsų vaikams</w:t>
      </w:r>
    </w:p>
    <w:p/>
    <w:p>
      <w:r xmlns:w="http://schemas.openxmlformats.org/wordprocessingml/2006/main">
        <w:t xml:space="preserve">2. Mūsų vaikų mokymas Dievo kelių: tėvų atsakomybė</w:t>
      </w:r>
    </w:p>
    <w:p/>
    <w:p>
      <w:r xmlns:w="http://schemas.openxmlformats.org/wordprocessingml/2006/main">
        <w:t xml:space="preserve">1. Psalmė 78:5-7 – Jis patvirtino liudijimą Jokūbui ir paskyrė įstatymą Izraelyje, kurį įsakė mūsų tėvams, kad jie žinotų juos savo vaikams; Kad būsimoji karta juos pažintų, net vaikai, kurie turės gimti. kurie turėtų pakilti ir paskelbti juos savo vaikams, kad jie dėtų viltį į Dievą ir nepamirštų Dievo darbų, bet laikytųsi Jo įsakymų.</w:t>
      </w:r>
    </w:p>
    <w:p/>
    <w:p>
      <w:r xmlns:w="http://schemas.openxmlformats.org/wordprocessingml/2006/main">
        <w:t xml:space="preserve">2. Efeziečiams 6:4 - Ir jūs, tėvai, nesukelkite savo vaikų rūstybės, bet auklėkite juos Viešpaties auklėjimu ir pamokymu.</w:t>
      </w:r>
    </w:p>
    <w:p/>
    <w:p>
      <w:r xmlns:w="http://schemas.openxmlformats.org/wordprocessingml/2006/main">
        <w:t xml:space="preserve">Pakartoto Įstatymo 11:20 Užsirašyk juos ant savo namų durų staktų ir ant savo vartų.</w:t>
      </w:r>
    </w:p>
    <w:p/>
    <w:p>
      <w:r xmlns:w="http://schemas.openxmlformats.org/wordprocessingml/2006/main">
        <w:t xml:space="preserve">Dievas liepia mums užrašyti jo įstatymus ant savo namų durų staktų ir vartų, kad primintų apie Jo buvimą ir apsaugą.</w:t>
      </w:r>
    </w:p>
    <w:p/>
    <w:p>
      <w:r xmlns:w="http://schemas.openxmlformats.org/wordprocessingml/2006/main">
        <w:t xml:space="preserve">1. Dievo buvimo galia: kaip Jo įstatymų rašymas ant mūsų namų durų staktų ir vartų primena apie jo saugantį meilę</w:t>
      </w:r>
    </w:p>
    <w:p/>
    <w:p>
      <w:r xmlns:w="http://schemas.openxmlformats.org/wordprocessingml/2006/main">
        <w:t xml:space="preserve">2. Paklusnumo palaiminimas: kodėl už įsakymo rašyti Dievo įstatymus vykdymą yra atlyginama</w:t>
      </w:r>
    </w:p>
    <w:p/>
    <w:p>
      <w:r xmlns:w="http://schemas.openxmlformats.org/wordprocessingml/2006/main">
        <w:t xml:space="preserve">1. Pakartoto Įstatymo 6:4-9 – Klausyk, Izraeli: Viešpats, mūsų Dievas, Viešpats yra vienas.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Psalmė 91:1-3 – Kas gyvena Aukščiausiojo prieglobstyje, liks Visagalio šešėlyje. Sakysiu Viešpačiui: mano prieglauda ir tvirtovė, mano Dievas, kuriuo pasitikiu. Nes jis išgelbės tave iš paukščių gaudyklės spąstų ir nuo mirtino maro.</w:t>
      </w:r>
    </w:p>
    <w:p/>
    <w:p>
      <w:r xmlns:w="http://schemas.openxmlformats.org/wordprocessingml/2006/main">
        <w:t xml:space="preserve">Deuteronomy 11:21 21 Kad jūsų ir jūsų vaikų dienų padaugėtų žemėje, kurią Viešpats prisiekė jūsų tėvams duoti, kaip dangaus dienų žemėje.</w:t>
      </w:r>
    </w:p>
    <w:p/>
    <w:p>
      <w:r xmlns:w="http://schemas.openxmlformats.org/wordprocessingml/2006/main">
        <w:t xml:space="preserve">Ši Pakartoto Įstatymo eilutė skatina žmones paklusti Dievo įsakymams, kad jų dienos būtų padaugintos.</w:t>
      </w:r>
    </w:p>
    <w:p/>
    <w:p>
      <w:r xmlns:w="http://schemas.openxmlformats.org/wordprocessingml/2006/main">
        <w:t xml:space="preserve">1. Dievo įsakymų laikymasis atneša palaiminimų</w:t>
      </w:r>
    </w:p>
    <w:p/>
    <w:p>
      <w:r xmlns:w="http://schemas.openxmlformats.org/wordprocessingml/2006/main">
        <w:t xml:space="preserve">2. Paklusnumo naudos gavimas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Pakartoto Įstatymo 8:18 - Atsimink Viešpatį, savo Dievą, nes jis tau suteikia galios įgyti turtus, kad patvirtintų savo sandorą, kurią jis prisiekė tavo tėvams, kaip yra šiandien.</w:t>
      </w:r>
    </w:p>
    <w:p/>
    <w:p>
      <w:r xmlns:w="http://schemas.openxmlformats.org/wordprocessingml/2006/main">
        <w:t xml:space="preserve">Deuteronomy 11:22 22 Jei stropiai laikysitės visų šių įsakymų, kuriuos jums duodu, vykdykite juos, mylėkite VIEŠPATĮ, savo Dievą, vaikščiosite visais Jo keliais ir Jo glausite.</w:t>
      </w:r>
    </w:p>
    <w:p/>
    <w:p>
      <w:r xmlns:w="http://schemas.openxmlformats.org/wordprocessingml/2006/main">
        <w:t xml:space="preserve">Dievas mums liepia vykdyti Jo įsakymus, mylėti Jį, eiti Jo keliais ir prie Jo glaustis.</w:t>
      </w:r>
    </w:p>
    <w:p/>
    <w:p>
      <w:r xmlns:w="http://schemas.openxmlformats.org/wordprocessingml/2006/main">
        <w:t xml:space="preserve">1. Mylėti Dievą visa širdimi, siela ir protu: kvietimas visiškam atsidavimui.</w:t>
      </w:r>
    </w:p>
    <w:p/>
    <w:p>
      <w:r xmlns:w="http://schemas.openxmlformats.org/wordprocessingml/2006/main">
        <w:t xml:space="preserve">2. Prisirišimas prie Dievo: džiaugsmo ir stiprybės atradimas ištikimai vaikščiojant.</w:t>
      </w:r>
    </w:p>
    <w:p/>
    <w:p>
      <w:r xmlns:w="http://schemas.openxmlformats.org/wordprocessingml/2006/main">
        <w:t xml:space="preserve">1. Pakartoto Įstatymo 6:4-6 – „Klausyk, Izraeli: Viešpats, mūsų Dievas, Viešpats yra vienas. Mylėk VIEŠPATĮ, savo Dievą, visa širdimi, visa siela ir visomis jėgomis. kad aš tau šiandien įsakau, bus tavo širdyje.</w:t>
      </w:r>
    </w:p>
    <w:p/>
    <w:p>
      <w:r xmlns:w="http://schemas.openxmlformats.org/wordprocessingml/2006/main">
        <w:t xml:space="preserve">2. Psalmė 37:3-4 – Pasitikėk VIEŠPAČIU ir daryk gera; gyvenk žemėje ir draugauk su ištikimybe. Džiaukis VIEŠPAČIU, ir jis įvykdys tavo širdies troškimus.</w:t>
      </w:r>
    </w:p>
    <w:p/>
    <w:p>
      <w:r xmlns:w="http://schemas.openxmlformats.org/wordprocessingml/2006/main">
        <w:t xml:space="preserve">Deuteronomy 11:23 23 Tada Viešpats išvarys visas šias tautas iš jūsų akivaizdos, ir jūs gausite didesnes tautas ir galingesnes už jus.</w:t>
      </w:r>
    </w:p>
    <w:p/>
    <w:p>
      <w:r xmlns:w="http://schemas.openxmlformats.org/wordprocessingml/2006/main">
        <w:t xml:space="preserve">Viešpats išvarys visas tautas iš savo tautos ir jos užims didesnes tautas.</w:t>
      </w:r>
    </w:p>
    <w:p/>
    <w:p>
      <w:r xmlns:w="http://schemas.openxmlformats.org/wordprocessingml/2006/main">
        <w:t xml:space="preserve">1. Dievo pažadai išsipildo Jo žmonėms</w:t>
      </w:r>
    </w:p>
    <w:p/>
    <w:p>
      <w:r xmlns:w="http://schemas.openxmlformats.org/wordprocessingml/2006/main">
        <w:t xml:space="preserve">2. Didesnių tautų turėjimas per tikėjimą</w:t>
      </w:r>
    </w:p>
    <w:p/>
    <w:p>
      <w:r xmlns:w="http://schemas.openxmlformats.org/wordprocessingml/2006/main">
        <w:t xml:space="preserve">1. Pakartoto Įstatymo 11:23</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Deuteronomy 11:24 24 Visa vieta, kur žengs jūsų kojų padais, bus jūsų: nuo dykumos ir Libano, nuo upės, Eufrato upės iki pat jūros pakrantės.</w:t>
      </w:r>
    </w:p>
    <w:p/>
    <w:p>
      <w:r xmlns:w="http://schemas.openxmlformats.org/wordprocessingml/2006/main">
        <w:t xml:space="preserve">Dievas pažadėjo savo žmonėms pertekliaus ir klestėjimo žemę.</w:t>
      </w:r>
    </w:p>
    <w:p/>
    <w:p>
      <w:r xmlns:w="http://schemas.openxmlformats.org/wordprocessingml/2006/main">
        <w:t xml:space="preserve">1. Dievo pažadai yra besąlyginiai ir neblėstantys</w:t>
      </w:r>
    </w:p>
    <w:p/>
    <w:p>
      <w:r xmlns:w="http://schemas.openxmlformats.org/wordprocessingml/2006/main">
        <w:t xml:space="preserve">2. Dievo įsakymų laikymosi palaiminimai</w:t>
      </w:r>
    </w:p>
    <w:p/>
    <w:p>
      <w:r xmlns:w="http://schemas.openxmlformats.org/wordprocessingml/2006/main">
        <w:t xml:space="preserve">1. Jozuės 1:3-5 – „Kiekvieną vietą, kur žengs tavo koja, aš tau daviau, kaip pažadėjau Mozei. Nuo dykumos ir šio Libano iki didžiosios upės Eufrato visa hetitų žemė iki Didžiosios jūros, saulei leidžiantis, bus tavo teritorija. Niekas negalės prieš tave stovėti per visas tavo gyvenimo dienas. Kaip aš buvau su Moze, taip ir būsiu su aš tavęs nepaliksiu ir nepaliksiu.</w:t>
      </w:r>
    </w:p>
    <w:p/>
    <w:p>
      <w:r xmlns:w="http://schemas.openxmlformats.org/wordprocessingml/2006/main">
        <w:t xml:space="preserve">2. Psalmė 37:3-5 – Pasitikėk Viešpačiu ir daryk gera; Gyvenk žemėje ir maitinkis Jo ištikimybe. Taip pat mėgaukitės Viešpačiu, ir Jis įvykdys jūsų širdies troškimus. Pavesk savo kelią Viešpačiui, pasitikėk Juo, ir Jis jį įgyvendins.</w:t>
      </w:r>
    </w:p>
    <w:p/>
    <w:p>
      <w:r xmlns:w="http://schemas.openxmlformats.org/wordprocessingml/2006/main">
        <w:t xml:space="preserve">Deuteronomy 11:25 25 Niekas negalės jūsų akivaizdoje stovėti, nes Viešpats, jūsų Dievas, sukels jūsų baimę ir baimę visoje žemėje, į kurią žengsite, kaip jis jums pasakė.</w:t>
      </w:r>
    </w:p>
    <w:p/>
    <w:p>
      <w:r xmlns:w="http://schemas.openxmlformats.org/wordprocessingml/2006/main">
        <w:t xml:space="preserve">Dievas pažada, kad niekas negalės atsispirti tiems, kurie seka Juo ir paklūsta Jo įsakymams.</w:t>
      </w:r>
    </w:p>
    <w:p/>
    <w:p>
      <w:r xmlns:w="http://schemas.openxmlformats.org/wordprocessingml/2006/main">
        <w:t xml:space="preserve">1. „Paklusnumo galia“</w:t>
      </w:r>
    </w:p>
    <w:p/>
    <w:p>
      <w:r xmlns:w="http://schemas.openxmlformats.org/wordprocessingml/2006/main">
        <w:t xml:space="preserve">2. „Tvirtai stovėti savo tikėjime“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28:20 – „Ir štai aš esu su jumis visada, iki pasaulio pabaigos“.</w:t>
      </w:r>
    </w:p>
    <w:p/>
    <w:p>
      <w:r xmlns:w="http://schemas.openxmlformats.org/wordprocessingml/2006/main">
        <w:t xml:space="preserve">Deuteronomy 11:26 26 Šiandien aš duodu tau palaiminimą ir prakeikimą.</w:t>
      </w:r>
    </w:p>
    <w:p/>
    <w:p>
      <w:r xmlns:w="http://schemas.openxmlformats.org/wordprocessingml/2006/main">
        <w:t xml:space="preserve">Dievas duoda mums pasirinkti palaiminimą ar prakeikimą.</w:t>
      </w:r>
    </w:p>
    <w:p/>
    <w:p>
      <w:r xmlns:w="http://schemas.openxmlformats.org/wordprocessingml/2006/main">
        <w:t xml:space="preserve">1: Pasirinkite palaiminimą – Pakartoto Įstatymo 11:26</w:t>
      </w:r>
    </w:p>
    <w:p/>
    <w:p>
      <w:r xmlns:w="http://schemas.openxmlformats.org/wordprocessingml/2006/main">
        <w:t xml:space="preserve">2: Pasirinkimo galia – Pakartoto Įstatymas 11:26</w:t>
      </w:r>
    </w:p>
    <w:p/>
    <w:p>
      <w:r xmlns:w="http://schemas.openxmlformats.org/wordprocessingml/2006/main">
        <w:t xml:space="preserve">1: Jozuės 24:15 - „Pasirinkite šiandien, kam tarnausite“.</w:t>
      </w:r>
    </w:p>
    <w:p/>
    <w:p>
      <w:r xmlns:w="http://schemas.openxmlformats.org/wordprocessingml/2006/main">
        <w:t xml:space="preserve">2: Patarlių 11:21 – „Nors susikibtų rankos, nedorėliai neliks nenubausti“.</w:t>
      </w:r>
    </w:p>
    <w:p/>
    <w:p>
      <w:r xmlns:w="http://schemas.openxmlformats.org/wordprocessingml/2006/main">
        <w:t xml:space="preserve">Pakartoto Įstatymo 11:27 Palaiminimas, jei laikysitės Viešpaties, savo Dievo, įsakymų, kuriuos jums šiandien duodu.</w:t>
      </w:r>
    </w:p>
    <w:p/>
    <w:p>
      <w:r xmlns:w="http://schemas.openxmlformats.org/wordprocessingml/2006/main">
        <w:t xml:space="preserve">Šioje ištraukoje kalbama apie palaiminimą, gaunamą iš paklusnumo Viešpaties įsakymams.</w:t>
      </w:r>
    </w:p>
    <w:p/>
    <w:p>
      <w:r xmlns:w="http://schemas.openxmlformats.org/wordprocessingml/2006/main">
        <w:t xml:space="preserve">1: Paklusnumas Viešpačiui atneša mums palaiminimus.</w:t>
      </w:r>
    </w:p>
    <w:p/>
    <w:p>
      <w:r xmlns:w="http://schemas.openxmlformats.org/wordprocessingml/2006/main">
        <w:t xml:space="preserve">2: Dievo įsakymų laikymasis atneša mums džiaugsmą ir ramybę.</w:t>
      </w:r>
    </w:p>
    <w:p/>
    <w:p>
      <w:r xmlns:w="http://schemas.openxmlformats.org/wordprocessingml/2006/main">
        <w:t xml:space="preserve">1: Jokūbo 1:25 – „Bet kas pažvelgs į tobulą laisvės įstatymą ir jo laikosi, būdamas ne užmaršus klausytojas, o darbo darytojas, tas bus palaimintas savo darbu“.</w:t>
      </w:r>
    </w:p>
    <w:p/>
    <w:p>
      <w:r xmlns:w="http://schemas.openxmlformats.org/wordprocessingml/2006/main">
        <w:t xml:space="preserve">2: Psalmė 119, 1-2 – "Palaiminti nesutepti kelyje, kurie eina pagal Viešpaties įstatymą. Palaiminti, kurie laikosi Jo liudijimų ir visa širdimi jo ieško."</w:t>
      </w:r>
    </w:p>
    <w:p/>
    <w:p>
      <w:r xmlns:w="http://schemas.openxmlformats.org/wordprocessingml/2006/main">
        <w:t xml:space="preserve">Deuteronomy 11:28 28 Ir prakeikimas, jei neklausysite Viešpaties, savo Dievo, įsakymų, bet pasitrauksite iš kelio, kurį šiandien jums įsakau, sekti kitus dievus, kurių nepažįstate.</w:t>
      </w:r>
    </w:p>
    <w:p/>
    <w:p>
      <w:r xmlns:w="http://schemas.openxmlformats.org/wordprocessingml/2006/main">
        <w:t xml:space="preserve">Ši eilutė iš Pakartoto Įstatymo 11:28 įspėja nesilaikyti Viešpaties sekimo netikrais dievais.</w:t>
      </w:r>
    </w:p>
    <w:p/>
    <w:p>
      <w:r xmlns:w="http://schemas.openxmlformats.org/wordprocessingml/2006/main">
        <w:t xml:space="preserve">1. "Dievo įsakymai: pakluskite arba susidurkite su prakeikimu"</w:t>
      </w:r>
    </w:p>
    <w:p/>
    <w:p>
      <w:r xmlns:w="http://schemas.openxmlformats.org/wordprocessingml/2006/main">
        <w:t xml:space="preserve">2. „Tikras atsidavimas: išlikti ištikimam Viešpaties keliui“</w:t>
      </w:r>
    </w:p>
    <w:p/>
    <w:p>
      <w:r xmlns:w="http://schemas.openxmlformats.org/wordprocessingml/2006/main">
        <w:t xml:space="preserve">1. Jono 14:15 – „Jei mane myli, laikykis mano įsakymų“.</w:t>
      </w:r>
    </w:p>
    <w:p/>
    <w:p>
      <w:r xmlns:w="http://schemas.openxmlformats.org/wordprocessingml/2006/main">
        <w:t xml:space="preserve">2. Jeremijo 29:13 – „Ieškosi manęs ir surasi, kai ieškosi iš visos širdies“.</w:t>
      </w:r>
    </w:p>
    <w:p/>
    <w:p>
      <w:r xmlns:w="http://schemas.openxmlformats.org/wordprocessingml/2006/main">
        <w:t xml:space="preserve">Deuteronomy 11:29 29 Kai Viešpats, tavo Dievas, įves tave į kraštą, kur tu eisi jos paveldėti, tu palaimink Gerizimo kalną ir prakeikimą Ebalo kalną.</w:t>
      </w:r>
    </w:p>
    <w:p/>
    <w:p>
      <w:r xmlns:w="http://schemas.openxmlformats.org/wordprocessingml/2006/main">
        <w:t xml:space="preserve">Dievas liepė izraelitams palaiminti Gerizimo kalną ir prakeikti Ebalo kalną, kai jie įžengs į Pažadėtąją žemę.</w:t>
      </w:r>
    </w:p>
    <w:p/>
    <w:p>
      <w:r xmlns:w="http://schemas.openxmlformats.org/wordprocessingml/2006/main">
        <w:t xml:space="preserve">1. Palaiminimo ir prakeikimo galia: Pakartoto Įstatymo 11:29 prasmės tyrinėjimas</w:t>
      </w:r>
    </w:p>
    <w:p/>
    <w:p>
      <w:r xmlns:w="http://schemas.openxmlformats.org/wordprocessingml/2006/main">
        <w:t xml:space="preserve">2. Gyvenimas pagal pažadą: paklusnumas ir palaiminimas Pakartoto Įstatymo 11:29</w:t>
      </w:r>
    </w:p>
    <w:p/>
    <w:p>
      <w:r xmlns:w="http://schemas.openxmlformats.org/wordprocessingml/2006/main">
        <w:t xml:space="preserve">1. Pakartoto Įstatymo 27:12-13 – izraelitai vykdė Dievo įsakymą palaiminti Gerizimo kalną ir prakeikti Ebalo kalną.</w:t>
      </w:r>
    </w:p>
    <w:p/>
    <w:p>
      <w:r xmlns:w="http://schemas.openxmlformats.org/wordprocessingml/2006/main">
        <w:t xml:space="preserve">2. Jokūbo 3:9-12 – Palaiminimo ir prakeikimo galia ir kaip turėtume vartoti savo žodžius.</w:t>
      </w:r>
    </w:p>
    <w:p/>
    <w:p>
      <w:r xmlns:w="http://schemas.openxmlformats.org/wordprocessingml/2006/main">
        <w:t xml:space="preserve">Pakartoto Įstatymo 11:30 Argi jie ne anapus Jordano, prie kelio, kur teka saulė, kanaaniečių šalyje, gyvenančioje šampanėje prieš Gilgalą, šalia Morės lygumų?</w:t>
      </w:r>
    </w:p>
    <w:p/>
    <w:p>
      <w:r xmlns:w="http://schemas.openxmlformats.org/wordprocessingml/2006/main">
        <w:t xml:space="preserve">Dievas primena izraelitams Kanaano žemę, esančią kitoje Jordano upės pusėje ir netoli Gilgalo bei Morės lygumų.</w:t>
      </w:r>
    </w:p>
    <w:p/>
    <w:p>
      <w:r xmlns:w="http://schemas.openxmlformats.org/wordprocessingml/2006/main">
        <w:t xml:space="preserve">1. Mūsų vietos Dievo plane supratimas</w:t>
      </w:r>
    </w:p>
    <w:p/>
    <w:p>
      <w:r xmlns:w="http://schemas.openxmlformats.org/wordprocessingml/2006/main">
        <w:t xml:space="preserve">2. Naujos pradžios pažadas</w:t>
      </w:r>
    </w:p>
    <w:p/>
    <w:p>
      <w:r xmlns:w="http://schemas.openxmlformats.org/wordprocessingml/2006/main">
        <w:t xml:space="preserve">1. Jozuė 1:1-9</w:t>
      </w:r>
    </w:p>
    <w:p/>
    <w:p>
      <w:r xmlns:w="http://schemas.openxmlformats.org/wordprocessingml/2006/main">
        <w:t xml:space="preserve">2. Ezechielio 36:24-27</w:t>
      </w:r>
    </w:p>
    <w:p/>
    <w:p>
      <w:r xmlns:w="http://schemas.openxmlformats.org/wordprocessingml/2006/main">
        <w:t xml:space="preserve">Deuteronomy 11:31 31 Jūs turite pereiti per Jordaną, kad paveldėtumėte žemę, kurią Viešpats, jūsų Dievas, jums duoda, ir jūs ją paveldėsite ir gyvensite.</w:t>
      </w:r>
    </w:p>
    <w:p/>
    <w:p>
      <w:r xmlns:w="http://schemas.openxmlformats.org/wordprocessingml/2006/main">
        <w:t xml:space="preserve">Dievas kviečia savo žmones užvaldyti žemę, kurią jis pažadėjo.</w:t>
      </w:r>
    </w:p>
    <w:p/>
    <w:p>
      <w:r xmlns:w="http://schemas.openxmlformats.org/wordprocessingml/2006/main">
        <w:t xml:space="preserve">Viena: kai Dievas žada, jis parūpina</w:t>
      </w:r>
    </w:p>
    <w:p/>
    <w:p>
      <w:r xmlns:w="http://schemas.openxmlformats.org/wordprocessingml/2006/main">
        <w:t xml:space="preserve">Antra: esame palaiminti, kai paklūstame Dievui</w:t>
      </w:r>
    </w:p>
    <w:p/>
    <w:p>
      <w:r xmlns:w="http://schemas.openxmlformats.org/wordprocessingml/2006/main">
        <w:t xml:space="preserve">Viena: Jozuės 1:2-3 – Mano tarnas Mozė mirė. Taigi dabar kelkis ir eik per Jordaną, tu ir visa šita tauta, į žemę, kurią duodu jiems, izraelitams.</w:t>
      </w:r>
    </w:p>
    <w:p/>
    <w:p>
      <w:r xmlns:w="http://schemas.openxmlformats.org/wordprocessingml/2006/main">
        <w:t xml:space="preserve">Antra: Izaijas 43:19-21 – Štai aš darau naują dalyką; dabar jis išdygsta, ar tu to nesuvoki? Aš padarysiu kelią dykumoje ir upėse dykumoje. Laukiniai žvėrys, šakalai ir stručiai, pagerbs mane, nes aš duodu vandens dykumoje, upes dykumoje, kad pagirdyčiau savo išrinktąją tautą.</w:t>
      </w:r>
    </w:p>
    <w:p/>
    <w:p>
      <w:r xmlns:w="http://schemas.openxmlformats.org/wordprocessingml/2006/main">
        <w:t xml:space="preserve">Pakartoto Įstatymo 11:32 Laikykitės ir vykdykite visus įstatus ir įsakymus, kuriuos šiandien jums duodu.</w:t>
      </w:r>
    </w:p>
    <w:p/>
    <w:p>
      <w:r xmlns:w="http://schemas.openxmlformats.org/wordprocessingml/2006/main">
        <w:t xml:space="preserve">Dievas įsako izraelitams paklusti visiems Jo įstatams ir įsakymams.</w:t>
      </w:r>
    </w:p>
    <w:p/>
    <w:p>
      <w:r xmlns:w="http://schemas.openxmlformats.org/wordprocessingml/2006/main">
        <w:t xml:space="preserve">1. Paklusti Dievo įsakymams: kelias į teisumą</w:t>
      </w:r>
    </w:p>
    <w:p/>
    <w:p>
      <w:r xmlns:w="http://schemas.openxmlformats.org/wordprocessingml/2006/main">
        <w:t xml:space="preserve">2. Paklusnus gyvenimas: Dievo valios vykdymas</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Jono 14:15 – Jei mylite mane, laikysitės mano įsakymų.</w:t>
      </w:r>
    </w:p>
    <w:p/>
    <w:p>
      <w:r xmlns:w="http://schemas.openxmlformats.org/wordprocessingml/2006/main">
        <w:t xml:space="preserve">Pakartoto Įstatymo 12 skyrių galima apibendrinti trimis pastraipomis su nurodytomis eilutėmis:</w:t>
      </w:r>
    </w:p>
    <w:p/>
    <w:p>
      <w:r xmlns:w="http://schemas.openxmlformats.org/wordprocessingml/2006/main">
        <w:t xml:space="preserve">1 dalis: Pakartoto Įstatymo 12:1–14 pabrėžiamas kulto centralizavimas ir tinkama vieta aukoms atnašauti. Mozė liepia izraelitams visiškai sunaikinti kanaaniečių tautų aukurus, stulpus ir šventus medžius, kuriuos jie ruošiasi išnaikinti. Jis įsako jiems ieškoti vietos, kur Viešpats pasirinks savo vardą garbinimui ir aukai. Mozė įspėja neaukoti aukų kur nors kitur ir pabrėžia, kad jie turėtų atnašauti tik į šią paskirtą vietą.</w:t>
      </w:r>
    </w:p>
    <w:p/>
    <w:p>
      <w:r xmlns:w="http://schemas.openxmlformats.org/wordprocessingml/2006/main">
        <w:t xml:space="preserve">2 dalis: Tęsdamas Pakartoto Įstatymo 12:15-28, Mozė pateikia nurodymus, kaip valgyti mėsą kaip dalį aukojimo sistemos. Jis leidžia jiems skersti gyvulius maistui savo mieste, bet įspėja nevartoti kraujo, kuris simbolizuoja gyvybę. Mozė pabrėžia, kad kraują jie turėtų lieti ant žemės kaip vandenį ir valgyti mėsą tik pateikę ją kaip auką tam skirtoje garbinimo vietoje.</w:t>
      </w:r>
    </w:p>
    <w:p/>
    <w:p>
      <w:r xmlns:w="http://schemas.openxmlformats.org/wordprocessingml/2006/main">
        <w:t xml:space="preserve">3 dalis: Pakartoto Įstatymo 12 skyrius baigiamas Mozės perspėjimu nesilaikyti pagoniškų papročių arba būti viliojamiems netikrų pranašų, propaguojančių stabmeldystę. Jis ragina juos neklausinėti, kaip šios tautos tarnavo savo dievams, o likti ištikimiems Jehovos įsakymams. Mozė skatina paklusti, pabrėždamas, kad būtent paklusnumu jie užims Dievo pažadėtą žemę ir ja džiaugsis.</w:t>
      </w:r>
    </w:p>
    <w:p/>
    <w:p>
      <w:r xmlns:w="http://schemas.openxmlformats.org/wordprocessingml/2006/main">
        <w:t xml:space="preserve">Apibendrinant:</w:t>
      </w:r>
    </w:p>
    <w:p>
      <w:r xmlns:w="http://schemas.openxmlformats.org/wordprocessingml/2006/main">
        <w:t xml:space="preserve">Pakartoto Įstatymo 12 skyrius pristato:</w:t>
      </w:r>
    </w:p>
    <w:p>
      <w:r xmlns:w="http://schemas.openxmlformats.org/wordprocessingml/2006/main">
        <w:t xml:space="preserve">Pamaldų centralizavimas, griaunantis kanaaniečių altorius;</w:t>
      </w:r>
    </w:p>
    <w:p>
      <w:r xmlns:w="http://schemas.openxmlformats.org/wordprocessingml/2006/main">
        <w:t xml:space="preserve">Aukų sistemos gairės tinkama vieta aukoms;</w:t>
      </w:r>
    </w:p>
    <w:p>
      <w:r xmlns:w="http://schemas.openxmlformats.org/wordprocessingml/2006/main">
        <w:t xml:space="preserve">Įspėjimas dėl stabmeldystės paklusnumo veda į žemės valdymą.</w:t>
      </w:r>
    </w:p>
    <w:p/>
    <w:p>
      <w:r xmlns:w="http://schemas.openxmlformats.org/wordprocessingml/2006/main">
        <w:t xml:space="preserve">Akcentuojamas kulto centralizavimas, griaunant kanaaniečių altorius ir ieškant tam skirtos vietos;</w:t>
      </w:r>
    </w:p>
    <w:p>
      <w:r xmlns:w="http://schemas.openxmlformats.org/wordprocessingml/2006/main">
        <w:t xml:space="preserve">Mėsos valgymo gairės skerdžiant miestuose, vengiant vartoti kraują;</w:t>
      </w:r>
    </w:p>
    <w:p>
      <w:r xmlns:w="http://schemas.openxmlformats.org/wordprocessingml/2006/main">
        <w:t xml:space="preserve">Įspėjimas dėl stabmeldystės ištikimybės Viešpaties įsakymams ir pažadėtosios žemės nuosavybės.</w:t>
      </w:r>
    </w:p>
    <w:p/>
    <w:p>
      <w:r xmlns:w="http://schemas.openxmlformats.org/wordprocessingml/2006/main">
        <w:t xml:space="preserve">Skyriuje pagrindinis dėmesys skiriamas garbinimo centralizavimui, aukojimo sistemos gairėms ir įspėjimui apie stabmeldystę. Pakartoto Įstatymo 12 skyriuje Mozė liepia izraelitams visiškai sunaikinti kanaaniečių tautų aukurus, stulpus ir šventus medžius, kuriuos jie ruošiasi išnaikinti. Jis įsako jiems ieškoti vietos, kur Viešpats pasirinks savo vardą garbinimui ir aukai. Mozė įspėja neaukoti aukų kur nors kitur ir pabrėžia, kad jie turėtų atnašauti tik į šią paskirtą vietą.</w:t>
      </w:r>
    </w:p>
    <w:p/>
    <w:p>
      <w:r xmlns:w="http://schemas.openxmlformats.org/wordprocessingml/2006/main">
        <w:t xml:space="preserve">Tęsdamas Pakartoto Įstatymo 12 skyrių, Mozė pateikia nurodymus, kaip valgyti mėsą kaip dalį jų aukojimo sistemos. Jis leidžia jiems skersti gyvulius maistui savo mieste, bet įspėja nevartoti kraujo, kuris simbolizuoja gyvybę. Mozė pabrėžia, kad kraują jie turėtų lieti ant žemės kaip vandenį ir valgyti mėsą tik pateikę ją kaip auką tam skirtoje garbinimo vietoje.</w:t>
      </w:r>
    </w:p>
    <w:p/>
    <w:p>
      <w:r xmlns:w="http://schemas.openxmlformats.org/wordprocessingml/2006/main">
        <w:t xml:space="preserve">Pakartoto Įstatymo 12 skyrius baigiamas Mozė perspėjimu nesilaikyti pagoniškų papročių arba būti viliojamiems netikrų pranašų, propaguojančių stabmeldystę. Jis ragina juos neklausinėti, kaip šios tautos tarnavo savo dievams, o likti ištikimiems Jehovos įsakymams. Mozė skatina klusnumą kaip priemonę turėti Dievo pažadėtą žemę ir ja džiaugtis, pabrėždamas, kad paklusnumu jie užsitikrins paveldėjimą pagal Jo sandoros pažadus.</w:t>
      </w:r>
    </w:p>
    <w:p/>
    <w:p>
      <w:r xmlns:w="http://schemas.openxmlformats.org/wordprocessingml/2006/main">
        <w:t xml:space="preserve">Deuteronomy 12:1 1 Tai yra įstatai ir įsakymai, kurių vykdykite žemėje, kurią Viešpats, tavo tėvų Dievas, tau duoda paveldėti per visas gyvenimo dienas žemėje.</w:t>
      </w:r>
    </w:p>
    <w:p/>
    <w:p>
      <w:r xmlns:w="http://schemas.openxmlformats.org/wordprocessingml/2006/main">
        <w:t xml:space="preserve">Ši ištrauka skatina žmones paklusti Viešpaties įsakymams ir gyventi pagal Jo valią.</w:t>
      </w:r>
    </w:p>
    <w:p/>
    <w:p>
      <w:r xmlns:w="http://schemas.openxmlformats.org/wordprocessingml/2006/main">
        <w:t xml:space="preserve">1. Paklusti Dievo valiai: gyventi pagal Jo įsakymus</w:t>
      </w:r>
    </w:p>
    <w:p/>
    <w:p>
      <w:r xmlns:w="http://schemas.openxmlformats.org/wordprocessingml/2006/main">
        <w:t xml:space="preserve">2. Paklusnumo palaiminimas: rasti džiaugsmą sekant Dievo keliais</w:t>
      </w:r>
    </w:p>
    <w:p/>
    <w:p>
      <w:r xmlns:w="http://schemas.openxmlformats.org/wordprocessingml/2006/main">
        <w:t xml:space="preserve">1. Jozuės 1:8 – „Ši Įstatymo knyga nepasitrauks nuo tavo burnos, bet tu apmąstyk ją dieną ir naktį, kad būtumėte</w:t>
      </w:r>
    </w:p>
    <w:p/>
    <w:p>
      <w:r xmlns:w="http://schemas.openxmlformats.org/wordprocessingml/2006/main">
        <w:t xml:space="preserve">Pakartoto Įstatymo knyga 12:2 Visai sunaikinkite visas vietas, kuriose jūsų turimos tautos tarnavo savo dievams, aukštuose kalnuose, kalvose ir po kiekvienu žaliuojančiu medžiu.</w:t>
      </w:r>
    </w:p>
    <w:p/>
    <w:p>
      <w:r xmlns:w="http://schemas.openxmlformats.org/wordprocessingml/2006/main">
        <w:t xml:space="preserve">Dievas įsako izraelitams sunaikinti visas vietas, kur jų užkariautos tautos garbina savo dievus.</w:t>
      </w:r>
    </w:p>
    <w:p/>
    <w:p>
      <w:r xmlns:w="http://schemas.openxmlformats.org/wordprocessingml/2006/main">
        <w:t xml:space="preserve">1. Dievo įsakymas sunaikinti klaidingą garbinimą</w:t>
      </w:r>
    </w:p>
    <w:p/>
    <w:p>
      <w:r xmlns:w="http://schemas.openxmlformats.org/wordprocessingml/2006/main">
        <w:t xml:space="preserve">2. Paklusnumo Dievui svarba</w:t>
      </w:r>
    </w:p>
    <w:p/>
    <w:p>
      <w:r xmlns:w="http://schemas.openxmlformats.org/wordprocessingml/2006/main">
        <w:t xml:space="preserve">1. Jozuės 24:15-16 – išsirinkite šiandien, kam tarnausite; Aš ir mano namai tarnausime Viešpačiui.</w:t>
      </w:r>
    </w:p>
    <w:p/>
    <w:p>
      <w:r xmlns:w="http://schemas.openxmlformats.org/wordprocessingml/2006/main">
        <w:t xml:space="preserve">2. Izaijas 55:6-7 - Ieškokite Viešpaties, kol jį galima rasti, šaukkitės jo, kol jis arti. ir jis pasigailės jo; ir mūsų Dievui, nes jis gausiai atleis.</w:t>
      </w:r>
    </w:p>
    <w:p/>
    <w:p>
      <w:r xmlns:w="http://schemas.openxmlformats.org/wordprocessingml/2006/main">
        <w:t xml:space="preserve">Deuteronomy 12:3 3 Sugriausite jų aukurus, sulaužysite stulpus ir sudeginkite jų giraites ugnimi. Iškirpkite jų dievų atvaizdus ir išnaikinsite jų vardus iš tos vietos.</w:t>
      </w:r>
    </w:p>
    <w:p/>
    <w:p>
      <w:r xmlns:w="http://schemas.openxmlformats.org/wordprocessingml/2006/main">
        <w:t xml:space="preserve">Izraelitai yra įpareigoti sunaikinti visus stabus ar netikrų dievų simbolius savo žemėje.</w:t>
      </w:r>
    </w:p>
    <w:p/>
    <w:p>
      <w:r xmlns:w="http://schemas.openxmlformats.org/wordprocessingml/2006/main">
        <w:t xml:space="preserve">1. „Galima atsikratyti netikrų stabų“</w:t>
      </w:r>
    </w:p>
    <w:p/>
    <w:p>
      <w:r xmlns:w="http://schemas.openxmlformats.org/wordprocessingml/2006/main">
        <w:t xml:space="preserve">2. „Pašaukimas įsipareigoti: netikrų dievų atmetimas“</w:t>
      </w:r>
    </w:p>
    <w:p/>
    <w:p>
      <w:r xmlns:w="http://schemas.openxmlformats.org/wordprocessingml/2006/main">
        <w:t xml:space="preserve">1. 1 Korintiečiams 10:14-15 - "Todėl, mano mylimieji, bėkite nuo stabmeldystės. Aš kalbu kaip išminčiams; spręskite patys, ką sakau."</w:t>
      </w:r>
    </w:p>
    <w:p/>
    <w:p>
      <w:r xmlns:w="http://schemas.openxmlformats.org/wordprocessingml/2006/main">
        <w:t xml:space="preserve">2. Apreiškimas 2:14-15 - "Bet aš turiu keletą dalykų prieš jus, nes ten yra tie, kurie laikosi Balaamo doktrinos, kuris išmokė Balaką suklupti Izraelio vaikus ir valgyti auką stabus ir seksualinį amoralumą“.</w:t>
      </w:r>
    </w:p>
    <w:p/>
    <w:p>
      <w:r xmlns:w="http://schemas.openxmlformats.org/wordprocessingml/2006/main">
        <w:t xml:space="preserve">Pakartoto Įstatymo 12:4 Nedarykite taip Viešpačiui, savo Dievui.</w:t>
      </w:r>
    </w:p>
    <w:p/>
    <w:p>
      <w:r xmlns:w="http://schemas.openxmlformats.org/wordprocessingml/2006/main">
        <w:t xml:space="preserve">Ištrauka įspėja apie stabmeldystę ir įsako paklusti Dievui.</w:t>
      </w:r>
    </w:p>
    <w:p/>
    <w:p>
      <w:r xmlns:w="http://schemas.openxmlformats.org/wordprocessingml/2006/main">
        <w:t xml:space="preserve">1. Stabmeldystės pavojus: išmokti garbinti Dievą vienam</w:t>
      </w:r>
    </w:p>
    <w:p/>
    <w:p>
      <w:r xmlns:w="http://schemas.openxmlformats.org/wordprocessingml/2006/main">
        <w:t xml:space="preserve">2. Paklusnumo galia: pasitikėjimas Dievo meile ir rūpesčiu</w:t>
      </w:r>
    </w:p>
    <w:p/>
    <w:p>
      <w:r xmlns:w="http://schemas.openxmlformats.org/wordprocessingml/2006/main">
        <w:t xml:space="preserve">1. Izaijas 44:6-8 – Vien Dievo garbinimas</w:t>
      </w:r>
    </w:p>
    <w:p/>
    <w:p>
      <w:r xmlns:w="http://schemas.openxmlformats.org/wordprocessingml/2006/main">
        <w:t xml:space="preserve">2. Romiečiams 8:28 – Pasitikėjimas Dievo meile ir rūpesčiu</w:t>
      </w:r>
    </w:p>
    <w:p/>
    <w:p>
      <w:r xmlns:w="http://schemas.openxmlformats.org/wordprocessingml/2006/main">
        <w:t xml:space="preserve">Deuteronomy 12:5 5 Bet jūs ieškosite tos vietos, kurią Viešpats, jūsų Dievas, iš visų jūsų giminių išsirinks, kad įkurdinti savo vardą, į jo buveinę ir ten ateisi.</w:t>
      </w:r>
    </w:p>
    <w:p/>
    <w:p>
      <w:r xmlns:w="http://schemas.openxmlformats.org/wordprocessingml/2006/main">
        <w:t xml:space="preserve">Dievas pasirinko vietą savo vardui įrašyti, o mes turėtume ieškoti ir eiti į tą vietą.</w:t>
      </w:r>
    </w:p>
    <w:p/>
    <w:p>
      <w:r xmlns:w="http://schemas.openxmlformats.org/wordprocessingml/2006/main">
        <w:t xml:space="preserve">1. Ieškokite ir vykdykite Dievo valią</w:t>
      </w:r>
    </w:p>
    <w:p/>
    <w:p>
      <w:r xmlns:w="http://schemas.openxmlformats.org/wordprocessingml/2006/main">
        <w:t xml:space="preserve">2. Dievo gyvenamosios vietos radimas ir priėmimas</w:t>
      </w:r>
    </w:p>
    <w:p/>
    <w:p>
      <w:r xmlns:w="http://schemas.openxmlformats.org/wordprocessingml/2006/main">
        <w:t xml:space="preserve">1. Pakartoto Įstatymo 12:5</w:t>
      </w:r>
    </w:p>
    <w:p/>
    <w:p>
      <w:r xmlns:w="http://schemas.openxmlformats.org/wordprocessingml/2006/main">
        <w:t xml:space="preserve">2. Jozuės 24:15-16 Bet jei tarnauti Viešpačiui jums atrodo nepageidautina, tai šiandien išsirinkite, kam tarnausite, ar dievams, kuriems tarnavo jūsų protėviai anapus Eufrato, ar dievams amoritų, kurių žemėje jūs. gyvena. Bet aš ir mano šeima tarnausime Viešpačiui.</w:t>
      </w:r>
    </w:p>
    <w:p/>
    <w:p>
      <w:r xmlns:w="http://schemas.openxmlformats.org/wordprocessingml/2006/main">
        <w:t xml:space="preserve">Pakartoto Įstatymo 12:6 Ten atneškite savo deginamąsias aukas, aukas, dešimtines, savo rankų aukas, įžadus, laisvos valios aukas ir savo bandų bei bandų pirmagimius.</w:t>
      </w:r>
    </w:p>
    <w:p/>
    <w:p>
      <w:r xmlns:w="http://schemas.openxmlformats.org/wordprocessingml/2006/main">
        <w:t xml:space="preserve">Izraelitai yra įpareigoti atnešti savo deginamąsias aukas, aukas, dešimtines, aukojamąsias aukas, įžadus, laisvos valios aukas ir savo bandų bei bandų pirmagimius į Viešpaties pasirinktą vietą.</w:t>
      </w:r>
    </w:p>
    <w:p/>
    <w:p>
      <w:r xmlns:w="http://schemas.openxmlformats.org/wordprocessingml/2006/main">
        <w:t xml:space="preserve">1. Dievo planas mūsų aukoms: paklusnumas ir auka</w:t>
      </w:r>
    </w:p>
    <w:p/>
    <w:p>
      <w:r xmlns:w="http://schemas.openxmlformats.org/wordprocessingml/2006/main">
        <w:t xml:space="preserve">2. Dovanojimas Viešpačiui: Dievo garbinimas mūsų dešimtine ir aukomis</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Luko 6:38 – Duok, ir tau bus duota. Gera priemonė, prispausta, suplakta ir perbėgusi, bus įpilta į glėbį. Nes su matu, kurį naudojate, jis bus jums išmatuotas.</w:t>
      </w:r>
    </w:p>
    <w:p/>
    <w:p>
      <w:r xmlns:w="http://schemas.openxmlformats.org/wordprocessingml/2006/main">
        <w:t xml:space="preserve">Deuteronomy 12:7 Ten valgysite Viešpaties, savo Dievo, akivaizdoje ir džiaukitės viskuo, į ką įdėjote savo ranką, jūs ir jūsų namiškiai, kuo Viešpats, jūsų Dievas, jus laimino.</w:t>
      </w:r>
    </w:p>
    <w:p/>
    <w:p>
      <w:r xmlns:w="http://schemas.openxmlformats.org/wordprocessingml/2006/main">
        <w:t xml:space="preserve">Ištrauka ragina izraelitus džiaugtis Dievo jiems suteikta palaima, valgant Viešpaties akivaizdoje su savo šeimomis.</w:t>
      </w:r>
    </w:p>
    <w:p/>
    <w:p>
      <w:r xmlns:w="http://schemas.openxmlformats.org/wordprocessingml/2006/main">
        <w:t xml:space="preserve">1. Dievo palaimos džiaugsmas – švenčiame dovanas, kurias Dievas mums suteikė</w:t>
      </w:r>
    </w:p>
    <w:p/>
    <w:p>
      <w:r xmlns:w="http://schemas.openxmlformats.org/wordprocessingml/2006/main">
        <w:t xml:space="preserve">2. Džiaukitės su šeima – branginkite akimirkas susiburti ir pasidalinti su tais, kuriuos mylime</w:t>
      </w:r>
    </w:p>
    <w:p/>
    <w:p>
      <w:r xmlns:w="http://schemas.openxmlformats.org/wordprocessingml/2006/main">
        <w:t xml:space="preserve">1. Psalmė 28:7 – Viešpats yra mano stiprybė ir mano skydas; mano širdis juo pasitiki, ir man padeda.</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Deuteronomy 12:8 8 Nedarykite to, ką mes čia šiandien darome, kiekvienas žmogus, kas yra teisinga jo paties akyse.</w:t>
      </w:r>
    </w:p>
    <w:p/>
    <w:p>
      <w:r xmlns:w="http://schemas.openxmlformats.org/wordprocessingml/2006/main">
        <w:t xml:space="preserve">Ši ištrauka mums primena, kad nereikėtų vadovautis savo sprendimu ar troškimais, o siekti Dievo valios.</w:t>
      </w:r>
    </w:p>
    <w:p/>
    <w:p>
      <w:r xmlns:w="http://schemas.openxmlformats.org/wordprocessingml/2006/main">
        <w:t xml:space="preserve">1. „Mūsų kelias ne visada yra Dievo kelias“</w:t>
      </w:r>
    </w:p>
    <w:p/>
    <w:p>
      <w:r xmlns:w="http://schemas.openxmlformats.org/wordprocessingml/2006/main">
        <w:t xml:space="preserve">2. „Savęs teisumo pavojus“</w:t>
      </w:r>
    </w:p>
    <w:p/>
    <w:p>
      <w:r xmlns:w="http://schemas.openxmlformats.org/wordprocessingml/2006/main">
        <w:t xml:space="preserve">1. Psalmė 119:105 – „Tavo žodis yra žibintas mano kojoms, šviesa mano kelyje“.</w:t>
      </w:r>
    </w:p>
    <w:p/>
    <w:p>
      <w:r xmlns:w="http://schemas.openxmlformats.org/wordprocessingml/2006/main">
        <w:t xml:space="preserve">2. Izaijas 55:8-9 – "Nes mano mintys nėra jūsų mintys ir jūsų keliai nėra mano keliai,sako Viešpats.Kaip dangus aukščiau už žemę, taip mano keliai aukštesni už jūsų kelius ir mano mintys už jūsų kelius. Jūsų mintys."</w:t>
      </w:r>
    </w:p>
    <w:p/>
    <w:p>
      <w:r xmlns:w="http://schemas.openxmlformats.org/wordprocessingml/2006/main">
        <w:t xml:space="preserve">Deuteronomy 12:9 9 Nes jūs dar nepriėjote prie poilsio ir paveldo, kurį Viešpats, jūsų Dievas, jums duoda.</w:t>
      </w:r>
    </w:p>
    <w:p/>
    <w:p>
      <w:r xmlns:w="http://schemas.openxmlformats.org/wordprocessingml/2006/main">
        <w:t xml:space="preserve">Dievo tauta dar neatėjo į pažado žemę, kurią jiems pažadėjo Viešpats.</w:t>
      </w:r>
    </w:p>
    <w:p/>
    <w:p>
      <w:r xmlns:w="http://schemas.openxmlformats.org/wordprocessingml/2006/main">
        <w:t xml:space="preserve">1. Dievo ištikimybė: pasitikėjimas Viešpaties pažadais</w:t>
      </w:r>
    </w:p>
    <w:p/>
    <w:p>
      <w:r xmlns:w="http://schemas.openxmlformats.org/wordprocessingml/2006/main">
        <w:t xml:space="preserve">2. Kvietimas siekti poilsio: rasti pasitenkinimą Dievo aprūpinimu</w:t>
      </w:r>
    </w:p>
    <w:p/>
    <w:p>
      <w:r xmlns:w="http://schemas.openxmlformats.org/wordprocessingml/2006/main">
        <w:t xml:space="preserve">1. Hebrajams 4:3-5 - Nes mes, kurie tikėjome, įeiname į tą poilsį, kaip Dievas pasakė: kaip prisiekiau savo rūstybėje, jie neįeis į mano poilsį, nors jo darbai buvo baigti nuo pasaulio sukūrimo.</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Deuteronomy 12:10 10 Bet kai jūs pereisite per Jordaną ir gyvensite žemėje, kurią Viešpats, jūsų Dievas, duoda jums paveldėti, ir kai jis suteiks jums poilsį nuo visų jūsų priešų aplinkui, kad gyventumėte saugiai.</w:t>
      </w:r>
    </w:p>
    <w:p/>
    <w:p>
      <w:r xmlns:w="http://schemas.openxmlformats.org/wordprocessingml/2006/main">
        <w:t xml:space="preserve">Kai izraelitai peržengs Jordano upę ir apsigyvens Dievo jiems pažadėtoje žemėje, jie turės poilsį nuo priešų ir ramybę.</w:t>
      </w:r>
    </w:p>
    <w:p/>
    <w:p>
      <w:r xmlns:w="http://schemas.openxmlformats.org/wordprocessingml/2006/main">
        <w:t xml:space="preserve">1. Dievo pažadai apie poilsį ir saugumą</w:t>
      </w:r>
    </w:p>
    <w:p/>
    <w:p>
      <w:r xmlns:w="http://schemas.openxmlformats.org/wordprocessingml/2006/main">
        <w:t xml:space="preserve">2. Dievo apsauga ir palaima</w:t>
      </w:r>
    </w:p>
    <w:p/>
    <w:p>
      <w:r xmlns:w="http://schemas.openxmlformats.org/wordprocessingml/2006/main">
        <w:t xml:space="preserve">1. Izaijas 26:3 – Tu išlaikysi visišką ramybę visus, kurie tavimi pasitiki, visus, kurių mintys yra nukreiptos į tave!</w:t>
      </w:r>
    </w:p>
    <w:p/>
    <w:p>
      <w:r xmlns:w="http://schemas.openxmlformats.org/wordprocessingml/2006/main">
        <w:t xml:space="preserve">2. Psalmė 91:4 – Jis apdengs tave savo plunksnomis. Jis priglaus tave savo sparnais. Jo ištikimi pažadai yra jūsų šarvai ir apsauga.</w:t>
      </w:r>
    </w:p>
    <w:p/>
    <w:p>
      <w:r xmlns:w="http://schemas.openxmlformats.org/wordprocessingml/2006/main">
        <w:t xml:space="preserve">Deuteronomy 12:11 11 Tada Viešpats, jūsų Dievas, išsirinks vietą, kad joje gyventų jo vardas. Ten atnešite viską, ką jums įsakau. jūsų deginamąsias aukas, jūsų aukas, jūsų dešimtines, jūsų rankų auką ir visus jūsų pasirinktus įžadus, kuriuos duodate VIEŠPAČIUI.</w:t>
      </w:r>
    </w:p>
    <w:p/>
    <w:p>
      <w:r xmlns:w="http://schemas.openxmlformats.org/wordprocessingml/2006/main">
        <w:t xml:space="preserve">Dievas įsako savo žmonėms į jo pasirinktą vietą atnešti deginamąsias aukas, aukas, dešimtinę, aukojamąsias aukas ir įžadus.</w:t>
      </w:r>
    </w:p>
    <w:p/>
    <w:p>
      <w:r xmlns:w="http://schemas.openxmlformats.org/wordprocessingml/2006/main">
        <w:t xml:space="preserve">1. Mokymasis gyventi pagal Viešpaties įsakymus</w:t>
      </w:r>
    </w:p>
    <w:p/>
    <w:p>
      <w:r xmlns:w="http://schemas.openxmlformats.org/wordprocessingml/2006/main">
        <w:t xml:space="preserve">2. Dėkingumo ir paklusnumo gyvenimas</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Psalmė 119:105 – Tavo žodis yra žibintas mano kojoms ir šviesa mano takui.</w:t>
      </w:r>
    </w:p>
    <w:p/>
    <w:p>
      <w:r xmlns:w="http://schemas.openxmlformats.org/wordprocessingml/2006/main">
        <w:t xml:space="preserve">Deuteronomy 12:12 12 Džiaukitės Viešpaties, savo Dievo, akivaizdoje jūs, jūsų sūnūs, dukterys, tarnai, tarnaitės ir levitas, esantis už jūsų vartų. nes jis neturi su jumis dalies ar paveldėjimo.</w:t>
      </w:r>
    </w:p>
    <w:p/>
    <w:p>
      <w:r xmlns:w="http://schemas.openxmlformats.org/wordprocessingml/2006/main">
        <w:t xml:space="preserve">Ši ištrauka liepia Izraelio žmonėms džiaugtis Viešpaties akivaizdoje ir įtraukti visus savo namų narius, įskaitant tarnus ir levitus.</w:t>
      </w:r>
    </w:p>
    <w:p/>
    <w:p>
      <w:r xmlns:w="http://schemas.openxmlformats.org/wordprocessingml/2006/main">
        <w:t xml:space="preserve">1. Džiaugtis Viešpačiu: kodėl turėtume švęsti kartu</w:t>
      </w:r>
    </w:p>
    <w:p/>
    <w:p>
      <w:r xmlns:w="http://schemas.openxmlformats.org/wordprocessingml/2006/main">
        <w:t xml:space="preserve">2. Gyvenimas dosniai: dalijimosi su kitais privalumai</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Filipiečiams 4:4 – Visada džiaukitės Viešpačiu. Dar kartą pasakysiu: džiaukitės!</w:t>
      </w:r>
    </w:p>
    <w:p/>
    <w:p>
      <w:r xmlns:w="http://schemas.openxmlformats.org/wordprocessingml/2006/main">
        <w:t xml:space="preserve">Pakartoto Įstatymo 12:13 Saugokis, kad neaukotum savo deginamųjų aukų visur, kur tik matai.</w:t>
      </w:r>
    </w:p>
    <w:p/>
    <w:p>
      <w:r xmlns:w="http://schemas.openxmlformats.org/wordprocessingml/2006/main">
        <w:t xml:space="preserve">Šioje ištraukoje žmonės raginami atkreipti dėmesį į tai, kur aukoti savo deginamąsias aukas, ir neaukoti jų bet kurioje matomoje vietoje.</w:t>
      </w:r>
    </w:p>
    <w:p/>
    <w:p>
      <w:r xmlns:w="http://schemas.openxmlformats.org/wordprocessingml/2006/main">
        <w:t xml:space="preserve">1. Rūpestingai ir ryžtingai aukokite savo dovanas Dievui</w:t>
      </w:r>
    </w:p>
    <w:p/>
    <w:p>
      <w:r xmlns:w="http://schemas.openxmlformats.org/wordprocessingml/2006/main">
        <w:t xml:space="preserve">2. Kur siūlote, atsispindės jūsų atsidavimas Dievui</w:t>
      </w:r>
    </w:p>
    <w:p/>
    <w:p>
      <w:r xmlns:w="http://schemas.openxmlformats.org/wordprocessingml/2006/main">
        <w:t xml:space="preserve">1. Mato 6:21 Nes kur tavo lobis, ten bus ir tavo širdis.</w:t>
      </w:r>
    </w:p>
    <w:p/>
    <w:p>
      <w:r xmlns:w="http://schemas.openxmlformats.org/wordprocessingml/2006/main">
        <w:t xml:space="preserve">2. Romiečiams 12:1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Deuteronomy 12:14 14 Bet toje vietoje, kurią Viešpats išsirinks vienoje iš tavo giminių, tu aukok savo deginamąsias aukas ir ten daryk viską, ką tau įsakau.</w:t>
      </w:r>
    </w:p>
    <w:p/>
    <w:p>
      <w:r xmlns:w="http://schemas.openxmlformats.org/wordprocessingml/2006/main">
        <w:t xml:space="preserve">Dievas įsako savo žmonėms deginamąsias aukas aukoti jo pasirinktoje vietoje, kuri yra vienoje iš jų giminių.</w:t>
      </w:r>
    </w:p>
    <w:p/>
    <w:p>
      <w:r xmlns:w="http://schemas.openxmlformats.org/wordprocessingml/2006/main">
        <w:t xml:space="preserve">1. Kaip klusnumas Dievo įsakymams atneša palaiminimą</w:t>
      </w:r>
    </w:p>
    <w:p/>
    <w:p>
      <w:r xmlns:w="http://schemas.openxmlformats.org/wordprocessingml/2006/main">
        <w:t xml:space="preserve">2. Savo aukų skyrimas Viešpačiui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Deuteronomy 12:15 15 Bet tu gali žudyti ir valgyti mėsą visuose savo vartuose, ko tik geidžia tavo siela, pagal Viešpaties, tavo Dievo, palaiminimą, kurį jis tau suteikė. , o kaip ir iš priekio.</w:t>
      </w:r>
    </w:p>
    <w:p/>
    <w:p>
      <w:r xmlns:w="http://schemas.openxmlformats.org/wordprocessingml/2006/main">
        <w:t xml:space="preserve">Ši ištrauka ragina tikinčiuosius džiaugtis visomis Dievo jiems suteiktomis palaimomis, nepamirštant, kas švaru ir nešvaru.</w:t>
      </w:r>
    </w:p>
    <w:p/>
    <w:p>
      <w:r xmlns:w="http://schemas.openxmlformats.org/wordprocessingml/2006/main">
        <w:t xml:space="preserve">1. Džiaukitės Viešpaties palaiminimais</w:t>
      </w:r>
    </w:p>
    <w:p/>
    <w:p>
      <w:r xmlns:w="http://schemas.openxmlformats.org/wordprocessingml/2006/main">
        <w:t xml:space="preserve">2. Gyventi švarų ir šventą gyvenimą</w:t>
      </w:r>
    </w:p>
    <w:p/>
    <w:p>
      <w:r xmlns:w="http://schemas.openxmlformats.org/wordprocessingml/2006/main">
        <w:t xml:space="preserve">1. Efeziečiams 5:3-5 Bet tarp jūsų neturi būti nė užuominos apie seksualinį ištvirkimą, bet kokį nešvarumą ar godumą, nes tai netinka Dievo šventajai tautai. Taip pat neturėtų būti nešvankybių, kvailų kalbų ar šiurkščių pokštų, kurie yra ne vietoje, o dėkingumas. Dėl to galite būti tikri: joks amoralus, nešvarus ar godus žmogus, toks asmuo yra stabmeldys, neturi paveldėjimo Kristaus ir Dievo karalystėje.</w:t>
      </w:r>
    </w:p>
    <w:p/>
    <w:p>
      <w:r xmlns:w="http://schemas.openxmlformats.org/wordprocessingml/2006/main">
        <w:t xml:space="preserve">2. Filipiečiams 4:6 Nesijaudinkite dėl nieko, bet visose situacijose malda ir prašymu su dėkojimu pateikite savo prašymus Dievui.</w:t>
      </w:r>
    </w:p>
    <w:p/>
    <w:p>
      <w:r xmlns:w="http://schemas.openxmlformats.org/wordprocessingml/2006/main">
        <w:t xml:space="preserve">Deuteronomy 12:16 16 Tik jūs nevalgykite kraujo. išpilsite jį ant žemės kaip vandenį.</w:t>
      </w:r>
    </w:p>
    <w:p/>
    <w:p>
      <w:r xmlns:w="http://schemas.openxmlformats.org/wordprocessingml/2006/main">
        <w:t xml:space="preserve">Dievo tauta neturėtų valgyti gyvūnų kraujo, o verčiau pilti jį ant žemės kaip vandenį.</w:t>
      </w:r>
    </w:p>
    <w:p/>
    <w:p>
      <w:r xmlns:w="http://schemas.openxmlformats.org/wordprocessingml/2006/main">
        <w:t xml:space="preserve">1: Mūsų santykiai su Dievu turėtų būti grindžiami pagarba Jo įsakymams, įskaitant nevalgyti gyvūnų kraujo.</w:t>
      </w:r>
    </w:p>
    <w:p/>
    <w:p>
      <w:r xmlns:w="http://schemas.openxmlformats.org/wordprocessingml/2006/main">
        <w:t xml:space="preserve">2: Turime nepamiršti visos gyvybės šventumo ir rodyti pagarbą net ir menkiausiais veiksmais.</w:t>
      </w:r>
    </w:p>
    <w:p/>
    <w:p>
      <w:r xmlns:w="http://schemas.openxmlformats.org/wordprocessingml/2006/main">
        <w:t xml:space="preserve">1: Kunigų knyga 17:12 „Todėl aš sakiau izraelitams: „Nė vienas iš jūsų nevalgys kraujo ir nevalgys kraujo joks ateivis, gyvenantis tarp jūsų“.</w:t>
      </w:r>
    </w:p>
    <w:p/>
    <w:p>
      <w:r xmlns:w="http://schemas.openxmlformats.org/wordprocessingml/2006/main">
        <w:t xml:space="preserve">2: Pradžios 9:4 „Bet nevalgyk mėsos su jos gyvybe, tai yra su krauju“.</w:t>
      </w:r>
    </w:p>
    <w:p/>
    <w:p>
      <w:r xmlns:w="http://schemas.openxmlformats.org/wordprocessingml/2006/main">
        <w:t xml:space="preserve">Deuteronomy 12:17 17 Negalite valgyti savo vartuose dešimtinės nuo grūdų, vyno ar aliejaus, savo bandų ar avių pirmagimių, nei savo įžadų, kuriuos duodate, nei savo laisvos valios. aukas arba pakeliama tavo rankos auka:</w:t>
      </w:r>
    </w:p>
    <w:p/>
    <w:p>
      <w:r xmlns:w="http://schemas.openxmlformats.org/wordprocessingml/2006/main">
        <w:t xml:space="preserve">Dievas įsako, kad vartuose nebūtų valgoma dešimtinė kukurūzų, vyno, aliejaus, bandų, bandų, įžadų, laisvos valios aukų ir atnašų.</w:t>
      </w:r>
    </w:p>
    <w:p/>
    <w:p>
      <w:r xmlns:w="http://schemas.openxmlformats.org/wordprocessingml/2006/main">
        <w:t xml:space="preserve">1. Paklusnumo Dievo Žodžiui svarba</w:t>
      </w:r>
    </w:p>
    <w:p/>
    <w:p>
      <w:r xmlns:w="http://schemas.openxmlformats.org/wordprocessingml/2006/main">
        <w:t xml:space="preserve">2. Dovanojimo Dievui palaiminimai</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w:t>
      </w:r>
    </w:p>
    <w:p/>
    <w:p>
      <w:r xmlns:w="http://schemas.openxmlformats.org/wordprocessingml/2006/main">
        <w:t xml:space="preserve">2. Malachijo 3:10 – „Atnešk pilną dešimtinę į sandėlį, kad mano namuose būtų maisto. Ir tuo išmėgink mane, sako kareivijų Viešpats, jei neatversiu tau dangaus langų. ir išliekite jums palaiminimą, kol nebebus reikalo.</w:t>
      </w:r>
    </w:p>
    <w:p/>
    <w:p>
      <w:r xmlns:w="http://schemas.openxmlformats.org/wordprocessingml/2006/main">
        <w:t xml:space="preserve">Deuteronomy 12:18 18 Bet tu ir tavo sūnus, ir tavo duktė, ir tavo tarnas, ir tavo tarnaitė, ir levitas, esantis tavo viduje, valgyk juos Viešpaties, tavo Dievo, akivaizdoje toje vietoje, kurią išsirinks Viešpats, tavo Dievas. vartai ir džiaukitės Viešpaties, savo Dievo, akivaizdoje viskuo, į ką kišite savo rankas.</w:t>
      </w:r>
    </w:p>
    <w:p/>
    <w:p>
      <w:r xmlns:w="http://schemas.openxmlformats.org/wordprocessingml/2006/main">
        <w:t xml:space="preserve">Ši ištrauka skatina mus būti dėkingi ir džiaugtis Viešpaties akivaizdoje valgydami Jo mums parūpintą maistą jo pasirinktoje vietoje.</w:t>
      </w:r>
    </w:p>
    <w:p/>
    <w:p>
      <w:r xmlns:w="http://schemas.openxmlformats.org/wordprocessingml/2006/main">
        <w:t xml:space="preserve">1: Džiaukis Viešpaties aprūpinimu</w:t>
      </w:r>
    </w:p>
    <w:p/>
    <w:p>
      <w:r xmlns:w="http://schemas.openxmlformats.org/wordprocessingml/2006/main">
        <w:t xml:space="preserve">2: padėkoti Viešpačiui</w:t>
      </w:r>
    </w:p>
    <w:p/>
    <w:p>
      <w:r xmlns:w="http://schemas.openxmlformats.org/wordprocessingml/2006/main">
        <w:t xml:space="preserve">1: Mato 6:31-33 – Todėl nesijaudinkite sakydami: 'Ką valgysime?' arba "Ką gersime?" arba "Ką vilkėsime?" Nes pagonys siekia viso šito, ir jūsų dangiškasis Tėvas žino, kad jums viso to reikia.</w:t>
      </w:r>
    </w:p>
    <w:p/>
    <w:p>
      <w:r xmlns:w="http://schemas.openxmlformats.org/wordprocessingml/2006/main">
        <w:t xml:space="preserve">2: Psalmė 100:4 – Įeikite į jo vartus su padėka ir į jo kiemus su šlove! Padėkokite jam; palaimink jo vardą!</w:t>
      </w:r>
    </w:p>
    <w:p/>
    <w:p>
      <w:r xmlns:w="http://schemas.openxmlformats.org/wordprocessingml/2006/main">
        <w:t xml:space="preserve">Pakartoto Įstatymo 12:19 Saugokis, kad neapleisk levitų, kol gyvensi žemėje.</w:t>
      </w:r>
    </w:p>
    <w:p/>
    <w:p>
      <w:r xmlns:w="http://schemas.openxmlformats.org/wordprocessingml/2006/main">
        <w:t xml:space="preserve">Dievas įspėja izraelitus nepamiršti levitų ir palaikyti juos tol, kol jie gyvi.</w:t>
      </w:r>
    </w:p>
    <w:p/>
    <w:p>
      <w:r xmlns:w="http://schemas.openxmlformats.org/wordprocessingml/2006/main">
        <w:t xml:space="preserve">1. Dievo įspėjimas: levitų prisiminimas</w:t>
      </w:r>
    </w:p>
    <w:p/>
    <w:p>
      <w:r xmlns:w="http://schemas.openxmlformats.org/wordprocessingml/2006/main">
        <w:t xml:space="preserve">2. Izraelitų pareiga rūpintis levitais</w:t>
      </w:r>
    </w:p>
    <w:p/>
    <w:p>
      <w:r xmlns:w="http://schemas.openxmlformats.org/wordprocessingml/2006/main">
        <w:t xml:space="preserve">1. Pakartoto Įstatymo 10:19 – „Tad mylėkite ateivius, nes buvote svetimi Egipto žemėje“.</w:t>
      </w:r>
    </w:p>
    <w:p/>
    <w:p>
      <w:r xmlns:w="http://schemas.openxmlformats.org/wordprocessingml/2006/main">
        <w:t xml:space="preserve">2. Galatams 6:10 – „Todėl, turėdami progą, darykime gera visiems žmonėms, ypač tiems, kurie priklauso tikinčiųjų šeimai“.</w:t>
      </w:r>
    </w:p>
    <w:p/>
    <w:p>
      <w:r xmlns:w="http://schemas.openxmlformats.org/wordprocessingml/2006/main">
        <w:t xml:space="preserve">Deuteronomy 12:20 20 Kai Viešpats, tavo Dievas, išplės tavo sieną, kaip tau pažadėjo, ir tu sakysi: 'Aš valgysiu mėsą, nes tavo siela trokšta valgyti'. tu gali valgyti mėsą, ko tik tavo siela geidžia.</w:t>
      </w:r>
    </w:p>
    <w:p/>
    <w:p>
      <w:r xmlns:w="http://schemas.openxmlformats.org/wordprocessingml/2006/main">
        <w:t xml:space="preserve">Dievas pažada išplėsti savo tautos sienas ir leidžia jiems valgyti viską, ko geidžia jų siela.</w:t>
      </w:r>
    </w:p>
    <w:p/>
    <w:p>
      <w:r xmlns:w="http://schemas.openxmlformats.org/wordprocessingml/2006/main">
        <w:t xml:space="preserve">1. Viešpaties pažadas: Dievo rūpestis savo tautai</w:t>
      </w:r>
    </w:p>
    <w:p/>
    <w:p>
      <w:r xmlns:w="http://schemas.openxmlformats.org/wordprocessingml/2006/main">
        <w:t xml:space="preserve">2. Mūsų sielų patenkinimas: Viešpaties aprūpinimo ilgesys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Psalmė 107:9 – „Jis pasotina išsiilgusią sielą, o alkaną – pripildo gėrybių“.</w:t>
      </w:r>
    </w:p>
    <w:p/>
    <w:p>
      <w:r xmlns:w="http://schemas.openxmlformats.org/wordprocessingml/2006/main">
        <w:t xml:space="preserve">Deuteronomy 12:21 21 Jei vieta, kurią Viešpats, tavo Dievas, pasirinko savo vardui, yra per toli nuo tavęs, tada tu pjauki savo bandą ir avis, kurias Viešpats tau davė, kaip aš tau įsakiau. ir tu valgysi savo vartuose visko, ko trokšta tavo siela.</w:t>
      </w:r>
    </w:p>
    <w:p/>
    <w:p>
      <w:r xmlns:w="http://schemas.openxmlformats.org/wordprocessingml/2006/main">
        <w:t xml:space="preserve">Ši ištrauka iš Pakartoto Įstatymo 12:21 mus moko, kad jei Dievo pasirinkta vieta yra per toli, galime valgyti kaimenę ir ganyti bandą, kaip Jis įsakė.</w:t>
      </w:r>
    </w:p>
    <w:p/>
    <w:p>
      <w:r xmlns:w="http://schemas.openxmlformats.org/wordprocessingml/2006/main">
        <w:t xml:space="preserve">1. Dievo aprūpinimas: kaip gauti naudos iš Jo dosnių dovanų</w:t>
      </w:r>
    </w:p>
    <w:p/>
    <w:p>
      <w:r xmlns:w="http://schemas.openxmlformats.org/wordprocessingml/2006/main">
        <w:t xml:space="preserve">2. Paklusnumas: raktas į geriausio Dievo patirtį</w:t>
      </w:r>
    </w:p>
    <w:p/>
    <w:p>
      <w:r xmlns:w="http://schemas.openxmlformats.org/wordprocessingml/2006/main">
        <w:t xml:space="preserve">1. Psalmė 34:8 – „O, paragauk ir pamatyk, kad Viešpats geras! Palaimintas žmogus, kuris jame prisiglaudė“.</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Deuteronomy 12:22 22 Kaip valgomas stirnas ir stirna, taip valgyk juos: nešvarus ir švarus valgys juos vienodai.</w:t>
      </w:r>
    </w:p>
    <w:p/>
    <w:p>
      <w:r xmlns:w="http://schemas.openxmlformats.org/wordprocessingml/2006/main">
        <w:t xml:space="preserve">Dievas leidžia valgyti ir švarius, ir nešvarius gyvūnus.</w:t>
      </w:r>
    </w:p>
    <w:p/>
    <w:p>
      <w:r xmlns:w="http://schemas.openxmlformats.org/wordprocessingml/2006/main">
        <w:t xml:space="preserve">1. Dievo malonė, leidžianti mums valgyti: Pažvelkite į Pakartoto Įstatymo 12:22 ir kaip joje kalbama apie Dievo meilę mums.</w:t>
      </w:r>
    </w:p>
    <w:p/>
    <w:p>
      <w:r xmlns:w="http://schemas.openxmlformats.org/wordprocessingml/2006/main">
        <w:t xml:space="preserve">2. Skirtingi standartai: tirti skirtumus tarp švarių ir nešvarių gyvūnų ir kaip apie tai kalba Pakartoto Įstatymo 12:22.</w:t>
      </w:r>
    </w:p>
    <w:p/>
    <w:p>
      <w:r xmlns:w="http://schemas.openxmlformats.org/wordprocessingml/2006/main">
        <w:t xml:space="preserve">1. Romiečiams 14:14-15 - "Aš žinau ir esu įsitikinęs Viešpatyje Jėzuje, kad nieko nėra nešvaraus pats savaime, bet jis yra nešvarus tam, kuris mano, kad tai nešvaru. Nes jei tavo brolis sielvartauja dėl to, ką tu valgai, tu esi nebevaikšto su meile. Tuo, ką valgai, nesunaikink to, už kurį Kristus mirė“.</w:t>
      </w:r>
    </w:p>
    <w:p/>
    <w:p>
      <w:r xmlns:w="http://schemas.openxmlformats.org/wordprocessingml/2006/main">
        <w:t xml:space="preserve">2. Kunigų 11:1-47 - "Ir Viešpats kalbėjo Mozei ir Aaronui, sakydamas jiems: "Kalbėk Izraelio žmonėms, sakydamas: Tai yra gyviai, kuriuos galite valgyti tarp visų gyvulių žemėje. . Bet kokias kanopos dalis, skilteles pėdas ir kramto galvijus, galite valgyti tarp gyvulių. Tačiau tarp tų, kurie kramto juosteles ar kanopų dalis, nevalgykite šių: kupranugarių, nes jis kramto juos bet neperskiria kanopų, yra tau nešvarus. O uolinis barsukas, nes jis kramto kuokštą, bet neperskiria kanopos, yra tau nešvarus”.</w:t>
      </w:r>
    </w:p>
    <w:p/>
    <w:p>
      <w:r xmlns:w="http://schemas.openxmlformats.org/wordprocessingml/2006/main">
        <w:t xml:space="preserve">Deuteronomy 12:23 Tik būkite tikri, kad nevalgytumėte kraujo, nes kraujas yra gyvybė. o gyvybės su kūnu nevalgysi.</w:t>
      </w:r>
    </w:p>
    <w:p/>
    <w:p>
      <w:r xmlns:w="http://schemas.openxmlformats.org/wordprocessingml/2006/main">
        <w:t xml:space="preserve">Biblijoje draudžiama valgyti gyvūno kraują.</w:t>
      </w:r>
    </w:p>
    <w:p/>
    <w:p>
      <w:r xmlns:w="http://schemas.openxmlformats.org/wordprocessingml/2006/main">
        <w:t xml:space="preserve">1. Dievo gyvybės kraujas: kraujo nevalgymo reikšmė</w:t>
      </w:r>
    </w:p>
    <w:p/>
    <w:p>
      <w:r xmlns:w="http://schemas.openxmlformats.org/wordprocessingml/2006/main">
        <w:t xml:space="preserve">2. Dievo sandora: gyvybės šventumas ir kraujo susilaikymas</w:t>
      </w:r>
    </w:p>
    <w:p/>
    <w:p>
      <w:r xmlns:w="http://schemas.openxmlformats.org/wordprocessingml/2006/main">
        <w:t xml:space="preserve">1. Kunigų 17:12-14 – Kūno gyvybė yra kraujyje, ir aš tau daviau jį ant aukuro, kad sutaikink jūsų sielas, nes kraujas atperka sielą. .</w:t>
      </w:r>
    </w:p>
    <w:p/>
    <w:p>
      <w:r xmlns:w="http://schemas.openxmlformats.org/wordprocessingml/2006/main">
        <w:t xml:space="preserve">2. Romiečiams 14:14-15 - Aš žinau ir esu įsitikinęs Viešpaties Jėzaus, kad nėra nieko nešvaraus, bet kas laiko ką nors nešvaru, tam jis yra nešvarus. Bet jei tavo brolis nuliūdins dėl tavo valgio, dabar tu nevaikštai meilingai.</w:t>
      </w:r>
    </w:p>
    <w:p/>
    <w:p>
      <w:r xmlns:w="http://schemas.openxmlformats.org/wordprocessingml/2006/main">
        <w:t xml:space="preserve">Deuteronomy 12:24 24 Nevalgyk jo; tu išpilk jį ant žemės kaip vandenį.</w:t>
      </w:r>
    </w:p>
    <w:p/>
    <w:p>
      <w:r xmlns:w="http://schemas.openxmlformats.org/wordprocessingml/2006/main">
        <w:t xml:space="preserve">Ištraukoje teigiama, kad Dievas įsako žmonėms nenaudoti aukų, o pilti jas į žemę kaip vandenį.</w:t>
      </w:r>
    </w:p>
    <w:p/>
    <w:p>
      <w:r xmlns:w="http://schemas.openxmlformats.org/wordprocessingml/2006/main">
        <w:t xml:space="preserve">1. Paklusnumo galia: Dievo įsakymų vykdymas net tada, kai jie neturi prasmės</w:t>
      </w:r>
    </w:p>
    <w:p/>
    <w:p>
      <w:r xmlns:w="http://schemas.openxmlformats.org/wordprocessingml/2006/main">
        <w:t xml:space="preserve">2. Aukos dovana: Skirkite laiko aukoti Dievui</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Romiečiams 12:1 – Todėl kreipiuosi į jus, broliai, dėl Dievo gailestingumo savo kūnus paaukoti kaip gyvą, šventą ir Dievui priimtiną auką, o tai yra jūsų dvasinis garbinimas.</w:t>
      </w:r>
    </w:p>
    <w:p/>
    <w:p>
      <w:r xmlns:w="http://schemas.openxmlformats.org/wordprocessingml/2006/main">
        <w:t xml:space="preserve">Deuteronomy 12:25 25 Nevalgyk jo; kad tau ir tavo vaikams sektųsi gerai, kai darysi, kas teisinga Viešpaties akyse.</w:t>
      </w:r>
    </w:p>
    <w:p/>
    <w:p>
      <w:r xmlns:w="http://schemas.openxmlformats.org/wordprocessingml/2006/main">
        <w:t xml:space="preserve">Dievas įsako mums nevalgyti tam tikrų dalykų, kad mes ir mūsų vaikai gerai gyventume.</w:t>
      </w:r>
    </w:p>
    <w:p/>
    <w:p>
      <w:r xmlns:w="http://schemas.openxmlformats.org/wordprocessingml/2006/main">
        <w:t xml:space="preserve">1. Darydami tai, kas teisinga Viešpaties akyse, mus ir mūsų šeimas palaiminame.</w:t>
      </w:r>
    </w:p>
    <w:p/>
    <w:p>
      <w:r xmlns:w="http://schemas.openxmlformats.org/wordprocessingml/2006/main">
        <w:t xml:space="preserve">2. Svarbu laikytis Dievo įsakymų, kad galėtume gerai gyventi.</w:t>
      </w:r>
    </w:p>
    <w:p/>
    <w:p>
      <w:r xmlns:w="http://schemas.openxmlformats.org/wordprocessingml/2006/main">
        <w:t xml:space="preserve">1. Patarlės 14:34 – teisumas išaukština tautą, o nuodėmė yra bet kurios tautos pajuoka.</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Pakartoto Įstatymo 12:26 Tik savo šventus daiktus ir įžadus imk ir eik į vietą, kurią išsirinks Viešpats.</w:t>
      </w:r>
    </w:p>
    <w:p/>
    <w:p>
      <w:r xmlns:w="http://schemas.openxmlformats.org/wordprocessingml/2006/main">
        <w:t xml:space="preserve">Dievas įsako mums atnešti savo šventas aukas ir įvykdyti savo įžadus Jo pasirinktoje vietoje.</w:t>
      </w:r>
    </w:p>
    <w:p/>
    <w:p>
      <w:r xmlns:w="http://schemas.openxmlformats.org/wordprocessingml/2006/main">
        <w:t xml:space="preserve">1. Paklusti Dievo kvietimui: išmokti sekti Jo nurodymus</w:t>
      </w:r>
    </w:p>
    <w:p/>
    <w:p>
      <w:r xmlns:w="http://schemas.openxmlformats.org/wordprocessingml/2006/main">
        <w:t xml:space="preserve">2. Pažadų laikymosi svarba: mūsų įžadai Dievui</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Malachijo 3:10 - "Atneškite pilną dešimtinę į sandėlį, kad mano namuose būtų maisto. Ir tuo išmėginkite mane, sako kareivijų Viešpats, jei neatversiu jums dangaus langų. ir išliekite jums palaiminimą, kol nebereikės“.</w:t>
      </w:r>
    </w:p>
    <w:p/>
    <w:p>
      <w:r xmlns:w="http://schemas.openxmlformats.org/wordprocessingml/2006/main">
        <w:t xml:space="preserve">Deuteronomy 12:27 27 Savo deginamąsias aukas, mėsą ir kraują aukok ant Viešpaties, savo Dievo, aukuro, o tavo aukų kraujas bus išlietas ant Viešpaties, tavo Dievo, aukuro ir tu valgysi. mėsa.</w:t>
      </w:r>
    </w:p>
    <w:p/>
    <w:p>
      <w:r xmlns:w="http://schemas.openxmlformats.org/wordprocessingml/2006/main">
        <w:t xml:space="preserve">Dievas įsako izraelitams aukoti deginamąsias aukas ant Viešpaties aukuro, išlieti ant aukuro savo aukų kraują ir valgyti mėsą.</w:t>
      </w:r>
    </w:p>
    <w:p/>
    <w:p>
      <w:r xmlns:w="http://schemas.openxmlformats.org/wordprocessingml/2006/main">
        <w:t xml:space="preserve">1. Aukos galia: paklusnumo vaidmuo garbinant</w:t>
      </w:r>
    </w:p>
    <w:p/>
    <w:p>
      <w:r xmlns:w="http://schemas.openxmlformats.org/wordprocessingml/2006/main">
        <w:t xml:space="preserve">2. Atsidavimo gyvenimas: deginamųjų aukų reikšmė</w:t>
      </w:r>
    </w:p>
    <w:p/>
    <w:p>
      <w:r xmlns:w="http://schemas.openxmlformats.org/wordprocessingml/2006/main">
        <w:t xml:space="preserve">1. Kunigų 1:2-9 Viešpats kalba Mozei apie Izraelio deginamąsias aukas.</w:t>
      </w:r>
    </w:p>
    <w:p/>
    <w:p>
      <w:r xmlns:w="http://schemas.openxmlformats.org/wordprocessingml/2006/main">
        <w:t xml:space="preserve">2. Hebrajams 13:15-16 Skatinimas aukoti dvasines aukas Dievui per Jėzų Kristų.</w:t>
      </w:r>
    </w:p>
    <w:p/>
    <w:p>
      <w:r xmlns:w="http://schemas.openxmlformats.org/wordprocessingml/2006/main">
        <w:t xml:space="preserve">Deuteronomy 12:28 28 Laikykis ir klausykis visų šių žodžių, kuriuos tau įsakau, kad tau ir tavo vaikams sektųsi per amžius, kai darysi, kas gera ir teisinga Viešpaties, tavo Dievo, akyse.</w:t>
      </w:r>
    </w:p>
    <w:p/>
    <w:p>
      <w:r xmlns:w="http://schemas.openxmlformats.org/wordprocessingml/2006/main">
        <w:t xml:space="preserve">Dievas įsako mums paklusti Jo žodžiams ir daryti tai, kas gera ir teisinga Jo akyse, kad mums ir mūsų vaikams būtų gerai.</w:t>
      </w:r>
    </w:p>
    <w:p/>
    <w:p>
      <w:r xmlns:w="http://schemas.openxmlformats.org/wordprocessingml/2006/main">
        <w:t xml:space="preserve">1. Paklusnumo palaiminimas: kaip Dievo įsakymų laikymasis yra vadovas ir apsauga</w:t>
      </w:r>
    </w:p>
    <w:p/>
    <w:p>
      <w:r xmlns:w="http://schemas.openxmlformats.org/wordprocessingml/2006/main">
        <w:t xml:space="preserve">2. Daryti gera ir teisingai Viešpaties akyse: svarbu gyventi pagal savo tikėjimą</w:t>
      </w:r>
    </w:p>
    <w:p/>
    <w:p>
      <w:r xmlns:w="http://schemas.openxmlformats.org/wordprocessingml/2006/main">
        <w:t xml:space="preserve">1. Efeziečiams 5:1-2 – "Todėl būkite Dievo sekėjai, kaip mylimi vaikai. Elkitės su meile, kaip Kristus mus pamilo ir atidavė už mus save, kvepiančia auka ir auka Dievui."</w:t>
      </w:r>
    </w:p>
    <w:p/>
    <w:p>
      <w:r xmlns:w="http://schemas.openxmlformats.org/wordprocessingml/2006/main">
        <w:t xml:space="preserve">2.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Deuteronomy 12:29 29 Kai Viešpats, tavo Dievas, išnaikins tautas iš tavęs, kur tu eisi jų paveldėti, būsi jų įpėdinis ir apsigyvensi jų žemėje.</w:t>
      </w:r>
    </w:p>
    <w:p/>
    <w:p>
      <w:r xmlns:w="http://schemas.openxmlformats.org/wordprocessingml/2006/main">
        <w:t xml:space="preserve">Dievas pažadėjo izraelitams, kad duos jiems jų priešų žemę, jei jie laikysis Jo įsakymų.</w:t>
      </w:r>
    </w:p>
    <w:p/>
    <w:p>
      <w:r xmlns:w="http://schemas.openxmlformats.org/wordprocessingml/2006/main">
        <w:t xml:space="preserve">1. Paklusimas Dievui atneša palaiminimų</w:t>
      </w:r>
    </w:p>
    <w:p/>
    <w:p>
      <w:r xmlns:w="http://schemas.openxmlformats.org/wordprocessingml/2006/main">
        <w:t xml:space="preserve">2. Pasikliaukite Dievu, kad jis įvykdys Jo pažadus</w:t>
      </w:r>
    </w:p>
    <w:p/>
    <w:p>
      <w:r xmlns:w="http://schemas.openxmlformats.org/wordprocessingml/2006/main">
        <w:t xml:space="preserve">1. Efeziečiams 6:1-3 – Vaikai, pakluskite savo tėvams Viešpatyje, nes tai teisinga. Gerbk savo tėvą ir motiną; kuris yra pirmasis įsakymas su pažadu; Kad tau gerai sektųsi ir ilgai gyventum žemėje.</w:t>
      </w:r>
    </w:p>
    <w:p/>
    <w:p>
      <w:r xmlns:w="http://schemas.openxmlformats.org/wordprocessingml/2006/main">
        <w:t xml:space="preserve">2. Jozuės 1:8 - Ši įstatymo knyga neturi išeiti iš tavo lūpų; bet tu mąstyk apie tai dieną ir naktį, kad galėtum daryti viską, kas parašyta.</w:t>
      </w:r>
    </w:p>
    <w:p/>
    <w:p>
      <w:r xmlns:w="http://schemas.openxmlformats.org/wordprocessingml/2006/main">
        <w:t xml:space="preserve">Pakartoto Įstatymo 12:30 Saugokis, kad nebūtum įkalintas sekdamas jais, kai jie bus sunaikinti iš tavęs. ir neklausinėk jų dievų, sakydamas: 'Kaip šios tautos tarnavo savo dievams? net ir aš darysiu taip pat.</w:t>
      </w:r>
    </w:p>
    <w:p/>
    <w:p>
      <w:r xmlns:w="http://schemas.openxmlformats.org/wordprocessingml/2006/main">
        <w:t xml:space="preserve">Neturėtume sekti kitų tautų praktikos po to, kai jos buvo sunaikintos, taip pat neturėtume teirautis jų dievų ar mėgdžioti jų praktiką.</w:t>
      </w:r>
    </w:p>
    <w:p/>
    <w:p>
      <w:r xmlns:w="http://schemas.openxmlformats.org/wordprocessingml/2006/main">
        <w:t xml:space="preserve">1. Saugokitės mėgdžiodami sunaikintų tautų praktiką</w:t>
      </w:r>
    </w:p>
    <w:p/>
    <w:p>
      <w:r xmlns:w="http://schemas.openxmlformats.org/wordprocessingml/2006/main">
        <w:t xml:space="preserve">2. Ieškokite Dievo, o ne kitų tautų kelių</w:t>
      </w:r>
    </w:p>
    <w:p/>
    <w:p>
      <w:r xmlns:w="http://schemas.openxmlformats.org/wordprocessingml/2006/main">
        <w:t xml:space="preserve">1. Patarlės 19:2 – „Troškimas be pažinimo nėra geras, o kas skuba kojomis, praleidžia savo kelią“.</w:t>
      </w:r>
    </w:p>
    <w:p/>
    <w:p>
      <w:r xmlns:w="http://schemas.openxmlformats.org/wordprocessingml/2006/main">
        <w:t xml:space="preserve">2. 1 Korintiečiams 10:14 – „Todėl, mano mylimieji, bėk nuo stabmeldystės“.</w:t>
      </w:r>
    </w:p>
    <w:p/>
    <w:p>
      <w:r xmlns:w="http://schemas.openxmlformats.org/wordprocessingml/2006/main">
        <w:t xml:space="preserve">Deuteronomy 12:31 31 Nedaryk taip Viešpačiui, savo Dievui. net savo sūnus ir dukteris jie sudegino ugnyje savo dievams.</w:t>
      </w:r>
    </w:p>
    <w:p/>
    <w:p>
      <w:r xmlns:w="http://schemas.openxmlformats.org/wordprocessingml/2006/main">
        <w:t xml:space="preserve">Neturėtume elgtis su Dievu taip, kaip kiti žmonės elgiasi su savo netikraisiais dievais, net jei tai reiškia, kad reikia paaukoti savo vaikus.</w:t>
      </w:r>
    </w:p>
    <w:p/>
    <w:p>
      <w:r xmlns:w="http://schemas.openxmlformats.org/wordprocessingml/2006/main">
        <w:t xml:space="preserve">1. Teisingo Dievo pasirinkimas: kodėl turėtume sekti Viešpačiu</w:t>
      </w:r>
    </w:p>
    <w:p/>
    <w:p>
      <w:r xmlns:w="http://schemas.openxmlformats.org/wordprocessingml/2006/main">
        <w:t xml:space="preserve">2. Stabmeldystės pavojus: kodėl turėtume atmesti netikrus dievus</w:t>
      </w:r>
    </w:p>
    <w:p/>
    <w:p>
      <w:r xmlns:w="http://schemas.openxmlformats.org/wordprocessingml/2006/main">
        <w:t xml:space="preserve">1. Pakartoto Įstatymo 12:31</w:t>
      </w:r>
    </w:p>
    <w:p/>
    <w:p>
      <w:r xmlns:w="http://schemas.openxmlformats.org/wordprocessingml/2006/main">
        <w:t xml:space="preserve">2. Pakartoto Įstatymo 6:5-7 "Mylėk Viešpatį, savo Dievą, visa širdimi, visa siela ir visomis jėgomis. Ir šie žodžiai, kuriuos šiandien tau įsakau, bus tavo širdyje. Tu jų stropiai mokyk. savo vaikams ir kalbės apie juos, kai sėdi savo namuose, kai eini keliu, kai guliesi ir atsikelsi“.</w:t>
      </w:r>
    </w:p>
    <w:p/>
    <w:p>
      <w:r xmlns:w="http://schemas.openxmlformats.org/wordprocessingml/2006/main">
        <w:t xml:space="preserve">Deuteronomy 12:32 32 Ką aš tau įsakysiu, laikykis ir daryk: nepridėk ir nesumažink.</w:t>
      </w:r>
    </w:p>
    <w:p/>
    <w:p>
      <w:r xmlns:w="http://schemas.openxmlformats.org/wordprocessingml/2006/main">
        <w:t xml:space="preserve">Dievas mums liepia paklusti jo nurodymams jų nepridedant ir neatimant.</w:t>
      </w:r>
    </w:p>
    <w:p/>
    <w:p>
      <w:r xmlns:w="http://schemas.openxmlformats.org/wordprocessingml/2006/main">
        <w:t xml:space="preserve">1. Paklusimo Dievo įsakymams svarba</w:t>
      </w:r>
    </w:p>
    <w:p/>
    <w:p>
      <w:r xmlns:w="http://schemas.openxmlformats.org/wordprocessingml/2006/main">
        <w:t xml:space="preserve">2. Galia laikytis Dievo nurodymų</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Mato 7:21-23 – Ne kiekvienas, kuris man sako: Viešpatie, Viešpatie, įeis į dangaus karalystę, bet tik tas, kuris vykdo mano dangiškojo Tėvo valią. Tą dieną daugelis man sakys: Viešpatie, Viešpatie, argi mes nepranašavome Tavo vardu ir Tavo vardu neišvarėme demonų ir Tavo vardu nepadarėme daug stebuklų? Tada aš jiems atvirai pasakysiu, aš niekada tavęs nepažinojau. Šalin nuo manęs, piktadariai!</w:t>
      </w:r>
    </w:p>
    <w:p/>
    <w:p>
      <w:r xmlns:w="http://schemas.openxmlformats.org/wordprocessingml/2006/main">
        <w:t xml:space="preserve">Pakartoto Įstatymo 13 skyrių galima apibendrinti trimis pastraipomis su nurodytomis eilutėmis:</w:t>
      </w:r>
    </w:p>
    <w:p/>
    <w:p>
      <w:r xmlns:w="http://schemas.openxmlformats.org/wordprocessingml/2006/main">
        <w:t xml:space="preserve">1 dalis: Pakartoto Įstatymo 13:1-5 įspėja apie netikrus pranašus ir svajotojų, kurie gali kilti tarp izraelitų, darančių ženklus ir stebuklus, nukreipiančius juos nuo Viešpaties. Mozė pabrėžia, kad net jei jų prognozės išsipildys, jei jie propaguoja sekimą kitais dievais ar stabų garbinimą, jie turi būti atmesti. Jis įsako izraelitams likti ištikimiems vien Jahvei ir nesileisti nuo apgaulingų ženklų ar įtikinamų žodžių.</w:t>
      </w:r>
    </w:p>
    <w:p/>
    <w:p>
      <w:r xmlns:w="http://schemas.openxmlformats.org/wordprocessingml/2006/main">
        <w:t xml:space="preserve">2 dalis: Tęsdamas Pakartoto Įstatymo 13:6-11, Mozė nurodo izraelitams, kaip elgtis su asmenimis, nesvarbu, ar tai būtų šeimos nariai, ar artimi draugai, kurie vilioja juos garbinti kitus dievus. Jis pabrėžia, kad tokie asmenys turėtų būti nubausti mirtimi be gailesčio kaip priemonė išvalyti blogį iš jų vidurio. Mozė pabrėžia stabmeldystės rimtumą ir perspėja nerodyti tolerancijos ar kompromiso ištikimybės Jahvei klausimais.</w:t>
      </w:r>
    </w:p>
    <w:p/>
    <w:p>
      <w:r xmlns:w="http://schemas.openxmlformats.org/wordprocessingml/2006/main">
        <w:t xml:space="preserve">3 dalis: Pakartoto Įstatymo 13 skyriaus pabaigoje Mozė pabrėžia, kaip svarbu išlaikyti ištikimybę tik Jahvei. Jis liepia izraelitams neatstatyti ir neatstatyti nė vieno miesto, kuriame buvo stabmeldystė, po to, kai jis buvo sugriautas, o visiškai jį skirti sunaikinimui kaip auką Dievui. Mozė pakartoja, kad jie yra šventa tauta, skirta Jahvės tikslams ir turi eiti Jo keliais nenukrypdamas paskui netikrus dievus.</w:t>
      </w:r>
    </w:p>
    <w:p/>
    <w:p>
      <w:r xmlns:w="http://schemas.openxmlformats.org/wordprocessingml/2006/main">
        <w:t xml:space="preserve">Apibendrinant:</w:t>
      </w:r>
    </w:p>
    <w:p>
      <w:r xmlns:w="http://schemas.openxmlformats.org/wordprocessingml/2006/main">
        <w:t xml:space="preserve">Pakartoto Įstatymo 13 skyrius pristato:</w:t>
      </w:r>
    </w:p>
    <w:p>
      <w:r xmlns:w="http://schemas.openxmlformats.org/wordprocessingml/2006/main">
        <w:t xml:space="preserve">Įspėjimas apie netikrus pranašus, atmetančius stabmeldiškus mokymus;</w:t>
      </w:r>
    </w:p>
    <w:p>
      <w:r xmlns:w="http://schemas.openxmlformats.org/wordprocessingml/2006/main">
        <w:t xml:space="preserve">Elgtis su tais, kurie vilioja stabmeldystę ir be gailesčio išvalo blogį;</w:t>
      </w:r>
    </w:p>
    <w:p>
      <w:r xmlns:w="http://schemas.openxmlformats.org/wordprocessingml/2006/main">
        <w:t xml:space="preserve">Išlaikyti ištikimybę tik Jahvei, visiškai pašventinant sugriautus miestus.</w:t>
      </w:r>
    </w:p>
    <w:p/>
    <w:p>
      <w:r xmlns:w="http://schemas.openxmlformats.org/wordprocessingml/2006/main">
        <w:t xml:space="preserve">Pabrėžiamas įspėjimas apie netikrus pranašus, atmetančius kitus dievus propaguojančius mokymus;</w:t>
      </w:r>
    </w:p>
    <w:p>
      <w:r xmlns:w="http://schemas.openxmlformats.org/wordprocessingml/2006/main">
        <w:t xml:space="preserve">Nurodymai, kaip elgtis su tais, kurie vilioja stabmeldystę ir be gailesčio išvalo blogį;</w:t>
      </w:r>
    </w:p>
    <w:p>
      <w:r xmlns:w="http://schemas.openxmlformats.org/wordprocessingml/2006/main">
        <w:t xml:space="preserve">Išlaikyti ištikimybę tik Jahvei, visiškai pašventinant sunaikintus miestus kaip auką.</w:t>
      </w:r>
    </w:p>
    <w:p/>
    <w:p>
      <w:r xmlns:w="http://schemas.openxmlformats.org/wordprocessingml/2006/main">
        <w:t xml:space="preserve">Skyriuje pagrindinis dėmesys skiriamas įspėjimui apie netikrus pranašus, instrukcijoms, kaip elgtis su tais, kurie vilioja stabmeldystę, ir ištikimybės tik Jehovai svarbą. Pakartoto Įstatymo 13 skyriuje Mozė perspėja izraelitus apie netikrus pranašus ir svajotojus, kurie gali kilti tarp jų, darydami ženklus ir stebuklus, kad nuklystų nuo Jehovos. Jis pabrėžia, kad net jei šių asmenų prognozės išsipildys, jei jie pasisako už kitų dievų sekimą ar stabų garbinimą, jie turi būti atmesti. Mozė įsako izraelitams likti ištikimiems vien Jahvei ir nesileisti nuo apgaulingų ženklų ar įtikinamų žodžių.</w:t>
      </w:r>
    </w:p>
    <w:p/>
    <w:p>
      <w:r xmlns:w="http://schemas.openxmlformats.org/wordprocessingml/2006/main">
        <w:t xml:space="preserve">Tęsdamas Pakartoto Įstatymo 13 skyrių, Mozė pateikia nurodymus, kaip elgtis su asmenimis – šeimos nariais ar artimais draugais, kurie vilioja juos garbinti kitus dievus. Jis pabrėžia, kad tokie asmenys turėtų būti nubausti mirtimi be gailesčio kaip priemonė išvalyti blogį iš jų vidurio. Mozė pabrėžia stabmeldystės rimtumą ir perspėja nerodyti tolerancijos ar kompromiso ištikimybės Jahvei klausimais.</w:t>
      </w:r>
    </w:p>
    <w:p/>
    <w:p>
      <w:r xmlns:w="http://schemas.openxmlformats.org/wordprocessingml/2006/main">
        <w:t xml:space="preserve">Pakartoto Įstatymo 13 skyriaus pabaigoje Mozė pabrėžia, kaip svarbu išlaikyti ištikimybę tik Jahvei. Jis liepia izraelitams neatstatyti ir neatstatyti nė vieno miesto, kuriame buvo stabmeldystė, po to, kai jis buvo sugriautas, o visiškai jį skirti sunaikinimui kaip auką Dievui. Mozė pakartoja, kad jie yra šventa tauta, skirta Jahvės tikslams ir turi eiti Jo keliais nenukrypdamas paskui netikrus dievus ir nepakenkdamas jų atsidavimui.</w:t>
      </w:r>
    </w:p>
    <w:p/>
    <w:p>
      <w:r xmlns:w="http://schemas.openxmlformats.org/wordprocessingml/2006/main">
        <w:t xml:space="preserve">Deuteronomy 13:1 1 Jei tarp jūsų atsirastų pranašas ar sapnuotojas ir duos tau ženklą ar stebuklą,</w:t>
      </w:r>
    </w:p>
    <w:p/>
    <w:p>
      <w:r xmlns:w="http://schemas.openxmlformats.org/wordprocessingml/2006/main">
        <w:t xml:space="preserve">Dievas įsako mums išbandyti pranašus ir sapnus, kad atskirtume tiesą nuo melo.</w:t>
      </w:r>
    </w:p>
    <w:p/>
    <w:p>
      <w:r xmlns:w="http://schemas.openxmlformats.org/wordprocessingml/2006/main">
        <w:t xml:space="preserve">1. Tikrieji pranašai ir netikri pranašai: kaip atskirti skirtumą</w:t>
      </w:r>
    </w:p>
    <w:p/>
    <w:p>
      <w:r xmlns:w="http://schemas.openxmlformats.org/wordprocessingml/2006/main">
        <w:t xml:space="preserve">2. Pasitikėk Dievu, o ne ženklais ir stebuklais</w:t>
      </w:r>
    </w:p>
    <w:p/>
    <w:p>
      <w:r xmlns:w="http://schemas.openxmlformats.org/wordprocessingml/2006/main">
        <w:t xml:space="preserve">1. Jeremijo 29:8-9 Nes taip sako kareivijų Viešpats, Izraelio Dievas: Neleisk savo pranašams ir žinovams, kurie yra tarp jūsų, apgaudinėti ir neklausykite sapnų, kuriuos jie sapnuoja. Nes jie melagingai pranašauja jums mano vardu. Aš jų nesiunčiau,sako VIEŠPATS.</w:t>
      </w:r>
    </w:p>
    <w:p/>
    <w:p>
      <w:r xmlns:w="http://schemas.openxmlformats.org/wordprocessingml/2006/main">
        <w:t xml:space="preserve">2. 1 Jono 4:1, Mylimieji, netikėkite kiekviena dvasia, bet patikrinkite dvasias, ar jos yra iš Dievo; nes daug netikrų pranašų išėjo į pasaulį.</w:t>
      </w:r>
    </w:p>
    <w:p/>
    <w:p>
      <w:r xmlns:w="http://schemas.openxmlformats.org/wordprocessingml/2006/main">
        <w:t xml:space="preserve">Deuteronomy 13:2 2 Ir įvyko ženklas arba stebuklas, apie kurį jis tau kalbėjo, sakydamas: 'Sek paskui kitus dievus, kurių tu nepažįsti, ir tarnaukime jiems!</w:t>
      </w:r>
    </w:p>
    <w:p/>
    <w:p>
      <w:r xmlns:w="http://schemas.openxmlformats.org/wordprocessingml/2006/main">
        <w:t xml:space="preserve">Dievas įsako nesekti kitiems dievams ir jiems netarnauti, o kaip tikėjimo išbandymą įspėja apie ženklus ir stebuklus.</w:t>
      </w:r>
    </w:p>
    <w:p/>
    <w:p>
      <w:r xmlns:w="http://schemas.openxmlformats.org/wordprocessingml/2006/main">
        <w:t xml:space="preserve">1. Pavojus tapti netikrų dievų grobiu</w:t>
      </w:r>
    </w:p>
    <w:p/>
    <w:p>
      <w:r xmlns:w="http://schemas.openxmlformats.org/wordprocessingml/2006/main">
        <w:t xml:space="preserve">2. Dievo įsakymų laikymasis mūsų pačių labui</w:t>
      </w:r>
    </w:p>
    <w:p/>
    <w:p>
      <w:r xmlns:w="http://schemas.openxmlformats.org/wordprocessingml/2006/main">
        <w:t xml:space="preserve">1. Pakartoto Įstatymo 13:2-4</w:t>
      </w:r>
    </w:p>
    <w:p/>
    <w:p>
      <w:r xmlns:w="http://schemas.openxmlformats.org/wordprocessingml/2006/main">
        <w:t xml:space="preserve">2. Romiečiams 10:17 – Taigi tikėjimas kyla iš klausymo, o klausymas – per Kristaus žodį.</w:t>
      </w:r>
    </w:p>
    <w:p/>
    <w:p>
      <w:r xmlns:w="http://schemas.openxmlformats.org/wordprocessingml/2006/main">
        <w:t xml:space="preserve">Pakartoto Įstatymo 13:3 Neklausyk to pranašo ar sapnuotojo žodžių, nes Viešpats, tavo Dievas, išbando tave, kad suprastų, ar myli Viešpatį, savo Dievą, visa širdimi ir visa siela.</w:t>
      </w:r>
    </w:p>
    <w:p/>
    <w:p>
      <w:r xmlns:w="http://schemas.openxmlformats.org/wordprocessingml/2006/main">
        <w:t xml:space="preserve">Dievas išbando mus, kad sužinotų, ar mylime Jį visa širdimi ir siela.</w:t>
      </w:r>
    </w:p>
    <w:p/>
    <w:p>
      <w:r xmlns:w="http://schemas.openxmlformats.org/wordprocessingml/2006/main">
        <w:t xml:space="preserve">1. Mūsų meilės išbandymas: Dievo apreiškimas mūsų širdims</w:t>
      </w:r>
    </w:p>
    <w:p/>
    <w:p>
      <w:r xmlns:w="http://schemas.openxmlformats.org/wordprocessingml/2006/main">
        <w:t xml:space="preserve">2. Nepalaužiamas mūsų tikėjimo pagrindas: mūsų meilės Dievui įrodymas</w:t>
      </w:r>
    </w:p>
    <w:p/>
    <w:p>
      <w:r xmlns:w="http://schemas.openxmlformats.org/wordprocessingml/2006/main">
        <w:t xml:space="preserve">1. Romiečiams 8:28-29 – Ir mes žinome, kad viskas išeina į gera tiems, kurie myli Dievą, tiems, kurie pašaukti pagal jo tikslą. Nes tuos, kuriuos jis iš anksto numatė, jis ir iš anksto paskyrė būti panašiais į savo Sūnaus atvaizdą, kad būtų pirmagimis tarp daugelio brolių.</w:t>
      </w:r>
    </w:p>
    <w:p/>
    <w:p>
      <w:r xmlns:w="http://schemas.openxmlformats.org/wordprocessingml/2006/main">
        <w:t xml:space="preserve">2. 1 Jono 4:19 – Mes jį mylime, nes jis pirmas mus pamilo.</w:t>
      </w:r>
    </w:p>
    <w:p/>
    <w:p>
      <w:r xmlns:w="http://schemas.openxmlformats.org/wordprocessingml/2006/main">
        <w:t xml:space="preserve">Pakartoto Įstatymo knyga 13:4 Vaikščiokite paskui VIEŠPATĮ, savo Dievą, jo bijokite, laikysitės Jo įsakymų, klausykite Jo balso, tarnausite jam ir jo glausite.</w:t>
      </w:r>
    </w:p>
    <w:p/>
    <w:p>
      <w:r xmlns:w="http://schemas.openxmlformats.org/wordprocessingml/2006/main">
        <w:t xml:space="preserve">Šioje ištraukoje kalbama apie tai, kaip svarbu sekti Viešpačiu ir laikytis Jo įsakymų.</w:t>
      </w:r>
    </w:p>
    <w:p/>
    <w:p>
      <w:r xmlns:w="http://schemas.openxmlformats.org/wordprocessingml/2006/main">
        <w:t xml:space="preserve">1. Paklusnumo galia: raginimas laikytis Dievo įsakymų</w:t>
      </w:r>
    </w:p>
    <w:p/>
    <w:p>
      <w:r xmlns:w="http://schemas.openxmlformats.org/wordprocessingml/2006/main">
        <w:t xml:space="preserve">2. Džiaugsmas tarnauti Dievui: prisirišti prie Jo ir paklusti Jo balsui</w:t>
      </w:r>
    </w:p>
    <w:p/>
    <w:p>
      <w:r xmlns:w="http://schemas.openxmlformats.org/wordprocessingml/2006/main">
        <w:t xml:space="preserve">1.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2. Jozuės 24:15 - Ir jei tavo akyse pikta tarnauti VIEŠPAČIUI, šiandien išsirink, kam tarnausi, ar dievams, kuriems tarnavo tavo tėvai anapus upės, ar dievams amoritų, kurių žemėje. tu gyveni. Bet aš ir mano namai tarnausime VIEŠPAČIUI.</w:t>
      </w:r>
    </w:p>
    <w:p/>
    <w:p>
      <w:r xmlns:w="http://schemas.openxmlformats.org/wordprocessingml/2006/main">
        <w:t xml:space="preserve">Deuteronomy 13:5 5 Tas pranašas ar sapnuotojas bus nubaustas mirtimi. nes jis kalbėjo, kad atitrauktų tave nuo Viešpaties, tavo Dievo, kuris tave išvedė iš Egipto žemės ir išpirko iš vergijos namų, kad išstumtų tave iš kelio, kurį Viešpats, tavo Dievas, tau įsakė eiti. Taigi pašalink blogį nuo savęs.</w:t>
      </w:r>
    </w:p>
    <w:p/>
    <w:p>
      <w:r xmlns:w="http://schemas.openxmlformats.org/wordprocessingml/2006/main">
        <w:t xml:space="preserve">Viešpats įsako, kad netikri pranašai, vedantys žmones nuo Jo, būtų nubausti mirtimi.</w:t>
      </w:r>
    </w:p>
    <w:p/>
    <w:p>
      <w:r xmlns:w="http://schemas.openxmlformats.org/wordprocessingml/2006/main">
        <w:t xml:space="preserve">1. „Viešpaties įspėjimas netikriems pranašams“</w:t>
      </w:r>
    </w:p>
    <w:p/>
    <w:p>
      <w:r xmlns:w="http://schemas.openxmlformats.org/wordprocessingml/2006/main">
        <w:t xml:space="preserve">2. „Klausyti Viešpaties įsakymų“</w:t>
      </w:r>
    </w:p>
    <w:p/>
    <w:p>
      <w:r xmlns:w="http://schemas.openxmlformats.org/wordprocessingml/2006/main">
        <w:t xml:space="preserve">1. Mato 10:28 – "Nebijokite tų, kurie žudo kūną, bet negali nužudyti sielos. Verčiau bijokite To, kuris gali pražudyti ir sielą, ir kūną pragare."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Pakartoto Įstatymo 13:6 Jei tavo brolis, tavo motinos sūnus, ar tavo sūnus, ar tavo duktė, ar tavo krūtinės žmona, ar tavo draugas, kuris yra kaip tavo siela, vilioja tave slapta, sakydamas: 'Eime ir tarnauk kitiems dievams, kurių nepažinai nei tu, nei tavo tėvai.</w:t>
      </w:r>
    </w:p>
    <w:p/>
    <w:p>
      <w:r xmlns:w="http://schemas.openxmlformats.org/wordprocessingml/2006/main">
        <w:t xml:space="preserve">Dievas įsako savo žmonėms nesekti kitų dievų, kurių šeima, draugai ar artimi bendražygiai gali suvilioti juos garbinti.</w:t>
      </w:r>
    </w:p>
    <w:p/>
    <w:p>
      <w:r xmlns:w="http://schemas.openxmlformats.org/wordprocessingml/2006/main">
        <w:t xml:space="preserve">1. Bendraamžių spaudimo galia: kaip tvirtai stovėti už Dievą pagundos akivaizdoje</w:t>
      </w:r>
    </w:p>
    <w:p/>
    <w:p>
      <w:r xmlns:w="http://schemas.openxmlformats.org/wordprocessingml/2006/main">
        <w:t xml:space="preserve">2. Sandoros santykių galia: kaip mūsų artimiausi santykiai gali mus priartinti prie Dievo arba nuvesti mus į klaidą</w:t>
      </w:r>
    </w:p>
    <w:p/>
    <w:p>
      <w:r xmlns:w="http://schemas.openxmlformats.org/wordprocessingml/2006/main">
        <w:t xml:space="preserve">1. Patarlės 4:23 Visų pirma saugok savo širdį, nes ji yra gyvenimo šaltinis.</w:t>
      </w:r>
    </w:p>
    <w:p/>
    <w:p>
      <w:r xmlns:w="http://schemas.openxmlformats.org/wordprocessingml/2006/main">
        <w:t xml:space="preserve">2. Išėjimo 20:3-5 Neturėk kitų dievų, išskyrus mane. Nedaryk sau atvaizdo nieko, kas yra danguje aukščiau, žemėje apačioje ar vandenyse apačioje. Nenusilenksi jiems ir negarbinsi jų.</w:t>
      </w:r>
    </w:p>
    <w:p/>
    <w:p>
      <w:r xmlns:w="http://schemas.openxmlformats.org/wordprocessingml/2006/main">
        <w:t xml:space="preserve">Deuteronomy 13:7 Tai yra tautos dievai, kurie yra šalia tavęs ar toli nuo tavęs, nuo vieno žemės krašto iki kito žemės krašto.</w:t>
      </w:r>
    </w:p>
    <w:p/>
    <w:p>
      <w:r xmlns:w="http://schemas.openxmlformats.org/wordprocessingml/2006/main">
        <w:t xml:space="preserve">Dievas liepia izraelitams negarbinti kitų tautų dievų, kad ir kokie arti ar toli jie būtų.</w:t>
      </w:r>
    </w:p>
    <w:p/>
    <w:p>
      <w:r xmlns:w="http://schemas.openxmlformats.org/wordprocessingml/2006/main">
        <w:t xml:space="preserve">1. Dievo šventumas: Dievas kviečia mus būti šventais, kaip ir Jis yra šventas.</w:t>
      </w:r>
    </w:p>
    <w:p/>
    <w:p>
      <w:r xmlns:w="http://schemas.openxmlformats.org/wordprocessingml/2006/main">
        <w:t xml:space="preserve">2. Garbinimo galia: turime būti atsargūs, su kuo ir ką garbiname.</w:t>
      </w:r>
    </w:p>
    <w:p/>
    <w:p>
      <w:r xmlns:w="http://schemas.openxmlformats.org/wordprocessingml/2006/main">
        <w:t xml:space="preserve">1. Išėjimo 20:3-5 – Neturėk kitų dievų, išskyrus mane. Nedaryk sau atvaizdo nieko, kas yra danguje aukščiau, žemėje apačioje ar vandenyse apačioje. Nenusilenksi jiems ir negarbinsi jų; nes aš, Viešpats, tavo Dievas, esu pavydus Dievas.</w:t>
      </w:r>
    </w:p>
    <w:p/>
    <w:p>
      <w:r xmlns:w="http://schemas.openxmlformats.org/wordprocessingml/2006/main">
        <w:t xml:space="preserve">2. Jokūbo 4:7 – Taigi pakluskite Dievui. Pasipriešink velniui, ir jis bėgs nuo tavęs.</w:t>
      </w:r>
    </w:p>
    <w:p/>
    <w:p>
      <w:r xmlns:w="http://schemas.openxmlformats.org/wordprocessingml/2006/main">
        <w:t xml:space="preserve">Deuteronomy 13:8 8 Tu nesutiksi su juo ir neklausyk jo. tavo akis jo nepasigailės, negailėk ir neslėpsi jo.</w:t>
      </w:r>
    </w:p>
    <w:p/>
    <w:p>
      <w:r xmlns:w="http://schemas.openxmlformats.org/wordprocessingml/2006/main">
        <w:t xml:space="preserve">Nerodykite gailestingumo netikriems pranašams ar tiems, kurie atitolina žmones nuo Dievo.</w:t>
      </w:r>
    </w:p>
    <w:p/>
    <w:p>
      <w:r xmlns:w="http://schemas.openxmlformats.org/wordprocessingml/2006/main">
        <w:t xml:space="preserve">1. Netikrųjų pranašų pavojus: neapsigaukite tų, kurie skelbia melagingą evangeliją.</w:t>
      </w:r>
    </w:p>
    <w:p/>
    <w:p>
      <w:r xmlns:w="http://schemas.openxmlformats.org/wordprocessingml/2006/main">
        <w:t xml:space="preserve">2. Kvietimas sekti Dievu: Būkite ištikimi Dievui ir atmeskite netikrus pranašus.</w:t>
      </w:r>
    </w:p>
    <w:p/>
    <w:p>
      <w:r xmlns:w="http://schemas.openxmlformats.org/wordprocessingml/2006/main">
        <w:t xml:space="preserve">1. Jeremijo 23:16-17 – Taip sako kareivijų Viešpats: Neklausykite pranašų, kurie jums pranašauja. Jie daro jus beverčiais; jie kalba savo širdies regėjimą, o ne iš Viešpaties lūpų.</w:t>
      </w:r>
    </w:p>
    <w:p/>
    <w:p>
      <w:r xmlns:w="http://schemas.openxmlformats.org/wordprocessingml/2006/main">
        <w:t xml:space="preserve">2. Mato 7:15-20 – Saugokitės netikrų pranašų, kurie ateina pas jus avies kailyje, bet viduje yra plėšrūs vilkai. Atpažinsite juos iš vaisių.</w:t>
      </w:r>
    </w:p>
    <w:p/>
    <w:p>
      <w:r xmlns:w="http://schemas.openxmlformats.org/wordprocessingml/2006/main">
        <w:t xml:space="preserve">Deuteronomy 13:9 9 Tu tikrai jį nužudyk. Tavo ranka bus pirma ant jo ir nužudys jį, o paskui visos tautos ranka.</w:t>
      </w:r>
    </w:p>
    <w:p/>
    <w:p>
      <w:r xmlns:w="http://schemas.openxmlformats.org/wordprocessingml/2006/main">
        <w:t xml:space="preserve">Dievas įsako, kad nusidėjėliai turi būti nubausti mirtimi, o visi žmonės turėtų dalyvauti egzekucijose.</w:t>
      </w:r>
    </w:p>
    <w:p/>
    <w:p>
      <w:r xmlns:w="http://schemas.openxmlformats.org/wordprocessingml/2006/main">
        <w:t xml:space="preserve">1. Paklusnumo Dievo įsakymams svarba.</w:t>
      </w:r>
    </w:p>
    <w:p/>
    <w:p>
      <w:r xmlns:w="http://schemas.openxmlformats.org/wordprocessingml/2006/main">
        <w:t xml:space="preserve">2. Dievo teisingumo griežtumas.</w:t>
      </w:r>
    </w:p>
    <w:p/>
    <w:p>
      <w:r xmlns:w="http://schemas.openxmlformats.org/wordprocessingml/2006/main">
        <w:t xml:space="preserve">1. Romiečiams 6:23 – „Atpildas už nuodėmę yra mirtis, o Dievo dovana yra amžinasis gyvenimas per Jėzų Kristų, mūsų Viešpatį“.</w:t>
      </w:r>
    </w:p>
    <w:p/>
    <w:p>
      <w:r xmlns:w="http://schemas.openxmlformats.org/wordprocessingml/2006/main">
        <w:t xml:space="preserve">2. Jokūbo 4:12 – „Yra vienas įstatymų leidėjas, kuris gali išgelbėti ir sunaikinti. Kas tu toks, kad teisi?</w:t>
      </w:r>
    </w:p>
    <w:p/>
    <w:p>
      <w:r xmlns:w="http://schemas.openxmlformats.org/wordprocessingml/2006/main">
        <w:t xml:space="preserve">Deuteronomy 13:10 10 Užmušk jį akmenimis, kad jis mirtų. nes jis norėjo tave atstumti nuo Viešpaties, tavo Dievo, kuris išvedė tave iš Egipto žemės, iš vergijos namų.</w:t>
      </w:r>
    </w:p>
    <w:p/>
    <w:p>
      <w:r xmlns:w="http://schemas.openxmlformats.org/wordprocessingml/2006/main">
        <w:t xml:space="preserve">Ištraukoje pabrėžiama, kad tie, kurie bando atitraukti kitus nuo Dievo, turi būti griežtai nubausti.</w:t>
      </w:r>
    </w:p>
    <w:p/>
    <w:p>
      <w:r xmlns:w="http://schemas.openxmlformats.org/wordprocessingml/2006/main">
        <w:t xml:space="preserve">1. Dievo meilė besąlygiška, bet Jo bausmės teisingos</w:t>
      </w:r>
    </w:p>
    <w:p/>
    <w:p>
      <w:r xmlns:w="http://schemas.openxmlformats.org/wordprocessingml/2006/main">
        <w:t xml:space="preserve">2. Būkite ištikimi Dievui, net ir gundomi</w:t>
      </w:r>
    </w:p>
    <w:p/>
    <w:p>
      <w:r xmlns:w="http://schemas.openxmlformats.org/wordprocessingml/2006/main">
        <w:t xml:space="preserve">1. Jozuės 23:16 – „Kai jūs sulaužysite Viešpaties, savo Dievo, sandorą, kurią jis jums įsakė, ir eisite, tarnausite kitiems dievams ir nusilenksite jiems, tada Viešpaties pyktis užsidegs prieš jus. , ir jūs greitai žūsite iš geros žemės, kurią jis jums davė“.</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Deuteronomy 13:11 11 Visas Izraelis išgirs, bijos ir daugiau nebedarys tokio nedorumo, koks yra tarp jūsų.</w:t>
      </w:r>
    </w:p>
    <w:p/>
    <w:p>
      <w:r xmlns:w="http://schemas.openxmlformats.org/wordprocessingml/2006/main">
        <w:t xml:space="preserve">Ši Pakartoto Įstatymo ištrauka įsako izraelitams paklusti Dievo įstatymams ir nedaryti jokių nedorybių.</w:t>
      </w:r>
    </w:p>
    <w:p/>
    <w:p>
      <w:r xmlns:w="http://schemas.openxmlformats.org/wordprocessingml/2006/main">
        <w:t xml:space="preserve">1. „Viešpaties baimė yra išminties pradžia“</w:t>
      </w:r>
    </w:p>
    <w:p/>
    <w:p>
      <w:r xmlns:w="http://schemas.openxmlformats.org/wordprocessingml/2006/main">
        <w:t xml:space="preserve">2. „Paklusnumo pasirinkimas prieš nedorybę“</w:t>
      </w:r>
    </w:p>
    <w:p/>
    <w:p>
      <w:r xmlns:w="http://schemas.openxmlformats.org/wordprocessingml/2006/main">
        <w:t xml:space="preserve">1. Psalmė 111:10 – "Viešpaties baimė yra išminties pradžia; visi, kurie ją praktikuoja, turi gerą supratimą. Jo šlovė amžina!"</w:t>
      </w:r>
    </w:p>
    <w:p/>
    <w:p>
      <w:r xmlns:w="http://schemas.openxmlformats.org/wordprocessingml/2006/main">
        <w:t xml:space="preserve">2. Jozuės 24:15 – „Bet jei tarnauti Viešpačiui jums atrodo nepageidautina, tai šiandien išsirinkite, kam tarnausite, ar dievams, kuriems tarnavo jūsų protėviai anapus Eufrato, ar amoritų dievams, kurių žemėje jūs esate Bet aš ir mano namiškiai tarnausime Viešpačiui.</w:t>
      </w:r>
    </w:p>
    <w:p/>
    <w:p>
      <w:r xmlns:w="http://schemas.openxmlformats.org/wordprocessingml/2006/main">
        <w:t xml:space="preserve">Pakartoto Įstatymo 13:12 Jei išgirsi viename iš savo miestų, kuriuos VIEŠPATS, tavo Dievas, tau davė ten gyventi, sakant:</w:t>
      </w:r>
    </w:p>
    <w:p/>
    <w:p>
      <w:r xmlns:w="http://schemas.openxmlformats.org/wordprocessingml/2006/main">
        <w:t xml:space="preserve">13 Kai kurie vyrai, Belialo vaikai, išėjo iš jūsų ir išvedė savo miesto gyventojus, sakydami: 'Eikime ir tarnausime kitiems dievams, kurių jūs nepažįstate.</w:t>
      </w:r>
    </w:p>
    <w:p/>
    <w:p>
      <w:r xmlns:w="http://schemas.openxmlformats.org/wordprocessingml/2006/main">
        <w:t xml:space="preserve">Ištraukoje kalbama apie žmones viename iš Dievo izraelitams duotų miestų, kurie veda savo miesto gyventojus tarnauti kitiems dievams.</w:t>
      </w:r>
    </w:p>
    <w:p/>
    <w:p>
      <w:r xmlns:w="http://schemas.openxmlformats.org/wordprocessingml/2006/main">
        <w:t xml:space="preserve">1. Mūsų neturi apgauti tie, kurie mus veda iš kelio.</w:t>
      </w:r>
    </w:p>
    <w:p/>
    <w:p>
      <w:r xmlns:w="http://schemas.openxmlformats.org/wordprocessingml/2006/main">
        <w:t xml:space="preserve">2. Mes visada turime išlikti ištikimi ir atsidavę Dievui ir Jo žodžiui.</w:t>
      </w:r>
    </w:p>
    <w:p/>
    <w:p>
      <w:r xmlns:w="http://schemas.openxmlformats.org/wordprocessingml/2006/main">
        <w:t xml:space="preserve">1. Jeremijo 29:13 – „Ieškosi manęs ir surasi, kai ieškosi iš visos širdies“.</w:t>
      </w:r>
    </w:p>
    <w:p/>
    <w:p>
      <w:r xmlns:w="http://schemas.openxmlformats.org/wordprocessingml/2006/main">
        <w:t xml:space="preserve">2. Mato 6:24 – „Niekas negali tarnauti dviem šeimininkams, nes arba jis vieno nekęs, o kitą mylės, arba bus atsidavęs vienam, o kitą niekins“.</w:t>
      </w:r>
    </w:p>
    <w:p/>
    <w:p>
      <w:r xmlns:w="http://schemas.openxmlformats.org/wordprocessingml/2006/main">
        <w:t xml:space="preserve">Deuteronomy 13:13 13 Kai kurie vyrai, Belialo vaikai, išėjo iš jūsų ir išvedė savo miesto gyventojus, sakydami: 'Eikime tarnauti kitiems dievams, kurių jūs nepažįstate.</w:t>
      </w:r>
    </w:p>
    <w:p/>
    <w:p>
      <w:r xmlns:w="http://schemas.openxmlformats.org/wordprocessingml/2006/main">
        <w:t xml:space="preserve">Belialo vaikai įtikino miesto žmones atsisakyti tikėjimo ir garbinti svetimus dievus.</w:t>
      </w:r>
    </w:p>
    <w:p/>
    <w:p>
      <w:r xmlns:w="http://schemas.openxmlformats.org/wordprocessingml/2006/main">
        <w:t xml:space="preserve">1. Pavojus nusigręžti nuo Dievo</w:t>
      </w:r>
    </w:p>
    <w:p/>
    <w:p>
      <w:r xmlns:w="http://schemas.openxmlformats.org/wordprocessingml/2006/main">
        <w:t xml:space="preserve">2. Gundymo ir apgaulės galia</w:t>
      </w:r>
    </w:p>
    <w:p/>
    <w:p>
      <w:r xmlns:w="http://schemas.openxmlformats.org/wordprocessingml/2006/main">
        <w:t xml:space="preserve">1. Pakartoto Įstatymo 30:15-16 – Žiūrėk, aš šiandien tau išdaviau gyvenimą ir gėrį, mirtį ir blogį, 16 kad šiandien įsakau tau mylėti Viešpatį, savo Dievą, vaikščioti Jo keliais ir laikytis Jo įsakymų. , Jo įstatus ir Jo įsakymus, kad gyventumėte ir daugintumėte; Viešpats, tavo Dievas, laimins tave žemėje, kurios eini paveldėti.</w:t>
      </w:r>
    </w:p>
    <w:p/>
    <w:p>
      <w:r xmlns:w="http://schemas.openxmlformats.org/wordprocessingml/2006/main">
        <w:t xml:space="preserve">2. Jozuės 24:15 - Ir jei jums atrodo pikta tarnauti Viešpačiui, šiandien išsirinkite, kam tarnausite, ar dievams, kuriems tarnavo jūsų tėvai, kurie buvo kitoje upės pusėje, ar dievams amoritai, kurių žemėje tu gyveni. Bet aš ir mano namai tarnausime Viešpačiui.</w:t>
      </w:r>
    </w:p>
    <w:p/>
    <w:p>
      <w:r xmlns:w="http://schemas.openxmlformats.org/wordprocessingml/2006/main">
        <w:t xml:space="preserve">Deuteronomy 13:14 14 Tada paklausk, ieškok ir stropiai klausk. Ir štai, jei tai tiesa ir aišku, tai tarp jūsų daroma tokia bjaurastis.</w:t>
      </w:r>
    </w:p>
    <w:p/>
    <w:p>
      <w:r xmlns:w="http://schemas.openxmlformats.org/wordprocessingml/2006/main">
        <w:t xml:space="preserve">Dievas mums liepia tirti ir uoliai ieškoti tiesos.</w:t>
      </w:r>
    </w:p>
    <w:p/>
    <w:p>
      <w:r xmlns:w="http://schemas.openxmlformats.org/wordprocessingml/2006/main">
        <w:t xml:space="preserve">1. Pasikliauti Dievu, kad atskleistų tiesą</w:t>
      </w:r>
    </w:p>
    <w:p/>
    <w:p>
      <w:r xmlns:w="http://schemas.openxmlformats.org/wordprocessingml/2006/main">
        <w:t xml:space="preserve">2. Tiesos radimas melo pasaulyje</w:t>
      </w:r>
    </w:p>
    <w:p/>
    <w:p>
      <w:r xmlns:w="http://schemas.openxmlformats.org/wordprocessingml/2006/main">
        <w:t xml:space="preserve">1. Patarlės 4:23 – Saugok savo širdį, nes viskas, ką darai, kyla iš jos.</w:t>
      </w:r>
    </w:p>
    <w:p/>
    <w:p>
      <w:r xmlns:w="http://schemas.openxmlformats.org/wordprocessingml/2006/main">
        <w:t xml:space="preserve">2. Psalmė 119:45 – Aš vaikščiosiu laisvėje, nes ieškojau tavo įsakymų.</w:t>
      </w:r>
    </w:p>
    <w:p/>
    <w:p>
      <w:r xmlns:w="http://schemas.openxmlformats.org/wordprocessingml/2006/main">
        <w:t xml:space="preserve">Deuteronomy 13:15 15 To miesto gyventojus tu tikrai sunaikinsi kardo ašmenimis, sunaikink jį ir visa, kas jame yra, ir jo gyvulius.</w:t>
      </w:r>
    </w:p>
    <w:p/>
    <w:p>
      <w:r xmlns:w="http://schemas.openxmlformats.org/wordprocessingml/2006/main">
        <w:t xml:space="preserve">Dievas įsako, kad miesto gyventojai būtų visiškai sunaikinti kartu su jų turtu ir gyvuliais.</w:t>
      </w:r>
    </w:p>
    <w:p/>
    <w:p>
      <w:r xmlns:w="http://schemas.openxmlformats.org/wordprocessingml/2006/main">
        <w:t xml:space="preserve">1. Dievo teismas ir teisingumas</w:t>
      </w:r>
    </w:p>
    <w:p/>
    <w:p>
      <w:r xmlns:w="http://schemas.openxmlformats.org/wordprocessingml/2006/main">
        <w:t xml:space="preserve">2. Paklusti Dievo įsakymams</w:t>
      </w:r>
    </w:p>
    <w:p/>
    <w:p>
      <w:r xmlns:w="http://schemas.openxmlformats.org/wordprocessingml/2006/main">
        <w:t xml:space="preserve">1. Pakartoto Įstatymo 13:15</w:t>
      </w:r>
    </w:p>
    <w:p/>
    <w:p>
      <w:r xmlns:w="http://schemas.openxmlformats.org/wordprocessingml/2006/main">
        <w:t xml:space="preserve">2. Romiečiams 13:1-7 – Kiekvienas žmogus tebūna paklusnus valdančiajai valdžiai. Nes nėra valdžios, išskyrus Dievo, o esamas yra Dievo įsteigtas.</w:t>
      </w:r>
    </w:p>
    <w:p/>
    <w:p>
      <w:r xmlns:w="http://schemas.openxmlformats.org/wordprocessingml/2006/main">
        <w:t xml:space="preserve">Deuteronomy 13:16 16 Surink visą grobį vidury jo gatvės ir sudeginsi ugnyje miestą ir visą jo grobį VIEŠPATIES, tavo Dievo, vardu. kada nors; ji nebebus statoma.</w:t>
      </w:r>
    </w:p>
    <w:p/>
    <w:p>
      <w:r xmlns:w="http://schemas.openxmlformats.org/wordprocessingml/2006/main">
        <w:t xml:space="preserve">Ši Pakartoto Įstatymo ištrauka pabrėžia Dievo teismą ir įsako visiškai sudeginti miestą, kad amžinai primintų apie jo galią.</w:t>
      </w:r>
    </w:p>
    <w:p/>
    <w:p>
      <w:r xmlns:w="http://schemas.openxmlformats.org/wordprocessingml/2006/main">
        <w:t xml:space="preserve">1. Dievo sprendimo galia</w:t>
      </w:r>
    </w:p>
    <w:p/>
    <w:p>
      <w:r xmlns:w="http://schemas.openxmlformats.org/wordprocessingml/2006/main">
        <w:t xml:space="preserve">2. Paklusti Dievo įsakymams</w:t>
      </w:r>
    </w:p>
    <w:p/>
    <w:p>
      <w:r xmlns:w="http://schemas.openxmlformats.org/wordprocessingml/2006/main">
        <w:t xml:space="preserve">1. Jozuė 6:17-21</w:t>
      </w:r>
    </w:p>
    <w:p/>
    <w:p>
      <w:r xmlns:w="http://schemas.openxmlformats.org/wordprocessingml/2006/main">
        <w:t xml:space="preserve">2. Izaijas 26:5-6</w:t>
      </w:r>
    </w:p>
    <w:p/>
    <w:p>
      <w:r xmlns:w="http://schemas.openxmlformats.org/wordprocessingml/2006/main">
        <w:t xml:space="preserve">Deuteronomy 13:17 17 Nieko neprilips prie tavo rankos prakeikto, kad Viešpats nusigręžtų nuo savo rūstybės ir parodytų tau gailestingumą, pasigailėtų tavęs ir padaugintų tavęs, kaip prisiekė. tėčiai;</w:t>
      </w:r>
    </w:p>
    <w:p/>
    <w:p>
      <w:r xmlns:w="http://schemas.openxmlformats.org/wordprocessingml/2006/main">
        <w:t xml:space="preserve">Viešpats įsako, kad joks prakeiktas daiktas nebūtų laikomas, kad Jis galėtų parodyti gailestingumą ir užuojautą ir įvykdyti savo pažadą padauginti savo tautą.</w:t>
      </w:r>
    </w:p>
    <w:p/>
    <w:p>
      <w:r xmlns:w="http://schemas.openxmlformats.org/wordprocessingml/2006/main">
        <w:t xml:space="preserve">1. Dievo gailestingumas ir užuojauta – kaip galime būti palaiminti per paklusnumą</w:t>
      </w:r>
    </w:p>
    <w:p/>
    <w:p>
      <w:r xmlns:w="http://schemas.openxmlformats.org/wordprocessingml/2006/main">
        <w:t xml:space="preserve">2. Palaiminimas per paklusnumą – pamoka iš Pakartoto Įstatymo 13:17</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Psalmė 112:1 (Šlovinkite VIEŠPATĮ. Palaimintas žmogus, kuris bijo Viešpaties, kuris labai džiaugiasi jo įsakymais.)</w:t>
      </w:r>
    </w:p>
    <w:p/>
    <w:p>
      <w:r xmlns:w="http://schemas.openxmlformats.org/wordprocessingml/2006/main">
        <w:t xml:space="preserve">Deuteronomy 13:18 18 Kai klausysi Viešpaties, savo Dievo, balso ir vykdysi visus jo įsakymus, kuriuos tau šiandien duodu, ir daryk tai, kas teisinga Viešpaties, tavo Dievo, akyse.</w:t>
      </w:r>
    </w:p>
    <w:p/>
    <w:p>
      <w:r xmlns:w="http://schemas.openxmlformats.org/wordprocessingml/2006/main">
        <w:t xml:space="preserve">Turėtume klausyti Viešpaties ir paklusti Jo įsakymams, kad galėtume daryti tai, kas teisinga Jo akyse.</w:t>
      </w:r>
    </w:p>
    <w:p/>
    <w:p>
      <w:r xmlns:w="http://schemas.openxmlformats.org/wordprocessingml/2006/main">
        <w:t xml:space="preserve">1. „Teisus gyvenimas Dievo akyse“</w:t>
      </w:r>
    </w:p>
    <w:p/>
    <w:p>
      <w:r xmlns:w="http://schemas.openxmlformats.org/wordprocessingml/2006/main">
        <w:t xml:space="preserve">2. „Dievo įsakymų vykdymo svarba“</w:t>
      </w:r>
    </w:p>
    <w:p/>
    <w:p>
      <w:r xmlns:w="http://schemas.openxmlformats.org/wordprocessingml/2006/main">
        <w:t xml:space="preserve">1. Mato 22:37-40 – Jėzus pasakė: Mylėk Viešpatį, savo Dievą, visa širdimi, visa siela ir visu protu. Tai pirmasis ir didžiausias įsakymas. O antrasis panašus į jį: mylėk savo artimą kaip save patį. Visas Įstatymas ir Pranašai remiasi šiais dviem įsakymais.</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Pakartoto Įstatymo 14 skyrių galima apibendrinti trimis pastraipomis su nurodytomis eilutėmis:</w:t>
      </w:r>
    </w:p>
    <w:p/>
    <w:p>
      <w:r xmlns:w="http://schemas.openxmlformats.org/wordprocessingml/2006/main">
        <w:t xml:space="preserve">1 dalis: Pakartoto Įstatymo 14:1–21 prasideda Mozė primenant izraelitams, kad jie yra Dievo išrinktoji tauta, todėl jie neturi užsiimti mirusiųjų gedulu ar savęs padarytomis žaizdomis. Tada jis pateikia rekomendacijas dėl švarių ir nešvarių gyvūnų maistui. Mozė išvardija įvairius gyvūnus, išskirdamas tuos, kuriuos leidžiama valgyti (pavyzdžiui, galvijus, avis, ožkas) ir tuos, kurie yra draudžiami (pavyzdžiui, kiaulės, kupranugariai, ereliai). Jis pabrėžia, kaip svarbu būti šventa tauta, skirta Jahvės tikslams.</w:t>
      </w:r>
    </w:p>
    <w:p/>
    <w:p>
      <w:r xmlns:w="http://schemas.openxmlformats.org/wordprocessingml/2006/main">
        <w:t xml:space="preserve">2 dalis: tęsdamas Pakartoto Įstatymo 14:22-29, Mozė nurodo izraelitams dėl dešimtinės ir aukų. Jis įsako jiems kasmet atidėti dešimtadalį savo produkcijos ir atnešti į paskirtą garbinimo vietą. Jei kelionė per toli, jie gali iškeisti savo dešimtinę į pinigus ir iš jų nusipirkti maisto, gėrimų ar kitų maisto produktų, kurių širdis geidžia džiaugsmingos šventės prieš Jehovą. Mozė taip pat primena jiems, kad jie pasirūpintų levitais, kurie neturi tarp jų paveldėjimo.</w:t>
      </w:r>
    </w:p>
    <w:p/>
    <w:p>
      <w:r xmlns:w="http://schemas.openxmlformats.org/wordprocessingml/2006/main">
        <w:t xml:space="preserve">3 dalis: Pakartoto Įstatymo 14 skyriaus pabaigoje Mozė pabrėžia labdaros veiksmus tiems, kuriems jos reikia. Jis skatina dosnumą svetimšaliams, našlaičiams, našlėms jų miesteliuose, kad jie valgytų ir pasisotintų. Mozė patikina juos, kad Dievas prižiūri šias pažeidžiamas grupes ir palaimins jas, kai jos joms užjaučia. Jis primena Izraeliui apie jų pačių užsieniečių patirtį Egipte ir ragina tai prisiminti bendraujant su kitais.</w:t>
      </w:r>
    </w:p>
    <w:p/>
    <w:p>
      <w:r xmlns:w="http://schemas.openxmlformats.org/wordprocessingml/2006/main">
        <w:t xml:space="preserve">Apibendrinant:</w:t>
      </w:r>
    </w:p>
    <w:p>
      <w:r xmlns:w="http://schemas.openxmlformats.org/wordprocessingml/2006/main">
        <w:t xml:space="preserve">Pakartoto Įstatymo 14 skyrius pristato:</w:t>
      </w:r>
    </w:p>
    <w:p>
      <w:r xmlns:w="http://schemas.openxmlformats.org/wordprocessingml/2006/main">
        <w:t xml:space="preserve">Būti šventais žmonėmis švarių ir nešvarių gyvūnų gairės;</w:t>
      </w:r>
    </w:p>
    <w:p>
      <w:r xmlns:w="http://schemas.openxmlformats.org/wordprocessingml/2006/main">
        <w:t xml:space="preserve">Dešimtinė ir atnašos atidedamos garbinimui;</w:t>
      </w:r>
    </w:p>
    <w:p>
      <w:r xmlns:w="http://schemas.openxmlformats.org/wordprocessingml/2006/main">
        <w:t xml:space="preserve">Labdaros veiksmai dosnūs užsieniečiams, našlaičiams, našlėms.</w:t>
      </w:r>
    </w:p>
    <w:p/>
    <w:p>
      <w:r xmlns:w="http://schemas.openxmlformats.org/wordprocessingml/2006/main">
        <w:t xml:space="preserve">Pabrėžimas, kad yra šventi žmonės, atskiriant švarius ir nešvarius gyvūnus;</w:t>
      </w:r>
    </w:p>
    <w:p>
      <w:r xmlns:w="http://schemas.openxmlformats.org/wordprocessingml/2006/main">
        <w:t xml:space="preserve">Nurodymai dėl dešimtinės ir aukų, atidėdami dešimtąją pamaldoms tam skirtoje vietoje;</w:t>
      </w:r>
    </w:p>
    <w:p>
      <w:r xmlns:w="http://schemas.openxmlformats.org/wordprocessingml/2006/main">
        <w:t xml:space="preserve">Skatinimas labdarai dosnumu užsieniečiams, našlaičiams, našlėms.</w:t>
      </w:r>
    </w:p>
    <w:p/>
    <w:p>
      <w:r xmlns:w="http://schemas.openxmlformats.org/wordprocessingml/2006/main">
        <w:t xml:space="preserve">Skyriuje pagrindinis dėmesys skiriamas buvimui šventa tauta, nurodymais dėl dešimtinės ir aukų bei labdaros veiksmų svarbai. Pakartoto Įstatymo 14 skyriuje Mozė primena izraelitams, kad jie yra Dievo išrinktoji tauta ir todėl neturi užsiimti praktika, susijusia su mirusiųjų gedulu ar savęs padarytomis žaizdomis. Tada jis pateikia rekomendacijas dėl švarių ir nešvarių gyvūnų maistui. Mozė išvardija įvairius gyvūnus, išskirdamas tuos, kuriuos leidžiama valgyti (pavyzdžiui, galvijus, avis, ožkas) ir tuos, kurie yra draudžiami (pavyzdžiui, kiaulės, kupranugariai, ereliai). Jis pabrėžia, kaip svarbu būti šventa tauta, skirta Jahvės tikslams.</w:t>
      </w:r>
    </w:p>
    <w:p/>
    <w:p>
      <w:r xmlns:w="http://schemas.openxmlformats.org/wordprocessingml/2006/main">
        <w:t xml:space="preserve">Tęsdamas Pakartoto Įstatymo 14 skyrių, Mozė nurodo izraelitams dėl dešimtinės ir aukų. Jis įsako jiems kasmet atidėti dešimtadalį savo produkcijos ir atnešti į paskirtą garbinimo vietą. Jei kelionė per toli, jie gali iškeisti savo dešimtinę į pinigus ir iš jų nusipirkti maisto, gėrimų ar kitų maisto produktų, kurių širdis geidžia džiaugsmingos šventės prieš Jehovą. Mozė taip pat primena jiems, kad jie turėtų aprūpinti levitus, kurie neturi tarp savęs paveldėjimo, bet atlieka religines pareigas.</w:t>
      </w:r>
    </w:p>
    <w:p/>
    <w:p>
      <w:r xmlns:w="http://schemas.openxmlformats.org/wordprocessingml/2006/main">
        <w:t xml:space="preserve">Pakartoto Įstatymo 14 skyriaus pabaigoje Mozė pabrėžia labdaros veiksmus tiems, kuriems jų mieste reikia pagalbos. Jis skatina dosnumą svetimšaliams, našlaičiams, našlėms, kad jie pavalgytų ir pasisotintų. Mozė patikina juos, kad Dievas prižiūri šias pažeidžiamas grupes ir palaimins jas, kai jos joms užjaučia. Jis primena Izraeliui apie jų, kaip užsieniečių, patirtį Egipte, kurią patyrė sunkumų, ir ragina tai prisiminti bendraujant su kitais, atsidūrusiais panašiose situacijose.</w:t>
      </w:r>
    </w:p>
    <w:p/>
    <w:p>
      <w:r xmlns:w="http://schemas.openxmlformats.org/wordprocessingml/2006/main">
        <w:t xml:space="preserve">Deuteronomy 14:1 1 Jūs esate Viešpaties, savo Dievo, vaikai. Nesikirpkite savęs ir neplikykite akių už mirusiuosius.</w:t>
      </w:r>
    </w:p>
    <w:p/>
    <w:p>
      <w:r xmlns:w="http://schemas.openxmlformats.org/wordprocessingml/2006/main">
        <w:t xml:space="preserve">Jūs esate Dievo vaikai ir neturite skriausti savęs, prisimindami mirusiuosius.</w:t>
      </w:r>
    </w:p>
    <w:p/>
    <w:p>
      <w:r xmlns:w="http://schemas.openxmlformats.org/wordprocessingml/2006/main">
        <w:t xml:space="preserve">1: Mes esame Dievo vaikai ir per Jį galime rasti ramybę ir paguodą net mirties akivaizdoje.</w:t>
      </w:r>
    </w:p>
    <w:p/>
    <w:p>
      <w:r xmlns:w="http://schemas.openxmlformats.org/wordprocessingml/2006/main">
        <w:t xml:space="preserve">2: Esame pašaukti pagerbti mirusiuosius ir turime tai daryti Dievui patinkančiu būdu.</w:t>
      </w:r>
    </w:p>
    <w:p/>
    <w:p>
      <w:r xmlns:w="http://schemas.openxmlformats.org/wordprocessingml/2006/main">
        <w:t xml:space="preserve">1: Romiečiams 8:15-17 – Nes jūs nesate gavę vergystės dvasios, kad vėl bijote; bet jūs gavote įsūnystės Dvasią, kuria šaukiame: Abba, Tėve!</w:t>
      </w:r>
    </w:p>
    <w:p/>
    <w:p>
      <w:r xmlns:w="http://schemas.openxmlformats.org/wordprocessingml/2006/main">
        <w:t xml:space="preserve">2: Mato 22:37-39 - Jėzus jam pasakė: Mylėk Viešpatį, savo Dievą, visa širdimi, visa siela ir visu protu.</w:t>
      </w:r>
    </w:p>
    <w:p/>
    <w:p>
      <w:r xmlns:w="http://schemas.openxmlformats.org/wordprocessingml/2006/main">
        <w:t xml:space="preserve">Deuteronomy 14:2 2 Tu esi šventa tauta VIEŠPAČIUI, savo Dievui, ir Viešpats išsirinko tave, kad būtumėte sau ypatinga tauta virš visų žemėje esančių tautų.</w:t>
      </w:r>
    </w:p>
    <w:p/>
    <w:p>
      <w:r xmlns:w="http://schemas.openxmlformats.org/wordprocessingml/2006/main">
        <w:t xml:space="preserve">Dievas išsirinko izraelitus, kad jie būtų ypatinga tauta sau ir išsiskirtų iš visų kitų tautų žemėje.</w:t>
      </w:r>
    </w:p>
    <w:p/>
    <w:p>
      <w:r xmlns:w="http://schemas.openxmlformats.org/wordprocessingml/2006/main">
        <w:t xml:space="preserve">1. Dievas padarė mus ypatingus ir išsirinko būti savo</w:t>
      </w:r>
    </w:p>
    <w:p/>
    <w:p>
      <w:r xmlns:w="http://schemas.openxmlformats.org/wordprocessingml/2006/main">
        <w:t xml:space="preserve">2. Gyventi kaip savotiška Dievo tauta – Dievo išrinktoji</w:t>
      </w:r>
    </w:p>
    <w:p/>
    <w:p>
      <w:r xmlns:w="http://schemas.openxmlformats.org/wordprocessingml/2006/main">
        <w:t xml:space="preserve">1. Efeziečiams 2:8-10 – Nes iš malonės esate išgelbėti per tikėjimą. Ir tai nėra jūsų pačių darbas; tai Dievo dovana, o ne darbų rezultatas, kad niekas nesigirtų. Nes mes esame jo kūrinys, sukurti Kristuje Jėzuje geriems darbams, kuriuos Dievas iš anksto paruošė, kad jais vaikščiotume.</w:t>
      </w:r>
    </w:p>
    <w:p/>
    <w:p>
      <w:r xmlns:w="http://schemas.openxmlformats.org/wordprocessingml/2006/main">
        <w:t xml:space="preserve">2. Titui 3:4-7 - Bet kai pasirodė Dievo, mūsų Gelbėtojo, gerumas ir gerumas, jis išgelbėjo mus ne dėl mūsų teisumo darbų, bet pagal savo gailestingumą, atgimimo ir atsinaujinimo plovimu. Šventosios Dvasios, kurią ji gausiai išliejo ant mūsų per Jėzų Kristų, mūsų Gelbėtoją, kad, išteisinti Jo malone, taptume paveldėtojais pagal amžinojo gyvenimo viltį.</w:t>
      </w:r>
    </w:p>
    <w:p/>
    <w:p>
      <w:r xmlns:w="http://schemas.openxmlformats.org/wordprocessingml/2006/main">
        <w:t xml:space="preserve">Pakartoto Įstatymo 14:3 Nevalgyk nieko bjauraus.</w:t>
      </w:r>
    </w:p>
    <w:p/>
    <w:p>
      <w:r xmlns:w="http://schemas.openxmlformats.org/wordprocessingml/2006/main">
        <w:t xml:space="preserve">Ši ištrauka įspėja nenaudoti bjaurių dalykų.</w:t>
      </w:r>
    </w:p>
    <w:p/>
    <w:p>
      <w:r xmlns:w="http://schemas.openxmlformats.org/wordprocessingml/2006/main">
        <w:t xml:space="preserve">1. Mokymasis laikytis Dievo įstatymų: bjaurūs dalykai, kurių turėtume vengti</w:t>
      </w:r>
    </w:p>
    <w:p/>
    <w:p>
      <w:r xmlns:w="http://schemas.openxmlformats.org/wordprocessingml/2006/main">
        <w:t xml:space="preserve">2. Dievo žodžio galia: susilaikymas nuo bjaurių dalykų</w:t>
      </w:r>
    </w:p>
    <w:p/>
    <w:p>
      <w:r xmlns:w="http://schemas.openxmlformats.org/wordprocessingml/2006/main">
        <w:t xml:space="preserve">1. 1 Korintiečiams 10:31 – „Taigi, ar valgote, ar geriate, ar ką darytumėte, visa darykite Dievo garbei“.</w:t>
      </w:r>
    </w:p>
    <w:p/>
    <w:p>
      <w:r xmlns:w="http://schemas.openxmlformats.org/wordprocessingml/2006/main">
        <w:t xml:space="preserve">2. Patarlės 4:20-23 – „Mano sūnau, klausyk mano žodžių, palenk savo ausį į mano žodžius. Nenukrypk nuo tavo akių, laikyk juos savo širdyje. Nes jie yra gyvenimas tiems, kurie randa jiems ir sveikata visam jų kūnui. Su visu stropumu saugok savo širdį, nes iš jos kyla gyvybės reikalai.</w:t>
      </w:r>
    </w:p>
    <w:p/>
    <w:p>
      <w:r xmlns:w="http://schemas.openxmlformats.org/wordprocessingml/2006/main">
        <w:t xml:space="preserve">Pakartoto Įstatymo 14:4 Tai yra žvėrys, kuriuos valgysite: jautis, avis ir ožys,</w:t>
      </w:r>
    </w:p>
    <w:p/>
    <w:p>
      <w:r xmlns:w="http://schemas.openxmlformats.org/wordprocessingml/2006/main">
        <w:t xml:space="preserve">Dievas įsako mums valgyti tik tam tikrų rūšių gyvūnus.</w:t>
      </w:r>
    </w:p>
    <w:p/>
    <w:p>
      <w:r xmlns:w="http://schemas.openxmlformats.org/wordprocessingml/2006/main">
        <w:t xml:space="preserve">1. Valgymo šventumas: kaip Dievo Žodis mums nurodo, ką turėtume įdėti į savo kūną</w:t>
      </w:r>
    </w:p>
    <w:p/>
    <w:p>
      <w:r xmlns:w="http://schemas.openxmlformats.org/wordprocessingml/2006/main">
        <w:t xml:space="preserve">2. Paklusnumo galia: kaip Dievo įsakymų vykdymas gali atnešti palaiminimų</w:t>
      </w:r>
    </w:p>
    <w:p/>
    <w:p>
      <w:r xmlns:w="http://schemas.openxmlformats.org/wordprocessingml/2006/main">
        <w:t xml:space="preserve">1. Romiečiams 14:17-19 – Nes Dievo karalystė yra ne valgymas ir gėrimas, bet teisumas, ramybė ir džiaugsmas Šventojoje Dvasioje.</w:t>
      </w:r>
    </w:p>
    <w:p/>
    <w:p>
      <w:r xmlns:w="http://schemas.openxmlformats.org/wordprocessingml/2006/main">
        <w:t xml:space="preserve">2. Kunigų knyga 11:3-8 – Iš žemėje esančių gyvulių galite valgyti šiuos: jautis, avis, ožka, elnias, gazelė, stirna, laukinė ožka, ožka. , antilopė ir kalnų avis.</w:t>
      </w:r>
    </w:p>
    <w:p/>
    <w:p>
      <w:r xmlns:w="http://schemas.openxmlformats.org/wordprocessingml/2006/main">
        <w:t xml:space="preserve">Deuteronomy 14:5 5 elniai, stirnos, danieliai, laukinės ožkos, pygargas, laukinis jautis ir zomša.</w:t>
      </w:r>
    </w:p>
    <w:p/>
    <w:p>
      <w:r xmlns:w="http://schemas.openxmlformats.org/wordprocessingml/2006/main">
        <w:t xml:space="preserve">Šioje ištraukoje aprašomi septyni gyvūnai, kuriuos leidžiama valgyti izraelitams.</w:t>
      </w:r>
    </w:p>
    <w:p/>
    <w:p>
      <w:r xmlns:w="http://schemas.openxmlformats.org/wordprocessingml/2006/main">
        <w:t xml:space="preserve">1. Dievo mitybos įstatymų laikymasis priartins mus prie Jo.</w:t>
      </w:r>
    </w:p>
    <w:p/>
    <w:p>
      <w:r xmlns:w="http://schemas.openxmlformats.org/wordprocessingml/2006/main">
        <w:t xml:space="preserve">2. Dievo išmintis matyti iš maisto, kurį Jis mums teikia.</w:t>
      </w:r>
    </w:p>
    <w:p/>
    <w:p>
      <w:r xmlns:w="http://schemas.openxmlformats.org/wordprocessingml/2006/main">
        <w:t xml:space="preserve">1. Kunigų 11:2-3 – „Kalbėk Izraelio žmonėms: „Tai yra gyviai, kuriuos galite valgyti tarp visų žemėje esančių gyvulių. cud, tarp gyvulių, galite valgyti.</w:t>
      </w:r>
    </w:p>
    <w:p/>
    <w:p>
      <w:r xmlns:w="http://schemas.openxmlformats.org/wordprocessingml/2006/main">
        <w:t xml:space="preserve">2. Psalmė 104:14 – Tu augini žolę gyvuliams ir augalus, kad žmogus galėtų auginti, kad jis iš žemės atneštų maisto.</w:t>
      </w:r>
    </w:p>
    <w:p/>
    <w:p>
      <w:r xmlns:w="http://schemas.openxmlformats.org/wordprocessingml/2006/main">
        <w:t xml:space="preserve">Deuteronomy 14:6 6 Ir kiekvienas žvėris, kuris perskelia kanopas ir suskels į dvi nagus ir kramto žvėris, kad jūs valgysite.</w:t>
      </w:r>
    </w:p>
    <w:p/>
    <w:p>
      <w:r xmlns:w="http://schemas.openxmlformats.org/wordprocessingml/2006/main">
        <w:t xml:space="preserve">Šioje ištraukoje iš Pakartoto Įstatymo 14:6 rašoma, kad gyvūnus, kurie kramto kauliukus ir dalija kanopas į dvi dalis, leidžiama valgyti.</w:t>
      </w:r>
    </w:p>
    <w:p/>
    <w:p>
      <w:r xmlns:w="http://schemas.openxmlformats.org/wordprocessingml/2006/main">
        <w:t xml:space="preserve">1. Viešpaties aprūpinimas: Dievas suteikė mums daug palaiminimų, įskaitant maistą, kurį valgome.</w:t>
      </w:r>
    </w:p>
    <w:p/>
    <w:p>
      <w:r xmlns:w="http://schemas.openxmlformats.org/wordprocessingml/2006/main">
        <w:t xml:space="preserve">2. Dievo įsakymai: Dievas mums davė įsakymą valgyti tam tikrus gyvūnus, kurie atitinka Jo kriterijus.</w:t>
      </w:r>
    </w:p>
    <w:p/>
    <w:p>
      <w:r xmlns:w="http://schemas.openxmlformats.org/wordprocessingml/2006/main">
        <w:t xml:space="preserve">1. 1 Timotiejui 4:3-4 - "Draudimas tuoktis ir įsakymas susilaikyti nuo valgio, kurį Dievas sukūrė priimti su padėka tiems, kurie tiki ir pažįsta tiesą. Nes kiekvienas Dievo kūrinys yra geras ir nieko. būti atmestas, jei jis bus priimtas su padėka“.</w:t>
      </w:r>
    </w:p>
    <w:p/>
    <w:p>
      <w:r xmlns:w="http://schemas.openxmlformats.org/wordprocessingml/2006/main">
        <w:t xml:space="preserve">2. Psalmė 136:25 – „Kas duoda valgyti kiekvienam kūnui, nes jo gailestingumas amžinas“.</w:t>
      </w:r>
    </w:p>
    <w:p/>
    <w:p>
      <w:r xmlns:w="http://schemas.openxmlformats.org/wordprocessingml/2006/main">
        <w:t xml:space="preserve">Deuteronomy 14:7 7 Tačiau nevalgykite tų, kurie kramto šakeles ir skelbia kanopas. kaip kupranugaris, kiškis ir spurgas. todėl jie jums nešvarūs.</w:t>
      </w:r>
    </w:p>
    <w:p/>
    <w:p>
      <w:r xmlns:w="http://schemas.openxmlformats.org/wordprocessingml/2006/main">
        <w:t xml:space="preserve">Dievas įsakė savo žmonėms nevalgyti gyvulių, kurie kramto kuokštą, bet neturi suskilusios kanopos, pavyzdžiui, kupranugarių, kiškių ir spurgų.</w:t>
      </w:r>
    </w:p>
    <w:p/>
    <w:p>
      <w:r xmlns:w="http://schemas.openxmlformats.org/wordprocessingml/2006/main">
        <w:t xml:space="preserve">1. „Dievo įsakymas ir mūsų paklusnumas“</w:t>
      </w:r>
    </w:p>
    <w:p/>
    <w:p>
      <w:r xmlns:w="http://schemas.openxmlformats.org/wordprocessingml/2006/main">
        <w:t xml:space="preserve">2. „Nešvarus ir švarus: dvasinis vadovavimas kasdieniam gyvenimui“</w:t>
      </w:r>
    </w:p>
    <w:p/>
    <w:p>
      <w:r xmlns:w="http://schemas.openxmlformats.org/wordprocessingml/2006/main">
        <w:t xml:space="preserve">1. Kunigų 11:2-4</w:t>
      </w:r>
    </w:p>
    <w:p/>
    <w:p>
      <w:r xmlns:w="http://schemas.openxmlformats.org/wordprocessingml/2006/main">
        <w:t xml:space="preserve">2. Romiečiams 12:1-2</w:t>
      </w:r>
    </w:p>
    <w:p/>
    <w:p>
      <w:r xmlns:w="http://schemas.openxmlformats.org/wordprocessingml/2006/main">
        <w:t xml:space="preserve">Deuteronomy 14:8 8 Kiaulė jums nešvari, nes ji dalija kanopas, bet nekramto jų. Nevalgykite jų mėsos ir nelieskite jų negyvos skerdenos.</w:t>
      </w:r>
    </w:p>
    <w:p/>
    <w:p>
      <w:r xmlns:w="http://schemas.openxmlformats.org/wordprocessingml/2006/main">
        <w:t xml:space="preserve">Dievas įsako izraelitams nevalgyti kiaulienos ir neliesti negyvų kiaulių skerdenų.</w:t>
      </w:r>
    </w:p>
    <w:p/>
    <w:p>
      <w:r xmlns:w="http://schemas.openxmlformats.org/wordprocessingml/2006/main">
        <w:t xml:space="preserve">1. Dievo Žodis mums pateikia aiškų nurodymą, kaip turime gyventi.</w:t>
      </w:r>
    </w:p>
    <w:p/>
    <w:p>
      <w:r xmlns:w="http://schemas.openxmlformats.org/wordprocessingml/2006/main">
        <w:t xml:space="preserve">2. Turime būti atsargūs ir vykdyti Dievo įsakymus net tada, kai jie gali atrodyti sunkūs ar keisti.</w:t>
      </w:r>
    </w:p>
    <w:p/>
    <w:p>
      <w:r xmlns:w="http://schemas.openxmlformats.org/wordprocessingml/2006/main">
        <w:t xml:space="preserve">1. 1 Timotiejui 4:4-5 Nes kiekvienas Dievo kūrinys yra geras ir nieko negalima atmesti, jei jis priimamas su dėkingumu, nes jis yra pašventintas Dievo žodžiu ir malda.</w:t>
      </w:r>
    </w:p>
    <w:p/>
    <w:p>
      <w:r xmlns:w="http://schemas.openxmlformats.org/wordprocessingml/2006/main">
        <w:t xml:space="preserve">2. Romiečiams 14:14 Aš žinau ir esu įsitikinęs Viešpaties Jėzaus, kad nėra nieko nešvaraus.</w:t>
      </w:r>
    </w:p>
    <w:p/>
    <w:p>
      <w:r xmlns:w="http://schemas.openxmlformats.org/wordprocessingml/2006/main">
        <w:t xml:space="preserve">Pakartoto Įstatymo 14:9 Valgykite visus, kurie yra vandenyse, tuos, kurie turi pelekus ir žvynus.</w:t>
      </w:r>
    </w:p>
    <w:p/>
    <w:p>
      <w:r xmlns:w="http://schemas.openxmlformats.org/wordprocessingml/2006/main">
        <w:t xml:space="preserve">Šioje ištraukoje teigiama, kad Dievas leidžia izraelitams valgyti bet kokią žuvį su pelekais ir žvynais.</w:t>
      </w:r>
    </w:p>
    <w:p/>
    <w:p>
      <w:r xmlns:w="http://schemas.openxmlformats.org/wordprocessingml/2006/main">
        <w:t xml:space="preserve">1. Džiaukitės Viešpaties gausa – kaip Dievas aprūpina mus pragyvenimu per savo kūrinius.</w:t>
      </w:r>
    </w:p>
    <w:p/>
    <w:p>
      <w:r xmlns:w="http://schemas.openxmlformats.org/wordprocessingml/2006/main">
        <w:t xml:space="preserve">2. Būkite klusnūs Viešpaties įsakymams – kodėl svarbu laikytis Dievo įstatymų.</w:t>
      </w:r>
    </w:p>
    <w:p/>
    <w:p>
      <w:r xmlns:w="http://schemas.openxmlformats.org/wordprocessingml/2006/main">
        <w:t xml:space="preserve">1. Psalmė 24:1 – Viešpaties priklauso žemė ir visa jos pilnatvė, pasaulis ir tie, kurie joje gyvena.</w:t>
      </w:r>
    </w:p>
    <w:p/>
    <w:p>
      <w:r xmlns:w="http://schemas.openxmlformats.org/wordprocessingml/2006/main">
        <w:t xml:space="preserve">2. Apreiškimas 19:9 - Ir jis man pasakė: Rašyk: Palaiminti, kurie pašaukti į Avinėlio vestuvių vakarienę! Ir jis man pasakė: Tai yra tikri Dievo žodžiai.</w:t>
      </w:r>
    </w:p>
    <w:p/>
    <w:p>
      <w:r xmlns:w="http://schemas.openxmlformats.org/wordprocessingml/2006/main">
        <w:t xml:space="preserve">Deuteronomy 14:10 10 Nevalgykite nieko, kas neturi pelekų ir žvynų. tai tau nešvaru.</w:t>
      </w:r>
    </w:p>
    <w:p/>
    <w:p>
      <w:r xmlns:w="http://schemas.openxmlformats.org/wordprocessingml/2006/main">
        <w:t xml:space="preserve">Dievas įsakė izraelitams nevalgyti gyvūnų be pelekų ir žvynų.</w:t>
      </w:r>
    </w:p>
    <w:p/>
    <w:p>
      <w:r xmlns:w="http://schemas.openxmlformats.org/wordprocessingml/2006/main">
        <w:t xml:space="preserve">1. Gyvenimas paklusnus Dievo Žodžiui</w:t>
      </w:r>
    </w:p>
    <w:p/>
    <w:p>
      <w:r xmlns:w="http://schemas.openxmlformats.org/wordprocessingml/2006/main">
        <w:t xml:space="preserve">2. Dievo įsakymų šventumas</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Kolosiečiams 3:17 – Ir ką darytumėte, žodžiu ar darbu, viską darykite Viešpaties Jėzaus vardu, per jį dėkodami Dievui Tėvui.</w:t>
      </w:r>
    </w:p>
    <w:p/>
    <w:p>
      <w:r xmlns:w="http://schemas.openxmlformats.org/wordprocessingml/2006/main">
        <w:t xml:space="preserve">Pakartoto Įstatymo 14:11 Valgykite visus švarius paukščius.</w:t>
      </w:r>
    </w:p>
    <w:p/>
    <w:p>
      <w:r xmlns:w="http://schemas.openxmlformats.org/wordprocessingml/2006/main">
        <w:t xml:space="preserve">Ši Pakartoto Įstatymo ištrauka skatina mus valgyti švarius gyvūnus ir paukščius.</w:t>
      </w:r>
    </w:p>
    <w:p/>
    <w:p>
      <w:r xmlns:w="http://schemas.openxmlformats.org/wordprocessingml/2006/main">
        <w:t xml:space="preserve">1. Švaraus valgymo svarba – mokymasis laikytis Dievo dietos</w:t>
      </w:r>
    </w:p>
    <w:p/>
    <w:p>
      <w:r xmlns:w="http://schemas.openxmlformats.org/wordprocessingml/2006/main">
        <w:t xml:space="preserve">2. Dievo nurodymų laikymasis – maitintis švariai ir gyventi dorai</w:t>
      </w:r>
    </w:p>
    <w:p/>
    <w:p>
      <w:r xmlns:w="http://schemas.openxmlformats.org/wordprocessingml/2006/main">
        <w:t xml:space="preserve">1. Kunigų 11:1-47 – Viešpaties nurodymai, kaip valgyti švariai</w:t>
      </w:r>
    </w:p>
    <w:p/>
    <w:p>
      <w:r xmlns:w="http://schemas.openxmlformats.org/wordprocessingml/2006/main">
        <w:t xml:space="preserve">2. Psalmė 103:1-5 – Dievo šlovinimas už Jo palaiminimus ir vadovavimą</w:t>
      </w:r>
    </w:p>
    <w:p/>
    <w:p>
      <w:r xmlns:w="http://schemas.openxmlformats.org/wordprocessingml/2006/main">
        <w:t xml:space="preserve">Pakartoto Įstatymo 14:12 Bet šitų dalykų nevalgysite: erelis, kauliukas ir purvas,</w:t>
      </w:r>
    </w:p>
    <w:p/>
    <w:p>
      <w:r xmlns:w="http://schemas.openxmlformats.org/wordprocessingml/2006/main">
        <w:t xml:space="preserve">Dievas liepia izraelitams neėsti tam tikrų paukščių.</w:t>
      </w:r>
    </w:p>
    <w:p/>
    <w:p>
      <w:r xmlns:w="http://schemas.openxmlformats.org/wordprocessingml/2006/main">
        <w:t xml:space="preserve">1: Turėtume gerbti Dievo įsakymus, net kai neaišku, kodėl Jis nori, kad paklustume.</w:t>
      </w:r>
    </w:p>
    <w:p/>
    <w:p>
      <w:r xmlns:w="http://schemas.openxmlformats.org/wordprocessingml/2006/main">
        <w:t xml:space="preserve">2: Turime tikėti, kad Dievo įsakymai visada yra mūsų labui, net jei mes jų nesuprantame.</w:t>
      </w:r>
    </w:p>
    <w:p/>
    <w:p>
      <w:r xmlns:w="http://schemas.openxmlformats.org/wordprocessingml/2006/main">
        <w:t xml:space="preserve">1: Psalmė 119:105 – Tavo žodis yra žibintas mano kojoms, šviesa mano kelyje.</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Deuteronomy 14:13 13 ir aitvaras, ir aitvaras, ir grifas pagal savo rūšį,</w:t>
      </w:r>
    </w:p>
    <w:p/>
    <w:p>
      <w:r xmlns:w="http://schemas.openxmlformats.org/wordprocessingml/2006/main">
        <w:t xml:space="preserve">Dievas įsako savo žmonėms mokėti dešimtinę.</w:t>
      </w:r>
    </w:p>
    <w:p/>
    <w:p>
      <w:r xmlns:w="http://schemas.openxmlformats.org/wordprocessingml/2006/main">
        <w:t xml:space="preserve">1. Dešimtinės svarba: dosnumo ir dėkingumo gyvenimas</w:t>
      </w:r>
    </w:p>
    <w:p/>
    <w:p>
      <w:r xmlns:w="http://schemas.openxmlformats.org/wordprocessingml/2006/main">
        <w:t xml:space="preserve">2. Biblinis požiūris į pinigus: Dievo aprūpinimas ir mūsų atsakomybė</w:t>
      </w:r>
    </w:p>
    <w:p/>
    <w:p>
      <w:r xmlns:w="http://schemas.openxmlformats.org/wordprocessingml/2006/main">
        <w:t xml:space="preserve">1. Malachijo 3:10-12 – Atneškite visą dešimtinę į sandėlį, kad mano namuose būtų maisto. Išmėgink mane tuo, sako visagalis Viešpats, ir pažiūrėk, ar neatversiu dangaus užtvankų ir neišleisiu tiek palaiminimo, kad tau neužteks vietos.</w:t>
      </w:r>
    </w:p>
    <w:p/>
    <w:p>
      <w:r xmlns:w="http://schemas.openxmlformats.org/wordprocessingml/2006/main">
        <w:t xml:space="preserve">2. Patarlės 3:9-10 – Gerbk Viešpatį savo turtais ir visų savo derlių pirmaisiais vaisiais; tada tavo tvartai bus pilni, o kubilai prisipildys naujo vyno.</w:t>
      </w:r>
    </w:p>
    <w:p/>
    <w:p>
      <w:r xmlns:w="http://schemas.openxmlformats.org/wordprocessingml/2006/main">
        <w:t xml:space="preserve">Deuteronomy 14:14 Ir kiekvienas varnas pagal savo rūšį,</w:t>
      </w:r>
    </w:p>
    <w:p/>
    <w:p>
      <w:r xmlns:w="http://schemas.openxmlformats.org/wordprocessingml/2006/main">
        <w:t xml:space="preserve">o stiprieji tarp paukščių pagal savo rūšį ir visi žemės žvėrys pagal savo rūšį ateis pas tave po du visų rūšių, kad jie išliktų gyvi.</w:t>
      </w:r>
    </w:p>
    <w:p/>
    <w:p>
      <w:r xmlns:w="http://schemas.openxmlformats.org/wordprocessingml/2006/main">
        <w:t xml:space="preserve">Dievas įsakė Nojui į laivą paimti po du visų rūšių gyvūnus, kad jie liktų gyvi.</w:t>
      </w:r>
    </w:p>
    <w:p/>
    <w:p>
      <w:r xmlns:w="http://schemas.openxmlformats.org/wordprocessingml/2006/main">
        <w:t xml:space="preserve">1. Dievo ištikimybė: Dievo ištikimybė išlieka, nepaisant sudėtingos užduoties, kurią Jis davė Nojui.</w:t>
      </w:r>
    </w:p>
    <w:p/>
    <w:p>
      <w:r xmlns:w="http://schemas.openxmlformats.org/wordprocessingml/2006/main">
        <w:t xml:space="preserve">2. Paklusnumas sunkiais laikais: turime būti paklusnūs Dievui net tada, kai tai gali atrodyti sunku.</w:t>
      </w:r>
    </w:p>
    <w:p/>
    <w:p>
      <w:r xmlns:w="http://schemas.openxmlformats.org/wordprocessingml/2006/main">
        <w:t xml:space="preserve">1. Hebrajams 11:7 – „Tikėjimu Nojus, Dievo įspėtas apie dar nematomus dalykus, sujaudintas iš baimės, paruošė skrynią savo namų išgelbėjimui, kuria pasmerkė pasaulį ir tapo Dievo įpėdiniu. teisumas iš tikėjimo“.</w:t>
      </w:r>
    </w:p>
    <w:p/>
    <w:p>
      <w:r xmlns:w="http://schemas.openxmlformats.org/wordprocessingml/2006/main">
        <w:t xml:space="preserve">2. 2 Petro 2:5 – „Ir nepagailėjo senojo pasaulio, bet išgelbėjo aštuntąjį Nojų, teisumo skelbėją, atnešantį tvaną bedievių pasauliui“.</w:t>
      </w:r>
    </w:p>
    <w:p/>
    <w:p>
      <w:r xmlns:w="http://schemas.openxmlformats.org/wordprocessingml/2006/main">
        <w:t xml:space="preserve">Deuteronomy 14:15 15 Ir pelėda, ir naktinis vanagas, ir gegutė, ir vanagas pagal savo rūšį,</w:t>
      </w:r>
    </w:p>
    <w:p/>
    <w:p>
      <w:r xmlns:w="http://schemas.openxmlformats.org/wordprocessingml/2006/main">
        <w:t xml:space="preserve">Dievas parūpino paukščius kaip maistą savo žmonėms.</w:t>
      </w:r>
    </w:p>
    <w:p/>
    <w:p>
      <w:r xmlns:w="http://schemas.openxmlformats.org/wordprocessingml/2006/main">
        <w:t xml:space="preserve">1. Dievo aprūpinimas: pasitikėkite Viešpačiu dėl visų savo poreikių</w:t>
      </w:r>
    </w:p>
    <w:p/>
    <w:p>
      <w:r xmlns:w="http://schemas.openxmlformats.org/wordprocessingml/2006/main">
        <w:t xml:space="preserve">2. Žemės žvėrių vertinimas: žvilgsnis į Pakartoto Įstatymo 14:15</w:t>
      </w:r>
    </w:p>
    <w:p/>
    <w:p>
      <w:r xmlns:w="http://schemas.openxmlformats.org/wordprocessingml/2006/main">
        <w:t xml:space="preserve">1. Psalmė 8:6-8 – Viešpatie, mūsų Viešpatie, koks didingas tavo vardas visoje žemėje! Tu iškėlei savo šlovę aukščiau už dangų. Iš vaikų ir kūdikių lūpų tu skyrei šlovę už savo priešus, kad nutildytum priešą ir keršytoją.</w:t>
      </w:r>
    </w:p>
    <w:p/>
    <w:p>
      <w:r xmlns:w="http://schemas.openxmlformats.org/wordprocessingml/2006/main">
        <w:t xml:space="preserve">2. Psalmė 145:15-16 – visų akys žiūri į tave, ir tu duodi jiems maistą tinkamu laiku. Jūs atveriate ranką ir patenkinate kiekvieno gyvo daikto troškimus.</w:t>
      </w:r>
    </w:p>
    <w:p/>
    <w:p>
      <w:r xmlns:w="http://schemas.openxmlformats.org/wordprocessingml/2006/main">
        <w:t xml:space="preserve">Pakartoto Įstatymo 14:16 Pelėda, didžioji pelėda ir gulbė,</w:t>
      </w:r>
    </w:p>
    <w:p/>
    <w:p>
      <w:r xmlns:w="http://schemas.openxmlformats.org/wordprocessingml/2006/main">
        <w:t xml:space="preserve">ir pelikanas, ir didysis erelis,</w:t>
      </w:r>
    </w:p>
    <w:p/>
    <w:p>
      <w:r xmlns:w="http://schemas.openxmlformats.org/wordprocessingml/2006/main">
        <w:t xml:space="preserve">Dievas mums liepia naudoti žemės gyvūnus, kad išlaikytume save.</w:t>
      </w:r>
    </w:p>
    <w:p/>
    <w:p>
      <w:r xmlns:w="http://schemas.openxmlformats.org/wordprocessingml/2006/main">
        <w:t xml:space="preserve">1: Turėtume būti dėkingi Dievui, kad suteikė mums išteklių, reikalingų mums išlaikyti.</w:t>
      </w:r>
    </w:p>
    <w:p/>
    <w:p>
      <w:r xmlns:w="http://schemas.openxmlformats.org/wordprocessingml/2006/main">
        <w:t xml:space="preserve">2: Turėtume atsakingai ir atsargiai naudoti žemės gyvūnus.</w:t>
      </w:r>
    </w:p>
    <w:p/>
    <w:p>
      <w:r xmlns:w="http://schemas.openxmlformats.org/wordprocessingml/2006/main">
        <w:t xml:space="preserve">1: Pradžios 9:3 – Kiekvienas judrus gyvas daiktas bus jums valgis; kaip žalią žolę aš tau daviau viską.</w:t>
      </w:r>
    </w:p>
    <w:p/>
    <w:p>
      <w:r xmlns:w="http://schemas.openxmlformats.org/wordprocessingml/2006/main">
        <w:t xml:space="preserve">2: Leviticus 11:2-4 - Kalbėk izraelitams: 'Tai yra tie žvėrys, kuriuos valgysite tarp visų žemės žvėrių. Valgykite visus, kurie tarp žvėrių perskelia kanopas, yra suskilę kojomis ir kramto juos. Vis dėlto nevalgykite tų, kurie kramto arba skiria kanopas. jis tau nešvarus.</w:t>
      </w:r>
    </w:p>
    <w:p/>
    <w:p>
      <w:r xmlns:w="http://schemas.openxmlformats.org/wordprocessingml/2006/main">
        <w:t xml:space="preserve">Deuteronomy 14:17 17 Pelikanas, erelis ir kormoranas,</w:t>
      </w:r>
    </w:p>
    <w:p/>
    <w:p>
      <w:r xmlns:w="http://schemas.openxmlformats.org/wordprocessingml/2006/main">
        <w:t xml:space="preserve">Viešpats įsakė izraelitams neėsti kai kurių paukščių.</w:t>
      </w:r>
    </w:p>
    <w:p/>
    <w:p>
      <w:r xmlns:w="http://schemas.openxmlformats.org/wordprocessingml/2006/main">
        <w:t xml:space="preserve">1. Dievas turi planą ir tikslą visai kūrinijai.</w:t>
      </w:r>
    </w:p>
    <w:p/>
    <w:p>
      <w:r xmlns:w="http://schemas.openxmlformats.org/wordprocessingml/2006/main">
        <w:t xml:space="preserve">2. Turime atidžiai apsvarstyti savo veiksmus ir jų poveikį net mažiausioms būtybėms.</w:t>
      </w:r>
    </w:p>
    <w:p/>
    <w:p>
      <w:r xmlns:w="http://schemas.openxmlformats.org/wordprocessingml/2006/main">
        <w:t xml:space="preserve">1. Pradžios 1:26-28</w:t>
      </w:r>
    </w:p>
    <w:p/>
    <w:p>
      <w:r xmlns:w="http://schemas.openxmlformats.org/wordprocessingml/2006/main">
        <w:t xml:space="preserve">2. Psalmė 104:24-25</w:t>
      </w:r>
    </w:p>
    <w:p/>
    <w:p>
      <w:r xmlns:w="http://schemas.openxmlformats.org/wordprocessingml/2006/main">
        <w:t xml:space="preserve">Deuteronomy 14:18 18 Gandras, garnys pagal savo rūšį, žiobris ir šikšnosparnis.</w:t>
      </w:r>
    </w:p>
    <w:p/>
    <w:p>
      <w:r xmlns:w="http://schemas.openxmlformats.org/wordprocessingml/2006/main">
        <w:t xml:space="preserve">Šioje Pakartoto Įstatymo ištraukoje minimi keturi paukščiai: gandras, garnys, žiobris ir šikšnosparnis.</w:t>
      </w:r>
    </w:p>
    <w:p/>
    <w:p>
      <w:r xmlns:w="http://schemas.openxmlformats.org/wordprocessingml/2006/main">
        <w:t xml:space="preserve">1. Kūrybos grožis: Dievo kūrinių įvairovės vertinimas</w:t>
      </w:r>
    </w:p>
    <w:p/>
    <w:p>
      <w:r xmlns:w="http://schemas.openxmlformats.org/wordprocessingml/2006/main">
        <w:t xml:space="preserve">2. Skrydžio prasmė: paukščių dvasinės reikšmės tyrinėjimas</w:t>
      </w:r>
    </w:p>
    <w:p/>
    <w:p>
      <w:r xmlns:w="http://schemas.openxmlformats.org/wordprocessingml/2006/main">
        <w:t xml:space="preserve">1. Pradžios 9:12-13 – Dievo sandora su Nojumi ir visomis gyvomis būtybėmis</w:t>
      </w:r>
    </w:p>
    <w:p/>
    <w:p>
      <w:r xmlns:w="http://schemas.openxmlformats.org/wordprocessingml/2006/main">
        <w:t xml:space="preserve">2. Psalmė 104:12-15 – Dievo rūpestis visomis didelėmis ir mažomis būtybėmis</w:t>
      </w:r>
    </w:p>
    <w:p/>
    <w:p>
      <w:r xmlns:w="http://schemas.openxmlformats.org/wordprocessingml/2006/main">
        <w:t xml:space="preserve">Deuteronomy 14:19 19 Ir visi ropliai, kurie skraido, jums bus nešvarūs, jų nevalgysite.</w:t>
      </w:r>
    </w:p>
    <w:p/>
    <w:p>
      <w:r xmlns:w="http://schemas.openxmlformats.org/wordprocessingml/2006/main">
        <w:t xml:space="preserve">Viešpats liepia izraelitams nevalgyti jokių skraidančių vabzdžių, nes jie yra nešvarūs.</w:t>
      </w:r>
    </w:p>
    <w:p/>
    <w:p>
      <w:r xmlns:w="http://schemas.openxmlformats.org/wordprocessingml/2006/main">
        <w:t xml:space="preserve">1. Atidžiau pažvelkite į izraelitų mitybos įstatymus</w:t>
      </w:r>
    </w:p>
    <w:p/>
    <w:p>
      <w:r xmlns:w="http://schemas.openxmlformats.org/wordprocessingml/2006/main">
        <w:t xml:space="preserve">2. Ką reiškia būti nešvariam?</w:t>
      </w:r>
    </w:p>
    <w:p/>
    <w:p>
      <w:r xmlns:w="http://schemas.openxmlformats.org/wordprocessingml/2006/main">
        <w:t xml:space="preserve">1. Kunigų 11:41-45</w:t>
      </w:r>
    </w:p>
    <w:p/>
    <w:p>
      <w:r xmlns:w="http://schemas.openxmlformats.org/wordprocessingml/2006/main">
        <w:t xml:space="preserve">2. Kunigų 20:25-26</w:t>
      </w:r>
    </w:p>
    <w:p/>
    <w:p>
      <w:r xmlns:w="http://schemas.openxmlformats.org/wordprocessingml/2006/main">
        <w:t xml:space="preserve">Deuteronomy 14:20 20 Bet jūs galite valgyti visų švarių paukščių.</w:t>
      </w:r>
    </w:p>
    <w:p/>
    <w:p>
      <w:r xmlns:w="http://schemas.openxmlformats.org/wordprocessingml/2006/main">
        <w:t xml:space="preserve">Ištraukoje aiškinama, kad leidžiama valgyti švarius paukščius.</w:t>
      </w:r>
    </w:p>
    <w:p/>
    <w:p>
      <w:r xmlns:w="http://schemas.openxmlformats.org/wordprocessingml/2006/main">
        <w:t xml:space="preserve">1. Biblijoje išdėstytų mitybos įstatymų laikymosi svarba.</w:t>
      </w:r>
    </w:p>
    <w:p/>
    <w:p>
      <w:r xmlns:w="http://schemas.openxmlformats.org/wordprocessingml/2006/main">
        <w:t xml:space="preserve">2. Palaiminimas dėl galimybės džiaugtis Dievo kūrinių gausa.</w:t>
      </w:r>
    </w:p>
    <w:p/>
    <w:p>
      <w:r xmlns:w="http://schemas.openxmlformats.org/wordprocessingml/2006/main">
        <w:t xml:space="preserve">1. Kunigų 11:1-47 – ištrauka, kurioje aprašomi švarūs ir nešvarūs gyvūnai, kuriuos izraelitams buvo leista valgyti.</w:t>
      </w:r>
    </w:p>
    <w:p/>
    <w:p>
      <w:r xmlns:w="http://schemas.openxmlformats.org/wordprocessingml/2006/main">
        <w:t xml:space="preserve">2. Pradžios 1:29-30 – ištrauka, kurioje aprašomas Dievo įsakymas žmonijai valgyti visus žemės kūrinius.</w:t>
      </w:r>
    </w:p>
    <w:p/>
    <w:p>
      <w:r xmlns:w="http://schemas.openxmlformats.org/wordprocessingml/2006/main">
        <w:t xml:space="preserve">Deuteronomy 14:21 21 Nevalgykite nieko, kas miršta. Duok svetimšaliui, kuris yra tavo vartuose, kad jis valgytų. Arba gali parduoti jį ateiviui, nes tu esi šventa tauta Viešpačiui, savo Dievui. Tu nematysi ožiuko motinos piene.</w:t>
      </w:r>
    </w:p>
    <w:p/>
    <w:p>
      <w:r xmlns:w="http://schemas.openxmlformats.org/wordprocessingml/2006/main">
        <w:t xml:space="preserve">Dievas įsako savo žmonėms dalytis maistu su užsieniečiais, o ne virti kūdikį motinos piene.</w:t>
      </w:r>
    </w:p>
    <w:p/>
    <w:p>
      <w:r xmlns:w="http://schemas.openxmlformats.org/wordprocessingml/2006/main">
        <w:t xml:space="preserve">1. Dievo dosnumas – kaip galime sekti Jo pavyzdžiu</w:t>
      </w:r>
    </w:p>
    <w:p/>
    <w:p>
      <w:r xmlns:w="http://schemas.openxmlformats.org/wordprocessingml/2006/main">
        <w:t xml:space="preserve">2. Pagarbos svarba – kaip galime pagerbti kūrybą</w:t>
      </w:r>
    </w:p>
    <w:p/>
    <w:p>
      <w:r xmlns:w="http://schemas.openxmlformats.org/wordprocessingml/2006/main">
        <w:t xml:space="preserve">1. Mato 5:43-44 – Mylėk savo artimą kaip save patį</w:t>
      </w:r>
    </w:p>
    <w:p/>
    <w:p>
      <w:r xmlns:w="http://schemas.openxmlformats.org/wordprocessingml/2006/main">
        <w:t xml:space="preserve">2. Romiečiams 12:1-2 – Pateikite savo kūnus kaip gyvą auką</w:t>
      </w:r>
    </w:p>
    <w:p/>
    <w:p>
      <w:r xmlns:w="http://schemas.openxmlformats.org/wordprocessingml/2006/main">
        <w:t xml:space="preserve">Deuteronomy 14:22 22 Tu tikrai duosi dešimtinę nuo visų savo sėklų derliaus, kurį laukai kasmet atves.</w:t>
      </w:r>
    </w:p>
    <w:p/>
    <w:p>
      <w:r xmlns:w="http://schemas.openxmlformats.org/wordprocessingml/2006/main">
        <w:t xml:space="preserve">Dievas įsako savo žmonėms kiekvienais metais atidėti dešimtadalį savo derliaus kaip dešimtinę.</w:t>
      </w:r>
    </w:p>
    <w:p/>
    <w:p>
      <w:r xmlns:w="http://schemas.openxmlformats.org/wordprocessingml/2006/main">
        <w:t xml:space="preserve">1. „Gyvenimas palaimindamas: dešimtinė kaip paklusnumo demonstravimas“</w:t>
      </w:r>
    </w:p>
    <w:p/>
    <w:p>
      <w:r xmlns:w="http://schemas.openxmlformats.org/wordprocessingml/2006/main">
        <w:t xml:space="preserve">2. „Dosniai dovanoti su dėkinga širdimi: dešimtinės reikšmė“</w:t>
      </w:r>
    </w:p>
    <w:p/>
    <w:p>
      <w:r xmlns:w="http://schemas.openxmlformats.org/wordprocessingml/2006/main">
        <w:t xml:space="preserve">1. Malachijo 3:10 – „Atneškite visas dešimtines į saugyklą, kad mano namuose būtų maisto, ir dabar išbandyk mane tuo, – sako kareivijų Viešpats, – jei neatversiu jums dangaus langų ir išlieti tau palaiminimą, kad neužteks vietos jai priimti“.</w:t>
      </w:r>
    </w:p>
    <w:p/>
    <w:p>
      <w:r xmlns:w="http://schemas.openxmlformats.org/wordprocessingml/2006/main">
        <w:t xml:space="preserve">2. Luko 6:38 – „Duokite, ir jums bus duota; gerą saiką, prispaustą, suplaktą ir perbėgusį, žmonės duos į jūsų krūtinę. būk tau vėl matuojamas“.</w:t>
      </w:r>
    </w:p>
    <w:p/>
    <w:p>
      <w:r xmlns:w="http://schemas.openxmlformats.org/wordprocessingml/2006/main">
        <w:t xml:space="preserve">Deuteronomy 14:23 23 Valgyk Viešpaties, savo Dievo, akivaizdoje toje vietoje, kurią jis pasirinks savo vardui pastatyti, dešimtinę nuo grūdų, vyno ir aliejaus bei savo bandų ir galvijų pirmagimis. tavo kaimenės; kad išmoktum visada bijoti Viešpaties, savo Dievo.</w:t>
      </w:r>
    </w:p>
    <w:p/>
    <w:p>
      <w:r xmlns:w="http://schemas.openxmlformats.org/wordprocessingml/2006/main">
        <w:t xml:space="preserve">Šioje ištraukoje kalbama apie tai, kaip pagerbti Dievą, aukojant dešimtinę nuo savo derliaus, vyno, aliejaus, bandų ir bandų.</w:t>
      </w:r>
    </w:p>
    <w:p/>
    <w:p>
      <w:r xmlns:w="http://schemas.openxmlformats.org/wordprocessingml/2006/main">
        <w:t xml:space="preserve">1. Gyventi dosniai: gerbti Dievą savo dešimtinėmis</w:t>
      </w:r>
    </w:p>
    <w:p/>
    <w:p>
      <w:r xmlns:w="http://schemas.openxmlformats.org/wordprocessingml/2006/main">
        <w:t xml:space="preserve">2. Dėkingumo širdis: išmokite visada bijoti Viešpaties</w:t>
      </w:r>
    </w:p>
    <w:p/>
    <w:p>
      <w:r xmlns:w="http://schemas.openxmlformats.org/wordprocessingml/2006/main">
        <w:t xml:space="preserve">1. 2 Korintiečiams 9:7 - "Kiekvienas iš jūsų turėtų duoti tai, ką širdyje nusprendėte duoti, o ne nenoriai ar priverstinai, nes Dievas myli linksmą davėją."</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Deuteronomy 14:24 24 Jei kelias tau per ilgas, tu negali jo nukeliauti. arba jei ta vieta yra per toli nuo tavęs, kurią VIEŠPATS, tavo Dievas, išsirinks savo vardui, kai Viešpats, tavo Dievas, tave laimins:</w:t>
      </w:r>
    </w:p>
    <w:p/>
    <w:p>
      <w:r xmlns:w="http://schemas.openxmlformats.org/wordprocessingml/2006/main">
        <w:t xml:space="preserve">Dievas nurodė izraelitams atnešti auką į vietą, kurią Jis pasirinko savo vardui pavadinti, net jei kelionė buvo per ilga arba vieta per toli.</w:t>
      </w:r>
    </w:p>
    <w:p/>
    <w:p>
      <w:r xmlns:w="http://schemas.openxmlformats.org/wordprocessingml/2006/main">
        <w:t xml:space="preserve">1. Paklusnumo palaiminimai: paskatinimas vykdyti Dievo įsakymus</w:t>
      </w:r>
    </w:p>
    <w:p/>
    <w:p>
      <w:r xmlns:w="http://schemas.openxmlformats.org/wordprocessingml/2006/main">
        <w:t xml:space="preserve">2. Tikėjimo galia: pasitikime Dievo planais</w:t>
      </w:r>
    </w:p>
    <w:p/>
    <w:p>
      <w:r xmlns:w="http://schemas.openxmlformats.org/wordprocessingml/2006/main">
        <w:t xml:space="preserve">1. Pakartoto Įstatymo 14:24</w:t>
      </w:r>
    </w:p>
    <w:p/>
    <w:p>
      <w:r xmlns:w="http://schemas.openxmlformats.org/wordprocessingml/2006/main">
        <w:t xml:space="preserve">2. Mato 17:20 - Ir jis jiems pasakė: dėl jūsų menko tikėjimo. Nes iš tiesų sakau jums: jei turite tikėjimą kaip garstyčios grūdelį, sakysite šiam kalnui: Kelkis iš čia į ten, ir jis pajudės, ir jums nebus nieko neįmanomo.</w:t>
      </w:r>
    </w:p>
    <w:p/>
    <w:p>
      <w:r xmlns:w="http://schemas.openxmlformats.org/wordprocessingml/2006/main">
        <w:t xml:space="preserve">Deuteronomy 14:25 25 Tada paversk juos pinigais, surišk pinigus savo rankoje ir eik į vietą, kurią išsirinks Viešpats, tavo Dievas.</w:t>
      </w:r>
    </w:p>
    <w:p/>
    <w:p>
      <w:r xmlns:w="http://schemas.openxmlformats.org/wordprocessingml/2006/main">
        <w:t xml:space="preserve">Ši ištrauka skatina skaitytoją duoti Dievui tai, ką Jis parūpino, ir noriai vykti į Dievo pasirinktą vietą.</w:t>
      </w:r>
    </w:p>
    <w:p/>
    <w:p>
      <w:r xmlns:w="http://schemas.openxmlformats.org/wordprocessingml/2006/main">
        <w:t xml:space="preserve">1. „Paklusnumo palaiminimas: duoti Dievui tai, ką jis davė“</w:t>
      </w:r>
    </w:p>
    <w:p/>
    <w:p>
      <w:r xmlns:w="http://schemas.openxmlformats.org/wordprocessingml/2006/main">
        <w:t xml:space="preserve">2. „Noras sekti Viešpaties pavyzdžiu“</w:t>
      </w:r>
    </w:p>
    <w:p/>
    <w:p>
      <w:r xmlns:w="http://schemas.openxmlformats.org/wordprocessingml/2006/main">
        <w:t xml:space="preserve">1. Malachijo 3:10 Atnešk pilną dešimtinę į sandėlį, kad mano namuose būtų maisto. Ir tuo išmėgink mane, sako kareivijų Viešpats, jei neatversiu tau dangaus langų ir neišleisiu tau palaiminimo, kol nebereikės.</w:t>
      </w:r>
    </w:p>
    <w:p/>
    <w:p>
      <w:r xmlns:w="http://schemas.openxmlformats.org/wordprocessingml/2006/main">
        <w:t xml:space="preserve">2. Proverbs 3:9 10 Gerbk Viešpatį savo turtais ir visų savo derlių pirmaisiais vaisiais. tada tavo tvartai prisipildys, o kubilai pliūps nuo vyno.</w:t>
      </w:r>
    </w:p>
    <w:p/>
    <w:p>
      <w:r xmlns:w="http://schemas.openxmlformats.org/wordprocessingml/2006/main">
        <w:t xml:space="preserve">Deuteronomy 14:26 26 Tu duosi tuos pinigus už viską, ko tavo siela geidžia, už jaučius, avis, arba už vyną, arba už stiprųjį gėrimą, ar už ką tik tavo siela geidžia. Ten valgysi Viešpaties, savo Dievo, akivaizdoje. o tu ir tavo namiškiai džiaugsitės,</w:t>
      </w:r>
    </w:p>
    <w:p/>
    <w:p>
      <w:r xmlns:w="http://schemas.openxmlformats.org/wordprocessingml/2006/main">
        <w:t xml:space="preserve">Dievas įsako, kad iš dešimtinės būtų perkami daiktai, teikiantys džiaugsmo ir pasitenkinimo sau ir namiškiams.</w:t>
      </w:r>
    </w:p>
    <w:p/>
    <w:p>
      <w:r xmlns:w="http://schemas.openxmlformats.org/wordprocessingml/2006/main">
        <w:t xml:space="preserve">1. Gyvenk iki galo, pasitikėdamas Dievo aprūpinimu.</w:t>
      </w:r>
    </w:p>
    <w:p/>
    <w:p>
      <w:r xmlns:w="http://schemas.openxmlformats.org/wordprocessingml/2006/main">
        <w:t xml:space="preserve">2. Investuokite į aplinkinius, naudodami dešimtinę, kad suteiktumėte džiaugsmo savo namams.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11:25 – Dosnus žmogus praturtės, o kas duoda atsigerti vandens, gaus palaiminimo vandenį.</w:t>
      </w:r>
    </w:p>
    <w:p/>
    <w:p>
      <w:r xmlns:w="http://schemas.openxmlformats.org/wordprocessingml/2006/main">
        <w:t xml:space="preserve">Deuteronomy 14:27 27 ir levitą, esantį tarp tavo vartų; tu jo neapleisi; Jis neturi su tavimi dalies nei paveldėjimo.</w:t>
      </w:r>
    </w:p>
    <w:p/>
    <w:p>
      <w:r xmlns:w="http://schemas.openxmlformats.org/wordprocessingml/2006/main">
        <w:t xml:space="preserve">Izraelio žmonės neturėtų palikti levitų, nes jie neturi paveldėjimo dalies, kaip kitos gentys.</w:t>
      </w:r>
    </w:p>
    <w:p/>
    <w:p>
      <w:r xmlns:w="http://schemas.openxmlformats.org/wordprocessingml/2006/main">
        <w:t xml:space="preserve">1. Rūpinimosi levitais svarba</w:t>
      </w:r>
    </w:p>
    <w:p/>
    <w:p>
      <w:r xmlns:w="http://schemas.openxmlformats.org/wordprocessingml/2006/main">
        <w:t xml:space="preserve">2. Paveldėjimo reikšmė Biblijoje</w:t>
      </w:r>
    </w:p>
    <w:p/>
    <w:p>
      <w:r xmlns:w="http://schemas.openxmlformats.org/wordprocessingml/2006/main">
        <w:t xml:space="preserve">1. Rūtos 4:10 – Be to, Moabitę Rūtą, Mahlono žmoną, aš nusipirkau būti savo žmona, kad prikelčiau mirusiojo vardą jo pavelde.</w:t>
      </w:r>
    </w:p>
    <w:p/>
    <w:p>
      <w:r xmlns:w="http://schemas.openxmlformats.org/wordprocessingml/2006/main">
        <w:t xml:space="preserve">2. Efeziečiams 1:11 – Jame mes gavome paveldėjimą, iš anksto paskirti pagal tikslą to, kuris viską daro pagal savo valios sumanymą.</w:t>
      </w:r>
    </w:p>
    <w:p/>
    <w:p>
      <w:r xmlns:w="http://schemas.openxmlformats.org/wordprocessingml/2006/main">
        <w:t xml:space="preserve">Pakartoto Įstatymo 14:28 Pasibaigus trejiems metams, tu atneši visą savo derliaus dešimtinę tais pačiais metais ir pasidėsi prie savo vartų.</w:t>
      </w:r>
    </w:p>
    <w:p/>
    <w:p>
      <w:r xmlns:w="http://schemas.openxmlformats.org/wordprocessingml/2006/main">
        <w:t xml:space="preserve">Dešimtinė suteikia finansinių išteklių Dievo darbui palaikyti.</w:t>
      </w:r>
    </w:p>
    <w:p/>
    <w:p>
      <w:r xmlns:w="http://schemas.openxmlformats.org/wordprocessingml/2006/main">
        <w:t xml:space="preserve">1. Dievo pažadas apie gausą – kaip mūsų ištikimybė dešimtinei atskleidžia Jo ištikimybę aprūpinti</w:t>
      </w:r>
    </w:p>
    <w:p/>
    <w:p>
      <w:r xmlns:w="http://schemas.openxmlformats.org/wordprocessingml/2006/main">
        <w:t xml:space="preserve">2. Dešimtinės svarba – pašaukimas tapti ištikimais Dievo palaimos prievaizdais</w:t>
      </w:r>
    </w:p>
    <w:p/>
    <w:p>
      <w:r xmlns:w="http://schemas.openxmlformats.org/wordprocessingml/2006/main">
        <w:t xml:space="preserve">1. Malachijo 3:10 – „Atneškite visas dešimtines į saugyklą, kad mano namuose būtų maisto, ir dabar išbandyk mane tuo, – sako kareivijų Viešpats, – jei neatversiu jums dangaus langų ir išlieti tau palaiminimą, kad neužteks vietos jai priimti“.</w:t>
      </w:r>
    </w:p>
    <w:p/>
    <w:p>
      <w:r xmlns:w="http://schemas.openxmlformats.org/wordprocessingml/2006/main">
        <w:t xml:space="preserve">2. 2 Korintiečiams 9:7 – „Kiekvienas tegul duoda, kaip savo širdyje yra nusprendęs, ne su gailesčiu ar iš reikalo, nes Dievas myli linksmą davėją“.</w:t>
      </w:r>
    </w:p>
    <w:p/>
    <w:p>
      <w:r xmlns:w="http://schemas.openxmlformats.org/wordprocessingml/2006/main">
        <w:t xml:space="preserve">Deuteronomy 14:29 29 Ateis levitas (nes neturi su tavimi dalies nei paveldėjimo), svetimšalis, našlaitis ir našlė, esantys tarp tavo vartų, valgys ir pasisotins. kad Viešpats, tavo Dievas, palaimintų tave visuose tavo rankose, kuriuos tu darai.</w:t>
      </w:r>
    </w:p>
    <w:p/>
    <w:p>
      <w:r xmlns:w="http://schemas.openxmlformats.org/wordprocessingml/2006/main">
        <w:t xml:space="preserve">Ši ištrauka mums primena, kad turėtume rūpintis tais, kuriems reikia pagalbos, pavyzdžiui, levitais, svetimšaliais, našlaičiais ir našlėmis.</w:t>
      </w:r>
    </w:p>
    <w:p/>
    <w:p>
      <w:r xmlns:w="http://schemas.openxmlformats.org/wordprocessingml/2006/main">
        <w:t xml:space="preserve">1. Rūpinimasis vargstančiais – dovanoti tiems, kuriems jos reikia, yra būdas pagerbti Dievą ir palaiminti Jo žmones.</w:t>
      </w:r>
    </w:p>
    <w:p/>
    <w:p>
      <w:r xmlns:w="http://schemas.openxmlformats.org/wordprocessingml/2006/main">
        <w:t xml:space="preserve">2. Našlės ir našlaičiai – turėtume būti dosnūs ir užjaučiantys tuos, kuriems reikia pagalbos ir kurie yra pažeidžiami.</w:t>
      </w:r>
    </w:p>
    <w:p/>
    <w:p>
      <w:r xmlns:w="http://schemas.openxmlformats.org/wordprocessingml/2006/main">
        <w:t xml:space="preserve">1. Mato 5:7 – Palaiminti gailestingieji, nes jie susilauks gailestingumo.</w:t>
      </w:r>
    </w:p>
    <w:p/>
    <w:p>
      <w:r xmlns:w="http://schemas.openxmlformats.org/wordprocessingml/2006/main">
        <w:t xml:space="preserve">2. Jokūbo 1:27 – Gryna ir nesutepta religija Dievo ir Tėvo akivaizdoje yra tokia: aplankyti našlaičius ir našles jų bėdoje ir apsisaugoti nuo pasaulio.</w:t>
      </w:r>
    </w:p>
    <w:p/>
    <w:p>
      <w:r xmlns:w="http://schemas.openxmlformats.org/wordprocessingml/2006/main">
        <w:t xml:space="preserve">Pakartoto Įstatymo 15 skyrių galima apibendrinti trimis pastraipomis su nurodytomis eilutėmis:</w:t>
      </w:r>
    </w:p>
    <w:p/>
    <w:p>
      <w:r xmlns:w="http://schemas.openxmlformats.org/wordprocessingml/2006/main">
        <w:t xml:space="preserve">1 dalis: Pakartoto Įstatymo 15:1–11 pristatomos šabo metų ir paleidimo metų sąvokos. Mozė nurodo izraelitams, kad kas septinti metai bus šabo metai, per kuriuos jie turi panaikinti savo bičiulių izraelitų skolas. Jis pabrėžia, kad šis leidimas neturėtų būti sulaikytas dėl artėjančių šabo metų. Mozė taip pat įsako jiems būti dosniais tiems, kuriems reikia pagalbos, skolindamas jiems nesitikėdamas grąžinimo, nes Viešpats palaimins juos už dosnumą.</w:t>
      </w:r>
    </w:p>
    <w:p/>
    <w:p>
      <w:r xmlns:w="http://schemas.openxmlformats.org/wordprocessingml/2006/main">
        <w:t xml:space="preserve">2 dalis: Tęsdamas Pakartoto Įstatymo 15:12-18, Mozė nagrinėja vergų hebrajų klausimą. Jis išdėsto taisykles dėl jų paleidimo ir gydymo. Ištarnavęs šešerius metus, vergas hebrajas septintais metais turi būti paleistas į laisvę be jokios finansinės naštos. Jei vergas noriai pasirenka likti su savo šeimininku iš meilės ir ištikimybės, ausų dūrio ceremonija atliekama kaip nuolatinės tarnystės ženklas. Tačiau šeimininkams nurodoma su savo vergais elgtis maloniai ir paleisti jų poreikius.</w:t>
      </w:r>
    </w:p>
    <w:p/>
    <w:p>
      <w:r xmlns:w="http://schemas.openxmlformats.org/wordprocessingml/2006/main">
        <w:t xml:space="preserve">3 dalis: Pakartoto Įstatymo 15 skyrius baigiamas Mozė pabrėžiant aukas ir pirmagimius gyvūnus. Jis nurodo izraelitams, kaip su džiaugsminga širdimi atnašauti aukas Jahvei nurodytoje garbinimo vietoje. Mozė jiems primena, kad jie neturi valgyti savo pirmagimių gyvulių, o atnešti juos Viešpačiui kaip auką arba, jei reikia, išpirkti, panaudodami sidabrą ar pinigų ekvivalentą.</w:t>
      </w:r>
    </w:p>
    <w:p/>
    <w:p>
      <w:r xmlns:w="http://schemas.openxmlformats.org/wordprocessingml/2006/main">
        <w:t xml:space="preserve">Apibendrinant:</w:t>
      </w:r>
    </w:p>
    <w:p>
      <w:r xmlns:w="http://schemas.openxmlformats.org/wordprocessingml/2006/main">
        <w:t xml:space="preserve">Pakartoto Įstatymo 15 skyrius pristato:</w:t>
      </w:r>
    </w:p>
    <w:p>
      <w:r xmlns:w="http://schemas.openxmlformats.org/wordprocessingml/2006/main">
        <w:t xml:space="preserve">Šabo metai panaikinti skolas ir būti dosniems;</w:t>
      </w:r>
    </w:p>
    <w:p>
      <w:r xmlns:w="http://schemas.openxmlformats.org/wordprocessingml/2006/main">
        <w:t xml:space="preserve">Nuostatai dėl vergų hebrajų paleidimo po šešerių metų;</w:t>
      </w:r>
    </w:p>
    <w:p>
      <w:r xmlns:w="http://schemas.openxmlformats.org/wordprocessingml/2006/main">
        <w:t xml:space="preserve">Aukos ir pirmagimiai gyvuliai, pristatomi VIEŠPATIES akivaizdoje.</w:t>
      </w:r>
    </w:p>
    <w:p/>
    <w:p>
      <w:r xmlns:w="http://schemas.openxmlformats.org/wordprocessingml/2006/main">
        <w:t xml:space="preserve">Dėmesys šabo metams, panaikinant kolegų izraelitų skolas;</w:t>
      </w:r>
    </w:p>
    <w:p>
      <w:r xmlns:w="http://schemas.openxmlformats.org/wordprocessingml/2006/main">
        <w:t xml:space="preserve">Nuostatai dėl vergų hebrajų paleidžiami po šešerių metų, elgiantis su jais maloniai;</w:t>
      </w:r>
    </w:p>
    <w:p>
      <w:r xmlns:w="http://schemas.openxmlformats.org/wordprocessingml/2006/main">
        <w:t xml:space="preserve">Nurodymai dėl aukojimo ir pirmagimių gyvulių, kurie džiaugsminga širdimi pristatomi Jehovos akivaizdoje.</w:t>
      </w:r>
    </w:p>
    <w:p/>
    <w:p>
      <w:r xmlns:w="http://schemas.openxmlformats.org/wordprocessingml/2006/main">
        <w:t xml:space="preserve">Skyriuje pagrindinis dėmesys skiriamas šabo metams, nuostatoms, susijusioms su hebrajų vergais, ir instrukcijomis, susijusiomis su aukomis ir pirmagimiais gyvūnais. Pakartoto Įstatymo 15 skyriuje Mozė pristato šabo metų koncepciją – išleidimo metus. Jis nurodo izraelitams, kad kas septintus metus jie turi panaikinti savo bendražygių izraelitų skolas. Mozė pabrėžia, kad šis paleidimas neturėtų būti sulaikytas dėl artėjančių šabo metų, o jie turėtų būti dosnūs tiems, kuriems reikia pagalbos, skolinti jiems nesitikėdami grąžinimo, nes Viešpats palaimins juos už dosnumą.</w:t>
      </w:r>
    </w:p>
    <w:p/>
    <w:p>
      <w:r xmlns:w="http://schemas.openxmlformats.org/wordprocessingml/2006/main">
        <w:t xml:space="preserve">Tęsdamas Pakartoto Įstatymo 15 skyrių, Mozė nagrinėja vergų hebrajų klausimą. Jis išdėsto taisykles dėl jų paleidimo ir gydymo. Ištarnavęs šešerius metus, vergas hebrajas septintais metais turi būti paleistas į laisvę be jokios finansinės naštos. Jei vergas noriai pasirenka likti su savo šeimininku iš meilės ir ištikimybės, ausų dūrio ceremonija atliekama kaip nuolatinės tarnystės ženklas. Tačiau šeimininkams nurodoma su savo vergais elgtis maloniai ir paleisti jų poreikius.</w:t>
      </w:r>
    </w:p>
    <w:p/>
    <w:p>
      <w:r xmlns:w="http://schemas.openxmlformats.org/wordprocessingml/2006/main">
        <w:t xml:space="preserve">Pakartoto Įstatymo 15 skyrius baigiamas tuo, kad Mozė su džiaugsminga širdimi pabrėžia aukas, teikiamas Jahvei nurodytoje garbinimo vietoje. Jis primena izraelitams, kad jie neturi valgyti savo pirmagimių gyvulių, o atnešti juos Jehovai kaip auką arba, jei reikia, išpirkti, panaudodami sidabrą ar pinigų ekvivalentą. Šie nurodymai primena, kad reikia gerbti Dievo nuostatas ir pašvęsti tai, kas Jam priklauso, garbinant paklusnumą.</w:t>
      </w:r>
    </w:p>
    <w:p/>
    <w:p>
      <w:r xmlns:w="http://schemas.openxmlformats.org/wordprocessingml/2006/main">
        <w:t xml:space="preserve">Deuteronomy 15:1 Kas septynerių metų pabaigoje paleisk.</w:t>
      </w:r>
    </w:p>
    <w:p/>
    <w:p>
      <w:r xmlns:w="http://schemas.openxmlformats.org/wordprocessingml/2006/main">
        <w:t xml:space="preserve">Šioje ištraukoje nurodoma, kad kas septynerius metus turi būti paskelbtas leidimas.</w:t>
      </w:r>
    </w:p>
    <w:p/>
    <w:p>
      <w:r xmlns:w="http://schemas.openxmlformats.org/wordprocessingml/2006/main">
        <w:t xml:space="preserve">1. Atleidimo galia: svarbu išleisti kas septynerius metus</w:t>
      </w:r>
    </w:p>
    <w:p/>
    <w:p>
      <w:r xmlns:w="http://schemas.openxmlformats.org/wordprocessingml/2006/main">
        <w:t xml:space="preserve">2. Dosnumo palaiminimas: paleidimo praktikavimo reikšmė mūsų gyvenime</w:t>
      </w:r>
    </w:p>
    <w:p/>
    <w:p>
      <w:r xmlns:w="http://schemas.openxmlformats.org/wordprocessingml/2006/main">
        <w:t xml:space="preserve">1. Lk 6, 36-38 – "Būkite gailestingi, kaip ir jūsų Tėvas yra gailestingas. Neteiskite ir nebūsite teisiami. Nesmerkite ir nebūsite pasmerkti. Atleiskite, ir jums bus atleista. Duok ir tau bus duota“.</w:t>
      </w:r>
    </w:p>
    <w:p/>
    <w:p>
      <w:r xmlns:w="http://schemas.openxmlformats.org/wordprocessingml/2006/main">
        <w:t xml:space="preserve">2. Mato 18:21-22 - "Tada Petras priėjo prie Jo ir paklausė: "Viešpatie, kaip dažnai mano brolis man nusidės, ir aš jam atleisiu? Iki septynių kartų?" Jėzus jam tarė: „Aš nesakau tau iki septynių kartų, bet iki septyniasdešimt septynių kartų“.</w:t>
      </w:r>
    </w:p>
    <w:p/>
    <w:p>
      <w:r xmlns:w="http://schemas.openxmlformats.org/wordprocessingml/2006/main">
        <w:t xml:space="preserve">Deuteronomy 15:2 2 Atleidimo būdas yra toks: Kiekvienas kreditorius, kuris skolina savo artimui, jį atleis. jis neišreikalaus to iš savo artimo ar brolio; nes tai vadinama VIEŠPATIES paleidimu.</w:t>
      </w:r>
    </w:p>
    <w:p/>
    <w:p>
      <w:r xmlns:w="http://schemas.openxmlformats.org/wordprocessingml/2006/main">
        <w:t xml:space="preserve">Ši ištrauka moko mus atleisti tiems, kurie mums skolingi, ir neišsigyti pinigų iš savo artimo ar brolio.</w:t>
      </w:r>
    </w:p>
    <w:p/>
    <w:p>
      <w:r xmlns:w="http://schemas.openxmlformats.org/wordprocessingml/2006/main">
        <w:t xml:space="preserve">1. Atleidimo galia: kaip gyventi maloniai</w:t>
      </w:r>
    </w:p>
    <w:p/>
    <w:p>
      <w:r xmlns:w="http://schemas.openxmlformats.org/wordprocessingml/2006/main">
        <w:t xml:space="preserve">2. Dosnumas ir užuojauta: kaip sekti Dievo pavyzdžiu</w:t>
      </w:r>
    </w:p>
    <w:p/>
    <w:p>
      <w:r xmlns:w="http://schemas.openxmlformats.org/wordprocessingml/2006/main">
        <w:t xml:space="preserve">1. Efeziečiams 4:32 Ir būkite malonūs ir gailestingi vieni kitiems, atleisdami vieni kitiems, kaip ir Dievas jums atleido Kristuje.</w:t>
      </w:r>
    </w:p>
    <w:p/>
    <w:p>
      <w:r xmlns:w="http://schemas.openxmlformats.org/wordprocessingml/2006/main">
        <w:t xml:space="preserve">2. Luko 6:35-36 Bet mylėkite savo priešus, darykite jiems gera ir skolinkite jiems, nesitikėdami nieko atgauti. Tada jūsų atlygis bus didelis, ir jūs būsite Aukščiausiojo vaikai, nes jis yra malonus nedėkingiesiems ir nedoriesiems.</w:t>
      </w:r>
    </w:p>
    <w:p/>
    <w:p>
      <w:r xmlns:w="http://schemas.openxmlformats.org/wordprocessingml/2006/main">
        <w:t xml:space="preserve">Deuteronomy 15:3 3 Svetimšaliui tu gali jį grąžinti.</w:t>
      </w:r>
    </w:p>
    <w:p/>
    <w:p>
      <w:r xmlns:w="http://schemas.openxmlformats.org/wordprocessingml/2006/main">
        <w:t xml:space="preserve">Atleiskite visas skolas, kurias jums skolingi jūsų kolegos izraelitai, bet būtinai išieškokite visas užsieniečių skolas.</w:t>
      </w:r>
    </w:p>
    <w:p/>
    <w:p>
      <w:r xmlns:w="http://schemas.openxmlformats.org/wordprocessingml/2006/main">
        <w:t xml:space="preserve">1: Esame pašaukti teikti malonę ir gailestingumą savo broliams, atleidžiant bet kokią mums skolą.</w:t>
      </w:r>
    </w:p>
    <w:p/>
    <w:p>
      <w:r xmlns:w="http://schemas.openxmlformats.org/wordprocessingml/2006/main">
        <w:t xml:space="preserve">2: Dievas yra teisingas ir mes turime būti tikri, kad išieškosime bet kokią skolą, kurią mums turi užsieniečiai.</w:t>
      </w:r>
    </w:p>
    <w:p/>
    <w:p>
      <w:r xmlns:w="http://schemas.openxmlformats.org/wordprocessingml/2006/main">
        <w:t xml:space="preserve">1: Lk 6, 35-36 - „Bet mylėkite savo priešus, darykite gera ir skolinkite, nieko nebesitikėdami, ir jūsų atlygis bus didelis, ir jūs būsite Aukščiausiojo vaikai, nes jis maloningas nedėkingiesiems ir piktiesiems. Todėl būkite gailestingi, kaip ir jūsų Tėvas yra gailestingas“.</w:t>
      </w:r>
    </w:p>
    <w:p/>
    <w:p>
      <w:r xmlns:w="http://schemas.openxmlformats.org/wordprocessingml/2006/main">
        <w:t xml:space="preserve">2: Mato 18:23-35 - "Todėl dangaus karalystė yra panaši į vieną karalių, kuris atsiskaitytų su savo tarnais. Kai jis pradėjo skaičiuoti, buvo atvestas vienas, kuris buvo jam skolingas dešimt tūkstančių talentų. Bet kadangi jis neturėjo mokėti, jo valdovas įsakė parduoti jį, jo žmoną, vaikus ir visa, ką jis turėjo, ir sumokėti. , būk kantrus su manimi, aš tau viską sumokėsiu. Tada to tarno valdovas pasigailėjo, jį paleido ir atleido jam skolą".</w:t>
      </w:r>
    </w:p>
    <w:p/>
    <w:p>
      <w:r xmlns:w="http://schemas.openxmlformats.org/wordprocessingml/2006/main">
        <w:t xml:space="preserve">Deuteronomy 15:4 Nebent tada, kai tarp jūsų nebus vargšų. nes VIEŠPATS labai palaimins tave žemėje, kurią VIEŠPATS, tavo Dievas, tau duoda kaip paveldą, kad ją paveldėtum.</w:t>
      </w:r>
    </w:p>
    <w:p/>
    <w:p>
      <w:r xmlns:w="http://schemas.openxmlformats.org/wordprocessingml/2006/main">
        <w:t xml:space="preserve">Dievo įsakymas rūpintis vargšais.</w:t>
      </w:r>
    </w:p>
    <w:p/>
    <w:p>
      <w:r xmlns:w="http://schemas.openxmlformats.org/wordprocessingml/2006/main">
        <w:t xml:space="preserve">1. „Tarnauti Dievui tarnaujant vargšams“</w:t>
      </w:r>
    </w:p>
    <w:p/>
    <w:p>
      <w:r xmlns:w="http://schemas.openxmlformats.org/wordprocessingml/2006/main">
        <w:t xml:space="preserve">2. „Mylėk savo artimą: rūpinimasis skurstančiaisiais“</w:t>
      </w:r>
    </w:p>
    <w:p/>
    <w:p>
      <w:r xmlns:w="http://schemas.openxmlformats.org/wordprocessingml/2006/main">
        <w:t xml:space="preserve">1. Jokūbo 1:27 "Religija, kuri yra tyra ir nesutepta Dievo, Tėvo, akivaizdoje yra tokia: aplankyti našlaičius ir našles jų suspaudime ir apsisaugoti nuo pasaulio."</w:t>
      </w:r>
    </w:p>
    <w:p/>
    <w:p>
      <w:r xmlns:w="http://schemas.openxmlformats.org/wordprocessingml/2006/main">
        <w:t xml:space="preserve">2. Izaijas 58:6-7 "Argi ne toks pasninkas, kurį aš renkuosi: atlaisvinti nedorybės pančius, atrišti jungo diržus, paleisti prispaustuosius ir sulaužyti kiekvieną jungą? dalinkis duona su alkanu, o benamį vargšą atsivesk į savo namus; kai pamatysi nuogą, jį pridengti, o ne pasislėpti nuo savo kūno?</w:t>
      </w:r>
    </w:p>
    <w:p/>
    <w:p>
      <w:r xmlns:w="http://schemas.openxmlformats.org/wordprocessingml/2006/main">
        <w:t xml:space="preserve">Deuteronomy 15:5 5 Jei atidžiai klausysi Viešpaties, savo Dievo, balso ir vykdysi visus šiuos įsakymus, kuriuos tau šiandien duodu.</w:t>
      </w:r>
    </w:p>
    <w:p/>
    <w:p>
      <w:r xmlns:w="http://schemas.openxmlformats.org/wordprocessingml/2006/main">
        <w:t xml:space="preserve">Dievas įsako mums atidžiai klausyti Jo balso ir laikytis visų Jo įsakymų.</w:t>
      </w:r>
    </w:p>
    <w:p/>
    <w:p>
      <w:r xmlns:w="http://schemas.openxmlformats.org/wordprocessingml/2006/main">
        <w:t xml:space="preserve">1. Paklusimas Dievo balsui: kelias į tikrąjį išsipildymą</w:t>
      </w:r>
    </w:p>
    <w:p/>
    <w:p>
      <w:r xmlns:w="http://schemas.openxmlformats.org/wordprocessingml/2006/main">
        <w:t xml:space="preserve">2. Paklusnumo pažadai: Dievo palaima</w:t>
      </w:r>
    </w:p>
    <w:p/>
    <w:p>
      <w:r xmlns:w="http://schemas.openxmlformats.org/wordprocessingml/2006/main">
        <w:t xml:space="preserve">1. Mato 7:24-25 – „Todėl kiekvieną, kuris girdi šiuos mano žodžius ir juos vykdo, aš palyginsiu jį su išmintingu žmogumi, pasistačiusiu savo namus ant uolos. Ir lijo, užėjo potvyniai vėjai pūtė ir daužėsi į tą namą, bet jis nesugriuvo, nes buvo pastatytas ant uolos“.</w:t>
      </w:r>
    </w:p>
    <w:p/>
    <w:p>
      <w:r xmlns:w="http://schemas.openxmlformats.org/wordprocessingml/2006/main">
        <w:t xml:space="preserve">2. Jozuės 1:8 – „Ši Įstatymo knyga neišeis iš tavo burnos, bet mąstyk joje dieną ir naktį, kad galėtum daryti viską, kas joje parašyta. klesti, ir tada tau pasiseks“.</w:t>
      </w:r>
    </w:p>
    <w:p/>
    <w:p>
      <w:r xmlns:w="http://schemas.openxmlformats.org/wordprocessingml/2006/main">
        <w:t xml:space="preserve">Deuteronomy 15:6 6 Viešpats, tavo Dievas, laimina tave, kaip tau pažadėjo. Tu skolinsi daugeliui tautų, bet tu nesiskolinsi. ir tu viešpataus daugeliui tautų, bet jos neviešaus tau.</w:t>
      </w:r>
    </w:p>
    <w:p/>
    <w:p>
      <w:r xmlns:w="http://schemas.openxmlformats.org/wordprocessingml/2006/main">
        <w:t xml:space="preserve">VIEŠPATS palaimins tuos, kurie skolina daugeliui tautų be skolinimosi, ir viešpataus daugeliui tautų, bet nebus jų valdomi.</w:t>
      </w:r>
    </w:p>
    <w:p/>
    <w:p>
      <w:r xmlns:w="http://schemas.openxmlformats.org/wordprocessingml/2006/main">
        <w:t xml:space="preserve">1: Pasitikėk Viešpačiu ir jis pasirūpins.</w:t>
      </w:r>
    </w:p>
    <w:p/>
    <w:p>
      <w:r xmlns:w="http://schemas.openxmlformats.org/wordprocessingml/2006/main">
        <w:t xml:space="preserve">2: Dievas bus ištikimas ir laikysis savo pažadų.</w:t>
      </w:r>
    </w:p>
    <w:p/>
    <w:p>
      <w:r xmlns:w="http://schemas.openxmlformats.org/wordprocessingml/2006/main">
        <w:t xml:space="preserve">Psalmė 37:3-5 Pasitikėk Viešpačiu ir daryk gera. Taigi tu gyvensi žemėje ir būsi pamaitintas. Džiaukis ir Viešpačiu, ir jis įvykdys tavo širdies troškimus. Pavesk savo kelią Viešpačiui; taip pat pasitikėk juo; ir jis tai įvykdys.</w:t>
      </w:r>
    </w:p>
    <w:p/>
    <w:p>
      <w:r xmlns:w="http://schemas.openxmlformats.org/wordprocessingml/2006/main">
        <w:t xml:space="preserve">Isaiah 25:1 Viešpatie, Tu esi mano Dievas. Aš išaukštinsiu tave, šlovinsiu tavo vardą. nes tu padarei nuostabių dalykų; tavo senieji patarimai yra ištikimybė ir tiesa.</w:t>
      </w:r>
    </w:p>
    <w:p/>
    <w:p>
      <w:r xmlns:w="http://schemas.openxmlformats.org/wordprocessingml/2006/main">
        <w:t xml:space="preserve">Deuteronomy 15:7 7 Jei tarp jūsų yra vargšas iš vieno iš jūsų brolių tarp jūsų vartų jūsų žemėje, kurią Viešpats, jūsų Dievas, jums duoda, neužkietinkite savo širdies ir neatimkite rankos nuo savo vargšo brolio.</w:t>
      </w:r>
    </w:p>
    <w:p/>
    <w:p>
      <w:r xmlns:w="http://schemas.openxmlformats.org/wordprocessingml/2006/main">
        <w:t xml:space="preserve">Dievas mums liepia nebūti savanaudiškiems ir būti dosniems tiems, kuriems mūsų pačių bendruomenėse reikia pagalbos.</w:t>
      </w:r>
    </w:p>
    <w:p/>
    <w:p>
      <w:r xmlns:w="http://schemas.openxmlformats.org/wordprocessingml/2006/main">
        <w:t xml:space="preserve">1. Dosnumas: Dievo širdis</w:t>
      </w:r>
    </w:p>
    <w:p/>
    <w:p>
      <w:r xmlns:w="http://schemas.openxmlformats.org/wordprocessingml/2006/main">
        <w:t xml:space="preserve">2. Užuojauta: Dievo valios vykdymas</w:t>
      </w:r>
    </w:p>
    <w:p/>
    <w:p>
      <w:r xmlns:w="http://schemas.openxmlformats.org/wordprocessingml/2006/main">
        <w:t xml:space="preserve">1. Luko 6:38 – „Duokite, ir jums bus duota; gerą saiką, prispaustą, suplaktą ir perbėgusį, žmonės duos į jūsų krūtinę. būk tau vėl matuojamas“.</w:t>
      </w:r>
    </w:p>
    <w:p/>
    <w:p>
      <w:r xmlns:w="http://schemas.openxmlformats.org/wordprocessingml/2006/main">
        <w:t xml:space="preserve">2. 1 Jono 3:17 18 - "Bet kas turi šio pasaulio gėrybių ir pamato, kad jo brolis stokoja, ir uždaro jam savo gailestingumą, kaip jame pasilieka Dievo meilė? Mano vaikeliai, neleiskime meilė žodžiais, ne kalba, o darbais ir tiesa“.</w:t>
      </w:r>
    </w:p>
    <w:p/>
    <w:p>
      <w:r xmlns:w="http://schemas.openxmlformats.org/wordprocessingml/2006/main">
        <w:t xml:space="preserve">Deuteronomy 15:8 8 Ištiesk jam savo ranką ir tikrai paskolink jam tiek, kiek jo reikia, ko jis nori.</w:t>
      </w:r>
    </w:p>
    <w:p/>
    <w:p>
      <w:r xmlns:w="http://schemas.openxmlformats.org/wordprocessingml/2006/main">
        <w:t xml:space="preserve">Dievas mums liepia būti dosniems ir skolinti tiems, kuriems jos reikia.</w:t>
      </w:r>
    </w:p>
    <w:p/>
    <w:p>
      <w:r xmlns:w="http://schemas.openxmlformats.org/wordprocessingml/2006/main">
        <w:t xml:space="preserve">1: Dievo dosnumas ir mūsų pareiga: gyventi dosniai.</w:t>
      </w:r>
    </w:p>
    <w:p/>
    <w:p>
      <w:r xmlns:w="http://schemas.openxmlformats.org/wordprocessingml/2006/main">
        <w:t xml:space="preserve">2: Dalijimasis palaiminimais: kitų poreikių tenkinimas.</w:t>
      </w:r>
    </w:p>
    <w:p/>
    <w:p>
      <w:r xmlns:w="http://schemas.openxmlformats.org/wordprocessingml/2006/main">
        <w:t xml:space="preserve">1: Apaštalų darbai 20:35 Visais dalykais aš jums parodžiau, kad šitaip sunkiai dirbdami turime padėti silpniesiems ir atsiminti Viešpaties Jėzaus žodžius, kuriuos jis pats pasakė: „Labiau palaiminta duoti nei imti“.</w:t>
      </w:r>
    </w:p>
    <w:p/>
    <w:p>
      <w:r xmlns:w="http://schemas.openxmlformats.org/wordprocessingml/2006/main">
        <w:t xml:space="preserve">2: Efeziečiams 4:28 Vagis tegul nebevagia, o tegul dirba, sąžiningai dirbdamas savo rankomis, kad turėtų kuo pasidalinti su vargstančiu.</w:t>
      </w:r>
    </w:p>
    <w:p/>
    <w:p>
      <w:r xmlns:w="http://schemas.openxmlformats.org/wordprocessingml/2006/main">
        <w:t xml:space="preserve">Deuteronomy 15:9 Saugokis, kad tavo nedoroje širdyje nebūtų minties: 'Artini septintieji metai, paleidimo metai. Tavo akys bus piktos prieš tavo vargšą brolį, ir tu jam nieko neduodi. Jis šaukėsi Viešpaties prieš tave, ir tai bus tau nuodėmė.</w:t>
      </w:r>
    </w:p>
    <w:p/>
    <w:p>
      <w:r xmlns:w="http://schemas.openxmlformats.org/wordprocessingml/2006/main">
        <w:t xml:space="preserve">Dievas įspėja mus nesulaikyti pagalbos tiems, kuriems jos reikia, nes toks veiksmas yra nuodėmė.</w:t>
      </w:r>
    </w:p>
    <w:p/>
    <w:p>
      <w:r xmlns:w="http://schemas.openxmlformats.org/wordprocessingml/2006/main">
        <w:t xml:space="preserve">1. Užuojautos galia: kaip parodyti Dievo meilę padedant kitiems</w:t>
      </w:r>
    </w:p>
    <w:p/>
    <w:p>
      <w:r xmlns:w="http://schemas.openxmlformats.org/wordprocessingml/2006/main">
        <w:t xml:space="preserve">2. Savanaudiškumo pavojus: kodėl turėtume kelti kitus prieš save</w:t>
      </w:r>
    </w:p>
    <w:p/>
    <w:p>
      <w:r xmlns:w="http://schemas.openxmlformats.org/wordprocessingml/2006/main">
        <w:t xml:space="preserve">1. Efeziečiams 4:32 – „Ir būkite malonūs vieni kitiems, gailestingi, atleisdami vieni kitiems, kaip Dievas Kristuje jums atleido“.</w:t>
      </w:r>
    </w:p>
    <w:p/>
    <w:p>
      <w:r xmlns:w="http://schemas.openxmlformats.org/wordprocessingml/2006/main">
        <w:t xml:space="preserve">2. Jokūbo 2:15-17 – „Jei brolis ar sesuo yra nuogas ir neturi kasdienio maisto, o vienas iš jūsų jiems sako: „Eikite ramiai, sušilkite ir pasisotinkite, bet neduosite jiems to, kas yra ko reikia kūnui, kam jis naudingas? Taigi ir tikėjimas pats savaime, jei jis neturi darbų, yra miręs".</w:t>
      </w:r>
    </w:p>
    <w:p/>
    <w:p>
      <w:r xmlns:w="http://schemas.openxmlformats.org/wordprocessingml/2006/main">
        <w:t xml:space="preserve">Deuteronomy 15:10 10 Tikrai jam duosi, ir tavo širdis neliūdės, kai jam duosi, nes dėl to Viešpats, tavo Dievas, laimins tave visuose tavo darbuose ir visuose, į kuriuos tu įkiši savo ranką.</w:t>
      </w:r>
    </w:p>
    <w:p/>
    <w:p>
      <w:r xmlns:w="http://schemas.openxmlformats.org/wordprocessingml/2006/main">
        <w:t xml:space="preserve">Dievas mums liepia duoti dosniai ir atvira širdimi, nes jis palaimins mus už tai.</w:t>
      </w:r>
    </w:p>
    <w:p/>
    <w:p>
      <w:r xmlns:w="http://schemas.openxmlformats.org/wordprocessingml/2006/main">
        <w:t xml:space="preserve">1. Dosnumas: širdis, skirta duoti</w:t>
      </w:r>
    </w:p>
    <w:p/>
    <w:p>
      <w:r xmlns:w="http://schemas.openxmlformats.org/wordprocessingml/2006/main">
        <w:t xml:space="preserve">2. Dievas apdovanoja dosnumą</w:t>
      </w:r>
    </w:p>
    <w:p/>
    <w:p>
      <w:r xmlns:w="http://schemas.openxmlformats.org/wordprocessingml/2006/main">
        <w:t xml:space="preserve">1. Mato 6:21-24 – Nes kur tavo lobis, ten bus ir tavo širdis.</w:t>
      </w:r>
    </w:p>
    <w:p/>
    <w:p>
      <w:r xmlns:w="http://schemas.openxmlformats.org/wordprocessingml/2006/main">
        <w:t xml:space="preserve">2. Luko 6:38 – Duok, ir tau bus duota. Gera priemonė, prispausta, suplakta ir perbėgusi, bus įpilta į glėbį.</w:t>
      </w:r>
    </w:p>
    <w:p/>
    <w:p>
      <w:r xmlns:w="http://schemas.openxmlformats.org/wordprocessingml/2006/main">
        <w:t xml:space="preserve">Deuteronomy 15:11 11 Vargšai nepasitrauks iš šalies, todėl įsakau tau: ištiesk ranką savo broliui, savo vargšams ir vargšams savo žemėje.</w:t>
      </w:r>
    </w:p>
    <w:p/>
    <w:p>
      <w:r xmlns:w="http://schemas.openxmlformats.org/wordprocessingml/2006/main">
        <w:t xml:space="preserve">Šioje Pakartoto Įstatymo eilutėje pabrėžiama dosnumo tiems, kuriems jos reikia, svarba.</w:t>
      </w:r>
    </w:p>
    <w:p/>
    <w:p>
      <w:r xmlns:w="http://schemas.openxmlformats.org/wordprocessingml/2006/main">
        <w:t xml:space="preserve">1. „Dosnumo galia: rūpinimasis tais, kuriems to reikia“</w:t>
      </w:r>
    </w:p>
    <w:p/>
    <w:p>
      <w:r xmlns:w="http://schemas.openxmlformats.org/wordprocessingml/2006/main">
        <w:t xml:space="preserve">2. „Gyvenimas užuojauta: dosnumo praktika“</w:t>
      </w:r>
    </w:p>
    <w:p/>
    <w:p>
      <w:r xmlns:w="http://schemas.openxmlformats.org/wordprocessingml/2006/main">
        <w:t xml:space="preserve">1. Mato 19:21 – Jėzus pasakė: jei nori būti tobulas, eik, parduok savo turtą ir atiduok vargšams, ir turėsi lobį danguje.</w:t>
      </w:r>
    </w:p>
    <w:p/>
    <w:p>
      <w:r xmlns:w="http://schemas.openxmlformats.org/wordprocessingml/2006/main">
        <w:t xml:space="preserve">2. Izaijas 58:10 - Jei išlaidaujate alkanam ir tenkinate prispaustųjų poreikius, tada jūsų šviesa pakils tamsoje, o jūsų naktis taps kaip vidurdienis.</w:t>
      </w:r>
    </w:p>
    <w:p/>
    <w:p>
      <w:r xmlns:w="http://schemas.openxmlformats.org/wordprocessingml/2006/main">
        <w:t xml:space="preserve">Deuteronomy 15:12 12 Jei tavo brolis, vyras hebrajas ar hebrajų moteris, būtų tau parduotas ir tarnautų tau šešerius metus, septintaisiais metais paleisi jį nuo tavęs.</w:t>
      </w:r>
    </w:p>
    <w:p/>
    <w:p>
      <w:r xmlns:w="http://schemas.openxmlformats.org/wordprocessingml/2006/main">
        <w:t xml:space="preserve">Šioje Pakartoto Įstatymo ištraukoje kalbama apie teisingo ir malonaus elgesio su kitais svarbą.</w:t>
      </w:r>
    </w:p>
    <w:p/>
    <w:p>
      <w:r xmlns:w="http://schemas.openxmlformats.org/wordprocessingml/2006/main">
        <w:t xml:space="preserve">1. „Gerumo ir užuojautos vertė: žvilgsnis į Pakartoto Įstatymo 15:12“</w:t>
      </w:r>
    </w:p>
    <w:p/>
    <w:p>
      <w:r xmlns:w="http://schemas.openxmlformats.org/wordprocessingml/2006/main">
        <w:t xml:space="preserve">2. „Rūpinimasis visais žmonėmis: Pakartoto Įstatymo 15:12 žinia“</w:t>
      </w:r>
    </w:p>
    <w:p/>
    <w:p>
      <w:r xmlns:w="http://schemas.openxmlformats.org/wordprocessingml/2006/main">
        <w:t xml:space="preserve">1. Patarlės 3:27-28 – "Neatsisakykite gero tiems, kam priklauso, kai galite tai padaryti. Nesakyk savo artimui: eik ir ateik dar kartą, rytoj aš duosiu. kai turėsi su savimi.</w:t>
      </w:r>
    </w:p>
    <w:p/>
    <w:p>
      <w:r xmlns:w="http://schemas.openxmlformats.org/wordprocessingml/2006/main">
        <w:t xml:space="preserve">2. Mato 7:12 – „Taigi, ką norite, kad kiti jums darytų, darykite ir jiems, nes tai yra Įstatymas ir Pranašai.</w:t>
      </w:r>
    </w:p>
    <w:p/>
    <w:p>
      <w:r xmlns:w="http://schemas.openxmlformats.org/wordprocessingml/2006/main">
        <w:t xml:space="preserve">Pakartoto Įstatymo 15:13 Kai išsiųsi jį laisvą nuo tavęs, neleisi jam išeiti tuščiu.</w:t>
      </w:r>
    </w:p>
    <w:p/>
    <w:p>
      <w:r xmlns:w="http://schemas.openxmlformats.org/wordprocessingml/2006/main">
        <w:t xml:space="preserve">Ištrauka skatina mus būti dosniais ir neleisti niekam palikti mūsų tuščiomis rankomis.</w:t>
      </w:r>
    </w:p>
    <w:p/>
    <w:p>
      <w:r xmlns:w="http://schemas.openxmlformats.org/wordprocessingml/2006/main">
        <w:t xml:space="preserve">1. Dosnumo palaiminimas</w:t>
      </w:r>
    </w:p>
    <w:p/>
    <w:p>
      <w:r xmlns:w="http://schemas.openxmlformats.org/wordprocessingml/2006/main">
        <w:t xml:space="preserve">2. Dovanojimo galia</w:t>
      </w:r>
    </w:p>
    <w:p/>
    <w:p>
      <w:r xmlns:w="http://schemas.openxmlformats.org/wordprocessingml/2006/main">
        <w:t xml:space="preserve">1. Luko 6:38 – „Duok, ir tau bus duota. Geras saikas, prispaustas, suplaktas ir perbėgęs, bus išpiltas į tavo glėbį. tu."</w:t>
      </w:r>
    </w:p>
    <w:p/>
    <w:p>
      <w:r xmlns:w="http://schemas.openxmlformats.org/wordprocessingml/2006/main">
        <w:t xml:space="preserve">2. Patarlės 22:9 – „Dosnus žmogus pats bus palaimintas, nes dalijasi maistu su vargšais“.</w:t>
      </w:r>
    </w:p>
    <w:p/>
    <w:p>
      <w:r xmlns:w="http://schemas.openxmlformats.org/wordprocessingml/2006/main">
        <w:t xml:space="preserve">Deuteronomy 15:14 14 Dosniai aprūpinsi jį iš savo bandos, iš savo grindų ir iš vyno spaudyklos. Jam duosi tai, kuo Viešpats, tavo Dievas, tave palaimino.</w:t>
      </w:r>
    </w:p>
    <w:p/>
    <w:p>
      <w:r xmlns:w="http://schemas.openxmlformats.org/wordprocessingml/2006/main">
        <w:t xml:space="preserve">Dievas liepia mums dosniai duoti iš savo palaiminimų tiems, kuriems jos reikia.</w:t>
      </w:r>
    </w:p>
    <w:p/>
    <w:p>
      <w:r xmlns:w="http://schemas.openxmlformats.org/wordprocessingml/2006/main">
        <w:t xml:space="preserve">1. „Mylėk savo artimą: raginimas dosnumui“</w:t>
      </w:r>
    </w:p>
    <w:p/>
    <w:p>
      <w:r xmlns:w="http://schemas.openxmlformats.org/wordprocessingml/2006/main">
        <w:t xml:space="preserve">2. „Nuo palaiminimo iki palaiminimo: dalijimasis Dievo dovanomis“</w:t>
      </w:r>
    </w:p>
    <w:p/>
    <w:p>
      <w:r xmlns:w="http://schemas.openxmlformats.org/wordprocessingml/2006/main">
        <w:t xml:space="preserve">1. Mato 25:35-40 "Nes aš buvau alkanas ir jūs davėte man valgyti, aš buvau ištroškęs ir davei man atsigerti, aš buvau svetimas ir mane pakvietėte"</w:t>
      </w:r>
    </w:p>
    <w:p/>
    <w:p>
      <w:r xmlns:w="http://schemas.openxmlformats.org/wordprocessingml/2006/main">
        <w:t xml:space="preserve">2. 2 Korintiečiams 9:6-8 "Atminkite tai: kas šykščiai sėja, šykščiai ir pjaus, o kas dosniai sėja, dosniai ir pjaus."</w:t>
      </w:r>
    </w:p>
    <w:p/>
    <w:p>
      <w:r xmlns:w="http://schemas.openxmlformats.org/wordprocessingml/2006/main">
        <w:t xml:space="preserve">Deuteronomy 15:15 15 Atsimink, kad buvai vergas Egipto žemėje ir Viešpats, tavo Dievas, išpirko tave. Todėl šiandien tau tai įsakau.</w:t>
      </w:r>
    </w:p>
    <w:p/>
    <w:p>
      <w:r xmlns:w="http://schemas.openxmlformats.org/wordprocessingml/2006/main">
        <w:t xml:space="preserve">Viešpats liepė izraelitams prisiminti savo vergijos laiką Egipte ir kaip Jis juos išpirko.</w:t>
      </w:r>
    </w:p>
    <w:p/>
    <w:p>
      <w:r xmlns:w="http://schemas.openxmlformats.org/wordprocessingml/2006/main">
        <w:t xml:space="preserve">1. Viešpaties atperkamoji meilė: mokymasis iš izraelitų istorijos</w:t>
      </w:r>
    </w:p>
    <w:p/>
    <w:p>
      <w:r xmlns:w="http://schemas.openxmlformats.org/wordprocessingml/2006/main">
        <w:t xml:space="preserve">2. Prisiminimo galia: mūsų tikėjimo stiprinimas izraelitų palikimu</w:t>
      </w:r>
    </w:p>
    <w:p/>
    <w:p>
      <w:r xmlns:w="http://schemas.openxmlformats.org/wordprocessingml/2006/main">
        <w:t xml:space="preserve">1. Išėjimo 14:30-31 – Taip Viešpats tą dieną išgelbėjo Izraelį iš egiptiečių rankų, ir Izraelis pamatė egiptiečius mirusius ant jūros kranto. Taip Izraelis matė didelį darbą, kurį VIEŠPATS padarė prieš egiptiečius. Žmonės bijojo Viešpaties ir tikėjo Viešpačiu bei jo tarnu Moze.</w:t>
      </w:r>
    </w:p>
    <w:p/>
    <w:p>
      <w:r xmlns:w="http://schemas.openxmlformats.org/wordprocessingml/2006/main">
        <w:t xml:space="preserve">2. Hebrajams 11:24-26 – Tikėjimu Mozė, sulaukęs metų, atsisakė vadintis faraono dukters sūnumi; Pasirinkę verčiau kentėti su Dievo tauta, nei kurį laiką mėgautis nuodėmės malonumais; Kristaus gėdą vertino didesniais turtais už lobius Egipte, nes jis gerbė atlygį.</w:t>
      </w:r>
    </w:p>
    <w:p/>
    <w:p>
      <w:r xmlns:w="http://schemas.openxmlformats.org/wordprocessingml/2006/main">
        <w:t xml:space="preserve">Deuteronomy 15:16 16 Jei jis tau pasakys: 'Aš nuo tavęs nesitrauksiu'. nes jis myli tave ir tavo namus, nes jam gera su tavimi.</w:t>
      </w:r>
    </w:p>
    <w:p/>
    <w:p>
      <w:r xmlns:w="http://schemas.openxmlformats.org/wordprocessingml/2006/main">
        <w:t xml:space="preserve">Ištrauka kalba apie meilę ką nors ir buvimą juo patenkintą.</w:t>
      </w:r>
    </w:p>
    <w:p/>
    <w:p>
      <w:r xmlns:w="http://schemas.openxmlformats.org/wordprocessingml/2006/main">
        <w:t xml:space="preserve">1. Meilės galia: kaip puoselėti ilgalaikius ir prasmingus santykius</w:t>
      </w:r>
    </w:p>
    <w:p/>
    <w:p>
      <w:r xmlns:w="http://schemas.openxmlformats.org/wordprocessingml/2006/main">
        <w:t xml:space="preserve">2. Išlikti tikru: išlikti įsipareigojęs palaikyti santykius, nepaisant sunkumų</w:t>
      </w:r>
    </w:p>
    <w:p/>
    <w:p>
      <w:r xmlns:w="http://schemas.openxmlformats.org/wordprocessingml/2006/main">
        <w:t xml:space="preserve">1. 1 Jono 4:7-8 – Mylimieji, mylėkime vieni kitus, nes meilė yra iš Dievo, o kas myli, yra gimęs iš Dievo ir pažįsta Dievą. Kas nemyli, tas nepažįsta Dievo, nes Dievas yra meilė.</w:t>
      </w:r>
    </w:p>
    <w:p/>
    <w:p>
      <w:r xmlns:w="http://schemas.openxmlformats.org/wordprocessingml/2006/main">
        <w:t xml:space="preserve">2. 1 Korintiečiams 13:4-7 – Meilė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Deuteronomy 15:17 17 Tada paimk aulą ir įkiši pro jo ausį prie durų, ir jis bus tavo tarnas per amžius. Taip pat daryk su savo tarnaite.</w:t>
      </w:r>
    </w:p>
    <w:p/>
    <w:p>
      <w:r xmlns:w="http://schemas.openxmlformats.org/wordprocessingml/2006/main">
        <w:t xml:space="preserve">Dievas mums liepia su savo tarnais elgtis pagarbiai ir maloniai.</w:t>
      </w:r>
    </w:p>
    <w:p/>
    <w:p>
      <w:r xmlns:w="http://schemas.openxmlformats.org/wordprocessingml/2006/main">
        <w:t xml:space="preserve">1) Gerumo poveikis: kaip mūsų elgesys su kitais atspindi Dievo meilę</w:t>
      </w:r>
    </w:p>
    <w:p/>
    <w:p>
      <w:r xmlns:w="http://schemas.openxmlformats.org/wordprocessingml/2006/main">
        <w:t xml:space="preserve">2) Užuojautos galia: leiskite meilei vadovauti mūsų santykiuose</w:t>
      </w:r>
    </w:p>
    <w:p/>
    <w:p>
      <w:r xmlns:w="http://schemas.openxmlformats.org/wordprocessingml/2006/main">
        <w:t xml:space="preserve">1) Efeziečiams 6:5-9 – kaip svarbu gerbti ir gerbti šeimininkus</w:t>
      </w:r>
    </w:p>
    <w:p/>
    <w:p>
      <w:r xmlns:w="http://schemas.openxmlformats.org/wordprocessingml/2006/main">
        <w:t xml:space="preserve">2) Mato 7:12 – Darome kitiems taip, kaip norėtume, kad darytų mums</w:t>
      </w:r>
    </w:p>
    <w:p/>
    <w:p>
      <w:r xmlns:w="http://schemas.openxmlformats.org/wordprocessingml/2006/main">
        <w:t xml:space="preserve">Deuteronomy 15:18 18 Tau neatrodys sunku, kai paleisi jį nuo savęs. Jis buvo vertas dvigubo samdinio, tarnaudamas tau šešerius metus. Viešpats, tavo Dievas, laimins tave visame kame, ką darai.</w:t>
      </w:r>
    </w:p>
    <w:p/>
    <w:p>
      <w:r xmlns:w="http://schemas.openxmlformats.org/wordprocessingml/2006/main">
        <w:t xml:space="preserve">Dievas skatina mus būti dosniais tiems, kuriems jos reikia.</w:t>
      </w:r>
    </w:p>
    <w:p/>
    <w:p>
      <w:r xmlns:w="http://schemas.openxmlformats.org/wordprocessingml/2006/main">
        <w:t xml:space="preserve">1. Dosnumo galia: Pakartoto Įstatymo 15:18 tyrinėjimas</w:t>
      </w:r>
    </w:p>
    <w:p/>
    <w:p>
      <w:r xmlns:w="http://schemas.openxmlformats.org/wordprocessingml/2006/main">
        <w:t xml:space="preserve">2. Dovanojimo palaiminimai: Dievo padrąsinimas Pakartoto Įstatymo 15:18</w:t>
      </w:r>
    </w:p>
    <w:p/>
    <w:p>
      <w:r xmlns:w="http://schemas.openxmlformats.org/wordprocessingml/2006/main">
        <w:t xml:space="preserve">1. Luko 6:38 – „Duok, ir tau bus duota. Geras saikas, prispaustas, suplaktas ir perbėgęs, bus išpiltas į tavo glėbį. tu."</w:t>
      </w:r>
    </w:p>
    <w:p/>
    <w:p>
      <w:r xmlns:w="http://schemas.openxmlformats.org/wordprocessingml/2006/main">
        <w:t xml:space="preserve">2. Patarlės 11:25 – „Dosniam žmogui seksis, o kas kitus atgaivina, tas atsigaus“.</w:t>
      </w:r>
    </w:p>
    <w:p/>
    <w:p>
      <w:r xmlns:w="http://schemas.openxmlformats.org/wordprocessingml/2006/main">
        <w:t xml:space="preserve">Deuteronomy 15:19 19 Visus tavo bandos ir avių pirmagimius pašventink Viešpačiui, savo Dievui. Nedirbk su savo jaučio pirmagimiu ir nekirpk savo avių pirmagimio.</w:t>
      </w:r>
    </w:p>
    <w:p/>
    <w:p>
      <w:r xmlns:w="http://schemas.openxmlformats.org/wordprocessingml/2006/main">
        <w:t xml:space="preserve">Visi žmogaus bandos ir bandos pirmagimiai patinai turi būti atskirti Viešpačiui. Šie gyvūnai negali būti naudojami darbui ar kirpimui.</w:t>
      </w:r>
    </w:p>
    <w:p/>
    <w:p>
      <w:r xmlns:w="http://schemas.openxmlformats.org/wordprocessingml/2006/main">
        <w:t xml:space="preserve">1. Gyvybės šventumas: Dievo kūrinijos dovanos vertinimas</w:t>
      </w:r>
    </w:p>
    <w:p/>
    <w:p>
      <w:r xmlns:w="http://schemas.openxmlformats.org/wordprocessingml/2006/main">
        <w:t xml:space="preserve">2. Įstatymo širdis: klusnumas ir auka Viešpačiui</w:t>
      </w:r>
    </w:p>
    <w:p/>
    <w:p>
      <w:r xmlns:w="http://schemas.openxmlformats.org/wordprocessingml/2006/main">
        <w:t xml:space="preserve">1. Kunigų 27:26-28 – Pagrindiniai atsidavimo Viešpačiui principai</w:t>
      </w:r>
    </w:p>
    <w:p/>
    <w:p>
      <w:r xmlns:w="http://schemas.openxmlformats.org/wordprocessingml/2006/main">
        <w:t xml:space="preserve">2. Malachijo 3:10 – Dešimtinės palaiminimas Dievui</w:t>
      </w:r>
    </w:p>
    <w:p/>
    <w:p>
      <w:r xmlns:w="http://schemas.openxmlformats.org/wordprocessingml/2006/main">
        <w:t xml:space="preserve">Deuteronomy 15:20 20 Kasmet valgyk jį Viešpaties, savo Dievo, akivaizdoje toje vietoje, kurią Viešpats išsirinks, tu ir tavo namai.</w:t>
      </w:r>
    </w:p>
    <w:p/>
    <w:p>
      <w:r xmlns:w="http://schemas.openxmlformats.org/wordprocessingml/2006/main">
        <w:t xml:space="preserve">Pakartoto Įstatymo 15:20 liepia izraelitams kasmet valgyti VIEŠPATIES akivaizdoje jo pasirinktoje vietoje.</w:t>
      </w:r>
    </w:p>
    <w:p/>
    <w:p>
      <w:r xmlns:w="http://schemas.openxmlformats.org/wordprocessingml/2006/main">
        <w:t xml:space="preserve">1. Dėkingumo palaiminimai – kaip dėkinga širdis teikia džiaugsmo ir palaimos mūsų gyvenimui.</w:t>
      </w:r>
    </w:p>
    <w:p/>
    <w:p>
      <w:r xmlns:w="http://schemas.openxmlformats.org/wordprocessingml/2006/main">
        <w:t xml:space="preserve">2. Garbinimo vieta – tyrinėjimas, kaip svarbu ateiti pas Viešpatį į konkrečią Jo pasirinktą vietą.</w:t>
      </w:r>
    </w:p>
    <w:p/>
    <w:p>
      <w:r xmlns:w="http://schemas.openxmlformats.org/wordprocessingml/2006/main">
        <w:t xml:space="preserve">1. Luko 17:11-19 – Dešimt raupsuotųjų, kurie buvo išgydyti, bet tik vienas grįžo padėkoti.</w:t>
      </w:r>
    </w:p>
    <w:p/>
    <w:p>
      <w:r xmlns:w="http://schemas.openxmlformats.org/wordprocessingml/2006/main">
        <w:t xml:space="preserve">2. Psalmė 100:4 – Įeikite į Jo vartus su padėka ir į Jo kiemus su šlove.</w:t>
      </w:r>
    </w:p>
    <w:p/>
    <w:p>
      <w:r xmlns:w="http://schemas.openxmlformats.org/wordprocessingml/2006/main">
        <w:t xml:space="preserve">Deuteronomy 15:21 21 Ir jei jame yra kokių nors dėmių, tarsi jis būtų luošas ar aklas, ar turi kokių nors ydų, neaukok jos Viešpačiui, savo Dievui.</w:t>
      </w:r>
    </w:p>
    <w:p/>
    <w:p>
      <w:r xmlns:w="http://schemas.openxmlformats.org/wordprocessingml/2006/main">
        <w:t xml:space="preserve">Dievas įsakė izraelitams neaukoti Viešpačiui jokių gyvulių, turinčių tokią ydą kaip luošumas, aklumas ar bet kokia kita liga.</w:t>
      </w:r>
    </w:p>
    <w:p/>
    <w:p>
      <w:r xmlns:w="http://schemas.openxmlformats.org/wordprocessingml/2006/main">
        <w:t xml:space="preserve">1. Dievo šventumas: kvietimas tobulai garbinti</w:t>
      </w:r>
    </w:p>
    <w:p/>
    <w:p>
      <w:r xmlns:w="http://schemas.openxmlformats.org/wordprocessingml/2006/main">
        <w:t xml:space="preserve">2. Dievo užuojauta: rūpinimasis visais kūriniais</w:t>
      </w:r>
    </w:p>
    <w:p/>
    <w:p>
      <w:r xmlns:w="http://schemas.openxmlformats.org/wordprocessingml/2006/main">
        <w:t xml:space="preserve">1. Kunigų 22:20-25 – VIEŠPATIES nurodymai, kaip aukoti tobulus gyvulius</w:t>
      </w:r>
    </w:p>
    <w:p/>
    <w:p>
      <w:r xmlns:w="http://schemas.openxmlformats.org/wordprocessingml/2006/main">
        <w:t xml:space="preserve">2. Psalmė 51:17 – prašymas Dievo priimti sudaužytą ir atgailaujančią širdį kaip auką.</w:t>
      </w:r>
    </w:p>
    <w:p/>
    <w:p>
      <w:r xmlns:w="http://schemas.openxmlformats.org/wordprocessingml/2006/main">
        <w:t xml:space="preserve">Deuteronomy 15:22 22 Valgysi jį savo vartuose, nešvarus ir švarus valgys jį kaip stirną ir kaip stirtą.</w:t>
      </w:r>
    </w:p>
    <w:p/>
    <w:p>
      <w:r xmlns:w="http://schemas.openxmlformats.org/wordprocessingml/2006/main">
        <w:t xml:space="preserve">Ši ištrauka skatina dosnumą ir svetingumą, nes kalba apie maisto dalijimąsi tarp švarių ir nešvarių.</w:t>
      </w:r>
    </w:p>
    <w:p/>
    <w:p>
      <w:r xmlns:w="http://schemas.openxmlformats.org/wordprocessingml/2006/main">
        <w:t xml:space="preserve">1. Dosnumo galia: mokymasis dalintis su netikinčiaisiais</w:t>
      </w:r>
    </w:p>
    <w:p/>
    <w:p>
      <w:r xmlns:w="http://schemas.openxmlformats.org/wordprocessingml/2006/main">
        <w:t xml:space="preserve">2. Svetingumo širdis: nepažįstamojo pasveikinimas</w:t>
      </w:r>
    </w:p>
    <w:p/>
    <w:p>
      <w:r xmlns:w="http://schemas.openxmlformats.org/wordprocessingml/2006/main">
        <w:t xml:space="preserve">1. Luko 14:12-14 – Jėzus skatina svetingumą prieš svečius</w:t>
      </w:r>
    </w:p>
    <w:p/>
    <w:p>
      <w:r xmlns:w="http://schemas.openxmlformats.org/wordprocessingml/2006/main">
        <w:t xml:space="preserve">2. Izaijas 58:7 – Dievas įsako mums dalytis maistu su alkanais</w:t>
      </w:r>
    </w:p>
    <w:p/>
    <w:p>
      <w:r xmlns:w="http://schemas.openxmlformats.org/wordprocessingml/2006/main">
        <w:t xml:space="preserve">Deuteronomy 15:23 23 Tik tu nevalgyk jo kraujo. išpilk jį ant žemės kaip vandenį.</w:t>
      </w:r>
    </w:p>
    <w:p/>
    <w:p>
      <w:r xmlns:w="http://schemas.openxmlformats.org/wordprocessingml/2006/main">
        <w:t xml:space="preserve">Ištraukoje nurodoma, kad gyvūnai neturėtų būti valgomi su jų krauju, o kraujas turi būti pilamas ant žemės.</w:t>
      </w:r>
    </w:p>
    <w:p/>
    <w:p>
      <w:r xmlns:w="http://schemas.openxmlformats.org/wordprocessingml/2006/main">
        <w:t xml:space="preserve">1. Dievo įstatymas: Dievo valgymo nurodymų gerbimas</w:t>
      </w:r>
    </w:p>
    <w:p/>
    <w:p>
      <w:r xmlns:w="http://schemas.openxmlformats.org/wordprocessingml/2006/main">
        <w:t xml:space="preserve">2. Gyvenimo palaiminimai: gausos dovana mūsų gyvenime</w:t>
      </w:r>
    </w:p>
    <w:p/>
    <w:p>
      <w:r xmlns:w="http://schemas.openxmlformats.org/wordprocessingml/2006/main">
        <w:t xml:space="preserve">1. Kunigų 17:14 Nes kiekvienos būtybės gyvybė yra jos kraujas, kraujas yra jos gyvybė. Todėl aš sakiau izraelitams: nevalgykite jokios būtybės kraujo, nes kiekvienos būtybės gyvybė yra jos kraujas. Kas jį valgys, bus iškirstas.</w:t>
      </w:r>
    </w:p>
    <w:p/>
    <w:p>
      <w:r xmlns:w="http://schemas.openxmlformats.org/wordprocessingml/2006/main">
        <w:t xml:space="preserve">2. Psalmė 24:1 Viešpaties yra žemė ir jos pilnatvė, pasaulis ir joje gyvenantys.</w:t>
      </w:r>
    </w:p>
    <w:p/>
    <w:p>
      <w:r xmlns:w="http://schemas.openxmlformats.org/wordprocessingml/2006/main">
        <w:t xml:space="preserve">Pakartoto Įstatymo 16 skyrių galima apibendrinti trimis pastraipomis su nurodytomis eilutėmis:</w:t>
      </w:r>
    </w:p>
    <w:p/>
    <w:p>
      <w:r xmlns:w="http://schemas.openxmlformats.org/wordprocessingml/2006/main">
        <w:t xml:space="preserve">1 dalis: Pakartoto Įstatymo 16:1–8 daugiausia dėmesio skiriama Paschos šventei. Mozė liepia izraelitams švęsti ją Abibo mėnesį (vėliau žinomą kaip Nizaną) kaip jų išsivadavimo iš Egipto minėjimą. Jis pabrėžia, kad jie turi paaukoti Paschos avinėlį tam skirtoje garbinimo vietoje ir septynias dienas valgyti neraugintos duonos. Mozė taip pat skatina juos susiburti į šventą susirinkimą, susilaikant nuo darbo pirmąją ir septintąją dienas.</w:t>
      </w:r>
    </w:p>
    <w:p/>
    <w:p>
      <w:r xmlns:w="http://schemas.openxmlformats.org/wordprocessingml/2006/main">
        <w:t xml:space="preserve">2 dalis: tęsdamas Pakartoto Įstatymo 16:9–17, Mozė pristato Savaičių šventę (taip pat žinomą kaip Sekminės). Jis nurodo jiems suskaičiuoti septynias savaites nuo tada, kai jie pradeda nuimti derlių, o tada švęsti šią šventę aukojant ir džiugiai švęsdami prieš Jahvę tam skirtoje vietoje. Mozė pabrėžia, kad kiekvienas turi aukoti pagal savo išgales, džiaugtis kartu su savo namiškiais, įskaitant levitus, svetimtaučius, našlaičius ir našles.</w:t>
      </w:r>
    </w:p>
    <w:p/>
    <w:p>
      <w:r xmlns:w="http://schemas.openxmlformats.org/wordprocessingml/2006/main">
        <w:t xml:space="preserve">3 pastraipa: Pakartoto Įstatymo 16 skyrius baigiasi nurodymais dėl Palapinių (palapinių) šventės. Pakartoto Įstatymo 16:13-17 Mozė liepia jiems švęsti šią šventę septynias dienas po to, kai surinko savo produkciją iš klojamų ir vyno spaudyklų. Jie turi džiūgauti VIEŠPATIES akivaizdoje kartu su savo šeimomis, tarnais, levitais, svetimšaliais, našlaičiais ir našlėmis nurodytoje garbinimo vietoje. Mozė pabrėžia, kad ši šventė primena, kaip Dievas juos išvedė iš Egipto ir gyveno tarp jų laikinose prieglaudose jų kelionės dykumoje metu.</w:t>
      </w:r>
    </w:p>
    <w:p/>
    <w:p>
      <w:r xmlns:w="http://schemas.openxmlformats.org/wordprocessingml/2006/main">
        <w:t xml:space="preserve">Apibendrinant:</w:t>
      </w:r>
    </w:p>
    <w:p>
      <w:r xmlns:w="http://schemas.openxmlformats.org/wordprocessingml/2006/main">
        <w:t xml:space="preserve">Pakartoto Įstatymo 16 skyrius pristato:</w:t>
      </w:r>
    </w:p>
    <w:p>
      <w:r xmlns:w="http://schemas.openxmlformats.org/wordprocessingml/2006/main">
        <w:t xml:space="preserve">Paschos šventė, švenčiant išsivadavimą iš Egipto;</w:t>
      </w:r>
    </w:p>
    <w:p>
      <w:r xmlns:w="http://schemas.openxmlformats.org/wordprocessingml/2006/main">
        <w:t xml:space="preserve">Savaičių šventė skaičiuojant septynias savaites, džiugi šventė;</w:t>
      </w:r>
    </w:p>
    <w:p>
      <w:r xmlns:w="http://schemas.openxmlformats.org/wordprocessingml/2006/main">
        <w:t xml:space="preserve">Palapinių šventė besidžiaugiant ir prisimenant Dievo aprūpinimą.</w:t>
      </w:r>
    </w:p>
    <w:p/>
    <w:p>
      <w:r xmlns:w="http://schemas.openxmlformats.org/wordprocessingml/2006/main">
        <w:t xml:space="preserve">Pabrėžiama, kad Paschos aukojamas ėriukas, valgoma neraugintos duonos;</w:t>
      </w:r>
    </w:p>
    <w:p>
      <w:r xmlns:w="http://schemas.openxmlformats.org/wordprocessingml/2006/main">
        <w:t xml:space="preserve">Savaičių šventės nurodymai skaičiuojant septynias savaites, aukojant, pasidžiaugiant kartu;</w:t>
      </w:r>
    </w:p>
    <w:p>
      <w:r xmlns:w="http://schemas.openxmlformats.org/wordprocessingml/2006/main">
        <w:t xml:space="preserve">Palapinių šventė, besidžiaugiant su šeimomis ir įvairiomis grupėmis prieš Jehovą.</w:t>
      </w:r>
    </w:p>
    <w:p/>
    <w:p>
      <w:r xmlns:w="http://schemas.openxmlformats.org/wordprocessingml/2006/main">
        <w:t xml:space="preserve">Skyriuje pagrindinis dėmesys skiriamas Paschos šventei, Savaičių šventei (Sekminėms) ir Palapinių (palapinių) šventei. Pakartoto Įstatymo 16 skyriuje Mozė liepia izraelitams švęsti Paschą Abibo mėnesį kaip jų išsivadavimo iš Egipto atminimą. Jis pabrėžia, kad reikia paaukoti Paschos ėriuką tam skirtoje vietoje ir septynias dienas valgyti neraugintos duonos. Mozė ragina juos susiburti į šventą susirinkimą, susilaikant nuo darbo tam tikromis dienomis.</w:t>
      </w:r>
    </w:p>
    <w:p/>
    <w:p>
      <w:r xmlns:w="http://schemas.openxmlformats.org/wordprocessingml/2006/main">
        <w:t xml:space="preserve">Tęsdamas Pakartoto Įstatymo 16 skyrių, Mozė pristato Savaičių šventę (Sekmines). Jis nurodo jiems suskaičiuoti septynias savaites nuo tada, kai jie pradeda nuimti derlių, o tada švęsti šią šventę aukojant ir džiugiai švęsdami prieš Jahvę tam skirtoje vietoje. Mozė pabrėžia, kad kiekvienas turi duoti pagal savo išgales ir džiaugtis kartu su savo namiškiais, įskaitant levitus, svetimtaučius, našlaičius ir našles.</w:t>
      </w:r>
    </w:p>
    <w:p/>
    <w:p>
      <w:r xmlns:w="http://schemas.openxmlformats.org/wordprocessingml/2006/main">
        <w:t xml:space="preserve">Pakartoto Įstatymo 16 skyrius baigiamas nurodymais dėl Palapinių (palapinių) šventės. Mozė liepia jiems švęsti šią šventę septynias dienas po to, kai surinko savo produkciją iš klojamų ir vyno spaudyklų. Jie turi džiūgauti VIEŠPATIES akivaizdoje kartu su savo šeimomis, tarnais, levitais svetimšaliais našlaičiais, našlėmis tam skirtoje vietoje. Ši šventė primena, kaip Dievas juos išvedė iš Egipto ir gyveno tarp jų laikinose prieglaudose jų kelionės dykumoje metu.</w:t>
      </w:r>
    </w:p>
    <w:p/>
    <w:p>
      <w:r xmlns:w="http://schemas.openxmlformats.org/wordprocessingml/2006/main">
        <w:t xml:space="preserve">Deuteronomy 16:1 Laikykis Abibo mėnesio ir švęsk Paschos šventę Viešpačiui, savo Dievui, nes Abibo mėnesį Viešpats, tavo Dievas, išvedė tave iš Egipto naktį.</w:t>
      </w:r>
    </w:p>
    <w:p/>
    <w:p>
      <w:r xmlns:w="http://schemas.openxmlformats.org/wordprocessingml/2006/main">
        <w:t xml:space="preserve">Ši ištrauka mums primena, kad Dievas išvedė izraelitus iš Egipto Abibo mėnesį.</w:t>
      </w:r>
    </w:p>
    <w:p/>
    <w:p>
      <w:r xmlns:w="http://schemas.openxmlformats.org/wordprocessingml/2006/main">
        <w:t xml:space="preserve">1. Dievo galia išvaduoti mus iš vergijos</w:t>
      </w:r>
    </w:p>
    <w:p/>
    <w:p>
      <w:r xmlns:w="http://schemas.openxmlformats.org/wordprocessingml/2006/main">
        <w:t xml:space="preserve">2. Prisimenant mūsų išsivadavimą iš vergijos</w:t>
      </w:r>
    </w:p>
    <w:p/>
    <w:p>
      <w:r xmlns:w="http://schemas.openxmlformats.org/wordprocessingml/2006/main">
        <w:t xml:space="preserve">1. Išėjimo 12:1-20; Viešpats davė nurodymus, kaip švęsti Paschos šventę</w:t>
      </w:r>
    </w:p>
    <w:p/>
    <w:p>
      <w:r xmlns:w="http://schemas.openxmlformats.org/wordprocessingml/2006/main">
        <w:t xml:space="preserve">2. Išėjimo 14:13-31; Viešpats stebuklingu būdu išlaisvino izraelitus iš Egipto.</w:t>
      </w:r>
    </w:p>
    <w:p/>
    <w:p>
      <w:r xmlns:w="http://schemas.openxmlformats.org/wordprocessingml/2006/main">
        <w:t xml:space="preserve">Deuteronomy 16:2 2 Viešpačiui, savo Dievui, aukokite Paschą iš avių ir bandų toje vietoje, kurią Viešpats išsirinks savo vardui.</w:t>
      </w:r>
    </w:p>
    <w:p/>
    <w:p>
      <w:r xmlns:w="http://schemas.openxmlformats.org/wordprocessingml/2006/main">
        <w:t xml:space="preserve">Izraelitams buvo įsakyta atnašauti Paschos auką Viešpačiui Jo pasirinktoje vietoje.</w:t>
      </w:r>
    </w:p>
    <w:p/>
    <w:p>
      <w:r xmlns:w="http://schemas.openxmlformats.org/wordprocessingml/2006/main">
        <w:t xml:space="preserve">1. Viešpaties maloningas aprūpinimas: auka ir išganymas</w:t>
      </w:r>
    </w:p>
    <w:p/>
    <w:p>
      <w:r xmlns:w="http://schemas.openxmlformats.org/wordprocessingml/2006/main">
        <w:t xml:space="preserve">2. Dievo pasirinkimas: kvietimas paklusti</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Hebrajams 10:12 – Bet kai Kristus visiems laikams atnašavo vieną auką už nuodėmes, jis atsisėdo Dievo dešinėje.</w:t>
      </w:r>
    </w:p>
    <w:p/>
    <w:p>
      <w:r xmlns:w="http://schemas.openxmlformats.org/wordprocessingml/2006/main">
        <w:t xml:space="preserve">Deuteronomy 16:3 Nevalgyk su juo raugintos duonos. Septynias dienas valgysi su ja neraugintą duoną, vargo duoną. nes tu skubiai išėjai iš Egipto žemės, kad prisimintum dieną, kai išėjai iš Egipto žemės, visas savo gyvenimo dienas.</w:t>
      </w:r>
    </w:p>
    <w:p/>
    <w:p>
      <w:r xmlns:w="http://schemas.openxmlformats.org/wordprocessingml/2006/main">
        <w:t xml:space="preserve">Izraelitams liepta septynias dienas valgyti neraugintą duoną, prisimenant pabėgimą iš Egipto.</w:t>
      </w:r>
    </w:p>
    <w:p/>
    <w:p>
      <w:r xmlns:w="http://schemas.openxmlformats.org/wordprocessingml/2006/main">
        <w:t xml:space="preserve">1. Prisiminimo galia: kaip galime panaudoti praeitį savo gyvenimui pakeisti</w:t>
      </w:r>
    </w:p>
    <w:p/>
    <w:p>
      <w:r xmlns:w="http://schemas.openxmlformats.org/wordprocessingml/2006/main">
        <w:t xml:space="preserve">2. Nuo vergijos iki laisvės: izraelitų kelionė iš Egipto į pažadėtąją žemę</w:t>
      </w:r>
    </w:p>
    <w:p/>
    <w:p>
      <w:r xmlns:w="http://schemas.openxmlformats.org/wordprocessingml/2006/main">
        <w:t xml:space="preserve">1. Išėjimo 12:17-20 – nurodymai izraelitams dėl Paschos valgio ir jų išvykimo iš Egipto.</w:t>
      </w:r>
    </w:p>
    <w:p/>
    <w:p>
      <w:r xmlns:w="http://schemas.openxmlformats.org/wordprocessingml/2006/main">
        <w:t xml:space="preserve">2. Psalmė 78:12-16 – apmąstymas apie Dievo ištikimybę vedant izraelitus iš Egipto.</w:t>
      </w:r>
    </w:p>
    <w:p/>
    <w:p>
      <w:r xmlns:w="http://schemas.openxmlformats.org/wordprocessingml/2006/main">
        <w:t xml:space="preserve">Deuteronomy 16:4 Septynias dienas nematysite raugintos duonos visoje tavo pakrantėje. ir nieko iš mėsos, kurią paaukojai pirmą dieną vakare, neliks visą naktį iki ryto.</w:t>
      </w:r>
    </w:p>
    <w:p/>
    <w:p>
      <w:r xmlns:w="http://schemas.openxmlformats.org/wordprocessingml/2006/main">
        <w:t xml:space="preserve">Viešpats įsako mums laikytis septynių dienų neraugintos duonos ir iki ryto baigti suvalgyti visą mėsą iš aukų.</w:t>
      </w:r>
    </w:p>
    <w:p/>
    <w:p>
      <w:r xmlns:w="http://schemas.openxmlformats.org/wordprocessingml/2006/main">
        <w:t xml:space="preserve">1: Turime nepamiršti Viešpaties įsakymų ir savo veiksmais parodyti savo paklusnumą.</w:t>
      </w:r>
    </w:p>
    <w:p/>
    <w:p>
      <w:r xmlns:w="http://schemas.openxmlformats.org/wordprocessingml/2006/main">
        <w:t xml:space="preserve">2: Mes galime parodyti savo ištikimybę Viešpačiui, būdami dėmesingi Jo žodžiui ir gerbdami Jo įsakymus.</w:t>
      </w:r>
    </w:p>
    <w:p/>
    <w:p>
      <w:r xmlns:w="http://schemas.openxmlformats.org/wordprocessingml/2006/main">
        <w:t xml:space="preserve">1: Jono 14:15 – „Jei mane mylite, laikykitės mano įsakymų“.</w:t>
      </w:r>
    </w:p>
    <w:p/>
    <w:p>
      <w:r xmlns:w="http://schemas.openxmlformats.org/wordprocessingml/2006/main">
        <w:t xml:space="preserve">2:1 Jono 5:3 – „Tai meilė Dievui: vykdyti Jo įsakymus. Ir Jo įsakymai nėra sunkūs“.</w:t>
      </w:r>
    </w:p>
    <w:p/>
    <w:p>
      <w:r xmlns:w="http://schemas.openxmlformats.org/wordprocessingml/2006/main">
        <w:t xml:space="preserve">Deuteronomy 16:5 Neaukok Paschos prie jokių savo vartų, kuriuos Viešpats, tavo Dievas, tau duoda.</w:t>
      </w:r>
    </w:p>
    <w:p/>
    <w:p>
      <w:r xmlns:w="http://schemas.openxmlformats.org/wordprocessingml/2006/main">
        <w:t xml:space="preserve">Viešpats įsako, kad Paschos auka būtų aukojama už bet kurių miesto vartų, kuriuos Jis mums davė.</w:t>
      </w:r>
    </w:p>
    <w:p/>
    <w:p>
      <w:r xmlns:w="http://schemas.openxmlformats.org/wordprocessingml/2006/main">
        <w:t xml:space="preserve">1. Dievo įsakymų vykdymo palaima</w:t>
      </w:r>
    </w:p>
    <w:p/>
    <w:p>
      <w:r xmlns:w="http://schemas.openxmlformats.org/wordprocessingml/2006/main">
        <w:t xml:space="preserve">2. Paklusnumo Dievui būtinybė</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Deuteronomy 16:6 6 Bet toje vietoje, kurią Viešpats, tavo Dievas, išsirinks savo vardui, tu aukosi Paschos šventę vakare, saulei leidžiantis tuo metu, kai išėjai iš Egipto.</w:t>
      </w:r>
    </w:p>
    <w:p/>
    <w:p>
      <w:r xmlns:w="http://schemas.openxmlformats.org/wordprocessingml/2006/main">
        <w:t xml:space="preserve">Izraelitai buvo įpareigoti aukoti Paschos šventę toje vietoje, kur Viešpats įvardija savo vardą, vakare, saulei nusileidus ir izraelitams išėjus iš Egipto.</w:t>
      </w:r>
    </w:p>
    <w:p/>
    <w:p>
      <w:r xmlns:w="http://schemas.openxmlformats.org/wordprocessingml/2006/main">
        <w:t xml:space="preserve">1. Dievas turi ypatingą vietą, kurią galime vadinti namais.</w:t>
      </w:r>
    </w:p>
    <w:p/>
    <w:p>
      <w:r xmlns:w="http://schemas.openxmlformats.org/wordprocessingml/2006/main">
        <w:t xml:space="preserve">2. Galime pasisemti stiprybės ir vilties iš mūsų bendros praeities.</w:t>
      </w:r>
    </w:p>
    <w:p/>
    <w:p>
      <w:r xmlns:w="http://schemas.openxmlformats.org/wordprocessingml/2006/main">
        <w:t xml:space="preserve">1. Pakartoto Įstatymo 16:6</w:t>
      </w:r>
    </w:p>
    <w:p/>
    <w:p>
      <w:r xmlns:w="http://schemas.openxmlformats.org/wordprocessingml/2006/main">
        <w:t xml:space="preserve">2. Išėjimo 12:14-20 (Ir ši diena bus jums kaip atminimas; švęskite ją VIEŠPAČIUI per savo kartas; švęskite ją kaip šventę pagal įsakymą per amžius.)</w:t>
      </w:r>
    </w:p>
    <w:p/>
    <w:p>
      <w:r xmlns:w="http://schemas.openxmlformats.org/wordprocessingml/2006/main">
        <w:t xml:space="preserve">Deuteronomy 16:7 7 keps ir valgysi vietoje, kurią išsirinks Viešpats, tavo Dievas, o rytą atsisuki į savo palapines.</w:t>
      </w:r>
    </w:p>
    <w:p/>
    <w:p>
      <w:r xmlns:w="http://schemas.openxmlformats.org/wordprocessingml/2006/main">
        <w:t xml:space="preserve">Dievas liepia izraelitams kepti ir valgyti auką jo pasirinktoje vietoje, o tada ryte grįžti į savo palapines.</w:t>
      </w:r>
    </w:p>
    <w:p/>
    <w:p>
      <w:r xmlns:w="http://schemas.openxmlformats.org/wordprocessingml/2006/main">
        <w:t xml:space="preserve">1. Viešpaties parūpinimas: išmokti pasikliauti Dievu savo poreikiams tenkinti</w:t>
      </w:r>
    </w:p>
    <w:p/>
    <w:p>
      <w:r xmlns:w="http://schemas.openxmlformats.org/wordprocessingml/2006/main">
        <w:t xml:space="preserve">2. Dievo vedimas: sekimas Jo nurodymu tikėjime</w:t>
      </w:r>
    </w:p>
    <w:p/>
    <w:p>
      <w:r xmlns:w="http://schemas.openxmlformats.org/wordprocessingml/2006/main">
        <w:t xml:space="preserve">1. Psalmė 37:3-5 – Pasitikėk Viešpačiu ir daryk gera; Taigi tu gyvensi žemėje ir būsi pamaitintas. Džiaukis ir Viešpačiu, ir jis įvykdys tavo širdies troškimus. Pavesk savo kelią Viešpačiui; taip pat pasitikėk juo; ir jis tai įvykdys.</w:t>
      </w:r>
    </w:p>
    <w:p/>
    <w:p>
      <w:r xmlns:w="http://schemas.openxmlformats.org/wordprocessingml/2006/main">
        <w:t xml:space="preserve">2. Hebrajams 11:6 - Bet be tikėjimo neįmanoma jam patikti, nes tas, kuris ateina pas Dievą, turi tikėti, kad jis yra ir kad jis atlygina tiems, kurie stropiai jo ieško.</w:t>
      </w:r>
    </w:p>
    <w:p/>
    <w:p>
      <w:r xmlns:w="http://schemas.openxmlformats.org/wordprocessingml/2006/main">
        <w:t xml:space="preserve">Deuteronomy 16:8 Šešias dienas valgysi neraugintą duoną, o septintą dieną bus iškilmingas susirinkimas Viešpačiui, savo Dievui. Nedirbk joje darbo.</w:t>
      </w:r>
    </w:p>
    <w:p/>
    <w:p>
      <w:r xmlns:w="http://schemas.openxmlformats.org/wordprocessingml/2006/main">
        <w:t xml:space="preserve">Šešias savaitės dienas reikia praleisti valgant neraugintą duoną, o septintoji diena turi būti skirta Viešpačiui kaip poilsio diena.</w:t>
      </w:r>
    </w:p>
    <w:p/>
    <w:p>
      <w:r xmlns:w="http://schemas.openxmlformats.org/wordprocessingml/2006/main">
        <w:t xml:space="preserve">1. Poilsio Viešpatyje svarba</w:t>
      </w:r>
    </w:p>
    <w:p/>
    <w:p>
      <w:r xmlns:w="http://schemas.openxmlformats.org/wordprocessingml/2006/main">
        <w:t xml:space="preserve">2. Šabo dienos šventimas</w:t>
      </w:r>
    </w:p>
    <w:p/>
    <w:p>
      <w:r xmlns:w="http://schemas.openxmlformats.org/wordprocessingml/2006/main">
        <w:t xml:space="preserve">1. Išėjimo 20:8-11 Prisiminkite šabo dieną, kad ją švęstumėte. Šešias dienas dirbk ir dirbk visus savo darbus, o septintoji diena yra VIEŠPATIES, tavo Dievo, sabatas. Joje nedirbsi nei tu, nei tavo sūnus, nei tavo duktė, nei tavo tarnas, nei tavo tarnaitė. nei tavo galvijai, nei tavo svetimšalis, esantis už tavo vartų.</w:t>
      </w:r>
    </w:p>
    <w:p/>
    <w:p>
      <w:r xmlns:w="http://schemas.openxmlformats.org/wordprocessingml/2006/main">
        <w:t xml:space="preserve">2. Hebrajams 4:10-11 Kas įžengė į savo poilsį, tas irgi liovėsi nuo savo darbų, kaip Dievas padarė savo. Todėl stengsimės įeiti į tą poilsį, kad kas nors nepapultų pagal tą patį netikėjimo pavyzdį.</w:t>
      </w:r>
    </w:p>
    <w:p/>
    <w:p>
      <w:r xmlns:w="http://schemas.openxmlformats.org/wordprocessingml/2006/main">
        <w:t xml:space="preserve">Deuteronomy 16:9 9 Skaičiuok tau septynias savaites. Pradėkite skaičiuoti septynias savaites nuo tada, kai pradėsite pjauti pjautuvą.</w:t>
      </w:r>
    </w:p>
    <w:p/>
    <w:p>
      <w:r xmlns:w="http://schemas.openxmlformats.org/wordprocessingml/2006/main">
        <w:t xml:space="preserve">Ištraukoje nurodoma skaičiuoti septynias savaites nuo derliaus nuėmimo pradžios.</w:t>
      </w:r>
    </w:p>
    <w:p/>
    <w:p>
      <w:r xmlns:w="http://schemas.openxmlformats.org/wordprocessingml/2006/main">
        <w:t xml:space="preserve">1. Gyvenimas su kantrybe: derliaus pavyzdys</w:t>
      </w:r>
    </w:p>
    <w:p/>
    <w:p>
      <w:r xmlns:w="http://schemas.openxmlformats.org/wordprocessingml/2006/main">
        <w:t xml:space="preserve">2. Dėkingumas derliaus nuėmimo metu: Pakartoto Įstatymo pamoka</w:t>
      </w:r>
    </w:p>
    <w:p/>
    <w:p>
      <w:r xmlns:w="http://schemas.openxmlformats.org/wordprocessingml/2006/main">
        <w:t xml:space="preserve">1. Galatams 6:9 – Ir nepavargkime daryti gera, nes savo laiku pjausim, jei nepasiduosime.</w:t>
      </w:r>
    </w:p>
    <w:p/>
    <w:p>
      <w:r xmlns:w="http://schemas.openxmlformats.org/wordprocessingml/2006/main">
        <w:t xml:space="preserve">2. Jokūbo 5:7-8 – Taigi būkite kantrūs, broliai, iki Viešpaties atėjimo. Pažiūrėkite, kaip ūkininkas laukia brangaus žemės vaisiaus, kantrus, kol sulauks ankstyvo ir vėlyvojo lietaus.</w:t>
      </w:r>
    </w:p>
    <w:p/>
    <w:p>
      <w:r xmlns:w="http://schemas.openxmlformats.org/wordprocessingml/2006/main">
        <w:t xml:space="preserve">Pakartoto Įstatymo 16:10 Savaičių šventę švęsk VIEŠPAČIUI, savo Dievui, su savo valios atnaša, kurią duosi Viešpačiui, savo Dievui, kaip Viešpats, tavo Dievas, tave laimino.</w:t>
      </w:r>
    </w:p>
    <w:p/>
    <w:p>
      <w:r xmlns:w="http://schemas.openxmlformats.org/wordprocessingml/2006/main">
        <w:t xml:space="preserve">Pakartoto Įstatymo 16:10 Dievas įsako izraelitams švęsti Savaičių šventę ir duoti laisvos valios auką Dievui pagal Jo jiems suteiktus palaiminimus.</w:t>
      </w:r>
    </w:p>
    <w:p/>
    <w:p>
      <w:r xmlns:w="http://schemas.openxmlformats.org/wordprocessingml/2006/main">
        <w:t xml:space="preserve">1. Dievo palaima reikalauja mūsų dėkingumo ir dosnumo</w:t>
      </w:r>
    </w:p>
    <w:p/>
    <w:p>
      <w:r xmlns:w="http://schemas.openxmlformats.org/wordprocessingml/2006/main">
        <w:t xml:space="preserve">2. Laisvos valios pasiūlymo galia</w:t>
      </w:r>
    </w:p>
    <w:p/>
    <w:p>
      <w:r xmlns:w="http://schemas.openxmlformats.org/wordprocessingml/2006/main">
        <w:t xml:space="preserve">1. 2 Korintiečiams 9:7 – Kiekvienas žmogus, kaip širdyje nusprendžia, taip tegul duoda; ne iš nuogąstavimų ir ne dėl reikalo, nes Dievas myli linksmą davėją.</w:t>
      </w:r>
    </w:p>
    <w:p/>
    <w:p>
      <w:r xmlns:w="http://schemas.openxmlformats.org/wordprocessingml/2006/main">
        <w:t xml:space="preserve">2. Apaštalų darbai 20:35 – Aš jums viską parodžiau, kad taip dirbdami turite palaikyti silpnuosius ir atsiminti Viešpaties Jėzaus žodžius, kaip jis pasakė: Palaimingiau duoti nei imti.</w:t>
      </w:r>
    </w:p>
    <w:p/>
    <w:p>
      <w:r xmlns:w="http://schemas.openxmlformats.org/wordprocessingml/2006/main">
        <w:t xml:space="preserve">Pakartoto Įstatymo 16:11 Džiaukis Viešpaties, savo Dievo, akivaizdoje, tu ir tavo sūnus, ir tavo duktė, ir tavo tarnas, ir tavo tarnaitė, ir levitas, esantis už tavo vartų, ir ateivis, ir našlaitis, ir našlaičiai. našlė, kuri yra tarp jūsų, vietoje, kurią Viešpats, tavo Dievas, išsirinko savo vardui įkurdinti.</w:t>
      </w:r>
    </w:p>
    <w:p/>
    <w:p>
      <w:r xmlns:w="http://schemas.openxmlformats.org/wordprocessingml/2006/main">
        <w:t xml:space="preserve">Šioje ištraukoje tikintieji liepia džiaugtis Viešpaties akivaizdoje su savo šeima, tarnais, levitais, svetimšaliais, našlaičiais ir našlėmis.</w:t>
      </w:r>
    </w:p>
    <w:p/>
    <w:p>
      <w:r xmlns:w="http://schemas.openxmlformats.org/wordprocessingml/2006/main">
        <w:t xml:space="preserve">1. Nepamirškite džiaugtis Viešpačiu: vienybės tikėjime jėga</w:t>
      </w:r>
    </w:p>
    <w:p/>
    <w:p>
      <w:r xmlns:w="http://schemas.openxmlformats.org/wordprocessingml/2006/main">
        <w:t xml:space="preserve">2. Apkabinkite nepažįstamąjį ir betėvį: kvietimas užuojautai</w:t>
      </w:r>
    </w:p>
    <w:p/>
    <w:p>
      <w:r xmlns:w="http://schemas.openxmlformats.org/wordprocessingml/2006/main">
        <w:t xml:space="preserve">1. Psalmė 100:1–5</w:t>
      </w:r>
    </w:p>
    <w:p/>
    <w:p>
      <w:r xmlns:w="http://schemas.openxmlformats.org/wordprocessingml/2006/main">
        <w:t xml:space="preserve">2. Jokūbo 1:27</w:t>
      </w:r>
    </w:p>
    <w:p/>
    <w:p>
      <w:r xmlns:w="http://schemas.openxmlformats.org/wordprocessingml/2006/main">
        <w:t xml:space="preserve">Deuteronomy 16:12 12 Atsimink, kad buvai vergas Egipte, laikykis ir vykdyk šiuos įstatus.</w:t>
      </w:r>
    </w:p>
    <w:p/>
    <w:p>
      <w:r xmlns:w="http://schemas.openxmlformats.org/wordprocessingml/2006/main">
        <w:t xml:space="preserve">Dievas liepia mums atsiminti, kad kadaise buvome vergai Egipte, ir paklusti Jo įsakymams.</w:t>
      </w:r>
    </w:p>
    <w:p/>
    <w:p>
      <w:r xmlns:w="http://schemas.openxmlformats.org/wordprocessingml/2006/main">
        <w:t xml:space="preserve">1. Prisiminimo galia: mokomės iš praeities</w:t>
      </w:r>
    </w:p>
    <w:p/>
    <w:p>
      <w:r xmlns:w="http://schemas.openxmlformats.org/wordprocessingml/2006/main">
        <w:t xml:space="preserve">2. Vergijos įveikimas per paklusnumą</w:t>
      </w:r>
    </w:p>
    <w:p/>
    <w:p>
      <w:r xmlns:w="http://schemas.openxmlformats.org/wordprocessingml/2006/main">
        <w:t xml:space="preserve">1. Jono 8:36 – Taigi, jei Sūnus jus išlaisvins, jūs tikrai būsite laisvi.</w:t>
      </w:r>
    </w:p>
    <w:p/>
    <w:p>
      <w:r xmlns:w="http://schemas.openxmlformats.org/wordprocessingml/2006/main">
        <w:t xml:space="preserve">2. Kolosiečiams 2:6-7 – Taigi, kaip jūs priėmėte Kristų Jėzų kaip Viešpatį, ir toliau gyvenkite jame, įsišakniję ir ugdyti jame, sutvirtinti tikėjimu, kaip buvote mokyti, ir perpildyti dėkingumo.</w:t>
      </w:r>
    </w:p>
    <w:p/>
    <w:p>
      <w:r xmlns:w="http://schemas.openxmlformats.org/wordprocessingml/2006/main">
        <w:t xml:space="preserve">Pakartoto Įstatymo 16:13 Septynias dienas švęsk Palapinių šventę po to, kai surinksi grūdus ir vyną.</w:t>
      </w:r>
    </w:p>
    <w:p/>
    <w:p>
      <w:r xmlns:w="http://schemas.openxmlformats.org/wordprocessingml/2006/main">
        <w:t xml:space="preserve">Ištraukoje kalbama apie palapinių šventės šventimą septynias dienas po grūdų ir vyno surinkimo.</w:t>
      </w:r>
    </w:p>
    <w:p/>
    <w:p>
      <w:r xmlns:w="http://schemas.openxmlformats.org/wordprocessingml/2006/main">
        <w:t xml:space="preserve">1. Džiaugtis derliumi: švęsti Dievo aprūpinimą pertekliaus laikais</w:t>
      </w:r>
    </w:p>
    <w:p/>
    <w:p>
      <w:r xmlns:w="http://schemas.openxmlformats.org/wordprocessingml/2006/main">
        <w:t xml:space="preserve">2. Dėkingumo požiūrio ugdymas: Pakartoto Įstatymo 16:13 studija</w:t>
      </w:r>
    </w:p>
    <w:p/>
    <w:p>
      <w:r xmlns:w="http://schemas.openxmlformats.org/wordprocessingml/2006/main">
        <w:t xml:space="preserve">1. Psalmė 65:11 – tu vainikuosi metus savo gerumu; o tavo takai nukrenta riebumo.</w:t>
      </w:r>
    </w:p>
    <w:p/>
    <w:p>
      <w:r xmlns:w="http://schemas.openxmlformats.org/wordprocessingml/2006/main">
        <w:t xml:space="preserve">2. Luko 12:16-21 - Ir jis pasakė jiems palyginimą, sakydamas: Vieno turtingo žmogaus žemė buvo gausi. dovanoti mano vaisius? Jis tarė: “Aš padarysiu taip: sugriausiu savo tvartus ir pastatysiu didesnius. Ten aš padovanosiu visus savo vaisius ir gėrybes. Aš pasakysiu savo sielai: 'Siela, tu turi daug gėrybių, sudėliotų daug metų. nusiramink, valgyk, gerk ir būk linksmas. Bet Dievas jam tarė: “Kvaily, šiąnakt iš tavęs bus pareikalauta tavo sielos. Tai kam bus tai, ką tu parūpėjai? Taip elgiasi tas, kuris krauna lobį sau ir nėra turtingas prieš Dievą.</w:t>
      </w:r>
    </w:p>
    <w:p/>
    <w:p>
      <w:r xmlns:w="http://schemas.openxmlformats.org/wordprocessingml/2006/main">
        <w:t xml:space="preserve">Deuteronomy 16:14 14 Ir tu, ir tavo sūnus, ir tavo dukra, ir tavo tarnas, ir tavo tarnaitė, ir levitas, svetimšalis, našlaitis ir našlė, kurie yra tavo vartuose, džiaukis. .</w:t>
      </w:r>
    </w:p>
    <w:p/>
    <w:p>
      <w:r xmlns:w="http://schemas.openxmlformats.org/wordprocessingml/2006/main">
        <w:t xml:space="preserve">Dievas liepia izraelitams džiaugtis savo šventėmis ir į savo šventę įtraukti levitus, ateivius, našlaičius ir našles.</w:t>
      </w:r>
    </w:p>
    <w:p/>
    <w:p>
      <w:r xmlns:w="http://schemas.openxmlformats.org/wordprocessingml/2006/main">
        <w:t xml:space="preserve">1. Gausus Dievo meilė marginalizuotiems – tyrinėjimas, kaip Izraelio Dievas aprūpino tuos, esančius visuomenės užribyje</w:t>
      </w:r>
    </w:p>
    <w:p/>
    <w:p>
      <w:r xmlns:w="http://schemas.openxmlformats.org/wordprocessingml/2006/main">
        <w:t xml:space="preserve">2. Džiaugsmo puoselėjimas dosnumu – tiria, kaip galime dalytis Dievo džiaugsmu per dosnų svetingumą kitiems.</w:t>
      </w:r>
    </w:p>
    <w:p/>
    <w:p>
      <w:r xmlns:w="http://schemas.openxmlformats.org/wordprocessingml/2006/main">
        <w:t xml:space="preserve">1. Galatams 6:10 – Todėl, turėdami galimybę, darykime gera visiems žmonėms, ypač tiems, kurie priklauso tikinčiųjų šeimai.</w:t>
      </w:r>
    </w:p>
    <w:p/>
    <w:p>
      <w:r xmlns:w="http://schemas.openxmlformats.org/wordprocessingml/2006/main">
        <w:t xml:space="preserve">2. Luko 14:13-14 – Bet kai rengiate pokylį, pakvieskite vargšus, luošus, luošus, akluosius, ir būsite palaiminti. Nors jie negali tau atlyginti, tau bus atlyginta teisiųjų prisikėlimu.</w:t>
      </w:r>
    </w:p>
    <w:p/>
    <w:p>
      <w:r xmlns:w="http://schemas.openxmlformats.org/wordprocessingml/2006/main">
        <w:t xml:space="preserve">Deuteronomy 16:15 Septynias dienas švęsk iškilmingą šventę VIEŠPAČIUI, savo Dievui toje vietoje, kurią Viešpats išsirinks, nes Viešpats, tavo Dievas, laimins tave visuose tavo derliaus ir visų tavo rankų darbuose. tikrai apsidžiaugs.</w:t>
      </w:r>
    </w:p>
    <w:p/>
    <w:p>
      <w:r xmlns:w="http://schemas.openxmlformats.org/wordprocessingml/2006/main">
        <w:t xml:space="preserve">Dievo tautai liepta švęsti septynių dienų šventę toje vietoje, kurią Dievas pasirinko, nes Dievas juos palaimino visais jų gausa ir darbais.</w:t>
      </w:r>
    </w:p>
    <w:p/>
    <w:p>
      <w:r xmlns:w="http://schemas.openxmlformats.org/wordprocessingml/2006/main">
        <w:t xml:space="preserve">1. Džiaukis Viešpačiu: Dievo palaimos apmąstymas</w:t>
      </w:r>
    </w:p>
    <w:p/>
    <w:p>
      <w:r xmlns:w="http://schemas.openxmlformats.org/wordprocessingml/2006/main">
        <w:t xml:space="preserve">2. Padėkojimas Dievui: Septynių dienų šventės prasmė</w:t>
      </w:r>
    </w:p>
    <w:p/>
    <w:p>
      <w:r xmlns:w="http://schemas.openxmlformats.org/wordprocessingml/2006/main">
        <w:t xml:space="preserve">1. Psalmė 100:4 – Įeikite į jo vartus su padėka ir į jo kiemus su šlove. Būkite dėkingi jam ir šlovinkite jo vardą.</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Deuteronomy 16:16 16 Tris kartus per metus visi tavo vyrai pasirodys Viešpaties, tavo Dievo, akivaizdoje toje vietoje, kurią Jis pasirinks. per Neraugintos duonos šventę, per savaites ir per palapinių šventę, ir jos nepasirodys Viešpaties akivaizdoje tuščios.</w:t>
      </w:r>
    </w:p>
    <w:p/>
    <w:p>
      <w:r xmlns:w="http://schemas.openxmlformats.org/wordprocessingml/2006/main">
        <w:t xml:space="preserve">Visi vyrai turi pasirodyti VIEŠPATIES akivaizdoje tris kartus per metus Neraugintos duonos, Savaičių ir Palapinių šventėse ir neturi ateiti tuščiomis rankomis.</w:t>
      </w:r>
    </w:p>
    <w:p/>
    <w:p>
      <w:r xmlns:w="http://schemas.openxmlformats.org/wordprocessingml/2006/main">
        <w:t xml:space="preserve">1. Paklusnumo galia: kodėl turime vykdyti Dievo įsakymus</w:t>
      </w:r>
    </w:p>
    <w:p/>
    <w:p>
      <w:r xmlns:w="http://schemas.openxmlformats.org/wordprocessingml/2006/main">
        <w:t xml:space="preserve">2. Dievo aprūpinimo šventimas: kaip dėkingumas keičia mūsų gyvenimą</w:t>
      </w:r>
    </w:p>
    <w:p/>
    <w:p>
      <w:r xmlns:w="http://schemas.openxmlformats.org/wordprocessingml/2006/main">
        <w:t xml:space="preserve">1. Hebrajams 11:6 – „Bet be tikėjimo neįmanoma įtikti Jam, nes tas, kuris ateina pas Dievą, turi tikėti, kad Jis yra ir kad Jis atlygina tiems, kurie uoliai Jo ieško“.</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Deuteronomy 16:17 17 Kiekvienas duos, kiek gali, pagal Viešpaties, tavo Dievo, palaiminimą, kurį jis tau davė.</w:t>
      </w:r>
    </w:p>
    <w:p/>
    <w:p>
      <w:r xmlns:w="http://schemas.openxmlformats.org/wordprocessingml/2006/main">
        <w:t xml:space="preserve">Dievas liepia mums duoti tiek, kiek galime, su Dievo mums duotais palaiminimais.</w:t>
      </w:r>
    </w:p>
    <w:p/>
    <w:p>
      <w:r xmlns:w="http://schemas.openxmlformats.org/wordprocessingml/2006/main">
        <w:t xml:space="preserve">1. Dovanojimas iš dėkingumo: davimas kaip atsakas į Dievo mums suteiktus palaiminimus</w:t>
      </w:r>
    </w:p>
    <w:p/>
    <w:p>
      <w:r xmlns:w="http://schemas.openxmlformats.org/wordprocessingml/2006/main">
        <w:t xml:space="preserve">2. Dovanojimo džiaugsmas: džiaugsmas, atsirandantis dovanojant mūsų palaiminimus</w:t>
      </w:r>
    </w:p>
    <w:p/>
    <w:p>
      <w:r xmlns:w="http://schemas.openxmlformats.org/wordprocessingml/2006/main">
        <w:t xml:space="preserve">1. Efeziečiams 4:28 - Kas vogė, tegul daugiau nevagia, bet tegul dirba, dirbdamas savo rankomis tai, kas gera, kad galėtų duoti tam, kam reikia.</w:t>
      </w:r>
    </w:p>
    <w:p/>
    <w:p>
      <w:r xmlns:w="http://schemas.openxmlformats.org/wordprocessingml/2006/main">
        <w:t xml:space="preserve">2. Patarlės 11:24-25 – Yra, kas išsklaido, bet vis tiek daugėja; ir yra, kad sulaiko daugiau, nei reikia, bet jis linkęs į skurdą. Dosni siela bus stora, o kas laisto, bus palaistomas ir pats.</w:t>
      </w:r>
    </w:p>
    <w:p/>
    <w:p>
      <w:r xmlns:w="http://schemas.openxmlformats.org/wordprocessingml/2006/main">
        <w:t xml:space="preserve">Deuteronomy 16:18 18 Paskirs save teisėjus ir valdininkus visuose vartuose, kuriuos Viešpats, tavo Dievas, tau duoda, visose tavo giminėse, ir jie teis žmones teisingai.</w:t>
      </w:r>
    </w:p>
    <w:p/>
    <w:p>
      <w:r xmlns:w="http://schemas.openxmlformats.org/wordprocessingml/2006/main">
        <w:t xml:space="preserve">Ši ištrauka skatina mus paskirti teisėjus ir pareigūnus, kurie sąžiningai ir sąžiningai vykdytų teisingumą.</w:t>
      </w:r>
    </w:p>
    <w:p/>
    <w:p>
      <w:r xmlns:w="http://schemas.openxmlformats.org/wordprocessingml/2006/main">
        <w:t xml:space="preserve">1. „Sąžiningumo galia: kodėl turime sąžiningai siekti teisingumo“</w:t>
      </w:r>
    </w:p>
    <w:p/>
    <w:p>
      <w:r xmlns:w="http://schemas.openxmlformats.org/wordprocessingml/2006/main">
        <w:t xml:space="preserve">2. „Pašaukimas tarnauti: teisingo sprendimo atsakomybė“</w:t>
      </w:r>
    </w:p>
    <w:p/>
    <w:p>
      <w:r xmlns:w="http://schemas.openxmlformats.org/wordprocessingml/2006/main">
        <w:t xml:space="preserve">1. Patarlės 16:8-9 – Geriau truputis teisumo, nei didelės pajamos su neteisybe. Žmogaus širdis planuoja savo kelią, bet Viešpats nustato jo žingsnius.</w:t>
      </w:r>
    </w:p>
    <w:p/>
    <w:p>
      <w:r xmlns:w="http://schemas.openxmlformats.org/wordprocessingml/2006/main">
        <w:t xml:space="preserve">2. Izaijas 1:17 – Išmokite daryti gera; siekti teisingumo, teisingos priespaudos; nuteisk našlaičius, gink našlės reikalus.</w:t>
      </w:r>
    </w:p>
    <w:p/>
    <w:p>
      <w:r xmlns:w="http://schemas.openxmlformats.org/wordprocessingml/2006/main">
        <w:t xml:space="preserve">Deuteronomy 16:19 19 Nenuginčyk teismo. Negerbk žmonių ir neimk dovanų, nes dovana apakina išmintingojo akis ir iškreipia teisiųjų žodžius.</w:t>
      </w:r>
    </w:p>
    <w:p/>
    <w:p>
      <w:r xmlns:w="http://schemas.openxmlformats.org/wordprocessingml/2006/main">
        <w:t xml:space="preserve">Mums įsakyta teisingai teisti ir nesileisti įtakingų žmonių ar dovanų.</w:t>
      </w:r>
    </w:p>
    <w:p/>
    <w:p>
      <w:r xmlns:w="http://schemas.openxmlformats.org/wordprocessingml/2006/main">
        <w:t xml:space="preserve">1. Šališkumo pavojus: išmokti teisingai vertinti</w:t>
      </w:r>
    </w:p>
    <w:p/>
    <w:p>
      <w:r xmlns:w="http://schemas.openxmlformats.org/wordprocessingml/2006/main">
        <w:t xml:space="preserve">2. Sąžiningumo galia: matymas per apgaulę</w:t>
      </w:r>
    </w:p>
    <w:p/>
    <w:p>
      <w:r xmlns:w="http://schemas.openxmlformats.org/wordprocessingml/2006/main">
        <w:t xml:space="preserve">1. Patarlės 17:15 – Kas išteisina nedorėlį ir smerkia teisųjį, jie abu yra pasibjaurėtini VIEŠPAČIUI.</w:t>
      </w:r>
    </w:p>
    <w:p/>
    <w:p>
      <w:r xmlns:w="http://schemas.openxmlformats.org/wordprocessingml/2006/main">
        <w:t xml:space="preserve">2. Jokūbo 2:1-9 – Mano broliai, neturėkite tikėjimo į mūsų Viešpatį Jėzų Kristų, šlovės Viešpatį, žmonių atžvilgiu.</w:t>
      </w:r>
    </w:p>
    <w:p/>
    <w:p>
      <w:r xmlns:w="http://schemas.openxmlformats.org/wordprocessingml/2006/main">
        <w:t xml:space="preserve">Deuteronomy 16:20 20 Teisingai vadovaukis tuo, kas yra, kad gyventum ir paveldėtum žemę, kurią Viešpats, tavo Dievas, tau duoda.</w:t>
      </w:r>
    </w:p>
    <w:p/>
    <w:p>
      <w:r xmlns:w="http://schemas.openxmlformats.org/wordprocessingml/2006/main">
        <w:t xml:space="preserve">Gyvenk teisingai, kad paveldėtum Dievo pažadėtą žemę.</w:t>
      </w:r>
    </w:p>
    <w:p/>
    <w:p>
      <w:r xmlns:w="http://schemas.openxmlformats.org/wordprocessingml/2006/main">
        <w:t xml:space="preserve">1. Paveldėjimo pažadas: kaip teisingas gyvenimas gali atnešti palaiminimą</w:t>
      </w:r>
    </w:p>
    <w:p/>
    <w:p>
      <w:r xmlns:w="http://schemas.openxmlformats.org/wordprocessingml/2006/main">
        <w:t xml:space="preserve">2. Teisumo palaiminimas: kvietimas priimti Dievo dovaną</w:t>
      </w:r>
    </w:p>
    <w:p/>
    <w:p>
      <w:r xmlns:w="http://schemas.openxmlformats.org/wordprocessingml/2006/main">
        <w:t xml:space="preserve">1. 1 Jono 3:7 – Vaikeli, tegul niekas jūsų neapgauna. Kas vykdo teisumą, yra teisus, kaip ir jis teisus.</w:t>
      </w:r>
    </w:p>
    <w:p/>
    <w:p>
      <w:r xmlns:w="http://schemas.openxmlformats.org/wordprocessingml/2006/main">
        <w:t xml:space="preserve">2. Psalmė 15:2 – Tas, kuris vaikšto nepriekaištingai ir daro tai, kas teisinga, ir kalba tiesą savo širdyje.</w:t>
      </w:r>
    </w:p>
    <w:p/>
    <w:p>
      <w:r xmlns:w="http://schemas.openxmlformats.org/wordprocessingml/2006/main">
        <w:t xml:space="preserve">Deuteronomy 16:21 21 Nesodink sau giraitės prie Viešpaties, tavo Dievo, aukuro, kurį pasidarysi.</w:t>
      </w:r>
    </w:p>
    <w:p/>
    <w:p>
      <w:r xmlns:w="http://schemas.openxmlformats.org/wordprocessingml/2006/main">
        <w:t xml:space="preserve">Draudžiama sodinti medžių giraitę prie Viešpaties altoriaus.</w:t>
      </w:r>
    </w:p>
    <w:p/>
    <w:p>
      <w:r xmlns:w="http://schemas.openxmlformats.org/wordprocessingml/2006/main">
        <w:t xml:space="preserve">1. Garbinimo vieta: Viešpaties altoriaus reikšmės supratimas</w:t>
      </w:r>
    </w:p>
    <w:p/>
    <w:p>
      <w:r xmlns:w="http://schemas.openxmlformats.org/wordprocessingml/2006/main">
        <w:t xml:space="preserve">2. Dievo šventumas: šventos erdvės išsaugojimo svarba</w:t>
      </w:r>
    </w:p>
    <w:p/>
    <w:p>
      <w:r xmlns:w="http://schemas.openxmlformats.org/wordprocessingml/2006/main">
        <w:t xml:space="preserve">1. Išėjimo 20:24-26; Padarykite man aukurą iš žemės ir ant jo aukokite savo deginamąsias ir padėkos aukas, savo avis ir jaučius. Visose vietose, kur užrašysiu savo vardą, ateisiu pas tave ir laiminsiu tave.</w:t>
      </w:r>
    </w:p>
    <w:p/>
    <w:p>
      <w:r xmlns:w="http://schemas.openxmlformats.org/wordprocessingml/2006/main">
        <w:t xml:space="preserve">2. 1 Karalių 18:30-31; Elijas tarė visai tautai: „Prieikite prie manęs“. Ir visi žmonės priėjo prie jo. Jis pataisė sudaužytą VIEŠPATIES aukurą. Elijas paėmė dvylika akmenų pagal Jokūbo sūnų giminių skaičių, kuriems VIEŠPATIES žodis buvo: 'Izraelis bus tavo vardas'.</w:t>
      </w:r>
    </w:p>
    <w:p/>
    <w:p>
      <w:r xmlns:w="http://schemas.openxmlformats.org/wordprocessingml/2006/main">
        <w:t xml:space="preserve">Deuteronomy 16:22 22 Nestatyk sau jokio atvaizdo. kurių VIEŠPATS, tavo Dievas, nekenčia.</w:t>
      </w:r>
    </w:p>
    <w:p/>
    <w:p>
      <w:r xmlns:w="http://schemas.openxmlformats.org/wordprocessingml/2006/main">
        <w:t xml:space="preserve">Viešpats nekenčia bet kokių atvaizdų ir stabų.</w:t>
      </w:r>
    </w:p>
    <w:p/>
    <w:p>
      <w:r xmlns:w="http://schemas.openxmlformats.org/wordprocessingml/2006/main">
        <w:t xml:space="preserve">1: Dievo meilė savo žmonėms: svarbu nestatyti įvaizdžio, kurio Dievas nekenčia.</w:t>
      </w:r>
    </w:p>
    <w:p/>
    <w:p>
      <w:r xmlns:w="http://schemas.openxmlformats.org/wordprocessingml/2006/main">
        <w:t xml:space="preserve">2: Neatskiriama Dievo ir Jo žmonių prigimtis: kaip netikrų stabų garbinimas atskiria mus nuo Dievo.</w:t>
      </w:r>
    </w:p>
    <w:p/>
    <w:p>
      <w:r xmlns:w="http://schemas.openxmlformats.org/wordprocessingml/2006/main">
        <w:t xml:space="preserve">1: Išėjimo 20:3-5 „Neturėk kitų dievų tik mane. Nedaryk sau jokio drožinio ar panašaus į ką nors, kas yra aukščiau danguje, kas yra apačioje žemėje, ar to, kas yra. yra vandenyje po žeme. Nesilenk jiems ir netarnauk jiems, nes aš, Viešpats, tavo Dievas, esu pavydus Dievas“.</w:t>
      </w:r>
    </w:p>
    <w:p/>
    <w:p>
      <w:r xmlns:w="http://schemas.openxmlformats.org/wordprocessingml/2006/main">
        <w:t xml:space="preserve">2: Izaijas 44:15-17 „Tada žmogus turi degti, nes jis ims ir šildysis, kūrena ir kepa duoną, daro dievą ir jį garbina. Jis padaro išdrožtą atvaizdą ir nukrenta ant jo. Dalį jo sudegina ugnyje, dalį valgo mėsą, kepa kepsnį ir pasisotina. Aš mačiau ugnį, o iš jos likučių jis padaro dievą, savo drožinį. Jis parpuola prie jos, garbina ją, meldžiasi ir sako: 'Išgelbėk mane, nes tu esi mano dievas'.</w:t>
      </w:r>
    </w:p>
    <w:p/>
    <w:p>
      <w:r xmlns:w="http://schemas.openxmlformats.org/wordprocessingml/2006/main">
        <w:t xml:space="preserve">Pakartoto Įstatymo 17 skyrių galima apibendrinti trimis pastraipomis su nurodytomis eilutėmis:</w:t>
      </w:r>
    </w:p>
    <w:p/>
    <w:p>
      <w:r xmlns:w="http://schemas.openxmlformats.org/wordprocessingml/2006/main">
        <w:t xml:space="preserve">1 dalis: Pakartoto Įstatymo 17:1–7 daugiausia dėmesio skiriama bausmei už stabmeldystę ir klaidingą garbinimą. Mozė nurodo izraelitams, kad jei tarp jų bus rastas vyras ar moteris, kurie elgėsi stabmeldystėje ar garbino kitus dievus, jie turi būti nubausti užmėtant akmenimis. Vykdymas turėtų būti vykdomas remiantis kelių liudytojų parodymais, užtikrinant teisingą ir teisingą sprendimą. Ši griežta bausmė atgraso nuo nusigręžimo nuo Jahvės ir pabrėžia, kaip svarbu išlikti ištikimam tik Jam.</w:t>
      </w:r>
    </w:p>
    <w:p/>
    <w:p>
      <w:r xmlns:w="http://schemas.openxmlformats.org/wordprocessingml/2006/main">
        <w:t xml:space="preserve">2 dalis: tęsdamas Pakartoto Įstatymo 17:8-13, Mozė nustato teisinių klausimų ir ginčų gaires. Jis įsako izraelitams iškelti savo bylas levitų kunigams arba teisėjams, kurie priims sprendimus, pagrįstus Dievo įstatymu. Jiems liepiama nenukrypstant laikytis šių sprendimų, parodant pagarbą Dievo paskirtųjų valdžiai. Nepaklusimas jų nutarimams būtų laikomas maištu prieš Jahvę.</w:t>
      </w:r>
    </w:p>
    <w:p/>
    <w:p>
      <w:r xmlns:w="http://schemas.openxmlformats.org/wordprocessingml/2006/main">
        <w:t xml:space="preserve">3 dalis: Pakartoto Įstatymo 17 skyriaus pabaigoje pateikiami nurodymai dėl karaliavimo Izraelyje. Pakartoto Įstatymo 17:14–20 Mozė numato, kad izraelitai galiausiai trokš karaliaus, kaip ir kitos juos supančios tautos. Jis pateikia taisykles, kaip pasirinkti karalių, pabrėždamas, kad jį turi išrinkti pats Jahvė ir iš savo bičiulių izraelitų. Karalius neturėtų kaupti per daug turtų ar žirgų, nei imti daug žmonų, nes tokie veiksmai gali suklaidinti jį nuo Jehovos įsakymų vykdymo.</w:t>
      </w:r>
    </w:p>
    <w:p/>
    <w:p>
      <w:r xmlns:w="http://schemas.openxmlformats.org/wordprocessingml/2006/main">
        <w:t xml:space="preserve">Apibendrinant:</w:t>
      </w:r>
    </w:p>
    <w:p>
      <w:r xmlns:w="http://schemas.openxmlformats.org/wordprocessingml/2006/main">
        <w:t xml:space="preserve">Pakartoto Įstatymo 17 skyrius pristato:</w:t>
      </w:r>
    </w:p>
    <w:p>
      <w:r xmlns:w="http://schemas.openxmlformats.org/wordprocessingml/2006/main">
        <w:t xml:space="preserve">Bausmė už stabmeldystės mirtį užmėtant akmenimis;</w:t>
      </w:r>
    </w:p>
    <w:p>
      <w:r xmlns:w="http://schemas.openxmlformats.org/wordprocessingml/2006/main">
        <w:t xml:space="preserve">Rekomendacijos teisiniams klausimams nagrinėjant bylas kunigams, teisėjams;</w:t>
      </w:r>
    </w:p>
    <w:p>
      <w:r xmlns:w="http://schemas.openxmlformats.org/wordprocessingml/2006/main">
        <w:t xml:space="preserve">Nurodymai, kaip karaliauti pasirenkant karalių pagal Dievo pasirinkimą.</w:t>
      </w:r>
    </w:p>
    <w:p/>
    <w:p>
      <w:r xmlns:w="http://schemas.openxmlformats.org/wordprocessingml/2006/main">
        <w:t xml:space="preserve">Pabrėžiama bausmė už stabmeldišką mirtį užmėtant akmenimis remiantis keliais liudininkais;</w:t>
      </w:r>
    </w:p>
    <w:p>
      <w:r xmlns:w="http://schemas.openxmlformats.org/wordprocessingml/2006/main">
        <w:t xml:space="preserve">Teisės reikalų gairės kreipiantis į kunigus, teisėjus, vykdant jų sprendimus;</w:t>
      </w:r>
    </w:p>
    <w:p>
      <w:r xmlns:w="http://schemas.openxmlformats.org/wordprocessingml/2006/main">
        <w:t xml:space="preserve">Nurodymai, kaip karaliauti, pasirenkant Jahvės pasirinktą karalių, vengiant perteklinio turto ir žmonų.</w:t>
      </w:r>
    </w:p>
    <w:p/>
    <w:p>
      <w:r xmlns:w="http://schemas.openxmlformats.org/wordprocessingml/2006/main">
        <w:t xml:space="preserve">Skyriuje dėmesys sutelkiamas į bausmes už stabmeldystę ir klaidingą garbinimą, teisinių klausimų ir ginčų gaires bei nurodymus dėl karalystės. Pakartoto Įstatymo 17 skyriuje Mozė nurodo izraelitams, kad kiekvienas, pripažintas kaltu dėl stabmeldystės ar kitų dievų garbinimo, turi būti nubaustas mirtimi užmėtant akmenimis. Ši griežta bausmė atgraso nuo nusigręžimo nuo Jahvės ir pabrėžia, kaip svarbu išlikti ištikimam tik Jam. Vykdymas turėtų būti vykdomas remiantis kelių liudytojų parodymais, užtikrinant teisingą ir teisingą sprendimą.</w:t>
      </w:r>
    </w:p>
    <w:p/>
    <w:p>
      <w:r xmlns:w="http://schemas.openxmlformats.org/wordprocessingml/2006/main">
        <w:t xml:space="preserve">Tęsdamas Pakartoto Įstatymo 17 skyrių, Mozė nustato teisinių klausimų ir ginčų gaires. Jis įsako izraelitams iškelti savo bylas levitų kunigams arba teisėjams, kurie priims sprendimus, pagrįstus Dievo įstatymu. Jiems liepiama nenukrypstant laikytis šių sprendimų, parodant pagarbą Dievo paskirtųjų valdžiai. Nepaklusimas jų nutarimams būtų laikomas maištu prieš Jahvę.</w:t>
      </w:r>
    </w:p>
    <w:p/>
    <w:p>
      <w:r xmlns:w="http://schemas.openxmlformats.org/wordprocessingml/2006/main">
        <w:t xml:space="preserve">Pakartoto Įstatymo 17 skyrius baigiasi nurodymais dėl karaliavimo Izraelyje. Mozė numato, kad ateityje izraelitai trokš karaliaus kaip ir kitos juos supančios tautos. Jis pateikia taisykles, kaip pasirinkti karalių, pabrėždamas, kad jį turi išrinkti pats Jahvė iš savo bičiulių izraelitų. Karalius neturėtų kaupti per daug turtų ar žirgų, nei imti daug žmonų, nes tokie veiksmai gali suklaidinti jį nuo Jehovos įsakymų vykdymo. Šiomis gairėmis siekiama užtikrinti, kad būsimi karaliai valdytų nuolankiai ir liktų paklusnūs Dievo įstatymams.</w:t>
      </w:r>
    </w:p>
    <w:p/>
    <w:p>
      <w:r xmlns:w="http://schemas.openxmlformats.org/wordprocessingml/2006/main">
        <w:t xml:space="preserve">Deuteronomy 17:1 Neaukok VIEŠPAČIUI, savo Dievui, jaučio ar avies, kuri yra sutepta ar bet kokia nedora, nes tai yra pasibjaurėjimas Viešpačiui, tavo Dievui.</w:t>
      </w:r>
    </w:p>
    <w:p/>
    <w:p>
      <w:r xmlns:w="http://schemas.openxmlformats.org/wordprocessingml/2006/main">
        <w:t xml:space="preserve">Dievas įsako neaukoti aukų su bet kokia dėme ar deformacija, nes tai yra bjaurastis.</w:t>
      </w:r>
    </w:p>
    <w:p/>
    <w:p>
      <w:r xmlns:w="http://schemas.openxmlformats.org/wordprocessingml/2006/main">
        <w:t xml:space="preserve">1. Dievo šventumas: kaip mes jį gerbiame savo aukomis</w:t>
      </w:r>
    </w:p>
    <w:p/>
    <w:p>
      <w:r xmlns:w="http://schemas.openxmlformats.org/wordprocessingml/2006/main">
        <w:t xml:space="preserve">2. Dievo tobulumas: gyventi ir duoti puikiai</w:t>
      </w:r>
    </w:p>
    <w:p/>
    <w:p>
      <w:r xmlns:w="http://schemas.openxmlformats.org/wordprocessingml/2006/main">
        <w:t xml:space="preserve">1. Kunigų 22:17-25 – Viešpaties nurodymai dėl priimtinų aukų</w:t>
      </w:r>
    </w:p>
    <w:p/>
    <w:p>
      <w:r xmlns:w="http://schemas.openxmlformats.org/wordprocessingml/2006/main">
        <w:t xml:space="preserve">2. Izaijas 1:11-17 – Dievo priekaištas dėl tuščių Izraelio aukų</w:t>
      </w:r>
    </w:p>
    <w:p/>
    <w:p>
      <w:r xmlns:w="http://schemas.openxmlformats.org/wordprocessingml/2006/main">
        <w:t xml:space="preserve">Deuteronomy 17:2 2 Jei tarp jūsų vartų, kuriuos VIEŠPATS, jūsų Dievas, jums duoda, yra vyras ar moteris, kuris padarė nedorybę VIEŠPATIES, jūsų Dievo, akyse, sulaužydamas savo sandorą,</w:t>
      </w:r>
    </w:p>
    <w:p/>
    <w:p>
      <w:r xmlns:w="http://schemas.openxmlformats.org/wordprocessingml/2006/main">
        <w:t xml:space="preserve">Šioje ištraukoje kalbama apie tai, kaip Viešpats baudžia tuos, kurie sulaužo jo sandorą.</w:t>
      </w:r>
    </w:p>
    <w:p/>
    <w:p>
      <w:r xmlns:w="http://schemas.openxmlformats.org/wordprocessingml/2006/main">
        <w:t xml:space="preserve">1. „Sandoros su Dievu ėjimas“</w:t>
      </w:r>
    </w:p>
    <w:p/>
    <w:p>
      <w:r xmlns:w="http://schemas.openxmlformats.org/wordprocessingml/2006/main">
        <w:t xml:space="preserve">2. „Dievo sandoros sulaužymo palaiminimas ir prakeiksmas“</w:t>
      </w:r>
    </w:p>
    <w:p/>
    <w:p>
      <w:r xmlns:w="http://schemas.openxmlformats.org/wordprocessingml/2006/main">
        <w:t xml:space="preserve">1. Psalmė 25:10 – „Visi Viešpaties takai yra gailestingumas ir tiesa, tiems, kurie laikosi jo sandoros ir jo liudijimų“.</w:t>
      </w:r>
    </w:p>
    <w:p/>
    <w:p>
      <w:r xmlns:w="http://schemas.openxmlformats.org/wordprocessingml/2006/main">
        <w:t xml:space="preserve">2. Izaijas 24:5 - "Žemė taip pat suteršta nuo jos gyventojų, nes jie pažeidė įstatymus, pakeitė įsakymus, sulaužė amžinąją sandorą."</w:t>
      </w:r>
    </w:p>
    <w:p/>
    <w:p>
      <w:r xmlns:w="http://schemas.openxmlformats.org/wordprocessingml/2006/main">
        <w:t xml:space="preserve">Deuteronomy 17:3 3 Jis ėjo, tarnavo kitiems dievams ir juos garbino: saulę, mėnulį ar bet kurią dangaus kareiviją, ko aš neįsakiau.</w:t>
      </w:r>
    </w:p>
    <w:p/>
    <w:p>
      <w:r xmlns:w="http://schemas.openxmlformats.org/wordprocessingml/2006/main">
        <w:t xml:space="preserve">Ištrauka įspėja negarbinti kitų dievų, išskyrus vienintelį tikrąjį Dievą.</w:t>
      </w:r>
    </w:p>
    <w:p/>
    <w:p>
      <w:r xmlns:w="http://schemas.openxmlformats.org/wordprocessingml/2006/main">
        <w:t xml:space="preserve">1. Stabmeldystės pavojus</w:t>
      </w:r>
    </w:p>
    <w:p/>
    <w:p>
      <w:r xmlns:w="http://schemas.openxmlformats.org/wordprocessingml/2006/main">
        <w:t xml:space="preserve">2. Stebėti Viešpatį</w:t>
      </w:r>
    </w:p>
    <w:p/>
    <w:p>
      <w:r xmlns:w="http://schemas.openxmlformats.org/wordprocessingml/2006/main">
        <w:t xml:space="preserve">1. Išėjimo 20:3-4 – Neturėk kitų dievų, išskyrus mane. Nesidarysi sau raižyto atvaizdo ar panašaus į ką nors, kas yra aukščiau danguje, kas yra apačioje, ar kas yra vandenyje po žeme.</w:t>
      </w:r>
    </w:p>
    <w:p/>
    <w:p>
      <w:r xmlns:w="http://schemas.openxmlformats.org/wordprocessingml/2006/main">
        <w:t xml:space="preserve">2. Psalmė 115:4-8 – jų stabai yra iš sidabro ir aukso, žmogaus rankų darbas. Jie turi burnas, bet nekalba; akys, bet nemato. Jie turi ausis, bet negirdi; nosis, bet neužuodžia. Jie turi rankas, bet nejaučia; pėdos, bet nevaikščiokite; ir jie negirdi nė garso gerklėje. Tie, kurie juos daro, tampa panašūs į juos; taip daro visi, kurie jais pasitiki.</w:t>
      </w:r>
    </w:p>
    <w:p/>
    <w:p>
      <w:r xmlns:w="http://schemas.openxmlformats.org/wordprocessingml/2006/main">
        <w:t xml:space="preserve">Pakartoto Įstatymo 17:4 Ir tau bus pranešta, tu išgirdai apie tai ir stropiai klausei, ir štai tiesa ir aišku, kad Izraelyje daroma tokia bjaurastis.</w:t>
      </w:r>
    </w:p>
    <w:p/>
    <w:p>
      <w:r xmlns:w="http://schemas.openxmlformats.org/wordprocessingml/2006/main">
        <w:t xml:space="preserve">Ištraukoje kalbama apie Dievo įstatymą Izraelyje ir apie tai, kaip reikia imtis veiksmų, jei išgirsta apie vykdomą pasibjaurėjimą.</w:t>
      </w:r>
    </w:p>
    <w:p/>
    <w:p>
      <w:r xmlns:w="http://schemas.openxmlformats.org/wordprocessingml/2006/main">
        <w:t xml:space="preserve">1. Dieviško gyvenimo pagal Mozės įstatymą svarba</w:t>
      </w:r>
    </w:p>
    <w:p/>
    <w:p>
      <w:r xmlns:w="http://schemas.openxmlformats.org/wordprocessingml/2006/main">
        <w:t xml:space="preserve">2. Būtinybė imtis veiksmų, kai išgirstame apie bjaurybes</w:t>
      </w:r>
    </w:p>
    <w:p/>
    <w:p>
      <w:r xmlns:w="http://schemas.openxmlformats.org/wordprocessingml/2006/main">
        <w:t xml:space="preserve">1. Pakartoto Įstatymo 6:4-9 – Klausyk, Izraeli: Viešpats, mūsų Dievas, Viešpats yra vienas.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Psalmė 15:1-5 – Viešpatie, kas gyvens tavo palapinėje? Kas gyvens ant tavo šventojo kalno? Tas, kuris vaikšto nepriekaištingai ir daro tai, kas teisinga, ir kalba tiesą savo širdyje; kuris nešmeižia liežuviu ir nedaro pikto savo artimui ir nepriekaištauja savo draugui. kurio akyse niekšiškas žmogus yra paniekintas, bet kuris gerbia tuos, kurie bijo Viešpaties. kuris prisiekia sau skaudžiai ir nesikeičia; kuris nededa savo pinigų už palūkanas ir neima kyšio prieš nekaltąjį. Tas, kuris tai daro, niekada nepajudins.</w:t>
      </w:r>
    </w:p>
    <w:p/>
    <w:p>
      <w:r xmlns:w="http://schemas.openxmlformats.org/wordprocessingml/2006/main">
        <w:t xml:space="preserve">Deuteronomy 17:5 5 Tada išvesk vyrą ar moterį, padariusį piktadarystę, prie savo vartų, vyrą ar moterį, ir užmušk juos akmenimis, kol jie mirs.</w:t>
      </w:r>
    </w:p>
    <w:p/>
    <w:p>
      <w:r xmlns:w="http://schemas.openxmlformats.org/wordprocessingml/2006/main">
        <w:t xml:space="preserve">Dievas įsako, kad tie, kurie padarė nedorybę, būtų užmušti akmenimis.</w:t>
      </w:r>
    </w:p>
    <w:p/>
    <w:p>
      <w:r xmlns:w="http://schemas.openxmlformats.org/wordprocessingml/2006/main">
        <w:t xml:space="preserve">1: Dievo teisingumas – Pakartoto Įstatymo 17:5 parodo, kaip svarbu laikytis Dievo įstatymų ir parodyti teisingumą savo gyvenime.</w:t>
      </w:r>
    </w:p>
    <w:p/>
    <w:p>
      <w:r xmlns:w="http://schemas.openxmlformats.org/wordprocessingml/2006/main">
        <w:t xml:space="preserve">2: Nuodėmės pavojus – Pakartoto Įstatymo 17:5 primena mums apie nuodėmės pasekmes ir švento gyvenimo svarbą.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2 Korintiečiams 5:10 - Nes visi turime stoti prieš Kristaus teismo krasę, kad kiekvienas gautų tai, kas priklauso už tai, ką padarė savo kūne, ar gera, ar pikta.</w:t>
      </w:r>
    </w:p>
    <w:p/>
    <w:p>
      <w:r xmlns:w="http://schemas.openxmlformats.org/wordprocessingml/2006/main">
        <w:t xml:space="preserve">Deuteronomy 17:6 6 Dviejų ar trijų liudytojų žodžiais, tas, kuris vertas mirties, bus nubaustas mirtimi. bet vieno liudytojo žodžiais jis nebus nubaustas mirtimi.</w:t>
      </w:r>
    </w:p>
    <w:p/>
    <w:p>
      <w:r xmlns:w="http://schemas.openxmlformats.org/wordprocessingml/2006/main">
        <w:t xml:space="preserve">Šioje Pakartoto Įstatymo 17:6 ištraukoje teigiama, kad mirties bausmę galima panaudoti tik tada, kai du ar trys liudininkai sutinka, kad asmuo jos nusipelnė.</w:t>
      </w:r>
    </w:p>
    <w:p/>
    <w:p>
      <w:r xmlns:w="http://schemas.openxmlformats.org/wordprocessingml/2006/main">
        <w:t xml:space="preserve">1. Liudijimo galia: Pakartoto Įstatymo 17:6 studija</w:t>
      </w:r>
    </w:p>
    <w:p/>
    <w:p>
      <w:r xmlns:w="http://schemas.openxmlformats.org/wordprocessingml/2006/main">
        <w:t xml:space="preserve">2. Liudytojų vertė Biblijos laikais ir dabar</w:t>
      </w:r>
    </w:p>
    <w:p/>
    <w:p>
      <w:r xmlns:w="http://schemas.openxmlformats.org/wordprocessingml/2006/main">
        <w:t xml:space="preserve">1. Mato 18:16 „Bet jei jis tavęs neklausys, pasiimk su savimi dar vieną ar du, kad dviejų ar trijų liudytojų žodžiais būtų patvirtintas kiekvienas žodis“.</w:t>
      </w:r>
    </w:p>
    <w:p/>
    <w:p>
      <w:r xmlns:w="http://schemas.openxmlformats.org/wordprocessingml/2006/main">
        <w:t xml:space="preserve">2. Hebrajams 10:28 "Tas, kuris paniekino Mozės įstatymą, mirė be gailesčio, dviem ar trimis liudytojais."</w:t>
      </w:r>
    </w:p>
    <w:p/>
    <w:p>
      <w:r xmlns:w="http://schemas.openxmlformats.org/wordprocessingml/2006/main">
        <w:t xml:space="preserve">Deuteronomy 17:7 Liudytojų rankos pirmiausia bus ant jo nužudyti, o paskui visos tautos rankos. Taigi pašalink blogį iš savo tarpo.</w:t>
      </w:r>
    </w:p>
    <w:p/>
    <w:p>
      <w:r xmlns:w="http://schemas.openxmlformats.org/wordprocessingml/2006/main">
        <w:t xml:space="preserve">Ištraukoje pabrėžiama liudininkų svarba pasmerkiant žmogų mirčiai ir pabrėžiama blogio pašalinimo iš visuomenės svarba.</w:t>
      </w:r>
    </w:p>
    <w:p/>
    <w:p>
      <w:r xmlns:w="http://schemas.openxmlformats.org/wordprocessingml/2006/main">
        <w:t xml:space="preserve">1. Dievas kviečia mus būti teisumo liudytojais ir stoti prieš blogį.</w:t>
      </w:r>
    </w:p>
    <w:p/>
    <w:p>
      <w:r xmlns:w="http://schemas.openxmlformats.org/wordprocessingml/2006/main">
        <w:t xml:space="preserve">2. Mes visi turime imtis aktyvaus vaidmens smerkdami nedorybę savo bendruomenėse.</w:t>
      </w:r>
    </w:p>
    <w:p/>
    <w:p>
      <w:r xmlns:w="http://schemas.openxmlformats.org/wordprocessingml/2006/main">
        <w:t xml:space="preserve">1. Pakartoto Įstatymo 17:7</w:t>
      </w:r>
    </w:p>
    <w:p/>
    <w:p>
      <w:r xmlns:w="http://schemas.openxmlformats.org/wordprocessingml/2006/main">
        <w:t xml:space="preserve">2. Mato 18:15-20 (Jei jūsų brolis ar sesuo nusideda, eikite ir nurodykite jų kaltę, tik tarp jūsų.)</w:t>
      </w:r>
    </w:p>
    <w:p/>
    <w:p>
      <w:r xmlns:w="http://schemas.openxmlformats.org/wordprocessingml/2006/main">
        <w:t xml:space="preserve">Deuteronomy 17:8 8 Jei teismuose tarp kraujo ir kraujo, tarp prašymo ir prašymo ir tarp smūgio ir smūgio kyla ginčas tarp tavo vartų, tu kelkis ir įlipk vieta, kurią išsirinks Viešpats, tavo Dievas;</w:t>
      </w:r>
    </w:p>
    <w:p/>
    <w:p>
      <w:r xmlns:w="http://schemas.openxmlformats.org/wordprocessingml/2006/main">
        <w:t xml:space="preserve">Susidūrę su sudėtinga teismine byla, izraelitams buvo nurodyta eiti į vietą, kurią Viešpaties pasirinko išspręsti.</w:t>
      </w:r>
    </w:p>
    <w:p/>
    <w:p>
      <w:r xmlns:w="http://schemas.openxmlformats.org/wordprocessingml/2006/main">
        <w:t xml:space="preserve">1. Pasikliauti Dievu sunkiose situacijose</w:t>
      </w:r>
    </w:p>
    <w:p/>
    <w:p>
      <w:r xmlns:w="http://schemas.openxmlformats.org/wordprocessingml/2006/main">
        <w:t xml:space="preserve">2. Dieviškos išminties siekimo svarba priimant sprendimus</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Jokūbo 1:5-6 Jei kuriam iš jūsų trūksta išminties, teprašo Dievo, kuris visiems dosniai duoda ir nepriekaištauja. ir jam bus duota. Bet tegul prašo tikėdamas, nieko neabejodamas. Nes tas, kuris svyruoja, yra kaip vėjo varoma ir svaidoma jūros banga.</w:t>
      </w:r>
    </w:p>
    <w:p/>
    <w:p>
      <w:r xmlns:w="http://schemas.openxmlformats.org/wordprocessingml/2006/main">
        <w:t xml:space="preserve">Deuteronomy 17:9 9 Ateik pas kunigus levitus ir teisėją, kuris bus tomis dienomis, ir pasiklausk. ir jie tau parodys teismo nuosprendį:</w:t>
      </w:r>
    </w:p>
    <w:p/>
    <w:p>
      <w:r xmlns:w="http://schemas.openxmlformats.org/wordprocessingml/2006/main">
        <w:t xml:space="preserve">Izraelitai buvo įpareigoti ieškoti kunigų, levitų ir teisėjų, kad vadovautųsi jų išmintimi ir nurodymais teisme.</w:t>
      </w:r>
    </w:p>
    <w:p/>
    <w:p>
      <w:r xmlns:w="http://schemas.openxmlformats.org/wordprocessingml/2006/main">
        <w:t xml:space="preserve">1. Sekimasis išmintimi: Dievo vadovavimo ieškojimas priimant sprendimus</w:t>
      </w:r>
    </w:p>
    <w:p/>
    <w:p>
      <w:r xmlns:w="http://schemas.openxmlformats.org/wordprocessingml/2006/main">
        <w:t xml:space="preserve">2. Autoritetas: Dievo išrinktųjų vadovų vadovavimo priėmimas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Deuteronomy 17:10 10 Daryk taip, kaip tau parodys nuosprendis, kurį Viešpats pasirinks. ir tu laikykis, kad darytum viską, ką tau pasakys:</w:t>
      </w:r>
    </w:p>
    <w:p/>
    <w:p>
      <w:r xmlns:w="http://schemas.openxmlformats.org/wordprocessingml/2006/main">
        <w:t xml:space="preserve">Dievas įsako, kad reikia laikytis kunigų teismo Viešpaties pasirinktoje vietoje.</w:t>
      </w:r>
    </w:p>
    <w:p/>
    <w:p>
      <w:r xmlns:w="http://schemas.openxmlformats.org/wordprocessingml/2006/main">
        <w:t xml:space="preserve">1. „Klausyk Dievo įsakymų: vykdyk kunigų sprendimą“</w:t>
      </w:r>
    </w:p>
    <w:p/>
    <w:p>
      <w:r xmlns:w="http://schemas.openxmlformats.org/wordprocessingml/2006/main">
        <w:t xml:space="preserve">2. „Pateikimas valdžiai: pagal kunigų nutarimus“</w:t>
      </w:r>
    </w:p>
    <w:p/>
    <w:p>
      <w:r xmlns:w="http://schemas.openxmlformats.org/wordprocessingml/2006/main">
        <w:t xml:space="preserve">1. Mato 22:21 – „Taigi, kas ciesoriaus, atiduok ciesoriui, o kas Dievo – Dievui“</w:t>
      </w:r>
    </w:p>
    <w:p/>
    <w:p>
      <w:r xmlns:w="http://schemas.openxmlformats.org/wordprocessingml/2006/main">
        <w:t xml:space="preserve">2. 1 Petro 2:13-17 – „Pakluskite kiekvienam žmogaus įsakymui dėl Viešpaties: ar tai būtų karaliui, kaip aukščiausiajam, ar valdytojams, kaip tiems, kurie jo siunčiami bausti piktadarius. ir už pagyrimą tiems, kurie gerai daro“.</w:t>
      </w:r>
    </w:p>
    <w:p/>
    <w:p>
      <w:r xmlns:w="http://schemas.openxmlformats.org/wordprocessingml/2006/main">
        <w:t xml:space="preserve">Pakartoto Įstatymo 17:11 Daryk pagal įstatymo nuosprendį, kurio tave išmokys, ir pagal nuosprendį, kurį tau pasakys, neatsisakyk nuo nuosprendžio, kurį tau skelbs į dešinę, nei į kairę.</w:t>
      </w:r>
    </w:p>
    <w:p/>
    <w:p>
      <w:r xmlns:w="http://schemas.openxmlformats.org/wordprocessingml/2006/main">
        <w:t xml:space="preserve">Šioje eilutėje iš Pakartoto Įstatymo 17:11 pabrėžiama, kaip svarbu laikytis paskirtų bendruomenės vadovų mokymų ir sprendimų.</w:t>
      </w:r>
    </w:p>
    <w:p/>
    <w:p>
      <w:r xmlns:w="http://schemas.openxmlformats.org/wordprocessingml/2006/main">
        <w:t xml:space="preserve">1. Paklusimas lyderiams: mūsų pareiga laikytis paskirtų vadovų mokymų ir sprendimų.</w:t>
      </w:r>
    </w:p>
    <w:p/>
    <w:p>
      <w:r xmlns:w="http://schemas.openxmlformats.org/wordprocessingml/2006/main">
        <w:t xml:space="preserve">2. Įstatymo laikymasis: įstatymo nuosprendžio laikymosi svarba.</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Romiečiams 13:1-2 – visi tebūna pavaldūs valdančiajai valdžiai, nes nėra jokios valdžios, išskyrus tą, kurią nustatė Dievas. Egzistuojančius autoritetus sukūrė Dievas.</w:t>
      </w:r>
    </w:p>
    <w:p/>
    <w:p>
      <w:r xmlns:w="http://schemas.openxmlformats.org/wordprocessingml/2006/main">
        <w:t xml:space="preserve">Deuteronomy 17:12 12 O žmogus, kuris elgsis įžūliai ir neklausys kunigo, kuris stovi ten, kad tarnautų VIEŠPATIES, tavo Dievo, ar teisėjo akivaizdoje, net tas žmogus mirs. .</w:t>
      </w:r>
    </w:p>
    <w:p/>
    <w:p>
      <w:r xmlns:w="http://schemas.openxmlformats.org/wordprocessingml/2006/main">
        <w:t xml:space="preserve">Ši Pakartoto Įstatymo eilutė įspėja nepaklusti kunigo ar teisėjo nurodymams, nes tai baigsis mirtimi.</w:t>
      </w:r>
    </w:p>
    <w:p/>
    <w:p>
      <w:r xmlns:w="http://schemas.openxmlformats.org/wordprocessingml/2006/main">
        <w:t xml:space="preserve">1. Paklusti Dievo įsakymams: svarbu klausytis turinčių valdžią</w:t>
      </w:r>
    </w:p>
    <w:p/>
    <w:p>
      <w:r xmlns:w="http://schemas.openxmlformats.org/wordprocessingml/2006/main">
        <w:t xml:space="preserve">2. Valdžios nepaklusimo pasekmės: kaip laikytis Dievo įstatymų</w:t>
      </w:r>
    </w:p>
    <w:p/>
    <w:p>
      <w:r xmlns:w="http://schemas.openxmlformats.org/wordprocessingml/2006/main">
        <w:t xml:space="preserve">1. Išėjimo 20:12 – Gerbk savo tėvą ir motiną, kad tavo dienos būtų ilgos žemėje, kurią Viešpats, tavo Dievas, tau duoda.</w:t>
      </w:r>
    </w:p>
    <w:p/>
    <w:p>
      <w:r xmlns:w="http://schemas.openxmlformats.org/wordprocessingml/2006/main">
        <w:t xml:space="preserve">2. Patarlės 13:1 – Išmintingas sūnus klauso tėvo nurodymų, o pašaipas neklauso priekaištų.</w:t>
      </w:r>
    </w:p>
    <w:p/>
    <w:p>
      <w:r xmlns:w="http://schemas.openxmlformats.org/wordprocessingml/2006/main">
        <w:t xml:space="preserve">Deuteronomy 17:13 13 Visa tauta klausys, bijo ir nebeelgs įžūliai.</w:t>
      </w:r>
    </w:p>
    <w:p/>
    <w:p>
      <w:r xmlns:w="http://schemas.openxmlformats.org/wordprocessingml/2006/main">
        <w:t xml:space="preserve">Žmonės turi bijoti Dievo ir nesielgti įžūliai.</w:t>
      </w:r>
    </w:p>
    <w:p/>
    <w:p>
      <w:r xmlns:w="http://schemas.openxmlformats.org/wordprocessingml/2006/main">
        <w:t xml:space="preserve">1. Baimės galia siekiant teisumo</w:t>
      </w:r>
    </w:p>
    <w:p/>
    <w:p>
      <w:r xmlns:w="http://schemas.openxmlformats.org/wordprocessingml/2006/main">
        <w:t xml:space="preserve">2. Įžūlaus gyvenimo pasekmių pripažinimas</w:t>
      </w:r>
    </w:p>
    <w:p/>
    <w:p>
      <w:r xmlns:w="http://schemas.openxmlformats.org/wordprocessingml/2006/main">
        <w:t xml:space="preserve">1. Patarlės 1:7-9 – Viešpaties baimė yra pažinimo pradžia; kvailiai niekina išmintį ir pamokymus.</w:t>
      </w:r>
    </w:p>
    <w:p/>
    <w:p>
      <w:r xmlns:w="http://schemas.openxmlformats.org/wordprocessingml/2006/main">
        <w:t xml:space="preserve">2. Psalmė 111:10 – Viešpaties baimė yra išminties pradžia; visi tai praktikuojantys gerai supranta. Jo šlovė išlieka amžinai!</w:t>
      </w:r>
    </w:p>
    <w:p/>
    <w:p>
      <w:r xmlns:w="http://schemas.openxmlformats.org/wordprocessingml/2006/main">
        <w:t xml:space="preserve">Deuteronomy 17:14 14 Kai ateisi į žemę, kurią Viešpats, tavo Dievas, tau duoda, ją užvaldysi, gyvensi ir sakysi: 'Paskirsiu sau karalių, kaip ir visos aplink mane gyvenančios tautos. ;</w:t>
      </w:r>
    </w:p>
    <w:p/>
    <w:p>
      <w:r xmlns:w="http://schemas.openxmlformats.org/wordprocessingml/2006/main">
        <w:t xml:space="preserve">Izraelio žmonėms nurodyta paskirti jiems karalių, kai jie įžengs į Dievo jiems duotą žemę.</w:t>
      </w:r>
    </w:p>
    <w:p/>
    <w:p>
      <w:r xmlns:w="http://schemas.openxmlformats.org/wordprocessingml/2006/main">
        <w:t xml:space="preserve">1. Pasitikėjimas Dievu: kaip vykdyti Dievo įsakymą paskirti karalių</w:t>
      </w:r>
    </w:p>
    <w:p/>
    <w:p>
      <w:r xmlns:w="http://schemas.openxmlformats.org/wordprocessingml/2006/main">
        <w:t xml:space="preserve">2. Dievo žemės dovana: išmokti priimti ir vertinti tai, ką turime</w:t>
      </w:r>
    </w:p>
    <w:p/>
    <w:p>
      <w:r xmlns:w="http://schemas.openxmlformats.org/wordprocessingml/2006/main">
        <w:t xml:space="preserve">1. Pakartoto Įstatymo 28:1-14 – Dievo palaiminimai už paklusnumą</w:t>
      </w:r>
    </w:p>
    <w:p/>
    <w:p>
      <w:r xmlns:w="http://schemas.openxmlformats.org/wordprocessingml/2006/main">
        <w:t xml:space="preserve">2. Psalmė 23:1-3 – Viešpats yra mano ganytojas</w:t>
      </w:r>
    </w:p>
    <w:p/>
    <w:p>
      <w:r xmlns:w="http://schemas.openxmlformats.org/wordprocessingml/2006/main">
        <w:t xml:space="preserve">Deuteronomy 17:15 15 Visais atvejais pasiskirsi sau karaliumi, kurį Viešpats, tavo Dievas, išsirinks; vieną iš savo brolių paskirsi sau karaliumi.</w:t>
      </w:r>
    </w:p>
    <w:p/>
    <w:p>
      <w:r xmlns:w="http://schemas.openxmlformats.org/wordprocessingml/2006/main">
        <w:t xml:space="preserve">Dievas įsako, kad izraelitai rinktųsi tik karalių iš savo tautos, o ne svetimtautį.</w:t>
      </w:r>
    </w:p>
    <w:p/>
    <w:p>
      <w:r xmlns:w="http://schemas.openxmlformats.org/wordprocessingml/2006/main">
        <w:t xml:space="preserve">1. Kvietimas būti ištikimiems savo žmonėms</w:t>
      </w:r>
    </w:p>
    <w:p/>
    <w:p>
      <w:r xmlns:w="http://schemas.openxmlformats.org/wordprocessingml/2006/main">
        <w:t xml:space="preserve">2. Vienybės ir ištikimybės galia</w:t>
      </w:r>
    </w:p>
    <w:p/>
    <w:p>
      <w:r xmlns:w="http://schemas.openxmlformats.org/wordprocessingml/2006/main">
        <w:t xml:space="preserve">1. Mato 22:21 – atiduokite ciesoriui tai, kas priklauso ciesoriui</w:t>
      </w:r>
    </w:p>
    <w:p/>
    <w:p>
      <w:r xmlns:w="http://schemas.openxmlformats.org/wordprocessingml/2006/main">
        <w:t xml:space="preserve">2. Romiečiams 13:1 – kiekviena siela tebūna pavaldi aukštesnėms jėgoms</w:t>
      </w:r>
    </w:p>
    <w:p/>
    <w:p>
      <w:r xmlns:w="http://schemas.openxmlformats.org/wordprocessingml/2006/main">
        <w:t xml:space="preserve">Deuteronomy 17:16 16 Jis nepadaugins sau žirgų ir neleis žmonių grįžti į Egiptą, kad padaugintų žirgų, nes Viešpats jums pasakė: 'Nuo šiol tuo keliu nebegrįšite'.</w:t>
      </w:r>
    </w:p>
    <w:p/>
    <w:p>
      <w:r xmlns:w="http://schemas.openxmlformats.org/wordprocessingml/2006/main">
        <w:t xml:space="preserve">Dievas įsakė izraelitams negrįžti į Egiptą ir nepirkti daug arklių.</w:t>
      </w:r>
    </w:p>
    <w:p/>
    <w:p>
      <w:r xmlns:w="http://schemas.openxmlformats.org/wordprocessingml/2006/main">
        <w:t xml:space="preserve">1. Privalome paklusti Dievo įsakymams, net jei tai padaryti sunku.</w:t>
      </w:r>
    </w:p>
    <w:p/>
    <w:p>
      <w:r xmlns:w="http://schemas.openxmlformats.org/wordprocessingml/2006/main">
        <w:t xml:space="preserve">2. Didelė tikėjimo stiprybė – pasitikėti Dievo valia net tada, kai ją sunku suprasti.</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Deuteronomy 17:17 17 Jis nepadaugins sau žmonų, kad jo širdis nenukryptų, taip pat nepadaugins sau sidabro ir aukso.</w:t>
      </w:r>
    </w:p>
    <w:p/>
    <w:p>
      <w:r xmlns:w="http://schemas.openxmlformats.org/wordprocessingml/2006/main">
        <w:t xml:space="preserve">Jis neturi turėti kelių žmonų ar kaupti per daug turto.</w:t>
      </w:r>
    </w:p>
    <w:p/>
    <w:p>
      <w:r xmlns:w="http://schemas.openxmlformats.org/wordprocessingml/2006/main">
        <w:t xml:space="preserve">1: Turime saugoti savo širdis nuo materializmo ir saugoti savo santykius nuo neištikimybės.</w:t>
      </w:r>
    </w:p>
    <w:p/>
    <w:p>
      <w:r xmlns:w="http://schemas.openxmlformats.org/wordprocessingml/2006/main">
        <w:t xml:space="preserve">2: Turime likti ištikimi savo įsipareigojimams ir gerbti Dievą savo finansais.</w:t>
      </w:r>
    </w:p>
    <w:p/>
    <w:p>
      <w:r xmlns:w="http://schemas.openxmlformats.org/wordprocessingml/2006/main">
        <w:t xml:space="preserve">1: Patarlių 18:22 Kas randa žmoną, randa gerą daiktą ir susilaukia Viešpaties malonės.</w:t>
      </w:r>
    </w:p>
    <w:p/>
    <w:p>
      <w:r xmlns:w="http://schemas.openxmlformats.org/wordprocessingml/2006/main">
        <w:t xml:space="preserve">2: 1 Timotiejui 6:6-10 Bet pamaldumas ir pasitenkinimas yra didelė nauda. Nes mes nieko neatnešėme į pasaulį ir nieko negalime paimti iš pasaulio. Bet jei turėsime maisto ir drabužių, jais pasitenkinsime. Tačiau tie, kurie trokšta būti turtingi, patenka į pagundą, į pinkles, į daugybę beprasmių ir žalingų troškimų, kurie paskandina žmones į pražūtį ir sunaikinimą. Juk meilė pinigams yra visų blogybių šaknis. Būtent dėl šio potraukio kai kurie nuklydo nuo tikėjimo ir persmelkė daug skausmo.</w:t>
      </w:r>
    </w:p>
    <w:p/>
    <w:p>
      <w:r xmlns:w="http://schemas.openxmlformats.org/wordprocessingml/2006/main">
        <w:t xml:space="preserve">Deuteronomy 17:18 18 Kai jis atsisės į savo karalystės sostą, jis įrašys jam šio įstatymo kopiją į knygą iš tos, kuri yra pas kunigus levitus.</w:t>
      </w:r>
    </w:p>
    <w:p/>
    <w:p>
      <w:r xmlns:w="http://schemas.openxmlformats.org/wordprocessingml/2006/main">
        <w:t xml:space="preserve">Karalius turi įrašyti įstatymo kopiją į knygą iš kunigų ir levitų, kai jie užims savo karalystės sostą.</w:t>
      </w:r>
    </w:p>
    <w:p/>
    <w:p>
      <w:r xmlns:w="http://schemas.openxmlformats.org/wordprocessingml/2006/main">
        <w:t xml:space="preserve">1. Dievo įstatymas: gero vadovavimo pagrindas</w:t>
      </w:r>
    </w:p>
    <w:p/>
    <w:p>
      <w:r xmlns:w="http://schemas.openxmlformats.org/wordprocessingml/2006/main">
        <w:t xml:space="preserve">2. Dievo Žodis: Dievo valdymo standartas</w:t>
      </w:r>
    </w:p>
    <w:p/>
    <w:p>
      <w:r xmlns:w="http://schemas.openxmlformats.org/wordprocessingml/2006/main">
        <w:t xml:space="preserve">1. Psalmė 119:9-11 Kuo jaunuolis apsivalys savo kelią? laikydamasis to pagal tavo žodį. Visa širdimi tavęs ieškau. Neleisk man nuklysti nuo Tavo įsakymų. Tavo žodį paslėpiau savo širdyje, kad nenusidėčiau tau.</w:t>
      </w:r>
    </w:p>
    <w:p/>
    <w:p>
      <w:r xmlns:w="http://schemas.openxmlformats.org/wordprocessingml/2006/main">
        <w:t xml:space="preserve">2. Patarlės 29:2 Kai teisieji turi valdžią, žmonės džiaugiasi, o kai nedorėlis valdo, žmonės liūdi.</w:t>
      </w:r>
    </w:p>
    <w:p/>
    <w:p>
      <w:r xmlns:w="http://schemas.openxmlformats.org/wordprocessingml/2006/main">
        <w:t xml:space="preserve">Deuteronomy 17:19 19 Tai bus su juo, ir jis skaitys per visas savo gyvenimo dienas, kad išmoktų bijoti Viešpaties, savo Dievo, laikytis visų šio įstatymo žodžių ir įstatų ir juos vykdyti.</w:t>
      </w:r>
    </w:p>
    <w:p/>
    <w:p>
      <w:r xmlns:w="http://schemas.openxmlformats.org/wordprocessingml/2006/main">
        <w:t xml:space="preserve">Mozė liepia izraelitams užtikrinti, kad jų pasirinktas karalius skaitytų įstatymą ir jo laikytųsi, kad išmoktų bijoti Viešpaties ir laikytis jo įsakymų.</w:t>
      </w:r>
    </w:p>
    <w:p/>
    <w:p>
      <w:r xmlns:w="http://schemas.openxmlformats.org/wordprocessingml/2006/main">
        <w:t xml:space="preserve">1. Paklusimo Dievo įstatymams svarba</w:t>
      </w:r>
    </w:p>
    <w:p/>
    <w:p>
      <w:r xmlns:w="http://schemas.openxmlformats.org/wordprocessingml/2006/main">
        <w:t xml:space="preserve">2. Atsidavimo ir pagarbos Dievui gyvenimas</w:t>
      </w:r>
    </w:p>
    <w:p/>
    <w:p>
      <w:r xmlns:w="http://schemas.openxmlformats.org/wordprocessingml/2006/main">
        <w:t xml:space="preserve">1. Patarlės 28:7 – „Kas laikosi įstatymo, tas yra įžvalgus sūnus, o ryjančiųjų draugas gėdina savo tėvą“.</w:t>
      </w:r>
    </w:p>
    <w:p/>
    <w:p>
      <w:r xmlns:w="http://schemas.openxmlformats.org/wordprocessingml/2006/main">
        <w:t xml:space="preserve">2. Psalmė 119:2 – „Palaiminti, kurie laikosi jo liudijimų, kurie jo ieško visa širdimi“.</w:t>
      </w:r>
    </w:p>
    <w:p/>
    <w:p>
      <w:r xmlns:w="http://schemas.openxmlformats.org/wordprocessingml/2006/main">
        <w:t xml:space="preserve">Pakartoto Įstatymo 17:20 Kad jo širdis nebūtų išaukštinta aukščiau savo brolių ir nenukryptų nuo įsakymo nei į dešinę, nei į kairę. ir jo vaikai, Izraelio viduryje.</w:t>
      </w:r>
    </w:p>
    <w:p/>
    <w:p>
      <w:r xmlns:w="http://schemas.openxmlformats.org/wordprocessingml/2006/main">
        <w:t xml:space="preserve">Ši eilutė skatina mus būti nuolankius ir klusnius Dievui, kad galėtume gyventi ilgai ir sėkmingai.</w:t>
      </w:r>
    </w:p>
    <w:p/>
    <w:p>
      <w:r xmlns:w="http://schemas.openxmlformats.org/wordprocessingml/2006/main">
        <w:t xml:space="preserve">1. Nuolankumo ir paklusnumo palaiminimas</w:t>
      </w:r>
    </w:p>
    <w:p/>
    <w:p>
      <w:r xmlns:w="http://schemas.openxmlformats.org/wordprocessingml/2006/main">
        <w:t xml:space="preserve">2. Dievo įsakymų vykdymo svarba</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Filipiečiams 4:8 Galiausiai, broliai ir seserys, kas tikra, kas kilnu, kas teisinga, kas tyra, kas miela, kas žavinga, jei kas puiku ar pagirtina, galvokite apie tai.</w:t>
      </w:r>
    </w:p>
    <w:p/>
    <w:p>
      <w:r xmlns:w="http://schemas.openxmlformats.org/wordprocessingml/2006/main">
        <w:t xml:space="preserve">Pakartoto Įstatymo 18 skyrių galima apibendrinti trimis pastraipomis su nurodytomis eilutėmis:</w:t>
      </w:r>
    </w:p>
    <w:p/>
    <w:p>
      <w:r xmlns:w="http://schemas.openxmlformats.org/wordprocessingml/2006/main">
        <w:t xml:space="preserve">1 dalis: Pakartoto Įstatymo 18:1–8 kalbama apie levitus ir jų vaidmenį Izraelyje. Mozė primena izraelitams, kad levitai neturi savo paveldo, bet turi būti palaikomi atnašomis ir atnašomis, atnešamomis Jahvei. Jiems paveldima dalis žmonių aukos. Mozė pabrėžia, kad jie neturėtų užsiimti kita veikla, o visapusiškai atsiduoti tarnauti Jehovai ir tarnauti žmonėms.</w:t>
      </w:r>
    </w:p>
    <w:p/>
    <w:p>
      <w:r xmlns:w="http://schemas.openxmlformats.org/wordprocessingml/2006/main">
        <w:t xml:space="preserve">2 dalis: Tęsdamas Pakartoto Įstatymo 18:9–14, Mozė įspėja dėl įvairių formų būrimo, kerėjimo, raganavimo, ženklų aiškinimo, burtų liejimo, konsultavimosi su mediumais ar spiritistais. Jis pabrėžia, kad ši praktika yra pasibjaurėtina Jahvei ir buvo viena iš bjaurybių, kurias praktikavo tautos, kurias jos ketino išnaikinti. Vietoj to, Mozė skatina juos klausytis ir sekti Dievo paskirtus pranašus, kurie kalbės Jo vardu.</w:t>
      </w:r>
    </w:p>
    <w:p/>
    <w:p>
      <w:r xmlns:w="http://schemas.openxmlformats.org/wordprocessingml/2006/main">
        <w:t xml:space="preserve">3 dalis: Pakartoto Įstatymo 18 skyrius baigiamas pažadu dėl būsimo pranašo. Pakartoto Įstatymo 18:15-22 Mozė pranašauja, kad Dievas iš savo bičiulių izraelitų iškels tokį pranašą kaip jis. Šis pranašas sakys Dievo žodžius, o kas neklausys ir nepaklūsta šio pranašo, bus atsakingas paties Jahvės. Mozė įspėja nekalbėti įžūliai Dievo vardu, bet patikina juos, kad jei pranašas tiksliai kalba Dievo vardu ir jo žodžiai išsipildo, tai yra ženklas, kad jį tikrai siuntė Jahvė.</w:t>
      </w:r>
    </w:p>
    <w:p/>
    <w:p>
      <w:r xmlns:w="http://schemas.openxmlformats.org/wordprocessingml/2006/main">
        <w:t xml:space="preserve">Apibendrinant:</w:t>
      </w:r>
    </w:p>
    <w:p>
      <w:r xmlns:w="http://schemas.openxmlformats.org/wordprocessingml/2006/main">
        <w:t xml:space="preserve">Pakartoto Įstatymo 18 skyrius pristato:</w:t>
      </w:r>
    </w:p>
    <w:p>
      <w:r xmlns:w="http://schemas.openxmlformats.org/wordprocessingml/2006/main">
        <w:t xml:space="preserve">Levitų aprūpinimas aukomis ir aukomis;</w:t>
      </w:r>
    </w:p>
    <w:p>
      <w:r xmlns:w="http://schemas.openxmlformats.org/wordprocessingml/2006/main">
        <w:t xml:space="preserve">Įspėjimas dėl būrimo bjaurios kitų tautų praktikos;</w:t>
      </w:r>
    </w:p>
    <w:p>
      <w:r xmlns:w="http://schemas.openxmlformats.org/wordprocessingml/2006/main">
        <w:t xml:space="preserve">Pažadas, kad būsimas pranašas klausytų ir paklustų Dievo paskirtam atstovui.</w:t>
      </w:r>
    </w:p>
    <w:p/>
    <w:p>
      <w:r xmlns:w="http://schemas.openxmlformats.org/wordprocessingml/2006/main">
        <w:t xml:space="preserve">Pabrėžiamas aprūpinimas levitais, remiamais aukomis, skirta tarnauti Jahvei;</w:t>
      </w:r>
    </w:p>
    <w:p>
      <w:r xmlns:w="http://schemas.openxmlformats.org/wordprocessingml/2006/main">
        <w:t xml:space="preserve">Įspėti apie būrimą, bjaurią kitų tautų praktiką, klausytis Dievo paskirtų pranašų;</w:t>
      </w:r>
    </w:p>
    <w:p>
      <w:r xmlns:w="http://schemas.openxmlformats.org/wordprocessingml/2006/main">
        <w:t xml:space="preserve">Pažadas, kad būsimas pranašas kalbės Dievo žodžius, atsakomybė už nepaklusnumą.</w:t>
      </w:r>
    </w:p>
    <w:p/>
    <w:p>
      <w:r xmlns:w="http://schemas.openxmlformats.org/wordprocessingml/2006/main">
        <w:t xml:space="preserve">Skyriuje pagrindinis dėmesys skiriamas aprūpinimui levitais, perspėjimais apie būrimus ir pasibjaurėtinus veiksmus bei būsimojo pranašo pažadą. Pakartoto Įstatymo 18 skyriuje Mozė primena izraelitams, kad levitai neturi savo paveldo, bet turi būti palaikomi aukomis ir aukomis, atneštomis Jahvei. Dalis šių aukų jiems suteikiama kaip paveldėjimas ir tikimasi, kad jie visapusiškai atsiduos tarnauti Jehovai ir tarnauti žmonėms.</w:t>
      </w:r>
    </w:p>
    <w:p/>
    <w:p>
      <w:r xmlns:w="http://schemas.openxmlformats.org/wordprocessingml/2006/main">
        <w:t xml:space="preserve">Tęsdamas Pakartoto Įstatymo 18 skyrių, Mozė įspėja dėl įvairių būrimo formų, tokių kaip kerėjimas, raganavimas, ženklų aiškinimas, burtų liejimas, konsultavimasis su mediumais ar spiritistais. Jis pabrėžia, kad ši praktika yra pasibjaurėtina Jahvei ir buvo viena iš bjaurybių, kurias praktikavo tautos, kurias jos ketino išnaikinti. Užuot kreipęsis į šias bjaurias praktikas, Mozė skatina juos klausytis ir sekti Dievo paskirtus pranašus, kurie kalbės Jo vardu.</w:t>
      </w:r>
    </w:p>
    <w:p/>
    <w:p>
      <w:r xmlns:w="http://schemas.openxmlformats.org/wordprocessingml/2006/main">
        <w:t xml:space="preserve">Pakartoto Įstatymo 18 skyrius baigiamas pažadu dėl būsimo pranašo. Mozė pranašauja, kad Dievas prikels tokį pranašą kaip jis iš jų bičiulių izraelitų. Šis pranašas sakys Dievo žodžius tiesiogiai, o kas šio pranašo neklausys ar nepaklūsta, bus atsakingas paties Jahvės. Mozė įspėja neleisti įžūlumo kalbėti Dievo vardu, bet patikina juos, kad jei pranašas tiksliai kalba Dievo vardu ir jo žodžiai išsipildo, tai yra ženklas, kad jį tikrai atsiuntė Jahvė kaip Jo atstovas spaudai.</w:t>
      </w:r>
    </w:p>
    <w:p/>
    <w:p>
      <w:r xmlns:w="http://schemas.openxmlformats.org/wordprocessingml/2006/main">
        <w:t xml:space="preserve">Deuteronomy 18:1 Kunigai levitai ir visa Levio giminė neturės jokios dalies ir paveldėjimo su Izraeliu. Jie valgys VIEŠPATIES ugnies aukas ir jo paveldą.</w:t>
      </w:r>
    </w:p>
    <w:p/>
    <w:p>
      <w:r xmlns:w="http://schemas.openxmlformats.org/wordprocessingml/2006/main">
        <w:t xml:space="preserve">Levio giminė neturės paveldėjimo su Izraeliu, bet bus palaikoma VIEŠPATIES atnašomis.</w:t>
      </w:r>
    </w:p>
    <w:p/>
    <w:p>
      <w:r xmlns:w="http://schemas.openxmlformats.org/wordprocessingml/2006/main">
        <w:t xml:space="preserve">1. Dievo rūpestis levitams primena jo ištikimybę ir rūpestį.</w:t>
      </w:r>
    </w:p>
    <w:p/>
    <w:p>
      <w:r xmlns:w="http://schemas.openxmlformats.org/wordprocessingml/2006/main">
        <w:t xml:space="preserve">2. Galime pasitikėti Viešpaties aprūpinimu, net kai mūsų aplinkybės atrodo neaiškios.</w:t>
      </w:r>
    </w:p>
    <w:p/>
    <w:p>
      <w:r xmlns:w="http://schemas.openxmlformats.org/wordprocessingml/2006/main">
        <w:t xml:space="preserve">1.Mato 6:25-34 – Jėzaus mokymas apie rytdieną negalvoti.</w:t>
      </w:r>
    </w:p>
    <w:p/>
    <w:p>
      <w:r xmlns:w="http://schemas.openxmlformats.org/wordprocessingml/2006/main">
        <w:t xml:space="preserve">2.Psalmė 37:25 – Viešpaties gerumas ir rūpestis tiems, kurie Juo pasitiki.</w:t>
      </w:r>
    </w:p>
    <w:p/>
    <w:p>
      <w:r xmlns:w="http://schemas.openxmlformats.org/wordprocessingml/2006/main">
        <w:t xml:space="preserve">Deuteronomy 18:2 2 Todėl jie neturės paveldėjimo tarp savo brolių. Viešpats yra jų paveldas, kaip Jis jiems pasakė.</w:t>
      </w:r>
    </w:p>
    <w:p/>
    <w:p>
      <w:r xmlns:w="http://schemas.openxmlformats.org/wordprocessingml/2006/main">
        <w:t xml:space="preserve">VIEŠPATS yra levitų paveldas, kaip jiems buvo pažadėta.</w:t>
      </w:r>
    </w:p>
    <w:p/>
    <w:p>
      <w:r xmlns:w="http://schemas.openxmlformats.org/wordprocessingml/2006/main">
        <w:t xml:space="preserve">1: Turėtume pasitikėti Viešpačiu, nes Jis yra mūsų tikrasis paveldas.</w:t>
      </w:r>
    </w:p>
    <w:p/>
    <w:p>
      <w:r xmlns:w="http://schemas.openxmlformats.org/wordprocessingml/2006/main">
        <w:t xml:space="preserve">2: Neturėtume pavydėti savo brolių palaiminimų, nes Viešpats yra mūsų paveldas.</w:t>
      </w:r>
    </w:p>
    <w:p/>
    <w:p>
      <w:r xmlns:w="http://schemas.openxmlformats.org/wordprocessingml/2006/main">
        <w:t xml:space="preserve">1: Psalmė 16, 5-6 "Viešpats yra mano išrinktoji dalis ir mano taurė; tu turi mano burtą. Mane užkrito linijos maloniose vietose, taip, aš turiu gerą paveldą."</w:t>
      </w:r>
    </w:p>
    <w:p/>
    <w:p>
      <w:r xmlns:w="http://schemas.openxmlformats.org/wordprocessingml/2006/main">
        <w:t xml:space="preserve">2: Mt 6, 19-21 „Nekraukite sau lobių žemėje, kur kandys ir rūdys ardo, kur vagys įsilaužia ir vagia, bet kraukitės lobius danguje, kur nei kandys, nei rūdys negadina. ir kur vagys neįsilaužia ir nevagia, nes kur tavo lobis, ten bus ir tavo širdis“.</w:t>
      </w:r>
    </w:p>
    <w:p/>
    <w:p>
      <w:r xmlns:w="http://schemas.openxmlformats.org/wordprocessingml/2006/main">
        <w:t xml:space="preserve">Deuteronomy 18:3 3 Kunigas turės tai mokėti iš tautos, iš tų, kurie aukoja auką, ar tai būtų jautis ar avis. Jie duos kunigui petį, du skruostus ir žandikaulį.</w:t>
      </w:r>
    </w:p>
    <w:p/>
    <w:p>
      <w:r xmlns:w="http://schemas.openxmlformats.org/wordprocessingml/2006/main">
        <w:t xml:space="preserve">Kunigo aukos dalis yra jaučio ar avies petys, du skruostai ir žandikauliai.</w:t>
      </w:r>
    </w:p>
    <w:p/>
    <w:p>
      <w:r xmlns:w="http://schemas.openxmlformats.org/wordprocessingml/2006/main">
        <w:t xml:space="preserve">1. Kunigo dalis: aukojimas Viešpaties darbui</w:t>
      </w:r>
    </w:p>
    <w:p/>
    <w:p>
      <w:r xmlns:w="http://schemas.openxmlformats.org/wordprocessingml/2006/main">
        <w:t xml:space="preserve">2. Aukų reikšmė: kvietimas atsiduoti</w:t>
      </w:r>
    </w:p>
    <w:p/>
    <w:p>
      <w:r xmlns:w="http://schemas.openxmlformats.org/wordprocessingml/2006/main">
        <w:t xml:space="preserve">1. Patarlės 3:9-10 – Gerbk Viešpatį savo turtu ir visų savo derliaus pirmaisiais vaisiais. Taigi jūsų tvartai bus užpildyti daugybe, o kubilai bus perpildyti naujo vyno.</w:t>
      </w:r>
    </w:p>
    <w:p/>
    <w:p>
      <w:r xmlns:w="http://schemas.openxmlformats.org/wordprocessingml/2006/main">
        <w:t xml:space="preserve">2. 2 Korintiečiams 9:6-7 – Bet aš sakau: kas šykščiai sėja, šykščiai ir pjaus, o kas gausiai sėja, gausiai ir pjaus. Taigi kiekvienas tegul duoda taip, kaip nori savo širdyje, o ne negailestingai ar iš reikalo. nes Dievas myli linksmą davėją.</w:t>
      </w:r>
    </w:p>
    <w:p/>
    <w:p>
      <w:r xmlns:w="http://schemas.openxmlformats.org/wordprocessingml/2006/main">
        <w:t xml:space="preserve">Deuteronomy 18:4 4 Pirmąjį savo javų, vyno ir aliejaus vaisius bei savo avies vilnos pirmąjį vaisius tu jam duosi.</w:t>
      </w:r>
    </w:p>
    <w:p/>
    <w:p>
      <w:r xmlns:w="http://schemas.openxmlformats.org/wordprocessingml/2006/main">
        <w:t xml:space="preserve">Ši Pakartoto Įstatymo ištrauka skatina izraelitus aukoti Viešpačiui geriausią savo derlių – vyną, aliejų ir avis.</w:t>
      </w:r>
    </w:p>
    <w:p/>
    <w:p>
      <w:r xmlns:w="http://schemas.openxmlformats.org/wordprocessingml/2006/main">
        <w:t xml:space="preserve">1. Dovanojimo palaiminimai: kaip Dievas atlygina už dosnumą</w:t>
      </w:r>
    </w:p>
    <w:p/>
    <w:p>
      <w:r xmlns:w="http://schemas.openxmlformats.org/wordprocessingml/2006/main">
        <w:t xml:space="preserve">2. Viešpaties aprūpinimas: kaip reikia dalytis Dievo dovanomis</w:t>
      </w:r>
    </w:p>
    <w:p/>
    <w:p>
      <w:r xmlns:w="http://schemas.openxmlformats.org/wordprocessingml/2006/main">
        <w:t xml:space="preserve">1. 2 Korintiečiams 9:6-7 - "Atminkite tai: kas šykščiai sėja, šykščiai ir pjaus, o kas dosniai sėja, dosniai pjaus. Kiekvienas iš jūsų turi duoti tai, ką nusprendėte duoti savo širdyje, o ne nenoriai ar nepakankamai. prievarta, nes Dievas myli linksmą davėją“.</w:t>
      </w:r>
    </w:p>
    <w:p/>
    <w:p>
      <w:r xmlns:w="http://schemas.openxmlformats.org/wordprocessingml/2006/main">
        <w:t xml:space="preserve">2. Patarlės 11:24-25 – "Vienas žmogus dovanoja nemokamai, bet laimi dar daugiau, kitas nederamai sulaiko, bet patenka į skurdą. Dosniam seks, o kas kitus atgaivina, tas atsigaus."</w:t>
      </w:r>
    </w:p>
    <w:p/>
    <w:p>
      <w:r xmlns:w="http://schemas.openxmlformats.org/wordprocessingml/2006/main">
        <w:t xml:space="preserve">Deuteronomy 18:5 5 Viešpats, tavo Dievas, išsirinko jį iš visų tavo giminių, kad jis ir jo sūnūs per amžius tarnautų Viešpaties vardu.</w:t>
      </w:r>
    </w:p>
    <w:p/>
    <w:p>
      <w:r xmlns:w="http://schemas.openxmlformats.org/wordprocessingml/2006/main">
        <w:t xml:space="preserve">VIEŠPATS iš visų giminių išsirinko tarną, kuris tarnautų Jam ir jo sūnums per amžius.</w:t>
      </w:r>
    </w:p>
    <w:p/>
    <w:p>
      <w:r xmlns:w="http://schemas.openxmlformats.org/wordprocessingml/2006/main">
        <w:t xml:space="preserve">1. Svarbu būti VIEŠPATIES išrinktam Jam tarnauti.</w:t>
      </w:r>
    </w:p>
    <w:p/>
    <w:p>
      <w:r xmlns:w="http://schemas.openxmlformats.org/wordprocessingml/2006/main">
        <w:t xml:space="preserve">2. Sandoros tarp Dievo ir Jo išrinktųjų tarnų ilgalaikis pobūdis.</w:t>
      </w:r>
    </w:p>
    <w:p/>
    <w:p>
      <w:r xmlns:w="http://schemas.openxmlformats.org/wordprocessingml/2006/main">
        <w:t xml:space="preserve">1. Pakartoto Įstatymo 7:6-8 – Nes tu esi VIEŠPAČIUI, savo Dievui, šventa tauta. VIEŠPATS, tavo Dievas, išsirinko tave tauta savo brangiam turtui iš visų tautų, kurios gyvena žemėje. VIEŠPATS pamilo tave ir išsirinko tave ne todėl, kad tu buvai daugiau nei bet kuri kita tauta, nes tu buvai mažiausia iš visų tautų, bet dėl to, kad VIEŠPATS tave myli ir laikosi priesaikos, jis prisiekė. jūsų tėvams, kad VIEŠPATS išvedė jus galinga ranka ir išpirko jus iš vergijos namų, iš faraono, Egipto karaliaus, rankos.</w:t>
      </w:r>
    </w:p>
    <w:p/>
    <w:p>
      <w:r xmlns:w="http://schemas.openxmlformats.org/wordprocessingml/2006/main">
        <w:t xml:space="preserve">2. Izaijas 42:1 - Štai mano tarnas, kurį aš palaikau, mano išrinktasis, kuriuo džiaugiasi mano siela; Aš įdėjau ant jo savo Dvasią; jis pateiks teisingumą tautoms.</w:t>
      </w:r>
    </w:p>
    <w:p/>
    <w:p>
      <w:r xmlns:w="http://schemas.openxmlformats.org/wordprocessingml/2006/main">
        <w:t xml:space="preserve">Deuteronomy 18:6 6 Jei levitas ateis iš kurio nors iš tavo vartų iš viso Izraelio, kur jis gyveno, ir su visu savo noru ateis į vietą, kurią išsirinks Viešpats,</w:t>
      </w:r>
    </w:p>
    <w:p/>
    <w:p>
      <w:r xmlns:w="http://schemas.openxmlformats.org/wordprocessingml/2006/main">
        <w:t xml:space="preserve">VIEŠPATS kviečia visus levitus iš viso Izraelio atvykti į Jo pasirinktą vietą.</w:t>
      </w:r>
    </w:p>
    <w:p/>
    <w:p>
      <w:r xmlns:w="http://schemas.openxmlformats.org/wordprocessingml/2006/main">
        <w:t xml:space="preserve">1. Paklusnumo svarba: dėti pastangas vykdyti Dievo valią</w:t>
      </w:r>
    </w:p>
    <w:p/>
    <w:p>
      <w:r xmlns:w="http://schemas.openxmlformats.org/wordprocessingml/2006/main">
        <w:t xml:space="preserve">2. Privilegija tarnauti Dievui: Suprasti buvimo levitu palaiminimus</w:t>
      </w:r>
    </w:p>
    <w:p/>
    <w:p>
      <w:r xmlns:w="http://schemas.openxmlformats.org/wordprocessingml/2006/main">
        <w:t xml:space="preserve">1. Efeziečiams 4:1-3 – „Todėl aš, Viešpaties kalinys, raginu jus vaikščioti taip, kaip verta pašaukimo, kuriam buvote pašaukti, su visu nuolankumu ir romumu, kantrybe, pakant vienas kitą. įsimylėjęs, trokštantis išlaikyti Dvasios vienybę taikos ryšiu“.</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Deuteronomy 18:7 7 Tada jis tarnaus Viešpaties, savo Dievo, vardu, kaip tai daro visi jo broliai levitai, stovintys Viešpaties akivaizdoje.</w:t>
      </w:r>
    </w:p>
    <w:p/>
    <w:p>
      <w:r xmlns:w="http://schemas.openxmlformats.org/wordprocessingml/2006/main">
        <w:t xml:space="preserve">Levitams liepta tarnauti Viešpaties, savo Dievo, vardu.</w:t>
      </w:r>
    </w:p>
    <w:p/>
    <w:p>
      <w:r xmlns:w="http://schemas.openxmlformats.org/wordprocessingml/2006/main">
        <w:t xml:space="preserve">1. Esame pašaukti tarnauti Viešpačiui</w:t>
      </w:r>
    </w:p>
    <w:p/>
    <w:p>
      <w:r xmlns:w="http://schemas.openxmlformats.org/wordprocessingml/2006/main">
        <w:t xml:space="preserve">2. Tarnavimas Dievui tyra širdimi</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12:28 – Todėl, kadangi gauname nepajudinamą karalystę, būkime dėkingi ir garbinkime Dievą priimtinai su pagarba ir baime.</w:t>
      </w:r>
    </w:p>
    <w:p/>
    <w:p>
      <w:r xmlns:w="http://schemas.openxmlformats.org/wordprocessingml/2006/main">
        <w:t xml:space="preserve">Deuteronomy 18:8 8 Be to, kas bus parduota pardavus jo turtą, jie valgys kaip porcijas.</w:t>
      </w:r>
    </w:p>
    <w:p/>
    <w:p>
      <w:r xmlns:w="http://schemas.openxmlformats.org/wordprocessingml/2006/main">
        <w:t xml:space="preserve">Izraelitai turėjo gauti vienodą palikimo dalį, nepaisant jų šeimos dydžio.</w:t>
      </w:r>
    </w:p>
    <w:p/>
    <w:p>
      <w:r xmlns:w="http://schemas.openxmlformats.org/wordprocessingml/2006/main">
        <w:t xml:space="preserve">1: Mes visi esame lygūs Dievo akyse ir verti vienodų teisių bei privilegijų, nepaisant mūsų skirtumų.</w:t>
      </w:r>
    </w:p>
    <w:p/>
    <w:p>
      <w:r xmlns:w="http://schemas.openxmlformats.org/wordprocessingml/2006/main">
        <w:t xml:space="preserve">2: Dievas vienų žmonių nevertina labiau nei kitų, todėl turėtume stengtis būti teisingi ir sąžiningi visiems.</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Jokūbo 2:1-9 – Mano broliai, nebūkite šališki, tikėdami mūsų Viešpačiu Jėzumi Kristumi, šlovės Viešpačiu. Nes jei į jūsų susirinkimą ateis žmogus, vilkintis aukso žiedą ir puošniais drabužiais, ir vargšas, apsirengęs skurdžiais drabužiais, ir jei jūs atkreiptumėte dėmesį į tą, kuris dėvi gražius drabužius, ir sakytumėte: „Sėdėkite čia su gražiais drabužiais. vietoje“, kol sakote vargšui: „Stovėk ten“, arba: „Sėskis prie mano kojų“, argi tada nepadarėte skirtumų ir netapote teisėjais su piktomis mintimis?</w:t>
      </w:r>
    </w:p>
    <w:p/>
    <w:p>
      <w:r xmlns:w="http://schemas.openxmlformats.org/wordprocessingml/2006/main">
        <w:t xml:space="preserve">Deuteronomy 18:9 9 Kai ateisi į žemę, kurią Viešpats, tavo Dievas, tau duoda, nesimok daryti tų tautų bjaurybių.</w:t>
      </w:r>
    </w:p>
    <w:p/>
    <w:p>
      <w:r xmlns:w="http://schemas.openxmlformats.org/wordprocessingml/2006/main">
        <w:t xml:space="preserve">Ši ištrauka iš Pakartoto Įstatymo 18:9 moko mus, kad neturėtume sekti kitų tautų, kurios prieštarauja Dievo valiai, papročių.</w:t>
      </w:r>
    </w:p>
    <w:p/>
    <w:p>
      <w:r xmlns:w="http://schemas.openxmlformats.org/wordprocessingml/2006/main">
        <w:t xml:space="preserve">1. Pavojus sekti blogais pavyzdžiais</w:t>
      </w:r>
    </w:p>
    <w:p/>
    <w:p>
      <w:r xmlns:w="http://schemas.openxmlformats.org/wordprocessingml/2006/main">
        <w:t xml:space="preserve">2. Palaima sekti Dievo keliais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Patarlių 14:12 – „Yra kelias, kuris žmogui atrodo teisingas, bet jo pabaiga yra kelias į mirtį“.</w:t>
      </w:r>
    </w:p>
    <w:p/>
    <w:p>
      <w:r xmlns:w="http://schemas.openxmlformats.org/wordprocessingml/2006/main">
        <w:t xml:space="preserve">Pakartoto Įstatymo 18:10 Nerasite tarp jūsų nė vieno, kuris savo sūnų ar dukterį perleistų per ugnį, būrys, laikų stebėtojas, burtininkas ar ragana.</w:t>
      </w:r>
    </w:p>
    <w:p/>
    <w:p>
      <w:r xmlns:w="http://schemas.openxmlformats.org/wordprocessingml/2006/main">
        <w:t xml:space="preserve">Dievas draudžia savo tautoje užsiimti būrimu, raganavimu ir kitokiomis burtų formomis.</w:t>
      </w:r>
    </w:p>
    <w:p/>
    <w:p>
      <w:r xmlns:w="http://schemas.openxmlformats.org/wordprocessingml/2006/main">
        <w:t xml:space="preserve">1. Dievo galia prieš prietarus – 1 Korintiečiams 10:19-21</w:t>
      </w:r>
    </w:p>
    <w:p/>
    <w:p>
      <w:r xmlns:w="http://schemas.openxmlformats.org/wordprocessingml/2006/main">
        <w:t xml:space="preserve">2. Raganavimo pavojai – Galatams 5:19-21</w:t>
      </w:r>
    </w:p>
    <w:p/>
    <w:p>
      <w:r xmlns:w="http://schemas.openxmlformats.org/wordprocessingml/2006/main">
        <w:t xml:space="preserve">1. Izaijas 8:19-20 - Ir kai jie jums sakys: ieškokite tų, kurie turi pažįstamų dvasių, ir burtininkų, kurie žvilgčioja ir murma: argi žmonės neturėtų ieškoti savo Dievo? gyviesiems mirusiems?</w:t>
      </w:r>
    </w:p>
    <w:p/>
    <w:p>
      <w:r xmlns:w="http://schemas.openxmlformats.org/wordprocessingml/2006/main">
        <w:t xml:space="preserve">2. Leviticus 19:26 - Nevalgykite nieko su krauju, nekeiskite ir nesilaikysite laiko.</w:t>
      </w:r>
    </w:p>
    <w:p/>
    <w:p>
      <w:r xmlns:w="http://schemas.openxmlformats.org/wordprocessingml/2006/main">
        <w:t xml:space="preserve">Pakartoto Įstatymo 18:11 Arba kerėtojas, arba patarėjas su pažįstamomis dvasiomis, arba burtininkas, arba nekromantas.</w:t>
      </w:r>
    </w:p>
    <w:p/>
    <w:p>
      <w:r xmlns:w="http://schemas.openxmlformats.org/wordprocessingml/2006/main">
        <w:t xml:space="preserve">Dievas draudžia konsultuotis su pažįstamomis dvasiomis ir burtininkais. 1: Turime paklusti Dievui ir nesitarti su dvasiomis ar burtininkais. 2: Mūsų neturėtų apgauti netikri pranašai, kurie teigia turintys specialių žinių iš dvasių.</w:t>
      </w:r>
    </w:p>
    <w:p/>
    <w:p>
      <w:r xmlns:w="http://schemas.openxmlformats.org/wordprocessingml/2006/main">
        <w:t xml:space="preserve">1: Isaiah 8:19 20 Ir kai jie jums sako: teirautis nešiotojų ir nekromantų, kurie čiulba ir murma, argi žmonės neturėtų teirautis savo Dievo? Ar jie turėtų teirautis mirusiųjų gyvųjų vardu? 2: Jeremiah 23:23 24 Ar aš esu Dievas arti,sako Viešpats, o Dievas toli? Ar gali žmogus pasislėpti slaptose vietose, kad aš jo nematyčiau? – sako VIEŠPATS. Ar aš nepripildau dangaus ir žemės? – sako VIEŠPATS.</w:t>
      </w:r>
    </w:p>
    <w:p/>
    <w:p>
      <w:r xmlns:w="http://schemas.openxmlformats.org/wordprocessingml/2006/main">
        <w:t xml:space="preserve">Deuteronomy 18:12 12 Nes visa, kas tai daro, yra pasibjaurėjimas Viešpačiui. Dėl šių bjaurybių Viešpats, tavo Dievas, išvarys juos iš tavęs.</w:t>
      </w:r>
    </w:p>
    <w:p/>
    <w:p>
      <w:r xmlns:w="http://schemas.openxmlformats.org/wordprocessingml/2006/main">
        <w:t xml:space="preserve">Viešpats bjaurisi tais, kurie daro bjaurybę, ir išvaro juos iš savo akivaizdos.</w:t>
      </w:r>
    </w:p>
    <w:p/>
    <w:p>
      <w:r xmlns:w="http://schemas.openxmlformats.org/wordprocessingml/2006/main">
        <w:t xml:space="preserve">1: Pasilikite Viešpatyje ir atsisakykite bjaurybių</w:t>
      </w:r>
    </w:p>
    <w:p/>
    <w:p>
      <w:r xmlns:w="http://schemas.openxmlformats.org/wordprocessingml/2006/main">
        <w:t xml:space="preserve">2: Viešpaties nepasitenkinimas bjaurybėmis</w:t>
      </w:r>
    </w:p>
    <w:p/>
    <w:p>
      <w:r xmlns:w="http://schemas.openxmlformats.org/wordprocessingml/2006/main">
        <w:t xml:space="preserve">1: Patarlės 15:9-10 - Nedorėlio kelias yra pasibjaurėjimas VIEŠPAČIUI, bet jis myli tą, kuris seka teisumu.</w:t>
      </w:r>
    </w:p>
    <w:p/>
    <w:p>
      <w:r xmlns:w="http://schemas.openxmlformats.org/wordprocessingml/2006/main">
        <w:t xml:space="preserve">2: Kunigų knyga 18:24-30 - Nesuterškite savęs niekuo iš šitų dalykų, nes dėl viso šito yra suteptos tautos, kurias aš išvariau jūsų akivaizdoje. Ir kraštas suterštas. o pati žemė išvemia savo gyventojus.</w:t>
      </w:r>
    </w:p>
    <w:p/>
    <w:p>
      <w:r xmlns:w="http://schemas.openxmlformats.org/wordprocessingml/2006/main">
        <w:t xml:space="preserve">Deuteronomy 18:13 13 Tu būsi tobulas prieš Viešpatį, savo Dievą.</w:t>
      </w:r>
    </w:p>
    <w:p/>
    <w:p>
      <w:r xmlns:w="http://schemas.openxmlformats.org/wordprocessingml/2006/main">
        <w:t xml:space="preserve">Šioje ištraukoje pabrėžiama, kaip svarbu gyventi šventai ir būti atsidavusiam Dievui.</w:t>
      </w:r>
    </w:p>
    <w:p/>
    <w:p>
      <w:r xmlns:w="http://schemas.openxmlformats.org/wordprocessingml/2006/main">
        <w:t xml:space="preserve">1. Tobulas gyvenimas su Dievu: kaip gyventi šventą ir atsidavusį gyvenimą</w:t>
      </w:r>
    </w:p>
    <w:p/>
    <w:p>
      <w:r xmlns:w="http://schemas.openxmlformats.org/wordprocessingml/2006/main">
        <w:t xml:space="preserve">2. Tobulumas su Dievu: kvietimas būti šventam ir teisuoliam</w:t>
      </w:r>
    </w:p>
    <w:p/>
    <w:p>
      <w:r xmlns:w="http://schemas.openxmlformats.org/wordprocessingml/2006/main">
        <w:t xml:space="preserve">1. 1 Jono 3:3 – „Ir kiekvienas, kuris turi tokią viltį, apsivalo, kaip ir jis yra tyras“.</w:t>
      </w:r>
    </w:p>
    <w:p/>
    <w:p>
      <w:r xmlns:w="http://schemas.openxmlformats.org/wordprocessingml/2006/main">
        <w:t xml:space="preserve">2. Jokūbo 1:4 – „Tegul atkaklumas baigia savo darbą, kad būtume subrendę ir pilni, nieko nestokojantys“.</w:t>
      </w:r>
    </w:p>
    <w:p/>
    <w:p>
      <w:r xmlns:w="http://schemas.openxmlformats.org/wordprocessingml/2006/main">
        <w:t xml:space="preserve">Deuteronomy 18:14 14 Nes šios tautos, kurias tu paveldėsi, klausė laiko stebėtojų ir pranašų, bet tau Viešpats, tavo Dievas, neleido to daryti.</w:t>
      </w:r>
    </w:p>
    <w:p/>
    <w:p>
      <w:r xmlns:w="http://schemas.openxmlformats.org/wordprocessingml/2006/main">
        <w:t xml:space="preserve">VIEŠPATS neleidžia savo žmonėms stebėti laiko ar užsiimti būrimu, kaip tai daro kitos tautos.</w:t>
      </w:r>
    </w:p>
    <w:p/>
    <w:p>
      <w:r xmlns:w="http://schemas.openxmlformats.org/wordprocessingml/2006/main">
        <w:t xml:space="preserve">1. Dievo Žodis aiškus – mes paklūstame Jam, o ne žmogui</w:t>
      </w:r>
    </w:p>
    <w:p/>
    <w:p>
      <w:r xmlns:w="http://schemas.openxmlformats.org/wordprocessingml/2006/main">
        <w:t xml:space="preserve">2. Dievo suverenitetas – mes pasitikime jo keliais, o ne savais</w:t>
      </w:r>
    </w:p>
    <w:p/>
    <w:p>
      <w:r xmlns:w="http://schemas.openxmlformats.org/wordprocessingml/2006/main">
        <w:t xml:space="preserve">1. Izaijas 8:20 - Įstatymui ir liudijimui: jei jie nekalba pagal šį žodį, tai todėl, kad juose nėra šviesos.</w:t>
      </w:r>
    </w:p>
    <w:p/>
    <w:p>
      <w:r xmlns:w="http://schemas.openxmlformats.org/wordprocessingml/2006/main">
        <w:t xml:space="preserve">2. Jeremijo 29:11 - Nes aš žinau, kokius planus turiu tau, sako Viešpats, planus gerovei, o ne blogiui, duoti tau ateitį ir viltį.</w:t>
      </w:r>
    </w:p>
    <w:p/>
    <w:p>
      <w:r xmlns:w="http://schemas.openxmlformats.org/wordprocessingml/2006/main">
        <w:t xml:space="preserve">Deuteronomy 18:15 15 Viešpats, tavo Dievas, pakels tau pranašą iš tavęs, tavo brolių, panašų į mane. Jo klausykite;</w:t>
      </w:r>
    </w:p>
    <w:p/>
    <w:p>
      <w:r xmlns:w="http://schemas.openxmlformats.org/wordprocessingml/2006/main">
        <w:t xml:space="preserve">Dievas iš izraelitų iškels pranašą, kurio jie turės klausyti.</w:t>
      </w:r>
    </w:p>
    <w:p/>
    <w:p>
      <w:r xmlns:w="http://schemas.openxmlformats.org/wordprocessingml/2006/main">
        <w:t xml:space="preserve">1. Išgirskite ir pakluskite: Dievo kvietimas sekti pranašą</w:t>
      </w:r>
    </w:p>
    <w:p/>
    <w:p>
      <w:r xmlns:w="http://schemas.openxmlformats.org/wordprocessingml/2006/main">
        <w:t xml:space="preserve">2. Pranašas kaip Mozė: klausytis Dievo išrinktojo</w:t>
      </w:r>
    </w:p>
    <w:p/>
    <w:p>
      <w:r xmlns:w="http://schemas.openxmlformats.org/wordprocessingml/2006/main">
        <w:t xml:space="preserve">1. Pakartoto Įstatymo 13:4 – „Sek paskui Viešpatį, savo Dievą, jo bijok, laikykis jo įsakymų ir klausyk jo balso, jam tarnausi ir jo laikysiesi“.</w:t>
      </w:r>
    </w:p>
    <w:p/>
    <w:p>
      <w:r xmlns:w="http://schemas.openxmlformats.org/wordprocessingml/2006/main">
        <w:t xml:space="preserve">2. Jeremijo 29:13 – „Ieškosi manęs ir surasi, kai ieškosi iš visos širdies“.</w:t>
      </w:r>
    </w:p>
    <w:p/>
    <w:p>
      <w:r xmlns:w="http://schemas.openxmlformats.org/wordprocessingml/2006/main">
        <w:t xml:space="preserve">Deuteronomy 18:16 16 Pagal viską, ko tu prašei iš Viešpaties, savo Dievo Horebe susirinkimo dieną, sakydamas: 'Neleisk man daugiau girdėti Viešpaties, savo Dievo, balso ir daugiau nebematyti šios didžiulės ugnies, Aš nemirštu.</w:t>
      </w:r>
    </w:p>
    <w:p/>
    <w:p>
      <w:r xmlns:w="http://schemas.openxmlformats.org/wordprocessingml/2006/main">
        <w:t xml:space="preserve">Viešpats įsakė izraelitams nesiartinti prie Horebo kalno, nes bijojo didelio gaisro, galinčio sukelti mirtį.</w:t>
      </w:r>
    </w:p>
    <w:p/>
    <w:p>
      <w:r xmlns:w="http://schemas.openxmlformats.org/wordprocessingml/2006/main">
        <w:t xml:space="preserve">1. Laikykitės Viešpaties įsakymų ir būkite išmintingi Viešpaties baimėje.</w:t>
      </w:r>
    </w:p>
    <w:p/>
    <w:p>
      <w:r xmlns:w="http://schemas.openxmlformats.org/wordprocessingml/2006/main">
        <w:t xml:space="preserve">2. Nesigundyk garbinti netikrų dievų ir nusigręžti nuo Viešpaties.</w:t>
      </w:r>
    </w:p>
    <w:p/>
    <w:p>
      <w:r xmlns:w="http://schemas.openxmlformats.org/wordprocessingml/2006/main">
        <w:t xml:space="preserve">1. Izaijas 8:13 – „Šventink patį kareivijų Viešpatį, tebūna jis tavo baimės ir baisumas“.</w:t>
      </w:r>
    </w:p>
    <w:p/>
    <w:p>
      <w:r xmlns:w="http://schemas.openxmlformats.org/wordprocessingml/2006/main">
        <w:t xml:space="preserve">2. Romiečiams 13:4: "Nes jis yra Dievo tarnas tau gerovei. Bet jei darai, kas bloga, bijok, nes jis neša kardą veltui, nes jis yra Dievo tarnas. kerštas, kad įvykdytų pyktį tam, kuris daro pikta“.</w:t>
      </w:r>
    </w:p>
    <w:p/>
    <w:p>
      <w:r xmlns:w="http://schemas.openxmlformats.org/wordprocessingml/2006/main">
        <w:t xml:space="preserve">Deuteronomy 18:17 17 Viešpats man tarė: “Jie gerai pasakė, ką kalbėjo”.</w:t>
      </w:r>
    </w:p>
    <w:p/>
    <w:p>
      <w:r xmlns:w="http://schemas.openxmlformats.org/wordprocessingml/2006/main">
        <w:t xml:space="preserve">Dievas pritaria žmonių ištartiems žodžiams.</w:t>
      </w:r>
    </w:p>
    <w:p/>
    <w:p>
      <w:r xmlns:w="http://schemas.openxmlformats.org/wordprocessingml/2006/main">
        <w:t xml:space="preserve">1. Žodžių galia: kaip mūsų žodžiai veikia mūsų gyvenimą</w:t>
      </w:r>
    </w:p>
    <w:p/>
    <w:p>
      <w:r xmlns:w="http://schemas.openxmlformats.org/wordprocessingml/2006/main">
        <w:t xml:space="preserve">2. Žodžių svarba: išmokti kalbėti dievišką išmintį</w:t>
      </w:r>
    </w:p>
    <w:p/>
    <w:p>
      <w:r xmlns:w="http://schemas.openxmlformats.org/wordprocessingml/2006/main">
        <w:t xml:space="preserve">1. Patarlės 18:21 – mirtis ir gyvenimas yra liežuvio galioje.</w:t>
      </w:r>
    </w:p>
    <w:p/>
    <w:p>
      <w:r xmlns:w="http://schemas.openxmlformats.org/wordprocessingml/2006/main">
        <w:t xml:space="preserve">2. Kolosiečiams 4:6 – Tegul jūsų pokalbis visada būna kupinas malonės, pagardintas druska, kad žinotumėte, kaip kiekvienam atsakyti.</w:t>
      </w:r>
    </w:p>
    <w:p/>
    <w:p>
      <w:r xmlns:w="http://schemas.openxmlformats.org/wordprocessingml/2006/main">
        <w:t xml:space="preserve">Deuteronomy 18:18 18 Aš iškelsiu jiems pranašą iš jų brolių, panašų į tave, ir įdėsiu savo žodžius į jo burną. ir jis kalbės jiems viską, ką jam įsakysiu.</w:t>
      </w:r>
    </w:p>
    <w:p/>
    <w:p>
      <w:r xmlns:w="http://schemas.openxmlformats.org/wordprocessingml/2006/main">
        <w:t xml:space="preserve">Šioje ištraukoje kalbama apie tai, kad Dievas iš žmonių iškelia pranašą, kuris kalbėtų Jo žodžius.</w:t>
      </w:r>
    </w:p>
    <w:p/>
    <w:p>
      <w:r xmlns:w="http://schemas.openxmlformats.org/wordprocessingml/2006/main">
        <w:t xml:space="preserve">1. „Pranašas tarp mūsų: svarbu klausytis Dievo balso“</w:t>
      </w:r>
    </w:p>
    <w:p/>
    <w:p>
      <w:r xmlns:w="http://schemas.openxmlformats.org/wordprocessingml/2006/main">
        <w:t xml:space="preserve">2. "Dievo pašaukimas: mūsų paklusnumas Jo žodžiui"</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Jeremijo 1:7-9 - "Bet Viešpats man pasakė: nesakyk: aš esu vaikas, nes tu eisi į viską, ką tau siųsiu, ir kalbėk, ką tau įsakysiu. Nebijok. jų veidus, nes Aš esu su tavimi, kad tave išgelbėčiau, sako Viešpats. Tada VIEŠPATS ištiesė ranką ir palietė mano burną. Ir Viešpats man tarė: “Štai aš įdėjau savo žodžius į tavo burną”.</w:t>
      </w:r>
    </w:p>
    <w:p/>
    <w:p>
      <w:r xmlns:w="http://schemas.openxmlformats.org/wordprocessingml/2006/main">
        <w:t xml:space="preserve">Deuteronomy 18:19 19 Kas neklausys mano žodžių, kuriuos jis kalbės mano vardu, iš jo pareikalausiu.</w:t>
      </w:r>
    </w:p>
    <w:p/>
    <w:p>
      <w:r xmlns:w="http://schemas.openxmlformats.org/wordprocessingml/2006/main">
        <w:t xml:space="preserve">Dievas liepia žmonėms klausytis ir paklusti Jo žodžiui, o už tai, kad jie to nepadarė.</w:t>
      </w:r>
    </w:p>
    <w:p/>
    <w:p>
      <w:r xmlns:w="http://schemas.openxmlformats.org/wordprocessingml/2006/main">
        <w:t xml:space="preserve">1. Paklusimas Dievo Žodžiams: mokinystės įsipareigojimas</w:t>
      </w:r>
    </w:p>
    <w:p/>
    <w:p>
      <w:r xmlns:w="http://schemas.openxmlformats.org/wordprocessingml/2006/main">
        <w:t xml:space="preserve">2. Kvietimas išgirsti ir paklusti: mokinio pasirinkimas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Jokūbo 1:22-25 – Neklausykite tik žodžio ir taip neapgaudinėkite savęs. Daryk tai, kas sakoma. Tas, kuris klauso žodžio, bet nedaro to, ką jis sako, panašus į tą, kuris žiūri į savo veidą veidrodyje ir, pažiūrėjęs į save, nueina ir iškart pamiršta, kaip atrodo. Bet kas įdėmiai pažvelgs į tobulą įstatymą, suteikiantį laisvę, ir tęsia jį, nepamiršdamas to, ką girdėjo, bet tai darydamas, tas bus palaimintas tuo, ką daro.</w:t>
      </w:r>
    </w:p>
    <w:p/>
    <w:p>
      <w:r xmlns:w="http://schemas.openxmlformats.org/wordprocessingml/2006/main">
        <w:t xml:space="preserve">Deuteronomy 18:20 20 Bet pranašas, kuris drįs tarti žodį mano vardu, kurio aš jam neįsakiau, arba kuris kalbės kitų dievų vardu, tas pranašas mirs.</w:t>
      </w:r>
    </w:p>
    <w:p/>
    <w:p>
      <w:r xmlns:w="http://schemas.openxmlformats.org/wordprocessingml/2006/main">
        <w:t xml:space="preserve">Pranašas, kuris kalba Dievo vardu be jo įsakymo arba kalba kitų dievų vardu, mirs.</w:t>
      </w:r>
    </w:p>
    <w:p/>
    <w:p>
      <w:r xmlns:w="http://schemas.openxmlformats.org/wordprocessingml/2006/main">
        <w:t xml:space="preserve">1. Paklusk Dievui ir būk jam ištikimas visais klausimais.</w:t>
      </w:r>
    </w:p>
    <w:p/>
    <w:p>
      <w:r xmlns:w="http://schemas.openxmlformats.org/wordprocessingml/2006/main">
        <w:t xml:space="preserve">2. Nesekite netikrų pranašų ir negarbinkite netikrų stabų.</w:t>
      </w:r>
    </w:p>
    <w:p/>
    <w:p>
      <w:r xmlns:w="http://schemas.openxmlformats.org/wordprocessingml/2006/main">
        <w:t xml:space="preserve">1. Pakartoto Įstatymo 13:1-5 – jei tarp jūsų atsiras pranašas ar sapnų svajotojas ir duos jums ženklą ar stebuklą, 2 ir ženklas ar stebuklas, kurį jis jums sako, išsipildo, ir jei jis sako: „Eime“. paskui kitus dievus, kurių nepažįsti, ir tarnaukime jiems, 3 neklausyk to pranašo ar to sapnuotojo žodžių. Nes Viešpats, tavo Dievas, bando tave, kad sužinotų, ar myli Viešpatį, savo Dievą, visa širdimi ir visa siela. 4 Vaikščiosi paskui VIEŠPATĮ, savo Dievą, jo bijok, laikykis jo įsakymų ir klausyk jo balso, jam tarnausi ir jo tvirtai laikysiesi. 5 Bet tas pranašas ar sapnų svajotojas bus nubaustas mirtimi, nes mokė maištauti prieš Viešpatį, tavo Dievą, kuris tave išvedė iš Egipto žemės ir išpirko iš vergijos namų, kad priverstų tave palikti keliu, kuriuo Viešpats, tavo Dievas, tau įsakė eiti.</w:t>
      </w:r>
    </w:p>
    <w:p/>
    <w:p>
      <w:r xmlns:w="http://schemas.openxmlformats.org/wordprocessingml/2006/main">
        <w:t xml:space="preserve">2. Išėjimo 20:3-6 – Neturėk kitų dievų, išskyrus mane. 4 Nedaryk sau drožinio atvaizdo ar panašaus į ką nors, kas yra aukščiau danguje, kas yra apačioje, ar kas yra vandenyje po žeme. 5 Nesilenk jiems ir netarnauk jiems, nes aš, Viešpats, tavo Dievas, esu pavydus Dievas, kenčiu už tėvų kaltes vaikams iki trečios ir ketvirtos kartos tų, kurie manęs nekenčia, 6 bet rodau ištikimą meilę. tūkstančiams tų, kurie mane myli ir laikosi mano įsakymų.</w:t>
      </w:r>
    </w:p>
    <w:p/>
    <w:p>
      <w:r xmlns:w="http://schemas.openxmlformats.org/wordprocessingml/2006/main">
        <w:t xml:space="preserve">Deuteronomy 18:21 21 Jei tu sakysi savo širdyje: 'Iš kur mes žinosime žodį, kurio Viešpats nesakė?'</w:t>
      </w:r>
    </w:p>
    <w:p/>
    <w:p>
      <w:r xmlns:w="http://schemas.openxmlformats.org/wordprocessingml/2006/main">
        <w:t xml:space="preserve">Ištrauka skirta atskirti Dievo įsakymus ir netikrų pranašų žodžius.</w:t>
      </w:r>
    </w:p>
    <w:p/>
    <w:p>
      <w:r xmlns:w="http://schemas.openxmlformats.org/wordprocessingml/2006/main">
        <w:t xml:space="preserve">1. Nebijokite abejoti ir atskirti Dievo įsakymus ir netikrų pranašų žodžius.</w:t>
      </w:r>
    </w:p>
    <w:p/>
    <w:p>
      <w:r xmlns:w="http://schemas.openxmlformats.org/wordprocessingml/2006/main">
        <w:t xml:space="preserve">2. Pasitikėdami Dievo išmintimi ir įžvalgumu, vadovaukitės savo sprendimu, kad atskirtumėte tiesą nuo melo.</w:t>
      </w:r>
    </w:p>
    <w:p/>
    <w:p>
      <w:r xmlns:w="http://schemas.openxmlformats.org/wordprocessingml/2006/main">
        <w:t xml:space="preserve">1. Izaijas 8:20 - Įstatymui ir liudijimui: jei jie nekalba pagal šį žodį, tai todėl, kad juose nėra šviesos.</w:t>
      </w:r>
    </w:p>
    <w:p/>
    <w:p>
      <w:r xmlns:w="http://schemas.openxmlformats.org/wordprocessingml/2006/main">
        <w:t xml:space="preserve">2. 1 Jono 4:1 – Mylimieji, netikėkite kiekviena dvasia, bet išbandykite dvasias, ar jos yra iš Dievo, nes daug netikrų pranašų išėjo į pasaulį.</w:t>
      </w:r>
    </w:p>
    <w:p/>
    <w:p>
      <w:r xmlns:w="http://schemas.openxmlformats.org/wordprocessingml/2006/main">
        <w:t xml:space="preserve">Deuteronomy 18:22 22 Kai pranašas kalba Viešpaties vardu, jei tai neįvyks ir neišsipildys, tai yra tai, ko Viešpats nekalbėjo, bet pranašas kalbėjo įžūliai. Nebijok. iš jo.</w:t>
      </w:r>
    </w:p>
    <w:p/>
    <w:p>
      <w:r xmlns:w="http://schemas.openxmlformats.org/wordprocessingml/2006/main">
        <w:t xml:space="preserve">Biblijoje rašoma, kad jei pranašas kalba Viešpaties vardu ir jo žodžiai neišsipildo, vadinasi, Viešpats kalbėjo ne per juos.</w:t>
      </w:r>
    </w:p>
    <w:p/>
    <w:p>
      <w:r xmlns:w="http://schemas.openxmlformats.org/wordprocessingml/2006/main">
        <w:t xml:space="preserve">1) „Viešpats yra vienintelis tiesos šaltinis“.</w:t>
      </w:r>
    </w:p>
    <w:p/>
    <w:p>
      <w:r xmlns:w="http://schemas.openxmlformats.org/wordprocessingml/2006/main">
        <w:t xml:space="preserve">2) „Nebijokite netikrų pranašų“.</w:t>
      </w:r>
    </w:p>
    <w:p/>
    <w:p>
      <w:r xmlns:w="http://schemas.openxmlformats.org/wordprocessingml/2006/main">
        <w:t xml:space="preserve">1) Izaijas 8:20 Įstatymui ir liudijimui: jei jie kalba ne pagal šį žodį, tai todėl, kad juose nėra tiesos.</w:t>
      </w:r>
    </w:p>
    <w:p/>
    <w:p>
      <w:r xmlns:w="http://schemas.openxmlformats.org/wordprocessingml/2006/main">
        <w:t xml:space="preserve">2) Jeremijo 23:16 Taip sako kareivijų Viešpats: “Neklausykite pranašų, kurie jums pranašauja, žodžių.</w:t>
      </w:r>
    </w:p>
    <w:p/>
    <w:p>
      <w:r xmlns:w="http://schemas.openxmlformats.org/wordprocessingml/2006/main">
        <w:t xml:space="preserve">Pakartoto Įstatymo 19 skyrių galima apibendrinti trimis pastraipomis su nurodytomis eilutėmis:</w:t>
      </w:r>
    </w:p>
    <w:p/>
    <w:p>
      <w:r xmlns:w="http://schemas.openxmlformats.org/wordprocessingml/2006/main">
        <w:t xml:space="preserve">1 dalis: Pakartoto Įstatymo 19:1–13 daugiausia dėmesio skiriama prieglobsčio miestų kūrimui. Mozė liepia izraelitams savo žemėje skirti tris prieglobsčio miestus. Šie miestai būtų saugus prieglobstis tiems, kurie netyčia sukelia kito žmogaus mirtį. Jei kas nors netyčia nužudo kitą be išankstinio piktumo ar ketinimo, jie gali pabėgti į vieną iš šių miestų, kad apsisaugotų nuo keršytojų, ieškančių keršto. Tačiau tyčiniams žudikams ši apsauga netaikoma ir jie turi būti teisiami.</w:t>
      </w:r>
    </w:p>
    <w:p/>
    <w:p>
      <w:r xmlns:w="http://schemas.openxmlformats.org/wordprocessingml/2006/main">
        <w:t xml:space="preserve">2 dalis: Tęsdamas Pakartoto Įstatymo 19:14-21, Mozė pabrėžia, kaip svarbu laikytis sąžiningų ir teisingų priemonių visuomenėje. Jis perspėja nejudinti ankstesnių kartų nustatytų riboženklių, nes tai lemtų nesąžiningą žemės paveldėjimo paskirstymą. Mozė taip pat įsako jiems turėti sąžiningus liudytojus, kurie teisiniais klausimais liudytų teisingai, užtikrindami, kad nekalti žmonės nebūtų neteisingai nuteisti ar nubausti.</w:t>
      </w:r>
    </w:p>
    <w:p/>
    <w:p>
      <w:r xmlns:w="http://schemas.openxmlformats.org/wordprocessingml/2006/main">
        <w:t xml:space="preserve">3 dalis: Pakartoto Įstatymo 19 skyriaus pabaigoje pateikiami nurodymai, kaip elgtis su melagingais liudytojais ir melagingais kaltinimais. Pakartoto Įstatymo 19:15-21 Mozė nustato griežtus liudijimo standartus ir įspėja melagingai liudyti prieš ką nors kitą. Nustačius, kad liudytojas davė melagingus parodymus, jam turėtų būti skirta tokia bausmė, kokią numatė kaltinamajam, užtikrinant, kad bendruomenėje vyrautų teisingumas.</w:t>
      </w:r>
    </w:p>
    <w:p/>
    <w:p>
      <w:r xmlns:w="http://schemas.openxmlformats.org/wordprocessingml/2006/main">
        <w:t xml:space="preserve">Apibendrinant:</w:t>
      </w:r>
    </w:p>
    <w:p>
      <w:r xmlns:w="http://schemas.openxmlformats.org/wordprocessingml/2006/main">
        <w:t xml:space="preserve">Pakartoto Įstatymo 19 knyga pristato:</w:t>
      </w:r>
    </w:p>
    <w:p>
      <w:r xmlns:w="http://schemas.openxmlformats.org/wordprocessingml/2006/main">
        <w:t xml:space="preserve">Netyčinių žudikų prieglobsčio miestų steigimas;</w:t>
      </w:r>
    </w:p>
    <w:p>
      <w:r xmlns:w="http://schemas.openxmlformats.org/wordprocessingml/2006/main">
        <w:t xml:space="preserve">Sąžiningų priemonių svarba išlaikant teisingą paskirstymą;</w:t>
      </w:r>
    </w:p>
    <w:p>
      <w:r xmlns:w="http://schemas.openxmlformats.org/wordprocessingml/2006/main">
        <w:t xml:space="preserve">Bendraujant su melagingais liudytojais taikomi griežti parodymų standartai.</w:t>
      </w:r>
    </w:p>
    <w:p/>
    <w:p>
      <w:r xmlns:w="http://schemas.openxmlformats.org/wordprocessingml/2006/main">
        <w:t xml:space="preserve">Dėmesys netyčinių žudikų prieglobsčio miestams;</w:t>
      </w:r>
    </w:p>
    <w:p>
      <w:r xmlns:w="http://schemas.openxmlformats.org/wordprocessingml/2006/main">
        <w:t xml:space="preserve">Laikytis sąžiningų priemonių, kad būtų išvengta nesąžiningo paskirstymo ir melagingų liudijimų;</w:t>
      </w:r>
    </w:p>
    <w:p>
      <w:r xmlns:w="http://schemas.openxmlformats.org/wordprocessingml/2006/main">
        <w:t xml:space="preserve">Nubausti melagingus liudytojus, gaunančius numatytą bausmę, jei jie bus pripažinti kaltais.</w:t>
      </w:r>
    </w:p>
    <w:p/>
    <w:p>
      <w:r xmlns:w="http://schemas.openxmlformats.org/wordprocessingml/2006/main">
        <w:t xml:space="preserve">Skyriuje pagrindinis dėmesys skiriamas prieglobsčio miestų kūrimui, sąžiningų priemonių laikymosi visuomenėje svarbai ir nurodymams, kaip elgtis su melagingais liudytojais. Pakartoto Įstatymo 19 skyriuje Mozė liepia izraelitams savo žemėje skirti tris prieglobsčio miestus. Šie miestai būtų saugus prieglobstis tiems, kurie netyčia sukelia kito žmogaus mirtį. Jei kas nors netyčia nužudo kitą be išankstinio piktumo ar ketinimo, jie gali pabėgti į vieną iš šių miestų, kad apsisaugotų nuo keršytojų, ieškančių keršto. Tačiau tyčiniams žudikams ši apsauga netaikoma ir jie turi būti teisiami.</w:t>
      </w:r>
    </w:p>
    <w:p/>
    <w:p>
      <w:r xmlns:w="http://schemas.openxmlformats.org/wordprocessingml/2006/main">
        <w:t xml:space="preserve">Tęsdamas Pakartoto Įstatymo 19 skyrių, Mozė pabrėžia, kaip svarbu laikytis sąžiningų ir teisingų priemonių visuomenėje. Jis perspėja nejudinti ankstesnių kartų nustatytų ribų žymenų, nes tai lemtų nesąžiningą žemės paveldėjimo paskirstymą tarp genčių. Mozė taip pat įsako jiems turėti sąžiningus liudytojus, kurie teisiniais klausimais liudytų teisingai, užtikrindami, kad nekalti žmonės nebūtų neteisingai nuteisti ar nubausti.</w:t>
      </w:r>
    </w:p>
    <w:p/>
    <w:p>
      <w:r xmlns:w="http://schemas.openxmlformats.org/wordprocessingml/2006/main">
        <w:t xml:space="preserve">Pakartoto Įstatymo 19 skyriaus pabaigoje pateikiami nurodymai, kaip elgtis su melagingais liudytojais ir melagingais kaltinimais. Mozė nustato griežtus liudijimo standartus ir įspėja melagingai liudyti prieš ką nors kitą. Jei nustatoma, kad liudytojas melagingai davė parodymus turėdamas piktų kėslų, jam turėtų būti skirta tokia bausmė, kokia buvo skirta kaltinamajam. Taip užtikrinama, kad bendruomenėje vyrautų teisingumas, ir atgrasoma nuo melagingų kaltinimų, galinčių pakenkti nekaltiems asmenims arba sutrikdyti visuomenės harmoniją.</w:t>
      </w:r>
    </w:p>
    <w:p/>
    <w:p>
      <w:r xmlns:w="http://schemas.openxmlformats.org/wordprocessingml/2006/main">
        <w:t xml:space="preserve">Deuteronomy 19:1 Kai Viešpats, tavo Dievas, išnaikins tautas, kurių žemę Viešpats, tavo Dievas tau duos, ir tu būsi jų įpėdinis ir gyvensi jų miestuose bei namuose.</w:t>
      </w:r>
    </w:p>
    <w:p/>
    <w:p>
      <w:r xmlns:w="http://schemas.openxmlformats.org/wordprocessingml/2006/main">
        <w:t xml:space="preserve">Dievas įsako mums užvaldyti žemę, kurią Jis mums davė.</w:t>
      </w:r>
    </w:p>
    <w:p/>
    <w:p>
      <w:r xmlns:w="http://schemas.openxmlformats.org/wordprocessingml/2006/main">
        <w:t xml:space="preserve">1. Turėjimas: reikalavimas, ką Dievas pažadėjo</w:t>
      </w:r>
    </w:p>
    <w:p/>
    <w:p>
      <w:r xmlns:w="http://schemas.openxmlformats.org/wordprocessingml/2006/main">
        <w:t xml:space="preserve">2. Dievo pažadai: kvietimas laikytis</w:t>
      </w:r>
    </w:p>
    <w:p/>
    <w:p>
      <w:r xmlns:w="http://schemas.openxmlformats.org/wordprocessingml/2006/main">
        <w:t xml:space="preserve">1. Efeziečiams 3:20 – Dabar tam, kuris gali padaryti nepamatuojamai daugiau nei visa, ko prašome ar įsivaizduojame, pagal savo jėgą, kuri veikia mumyse.</w:t>
      </w:r>
    </w:p>
    <w:p/>
    <w:p>
      <w:r xmlns:w="http://schemas.openxmlformats.org/wordprocessingml/2006/main">
        <w:t xml:space="preserve">2. Jozuės 1:3 - Kiekvieną vietą, į kurią žengs tavo koja, aš tau daviau, kaip sakiau Mozei.</w:t>
      </w:r>
    </w:p>
    <w:p/>
    <w:p>
      <w:r xmlns:w="http://schemas.openxmlformats.org/wordprocessingml/2006/main">
        <w:t xml:space="preserve">Deuteronomy 19:2 2 Išskirsi tris miestus savo žemėje, kurią Viešpats, tavo Dievas, tau duoda paveldėti.</w:t>
      </w:r>
    </w:p>
    <w:p/>
    <w:p>
      <w:r xmlns:w="http://schemas.openxmlformats.org/wordprocessingml/2006/main">
        <w:t xml:space="preserve">Dievas įsako izraelitams atidėti tris miestus žemės, kurią Jis davė jiems, viduryje.</w:t>
      </w:r>
    </w:p>
    <w:p/>
    <w:p>
      <w:r xmlns:w="http://schemas.openxmlformats.org/wordprocessingml/2006/main">
        <w:t xml:space="preserve">1. Viešpats įsako mums vykdyti Jo valią</w:t>
      </w:r>
    </w:p>
    <w:p/>
    <w:p>
      <w:r xmlns:w="http://schemas.openxmlformats.org/wordprocessingml/2006/main">
        <w:t xml:space="preserve">2. Paklusimo Dievo įstatymui svarba</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Mato 22:37-40 - Ir jis tarė jam: mylėk Viešpatį, savo Dievą, visa širdimi, visa siela ir visu protu. Tai yra didysis ir pirmasis įsakymas. O antrasis panašus į jį: mylėk savo artimą kaip save patį. Nuo šių dviejų įsakymų priklauso visas Įstatymas ir Pranašai.</w:t>
      </w:r>
    </w:p>
    <w:p/>
    <w:p>
      <w:r xmlns:w="http://schemas.openxmlformats.org/wordprocessingml/2006/main">
        <w:t xml:space="preserve">Deuteronomy 19:3 3 Paruošk sau kelią ir padalyk savo krašto, kurį Viešpats, tavo Dievas, tau duoda paveldėti, pakrantes į tris dalis, kad kiekvienas žudikas galėtų ten pabėgti.</w:t>
      </w:r>
    </w:p>
    <w:p/>
    <w:p>
      <w:r xmlns:w="http://schemas.openxmlformats.org/wordprocessingml/2006/main">
        <w:t xml:space="preserve">Šioje ištraukoje kalbama apie žemės padalijimo į tris dalis svarbą, kad būtų saugus prieglobstis tiems, kurie atėmė gyvybę.</w:t>
      </w:r>
    </w:p>
    <w:p/>
    <w:p>
      <w:r xmlns:w="http://schemas.openxmlformats.org/wordprocessingml/2006/main">
        <w:t xml:space="preserve">1. Atleidimo galia: kaip galime sukurti prieglobstį tiems, kuriems jos reikia</w:t>
      </w:r>
    </w:p>
    <w:p/>
    <w:p>
      <w:r xmlns:w="http://schemas.openxmlformats.org/wordprocessingml/2006/main">
        <w:t xml:space="preserve">2. Užuojautos palaiminimas: kaip galime parodyti gailestingumą atgailaujančiajam</w:t>
      </w:r>
    </w:p>
    <w:p/>
    <w:p>
      <w:r xmlns:w="http://schemas.openxmlformats.org/wordprocessingml/2006/main">
        <w:t xml:space="preserve">1. Mato 5:7 Palaiminti gailestingieji, nes jie susilauks gailestingumo.</w:t>
      </w:r>
    </w:p>
    <w:p/>
    <w:p>
      <w:r xmlns:w="http://schemas.openxmlformats.org/wordprocessingml/2006/main">
        <w:t xml:space="preserve">2. Luko 6:36 Būkite gailestingi, kaip jūsų Tėvas yra gailestingas.</w:t>
      </w:r>
    </w:p>
    <w:p/>
    <w:p>
      <w:r xmlns:w="http://schemas.openxmlformats.org/wordprocessingml/2006/main">
        <w:t xml:space="preserve">Deuteronomy 19:4 Taip yra žudiko, kuris ten bėgs, kad gyventų, atvejis. Kas užmuša savo artimą, kurio nekentė anksčiau.</w:t>
      </w:r>
    </w:p>
    <w:p/>
    <w:p>
      <w:r xmlns:w="http://schemas.openxmlformats.org/wordprocessingml/2006/main">
        <w:t xml:space="preserve">Šioje ištraukoje aprašomas netyčinio žudiko atvejis, kuris, norėdamas gyventi, turi pabėgti į nurodytą prieglobsčio miestą.</w:t>
      </w:r>
    </w:p>
    <w:p/>
    <w:p>
      <w:r xmlns:w="http://schemas.openxmlformats.org/wordprocessingml/2006/main">
        <w:t xml:space="preserve">1. Dievo gailestingumas ir užuojauta netikėtos tragedijos akivaizdoje</w:t>
      </w:r>
    </w:p>
    <w:p/>
    <w:p>
      <w:r xmlns:w="http://schemas.openxmlformats.org/wordprocessingml/2006/main">
        <w:t xml:space="preserve">2. Raginimas atsižvelgti į mūsų veiksmus ir jų pasekmes</w:t>
      </w:r>
    </w:p>
    <w:p/>
    <w:p>
      <w:r xmlns:w="http://schemas.openxmlformats.org/wordprocessingml/2006/main">
        <w:t xml:space="preserve">1. Išėjimo 21:12-15 – Įstatymai dėl netyčinės žmogžudystės</w:t>
      </w:r>
    </w:p>
    <w:p/>
    <w:p>
      <w:r xmlns:w="http://schemas.openxmlformats.org/wordprocessingml/2006/main">
        <w:t xml:space="preserve">2. Patarlių 6:16-19 – neapgalvotumo ir neatsargumo pasekmių apmąstymas</w:t>
      </w:r>
    </w:p>
    <w:p/>
    <w:p>
      <w:r xmlns:w="http://schemas.openxmlformats.org/wordprocessingml/2006/main">
        <w:t xml:space="preserve">Pakartoto Įstatymo 19:5 Kaip žmogus eina į mišką su savo artimu pjauti malkų, o jo ranka paima kirviu kirviu nukirsti medį, o galva nuslysta nuo lentynos ir sviedžia savo artimą. mirti; jis pabėgs į vieną iš tų miestų ir gyvens:</w:t>
      </w:r>
    </w:p>
    <w:p/>
    <w:p>
      <w:r xmlns:w="http://schemas.openxmlformats.org/wordprocessingml/2006/main">
        <w:t xml:space="preserve">Viešpats įsako žmonėms bėgti į vieną iš prieglobsčio miestų, jei jie netyčia sukėlė kito žmogaus mirtį.</w:t>
      </w:r>
    </w:p>
    <w:p/>
    <w:p>
      <w:r xmlns:w="http://schemas.openxmlformats.org/wordprocessingml/2006/main">
        <w:t xml:space="preserve">1. Viešpaties gailestingumas ir aprūpinimas: prieglobsčio ieškojimas vargų metu</w:t>
      </w:r>
    </w:p>
    <w:p/>
    <w:p>
      <w:r xmlns:w="http://schemas.openxmlformats.org/wordprocessingml/2006/main">
        <w:t xml:space="preserve">2. Tikroji teisingumo prigimtis: mūsų atsakomybės prieš kitus supratimas</w:t>
      </w:r>
    </w:p>
    <w:p/>
    <w:p>
      <w:r xmlns:w="http://schemas.openxmlformats.org/wordprocessingml/2006/main">
        <w:t xml:space="preserve">1. Išėjimo 21:12-13 – Viešpaties įsakymas dėl netyčinės žmogžudystės</w:t>
      </w:r>
    </w:p>
    <w:p/>
    <w:p>
      <w:r xmlns:w="http://schemas.openxmlformats.org/wordprocessingml/2006/main">
        <w:t xml:space="preserve">2. Mato 5:7 – „Palaiminti gailestingieji, nes jie susilauks gailestingumo“</w:t>
      </w:r>
    </w:p>
    <w:p/>
    <w:p>
      <w:r xmlns:w="http://schemas.openxmlformats.org/wordprocessingml/2006/main">
        <w:t xml:space="preserve">Deuteronomy 19:6 6 Kad keršytojas už kraują nepersekiotų žudiko, kai jo širdis karšta, ir neužkluptų jo, nes kelias ilgas, ir nenužudytų. kadangi jis nebuvo vertas mirties, nes nekentė jo anksčiau.</w:t>
      </w:r>
    </w:p>
    <w:p/>
    <w:p>
      <w:r xmlns:w="http://schemas.openxmlformats.org/wordprocessingml/2006/main">
        <w:t xml:space="preserve">Šioje ištraukoje įspėjama, kad jei kas nors nužudys ką nors kitą, kraujo keršytojas gali persekioti žudiką, o jei kelias ilgas, jis gali pasivyti ir nužudyti žudiką, net jei žudikas nebuvo vertas mirties.</w:t>
      </w:r>
    </w:p>
    <w:p/>
    <w:p>
      <w:r xmlns:w="http://schemas.openxmlformats.org/wordprocessingml/2006/main">
        <w:t xml:space="preserve">1. Mūsų ryžto stiprybė: diskusija apie Pakartoto Įstatymo 19:6</w:t>
      </w:r>
    </w:p>
    <w:p/>
    <w:p>
      <w:r xmlns:w="http://schemas.openxmlformats.org/wordprocessingml/2006/main">
        <w:t xml:space="preserve">2. Atleidimo galia: Pakartoto Įstatymo 19:6 apmąstymas</w:t>
      </w:r>
    </w:p>
    <w:p/>
    <w:p>
      <w:r xmlns:w="http://schemas.openxmlformats.org/wordprocessingml/2006/main">
        <w:t xml:space="preserve">1. Romiečiams 12:17-19 – „Niekam neatmokėkite piktu už blogį, bet pasistenkite daryti tai, kas garbinga visų akyse. Jei įmanoma, kiek tai priklauso nuo jūsų, gyvenkite taikiai su visais. Mylimieji, niekada atkeršykite patys, bet palikite tai Dievo rūstybei, nes parašyta: 'Mano kerštas, aš atmokėsiu,sako Viešpats'.</w:t>
      </w:r>
    </w:p>
    <w:p/>
    <w:p>
      <w:r xmlns:w="http://schemas.openxmlformats.org/wordprocessingml/2006/main">
        <w:t xml:space="preserve">2. Patarlės 24:17-18 – Nesidžiaukis, kai puola tavo priešas, ir tegul tavo širdis nesidžiaugia, kai jis suklumpa, kad Viešpats tai nepamatytų ir nepasipiktintų ir nenutrauktų nuo jo savo pykčio.</w:t>
      </w:r>
    </w:p>
    <w:p/>
    <w:p>
      <w:r xmlns:w="http://schemas.openxmlformats.org/wordprocessingml/2006/main">
        <w:t xml:space="preserve">Deuteronomy 19:7 7 Todėl įsakau tau: 'Atskirsi tris miestus'.</w:t>
      </w:r>
    </w:p>
    <w:p/>
    <w:p>
      <w:r xmlns:w="http://schemas.openxmlformats.org/wordprocessingml/2006/main">
        <w:t xml:space="preserve">Ši Pakartoto Įstatymo ištrauka liepia atskirti tris miestus.</w:t>
      </w:r>
    </w:p>
    <w:p/>
    <w:p>
      <w:r xmlns:w="http://schemas.openxmlformats.org/wordprocessingml/2006/main">
        <w:t xml:space="preserve">1: Mūsų gyvenimas turi būti atskirtas Dievui, o ne atiduotas pasauliui.</w:t>
      </w:r>
    </w:p>
    <w:p/>
    <w:p>
      <w:r xmlns:w="http://schemas.openxmlformats.org/wordprocessingml/2006/main">
        <w:t xml:space="preserve">2: Turėtume palikti vietą Dievui savo gyvenime, skirdami vietas Jam būti Viešpačiui.</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Kolosiečiams 3:1-2 – Nuo tada, kai buvote prikelti su Kristumi, susitelkite į tai, kas aukščiau, kur yra Kristus, sėdintis Dievo dešinėje. Galvokite apie aukščiau esančius dalykus, o ne į žemiškus dalykus.</w:t>
      </w:r>
    </w:p>
    <w:p/>
    <w:p>
      <w:r xmlns:w="http://schemas.openxmlformats.org/wordprocessingml/2006/main">
        <w:t xml:space="preserve">Deuteronomy 19:8 8 Jei Viešpats, tavo Dievas, padidins tavo pakrantę, kaip prisiekė tavo tėvams, ir duos tau visą žemę, kurią pažadėjo duoti tavo tėvams,</w:t>
      </w:r>
    </w:p>
    <w:p/>
    <w:p>
      <w:r xmlns:w="http://schemas.openxmlformats.org/wordprocessingml/2006/main">
        <w:t xml:space="preserve">Dievas pažada išplėsti mūsų pakrantę, jei išliksime klusnūs ir ištikimi.</w:t>
      </w:r>
    </w:p>
    <w:p/>
    <w:p>
      <w:r xmlns:w="http://schemas.openxmlformats.org/wordprocessingml/2006/main">
        <w:t xml:space="preserve">1: Paklusnumas ir ištikimybė teikia palaiminimus</w:t>
      </w:r>
    </w:p>
    <w:p/>
    <w:p>
      <w:r xmlns:w="http://schemas.openxmlformats.org/wordprocessingml/2006/main">
        <w:t xml:space="preserve">2: Pasikliauti Dievo pažadais</w:t>
      </w:r>
    </w:p>
    <w:p/>
    <w:p>
      <w:r xmlns:w="http://schemas.openxmlformats.org/wordprocessingml/2006/main">
        <w:t xml:space="preserve">1: Jozuės 1:3 – Kiekvieną vietą, į kurią žengsi tavo koja, aš tau daviau.</w:t>
      </w:r>
    </w:p>
    <w:p/>
    <w:p>
      <w:r xmlns:w="http://schemas.openxmlformats.org/wordprocessingml/2006/main">
        <w:t xml:space="preserve">2: Psalmė 37:3-5 – Pasitikėk Viešpačiu ir daryk gera; Taigi tu gyvensi žemėje ir būsi pamaitintas. Džiaukis ir Viešpačiu; ir jis duos tau, ko trokšti. Pavesk savo kelią VIEŠPAČIUI; taip pat pasitikėk juo; ir jis tai įvykdys.</w:t>
      </w:r>
    </w:p>
    <w:p/>
    <w:p>
      <w:r xmlns:w="http://schemas.openxmlformats.org/wordprocessingml/2006/main">
        <w:t xml:space="preserve">Deuteronomy 19:9 9 Jei laikysitės visų šių įsakymų ir vykdysite tuos, kuriuos šiandien tau įsakau, mylėk Viešpatį, savo Dievą, ir eik Jo keliais. tada pridėk dar tris miestus, be šių trijų:</w:t>
      </w:r>
    </w:p>
    <w:p/>
    <w:p>
      <w:r xmlns:w="http://schemas.openxmlformats.org/wordprocessingml/2006/main">
        <w:t xml:space="preserve">Dievas pažada, kad jei izraelitai laikysis Jo įsakymų ir eis Jo keliais, jis pridės prie jų žemės dar tris miestus.</w:t>
      </w:r>
    </w:p>
    <w:p/>
    <w:p>
      <w:r xmlns:w="http://schemas.openxmlformats.org/wordprocessingml/2006/main">
        <w:t xml:space="preserve">1. Ėjimas Viešpaties keliais: paklusnumo palaiminimai</w:t>
      </w:r>
    </w:p>
    <w:p/>
    <w:p>
      <w:r xmlns:w="http://schemas.openxmlformats.org/wordprocessingml/2006/main">
        <w:t xml:space="preserve">2. Aprūpinimo pažadas: pasitikėjimas Dievo pažadais</w:t>
      </w:r>
    </w:p>
    <w:p/>
    <w:p>
      <w:r xmlns:w="http://schemas.openxmlformats.org/wordprocessingml/2006/main">
        <w:t xml:space="preserve">1. Psalmė 37:23 – „Gero žmogaus žingsnius nustato VIEŠPATS, ir jam patinka jo kelias“.</w:t>
      </w:r>
    </w:p>
    <w:p/>
    <w:p>
      <w:r xmlns:w="http://schemas.openxmlformats.org/wordprocessingml/2006/main">
        <w:t xml:space="preserve">2. Izaijas 30:21 – „Ir tavo ausys išgirs žodį už tavęs, sakantį: „Štai keliu, eikite juo, kai sukiesi į dešinę ir kai suksi“.</w:t>
      </w:r>
    </w:p>
    <w:p/>
    <w:p>
      <w:r xmlns:w="http://schemas.openxmlformats.org/wordprocessingml/2006/main">
        <w:t xml:space="preserve">Pakartoto Įstatymo 19:10 Kad nebūtų pralietas nekaltas kraujas tavo žemėje, kurią Viešpats, tavo Dievas, tau duoda kaip paveldą, ir kraujas tekėtų ant tavęs.</w:t>
      </w:r>
    </w:p>
    <w:p/>
    <w:p>
      <w:r xmlns:w="http://schemas.openxmlformats.org/wordprocessingml/2006/main">
        <w:t xml:space="preserve">Dievas įsako mums saugoti nekaltą kraują ir neleisti jo lieti žemėje, kurią mums davė.</w:t>
      </w:r>
    </w:p>
    <w:p/>
    <w:p>
      <w:r xmlns:w="http://schemas.openxmlformats.org/wordprocessingml/2006/main">
        <w:t xml:space="preserve">1: Turime būti budrūs, saugodami nekaltus ir užtikrindami teisingumą.</w:t>
      </w:r>
    </w:p>
    <w:p/>
    <w:p>
      <w:r xmlns:w="http://schemas.openxmlformats.org/wordprocessingml/2006/main">
        <w:t xml:space="preserve">2: Mes neturime imtis atsakomybės atkeršyti už skriaudas ir siekti atkeršyti, o palikti teismą Dievui.</w:t>
      </w:r>
    </w:p>
    <w:p/>
    <w:p>
      <w:r xmlns:w="http://schemas.openxmlformats.org/wordprocessingml/2006/main">
        <w:t xml:space="preserve">1: Mato 5:7 – „Palaiminti gailestingieji, nes jie susilauks gailestingumo“.</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Pakartoto Įstatymo 19:11 Bet jei kas nekenčia savo artimo ir jo tyčia, sukyla prieš jį ir mirtinai jį sumuš, kad jis miršta, ir pabėgs į vieną iš šių miestų,</w:t>
      </w:r>
    </w:p>
    <w:p/>
    <w:p>
      <w:r xmlns:w="http://schemas.openxmlformats.org/wordprocessingml/2006/main">
        <w:t xml:space="preserve">1. Meilė ir atleidimas kitiems</w:t>
      </w:r>
    </w:p>
    <w:p/>
    <w:p>
      <w:r xmlns:w="http://schemas.openxmlformats.org/wordprocessingml/2006/main">
        <w:t xml:space="preserve">2. Neatleidimo pasekmės</w:t>
      </w:r>
    </w:p>
    <w:p/>
    <w:p>
      <w:r xmlns:w="http://schemas.openxmlformats.org/wordprocessingml/2006/main">
        <w:t xml:space="preserve">1. Mato 5:44-45 "Bet aš jums sakau: mylėkite savo priešus ir melskitės už tuos, kurie jus persekioja, kad būtumėte savo dangiškojo Tėvo sūnūs. Jis leidžia savo saulei tekėti ant piktųjų ir gerųjų, ir siunčia lietų ant teisiųjų ir neteisiųjų.</w:t>
      </w:r>
    </w:p>
    <w:p/>
    <w:p>
      <w:r xmlns:w="http://schemas.openxmlformats.org/wordprocessingml/2006/main">
        <w:t xml:space="preserve">2. Efeziečiams 4:31-32 "Išsivaduokite nuo kartėlio, pykčio ir pykčio, peštynių ir šmeižtų, taip pat visų piktybių. Būkite malonūs ir gailestingi vieni kitiems, atleisdami vieni kitiems, kaip Kristuje Dievas jums atleido.</w:t>
      </w:r>
    </w:p>
    <w:p/>
    <w:p>
      <w:r xmlns:w="http://schemas.openxmlformats.org/wordprocessingml/2006/main">
        <w:t xml:space="preserve">Deuteronomy 19:12 12 Tada jo miesto vyresnieji pasiųs, parveš jį iš ten ir atiduos į kraujo keršytojo rankas, kad jis mirtų.</w:t>
      </w:r>
    </w:p>
    <w:p/>
    <w:p>
      <w:r xmlns:w="http://schemas.openxmlformats.org/wordprocessingml/2006/main">
        <w:t xml:space="preserve">Miesto seniūnai turi prisiimti atsakomybę už žudiko perdavimą kraujo keršytojui, kad jis būtų nubaustas mirtimi.</w:t>
      </w:r>
    </w:p>
    <w:p/>
    <w:p>
      <w:r xmlns:w="http://schemas.openxmlformats.org/wordprocessingml/2006/main">
        <w:t xml:space="preserve">1. Gyvenimas teisingumo sąlygomis: mūsų pareiga laikytis įstatymų</w:t>
      </w:r>
    </w:p>
    <w:p/>
    <w:p>
      <w:r xmlns:w="http://schemas.openxmlformats.org/wordprocessingml/2006/main">
        <w:t xml:space="preserve">2. Dievo įsakymai: teisingumo ir teisumo poreikis</w:t>
      </w:r>
    </w:p>
    <w:p/>
    <w:p>
      <w:r xmlns:w="http://schemas.openxmlformats.org/wordprocessingml/2006/main">
        <w:t xml:space="preserve">1. Romiečiams 13:1-7</w:t>
      </w:r>
    </w:p>
    <w:p/>
    <w:p>
      <w:r xmlns:w="http://schemas.openxmlformats.org/wordprocessingml/2006/main">
        <w:t xml:space="preserve">2. Išėjimo 21:13-14</w:t>
      </w:r>
    </w:p>
    <w:p/>
    <w:p>
      <w:r xmlns:w="http://schemas.openxmlformats.org/wordprocessingml/2006/main">
        <w:t xml:space="preserve">Deuteronomy 19:13 13 Tavo akis nepasigailės jo, bet tu pašalinsi Izraelio kaltę dėl nekalto kraujo, kad tau gerai sektųsi.</w:t>
      </w:r>
    </w:p>
    <w:p/>
    <w:p>
      <w:r xmlns:w="http://schemas.openxmlformats.org/wordprocessingml/2006/main">
        <w:t xml:space="preserve">Šioje ištraukoje iš Pakartoto Įstatymo 19:13 sakoma, kad nekalto kraujo nereikėtų gailėtis, bet jis turi būti pašalintas iš Izraelio, kad jie būtų palaiminti.</w:t>
      </w:r>
    </w:p>
    <w:p/>
    <w:p>
      <w:r xmlns:w="http://schemas.openxmlformats.org/wordprocessingml/2006/main">
        <w:t xml:space="preserve">1. Gailestingumo galia: kaip Dievas nori, kad parodytume užuojautą kitiems</w:t>
      </w:r>
    </w:p>
    <w:p/>
    <w:p>
      <w:r xmlns:w="http://schemas.openxmlformats.org/wordprocessingml/2006/main">
        <w:t xml:space="preserve">2. Teisingumo poreikis: kaip Dievas mus ragina palaikyti teisumą</w:t>
      </w:r>
    </w:p>
    <w:p/>
    <w:p>
      <w:r xmlns:w="http://schemas.openxmlformats.org/wordprocessingml/2006/main">
        <w:t xml:space="preserve">1. Michėjo 6:8 – Jis tau, mirtingieji, parodė, kas gera. Ir ko Viešpats iš tavęs reikalauja? Elgtis teisingai, mylėti gailestingumą ir nuolankiai vaikščioti su savo Dievu.</w:t>
      </w:r>
    </w:p>
    <w:p/>
    <w:p>
      <w:r xmlns:w="http://schemas.openxmlformats.org/wordprocessingml/2006/main">
        <w:t xml:space="preserve">2. Romiečiams 12:19 – Nekeršykite, mano brangūs draugai, bet palikite vietos Dievo rūstybei, nes parašyta: „Mano atkeršyti; Aš atlyginsiu, sako Viešpats.</w:t>
      </w:r>
    </w:p>
    <w:p/>
    <w:p>
      <w:r xmlns:w="http://schemas.openxmlformats.org/wordprocessingml/2006/main">
        <w:t xml:space="preserve">Deuteronomy 19:14 14 Nenuimk savo artimo ribos, kurią senais laikais jie įdėjo į tavo paveldą, kurį paveldėsi žemėje, kurią Viešpats, tavo Dievas, tau duoda paveldėti.</w:t>
      </w:r>
    </w:p>
    <w:p/>
    <w:p>
      <w:r xmlns:w="http://schemas.openxmlformats.org/wordprocessingml/2006/main">
        <w:t xml:space="preserve">Dievas mums liepia nejudinti savo artimo riboženklių, kuriuos ankstesnės kartos nustatė Dievo mums dovanotoje žemėje.</w:t>
      </w:r>
    </w:p>
    <w:p/>
    <w:p>
      <w:r xmlns:w="http://schemas.openxmlformats.org/wordprocessingml/2006/main">
        <w:t xml:space="preserve">1. Dievo nurodymai teisingam gyvenimui</w:t>
      </w:r>
    </w:p>
    <w:p/>
    <w:p>
      <w:r xmlns:w="http://schemas.openxmlformats.org/wordprocessingml/2006/main">
        <w:t xml:space="preserve">2. Ribų pagarbos svarba</w:t>
      </w:r>
    </w:p>
    <w:p/>
    <w:p>
      <w:r xmlns:w="http://schemas.openxmlformats.org/wordprocessingml/2006/main">
        <w:t xml:space="preserve">1. Patarlės 22:28 – Nepašalinkite senovės orientyro, kurį nustatė jūsų tėvai.</w:t>
      </w:r>
    </w:p>
    <w:p/>
    <w:p>
      <w:r xmlns:w="http://schemas.openxmlformats.org/wordprocessingml/2006/main">
        <w:t xml:space="preserve">2. Išėjimo 20:17 – Negeisk savo artimo namų, negeisk savo artimo žmonos, nei jo tarno, nei tarnaitės, nei jaučio, nei asilo, nei nieko, kas yra tavo artimo.</w:t>
      </w:r>
    </w:p>
    <w:p/>
    <w:p>
      <w:r xmlns:w="http://schemas.openxmlformats.org/wordprocessingml/2006/main">
        <w:t xml:space="preserve">Deuteronomy 19:15 15 Nei vienas liudytojas nesukils prieš žmogų už jokią kaltę ar jokią nuodėmę, bet kokią nuodėmę, kurią jis nusideda: dviejų ar trijų liudytojų žodžiais, byla bus išaiškinta.</w:t>
      </w:r>
    </w:p>
    <w:p/>
    <w:p>
      <w:r xmlns:w="http://schemas.openxmlformats.org/wordprocessingml/2006/main">
        <w:t xml:space="preserve">Šioje ištraukoje pabrėžiama, kad norint pareikšti ieškinį svarbu turėti kelis liudytojus.</w:t>
      </w:r>
    </w:p>
    <w:p/>
    <w:p>
      <w:r xmlns:w="http://schemas.openxmlformats.org/wordprocessingml/2006/main">
        <w:t xml:space="preserve">1. „Liudytojų galia: kaip mūsų liudijimai padeda nustatyti tiesą“</w:t>
      </w:r>
    </w:p>
    <w:p/>
    <w:p>
      <w:r xmlns:w="http://schemas.openxmlformats.org/wordprocessingml/2006/main">
        <w:t xml:space="preserve">2. „Dievo teisingumas: pareiga duoti liudijimą“</w:t>
      </w:r>
    </w:p>
    <w:p/>
    <w:p>
      <w:r xmlns:w="http://schemas.openxmlformats.org/wordprocessingml/2006/main">
        <w:t xml:space="preserve">1. Mato 18:16 – „Bet jei jis tavęs neklausys, pasiimk su savimi dar vieną ar du, kad dviejų ar trijų liudytojų žodžiais būtų patvirtintas kiekvienas žodis“.</w:t>
      </w:r>
    </w:p>
    <w:p/>
    <w:p>
      <w:r xmlns:w="http://schemas.openxmlformats.org/wordprocessingml/2006/main">
        <w:t xml:space="preserve">2. Jono 8:17 – „Tavo įstatyme taip pat parašyta, kad dviejų žmonių liudijimas yra tikras“.</w:t>
      </w:r>
    </w:p>
    <w:p/>
    <w:p>
      <w:r xmlns:w="http://schemas.openxmlformats.org/wordprocessingml/2006/main">
        <w:t xml:space="preserve">Deuteronomy 19:16 16 Jei melagingas liudytojas sukils prieš kurį nors žmogų, kad parodytų prieš jį, kas neteisus,</w:t>
      </w:r>
    </w:p>
    <w:p/>
    <w:p>
      <w:r xmlns:w="http://schemas.openxmlformats.org/wordprocessingml/2006/main">
        <w:t xml:space="preserve">Ištrauka pabrėžia, kaip svarbu sakyti tiesą ir neduoti melagingų liudijimų prieš kitą.</w:t>
      </w:r>
    </w:p>
    <w:p/>
    <w:p>
      <w:r xmlns:w="http://schemas.openxmlformats.org/wordprocessingml/2006/main">
        <w:t xml:space="preserve">1: melagingas liudytojas neliks nenubaustas</w:t>
      </w:r>
    </w:p>
    <w:p/>
    <w:p>
      <w:r xmlns:w="http://schemas.openxmlformats.org/wordprocessingml/2006/main">
        <w:t xml:space="preserve">2: Tiesos galia</w:t>
      </w:r>
    </w:p>
    <w:p/>
    <w:p>
      <w:r xmlns:w="http://schemas.openxmlformats.org/wordprocessingml/2006/main">
        <w:t xml:space="preserve">1: Mt 5, 33-37 – „Vėl girdėjote, kad seniesiems buvo pasakyta: „Neprisiek melagingai, bet įvykdyk Viešpačiui, ką prisiekei“. Bet aš jums sakau: nesiimk iš viso prisiekti, arba dangumi, nes tai yra Dievo sostas, arba žeme, nes tai jo pakojis, arba Jeruzale, nes tai yra didžiojo Karaliaus miestas“.</w:t>
      </w:r>
    </w:p>
    <w:p/>
    <w:p>
      <w:r xmlns:w="http://schemas.openxmlformats.org/wordprocessingml/2006/main">
        <w:t xml:space="preserve">2: Patarlių 12:17 – „Kas kalba tiesą, pateikia sąžiningus parodymus, o melagingas liudytojas – apgaulę“.</w:t>
      </w:r>
    </w:p>
    <w:p/>
    <w:p>
      <w:r xmlns:w="http://schemas.openxmlformats.org/wordprocessingml/2006/main">
        <w:t xml:space="preserve">Deuteronomy 19:17 17 Tada abu vyrai, tarp kurių vyksta ginčas, stovės prieš VIEŠPATĮ, prieš kunigus ir teisėjus, kurie bus tomis dienomis.</w:t>
      </w:r>
    </w:p>
    <w:p/>
    <w:p>
      <w:r xmlns:w="http://schemas.openxmlformats.org/wordprocessingml/2006/main">
        <w:t xml:space="preserve">Ištrauka iš Pakartoto Įstatymo 19:17 apibūdina ginčų sprendimo procesą, kai prieš VIEŠPATĮ, kunigus ir teisėjus, turi stoti du žmonės.</w:t>
      </w:r>
    </w:p>
    <w:p/>
    <w:p>
      <w:r xmlns:w="http://schemas.openxmlformats.org/wordprocessingml/2006/main">
        <w:t xml:space="preserve">1. „Dievas prašo mūsų siekti teisingų sprendimų: Pakartoto Įstatymo 19:17 studija“</w:t>
      </w:r>
    </w:p>
    <w:p/>
    <w:p>
      <w:r xmlns:w="http://schemas.openxmlformats.org/wordprocessingml/2006/main">
        <w:t xml:space="preserve">2. „Paklusnumo dieviškajai valdžiai galia: nagrinėjant Pakartoto Įstatymo 19:17“</w:t>
      </w:r>
    </w:p>
    <w:p/>
    <w:p>
      <w:r xmlns:w="http://schemas.openxmlformats.org/wordprocessingml/2006/main">
        <w:t xml:space="preserve">1. Patarlių 18:17: „Tas, kuris pirmas pareiškia savo nuomonę, atrodo teisus, kol ateina kitas ir jo neapžiūri“.</w:t>
      </w:r>
    </w:p>
    <w:p/>
    <w:p>
      <w:r xmlns:w="http://schemas.openxmlformats.org/wordprocessingml/2006/main">
        <w:t xml:space="preserve">2. Jokūbo 4:7: "Tad būkite klusnūs Dievui. Pasipriešinkite velniui, ir jis nuo jūsų bėgs."</w:t>
      </w:r>
    </w:p>
    <w:p/>
    <w:p>
      <w:r xmlns:w="http://schemas.openxmlformats.org/wordprocessingml/2006/main">
        <w:t xml:space="preserve">Deuteronomy 19:18 18 Teisėjai rūpestingai tirs, jei liudytojas yra melagingas ir melagingai paliudijo prieš savo brolį?</w:t>
      </w:r>
    </w:p>
    <w:p/>
    <w:p>
      <w:r xmlns:w="http://schemas.openxmlformats.org/wordprocessingml/2006/main">
        <w:t xml:space="preserve">Teisėjams nurodoma atidžiai ištirti bylą, jei kas nors kaltinamas melagingu liudijimu prieš kitą.</w:t>
      </w:r>
    </w:p>
    <w:p/>
    <w:p>
      <w:r xmlns:w="http://schemas.openxmlformats.org/wordprocessingml/2006/main">
        <w:t xml:space="preserve">1. Melagingo liudijimo pavojus</w:t>
      </w:r>
    </w:p>
    <w:p/>
    <w:p>
      <w:r xmlns:w="http://schemas.openxmlformats.org/wordprocessingml/2006/main">
        <w:t xml:space="preserve">2. Kruopštaus tyrimo svarba</w:t>
      </w:r>
    </w:p>
    <w:p/>
    <w:p>
      <w:r xmlns:w="http://schemas.openxmlformats.org/wordprocessingml/2006/main">
        <w:t xml:space="preserve">1. Patarlės 19:5 – melagingas liudytojas neliks nenubaustas, o melą skleidžiantis nepabėgs.</w:t>
      </w:r>
    </w:p>
    <w:p/>
    <w:p>
      <w:r xmlns:w="http://schemas.openxmlformats.org/wordprocessingml/2006/main">
        <w:t xml:space="preserve">2. Išėjimo 20:16 – Tu neturi melagingai liudyti prieš savo artimą.</w:t>
      </w:r>
    </w:p>
    <w:p/>
    <w:p>
      <w:r xmlns:w="http://schemas.openxmlformats.org/wordprocessingml/2006/main">
        <w:t xml:space="preserve">Deuteronomy 19:19 19 Tada darysite su juo, kaip jis manė pasielgęs su savo broliu. Taip pašalink pikta iš savo tarpo.</w:t>
      </w:r>
    </w:p>
    <w:p/>
    <w:p>
      <w:r xmlns:w="http://schemas.openxmlformats.org/wordprocessingml/2006/main">
        <w:t xml:space="preserve">Šioje ištraukoje pabrėžiama, kaip svarbu elgtis su kitais taip, kaip norėtume, kad elgtųsi su mumis.</w:t>
      </w:r>
    </w:p>
    <w:p/>
    <w:p>
      <w:r xmlns:w="http://schemas.openxmlformats.org/wordprocessingml/2006/main">
        <w:t xml:space="preserve">1. „Gyvenimas pagal auksinę taisyklę“, daugiausia dėmesio skiriant Pakartoto Įstatymo 19:19 ir jos pasekmiams, kaip turėtume elgtis su kitais.</w:t>
      </w:r>
    </w:p>
    <w:p/>
    <w:p>
      <w:r xmlns:w="http://schemas.openxmlformats.org/wordprocessingml/2006/main">
        <w:t xml:space="preserve">2. „Atleidimo galia: pasipiktinimo ir praeities paleidimas“.</w:t>
      </w:r>
    </w:p>
    <w:p/>
    <w:p>
      <w:r xmlns:w="http://schemas.openxmlformats.org/wordprocessingml/2006/main">
        <w:t xml:space="preserve">1. Mato 7:12: "Todėl visa, ko norite, kad žmonės jums darytų, darykite taip pat ir jiems, nes toks yra įstatymas ir pranašai."</w:t>
      </w:r>
    </w:p>
    <w:p/>
    <w:p>
      <w:r xmlns:w="http://schemas.openxmlformats.org/wordprocessingml/2006/main">
        <w:t xml:space="preserve">2. Kolosiečiams 3:13: "Pakantūs vieni kitiems ir atleisti vieni kitiems, jei kas nors su kuo nors susikivirčija. Kaip Kristus jums atleido, taip ir jūs darykite".</w:t>
      </w:r>
    </w:p>
    <w:p/>
    <w:p>
      <w:r xmlns:w="http://schemas.openxmlformats.org/wordprocessingml/2006/main">
        <w:t xml:space="preserve">Deuteronomy 19:20 20 O tie, kurie pasilieka, išgirs ir bijo, ir nuo šiol daugiau nebedarys tokio pikto tarp jūsų.</w:t>
      </w:r>
    </w:p>
    <w:p/>
    <w:p>
      <w:r xmlns:w="http://schemas.openxmlformats.org/wordprocessingml/2006/main">
        <w:t xml:space="preserve">Ši Pakartoto Įstatymo eilutė skatina žmones bijoti Viešpaties ir nedaryti pikto.</w:t>
      </w:r>
    </w:p>
    <w:p/>
    <w:p>
      <w:r xmlns:w="http://schemas.openxmlformats.org/wordprocessingml/2006/main">
        <w:t xml:space="preserve">1. „Viešpaties baimė yra išminties pradžia“</w:t>
      </w:r>
    </w:p>
    <w:p/>
    <w:p>
      <w:r xmlns:w="http://schemas.openxmlformats.org/wordprocessingml/2006/main">
        <w:t xml:space="preserve">2. "Blogio pasekmės ir atlygis už teisumą"</w:t>
      </w:r>
    </w:p>
    <w:p/>
    <w:p>
      <w:r xmlns:w="http://schemas.openxmlformats.org/wordprocessingml/2006/main">
        <w:t xml:space="preserve">1. Patarlės 1:7 – Viešpaties baimė yra pažinimo pradžia, bet kvailiai niekina išmintį ir pamokymus.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Deuteronomy 19:21 21 Tavo akys nepasigailės. bet gyvenimas eis už gyvenimą, akis už akį, dantis už dantį, ranka už ranką, koja už koją.</w:t>
      </w:r>
    </w:p>
    <w:p/>
    <w:p>
      <w:r xmlns:w="http://schemas.openxmlformats.org/wordprocessingml/2006/main">
        <w:t xml:space="preserve">Ši Pakartoto Įstatymo 19:21 ištrauka mus moko teisingumo svarbos ir to, kad teisingumui įvykdyti būtinas atpildas.</w:t>
      </w:r>
    </w:p>
    <w:p/>
    <w:p>
      <w:r xmlns:w="http://schemas.openxmlformats.org/wordprocessingml/2006/main">
        <w:t xml:space="preserve">1. Teisingumas turi būti įvykdytas: nagrinėjant Pakartoto Įstatymo 19:21</w:t>
      </w:r>
    </w:p>
    <w:p/>
    <w:p>
      <w:r xmlns:w="http://schemas.openxmlformats.org/wordprocessingml/2006/main">
        <w:t xml:space="preserve">2. Atpildo poreikis: Pakartoto Įstatymo 19:21 studija</w:t>
      </w:r>
    </w:p>
    <w:p/>
    <w:p>
      <w:r xmlns:w="http://schemas.openxmlformats.org/wordprocessingml/2006/main">
        <w:t xml:space="preserve">1. Išėjimo 21:24-25 - Akis už akį, dantis už dantį, ranka už ranką, koja už pėdą, Dega už deginimą, žaizda už žaizdą, juosta už juostelę.</w:t>
      </w:r>
    </w:p>
    <w:p/>
    <w:p>
      <w:r xmlns:w="http://schemas.openxmlformats.org/wordprocessingml/2006/main">
        <w:t xml:space="preserve">2. Kunigų 24:19-20 - Ir jei žmogus padaro dėmę savo artimui; kaip jis padarė, taip jam bus padaryta. Sulaužymas už plyšimą, akis už akį, dantis už dantį.</w:t>
      </w:r>
    </w:p>
    <w:p/>
    <w:p>
      <w:r xmlns:w="http://schemas.openxmlformats.org/wordprocessingml/2006/main">
        <w:t xml:space="preserve">Pakartoto Įstatymo 20 skyrių galima apibendrinti trimis pastraipomis su nurodytomis eilutėmis:</w:t>
      </w:r>
    </w:p>
    <w:p/>
    <w:p>
      <w:r xmlns:w="http://schemas.openxmlformats.org/wordprocessingml/2006/main">
        <w:t xml:space="preserve">1 dalis: Pakartoto Įstatymo 20:1-9 kalbama apie kariavimo taisykles. Mozė patikina izraelitus, kad kai jie eina į mūšį su savo priešais, jie neturėtų bijoti ir nesijaudinti. Jis primena jiems, kad Jehova yra su jais ir kovos už juos. Prieš įsitraukiant į mūšį, tam tikros išimtys suteikiamos neseniai pasistačiusiems namą, pasodinusiems vynuogyną arba susižadėjusiems, bet dar nesusituokusiems. Tokiems asmenims leidžiama grįžti namo ir nedalyvauti kare.</w:t>
      </w:r>
    </w:p>
    <w:p/>
    <w:p>
      <w:r xmlns:w="http://schemas.openxmlformats.org/wordprocessingml/2006/main">
        <w:t xml:space="preserve">2 dalis: Tęsdamas Pakartoto Įstatymo 20:10-15, Mozė pateikia nurodymus, kaip kovoti su miestais už Kanaano ribų. Jei miestas siūlo taikos ir pasidavimo sąlygas, izraelitai turi sutikti su šiomis sąlygomis ir paversti gyventojus savo pavaldiniais, apmokestindami jiems duoklę ir darbą. Tačiau jei miestas nesiūlo taikos, bet nusprendžia priešintis, izraelitai turi jį apgulti, kol jis pateks į jų valdžią.</w:t>
      </w:r>
    </w:p>
    <w:p/>
    <w:p>
      <w:r xmlns:w="http://schemas.openxmlformats.org/wordprocessingml/2006/main">
        <w:t xml:space="preserve">3 dalis: Pakartoto Įstatymo 20 skyriaus pabaigoje pateikiami nurodymai dėl karo prieš miestus pačiame Kanaane. Pakartoto Įstatymo 20:16-18 Mozė įsako izraelitams visiškai sunaikinti tam tikrų Kanaano miestų gyventojus, priklausančius tautoms, kurios praktikavo bjaurią stabmeldystę ir nedorybę. Nė vienas išgyvenęs asmuo neturėtų būti paliktas nuošalyje; viskas yra skirta sunaikinimui kaip auka VIEŠPAČIUI.</w:t>
      </w:r>
    </w:p>
    <w:p/>
    <w:p>
      <w:r xmlns:w="http://schemas.openxmlformats.org/wordprocessingml/2006/main">
        <w:t xml:space="preserve">Apibendrinant:</w:t>
      </w:r>
    </w:p>
    <w:p>
      <w:r xmlns:w="http://schemas.openxmlformats.org/wordprocessingml/2006/main">
        <w:t xml:space="preserve">Pakartoto Įstatymo 20 knyga pristato:</w:t>
      </w:r>
    </w:p>
    <w:p>
      <w:r xmlns:w="http://schemas.openxmlformats.org/wordprocessingml/2006/main">
        <w:t xml:space="preserve">Nebijokite eiti į karą nuostatai, išimtys tam tikriems asmenims;</w:t>
      </w:r>
    </w:p>
    <w:p>
      <w:r xmlns:w="http://schemas.openxmlformats.org/wordprocessingml/2006/main">
        <w:t xml:space="preserve">Karas su miestais už Kanaano ribų, priimant taikos sąlygas arba apgulant besipriešinančius miestus;</w:t>
      </w:r>
    </w:p>
    <w:p>
      <w:r xmlns:w="http://schemas.openxmlformats.org/wordprocessingml/2006/main">
        <w:t xml:space="preserve">Karas su miestais Kanaane užbaigia stabmeldžių tautų sunaikinimą.</w:t>
      </w:r>
    </w:p>
    <w:p/>
    <w:p>
      <w:r xmlns:w="http://schemas.openxmlformats.org/wordprocessingml/2006/main">
        <w:t xml:space="preserve">Nebijokite pradėti karo reglamentų, išimčių dėl pastarojo meto pastangų;</w:t>
      </w:r>
    </w:p>
    <w:p>
      <w:r xmlns:w="http://schemas.openxmlformats.org/wordprocessingml/2006/main">
        <w:t xml:space="preserve">Nurodymai karui prieš Kanaano ribų esančius miestus, priimančius taiką arba apgulančius besipriešinančius miestus;</w:t>
      </w:r>
    </w:p>
    <w:p>
      <w:r xmlns:w="http://schemas.openxmlformats.org/wordprocessingml/2006/main">
        <w:t xml:space="preserve">Karas su miestais Kanaane užbaigia stabmeldžių tautų sunaikinimą.</w:t>
      </w:r>
    </w:p>
    <w:p/>
    <w:p>
      <w:r xmlns:w="http://schemas.openxmlformats.org/wordprocessingml/2006/main">
        <w:t xml:space="preserve">Skyriuje pagrindinis dėmesys skiriamas karui, karui su miestais už Kanaano ribų ir karui prieš Kanaano miestus. Pakartoto Įstatymo 20 skyriuje Mozė patikina izraelitus, kad jie, eidami į mūšį su savo priešais, neturėtų bijoti ir nesijaudinti, nes Jehova yra su jais ir kovos už juos. Tam tikros išimtys taikomos tiems, kurie neseniai pasistatė namą, įveisė vynuogyną arba susižadėjo, bet dar nesusituokė. Tokiems asmenims leidžiama grįžti namo ir nedalyvauti kare.</w:t>
      </w:r>
    </w:p>
    <w:p/>
    <w:p>
      <w:r xmlns:w="http://schemas.openxmlformats.org/wordprocessingml/2006/main">
        <w:t xml:space="preserve">Tęsdamas Pakartoto Įstatymo 20 skyrių, Mozė pateikia nurodymus, kaip kovoti su miestais už Kanaano ribų. Jei miestas siūlo taikos ir pasidavimo sąlygas, izraelitai turi sutikti su šiomis sąlygomis ir paversti gyventojus savo pavaldiniais, apmokestindami jiems duoklę ir darbą. Tačiau jei miestas nesiūlo taikos, bet nusprendžia priešintis, izraelitai turi jį apgulti, kol jis pateks į jų valdžią.</w:t>
      </w:r>
    </w:p>
    <w:p/>
    <w:p>
      <w:r xmlns:w="http://schemas.openxmlformats.org/wordprocessingml/2006/main">
        <w:t xml:space="preserve">Pakartoto Įstatymo 20 skyrius baigiamas nurodymais dėl karo prieš miestus pačiame Kanaane. Mozė įsako izraelitams visiškai sunaikinti tam tikras stabmeldiškas tautas šiuose miestuose, kurios praktikavo pasibjaurėtiną stabmeldystę ir nedorybę. Nė vienas išgyvenęs asmuo neturėtų būti paliktas nuošalyje; viskas yra skirta sunaikinimui kaip auka VIEŠPAČIUI. Šie nurodymai yra priemonė išvalyti stabmeldystę iš žemės, kurią Dievas jiems pažadėjo paveldėti.</w:t>
      </w:r>
    </w:p>
    <w:p/>
    <w:p>
      <w:r xmlns:w="http://schemas.openxmlformats.org/wordprocessingml/2006/main">
        <w:t xml:space="preserve">Deuteronomy 20:1 Kai eisi į kovą su savo priešais ir pamatysi žirgus, kovos vežimus ir tautą, didesnę nei tu, nebijok jų, nes su tavimi yra Viešpats, tavo Dievas, kuris tave išvedė iš pasaulio. Egipto žemė.</w:t>
      </w:r>
    </w:p>
    <w:p/>
    <w:p>
      <w:r xmlns:w="http://schemas.openxmlformats.org/wordprocessingml/2006/main">
        <w:t xml:space="preserve">Dievas yra su mumis sunkumų ir baimės laikais.</w:t>
      </w:r>
    </w:p>
    <w:p/>
    <w:p>
      <w:r xmlns:w="http://schemas.openxmlformats.org/wordprocessingml/2006/main">
        <w:t xml:space="preserve">1. „Nebijok: Dievas su mumis“</w:t>
      </w:r>
    </w:p>
    <w:p/>
    <w:p>
      <w:r xmlns:w="http://schemas.openxmlformats.org/wordprocessingml/2006/main">
        <w:t xml:space="preserve">2. „Dievo galia savo žmonėms“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Deuteronomy 20:2 2 Kai priartėsite prie mūšio, kunigas prieis ir kalbės žmonėms:</w:t>
      </w:r>
    </w:p>
    <w:p/>
    <w:p>
      <w:r xmlns:w="http://schemas.openxmlformats.org/wordprocessingml/2006/main">
        <w:t xml:space="preserve">Kunigas pasikalbės su žmonėmis prieš jiems išeinant į mūšį.</w:t>
      </w:r>
    </w:p>
    <w:p/>
    <w:p>
      <w:r xmlns:w="http://schemas.openxmlformats.org/wordprocessingml/2006/main">
        <w:t xml:space="preserve">1: Dievas suteikia stiprybės tiems, kurie yra drąsūs ir tiki.</w:t>
      </w:r>
    </w:p>
    <w:p/>
    <w:p>
      <w:r xmlns:w="http://schemas.openxmlformats.org/wordprocessingml/2006/main">
        <w:t xml:space="preserve">2: Kovok gerą kovą drąsiai ir pasitikėdamas Dievu.</w:t>
      </w:r>
    </w:p>
    <w:p/>
    <w:p>
      <w:r xmlns:w="http://schemas.openxmlformats.org/wordprocessingml/2006/main">
        <w:t xml:space="preserve">1: Jozuės 1:9 – Būkite stiprūs ir drąsūs; Neišsigąsk ir neišsigąsk, nes Viešpats, tavo Dievas, yra su tavimi, kad ir kur eitum.</w:t>
      </w:r>
    </w:p>
    <w:p/>
    <w:p>
      <w:r xmlns:w="http://schemas.openxmlformats.org/wordprocessingml/2006/main">
        <w:t xml:space="preserve">2:2 Timotiejui 1:7 - Nes Dievas mums davė ne baimės dvasią, bet jėgos, meilės ir sveiko proto dvasią.</w:t>
      </w:r>
    </w:p>
    <w:p/>
    <w:p>
      <w:r xmlns:w="http://schemas.openxmlformats.org/wordprocessingml/2006/main">
        <w:t xml:space="preserve">Deuteronomy 20:3 3 Ir sakys jiems: 'Klausyk, Izraeli, tu šiandien artiniesi kovoti su savo priešais!</w:t>
      </w:r>
    </w:p>
    <w:p/>
    <w:p>
      <w:r xmlns:w="http://schemas.openxmlformats.org/wordprocessingml/2006/main">
        <w:t xml:space="preserve">Dievas liepia izraelitams išlikti stipriems ir nebijoti kovoje su priešais.</w:t>
      </w:r>
    </w:p>
    <w:p/>
    <w:p>
      <w:r xmlns:w="http://schemas.openxmlformats.org/wordprocessingml/2006/main">
        <w:t xml:space="preserve">1. Baimės ir nerimo įveikimas kovos laikais</w:t>
      </w:r>
    </w:p>
    <w:p/>
    <w:p>
      <w:r xmlns:w="http://schemas.openxmlformats.org/wordprocessingml/2006/main">
        <w:t xml:space="preserve">2. Pasitikėkite Dievu ir pasikliaukite Jo jėgomis sunkiose situacijose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p>
      <w:r xmlns:w="http://schemas.openxmlformats.org/wordprocessingml/2006/main">
        <w:t xml:space="preserve">Pakartoto Įstatymo 20:4 Nes Viešpats, jūsų Dievas, yra tas, kuris eina su jumis, kad kovotų už jus su jūsų priešais ir išgelbėtų jus.</w:t>
      </w:r>
    </w:p>
    <w:p/>
    <w:p>
      <w:r xmlns:w="http://schemas.openxmlformats.org/wordprocessingml/2006/main">
        <w:t xml:space="preserve">Ši ištrauka primena mums Dievo pažadą būti su mumis mūšyje ir išgelbėti mus nuo priešų.</w:t>
      </w:r>
    </w:p>
    <w:p/>
    <w:p>
      <w:r xmlns:w="http://schemas.openxmlformats.org/wordprocessingml/2006/main">
        <w:t xml:space="preserve">1: per Dievo jėgą galime nugalėti.</w:t>
      </w:r>
    </w:p>
    <w:p/>
    <w:p>
      <w:r xmlns:w="http://schemas.openxmlformats.org/wordprocessingml/2006/main">
        <w:t xml:space="preserve">2: Pasitikėk Dievo apsauga bėdų metu.</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46:1 – „Dievas yra mūsų prieglobstis ir stiprybė, nuolatinė pagalba bėdoje“.</w:t>
      </w:r>
    </w:p>
    <w:p/>
    <w:p>
      <w:r xmlns:w="http://schemas.openxmlformats.org/wordprocessingml/2006/main">
        <w:t xml:space="preserve">Deuteronomy 20:5 5 Valdininkai kalbės žmonėms: “Kas čia pasistatė naujus namus ir jų nepašventino? Leisk jam eiti ir grįžti į savo namus, kad jis nežūtų mūšyje ir kitas žmogus jų nepašventintų.</w:t>
      </w:r>
    </w:p>
    <w:p/>
    <w:p>
      <w:r xmlns:w="http://schemas.openxmlformats.org/wordprocessingml/2006/main">
        <w:t xml:space="preserve">Pareigūnai turėtų paraginti tuos, kurie pasistatė namą, bet jo dar nepaskyrė, grįžti namo ir nerizikuoti žūti mūšyje.</w:t>
      </w:r>
    </w:p>
    <w:p/>
    <w:p>
      <w:r xmlns:w="http://schemas.openxmlformats.org/wordprocessingml/2006/main">
        <w:t xml:space="preserve">1. Namų skyrimo Dievui svarba.</w:t>
      </w:r>
    </w:p>
    <w:p/>
    <w:p>
      <w:r xmlns:w="http://schemas.openxmlformats.org/wordprocessingml/2006/main">
        <w:t xml:space="preserve">2. Verta išlikti saugiam vengiant nereikalingos rizikos.</w:t>
      </w:r>
    </w:p>
    <w:p/>
    <w:p>
      <w:r xmlns:w="http://schemas.openxmlformats.org/wordprocessingml/2006/main">
        <w:t xml:space="preserve">1. Luko 14:28-30 – "Nes kuris iš jūsų, ketindamas statyti bokštą, pirmas neatsisėda ir neskaičiuoja išlaidų, ar turi pakankamai pinigų jį užbaigti?"</w:t>
      </w:r>
    </w:p>
    <w:p/>
    <w:p>
      <w:r xmlns:w="http://schemas.openxmlformats.org/wordprocessingml/2006/main">
        <w:t xml:space="preserve">2. Psalmė 127:1 – „Jei VIEŠPATS nestato namų, veltui dirba tie, kurie juos stato. Jei VIEŠPATS nesaugos miesto, sargas budi, bet veltui“.</w:t>
      </w:r>
    </w:p>
    <w:p/>
    <w:p>
      <w:r xmlns:w="http://schemas.openxmlformats.org/wordprocessingml/2006/main">
        <w:t xml:space="preserve">Deuteronomy 20:6 Kas yra tas žmogus, kuris pasodino vynuogyną ir jo dar nevalgė? Tegul jis taip pat eina ir grįžta į savo namus, kad jis nežūtų mūšyje ir kitas žmogus jo nevalgytų.</w:t>
      </w:r>
    </w:p>
    <w:p/>
    <w:p>
      <w:r xmlns:w="http://schemas.openxmlformats.org/wordprocessingml/2006/main">
        <w:t xml:space="preserve">Šioje ištraukoje kalbama apie Dievo tikėjimą ir gailestingumą mums, pabrėžiant, kad niekas neturėtų būti verčiamas į mūšį, jei pasodino vynuogyną ir jo dar nepavalgė.</w:t>
      </w:r>
    </w:p>
    <w:p/>
    <w:p>
      <w:r xmlns:w="http://schemas.openxmlformats.org/wordprocessingml/2006/main">
        <w:t xml:space="preserve">1. „Dievo tikėjimo ir gailestingumo galia“</w:t>
      </w:r>
    </w:p>
    <w:p/>
    <w:p>
      <w:r xmlns:w="http://schemas.openxmlformats.org/wordprocessingml/2006/main">
        <w:t xml:space="preserve">2. „Dievo aprūpinimo palaiminimai“</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Psalmė 25:2 Mano Dieve, tavimi pasitikiu; neleisk man sugėdinti; tegul mano priešai nesidžiaugia dėl manęs.</w:t>
      </w:r>
    </w:p>
    <w:p/>
    <w:p>
      <w:r xmlns:w="http://schemas.openxmlformats.org/wordprocessingml/2006/main">
        <w:t xml:space="preserve">Deuteronomy 20:7 Kas yra vyras, kuris sužadėjo žmoną ir jos nepaėmė? Leisk jam eiti ir grįžti į savo namus, kad jis nežūtų mūšyje ir kitas vyras nepaimtų jos.</w:t>
      </w:r>
    </w:p>
    <w:p/>
    <w:p>
      <w:r xmlns:w="http://schemas.openxmlformats.org/wordprocessingml/2006/main">
        <w:t xml:space="preserve">Šioje eilutėje iš Pakartoto Įstatymo 20:7 paaiškinama, kad vyras, kuris susižadėjo žmonos, bet jos dar nepasiėmė, prieš pradėdamas karą turi eiti ir grįžti į savo namus arba rizikuoti, kad kitas vyras ją paims, jei jis žūtų mūšyje.</w:t>
      </w:r>
    </w:p>
    <w:p/>
    <w:p>
      <w:r xmlns:w="http://schemas.openxmlformats.org/wordprocessingml/2006/main">
        <w:t xml:space="preserve">1. „Kvietimas ištikimai įsipareigoti“ – aptarimas, kaip svarbu išlikti ištikimam savo sutuoktiniui ir gerbti santuokos sandorą.</w:t>
      </w:r>
    </w:p>
    <w:p/>
    <w:p>
      <w:r xmlns:w="http://schemas.openxmlformats.org/wordprocessingml/2006/main">
        <w:t xml:space="preserve">2. „Gyvenimas Dievui konfliktų metu“ – tyrinėjama, kaip svarbu gyventi Dievui išbandymų ir pagundų laikais ir kaip ištikimybė Dievui gali lemti palaimingus ir garbingus rezultatus.</w:t>
      </w:r>
    </w:p>
    <w:p/>
    <w:p>
      <w:r xmlns:w="http://schemas.openxmlformats.org/wordprocessingml/2006/main">
        <w:t xml:space="preserve">1. Efeziečiams 5:22-33 – ištrauka, kurioje kalbama apie abipusio paklusnumo ir pagarbos santuokoje svarbą.</w:t>
      </w:r>
    </w:p>
    <w:p/>
    <w:p>
      <w:r xmlns:w="http://schemas.openxmlformats.org/wordprocessingml/2006/main">
        <w:t xml:space="preserve">2. Patarlių 18:22 – eilutė, kurioje kalbama apie tai, kaip svarbu susirasti sutuoktinį, kuris būtų tikras draugas ir draugas.</w:t>
      </w:r>
    </w:p>
    <w:p/>
    <w:p>
      <w:r xmlns:w="http://schemas.openxmlformats.org/wordprocessingml/2006/main">
        <w:t xml:space="preserve">Deuteronomy 20:8 8 Valdininkai toliau kalbės žmonėms, sakydami: “Kas čia yra baisus ir silpnas? Leisk jam eiti ir grįžti į savo namus, kad nenualptų ir jo brolių, ir jo širdis.</w:t>
      </w:r>
    </w:p>
    <w:p/>
    <w:p>
      <w:r xmlns:w="http://schemas.openxmlformats.org/wordprocessingml/2006/main">
        <w:t xml:space="preserve">Ištraukoje kalbama apie pareigūnus, skatinančius bijančius ir alpstančias grįžti į savo namus, kad jų širdys išliktų stiprios, o brolių – taip pat stiprios.</w:t>
      </w:r>
    </w:p>
    <w:p/>
    <w:p>
      <w:r xmlns:w="http://schemas.openxmlformats.org/wordprocessingml/2006/main">
        <w:t xml:space="preserve">1. „Atrask stiprybę empatijoje: galia rūpintis kitais“</w:t>
      </w:r>
    </w:p>
    <w:p/>
    <w:p>
      <w:r xmlns:w="http://schemas.openxmlformats.org/wordprocessingml/2006/main">
        <w:t xml:space="preserve">2. „Dievo padrąsinimas baisiems ir silpnaširdžiams“</w:t>
      </w:r>
    </w:p>
    <w:p/>
    <w:p>
      <w:r xmlns:w="http://schemas.openxmlformats.org/wordprocessingml/2006/main">
        <w:t xml:space="preserve">1. 1 Jono 4:18 – "Meilėje nėra baimės. Tačiau tobula meilė išvaro baimę, nes baimė susijusi su bausme. Tas, kuris bijo, meilėje netampa tobulas."</w:t>
      </w:r>
    </w:p>
    <w:p/>
    <w:p>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Deuteronomy 20:9 9 Kai pareigūnai baigs kalbėti su žmonėmis, jie paskirs kariuomenės vadus, kurie vadovaus žmonėms.</w:t>
      </w:r>
    </w:p>
    <w:p/>
    <w:p>
      <w:r xmlns:w="http://schemas.openxmlformats.org/wordprocessingml/2006/main">
        <w:t xml:space="preserve">Pakartoto Įstatymo 20 skyriaus pareigūnai kalbasi su žmonėmis ir paskiria jiems vadovauti kapitonus.</w:t>
      </w:r>
    </w:p>
    <w:p/>
    <w:p>
      <w:r xmlns:w="http://schemas.openxmlformats.org/wordprocessingml/2006/main">
        <w:t xml:space="preserve">1. Lyderystės galia: kaip Dievas vadovauja žmonėms</w:t>
      </w:r>
    </w:p>
    <w:p/>
    <w:p>
      <w:r xmlns:w="http://schemas.openxmlformats.org/wordprocessingml/2006/main">
        <w:t xml:space="preserve">2. Darbas kartu: bendruomenės ir komandinio darbo vertė</w:t>
      </w:r>
    </w:p>
    <w:p/>
    <w:p>
      <w:r xmlns:w="http://schemas.openxmlformats.org/wordprocessingml/2006/main">
        <w:t xml:space="preserve">1. Matthew 28:18 20 - Tada Jėzus priėjo prie jų ir tarė: Man duota visa valdžia danguje ir žemėje. 19 Todėl eikite ir padarykite mano mokiniais visas tautas, krikštydami jas vardan Tėvo ir Sūnaus bei Šventosios Dvasios 20 ir mokydami laikytis visko, ką tik esu jums įsakęs.</w:t>
      </w:r>
    </w:p>
    <w:p/>
    <w:p>
      <w:r xmlns:w="http://schemas.openxmlformats.org/wordprocessingml/2006/main">
        <w:t xml:space="preserve">2. 1 Korintiečiams 12:12 20 - Nes kaip kūnas yra vienas ir turi daug narių, o visi kūno nariai, nors ir daug, yra vienas kūnas, taip ir su Kristumi. 13 Juk mes visi buvome pakrikštyti vienoje Dvasioje, žydai ar graikai, vergai ar laisvieji, ir visi buvome pagirdyti viena Dvasia. 14 Nes kūnas susideda ne iš vieno nario, bet iš daugelio. 15 Jei koja pasakytų: 'Kadangi aš nesu ranka, aš nepriklausou kūnui, tai netaptų jos kūno dalimi. 16 Ir jei ausis pasakytų: 'Kadangi aš nesu akis, aš nepriklauso kūnui, tai netaptų jos kūno dalimi. 17 Jei visas kūnas būtų akis, kur būtų klausa? Jei visas kūnas būtų ausis, kur būtų uoslė? 18 Bet kaip yra, Dievas organizavo narius kūne, kiekvieną iš jų, kaip pasirinko. 19 Jei visi būtų vienas narys, kur būtų kūnas? 20 Yra daug dalių, bet vienas kūnas.</w:t>
      </w:r>
    </w:p>
    <w:p/>
    <w:p>
      <w:r xmlns:w="http://schemas.openxmlformats.org/wordprocessingml/2006/main">
        <w:t xml:space="preserve">Pakartoto Įstatymo 20:10 Kai artėsi prie miesto, kad kovotum su juo, skelbk jam taiką.</w:t>
      </w:r>
    </w:p>
    <w:p/>
    <w:p>
      <w:r xmlns:w="http://schemas.openxmlformats.org/wordprocessingml/2006/main">
        <w:t xml:space="preserve">Dievas mums liepia skelbti taiką, kai einame į kovą su miestu.</w:t>
      </w:r>
    </w:p>
    <w:p/>
    <w:p>
      <w:r xmlns:w="http://schemas.openxmlformats.org/wordprocessingml/2006/main">
        <w:t xml:space="preserve">1. Taikos skelbimas: nesmurtinio požiūrio svarba</w:t>
      </w:r>
    </w:p>
    <w:p/>
    <w:p>
      <w:r xmlns:w="http://schemas.openxmlformats.org/wordprocessingml/2006/main">
        <w:t xml:space="preserve">2. Taikos sudarymas: Dievo įsakymas</w:t>
      </w:r>
    </w:p>
    <w:p/>
    <w:p>
      <w:r xmlns:w="http://schemas.openxmlformats.org/wordprocessingml/2006/main">
        <w:t xml:space="preserve">1. Mato 5:9 – Palaiminti taikdariai, nes jie bus vadinami Dievo vaikais.</w:t>
      </w:r>
    </w:p>
    <w:p/>
    <w:p>
      <w:r xmlns:w="http://schemas.openxmlformats.org/wordprocessingml/2006/main">
        <w:t xml:space="preserve">2. Romiečiams 12:18 – Jei įmanoma, kiek nuo jūsų priklauso, gyvenkite taikiai su visais žmonėmis.</w:t>
      </w:r>
    </w:p>
    <w:p/>
    <w:p>
      <w:r xmlns:w="http://schemas.openxmlformats.org/wordprocessingml/2006/main">
        <w:t xml:space="preserve">Deuteronomy 20:11 11 Jei tai padarys tave taikiu ir tau atviru, tada visa tauta, esanti ten, bus tavo mokėtojai ir tau tarnaus.</w:t>
      </w:r>
    </w:p>
    <w:p/>
    <w:p>
      <w:r xmlns:w="http://schemas.openxmlformats.org/wordprocessingml/2006/main">
        <w:t xml:space="preserve">Šioje ištraukoje aptariama, kaip galima sudaryti taikos sutartis su miestais ir juose gyvenančiais žmonėmis, todėl jie turi tapti intakais ir tarnauti tiems, su kuriais jie sudarė taikos susitarimą.</w:t>
      </w:r>
    </w:p>
    <w:p/>
    <w:p>
      <w:r xmlns:w="http://schemas.openxmlformats.org/wordprocessingml/2006/main">
        <w:t xml:space="preserve">1. „Pasitikėk Viešpačiu ir siek taikos: Pakartoto Įstatymo 20:11 apmąstymai“</w:t>
      </w:r>
    </w:p>
    <w:p/>
    <w:p>
      <w:r xmlns:w="http://schemas.openxmlformats.org/wordprocessingml/2006/main">
        <w:t xml:space="preserve">2. „Tarnauti kitiems: Pakartoto Įstatymo 20:11 pamokos“</w:t>
      </w:r>
    </w:p>
    <w:p/>
    <w:p>
      <w:r xmlns:w="http://schemas.openxmlformats.org/wordprocessingml/2006/main">
        <w:t xml:space="preserve">1. Mato 5:9 Palaiminti taikdariai, nes jie bus vadinami Dievo vaikais.</w:t>
      </w:r>
    </w:p>
    <w:p/>
    <w:p>
      <w:r xmlns:w="http://schemas.openxmlformats.org/wordprocessingml/2006/main">
        <w:t xml:space="preserve">2. Romiečiams 12:18 Jei įmanoma, kiek tai priklauso nuo jūsų, gyvenkite taikoje su visais.</w:t>
      </w:r>
    </w:p>
    <w:p/>
    <w:p>
      <w:r xmlns:w="http://schemas.openxmlformats.org/wordprocessingml/2006/main">
        <w:t xml:space="preserve">Pakartoto Įstatymo 20:12 Ir jei ji nesudarys taikos su tavimi, bet pradės karą prieš tave, apgulk jį.</w:t>
      </w:r>
    </w:p>
    <w:p/>
    <w:p>
      <w:r xmlns:w="http://schemas.openxmlformats.org/wordprocessingml/2006/main">
        <w:t xml:space="preserve">Ištrauka teigia, kad jei taikos negalima sudaryti su priešu, priešas turi būti apgultas.</w:t>
      </w:r>
    </w:p>
    <w:p/>
    <w:p>
      <w:r xmlns:w="http://schemas.openxmlformats.org/wordprocessingml/2006/main">
        <w:t xml:space="preserve">1. Kantrybės galia: kaip taikiai įveikti karą</w:t>
      </w:r>
    </w:p>
    <w:p/>
    <w:p>
      <w:r xmlns:w="http://schemas.openxmlformats.org/wordprocessingml/2006/main">
        <w:t xml:space="preserve">2. Atleidimo stiprybė: kaip pasiekti pergalę be smurto</w:t>
      </w:r>
    </w:p>
    <w:p/>
    <w:p>
      <w:r xmlns:w="http://schemas.openxmlformats.org/wordprocessingml/2006/main">
        <w:t xml:space="preserve">1. Mato 5:9 Palaiminti taikdariai, nes jie bus vadinami Dievo vaikais.</w:t>
      </w:r>
    </w:p>
    <w:p/>
    <w:p>
      <w:r xmlns:w="http://schemas.openxmlformats.org/wordprocessingml/2006/main">
        <w:t xml:space="preserve">2. Romiečiams 12:18 Jei įmanoma, kiek tai priklauso nuo jūsų, gyvenkite taikoje su visais.</w:t>
      </w:r>
    </w:p>
    <w:p/>
    <w:p>
      <w:r xmlns:w="http://schemas.openxmlformats.org/wordprocessingml/2006/main">
        <w:t xml:space="preserve">Deuteronomy 20:13 13 Kai Viešpats, tavo Dievas, atiduos jį į tavo rankas, tu muš kiekvieną jo vyrą kardo ašmenimis.</w:t>
      </w:r>
    </w:p>
    <w:p/>
    <w:p>
      <w:r xmlns:w="http://schemas.openxmlformats.org/wordprocessingml/2006/main">
        <w:t xml:space="preserve">VIEŠPATS įsako mums sumušti priešus kardu.</w:t>
      </w:r>
    </w:p>
    <w:p/>
    <w:p>
      <w:r xmlns:w="http://schemas.openxmlformats.org/wordprocessingml/2006/main">
        <w:t xml:space="preserve">1: Dievas liepia mums apsisaugoti nuo priešų visomis būtinomis priemonėmis.</w:t>
      </w:r>
    </w:p>
    <w:p/>
    <w:p>
      <w:r xmlns:w="http://schemas.openxmlformats.org/wordprocessingml/2006/main">
        <w:t xml:space="preserve">2: Turime būti pasirengę kovoti už tai, kas teisinga, ir būti pasirengę ginti savo įsitikinimus.</w:t>
      </w:r>
    </w:p>
    <w:p/>
    <w:p>
      <w:r xmlns:w="http://schemas.openxmlformats.org/wordprocessingml/2006/main">
        <w:t xml:space="preserve">1: Efeziečiams 6:10-18 - Apsirenkite visais Dievo ginklais, kad galėtumėte atsispirti velnio sumanymams.</w:t>
      </w:r>
    </w:p>
    <w:p/>
    <w:p>
      <w:r xmlns:w="http://schemas.openxmlformats.org/wordprocessingml/2006/main">
        <w:t xml:space="preserve">2: Išėjimo 17:11 – Kai Mozė pakeldavo ranką, Izraelis nugalėjo, o kai nuleisdavo ranką, nugalėjo amalekas.</w:t>
      </w:r>
    </w:p>
    <w:p/>
    <w:p>
      <w:r xmlns:w="http://schemas.openxmlformats.org/wordprocessingml/2006/main">
        <w:t xml:space="preserve">Deuteronomy 20:14 14 Moteris, mažučius, galvijus ir viską, kas yra mieste, net visą grobį pasiimk sau. ir tu valgysi savo priešų grobį, kurį Viešpats, tavo Dievas, tau davė.</w:t>
      </w:r>
    </w:p>
    <w:p/>
    <w:p>
      <w:r xmlns:w="http://schemas.openxmlformats.org/wordprocessingml/2006/main">
        <w:t xml:space="preserve">Ši Pakartoto Įstatymo ištrauka skatina izraelitus atimti karo grobį iš savo priešų ir panaudoti jį savo reikmėms.</w:t>
      </w:r>
    </w:p>
    <w:p/>
    <w:p>
      <w:r xmlns:w="http://schemas.openxmlformats.org/wordprocessingml/2006/main">
        <w:t xml:space="preserve">1: Dievas atlygina už savo žmonių tikėjimą, pasirūpindamas jų poreikiais.</w:t>
      </w:r>
    </w:p>
    <w:p/>
    <w:p>
      <w:r xmlns:w="http://schemas.openxmlformats.org/wordprocessingml/2006/main">
        <w:t xml:space="preserve">2: Turėtume būti nuolankūs ir dėkingi už Dievo aprūpinimą sunkumų metu.</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37:25 – Buvau jaunas, o dabar pasenu, tačiau niekada nemačiau teisiųjų paliktų ar jų vaikų elgetaujančių duonos.</w:t>
      </w:r>
    </w:p>
    <w:p/>
    <w:p>
      <w:r xmlns:w="http://schemas.openxmlformats.org/wordprocessingml/2006/main">
        <w:t xml:space="preserve">Deuteronomy 20:15 15 Taip daryk su visais miestais, esančiais labai toli nuo tavęs ir kurie nėra iš šių tautų miestų.</w:t>
      </w:r>
    </w:p>
    <w:p/>
    <w:p>
      <w:r xmlns:w="http://schemas.openxmlformats.org/wordprocessingml/2006/main">
        <w:t xml:space="preserve">Tautų miestai, esantys toli nuo izraelitų, turi būti traktuojami taip pat, kaip ir arčiau esantys.</w:t>
      </w:r>
    </w:p>
    <w:p/>
    <w:p>
      <w:r xmlns:w="http://schemas.openxmlformats.org/wordprocessingml/2006/main">
        <w:t xml:space="preserve">1: Daryk kitiems – svarbu pagarbiai elgtis su visais žmonėmis, nepaisant jų buvimo vietos.</w:t>
      </w:r>
    </w:p>
    <w:p/>
    <w:p>
      <w:r xmlns:w="http://schemas.openxmlformats.org/wordprocessingml/2006/main">
        <w:t xml:space="preserve">2: Vienybės galia – kaip galime susiburti ir palaikyti vieni kitus, nepaisant atstumo.</w:t>
      </w:r>
    </w:p>
    <w:p/>
    <w:p>
      <w:r xmlns:w="http://schemas.openxmlformats.org/wordprocessingml/2006/main">
        <w:t xml:space="preserve">1: Luko 10:27-37 – palyginimas apie gailestingą samarietį.</w:t>
      </w:r>
    </w:p>
    <w:p/>
    <w:p>
      <w:r xmlns:w="http://schemas.openxmlformats.org/wordprocessingml/2006/main">
        <w:t xml:space="preserve">2: Romiečiams 12:18 – Gyventi darniai vieniems su kitais.</w:t>
      </w:r>
    </w:p>
    <w:p/>
    <w:p>
      <w:r xmlns:w="http://schemas.openxmlformats.org/wordprocessingml/2006/main">
        <w:t xml:space="preserve">Deuteronomy 20:16 16 Bet iš šių žmonių miestų, kuriuos Viešpats, tavo Dievas, tau duoda kaip paveldą, tu neišgelbėsi nė vieno gyvo, kuris kvėpuoja.</w:t>
      </w:r>
    </w:p>
    <w:p/>
    <w:p>
      <w:r xmlns:w="http://schemas.openxmlformats.org/wordprocessingml/2006/main">
        <w:t xml:space="preserve">Dievas įsakė izraelitams sunaikinti viską, kas gyva miestuose, kuriuos jie paveldėjo.</w:t>
      </w:r>
    </w:p>
    <w:p/>
    <w:p>
      <w:r xmlns:w="http://schemas.openxmlformats.org/wordprocessingml/2006/main">
        <w:t xml:space="preserve">1. Paklusnumo galia – išmokti paklusti Dievo įsakymams, net kai jie yra sunkūs.</w:t>
      </w:r>
    </w:p>
    <w:p/>
    <w:p>
      <w:r xmlns:w="http://schemas.openxmlformats.org/wordprocessingml/2006/main">
        <w:t xml:space="preserve">2. Visiško pasidavimo svarba – priimti Dievą pagal Jo žodį ir pasitikėti Juo, kad jis priims teisingus sprendimus.</w:t>
      </w:r>
    </w:p>
    <w:p/>
    <w:p>
      <w:r xmlns:w="http://schemas.openxmlformats.org/wordprocessingml/2006/main">
        <w:t xml:space="preserve">1. Jozuės 11:20 - Nes Viešpats užkietino jų širdis, kad jie kovotų prieš Izraelį, kad jis juos visiškai sunaikintų ir kad jiems nebūtų malonės, bet jis juos sunaikintų. VIEŠPATS įsakė Mozei.</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Deuteronomy 20:17 17 Bet tu juos visiškai sunaikinsi. būtent hetitai, amoritai, kanaaniečiai, perizai, hivai ir jebusitai. kaip Viešpats, tavo Dievas, tau įsakė:</w:t>
      </w:r>
    </w:p>
    <w:p/>
    <w:p>
      <w:r xmlns:w="http://schemas.openxmlformats.org/wordprocessingml/2006/main">
        <w:t xml:space="preserve">Dievas įsakė izraelitams sunaikinti hetitus, amoritus, kanaaniečius, perizus, hivus ir jebusiečius.</w:t>
      </w:r>
    </w:p>
    <w:p/>
    <w:p>
      <w:r xmlns:w="http://schemas.openxmlformats.org/wordprocessingml/2006/main">
        <w:t xml:space="preserve">1. Paklusnumo galia: izraelitai ir jų paklusnumas Dievo įsakymui</w:t>
      </w:r>
    </w:p>
    <w:p/>
    <w:p>
      <w:r xmlns:w="http://schemas.openxmlformats.org/wordprocessingml/2006/main">
        <w:t xml:space="preserve">2. Mokinio svarba: mokymasis vykdyti Dievo įsakymus</w:t>
      </w:r>
    </w:p>
    <w:p/>
    <w:p>
      <w:r xmlns:w="http://schemas.openxmlformats.org/wordprocessingml/2006/main">
        <w:t xml:space="preserve">1. Jono 14:15-16 – "Jei mane mylite, laikysitės mano įsakymų. Aš prašysiu Tėvo, ir jis duos jums kitą Pagalbininką, kuris bus su jumis per amžius"</w:t>
      </w:r>
    </w:p>
    <w:p/>
    <w:p>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Deuteronomy 20:18 18 kad jie mokytų jus nedaryti visų jų bjaurysčių, kurias jie padarė savo dievams. taip ir jūs turite nusidėti Viešpačiui, savo Dievui.</w:t>
      </w:r>
    </w:p>
    <w:p/>
    <w:p>
      <w:r xmlns:w="http://schemas.openxmlformats.org/wordprocessingml/2006/main">
        <w:t xml:space="preserve">Dievas įspėja mus nesilaikyti bjaurių kitų tautų papročių ir skatina išlikti ištikimiems Jam.</w:t>
      </w:r>
    </w:p>
    <w:p/>
    <w:p>
      <w:r xmlns:w="http://schemas.openxmlformats.org/wordprocessingml/2006/main">
        <w:t xml:space="preserve">1: Nesek pasaulio keliais – Pakartoto Įstatymo 20:18</w:t>
      </w:r>
    </w:p>
    <w:p/>
    <w:p>
      <w:r xmlns:w="http://schemas.openxmlformats.org/wordprocessingml/2006/main">
        <w:t xml:space="preserve">2: Išlikti ištikimam Dievui – Pakartoto Įstatymo 20:18</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Efeziečiams 4:17-19 - Todėl tai sakau ir liudiju Viešpatyje, kad nuo šiol jūs nevaikščiotumėte taip, kaip kiti pagonys elgiasi savo proto tuštybe, kai protas aptemęs ir atitolęs nuo Dievo gyvenimo. Juose esanti neišmanymas dėl jų širdies aklumo: kurie, pralenkę jausmus, pasidavė gašlumui, godumu apdirbti visą nešvarumą.</w:t>
      </w:r>
    </w:p>
    <w:p/>
    <w:p>
      <w:r xmlns:w="http://schemas.openxmlformats.org/wordprocessingml/2006/main">
        <w:t xml:space="preserve">Deuteronomy 20:19 19 Kai ilgai apgulsi miestą, kariaudamas su juo, kad jį užimtų, nesunaikink jo medžių, spausdamas juos kirviu, nes tu gali juos valgyti ir nepjauti. žemyn (nes lauko medis yra žmogaus gyvybė) panaudoti juos apgultyje:</w:t>
      </w:r>
    </w:p>
    <w:p/>
    <w:p>
      <w:r xmlns:w="http://schemas.openxmlformats.org/wordprocessingml/2006/main">
        <w:t xml:space="preserve">Ištraukoje pabrėžiama, kaip svarbu išsaugoti medžius apgulties metu, nes jie yra būtini gyvybei palaikyti.</w:t>
      </w:r>
    </w:p>
    <w:p/>
    <w:p>
      <w:r xmlns:w="http://schemas.openxmlformats.org/wordprocessingml/2006/main">
        <w:t xml:space="preserve">1. „Gyvybės medžiai: kodėl turėtume gerbti gamtą“</w:t>
      </w:r>
    </w:p>
    <w:p/>
    <w:p>
      <w:r xmlns:w="http://schemas.openxmlformats.org/wordprocessingml/2006/main">
        <w:t xml:space="preserve">2. „Gyvenimo vertė: Pamokos iš Pakartoto Įstatymo 20:19“</w:t>
      </w:r>
    </w:p>
    <w:p/>
    <w:p>
      <w:r xmlns:w="http://schemas.openxmlformats.org/wordprocessingml/2006/main">
        <w:t xml:space="preserve">1. Pradžios 2:9 – „Ir Viešpats Dievas iš žemės išaugino visus medžius, kurie yra malonūs žiūrėti ir tinkami maistui, taip pat gyvybės medį sodo viduryje ir pažinimo medį. gėrio ir blogio“.</w:t>
      </w:r>
    </w:p>
    <w:p/>
    <w:p>
      <w:r xmlns:w="http://schemas.openxmlformats.org/wordprocessingml/2006/main">
        <w:t xml:space="preserve">2. Psalmė 1:3 - "Ir jis bus kaip medis, pasodintas prie vandens upių, kuris savo metu duoda vaisių, jo lapai nenuvys, ir viskas, ką jis daro, bus sėkminga".</w:t>
      </w:r>
    </w:p>
    <w:p/>
    <w:p>
      <w:r xmlns:w="http://schemas.openxmlformats.org/wordprocessingml/2006/main">
        <w:t xml:space="preserve">Deuteronomy 20:20 20 Tik tuos medžius, kuriuos žinai, kad jie nėra medžiai maistui, sunaikink ir nukirsi. ir tu pastatysi tvirtoves prieš miestą, kuris kariauja su tavimi, kol jis bus pakirstas.</w:t>
      </w:r>
    </w:p>
    <w:p/>
    <w:p>
      <w:r xmlns:w="http://schemas.openxmlformats.org/wordprocessingml/2006/main">
        <w:t xml:space="preserve">Dievas liepia sunaikinti medžius, kurie nėra naudingi maistui, ir pastatyti atramas prieš kariaujančius miestus.</w:t>
      </w:r>
    </w:p>
    <w:p/>
    <w:p>
      <w:r xmlns:w="http://schemas.openxmlformats.org/wordprocessingml/2006/main">
        <w:t xml:space="preserve">1. „Mūsų sienų stiprumas: kaip išlikti tvirtam konflikto metu“</w:t>
      </w:r>
    </w:p>
    <w:p/>
    <w:p>
      <w:r xmlns:w="http://schemas.openxmlformats.org/wordprocessingml/2006/main">
        <w:t xml:space="preserve">2. „Pasirinkimo galia: išmintingi sprendimai karo metu“</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Mato 5:38-39 – „Jūs girdėjote, kad buvo pasakyta: „Akis už akį ir dantis už dantį“. Bet aš jums sakau: nesipriešinkite piktam žmogui. Jei kas nors trenks tau per dešinį skruostą, atsuk jam ir kitą skruostą“.</w:t>
      </w:r>
    </w:p>
    <w:p/>
    <w:p>
      <w:r xmlns:w="http://schemas.openxmlformats.org/wordprocessingml/2006/main">
        <w:t xml:space="preserve">Pakartoto Įstatymo 21 skyrių galima apibendrinti trimis pastraipomis su nurodytomis eilutėmis:</w:t>
      </w:r>
    </w:p>
    <w:p/>
    <w:p>
      <w:r xmlns:w="http://schemas.openxmlformats.org/wordprocessingml/2006/main">
        <w:t xml:space="preserve">1 dalis: Pakartoto Įstatymo 21:1–9 kalbama apie procedūras, kaip elgtis su neišaiškintomis žmogžudystėmis. Mozė nurodo izraelitams, kad jei žmogžudystės auka randama gulinti atvirame lauke, o nusikaltėlis nežinomas, artimiausio miesto seniūnai ir teisėjai turi išmatuoti atstumą iki aplinkinių miestų. Tuomet artimiausio miesto seniūnai privalo paimti telyčią ir atlikti kraujo praliejimo atpirkimo ritualą. Šis poelgis yra Jahvės prašymas atleisti ir simbolizuoja jų nekaltumą šiuo klausimu.</w:t>
      </w:r>
    </w:p>
    <w:p/>
    <w:p>
      <w:r xmlns:w="http://schemas.openxmlformats.org/wordprocessingml/2006/main">
        <w:t xml:space="preserve">2 dalis. Tęsdamas Pakartoto Įstatymo 21:10–14, Mozė pateikia gaires dėl santuokos su belaisvėmis karo metu. Jei Izraelio kareivis nori vesti nelaisvę moterį, reikia laikytis tam tikrų procedūrų. Moteriai turėtų būti suteikta laiko apraudoti savo šeimą prieš ištekėdama už pagrobėjo, taip pat jai turėtų būti nuskusta galva ir nukirpti nagai, kaip gedulo požymis. Jei po gyvenimo kartu jie neberanda vienas kitam palankumo, jai turėtų būti leista išeiti į laisvę, nepardavus ar su ja nesielgiant.</w:t>
      </w:r>
    </w:p>
    <w:p/>
    <w:p>
      <w:r xmlns:w="http://schemas.openxmlformats.org/wordprocessingml/2006/main">
        <w:t xml:space="preserve">3 dalis: Pakartoto Įstatymo 21 skyrius baigiamas įvairiais įstatymais, susijusiais su šeimos santykiais ir visuomenės tvarka. Pakartoto Įstatymo 21:15–23 Mozė sprendžia tokias problemas kaip paveldėjimo teisės tarp vaikų, gimusių iš kelių žmonų ar sugulovių, pirmenybę teikdamas pirmagimiams sūnums, nepaisant jų motinos statuso. Jis taip pat įsako, kad maištaujantys sūnūs, kurie atkakliai nepaklūsta savo tėvams, būtų atvesti pas vyresniuosius teisti, nes jiems gali būti skirta mirties bausmė užmėtant akmenimis.</w:t>
      </w:r>
    </w:p>
    <w:p/>
    <w:p>
      <w:r xmlns:w="http://schemas.openxmlformats.org/wordprocessingml/2006/main">
        <w:t xml:space="preserve">Apibendrinant:</w:t>
      </w:r>
    </w:p>
    <w:p>
      <w:r xmlns:w="http://schemas.openxmlformats.org/wordprocessingml/2006/main">
        <w:t xml:space="preserve">Pakartoto Įstatymo 21 skyrius pristato:</w:t>
      </w:r>
    </w:p>
    <w:p>
      <w:r xmlns:w="http://schemas.openxmlformats.org/wordprocessingml/2006/main">
        <w:t xml:space="preserve">Neišspręstų žmogžudysčių ritualinio atpirkimo už nežinomus kaltininkus procedūros;</w:t>
      </w:r>
    </w:p>
    <w:p>
      <w:r xmlns:w="http://schemas.openxmlformats.org/wordprocessingml/2006/main">
        <w:t xml:space="preserve">Santuokos su belaisvėmis gairės gedulo laikotarpis, pagarba;</w:t>
      </w:r>
    </w:p>
    <w:p>
      <w:r xmlns:w="http://schemas.openxmlformats.org/wordprocessingml/2006/main">
        <w:t xml:space="preserve">Įstatymai, susiję su šeimos ir visuomenės santvarkos paveldėjimu, maištingi sūnūs.</w:t>
      </w:r>
    </w:p>
    <w:p/>
    <w:p>
      <w:r xmlns:w="http://schemas.openxmlformats.org/wordprocessingml/2006/main">
        <w:t xml:space="preserve">Dėmesys neišaiškintų žmogžudysčių ritualinio atpirkimo procedūroms, atleidimo prašymui;</w:t>
      </w:r>
    </w:p>
    <w:p>
      <w:r xmlns:w="http://schemas.openxmlformats.org/wordprocessingml/2006/main">
        <w:t xml:space="preserve">Santuokos su belaisvėmis gairės gedulo laikotarpis, pagarba karo metu;</w:t>
      </w:r>
    </w:p>
    <w:p>
      <w:r xmlns:w="http://schemas.openxmlformats.org/wordprocessingml/2006/main">
        <w:t xml:space="preserve">Įstatymai, susiję su šeimos ir visuomenės santvarkos paveldėjimo teisėmis, pasekmėmis maištingiems sūnums.</w:t>
      </w:r>
    </w:p>
    <w:p/>
    <w:p>
      <w:r xmlns:w="http://schemas.openxmlformats.org/wordprocessingml/2006/main">
        <w:t xml:space="preserve">Skyriuje pagrindinis dėmesys skiriamas neišaiškintų žmogžudysčių sprendimo procedūroms, vedybų su belaisvėmis gairėmis karo metu ir įvairiems įstatymams, susijusiems su šeimos santykiais ir visuomenės tvarka. Pakartoto Įstatymo 21 skyriuje Mozė nurodo izraelitams, kad jei žmogžudystės auka randama gulinti atvirame lauke, o nusikaltėlis nežinomas, artimiausio miesto vyresnieji ir teisėjai turi atlikti permaldavimo ritualą naudodami telyčią. Šis poelgis yra Jahvės prašymas atleisti ir simbolizuoja jų nekaltumą šiuo klausimu.</w:t>
      </w:r>
    </w:p>
    <w:p/>
    <w:p>
      <w:r xmlns:w="http://schemas.openxmlformats.org/wordprocessingml/2006/main">
        <w:t xml:space="preserve">Tęsdamas Pakartoto Įstatymo 21 skyrių, Mozė pateikia gaires dėl santuokos su belaisvėmis karo metu. Jei Izraelio kareivis nori vesti nelaisvę moterį, reikia laikytis tam tikrų procedūrų. Prieš ištekėdamas už pagrobėjo, moteriai turėtų būti suteikta laiko apraudoti savo šeimą. Ji taip pat turėtų nusiskusti galvą ir nukirpti nagus kaip gedulo ženklą. Jei po gyvenimo kartu jie neberanda vienas kitam palankumo, jai turėtų būti leista išeiti į laisvę, nepardavus ar su ja nesielgiant.</w:t>
      </w:r>
    </w:p>
    <w:p/>
    <w:p>
      <w:r xmlns:w="http://schemas.openxmlformats.org/wordprocessingml/2006/main">
        <w:t xml:space="preserve">Pakartoto Įstatymo 21 skyrius baigiamas įvairiais įstatymais, susijusiais su šeimos santykiais ir visuomenės tvarka. Mozė sprendžia tokias problemas kaip vaikų, gimusių iš kelių žmonų ar sugulovių, paveldėjimo teisės, pirmenybę teikdamas pirmagimiams sūnums, nepaisant jų motinos statuso. Jis taip pat įsako, kad maištingi sūnūs, kurie atkakliai nepaklūsta savo tėvams, būtų atvesti pas vyresniuosius teisti ir jiems gali būti skirta mirties bausmė užmėtant akmenimis. Šiais įstatymais siekiama sukurti tvarką šeimose ir visuomenėje, kartu pabrėžiant pagarbą tėvų valdžiai.</w:t>
      </w:r>
    </w:p>
    <w:p/>
    <w:p>
      <w:r xmlns:w="http://schemas.openxmlformats.org/wordprocessingml/2006/main">
        <w:t xml:space="preserve">Deuteronomy 21:1 1 Jei kas nors būtų rastas užmuštas žemėje, kurią Viešpats, tavo Dievas, tau duoda paveldėti, gulintį lauke, ir nebus žinoma, kas jį nužudė.</w:t>
      </w:r>
    </w:p>
    <w:p/>
    <w:p>
      <w:r xmlns:w="http://schemas.openxmlformats.org/wordprocessingml/2006/main">
        <w:t xml:space="preserve">Jei Viešpaties Izraeliui duotoje žemėje randamas negyvas, o mirties priežastis nežinoma, pateikiami nurodymai, kaip elgtis susidariusioje situacijoje.</w:t>
      </w:r>
    </w:p>
    <w:p/>
    <w:p>
      <w:r xmlns:w="http://schemas.openxmlformats.org/wordprocessingml/2006/main">
        <w:t xml:space="preserve">1. „Raginimas veikti: mūsų pareigos rūpintis mirusiais supratimas“</w:t>
      </w:r>
    </w:p>
    <w:p/>
    <w:p>
      <w:r xmlns:w="http://schemas.openxmlformats.org/wordprocessingml/2006/main">
        <w:t xml:space="preserve">2. „Liudijimo galia: mūsų vaidmens teisingumo srityje tyrimas“</w:t>
      </w:r>
    </w:p>
    <w:p/>
    <w:p>
      <w:r xmlns:w="http://schemas.openxmlformats.org/wordprocessingml/2006/main">
        <w:t xml:space="preserve">1. Amoso 5:15 – „Nenekęskite blogio, mylėkite gėrį ir įtvirtinkite teisingumą vartuose...“</w:t>
      </w:r>
    </w:p>
    <w:p/>
    <w:p>
      <w:r xmlns:w="http://schemas.openxmlformats.org/wordprocessingml/2006/main">
        <w:t xml:space="preserve">2. Mato 25:35-36 – "...nes buvau alkanas, ir jūs mane pavalgyte, aš buvau ištroškęs ir mane pagirdėte, aš buvau svetimas ir mane priėmėte..."</w:t>
      </w:r>
    </w:p>
    <w:p/>
    <w:p>
      <w:r xmlns:w="http://schemas.openxmlformats.org/wordprocessingml/2006/main">
        <w:t xml:space="preserve">Deuteronomy 21:2 2 Tada išeis tavo vyresnieji ir teisėjai ir paskirs miestus, esančius aplink užmuštąjį.</w:t>
      </w:r>
    </w:p>
    <w:p/>
    <w:p>
      <w:r xmlns:w="http://schemas.openxmlformats.org/wordprocessingml/2006/main">
        <w:t xml:space="preserve">Izraelio vyresnieji ir teisėjai turėjo išmatuoti atstumą nuo nužudytojo iki gretimų miestų.</w:t>
      </w:r>
    </w:p>
    <w:p/>
    <w:p>
      <w:r xmlns:w="http://schemas.openxmlformats.org/wordprocessingml/2006/main">
        <w:t xml:space="preserve">1. „Dievo teisingumas: Izraelio vyresniųjų ir teisėjų atsakomybė“</w:t>
      </w:r>
    </w:p>
    <w:p/>
    <w:p>
      <w:r xmlns:w="http://schemas.openxmlformats.org/wordprocessingml/2006/main">
        <w:t xml:space="preserve">2. „Pašaukimas į šventumą: atstumo matavimo reikšmė“</w:t>
      </w:r>
    </w:p>
    <w:p/>
    <w:p>
      <w:r xmlns:w="http://schemas.openxmlformats.org/wordprocessingml/2006/main">
        <w:t xml:space="preserve">1. Mato 5:21-22 Jūs girdėjote, kad seniesiems buvo pasakyta: Nežudyk! o kas žudo, bus baudžiamas. Bet sakau jums, kad kiekvienas, kuris pyksta ant savo brolio, bus atsakingas už teismą.</w:t>
      </w:r>
    </w:p>
    <w:p/>
    <w:p>
      <w:r xmlns:w="http://schemas.openxmlformats.org/wordprocessingml/2006/main">
        <w:t xml:space="preserve">2. Išėjimo 23:2-3 „Nesek paskui minią darant pikta ir neliudyk teisme, stodamas į daugelį, kad iškreiptum teisingumą, ir nebūsi šališkas vargšui. ieškinys.</w:t>
      </w:r>
    </w:p>
    <w:p/>
    <w:p>
      <w:r xmlns:w="http://schemas.openxmlformats.org/wordprocessingml/2006/main">
        <w:t xml:space="preserve">Deuteronomy 21:3 3 Miestas, esantis šalia nužudytojo, miesto vyresnieji paims telyčią, kuri nebuvo apdirbta ir neįtraukta į jungą.</w:t>
      </w:r>
    </w:p>
    <w:p/>
    <w:p>
      <w:r xmlns:w="http://schemas.openxmlformats.org/wordprocessingml/2006/main">
        <w:t xml:space="preserve">Miesto seniūnai turi paimti telyčią aukai, kai žūsta žmogus.</w:t>
      </w:r>
    </w:p>
    <w:p/>
    <w:p>
      <w:r xmlns:w="http://schemas.openxmlformats.org/wordprocessingml/2006/main">
        <w:t xml:space="preserve">1. Atleidimo galia – pripažinimas, kad reikia ieškoti Dievo ir kitų atleidimo</w:t>
      </w:r>
    </w:p>
    <w:p/>
    <w:p>
      <w:r xmlns:w="http://schemas.openxmlformats.org/wordprocessingml/2006/main">
        <w:t xml:space="preserve">2. Aukos tikslas – aukos, skirtos parodyti pagarbą ir atsidavimą Dievui</w:t>
      </w:r>
    </w:p>
    <w:p/>
    <w:p>
      <w:r xmlns:w="http://schemas.openxmlformats.org/wordprocessingml/2006/main">
        <w:t xml:space="preserve">1. Mato 6:14-15 –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Kunigų 17:11 - Nes kūno gyvybė yra kraujyje, ir aš atidaviau ją jums ant aukuro, kad sutaikinti jūsų sielas, nes kraujas permaldauja gyvybe.</w:t>
      </w:r>
    </w:p>
    <w:p/>
    <w:p>
      <w:r xmlns:w="http://schemas.openxmlformats.org/wordprocessingml/2006/main">
        <w:t xml:space="preserve">Pakartoto Įstatymo 21:4 To miesto vyresnieji nuves telyčią į nelygų slėnį, kuris nėra nei ausys, nei pasėtas, ir ten, slėnyje, nukirs telyčiai kaklą.</w:t>
      </w:r>
    </w:p>
    <w:p/>
    <w:p>
      <w:r xmlns:w="http://schemas.openxmlformats.org/wordprocessingml/2006/main">
        <w:t xml:space="preserve">Miesto seniūnai turi atnešti telyčią į slėnį ir nupjauti kaklą.</w:t>
      </w:r>
    </w:p>
    <w:p/>
    <w:p>
      <w:r xmlns:w="http://schemas.openxmlformats.org/wordprocessingml/2006/main">
        <w:t xml:space="preserve">1. Paklusnumo galia: mokymasis vykdyti Dievo įsakymus</w:t>
      </w:r>
    </w:p>
    <w:p/>
    <w:p>
      <w:r xmlns:w="http://schemas.openxmlformats.org/wordprocessingml/2006/main">
        <w:t xml:space="preserve">2. Paklusnumo auka: savo valios atsisakymas dėl Dievo plano</w:t>
      </w:r>
    </w:p>
    <w:p/>
    <w:p>
      <w:r xmlns:w="http://schemas.openxmlformats.org/wordprocessingml/2006/main">
        <w:t xml:space="preserve">1. Jono 15:13 – Niekas neturi didesnės meilės, kaip tai, kad kas nors paaukoja gyvybę už draugus.</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Deuteronomy 21:5 5 Ateis kunigai, Levio sūnūs. Viešpats, tavo Dievas, išsirinko jiems tarnauti ir laiminti Viešpaties vardu. ir jų žodžiais bus ištirtas kiekvienas ginčas ir kiekvienas smūgis:</w:t>
      </w:r>
    </w:p>
    <w:p/>
    <w:p>
      <w:r xmlns:w="http://schemas.openxmlformats.org/wordprocessingml/2006/main">
        <w:t xml:space="preserve">VIEŠPATS išsirinko kunigus levitus, kurie tarnautų ir laimintų Jo vardu, ir jie išspręs visus ginčus ir ginčus.</w:t>
      </w:r>
    </w:p>
    <w:p/>
    <w:p>
      <w:r xmlns:w="http://schemas.openxmlformats.org/wordprocessingml/2006/main">
        <w:t xml:space="preserve">1. Dievo išrinktieji kunigai yra pašaukti laiminti Jo vardu ir išspręsti visus konfliktus.</w:t>
      </w:r>
    </w:p>
    <w:p/>
    <w:p>
      <w:r xmlns:w="http://schemas.openxmlformats.org/wordprocessingml/2006/main">
        <w:t xml:space="preserve">2. Dievas paskyrė levitus kunigus tarnauti jo vardu ir spręsti visus ginčo klausimus.</w:t>
      </w:r>
    </w:p>
    <w:p/>
    <w:p>
      <w:r xmlns:w="http://schemas.openxmlformats.org/wordprocessingml/2006/main">
        <w:t xml:space="preserve">1. 1 Petro 2:9 – Bet jūs esate išrinktoji karta, karališkoji kunigystė, šventa tauta, ypatinga tauta; kad skelbtumėte šlovę To, kuris pašaukė jus iš tamsos į savo nuostabią šviesą.</w:t>
      </w:r>
    </w:p>
    <w:p/>
    <w:p>
      <w:r xmlns:w="http://schemas.openxmlformats.org/wordprocessingml/2006/main">
        <w:t xml:space="preserve">2. Mato 5:25-26 – Greitai susitark su savo priešu, kol esi jam kelyje; kad kada nors priešas neatiduotų tavęs teisėjui, o teisėjas neperduos tavęs pareigūnui ir tu nebūtum įmestas į kalėjimą. Iš tiesų sakau tau: tu jokiu būdu neišeisi iš ten, kol nesumokėsi didžiausio atlygio.</w:t>
      </w:r>
    </w:p>
    <w:p/>
    <w:p>
      <w:r xmlns:w="http://schemas.openxmlformats.org/wordprocessingml/2006/main">
        <w:t xml:space="preserve">Pakartoto Įstatymo 21:6 Visi to miesto seniūnai, esantys šalia nužudytojo, nusiplaus rankas nuo telyčios, kuriai nukirsta galva slėnyje.</w:t>
      </w:r>
    </w:p>
    <w:p/>
    <w:p>
      <w:r xmlns:w="http://schemas.openxmlformats.org/wordprocessingml/2006/main">
        <w:t xml:space="preserve">Miesto seniūnai slėnyje nusiplauna rankas virš nukirstos telyčios, kad apsivalytų.</w:t>
      </w:r>
    </w:p>
    <w:p/>
    <w:p>
      <w:r xmlns:w="http://schemas.openxmlformats.org/wordprocessingml/2006/main">
        <w:t xml:space="preserve">1. Ritualų galia: apsivalymo ritualų reikšmės tyrimas senovėje</w:t>
      </w:r>
    </w:p>
    <w:p/>
    <w:p>
      <w:r xmlns:w="http://schemas.openxmlformats.org/wordprocessingml/2006/main">
        <w:t xml:space="preserve">2. Paklusnumo galia: suprasti Dievo įsakymų vykdymo reikšmę</w:t>
      </w:r>
    </w:p>
    <w:p/>
    <w:p>
      <w:r xmlns:w="http://schemas.openxmlformats.org/wordprocessingml/2006/main">
        <w:t xml:space="preserve">1. Kunigų 17:11 - Nes kūno gyvybė yra kraujyje, ir aš jums daviau jį ant aukuro, kad sutaikytų jūsų sielas, nes kraujas atperka sielą.</w:t>
      </w:r>
    </w:p>
    <w:p/>
    <w:p>
      <w:r xmlns:w="http://schemas.openxmlformats.org/wordprocessingml/2006/main">
        <w:t xml:space="preserve">2. Morkaus 7:14-15 – Sukvietęs visus žmones, jis tarė: “Kiekvienas iš jūsų klausykite manęs ir supraskite: nėra nieko iš išorės, kas galėtų įeiti į jį. bet tai, kas iš jo išeina, yra tai, kas suteršia žmogų.</w:t>
      </w:r>
    </w:p>
    <w:p/>
    <w:p>
      <w:r xmlns:w="http://schemas.openxmlformats.org/wordprocessingml/2006/main">
        <w:t xml:space="preserve">Deuteronomy 21:7 7 Jie atsakys: 'Mūsų rankos nepraliejo šito kraujo ir mūsų akys to nematė.</w:t>
      </w:r>
    </w:p>
    <w:p/>
    <w:p>
      <w:r xmlns:w="http://schemas.openxmlformats.org/wordprocessingml/2006/main">
        <w:t xml:space="preserve">Izraelitai pareiškia esą nekalti dėl nusikaltimo, teigdami, kad jie nepraliejo ir nematė aukos kraujo.</w:t>
      </w:r>
    </w:p>
    <w:p/>
    <w:p>
      <w:r xmlns:w="http://schemas.openxmlformats.org/wordprocessingml/2006/main">
        <w:t xml:space="preserve">1. Esame atsakingi už savo veiksmus ir privalome juos vertinti sąžiningai.</w:t>
      </w:r>
    </w:p>
    <w:p/>
    <w:p>
      <w:r xmlns:w="http://schemas.openxmlformats.org/wordprocessingml/2006/main">
        <w:t xml:space="preserve">2. Atsakydami tiems, kurie mus skriaudė, turime parodyti užuojautą ir supratimą.</w:t>
      </w:r>
    </w:p>
    <w:p/>
    <w:p>
      <w:r xmlns:w="http://schemas.openxmlformats.org/wordprocessingml/2006/main">
        <w:t xml:space="preserve">1. Mato 5:39 - "Bet aš jums sakau: nesipriešinkite piktam žmogui. Jei kas nors trenks tau per dešinį skruostą, atversk jam ir kitą skruostą."</w:t>
      </w:r>
    </w:p>
    <w:p/>
    <w:p>
      <w:r xmlns:w="http://schemas.openxmlformats.org/wordprocessingml/2006/main">
        <w:t xml:space="preserve">2. Patarlės 24:11-12 – „Gelbėk tuos, kurie veda į mirtį, sulaikyk tuos, kurie svirduliuoja skerdimo link. Jei sakysi: Bet mes nieko apie tai nežinojome, argi tas, kuris sveria širdį, to nesuvokia? sargai tavo gyvenimą žino? Ar jis neatlygins kiekvienam pagal tai, ką jie padarė?"</w:t>
      </w:r>
    </w:p>
    <w:p/>
    <w:p>
      <w:r xmlns:w="http://schemas.openxmlformats.org/wordprocessingml/2006/main">
        <w:t xml:space="preserve">Deuteronomy 21:8 8 Būk gailestingas, Viešpatie, savo tautai Izraeliui, kurią atpirkai, ir neužmesk nekalto kraujo savo Izraelio tautai. Ir kraujas jiems bus atleistas.</w:t>
      </w:r>
    </w:p>
    <w:p/>
    <w:p>
      <w:r xmlns:w="http://schemas.openxmlformats.org/wordprocessingml/2006/main">
        <w:t xml:space="preserve">Ši ištrauka skatina mus gailestingai kreiptis į Dievą ir atleisti nekaltiesiems.</w:t>
      </w:r>
    </w:p>
    <w:p/>
    <w:p>
      <w:r xmlns:w="http://schemas.openxmlformats.org/wordprocessingml/2006/main">
        <w:t xml:space="preserve">1. Atleidimo galia: išmokti mylėti kaip Dievą</w:t>
      </w:r>
    </w:p>
    <w:p/>
    <w:p>
      <w:r xmlns:w="http://schemas.openxmlformats.org/wordprocessingml/2006/main">
        <w:t xml:space="preserve">2. Gailestingumo atpirktas: Dievo malonės patyrimas</w:t>
      </w:r>
    </w:p>
    <w:p/>
    <w:p>
      <w:r xmlns:w="http://schemas.openxmlformats.org/wordprocessingml/2006/main">
        <w:t xml:space="preserve">1. Mato 18:21-35 – Palyginimas apie negailestingą tarną</w:t>
      </w:r>
    </w:p>
    <w:p/>
    <w:p>
      <w:r xmlns:w="http://schemas.openxmlformats.org/wordprocessingml/2006/main">
        <w:t xml:space="preserve">2. Luko 6:37 – Neteisk, ir nebūsi teisiamas.</w:t>
      </w:r>
    </w:p>
    <w:p/>
    <w:p>
      <w:r xmlns:w="http://schemas.openxmlformats.org/wordprocessingml/2006/main">
        <w:t xml:space="preserve">Deuteronomy 21:9 9 Išmesk iš savo tarpe nekalto kraujo kaltę, kai darysi, kas teisinga Viešpaties akyse.</w:t>
      </w:r>
    </w:p>
    <w:p/>
    <w:p>
      <w:r xmlns:w="http://schemas.openxmlformats.org/wordprocessingml/2006/main">
        <w:t xml:space="preserve">Ši ištrauka skirta atsikratyti kaltės dėl nekalto kraujo, kai darome tai, kas teisinga Dievo akyse.</w:t>
      </w:r>
    </w:p>
    <w:p/>
    <w:p>
      <w:r xmlns:w="http://schemas.openxmlformats.org/wordprocessingml/2006/main">
        <w:t xml:space="preserve">1. Teisumas prieš Dievą: paklusnus gyvenimas</w:t>
      </w:r>
    </w:p>
    <w:p/>
    <w:p>
      <w:r xmlns:w="http://schemas.openxmlformats.org/wordprocessingml/2006/main">
        <w:t xml:space="preserve">2. Nekalto kraujo kaltė: teisingas gyvenimas</w:t>
      </w:r>
    </w:p>
    <w:p/>
    <w:p>
      <w:r xmlns:w="http://schemas.openxmlformats.org/wordprocessingml/2006/main">
        <w:t xml:space="preserve">1. Izaijas 1:17 – „Išmok daryti gera; siek teisingumo, taisyk priespaudą; teisk našlaičius, gink našlės reikalą“.</w:t>
      </w:r>
    </w:p>
    <w:p/>
    <w:p>
      <w:r xmlns:w="http://schemas.openxmlformats.org/wordprocessingml/2006/main">
        <w:t xml:space="preserve">2. Michėjo 6:8 – „Jis tau pasakė, žmogau, kas yra gera, ir ko Viešpats iš tavęs reikalauja, jei tik daryk teisingumą, mylėtum gerumą ir nuolankiai vaikščiotum su savo Dievu?</w:t>
      </w:r>
    </w:p>
    <w:p/>
    <w:p>
      <w:r xmlns:w="http://schemas.openxmlformats.org/wordprocessingml/2006/main">
        <w:t xml:space="preserve">Pakartoto Įstatymo 21:10 Kai tu išeisi į karą su savo priešais, o Viešpats, tavo Dievas, atidavė juos į tavo rankas ir tu paimsi į nelaisvę,</w:t>
      </w:r>
    </w:p>
    <w:p/>
    <w:p>
      <w:r xmlns:w="http://schemas.openxmlformats.org/wordprocessingml/2006/main">
        <w:t xml:space="preserve">Einant į mūšį, jei priešai yra nugalėti ir paimti į nelaisvę, taikoma Pakartoto Įstatymo 21:10.</w:t>
      </w:r>
    </w:p>
    <w:p/>
    <w:p>
      <w:r xmlns:w="http://schemas.openxmlformats.org/wordprocessingml/2006/main">
        <w:t xml:space="preserve">1. Kristus: mūsų tikrasis karys – Romiečiams 8:37</w:t>
      </w:r>
    </w:p>
    <w:p/>
    <w:p>
      <w:r xmlns:w="http://schemas.openxmlformats.org/wordprocessingml/2006/main">
        <w:t xml:space="preserve">2. Viešpaties stiprybė mūšyje – Izaijas 59:19</w:t>
      </w:r>
    </w:p>
    <w:p/>
    <w:p>
      <w:r xmlns:w="http://schemas.openxmlformats.org/wordprocessingml/2006/main">
        <w:t xml:space="preserve">1. Psalmė 27:1 – Viešpats yra mano šviesa ir mano išgelbėjimas; ko man bijoti? VIEŠPATS yra mano gyvenimo stiprybė; ko man bijoti?</w:t>
      </w:r>
    </w:p>
    <w:p/>
    <w:p>
      <w:r xmlns:w="http://schemas.openxmlformats.org/wordprocessingml/2006/main">
        <w:t xml:space="preserve">2. Psalmė 18:39 – Tu aprūpinai mane jėgomis kovai; Tu privertei tuos, kurie sukyla prieš mane, paskęsti po manimi.</w:t>
      </w:r>
    </w:p>
    <w:p/>
    <w:p>
      <w:r xmlns:w="http://schemas.openxmlformats.org/wordprocessingml/2006/main">
        <w:t xml:space="preserve">Deuteronomy 21:11 11 Matai tarp belaisvių gražią moterį ir trokšti ją turėti savo žmonai.</w:t>
      </w:r>
    </w:p>
    <w:p/>
    <w:p>
      <w:r xmlns:w="http://schemas.openxmlformats.org/wordprocessingml/2006/main">
        <w:t xml:space="preserve">Ištraukoje kalbama apie Dievo įsakymą negeisti to, kas priklauso kitam, konkrečiai kalbant apie belaisvius.</w:t>
      </w:r>
    </w:p>
    <w:p/>
    <w:p>
      <w:r xmlns:w="http://schemas.openxmlformats.org/wordprocessingml/2006/main">
        <w:t xml:space="preserve">1: „Geismo pavojus“</w:t>
      </w:r>
    </w:p>
    <w:p/>
    <w:p>
      <w:r xmlns:w="http://schemas.openxmlformats.org/wordprocessingml/2006/main">
        <w:t xml:space="preserve">2: „Pasitenkinimo svarba“</w:t>
      </w:r>
    </w:p>
    <w:p/>
    <w:p>
      <w:r xmlns:w="http://schemas.openxmlformats.org/wordprocessingml/2006/main">
        <w:t xml:space="preserve">1: Filipiečiams 4:11-12 - "Ne tai, kad kalbu apie stoką, nes išmokau būti patenkintas bet kokioje situacijoje. Žinau, kaip būti pažemintas, ir žinau, kaip gausiai. ir bet kokiomis aplinkybėmis aš sužinojau paslaptį, kaip susidurti su gausa ir alkiu, gausa ir poreikiu.</w:t>
      </w:r>
    </w:p>
    <w:p/>
    <w:p>
      <w:r xmlns:w="http://schemas.openxmlformats.org/wordprocessingml/2006/main">
        <w:t xml:space="preserve">2: Jokūbo 4:1-2 - "Kas sukelia kivirčus ir muštynes tarp jūsų? Ar ne tai, kad jūsų aistros kariauja jumyse? Jūs trokštate ir neturite, todėl žudote. Trokštate ir negalite gauti , taigi tu kovoji ir ginčijiesi“.</w:t>
      </w:r>
    </w:p>
    <w:p/>
    <w:p>
      <w:r xmlns:w="http://schemas.openxmlformats.org/wordprocessingml/2006/main">
        <w:t xml:space="preserve">Deuteronomy 21:12 12 Tada parvesk ją į savo namus. ji nusiskuos galvą ir nusikirps nagus.</w:t>
      </w:r>
    </w:p>
    <w:p/>
    <w:p>
      <w:r xmlns:w="http://schemas.openxmlformats.org/wordprocessingml/2006/main">
        <w:t xml:space="preserve">Moteriai, kuri pateko į nelaisvę mūšyje, ją parvežus namo, būtina nusiskusti galvą ir nupjauti nagus.</w:t>
      </w:r>
    </w:p>
    <w:p/>
    <w:p>
      <w:r xmlns:w="http://schemas.openxmlformats.org/wordprocessingml/2006/main">
        <w:t xml:space="preserve">1. Nelaisvė moteris: atpirkimo paveikslas</w:t>
      </w:r>
    </w:p>
    <w:p/>
    <w:p>
      <w:r xmlns:w="http://schemas.openxmlformats.org/wordprocessingml/2006/main">
        <w:t xml:space="preserve">2. Galvos skutimo ir nagų kirpimo prasmė Dievo plane</w:t>
      </w:r>
    </w:p>
    <w:p/>
    <w:p>
      <w:r xmlns:w="http://schemas.openxmlformats.org/wordprocessingml/2006/main">
        <w:t xml:space="preserve">1. Izaijas 61:4 - Jie atstatys senas dykumas, iškels buvusias dykumas ir sutvarkys sunaikintus miestus, daugelio kartų dykynes.</w:t>
      </w:r>
    </w:p>
    <w:p/>
    <w:p>
      <w:r xmlns:w="http://schemas.openxmlformats.org/wordprocessingml/2006/main">
        <w:t xml:space="preserve">2. Galatams 6:15 - Nes Kristuje Jėzuje nieko neduoda nei apipjaustymas, nei neapipjaustymas, bet naujas kūrinys.</w:t>
      </w:r>
    </w:p>
    <w:p/>
    <w:p>
      <w:r xmlns:w="http://schemas.openxmlformats.org/wordprocessingml/2006/main">
        <w:t xml:space="preserve">Deuteronomy 21:13 13 Ji nusivilks savo nelaisvės drabužius ir pasiliks tavo namuose ir visą mėnesį raudos savo tėvo ir motinos, o po to tu eisi pas ją ir būsi jos vyras. ir ji bus tavo žmona.</w:t>
      </w:r>
    </w:p>
    <w:p/>
    <w:p>
      <w:r xmlns:w="http://schemas.openxmlformats.org/wordprocessingml/2006/main">
        <w:t xml:space="preserve">Moteris, paimta į nelaisvę mūšyje, turi mėnesį gedėti savo tėvų, kol jai bus leista ištekėti už pagrobėjo.</w:t>
      </w:r>
    </w:p>
    <w:p/>
    <w:p>
      <w:r xmlns:w="http://schemas.openxmlformats.org/wordprocessingml/2006/main">
        <w:t xml:space="preserve">1. Gedulo galia: Pakartoto Įstatymo 21:13 apmąstymas</w:t>
      </w:r>
    </w:p>
    <w:p/>
    <w:p>
      <w:r xmlns:w="http://schemas.openxmlformats.org/wordprocessingml/2006/main">
        <w:t xml:space="preserve">2. Mylėti ir branginti: Pakartoto Įstatymas 21:13 Santuoka</w:t>
      </w:r>
    </w:p>
    <w:p/>
    <w:p>
      <w:r xmlns:w="http://schemas.openxmlformats.org/wordprocessingml/2006/main">
        <w:t xml:space="preserve">1. Izaijas 61:3 - "Paguosti liūdinčius Sione, suteikti jiems grožį už pelenus, džiaugsmo aliejų už gedulą, šlovinimo drabužį sunkumo dvasiai, kad jie būtų vadinami teisumo medžiais, Viešpaties pasodinimas, kad jis būtų pašlovintas“.</w:t>
      </w:r>
    </w:p>
    <w:p/>
    <w:p>
      <w:r xmlns:w="http://schemas.openxmlformats.org/wordprocessingml/2006/main">
        <w:t xml:space="preserve">2. 1 Tesalonikiečiams 4:13-14 - "Bet aš nenoriu, kad jūs, broliai, būtumėte nežinantys apie užmigusius, kad nesiliūdėtumėte kaip kiti, kurie neturi vilties. Nes jei tikime, kad Jėzus mirė ir prisikėlė , taip ir Dievas atsives su savimi tuos, kurie miega Jėzuje“.</w:t>
      </w:r>
    </w:p>
    <w:p/>
    <w:p>
      <w:r xmlns:w="http://schemas.openxmlformats.org/wordprocessingml/2006/main">
        <w:t xml:space="preserve">Deuteronomy 21:14 14 Jei tu ja nesidžiaugsi, leisk ją ten, kur nori. bet neparduodi jos už pinigus, nepirk iš jos prekių, nes ją pažeminai.</w:t>
      </w:r>
    </w:p>
    <w:p/>
    <w:p>
      <w:r xmlns:w="http://schemas.openxmlformats.org/wordprocessingml/2006/main">
        <w:t xml:space="preserve">Šioje ištraukoje pabrėžiama, kaip svarbu rodyti pagarbą moterims ir jomis nesinaudoti.</w:t>
      </w:r>
    </w:p>
    <w:p/>
    <w:p>
      <w:r xmlns:w="http://schemas.openxmlformats.org/wordprocessingml/2006/main">
        <w:t xml:space="preserve">1. Moterų orumas: pagarbos ir garbės rodymas.</w:t>
      </w:r>
    </w:p>
    <w:p/>
    <w:p>
      <w:r xmlns:w="http://schemas.openxmlformats.org/wordprocessingml/2006/main">
        <w:t xml:space="preserve">2. Teisingas elgesys su kitais pagal Dievo Žodį.</w:t>
      </w:r>
    </w:p>
    <w:p/>
    <w:p>
      <w:r xmlns:w="http://schemas.openxmlformats.org/wordprocessingml/2006/main">
        <w:t xml:space="preserve">1. Efeziečiams 5:25-33 Vyrai turėtų mylėti savo žmonas, kaip Kristus myli bažnyčią.</w:t>
      </w:r>
    </w:p>
    <w:p/>
    <w:p>
      <w:r xmlns:w="http://schemas.openxmlformats.org/wordprocessingml/2006/main">
        <w:t xml:space="preserve">2. 1 Petro 3:7 Vyrai turi elgtis su savo žmonomis pagarbiai.</w:t>
      </w:r>
    </w:p>
    <w:p/>
    <w:p>
      <w:r xmlns:w="http://schemas.openxmlformats.org/wordprocessingml/2006/main">
        <w:t xml:space="preserve">Deuteronomy 21:15 15 Jei vyras turi dvi žmonas, kurių viena yra mylima, o kita yra nekenčiama, ir pagimdė jam vaikus, mylimus ir nekenčiamus, ir jei pirmagimis sūnus yra jos nekenčiamas:</w:t>
      </w:r>
    </w:p>
    <w:p/>
    <w:p>
      <w:r xmlns:w="http://schemas.openxmlformats.org/wordprocessingml/2006/main">
        <w:t xml:space="preserve">Vyras, turintis dvi žmonas, susilaukia vaikų iš abiejų, o jei pirmagimis yra tos, kurios nekenčia, Mozės įstatymas teigia, kad vis tiek reikia paisyti pirmagimio teisių.</w:t>
      </w:r>
    </w:p>
    <w:p/>
    <w:p>
      <w:r xmlns:w="http://schemas.openxmlformats.org/wordprocessingml/2006/main">
        <w:t xml:space="preserve">1. „Besąlyginės meilės vertė“</w:t>
      </w:r>
    </w:p>
    <w:p/>
    <w:p>
      <w:r xmlns:w="http://schemas.openxmlformats.org/wordprocessingml/2006/main">
        <w:t xml:space="preserve">2. „Pagerbti tuos, kuriuos stengiamės mylėti“</w:t>
      </w:r>
    </w:p>
    <w:p/>
    <w:p>
      <w:r xmlns:w="http://schemas.openxmlformats.org/wordprocessingml/2006/main">
        <w:t xml:space="preserve">1. Romiečiams 12:9-10 – Meilė turi būti nuoširdi. Nekenti to, kas blogis; laikykis to, kas gera.</w:t>
      </w:r>
    </w:p>
    <w:p/>
    <w:p>
      <w:r xmlns:w="http://schemas.openxmlformats.org/wordprocessingml/2006/main">
        <w:t xml:space="preserve">2. 1 Korintiečiams 13:4-7 – Meilė kantri, meilė maloninga. Ji nepavydi, nesipuikuoja, nesididžiuoja. Jis nedaro negarbės kitiems, nesiekia savęs, nėra lengvai supykdomas, nefiksuoja skriaudų.</w:t>
      </w:r>
    </w:p>
    <w:p/>
    <w:p>
      <w:r xmlns:w="http://schemas.openxmlformats.org/wordprocessingml/2006/main">
        <w:t xml:space="preserve">Deuteronomy 21:16 16 Tada bus, kai jis paliks savo sūnus paveldėti tai, ką jis turi, kad mylimosios sūnus nebūtų pirmagimis pirmesnis už nekenčiamojo sūnų, kuris iš tikrųjų yra pirmagimis.</w:t>
      </w:r>
    </w:p>
    <w:p/>
    <w:p>
      <w:r xmlns:w="http://schemas.openxmlformats.org/wordprocessingml/2006/main">
        <w:t xml:space="preserve">1: Dievas vertina sąžiningumą ir teisingumą; Jis tikisi, kad taip elgsimės ir santykiuose, ypač su šeima.</w:t>
      </w:r>
    </w:p>
    <w:p/>
    <w:p>
      <w:r xmlns:w="http://schemas.openxmlformats.org/wordprocessingml/2006/main">
        <w:t xml:space="preserve">2: Priimdami sprendimus neturėtume leisti emocijoms užgožti mūsų sprendimo; Dievas nori, kad visuose savo reikaluose būtume teisingi ir sąžiningi.</w:t>
      </w:r>
    </w:p>
    <w:p/>
    <w:p>
      <w:r xmlns:w="http://schemas.openxmlformats.org/wordprocessingml/2006/main">
        <w:t xml:space="preserve">1: Jokūbo 2:8-9 Jei tikrai vykdysi karališkąjį įstatymą pagal Šventąjį Raštą, mylėk savo artimą kaip save patį, tau gerai sekasi. Bet jei parodote šališkumą, jūs darote nuodėmę ir esate nuteisti įstatymo kaip pažeidėjai.</w:t>
      </w:r>
    </w:p>
    <w:p/>
    <w:p>
      <w:r xmlns:w="http://schemas.openxmlformats.org/wordprocessingml/2006/main">
        <w:t xml:space="preserve">2: Galatams 6:7-8 Neapsigaukite: Dievas nesišaipo, nes ką sėja, tą ir pjaus. Nes kas sėja savo kūnui, tas iš kūno pjaus sugedimą, o kas sėja Dvasiai, iš Dvasios pjaus amžinąjį gyvenimą.</w:t>
      </w:r>
    </w:p>
    <w:p/>
    <w:p>
      <w:r xmlns:w="http://schemas.openxmlformats.org/wordprocessingml/2006/main">
        <w:t xml:space="preserve">Deuteronomy 21:17 17 Jis pripažins nekenčiamojo sūnų už pirmagimį, duodamas jam dvigubą dalį viso, ką jis turi, nes jis yra jo stiprybės pradžia. pirmagimio teisė yra jo.</w:t>
      </w:r>
    </w:p>
    <w:p/>
    <w:p>
      <w:r xmlns:w="http://schemas.openxmlformats.org/wordprocessingml/2006/main">
        <w:t xml:space="preserve">Tėvas privalo pripažinti nekenčiamojo sūnų pirmagimiu ir duoti jam dvigubą dalį viso, ką jis turi. Taip yra todėl, kad pirmagimis yra jo stiprybės pradžia.</w:t>
      </w:r>
    </w:p>
    <w:p/>
    <w:p>
      <w:r xmlns:w="http://schemas.openxmlformats.org/wordprocessingml/2006/main">
        <w:t xml:space="preserve">1. Dievo plano pripažinimas: nemalonaus priėmimas</w:t>
      </w:r>
    </w:p>
    <w:p/>
    <w:p>
      <w:r xmlns:w="http://schemas.openxmlformats.org/wordprocessingml/2006/main">
        <w:t xml:space="preserve">2. Mūsų atsakomybės pripažinimas: nemylimų pagerbimas</w:t>
      </w:r>
    </w:p>
    <w:p/>
    <w:p>
      <w:r xmlns:w="http://schemas.openxmlformats.org/wordprocessingml/2006/main">
        <w:t xml:space="preserve">1. Pradžios 49:3-4 – "Rubenai, tu esi mano pirmagimis, mano galybė, pirmasis mano stiprybės ženklas, išsiskiriantis garbe, išsiskiriantis galia. Turtingas kaip vandenys, tu nebepasižymėsi, nes pakilai aukštyn. ant tavo tėvo lovos, ant mano sofos ir ją sutepė“.</w:t>
      </w:r>
    </w:p>
    <w:p/>
    <w:p>
      <w:r xmlns:w="http://schemas.openxmlformats.org/wordprocessingml/2006/main">
        <w:t xml:space="preserve">2. Psalmė 127, 3-5 – „Štai vaikai yra Viešpaties paveldas, įsčių vaisius – atlygis. Kaip strėlės kario rankoje – jaunystės vaikai. Palaimintas žmogus, kuris pripildo. jo drebulys su jais! Jis nepadarys gėdos, kai kalbasi su savo priešais vartuose“.</w:t>
      </w:r>
    </w:p>
    <w:p/>
    <w:p>
      <w:r xmlns:w="http://schemas.openxmlformats.org/wordprocessingml/2006/main">
        <w:t xml:space="preserve">Deuteronomy 21:18 18 Jei žmogus turi užsispyrusį ir maištingą sūnų, kuris neklausys nei tėvo, nei motinos balso ir, kai jie jį drausmins, neklausys jų,</w:t>
      </w:r>
    </w:p>
    <w:p/>
    <w:p>
      <w:r xmlns:w="http://schemas.openxmlformats.org/wordprocessingml/2006/main">
        <w:t xml:space="preserve">Ištraukoje kalbama apie užsispyrusį ir maištingą vyro sūnų, kuris nepaklus savo tėvams, net kai jie jį drausmins.</w:t>
      </w:r>
    </w:p>
    <w:p/>
    <w:p>
      <w:r xmlns:w="http://schemas.openxmlformats.org/wordprocessingml/2006/main">
        <w:t xml:space="preserve">1. Autoriteto galia auklėjant</w:t>
      </w:r>
    </w:p>
    <w:p/>
    <w:p>
      <w:r xmlns:w="http://schemas.openxmlformats.org/wordprocessingml/2006/main">
        <w:t xml:space="preserve">2. Drausmės vaidmuo ugdant pagarbius vaikus</w:t>
      </w:r>
    </w:p>
    <w:p/>
    <w:p>
      <w:r xmlns:w="http://schemas.openxmlformats.org/wordprocessingml/2006/main">
        <w:t xml:space="preserve">1. Patarlės 22:6 – „Išmokyk vaiką keliu, kuriuo jis turi eiti, ir pasenęs jis nuo jo nenukryps“.</w:t>
      </w:r>
    </w:p>
    <w:p/>
    <w:p>
      <w:r xmlns:w="http://schemas.openxmlformats.org/wordprocessingml/2006/main">
        <w:t xml:space="preserve">2. Efeziečiams 6:1-3 - "Vaikai, pakluskite savo tėvams Viešpatyje, nes tai teisinga. Gerbkite savo tėvą ir motiną, kuris yra pirmasis įsakymas su pažadu, kad jums gerai sektųsi ir džiaugtumėtės ilgas gyvenimas žemėje“.</w:t>
      </w:r>
    </w:p>
    <w:p/>
    <w:p>
      <w:r xmlns:w="http://schemas.openxmlformats.org/wordprocessingml/2006/main">
        <w:t xml:space="preserve">Deuteronomy 21:19 19 Tada jo tėvas ir motina sulaikys jį ir išves pas jo miesto seniūnus ir prie jo vartų.</w:t>
      </w:r>
    </w:p>
    <w:p/>
    <w:p>
      <w:r xmlns:w="http://schemas.openxmlformats.org/wordprocessingml/2006/main">
        <w:t xml:space="preserve">Maištaujančio sūnaus tėvai turi nuvežti jį pas savo miesto seniūnus ir savo vietos vartus.</w:t>
      </w:r>
    </w:p>
    <w:p/>
    <w:p>
      <w:r xmlns:w="http://schemas.openxmlformats.org/wordprocessingml/2006/main">
        <w:t xml:space="preserve">1. Pagarba autoritetui: tinkamumo paklusimo svarba</w:t>
      </w:r>
    </w:p>
    <w:p/>
    <w:p>
      <w:r xmlns:w="http://schemas.openxmlformats.org/wordprocessingml/2006/main">
        <w:t xml:space="preserve">2. Tėvų galia: kaip užauginti atsakingus vaikus</w:t>
      </w:r>
    </w:p>
    <w:p/>
    <w:p>
      <w:r xmlns:w="http://schemas.openxmlformats.org/wordprocessingml/2006/main">
        <w:t xml:space="preserve">1. Romiečiams 13:1-2 – "Kiekvienas tebūna paklusnus valdančiajai valdžiai, nes nėra jokios valdžios, išskyrus tą, kurią nustatė Dievas. Esamas valdžias nustatė Dievas."</w:t>
      </w:r>
    </w:p>
    <w:p/>
    <w:p>
      <w:r xmlns:w="http://schemas.openxmlformats.org/wordprocessingml/2006/main">
        <w:t xml:space="preserve">2. Efeziečiams 6:1-3 - "Vaikai, pakluskite savo tėvams Viešpatyje, nes tai yra teisinga. Gerbkite savo tėvą ir motiną, kuris yra pirmasis įsakymas su pažadu, kad jums seksis gerai ir ilgai džiaugsitės. gyvenimas žemėje.</w:t>
      </w:r>
    </w:p>
    <w:p/>
    <w:p>
      <w:r xmlns:w="http://schemas.openxmlformats.org/wordprocessingml/2006/main">
        <w:t xml:space="preserve">Deuteronomy 21:20 20 Jie sakys savo miesto vyresniesiems: 'Šis mūsų sūnus yra užsispyręs ir maištaujantis, neklausys mūsų balso. jis rijūnas ir girtuoklis.</w:t>
      </w:r>
    </w:p>
    <w:p/>
    <w:p>
      <w:r xmlns:w="http://schemas.openxmlformats.org/wordprocessingml/2006/main">
        <w:t xml:space="preserve">Sūnus apibūdinamas kaip užsispyręs, maištaujantis, riebus ir girtuoklis.</w:t>
      </w:r>
    </w:p>
    <w:p/>
    <w:p>
      <w:r xmlns:w="http://schemas.openxmlformats.org/wordprocessingml/2006/main">
        <w:t xml:space="preserve">1. Nepaklusnumo pavojai</w:t>
      </w:r>
    </w:p>
    <w:p/>
    <w:p>
      <w:r xmlns:w="http://schemas.openxmlformats.org/wordprocessingml/2006/main">
        <w:t xml:space="preserve">2. Gerų įpročių galia</w:t>
      </w:r>
    </w:p>
    <w:p/>
    <w:p>
      <w:r xmlns:w="http://schemas.openxmlformats.org/wordprocessingml/2006/main">
        <w:t xml:space="preserve">1. Patarlės 28:1 – „Nedorėliai bėga, kai niekas nesiseka, o teisieji drąsūs kaip liūtas“.</w:t>
      </w:r>
    </w:p>
    <w:p/>
    <w:p>
      <w:r xmlns:w="http://schemas.openxmlformats.org/wordprocessingml/2006/main">
        <w:t xml:space="preserve">2. Patarlės 23:20-21 – „Nebūk tarp girtuoklių ar rijingų mėsos valgytojų, nes girtuoklis ir valgytojas nuskurs, o miegas aprengs juos skudurais“.</w:t>
      </w:r>
    </w:p>
    <w:p/>
    <w:p>
      <w:r xmlns:w="http://schemas.openxmlformats.org/wordprocessingml/2006/main">
        <w:t xml:space="preserve">Deuteronomy 21:21 21 Visi jo miesto vyrai užmuš jį akmenimis, kad jis mirtų. visas Izraelis išgirs ir bijo.</w:t>
      </w:r>
    </w:p>
    <w:p/>
    <w:p>
      <w:r xmlns:w="http://schemas.openxmlformats.org/wordprocessingml/2006/main">
        <w:t xml:space="preserve">Jei kas nors padaro nusikaltimą, visi miesto žmonės turėtų jį užmušti akmenimis, kad pašalintų blogį iš jų vidurio, o visas Izraelis turi būti informuotas, kad galėtų bijoti.</w:t>
      </w:r>
    </w:p>
    <w:p/>
    <w:p>
      <w:r xmlns:w="http://schemas.openxmlformats.org/wordprocessingml/2006/main">
        <w:t xml:space="preserve">1. Vienybės galia – kaip dirbant kartu galima pašalinti blogį iš mūsų visuomenės.</w:t>
      </w:r>
    </w:p>
    <w:p/>
    <w:p>
      <w:r xmlns:w="http://schemas.openxmlformats.org/wordprocessingml/2006/main">
        <w:t xml:space="preserve">2. Nuodėmės pasekmės – kodėl turime laikytis tvirtos pozicijos prieš nusikaltimus ir nedorybę.</w:t>
      </w:r>
    </w:p>
    <w:p/>
    <w:p>
      <w:r xmlns:w="http://schemas.openxmlformats.org/wordprocessingml/2006/main">
        <w:t xml:space="preserve">1. Psalmė 34:14 – nusigręžk nuo blogio ir daryk gera; ieškok ramybės ir siek jos.</w:t>
      </w:r>
    </w:p>
    <w:p/>
    <w:p>
      <w:r xmlns:w="http://schemas.openxmlformats.org/wordprocessingml/2006/main">
        <w:t xml:space="preserve">2. Jokūbo 4:17 – Taigi, kas žino, ką daryti teisingai, bet to nedaro, tam tai yra nuodėmė.</w:t>
      </w:r>
    </w:p>
    <w:p/>
    <w:p>
      <w:r xmlns:w="http://schemas.openxmlformats.org/wordprocessingml/2006/main">
        <w:t xml:space="preserve">Pakartoto Įstatymo 21:22 Jei žmogus padarė nuodėmę, verta mirties, ir jis bus nubaustas mirtimi, o tu pakabinsi jį ant medžio,</w:t>
      </w:r>
    </w:p>
    <w:p/>
    <w:p>
      <w:r xmlns:w="http://schemas.openxmlformats.org/wordprocessingml/2006/main">
        <w:t xml:space="preserve">Dievas įsakė, kad žmonės, padarę nuodėmę, vertą mirties, būtų nubausti pakabinti ant medžio.</w:t>
      </w:r>
    </w:p>
    <w:p/>
    <w:p>
      <w:r xmlns:w="http://schemas.openxmlformats.org/wordprocessingml/2006/main">
        <w:t xml:space="preserve">1. Nuodėmės sunkumas ir nepaklusnumo Dievui pasekmės</w:t>
      </w:r>
    </w:p>
    <w:p/>
    <w:p>
      <w:r xmlns:w="http://schemas.openxmlformats.org/wordprocessingml/2006/main">
        <w:t xml:space="preserve">2. Nepaklusnumo kaina: nepriimtinos valdžios nepaisymo išlaidos</w:t>
      </w:r>
    </w:p>
    <w:p/>
    <w:p>
      <w:r xmlns:w="http://schemas.openxmlformats.org/wordprocessingml/2006/main">
        <w:t xml:space="preserve">1. Galatams 3:13 – Kristus išpirko mus iš įstatymo prakeikimo, tapdamas prakeikimu už mus, nes parašyta: Prakeiktas kiekvienas, kuris kabo ant medžio.</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Deuteronomy 21:23 23 Jo kūnas visą naktį nepasiliks ant medžio, bet tą dieną tu jį palaidosi. (nes pakartas yra Dievo prakeiktas), kad nebūtų sutepta tavo žemė, kurią Viešpats, tavo Dievas, tau duoda kaip paveldą.</w:t>
      </w:r>
    </w:p>
    <w:p/>
    <w:p>
      <w:r xmlns:w="http://schemas.openxmlformats.org/wordprocessingml/2006/main">
        <w:t xml:space="preserve">Dievo įsakymas laidoti ant medžio pakabintuosius yra pagarbos mirusiajam ir Dievo požiūrio į gyvenimą kaip šventą ženklas.</w:t>
      </w:r>
    </w:p>
    <w:p/>
    <w:p>
      <w:r xmlns:w="http://schemas.openxmlformats.org/wordprocessingml/2006/main">
        <w:t xml:space="preserve">1. Turime parodyti pagarbą gyvybei, kaip Dievas mums įsakė.</w:t>
      </w:r>
    </w:p>
    <w:p/>
    <w:p>
      <w:r xmlns:w="http://schemas.openxmlformats.org/wordprocessingml/2006/main">
        <w:t xml:space="preserve">2. Laidodami pakabintus ant medžio, gerbiame Dievo požiūrį į gyvenimą kaip šventą.</w:t>
      </w:r>
    </w:p>
    <w:p/>
    <w:p>
      <w:r xmlns:w="http://schemas.openxmlformats.org/wordprocessingml/2006/main">
        <w:t xml:space="preserve">1. Pradžios 9:6 – „Kas lieja žmogaus kraują, jo kraujas bus pralietas, nes Dievas sukūrė žmogų pagal savo paveikslą“.</w:t>
      </w:r>
    </w:p>
    <w:p/>
    <w:p>
      <w:r xmlns:w="http://schemas.openxmlformats.org/wordprocessingml/2006/main">
        <w:t xml:space="preserve">2. Ezechielio 18:4 - "Štai visos sielos yra mano; tėvo siela ir sūnaus siela yra mano: siela, kuri nusideda, mirs."</w:t>
      </w:r>
    </w:p>
    <w:p/>
    <w:p>
      <w:r xmlns:w="http://schemas.openxmlformats.org/wordprocessingml/2006/main">
        <w:t xml:space="preserve">Pakartoto Įstatymo 22 skyrių galima apibendrinti trimis pastraipomis su nurodytomis eilutėmis:</w:t>
      </w:r>
    </w:p>
    <w:p/>
    <w:p>
      <w:r xmlns:w="http://schemas.openxmlformats.org/wordprocessingml/2006/main">
        <w:t xml:space="preserve">1 dalis: Pakartoto Įstatymo 22:1–12 kalbama apie įvairius įstatymus, susijusius su asmenine nuosavybe ir rūpinimusi kitais. Mozė liepia izraelitams padėti savo tautiečiams, kai jie aptinka pamestus gyvūnus ar daiktus. Jie neturi jų ignoruoti, bet turi stengtis grąžinti juos teisėtiems savininkams. Mozė taip pat liepia atskirti įvairius gyvenimo aspektus, pavyzdžiui, nearti jaučiu ir asilu arba dėvėti mišrių audinių drabužius.</w:t>
      </w:r>
    </w:p>
    <w:p/>
    <w:p>
      <w:r xmlns:w="http://schemas.openxmlformats.org/wordprocessingml/2006/main">
        <w:t xml:space="preserve">2 dalis. Tęsdamas Pakartoto Įstatymo 22:13-30, Mozė pateikia seksualinės moralės ir santuokos taisykles. Jis aprašo tvarką, kaip nagrinėti kaltinimus ką tik ištekėjusios moters nekaltybe. Jei vyras kaltina savo žmoną tuo, kad santuokos metu nebuvo mergelė, vyresniesiems pateikiami įrodymai, o nustačius, kad kaltinimas melagingas, vyrui skiriamos griežtos bausmės. Taip pat nagrinėjami įvairūs su seksualiniu amoralumu susiję scenarijai, įskaitant svetimavimą ir prievartavimą.</w:t>
      </w:r>
    </w:p>
    <w:p/>
    <w:p>
      <w:r xmlns:w="http://schemas.openxmlformats.org/wordprocessingml/2006/main">
        <w:t xml:space="preserve">3 dalis: Pakartoto Įstatymo 22 skyrius baigiamas įvairiais įstatymais, susijusiais su visuomenės tvarka ir užuojauta gyvūnams. Pakartoto Įstatymo 22:23-30 Mozė nustato bausmes už seksualinius santykius su susižadėjusiu ar vedusiu žmogumi. Abi svetimavimo pusės turi būti nubaustos mirtimi pagal Dievo įstatymą. Be to, pateikiami įstatymai dėl draudžiamų santuokų artimuose šeimos santykiuose, pabrėžiant šeiminių santykių grynumą.</w:t>
      </w:r>
    </w:p>
    <w:p/>
    <w:p>
      <w:r xmlns:w="http://schemas.openxmlformats.org/wordprocessingml/2006/main">
        <w:t xml:space="preserve">Apibendrinant:</w:t>
      </w:r>
    </w:p>
    <w:p>
      <w:r xmlns:w="http://schemas.openxmlformats.org/wordprocessingml/2006/main">
        <w:t xml:space="preserve">Pakartoto Įstatymo 22 skyrius pristato:</w:t>
      </w:r>
    </w:p>
    <w:p>
      <w:r xmlns:w="http://schemas.openxmlformats.org/wordprocessingml/2006/main">
        <w:t xml:space="preserve">Įstatymai, susiję su asmenine nuosavybe, grąžinant pamestus daiktus;</w:t>
      </w:r>
    </w:p>
    <w:p>
      <w:r xmlns:w="http://schemas.openxmlformats.org/wordprocessingml/2006/main">
        <w:t xml:space="preserve">Seksualinės moralės nuostatai nagrinėjant kaltinimus, sprendžiant svetimavimą;</w:t>
      </w:r>
    </w:p>
    <w:p>
      <w:r xmlns:w="http://schemas.openxmlformats.org/wordprocessingml/2006/main">
        <w:t xml:space="preserve">Įvairūs įstatymai draudimai naudoti mišrius audinius, baudos už draudžiamas santuokas.</w:t>
      </w:r>
    </w:p>
    <w:p/>
    <w:p>
      <w:r xmlns:w="http://schemas.openxmlformats.org/wordprocessingml/2006/main">
        <w:t xml:space="preserve">Akcentuoti įstatymai, susiję su asmenine nuosavybe, grąžinant prarastus daiktus;</w:t>
      </w:r>
    </w:p>
    <w:p>
      <w:r xmlns:w="http://schemas.openxmlformats.org/wordprocessingml/2006/main">
        <w:t xml:space="preserve">Taisyklės dėl seksualinės moralės kaltinimų, svetimavimo ir prievartavimo klausimais;</w:t>
      </w:r>
    </w:p>
    <w:p>
      <w:r xmlns:w="http://schemas.openxmlformats.org/wordprocessingml/2006/main">
        <w:t xml:space="preserve">Įvairūs įstatymai draudimai naudoti mišrius audinius, baudos už draudžiamas santuokas.</w:t>
      </w:r>
    </w:p>
    <w:p/>
    <w:p>
      <w:r xmlns:w="http://schemas.openxmlformats.org/wordprocessingml/2006/main">
        <w:t xml:space="preserve">Skyriuje daugiausia dėmesio skiriama įstatymams, susijusiems su asmenine nuosavybe, seksualinės moralės ir santuokos reglamentams bei įvairiems įstatymams, susijusiems su visuomenės tvarka. Pakartoto Įstatymo 22 skyriuje Mozė liepia izraelitams stropiai padėti savo tautiečiams, grąžinant pamestus gyvūnus ar daiktus teisėtiems savininkams. Jie neturi ignoruoti šių elementų, bet turi stengtis juos atkurti. Mozė taip pat liepia atskirti įvairius gyvenimo aspektus, pavyzdžiui, nearti jaučiu ir asilu arba dėvėti mišrių audinių drabužius.</w:t>
      </w:r>
    </w:p>
    <w:p/>
    <w:p>
      <w:r xmlns:w="http://schemas.openxmlformats.org/wordprocessingml/2006/main">
        <w:t xml:space="preserve">Tęsdamas Pakartoto Įstatymo 22 skyrių, Mozė pateikia nuostatas dėl seksualinės moralės ir santuokos. Jis aprašo tvarką, kaip nagrinėti kaltinimus ką tik ištekėjusios moters nekaltybe. Jei vyras kaltina savo žmoną tuo, kad santuokos metu nebuvo mergelė, vyresniesiems pateikiami įrodymai. Nustačius, kad kaltinimas melagingas, už melagingų teiginių pareiškimą vyrui skiriamos griežtos nuobaudos. Įvairūs scenarijai, susiję su seksualiniu amoralumu, įskaitant svetimavimą ir išžaginimą, taip pat sprendžiami su atitinkamomis nuobaudomis.</w:t>
      </w:r>
    </w:p>
    <w:p/>
    <w:p>
      <w:r xmlns:w="http://schemas.openxmlformats.org/wordprocessingml/2006/main">
        <w:t xml:space="preserve">Pakartoto Įstatymo 22 skyrius baigiamas įvairiais įstatymais, susijusiais su visuomenės tvarka ir užuojauta gyvūnams. Mozė nustato bausmes už seksualinius santykius su tuo, kuris yra susižadėjęs arba vedęs; abi svetimavimo šalys turi būti nubaustos mirtimi pagal Dievo įstatymą. Be to, įstatymai dėl draudžiamų santuokų artimuose šeimos santykiuose yra išdėstyti kaip priemonė šeimyninių santykių grynumui išsaugoti.</w:t>
      </w:r>
    </w:p>
    <w:p/>
    <w:p>
      <w:r xmlns:w="http://schemas.openxmlformats.org/wordprocessingml/2006/main">
        <w:t xml:space="preserve">Deuteronomy 22:1 1 Nepamatysi savo brolio jaučio ar jo avių nuklydusių ir nepasislėpsi nuo jų, bet kokiu atveju sugrąžink juos pas savo brolį.</w:t>
      </w:r>
    </w:p>
    <w:p/>
    <w:p>
      <w:r xmlns:w="http://schemas.openxmlformats.org/wordprocessingml/2006/main">
        <w:t xml:space="preserve">Įsakyta, kad jei kas nors pamato klajojančius savo brolio gyvulius, jie neturėtų jų ignoruoti, o grąžinti juos broliui.</w:t>
      </w:r>
    </w:p>
    <w:p/>
    <w:p>
      <w:r xmlns:w="http://schemas.openxmlformats.org/wordprocessingml/2006/main">
        <w:t xml:space="preserve">1. Kaip svarbu rodyti gerumą savo broliams.</w:t>
      </w:r>
    </w:p>
    <w:p/>
    <w:p>
      <w:r xmlns:w="http://schemas.openxmlformats.org/wordprocessingml/2006/main">
        <w:t xml:space="preserve">2. Dievo įsakymų vykdymas praktiškais veiksmais.</w:t>
      </w:r>
    </w:p>
    <w:p/>
    <w:p>
      <w:r xmlns:w="http://schemas.openxmlformats.org/wordprocessingml/2006/main">
        <w:t xml:space="preserve">1. Efeziečiams 4:32 – „Būkite malonūs ir gailestingi vieni kitiems, atleisdami vieni kitiems, kaip Kristuje Dievas jums atleido“.</w:t>
      </w:r>
    </w:p>
    <w:p/>
    <w:p>
      <w:r xmlns:w="http://schemas.openxmlformats.org/wordprocessingml/2006/main">
        <w:t xml:space="preserve">2. Mato 5:17-19 – "Nemanykite, kad aš atėjau panaikinti Įstatymo ar Pranašų; Aš atėjau ne panaikinti jų, bet išpildyti. Nes iš tiesų sakau jums, kol dangus ir žemė išnyks, mažiausia raidė, o ne mažiausias rašiklio brūkšnelis, bet kokiu būdu išnyks iš Įstatymo, kol viskas nebus atlikta“.</w:t>
      </w:r>
    </w:p>
    <w:p/>
    <w:p>
      <w:r xmlns:w="http://schemas.openxmlformats.org/wordprocessingml/2006/main">
        <w:t xml:space="preserve">Deuteronomy 22:2 2 Ir jei tavo brolis nėra arti tavęs arba tu jo nepažįsti, parsinešk jį į savo namus ir bus su tavimi, kol tavo brolis jo ieškos ir tu jį sugrąžinsi. jį vėl.</w:t>
      </w:r>
    </w:p>
    <w:p/>
    <w:p>
      <w:r xmlns:w="http://schemas.openxmlformats.org/wordprocessingml/2006/main">
        <w:t xml:space="preserve">Šioje ištraukoje pabrėžiama, kaip svarbu prižiūrėti ir atkurti broliui priklausančius daiktus.</w:t>
      </w:r>
    </w:p>
    <w:p/>
    <w:p>
      <w:r xmlns:w="http://schemas.openxmlformats.org/wordprocessingml/2006/main">
        <w:t xml:space="preserve">1. „Rūpinimasis savo brolio turtu: Pakartoto Įstatymo 22:2 pavyzdys“</w:t>
      </w:r>
    </w:p>
    <w:p/>
    <w:p>
      <w:r xmlns:w="http://schemas.openxmlformats.org/wordprocessingml/2006/main">
        <w:t xml:space="preserve">2. „Atsakomybės pamoka: Pakartoto Įstatymo kvietimas 22:2“</w:t>
      </w:r>
    </w:p>
    <w:p/>
    <w:p>
      <w:r xmlns:w="http://schemas.openxmlformats.org/wordprocessingml/2006/main">
        <w:t xml:space="preserve">1. Mato 22:39 – „O antrasis panašus į jį: mylėk savo artimą kaip save patį“.</w:t>
      </w:r>
    </w:p>
    <w:p/>
    <w:p>
      <w:r xmlns:w="http://schemas.openxmlformats.org/wordprocessingml/2006/main">
        <w:t xml:space="preserve">2. Patarlės 19:17 - "Kas pasigaili vargšo, tas skolina VIEŠPAČIUI, o ką jis davė, tas jam sumokės".</w:t>
      </w:r>
    </w:p>
    <w:p/>
    <w:p>
      <w:r xmlns:w="http://schemas.openxmlformats.org/wordprocessingml/2006/main">
        <w:t xml:space="preserve">Deuteronomy 22:3 3 Panašiai daryk su jo asilu. taip ir daryk su jo drabužiais; Taip pat daryk su visais pamestais savo brolio daiktais, kuriuos jis pametė ir tu radai. Nesislėpsi.</w:t>
      </w:r>
    </w:p>
    <w:p/>
    <w:p>
      <w:r xmlns:w="http://schemas.openxmlformats.org/wordprocessingml/2006/main">
        <w:t xml:space="preserve">Dievas įsako mums padėti tiems, kuriems reikia pagalbos, grąžinant pamestus daiktus.</w:t>
      </w:r>
    </w:p>
    <w:p/>
    <w:p>
      <w:r xmlns:w="http://schemas.openxmlformats.org/wordprocessingml/2006/main">
        <w:t xml:space="preserve">1 – Mylėkite vienas kitą: užuojautos praktikavimas, siekiant padėti tiems, kuriems jos reikia</w:t>
      </w:r>
    </w:p>
    <w:p/>
    <w:p>
      <w:r xmlns:w="http://schemas.openxmlformats.org/wordprocessingml/2006/main">
        <w:t xml:space="preserve">2 – Atsakomybė tarnauti Dievui: Jo įsakymų gerbimas</w:t>
      </w:r>
    </w:p>
    <w:p/>
    <w:p>
      <w:r xmlns:w="http://schemas.openxmlformats.org/wordprocessingml/2006/main">
        <w:t xml:space="preserve">1 - Mato 7:12 - Todėl visa, ko norite, kad žmonės jums darytų, darykite taip pat ir jiems, nes toks yra įstatymas ir pranašai.</w:t>
      </w:r>
    </w:p>
    <w:p/>
    <w:p>
      <w:r xmlns:w="http://schemas.openxmlformats.org/wordprocessingml/2006/main">
        <w:t xml:space="preserve">2 – Galatams 6:2 – Neškite vieni kitų naštas ir taip vykdykite Kristaus įstatymą.</w:t>
      </w:r>
    </w:p>
    <w:p/>
    <w:p>
      <w:r xmlns:w="http://schemas.openxmlformats.org/wordprocessingml/2006/main">
        <w:t xml:space="preserve">Deuteronomy 22:4 4 Nepamatysi savo brolio asilo ar jaučio, nukritusio kelyje, ir nepasislėpsi nuo jų; tikrai padėsi jam juos pakelti.</w:t>
      </w:r>
    </w:p>
    <w:p/>
    <w:p>
      <w:r xmlns:w="http://schemas.openxmlformats.org/wordprocessingml/2006/main">
        <w:t xml:space="preserve">Šioje ištraukoje mums nurodoma padėti savo broliams ir seserims, kuriems reikia pagalbos.</w:t>
      </w:r>
    </w:p>
    <w:p/>
    <w:p>
      <w:r xmlns:w="http://schemas.openxmlformats.org/wordprocessingml/2006/main">
        <w:t xml:space="preserve">1: Mes turime padėti savo broliams ir seserims, kuriems jos reikia</w:t>
      </w:r>
    </w:p>
    <w:p/>
    <w:p>
      <w:r xmlns:w="http://schemas.openxmlformats.org/wordprocessingml/2006/main">
        <w:t xml:space="preserve">2: Vienas kito kėlimo svarba</w:t>
      </w:r>
    </w:p>
    <w:p/>
    <w:p>
      <w:r xmlns:w="http://schemas.openxmlformats.org/wordprocessingml/2006/main">
        <w:t xml:space="preserve">1: Galatams 6:2-3 – "Nešiokite vieni kitų naštas ir taip vykdykite Kristaus įstatymą. Jei kas nors laikosi esąs kažkuo, jis pats save apgaudinėja."</w:t>
      </w:r>
    </w:p>
    <w:p/>
    <w:p>
      <w:r xmlns:w="http://schemas.openxmlformats.org/wordprocessingml/2006/main">
        <w:t xml:space="preserve">2: Jokūbo 2:15-16 - „Jei brolis ar sesuo būtų nuogas ir neturi kasdienio maisto, o vienas iš jūsų jiems pasakytų: „Eikite ramiai, būkite sušilę ir sotūs, bet neduokite jiems to, kas yra reikalingi kūnui; kokia iš to nauda?"</w:t>
      </w:r>
    </w:p>
    <w:p/>
    <w:p>
      <w:r xmlns:w="http://schemas.openxmlformats.org/wordprocessingml/2006/main">
        <w:t xml:space="preserve">Deuteronomy 22:5 5 Moteris nesivilks tuo, kas priklauso vyrui, ir vyras nesivilks moteriško drabužio, nes visa tai, kas tai daro, yra pasibjaurėjimas Viešpačiui, tavo Dievui.</w:t>
      </w:r>
    </w:p>
    <w:p/>
    <w:p>
      <w:r xmlns:w="http://schemas.openxmlformats.org/wordprocessingml/2006/main">
        <w:t xml:space="preserve">Šioje ištraukoje pabrėžiama, kad Dievas nepritaria vyrams ir moterims, dėvintiems drabužius, skirtus priešingai lyčiai.</w:t>
      </w:r>
    </w:p>
    <w:p/>
    <w:p>
      <w:r xmlns:w="http://schemas.openxmlformats.org/wordprocessingml/2006/main">
        <w:t xml:space="preserve">1. „Dievo žodžio išmintis: apsirengimas pagal lytį“</w:t>
      </w:r>
    </w:p>
    <w:p/>
    <w:p>
      <w:r xmlns:w="http://schemas.openxmlformats.org/wordprocessingml/2006/main">
        <w:t xml:space="preserve">2. „Dievo šventumo galia: kodėl turėtume vengti neryškių lyčių vaidmenų“</w:t>
      </w:r>
    </w:p>
    <w:p/>
    <w:p>
      <w:r xmlns:w="http://schemas.openxmlformats.org/wordprocessingml/2006/main">
        <w:t xml:space="preserve">1. Galatams 3:28: "Nėra nei žydo, nei graiko, nėra nei vergo, nei laisvojo, nėra nei vyro, nei moters, nes jūs visi esate viena Kristuje Jėzuje."</w:t>
      </w:r>
    </w:p>
    <w:p/>
    <w:p>
      <w:r xmlns:w="http://schemas.openxmlformats.org/wordprocessingml/2006/main">
        <w:t xml:space="preserve">2. 1 Korintiečiams 11:14-15: "Argi pati gamta jūsų nemoko, kad jei vyras turi ilgus plaukus, tai jam gėda? Bet jei moteris turi ilgus plaukus, tai jai šlovė. nes jos plaukai duoti jai uždengti“.</w:t>
      </w:r>
    </w:p>
    <w:p/>
    <w:p>
      <w:r xmlns:w="http://schemas.openxmlformats.org/wordprocessingml/2006/main">
        <w:t xml:space="preserve">Pakartoto Įstatymo 22:6 Jei paukščio lizdas gali būti prieš tave kelyje kokiame nors medyje ar žemėje, nesvarbu, ar tai būtų jaunikliai, ar kiaušiniai, o užtvanka sėdi ant jauniklių ar ant kiaušinių, tu nedarysi. paimk užtvanką su jaunikliais:</w:t>
      </w:r>
    </w:p>
    <w:p/>
    <w:p>
      <w:r xmlns:w="http://schemas.openxmlformats.org/wordprocessingml/2006/main">
        <w:t xml:space="preserve">Neimkite paukščio motinos ir jo jauniklių iš lizdo.</w:t>
      </w:r>
    </w:p>
    <w:p/>
    <w:p>
      <w:r xmlns:w="http://schemas.openxmlformats.org/wordprocessingml/2006/main">
        <w:t xml:space="preserve">1. Rūpinimosi kūryba svarba</w:t>
      </w:r>
    </w:p>
    <w:p/>
    <w:p>
      <w:r xmlns:w="http://schemas.openxmlformats.org/wordprocessingml/2006/main">
        <w:t xml:space="preserve">2. Užuojautos vertė</w:t>
      </w:r>
    </w:p>
    <w:p/>
    <w:p>
      <w:r xmlns:w="http://schemas.openxmlformats.org/wordprocessingml/2006/main">
        <w:t xml:space="preserve">1. Mt 12, 11-12 - "Ir jis jiems tarė: "Kas bus tarp jūsų, kuris turėtų vieną avį ir, jei šabo dieną įkristų į duobę, ar jis jos nesulaikys? ir iškelk? Kuo tada žmogus geresnis už avį? Todėl šabo dienomis leidžiama daryti gera”.</w:t>
      </w:r>
    </w:p>
    <w:p/>
    <w:p>
      <w:r xmlns:w="http://schemas.openxmlformats.org/wordprocessingml/2006/main">
        <w:t xml:space="preserve">2. Patarlės 12:10 – „Teisusis žiūri į savo žvėries gyvybę, o nedorėlių švelnus gailestingumas yra žiaurus“.</w:t>
      </w:r>
    </w:p>
    <w:p/>
    <w:p>
      <w:r xmlns:w="http://schemas.openxmlformats.org/wordprocessingml/2006/main">
        <w:t xml:space="preserve">Deuteronomy 22:7 7 Paleisk užtvanką ir pasiimk jauniklius. kad tau gerai sektųsi ir pailgintum savo dienas.</w:t>
      </w:r>
    </w:p>
    <w:p/>
    <w:p>
      <w:r xmlns:w="http://schemas.openxmlformats.org/wordprocessingml/2006/main">
        <w:t xml:space="preserve">Dievas skatina mus rodyti gerumą ir gailestingumą gyvoms būtybėms.</w:t>
      </w:r>
    </w:p>
    <w:p/>
    <w:p>
      <w:r xmlns:w="http://schemas.openxmlformats.org/wordprocessingml/2006/main">
        <w:t xml:space="preserve">1: parodykime gailestingumą ir užuojautą visoms būtybėms</w:t>
      </w:r>
    </w:p>
    <w:p/>
    <w:p>
      <w:r xmlns:w="http://schemas.openxmlformats.org/wordprocessingml/2006/main">
        <w:t xml:space="preserve">2: Laikykimės Viešpaties įsakymo parodyti gerumą ir meilę</w:t>
      </w:r>
    </w:p>
    <w:p/>
    <w:p>
      <w:r xmlns:w="http://schemas.openxmlformats.org/wordprocessingml/2006/main">
        <w:t xml:space="preserve">1: Mato 5:7 – „Palaiminti gailestingieji, nes jie susilauks gailestingumo“.</w:t>
      </w:r>
    </w:p>
    <w:p/>
    <w:p>
      <w:r xmlns:w="http://schemas.openxmlformats.org/wordprocessingml/2006/main">
        <w:t xml:space="preserve">2: Jokūbo 2:13 - "Nes teismas nepagailestingas tam, kuris nepasigailėjo. Gailestingumas nugali teismą."</w:t>
      </w:r>
    </w:p>
    <w:p/>
    <w:p>
      <w:r xmlns:w="http://schemas.openxmlformats.org/wordprocessingml/2006/main">
        <w:t xml:space="preserve">Deuteronomy 22:8 8 Kai statysi naują namą, padaryk savo stogo tvorą, kad neužkrėstų kraujo ant savo namų, jei kas iš ten nukristų.</w:t>
      </w:r>
    </w:p>
    <w:p/>
    <w:p>
      <w:r xmlns:w="http://schemas.openxmlformats.org/wordprocessingml/2006/main">
        <w:t xml:space="preserve">Dievas liepia izraelitams pastatyti parapetus aplink savo namo stogą, kad būtų išvengta bet kokių nelaimingų atsitikimų, dėl kurių gali pralieti kraujas.</w:t>
      </w:r>
    </w:p>
    <w:p/>
    <w:p>
      <w:r xmlns:w="http://schemas.openxmlformats.org/wordprocessingml/2006/main">
        <w:t xml:space="preserve">1. Paklusimo Dievo įsakymams svarba</w:t>
      </w:r>
    </w:p>
    <w:p/>
    <w:p>
      <w:r xmlns:w="http://schemas.openxmlformats.org/wordprocessingml/2006/main">
        <w:t xml:space="preserve">2. Žmogaus gyvenimo vertė</w:t>
      </w:r>
    </w:p>
    <w:p/>
    <w:p>
      <w:r xmlns:w="http://schemas.openxmlformats.org/wordprocessingml/2006/main">
        <w:t xml:space="preserve">1. Patarlės 24:3-4 "Išmintimi namai statomi, supratimu jie statomi, pažinimu kambariai pripildyti visų brangių ir malonių turtų.</w:t>
      </w:r>
    </w:p>
    <w:p/>
    <w:p>
      <w:r xmlns:w="http://schemas.openxmlformats.org/wordprocessingml/2006/main">
        <w:t xml:space="preserve">2. Psalmė 127:1 "Jei VIEŠPATS nestato namų, statybininkai veltui triūsia. Jei VIEŠPATS nesaugos miesto, sargybiniai stovi be reikalo".</w:t>
      </w:r>
    </w:p>
    <w:p/>
    <w:p>
      <w:r xmlns:w="http://schemas.openxmlformats.org/wordprocessingml/2006/main">
        <w:t xml:space="preserve">Deuteronomy 22:9 Neapsėkite savo vynuogyno įvairiomis sėklomis, kad jūsų pasėtos sėklos vaisiai ir vynuogyno vaisiai nebūtų sutepti.</w:t>
      </w:r>
    </w:p>
    <w:p/>
    <w:p>
      <w:r xmlns:w="http://schemas.openxmlformats.org/wordprocessingml/2006/main">
        <w:t xml:space="preserve">Dievas įsako savo žmonėms sodinant vynuogynus nemaišyti skirtingų rūšių sėklų.</w:t>
      </w:r>
    </w:p>
    <w:p/>
    <w:p>
      <w:r xmlns:w="http://schemas.openxmlformats.org/wordprocessingml/2006/main">
        <w:t xml:space="preserve">1. Dievo įsakymų pagarbos svarba visose gyvenimo srityse.</w:t>
      </w:r>
    </w:p>
    <w:p/>
    <w:p>
      <w:r xmlns:w="http://schemas.openxmlformats.org/wordprocessingml/2006/main">
        <w:t xml:space="preserve">2. Dievo nurodymų nepaisymo pasekmės.</w:t>
      </w:r>
    </w:p>
    <w:p/>
    <w:p>
      <w:r xmlns:w="http://schemas.openxmlformats.org/wordprocessingml/2006/main">
        <w:t xml:space="preserve">1. Jokūbo 1:22-25 – būkite žodžio vykdytojai, o ne tik klausytojai.</w:t>
      </w:r>
    </w:p>
    <w:p/>
    <w:p>
      <w:r xmlns:w="http://schemas.openxmlformats.org/wordprocessingml/2006/main">
        <w:t xml:space="preserve">2. Pakartoto Įstatymo 28:1-14 – Viešpaties įsakymų laikymosi arba nesilaikymo palaiminimas ir prakeikimas.</w:t>
      </w:r>
    </w:p>
    <w:p/>
    <w:p>
      <w:r xmlns:w="http://schemas.openxmlformats.org/wordprocessingml/2006/main">
        <w:t xml:space="preserve">Pakartoto Įstatymo 22:10 Nearsi kartu su jaučiu ir asilu.</w:t>
      </w:r>
    </w:p>
    <w:p/>
    <w:p>
      <w:r xmlns:w="http://schemas.openxmlformats.org/wordprocessingml/2006/main">
        <w:t xml:space="preserve">Ši eilutė prieštarauja įvairių rūšių gyvūnų maišymui ariant lauką.</w:t>
      </w:r>
    </w:p>
    <w:p/>
    <w:p>
      <w:r xmlns:w="http://schemas.openxmlformats.org/wordprocessingml/2006/main">
        <w:t xml:space="preserve">1: Neturime maišyti ir derinti savo darbo, o naudoti įrankius ir talentus, kuriuos Dievas mums davė konkrečiai atliekamai užduočiai atlikti.</w:t>
      </w:r>
    </w:p>
    <w:p/>
    <w:p>
      <w:r xmlns:w="http://schemas.openxmlformats.org/wordprocessingml/2006/main">
        <w:t xml:space="preserve">2: Neturėtume bandyti priversti dviejų skirtingų dalykų kartu, kad kažkas būtų veiksminga, o naudoti tai, ką Dievas mums jau davė dirbti.</w:t>
      </w:r>
    </w:p>
    <w:p/>
    <w:p>
      <w:r xmlns:w="http://schemas.openxmlformats.org/wordprocessingml/2006/main">
        <w:t xml:space="preserve">1: Patarlės 27:17 – Geležis galąsta geležį, todėl vienas žmogus galąsta kitą.</w:t>
      </w:r>
    </w:p>
    <w:p/>
    <w:p>
      <w:r xmlns:w="http://schemas.openxmlformats.org/wordprocessingml/2006/main">
        <w:t xml:space="preserve">2: Mokytojas 4:9-12 - Du geriau nei vienas, nes jie turi gerą grąžą už savo darbą. Jei kuris nors iš jų nukrenta, vienas gali padėti kitam.</w:t>
      </w:r>
    </w:p>
    <w:p/>
    <w:p>
      <w:r xmlns:w="http://schemas.openxmlformats.org/wordprocessingml/2006/main">
        <w:t xml:space="preserve">Pakartoto Įstatymo 22:11 Nedėvėkite įvairių drabužių, kaip vilnonio ir lino.</w:t>
      </w:r>
    </w:p>
    <w:p/>
    <w:p>
      <w:r xmlns:w="http://schemas.openxmlformats.org/wordprocessingml/2006/main">
        <w:t xml:space="preserve">Ši ištrauka primena, kad kurdami drabužį neturėtume maišyti skirtingų audinių.</w:t>
      </w:r>
    </w:p>
    <w:p/>
    <w:p>
      <w:r xmlns:w="http://schemas.openxmlformats.org/wordprocessingml/2006/main">
        <w:t xml:space="preserve">1. Dievo įsakymai yra išmintingi ir naudingi: jų vykdymas suteiks mums džiaugsmo ir palaimos.</w:t>
      </w:r>
    </w:p>
    <w:p/>
    <w:p>
      <w:r xmlns:w="http://schemas.openxmlformats.org/wordprocessingml/2006/main">
        <w:t xml:space="preserve">2. Grožis slypi paprastume: tegul nesitraukia materializmo žavesys.</w:t>
      </w:r>
    </w:p>
    <w:p/>
    <w:p>
      <w:r xmlns:w="http://schemas.openxmlformats.org/wordprocessingml/2006/main">
        <w:t xml:space="preserve">1. Patarlės 3:13-15 – Laimingas žmogus, kuris randa išmintį, ir žmogus, kuris įgyja supratimo. Nes jo prekės yra geriau nei sidabro prekės, o pelnas iš jų yra geresnis už puikų auksą. Ji brangesnė už rubinus: ir viskas, ko tu gali trokšti, nėra lyginama su ja.</w:t>
      </w:r>
    </w:p>
    <w:p/>
    <w:p>
      <w:r xmlns:w="http://schemas.openxmlformats.org/wordprocessingml/2006/main">
        <w:t xml:space="preserve">2. Mato 6:19-21 - Nekraukite sau lobių žemėje, kur kandys ir rūdys sugadina, kur vagys įsilaužia ir vagia, bet kraukitės turtus danguje, kur nei kandys, nei rūdys negadina. ir kur vagys neįsilaužia ir nevagia, nes kur tavo lobis, ten bus ir tavo širdis.</w:t>
      </w:r>
    </w:p>
    <w:p/>
    <w:p>
      <w:r xmlns:w="http://schemas.openxmlformats.org/wordprocessingml/2006/main">
        <w:t xml:space="preserve">Deuteronomy 22:12 12 Tu pasidarysi kutais ant keturių savo apdaro ketvirčių, kuriais prisidengi.</w:t>
      </w:r>
    </w:p>
    <w:p/>
    <w:p>
      <w:r xmlns:w="http://schemas.openxmlformats.org/wordprocessingml/2006/main">
        <w:t xml:space="preserve">Dievas liepė izraelitams ant keturių apsiaustų kampų turėti kutus.</w:t>
      </w:r>
    </w:p>
    <w:p/>
    <w:p>
      <w:r xmlns:w="http://schemas.openxmlformats.org/wordprocessingml/2006/main">
        <w:t xml:space="preserve">1. „Gyvenimas paklusnus Dievo įsakymams“</w:t>
      </w:r>
    </w:p>
    <w:p/>
    <w:p>
      <w:r xmlns:w="http://schemas.openxmlformats.org/wordprocessingml/2006/main">
        <w:t xml:space="preserve">2. "Kutų reikšmė Izraelio žmonėms"</w:t>
      </w:r>
    </w:p>
    <w:p/>
    <w:p>
      <w:r xmlns:w="http://schemas.openxmlformats.org/wordprocessingml/2006/main">
        <w:t xml:space="preserve">1. Mato 5:17-19 – „Nemanykite, kad aš atėjau panaikinti Įstatymo ar Pranašų; Aš atėjau ne panaikinti jų, bet įvykdyti. Nes iš tiesų sakau jums, kol praeis dangus ir žemė. Iš Įstatymo nepraeis nei kriauklė, nei taškelis, kol viskas bus įvykdyta. Todėl kas sušvelnina vieną iš šių mažiausių įsakymų ir moko kitus daryti to paties, bus vadinamas mažiausiu dangaus karalystėje, o kas įvykdys. jie ir moko, bus vadinami dideliais dangaus karalystėje“.</w:t>
      </w:r>
    </w:p>
    <w:p/>
    <w:p>
      <w:r xmlns:w="http://schemas.openxmlformats.org/wordprocessingml/2006/main">
        <w:t xml:space="preserve">2. Romiečiams 8:1-4 – „Todėl dabar nėra pasmerkimo tiems, kurie yra Kristuje Jėzuje. Nes gyvybės Dvasios įstatymas išlaisvino jus Kristuje Jėzuje iš nuodėmės ir mirties įstatymo. padarė tai, ko negalėjo padaryti kūno susilpnintas Įstatymas. Atsiųsdamas savo Sūnų nuodėmingo kūno pavidalu ir už nuodėmę, jis pasmerkė nuodėmę kūne, kad mumyse išsipildytų teisingas įstatymo reikalavimas. kurie gyvena ne pagal kūną, bet pagal dvasią“.</w:t>
      </w:r>
    </w:p>
    <w:p/>
    <w:p>
      <w:r xmlns:w="http://schemas.openxmlformats.org/wordprocessingml/2006/main">
        <w:t xml:space="preserve">Pakartoto Įstatymo 22:13 Jei kas imtų žmoną, įeitų pas ją ir jos nekenčia,</w:t>
      </w:r>
    </w:p>
    <w:p/>
    <w:p>
      <w:r xmlns:w="http://schemas.openxmlformats.org/wordprocessingml/2006/main">
        <w:t xml:space="preserve">Šioje ištraukoje pabrėžiama, kad vyras neturėtų nekęsti savo žmonos, ją vedęs.</w:t>
      </w:r>
    </w:p>
    <w:p/>
    <w:p>
      <w:r xmlns:w="http://schemas.openxmlformats.org/wordprocessingml/2006/main">
        <w:t xml:space="preserve">1. Besąlygiškai mylėti savo sutuoktinį nepaisant skirtumų</w:t>
      </w:r>
    </w:p>
    <w:p/>
    <w:p>
      <w:r xmlns:w="http://schemas.openxmlformats.org/wordprocessingml/2006/main">
        <w:t xml:space="preserve">2. Kaip svarbu gerbti ir branginti savo partnerį</w:t>
      </w:r>
    </w:p>
    <w:p/>
    <w:p>
      <w:r xmlns:w="http://schemas.openxmlformats.org/wordprocessingml/2006/main">
        <w:t xml:space="preserve">1. Efeziečiams 5:25-33 – vyrai turi mylėti savo žmonas taip, kaip Kristus mylėjo bažnyčią</w:t>
      </w:r>
    </w:p>
    <w:p/>
    <w:p>
      <w:r xmlns:w="http://schemas.openxmlformats.org/wordprocessingml/2006/main">
        <w:t xml:space="preserve">2. 1 Petro 3:7 – Vyrai turėtų gyventi su savo žmonomis supratingai</w:t>
      </w:r>
    </w:p>
    <w:p/>
    <w:p>
      <w:r xmlns:w="http://schemas.openxmlformats.org/wordprocessingml/2006/main">
        <w:t xml:space="preserve">Deuteronomy 22:14 14 Kalbėkite prieš ją, iškelkite piktą vardą ir sakyk: 'Aš paėmiau šią moterį, o atėjęs pas ją neradau jos tarnaitės.</w:t>
      </w:r>
    </w:p>
    <w:p/>
    <w:p>
      <w:r xmlns:w="http://schemas.openxmlformats.org/wordprocessingml/2006/main">
        <w:t xml:space="preserve">Ištraukoje aprašomas įstatymas iš Pakartoto Įstatymo knygos, draudžiantis vyrams šmeižti moters charakterį, teigiant, kad ji nebuvo mergelė, kai ją vedė.</w:t>
      </w:r>
    </w:p>
    <w:p/>
    <w:p>
      <w:r xmlns:w="http://schemas.openxmlformats.org/wordprocessingml/2006/main">
        <w:t xml:space="preserve">1. Dievo įsakymas ginti moters garbę</w:t>
      </w:r>
    </w:p>
    <w:p/>
    <w:p>
      <w:r xmlns:w="http://schemas.openxmlformats.org/wordprocessingml/2006/main">
        <w:t xml:space="preserve">2. Moters charakterio šmeižimo pasekmės</w:t>
      </w:r>
    </w:p>
    <w:p/>
    <w:p>
      <w:r xmlns:w="http://schemas.openxmlformats.org/wordprocessingml/2006/main">
        <w:t xml:space="preserve">1. Patarlės 31:8-9 Kalbėkite už tuos, kurie negali kalbėti patys, už visų skurstančiųjų teises. Kalbėkite ir vertinkite sąžiningai; ginti vargšų ir vargšų teises.</w:t>
      </w:r>
    </w:p>
    <w:p/>
    <w:p>
      <w:r xmlns:w="http://schemas.openxmlformats.org/wordprocessingml/2006/main">
        <w:t xml:space="preserve">2. 1 Petro 2:11-12 Brangūs draugai, raginu jus, kaip svetimšalius ir tremtinius, susilaikyti nuo nuodėmingų troškimų, kurie kariauja prieš jūsų sielą. Gyvenk taip gerai tarp pagonių, kad, nors ir kaltintų tave blogai, jie pamatytų tavo gerus darbus ir šlovintų Dievą tą dieną, kai jis mus aplankys.</w:t>
      </w:r>
    </w:p>
    <w:p/>
    <w:p>
      <w:r xmlns:w="http://schemas.openxmlformats.org/wordprocessingml/2006/main">
        <w:t xml:space="preserve">Deuteronomy 22:15 15 Tada mergaitės tėvas ir jos motina paims mergelės nekaltybės ženklus ir išneš miesto vyresniesiems prie vartų.</w:t>
      </w:r>
    </w:p>
    <w:p/>
    <w:p>
      <w:r xmlns:w="http://schemas.openxmlformats.org/wordprocessingml/2006/main">
        <w:t xml:space="preserve">Nuotakos tėvai prie vartų miesto seniūnams turi atnešti jos nekaltybės žetonus.</w:t>
      </w:r>
    </w:p>
    <w:p/>
    <w:p>
      <w:r xmlns:w="http://schemas.openxmlformats.org/wordprocessingml/2006/main">
        <w:t xml:space="preserve">1. Santuokos laukimo svarba</w:t>
      </w:r>
    </w:p>
    <w:p/>
    <w:p>
      <w:r xmlns:w="http://schemas.openxmlformats.org/wordprocessingml/2006/main">
        <w:t xml:space="preserve">2. Santuokos palaiminimas</w:t>
      </w:r>
    </w:p>
    <w:p/>
    <w:p>
      <w:r xmlns:w="http://schemas.openxmlformats.org/wordprocessingml/2006/main">
        <w:t xml:space="preserve">1. 1 Korintiečiams 6:18-20 – Bėkite nuo seksualinio amoralumo. Kiekviena kita žmogaus daroma nuodėmė yra už kūno ribų, tačiau seksualiai amoralus žmogus nusideda savo kūnui. O gal nežinai, kad tavo kūnas yra jumyse esančios Šventosios Dvasios, kurią gavote iš Dievo, šventykla? Tu nesi savas, nes buvai nupirktas už kainą. Taigi šlovinkite Dievą savo kūne.</w:t>
      </w:r>
    </w:p>
    <w:p/>
    <w:p>
      <w:r xmlns:w="http://schemas.openxmlformats.org/wordprocessingml/2006/main">
        <w:t xml:space="preserve">2. Efeziečiams 5:21-33 – Pakluskite vieni kitiems iš pagarbos Kristui. Žmonos, kluskite savo vyrams, kaip Viešpačiui. Nes vyras yra žmonos galva, kaip ir Kristus yra bažnyčios galva, jo kūnas ir pats yra jos Gelbėtojas. Kaip bažnyčia paklūsta Kristui, taip ir žmonos viskuo turi paklusti savo vyrams. Vyrai, mylėkite savo žmonas, kaip Kristus mylėjo bažnyčią ir atidavė už ją save...</w:t>
      </w:r>
    </w:p>
    <w:p/>
    <w:p>
      <w:r xmlns:w="http://schemas.openxmlformats.org/wordprocessingml/2006/main">
        <w:t xml:space="preserve">Deuteronomy 22:16 16 Mergaitės tėvas sakys vyresniesiems: “Aš daviau savo dukterį šiam vyrui, ir jis jos nekenčia.</w:t>
      </w:r>
    </w:p>
    <w:p/>
    <w:p>
      <w:r xmlns:w="http://schemas.openxmlformats.org/wordprocessingml/2006/main">
        <w:t xml:space="preserve">Tėvas turi iškelti bylą vyresniesiems, jei dukters vyras jos nekenčia.</w:t>
      </w:r>
    </w:p>
    <w:p/>
    <w:p>
      <w:r xmlns:w="http://schemas.openxmlformats.org/wordprocessingml/2006/main">
        <w:t xml:space="preserve">1: Meilė kantri ir maloni, niekada neapykanta.</w:t>
      </w:r>
    </w:p>
    <w:p/>
    <w:p>
      <w:r xmlns:w="http://schemas.openxmlformats.org/wordprocessingml/2006/main">
        <w:t xml:space="preserve">2: Santuoka yra įsipareigojimas mylėti ir gerbti net ir sunkiais laikais.</w:t>
      </w:r>
    </w:p>
    <w:p/>
    <w:p>
      <w:r xmlns:w="http://schemas.openxmlformats.org/wordprocessingml/2006/main">
        <w:t xml:space="preserve">1: Kolosiečiams 3:14 - Ir visų pirma apsivilkite meilę, kuri viską sujungia į tobulą darną.</w:t>
      </w:r>
    </w:p>
    <w:p/>
    <w:p>
      <w:r xmlns:w="http://schemas.openxmlformats.org/wordprocessingml/2006/main">
        <w:t xml:space="preserve">2: Efeziečiams 5:25 - Vyrai, mylėkite savo žmonas, kaip Kristus mylėjo bažnyčią ir atidavė už ją save.</w:t>
      </w:r>
    </w:p>
    <w:p/>
    <w:p>
      <w:r xmlns:w="http://schemas.openxmlformats.org/wordprocessingml/2006/main">
        <w:t xml:space="preserve">Deuteronomy 22:17 17 Ir štai jis kalbėjo prieš ją, sakydamas: 'Aš neradau tavo dukters tarnaitės. ir vis dėlto tai yra mano dukters nekaltybės ženklai. Jie išties audinį prieš miesto seniūnus.</w:t>
      </w:r>
    </w:p>
    <w:p/>
    <w:p>
      <w:r xmlns:w="http://schemas.openxmlformats.org/wordprocessingml/2006/main">
        <w:t xml:space="preserve">Pakartoto Įstatymo 22:17 pateikiamas pavyzdys, kai tėvas gali pateikti savo dukters nekaltybės įrodymą miesto vyresniesiems.</w:t>
      </w:r>
    </w:p>
    <w:p/>
    <w:p>
      <w:r xmlns:w="http://schemas.openxmlformats.org/wordprocessingml/2006/main">
        <w:t xml:space="preserve">1. Nekaltybės išsaugojimo svarba prieš santuoką.</w:t>
      </w:r>
    </w:p>
    <w:p/>
    <w:p>
      <w:r xmlns:w="http://schemas.openxmlformats.org/wordprocessingml/2006/main">
        <w:t xml:space="preserve">2. Tėvų vaidmens saugant dukteris pagerbimas.</w:t>
      </w:r>
    </w:p>
    <w:p/>
    <w:p>
      <w:r xmlns:w="http://schemas.openxmlformats.org/wordprocessingml/2006/main">
        <w:t xml:space="preserve">1. Mato 19:8-9; “Jis jiems sako: “Dėl jūsų širdies kietumo Mozė leido jums atleisti savo žmonas, bet nuo pat pradžių taip nebuvo.” O aš jums sakau: kas atleis savo žmoną, nebent dėl ištvirkavimo, ir veda kitą, svetimauja, o kas veda atleistąją, svetimauja“.</w:t>
      </w:r>
    </w:p>
    <w:p/>
    <w:p>
      <w:r xmlns:w="http://schemas.openxmlformats.org/wordprocessingml/2006/main">
        <w:t xml:space="preserve">2. Patarlės 6:23-24; „Nes įsakymas yra lempa, o įstatymas yra šviesa, o pamokymai yra gyvenimo kelias: saugoti tave nuo piktos moters ir nuo svetimos moters liežuvio glostymo“.</w:t>
      </w:r>
    </w:p>
    <w:p/>
    <w:p>
      <w:r xmlns:w="http://schemas.openxmlformats.org/wordprocessingml/2006/main">
        <w:t xml:space="preserve">Deuteronomy 22:18 18 To miesto vyresnieji paims tą vyrą ir nubaus.</w:t>
      </w:r>
    </w:p>
    <w:p/>
    <w:p>
      <w:r xmlns:w="http://schemas.openxmlformats.org/wordprocessingml/2006/main">
        <w:t xml:space="preserve">Miesto vyresnieji nubaus vyrą, kuris padarė skriaudą.</w:t>
      </w:r>
    </w:p>
    <w:p/>
    <w:p>
      <w:r xmlns:w="http://schemas.openxmlformats.org/wordprocessingml/2006/main">
        <w:t xml:space="preserve">1. Atskaitomybės galia: kaip kiekvienas prisideda prie visuomenės atkūrimo</w:t>
      </w:r>
    </w:p>
    <w:p/>
    <w:p>
      <w:r xmlns:w="http://schemas.openxmlformats.org/wordprocessingml/2006/main">
        <w:t xml:space="preserve">2. Seniūnų vaidmuo visuomenėje: teisingumo ir teisumo įtvirtinimas</w:t>
      </w:r>
    </w:p>
    <w:p/>
    <w:p>
      <w:r xmlns:w="http://schemas.openxmlformats.org/wordprocessingml/2006/main">
        <w:t xml:space="preserve">1. Mokytojas 4:9-10 – "Du geriau už vieną, nes už savo triūsą gauna gerą atlygį. Jeigu jie kris, vienas pakels savo draugą. Bet vargas tam, kuris yra vienas, kai parpuola ir turi ne kitas, kuris jį pakeltų!"</w:t>
      </w:r>
    </w:p>
    <w:p/>
    <w:p>
      <w:r xmlns:w="http://schemas.openxmlformats.org/wordprocessingml/2006/main">
        <w:t xml:space="preserve">2. Patarlės 24:11-12 – „Gelbėk tuos, kurie išvežami į mirtį, sulaikyk tuos, kurie suklumpa skerdimui! Argi tas, kuris saugo tavo sielą, to nežino ir ar neatlygins žmogui pagal jo darbus?</w:t>
      </w:r>
    </w:p>
    <w:p/>
    <w:p>
      <w:r xmlns:w="http://schemas.openxmlformats.org/wordprocessingml/2006/main">
        <w:t xml:space="preserve">Deuteronomy 22:19 19 Jam atlygins šimtą šekelių sidabro ir atiduos mergaitės tėvui, nes jis iššaukė piktą vardą Izraelio mergelei. Ji bus jo žmona. jis gali jos neatidėlioti visas dienas.</w:t>
      </w:r>
    </w:p>
    <w:p/>
    <w:p>
      <w:r xmlns:w="http://schemas.openxmlformats.org/wordprocessingml/2006/main">
        <w:t xml:space="preserve">Šioje ištraukoje kalbama apie vyrą, kuris suabejojo mergelės reputacija ir privalo sumokėti jos tėvui šimtą šekelių sidabro ir paimti ją į savo žmoną.</w:t>
      </w:r>
    </w:p>
    <w:p/>
    <w:p>
      <w:r xmlns:w="http://schemas.openxmlformats.org/wordprocessingml/2006/main">
        <w:t xml:space="preserve">1. Nepagarbos kaina: šmeižto pasekmės</w:t>
      </w:r>
    </w:p>
    <w:p/>
    <w:p>
      <w:r xmlns:w="http://schemas.openxmlformats.org/wordprocessingml/2006/main">
        <w:t xml:space="preserve">2. Gyvenimas sąžiningai: pasirinkimas gerbti kitus</w:t>
      </w:r>
    </w:p>
    <w:p/>
    <w:p>
      <w:r xmlns:w="http://schemas.openxmlformats.org/wordprocessingml/2006/main">
        <w:t xml:space="preserve">1. Patarlės 6:16-19 – Viešpats nekenčia šešių dalykų, septyni jam bjaurastis: išdidžios akys, melagingas liežuvis ir rankos, kurios lieja nekaltą kraują, širdis, kurianti piktus planus, kojos, kurios kuria. skuba bėgti į blogį, melagingą liudytoją, kuris skleidžia melą ir sėja nesantaiką tarp brolių.</w:t>
      </w:r>
    </w:p>
    <w:p/>
    <w:p>
      <w:r xmlns:w="http://schemas.openxmlformats.org/wordprocessingml/2006/main">
        <w:t xml:space="preserve">2. Jokūbo 3:5-10 – Taigi ir liežuvis yra mažas narys, tačiau jis gali pasigirti dideliais dalykais. Koks didelis miškas užsidega nuo tokio mažo gaisro! O liežuvis yra ugnis, neteisybės pasaulis. Liežuvis yra tarp mūsų narių, sutepa visą kūną, uždegantis visą gyvenimą ir padegtas pragaro. Nes bet kokios rūšies žvėris ir paukščiai, ropliai ir jūros gyvūnai gali būti sutramdyti ir buvo prisijaukinti žmonijos, bet joks žmogus negali sutramdyti liežuvio. Tai neramus blogis, pilnas mirtinų nuodų. Juo mes laiminame savo Viešpatį ir Tėvą ir juo keikiame žmones, sukurtus pagal Dievo panašumą.</w:t>
      </w:r>
    </w:p>
    <w:p/>
    <w:p>
      <w:r xmlns:w="http://schemas.openxmlformats.org/wordprocessingml/2006/main">
        <w:t xml:space="preserve">Pakartoto Įstatymo 22:20 Bet jei tai tiesa ir mergaitei nekaltybės ženklų nerasta,</w:t>
      </w:r>
    </w:p>
    <w:p/>
    <w:p>
      <w:r xmlns:w="http://schemas.openxmlformats.org/wordprocessingml/2006/main">
        <w:t xml:space="preserve">Ištraukoje rašoma, kad jei mergaitei nekaltybės ženklų nerandama, reikia nustatyti tiesą.</w:t>
      </w:r>
    </w:p>
    <w:p/>
    <w:p>
      <w:r xmlns:w="http://schemas.openxmlformats.org/wordprocessingml/2006/main">
        <w:t xml:space="preserve">1. „Gyvenimas sąžiningai: sąžiningumo iššūkis“</w:t>
      </w:r>
    </w:p>
    <w:p/>
    <w:p>
      <w:r xmlns:w="http://schemas.openxmlformats.org/wordprocessingml/2006/main">
        <w:t xml:space="preserve">2. „Įsipareigojimo šventumas: pažadų tesėjimas“</w:t>
      </w:r>
    </w:p>
    <w:p/>
    <w:p>
      <w:r xmlns:w="http://schemas.openxmlformats.org/wordprocessingml/2006/main">
        <w:t xml:space="preserve">1. Patarlės 12:22 – melagingos lūpos yra pasibjaurėjimas Viešpačiui, bet tie, kurie elgiasi ištikimai, jam patinka.</w:t>
      </w:r>
    </w:p>
    <w:p/>
    <w:p>
      <w:r xmlns:w="http://schemas.openxmlformats.org/wordprocessingml/2006/main">
        <w:t xml:space="preserve">2. Izaijas 33:15-16 – Tas, kuris eina dorai ir kalba dorai, kuris niekina priespaudos naudą, kuris spaudžia rankas, kad nelaikytų kyšio, kuris užstoja ausis, kad negirdėtų apie kraujo praliejimą ir užmerkia akis. blogis, jis gyvens aukštumose; jo gynybos vieta bus uolų tvirtovės; duonos jam bus duota; jo vanduo bus tikras.</w:t>
      </w:r>
    </w:p>
    <w:p/>
    <w:p>
      <w:r xmlns:w="http://schemas.openxmlformats.org/wordprocessingml/2006/main">
        <w:t xml:space="preserve">Deuteronomy 22:21 21 Tada jie išves mergaitę prie jos tėvo namų durų, o jos miesto vyrai užmuš ją akmenimis, kad ji mirtų, nes ji padarė kvailystę Izraelyje, ištvirkėdama savo tėvo namuose. : taigi pašalink blogį iš savo tarpo.</w:t>
      </w:r>
    </w:p>
    <w:p/>
    <w:p>
      <w:r xmlns:w="http://schemas.openxmlformats.org/wordprocessingml/2006/main">
        <w:t xml:space="preserve">Šioje ištraukoje kalbama apie moters, kuri svetimavo savo tėvo namuose, bausmę.</w:t>
      </w:r>
    </w:p>
    <w:p/>
    <w:p>
      <w:r xmlns:w="http://schemas.openxmlformats.org/wordprocessingml/2006/main">
        <w:t xml:space="preserve">1. Neištikimybės pavojai ir kaip jų išvengti</w:t>
      </w:r>
    </w:p>
    <w:p/>
    <w:p>
      <w:r xmlns:w="http://schemas.openxmlformats.org/wordprocessingml/2006/main">
        <w:t xml:space="preserve">2. Gyventi tyrą ir šventą gyvenimą</w:t>
      </w:r>
    </w:p>
    <w:p/>
    <w:p>
      <w:r xmlns:w="http://schemas.openxmlformats.org/wordprocessingml/2006/main">
        <w:t xml:space="preserve">1. Patarlės 6:32 - Bet kas svetimauja su moterimi, tam trūksta supratimo; kas tai daro, sunaikina savo sielą.</w:t>
      </w:r>
    </w:p>
    <w:p/>
    <w:p>
      <w:r xmlns:w="http://schemas.openxmlformats.org/wordprocessingml/2006/main">
        <w:t xml:space="preserve">2. 1 Korintiečiams 6:18-20 – Bėkite nuo seksualinio amoralumo. Visos kitos nuodėmės, kurias žmogus daro, yra už kūno ribų, bet kas nusideda lytiškai, nusideda savo kūnui.</w:t>
      </w:r>
    </w:p>
    <w:p/>
    <w:p>
      <w:r xmlns:w="http://schemas.openxmlformats.org/wordprocessingml/2006/main">
        <w:t xml:space="preserve">Deuteronomy 22:22 22 Jei vyras bus rastas gulintis su moterimi, vedusia už vyro, jie abu mirs, ir vyras, kuris gulėjo su moterimi, ir moteris. Taip pašalink pikta iš Izraelio.</w:t>
      </w:r>
    </w:p>
    <w:p/>
    <w:p>
      <w:r xmlns:w="http://schemas.openxmlformats.org/wordprocessingml/2006/main">
        <w:t xml:space="preserve">Šioje ištraukoje pabrėžiamas Dievo teisingumas ir gyvenimo pagal Jo įsakymus svarba.</w:t>
      </w:r>
    </w:p>
    <w:p/>
    <w:p>
      <w:r xmlns:w="http://schemas.openxmlformats.org/wordprocessingml/2006/main">
        <w:t xml:space="preserve">1. „Teisumas yra Dievo standartas“</w:t>
      </w:r>
    </w:p>
    <w:p/>
    <w:p>
      <w:r xmlns:w="http://schemas.openxmlformats.org/wordprocessingml/2006/main">
        <w:t xml:space="preserve">2. „Nepaklusnumo pasekmės“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1 Korintiečiams 6:18-20 - "Bėgkite nuo seksualinio ištvirkimo. Visos kitos žmogaus padarytos nuodėmės yra už kūno ribų, o seksualiai amoralus žmogus nusideda savo kūnui. Argi jūs nežinote, kad jūsų kūnas yra Dievo šventykla. Šventoji Dvasia jumyse, kurią gavote iš Dievo? Jūs nesate savas, nes buvote brangiai nupirktas. Taigi šlovinkite Dievą savo kūne".</w:t>
      </w:r>
    </w:p>
    <w:p/>
    <w:p>
      <w:r xmlns:w="http://schemas.openxmlformats.org/wordprocessingml/2006/main">
        <w:t xml:space="preserve">Deuteronomy 22:23 23 Jei mergina, kuri yra mergelė, susižadėjo su vyru, o vyras ras ją mieste ir guli su ja,</w:t>
      </w:r>
    </w:p>
    <w:p/>
    <w:p>
      <w:r xmlns:w="http://schemas.openxmlformats.org/wordprocessingml/2006/main">
        <w:t xml:space="preserve">Vyras neturėtų pasinaudoti susižadėjusia moterimi.</w:t>
      </w:r>
    </w:p>
    <w:p/>
    <w:p>
      <w:r xmlns:w="http://schemas.openxmlformats.org/wordprocessingml/2006/main">
        <w:t xml:space="preserve">1. Nesinaudokite kažkieno pažeidžiamumu.</w:t>
      </w:r>
    </w:p>
    <w:p/>
    <w:p>
      <w:r xmlns:w="http://schemas.openxmlformats.org/wordprocessingml/2006/main">
        <w:t xml:space="preserve">2. Gerbkite santykių ribas.</w:t>
      </w:r>
    </w:p>
    <w:p/>
    <w:p>
      <w:r xmlns:w="http://schemas.openxmlformats.org/wordprocessingml/2006/main">
        <w:t xml:space="preserve">1. Efeziečiams 5:3-4 Bet apie seksualinį ištvirkimą ir bet kokią nešvankybę ar godumą net negalima įvardinti tarp jūsų, kaip dera tarp šventųjų. Tebūna nešvankybių, kvailų kalbų ar šiurkščių pokštų, kurie yra netinkami, bet tegul būna padėka.</w:t>
      </w:r>
    </w:p>
    <w:p/>
    <w:p>
      <w:r xmlns:w="http://schemas.openxmlformats.org/wordprocessingml/2006/main">
        <w:t xml:space="preserve">2. 1 Korintiečiams 6:18 Bėkite nuo seksualinio amoralumo. Kiekviena kita žmogaus daroma nuodėmė yra už kūno ribų, tačiau seksualiai amoralus žmogus nusideda savo kūnui.</w:t>
      </w:r>
    </w:p>
    <w:p/>
    <w:p>
      <w:r xmlns:w="http://schemas.openxmlformats.org/wordprocessingml/2006/main">
        <w:t xml:space="preserve">Deuteronomy 22:24 24 Tada išvesite juos abu prie to miesto vartų ir užmušite akmenimis, kad jie mirtų. mergina, nes ji, būdama mieste, neverkė; o vyras, nes jis pažemino savo artimo žmoną, pašalink blogį iš savo tarpo.</w:t>
      </w:r>
    </w:p>
    <w:p/>
    <w:p>
      <w:r xmlns:w="http://schemas.openxmlformats.org/wordprocessingml/2006/main">
        <w:t xml:space="preserve">Šioje ištraukoje iš Pakartoto Įstatymo 22:24 kalbama apie pasekmes, kai vyras pažemina savo artimo žmoną.</w:t>
      </w:r>
    </w:p>
    <w:p/>
    <w:p>
      <w:r xmlns:w="http://schemas.openxmlformats.org/wordprocessingml/2006/main">
        <w:t xml:space="preserve">1. Nuodėmės pavojus: pasimokyti iš pasekmių, pažeminus savo kaimyno žmoną</w:t>
      </w:r>
    </w:p>
    <w:p/>
    <w:p>
      <w:r xmlns:w="http://schemas.openxmlformats.org/wordprocessingml/2006/main">
        <w:t xml:space="preserve">2. Santuokos paktas: vienas kito pagarba ir apsauga</w:t>
      </w:r>
    </w:p>
    <w:p/>
    <w:p>
      <w:r xmlns:w="http://schemas.openxmlformats.org/wordprocessingml/2006/main">
        <w:t xml:space="preserve">1. Patarlės 6:27-29 – užsimenama apie amoralių ir svetimų santykių pavojų.</w:t>
      </w:r>
    </w:p>
    <w:p/>
    <w:p>
      <w:r xmlns:w="http://schemas.openxmlformats.org/wordprocessingml/2006/main">
        <w:t xml:space="preserve">2. Malachijo 2:14-16 – nurodomas Dievo požiūris į santuoką ir pagarbos svarba santykiuose.</w:t>
      </w:r>
    </w:p>
    <w:p/>
    <w:p>
      <w:r xmlns:w="http://schemas.openxmlformats.org/wordprocessingml/2006/main">
        <w:t xml:space="preserve">Pakartoto Įstatymo 22:25 Bet jei vyras lauke ras sužadėtinę, o vyras ją priverstų gulėti su ja, tai tas vyras, kuris guli su ja, mirs.</w:t>
      </w:r>
    </w:p>
    <w:p/>
    <w:p>
      <w:r xmlns:w="http://schemas.openxmlformats.org/wordprocessingml/2006/main">
        <w:t xml:space="preserve">Vyras, kuris priverčia susižadėjusią merginą ir guli su ja, yra pasmerktas mirčiai.</w:t>
      </w:r>
    </w:p>
    <w:p/>
    <w:p>
      <w:r xmlns:w="http://schemas.openxmlformats.org/wordprocessingml/2006/main">
        <w:t xml:space="preserve">1. Nuodėmės pasekmės – pasidavimo pagundai pasekmių atskleidimas ir kaip ji veikia mus ir aplinkinius.</w:t>
      </w:r>
    </w:p>
    <w:p/>
    <w:p>
      <w:r xmlns:w="http://schemas.openxmlformats.org/wordprocessingml/2006/main">
        <w:t xml:space="preserve">2. Ganytojo širdis: meilės galia – tyrinėkite, kaip besąlygiška meilė gali apsaugoti ir suteikti galių nuodėmių kupiname pasaulyje.</w:t>
      </w:r>
    </w:p>
    <w:p/>
    <w:p>
      <w:r xmlns:w="http://schemas.openxmlformats.org/wordprocessingml/2006/main">
        <w:t xml:space="preserve">1. Patarlės 6:27-29 – „Ar gali žmogus semtis ugnį į savo glėbį, nesudegęs drabužių? 28 Ar vyras gali vaikščioti ant įkaitusių žarijų nenudegęs kojų? 29 Taip pat ir tas, kuris miega su kito vyro žmona? niekas, kas ją paliečia, neliks nenubaustas“.</w:t>
      </w:r>
    </w:p>
    <w:p/>
    <w:p>
      <w:r xmlns:w="http://schemas.openxmlformats.org/wordprocessingml/2006/main">
        <w:t xml:space="preserve">2. Efeziečiams 5:3-5 – „Tačiau tarp jūsų neturi būti nė užuominos apie seksualinį ištvirkimą, bet kokį nešvarumą ar godumą, nes tai netinka Dievo šventajai tautai. nešvankybės, kvailos kalbos ar šiurkštūs pokštai, kurie yra ne vietoje, o greičiau padėka. 5 Dėl to galite būti tikri: joks amoralus, nešvarus ar godus žmogus, toks asmuo yra stabmeldys, neturi paveldėjimo Kristaus ir Dievo karalystėje. Dieve“.</w:t>
      </w:r>
    </w:p>
    <w:p/>
    <w:p>
      <w:r xmlns:w="http://schemas.openxmlformats.org/wordprocessingml/2006/main">
        <w:t xml:space="preserve">Deuteronomy 22:26 26 Bet merginai tu nieko nedaryk. Mergelėje nėra nuodėmės, vertos mirties, nes kaip kai žmogus sukyla prieš savo artimą ir jį nužudo, taip ir yra.</w:t>
      </w:r>
    </w:p>
    <w:p/>
    <w:p>
      <w:r xmlns:w="http://schemas.openxmlformats.org/wordprocessingml/2006/main">
        <w:t xml:space="preserve">Šioje ištraukoje kalbama apie moters apsaugą nuo smurto, baudžiant nusikaltimą padariusįjį, o ne auką.</w:t>
      </w:r>
    </w:p>
    <w:p/>
    <w:p>
      <w:r xmlns:w="http://schemas.openxmlformats.org/wordprocessingml/2006/main">
        <w:t xml:space="preserve">1. Turime apsaugoti pažeidžiamuosius nuo smurto ir priespaudos.</w:t>
      </w:r>
    </w:p>
    <w:p/>
    <w:p>
      <w:r xmlns:w="http://schemas.openxmlformats.org/wordprocessingml/2006/main">
        <w:t xml:space="preserve">2. Niekas nėra aukščiau įstatymų ir visi turi atsakyti už savo veiksmus.</w:t>
      </w:r>
    </w:p>
    <w:p/>
    <w:p>
      <w:r xmlns:w="http://schemas.openxmlformats.org/wordprocessingml/2006/main">
        <w:t xml:space="preserve">1. Patarlės 31:8-9 Kalbėkite už tuos, kurie negali kalbėti patys, už visų skurstančiųjų teises. Kalbėkite ir vertinkite sąžiningai; ginti vargšų ir vargšų teises.</w:t>
      </w:r>
    </w:p>
    <w:p/>
    <w:p>
      <w:r xmlns:w="http://schemas.openxmlformats.org/wordprocessingml/2006/main">
        <w:t xml:space="preserve">2. Luko 10:30-33 Jėzus atsakė: „Žmogus leidosi iš Jeruzalės į Jerichą, kai jį užpuolė plėšikai. Jie nuvilko iš jo drabužius, sumušė ir nuėjo, palikdami pusgyvį. Tuo pačiu keliu ėjo kunigas ir, pamatęs vyrą, praėjo pro šalį. Taip pat levitas, atėjęs į vietą ir jį pamatęs, praėjo pro šalį.</w:t>
      </w:r>
    </w:p>
    <w:p/>
    <w:p>
      <w:r xmlns:w="http://schemas.openxmlformats.org/wordprocessingml/2006/main">
        <w:t xml:space="preserve">Deuteronomy 22:27 27 Nes jis rado ją lauke, ir sužadėtinė verkė, ir nebuvo, kas ją išgelbėtų.</w:t>
      </w:r>
    </w:p>
    <w:p/>
    <w:p>
      <w:r xmlns:w="http://schemas.openxmlformats.org/wordprocessingml/2006/main">
        <w:t xml:space="preserve">Ištraukoje rašoma, kad vyras lauke surado sužadėtinę merginą ir ji šaukia, kad niekas neišgelbėtų.</w:t>
      </w:r>
    </w:p>
    <w:p/>
    <w:p>
      <w:r xmlns:w="http://schemas.openxmlformats.org/wordprocessingml/2006/main">
        <w:t xml:space="preserve">1. Dievas yra gelbėtojas nelaimių metu</w:t>
      </w:r>
    </w:p>
    <w:p/>
    <w:p>
      <w:r xmlns:w="http://schemas.openxmlformats.org/wordprocessingml/2006/main">
        <w:t xml:space="preserve">2. Pažeidžiamų asmenų apsaugos svarba</w:t>
      </w:r>
    </w:p>
    <w:p/>
    <w:p>
      <w:r xmlns:w="http://schemas.openxmlformats.org/wordprocessingml/2006/main">
        <w:t xml:space="preserve">1. Psalmė 18:2 – „Viešpats yra mano uola, tvirtovė ir gelbėtojas, mano Dievas, mano uola, kuriame aš prieglobsčiu, mano skydas ir mano išgelbėjimo ragas, mano tvirtovė“.</w:t>
      </w:r>
    </w:p>
    <w:p/>
    <w:p>
      <w:r xmlns:w="http://schemas.openxmlformats.org/wordprocessingml/2006/main">
        <w:t xml:space="preserve">2. Išėjimo 3:7-10 – „Tada VIEŠPATS tarė: „Aš tikrai mačiau savo tautos, kuri yra Egipte, vargus ir išgirdau jų šauksmą dėl jų vadovų. Aš žinau jų kančias ir atėjau išgelbėti. juos iš egiptiečių rankų ir išvesti iš to krašto į gerą ir platų kraštą, tekantį pienu ir medumi, į kanaaniečių, hetitų, amoritų, perizų, hivių vietas. , ir jebusiečius. Štai Izraelio tautos šauksmas atėjo pas mane ir aš taip pat mačiau priespaudą, kuria egiptiečiai juos engė.</w:t>
      </w:r>
    </w:p>
    <w:p/>
    <w:p>
      <w:r xmlns:w="http://schemas.openxmlformats.org/wordprocessingml/2006/main">
        <w:t xml:space="preserve">Deuteronomy 22:28 28 Jei vyras suras mergaitę, kuri nėra susižadėjusi, sugriebtų ją ir atsigultų su ja, ir ji bus rasta.</w:t>
      </w:r>
    </w:p>
    <w:p/>
    <w:p>
      <w:r xmlns:w="http://schemas.openxmlformats.org/wordprocessingml/2006/main">
        <w:t xml:space="preserve">Vyras, turintis lytinių santykių su nesusižadėjusia moterimi, bus patrauktas atsakomybėn.</w:t>
      </w:r>
    </w:p>
    <w:p/>
    <w:p>
      <w:r xmlns:w="http://schemas.openxmlformats.org/wordprocessingml/2006/main">
        <w:t xml:space="preserve">1. Santuokos šventumas: įsipareigojimo svarbos supratimas</w:t>
      </w:r>
    </w:p>
    <w:p/>
    <w:p>
      <w:r xmlns:w="http://schemas.openxmlformats.org/wordprocessingml/2006/main">
        <w:t xml:space="preserve">2. Abstinencija: buvimas ištikimas Dievo planui dėl seksualumo</w:t>
      </w:r>
    </w:p>
    <w:p/>
    <w:p>
      <w:r xmlns:w="http://schemas.openxmlformats.org/wordprocessingml/2006/main">
        <w:t xml:space="preserve">1. Efeziečiams 5:22-33 Santuoka kaip Kristaus ir Bažnyčios simbolis</w:t>
      </w:r>
    </w:p>
    <w:p/>
    <w:p>
      <w:r xmlns:w="http://schemas.openxmlformats.org/wordprocessingml/2006/main">
        <w:t xml:space="preserve">2. 1 Korintiečiams 6:18-20 Bėkite nuo seksualinio amoralumo ir gerbkite Dievą savo kūnu</w:t>
      </w:r>
    </w:p>
    <w:p/>
    <w:p>
      <w:r xmlns:w="http://schemas.openxmlformats.org/wordprocessingml/2006/main">
        <w:t xml:space="preserve">Deuteronomy 22:29 29 Tada vyras, kuris guli su ja, duos mergaitės tėvui penkiasdešimt šekelių sidabro, ir ji bus jo žmona. Kadangi jis ją pažemino, jis negali jos atleisti per visas savo dienas.</w:t>
      </w:r>
    </w:p>
    <w:p/>
    <w:p>
      <w:r xmlns:w="http://schemas.openxmlformats.org/wordprocessingml/2006/main">
        <w:t xml:space="preserve">Ši eilutė rodo Dievo įsakymą, kad vyras, atėmęs moters nekaltybę, turi sumokėti jos tėvui baudą ir tada ją vesti.</w:t>
      </w:r>
    </w:p>
    <w:p/>
    <w:p>
      <w:r xmlns:w="http://schemas.openxmlformats.org/wordprocessingml/2006/main">
        <w:t xml:space="preserve">1. Dievo gailestingumas ir atleidimas nuodėmės akivaizdoje</w:t>
      </w:r>
    </w:p>
    <w:p/>
    <w:p>
      <w:r xmlns:w="http://schemas.openxmlformats.org/wordprocessingml/2006/main">
        <w:t xml:space="preserve">2. Santuokos šventumas pagal Šventąjį Raštą</w:t>
      </w:r>
    </w:p>
    <w:p/>
    <w:p>
      <w:r xmlns:w="http://schemas.openxmlformats.org/wordprocessingml/2006/main">
        <w:t xml:space="preserve">1. Mato 5:17-20 – Jėzaus mokymas apie tai, kaip svarbu paklusti Mozės įstatymui</w:t>
      </w:r>
    </w:p>
    <w:p/>
    <w:p>
      <w:r xmlns:w="http://schemas.openxmlformats.org/wordprocessingml/2006/main">
        <w:t xml:space="preserve">2. Hebrajams 13:4 – įsakymas likti ištikimam santuokoje</w:t>
      </w:r>
    </w:p>
    <w:p/>
    <w:p>
      <w:r xmlns:w="http://schemas.openxmlformats.org/wordprocessingml/2006/main">
        <w:t xml:space="preserve">Pakartoto Įstatymo 22:30 Vyras nepaims savo tėvo žmonos ir neatras tėvo sijono.</w:t>
      </w:r>
    </w:p>
    <w:p/>
    <w:p>
      <w:r xmlns:w="http://schemas.openxmlformats.org/wordprocessingml/2006/main">
        <w:t xml:space="preserve">Vyrui draudžiama vesti ar atskleisti savo tėvo žmoną.</w:t>
      </w:r>
    </w:p>
    <w:p/>
    <w:p>
      <w:r xmlns:w="http://schemas.openxmlformats.org/wordprocessingml/2006/main">
        <w:t xml:space="preserve">1. Gerbkite savo tėvus: kaip svarbu gerbti savo tėvus ir motinas pagal Pakartoto Įstatymo 22:30.</w:t>
      </w:r>
    </w:p>
    <w:p/>
    <w:p>
      <w:r xmlns:w="http://schemas.openxmlformats.org/wordprocessingml/2006/main">
        <w:t xml:space="preserve">2. Santuokos šventumas: Dievo planas santuokai ir Jo nederamo elgesio draudimas, kaip nurodyta Pakartoto Įstatymo 22:30.</w:t>
      </w:r>
    </w:p>
    <w:p/>
    <w:p>
      <w:r xmlns:w="http://schemas.openxmlformats.org/wordprocessingml/2006/main">
        <w:t xml:space="preserve">1. Išėjimo 20:12 Gerbk savo tėvą ir motiną, kad ilgai gyventum žemėje, kurią Viešpats, tavo Dievas, tau duoda.</w:t>
      </w:r>
    </w:p>
    <w:p/>
    <w:p>
      <w:r xmlns:w="http://schemas.openxmlformats.org/wordprocessingml/2006/main">
        <w:t xml:space="preserve">2. Leviticus 18:8 8 Neatidenk savo tėvo žmonos nuogumo, nes tai tavo tėvo nuogumas.</w:t>
      </w:r>
    </w:p>
    <w:p/>
    <w:p>
      <w:r xmlns:w="http://schemas.openxmlformats.org/wordprocessingml/2006/main">
        <w:t xml:space="preserve">Pakartoto Įstatymo 23 skyrių galima apibendrinti trimis pastraipomis su nurodytomis eilutėmis:</w:t>
      </w:r>
    </w:p>
    <w:p/>
    <w:p>
      <w:r xmlns:w="http://schemas.openxmlformats.org/wordprocessingml/2006/main">
        <w:t xml:space="preserve">1 dalis: Pakartoto Įstatymo 23:1-8 kalbama apie įvairius Jahvės susirinkimo išimimus ir apribojimus. Mozė išvardija kelis asmenis, kurie negali patekti į asamblėją, įskaitant tuos, kurie turi fizinių deformacijų ar tam tikros kilmės. Jis taip pat pareiškia, kad amonitai ir moabitai turi būti pašalinti iš susirinkimo, nes jie nepadėjo izraelitams jų kelionės per dykumą metu. Tačiau Mozė paaiškina, kad ši išimtis netaikoma būsimoms amonitų ir moabitų kartoms.</w:t>
      </w:r>
    </w:p>
    <w:p/>
    <w:p>
      <w:r xmlns:w="http://schemas.openxmlformats.org/wordprocessingml/2006/main">
        <w:t xml:space="preserve">2 dalis: Tęsdamas Pakartoto Įstatymo 23:9-14, Mozė pateikia nurodymus dėl švaros ir higienos stovykloje. Jis pabrėžia, kad svarbu palaikyti švarą išmetant atliekas už stovyklos teritorijos ribų. Be to, jis nurodo jiems laikytis tinkamos higienos iškilmingų nešvarumų metu, pvz., naudoti tam skirtas vietas, kad atsipalaiduotų ir nešiotis kastuvą atliekoms uždengti.</w:t>
      </w:r>
    </w:p>
    <w:p/>
    <w:p>
      <w:r xmlns:w="http://schemas.openxmlformats.org/wordprocessingml/2006/main">
        <w:t xml:space="preserve">3 dalis: Pakartoto Įstatymo 23 skyrius baigiasi taisyklėmis dėl įžadų ir priesaikų, duotų Jahvei. Pakartoto Įstatymo 23:21-23 Mozė pabrėžia, kad duodamas įžadą ar priesaiką Dievui, jis turi būti įvykdytas nedelsiant, nedelsiant. Įžado sulaužymas arba priesaikos neįvykdymas Dievo akyse laikomas nuodėmingu. Tačiau jis perspėja neduoti skubotų įžadų, bet ragina atidžiai apsvarstyti prieš prisiimant įsipareigojimus, kad būtų išvengta galimų pažeidimų.</w:t>
      </w:r>
    </w:p>
    <w:p/>
    <w:p>
      <w:r xmlns:w="http://schemas.openxmlformats.org/wordprocessingml/2006/main">
        <w:t xml:space="preserve">Apibendrinant:</w:t>
      </w:r>
    </w:p>
    <w:p>
      <w:r xmlns:w="http://schemas.openxmlformats.org/wordprocessingml/2006/main">
        <w:t xml:space="preserve">Pakartoto Įstatymo 23 skyrius pristato:</w:t>
      </w:r>
    </w:p>
    <w:p>
      <w:r xmlns:w="http://schemas.openxmlformats.org/wordprocessingml/2006/main">
        <w:t xml:space="preserve">Į susirinkimą neįtraukiami asmenys, turintys deformacijų, tam tikros kilmės;</w:t>
      </w:r>
    </w:p>
    <w:p>
      <w:r xmlns:w="http://schemas.openxmlformats.org/wordprocessingml/2006/main">
        <w:t xml:space="preserve">Nurodymai dėl švaros, tinkamo atliekų šalinimo, higienos praktikos;</w:t>
      </w:r>
    </w:p>
    <w:p>
      <w:r xmlns:w="http://schemas.openxmlformats.org/wordprocessingml/2006/main">
        <w:t xml:space="preserve">Taisyklės, susijusios su įžadais, vykdančiais įsipareigojimus Jahvei.</w:t>
      </w:r>
    </w:p>
    <w:p/>
    <w:p>
      <w:r xmlns:w="http://schemas.openxmlformats.org/wordprocessingml/2006/main">
        <w:t xml:space="preserve">Akcentuoti pašalinimai iš surinkimo fizinių deformacijų, giminės apribojimų;</w:t>
      </w:r>
    </w:p>
    <w:p>
      <w:r xmlns:w="http://schemas.openxmlformats.org/wordprocessingml/2006/main">
        <w:t xml:space="preserve">Nurodymai dėl švaros, tinkamo atliekų šalinimo, higienos praktikos;</w:t>
      </w:r>
    </w:p>
    <w:p>
      <w:r xmlns:w="http://schemas.openxmlformats.org/wordprocessingml/2006/main">
        <w:t xml:space="preserve">Taisyklės, susijusios su įžadais, vykdančiais įsipareigojimus Jahvei.</w:t>
      </w:r>
    </w:p>
    <w:p/>
    <w:p>
      <w:r xmlns:w="http://schemas.openxmlformats.org/wordprocessingml/2006/main">
        <w:t xml:space="preserve">Skyriuje pagrindinis dėmesys skiriamas pašaliniams iš susirinkimo, nurodymams dėl švaros ir higienos stovykloje bei taisyklėms dėl įžadų ir priesaikų, duotų Jahvei. Pakartoto Įstatymo 23 skyriuje Mozė išvardija kelis asmenis, kurie negali patekti į Jahvės susirinkimą, įskaitant tuos, kurie turi fizinių deformacijų ar tam tikros kilmės. Jis taip pat pareiškia, kad amonitai ir moabitai turi būti pašalinti, nes jie nesuteikė pagalbos izraelitams jų kelionės per dykumą metu. Tačiau Mozė paaiškina, kad ši išimtis netaikoma būsimoms amonitų ir moabitų kartoms.</w:t>
      </w:r>
    </w:p>
    <w:p/>
    <w:p>
      <w:r xmlns:w="http://schemas.openxmlformats.org/wordprocessingml/2006/main">
        <w:t xml:space="preserve">Tęsdamas Pakartoto Įstatymo 23 skyrių, Mozė pateikia nurodymus dėl švaros ir higienos stovykloje. Jis pabrėžia, kad svarbu palaikyti švarą išmetant atliekas už stovyklos teritorijos ribų. Be to, jis paveda laikytis tinkamos higienos iškilmingų nešvarumų metu, tam skirtose vietose atsipalaidavimui ir nešiotis kastuvą atliekoms uždengti.</w:t>
      </w:r>
    </w:p>
    <w:p/>
    <w:p>
      <w:r xmlns:w="http://schemas.openxmlformats.org/wordprocessingml/2006/main">
        <w:t xml:space="preserve">Pakartoto Įstatymo 23 skyrius baigiasi taisyklėmis dėl įžadų ir priesaikų, duotų Jahvei. Mozė pabrėžia, kad duodamas įžadą ar priesaiką Dievui, jis turi būti įvykdytas nedelsiant, nedelsdamas. Įžado sulaužymas arba priesaikos neįvykdymas Dievo akyse laikomas nuodėmingu. Tačiau jis perspėja neduoti skubotų įžadų, bet ragina atidžiai apsvarstyti prieš prisiimant įsipareigojimus, kad būtų išvengta galimų pažeidimų</w:t>
      </w:r>
    </w:p>
    <w:p/>
    <w:p>
      <w:r xmlns:w="http://schemas.openxmlformats.org/wordprocessingml/2006/main">
        <w:t xml:space="preserve">Deuteronomy 23:1 Kas sužeistas akmenimis arba nukirstas slaptas narys, neįeis į Viešpaties susirinkimą.</w:t>
      </w:r>
    </w:p>
    <w:p/>
    <w:p>
      <w:r xmlns:w="http://schemas.openxmlformats.org/wordprocessingml/2006/main">
        <w:t xml:space="preserve">Niekam su fizine negalia neleidžiama įeiti į Viešpaties susirinkimą.</w:t>
      </w:r>
    </w:p>
    <w:p/>
    <w:p>
      <w:r xmlns:w="http://schemas.openxmlformats.org/wordprocessingml/2006/main">
        <w:t xml:space="preserve">1. Dievo meilė besąlygiška – Jono 3:16</w:t>
      </w:r>
    </w:p>
    <w:p/>
    <w:p>
      <w:r xmlns:w="http://schemas.openxmlformats.org/wordprocessingml/2006/main">
        <w:t xml:space="preserve">2. Visi laukiami Dievo namuose – Romiečiams 8:31-34</w:t>
      </w:r>
    </w:p>
    <w:p/>
    <w:p>
      <w:r xmlns:w="http://schemas.openxmlformats.org/wordprocessingml/2006/main">
        <w:t xml:space="preserve">1. Kunigų 21:17-23</w:t>
      </w:r>
    </w:p>
    <w:p/>
    <w:p>
      <w:r xmlns:w="http://schemas.openxmlformats.org/wordprocessingml/2006/main">
        <w:t xml:space="preserve">2. Išėjimo 4:10-12</w:t>
      </w:r>
    </w:p>
    <w:p/>
    <w:p>
      <w:r xmlns:w="http://schemas.openxmlformats.org/wordprocessingml/2006/main">
        <w:t xml:space="preserve">Deuteronomy 23:2 2 Niekšas neįeis į Viešpaties susirinkimą. net iki dešimtos kartos jis neįeis į Viešpaties susirinkimą.</w:t>
      </w:r>
    </w:p>
    <w:p/>
    <w:p>
      <w:r xmlns:w="http://schemas.openxmlformats.org/wordprocessingml/2006/main">
        <w:t xml:space="preserve">Viešpats nepriima niekšų į savo susirinkimą, net iki dešimtos kartos.</w:t>
      </w:r>
    </w:p>
    <w:p/>
    <w:p>
      <w:r xmlns:w="http://schemas.openxmlformats.org/wordprocessingml/2006/main">
        <w:t xml:space="preserve">1. Dievo Meilė yra besąlyginė visiems tikintiesiems</w:t>
      </w:r>
    </w:p>
    <w:p/>
    <w:p>
      <w:r xmlns:w="http://schemas.openxmlformats.org/wordprocessingml/2006/main">
        <w:t xml:space="preserve">2. Nuodėmingo elgesio atmetimas ir šventumo gyvenimas</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Deuteronomy 23:3 3 Amonitas ar moabitas neįeis į Viešpaties susirinkimą. net iki dešimtos kartos jie neįeis į VIEŠPATIES susirinkimą per amžius.</w:t>
      </w:r>
    </w:p>
    <w:p/>
    <w:p>
      <w:r xmlns:w="http://schemas.openxmlformats.org/wordprocessingml/2006/main">
        <w:t xml:space="preserve">Amonitams ir moabitams buvo uždrausta įeiti į VIEŠPATIES susirinkimą net iki dešimtos kartos.</w:t>
      </w:r>
    </w:p>
    <w:p/>
    <w:p>
      <w:r xmlns:w="http://schemas.openxmlformats.org/wordprocessingml/2006/main">
        <w:t xml:space="preserve">1. Dievo įsakymų laikymosi palaima</w:t>
      </w:r>
    </w:p>
    <w:p/>
    <w:p>
      <w:r xmlns:w="http://schemas.openxmlformats.org/wordprocessingml/2006/main">
        <w:t xml:space="preserve">2. Dievo nurodymų nepaisymo pasekmės</w:t>
      </w:r>
    </w:p>
    <w:p/>
    <w:p>
      <w:r xmlns:w="http://schemas.openxmlformats.org/wordprocessingml/2006/main">
        <w:t xml:space="preserve">1. Išėjimo 20:3-17 – Dešimt Dievo įsakymų</w:t>
      </w:r>
    </w:p>
    <w:p/>
    <w:p>
      <w:r xmlns:w="http://schemas.openxmlformats.org/wordprocessingml/2006/main">
        <w:t xml:space="preserve">2. Romiečiams 3:23-24 – visi nusidėjo ir stokoja Dievo šlovės</w:t>
      </w:r>
    </w:p>
    <w:p/>
    <w:p>
      <w:r xmlns:w="http://schemas.openxmlformats.org/wordprocessingml/2006/main">
        <w:t xml:space="preserve">Deuteronomy 23:4 4 Nes jie nesutiko jūsų su duona ir vandeniu kelyje, kai išėjote iš Egipto. ir todėl, kad jie pasamdė prieš tave Balaamą, Beoro sūnų iš Petoro iš Mesopotamijos, kad prakeiktų tave.</w:t>
      </w:r>
    </w:p>
    <w:p/>
    <w:p>
      <w:r xmlns:w="http://schemas.openxmlformats.org/wordprocessingml/2006/main">
        <w:t xml:space="preserve">Šioje ištraukoje iš Pakartoto Įstatymo 23:4 kalbama apie tai, kaip izraelitai nebuvo sutikti maistu ir vandeniu, keliaujant iš Egipto, o juos prakeikė Beoro sūnus Balaamas.</w:t>
      </w:r>
    </w:p>
    <w:p/>
    <w:p>
      <w:r xmlns:w="http://schemas.openxmlformats.org/wordprocessingml/2006/main">
        <w:t xml:space="preserve">1. Svetingumo svarba ir kaip jis gali atnešti palaiminimą, o ne prakeikimą.</w:t>
      </w:r>
    </w:p>
    <w:p/>
    <w:p>
      <w:r xmlns:w="http://schemas.openxmlformats.org/wordprocessingml/2006/main">
        <w:t xml:space="preserve">2. Nenutrūkstama Dievo apsauga ir aprūpinimas savo tauta net ir ištikus nelaimei.</w:t>
      </w:r>
    </w:p>
    <w:p/>
    <w:p>
      <w:r xmlns:w="http://schemas.openxmlformats.org/wordprocessingml/2006/main">
        <w:t xml:space="preserve">1. Luko 6:31-35 – „Daryk kitiems taip, kaip norėtum, kad darytų tau“.</w:t>
      </w:r>
    </w:p>
    <w:p/>
    <w:p>
      <w:r xmlns:w="http://schemas.openxmlformats.org/wordprocessingml/2006/main">
        <w:t xml:space="preserve">2. Izaijas 54:17 – „Joks prieš tave pagamintas ginklas nepasiseks“.</w:t>
      </w:r>
    </w:p>
    <w:p/>
    <w:p>
      <w:r xmlns:w="http://schemas.openxmlformats.org/wordprocessingml/2006/main">
        <w:t xml:space="preserve">Deuteronomy 23:5 5 Tačiau Viešpats, tavo Dievas, neklausė Balaamo. Tačiau Viešpats, tavo Dievas, pavertė prakeikimą tau palaiminimu, nes Viešpats, tavo Dievas, tave mylėjo.</w:t>
      </w:r>
    </w:p>
    <w:p/>
    <w:p>
      <w:r xmlns:w="http://schemas.openxmlformats.org/wordprocessingml/2006/main">
        <w:t xml:space="preserve">Dievas atsisakė klausytis Balaamo prakeikimo ir pavertė jį palaiminimu, nes myli savo žmones.</w:t>
      </w:r>
    </w:p>
    <w:p/>
    <w:p>
      <w:r xmlns:w="http://schemas.openxmlformats.org/wordprocessingml/2006/main">
        <w:t xml:space="preserve">1. Dievo meilė ir užuojauta savo žmonėms</w:t>
      </w:r>
    </w:p>
    <w:p/>
    <w:p>
      <w:r xmlns:w="http://schemas.openxmlformats.org/wordprocessingml/2006/main">
        <w:t xml:space="preserve">2. Besąlygiškas Dievo atleidimas</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Pakartoto Įstatymo 23:6 Neieškok jų ramybės ir gerovės per visas savo dienas per amžius.</w:t>
      </w:r>
    </w:p>
    <w:p/>
    <w:p>
      <w:r xmlns:w="http://schemas.openxmlformats.org/wordprocessingml/2006/main">
        <w:t xml:space="preserve">Dievas įsako savo žmonėms neieškoti taikos ar gerovės su tais, kurie juos skriaudė.</w:t>
      </w:r>
    </w:p>
    <w:p/>
    <w:p>
      <w:r xmlns:w="http://schemas.openxmlformats.org/wordprocessingml/2006/main">
        <w:t xml:space="preserve">1. Atleidimo svarba: išmokti paleisti praeitį ir judėti pirmyn.</w:t>
      </w:r>
    </w:p>
    <w:p/>
    <w:p>
      <w:r xmlns:w="http://schemas.openxmlformats.org/wordprocessingml/2006/main">
        <w:t xml:space="preserve">2. Tikėjimo ir gailestingumo galia: pasirinkimas mylėti ir gerbti savo priešus.</w:t>
      </w:r>
    </w:p>
    <w:p/>
    <w:p>
      <w:r xmlns:w="http://schemas.openxmlformats.org/wordprocessingml/2006/main">
        <w:t xml:space="preserve">1. Mato 5:38-48 – Jėzus liepia mylėti savo priešus ir atsukti kitą skruostą.</w:t>
      </w:r>
    </w:p>
    <w:p/>
    <w:p>
      <w:r xmlns:w="http://schemas.openxmlformats.org/wordprocessingml/2006/main">
        <w:t xml:space="preserve">2. Romiečiams 12:14-21 – Paulius ragina mus gyventi taikiai su visais, net ir tais, kurie mus skriaudė.</w:t>
      </w:r>
    </w:p>
    <w:p/>
    <w:p>
      <w:r xmlns:w="http://schemas.openxmlformats.org/wordprocessingml/2006/main">
        <w:t xml:space="preserve">Deuteronomy 23:7 Nebjausi edomitu. Nes jis tavo brolis. Nebjausi egiptiečiu. nes tu buvai svetimas jo žemėje.</w:t>
      </w:r>
    </w:p>
    <w:p/>
    <w:p>
      <w:r xmlns:w="http://schemas.openxmlformats.org/wordprocessingml/2006/main">
        <w:t xml:space="preserve">Dievas įsako, kad izraelitai neniekintų edomitų ir egiptiečių dėl bendro paveldo ir bendros patirties.</w:t>
      </w:r>
    </w:p>
    <w:p/>
    <w:p>
      <w:r xmlns:w="http://schemas.openxmlformats.org/wordprocessingml/2006/main">
        <w:t xml:space="preserve">1. Atleidimo galia: supratimas, kad reikia paleisti pasipiktinimą</w:t>
      </w:r>
    </w:p>
    <w:p/>
    <w:p>
      <w:r xmlns:w="http://schemas.openxmlformats.org/wordprocessingml/2006/main">
        <w:t xml:space="preserve">2. Empatijos svarba: mylėti savo artimą kaip save patį</w:t>
      </w:r>
    </w:p>
    <w:p/>
    <w:p>
      <w:r xmlns:w="http://schemas.openxmlformats.org/wordprocessingml/2006/main">
        <w:t xml:space="preserve">1. Mato 5:43-45 – „Jūs girdėjote, kad buvo pasakyta: mylėk savo artimą ir nekęsk savo priešo. Bet aš jums sakau: mylėk savo priešus ir melskis už tuos, kurie jus persekioja, kad būtumėte savo Tėvo vaikai. Danguje."</w:t>
      </w:r>
    </w:p>
    <w:p/>
    <w:p>
      <w:r xmlns:w="http://schemas.openxmlformats.org/wordprocessingml/2006/main">
        <w:t xml:space="preserve">2. Romiečiams 12:14-21 - "Laiminkite tuos, kurie jus persekioja; laimink ir nekeik. Džiaukitės su besidžiaugiais; liūdėkite su liūdinčiais. Gyvenkite vieni su kitais. Nedidžiuokite, bet būkite pasirengę bendraukite su žemos padėties žmonėmis. Nebūkite išpuikęs".</w:t>
      </w:r>
    </w:p>
    <w:p/>
    <w:p>
      <w:r xmlns:w="http://schemas.openxmlformats.org/wordprocessingml/2006/main">
        <w:t xml:space="preserve">Deuteronomy 23:8 8 Iš jų gimę vaikai įeis į Viešpaties susirinkimą trečiąja karta.</w:t>
      </w:r>
    </w:p>
    <w:p/>
    <w:p>
      <w:r xmlns:w="http://schemas.openxmlformats.org/wordprocessingml/2006/main">
        <w:t xml:space="preserve">Viešpaties kongregacija yra atvira trečiajai vaikų kartai, gimusiam tiems, kurie buvo atskirti.</w:t>
      </w:r>
    </w:p>
    <w:p/>
    <w:p>
      <w:r xmlns:w="http://schemas.openxmlformats.org/wordprocessingml/2006/main">
        <w:t xml:space="preserve">1. Apkabinti visas Dievo tautos kartas</w:t>
      </w:r>
    </w:p>
    <w:p/>
    <w:p>
      <w:r xmlns:w="http://schemas.openxmlformats.org/wordprocessingml/2006/main">
        <w:t xml:space="preserve">2. Dievo pažadų galia</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Galatams 3:26-29 - "Nes jūs visi esate Dievo vaikai per tikėjimą Kristumi Jėzumi. Visi, kurie buvote pakrikštyti Kristuje, apsivilkote Kristumi. Nėra nei žydo, nei pagono, nei vergo, nei laisvojo. taip pat nėra vyro ir moters, nes jūs visi esate viena Kristuje Jėzuje“.</w:t>
      </w:r>
    </w:p>
    <w:p/>
    <w:p>
      <w:r xmlns:w="http://schemas.openxmlformats.org/wordprocessingml/2006/main">
        <w:t xml:space="preserve">Deuteronomy 23:9 Kai kariuomenė eina prieš tavo priešus, saugok tave nuo visų nedorybių.</w:t>
      </w:r>
    </w:p>
    <w:p/>
    <w:p>
      <w:r xmlns:w="http://schemas.openxmlformats.org/wordprocessingml/2006/main">
        <w:t xml:space="preserve">Dievas įsako tikintiesiems susilaikyti nuo visokio blogio, kai jie išeina kovoti su savo priešais.</w:t>
      </w:r>
    </w:p>
    <w:p/>
    <w:p>
      <w:r xmlns:w="http://schemas.openxmlformats.org/wordprocessingml/2006/main">
        <w:t xml:space="preserve">1. „Teisingųjų drąsa: kova su tikėjimu ir garbe“</w:t>
      </w:r>
    </w:p>
    <w:p/>
    <w:p>
      <w:r xmlns:w="http://schemas.openxmlformats.org/wordprocessingml/2006/main">
        <w:t xml:space="preserve">2. „Vengimo galia: įveikti pagundą konflikte“</w:t>
      </w:r>
    </w:p>
    <w:p/>
    <w:p>
      <w:r xmlns:w="http://schemas.openxmlformats.org/wordprocessingml/2006/main">
        <w:t xml:space="preserve">1. Jokūbo 4:7 - "Tad būkite klusnūs Dievui. Pasipriešinkite velniui, ir jis nuo jūsų bėgs."</w:t>
      </w:r>
    </w:p>
    <w:p/>
    <w:p>
      <w:r xmlns:w="http://schemas.openxmlformats.org/wordprocessingml/2006/main">
        <w:t xml:space="preserve">2. Romiečiams 12:21 – „Nebūk nugalėtas blogio, bet nugalėk blogį gėriu“.</w:t>
      </w:r>
    </w:p>
    <w:p/>
    <w:p>
      <w:r xmlns:w="http://schemas.openxmlformats.org/wordprocessingml/2006/main">
        <w:t xml:space="preserve">Pakartoto Įstatymo 23:10 Jei tarp jūsų yra žmogus, kuris nėra švarus dėl nešvarumo, kuris jam nutiko naktį, tada jis išeis iš stovyklos ir į stovyklą neįeis.</w:t>
      </w:r>
    </w:p>
    <w:p/>
    <w:p>
      <w:r xmlns:w="http://schemas.openxmlformats.org/wordprocessingml/2006/main">
        <w:t xml:space="preserve">Dievas įsakė izraelitams atskirti stovyklą nuo visų nešvarių žmonių, kurie nebuvo švarūs dėl jiems nutikusio nešvarumo.</w:t>
      </w:r>
    </w:p>
    <w:p/>
    <w:p>
      <w:r xmlns:w="http://schemas.openxmlformats.org/wordprocessingml/2006/main">
        <w:t xml:space="preserve">1. „Stovyklos švaros svarba“</w:t>
      </w:r>
    </w:p>
    <w:p/>
    <w:p>
      <w:r xmlns:w="http://schemas.openxmlformats.org/wordprocessingml/2006/main">
        <w:t xml:space="preserve">2. „Rūpinimasis nešvariais: Dievo įsakymas mylėti“</w:t>
      </w:r>
    </w:p>
    <w:p/>
    <w:p>
      <w:r xmlns:w="http://schemas.openxmlformats.org/wordprocessingml/2006/main">
        <w:t xml:space="preserve">1. Kunigų 14:1-9 – nešvaraus žmogaus apsivalymo procesas</w:t>
      </w:r>
    </w:p>
    <w:p/>
    <w:p>
      <w:r xmlns:w="http://schemas.openxmlformats.org/wordprocessingml/2006/main">
        <w:t xml:space="preserve">2. 1 Jono 4:7-10 – svarbu mylėti vienas kitą nepaisant išorinių skirtumų</w:t>
      </w:r>
    </w:p>
    <w:p/>
    <w:p>
      <w:r xmlns:w="http://schemas.openxmlformats.org/wordprocessingml/2006/main">
        <w:t xml:space="preserve">Deuteronomy 23:11 11 Bet vakarui atėjus, jis nusipraus vandeniu, o saulei nusileidus vėl grįš į stovyklą.</w:t>
      </w:r>
    </w:p>
    <w:p/>
    <w:p>
      <w:r xmlns:w="http://schemas.openxmlformats.org/wordprocessingml/2006/main">
        <w:t xml:space="preserve">Viešpats įsako, kad kiekvienas, kuris yra iškilmingai nešvarus, turi nusiprausti vandeniu ir palaukti iki vakaro, kol grįš į stovyklą.</w:t>
      </w:r>
    </w:p>
    <w:p/>
    <w:p>
      <w:r xmlns:w="http://schemas.openxmlformats.org/wordprocessingml/2006/main">
        <w:t xml:space="preserve">1. Apsivalykime: Pakartoto Įstatymo 23:11 tyrimas</w:t>
      </w:r>
    </w:p>
    <w:p/>
    <w:p>
      <w:r xmlns:w="http://schemas.openxmlformats.org/wordprocessingml/2006/main">
        <w:t xml:space="preserve">2. Švaros galia: kaip švara atskiria mus nuo nuodėmės</w:t>
      </w:r>
    </w:p>
    <w:p/>
    <w:p>
      <w:r xmlns:w="http://schemas.openxmlformats.org/wordprocessingml/2006/main">
        <w:t xml:space="preserve">1. Izaijas 1:16-17 – Nusiplaukite; apsivalykite; pašalink savo darbų piktumą iš mano akių; nustoti daryti bloga</w:t>
      </w:r>
    </w:p>
    <w:p/>
    <w:p>
      <w:r xmlns:w="http://schemas.openxmlformats.org/wordprocessingml/2006/main">
        <w:t xml:space="preserve">2. Efeziečiams 5:26 - kad jis ją pašventintų, nuplaudamas ją vandeniu žodžiu.</w:t>
      </w:r>
    </w:p>
    <w:p/>
    <w:p>
      <w:r xmlns:w="http://schemas.openxmlformats.org/wordprocessingml/2006/main">
        <w:t xml:space="preserve">Pakartoto Įstatymo 23:12 Turėsi vietą ir už stovyklos, kur išvažiuosi.</w:t>
      </w:r>
    </w:p>
    <w:p/>
    <w:p>
      <w:r xmlns:w="http://schemas.openxmlformats.org/wordprocessingml/2006/main">
        <w:t xml:space="preserve">Šioje ištraukoje kalbama apie atskirą vietą už stovyklos ribų, kur galima eiti pabūti vienas.</w:t>
      </w:r>
    </w:p>
    <w:p/>
    <w:p>
      <w:r xmlns:w="http://schemas.openxmlformats.org/wordprocessingml/2006/main">
        <w:t xml:space="preserve">1. Vienatvės svarba: rasti laiko apmąstymams ir augimui</w:t>
      </w:r>
    </w:p>
    <w:p/>
    <w:p>
      <w:r xmlns:w="http://schemas.openxmlformats.org/wordprocessingml/2006/main">
        <w:t xml:space="preserve">2. Stiprybės radimas vienatvėje: galia susijungti su Dievu tyloje</w:t>
      </w:r>
    </w:p>
    <w:p/>
    <w:p>
      <w:r xmlns:w="http://schemas.openxmlformats.org/wordprocessingml/2006/main">
        <w:t xml:space="preserve">1. Psalmė 46:10 Nusiraminkite ir žinokite, kad aš esu Dievas.</w:t>
      </w:r>
    </w:p>
    <w:p/>
    <w:p>
      <w:r xmlns:w="http://schemas.openxmlformats.org/wordprocessingml/2006/main">
        <w:t xml:space="preserve">2. Mato 6:6 Bet kai meldžiatės, eikite į savo kambarį, uždarykite duris ir melskitės savo Tėvui, kuris yra slaptoje. Ir tavo Tėvas, kuris mato slaptoje, tau atlygins.</w:t>
      </w:r>
    </w:p>
    <w:p/>
    <w:p>
      <w:r xmlns:w="http://schemas.openxmlformats.org/wordprocessingml/2006/main">
        <w:t xml:space="preserve">Deuteronomy 23:13 13 Turėsi irklą ant savo ginklo. ir tai bus, kai tu pasilengvinsi, kask juo, atsigręžk ir uždengsi tai, kas iš tavęs ateina.</w:t>
      </w:r>
    </w:p>
    <w:p/>
    <w:p>
      <w:r xmlns:w="http://schemas.openxmlformats.org/wordprocessingml/2006/main">
        <w:t xml:space="preserve">Dievas įsako savo žmonėms paimti irklą su ginklais ir juo iškasti duobę bei uždengti atliekas, kai eina į tualetą lauke.</w:t>
      </w:r>
    </w:p>
    <w:p/>
    <w:p>
      <w:r xmlns:w="http://schemas.openxmlformats.org/wordprocessingml/2006/main">
        <w:t xml:space="preserve">1. Pagarbos Dievo kūriniui svarba</w:t>
      </w:r>
    </w:p>
    <w:p/>
    <w:p>
      <w:r xmlns:w="http://schemas.openxmlformats.org/wordprocessingml/2006/main">
        <w:t xml:space="preserve">2. Paklusnumo Dievo įstatymams reikšmė</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Psalmė 19:7-8 – Viešpaties įstatymas tobulas, gaivina sielą. Viešpaties įstatai yra patikimi, išmintingi išmintingi. Viešpaties įsakymai teisingi, džiuginantys širdį. Viešpaties įsakymai spinduliuoja, suteikia šviesą akims.</w:t>
      </w:r>
    </w:p>
    <w:p/>
    <w:p>
      <w:r xmlns:w="http://schemas.openxmlformats.org/wordprocessingml/2006/main">
        <w:t xml:space="preserve">Deuteronomy 23:14 14 Viešpats, tavo Dievas, vaikšto tarp tavo stovyklos, kad tave išgelbėtų ir atiduotų tavo priešus tavo akivaizdoje. Todėl tavo stovykla bus šventa, kad jis nepamatytų tavyje nešvarumų ir nusigręžtų nuo tavęs.</w:t>
      </w:r>
    </w:p>
    <w:p/>
    <w:p>
      <w:r xmlns:w="http://schemas.openxmlformats.org/wordprocessingml/2006/main">
        <w:t xml:space="preserve">Dievas kviečia mus gyventi šventai, kad šlovintume Jį.</w:t>
      </w:r>
    </w:p>
    <w:p/>
    <w:p>
      <w:r xmlns:w="http://schemas.openxmlformats.org/wordprocessingml/2006/main">
        <w:t xml:space="preserve">1: Gyventi šventą gyvenimą pasaulio viduryje</w:t>
      </w:r>
    </w:p>
    <w:p/>
    <w:p>
      <w:r xmlns:w="http://schemas.openxmlformats.org/wordprocessingml/2006/main">
        <w:t xml:space="preserve">2: Dievo buvimo mūsų gyvenime svarba</w:t>
      </w:r>
    </w:p>
    <w:p/>
    <w:p>
      <w:r xmlns:w="http://schemas.openxmlformats.org/wordprocessingml/2006/main">
        <w:t xml:space="preserve">1: 1 Petro 1:15-16 - „Bet kaip šventas yra tas, kuris jus pašaukė, taip ir jūs būkite šventi visame pokalbyje, nes parašyta: Būkite šventi, nes aš esu šventas.</w:t>
      </w:r>
    </w:p>
    <w:p/>
    <w:p>
      <w:r xmlns:w="http://schemas.openxmlformats.org/wordprocessingml/2006/main">
        <w:t xml:space="preserve">2: Kolosiečiams 3:12-17 - „Tad, kaip Dievo išrinktieji, šventieji ir mylimieji, apsirenkite gailestingumo, gerumo, nuolankumo, romumo, kantrybės, vieni kitiems tolerancijos ir, jei kas, atleidimu. kaip Kristus jums atleido, taip ir jūs. Ir visų pirma apsivilkite meilę, kuri yra tobulumo saitas. Ir tegul jūsų širdyse viešpatauja Dievo ramybė, kuriai ir jūs esate pašaukti viename kūne ir būkite dėkingi. Tegul Kristaus žodis gyvena jumyse gausiai ir visa išmintimi, mokydami ir įspėdami vieni kitus psalmėmis, giesmėmis ir dvasinėmis giesmėmis, giedodami su malone savo širdyse Viešpačiui. Ir visa, ką darote žodžiais ar darbais darykite viską Viešpaties Jėzaus vardu, dėkodami per jį Dievui ir Tėvui“.</w:t>
      </w:r>
    </w:p>
    <w:p/>
    <w:p>
      <w:r xmlns:w="http://schemas.openxmlformats.org/wordprocessingml/2006/main">
        <w:t xml:space="preserve">Deuteronomy 23:15 15 Neatiduosi jo šeimininkui tarno, kuris pabėgo nuo savo šeimininko tau.</w:t>
      </w:r>
    </w:p>
    <w:p/>
    <w:p>
      <w:r xmlns:w="http://schemas.openxmlformats.org/wordprocessingml/2006/main">
        <w:t xml:space="preserve">Izraelitai neturėjo grąžinti pabėgusių vergų savo pirmiesiems šeimininkams.</w:t>
      </w:r>
    </w:p>
    <w:p/>
    <w:p>
      <w:r xmlns:w="http://schemas.openxmlformats.org/wordprocessingml/2006/main">
        <w:t xml:space="preserve">1. Dievo širdis prispaustiesiems: Pakartoto Įstatymo 23:15 prasmė</w:t>
      </w:r>
    </w:p>
    <w:p/>
    <w:p>
      <w:r xmlns:w="http://schemas.openxmlformats.org/wordprocessingml/2006/main">
        <w:t xml:space="preserve">2. Laisvė pabėgti nuo vergijos: Pakartoto Įstatymo 23:15 apmąstymas</w:t>
      </w:r>
    </w:p>
    <w:p/>
    <w:p>
      <w:r xmlns:w="http://schemas.openxmlformats.org/wordprocessingml/2006/main">
        <w:t xml:space="preserve">1. Izaijas 61:1 – Viešpaties Dievo Dvasia ant manęs; nes Viešpats mane patepė skelbti gerąją žinią romiesiems. Jis atsiuntė mane surišti tų, kurių širdis sulaužyta.</w:t>
      </w:r>
    </w:p>
    <w:p/>
    <w:p>
      <w:r xmlns:w="http://schemas.openxmlformats.org/wordprocessingml/2006/main">
        <w:t xml:space="preserve">2. Galatams 5:1 - Taigi stovėkite laisvėje, kuria Kristus mus išlaisvino, ir vėl nesileiskite įpainioti vergijos jungo.</w:t>
      </w:r>
    </w:p>
    <w:p/>
    <w:p>
      <w:r xmlns:w="http://schemas.openxmlformats.org/wordprocessingml/2006/main">
        <w:t xml:space="preserve">Deuteronomy 23:16 16 Jis gyvens su tavimi, tarp jūsų, toje vietoje, kurią išsirinks viename iš tavo vartų, kur jam labiausiai patinka. Nespausti jo.</w:t>
      </w:r>
    </w:p>
    <w:p/>
    <w:p>
      <w:r xmlns:w="http://schemas.openxmlformats.org/wordprocessingml/2006/main">
        <w:t xml:space="preserve">Dievas mums įsako nespausti svetimų, gyvenančių tarp mūsų.</w:t>
      </w:r>
    </w:p>
    <w:p/>
    <w:p>
      <w:r xmlns:w="http://schemas.openxmlformats.org/wordprocessingml/2006/main">
        <w:t xml:space="preserve">1. Jėzaus kvietimas priimti svetimus</w:t>
      </w:r>
    </w:p>
    <w:p/>
    <w:p>
      <w:r xmlns:w="http://schemas.openxmlformats.org/wordprocessingml/2006/main">
        <w:t xml:space="preserve">2. Užuojautos vaidmuo krikščioniškame gyvenime</w:t>
      </w:r>
    </w:p>
    <w:p/>
    <w:p>
      <w:r xmlns:w="http://schemas.openxmlformats.org/wordprocessingml/2006/main">
        <w:t xml:space="preserve">1. Kunigų knyga 19:33-34 – "Kai svetimšalis apsigyvens pas jus jūsų žemėje, nedaryk jam blogo. Su ateiviu, kuris gyvena pas jus, elkitės kaip su gimtuoju tarp jūsų ir mylėkite jį kaip save patį. Jūs buvote ateiviai Egipto žemėje. Aš esu Viešpats, jūsų Dievas.</w:t>
      </w:r>
    </w:p>
    <w:p/>
    <w:p>
      <w:r xmlns:w="http://schemas.openxmlformats.org/wordprocessingml/2006/main">
        <w:t xml:space="preserve">2. Mato 25:35 - Nes aš buvau alkanas ir jūs davėte man pavalgyti, aš buvau ištroškęs ir jūs mane pagirdėte, aš buvau svetimas ir jūs mane priėmėte.</w:t>
      </w:r>
    </w:p>
    <w:p/>
    <w:p>
      <w:r xmlns:w="http://schemas.openxmlformats.org/wordprocessingml/2006/main">
        <w:t xml:space="preserve">Deuteronomy 23:17 17 Iš Izraelio dukterų nebus paleistuvės ir Izraelio sūnų sodomito.</w:t>
      </w:r>
    </w:p>
    <w:p/>
    <w:p>
      <w:r xmlns:w="http://schemas.openxmlformats.org/wordprocessingml/2006/main">
        <w:t xml:space="preserve">Jokio seksualinio amoralumo tarp Izraelio žmonių.</w:t>
      </w:r>
    </w:p>
    <w:p/>
    <w:p>
      <w:r xmlns:w="http://schemas.openxmlformats.org/wordprocessingml/2006/main">
        <w:t xml:space="preserve">1. Gyventi tyrą gyvenimą: įsakymas Izraelio žmonėms</w:t>
      </w:r>
    </w:p>
    <w:p/>
    <w:p>
      <w:r xmlns:w="http://schemas.openxmlformats.org/wordprocessingml/2006/main">
        <w:t xml:space="preserve">2. Seksualinis grynumas: reikalavimas Dievo tautai</w:t>
      </w:r>
    </w:p>
    <w:p/>
    <w:p>
      <w:r xmlns:w="http://schemas.openxmlformats.org/wordprocessingml/2006/main">
        <w:t xml:space="preserve">1. Efeziečiams 5:3 – Bet tarp jūsų neturi būti nė užuominos apie seksualinį ištvirkimą, bet kokį nešvarumą ar godumą, nes tai netinka Dievo šventajai tautai.</w:t>
      </w:r>
    </w:p>
    <w:p/>
    <w:p>
      <w:r xmlns:w="http://schemas.openxmlformats.org/wordprocessingml/2006/main">
        <w:t xml:space="preserve">2. 1 Korintiečiams 6:18-20 – Bėkite nuo seksualinio amoralumo. Visos kitos nuodėmės, kurias žmogus daro, yra už kūno ribų, bet kas nusideda lytiškai, nusideda savo kūnui. Argi nežinote, kad jūsų kūnai yra Šventosios Dvasios, kuri yra jumyse, kurią gavote iš Dievo, šventyklos? Jūs nesate savas; buvai nupirktas už kainą. Todėl gerbk Dievą savo kūnais.</w:t>
      </w:r>
    </w:p>
    <w:p/>
    <w:p>
      <w:r xmlns:w="http://schemas.openxmlformats.org/wordprocessingml/2006/main">
        <w:t xml:space="preserve">Deuteronomy 23:18 18 Nenešk į Viešpaties, savo Dievo, namus paleistuvės nuomos ar šuns kainos už jokius įžadus, nes ir tai yra pasibjaurėjimas Viešpačiui, tavo Dievui.</w:t>
      </w:r>
    </w:p>
    <w:p/>
    <w:p>
      <w:r xmlns:w="http://schemas.openxmlformats.org/wordprocessingml/2006/main">
        <w:t xml:space="preserve">Viešpats draudžia įnešti į Jo namus amoralų ar negarbingą atlygį.</w:t>
      </w:r>
    </w:p>
    <w:p/>
    <w:p>
      <w:r xmlns:w="http://schemas.openxmlformats.org/wordprocessingml/2006/main">
        <w:t xml:space="preserve">1: Mūsų gyvenimas turi būti šventas ir paklusnus Viešpačiui.</w:t>
      </w:r>
    </w:p>
    <w:p/>
    <w:p>
      <w:r xmlns:w="http://schemas.openxmlformats.org/wordprocessingml/2006/main">
        <w:t xml:space="preserve">2: Turėtume stengtis gerbti Viešpatį viskuo, ką darome.</w:t>
      </w:r>
    </w:p>
    <w:p/>
    <w:p>
      <w:r xmlns:w="http://schemas.openxmlformats.org/wordprocessingml/2006/main">
        <w:t xml:space="preserve">1: Mato 22:37-40 - Mylėk Viešpatį, savo Dievą, visa širdimi, visa siela ir visu protu.</w:t>
      </w:r>
    </w:p>
    <w:p/>
    <w:p>
      <w:r xmlns:w="http://schemas.openxmlformats.org/wordprocessingml/2006/main">
        <w:t xml:space="preserve">38 Tai pirmasis ir didžiausias įsakymas. 39 Antrasis panašus į jį: mylėk savo artimą kaip save patį. 40 Visas Įstatymas ir Pranašai remiasi šiais dviem įsakymais.</w:t>
      </w:r>
    </w:p>
    <w:p/>
    <w:p>
      <w:r xmlns:w="http://schemas.openxmlformats.org/wordprocessingml/2006/main">
        <w:t xml:space="preserve">2: 1 Petro 1:15-16 - Bet kaip šventas yra tas, kuris jus pašaukė, taip ir būkite šventi visame, ką darote; 16 nes parašyta: Būkite šventi, nes aš esu šventas.</w:t>
      </w:r>
    </w:p>
    <w:p/>
    <w:p>
      <w:r xmlns:w="http://schemas.openxmlformats.org/wordprocessingml/2006/main">
        <w:t xml:space="preserve">Deuteronomy 23:19 19 Neskolink savo broliui už lupikavimą. pinigų lupikavimas, maisto lupikavimas, lupikavimas bet kokio daikto, kuris paskolinamas lupikavimu:</w:t>
      </w:r>
    </w:p>
    <w:p/>
    <w:p>
      <w:r xmlns:w="http://schemas.openxmlformats.org/wordprocessingml/2006/main">
        <w:t xml:space="preserve">Dievas mums įsako neskolinti savo broliams pinigų ar kitų daiktų su palūkanomis.</w:t>
      </w:r>
    </w:p>
    <w:p/>
    <w:p>
      <w:r xmlns:w="http://schemas.openxmlformats.org/wordprocessingml/2006/main">
        <w:t xml:space="preserve">1. Dievo malonė ir gailestingumas uždraudžiant lupikavimą</w:t>
      </w:r>
    </w:p>
    <w:p/>
    <w:p>
      <w:r xmlns:w="http://schemas.openxmlformats.org/wordprocessingml/2006/main">
        <w:t xml:space="preserve">2. Užuojautos ir dosnumo galia</w:t>
      </w:r>
    </w:p>
    <w:p/>
    <w:p>
      <w:r xmlns:w="http://schemas.openxmlformats.org/wordprocessingml/2006/main">
        <w:t xml:space="preserve">1. Išėjimo 22:25 – Jei paskolinsi pinigų kam nors iš mano tautos, kuri dėl tavęs neturtinga, tu nebūsi jam kaip lupikautojas ir nedėsi jam lupikų.</w:t>
      </w:r>
    </w:p>
    <w:p/>
    <w:p>
      <w:r xmlns:w="http://schemas.openxmlformats.org/wordprocessingml/2006/main">
        <w:t xml:space="preserve">2. Kunigų knyga 25:37 - Neduok jam savo pinigų už lupikavimą ir neskolink jam savo pragyvenimo pinigų.</w:t>
      </w:r>
    </w:p>
    <w:p/>
    <w:p>
      <w:r xmlns:w="http://schemas.openxmlformats.org/wordprocessingml/2006/main">
        <w:t xml:space="preserve">Deuteronomy 23:20 20 Tu gali skolinti svetimšaliui už lupikavimą. Bet savo broliui neskolink lupikavimu, kad Viešpats, tavo Dievas, palaimintų tave visame kame, į kurį tu padedi savo ranką žemėje, į kurią eini jos paveldėti.</w:t>
      </w:r>
    </w:p>
    <w:p/>
    <w:p>
      <w:r xmlns:w="http://schemas.openxmlformats.org/wordprocessingml/2006/main">
        <w:t xml:space="preserve">Mums liepta neskolinti su lupiku savo broliams, bet mes galime skolinti su lupiku svetimiems, kad Viešpats palaimintų mus visame kame, ką darome.</w:t>
      </w:r>
    </w:p>
    <w:p/>
    <w:p>
      <w:r xmlns:w="http://schemas.openxmlformats.org/wordprocessingml/2006/main">
        <w:t xml:space="preserve">1. Mokymasis būti dosnus ir malonus su kitais</w:t>
      </w:r>
    </w:p>
    <w:p/>
    <w:p>
      <w:r xmlns:w="http://schemas.openxmlformats.org/wordprocessingml/2006/main">
        <w:t xml:space="preserve">2. Rūpinimasis nepažįstamais žmonėmis ir mūsų brolių meilė</w:t>
      </w:r>
    </w:p>
    <w:p/>
    <w:p>
      <w:r xmlns:w="http://schemas.openxmlformats.org/wordprocessingml/2006/main">
        <w:t xml:space="preserve">1. Kunigų 19:18 – „Nekeršysi ir nepyk savo tautos vaikams, bet mylėk savo artimą kaip save patį. Aš esu Viešpats“.</w:t>
      </w:r>
    </w:p>
    <w:p/>
    <w:p>
      <w:r xmlns:w="http://schemas.openxmlformats.org/wordprocessingml/2006/main">
        <w:t xml:space="preserve">2. Mato 22:39 – „O antrasis panašus į jį: mylėk savo artimą kaip save patį“.</w:t>
      </w:r>
    </w:p>
    <w:p/>
    <w:p>
      <w:r xmlns:w="http://schemas.openxmlformats.org/wordprocessingml/2006/main">
        <w:t xml:space="preserve">Deuteronomy 23:21 21 Kai duosi įžadą Viešpačiui, savo Dievui, nedelsk jį įvykdyti, nes Viešpats, tavo Dievas, tikrai to iš tavęs pareikalaus. ir tavyje būtų nuodėmė.</w:t>
      </w:r>
    </w:p>
    <w:p/>
    <w:p>
      <w:r xmlns:w="http://schemas.openxmlformats.org/wordprocessingml/2006/main">
        <w:t xml:space="preserve">Dievas tikisi, kad įvykdysime savo įžadus ir pažadus Jam.</w:t>
      </w:r>
    </w:p>
    <w:p/>
    <w:p>
      <w:r xmlns:w="http://schemas.openxmlformats.org/wordprocessingml/2006/main">
        <w:t xml:space="preserve">1: Dievo ištikimybė savo pažadams</w:t>
      </w:r>
    </w:p>
    <w:p/>
    <w:p>
      <w:r xmlns:w="http://schemas.openxmlformats.org/wordprocessingml/2006/main">
        <w:t xml:space="preserve">2: Dievo įžadų sulaužymo pasekmės</w:t>
      </w:r>
    </w:p>
    <w:p/>
    <w:p>
      <w:r xmlns:w="http://schemas.openxmlformats.org/wordprocessingml/2006/main">
        <w:t xml:space="preserve">1: Mokytojas 5:4-5 - "Kai duodi įžadą Dievui, neatidėliok jo įvykdyti, nes jis nemėgsta kvailių. Sumokėk, ką darei. Geriau neprisižadėti, nei tu turi prisiekti ir nemokėti“.</w:t>
      </w:r>
    </w:p>
    <w:p/>
    <w:p>
      <w:r xmlns:w="http://schemas.openxmlformats.org/wordprocessingml/2006/main">
        <w:t xml:space="preserve">2: Jokūbo 5:12 - Bet svarbiausia, mano broliai, neprisiekite nei dangumi, nei žeme, nei jokia kita priesaika. į pasmerkimą“.</w:t>
      </w:r>
    </w:p>
    <w:p/>
    <w:p>
      <w:r xmlns:w="http://schemas.openxmlformats.org/wordprocessingml/2006/main">
        <w:t xml:space="preserve">Deuteronomy 23:22 22 Bet jei tu nepaisysi įžado, tau nebus nuodėmė.</w:t>
      </w:r>
    </w:p>
    <w:p/>
    <w:p>
      <w:r xmlns:w="http://schemas.openxmlformats.org/wordprocessingml/2006/main">
        <w:t xml:space="preserve">Žmogui nėra nuodėmė susilaikyti nuo priesaikos.</w:t>
      </w:r>
    </w:p>
    <w:p/>
    <w:p>
      <w:r xmlns:w="http://schemas.openxmlformats.org/wordprocessingml/2006/main">
        <w:t xml:space="preserve">1. Susilaikymo galia: kodėl susilaikymas nuo pažadų yra teigiamas pasirinkimas</w:t>
      </w:r>
    </w:p>
    <w:p/>
    <w:p>
      <w:r xmlns:w="http://schemas.openxmlformats.org/wordprocessingml/2006/main">
        <w:t xml:space="preserve">2. Laisvė sakyti „ne“: palaima neduoti pažadų, kurių negalime tesėti</w:t>
      </w:r>
    </w:p>
    <w:p/>
    <w:p>
      <w:r xmlns:w="http://schemas.openxmlformats.org/wordprocessingml/2006/main">
        <w:t xml:space="preserve">1. Ekleziastas 5:2 Nebūkite skubotas savo burna ir neskuba širdis ką nors pasakyti Dievo akivaizdoje, nes Dievas yra danguje, o tu žemėje. Todėl tebūna tavo žodžių mažai.</w:t>
      </w:r>
    </w:p>
    <w:p/>
    <w:p>
      <w:r xmlns:w="http://schemas.openxmlformats.org/wordprocessingml/2006/main">
        <w:t xml:space="preserve">2. Jokūbo 1:19 Todėl, mano mylimi broliai, kiekvienas žmogus tebūna greitas girdėti, lėtas kalbėti, lėtas pykti.</w:t>
      </w:r>
    </w:p>
    <w:p/>
    <w:p>
      <w:r xmlns:w="http://schemas.openxmlformats.org/wordprocessingml/2006/main">
        <w:t xml:space="preserve">Deuteronomy 23:23 23 Kas išėjo iš tavo lūpų, tu laikykis ir vykdyk. net laisvos valios auką, kaip pažadėjai VIEŠPAČIUI, savo Dievui, ką pažadėjai savo burna.</w:t>
      </w:r>
    </w:p>
    <w:p/>
    <w:p>
      <w:r xmlns:w="http://schemas.openxmlformats.org/wordprocessingml/2006/main">
        <w:t xml:space="preserve">Ši ištrauka skatina mus vykdyti savo pažadus ir įžadus Dievui.</w:t>
      </w:r>
    </w:p>
    <w:p/>
    <w:p>
      <w:r xmlns:w="http://schemas.openxmlformats.org/wordprocessingml/2006/main">
        <w:t xml:space="preserve">1. „Mūsų pažadų galia“</w:t>
      </w:r>
    </w:p>
    <w:p/>
    <w:p>
      <w:r xmlns:w="http://schemas.openxmlformats.org/wordprocessingml/2006/main">
        <w:t xml:space="preserve">2. „Dievo palaiminimas vykdant įžadus“</w:t>
      </w:r>
    </w:p>
    <w:p/>
    <w:p>
      <w:r xmlns:w="http://schemas.openxmlformats.org/wordprocessingml/2006/main">
        <w:t xml:space="preserve">1. Mokytojas 5:4-5 – "Kai duodi įžadą Dievui, neatidėliok jo įvykdyti, nes jis nemėgsta kvailių. Sumokėk, ką prisižadėjai. Geriau neduoti įžado, nei tu turi prisiekti ir nemokėti“.</w:t>
      </w:r>
    </w:p>
    <w:p/>
    <w:p>
      <w:r xmlns:w="http://schemas.openxmlformats.org/wordprocessingml/2006/main">
        <w:t xml:space="preserve">2. Psalmė 15:4 – „Kas prisiekia sau pakenkti ir nesikeičia“.</w:t>
      </w:r>
    </w:p>
    <w:p/>
    <w:p>
      <w:r xmlns:w="http://schemas.openxmlformats.org/wordprocessingml/2006/main">
        <w:t xml:space="preserve">Deuteronomy 23:24 24 Kai įeini į savo artimo vynuogyną, galėsi valgyti vynuoges pagal savo skonį. bet į savo indą nedėkite nieko.</w:t>
      </w:r>
    </w:p>
    <w:p/>
    <w:p>
      <w:r xmlns:w="http://schemas.openxmlformats.org/wordprocessingml/2006/main">
        <w:t xml:space="preserve">Pakartoto Įstatymo 23:24 įsakoma iš savo kaimyno vynuogyno valgyti tiek, kiek nori, bet jiems neleidžiama nieko pasiimti su savimi.</w:t>
      </w:r>
    </w:p>
    <w:p/>
    <w:p>
      <w:r xmlns:w="http://schemas.openxmlformats.org/wordprocessingml/2006/main">
        <w:t xml:space="preserve">1. Dievo įsakymų laikymasis: paklusnumo poreikis</w:t>
      </w:r>
    </w:p>
    <w:p/>
    <w:p>
      <w:r xmlns:w="http://schemas.openxmlformats.org/wordprocessingml/2006/main">
        <w:t xml:space="preserve">2. Gausos palaiminimas: pasitikėjimas Dievo aprūpinimu</w:t>
      </w:r>
    </w:p>
    <w:p/>
    <w:p>
      <w:r xmlns:w="http://schemas.openxmlformats.org/wordprocessingml/2006/main">
        <w:t xml:space="preserve">1. Patarlės 3:9 – Gerbk Viešpatį savo turtais ir visų savo derliaus pirmaisiais vaisiais;</w:t>
      </w:r>
    </w:p>
    <w:p/>
    <w:p>
      <w:r xmlns:w="http://schemas.openxmlformats.org/wordprocessingml/2006/main">
        <w:t xml:space="preserve">2. Psalmė 67:6 – žemė davė savo prieaugį; Dievas, mūsų Dievas, palaimins mus.</w:t>
      </w:r>
    </w:p>
    <w:p/>
    <w:p>
      <w:r xmlns:w="http://schemas.openxmlformats.org/wordprocessingml/2006/main">
        <w:t xml:space="preserve">Deuteronomy 23:25 25 Kai įeini į savo artimo javus, gali ranka nuskinti varpas. bet tu nejudinsi pjautuvo prie savo artimo grūdų.</w:t>
      </w:r>
    </w:p>
    <w:p/>
    <w:p>
      <w:r xmlns:w="http://schemas.openxmlformats.org/wordprocessingml/2006/main">
        <w:t xml:space="preserve">Leidžiama nuskinti varpas iš kaimyno stovinčių kukurūzų, tačiau jai nuimti draudžiama naudoti pjautuvą.</w:t>
      </w:r>
    </w:p>
    <w:p/>
    <w:p>
      <w:r xmlns:w="http://schemas.openxmlformats.org/wordprocessingml/2006/main">
        <w:t xml:space="preserve">1. Kaip svarbu gerbti savo artimo nuosavybę.</w:t>
      </w:r>
    </w:p>
    <w:p/>
    <w:p>
      <w:r xmlns:w="http://schemas.openxmlformats.org/wordprocessingml/2006/main">
        <w:t xml:space="preserve">2. Pavojai vartojant daugiau nei reikia.</w:t>
      </w:r>
    </w:p>
    <w:p/>
    <w:p>
      <w:r xmlns:w="http://schemas.openxmlformats.org/wordprocessingml/2006/main">
        <w:t xml:space="preserve">1. Išėjimo 20:15 – „Nevogs“.</w:t>
      </w:r>
    </w:p>
    <w:p/>
    <w:p>
      <w:r xmlns:w="http://schemas.openxmlformats.org/wordprocessingml/2006/main">
        <w:t xml:space="preserve">2. Luko 6:31 – „Ir kaip norite, kad žmonės jums darytų, taip ir jūs darykite jiems“.</w:t>
      </w:r>
    </w:p>
    <w:p/>
    <w:p>
      <w:r xmlns:w="http://schemas.openxmlformats.org/wordprocessingml/2006/main">
        <w:t xml:space="preserve">Pakartoto Įstatymo 24 skyrių galima apibendrinti trimis pastraipomis su nurodytomis eilutėmis:</w:t>
      </w:r>
    </w:p>
    <w:p/>
    <w:p>
      <w:r xmlns:w="http://schemas.openxmlformats.org/wordprocessingml/2006/main">
        <w:t xml:space="preserve">1 dalis: Pakartoto Įstatymo 24:1–5 kalbama apie skyrybų ir pakartotinės santuokos temą. Mozė pateikia skyrybų gaires, nurodydamas, kad jei vyras išsiskiria su savo žmona ir ji išteka už kito vyro, kuris paskui ją išskiria arba miršta, jos pirmajam vyrui neleidžiama jos vesti iš naujo. Šiuo draudimu siekiama atgrasyti nuo lengvabūdiškų skyrybų ir užtikrinti santuokos šventumą. Be to, naujai susituokę vyrai vieneriems metams atleidžiami nuo karinės tarnybos, kad galėtų sukurti tvirtą pagrindą su savo žmonomis.</w:t>
      </w:r>
    </w:p>
    <w:p/>
    <w:p>
      <w:r xmlns:w="http://schemas.openxmlformats.org/wordprocessingml/2006/main">
        <w:t xml:space="preserve">2 dalis: Tęsdamas Pakartoto Įstatymo 24:6-16, Mozė pabrėžia teisingumo ir sąžiningumo svarbą įvairiuose gyvenimo aspektuose. Jis nurodo, kad kreditoriai neturėtų imti užstatu būtiniausių daiktų, tokių kaip girnų akmenys ar kasdieniam gyvenimui reikalingi drabužiai. Be to, asmenys neturėtų būti baudžiami už savo tėvų nuodėmes; kiekvienas žmogus yra atsakingas už savo veiksmus. Su pažeidžiamais visuomenės nariais, tokiais kaip našlės, našlaičiai ir užsieniečiai, turi būti elgiamasi gailestingai ir elgiamasi sąžiningai.</w:t>
      </w:r>
    </w:p>
    <w:p/>
    <w:p>
      <w:r xmlns:w="http://schemas.openxmlformats.org/wordprocessingml/2006/main">
        <w:t xml:space="preserve">3 dalis: Pakartoto Įstatymo 24 skyrius baigiamas įvairiais įstatymais, susijusiais su socialine etika ir nuosavybės teisėmis. Pakartoto Įstatymo 24:17-22 Mozė primena izraelitams, kad jie prisimintų savo, kaip vergų Egipte, praeitį ir užjaučia tuos, kurie yra marginalizuoti ar prispausti. Jis įsako jiems neiškreipti teisingumo, rodant šališkumą vargšų atžvilgiu arba neigiant teisingumo tarp jų gyvenantiems užsieniečiams. Jiems taip pat nurodoma derliaus nuėmimo metu kai kuriuos derlius palikti nenuimtus, kad vargstantieji galėtų prisirinkti maisto.</w:t>
      </w:r>
    </w:p>
    <w:p/>
    <w:p>
      <w:r xmlns:w="http://schemas.openxmlformats.org/wordprocessingml/2006/main">
        <w:t xml:space="preserve">Apibendrinant:</w:t>
      </w:r>
    </w:p>
    <w:p>
      <w:r xmlns:w="http://schemas.openxmlformats.org/wordprocessingml/2006/main">
        <w:t xml:space="preserve">Pakartoto Įstatymo 24 skyrius pristato:</w:t>
      </w:r>
    </w:p>
    <w:p>
      <w:r xmlns:w="http://schemas.openxmlformats.org/wordprocessingml/2006/main">
        <w:t xml:space="preserve">Skyrybų draudimo pakartotinai tuoktis su išsiskyrusia moterimi gairės;</w:t>
      </w:r>
    </w:p>
    <w:p>
      <w:r xmlns:w="http://schemas.openxmlformats.org/wordprocessingml/2006/main">
        <w:t xml:space="preserve">Dėmesys teisingumui, sąžiningam elgesiui, užuojautai pažeidžiamiems nariams;</w:t>
      </w:r>
    </w:p>
    <w:p>
      <w:r xmlns:w="http://schemas.openxmlformats.org/wordprocessingml/2006/main">
        <w:t xml:space="preserve">Įvairūs įstatymai socialinė etika, nuosavybės teisės, empatija atstumtiesiems.</w:t>
      </w:r>
    </w:p>
    <w:p/>
    <w:p>
      <w:r xmlns:w="http://schemas.openxmlformats.org/wordprocessingml/2006/main">
        <w:t xml:space="preserve">Pabrėžimas skyrybų draudimo gairėms pakartotinai tuoktis su išsiskyrusia moterimi;</w:t>
      </w:r>
    </w:p>
    <w:p>
      <w:r xmlns:w="http://schemas.openxmlformats.org/wordprocessingml/2006/main">
        <w:t xml:space="preserve">Teisingumo svarba teisingas elgesys, užuojauta pažeidžiamiems nariams;</w:t>
      </w:r>
    </w:p>
    <w:p>
      <w:r xmlns:w="http://schemas.openxmlformats.org/wordprocessingml/2006/main">
        <w:t xml:space="preserve">Įvairūs įstatymai socialinė etika, nuosavybės teisės, empatija atstumtiesiems.</w:t>
      </w:r>
    </w:p>
    <w:p/>
    <w:p>
      <w:r xmlns:w="http://schemas.openxmlformats.org/wordprocessingml/2006/main">
        <w:t xml:space="preserve">Skyriuje pagrindinis dėmesys skiriamas skyrybų ir pakartotinės santuokos gairėms, teisingumo ir sąžiningumo svarbai įvairiuose gyvenimo aspektuose bei įvairiems įstatymams, susijusiems su socialine etika ir nuosavybės teisėmis. Pakartoto Įstatymo 24 skyriuje Mozė pateikia skyrybų gaires, nurodydamas, kad jei vyras išsiskyrė su savo žmona ir ji išteka už kito vyro, kuris paskui ją išskiria arba miršta, jos pirmajam vyrui neleidžiama vėl jos vesti. Šiuo draudimu siekiama atgrasyti nuo lengvabūdiškų skyrybų ir užtikrinti santuokos šventumą. Be to, naujai susituokę vyrai vieneriems metams atleidžiami nuo karinės tarnybos, kad galėtų sukurti tvirtą pagrindą su savo žmonomis.</w:t>
      </w:r>
    </w:p>
    <w:p/>
    <w:p>
      <w:r xmlns:w="http://schemas.openxmlformats.org/wordprocessingml/2006/main">
        <w:t xml:space="preserve">Tęsdamas Pakartoto Įstatymo 24 skyrių, Mozė pabrėžia teisingumo ir sąžiningumo svarbą įvairiuose gyvenimo aspektuose. Jis nurodo, kad kreditoriai neturėtų imti esminių daiktų kaip užstato iš skolininkų. Be to, asmenys neturėtų būti baudžiami už savo tėvų nuodėmes; kiekvienas žmogus yra atsakingas už savo veiksmus. Su pažeidžiamais visuomenės nariais, tokiais kaip našlės, našlaičiai ir užsieniečiai, turi būti elgiamasi gailestingai ir elgiamasi sąžiningai.</w:t>
      </w:r>
    </w:p>
    <w:p/>
    <w:p>
      <w:r xmlns:w="http://schemas.openxmlformats.org/wordprocessingml/2006/main">
        <w:t xml:space="preserve">Pakartoto Įstatymo 24 skyrius baigiamas įvairiais įstatymais, susijusiais su socialine etika ir nuosavybės teisėmis. Mozė primena izraelitams prisiminti savo, kaip Egipto vergų, praeitį ir užjausti tuos, kurie yra marginalizuoti ar prispausti. Jiems įsakyta neiškreipti teisingumo, rodant šališkumą vargšų atžvilgiu arba neigiant teisingumo tarp jų gyvenantiems užsieniečiams. Be to, jiems nurodoma derliaus nuėmimo metu kai kuriuos derlius palikti nenuimtus, kad skurstantieji galėtų rinkti maistą, pareikšdami užuojautą tiems, kuriems to reikia.</w:t>
      </w:r>
    </w:p>
    <w:p/>
    <w:p>
      <w:r xmlns:w="http://schemas.openxmlformats.org/wordprocessingml/2006/main">
        <w:t xml:space="preserve">Deuteronomy 24:1 1 Jei vyras pasiims žmoną ir ją vedė, o ji nerado malonės jo akyse, nes vyras rado joje nešvarumo, tegul išrašo jai skyrybų raštą ir duok jai į ranką ir išlysk ją iš jo namų.</w:t>
      </w:r>
    </w:p>
    <w:p/>
    <w:p>
      <w:r xmlns:w="http://schemas.openxmlformats.org/wordprocessingml/2006/main">
        <w:t xml:space="preserve">Šioje ištraukoje aprašoma nuostata, leidžianti vyrui išsiskirti su žmona, jei aptinka joje kokį nešvarumą.</w:t>
      </w:r>
    </w:p>
    <w:p/>
    <w:p>
      <w:r xmlns:w="http://schemas.openxmlformats.org/wordprocessingml/2006/main">
        <w:t xml:space="preserve">1. Dievo malonė apima net tuos, kurie buvo išsiskyrę.</w:t>
      </w:r>
    </w:p>
    <w:p/>
    <w:p>
      <w:r xmlns:w="http://schemas.openxmlformats.org/wordprocessingml/2006/main">
        <w:t xml:space="preserve">2. Nepaisant sunkumų, su kuriais galime susidurti, turime likti ištikimi savo santuokos įžadams.</w:t>
      </w:r>
    </w:p>
    <w:p/>
    <w:p>
      <w:r xmlns:w="http://schemas.openxmlformats.org/wordprocessingml/2006/main">
        <w:t xml:space="preserve">1. Mato 19:3-9 – Jėzaus mokymas apie santuoką ir skyrybas.</w:t>
      </w:r>
    </w:p>
    <w:p/>
    <w:p>
      <w:r xmlns:w="http://schemas.openxmlformats.org/wordprocessingml/2006/main">
        <w:t xml:space="preserve">2. Romiečiams 7:2-3 – Pauliaus paaiškinimas dėl santuokos ir skyrybų įstatymo.</w:t>
      </w:r>
    </w:p>
    <w:p/>
    <w:p>
      <w:r xmlns:w="http://schemas.openxmlformats.org/wordprocessingml/2006/main">
        <w:t xml:space="preserve">Deuteronomy 24:2 2 Kai ji išeis iš jo namų, ji gali eiti ir tapti kito vyro žmona.</w:t>
      </w:r>
    </w:p>
    <w:p/>
    <w:p>
      <w:r xmlns:w="http://schemas.openxmlformats.org/wordprocessingml/2006/main">
        <w:t xml:space="preserve">Pakartoto Įstatymo 24:2 rašoma, kad moteris, išėjusi iš vyro namų, gali dar kartą ištekėti už kito vyro.</w:t>
      </w:r>
    </w:p>
    <w:p/>
    <w:p>
      <w:r xmlns:w="http://schemas.openxmlformats.org/wordprocessingml/2006/main">
        <w:t xml:space="preserve">1. Dievo planas santuokai: išmokti mylėti ir paleisti</w:t>
      </w:r>
    </w:p>
    <w:p/>
    <w:p>
      <w:r xmlns:w="http://schemas.openxmlformats.org/wordprocessingml/2006/main">
        <w:t xml:space="preserve">2. Atleidimo galia: judėjimo toliau palaiminimų supratimas</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Mato 5:23-24 – "Todėl, jei aukojate dovaną prie altoriaus ir ten prisimenate, kad jūsų brolis ar sesuo turi ką nors prieš jus, palikite savo dovaną ten priešais altorių. Pirmiausia eikite ir susitaikykite su tada ateik ir padovanok savo dovaną“.</w:t>
      </w:r>
    </w:p>
    <w:p/>
    <w:p>
      <w:r xmlns:w="http://schemas.openxmlformats.org/wordprocessingml/2006/main">
        <w:t xml:space="preserve">Deuteronomy 24:3 3 Jei pastarasis vyras jos nekenčia ir išrašys jai skyrybų raštą, atiduos jį į rankas ir išsiunčia iš savo namų, arba jei pastarasis vyras miršta, dėl to ji tapo savo žmona;</w:t>
      </w:r>
    </w:p>
    <w:p/>
    <w:p>
      <w:r xmlns:w="http://schemas.openxmlformats.org/wordprocessingml/2006/main">
        <w:t xml:space="preserve">Skyrybų raštelį gali išrašyti vyras, jei jis nekenčia savo žmonos, o žmona išsiunčiama iš namų. Tas pats galioja ir vyrui mirus.</w:t>
      </w:r>
    </w:p>
    <w:p/>
    <w:p>
      <w:r xmlns:w="http://schemas.openxmlformats.org/wordprocessingml/2006/main">
        <w:t xml:space="preserve">1. Dievo meilė savo žmonėms, nepaisant skyrybų</w:t>
      </w:r>
    </w:p>
    <w:p/>
    <w:p>
      <w:r xmlns:w="http://schemas.openxmlformats.org/wordprocessingml/2006/main">
        <w:t xml:space="preserve">2. Santuokos ir skyrybų šventumas</w:t>
      </w:r>
    </w:p>
    <w:p/>
    <w:p>
      <w:r xmlns:w="http://schemas.openxmlformats.org/wordprocessingml/2006/main">
        <w:t xml:space="preserve">1. Malachijo 2:14-16 – „Tačiau jūs klausiate: „Kodėl? Taip yra todėl, kad Viešpats yra liudytojas tarp jūsų ir jūsų jaunystės žmonos, nes jūs sulaužėte tikėjimą su ja, nors ji yra jūsų partnerė, savo santuokos sandoros žmona. Argi Viešpats nesudarė jų viena? Kūnu ir dvasia jie yra jo. Ir kodėl vienas? Nes jis ieškojo dievobaimingų palikuonių. Taigi saugok save savo dvasia ir nesulaužyk tikėjimo su savo žmona jaunystė“.</w:t>
      </w:r>
    </w:p>
    <w:p/>
    <w:p>
      <w:r xmlns:w="http://schemas.openxmlformats.org/wordprocessingml/2006/main">
        <w:t xml:space="preserve">2. Romiečiams 7:2-3 – "Pavyzdžiui, pagal įstatymą ištekėjusi moteris yra surišta su vyru, kol jis gyvas, bet jei jos vyras miršta, ji atleidžiama nuo įstatymo, kuris ją su juo sieja. , jei ji turi lytinių santykių su kitu vyru, kol jos vyras dar gyvas, ji vadinama svetimautoja. Bet jei jos vyras miršta, ji atleidžiama nuo to įstatymo ir nėra svetimautoja, jei išteka už kito vyro."</w:t>
      </w:r>
    </w:p>
    <w:p/>
    <w:p>
      <w:r xmlns:w="http://schemas.openxmlformats.org/wordprocessingml/2006/main">
        <w:t xml:space="preserve">Deuteronomy 24:4 4 Jos buvęs vyras, kuris ją išsiuntė, negali vėl priimti jos į savo žmoną, nes po to ji bus sutepta. Nes tai pasibjaurėtina Viešpaties akivaizdoje. Neversk į nuodėmę žemės, kurią Viešpats, tavo Dievas, tau duoda kaip paveldą.</w:t>
      </w:r>
    </w:p>
    <w:p/>
    <w:p>
      <w:r xmlns:w="http://schemas.openxmlformats.org/wordprocessingml/2006/main">
        <w:t xml:space="preserve">Šioje ištraukoje nurodoma, kad vyras negali dar kartą vesti savo buvusios žmonos, jei ji buvo sutepta, nes tai būtų vertinama kaip pasibjaurėjimas Dievo akivaizdoje.</w:t>
      </w:r>
    </w:p>
    <w:p/>
    <w:p>
      <w:r xmlns:w="http://schemas.openxmlformats.org/wordprocessingml/2006/main">
        <w:t xml:space="preserve">1. "Santuokos šventumas: ką sako Biblija?"</w:t>
      </w:r>
    </w:p>
    <w:p/>
    <w:p>
      <w:r xmlns:w="http://schemas.openxmlformats.org/wordprocessingml/2006/main">
        <w:t xml:space="preserve">2. „Kodėl neteisinga dar kartą tuoktis su buvusiu sutuoktiniu“</w:t>
      </w:r>
    </w:p>
    <w:p/>
    <w:p>
      <w:r xmlns:w="http://schemas.openxmlformats.org/wordprocessingml/2006/main">
        <w:t xml:space="preserve">1. Mato 19:3-9 – Jėzaus mokymo apie santuoką ir skyrybas paaiškinimas.</w:t>
      </w:r>
    </w:p>
    <w:p/>
    <w:p>
      <w:r xmlns:w="http://schemas.openxmlformats.org/wordprocessingml/2006/main">
        <w:t xml:space="preserve">2. Romiečiams 7:1-3 – Paaiškinimas, kodėl neteisinga iš naujo tuoktis su buvusiu sutuoktiniu.</w:t>
      </w:r>
    </w:p>
    <w:p/>
    <w:p>
      <w:r xmlns:w="http://schemas.openxmlformats.org/wordprocessingml/2006/main">
        <w:t xml:space="preserve">Deuteronomy 24:5 5 Vyras, pasiėmęs naują žmoną, neis į karą ir nebus apkaltintas jokiais reikalais, o vienerius metus bus laisvas namuose ir nudžiugins savo žmoną, kurią pasiėmė. .</w:t>
      </w:r>
    </w:p>
    <w:p/>
    <w:p>
      <w:r xmlns:w="http://schemas.openxmlformats.org/wordprocessingml/2006/main">
        <w:t xml:space="preserve">Šioje ištraukoje pabrėžiama, kaip svarbu vyrui skirti laiko pabūti su savo naująja žmona ir priversti ją jaustis saugiai bei mylimai.</w:t>
      </w:r>
    </w:p>
    <w:p/>
    <w:p>
      <w:r xmlns:w="http://schemas.openxmlformats.org/wordprocessingml/2006/main">
        <w:t xml:space="preserve">1. Meilės galia: kaip sustiprinti savo santuoką</w:t>
      </w:r>
    </w:p>
    <w:p/>
    <w:p>
      <w:r xmlns:w="http://schemas.openxmlformats.org/wordprocessingml/2006/main">
        <w:t xml:space="preserve">2. Rūpinimasis savo sutuoktiniu: Dievo įsakymų priėmimas</w:t>
      </w:r>
    </w:p>
    <w:p/>
    <w:p>
      <w:r xmlns:w="http://schemas.openxmlformats.org/wordprocessingml/2006/main">
        <w:t xml:space="preserve">1. Efeziečiams 5:25-28 Vyrai, mylėkite savo žmonas, kaip ir Kristus mylėjo bažnyčią ir atidavė už ją save; kad jis pašventintų ir nuvalytų ją vandeniu nuplaudamas žodžiu, kad padovanotų sau šlovingą bažnyčią, neturinčią dėmės, raukšlių ar panašių dalykų. bet kad jis būtų šventas ir nesuteptas. Taigi vyrai turi mylėti savo žmonas kaip savo kūnus. Kas myli savo žmoną, myli save patį.</w:t>
      </w:r>
    </w:p>
    <w:p/>
    <w:p>
      <w:r xmlns:w="http://schemas.openxmlformats.org/wordprocessingml/2006/main">
        <w:t xml:space="preserve">2. Patarlių 18:22 Kas randa žmoną, randa gero ir gauna Viešpaties malonę.</w:t>
      </w:r>
    </w:p>
    <w:p/>
    <w:p>
      <w:r xmlns:w="http://schemas.openxmlformats.org/wordprocessingml/2006/main">
        <w:t xml:space="preserve">Deuteronomy 24:6 Niekas neims užstatu nei apatinio, nei viršutinio girnų akmens, nes jis paima žmogaus gyvybę.</w:t>
      </w:r>
    </w:p>
    <w:p/>
    <w:p>
      <w:r xmlns:w="http://schemas.openxmlformats.org/wordprocessingml/2006/main">
        <w:t xml:space="preserve">Nenaudokite vyro turto kaip paskolos užstato, nes tai gali kelti pavojų jo gyvybei.</w:t>
      </w:r>
    </w:p>
    <w:p/>
    <w:p>
      <w:r xmlns:w="http://schemas.openxmlformats.org/wordprocessingml/2006/main">
        <w:t xml:space="preserve">1. Pavojus veltui atimti gyvybę</w:t>
      </w:r>
    </w:p>
    <w:p/>
    <w:p>
      <w:r xmlns:w="http://schemas.openxmlformats.org/wordprocessingml/2006/main">
        <w:t xml:space="preserve">2. Žmogaus gyvenimo vertė</w:t>
      </w:r>
    </w:p>
    <w:p/>
    <w:p>
      <w:r xmlns:w="http://schemas.openxmlformats.org/wordprocessingml/2006/main">
        <w:t xml:space="preserve">1. Patarlės 22:26-27 "Nebūk vienas iš tų, kurie užstato ranką ar užstato skolą; jei trūks lėšų sumokėti, pati lova bus išplėšta iš po tavęs."</w:t>
      </w:r>
    </w:p>
    <w:p/>
    <w:p>
      <w:r xmlns:w="http://schemas.openxmlformats.org/wordprocessingml/2006/main">
        <w:t xml:space="preserve">2. Mato 6:24 "Niekas negali tarnauti dviem šeimininkams, nes arba jis vieno nekęs, o kitą mylės, arba bus atsidavęs vienam, o kitą niekins. Jūs negalite tarnauti Dievui ir pinigams."</w:t>
      </w:r>
    </w:p>
    <w:p/>
    <w:p>
      <w:r xmlns:w="http://schemas.openxmlformats.org/wordprocessingml/2006/main">
        <w:t xml:space="preserve">Deuteronomy 24:7 7 Jei kas nors būtų rastas vagiantis kurį nors iš savo brolių, izraelitų, ir parduodantis iš jo prekes arba parduodantis, tada tas vagis mirs; ir tu pašalinsi blogį iš savo tarpo.</w:t>
      </w:r>
    </w:p>
    <w:p/>
    <w:p>
      <w:r xmlns:w="http://schemas.openxmlformats.org/wordprocessingml/2006/main">
        <w:t xml:space="preserve">Šioje ištraukoje iš Pakartoto Įstatymo 24:7 kalbama apie bausmę už kito izraelito vagystę ir pardavimą.</w:t>
      </w:r>
    </w:p>
    <w:p/>
    <w:p>
      <w:r xmlns:w="http://schemas.openxmlformats.org/wordprocessingml/2006/main">
        <w:t xml:space="preserve">1. Vogimo pasekmės: mūsų brolių išnaudojimo pavojai</w:t>
      </w:r>
    </w:p>
    <w:p/>
    <w:p>
      <w:r xmlns:w="http://schemas.openxmlformats.org/wordprocessingml/2006/main">
        <w:t xml:space="preserve">2. Poreikis parodyti užuojautą ir gailestingumą: meilės ir taikos bendruomenės kūrimas</w:t>
      </w:r>
    </w:p>
    <w:p/>
    <w:p>
      <w:r xmlns:w="http://schemas.openxmlformats.org/wordprocessingml/2006/main">
        <w:t xml:space="preserve">1. Išėjimo 20:15 „Nevogs“</w:t>
      </w:r>
    </w:p>
    <w:p/>
    <w:p>
      <w:r xmlns:w="http://schemas.openxmlformats.org/wordprocessingml/2006/main">
        <w:t xml:space="preserve">2. Mato 25:35-36 "Nes aš buvau alkanas ir jūs davėte man valgyti, aš buvau ištroškęs ir davei man atsigerti, aš buvau svetimas ir mane pakvietėte"</w:t>
      </w:r>
    </w:p>
    <w:p/>
    <w:p>
      <w:r xmlns:w="http://schemas.openxmlformats.org/wordprocessingml/2006/main">
        <w:t xml:space="preserve">Deuteronomy 24:8 Saugokis raupsų maro, stropiai laikykis ir daryk viską, ko jus mokys kunigai levitai.</w:t>
      </w:r>
    </w:p>
    <w:p/>
    <w:p>
      <w:r xmlns:w="http://schemas.openxmlformats.org/wordprocessingml/2006/main">
        <w:t xml:space="preserve">Viešpats įsako žmonėms būti dėmesingiems ir laikytis levitų kunigų mokymų, kai kalbama apie raupsus.</w:t>
      </w:r>
    </w:p>
    <w:p/>
    <w:p>
      <w:r xmlns:w="http://schemas.openxmlformats.org/wordprocessingml/2006/main">
        <w:t xml:space="preserve">1. Ištikimas paklusnumas: Dievo nurodymų išgydymui laikymasis</w:t>
      </w:r>
    </w:p>
    <w:p/>
    <w:p>
      <w:r xmlns:w="http://schemas.openxmlformats.org/wordprocessingml/2006/main">
        <w:t xml:space="preserve">2. Palaima klausytis išmintingų patarimų</w:t>
      </w:r>
    </w:p>
    <w:p/>
    <w:p>
      <w:r xmlns:w="http://schemas.openxmlformats.org/wordprocessingml/2006/main">
        <w:t xml:space="preserve">1. 1 Petro 5:5-7 – Taip pat ir jūs, jaunesni, būkite klusnūs vyresniesiems. Visi apsirenkite nuolankumu vieni kitiems, nes Dievas priešinasi išdidiesiems, o nuolankiesiems teikia malonę. Taigi nusižeminkite po galinga Dievo ranka, kad jis tinkamu laiku jus išaukštintų, mesdamas ant jo visus jūsų rūpesčius, nes jis jumis rūpinasi.</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Deuteronomy 24:9 9 Atsimink, ką Viešpats, tavo Dievas, padarė Mirjamai kelyje, kai jūs išėjote iš Egipto.</w:t>
      </w:r>
    </w:p>
    <w:p/>
    <w:p>
      <w:r xmlns:w="http://schemas.openxmlformats.org/wordprocessingml/2006/main">
        <w:t xml:space="preserve">Ši ištrauka primena mums apie VIEŠPATIES ištikimybę ir gailestingumą savo žmonėms, net kai jie jam nepaklūsta.</w:t>
      </w:r>
    </w:p>
    <w:p/>
    <w:p>
      <w:r xmlns:w="http://schemas.openxmlformats.org/wordprocessingml/2006/main">
        <w:t xml:space="preserve">1. VIEŠPATS yra ištikimas, nepaisant mūsų nesėkmių</w:t>
      </w:r>
    </w:p>
    <w:p/>
    <w:p>
      <w:r xmlns:w="http://schemas.openxmlformats.org/wordprocessingml/2006/main">
        <w:t xml:space="preserve">2. Pasitikėjimo VIEŠPAČIU palaiminimai</w:t>
      </w:r>
    </w:p>
    <w:p/>
    <w:p>
      <w:r xmlns:w="http://schemas.openxmlformats.org/wordprocessingml/2006/main">
        <w:t xml:space="preserve">1. Psalmė 25:10 – Visi Viešpaties keliai yra gailestingumas ir tiesa tiems, kurie laikosi jo sandoros ir jo liudijimų.</w:t>
      </w:r>
    </w:p>
    <w:p/>
    <w:p>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bet kokio vargo ištiktus paguoda, kuria mus guodžia Dievas.</w:t>
      </w:r>
    </w:p>
    <w:p/>
    <w:p>
      <w:r xmlns:w="http://schemas.openxmlformats.org/wordprocessingml/2006/main">
        <w:t xml:space="preserve">Pakartoto Įstatymo 24:10 Kai ką nors paskolinsi savo broliui, neisi į jo namus atsiimti užstato.</w:t>
      </w:r>
    </w:p>
    <w:p/>
    <w:p>
      <w:r xmlns:w="http://schemas.openxmlformats.org/wordprocessingml/2006/main">
        <w:t xml:space="preserve">Draudžiama įeiti į brolio namus jam ką nors skolinant.</w:t>
      </w:r>
    </w:p>
    <w:p/>
    <w:p>
      <w:r xmlns:w="http://schemas.openxmlformats.org/wordprocessingml/2006/main">
        <w:t xml:space="preserve">1. „Savikontrolės galia dovanojant“</w:t>
      </w:r>
    </w:p>
    <w:p/>
    <w:p>
      <w:r xmlns:w="http://schemas.openxmlformats.org/wordprocessingml/2006/main">
        <w:t xml:space="preserve">2. „Skolinimo kitiems palaima“</w:t>
      </w:r>
    </w:p>
    <w:p/>
    <w:p>
      <w:r xmlns:w="http://schemas.openxmlformats.org/wordprocessingml/2006/main">
        <w:t xml:space="preserve">1. Patarlės 3:27-28 – "Neatsisakykite gero tiems, kam priklauso, kai galite veikti. Nesakyk savo artimui: grįžk rytoj, aš tau duosiu jau turi su savimi“.</w:t>
      </w:r>
    </w:p>
    <w:p/>
    <w:p>
      <w:r xmlns:w="http://schemas.openxmlformats.org/wordprocessingml/2006/main">
        <w:t xml:space="preserve">2. Mato 5:42 – „Duok tam, kuris tavęs prašo, ir nenusigręžk nuo to, kuris nori iš tavęs pasiskolinti“.</w:t>
      </w:r>
    </w:p>
    <w:p/>
    <w:p>
      <w:r xmlns:w="http://schemas.openxmlformats.org/wordprocessingml/2006/main">
        <w:t xml:space="preserve">Deuteronomy 24:11 11 Tu stovėsi lauke, o žmogus, kuriam skolinsi, išves tau užstatą.</w:t>
      </w:r>
    </w:p>
    <w:p/>
    <w:p>
      <w:r xmlns:w="http://schemas.openxmlformats.org/wordprocessingml/2006/main">
        <w:t xml:space="preserve">Šioje ištraukoje iš Pakartoto Įstatymo 24:11 kalbama apie pinigų skolinimą tiems, kuriems jos reikia, ir įkeistą daiktą išnešti į lauką kaip užstatą.</w:t>
      </w:r>
    </w:p>
    <w:p/>
    <w:p>
      <w:r xmlns:w="http://schemas.openxmlformats.org/wordprocessingml/2006/main">
        <w:t xml:space="preserve">1. Dievas kviečia mus būti dosniais ir padėti tiems, kuriems reikia pagalbos, net jei tai reiškia, kad reikia rizikuoti.</w:t>
      </w:r>
    </w:p>
    <w:p/>
    <w:p>
      <w:r xmlns:w="http://schemas.openxmlformats.org/wordprocessingml/2006/main">
        <w:t xml:space="preserve">2. Dievas reikalauja, kad skolindami kitiems naudotume išmintį, taip pat parodytume gailestingumą ir užuojautą.</w:t>
      </w:r>
    </w:p>
    <w:p/>
    <w:p>
      <w:r xmlns:w="http://schemas.openxmlformats.org/wordprocessingml/2006/main">
        <w:t xml:space="preserve">1. Patarlės 19:17 – Kas dosnus vargšams, skolina Viešpačiui, ir jis jam atlygins už jo darbus.</w:t>
      </w:r>
    </w:p>
    <w:p/>
    <w:p>
      <w:r xmlns:w="http://schemas.openxmlformats.org/wordprocessingml/2006/main">
        <w:t xml:space="preserve">2. Luko 6:38 – Duok, ir tau bus duota. Gera priemonė, prispausta, suplakta, perbėgusi, bus įdėta į glėbį. Nes pagal jūsų naudojamą matą jis jums bus išmatuotas.</w:t>
      </w:r>
    </w:p>
    <w:p/>
    <w:p>
      <w:r xmlns:w="http://schemas.openxmlformats.org/wordprocessingml/2006/main">
        <w:t xml:space="preserve">Pakartoto Įstatymo 24:12 O jei žmogus yra vargšas, tu nemiegok su jo užstatu.</w:t>
      </w:r>
    </w:p>
    <w:p/>
    <w:p>
      <w:r xmlns:w="http://schemas.openxmlformats.org/wordprocessingml/2006/main">
        <w:t xml:space="preserve">Vyras neturėtų imti vargšo žmogaus įkeitimo kaip paskolos užstato.</w:t>
      </w:r>
    </w:p>
    <w:p/>
    <w:p>
      <w:r xmlns:w="http://schemas.openxmlformats.org/wordprocessingml/2006/main">
        <w:t xml:space="preserve">1: Nesinaudokite vargšais – Pakartoto Įstatymo 24:12</w:t>
      </w:r>
    </w:p>
    <w:p/>
    <w:p>
      <w:r xmlns:w="http://schemas.openxmlformats.org/wordprocessingml/2006/main">
        <w:t xml:space="preserve">2: Parodykite užuojautą ir gailestingumą vargstantiems – Pakartoto Įstatymo 24:12</w:t>
      </w:r>
    </w:p>
    <w:p/>
    <w:p>
      <w:r xmlns:w="http://schemas.openxmlformats.org/wordprocessingml/2006/main">
        <w:t xml:space="preserve">1: Išėjimo 22:25-27 - Jei skolinsi pinigų kam nors iš mano tautos, kuri dėl tavęs neturtinga, tu nebūsi jam kaip lupikautojas ir nemesi jam lupikų.</w:t>
      </w:r>
    </w:p>
    <w:p/>
    <w:p>
      <w:r xmlns:w="http://schemas.openxmlformats.org/wordprocessingml/2006/main">
        <w:t xml:space="preserve">2: Luko 6:35-36 - Bet mylėkite savo priešus, darykite gera ir skolinkite, nieko nebesitikėdami; ir jūsų atlygis bus didelis, ir jūs būsite Aukščiausiojo vaikai, nes jis yra malonus nedėkingiesiems ir piktiesiems.</w:t>
      </w:r>
    </w:p>
    <w:p/>
    <w:p>
      <w:r xmlns:w="http://schemas.openxmlformats.org/wordprocessingml/2006/main">
        <w:t xml:space="preserve">Deuteronomy 24:13 13 Bet kuriuo atveju, saulei nusileidus, vėl atiduosi jam užstatą, kad jis miegotų apsirengęs savo drabužiais ir laimintų tave. Tai bus tau teisumas Viešpaties, tavo Dievo, akivaizdoje.</w:t>
      </w:r>
    </w:p>
    <w:p/>
    <w:p>
      <w:r xmlns:w="http://schemas.openxmlformats.org/wordprocessingml/2006/main">
        <w:t xml:space="preserve">Šioje eilutėje pabrėžiama, kaip svarbu parodyti gailestingumą ir užuojautą kitiems, nes būtina būti teisiam VIEŠPATIES akivaizdoje.</w:t>
      </w:r>
    </w:p>
    <w:p/>
    <w:p>
      <w:r xmlns:w="http://schemas.openxmlformats.org/wordprocessingml/2006/main">
        <w:t xml:space="preserve">1. Dievo gailestingumas ir užuojauta: gyvenimas pagal Pakartoto Įstatymo 24:13</w:t>
      </w:r>
    </w:p>
    <w:p/>
    <w:p>
      <w:r xmlns:w="http://schemas.openxmlformats.org/wordprocessingml/2006/main">
        <w:t xml:space="preserve">2. Teisumo palaiminimas: Pakartoto Įstatymo 24:13 supratimas</w:t>
      </w:r>
    </w:p>
    <w:p/>
    <w:p>
      <w:r xmlns:w="http://schemas.openxmlformats.org/wordprocessingml/2006/main">
        <w:t xml:space="preserve">1. Patarlės 14:31 – Kas slegia vargšą, įžeidžia jo Kūrėją, o kas dosnus vargšams, jį gerbia.</w:t>
      </w:r>
    </w:p>
    <w:p/>
    <w:p>
      <w:r xmlns:w="http://schemas.openxmlformats.org/wordprocessingml/2006/main">
        <w:t xml:space="preserve">2. Michėjo 6:8 Jis tau pasakė, žmogau, kas gera; o ko Viešpats reikalauja iš tavęs, kaip tik elgtis teisingai, mylėti gerumą ir nuolankiai vaikščioti su savo Dievu?</w:t>
      </w:r>
    </w:p>
    <w:p/>
    <w:p>
      <w:r xmlns:w="http://schemas.openxmlformats.org/wordprocessingml/2006/main">
        <w:t xml:space="preserve">Deuteronomy 24:14 Neslėgk samdinio, kuris yra vargšas ir vargšas, nesvarbu, ar jis būtų iš tavo brolių, ar iš svetimųjų, gyvenančių tavo žemėje, už tavo vartų.</w:t>
      </w:r>
    </w:p>
    <w:p/>
    <w:p>
      <w:r xmlns:w="http://schemas.openxmlformats.org/wordprocessingml/2006/main">
        <w:t xml:space="preserve">Viešpats įsako mums nespausti samdomo tarno, kuris yra vargšas ir stokojantis, nesvarbu, ar tai būtų bendradarbis izraelitas, ar ateivis, gyvenantis Izraelyje.</w:t>
      </w:r>
    </w:p>
    <w:p/>
    <w:p>
      <w:r xmlns:w="http://schemas.openxmlformats.org/wordprocessingml/2006/main">
        <w:t xml:space="preserve">1. Dievas rūpinasi vargšais ir vargšais</w:t>
      </w:r>
    </w:p>
    <w:p/>
    <w:p>
      <w:r xmlns:w="http://schemas.openxmlformats.org/wordprocessingml/2006/main">
        <w:t xml:space="preserve">2. Atsakomybė mylėti savo artimus</w:t>
      </w:r>
    </w:p>
    <w:p/>
    <w:p>
      <w:r xmlns:w="http://schemas.openxmlformats.org/wordprocessingml/2006/main">
        <w:t xml:space="preserve">1. Jokūbo 2:15-16 – „Jei brolis ar sesuo prastai apsirengę ir neturi kasdienio maisto, o vienas iš jūsų jiems sako: „Eikite ramybėje, sušilkite ir pasisotinkite, neduodami jiems kūnui reikalingų dalykų“. , kuo tai naudinga?"</w:t>
      </w:r>
    </w:p>
    <w:p/>
    <w:p>
      <w:r xmlns:w="http://schemas.openxmlformats.org/wordprocessingml/2006/main">
        <w:t xml:space="preserve">2. Mato 25:31-46 - "Kai Žmogaus Sūnus ateis savo šlovėje ir visi angelai su juo, tada jis atsisės į savo šlovės sostą. Prieš jį bus surinktos visos tautos, ir jis atskirs žmones. vienas nuo kito kaip piemuo skiria avis nuo ožkų“.</w:t>
      </w:r>
    </w:p>
    <w:p/>
    <w:p>
      <w:r xmlns:w="http://schemas.openxmlformats.org/wordprocessingml/2006/main">
        <w:t xml:space="preserve">Deuteronomy 24:15 15 Jo dieną duosi jam užmokestį ir saulė nenusileidžia. Jis yra vargšas ir širdingai kreipiasi į jį, kad jis šauktųsi prieš tave Viešpaties ir tau nebūtų nuodėmė.</w:t>
      </w:r>
    </w:p>
    <w:p/>
    <w:p>
      <w:r xmlns:w="http://schemas.openxmlformats.org/wordprocessingml/2006/main">
        <w:t xml:space="preserve">Viešpats įsako mums laiku sumokėti atlyginimą vargšams.</w:t>
      </w:r>
    </w:p>
    <w:p/>
    <w:p>
      <w:r xmlns:w="http://schemas.openxmlformats.org/wordprocessingml/2006/main">
        <w:t xml:space="preserve">1: Neatidėliokite teisingumo vargšams</w:t>
      </w:r>
    </w:p>
    <w:p/>
    <w:p>
      <w:r xmlns:w="http://schemas.openxmlformats.org/wordprocessingml/2006/main">
        <w:t xml:space="preserve">2: Dievo širdis vargšams</w:t>
      </w:r>
    </w:p>
    <w:p/>
    <w:p>
      <w:r xmlns:w="http://schemas.openxmlformats.org/wordprocessingml/2006/main">
        <w:t xml:space="preserve">1: Jokūbo 2:15-16 - Jei brolis ar sesuo yra prastai apsirengę ir neturi kasdienio maisto, o vienas iš jūsų jiems sako: „Eikite ramybėje, sušilkite ir pasisotinkite, neduodami jiems kūnui reikalingų dalykų, kas tai yra gero?</w:t>
      </w:r>
    </w:p>
    <w:p/>
    <w:p>
      <w:r xmlns:w="http://schemas.openxmlformats.org/wordprocessingml/2006/main">
        <w:t xml:space="preserve">2: Izaijas 58:6-7 – Argi ne toks pasninkas, kurį aš pasirenku: atlaisvinti nedorybės pančius, atrišti jungo diržus, paleisti prispaustuosius ir sulaužyti kiekvieną jungą? Argi ne dalintis duona su alkanais ir į savo namus atsivesti vargšus benamius; kai matai nuogą, jį pridengti ir nesislėpti nuo savo kūno?</w:t>
      </w:r>
    </w:p>
    <w:p/>
    <w:p>
      <w:r xmlns:w="http://schemas.openxmlformats.org/wordprocessingml/2006/main">
        <w:t xml:space="preserve">Deuteronomy 24:16 16 Tėvai nebus nubausti už vaikus ir vaikai už tėvus. Kiekvienas bus nubaustas mirtimi už savo nuodėmes.</w:t>
      </w:r>
    </w:p>
    <w:p/>
    <w:p>
      <w:r xmlns:w="http://schemas.openxmlformats.org/wordprocessingml/2006/main">
        <w:t xml:space="preserve">Šioje ištraukoje teigiama, kad asmenys yra atsakingi už savo veiksmus ir negali būti atsakingi už kitų nuodėmes.</w:t>
      </w:r>
    </w:p>
    <w:p/>
    <w:p>
      <w:r xmlns:w="http://schemas.openxmlformats.org/wordprocessingml/2006/main">
        <w:t xml:space="preserve">1. Dievas yra teisingas ir gailestingas: Pakartoto Įstatymo 24:16 tyrinėjimas</w:t>
      </w:r>
    </w:p>
    <w:p/>
    <w:p>
      <w:r xmlns:w="http://schemas.openxmlformats.org/wordprocessingml/2006/main">
        <w:t xml:space="preserve">2. Atsakomybės prisiėmimas: Pakartoto Įstatymo 24:16 prasmės tyrinėjimas</w:t>
      </w:r>
    </w:p>
    <w:p/>
    <w:p>
      <w:r xmlns:w="http://schemas.openxmlformats.org/wordprocessingml/2006/main">
        <w:t xml:space="preserve">1. Pakartoto Įstatymo 5:9 – „Nesilenk jiems ir jiems netarnausi, nes aš, VIEŠPATS, tavo Dievas, esu pavydus Dievas, kenčiu už tėvų kaltę vaikams iki trečios ir ketvirtos kartos tų, kurie manęs nekenčia. “</w:t>
      </w:r>
    </w:p>
    <w:p/>
    <w:p>
      <w:r xmlns:w="http://schemas.openxmlformats.org/wordprocessingml/2006/main">
        <w:t xml:space="preserve">2. Ezechielio 18:20 - "Siela, kuri nusideda, mirs. Sūnus nekentės už tėvo kaltę ir tėvas nekentės už sūnaus kaltę. Teisiojo teisumas bus ant jo paties, ir nedorėlio nedorybė bus ant jo paties“.</w:t>
      </w:r>
    </w:p>
    <w:p/>
    <w:p>
      <w:r xmlns:w="http://schemas.openxmlformats.org/wordprocessingml/2006/main">
        <w:t xml:space="preserve">Deuteronomy 24:17 17 Neiškreipk ateivių ir našlaičių teismo. nei imti našlės drabužių įkeisti:</w:t>
      </w:r>
    </w:p>
    <w:p/>
    <w:p>
      <w:r xmlns:w="http://schemas.openxmlformats.org/wordprocessingml/2006/main">
        <w:t xml:space="preserve">Ši ištrauka įspėja mus nespausti ir nesinaudoti bejėgiais, tokiais kaip našlės, svetimi ir našlai.</w:t>
      </w:r>
    </w:p>
    <w:p/>
    <w:p>
      <w:r xmlns:w="http://schemas.openxmlformats.org/wordprocessingml/2006/main">
        <w:t xml:space="preserve">1. Dievo kvietimas mylėti ir saugoti pažeidžiamuosius</w:t>
      </w:r>
    </w:p>
    <w:p/>
    <w:p>
      <w:r xmlns:w="http://schemas.openxmlformats.org/wordprocessingml/2006/main">
        <w:t xml:space="preserve">2. Galia ginti silpnuosius</w:t>
      </w:r>
    </w:p>
    <w:p/>
    <w:p>
      <w:r xmlns:w="http://schemas.openxmlformats.org/wordprocessingml/2006/main">
        <w:t xml:space="preserve">1. Jokūbo 1:27 – "Tyra ir nesutepta religija prieš Dievą, Tėvą, yra tokia: aplankyti našlaičius ir našles jų varge ir apsisaugoti nuo pasaulio."</w:t>
      </w:r>
    </w:p>
    <w:p/>
    <w:p>
      <w:r xmlns:w="http://schemas.openxmlformats.org/wordprocessingml/2006/main">
        <w:t xml:space="preserve">2. Izaijas 1:17 – „Išmok daryti gera; siek teisingumo, taisyk priespaudą; teisk našlaičius, gink našlės reikalą“.</w:t>
      </w:r>
    </w:p>
    <w:p/>
    <w:p>
      <w:r xmlns:w="http://schemas.openxmlformats.org/wordprocessingml/2006/main">
        <w:t xml:space="preserve">Deuteronomy 24:18 18 Atsimink, kad buvai vergas Egipte ir Viešpats, tavo Dievas, iš ten tave atpirko. Todėl įsakau tau tai padaryti.</w:t>
      </w:r>
    </w:p>
    <w:p/>
    <w:p>
      <w:r xmlns:w="http://schemas.openxmlformats.org/wordprocessingml/2006/main">
        <w:t xml:space="preserve">Ši ištrauka mums primena, kad kažkada buvome vergai Egipte, bet Dievas mus atpirko ir dabar mums įsakyta tai prisiminti.</w:t>
      </w:r>
    </w:p>
    <w:p/>
    <w:p>
      <w:r xmlns:w="http://schemas.openxmlformats.org/wordprocessingml/2006/main">
        <w:t xml:space="preserve">1. Mūsų praeities prisiminimas: Viešpaties atpirkimas</w:t>
      </w:r>
    </w:p>
    <w:p/>
    <w:p>
      <w:r xmlns:w="http://schemas.openxmlformats.org/wordprocessingml/2006/main">
        <w:t xml:space="preserve">2. Įsakymas prisiminti mūsų laisvę</w:t>
      </w:r>
    </w:p>
    <w:p/>
    <w:p>
      <w:r xmlns:w="http://schemas.openxmlformats.org/wordprocessingml/2006/main">
        <w:t xml:space="preserve">1. Išėjimo 15:13 – Tu savo gailestingumu išvedei žmones, kuriuos išpirkai; savo jėgomis nuvedėte juos į savo šventą buveinę.</w:t>
      </w:r>
    </w:p>
    <w:p/>
    <w:p>
      <w:r xmlns:w="http://schemas.openxmlformats.org/wordprocessingml/2006/main">
        <w:t xml:space="preserve">2. Psalmė 144:7-8 – Ištiesk ranką iš aukštybių; Išgelbėk mane ir išlaisvink mane iš galingų vandenų, nuo svetimtaučių, kurių burnos kalba melą, o dešinė yra melo dešinė.</w:t>
      </w:r>
    </w:p>
    <w:p/>
    <w:p>
      <w:r xmlns:w="http://schemas.openxmlformats.org/wordprocessingml/2006/main">
        <w:t xml:space="preserve">Deuteronomy 24:19 19 Kai nupjauni savo derlių lauke ir lauke pamiršai pėdą, daugiau neisi jo parsinešti. Jis bus ateiviui, našlaičiui ir našlei. Viešpats, tavo Dievas, laimina tave visuose tavo rankų darbuose.</w:t>
      </w:r>
    </w:p>
    <w:p/>
    <w:p>
      <w:r xmlns:w="http://schemas.openxmlformats.org/wordprocessingml/2006/main">
        <w:t xml:space="preserve">Šioje ištraukoje pabrėžiama, kaip svarbu aprūpinti tuos, kuriems jos reikia, nes tai atneš Dievo palaiminimą.</w:t>
      </w:r>
    </w:p>
    <w:p/>
    <w:p>
      <w:r xmlns:w="http://schemas.openxmlformats.org/wordprocessingml/2006/main">
        <w:t xml:space="preserve">1. „Dalijimasis Dievo palaiminimais: rūpinimasis vargstančiaisiais“</w:t>
      </w:r>
    </w:p>
    <w:p/>
    <w:p>
      <w:r xmlns:w="http://schemas.openxmlformats.org/wordprocessingml/2006/main">
        <w:t xml:space="preserve">2. „Dosnumo galia: rūpinimasis svetimu, betėviu ir našle“</w:t>
      </w:r>
    </w:p>
    <w:p/>
    <w:p>
      <w:r xmlns:w="http://schemas.openxmlformats.org/wordprocessingml/2006/main">
        <w:t xml:space="preserve">1. Jokūbo 2:14-17</w:t>
      </w:r>
    </w:p>
    <w:p/>
    <w:p>
      <w:r xmlns:w="http://schemas.openxmlformats.org/wordprocessingml/2006/main">
        <w:t xml:space="preserve">2. Efeziečiams 4:28-32</w:t>
      </w:r>
    </w:p>
    <w:p/>
    <w:p>
      <w:r xmlns:w="http://schemas.openxmlformats.org/wordprocessingml/2006/main">
        <w:t xml:space="preserve">Deuteronomy 24:20 20 Kai tu mušsi savo alyvmedį, daugiau neisi per šakas. Tai bus ateiviui, našlaičiui ir našlei.</w:t>
      </w:r>
    </w:p>
    <w:p/>
    <w:p>
      <w:r xmlns:w="http://schemas.openxmlformats.org/wordprocessingml/2006/main">
        <w:t xml:space="preserve">Ši ištrauka mus moko būti dosniems ir dalytis savo dosnumu su nepažįstamuoju, našlaičiu ir našle.</w:t>
      </w:r>
    </w:p>
    <w:p/>
    <w:p>
      <w:r xmlns:w="http://schemas.openxmlformats.org/wordprocessingml/2006/main">
        <w:t xml:space="preserve">1. Dosnumo palaiminimas</w:t>
      </w:r>
    </w:p>
    <w:p/>
    <w:p>
      <w:r xmlns:w="http://schemas.openxmlformats.org/wordprocessingml/2006/main">
        <w:t xml:space="preserve">2. Atsakomybė rūpintis pažeidžiamais</w:t>
      </w:r>
    </w:p>
    <w:p/>
    <w:p>
      <w:r xmlns:w="http://schemas.openxmlformats.org/wordprocessingml/2006/main">
        <w:t xml:space="preserve">1. Jokūbo 1:27 – „Religija, kurią Dievas, mūsų Tėvas, priima kaip tyrą ir nepriekaištingą, yra tokia: rūpintis našlaičiais ir našlėmis jų nelaimėje ir saugotis, kad pasaulis nesuterštų“.</w:t>
      </w:r>
    </w:p>
    <w:p/>
    <w:p>
      <w:r xmlns:w="http://schemas.openxmlformats.org/wordprocessingml/2006/main">
        <w:t xml:space="preserve">2. Izaijas 1:17 - "Išmok elgtis teisingai; ieškok teisingumo. Gink prispaustuosius. Imkis našlaičių, gink našlės bylą“.</w:t>
      </w:r>
    </w:p>
    <w:p/>
    <w:p>
      <w:r xmlns:w="http://schemas.openxmlformats.org/wordprocessingml/2006/main">
        <w:t xml:space="preserve">Deuteronomy 24:21 21 Kai rinksi vynuoges iš savo vynuogyno, vėliau jų nerinksi. Jis bus skirtas ateiviui, našlaičiui ir našlei.</w:t>
      </w:r>
    </w:p>
    <w:p/>
    <w:p>
      <w:r xmlns:w="http://schemas.openxmlformats.org/wordprocessingml/2006/main">
        <w:t xml:space="preserve">Izraelitai įsakyta nelaikyti vynuogių, kurias jie renka iš savo vynuogynų, bet palikti jas svetimšaliams, našlaičiams ir našlėms.</w:t>
      </w:r>
    </w:p>
    <w:p/>
    <w:p>
      <w:r xmlns:w="http://schemas.openxmlformats.org/wordprocessingml/2006/main">
        <w:t xml:space="preserve">1. Dosnumo širdis: Dievo kvietimas rūpintis labiausiai pažeidžiamais</w:t>
      </w:r>
    </w:p>
    <w:p/>
    <w:p>
      <w:r xmlns:w="http://schemas.openxmlformats.org/wordprocessingml/2006/main">
        <w:t xml:space="preserve">2. Tvarkingas gyvenimas: mylėti savo artimus kaip save patį</w:t>
      </w:r>
    </w:p>
    <w:p/>
    <w:p>
      <w:r xmlns:w="http://schemas.openxmlformats.org/wordprocessingml/2006/main">
        <w:t xml:space="preserve">1. Kunigų knyga 19:9-10: "Kai pjaunate savo žemės derlių, nepjaukite iki pat lauko pakraščių ir nerinkite savo derliaus nuskinto derliaus. Neikite per savo vynuogyną antrą kartą ir nerinkite nukritusių vynuogių. Palikite jas vargšams ir svetimšaliams".</w:t>
      </w:r>
    </w:p>
    <w:p/>
    <w:p>
      <w:r xmlns:w="http://schemas.openxmlformats.org/wordprocessingml/2006/main">
        <w:t xml:space="preserve">2. Jokūbo 1:27: "Religija, kurią Dievas, mūsų Tėvas, priima kaip tyrą ir nepriekaištingą, yra tokia: rūpintis našlaičiais ir našlėmis jų nelaimėje ir saugotis, kad pasaulis nesuterštų."</w:t>
      </w:r>
    </w:p>
    <w:p/>
    <w:p>
      <w:r xmlns:w="http://schemas.openxmlformats.org/wordprocessingml/2006/main">
        <w:t xml:space="preserve">Deuteronomy 24:22 22 Atsimink, kad buvai vergas Egipto žemėje, todėl įsakau tau tai padaryti.</w:t>
      </w:r>
    </w:p>
    <w:p/>
    <w:p>
      <w:r xmlns:w="http://schemas.openxmlformats.org/wordprocessingml/2006/main">
        <w:t xml:space="preserve">Dievas liepia Izraelio žmonėms prisiminti, kad jie kažkada buvo vergai Egipte.</w:t>
      </w:r>
    </w:p>
    <w:p/>
    <w:p>
      <w:r xmlns:w="http://schemas.openxmlformats.org/wordprocessingml/2006/main">
        <w:t xml:space="preserve">1. Prisiminti savo šaknis: būti dėkingam už Dievo aprūpinimą</w:t>
      </w:r>
    </w:p>
    <w:p/>
    <w:p>
      <w:r xmlns:w="http://schemas.openxmlformats.org/wordprocessingml/2006/main">
        <w:t xml:space="preserve">2. Paklusnumo galia: Dievo įsakymų laikymasis</w:t>
      </w:r>
    </w:p>
    <w:p/>
    <w:p>
      <w:r xmlns:w="http://schemas.openxmlformats.org/wordprocessingml/2006/main">
        <w:t xml:space="preserve">1. Hebrajams 13:5-6 – Niekada tavęs nepaliksiu; niekada tavęs neapleisiu.</w:t>
      </w:r>
    </w:p>
    <w:p/>
    <w:p>
      <w:r xmlns:w="http://schemas.openxmlformats.org/wordprocessingml/2006/main">
        <w:t xml:space="preserve">2. Efeziečiams 6:5-7 – Vergai, pakluskite savo žemiškiems šeimininkams su pagarba, baime ir nuoširdžia širdimi, kaip ir Kristui.</w:t>
      </w:r>
    </w:p>
    <w:p/>
    <w:p>
      <w:r xmlns:w="http://schemas.openxmlformats.org/wordprocessingml/2006/main">
        <w:t xml:space="preserve">Pakartoto Įstatymo 25 skyrių galima apibendrinti trimis pastraipomis su nurodytomis eilutėmis:</w:t>
      </w:r>
    </w:p>
    <w:p/>
    <w:p>
      <w:r xmlns:w="http://schemas.openxmlformats.org/wordprocessingml/2006/main">
        <w:t xml:space="preserve">1 dalis: Pakartoto Įstatymo 25:1–3 kalbama apie teisingumo vykdymą ir bausmę už nusikaltimus. Mozė nurodo, kad kilus ginčams tarp asmenų, jie turi būti perduoti teisėjams, kad būtų priimtas teisingas sprendimas. Jei kas nors pripažįstamas kaltu padaręs nusikaltimą, jam turi būti skirta nusikaltimą atitinkanti bausmė. Tačiau Mosesas taip pat pabrėžia, kad reikėtų vengti per didelių bausmių – keturiasdešimt rykščių – didžiausia leistina bausmė.</w:t>
      </w:r>
    </w:p>
    <w:p/>
    <w:p>
      <w:r xmlns:w="http://schemas.openxmlformats.org/wordprocessingml/2006/main">
        <w:t xml:space="preserve">2 dalis: Tęsiant Pakartoto Įstatymo 25:4-12, Mozė pateikia taisykles, susijusias su sąžiningu elgesiu su gyvūnais ir šeimos įsipareigojimais. Jis liepia, kai jautis naudojamas grūdams kulti, jam neturėtų būti uždengtas antsnukis, o leista valgyti iš produkcijos, kai jis veikia. Šis principas taikomas ir kitoms situacijoms, kai gyvūnai dalyvauja darbe. Be to, jei broliai gyvena kartu ir vienas miršta nepalikdamas sūnaus, jo brolis turėtų vesti našlę ir pagimdyti palikuonių, kad galėtų tęsti brolio giminę.</w:t>
      </w:r>
    </w:p>
    <w:p/>
    <w:p>
      <w:r xmlns:w="http://schemas.openxmlformats.org/wordprocessingml/2006/main">
        <w:t xml:space="preserve">3 dalis: Pakartoto Įstatymo 25 skyrius baigiamas įstatymais, susijusiais su sąžiningumu ir sąžiningumu verslo santykiuose. Pakartoto Įstatymo 25:13-16 Mozė draudžia naudoti nesąžiningus svarmenis ar matmenis atliekant verslo sandorius. Jis pabrėžia, kad tikslių ir teisingų priemonių naudojimas yra malonus Jahvei ir užtikrina sąžiningumą prekyboje. Be to, jis įspėja nesinaudoti nesąžininga veikla, pavyzdžiui, apgaudinėti ar apgaudinėti kitus.</w:t>
      </w:r>
    </w:p>
    <w:p/>
    <w:p>
      <w:r xmlns:w="http://schemas.openxmlformats.org/wordprocessingml/2006/main">
        <w:t xml:space="preserve">Apibendrinant:</w:t>
      </w:r>
    </w:p>
    <w:p>
      <w:r xmlns:w="http://schemas.openxmlformats.org/wordprocessingml/2006/main">
        <w:t xml:space="preserve">Pakartoto Įstatymo 25 skyrius pristato:</w:t>
      </w:r>
    </w:p>
    <w:p>
      <w:r xmlns:w="http://schemas.openxmlformats.org/wordprocessingml/2006/main">
        <w:t xml:space="preserve">Teisingumo vykdymas teisingas sprendimas, atitinkamos bausmės;</w:t>
      </w:r>
    </w:p>
    <w:p>
      <w:r xmlns:w="http://schemas.openxmlformats.org/wordprocessingml/2006/main">
        <w:t xml:space="preserve">Teisės aktai dėl sąžiningo elgesio su gyvūnais darbo metu;</w:t>
      </w:r>
    </w:p>
    <w:p>
      <w:r xmlns:w="http://schemas.openxmlformats.org/wordprocessingml/2006/main">
        <w:t xml:space="preserve">Įstatymai, susiję su sąžiningumu naudojant teisingas priemones, vengiant nesąžiningų veiksmų.</w:t>
      </w:r>
    </w:p>
    <w:p/>
    <w:p>
      <w:r xmlns:w="http://schemas.openxmlformats.org/wordprocessingml/2006/main">
        <w:t xml:space="preserve">Dėmesys teisingumo vykdymui, teisingam nuosprendžiui, tinkamoms bausmėms;</w:t>
      </w:r>
    </w:p>
    <w:p>
      <w:r xmlns:w="http://schemas.openxmlformats.org/wordprocessingml/2006/main">
        <w:t xml:space="preserve">Teisės aktai dėl sąžiningo elgesio su gyvūnais darbo metu;</w:t>
      </w:r>
    </w:p>
    <w:p>
      <w:r xmlns:w="http://schemas.openxmlformats.org/wordprocessingml/2006/main">
        <w:t xml:space="preserve">Įstatymai, susiję su sąžiningumu naudojant teisingas priemones, vengiant nesąžiningų veiksmų.</w:t>
      </w:r>
    </w:p>
    <w:p/>
    <w:p>
      <w:r xmlns:w="http://schemas.openxmlformats.org/wordprocessingml/2006/main">
        <w:t xml:space="preserve">Skyriuje pagrindinis dėmesys skiriamas teisingumo vykdymui, sąžiningo elgesio su gyvūnais reglamentams ir šeimyninėms prievolėms bei įstatymams, susijusiems su sąžiningumu ir sąžiningumu vykdant verslo santykius. Pakartoto Įstatymo 25 skyriuje Mozė nurodo, kad ginčai tarp asmenų turi būti perduodami teisėjams, kad būtų priimtas teisingas sprendimas. Jei kas nors pripažįstamas kaltu padaręs nusikaltimą, jam turi būti skirta nusikaltimą atitinkanti bausmė. Tačiau reikėtų vengti pernelyg didelių bausmių.</w:t>
      </w:r>
    </w:p>
    <w:p/>
    <w:p>
      <w:r xmlns:w="http://schemas.openxmlformats.org/wordprocessingml/2006/main">
        <w:t xml:space="preserve">Tęsdamas Pakartoto Įstatymo 25 skyrių, Mozė pateikia taisykles dėl sąžiningo elgesio su gyvūnais gimdymo metu. Jis įsako, kad, kai jautis naudojamas javai kulti ar kitokiam darbui, jam neturėtų būti uždengtas snukis, o leista valgyti iš produkcijos, kai jis dirba. Šis principas taikomas ir kitoms situacijoms, kai gyvūnai gimdo. Be to, jis sprendžia šeimyninius įsipareigojimus, kai tikimasi, kad kartu gyvenantys broliai susituoks su mirusio brolio našle ir pagimdys palikuonis, kurie tęstų jo giminę.</w:t>
      </w:r>
    </w:p>
    <w:p/>
    <w:p>
      <w:r xmlns:w="http://schemas.openxmlformats.org/wordprocessingml/2006/main">
        <w:t xml:space="preserve">Pakartoto Įstatymo 25 skyrius baigiamas įstatymais, susijusiais su sąžiningumu ir sąžiningumu verslo santykiuose. Mozė draudžia naudoti nesąžiningus svarmenis ar matavimus atliekant sandorius, pabrėždamas tikslių ir teisingų priemonių svarbą, kaip malonų Jahvei ir užtikrinančių sąžiningumą prekyboje. Jis taip pat įspėja nesinaudoti nesąžininga praktika, pavyzdžiui, apgaudinėti ar apgaudinėti kitus, akcentuodamas sąžiningumą ir etišką elgesį verslo sąveikoje.</w:t>
      </w:r>
    </w:p>
    <w:p/>
    <w:p>
      <w:r xmlns:w="http://schemas.openxmlformats.org/wordprocessingml/2006/main">
        <w:t xml:space="preserve">Deuteronomy 25:1 Jei tarp žmonių kiltų ginčas ir jie stos į teismą, kad teisėjai galėtų juos teisti. Tada jie išteisins teisiuosius ir pasmerks nedorėlius.</w:t>
      </w:r>
    </w:p>
    <w:p/>
    <w:p>
      <w:r xmlns:w="http://schemas.openxmlformats.org/wordprocessingml/2006/main">
        <w:t xml:space="preserve">Ši Pakartoto Įstatymo ištrauka pabrėžia teisingo ir nešališko sprendimo svarbą bet kokiame ginče tarp dviejų vyrų.</w:t>
      </w:r>
    </w:p>
    <w:p/>
    <w:p>
      <w:r xmlns:w="http://schemas.openxmlformats.org/wordprocessingml/2006/main">
        <w:t xml:space="preserve">1. Dievo teisingumas: kvietimas į teisumą</w:t>
      </w:r>
    </w:p>
    <w:p/>
    <w:p>
      <w:r xmlns:w="http://schemas.openxmlformats.org/wordprocessingml/2006/main">
        <w:t xml:space="preserve">2. Sąžiningo sprendimo svarba</w:t>
      </w:r>
    </w:p>
    <w:p/>
    <w:p>
      <w:r xmlns:w="http://schemas.openxmlformats.org/wordprocessingml/2006/main">
        <w:t xml:space="preserve">1. Izaijas 1:17, Išmok daryti gera; siekti teisingumo, teisingos priespaudos; nuteisk našlaičius, gink našlės reikalus.</w:t>
      </w:r>
    </w:p>
    <w:p/>
    <w:p>
      <w:r xmlns:w="http://schemas.openxmlformats.org/wordprocessingml/2006/main">
        <w:t xml:space="preserve">2. Patarlės 17:15: Tas, kuris išteisina nedorėlį, ir tas, kuris smerkia teisųjį, yra bjaurybė Viešpačiui.</w:t>
      </w:r>
    </w:p>
    <w:p/>
    <w:p>
      <w:r xmlns:w="http://schemas.openxmlformats.org/wordprocessingml/2006/main">
        <w:t xml:space="preserve">Deuteronomy 25:2 2 Jei nedorėlis bus vertas būti sumuštas, teisėjas leis jam atsigulti ir bus sumuštas prieš veidą dėl jo kaltės.</w:t>
      </w:r>
    </w:p>
    <w:p/>
    <w:p>
      <w:r xmlns:w="http://schemas.openxmlformats.org/wordprocessingml/2006/main">
        <w:t xml:space="preserve">Teisėjui įsakyta sumušti nedorėlį pagal jo nusižengimo laipsnį.</w:t>
      </w:r>
    </w:p>
    <w:p/>
    <w:p>
      <w:r xmlns:w="http://schemas.openxmlformats.org/wordprocessingml/2006/main">
        <w:t xml:space="preserve">1. Dievo teisingumas: bausmės būtinybės pripažinimas.</w:t>
      </w:r>
    </w:p>
    <w:p/>
    <w:p>
      <w:r xmlns:w="http://schemas.openxmlformats.org/wordprocessingml/2006/main">
        <w:t xml:space="preserve">2. Piktumo pasekmės: paklusnumo ir pagarbos svarbos supratimas.</w:t>
      </w:r>
    </w:p>
    <w:p/>
    <w:p>
      <w:r xmlns:w="http://schemas.openxmlformats.org/wordprocessingml/2006/main">
        <w:t xml:space="preserve">1. Patarlės 19:19 Didelės rūstybės žmogus turės bausti, nes jei tu jį išgelbėsi, turėsi tai padaryti dar kartą.</w:t>
      </w:r>
    </w:p>
    <w:p/>
    <w:p>
      <w:r xmlns:w="http://schemas.openxmlformats.org/wordprocessingml/2006/main">
        <w:t xml:space="preserve">2. 1 Petro 2:13-14 Pakluskite kiekvienam žmogaus įsakymui dėl Viešpaties: ar tai būtų karalius, kaip aukščiausiasis; Arba valdytojams, kaip ir tiems, kuriuos jis siuntė bausti piktadarius ir pagirti tuos, kurie daro gerai.</w:t>
      </w:r>
    </w:p>
    <w:p/>
    <w:p>
      <w:r xmlns:w="http://schemas.openxmlformats.org/wordprocessingml/2006/main">
        <w:t xml:space="preserve">Deuteronomy 25:3 3 Jis gali duoti jam keturiasdešimt brūkšnių ir neviršyti; kad jei jis peržengtų ir sumuštų jį daug kuo daugiau, tavo brolis nepasirodytų tau niekšiškas.</w:t>
      </w:r>
    </w:p>
    <w:p/>
    <w:p>
      <w:r xmlns:w="http://schemas.openxmlformats.org/wordprocessingml/2006/main">
        <w:t xml:space="preserve">Ši ištrauka moko, kad fizinės bausmės yra priimtinos, tačiau jos niekada neturėtų viršyti keturiasdešimties juostų ir turėtų būti atliekamos saikingai.</w:t>
      </w:r>
    </w:p>
    <w:p/>
    <w:p>
      <w:r xmlns:w="http://schemas.openxmlformats.org/wordprocessingml/2006/main">
        <w:t xml:space="preserve">1. Meilės disciplina: Biblinių fizinių bausmių ribų supratimas</w:t>
      </w:r>
    </w:p>
    <w:p/>
    <w:p>
      <w:r xmlns:w="http://schemas.openxmlformats.org/wordprocessingml/2006/main">
        <w:t xml:space="preserve">2. Gailestingumas ir užuojauta: Biblijos požiūris į kitų drausminimą</w:t>
      </w:r>
    </w:p>
    <w:p/>
    <w:p>
      <w:r xmlns:w="http://schemas.openxmlformats.org/wordprocessingml/2006/main">
        <w:t xml:space="preserve">1. Patarlės 13:24 – Kas negaili lazdos, nekenčia savo sūnaus, o kas jį myli, rūpinasi, kad jį drausmintų.</w:t>
      </w:r>
    </w:p>
    <w:p/>
    <w:p>
      <w:r xmlns:w="http://schemas.openxmlformats.org/wordprocessingml/2006/main">
        <w:t xml:space="preserve">2. Efeziečiams 6:4 – Tėvai, neerzinkite savo vaikų; Vietoj to, auklėkite juos Viešpaties mokymu ir pamokymu.</w:t>
      </w:r>
    </w:p>
    <w:p/>
    <w:p>
      <w:r xmlns:w="http://schemas.openxmlformats.org/wordprocessingml/2006/main">
        <w:t xml:space="preserve">Pakartoto Įstatymo 25:4 Neuždėsi snukio jaučiui, kai jis trypia javus.</w:t>
      </w:r>
    </w:p>
    <w:p/>
    <w:p>
      <w:r xmlns:w="http://schemas.openxmlformats.org/wordprocessingml/2006/main">
        <w:t xml:space="preserve">Ši ištrauka skatina mus su gyvūnais elgtis pagarbiai ir maloniai.</w:t>
      </w:r>
    </w:p>
    <w:p/>
    <w:p>
      <w:r xmlns:w="http://schemas.openxmlformats.org/wordprocessingml/2006/main">
        <w:t xml:space="preserve">1. Gerumo galia: kaip elgesys su gyvūnais atspindi mūsų charakterį</w:t>
      </w:r>
    </w:p>
    <w:p/>
    <w:p>
      <w:r xmlns:w="http://schemas.openxmlformats.org/wordprocessingml/2006/main">
        <w:t xml:space="preserve">2. Darbo orumas: visų darbininkų pastangų vertinimas</w:t>
      </w:r>
    </w:p>
    <w:p/>
    <w:p>
      <w:r xmlns:w="http://schemas.openxmlformats.org/wordprocessingml/2006/main">
        <w:t xml:space="preserve">1. Galatams 6:9-10 – Nepavarginkime darydami gera, nes savo laiku pjausime, jei nenualpsime. Turėdami progą, darykime gera visiems žmonėms, ypač tikėjimo namiškiams.</w:t>
      </w:r>
    </w:p>
    <w:p/>
    <w:p>
      <w:r xmlns:w="http://schemas.openxmlformats.org/wordprocessingml/2006/main">
        <w:t xml:space="preserve">2. Mato 25:31-46 - Kai ateis Žmogaus Sūnus savo šlovėje ir visi šventieji angelai su juo, tada jis sėdės savo šlovės soste. Ir prieš jį bus surinktos visos tautos. Atskirs jas vieną nuo kitos, kaip piemuo atskiria savo avis nuo ožių. Jis pastatys avis dešinėje, o ožius kairėje. Tada karalius sakys esantiems dešinėje: Ateikite, mano Tėvo palaiminti, paveldėkite karalystę, jums paruoštą nuo pasaulio sukūrimo.</w:t>
      </w:r>
    </w:p>
    <w:p/>
    <w:p>
      <w:r xmlns:w="http://schemas.openxmlformats.org/wordprocessingml/2006/main">
        <w:t xml:space="preserve">Deuteronomy 25:5 5 Jei broliai gyvena kartu, o vienas iš jų miršta ir neturi vaiko, mirusiojo žmona netekės be svetimšalio; jos vyro brolis įeis pas ją ir pasiims ją sau žmona. ir atlikti vyro brolio pareigas jai.</w:t>
      </w:r>
    </w:p>
    <w:p/>
    <w:p>
      <w:r xmlns:w="http://schemas.openxmlformats.org/wordprocessingml/2006/main">
        <w:t xml:space="preserve">Biblija nurodo, kad jei vyras miršta ir palieka našlę, jo brolis turi ją vesti ir ja rūpintis.</w:t>
      </w:r>
    </w:p>
    <w:p/>
    <w:p>
      <w:r xmlns:w="http://schemas.openxmlformats.org/wordprocessingml/2006/main">
        <w:t xml:space="preserve">1. Šeimos pareiga: rūpintis našlėmis bendruomenėje</w:t>
      </w:r>
    </w:p>
    <w:p/>
    <w:p>
      <w:r xmlns:w="http://schemas.openxmlformats.org/wordprocessingml/2006/main">
        <w:t xml:space="preserve">2. Įsipareigojimų tiems, kuriuos mylime, vykdymo svarba</w:t>
      </w:r>
    </w:p>
    <w:p/>
    <w:p>
      <w:r xmlns:w="http://schemas.openxmlformats.org/wordprocessingml/2006/main">
        <w:t xml:space="preserve">1. Rūta 2:20 – „Ir Noomė tarė savo marčiai: „Tebūna Viešpaties palaimintas, kuris nepaliko malonės gyviesiems ir mirusiems“.</w:t>
      </w:r>
    </w:p>
    <w:p/>
    <w:p>
      <w:r xmlns:w="http://schemas.openxmlformats.org/wordprocessingml/2006/main">
        <w:t xml:space="preserve">2. Patarlės 15:25 – „Viešpats sunaikins išdidiųjų namus, o našlės sieną nustatys“.</w:t>
      </w:r>
    </w:p>
    <w:p/>
    <w:p>
      <w:r xmlns:w="http://schemas.openxmlformats.org/wordprocessingml/2006/main">
        <w:t xml:space="preserve">Deuteronomy 25:6 6 Pirmagimis, kurį ji pagimdys, bus mirusio brolio vardu, kad jo vardas nebūtų pašalintas iš Izraelio.</w:t>
      </w:r>
    </w:p>
    <w:p/>
    <w:p>
      <w:r xmlns:w="http://schemas.openxmlformats.org/wordprocessingml/2006/main">
        <w:t xml:space="preserve">Našlės pirmagimis paveldės savo mirusio brolio vardą, kad jo vardas nebūtų pamirštas Izraelyje.</w:t>
      </w:r>
    </w:p>
    <w:p/>
    <w:p>
      <w:r xmlns:w="http://schemas.openxmlformats.org/wordprocessingml/2006/main">
        <w:t xml:space="preserve">1. Ilgalaikio palikimo kūrimas – vardo svarba ir tai, kaip jis perduodamas iš kartos į kartą.</w:t>
      </w:r>
    </w:p>
    <w:p/>
    <w:p>
      <w:r xmlns:w="http://schemas.openxmlformats.org/wordprocessingml/2006/main">
        <w:t xml:space="preserve">2. Mylimų žmonių atminimo pagerbimas – kaip mūsų veiksmai gali užtikrinti, kad mūsų artimųjų atminimas niekada nebūtų pamirštas.</w:t>
      </w:r>
    </w:p>
    <w:p/>
    <w:p>
      <w:r xmlns:w="http://schemas.openxmlformats.org/wordprocessingml/2006/main">
        <w:t xml:space="preserve">1. Mokytojo 7:1 – „Geras vardas geriau už brangų tepalą, o mirties diena už gimimo dieną“.</w:t>
      </w:r>
    </w:p>
    <w:p/>
    <w:p>
      <w:r xmlns:w="http://schemas.openxmlformats.org/wordprocessingml/2006/main">
        <w:t xml:space="preserve">2. Patarlės 22:1 – „Geras vardas turi būti išrinktas, o ne dideli turtai, malonė, o ne sidabras ir auksas“.</w:t>
      </w:r>
    </w:p>
    <w:p/>
    <w:p>
      <w:r xmlns:w="http://schemas.openxmlformats.org/wordprocessingml/2006/main">
        <w:t xml:space="preserve">Deuteronomy 25:7 7 Jei vyras nenori imti savo brolio žmonos, tegul jo brolio žmona užeina prie vartų pas vyresniuosius ir sako: 'Mano vyro brolis atsisako kelti savo broliui vardą Izraelyje, neatlikti mano vyro brolio pareigos.</w:t>
      </w:r>
    </w:p>
    <w:p/>
    <w:p>
      <w:r xmlns:w="http://schemas.openxmlformats.org/wordprocessingml/2006/main">
        <w:t xml:space="preserve">Šioje ištraukoje kalbama apie brolio pareigą vesti savo brolio našlę.</w:t>
      </w:r>
    </w:p>
    <w:p/>
    <w:p>
      <w:r xmlns:w="http://schemas.openxmlformats.org/wordprocessingml/2006/main">
        <w:t xml:space="preserve">1. „Brolio pareiga: rūpintis našlėmis ir pažeidžiamais žmonėmis“</w:t>
      </w:r>
    </w:p>
    <w:p/>
    <w:p>
      <w:r xmlns:w="http://schemas.openxmlformats.org/wordprocessingml/2006/main">
        <w:t xml:space="preserve">2. „Dievo lūkesčiai iš mūsų remiant stokojančius“</w:t>
      </w:r>
    </w:p>
    <w:p/>
    <w:p>
      <w:r xmlns:w="http://schemas.openxmlformats.org/wordprocessingml/2006/main">
        <w:t xml:space="preserve">1. Jokūbo 1:27 – Religija, kuri yra tyra ir nesutepta prieš Dievą, Tėvą, yra tokia: aplankyti našlaičius ir našles jų varge ir saugotis nesutepto pasaulio.</w:t>
      </w:r>
    </w:p>
    <w:p/>
    <w:p>
      <w:r xmlns:w="http://schemas.openxmlformats.org/wordprocessingml/2006/main">
        <w:t xml:space="preserve">2. Izaijas 1:17 – Išmokite daryti gera; siekti teisingumo, teisingos priespaudos; nuteisk našlaičius, gink našlės reikalus.</w:t>
      </w:r>
    </w:p>
    <w:p/>
    <w:p>
      <w:r xmlns:w="http://schemas.openxmlformats.org/wordprocessingml/2006/main">
        <w:t xml:space="preserve">Deuteronomy 25:8 8 Tada jo miesto vyresnieji pasišauks jį ir kalbės su juo. Jei jis atsistos ir sakys: 'Aš nenoriu jos paimti'.</w:t>
      </w:r>
    </w:p>
    <w:p/>
    <w:p>
      <w:r xmlns:w="http://schemas.openxmlformats.org/wordprocessingml/2006/main">
        <w:t xml:space="preserve">Vyro miesto vyresnieji turėtų pasikalbėti su juo, jei jis atsisako vesti savo mirusio brolio žmoną.</w:t>
      </w:r>
    </w:p>
    <w:p/>
    <w:p>
      <w:r xmlns:w="http://schemas.openxmlformats.org/wordprocessingml/2006/main">
        <w:t xml:space="preserve">1: Dievo gailestingumas ir meilė apreikšta Mozės Įstatyme.</w:t>
      </w:r>
    </w:p>
    <w:p/>
    <w:p>
      <w:r xmlns:w="http://schemas.openxmlformats.org/wordprocessingml/2006/main">
        <w:t xml:space="preserve">2: Šeimos vienybės svarba.</w:t>
      </w:r>
    </w:p>
    <w:p/>
    <w:p>
      <w:r xmlns:w="http://schemas.openxmlformats.org/wordprocessingml/2006/main">
        <w:t xml:space="preserve">1: Rūta 4:10-12 – Rūtos ištikimybė ir įsipareigojimas savo šeimai.</w:t>
      </w:r>
    </w:p>
    <w:p/>
    <w:p>
      <w:r xmlns:w="http://schemas.openxmlformats.org/wordprocessingml/2006/main">
        <w:t xml:space="preserve">2: Mato 22:34-40 – Jėzaus mokymas apie tai, kaip svarbu mylėti Dievą ir mylėti savo artimą.</w:t>
      </w:r>
    </w:p>
    <w:p/>
    <w:p>
      <w:r xmlns:w="http://schemas.openxmlformats.org/wordprocessingml/2006/main">
        <w:t xml:space="preserve">Deuteronomy 25:9 9 Tada jo brolio žmona ateis pas jį vyresniųjų akivaizdoje, aušins jam batą nuo kojos, spjautų jam į veidą ir atsakys ir sakys: „Taip bus daroma su vyru, kuris nori. nestatyti savo brolio namų.</w:t>
      </w:r>
    </w:p>
    <w:p/>
    <w:p>
      <w:r xmlns:w="http://schemas.openxmlformats.org/wordprocessingml/2006/main">
        <w:t xml:space="preserve">Šioje ištraukoje iš Pakartoto Įstatymo 25:9 kalbama apie moterį, nusiaunančią savo svainio batą ir spjaudantį jam į veidą kaip gėdos ženklą, jei svainis nevykdo šeimyninės pareigos statyti brolio namus.</w:t>
      </w:r>
    </w:p>
    <w:p/>
    <w:p>
      <w:r xmlns:w="http://schemas.openxmlformats.org/wordprocessingml/2006/main">
        <w:t xml:space="preserve">1. Atsakomybė už šeimos pareigų vykdymą</w:t>
      </w:r>
    </w:p>
    <w:p/>
    <w:p>
      <w:r xmlns:w="http://schemas.openxmlformats.org/wordprocessingml/2006/main">
        <w:t xml:space="preserve">2. Šeimos įsipareigojimų nevykdymo pasekmės</w:t>
      </w:r>
    </w:p>
    <w:p/>
    <w:p>
      <w:r xmlns:w="http://schemas.openxmlformats.org/wordprocessingml/2006/main">
        <w:t xml:space="preserve">1. Prov. 24:30-34 - Praėjau pro tinginio lauką, pro beprotiško žmogaus vynuogyną, ir štai jis visas buvo apaugęs erškėčiais; žemė buvo apaugusi dilgėlėmis, jos akmeninė siena buvo sugriauta. Tada pamačiau ir svarsčiau; Pažiūrėjau ir gavau nurodymus. Truputį pamiegok, truputį pamiegok, šiek tiek sulenk rankas pailsėti, ir skurdas užklups tave kaip plėšikas, o norėsis kaip ginkluotas žmogus.</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Deuteronomy 25:10 10 Jis bus vadinamas Izraelyje: Namai to, kuris aušina batą.</w:t>
      </w:r>
    </w:p>
    <w:p/>
    <w:p>
      <w:r xmlns:w="http://schemas.openxmlformats.org/wordprocessingml/2006/main">
        <w:t xml:space="preserve">Šioje ištraukoje iš Pakartoto Įstatymo 25:10 pasakojama apie izraelitų paprotį, kai vyrui, kuriam kitas nusiavė sandalus, Izraelyje buvo suteiktas specialus vardas.</w:t>
      </w:r>
    </w:p>
    <w:p/>
    <w:p>
      <w:r xmlns:w="http://schemas.openxmlformats.org/wordprocessingml/2006/main">
        <w:t xml:space="preserve">1. „Kito bato pametimo reikšmė senovės Izraelyje“</w:t>
      </w:r>
    </w:p>
    <w:p/>
    <w:p>
      <w:r xmlns:w="http://schemas.openxmlformats.org/wordprocessingml/2006/main">
        <w:t xml:space="preserve">2. „Dievo planas palaiminti mažiausiomis detalėmis“</w:t>
      </w:r>
    </w:p>
    <w:p/>
    <w:p>
      <w:r xmlns:w="http://schemas.openxmlformats.org/wordprocessingml/2006/main">
        <w:t xml:space="preserve">1. Rūta 4:7-8 – „Anksčiau Izraelyje buvo toks paprotys, susijęs su išpirkimu ir keitimu, bet ką patvirtinti: vienas žmogus nusiavė sandalą ir atidavė kitam, ir tai buvo patvirtinimas Izraelyje. “</w:t>
      </w:r>
    </w:p>
    <w:p/>
    <w:p>
      <w:r xmlns:w="http://schemas.openxmlformats.org/wordprocessingml/2006/main">
        <w:t xml:space="preserve">2. Mato 3:16-17 – „Pakrikštytas, Jėzus tuojau pakilo iš vandens; ir štai atsivėrė dangus, ir jis pamatė Dievo Dvasią, nusileidžiančią kaip balandį ir užsidegančią ant Jo, ir štai balsas iš dangaus pasakė: Tai yra mano mylimasis Sūnus, kuriuo aš gėriuosi.</w:t>
      </w:r>
    </w:p>
    <w:p/>
    <w:p>
      <w:r xmlns:w="http://schemas.openxmlformats.org/wordprocessingml/2006/main">
        <w:t xml:space="preserve">Pakartoto Įstatymo 25:11 Kai vyrai ginčijasi vienas su kitu, o vieno žmona artinasi, kad išgelbėtų savo vyrą iš to, kuris jį smogė, rankos, ištiesia ranką ir paima jį paslaptimis.</w:t>
      </w:r>
    </w:p>
    <w:p/>
    <w:p>
      <w:r xmlns:w="http://schemas.openxmlformats.org/wordprocessingml/2006/main">
        <w:t xml:space="preserve">Pakartoto Įstatymo 25:11 žmona giriama už tai, kad ji padėjo savo vyrui, kai jis puolamas.</w:t>
      </w:r>
    </w:p>
    <w:p/>
    <w:p>
      <w:r xmlns:w="http://schemas.openxmlformats.org/wordprocessingml/2006/main">
        <w:t xml:space="preserve">1. Biblijos moters drąsa: kaip žmona Pakartoto Įstatymo 25:11 primena mums apie žmonų ištikimybę ir jėgą</w:t>
      </w:r>
    </w:p>
    <w:p/>
    <w:p>
      <w:r xmlns:w="http://schemas.openxmlformats.org/wordprocessingml/2006/main">
        <w:t xml:space="preserve">2. Stiprybė vienybėje: kaip žmona Pakartoto Įstatymo 25:11 parodo mums galią stovėti kartu</w:t>
      </w:r>
    </w:p>
    <w:p/>
    <w:p>
      <w:r xmlns:w="http://schemas.openxmlformats.org/wordprocessingml/2006/main">
        <w:t xml:space="preserve">1. Patarlės 31:10-12 - "Kilniaus charakterio žmona, kuri gali rasti? Ji verta daug daugiau nei rubinus. Jos vyras visiškai ja pasitiki ir jam nieko vertingo. Ji atneša jam gero, o ne žalos, savo gyvenimo dienas“.</w:t>
      </w:r>
    </w:p>
    <w:p/>
    <w:p>
      <w:r xmlns:w="http://schemas.openxmlformats.org/wordprocessingml/2006/main">
        <w:t xml:space="preserve">2. Efeziečiams 5:22-33 – "Žmonos, būkite klusnios savo vyrams kaip Viešpačiui. Nes vyras yra žmonos galva, kaip Kristus yra bažnyčios galva, jo kūnas, kurio jis yra. Kaip bažnyčia paklūsta Kristui, taip ir žmonos turi paklusti savo vyrams visame kame“.</w:t>
      </w:r>
    </w:p>
    <w:p/>
    <w:p>
      <w:r xmlns:w="http://schemas.openxmlformats.org/wordprocessingml/2006/main">
        <w:t xml:space="preserve">Deuteronomy 25:12 12 Tada nukirsi jai ranką, tavo akis jos nepasigailės.</w:t>
      </w:r>
    </w:p>
    <w:p/>
    <w:p>
      <w:r xmlns:w="http://schemas.openxmlformats.org/wordprocessingml/2006/main">
        <w:t xml:space="preserve">Šioje ištraukoje kalbama apie moters, padariusios prasižengimą viešoje vietoje, nubaudimą, tokiu atveju jai turi būti nukirsta ranka.</w:t>
      </w:r>
    </w:p>
    <w:p/>
    <w:p>
      <w:r xmlns:w="http://schemas.openxmlformats.org/wordprocessingml/2006/main">
        <w:t xml:space="preserve">1. Dievo teisingumas yra absoliutus ir turi būti gerbiamas.</w:t>
      </w:r>
    </w:p>
    <w:p/>
    <w:p>
      <w:r xmlns:w="http://schemas.openxmlformats.org/wordprocessingml/2006/main">
        <w:t xml:space="preserve">2. Gailestingumas ir teisingumas mūsų gyvenime turi būti subalansuoti.</w:t>
      </w:r>
    </w:p>
    <w:p/>
    <w:p>
      <w:r xmlns:w="http://schemas.openxmlformats.org/wordprocessingml/2006/main">
        <w:t xml:space="preserve">1. Izaijas 30:18 - "Todėl Viešpats laukia, kad būtų jums maloningas, todėl jis išaukština save, kad parodytų jums gailestingumą. Nes Viešpats yra teisingumo Dievas; palaiminti visi, kurie jo laukia."</w:t>
      </w:r>
    </w:p>
    <w:p/>
    <w:p>
      <w:r xmlns:w="http://schemas.openxmlformats.org/wordprocessingml/2006/main">
        <w:t xml:space="preserve">2. Patarlės 21:15 – „Kai įvykdomas teisingumas, teisiesiems tai yra džiaugsmas, o piktadariams – pasibaisėjimas“.</w:t>
      </w:r>
    </w:p>
    <w:p/>
    <w:p>
      <w:r xmlns:w="http://schemas.openxmlformats.org/wordprocessingml/2006/main">
        <w:t xml:space="preserve">Deuteronomy 25:13 13 Neturėk maiše įvairių svarmenų, didelių ir mažų.</w:t>
      </w:r>
    </w:p>
    <w:p/>
    <w:p>
      <w:r xmlns:w="http://schemas.openxmlformats.org/wordprocessingml/2006/main">
        <w:t xml:space="preserve">Dievas mums liepia maišuose nenešti dviejų skirtingų svorių.</w:t>
      </w:r>
    </w:p>
    <w:p/>
    <w:p>
      <w:r xmlns:w="http://schemas.openxmlformats.org/wordprocessingml/2006/main">
        <w:t xml:space="preserve">1. Sukčiavimo nuodėmė: tyrinėti Dievo įsakymą neturėti narų svorių savo krepšiuose</w:t>
      </w:r>
    </w:p>
    <w:p/>
    <w:p>
      <w:r xmlns:w="http://schemas.openxmlformats.org/wordprocessingml/2006/main">
        <w:t xml:space="preserve">2. Daryti tai, kas teisinga: svarbu laikytis Dievo įsakymų</w:t>
      </w:r>
    </w:p>
    <w:p/>
    <w:p>
      <w:r xmlns:w="http://schemas.openxmlformats.org/wordprocessingml/2006/main">
        <w:t xml:space="preserve">1. Patarlės 20:10 ir 23 – „Įvairūs svoriai yra pasibjaurėjimas VIEŠPAČIUI, o klaidingas svarstyklės nėra gerai“.</w:t>
      </w:r>
    </w:p>
    <w:p/>
    <w:p>
      <w:r xmlns:w="http://schemas.openxmlformats.org/wordprocessingml/2006/main">
        <w:t xml:space="preserve">2. Luko 16:10 – „Kam galima patikėti labai mažai, galima patikėti ir daug, o kas nesąžiningas mažai, tas bus nesąžiningas ir daug“.</w:t>
      </w:r>
    </w:p>
    <w:p/>
    <w:p>
      <w:r xmlns:w="http://schemas.openxmlformats.org/wordprocessingml/2006/main">
        <w:t xml:space="preserve">Deuteronomy 25:14 14 Neturėsi savo namuose skirtingų matų, didelių ir mažų.</w:t>
      </w:r>
    </w:p>
    <w:p/>
    <w:p>
      <w:r xmlns:w="http://schemas.openxmlformats.org/wordprocessingml/2006/main">
        <w:t xml:space="preserve">Šioje ištraukoje nurodoma, kad neturėtume skirtingų dydžių svorių ir matmenų, nes tai nesąžininga.</w:t>
      </w:r>
    </w:p>
    <w:p/>
    <w:p>
      <w:r xmlns:w="http://schemas.openxmlformats.org/wordprocessingml/2006/main">
        <w:t xml:space="preserve">1: Dievo sąžiningumo standartai – Pakartoto Įstatymo 25:14</w:t>
      </w:r>
    </w:p>
    <w:p/>
    <w:p>
      <w:r xmlns:w="http://schemas.openxmlformats.org/wordprocessingml/2006/main">
        <w:t xml:space="preserve">2: Sąžiningumo poreikis – Pakartoto Įstatymo 25:14</w:t>
      </w:r>
    </w:p>
    <w:p/>
    <w:p>
      <w:r xmlns:w="http://schemas.openxmlformats.org/wordprocessingml/2006/main">
        <w:t xml:space="preserve">1: Kunigų knyga 19:35-36 – „Nedarysite neteisybės teisme, metrais, svoriu ar matu. Turėkite teisingas svarstykles, teisingus svarmenis, teisingą efą ir teisingą hiną. Aš esu Viešpats, tavo Dievas, kuris tave išvedė iš Egipto žemės“.</w:t>
      </w:r>
    </w:p>
    <w:p/>
    <w:p>
      <w:r xmlns:w="http://schemas.openxmlformats.org/wordprocessingml/2006/main">
        <w:t xml:space="preserve">2: Patarlių 11:1 – „Klaidinga pusiausvyra yra pasibjaurėjimas Viešpačiui, bet teisingas svoris jam patinka“.</w:t>
      </w:r>
    </w:p>
    <w:p/>
    <w:p>
      <w:r xmlns:w="http://schemas.openxmlformats.org/wordprocessingml/2006/main">
        <w:t xml:space="preserve">Deuteronomy 25:15 15 Bet tu turėsi tobulą ir teisingą svorį, tobulą ir teisingą saiką, kad tavo dienos būtų ilgesnės žemėje, kurią Viešpats, tavo Dievas, tau duoda.</w:t>
      </w:r>
    </w:p>
    <w:p/>
    <w:p>
      <w:r xmlns:w="http://schemas.openxmlformats.org/wordprocessingml/2006/main">
        <w:t xml:space="preserve">Dievas mums įsako būti sąžiningiems savo reikaluose ir svarstant, kad mūsų dienos būtų ilgesnės pažadėtojoje žemėje.</w:t>
      </w:r>
    </w:p>
    <w:p/>
    <w:p>
      <w:r xmlns:w="http://schemas.openxmlformats.org/wordprocessingml/2006/main">
        <w:t xml:space="preserve">1. Gyvenimo pamokos iš Pakartoto Įstatymo 25:15: Sąžiningumo ir teisingumo svarba mūsų kasdieniame gyvenime.</w:t>
      </w:r>
    </w:p>
    <w:p/>
    <w:p>
      <w:r xmlns:w="http://schemas.openxmlformats.org/wordprocessingml/2006/main">
        <w:t xml:space="preserve">2. Sąžiningumas yra geriausia politika: Dievo akyse teisingo gyvenimo palaiminimai.</w:t>
      </w:r>
    </w:p>
    <w:p/>
    <w:p>
      <w:r xmlns:w="http://schemas.openxmlformats.org/wordprocessingml/2006/main">
        <w:t xml:space="preserve">1. Patarlių 11:1: „Klaidinga pusiausvyra yra pasibjaurėjimas VIEŠPAČIUI, bet teisingas svoris jam patinka“.</w:t>
      </w:r>
    </w:p>
    <w:p/>
    <w:p>
      <w:r xmlns:w="http://schemas.openxmlformats.org/wordprocessingml/2006/main">
        <w:t xml:space="preserve">2. Mato 5:7: „Palaiminti gailestingieji, nes jie susilauks gailestingumo“.</w:t>
      </w:r>
    </w:p>
    <w:p/>
    <w:p>
      <w:r xmlns:w="http://schemas.openxmlformats.org/wordprocessingml/2006/main">
        <w:t xml:space="preserve">Deuteronomy 25:16 16 Nes visi, kurie taip elgiasi ir daro neteisybę, yra pasibjaurėjimas Viešpačiui, tavo Dievui.</w:t>
      </w:r>
    </w:p>
    <w:p/>
    <w:p>
      <w:r xmlns:w="http://schemas.openxmlformats.org/wordprocessingml/2006/main">
        <w:t xml:space="preserve">Dievui pasibjaurėtina elgtis neteisingai.</w:t>
      </w:r>
    </w:p>
    <w:p/>
    <w:p>
      <w:r xmlns:w="http://schemas.openxmlformats.org/wordprocessingml/2006/main">
        <w:t xml:space="preserve">1. „Teisus gyvenimas Dievo akivaizdoje“</w:t>
      </w:r>
    </w:p>
    <w:p/>
    <w:p>
      <w:r xmlns:w="http://schemas.openxmlformats.org/wordprocessingml/2006/main">
        <w:t xml:space="preserve">2. „Nuodėmės bjaurybė“</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Romiečiams 12:1-2 – „Todėl Dievo gailestingumo prašau jus, broliai, paaukoti savo kūnus kaip gyvą, šventą, Dievui priimtiną auką, o tai yra jūsų protinga tarnystė. pasaulis, bet pasikeiskite atnaujindami savo protą, kad galėtumėte įrodyti, kas yra gera, priimtina ir tobula Dievo valia“.</w:t>
      </w:r>
    </w:p>
    <w:p/>
    <w:p>
      <w:r xmlns:w="http://schemas.openxmlformats.org/wordprocessingml/2006/main">
        <w:t xml:space="preserve">Deuteronomy 25:17 17 Atsimink, ką amalekas padarė tau kelyje, kai išėjai iš Egipto.</w:t>
      </w:r>
    </w:p>
    <w:p/>
    <w:p>
      <w:r xmlns:w="http://schemas.openxmlformats.org/wordprocessingml/2006/main">
        <w:t xml:space="preserve">Ištrauka skatina izraelitus prisiminti, ką Amalekas padarė jiems išvykstant iš Egipto.</w:t>
      </w:r>
    </w:p>
    <w:p/>
    <w:p>
      <w:r xmlns:w="http://schemas.openxmlformats.org/wordprocessingml/2006/main">
        <w:t xml:space="preserve">1. Prisiminimo galia – kaip praeities skriaudų prisiminimas gali padėti mums tikėti.</w:t>
      </w:r>
    </w:p>
    <w:p/>
    <w:p>
      <w:r xmlns:w="http://schemas.openxmlformats.org/wordprocessingml/2006/main">
        <w:t xml:space="preserve">2. Ištikima atmintis – pamoka, kaip prisiminti Dievo ištikimybę nepaisant praeities sunkumų.</w:t>
      </w:r>
    </w:p>
    <w:p/>
    <w:p>
      <w:r xmlns:w="http://schemas.openxmlformats.org/wordprocessingml/2006/main">
        <w:t xml:space="preserve">1. Išėjimo 17:8-16 – pasakojimas apie Amaleko puolimą prieš izraelitus.</w:t>
      </w:r>
    </w:p>
    <w:p/>
    <w:p>
      <w:r xmlns:w="http://schemas.openxmlformats.org/wordprocessingml/2006/main">
        <w:t xml:space="preserve">2. Psalmė 103:11-14 – priminimas, kaip Dievas nebeprisimena mūsų nuodėmių.</w:t>
      </w:r>
    </w:p>
    <w:p/>
    <w:p>
      <w:r xmlns:w="http://schemas.openxmlformats.org/wordprocessingml/2006/main">
        <w:t xml:space="preserve">Deuteronomy 25:18 18 Kaip jis sutiko tave kelyje ir užmušė tavo užpakalį, net visus, kurie buvo už tavęs, kai buvai išsekęs ir pavargęs. ir jis nebijojo Dievo.</w:t>
      </w:r>
    </w:p>
    <w:p/>
    <w:p>
      <w:r xmlns:w="http://schemas.openxmlformats.org/wordprocessingml/2006/main">
        <w:t xml:space="preserve">Dievas įsakė izraelitams nekeršyti savo priešams ir prisiminti, kaip praeityje Dievas rodė jiems gailestingumą, kai jie buvo silpni ir pavargę.</w:t>
      </w:r>
    </w:p>
    <w:p/>
    <w:p>
      <w:r xmlns:w="http://schemas.openxmlformats.org/wordprocessingml/2006/main">
        <w:t xml:space="preserve">1. Dievo gailestingumas: prisiminti Dievo malonę silpnumo laikais.</w:t>
      </w:r>
    </w:p>
    <w:p/>
    <w:p>
      <w:r xmlns:w="http://schemas.openxmlformats.org/wordprocessingml/2006/main">
        <w:t xml:space="preserve">2. Dievo keršto planas: atleidimo svarba mūsų gyvenime.</w:t>
      </w:r>
    </w:p>
    <w:p/>
    <w:p>
      <w:r xmlns:w="http://schemas.openxmlformats.org/wordprocessingml/2006/main">
        <w:t xml:space="preserve">1. Psalmė 103:8-14 – Viešpats yra gailestingas ir maloningas, lėtas pykti ir kupinas ištikimos meilės.</w:t>
      </w:r>
    </w:p>
    <w:p/>
    <w:p>
      <w:r xmlns:w="http://schemas.openxmlformats.org/wordprocessingml/2006/main">
        <w:t xml:space="preserve">2. Romiečiams 12:14-21 – Palaiminkite tuos, kurie jus persekioja; palaimink ir nekeik jų.</w:t>
      </w:r>
    </w:p>
    <w:p/>
    <w:p>
      <w:r xmlns:w="http://schemas.openxmlformats.org/wordprocessingml/2006/main">
        <w:t xml:space="preserve">Deuteronomy 25:19 19 Taigi, kai Viešpats, tavo Dievas, duos tau poilsį nuo visų tavo priešų toje žemėje, kurią Viešpats, tavo Dievas, tau duoda paveldėti, tu ištrinsi atminimą apie Amalekas iš po dangaus; tu to nepamirši.</w:t>
      </w:r>
    </w:p>
    <w:p/>
    <w:p>
      <w:r xmlns:w="http://schemas.openxmlformats.org/wordprocessingml/2006/main">
        <w:t xml:space="preserve">Dievas mums liepia nepamiršti Amaleko nuodėmių ir ištrinti jų atminimą iš po dangaus.</w:t>
      </w:r>
    </w:p>
    <w:p/>
    <w:p>
      <w:r xmlns:w="http://schemas.openxmlformats.org/wordprocessingml/2006/main">
        <w:t xml:space="preserve">1. Amaleko nuodėmė: prisiminkime savo praeitį, kad atmestume nuodėmę</w:t>
      </w:r>
    </w:p>
    <w:p/>
    <w:p>
      <w:r xmlns:w="http://schemas.openxmlformats.org/wordprocessingml/2006/main">
        <w:t xml:space="preserve">2. Atleidimo galia: malonės radimas Viešpaties gailestingumu</w:t>
      </w:r>
    </w:p>
    <w:p/>
    <w:p>
      <w:r xmlns:w="http://schemas.openxmlformats.org/wordprocessingml/2006/main">
        <w:t xml:space="preserve">1. Izaijas 43:25 – „Aš esu tas, kuris išnaikinu tavo nusikaltimus dėl savęs ir daugiau neprisimenu tavo nuodėmių“.</w:t>
      </w:r>
    </w:p>
    <w:p/>
    <w:p>
      <w:r xmlns:w="http://schemas.openxmlformats.org/wordprocessingml/2006/main">
        <w:t xml:space="preserve">2. Luko 6:36 – „Būkite gailestingi, kaip ir jūsų Tėvas yra gailestingas“.</w:t>
      </w:r>
    </w:p>
    <w:p/>
    <w:p>
      <w:r xmlns:w="http://schemas.openxmlformats.org/wordprocessingml/2006/main">
        <w:t xml:space="preserve">Pakartoto Įstatymo 26 skyrių galima apibendrinti trimis pastraipomis su nurodytomis eilutėmis:</w:t>
      </w:r>
    </w:p>
    <w:p/>
    <w:p>
      <w:r xmlns:w="http://schemas.openxmlformats.org/wordprocessingml/2006/main">
        <w:t xml:space="preserve">1 dalis: Pakartoto Įstatymo 26:1-11 kalbama apie pirmųjų vaisių aukojimą ir pareiškimo perskaitymą Jahvei. Mozė liepia izraelitams, kad jie, įėję į Dievo jiems pažadėtą žemę, atneštų dalį savo pirmųjų vaisių ir padovanotų kunigui kaip auką. Kartu su šia auka jie turi perskaityti pareiškimą, kuriame pripažįstama Dievo ištikimybė ir pasakojama apie savo, kaip Jo pasirinktos tautos, istoriją. Šis veiksmas primena jų dėkingumą už Dievo aprūpinimą ir išgelbėjimą.</w:t>
      </w:r>
    </w:p>
    <w:p/>
    <w:p>
      <w:r xmlns:w="http://schemas.openxmlformats.org/wordprocessingml/2006/main">
        <w:t xml:space="preserve">2 dalis. Tęsdamas Pakartoto Įstatymo 26:12-15, Mozė pabrėžia dešimtinės ir aukų teikimo tiems, kuriems reikia pagalbos, svarbą. Jis nurodo, kad kas treji metai, vadinami Dešimtinės metais, dešimtinė turėtų būti skirta levitams, svetimšaliams, našlaičiams ir našlėms jų bendruomenėje. Taip elgdamiesi jie demonstruoja užuojautą tiems, kuriems trūksta išteklių ar socialinės paramos.</w:t>
      </w:r>
    </w:p>
    <w:p/>
    <w:p>
      <w:r xmlns:w="http://schemas.openxmlformats.org/wordprocessingml/2006/main">
        <w:t xml:space="preserve">3 dalis: Pakartoto Įstatymo 26 skyrius baigiamas dar kartą patvirtinant Izraelio sandoros santykius su Jahve. Pakartoto Įstatymo 26:16-19 Mozė primena izraelitams jų pareigą ištikimai paklusti Dievo įsakymams. Jis ragina juos iš visos širdies įsipareigoti laikytis Jo įstatų ir potvarkių. Mainais už jų klusnumą Dievas pažada išaukštinti juos aukščiau visų tautų ir įkurti juos kaip savo šventą tautą kaip brangų turtą.</w:t>
      </w:r>
    </w:p>
    <w:p/>
    <w:p>
      <w:r xmlns:w="http://schemas.openxmlformats.org/wordprocessingml/2006/main">
        <w:t xml:space="preserve">Apibendrinant:</w:t>
      </w:r>
    </w:p>
    <w:p>
      <w:r xmlns:w="http://schemas.openxmlformats.org/wordprocessingml/2006/main">
        <w:t xml:space="preserve">Pakartoto Įstatymo 26 skyrius pristato:</w:t>
      </w:r>
    </w:p>
    <w:p>
      <w:r xmlns:w="http://schemas.openxmlformats.org/wordprocessingml/2006/main">
        <w:t xml:space="preserve">Pirmųjų vaisių aukojimas pripažįstant Dievo ištikimybę;</w:t>
      </w:r>
    </w:p>
    <w:p>
      <w:r xmlns:w="http://schemas.openxmlformats.org/wordprocessingml/2006/main">
        <w:t xml:space="preserve">Dešimtinė ir aukos, padedančios tiems, kuriems jos reikia;</w:t>
      </w:r>
    </w:p>
    <w:p>
      <w:r xmlns:w="http://schemas.openxmlformats.org/wordprocessingml/2006/main">
        <w:t xml:space="preserve">Sandoros santykių paklusnumo patvirtinimas, vedantis į palaiminimus.</w:t>
      </w:r>
    </w:p>
    <w:p/>
    <w:p>
      <w:r xmlns:w="http://schemas.openxmlformats.org/wordprocessingml/2006/main">
        <w:t xml:space="preserve">Pabrėžiamas pirmųjų vaisių aukojimas, pripažįstant Dievo ištikimybę, pasakojant istoriją;</w:t>
      </w:r>
    </w:p>
    <w:p>
      <w:r xmlns:w="http://schemas.openxmlformats.org/wordprocessingml/2006/main">
        <w:t xml:space="preserve">Dešimtinė ir aukojimas levitams, svetimšaliams, našlaičiams ir našlėms paremti;</w:t>
      </w:r>
    </w:p>
    <w:p>
      <w:r xmlns:w="http://schemas.openxmlformats.org/wordprocessingml/2006/main">
        <w:t xml:space="preserve">Sandoros santykių patvirtinimas iš visos širdies paklusnumas, vedantis į išaukštinimą.</w:t>
      </w:r>
    </w:p>
    <w:p/>
    <w:p>
      <w:r xmlns:w="http://schemas.openxmlformats.org/wordprocessingml/2006/main">
        <w:t xml:space="preserve">Skyriuje pagrindinis dėmesys skiriamas pirmųjų vaisių aukojimui ir pareiškimo prieš Jahvę deklamavimui, dešimtinės svarbai ir aukoms, skirtoms padėti tiems, kuriems jos reikia, ir Izraelio sandoros santykių su Dievu patvirtinimui. Pakartoto Įstatymo 26 skyriuje Mozė nurodo izraelitams, kad įžengę į pažadėtąją žemę jie turi atnešti dalį savo pirmųjų vaisių kaip auką kunigui. Kartu su šia auka jie turi perskaityti pareiškimą, pripažįstantį Dievo ištikimybę per visą jų, kaip Jo išrinktosios tautos, istoriją.</w:t>
      </w:r>
    </w:p>
    <w:p/>
    <w:p>
      <w:r xmlns:w="http://schemas.openxmlformats.org/wordprocessingml/2006/main">
        <w:t xml:space="preserve">Tęsdamas Pakartoto Įstatymo 26 skyrių, Mozė pabrėžia dešimtinės ir aukų teikimo svarbą. Jis nurodo, kad kas treji metai (dešimtinės metai) turėtų būti skiriama dešimtinė tam tikroms jų bendruomenės grupėms, kurioms reikia levitų, tarp jų gyvenančių svetimtaučių, našlaičių ir našlių. Šis veiksmas parodo užuojautą tiems, kuriems trūksta išteklių ar socialinės paramos.</w:t>
      </w:r>
    </w:p>
    <w:p/>
    <w:p>
      <w:r xmlns:w="http://schemas.openxmlformats.org/wordprocessingml/2006/main">
        <w:t xml:space="preserve">Pakartoto Įstatymo 26 skyrius baigiamas dar kartą patvirtinant Izraelio sandoros santykius su Jahve. Mozė primena jiems apie jų pareigą ištikimai paklusti Dievo įsakymams. Jis ragina juos iš visos širdies įsipareigoti laikytis Jo įstatų ir potvarkių. Mainais už jų paklusnumą Dievas pažada išaukštinti juos aukščiau visų tautų ir paversti juos savo šventais žmonėmis kaip brangų turtą, atspindintį Jo šlovę.</w:t>
      </w:r>
    </w:p>
    <w:p/>
    <w:p>
      <w:r xmlns:w="http://schemas.openxmlformats.org/wordprocessingml/2006/main">
        <w:t xml:space="preserve">Deuteronomy 26:1 1 Kai ateisi į žemę, kurią Viešpats, tavo Dievas, tau duoda paveldėti, ją paveldėsi ir gyvensi.</w:t>
      </w:r>
    </w:p>
    <w:p/>
    <w:p>
      <w:r xmlns:w="http://schemas.openxmlformats.org/wordprocessingml/2006/main">
        <w:t xml:space="preserve">Kai įžengiame į Viešpaties mums duotą žemę ir užvaldome ją, turėtume būti dėkingi ir aukoti Jam auką.</w:t>
      </w:r>
    </w:p>
    <w:p/>
    <w:p>
      <w:r xmlns:w="http://schemas.openxmlformats.org/wordprocessingml/2006/main">
        <w:t xml:space="preserve">1. Dėkingumo širdis: dėkingumo ugdymas mūsų gyvenime</w:t>
      </w:r>
    </w:p>
    <w:p/>
    <w:p>
      <w:r xmlns:w="http://schemas.openxmlformats.org/wordprocessingml/2006/main">
        <w:t xml:space="preserve">2. Dievo pažado laikymasis: pasitikėjimas Viešpaties aprūpinimu</w:t>
      </w:r>
    </w:p>
    <w:p/>
    <w:p>
      <w:r xmlns:w="http://schemas.openxmlformats.org/wordprocessingml/2006/main">
        <w:t xml:space="preserve">1. Psalmė 100, 4-5 - "Įeikite į jo vartus su dėkingumu ir į jo kiemus su šlove! Dėkokite jam, šlovinkite jo vardą! Nes Viešpats yra geras, jo ištikimybė amžina ir jo ištikimybė per visas kartas. “</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Deuteronomy 26:2 2 Imsi visų žemės vaisių, kuriuos atsineši iš savo žemės, kurią Viešpats, tavo Dievas, tau duoda, pirmąją dalį, įdėk į pintinę ir eik į tą vietą, kur VIEŠPATS, tavo Dievas, pasirinks ten įkurdinti savo vardą.</w:t>
      </w:r>
    </w:p>
    <w:p/>
    <w:p>
      <w:r xmlns:w="http://schemas.openxmlformats.org/wordprocessingml/2006/main">
        <w:t xml:space="preserve">Šioje ištraukoje kalbama apie izraelitų pareigą atnešti pirmuosius savo žemės vaisius į Dievo pasirinktą vietą.</w:t>
      </w:r>
    </w:p>
    <w:p/>
    <w:p>
      <w:r xmlns:w="http://schemas.openxmlformats.org/wordprocessingml/2006/main">
        <w:t xml:space="preserve">1. Dievo pasirinkta vieta: Pakartoto Įstatymo 26:2 egzaminas</w:t>
      </w:r>
    </w:p>
    <w:p/>
    <w:p>
      <w:r xmlns:w="http://schemas.openxmlformats.org/wordprocessingml/2006/main">
        <w:t xml:space="preserve">2. Izraelitų pareiga: ko Dievas iš mūsų reikalauja</w:t>
      </w:r>
    </w:p>
    <w:p/>
    <w:p>
      <w:r xmlns:w="http://schemas.openxmlformats.org/wordprocessingml/2006/main">
        <w:t xml:space="preserve">1. Išėjimo 23:16 – „Ir pjūties šventė, tavo darbo pirmas vaisius, kurį pasėjai lauke, ir rinkimo šventė, kuri yra metų pabaigoje, kai rinksi savo darbus. iš lauko“.</w:t>
      </w:r>
    </w:p>
    <w:p/>
    <w:p>
      <w:r xmlns:w="http://schemas.openxmlformats.org/wordprocessingml/2006/main">
        <w:t xml:space="preserve">2. Kunigų knyga 23:10 – „Kalbėk izraelitams ir sakyk jiems: kai grįšite į žemę, kurią aš jums duosiu, ir pjausite jos derlių, tada atnešite pėdą pirmųjų vaisiaus. tavo derlius kunigui“.</w:t>
      </w:r>
    </w:p>
    <w:p/>
    <w:p>
      <w:r xmlns:w="http://schemas.openxmlformats.org/wordprocessingml/2006/main">
        <w:t xml:space="preserve">Pakartoto Įstatymo 26:3 Eik pas kunigą, kuris bus tomis dienomis, ir sakyk jam: 'Šiandien išpažįstu Viešpatį, tavo Dievą, kad atėjau į šalį, kurią Viešpats prisiekė mūsų tėvams duoti. mus.</w:t>
      </w:r>
    </w:p>
    <w:p/>
    <w:p>
      <w:r xmlns:w="http://schemas.openxmlformats.org/wordprocessingml/2006/main">
        <w:t xml:space="preserve">Šioje Pakartoto Įstatymo ištraukoje kalbama apie izraelitus, išpažįstančius Viešpatį, kad jie atvyko į šalį, pažadėtą savo protėviams.</w:t>
      </w:r>
    </w:p>
    <w:p/>
    <w:p>
      <w:r xmlns:w="http://schemas.openxmlformats.org/wordprocessingml/2006/main">
        <w:t xml:space="preserve">1. Dievo pažadai: Jo sandoros įvykdymas</w:t>
      </w:r>
    </w:p>
    <w:p/>
    <w:p>
      <w:r xmlns:w="http://schemas.openxmlformats.org/wordprocessingml/2006/main">
        <w:t xml:space="preserve">2. Mūsų pareigos Dievui: mūsų įsipareigojimų vykdymas</w:t>
      </w:r>
    </w:p>
    <w:p/>
    <w:p>
      <w:r xmlns:w="http://schemas.openxmlformats.org/wordprocessingml/2006/main">
        <w:t xml:space="preserve">1. Jozuės 24:14-15 - "Tad dabar bijokite Viešpaties ir tarnaukite jam nuoširdžiai ir ištikimai. Pašalinkite dievus, kuriems tarnavo jūsų tėvai anapus upės ir Egipte, ir tarnaukite Viešpačiui. Ir jei tai blogai savo akimis tarnauti Viešpačiui, rinkitės šiandien, kam tarnausite: ar dievams, kuriems jūsų tėvai tarnavo anapus upės, ar amoritų, kurių krašte gyvenate, dievams. tarnauti Viešpačiui.</w:t>
      </w:r>
    </w:p>
    <w:p/>
    <w:p>
      <w:r xmlns:w="http://schemas.openxmlformats.org/wordprocessingml/2006/main">
        <w:t xml:space="preserve">2. Psalmė 119:1-2 – Palaiminti, kurių kelias yra nepriekaištingas, kurie laikosi Viešpaties įstatymo! Palaiminti tie, kurie laikosi jo liudijimų, kurie jo ieško visa širdimi.</w:t>
      </w:r>
    </w:p>
    <w:p/>
    <w:p>
      <w:r xmlns:w="http://schemas.openxmlformats.org/wordprocessingml/2006/main">
        <w:t xml:space="preserve">Deuteronomy 26:4 4 Kunigas paims pintinę iš tavo rankos ir pastatys prieš Viešpaties, tavo Dievo, aukurą.</w:t>
      </w:r>
    </w:p>
    <w:p/>
    <w:p>
      <w:r xmlns:w="http://schemas.openxmlformats.org/wordprocessingml/2006/main">
        <w:t xml:space="preserve">Kunigas buvo įsakytas paimti iš žmonių krepšį ir padėti jį prieš VIEŠPATIES altorių.</w:t>
      </w:r>
    </w:p>
    <w:p/>
    <w:p>
      <w:r xmlns:w="http://schemas.openxmlformats.org/wordprocessingml/2006/main">
        <w:t xml:space="preserve">1. Dievo valdžios mūsų gyvenime pripažinimas</w:t>
      </w:r>
    </w:p>
    <w:p/>
    <w:p>
      <w:r xmlns:w="http://schemas.openxmlformats.org/wordprocessingml/2006/main">
        <w:t xml:space="preserve">2. Viską atiduoti Viešpačiui</w:t>
      </w:r>
    </w:p>
    <w:p/>
    <w:p>
      <w:r xmlns:w="http://schemas.openxmlformats.org/wordprocessingml/2006/main">
        <w:t xml:space="preserve">1. Filipiečiams 4:18 - "Bet aš visko turiu ir turiu daug. Esu sotus, gavęs iš Epafrodito tai, kas buvo iš jūsų atsiųsta, malonaus kvapo, malonios, malonios Dievui aukos."</w:t>
      </w:r>
    </w:p>
    <w:p/>
    <w:p>
      <w:r xmlns:w="http://schemas.openxmlformats.org/wordprocessingml/2006/main">
        <w:t xml:space="preserve">2. Patarlės 3:9 – „Gerbk VIEŠPATĮ savo turtais ir visų savo derliaus pirmaisiais vaisiais“.</w:t>
      </w:r>
    </w:p>
    <w:p/>
    <w:p>
      <w:r xmlns:w="http://schemas.openxmlformats.org/wordprocessingml/2006/main">
        <w:t xml:space="preserve">Pakartoto Įstatymo 26:5 Kalbėk ir sakyk VIEŠPATIES, savo Dievo, akivaizdoje: 'Mano tėvas buvo siras, pasiruošęs žūti. Jis nuėjo į Egiptą, apsigyveno ten su nedaugeliu ir tapo didele, galinga ir didele tauta. gyventojų:</w:t>
      </w:r>
    </w:p>
    <w:p/>
    <w:p>
      <w:r xmlns:w="http://schemas.openxmlformats.org/wordprocessingml/2006/main">
        <w:t xml:space="preserve">Kalbėtojas pasakoja VIEŠPAČIUI Dievui, kaip jų tėvas su keletu žmonių nusileido į Egiptą ir kaip tauta išaugo iki didelės ir gausios.</w:t>
      </w:r>
    </w:p>
    <w:p/>
    <w:p>
      <w:r xmlns:w="http://schemas.openxmlformats.org/wordprocessingml/2006/main">
        <w:t xml:space="preserve">1. Dievo galia palaiminti savo žmones</w:t>
      </w:r>
    </w:p>
    <w:p/>
    <w:p>
      <w:r xmlns:w="http://schemas.openxmlformats.org/wordprocessingml/2006/main">
        <w:t xml:space="preserve">2. Dievo ištikimybė vykdant savo pažadus</w:t>
      </w:r>
    </w:p>
    <w:p/>
    <w:p>
      <w:r xmlns:w="http://schemas.openxmlformats.org/wordprocessingml/2006/main">
        <w:t xml:space="preserve">1. Pakartoto Įstatymo 26:5-6 Kalbėk ir sakyk VIEŠPATIES, savo Dievo, akivaizdoje: Siras, pasiruošęs žūti, buvo mano tėvas. Jis nuėjo į Egiptą, apsigyveno ten su nedaugeliu ir tapo ten didele tauta. , galingas ir gausus. Ir VIEŠPATS išvedė mus iš Egipto galinga ranka, ištiesta ranka, su dideliu baisumu, ženklais ir stebuklais.</w:t>
      </w:r>
    </w:p>
    <w:p/>
    <w:p>
      <w:r xmlns:w="http://schemas.openxmlformats.org/wordprocessingml/2006/main">
        <w:t xml:space="preserve">2. Romiečiams 4:1-25 Taigi ką mes galime pasakyti, kad Abraomas, mūsų protėvis pagal kūną? Jei Abraomas buvo išteisintas darbais, jis turi kuo pasigirti, bet ne prieš Dievą. Nes ką sako Šventasis Raštas? Abraomas patikėjo Dievu, ir tai jam buvo įskaityta kaip teisumas. Dabar dirbančiajam atlyginimas skaičiuojamas ne kaip dovana, o kaip jam priklausanti. O tam, kuris nedirba, bet tiki tuo, kuris išteisina bedievį, jo tikėjimas įskaitomas į teisumą</w:t>
      </w:r>
    </w:p>
    <w:p/>
    <w:p>
      <w:r xmlns:w="http://schemas.openxmlformats.org/wordprocessingml/2006/main">
        <w:t xml:space="preserve">Pakartoto Įstatymo 26:6 Ir egiptiečiai piktai elgėsi su mumis, vargino mus ir padavė mums sunkią vergiją.</w:t>
      </w:r>
    </w:p>
    <w:p/>
    <w:p>
      <w:r xmlns:w="http://schemas.openxmlformats.org/wordprocessingml/2006/main">
        <w:t xml:space="preserve">Izraelitai buvo egiptiečių engiami ir pavergti.</w:t>
      </w:r>
    </w:p>
    <w:p/>
    <w:p>
      <w:r xmlns:w="http://schemas.openxmlformats.org/wordprocessingml/2006/main">
        <w:t xml:space="preserve">1. Dievas yra galingas ir gali išvesti mus iš bet kokios situacijos, kad ir kokia baisi bebūtų.</w:t>
      </w:r>
    </w:p>
    <w:p/>
    <w:p>
      <w:r xmlns:w="http://schemas.openxmlformats.org/wordprocessingml/2006/main">
        <w:t xml:space="preserve">2. Mes galime pasimokyti iš izraelitų ir pasitikėti Dievu, kad jis išsivaduotų iš slegiančių situacijų.</w:t>
      </w:r>
    </w:p>
    <w:p/>
    <w:p>
      <w:r xmlns:w="http://schemas.openxmlformats.org/wordprocessingml/2006/main">
        <w:t xml:space="preserve">1. Išėjimo 3:7-10</w:t>
      </w:r>
    </w:p>
    <w:p/>
    <w:p>
      <w:r xmlns:w="http://schemas.openxmlformats.org/wordprocessingml/2006/main">
        <w:t xml:space="preserve">2. Izaijas 41:10</w:t>
      </w:r>
    </w:p>
    <w:p/>
    <w:p>
      <w:r xmlns:w="http://schemas.openxmlformats.org/wordprocessingml/2006/main">
        <w:t xml:space="preserve">Pakartoto Įstatymo 26:7 Kai šaukėmės Viešpaties, savo tėvų Dievo, Viešpats išgirdo mūsų balsą ir pažvelgė į mūsų vargus, vargus ir priespaudą.</w:t>
      </w:r>
    </w:p>
    <w:p/>
    <w:p>
      <w:r xmlns:w="http://schemas.openxmlformats.org/wordprocessingml/2006/main">
        <w:t xml:space="preserve">Dievas išgirdo izraelitų šauksmus ir matė jų vargus, darbą ir priespaudą.</w:t>
      </w:r>
    </w:p>
    <w:p/>
    <w:p>
      <w:r xmlns:w="http://schemas.openxmlformats.org/wordprocessingml/2006/main">
        <w:t xml:space="preserve">1. Dievas klauso: kaip priimti Jo įsikišimą prireikus</w:t>
      </w:r>
    </w:p>
    <w:p/>
    <w:p>
      <w:r xmlns:w="http://schemas.openxmlformats.org/wordprocessingml/2006/main">
        <w:t xml:space="preserve">2. Dievas mato mūsų kovas: atranda paguodą ir stiprybę Jo akivaizdoje</w:t>
      </w:r>
    </w:p>
    <w:p/>
    <w:p>
      <w:r xmlns:w="http://schemas.openxmlformats.org/wordprocessingml/2006/main">
        <w:t xml:space="preserve">1. Psalmė 34:17-18 – teisieji šaukiasi, o Viešpats išklauso ir išgelbsti juos iš visų bėdų. VIEŠPATS arti tų, kurių širdis sudaužyta. ir gelbsti tuos, kurie turi atgailaujančią dvasią.</w:t>
      </w:r>
    </w:p>
    <w:p/>
    <w:p>
      <w:r xmlns:w="http://schemas.openxmlformats.org/wordprocessingml/2006/main">
        <w:t xml:space="preserve">2. Romiečiams 8:26-27 – Dvasia taip pat padeda mūsų negalavimams, nes mes nežinome, ko turėtume melstis, kaip reikia, bet pati Dvasia užtaria mus neištariamais aimanais. O tas, kuris tiria širdis, žino, kas yra Dvasios protas, nes ji užtaria šventuosius pagal Dievo valią.</w:t>
      </w:r>
    </w:p>
    <w:p/>
    <w:p>
      <w:r xmlns:w="http://schemas.openxmlformats.org/wordprocessingml/2006/main">
        <w:t xml:space="preserve">Deuteronomy 26:8 8 Viešpats išvedė mus iš Egipto galinga ranka, ištiesta ranka, su dideliu baisumu, ženklais ir stebuklais.</w:t>
      </w:r>
    </w:p>
    <w:p/>
    <w:p>
      <w:r xmlns:w="http://schemas.openxmlformats.org/wordprocessingml/2006/main">
        <w:t xml:space="preserve">Viešpats išvedė izraelitus iš Egipto savo galybe, dideliais ženklais ir stebuklais.</w:t>
      </w:r>
    </w:p>
    <w:p/>
    <w:p>
      <w:r xmlns:w="http://schemas.openxmlformats.org/wordprocessingml/2006/main">
        <w:t xml:space="preserve">1: Turime prisiminti Viešpaties ištikimybę ir Jo galią mus apsaugoti.</w:t>
      </w:r>
    </w:p>
    <w:p/>
    <w:p>
      <w:r xmlns:w="http://schemas.openxmlformats.org/wordprocessingml/2006/main">
        <w:t xml:space="preserve">2: Turime būti dėkingi Viešpačiui už jo stebuklingus poelgius ir aprūpinimą.</w:t>
      </w:r>
    </w:p>
    <w:p/>
    <w:p>
      <w:r xmlns:w="http://schemas.openxmlformats.org/wordprocessingml/2006/main">
        <w:t xml:space="preserve">1: Išėjimo 14:31 - Izraelis pamatė tą didelį Viešpaties darbą egiptiečiams. Žmonės bijojo Viešpaties ir tikėjo Viešpačiu bei jo tarnu Moze.</w:t>
      </w:r>
    </w:p>
    <w:p/>
    <w:p>
      <w:r xmlns:w="http://schemas.openxmlformats.org/wordprocessingml/2006/main">
        <w:t xml:space="preserve">2: Psalmė 136:12 - Stipria ranka ir ištiesta ranka, nes Jo gailestingumas amžinas.</w:t>
      </w:r>
    </w:p>
    <w:p/>
    <w:p>
      <w:r xmlns:w="http://schemas.openxmlformats.org/wordprocessingml/2006/main">
        <w:t xml:space="preserve">Deuteronomy 26:9 Jis atvedė mus į šią vietą ir davė mums šią žemę, žemę, tekančią pienu ir medumi.</w:t>
      </w:r>
    </w:p>
    <w:p/>
    <w:p>
      <w:r xmlns:w="http://schemas.openxmlformats.org/wordprocessingml/2006/main">
        <w:t xml:space="preserve">Dievas davė savo žmonėms žemę, kuri yra gausi ir derlinga.</w:t>
      </w:r>
    </w:p>
    <w:p/>
    <w:p>
      <w:r xmlns:w="http://schemas.openxmlformats.org/wordprocessingml/2006/main">
        <w:t xml:space="preserve">1. Gausus Dievo aprūpinimas – Pakartoto Įstatymo 26:9</w:t>
      </w:r>
    </w:p>
    <w:p/>
    <w:p>
      <w:r xmlns:w="http://schemas.openxmlformats.org/wordprocessingml/2006/main">
        <w:t xml:space="preserve">2. Dievo pažadų grožis – Pakartoto Įstatymo 26:9</w:t>
      </w:r>
    </w:p>
    <w:p/>
    <w:p>
      <w:r xmlns:w="http://schemas.openxmlformats.org/wordprocessingml/2006/main">
        <w:t xml:space="preserve">1. Psalmė 107:35 – Jis dykumą paverčia stovinčiu vandeniu, o sausą žemę – vandens šaltiniais.</w:t>
      </w:r>
    </w:p>
    <w:p/>
    <w:p>
      <w:r xmlns:w="http://schemas.openxmlformats.org/wordprocessingml/2006/main">
        <w:t xml:space="preserve">2. Izaijas 58:11 - Viešpats visada ves tave, pasotins tavo sielą sausroje ir suriebins tavo kaulus, ir tu būsi kaip laistomas sodas ir kaip vandens šaltinis, kurio vanduo neišsenka.</w:t>
      </w:r>
    </w:p>
    <w:p/>
    <w:p>
      <w:r xmlns:w="http://schemas.openxmlformats.org/wordprocessingml/2006/main">
        <w:t xml:space="preserve">Deuteronomy 26:10 10 Ir štai, aš atnešiau pirmuosius vaisius toje žemėje, kurią Tu, Viešpatie, man davei. Pastatyk jį VIEŠPATIES, savo Dievo, akivaizdoje ir pagarbink VIEŠPATĮ, savo Dievą, akivaizdoje.</w:t>
      </w:r>
    </w:p>
    <w:p/>
    <w:p>
      <w:r xmlns:w="http://schemas.openxmlformats.org/wordprocessingml/2006/main">
        <w:t xml:space="preserve">Šioje Pakartoto Įstatymo 26:10 ištraukoje kalbama apie tai, kaip svarbu aukoti pirmuosius žemės vaisius Viešpačiui garbinant.</w:t>
      </w:r>
    </w:p>
    <w:p/>
    <w:p>
      <w:r xmlns:w="http://schemas.openxmlformats.org/wordprocessingml/2006/main">
        <w:t xml:space="preserve">1. Dievo garbinimas aukomis</w:t>
      </w:r>
    </w:p>
    <w:p/>
    <w:p>
      <w:r xmlns:w="http://schemas.openxmlformats.org/wordprocessingml/2006/main">
        <w:t xml:space="preserve">2. Kaip pagerbti Dievą mūsų palaiminimais</w:t>
      </w:r>
    </w:p>
    <w:p/>
    <w:p>
      <w:r xmlns:w="http://schemas.openxmlformats.org/wordprocessingml/2006/main">
        <w:t xml:space="preserve">1. Psalmė 50:10-12 Nes kiekvienas miško žvėris yra mano ir galvijai ant tūkstančio kalvų. Aš pažįstu visus kalnų paukščius, ir laukiniai žvėrys yra mano. Jei būčiau alkanas, nesakyčiau tau, nes pasaulis ir jo pilnatvė yra mano.</w:t>
      </w:r>
    </w:p>
    <w:p/>
    <w:p>
      <w:r xmlns:w="http://schemas.openxmlformats.org/wordprocessingml/2006/main">
        <w:t xml:space="preserve">2. Mato 6:19-21 Nekraukite sau turtų žemėje, kur kandys ir rūdys sugadina, kur vagys įsilaužia ir vagia, bet kraukitės turtus danguje, kur nei kandys, nei rūdys negadina ir kur vagys neįsilaužia ir nevagia. Nes kur tavo lobis, ten bus ir tavo širdis.</w:t>
      </w:r>
    </w:p>
    <w:p/>
    <w:p>
      <w:r xmlns:w="http://schemas.openxmlformats.org/wordprocessingml/2006/main">
        <w:t xml:space="preserve">Deuteronomy 26:11 11 Džiaukis viskuo gėrybe, kurią Viešpats, tavo Dievas, tau ir tavo namams davė, tu, levitas ir ateivis, esantis tarp jūsų.</w:t>
      </w:r>
    </w:p>
    <w:p/>
    <w:p>
      <w:r xmlns:w="http://schemas.openxmlformats.org/wordprocessingml/2006/main">
        <w:t xml:space="preserve">Ši ištrauka skatina džiaugtis viskuo geru dalyku, kurį Dievas davė mums ir aplinkiniams.</w:t>
      </w:r>
    </w:p>
    <w:p/>
    <w:p>
      <w:r xmlns:w="http://schemas.openxmlformats.org/wordprocessingml/2006/main">
        <w:t xml:space="preserve">1. Džiaugtis geromis Dievo dovanomis</w:t>
      </w:r>
    </w:p>
    <w:p/>
    <w:p>
      <w:r xmlns:w="http://schemas.openxmlformats.org/wordprocessingml/2006/main">
        <w:t xml:space="preserve">2. Dėkingumas ir dosnumas nepažįstamiems žmonėms</w:t>
      </w:r>
    </w:p>
    <w:p/>
    <w:p>
      <w:r xmlns:w="http://schemas.openxmlformats.org/wordprocessingml/2006/main">
        <w:t xml:space="preserve">1. Jokūbo 1:17 – „Kiekviena gera dovana ir kiekviena tobula dovana yra iš aukštybių, nužengusi nuo šviesų Tėvo, su kuriuo nėra permainų ar šešėlių dėl pokyčių“.</w:t>
      </w:r>
    </w:p>
    <w:p/>
    <w:p>
      <w:r xmlns:w="http://schemas.openxmlformats.org/wordprocessingml/2006/main">
        <w:t xml:space="preserve">2. Filipiečiams 4:4 – „Visada džiaukitės Viešpatyje, dar kartą pasakysiu: džiaukitės“.</w:t>
      </w:r>
    </w:p>
    <w:p/>
    <w:p>
      <w:r xmlns:w="http://schemas.openxmlformats.org/wordprocessingml/2006/main">
        <w:t xml:space="preserve">Deuteronomy 26:12 12 Kai baigsi mokėti visas savo dešimtines trečiaisiais metais, tai yra dešimtinės metai, ir atiduosi levitui, ateiviui, našlaičiui ir našlei, kad jie galėtų valgyk už savo vartų ir pasisotink.</w:t>
      </w:r>
    </w:p>
    <w:p/>
    <w:p>
      <w:r xmlns:w="http://schemas.openxmlformats.org/wordprocessingml/2006/main">
        <w:t xml:space="preserve">Dievas įsako izraelitams mokėti dešimtinę nuo savo prieaugio ir atiduoti levitui, svetimšaliui, našlaičiui ir našlei, kad jie būtų aprūpinti.</w:t>
      </w:r>
    </w:p>
    <w:p/>
    <w:p>
      <w:r xmlns:w="http://schemas.openxmlformats.org/wordprocessingml/2006/main">
        <w:t xml:space="preserve">1. Dosni širdis: dovanoti vargstantiems</w:t>
      </w:r>
    </w:p>
    <w:p/>
    <w:p>
      <w:r xmlns:w="http://schemas.openxmlformats.org/wordprocessingml/2006/main">
        <w:t xml:space="preserve">2. Gyvenimas su dėkingumu: Dievo palaima ir mūsų atsakas</w:t>
      </w:r>
    </w:p>
    <w:p/>
    <w:p>
      <w:r xmlns:w="http://schemas.openxmlformats.org/wordprocessingml/2006/main">
        <w:t xml:space="preserve">1. Galatams 6:9-10 Ir nepavargkime daryti gera, nes savo laiku pjausime, jei nepasiduosime. Taigi, turėdami galimybę, darykime gera kiekvienam, o ypač tikėjimo namiškiams.</w:t>
      </w:r>
    </w:p>
    <w:p/>
    <w:p>
      <w:r xmlns:w="http://schemas.openxmlformats.org/wordprocessingml/2006/main">
        <w:t xml:space="preserve">2. Luko 3:11 Jis jiems atsakė: „Kas turi dvi tunikas, dalijasi su tuo, kas neturi, o kas valgo, tas taip pat elgiasi“.</w:t>
      </w:r>
    </w:p>
    <w:p/>
    <w:p>
      <w:r xmlns:w="http://schemas.openxmlformats.org/wordprocessingml/2006/main">
        <w:t xml:space="preserve">Deuteronomy 26:13 13 Tada sakyk Viešpaties, savo Dievo, akivaizdoje: 'Aš išnešiau iš savo namų šventus daiktus ir atidaviau juos levitui, ateiviui, našlaičiui ir našlei. Tavo įsakymus, kuriuos man davei, aš neperžengiau tavo įsakymų ir neužmiršau.</w:t>
      </w:r>
    </w:p>
    <w:p/>
    <w:p>
      <w:r xmlns:w="http://schemas.openxmlformats.org/wordprocessingml/2006/main">
        <w:t xml:space="preserve">Izraelio žmonėms nurodyta dovanoti šventus daiktus levitams, svetimšaliams, našlaičiams ir našlėms pagal Viešpaties įsakymus.</w:t>
      </w:r>
    </w:p>
    <w:p/>
    <w:p>
      <w:r xmlns:w="http://schemas.openxmlformats.org/wordprocessingml/2006/main">
        <w:t xml:space="preserve">1. Dėkingumo širdis: atsiminti Dievo įsakymus ir palaiminimus</w:t>
      </w:r>
    </w:p>
    <w:p/>
    <w:p>
      <w:r xmlns:w="http://schemas.openxmlformats.org/wordprocessingml/2006/main">
        <w:t xml:space="preserve">2. Paklusnumo praktika: Dievo įsakymų laikymasis ir užuojauta</w:t>
      </w:r>
    </w:p>
    <w:p/>
    <w:p>
      <w:r xmlns:w="http://schemas.openxmlformats.org/wordprocessingml/2006/main">
        <w:t xml:space="preserve">1. Mato 5:17-18 Nemanykite, kad aš atėjau panaikinti Įstatymo ar Pranašų; Aš atėjau ne jų panaikinti, o įvykdyti. Nes iš tiesų sakau jums: kol dangus ir žemė nepraeis, nei krislas, nei taškelis nepraeis iš Įstatymo, kol viskas bus atlikta.</w:t>
      </w:r>
    </w:p>
    <w:p/>
    <w:p>
      <w:r xmlns:w="http://schemas.openxmlformats.org/wordprocessingml/2006/main">
        <w:t xml:space="preserve">2. Galatams 6:7-8 Neapsigaukite: Dievas netyčiojamas, nes ką sėja, tą ir pjaus. Nes kas sėja savo kūnui, tas iš kūno pjaus sugedimą, o kas sėja Dvasiai, iš Dvasios pjaus amžinąjį gyvenimą.</w:t>
      </w:r>
    </w:p>
    <w:p/>
    <w:p>
      <w:r xmlns:w="http://schemas.openxmlformats.org/wordprocessingml/2006/main">
        <w:t xml:space="preserve">Deuteronomy 26:14 14 Aš nevalgiau jo gedėdamas, neatėmiau jokiam nešvariam naudojimui ir nedaviau už mirusiuosius, bet klausiau Viešpaties, savo Dievo, balso ir taip elgiau. į viską, ką man įsakei.</w:t>
      </w:r>
    </w:p>
    <w:p/>
    <w:p>
      <w:r xmlns:w="http://schemas.openxmlformats.org/wordprocessingml/2006/main">
        <w:t xml:space="preserve">Kalbėtojas vykdė Viešpaties įsakymus ir nepaėmė iš gedulo, nešvaraus ar mirusiųjų aukų.</w:t>
      </w:r>
    </w:p>
    <w:p/>
    <w:p>
      <w:r xmlns:w="http://schemas.openxmlformats.org/wordprocessingml/2006/main">
        <w:t xml:space="preserve">1. „Dievo įsakymai ir paklusnumas Jo valiai“</w:t>
      </w:r>
    </w:p>
    <w:p/>
    <w:p>
      <w:r xmlns:w="http://schemas.openxmlformats.org/wordprocessingml/2006/main">
        <w:t xml:space="preserve">2. „Atlygis už ištikimą paklusnumą“</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Kolosiečiams 3:17 – Ir ką darytumėte, žodžiu ar darbu, viską darykite Viešpaties Jėzaus vardu, per jį dėkodami Dievui Tėvui.</w:t>
      </w:r>
    </w:p>
    <w:p/>
    <w:p>
      <w:r xmlns:w="http://schemas.openxmlformats.org/wordprocessingml/2006/main">
        <w:t xml:space="preserve">Deuteronomy 26:15 15 Pažvelk žemyn iš savo šventosios buveinės iš dangaus ir laimink savo tautą Izraelį ir žemę, kurią davei mums, kaip prisiekei mūsų tėvams, žemę, tekančią pienu ir medumi.</w:t>
      </w:r>
    </w:p>
    <w:p/>
    <w:p>
      <w:r xmlns:w="http://schemas.openxmlformats.org/wordprocessingml/2006/main">
        <w:t xml:space="preserve">Dievo prašoma palaiminti savo tautą Izraelį ir žemę, kurią Jis jiems davė, kuri yra gausi ir vaisinga.</w:t>
      </w:r>
    </w:p>
    <w:p/>
    <w:p>
      <w:r xmlns:w="http://schemas.openxmlformats.org/wordprocessingml/2006/main">
        <w:t xml:space="preserve">1. Dievo palaiminimai yra gausūs ir vaisingi</w:t>
      </w:r>
    </w:p>
    <w:p/>
    <w:p>
      <w:r xmlns:w="http://schemas.openxmlformats.org/wordprocessingml/2006/main">
        <w:t xml:space="preserve">2. Dievo pažadai yra patikimi</w:t>
      </w:r>
    </w:p>
    <w:p/>
    <w:p>
      <w:r xmlns:w="http://schemas.openxmlformats.org/wordprocessingml/2006/main">
        <w:t xml:space="preserve">1. Psalmė 103:2-5 – Šlovink, mano siela, Viešpatį ir neužmiršk visų jo gėrybių. Kas atleidžia visas tavo kaltes; kuris išgydo visas tavo ligas; Kas išperka tavo gyvybę iš pražūties; kuris vainikuoja tave gerumu ir švelniu gailestingumu; Kas pasotina tavo burną gėrybėmis; kad tavo jaunystė atsinaujintų kaip erelio.</w:t>
      </w:r>
    </w:p>
    <w:p/>
    <w:p>
      <w:r xmlns:w="http://schemas.openxmlformats.org/wordprocessingml/2006/main">
        <w:t xml:space="preserve">2. Patarlės 10:22 – Viešpaties palaiminimas daro turtingą, ir jis neprideda prie to liūdesio.</w:t>
      </w:r>
    </w:p>
    <w:p/>
    <w:p>
      <w:r xmlns:w="http://schemas.openxmlformats.org/wordprocessingml/2006/main">
        <w:t xml:space="preserve">Deuteronomy 26:16 16 Šiandien Viešpats, tavo Dievas, tau įsakė vykdyti šiuos įstatus ir įsakymus. Laikykis ir vykdyk juos visa širdimi ir visa siela.</w:t>
      </w:r>
    </w:p>
    <w:p/>
    <w:p>
      <w:r xmlns:w="http://schemas.openxmlformats.org/wordprocessingml/2006/main">
        <w:t xml:space="preserve">Šioje ištraukoje pabrėžiama, kaip svarbu visa širdimi ir siela laikytis Dievo įstatų ir nuosprendžių.</w:t>
      </w:r>
    </w:p>
    <w:p/>
    <w:p>
      <w:r xmlns:w="http://schemas.openxmlformats.org/wordprocessingml/2006/main">
        <w:t xml:space="preserve">1. Paklusnumo širdis: iš visos širdies vykdykite Dievo įsakymus</w:t>
      </w:r>
    </w:p>
    <w:p/>
    <w:p>
      <w:r xmlns:w="http://schemas.openxmlformats.org/wordprocessingml/2006/main">
        <w:t xml:space="preserve">2. Paklusnumo siela: Dievo valios vykdymas atsidavimu</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Mato 22:37-40 - Ir jis tarė jam: mylėk Viešpatį, savo Dievą, visa širdimi, visa siela ir visu protu. Tai yra didysis ir pirmasis įsakymas. O antrasis panašus į jį: mylėk savo artimą kaip save patį. Nuo šių dviejų įsakymų priklauso visas Įstatymas ir Pranašai.</w:t>
      </w:r>
    </w:p>
    <w:p/>
    <w:p>
      <w:r xmlns:w="http://schemas.openxmlformats.org/wordprocessingml/2006/main">
        <w:t xml:space="preserve">Deuteronomy 26:17 17 Šiandien tu paskelbei VIEŠPATĮ būti tavo Dievu ir vaikščioti Jo keliais, laikytis Jo įstatų, įsakymų ir įsakymų ir klausyti Jo balso.</w:t>
      </w:r>
    </w:p>
    <w:p/>
    <w:p>
      <w:r xmlns:w="http://schemas.openxmlformats.org/wordprocessingml/2006/main">
        <w:t xml:space="preserve">Ištrauka primena mums apie mūsų sandorą su Dievu paklusti Jo įsakymams ir sekti Jo keliais.</w:t>
      </w:r>
    </w:p>
    <w:p/>
    <w:p>
      <w:r xmlns:w="http://schemas.openxmlformats.org/wordprocessingml/2006/main">
        <w:t xml:space="preserve">1. Dievo sandoros laikymasis – mokymasis vaikščioti paklusnus Dievo keliams</w:t>
      </w:r>
    </w:p>
    <w:p/>
    <w:p>
      <w:r xmlns:w="http://schemas.openxmlformats.org/wordprocessingml/2006/main">
        <w:t xml:space="preserve">2. Dievo balsas – ištikimai reaguoti į Jo įsakymus</w:t>
      </w:r>
    </w:p>
    <w:p/>
    <w:p>
      <w:r xmlns:w="http://schemas.openxmlformats.org/wordprocessingml/2006/main">
        <w:t xml:space="preserve">1. Psalmė 119:105 – Tavo žodis yra žibintas mano kojoms ir šviesa mano takui.</w:t>
      </w:r>
    </w:p>
    <w:p/>
    <w:p>
      <w:r xmlns:w="http://schemas.openxmlformats.org/wordprocessingml/2006/main">
        <w:t xml:space="preserve">2. Jeremijo 7:23 - Bet štai ką aš jiems įsakiau, sakydamas: Paklausykite mano balso, aš būsiu tavo Dievas, o tu būsi mano tauta.</w:t>
      </w:r>
    </w:p>
    <w:p/>
    <w:p>
      <w:r xmlns:w="http://schemas.openxmlformats.org/wordprocessingml/2006/main">
        <w:t xml:space="preserve">Deuteronomy 26:18 18 Šiandien Viešpats paskyrė tau būti savo tauta, kaip tau pažadėjo, ir kad tu laikysiesi visų Jo įsakymų.</w:t>
      </w:r>
    </w:p>
    <w:p/>
    <w:p>
      <w:r xmlns:w="http://schemas.openxmlformats.org/wordprocessingml/2006/main">
        <w:t xml:space="preserve">Viešpats išsirinko izraelitus būti ypatinga savo tauta ir įsakė jiems paklusti visiems jo įstatymams.</w:t>
      </w:r>
    </w:p>
    <w:p/>
    <w:p>
      <w:r xmlns:w="http://schemas.openxmlformats.org/wordprocessingml/2006/main">
        <w:t xml:space="preserve">1. Dievas turi planą kiekvienam iš mūsų ir izraelitai buvo pasirinkti būti ypatingi.</w:t>
      </w:r>
    </w:p>
    <w:p/>
    <w:p>
      <w:r xmlns:w="http://schemas.openxmlformats.org/wordprocessingml/2006/main">
        <w:t xml:space="preserve">2. Pakluskite Dievo įsakymams ir tapkite Jo ypatingos išrinktosios tautos dalimi.</w:t>
      </w:r>
    </w:p>
    <w:p/>
    <w:p>
      <w:r xmlns:w="http://schemas.openxmlformats.org/wordprocessingml/2006/main">
        <w:t xml:space="preserve">1. 2 Korintiečiams 6:16-18 – „Nes jūs esate gyvojo Dievo šventykla; kaip Dievas pasakė: Aš gyvensiu juose ir vaikščiosiu juose; būsiu jų Dievas, o jie bus mano tauta. Todėl išeikite iš jų ir atsiskirkite, sako Viešpats, ir nelieskite nešvaraus, ir aš jus priimsiu ir būsiu jums tėvas, o jūs būsite mano sūnūs ir dukterys, sako Viešpats. Visagalis“.</w:t>
      </w:r>
    </w:p>
    <w:p/>
    <w:p>
      <w:r xmlns:w="http://schemas.openxmlformats.org/wordprocessingml/2006/main">
        <w:t xml:space="preserve">2. Romiečiams 8:29 – „Nes kuriuos jis iš anksto numatė, tuos ir iš anksto paskyrė būti panašiais į savo Sūnaus atvaizdą, kad būtų pirmagimis tarp daugelio brolių“.</w:t>
      </w:r>
    </w:p>
    <w:p/>
    <w:p>
      <w:r xmlns:w="http://schemas.openxmlformats.org/wordprocessingml/2006/main">
        <w:t xml:space="preserve">Deuteronomy 26:19 19 kad tave išaukštintų aukščiau visų tautų, kurias jis sukūrė, šlove, vardu ir garbe. ir kad būtum šventa tauta Viešpačiui, savo Dievui, kaip Jis kalbėjo.</w:t>
      </w:r>
    </w:p>
    <w:p/>
    <w:p>
      <w:r xmlns:w="http://schemas.openxmlformats.org/wordprocessingml/2006/main">
        <w:t xml:space="preserve">Viešpats išaukštins savo tautą aukščiau už visas tautas, kad ji būtų šlovinama ir gerbiama, ir bus šventa tauta Viešpačiui.</w:t>
      </w:r>
    </w:p>
    <w:p/>
    <w:p>
      <w:r xmlns:w="http://schemas.openxmlformats.org/wordprocessingml/2006/main">
        <w:t xml:space="preserve">1. „Gyvenimas kaip Dievo šventoji tauta“</w:t>
      </w:r>
    </w:p>
    <w:p/>
    <w:p>
      <w:r xmlns:w="http://schemas.openxmlformats.org/wordprocessingml/2006/main">
        <w:t xml:space="preserve">2. „Palaiminimai būti išaukštintam virš visų tautų“</w:t>
      </w:r>
    </w:p>
    <w:p/>
    <w:p>
      <w:r xmlns:w="http://schemas.openxmlformats.org/wordprocessingml/2006/main">
        <w:t xml:space="preserve">1. 1 Petro 2:9-10 – Bet jūs esate išrinktoji tauta, karališkoji kunigystė, šventa tauta, ypatinga Dievo nuosavybė, kad galėtumėte skelbti šlovę to, kuris pašaukė jus iš tamsos į savo nuostabią šviesą.</w:t>
      </w:r>
    </w:p>
    <w:p/>
    <w:p>
      <w:r xmlns:w="http://schemas.openxmlformats.org/wordprocessingml/2006/main">
        <w:t xml:space="preserve">10 Kadaise jūs nebuvote tauta, o dabar esate Dievo tauta; kažkada tu nebuvai pasigailėjęs, o dabar sulaukei gailestingumo.</w:t>
      </w:r>
    </w:p>
    <w:p/>
    <w:p>
      <w:r xmlns:w="http://schemas.openxmlformats.org/wordprocessingml/2006/main">
        <w:t xml:space="preserve">2. Izaijas 43:21 – Žmonės, kuriuos sukūriau sau, skelbs mano šlovę.</w:t>
      </w:r>
    </w:p>
    <w:p/>
    <w:p>
      <w:r xmlns:w="http://schemas.openxmlformats.org/wordprocessingml/2006/main">
        <w:t xml:space="preserve">Pakartoto Įstatymo 27 skyrių galima apibendrinti trimis pastraipomis su nurodytomis eilutėmis:</w:t>
      </w:r>
    </w:p>
    <w:p/>
    <w:p>
      <w:r xmlns:w="http://schemas.openxmlformats.org/wordprocessingml/2006/main">
        <w:t xml:space="preserve">1 dalis: Pakartoto Įstatymo 27:1-10 kalbama apie įsakymą pastatyti didelius akmenis ir užrašyti ant jų įstatymo žodžius, kai izraelitai pereis Jordano upe į pažadėtąją žemę. Mozė nurodo, kad šie akmenys turi būti padengti tinku ir ant jų užrašyti visi Dievo įstatymo žodžiai. Šis simbolinis veiksmas yra priminimas ir viešas pareiškimas apie jų įsipareigojimą paklusti Dievo įsakymams.</w:t>
      </w:r>
    </w:p>
    <w:p/>
    <w:p>
      <w:r xmlns:w="http://schemas.openxmlformats.org/wordprocessingml/2006/main">
        <w:t xml:space="preserve">2 dalis: Tęsdamas Pakartoto Įstatymo 27:11-26, Mozė apibūdina daugybę palaiminimų ir prakeikimų, kurie turi būti paskelbti ant Gerizimo ir Ebalo kalnų, kai tik jie įžengs į žemę. Palaiminimai skelbiami tiems, kurie ištikimai laikosi Dievo įsakymų, o prakeikimai skelbiami tiems, kurie užsiima įvairiomis nepaklusnumo formomis, įskaitant stabmeldystę, tėvų niekinimą, nesąžiningumą ir neteisybę. Ši iškilminga ceremonija primena pasekmes, kurios lydi paklusnumą ar nepaklusnumą Dievo įstatymams.</w:t>
      </w:r>
    </w:p>
    <w:p/>
    <w:p>
      <w:r xmlns:w="http://schemas.openxmlformats.org/wordprocessingml/2006/main">
        <w:t xml:space="preserve">3 dalis: Pakartoto Įstatymo 27 skyrius baigiamas raginimu paklusti visiems Dievo įsakymams. Pakartoto Įstatymo 27:26 Mozė pareiškia, kad kiekvienas, kuris nesilaiko visų Dievo įstatymo aspektų, yra prakeiktas. Jis pabrėžia, kad šių įstatymų laikymasis yra būtinas norint patirti Dievo palaiminimus ir išlikti Jo naudai.</w:t>
      </w:r>
    </w:p>
    <w:p/>
    <w:p>
      <w:r xmlns:w="http://schemas.openxmlformats.org/wordprocessingml/2006/main">
        <w:t xml:space="preserve">Apibendrinant:</w:t>
      </w:r>
    </w:p>
    <w:p>
      <w:r xmlns:w="http://schemas.openxmlformats.org/wordprocessingml/2006/main">
        <w:t xml:space="preserve">Pakartoto Įstatymo 27 skyrius pristato:</w:t>
      </w:r>
    </w:p>
    <w:p>
      <w:r xmlns:w="http://schemas.openxmlformats.org/wordprocessingml/2006/main">
        <w:t xml:space="preserve">Pastatyti akmenis su Dievo įstatymu, simboliniu įsipareigojimu;</w:t>
      </w:r>
    </w:p>
    <w:p>
      <w:r xmlns:w="http://schemas.openxmlformats.org/wordprocessingml/2006/main">
        <w:t xml:space="preserve">Palaiminimų ir keiksmų skelbimas, pasekmės už paklusnumą ar nepaklusnumą;</w:t>
      </w:r>
    </w:p>
    <w:p>
      <w:r xmlns:w="http://schemas.openxmlformats.org/wordprocessingml/2006/main">
        <w:t xml:space="preserve">Raginkite visišką paklusnumą ir visų Dievo įstatymo aspektų laikymąsi.</w:t>
      </w:r>
    </w:p>
    <w:p/>
    <w:p>
      <w:r xmlns:w="http://schemas.openxmlformats.org/wordprocessingml/2006/main">
        <w:t xml:space="preserve">Dėmesys pastatyti akmenis su Dievo įstatymu, simboliniu įsipareigojimu;</w:t>
      </w:r>
    </w:p>
    <w:p>
      <w:r xmlns:w="http://schemas.openxmlformats.org/wordprocessingml/2006/main">
        <w:t xml:space="preserve">Palaiminimų ir keiksmų skelbimas, pasekmės už paklusnumą ar nepaklusnumą;</w:t>
      </w:r>
    </w:p>
    <w:p>
      <w:r xmlns:w="http://schemas.openxmlformats.org/wordprocessingml/2006/main">
        <w:t xml:space="preserve">Raginkite visišką paklusnumą ir visų Dievo įstatymo aspektų laikymąsi.</w:t>
      </w:r>
    </w:p>
    <w:p/>
    <w:p>
      <w:r xmlns:w="http://schemas.openxmlformats.org/wordprocessingml/2006/main">
        <w:t xml:space="preserve">Skyriuje pagrindinis dėmesys skiriamas įsakymui pastatyti akmenis su Dievo įstatymo žodžiais, palaiminimų ir prakeikimų skelbimui įžengus į pažadėtąją žemę ir raginimui visiškai paklusti visiems Dievo įsakymams. Pakartoto Įstatymo 27 skyriuje Mozė nurodo izraelitams, kad kai jie per Jordano upę patenka į pažadėtąją žemę, jie turi pastatyti didelius akmenis, padengtus tinku, ir ant jų užrašyti visus Dievo įstatymo žodžius. Šis veiksmas yra simbolinis įsipareigojimas paklusti Dievo įsakymams.</w:t>
      </w:r>
    </w:p>
    <w:p/>
    <w:p>
      <w:r xmlns:w="http://schemas.openxmlformats.org/wordprocessingml/2006/main">
        <w:t xml:space="preserve">Tęsdamas Pakartoto Įstatymo 27 skyrių, Mozė apibūdina ceremoniją, kurios metu Garizimo ir Ebalo kalnuose yra skelbiami palaiminimai ir prakeikimai. Palaiminimai skelbiami tiems, kurie ištikimai laikosi Dievo įsakymų, o prakeikimai skelbiami tiems, kurie užsiima įvairiomis nepaklusnumo formomis. Ši iškilminga ceremonija primena pasekmes, kurios lydi paklusnumą ar nepaklusnumą Dievo įstatymams.</w:t>
      </w:r>
    </w:p>
    <w:p/>
    <w:p>
      <w:r xmlns:w="http://schemas.openxmlformats.org/wordprocessingml/2006/main">
        <w:t xml:space="preserve">Pakartoto Įstatymo 27 skyrius baigiamas Mozė raginimu visiškai paklusti visiems Dievo įstatymo aspektams. Jis pareiškia, kad kiekvienas, kuris nesilaiko visų šių įstatymų aspektų, yra prakeiktas. Mozė pabrėžia, kad šių įstatymų laikymasis yra būtinas norint patirti Dievo palaiminimus ir išlikti Jo palankiam raginimui įsipareigoti ir paklusti visiems Jo įsakymų aspektams.</w:t>
      </w:r>
    </w:p>
    <w:p/>
    <w:p>
      <w:r xmlns:w="http://schemas.openxmlformats.org/wordprocessingml/2006/main">
        <w:t xml:space="preserve">Deuteronomy 27:1 Mozė su Izraelio vyresniaisiais įsakė žmonėms: “Laikykitės visų įsakymų, kuriuos šiandien jums duodu.</w:t>
      </w:r>
    </w:p>
    <w:p/>
    <w:p>
      <w:r xmlns:w="http://schemas.openxmlformats.org/wordprocessingml/2006/main">
        <w:t xml:space="preserve">Mozė ir Izraelio vyresnieji įsakė žmonėms laikytis visų jiems duotų įsakymų.</w:t>
      </w:r>
    </w:p>
    <w:p/>
    <w:p>
      <w:r xmlns:w="http://schemas.openxmlformats.org/wordprocessingml/2006/main">
        <w:t xml:space="preserve">1. Paklusimas Dievo įsakymams: kelias į palaiminimą</w:t>
      </w:r>
    </w:p>
    <w:p/>
    <w:p>
      <w:r xmlns:w="http://schemas.openxmlformats.org/wordprocessingml/2006/main">
        <w:t xml:space="preserve">2. Dievo žodžio supratimas ir gyvenimas: tikėjimo pagrindas</w:t>
      </w:r>
    </w:p>
    <w:p/>
    <w:p>
      <w:r xmlns:w="http://schemas.openxmlformats.org/wordprocessingml/2006/main">
        <w:t xml:space="preserve">1. Romiečiams 12:2: „Neprisitaikykite prie šio pasaulio, bet pasikeiskite atnaujindami savo protą, kad išmėgintumėte, kas yra Dievo valia, kas gera, priimtina ir tobula“.</w:t>
      </w:r>
    </w:p>
    <w:p/>
    <w:p>
      <w:r xmlns:w="http://schemas.openxmlformats.org/wordprocessingml/2006/main">
        <w:t xml:space="preserve">2. Psalmė 119:11: „Sukaupiau tavo žodį savo širdyje, kad nenusidėčiau tau“.</w:t>
      </w:r>
    </w:p>
    <w:p/>
    <w:p>
      <w:r xmlns:w="http://schemas.openxmlformats.org/wordprocessingml/2006/main">
        <w:t xml:space="preserve">Deuteronomy 27:2 2 Tą dieną, kai pereisite per Jordaną į žemę, kurią Viešpats, tavo Dievas, tau duoda, pastatysi didelius akmenis ir apkals juos gipsu.</w:t>
      </w:r>
    </w:p>
    <w:p/>
    <w:p>
      <w:r xmlns:w="http://schemas.openxmlformats.org/wordprocessingml/2006/main">
        <w:t xml:space="preserve">Per Jordano upę į Pažadėtąją žemę izraelitams buvo liepta pastatyti didelius akmenis ir juos tinkuoti.</w:t>
      </w:r>
    </w:p>
    <w:p/>
    <w:p>
      <w:r xmlns:w="http://schemas.openxmlformats.org/wordprocessingml/2006/main">
        <w:t xml:space="preserve">1. Paklusnumo Dievo įsakymams svarba</w:t>
      </w:r>
    </w:p>
    <w:p/>
    <w:p>
      <w:r xmlns:w="http://schemas.openxmlformats.org/wordprocessingml/2006/main">
        <w:t xml:space="preserve">2. Paminklų reikšmė įamžinant Dievo ištikimybę</w:t>
      </w:r>
    </w:p>
    <w:p/>
    <w:p>
      <w:r xmlns:w="http://schemas.openxmlformats.org/wordprocessingml/2006/main">
        <w:t xml:space="preserve">1. Mato 22:36-40 – Mylėk Dievą ir savo artimą</w:t>
      </w:r>
    </w:p>
    <w:p/>
    <w:p>
      <w:r xmlns:w="http://schemas.openxmlformats.org/wordprocessingml/2006/main">
        <w:t xml:space="preserve">2. Jozuė 4:19-24 – atminimo akmenys, pastatyti perėjus Jordano upę</w:t>
      </w:r>
    </w:p>
    <w:p/>
    <w:p>
      <w:r xmlns:w="http://schemas.openxmlformats.org/wordprocessingml/2006/main">
        <w:t xml:space="preserve">Deuteronomy 27:3 3 Kai būsi perėjęs, užrašyk ant jų visus šio įstatymo žodžius, kad galėtum eiti į žemę, kurią Viešpats, tavo Dievas, tau duoda, į kraštą, tekančią pienu ir medumi. kaip Viešpats, tavo tėvų Dievas, tau pažadėjo.</w:t>
      </w:r>
    </w:p>
    <w:p/>
    <w:p>
      <w:r xmlns:w="http://schemas.openxmlformats.org/wordprocessingml/2006/main">
        <w:t xml:space="preserve">Kelyje į pažadėtąją žemę Viešpats įsakė Mozei užrašyti visus įstatymo žodžius, kuriuos jie perduos savo kelionėje.</w:t>
      </w:r>
    </w:p>
    <w:p/>
    <w:p>
      <w:r xmlns:w="http://schemas.openxmlformats.org/wordprocessingml/2006/main">
        <w:t xml:space="preserve">1. Kelias į pažadėtąją žemę: Dievo įsakymų vykdymas</w:t>
      </w:r>
    </w:p>
    <w:p/>
    <w:p>
      <w:r xmlns:w="http://schemas.openxmlformats.org/wordprocessingml/2006/main">
        <w:t xml:space="preserve">2. Gyvenimas pagal Dievo įstatymą: paklusnumo stiprybės ir saugumo radimas</w:t>
      </w:r>
    </w:p>
    <w:p/>
    <w:p>
      <w:r xmlns:w="http://schemas.openxmlformats.org/wordprocessingml/2006/main">
        <w:t xml:space="preserve">1. Jeremijo 31:3 – Viešpats mums pasirodė praeityje, sakydamas: Aš mylėjau tave amžina meile; Aš patraukiau tave nenumaldomu gerumu.</w:t>
      </w:r>
    </w:p>
    <w:p/>
    <w:p>
      <w:r xmlns:w="http://schemas.openxmlformats.org/wordprocessingml/2006/main">
        <w:t xml:space="preserve">2. Psalmė 119:105 – Tavo žodis yra žibintas mano kojoms, šviesa mano kelyje.</w:t>
      </w:r>
    </w:p>
    <w:p/>
    <w:p>
      <w:r xmlns:w="http://schemas.openxmlformats.org/wordprocessingml/2006/main">
        <w:t xml:space="preserve">Deuteronomy 27:4 4 Taigi, kai pereisite per Jordaną, pastatysite Ebalo kalne tuos akmenis, kuriuos jums šiandien įsakau, ir aprišite juos gipsu.</w:t>
      </w:r>
    </w:p>
    <w:p/>
    <w:p>
      <w:r xmlns:w="http://schemas.openxmlformats.org/wordprocessingml/2006/main">
        <w:t xml:space="preserve">Mozė liepė izraelitams pastatyti akmenis su tinku ant Ebalo kalno, kai jie perėjo Jordano upę.</w:t>
      </w:r>
    </w:p>
    <w:p/>
    <w:p>
      <w:r xmlns:w="http://schemas.openxmlformats.org/wordprocessingml/2006/main">
        <w:t xml:space="preserve">1. Paklusnumo galia: Dievo įsakymų laikymasis</w:t>
      </w:r>
    </w:p>
    <w:p/>
    <w:p>
      <w:r xmlns:w="http://schemas.openxmlformats.org/wordprocessingml/2006/main">
        <w:t xml:space="preserve">2. Atminimo ženklų svarba: Dievo pažadų prisiminimas</w:t>
      </w:r>
    </w:p>
    <w:p/>
    <w:p>
      <w:r xmlns:w="http://schemas.openxmlformats.org/wordprocessingml/2006/main">
        <w:t xml:space="preserve">1. Jozuė 4:20-21 - Ir tuos dvylika akmenų, kuriuos jie paėmė iš Jordano, Jozuė pastatė Gilgale. Jis kalbėjo izraelitams: “Kai jūsų vaikai paklaus savo tėvų, sakydami: 'Ką reiškia tie akmenys?</w:t>
      </w:r>
    </w:p>
    <w:p/>
    <w:p>
      <w:r xmlns:w="http://schemas.openxmlformats.org/wordprocessingml/2006/main">
        <w:t xml:space="preserve">2. Jeremijas 31:20 – Ar Efraimas yra mano brangus sūnus? ar jis malonus vaikas? Kadangi kalbėjau prieš jį, aš jį nuoširdžiai prisimenu. Aš tikrai jo pasigailėsiu,sako Viešpats.</w:t>
      </w:r>
    </w:p>
    <w:p/>
    <w:p>
      <w:r xmlns:w="http://schemas.openxmlformats.org/wordprocessingml/2006/main">
        <w:t xml:space="preserve">Deuteronomy 27:5 5 Ten pastatysi Viešpačiui, savo Dievui, aukurą iš akmenų. Nekelk ant jų jokių geležinių įrankių.</w:t>
      </w:r>
    </w:p>
    <w:p/>
    <w:p>
      <w:r xmlns:w="http://schemas.openxmlformats.org/wordprocessingml/2006/main">
        <w:t xml:space="preserve">Ši Pakartoto Įstatymo ištrauka nurodo izraelitams statyti aukurą Viešpačiui iš akmenų ir draudžia tai darant naudoti bet kokius geležinius įrankius.</w:t>
      </w:r>
    </w:p>
    <w:p/>
    <w:p>
      <w:r xmlns:w="http://schemas.openxmlformats.org/wordprocessingml/2006/main">
        <w:t xml:space="preserve">1. "Paklusnumo galia: statykite aukurą Viešpačiui"</w:t>
      </w:r>
    </w:p>
    <w:p/>
    <w:p>
      <w:r xmlns:w="http://schemas.openxmlformats.org/wordprocessingml/2006/main">
        <w:t xml:space="preserve">2. „Aukos stiprybė: Dievo įsakymų laikymasis“</w:t>
      </w:r>
    </w:p>
    <w:p/>
    <w:p>
      <w:r xmlns:w="http://schemas.openxmlformats.org/wordprocessingml/2006/main">
        <w:t xml:space="preserve">1. Išėjimo 20:25 - Ir jei tu padarysi man akmeninį aukurą, nestatyk jo iš tašyto akmens, nes jei tu ant jo pakelsi įrankį, tu jį suterši.</w:t>
      </w:r>
    </w:p>
    <w:p/>
    <w:p>
      <w:r xmlns:w="http://schemas.openxmlformats.org/wordprocessingml/2006/main">
        <w:t xml:space="preserve">2. Jozuės 8:31 - Kaip Mozė, Viešpaties tarnas, įsakė Izraelio vaikams, kaip parašyta Mozės įstatymo knygoje, aukuras iš ištisų akmenų, ant kurio niekas geležies nekelia.</w:t>
      </w:r>
    </w:p>
    <w:p/>
    <w:p>
      <w:r xmlns:w="http://schemas.openxmlformats.org/wordprocessingml/2006/main">
        <w:t xml:space="preserve">Pakartoto Įstatymo 27:6 Pastatyk Viešpaties, savo Dievo, aukurą iš vientisų akmenų ir aukosi ant jo deginamąsias aukas VIEŠPAČIUI, savo Dievui.</w:t>
      </w:r>
    </w:p>
    <w:p/>
    <w:p>
      <w:r xmlns:w="http://schemas.openxmlformats.org/wordprocessingml/2006/main">
        <w:t xml:space="preserve">Dievas įsako mums statyti aukurą iš sveikų akmenų, kad aukotume Viešpačiui deginamąsias aukas.</w:t>
      </w:r>
    </w:p>
    <w:p/>
    <w:p>
      <w:r xmlns:w="http://schemas.openxmlformats.org/wordprocessingml/2006/main">
        <w:t xml:space="preserve">1: Turime būti klusnūs Dievui ir statyti aukurą iš ištisų akmenų, kad galėtume atnešti Jam savo aukas.</w:t>
      </w:r>
    </w:p>
    <w:p/>
    <w:p>
      <w:r xmlns:w="http://schemas.openxmlformats.org/wordprocessingml/2006/main">
        <w:t xml:space="preserve">2: Turime būti ištikimi ir aukoti savo deginamąsias aukas Viešpačiui.</w:t>
      </w:r>
    </w:p>
    <w:p/>
    <w:p>
      <w:r xmlns:w="http://schemas.openxmlformats.org/wordprocessingml/2006/main">
        <w:t xml:space="preserve">1:1 Samuelio 15:22 Samuelis tarė: „Ar VIEŠPAČIUI labai patinka deginamosios aukos ir aukos, kaip klausyti Viešpaties balso? avinai“.</w:t>
      </w:r>
    </w:p>
    <w:p/>
    <w:p>
      <w:r xmlns:w="http://schemas.openxmlformats.org/wordprocessingml/2006/main">
        <w:t xml:space="preserve">2: Hebrajams 13:15 – „Todėl per jį nuolat aukokime Dievui šlovinimo auką, tai yra mūsų lūpų vaisius, dėkingus jo vardui“.</w:t>
      </w:r>
    </w:p>
    <w:p/>
    <w:p>
      <w:r xmlns:w="http://schemas.openxmlformats.org/wordprocessingml/2006/main">
        <w:t xml:space="preserve">Deuteronomy 27:7 7 Aukosite padėkos aukas, valgysite ir džiaukitės Viešpaties, savo Dievo, akivaizdoje.</w:t>
      </w:r>
    </w:p>
    <w:p/>
    <w:p>
      <w:r xmlns:w="http://schemas.openxmlformats.org/wordprocessingml/2006/main">
        <w:t xml:space="preserve">Pakartoto Įstatymo 27:7 ištrauka liepia izraelitams aukoti padėkos aukas Viešpačiui ir džiaugtis Jo akivaizdoje.</w:t>
      </w:r>
    </w:p>
    <w:p/>
    <w:p>
      <w:r xmlns:w="http://schemas.openxmlformats.org/wordprocessingml/2006/main">
        <w:t xml:space="preserve">1. Gyventi taikų gyvenimą, rasti pasitenkinimą džiūgaujant Viešpatyje</w:t>
      </w:r>
    </w:p>
    <w:p/>
    <w:p>
      <w:r xmlns:w="http://schemas.openxmlformats.org/wordprocessingml/2006/main">
        <w:t xml:space="preserve">2. Auka ir nuolankumas Taikos aukų Viešpačiui palaiminimas</w:t>
      </w:r>
    </w:p>
    <w:p/>
    <w:p>
      <w:r xmlns:w="http://schemas.openxmlformats.org/wordprocessingml/2006/main">
        <w:t xml:space="preserve">1. Psalmė 37:4 Džiaukis ir Viešpačiu, ir jis tau duos, ko trokšta tavo širdis.</w:t>
      </w:r>
    </w:p>
    <w:p/>
    <w:p>
      <w:r xmlns:w="http://schemas.openxmlformats.org/wordprocessingml/2006/main">
        <w:t xml:space="preserve">2. Filipiečiams 4:6-7 Nieko nebūkite atsargūs;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Deuteronomy 27:8 8 Ant akmenų surašyk visus šio įstatymo žodžius labai aiškiai.</w:t>
      </w:r>
    </w:p>
    <w:p/>
    <w:p>
      <w:r xmlns:w="http://schemas.openxmlformats.org/wordprocessingml/2006/main">
        <w:t xml:space="preserve">Izraelio žmonėms nurodyta ant akmenų užrašyti Dievo įstatymą, kad visi matytų.</w:t>
      </w:r>
    </w:p>
    <w:p/>
    <w:p>
      <w:r xmlns:w="http://schemas.openxmlformats.org/wordprocessingml/2006/main">
        <w:t xml:space="preserve">1. Paklusnumas yra kertinis tikėjimo akmuo.</w:t>
      </w:r>
    </w:p>
    <w:p/>
    <w:p>
      <w:r xmlns:w="http://schemas.openxmlformats.org/wordprocessingml/2006/main">
        <w:t xml:space="preserve">2. Viešpaties žodžiai tebūna šviesa mūsų kelyje.</w:t>
      </w:r>
    </w:p>
    <w:p/>
    <w:p>
      <w:r xmlns:w="http://schemas.openxmlformats.org/wordprocessingml/2006/main">
        <w:t xml:space="preserve">1. Psalmė 119:105: „Tavo žodis yra žibintas mano kojoms, šviesa mano kelyje“.</w:t>
      </w:r>
    </w:p>
    <w:p/>
    <w:p>
      <w:r xmlns:w="http://schemas.openxmlformats.org/wordprocessingml/2006/main">
        <w:t xml:space="preserve">2. Romiečiams 6:17: "Bet ačiū Dievui, kad jūs, kurie kažkada buvote nuodėmės vergai, iš širdies tapote paklusnūs mokymo etalonui, kuriam buvote įsipareigoję."</w:t>
      </w:r>
    </w:p>
    <w:p/>
    <w:p>
      <w:r xmlns:w="http://schemas.openxmlformats.org/wordprocessingml/2006/main">
        <w:t xml:space="preserve">Deuteronomy 27:9 9 Mozė ir kunigai levitai kalbėjo visam Izraeliui: “Izraeli, žiūrėk ir klausyk! Šiandien tu tapai Viešpaties, tavo Dievo, tauta.</w:t>
      </w:r>
    </w:p>
    <w:p/>
    <w:p>
      <w:r xmlns:w="http://schemas.openxmlformats.org/wordprocessingml/2006/main">
        <w:t xml:space="preserve">Mozė ir levitų kunigai kalbėjo visam Izraeliui, primindami, kad šią dieną jie tapo Viešpaties, savo Dievo, tauta.</w:t>
      </w:r>
    </w:p>
    <w:p/>
    <w:p>
      <w:r xmlns:w="http://schemas.openxmlformats.org/wordprocessingml/2006/main">
        <w:t xml:space="preserve">1. Priėmimo galia: kaip mes tampame Viešpaties žmonėmis</w:t>
      </w:r>
    </w:p>
    <w:p/>
    <w:p>
      <w:r xmlns:w="http://schemas.openxmlformats.org/wordprocessingml/2006/main">
        <w:t xml:space="preserve">2. Įsidėmėkite: kaip gyventi kaip Viešpaties tautai</w:t>
      </w:r>
    </w:p>
    <w:p/>
    <w:p>
      <w:r xmlns:w="http://schemas.openxmlformats.org/wordprocessingml/2006/main">
        <w:t xml:space="preserve">1. Jeremijo 7:23 – „Bet štai ką aš jiems įsakiau: 'Paklausykite mano balso, aš būsiu tavo Dievas, o tu būsi mano tauta; eik tuo keliu, kurį tau įsakau, kad taip būtų. gerai su tavimi“.</w:t>
      </w:r>
    </w:p>
    <w:p/>
    <w:p>
      <w:r xmlns:w="http://schemas.openxmlformats.org/wordprocessingml/2006/main">
        <w:t xml:space="preserve">2. Izaijas 43:21 – „Šią tautą aš sukūriau sau, ji skelbs mano šlovę“.</w:t>
      </w:r>
    </w:p>
    <w:p/>
    <w:p>
      <w:r xmlns:w="http://schemas.openxmlformats.org/wordprocessingml/2006/main">
        <w:t xml:space="preserve">Pakartoto Įstatymo 27:10 Klausyk Viešpaties, savo Dievo, balso ir vykdyk Jo įsakymus bei įstatus, kuriuos tau šiandien įsakau.</w:t>
      </w:r>
    </w:p>
    <w:p/>
    <w:p>
      <w:r xmlns:w="http://schemas.openxmlformats.org/wordprocessingml/2006/main">
        <w:t xml:space="preserve">Dievas įsako mums paklusti Jam ir laikytis Jo įsakymų bei įstatų.</w:t>
      </w:r>
    </w:p>
    <w:p/>
    <w:p>
      <w:r xmlns:w="http://schemas.openxmlformats.org/wordprocessingml/2006/main">
        <w:t xml:space="preserve">1. Paklusti Dievui: raktas į visavertį gyvenimą</w:t>
      </w:r>
    </w:p>
    <w:p/>
    <w:p>
      <w:r xmlns:w="http://schemas.openxmlformats.org/wordprocessingml/2006/main">
        <w:t xml:space="preserve">2. Įsakymų laikymasis: kelias į tikrąją laimę</w:t>
      </w:r>
    </w:p>
    <w:p/>
    <w:p>
      <w:r xmlns:w="http://schemas.openxmlformats.org/wordprocessingml/2006/main">
        <w:t xml:space="preserve">1. Jono 14:15 – „Jei mane mylite, laikysitės mano įsakymų“.</w:t>
      </w:r>
    </w:p>
    <w:p/>
    <w:p>
      <w:r xmlns:w="http://schemas.openxmlformats.org/wordprocessingml/2006/main">
        <w:t xml:space="preserve">2. Psalmė 19:8 – „Teisingi Viešpaties įsakymai, džiuginantys širdį, Viešpaties įsakymas tyras, apšviečiantis akis.</w:t>
      </w:r>
    </w:p>
    <w:p/>
    <w:p>
      <w:r xmlns:w="http://schemas.openxmlformats.org/wordprocessingml/2006/main">
        <w:t xml:space="preserve">Pakartoto Įstatymo 27:11 Tą pačią dieną Mozė įsakė žmonėms:</w:t>
      </w:r>
    </w:p>
    <w:p/>
    <w:p>
      <w:r xmlns:w="http://schemas.openxmlformats.org/wordprocessingml/2006/main">
        <w:t xml:space="preserve">Mozė įsakė izraelitams paklusti Viešpaties įsakymams ir laiminti bei keikti tuos, kurie neklauso.</w:t>
      </w:r>
    </w:p>
    <w:p/>
    <w:p>
      <w:r xmlns:w="http://schemas.openxmlformats.org/wordprocessingml/2006/main">
        <w:t xml:space="preserve">1. Paklusnumo palaiminimas: kaip paklusnumas Viešpačiui veda į tikrą džiaugsmą</w:t>
      </w:r>
    </w:p>
    <w:p/>
    <w:p>
      <w:r xmlns:w="http://schemas.openxmlformats.org/wordprocessingml/2006/main">
        <w:t xml:space="preserve">2. Nepaklusnumo prakeiksmas: kaip Dievo įsakymų nepaisymas veda į neviltį</w:t>
      </w:r>
    </w:p>
    <w:p/>
    <w:p>
      <w:r xmlns:w="http://schemas.openxmlformats.org/wordprocessingml/2006/main">
        <w:t xml:space="preserve">1. Patarlės 3:1-2: "Mano sūnau, nepamiršk mano mokymo, bet tegul tavo širdis laikosi mano įsakymų, nes jie tau suteiks ilgų dienų ir gyvenimo metų bei ramybės."</w:t>
      </w:r>
    </w:p>
    <w:p/>
    <w:p>
      <w:r xmlns:w="http://schemas.openxmlformats.org/wordprocessingml/2006/main">
        <w:t xml:space="preserve">2. Jokūbo 1:22-25: "Bet būkite žodžio vykdytojai, o ne tik klausytojai, apgaudinėdami save. Nes jei kas klauso žodžio, o ne vykdytojas, tas panašus į žmogų, stebintį savo prigimtinį veidą. veidrodis, nes jis stebi save, nueina ir tuoj pat pamiršta, koks buvo žmogus. Bet tas, kuris pažvelgia į tobulą laisvės įstatymą ir jame laikosi, o ne užmaršus klausytojas, o darbo darytojas, tas. bus palaimintas tuo, ką daro“.</w:t>
      </w:r>
    </w:p>
    <w:p/>
    <w:p>
      <w:r xmlns:w="http://schemas.openxmlformats.org/wordprocessingml/2006/main">
        <w:t xml:space="preserve">Deuteronomy 27:12 12 Jie stovės ant Gerizimo kalno ir laimins tautą, kai peržengsite Jordaną. Simeonas, Levis, Judas, Isacharas, Juozapas ir Benjaminas:</w:t>
      </w:r>
    </w:p>
    <w:p/>
    <w:p>
      <w:r xmlns:w="http://schemas.openxmlformats.org/wordprocessingml/2006/main">
        <w:t xml:space="preserve">Dvylika Izraelio giminių yra palaimintos kertant Jordano upę, o Simeonas, Levis, Judas, Isacharas, Juozapas ir Benjaminas stovi ant Gerizimo kalno.</w:t>
      </w:r>
    </w:p>
    <w:p/>
    <w:p>
      <w:r xmlns:w="http://schemas.openxmlformats.org/wordprocessingml/2006/main">
        <w:t xml:space="preserve">1. Kvietimas išpildyti Viešpaties palaiminimą</w:t>
      </w:r>
    </w:p>
    <w:p/>
    <w:p>
      <w:r xmlns:w="http://schemas.openxmlformats.org/wordprocessingml/2006/main">
        <w:t xml:space="preserve">2. Viešpaties pažado laikymasis</w:t>
      </w:r>
    </w:p>
    <w:p/>
    <w:p>
      <w:r xmlns:w="http://schemas.openxmlformats.org/wordprocessingml/2006/main">
        <w:t xml:space="preserve">1. Pakartoto Įstatymo 27:12</w:t>
      </w:r>
    </w:p>
    <w:p/>
    <w:p>
      <w:r xmlns:w="http://schemas.openxmlformats.org/wordprocessingml/2006/main">
        <w:t xml:space="preserve">2. Pradžios 28:15 - Ir štai aš esu su tavimi ir saugosiu tave visose vietose, kur tu eini, ir sugrąžinsiu tave į šitą žemę; Aš nepaliksiu tavęs, kol nepadarysiu to, ką tau kalbėjau.</w:t>
      </w:r>
    </w:p>
    <w:p/>
    <w:p>
      <w:r xmlns:w="http://schemas.openxmlformats.org/wordprocessingml/2006/main">
        <w:t xml:space="preserve">Deuteronomy 27:13 13 Jie stovės ant Ebalo kalno keikti. Rubenas, Gadas, Ašeras, Zabulonas, Danas ir Naftalis.</w:t>
      </w:r>
    </w:p>
    <w:p/>
    <w:p>
      <w:r xmlns:w="http://schemas.openxmlformats.org/wordprocessingml/2006/main">
        <w:t xml:space="preserve">Izraelitams buvo liepta atsistoti ant Ebalo kalno ir prakeikti Rubeną, Gadą, Ašerą, Zabuloną, Daną ir Neftalį.</w:t>
      </w:r>
    </w:p>
    <w:p/>
    <w:p>
      <w:r xmlns:w="http://schemas.openxmlformats.org/wordprocessingml/2006/main">
        <w:t xml:space="preserve">1. Dievo nurodymų sekimo svarba</w:t>
      </w:r>
    </w:p>
    <w:p/>
    <w:p>
      <w:r xmlns:w="http://schemas.openxmlformats.org/wordprocessingml/2006/main">
        <w:t xml:space="preserve">2. Bendruomenės galia Biblijoje</w:t>
      </w:r>
    </w:p>
    <w:p/>
    <w:p>
      <w:r xmlns:w="http://schemas.openxmlformats.org/wordprocessingml/2006/main">
        <w:t xml:space="preserve">1. Jozuė 8:30-35 – izraelitai, paklūstantys Dievo nurodymams ant Ebalo kalno pastatyti akmeninį altorių</w:t>
      </w:r>
    </w:p>
    <w:p/>
    <w:p>
      <w:r xmlns:w="http://schemas.openxmlformats.org/wordprocessingml/2006/main">
        <w:t xml:space="preserve">2. Psalmė 133:1 – Štai kaip gera ir kaip malonu broliams gyventi vienybėje!</w:t>
      </w:r>
    </w:p>
    <w:p/>
    <w:p>
      <w:r xmlns:w="http://schemas.openxmlformats.org/wordprocessingml/2006/main">
        <w:t xml:space="preserve">Deuteronomy 27:14 14 Levitai kalbės ir garsiai sakys visiems Izraelio vyrams:</w:t>
      </w:r>
    </w:p>
    <w:p/>
    <w:p>
      <w:r xmlns:w="http://schemas.openxmlformats.org/wordprocessingml/2006/main">
        <w:t xml:space="preserve">Levitai primena Izraelio žmonėms, kaip svarbu laikytis Dievo įsakymų.</w:t>
      </w:r>
    </w:p>
    <w:p/>
    <w:p>
      <w:r xmlns:w="http://schemas.openxmlformats.org/wordprocessingml/2006/main">
        <w:t xml:space="preserve">1. Paklusnumo galia: kaip Dievo įsakymų laikymasis atneša palaiminimų</w:t>
      </w:r>
    </w:p>
    <w:p/>
    <w:p>
      <w:r xmlns:w="http://schemas.openxmlformats.org/wordprocessingml/2006/main">
        <w:t xml:space="preserve">2. Vienybės palaiminimas: kaip mus vienija ryšys su Dievu</w:t>
      </w:r>
    </w:p>
    <w:p/>
    <w:p>
      <w:r xmlns:w="http://schemas.openxmlformats.org/wordprocessingml/2006/main">
        <w:t xml:space="preserve">1. Jozuės 24:15 – Pasirinkite šią dieną, kam tarnausite, ar dievams, kuriems tarnavo jūsų protėviai už Eufrato, ar amoritų dievams, kurių žemėje jūs gyvenate. Bet aš ir mano šeima tarnausime Viešpačiui.</w:t>
      </w:r>
    </w:p>
    <w:p/>
    <w:p>
      <w:r xmlns:w="http://schemas.openxmlformats.org/wordprocessingml/2006/main">
        <w:t xml:space="preserve">2. Psalmė 119:1-2 – Palaiminti, kurių kelias yra nepriekaištingas, kurie laikosi Viešpaties įstatymo! Palaiminti tie, kurie laikosi jo liudijimų, kurie jo ieško visa širdimi.</w:t>
      </w:r>
    </w:p>
    <w:p/>
    <w:p>
      <w:r xmlns:w="http://schemas.openxmlformats.org/wordprocessingml/2006/main">
        <w:t xml:space="preserve">Deuteronomy 27:15 15 Prakeiktas žmogus, kuris padaro bet kokį drožtą ar lietą atvaizdą, bjaurų Viešpačiui, amatininko rankų darbą ir pastato jį slaptoje vietoje. Ir visa tauta atsakys: 'Amen'.</w:t>
      </w:r>
    </w:p>
    <w:p/>
    <w:p>
      <w:r xmlns:w="http://schemas.openxmlformats.org/wordprocessingml/2006/main">
        <w:t xml:space="preserve">Viešpats prakeikia kiekvieną, kuris kuria paveikslą, kad jį garbintų, nes tai yra bjaurastis.</w:t>
      </w:r>
    </w:p>
    <w:p/>
    <w:p>
      <w:r xmlns:w="http://schemas.openxmlformats.org/wordprocessingml/2006/main">
        <w:t xml:space="preserve">1. „Įvaizdžio kūrimo stabmeldystė: stabmeldystės nuodėmės supratimas“</w:t>
      </w:r>
    </w:p>
    <w:p/>
    <w:p>
      <w:r xmlns:w="http://schemas.openxmlformats.org/wordprocessingml/2006/main">
        <w:t xml:space="preserve">2. „Viešpats prakeikia tuos, kurie kuria paveikslus: klaidingo garbinimo atmetimas“</w:t>
      </w:r>
    </w:p>
    <w:p/>
    <w:p>
      <w:r xmlns:w="http://schemas.openxmlformats.org/wordprocessingml/2006/main">
        <w:t xml:space="preserve">1. Išėjimo 20:4-5 Nedarykite sau atvaizdo nieko, kas yra danguje aukščiau, žemėje apačioje ar vandenyse apačioje. Nesilenk jiems ir negarbink jų; nes aš, Viešpats, jūsų Dievas, esu pavydus Dievas.</w:t>
      </w:r>
    </w:p>
    <w:p/>
    <w:p>
      <w:r xmlns:w="http://schemas.openxmlformats.org/wordprocessingml/2006/main">
        <w:t xml:space="preserve">2. Psalmė 97:7, visi, kurie garbina atvaizdus, yra sugėdinti, tie, kurie giriasi stabais, garbina jį, visi dievai!</w:t>
      </w:r>
    </w:p>
    <w:p/>
    <w:p>
      <w:r xmlns:w="http://schemas.openxmlformats.org/wordprocessingml/2006/main">
        <w:t xml:space="preserve">Deuteronomy 27:16 16 Tebūna prakeiktas, kuris apšviečia savo tėvą ar motiną. Ir visa tauta sakys: Amen.</w:t>
      </w:r>
    </w:p>
    <w:p/>
    <w:p>
      <w:r xmlns:w="http://schemas.openxmlformats.org/wordprocessingml/2006/main">
        <w:t xml:space="preserve">Ši Pakartoto Įstatymo ištrauka primena mums, kaip svarbu gerbti savo tėvus.</w:t>
      </w:r>
    </w:p>
    <w:p/>
    <w:p>
      <w:r xmlns:w="http://schemas.openxmlformats.org/wordprocessingml/2006/main">
        <w:t xml:space="preserve">1: „Vertė gerbti savo tėvus“</w:t>
      </w:r>
    </w:p>
    <w:p/>
    <w:p>
      <w:r xmlns:w="http://schemas.openxmlformats.org/wordprocessingml/2006/main">
        <w:t xml:space="preserve">2: "Paklusnumo palaiminimas: gerbkite savo tėvus"</w:t>
      </w:r>
    </w:p>
    <w:p/>
    <w:p>
      <w:r xmlns:w="http://schemas.openxmlformats.org/wordprocessingml/2006/main">
        <w:t xml:space="preserve">1: Išėjimo 20:12 (Gerbk savo tėvą ir motiną)</w:t>
      </w:r>
    </w:p>
    <w:p/>
    <w:p>
      <w:r xmlns:w="http://schemas.openxmlformats.org/wordprocessingml/2006/main">
        <w:t xml:space="preserve">2: Efeziečiams 6:1-3 (Vaikai, pakluskite savo tėvams Viešpatyje, nes tai teisinga)</w:t>
      </w:r>
    </w:p>
    <w:p/>
    <w:p>
      <w:r xmlns:w="http://schemas.openxmlformats.org/wordprocessingml/2006/main">
        <w:t xml:space="preserve">Deuteronomy 27:17 17 Tebūna prakeiktas, kuris panaikina savo artimo riboženklį. Ir visa tauta sakys: Amen.</w:t>
      </w:r>
    </w:p>
    <w:p/>
    <w:p>
      <w:r xmlns:w="http://schemas.openxmlformats.org/wordprocessingml/2006/main">
        <w:t xml:space="preserve">Šioje ištraukoje pabrėžiama, kaip svarbu gerbti sienas ir gerbti artimo teises.</w:t>
      </w:r>
    </w:p>
    <w:p/>
    <w:p>
      <w:r xmlns:w="http://schemas.openxmlformats.org/wordprocessingml/2006/main">
        <w:t xml:space="preserve">1. „Gerbti savo artimo ribas: Biblijos įpareigojimas“</w:t>
      </w:r>
    </w:p>
    <w:p/>
    <w:p>
      <w:r xmlns:w="http://schemas.openxmlformats.org/wordprocessingml/2006/main">
        <w:t xml:space="preserve">2. „Gyvenimas bendruomenėje: palaima gerbti vienas kito teises“</w:t>
      </w:r>
    </w:p>
    <w:p/>
    <w:p>
      <w:r xmlns:w="http://schemas.openxmlformats.org/wordprocessingml/2006/main">
        <w:t xml:space="preserve">1. Patarlės 22:28 – „Nepašalinkite senovinio orientyro, kurį nustatė tavo tėvai“.</w:t>
      </w:r>
    </w:p>
    <w:p/>
    <w:p>
      <w:r xmlns:w="http://schemas.openxmlformats.org/wordprocessingml/2006/main">
        <w:t xml:space="preserve">2. Luko 10:25-37 – palyginimas apie gailestingą samarietį.</w:t>
      </w:r>
    </w:p>
    <w:p/>
    <w:p>
      <w:r xmlns:w="http://schemas.openxmlformats.org/wordprocessingml/2006/main">
        <w:t xml:space="preserve">Deuteronomy 27:18 18 Tebūnie prakeiktas, kuris aklą išklysta iš kelio. Ir visa tauta sakys: Amen.</w:t>
      </w:r>
    </w:p>
    <w:p/>
    <w:p>
      <w:r xmlns:w="http://schemas.openxmlformats.org/wordprocessingml/2006/main">
        <w:t xml:space="preserve">Šioje ištraukoje pabrėžiama, kaip svarbu padėti silpnaregiams, o ne priversti juos nuklysti.</w:t>
      </w:r>
    </w:p>
    <w:p/>
    <w:p>
      <w:r xmlns:w="http://schemas.openxmlformats.org/wordprocessingml/2006/main">
        <w:t xml:space="preserve">1: Stenkimės padėti ir apsaugoti akluosius, kad neišklystume iš kelio.</w:t>
      </w:r>
    </w:p>
    <w:p/>
    <w:p>
      <w:r xmlns:w="http://schemas.openxmlformats.org/wordprocessingml/2006/main">
        <w:t xml:space="preserve">2: Nepamirškime parodyti gailestingumo ir gerumo akliesiems, nes tai Dievo palaima.</w:t>
      </w:r>
    </w:p>
    <w:p/>
    <w:p>
      <w:r xmlns:w="http://schemas.openxmlformats.org/wordprocessingml/2006/main">
        <w:t xml:space="preserve">1: Izaijas 35:5-6 - Tada aklųjų akys atsivers, o kurčiųjų ausys nesustos; Tada luošas šokinėja kaip elnias, o nebylio liežuvis giedos iš džiaugsmo.</w:t>
      </w:r>
    </w:p>
    <w:p/>
    <w:p>
      <w:r xmlns:w="http://schemas.openxmlformats.org/wordprocessingml/2006/main">
        <w:t xml:space="preserve">2: Jokūbo 1:27 - Religija, kuri yra tyra ir nesutepta Dievo, Tėvo, akivaizdoje yra tokia: aplankyti našlaičius ir našles jų varge ir apsisaugoti nuo pasaulio.</w:t>
      </w:r>
    </w:p>
    <w:p/>
    <w:p>
      <w:r xmlns:w="http://schemas.openxmlformats.org/wordprocessingml/2006/main">
        <w:t xml:space="preserve">Deuteronomy 27:19 19 Tebūna prakeiktas, kuris iškreipia ateivio, našlaičio ir našlės teismą. Ir visa tauta sakys: Amen.</w:t>
      </w:r>
    </w:p>
    <w:p/>
    <w:p>
      <w:r xmlns:w="http://schemas.openxmlformats.org/wordprocessingml/2006/main">
        <w:t xml:space="preserve">Viešpats keikia tuos, kurie blogai elgiasi su nuskriaustaisiais, tokiais kaip svetimšaliai, našlaičiai ir našlės.</w:t>
      </w:r>
    </w:p>
    <w:p/>
    <w:p>
      <w:r xmlns:w="http://schemas.openxmlformats.org/wordprocessingml/2006/main">
        <w:t xml:space="preserve">1. Teisingumo palaiminimas: atsistoti už marginalizuotus asmenis</w:t>
      </w:r>
    </w:p>
    <w:p/>
    <w:p>
      <w:r xmlns:w="http://schemas.openxmlformats.org/wordprocessingml/2006/main">
        <w:t xml:space="preserve">2. Neteisybės prakeiksmas: Dievo širdies sulaužymas</w:t>
      </w:r>
    </w:p>
    <w:p/>
    <w:p>
      <w:r xmlns:w="http://schemas.openxmlformats.org/wordprocessingml/2006/main">
        <w:t xml:space="preserve">1. Psalmė 82:3-4 "Teisinkite silpnuosius ir našlaičius, išlaikykite vargšų ir skurdžių teises. Išgelbėk silpnuosius ir vargšus, išgelbėk juos iš nedorėlių rankų."</w:t>
      </w:r>
    </w:p>
    <w:p/>
    <w:p>
      <w:r xmlns:w="http://schemas.openxmlformats.org/wordprocessingml/2006/main">
        <w:t xml:space="preserve">2. Jokūbo 1:27 "Religija, kuri yra tyra ir nesutepta Dievo, Tėvo, akivaizdoje yra tokia: aplankyti našlaičius ir našles jų varge ir saugotis nesutepto pasaulio."</w:t>
      </w:r>
    </w:p>
    <w:p/>
    <w:p>
      <w:r xmlns:w="http://schemas.openxmlformats.org/wordprocessingml/2006/main">
        <w:t xml:space="preserve">Deuteronomy 27:20 20 Tebūna prakeiktas, kuris guli su savo tėvo žmona! nes jis atidengia savo tėvo sijoną. Ir visa tauta sakys: Amen.</w:t>
      </w:r>
    </w:p>
    <w:p/>
    <w:p>
      <w:r xmlns:w="http://schemas.openxmlformats.org/wordprocessingml/2006/main">
        <w:t xml:space="preserve">Ši Pakartoto Įstatymo ištrauka smerkia tuos, kurie turi seksualinių santykių su savo tėvo žmona. Visi žmonės atsako patvirtindami prakeikimą.</w:t>
      </w:r>
    </w:p>
    <w:p/>
    <w:p>
      <w:r xmlns:w="http://schemas.openxmlformats.org/wordprocessingml/2006/main">
        <w:t xml:space="preserve">1. "Nuodėmės pasekmės: žinia iš Pakartoto Įstatymo 27:20"</w:t>
      </w:r>
    </w:p>
    <w:p/>
    <w:p>
      <w:r xmlns:w="http://schemas.openxmlformats.org/wordprocessingml/2006/main">
        <w:t xml:space="preserve">2. „Gerbti Dievo planą santuokai: Pakartoto Įstatymo 27:20 studija“</w:t>
      </w:r>
    </w:p>
    <w:p/>
    <w:p>
      <w:r xmlns:w="http://schemas.openxmlformats.org/wordprocessingml/2006/main">
        <w:t xml:space="preserve">1. Efeziečiams 5:22-33 – Santuokos autoriteto gerbimo svarba pagal Dievo planą</w:t>
      </w:r>
    </w:p>
    <w:p/>
    <w:p>
      <w:r xmlns:w="http://schemas.openxmlformats.org/wordprocessingml/2006/main">
        <w:t xml:space="preserve">2. Patarlės 5:15-20 – Įspėjimai nesinaudoti seksualiniais malonumais už santuokos sutarties ribų</w:t>
      </w:r>
    </w:p>
    <w:p/>
    <w:p>
      <w:r xmlns:w="http://schemas.openxmlformats.org/wordprocessingml/2006/main">
        <w:t xml:space="preserve">Deuteronomy 27:21 21 Prakeiktas, kuris guli su bet kokiu žvėrimi. Ir visa tauta sakys: Amen.</w:t>
      </w:r>
    </w:p>
    <w:p/>
    <w:p>
      <w:r xmlns:w="http://schemas.openxmlformats.org/wordprocessingml/2006/main">
        <w:t xml:space="preserve">Dievas keikia tuos, kurie guli su bet kokiu žvėrimi. Žmonės atsako sutartinai.</w:t>
      </w:r>
    </w:p>
    <w:p/>
    <w:p>
      <w:r xmlns:w="http://schemas.openxmlformats.org/wordprocessingml/2006/main">
        <w:t xml:space="preserve">1. Pavojai einant neteisingais keliais</w:t>
      </w:r>
    </w:p>
    <w:p/>
    <w:p>
      <w:r xmlns:w="http://schemas.openxmlformats.org/wordprocessingml/2006/main">
        <w:t xml:space="preserve">2. Gyvenimas paklusnus Dievui</w:t>
      </w:r>
    </w:p>
    <w:p/>
    <w:p>
      <w:r xmlns:w="http://schemas.openxmlformats.org/wordprocessingml/2006/main">
        <w:t xml:space="preserve">1. Patarlės 12:10 – Kas teisus, rūpinasi savo žvėries gyvybe, bet nedorėlio gailestingumas yra žiaurus.</w:t>
      </w:r>
    </w:p>
    <w:p/>
    <w:p>
      <w:r xmlns:w="http://schemas.openxmlformats.org/wordprocessingml/2006/main">
        <w:t xml:space="preserve">2. Psalmė 119:1-2 – Palaiminti, kurių kelias yra nepriekaištingas, kurie laikosi Viešpaties įstatymo! Palaiminti tie, kurie laikosi jo liudijimų, kurie jo ieško visa širdimi.</w:t>
      </w:r>
    </w:p>
    <w:p/>
    <w:p>
      <w:r xmlns:w="http://schemas.openxmlformats.org/wordprocessingml/2006/main">
        <w:t xml:space="preserve">Deuteronomy 27:22 22 Tebūna prakeiktas, kuris guli su savo seserimi, savo tėvo dukterimi ar savo motinos dukra. Ir visa tauta sakys: Amen.</w:t>
      </w:r>
    </w:p>
    <w:p/>
    <w:p>
      <w:r xmlns:w="http://schemas.openxmlformats.org/wordprocessingml/2006/main">
        <w:t xml:space="preserve">Dievas smerkia tuos, kurie guli su savo broliais ir seserimis.</w:t>
      </w:r>
    </w:p>
    <w:p/>
    <w:p>
      <w:r xmlns:w="http://schemas.openxmlformats.org/wordprocessingml/2006/main">
        <w:t xml:space="preserve">1: Turime gerbti Dievo įsakymus ir niekada neužsiimti amoralia veikla.</w:t>
      </w:r>
    </w:p>
    <w:p/>
    <w:p>
      <w:r xmlns:w="http://schemas.openxmlformats.org/wordprocessingml/2006/main">
        <w:t xml:space="preserve">2: Mes neturime leisti, kad mūsų troškimai atitrauktų mus nuo Dievo valios.</w:t>
      </w:r>
    </w:p>
    <w:p/>
    <w:p>
      <w:r xmlns:w="http://schemas.openxmlformats.org/wordprocessingml/2006/main">
        <w:t xml:space="preserve">1: 1 Korintiečiams 6:18 - "Bėgkite nuo seksualinio ištvirkimo. Visos kitos žmogaus padarytos nuodėmės yra už kūno ribų, o seksualiai amoralus nusideda savo kūnui."</w:t>
      </w:r>
    </w:p>
    <w:p/>
    <w:p>
      <w:r xmlns:w="http://schemas.openxmlformats.org/wordprocessingml/2006/main">
        <w:t xml:space="preserve">2: Kunigų 18:9 – „Neturėtumėte turėti lytinių santykių su savo seserimi, nei tėvo, nei motinos dukra, nesvarbu, ar ji gimė tuose pačiuose namuose, ar kitur.</w:t>
      </w:r>
    </w:p>
    <w:p/>
    <w:p>
      <w:r xmlns:w="http://schemas.openxmlformats.org/wordprocessingml/2006/main">
        <w:t xml:space="preserve">Deuteronomy 27:23 23 Tebūna prakeiktas, kuris guli su savo anyta. Ir visa tauta sakys: Amen.</w:t>
      </w:r>
    </w:p>
    <w:p/>
    <w:p>
      <w:r xmlns:w="http://schemas.openxmlformats.org/wordprocessingml/2006/main">
        <w:t xml:space="preserve">Dievas įsako nemeluoti su uošve, o žmonės sutinka su įsakymu.</w:t>
      </w:r>
    </w:p>
    <w:p/>
    <w:p>
      <w:r xmlns:w="http://schemas.openxmlformats.org/wordprocessingml/2006/main">
        <w:t xml:space="preserve">1. Šventasis santuokos ryšys: suprasti Dievo įsakymą gerbti santykius</w:t>
      </w:r>
    </w:p>
    <w:p/>
    <w:p>
      <w:r xmlns:w="http://schemas.openxmlformats.org/wordprocessingml/2006/main">
        <w:t xml:space="preserve">2. Dievo įsakymo gerbimas: apsisaugoti nuo neteisėto intymumo</w:t>
      </w:r>
    </w:p>
    <w:p/>
    <w:p>
      <w:r xmlns:w="http://schemas.openxmlformats.org/wordprocessingml/2006/main">
        <w:t xml:space="preserve">1. Kunigų 18:16-17 - "Neatidenk savo brolio žmonos nuogumo, tai yra tavo brolio nuogumas. Negulėk su vyru kaip su moterimi, tai bjaurastis."</w:t>
      </w:r>
    </w:p>
    <w:p/>
    <w:p>
      <w:r xmlns:w="http://schemas.openxmlformats.org/wordprocessingml/2006/main">
        <w:t xml:space="preserve">2. Efeziečiams 5:25-26 – „Vyrai, mylėkite savo žmonas, kaip Kristus pamilo bažnyčią ir atidavė už ją save, kad ją pašventintų, nuplaudamas vandeniu žodžiu“.</w:t>
      </w:r>
    </w:p>
    <w:p/>
    <w:p>
      <w:r xmlns:w="http://schemas.openxmlformats.org/wordprocessingml/2006/main">
        <w:t xml:space="preserve">Deuteronomy 27:24 24 Tebūnie prakeiktas, kuris slapta muša savo artimą. Ir visa tauta sakys: Amen.</w:t>
      </w:r>
    </w:p>
    <w:p/>
    <w:p>
      <w:r xmlns:w="http://schemas.openxmlformats.org/wordprocessingml/2006/main">
        <w:t xml:space="preserve">Šioje ištraukoje pabrėžiama, kaip svarbu nekeršyti kaimynui slapta, ir visi žmonės turėtų su tuo sutikti.</w:t>
      </w:r>
    </w:p>
    <w:p/>
    <w:p>
      <w:r xmlns:w="http://schemas.openxmlformats.org/wordprocessingml/2006/main">
        <w:t xml:space="preserve">1. Nekeršykite privačiai: žinutė iš Pakartoto Įstatymo 27:24.</w:t>
      </w:r>
    </w:p>
    <w:p/>
    <w:p>
      <w:r xmlns:w="http://schemas.openxmlformats.org/wordprocessingml/2006/main">
        <w:t xml:space="preserve">2. Tebūnie prakeiktas, kuris paslapčia muša savo artimą: Pakartoto Įstatymo 27:24 studija.</w:t>
      </w:r>
    </w:p>
    <w:p/>
    <w:p>
      <w:r xmlns:w="http://schemas.openxmlformats.org/wordprocessingml/2006/main">
        <w:t xml:space="preserve">1. Leviticus 19:18 18 Nekeršysit ir nekentėk prieš savo tautos vaikus, bet mylėk savo artimą kaip save patį. Aš esu Viešpats.</w:t>
      </w:r>
    </w:p>
    <w:p/>
    <w:p>
      <w:r xmlns:w="http://schemas.openxmlformats.org/wordprocessingml/2006/main">
        <w:t xml:space="preserve">2. Mato 5:38-39 Jūs girdėjote, kad buvo pasakyta: akis už akį ir dantis už dantį. Bet aš jums sakau: nesipriešinkite piktam žmogui. Jei kas nors paplekšnoja tau į dešinį skruostą, atsuk jam ir kitą skruostą.</w:t>
      </w:r>
    </w:p>
    <w:p/>
    <w:p>
      <w:r xmlns:w="http://schemas.openxmlformats.org/wordprocessingml/2006/main">
        <w:t xml:space="preserve">Pakartoto Įstatymo 27:25 Tebūna prakeiktas, kuris atlygį už nekalto žmogaus nužudymą. Ir visa tauta sakys: Amen.</w:t>
      </w:r>
    </w:p>
    <w:p/>
    <w:p>
      <w:r xmlns:w="http://schemas.openxmlformats.org/wordprocessingml/2006/main">
        <w:t xml:space="preserve">Viešpats draudžia imti atlygį už nekalto žmogaus nužudymą ir žmonės turi su tuo sutikti.</w:t>
      </w:r>
    </w:p>
    <w:p/>
    <w:p>
      <w:r xmlns:w="http://schemas.openxmlformats.org/wordprocessingml/2006/main">
        <w:t xml:space="preserve">1. Susitarimo galia išsaugant nekaltų žmonių gyvenimą</w:t>
      </w:r>
    </w:p>
    <w:p/>
    <w:p>
      <w:r xmlns:w="http://schemas.openxmlformats.org/wordprocessingml/2006/main">
        <w:t xml:space="preserve">2. Draudimas imti apdovanojimus už nekaltųjų nužudymą</w:t>
      </w:r>
    </w:p>
    <w:p/>
    <w:p>
      <w:r xmlns:w="http://schemas.openxmlformats.org/wordprocessingml/2006/main">
        <w:t xml:space="preserve">1. Patarlių 28:17: "Žmogus, kuris smurtauja prieš bet kurio žmogaus kraują, bėgs į duobę, tegul niekas jo nesulaiko."</w:t>
      </w:r>
    </w:p>
    <w:p/>
    <w:p>
      <w:r xmlns:w="http://schemas.openxmlformats.org/wordprocessingml/2006/main">
        <w:t xml:space="preserve">2. Išėjimo 23:7: „Saugokis nuo melagingų dalykų, o nekaltųjų ir teisųjų nežudyk, nes aš nepateisinsiu nedorėlio“.</w:t>
      </w:r>
    </w:p>
    <w:p/>
    <w:p>
      <w:r xmlns:w="http://schemas.openxmlformats.org/wordprocessingml/2006/main">
        <w:t xml:space="preserve">Deuteronomy 27:26 26 Tebūna prakeiktas, kuris nepatvirtina visų šio įstatymo žodžių ir jų nevykdo. Ir visa tauta sakys: Amen.</w:t>
      </w:r>
    </w:p>
    <w:p/>
    <w:p>
      <w:r xmlns:w="http://schemas.openxmlformats.org/wordprocessingml/2006/main">
        <w:t xml:space="preserve">Šioje ištraukoje pabrėžiama, kaip svarbu laikytis Viešpaties įstatymo.</w:t>
      </w:r>
    </w:p>
    <w:p/>
    <w:p>
      <w:r xmlns:w="http://schemas.openxmlformats.org/wordprocessingml/2006/main">
        <w:t xml:space="preserve">1: Pakluskite Viešpaties įsakymams ir gaukite Jo palaiminimus</w:t>
      </w:r>
    </w:p>
    <w:p/>
    <w:p>
      <w:r xmlns:w="http://schemas.openxmlformats.org/wordprocessingml/2006/main">
        <w:t xml:space="preserve">2: paklusnumo galia mūsų gyvenime</w:t>
      </w:r>
    </w:p>
    <w:p/>
    <w:p>
      <w:r xmlns:w="http://schemas.openxmlformats.org/wordprocessingml/2006/main">
        <w:t xml:space="preserve">1: Mokytojo 12:13-14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2: Mato 7:21 Ne kiekvienas, kuris man sako: Viešpatie, Viešpatie, įeis į dangaus karalystę, bet tas, kuris vykdo mano dangiškojo Tėvo valią.</w:t>
      </w:r>
    </w:p>
    <w:p/>
    <w:p>
      <w:r xmlns:w="http://schemas.openxmlformats.org/wordprocessingml/2006/main">
        <w:t xml:space="preserve">Pakartoto Įstatymo 28 skyrių galima apibendrinti trimis pastraipomis su nurodytomis eilutėmis:</w:t>
      </w:r>
    </w:p>
    <w:p/>
    <w:p>
      <w:r xmlns:w="http://schemas.openxmlformats.org/wordprocessingml/2006/main">
        <w:t xml:space="preserve">1 dalis: Pakartoto Įstatymo 28:1–14 pateikiamas palaiminimų, kuriuos gaus izraelitai, jei jie uoliai laikysis Dievo įsakymų, sąrašas. Mozė skelbia, kad jie bus palaiminti savo miestuose ir laukuose, jų vaikai ir gyvuliai klestės, o jų priešai bus nugalėti. Jie patirs gausybę savo aprūpinimo, sėkmės savo pastangose ir iškilumą tarp tautų. Šie palaiminimai priklauso nuo jų nuoširdaus įsipareigojimo laikytis Dievo įstatų.</w:t>
      </w:r>
    </w:p>
    <w:p/>
    <w:p>
      <w:r xmlns:w="http://schemas.openxmlformats.org/wordprocessingml/2006/main">
        <w:t xml:space="preserve">2 dalis: Tęsdamas Pakartoto Įstatymo 28:15-44, Mozė įspėja apie nepaklusnumo pasekmes, kurios ištiks juos, jei jie nusigręžs nuo Dievo įsakymų. Jis aprašo daugybę negandų, įskaitant ligas, derliaus praradimą, priešų priespaudą, badą ir tremtį. Šie prakeikimai tarnauja kaip drausminė priemonė, sugrąžinanti juos į paklusnumą ir primenanti apie nusigręžimo nuo Jahvės žiaurumą.</w:t>
      </w:r>
    </w:p>
    <w:p/>
    <w:p>
      <w:r xmlns:w="http://schemas.openxmlformats.org/wordprocessingml/2006/main">
        <w:t xml:space="preserve">3 dalis: Pakartoto Įstatymo 28 skyrius baigiamas pasakojimu apie niokojimą, kurį sukels nepaklusnumas. Pakartoto Įstatymo 28:45-68 Mozė aprašo, kaip šie prakeikimai paaštrės, jei jie ir toliau nepaklusnūs, nepaisant ankstesnių įspėjimų. Izraelitai patirs sustiprėjusius sunkumus, tokius kaip maras, sausros, svetimų tautų nelaisvė, žemės ir nuosavybės praradimas – visa tai pasitarnaus dėl Jehovos sandoros atsisakymo.</w:t>
      </w:r>
    </w:p>
    <w:p/>
    <w:p>
      <w:r xmlns:w="http://schemas.openxmlformats.org/wordprocessingml/2006/main">
        <w:t xml:space="preserve">Apibendrinant:</w:t>
      </w:r>
    </w:p>
    <w:p>
      <w:r xmlns:w="http://schemas.openxmlformats.org/wordprocessingml/2006/main">
        <w:t xml:space="preserve">Pakartoto Įstatymo 28 skyrius pristato:</w:t>
      </w:r>
    </w:p>
    <w:p>
      <w:r xmlns:w="http://schemas.openxmlformats.org/wordprocessingml/2006/main">
        <w:t xml:space="preserve">Palaiminimai už paklusnumą, klestėjimas, pergalė prieš priešus;</w:t>
      </w:r>
    </w:p>
    <w:p>
      <w:r xmlns:w="http://schemas.openxmlformats.org/wordprocessingml/2006/main">
        <w:t xml:space="preserve">Prakeikimai už nepaklusnumo kančias ir sunkumus;</w:t>
      </w:r>
    </w:p>
    <w:p>
      <w:r xmlns:w="http://schemas.openxmlformats.org/wordprocessingml/2006/main">
        <w:t xml:space="preserve">Nuolatinio nepaklusnumo sukeltas niokojimas paaštrina pasekmes.</w:t>
      </w:r>
    </w:p>
    <w:p/>
    <w:p>
      <w:r xmlns:w="http://schemas.openxmlformats.org/wordprocessingml/2006/main">
        <w:t xml:space="preserve">Palaiminimų akcentavimas paklusnumo klestėjimui, pergalei prieš priešus;</w:t>
      </w:r>
    </w:p>
    <w:p>
      <w:r xmlns:w="http://schemas.openxmlformats.org/wordprocessingml/2006/main">
        <w:t xml:space="preserve">Prakeikimai už nepaklusnumo kančias ir sunkumus;</w:t>
      </w:r>
    </w:p>
    <w:p>
      <w:r xmlns:w="http://schemas.openxmlformats.org/wordprocessingml/2006/main">
        <w:t xml:space="preserve">Nuolatinio nepaklusnumo sukeltas niokojimas paaštrina pasekmes.</w:t>
      </w:r>
    </w:p>
    <w:p/>
    <w:p>
      <w:r xmlns:w="http://schemas.openxmlformats.org/wordprocessingml/2006/main">
        <w:t xml:space="preserve">Skyriuje pagrindinis dėmesys skiriamas palaiminimams, gaunamiems su paklusnumu, prakeikimams, atsirandantiems dėl nepaklusnumo, ir pragaištingoms nuolatinio maišto prieš Dievo įsakymus pasekmėms. Pakartoto Įstatymo 28 skyriuje Mozė pateikia palaiminimų, kuriuos gaus izraelitai, jei jie uoliai laikysis Dievo įsakymų, sąrašą. Šie palaiminimai apima klestėjimą jų miestuose ir laukuose, sėkmę jų pastangose ir pergalę prieš priešus. Tačiau Mozė taip pat perspėja apie prakeiksmus, kurie juos ištiks, jei nusigręžs nuo Dievo įsakymų. Šie prakeikimai apima tokias kančias kaip ligos, derliaus netekimas, priešų priespauda, badas ir tremtis.</w:t>
      </w:r>
    </w:p>
    <w:p/>
    <w:p>
      <w:r xmlns:w="http://schemas.openxmlformats.org/wordprocessingml/2006/main">
        <w:t xml:space="preserve">Pakartoto Įstatymo 28 skyrius baigiamas pasakojimu apie didėjantį niokojimą, kuris kils dėl nuolatinio nepaklusnumo. Mozė aprašo, kaip šie prakeikimai sustiprės, jei jie ir toliau atsisakys Jahvės sandoros, nepaisant ankstesnių įspėjimų. Dėl nusigręžimo nuo Dievo įsakymų izraelitai patirs marų, sausrų, svetimų tautų nelaisvės, žemės ir nuosavybės praradimo. Tai yra blaivus priminimas apie nepaklusnumo Jahvės įstatymams sunkumą ir ilgalaikį poveikį.</w:t>
      </w:r>
    </w:p>
    <w:p/>
    <w:p>
      <w:r xmlns:w="http://schemas.openxmlformats.org/wordprocessingml/2006/main">
        <w:t xml:space="preserve">Deuteronomy 28:1 Jei tu uoliai klausysi Viešpaties, savo Dievo, balso, laikysi ir vykdysi visus jo įsakymus, kuriuos tau šiandien duodu, Viešpats, tavo Dievas, iškels tave aukštyn. virš visų žemės tautų:</w:t>
      </w:r>
    </w:p>
    <w:p/>
    <w:p>
      <w:r xmlns:w="http://schemas.openxmlformats.org/wordprocessingml/2006/main">
        <w:t xml:space="preserve">Jei kas klauso ir paklūsta Dievo įsakymams, Dievas iškels juos aukščiau visų kitų tautų.</w:t>
      </w:r>
    </w:p>
    <w:p/>
    <w:p>
      <w:r xmlns:w="http://schemas.openxmlformats.org/wordprocessingml/2006/main">
        <w:t xml:space="preserve">1. „Paklusnumo palaiminimai“</w:t>
      </w:r>
    </w:p>
    <w:p/>
    <w:p>
      <w:r xmlns:w="http://schemas.openxmlformats.org/wordprocessingml/2006/main">
        <w:t xml:space="preserve">2. „Neužmirštamų Dievo pažadų gavimas“</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Kolosiečiams 3:23-24 – „Ir ką darytumėte, darykite tai iš širdies, kaip Viešpačiui, o ne žmonėms, žinodami, kad iš Viešpaties gausite paveldėjimo atlygį, nes tarnaujate Viešpačiui Kristui“.</w:t>
      </w:r>
    </w:p>
    <w:p/>
    <w:p>
      <w:r xmlns:w="http://schemas.openxmlformats.org/wordprocessingml/2006/main">
        <w:t xml:space="preserve">Deuteronomy 28:2 2 Visa ši palaima ateis ant tavęs ir užklups tave, jei tu klausysi Viešpaties, savo Dievo, balso.</w:t>
      </w:r>
    </w:p>
    <w:p/>
    <w:p>
      <w:r xmlns:w="http://schemas.openxmlformats.org/wordprocessingml/2006/main">
        <w:t xml:space="preserve">Dievas žada palaiminimus tiems, kurie paklūsta Jo įsakymams.</w:t>
      </w:r>
    </w:p>
    <w:p/>
    <w:p>
      <w:r xmlns:w="http://schemas.openxmlformats.org/wordprocessingml/2006/main">
        <w:t xml:space="preserve">1. Paklusnumas atneša palaiminimą</w:t>
      </w:r>
    </w:p>
    <w:p/>
    <w:p>
      <w:r xmlns:w="http://schemas.openxmlformats.org/wordprocessingml/2006/main">
        <w:t xml:space="preserve">2. Dievo pažadų džiaugsmas</w:t>
      </w:r>
    </w:p>
    <w:p/>
    <w:p>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Patarlės 8:32-36 – O dabar, sūnūs, klausykite manęs: palaiminti tie, kurie laikosi mano kelių. Klausykite nurodymų ir būkite išmintingi, ir jų neapleiskite. Palaimintas tas, kuris manęs klauso, kasdien stebi prie mano vartų, laukia prie mano durų. Kas mane suranda, tas randa gyvenimą ir susilaukia Viešpaties malonės, o kas manęs neranda, kenkia sau. visi, kurie manęs nekenčia, myli mirtį.</w:t>
      </w:r>
    </w:p>
    <w:p/>
    <w:p>
      <w:r xmlns:w="http://schemas.openxmlformats.org/wordprocessingml/2006/main">
        <w:t xml:space="preserve">Deuteronomy 28:3 3 Palaimintas būsi mieste ir palaimintas laukuose.</w:t>
      </w:r>
    </w:p>
    <w:p/>
    <w:p>
      <w:r xmlns:w="http://schemas.openxmlformats.org/wordprocessingml/2006/main">
        <w:t xml:space="preserve">Dievo palaiminimas suteikiamas tiek miestuose, tiek kaime gyvenantiems žmonėms.</w:t>
      </w:r>
    </w:p>
    <w:p/>
    <w:p>
      <w:r xmlns:w="http://schemas.openxmlformats.org/wordprocessingml/2006/main">
        <w:t xml:space="preserve">1. Gyvenimo mieste ir kaime palaiminimas: patirti Dievo gausą abiejose aplinkose</w:t>
      </w:r>
    </w:p>
    <w:p/>
    <w:p>
      <w:r xmlns:w="http://schemas.openxmlformats.org/wordprocessingml/2006/main">
        <w:t xml:space="preserve">2. Gausūs palaiminimai: Dievo parūpinimas mums visiems, nepaisant to, kur gyvename</w:t>
      </w:r>
    </w:p>
    <w:p/>
    <w:p>
      <w:r xmlns:w="http://schemas.openxmlformats.org/wordprocessingml/2006/main">
        <w:t xml:space="preserve">1. Psalmė 145:15-16 – Visų akys žvelgia į tave, ir tu duodi jiems maistą tinkamu laiku. Jūs atidarote ranką; jūs patenkinate kiekvieno gyvo daikto troškimą.</w:t>
      </w:r>
    </w:p>
    <w:p/>
    <w:p>
      <w:r xmlns:w="http://schemas.openxmlformats.org/wordprocessingml/2006/main">
        <w:t xml:space="preserve">2. Mato 5:5 – Palaiminti romieji, nes jie paveldės žemę.</w:t>
      </w:r>
    </w:p>
    <w:p/>
    <w:p>
      <w:r xmlns:w="http://schemas.openxmlformats.org/wordprocessingml/2006/main">
        <w:t xml:space="preserve">Deuteronomy 28:4 Palaimintas bus tavo kūno vaisius, tavo žemės vaisius, tavo gyvulių derlius, tavo galvijų derlius ir tavo avių kaimenės.</w:t>
      </w:r>
    </w:p>
    <w:p/>
    <w:p>
      <w:r xmlns:w="http://schemas.openxmlformats.org/wordprocessingml/2006/main">
        <w:t xml:space="preserve">Dievas pažada palaiminti žemės vaisius ir gyvulius tų, kurie seka Juo.</w:t>
      </w:r>
    </w:p>
    <w:p/>
    <w:p>
      <w:r xmlns:w="http://schemas.openxmlformats.org/wordprocessingml/2006/main">
        <w:t xml:space="preserve">1. Sekimo Dievu palaiminimai</w:t>
      </w:r>
    </w:p>
    <w:p/>
    <w:p>
      <w:r xmlns:w="http://schemas.openxmlformats.org/wordprocessingml/2006/main">
        <w:t xml:space="preserve">2. Paklusnumo vaisius</w:t>
      </w:r>
    </w:p>
    <w:p/>
    <w:p>
      <w:r xmlns:w="http://schemas.openxmlformats.org/wordprocessingml/2006/main">
        <w:t xml:space="preserve">1. Galatams 6:7-9 – Neapsigaukite: Dievas nesišaipo, nes ką sėja, tą ir pjaus.</w:t>
      </w:r>
    </w:p>
    <w:p/>
    <w:p>
      <w:r xmlns:w="http://schemas.openxmlformats.org/wordprocessingml/2006/main">
        <w:t xml:space="preserve">2. Psalmė 1:1-3 – Palaimintas žmogus, kuris nevaikšto pagal nedorėlio patarimą, nestoja nusidėjėlių keliu ir nesėdi pašaipių kėdėje; bet jis džiaugiasi Viešpaties įstatymu ir mąsto apie jo įstatymą dieną ir naktį.</w:t>
      </w:r>
    </w:p>
    <w:p/>
    <w:p>
      <w:r xmlns:w="http://schemas.openxmlformats.org/wordprocessingml/2006/main">
        <w:t xml:space="preserve">Deuteronomy 28:5 Palaiminta bus tavo pintinė ir tavo sandėlis.</w:t>
      </w:r>
    </w:p>
    <w:p/>
    <w:p>
      <w:r xmlns:w="http://schemas.openxmlformats.org/wordprocessingml/2006/main">
        <w:t xml:space="preserve">Dievas pažada palaiminti krepšį ir sandėlį tų, kurie paklūsta Jo įsakymams.</w:t>
      </w:r>
    </w:p>
    <w:p/>
    <w:p>
      <w:r xmlns:w="http://schemas.openxmlformats.org/wordprocessingml/2006/main">
        <w:t xml:space="preserve">1. Paklusnumo palaiminimai: kaip Dievo įsakymų vykdymas atneša klestėjimą</w:t>
      </w:r>
    </w:p>
    <w:p/>
    <w:p>
      <w:r xmlns:w="http://schemas.openxmlformats.org/wordprocessingml/2006/main">
        <w:t xml:space="preserve">2. Pasitikėjimas Dievo aprūpinimu: pasitikėjimas Jo pažadais mūsų gerovei</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Psalmė 112:1-3 – šlovink Viešpatį! Palaimintas žmogus, kuris bijo Viešpaties, kuris labai džiaugiasi Jo įsakymais. Jo palikuonys bus galingi žemėje; bus palaiminta teisiųjų karta. Turtai ir turtai bus jo namuose, o jo teisumas amžinas.</w:t>
      </w:r>
    </w:p>
    <w:p/>
    <w:p>
      <w:r xmlns:w="http://schemas.openxmlformats.org/wordprocessingml/2006/main">
        <w:t xml:space="preserve">Pakartoto Įstatymo 28:6 Palaimintas būsi, kai įeini, ir palaimintas būsi, kai išeisi.</w:t>
      </w:r>
    </w:p>
    <w:p/>
    <w:p>
      <w:r xmlns:w="http://schemas.openxmlformats.org/wordprocessingml/2006/main">
        <w:t xml:space="preserve">Dievas palaimina mus, kai įeiname ir kai išeiname.</w:t>
      </w:r>
    </w:p>
    <w:p/>
    <w:p>
      <w:r xmlns:w="http://schemas.openxmlformats.org/wordprocessingml/2006/main">
        <w:t xml:space="preserve">1. Paklusnumo palaiminimai: kaip Dievas atlygina už mūsų ištikimą atsakymą</w:t>
      </w:r>
    </w:p>
    <w:p/>
    <w:p>
      <w:r xmlns:w="http://schemas.openxmlformats.org/wordprocessingml/2006/main">
        <w:t xml:space="preserve">2. Gausūs Dievo palaiminimai: Dievo malonės pažinimo džiaugsmas</w:t>
      </w:r>
    </w:p>
    <w:p/>
    <w:p>
      <w:r xmlns:w="http://schemas.openxmlformats.org/wordprocessingml/2006/main">
        <w:t xml:space="preserve">1. Psalmė 128:1-2 Palaimintas kiekvienas, kuris bijo Viešpaties ir eina Jo keliais! Valgysi savo rankų darbo vaisius; būsi palaimintas ir tau bus gerai.</w:t>
      </w:r>
    </w:p>
    <w:p/>
    <w:p>
      <w:r xmlns:w="http://schemas.openxmlformats.org/wordprocessingml/2006/main">
        <w:t xml:space="preserve">2. Efeziečiams 1:3 Tebūnie palaimintas Dievas ir mūsų Viešpaties Jėzaus Kristaus Tėvas, kuris palaimino mus Kristuje visokeriopa dvasine palaima danguje.</w:t>
      </w:r>
    </w:p>
    <w:p/>
    <w:p>
      <w:r xmlns:w="http://schemas.openxmlformats.org/wordprocessingml/2006/main">
        <w:t xml:space="preserve">Deuteronomy 28:7 7 Viešpats numuš tavo priešus, kurie sukilo prieš tave, prieš tave.</w:t>
      </w:r>
    </w:p>
    <w:p/>
    <w:p>
      <w:r xmlns:w="http://schemas.openxmlformats.org/wordprocessingml/2006/main">
        <w:t xml:space="preserve">Viešpats nugalės priešus, kurie stos prieš Jo žmones, ir jų priešai bėgs nuo jų į septynias puses.</w:t>
      </w:r>
    </w:p>
    <w:p/>
    <w:p>
      <w:r xmlns:w="http://schemas.openxmlformats.org/wordprocessingml/2006/main">
        <w:t xml:space="preserve">1. Dievas ištikimas savo pažadams – Pakartoto Įstatymo 28:7</w:t>
      </w:r>
    </w:p>
    <w:p/>
    <w:p>
      <w:r xmlns:w="http://schemas.openxmlformats.org/wordprocessingml/2006/main">
        <w:t xml:space="preserve">2. Dievo apsauga nesustabdoma – Pakartoto Įstatymo 28:7</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Psalmė 46:7 – „Kareivijų Viešpats yra su mumis, Jokūbo Dievas yra mūsų prieglobstis“.</w:t>
      </w:r>
    </w:p>
    <w:p/>
    <w:p>
      <w:r xmlns:w="http://schemas.openxmlformats.org/wordprocessingml/2006/main">
        <w:t xml:space="preserve">Deuteronomy 28:8 8 Viešpats palaimins tave tavo sandėliuose ir visame kame, į ką tu ištiesi savo ranką. ir jis laimins tave žemėje, kurią Viešpats, tavo Dievas, tau duoda.</w:t>
      </w:r>
    </w:p>
    <w:p/>
    <w:p>
      <w:r xmlns:w="http://schemas.openxmlformats.org/wordprocessingml/2006/main">
        <w:t xml:space="preserve">Dievas pažada palaiminti tuos, kurie paklūsta Jo įsakymams ir juo pasitiki.</w:t>
      </w:r>
    </w:p>
    <w:p/>
    <w:p>
      <w:r xmlns:w="http://schemas.openxmlformats.org/wordprocessingml/2006/main">
        <w:t xml:space="preserve">1. Paklusnumo palaiminimai</w:t>
      </w:r>
    </w:p>
    <w:p/>
    <w:p>
      <w:r xmlns:w="http://schemas.openxmlformats.org/wordprocessingml/2006/main">
        <w:t xml:space="preserve">2. Pasitikėjimas Viešpaties pažadais</w:t>
      </w:r>
    </w:p>
    <w:p/>
    <w:p>
      <w:r xmlns:w="http://schemas.openxmlformats.org/wordprocessingml/2006/main">
        <w:t xml:space="preserve">1.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Deuteronomy 28:9 9 Viešpats padarys tave šventa tauta, kaip tau prisiekė, jei laikysitės Viešpaties, savo Dievo, įsakymų ir eisite jo keliais.</w:t>
      </w:r>
    </w:p>
    <w:p/>
    <w:p>
      <w:r xmlns:w="http://schemas.openxmlformats.org/wordprocessingml/2006/main">
        <w:t xml:space="preserve">Dievas žada savo žmonėms šventumą, jei jie paklus Jo įsakymams ir liks Jo kelyje.</w:t>
      </w:r>
    </w:p>
    <w:p/>
    <w:p>
      <w:r xmlns:w="http://schemas.openxmlformats.org/wordprocessingml/2006/main">
        <w:t xml:space="preserve">1. „Šventumo sandora: paklusnumas ir ištikimybė Viešpačiui“</w:t>
      </w:r>
    </w:p>
    <w:p/>
    <w:p>
      <w:r xmlns:w="http://schemas.openxmlformats.org/wordprocessingml/2006/main">
        <w:t xml:space="preserve">2. „Šventumo pažadas: Dievo įsakymų laikymasis“</w:t>
      </w:r>
    </w:p>
    <w:p/>
    <w:p>
      <w:r xmlns:w="http://schemas.openxmlformats.org/wordprocessingml/2006/main">
        <w:t xml:space="preserve">1. Romiečiams 8:29 - Nes tuos, kuriuos jis iš anksto numatė, jis taip pat iš anksto paskyrė būti panašiais į savo Sūnaus atvaizdą, kad jis būtų pirmagimis tarp daugelio brolių.</w:t>
      </w:r>
    </w:p>
    <w:p/>
    <w:p>
      <w:r xmlns:w="http://schemas.openxmlformats.org/wordprocessingml/2006/main">
        <w:t xml:space="preserve">2. 1 Petro 1:15-16 – Bet kaip šventas yra tas, kuris jus pašaukė, taip ir jūs būkite šventi visame savo elgesyje, nes parašyta: Būkite šventi, nes aš esu šventas.</w:t>
      </w:r>
    </w:p>
    <w:p/>
    <w:p>
      <w:r xmlns:w="http://schemas.openxmlformats.org/wordprocessingml/2006/main">
        <w:t xml:space="preserve">Deuteronomy 28:10 10 Ir visi žemės žmonės pamatys, kad tu esi vadinamas Viešpaties vardu. ir jie tavęs bijo.</w:t>
      </w:r>
    </w:p>
    <w:p/>
    <w:p>
      <w:r xmlns:w="http://schemas.openxmlformats.org/wordprocessingml/2006/main">
        <w:t xml:space="preserve">Žemės žmonės atpažins, kad Dievas davė savo vardą savo išrinktajai tautai, ir mėgausis jais.</w:t>
      </w:r>
    </w:p>
    <w:p/>
    <w:p>
      <w:r xmlns:w="http://schemas.openxmlformats.org/wordprocessingml/2006/main">
        <w:t xml:space="preserve">1. Dievo išrinktoji tauta: mūsų tapatybė ir atsakomybė</w:t>
      </w:r>
    </w:p>
    <w:p/>
    <w:p>
      <w:r xmlns:w="http://schemas.openxmlformats.org/wordprocessingml/2006/main">
        <w:t xml:space="preserve">2. Gyvenimas su pagarba Dievo vardu</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Psalmė 40:3 – "Jis įdėjo į mano burną naują giesmę, šlovinimo giesmę mūsų Dievui. Daugelis pamatys, bijos ir pasitikės Viešpačiu."</w:t>
      </w:r>
    </w:p>
    <w:p/>
    <w:p>
      <w:r xmlns:w="http://schemas.openxmlformats.org/wordprocessingml/2006/main">
        <w:t xml:space="preserve">Deuteronomy 28:11 11 Viešpats padarys tave daug gėrybių, tavo kūno vaisių, tavo galvijų vaisių ir tavo žemės derliaus žemėje, kurią Viešpats prisiekė tavo tėvams duoti tau. .</w:t>
      </w:r>
    </w:p>
    <w:p/>
    <w:p>
      <w:r xmlns:w="http://schemas.openxmlformats.org/wordprocessingml/2006/main">
        <w:t xml:space="preserve">Dievas pažada aprūpinti gausą tiems, kurie paklūsta Jo įsakymams.</w:t>
      </w:r>
    </w:p>
    <w:p/>
    <w:p>
      <w:r xmlns:w="http://schemas.openxmlformats.org/wordprocessingml/2006/main">
        <w:t xml:space="preserve">1. Paklusnumo palaiminimai</w:t>
      </w:r>
    </w:p>
    <w:p/>
    <w:p>
      <w:r xmlns:w="http://schemas.openxmlformats.org/wordprocessingml/2006/main">
        <w:t xml:space="preserve">2. Gausa per ištikimybę</w:t>
      </w:r>
    </w:p>
    <w:p/>
    <w:p>
      <w:r xmlns:w="http://schemas.openxmlformats.org/wordprocessingml/2006/main">
        <w:t xml:space="preserve">1. Jeremijo 29:11 – Nes aš žinau, kokius planus turiu tau, – sako Viešpats – planus, kad tave klestėtų ir nepakenktų, planai suteiks tau vilties ir ateitį.</w:t>
      </w:r>
    </w:p>
    <w:p/>
    <w:p>
      <w:r xmlns:w="http://schemas.openxmlformats.org/wordprocessingml/2006/main">
        <w:t xml:space="preserve">2. Efeziečiams 6:1-3 – Vaikai, pakluskite savo tėvams Viešpatyje, nes tai teisinga. Gerbk savo tėvą ir motiną, kuris yra pirmasis įsakymas su pažadu, kad tau gerai seksis ir ilgai gyvensi žemėje.</w:t>
      </w:r>
    </w:p>
    <w:p/>
    <w:p>
      <w:r xmlns:w="http://schemas.openxmlformats.org/wordprocessingml/2006/main">
        <w:t xml:space="preserve">Deuteronomy 28:12 12 Viešpats atvers tau savo brangų lobį, dangų, kad duotų tavo žemei lietų savo laiku ir palaimintų visus tavo rankų darbus. .</w:t>
      </w:r>
    </w:p>
    <w:p/>
    <w:p>
      <w:r xmlns:w="http://schemas.openxmlformats.org/wordprocessingml/2006/main">
        <w:t xml:space="preserve">VIEŠPATS duos tau gerų lobių ir laimins tavo darbą. Galėsite skolinti daugeliui tautų nesiskolinę.</w:t>
      </w:r>
    </w:p>
    <w:p/>
    <w:p>
      <w:r xmlns:w="http://schemas.openxmlformats.org/wordprocessingml/2006/main">
        <w:t xml:space="preserve">1. Dievas gausiai parūpins ir laimins.</w:t>
      </w:r>
    </w:p>
    <w:p/>
    <w:p>
      <w:r xmlns:w="http://schemas.openxmlformats.org/wordprocessingml/2006/main">
        <w:t xml:space="preserve">2. Viešpats palaimins jūsų darbą ir suteiks jums tai, ko jums reikia.</w:t>
      </w:r>
    </w:p>
    <w:p/>
    <w:p>
      <w:r xmlns:w="http://schemas.openxmlformats.org/wordprocessingml/2006/main">
        <w:t xml:space="preserve">1. 1 Kronikų 29:12 Ir turtai, ir garbė ateina iš Tavęs, ir Tu esi visų dalykų valdovas. Tavo rankoje yra jėga ir galia; Tavo rankoje tai padaryti didį ir suteikti visiems stiprybės.</w:t>
      </w:r>
    </w:p>
    <w:p/>
    <w:p>
      <w:r xmlns:w="http://schemas.openxmlformats.org/wordprocessingml/2006/main">
        <w:t xml:space="preserve">2. Patarlės 22:7 Turtingas valdo vargšus, o skolininkas yra skolintojo vergas.</w:t>
      </w:r>
    </w:p>
    <w:p/>
    <w:p>
      <w:r xmlns:w="http://schemas.openxmlformats.org/wordprocessingml/2006/main">
        <w:t xml:space="preserve">Deuteronomy 28:13 13 Viešpats padarys tave galva, o ne uodega. ir tu būsi tik aukščiau, o ne apačioje. jei klausysi VIEŠPATIES, savo Dievo, įsakymų, kuriuos tau šiandien įsakau, laikytis ir jų vykdyti.</w:t>
      </w:r>
    </w:p>
    <w:p/>
    <w:p>
      <w:r xmlns:w="http://schemas.openxmlformats.org/wordprocessingml/2006/main">
        <w:t xml:space="preserve">Dievo įsakymų laikymasis atneš garbės ir sėkmės.</w:t>
      </w:r>
    </w:p>
    <w:p/>
    <w:p>
      <w:r xmlns:w="http://schemas.openxmlformats.org/wordprocessingml/2006/main">
        <w:t xml:space="preserve">1. Dievo palaiminimai ateina tiems, kurie ištikimai Jam paklūsta.</w:t>
      </w:r>
    </w:p>
    <w:p/>
    <w:p>
      <w:r xmlns:w="http://schemas.openxmlformats.org/wordprocessingml/2006/main">
        <w:t xml:space="preserve">2. Iškelk Dievą į pirmą vietą ir Jis pakels tave į aukščiausią lygį.</w:t>
      </w:r>
    </w:p>
    <w:p/>
    <w:p>
      <w:r xmlns:w="http://schemas.openxmlformats.org/wordprocessingml/2006/main">
        <w:t xml:space="preserve">1. Psalmė 37:5-6 „Pavesk savo kelią Viešpačiui, pasitikėk juo, ir jis tai įvykdys. Jis iškels tavo teisumą kaip šviesą ir tavo teismą kaip vidurdienį“.</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Deuteronomy 28:14 14 Nenukrypk nuo žodžių, kuriuos tau šiandien įsakau, nei į dešinę, nei į kairę, sekdamas kitus dievus ir jiems tarnauti.</w:t>
      </w:r>
    </w:p>
    <w:p/>
    <w:p>
      <w:r xmlns:w="http://schemas.openxmlformats.org/wordprocessingml/2006/main">
        <w:t xml:space="preserve">Ši ištrauka skatina mus išlikti paklusniems Dievo įsakymams ir nesekti kitų dievų.</w:t>
      </w:r>
    </w:p>
    <w:p/>
    <w:p>
      <w:r xmlns:w="http://schemas.openxmlformats.org/wordprocessingml/2006/main">
        <w:t xml:space="preserve">1. „Dievas nusipelno mūsų paklusnumo“</w:t>
      </w:r>
    </w:p>
    <w:p/>
    <w:p>
      <w:r xmlns:w="http://schemas.openxmlformats.org/wordprocessingml/2006/main">
        <w:t xml:space="preserve">2. „Išlikti ištikimam Dievo Žodžiui“</w:t>
      </w:r>
    </w:p>
    <w:p/>
    <w:p>
      <w:r xmlns:w="http://schemas.openxmlformats.org/wordprocessingml/2006/main">
        <w:t xml:space="preserve">1. Jozuės 24:15 – „Pasirinkite šiandien, kam tarnausite: ar dievams, kuriems tarnavo jūsų tėvai, kurie buvo anapus potvynio, ar amoritų, kurių žemėje jūs gyvenate, dievams. aš ir mano namai tarnausime Viešpačiui“.</w:t>
      </w:r>
    </w:p>
    <w:p/>
    <w:p>
      <w:r xmlns:w="http://schemas.openxmlformats.org/wordprocessingml/2006/main">
        <w:t xml:space="preserve">2. Psalmė 119:9 – „Ir kuo jaunuolis nuvalys savo kelią?</w:t>
      </w:r>
    </w:p>
    <w:p/>
    <w:p>
      <w:r xmlns:w="http://schemas.openxmlformats.org/wordprocessingml/2006/main">
        <w:t xml:space="preserve">Deuteronomy 28:15 15 Bet jei neklausysi Viešpaties, savo Dievo, balso ir nevykdysi visų Jo įsakymų ir įstatų, kuriuos tau šiandien duodu. kad visi šitie prakeikimai užklups tave ir apims tave:</w:t>
      </w:r>
    </w:p>
    <w:p/>
    <w:p>
      <w:r xmlns:w="http://schemas.openxmlformats.org/wordprocessingml/2006/main">
        <w:t xml:space="preserve">Dievo įsakymų ir įstatų nesilaikymo pasekmės yra siaubingos.</w:t>
      </w:r>
    </w:p>
    <w:p/>
    <w:p>
      <w:r xmlns:w="http://schemas.openxmlformats.org/wordprocessingml/2006/main">
        <w:t xml:space="preserve">1: Dievo įsakymai mums yra naudingi, o ne kenkia; nepaklusnumas turi didelių pasekmių.</w:t>
      </w:r>
    </w:p>
    <w:p/>
    <w:p>
      <w:r xmlns:w="http://schemas.openxmlformats.org/wordprocessingml/2006/main">
        <w:t xml:space="preserve">2: Dievo nurodymai skirti mūsų apsaugai ir klestėjimui; nepaisyk jų, ir tu kentėsi.</w:t>
      </w:r>
    </w:p>
    <w:p/>
    <w:p>
      <w:r xmlns:w="http://schemas.openxmlformats.org/wordprocessingml/2006/main">
        <w:t xml:space="preserve">1: Patarlių 3:5-6 – Pasitikėk VIEŠPAČIU visa širdimi; ir nesiremk savo supratimu. Visais savo keliais pripažink jį, ir jis nukreips tavo takus.</w:t>
      </w:r>
    </w:p>
    <w:p/>
    <w:p>
      <w:r xmlns:w="http://schemas.openxmlformats.org/wordprocessingml/2006/main">
        <w:t xml:space="preserve">2: Jeremijo 17:5-8 – Taip sako Viešpats; Prakeiktas žmogus, kuris pasitiki žmogumi ir laiko kūną savo ranka, o širdis atitolsta nuo Viešpaties. Jis bus kaip viržas dykumoje ir nematys, kada ateis gera. bet gyvens išdžiūvusiose vietose dykumoje, druskingoje žemėje ir negyvena.</w:t>
      </w:r>
    </w:p>
    <w:p/>
    <w:p>
      <w:r xmlns:w="http://schemas.openxmlformats.org/wordprocessingml/2006/main">
        <w:t xml:space="preserve">Deuteronomy 28:16 16 Prakeiktas būsi mieste ir prakeiktas būsi lauke.</w:t>
      </w:r>
    </w:p>
    <w:p/>
    <w:p>
      <w:r xmlns:w="http://schemas.openxmlformats.org/wordprocessingml/2006/main">
        <w:t xml:space="preserve">Žmonės yra prakeikti, jei nepaklūsta Dievo įsakymams – ir būdami mieste, ir būdami laukuose.</w:t>
      </w:r>
    </w:p>
    <w:p/>
    <w:p>
      <w:r xmlns:w="http://schemas.openxmlformats.org/wordprocessingml/2006/main">
        <w:t xml:space="preserve">1. „Paklusnumo palaiminimai: Dievo apsauga mūsų gyvenime“</w:t>
      </w:r>
    </w:p>
    <w:p/>
    <w:p>
      <w:r xmlns:w="http://schemas.openxmlformats.org/wordprocessingml/2006/main">
        <w:t xml:space="preserve">2. „Nepaklusnumo pasekmės: nerizikuokite“</w:t>
      </w:r>
    </w:p>
    <w:p/>
    <w:p>
      <w:r xmlns:w="http://schemas.openxmlformats.org/wordprocessingml/2006/main">
        <w:t xml:space="preserve">1. Galatams 6:7-8 – Neapsigaukite: Dievas nesišaipo, nes ką sėja, tą ir pjaus.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Deuteronomy 28:17 17 Prakeiktas bus tavo krepšelis ir tavo sandėlis.</w:t>
      </w:r>
    </w:p>
    <w:p/>
    <w:p>
      <w:r xmlns:w="http://schemas.openxmlformats.org/wordprocessingml/2006/main">
        <w:t xml:space="preserve">Viešpats mus įspėjo, kad jei nepaklusime jo įsakymams, mūsų nuostatos bus prakeiktos.</w:t>
      </w:r>
    </w:p>
    <w:p/>
    <w:p>
      <w:r xmlns:w="http://schemas.openxmlformats.org/wordprocessingml/2006/main">
        <w:t xml:space="preserve">1. Nelaikykite Dievo palaimos savaime suprantamu dalyku</w:t>
      </w:r>
    </w:p>
    <w:p/>
    <w:p>
      <w:r xmlns:w="http://schemas.openxmlformats.org/wordprocessingml/2006/main">
        <w:t xml:space="preserve">2. Nepaklusnumo pasekmės</w:t>
      </w:r>
    </w:p>
    <w:p/>
    <w:p>
      <w:r xmlns:w="http://schemas.openxmlformats.org/wordprocessingml/2006/main">
        <w:t xml:space="preserve">1. Patarlės 10:22 – Viešpaties palaiminimas daro žmogų turtingą, ir jis neprideda prie to liūdesio.</w:t>
      </w:r>
    </w:p>
    <w:p/>
    <w:p>
      <w:r xmlns:w="http://schemas.openxmlformats.org/wordprocessingml/2006/main">
        <w:t xml:space="preserve">2. Malachijo 3:10-11 – Atnešk pilną dešimtinę į sandėlį, kad mano namuose būtų maisto. Ir tuo išmėgink mane, sako kareivijų Viešpats, jei neatversiu tau dangaus langų ir neišleisiu tau palaiminimo, kol nebereikės.</w:t>
      </w:r>
    </w:p>
    <w:p/>
    <w:p>
      <w:r xmlns:w="http://schemas.openxmlformats.org/wordprocessingml/2006/main">
        <w:t xml:space="preserve">Deuteronomy 28:18 18 Prakeiktas bus tavo kūno vaisius, tavo žemės vaisius, tavo galvijų derlius ir tavo avių kaimenės.</w:t>
      </w:r>
    </w:p>
    <w:p/>
    <w:p>
      <w:r xmlns:w="http://schemas.openxmlformats.org/wordprocessingml/2006/main">
        <w:t xml:space="preserve">Dievas prakeikia žmogaus žemės vaisius, galvijus ir avis.</w:t>
      </w:r>
    </w:p>
    <w:p/>
    <w:p>
      <w:r xmlns:w="http://schemas.openxmlformats.org/wordprocessingml/2006/main">
        <w:t xml:space="preserve">1. Paklusnumo palaiminimai: kaip Dievo pažadas palaiminti gali pakeisti mūsų gyvenimą</w:t>
      </w:r>
    </w:p>
    <w:p/>
    <w:p>
      <w:r xmlns:w="http://schemas.openxmlformats.org/wordprocessingml/2006/main">
        <w:t xml:space="preserve">2. Nepaklusnumo pasekmės: išmokti atskirti teisingą nuo neteisingo</w:t>
      </w:r>
    </w:p>
    <w:p/>
    <w:p>
      <w:r xmlns:w="http://schemas.openxmlformats.org/wordprocessingml/2006/main">
        <w:t xml:space="preserve">1. Pakartoto Įstatymo 28:2-3 – „Ir visos šios palaimos ateis ant tavęs ir pasieks tave, jei tu klausysi Viešpaties, savo Dievo, balso. Palaimintas tu būsi mieste ir palaimintas tu būsi laukas."</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Deuteronomy 28:19 19 Prakeiktas būsi įeidamas ir prakeiktas būsi, kai išeisi.</w:t>
      </w:r>
    </w:p>
    <w:p/>
    <w:p>
      <w:r xmlns:w="http://schemas.openxmlformats.org/wordprocessingml/2006/main">
        <w:t xml:space="preserve">Prakeiktas visose gyvenimo srityse, ši ištrauka yra priminimas, kad reikia nepamiršti Dievo žodžio.</w:t>
      </w:r>
    </w:p>
    <w:p/>
    <w:p>
      <w:r xmlns:w="http://schemas.openxmlformats.org/wordprocessingml/2006/main">
        <w:t xml:space="preserve">1. „Palaiminimas ir prakeiksmas: gyvenimas pagal Dievo valią“</w:t>
      </w:r>
    </w:p>
    <w:p/>
    <w:p>
      <w:r xmlns:w="http://schemas.openxmlformats.org/wordprocessingml/2006/main">
        <w:t xml:space="preserve">2. "Nepaklusnumo pasekmės: nepamirškite Dievo žodžio"</w:t>
      </w:r>
    </w:p>
    <w:p/>
    <w:p>
      <w:r xmlns:w="http://schemas.openxmlformats.org/wordprocessingml/2006/main">
        <w:t xml:space="preserve">1. Jokūbo 1:12-13 (Palaimintas, kuris ištveria išbandymus, nes, ištvėręs išbandymą, gaus gyvenimo vainiką, kurį Viešpats pažadėjo jį mylintiems.)</w:t>
      </w:r>
    </w:p>
    <w:p/>
    <w:p>
      <w:r xmlns:w="http://schemas.openxmlformats.org/wordprocessingml/2006/main">
        <w:t xml:space="preserve">2. Mato 5:3-5 (Palaiminti dvasios vargšai, nes jų yra dangaus karalystė. Palaiminti liūdintys, nes jie bus paguosti. Palaiminti romieji, nes jie paveldės žemę.)</w:t>
      </w:r>
    </w:p>
    <w:p/>
    <w:p>
      <w:r xmlns:w="http://schemas.openxmlformats.org/wordprocessingml/2006/main">
        <w:t xml:space="preserve">Deuteronomy 28:20 20 Viešpats siųs ant tavęs keiksmus, įniršį ir barimą viskuo, kam tu statysi savo ranką, kol būsi sunaikintas ir greitai žūsi. dėl tavo piktų darbų, kuriais mane apleidai.</w:t>
      </w:r>
    </w:p>
    <w:p/>
    <w:p>
      <w:r xmlns:w="http://schemas.openxmlformats.org/wordprocessingml/2006/main">
        <w:t xml:space="preserve">Viešpats siųs prakeikimus, susierzinimą ir priekaištą viskam, ką žmogus daro, kol jie bus sunaikinti ir greitai pražus dėl savo nedorumo.</w:t>
      </w:r>
    </w:p>
    <w:p/>
    <w:p>
      <w:r xmlns:w="http://schemas.openxmlformats.org/wordprocessingml/2006/main">
        <w:t xml:space="preserve">1. Nepaklusnumo pasekmės – Pakartoto Įstatymo 28:20</w:t>
      </w:r>
    </w:p>
    <w:p/>
    <w:p>
      <w:r xmlns:w="http://schemas.openxmlformats.org/wordprocessingml/2006/main">
        <w:t xml:space="preserve">2. Dievo žodžio atmetimo pavojus – Pakartoto Įstatymo 28:20</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Patarlės 13:13 – Kas niekina žodį, nusineša sunaikinimą, o kas gerbia įsakymą, tam bus atlyginta.</w:t>
      </w:r>
    </w:p>
    <w:p/>
    <w:p>
      <w:r xmlns:w="http://schemas.openxmlformats.org/wordprocessingml/2006/main">
        <w:t xml:space="preserve">Deuteronomy 28:21 21 Viešpats padarys, kad maras prisiliestų prie tavęs, kol jis sunaikins tave iš žemės, į kurią eisi, kad ją paveldėtum.</w:t>
      </w:r>
    </w:p>
    <w:p/>
    <w:p>
      <w:r xmlns:w="http://schemas.openxmlformats.org/wordprocessingml/2006/main">
        <w:t xml:space="preserve">Dievas nubaus nusidėjėlius maru.</w:t>
      </w:r>
    </w:p>
    <w:p/>
    <w:p>
      <w:r xmlns:w="http://schemas.openxmlformats.org/wordprocessingml/2006/main">
        <w:t xml:space="preserve">1: Turime nusigręžti nuo nuodėmės ir atsigręžti į Dievą, nes Jis nubaus tuos, kurie prieštarauja Jo įstatymams.</w:t>
      </w:r>
    </w:p>
    <w:p/>
    <w:p>
      <w:r xmlns:w="http://schemas.openxmlformats.org/wordprocessingml/2006/main">
        <w:t xml:space="preserve">2: Turime atgailauti dėl savo nedorybės ir grįžti pas Viešpatį, nes Jis neleis mums likti nenubaustiems, jei ir toliau nusidėsime.</w:t>
      </w:r>
    </w:p>
    <w:p/>
    <w:p>
      <w:r xmlns:w="http://schemas.openxmlformats.org/wordprocessingml/2006/main">
        <w:t xml:space="preserve">1: Izaijas 1:16-20 – Nusiplaukite; apsivalykite; pašalink savo darbų piktumą iš mano akių; nustoti daryti bloga.</w:t>
      </w:r>
    </w:p>
    <w:p/>
    <w:p>
      <w:r xmlns:w="http://schemas.openxmlformats.org/wordprocessingml/2006/main">
        <w:t xml:space="preserve">2: Jokūbo 4:17 - Taigi, kas žino, ką reikia daryti, bet to nedaro, tam tai yra nuodėmė.</w:t>
      </w:r>
    </w:p>
    <w:p/>
    <w:p>
      <w:r xmlns:w="http://schemas.openxmlformats.org/wordprocessingml/2006/main">
        <w:t xml:space="preserve">Deuteronomy 28:22 22 Viešpats ištiks tave ėdimu, karščiavimu, uždegimu, smarkiu deginimu, kardu, pūtimu ir pelėsiais. ir jie persekios tave, kol tu pražusi.</w:t>
      </w:r>
    </w:p>
    <w:p/>
    <w:p>
      <w:r xmlns:w="http://schemas.openxmlformats.org/wordprocessingml/2006/main">
        <w:t xml:space="preserve">Tuos, kurie Jam nepaklūsta, Dievas nubaus ligomis, karu ir kitomis nelaimėmis.</w:t>
      </w:r>
    </w:p>
    <w:p/>
    <w:p>
      <w:r xmlns:w="http://schemas.openxmlformats.org/wordprocessingml/2006/main">
        <w:t xml:space="preserve">1. Nepaklusnumo Dievui pavojus – Pakartoto Įstatymo 28:22</w:t>
      </w:r>
    </w:p>
    <w:p/>
    <w:p>
      <w:r xmlns:w="http://schemas.openxmlformats.org/wordprocessingml/2006/main">
        <w:t xml:space="preserve">2. Paklusnumo mokymasis per Dievo discipliną – Pakartoto Įstatymo 28:22</w:t>
      </w:r>
    </w:p>
    <w:p/>
    <w:p>
      <w:r xmlns:w="http://schemas.openxmlformats.org/wordprocessingml/2006/main">
        <w:t xml:space="preserve">1. Jeremijo 29:18 – „Persekiosiu juos kardu, badu ir maru ir padarysiu juos pasibjaurėtinus visoms žemės karalystėms“.</w:t>
      </w:r>
    </w:p>
    <w:p/>
    <w:p>
      <w:r xmlns:w="http://schemas.openxmlformats.org/wordprocessingml/2006/main">
        <w:t xml:space="preserve">2. Patarlės 12:1 – „Kas myli drausmę, myli pažinimą, o kas nekenčia priekaištų, tas kvailas“.</w:t>
      </w:r>
    </w:p>
    <w:p/>
    <w:p>
      <w:r xmlns:w="http://schemas.openxmlformats.org/wordprocessingml/2006/main">
        <w:t xml:space="preserve">Deuteronomy 28:23 23 Dangus virš tavo galvos bus varis, o žemė po tavimi bus geležinė.</w:t>
      </w:r>
    </w:p>
    <w:p/>
    <w:p>
      <w:r xmlns:w="http://schemas.openxmlformats.org/wordprocessingml/2006/main">
        <w:t xml:space="preserve">Viešpats paskirs teismą ir bausmę tiems, kurie nepaklūsta Jo įsakymams.</w:t>
      </w:r>
    </w:p>
    <w:p/>
    <w:p>
      <w:r xmlns:w="http://schemas.openxmlformats.org/wordprocessingml/2006/main">
        <w:t xml:space="preserve">1: Dievo teismas yra tikras ir neišvengiamas – Pakartoto Įstatymo 28:23</w:t>
      </w:r>
    </w:p>
    <w:p/>
    <w:p>
      <w:r xmlns:w="http://schemas.openxmlformats.org/wordprocessingml/2006/main">
        <w:t xml:space="preserve">2: Mūsų paklusnumas Dievo įsakymams atneša palaiminimus – Pakartoto Įstatymo 28:1-14</w:t>
      </w:r>
    </w:p>
    <w:p/>
    <w:p>
      <w:r xmlns:w="http://schemas.openxmlformats.org/wordprocessingml/2006/main">
        <w:t xml:space="preserve">1: Izaijas 59:2 - Bet tavo kaltės atskyrė tave ir tavo Dievą, ir tavo nuodėmės paslėpė jo veidą nuo tavęs, kad jis neklausys.</w:t>
      </w:r>
    </w:p>
    <w:p/>
    <w:p>
      <w:r xmlns:w="http://schemas.openxmlformats.org/wordprocessingml/2006/main">
        <w:t xml:space="preserve">2: Mokytojo 12:13-14 - Išgirskime viso klausimo išvadą: Bijokite Dievo ir laikykitės jo įsakymų, nes tai yra visa žmogaus pareiga. Nes Dievas pasmerks kiekvieną darbą ir kiekvieną slaptą dalyką, ar tai būtų gera, ar bloga.</w:t>
      </w:r>
    </w:p>
    <w:p/>
    <w:p>
      <w:r xmlns:w="http://schemas.openxmlformats.org/wordprocessingml/2006/main">
        <w:t xml:space="preserve">Deuteronomy 28:24 24 Viešpats lietų tavo žemę miltelių ir dulkių lietų. Jis kris ant tavęs iš dangaus, kol būsi sunaikintas.</w:t>
      </w:r>
    </w:p>
    <w:p/>
    <w:p>
      <w:r xmlns:w="http://schemas.openxmlformats.org/wordprocessingml/2006/main">
        <w:t xml:space="preserve">Viešpats pavers mūsų žemės lietų milteliais ir dulkėmis, sunaikindamas juos iš dangaus.</w:t>
      </w:r>
    </w:p>
    <w:p/>
    <w:p>
      <w:r xmlns:w="http://schemas.openxmlformats.org/wordprocessingml/2006/main">
        <w:t xml:space="preserve">1. Dievo drausmė nėra be tikslo.</w:t>
      </w:r>
    </w:p>
    <w:p/>
    <w:p>
      <w:r xmlns:w="http://schemas.openxmlformats.org/wordprocessingml/2006/main">
        <w:t xml:space="preserve">2. Turime išlikti nuolankūs prieš Dievą.</w:t>
      </w:r>
    </w:p>
    <w:p/>
    <w:p>
      <w:r xmlns:w="http://schemas.openxmlformats.org/wordprocessingml/2006/main">
        <w:t xml:space="preserve">1. Izaijas 10:22-23 - Nors tavo tauta Izraelis būtų kaip jūros smėlis, bet jų likutis sugrįš. Nes Viešpats, kareivijų DIEVAS, suvalgys ryžtingai visos žemės viduryje.</w:t>
      </w:r>
    </w:p>
    <w:p/>
    <w:p>
      <w:r xmlns:w="http://schemas.openxmlformats.org/wordprocessingml/2006/main">
        <w:t xml:space="preserve">2. Jokūbo 4:10 – Nusižeminkite Viešpaties akyse, ir jis jus pakels.</w:t>
      </w:r>
    </w:p>
    <w:p/>
    <w:p>
      <w:r xmlns:w="http://schemas.openxmlformats.org/wordprocessingml/2006/main">
        <w:t xml:space="preserve">Deuteronomy 28:25 25 Viešpats padarys tave sumuštą tavo priešų. Tu eisi prieš juos vienu keliu ir bėgsi septyniais keliais nuo jų ir būsi iškeltas į visas žemės karalystes.</w:t>
      </w:r>
    </w:p>
    <w:p/>
    <w:p>
      <w:r xmlns:w="http://schemas.openxmlformats.org/wordprocessingml/2006/main">
        <w:t xml:space="preserve">Viešpats leis izraelitams nugalėti jų priešus, priversdamas juos bėgti septyniomis skirtingomis kryptimis ir išsisklaidyti į visas žemės karalystes.</w:t>
      </w:r>
    </w:p>
    <w:p/>
    <w:p>
      <w:r xmlns:w="http://schemas.openxmlformats.org/wordprocessingml/2006/main">
        <w:t xml:space="preserve">1. Viešpaties disciplina – kaip Dievas naudoja sudėtingas situacijas, kad mus formuotų ir priartintų prie Jo.</w:t>
      </w:r>
    </w:p>
    <w:p/>
    <w:p>
      <w:r xmlns:w="http://schemas.openxmlformats.org/wordprocessingml/2006/main">
        <w:t xml:space="preserve">2. Bėgimas nuo Dievo – kaip nuodėmė gali priversti mus nuklysti nuo Dievo akivaizdos.</w:t>
      </w:r>
    </w:p>
    <w:p/>
    <w:p>
      <w:r xmlns:w="http://schemas.openxmlformats.org/wordprocessingml/2006/main">
        <w:t xml:space="preserve">1. Patarlės 3:11-12 – „Mano sūnau, nepaniekink Viešpaties drausmės ir nepavargk jo barimo, nes Viešpats bara tą, kurį myli, kaip tėvas sūnų, kuriuo jam patinka“.</w:t>
      </w:r>
    </w:p>
    <w:p/>
    <w:p>
      <w:r xmlns:w="http://schemas.openxmlformats.org/wordprocessingml/2006/main">
        <w:t xml:space="preserve">2. Izaijas 59:2 – „Bet tavo kaltės atskyrė tave ir tavo Dievą, o tavo nuodėmės paslėpė jo veidą nuo tavęs, kad jis negirdėtų.</w:t>
      </w:r>
    </w:p>
    <w:p/>
    <w:p>
      <w:r xmlns:w="http://schemas.openxmlformats.org/wordprocessingml/2006/main">
        <w:t xml:space="preserve">Deuteronomy 28:26 26 Tavo skerdena bus maistas visoms padangių paukščiams ir žemės žvėrims, ir niekas jų neišnaikins.</w:t>
      </w:r>
    </w:p>
    <w:p/>
    <w:p>
      <w:r xmlns:w="http://schemas.openxmlformats.org/wordprocessingml/2006/main">
        <w:t xml:space="preserve">Šioje ištraukoje iš Pakartoto Įstatymo 28:26 teigiama, kad jei kas nepaklūsta Viešpaties, jo kūną suės paukščiai ir kiti gyvūnai, o niekas jų neapsaugos.</w:t>
      </w:r>
    </w:p>
    <w:p/>
    <w:p>
      <w:r xmlns:w="http://schemas.openxmlformats.org/wordprocessingml/2006/main">
        <w:t xml:space="preserve">1. Nepaklusnumo pasekmės: įspėjimas iš Pakartoto Įstatymo 28:26</w:t>
      </w:r>
    </w:p>
    <w:p/>
    <w:p>
      <w:r xmlns:w="http://schemas.openxmlformats.org/wordprocessingml/2006/main">
        <w:t xml:space="preserve">2. Dievo įsakymų vykdymas: paklusnumo Viešpačiui nauda</w:t>
      </w:r>
    </w:p>
    <w:p/>
    <w:p>
      <w:r xmlns:w="http://schemas.openxmlformats.org/wordprocessingml/2006/main">
        <w:t xml:space="preserve">1. Psalmė 37:3-4 Pasitikėk Viešpačiu ir daryk gera; Taigi tu gyvensi žemėje ir būsi pamaitintas. Džiaukis ir Viešpačiu; ir jis duos tau, ko trokšti.</w:t>
      </w:r>
    </w:p>
    <w:p/>
    <w:p>
      <w:r xmlns:w="http://schemas.openxmlformats.org/wordprocessingml/2006/main">
        <w:t xml:space="preserve">2. Jeremijo 29:11 Nes aš žinau mintis, kurias galvoju apie jus, sako Viešpats, mintis apie taiką, o ne apie blogį, kad duotų jums laukiamą pabaigą.</w:t>
      </w:r>
    </w:p>
    <w:p/>
    <w:p>
      <w:r xmlns:w="http://schemas.openxmlformats.org/wordprocessingml/2006/main">
        <w:t xml:space="preserve">Deuteronomy 28:27 27 Viešpats užmuš tave Egipto skausmu, smegenimis, šašais ir niežuliu, nuo kurių tu negali pasveikti.</w:t>
      </w:r>
    </w:p>
    <w:p/>
    <w:p>
      <w:r xmlns:w="http://schemas.openxmlformats.org/wordprocessingml/2006/main">
        <w:t xml:space="preserve">Šioje Pakartoto Įstatymo eilutėje aprašoma, kaip Viešpats baudžia Izraelio žmones tokiomis ligomis kaip Egipto sloga, emrods, šašas ir niežulys.</w:t>
      </w:r>
    </w:p>
    <w:p/>
    <w:p>
      <w:r xmlns:w="http://schemas.openxmlformats.org/wordprocessingml/2006/main">
        <w:t xml:space="preserve">1. Įspėjimas apie Dievo bausmę: kaip Dievo teismas sukelia kančių</w:t>
      </w:r>
    </w:p>
    <w:p/>
    <w:p>
      <w:r xmlns:w="http://schemas.openxmlformats.org/wordprocessingml/2006/main">
        <w:t xml:space="preserve">2. Nepaklusnumo pasekmės: kas atsitinka, kai nepaisome Dievo įsakymų</w:t>
      </w:r>
    </w:p>
    <w:p/>
    <w:p>
      <w:r xmlns:w="http://schemas.openxmlformats.org/wordprocessingml/2006/main">
        <w:t xml:space="preserve">1. Izaijas 1:18-20 – „Ateik dabar, pasitarkime kartu, sako VIEŠPATS: nors tavo nuodėmės kaip raudonos spalvos, jos bus baltos kaip sniegas, nors raudonos kaip tamsiai raudonos spalvos, jos bus kaip vilna. Jei būsi nusiteikęs ir klusnus, valgysi krašto gėrybes, o jei atsisakysi ir maištauja, būsi suėstas kardo, nes kalbėjo VIEŠPATIES burna“.</w:t>
      </w:r>
    </w:p>
    <w:p/>
    <w:p>
      <w:r xmlns:w="http://schemas.openxmlformats.org/wordprocessingml/2006/main">
        <w:t xml:space="preserve">2. Ezechielio 18:20-21 - "Siela, kuri nusideda, mirs. Sūnus nekentės už tėvo kaltę, nei tėvas dėl sūnaus kaltės. Teisiojo teisumas bus ant jo paties. ir nedorėlio nedorybė bus ant jo paties“.</w:t>
      </w:r>
    </w:p>
    <w:p/>
    <w:p>
      <w:r xmlns:w="http://schemas.openxmlformats.org/wordprocessingml/2006/main">
        <w:t xml:space="preserve">Deuteronomy 28:28 28 Viešpats ištiks tave beprotybe, aklumu ir širdimi.</w:t>
      </w:r>
    </w:p>
    <w:p/>
    <w:p>
      <w:r xmlns:w="http://schemas.openxmlformats.org/wordprocessingml/2006/main">
        <w:t xml:space="preserve">Dievas nubaus tuos, kurie nepaklūsta jo įsakymams, priversdamas juos išprotėti, apakti ir nustebti.</w:t>
      </w:r>
    </w:p>
    <w:p/>
    <w:p>
      <w:r xmlns:w="http://schemas.openxmlformats.org/wordprocessingml/2006/main">
        <w:t xml:space="preserve">1. Dievo rūstybė – nepaklusnumo pasekmė ir kodėl to reikėtų vengti</w:t>
      </w:r>
    </w:p>
    <w:p/>
    <w:p>
      <w:r xmlns:w="http://schemas.openxmlformats.org/wordprocessingml/2006/main">
        <w:t xml:space="preserve">2. Dievo apsauga – paklusnumo palaiminimas ir su tuo susijęs jo teikiamas saugumas</w:t>
      </w:r>
    </w:p>
    <w:p/>
    <w:p>
      <w:r xmlns:w="http://schemas.openxmlformats.org/wordprocessingml/2006/main">
        <w:t xml:space="preserve">1. Jeremijo 17:9 – „Širdis apgaulinga už viską ir beviltiškai nedora. Kas gali tai žinoti?</w:t>
      </w:r>
    </w:p>
    <w:p/>
    <w:p>
      <w:r xmlns:w="http://schemas.openxmlformats.org/wordprocessingml/2006/main">
        <w:t xml:space="preserve">2. Psalmė 32:8 – „Pamokysiu tave ir pamokysiu kelio, kuriuo eisi.</w:t>
      </w:r>
    </w:p>
    <w:p/>
    <w:p>
      <w:r xmlns:w="http://schemas.openxmlformats.org/wordprocessingml/2006/main">
        <w:t xml:space="preserve">Deuteronomy 28:29 29 Tu čiupinėsi vidurdienį, kaip aklas griebiasi tamsoje, ir tau nesiseks tavo keliais. Būsi tik engiamas ir plėšomas per amžius, ir niekas tavęs neišgelbės.</w:t>
      </w:r>
    </w:p>
    <w:p/>
    <w:p>
      <w:r xmlns:w="http://schemas.openxmlformats.org/wordprocessingml/2006/main">
        <w:t xml:space="preserve">Dievas įspėja nenusigręžti nuo Jo, nes tai veda į tamsą ir kančią.</w:t>
      </w:r>
    </w:p>
    <w:p/>
    <w:p>
      <w:r xmlns:w="http://schemas.openxmlformats.org/wordprocessingml/2006/main">
        <w:t xml:space="preserve">1. „Nepaklusnumo pavojus“</w:t>
      </w:r>
    </w:p>
    <w:p/>
    <w:p>
      <w:r xmlns:w="http://schemas.openxmlformats.org/wordprocessingml/2006/main">
        <w:t xml:space="preserve">2. „Paklusnumo saugumas“</w:t>
      </w:r>
    </w:p>
    <w:p/>
    <w:p>
      <w:r xmlns:w="http://schemas.openxmlformats.org/wordprocessingml/2006/main">
        <w:t xml:space="preserve">1. Jeremijo 17:5-7</w:t>
      </w:r>
    </w:p>
    <w:p/>
    <w:p>
      <w:r xmlns:w="http://schemas.openxmlformats.org/wordprocessingml/2006/main">
        <w:t xml:space="preserve">2. Patarlių 3:5-6</w:t>
      </w:r>
    </w:p>
    <w:p/>
    <w:p>
      <w:r xmlns:w="http://schemas.openxmlformats.org/wordprocessingml/2006/main">
        <w:t xml:space="preserve">Deuteronomy 28:30 30 Tu susižadėsi su žmona, o kitas vyras gulės su ja. Tu pastatysi namą ir negyvensi jame, įveiksi vynuogyną ir nerinksi jo vynuogių.</w:t>
      </w:r>
    </w:p>
    <w:p/>
    <w:p>
      <w:r xmlns:w="http://schemas.openxmlformats.org/wordprocessingml/2006/main">
        <w:t xml:space="preserve">Vyrui įsakyta vesti žmoną, bet kitas vyras ją iš jo atims. Jam taip pat liepiama pasistatyti namą ir pasodinti vynuogyną, bet jis negalės mėgautis savo darbo vaisiais.</w:t>
      </w:r>
    </w:p>
    <w:p/>
    <w:p>
      <w:r xmlns:w="http://schemas.openxmlformats.org/wordprocessingml/2006/main">
        <w:t xml:space="preserve">1. Dievo planas aprūpinti: net ir išbandymuose</w:t>
      </w:r>
    </w:p>
    <w:p/>
    <w:p>
      <w:r xmlns:w="http://schemas.openxmlformats.org/wordprocessingml/2006/main">
        <w:t xml:space="preserve">2. Dievo suverenitetas: pasitikėjimas jo tobulu planu</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Pakartoto Įstatymo 28:31 Tavo jautis bus papjautas tavo akyse ir tu jo nevalgysi. Tavo asilas bus žiauriai nuimtas nuo tavo veido ir nebus tau grąžintas. tu neturėsi, kas juos išgelbėtų.</w:t>
      </w:r>
    </w:p>
    <w:p/>
    <w:p>
      <w:r xmlns:w="http://schemas.openxmlformats.org/wordprocessingml/2006/main">
        <w:t xml:space="preserve">Dievas perspėja izraelitus, kad jei jie Jam nepaklus, jų gyvuliai bus atimti ir atiduoti priešams.</w:t>
      </w:r>
    </w:p>
    <w:p/>
    <w:p>
      <w:r xmlns:w="http://schemas.openxmlformats.org/wordprocessingml/2006/main">
        <w:t xml:space="preserve">1. Dievo disciplina: moko mus paklusti</w:t>
      </w:r>
    </w:p>
    <w:p/>
    <w:p>
      <w:r xmlns:w="http://schemas.openxmlformats.org/wordprocessingml/2006/main">
        <w:t xml:space="preserve">2. Nepaklusnumo pasekmės</w:t>
      </w:r>
    </w:p>
    <w:p/>
    <w:p>
      <w:r xmlns:w="http://schemas.openxmlformats.org/wordprocessingml/2006/main">
        <w:t xml:space="preserve">1. Patarlės 13:13-14 – Kas niekina žodį, nusineša sau pražūtį, bet tas, kuris gerbia įsakymą, bus apdovanotas. Išmintingųjų mokymas yra gyvenimo šaltinis, kad būtų galima nusigręžti nuo mirties pinklių.</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Pakartoto Įstatymo knyga 28:32 Tavo sūnūs ir dukterys bus atiduoti kitai tautai, ir tavo akys žiūrės ir ilgėsis jų visą dieną, ir tavo rankoje nebus jėgos.</w:t>
      </w:r>
    </w:p>
    <w:p/>
    <w:p>
      <w:r xmlns:w="http://schemas.openxmlformats.org/wordprocessingml/2006/main">
        <w:t xml:space="preserve">Izraelitai bus atskirti nuo savo vaikų ir patirs ilgesį, kurio niekas negali patenkinti.</w:t>
      </w:r>
    </w:p>
    <w:p/>
    <w:p>
      <w:r xmlns:w="http://schemas.openxmlformats.org/wordprocessingml/2006/main">
        <w:t xml:space="preserve">1: Dievas visada su mumis, net ir tamsiausiomis akimirkomis.</w:t>
      </w:r>
    </w:p>
    <w:p/>
    <w:p>
      <w:r xmlns:w="http://schemas.openxmlformats.org/wordprocessingml/2006/main">
        <w:t xml:space="preserve">2: Dievo meilė ir galia niekada mūsų neapleidžia, net kai jaučiamės bejėgiai.</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Psalmė 46:1 Dievas yra mūsų prieglobstis ir stiprybė, labai greita pagalba bėdoje.</w:t>
      </w:r>
    </w:p>
    <w:p/>
    <w:p>
      <w:r xmlns:w="http://schemas.openxmlformats.org/wordprocessingml/2006/main">
        <w:t xml:space="preserve">Deuteronomy 28:33 33 Tavo žemės vaisius ir visus tavo darbus suvalgys tauta, kurios tu nepažįsti. o tu būsi visada engiamas ir sugniuždytas:</w:t>
      </w:r>
    </w:p>
    <w:p/>
    <w:p>
      <w:r xmlns:w="http://schemas.openxmlformats.org/wordprocessingml/2006/main">
        <w:t xml:space="preserve">Tauta sunaudos visus žemės vaisius ir savo žmonių darbą, palikdama juos prispaustus ir sugniuždytus.</w:t>
      </w:r>
    </w:p>
    <w:p/>
    <w:p>
      <w:r xmlns:w="http://schemas.openxmlformats.org/wordprocessingml/2006/main">
        <w:t xml:space="preserve">1. Dievo tauta gali Juo pasitikėti net priespaudos ir sunkumų laikais.</w:t>
      </w:r>
    </w:p>
    <w:p/>
    <w:p>
      <w:r xmlns:w="http://schemas.openxmlformats.org/wordprocessingml/2006/main">
        <w:t xml:space="preserve">2. Dievo žmonės turėtų pasikliauti Juo, kad prireikus aprūpintų juos.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37:25 – „Buvau jaunas, o dabar pasenu, bet nemačiau nei teisiojo apleisto, nei jo vaikų, elgetaujančių duonos“.</w:t>
      </w:r>
    </w:p>
    <w:p/>
    <w:p>
      <w:r xmlns:w="http://schemas.openxmlformats.org/wordprocessingml/2006/main">
        <w:t xml:space="preserve">Pakartoto Įstatymo 28:34 Kad būsi išprotėjęs dėl savo akių regėjimo, kurį pamatysi.</w:t>
      </w:r>
    </w:p>
    <w:p/>
    <w:p>
      <w:r xmlns:w="http://schemas.openxmlformats.org/wordprocessingml/2006/main">
        <w:t xml:space="preserve">Dievas įspėja savo žmones apie nepaklusnumo pasekmes, įskaitant beprotybę dėl vaizdų, kuriuos jie matys.</w:t>
      </w:r>
    </w:p>
    <w:p/>
    <w:p>
      <w:r xmlns:w="http://schemas.openxmlformats.org/wordprocessingml/2006/main">
        <w:t xml:space="preserve">1. Nepaklusnumas atneša sunaikinimą – Pakartoto Įstatymo 28:34</w:t>
      </w:r>
    </w:p>
    <w:p/>
    <w:p>
      <w:r xmlns:w="http://schemas.openxmlformats.org/wordprocessingml/2006/main">
        <w:t xml:space="preserve">2. Nuodėmės pasekmės – Pakartoto Įstatymo 28:34</w:t>
      </w:r>
    </w:p>
    <w:p/>
    <w:p>
      <w:r xmlns:w="http://schemas.openxmlformats.org/wordprocessingml/2006/main">
        <w:t xml:space="preserve">1. Patarlės 13:15 – Geras supratimas laimi palankumą, bet neištikimiesiems kelias yra jų pražūtis.</w:t>
      </w:r>
    </w:p>
    <w:p/>
    <w:p>
      <w:r xmlns:w="http://schemas.openxmlformats.org/wordprocessingml/2006/main">
        <w:t xml:space="preserve">2. Jeremijo 29:11 – Aš žinau, kokius planus turiu su tavimi, – sako VIEŠPATS, – planus tau klestėti ir nepakenkti, duoti tau viltį ir ateitį.</w:t>
      </w:r>
    </w:p>
    <w:p/>
    <w:p>
      <w:r xmlns:w="http://schemas.openxmlformats.org/wordprocessingml/2006/main">
        <w:t xml:space="preserve">Deuteronomy 28:35 35 Viešpats smogs tau į kelius ir kojas nepagydoma žaizda nuo tavo pėdos iki viršugalvio.</w:t>
      </w:r>
    </w:p>
    <w:p/>
    <w:p>
      <w:r xmlns:w="http://schemas.openxmlformats.org/wordprocessingml/2006/main">
        <w:t xml:space="preserve">VIEŠPATS nubaus tuos, kurie nepaklūsta Jo įstatymams, sumušdamas jiems žaizdą, kuri neužgys nuo galvos iki kojų.</w:t>
      </w:r>
    </w:p>
    <w:p/>
    <w:p>
      <w:r xmlns:w="http://schemas.openxmlformats.org/wordprocessingml/2006/main">
        <w:t xml:space="preserve">1. Nepaklusnumo pasekmės: mokymasis iš Pakartoto Įstatymo 28:35 pavyzdžio</w:t>
      </w:r>
    </w:p>
    <w:p/>
    <w:p>
      <w:r xmlns:w="http://schemas.openxmlformats.org/wordprocessingml/2006/main">
        <w:t xml:space="preserve">2. Gyvenimas teisumu: kodėl turime vykdyti Dievo įsakymus</w:t>
      </w:r>
    </w:p>
    <w:p/>
    <w:p>
      <w:r xmlns:w="http://schemas.openxmlformats.org/wordprocessingml/2006/main">
        <w:t xml:space="preserve">1. Izaijas 1:19-20 – „Jei būsi nusiteikęs ir klusnus, valgysi krašto gėrybes, o jei atsisakysi ir maištauja, tave praris kardas“.</w:t>
      </w:r>
    </w:p>
    <w:p/>
    <w:p>
      <w:r xmlns:w="http://schemas.openxmlformats.org/wordprocessingml/2006/main">
        <w:t xml:space="preserve">2. Patarlės 28:9 – „Kas nusuka ausį, kad negirdėtų įstatymo, net jo malda yra pasibjaurėjimas“.</w:t>
      </w:r>
    </w:p>
    <w:p/>
    <w:p>
      <w:r xmlns:w="http://schemas.openxmlformats.org/wordprocessingml/2006/main">
        <w:t xml:space="preserve">Deuteronomy 28:36 36 Viešpats atves tave ir tavo karalių, kurį paskirsi tau valdyti, į tautą, kurios nepažinai nei tu, nei tavo tėvai. Ten tarnausi kitiems dievams – medžiui ir akmeniui.</w:t>
      </w:r>
    </w:p>
    <w:p/>
    <w:p>
      <w:r xmlns:w="http://schemas.openxmlformats.org/wordprocessingml/2006/main">
        <w:t xml:space="preserve">Viešpats atves juos ir jų karalių į jiems nežinomą tautą, ir jie tarnaus kitiems dievams.</w:t>
      </w:r>
    </w:p>
    <w:p/>
    <w:p>
      <w:r xmlns:w="http://schemas.openxmlformats.org/wordprocessingml/2006/main">
        <w:t xml:space="preserve">1. Kvietimas ieškoti Viešpaties tamsos laikais</w:t>
      </w:r>
    </w:p>
    <w:p/>
    <w:p>
      <w:r xmlns:w="http://schemas.openxmlformats.org/wordprocessingml/2006/main">
        <w:t xml:space="preserve">2. Dieviškosios Apvaizdos galia</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Izaijas 43:2 – „Kai eisi per vandenis, aš būsiu su tavimi, o kai eisi per upes, jos tavęs nenušluos. Kai eisi per ugnį, nesudegsi. liepsnos tavęs neuždegs“.</w:t>
      </w:r>
    </w:p>
    <w:p/>
    <w:p>
      <w:r xmlns:w="http://schemas.openxmlformats.org/wordprocessingml/2006/main">
        <w:t xml:space="preserve">Deuteronomy 28:37 37 Tu tapsi nuostaba, patarle ir priežodžiu tarp visų tautų, kur Viešpats tave nuves.</w:t>
      </w:r>
    </w:p>
    <w:p/>
    <w:p>
      <w:r xmlns:w="http://schemas.openxmlformats.org/wordprocessingml/2006/main">
        <w:t xml:space="preserve">Dievas paskatins mus tapti Jo teisumo pavyzdžiu, Jo ištikimybės liudijimu ir gyvu Jo meilės simboliu.</w:t>
      </w:r>
    </w:p>
    <w:p/>
    <w:p>
      <w:r xmlns:w="http://schemas.openxmlformats.org/wordprocessingml/2006/main">
        <w:t xml:space="preserve">1: Dievo ištikimybė: mūsų pavyzdys</w:t>
      </w:r>
    </w:p>
    <w:p/>
    <w:p>
      <w:r xmlns:w="http://schemas.openxmlformats.org/wordprocessingml/2006/main">
        <w:t xml:space="preserve">2: Dievo meilė: mūsų simbolis</w:t>
      </w:r>
    </w:p>
    <w:p/>
    <w:p>
      <w:r xmlns:w="http://schemas.openxmlformats.org/wordprocessingml/2006/main">
        <w:t xml:space="preserve">1: Jeremijo 29:11 „Nes aš žinau, kokius planus tau turiu“, – sako Viešpats, – „planuoja, kad tau klestėtų ir nepakenktų, teiks tau viltį ir ateitį“.</w:t>
      </w:r>
    </w:p>
    <w:p/>
    <w:p>
      <w:r xmlns:w="http://schemas.openxmlformats.org/wordprocessingml/2006/main">
        <w:t xml:space="preserve">2: Romiečiams 8:38-39 Nes esu įsitikinęs, kad nei mirtis, nei gyvenimas, nei angelai, nei demonai, nei dabartis, nei ateitis, nei jokios jėgos, nei aukštis, nei gylis, nei kas kita visoje kūrinijoje. kad atskirtų mus nuo Dievo meilės, kuri yra mūsų Viešpatyje Kristuje Jėzuje“.</w:t>
      </w:r>
    </w:p>
    <w:p/>
    <w:p>
      <w:r xmlns:w="http://schemas.openxmlformats.org/wordprocessingml/2006/main">
        <w:t xml:space="preserve">Deuteronomy 28:38 38 Daug sėklos išneši į lauką, o mažai surinksi. nes skėriai jį sunyks.</w:t>
      </w:r>
    </w:p>
    <w:p/>
    <w:p>
      <w:r xmlns:w="http://schemas.openxmlformats.org/wordprocessingml/2006/main">
        <w:t xml:space="preserve">Įspėjama, kad skėriai sunaudos didelę dalį lauke pasodintos sėklos.</w:t>
      </w:r>
    </w:p>
    <w:p/>
    <w:p>
      <w:r xmlns:w="http://schemas.openxmlformats.org/wordprocessingml/2006/main">
        <w:t xml:space="preserve">1. „Dievo malonė netikėtomis aplinkybėmis“</w:t>
      </w:r>
    </w:p>
    <w:p/>
    <w:p>
      <w:r xmlns:w="http://schemas.openxmlformats.org/wordprocessingml/2006/main">
        <w:t xml:space="preserve">2. „Pasitikėk Viešpačiu sunkumų metu“</w:t>
      </w:r>
    </w:p>
    <w:p/>
    <w:p>
      <w:r xmlns:w="http://schemas.openxmlformats.org/wordprocessingml/2006/main">
        <w:t xml:space="preserve">1. Mato 6:26-34 Pažvelkite į padangių paukščius: jie nei sėja, nei pjauna, nei į tvartus nerenka, o jūsų dangiškasis Tėvas juos maitina. Ar jūs nesate vertingesni už juos?</w:t>
      </w:r>
    </w:p>
    <w:p/>
    <w:p>
      <w:r xmlns:w="http://schemas.openxmlformats.org/wordprocessingml/2006/main">
        <w:t xml:space="preserve">2. Psalmė 23:4 Nors eičiau per mirties šešėlio slėnį, aš nebijau pikto, nes tu esi su manimi; tavo lazda ir tavo lazda, jie mane guodžia.</w:t>
      </w:r>
    </w:p>
    <w:p/>
    <w:p>
      <w:r xmlns:w="http://schemas.openxmlformats.org/wordprocessingml/2006/main">
        <w:t xml:space="preserve">Deuteronomy 28:39 39 Tu sodinsi vynuogynus ir tvarkysi juos, bet vyno negersi ir vynuogių nerinksi. nes kirminai juos valgys.</w:t>
      </w:r>
    </w:p>
    <w:p/>
    <w:p>
      <w:r xmlns:w="http://schemas.openxmlformats.org/wordprocessingml/2006/main">
        <w:t xml:space="preserve">Šioje ištraukoje pabrėžiama, kaip svarbu rūpintis žeme ir nepasitenkinti jos vaisiais.</w:t>
      </w:r>
    </w:p>
    <w:p/>
    <w:p>
      <w:r xmlns:w="http://schemas.openxmlformats.org/wordprocessingml/2006/main">
        <w:t xml:space="preserve">1. Atkaklumo galia: pranašumai, kai siekiate savo tikslų nepaisant sunkumų</w:t>
      </w:r>
    </w:p>
    <w:p/>
    <w:p>
      <w:r xmlns:w="http://schemas.openxmlformats.org/wordprocessingml/2006/main">
        <w:t xml:space="preserve">2. Palaiminimas būti geru valdytoju: kaip rūpinimasis žeme mums naudingas</w:t>
      </w:r>
    </w:p>
    <w:p/>
    <w:p>
      <w:r xmlns:w="http://schemas.openxmlformats.org/wordprocessingml/2006/main">
        <w:t xml:space="preserve">1. Galatams 6:9 – Nepavargkime darydami gera, nes savo laiku pjausime, jei nenualpsime.</w:t>
      </w:r>
    </w:p>
    <w:p/>
    <w:p>
      <w:r xmlns:w="http://schemas.openxmlformats.org/wordprocessingml/2006/main">
        <w:t xml:space="preserve">2. Mokytojo 3:13 - Ir taip pat, kad kiekvienas žmogus valgytų ir gertų ir džiaugtųsi viso savo darbo gėrybėmis, tai yra Dievo dovana.</w:t>
      </w:r>
    </w:p>
    <w:p/>
    <w:p>
      <w:r xmlns:w="http://schemas.openxmlformats.org/wordprocessingml/2006/main">
        <w:t xml:space="preserve">Pakartoto Įstatymo 28:40 Turėsi alyvmedžių visose savo pakrantėse, bet netepsi savęs aliejumi. nes tavo alyvmedžio vaisius nuleis.</w:t>
      </w:r>
    </w:p>
    <w:p/>
    <w:p>
      <w:r xmlns:w="http://schemas.openxmlformats.org/wordprocessingml/2006/main">
        <w:t xml:space="preserve">Izraelitai buvo įpareigoti turėti alyvmedžius visoje savo žemėje, bet nenaudoti aliejaus.</w:t>
      </w:r>
    </w:p>
    <w:p/>
    <w:p>
      <w:r xmlns:w="http://schemas.openxmlformats.org/wordprocessingml/2006/main">
        <w:t xml:space="preserve">1. Paklusnumo palaiminimų gavimas</w:t>
      </w:r>
    </w:p>
    <w:p/>
    <w:p>
      <w:r xmlns:w="http://schemas.openxmlformats.org/wordprocessingml/2006/main">
        <w:t xml:space="preserve">2. Dievo nurodymų laikymasis</w:t>
      </w:r>
    </w:p>
    <w:p/>
    <w:p>
      <w:r xmlns:w="http://schemas.openxmlformats.org/wordprocessingml/2006/main">
        <w:t xml:space="preserve">1. Galatams 6:7-9 – neapsigaukite; Dievas nesišaipo, nes ką žmogus sėja, tą ir pjaus. Kas sėja savo kūnui, tas pjaus iš kūno; o kas sėja Dvasiai, tas iš Dvasios pjaus amžinąjį gyvenimą. Nepavargkime darydami gera, nes savo laiku pjausim, jei nenualpsime.</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Deuteronomy 28:41 41 Tau gims sūnūs ir dukterys, bet jais nesidžiaugsi. nes jie pateks į nelaisvę.</w:t>
      </w:r>
    </w:p>
    <w:p/>
    <w:p>
      <w:r xmlns:w="http://schemas.openxmlformats.org/wordprocessingml/2006/main">
        <w:t xml:space="preserve">Šioje ištraukoje kalbama apie Dievo tautos nelaisvę, nepaisant to, kad jie turės vaikų.</w:t>
      </w:r>
    </w:p>
    <w:p/>
    <w:p>
      <w:r xmlns:w="http://schemas.openxmlformats.org/wordprocessingml/2006/main">
        <w:t xml:space="preserve">1. Nelaisvės skausmas: mokymasis pasitikėti Dievu nepaisant netikėtų aplinkybių</w:t>
      </w:r>
    </w:p>
    <w:p/>
    <w:p>
      <w:r xmlns:w="http://schemas.openxmlformats.org/wordprocessingml/2006/main">
        <w:t xml:space="preserve">2. Dievo pažadai: pasitikėjimas Dievo ištikimybe kančios metu</w:t>
      </w:r>
    </w:p>
    <w:p/>
    <w:p>
      <w:r xmlns:w="http://schemas.openxmlformats.org/wordprocessingml/2006/main">
        <w:t xml:space="preserve">1. Izaijas 40:29-31 – Silpniems jis suteikia jėgų, o jėgų neturinčiam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Pakartoto Įstatymo 28:42 Skėriai sunyks visus tavo medžius ir tavo žemės vaisius.</w:t>
      </w:r>
    </w:p>
    <w:p/>
    <w:p>
      <w:r xmlns:w="http://schemas.openxmlformats.org/wordprocessingml/2006/main">
        <w:t xml:space="preserve">Skėriai suės visus žemės medžius ir vaisius.</w:t>
      </w:r>
    </w:p>
    <w:p/>
    <w:p>
      <w:r xmlns:w="http://schemas.openxmlformats.org/wordprocessingml/2006/main">
        <w:t xml:space="preserve">1. Pasikliauti Dievo aprūpinimu bėdų metu – Pakartoto Įstatymo 28:42</w:t>
      </w:r>
    </w:p>
    <w:p/>
    <w:p>
      <w:r xmlns:w="http://schemas.openxmlformats.org/wordprocessingml/2006/main">
        <w:t xml:space="preserve">2. Gyvenimo nenuspėjamumas – Pakartoto Įstatymas 28:42</w:t>
      </w:r>
    </w:p>
    <w:p/>
    <w:p>
      <w:r xmlns:w="http://schemas.openxmlformats.org/wordprocessingml/2006/main">
        <w:t xml:space="preserve">1. Mato 6:25-34 – Nesijaudinkite</w:t>
      </w:r>
    </w:p>
    <w:p/>
    <w:p>
      <w:r xmlns:w="http://schemas.openxmlformats.org/wordprocessingml/2006/main">
        <w:t xml:space="preserve">2. Jokūbo 1:2-4 – Apsvarstykite išbandymus kaip džiaugsmingus išgyvenimus</w:t>
      </w:r>
    </w:p>
    <w:p/>
    <w:p>
      <w:r xmlns:w="http://schemas.openxmlformats.org/wordprocessingml/2006/main">
        <w:t xml:space="preserve">Deuteronomy 28:43 Svetimas, kuris yra tavyje, pakils aukščiau tavęs. ir tu nusileisi labai žemai.</w:t>
      </w:r>
    </w:p>
    <w:p/>
    <w:p>
      <w:r xmlns:w="http://schemas.openxmlformats.org/wordprocessingml/2006/main">
        <w:t xml:space="preserve">Nepažįstamasis bus sėkmingesnis ir turės daugiau galios nei gimęs iš vietinių, o gimęs gimęs taps žemas.</w:t>
      </w:r>
    </w:p>
    <w:p/>
    <w:p>
      <w:r xmlns:w="http://schemas.openxmlformats.org/wordprocessingml/2006/main">
        <w:t xml:space="preserve">1. Dievo malonės galia: naujų aukštumų pasiekimas gyvenime</w:t>
      </w:r>
    </w:p>
    <w:p/>
    <w:p>
      <w:r xmlns:w="http://schemas.openxmlformats.org/wordprocessingml/2006/main">
        <w:t xml:space="preserve">2. Nuolankaus gyvenimo palaima</w:t>
      </w:r>
    </w:p>
    <w:p/>
    <w:p>
      <w:r xmlns:w="http://schemas.openxmlformats.org/wordprocessingml/2006/main">
        <w:t xml:space="preserve">1. Jokūbo 4:10 – Nusižeminkite prieš Viešpatį, ir jis jus išaukštins.</w:t>
      </w:r>
    </w:p>
    <w:p/>
    <w:p>
      <w:r xmlns:w="http://schemas.openxmlformats.org/wordprocessingml/2006/main">
        <w:t xml:space="preserve">2. 1 Petro 5:5-6 – Dievas priešinasi išdidiesiems, bet rodo palankumą nuolankiesiems.</w:t>
      </w:r>
    </w:p>
    <w:p/>
    <w:p>
      <w:r xmlns:w="http://schemas.openxmlformats.org/wordprocessingml/2006/main">
        <w:t xml:space="preserve">Deuteronomy 28:44 Jis paskolins tau, o tu jam neskolinsi: jis bus galva, o tu būsi uodega.</w:t>
      </w:r>
    </w:p>
    <w:p/>
    <w:p>
      <w:r xmlns:w="http://schemas.openxmlformats.org/wordprocessingml/2006/main">
        <w:t xml:space="preserve">Dievas pažada aprūpinti savo žmones ir pastatyti juos į valdžios vietą.</w:t>
      </w:r>
    </w:p>
    <w:p/>
    <w:p>
      <w:r xmlns:w="http://schemas.openxmlformats.org/wordprocessingml/2006/main">
        <w:t xml:space="preserve">1. Dievo aprūpinimas: pasitikėjimas Dievo planu</w:t>
      </w:r>
    </w:p>
    <w:p/>
    <w:p>
      <w:r xmlns:w="http://schemas.openxmlformats.org/wordprocessingml/2006/main">
        <w:t xml:space="preserve">2. Dievo pažadai: pasitikėjimas Dievo jėga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40:29-31 –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Deuteronomy 28:45 Be to, visi šitie prakeikimai užklups tave, persekios ir pasieks tave, kol būsi sunaikintas. nes tu neklausei VIEŠPATIES, savo Dievo, balso ir nesilaikei jo įsakymų ir įstatų, kuriuos jis tau davė.</w:t>
      </w:r>
    </w:p>
    <w:p/>
    <w:p>
      <w:r xmlns:w="http://schemas.openxmlformats.org/wordprocessingml/2006/main">
        <w:t xml:space="preserve">Dievas įspėja izraelitus, kad jei jie neklausys Jo įsakymų ir įstatų, jie bus prakeikti ir sunaikinti.</w:t>
      </w:r>
    </w:p>
    <w:p/>
    <w:p>
      <w:r xmlns:w="http://schemas.openxmlformats.org/wordprocessingml/2006/main">
        <w:t xml:space="preserve">1. Nepaklusnumo pasekmės: mokymasis iš izraelitų klaidų</w:t>
      </w:r>
    </w:p>
    <w:p/>
    <w:p>
      <w:r xmlns:w="http://schemas.openxmlformats.org/wordprocessingml/2006/main">
        <w:t xml:space="preserve">2. Paklusimas Viešpačiui: Jo įsakymų ir įstatų priėmimas</w:t>
      </w:r>
    </w:p>
    <w:p/>
    <w:p>
      <w:r xmlns:w="http://schemas.openxmlformats.org/wordprocessingml/2006/main">
        <w:t xml:space="preserve">1. Pakartoto Įstatymo 11:26-28 – „Štai aš tau šiandien duodu palaiminimą ir prakeikimą; palaiminimą, jei laikysitės Viešpaties, savo Dievo, įsakymų, kuriuos tau šiandien įsakau: Ir prakeikimą, jei jūs neklausysite Viešpaties, savo Dievo, įsakymų, bet nukrypsite nuo kelio, kurį šiandien jums įsakau, ir eikite paskui kitus dievus, kurių jūs nepažįstate“.</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Deuteronomy 28:46 46 Jie bus tau kaip ženklas ir stebuklas, ir tavo palikuonys per amžius.</w:t>
      </w:r>
    </w:p>
    <w:p/>
    <w:p>
      <w:r xmlns:w="http://schemas.openxmlformats.org/wordprocessingml/2006/main">
        <w:t xml:space="preserve">Viešpats naudos ženklus ir stebuklus, kad paženklintų savo žmones ir jų palikuonis amžinybei.</w:t>
      </w:r>
    </w:p>
    <w:p/>
    <w:p>
      <w:r xmlns:w="http://schemas.openxmlformats.org/wordprocessingml/2006/main">
        <w:t xml:space="preserve">1. Dievo apsaugos ženklas: ženklų ir stebuklų reikšmė</w:t>
      </w:r>
    </w:p>
    <w:p/>
    <w:p>
      <w:r xmlns:w="http://schemas.openxmlformats.org/wordprocessingml/2006/main">
        <w:t xml:space="preserve">2. Paklusnumo palaiminimai: amžinas pažadas</w:t>
      </w:r>
    </w:p>
    <w:p/>
    <w:p>
      <w:r xmlns:w="http://schemas.openxmlformats.org/wordprocessingml/2006/main">
        <w:t xml:space="preserve">1. Izaijas 55:3 – „Palenk savo ausį ir ateik pas mane, klausyk, kad tavo siela išliktų gyva, ir aš sudarysiu su tavimi amžiną sandorą, mano tvirta ir tvirta meilė Dovydui“.</w:t>
      </w:r>
    </w:p>
    <w:p/>
    <w:p>
      <w:r xmlns:w="http://schemas.openxmlformats.org/wordprocessingml/2006/main">
        <w:t xml:space="preserve">2. Psalmė 103:17 – „Bet ištikima Viešpaties meilė per amžių amžius tiems, kurie jo bijo, ir Jo teisumas vaikų vaikams“.</w:t>
      </w:r>
    </w:p>
    <w:p/>
    <w:p>
      <w:r xmlns:w="http://schemas.openxmlformats.org/wordprocessingml/2006/main">
        <w:t xml:space="preserve">Deuteronomy 28:47 47 Nes tu netarnauji Viešpačiui, savo Dievui, su džiaugsmu ir džiaugsmu širdimi dėl visko pertekliaus.</w:t>
      </w:r>
    </w:p>
    <w:p/>
    <w:p>
      <w:r xmlns:w="http://schemas.openxmlformats.org/wordprocessingml/2006/main">
        <w:t xml:space="preserve">Šioje ištraukoje kalbama apie netarnavimo Dievui su džiaugsmu ir širdies džiaugsmu pasekmes, nepaisant gausybės palaiminimų.</w:t>
      </w:r>
    </w:p>
    <w:p/>
    <w:p>
      <w:r xmlns:w="http://schemas.openxmlformats.org/wordprocessingml/2006/main">
        <w:t xml:space="preserve">1. Džiaukitės Viešpatyje: Dievo gausą apimkite džiaugsmu ir džiaugsmu</w:t>
      </w:r>
    </w:p>
    <w:p/>
    <w:p>
      <w:r xmlns:w="http://schemas.openxmlformats.org/wordprocessingml/2006/main">
        <w:t xml:space="preserve">2. Dėkingumo širdis: ugdykite džiaugsmingą tarnystę Viešpačiui</w:t>
      </w:r>
    </w:p>
    <w:p/>
    <w:p>
      <w:r xmlns:w="http://schemas.openxmlformats.org/wordprocessingml/2006/main">
        <w:t xml:space="preserve">1. Psalmė 100:2 Su džiaugsmu tarnauk Viešpačiui, giedodama eik prieš Jo akivaizdą.</w:t>
      </w:r>
    </w:p>
    <w:p/>
    <w:p>
      <w:r xmlns:w="http://schemas.openxmlformats.org/wordprocessingml/2006/main">
        <w:t xml:space="preserve">2. Jokūbo 1:2-4 Laikyk džiaugsmu, kai patenki į įvairius išbandymus, žinodamas, kad tavo tikėjimo išbandymas ugdo kantrybę. Bet tegul kantrybė veikia tobulai, kad būtumėte tobulas ir tobulas, nieko nestokojantis.</w:t>
      </w:r>
    </w:p>
    <w:p/>
    <w:p>
      <w:r xmlns:w="http://schemas.openxmlformats.org/wordprocessingml/2006/main">
        <w:t xml:space="preserve">Pakartoto Įstatymo 28:48 Todėl tarnauk savo priešams, kuriuos VIEŠPATS siųs prieš tave, būdamas alkanas, troškulys, nuogumas ir visko stokojantis. Jis uždės geležinį jungą ant tavo kaklo, kol jis sunaikino tave.</w:t>
      </w:r>
    </w:p>
    <w:p/>
    <w:p>
      <w:r xmlns:w="http://schemas.openxmlformats.org/wordprocessingml/2006/main">
        <w:t xml:space="preserve">Dievas siųs priešus bausti Izraelio už jų nepaklusnumą, ir jie patirs didelių kančių.</w:t>
      </w:r>
    </w:p>
    <w:p/>
    <w:p>
      <w:r xmlns:w="http://schemas.openxmlformats.org/wordprocessingml/2006/main">
        <w:t xml:space="preserve">1. Nepaklusnumo pasekmės: mokymasis iš Pakartoto Įstatymo 28:48</w:t>
      </w:r>
    </w:p>
    <w:p/>
    <w:p>
      <w:r xmlns:w="http://schemas.openxmlformats.org/wordprocessingml/2006/main">
        <w:t xml:space="preserve">2. Paklusnumo galia: stiprybės radimas Pakartoto Įstatymo 28:48</w:t>
      </w:r>
    </w:p>
    <w:p/>
    <w:p>
      <w:r xmlns:w="http://schemas.openxmlformats.org/wordprocessingml/2006/main">
        <w:t xml:space="preserve">1. Izaijas 9:4 – „Tiesa, tie, kurie tave trypia, bus kaip erškėčiai, sudeginti ugnyje, bus išmesti kaip ražiena“.</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Deuteronomy 28:49 49 Viešpats atves prieš tave tautą iš toli, iš žemės pakraščių, greitą kaip erelis skrenda. tauta, kurios kalbos tu nesuprasi;</w:t>
      </w:r>
    </w:p>
    <w:p/>
    <w:p>
      <w:r xmlns:w="http://schemas.openxmlformats.org/wordprocessingml/2006/main">
        <w:t xml:space="preserve">Viešpats atves prieš savo tautą iš toli tautą, kuri kalbės jiems nesuprantama kalba.</w:t>
      </w:r>
    </w:p>
    <w:p/>
    <w:p>
      <w:r xmlns:w="http://schemas.openxmlformats.org/wordprocessingml/2006/main">
        <w:t xml:space="preserve">1: Viešpats užtikrina mūsų apsaugą net svetimų tautų akivaizdoje.</w:t>
      </w:r>
    </w:p>
    <w:p/>
    <w:p>
      <w:r xmlns:w="http://schemas.openxmlformats.org/wordprocessingml/2006/main">
        <w:t xml:space="preserve">2: Turime pasitikėti Viešpačiu, kad jis mus vestų ir apsaugotų sunkiais laikais.</w:t>
      </w:r>
    </w:p>
    <w:p/>
    <w:p>
      <w:r xmlns:w="http://schemas.openxmlformats.org/wordprocessingml/2006/main">
        <w:t xml:space="preserve">1: Psalmė 27:10 – „Kai mano tėvas ir motina mane paliks, Viešpats mane paims“.</w:t>
      </w:r>
    </w:p>
    <w:p/>
    <w:p>
      <w:r xmlns:w="http://schemas.openxmlformats.org/wordprocessingml/2006/main">
        <w:t xml:space="preserve">2: Izaijas 41:10 - "Nebijokite, nes aš esu su tavimi; nenusimink, nes aš esu tavo Dievas; Aš tave sustiprinsiu, padėsiu tau, palaikysiu tave savo teisia dešine ranka.</w:t>
      </w:r>
    </w:p>
    <w:p/>
    <w:p>
      <w:r xmlns:w="http://schemas.openxmlformats.org/wordprocessingml/2006/main">
        <w:t xml:space="preserve">Pakartoto Įstatymo 28:50 Įnirtingo veido tauta, kuri nekreipia dėmesio į seną žmogų ir nerodo palankumo jaunam.</w:t>
      </w:r>
    </w:p>
    <w:p/>
    <w:p>
      <w:r xmlns:w="http://schemas.openxmlformats.org/wordprocessingml/2006/main">
        <w:t xml:space="preserve">Dievas perspėja izraelitus, kad jei jie Jam nepaklus, jie susidurs su pasekmėmis, kai juos valdys nuožmi tauta, kuri nerodys jokios pagarbos ar palankumo nei seniems, nei jauniems.</w:t>
      </w:r>
    </w:p>
    <w:p/>
    <w:p>
      <w:r xmlns:w="http://schemas.openxmlformats.org/wordprocessingml/2006/main">
        <w:t xml:space="preserve">1. „Dievo rūstybės nuožmumas“</w:t>
      </w:r>
    </w:p>
    <w:p/>
    <w:p>
      <w:r xmlns:w="http://schemas.openxmlformats.org/wordprocessingml/2006/main">
        <w:t xml:space="preserve">2. „Dievo gailestingumas ir malonė teismo akivaizdoje“</w:t>
      </w:r>
    </w:p>
    <w:p/>
    <w:p>
      <w:r xmlns:w="http://schemas.openxmlformats.org/wordprocessingml/2006/main">
        <w:t xml:space="preserve">1. Izaijas 54:7-8 Trumpam aš tave apleidau, bet su gilia užuojauta sugrąžinsiu tave atgal. Užplūdęs pyktis trumpam paslėpiau veidą nuo tavęs, bet amžinu gerumu tavęs užjaučiu, sako Viešpats, tavo Atpirkėjas.</w:t>
      </w:r>
    </w:p>
    <w:p/>
    <w:p>
      <w:r xmlns:w="http://schemas.openxmlformats.org/wordprocessingml/2006/main">
        <w:t xml:space="preserve">2. Titui 3:5-7 Jis išgelbėjo mus ne dėl mūsų teisingų dalykų, bet dėl savo gailestingumo. Jis nuplovė mūsų nuodėmes, suteikdamas mums naujagimį ir naują gyvenimą per Šventąją Dvasią. Jis dosniai išliejo ant mūsų Dvasią per mūsų Gelbėtoją Jėzų Kristų. Dėl savo malonės jis paskelbė mus teisiais ir suteikė mums pasitikėjimo, kad paveldėsime amžinąjį gyvenimą.</w:t>
      </w:r>
    </w:p>
    <w:p/>
    <w:p>
      <w:r xmlns:w="http://schemas.openxmlformats.org/wordprocessingml/2006/main">
        <w:t xml:space="preserve">Pakartoto Įstatymo 28:51 Jis valgys tavo galvijų ir tavo žemės vaisius, kol tu būsi sunaikintas, ir nepaliks tau nei javų, nei vyno, nei aliejaus, nei tavo galvijų derliaus, nei avių. tavo avis, kol jis tave sunaikins.</w:t>
      </w:r>
    </w:p>
    <w:p/>
    <w:p>
      <w:r xmlns:w="http://schemas.openxmlformats.org/wordprocessingml/2006/main">
        <w:t xml:space="preserve">Dievas įspėja, kad jei izraelitai Jam nepaklus, jie bus sunaikinti ir Jis atims iš jų žemę, gyvulius ir maistą.</w:t>
      </w:r>
    </w:p>
    <w:p/>
    <w:p>
      <w:r xmlns:w="http://schemas.openxmlformats.org/wordprocessingml/2006/main">
        <w:t xml:space="preserve">1. Nepaklusnumo pasekmės: mokymasis iš izraelitų</w:t>
      </w:r>
    </w:p>
    <w:p/>
    <w:p>
      <w:r xmlns:w="http://schemas.openxmlformats.org/wordprocessingml/2006/main">
        <w:t xml:space="preserve">2. Dievo apsauga ir aprūpinimas: pasitikėjimas Jo pažadais</w:t>
      </w:r>
    </w:p>
    <w:p/>
    <w:p>
      <w:r xmlns:w="http://schemas.openxmlformats.org/wordprocessingml/2006/main">
        <w:t xml:space="preserve">1. Galatams 6:7-8 - "Neapsigaukite: Dievas nesišaipo, nes ką sėja, tą ir pjaus. Nes kas sėja savo kūnui, tas pjaus iš kūno sugedimą, o kas sėja Dvasiai, tas iš Dvasios pjaus amžinąjį gyvenimą“.</w:t>
      </w:r>
    </w:p>
    <w:p/>
    <w:p>
      <w:r xmlns:w="http://schemas.openxmlformats.org/wordprocessingml/2006/main">
        <w:t xml:space="preserve">2. Patarlės 10:25 – „Kai audra praeina, nedorėlio nebėra, o teisusis įsitvirtina amžiams“.</w:t>
      </w:r>
    </w:p>
    <w:p/>
    <w:p>
      <w:r xmlns:w="http://schemas.openxmlformats.org/wordprocessingml/2006/main">
        <w:t xml:space="preserve">Pakartoto Įstatymo 28:52 Jis apguls tave visuose tavo vartuose, kol sugrius tavo aukštos ir aptvertos sienos, kuriomis tu pasitikėjai, visoje tavo žemėje ir apguls tave visuose tavo vartuose visoje tavo žemėje, kurią Viešpats tavo. Dievas tau davė.</w:t>
      </w:r>
    </w:p>
    <w:p/>
    <w:p>
      <w:r xmlns:w="http://schemas.openxmlformats.org/wordprocessingml/2006/main">
        <w:t xml:space="preserve">VIEŠPATS apguls žmonių kraštą aukštomis ir aptvertomis sienomis, kol jie nukris, nes jie pasitikės žeme, kurią VIEŠPATS jiems davė.</w:t>
      </w:r>
    </w:p>
    <w:p/>
    <w:p>
      <w:r xmlns:w="http://schemas.openxmlformats.org/wordprocessingml/2006/main">
        <w:t xml:space="preserve">1. Nepasitikėkite niekuo kitu, išskyrus Dievą</w:t>
      </w:r>
    </w:p>
    <w:p/>
    <w:p>
      <w:r xmlns:w="http://schemas.openxmlformats.org/wordprocessingml/2006/main">
        <w:t xml:space="preserve">2. VIEŠPATS neapleis tų, kurie Juo pasitiki</w:t>
      </w:r>
    </w:p>
    <w:p/>
    <w:p>
      <w:r xmlns:w="http://schemas.openxmlformats.org/wordprocessingml/2006/main">
        <w:t xml:space="preserve">1. Patarlės 3:5-6 – Visa širdimi pasitikėk VIEŠPAČIU; ir nesiremk savo supratimu. Visais savo keliais pripažink jį, ir jis nukreips tavo takus.</w:t>
      </w:r>
    </w:p>
    <w:p/>
    <w:p>
      <w:r xmlns:w="http://schemas.openxmlformats.org/wordprocessingml/2006/main">
        <w:t xml:space="preserve">2. Izaijas 26:3-4 - Tu palaikyk jį visiškoje ramybėje, kurio mintys pasilieka ant tavęs, nes jis tavimi pasitiki. Pasitikėk VIEŠPAČIU per amžius, nes VIEŠPATYJE VIEŠPATS yra amžina stiprybė.</w:t>
      </w:r>
    </w:p>
    <w:p/>
    <w:p>
      <w:r xmlns:w="http://schemas.openxmlformats.org/wordprocessingml/2006/main">
        <w:t xml:space="preserve">Pakartoto Įstatymo knyga 28:53 Valgysi savo kūno vaisius, savo sūnų ir dukterų mėsą, kurią Viešpats, tavo Dievas, tau davė apgulties ir suvaržymo metu, kuriais tave vargins tavo priešai.</w:t>
      </w:r>
    </w:p>
    <w:p/>
    <w:p>
      <w:r xmlns:w="http://schemas.openxmlformats.org/wordprocessingml/2006/main">
        <w:t xml:space="preserve">Apgulties ar sunkumų metu Dievas įsako Izraelio žmonėms valgyti savo vaikus.</w:t>
      </w:r>
    </w:p>
    <w:p/>
    <w:p>
      <w:r xmlns:w="http://schemas.openxmlformats.org/wordprocessingml/2006/main">
        <w:t xml:space="preserve">1. Viešpaties nesuvokiama išmintis – tyrinėti būdus, kuriais Dievas veikia paslaptingais ir nenuspėjamais būdais.</w:t>
      </w:r>
    </w:p>
    <w:p/>
    <w:p>
      <w:r xmlns:w="http://schemas.openxmlformats.org/wordprocessingml/2006/main">
        <w:t xml:space="preserve">2. Tikėjimo stiprybė sunkumų metu – tiria, kaip Dievo tauta gali išlikti stipri ir ištikima nelaimių metu.</w:t>
      </w:r>
    </w:p>
    <w:p/>
    <w:p>
      <w:r xmlns:w="http://schemas.openxmlformats.org/wordprocessingml/2006/main">
        <w:t xml:space="preserve">1. Jono 16:33 - "Aš jums tai sakiau, kad manyje turėtumėte ramybę. Pasaulyje jūs turėsite sielvartą. Bet nusiraminkite, aš nugalėjau pasaulį."</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Pakartoto Įstatymo 28:54 Kad tas vyras, kuris tarp jūsų yra švelnus ir labai gležnas, žvelgtų į savo brolį, į savo prieglobsčio žmoną ir į savo vaikų likučius, kuriuos jis paliks.</w:t>
      </w:r>
    </w:p>
    <w:p/>
    <w:p>
      <w:r xmlns:w="http://schemas.openxmlformats.org/wordprocessingml/2006/main">
        <w:t xml:space="preserve">Ištraukoje aptariamas didžiulio skurdo poveikis šeimai, kur net tie, kurie paprastai yra švelnūs ir gležni, tampa atšiaurūs.</w:t>
      </w:r>
    </w:p>
    <w:p/>
    <w:p>
      <w:r xmlns:w="http://schemas.openxmlformats.org/wordprocessingml/2006/main">
        <w:t xml:space="preserve">1. Pražūtingas skurdo poveikis šeimoms</w:t>
      </w:r>
    </w:p>
    <w:p/>
    <w:p>
      <w:r xmlns:w="http://schemas.openxmlformats.org/wordprocessingml/2006/main">
        <w:t xml:space="preserve">2. Sunkumų poveikis mūsų santykiams</w:t>
      </w:r>
    </w:p>
    <w:p/>
    <w:p>
      <w:r xmlns:w="http://schemas.openxmlformats.org/wordprocessingml/2006/main">
        <w:t xml:space="preserve">1. Patarlės 14:21 – Kas niekina savo artimą, tas yra nusidėjėlis, bet palaimintas tas, kuris yra dosnus vargšams.</w:t>
      </w:r>
    </w:p>
    <w:p/>
    <w:p>
      <w:r xmlns:w="http://schemas.openxmlformats.org/wordprocessingml/2006/main">
        <w:t xml:space="preserve">2. Jobo 31:16-20 – jei aš sulaikiau ką nors, ko trokšta vargšas, arba sukėliau akis našlei, arba suvalgiau vieną kąsnį, o našlaičiai jo nevalgė (nes nuo mano jaunystės). našlaičiai užaugo su manimi kaip su tėvu, o nuo motinos įsčių aš vedžiau našlę)...</w:t>
      </w:r>
    </w:p>
    <w:p/>
    <w:p>
      <w:r xmlns:w="http://schemas.openxmlformats.org/wordprocessingml/2006/main">
        <w:t xml:space="preserve">Pakartoto Įstatymo 28:55 Kad jis niekam neduos savo vaikų mėsos, kurią jis valgys, nes nieko nepaliko apgultyje ir ankštoje, dėl kurios tavo priešai vargins tave visuose tavo vartuose. .</w:t>
      </w:r>
    </w:p>
    <w:p/>
    <w:p>
      <w:r xmlns:w="http://schemas.openxmlformats.org/wordprocessingml/2006/main">
        <w:t xml:space="preserve">Ištraukoje kalbama apie karo sunkumus ir apie tai, kaip jis gali numirti.</w:t>
      </w:r>
    </w:p>
    <w:p/>
    <w:p>
      <w:r xmlns:w="http://schemas.openxmlformats.org/wordprocessingml/2006/main">
        <w:t xml:space="preserve">1: Dievas yra su mumis net ir sunkiais laikais.</w:t>
      </w:r>
    </w:p>
    <w:p/>
    <w:p>
      <w:r xmlns:w="http://schemas.openxmlformats.org/wordprocessingml/2006/main">
        <w:t xml:space="preserve">2: Net nelaimės metu Dievas suteikia mums stiprybės ir paguodos.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4:6-7 - Nesijaudinkite dėl nieko,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Pakartoto Įstatymo 28:56 Švelni ir gležna moteris tarp jūsų, kuri nenorėtų padėti kojos ant žemės, kad būtų gležnas ir švelnus, jos akis bus pikta savo krūtinės vyrui, sūnui ir sūnui. jos dukra,</w:t>
      </w:r>
    </w:p>
    <w:p/>
    <w:p>
      <w:r xmlns:w="http://schemas.openxmlformats.org/wordprocessingml/2006/main">
        <w:t xml:space="preserve">Šioje Pakartoto Įstatymo eilutėje aprašoma švelni ir gležna moteris, kuri dėl savo fizinio trapumo negali išeiti į lauką. Tai veda prie jos blogo požiūrio į savo šeimą.</w:t>
      </w:r>
    </w:p>
    <w:p/>
    <w:p>
      <w:r xmlns:w="http://schemas.openxmlformats.org/wordprocessingml/2006/main">
        <w:t xml:space="preserve">1. Silpnųjų stiprybė: stiprybės atradimas trapume</w:t>
      </w:r>
    </w:p>
    <w:p/>
    <w:p>
      <w:r xmlns:w="http://schemas.openxmlformats.org/wordprocessingml/2006/main">
        <w:t xml:space="preserve">2. Piktos akies atsukimas: neigiamų minčių įveikimas pozityviai</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2 Korintiečiams 12:10 – Todėl aš mėgaujuosi silpnybėmis, priekaištais, nepritekliais, persekiojimais, vargais dėl Kristaus: nes kai esu silpnas, tada esu stiprus.</w:t>
      </w:r>
    </w:p>
    <w:p/>
    <w:p>
      <w:r xmlns:w="http://schemas.openxmlformats.org/wordprocessingml/2006/main">
        <w:t xml:space="preserve">Deuteronomy 28:57 57 ir jos jaunikliui, kuris išeina iš jos kojų, ir savo vaikams, kuriuos ji pagimdys, nes ji valgys juos, nes visko pritrūks, slapta apsuptyje ir sunkumuose, kuriais tavo priešas vargins tave. tavo vartai.</w:t>
      </w:r>
    </w:p>
    <w:p/>
    <w:p>
      <w:r xmlns:w="http://schemas.openxmlformats.org/wordprocessingml/2006/main">
        <w:t xml:space="preserve">Šioje Pakartoto Įstatymo 28 skyriaus ištraukoje kalbama apie motinų ir vaikų kančias apgulties ir kančių metu.</w:t>
      </w:r>
    </w:p>
    <w:p/>
    <w:p>
      <w:r xmlns:w="http://schemas.openxmlformats.org/wordprocessingml/2006/main">
        <w:t xml:space="preserve">1: Dievo meilė kenčiantiems – kaip Dievo meilė kenčiantiems ir prispaustiesiems atsiskleidžia jo žodyje.</w:t>
      </w:r>
    </w:p>
    <w:p/>
    <w:p>
      <w:r xmlns:w="http://schemas.openxmlformats.org/wordprocessingml/2006/main">
        <w:t xml:space="preserve">2: Nešioti vieni kitų naštas – kaip galime nešti vieni kitų naštas ir sekti Dievo pavyzdžiu, meiliai rūpintis kenčiančiaisiais.</w:t>
      </w:r>
    </w:p>
    <w:p/>
    <w:p>
      <w:r xmlns:w="http://schemas.openxmlformats.org/wordprocessingml/2006/main">
        <w:t xml:space="preserve">1: Izaijas 58:6-7 „Argi ne šitas pasninkas, kurį aš pasirinkau? Atlaisvinti nedorybės pančius, išlaisvinti sunkias naštas, paleisti prispaustuosius ir sulaužyti kiekvieną jungą? 7 Nedalinti duonos alkanam ir į savo namus išvaryti vargšą? Kai pamatysi nuogą, jį pridengk ir kad nesislėptum nuo savo kūno?</w:t>
      </w:r>
    </w:p>
    <w:p/>
    <w:p>
      <w:r xmlns:w="http://schemas.openxmlformats.org/wordprocessingml/2006/main">
        <w:t xml:space="preserve">2: Filipiečiams 2:4-5 "Kiekvienas nežiūrėk į savo, bet į kitų dalykus. 5 Tebūna jumyse toks mąstymas, koks buvo ir Kristuje Jėzuje".</w:t>
      </w:r>
    </w:p>
    <w:p/>
    <w:p>
      <w:r xmlns:w="http://schemas.openxmlformats.org/wordprocessingml/2006/main">
        <w:t xml:space="preserve">Deuteronomy 28:58 58 Jei nesilaikysi ir nevykdysi visų šio įstatymo žodžių, kurie surašyti šioje knygoje, kad bijotum šio šlovingo ir baisaus vardo: VIEŠPATS, Tavo DIEVAS.</w:t>
      </w:r>
    </w:p>
    <w:p/>
    <w:p>
      <w:r xmlns:w="http://schemas.openxmlformats.org/wordprocessingml/2006/main">
        <w:t xml:space="preserve">Ištraukoje pabrėžiama, kaip svarbu laikytis Dievo įsakymų, kad būtume Jo palankūs.</w:t>
      </w:r>
    </w:p>
    <w:p/>
    <w:p>
      <w:r xmlns:w="http://schemas.openxmlformats.org/wordprocessingml/2006/main">
        <w:t xml:space="preserve">1: „Bijokite Dievo ir vykdykite Jo įsakymus“</w:t>
      </w:r>
    </w:p>
    <w:p/>
    <w:p>
      <w:r xmlns:w="http://schemas.openxmlformats.org/wordprocessingml/2006/main">
        <w:t xml:space="preserve">2: „Dievo įstatymo laikymosi svarba“</w:t>
      </w:r>
    </w:p>
    <w:p/>
    <w:p>
      <w:r xmlns:w="http://schemas.openxmlformats.org/wordprocessingml/2006/main">
        <w:t xml:space="preserve">1: Jozuės 1:7-8 - "Būk stiprus ir drąsus, neišsigąskite ir neišsigąskite, nes Viešpats, tavo Dievas, yra su tavimi, kad ir kur eitum. Todėl laikykis šios sandoros žodžių ir vykdyk juos, jums gali sektis viskas, ką darote“.</w:t>
      </w:r>
    </w:p>
    <w:p/>
    <w:p>
      <w:r xmlns:w="http://schemas.openxmlformats.org/wordprocessingml/2006/main">
        <w:t xml:space="preserve">2: Patarlės 3:5-6 - "Pasitikėk Viešpačiu visa širdimi ir nesiremk savo supratimu. Visuose savo keliuose pripažink jį, ir jis nukreips tavo takus."</w:t>
      </w:r>
    </w:p>
    <w:p/>
    <w:p>
      <w:r xmlns:w="http://schemas.openxmlformats.org/wordprocessingml/2006/main">
        <w:t xml:space="preserve">Deuteronomy 28:59 59 Tada Viešpats padarys nuostabias tavo ir tavo palikuonių negandas, dideles ir ilgai trunkančias negandas, sunkias ligas ir ilgai trunkančias ligas.</w:t>
      </w:r>
    </w:p>
    <w:p/>
    <w:p>
      <w:r xmlns:w="http://schemas.openxmlformats.org/wordprocessingml/2006/main">
        <w:t xml:space="preserve">Dievas siųs didelių ir ilgalaikių negandų ir ligų tiems, kurie Jam nepaklūsta.</w:t>
      </w:r>
    </w:p>
    <w:p/>
    <w:p>
      <w:r xmlns:w="http://schemas.openxmlformats.org/wordprocessingml/2006/main">
        <w:t xml:space="preserve">1. „Nepaklusnumo pasekmės“</w:t>
      </w:r>
    </w:p>
    <w:p/>
    <w:p>
      <w:r xmlns:w="http://schemas.openxmlformats.org/wordprocessingml/2006/main">
        <w:t xml:space="preserve">2. „Šventa Viešpaties rūstybė“</w:t>
      </w:r>
    </w:p>
    <w:p/>
    <w:p>
      <w:r xmlns:w="http://schemas.openxmlformats.org/wordprocessingml/2006/main">
        <w:t xml:space="preserve">1. Jokūbo 1:13-15 – „Niekas tenesako, kai yra gundomas: „Aš esu gundomas Dievo, nes Dievas negali būti gundomas blogiu, ir Jis pats nieko negundo. 14 Bet kiekvienas yra gundomas, kai yra gundomas. Jo paties troškimas viliojamas ir viliojamas. 15 Paskui užsimezgęs troškimas pagimdo nuodėmę, o užaugusi nuodėmė gimdo mirtį.</w:t>
      </w:r>
    </w:p>
    <w:p/>
    <w:p>
      <w:r xmlns:w="http://schemas.openxmlformats.org/wordprocessingml/2006/main">
        <w:t xml:space="preserve">2. Izaijas 59:2 – „Bet tavo kaltės atskyrė tave nuo tavo Dievo, tavo nuodėmės paslėpė jo veidą nuo tavęs, kad jis neklausytų.</w:t>
      </w:r>
    </w:p>
    <w:p/>
    <w:p>
      <w:r xmlns:w="http://schemas.openxmlformats.org/wordprocessingml/2006/main">
        <w:t xml:space="preserve">Pakartoto Įstatymo 28:60 Be to, jis užkels tave visomis Egipto ligomis, kurių tu bijoji. ir jie laikysis tavęs.</w:t>
      </w:r>
    </w:p>
    <w:p/>
    <w:p>
      <w:r xmlns:w="http://schemas.openxmlformats.org/wordprocessingml/2006/main">
        <w:t xml:space="preserve">Dievas užves visas Egipto ligas tiems, kurie nepaklūsta Jo įstatymams.</w:t>
      </w:r>
    </w:p>
    <w:p/>
    <w:p>
      <w:r xmlns:w="http://schemas.openxmlformats.org/wordprocessingml/2006/main">
        <w:t xml:space="preserve">1. Nepaklusnumo pasekmės – kaip išvengti Egipto ligų</w:t>
      </w:r>
    </w:p>
    <w:p/>
    <w:p>
      <w:r xmlns:w="http://schemas.openxmlformats.org/wordprocessingml/2006/main">
        <w:t xml:space="preserve">2. Dievo įspėjimas – bausmė už jo įstatymų pažeidimą</w:t>
      </w:r>
    </w:p>
    <w:p/>
    <w:p>
      <w:r xmlns:w="http://schemas.openxmlformats.org/wordprocessingml/2006/main">
        <w:t xml:space="preserve">1. Patarlės 28:13 – „Kas slepia savo nuodėmes, tam nesiseka, bet tas, kuris jas išpažįsta ir išsižada, susiranda pasigailėjimą“.</w:t>
      </w:r>
    </w:p>
    <w:p/>
    <w:p>
      <w:r xmlns:w="http://schemas.openxmlformats.org/wordprocessingml/2006/main">
        <w:t xml:space="preserve">2. Jono 14:15 – „Jei mane mylite, laikykitės mano įsakymų“.</w:t>
      </w:r>
    </w:p>
    <w:p/>
    <w:p>
      <w:r xmlns:w="http://schemas.openxmlformats.org/wordprocessingml/2006/main">
        <w:t xml:space="preserve">Pakartoto Įstatymo 28:61 Taip pat visas ligas ir visas negandas, kurios nėra įrašytos šio įstatymo knygoje, Viešpats užmes tave, kol būsi sunaikintas.</w:t>
      </w:r>
    </w:p>
    <w:p/>
    <w:p>
      <w:r xmlns:w="http://schemas.openxmlformats.org/wordprocessingml/2006/main">
        <w:t xml:space="preserve">Šioje ištraukoje kalbama apie Dievo įstatymų nesilaikymo pasekmes, kurios gali baigtis ligomis ir maru.</w:t>
      </w:r>
    </w:p>
    <w:p/>
    <w:p>
      <w:r xmlns:w="http://schemas.openxmlformats.org/wordprocessingml/2006/main">
        <w:t xml:space="preserve">1. Nepaklusnumo pavojus: mokymasis iš Dievo įstatymo atmetimo pasekmių</w:t>
      </w:r>
    </w:p>
    <w:p/>
    <w:p>
      <w:r xmlns:w="http://schemas.openxmlformats.org/wordprocessingml/2006/main">
        <w:t xml:space="preserve">2. Paklusnumo palaiminimas: sveikatos ir išsipildymo radimas vykdant Dievo valią</w:t>
      </w:r>
    </w:p>
    <w:p/>
    <w:p>
      <w:r xmlns:w="http://schemas.openxmlformats.org/wordprocessingml/2006/main">
        <w:t xml:space="preserve">1. Patarlės 3:1-2 „Mano sūnau, nepamiršk mano įstatymo, bet tavo širdis tesilaiko mano įsakymų.</w:t>
      </w:r>
    </w:p>
    <w:p/>
    <w:p>
      <w:r xmlns:w="http://schemas.openxmlformats.org/wordprocessingml/2006/main">
        <w:t xml:space="preserve">2. Psalmė 119:67 „Prieš tai, kai mane kankino, klydau, o dabar vykdau tavo žodį“.</w:t>
      </w:r>
    </w:p>
    <w:p/>
    <w:p>
      <w:r xmlns:w="http://schemas.openxmlformats.org/wordprocessingml/2006/main">
        <w:t xml:space="preserve">Deuteronomy 28:62 62 Ir jūsų liks mažai, o jūsų buvo kaip dangaus žvaigždžių daugybė. nes tu neklausai Viešpaties, savo Dievo, balso.</w:t>
      </w:r>
    </w:p>
    <w:p/>
    <w:p>
      <w:r xmlns:w="http://schemas.openxmlformats.org/wordprocessingml/2006/main">
        <w:t xml:space="preserve">Dievas baudžia tuos, kurie Jam nepaklūsta.</w:t>
      </w:r>
    </w:p>
    <w:p/>
    <w:p>
      <w:r xmlns:w="http://schemas.openxmlformats.org/wordprocessingml/2006/main">
        <w:t xml:space="preserve">1: Visada turime išlikti klusnūs Dievui, kitaip susidursime su rimtomis pasekmėmis.</w:t>
      </w:r>
    </w:p>
    <w:p/>
    <w:p>
      <w:r xmlns:w="http://schemas.openxmlformats.org/wordprocessingml/2006/main">
        <w:t xml:space="preserve">2: Dievo meilė ir gailestingumas mums visada prieinami, bet mes turime pasirinkti Jam paklusti, kad ją gautume.</w:t>
      </w:r>
    </w:p>
    <w:p/>
    <w:p>
      <w:r xmlns:w="http://schemas.openxmlformats.org/wordprocessingml/2006/main">
        <w:t xml:space="preserve">1: Patarlių 13:13 – Kas niekina pamokymą, už tai sumokės, o kas gerbia įsakymą, tam bus atlyginta.</w:t>
      </w:r>
    </w:p>
    <w:p/>
    <w:p>
      <w:r xmlns:w="http://schemas.openxmlformats.org/wordprocessingml/2006/main">
        <w:t xml:space="preserve">2: Romiečiams 6:16 - Argi nežinote, kad jei kam nors prisistatote kaip klusnūs vergai, esate vergai to, kuriam paklūstate – arba nuodėmės, kuri veda į mirtį, arba klusnumo, vedančios į teisumą, vergai?</w:t>
      </w:r>
    </w:p>
    <w:p/>
    <w:p>
      <w:r xmlns:w="http://schemas.openxmlformats.org/wordprocessingml/2006/main">
        <w:t xml:space="preserve">Deuteronomy 28:63 63 Taip, kaip Viešpats džiaugėsi tavimi, darydamas tau gera ir padaugindamas tave. Taip Viešpats džiaugsis tavimi, kad tave sunaikins ir sunaikins. ir būsite išplėšti iš žemės, į kurią eisi jos paveldėti.</w:t>
      </w:r>
    </w:p>
    <w:p/>
    <w:p>
      <w:r xmlns:w="http://schemas.openxmlformats.org/wordprocessingml/2006/main">
        <w:t xml:space="preserve">Viešpats džiaugiasi, kai daro gera žmonėms, bet džiaugiasi ir tada, kai juos sunaikina.</w:t>
      </w:r>
    </w:p>
    <w:p/>
    <w:p>
      <w:r xmlns:w="http://schemas.openxmlformats.org/wordprocessingml/2006/main">
        <w:t xml:space="preserve">1. Dievo džiaugsmas gėriu ir blogiu – Pakartoto Įstatymo 28:63</w:t>
      </w:r>
    </w:p>
    <w:p/>
    <w:p>
      <w:r xmlns:w="http://schemas.openxmlformats.org/wordprocessingml/2006/main">
        <w:t xml:space="preserve">2. Dievo džiaugsmas teisingu sprendimu – Pakartoto Įstatymo 28:63</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Izaijas 61:7 - Vietoj savo gėdos turėsi dvigubą garbę, o vietoj sumaišties jie džiaugsis savo dalimi. Todėl savo žemėje jie turės dvigubai; amžinas džiaugsmas bus jų.</w:t>
      </w:r>
    </w:p>
    <w:p/>
    <w:p>
      <w:r xmlns:w="http://schemas.openxmlformats.org/wordprocessingml/2006/main">
        <w:t xml:space="preserve">Deuteronomy 28:64 64 Viešpats išsklaidys tave tarp visų tautų, nuo vieno žemės krašto iki kito. Ten tarnausi kitiems dievams, kurių nepažinojote nei tu, nei tavo tėvai, net medžiui ir akmeniui.</w:t>
      </w:r>
    </w:p>
    <w:p/>
    <w:p>
      <w:r xmlns:w="http://schemas.openxmlformats.org/wordprocessingml/2006/main">
        <w:t xml:space="preserve">VIEŠPATS išsklaidys Izraelio žmones tarp visų pasaulio tautų, ir jie bus priversti tarnauti netikriems dievams.</w:t>
      </w:r>
    </w:p>
    <w:p/>
    <w:p>
      <w:r xmlns:w="http://schemas.openxmlformats.org/wordprocessingml/2006/main">
        <w:t xml:space="preserve">1. Dievo sklaidos galia: išmokti pasitikėti Dievu sunkiais laikais</w:t>
      </w:r>
    </w:p>
    <w:p/>
    <w:p>
      <w:r xmlns:w="http://schemas.openxmlformats.org/wordprocessingml/2006/main">
        <w:t xml:space="preserve">2. Netikrųjų dievų pavojus: visų formų stabmeldystės atmetimas</w:t>
      </w:r>
    </w:p>
    <w:p/>
    <w:p>
      <w:r xmlns:w="http://schemas.openxmlformats.org/wordprocessingml/2006/main">
        <w:t xml:space="preserve">1. Romiečiams 10:12: "Nes nėra skirtumo tarp žydo ir graiko, nes tas pats Viešpats yra visų Viešpats, dovanojantis savo turtus visiems, kurie jo šaukiasi."</w:t>
      </w:r>
    </w:p>
    <w:p/>
    <w:p>
      <w:r xmlns:w="http://schemas.openxmlformats.org/wordprocessingml/2006/main">
        <w:t xml:space="preserve">2. Išėjimo 20:1-6 "Ir Dievas kalbėjo visus šiuos žodžius, sakydamas: "Aš esu Viešpats, tavo Dievas, kuris išvedžiau tave iš Egipto žemės, iš vergijos namų. Neturėsi kitų dievų. prieš mane. Nedaryk sau drožinio atvaizdo ar panašaus į ką nors, kas yra aukščiau danguje, kas yra apačioje, ar kas yra vandenyje po žeme“.</w:t>
      </w:r>
    </w:p>
    <w:p/>
    <w:p>
      <w:r xmlns:w="http://schemas.openxmlformats.org/wordprocessingml/2006/main">
        <w:t xml:space="preserve">Pakartoto Įstatymo 28:65 Ir tarp šitų tautų tu nerasi lengvumo ir tavo pėdos ramybės, bet Viešpats duos tau ten drebančią širdį, dingstančias akis ir sielvartą.</w:t>
      </w:r>
    </w:p>
    <w:p/>
    <w:p>
      <w:r xmlns:w="http://schemas.openxmlformats.org/wordprocessingml/2006/main">
        <w:t xml:space="preserve">Viešpats duos tiems, kurie yra tarp kitų tautų, drebančią širdį, dingstančias akis ir sielvartą.</w:t>
      </w:r>
    </w:p>
    <w:p/>
    <w:p>
      <w:r xmlns:w="http://schemas.openxmlformats.org/wordprocessingml/2006/main">
        <w:t xml:space="preserve">1. Dievas atneša stiprybės mūsų silpnybėje</w:t>
      </w:r>
    </w:p>
    <w:p/>
    <w:p>
      <w:r xmlns:w="http://schemas.openxmlformats.org/wordprocessingml/2006/main">
        <w:t xml:space="preserve">2. Pasitikėjimas Dievu net ir sunkiais laikais</w:t>
      </w:r>
    </w:p>
    <w:p/>
    <w:p>
      <w:r xmlns:w="http://schemas.openxmlformats.org/wordprocessingml/2006/main">
        <w:t xml:space="preserve">1. 2 Korintiečiams 12:9-10 - Ir jis man pasakė: Tau užtenka mano malonės, nes mano stiprybė tobula silpnybėje. Todėl mieliau girsiuos savo silpnybėmis, kad ant manęs ilsėtųsi Kristaus jėga.</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Deuteronomy 28:66 66 Tavo gyvybė kabės prieš tave. bijosi dieną ir naktį ir neturėsi jokios garantijos dėl savo gyvybės.</w:t>
      </w:r>
    </w:p>
    <w:p/>
    <w:p>
      <w:r xmlns:w="http://schemas.openxmlformats.org/wordprocessingml/2006/main">
        <w:t xml:space="preserve">Ištrauka kalba apie baimę ir nesaugumą gyvenime.</w:t>
      </w:r>
    </w:p>
    <w:p/>
    <w:p>
      <w:r xmlns:w="http://schemas.openxmlformats.org/wordprocessingml/2006/main">
        <w:t xml:space="preserve">1: Gyventi baimėje ar tikėjime?</w:t>
      </w:r>
    </w:p>
    <w:p/>
    <w:p>
      <w:r xmlns:w="http://schemas.openxmlformats.org/wordprocessingml/2006/main">
        <w:t xml:space="preserve">2: nerimo ir netikrumo įveikimas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1 Jono 4:18 - "Meilėje nėra baimės, bet tobula meilė išvaro baimę. Nes baimė susijusi su bausme, o kas bijo, nėra tobulas meilėje."</w:t>
      </w:r>
    </w:p>
    <w:p/>
    <w:p>
      <w:r xmlns:w="http://schemas.openxmlformats.org/wordprocessingml/2006/main">
        <w:t xml:space="preserve">Pakartoto Įstatymo 28:67 Rytą tu sakysi: „O jei būtų! o vakare tu sakysi: 'Ar būtų rytas!' dėl savo širdies baimės, kurios bijoti, ir dėl savo akių žvilgsnio, kurį pamatysi.</w:t>
      </w:r>
    </w:p>
    <w:p/>
    <w:p>
      <w:r xmlns:w="http://schemas.openxmlformats.org/wordprocessingml/2006/main">
        <w:t xml:space="preserve">Ištrauka kalba apie Dievo baimę ir Jo nepaisymo pasekmes.</w:t>
      </w:r>
    </w:p>
    <w:p/>
    <w:p>
      <w:r xmlns:w="http://schemas.openxmlformats.org/wordprocessingml/2006/main">
        <w:t xml:space="preserve">1. Dievo baimė yra teisinga: išmokti vertinti Viešpaties baimę</w:t>
      </w:r>
    </w:p>
    <w:p/>
    <w:p>
      <w:r xmlns:w="http://schemas.openxmlformats.org/wordprocessingml/2006/main">
        <w:t xml:space="preserve">2. Baimės galia: įžvalgumas ir išmintis baimės akivaizdoje</w:t>
      </w:r>
    </w:p>
    <w:p/>
    <w:p>
      <w:r xmlns:w="http://schemas.openxmlformats.org/wordprocessingml/2006/main">
        <w:t xml:space="preserve">1. Psalmė 19:9 – Viešpaties baimė yra švari, išliekanti amžinai.</w:t>
      </w:r>
    </w:p>
    <w:p/>
    <w:p>
      <w:r xmlns:w="http://schemas.openxmlformats.org/wordprocessingml/2006/main">
        <w:t xml:space="preserve">2. Patarlės 1:7 – Viešpaties baimė yra pažinimo pradžia; kvailiai niekina išmintį ir pamokymus.</w:t>
      </w:r>
    </w:p>
    <w:p/>
    <w:p>
      <w:r xmlns:w="http://schemas.openxmlformats.org/wordprocessingml/2006/main">
        <w:t xml:space="preserve">Pakartoto Įstatymo 28:68 Viešpats vėl įves tave į Egiptą su laivais, keliu, apie kurį tau sakiau: daugiau nebematysi. Ten būsite parduoti savo priešams kaip vergės ir vergės, ir niekas nupirks tave.</w:t>
      </w:r>
    </w:p>
    <w:p/>
    <w:p>
      <w:r xmlns:w="http://schemas.openxmlformats.org/wordprocessingml/2006/main">
        <w:t xml:space="preserve">VIEŠPATS sugrąžins izraelitus laivais į Egiptą, ten jie bus parduoti kaip vergai ir niekas jų nepirks.</w:t>
      </w:r>
    </w:p>
    <w:p/>
    <w:p>
      <w:r xmlns:w="http://schemas.openxmlformats.org/wordprocessingml/2006/main">
        <w:t xml:space="preserve">1. Dievo suverenitetas ir nepaklusnumo pasekmės</w:t>
      </w:r>
    </w:p>
    <w:p/>
    <w:p>
      <w:r xmlns:w="http://schemas.openxmlformats.org/wordprocessingml/2006/main">
        <w:t xml:space="preserve">2. Dievo ištikimybė savo pažadams</w:t>
      </w:r>
    </w:p>
    <w:p/>
    <w:p>
      <w:r xmlns:w="http://schemas.openxmlformats.org/wordprocessingml/2006/main">
        <w:t xml:space="preserve">1. Izaijas 54:17 - Joks ginklas, pagamintas prieš tave, nepasiseks, ir kiekvienas liežuvis, kuris kyla prieš tave teisme, tu pasmerksi.</w:t>
      </w:r>
    </w:p>
    <w:p/>
    <w:p>
      <w:r xmlns:w="http://schemas.openxmlformats.org/wordprocessingml/2006/main">
        <w:t xml:space="preserve">2. Psalmė 136:23 – Jis prisiminė mus nuolankioje būsenoje, nes Jo gailestingumas amžinas.</w:t>
      </w:r>
    </w:p>
    <w:p/>
    <w:p>
      <w:r xmlns:w="http://schemas.openxmlformats.org/wordprocessingml/2006/main">
        <w:t xml:space="preserve">Pakartoto Įstatymo 29 skyrių galima apibendrinti trimis pastraipomis su nurodytomis eilutėmis:</w:t>
      </w:r>
    </w:p>
    <w:p/>
    <w:p>
      <w:r xmlns:w="http://schemas.openxmlformats.org/wordprocessingml/2006/main">
        <w:t xml:space="preserve">1 dalis: Pakartoto Įstatymo 29:1–9 pasakojama, kaip Mozė priminė izraelitams apie Dievo ištikimybę per visą jų kelionę dykumoje. Jis pabrėžia, kad jie patys matė galingus Dievo veiksmus, Jo aprūpinimą ir Jo vadovavimą. Nepaisant šių išgyvenimų, Mozė jiems primena, kad jie vis tiek turi visiškai suprasti ir įsisavinti savo sandoros santykių su Jahve svarbą.</w:t>
      </w:r>
    </w:p>
    <w:p/>
    <w:p>
      <w:r xmlns:w="http://schemas.openxmlformats.org/wordprocessingml/2006/main">
        <w:t xml:space="preserve">2 dalis: Tęsdamas Pakartoto Įstatymo 29:10-21, Mozė kalba apie įsipareigojimo ir ištikimybės Dievo sandorai svarbą. Jis įspėja nenusigręžti nuo Jahvės ir negarbinti kitų dievų ar stabų. Tokie veiksmai sukeltų rimtų pasekmių, įskaitant Dievo pyktį ir jų žemės sunaikinimą, įspėjantį apie stabmeldystės viliojimą.</w:t>
      </w:r>
    </w:p>
    <w:p/>
    <w:p>
      <w:r xmlns:w="http://schemas.openxmlformats.org/wordprocessingml/2006/main">
        <w:t xml:space="preserve">3 dalis: Pakartoto Įstatymo 29 skyrius baigiamas raginimu paklusti ir atnaujinti sandorą. Pakartoto Įstatymo 29:22-29 Mozė aprašo, kaip ateities kartos žiūrės į apleistą žemę dėl nepaklusnumo. Tačiau jis taip pat užtikrina, kad jei jie visa širdimi ir siela atsigręš į Jehovą, ieškodami atleidimo ir atkūrimo per atgailą, Dievas parodys jiems gailestingumą ir sugrąžins likimą.</w:t>
      </w:r>
    </w:p>
    <w:p/>
    <w:p>
      <w:r xmlns:w="http://schemas.openxmlformats.org/wordprocessingml/2006/main">
        <w:t xml:space="preserve">Apibendrinant:</w:t>
      </w:r>
    </w:p>
    <w:p>
      <w:r xmlns:w="http://schemas.openxmlformats.org/wordprocessingml/2006/main">
        <w:t xml:space="preserve">Pakartoto Įstatymo 29 skyrius pristato:</w:t>
      </w:r>
    </w:p>
    <w:p>
      <w:r xmlns:w="http://schemas.openxmlformats.org/wordprocessingml/2006/main">
        <w:t xml:space="preserve">Priminimas apie Dievo ištikimybę, liudijančią Jo galingus veiksmus;</w:t>
      </w:r>
    </w:p>
    <w:p>
      <w:r xmlns:w="http://schemas.openxmlformats.org/wordprocessingml/2006/main">
        <w:t xml:space="preserve">Įspėjimas dėl stabmeldystės pasekmių nusigręžus nuo Jahvės;</w:t>
      </w:r>
    </w:p>
    <w:p>
      <w:r xmlns:w="http://schemas.openxmlformats.org/wordprocessingml/2006/main">
        <w:t xml:space="preserve">Raginkite paklusnumo atnaujinimą per atgailą, vedantį į atkūrimą.</w:t>
      </w:r>
    </w:p>
    <w:p/>
    <w:p>
      <w:r xmlns:w="http://schemas.openxmlformats.org/wordprocessingml/2006/main">
        <w:t xml:space="preserve">Pabrėžiamas priminimas apie Dievo ištikimybę liudijant Jo galingus veiksmus;</w:t>
      </w:r>
    </w:p>
    <w:p>
      <w:r xmlns:w="http://schemas.openxmlformats.org/wordprocessingml/2006/main">
        <w:t xml:space="preserve">Įspėjimas dėl stabmeldystės pasekmių nusigręžus nuo Jahvės;</w:t>
      </w:r>
    </w:p>
    <w:p>
      <w:r xmlns:w="http://schemas.openxmlformats.org/wordprocessingml/2006/main">
        <w:t xml:space="preserve">Raginkite paklusnumo atnaujinimą per atgailą, vedantį į atkūrimą.</w:t>
      </w:r>
    </w:p>
    <w:p/>
    <w:p>
      <w:r xmlns:w="http://schemas.openxmlformats.org/wordprocessingml/2006/main">
        <w:t xml:space="preserve">Skyriuje pagrindinis dėmesys skiriamas izraelitams priminimui apie Dievo ištikimybę, perspėjimui apie stabmeldystę ir jos pasekmes, raginimui paklusti ir atnaujinti sandorą. Pakartoto Įstatymo 29 skyriuje Mozė primena izraelitams apie jų tiesioginius išgyvenimus, liudijančius galingus Dievo veiksmus, aprūpinimą ir vadovavimą per visą jų kelionę dykumoje. Nepaisant šių išgyvenimų, jis pabrėžia, kad jie vis tiek turi iki galo suvokti savo sandoros santykių su Jahve reikšmę.</w:t>
      </w:r>
    </w:p>
    <w:p/>
    <w:p>
      <w:r xmlns:w="http://schemas.openxmlformats.org/wordprocessingml/2006/main">
        <w:t xml:space="preserve">Tęsdamas Pakartoto Įstatymo 29 skyrių, Mozė įspėja nenusigręžti nuo Jahvės ir negarbinti kitų dievų ar stabų. Jis pabrėžia sunkias pasekmes, kurios kiltų po tokių veiksmų, Dievo rūstybės ir jų žemės sunaikinimo. Tai yra įspėjamasis priminimas apie stabmeldystės žavesį ir raginimas likti ištikimiems Jahvei.</w:t>
      </w:r>
    </w:p>
    <w:p/>
    <w:p>
      <w:r xmlns:w="http://schemas.openxmlformats.org/wordprocessingml/2006/main">
        <w:t xml:space="preserve">Pakartoto Įstatymo 29 skyrius baigiamas raginimu paklusti ir atnaujinti sandorą. Mozė aprašo, kaip ateities kartos žiūrės į apleistą žemę dėl nepaklusnumo. Tačiau jis taip pat patikina juos, kad jei jie visa širdimi ir siela atsigręš į Jehovą, ieškodami atleidimo per atgailą, Dievas parodys jiems gailestingumą ir sugrąžins jų turtus, kviesdamas nuoširdžiai atgailauti, vedantį į atkūrimą.</w:t>
      </w:r>
    </w:p>
    <w:p/>
    <w:p>
      <w:r xmlns:w="http://schemas.openxmlformats.org/wordprocessingml/2006/main">
        <w:t xml:space="preserve">Deuteronomy 29:1 1 Tai yra žodžiai sandoros, kurią Viešpats įsakė Mozei sudaryti su izraelitais Moabo žemėje, be sandoros, kurią jis sudarė su jais Horebe.</w:t>
      </w:r>
    </w:p>
    <w:p/>
    <w:p>
      <w:r xmlns:w="http://schemas.openxmlformats.org/wordprocessingml/2006/main">
        <w:t xml:space="preserve">Šioje ištraukoje pasakojama, kaip Viešpats įsakė Mozei sudaryti sandorą su izraelitais Moabe.</w:t>
      </w:r>
    </w:p>
    <w:p/>
    <w:p>
      <w:r xmlns:w="http://schemas.openxmlformats.org/wordprocessingml/2006/main">
        <w:t xml:space="preserve">1. Dievo ištikimybė savo sandorai yra amžina ir nekintanti.</w:t>
      </w:r>
    </w:p>
    <w:p/>
    <w:p>
      <w:r xmlns:w="http://schemas.openxmlformats.org/wordprocessingml/2006/main">
        <w:t xml:space="preserve">2. Ką reiškia sudaryti sandorą su Dievu?</w:t>
      </w:r>
    </w:p>
    <w:p/>
    <w:p>
      <w:r xmlns:w="http://schemas.openxmlformats.org/wordprocessingml/2006/main">
        <w:t xml:space="preserve">1. Hebrajams 13:20-21 – „Dabar ramybės Dievas, kuris amžinosios sandoros krauju prikėlė iš numirusių mūsų Viešpatį Jėzų, didįjį avių ganytoją, 21 aprūpina tave viskuo, kas gera. vykdykite jo valią, darydami jumyse tai, kas patinka Jo akyse, per Jėzų Kristų, kuriam šlovė per amžių amžius. Amen“.</w:t>
      </w:r>
    </w:p>
    <w:p/>
    <w:p>
      <w:r xmlns:w="http://schemas.openxmlformats.org/wordprocessingml/2006/main">
        <w:t xml:space="preserve">2. Išėjimo 34:27-28 – „Viešpats tarė Mozei: „Rašyk šiuos žodžius, nes pagal šių žodžių prasmę aš sudariau sandorą su tavimi ir su Izraeliu“. 28 Jis ten buvo su VIEŠPAČIU keturiasdešimt dienų. ir keturiasdešimt naktų. Jis nevalgė nei duonos, nei vandens gėrė. Ant lentelių užrašė Sandoros žodžius – Dešimt įsakymų”.</w:t>
      </w:r>
    </w:p>
    <w:p/>
    <w:p>
      <w:r xmlns:w="http://schemas.openxmlformats.org/wordprocessingml/2006/main">
        <w:t xml:space="preserve">Deuteronomy 29:2 2 Mozė pasišaukė visą Izraelį ir jiems tarė: “Jūs matėte visa, ką Viešpats padarė jūsų akyse Egipto žemėje faraonui, visiems jo tarnams ir visai jo žemei.</w:t>
      </w:r>
    </w:p>
    <w:p/>
    <w:p>
      <w:r xmlns:w="http://schemas.openxmlformats.org/wordprocessingml/2006/main">
        <w:t xml:space="preserve">Mozė priminė izraelitams stebuklus, kuriuos Dievas padarė Egipte, kad išlaisvintų juos iš vergijos.</w:t>
      </w:r>
    </w:p>
    <w:p/>
    <w:p>
      <w:r xmlns:w="http://schemas.openxmlformats.org/wordprocessingml/2006/main">
        <w:t xml:space="preserve">1: Dievas yra mūsų Gelbėtojas ir visada suteiks galimybę išsigelbėti, kai pateksime į bėdą.</w:t>
      </w:r>
    </w:p>
    <w:p/>
    <w:p>
      <w:r xmlns:w="http://schemas.openxmlformats.org/wordprocessingml/2006/main">
        <w:t xml:space="preserve">2: Būkite dėkingi už stebuklus, kuriuos Dievas teikia mūsų gyvenime, nes jie yra Jo ištikimybės įrodymas.</w:t>
      </w:r>
    </w:p>
    <w:p/>
    <w:p>
      <w:r xmlns:w="http://schemas.openxmlformats.org/wordprocessingml/2006/main">
        <w:t xml:space="preserve">1: Psalmė 34:4 – Aš ieškojau Viešpaties, ir jis mane išgirdo ir išlaisvino iš visų mano baimių.</w:t>
      </w:r>
    </w:p>
    <w:p/>
    <w:p>
      <w:r xmlns:w="http://schemas.openxmlformats.org/wordprocessingml/2006/main">
        <w:t xml:space="preserve">2: Išėjimo 14:14 – Ir Viešpats kovos už tave; tau tereikia būti ramiam.</w:t>
      </w:r>
    </w:p>
    <w:p/>
    <w:p>
      <w:r xmlns:w="http://schemas.openxmlformats.org/wordprocessingml/2006/main">
        <w:t xml:space="preserve">Pakartoto Įstatymo 29:3 Didelės pagundos, kurias matė tavo akys, ženklai ir tie dideli stebuklai.</w:t>
      </w:r>
    </w:p>
    <w:p/>
    <w:p>
      <w:r xmlns:w="http://schemas.openxmlformats.org/wordprocessingml/2006/main">
        <w:t xml:space="preserve">Keliaudami iš Egipto izraelitai matė didelių pagundų, ženklų ir stebuklų.</w:t>
      </w:r>
    </w:p>
    <w:p/>
    <w:p>
      <w:r xmlns:w="http://schemas.openxmlformats.org/wordprocessingml/2006/main">
        <w:t xml:space="preserve">1. Dievo aprūpinimas ir apsauga: kelionės iš Egipto šventė</w:t>
      </w:r>
    </w:p>
    <w:p/>
    <w:p>
      <w:r xmlns:w="http://schemas.openxmlformats.org/wordprocessingml/2006/main">
        <w:t xml:space="preserve">2. Įveikti pagundą: apmąstymai apie izraelitų kelionę</w:t>
      </w:r>
    </w:p>
    <w:p/>
    <w:p>
      <w:r xmlns:w="http://schemas.openxmlformats.org/wordprocessingml/2006/main">
        <w:t xml:space="preserve">1. Išėjimo 14:19-31; Dievo apsauga izraelitams atsiskyrus Raudonajai jūrai</w:t>
      </w:r>
    </w:p>
    <w:p/>
    <w:p>
      <w:r xmlns:w="http://schemas.openxmlformats.org/wordprocessingml/2006/main">
        <w:t xml:space="preserve">2. Jokūbo 1:12-15; Išlikti ištikimam tarp pagundų ir išbandymų</w:t>
      </w:r>
    </w:p>
    <w:p/>
    <w:p>
      <w:r xmlns:w="http://schemas.openxmlformats.org/wordprocessingml/2006/main">
        <w:t xml:space="preserve">Deuteronomy 29:4 4 Tačiau Viešpats nedavė jums širdies suvokti, akių matyti ir ausų girdėti iki šios dienos.</w:t>
      </w:r>
    </w:p>
    <w:p/>
    <w:p>
      <w:r xmlns:w="http://schemas.openxmlformats.org/wordprocessingml/2006/main">
        <w:t xml:space="preserve">Dievas mums nesuteikė galimybės suprasti Jo valios.</w:t>
      </w:r>
    </w:p>
    <w:p/>
    <w:p>
      <w:r xmlns:w="http://schemas.openxmlformats.org/wordprocessingml/2006/main">
        <w:t xml:space="preserve">1. „Dievo buvimo galia mūsų gyvenime“</w:t>
      </w:r>
    </w:p>
    <w:p/>
    <w:p>
      <w:r xmlns:w="http://schemas.openxmlformats.org/wordprocessingml/2006/main">
        <w:t xml:space="preserve">2. „Supratimo širdies paieška“</w:t>
      </w:r>
    </w:p>
    <w:p/>
    <w:p>
      <w:r xmlns:w="http://schemas.openxmlformats.org/wordprocessingml/2006/main">
        <w:t xml:space="preserve">1. Jeremijo 24:7 – „Aš duosiu jiems širdį, kad pažintų mane, kad aš esu Viešpats. Jie bus mano tauta, o aš būsiu jų Dievas, nes jie sugrįš pas mane visa širdimi. “</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Deuteronomy 29:5 5 Aš vedžiojau tave dykumoje keturiasdešimt metų. Tavo drabužiai nepaseno ir tavo batai nepaseno ant tavo kojos.</w:t>
      </w:r>
    </w:p>
    <w:p/>
    <w:p>
      <w:r xmlns:w="http://schemas.openxmlformats.org/wordprocessingml/2006/main">
        <w:t xml:space="preserve">Dievas vedė izraelitus per dykumą 40 metų, per kuriuos nenusidėjo jų drabužiai ir batai.</w:t>
      </w:r>
    </w:p>
    <w:p/>
    <w:p>
      <w:r xmlns:w="http://schemas.openxmlformats.org/wordprocessingml/2006/main">
        <w:t xml:space="preserve">1. Dievo ištikimybė – kaip Dievas mus aprūpina dykumoje.</w:t>
      </w:r>
    </w:p>
    <w:p/>
    <w:p>
      <w:r xmlns:w="http://schemas.openxmlformats.org/wordprocessingml/2006/main">
        <w:t xml:space="preserve">2. Pasitikėjimas ir paklusnumas – kaip sekimasis Dievo valia veda į palaiminimus.</w:t>
      </w:r>
    </w:p>
    <w:p/>
    <w:p>
      <w:r xmlns:w="http://schemas.openxmlformats.org/wordprocessingml/2006/main">
        <w:t xml:space="preserve">1. Izaijas 43:19 - "Štai aš padarysiu ką nors naujo; dabar jis išdygs; ar jūs to nežinote? Aš padarysiu kelią dykumoje ir upes dykumoje".</w:t>
      </w:r>
    </w:p>
    <w:p/>
    <w:p>
      <w:r xmlns:w="http://schemas.openxmlformats.org/wordprocessingml/2006/main">
        <w:t xml:space="preserve">2. Psalmė 23:4 – „Taip, nors eičiau per mirties šešėlio slėnį, nebijau pikto, nes tu esi su manimi, tavo lazda ir lazda mane guodžia“.</w:t>
      </w:r>
    </w:p>
    <w:p/>
    <w:p>
      <w:r xmlns:w="http://schemas.openxmlformats.org/wordprocessingml/2006/main">
        <w:t xml:space="preserve">Deuteronomy 29:6 6 Jūs nevalgėte duonos, negėrėte vyno ar stipraus gėrimo, kad žinotumėte, jog Aš esu Viešpats, jūsų Dievas.</w:t>
      </w:r>
    </w:p>
    <w:p/>
    <w:p>
      <w:r xmlns:w="http://schemas.openxmlformats.org/wordprocessingml/2006/main">
        <w:t xml:space="preserve">Dievas primena Izraelio žmonėms apie savo buvimą ir kad Jis yra vienintelis Viešpats ir savo tautos Dievas.</w:t>
      </w:r>
    </w:p>
    <w:p/>
    <w:p>
      <w:r xmlns:w="http://schemas.openxmlformats.org/wordprocessingml/2006/main">
        <w:t xml:space="preserve">1. Galia atpažinti Dievą kaip Viešpatį</w:t>
      </w:r>
    </w:p>
    <w:p/>
    <w:p>
      <w:r xmlns:w="http://schemas.openxmlformats.org/wordprocessingml/2006/main">
        <w:t xml:space="preserve">2. Dievo buvimo pažinimo stiprybė</w:t>
      </w:r>
    </w:p>
    <w:p/>
    <w:p>
      <w:r xmlns:w="http://schemas.openxmlformats.org/wordprocessingml/2006/main">
        <w:t xml:space="preserve">1. Psalmė 46:10 Nusiraminkite ir žinokite, kad aš esu Dievas.</w:t>
      </w:r>
    </w:p>
    <w:p/>
    <w:p>
      <w:r xmlns:w="http://schemas.openxmlformats.org/wordprocessingml/2006/main">
        <w:t xml:space="preserve">2. Jono 8:31-32 Taigi Jėzus tarė žydams, kurie juo patikėjo: Jei pasiliksite mano žodyje, jūs tikrai esate mano mokiniai ir pažinsite tiesą, ir tiesa padarys jus laisvus.</w:t>
      </w:r>
    </w:p>
    <w:p/>
    <w:p>
      <w:r xmlns:w="http://schemas.openxmlformats.org/wordprocessingml/2006/main">
        <w:t xml:space="preserve">Deuteronomy 29:7 Kai atėjote į šią vietą, Hešbono karalius Sihonas ir Bašano karalius Ogas išėjo prieš mus į mūšį, ir mes juos nugalėjome.</w:t>
      </w:r>
    </w:p>
    <w:p/>
    <w:p>
      <w:r xmlns:w="http://schemas.openxmlformats.org/wordprocessingml/2006/main">
        <w:t xml:space="preserve">Artėjant prie šios vietos, izraelitai kovojo ir nugalėjo Hešbono karalių Sihoną ir Bašano karalių Ogą.</w:t>
      </w:r>
    </w:p>
    <w:p/>
    <w:p>
      <w:r xmlns:w="http://schemas.openxmlformats.org/wordprocessingml/2006/main">
        <w:t xml:space="preserve">1. Dievas suteikia stiprybės ir pergalės mūšio metu</w:t>
      </w:r>
    </w:p>
    <w:p/>
    <w:p>
      <w:r xmlns:w="http://schemas.openxmlformats.org/wordprocessingml/2006/main">
        <w:t xml:space="preserve">2. Kova su priespauda ir jos įveikimas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Izaijas 54:17 - "Joks ginklas, pagamintas prieš jus, nepasiseks, ir jūs atremsite kiekvieną liežuvį, kuris kyla prieš jus teisme. Tai yra Viešpaties tarnų paveldas ir jų teismas iš manęs,sako Viešpats.</w:t>
      </w:r>
    </w:p>
    <w:p/>
    <w:p>
      <w:r xmlns:w="http://schemas.openxmlformats.org/wordprocessingml/2006/main">
        <w:t xml:space="preserve">Deuteronomy 29:8 8 Paėmėme jų žemę ir atidavėme ją Rubenui, Gadui ir pusei Manaso giminės.</w:t>
      </w:r>
    </w:p>
    <w:p/>
    <w:p>
      <w:r xmlns:w="http://schemas.openxmlformats.org/wordprocessingml/2006/main">
        <w:t xml:space="preserve">Izraelitai paėmė vietinių gyventojų žemę ir išdalino ją kaip palikimą tarp Rubeno, Gaditų ir pusės Manaso giminės.</w:t>
      </w:r>
    </w:p>
    <w:p/>
    <w:p>
      <w:r xmlns:w="http://schemas.openxmlformats.org/wordprocessingml/2006/main">
        <w:t xml:space="preserve">1. Dievo ištikimybę savo žmonėms parodo jo pažadas duoti jiems žemę kaip paveldą.</w:t>
      </w:r>
    </w:p>
    <w:p/>
    <w:p>
      <w:r xmlns:w="http://schemas.openxmlformats.org/wordprocessingml/2006/main">
        <w:t xml:space="preserve">2. Galime pasitikėti, kad Dievas mus aprūpins ir ištesės savo pažadus.</w:t>
      </w:r>
    </w:p>
    <w:p/>
    <w:p>
      <w:r xmlns:w="http://schemas.openxmlformats.org/wordprocessingml/2006/main">
        <w:t xml:space="preserve">1. Jozuė 21:43-45 – Dievas davė izraelitams žemę pagal savo pažadą.</w:t>
      </w:r>
    </w:p>
    <w:p/>
    <w:p>
      <w:r xmlns:w="http://schemas.openxmlformats.org/wordprocessingml/2006/main">
        <w:t xml:space="preserve">2. Psalmė 37:4 – Džiaukis Viešpačiu, ir jis išpildys tavo širdies troškimus.</w:t>
      </w:r>
    </w:p>
    <w:p/>
    <w:p>
      <w:r xmlns:w="http://schemas.openxmlformats.org/wordprocessingml/2006/main">
        <w:t xml:space="preserve">Deuteronomy 29:9 9 Laikykitės šios sandoros žodžių ir vykdykite juos, kad jums sektųsi viskas, ką darote.</w:t>
      </w:r>
    </w:p>
    <w:p/>
    <w:p>
      <w:r xmlns:w="http://schemas.openxmlformats.org/wordprocessingml/2006/main">
        <w:t xml:space="preserve">Ši ištrauka skatina skaitytojus laikytis Sandoros žodžių, kad klestėtų.</w:t>
      </w:r>
    </w:p>
    <w:p/>
    <w:p>
      <w:r xmlns:w="http://schemas.openxmlformats.org/wordprocessingml/2006/main">
        <w:t xml:space="preserve">1: Dievas nori, kad jums klestėtų – Pakartoto Įstatymo 29:9</w:t>
      </w:r>
    </w:p>
    <w:p/>
    <w:p>
      <w:r xmlns:w="http://schemas.openxmlformats.org/wordprocessingml/2006/main">
        <w:t xml:space="preserve">2: Dievo sandoros laikymasis atneša palaiminimų – Pakartoto Įstatymo 29:9</w:t>
      </w:r>
    </w:p>
    <w:p/>
    <w:p>
      <w:r xmlns:w="http://schemas.openxmlformats.org/wordprocessingml/2006/main">
        <w:t xml:space="preserve">1: Jozuės 1:8 - Ši Įstatymo knyga nepasitrauks iš jūsų burnos, bet apmąstyk ją dieną ir naktį, kad rūpestingai darytum viską, kas joje parašyta. Nes tada jūsų kelias bus klestintis ir tada jūsų laukia sėkmė.</w:t>
      </w:r>
    </w:p>
    <w:p/>
    <w:p>
      <w:r xmlns:w="http://schemas.openxmlformats.org/wordprocessingml/2006/main">
        <w:t xml:space="preserve">2: Psalmė 1:1-2 – Palaimintas žmogus, kuris nevaikšto pagal nedorėlio patarimą, nestoja nusidėjėlių keliu ir nesėdi pašaipių kėdėje; Bet jis džiaugiasi Viešpaties įstatymu ir mąsto apie jo įstatymą dieną ir naktį.</w:t>
      </w:r>
    </w:p>
    <w:p/>
    <w:p>
      <w:r xmlns:w="http://schemas.openxmlformats.org/wordprocessingml/2006/main">
        <w:t xml:space="preserve">Deuteronomy 29:10 10 Šiandien visi stovite Viešpaties, savo Dievo, akivaizdoje. tavo giminių vadai, tavo vyresnieji ir karininkai su visais Izraelio vyrais,</w:t>
      </w:r>
    </w:p>
    <w:p/>
    <w:p>
      <w:r xmlns:w="http://schemas.openxmlformats.org/wordprocessingml/2006/main">
        <w:t xml:space="preserve">Ši ištrauka pabrėžia izraelitų vienybę ir tai, kaip jie stovi kartu prieš Viešpatį, savo Dievą.</w:t>
      </w:r>
    </w:p>
    <w:p/>
    <w:p>
      <w:r xmlns:w="http://schemas.openxmlformats.org/wordprocessingml/2006/main">
        <w:t xml:space="preserve">1. Vienybės šventimas: stovėjimo kartu galia</w:t>
      </w:r>
    </w:p>
    <w:p/>
    <w:p>
      <w:r xmlns:w="http://schemas.openxmlformats.org/wordprocessingml/2006/main">
        <w:t xml:space="preserve">2. Dievo vedimas: ieškokite išminties pas mūsų vadovus</w:t>
      </w:r>
    </w:p>
    <w:p/>
    <w:p>
      <w:r xmlns:w="http://schemas.openxmlformats.org/wordprocessingml/2006/main">
        <w:t xml:space="preserve">1. Psalmė 133:1 – Štai kaip gera ir kaip malonu broliams gyventi vienybėje!</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Pakartoto Įstatymo 29:11 Tavo mažučiai, tavo žmonos ir tavo ateivis, esantis tavo stovykloje, nuo tavo malkų pjovėjo iki tavo vandens stalčiaus.</w:t>
      </w:r>
    </w:p>
    <w:p/>
    <w:p>
      <w:r xmlns:w="http://schemas.openxmlformats.org/wordprocessingml/2006/main">
        <w:t xml:space="preserve">Dievas liepia izraelitams rūpintis savo šeimomis, žmonomis ir nepažįstamais savo stovykloje – nuo medkirčių iki vandens nešiotojų.</w:t>
      </w:r>
    </w:p>
    <w:p/>
    <w:p>
      <w:r xmlns:w="http://schemas.openxmlformats.org/wordprocessingml/2006/main">
        <w:t xml:space="preserve">1. Rūpinimasis nepažįstamuoju: Dievo kvietimas atjautai</w:t>
      </w:r>
    </w:p>
    <w:p/>
    <w:p>
      <w:r xmlns:w="http://schemas.openxmlformats.org/wordprocessingml/2006/main">
        <w:t xml:space="preserve">2. Mylėkite savo artimus: padrąsinimai iš Pakartoto Įstatymo 29 skyriaus</w:t>
      </w:r>
    </w:p>
    <w:p/>
    <w:p>
      <w:r xmlns:w="http://schemas.openxmlformats.org/wordprocessingml/2006/main">
        <w:t xml:space="preserve">1. Mato 25:35-40 – „Nes aš buvau alkanas ir tu davei man valgyti, aš buvau ištroškęs ir tu davei man ko nors atsigerti, aš buvau svetimas ir tu mane pakvietėte“</w:t>
      </w:r>
    </w:p>
    <w:p/>
    <w:p>
      <w:r xmlns:w="http://schemas.openxmlformats.org/wordprocessingml/2006/main">
        <w:t xml:space="preserve">2. Hebrajams 13:2 - "Nepamirškite parodyti svetingumą svetimšaliams, nes taip elgdamiesi kai kurie žmonės parodė svetingumą angelams to nežinodami."</w:t>
      </w:r>
    </w:p>
    <w:p/>
    <w:p>
      <w:r xmlns:w="http://schemas.openxmlformats.org/wordprocessingml/2006/main">
        <w:t xml:space="preserve">Deuteronomy 29:12 12 kad sudarytum sandorą su Viešpačiu, savo Dievu, ir jo priesaiką, kurią Viešpats, tavo Dievas, šiandien duoda su tavimi.</w:t>
      </w:r>
    </w:p>
    <w:p/>
    <w:p>
      <w:r xmlns:w="http://schemas.openxmlformats.org/wordprocessingml/2006/main">
        <w:t xml:space="preserve">Šioje Pakartoto Įstatymo ištraukoje kalbama apie sandoros su Viešpačiu sudarymą ir jo šiandien duotą priesaiką.</w:t>
      </w:r>
    </w:p>
    <w:p/>
    <w:p>
      <w:r xmlns:w="http://schemas.openxmlformats.org/wordprocessingml/2006/main">
        <w:t xml:space="preserve">1. Dievo sandora: kvietimas būti ištikimam</w:t>
      </w:r>
    </w:p>
    <w:p/>
    <w:p>
      <w:r xmlns:w="http://schemas.openxmlformats.org/wordprocessingml/2006/main">
        <w:t xml:space="preserve">2. Sandoros galia: Artintis prie Dievo</w:t>
      </w:r>
    </w:p>
    <w:p/>
    <w:p>
      <w:r xmlns:w="http://schemas.openxmlformats.org/wordprocessingml/2006/main">
        <w:t xml:space="preserve">1. Jeremijo 31:31-34 Viešpaties Naujoji Sandora</w:t>
      </w:r>
    </w:p>
    <w:p/>
    <w:p>
      <w:r xmlns:w="http://schemas.openxmlformats.org/wordprocessingml/2006/main">
        <w:t xml:space="preserve">2. Izaijas 55:3 – Kvietimas susipažinti su neaprėpiamais Dievo sandoros pranašumais</w:t>
      </w:r>
    </w:p>
    <w:p/>
    <w:p>
      <w:r xmlns:w="http://schemas.openxmlformats.org/wordprocessingml/2006/main">
        <w:t xml:space="preserve">Deuteronomy 29:13 13 Kad šiandien padarytų tave tauta sau ir kad jis būtų tau Dievas, kaip jis tau pasakė ir kaip prisiekė tavo tėvams Abraomui, Izaokui ir Jokūbui.</w:t>
      </w:r>
    </w:p>
    <w:p/>
    <w:p>
      <w:r xmlns:w="http://schemas.openxmlformats.org/wordprocessingml/2006/main">
        <w:t xml:space="preserve">Dievo pažadas Abraomui, Izaokui ir Jokūbui buvo išpildytas sukūrus Izraelio tautą kaip tautą, kurios Dievas yra Jis.</w:t>
      </w:r>
    </w:p>
    <w:p/>
    <w:p>
      <w:r xmlns:w="http://schemas.openxmlformats.org/wordprocessingml/2006/main">
        <w:t xml:space="preserve">1. Dievo ištikimybė vykdant Jo pažadus.</w:t>
      </w:r>
    </w:p>
    <w:p/>
    <w:p>
      <w:r xmlns:w="http://schemas.openxmlformats.org/wordprocessingml/2006/main">
        <w:t xml:space="preserve">2. Dievo suvereniteto pripažinimo svarba.</w:t>
      </w:r>
    </w:p>
    <w:p/>
    <w:p>
      <w:r xmlns:w="http://schemas.openxmlformats.org/wordprocessingml/2006/main">
        <w:t xml:space="preserve">1. Romiečiams 4:13-22 – Abraomo tikėjimas Dievo pažadu.</w:t>
      </w:r>
    </w:p>
    <w:p/>
    <w:p>
      <w:r xmlns:w="http://schemas.openxmlformats.org/wordprocessingml/2006/main">
        <w:t xml:space="preserve">2. 2 Korintiečiams 1:20 – Dievo ištikimybė vykdant Jo pažadus.</w:t>
      </w:r>
    </w:p>
    <w:p/>
    <w:p>
      <w:r xmlns:w="http://schemas.openxmlformats.org/wordprocessingml/2006/main">
        <w:t xml:space="preserve">Deuteronomy 29:14 14 Aš nedarau šios sandoros ir šios priesaikos.</w:t>
      </w:r>
    </w:p>
    <w:p/>
    <w:p>
      <w:r xmlns:w="http://schemas.openxmlformats.org/wordprocessingml/2006/main">
        <w:t xml:space="preserve">Šioje ištraukoje pabrėžiama visų žmonių vienybės svarba, nepaisant jų skirtumų.</w:t>
      </w:r>
    </w:p>
    <w:p/>
    <w:p>
      <w:r xmlns:w="http://schemas.openxmlformats.org/wordprocessingml/2006/main">
        <w:t xml:space="preserve">1. „Susivienijimo galia: skirtumų įveikimas“</w:t>
      </w:r>
    </w:p>
    <w:p/>
    <w:p>
      <w:r xmlns:w="http://schemas.openxmlformats.org/wordprocessingml/2006/main">
        <w:t xml:space="preserve">2. „Vienybės stiprybė: stovėjimas kartu“</w:t>
      </w:r>
    </w:p>
    <w:p/>
    <w:p>
      <w:r xmlns:w="http://schemas.openxmlformats.org/wordprocessingml/2006/main">
        <w:t xml:space="preserve">1. Jono 13:34-35 – „Aš jums duodu naują įsakymą, kad jūs vienas kitą mylėtumėte: kaip aš jus mylėjau, taip ir jūs mylėkite vieni kitus. Iš to visi pažins, kad esate mano mokiniai. , jei mylite vienas kitą“.</w:t>
      </w:r>
    </w:p>
    <w:p/>
    <w:p>
      <w:r xmlns:w="http://schemas.openxmlformats.org/wordprocessingml/2006/main">
        <w:t xml:space="preserve">2. Romiečiams 12:10 – „Mylėkite vieni kitus broliška meile. Pranok vienas kitą rodydami garbę“.</w:t>
      </w:r>
    </w:p>
    <w:p/>
    <w:p>
      <w:r xmlns:w="http://schemas.openxmlformats.org/wordprocessingml/2006/main">
        <w:t xml:space="preserve">Deuteronomy 29:15 15 Bet su tuo, kuris šiandien stovi čia su mumis prieš VIEŠPATĮ, mūsų Dievą, ir su tuo, kurio šiandien nėra su mumis.</w:t>
      </w:r>
    </w:p>
    <w:p/>
    <w:p>
      <w:r xmlns:w="http://schemas.openxmlformats.org/wordprocessingml/2006/main">
        <w:t xml:space="preserve">Šioje ištraukoje kalbama apie Dievo sandorą su Izraelio tauta, kuri apėmė dalyvaujančius ir nebuvusius.</w:t>
      </w:r>
    </w:p>
    <w:p/>
    <w:p>
      <w:r xmlns:w="http://schemas.openxmlformats.org/wordprocessingml/2006/main">
        <w:t xml:space="preserve">1. Dievo sandoros laikymosi mūsų gyvenime svarba.</w:t>
      </w:r>
    </w:p>
    <w:p/>
    <w:p>
      <w:r xmlns:w="http://schemas.openxmlformats.org/wordprocessingml/2006/main">
        <w:t xml:space="preserve">2. Dievo pažadų galios supratimas.</w:t>
      </w:r>
    </w:p>
    <w:p/>
    <w:p>
      <w:r xmlns:w="http://schemas.openxmlformats.org/wordprocessingml/2006/main">
        <w:t xml:space="preserve">1. Hebrajams 13:5 – „nes Jis pats yra pasakęs: „Niekada tavęs nepaliksiu ir nepaliksiu“.</w:t>
      </w:r>
    </w:p>
    <w:p/>
    <w:p>
      <w:r xmlns:w="http://schemas.openxmlformats.org/wordprocessingml/2006/main">
        <w:t xml:space="preserve">2. Jeremijo 31:3 - "Viešpats pasirodė jam iš tolo, sakydamas: Aš mylėjau tave amžina meile, todėl patraukiau tave gailestingumu'".</w:t>
      </w:r>
    </w:p>
    <w:p/>
    <w:p>
      <w:r xmlns:w="http://schemas.openxmlformats.org/wordprocessingml/2006/main">
        <w:t xml:space="preserve">Deuteronomy 29:16 16 Jūs žinote, kaip mes gyvenome Egipto žemėje ir kaip atėjome per tautas, kurias ėjote.</w:t>
      </w:r>
    </w:p>
    <w:p/>
    <w:p>
      <w:r xmlns:w="http://schemas.openxmlformats.org/wordprocessingml/2006/main">
        <w:t xml:space="preserve">)</w:t>
      </w:r>
    </w:p>
    <w:p/>
    <w:p>
      <w:r xmlns:w="http://schemas.openxmlformats.org/wordprocessingml/2006/main">
        <w:t xml:space="preserve">Dievo tauta savo kelionėje į pažadėtąją žemę išgyveno daugybę išbandymų ir vargų.</w:t>
      </w:r>
    </w:p>
    <w:p/>
    <w:p>
      <w:r xmlns:w="http://schemas.openxmlformats.org/wordprocessingml/2006/main">
        <w:t xml:space="preserve">1. Pasitikėjimas Dievo planu ir aprūpinimu sunkiais laikais</w:t>
      </w:r>
    </w:p>
    <w:p/>
    <w:p>
      <w:r xmlns:w="http://schemas.openxmlformats.org/wordprocessingml/2006/main">
        <w:t xml:space="preserve">2. Tikėjimo kelionė: mokymasis iš tų, kurie atėjo prieš mus, pavyzdžių</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Pakartoto Įstatymo 29:17 Ir jūs matėte jų bjaurybes ir jų stabus: medį ir akmenį, sidabrą ir auksą, kurie buvo tarp jų.</w:t>
      </w:r>
    </w:p>
    <w:p/>
    <w:p>
      <w:r xmlns:w="http://schemas.openxmlformats.org/wordprocessingml/2006/main">
        <w:t xml:space="preserve">Ši ištrauka iš Pakartoto Įstatymo 29:17 yra apie izraelitų bjaurybes ir stabus, kurie buvo pagaminti iš medžio, akmens, sidabro ir aukso.</w:t>
      </w:r>
    </w:p>
    <w:p/>
    <w:p>
      <w:r xmlns:w="http://schemas.openxmlformats.org/wordprocessingml/2006/main">
        <w:t xml:space="preserve">1. Stabmeldystės pavojus: mokymasis iš izraelitų klaidų</w:t>
      </w:r>
    </w:p>
    <w:p/>
    <w:p>
      <w:r xmlns:w="http://schemas.openxmlformats.org/wordprocessingml/2006/main">
        <w:t xml:space="preserve">2. Tikrosios tapatybės atradimas Dieve: pakaitalų atleidimas</w:t>
      </w:r>
    </w:p>
    <w:p/>
    <w:p>
      <w:r xmlns:w="http://schemas.openxmlformats.org/wordprocessingml/2006/main">
        <w:t xml:space="preserve">1. Išėjimo 20:3-5 – Neturėk kitų dievų, išskyrus mane. Nedaryk sau atvaizdo nieko, kas yra danguje aukščiau, žemėje apačioje ar vandenyse apačioje. Nenusilenksi jiems ir negarbinsi jų; nes aš, Viešpats, tavo Dievas, esu pavydus Dievas.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Deuteronomy 29:18 18 Kad tarp jūsų neatsirastų vyro, moters, šeimos ar giminės, kurių širdis šiandien nusigręžė nuo Viešpaties, mūsų Dievo, ir eitų tarnauti šių tautų dievams. kad tarp jūsų neatsirastų tulžies ir pelyno šaknis.</w:t>
      </w:r>
    </w:p>
    <w:p/>
    <w:p>
      <w:r xmlns:w="http://schemas.openxmlformats.org/wordprocessingml/2006/main">
        <w:t xml:space="preserve">Viešpats įspėja, kad nenusigręžtume nuo Jo ir netarnauti kitiems dievams.</w:t>
      </w:r>
    </w:p>
    <w:p/>
    <w:p>
      <w:r xmlns:w="http://schemas.openxmlformats.org/wordprocessingml/2006/main">
        <w:t xml:space="preserve">1: Mes turime likti ištikimi Viešpačiui, savo Dievui</w:t>
      </w:r>
    </w:p>
    <w:p/>
    <w:p>
      <w:r xmlns:w="http://schemas.openxmlformats.org/wordprocessingml/2006/main">
        <w:t xml:space="preserve">2: Pavojus nusigręžti nuo Viešpaties</w:t>
      </w:r>
    </w:p>
    <w:p/>
    <w:p>
      <w:r xmlns:w="http://schemas.openxmlformats.org/wordprocessingml/2006/main">
        <w:t xml:space="preserve">1: Jozuės 24:14-15 „Tad dabar bijokite Viešpaties ir tarnaukite Jam nuoširdžiai ir nuoširdžiai; pašalinkite dievus, kuriems tarnavo jūsų tėvai anapus potvynio ir Egipte, ir tarnaukite Viešpatie. Ir jei tau atrodo bloga tarnauti Viešpačiui, šiandien išsirink, kam tarnaus: ar dievams, kuriems tarnavo tavo tėvai, kurie buvo anapus potvynio, ar amoritų, kurių žemėje, dievams. jūs gyvenate, o aš ir mano namai tarnausime Viešpačiui“.</w:t>
      </w:r>
    </w:p>
    <w:p/>
    <w:p>
      <w:r xmlns:w="http://schemas.openxmlformats.org/wordprocessingml/2006/main">
        <w:t xml:space="preserve">2: Izaijas 55, 6-7 - „Ieškokite Viešpaties, kol jį galima rasti, šaukkitės jo, kol jis arti. Nedorėlis tegul palieka savo kelią, o neteisus savo mintis, ir tegrįžta pas Viešpatį. , ir jis pasigailės jo ir mūsų Dievo, nes jis gausiai atleis“.</w:t>
      </w:r>
    </w:p>
    <w:p/>
    <w:p>
      <w:r xmlns:w="http://schemas.openxmlformats.org/wordprocessingml/2006/main">
        <w:t xml:space="preserve">Pakartoto Įstatymo 29:19 Išgirdęs šito prakeikimo žodžius, jis laimino save savo širdyje, sakydamas: „Aš turėsiu ramybę, jei vaikščiosiu savo širdies sumanyme, kad troškulį prisigerčiau“.</w:t>
      </w:r>
    </w:p>
    <w:p/>
    <w:p>
      <w:r xmlns:w="http://schemas.openxmlformats.org/wordprocessingml/2006/main">
        <w:t xml:space="preserve">Šioje Pakartoto Įstatymo eilutėje kalbama apie žmogų, kuris nepaiso įspėjimų apie Dievo prakeikimą, o pasikliauja savo troškimais ir nepaiso Dievo valios.</w:t>
      </w:r>
    </w:p>
    <w:p/>
    <w:p>
      <w:r xmlns:w="http://schemas.openxmlformats.org/wordprocessingml/2006/main">
        <w:t xml:space="preserve">1. Pavojus sekti savo norais: Pakartoto Įstatymo 29:19 studija</w:t>
      </w:r>
    </w:p>
    <w:p/>
    <w:p>
      <w:r xmlns:w="http://schemas.openxmlformats.org/wordprocessingml/2006/main">
        <w:t xml:space="preserve">2. Mokymasis pasitikėti Dievu virš mūsų pačių troškimų: Pakartoto Įstatymo 29:19 studija</w:t>
      </w:r>
    </w:p>
    <w:p/>
    <w:p>
      <w:r xmlns:w="http://schemas.openxmlformats.org/wordprocessingml/2006/main">
        <w:t xml:space="preserve">1. Jeremijo 10:23 – „O Viešpatie, aš žinau, kad žmogaus kelias nėra jo paties.</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Pakartoto Įstatymo 29:20 VIEŠPATS nepagailės jo, bet tada Viešpaties rūstybė ir pavydas rūks prieš tą vyrą, ir visi prakeikimai, surašyti šioje knygoje, užgrius ant jo, ir VIEŠPATS ištrins jo vardą. iš po dangaus.</w:t>
      </w:r>
    </w:p>
    <w:p/>
    <w:p>
      <w:r xmlns:w="http://schemas.openxmlformats.org/wordprocessingml/2006/main">
        <w:t xml:space="preserve">Viešpats neatleis tiems, kurie jam nusideda, ir juos griežtai nubaus.</w:t>
      </w:r>
    </w:p>
    <w:p/>
    <w:p>
      <w:r xmlns:w="http://schemas.openxmlformats.org/wordprocessingml/2006/main">
        <w:t xml:space="preserve">1: Dievo pyktis yra stiprus ir į jį reikia žiūrėti rimtai, nes jis privers visus jo nepaklūstančius sumokėti už pasekmes.</w:t>
      </w:r>
    </w:p>
    <w:p/>
    <w:p>
      <w:r xmlns:w="http://schemas.openxmlformats.org/wordprocessingml/2006/main">
        <w:t xml:space="preserve">2: Atgailaukite dėl savo nuodėmių dabar, kad Viešpaties pyktis nesunaikintų jus ir nedingtumėte iš jo akių.</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Hebrajams 10:26-31 - Nes jei gavę tiesos pažinimą ir toliau sąmoningai nusidedame, nebelieka aukos už nuodėmes, o baisus teismo laukimas ir ugnies rūstybė, kuri sunaikins priešus. . Kiekvienas, kuris atmetė Mozės įstatymą, miršta be pasigailėjimo dviejų ar trijų liudytojų parodymais. Kaip manote, kiek sunkesnės bausmės nusipelnys tas, kuris atmetė Dievo Sūnų ir išniekino kraują sandoros, kuria buvo pašventintas, ir papiktino malonės Dvasią? Mes žinome tą, kuris pasakė: 'Mano kerštas'. aš atsilyginsiu. Ir vėl Viešpats teis savo žmones.</w:t>
      </w:r>
    </w:p>
    <w:p/>
    <w:p>
      <w:r xmlns:w="http://schemas.openxmlformats.org/wordprocessingml/2006/main">
        <w:t xml:space="preserve">Deuteronomy 29:21 21 Viešpats išskirs jį piktam iš visų Izraelio giminių pagal visus Sandoros prakeikimus, surašytus šioje Įstatymo knygoje.</w:t>
      </w:r>
    </w:p>
    <w:p/>
    <w:p>
      <w:r xmlns:w="http://schemas.openxmlformats.org/wordprocessingml/2006/main">
        <w:t xml:space="preserve">Dievas nubaus tuos, kurie sulaužys Įstatymo sandorą, atskirdamas juos nuo Izraelio žmonių.</w:t>
      </w:r>
    </w:p>
    <w:p/>
    <w:p>
      <w:r xmlns:w="http://schemas.openxmlformats.org/wordprocessingml/2006/main">
        <w:t xml:space="preserve">1. Dievo teisingumas ir gailestingumas: pjauname tai, ką sėjame</w:t>
      </w:r>
    </w:p>
    <w:p/>
    <w:p>
      <w:r xmlns:w="http://schemas.openxmlformats.org/wordprocessingml/2006/main">
        <w:t xml:space="preserve">2. Palaiminimas paklusti Dievo sandorai</w:t>
      </w:r>
    </w:p>
    <w:p/>
    <w:p>
      <w:r xmlns:w="http://schemas.openxmlformats.org/wordprocessingml/2006/main">
        <w:t xml:space="preserve">1. Psalmė 19:7-14 – Viešpaties įstatymas yra tobulas, atgaivina sielą; VIEŠPATIES liudijimas tikras, išmintingus išmintingus.</w:t>
      </w:r>
    </w:p>
    <w:p/>
    <w:p>
      <w:r xmlns:w="http://schemas.openxmlformats.org/wordprocessingml/2006/main">
        <w:t xml:space="preserve">2. Izaijas 24:5-6 – Žemė visiškai sudužusi, žemė suskilusi, žemė smarkiai drebinama. Žemė vingiuoja kaip girtuoklis, siūbuoja kaip trobelė; jo nusikaltimas yra sunkus ant jo, ir jis krenta ir nebekels.</w:t>
      </w:r>
    </w:p>
    <w:p/>
    <w:p>
      <w:r xmlns:w="http://schemas.openxmlformats.org/wordprocessingml/2006/main">
        <w:t xml:space="preserve">Pakartoto Įstatymo 29:22 Kad ateinanti tavo vaikų karta, kuri pakils po tavęs, ir ateivis, kuris ateis iš tolimo krašto, pasakytų, matydamos to krašto negandas ir ligas, kurias turi Viešpats. paguldytas ant jo;</w:t>
      </w:r>
    </w:p>
    <w:p/>
    <w:p>
      <w:r xmlns:w="http://schemas.openxmlformats.org/wordprocessingml/2006/main">
        <w:t xml:space="preserve">VIEŠPATS atneš nelaimių ir ligų tiems, kurie Jo nepaklūsta.</w:t>
      </w:r>
    </w:p>
    <w:p/>
    <w:p>
      <w:r xmlns:w="http://schemas.openxmlformats.org/wordprocessingml/2006/main">
        <w:t xml:space="preserve">1. Paklusnumo galia: Pakartoto Įstatymo 29:22 studija</w:t>
      </w:r>
    </w:p>
    <w:p/>
    <w:p>
      <w:r xmlns:w="http://schemas.openxmlformats.org/wordprocessingml/2006/main">
        <w:t xml:space="preserve">2. Pjauname tai, ką sėjame: supratimas apie nepaklusnumo pasekmes</w:t>
      </w:r>
    </w:p>
    <w:p/>
    <w:p>
      <w:r xmlns:w="http://schemas.openxmlformats.org/wordprocessingml/2006/main">
        <w:t xml:space="preserve">1. Jokūbo 1:12-15 – Palaimintas žmogus, kuris išlieka tvirtas išbandyme, nes ištvėręs išbandymą gaus gyvenimo vainiką, kurį Dievas pažadėjo jį mylintiems.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Pakartoto Įstatymo 29:23 Ir kad visa jos žemė yra siera, druska ir deginimas, kad ji nėra sėjama ir nenešama, ir joje neauga jokia žolė, kaip Sodomos, Gomoros, Admos ir Zeboimo sunaikinimas. VIEŠPATS sunaikino savo rūstybę ir rūstybę:</w:t>
      </w:r>
    </w:p>
    <w:p/>
    <w:p>
      <w:r xmlns:w="http://schemas.openxmlformats.org/wordprocessingml/2006/main">
        <w:t xml:space="preserve">Izraelio žemė yra dykynė, panaši į VIEŠPATIES sunaikinimą Sodomoje, Gomoroje, Admoje ir Zeboime.</w:t>
      </w:r>
    </w:p>
    <w:p/>
    <w:p>
      <w:r xmlns:w="http://schemas.openxmlformats.org/wordprocessingml/2006/main">
        <w:t xml:space="preserve">1. Dievo rūstybė: Sodomos ir Gomoros sunaikinimas ir jo aktualumas šiandien</w:t>
      </w:r>
    </w:p>
    <w:p/>
    <w:p>
      <w:r xmlns:w="http://schemas.openxmlformats.org/wordprocessingml/2006/main">
        <w:t xml:space="preserve">2. Dievo ištikimybė: kaip Jis baudžia už nuodėmę ir atlygina už paklusnumą</w:t>
      </w:r>
    </w:p>
    <w:p/>
    <w:p>
      <w:r xmlns:w="http://schemas.openxmlformats.org/wordprocessingml/2006/main">
        <w:t xml:space="preserve">1. Pradžios 19:24-25 - Ir Viešpats liejo ant Sodomos ir Gomoros sieros ir ugnies iš VIEŠPATIES iš dangaus; 25 Jis sugriovė tuos miestus ir visą lygumą bei visus miestų gyventojus ir tai, kas augo žemėje.</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Deuteronomy 29:24 24 Net visos tautos sakys: 'Kodėl Viešpats taip pasielgė su šia žeme? ką reiškia šio didelio pykčio karštis?</w:t>
      </w:r>
    </w:p>
    <w:p/>
    <w:p>
      <w:r xmlns:w="http://schemas.openxmlformats.org/wordprocessingml/2006/main">
        <w:t xml:space="preserve">VIEŠPATS labai pyksta ant tų, kurie nepaklūsta Jo sandorai.</w:t>
      </w:r>
    </w:p>
    <w:p/>
    <w:p>
      <w:r xmlns:w="http://schemas.openxmlformats.org/wordprocessingml/2006/main">
        <w:t xml:space="preserve">1: Turime paklusti Viešpaties sandorai arba susidurti su dideliu Jo pykčiu.</w:t>
      </w:r>
    </w:p>
    <w:p/>
    <w:p>
      <w:r xmlns:w="http://schemas.openxmlformats.org/wordprocessingml/2006/main">
        <w:t xml:space="preserve">2: Turime mokytis iš kitų bausmių ir laikytis Viešpaties sandoros.</w:t>
      </w:r>
    </w:p>
    <w:p/>
    <w:p>
      <w:r xmlns:w="http://schemas.openxmlformats.org/wordprocessingml/2006/main">
        <w:t xml:space="preserve">1: Jokūbo 4:17 - Taigi, kas žino, ką reikia daryti, bet to nedaro, tam tai yra nuodėmė.</w:t>
      </w:r>
    </w:p>
    <w:p/>
    <w:p>
      <w:r xmlns:w="http://schemas.openxmlformats.org/wordprocessingml/2006/main">
        <w:t xml:space="preserve">2: Psalmė 119:4-5 – Tu įsakei uoliai vykdyti savo įsakymus. O, kad mano keliai tvirtai laikytųsi tavo įstatų!</w:t>
      </w:r>
    </w:p>
    <w:p/>
    <w:p>
      <w:r xmlns:w="http://schemas.openxmlformats.org/wordprocessingml/2006/main">
        <w:t xml:space="preserve">Pakartoto Įstatymo 29:25 Tada žmonės sakys: “Kadangi jie paliko Viešpaties, savo tėvų Dievo, sandorą, kurią Jis sudarė su jais, išvesdamas juos iš Egipto žemės.</w:t>
      </w:r>
    </w:p>
    <w:p/>
    <w:p>
      <w:r xmlns:w="http://schemas.openxmlformats.org/wordprocessingml/2006/main">
        <w:t xml:space="preserve">Izraelio žmonės įspėjami neatsisakyti sandoros, kurią Viešpats sudarė su jais, kai išlaisvino juos iš Egipto.</w:t>
      </w:r>
    </w:p>
    <w:p/>
    <w:p>
      <w:r xmlns:w="http://schemas.openxmlformats.org/wordprocessingml/2006/main">
        <w:t xml:space="preserve">1. Viešpaties sandora: kaip esame pašaukti ją gerbti ir laikytis</w:t>
      </w:r>
    </w:p>
    <w:p/>
    <w:p>
      <w:r xmlns:w="http://schemas.openxmlformats.org/wordprocessingml/2006/main">
        <w:t xml:space="preserve">2. Dievo ištikimybė: prisiminimas, kaip Jis mus išgelbėjo</w:t>
      </w:r>
    </w:p>
    <w:p/>
    <w:p>
      <w:r xmlns:w="http://schemas.openxmlformats.org/wordprocessingml/2006/main">
        <w:t xml:space="preserve">1. Išėjimo 19:5-6 – „Ir dabar, jei jūs tikrai paklusite mano balsui ir laikysitės mano sandoros, būsite man ypatingas lobis, didesnis už visų žmonių, nes visa žemė yra mano. Aš esu kunigų karalystė ir šventa tauta. Tai yra žodžiai, kuriuos kalbėsi Izraelio vaikams“.</w:t>
      </w:r>
    </w:p>
    <w:p/>
    <w:p>
      <w:r xmlns:w="http://schemas.openxmlformats.org/wordprocessingml/2006/main">
        <w:t xml:space="preserve">2. Mato 26:28 – „Nes tai yra mano Naujosios Testamento kraujas, kuris už daugelį išliejamas nuodėmėms atleisti“.</w:t>
      </w:r>
    </w:p>
    <w:p/>
    <w:p>
      <w:r xmlns:w="http://schemas.openxmlformats.org/wordprocessingml/2006/main">
        <w:t xml:space="preserve">Pakartoto Įstatymo 29:26 Jie ėjo, tarnavo kitiems dievams ir garbino juos – dievus, kurių nepažino ir kurių Jis jiems nedavė.</w:t>
      </w:r>
    </w:p>
    <w:p/>
    <w:p>
      <w:r xmlns:w="http://schemas.openxmlformats.org/wordprocessingml/2006/main">
        <w:t xml:space="preserve">Ištraukoje kalbama apie izraelitus, garbinančius jiems nepažįstamus dievus.</w:t>
      </w:r>
    </w:p>
    <w:p/>
    <w:p>
      <w:r xmlns:w="http://schemas.openxmlformats.org/wordprocessingml/2006/main">
        <w:t xml:space="preserve">1: Neturėtume garbinti dievų, kurių nepažįstame ar nesuprantame.</w:t>
      </w:r>
    </w:p>
    <w:p/>
    <w:p>
      <w:r xmlns:w="http://schemas.openxmlformats.org/wordprocessingml/2006/main">
        <w:t xml:space="preserve">2: Turėtume būti atsargūs, kad garbintume tik vieną tikrąjį Dievą.</w:t>
      </w:r>
    </w:p>
    <w:p/>
    <w:p>
      <w:r xmlns:w="http://schemas.openxmlformats.org/wordprocessingml/2006/main">
        <w:t xml:space="preserve">1: 2 Korintiečiams 6:14-18 - Nebūkite nelygiai surišti su netikinčiaisiais, nes kokia bendrystė tarp teisumo ir neteisumo? O kokia bendrystė turi šviesą su tamsa?</w:t>
      </w:r>
    </w:p>
    <w:p/>
    <w:p>
      <w:r xmlns:w="http://schemas.openxmlformats.org/wordprocessingml/2006/main">
        <w:t xml:space="preserve">2: Mato 4:10 - Tada Jėzus jam tarė: „Eik šalin, šėtone, nes parašyta: 'Garbink Viešpatį, savo Dievą, ir jam vienam tarnauk'.</w:t>
      </w:r>
    </w:p>
    <w:p/>
    <w:p>
      <w:r xmlns:w="http://schemas.openxmlformats.org/wordprocessingml/2006/main">
        <w:t xml:space="preserve">Pakartoto Įstatymo knyga 29:27 Viešpaties rūstybė užsidegė prieš šią žemę, kad ji užtrauktų visus prakeikimus, kurie surašyti šioje knygoje.</w:t>
      </w:r>
    </w:p>
    <w:p/>
    <w:p>
      <w:r xmlns:w="http://schemas.openxmlformats.org/wordprocessingml/2006/main">
        <w:t xml:space="preserve">Viešpaties pyktis užsidegė prieš kraštą, priversdamas jį užtraukti visus keiksmus, surašytus Pakartoto Įstatymo knygoje.</w:t>
      </w:r>
    </w:p>
    <w:p/>
    <w:p>
      <w:r xmlns:w="http://schemas.openxmlformats.org/wordprocessingml/2006/main">
        <w:t xml:space="preserve">1. Viešpaties rūstybė: Jo pykčio supratimas ir vengimas</w:t>
      </w:r>
    </w:p>
    <w:p/>
    <w:p>
      <w:r xmlns:w="http://schemas.openxmlformats.org/wordprocessingml/2006/main">
        <w:t xml:space="preserve">2. Dievo sprendimas: Jo bausmių supratimas ir priėmimas</w:t>
      </w:r>
    </w:p>
    <w:p/>
    <w:p>
      <w:r xmlns:w="http://schemas.openxmlformats.org/wordprocessingml/2006/main">
        <w:t xml:space="preserve">1. Psalmė 103:8-10 – Viešpats yra gailestingas ir maloningas, lėtas pykti ir kupinas ištikimos meilės. Jis ne visada bars ir nelaikys savo pykčio amžinai. Jis nesielgia su mumis pagal mūsų nuodėmes ir neatlygina mums pagal mūsų kaltes.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Deuteronomy 29:28 28 Viešpats išnaikino juos iš jų žemės su pykčiu, pykčiu ir dideliu pasipiktinimu ir išmetė į kitą žemę, kaip yra šiandien.</w:t>
      </w:r>
    </w:p>
    <w:p/>
    <w:p>
      <w:r xmlns:w="http://schemas.openxmlformats.org/wordprocessingml/2006/main">
        <w:t xml:space="preserve">Viešpats pašalino izraelitus iš jų žemės dėl savo pykčio ir pasipiktinimo.</w:t>
      </w:r>
    </w:p>
    <w:p/>
    <w:p>
      <w:r xmlns:w="http://schemas.openxmlformats.org/wordprocessingml/2006/main">
        <w:t xml:space="preserve">1. Dievo rūstybė: įspėjimas mums visiems</w:t>
      </w:r>
    </w:p>
    <w:p/>
    <w:p>
      <w:r xmlns:w="http://schemas.openxmlformats.org/wordprocessingml/2006/main">
        <w:t xml:space="preserve">2. Paklusnumo palaiminimas: Dievo plano laikymasis</w:t>
      </w:r>
    </w:p>
    <w:p/>
    <w:p>
      <w:r xmlns:w="http://schemas.openxmlformats.org/wordprocessingml/2006/main">
        <w:t xml:space="preserve">1. Jeremijo 29:11, Nes aš žinau, kokius planus turiu tau, – sako Viešpats – planus, kad tau klestėtų, o ne pakenktų, planu duoti tau viltį ir ateitį.</w:t>
      </w:r>
    </w:p>
    <w:p/>
    <w:p>
      <w:r xmlns:w="http://schemas.openxmlformats.org/wordprocessingml/2006/main">
        <w:t xml:space="preserve">2. Psalmė 37:3-5, Pasitikėk Viešpačiu ir daryk gera; gyventi žemėje ir mėgautis saugia ganykla. Džiaukitės Viešpačiu, ir jis išpildys jūsų širdies troškimus. Pavesk savo kelią Viešpačiui; pasitikėk juo ir jis tai padarys.</w:t>
      </w:r>
    </w:p>
    <w:p/>
    <w:p>
      <w:r xmlns:w="http://schemas.openxmlformats.org/wordprocessingml/2006/main">
        <w:t xml:space="preserve">Deuteronomy 29:29 29 Slaptieji dalykai priklauso VIEŠPAČIUI, mūsų Dievui, o kas apreikšta, priklauso mums ir mūsų vaikams per amžius, kad vykdytume visus šio įstatymo žodžius.</w:t>
      </w:r>
    </w:p>
    <w:p/>
    <w:p>
      <w:r xmlns:w="http://schemas.openxmlformats.org/wordprocessingml/2006/main">
        <w:t xml:space="preserve">Viešpats žino apie paslėptus dalykus, bet tai, kas apreikšta, priklauso mums ir mūsų vaikams amžinai, kad galėtume laikytis Jo įstatymų.</w:t>
      </w:r>
    </w:p>
    <w:p/>
    <w:p>
      <w:r xmlns:w="http://schemas.openxmlformats.org/wordprocessingml/2006/main">
        <w:t xml:space="preserve">1. Apreikštos tiesos galia – Dievo žodžių priėmimas</w:t>
      </w:r>
    </w:p>
    <w:p/>
    <w:p>
      <w:r xmlns:w="http://schemas.openxmlformats.org/wordprocessingml/2006/main">
        <w:t xml:space="preserve">2. Paslėpti ir atskleisti dalykai – tikėjimo pusiausvyros supratimas</w:t>
      </w:r>
    </w:p>
    <w:p/>
    <w:p>
      <w:r xmlns:w="http://schemas.openxmlformats.org/wordprocessingml/2006/main">
        <w:t xml:space="preserve">1. Izaijas 40:28 – Ar tu nežinai? Argi negirdėjai, kad amžinasis Dievas, VIEŠPATS, žemės pakraščių Kūrėjas, nenualpsta ir nepavargsta? neieškoma jo supratimo.</w:t>
      </w:r>
    </w:p>
    <w:p/>
    <w:p>
      <w:r xmlns:w="http://schemas.openxmlformats.org/wordprocessingml/2006/main">
        <w:t xml:space="preserve">2. Mokytojo 3:11 - Jis padarė viską savo laiku gražiu, taip pat įdėjo pasaulį jų širdyse, kad niekas negalėtų sužinoti darbo, kurį Dievas daro nuo pradžios iki galo.</w:t>
      </w:r>
    </w:p>
    <w:p/>
    <w:p>
      <w:r xmlns:w="http://schemas.openxmlformats.org/wordprocessingml/2006/main">
        <w:t xml:space="preserve">Pakartoto Įstatymo 30 skyrių galima apibendrinti trimis pastraipomis su nurodytomis eilutėmis:</w:t>
      </w:r>
    </w:p>
    <w:p/>
    <w:p>
      <w:r xmlns:w="http://schemas.openxmlformats.org/wordprocessingml/2006/main">
        <w:t xml:space="preserve">1 dalis: Pakartoto Įstatymo 30:1–10 pateikiamas atkūrimo pažadas ir palaiminimai atgailaujant ir paklusnus. Mozė patikina izraelitus, kad net jei jie buvo išblaškyti tarp tautų dėl savo nepaklusnumo, jei jie visa širdimi ir siela atsigręš į Jehovą, Jis surinks juos iš visų žemės kampelių ir sugrąžins į savo žemę. Dievas parodys jiems užuojautą, padidins jų gerovę ir apipjaustys jų širdis, kad jie mylėtų Jį visa širdimi.</w:t>
      </w:r>
    </w:p>
    <w:p/>
    <w:p>
      <w:r xmlns:w="http://schemas.openxmlformats.org/wordprocessingml/2006/main">
        <w:t xml:space="preserve">2 dalis. Tęsdamas Pakartoto Įstatymo 30:11-20, Mozė pabrėžia Dievo įsakymų prieinamumą. Jis pareiškia, kad Dievo įstatymai nėra pernelyg sunkūs arba nepasiekiami paklusnumui. Mozė jiems pateikia pasirinkimą tarp gyvenimo ir mirties, palaiminimų ir prakeikimų. Jis ragina juos rinktis gyvenimą, mylėdamas Jehovą, eidamas Jo keliais, paklusdamas Jo įsakymams ir prisirišdamas prie Jo.</w:t>
      </w:r>
    </w:p>
    <w:p/>
    <w:p>
      <w:r xmlns:w="http://schemas.openxmlformats.org/wordprocessingml/2006/main">
        <w:t xml:space="preserve">3 dalis: Pakartoto Įstatymo 30 skyrius baigiasi raginimu priimti sprendimus dėl paklusnumo. Pakartoto Įstatymo 30:19-20 Mozė vadina dangų ir žemę kaip liudytojus prieš izraelitus gyvybę ar mirtį, palaiminimai ar prakeikimai priklauso nuo jų pasirinkimo. Jis ragina juos rinktis gyvenimą, kad ilgai gyventų žemėje, kurią Dievas pažadėjo savo protėviams Abraomui, Izaokui ir Jokūbui, ir patirtų Jo malonę.</w:t>
      </w:r>
    </w:p>
    <w:p/>
    <w:p>
      <w:r xmlns:w="http://schemas.openxmlformats.org/wordprocessingml/2006/main">
        <w:t xml:space="preserve">Apibendrinant:</w:t>
      </w:r>
    </w:p>
    <w:p>
      <w:r xmlns:w="http://schemas.openxmlformats.org/wordprocessingml/2006/main">
        <w:t xml:space="preserve">Pakartoto Įstatymo 30 pristato:</w:t>
      </w:r>
    </w:p>
    <w:p>
      <w:r xmlns:w="http://schemas.openxmlformats.org/wordprocessingml/2006/main">
        <w:t xml:space="preserve">Atkūrimo pažadas po atgailos užuojauta ir klestėjimas;</w:t>
      </w:r>
    </w:p>
    <w:p>
      <w:r xmlns:w="http://schemas.openxmlformats.org/wordprocessingml/2006/main">
        <w:t xml:space="preserve">Dievo įsakymų prieinamumas, pasirinkimas tarp gyvybės ar mirties;</w:t>
      </w:r>
    </w:p>
    <w:p>
      <w:r xmlns:w="http://schemas.openxmlformats.org/wordprocessingml/2006/main">
        <w:t xml:space="preserve">Raginkite priimti sprendimus dėl paklusnumo, rinkitės gyvenimą už palaiminimus.</w:t>
      </w:r>
    </w:p>
    <w:p/>
    <w:p>
      <w:r xmlns:w="http://schemas.openxmlformats.org/wordprocessingml/2006/main">
        <w:t xml:space="preserve">Pabrėžiamas pažadas atkurti atgailą, užuojauta ir klestėjimas;</w:t>
      </w:r>
    </w:p>
    <w:p>
      <w:r xmlns:w="http://schemas.openxmlformats.org/wordprocessingml/2006/main">
        <w:t xml:space="preserve">Dievo įsakymų prieinamumas, pasirinkimas tarp gyvybės ar mirties;</w:t>
      </w:r>
    </w:p>
    <w:p>
      <w:r xmlns:w="http://schemas.openxmlformats.org/wordprocessingml/2006/main">
        <w:t xml:space="preserve">Raginkite priimti sprendimus dėl paklusnumo, rinkitės gyvenimą už palaiminimus.</w:t>
      </w:r>
    </w:p>
    <w:p/>
    <w:p>
      <w:r xmlns:w="http://schemas.openxmlformats.org/wordprocessingml/2006/main">
        <w:t xml:space="preserve">Skyriuje pagrindinis dėmesys skiriamas atkūrimo pažadui ir palaiminimams po atgailos, Dievo įsakymų prieinamumui ir raginimui priimti sprendimus dėl paklusnumo. Pakartoto Įstatymo 30 skyriuje Mozė patikina izraelitus, kad net jei jie buvo išblaškyti tarp tautų dėl savo nepaklusnumo, jei jie visa širdimi ir siela atsigręš į Jehovą, Jis surinks juos iš visų žemės kampelių ir sugrąžins į gyvenimą. jų žemė. Dievas parodys jiems užuojautą, padidins jų gerovę ir apipjaustys jų širdis, kad jie mylėtų Jį visa širdimi.</w:t>
      </w:r>
    </w:p>
    <w:p/>
    <w:p>
      <w:r xmlns:w="http://schemas.openxmlformats.org/wordprocessingml/2006/main">
        <w:t xml:space="preserve">Tęsdamas Pakartoto Įstatymo 30 skyrių, Mozė pabrėžia, kad Dievo įsakymai nėra pernelyg sunkūs arba nepasiekiami, kad jie būtų paklusnūs. Jis pateikia jiems pasirinkimą tarp gyvenimo ir mirties, palaiminimų ir prakeikimų. Mozė ragina juos rinktis gyvenimą, mylint Jehovą, einant Jo keliais, vykdant Jo įsakymus ir prisirišant prie Jo.</w:t>
      </w:r>
    </w:p>
    <w:p/>
    <w:p>
      <w:r xmlns:w="http://schemas.openxmlformats.org/wordprocessingml/2006/main">
        <w:t xml:space="preserve">Pakartoto Įstatymo 30 skyrius baigiasi raginimu priimti sprendimus dėl paklusnumo. Mozė vadina dangų ir žemę liudininkais prieš izraelitus gyvybę ar mirtį, palaiminimai ar prakeikimai priklauso nuo jų pasirinkimo. Jis ragina juos rinktis gyvenimą, kad galėtų ilgai gyventi žemėje, kurią Dievas pažadėjo savo protėviams Abraomui, Izaokui ir Jokūbui, ir patirti Jo palankumą – raginimą apgalvotai priimti sprendimus, vedančius į palaiminimus per paklusnumą.</w:t>
      </w:r>
    </w:p>
    <w:p/>
    <w:p>
      <w:r xmlns:w="http://schemas.openxmlformats.org/wordprocessingml/2006/main">
        <w:t xml:space="preserve">Deuteronomy 30:1 Kai ateis ant tavęs visa tai, palaiminimas ir prakeiksmas, kuriuos paskyriau tau, tu priminsi tai visoms tautoms, kur Viešpats, tavo Dievas. varė tave,</w:t>
      </w:r>
    </w:p>
    <w:p/>
    <w:p>
      <w:r xmlns:w="http://schemas.openxmlformats.org/wordprocessingml/2006/main">
        <w:t xml:space="preserve">Dievas niekada nepamirš savo žmonių, kad ir kaip toli jie būtų išvaryti.</w:t>
      </w:r>
    </w:p>
    <w:p/>
    <w:p>
      <w:r xmlns:w="http://schemas.openxmlformats.org/wordprocessingml/2006/main">
        <w:t xml:space="preserve">1: Dievo meilė išlieka amžinai</w:t>
      </w:r>
    </w:p>
    <w:p/>
    <w:p>
      <w:r xmlns:w="http://schemas.openxmlformats.org/wordprocessingml/2006/main">
        <w:t xml:space="preserve">2: Dievo ištikimybės pažadas</w:t>
      </w:r>
    </w:p>
    <w:p/>
    <w:p>
      <w:r xmlns:w="http://schemas.openxmlformats.org/wordprocessingml/2006/main">
        <w:t xml:space="preserve">1: Jeremijo 29:11 – „Nes aš žinau, kokius planus turiu tau, – sako Viešpats, – planuoju, kad tau klestėtų, o ne pakenktų, teiks tau viltį ir ateitį.</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Deuteronomy 30:2 2 Sugrįši pas VIEŠPATĮ, savo Dievą, ir klausysi jo balso, kaip šiandien tau įsakau, tu ir tavo vaikai visa širdimi ir visa siela.</w:t>
      </w:r>
    </w:p>
    <w:p/>
    <w:p>
      <w:r xmlns:w="http://schemas.openxmlformats.org/wordprocessingml/2006/main">
        <w:t xml:space="preserve">Ištrauka iš Pakartoto Įstatymo 30:2 skatina sekti Dievu ir visa širdimi ir siela paklusti jo balsui.</w:t>
      </w:r>
    </w:p>
    <w:p/>
    <w:p>
      <w:r xmlns:w="http://schemas.openxmlformats.org/wordprocessingml/2006/main">
        <w:t xml:space="preserve">1. Gyventi paklusnumą Viešpačiui</w:t>
      </w:r>
    </w:p>
    <w:p/>
    <w:p>
      <w:r xmlns:w="http://schemas.openxmlformats.org/wordprocessingml/2006/main">
        <w:t xml:space="preserve">2. Klausytis Dievo balso visa širdimi</w:t>
      </w:r>
    </w:p>
    <w:p/>
    <w:p>
      <w:r xmlns:w="http://schemas.openxmlformats.org/wordprocessingml/2006/main">
        <w:t xml:space="preserve">1. Jeremijo 29:13 - Ir jūs manęs ieškosite ir rasite, kai ieškosite manęs visa širdimi.</w:t>
      </w:r>
    </w:p>
    <w:p/>
    <w:p>
      <w:r xmlns:w="http://schemas.openxmlformats.org/wordprocessingml/2006/main">
        <w:t xml:space="preserve">2. Luko 10:27 - Ir jis atsakė: 'Mylėk Viešpatį, savo Dievą, visa širdimi, visa siela, visomis jėgomis ir visu savo protu; o tavo artimas kaip tu pats.</w:t>
      </w:r>
    </w:p>
    <w:p/>
    <w:p>
      <w:r xmlns:w="http://schemas.openxmlformats.org/wordprocessingml/2006/main">
        <w:t xml:space="preserve">Deuteronomy 30:3 3 Tada Viešpats, tavo Dievas, pavers tavo nelaisvę ir pasigailės tavęs, sugrįš ir surinks tave iš visų tautų, į kurias Viešpats, tavo Dievas, tave išsklaidė.</w:t>
      </w:r>
    </w:p>
    <w:p/>
    <w:p>
      <w:r xmlns:w="http://schemas.openxmlformats.org/wordprocessingml/2006/main">
        <w:t xml:space="preserve">Dievas sugrąžins savo žmones iš nelaisvės ir užjaus juos.</w:t>
      </w:r>
    </w:p>
    <w:p/>
    <w:p>
      <w:r xmlns:w="http://schemas.openxmlformats.org/wordprocessingml/2006/main">
        <w:t xml:space="preserve">1. Dievo ištikimybė nelaimių metu</w:t>
      </w:r>
    </w:p>
    <w:p/>
    <w:p>
      <w:r xmlns:w="http://schemas.openxmlformats.org/wordprocessingml/2006/main">
        <w:t xml:space="preserve">2. Dievo meilė ir užuojauta savo žmonėms</w:t>
      </w:r>
    </w:p>
    <w:p/>
    <w:p>
      <w:r xmlns:w="http://schemas.openxmlformats.org/wordprocessingml/2006/main">
        <w:t xml:space="preserve">1. Izaijas 40:29-31 Jis suteikia jėgų silpniems, o jėgų neturinčiam sustiprina.</w:t>
      </w:r>
    </w:p>
    <w:p/>
    <w:p>
      <w:r xmlns:w="http://schemas.openxmlformats.org/wordprocessingml/2006/main">
        <w:t xml:space="preserve">2. Mato 11:28-30 Ateikite pas mane visi, kurie vargstate ir esate prislėgti, ir aš jus atgaivinsiu.</w:t>
      </w:r>
    </w:p>
    <w:p/>
    <w:p>
      <w:r xmlns:w="http://schemas.openxmlformats.org/wordprocessingml/2006/main">
        <w:t xml:space="preserve">Pakartoto Įstatymo 30:4 Jei kas nors iš tavęs būtų išvarytas į dangaus pakraščius, iš ten tave surinks Viešpats, tavo Dievas, ir iš ten parveš.</w:t>
      </w:r>
    </w:p>
    <w:p/>
    <w:p>
      <w:r xmlns:w="http://schemas.openxmlformats.org/wordprocessingml/2006/main">
        <w:t xml:space="preserve">Pakartoto Įstatymo 30:4 Dievas pažada sugrąžinti savo žmones į jų tėvynę, kad ir kaip toli jie būtų išsibarstę.</w:t>
      </w:r>
    </w:p>
    <w:p/>
    <w:p>
      <w:r xmlns:w="http://schemas.openxmlformats.org/wordprocessingml/2006/main">
        <w:t xml:space="preserve">1. Dievo pažadas atkurti: nesvarbu, kaip toli esame išsibarstę</w:t>
      </w:r>
    </w:p>
    <w:p/>
    <w:p>
      <w:r xmlns:w="http://schemas.openxmlformats.org/wordprocessingml/2006/main">
        <w:t xml:space="preserve">2. Dievo meilė savo žmonėms: Jis mus parveš, nesvarbu, koks atstumas</w:t>
      </w:r>
    </w:p>
    <w:p/>
    <w:p>
      <w:r xmlns:w="http://schemas.openxmlformats.org/wordprocessingml/2006/main">
        <w:t xml:space="preserve">1. Izaijas 43:5-6 „Nebijok, nes aš esu su tavimi. Aš parvesiu tavo palikuonis iš rytų ir surinksiu tave iš vakarų. Aš pasakysiu šiaurei: pasiduok, o pietams: laikykis. negrįžk: atvesk mano sūnus iš toli ir mano dukteris iš žemės pakraščių.</w:t>
      </w:r>
    </w:p>
    <w:p/>
    <w:p>
      <w:r xmlns:w="http://schemas.openxmlformats.org/wordprocessingml/2006/main">
        <w:t xml:space="preserve">2. Išėjimo 15:13 "Tu savo gailestingumu išvedei tautą, kurią atpirkei, savo jėgomis nuvedei juos į savo šventą buveinę."</w:t>
      </w:r>
    </w:p>
    <w:p/>
    <w:p>
      <w:r xmlns:w="http://schemas.openxmlformats.org/wordprocessingml/2006/main">
        <w:t xml:space="preserve">Deuteronomy 30:5 5 Viešpats, tavo Dievas, įves tave į žemę, kurią paveldėjo tavo tėvai, ir tu ją paveldėsi. Jis padarys tau gera ir padaugins tave už tavo tėvus.</w:t>
      </w:r>
    </w:p>
    <w:p/>
    <w:p>
      <w:r xmlns:w="http://schemas.openxmlformats.org/wordprocessingml/2006/main">
        <w:t xml:space="preserve">Dievas atves savo žmones į pažado ir gausos žemę.</w:t>
      </w:r>
    </w:p>
    <w:p/>
    <w:p>
      <w:r xmlns:w="http://schemas.openxmlformats.org/wordprocessingml/2006/main">
        <w:t xml:space="preserve">1: Pažado žemė: Prisiminkite Dievo ištikimybę ir tai, kaip Jis aprūpins savo žmones.</w:t>
      </w:r>
    </w:p>
    <w:p/>
    <w:p>
      <w:r xmlns:w="http://schemas.openxmlformats.org/wordprocessingml/2006/main">
        <w:t xml:space="preserve">2: Gausa: priminimas apie Dievo gerumą ir kaip Jis mus palaimins ir padaugins.</w:t>
      </w:r>
    </w:p>
    <w:p/>
    <w:p>
      <w:r xmlns:w="http://schemas.openxmlformats.org/wordprocessingml/2006/main">
        <w:t xml:space="preserve">1: Jeremijo 29:11 – „Nes aš žinau, kokius planus tau turiu, – sako VIEŠPATS – planus gerovei, o ne blogiui, kad suteiktų tau ateitį ir viltį.</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Deuteronomy 30:6 6 Viešpats, tavo Dievas, apipjaustys tavo širdį ir tavo palikuonių širdį, kad mylėtum Viešpatį, savo Dievą, visa širdimi ir visa siela, kad gyventum.</w:t>
      </w:r>
    </w:p>
    <w:p/>
    <w:p>
      <w:r xmlns:w="http://schemas.openxmlformats.org/wordprocessingml/2006/main">
        <w:t xml:space="preserve">Dievas pažada apipjaustyti savo vaikų širdis, kad jie mylėtų Jį visa širdimi ir siela, kad jie galėtų gyventi.</w:t>
      </w:r>
    </w:p>
    <w:p/>
    <w:p>
      <w:r xmlns:w="http://schemas.openxmlformats.org/wordprocessingml/2006/main">
        <w:t xml:space="preserve">1. Apipjaustytos širdies poreikis – tyrinėjimas, kaip svarbu turėti širdį Dievui.</w:t>
      </w:r>
    </w:p>
    <w:p/>
    <w:p>
      <w:r xmlns:w="http://schemas.openxmlformats.org/wordprocessingml/2006/main">
        <w:t xml:space="preserve">2. Gyvenimo pažadas – supratimas užtikrintumo, kuris ateina gyvenant Dievui skirtą gyvenimą.</w:t>
      </w:r>
    </w:p>
    <w:p/>
    <w:p>
      <w:r xmlns:w="http://schemas.openxmlformats.org/wordprocessingml/2006/main">
        <w:t xml:space="preserve">1. Jeremijo 4:4 – „Apipjaustykite save VIEŠPAČIUI ir atimkite savo širdies apyvarpes“.</w:t>
      </w:r>
    </w:p>
    <w:p/>
    <w:p>
      <w:r xmlns:w="http://schemas.openxmlformats.org/wordprocessingml/2006/main">
        <w:t xml:space="preserve">2. Romiečiams 8:11 – „Bet jei jumyse gyvena Dvasia to, kuris prikėlė Jėzų iš numirusių, tai tas, kuris prikėlė Kristų iš numirusių, atgaivins ir jūsų mirtinguosius kūnus savo jumyse gyvenančia Dvasia“.</w:t>
      </w:r>
    </w:p>
    <w:p/>
    <w:p>
      <w:r xmlns:w="http://schemas.openxmlformats.org/wordprocessingml/2006/main">
        <w:t xml:space="preserve">Deuteronomy 30:7 7 Viešpats, tavo Dievas, uždės visus šiuos prakeikimus tavo priešams ir tiems, kurie tavęs nekenčia, kurie tave persekiojo.</w:t>
      </w:r>
    </w:p>
    <w:p/>
    <w:p>
      <w:r xmlns:w="http://schemas.openxmlformats.org/wordprocessingml/2006/main">
        <w:t xml:space="preserve">Dievas prakeiks tuos, kurie mūsų nekenčia ir persekioja.</w:t>
      </w:r>
    </w:p>
    <w:p/>
    <w:p>
      <w:r xmlns:w="http://schemas.openxmlformats.org/wordprocessingml/2006/main">
        <w:t xml:space="preserve">1: Mes neturime bijoti keršto tų, kurie mus persekioja, nes Dievas jiems atlygins už jų nedorybę.</w:t>
      </w:r>
    </w:p>
    <w:p/>
    <w:p>
      <w:r xmlns:w="http://schemas.openxmlformats.org/wordprocessingml/2006/main">
        <w:t xml:space="preserve">2: Nelaimių metu turime kreiptis į Dievą, tikėdami, kad Jis mus apsaugos nuo priešų.</w:t>
      </w:r>
    </w:p>
    <w:p/>
    <w:p>
      <w:r xmlns:w="http://schemas.openxmlformats.org/wordprocessingml/2006/main">
        <w:t xml:space="preserve">1: Psalmė 34, 17-19 "Kai teisieji šaukiasi pagalbos, Viešpats išgirsta ir išlaisvina juos iš visų jų bėdų. Viešpats yra arti sudužusių širdžių ir gelbsti sugniuždytus dvasioje. Teisiojo vargai yra daug, bet Viešpats išlaisvina jį iš visų“.</w:t>
      </w:r>
    </w:p>
    <w:p/>
    <w:p>
      <w:r xmlns:w="http://schemas.openxmlformats.org/wordprocessingml/2006/main">
        <w:t xml:space="preserve">2: Izaijas 54:17 Joks ginklas, pagamintas prieš tave, nepasiteisins, ir tu paneigsi kiekvieną liežuvį, kuris kyla prieš tave teisme. Tai yra Viešpaties tarnų paveldas ir jų atleidimas nuo manęs,sako Viešpats.</w:t>
      </w:r>
    </w:p>
    <w:p/>
    <w:p>
      <w:r xmlns:w="http://schemas.openxmlformats.org/wordprocessingml/2006/main">
        <w:t xml:space="preserve">Deuteronomy 30:8 8 Sugrįžk, klausyk Viešpaties balso ir vykdysi visus Jo įsakymus, kuriuos tau šiandien duodu.</w:t>
      </w:r>
    </w:p>
    <w:p/>
    <w:p>
      <w:r xmlns:w="http://schemas.openxmlformats.org/wordprocessingml/2006/main">
        <w:t xml:space="preserve">Dievas įsako savo žmonėms klausyti Jo balso ir vykdyti Jo įsakymus.</w:t>
      </w:r>
    </w:p>
    <w:p/>
    <w:p>
      <w:r xmlns:w="http://schemas.openxmlformats.org/wordprocessingml/2006/main">
        <w:t xml:space="preserve">1. Gyvenimas paklusnus Dievui</w:t>
      </w:r>
    </w:p>
    <w:p/>
    <w:p>
      <w:r xmlns:w="http://schemas.openxmlformats.org/wordprocessingml/2006/main">
        <w:t xml:space="preserve">2. Dievo įsakymų vykdymo svarba</w:t>
      </w:r>
    </w:p>
    <w:p/>
    <w:p>
      <w:r xmlns:w="http://schemas.openxmlformats.org/wordprocessingml/2006/main">
        <w:t xml:space="preserve">1. Mato 7:21-23 Ne kiekvienas, kuris man sako: Viešpatie, Viešpatie, įeis į dangaus karalystę, bet tas, kuris vykdo mano dangiškojo Tėvo valią. Tą dieną daugelis man sakys: 'Viešpatie, Viešpatie, argi mes nepranašavome Tavo vardu, išvarinėjome demonų Tavo vardu ir nepadarėme daug galingų darbų Tavo vardu? Ir tada aš jiems pareiškiu: Aš niekada jūsų nepažinojau; šalin nuo manęs, nedorybės darbininkai.</w:t>
      </w:r>
    </w:p>
    <w:p/>
    <w:p>
      <w:r xmlns:w="http://schemas.openxmlformats.org/wordprocessingml/2006/main">
        <w:t xml:space="preserve">2. Jokūbo 2:14-17 Kokia nauda, mano broliai, jei kas sako, kad turi tikėjimą, bet neturi darbų? Ar tas tikėjimas gali jį išgelbėti? Jei brolis ar sesuo prastai apsirengę ir neturi kasdienio maisto, o vienas iš jūsų jiems sako: „Eikite ramybėje, sušilkite ir pasisotinkite, neduodami jiems kūnui reikalingų daiktų, kokia iš to nauda? Taip pat ir tikėjimas, jei neturi darbų, yra miręs.</w:t>
      </w:r>
    </w:p>
    <w:p/>
    <w:p>
      <w:r xmlns:w="http://schemas.openxmlformats.org/wordprocessingml/2006/main">
        <w:t xml:space="preserve">Pakartoto Įstatymo 30:9 Ir Viešpats, tavo Dievas, padarys tave turtingą kiekvienam tavo rankų darbui, tavo kūno vaisiui, tavo gyvulių ir tavo žemės derliui, nes Viešpats tai padarys. vėl džiaukis tavimi, kaip jis džiaugėsi tavo tėvais.</w:t>
      </w:r>
    </w:p>
    <w:p/>
    <w:p>
      <w:r xmlns:w="http://schemas.openxmlformats.org/wordprocessingml/2006/main">
        <w:t xml:space="preserve">Dievas palaimins žmones jų darbo, kūno ir žemės gausa. Jis džiaugsis jais kaip ir jų protėviai.</w:t>
      </w:r>
    </w:p>
    <w:p/>
    <w:p>
      <w:r xmlns:w="http://schemas.openxmlformats.org/wordprocessingml/2006/main">
        <w:t xml:space="preserve">1. Dievo gerumas yra nuolatinis ir nepajudinamas.</w:t>
      </w:r>
    </w:p>
    <w:p/>
    <w:p>
      <w:r xmlns:w="http://schemas.openxmlformats.org/wordprocessingml/2006/main">
        <w:t xml:space="preserve">2. Džiaukis Dievo palaiminimų gausa.</w:t>
      </w:r>
    </w:p>
    <w:p/>
    <w:p>
      <w:r xmlns:w="http://schemas.openxmlformats.org/wordprocessingml/2006/main">
        <w:t xml:space="preserve">1. Psalmė 67:5-7 – „Tegirtina tave, Dieve, tauta, tegul giria Tave visa tauta. Tada žemė duos savo derlių, ir Dievas, mūsų pačių Dievas, laimins mus. Dievas palaimins mus. ir visi pasaulio galai jo bijos.</w:t>
      </w:r>
    </w:p>
    <w:p/>
    <w:p>
      <w:r xmlns:w="http://schemas.openxmlformats.org/wordprocessingml/2006/main">
        <w:t xml:space="preserve">2. Jokūbo 1:17 – „Kiekviena gera dovana ir kiekviena tobula dovana yra iš aukštybių ir nužengia nuo šviesų Tėvo, pas kurį nėra kintamumo, nei pokyčio šešėlio.</w:t>
      </w:r>
    </w:p>
    <w:p/>
    <w:p>
      <w:r xmlns:w="http://schemas.openxmlformats.org/wordprocessingml/2006/main">
        <w:t xml:space="preserve">Pakartoto Įstatymo 30:10 Jei klausysi Viešpaties, savo Dievo, balso, laikysiesi Jo įsakymų ir įstatų, surašytų šioje įstatymo knygoje, ir visa širdimi atsigręži į VIEŠPATĮ, savo Dievą, visa tavo siela.</w:t>
      </w:r>
    </w:p>
    <w:p/>
    <w:p>
      <w:r xmlns:w="http://schemas.openxmlformats.org/wordprocessingml/2006/main">
        <w:t xml:space="preserve">Šioje Pakartoto Įstatymo ištraukoje rašoma, kad jei žmogus klausys Viešpaties įsakymų ir laikysis knygoje parašyto įstatymo, o jei visa širdimi ir siela atsigręš į Viešpatį, bus palaimintas.</w:t>
      </w:r>
    </w:p>
    <w:p/>
    <w:p>
      <w:r xmlns:w="http://schemas.openxmlformats.org/wordprocessingml/2006/main">
        <w:t xml:space="preserve">1. „Gyvenimas paklusnus: Dievo įsakymų vykdymas“</w:t>
      </w:r>
    </w:p>
    <w:p/>
    <w:p>
      <w:r xmlns:w="http://schemas.openxmlformats.org/wordprocessingml/2006/main">
        <w:t xml:space="preserve">2. „Atvira širdimi atsigręžimo į Dievą palaima“</w:t>
      </w:r>
    </w:p>
    <w:p/>
    <w:p>
      <w:r xmlns:w="http://schemas.openxmlformats.org/wordprocessingml/2006/main">
        <w:t xml:space="preserve">1. Jeremijo 29:13 – „Ieškosi manęs ir surasi, kai ieškosi iš visos širdies“.</w:t>
      </w:r>
    </w:p>
    <w:p/>
    <w:p>
      <w:r xmlns:w="http://schemas.openxmlformats.org/wordprocessingml/2006/main">
        <w:t xml:space="preserve">2.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Deuteronomy 30:11 11 Šis įsakymas, kurį tau šiandien duodu, nėra tau paslėptas ir nėra toli.</w:t>
      </w:r>
    </w:p>
    <w:p/>
    <w:p>
      <w:r xmlns:w="http://schemas.openxmlformats.org/wordprocessingml/2006/main">
        <w:t xml:space="preserve">Ši ištrauka skatina prisiminti Dievo įsakymus, kurie nėra paslėpti ar toli.</w:t>
      </w:r>
    </w:p>
    <w:p/>
    <w:p>
      <w:r xmlns:w="http://schemas.openxmlformats.org/wordprocessingml/2006/main">
        <w:t xml:space="preserve">1. Įsakymų prisiminimas: Dievo įstatymų laikymasis arti mūsų širdies</w:t>
      </w:r>
    </w:p>
    <w:p/>
    <w:p>
      <w:r xmlns:w="http://schemas.openxmlformats.org/wordprocessingml/2006/main">
        <w:t xml:space="preserve">2. Gyventi ištikimai: išlikti ištikimam Dievo Žodžiui</w:t>
      </w:r>
    </w:p>
    <w:p/>
    <w:p>
      <w:r xmlns:w="http://schemas.openxmlformats.org/wordprocessingml/2006/main">
        <w:t xml:space="preserve">1. Filipiečiams 4:8 – Pagaliau, broliai, pagalvokite, kas tikra, kas garbinga, kas teisinga, kas tyra, kas miela, kas pagirtina, ar yra kas puiku, ar verta pagirti. apie šiuos dalykus.</w:t>
      </w:r>
    </w:p>
    <w:p/>
    <w:p>
      <w:r xmlns:w="http://schemas.openxmlformats.org/wordprocessingml/2006/main">
        <w:t xml:space="preserve">2. Pakartoto Įstatymo 4:6 - Laikykitės jų ir vykdykite, nes tai bus jūsų išmintis ir supratimas tautų akyse, kurios, išgirdusios visus šiuos įstatus, sakys: tikrai šita didelė tauta yra išmintinga ir supratinga. žmonių.</w:t>
      </w:r>
    </w:p>
    <w:p/>
    <w:p>
      <w:r xmlns:w="http://schemas.openxmlformats.org/wordprocessingml/2006/main">
        <w:t xml:space="preserve">Deuteronomy 30:12 12 Tai ne danguje, kad tu sakytum: 'Kas už mus užlips į dangų ir atneš mums, kad išgirstume ir padarytume?</w:t>
      </w:r>
    </w:p>
    <w:p/>
    <w:p>
      <w:r xmlns:w="http://schemas.openxmlformats.org/wordprocessingml/2006/main">
        <w:t xml:space="preserve">Šioje ištraukoje pabrėžiama, kaip svarbu turėti Dievo įsakymus mūsų širdyse, nes jie mums lengvai prieinami.</w:t>
      </w:r>
    </w:p>
    <w:p/>
    <w:p>
      <w:r xmlns:w="http://schemas.openxmlformats.org/wordprocessingml/2006/main">
        <w:t xml:space="preserve">1. „Gyvenimas pagal Dievo žodį: Jo įsakymų galia mūsų gyvenime“</w:t>
      </w:r>
    </w:p>
    <w:p/>
    <w:p>
      <w:r xmlns:w="http://schemas.openxmlformats.org/wordprocessingml/2006/main">
        <w:t xml:space="preserve">2. „Paklusnumo džiaugsmas: stiprybės radimas Dievo Žodyje“</w:t>
      </w:r>
    </w:p>
    <w:p/>
    <w:p>
      <w:r xmlns:w="http://schemas.openxmlformats.org/wordprocessingml/2006/main">
        <w:t xml:space="preserve">1. Psalmė 119:11 – „Sukaupiau tavo žodį savo širdyje, kad nenusidėčiau tau“.</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Deuteronomy 30:13 13 Taip pat ne už jūros, kad sakytum: 'Kas už mus perplauks jūrą ir atneš mums, kad išgirstume ir padarytume?</w:t>
      </w:r>
    </w:p>
    <w:p/>
    <w:p>
      <w:r xmlns:w="http://schemas.openxmlformats.org/wordprocessingml/2006/main">
        <w:t xml:space="preserve">Dievas mums liepia rinktis gyvenimą ir Jam paklusti, nesiteisindamas, kad jis per sunkus ar per toli.</w:t>
      </w:r>
    </w:p>
    <w:p/>
    <w:p>
      <w:r xmlns:w="http://schemas.openxmlformats.org/wordprocessingml/2006/main">
        <w:t xml:space="preserve">1. Gyvenimo pasirinkimas: Dievo įsakymų laikymasis</w:t>
      </w:r>
    </w:p>
    <w:p/>
    <w:p>
      <w:r xmlns:w="http://schemas.openxmlformats.org/wordprocessingml/2006/main">
        <w:t xml:space="preserve">2. Ištikimas paklusnumas: ėjimas Dievo keliu</w:t>
      </w:r>
    </w:p>
    <w:p/>
    <w:p>
      <w:r xmlns:w="http://schemas.openxmlformats.org/wordprocessingml/2006/main">
        <w:t xml:space="preserve">1. Romiečiams 10, 6-8 – „Bet teisumas, kilęs iš tikėjimo, sako: „Nesakyk savo širdyje: kas pakils į dangų? (tai yra, kad nuvestų Kristų) arba kas nusileis į bedugnę? tai yra, prikelti Kristų iš numirusių).</w:t>
      </w:r>
    </w:p>
    <w:p/>
    <w:p>
      <w:r xmlns:w="http://schemas.openxmlformats.org/wordprocessingml/2006/main">
        <w:t xml:space="preserve">2. Jono 14:15 – „Jei mane mylite, laikysitės mano įsakymų“.</w:t>
      </w:r>
    </w:p>
    <w:p/>
    <w:p>
      <w:r xmlns:w="http://schemas.openxmlformats.org/wordprocessingml/2006/main">
        <w:t xml:space="preserve">Deuteronomy 30:14 14 Bet žodis yra labai arti tavęs, tavo burnoje ir tavo širdyje, kad galėtum tai vykdyti.</w:t>
      </w:r>
    </w:p>
    <w:p/>
    <w:p>
      <w:r xmlns:w="http://schemas.openxmlformats.org/wordprocessingml/2006/main">
        <w:t xml:space="preserve">Dievas yra arti mūsų, Jo žodis yra mūsų širdyse ir mūsų lūpose, todėl galime Jam paklusti.</w:t>
      </w:r>
    </w:p>
    <w:p/>
    <w:p>
      <w:r xmlns:w="http://schemas.openxmlformats.org/wordprocessingml/2006/main">
        <w:t xml:space="preserve">1. Artintis prie Dievo: išmokti išgirsti ir paklusti Jo žodžiui</w:t>
      </w:r>
    </w:p>
    <w:p/>
    <w:p>
      <w:r xmlns:w="http://schemas.openxmlformats.org/wordprocessingml/2006/main">
        <w:t xml:space="preserve">2. Dievo žodžio galia: laikyti jį arti mūsų širdžių</w:t>
      </w:r>
    </w:p>
    <w:p/>
    <w:p>
      <w:r xmlns:w="http://schemas.openxmlformats.org/wordprocessingml/2006/main">
        <w:t xml:space="preserve">1. Psalmė 119:105 Tavo žodis yra žibintas mano kojoms ir šviesa mano takui.</w:t>
      </w:r>
    </w:p>
    <w:p/>
    <w:p>
      <w:r xmlns:w="http://schemas.openxmlformats.org/wordprocessingml/2006/main">
        <w:t xml:space="preserve">2. Jokūbo 1:22 Bet būkite žodžio vykdytojai, o ne tik klausytojai, apgaudinėdami save.</w:t>
      </w:r>
    </w:p>
    <w:p/>
    <w:p>
      <w:r xmlns:w="http://schemas.openxmlformats.org/wordprocessingml/2006/main">
        <w:t xml:space="preserve">Deuteronomy 30:15 15 Štai šiandien aš tau duodu gyvenimą ir gėrį, mirtį ir blogį.</w:t>
      </w:r>
    </w:p>
    <w:p/>
    <w:p>
      <w:r xmlns:w="http://schemas.openxmlformats.org/wordprocessingml/2006/main">
        <w:t xml:space="preserve">Ištrauka kalba apie pasirinkimą tarp gyvenimo ir mirties.</w:t>
      </w:r>
    </w:p>
    <w:p/>
    <w:p>
      <w:r xmlns:w="http://schemas.openxmlformats.org/wordprocessingml/2006/main">
        <w:t xml:space="preserve">1. Gyvenimo pasirinkimas: Dievo gerumo priėmimas</w:t>
      </w:r>
    </w:p>
    <w:p/>
    <w:p>
      <w:r xmlns:w="http://schemas.openxmlformats.org/wordprocessingml/2006/main">
        <w:t xml:space="preserve">2. Mirties pasirinkimo pasekmės: gyvenimo palaiminimų atmetimas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Deuteronomy 30:16 16 Aš tau šiandien įsakau mylėti VIEŠPATĮ, savo Dievą, vaikščioti Jo keliais, laikytis Jo įsakymų, įstatų ir įsakymų, kad gyventum ir daugintum. Viešpats, tavo Dievas, laimins. tu žemėje, į kurią eini jos paveldėti.</w:t>
      </w:r>
    </w:p>
    <w:p/>
    <w:p>
      <w:r xmlns:w="http://schemas.openxmlformats.org/wordprocessingml/2006/main">
        <w:t xml:space="preserve">Ši ištrauka mus moko mylėti Dievą, eiti Jo keliais, klausyti Jo įsakymų ir laikytis Jo įstatų bei nuosprendžių, kad būtume palaiminti.</w:t>
      </w:r>
    </w:p>
    <w:p/>
    <w:p>
      <w:r xmlns:w="http://schemas.openxmlformats.org/wordprocessingml/2006/main">
        <w:t xml:space="preserve">1. Paklusnumo gyvenimas – kaip gyventi dorai ir gauti Dievo palaiminimą</w:t>
      </w:r>
    </w:p>
    <w:p/>
    <w:p>
      <w:r xmlns:w="http://schemas.openxmlformats.org/wordprocessingml/2006/main">
        <w:t xml:space="preserve">2. Ėjimas Viešpaties keliais – Dievo valios mūsų gyvenimui supratimas</w:t>
      </w:r>
    </w:p>
    <w:p/>
    <w:p>
      <w:r xmlns:w="http://schemas.openxmlformats.org/wordprocessingml/2006/main">
        <w:t xml:space="preserve">1. Jokūbo 1:22-25 – Bet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Deuteronomy 30:17 17 Bet jei tavo širdis nusigręžia ir tu neklausysi, bet būsi atitrauktas, garbinsi svetimus dievus ir jiems tarnausi.</w:t>
      </w:r>
    </w:p>
    <w:p/>
    <w:p>
      <w:r xmlns:w="http://schemas.openxmlformats.org/wordprocessingml/2006/main">
        <w:t xml:space="preserve">Dievas įspėja, kad jei žmogaus širdis nusisuks nuo Jo, jis bus suklaidintas garbinti ir tarnauti kitiems dievams.</w:t>
      </w:r>
    </w:p>
    <w:p/>
    <w:p>
      <w:r xmlns:w="http://schemas.openxmlformats.org/wordprocessingml/2006/main">
        <w:t xml:space="preserve">1. "Dievo įspėjimas: nesileiskite suklaidinami"</w:t>
      </w:r>
    </w:p>
    <w:p/>
    <w:p>
      <w:r xmlns:w="http://schemas.openxmlformats.org/wordprocessingml/2006/main">
        <w:t xml:space="preserve">2. „Nekeiskite Dievo meilės į stabų garbinimą“</w:t>
      </w:r>
    </w:p>
    <w:p/>
    <w:p>
      <w:r xmlns:w="http://schemas.openxmlformats.org/wordprocessingml/2006/main">
        <w:t xml:space="preserve">1. Jeremijo 17:9-10 – Širdis apgaulinga už viską ir beviltiškai nedora. Kas gali tai žinoti? Aš, VIEŠPATS, tyrinėju širdį, išbandau inkstus, kad kiekvienam duočiau pagal jo kelius ir jo darbų vaisius.</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Deuteronomy 30:18 18 Aš smerkiu jums šiandien, kad tikrai žūsite ir neilginsite savo dienų žemėje, kurią eisite per Jordaną, kad ją paveldėtumėte.</w:t>
      </w:r>
    </w:p>
    <w:p/>
    <w:p>
      <w:r xmlns:w="http://schemas.openxmlformats.org/wordprocessingml/2006/main">
        <w:t xml:space="preserve">Šioje ištraukoje pabrėžiamas Dievo įspėjimas, kad nepaklusnumas veda į pražūtį.</w:t>
      </w:r>
    </w:p>
    <w:p/>
    <w:p>
      <w:r xmlns:w="http://schemas.openxmlformats.org/wordprocessingml/2006/main">
        <w:t xml:space="preserve">1. Nepaklusnumo kaina: mokymasis iš Izraelio pavyzdžio</w:t>
      </w:r>
    </w:p>
    <w:p/>
    <w:p>
      <w:r xmlns:w="http://schemas.openxmlformats.org/wordprocessingml/2006/main">
        <w:t xml:space="preserve">2. Paklusnumo pasirinkimas: Dievo valios vykdymo palaima</w:t>
      </w:r>
    </w:p>
    <w:p/>
    <w:p>
      <w:r xmlns:w="http://schemas.openxmlformats.org/wordprocessingml/2006/main">
        <w:t xml:space="preserve">1. Jeremijo 17:5-8</w:t>
      </w:r>
    </w:p>
    <w:p/>
    <w:p>
      <w:r xmlns:w="http://schemas.openxmlformats.org/wordprocessingml/2006/main">
        <w:t xml:space="preserve">2. Romiečiams 6:16-17</w:t>
      </w:r>
    </w:p>
    <w:p/>
    <w:p>
      <w:r xmlns:w="http://schemas.openxmlformats.org/wordprocessingml/2006/main">
        <w:t xml:space="preserve">Pakartoto Įstatymo 30:19 Šaukiu dangų ir žemę, kad ši diena būtų liudytojas prieš tave, kad paskyriau prieš tave gyvenimą ir mirtį, palaiminimą ir prakeikimą. Todėl rinkis gyvenimą, kad gyventum tu ir tavo palikuonys.</w:t>
      </w:r>
    </w:p>
    <w:p/>
    <w:p>
      <w:r xmlns:w="http://schemas.openxmlformats.org/wordprocessingml/2006/main">
        <w:t xml:space="preserve">Šioje ištraukoje pabrėžiama, kaip svarbu priimti išmintingus sprendimus, kad būtų naudinga sau ir savo palikuonims.</w:t>
      </w:r>
    </w:p>
    <w:p/>
    <w:p>
      <w:r xmlns:w="http://schemas.openxmlformats.org/wordprocessingml/2006/main">
        <w:t xml:space="preserve">1. Išmintingų pasirinkimų palaiminimas: gyvenimo pasirinkimas geresnei ateičiai</w:t>
      </w:r>
    </w:p>
    <w:p/>
    <w:p>
      <w:r xmlns:w="http://schemas.openxmlformats.org/wordprocessingml/2006/main">
        <w:t xml:space="preserve">2. Atsakomybės prisiimti svarba: priimti išmintingus sprendimus sau ir savo palikuonims</w:t>
      </w:r>
    </w:p>
    <w:p/>
    <w:p>
      <w:r xmlns:w="http://schemas.openxmlformats.org/wordprocessingml/2006/main">
        <w:t xml:space="preserve">1. Patarlės 3:13 – Laimingas žmogus, kuris randa išmintį, ir žmogus, kuris įgyja supratimo.</w:t>
      </w:r>
    </w:p>
    <w:p/>
    <w:p>
      <w:r xmlns:w="http://schemas.openxmlformats.org/wordprocessingml/2006/main">
        <w:t xml:space="preserve">2. Patarlės 16:20 - Kas išmintingai elgiasi, tas ras gera, o kas pasitiki Viešpačiu, tas laimingas.</w:t>
      </w:r>
    </w:p>
    <w:p/>
    <w:p>
      <w:r xmlns:w="http://schemas.openxmlformats.org/wordprocessingml/2006/main">
        <w:t xml:space="preserve">Pakartoto Įstatymo 30:20 kad mylėtum VIEŠPATĮ, savo Dievą, klausytum jo balso ir glaustum prie jo, nes jis yra tavo gyvybė ir tavo dienų ilgis, kad gyventum žemėje, VIEŠPATS prisiekė tavo tėvams Abraomui, Izaokui ir Jokūbui juos duoti.</w:t>
      </w:r>
    </w:p>
    <w:p/>
    <w:p>
      <w:r xmlns:w="http://schemas.openxmlformats.org/wordprocessingml/2006/main">
        <w:t xml:space="preserve">Viešpats įsako mums jį mylėti, klausyti jo balso ir jo laikytis, nes jis yra mūsų gyvenimas ir mūsų dienų ilgis, kad gyventume žemėje, kurią Jis pažadėjo mūsų tėvams.</w:t>
      </w:r>
    </w:p>
    <w:p/>
    <w:p>
      <w:r xmlns:w="http://schemas.openxmlformats.org/wordprocessingml/2006/main">
        <w:t xml:space="preserve">1. Mylėti Viešpatį: kelias į amžinąjį gyvenimą</w:t>
      </w:r>
    </w:p>
    <w:p/>
    <w:p>
      <w:r xmlns:w="http://schemas.openxmlformats.org/wordprocessingml/2006/main">
        <w:t xml:space="preserve">2. Paklusimas Viešpačiui: kelias į palaimingą gyvenimą</w:t>
      </w:r>
    </w:p>
    <w:p/>
    <w:p>
      <w:r xmlns:w="http://schemas.openxmlformats.org/wordprocessingml/2006/main">
        <w:t xml:space="preserve">1. Mato 22:37-38 - Ir jis tarė jam: Mylėk Viešpatį, savo Dievą, visa širdimi, visa siela ir visu protu. Tai yra didysis ir pirmasis įsakymas.</w:t>
      </w:r>
    </w:p>
    <w:p/>
    <w:p>
      <w:r xmlns:w="http://schemas.openxmlformats.org/wordprocessingml/2006/main">
        <w:t xml:space="preserve">2. Hebrajams 11:8-10 – Tikėjimu Abraomas pakluso, kai buvo pašauktas išvykti į vietą, kurią turėjo gauti kaip paveldą. Ir jis išėjo, nežinodamas, kur eina. Tikėjimu jis išvyko gyventi į pažado žemę, kaip į svetimą žemę, gyvendamas palapinėse su Izaoku ir Jokūbu, kartu su to paties pažado paveldėtojais. Nes jis nekantriai laukė pamatus turinčio miesto, kurio sumanytojas ir statytojas yra Dievas.</w:t>
      </w:r>
    </w:p>
    <w:p/>
    <w:p>
      <w:r xmlns:w="http://schemas.openxmlformats.org/wordprocessingml/2006/main">
        <w:t xml:space="preserve">Pakartoto Įstatymo 31 skyrių galima apibendrinti trimis pastraipomis su nurodytomis eilutėmis:</w:t>
      </w:r>
    </w:p>
    <w:p/>
    <w:p>
      <w:r xmlns:w="http://schemas.openxmlformats.org/wordprocessingml/2006/main">
        <w:t xml:space="preserve">1 dalis: Pakartoto Įstatymo 31:1–8 pabrėžiamas vadovavimo perėjimas nuo Mozės prie Jozuės. Mozė patikina izraelitus, kad nepaisant jo artėjančios mirties, Jahvė eis pirma jų ir duos jiems pergalę prieš jų priešus. Jis padrąsina Jozuę, kuris nuves juos į pažadėtąją žemę, primindamas, kad Dievas bus su juo, kaip ir su Moze. Mozė ragina visą Izraelį būti stipriems ir drąsiems, pasitikėti Viešpaties ištikimybe.</w:t>
      </w:r>
    </w:p>
    <w:p/>
    <w:p>
      <w:r xmlns:w="http://schemas.openxmlformats.org/wordprocessingml/2006/main">
        <w:t xml:space="preserve">2 dalis: Tęsdamas Pakartoto Įstatymo 31:9-13, Mozė įsako kunigams ir vyresniesiems kas septynerius metus per Palapinių šventę suburti žmones viešam Įstatymo skaitymui. Šis susirinkimas skirtas ir izraelitams, ir tarp jų gyvenantiems užsieniečiams, kad jie išgirstų ir sužinotų Dievo įstatus. Taip elgdamiesi jie užtikrina, kad ateities kartos žinotų savo įsipareigojimus pagal sandorą.</w:t>
      </w:r>
    </w:p>
    <w:p/>
    <w:p>
      <w:r xmlns:w="http://schemas.openxmlformats.org/wordprocessingml/2006/main">
        <w:t xml:space="preserve">3 dalis: Pakartoto Įstatymo 31 skyrius baigiamas giesme, kurią Dievas davė Mozei Pakartoto Įstatymo 31:14–30. Daina liudija prieš Izraelį dėl jų būsimo nepaklusnumo. Jis įspėja juos apie nusigręžimą nuo Jahvės ir stabmeldystę, numatydamas, kad tokie veiksmai atneš jiems nelaimę. Mozė liepia Jozuei paimti šią giesmę ir išmokyti jos visą Izraelį, kad ji primintų apie Dievo įspėjimus.</w:t>
      </w:r>
    </w:p>
    <w:p/>
    <w:p>
      <w:r xmlns:w="http://schemas.openxmlformats.org/wordprocessingml/2006/main">
        <w:t xml:space="preserve">Apibendrinant:</w:t>
      </w:r>
    </w:p>
    <w:p>
      <w:r xmlns:w="http://schemas.openxmlformats.org/wordprocessingml/2006/main">
        <w:t xml:space="preserve">Pakartoto Įstatymo 31 knyga pristato:</w:t>
      </w:r>
    </w:p>
    <w:p>
      <w:r xmlns:w="http://schemas.openxmlformats.org/wordprocessingml/2006/main">
        <w:t xml:space="preserve">Joshua vadovavimo skatinimo pereinamasis laikotarpis;</w:t>
      </w:r>
    </w:p>
    <w:p>
      <w:r xmlns:w="http://schemas.openxmlformats.org/wordprocessingml/2006/main">
        <w:t xml:space="preserve">Įsakymas viešam įstatymo skaitymui, užtikrinant visų žinomumą;</w:t>
      </w:r>
    </w:p>
    <w:p>
      <w:r xmlns:w="http://schemas.openxmlformats.org/wordprocessingml/2006/main">
        <w:t xml:space="preserve">Daina kaip liudytojas prieš nepaklusnumą, perspėjantis apie stabmeldystę.</w:t>
      </w:r>
    </w:p>
    <w:p/>
    <w:p>
      <w:r xmlns:w="http://schemas.openxmlformats.org/wordprocessingml/2006/main">
        <w:t xml:space="preserve">Dėmesys Joshua skatinimo lyderystės perėjimui;</w:t>
      </w:r>
    </w:p>
    <w:p>
      <w:r xmlns:w="http://schemas.openxmlformats.org/wordprocessingml/2006/main">
        <w:t xml:space="preserve">Įsakymas viešam įstatymo skaitymui, užtikrinant visų žinomumą;</w:t>
      </w:r>
    </w:p>
    <w:p>
      <w:r xmlns:w="http://schemas.openxmlformats.org/wordprocessingml/2006/main">
        <w:t xml:space="preserve">Daina kaip liudytojas prieš nepaklusnumą, perspėjantis apie stabmeldystę.</w:t>
      </w:r>
    </w:p>
    <w:p/>
    <w:p>
      <w:r xmlns:w="http://schemas.openxmlformats.org/wordprocessingml/2006/main">
        <w:t xml:space="preserve">Skyriuje pagrindinis dėmesys skiriamas vadovavimo perėjimui nuo Mozės prie Jozuės, įsakymui viešai perskaityti įstatymą ir giesmei, kurią Dievas paliudijo prieš būsimą nepaklusnumą. Pakartoto Įstatymo 31 skyriuje Mozė patikina izraelitus, kad, nepaisant jo artėjančios mirties, Jahvė eis pirma jų ir duos jiems pergalę prieš priešus. Jis padrąsina Jozuę, kuris nuves juos į pažadėtąją žemę, primindamas apie Dievo buvimą ir ištikimybę. Mozė ragina visą Izraelį būti stipriems ir drąsiems, pasitikėti Jehovos vedimu.</w:t>
      </w:r>
    </w:p>
    <w:p/>
    <w:p>
      <w:r xmlns:w="http://schemas.openxmlformats.org/wordprocessingml/2006/main">
        <w:t xml:space="preserve">Tęsdamas Pakartoto Įstatymo 31 skyrių, Mozė įsako kunigams ir vyresniesiems kas septynerius metus per Palapinių šventę rinkti žmones viešam įstatymo skaitymui. Šis susirinkimas turi užtikrinti, kad tiek izraelitai, tiek tarp jų gyvenantys užsieniečiai išgirstų ir išmoktų Dievo įstatus. Taip elgdamiesi jie užtikrina, kad ateities kartos žinotų savo įsipareigojimus pagal sandorą ir žinotų Dievo įstatymus.</w:t>
      </w:r>
    </w:p>
    <w:p/>
    <w:p>
      <w:r xmlns:w="http://schemas.openxmlformats.org/wordprocessingml/2006/main">
        <w:t xml:space="preserve">Pakartoto Įstatymo 31 skyrius baigiamas giesme, kurią Dievas davė Mozei, liudijančiam prieš Izraelį dėl jų būsimo nepaklusnumo. Daina įspėja apie nusigręžimą nuo Jahvės ir stabmeldystę. Prognozuoja, kad tokie veiksmai atneš jiems nelaimę. Mozė liepia Jozuei paimti šią giesmę ir išmokyti jos visą Izraelį, kad ji primintų apie Dievo įspėjimus ir įspėjamąją žinią apie Jehovos sandoros atsisakymo pasekmes.</w:t>
      </w:r>
    </w:p>
    <w:p/>
    <w:p>
      <w:r xmlns:w="http://schemas.openxmlformats.org/wordprocessingml/2006/main">
        <w:t xml:space="preserve">Deuteronomy 31:1 Mozė nuėjo ir kalbėjo šiuos žodžius visam Izraeliui.</w:t>
      </w:r>
    </w:p>
    <w:p/>
    <w:p>
      <w:r xmlns:w="http://schemas.openxmlformats.org/wordprocessingml/2006/main">
        <w:t xml:space="preserve">Mozė tarė padrąsinančius žodžius visam Izraeliui.</w:t>
      </w:r>
    </w:p>
    <w:p/>
    <w:p>
      <w:r xmlns:w="http://schemas.openxmlformats.org/wordprocessingml/2006/main">
        <w:t xml:space="preserve">1: Dievas yra su mumis ir niekada mūsų nepaliks.</w:t>
      </w:r>
    </w:p>
    <w:p/>
    <w:p>
      <w:r xmlns:w="http://schemas.openxmlformats.org/wordprocessingml/2006/main">
        <w:t xml:space="preserve">2: Mes galime rasti stiprybės savo tikėjime ir Dievo žodžiuose.</w:t>
      </w:r>
    </w:p>
    <w:p/>
    <w:p>
      <w:r xmlns:w="http://schemas.openxmlformats.org/wordprocessingml/2006/main">
        <w:t xml:space="preserve">1: Jozuės 1:9 - Ar aš tau neįsakiau? Būkite stiprūs ir drąsūs. Neišsigąsk ir nenusigąsk, nes Viešpats, tavo Dievas, yra su tavimi, kad ir kur eitum.</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Deuteronomy 31:2 2 Jis jiems tarė: “Šiandien man šimtas dvidešimt metų. Aš nebegaliu išeiti ir įeiti. Taip pat Viešpats man pasakė: 'Neeik per Jordaną'.</w:t>
      </w:r>
    </w:p>
    <w:p/>
    <w:p>
      <w:r xmlns:w="http://schemas.openxmlformats.org/wordprocessingml/2006/main">
        <w:t xml:space="preserve">Mozė priminė izraelitams Dievo pažadą nuvesti juos į Pažadėtąją žemę.</w:t>
      </w:r>
    </w:p>
    <w:p/>
    <w:p>
      <w:r xmlns:w="http://schemas.openxmlformats.org/wordprocessingml/2006/main">
        <w:t xml:space="preserve">1: Dievas niekada mūsų nepaliks, nesvarbu, koks amžius ar aplinkybės.</w:t>
      </w:r>
    </w:p>
    <w:p/>
    <w:p>
      <w:r xmlns:w="http://schemas.openxmlformats.org/wordprocessingml/2006/main">
        <w:t xml:space="preserve">2: Turime pasitikėti Dievo planu savo gyvenimui.</w:t>
      </w:r>
    </w:p>
    <w:p/>
    <w:p>
      <w:r xmlns:w="http://schemas.openxmlformats.org/wordprocessingml/2006/main">
        <w:t xml:space="preserve">1: Jozuės 1:5 - Niekas negalės jūsų akivaizdoje stovėti per visas jūsų gyvenimo dienas. Kaip buvau su Moze, aš būsiu su tavimi; Aš tavęs neapleisiu ir neapleisiu.</w:t>
      </w:r>
    </w:p>
    <w:p/>
    <w:p>
      <w:r xmlns:w="http://schemas.openxmlformats.org/wordprocessingml/2006/main">
        <w:t xml:space="preserve">2: Psalmė 37:23-24 – VIEŠPATS įsakė gero žmogaus žingsnius, jam patinka jo kelias. Net jei jis kris, jis nebus visiškai pargriautas, nes Viešpats palaiko jį savo ranka.</w:t>
      </w:r>
    </w:p>
    <w:p/>
    <w:p>
      <w:r xmlns:w="http://schemas.openxmlformats.org/wordprocessingml/2006/main">
        <w:t xml:space="preserve">Deuteronomy 31:3 3 Viešpats, tavo Dievas, eis pirma tavęs ir sunaikins šias tautas iš tavęs, o tu jas paveldėsi. Jozuė eis pirma tavęs, kaip Viešpats įsakė.</w:t>
      </w:r>
    </w:p>
    <w:p/>
    <w:p>
      <w:r xmlns:w="http://schemas.openxmlformats.org/wordprocessingml/2006/main">
        <w:t xml:space="preserve">Dievas kovos už savo tautą ir ją saugos.</w:t>
      </w:r>
    </w:p>
    <w:p/>
    <w:p>
      <w:r xmlns:w="http://schemas.openxmlformats.org/wordprocessingml/2006/main">
        <w:t xml:space="preserve">1. Dievas yra mūsų gynėjas ir aprūpinėjas</w:t>
      </w:r>
    </w:p>
    <w:p/>
    <w:p>
      <w:r xmlns:w="http://schemas.openxmlformats.org/wordprocessingml/2006/main">
        <w:t xml:space="preserve">2. Viešpaties stiprybė</w:t>
      </w:r>
    </w:p>
    <w:p/>
    <w:p>
      <w:r xmlns:w="http://schemas.openxmlformats.org/wordprocessingml/2006/main">
        <w:t xml:space="preserve">1. Psalmė 18:1-2 Mylėsiu tave, Viešpatie, mano stiprybe. Viešpats yra mano uola, mano tvirtovė ir mano gelbėtojas. mano Dieve, mano stiprybe, kuriuo pasitikėsiu; mano sagtis, mano išgelbėjimo ragas ir mano aukštas bokštas.</w:t>
      </w:r>
    </w:p>
    <w:p/>
    <w:p>
      <w:r xmlns:w="http://schemas.openxmlformats.org/wordprocessingml/2006/main">
        <w:t xml:space="preserve">2. Izaijas 40:28-29 Ar tu nežinai? Argi negirdėjai, kad amžinasis Dievas, VIEŠPATS, žemės pakraščių Kūrėjas, nenualpsta ir nepavargsta? neieškoma jo supratimo. Jis suteikia jėgų alpusiems; ir tiems, kurie neturi galios, jis sustiprina jėgas.</w:t>
      </w:r>
    </w:p>
    <w:p/>
    <w:p>
      <w:r xmlns:w="http://schemas.openxmlformats.org/wordprocessingml/2006/main">
        <w:t xml:space="preserve">Deuteronomy 31:4 4 Viešpats padarys su jais taip, kaip padarė amoritų karaliams Sihonui ir Ogui, ir jų žemei, kurią Jis sunaikino.</w:t>
      </w:r>
    </w:p>
    <w:p/>
    <w:p>
      <w:r xmlns:w="http://schemas.openxmlformats.org/wordprocessingml/2006/main">
        <w:t xml:space="preserve">VIEŠPATS sunaikino amoritų karalius Sihoną ir Ogą.</w:t>
      </w:r>
    </w:p>
    <w:p/>
    <w:p>
      <w:r xmlns:w="http://schemas.openxmlformats.org/wordprocessingml/2006/main">
        <w:t xml:space="preserve">1: Dievas valdo ir teis nuodėmę.</w:t>
      </w:r>
    </w:p>
    <w:p/>
    <w:p>
      <w:r xmlns:w="http://schemas.openxmlformats.org/wordprocessingml/2006/main">
        <w:t xml:space="preserve">2: Turime pasitikėti Viešpaties sprendimu ir tvirtai laikytis savo tikėjimo.</w:t>
      </w:r>
    </w:p>
    <w:p/>
    <w:p>
      <w:r xmlns:w="http://schemas.openxmlformats.org/wordprocessingml/2006/main">
        <w:t xml:space="preserve">1: Romiečiams 8:28- Ir mes žinome, kad Dievas viskuo veikia tų, kurie jį myli ir yra pašaukti pagal jo tikslą, labui.</w:t>
      </w:r>
    </w:p>
    <w:p/>
    <w:p>
      <w:r xmlns:w="http://schemas.openxmlformats.org/wordprocessingml/2006/main">
        <w:t xml:space="preserve">2: Psalmė 97:10 – Tie, kurie myli Viešpatį, tegul nekenčia pikto, nes Jis saugo savo ištikimųjų gyvybes ir gelbsti juos iš nedorėlių rankų.</w:t>
      </w:r>
    </w:p>
    <w:p/>
    <w:p>
      <w:r xmlns:w="http://schemas.openxmlformats.org/wordprocessingml/2006/main">
        <w:t xml:space="preserve">Deuteronomy 31:5 5 Viešpats atiduos juos jūsų akivaizdoje, kad vykdytumėte juos pagal visus įsakymus, kuriuos jums daviau.</w:t>
      </w:r>
    </w:p>
    <w:p/>
    <w:p>
      <w:r xmlns:w="http://schemas.openxmlformats.org/wordprocessingml/2006/main">
        <w:t xml:space="preserve">Dievas liepia mums paklusti Jo įstatymams, ir Jis suteiks nurodymų bei apsaugos, kai vykdysime Jo valią.</w:t>
      </w:r>
    </w:p>
    <w:p/>
    <w:p>
      <w:r xmlns:w="http://schemas.openxmlformats.org/wordprocessingml/2006/main">
        <w:t xml:space="preserve">1: Pasitikėk Viešpačiu ir vykdyk Jo įsakymus</w:t>
      </w:r>
    </w:p>
    <w:p/>
    <w:p>
      <w:r xmlns:w="http://schemas.openxmlformats.org/wordprocessingml/2006/main">
        <w:t xml:space="preserve">2: Gaukite Dievo apsaugą ir vadovavimą, kai vykdysime Jo valią</w:t>
      </w:r>
    </w:p>
    <w:p/>
    <w:p>
      <w:r xmlns:w="http://schemas.openxmlformats.org/wordprocessingml/2006/main">
        <w:t xml:space="preserve">1: Patarlės 3:5-6 Pasitikėk Viešpačiu visa širdimi ir nesiremk savo protu; Visais savo keliais pakluskite jam, ir jis ištiesins jūsų takus.</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Deuteronomy 31:6 6 Būk stiprus ir drąsus, nebijok ir nebijok jų, nes Viešpats, tavo Dievas, eina su tavimi. jis tavęs neapleis ir nepaliks.</w:t>
      </w:r>
    </w:p>
    <w:p/>
    <w:p>
      <w:r xmlns:w="http://schemas.openxmlformats.org/wordprocessingml/2006/main">
        <w:t xml:space="preserve">Ši ištrauka mums primena, kad Dievas visada yra su mumis ir niekada mūsų nepaliks.</w:t>
      </w:r>
    </w:p>
    <w:p/>
    <w:p>
      <w:r xmlns:w="http://schemas.openxmlformats.org/wordprocessingml/2006/main">
        <w:t xml:space="preserve">1. Pasikliauti Dievo jėga prireikus</w:t>
      </w:r>
    </w:p>
    <w:p/>
    <w:p>
      <w:r xmlns:w="http://schemas.openxmlformats.org/wordprocessingml/2006/main">
        <w:t xml:space="preserve">2. Viešpats yra mūsų palydovas mūsų kelionėje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Deuteronomy 31:7 Mozė pasišaukė Jozuę ir tarė jam viso Izraelio akyse: Būk stiprus ir drąsus, nes tu turi eiti su šia tauta į kraštą, kurį Viešpats prisiekė jų tėvams duoti. ; ir tu duosi jiems tai paveldėti.</w:t>
      </w:r>
    </w:p>
    <w:p/>
    <w:p>
      <w:r xmlns:w="http://schemas.openxmlformats.org/wordprocessingml/2006/main">
        <w:t xml:space="preserve">Mozė ragina Jozuę būti drąsiam ir pasitikėti Dievo pažadais.</w:t>
      </w:r>
    </w:p>
    <w:p/>
    <w:p>
      <w:r xmlns:w="http://schemas.openxmlformats.org/wordprocessingml/2006/main">
        <w:t xml:space="preserve">1. Pasitikėjimas Dievo pažadais: Mozės padrąsinimas</w:t>
      </w:r>
    </w:p>
    <w:p/>
    <w:p>
      <w:r xmlns:w="http://schemas.openxmlformats.org/wordprocessingml/2006/main">
        <w:t xml:space="preserve">2. Mūsų tikėjimo stiprinimas per drąsą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Deuteronomy 31:8 8 Viešpats eina pirma tavęs. Jis bus su tavimi, nepaliks tavęs ir nepaliks tavęs. Nebijok ir nenusigąsk.</w:t>
      </w:r>
    </w:p>
    <w:p/>
    <w:p>
      <w:r xmlns:w="http://schemas.openxmlformats.org/wordprocessingml/2006/main">
        <w:t xml:space="preserve">Viešpats eis pirma mūsų ir bus su mumis, Jis mūsų neapleis ir neapleis, ir mes neturėtume bijoti ar išsigąsti.</w:t>
      </w:r>
    </w:p>
    <w:p/>
    <w:p>
      <w:r xmlns:w="http://schemas.openxmlformats.org/wordprocessingml/2006/main">
        <w:t xml:space="preserve">1. „Pasitikėk Viešpačiu“</w:t>
      </w:r>
    </w:p>
    <w:p/>
    <w:p>
      <w:r xmlns:w="http://schemas.openxmlformats.org/wordprocessingml/2006/main">
        <w:t xml:space="preserve">2. „Nebijok: Viešpats yra su tavimi“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 – „Saugokite savo gyvenimą nuo meilės pinigams ir būkite patenkinti tuo, ką turite, nes jis pasakė: Aš niekada jūsų nepaliksiu ir neapleisiu.</w:t>
      </w:r>
    </w:p>
    <w:p/>
    <w:p>
      <w:r xmlns:w="http://schemas.openxmlformats.org/wordprocessingml/2006/main">
        <w:t xml:space="preserve">Deuteronomy 31:9 9 Mozė surašė šį įstatymą ir atidavė jį kunigams, Levio sūnums, kurie nešė Viešpaties Sandoros skrynią, ir visiems Izraelio vyresniesiems.</w:t>
      </w:r>
    </w:p>
    <w:p/>
    <w:p>
      <w:r xmlns:w="http://schemas.openxmlformats.org/wordprocessingml/2006/main">
        <w:t xml:space="preserve">Mozė parašė ir perdavė Įstatymą levitams, kurie nešė Sandoros skrynią, ir Izraelio vyresniesiems.</w:t>
      </w:r>
    </w:p>
    <w:p/>
    <w:p>
      <w:r xmlns:w="http://schemas.openxmlformats.org/wordprocessingml/2006/main">
        <w:t xml:space="preserve">1. Dievo Sandora su savo tauta – Pakartoto Įstatymo 31:9</w:t>
      </w:r>
    </w:p>
    <w:p/>
    <w:p>
      <w:r xmlns:w="http://schemas.openxmlformats.org/wordprocessingml/2006/main">
        <w:t xml:space="preserve">2. Vadovavimo atsakomybė – Pakartoto Įstatymo 31:9</w:t>
      </w:r>
    </w:p>
    <w:p/>
    <w:p>
      <w:r xmlns:w="http://schemas.openxmlformats.org/wordprocessingml/2006/main">
        <w:t xml:space="preserve">1. Jozuės 1:7-8 – Būkite stiprūs ir drąsūs; Nebijok ir neišsigąsk, nes Viešpats, tavo Dievas, yra su tavimi visur, kur eini.</w:t>
      </w:r>
    </w:p>
    <w:p/>
    <w:p>
      <w:r xmlns:w="http://schemas.openxmlformats.org/wordprocessingml/2006/main">
        <w:t xml:space="preserve">2. 2 Korintiečiams 3:3 – kadangi esate akivaizdžiai paskelbti Kristaus laišku, kurį mes tarnavome, parašytą ne rašalu, o gyvojo Dievo Dvasia; ne akmeninėse, bet mėsingose širdies lentelėse.</w:t>
      </w:r>
    </w:p>
    <w:p/>
    <w:p>
      <w:r xmlns:w="http://schemas.openxmlformats.org/wordprocessingml/2006/main">
        <w:t xml:space="preserve">Pakartoto Įstatymo 31:10 Mozė jiems įsakė: “Kas septynerių metų pabaigoje, per išleidimo metų iškilmę, per palapinių šventę,</w:t>
      </w:r>
    </w:p>
    <w:p/>
    <w:p>
      <w:r xmlns:w="http://schemas.openxmlformats.org/wordprocessingml/2006/main">
        <w:t xml:space="preserve">Mozė įsakė Izraelio žmonėms kas septynerius metus švęsti šabo metus Palapinių šventėje.</w:t>
      </w:r>
    </w:p>
    <w:p/>
    <w:p>
      <w:r xmlns:w="http://schemas.openxmlformats.org/wordprocessingml/2006/main">
        <w:t xml:space="preserve">1. Dievo ištikimybė matoma Jo nurodyme ilsėtis kas septynerius metus.</w:t>
      </w:r>
    </w:p>
    <w:p/>
    <w:p>
      <w:r xmlns:w="http://schemas.openxmlformats.org/wordprocessingml/2006/main">
        <w:t xml:space="preserve">2. Dievas nori, kad švęstume Jo ištikimybę ir aprūpinimą.</w:t>
      </w:r>
    </w:p>
    <w:p/>
    <w:p>
      <w:r xmlns:w="http://schemas.openxmlformats.org/wordprocessingml/2006/main">
        <w:t xml:space="preserve">1. Pakartoto Įstatymo 5:12-15 – Atsimink, kad buvai vergas Egipte ir kad Viešpats, tavo Dievas, išvedė tave iš ten galinga ir ištiesta ranka. Todėl Viešpats, tavo Dievas, įsakė tau švęsti šabo dieną.</w:t>
      </w:r>
    </w:p>
    <w:p/>
    <w:p>
      <w:r xmlns:w="http://schemas.openxmlformats.org/wordprocessingml/2006/main">
        <w:t xml:space="preserve">2. Psalmė 95:7-11 – nes jis yra mūsų Dievas, o mes jo ganyklos žmonės ir jo rankos avys. Šiandien, jei išgirsite jo balsą, neužkietinkite savo širdžių, kaip Meriboje, kaip dieną Masoje dykumoje, kai jūsų tėvai mane išbandė ir išbandė, nors matė mano darbą.</w:t>
      </w:r>
    </w:p>
    <w:p/>
    <w:p>
      <w:r xmlns:w="http://schemas.openxmlformats.org/wordprocessingml/2006/main">
        <w:t xml:space="preserve">Pakartoto Įstatymo 31:11 Kai visas Izraelis ateis Viešpaties, tavo Dievo, akivaizdoje į vietą, kurią Jis išsirinks, perskaityk šį įstatymą viso Izraelio akivaizdoje, jiems girdėdamas.</w:t>
      </w:r>
    </w:p>
    <w:p/>
    <w:p>
      <w:r xmlns:w="http://schemas.openxmlformats.org/wordprocessingml/2006/main">
        <w:t xml:space="preserve">Mozė liepia izraelitams susirinkti Dievo pasirinktoje vietoje ir klausytis įstatymo skaitymo.</w:t>
      </w:r>
    </w:p>
    <w:p/>
    <w:p>
      <w:r xmlns:w="http://schemas.openxmlformats.org/wordprocessingml/2006/main">
        <w:t xml:space="preserve">1. Paklusnumo galia: mokymasis vykdyti Dievo įsakymus.</w:t>
      </w:r>
    </w:p>
    <w:p/>
    <w:p>
      <w:r xmlns:w="http://schemas.openxmlformats.org/wordprocessingml/2006/main">
        <w:t xml:space="preserve">2. Vienybės palaiminimas: susibūrimas kartu išgirsti Dievo žodį.</w:t>
      </w:r>
    </w:p>
    <w:p/>
    <w:p>
      <w:r xmlns:w="http://schemas.openxmlformats.org/wordprocessingml/2006/main">
        <w:t xml:space="preserve">1. Jozuės 1:8 – „Ši Įstatymo knyga neišeis iš tavo burnos, bet tu mąstyk joje dieną ir naktį, kad galėtum daryti viską, kas joje parašyta. klesti, ir tada tau pasiseks“.</w:t>
      </w:r>
    </w:p>
    <w:p/>
    <w:p>
      <w:r xmlns:w="http://schemas.openxmlformats.org/wordprocessingml/2006/main">
        <w:t xml:space="preserve">2. Psalmė 119:105 – „Tavo žodis yra žibintas mano kojoms ir šviesa mano takui“.</w:t>
      </w:r>
    </w:p>
    <w:p/>
    <w:p>
      <w:r xmlns:w="http://schemas.openxmlformats.org/wordprocessingml/2006/main">
        <w:t xml:space="preserve">Pakartoto Įstatymo 31:12 Surinkite žmones, vyrus, moteris, vaikus ir savo svetimšalį, esantį už tavo vartų, kad jie išgirstų ir mokytųsi, bijotų Viešpaties, savo Dievo, ir vykdytų viską, kas šio įstatymo žodžiai:</w:t>
      </w:r>
    </w:p>
    <w:p/>
    <w:p>
      <w:r xmlns:w="http://schemas.openxmlformats.org/wordprocessingml/2006/main">
        <w:t xml:space="preserve">Mozė liepia Izraelio žmonėms susiburti išgirsti Dievo įstatymo, kad jie mokytųsi, bijotų ir Jo paklustų.</w:t>
      </w:r>
    </w:p>
    <w:p/>
    <w:p>
      <w:r xmlns:w="http://schemas.openxmlformats.org/wordprocessingml/2006/main">
        <w:t xml:space="preserve">1. Paklusnumo galia: mokymasis sekti Dievo žodžiu</w:t>
      </w:r>
    </w:p>
    <w:p/>
    <w:p>
      <w:r xmlns:w="http://schemas.openxmlformats.org/wordprocessingml/2006/main">
        <w:t xml:space="preserve">2. Viešpaties baimė: pasitikėjimas Dievo išmintimi</w:t>
      </w:r>
    </w:p>
    <w:p/>
    <w:p>
      <w:r xmlns:w="http://schemas.openxmlformats.org/wordprocessingml/2006/main">
        <w:t xml:space="preserve">1. Psalmė 119:105 – „Tavo žodis yra žibintas mano kojoms ir šviesa mano takui“.</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Deuteronomy 31:13 13 Kad jų vaikai, nieko nežinantys, išgirstų ir išmoktų bijoti Viešpaties, savo Dievo, kol gyvensite krašte, kurio paveldėsite per Jordaną.</w:t>
      </w:r>
    </w:p>
    <w:p/>
    <w:p>
      <w:r xmlns:w="http://schemas.openxmlformats.org/wordprocessingml/2006/main">
        <w:t xml:space="preserve">Ši Pakartoto Įstatymo ištrauka nurodo izraelitams, kad jie mokytų savo vaikus bijoti Viešpaties ir Jam paklusti gyvenant Pažadėtojoje žemėje.</w:t>
      </w:r>
    </w:p>
    <w:p/>
    <w:p>
      <w:r xmlns:w="http://schemas.openxmlformats.org/wordprocessingml/2006/main">
        <w:t xml:space="preserve">1. „Tėvų įtakos galia“</w:t>
      </w:r>
    </w:p>
    <w:p/>
    <w:p>
      <w:r xmlns:w="http://schemas.openxmlformats.org/wordprocessingml/2006/main">
        <w:t xml:space="preserve">2. „Mūsų vaikų mokymas bijoti Viešpaties“</w:t>
      </w:r>
    </w:p>
    <w:p/>
    <w:p>
      <w:r xmlns:w="http://schemas.openxmlformats.org/wordprocessingml/2006/main">
        <w:t xml:space="preserve">1. Psalmė 78:5-7 – „Nes jis įtvirtino liudijimą Jokūbe ir paskyrė įstatymą Izraelyje, kurio įsakė mūsų tėvams mokyti savo vaikus, kad ateinanti karta pažintų juos, dar negimusius vaikus ir prisikeltų. ir pasakykite juos savo vaikams, kad jie dėtų viltį į Dievą ir nepamirštų Dievo darbų, bet laikytųsi jo įsakymų“.</w:t>
      </w:r>
    </w:p>
    <w:p/>
    <w:p>
      <w:r xmlns:w="http://schemas.openxmlformats.org/wordprocessingml/2006/main">
        <w:t xml:space="preserve">2. Patarlės 22:6 – „Išmokyk vaiką keliu, kuriuo jis turi eiti; net ir pasenęs jis nuo jo nenukryps“.</w:t>
      </w:r>
    </w:p>
    <w:p/>
    <w:p>
      <w:r xmlns:w="http://schemas.openxmlformats.org/wordprocessingml/2006/main">
        <w:t xml:space="preserve">Deuteronomy 31:14 14 Viešpats tarė Mozei: “Štai artinasi tavo dienos, kai turėsi mirti. Pasišauk Jozuę ir atsistokite į Susitikimo palapinę, kad aš jam įsakyčiau. Mozė ir Jozuė nuėjo ir atsistojo Susitikimo palapinėje.</w:t>
      </w:r>
    </w:p>
    <w:p/>
    <w:p>
      <w:r xmlns:w="http://schemas.openxmlformats.org/wordprocessingml/2006/main">
        <w:t xml:space="preserve">Dievas pakviečia Mozę ir Jozuę į Susirinkimo palapinę, kur Jis duos Jozuei įsakymą.</w:t>
      </w:r>
    </w:p>
    <w:p/>
    <w:p>
      <w:r xmlns:w="http://schemas.openxmlformats.org/wordprocessingml/2006/main">
        <w:t xml:space="preserve">1. Dievo ištikimybė perduodant deglą – Pakartoto Įstatymo 31:14</w:t>
      </w:r>
    </w:p>
    <w:p/>
    <w:p>
      <w:r xmlns:w="http://schemas.openxmlformats.org/wordprocessingml/2006/main">
        <w:t xml:space="preserve">2. Paklusnumo svarba – Pakartoto Įstatymo 31:14</w:t>
      </w:r>
    </w:p>
    <w:p/>
    <w:p>
      <w:r xmlns:w="http://schemas.openxmlformats.org/wordprocessingml/2006/main">
        <w:t xml:space="preserve">1. Jozuė 1:5-9 – Dievo pažadas būti su Jozue ir suteikti jam stiprybės</w:t>
      </w:r>
    </w:p>
    <w:p/>
    <w:p>
      <w:r xmlns:w="http://schemas.openxmlformats.org/wordprocessingml/2006/main">
        <w:t xml:space="preserve">2. Psalmė 31:1-5 – Pasitikėjimas Viešpačiu bėdų metu</w:t>
      </w:r>
    </w:p>
    <w:p/>
    <w:p>
      <w:r xmlns:w="http://schemas.openxmlformats.org/wordprocessingml/2006/main">
        <w:t xml:space="preserve">Deuteronomy 31:15 15 Viešpats pasirodė palapinėje debesies stulpe, o debesies stulpas stovėjo virš palapinės durų.</w:t>
      </w:r>
    </w:p>
    <w:p/>
    <w:p>
      <w:r xmlns:w="http://schemas.openxmlformats.org/wordprocessingml/2006/main">
        <w:t xml:space="preserve">Viešpats pasirodė tabernakulyje debesies stulpe, kuris stovėjo virš įėjimo.</w:t>
      </w:r>
    </w:p>
    <w:p/>
    <w:p>
      <w:r xmlns:w="http://schemas.openxmlformats.org/wordprocessingml/2006/main">
        <w:t xml:space="preserve">1. Dievas yra mūsų gyvenime</w:t>
      </w:r>
    </w:p>
    <w:p/>
    <w:p>
      <w:r xmlns:w="http://schemas.openxmlformats.org/wordprocessingml/2006/main">
        <w:t xml:space="preserve">2. Šventosios Dvasios galia</w:t>
      </w:r>
    </w:p>
    <w:p/>
    <w:p>
      <w:r xmlns:w="http://schemas.openxmlformats.org/wordprocessingml/2006/main">
        <w:t xml:space="preserve">1. Jono 14:16-17 - "Ir aš prašysiu Tėvo, ir jis duos jums kitą Pagalbininką, kad jis būtų su jumis per amžius, tiesos Dvasią, kurios pasaulis negali priimti, nes jo nemato ir nepažįsta. Tu jį pažįsti, nes jis gyvena su tavimi ir bus jumyse“.</w:t>
      </w:r>
    </w:p>
    <w:p/>
    <w:p>
      <w:r xmlns:w="http://schemas.openxmlformats.org/wordprocessingml/2006/main">
        <w:t xml:space="preserve">2. Psalmė 139, 7-10 – „Kur man eiti nuo tavo Dvasios? Ar kur bėgti nuo tavo akivaizdos? Jei pakilčiau į dangų, tu ten! Jei pasiklosiu lovą šeole, tu ten! Aš paimu ryto sparnus ir gyvenu jūros pakraščiuose, net ten tavo ranka mane ves, o tavo dešinė laikys mane“.</w:t>
      </w:r>
    </w:p>
    <w:p/>
    <w:p>
      <w:r xmlns:w="http://schemas.openxmlformats.org/wordprocessingml/2006/main">
        <w:t xml:space="preserve">Deuteronomy 31:16 16 Viešpats tarė Mozei: “Štai tu miegosi su savo tėvais. ir šita tauta pakils ir paleistuvuos paskui krašto ateivių dievus, kur jie eina būti tarp jų, ir paliks mane ir sulaužys mano sandorą, kurią su jais sudariau.</w:t>
      </w:r>
    </w:p>
    <w:p/>
    <w:p>
      <w:r xmlns:w="http://schemas.openxmlformats.org/wordprocessingml/2006/main">
        <w:t xml:space="preserve">VIEŠPATS įspėjo Mozę, kad Izraelis sulaužys sandorą su Juo ir seks kitus dievus.</w:t>
      </w:r>
    </w:p>
    <w:p/>
    <w:p>
      <w:r xmlns:w="http://schemas.openxmlformats.org/wordprocessingml/2006/main">
        <w:t xml:space="preserve">1. Dievo Sandora su Izraeliu ir stabmeldystės pavojus</w:t>
      </w:r>
    </w:p>
    <w:p/>
    <w:p>
      <w:r xmlns:w="http://schemas.openxmlformats.org/wordprocessingml/2006/main">
        <w:t xml:space="preserve">2. Dievo sandoros atmetimas ir pasekmės</w:t>
      </w:r>
    </w:p>
    <w:p/>
    <w:p>
      <w:r xmlns:w="http://schemas.openxmlformats.org/wordprocessingml/2006/main">
        <w:t xml:space="preserve">1. Izaijas 1:2-3 - Klausykite, dangūs, klausykite, žeme, nes Viešpats kalbėjo: Aš maitinau ir auginau vaikus, ir jie maištavo prieš mane.</w:t>
      </w:r>
    </w:p>
    <w:p/>
    <w:p>
      <w:r xmlns:w="http://schemas.openxmlformats.org/wordprocessingml/2006/main">
        <w:t xml:space="preserve">2. Jeremijo 31:31-33 - Štai ateis dienos, sako Viešpats, kai aš sudarysiu naują sandorą su Izraelio namais ir su Judo namais. Ne pagal sandorą, kurią sudariau su jų tėvais. tą dieną, kai paėmiau juos už rankos, kad išvesčiau juos iš Egipto žemės. Jie sulaužė mano sandorą, nors aš buvau jų vyras,sako Viešpats.</w:t>
      </w:r>
    </w:p>
    <w:p/>
    <w:p>
      <w:r xmlns:w="http://schemas.openxmlformats.org/wordprocessingml/2006/main">
        <w:t xml:space="preserve">Deuteronomy 31:17 17 Tada mano pyktis užsidegs prieš juos tą dieną. Aš juos apleisiu ir paslėpsiu nuo jų savo veidą, ir jie bus praryti, ir juos ištiks daug nelaimių ir rūpesčių. Tą dieną jie sakys: 'Argi tos nelaimės nenukentėjo ant mūsų, nes mūsų Dievo nėra tarp mūsų?'</w:t>
      </w:r>
    </w:p>
    <w:p/>
    <w:p>
      <w:r xmlns:w="http://schemas.openxmlformats.org/wordprocessingml/2006/main">
        <w:t xml:space="preserve">Dievas įspėja Izraelio žmones, kad jei jie bus neištikimi, Jis juos apleis ir jie patirs daug rūpesčių kaip bausmė.</w:t>
      </w:r>
    </w:p>
    <w:p/>
    <w:p>
      <w:r xmlns:w="http://schemas.openxmlformats.org/wordprocessingml/2006/main">
        <w:t xml:space="preserve">1. Nepaklusnumo pasekmės: Pakartoto Įstatymo įspėjimas</w:t>
      </w:r>
    </w:p>
    <w:p/>
    <w:p>
      <w:r xmlns:w="http://schemas.openxmlformats.org/wordprocessingml/2006/main">
        <w:t xml:space="preserve">2. Ištikimybės galia: paklusnumo palaima</w:t>
      </w:r>
    </w:p>
    <w:p/>
    <w:p>
      <w:r xmlns:w="http://schemas.openxmlformats.org/wordprocessingml/2006/main">
        <w:t xml:space="preserve">1. Jeremijo 17:5-8</w:t>
      </w:r>
    </w:p>
    <w:p/>
    <w:p>
      <w:r xmlns:w="http://schemas.openxmlformats.org/wordprocessingml/2006/main">
        <w:t xml:space="preserve">2. Mato 6:24-34</w:t>
      </w:r>
    </w:p>
    <w:p/>
    <w:p>
      <w:r xmlns:w="http://schemas.openxmlformats.org/wordprocessingml/2006/main">
        <w:t xml:space="preserve">Deuteronomy 31:18 18 Tą dieną aš tikrai paslėpsiu savo veidą už visas blogybes, kurias jie darė, kai atsigręžė į kitus dievus.</w:t>
      </w:r>
    </w:p>
    <w:p/>
    <w:p>
      <w:r xmlns:w="http://schemas.openxmlformats.org/wordprocessingml/2006/main">
        <w:t xml:space="preserve">Dievas paslėps savo veidą nuo žmonių, kai jie nusisuks nuo Jo ir garbins kitus dievus.</w:t>
      </w:r>
    </w:p>
    <w:p/>
    <w:p>
      <w:r xmlns:w="http://schemas.openxmlformats.org/wordprocessingml/2006/main">
        <w:t xml:space="preserve">1. Dievas kviečia mus garbinti Jį vieną</w:t>
      </w:r>
    </w:p>
    <w:p/>
    <w:p>
      <w:r xmlns:w="http://schemas.openxmlformats.org/wordprocessingml/2006/main">
        <w:t xml:space="preserve">2. Nusigręžimo nuo Dievo pasekmės</w:t>
      </w:r>
    </w:p>
    <w:p/>
    <w:p>
      <w:r xmlns:w="http://schemas.openxmlformats.org/wordprocessingml/2006/main">
        <w:t xml:space="preserve">1. Pakartoto Įstatymo 31:18</w:t>
      </w:r>
    </w:p>
    <w:p/>
    <w:p>
      <w:r xmlns:w="http://schemas.openxmlformats.org/wordprocessingml/2006/main">
        <w:t xml:space="preserve">2. Izaijas 45:5-7: "Aš esu Viešpats, ir nėra kito, be manęs nėra jokio Dievo. Aš apjuosiu tave, nors tu manęs nepažinai, kad žmonės žinotų nuo pat pakilimo iki pat pradžių. saulės, kad nėra nieko, išskyrus mane. Aš esu Viešpats ir nėra kito, kuris kuria šviesą ir sukuria tamsą, kelia gerovę ir sukuria nelaimę, Aš esu Viešpats, kuris visa tai darau.</w:t>
      </w:r>
    </w:p>
    <w:p/>
    <w:p>
      <w:r xmlns:w="http://schemas.openxmlformats.org/wordprocessingml/2006/main">
        <w:t xml:space="preserve">Deuteronomy 31:19 19 Taigi dabar rašykite sau šią giesmę ir išmokykite jos izraelitus. Įdėkite ją į jų lūpas, kad ši giesmė būtų man liudytojas prieš Izraelio vaikus.</w:t>
      </w:r>
    </w:p>
    <w:p/>
    <w:p>
      <w:r xmlns:w="http://schemas.openxmlformats.org/wordprocessingml/2006/main">
        <w:t xml:space="preserve">Šioje ištraukoje pabrėžiama, kaip svarbu izraelitus mokyti Dievo įstatymų.</w:t>
      </w:r>
    </w:p>
    <w:p/>
    <w:p>
      <w:r xmlns:w="http://schemas.openxmlformats.org/wordprocessingml/2006/main">
        <w:t xml:space="preserve">1. Dievo įstatymai yra svarbūs mums visiems</w:t>
      </w:r>
    </w:p>
    <w:p/>
    <w:p>
      <w:r xmlns:w="http://schemas.openxmlformats.org/wordprocessingml/2006/main">
        <w:t xml:space="preserve">2. Mūsų vaikų mokymas Dievo įstatymų</w:t>
      </w:r>
    </w:p>
    <w:p/>
    <w:p>
      <w:r xmlns:w="http://schemas.openxmlformats.org/wordprocessingml/2006/main">
        <w:t xml:space="preserve">1. Patarlės 22:6 – Išmokykite vaiką keliu, kuriuo jis turi eiti, net ir pasenęs jis nuo jo nenukryps.</w:t>
      </w:r>
    </w:p>
    <w:p/>
    <w:p>
      <w:r xmlns:w="http://schemas.openxmlformats.org/wordprocessingml/2006/main">
        <w:t xml:space="preserve">2. Pakartoto Įstatymo 6:6-7 – Ir šie žodžiai, kuriuos tau šiandien įsakau, bus tavo širdyje. Stropiai jų mokyk savo vaikus ir kalbėk apie juos sėdėdamas namuose, eidamas keliu, atsiguldamas ir atsikeldamas.</w:t>
      </w:r>
    </w:p>
    <w:p/>
    <w:p>
      <w:r xmlns:w="http://schemas.openxmlformats.org/wordprocessingml/2006/main">
        <w:t xml:space="preserve">Deuteronomy 31:20 20 Kai įvesiu juos į kraštą, tekantį pienu ir medumi, kurį prisiekiau jų tėvams. jie pavalgys, pasisotins ir nuriebins. Tada jie atsigręš į kitus dievus, jiems tarnaus, erzins mane ir sulaužys mano sandorą.</w:t>
      </w:r>
    </w:p>
    <w:p/>
    <w:p>
      <w:r xmlns:w="http://schemas.openxmlformats.org/wordprocessingml/2006/main">
        <w:t xml:space="preserve">Dievas perspėja izraelitus, kad jei jie bus palaiminti žeme, tekančios pienu ir medumi, gali kilti pagunda nusigręžti nuo Jo ir sulaužyti Jo sandorą.</w:t>
      </w:r>
    </w:p>
    <w:p/>
    <w:p>
      <w:r xmlns:w="http://schemas.openxmlformats.org/wordprocessingml/2006/main">
        <w:t xml:space="preserve">1. Kaip galime likti ištikimi Dievui palaimos laikais</w:t>
      </w:r>
    </w:p>
    <w:p/>
    <w:p>
      <w:r xmlns:w="http://schemas.openxmlformats.org/wordprocessingml/2006/main">
        <w:t xml:space="preserve">2. Pavojai palikti Dievą, kai Jis yra dosniausias</w:t>
      </w:r>
    </w:p>
    <w:p/>
    <w:p>
      <w:r xmlns:w="http://schemas.openxmlformats.org/wordprocessingml/2006/main">
        <w:t xml:space="preserve">1. Išėjimo 3:8 – „Ir aš atėjau išgelbėti juos iš egiptiečių rankų ir išvesti iš to krašto į gerą ir didelę žemę, į kraštą, tekantį pienu ir medumi; iki kanaaniečių, hetitų, amoritų, perizų, hivių ir jebusiečių“.</w:t>
      </w:r>
    </w:p>
    <w:p/>
    <w:p>
      <w:r xmlns:w="http://schemas.openxmlformats.org/wordprocessingml/2006/main">
        <w:t xml:space="preserve">2. Psalmė 81:11-12 - "Bet mano tauta neklausė mano balso, o Izraelis nenorėjo manęs. Taigi aš atidaviau juos jų pačių širdžių geismui, ir jie elgėsi pagal savo patarimus."</w:t>
      </w:r>
    </w:p>
    <w:p/>
    <w:p>
      <w:r xmlns:w="http://schemas.openxmlformats.org/wordprocessingml/2006/main">
        <w:t xml:space="preserve">Deuteronomy 31:21 21 Kai juos ištiks daug nelaimių ir rūpesčių, ši giesmė paliudys prieš juos. Nes tai nebus pamiršta iš jų palikuonių, nes aš žinau jų vaizduotę, kurią jie eina, dar dabar, prieš įvedant juos į žemę, kurią prisiekiau.</w:t>
      </w:r>
    </w:p>
    <w:p/>
    <w:p>
      <w:r xmlns:w="http://schemas.openxmlformats.org/wordprocessingml/2006/main">
        <w:t xml:space="preserve">Ši ištrauka iš Pakartoto Įstatymo 31:21 mums sako, kad Dievas žino, ką žmonės galvoja ir daro, net prieš jiems įeinant į žemę, kurią Jis jiems pažadėjo.</w:t>
      </w:r>
    </w:p>
    <w:p/>
    <w:p>
      <w:r xmlns:w="http://schemas.openxmlformats.org/wordprocessingml/2006/main">
        <w:t xml:space="preserve">1. Dievas žino mūsų mintis ir ketinimus – Pakartoto Įstatymo 31:21</w:t>
      </w:r>
    </w:p>
    <w:p/>
    <w:p>
      <w:r xmlns:w="http://schemas.openxmlformats.org/wordprocessingml/2006/main">
        <w:t xml:space="preserve">2. Dievo ištikimybė – Pakartoto Įstatymo 31:21</w:t>
      </w:r>
    </w:p>
    <w:p/>
    <w:p>
      <w:r xmlns:w="http://schemas.openxmlformats.org/wordprocessingml/2006/main">
        <w:t xml:space="preserve">1. Jeremijo 17:10 – „Aš, VIEŠPATS, tiriu širdį ir išbandau protą, kad kiekvienam duočiau pagal jo kelius, pagal jo darbų vaisius.</w:t>
      </w:r>
    </w:p>
    <w:p/>
    <w:p>
      <w:r xmlns:w="http://schemas.openxmlformats.org/wordprocessingml/2006/main">
        <w:t xml:space="preserve">2. Psalmė 139:1-4 –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Pakartoto Įstatymo 31:22 Mozė parašė šią giesmę tą pačią dieną ir išmokė jos Izraelio vaikus.</w:t>
      </w:r>
    </w:p>
    <w:p/>
    <w:p>
      <w:r xmlns:w="http://schemas.openxmlformats.org/wordprocessingml/2006/main">
        <w:t xml:space="preserve">Mozė parašė giesmę ir tą pačią dieną išmokė jos izraelitus.</w:t>
      </w:r>
    </w:p>
    <w:p/>
    <w:p>
      <w:r xmlns:w="http://schemas.openxmlformats.org/wordprocessingml/2006/main">
        <w:t xml:space="preserve">1. Muzikos galia Šventajame Rašte</w:t>
      </w:r>
    </w:p>
    <w:p/>
    <w:p>
      <w:r xmlns:w="http://schemas.openxmlformats.org/wordprocessingml/2006/main">
        <w:t xml:space="preserve">2. Mozės pasišventimas Izraelio tautai</w:t>
      </w:r>
    </w:p>
    <w:p/>
    <w:p>
      <w:r xmlns:w="http://schemas.openxmlformats.org/wordprocessingml/2006/main">
        <w:t xml:space="preserve">1. Psalmė 98:1 – O, giedok Viešpačiui naują giesmę! Nes Jis padarė nuostabių dalykų.</w:t>
      </w:r>
    </w:p>
    <w:p/>
    <w:p>
      <w:r xmlns:w="http://schemas.openxmlformats.org/wordprocessingml/2006/main">
        <w:t xml:space="preserve">2. Kolosiečiams 3:16 – Tegul Kristaus žodis gyvena jumyse gausiai visos išminties, mokydami ir įspėdami vieni kitus psalmėmis, giesmėmis ir dvasinėmis giesmėmis, su malone savo širdyse giedodami Viešpačiui.</w:t>
      </w:r>
    </w:p>
    <w:p/>
    <w:p>
      <w:r xmlns:w="http://schemas.openxmlformats.org/wordprocessingml/2006/main">
        <w:t xml:space="preserve">Deuteronomy 31:23 23 Jis įsakė Nūno sūnui Jozuei: “Būk stiprus ir drąsus, nes tu įvesi izraelitus į žemę, kurią jiems prisiekiau, ir būsiu su tavimi”.</w:t>
      </w:r>
    </w:p>
    <w:p/>
    <w:p>
      <w:r xmlns:w="http://schemas.openxmlformats.org/wordprocessingml/2006/main">
        <w:t xml:space="preserve">Dievas davė Jozuei įsakymą būti drąsiam ir atvesti izraelitus į pažadėtąją žemę, užtikrindamas jį savo buvimu.</w:t>
      </w:r>
    </w:p>
    <w:p/>
    <w:p>
      <w:r xmlns:w="http://schemas.openxmlformats.org/wordprocessingml/2006/main">
        <w:t xml:space="preserve">1. Būkite drąsūs: semkitės jėgų iš Dievo buvimo</w:t>
      </w:r>
    </w:p>
    <w:p/>
    <w:p>
      <w:r xmlns:w="http://schemas.openxmlformats.org/wordprocessingml/2006/main">
        <w:t xml:space="preserve">2. Žengti didelius tikėjimo žingsnius: sekti Dievo vedimu</w:t>
      </w:r>
    </w:p>
    <w:p/>
    <w:p>
      <w:r xmlns:w="http://schemas.openxmlformats.org/wordprocessingml/2006/main">
        <w:t xml:space="preserve">1. Romiečiams 8:31 – Ką tuomet pasakysime į šiuos dalykus? Jei Dievas už mus, kas gali būti prieš mus?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Pakartoto Įstatymo 31:24 Mozė baigė rašyti šio įstatymo žodžius į knygą, kol jie buvo baigti,</w:t>
      </w:r>
    </w:p>
    <w:p/>
    <w:p>
      <w:r xmlns:w="http://schemas.openxmlformats.org/wordprocessingml/2006/main">
        <w:t xml:space="preserve">Mozė baigė rašyti įstatymo žodžius į knygą.</w:t>
      </w:r>
    </w:p>
    <w:p/>
    <w:p>
      <w:r xmlns:w="http://schemas.openxmlformats.org/wordprocessingml/2006/main">
        <w:t xml:space="preserve">1. Stropaus Dievo įstatymo laikymosi svarba.</w:t>
      </w:r>
    </w:p>
    <w:p/>
    <w:p>
      <w:r xmlns:w="http://schemas.openxmlformats.org/wordprocessingml/2006/main">
        <w:t xml:space="preserve">2. Dievo Žodžio užrašymo galia.</w:t>
      </w:r>
    </w:p>
    <w:p/>
    <w:p>
      <w:r xmlns:w="http://schemas.openxmlformats.org/wordprocessingml/2006/main">
        <w:t xml:space="preserve">1. Jokūbo 1:22-25 – Bet būkite žodžio vykdytojai, o ne tik klausytojai, apgaudinėdami save. Nes jei kas yra žodžio klausytojas, o ne vykdytojas, tas panašus į žmogų, stebintį savo prigimtinį veidą veidrodyje. nes stebi save, nueina ir tuoj pat pamiršta, koks buvo žmogus. Bet tas, kuris žiūri į tobulą laisvės įstatymą ir jo laikosi, ir yra ne užmaršus klausytojas, o darbo darytojas, tas bus palaimintas tuo, ką daro.</w:t>
      </w:r>
    </w:p>
    <w:p/>
    <w:p>
      <w:r xmlns:w="http://schemas.openxmlformats.org/wordprocessingml/2006/main">
        <w:t xml:space="preserve">2. 2 Timotiejui 3:16-17 – visas Raštas yra įkvėptas Dievo ir yra naudingas mokslui, barimui, taisymui, teisumo mokymui, kad Dievo žmogus būtų tobulas, visapusiškai pasirengęs viskam gėriui. dirbti.</w:t>
      </w:r>
    </w:p>
    <w:p/>
    <w:p>
      <w:r xmlns:w="http://schemas.openxmlformats.org/wordprocessingml/2006/main">
        <w:t xml:space="preserve">Pakartoto Įstatymo 31:25 Mozė įsakė levitams, nešantiems Viešpaties Sandoros skrynią, sakydamas:</w:t>
      </w:r>
    </w:p>
    <w:p/>
    <w:p>
      <w:r xmlns:w="http://schemas.openxmlformats.org/wordprocessingml/2006/main">
        <w:t xml:space="preserve">Mozė įsakė levitams nešti Viešpaties Sandoros Skrynią.</w:t>
      </w:r>
    </w:p>
    <w:p/>
    <w:p>
      <w:r xmlns:w="http://schemas.openxmlformats.org/wordprocessingml/2006/main">
        <w:t xml:space="preserve">1. Mes visi esame pašaukti nešti su mumis Dievo sandorą.</w:t>
      </w:r>
    </w:p>
    <w:p/>
    <w:p>
      <w:r xmlns:w="http://schemas.openxmlformats.org/wordprocessingml/2006/main">
        <w:t xml:space="preserve">2. Dievo sandora yra stiprybės ir apsaugos šaltinis.</w:t>
      </w:r>
    </w:p>
    <w:p/>
    <w:p>
      <w:r xmlns:w="http://schemas.openxmlformats.org/wordprocessingml/2006/main">
        <w:t xml:space="preserve">1. Izaijas 58:6 "Argi ne toks pasninkas, kurį aš pasirenku: atlaisvinti nedorybės pančius, atrišti jungo diržus, paleisti prispaustuosius ir sulaužyti kiekvieną jungą?"</w:t>
      </w:r>
    </w:p>
    <w:p/>
    <w:p>
      <w:r xmlns:w="http://schemas.openxmlformats.org/wordprocessingml/2006/main">
        <w:t xml:space="preserve">2. Romiečiams 15:13 "Tegul vilties Dievas pripildo jus visokio džiaugsmo ir ramybės tikint, kad Šventosios Dvasios galia būtumėte pertekę vilties."</w:t>
      </w:r>
    </w:p>
    <w:p/>
    <w:p>
      <w:r xmlns:w="http://schemas.openxmlformats.org/wordprocessingml/2006/main">
        <w:t xml:space="preserve">Pakartoto Įstatymo 31:26 Paimk šią įstatymo knygą ir įdėk ją į Viešpaties, savo Dievo, Sandoros skrynios šoną, kad ji būtų kaip liudytojas prieš tave.</w:t>
      </w:r>
    </w:p>
    <w:p/>
    <w:p>
      <w:r xmlns:w="http://schemas.openxmlformats.org/wordprocessingml/2006/main">
        <w:t xml:space="preserve">Mozė liepė izraelitams įdėti Įstatymo knygą Sandoros skrynios šone, kad būtų liudytojas prieš juos.</w:t>
      </w:r>
    </w:p>
    <w:p/>
    <w:p>
      <w:r xmlns:w="http://schemas.openxmlformats.org/wordprocessingml/2006/main">
        <w:t xml:space="preserve">1. „Įstatymo liudytojas“</w:t>
      </w:r>
    </w:p>
    <w:p/>
    <w:p>
      <w:r xmlns:w="http://schemas.openxmlformats.org/wordprocessingml/2006/main">
        <w:t xml:space="preserve">2. „Paklusnumo palaiminimas“</w:t>
      </w:r>
    </w:p>
    <w:p/>
    <w:p>
      <w:r xmlns:w="http://schemas.openxmlformats.org/wordprocessingml/2006/main">
        <w:t xml:space="preserve">1. Patarlės 28:9 Jei kas nusuka savo ausį nuo įstatymo klausymo, net jo malda yra pasibjaurėtina.</w:t>
      </w:r>
    </w:p>
    <w:p/>
    <w:p>
      <w:r xmlns:w="http://schemas.openxmlformats.org/wordprocessingml/2006/main">
        <w:t xml:space="preserve">2. Mato 5:17-19 Nemanykite, kad aš atėjau panaikinti Įstatymo ar Pranašų; Aš atėjau ne jų panaikinti, o įvykdyti. Nes iš tiesų sakau jums: kol dangus ir žemė nepraeis, nei krislas, nei taškelis nepraeis iš Įstatymo, kol viskas bus atlikta. Todėl kas sušvelnina vieną iš šių mažiausių įsakymų ir moko kitus to daryti, bus vadinamas mažiausiu dangaus karalystėje, o kas juos vykdys ir jų mokys, bus vadinamas didingu dangaus karalystėje.</w:t>
      </w:r>
    </w:p>
    <w:p/>
    <w:p>
      <w:r xmlns:w="http://schemas.openxmlformats.org/wordprocessingml/2006/main">
        <w:t xml:space="preserve">Deuteronomy 31:27 27 Aš žinau tavo maištavimą ir tavo kietą sprandą. Štai šiandien aš dar gyvas su tavimi maištavai prieš Viešpatį. o kiek dar po mano mirties?</w:t>
      </w:r>
    </w:p>
    <w:p/>
    <w:p>
      <w:r xmlns:w="http://schemas.openxmlformats.org/wordprocessingml/2006/main">
        <w:t xml:space="preserve">Šioje ištraukoje pabrėžiama paklusnumo Viešpačiui svarba per visą gyvenimą.</w:t>
      </w:r>
    </w:p>
    <w:p/>
    <w:p>
      <w:r xmlns:w="http://schemas.openxmlformats.org/wordprocessingml/2006/main">
        <w:t xml:space="preserve">1. „Būk ištikimas gyvenime: Pakartoto Įstatymo kvietimas 31:27“</w:t>
      </w:r>
    </w:p>
    <w:p/>
    <w:p>
      <w:r xmlns:w="http://schemas.openxmlformats.org/wordprocessingml/2006/main">
        <w:t xml:space="preserve">2. „Gyvenime paklusk Dievui: Pakartoto Įstatymo 31:27 iššūkis“</w:t>
      </w:r>
    </w:p>
    <w:p/>
    <w:p>
      <w:r xmlns:w="http://schemas.openxmlformats.org/wordprocessingml/2006/main">
        <w:t xml:space="preserve">1. Patarlės 3:1-2: „Mano sūnau, neužmiršk mano įstatymo, bet tavo širdis tegul laikosi mano įsakymų.</w:t>
      </w:r>
    </w:p>
    <w:p/>
    <w:p>
      <w:r xmlns:w="http://schemas.openxmlformats.org/wordprocessingml/2006/main">
        <w:t xml:space="preserve">2. Mokytojo 12:13-14: "Išgirskime viso klausimo pabaigą: Bijokite Dievo ir vykdykite jo įsakymus, nes tai yra visa žmogaus pareiga. Dievas paves kiekvieną darbą į teismą ir su visomis slaptomis temomis. , ar tai būtų gerai, ar blogai“.</w:t>
      </w:r>
    </w:p>
    <w:p/>
    <w:p>
      <w:r xmlns:w="http://schemas.openxmlformats.org/wordprocessingml/2006/main">
        <w:t xml:space="preserve">Deuteronomy 31:28 28 Surinkite pas mane visus savo giminių vyresniuosius ir savo pareigūnus, kad galėčiau pasakyti šiuos žodžius jiems į ausį ir paraginti dangų bei žemę, kad liudytų prieš juos.</w:t>
      </w:r>
    </w:p>
    <w:p/>
    <w:p>
      <w:r xmlns:w="http://schemas.openxmlformats.org/wordprocessingml/2006/main">
        <w:t xml:space="preserve">Šioje ištraukoje raginama susirinkti vyresniuosius ir pareigūnus, kad jie išgirstų Dievo žodžius ir už juos būtų atsakingi.</w:t>
      </w:r>
    </w:p>
    <w:p/>
    <w:p>
      <w:r xmlns:w="http://schemas.openxmlformats.org/wordprocessingml/2006/main">
        <w:t xml:space="preserve">1. „Pašaukimas atsakyti: klausyti Dievo žodžių“</w:t>
      </w:r>
    </w:p>
    <w:p/>
    <w:p>
      <w:r xmlns:w="http://schemas.openxmlformats.org/wordprocessingml/2006/main">
        <w:t xml:space="preserve">2. „Tvirtas stovėjimas nelaimių akivaizdoje: vieningas paklusnumas Dievui“</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Jokūbo 2:12-13 – Taip kalbėkite ir elkitės kaip tie, kurie turi būti teisiami pagal laisvės įstatymą. Nes teismas negailestingas tam, kuris neparodė pasigailėjimo. Gailestingumas triumfuoja prieš teismą.</w:t>
      </w:r>
    </w:p>
    <w:p/>
    <w:p>
      <w:r xmlns:w="http://schemas.openxmlformats.org/wordprocessingml/2006/main">
        <w:t xml:space="preserve">Deuteronomy 31:29 29 Aš žinau, kad po mano mirties jūs visiškai sugadinsite save ir nukrypsite nuo kelio, kurį jums įsakiau. ir blogis tave ištiks paskutinėmis dienomis; nes darysite pikta Viešpaties akyse, kad sukeltumėte Jį savo rankų darbu.</w:t>
      </w:r>
    </w:p>
    <w:p/>
    <w:p>
      <w:r xmlns:w="http://schemas.openxmlformats.org/wordprocessingml/2006/main">
        <w:t xml:space="preserve">Mozė perspėja izraelitus, kad po jo mirties jie pamirš Dievo įsakymus ir darys bloga, o tai ateityje sukels pasekmes.</w:t>
      </w:r>
    </w:p>
    <w:p/>
    <w:p>
      <w:r xmlns:w="http://schemas.openxmlformats.org/wordprocessingml/2006/main">
        <w:t xml:space="preserve">1. Pasitikėk Dievo Žodžiu net ir po sunkių laikų</w:t>
      </w:r>
    </w:p>
    <w:p/>
    <w:p>
      <w:r xmlns:w="http://schemas.openxmlformats.org/wordprocessingml/2006/main">
        <w:t xml:space="preserve">2. Būkite ištikimi Dievui net tada, kai niekas nemato</w:t>
      </w:r>
    </w:p>
    <w:p/>
    <w:p>
      <w:r xmlns:w="http://schemas.openxmlformats.org/wordprocessingml/2006/main">
        <w:t xml:space="preserve">1. Jozuės 1:8 – "Visada laikykite šią Įstatymo knygą savo lūpose; apmąstykite ją dieną ir naktį, kad būtumėte atsargūs ir darytumėte viską, kas joje parašyta. Tada jums pasiseks ir pasiseks."</w:t>
      </w:r>
    </w:p>
    <w:p/>
    <w:p>
      <w:r xmlns:w="http://schemas.openxmlformats.org/wordprocessingml/2006/main">
        <w:t xml:space="preserve">2. Psalmė 51:17 – „Mano auka, Dieve, yra sudužusi dvasia; sudužusios ir atgailaujančios širdies tu, Dieve, nepaniekinsi“.</w:t>
      </w:r>
    </w:p>
    <w:p/>
    <w:p>
      <w:r xmlns:w="http://schemas.openxmlformats.org/wordprocessingml/2006/main">
        <w:t xml:space="preserve">Pakartoto Įstatymo 31:30 Mozė kalbėjo visos Izraelio bendruomenės ausyse šios giesmės žodžius, kol jie baigėsi.</w:t>
      </w:r>
    </w:p>
    <w:p/>
    <w:p>
      <w:r xmlns:w="http://schemas.openxmlformats.org/wordprocessingml/2006/main">
        <w:t xml:space="preserve">Mozė pasakė šios giesmės žodžius visai Izraelio bendruomenei.</w:t>
      </w:r>
    </w:p>
    <w:p/>
    <w:p>
      <w:r xmlns:w="http://schemas.openxmlformats.org/wordprocessingml/2006/main">
        <w:t xml:space="preserve">1. Dievo Žodis yra galingas įrankis</w:t>
      </w:r>
    </w:p>
    <w:p/>
    <w:p>
      <w:r xmlns:w="http://schemas.openxmlformats.org/wordprocessingml/2006/main">
        <w:t xml:space="preserve">2. Klausymosi svarba</w:t>
      </w:r>
    </w:p>
    <w:p/>
    <w:p>
      <w:r xmlns:w="http://schemas.openxmlformats.org/wordprocessingml/2006/main">
        <w:t xml:space="preserve">1. Psalmė 119:105 – „Tavo žodis yra žibintas mano kojoms ir šviesa mano takui“.</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Pakartoto Įstatymo 32 skyrių galima apibendrinti trimis pastraipomis su nurodytomis eilutėmis:</w:t>
      </w:r>
    </w:p>
    <w:p/>
    <w:p>
      <w:r xmlns:w="http://schemas.openxmlformats.org/wordprocessingml/2006/main">
        <w:t xml:space="preserve">1 dalis: Pakartoto Įstatymo 32:1–18 pateikiama Mozės giesmė, skelbianti Dievo didybę ir ištikimybę. Mozė kviečia dangų ir žemę klausyti, kaip jis skelbia Viešpaties teisumą ir tobulumą. Jis pasakoja, kaip Dievas pasirinko ir rūpinosi savo tauta Izraeliu, išvesdamas juos iš Egipto ir aprūpindamas juos dykumoje. Tačiau, nepaisant Dievo ištikimybės, Izraelis sukilo ir atsigręžė į stabmeldystę, palikdamas savo uolą savo išganymo šaltinį.</w:t>
      </w:r>
    </w:p>
    <w:p/>
    <w:p>
      <w:r xmlns:w="http://schemas.openxmlformats.org/wordprocessingml/2006/main">
        <w:t xml:space="preserve">2 dalis: tęsdamas Pakartoto Įstatymo 32:19-33, Mozė įspėja apie pasekmes, kurios ištiks Izraelį dėl jų neištikimybės. Jis aprašo, kaip Dievas supyks ant jų dėl jų stabmeldystės ir sukels juos kvaila tauta, tauta, kuri Jo nepažįsta. Ši provokacija sukels nelaimę ir sunaikinimą Izraeliui.</w:t>
      </w:r>
    </w:p>
    <w:p/>
    <w:p>
      <w:r xmlns:w="http://schemas.openxmlformats.org/wordprocessingml/2006/main">
        <w:t xml:space="preserve">3 pastraipa: Pakartoto Įstatymo 32 skyrius baigiamas vilties žiniomis prieš teismą. Pakartoto Įstatymo 32:34-43 Mozė pareiškia, kad kerštas priklauso tik Jahvei. Jis patikina Izraelį, kad nors jiems grės bausmė už savo nepaklusnumą, Dievas pasigailės savo tarnų, kai pamatys, kad jų jėgos nebėra. Giesmė baigiasi raginimu pasidžiaugti Jehova ištikimybe. Jis atkeršys už savo tautą ir teiks permaldavimą savo žemei.</w:t>
      </w:r>
    </w:p>
    <w:p/>
    <w:p>
      <w:r xmlns:w="http://schemas.openxmlformats.org/wordprocessingml/2006/main">
        <w:t xml:space="preserve">Apibendrinant:</w:t>
      </w:r>
    </w:p>
    <w:p>
      <w:r xmlns:w="http://schemas.openxmlformats.org/wordprocessingml/2006/main">
        <w:t xml:space="preserve">Pakartoto Įstatymo 32 skyrius pristato:</w:t>
      </w:r>
    </w:p>
    <w:p>
      <w:r xmlns:w="http://schemas.openxmlformats.org/wordprocessingml/2006/main">
        <w:t xml:space="preserve">Daina, skelbianti Dievo didybę, ištikimybę nepaisant maišto;</w:t>
      </w:r>
    </w:p>
    <w:p>
      <w:r xmlns:w="http://schemas.openxmlformats.org/wordprocessingml/2006/main">
        <w:t xml:space="preserve">Įspėjimas apie neištikimybės nelaimės dėl stabmeldystės pasekmes;</w:t>
      </w:r>
    </w:p>
    <w:p>
      <w:r xmlns:w="http://schemas.openxmlformats.org/wordprocessingml/2006/main">
        <w:t xml:space="preserve">Vilties žinia tarp teismo Dievo gailestingumo ir keršto.</w:t>
      </w:r>
    </w:p>
    <w:p/>
    <w:p>
      <w:r xmlns:w="http://schemas.openxmlformats.org/wordprocessingml/2006/main">
        <w:t xml:space="preserve">Pabrėžiama daina, skelbianti Dievo didybę, ištikimybę nepaisant maišto;</w:t>
      </w:r>
    </w:p>
    <w:p>
      <w:r xmlns:w="http://schemas.openxmlformats.org/wordprocessingml/2006/main">
        <w:t xml:space="preserve">Įspėjimas apie neištikimybės nelaimės dėl stabmeldystės pasekmes;</w:t>
      </w:r>
    </w:p>
    <w:p>
      <w:r xmlns:w="http://schemas.openxmlformats.org/wordprocessingml/2006/main">
        <w:t xml:space="preserve">Vilties žinia tarp teismo Dievo gailestingumo ir keršto.</w:t>
      </w:r>
    </w:p>
    <w:p/>
    <w:p>
      <w:r xmlns:w="http://schemas.openxmlformats.org/wordprocessingml/2006/main">
        <w:t xml:space="preserve">Skyriuje pagrindinis dėmesys skiriamas Mozės giesmei, skelbiančiai Dievo didybę ir ištikimybę, perspėjančiai apie neištikimybės pasekmes ir perteikiant vilties žinią teismo metu. Pakartoto Įstatymo 32 skyriuje Mozė ragina dangų ir žemę klausytis, kaip jis skelbia apie Jehovos teisumą ir tobulumą. Jis pasakoja, kaip Dievas pasirinko ir rūpinosi savo tauta Izraeliu, išvesdamas juos iš Egipto ir aprūpindamas juos dykumoje. Tačiau, nepaisant Dievo ištikimybės, Izraelis sukilo ir pasuko stabmeldystės link.</w:t>
      </w:r>
    </w:p>
    <w:p/>
    <w:p>
      <w:r xmlns:w="http://schemas.openxmlformats.org/wordprocessingml/2006/main">
        <w:t xml:space="preserve">Tęsdamas Pakartoto Įstatymo 32 skyrių, Mozė įspėja apie pasekmes, kurios ištiks Izraelį dėl jų neištikimybės. Jis aprašo, kaip Dievas supyks ant jų dėl jų stabmeldystės ir sukels juos kvaila tauta, tauta, kuri Jo nepažįsta. Ši provokacija sukels Izraelį nelaimę ir sunaikinimą, o tai bus blaivus įspėjimas apie nusigręžimo nuo Jahvės žiaurumą.</w:t>
      </w:r>
    </w:p>
    <w:p/>
    <w:p>
      <w:r xmlns:w="http://schemas.openxmlformats.org/wordprocessingml/2006/main">
        <w:t xml:space="preserve">Pakartoto Įstatymo 32 skyrius baigiamas vilties žiniomis apsuptyje. Mozė pareiškia, kad kerštas priklauso tik Jahvei. Jis patikina Izraelį, kad nors jiems grės bausmė už savo nepaklusnumą, Dievas pasigailės savo tarnų, kai pamatys, kad jų jėgos nebėra. Giesmė baigiasi raginimu pasidžiaugti Jehova ištikimybe. Jis atkeršys už savo tautą ir sumokės savo žemę, primindamas, kad net ir teismo laikais yra viltis Dievo gailestingumu.</w:t>
      </w:r>
    </w:p>
    <w:p/>
    <w:p>
      <w:r xmlns:w="http://schemas.openxmlformats.org/wordprocessingml/2006/main">
        <w:t xml:space="preserve">Deuteronomy 32:1 Klausykite, dangūs, aš kalbėsiu! ir išgirsk, žeme, mano burnos žodžius.</w:t>
      </w:r>
    </w:p>
    <w:p/>
    <w:p>
      <w:r xmlns:w="http://schemas.openxmlformats.org/wordprocessingml/2006/main">
        <w:t xml:space="preserve">Dievas įsako dangui ir žemei klausytis Jo burnos žodžių.</w:t>
      </w:r>
    </w:p>
    <w:p/>
    <w:p>
      <w:r xmlns:w="http://schemas.openxmlformats.org/wordprocessingml/2006/main">
        <w:t xml:space="preserve">1. "Dievo balso autoritetas"</w:t>
      </w:r>
    </w:p>
    <w:p/>
    <w:p>
      <w:r xmlns:w="http://schemas.openxmlformats.org/wordprocessingml/2006/main">
        <w:t xml:space="preserve">2. „Klausyk Viešpaties įsakymų“</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Jeremijo 15:19 - Todėl taip sako Viešpats: jei tu sugrįši, tada aš tave parvesiu, ir tu stovėsi prieš mane. jie grįžta pas tave; bet negrįžk pas juos.</w:t>
      </w:r>
    </w:p>
    <w:p/>
    <w:p>
      <w:r xmlns:w="http://schemas.openxmlformats.org/wordprocessingml/2006/main">
        <w:t xml:space="preserve">Deuteronomy 32:2 2 Mano mokymas kris kaip lietus, mano kalba išsiskirs kaip rasa, kaip lietus ant švelnios žolelės ir kaip lietus ant žolės.</w:t>
      </w:r>
    </w:p>
    <w:p/>
    <w:p>
      <w:r xmlns:w="http://schemas.openxmlformats.org/wordprocessingml/2006/main">
        <w:t xml:space="preserve">Mano doktrina maitins kaip lietus ir rasa, atgaivindama išdžiūvusią žemę.</w:t>
      </w:r>
    </w:p>
    <w:p/>
    <w:p>
      <w:r xmlns:w="http://schemas.openxmlformats.org/wordprocessingml/2006/main">
        <w:t xml:space="preserve">1: Dievo žodis yra kaip gaivus lietus išdžiūvusioje žemėje.</w:t>
      </w:r>
    </w:p>
    <w:p/>
    <w:p>
      <w:r xmlns:w="http://schemas.openxmlformats.org/wordprocessingml/2006/main">
        <w:t xml:space="preserve">2: Dievo žodis mus maitina ir atgaivina.</w:t>
      </w:r>
    </w:p>
    <w:p/>
    <w:p>
      <w:r xmlns:w="http://schemas.openxmlformats.org/wordprocessingml/2006/main">
        <w:t xml:space="preserve">1: Izaijas 55:10-11: „Kaip nukrenta lietus ir sniegas iš dangaus ir negrįžta ten, bet palaisto žemę, duoda jai dygti ir pumpurus, kad duotų sėklą sėjėjui, duona valgytojui: toks bus mano žodis, kuris išeina iš mano burnos: jis negrįš pas mane tuščias, bet įvykdys tai, ko noriu, ir jam seksis dalykas, į kurį jį siunčiau“.</w:t>
      </w:r>
    </w:p>
    <w:p/>
    <w:p>
      <w:r xmlns:w="http://schemas.openxmlformats.org/wordprocessingml/2006/main">
        <w:t xml:space="preserve">2: Jeremijo 17:7-8 „Palaimintas žmogus, kuris pasitiki Viešpačiu ir kurio viltis yra Viešpats, nes jis bus kaip medis, pasodintas prie vandens, kuris išskleidžia savo šaknis prie upės ir nemato, kada ateis karštis, bet jos lapai bus žali, ir nebus atsargūs sausros metais ir nenustos duoti vaisių“.</w:t>
      </w:r>
    </w:p>
    <w:p/>
    <w:p>
      <w:r xmlns:w="http://schemas.openxmlformats.org/wordprocessingml/2006/main">
        <w:t xml:space="preserve">Deuteronomy 32:3 3 Kadangi paskelbsiu Viešpaties vardą, priskirkite didybę mūsų Dievui.</w:t>
      </w:r>
    </w:p>
    <w:p/>
    <w:p>
      <w:r xmlns:w="http://schemas.openxmlformats.org/wordprocessingml/2006/main">
        <w:t xml:space="preserve">Dievas turi būti giriamas ir pripažintas už Jo didybę.</w:t>
      </w:r>
    </w:p>
    <w:p/>
    <w:p>
      <w:r xmlns:w="http://schemas.openxmlformats.org/wordprocessingml/2006/main">
        <w:t xml:space="preserve">1. Dievo vardo spindesys: šlovinimo galios tyrinėjimas</w:t>
      </w:r>
    </w:p>
    <w:p/>
    <w:p>
      <w:r xmlns:w="http://schemas.openxmlformats.org/wordprocessingml/2006/main">
        <w:t xml:space="preserve">2. Didybės priskyrimas: Dievo didenybės vertinimas</w:t>
      </w:r>
    </w:p>
    <w:p/>
    <w:p>
      <w:r xmlns:w="http://schemas.openxmlformats.org/wordprocessingml/2006/main">
        <w:t xml:space="preserve">1. Psalmė 145:3 – „Didis yra Viešpats ir labai šlovinamas, jo didybė neištiriama“.</w:t>
      </w:r>
    </w:p>
    <w:p/>
    <w:p>
      <w:r xmlns:w="http://schemas.openxmlformats.org/wordprocessingml/2006/main">
        <w:t xml:space="preserve">2. Izaijas 40:28 – „Ar tu nežinai, ar negirdėjai, kad amžinasis Dievas, VIEŠPATS, žemės pakraščių Kūrėjas, nenualpsta ir nepavargsta?</w:t>
      </w:r>
    </w:p>
    <w:p/>
    <w:p>
      <w:r xmlns:w="http://schemas.openxmlformats.org/wordprocessingml/2006/main">
        <w:t xml:space="preserve">Pakartoto Įstatymo 32:4 Jis yra uola, jo darbas tobulas, nes visi jo keliai yra teisingi. Jis yra tiesos ir be neteisybės Dievas, teisus ir teisus.</w:t>
      </w:r>
    </w:p>
    <w:p/>
    <w:p>
      <w:r xmlns:w="http://schemas.openxmlformats.org/wordprocessingml/2006/main">
        <w:t xml:space="preserve">Šioje ištraukoje kalbama apie Dievą kaip apie patikimą, teisingą ir teisingą būtybę.</w:t>
      </w:r>
    </w:p>
    <w:p/>
    <w:p>
      <w:r xmlns:w="http://schemas.openxmlformats.org/wordprocessingml/2006/main">
        <w:t xml:space="preserve">1. Tiesos pagrindas: nepajudinamo Dievo patikimumo vertinimas</w:t>
      </w:r>
    </w:p>
    <w:p/>
    <w:p>
      <w:r xmlns:w="http://schemas.openxmlformats.org/wordprocessingml/2006/main">
        <w:t xml:space="preserve">2. Gyventi teisingą ir dorą gyvenimą: mokymasis iš Dievo pavyzdžio</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Deuteronomy 32:5 5 Jie sugedo, jų dėmės nėra jo vaikų dėmės: jie yra iškrypusi ir iškrypusi karta.</w:t>
      </w:r>
    </w:p>
    <w:p/>
    <w:p>
      <w:r xmlns:w="http://schemas.openxmlformats.org/wordprocessingml/2006/main">
        <w:t xml:space="preserve">Dievas įspėjo savo vaikus likti ištikimiems, nes jie yra kreiva ir iškrypusi karta, jei to nedaro.</w:t>
      </w:r>
    </w:p>
    <w:p/>
    <w:p>
      <w:r xmlns:w="http://schemas.openxmlformats.org/wordprocessingml/2006/main">
        <w:t xml:space="preserve">1: Išlikti ištikimam Dievui korumpuotame pasaulyje</w:t>
      </w:r>
    </w:p>
    <w:p/>
    <w:p>
      <w:r xmlns:w="http://schemas.openxmlformats.org/wordprocessingml/2006/main">
        <w:t xml:space="preserve">2: Laikykitės tvirtų įsipareigojimų Dievui</w:t>
      </w:r>
    </w:p>
    <w:p/>
    <w:p>
      <w:r xmlns:w="http://schemas.openxmlformats.org/wordprocessingml/2006/main">
        <w:t xml:space="preserve">1: 1 Petro 1:13-16 - Todėl susijuoskite savo proto strėnas, būkite blaivūs ir visiškai pasitikėkite malone, kuri jums bus suteikta Jėzaus Kristaus apreiškimo metu; 14 kaip klusnūs vaikai, nesiderindami su ankstesniais geismais, kaip dėl jūsų neišmanymo. 15Bet kaip šventas yra Tas, kuris jus pašaukė, taip ir jūs būkite šventi visu savo elgesiu, 16nes parašyta: Būkite šventi, nes aš esu šventas.</w:t>
      </w:r>
    </w:p>
    <w:p/>
    <w:p>
      <w:r xmlns:w="http://schemas.openxmlformats.org/wordprocessingml/2006/main">
        <w:t xml:space="preserve">2: Romiečiams 12:2 - Ir neprisitaikykite prie šio pasaulio, bet pasikeiskite atnaujindami savo protą, kad galėtumėte įrodyti, kas yra gera, priimtina ir tobula Dievo valia.</w:t>
      </w:r>
    </w:p>
    <w:p/>
    <w:p>
      <w:r xmlns:w="http://schemas.openxmlformats.org/wordprocessingml/2006/main">
        <w:t xml:space="preserve">Pakartoto Įstatymo 32:6 Argi taip atlyginate Viešpačiui, kvaili ir neišmintingi žmonės? Argi ne jis tavo tėvas, kuris tave nupirko? Argi jis tavęs nepadarė ir neįtvirtino?</w:t>
      </w:r>
    </w:p>
    <w:p/>
    <w:p>
      <w:r xmlns:w="http://schemas.openxmlformats.org/wordprocessingml/2006/main">
        <w:t xml:space="preserve">VIEŠPATS yra mūsų Tėvas, kuris mus nupirko ir įtvirtino, bet kvaili ir neišmintingi žmonės to nepripažįsta.</w:t>
      </w:r>
    </w:p>
    <w:p/>
    <w:p>
      <w:r xmlns:w="http://schemas.openxmlformats.org/wordprocessingml/2006/main">
        <w:t xml:space="preserve">1. Savo Tėvo suvokimas: Viešpaties aprūpinimo supratimas</w:t>
      </w:r>
    </w:p>
    <w:p/>
    <w:p>
      <w:r xmlns:w="http://schemas.openxmlformats.org/wordprocessingml/2006/main">
        <w:t xml:space="preserve">2. Tėvo mūsų vertinimas: dėkingumas už Dievo apsaugą</w:t>
      </w:r>
    </w:p>
    <w:p/>
    <w:p>
      <w:r xmlns:w="http://schemas.openxmlformats.org/wordprocessingml/2006/main">
        <w:t xml:space="preserve">1. Psalmė 103:13 – kaip tėvas gailisi savo vaikų, taip VIEŠPATS gailisi tų, kurie jo bijo.</w:t>
      </w:r>
    </w:p>
    <w:p/>
    <w:p>
      <w:r xmlns:w="http://schemas.openxmlformats.org/wordprocessingml/2006/main">
        <w:t xml:space="preserve">2. Izaijas 63:16 – Bet tu esi mūsų Tėvas, nors Abraomas mūsų nepažįsta ar Izraelis mūsų nepripažįsta; Tu, Viešpatie, esi mūsų Tėvas, mūsų Atpirkėjas nuo seno yra tavo vardas.</w:t>
      </w:r>
    </w:p>
    <w:p/>
    <w:p>
      <w:r xmlns:w="http://schemas.openxmlformats.org/wordprocessingml/2006/main">
        <w:t xml:space="preserve">Deuteronomy 32:7 Atsimink senąsias dienas, apsvarstyk daugelio kartų metus. Paklausk savo tėvo, ir jis tau parodys. tavo vyresnieji ir jie tau pasakys.</w:t>
      </w:r>
    </w:p>
    <w:p/>
    <w:p>
      <w:r xmlns:w="http://schemas.openxmlformats.org/wordprocessingml/2006/main">
        <w:t xml:space="preserve">Dievas vertas mūsų pasitikėjimo ir ištikimybės.</w:t>
      </w:r>
    </w:p>
    <w:p/>
    <w:p>
      <w:r xmlns:w="http://schemas.openxmlformats.org/wordprocessingml/2006/main">
        <w:t xml:space="preserve">1. Prisiminti Dievo ištikimybę per kartas</w:t>
      </w:r>
    </w:p>
    <w:p/>
    <w:p>
      <w:r xmlns:w="http://schemas.openxmlformats.org/wordprocessingml/2006/main">
        <w:t xml:space="preserve">2. Pasirinkimas pasitikėti Dievu netikrumo laikais</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Psalmė 118, 8-9 – geriau ieškoti prieglobsčio VIEŠPATIES, nei pasitikėti žmogumi. Geriau ieškoti prieglobsčio VIEŠPATIES, nei pasitikėti kunigaikščiais.</w:t>
      </w:r>
    </w:p>
    <w:p/>
    <w:p>
      <w:r xmlns:w="http://schemas.openxmlformats.org/wordprocessingml/2006/main">
        <w:t xml:space="preserve">Deuteronomy 32:8 8 Kai Aukščiausiasis padalijo tautoms jų palikimą, kai atskyrė Adomo sūnus, jis nustatė ribas žmonėms pagal Izraelio vaikų skaičių.</w:t>
      </w:r>
    </w:p>
    <w:p/>
    <w:p>
      <w:r xmlns:w="http://schemas.openxmlformats.org/wordprocessingml/2006/main">
        <w:t xml:space="preserve">Viešpats padalijo tautas ir nustatė ribas pagal Izraelio vaikų skaičių.</w:t>
      </w:r>
    </w:p>
    <w:p/>
    <w:p>
      <w:r xmlns:w="http://schemas.openxmlformats.org/wordprocessingml/2006/main">
        <w:t xml:space="preserve">1. Dievo suverenitetas: tautų ribų supratimas.</w:t>
      </w:r>
    </w:p>
    <w:p/>
    <w:p>
      <w:r xmlns:w="http://schemas.openxmlformats.org/wordprocessingml/2006/main">
        <w:t xml:space="preserve">2. Vienybės ir paklusnumo galia: Dievo palaima Izraelio vaikams.</w:t>
      </w:r>
    </w:p>
    <w:p/>
    <w:p>
      <w:r xmlns:w="http://schemas.openxmlformats.org/wordprocessingml/2006/main">
        <w:t xml:space="preserve">1. Psalmė 147:20: Jis taip nesielgė su jokia tauta, o dėl jo sprendimų jie nežinojo. Šlovinkite VIEŠPATĮ.</w:t>
      </w:r>
    </w:p>
    <w:p/>
    <w:p>
      <w:r xmlns:w="http://schemas.openxmlformats.org/wordprocessingml/2006/main">
        <w:t xml:space="preserve">2. Pradžios 12:3: Aš laiminsiu tuos, kurie tave laimina, ir prakeiksiu tą, kuris tave keikia, ir tavyje bus palaimintos visos žemės giminės.</w:t>
      </w:r>
    </w:p>
    <w:p/>
    <w:p>
      <w:r xmlns:w="http://schemas.openxmlformats.org/wordprocessingml/2006/main">
        <w:t xml:space="preserve">Deuteronomy 32:9 9 Viešpaties dalis yra Jo tauta. Jokūbas yra jo palikimo dalis.</w:t>
      </w:r>
    </w:p>
    <w:p/>
    <w:p>
      <w:r xmlns:w="http://schemas.openxmlformats.org/wordprocessingml/2006/main">
        <w:t xml:space="preserve">Dievas išsirinko Izraelio žmones savo palikimu ir dalimi.</w:t>
      </w:r>
    </w:p>
    <w:p/>
    <w:p>
      <w:r xmlns:w="http://schemas.openxmlformats.org/wordprocessingml/2006/main">
        <w:t xml:space="preserve">1. Ypatinga Dievo meilė savo išrinktajai tautai</w:t>
      </w:r>
    </w:p>
    <w:p/>
    <w:p>
      <w:r xmlns:w="http://schemas.openxmlformats.org/wordprocessingml/2006/main">
        <w:t xml:space="preserve">2. Palaiminimas būti Dievo paveldo dalimi</w:t>
      </w:r>
    </w:p>
    <w:p/>
    <w:p>
      <w:r xmlns:w="http://schemas.openxmlformats.org/wordprocessingml/2006/main">
        <w:t xml:space="preserve">1. Izaijas 43:1-7</w:t>
      </w:r>
    </w:p>
    <w:p/>
    <w:p>
      <w:r xmlns:w="http://schemas.openxmlformats.org/wordprocessingml/2006/main">
        <w:t xml:space="preserve">2. Psalmė 135:4-7</w:t>
      </w:r>
    </w:p>
    <w:p/>
    <w:p>
      <w:r xmlns:w="http://schemas.openxmlformats.org/wordprocessingml/2006/main">
        <w:t xml:space="preserve">Deuteronomy 32:10 10 Jis rado jį dykumoje ir dykumoje, kaukiančioje dykumoje. jis jį vedė, pamokė, laikė kaip savo akies vyzdį.</w:t>
      </w:r>
    </w:p>
    <w:p/>
    <w:p>
      <w:r xmlns:w="http://schemas.openxmlformats.org/wordprocessingml/2006/main">
        <w:t xml:space="preserve">Dievas yra mūsų gynėjas ir rūpinosi mumis net apleistose vietose.</w:t>
      </w:r>
    </w:p>
    <w:p/>
    <w:p>
      <w:r xmlns:w="http://schemas.openxmlformats.org/wordprocessingml/2006/main">
        <w:t xml:space="preserve">1: Dievo meilė savo žmonėms išlieka visus metų laikus</w:t>
      </w:r>
    </w:p>
    <w:p/>
    <w:p>
      <w:r xmlns:w="http://schemas.openxmlformats.org/wordprocessingml/2006/main">
        <w:t xml:space="preserve">2: Dievo apsaugos ir vadovavimo vertinimas</w:t>
      </w:r>
    </w:p>
    <w:p/>
    <w:p>
      <w:r xmlns:w="http://schemas.openxmlformats.org/wordprocessingml/2006/main">
        <w:t xml:space="preserve">1. Psalmė 36:7 – kokia brangi tavo ištikimoji meilė, Dieve! Tavo sparnų šešėlyje glaudžiasi žmonijos vaikai.</w:t>
      </w:r>
    </w:p>
    <w:p/>
    <w:p>
      <w:r xmlns:w="http://schemas.openxmlformats.org/wordprocessingml/2006/main">
        <w:t xml:space="preserve">2. Psalmė 121:5 – Viešpats yra tavo sargas; Viešpats yra tavo šešėlis tavo dešinėje.</w:t>
      </w:r>
    </w:p>
    <w:p/>
    <w:p>
      <w:r xmlns:w="http://schemas.openxmlformats.org/wordprocessingml/2006/main">
        <w:t xml:space="preserve">Pakartoto Įstatymo 32:11 Kaip erelis iškelia savo lizdą, plazdena ant jauniklių, išskleidžia sparnus, paima juos ir neša ant sparnų.</w:t>
      </w:r>
    </w:p>
    <w:p/>
    <w:p>
      <w:r xmlns:w="http://schemas.openxmlformats.org/wordprocessingml/2006/main">
        <w:t xml:space="preserve">Dievas, mūsų mylintis tėvas, rūpinasi mumis ir nori padėti mums, kai to reikia.</w:t>
      </w:r>
    </w:p>
    <w:p/>
    <w:p>
      <w:r xmlns:w="http://schemas.openxmlformats.org/wordprocessingml/2006/main">
        <w:t xml:space="preserve">1: Galime pasikliauti Dievu kaip mylinčiu tėvu, kuris visada pasiruošęs mumis rūpintis ir padėti mums, kai to reikia.</w:t>
      </w:r>
    </w:p>
    <w:p/>
    <w:p>
      <w:r xmlns:w="http://schemas.openxmlformats.org/wordprocessingml/2006/main">
        <w:t xml:space="preserve">2: Dievo meilė yra kaip rūpestingo erelio, kuris iškelia savo lizdą, plazda virš jauniklių ir nešioja juos ant sparnų.</w:t>
      </w:r>
    </w:p>
    <w:p/>
    <w:p>
      <w:r xmlns:w="http://schemas.openxmlformats.org/wordprocessingml/2006/main">
        <w:t xml:space="preserve">1: Psalmė 91:4 – Jis apdengs tave savo plunksnomis, o po jo sparnais rasi prieglobstį; Jo ištikimybė bus tavo skydas ir pylimas.</w:t>
      </w:r>
    </w:p>
    <w:p/>
    <w:p>
      <w:r xmlns:w="http://schemas.openxmlformats.org/wordprocessingml/2006/main">
        <w:t xml:space="preserve">2: Izaijas 40:31 - Bet tie, kurie viliasi VIEŠPATIES, atnaujins savo jėgas. Jie sklandys ant sparnų kaip ereliai; jie bėgs ir nepavargs, vaikščios ir nenualps.</w:t>
      </w:r>
    </w:p>
    <w:p/>
    <w:p>
      <w:r xmlns:w="http://schemas.openxmlformats.org/wordprocessingml/2006/main">
        <w:t xml:space="preserve">Pakartoto Įstatymo 32:12 Viešpats vienas vedė jį, ir su juo nebuvo svetimo dievo.</w:t>
      </w:r>
    </w:p>
    <w:p/>
    <w:p>
      <w:r xmlns:w="http://schemas.openxmlformats.org/wordprocessingml/2006/main">
        <w:t xml:space="preserve">Vien VIEŠPATS vedė ir saugojo izraelitus, ir su Juo nebuvo jokio kito dievo.</w:t>
      </w:r>
    </w:p>
    <w:p/>
    <w:p>
      <w:r xmlns:w="http://schemas.openxmlformats.org/wordprocessingml/2006/main">
        <w:t xml:space="preserve">1. Dievas yra vienintelis, kuris tikrai mumis rūpinasi – Pakartoto Įstatymo 32:12</w:t>
      </w:r>
    </w:p>
    <w:p/>
    <w:p>
      <w:r xmlns:w="http://schemas.openxmlformats.org/wordprocessingml/2006/main">
        <w:t xml:space="preserve">2. Pasikliaukite Dievo apsauga – Pakartoto Įstatymo 32:12</w:t>
      </w:r>
    </w:p>
    <w:p/>
    <w:p>
      <w:r xmlns:w="http://schemas.openxmlformats.org/wordprocessingml/2006/main">
        <w:t xml:space="preserve">1. Psalmė 23:4 – „Nors eičiau per tamsiausią slėnį, nebijau pikto, nes tu su manimi; tavo lazda ir lazda mane guodžia“.</w:t>
      </w:r>
    </w:p>
    <w:p/>
    <w:p>
      <w:r xmlns:w="http://schemas.openxmlformats.org/wordprocessingml/2006/main">
        <w:t xml:space="preserve">2. Psalmė 18:2 - "Viešpats yra mano uola, mano tvirtovė ir gelbėtojas, mano Dievas yra mano uola, kurioje aš prieglobsčiu, mano skydas ir išgelbėjimo ragas, mano tvirtovė".</w:t>
      </w:r>
    </w:p>
    <w:p/>
    <w:p>
      <w:r xmlns:w="http://schemas.openxmlformats.org/wordprocessingml/2006/main">
        <w:t xml:space="preserve">Deuteronomy 32:13 13 Jis privertė jį joti ant žemės aukštumų, kad galėtų valgyti laukų derlių. Jis privertė jį čiulpti medų iš uolos ir aliejų iš titnaginės uolos.</w:t>
      </w:r>
    </w:p>
    <w:p/>
    <w:p>
      <w:r xmlns:w="http://schemas.openxmlformats.org/wordprocessingml/2006/main">
        <w:t xml:space="preserve">Dievas sukūrė žmogų, kad jis džiaugtųsi žemės gėrybėmis, aprūpindamas jį medumi ir aliejumi iš uolų.</w:t>
      </w:r>
    </w:p>
    <w:p/>
    <w:p>
      <w:r xmlns:w="http://schemas.openxmlformats.org/wordprocessingml/2006/main">
        <w:t xml:space="preserve">1. Dievo dosnumo vertinimas – Pakartoto Įstatymo 32:13</w:t>
      </w:r>
    </w:p>
    <w:p/>
    <w:p>
      <w:r xmlns:w="http://schemas.openxmlformats.org/wordprocessingml/2006/main">
        <w:t xml:space="preserve">2. Gausybės palaiminimai – Pakartoto Įstatymo 32:13</w:t>
      </w:r>
    </w:p>
    <w:p/>
    <w:p>
      <w:r xmlns:w="http://schemas.openxmlformats.org/wordprocessingml/2006/main">
        <w:t xml:space="preserve">1. Psalmė 81:16 – „Jis taip pat turėjo juos pamaitinti geriausiais kviečiais, o uolos medumi būčiau tave pamaitinęs“.</w:t>
      </w:r>
    </w:p>
    <w:p/>
    <w:p>
      <w:r xmlns:w="http://schemas.openxmlformats.org/wordprocessingml/2006/main">
        <w:t xml:space="preserve">2. Izaijas 7:15 – „Jis valgys sviestą ir medų, kad žinotų, kaip atmesti pikta ir pasirinkti gerą“.</w:t>
      </w:r>
    </w:p>
    <w:p/>
    <w:p>
      <w:r xmlns:w="http://schemas.openxmlformats.org/wordprocessingml/2006/main">
        <w:t xml:space="preserve">Deuteronomy 32:14 14 Karvių sviestas ir avių pienas, ėriukų, Bašano veislės avinų ir ožkų riebalai su kviečių inkstų riebalais. o tu gėrei tyrą vynuogių kraują.</w:t>
      </w:r>
    </w:p>
    <w:p/>
    <w:p>
      <w:r xmlns:w="http://schemas.openxmlformats.org/wordprocessingml/2006/main">
        <w:t xml:space="preserve">Dievo aprūpinimas maistu ir pragyvenimu yra gausus ir dosnus.</w:t>
      </w:r>
    </w:p>
    <w:p/>
    <w:p>
      <w:r xmlns:w="http://schemas.openxmlformats.org/wordprocessingml/2006/main">
        <w:t xml:space="preserve">1: Dievas aprūpina visus mūsų poreikius.</w:t>
      </w:r>
    </w:p>
    <w:p/>
    <w:p>
      <w:r xmlns:w="http://schemas.openxmlformats.org/wordprocessingml/2006/main">
        <w:t xml:space="preserve">2: Ačiū Dievui už Jo gausų ir dosnų aprūpinimą.</w:t>
      </w:r>
    </w:p>
    <w:p/>
    <w:p>
      <w:r xmlns:w="http://schemas.openxmlformats.org/wordprocessingml/2006/main">
        <w:t xml:space="preserve">1: Pradžios 22:14 - „Ir Abraomas pavadino tą vietą Jehova Jireh, kaip sakoma iki šiol: Viešpaties kalne tai bus matoma.</w:t>
      </w:r>
    </w:p>
    <w:p/>
    <w:p>
      <w:r xmlns:w="http://schemas.openxmlformats.org/wordprocessingml/2006/main">
        <w:t xml:space="preserve">2: Filipiečiams 4:19 - Bet mano Dievas patenkins visus jūsų poreikius pagal savo šlovės turtus per Kristų Jėzų.</w:t>
      </w:r>
    </w:p>
    <w:p/>
    <w:p>
      <w:r xmlns:w="http://schemas.openxmlformats.org/wordprocessingml/2006/main">
        <w:t xml:space="preserve">Deuteronomy 32:15 15 Bet Ješurūnas nuriebėjo ir spyrė. tada jis paliko Dievą, kuris jį sukūrė, ir nerūpestingai vertino savo išgelbėjimo uolą.</w:t>
      </w:r>
    </w:p>
    <w:p/>
    <w:p>
      <w:r xmlns:w="http://schemas.openxmlformats.org/wordprocessingml/2006/main">
        <w:t xml:space="preserve">Ješurūnas elgėsi įžūliai ir pamiršo jį sukūrusį Viešpatį, švelniai elgdamasis su savo išganymo uola.</w:t>
      </w:r>
    </w:p>
    <w:p/>
    <w:p>
      <w:r xmlns:w="http://schemas.openxmlformats.org/wordprocessingml/2006/main">
        <w:t xml:space="preserve">1. Būkite nuolankus ir prisiminkite mūsų Kūrėją.</w:t>
      </w:r>
    </w:p>
    <w:p/>
    <w:p>
      <w:r xmlns:w="http://schemas.openxmlformats.org/wordprocessingml/2006/main">
        <w:t xml:space="preserve">2. Nesirūpinkite išgelbėjimu, kurį teikia mūsų Viešpats.</w:t>
      </w:r>
    </w:p>
    <w:p/>
    <w:p>
      <w:r xmlns:w="http://schemas.openxmlformats.org/wordprocessingml/2006/main">
        <w:t xml:space="preserve">1. Izaijas 40:17-18 – visi žmonės kaip žolė, ir visa jų šlovė kaip lauko gėlės; žolė nuvysta ir gėlės krinta, bet mūsų Dievo žodis išlieka amžinai.</w:t>
      </w:r>
    </w:p>
    <w:p/>
    <w:p>
      <w:r xmlns:w="http://schemas.openxmlformats.org/wordprocessingml/2006/main">
        <w:t xml:space="preserve">2. Psalmė 115:1-2 – Ne mums, Viešpatie, ne mums, bet Tavo vardui tebūna šlovė dėl tavo meilės ir ištikimybės.</w:t>
      </w:r>
    </w:p>
    <w:p/>
    <w:p>
      <w:r xmlns:w="http://schemas.openxmlformats.org/wordprocessingml/2006/main">
        <w:t xml:space="preserve">Deuteronomy 32:16 16 Jie sukėlė jam pavydą svetimais dievais ir bjaurybėmis supykdė.</w:t>
      </w:r>
    </w:p>
    <w:p/>
    <w:p>
      <w:r xmlns:w="http://schemas.openxmlformats.org/wordprocessingml/2006/main">
        <w:t xml:space="preserve">Izraelio žmonės sukėlė Dievą pavydui ir pykčiui, garbindami svetimus dievus ir bjaurybes.</w:t>
      </w:r>
    </w:p>
    <w:p/>
    <w:p>
      <w:r xmlns:w="http://schemas.openxmlformats.org/wordprocessingml/2006/main">
        <w:t xml:space="preserve">1: Dievas yra šventas ir Jis netoleruos mūsų netikrų dievų garbinimo.</w:t>
      </w:r>
    </w:p>
    <w:p/>
    <w:p>
      <w:r xmlns:w="http://schemas.openxmlformats.org/wordprocessingml/2006/main">
        <w:t xml:space="preserve">2: Mes visada turime stengtis išlikti ištikimi vienam tikram Dievui.</w:t>
      </w:r>
    </w:p>
    <w:p/>
    <w:p>
      <w:r xmlns:w="http://schemas.openxmlformats.org/wordprocessingml/2006/main">
        <w:t xml:space="preserve">1: Izaijas 45:5-6 Aš esu Viešpats, ir nėra kito, be manęs, nėra Dievo. Aš aprūpinu tave, nors tu manęs nepažįsti, kad žmonės nuo saulės tekėjimo ir vakarų žinotų, jog nėra nieko, išskyrus mane. Aš esu VIEŠPATS, ir kito nėra.</w:t>
      </w:r>
    </w:p>
    <w:p/>
    <w:p>
      <w:r xmlns:w="http://schemas.openxmlformats.org/wordprocessingml/2006/main">
        <w:t xml:space="preserve">2: Išėjimo 20:3 Neturėk kitų dievų tik mane.</w:t>
      </w:r>
    </w:p>
    <w:p/>
    <w:p>
      <w:r xmlns:w="http://schemas.openxmlformats.org/wordprocessingml/2006/main">
        <w:t xml:space="preserve">Deuteronomy 32:17 17 Jie aukodavo velniams, o ne Dievui. dievams, kurių jie nepažino, naujiems dievams, kurie atsirado naujai, kurių jūsų tėvai nebijojo.</w:t>
      </w:r>
    </w:p>
    <w:p/>
    <w:p>
      <w:r xmlns:w="http://schemas.openxmlformats.org/wordprocessingml/2006/main">
        <w:t xml:space="preserve">Izraelio žmonės aukojo dievams, apie kuriuos niekada nebuvo girdėję, o jų protėviai nebijojo šių naujų dievų.</w:t>
      </w:r>
    </w:p>
    <w:p/>
    <w:p>
      <w:r xmlns:w="http://schemas.openxmlformats.org/wordprocessingml/2006/main">
        <w:t xml:space="preserve">1. Dievo, kuriam tarnaujame, pažinimas: Viešpaties pripažinimo ir pagarbos svarba</w:t>
      </w:r>
    </w:p>
    <w:p/>
    <w:p>
      <w:r xmlns:w="http://schemas.openxmlformats.org/wordprocessingml/2006/main">
        <w:t xml:space="preserve">2. Prisiminti savo šaknis: svarbu mokytis iš mūsų protėvių ir vengti jų klaidų</w:t>
      </w:r>
    </w:p>
    <w:p/>
    <w:p>
      <w:r xmlns:w="http://schemas.openxmlformats.org/wordprocessingml/2006/main">
        <w:t xml:space="preserve">1. Izaijas 45:5-6 Aš esu Viešpats, ir nėra kito, be manęs, nėra Dievo; Aš aprūpinu tave, nors tu manęs nepažįsti,</w:t>
      </w:r>
    </w:p>
    <w:p/>
    <w:p>
      <w:r xmlns:w="http://schemas.openxmlformats.org/wordprocessingml/2006/main">
        <w:t xml:space="preserve">2. Psalmė 78:10-11 Jie nesilaikė Dievo sandoros, bet atsisakė laikytis jo įstatymo; Jie pamiršo, ką jis padarė, stebuklus, kuriuos jiems parodė.</w:t>
      </w:r>
    </w:p>
    <w:p/>
    <w:p>
      <w:r xmlns:w="http://schemas.openxmlformats.org/wordprocessingml/2006/main">
        <w:t xml:space="preserve">Deuteronomy 32:18 18 Tu negalvoji apie uolą, kuri tave pagimdė, ir pamiršai Dievą, kuris tave sutvėrė.</w:t>
      </w:r>
    </w:p>
    <w:p/>
    <w:p>
      <w:r xmlns:w="http://schemas.openxmlformats.org/wordprocessingml/2006/main">
        <w:t xml:space="preserve">Ištrauka iš Pakartoto Įstatymo 32:18 kalba apie tai, kaip Dievas yra pamirštas tų, kuriuos Jis sukūrė.</w:t>
      </w:r>
    </w:p>
    <w:p/>
    <w:p>
      <w:r xmlns:w="http://schemas.openxmlformats.org/wordprocessingml/2006/main">
        <w:t xml:space="preserve">1. „Dievas yra amžinai ištikimas“</w:t>
      </w:r>
    </w:p>
    <w:p/>
    <w:p>
      <w:r xmlns:w="http://schemas.openxmlformats.org/wordprocessingml/2006/main">
        <w:t xml:space="preserve">2. „Pavojus pamiršti Dievą“</w:t>
      </w:r>
    </w:p>
    <w:p/>
    <w:p>
      <w:r xmlns:w="http://schemas.openxmlformats.org/wordprocessingml/2006/main">
        <w:t xml:space="preserve">1. Psalmė 103:13 – „Kaip tėvas gailisi savo vaikų, taip VIEŠPATS gailisi tų, kurie jo bijo“.</w:t>
      </w:r>
    </w:p>
    <w:p/>
    <w:p>
      <w:r xmlns:w="http://schemas.openxmlformats.org/wordprocessingml/2006/main">
        <w:t xml:space="preserve">2. Izaijas 43:1 - "Bet dabar taip sako Viešpats, kuris sukūrė tave, Jokūbai, kuris sutvėrė tave, Izraeli: Nebijok, aš tave atpirkau, aš tave pašaukiau vardu, tu esi mano “.</w:t>
      </w:r>
    </w:p>
    <w:p/>
    <w:p>
      <w:r xmlns:w="http://schemas.openxmlformats.org/wordprocessingml/2006/main">
        <w:t xml:space="preserve">Deuteronomy 32:19 19 Tai pamatęs, Viešpats pasibjaurėjo jais dėl savo sūnų ir dukterų pykčio.</w:t>
      </w:r>
    </w:p>
    <w:p/>
    <w:p>
      <w:r xmlns:w="http://schemas.openxmlformats.org/wordprocessingml/2006/main">
        <w:t xml:space="preserve">Dievas matė savo žmonių veiksmus ir buvo nepatenkintas, nes jie provokavo jo sūnus ir dukteris.</w:t>
      </w:r>
    </w:p>
    <w:p/>
    <w:p>
      <w:r xmlns:w="http://schemas.openxmlformats.org/wordprocessingml/2006/main">
        <w:t xml:space="preserve">1. Provokacijos galia: kaip mūsų veiksmai veikia kitus</w:t>
      </w:r>
    </w:p>
    <w:p/>
    <w:p>
      <w:r xmlns:w="http://schemas.openxmlformats.org/wordprocessingml/2006/main">
        <w:t xml:space="preserve">2. Dievo vaikų nepagarbos pavojai</w:t>
      </w:r>
    </w:p>
    <w:p/>
    <w:p>
      <w:r xmlns:w="http://schemas.openxmlformats.org/wordprocessingml/2006/main">
        <w:t xml:space="preserve">1. Galatams 6:7-8 "Neapsigaukite: Dievas nesišaipo, nes ką sėja, tą ir pjaus. Nes kas sėja savo kūnui, tas pjaus iš kūno sugedimą, o kas sėja Dvasiai, iš Dvasios pjaus amžinąjį gyvenimą“.</w:t>
      </w:r>
    </w:p>
    <w:p/>
    <w:p>
      <w:r xmlns:w="http://schemas.openxmlformats.org/wordprocessingml/2006/main">
        <w:t xml:space="preserve">2. Mato 7:12 Taigi, ką norite, kad kiti jums darytų, darykite ir jiems, nes tai yra Įstatymas ir Pranašai.</w:t>
      </w:r>
    </w:p>
    <w:p/>
    <w:p>
      <w:r xmlns:w="http://schemas.openxmlformats.org/wordprocessingml/2006/main">
        <w:t xml:space="preserve">Deuteronomy 32:20 20 Jis tarė: “Paslėpsiu nuo jų savo veidą ir pamatysiu, koks bus jų galas.</w:t>
      </w:r>
    </w:p>
    <w:p/>
    <w:p>
      <w:r xmlns:w="http://schemas.openxmlformats.org/wordprocessingml/2006/main">
        <w:t xml:space="preserve">Šioje ištraukoje pabrėžiamas maištaujančios kartos tikėjimo trūkumas.</w:t>
      </w:r>
    </w:p>
    <w:p/>
    <w:p>
      <w:r xmlns:w="http://schemas.openxmlformats.org/wordprocessingml/2006/main">
        <w:t xml:space="preserve">1: Viešpats mato mūsų neištikimą kartą</w:t>
      </w:r>
    </w:p>
    <w:p/>
    <w:p>
      <w:r xmlns:w="http://schemas.openxmlformats.org/wordprocessingml/2006/main">
        <w:t xml:space="preserve">2: Mes, kaip Dievo vaikai, turime tikėti</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Jokūbo 2:17 – Taip ir tikėjimas, jei neturi darbų, pats savaime yra miręs.</w:t>
      </w:r>
    </w:p>
    <w:p/>
    <w:p>
      <w:r xmlns:w="http://schemas.openxmlformats.org/wordprocessingml/2006/main">
        <w:t xml:space="preserve">Deuteronomy 32:21 Jie paskatino mane pavydėti tuo, kas nėra Dievas. jie supykdė mane savo tuštybėmis. Aš sukelsiu juos į pavydą su tais, kurie nėra tauta. Sukelsiu juos pyktį kvaila tauta.</w:t>
      </w:r>
    </w:p>
    <w:p/>
    <w:p>
      <w:r xmlns:w="http://schemas.openxmlformats.org/wordprocessingml/2006/main">
        <w:t xml:space="preserve">Ši Pakartoto Įstatymo eilutė atskleidžia Dievo pasipiktinimą dėl izraelitų stabmeldystės ir vėlesnės jų bausmės.</w:t>
      </w:r>
    </w:p>
    <w:p/>
    <w:p>
      <w:r xmlns:w="http://schemas.openxmlformats.org/wordprocessingml/2006/main">
        <w:t xml:space="preserve">1. Stabmeldystės pasekmės: kaip Dievas drausmina savo žmones.</w:t>
      </w:r>
    </w:p>
    <w:p/>
    <w:p>
      <w:r xmlns:w="http://schemas.openxmlformats.org/wordprocessingml/2006/main">
        <w:t xml:space="preserve">2. Netikrų dievų garbinimo kvailystė: įspėjimas tikintiesiems.</w:t>
      </w:r>
    </w:p>
    <w:p/>
    <w:p>
      <w:r xmlns:w="http://schemas.openxmlformats.org/wordprocessingml/2006/main">
        <w:t xml:space="preserve">1. Patarlės 21:2 - Kiekvienas žmogaus kelias yra teisingas jo paties akyse, bet Viešpats apmąsto širdis.</w:t>
      </w:r>
    </w:p>
    <w:p/>
    <w:p>
      <w:r xmlns:w="http://schemas.openxmlformats.org/wordprocessingml/2006/main">
        <w:t xml:space="preserve">2. Jeremijo 10:14 - Kiekvienas žmogus yra žiaurus savo pažinimu: kiekvienas įkūrėjas yra sugėdintas drožinio atvaizdo, nes jo išlietas atvaizdas yra melas, ir juose nėra kvapo.</w:t>
      </w:r>
    </w:p>
    <w:p/>
    <w:p>
      <w:r xmlns:w="http://schemas.openxmlformats.org/wordprocessingml/2006/main">
        <w:t xml:space="preserve">Deuteronomy 32:22 22 Nes ugnis užsidegė mano rūstybėje ir sudegs iki pragaro, sudegins žemę su jos derliumi ir sudegins kalnų pamatus.</w:t>
      </w:r>
    </w:p>
    <w:p/>
    <w:p>
      <w:r xmlns:w="http://schemas.openxmlformats.org/wordprocessingml/2006/main">
        <w:t xml:space="preserve">Viešpaties pyktis bus paleistas ugnimi ir degs iki pat pragaro ir sunaikins žemę bei jos gyventojus.</w:t>
      </w:r>
    </w:p>
    <w:p/>
    <w:p>
      <w:r xmlns:w="http://schemas.openxmlformats.org/wordprocessingml/2006/main">
        <w:t xml:space="preserve">1: Visada turime išlikti nuolankūs Viešpaties akivaizdoje ir paisyti jo įspėjimų, kad nepatirtume jo teisingo pykčio padarinių.</w:t>
      </w:r>
    </w:p>
    <w:p/>
    <w:p>
      <w:r xmlns:w="http://schemas.openxmlformats.org/wordprocessingml/2006/main">
        <w:t xml:space="preserve">2: Mes visada turime atsiminti, kad Dievas valdo ir galiausiai tars paskutinį žodį.</w:t>
      </w:r>
    </w:p>
    <w:p/>
    <w:p>
      <w:r xmlns:w="http://schemas.openxmlformats.org/wordprocessingml/2006/main">
        <w:t xml:space="preserve">1: Jokūbo 4:6-7 - "Todėl pasikluskite Dievui. Pasipriešinkite velniui, ir jis bėgs nuo jūsų. Artėkite prie Dievo, ir Jis artinsis prie jūsų."</w:t>
      </w:r>
    </w:p>
    <w:p/>
    <w:p>
      <w:r xmlns:w="http://schemas.openxmlformats.org/wordprocessingml/2006/main">
        <w:t xml:space="preserve">2: Izaijas 55:6-7 – „Ieškokite Viešpaties, kol Jį galima rasti, šaukkitės Jo, kol Jis yra arti. Nedorėlis tegul palieka savo kelią, o neteisus – savo mintis, tegrįžta pas Viešpatį, ir Jis pasigailėsiu jo“.</w:t>
      </w:r>
    </w:p>
    <w:p/>
    <w:p>
      <w:r xmlns:w="http://schemas.openxmlformats.org/wordprocessingml/2006/main">
        <w:t xml:space="preserve">Deuteronomy 32:23 23 Aš užkrausiu jiems nelaimių. Aš išleisiu savo strėles ant jų.</w:t>
      </w:r>
    </w:p>
    <w:p/>
    <w:p>
      <w:r xmlns:w="http://schemas.openxmlformats.org/wordprocessingml/2006/main">
        <w:t xml:space="preserve">Dievas skelbia, kad Jis nubaus tuos, kurie Jam nepaklūsta, siųsdamas piktadarystės strėles.</w:t>
      </w:r>
    </w:p>
    <w:p/>
    <w:p>
      <w:r xmlns:w="http://schemas.openxmlformats.org/wordprocessingml/2006/main">
        <w:t xml:space="preserve">1. „Dievo rūstybė: nepaklusnumo pasekmės“</w:t>
      </w:r>
    </w:p>
    <w:p/>
    <w:p>
      <w:r xmlns:w="http://schemas.openxmlformats.org/wordprocessingml/2006/main">
        <w:t xml:space="preserve">2. "Kančios tikslas: Pakartoto Įstatymo 32:23 apmąstymas"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37:13-14 – „Viešpats juokiasi iš nedorėlių, nes žino, kad ateina jų diena. Nedorėliai traukia kardą ir lenkia lanką, kad numuštų vargšus ir vargšus, nužudytų tuos, kurių keliai teisingi. “</w:t>
      </w:r>
    </w:p>
    <w:p/>
    <w:p>
      <w:r xmlns:w="http://schemas.openxmlformats.org/wordprocessingml/2006/main">
        <w:t xml:space="preserve">Deuteronomy 32:24 24 Juos sudegins alkis, sudegins karštis ir smarkus sunaikinimas. Aš taip pat siųsiu ant jų žvėrių dantis su gyvačių nuodais iš dulkių.</w:t>
      </w:r>
    </w:p>
    <w:p/>
    <w:p>
      <w:r xmlns:w="http://schemas.openxmlformats.org/wordprocessingml/2006/main">
        <w:t xml:space="preserve">Dievas nubaus tuos, kurie jam nepaklūsta, priversdamas juos kentėti nuo bado, karščio ir karčios sunaikinimo. Jis taip pat atsiųs žvėrių dantis ir žalčių nuodus, kad juos kankintų.</w:t>
      </w:r>
    </w:p>
    <w:p/>
    <w:p>
      <w:r xmlns:w="http://schemas.openxmlformats.org/wordprocessingml/2006/main">
        <w:t xml:space="preserve">1. „Dievo galia: nepaklusnumo pasekmės“</w:t>
      </w:r>
    </w:p>
    <w:p/>
    <w:p>
      <w:r xmlns:w="http://schemas.openxmlformats.org/wordprocessingml/2006/main">
        <w:t xml:space="preserve">2. „Dieviškasis atpildas: susidūrimas su nuodėmės pasekmėmis“</w:t>
      </w:r>
    </w:p>
    <w:p/>
    <w:p>
      <w:r xmlns:w="http://schemas.openxmlformats.org/wordprocessingml/2006/main">
        <w:t xml:space="preserve">1. Mato 10:28 – "Nebijokite tų, kurie žudo kūną, bet negali nužudyti sielos. Verčiau bijokite To, kuris gali pražudyti ir sielą, ir kūną pragare."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Deuteronomy 32:25 25 Kardas išorėje ir siaubas viduje sunaikins ir jaunuolį, ir mergelę, taip pat žindymą kartu su žilais plaukais.</w:t>
      </w:r>
    </w:p>
    <w:p/>
    <w:p>
      <w:r xmlns:w="http://schemas.openxmlformats.org/wordprocessingml/2006/main">
        <w:t xml:space="preserve">Dievo teisingumo kardas atneša sunaikinimą visiems, nepaisant amžiaus ar lyties.</w:t>
      </w:r>
    </w:p>
    <w:p/>
    <w:p>
      <w:r xmlns:w="http://schemas.openxmlformats.org/wordprocessingml/2006/main">
        <w:t xml:space="preserve">1. Dievo teismo neišvengiamybė</w:t>
      </w:r>
    </w:p>
    <w:p/>
    <w:p>
      <w:r xmlns:w="http://schemas.openxmlformats.org/wordprocessingml/2006/main">
        <w:t xml:space="preserve">2. Dievo teisingumo universalumas</w:t>
      </w:r>
    </w:p>
    <w:p/>
    <w:p>
      <w:r xmlns:w="http://schemas.openxmlformats.org/wordprocessingml/2006/main">
        <w:t xml:space="preserve">1. Izaijas 26:20-21 – Ateik, mano tauta, įeik į savo kambarius ir uždaryk duris. Nes štai Viešpats išeina iš savo vietos bausti žemės gyventojų už jų kaltes. Žemė atskleis savo kraują ir nebeuždengs nužudytųjų.</w:t>
      </w:r>
    </w:p>
    <w:p/>
    <w:p>
      <w:r xmlns:w="http://schemas.openxmlformats.org/wordprocessingml/2006/main">
        <w:t xml:space="preserve">2. Apreiškimas 20:12-15 – Ir aš mačiau mirusiuosius, mažus ir didelius, stovinčius prieš Dievą; ir knygos buvo atverstos, ir buvo atidaryta kita knyga, kuri yra gyvenimo knyga. Mirusieji buvo teisiami pagal tai, kas parašyta knygose, pagal jų darbus. Ir jūra atidavė joje buvusius mirusiuosius. o mirtis ir pragaras atidavė juose buvusius mirusiuosius, ir kiekvienas buvo teisiamas pagal savo darbus. Ir mirtis ir pragaras buvo įmesti į ugnies ežerą. Tai jau antroji mirtis. O kas nebuvo rastas įrašytas į gyvenimo knygą, buvo įmestas į ugnies ežerą.</w:t>
      </w:r>
    </w:p>
    <w:p/>
    <w:p>
      <w:r xmlns:w="http://schemas.openxmlformats.org/wordprocessingml/2006/main">
        <w:t xml:space="preserve">Pakartoto Įstatymo 32:26 Aš sakiau: išsklaidysiu juos į kampelius, padarysiu, kad jų atminimas liautųsi tarp žmonių.</w:t>
      </w:r>
    </w:p>
    <w:p/>
    <w:p>
      <w:r xmlns:w="http://schemas.openxmlformats.org/wordprocessingml/2006/main">
        <w:t xml:space="preserve">Dievas pareiškė, kad Jis išsklaidys savo tautą ir nustotų prisiminti savo tautą tarp žmonių.</w:t>
      </w:r>
    </w:p>
    <w:p/>
    <w:p>
      <w:r xmlns:w="http://schemas.openxmlformats.org/wordprocessingml/2006/main">
        <w:t xml:space="preserve">1. Dievo suverenitetas: Pakartoto Įstatymo 32:26 studija</w:t>
      </w:r>
    </w:p>
    <w:p/>
    <w:p>
      <w:r xmlns:w="http://schemas.openxmlformats.org/wordprocessingml/2006/main">
        <w:t xml:space="preserve">2. Dievo žodžio galia: Pakartoto Įstatymo 32:26 apmąstymas</w:t>
      </w:r>
    </w:p>
    <w:p/>
    <w:p>
      <w:r xmlns:w="http://schemas.openxmlformats.org/wordprocessingml/2006/main">
        <w:t xml:space="preserve">1. Pakartoto Įstatymo 32:26</w:t>
      </w:r>
    </w:p>
    <w:p/>
    <w:p>
      <w:r xmlns:w="http://schemas.openxmlformats.org/wordprocessingml/2006/main">
        <w:t xml:space="preserve">2. Izaijas 43:25-26 Aš esu tas, kuris ištrinu tavo nusikaltimus dėl savęs ir nebeprisimenu tavo nuodėmių.</w:t>
      </w:r>
    </w:p>
    <w:p/>
    <w:p>
      <w:r xmlns:w="http://schemas.openxmlformats.org/wordprocessingml/2006/main">
        <w:t xml:space="preserve">Deuteronomy 32:27 27 Ar ne aš bijočiau priešo rūstybės, kad jų priešai nesielgtų keistai ir nesakytų: 'Mūsų ranka aukštai iškelta, o Viešpats viso to nepadarė.</w:t>
      </w:r>
    </w:p>
    <w:p/>
    <w:p>
      <w:r xmlns:w="http://schemas.openxmlformats.org/wordprocessingml/2006/main">
        <w:t xml:space="preserve">Šioje ištraukoje kalbama apie Dievo apsaugą ir aprūpinimą savo tauta, net tada, kai jie susiduria su priešų pasipriešinimu.</w:t>
      </w:r>
    </w:p>
    <w:p/>
    <w:p>
      <w:r xmlns:w="http://schemas.openxmlformats.org/wordprocessingml/2006/main">
        <w:t xml:space="preserve">1. „Viešpaties ranka aukštai: pasitikėti Dievo apsauga nelaimės akivaizdoje“</w:t>
      </w:r>
    </w:p>
    <w:p/>
    <w:p>
      <w:r xmlns:w="http://schemas.openxmlformats.org/wordprocessingml/2006/main">
        <w:t xml:space="preserve">2. „Dievas yra su mumis priešybės viduryje: patiria Jo rūpestį ir rūpestį“</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Deuteronomy 32:28 28 Jie yra tauta, neturinti jokio patarimo ir neturi jokio supratimo.</w:t>
      </w:r>
    </w:p>
    <w:p/>
    <w:p>
      <w:r xmlns:w="http://schemas.openxmlformats.org/wordprocessingml/2006/main">
        <w:t xml:space="preserve">Viešpats skelbia, kad izraelitams trūksta patarimo ir supratimo.</w:t>
      </w:r>
    </w:p>
    <w:p/>
    <w:p>
      <w:r xmlns:w="http://schemas.openxmlformats.org/wordprocessingml/2006/main">
        <w:t xml:space="preserve">1. „Išminties poreikis“</w:t>
      </w:r>
    </w:p>
    <w:p/>
    <w:p>
      <w:r xmlns:w="http://schemas.openxmlformats.org/wordprocessingml/2006/main">
        <w:t xml:space="preserve">2. „Dievo patarimo ieškojimo svarba“</w:t>
      </w:r>
    </w:p>
    <w:p/>
    <w:p>
      <w:r xmlns:w="http://schemas.openxmlformats.org/wordprocessingml/2006/main">
        <w:t xml:space="preserve">1. Patarlės 1:5-7 – „Teklauso išmintingieji ir papildo savo mokymąsi, o įžvalgūs tegul gauna patarimų, kaip suprasti patarles ir palyginimus, išmintingųjų posakius ir mįsles“.</w:t>
      </w:r>
    </w:p>
    <w:p/>
    <w:p>
      <w:r xmlns:w="http://schemas.openxmlformats.org/wordprocessingml/2006/main">
        <w:t xml:space="preserve">2. Psalmė 32:8 – „Pamokysiu tave ir pamokysiu, kokiu keliu turėtum eiti.</w:t>
      </w:r>
    </w:p>
    <w:p/>
    <w:p>
      <w:r xmlns:w="http://schemas.openxmlformats.org/wordprocessingml/2006/main">
        <w:t xml:space="preserve">Deuteronomy 32:29 29 O kad jie būtų išmintingi, kad tai suprastų ir galvotų apie savo paskutinę tikslą!</w:t>
      </w:r>
    </w:p>
    <w:p/>
    <w:p>
      <w:r xmlns:w="http://schemas.openxmlformats.org/wordprocessingml/2006/main">
        <w:t xml:space="preserve">Biblija skatina mus galvoti apie savo ateitį ir suprasti savo veiksmų pasekmes.</w:t>
      </w:r>
    </w:p>
    <w:p/>
    <w:p>
      <w:r xmlns:w="http://schemas.openxmlformats.org/wordprocessingml/2006/main">
        <w:t xml:space="preserve">1. „Pabaiga akyse: pasiruošimas ateičiai“</w:t>
      </w:r>
    </w:p>
    <w:p/>
    <w:p>
      <w:r xmlns:w="http://schemas.openxmlformats.org/wordprocessingml/2006/main">
        <w:t xml:space="preserve">2. „Perspektyvos galia: savo veiksmų supratimas“</w:t>
      </w:r>
    </w:p>
    <w:p/>
    <w:p>
      <w:r xmlns:w="http://schemas.openxmlformats.org/wordprocessingml/2006/main">
        <w:t xml:space="preserve">1. Jokūbo 4:13-15</w:t>
      </w:r>
    </w:p>
    <w:p/>
    <w:p>
      <w:r xmlns:w="http://schemas.openxmlformats.org/wordprocessingml/2006/main">
        <w:t xml:space="preserve">2. Patarlės 14:14-15</w:t>
      </w:r>
    </w:p>
    <w:p/>
    <w:p>
      <w:r xmlns:w="http://schemas.openxmlformats.org/wordprocessingml/2006/main">
        <w:t xml:space="preserve">Pakartoto Įstatymo 32:30 Kaip turėtų vienas vyti tūkstantį, o du paleisti dešimt tūkstančių, jei jų uola nebūtų juos pardavusi ir Viešpats nebūtų uždaręs?</w:t>
      </w:r>
    </w:p>
    <w:p/>
    <w:p>
      <w:r xmlns:w="http://schemas.openxmlformats.org/wordprocessingml/2006/main">
        <w:t xml:space="preserve">Dievas yra galingas ir gali apsaugoti mus nuo bet kokių pavojų.</w:t>
      </w:r>
    </w:p>
    <w:p/>
    <w:p>
      <w:r xmlns:w="http://schemas.openxmlformats.org/wordprocessingml/2006/main">
        <w:t xml:space="preserve">1: Dievo stiprybės mums pakanka</w:t>
      </w:r>
    </w:p>
    <w:p/>
    <w:p>
      <w:r xmlns:w="http://schemas.openxmlformats.org/wordprocessingml/2006/main">
        <w:t xml:space="preserve">2: Pasitikėk Viešpačiu dėl apsaugos</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Psalmė 46:1 – Dievas yra mūsų prieglobstis ir stiprybė, nuolatinė pagalba bėdoje.</w:t>
      </w:r>
    </w:p>
    <w:p/>
    <w:p>
      <w:r xmlns:w="http://schemas.openxmlformats.org/wordprocessingml/2006/main">
        <w:t xml:space="preserve">Deuteronomy 32:31 31 Nes jų uola nėra tokia kaip mūsų uola, net mūsų priešai yra teisėjai.</w:t>
      </w:r>
    </w:p>
    <w:p/>
    <w:p>
      <w:r xmlns:w="http://schemas.openxmlformats.org/wordprocessingml/2006/main">
        <w:t xml:space="preserve">Šioje ištraukoje pabrėžiama, kad mūsų Uola skiriasi nuo mūsų priešų dievų.</w:t>
      </w:r>
    </w:p>
    <w:p/>
    <w:p>
      <w:r xmlns:w="http://schemas.openxmlformats.org/wordprocessingml/2006/main">
        <w:t xml:space="preserve">1. Dievas yra išskirtinis – mūsų Dievas skiriasi nuo mūsų priešų dievų ir galime pasitikėti, kad Jis suteiks mums stiprybės ir saugumo.</w:t>
      </w:r>
    </w:p>
    <w:p/>
    <w:p>
      <w:r xmlns:w="http://schemas.openxmlformats.org/wordprocessingml/2006/main">
        <w:t xml:space="preserve">2. Mūsų uola yra didesnė – mūsų uola yra didesnė už mūsų priešų dievus ir visada bus šalia, kad mums vadovautų ir atneštų ramybę.</w:t>
      </w:r>
    </w:p>
    <w:p/>
    <w:p>
      <w:r xmlns:w="http://schemas.openxmlformats.org/wordprocessingml/2006/main">
        <w:t xml:space="preserve">1. Psalmė 18:2 – „Viešpats yra mano uola, mano tvirtovė ir gelbėtojas, mano Dievas yra mano uola, kurioje aš prieglobsčiu, mano skydas ir išgelbėjimo ragas, mano tvirtovė“.</w:t>
      </w:r>
    </w:p>
    <w:p/>
    <w:p>
      <w:r xmlns:w="http://schemas.openxmlformats.org/wordprocessingml/2006/main">
        <w:t xml:space="preserve">2. Izaijas 8:13-14 – „Visagalis Viešpats yra tas, kurį turi laikyti šventu, jo turi bijoti, jo turi bijoti. Jis bus šventa vieta. Izraelis ir Judas bus akmuo, verčiantis žmones suklupti, ir uola, verčianti juos griūti“.</w:t>
      </w:r>
    </w:p>
    <w:p/>
    <w:p>
      <w:r xmlns:w="http://schemas.openxmlformats.org/wordprocessingml/2006/main">
        <w:t xml:space="preserve">Pakartoto Įstatymo 32:32 Jų vynmedis yra iš Sodomos ir Gomoros laukų; jų vynuogės yra tulžies vynuogės, jų kekės karčios.</w:t>
      </w:r>
    </w:p>
    <w:p/>
    <w:p>
      <w:r xmlns:w="http://schemas.openxmlformats.org/wordprocessingml/2006/main">
        <w:t xml:space="preserve">Izraelitai buvo nuklydę nuo Dievo, todėl jų bausmė buvo griežta ir rūsti.</w:t>
      </w:r>
    </w:p>
    <w:p/>
    <w:p>
      <w:r xmlns:w="http://schemas.openxmlformats.org/wordprocessingml/2006/main">
        <w:t xml:space="preserve">1: Turime likti ištikimi Dievui ir Jo Žodžiui, kitaip patirsime tokias pačias pasekmes kaip ir izraelitai.</w:t>
      </w:r>
    </w:p>
    <w:p/>
    <w:p>
      <w:r xmlns:w="http://schemas.openxmlformats.org/wordprocessingml/2006/main">
        <w:t xml:space="preserve">2: Dievas yra gailestingas ir nori, kad grįžtume į Jį, nes Jis mums atleis, jei atgailausime.</w:t>
      </w:r>
    </w:p>
    <w:p/>
    <w:p>
      <w:r xmlns:w="http://schemas.openxmlformats.org/wordprocessingml/2006/main">
        <w:t xml:space="preserve">1: Izaijas 55:7 Tepalieka nedorėlis savo kelią, o neteisus savo mintis. Tegrįžta pas Viešpatį, ir jis jo pasigailės. ir mūsų Dievui, nes jis gausiai atleis.</w:t>
      </w:r>
    </w:p>
    <w:p/>
    <w:p>
      <w:r xmlns:w="http://schemas.openxmlformats.org/wordprocessingml/2006/main">
        <w:t xml:space="preserve">2: Raudų 3:22-23 – Iš Viešpaties gailestingumo mes nesame sunaikinti, nes Jo gailestingumas nesibaigia. Kiekvieną rytą jie nauji: didelė tavo ištikimybė.</w:t>
      </w:r>
    </w:p>
    <w:p/>
    <w:p>
      <w:r xmlns:w="http://schemas.openxmlformats.org/wordprocessingml/2006/main">
        <w:t xml:space="preserve">Pakartoto Įstatymo 32:33 Jų vynas yra drakonų nuodai ir žiaurūs drebulių nuodai.</w:t>
      </w:r>
    </w:p>
    <w:p/>
    <w:p>
      <w:r xmlns:w="http://schemas.openxmlformats.org/wordprocessingml/2006/main">
        <w:t xml:space="preserve">Dievas įspėja apie griaunančią nuodėmės galią, kuri prilyginama drakonų nuodams ir žiauriems drebulių nuodai.</w:t>
      </w:r>
    </w:p>
    <w:p/>
    <w:p>
      <w:r xmlns:w="http://schemas.openxmlformats.org/wordprocessingml/2006/main">
        <w:t xml:space="preserve">1. Nuodėmės pasekmės: Dievo valios pažeidimo rimtumo supratimas</w:t>
      </w:r>
    </w:p>
    <w:p/>
    <w:p>
      <w:r xmlns:w="http://schemas.openxmlformats.org/wordprocessingml/2006/main">
        <w:t xml:space="preserve">2. Dievo apsaugos galia: apsisaugoti nuo žalingo nuodėmės padarinių</w:t>
      </w:r>
    </w:p>
    <w:p/>
    <w:p>
      <w:r xmlns:w="http://schemas.openxmlformats.org/wordprocessingml/2006/main">
        <w:t xml:space="preserve">1. Patarlės 20:1 – „Vynas yra pašaipas, stiprus gėrimas siaučia, o kas juo apgaunamas, tas nėra išmintingas“.</w:t>
      </w:r>
    </w:p>
    <w:p/>
    <w:p>
      <w:r xmlns:w="http://schemas.openxmlformats.org/wordprocessingml/2006/main">
        <w:t xml:space="preserve">2. Psalmė 118:17 – „Aš nemirsiu, bet gyvenu ir skelbsiu Viešpaties darbus“.</w:t>
      </w:r>
    </w:p>
    <w:p/>
    <w:p>
      <w:r xmlns:w="http://schemas.openxmlformats.org/wordprocessingml/2006/main">
        <w:t xml:space="preserve">Pakartoto Įstatymo 32:34 Argi tai nėra sukaupta pas mane ir neužantspauduota tarp mano turtų?</w:t>
      </w:r>
    </w:p>
    <w:p/>
    <w:p>
      <w:r xmlns:w="http://schemas.openxmlformats.org/wordprocessingml/2006/main">
        <w:t xml:space="preserve">Dievas sukaupė ir užantspaudavo savo lobius, vienas iš jų yra Pakartoto Įstatymo 32:34.</w:t>
      </w:r>
    </w:p>
    <w:p/>
    <w:p>
      <w:r xmlns:w="http://schemas.openxmlformats.org/wordprocessingml/2006/main">
        <w:t xml:space="preserve">1. Dievo lobiai: ko galime pasimokyti iš Pakartoto Įstatymo 32:34</w:t>
      </w:r>
    </w:p>
    <w:p/>
    <w:p>
      <w:r xmlns:w="http://schemas.openxmlformats.org/wordprocessingml/2006/main">
        <w:t xml:space="preserve">2. Dievo turtų atradimas: Jo lobių atidengimas</w:t>
      </w:r>
    </w:p>
    <w:p/>
    <w:p>
      <w:r xmlns:w="http://schemas.openxmlformats.org/wordprocessingml/2006/main">
        <w:t xml:space="preserve">1. Psalmė 139:16 – Tavo akys matė mano nesuformuotą medžiagą; Tavo knygoje buvo parašyta kiekviena iš jų, dienos, kurios buvo suformuotos man, kai jų dar nebuvo.</w:t>
      </w:r>
    </w:p>
    <w:p/>
    <w:p>
      <w:r xmlns:w="http://schemas.openxmlformats.org/wordprocessingml/2006/main">
        <w:t xml:space="preserve">2. Izaijas 45:3 - Aš duosiu tau tamsos lobius ir lobius slaptose vietose, kad žinotum, jog aš, Viešpats, Izraelio Dievas, vadinu tave tavo vardu.</w:t>
      </w:r>
    </w:p>
    <w:p/>
    <w:p>
      <w:r xmlns:w="http://schemas.openxmlformats.org/wordprocessingml/2006/main">
        <w:t xml:space="preserve">Deuteronomy 32:35 35 Man priklauso kerštas ir atlygis. Jų koja nuslys savo laiku, nes jų nelaimės diena jau arti, ir tai, kas juos ištiks, paskubėk.</w:t>
      </w:r>
    </w:p>
    <w:p/>
    <w:p>
      <w:r xmlns:w="http://schemas.openxmlformats.org/wordprocessingml/2006/main">
        <w:t xml:space="preserve">Tik Viešpats turi teisę keršyti ir atpildyti. Nedorėlių teismo laikas arti, ir jie greitai patirs savo poelgių pasekmes.</w:t>
      </w:r>
    </w:p>
    <w:p/>
    <w:p>
      <w:r xmlns:w="http://schemas.openxmlformats.org/wordprocessingml/2006/main">
        <w:t xml:space="preserve">1. Suvereni Dievo teisė teisti</w:t>
      </w:r>
    </w:p>
    <w:p/>
    <w:p>
      <w:r xmlns:w="http://schemas.openxmlformats.org/wordprocessingml/2006/main">
        <w:t xml:space="preserve">2. Dievo teisingumas nedorybės akivaizdoje</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Psalmė 94:1 - "Viešpatie, keršto Dieve, keršto Dieve, šviesk! Kelkis, žemės teisėja, atmokėk išdidiesiems, ko jie nusipelnė!"</w:t>
      </w:r>
    </w:p>
    <w:p/>
    <w:p>
      <w:r xmlns:w="http://schemas.openxmlformats.org/wordprocessingml/2006/main">
        <w:t xml:space="preserve">Pakartoto Įstatymo 32:36 Nes Viešpats teis savo tautą ir atgailaus už savo tarnus, kai pamatys, kad jų galia dingo ir nėra nei uždaryti, nei palikti.</w:t>
      </w:r>
    </w:p>
    <w:p/>
    <w:p>
      <w:r xmlns:w="http://schemas.openxmlformats.org/wordprocessingml/2006/main">
        <w:t xml:space="preserve">Viešpats teis savo žmones ir atgailaus už savo tarnus, kai jų galia bus prarasta ir visos nebeliks.</w:t>
      </w:r>
    </w:p>
    <w:p/>
    <w:p>
      <w:r xmlns:w="http://schemas.openxmlformats.org/wordprocessingml/2006/main">
        <w:t xml:space="preserve">1. Viešpaties sprendimas: kvietimas atgailauti</w:t>
      </w:r>
    </w:p>
    <w:p/>
    <w:p>
      <w:r xmlns:w="http://schemas.openxmlformats.org/wordprocessingml/2006/main">
        <w:t xml:space="preserve">2. Viešpaties užuojauta: atgaila netekties laikais</w:t>
      </w:r>
    </w:p>
    <w:p/>
    <w:p>
      <w:r xmlns:w="http://schemas.openxmlformats.org/wordprocessingml/2006/main">
        <w:t xml:space="preserve">1. Izaijas 55:7 – Tepalieka nedorėlis savo kelią ir neteisus savo mintis; tesugrįžta pas Viešpatį, kad jo pasigailėtų, ir pas mūsų Dievą, nes jis gausiai atleis.</w:t>
      </w:r>
    </w:p>
    <w:p/>
    <w:p>
      <w:r xmlns:w="http://schemas.openxmlformats.org/wordprocessingml/2006/main">
        <w:t xml:space="preserve">2. Ezechielio 18:30-32 - Todėl aš teisiu jus, Izraelio namai, kiekvieną pagal savo kelius,sako Viešpats Dievas. Atgailaukite ir nusigręžkite nuo visų savo nusikaltimų, kad neteisybė nebūtų jūsų pražūtis. Atmeskite nuo savęs visus nusikaltimus, kuriuos padarėte, ir padarykite sau naują širdį ir naują dvasią! Kodėl tu mirsi, Izraelio namai? Nes aš nemėgstu niekieno mirties,sako Viešpats Dievas. taigi pasukite ir gyvenkite.</w:t>
      </w:r>
    </w:p>
    <w:p/>
    <w:p>
      <w:r xmlns:w="http://schemas.openxmlformats.org/wordprocessingml/2006/main">
        <w:t xml:space="preserve">Pakartoto Įstatymo 32:37 Jis sakys: „Kur yra jų dievai, jų uola, kuria jie pasitikėjo?</w:t>
      </w:r>
    </w:p>
    <w:p/>
    <w:p>
      <w:r xmlns:w="http://schemas.openxmlformats.org/wordprocessingml/2006/main">
        <w:t xml:space="preserve">Viešpats klausia, kur yra dievai, kuriais žmonės pasitikėjo, o ne Jį.</w:t>
      </w:r>
    </w:p>
    <w:p/>
    <w:p>
      <w:r xmlns:w="http://schemas.openxmlformats.org/wordprocessingml/2006/main">
        <w:t xml:space="preserve">1. „Vienas Viešpats yra vertas mūsų pasitikėjimo“</w:t>
      </w:r>
    </w:p>
    <w:p/>
    <w:p>
      <w:r xmlns:w="http://schemas.openxmlformats.org/wordprocessingml/2006/main">
        <w:t xml:space="preserve">2. "Kur dingo visi netikri dievai?"</w:t>
      </w:r>
    </w:p>
    <w:p/>
    <w:p>
      <w:r xmlns:w="http://schemas.openxmlformats.org/wordprocessingml/2006/main">
        <w:t xml:space="preserve">1. Izaijas 45:20 - "Susirinkite ir ateikite, artinkitės, išgyvenusieji iš tautų! Jie nežino, kas nešiojasi savo medinius stabus ir meldžiasi dievui, kuris negali išgelbėti."</w:t>
      </w:r>
    </w:p>
    <w:p/>
    <w:p>
      <w:r xmlns:w="http://schemas.openxmlformats.org/wordprocessingml/2006/main">
        <w:t xml:space="preserve">2. Jeremijo 2:27-28 – „Tie, kurie sako medžiui: „Tu esi mano tėvas“, ir akmeniui: „Tu pagimdei mane“. Nes jie atsuko man nugarą, o ne savo veidą, bet jų bėdų metu jie sako: "Kelkis ir išgelbėk mus!" Bet kur tavo dievai, kuriuos sukūrei sau?</w:t>
      </w:r>
    </w:p>
    <w:p/>
    <w:p>
      <w:r xmlns:w="http://schemas.openxmlformats.org/wordprocessingml/2006/main">
        <w:t xml:space="preserve">Deuteronomy 32:38 38 Kas valgė jų aukų taukus ir gėrė jų geriamųjų aukų vyną? leisk jiems pakilti ir tau padėti, ir būti tavo apsauga.</w:t>
      </w:r>
    </w:p>
    <w:p/>
    <w:p>
      <w:r xmlns:w="http://schemas.openxmlformats.org/wordprocessingml/2006/main">
        <w:t xml:space="preserve">Ši ištrauka primena mums, kaip svarbu pasikliauti Dievu, o ne žmogumi.</w:t>
      </w:r>
    </w:p>
    <w:p/>
    <w:p>
      <w:r xmlns:w="http://schemas.openxmlformats.org/wordprocessingml/2006/main">
        <w:t xml:space="preserve">1. "Ką žmogus gali padaryti dėl tavęs?"</w:t>
      </w:r>
    </w:p>
    <w:p/>
    <w:p>
      <w:r xmlns:w="http://schemas.openxmlformats.org/wordprocessingml/2006/main">
        <w:t xml:space="preserve">2. „Vienintelis tikrasis gynėjas – Dievas“</w:t>
      </w:r>
    </w:p>
    <w:p/>
    <w:p>
      <w:r xmlns:w="http://schemas.openxmlformats.org/wordprocessingml/2006/main">
        <w:t xml:space="preserve">1. Psalmė 121:1-2 "Aš pakeliu akis į kalvas. Iš kur mano pagalba? Mano pagalba ateina iš Viešpaties, kuris sukūrė dangų ir žemę."</w:t>
      </w:r>
    </w:p>
    <w:p/>
    <w:p>
      <w:r xmlns:w="http://schemas.openxmlformats.org/wordprocessingml/2006/main">
        <w:t xml:space="preserve">2. Hebrajams 13:5-6 "Saugokite savo gyvenimą nuo meilės pinigams ir būkite patenkinti tuo, ką turite, nes jis pasakė: Aš niekada tavęs nepaliksiu ir neapleisiu. Taigi galime drąsiai sakyti: Viešpats yra mano pagalbininkas; aš nebijau; ką žmogus gali man padaryti?</w:t>
      </w:r>
    </w:p>
    <w:p/>
    <w:p>
      <w:r xmlns:w="http://schemas.openxmlformats.org/wordprocessingml/2006/main">
        <w:t xml:space="preserve">Deuteronomy 32:39 39 Pažiūrėkite, kad aš, aš esu, ir nėra su manimi dievo. Aš žudu ir atgaivinu. Aš sužeidžiu ir gydau; nėra nė vieno, kuris galėtų išgelbėti iš mano rankos.</w:t>
      </w:r>
    </w:p>
    <w:p/>
    <w:p>
      <w:r xmlns:w="http://schemas.openxmlformats.org/wordprocessingml/2006/main">
        <w:t xml:space="preserve">Dievas yra vienintelis, kuris gali atnešti gyvybę ir mirtį.</w:t>
      </w:r>
    </w:p>
    <w:p/>
    <w:p>
      <w:r xmlns:w="http://schemas.openxmlformats.org/wordprocessingml/2006/main">
        <w:t xml:space="preserve">1. Dievo suverenitetas ir Jo rankos galia</w:t>
      </w:r>
    </w:p>
    <w:p/>
    <w:p>
      <w:r xmlns:w="http://schemas.openxmlformats.org/wordprocessingml/2006/main">
        <w:t xml:space="preserve">2. Mūsų pasitikėjimas Dievu kančios akivaizdoje</w:t>
      </w:r>
    </w:p>
    <w:p/>
    <w:p>
      <w:r xmlns:w="http://schemas.openxmlformats.org/wordprocessingml/2006/main">
        <w:t xml:space="preserve">1. Psalmė 62:11-12 – Dievas kartą kalbėjo; du kartus tai girdėjau; kad valdžia priklauso Dievui. Taip pat tau, Viešpatie, priklauso gailestingumas, nes tu kiekvienam atmoki pagal jo darbus.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Pakartoto Įstatymo 32:40 Aš pakeliu ranką į dangų ir sakau: gyvenu per amžius.</w:t>
      </w:r>
    </w:p>
    <w:p/>
    <w:p>
      <w:r xmlns:w="http://schemas.openxmlformats.org/wordprocessingml/2006/main">
        <w:t xml:space="preserve">Dievas pažadėjo, kad Jis gyvens amžinai ir kad Jo pažadai išliks amžinai.</w:t>
      </w:r>
    </w:p>
    <w:p/>
    <w:p>
      <w:r xmlns:w="http://schemas.openxmlformats.org/wordprocessingml/2006/main">
        <w:t xml:space="preserve">1. Amžinoji Dievo meilė</w:t>
      </w:r>
    </w:p>
    <w:p/>
    <w:p>
      <w:r xmlns:w="http://schemas.openxmlformats.org/wordprocessingml/2006/main">
        <w:t xml:space="preserve">2. Dievo pažadų ištikimybė</w:t>
      </w:r>
    </w:p>
    <w:p/>
    <w:p>
      <w:r xmlns:w="http://schemas.openxmlformats.org/wordprocessingml/2006/main">
        <w:t xml:space="preserve">1. Psalmė 100:5 – „Nes Viešpats yra geras ir jo meilė amžina, jo ištikimybė išlieka per visas kartas“.</w:t>
      </w:r>
    </w:p>
    <w:p/>
    <w:p>
      <w:r xmlns:w="http://schemas.openxmlformats.org/wordprocessingml/2006/main">
        <w:t xml:space="preserve">2. Raudų 3:22-23 – "Dėl didžiulės Viešpaties meilės mes nesame sunykti, nes jo gailestingumas niekada nesibaigia. Jie kiekvieną rytą nauji; didelė jūsų ištikimybė."</w:t>
      </w:r>
    </w:p>
    <w:p/>
    <w:p>
      <w:r xmlns:w="http://schemas.openxmlformats.org/wordprocessingml/2006/main">
        <w:t xml:space="preserve">Deuteronomy 32:41 41 Jei aš sušukuosiu savo spindintį kardą ir mano ranka palaikys teismą; Aš atkeršysiu savo priešams ir atlyginsiu tiems, kurie manęs nekenčia.</w:t>
      </w:r>
    </w:p>
    <w:p/>
    <w:p>
      <w:r xmlns:w="http://schemas.openxmlformats.org/wordprocessingml/2006/main">
        <w:t xml:space="preserve">Dievas teikia teisingumą ir kerštą tiems, kurie Jį skriaudė.</w:t>
      </w:r>
    </w:p>
    <w:p/>
    <w:p>
      <w:r xmlns:w="http://schemas.openxmlformats.org/wordprocessingml/2006/main">
        <w:t xml:space="preserve">1: Dievas yra teisingas ir teisus Dievas, kuris nepalieka blogio nenubausto.</w:t>
      </w:r>
    </w:p>
    <w:p/>
    <w:p>
      <w:r xmlns:w="http://schemas.openxmlformats.org/wordprocessingml/2006/main">
        <w:t xml:space="preserve">2: Visada pasitikėkite tobulu Dievo teisingumu ir gailestingumu, nes Jis yra mylintis ir ištikimas Dievas.</w:t>
      </w:r>
    </w:p>
    <w:p/>
    <w:p>
      <w:r xmlns:w="http://schemas.openxmlformats.org/wordprocessingml/2006/main">
        <w:t xml:space="preserve">1: Psalmė 94:1-2 „Viešpatie Dieve, kam kerštas, Dieve, kam kerštas, pasirodyk. Pakelk save, žemės teisėja, atlygink išdidiesiems“.</w:t>
      </w:r>
    </w:p>
    <w:p/>
    <w:p>
      <w:r xmlns:w="http://schemas.openxmlformats.org/wordprocessingml/2006/main">
        <w:t xml:space="preserve">2: Romiečiams 12:19 - „Mylimieji, nekeršykite patys, verčiau palikite vietą rūstybei, nes parašyta: Mano kerštas, aš atmokėsiu, sako Viešpats“.</w:t>
      </w:r>
    </w:p>
    <w:p/>
    <w:p>
      <w:r xmlns:w="http://schemas.openxmlformats.org/wordprocessingml/2006/main">
        <w:t xml:space="preserve">Deuteronomy 32:42 42 Aš savo strėles nugirdysiu krauju ir mano kardas praris mėsą. ir tai su nužudytųjų ir belaisvių krauju nuo keršto priešui pradžios.</w:t>
      </w:r>
    </w:p>
    <w:p/>
    <w:p>
      <w:r xmlns:w="http://schemas.openxmlformats.org/wordprocessingml/2006/main">
        <w:t xml:space="preserve">Dievas pažada atkeršyti savo priešams, apgirdydamas savo strėles jų krauju ir savo kardą, kad prarytų jų kūną.</w:t>
      </w:r>
    </w:p>
    <w:p/>
    <w:p>
      <w:r xmlns:w="http://schemas.openxmlformats.org/wordprocessingml/2006/main">
        <w:t xml:space="preserve">1. Kerštas yra mano: stojimas į Dievo pusę mūšyje už teisingumą</w:t>
      </w:r>
    </w:p>
    <w:p/>
    <w:p>
      <w:r xmlns:w="http://schemas.openxmlformats.org/wordprocessingml/2006/main">
        <w:t xml:space="preserve">2. Dievo rūstybės galia: Dieviškojo atpildo supratimas</w:t>
      </w:r>
    </w:p>
    <w:p/>
    <w:p>
      <w:r xmlns:w="http://schemas.openxmlformats.org/wordprocessingml/2006/main">
        <w:t xml:space="preserve">1. Romiečiams 12:19-21 – Nekeršykite, mano brangūs draugai, bet palikite vietos Dievo rūstybei, nes parašyta: Aš turiu atkeršyti; Aš atlyginsiu, sako Viešpats.</w:t>
      </w:r>
    </w:p>
    <w:p/>
    <w:p>
      <w:r xmlns:w="http://schemas.openxmlformats.org/wordprocessingml/2006/main">
        <w:t xml:space="preserve">2. Psalmė 94:1 – Viešpats yra Dievas, kuris keršija. O Dieve, kuris kerštauji, šviesk.</w:t>
      </w:r>
    </w:p>
    <w:p/>
    <w:p>
      <w:r xmlns:w="http://schemas.openxmlformats.org/wordprocessingml/2006/main">
        <w:t xml:space="preserve">Pakartoto Įstatymo 32:43 Džiaukitės, tautos, su jo tauta, nes jis atkeršys už savo tarnų kraują, atkeršys savo priešams ir bus gailestingas savo žemei ir savo tautai.</w:t>
      </w:r>
    </w:p>
    <w:p/>
    <w:p>
      <w:r xmlns:w="http://schemas.openxmlformats.org/wordprocessingml/2006/main">
        <w:t xml:space="preserve">Viešpats atkeršys už savo tarnų kraują ir atkeršys savo priešams, būdamas gailestingas savo tautai.</w:t>
      </w:r>
    </w:p>
    <w:p/>
    <w:p>
      <w:r xmlns:w="http://schemas.openxmlformats.org/wordprocessingml/2006/main">
        <w:t xml:space="preserve">1. Dievo teisingumas ir gailestingumas: kaip gyventi pusiausvyroje</w:t>
      </w:r>
    </w:p>
    <w:p/>
    <w:p>
      <w:r xmlns:w="http://schemas.openxmlformats.org/wordprocessingml/2006/main">
        <w:t xml:space="preserve">2. Kaip džiaugtis Viešpaties teisingumo ir gailestingumo planu</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Psalmė 103:8 – Viešpats yra gailestingas ir maloningas, lėtas pykti ir kupinas ištikimos meilės.</w:t>
      </w:r>
    </w:p>
    <w:p/>
    <w:p>
      <w:r xmlns:w="http://schemas.openxmlformats.org/wordprocessingml/2006/main">
        <w:t xml:space="preserve">Pakartoto Įstatymo 32:44 Mozė priėjo ir pasakė visus šios giesmės žodžius žmonėms, jam ir Nūno sūnui Ozėjui.</w:t>
      </w:r>
    </w:p>
    <w:p/>
    <w:p>
      <w:r xmlns:w="http://schemas.openxmlformats.org/wordprocessingml/2006/main">
        <w:t xml:space="preserve">Mozė žmonėms skaitė dainos žodžius.</w:t>
      </w:r>
    </w:p>
    <w:p/>
    <w:p>
      <w:r xmlns:w="http://schemas.openxmlformats.org/wordprocessingml/2006/main">
        <w:t xml:space="preserve">1: Galime mokytis iš Mozės pavyzdžio ir būti įkvėpti dalytis Dievo žodžiu su kitais.</w:t>
      </w:r>
    </w:p>
    <w:p/>
    <w:p>
      <w:r xmlns:w="http://schemas.openxmlformats.org/wordprocessingml/2006/main">
        <w:t xml:space="preserve">2: Dievo Žodis turi galią mus paskatinti ir priartinti prie Jo.</w:t>
      </w:r>
    </w:p>
    <w:p/>
    <w:p>
      <w:r xmlns:w="http://schemas.openxmlformats.org/wordprocessingml/2006/main">
        <w:t xml:space="preserve">1: Psalmė 105:1 – „Dėkokite Viešpačiui, šaukkitės Jo vardo, skelbkite tautoms jo darbus!</w:t>
      </w:r>
    </w:p>
    <w:p/>
    <w:p>
      <w:r xmlns:w="http://schemas.openxmlformats.org/wordprocessingml/2006/main">
        <w:t xml:space="preserve">2: 2 Timotiejui 2:15 - „Dėl visų jėgų prisistatyk Dievui kaip pripažintas, darbininkas, kuriam nereikia gėdytis, teisingai besielgiantis tiesos žodžiu“.</w:t>
      </w:r>
    </w:p>
    <w:p/>
    <w:p>
      <w:r xmlns:w="http://schemas.openxmlformats.org/wordprocessingml/2006/main">
        <w:t xml:space="preserve">Pakartoto Įstatymo 32:45 Mozė baigė kalbėti visus šiuos žodžius visam Izraeliui:</w:t>
      </w:r>
    </w:p>
    <w:p/>
    <w:p>
      <w:r xmlns:w="http://schemas.openxmlformats.org/wordprocessingml/2006/main">
        <w:t xml:space="preserve">Mozė baigė savo kreipimąsi į izraelitus.</w:t>
      </w:r>
    </w:p>
    <w:p/>
    <w:p>
      <w:r xmlns:w="http://schemas.openxmlformats.org/wordprocessingml/2006/main">
        <w:t xml:space="preserve">1. Pasitikėjimas Dievo pažadais – Pakartoto Įstatymo 32:45</w:t>
      </w:r>
    </w:p>
    <w:p/>
    <w:p>
      <w:r xmlns:w="http://schemas.openxmlformats.org/wordprocessingml/2006/main">
        <w:t xml:space="preserve">2. Kvietimas paklusti – Pakartoto Įstatymo 32:45</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2 Korintiečiams 4:16-18 – Taigi mes nenusimename. Nors mūsų išorinis aš nyksta, mūsų vidinis aš kasdien atsinaujina. Nes šis lengvas momentinis vargas paruošia mums amžiną šlovės svorį be jokio palyginimo, nes žiūrime ne į tai, kas matoma, o į tai, kas neregima. Nes regimi dalykai yra trumpalaikiai, o neregimai amžini.</w:t>
      </w:r>
    </w:p>
    <w:p/>
    <w:p>
      <w:r xmlns:w="http://schemas.openxmlformats.org/wordprocessingml/2006/main">
        <w:t xml:space="preserve">Pakartoto Įstatymo 32:46 Jis jiems tarė: “Susidėkite prie visų žodžių, kuriuos šiandien jums liudiju ir įsakysite savo vaikams laikytis visų šio įstatymo žodžių.</w:t>
      </w:r>
    </w:p>
    <w:p/>
    <w:p>
      <w:r xmlns:w="http://schemas.openxmlformats.org/wordprocessingml/2006/main">
        <w:t xml:space="preserve">Šioje ištraukoje kalbama apie Dievo įsakymą paklusti visiems įstatymo žodžiams ir jų mokyti vaikus.</w:t>
      </w:r>
    </w:p>
    <w:p/>
    <w:p>
      <w:r xmlns:w="http://schemas.openxmlformats.org/wordprocessingml/2006/main">
        <w:t xml:space="preserve">1. „Paklusnumo gyvenimas“</w:t>
      </w:r>
    </w:p>
    <w:p/>
    <w:p>
      <w:r xmlns:w="http://schemas.openxmlformats.org/wordprocessingml/2006/main">
        <w:t xml:space="preserve">2. „Kitos kartos Dievo žodžio mokymas“</w:t>
      </w:r>
    </w:p>
    <w:p/>
    <w:p>
      <w:r xmlns:w="http://schemas.openxmlformats.org/wordprocessingml/2006/main">
        <w:t xml:space="preserve">1. Patarlės 3:1-2 – „Mano sūnau, nepamiršk mano mokymo, bet laikykis mano įsakymų savo širdyje, nes jie pailgins tavo gyvenimą daug metų ir atneš tau ramybę bei gerovę“.</w:t>
      </w:r>
    </w:p>
    <w:p/>
    <w:p>
      <w:r xmlns:w="http://schemas.openxmlformats.org/wordprocessingml/2006/main">
        <w:t xml:space="preserve">2. Patarlės 22:6 – „Pradėkite vaikus keliu, kurį jie turi eiti, ir net pasenę jie nuo jo nenukryps“.</w:t>
      </w:r>
    </w:p>
    <w:p/>
    <w:p>
      <w:r xmlns:w="http://schemas.openxmlformats.org/wordprocessingml/2006/main">
        <w:t xml:space="preserve">Deuteronomy 32:47 47 Nes tai jums ne veltui. nes tai yra jūsų gyvybė. Dėl to jūs prailginsite savo dienas krašte, į kurį eisite per Jordaną jo paveldėti.</w:t>
      </w:r>
    </w:p>
    <w:p/>
    <w:p>
      <w:r xmlns:w="http://schemas.openxmlformats.org/wordprocessingml/2006/main">
        <w:t xml:space="preserve">Dievas įsako mums gyventi ir vykdyti Jo įsakymus, kad prailgintume savo dienas žemėje.</w:t>
      </w:r>
    </w:p>
    <w:p/>
    <w:p>
      <w:r xmlns:w="http://schemas.openxmlformats.org/wordprocessingml/2006/main">
        <w:t xml:space="preserve">1. Paklusnumo palaiminimas: kodėl turėtume vykdyti Dievo įsakymus.</w:t>
      </w:r>
    </w:p>
    <w:p/>
    <w:p>
      <w:r xmlns:w="http://schemas.openxmlformats.org/wordprocessingml/2006/main">
        <w:t xml:space="preserve">2. Galia pailginti gyvenimą: svarbi kiekviena diena.</w:t>
      </w:r>
    </w:p>
    <w:p/>
    <w:p>
      <w:r xmlns:w="http://schemas.openxmlformats.org/wordprocessingml/2006/main">
        <w:t xml:space="preserve">1. Patarlės 3:1-2 „Mano sūnau, nepamiršk mano įstatymo, bet tavo širdis tesilaiko mano įsakymų.</w:t>
      </w:r>
    </w:p>
    <w:p/>
    <w:p>
      <w:r xmlns:w="http://schemas.openxmlformats.org/wordprocessingml/2006/main">
        <w:t xml:space="preserve">2. Psalmė 119:133 „Sutvarkyk mano žingsnius pagal savo žodį ir tegul jokia neteisybė manęs nevaldo“.</w:t>
      </w:r>
    </w:p>
    <w:p/>
    <w:p>
      <w:r xmlns:w="http://schemas.openxmlformats.org/wordprocessingml/2006/main">
        <w:t xml:space="preserve">Pakartoto Įstatymo 32:48 Tą pačią dieną Viešpats kalbėjo Mozei, sakydamas:</w:t>
      </w:r>
    </w:p>
    <w:p/>
    <w:p>
      <w:r xmlns:w="http://schemas.openxmlformats.org/wordprocessingml/2006/main">
        <w:t xml:space="preserve">Tą pačią dieną, kai Dievas kalbėjo su Moze, Jis davė jam nurodymus.</w:t>
      </w:r>
    </w:p>
    <w:p/>
    <w:p>
      <w:r xmlns:w="http://schemas.openxmlformats.org/wordprocessingml/2006/main">
        <w:t xml:space="preserve">1. Dievo laikas yra tobulas</w:t>
      </w:r>
    </w:p>
    <w:p/>
    <w:p>
      <w:r xmlns:w="http://schemas.openxmlformats.org/wordprocessingml/2006/main">
        <w:t xml:space="preserve">2. Pakluskite Viešpaties įsakymams</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1 Jono 5:2-3 - "Iš to mes žinome, kad mylime Dievo vaikus, kai mylime Dievą ir laikomės jo įsakymų. Nes tai yra Dievo meilė, kad mes laikomės jo įsakymų. Jo įsakymai yra neapsunkina“.</w:t>
      </w:r>
    </w:p>
    <w:p/>
    <w:p>
      <w:r xmlns:w="http://schemas.openxmlformats.org/wordprocessingml/2006/main">
        <w:t xml:space="preserve">Deuteronomy 32:49 49 Kelkis į šį Abarimo kalną, į Nebo kalną, esantį Moabo žemėje, priešais Jerichą. ir štai Kanaano žemė, kurią duodu Izraelio vaikams nuosavybėn.</w:t>
      </w:r>
    </w:p>
    <w:p/>
    <w:p>
      <w:r xmlns:w="http://schemas.openxmlformats.org/wordprocessingml/2006/main">
        <w:t xml:space="preserve">Dievas įsakė Mozei pakilti į Nebo kalną, esantį Moabo žemėje, kad pamatytų Kanaano žemę, kurią jis dovanojo izraelitams.</w:t>
      </w:r>
    </w:p>
    <w:p/>
    <w:p>
      <w:r xmlns:w="http://schemas.openxmlformats.org/wordprocessingml/2006/main">
        <w:t xml:space="preserve">1. Dievas laikosi savo pažadų – Pakartoto Įstatymo 32:49</w:t>
      </w:r>
    </w:p>
    <w:p/>
    <w:p>
      <w:r xmlns:w="http://schemas.openxmlformats.org/wordprocessingml/2006/main">
        <w:t xml:space="preserve">2. Tikėjimo vedami – Hebrajams 11:8-10</w:t>
      </w:r>
    </w:p>
    <w:p/>
    <w:p>
      <w:r xmlns:w="http://schemas.openxmlformats.org/wordprocessingml/2006/main">
        <w:t xml:space="preserve">1. Pakartoto Įstatymo 34:1-4</w:t>
      </w:r>
    </w:p>
    <w:p/>
    <w:p>
      <w:r xmlns:w="http://schemas.openxmlformats.org/wordprocessingml/2006/main">
        <w:t xml:space="preserve">2. Jozuė 1:1-5</w:t>
      </w:r>
    </w:p>
    <w:p/>
    <w:p>
      <w:r xmlns:w="http://schemas.openxmlformats.org/wordprocessingml/2006/main">
        <w:t xml:space="preserve">Deuteronomy 32:50 50 Mirk kalne, į kurį pakilsi, ir būk surinktas pas savo tautą. kaip tavo brolis Aaronas mirė Horo kalne ir buvo surinktas pas savo tautą.</w:t>
      </w:r>
    </w:p>
    <w:p/>
    <w:p>
      <w:r xmlns:w="http://schemas.openxmlformats.org/wordprocessingml/2006/main">
        <w:t xml:space="preserve">Mozė liepia izraelitams mirti kalne, į kurį jie kyla, ir būti surinktiems su savo žmonėmis, kaip Aaronas mirė Horo kalne ir buvo surinktas su savo žmonėmis.</w:t>
      </w:r>
    </w:p>
    <w:p/>
    <w:p>
      <w:r xmlns:w="http://schemas.openxmlformats.org/wordprocessingml/2006/main">
        <w:t xml:space="preserve">1. Atkaklumo galia – kaip mes galime išmokti ištverti savo tikėjimą iš Aarono pavyzdžio.</w:t>
      </w:r>
    </w:p>
    <w:p/>
    <w:p>
      <w:r xmlns:w="http://schemas.openxmlformats.org/wordprocessingml/2006/main">
        <w:t xml:space="preserve">2. Vienybės palaima – kaip svarbu būti vieniems su savo žmonėmis ir kaip tai gali mus priartinti prie Dievo.</w:t>
      </w:r>
    </w:p>
    <w:p/>
    <w:p>
      <w:r xmlns:w="http://schemas.openxmlformats.org/wordprocessingml/2006/main">
        <w:t xml:space="preserve">1. Hebrajams 12:1-3 – Todėl, kadangi mus supa toks didelis debesis liudininkų, taip pat atmeskime kiekvieną svorį ir nuodėmę, kuri taip stipriai priglunda, ir ištvermingai bėgkime prieš numatytą lenktynę. mus.</w:t>
      </w:r>
    </w:p>
    <w:p/>
    <w:p>
      <w:r xmlns:w="http://schemas.openxmlformats.org/wordprocessingml/2006/main">
        <w:t xml:space="preserve">2. Romiečiams 12:5 – Taigi mes, nors ir daugelis, esame vienas kūnas Kristuje ir pavieniui vienas kito nariai.</w:t>
      </w:r>
    </w:p>
    <w:p/>
    <w:p>
      <w:r xmlns:w="http://schemas.openxmlformats.org/wordprocessingml/2006/main">
        <w:t xml:space="preserve">Deuteronomy 32:51 51 Nes jūs nusikaltote prieš mane tarp izraelitų prie Meribos Kadešo vandenų, Cino dykumoje. nes jūs nepašventinote manęs tarp izraelitų.</w:t>
      </w:r>
    </w:p>
    <w:p/>
    <w:p>
      <w:r xmlns:w="http://schemas.openxmlformats.org/wordprocessingml/2006/main">
        <w:t xml:space="preserve">Dievo bausmė Izraeliui už tai, kad negerbė Jo.</w:t>
      </w:r>
    </w:p>
    <w:p/>
    <w:p>
      <w:r xmlns:w="http://schemas.openxmlformats.org/wordprocessingml/2006/main">
        <w:t xml:space="preserve">1. Pagarbos ir paklusnumo Dievui svarba.</w:t>
      </w:r>
    </w:p>
    <w:p/>
    <w:p>
      <w:r xmlns:w="http://schemas.openxmlformats.org/wordprocessingml/2006/main">
        <w:t xml:space="preserve">2. Dievo įsakymų nepaklusnumo pasekmės.</w:t>
      </w:r>
    </w:p>
    <w:p/>
    <w:p>
      <w:r xmlns:w="http://schemas.openxmlformats.org/wordprocessingml/2006/main">
        <w:t xml:space="preserve">1. Pakartoto Įstatymo 10:20 – „Bijokite Viešpaties, savo Dievo, tarnaukite jam vienam ir prisiekite jo vardu“.</w:t>
      </w:r>
    </w:p>
    <w:p/>
    <w:p>
      <w:r xmlns:w="http://schemas.openxmlformats.org/wordprocessingml/2006/main">
        <w:t xml:space="preserve">2. Romiečiams 8:7 – „Juk mintis, nukreipta į kūną, yra mirtis, o mintis, nukreipta į Dvasią, yra gyvenimas ir ramybė“.</w:t>
      </w:r>
    </w:p>
    <w:p/>
    <w:p>
      <w:r xmlns:w="http://schemas.openxmlformats.org/wordprocessingml/2006/main">
        <w:t xml:space="preserve">Deuteronomy 32:52 52 Bet tu pamatysi žemę priešais save. bet tu neisi ten į žemę, kurią duosiu izraelitams.</w:t>
      </w:r>
    </w:p>
    <w:p/>
    <w:p>
      <w:r xmlns:w="http://schemas.openxmlformats.org/wordprocessingml/2006/main">
        <w:t xml:space="preserve">Izraelio žmonėms pažadėta žemė, bet kol kas neleidžiama į ją patekti.</w:t>
      </w:r>
    </w:p>
    <w:p/>
    <w:p>
      <w:r xmlns:w="http://schemas.openxmlformats.org/wordprocessingml/2006/main">
        <w:t xml:space="preserve">1. Dievo pažadai: kaip Dievas laikosi savo žodžio</w:t>
      </w:r>
    </w:p>
    <w:p/>
    <w:p>
      <w:r xmlns:w="http://schemas.openxmlformats.org/wordprocessingml/2006/main">
        <w:t xml:space="preserve">2. Kantrybė laukiant: išmokti pasitikėti Dievo laiku</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Hebrajams 10:36 – nes jums reikia kantrybės, kad, įvykdę Dievo valią, gautumėte pažadą.</w:t>
      </w:r>
    </w:p>
    <w:p/>
    <w:p>
      <w:r xmlns:w="http://schemas.openxmlformats.org/wordprocessingml/2006/main">
        <w:t xml:space="preserve">Pakartoto Įstatymo 33 skyrių galima apibendrinti trimis pastraipomis su nurodytomis eilutėmis:</w:t>
      </w:r>
    </w:p>
    <w:p/>
    <w:p>
      <w:r xmlns:w="http://schemas.openxmlformats.org/wordprocessingml/2006/main">
        <w:t xml:space="preserve">1 dalis: Pakartoto Įstatymo 33:1-5 pateikia Mozės palaiminimus Izraelio gentims. Jis skelbia, kad Jehova atėjo iš Sinajaus laiminti savo tautą ir duoti jiems savo įstatymo. Mozė giria Dievo didybę ir meilę savo tautai, pabrėždamas Jo, kaip Izraelio karaliaus, vaidmenį. Jis konkrečiai kreipiasi į kiekvieną gentį, palaimindamas jas atskirai, atsižvelgdamas į jų unikalias savybes ir istorinę patirtį.</w:t>
      </w:r>
    </w:p>
    <w:p/>
    <w:p>
      <w:r xmlns:w="http://schemas.openxmlformats.org/wordprocessingml/2006/main">
        <w:t xml:space="preserve">2 dalis: Tęsdamas Pakartoto Įstatymo 33:6-25, Mozė ir toliau palaimina likusias Izraelio gentis. Jis pripažįsta tam tikrų genčių, tokių kaip Judas, Levis, Benjaminas, Juozapas ir Zabulonas, stiprybę ir klestėjimą. Mozė taip pat kalba apie Dievo parūpinimą Danui, Neftaliui, Gadui, Ašeriui ir Isacharui, kiekvienai genčiai gaunant konkrečius palaiminimus, susijusius su jų paveldėjimu ir pragyvenimu.</w:t>
      </w:r>
    </w:p>
    <w:p/>
    <w:p>
      <w:r xmlns:w="http://schemas.openxmlformats.org/wordprocessingml/2006/main">
        <w:t xml:space="preserve">3 dalis: Pakartoto Įstatymo 33 skyrius baigiamas paskutiniu Mozės palaiminimu Pakartoto Įstatymo 33:26–29. Jis skelbia, kad nėra tokio, kaip Jahvė, Dievas, kuris važiuoja per dangų padėti savo žmonėms. Mozė užtikrina Izraelį, kad jie yra saugūs po amžinomis Dievo rankomis; Jis išvarys jų priešus prieš juos. Skyrius baigiamas paskelbiant Izraelio palaiminimą pasirinkta tauta, kurios priešai glūps prieš juos.</w:t>
      </w:r>
    </w:p>
    <w:p/>
    <w:p>
      <w:r xmlns:w="http://schemas.openxmlformats.org/wordprocessingml/2006/main">
        <w:t xml:space="preserve">Apibendrinant:</w:t>
      </w:r>
    </w:p>
    <w:p>
      <w:r xmlns:w="http://schemas.openxmlformats.org/wordprocessingml/2006/main">
        <w:t xml:space="preserve">Pakartoto Įstatymo 33 skyrius pristato:</w:t>
      </w:r>
    </w:p>
    <w:p>
      <w:r xmlns:w="http://schemas.openxmlformats.org/wordprocessingml/2006/main">
        <w:t xml:space="preserve">Mozės palaiminimai gentims buvo individualizuoti pagal savybes;</w:t>
      </w:r>
    </w:p>
    <w:p>
      <w:r xmlns:w="http://schemas.openxmlformats.org/wordprocessingml/2006/main">
        <w:t xml:space="preserve">Kiekvienos genties stiprybės ir klestėjimo specialių nuostatų pripažinimas;</w:t>
      </w:r>
    </w:p>
    <w:p>
      <w:r xmlns:w="http://schemas.openxmlformats.org/wordprocessingml/2006/main">
        <w:t xml:space="preserve">Galutinis palaiminimas – saugumo užtikrinimas Dievo globoje.</w:t>
      </w:r>
    </w:p>
    <w:p/>
    <w:p>
      <w:r xmlns:w="http://schemas.openxmlformats.org/wordprocessingml/2006/main">
        <w:t xml:space="preserve">Mozės palaiminimų gentims pabrėžimas individualizavo palaiminimus pagal savybes;</w:t>
      </w:r>
    </w:p>
    <w:p>
      <w:r xmlns:w="http://schemas.openxmlformats.org/wordprocessingml/2006/main">
        <w:t xml:space="preserve">Kiekvienos genties stiprybės ir klestėjimo specialių nuostatų pripažinimas;</w:t>
      </w:r>
    </w:p>
    <w:p>
      <w:r xmlns:w="http://schemas.openxmlformats.org/wordprocessingml/2006/main">
        <w:t xml:space="preserve">Galutinis palaiminimas – saugumo užtikrinimas Dievo globoje.</w:t>
      </w:r>
    </w:p>
    <w:p/>
    <w:p>
      <w:r xmlns:w="http://schemas.openxmlformats.org/wordprocessingml/2006/main">
        <w:t xml:space="preserve">Skyriuje pagrindinis dėmesys skiriamas Mozės palaiminimams Izraelio gentims, jų stiprybės ir klestėjimo pripažinimui ir paskutiniam palaiminimui, patvirtinančiam jų saugumą globojamoje Dievo. Pakartoto Įstatymo 33 skyriuje Mozė laimina kiekvieną gentį atskirai, pripažindamas jos unikalias savybes ir istorinę patirtį. Jis skelbia, kad Jehova atėjo iš Sinajaus laiminti savo tautą ir duoti jiems savo įstatymo. Mozė giria Dievo didybę ir meilę savo tautai, pabrėždamas Jo, kaip Izraelio karaliaus, vaidmenį.</w:t>
      </w:r>
    </w:p>
    <w:p/>
    <w:p>
      <w:r xmlns:w="http://schemas.openxmlformats.org/wordprocessingml/2006/main">
        <w:t xml:space="preserve">Tęsdamas Pakartoto Įstatymo 33 skyrių, Mozė palaimina likusias Izraelio gentis. Jis pripažįsta tam tikrų genčių, tokių kaip Judas, Levis, Benjaminas, Juozapas ir Zabulonas, stiprybę ir klestėjimą. Kiekviena gentis gauna konkrečius palaiminimus, susijusius su jų paveldėjimu ir pragyvenimo šaltiniu. Mozė taip pat kalba apie Dievo parūpinimą Danui, Neftaliui, Gadui, Ašeriui ir Isacharui, kiekvienai genčiai gaunant unikalius palaiminimus pagal jų poreikius.</w:t>
      </w:r>
    </w:p>
    <w:p/>
    <w:p>
      <w:r xmlns:w="http://schemas.openxmlformats.org/wordprocessingml/2006/main">
        <w:t xml:space="preserve">Pakartoto Įstatymo 33 skyrius baigiamas paskutiniu Mozės palaiminimu. Jis skelbia, kad nėra tokio, kaip Jahvė, Dievas, kuris važiuoja per dangų padėti savo žmonėms. Mozė užtikrina Izraelį, kad jie yra saugūs po amžinomis Dievo rankomis; Jis išvarys jų priešus prieš juos. Skyrius baigiamas pareiškimu apie Izraelio palaiminimą pasirinkta tauta, kurios priešai gniaužtų prieš juos, patvirtinant dievišką tautos apsaugą.</w:t>
      </w:r>
    </w:p>
    <w:p/>
    <w:p>
      <w:r xmlns:w="http://schemas.openxmlformats.org/wordprocessingml/2006/main">
        <w:t xml:space="preserve">Deuteronomy 33:1 Tai yra palaiminimas, kuriuo Dievo vyras Mozė palaimino Izraelio vaikus prieš savo mirtį.</w:t>
      </w:r>
    </w:p>
    <w:p/>
    <w:p>
      <w:r xmlns:w="http://schemas.openxmlformats.org/wordprocessingml/2006/main">
        <w:t xml:space="preserve">Mozė prieš mirtį palaimino izraelitus.</w:t>
      </w:r>
    </w:p>
    <w:p/>
    <w:p>
      <w:r xmlns:w="http://schemas.openxmlformats.org/wordprocessingml/2006/main">
        <w:t xml:space="preserve">1. Palaiminimo galia: kaip siūlyti ir gauti Dievo palaiminimus</w:t>
      </w:r>
    </w:p>
    <w:p/>
    <w:p>
      <w:r xmlns:w="http://schemas.openxmlformats.org/wordprocessingml/2006/main">
        <w:t xml:space="preserve">2. Palaiminimų palikimas: kaip gyventi gyvenimą, kuris palaimins būsimas kartas</w:t>
      </w:r>
    </w:p>
    <w:p/>
    <w:p>
      <w:r xmlns:w="http://schemas.openxmlformats.org/wordprocessingml/2006/main">
        <w:t xml:space="preserve">1. Psalmė 67:1-2 – „Tebūna mums maloningas Dievas, laimina mus ir savo veidą apšviečia, kad žemėje būtų žinomi tavo keliai, išgelbėjimas tarp visų tautų“.</w:t>
      </w:r>
    </w:p>
    <w:p/>
    <w:p>
      <w:r xmlns:w="http://schemas.openxmlformats.org/wordprocessingml/2006/main">
        <w:t xml:space="preserve">2. Efeziečiams 1:3 – „Šlovė Dievui ir mūsų Viešpaties Jėzaus Kristaus Tėvui, kuris palaimino mus danguje visokeriopa dvasine palaima Kristuje“.</w:t>
      </w:r>
    </w:p>
    <w:p/>
    <w:p>
      <w:r xmlns:w="http://schemas.openxmlformats.org/wordprocessingml/2006/main">
        <w:t xml:space="preserve">Deuteronomy 33:2 2 Jis tarė: “Viešpats atėjo iš Sinajaus ir pakilo iš Seyro pas juos. Jis nušvito nuo Parano kalno ir atėjo su dešimčia tūkstančių šventųjų. Iš jo dešinės jiems kilo ugninis įstatymas.</w:t>
      </w:r>
    </w:p>
    <w:p/>
    <w:p>
      <w:r xmlns:w="http://schemas.openxmlformats.org/wordprocessingml/2006/main">
        <w:t xml:space="preserve">Mozė paskelbė, kad Dievas nužengė nuo Sinajaus kalno ir pakilo iš Seyro pas Izraelio žmones; Tada jis atėjo su dešimčia tūkstančių šventųjų nuo Parano kalno ir davė jiems ugningą įstatymą iš savo dešinės.</w:t>
      </w:r>
    </w:p>
    <w:p/>
    <w:p>
      <w:r xmlns:w="http://schemas.openxmlformats.org/wordprocessingml/2006/main">
        <w:t xml:space="preserve">1. Dievo šlovė: Jo buvimo didybė</w:t>
      </w:r>
    </w:p>
    <w:p/>
    <w:p>
      <w:r xmlns:w="http://schemas.openxmlformats.org/wordprocessingml/2006/main">
        <w:t xml:space="preserve">2. Dievo teisumas: Jo įstatymo autoritetas</w:t>
      </w:r>
    </w:p>
    <w:p/>
    <w:p>
      <w:r xmlns:w="http://schemas.openxmlformats.org/wordprocessingml/2006/main">
        <w:t xml:space="preserve">1. Izaijas 6:1-3; Tais metais, kai mirė karalius Uzijas, taip pat mačiau Viešpatį sėdintį aukštame ir pakeltame soste, o jo traukinys užpildė šventyklą.</w:t>
      </w:r>
    </w:p>
    <w:p/>
    <w:p>
      <w:r xmlns:w="http://schemas.openxmlformats.org/wordprocessingml/2006/main">
        <w:t xml:space="preserve">2. Išėjimo 19:16-18; Trečią dieną ryte siautėjo perkūnija ir žaibai, ant kalno buvo tirštas debesis ir labai garsus trimito balsas. taip, kad visi stovyklos žmonės drebėjo.</w:t>
      </w:r>
    </w:p>
    <w:p/>
    <w:p>
      <w:r xmlns:w="http://schemas.openxmlformats.org/wordprocessingml/2006/main">
        <w:t xml:space="preserve">Deuteronomy 33:3 Taip, jis mylėjo žmones. visi jo šventieji yra tavo rankose. Jie sėdi prie tavo kojų. kiekvienas gaus iš tavo žodžių.</w:t>
      </w:r>
    </w:p>
    <w:p/>
    <w:p>
      <w:r xmlns:w="http://schemas.openxmlformats.org/wordprocessingml/2006/main">
        <w:t xml:space="preserve">Viešpats myli savo žmones ir jie yra Jo rankose. Jie sėdi prie Jo kojų, kad klausytųsi Jo žodžių.</w:t>
      </w:r>
    </w:p>
    <w:p/>
    <w:p>
      <w:r xmlns:w="http://schemas.openxmlformats.org/wordprocessingml/2006/main">
        <w:t xml:space="preserve">1. Dievo meilė: amžina dovana</w:t>
      </w:r>
    </w:p>
    <w:p/>
    <w:p>
      <w:r xmlns:w="http://schemas.openxmlformats.org/wordprocessingml/2006/main">
        <w:t xml:space="preserve">2. Klausykite Viešpaties žodžių</w:t>
      </w:r>
    </w:p>
    <w:p/>
    <w:p>
      <w:r xmlns:w="http://schemas.openxmlformats.org/wordprocessingml/2006/main">
        <w:t xml:space="preserve">1. Psalmė 103:13-14 Kaip tėvas gailisi savo vaikų, taip Viešpats gailisi tų, kurie jo bijo. Nes jis žino, kaip mes esame suformuoti; jis prisimena, kad mes esame dulkės.</w:t>
      </w:r>
    </w:p>
    <w:p/>
    <w:p>
      <w:r xmlns:w="http://schemas.openxmlformats.org/wordprocessingml/2006/main">
        <w:t xml:space="preserve">2. Romiečiams 8:35-39 Kas mus atskirs nuo Kristaus meilės? Ar bėda, ar sunkumai, ar persekiojimas, ar badas, ar nuogumas, ar pavojus, ar kardas? Kaip parašyta: Dėl tavęs mes visą dieną laukiame mirties. mes laikomi avimis, kurias reikia skersti.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Pakartoto Įstatymo 33:4 Mozė mums įsakė įstatymą, Jokūbo bendrijos paveldėjimą.</w:t>
      </w:r>
    </w:p>
    <w:p/>
    <w:p>
      <w:r xmlns:w="http://schemas.openxmlformats.org/wordprocessingml/2006/main">
        <w:t xml:space="preserve">Ši Pakartoto Įstatymo 33:4 ištrauka pabrėžia Dievo įstatymo laikymosi svarbą.</w:t>
      </w:r>
    </w:p>
    <w:p/>
    <w:p>
      <w:r xmlns:w="http://schemas.openxmlformats.org/wordprocessingml/2006/main">
        <w:t xml:space="preserve">1: „Tikėjimo paveldėjimas: kaip gyventi paklusnus Dievo įsakymams“</w:t>
      </w:r>
    </w:p>
    <w:p/>
    <w:p>
      <w:r xmlns:w="http://schemas.openxmlformats.org/wordprocessingml/2006/main">
        <w:t xml:space="preserve">2: „Paklusnumo palaiminimai: Dievo pažadas tiems, kurie seka Jo keliais“</w:t>
      </w:r>
    </w:p>
    <w:p/>
    <w:p>
      <w:r xmlns:w="http://schemas.openxmlformats.org/wordprocessingml/2006/main">
        <w:t xml:space="preserve">1: Romiečiams 6:16 - Argi nežinote, kad jei kam nors prisistatote kaip klusnūs vergai, esate vergai to, kuriam paklūstate – arba nuodėmės, kuri veda į mirtį, arba klusnumo, vedančios į teisumą, vergai. ?"</w:t>
      </w:r>
    </w:p>
    <w:p/>
    <w:p>
      <w:r xmlns:w="http://schemas.openxmlformats.org/wordprocessingml/2006/main">
        <w:t xml:space="preserve">2: Jozuės 1:8 - „Ši Įstatymo knyga nepasitrauks nuo tavo burnos, bet apmąstyk ją dieną ir naktį, kad rūpestingai darytum viską, kas joje parašyta; padarys tavo kelią klestinčiu, ir tada tau pasiseks“.</w:t>
      </w:r>
    </w:p>
    <w:p/>
    <w:p>
      <w:r xmlns:w="http://schemas.openxmlformats.org/wordprocessingml/2006/main">
        <w:t xml:space="preserve">Deuteronomy 33:5 5 Jis buvo karalius Ješurūne, kai susirinko tautos ir Izraelio giminių vadovai.</w:t>
      </w:r>
    </w:p>
    <w:p/>
    <w:p>
      <w:r xmlns:w="http://schemas.openxmlformats.org/wordprocessingml/2006/main">
        <w:t xml:space="preserve">Mozė kreipėsi į Izraelio žmones ir pareiškė, kad Dievas yra jų karalius, atstovaujamas Ješurūno genties.</w:t>
      </w:r>
    </w:p>
    <w:p/>
    <w:p>
      <w:r xmlns:w="http://schemas.openxmlformats.org/wordprocessingml/2006/main">
        <w:t xml:space="preserve">1. Dievo karalystė virš visų tautų</w:t>
      </w:r>
    </w:p>
    <w:p/>
    <w:p>
      <w:r xmlns:w="http://schemas.openxmlformats.org/wordprocessingml/2006/main">
        <w:t xml:space="preserve">2. Pasitikėk Viešpačiu kaip savo karaliumi</w:t>
      </w:r>
    </w:p>
    <w:p/>
    <w:p>
      <w:r xmlns:w="http://schemas.openxmlformats.org/wordprocessingml/2006/main">
        <w:t xml:space="preserve">1. Psalmė 103:19 – Viešpats pastatė savo sostą danguje, ir jo karalystė valdo viską.</w:t>
      </w:r>
    </w:p>
    <w:p/>
    <w:p>
      <w:r xmlns:w="http://schemas.openxmlformats.org/wordprocessingml/2006/main">
        <w:t xml:space="preserve">2. 1 Petro 5:6-7 – Taigi nusižeminkite po galinga Dievo ranka, kad jis laiku jus pakeltų. Meskite visą savo nerimą jam, nes jis tavimi rūpinasi.</w:t>
      </w:r>
    </w:p>
    <w:p/>
    <w:p>
      <w:r xmlns:w="http://schemas.openxmlformats.org/wordprocessingml/2006/main">
        <w:t xml:space="preserve">Deuteronomy 33:6 6 Tegul Rubenas gyvena ir nemirsta. o jo vyrų tebūnie mažai.</w:t>
      </w:r>
    </w:p>
    <w:p/>
    <w:p>
      <w:r xmlns:w="http://schemas.openxmlformats.org/wordprocessingml/2006/main">
        <w:t xml:space="preserve">Mozė laimina Rubeno giminę, linkėdamas, kad jie gyventų ilgai ir nesumažėtų.</w:t>
      </w:r>
    </w:p>
    <w:p/>
    <w:p>
      <w:r xmlns:w="http://schemas.openxmlformats.org/wordprocessingml/2006/main">
        <w:t xml:space="preserve">1. Palaiminimo galia: kaip Dievo pažadai gali pakeisti gyvenimus</w:t>
      </w:r>
    </w:p>
    <w:p/>
    <w:p>
      <w:r xmlns:w="http://schemas.openxmlformats.org/wordprocessingml/2006/main">
        <w:t xml:space="preserve">2. Bendruomenės palaiminimas: ryšio svarba</w:t>
      </w:r>
    </w:p>
    <w:p/>
    <w:p>
      <w:r xmlns:w="http://schemas.openxmlformats.org/wordprocessingml/2006/main">
        <w:t xml:space="preserve">1. Romiečiams 8:28: Ir mes žinome, kad Dievas viskuo veikia jį mylinčių, pašauktų pagal jo tikslą, labui.</w:t>
      </w:r>
    </w:p>
    <w:p/>
    <w:p>
      <w:r xmlns:w="http://schemas.openxmlformats.org/wordprocessingml/2006/main">
        <w:t xml:space="preserve">2. Filipiečiams 2:3-4: Nieko nedarykite iš savanaudiškų ambicijų ar tuščio pasipūtimo. Atvirkščiai, nuolankiai vertinkite kitus aukščiau už save, nežiūrėdami į savo, o į kitų interesus.</w:t>
      </w:r>
    </w:p>
    <w:p/>
    <w:p>
      <w:r xmlns:w="http://schemas.openxmlformats.org/wordprocessingml/2006/main">
        <w:t xml:space="preserve">Deuteronomy 33:7 Tai yra Judo palaiminimas. Jis tarė: “Išgirsk, Viešpatie, Judo balsą ir atvesk jį pas savo tautą! ir būk jam pagalba iš jo priešų.</w:t>
      </w:r>
    </w:p>
    <w:p/>
    <w:p>
      <w:r xmlns:w="http://schemas.openxmlformats.org/wordprocessingml/2006/main">
        <w:t xml:space="preserve">Mozė palaimina Judo giminę, prašydamas Dievo suteikti jiems stiprybės ir apsaugos nuo priešų.</w:t>
      </w:r>
    </w:p>
    <w:p/>
    <w:p>
      <w:r xmlns:w="http://schemas.openxmlformats.org/wordprocessingml/2006/main">
        <w:t xml:space="preserve">1. Nelaimių įveikimas per tikėjimą Dievu</w:t>
      </w:r>
    </w:p>
    <w:p/>
    <w:p>
      <w:r xmlns:w="http://schemas.openxmlformats.org/wordprocessingml/2006/main">
        <w:t xml:space="preserve">2. Maldos galia</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Filipiečiams 4:13 – Aš viską galiu per tą, kuris mane stiprina.</w:t>
      </w:r>
    </w:p>
    <w:p/>
    <w:p>
      <w:r xmlns:w="http://schemas.openxmlformats.org/wordprocessingml/2006/main">
        <w:t xml:space="preserve">Deuteronomy 33:8 8 Leviui jis tarė: “Tebūna tavo Tumimas ir tavo urimas su tavo šventuoju, kurį išbandei Masoje ir su kuriuo kovojai prie Meribos vandenų.</w:t>
      </w:r>
    </w:p>
    <w:p/>
    <w:p>
      <w:r xmlns:w="http://schemas.openxmlformats.org/wordprocessingml/2006/main">
        <w:t xml:space="preserve">Dievas kalbėjo apie Levį ir įsakė, kad Tumimas ir Urimas būtų su jo išrinktąja, kuri buvo išbandyta ir išbandyta Masoje ir Meriboje.</w:t>
      </w:r>
    </w:p>
    <w:p/>
    <w:p>
      <w:r xmlns:w="http://schemas.openxmlformats.org/wordprocessingml/2006/main">
        <w:t xml:space="preserve">1. Svarbu ištikimai reaguoti į Dievo išbandymus ir iššūkius. 2. Dievo išrinktųjų galia įveikti bet kokį išbandymą.</w:t>
      </w:r>
    </w:p>
    <w:p/>
    <w:p>
      <w:r xmlns:w="http://schemas.openxmlformats.org/wordprocessingml/2006/main">
        <w:t xml:space="preserve">1. Hebrajams 11:17-19 Tikėjimu Abraomas, būdamas išbandytas, paaukojo Izaoką. 2. Jokūbo 1:2-4 Laikykite tai džiaugsmu, kai susiduriate su įvairiais išbandymais.</w:t>
      </w:r>
    </w:p>
    <w:p/>
    <w:p>
      <w:r xmlns:w="http://schemas.openxmlformats.org/wordprocessingml/2006/main">
        <w:t xml:space="preserve">Deuteronomy 33:9 9 Jis pasakė savo tėvui ir motinai: “Aš jo nemačiau”. Jis nepripažino savo brolių ir nepažino savo vaikų, nes jie laikėsi Tavo žodžio ir laikosi Tavo sandoros.</w:t>
      </w:r>
    </w:p>
    <w:p/>
    <w:p>
      <w:r xmlns:w="http://schemas.openxmlformats.org/wordprocessingml/2006/main">
        <w:t xml:space="preserve">Šioje ištraukoje aprašomas žmogus, atsidavęs Dievo žodžiui ir sandorai su savo tėvais bei broliais ir seserimis.</w:t>
      </w:r>
    </w:p>
    <w:p/>
    <w:p>
      <w:r xmlns:w="http://schemas.openxmlformats.org/wordprocessingml/2006/main">
        <w:t xml:space="preserve">1. Atsidavęs gyvenimas: pasišventimas Dievo Žodžiui ir Sandorai</w:t>
      </w:r>
    </w:p>
    <w:p/>
    <w:p>
      <w:r xmlns:w="http://schemas.openxmlformats.org/wordprocessingml/2006/main">
        <w:t xml:space="preserve">2. Paklusnumo palaiminimas: vykdykite sandorą su Dievu</w:t>
      </w:r>
    </w:p>
    <w:p/>
    <w:p>
      <w:r xmlns:w="http://schemas.openxmlformats.org/wordprocessingml/2006/main">
        <w:t xml:space="preserve">1. Hebrajams 12:9-11 – Ar pamiršote padrąsinančius žodžius, kuriuos Dievas pasakė jums kaip savo vaikams? Jis pasakė: „Mano vaike, nekreipk dėmesio į tai, kai Viešpats tave drausmina, ir nenusimink, kai tave pataisys. Nes Viešpats drausmina tuos, kuriuos myli, ir baudžia kiekvieną, kurį priima kaip savo vaiką.</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Deuteronomy 33:10 10 Jie mokys Jokūbą tavo nuosprendžių ir Izraelį tavo įstatymo. Jie duos smilkalų ir deginamųjų aukų ant tavo aukuro.</w:t>
      </w:r>
    </w:p>
    <w:p/>
    <w:p>
      <w:r xmlns:w="http://schemas.openxmlformats.org/wordprocessingml/2006/main">
        <w:t xml:space="preserve">Dievo įstatymai yra skirti mokyti ir jų laikytis, atnašaujant smilkalus ir aukas.</w:t>
      </w:r>
    </w:p>
    <w:p/>
    <w:p>
      <w:r xmlns:w="http://schemas.openxmlformats.org/wordprocessingml/2006/main">
        <w:t xml:space="preserve">1. Paklusimo Dievo įstatymams svarba</w:t>
      </w:r>
    </w:p>
    <w:p/>
    <w:p>
      <w:r xmlns:w="http://schemas.openxmlformats.org/wordprocessingml/2006/main">
        <w:t xml:space="preserve">2. Aukos galia</w:t>
      </w:r>
    </w:p>
    <w:p/>
    <w:p>
      <w:r xmlns:w="http://schemas.openxmlformats.org/wordprocessingml/2006/main">
        <w:t xml:space="preserve">1. Pakartoto Įstatymo 33:10</w:t>
      </w:r>
    </w:p>
    <w:p/>
    <w:p>
      <w:r xmlns:w="http://schemas.openxmlformats.org/wordprocessingml/2006/main">
        <w:t xml:space="preserve">2. Hebrajams 13:15-16 Todėl per Jį nuolat aukokime Dievui šlovinimo auką, tai yra mūsų lūpų vaisius, dėkodami Jo vardui. Tačiau nepamirškite daryti gera ir dalytis, nes tokiomis aukomis Dievas yra patenkintas.</w:t>
      </w:r>
    </w:p>
    <w:p/>
    <w:p>
      <w:r xmlns:w="http://schemas.openxmlformats.org/wordprocessingml/2006/main">
        <w:t xml:space="preserve">Deuteronomy 33:11 11 Palaimink, Viešpatie, jo turtą ir priimk jo rankų darbą. Mušk per strėnas tų, kurie prieš jį sukyla, ir tų, kurie jo nekenčia, kad jie nebekeltųsi.</w:t>
      </w:r>
    </w:p>
    <w:p/>
    <w:p>
      <w:r xmlns:w="http://schemas.openxmlformats.org/wordprocessingml/2006/main">
        <w:t xml:space="preserve">Šioje ištraukoje kalbama apie Dievo apsaugą ir palaiminimą tiems, kurie gyvena pagal Jo valią.</w:t>
      </w:r>
    </w:p>
    <w:p/>
    <w:p>
      <w:r xmlns:w="http://schemas.openxmlformats.org/wordprocessingml/2006/main">
        <w:t xml:space="preserve">1. Dievo apsaugos palaiminimas</w:t>
      </w:r>
    </w:p>
    <w:p/>
    <w:p>
      <w:r xmlns:w="http://schemas.openxmlformats.org/wordprocessingml/2006/main">
        <w:t xml:space="preserve">2. Dievo aprūpinimas savo tauta</w:t>
      </w:r>
    </w:p>
    <w:p/>
    <w:p>
      <w:r xmlns:w="http://schemas.openxmlformats.org/wordprocessingml/2006/main">
        <w:t xml:space="preserve">1. Psalmė 91:11 – „Jis įsakys savo angelams dėl tavęs saugoti tave visuose tavo keliuose“.</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Deuteronomy 33:12 12 Apie Benjaminą jis pasakė: “Viešpaties mylimasis gyvens saugiai prie jo. Viešpats dengs jį visą dieną, ir jis gyvens tarp jo pečių.</w:t>
      </w:r>
    </w:p>
    <w:p/>
    <w:p>
      <w:r xmlns:w="http://schemas.openxmlformats.org/wordprocessingml/2006/main">
        <w:t xml:space="preserve">Viešpaties mylimasis gyvens saugiai ir bus Viešpaties saugomas visą dieną.</w:t>
      </w:r>
    </w:p>
    <w:p/>
    <w:p>
      <w:r xmlns:w="http://schemas.openxmlformats.org/wordprocessingml/2006/main">
        <w:t xml:space="preserve">1. Viešpats, mūsų skydas – kaip galime pasikliauti Viešpačiu dėl apsaugos</w:t>
      </w:r>
    </w:p>
    <w:p/>
    <w:p>
      <w:r xmlns:w="http://schemas.openxmlformats.org/wordprocessingml/2006/main">
        <w:t xml:space="preserve">2. Gyvenimas Visagalio šešėlyje – paguodos ir saugumo radimas Dievo akivaizdoje</w:t>
      </w:r>
    </w:p>
    <w:p/>
    <w:p>
      <w:r xmlns:w="http://schemas.openxmlformats.org/wordprocessingml/2006/main">
        <w:t xml:space="preserve">1. Izaijas 25:4 – Tu buvai tvirtovė vargšams, tvirtovė vargšams jo nelaimėje, prieglauda nuo audros ir pavėsis nuo karščio; nes negailestingųjų kvėpavimas yra kaip audra į sieną.</w:t>
      </w:r>
    </w:p>
    <w:p/>
    <w:p>
      <w:r xmlns:w="http://schemas.openxmlformats.org/wordprocessingml/2006/main">
        <w:t xml:space="preserve">2. Psalmė 91:1-2 – Kas gyvena Aukščiausiojo prieglobstyje, liks Visagalio šešėlyje. Aš sakysiu VIEŠPAČIUI: Mano prieglobstis ir tvirtovė, mano Dievas, kuriuo pasitikiu.</w:t>
      </w:r>
    </w:p>
    <w:p/>
    <w:p>
      <w:r xmlns:w="http://schemas.openxmlformats.org/wordprocessingml/2006/main">
        <w:t xml:space="preserve">Deuteronomy 33:13 13 Ir apie Juozapą jis tarė: “Tebūna Viešpaties palaiminta jo žemė dėl dangaus brangenybių, dėl rasos ir už gelmių, kurios guli apačioje.</w:t>
      </w:r>
    </w:p>
    <w:p/>
    <w:p>
      <w:r xmlns:w="http://schemas.openxmlformats.org/wordprocessingml/2006/main">
        <w:t xml:space="preserve">Juozapas buvo palaimintas žeme už brangias dangaus dovanas, rasą ir gelmes.</w:t>
      </w:r>
    </w:p>
    <w:p/>
    <w:p>
      <w:r xmlns:w="http://schemas.openxmlformats.org/wordprocessingml/2006/main">
        <w:t xml:space="preserve">1. Dievo palaimos mūsų gyvenime</w:t>
      </w:r>
    </w:p>
    <w:p/>
    <w:p>
      <w:r xmlns:w="http://schemas.openxmlformats.org/wordprocessingml/2006/main">
        <w:t xml:space="preserve">2. Dėkingumo už gautas dovanas ugdymas</w:t>
      </w:r>
    </w:p>
    <w:p/>
    <w:p>
      <w:r xmlns:w="http://schemas.openxmlformats.org/wordprocessingml/2006/main">
        <w:t xml:space="preserve">1. Psalmė 148:7-8 – Šlovinkite Viešpatį nuo žemės, slibinai ir visos gelmės. Ugnis ir kruša! sniegas ir garai; audringas vėjas įvykdė savo žodį.</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Deuteronomy 33:14 ir už brangius vaisius, kuriuos atneša saulė, ir už brangius daiktus, kuriuos duoda mėnulis,</w:t>
      </w:r>
    </w:p>
    <w:p/>
    <w:p>
      <w:r xmlns:w="http://schemas.openxmlformats.org/wordprocessingml/2006/main">
        <w:t xml:space="preserve">Dievas laimina savo žmones saulės ir mėnulio dovanomis.</w:t>
      </w:r>
    </w:p>
    <w:p/>
    <w:p>
      <w:r xmlns:w="http://schemas.openxmlformats.org/wordprocessingml/2006/main">
        <w:t xml:space="preserve">1. Dievo palaiminimai: Pakartoto Įstatymo 33:14 tyrinėjimas</w:t>
      </w:r>
    </w:p>
    <w:p/>
    <w:p>
      <w:r xmlns:w="http://schemas.openxmlformats.org/wordprocessingml/2006/main">
        <w:t xml:space="preserve">2. Natūralių Dievo palaiminimų vertinimas</w:t>
      </w:r>
    </w:p>
    <w:p/>
    <w:p>
      <w:r xmlns:w="http://schemas.openxmlformats.org/wordprocessingml/2006/main">
        <w:t xml:space="preserve">1. Psalmė 148, 3-5 – šlovinkite jį, saulė ir mėnulis, šlovinkite jį visos šviesos žvaigždės.</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Deuteronomy 33:15 15 ir dėl senųjų kalnų svarbiausių dalykų ir dėl ilgalaikių kalvų brangenybių,</w:t>
      </w:r>
    </w:p>
    <w:p/>
    <w:p>
      <w:r xmlns:w="http://schemas.openxmlformats.org/wordprocessingml/2006/main">
        <w:t xml:space="preserve">Šioje ištraukoje minimi pagrindiniai senovės kalnų dalykai ir brangūs ilgalaikių kalvų dalykai.</w:t>
      </w:r>
    </w:p>
    <w:p/>
    <w:p>
      <w:r xmlns:w="http://schemas.openxmlformats.org/wordprocessingml/2006/main">
        <w:t xml:space="preserve">1. Stiprybės radimas gausiuose Viešpaties palaiminimuose</w:t>
      </w:r>
    </w:p>
    <w:p/>
    <w:p>
      <w:r xmlns:w="http://schemas.openxmlformats.org/wordprocessingml/2006/main">
        <w:t xml:space="preserve">2. Dievo kūrinijos grožis</w:t>
      </w:r>
    </w:p>
    <w:p/>
    <w:p>
      <w:r xmlns:w="http://schemas.openxmlformats.org/wordprocessingml/2006/main">
        <w:t xml:space="preserve">1. Psalmė 85:12 – „Taip, Viešpats duos, kas gera, ir mūsų žemė duos derlių“.</w:t>
      </w:r>
    </w:p>
    <w:p/>
    <w:p>
      <w:r xmlns:w="http://schemas.openxmlformats.org/wordprocessingml/2006/main">
        <w:t xml:space="preserve">2. Izaijas 40:8 – „Žolė nuvysta, gėlė nuvysta, bet mūsų Dievo žodis išlieka amžinai“.</w:t>
      </w:r>
    </w:p>
    <w:p/>
    <w:p>
      <w:r xmlns:w="http://schemas.openxmlformats.org/wordprocessingml/2006/main">
        <w:t xml:space="preserve">Deuteronomy 33:16 16 Ir dėl žemės brangenybių bei jos pilnatvės ir dėl geros valios to, kuris gyveno krūmuose. atskirtas nuo savo brolių.</w:t>
      </w:r>
    </w:p>
    <w:p/>
    <w:p>
      <w:r xmlns:w="http://schemas.openxmlformats.org/wordprocessingml/2006/main">
        <w:t xml:space="preserve">Dievas palaimino Juozapą, Izraelio sūnų, atskirtą nuo savo brolių, brangiais žemės daiktais ir gera valia to, kuris gyvena krūmuose.</w:t>
      </w:r>
    </w:p>
    <w:p/>
    <w:p>
      <w:r xmlns:w="http://schemas.openxmlformats.org/wordprocessingml/2006/main">
        <w:t xml:space="preserve">1. Dievo meilės palaiminimas Juozapui</w:t>
      </w:r>
    </w:p>
    <w:p/>
    <w:p>
      <w:r xmlns:w="http://schemas.openxmlformats.org/wordprocessingml/2006/main">
        <w:t xml:space="preserve">2. Atskyrimas nuo šeimos: kaip Juozapo istorija gali mus išmokyti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Pradžios knyga 45:4-5 – Juozapas tarė savo broliams: „Prieik prie manęs“. Jiems tai padarius, jis tarė: „Aš esu tavo brolis Juozapas, kurį pardavei į Egiptą! O dabar nesijaudinkite ir nepykite ant savęs, kad pardavei mane čia, nes Dievas atsiuntė mane anksčiau už jus, kad išgelbėtumėte gyvybes.</w:t>
      </w:r>
    </w:p>
    <w:p/>
    <w:p>
      <w:r xmlns:w="http://schemas.openxmlformats.org/wordprocessingml/2006/main">
        <w:t xml:space="preserve">Deuteronomy 33:17 17 Jo šlovė kaip jaučio pirmagimis, o jo ragai kaip vienaragių ragai. Su jais jis sustums žmones iki pat žemės pakraščių. Tai yra dešimt tūkstančių Efraimo. yra tūkstančiai Manaso.</w:t>
      </w:r>
    </w:p>
    <w:p/>
    <w:p>
      <w:r xmlns:w="http://schemas.openxmlformats.org/wordprocessingml/2006/main">
        <w:t xml:space="preserve">Dievo šlovė ir galia yra didžiulė, o Jo galybė neprilygstama.</w:t>
      </w:r>
    </w:p>
    <w:p/>
    <w:p>
      <w:r xmlns:w="http://schemas.openxmlformats.org/wordprocessingml/2006/main">
        <w:t xml:space="preserve">1. Neaprėpiama Dievo šlovė</w:t>
      </w:r>
    </w:p>
    <w:p/>
    <w:p>
      <w:r xmlns:w="http://schemas.openxmlformats.org/wordprocessingml/2006/main">
        <w:t xml:space="preserve">2. Dievo suverenitetas vienijant savo žmones</w:t>
      </w:r>
    </w:p>
    <w:p/>
    <w:p>
      <w:r xmlns:w="http://schemas.openxmlformats.org/wordprocessingml/2006/main">
        <w:t xml:space="preserve">1. Izaijas 40:12-15</w:t>
      </w:r>
    </w:p>
    <w:p/>
    <w:p>
      <w:r xmlns:w="http://schemas.openxmlformats.org/wordprocessingml/2006/main">
        <w:t xml:space="preserve">2. Psalmė 103:19-22</w:t>
      </w:r>
    </w:p>
    <w:p/>
    <w:p>
      <w:r xmlns:w="http://schemas.openxmlformats.org/wordprocessingml/2006/main">
        <w:t xml:space="preserve">Deuteronomy 33:18 18 Apie Zabuloną jis tarė: “Džiaukis, Zabulone, išeidamas! ir, Isacharai, tavo palapinėse.</w:t>
      </w:r>
    </w:p>
    <w:p/>
    <w:p>
      <w:r xmlns:w="http://schemas.openxmlformats.org/wordprocessingml/2006/main">
        <w:t xml:space="preserve">Dievas liepia Zabulono ir Isacharo gentims džiaugtis savo užduotimis ir tikėti savo kelione.</w:t>
      </w:r>
    </w:p>
    <w:p/>
    <w:p>
      <w:r xmlns:w="http://schemas.openxmlformats.org/wordprocessingml/2006/main">
        <w:t xml:space="preserve">1. Džiaukis Viešpačiu: Pasitikėk kelione</w:t>
      </w:r>
    </w:p>
    <w:p/>
    <w:p>
      <w:r xmlns:w="http://schemas.openxmlformats.org/wordprocessingml/2006/main">
        <w:t xml:space="preserve">2. Raskite džiaugsmą atliekant sudėtingas užduotis: paguoskite Dievo planą</w:t>
      </w:r>
    </w:p>
    <w:p/>
    <w:p>
      <w:r xmlns:w="http://schemas.openxmlformats.org/wordprocessingml/2006/main">
        <w:t xml:space="preserve">1. Psalmė 118:24 – tai diena, kurią Viešpats padarė; džiaukimės ir džiaukimės tuo.</w:t>
      </w:r>
    </w:p>
    <w:p/>
    <w:p>
      <w:r xmlns:w="http://schemas.openxmlformats.org/wordprocessingml/2006/main">
        <w:t xml:space="preserve">2. Romiečiams 15:13 – Tegul vilties Dievas pripildo jus visokio džiaugsmo ir ramybės tikint, kad Šventosios Dvasios galia būtumėte pertekę vilties.</w:t>
      </w:r>
    </w:p>
    <w:p/>
    <w:p>
      <w:r xmlns:w="http://schemas.openxmlformats.org/wordprocessingml/2006/main">
        <w:t xml:space="preserve">Deuteronomy 33:19 19 Jie pakvies žmones į kalną. Ten jie aukos teisumo aukas, nes čiulps gausybę jūrų ir smėlyje paslėptų turtų.</w:t>
      </w:r>
    </w:p>
    <w:p/>
    <w:p>
      <w:r xmlns:w="http://schemas.openxmlformats.org/wordprocessingml/2006/main">
        <w:t xml:space="preserve">Dievo tautai liepta atnašauti teisumo aukas ir priimti jūros gausą bei paslėptus smėlio lobius.</w:t>
      </w:r>
    </w:p>
    <w:p/>
    <w:p>
      <w:r xmlns:w="http://schemas.openxmlformats.org/wordprocessingml/2006/main">
        <w:t xml:space="preserve">1. Dievo gausa: mokymasis gauti iš Viešpaties</w:t>
      </w:r>
    </w:p>
    <w:p/>
    <w:p>
      <w:r xmlns:w="http://schemas.openxmlformats.org/wordprocessingml/2006/main">
        <w:t xml:space="preserve">2. Teisingos aukos prasmė</w:t>
      </w:r>
    </w:p>
    <w:p/>
    <w:p>
      <w:r xmlns:w="http://schemas.openxmlformats.org/wordprocessingml/2006/main">
        <w:t xml:space="preserve">1. Psalmė 145:15-16 – „Visų akys laukia tavęs, ir tu duodi jiems maistą savo laiku. Atveri ranką ir patenkini visų gyvų dalykų troškimus“.</w:t>
      </w:r>
    </w:p>
    <w:p/>
    <w:p>
      <w:r xmlns:w="http://schemas.openxmlformats.org/wordprocessingml/2006/main">
        <w:t xml:space="preserve">2. Izaijas 55:1-2 – „O, visi, kurie trokštate, ateikite prie vandenų ir kas neturite pinigų; ateikite, pirkite ir valgykite; taip, ateikite, pirkite vyno ir pieno be pinigų ir be pinigų. kaina“.</w:t>
      </w:r>
    </w:p>
    <w:p/>
    <w:p>
      <w:r xmlns:w="http://schemas.openxmlformats.org/wordprocessingml/2006/main">
        <w:t xml:space="preserve">Deuteronomy 33:20 20 Apie Gadą jis tarė: “Palaimintas, kuris išplečia Gadą! Jis gyvena kaip liūtas ir perplėšia ranką su galvos vainiku.</w:t>
      </w:r>
    </w:p>
    <w:p/>
    <w:p>
      <w:r xmlns:w="http://schemas.openxmlformats.org/wordprocessingml/2006/main">
        <w:t xml:space="preserve">Dievas palaimina Gadą, kuris gyvena kaip liūtas ir perplėšia ranką su galvos vainiku.</w:t>
      </w:r>
    </w:p>
    <w:p/>
    <w:p>
      <w:r xmlns:w="http://schemas.openxmlformats.org/wordprocessingml/2006/main">
        <w:t xml:space="preserve">1. „Gad stiprybė“</w:t>
      </w:r>
    </w:p>
    <w:p/>
    <w:p>
      <w:r xmlns:w="http://schemas.openxmlformats.org/wordprocessingml/2006/main">
        <w:t xml:space="preserve">2. „Dievo palaima tikintiesiems“</w:t>
      </w:r>
    </w:p>
    <w:p/>
    <w:p>
      <w:r xmlns:w="http://schemas.openxmlformats.org/wordprocessingml/2006/main">
        <w:t xml:space="preserve">1. Romiečiams 8:37-39 – „Ne, visa tai mes esame daugiau nei nugalėtojai per Tą, kuris mus pamilo. Nes esu įsitikinęs, kad nei mirtis, nei gyvenimas, nei angelai, nei demonai, nei dabartis, nei ateitis, nei Jokios jėgos, nei aukštis, nei gylis, nei kas kita visoje kūrinijoje, negalės mūsų atskirti nuo Dievo meilės, kuri yra mūsų Viešpatyje Kristuje Jėzuje“.</w:t>
      </w:r>
    </w:p>
    <w:p/>
    <w:p>
      <w:r xmlns:w="http://schemas.openxmlformats.org/wordprocessingml/2006/main">
        <w:t xml:space="preserve">2. Psalmė 91, 14-16 – „Kadangi jis mane myli“, – sako Viešpats, – aš jį išgelbėsiu, saugosiu, nes jis išpažįsta mano vardą. Jis šauksis manęs, aš jam atsakysiu. Aš būsiu su juo bėdoje, aš jį išgelbėsiu ir pagerbsiu. Ilgu gyvenimu pasotinsiu jį ir parodysiu jam savo išgelbėjimą".</w:t>
      </w:r>
    </w:p>
    <w:p/>
    <w:p>
      <w:r xmlns:w="http://schemas.openxmlformats.org/wordprocessingml/2006/main">
        <w:t xml:space="preserve">Deuteronomy 33:21 21 Pirmąją dalį jis parūpino sau, nes ten, įstatymų leidėjo dalyje, jis sėdėjo. Jis atėjo su tautos galvomis, įvykdė Viešpaties teisingumą ir jo sprendimus su Izraeliu.</w:t>
      </w:r>
    </w:p>
    <w:p/>
    <w:p>
      <w:r xmlns:w="http://schemas.openxmlformats.org/wordprocessingml/2006/main">
        <w:t xml:space="preserve">Mozė suteikė teisingumą Izraelio žmonėms pagal Viešpaties įstatymą.</w:t>
      </w:r>
    </w:p>
    <w:p/>
    <w:p>
      <w:r xmlns:w="http://schemas.openxmlformats.org/wordprocessingml/2006/main">
        <w:t xml:space="preserve">1. Teisingumo svarba vadovaujantis Viešpaties įstatymu</w:t>
      </w:r>
    </w:p>
    <w:p/>
    <w:p>
      <w:r xmlns:w="http://schemas.openxmlformats.org/wordprocessingml/2006/main">
        <w:t xml:space="preserve">2. Sekimasis Viešpaties įstatymu kaip kelias į teisingumą</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Išėjimo 23:2 - Nesipulsi su daugybe daryti blogo ir neliudysi teisme, stodamas į daugelį, kad iškreiptum teisingumą.</w:t>
      </w:r>
    </w:p>
    <w:p/>
    <w:p>
      <w:r xmlns:w="http://schemas.openxmlformats.org/wordprocessingml/2006/main">
        <w:t xml:space="preserve">Deuteronomy 33:22 22 Apie Daną jis pasakė: “Danas yra liūto žievė. Jis iššoks iš Bašano”.</w:t>
      </w:r>
    </w:p>
    <w:p/>
    <w:p>
      <w:r xmlns:w="http://schemas.openxmlformats.org/wordprocessingml/2006/main">
        <w:t xml:space="preserve">Dievas kalbėjo apie Daną kaip apie liūto žirgą, kuris iššoks iš Bašano.</w:t>
      </w:r>
    </w:p>
    <w:p/>
    <w:p>
      <w:r xmlns:w="http://schemas.openxmlformats.org/wordprocessingml/2006/main">
        <w:t xml:space="preserve">1. Dievo tautos stiprybė: Liūto lėkštės galia</w:t>
      </w:r>
    </w:p>
    <w:p/>
    <w:p>
      <w:r xmlns:w="http://schemas.openxmlformats.org/wordprocessingml/2006/main">
        <w:t xml:space="preserve">2. Tikėjimo galia: su jėga iššokti iš Bašano</w:t>
      </w:r>
    </w:p>
    <w:p/>
    <w:p>
      <w:r xmlns:w="http://schemas.openxmlformats.org/wordprocessingml/2006/main">
        <w:t xml:space="preserve">1. Psalmė 27:1: Viešpats yra mano šviesa ir mano išgelbėjimas; ko man bijoti? Viešpats yra mano gyvenimo tvirtovė; ko man bijoti?</w:t>
      </w:r>
    </w:p>
    <w:p/>
    <w:p>
      <w:r xmlns:w="http://schemas.openxmlformats.org/wordprocessingml/2006/main">
        <w:t xml:space="preserve">2. Izaijas 40:31: Bet tie, kurie laukia Viešpaties, atsinaujins; jie pakils su sparnais kaip ereliai; jie bėgs ir nepavargs; jie vaikščios ir nenualps.</w:t>
      </w:r>
    </w:p>
    <w:p/>
    <w:p>
      <w:r xmlns:w="http://schemas.openxmlformats.org/wordprocessingml/2006/main">
        <w:t xml:space="preserve">Deuteronomy 33:23 23 Apie Neftalį jis tarė: “Neftaliai, patenkintas malone ir pilnas Viešpaties palaiminimo. Užimk vakarus ir pietus”.</w:t>
      </w:r>
    </w:p>
    <w:p/>
    <w:p>
      <w:r xmlns:w="http://schemas.openxmlformats.org/wordprocessingml/2006/main">
        <w:t xml:space="preserve">Dievas palaimino Naftalį malone ir VIEŠPATIES palaiminimu, suteikdamas jiems vakarus ir pietus.</w:t>
      </w:r>
    </w:p>
    <w:p/>
    <w:p>
      <w:r xmlns:w="http://schemas.openxmlformats.org/wordprocessingml/2006/main">
        <w:t xml:space="preserve">1. Dievo malonė ir palaiminimas: kaip priimti ir išlaikyti Dievo gerumą</w:t>
      </w:r>
    </w:p>
    <w:p/>
    <w:p>
      <w:r xmlns:w="http://schemas.openxmlformats.org/wordprocessingml/2006/main">
        <w:t xml:space="preserve">2. Vakarų ir Pietų valdymas: supratimas, ką Dievas mums davė</w:t>
      </w:r>
    </w:p>
    <w:p/>
    <w:p>
      <w:r xmlns:w="http://schemas.openxmlformats.org/wordprocessingml/2006/main">
        <w:t xml:space="preserve">1. Efeziečiams 2:8-9 – Nes jūs buvote išgelbėti malone per tikėjimą ir tai ne iš jūsų, tai Dievo dovana ne darbais, kad niekas negalėtų pasigirti.</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Deuteronomy 33:24 24 Apie Ašerį jis tarė: “Tebūna Ašeras palaimintas vaikų! Tebūna jis mielas savo broliams ir tepamirko koją aliejuje.</w:t>
      </w:r>
    </w:p>
    <w:p/>
    <w:p>
      <w:r xmlns:w="http://schemas.openxmlformats.org/wordprocessingml/2006/main">
        <w:t xml:space="preserve">Ašeris buvo palaimintas vaikais ir jį priėmė jo broliai. Jam taip pat buvo suteikta privilegija panardinti koją į aliejų – prabangos ir klestėjimo ženklą.</w:t>
      </w:r>
    </w:p>
    <w:p/>
    <w:p>
      <w:r xmlns:w="http://schemas.openxmlformats.org/wordprocessingml/2006/main">
        <w:t xml:space="preserve">1. „Dievo parūpinimas: Viešpaties palaiminimų priėmimas“</w:t>
      </w:r>
    </w:p>
    <w:p/>
    <w:p>
      <w:r xmlns:w="http://schemas.openxmlformats.org/wordprocessingml/2006/main">
        <w:t xml:space="preserve">2. „Dievo malonė ir teisingas kelias“</w:t>
      </w:r>
    </w:p>
    <w:p/>
    <w:p>
      <w:r xmlns:w="http://schemas.openxmlformats.org/wordprocessingml/2006/main">
        <w:t xml:space="preserve">1. Psalmė 133:2 – "Tai kaip brangus aliejus ant galvos, tekantis ant barzdos, ant Aarono barzdos, tekantis ant jo chalato apykaklės!"</w:t>
      </w:r>
    </w:p>
    <w:p/>
    <w:p>
      <w:r xmlns:w="http://schemas.openxmlformats.org/wordprocessingml/2006/main">
        <w:t xml:space="preserve">2. Jokūbo 1:17 - "Kiekviena gera dovana ir kiekviena tobula dovana yra iš aukštybių, nužengusi nuo šviesų Tėvo, pas kurį nėra permainų ar šešėlių dėl pokyčių."</w:t>
      </w:r>
    </w:p>
    <w:p/>
    <w:p>
      <w:r xmlns:w="http://schemas.openxmlformats.org/wordprocessingml/2006/main">
        <w:t xml:space="preserve">Deuteronomy 33:25 25 Tavo batai bus geležiniai ir variniai. ir kaip tavo dienos, tokios bus tavo jėgos.</w:t>
      </w:r>
    </w:p>
    <w:p/>
    <w:p>
      <w:r xmlns:w="http://schemas.openxmlformats.org/wordprocessingml/2006/main">
        <w:t xml:space="preserve">Ši eilutė skatina mus pasitikėti Dievo jėgomis, kurios neš mus per mūsų kasdienes kovas.</w:t>
      </w:r>
    </w:p>
    <w:p/>
    <w:p>
      <w:r xmlns:w="http://schemas.openxmlformats.org/wordprocessingml/2006/main">
        <w:t xml:space="preserve">1. „Dievo stiprybė ant mūsų kojų: stiprybės atradimas nelaimių metu“</w:t>
      </w:r>
    </w:p>
    <w:p/>
    <w:p>
      <w:r xmlns:w="http://schemas.openxmlformats.org/wordprocessingml/2006/main">
        <w:t xml:space="preserve">2. „Geležis ir žalvaris: išlikti stipriems tikėjime“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Filipiečiams 4:13 – „Aš viską galiu per Kristų, kuris mane stiprina“.</w:t>
      </w:r>
    </w:p>
    <w:p/>
    <w:p>
      <w:r xmlns:w="http://schemas.openxmlformats.org/wordprocessingml/2006/main">
        <w:t xml:space="preserve">Deuteronomy 33:26 26 Nėra panašaus į Ješurūno Dievą, kuris važiuoja danguje tavo pagalba ir savo puikybe danguje.</w:t>
      </w:r>
    </w:p>
    <w:p/>
    <w:p>
      <w:r xmlns:w="http://schemas.openxmlformats.org/wordprocessingml/2006/main">
        <w:t xml:space="preserve">Dievas yra unikalus ir nepalyginamas; Jis visada pasiruošęs mums padėti prireikus.</w:t>
      </w:r>
    </w:p>
    <w:p/>
    <w:p>
      <w:r xmlns:w="http://schemas.openxmlformats.org/wordprocessingml/2006/main">
        <w:t xml:space="preserve">1. Nenutrūkstama Dievo pagalba prireikus</w:t>
      </w:r>
    </w:p>
    <w:p/>
    <w:p>
      <w:r xmlns:w="http://schemas.openxmlformats.org/wordprocessingml/2006/main">
        <w:t xml:space="preserve">2. Dievo unikalumas ir nepalyginamumas</w:t>
      </w:r>
    </w:p>
    <w:p/>
    <w:p>
      <w:r xmlns:w="http://schemas.openxmlformats.org/wordprocessingml/2006/main">
        <w:t xml:space="preserve">1. Psalmė 46:1 – Dievas yra mūsų prieglobstis ir stiprybė, nuolatinė pagalba bėdoje.</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Deuteronomy 33:27 27 Amžinasis Dievas yra tavo prieglobstis ir po žeme yra amžinosios rankos. Jis išvarys priešą iš tavęs. ir sakys: sunaikink juos.</w:t>
      </w:r>
    </w:p>
    <w:p/>
    <w:p>
      <w:r xmlns:w="http://schemas.openxmlformats.org/wordprocessingml/2006/main">
        <w:t xml:space="preserve">Amžinasis Dievas yra prieglobstis ir apsauga savo žmonėms. Jis nugalės jų priešus ir atneš jiems pergalę.</w:t>
      </w:r>
    </w:p>
    <w:p/>
    <w:p>
      <w:r xmlns:w="http://schemas.openxmlformats.org/wordprocessingml/2006/main">
        <w:t xml:space="preserve">1 – Dievas yra mūsų prieglobstis ir gynėjas</w:t>
      </w:r>
    </w:p>
    <w:p/>
    <w:p>
      <w:r xmlns:w="http://schemas.openxmlformats.org/wordprocessingml/2006/main">
        <w:t xml:space="preserve">2 – Amžinasis Dievas yra galinga tvirtovė</w:t>
      </w:r>
    </w:p>
    <w:p/>
    <w:p>
      <w:r xmlns:w="http://schemas.openxmlformats.org/wordprocessingml/2006/main">
        <w:t xml:space="preserve">1 – Psalmė 91:2 – „Aš pasakysiu apie Viešpatį: Jis yra mano prieglauda ir tvirtovė, mano Dievas, juo pasitikėsiu“.</w:t>
      </w:r>
    </w:p>
    <w:p/>
    <w:p>
      <w:r xmlns:w="http://schemas.openxmlformats.org/wordprocessingml/2006/main">
        <w:t xml:space="preserve">2 – Izaijo 25:4 – „Nes tu buvai stiprybė vargšams, stiprybė vargšams jo nelaimėje, prieglobstis nuo audros, šešėlis nuo karščio, kai baisių žmonių siautėjimas yra kaip audra. prieš sieną."</w:t>
      </w:r>
    </w:p>
    <w:p/>
    <w:p>
      <w:r xmlns:w="http://schemas.openxmlformats.org/wordprocessingml/2006/main">
        <w:t xml:space="preserve">Deuteronomy 33:28 28 Izraelis gyvens saugus vienas. Jokūbo šaltinis bus javų ir vyno žemėje. ir jo dangus nukris rasą.</w:t>
      </w:r>
    </w:p>
    <w:p/>
    <w:p>
      <w:r xmlns:w="http://schemas.openxmlformats.org/wordprocessingml/2006/main">
        <w:t xml:space="preserve">Izraelis gyvens saugiai ir gausiai, jo žemė aprūpins kukurūzais ir vynu, o dangus siųs rasą.</w:t>
      </w:r>
    </w:p>
    <w:p/>
    <w:p>
      <w:r xmlns:w="http://schemas.openxmlformats.org/wordprocessingml/2006/main">
        <w:t xml:space="preserve">1. Dievo pažadas aprūpinti ir apsaugoti savo žmones</w:t>
      </w:r>
    </w:p>
    <w:p/>
    <w:p>
      <w:r xmlns:w="http://schemas.openxmlformats.org/wordprocessingml/2006/main">
        <w:t xml:space="preserve">2. Išmokti pasikliauti Dievu dėl visų mūsų poreikių</w:t>
      </w:r>
    </w:p>
    <w:p/>
    <w:p>
      <w:r xmlns:w="http://schemas.openxmlformats.org/wordprocessingml/2006/main">
        <w:t xml:space="preserve">1. Psalmė 4:8 Ramybėje ir gulėsiu, ir miegosiu; Tu vienas, Viešpatie, leisk man saugiai gyventi.</w:t>
      </w:r>
    </w:p>
    <w:p/>
    <w:p>
      <w:r xmlns:w="http://schemas.openxmlformats.org/wordprocessingml/2006/main">
        <w:t xml:space="preserve">2. Psalmė 121:2-3 Mano pagalba ateina iš Viešpaties, kuris sukūrė dangų ir žemę. Jis neleis tavo kojai pajudinti; tas, kuris tave saugo, nesnaus.</w:t>
      </w:r>
    </w:p>
    <w:p/>
    <w:p>
      <w:r xmlns:w="http://schemas.openxmlformats.org/wordprocessingml/2006/main">
        <w:t xml:space="preserve">Deuteronomy 33:29 29 Palaimintas tu, Izraeli! Kas yra panašus į tave, Viešpaties išgelbėti žmonės, tavo pagalbos skydas ir tavo didybės kardas! ir tavo priešai bus rasti tavęs melagiais. ir tu žengsi į jų aukštumas.</w:t>
      </w:r>
    </w:p>
    <w:p/>
    <w:p>
      <w:r xmlns:w="http://schemas.openxmlformats.org/wordprocessingml/2006/main">
        <w:t xml:space="preserve">Izraelis yra palaimintas ir saugomas VIEŠPATIES, ir jų priešai jų nenugalės.</w:t>
      </w:r>
    </w:p>
    <w:p/>
    <w:p>
      <w:r xmlns:w="http://schemas.openxmlformats.org/wordprocessingml/2006/main">
        <w:t xml:space="preserve">1. Dievas yra mūsų skydas ir kardas: Viešpaties galia mūsų gyvenimuose</w:t>
      </w:r>
    </w:p>
    <w:p/>
    <w:p>
      <w:r xmlns:w="http://schemas.openxmlformats.org/wordprocessingml/2006/main">
        <w:t xml:space="preserve">2. Gyvenimas pasitikint: pasitikėjimas VIEŠPATIES apsauga</w:t>
      </w:r>
    </w:p>
    <w:p/>
    <w:p>
      <w:r xmlns:w="http://schemas.openxmlformats.org/wordprocessingml/2006/main">
        <w:t xml:space="preserve">1. Efeziečiams 6:10-18 – Apsirengimas visais Dievo ginklais</w:t>
      </w:r>
    </w:p>
    <w:p/>
    <w:p>
      <w:r xmlns:w="http://schemas.openxmlformats.org/wordprocessingml/2006/main">
        <w:t xml:space="preserve">2. Psalmė 18:2 – Viešpats yra mano uola, mano tvirtovė ir mano gelbėtojas</w:t>
      </w:r>
    </w:p>
    <w:p/>
    <w:p>
      <w:r xmlns:w="http://schemas.openxmlformats.org/wordprocessingml/2006/main">
        <w:t xml:space="preserve">Pakartoto Įstatymo 34 skyrių galima apibendrinti trimis pastraipomis su nurodytomis eilutėmis:</w:t>
      </w:r>
    </w:p>
    <w:p/>
    <w:p>
      <w:r xmlns:w="http://schemas.openxmlformats.org/wordprocessingml/2006/main">
        <w:t xml:space="preserve">1 dalis: Pakartoto Įstatymo 34:1-4 aprašomas galutinis Mozės požiūris į Pažadėtąją žemę. Dievas nuveda Mozę į Nebo kalno viršūnę, kur jis mato visą žemę, kurią Jehova pažadėjo duoti izraelitams. Nors Mozei leidžiama tai matyti iš tolo, Dievas jam praneša, kad jis neįeis į šalį dėl savo nepaklusnumo Meriboje.</w:t>
      </w:r>
    </w:p>
    <w:p/>
    <w:p>
      <w:r xmlns:w="http://schemas.openxmlformats.org/wordprocessingml/2006/main">
        <w:t xml:space="preserve">2 dalis: Tęsiant Pakartoto Įstatymo 34:5-7, rašoma, kad Mozė miršta ant Nebo kalno, būdamas 120 metų amžiaus. Tekste pabrėžiama, kad niekas nežino, kur yra jo palaidojimo vieta, nes pats Dievas jį palaidojo neatskleidžiamoje vietoje. Izraelitai gedi Mozės trisdešimt dienų, kol Jozuė pradės vadovauti.</w:t>
      </w:r>
    </w:p>
    <w:p/>
    <w:p>
      <w:r xmlns:w="http://schemas.openxmlformats.org/wordprocessingml/2006/main">
        <w:t xml:space="preserve">3 dalis: Pakartoto Įstatymo 34 skyrius baigiamas apmąstymu apie unikalius Mozės santykius su Jahve. Pakartoto Įstatymo 34:9-12 rašoma, kad Jozuė buvo pripildyta išminties dvasios, nes Mozė uždėjo ant jo rankas. Tekstas pabrėžia, kaip neatsirado joks pranašas, kaip Mozė, kuris padarė didelių ženklų ir stebuklų viso Izraelio akivaizdoje ir parodė neprilygstamą galią. Pabaigoje pažymima, kaip Mozė buvo labai gerbiamas ir gerbiamas visame Izraelyje.</w:t>
      </w:r>
    </w:p>
    <w:p/>
    <w:p>
      <w:r xmlns:w="http://schemas.openxmlformats.org/wordprocessingml/2006/main">
        <w:t xml:space="preserve">Apibendrinant:</w:t>
      </w:r>
    </w:p>
    <w:p>
      <w:r xmlns:w="http://schemas.openxmlformats.org/wordprocessingml/2006/main">
        <w:t xml:space="preserve">Pakartoto Įstatymo 34 skyrius pristato:</w:t>
      </w:r>
    </w:p>
    <w:p>
      <w:r xmlns:w="http://schemas.openxmlformats.org/wordprocessingml/2006/main">
        <w:t xml:space="preserve">Galutinis Mozės vaizdas į Pažadėtąją žemę, matydamas ją nuo Nebo kalno;</w:t>
      </w:r>
    </w:p>
    <w:p>
      <w:r xmlns:w="http://schemas.openxmlformats.org/wordprocessingml/2006/main">
        <w:t xml:space="preserve">Mozės mirtis ir palaidojimas Dievas palaidojo jį neatskleidžiamoje vietoje;</w:t>
      </w:r>
    </w:p>
    <w:p>
      <w:r xmlns:w="http://schemas.openxmlformats.org/wordprocessingml/2006/main">
        <w:t xml:space="preserve">Apmąstymas apie unikalius Mozės santykius su Jahve, jo, kaip pranašo ir vadovo, vaidmenį.</w:t>
      </w:r>
    </w:p>
    <w:p/>
    <w:p>
      <w:r xmlns:w="http://schemas.openxmlformats.org/wordprocessingml/2006/main">
        <w:t xml:space="preserve">Pabrėžiamas galutinis Mozės vaizdas į Pažadėtąją žemę, matant ją nuo Nebo kalno;</w:t>
      </w:r>
    </w:p>
    <w:p>
      <w:r xmlns:w="http://schemas.openxmlformats.org/wordprocessingml/2006/main">
        <w:t xml:space="preserve">Mozės mirtis ir palaidojimas Dievas palaidojo jį neatskleidžiamoje vietoje;</w:t>
      </w:r>
    </w:p>
    <w:p>
      <w:r xmlns:w="http://schemas.openxmlformats.org/wordprocessingml/2006/main">
        <w:t xml:space="preserve">Apmąstymas apie unikalius Mozės santykius su Jahve, jo, kaip pranašo ir vadovo, vaidmenį.</w:t>
      </w:r>
    </w:p>
    <w:p/>
    <w:p>
      <w:r xmlns:w="http://schemas.openxmlformats.org/wordprocessingml/2006/main">
        <w:t xml:space="preserve">Skyriuje dėmesys sutelkiamas į galutinį Mozės požiūrį į Pažadėtąją žemę, jo mirtį ir palaidojimą bei apmąstymą apie jo unikalius santykius su Jahve. Pakartoto Įstatymo 34 skyriuje Dievas nuveda Mozę į Nebo kalno viršūnę, kur jis mato visą žemę, kuri buvo pažadėta izraelitams. Nors Mozei leidžiama tai pamatyti iš tolo, Dievas jam praneša, kad jis neįeis į žemę dėl savo nepaklusnumo Meriboje.</w:t>
      </w:r>
    </w:p>
    <w:p/>
    <w:p>
      <w:r xmlns:w="http://schemas.openxmlformats.org/wordprocessingml/2006/main">
        <w:t xml:space="preserve">Tęsiant Pakartoto Įstatymo 34 skyrių, užfiksuota, kad Mozė miršta ant Nebo kalno, būdamas 120 metų. Tekste pabrėžiama, kad niekas nežino, kur yra jo palaidojimo vieta, nes pats Dievas jį palaidojo neskelbiamoje vietoje. Izraelitai gedi dėl Mozės trisdešimt dienų, kol Jozuė pradės vadovauti iškilmingam perėjimui iš vieno lyderio prie kito.</w:t>
      </w:r>
    </w:p>
    <w:p/>
    <w:p>
      <w:r xmlns:w="http://schemas.openxmlformats.org/wordprocessingml/2006/main">
        <w:t xml:space="preserve">Pakartoto Įstatymo 34 skyrius baigiamas apmąstymu apie unikalius Mozės santykius su Jahve. Jame teigiama, kad Jozuė buvo kupina išminties, nes Mozė uždėjo ant jo rankas. Tekstas pabrėžia, kaip neatsirado joks pranašas, kaip Mozė, kuris padarė didelių ženklų ir stebuklų viso Izraelio akivaizdoje ir parodė neprilygstamą galią. Baigiama pažymint, kaip labai gerbiamas ir gerbiamas Mozė buvo tarp viso Izraelio, pripažinus savo išskirtinį pranašo ir lyderio vaidmenį jų istorijoje.</w:t>
      </w:r>
    </w:p>
    <w:p/>
    <w:p>
      <w:r xmlns:w="http://schemas.openxmlformats.org/wordprocessingml/2006/main">
        <w:t xml:space="preserve">Deuteronomy 34:1 Mozė pakilo iš Moabo lygumų į Nebo kalną, į Pisgos viršūnę, kuri yra priešais Jerichą. Ir VIEŠPATS parodė jam visą Gileado žemę iki Dano,</w:t>
      </w:r>
    </w:p>
    <w:p/>
    <w:p>
      <w:r xmlns:w="http://schemas.openxmlformats.org/wordprocessingml/2006/main">
        <w:t xml:space="preserve">Mozė buvo nuvežtas į Nebo kalną, kur jam buvo parodyta Danui Gileado žemė.</w:t>
      </w:r>
    </w:p>
    <w:p/>
    <w:p>
      <w:r xmlns:w="http://schemas.openxmlformats.org/wordprocessingml/2006/main">
        <w:t xml:space="preserve">1: Iš Mozės patirties galime pasimokyti, kad Dievas visada valdo ir suteiks mums nurodymų bei nurodymų.</w:t>
      </w:r>
    </w:p>
    <w:p/>
    <w:p>
      <w:r xmlns:w="http://schemas.openxmlformats.org/wordprocessingml/2006/main">
        <w:t xml:space="preserve">2: Net kai jaučiamės esantys nepažįstamoje teritorijoje, Dievas yra su mumis ir nuves mus į reikiamą vietą.</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Filipiečiams 4:6-7 – „Nieko nesirūpinkite, bet visuose dalykuose malda ir prašymu su dėkojimu tebūna žinomi jūsų prašymai Dievui. Ir Dievo ramybė, kuri pranoksta bet kokį supratimą, saugos jūsų širdis. ir jūsų mintys Kristuje Jėzuje“.</w:t>
      </w:r>
    </w:p>
    <w:p/>
    <w:p>
      <w:r xmlns:w="http://schemas.openxmlformats.org/wordprocessingml/2006/main">
        <w:t xml:space="preserve">Deuteronomy 34:2 2 Ir visas Neftalis, ir Efraimo žemė, ir Manasas, ir visa Judo žemė iki jūros pakraščio,</w:t>
      </w:r>
    </w:p>
    <w:p/>
    <w:p>
      <w:r xmlns:w="http://schemas.openxmlformats.org/wordprocessingml/2006/main">
        <w:t xml:space="preserve">Dievas paskyrė Mozę izraelitų vadu ir parodė jam Pažadėtąją žemę.</w:t>
      </w:r>
    </w:p>
    <w:p/>
    <w:p>
      <w:r xmlns:w="http://schemas.openxmlformats.org/wordprocessingml/2006/main">
        <w:t xml:space="preserve">1: Dievas paskyrė mus mūsų bendruomenių lyderiais, todėl turime pasinaudoti Mozės pavyzdžiu, kad vestume savo žmones į geresnę ateitį.</w:t>
      </w:r>
    </w:p>
    <w:p/>
    <w:p>
      <w:r xmlns:w="http://schemas.openxmlformats.org/wordprocessingml/2006/main">
        <w:t xml:space="preserve">2: Turime atsiminti, kad Dievas mums pažadėjo geresnę ateitį, ir turime stengtis ją pasiekti, kaip padarė Mozė.</w:t>
      </w:r>
    </w:p>
    <w:p/>
    <w:p>
      <w:r xmlns:w="http://schemas.openxmlformats.org/wordprocessingml/2006/main">
        <w:t xml:space="preserve">1: Jozuės 1:2-6 – Dievas paskyrė Jozuę vadu po Mozės ir pažadėjo jam palaiminimus, jei jis bus paklusnus.</w:t>
      </w:r>
    </w:p>
    <w:p/>
    <w:p>
      <w:r xmlns:w="http://schemas.openxmlformats.org/wordprocessingml/2006/main">
        <w:t xml:space="preserve">2: Pakartoto Įstatymo 4:6 – Dievas įsakė Mozei būti stipriam ir drąsiam ir pažadėjo būti su juo, kad ir kur jis eitų.</w:t>
      </w:r>
    </w:p>
    <w:p/>
    <w:p>
      <w:r xmlns:w="http://schemas.openxmlformats.org/wordprocessingml/2006/main">
        <w:t xml:space="preserve">Deuteronomy 34:3 3 pietuose ir Jericho slėnio lyguma, palmių miestas, iki Coaro.</w:t>
      </w:r>
    </w:p>
    <w:p/>
    <w:p>
      <w:r xmlns:w="http://schemas.openxmlformats.org/wordprocessingml/2006/main">
        <w:t xml:space="preserve">Šioje ištraukoje minimos Jericho apylinkių geografinės ypatybės nuo pietų iki Zoaro.</w:t>
      </w:r>
    </w:p>
    <w:p/>
    <w:p>
      <w:r xmlns:w="http://schemas.openxmlformats.org/wordprocessingml/2006/main">
        <w:t xml:space="preserve">1. Dievo pažadų stiprumas pažadų šalyje</w:t>
      </w:r>
    </w:p>
    <w:p/>
    <w:p>
      <w:r xmlns:w="http://schemas.openxmlformats.org/wordprocessingml/2006/main">
        <w:t xml:space="preserve">2. Pažadėtosios žemės susigrąžinimas per tikėjimą</w:t>
      </w:r>
    </w:p>
    <w:p/>
    <w:p>
      <w:r xmlns:w="http://schemas.openxmlformats.org/wordprocessingml/2006/main">
        <w:t xml:space="preserve">1. Jozuės 1:3-5 – „Kiekvieną vietą, į kurią žengsi tavo koja, aš tau daviau, kaip sakiau Mozei. Nuo dykumos ir šio Libano iki pat didžiosios upės Eufrato. Visa hetitų žemė ir iki pat didžiosios jūros saulėlydžio link bus jūsų pakrantė. Niekas negalės jūsų akivaizdoje stovėti, nes Viešpats, tavo Dievas, sukels tavęs baimę ir tavęs baimė apima visą žemę, į kurią žengsi, kaip jis tau pasakė“.</w:t>
      </w:r>
    </w:p>
    <w:p/>
    <w:p>
      <w:r xmlns:w="http://schemas.openxmlformats.org/wordprocessingml/2006/main">
        <w:t xml:space="preserve">2. Pakartoto Įstatymo 11:24 – „Visa vieta, kur žengs tavo kojų padais, bus tavo: nuo dykumos ir Libano, nuo upės, Eufrato upės iki pat jūros pakrantės“.</w:t>
      </w:r>
    </w:p>
    <w:p/>
    <w:p>
      <w:r xmlns:w="http://schemas.openxmlformats.org/wordprocessingml/2006/main">
        <w:t xml:space="preserve">Pakartoto Įstatymo 34:4 Viešpats jam tarė: “Tai žemė, kurią prisiekiau Abraomui, Izaokui ir Jokūbui, sakydamas: 'Duosiu ją tavo palikuonims. tu neisi ten.</w:t>
      </w:r>
    </w:p>
    <w:p/>
    <w:p>
      <w:r xmlns:w="http://schemas.openxmlformats.org/wordprocessingml/2006/main">
        <w:t xml:space="preserve">Dievas pažadėjo duoti Pažadėtąją žemę Abraomo, Izaoko ir Jokūbo palikuonims, o Mozei buvo leista ją pamatyti, bet neįeiti.</w:t>
      </w:r>
    </w:p>
    <w:p/>
    <w:p>
      <w:r xmlns:w="http://schemas.openxmlformats.org/wordprocessingml/2006/main">
        <w:t xml:space="preserve">1. Dievo ištikimybė vykdant Jo pažadus</w:t>
      </w:r>
    </w:p>
    <w:p/>
    <w:p>
      <w:r xmlns:w="http://schemas.openxmlformats.org/wordprocessingml/2006/main">
        <w:t xml:space="preserve">2. Paklusnumo Dievui svarba</w:t>
      </w:r>
    </w:p>
    <w:p/>
    <w:p>
      <w:r xmlns:w="http://schemas.openxmlformats.org/wordprocessingml/2006/main">
        <w:t xml:space="preserve">1. Pradžios 12:1-7 – Dievo pažadas Abraomui</w:t>
      </w:r>
    </w:p>
    <w:p/>
    <w:p>
      <w:r xmlns:w="http://schemas.openxmlformats.org/wordprocessingml/2006/main">
        <w:t xml:space="preserve">2. Hebrajams 11:8-10 – Abraomo tikėjimas sekti Dievo pažadais</w:t>
      </w:r>
    </w:p>
    <w:p/>
    <w:p>
      <w:r xmlns:w="http://schemas.openxmlformats.org/wordprocessingml/2006/main">
        <w:t xml:space="preserve">Deuteronomy 34:5 5 VIEŠPATIES tarnas Mozė mirė Moabo žemėje, kaip Viešpats buvo įsakęs.</w:t>
      </w:r>
    </w:p>
    <w:p/>
    <w:p>
      <w:r xmlns:w="http://schemas.openxmlformats.org/wordprocessingml/2006/main">
        <w:t xml:space="preserve">Mozė, Viešpaties tarnas, mirė Moabe pagal Viešpaties valią.</w:t>
      </w:r>
    </w:p>
    <w:p/>
    <w:p>
      <w:r xmlns:w="http://schemas.openxmlformats.org/wordprocessingml/2006/main">
        <w:t xml:space="preserve">1: Turėtume priimti Dievo valią net tada, kai tai sunku padaryti.</w:t>
      </w:r>
    </w:p>
    <w:p/>
    <w:p>
      <w:r xmlns:w="http://schemas.openxmlformats.org/wordprocessingml/2006/main">
        <w:t xml:space="preserve">2: Galime pasiguosti tuo, kad Dievas niekada mūsų nepalieka.</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Hebrajams 13:5 – Laikykite savo gyvenimą be meilės pinigams ir būkite patenkinti tuo, ką turite, nes Dievas pasakė: „Niekada tavęs nepaliksiu“. niekada tavęs neapleisiu.</w:t>
      </w:r>
    </w:p>
    <w:p/>
    <w:p>
      <w:r xmlns:w="http://schemas.openxmlformats.org/wordprocessingml/2006/main">
        <w:t xml:space="preserve">Deuteronomy 34:6 6 Jis palaidojo jį slėnyje Moabo žemėje, priešais Bet Peorą, bet niekas nežino apie jo kapą iki šios dienos.</w:t>
      </w:r>
    </w:p>
    <w:p/>
    <w:p>
      <w:r xmlns:w="http://schemas.openxmlformats.org/wordprocessingml/2006/main">
        <w:t xml:space="preserve">Mozė mirė ir buvo palaidotas Moabo slėnyje, tačiau jo kapas nežinomas iki šiol.</w:t>
      </w:r>
    </w:p>
    <w:p/>
    <w:p>
      <w:r xmlns:w="http://schemas.openxmlformats.org/wordprocessingml/2006/main">
        <w:t xml:space="preserve">1. Jėzaus Kristaus evangelija: atrasti gyvenimą nežinomybėje</w:t>
      </w:r>
    </w:p>
    <w:p/>
    <w:p>
      <w:r xmlns:w="http://schemas.openxmlformats.org/wordprocessingml/2006/main">
        <w:t xml:space="preserve">2. Mozės palikimas: ištikimybės pavyzdys netikrumo akivaizdoje</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Deuteronomy 34:7 7 Mozė buvo šimto dvidešimties metų, kai mirė. Jo akys nebuvo aptemusios ir jo prigimtinė jėga nenuslūgo.</w:t>
      </w:r>
    </w:p>
    <w:p/>
    <w:p>
      <w:r xmlns:w="http://schemas.openxmlformats.org/wordprocessingml/2006/main">
        <w:t xml:space="preserve">Mozė mirė pilnaverčiu gyvenimu; jis vis dar buvo stiprus ir turėjo aiškų regėjimą iki mirties.</w:t>
      </w:r>
    </w:p>
    <w:p/>
    <w:p>
      <w:r xmlns:w="http://schemas.openxmlformats.org/wordprocessingml/2006/main">
        <w:t xml:space="preserve">1. Gyventi pilnatvės gyvenimą</w:t>
      </w:r>
    </w:p>
    <w:p/>
    <w:p>
      <w:r xmlns:w="http://schemas.openxmlformats.org/wordprocessingml/2006/main">
        <w:t xml:space="preserve">2. Gyvenimo užbaigimas stiprybe ir aiškumu</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90:12 Taigi išmokyk mus skaičiuoti savo dienas, kad galėtume skirti savo širdis išminčiai.</w:t>
      </w:r>
    </w:p>
    <w:p/>
    <w:p>
      <w:r xmlns:w="http://schemas.openxmlformats.org/wordprocessingml/2006/main">
        <w:t xml:space="preserve">Deuteronomy 34:8 8 Izraelitai verkė dėl Mozės Moabo lygumose trisdešimt dienų. Taip Mozės verksmo ir gedulo dienos baigėsi.</w:t>
      </w:r>
    </w:p>
    <w:p/>
    <w:p>
      <w:r xmlns:w="http://schemas.openxmlformats.org/wordprocessingml/2006/main">
        <w:t xml:space="preserve">Izraelitai Mozės labai apraudojo trisdešimt dienų.</w:t>
      </w:r>
    </w:p>
    <w:p/>
    <w:p>
      <w:r xmlns:w="http://schemas.openxmlformats.org/wordprocessingml/2006/main">
        <w:t xml:space="preserve">1: Dievas mus paguodžia mūsų sielvarte.</w:t>
      </w:r>
    </w:p>
    <w:p/>
    <w:p>
      <w:r xmlns:w="http://schemas.openxmlformats.org/wordprocessingml/2006/main">
        <w:t xml:space="preserve">2: Mes galime pasimokyti iš Mozės palikimo.</w:t>
      </w:r>
    </w:p>
    <w:p/>
    <w:p>
      <w:r xmlns:w="http://schemas.openxmlformats.org/wordprocessingml/2006/main">
        <w:t xml:space="preserve">1: Izaijas 41:10 „Nebijokite, nes aš esu su tavimi; nenusimink, nes aš esu tavo Dievas; aš tave sustiprinsiu, padėsiu, palaikysiu tave savo teisiąja dešine“.</w:t>
      </w:r>
    </w:p>
    <w:p/>
    <w:p>
      <w:r xmlns:w="http://schemas.openxmlformats.org/wordprocessingml/2006/main">
        <w:t xml:space="preserve">2: Hebrajams 13:5-6 "Saugokite savo gyvenimą nuo meilės pinigams ir būkite patenkinti tuo, ką turite, nes jis pasakė: Aš niekada tavęs nepaliksiu ir neapleisiu. Taigi galime drąsiai sakyti: Viešpats yra mano pagalbininkas; aš nebijau; ką žmogus gali man padaryti?</w:t>
      </w:r>
    </w:p>
    <w:p/>
    <w:p>
      <w:r xmlns:w="http://schemas.openxmlformats.org/wordprocessingml/2006/main">
        <w:t xml:space="preserve">Deuteronomy 34:9 9 Nūno sūnus Jozuė buvo kupinas išminties dvasios. nes Mozė buvo uždėjęs ant jo rankas. Izraelio vaikai jo klausė ir padarė, kaip Viešpats įsakė Mozei.</w:t>
      </w:r>
    </w:p>
    <w:p/>
    <w:p>
      <w:r xmlns:w="http://schemas.openxmlformats.org/wordprocessingml/2006/main">
        <w:t xml:space="preserve">Mozė uždėjo rankas ant Jozuės, o izraelitai jam pakluso, kaip jiems buvo įsakęs Viešpats.</w:t>
      </w:r>
    </w:p>
    <w:p/>
    <w:p>
      <w:r xmlns:w="http://schemas.openxmlformats.org/wordprocessingml/2006/main">
        <w:t xml:space="preserve">1. Lyderystės galia per paklusnumą</w:t>
      </w:r>
    </w:p>
    <w:p/>
    <w:p>
      <w:r xmlns:w="http://schemas.openxmlformats.org/wordprocessingml/2006/main">
        <w:t xml:space="preserve">2. Išminties Dvasios apkabinimas</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Jokūbo 3:13 – Kas iš jūsų išmintingas ir supratingas? Tegul jie tai parodo savo geru gyvenimu, darbais, atliktais nuolankumo, kilusio iš išminties.</w:t>
      </w:r>
    </w:p>
    <w:p/>
    <w:p>
      <w:r xmlns:w="http://schemas.openxmlformats.org/wordprocessingml/2006/main">
        <w:t xml:space="preserve">Pakartoto Įstatymo 34:10 Ir neatsirado pranašo, panašaus į Mozė, kurį VIEŠPATS pažinojo veidas į veidą,</w:t>
      </w:r>
    </w:p>
    <w:p/>
    <w:p>
      <w:r xmlns:w="http://schemas.openxmlformats.org/wordprocessingml/2006/main">
        <w:t xml:space="preserve">Mozė buvo pranašas kaip niekas kitas, Dievo pasirinktas išvesti izraelitus iš Egipto.</w:t>
      </w:r>
    </w:p>
    <w:p/>
    <w:p>
      <w:r xmlns:w="http://schemas.openxmlformats.org/wordprocessingml/2006/main">
        <w:t xml:space="preserve">1. Dievas rodo savo ypatingą malonę tiems, kurie nori jam paklusti.</w:t>
      </w:r>
    </w:p>
    <w:p/>
    <w:p>
      <w:r xmlns:w="http://schemas.openxmlformats.org/wordprocessingml/2006/main">
        <w:t xml:space="preserve">2. Galime pasimokyti iš Mozės ištikimybės Dievui pavyzdžio.</w:t>
      </w:r>
    </w:p>
    <w:p/>
    <w:p>
      <w:r xmlns:w="http://schemas.openxmlformats.org/wordprocessingml/2006/main">
        <w:t xml:space="preserve">1. Skaičių 12:7-8 – „Viešpats tarė Mozei: Klausyk mano žodžių: jei tarp jūsų bus pranašas, aš, VIEŠPATS, jam apsireikšiu regėjime ir kalbėsiu su juo Ne toks mano tarnas Mozė, ištikimas visuose mano namuose“.</w:t>
      </w:r>
    </w:p>
    <w:p/>
    <w:p>
      <w:r xmlns:w="http://schemas.openxmlformats.org/wordprocessingml/2006/main">
        <w:t xml:space="preserve">2. Hebrajams 11:24-26 – „Tikėjimu Mozė, sulaukęs metų, atsisakė vadintis faraono dukters sūnumi; verčiau pasirinko kęsti su Dievo tauta vargus, nei mėgautis nuodėmės malonumais. metas; vertindamas Kristaus gėdą didesniais turtais už lobius Egipte, nes jis žiūrėjo į atlygį“.</w:t>
      </w:r>
    </w:p>
    <w:p/>
    <w:p>
      <w:r xmlns:w="http://schemas.openxmlformats.org/wordprocessingml/2006/main">
        <w:t xml:space="preserve">Pakartoto Įstatymo 34:11 Visuose ženkluose ir stebukluose, kurių VIEŠPATS siuntė jį daryti Egipto žemėje faraonui, visiems jo tarnams ir visai jo žemei,</w:t>
      </w:r>
    </w:p>
    <w:p/>
    <w:p>
      <w:r xmlns:w="http://schemas.openxmlformats.org/wordprocessingml/2006/main">
        <w:t xml:space="preserve">Mozė padarė daug stebuklingų ženklų ir stebuklų Egipte, kad parodytų Dievo galią faraonui ir jo žmonėms.</w:t>
      </w:r>
    </w:p>
    <w:p/>
    <w:p>
      <w:r xmlns:w="http://schemas.openxmlformats.org/wordprocessingml/2006/main">
        <w:t xml:space="preserve">1: Mes galime rasti stiprybės Dievo galybėje, kurią parodo stebuklingi Mozės veiksmai Egipte.</w:t>
      </w:r>
    </w:p>
    <w:p/>
    <w:p>
      <w:r xmlns:w="http://schemas.openxmlformats.org/wordprocessingml/2006/main">
        <w:t xml:space="preserve">2: Net ir susidūrę su didžiuliu pasipriešinimu galime pasitikėti Dievo galia, kuri padės mums įveikti bet kokią situaciją.</w:t>
      </w:r>
    </w:p>
    <w:p/>
    <w:p>
      <w:r xmlns:w="http://schemas.openxmlformats.org/wordprocessingml/2006/main">
        <w:t xml:space="preserve">1: Efeziečiams 3:20-21 - O tam, kuris pagal mumyse veikiančią jėgą gali padaryti daug daugiau, nei mes prašome ar galvojame, tebūna šlovė bažnyčioje ir Kristuje Jėzuje visame kame. kartos, amžinai ir amžinai. Amen.</w:t>
      </w:r>
    </w:p>
    <w:p/>
    <w:p>
      <w:r xmlns:w="http://schemas.openxmlformats.org/wordprocessingml/2006/main">
        <w:t xml:space="preserve">2: Mato 17:20 – Jis jiems pasakė: „Dėl jūsų menko tikėjimo“. Nes iš tiesų sakau jums: jei turite tikėjimą kaip garstyčios grūdelį, sakysite šiam kalnui: Kelkis iš čia į ten, ir jis pajudės, ir jums nebus nieko neįmanomo.</w:t>
      </w:r>
    </w:p>
    <w:p/>
    <w:p>
      <w:r xmlns:w="http://schemas.openxmlformats.org/wordprocessingml/2006/main">
        <w:t xml:space="preserve">Deuteronomy 34:12 12 ir visa ta galinga ranka ir visa didžiulė siaube, kurią Mozė rodė viso Izraelio akyse.</w:t>
      </w:r>
    </w:p>
    <w:p/>
    <w:p>
      <w:r xmlns:w="http://schemas.openxmlformats.org/wordprocessingml/2006/main">
        <w:t xml:space="preserve">Mozė buvo puikus vadovas, kuris pavojaus akivaizdoje parodė jėgą ir drąsą, įkvėpdamas visą Izraelį.</w:t>
      </w:r>
    </w:p>
    <w:p/>
    <w:p>
      <w:r xmlns:w="http://schemas.openxmlformats.org/wordprocessingml/2006/main">
        <w:t xml:space="preserve">1. Lyderystės stiprybė: kaip vadovauti užtikrintai ir drąsiai</w:t>
      </w:r>
    </w:p>
    <w:p/>
    <w:p>
      <w:r xmlns:w="http://schemas.openxmlformats.org/wordprocessingml/2006/main">
        <w:t xml:space="preserve">2. Nebijokite: įveikite iššūkius su tikėjimu</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Jozuės 1 skyrių galima apibendrinti trimis pastraipomis su nurodytomis eilutėmis:</w:t>
      </w:r>
    </w:p>
    <w:p/>
    <w:p>
      <w:r xmlns:w="http://schemas.openxmlformats.org/wordprocessingml/2006/main">
        <w:t xml:space="preserve">1 dalis: Jozuės 1:1-9 žymi Jozuės vadovavimo pradžią po Mozės mirties. Dievas kalba Jozuei, skatindamas jį būti stiprų ir drąsų, kai jis veda izraelitus į Pažadėtąją žemę. Dievas pažada duoti jiems kiekvieną vietą, į kurią jie įkels koją, kaip buvo pažadėjęs Mozei. Jis liepia Jozuei medituoti apie Jo įstatymą dieną ir naktį, ištikimai jam paklusdamas. Dievas užtikrina Jozuę savo buvimu ir liepia nebijoti ir nenusiminti.</w:t>
      </w:r>
    </w:p>
    <w:p/>
    <w:p>
      <w:r xmlns:w="http://schemas.openxmlformats.org/wordprocessingml/2006/main">
        <w:t xml:space="preserve">2 dalis: Tęsdamas Jozuės 1:10-15, Jozuė kreipiasi į žmonių pareigūnus, liepdamas jiems per tris dienas pasiruošti pereiti Jordano upę į Kanaaną. Jis primena jiems, kad Dievas davė jiems šią žemę ir kad jų žmonos, vaikai ir gyvuliai liks saugūs, kol neturės palikimo. Rubeniečiai, gaditai ir pusė Manaso giminės pažada palaikyti Jozuės vadovybę.</w:t>
      </w:r>
    </w:p>
    <w:p/>
    <w:p>
      <w:r xmlns:w="http://schemas.openxmlformats.org/wordprocessingml/2006/main">
        <w:t xml:space="preserve">3 dalis: Jozuės 1 skyrius baigiamas žmonių atsakymu Jozuės 1:16-18. Jie pažada paklusti tiek Mozės įpėdiniui Jozuei, tiek pačiam Jahvei. Jie skelbia, kad kas maištauja prieš Jozuės įsakymus, bus nubaustas mirtimi. Žmonės patvirtina savo įsipareigojimą ragindami Jozuę būti stipriu ir drąsiu, atspindinčiu jo vadovaujamų izraelitų vienybę.</w:t>
      </w:r>
    </w:p>
    <w:p/>
    <w:p>
      <w:r xmlns:w="http://schemas.openxmlformats.org/wordprocessingml/2006/main">
        <w:t xml:space="preserve">Apibendrinant:</w:t>
      </w:r>
    </w:p>
    <w:p>
      <w:r xmlns:w="http://schemas.openxmlformats.org/wordprocessingml/2006/main">
        <w:t xml:space="preserve">Joshua 1 pristato:</w:t>
      </w:r>
    </w:p>
    <w:p>
      <w:r xmlns:w="http://schemas.openxmlformats.org/wordprocessingml/2006/main">
        <w:t xml:space="preserve">Dievo padrąsinimas Jozuei būk stiprus ir drąsus;</w:t>
      </w:r>
    </w:p>
    <w:p>
      <w:r xmlns:w="http://schemas.openxmlformats.org/wordprocessingml/2006/main">
        <w:t xml:space="preserve">Nurodymai, kaip patekti į Pažadėtąją žemę, apmąsto Dievo įstatymą;</w:t>
      </w:r>
    </w:p>
    <w:p>
      <w:r xmlns:w="http://schemas.openxmlformats.org/wordprocessingml/2006/main">
        <w:t xml:space="preserve">Žmonių atsakas pažada paklusti ir palaikyti.</w:t>
      </w:r>
    </w:p>
    <w:p/>
    <w:p>
      <w:r xmlns:w="http://schemas.openxmlformats.org/wordprocessingml/2006/main">
        <w:t xml:space="preserve">Pabrėžkite Dievo padrąsinimą Jozuei, būkite stiprūs ir drąsūs;</w:t>
      </w:r>
    </w:p>
    <w:p>
      <w:r xmlns:w="http://schemas.openxmlformats.org/wordprocessingml/2006/main">
        <w:t xml:space="preserve">Nurodymai, kaip patekti į Pažadėtąją žemę, apmąsto Dievo įstatymą;</w:t>
      </w:r>
    </w:p>
    <w:p>
      <w:r xmlns:w="http://schemas.openxmlformats.org/wordprocessingml/2006/main">
        <w:t xml:space="preserve">Žmonių atsakas pažada paklusti ir palaikyti.</w:t>
      </w:r>
    </w:p>
    <w:p/>
    <w:p>
      <w:r xmlns:w="http://schemas.openxmlformats.org/wordprocessingml/2006/main">
        <w:t xml:space="preserve">Skyriuje pagrindinis dėmesys skiriamas Dievo padrąsinimui Jozuei, kai jis prisiima vadovavimą, nurodymus įžengti į Pažadėtąją žemę ir žmonių atsakymą, patvirtinantį jų paklusnumą ir paramą. Jozuės 1 skyriuje Dievas kalba Jozuei, ragindamas jį būti tvirtu ir drąsiu, kai jis veda izraelitus į jiems pažadėtą žemę. Dievas užtikrina Jozuę savo buvimu ir pažada suteikti jiems pergalę prieš jų priešus. Jis liepia Jozuei medituoti apie Jo įstatymą dieną ir naktį, pabrėždamas ištikimo paklusnumo svarbą.</w:t>
      </w:r>
    </w:p>
    <w:p/>
    <w:p>
      <w:r xmlns:w="http://schemas.openxmlformats.org/wordprocessingml/2006/main">
        <w:t xml:space="preserve">Tęsdamas Jozuės 1 skyrių, Jozuė kreipiasi į žmonių pareigūnus, liepdamas jiems per tris dienas pasiruošti pereiti Jordano upę į Kanaaną. Jis primena jiems, kad Dievas davė jiems šią žemę, kaip buvo pažadėjęs Mozei. Rubeniečiai, gaditai ir pusė Manaso giminės prisiekia remti Jozuės vadovybę ir vieningą įsipareigojimą tarp izraelitų.</w:t>
      </w:r>
    </w:p>
    <w:p/>
    <w:p>
      <w:r xmlns:w="http://schemas.openxmlformats.org/wordprocessingml/2006/main">
        <w:t xml:space="preserve">Jozuės 1 skyrius baigiamas žmonių atsakymu. Jie pažada paklusti Mozės įpėdiniui Jozuei ir pačiam Jahvei. Jie pareiškia, kad kiekvienas, kuris maištauja prieš Jozuės įsakymus, bus nubaustas mirtimi, parodydamas jų ištikimybę ir nuolankumą jam vadovaujant. Žmonės patvirtina savo įsipareigojimą ragindami Jozuę būti stipriu ir drąsiu, išreiškiant izraelitų vienybę jų pasiryžimo turėti Pažadėtąją žemę.</w:t>
      </w:r>
    </w:p>
    <w:p/>
    <w:p>
      <w:r xmlns:w="http://schemas.openxmlformats.org/wordprocessingml/2006/main">
        <w:t xml:space="preserve">Jozuės 1:1 Po Viešpaties tarno Mozės mirties Viešpats kalbėjo Jozuei, Nūno sūnui, Mozės tarnui:</w:t>
      </w:r>
    </w:p>
    <w:p/>
    <w:p>
      <w:r xmlns:w="http://schemas.openxmlformats.org/wordprocessingml/2006/main">
        <w:t xml:space="preserve">Dievas pakviečia Jozuę vadovauti po Mozės mirties.</w:t>
      </w:r>
    </w:p>
    <w:p/>
    <w:p>
      <w:r xmlns:w="http://schemas.openxmlformats.org/wordprocessingml/2006/main">
        <w:t xml:space="preserve">1. Dievas turi tikslą mūsų gyvenimui ir visada jį valdo.</w:t>
      </w:r>
    </w:p>
    <w:p/>
    <w:p>
      <w:r xmlns:w="http://schemas.openxmlformats.org/wordprocessingml/2006/main">
        <w:t xml:space="preserve">2. Turėtume likti ištikimi ir paklusnūs Dievo pašaukimui.</w:t>
      </w:r>
    </w:p>
    <w:p/>
    <w:p>
      <w:r xmlns:w="http://schemas.openxmlformats.org/wordprocessingml/2006/main">
        <w:t xml:space="preserve">1. Izaijas 43:1-7 – Dievo galia ir aprūpinimas mūsų gyvenime.</w:t>
      </w:r>
    </w:p>
    <w:p/>
    <w:p>
      <w:r xmlns:w="http://schemas.openxmlformats.org/wordprocessingml/2006/main">
        <w:t xml:space="preserve">2. Efeziečiams 2:10 – Esame sukurti geriems darbams.</w:t>
      </w:r>
    </w:p>
    <w:p/>
    <w:p>
      <w:r xmlns:w="http://schemas.openxmlformats.org/wordprocessingml/2006/main">
        <w:t xml:space="preserve">Joshua 1:2 2 Mano tarnas Mozė mirė. Taigi dabar eik per Jordaną, tu ir visa šita tauta, į žemę, kurią duodu jiems, izraelitams.</w:t>
      </w:r>
    </w:p>
    <w:p/>
    <w:p>
      <w:r xmlns:w="http://schemas.openxmlformats.org/wordprocessingml/2006/main">
        <w:t xml:space="preserve">Mozė mirė ir Dievas kviečia Jozuę užimti jo vietą ir vesti Izraelio žmones į pažadėtąją žemę.</w:t>
      </w:r>
    </w:p>
    <w:p/>
    <w:p>
      <w:r xmlns:w="http://schemas.openxmlformats.org/wordprocessingml/2006/main">
        <w:t xml:space="preserve">1. „Būkite stiprūs ir drąsūs: vadovaukitės Dievo kvietimu“</w:t>
      </w:r>
    </w:p>
    <w:p/>
    <w:p>
      <w:r xmlns:w="http://schemas.openxmlformats.org/wordprocessingml/2006/main">
        <w:t xml:space="preserve">2. „Dievo pažadas: naujas nuotykis“</w:t>
      </w:r>
    </w:p>
    <w:p/>
    <w:p>
      <w:r xmlns:w="http://schemas.openxmlformats.org/wordprocessingml/2006/main">
        <w:t xml:space="preserve">1. Hebrajams 11:24-26 – Tikėjimu Mozė, užaugęs, atsisakė būti žinomas kaip faraono dukters sūnus. Jis nusprendė būti netinkamai elgiamasi su Dievo tauta, o ne mėgautis trumpalaikiais nuodėmės malonumais. Gėdą dėl Kristaus jis laikė vertingesne už Egipto lobius, nes laukė savo atlygio.</w:t>
      </w:r>
    </w:p>
    <w:p/>
    <w:p>
      <w:r xmlns:w="http://schemas.openxmlformats.org/wordprocessingml/2006/main">
        <w:t xml:space="preserve">2. Izaijas 43:18-19 – Pamirškite buvusius dalykus; negyvenk praeityje. Matai, aš darau naują dalyką! Dabar jis išdygsta; ar tu to nesuvoki? Aš einu kelią dykumoje ir upelius dykynėje.</w:t>
      </w:r>
    </w:p>
    <w:p/>
    <w:p>
      <w:r xmlns:w="http://schemas.openxmlformats.org/wordprocessingml/2006/main">
        <w:t xml:space="preserve">Jozuės 1:3 Kiekvieną vietą, į kurią žengsi tavo padais, aš tau daviau, kaip sakiau Mozei.</w:t>
      </w:r>
    </w:p>
    <w:p/>
    <w:p>
      <w:r xmlns:w="http://schemas.openxmlformats.org/wordprocessingml/2006/main">
        <w:t xml:space="preserve">Dievas pažadėjo Jozuei suteikti jam stiprybės ir drąsos užimti Kanaano žemę.</w:t>
      </w:r>
    </w:p>
    <w:p/>
    <w:p>
      <w:r xmlns:w="http://schemas.openxmlformats.org/wordprocessingml/2006/main">
        <w:t xml:space="preserve">1. Dievo pažadai visada išsipildo, nepaisant aplinkybių.</w:t>
      </w:r>
    </w:p>
    <w:p/>
    <w:p>
      <w:r xmlns:w="http://schemas.openxmlformats.org/wordprocessingml/2006/main">
        <w:t xml:space="preserve">2. Mes galime pasikliauti Dievo jėgomis, kad atliktume bet kokią mums pavestą užduotį.</w:t>
      </w:r>
    </w:p>
    <w:p/>
    <w:p>
      <w:r xmlns:w="http://schemas.openxmlformats.org/wordprocessingml/2006/main">
        <w:t xml:space="preserve">1. Jozuės 1:3 - Kiekvieną vietą, į kurią žengs tavo koja, aš tau daviau, kaip sakiau Mozei.</w:t>
      </w:r>
    </w:p>
    <w:p/>
    <w:p>
      <w:r xmlns:w="http://schemas.openxmlformats.org/wordprocessingml/2006/main">
        <w:t xml:space="preserve">2. Pakartoto Įstatymo 31:8 – Viešpats eina pirma tavęs. Jis bus su tavimi; jis tavęs nepaliks ir nepaliks. Nebijokite ir nesijaudinkite.</w:t>
      </w:r>
    </w:p>
    <w:p/>
    <w:p>
      <w:r xmlns:w="http://schemas.openxmlformats.org/wordprocessingml/2006/main">
        <w:t xml:space="preserve">Jozuės 1:4 Nuo dykumos ir šio Libano iki didžiosios upės, Eufrato, visa hetitų žemė ir iki didžiosios jūros, saulei leidžiantis, bus jūsų pakrantė.</w:t>
      </w:r>
    </w:p>
    <w:p/>
    <w:p>
      <w:r xmlns:w="http://schemas.openxmlformats.org/wordprocessingml/2006/main">
        <w:t xml:space="preserve">Dievas pažadėjo Izraelio žmonėms Kanaano žemę, besitęsiančią nuo dykumos ir Libano iki Eufrato upės ir didžiosios jūros.</w:t>
      </w:r>
    </w:p>
    <w:p/>
    <w:p>
      <w:r xmlns:w="http://schemas.openxmlformats.org/wordprocessingml/2006/main">
        <w:t xml:space="preserve">1. Dievo pažadas žemei: Dievo ištikimybė aprūpinant savo žmones.</w:t>
      </w:r>
    </w:p>
    <w:p/>
    <w:p>
      <w:r xmlns:w="http://schemas.openxmlformats.org/wordprocessingml/2006/main">
        <w:t xml:space="preserve">2. Atkaklumas dykumoje: tikinčiųjų skatinimas tęsti tikėjimą nepaisant gyvenimo iššūkių.</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23, 1-4 – „Viešpats yra mano ganytojas, aš nepristigsiu. Jis priverčia mane gulėti žaliose ganyklose. Jis veda prie ramaus vandens. Jis atgaivina mano sielą. Jis veda mane teisumo takais, dėl jo vardo“.</w:t>
      </w:r>
    </w:p>
    <w:p/>
    <w:p>
      <w:r xmlns:w="http://schemas.openxmlformats.org/wordprocessingml/2006/main">
        <w:t xml:space="preserve">Joshua 1:5 5 Niekas negalės stovėti prieš tave per visas tavo gyvenimo dienas. Kaip buvau su Moze, taip būsiu su tavimi. Nepaliksiu tavęs ir nepaliksiu tavęs.</w:t>
      </w:r>
    </w:p>
    <w:p/>
    <w:p>
      <w:r xmlns:w="http://schemas.openxmlformats.org/wordprocessingml/2006/main">
        <w:t xml:space="preserve">Dievas pažada būti su Jozue ir niekada jo nepalikti ar nepalikti, kaip ir su Moze.</w:t>
      </w:r>
    </w:p>
    <w:p/>
    <w:p>
      <w:r xmlns:w="http://schemas.openxmlformats.org/wordprocessingml/2006/main">
        <w:t xml:space="preserve">1. Pasitikėjimas Dievo pažadais</w:t>
      </w:r>
    </w:p>
    <w:p/>
    <w:p>
      <w:r xmlns:w="http://schemas.openxmlformats.org/wordprocessingml/2006/main">
        <w:t xml:space="preserve">2. Baimės įveikimas tikėjimu</w:t>
      </w:r>
    </w:p>
    <w:p/>
    <w:p>
      <w:r xmlns:w="http://schemas.openxmlformats.org/wordprocessingml/2006/main">
        <w:t xml:space="preserve">1. Hebrajams 13:5-6 - Būk patenkintas tuo, ką turi, nes jis pasakė: Aš tavęs nepaliksiu ir nepaliksiu. Kad galėtume drąsiai sakyti: 'Viešpats yra mano padėjėjas, ir aš nebijau, ką žmogus man padarys.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Joshua 1:6 6 Būk stiprus ir drąsus, nes šiai tautai padalysi žemę, kurią prisiekiau jų tėvams duoti.</w:t>
      </w:r>
    </w:p>
    <w:p/>
    <w:p>
      <w:r xmlns:w="http://schemas.openxmlformats.org/wordprocessingml/2006/main">
        <w:t xml:space="preserve">Būkite stiprūs ir drąsūs tarnaudami Dievui.</w:t>
      </w:r>
    </w:p>
    <w:p/>
    <w:p>
      <w:r xmlns:w="http://schemas.openxmlformats.org/wordprocessingml/2006/main">
        <w:t xml:space="preserve">1: Dievas kviečia mus būti stipriems ir drąsiems vykdyti Jo valios ir Jam tarnauti.</w:t>
      </w:r>
    </w:p>
    <w:p/>
    <w:p>
      <w:r xmlns:w="http://schemas.openxmlformats.org/wordprocessingml/2006/main">
        <w:t xml:space="preserve">2: Turime būti klusnūs Dievui ir pasitikėti Juo net tada, kai mūsų aplinkybės atrodo nepaprastos.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4:13 - Aš viską galiu per Tą, kuris mane stiprina.</w:t>
      </w:r>
    </w:p>
    <w:p/>
    <w:p>
      <w:r xmlns:w="http://schemas.openxmlformats.org/wordprocessingml/2006/main">
        <w:t xml:space="preserve">Jozuės 1:7 Tik būk stiprus ir labai drąsus, kad vykdytum visą įstatymą, kurį tau įsakė mano tarnas Mozė: nesisuk nuo jo nei į dešinę, nei į kairę, kad kur tau sektųsi. eina.</w:t>
      </w:r>
    </w:p>
    <w:p/>
    <w:p>
      <w:r xmlns:w="http://schemas.openxmlformats.org/wordprocessingml/2006/main">
        <w:t xml:space="preserve">Dievas nurodo Jozuei būti stipriam ir drąsiam vykdyti visus Mozės įsakymus ir klestėti, kad ir kur jis eitų.</w:t>
      </w:r>
    </w:p>
    <w:p/>
    <w:p>
      <w:r xmlns:w="http://schemas.openxmlformats.org/wordprocessingml/2006/main">
        <w:t xml:space="preserve">1. „Būk stiprus ir drąsus: kelias į klestėjimą“</w:t>
      </w:r>
    </w:p>
    <w:p/>
    <w:p>
      <w:r xmlns:w="http://schemas.openxmlformats.org/wordprocessingml/2006/main">
        <w:t xml:space="preserve">2. „Dievo žodžio sekimo svarba“</w:t>
      </w:r>
    </w:p>
    <w:p/>
    <w:p>
      <w:r xmlns:w="http://schemas.openxmlformats.org/wordprocessingml/2006/main">
        <w:t xml:space="preserve">1. Pakartoto Įstatymo 31:6 – „Būk stiprus ir drąsus, nebijok ir nebijok jų, nes Viešpats, tavo Dievas, eina su tavimi, jis tavęs neapleis ir nepaliks. “</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Joshua 1:8 8 Ši įstatymo knyga neišeis iš tavo lūpų. bet tu mąstyk apie tai dieną ir naktį, kad galėtum daryti viską, kas parašyta.</w:t>
      </w:r>
    </w:p>
    <w:p/>
    <w:p>
      <w:r xmlns:w="http://schemas.openxmlformats.org/wordprocessingml/2006/main">
        <w:t xml:space="preserve">Ištrauka skatina skaitytojus laikyti įstatymo knygą arti ir apmąstyti ją dieną ir naktį, kad pasisektų.</w:t>
      </w:r>
    </w:p>
    <w:p/>
    <w:p>
      <w:r xmlns:w="http://schemas.openxmlformats.org/wordprocessingml/2006/main">
        <w:t xml:space="preserve">1. Dievo žodžio meditacija: kelias į klestėjimą</w:t>
      </w:r>
    </w:p>
    <w:p/>
    <w:p>
      <w:r xmlns:w="http://schemas.openxmlformats.org/wordprocessingml/2006/main">
        <w:t xml:space="preserve">2. Įstatymo galia: sėkmės pasiekimas paklusnumu</w:t>
      </w:r>
    </w:p>
    <w:p/>
    <w:p>
      <w:r xmlns:w="http://schemas.openxmlformats.org/wordprocessingml/2006/main">
        <w:t xml:space="preserve">1. Psalmė 1:2 – „Bet jis džiaugiasi Viešpaties įstatymu ir mąsto apie jo įstatymą dieną ir naktį“.</w:t>
      </w:r>
    </w:p>
    <w:p/>
    <w:p>
      <w:r xmlns:w="http://schemas.openxmlformats.org/wordprocessingml/2006/main">
        <w:t xml:space="preserve">2. Mato 4:4 – „Bet jis atsakė: parašyta: Žmogus gyvas ne vien duona, bet kiekvienu žodžiu, kuris išeina iš Dievo lūpų.</w:t>
      </w:r>
    </w:p>
    <w:p/>
    <w:p>
      <w:r xmlns:w="http://schemas.openxmlformats.org/wordprocessingml/2006/main">
        <w:t xml:space="preserve">Jozuės 1:9 Argi aš tau neįsakiau? Būkite stiprūs ir drąsūs; Nebijok ir neišsigąsk, nes Viešpats, tavo Dievas, yra su tavimi visur, kur eini.</w:t>
      </w:r>
    </w:p>
    <w:p/>
    <w:p>
      <w:r xmlns:w="http://schemas.openxmlformats.org/wordprocessingml/2006/main">
        <w:t xml:space="preserve">Dievas mums liepia būti stipriems, drąsiems ir nebijoti, nes Jis yra su mumis, kad ir kur eitume.</w:t>
      </w:r>
    </w:p>
    <w:p/>
    <w:p>
      <w:r xmlns:w="http://schemas.openxmlformats.org/wordprocessingml/2006/main">
        <w:t xml:space="preserve">1. Dievo pažadas apie jėgą ir drąsą – Jozuės 1:9</w:t>
      </w:r>
    </w:p>
    <w:p/>
    <w:p>
      <w:r xmlns:w="http://schemas.openxmlformats.org/wordprocessingml/2006/main">
        <w:t xml:space="preserve">2. Dievas yra su mumis, kad ir kur mes eitume – Jozuės 1:9</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Filipiečiams 4:13 – Aš viską galiu per Kristų, kuris mane stiprina.</w:t>
      </w:r>
    </w:p>
    <w:p/>
    <w:p>
      <w:r xmlns:w="http://schemas.openxmlformats.org/wordprocessingml/2006/main">
        <w:t xml:space="preserve">Jozuės 1:10 Jozuė įsakė tautos valdininkams:</w:t>
      </w:r>
    </w:p>
    <w:p/>
    <w:p>
      <w:r xmlns:w="http://schemas.openxmlformats.org/wordprocessingml/2006/main">
        <w:t xml:space="preserve">Jozuė įsakė karininkams paruošti Izraelio žmones jų kelionei ir būti stipriems bei drąsiems.</w:t>
      </w:r>
    </w:p>
    <w:p/>
    <w:p>
      <w:r xmlns:w="http://schemas.openxmlformats.org/wordprocessingml/2006/main">
        <w:t xml:space="preserve">1. Būkite drąsūs ir stiprūs sunkumų akivaizdoje.</w:t>
      </w:r>
    </w:p>
    <w:p/>
    <w:p>
      <w:r xmlns:w="http://schemas.openxmlformats.org/wordprocessingml/2006/main">
        <w:t xml:space="preserve">2. Būkite drąsūs Viešpatyje siekdami savo tikslų.</w:t>
      </w:r>
    </w:p>
    <w:p/>
    <w:p>
      <w:r xmlns:w="http://schemas.openxmlformats.org/wordprocessingml/2006/main">
        <w:t xml:space="preserve">1. Hebrajams 13:6 "Taigi galime drąsiai sakyti: Viešpats yra mano padėjėjas, aš nebijau, ką gali man padaryti žmogus?"</w:t>
      </w:r>
    </w:p>
    <w:p/>
    <w:p>
      <w:r xmlns:w="http://schemas.openxmlformats.org/wordprocessingml/2006/main">
        <w:t xml:space="preserve">2. Jozuės 1:9 „Ar aš tau neįsakiau? Būk stiprus ir drąsus. Neišsigąsk ir nenusigąsk, nes Viešpats, tavo Dievas, yra su tavimi, kur tik eini.</w:t>
      </w:r>
    </w:p>
    <w:p/>
    <w:p>
      <w:r xmlns:w="http://schemas.openxmlformats.org/wordprocessingml/2006/main">
        <w:t xml:space="preserve">Joshua 1:11 11 Eikite pro kariuomenę ir įsakykite žmonėms: 'Ruoškitės maisto! Nes per tris dienas pereisite per Jordaną, kad paveldėtumėte žemę, kurią Viešpats, jūsų Dievas, jums duoda ją paveldėti.</w:t>
      </w:r>
    </w:p>
    <w:p/>
    <w:p>
      <w:r xmlns:w="http://schemas.openxmlformats.org/wordprocessingml/2006/main">
        <w:t xml:space="preserve">Viešpats įsako Izraelio žmonėms pasiruošti trijų dienų kelionei per Jordano upę, kad užvaldytumėte pažadėtąją žemę.</w:t>
      </w:r>
    </w:p>
    <w:p/>
    <w:p>
      <w:r xmlns:w="http://schemas.openxmlformats.org/wordprocessingml/2006/main">
        <w:t xml:space="preserve">1. „Perėjimas per Jordaną: tikėjimo žingsnis“</w:t>
      </w:r>
    </w:p>
    <w:p/>
    <w:p>
      <w:r xmlns:w="http://schemas.openxmlformats.org/wordprocessingml/2006/main">
        <w:t xml:space="preserve">2. „Dievo pažadas savo žmonėms: žemės užvaldys“</w:t>
      </w:r>
    </w:p>
    <w:p/>
    <w:p>
      <w:r xmlns:w="http://schemas.openxmlformats.org/wordprocessingml/2006/main">
        <w:t xml:space="preserve">1. Pakartoto Įstatymo 31:3-6</w:t>
      </w:r>
    </w:p>
    <w:p/>
    <w:p>
      <w:r xmlns:w="http://schemas.openxmlformats.org/wordprocessingml/2006/main">
        <w:t xml:space="preserve">2. Jozuė 4:19-24</w:t>
      </w:r>
    </w:p>
    <w:p/>
    <w:p>
      <w:r xmlns:w="http://schemas.openxmlformats.org/wordprocessingml/2006/main">
        <w:t xml:space="preserve">Jozuės 1:12 Rubeniečiams, Gadams ir pusei Manaso giminės Jozuė kalbėjo:</w:t>
      </w:r>
    </w:p>
    <w:p/>
    <w:p>
      <w:r xmlns:w="http://schemas.openxmlformats.org/wordprocessingml/2006/main">
        <w:t xml:space="preserve">Jozuė kreipėsi į Rubeniečius, Gadus ir pusę Manaso giminės.</w:t>
      </w:r>
    </w:p>
    <w:p/>
    <w:p>
      <w:r xmlns:w="http://schemas.openxmlformats.org/wordprocessingml/2006/main">
        <w:t xml:space="preserve">1. Vienybės galia: kaip darbas kartu gali lemti sėkmę</w:t>
      </w:r>
    </w:p>
    <w:p/>
    <w:p>
      <w:r xmlns:w="http://schemas.openxmlformats.org/wordprocessingml/2006/main">
        <w:t xml:space="preserve">2. Joshua lyderystė: drąsus ir tikėjimas</w:t>
      </w:r>
    </w:p>
    <w:p/>
    <w:p>
      <w:r xmlns:w="http://schemas.openxmlformats.org/wordprocessingml/2006/main">
        <w:t xml:space="preserve">1. Efeziečiams 4:3 – dėti visas pastangas išlaikyti Dvasios vienybę taikos ryšiu.</w:t>
      </w:r>
    </w:p>
    <w:p/>
    <w:p>
      <w:r xmlns:w="http://schemas.openxmlformats.org/wordprocessingml/2006/main">
        <w:t xml:space="preserve">2. Hebrajams 11:1- Dabar tikėjimas yra patikinimas to, ko tikimasi, įsitikinimas tuo, kas nematoma.</w:t>
      </w:r>
    </w:p>
    <w:p/>
    <w:p>
      <w:r xmlns:w="http://schemas.openxmlformats.org/wordprocessingml/2006/main">
        <w:t xml:space="preserve">Jozuės 1:13 Atsimink žodį, kurį tau įsakė Viešpaties tarnas Mozė: “Viešpats, jūsų Dievas, davė jums poilsį ir davė jums šią žemę”.</w:t>
      </w:r>
    </w:p>
    <w:p/>
    <w:p>
      <w:r xmlns:w="http://schemas.openxmlformats.org/wordprocessingml/2006/main">
        <w:t xml:space="preserve">Mozė liepė izraelitams prisiminti Viešpaties žodžius, kad Jis davė jiems poilsį ir Kanaano žemę.</w:t>
      </w:r>
    </w:p>
    <w:p/>
    <w:p>
      <w:r xmlns:w="http://schemas.openxmlformats.org/wordprocessingml/2006/main">
        <w:t xml:space="preserve">1. Pasitikėjimas Dievu sunkumų viduryje</w:t>
      </w:r>
    </w:p>
    <w:p/>
    <w:p>
      <w:r xmlns:w="http://schemas.openxmlformats.org/wordprocessingml/2006/main">
        <w:t xml:space="preserve">2. Pasikliauti Dievo pažadais</w:t>
      </w:r>
    </w:p>
    <w:p/>
    <w:p>
      <w:r xmlns:w="http://schemas.openxmlformats.org/wordprocessingml/2006/main">
        <w:t xml:space="preserve">1. Psalmė 46:10 Nusiraminkite ir žinokite, kad aš esu Dievas.</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Joshua 1:14 14 Jūsų žmonos, jūsų vaikai ir gyvuliai liks žemėje, kurią Mozė jums davė, anapus Jordano. Bet jūs eisite prieš savo brolius, ginkluotus, visus karžygius ir jiems padėsite.</w:t>
      </w:r>
    </w:p>
    <w:p/>
    <w:p>
      <w:r xmlns:w="http://schemas.openxmlformats.org/wordprocessingml/2006/main">
        <w:t xml:space="preserve">Izraelitai įsakyta pereiti Jordano upę ir padėti savo broliams, pasiimant tik ginklus ir paliekant šeimas bei galvijus.</w:t>
      </w:r>
    </w:p>
    <w:p/>
    <w:p>
      <w:r xmlns:w="http://schemas.openxmlformats.org/wordprocessingml/2006/main">
        <w:t xml:space="preserve">1. Drąsa per tikėjimą: jėgų semtis iš Dievo sunkiais laikais</w:t>
      </w:r>
    </w:p>
    <w:p/>
    <w:p>
      <w:r xmlns:w="http://schemas.openxmlformats.org/wordprocessingml/2006/main">
        <w:t xml:space="preserve">2. Bendrybės galia: pasitikėjimas Dievo planu vienybei</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4:13 – Aš viską galiu per tą, kuris mane stiprina.</w:t>
      </w:r>
    </w:p>
    <w:p/>
    <w:p>
      <w:r xmlns:w="http://schemas.openxmlformats.org/wordprocessingml/2006/main">
        <w:t xml:space="preserve">Jozuės 1:15 Kol Viešpats suteiks jūsų broliams poilsį, kaip davė jums, ir jie taip pat paveldės žemę, kurią VIEŠPATS, jūsų Dievas, jiems duoda, tada jūs sugrįšite į savo nuosavybės žemę ir mėgaukitės ja. VIEŠPATIES tarnas Mozė davė tau šioje Jordano pusėje saulėtekio link.</w:t>
      </w:r>
    </w:p>
    <w:p/>
    <w:p>
      <w:r xmlns:w="http://schemas.openxmlformats.org/wordprocessingml/2006/main">
        <w:t xml:space="preserve">Viešpats duos izraelitų broliams poilsį ir žemę, ir tik tada jie galės džiaugtis žeme, kurią Mozė jiems davė rytinėje Jordano pusėje.</w:t>
      </w:r>
    </w:p>
    <w:p/>
    <w:p>
      <w:r xmlns:w="http://schemas.openxmlformats.org/wordprocessingml/2006/main">
        <w:t xml:space="preserve">1. Pasitikėk Viešpačiu: net kai ateitis neaiški, turėtume pasitikėti, kad Viešpats pasirūpins.</w:t>
      </w:r>
    </w:p>
    <w:p/>
    <w:p>
      <w:r xmlns:w="http://schemas.openxmlformats.org/wordprocessingml/2006/main">
        <w:t xml:space="preserve">2. Širdies turtas: mūsų tikrasis turtas ateina iš Viešpaties, ir mes turėtume juos branginti aukščiau už viską.</w:t>
      </w:r>
    </w:p>
    <w:p/>
    <w:p>
      <w:r xmlns:w="http://schemas.openxmlformats.org/wordprocessingml/2006/main">
        <w:t xml:space="preserve">1. Pakartoto Įstatymo 11:24 - Kiekviena vieta, kur žengs jūsų kojų padais, bus jūsų: nuo dykumos ir Libano, nuo upės, Eufrato upės iki pat jūros pakrantės.</w:t>
      </w:r>
    </w:p>
    <w:p/>
    <w:p>
      <w:r xmlns:w="http://schemas.openxmlformats.org/wordprocessingml/2006/main">
        <w:t xml:space="preserve">2. Psalmė 37:4 - Džiaukis ir Viešpačiu, ir jis tau duos, ko trokšta tavo širdis.</w:t>
      </w:r>
    </w:p>
    <w:p/>
    <w:p>
      <w:r xmlns:w="http://schemas.openxmlformats.org/wordprocessingml/2006/main">
        <w:t xml:space="preserve">Joshua 1:16 16 Jie atsakė Jozuei: “Visa, ką mums įsakysi, padarysime ir kur mus siųsi, ten eisime”.</w:t>
      </w:r>
    </w:p>
    <w:p/>
    <w:p>
      <w:r xmlns:w="http://schemas.openxmlformats.org/wordprocessingml/2006/main">
        <w:t xml:space="preserve">Izraelio žmonės pažadėjo paklusti ir sekti visur, kur Dievas jiems liepia.</w:t>
      </w:r>
    </w:p>
    <w:p/>
    <w:p>
      <w:r xmlns:w="http://schemas.openxmlformats.org/wordprocessingml/2006/main">
        <w:t xml:space="preserve">1: Paklusti Dievui yra tikėjimo ir pasitikėjimo Juo ženklas.</w:t>
      </w:r>
    </w:p>
    <w:p/>
    <w:p>
      <w:r xmlns:w="http://schemas.openxmlformats.org/wordprocessingml/2006/main">
        <w:t xml:space="preserve">2: Turėtume būti pasirengę eiti visur, kur Dievas mus veda.</w:t>
      </w:r>
    </w:p>
    <w:p/>
    <w:p>
      <w:r xmlns:w="http://schemas.openxmlformats.org/wordprocessingml/2006/main">
        <w:t xml:space="preserve">1: Hebrajams 11:8-10 – Tikėjimu Abraomas pakluso, kai buvo pašauktas išvykti į vietą, kurią turėjo gauti kaip paveldą. Ir jis išėjo, nežinodamas, kur eina.</w:t>
      </w:r>
    </w:p>
    <w:p/>
    <w:p>
      <w:r xmlns:w="http://schemas.openxmlformats.org/wordprocessingml/2006/main">
        <w:t xml:space="preserve">2: Jono 14:15 - Jei mylite mane, laikysitės mano įsakymų.</w:t>
      </w:r>
    </w:p>
    <w:p/>
    <w:p>
      <w:r xmlns:w="http://schemas.openxmlformats.org/wordprocessingml/2006/main">
        <w:t xml:space="preserve">Joshua 1:17 17 Kaip mes visuose reikaluose klausėme Mozės, taip ir klausysime tavęs. Tik Viešpats, tavo Dievas, tebūna su tavimi, kaip jis buvo su Moze.</w:t>
      </w:r>
    </w:p>
    <w:p/>
    <w:p>
      <w:r xmlns:w="http://schemas.openxmlformats.org/wordprocessingml/2006/main">
        <w:t xml:space="preserve">Izraelio žmonės pažadėjo paklusti Jozuei taip, kaip pakluso Mozei, ir meldėsi, kad Viešpats būtų su Jozue taip, kaip buvo su Moze.</w:t>
      </w:r>
    </w:p>
    <w:p/>
    <w:p>
      <w:r xmlns:w="http://schemas.openxmlformats.org/wordprocessingml/2006/main">
        <w:t xml:space="preserve">1. Visuose dalykuose klausykite: pakluskite Dievo planui mūsų gyvenimui</w:t>
      </w:r>
    </w:p>
    <w:p/>
    <w:p>
      <w:r xmlns:w="http://schemas.openxmlformats.org/wordprocessingml/2006/main">
        <w:t xml:space="preserve">2. Viešpaties buvimo palaiminimas: pasitikėjimas Dievo jėga</w:t>
      </w:r>
    </w:p>
    <w:p/>
    <w:p>
      <w:r xmlns:w="http://schemas.openxmlformats.org/wordprocessingml/2006/main">
        <w:t xml:space="preserve">1. Efeziečiams 6:13-17 – apsirenkite visais Dievo ginklais, kad galėtumėte atsispirti velnio sumanymams.</w:t>
      </w:r>
    </w:p>
    <w:p/>
    <w:p>
      <w:r xmlns:w="http://schemas.openxmlformats.org/wordprocessingml/2006/main">
        <w:t xml:space="preserve">14 Taigi atsistokite, prisisegę tiesos diržą ir apsivilkę teisumo šarvą,</w:t>
      </w:r>
    </w:p>
    <w:p/>
    <w:p>
      <w:r xmlns:w="http://schemas.openxmlformats.org/wordprocessingml/2006/main">
        <w:t xml:space="preserve">15 ir kaip batus kojoms, apsivilkę taikos Evangelijos duotą pasirengimą.</w:t>
      </w:r>
    </w:p>
    <w:p/>
    <w:p>
      <w:r xmlns:w="http://schemas.openxmlformats.org/wordprocessingml/2006/main">
        <w:t xml:space="preserve">2. 2 Korintiečiams 12:9-10 – Bet jis man pasakė: užtenka tau mano malonės, nes mano galia tobula silpnybėje. Todėl dar mieliau girsiuos savo silpnybėmis, kad ant manęs ilsėtųsi Kristaus jėga. 10 Taigi dėl Kristaus aš tenkinuosi silpnybėmis, įžeidinėjimais, vargais, persekiojimais ir nelaimėmis. Nes kai esu silpnas, tada esu stiprus.</w:t>
      </w:r>
    </w:p>
    <w:p/>
    <w:p>
      <w:r xmlns:w="http://schemas.openxmlformats.org/wordprocessingml/2006/main">
        <w:t xml:space="preserve">Joshua 1:18 18 Kas maištauja prieš tavo įsakymus ir neklausys tavo žodžių visame, ką jam įsakysi, tas bus nubaustas mirtimi. Tik būk stiprus ir drąsus.</w:t>
      </w:r>
    </w:p>
    <w:p/>
    <w:p>
      <w:r xmlns:w="http://schemas.openxmlformats.org/wordprocessingml/2006/main">
        <w:t xml:space="preserve">Jozuės 1:18 moko žmones paklusti Dievo įsakymams ir išlikti stipriems bei drąsiems.</w:t>
      </w:r>
    </w:p>
    <w:p/>
    <w:p>
      <w:r xmlns:w="http://schemas.openxmlformats.org/wordprocessingml/2006/main">
        <w:t xml:space="preserve">1. „Paklusnumas atneša palaiminimą: ištikimai gyventi pagal Dievo žodį“</w:t>
      </w:r>
    </w:p>
    <w:p/>
    <w:p>
      <w:r xmlns:w="http://schemas.openxmlformats.org/wordprocessingml/2006/main">
        <w:t xml:space="preserve">2. „Drąsa daryti tai, kas teisinga: Dievo stiprybės apkabinimas“</w:t>
      </w:r>
    </w:p>
    <w:p/>
    <w:p>
      <w:r xmlns:w="http://schemas.openxmlformats.org/wordprocessingml/2006/main">
        <w:t xml:space="preserve">1. Pakartoto Įstatymo 30:16-20 – „Nes aš įsakau tau šiandien mylėti Viešpatį, savo Dievą, vaikščioti Jam paklusnus ir laikytis Jo įsakymų, potvarkių ir įstatymų; tada tu gyvensi ir daugėsi, o Viešpats tavo Dievas palaimins jus žemėje, kurios paveldėsite.</w:t>
      </w:r>
    </w:p>
    <w:p/>
    <w:p>
      <w:r xmlns:w="http://schemas.openxmlformats.org/wordprocessingml/2006/main">
        <w:t xml:space="preserve">17 Bet jei tavo širdis nusigręžia ir tu nesi klusnus ir jei tave traukia lenktis prieš kitus dievus ir juos garbinti,</w:t>
      </w:r>
    </w:p>
    <w:p/>
    <w:p>
      <w:r xmlns:w="http://schemas.openxmlformats.org/wordprocessingml/2006/main">
        <w:t xml:space="preserve">18 Šiandien aš jums pareiškiu, kad tikrai būsite sunaikintas. Jūs ilgai negyvensite žemėje, į kurią einate per Jordaną, kad įžengtumėte ir užimtumėte.</w:t>
      </w:r>
    </w:p>
    <w:p/>
    <w:p>
      <w:r xmlns:w="http://schemas.openxmlformats.org/wordprocessingml/2006/main">
        <w:t xml:space="preserve">19 Šiandien aš šaukiu dangų ir žemę kaip liudytojus prieš jus, kad jums paskyriau gyvenimą ir mirtį, palaiminimus ir prakeikimus. Dabar rinkitės gyvenimą, kad gyventumėte jūs ir jūsų vaikai</w:t>
      </w:r>
    </w:p>
    <w:p/>
    <w:p>
      <w:r xmlns:w="http://schemas.openxmlformats.org/wordprocessingml/2006/main">
        <w:t xml:space="preserve">20 ir kad mylėtumėte Viešpatį, savo Dievą, klausykitės Jo balso ir tvirtai laikykitės. Nes Viešpats yra tavo gyvybė, ir Jis duos tau daug metų toje žemėje, kurią prisiekė duoti tavo tėvams Abraomui, Izaokui ir Jokūbui.</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2 Nesitaikykite su šio pasaulio modeliu, bet pasikeiskite atnaujindami savo protą. Tada galėsite išbandyti ir patvirtinti, kokia Dievo valia yra gera, maloni ir tobula.</w:t>
      </w:r>
    </w:p>
    <w:p/>
    <w:p>
      <w:r xmlns:w="http://schemas.openxmlformats.org/wordprocessingml/2006/main">
        <w:t xml:space="preserve">Jozuės 2 skyrių galima apibendrinti trimis pastraipomis su nurodytomis eilutėmis:</w:t>
      </w:r>
    </w:p>
    <w:p/>
    <w:p>
      <w:r xmlns:w="http://schemas.openxmlformats.org/wordprocessingml/2006/main">
        <w:t xml:space="preserve">1 dalis: Jozuės 2:1-7 pristato istoriją apie Rahabą, paleistuvėlę, gyvenančią Jeriche. Jozuė pasiunčia du šnipus išžvalgyti kraštą, ir jie patenka į Rahabos namus ieškoti prieglobsčio. Jericho karalius sužino apie šių šnipų buvimą ir siunčia vyrus jų sugauti. Tačiau Rahaba slepia šnipus ant savo stogo ir apgauna karaliaus pasiuntinius sakydama, kad šnipai jau paliko miestą. Ji atskleidžia savo tikėjimą Jahve, pripažindama Jo galią ir išgelbėjimą, parodytą per Izraelio užkariavimus.</w:t>
      </w:r>
    </w:p>
    <w:p/>
    <w:p>
      <w:r xmlns:w="http://schemas.openxmlformats.org/wordprocessingml/2006/main">
        <w:t xml:space="preserve">2 dalis: Tęsdamas Jozuės 2:8-21, Rahaba sudaro sandorą su šnipais. Ji prašo, kad jie išgelbėtų jos ir jos šeimos gyvybes, kai Izraelis užkariaus Jerichą. Šnipai sutinka su jos prašymu su viena sąlyga, kad ji pakabins raudoną virvelę nuo savo lango kaip ženklą, kad jų kariai išpuolio metu niekam nepakenktų jos namuose. Šnipai duoda Rahabai nurodymus, kaip užtikrinti jų saugumą.</w:t>
      </w:r>
    </w:p>
    <w:p/>
    <w:p>
      <w:r xmlns:w="http://schemas.openxmlformats.org/wordprocessingml/2006/main">
        <w:t xml:space="preserve">3 dalis: Jozuės 2 skyrius baigiamas dviejų šnipų grąžinimu Jozuei Jozuės 2:22-24. Jie praneša jam, pasidalydami savo susitikimu su Rahaba ir patvirtindami, kad Dievas iš tikrųjų suteikė jiems pergalę prieš Jerichą. Jie liudija, kad baimė apėmė Jericho žmones, nes jie girdėjo apie galingus Jahvės veiksmus Izraelio vardu, Raudonosios jūros atsiskyrimą ir pergales prieš kitus karalius. Išgirdęs šį pranešimą Jozuė yra padrąsintas ir pasiruošęs vesti Izraelį į mūšį.</w:t>
      </w:r>
    </w:p>
    <w:p/>
    <w:p>
      <w:r xmlns:w="http://schemas.openxmlformats.org/wordprocessingml/2006/main">
        <w:t xml:space="preserve">Apibendrinant:</w:t>
      </w:r>
    </w:p>
    <w:p>
      <w:r xmlns:w="http://schemas.openxmlformats.org/wordprocessingml/2006/main">
        <w:t xml:space="preserve">Joshua 2 pristato:</w:t>
      </w:r>
    </w:p>
    <w:p>
      <w:r xmlns:w="http://schemas.openxmlformats.org/wordprocessingml/2006/main">
        <w:t xml:space="preserve">Izraelio šnipų prieglobsčio Rahabos pristatymas;</w:t>
      </w:r>
    </w:p>
    <w:p>
      <w:r xmlns:w="http://schemas.openxmlformats.org/wordprocessingml/2006/main">
        <w:t xml:space="preserve">Pakto tarp Rahab ir šnipų prašymas apsaugoti;</w:t>
      </w:r>
    </w:p>
    <w:p>
      <w:r xmlns:w="http://schemas.openxmlformats.org/wordprocessingml/2006/main">
        <w:t xml:space="preserve">Šnipų sugrįžimas, pranešantis apie baimę tarp Jericho žmonių.</w:t>
      </w:r>
    </w:p>
    <w:p/>
    <w:p>
      <w:r xmlns:w="http://schemas.openxmlformats.org/wordprocessingml/2006/main">
        <w:t xml:space="preserve">Daugiausia dėmesio skiriama Rahabo, globojančio izraelitų šnipus, pristatymui;</w:t>
      </w:r>
    </w:p>
    <w:p>
      <w:r xmlns:w="http://schemas.openxmlformats.org/wordprocessingml/2006/main">
        <w:t xml:space="preserve">Pakto tarp Rahab ir šnipų prašymas apsaugoti;</w:t>
      </w:r>
    </w:p>
    <w:p>
      <w:r xmlns:w="http://schemas.openxmlformats.org/wordprocessingml/2006/main">
        <w:t xml:space="preserve">Šnipų sugrįžimas, pranešantis apie baimę tarp Jericho žmonių.</w:t>
      </w:r>
    </w:p>
    <w:p/>
    <w:p>
      <w:r xmlns:w="http://schemas.openxmlformats.org/wordprocessingml/2006/main">
        <w:t xml:space="preserve">Skyriuje pagrindinis dėmesys skiriamas Rahabos, prostitutės, kuri globoja izraelitų šnipus, pristatymui, tarp Rahabo ir šnipų sudarytai sandorai dėl apsaugos ir šnipų sugrįžimui su pranešimu apie baimę tarp Jericho žmonių. Jozuės 2 skyriuje Jozuė siunčia du šnipus išžvalgyti krašto, ir jie įeina į Rahabos namus ieškoti prieglobsčio. Jericho karalius sužino apie jų buvimą ir siunčia vyrus jų sugauti. Tačiau Rahaba slepia šnipus ant savo stogo ir apgauna karaliaus pasiuntinius sakydama, kad jie jau buvo išvykę.</w:t>
      </w:r>
    </w:p>
    <w:p/>
    <w:p>
      <w:r xmlns:w="http://schemas.openxmlformats.org/wordprocessingml/2006/main">
        <w:t xml:space="preserve">Tęsdamas Jozuės 2 skyrių, Rahaba sudaro sandorą su šnipais. Ji prašo, kad jie išgelbėtų jos ir jos šeimos gyvybes, kai Izraelis užkariaus Jerichą. Šnipai sutinka su jos prašymu su viena sąlyga, kad ji pakabins raudoną virvelę nuo savo lango kaip ženklą, kad jų kariai išpuolio metu niekam nepakenktų jos namuose. Jie pateikia instrukcijas, užtikrinančias jų saugumą.</w:t>
      </w:r>
    </w:p>
    <w:p/>
    <w:p>
      <w:r xmlns:w="http://schemas.openxmlformats.org/wordprocessingml/2006/main">
        <w:t xml:space="preserve">Jozuė 2 baigiasi dviejų šnipų grąžinimu Jozuei. Jie praneša jam, pasidalydami savo susitikimu su Rahaba ir patvirtindami, kad Dievas iš tikrųjų suteikė jiems pergalę prieš Jerichą. Jie liudija, kad baimė apėmė žmones, nes jie girdėjo apie galingus Jahvės veiksmus Izraelio vardu, Raudonosios jūros atsiskyrimą ir pergales prieš kitus karalius. Išgirdęs šį pranešimą, Jozuė yra padrąsintas ir pasirengęs vesti Izraelį į mūšį, liudydamas, kad Dievas yra ištikimas ruošiant juos užkariauti.</w:t>
      </w:r>
    </w:p>
    <w:p/>
    <w:p>
      <w:r xmlns:w="http://schemas.openxmlformats.org/wordprocessingml/2006/main">
        <w:t xml:space="preserve">Joshua 2:1 Nūno sūnus Jozuė išsiuntė iš Šitimo du vyrus slapta šnipinėti, sakydamas: “Eik apžiūrėti kraštą, Jerichą”. Jie nuėjo, atėjo į paleistuvės namus, vardu Rahaba, ir ten apsistojo.</w:t>
      </w:r>
    </w:p>
    <w:p/>
    <w:p>
      <w:r xmlns:w="http://schemas.openxmlformats.org/wordprocessingml/2006/main">
        <w:t xml:space="preserve">Jozuė pasiuntė du vyrus šnipinėti Jericho žemę. Jie apsistojo prostitutės Rahabos namuose.</w:t>
      </w:r>
    </w:p>
    <w:p/>
    <w:p>
      <w:r xmlns:w="http://schemas.openxmlformats.org/wordprocessingml/2006/main">
        <w:t xml:space="preserve">1. Tikėjimo galia: Rahabos pavyzdys pasitikėti Dievu, nepaisant sunkių aplinkybių.</w:t>
      </w:r>
    </w:p>
    <w:p/>
    <w:p>
      <w:r xmlns:w="http://schemas.openxmlformats.org/wordprocessingml/2006/main">
        <w:t xml:space="preserve">2. Gyvenimas tarnaujant: kaip Rahabos nesavanaudiškas svetingumas šnipams paveikė jos pačios ir aplinkinių gyvenimą.</w:t>
      </w:r>
    </w:p>
    <w:p/>
    <w:p>
      <w:r xmlns:w="http://schemas.openxmlformats.org/wordprocessingml/2006/main">
        <w:t xml:space="preserve">1. Hebrajams 11:31 – „Tikėjimu paleistuvė Rahaba, nes ji priėmė šnipus, nebuvo nužudyta kartu su nepaklusniais“.</w:t>
      </w:r>
    </w:p>
    <w:p/>
    <w:p>
      <w:r xmlns:w="http://schemas.openxmlformats.org/wordprocessingml/2006/main">
        <w:t xml:space="preserve">2. Jokūbo 2:25 – „Taip pat ar net paleistuvė Rahaba nebuvo laikoma teisia dėl to, ką ji padarė, kai apgyvendino šnipus ir išsiuntė juos kita kryptimi?</w:t>
      </w:r>
    </w:p>
    <w:p/>
    <w:p>
      <w:r xmlns:w="http://schemas.openxmlformats.org/wordprocessingml/2006/main">
        <w:t xml:space="preserve">Joshua 2:2 2 Jericho karaliui buvo pranešta: “Štai naktį čia atėjo vyrai iš izraelitų apžiūrėti krašto”.</w:t>
      </w:r>
    </w:p>
    <w:p/>
    <w:p>
      <w:r xmlns:w="http://schemas.openxmlformats.org/wordprocessingml/2006/main">
        <w:t xml:space="preserve">Jozuė nusiuntė į Jerichą du šnipus, kad jie prieš įeidami į jį įvertintų miestą.</w:t>
      </w:r>
    </w:p>
    <w:p/>
    <w:p>
      <w:r xmlns:w="http://schemas.openxmlformats.org/wordprocessingml/2006/main">
        <w:t xml:space="preserve">1: Jozuė pasitikėjo Viešpačiu su savo planais įžengti į Jerichą, kaip matyti iš jo veiksmo siunčiant šnipus.</w:t>
      </w:r>
    </w:p>
    <w:p/>
    <w:p>
      <w:r xmlns:w="http://schemas.openxmlformats.org/wordprocessingml/2006/main">
        <w:t xml:space="preserve">2: Dievas visada vadovaus ir vadovaus savo žmonėms, kaip matyti iš Jozuės siunčiamų šnipų.</w:t>
      </w:r>
    </w:p>
    <w:p/>
    <w:p>
      <w:r xmlns:w="http://schemas.openxmlformats.org/wordprocessingml/2006/main">
        <w:t xml:space="preserve">1: Patarlės 3:5-6 „Pasitikėk Viešpačiu visa širdimi ir nesiremk savo protu; visuose savo keliuose paklusk jam, ir jis ištiesins tavo takus“.</w:t>
      </w:r>
    </w:p>
    <w:p/>
    <w:p>
      <w:r xmlns:w="http://schemas.openxmlformats.org/wordprocessingml/2006/main">
        <w:t xml:space="preserve">2: Jeremijo 29:11 „Nes aš žinau, kokius planus tau turiu, – sako Viešpats – planus, kad tau klestėtų, o ne pakenktų, teiks tau viltį ir ateitį.</w:t>
      </w:r>
    </w:p>
    <w:p/>
    <w:p>
      <w:r xmlns:w="http://schemas.openxmlformats.org/wordprocessingml/2006/main">
        <w:t xml:space="preserve">Joshua 2:3 3 Jericho karalius pasiuntė pas Rahabą, sakydamas: “Išvesk vyrus, kurie atėjo pas tave ir kurie įėjo į tavo namus, nes jie atėjo išžvalgyti visos šalies”.</w:t>
      </w:r>
    </w:p>
    <w:p/>
    <w:p>
      <w:r xmlns:w="http://schemas.openxmlformats.org/wordprocessingml/2006/main">
        <w:t xml:space="preserve">Jericho karalius nusiuntė Rahabai žinutę, reikalaudamas, kad ji pristatytų vyrus, atėjusius į jos namus, kai jie žvalgėsi šioje vietovėje.</w:t>
      </w:r>
    </w:p>
    <w:p/>
    <w:p>
      <w:r xmlns:w="http://schemas.openxmlformats.org/wordprocessingml/2006/main">
        <w:t xml:space="preserve">1. Dievas valdo kiekvieną situaciją ir negali atsitikti nieko, ko Jis neleistų.</w:t>
      </w:r>
    </w:p>
    <w:p/>
    <w:p>
      <w:r xmlns:w="http://schemas.openxmlformats.org/wordprocessingml/2006/main">
        <w:t xml:space="preserve">2. Net ir sunkiais laikais galime pasikliauti, kad Dievas pateiks būdą išsigelbėti.</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Jozuės 2:4 Moteris paėmė tuos du vyrus, paslėpė juos ir tarė: “Pas mane atėjo vyrai, bet aš nežinau, iš kur jie.</w:t>
      </w:r>
    </w:p>
    <w:p/>
    <w:p>
      <w:r xmlns:w="http://schemas.openxmlformats.org/wordprocessingml/2006/main">
        <w:t xml:space="preserve">Moteris Jozuės 2 skyriuje paslėpė du vyrus ir melavo nežinanti, iš kur jie kilę.</w:t>
      </w:r>
    </w:p>
    <w:p/>
    <w:p>
      <w:r xmlns:w="http://schemas.openxmlformats.org/wordprocessingml/2006/main">
        <w:t xml:space="preserve">1. Užuojautos galia: kaip moteris Jozuės 2 skyriuje parodė gailestingumą ir drąsą</w:t>
      </w:r>
    </w:p>
    <w:p/>
    <w:p>
      <w:r xmlns:w="http://schemas.openxmlformats.org/wordprocessingml/2006/main">
        <w:t xml:space="preserve">2. Tikėjimo galia: kaip moteris Jozuės 2 skyriuje parodė tikėjimą Dievu</w:t>
      </w:r>
    </w:p>
    <w:p/>
    <w:p>
      <w:r xmlns:w="http://schemas.openxmlformats.org/wordprocessingml/2006/main">
        <w:t xml:space="preserve">1. Hebrajams 11:30 Per tikėjimą Jericho sienos griuvo po septynių dienų.</w:t>
      </w:r>
    </w:p>
    <w:p/>
    <w:p>
      <w:r xmlns:w="http://schemas.openxmlformats.org/wordprocessingml/2006/main">
        <w:t xml:space="preserve">2. Luko 6:36-37 Taigi būkite gailestingi, kaip ir jūsų Tėvas yra gailestingas. Neteiskite ir nebūsite teisiami; nesmerkite ir nebūsite pasmerkti; atleiskite, ir jums bus atleista.</w:t>
      </w:r>
    </w:p>
    <w:p/>
    <w:p>
      <w:r xmlns:w="http://schemas.openxmlformats.org/wordprocessingml/2006/main">
        <w:t xml:space="preserve">Joshua 2:5 5 Tuo metu, kai buvo uždaromi vartai, sutemus, vyrai išėjo. Kur tie vyrai ėjo, aš nežinojau. nes jūs juos pasieksite.</w:t>
      </w:r>
    </w:p>
    <w:p/>
    <w:p>
      <w:r xmlns:w="http://schemas.openxmlformats.org/wordprocessingml/2006/main">
        <w:t xml:space="preserve">Vyrai naktį paliko miesto vartus, o žmonėms buvo liepta greitai juos persekioti, kad juos sučiuptų.</w:t>
      </w:r>
    </w:p>
    <w:p/>
    <w:p>
      <w:r xmlns:w="http://schemas.openxmlformats.org/wordprocessingml/2006/main">
        <w:t xml:space="preserve">1. Priimdami sunkius sprendimus turime veikti greitai ir pasitikėti Dievu.</w:t>
      </w:r>
    </w:p>
    <w:p/>
    <w:p>
      <w:r xmlns:w="http://schemas.openxmlformats.org/wordprocessingml/2006/main">
        <w:t xml:space="preserve">2. Turime būti pasirengę imtis veiksmų, kai Dievas kviečia mus tarnauti.</w:t>
      </w:r>
    </w:p>
    <w:p/>
    <w:p>
      <w:r xmlns:w="http://schemas.openxmlformats.org/wordprocessingml/2006/main">
        <w:t xml:space="preserve">1. Romiečiams 12:11 – nebūkite tingūs uolumu, būkite karšti dvasios, tarnaukite Viešpačiui.</w:t>
      </w:r>
    </w:p>
    <w:p/>
    <w:p>
      <w:r xmlns:w="http://schemas.openxmlformats.org/wordprocessingml/2006/main">
        <w:t xml:space="preserve">2. Psalmė 37:23 – Viešpaties nustato žmogaus žingsnius, kai jam patinka jo kelias;</w:t>
      </w:r>
    </w:p>
    <w:p/>
    <w:p>
      <w:r xmlns:w="http://schemas.openxmlformats.org/wordprocessingml/2006/main">
        <w:t xml:space="preserve">Jozuės 2:6 Bet ji užkėlė juos ant namo stogo ir paslėpė juos su linų stiebeliais, kuriuos buvo sutvarkyta ant stogo.</w:t>
      </w:r>
    </w:p>
    <w:p/>
    <w:p>
      <w:r xmlns:w="http://schemas.openxmlformats.org/wordprocessingml/2006/main">
        <w:t xml:space="preserve">Rahaba paslėpė du šnipus ant savo stogo, po ten sutvarkytais linų stiebais.</w:t>
      </w:r>
    </w:p>
    <w:p/>
    <w:p>
      <w:r xmlns:w="http://schemas.openxmlformats.org/wordprocessingml/2006/main">
        <w:t xml:space="preserve">1. Dievas gali pasitelkti labiausiai tikėtinus žmones savo Karalystei plėtoti.</w:t>
      </w:r>
    </w:p>
    <w:p/>
    <w:p>
      <w:r xmlns:w="http://schemas.openxmlformats.org/wordprocessingml/2006/main">
        <w:t xml:space="preserve">2. Tikėjimo ir drąsos galia nelaimių akivaizdoje.</w:t>
      </w:r>
    </w:p>
    <w:p/>
    <w:p>
      <w:r xmlns:w="http://schemas.openxmlformats.org/wordprocessingml/2006/main">
        <w:t xml:space="preserve">1. Hebrajams 11:31 – Tikėjimu paleistuvė Rahaba nežuvo kartu su netikinčiaisiais, su ramybe priėmusi šnipus.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Joshua 2:7 7 Vyrai vijosi juos Jordano link iki brastų. Išėję iš paskos, jie uždarė vartus.</w:t>
      </w:r>
    </w:p>
    <w:p/>
    <w:p>
      <w:r xmlns:w="http://schemas.openxmlformats.org/wordprocessingml/2006/main">
        <w:t xml:space="preserve">Vyrai vijosi šnipus iki Jordano upės, o jiems išėjus, vartai buvo uždaryti.</w:t>
      </w:r>
    </w:p>
    <w:p/>
    <w:p>
      <w:r xmlns:w="http://schemas.openxmlformats.org/wordprocessingml/2006/main">
        <w:t xml:space="preserve">1. Viešpats, mūsų gynėjas: kaip Dievas mus saugo pavojaus metu</w:t>
      </w:r>
    </w:p>
    <w:p/>
    <w:p>
      <w:r xmlns:w="http://schemas.openxmlformats.org/wordprocessingml/2006/main">
        <w:t xml:space="preserve">2. Rizikavimas dėl didesnio gėrio: Jericho šnipų drąsa</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Psalmė 18:2 Viešpats yra mano uola, mano tvirtovė ir mano gelbėtojas, mano Dievas, mano uola, kuriame aš randu prieglobstį, mano skydas ir mano išgelbėjimo ragas, mano tvirtovė.</w:t>
      </w:r>
    </w:p>
    <w:p/>
    <w:p>
      <w:r xmlns:w="http://schemas.openxmlformats.org/wordprocessingml/2006/main">
        <w:t xml:space="preserve">Joshua 2:8 8 Prieš jiems guldant, ji užlipo pas juos ant stogo.</w:t>
      </w:r>
    </w:p>
    <w:p/>
    <w:p>
      <w:r xmlns:w="http://schemas.openxmlformats.org/wordprocessingml/2006/main">
        <w:t xml:space="preserve">Rahaboje ant savo stogo buvo pasislėpę du izraelitai šnipai, ir prieš miegą ji priėjo prie jų.</w:t>
      </w:r>
    </w:p>
    <w:p/>
    <w:p>
      <w:r xmlns:w="http://schemas.openxmlformats.org/wordprocessingml/2006/main">
        <w:t xml:space="preserve">1. Rahabos tikėjimo galia: kaip drąsus Rahabos tikėjimas padėjo išgelbėti jos žmones</w:t>
      </w:r>
    </w:p>
    <w:p/>
    <w:p>
      <w:r xmlns:w="http://schemas.openxmlformats.org/wordprocessingml/2006/main">
        <w:t xml:space="preserve">2. Rahabo svetingumo pavyzdys: svetingumo praktika iš meilės Dievui ir mūsų artimams</w:t>
      </w:r>
    </w:p>
    <w:p/>
    <w:p>
      <w:r xmlns:w="http://schemas.openxmlformats.org/wordprocessingml/2006/main">
        <w:t xml:space="preserve">1. Hebrajams 11:31 – Tikėjimu paleistuvė Rahaba nepražuvo kartu su nepaklusniais, nes ji draugiškai priėmė šnipus.</w:t>
      </w:r>
    </w:p>
    <w:p/>
    <w:p>
      <w:r xmlns:w="http://schemas.openxmlformats.org/wordprocessingml/2006/main">
        <w:t xml:space="preserve">2. Romiečiams 12:13 – Prisidėkite prie šventųjų poreikių ir stenkitės parodyti svetingumą.</w:t>
      </w:r>
    </w:p>
    <w:p/>
    <w:p>
      <w:r xmlns:w="http://schemas.openxmlformats.org/wordprocessingml/2006/main">
        <w:t xml:space="preserve">Joshua 2:9 9 Ji tarė vyrams: “Aš žinau, kad Viešpats davė jums žemę ir kad mus apėmė jūsų siaubas ir kad visi krašto gyventojai alpsta nuo jūsų.</w:t>
      </w:r>
    </w:p>
    <w:p/>
    <w:p>
      <w:r xmlns:w="http://schemas.openxmlformats.org/wordprocessingml/2006/main">
        <w:t xml:space="preserve">Moteris iš Jericho Rahaba praneša dviems izraelitų šnipams, kad žino, kad VIEŠPATS jiems atidavė žemę, ir kad krašto gyventojai jų bijo.</w:t>
      </w:r>
    </w:p>
    <w:p/>
    <w:p>
      <w:r xmlns:w="http://schemas.openxmlformats.org/wordprocessingml/2006/main">
        <w:t xml:space="preserve">1. Dievo planai vyrauja – sutelkiant dėmesį į tai, kaip Dievo planai izraelitams apgyvendinti Pažadėtąją žemę išsipildys nepaisant kliūčių.</w:t>
      </w:r>
    </w:p>
    <w:p/>
    <w:p>
      <w:r xmlns:w="http://schemas.openxmlformats.org/wordprocessingml/2006/main">
        <w:t xml:space="preserve">2. Baimės galia – tiria, kaip baimę galima panaudoti nugalėti priešą ir kaip galime panaudoti tikėjimą vietoj baimės savo gyvenime.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Jozuės 2:10 Mes girdėjome, kaip Viešpats išdžiovino jums Raudonosios jūros vandenį, kai išėjote iš Egipto. ir ką padarėte su dviem amoritų karaliais, esančiais anapus Jordano, Sihonui ir Ogui, kuriuos visiškai sunaikinote.</w:t>
      </w:r>
    </w:p>
    <w:p/>
    <w:p>
      <w:r xmlns:w="http://schemas.openxmlformats.org/wordprocessingml/2006/main">
        <w:t xml:space="preserve">VIEŠPATS išdžiovino Raudonąją jūrą izraelitams, kai jie paliko Egiptą, ir sunaikino du amoritų karalius kitoje Jordano pusėje.</w:t>
      </w:r>
    </w:p>
    <w:p/>
    <w:p>
      <w:r xmlns:w="http://schemas.openxmlformats.org/wordprocessingml/2006/main">
        <w:t xml:space="preserve">1. Stebuklinga VIEŠPATIES galia</w:t>
      </w:r>
    </w:p>
    <w:p/>
    <w:p>
      <w:r xmlns:w="http://schemas.openxmlformats.org/wordprocessingml/2006/main">
        <w:t xml:space="preserve">2. Ištikimas paklusnumas apdovanotas</w:t>
      </w:r>
    </w:p>
    <w:p/>
    <w:p>
      <w:r xmlns:w="http://schemas.openxmlformats.org/wordprocessingml/2006/main">
        <w:t xml:space="preserve">1. Išėjimo 14:21-22 – Mozė ištiesė ranką virš jūros; Ir VIEŠPATS leido jūrą sugrąžinti smarkiam rytų vėjui visą tą naktį, išsausino jūrą, ir vandenys pasidalijo.</w:t>
      </w:r>
    </w:p>
    <w:p/>
    <w:p>
      <w:r xmlns:w="http://schemas.openxmlformats.org/wordprocessingml/2006/main">
        <w:t xml:space="preserve">2. Pakartoto Įstatymo 3:1-7 - Tada mes apsisukome ir pakilome į Bašaną. Ogas, Bašano karalius, išėjo prieš mus, jis ir visa jo tauta, kariauti prie Edrėjo.</w:t>
      </w:r>
    </w:p>
    <w:p/>
    <w:p>
      <w:r xmlns:w="http://schemas.openxmlformats.org/wordprocessingml/2006/main">
        <w:t xml:space="preserve">Jozuės 2:11 Kai tik tai išgirdome, mūsų širdys tirpo ir niekam nebeliko drąsos dėl tavęs, nes Viešpats, tavo Dievas, yra Dievas danguje ir žemėje. apačioje.</w:t>
      </w:r>
    </w:p>
    <w:p/>
    <w:p>
      <w:r xmlns:w="http://schemas.openxmlformats.org/wordprocessingml/2006/main">
        <w:t xml:space="preserve">Išgirdę apie Viešpaties didybę, žmonių širdys ištirpo iš baimės ir jie nebeturėjo drąsos jiems prieštarauti.</w:t>
      </w:r>
    </w:p>
    <w:p/>
    <w:p>
      <w:r xmlns:w="http://schemas.openxmlformats.org/wordprocessingml/2006/main">
        <w:t xml:space="preserve">1. Dievas yra didesnis už viską, su kuo susiduriame – Jozuės 2:11</w:t>
      </w:r>
    </w:p>
    <w:p/>
    <w:p>
      <w:r xmlns:w="http://schemas.openxmlformats.org/wordprocessingml/2006/main">
        <w:t xml:space="preserve">2. Drąsa kyla iš Dievo pažinimo – Jozuės 2:11</w:t>
      </w:r>
    </w:p>
    <w:p/>
    <w:p>
      <w:r xmlns:w="http://schemas.openxmlformats.org/wordprocessingml/2006/main">
        <w:t xml:space="preserve">1. Psalmė 103:19 – Viešpats paruošė savo sostą danguje; ir jo karalystė valdo viską.</w:t>
      </w:r>
    </w:p>
    <w:p/>
    <w:p>
      <w:r xmlns:w="http://schemas.openxmlformats.org/wordprocessingml/2006/main">
        <w:t xml:space="preserve">2. Izaijas 45:18 - Nes taip sako Viešpats, kuris sukūrė dangų; Pats Dievas, sukūręs žemę ir ją sukūręs; Jis ją įtvirtino, ne veltui, sutvėrė ją gyventi. Aš esu Viešpats. ir daugiau nėra.</w:t>
      </w:r>
    </w:p>
    <w:p/>
    <w:p>
      <w:r xmlns:w="http://schemas.openxmlformats.org/wordprocessingml/2006/main">
        <w:t xml:space="preserve">Jozuės knyga 2:12 Taigi dabar, prašau, prisiek man VIEŠPAČIU, kadangi aš parodžiau jums gailestingumą, ir jūs būsite gailestingi mano tėvo namams ir duosite man tikrą ženklą.</w:t>
      </w:r>
    </w:p>
    <w:p/>
    <w:p>
      <w:r xmlns:w="http://schemas.openxmlformats.org/wordprocessingml/2006/main">
        <w:t xml:space="preserve">Jozuė ir du šnipai prašo moters prisiekti Viešpačiu, kad parodytų gerumą Jozuės šeimai.</w:t>
      </w:r>
    </w:p>
    <w:p/>
    <w:p>
      <w:r xmlns:w="http://schemas.openxmlformats.org/wordprocessingml/2006/main">
        <w:t xml:space="preserve">1: Dievas kviečia mus rodyti gerumą kitiems.</w:t>
      </w:r>
    </w:p>
    <w:p/>
    <w:p>
      <w:r xmlns:w="http://schemas.openxmlformats.org/wordprocessingml/2006/main">
        <w:t xml:space="preserve">2: Turėtume gerbti savo įsipareigojimus parodyti gerumą net tada, kai sunku.</w:t>
      </w:r>
    </w:p>
    <w:p/>
    <w:p>
      <w:r xmlns:w="http://schemas.openxmlformats.org/wordprocessingml/2006/main">
        <w:t xml:space="preserve">1: Luko 6:31 – Daryk kitiems taip, kaip norėtum, kad darytų tau.</w:t>
      </w:r>
    </w:p>
    <w:p/>
    <w:p>
      <w:r xmlns:w="http://schemas.openxmlformats.org/wordprocessingml/2006/main">
        <w:t xml:space="preserve">2: Patarlės 3:3 – Tegul meilė ir ištikimybė niekada jūsų nepalieka; suriškite juos ant kaklo, užsirašykite ant savo širdies planšetės.</w:t>
      </w:r>
    </w:p>
    <w:p/>
    <w:p>
      <w:r xmlns:w="http://schemas.openxmlformats.org/wordprocessingml/2006/main">
        <w:t xml:space="preserve">Jozuės 2:13 13 išgelbėsite mano tėvą, motiną, mano brolius, seseris ir visa, ką jie turi, ir išgelbėsite mūsų gyvybes nuo mirties.</w:t>
      </w:r>
    </w:p>
    <w:p/>
    <w:p>
      <w:r xmlns:w="http://schemas.openxmlformats.org/wordprocessingml/2006/main">
        <w:t xml:space="preserve">Šioje ištraukoje kalbama apie Rahabos prašymą izraelitų šnipams išgelbėti jos šeimą nuo mirties, nes ji jiems padėjo.</w:t>
      </w:r>
    </w:p>
    <w:p/>
    <w:p>
      <w:r xmlns:w="http://schemas.openxmlformats.org/wordprocessingml/2006/main">
        <w:t xml:space="preserve">1. Dievas ištikimas tiems, kurie Jam ištikimi – Jozuės 2:13</w:t>
      </w:r>
    </w:p>
    <w:p/>
    <w:p>
      <w:r xmlns:w="http://schemas.openxmlformats.org/wordprocessingml/2006/main">
        <w:t xml:space="preserve">2. Drąsus Rahabos tikėjimas Dievu – Jozuės 2:13</w:t>
      </w:r>
    </w:p>
    <w:p/>
    <w:p>
      <w:r xmlns:w="http://schemas.openxmlformats.org/wordprocessingml/2006/main">
        <w:t xml:space="preserve">1. Romiečiams 10:11 – „Nes Raštas sako: „Kas Jį tiki, nebus sugėdintas“.</w:t>
      </w:r>
    </w:p>
    <w:p/>
    <w:p>
      <w:r xmlns:w="http://schemas.openxmlformats.org/wordprocessingml/2006/main">
        <w:t xml:space="preserve">2. Hebrajams 11:31 – „Tikėjimu paleistuvė Rahaba nebuvo sunaikinta kartu su nepaklusniais, nes ji draugiškai priėmė šnipus“.</w:t>
      </w:r>
    </w:p>
    <w:p/>
    <w:p>
      <w:r xmlns:w="http://schemas.openxmlformats.org/wordprocessingml/2006/main">
        <w:t xml:space="preserve">Joshua 2:14 14 Vyrai jai atsakė: “Mūsų gyvybė už tave, jei neišsakysi mūsų reikalo”. Kai Viešpats mums duos žemę, mes elgsimės su tavimi maloniai ir nuoširdžiai.</w:t>
      </w:r>
    </w:p>
    <w:p/>
    <w:p>
      <w:r xmlns:w="http://schemas.openxmlformats.org/wordprocessingml/2006/main">
        <w:t xml:space="preserve">Izraelio vyrai parodė savo ištikimybę sandorai su Dievu, paaukodami savo gyvybes mainais už Rahabos ir jos šeimos saugumą.</w:t>
      </w:r>
    </w:p>
    <w:p/>
    <w:p>
      <w:r xmlns:w="http://schemas.openxmlformats.org/wordprocessingml/2006/main">
        <w:t xml:space="preserve">1. Dievo ir Izraelio sandora yra ištikimybės ir apsaugos sandora.</w:t>
      </w:r>
    </w:p>
    <w:p/>
    <w:p>
      <w:r xmlns:w="http://schemas.openxmlformats.org/wordprocessingml/2006/main">
        <w:t xml:space="preserve">2. Mūsų ištikimybė Dievui ir Jo sandorai turėtų paskatinti mus rodyti gerumą ir tiesą kitiems.</w:t>
      </w:r>
    </w:p>
    <w:p/>
    <w:p>
      <w:r xmlns:w="http://schemas.openxmlformats.org/wordprocessingml/2006/main">
        <w:t xml:space="preserve">1. Jozuės 2:14 - Mūsų gyvybė už jūsų, jei nesate tai mūsų reikalas, ir mes su tavimi elgsimės maloniai ir nuoširdžiai.</w:t>
      </w:r>
    </w:p>
    <w:p/>
    <w:p>
      <w:r xmlns:w="http://schemas.openxmlformats.org/wordprocessingml/2006/main">
        <w:t xml:space="preserve">2. Romiečiams 12:9 – Meilė turi būti nuoširdi. Nekenti to, kas blogis; laikykis to, kas gera.</w:t>
      </w:r>
    </w:p>
    <w:p/>
    <w:p>
      <w:r xmlns:w="http://schemas.openxmlformats.org/wordprocessingml/2006/main">
        <w:t xml:space="preserve">Joshua 2:15 15 Tada ji nuleido juos virve pro langą, nes jos namas buvo ant miesto sienos, o ji gyveno ant sienos.</w:t>
      </w:r>
    </w:p>
    <w:p/>
    <w:p>
      <w:r xmlns:w="http://schemas.openxmlformats.org/wordprocessingml/2006/main">
        <w:t xml:space="preserve">Moteris, gyvenanti Jeriche, Rahaba padėjo dviems Jozuės atsiųstiems šnipams, nuleisdama juos pro savo langą už miesto sienos.</w:t>
      </w:r>
    </w:p>
    <w:p/>
    <w:p>
      <w:r xmlns:w="http://schemas.openxmlformats.org/wordprocessingml/2006/main">
        <w:t xml:space="preserve">1. Rahabos drąsa: pamoka, kaip pasitikėti Dievo valia.</w:t>
      </w:r>
    </w:p>
    <w:p/>
    <w:p>
      <w:r xmlns:w="http://schemas.openxmlformats.org/wordprocessingml/2006/main">
        <w:t xml:space="preserve">2. Rahabos tikėjimas: priminimas apie tikėjimo galią nelaimių akivaizdoje.</w:t>
      </w:r>
    </w:p>
    <w:p/>
    <w:p>
      <w:r xmlns:w="http://schemas.openxmlformats.org/wordprocessingml/2006/main">
        <w:t xml:space="preserve">1. Pradžios 15:6 – „Jis patikėjo VIEŠPAČIU, ir įskaitė tai jam kaip teisumą“.</w:t>
      </w:r>
    </w:p>
    <w:p/>
    <w:p>
      <w:r xmlns:w="http://schemas.openxmlformats.org/wordprocessingml/2006/main">
        <w:t xml:space="preserve">2. Romiečiams 4:3-5 – „Nes ką sako Raštas? Abraomas patikėjo Dievu, ir tai jam buvo įskaityta teisumu. O dirbančiajam atlygis įskaitomas ne malone, bet skola. nedirba, bet tiki tuo, kuris išteisina bedievį, jo tikėjimas įskaitytas į teisumą“.</w:t>
      </w:r>
    </w:p>
    <w:p/>
    <w:p>
      <w:r xmlns:w="http://schemas.openxmlformats.org/wordprocessingml/2006/main">
        <w:t xml:space="preserve">Joshua 2:16 16 Ji jiems tarė: “Eikite į kalną, kad jūsų nepasitiktų persekiotojai. Pasislėpkite ten tris dienas, kol sugrįš persekiotojai. Po to eikite savo keliais.</w:t>
      </w:r>
    </w:p>
    <w:p/>
    <w:p>
      <w:r xmlns:w="http://schemas.openxmlformats.org/wordprocessingml/2006/main">
        <w:t xml:space="preserve">Rahaba liepia šnipams slėptis ant kalno tris dienas, kol persekiotojai sugrįš, kol galės eiti savo keliu.</w:t>
      </w:r>
    </w:p>
    <w:p/>
    <w:p>
      <w:r xmlns:w="http://schemas.openxmlformats.org/wordprocessingml/2006/main">
        <w:t xml:space="preserve">1. Dievo apsauga visada pasiekiama, kad ir kokia baisi situacija būtų.</w:t>
      </w:r>
    </w:p>
    <w:p/>
    <w:p>
      <w:r xmlns:w="http://schemas.openxmlformats.org/wordprocessingml/2006/main">
        <w:t xml:space="preserve">2. Pasitikėdami Dievo planu galime rasti tikėjimo ir drąsos susidoroti su savo baimėmis.</w:t>
      </w:r>
    </w:p>
    <w:p/>
    <w:p>
      <w:r xmlns:w="http://schemas.openxmlformats.org/wordprocessingml/2006/main">
        <w:t xml:space="preserve">1. Psalmė 46:1-2: "Dievas yra mūsų prieglobstis ir stiprybė, labai greita pagalba bėdoje. Todėl nebijosime, net jei žemė pasileistų, nors kalnai nuslinktų į jūros širdį."</w:t>
      </w:r>
    </w:p>
    <w:p/>
    <w:p>
      <w:r xmlns:w="http://schemas.openxmlformats.org/wordprocessingml/2006/main">
        <w:t xml:space="preserve">2. Hebrajams 11:31: "Tikėjimu paleistuvė Rahaba nepražuvo kartu su nepaklusniais, nes ji draugiškai priėmė šnipus."</w:t>
      </w:r>
    </w:p>
    <w:p/>
    <w:p>
      <w:r xmlns:w="http://schemas.openxmlformats.org/wordprocessingml/2006/main">
        <w:t xml:space="preserve">Joshua 2:17 17 Vyrai jai tarė: “Mes būsime nepriekaištingi dėl tavo priesaikos, kurią tu mums davei.</w:t>
      </w:r>
    </w:p>
    <w:p/>
    <w:p>
      <w:r xmlns:w="http://schemas.openxmlformats.org/wordprocessingml/2006/main">
        <w:t xml:space="preserve">Vyrai davė priesaiką Rahabai ir pažadėjo apsaugoti ją nuo bet kokios žalos.</w:t>
      </w:r>
    </w:p>
    <w:p/>
    <w:p>
      <w:r xmlns:w="http://schemas.openxmlformats.org/wordprocessingml/2006/main">
        <w:t xml:space="preserve">1. Dievas apdovanoja tuos, kurie Juo pasitiki.</w:t>
      </w:r>
    </w:p>
    <w:p/>
    <w:p>
      <w:r xmlns:w="http://schemas.openxmlformats.org/wordprocessingml/2006/main">
        <w:t xml:space="preserve">2. Į priesaikas reikia žiūrėti rimtai ir jų laikytis sąžiningai.</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Mato 5:33-37 – „Vėl girdėjote, kad senųjų laikų žmonės buvo pasakę: „Neprisiek sau, bet vykdyk savo priesaikas Viešpačiui“. Bet aš sakau jums: nei prie dangaus, nes tai Dievo sostas, nei prie žemės, nes tai jo pakojis, nei prie Jeruzalės, nes tai yra didžiojo Karaliaus miestas. Neprisiek savo galva, nes negali pasidaryti vienas plaukas baltas arba juodas. Bet tebūnie jūsų bendravimas: taip, taip; ne, ne, nes visa, kas daugiau už tai, ateina iš blogio“.</w:t>
      </w:r>
    </w:p>
    <w:p/>
    <w:p>
      <w:r xmlns:w="http://schemas.openxmlformats.org/wordprocessingml/2006/main">
        <w:t xml:space="preserve">Jozuės 2:18 Kai mes įeisime į kraštą, tu suriši šitą raudono siūlo virvę prie lango, pro kurį mus nuleidei, ir atsivesk savo tėvą, motiną, brolius ir visus savo turtus. tėvo namai, namai tau.</w:t>
      </w:r>
    </w:p>
    <w:p/>
    <w:p>
      <w:r xmlns:w="http://schemas.openxmlformats.org/wordprocessingml/2006/main">
        <w:t xml:space="preserve">Rahaba sutinka įsileisti izraelitus į savo namus ir mainais ji turi būti išgelbėta nuo Jericho sunaikinimo. Rahaba turi įrišti skaisčiai raudoną siūlą lange, kad reikštų jos išgelbėjimą ir sugrąžintų jos šeimą į saugumą.</w:t>
      </w:r>
    </w:p>
    <w:p/>
    <w:p>
      <w:r xmlns:w="http://schemas.openxmlformats.org/wordprocessingml/2006/main">
        <w:t xml:space="preserve">1. Pažadų galia – Dievo ištikimybė laikytis savo pažadų Rahabos istorijoje.</w:t>
      </w:r>
    </w:p>
    <w:p/>
    <w:p>
      <w:r xmlns:w="http://schemas.openxmlformats.org/wordprocessingml/2006/main">
        <w:t xml:space="preserve">2. Paklusnumo galia – Rahabos paklusnumas rizikuojant savo gyvybe, kad išgelbėtų izraelitus.</w:t>
      </w:r>
    </w:p>
    <w:p/>
    <w:p>
      <w:r xmlns:w="http://schemas.openxmlformats.org/wordprocessingml/2006/main">
        <w:t xml:space="preserve">1. Hebrajams 11:31 – Tikėjimu paleistuvė Rahaba nežuvo kartu su netikinčiaisiais, su ramybe priėmusi šnipus.</w:t>
      </w:r>
    </w:p>
    <w:p/>
    <w:p>
      <w:r xmlns:w="http://schemas.openxmlformats.org/wordprocessingml/2006/main">
        <w:t xml:space="preserve">2. Jokūbo 2:25 – Argi paleistuvė Rahaba nebuvo išteisinta darbais, kai ji priėmė pasiuntinius ir išsiuntė juos kitu keliu?</w:t>
      </w:r>
    </w:p>
    <w:p/>
    <w:p>
      <w:r xmlns:w="http://schemas.openxmlformats.org/wordprocessingml/2006/main">
        <w:t xml:space="preserve">Jozuės 2:19 Kas išeis iš tavo namų durų į gatvę, jo kraujas bus ant galvos, ir mes būsime nekalti, o kas bus su tavimi namuose, jo kraujas. bus ant mūsų galvos, jei kas ant jo bus ranka.</w:t>
      </w:r>
    </w:p>
    <w:p/>
    <w:p>
      <w:r xmlns:w="http://schemas.openxmlformats.org/wordprocessingml/2006/main">
        <w:t xml:space="preserve">Siekdama apsaugoti Rahabą ir jos šeimą nuo izraelitų šnipų, Rahaba sudaro su jais sandorą, kad kiekvienam, kuris paliks jos namus, kraujas bus ant jų galvos, o tuos, kurie liks namuose, saugos izraelitų šnipai.</w:t>
      </w:r>
    </w:p>
    <w:p/>
    <w:p>
      <w:r xmlns:w="http://schemas.openxmlformats.org/wordprocessingml/2006/main">
        <w:t xml:space="preserve">1. Dievo apsauga ir ištikimybė tiems, kurie Juo pasitiki.</w:t>
      </w:r>
    </w:p>
    <w:p/>
    <w:p>
      <w:r xmlns:w="http://schemas.openxmlformats.org/wordprocessingml/2006/main">
        <w:t xml:space="preserve">2. Išmintingo pasirinkimo galia sudėtingose situacijose.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Jozuės 2:20 Ir jei tu išsakysi tai, kas yra mūsų reikalas, mes atleisime tavo priesaiką, kurią davei mus prisiekti.</w:t>
      </w:r>
    </w:p>
    <w:p/>
    <w:p>
      <w:r xmlns:w="http://schemas.openxmlformats.org/wordprocessingml/2006/main">
        <w:t xml:space="preserve">Jozuė ir izraelitai sudarė susitarimą su Rahaba, kad išlaikytų savo misijos paslaptį.</w:t>
      </w:r>
    </w:p>
    <w:p/>
    <w:p>
      <w:r xmlns:w="http://schemas.openxmlformats.org/wordprocessingml/2006/main">
        <w:t xml:space="preserve">1. Kaip svarbu būti ištikimiems savo pažadams</w:t>
      </w:r>
    </w:p>
    <w:p/>
    <w:p>
      <w:r xmlns:w="http://schemas.openxmlformats.org/wordprocessingml/2006/main">
        <w:t xml:space="preserve">2. Galia pasitikėti Dievu sunkiomis aplinkybėmis</w:t>
      </w:r>
    </w:p>
    <w:p/>
    <w:p>
      <w:r xmlns:w="http://schemas.openxmlformats.org/wordprocessingml/2006/main">
        <w:t xml:space="preserve">1. Psalmė 37:5 – Pavesk savo kelią Viešpačiui; pasitikėk juo, ir jis veiks.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Joshua 2:21 21 Ji tarė: “Tebūna taip, kaip tu pasakei”. Ji išleido juos, ir jie iškeliavo. Ji užrišo raudoną juostą lange.</w:t>
      </w:r>
    </w:p>
    <w:p/>
    <w:p>
      <w:r xmlns:w="http://schemas.openxmlformats.org/wordprocessingml/2006/main">
        <w:t xml:space="preserve">Joshua motina Rahab ir du šnipai sutiko su planu išgelbėti ją ir jos šeimą mainais už jos pagalbą renkant informaciją.</w:t>
      </w:r>
    </w:p>
    <w:p/>
    <w:p>
      <w:r xmlns:w="http://schemas.openxmlformats.org/wordprocessingml/2006/main">
        <w:t xml:space="preserve">1. Tikėjimo galia – Rahabos tikėjimas buvo apdovanotas, kai ji pasitikėjo Viešpačiu ir buvo išgelbėta.</w:t>
      </w:r>
    </w:p>
    <w:p/>
    <w:p>
      <w:r xmlns:w="http://schemas.openxmlformats.org/wordprocessingml/2006/main">
        <w:t xml:space="preserve">2. Paklusnumo svarba – Rahaba pakluso Viešpaties įsakymui ir jos veiksmai buvo apdovanoti.</w:t>
      </w:r>
    </w:p>
    <w:p/>
    <w:p>
      <w:r xmlns:w="http://schemas.openxmlformats.org/wordprocessingml/2006/main">
        <w:t xml:space="preserve">1. Hebrajams 11:31 – Tikėjimu paleistuvė Rahaba nežuvo kartu su netikinčiaisiais, su ramybe priėmusi šnipus.</w:t>
      </w:r>
    </w:p>
    <w:p/>
    <w:p>
      <w:r xmlns:w="http://schemas.openxmlformats.org/wordprocessingml/2006/main">
        <w:t xml:space="preserve">2. Jokūbo 2:25 – Argi paleistuvė Rahaba nebuvo išteisinta darbais, kai ji priėmė pasiuntinius ir išsiuntė juos kitu keliu?</w:t>
      </w:r>
    </w:p>
    <w:p/>
    <w:p>
      <w:r xmlns:w="http://schemas.openxmlformats.org/wordprocessingml/2006/main">
        <w:t xml:space="preserve">Joshua 2:22 22 Jie nuėjo, atėjo prie kalno ir ten pasiliko tris dienas, kol sugrįžo persekiotojai. Persekiotojai jų ieškojo visą kelią, bet nerado.</w:t>
      </w:r>
    </w:p>
    <w:p/>
    <w:p>
      <w:r xmlns:w="http://schemas.openxmlformats.org/wordprocessingml/2006/main">
        <w:t xml:space="preserve">Du žmonės pabėgo į kalną ir ten išbuvo tris dienas, o persekiotojai jų ieškojo, bet nerado.</w:t>
      </w:r>
    </w:p>
    <w:p/>
    <w:p>
      <w:r xmlns:w="http://schemas.openxmlformats.org/wordprocessingml/2006/main">
        <w:t xml:space="preserve">1. Dievas mus apsaugos, kai mums gresia pavojus.</w:t>
      </w:r>
    </w:p>
    <w:p/>
    <w:p>
      <w:r xmlns:w="http://schemas.openxmlformats.org/wordprocessingml/2006/main">
        <w:t xml:space="preserve">2. Kai esame bėdoje, galime ieškoti prieglobsčio pas Dievą.</w:t>
      </w:r>
    </w:p>
    <w:p/>
    <w:p>
      <w:r xmlns:w="http://schemas.openxmlformats.org/wordprocessingml/2006/main">
        <w:t xml:space="preserve">1. Psalmė 91:2 – „Aš pasakysiu apie Viešpatį: Jis yra mano prieglauda ir tvirtovė, mano Dievas, juo pasitikėsiu“.</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Jozuės 2:23 Abu vyrai grįžo, nusileido nuo kalno, perėjo ir atėjo pas Nūno sūnų Jozuę ir papasakojo jam viską, kas jiems nutiko.</w:t>
      </w:r>
    </w:p>
    <w:p/>
    <w:p>
      <w:r xmlns:w="http://schemas.openxmlformats.org/wordprocessingml/2006/main">
        <w:t xml:space="preserve">Abu vyrai grįžo nuo kalno ir papasakojo Jozuei apie savo nuotykius.</w:t>
      </w:r>
    </w:p>
    <w:p/>
    <w:p>
      <w:r xmlns:w="http://schemas.openxmlformats.org/wordprocessingml/2006/main">
        <w:t xml:space="preserve">1. Paklusnumo svarba, parodyta dviejų vyrų pavyzdyje Jozuės 2:23.</w:t>
      </w:r>
    </w:p>
    <w:p/>
    <w:p>
      <w:r xmlns:w="http://schemas.openxmlformats.org/wordprocessingml/2006/main">
        <w:t xml:space="preserve">2. Atsparumo ir drąsos galia susidūrus su sunkumais.</w:t>
      </w:r>
    </w:p>
    <w:p/>
    <w:p>
      <w:r xmlns:w="http://schemas.openxmlformats.org/wordprocessingml/2006/main">
        <w:t xml:space="preserve">1. Pakartoto Įstatymo 31:6 – „Būk stiprus ir drąsus. Nebijok ir nebijok jų, nes Viešpats, tavo Dievas, eina su tavimi. Jis tavęs nepaliks ir nepaliks“.</w:t>
      </w:r>
    </w:p>
    <w:p/>
    <w:p>
      <w:r xmlns:w="http://schemas.openxmlformats.org/wordprocessingml/2006/main">
        <w:t xml:space="preserve">2. Patarlės 18:10 – „Viešpaties vardas yra tvirtas bokštas, teisusis įbėga į jį ir yra saugus“.</w:t>
      </w:r>
    </w:p>
    <w:p/>
    <w:p>
      <w:r xmlns:w="http://schemas.openxmlformats.org/wordprocessingml/2006/main">
        <w:t xml:space="preserve">Joshua 2:24 24 Jie atsakė Jozuei: “Iš tiesų Viešpats atidavė į mūsų rankas visą kraštą. nes dėl mūsų alpsta net visi šalies gyventojai.</w:t>
      </w:r>
    </w:p>
    <w:p/>
    <w:p>
      <w:r xmlns:w="http://schemas.openxmlformats.org/wordprocessingml/2006/main">
        <w:t xml:space="preserve">Krašto žmonės išgirdo apie galingą Viešpaties galybę ir bijojo izraelitų, todėl Viešpats atidavė visą kraštą izraelitams.</w:t>
      </w:r>
    </w:p>
    <w:p/>
    <w:p>
      <w:r xmlns:w="http://schemas.openxmlformats.org/wordprocessingml/2006/main">
        <w:t xml:space="preserve">1. Dievas yra visų daiktų išvaduotojas ir tiekėjas</w:t>
      </w:r>
    </w:p>
    <w:p/>
    <w:p>
      <w:r xmlns:w="http://schemas.openxmlformats.org/wordprocessingml/2006/main">
        <w:t xml:space="preserve">2. Galime pasikliauti Viešpaties stiprybe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Jozuės 3 skyrių galima apibendrinti trimis pastraipomis su nurodytomis eilutėmis:</w:t>
      </w:r>
    </w:p>
    <w:p/>
    <w:p>
      <w:r xmlns:w="http://schemas.openxmlformats.org/wordprocessingml/2006/main">
        <w:t xml:space="preserve">1 dalis: Jozuės 3:1-6 sudaro sąlygas pereiti per Jordano upę. Jozuė ir izraelitai stovyklauja prie upės, laukdami tolesnių Dievo nurodymų. Po trijų dienų Jozuė įsako žmonėms pašvęsti save ir pasiruošti būti stebuklingo įvykio liudininku. Jis sako jiems, kad jie dar nebuvo ėję šiuo keliu, ir patikina, kad Viešpats tarp jų padarys stebuklų.</w:t>
      </w:r>
    </w:p>
    <w:p/>
    <w:p>
      <w:r xmlns:w="http://schemas.openxmlformats.org/wordprocessingml/2006/main">
        <w:t xml:space="preserve">2 dalis: Tęsdamas Jozuės 3:7-13, Jozuė kreipiasi į kunigus, nešančius Sandoros Skrynią. Jis liepia jiems žengti žingsnį į Jordano upę, kai pasieks jos kraštą, ir pažada, kad kai tik jų kojos palies jos vandenis, ji bus nutraukta nuo tekėjimo pasroviui. Žmonėms liepiama išlaikyti maždaug pusės mylios atstumą tarp savęs ir skrynios, kad jie patys galėtų liudyti Dievo galią.</w:t>
      </w:r>
    </w:p>
    <w:p/>
    <w:p>
      <w:r xmlns:w="http://schemas.openxmlformats.org/wordprocessingml/2006/main">
        <w:t xml:space="preserve">3 pastraipa: Jozuės 3 skyrius baigiamas tikruoju Jordano upės kirtimu Jozuės 3:14-17. Kai tik kunigų kojos paliečia vandens kraštą, kaip nurodė Jozuė, stebuklingai „vandenys, nusileidę iš viršaus, sustojo ir pakilo į vieną krūvą“. Izraelitai praeina sausa žeme, o visas Izraelis stebi su baime. Iš upės vagos paimta dvylika akmenų, atstovaujančių kiekvienai genčiai, ir pastatyta kaip paminklas jų stovyklavietėje Gilgale.</w:t>
      </w:r>
    </w:p>
    <w:p/>
    <w:p>
      <w:r xmlns:w="http://schemas.openxmlformats.org/wordprocessingml/2006/main">
        <w:t xml:space="preserve">Apibendrinant:</w:t>
      </w:r>
    </w:p>
    <w:p>
      <w:r xmlns:w="http://schemas.openxmlformats.org/wordprocessingml/2006/main">
        <w:t xml:space="preserve">Joshua 3 pristato:</w:t>
      </w:r>
    </w:p>
    <w:p>
      <w:r xmlns:w="http://schemas.openxmlformats.org/wordprocessingml/2006/main">
        <w:t xml:space="preserve">Pasirengimas kirsti pašventinimą ir laukimą;</w:t>
      </w:r>
    </w:p>
    <w:p>
      <w:r xmlns:w="http://schemas.openxmlformats.org/wordprocessingml/2006/main">
        <w:t xml:space="preserve">Nurodymai kunigams įžengti į Jordano upę;</w:t>
      </w:r>
    </w:p>
    <w:p>
      <w:r xmlns:w="http://schemas.openxmlformats.org/wordprocessingml/2006/main">
        <w:t xml:space="preserve">Stebuklingi perėjimo vandenys stovi vietoje, dvylika akmenų pastatyta.</w:t>
      </w:r>
    </w:p>
    <w:p/>
    <w:p>
      <w:r xmlns:w="http://schemas.openxmlformats.org/wordprocessingml/2006/main">
        <w:t xml:space="preserve">Dėmesys pasirengimui kirsti pašventinimą ir laukimą;</w:t>
      </w:r>
    </w:p>
    <w:p>
      <w:r xmlns:w="http://schemas.openxmlformats.org/wordprocessingml/2006/main">
        <w:t xml:space="preserve">Nurodymai kunigams įžengti į Jordano upę;</w:t>
      </w:r>
    </w:p>
    <w:p>
      <w:r xmlns:w="http://schemas.openxmlformats.org/wordprocessingml/2006/main">
        <w:t xml:space="preserve">Stebuklingi perėjimo vandenys stovi vietoje, dvylika akmenų pastatyta.</w:t>
      </w:r>
    </w:p>
    <w:p/>
    <w:p>
      <w:r xmlns:w="http://schemas.openxmlformats.org/wordprocessingml/2006/main">
        <w:t xml:space="preserve">Skyriuje daugiausia dėmesio skiriama pasirengimui perplaukti Jordano upę, konkrečius nurodymus kunigams, nešantiems Sandoros skrynią, ir pačiam stebuklingam perėjimui. Jozuės 3 skyriuje Jozuė ir izraelitai stovyklauja prie Jordano upės, laukdami tolesnių Dievo nurodymų. Po trijų dienų Jozuė įsako jiems pašvęsti save ir paruošti stebuklingam įvykiui ženklą, kad jie dar nebuvo ėję šiuo keliu.</w:t>
      </w:r>
    </w:p>
    <w:p/>
    <w:p>
      <w:r xmlns:w="http://schemas.openxmlformats.org/wordprocessingml/2006/main">
        <w:t xml:space="preserve">Tęsdamas Jozuės 3 skyrių, Jozuė kreipiasi į kunigus, nešančius Sandoros skrynią. Jis liepia jiems žengti žingsnį į Jordano upę, kai pasieks jos kraštą. Jis pažada, kad kai tik jų kojos palies jos vandenis, jis bus nutrauktas nuo tekėjimo pasroviui, parodydamas Dievo galią ir ištikimybę. Žmonėms liepiama išlaikyti atstumą tarp savęs ir arkos, kad jie patys galėtų pamatyti šį stebuklą.</w:t>
      </w:r>
    </w:p>
    <w:p/>
    <w:p>
      <w:r xmlns:w="http://schemas.openxmlformats.org/wordprocessingml/2006/main">
        <w:t xml:space="preserve">Jozuė 3 baigiasi tikruoju Jordano upės perėjimu. Kai tik kunigų kojos paliečia jo kraštą, kaip liepė Jozuė, stebuklingai „vanduo, nusileidęs iš viršaus, sustojo ir pakilo į vieną krūvą“. Izraelitai praeina sausa žeme, o visas Izraelis su baime stebi neįtikėtiną Dievo galios pasireiškimą. Iš upės vagos paimama dvylika akmenų, vaizduojančių kiekvieną gentį, ir pastatyti kaip memorialas jų stovyklavietėje Gilgale, primenantis šį reikšmingą įvykį jų kelionėje link Kanaano užvaldymo.</w:t>
      </w:r>
    </w:p>
    <w:p/>
    <w:p>
      <w:r xmlns:w="http://schemas.openxmlformats.org/wordprocessingml/2006/main">
        <w:t xml:space="preserve">Joshua 3:1 Jozuė atsikėlė anksti rytą. Jie, išėję iš Šitimo, su visais izraelitais atėjo į Jordaną ir apsigyveno ten, kol jiems nepraėjo.</w:t>
      </w:r>
    </w:p>
    <w:p/>
    <w:p>
      <w:r xmlns:w="http://schemas.openxmlformats.org/wordprocessingml/2006/main">
        <w:t xml:space="preserve">Jozuė anksti ryte atsikėlė vesti izraelitus per Jordano upę.</w:t>
      </w:r>
    </w:p>
    <w:p/>
    <w:p>
      <w:r xmlns:w="http://schemas.openxmlformats.org/wordprocessingml/2006/main">
        <w:t xml:space="preserve">1: Kelkitės anksti ir imkitės Viešpaties darbo.</w:t>
      </w:r>
    </w:p>
    <w:p/>
    <w:p>
      <w:r xmlns:w="http://schemas.openxmlformats.org/wordprocessingml/2006/main">
        <w:t xml:space="preserve">2: Būkite drąsūs ir tikėkite, kad žengtumėte į nežinomybę.</w:t>
      </w:r>
    </w:p>
    <w:p/>
    <w:p>
      <w:r xmlns:w="http://schemas.openxmlformats.org/wordprocessingml/2006/main">
        <w:t xml:space="preserve">1: Izaijas 40:31 - "Tie, kurie laukia Viešpaties, atsinaujins, pakils su sparnais kaip ereliai, bėgs ir nepavargs, vaikščios ir nenualps".</w:t>
      </w:r>
    </w:p>
    <w:p/>
    <w:p>
      <w:r xmlns:w="http://schemas.openxmlformats.org/wordprocessingml/2006/main">
        <w:t xml:space="preserve">2: Hebrajams 11:1 – „Dabar tikėjimas yra to, ko tikimasi, esmė, įrodymas to, kas nematoma“.</w:t>
      </w:r>
    </w:p>
    <w:p/>
    <w:p>
      <w:r xmlns:w="http://schemas.openxmlformats.org/wordprocessingml/2006/main">
        <w:t xml:space="preserve">Joshua 3:2 2 Po trijų dienų pareigūnai ėjo per kariuomenę.</w:t>
      </w:r>
    </w:p>
    <w:p/>
    <w:p>
      <w:r xmlns:w="http://schemas.openxmlformats.org/wordprocessingml/2006/main">
        <w:t xml:space="preserve">Po trijų dienų Izraelio pareigūnai ėjo per kareiviją.</w:t>
      </w:r>
    </w:p>
    <w:p/>
    <w:p>
      <w:r xmlns:w="http://schemas.openxmlformats.org/wordprocessingml/2006/main">
        <w:t xml:space="preserve">1: Kai Dievas kviečia mus veikti, turime būti ištikimi ir daryti tai, ko mūsų prašoma.</w:t>
      </w:r>
    </w:p>
    <w:p/>
    <w:p>
      <w:r xmlns:w="http://schemas.openxmlformats.org/wordprocessingml/2006/main">
        <w:t xml:space="preserve">2: Ištikimybė dažnai išbandoma laikui bėgant, ir Dievo norai galiausiai išsipildys.</w:t>
      </w:r>
    </w:p>
    <w:p/>
    <w:p>
      <w:r xmlns:w="http://schemas.openxmlformats.org/wordprocessingml/2006/main">
        <w:t xml:space="preserve">1: Filipiečiams 2:12-13 - Todėl, mano mylimieji, kaip jūs visada paklusote, taip ir dabar, ne tik mano akivaizdoje, bet dar labiau man nesant, su baime ir drebuliu vykdykite savo išgelbėjimą, nes jis yra Dievas. kuris veikia tavyje, norėdamas ir dirbti savo malonumui.</w:t>
      </w:r>
    </w:p>
    <w:p/>
    <w:p>
      <w:r xmlns:w="http://schemas.openxmlformats.org/wordprocessingml/2006/main">
        <w:t xml:space="preserve">2: Jokūbo 1:22 - Bet būkite žodžio vykdytojai, o ne tik klausytojai, apgaudinėdami save.</w:t>
      </w:r>
    </w:p>
    <w:p/>
    <w:p>
      <w:r xmlns:w="http://schemas.openxmlformats.org/wordprocessingml/2006/main">
        <w:t xml:space="preserve">Jozuės 3:3 Jie įsakė žmonėms, sakydami: “Kai pamatysite Viešpaties, savo Dievo, Sandoros skrynią ir kunigus levitus, nešančius ją, pasitraukite iš savo vietos ir eikite paskui ją”.</w:t>
      </w:r>
    </w:p>
    <w:p/>
    <w:p>
      <w:r xmlns:w="http://schemas.openxmlformats.org/wordprocessingml/2006/main">
        <w:t xml:space="preserve">Jozuė ragina Izraelio žmones sekti arka kaip tikėjimo simboliu.</w:t>
      </w:r>
    </w:p>
    <w:p/>
    <w:p>
      <w:r xmlns:w="http://schemas.openxmlformats.org/wordprocessingml/2006/main">
        <w:t xml:space="preserve">1. Sekimas Viešpačiu su tvirtu tikėjimu</w:t>
      </w:r>
    </w:p>
    <w:p/>
    <w:p>
      <w:r xmlns:w="http://schemas.openxmlformats.org/wordprocessingml/2006/main">
        <w:t xml:space="preserve">2. Vaikščiojimas paklusnus Dievo Žodžiui</w:t>
      </w:r>
    </w:p>
    <w:p/>
    <w:p>
      <w:r xmlns:w="http://schemas.openxmlformats.org/wordprocessingml/2006/main">
        <w:t xml:space="preserve">1. Hebrajams 11:6 - "Ir be tikėjimo neįmanoma įtikti Jam, nes tas, kuris ateina pas Dievą, turi tikėti, kad Jis yra ir kad Jis atlygina tiems, kurie Jo ieško."</w:t>
      </w:r>
    </w:p>
    <w:p/>
    <w:p>
      <w:r xmlns:w="http://schemas.openxmlformats.org/wordprocessingml/2006/main">
        <w:t xml:space="preserve">2. Pakartoto Įstatymo 11:26-28 – „Žiūrėk, aš tau šiandien duodu palaiminimą ir prakeikimą: palaiminimą, jei laikysitės Viešpaties, savo Dievo, įsakymų, kuriuos tau šiandien įsakau; neklausyk Viešpaties, savo Dievo, įsakymų, bet nukrypk nuo kelio, kurį tau šiandien įsakau, ir eik paskui kitus dievus, kurių nepažinai“.</w:t>
      </w:r>
    </w:p>
    <w:p/>
    <w:p>
      <w:r xmlns:w="http://schemas.openxmlformats.org/wordprocessingml/2006/main">
        <w:t xml:space="preserve">Jozuės 3:4 Tačiau tarp jūsų ir jo bus maždaug dviejų tūkstančių uolekčių tarpas. Nepriartinkite prie jo, kad žinotumėte kelią, kuriuo turite eiti, nes iki šiol šiuo keliu nebuvote ėję.</w:t>
      </w:r>
    </w:p>
    <w:p/>
    <w:p>
      <w:r xmlns:w="http://schemas.openxmlformats.org/wordprocessingml/2006/main">
        <w:t xml:space="preserve">Izraelitams buvo liepta likti tam tikru atstumu nuo Jordano upės, kad jie žinotų kelią į Pažadėtąją žemę, kuri jiems buvo naujas kelias.</w:t>
      </w:r>
    </w:p>
    <w:p/>
    <w:p>
      <w:r xmlns:w="http://schemas.openxmlformats.org/wordprocessingml/2006/main">
        <w:t xml:space="preserve">1. Viešpats visada pateiks kelią į mūsų likimą, bet mes turime būti pasirengę imtis būtinų veiksmų, kad jį pasiektume.</w:t>
      </w:r>
    </w:p>
    <w:p/>
    <w:p>
      <w:r xmlns:w="http://schemas.openxmlformats.org/wordprocessingml/2006/main">
        <w:t xml:space="preserve">2. Visada turime būti pasiruošę netikėtumams, tikėdami, kad Viešpats nušvies mūsų kelią.</w:t>
      </w:r>
    </w:p>
    <w:p/>
    <w:p>
      <w:r xmlns:w="http://schemas.openxmlformats.org/wordprocessingml/2006/main">
        <w:t xml:space="preserve">1. Pakartoto Įstatymo 31:8 – „Ir Viešpatie, jis eina pirma tavęs, jis bus su tavimi, nepaliks tavęs ir nepaliks tavęs. Nebijok ir nenusigąsk“.</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Joshua 3:5 5 Jozuė tarė žmonėms: “Pasišventinkite, nes rytoj Viešpats padarys tarp jūsų stebuklus”.</w:t>
      </w:r>
    </w:p>
    <w:p/>
    <w:p>
      <w:r xmlns:w="http://schemas.openxmlformats.org/wordprocessingml/2006/main">
        <w:t xml:space="preserve">Jozuė liepia žmonėms pasiruošti, nes kitą dieną Viešpats padarys tarp jų stebuklus.</w:t>
      </w:r>
    </w:p>
    <w:p/>
    <w:p>
      <w:r xmlns:w="http://schemas.openxmlformats.org/wordprocessingml/2006/main">
        <w:t xml:space="preserve">1. Dievo stebuklai visada viršija mūsų lūkesčius</w:t>
      </w:r>
    </w:p>
    <w:p/>
    <w:p>
      <w:r xmlns:w="http://schemas.openxmlformats.org/wordprocessingml/2006/main">
        <w:t xml:space="preserve">2. Visada turime būti pasiruošę Dievo stebuklams</w:t>
      </w:r>
    </w:p>
    <w:p/>
    <w:p>
      <w:r xmlns:w="http://schemas.openxmlformats.org/wordprocessingml/2006/main">
        <w:t xml:space="preserve">Kirsti-</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Psalmė 118:23-24 – tai VIEŠPATS daro; tai nuostabu mūsų akimis. Tai diena, kurią Viešpats padarė. mes tuo džiaugsimės ir džiaugsimės.</w:t>
      </w:r>
    </w:p>
    <w:p/>
    <w:p>
      <w:r xmlns:w="http://schemas.openxmlformats.org/wordprocessingml/2006/main">
        <w:t xml:space="preserve">Jozuės knyga 3:6 Jozuė kalbėjo kunigams: “Paimkite Sandoros skrynią ir eikite pro žmones”. Jie paėmė Sandoros skrynią ir ėjo pirma žmonių.</w:t>
      </w:r>
    </w:p>
    <w:p/>
    <w:p>
      <w:r xmlns:w="http://schemas.openxmlformats.org/wordprocessingml/2006/main">
        <w:t xml:space="preserve">Jozuė įsakė kunigams paimti Sandoros Skrynią ir vadovauti žmonėms.</w:t>
      </w:r>
    </w:p>
    <w:p/>
    <w:p>
      <w:r xmlns:w="http://schemas.openxmlformats.org/wordprocessingml/2006/main">
        <w:t xml:space="preserve">1. Paklusnumo galia – kaip Dievo įsakymų vykdymas gali atnešti sėkmės</w:t>
      </w:r>
    </w:p>
    <w:p/>
    <w:p>
      <w:r xmlns:w="http://schemas.openxmlformats.org/wordprocessingml/2006/main">
        <w:t xml:space="preserve">2. Lyderystės atsakomybė – svarba rodyti pavyzdį</w:t>
      </w:r>
    </w:p>
    <w:p/>
    <w:p>
      <w:r xmlns:w="http://schemas.openxmlformats.org/wordprocessingml/2006/main">
        <w:t xml:space="preserve">1. Išėjimo 25:10-22 – Sandoros skrynios statyba</w:t>
      </w:r>
    </w:p>
    <w:p/>
    <w:p>
      <w:r xmlns:w="http://schemas.openxmlformats.org/wordprocessingml/2006/main">
        <w:t xml:space="preserve">2. 2 Kronikų 5:2-14 – kunigai, vadovaujantys žmonėms gabenant Sandoros skrynią</w:t>
      </w:r>
    </w:p>
    <w:p/>
    <w:p>
      <w:r xmlns:w="http://schemas.openxmlformats.org/wordprocessingml/2006/main">
        <w:t xml:space="preserve">Joshua 3:7 7 Viešpats tarė Jozuei: “Šiandien aš pradėsiu šlovinti tave viso Izraelio akyse, kad jie žinotų, jog kaip aš buvau su Moze, taip ir aš būsiu su tavimi”.</w:t>
      </w:r>
    </w:p>
    <w:p/>
    <w:p>
      <w:r xmlns:w="http://schemas.openxmlformats.org/wordprocessingml/2006/main">
        <w:t xml:space="preserve">VIEŠPATS pasakė Jozuei, kad pradės jį didinti viso Izraelio akyse, kad jie žinotų, jog Jis bus su juo kaip su Moze.</w:t>
      </w:r>
    </w:p>
    <w:p/>
    <w:p>
      <w:r xmlns:w="http://schemas.openxmlformats.org/wordprocessingml/2006/main">
        <w:t xml:space="preserve">1. Dievas pažada išaukštinti kiekvieną iš mūsų</w:t>
      </w:r>
    </w:p>
    <w:p/>
    <w:p>
      <w:r xmlns:w="http://schemas.openxmlformats.org/wordprocessingml/2006/main">
        <w:t xml:space="preserve">2. Viešpats yra su mumis, kaip Jis buvo su Moze</w:t>
      </w:r>
    </w:p>
    <w:p/>
    <w:p>
      <w:r xmlns:w="http://schemas.openxmlformats.org/wordprocessingml/2006/main">
        <w:t xml:space="preserve">1. Efeziečiams 3:20-21 – Dabar tam, kuris pagal mumyse veikiančią jėgą gali padaryti daug daugiau, nei mes prašome ar galvojame, tebūna šlovė bažnyčioje ir Kristuje Jėzuje visame kame. kartos, amžinai ir amžinai. Amen.</w:t>
      </w:r>
    </w:p>
    <w:p/>
    <w:p>
      <w:r xmlns:w="http://schemas.openxmlformats.org/wordprocessingml/2006/main">
        <w:t xml:space="preserve">2. Izaijas 41:10-13 – Nebijok, nes aš esu su tavimi; Nenusimink, nes aš esu tavo Dievas. Aš sustiprinsiu tave, padėsiu tau, palaikysiu tave savo teisiąja dešine.</w:t>
      </w:r>
    </w:p>
    <w:p/>
    <w:p>
      <w:r xmlns:w="http://schemas.openxmlformats.org/wordprocessingml/2006/main">
        <w:t xml:space="preserve">Joshua 3:8 8 Įsakyk kunigams, nešantiems Sandoros skrynią, sakydamas: 'Kai pasieksite Jordano krantą, sustokite Jordane'.</w:t>
      </w:r>
    </w:p>
    <w:p/>
    <w:p>
      <w:r xmlns:w="http://schemas.openxmlformats.org/wordprocessingml/2006/main">
        <w:t xml:space="preserve">Viešpats nurodė Jozuei nurodyti kunigams, nešantiems Sandoros skrynią, sustoti, kai jie pasieks Jordano upės slenkstį.</w:t>
      </w:r>
    </w:p>
    <w:p/>
    <w:p>
      <w:r xmlns:w="http://schemas.openxmlformats.org/wordprocessingml/2006/main">
        <w:t xml:space="preserve">1. „Dievo įsakymas: tvirtai tikime“</w:t>
      </w:r>
    </w:p>
    <w:p/>
    <w:p>
      <w:r xmlns:w="http://schemas.openxmlformats.org/wordprocessingml/2006/main">
        <w:t xml:space="preserve">2. „Jėga paklusti Dievo nurodymams“</w:t>
      </w:r>
    </w:p>
    <w:p/>
    <w:p>
      <w:r xmlns:w="http://schemas.openxmlformats.org/wordprocessingml/2006/main">
        <w:t xml:space="preserve">1. Hebrajams 11:1-2 "Dabar tikėjimas yra patikinimas to, ko tikimasi, įsitikinimas tuo, kas nematoma. Nes per jį senovės žmonės gavo savo pagyrimą."</w:t>
      </w:r>
    </w:p>
    <w:p/>
    <w:p>
      <w:r xmlns:w="http://schemas.openxmlformats.org/wordprocessingml/2006/main">
        <w:t xml:space="preserve">2. 1 Petro 5:6-7 "Tad nusižeminkite po galinga Dievo ranka, kad jis tinkamu metu jus išaukštintų, mesdamas ant jo visus jūsų rūpesčius, nes jis jumis rūpinasi."</w:t>
      </w:r>
    </w:p>
    <w:p/>
    <w:p>
      <w:r xmlns:w="http://schemas.openxmlformats.org/wordprocessingml/2006/main">
        <w:t xml:space="preserve">Jozuės 3:9 Jozuė tarė izraelitams: “Ateikite čia ir klausykite Viešpaties, savo Dievo, žodžių.</w:t>
      </w:r>
    </w:p>
    <w:p/>
    <w:p>
      <w:r xmlns:w="http://schemas.openxmlformats.org/wordprocessingml/2006/main">
        <w:t xml:space="preserve">Jozuė ragina Izraelio vaikus ateiti ir klausytis Viešpaties žodžių.</w:t>
      </w:r>
    </w:p>
    <w:p/>
    <w:p>
      <w:r xmlns:w="http://schemas.openxmlformats.org/wordprocessingml/2006/main">
        <w:t xml:space="preserve">1. Paklusnumas: kelias į palaiminimą</w:t>
      </w:r>
    </w:p>
    <w:p/>
    <w:p>
      <w:r xmlns:w="http://schemas.openxmlformats.org/wordprocessingml/2006/main">
        <w:t xml:space="preserve">2. Ištikimas klausymas: būtina tikrojo tikėjimo sąlyga</w:t>
      </w:r>
    </w:p>
    <w:p/>
    <w:p>
      <w:r xmlns:w="http://schemas.openxmlformats.org/wordprocessingml/2006/main">
        <w:t xml:space="preserve">1. Jokūbo 1:22-25 – Bet būkite žodžio vykdytojai, o ne tik klausytojai, apgaudinėdami save.</w:t>
      </w:r>
    </w:p>
    <w:p/>
    <w:p>
      <w:r xmlns:w="http://schemas.openxmlformats.org/wordprocessingml/2006/main">
        <w:t xml:space="preserve">2. Patarlės 4:20-21 – Mano sūnau, klausykis mano žodžių; palenk savo ausį į mano žodžius.</w:t>
      </w:r>
    </w:p>
    <w:p/>
    <w:p>
      <w:r xmlns:w="http://schemas.openxmlformats.org/wordprocessingml/2006/main">
        <w:t xml:space="preserve">Jozuės 3:10 Jozuė tarė: “Iš čia jūs žinosite, kad gyvasis Dievas yra tarp jūsų ir kad jis tikrai išvarys iš jūsų akivaizdos kanaaniečius, hetitus, hivus, perizus ir girgašius. amoritai ir jebusiečiai.</w:t>
      </w:r>
    </w:p>
    <w:p/>
    <w:p>
      <w:r xmlns:w="http://schemas.openxmlformats.org/wordprocessingml/2006/main">
        <w:t xml:space="preserve">Jozuė paskelbė, kad gyvasis Dievas yra tarp jų ir išvarys kanaaniečius bei kitas tautas, gyvenančias Pažadėtojoje žemėje.</w:t>
      </w:r>
    </w:p>
    <w:p/>
    <w:p>
      <w:r xmlns:w="http://schemas.openxmlformats.org/wordprocessingml/2006/main">
        <w:t xml:space="preserve">1. Dievas yra arti: pažink Jo buvimą ir žinok Jo pažadą</w:t>
      </w:r>
    </w:p>
    <w:p/>
    <w:p>
      <w:r xmlns:w="http://schemas.openxmlformats.org/wordprocessingml/2006/main">
        <w:t xml:space="preserve">2. Gyvasis Dievas: pasikliaukite Jo jėgomis ir gaukite Jo palaiminimą</w:t>
      </w:r>
    </w:p>
    <w:p/>
    <w:p>
      <w:r xmlns:w="http://schemas.openxmlformats.org/wordprocessingml/2006/main">
        <w:t xml:space="preserve">1. Pakartoto Įstatymo 31:6 – Būkite stiprūs ir drąsūs. Nebijok ir nebijok jų, nes Viešpats, tavo Dievas, eina su tavimi. Jis tavęs nepaliks ir nepaliks.</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Jozuės 3:11 11 Štai visos žemės Viešpaties Sandoros skrynia peržengia jus į Jordaną.</w:t>
      </w:r>
    </w:p>
    <w:p/>
    <w:p>
      <w:r xmlns:w="http://schemas.openxmlformats.org/wordprocessingml/2006/main">
        <w:t xml:space="preserve">Per Jordano upę ėjo visos žemės Viešpaties Sandoros skrynia.</w:t>
      </w:r>
    </w:p>
    <w:p/>
    <w:p>
      <w:r xmlns:w="http://schemas.openxmlformats.org/wordprocessingml/2006/main">
        <w:t xml:space="preserve">1. Pasiruošimas Dievui Paschai – Sandoros skrynios reikšmės supratimas</w:t>
      </w:r>
    </w:p>
    <w:p/>
    <w:p>
      <w:r xmlns:w="http://schemas.openxmlformats.org/wordprocessingml/2006/main">
        <w:t xml:space="preserve">2. Drąsiai kirsti Jordaną – išmokti sekti VIEŠPATĮ su tikėjimu ir paklusnumu</w:t>
      </w:r>
    </w:p>
    <w:p/>
    <w:p>
      <w:r xmlns:w="http://schemas.openxmlformats.org/wordprocessingml/2006/main">
        <w:t xml:space="preserve">1. Išėjimo 12:42 – „Tai naktis, skirta VIEŠPAČIUI išvesti juos iš Egipto žemės. Ši naktis skirta VIEŠPAČIUI, ir visi žmonės turi jos laikytis.</w:t>
      </w:r>
    </w:p>
    <w:p/>
    <w:p>
      <w:r xmlns:w="http://schemas.openxmlformats.org/wordprocessingml/2006/main">
        <w:t xml:space="preserve">2. Psalmė 136:1 – Dėkokite Viešpačiui, nes jis geras, nes jo ištikima meilė amžina.</w:t>
      </w:r>
    </w:p>
    <w:p/>
    <w:p>
      <w:r xmlns:w="http://schemas.openxmlformats.org/wordprocessingml/2006/main">
        <w:t xml:space="preserve">Jozuės 3:12 Taigi dabar pasiimkite dvylika vyrų iš Izraelio giminių, iš kiekvienos giminės po vyrą.</w:t>
      </w:r>
    </w:p>
    <w:p/>
    <w:p>
      <w:r xmlns:w="http://schemas.openxmlformats.org/wordprocessingml/2006/main">
        <w:t xml:space="preserve">Izraelitai turi pasirinkti po dvylika vyrų, kurie atstovautų kiekvienai iš dvylikos genčių.</w:t>
      </w:r>
    </w:p>
    <w:p/>
    <w:p>
      <w:r xmlns:w="http://schemas.openxmlformats.org/wordprocessingml/2006/main">
        <w:t xml:space="preserve">1: Dievas pasirinko mus būti Jo atstovais. Ištikimai pateisinkime Jo pasitikėjimą.</w:t>
      </w:r>
    </w:p>
    <w:p/>
    <w:p>
      <w:r xmlns:w="http://schemas.openxmlformats.org/wordprocessingml/2006/main">
        <w:t xml:space="preserve">2: Dievas davė mums unikalią misiją, drąsiai išeikime su tikėjimu ir įvykdykime ją.</w:t>
      </w:r>
    </w:p>
    <w:p/>
    <w:p>
      <w:r xmlns:w="http://schemas.openxmlformats.org/wordprocessingml/2006/main">
        <w:t xml:space="preserve">1: Hebrajams 13:20-21 – Dabar ramybės Dievas, kuris amžinosios sandoros krauju prikėlė iš numirusių mūsų Viešpatį Jėzų, didįjį avių ganytoją, aprūpina jus viskuo, ko jums reikia savo darbui atlikti. valios.</w:t>
      </w:r>
    </w:p>
    <w:p/>
    <w:p>
      <w:r xmlns:w="http://schemas.openxmlformats.org/wordprocessingml/2006/main">
        <w:t xml:space="preserve">2:1 Timotiejui 4:12 Tegul niekas neniekina tavęs dėl jaunystės, bet rodyk tikintiesiems pavyzdį kalboje, elgesyje, meile, tikėjimu, tyrumu.</w:t>
      </w:r>
    </w:p>
    <w:p/>
    <w:p>
      <w:r xmlns:w="http://schemas.openxmlformats.org/wordprocessingml/2006/main">
        <w:t xml:space="preserve">Jozuės 3:13 13 Kai tik kunigų, nešančių Viešpaties, visos žemės Viešpaties, skrynią, padai pailsės Jordano vandenyse, ir Jordano vandenys. bus iškirstas nuo vandenų, besileidžiančių iš aukštybių; ir jie stovės ant krūvos.</w:t>
      </w:r>
    </w:p>
    <w:p/>
    <w:p>
      <w:r xmlns:w="http://schemas.openxmlformats.org/wordprocessingml/2006/main">
        <w:t xml:space="preserve">Kunigai perplauks Jordano upę, kai Viešpaties skrynia palies vandenį.</w:t>
      </w:r>
    </w:p>
    <w:p/>
    <w:p>
      <w:r xmlns:w="http://schemas.openxmlformats.org/wordprocessingml/2006/main">
        <w:t xml:space="preserve">1. Dievo ištikimybė nuves mus į pergalę.</w:t>
      </w:r>
    </w:p>
    <w:p/>
    <w:p>
      <w:r xmlns:w="http://schemas.openxmlformats.org/wordprocessingml/2006/main">
        <w:t xml:space="preserve">2. Kai sekame Dievą, Jis mus saugo nuo gyvenimo audrų.</w:t>
      </w:r>
    </w:p>
    <w:p/>
    <w:p>
      <w:r xmlns:w="http://schemas.openxmlformats.org/wordprocessingml/2006/main">
        <w:t xml:space="preserve">1. Psalmė 91:4 – Jis apdengs tave savo plunksnomis ir po Jo sparnais rasi prieglobstį; Jo ištikimybė bus tavo skydas ir pylimas.</w:t>
      </w:r>
    </w:p>
    <w:p/>
    <w:p>
      <w:r xmlns:w="http://schemas.openxmlformats.org/wordprocessingml/2006/main">
        <w:t xml:space="preserve">2. Romiečiams 8:37 – Ne, visuose šiuose dalykuose mes esame daugiau nei nugalėtojai per Tą, kuris mus mylėjo.</w:t>
      </w:r>
    </w:p>
    <w:p/>
    <w:p>
      <w:r xmlns:w="http://schemas.openxmlformats.org/wordprocessingml/2006/main">
        <w:t xml:space="preserve">Joshua 3:14 14 Kai žmonės pajudėjo iš palapinių, perėjo Jordaną, o kunigai nešė Sandoros skrynią žmonių akivaizdoje.</w:t>
      </w:r>
    </w:p>
    <w:p/>
    <w:p>
      <w:r xmlns:w="http://schemas.openxmlformats.org/wordprocessingml/2006/main">
        <w:t xml:space="preserve">Izraelitai perėjo Jordano upę, vedant Sandoros skrynią.</w:t>
      </w:r>
    </w:p>
    <w:p/>
    <w:p>
      <w:r xmlns:w="http://schemas.openxmlformats.org/wordprocessingml/2006/main">
        <w:t xml:space="preserve">1. Sekti Dievo vadovavimu: leisti Sandoros skryniai vadovauti mūsų keliais</w:t>
      </w:r>
    </w:p>
    <w:p/>
    <w:p>
      <w:r xmlns:w="http://schemas.openxmlformats.org/wordprocessingml/2006/main">
        <w:t xml:space="preserve">2. Tikėjimas ir paklusnumas: izraelitų sekimo Dievu pavyzdys</w:t>
      </w:r>
    </w:p>
    <w:p/>
    <w:p>
      <w:r xmlns:w="http://schemas.openxmlformats.org/wordprocessingml/2006/main">
        <w:t xml:space="preserve">1. Hebrajams 11:8-12 – Tikėjimu Abraomas pakluso, kai buvo pašauktas eiti į vietą, kurią jis gaus kaip paveldą. Ir jis išėjo, nežinodamas, kur eina.</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Jozuės 3:15 Kai skrynią nešantys asmenys atėjo prie Jordano, o kunigų, nešančių skrynią, kojos buvo panardintos į vandens kraštą, nes Jordanas perpila visus savo krantus visą pjūties laiką.</w:t>
      </w:r>
    </w:p>
    <w:p/>
    <w:p>
      <w:r xmlns:w="http://schemas.openxmlformats.org/wordprocessingml/2006/main">
        <w:t xml:space="preserve">Sandoros skrynią nešantys kunigai atplaukė prie Jordano upės derliaus nuėmimo sezono metu, o jų kojos buvo panardintos į vandenį, kai jis plūdo iš krantų.</w:t>
      </w:r>
    </w:p>
    <w:p/>
    <w:p>
      <w:r xmlns:w="http://schemas.openxmlformats.org/wordprocessingml/2006/main">
        <w:t xml:space="preserve">1. Dievo aprūpinimas pertekliaus laikais</w:t>
      </w:r>
    </w:p>
    <w:p/>
    <w:p>
      <w:r xmlns:w="http://schemas.openxmlformats.org/wordprocessingml/2006/main">
        <w:t xml:space="preserve">2. Paklusnumo Dievo įsakymams svarba</w:t>
      </w:r>
    </w:p>
    <w:p/>
    <w:p>
      <w:r xmlns:w="http://schemas.openxmlformats.org/wordprocessingml/2006/main">
        <w:t xml:space="preserve">1. Psalmė 65:9-10 – aplankai žemę ir laistoji ją; jūs jį labai praturtinate; Dievo upė pilna vandens; tu duodi jų grūdus, nes taip juos paruošei.</w:t>
      </w:r>
    </w:p>
    <w:p/>
    <w:p>
      <w:r xmlns:w="http://schemas.openxmlformats.org/wordprocessingml/2006/main">
        <w:t xml:space="preserve">2. Jono 14:15 – Jei mylite mane, laikysitės mano įsakymų.</w:t>
      </w:r>
    </w:p>
    <w:p/>
    <w:p>
      <w:r xmlns:w="http://schemas.openxmlformats.org/wordprocessingml/2006/main">
        <w:t xml:space="preserve">Jozuės 3:16 Vandenys, nutekėję iš viršaus, sustojo ir pakilo ant krūvos labai toli nuo Adomo miesto, esančio šalia Zaretano, o tie, kurie nusileido į lygumos jūrą, net į druskos jūrą, sustojo, ir buvo iškirsti, o žmonės perėjo tiesiai prieš Jerichą.</w:t>
      </w:r>
    </w:p>
    <w:p/>
    <w:p>
      <w:r xmlns:w="http://schemas.openxmlformats.org/wordprocessingml/2006/main">
        <w:t xml:space="preserve">Jordano upės vandenys sustojo ir sudarė krūvą toli nuo Adomo miesto, netoli Zaretano, o vandenys, tekantys link Negyvosios jūros, buvo nutraukti. Tada izraelitai sugebėjo kirsti Jordaną tiesiai priešais Jerichą.</w:t>
      </w:r>
    </w:p>
    <w:p/>
    <w:p>
      <w:r xmlns:w="http://schemas.openxmlformats.org/wordprocessingml/2006/main">
        <w:t xml:space="preserve">1. Viešpats nustato kelią ten, kur, atrodo, nėra kelio</w:t>
      </w:r>
    </w:p>
    <w:p/>
    <w:p>
      <w:r xmlns:w="http://schemas.openxmlformats.org/wordprocessingml/2006/main">
        <w:t xml:space="preserve">2. Tikėjimas pereiti Jordaną</w:t>
      </w:r>
    </w:p>
    <w:p/>
    <w:p>
      <w:r xmlns:w="http://schemas.openxmlformats.org/wordprocessingml/2006/main">
        <w:t xml:space="preserve">1. Išėjimo 14:21-22 – „Tada Mozė ištiesė savo ranką virš jūros, ir VIEŠPATS leido jūrai atplaukti smarkiu rytų vėju visą tą naktį ir padarė jūrą sausą, ir vandenys pasidalijo. . Izraelitai įėjo į jūrą išdžiūvusia žeme, ir vandenys jiems buvo siena iš dešinės ir iš kairės.</w:t>
      </w:r>
    </w:p>
    <w:p/>
    <w:p>
      <w:r xmlns:w="http://schemas.openxmlformats.org/wordprocessingml/2006/main">
        <w:t xml:space="preserve">2. Filipiečiams 4:13 – „Aš viską galiu per Kristų, kuris mane stiprina“.</w:t>
      </w:r>
    </w:p>
    <w:p/>
    <w:p>
      <w:r xmlns:w="http://schemas.openxmlformats.org/wordprocessingml/2006/main">
        <w:t xml:space="preserve">Jozuės 3:17 17 Kunigai, nešę Viešpaties Sandoros skrynią, stovėjo tvirtai ant sausos žemės Jordano viduryje, ir visi izraelitai ėjo per sausą žemę, kol visa tauta švariai perėjo Jordaną.</w:t>
      </w:r>
    </w:p>
    <w:p/>
    <w:p>
      <w:r xmlns:w="http://schemas.openxmlformats.org/wordprocessingml/2006/main">
        <w:t xml:space="preserve">Viešpaties kunigai tvirtai stovėjo ant sausos žemės viduryje Jordano upės, o izraelitai galėjo pereiti sausa žeme, kol visi žmonės saugiai perėjo.</w:t>
      </w:r>
    </w:p>
    <w:p/>
    <w:p>
      <w:r xmlns:w="http://schemas.openxmlformats.org/wordprocessingml/2006/main">
        <w:t xml:space="preserve">1. Drąsa baimės akivaizdoje: tvirtai stovėti sunkumų apsuptyje</w:t>
      </w:r>
    </w:p>
    <w:p/>
    <w:p>
      <w:r xmlns:w="http://schemas.openxmlformats.org/wordprocessingml/2006/main">
        <w:t xml:space="preserve">2. Dievas yra ištikimas: pereikite prie naujos pradžios</w:t>
      </w:r>
    </w:p>
    <w:p/>
    <w:p>
      <w:r xmlns:w="http://schemas.openxmlformats.org/wordprocessingml/2006/main">
        <w:t xml:space="preserve">1. Izaijas 43:2 - Kai eisi per vandenis, aš būsiu su tavimi; Per upes jos tavęs neišlies. Kai eisi per ugnį, nesudegsi. liepsna tavęs neuždegs.</w:t>
      </w:r>
    </w:p>
    <w:p/>
    <w:p>
      <w:r xmlns:w="http://schemas.openxmlformats.org/wordprocessingml/2006/main">
        <w:t xml:space="preserve">2. Hebrajams 11:29 – Tikėjimu jie perėjo per Raudonąją jūrą kaip per sausą žemę, o egiptiečiai, bandydami daryti, buvo paskendę.</w:t>
      </w:r>
    </w:p>
    <w:p/>
    <w:p>
      <w:r xmlns:w="http://schemas.openxmlformats.org/wordprocessingml/2006/main">
        <w:t xml:space="preserve">Jozuės 4 skyrių galima apibendrinti trimis pastraipomis su nurodytomis eilutėmis:</w:t>
      </w:r>
    </w:p>
    <w:p/>
    <w:p>
      <w:r xmlns:w="http://schemas.openxmlformats.org/wordprocessingml/2006/main">
        <w:t xml:space="preserve">1 dalis: Jozuės 4:1-10 aprašomi izraelitų pastatyti paminkliniai akmenys. Jozuė įsako dvylikai vyrų, po vieną iš kiekvienos giminės, paimti akmenis iš Jordano upės ir nugabenti į savo stovyklavietę Gilgale. Šie akmenys yra skirti kaip vaizdinis priminimas apie stebuklingą Dievo įsikišimą sustabdant upės tėkmę, kad jie galėtų kirsti sausą žemę. Žmonės paklūsta Jozuės nurodymams ir pastatė dvylika akmenų kaip paminklą ateities kartoms.</w:t>
      </w:r>
    </w:p>
    <w:p/>
    <w:p>
      <w:r xmlns:w="http://schemas.openxmlformats.org/wordprocessingml/2006/main">
        <w:t xml:space="preserve">2 dalis: Tęsiant Jozuės 4:11-14, rašoma, kad pastačius paminklinius akmenis visas Izraelis kerta Jordano upę. Sandoros skrynią nešantys kunigai išlipa iš upės vagos ir vos tik jų kojos paliečia sausą žemę, vandenys grįžta į įprastą tėkmę. Tai reiškia, kad Dievo buvimas kartu su jais persikėlė į Kanaaną. Žmonės yra šio neįtikėtino įvykio liudininkai ir pripažįsta jį kaip Dievo ištikimybės patvirtinimą.</w:t>
      </w:r>
    </w:p>
    <w:p/>
    <w:p>
      <w:r xmlns:w="http://schemas.openxmlformats.org/wordprocessingml/2006/main">
        <w:t xml:space="preserve">3 pastraipa: Jozuės 4 skyriaus pabaigoje pabrėžiamas Jozuės vadovavimas ir tai, kaip jo reputacija plinta visame Kanaane Jozuės 4:15-24. Viešpats įsako Jozuei raginti ir padrąsinti Izraelį, nes Jis išaukštins jį viso Izraelio akivaizdoje, kaip ir su Moze. Skyrius baigiasi pakartojant, kaip baimė apima visus Kanaano gyventojus, kai jie išgirsta apie tai, ką Jahvė padarė savo tautai, išsiskiriančiai Raudonąją jūrą ir Jordano upę, ir kaip Jis yra su jais.</w:t>
      </w:r>
    </w:p>
    <w:p/>
    <w:p>
      <w:r xmlns:w="http://schemas.openxmlformats.org/wordprocessingml/2006/main">
        <w:t xml:space="preserve">Apibendrinant:</w:t>
      </w:r>
    </w:p>
    <w:p>
      <w:r xmlns:w="http://schemas.openxmlformats.org/wordprocessingml/2006/main">
        <w:t xml:space="preserve">Joshua 4 pristato:</w:t>
      </w:r>
    </w:p>
    <w:p>
      <w:r xmlns:w="http://schemas.openxmlformats.org/wordprocessingml/2006/main">
        <w:t xml:space="preserve">Pastatyti paminklinius akmenis, vizualiai primenančius Dievo įsikišimą;</w:t>
      </w:r>
    </w:p>
    <w:p>
      <w:r xmlns:w="http://schemas.openxmlformats.org/wordprocessingml/2006/main">
        <w:t xml:space="preserve">Peržengus Jordano upės vandenys grįžta, kai kunigų kojos paliečia sausą žemę;</w:t>
      </w:r>
    </w:p>
    <w:p>
      <w:r xmlns:w="http://schemas.openxmlformats.org/wordprocessingml/2006/main">
        <w:t xml:space="preserve">Pabrėžiant Jozuės vadovavimą, jo reputacija plinta visame Kanaane.</w:t>
      </w:r>
    </w:p>
    <w:p/>
    <w:p>
      <w:r xmlns:w="http://schemas.openxmlformats.org/wordprocessingml/2006/main">
        <w:t xml:space="preserve">Pabrėžiamas paminklinių akmenų statymas, vaizdinis Dievo įsikišimo priminimas;</w:t>
      </w:r>
    </w:p>
    <w:p>
      <w:r xmlns:w="http://schemas.openxmlformats.org/wordprocessingml/2006/main">
        <w:t xml:space="preserve">Peržengus Jordano upės vandenys grįžta, kai kunigų kojos paliečia sausą žemę;</w:t>
      </w:r>
    </w:p>
    <w:p>
      <w:r xmlns:w="http://schemas.openxmlformats.org/wordprocessingml/2006/main">
        <w:t xml:space="preserve">Pabrėžiant Jozuės vadovavimą, jo reputacija plinta visame Kanaane.</w:t>
      </w:r>
    </w:p>
    <w:p/>
    <w:p>
      <w:r xmlns:w="http://schemas.openxmlformats.org/wordprocessingml/2006/main">
        <w:t xml:space="preserve">Skyriuje pagrindinis dėmesys skiriamas paminklinių akmenų pastatymui, Jordano upės perkėlimui ir Jozuės vadovavimo pabrėžimui. Jozuės 4 skyriuje Jozuė įsako dvylikai vyrų iš kiekvienos giminės paimti akmenis iš Jordano upės ir pastatyti juos kaip paminklą savo stovyklavietėje Gilgale. Šie akmenys tarnauja kaip vaizdinis priminimas apie stebuklingą Dievo įsikišimą sustabdant upės tėkmę, kad jie galėtų kirsti sausą žemę, liudijant Jo ištikimybę.</w:t>
      </w:r>
    </w:p>
    <w:p/>
    <w:p>
      <w:r xmlns:w="http://schemas.openxmlformats.org/wordprocessingml/2006/main">
        <w:t xml:space="preserve">Tęsiant Jozuės 4 skyrių, visas Izraelis kerta Jordano upę, pastačius paminklinius akmenis. Sandoros skrynią nešantys kunigai išlipa iš upės vagos ir vos tik jų kojos paliečia sausą žemę, vandenys grįžta į įprastą tėkmę. Tai reiškia, kad Dievo buvimas kartu su jais persikėlė į Kanaaną – galingas patvirtinimas visiems, kurie yra šio įvykio liudininkai.</w:t>
      </w:r>
    </w:p>
    <w:p/>
    <w:p>
      <w:r xmlns:w="http://schemas.openxmlformats.org/wordprocessingml/2006/main">
        <w:t xml:space="preserve">Jozuės 4 skyriaus pabaigoje pabrėžiamas Jozuės vadovavimas. Jehova įsako jam raginti ir padrąsinti Izraelį, nes Jis išaukštins jį taip, kaip padarė su Moze. Skyriuje pabrėžiama, kaip baimė apima visus Kanaano gyventojus, kai jie girdi apie tai, ką Jahvė padarė savo tautai, atsiskyrus Raudonajai jūrai ir Jordano upei, ir kaip Jis yra su jais. Tai sustiprina Jozuės, Dievo pasirinkto vado, reputaciją visame Kanaane, kad jis nukreiptų Izraelį į pažadėtą paveldą.</w:t>
      </w:r>
    </w:p>
    <w:p/>
    <w:p>
      <w:r xmlns:w="http://schemas.openxmlformats.org/wordprocessingml/2006/main">
        <w:t xml:space="preserve">Jozuės 4:1 Kai visi žmonės buvo švarūs, perėjo Jordaną, VIEŠPATS kalbėjo Jozuei:</w:t>
      </w:r>
    </w:p>
    <w:p/>
    <w:p>
      <w:r xmlns:w="http://schemas.openxmlformats.org/wordprocessingml/2006/main">
        <w:t xml:space="preserve">VIEŠPATS kalbėjo Jozuei po to, kai izraelitai perėjo Jordano upę.</w:t>
      </w:r>
    </w:p>
    <w:p/>
    <w:p>
      <w:r xmlns:w="http://schemas.openxmlformats.org/wordprocessingml/2006/main">
        <w:t xml:space="preserve">1: Turime paisyti Dievo žodžio ir pasitikėti Jo planu.</w:t>
      </w:r>
    </w:p>
    <w:p/>
    <w:p>
      <w:r xmlns:w="http://schemas.openxmlformats.org/wordprocessingml/2006/main">
        <w:t xml:space="preserve">2: Dievo vadovavimas nuves mus į sėkmę, jei jo laikysimės.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30:21 – Nesvarbu, ar sukiesi į dešinę, ar į kairę, tavo ausys girdės balsą už tavęs, sakantį: „Štai kelias“. vaikščioti jame.</w:t>
      </w:r>
    </w:p>
    <w:p/>
    <w:p>
      <w:r xmlns:w="http://schemas.openxmlformats.org/wordprocessingml/2006/main">
        <w:t xml:space="preserve">Jozuės 4:2 Paimkite dvylika vyrų iš tautos, iš kiekvienos giminės po vyrą,</w:t>
      </w:r>
    </w:p>
    <w:p/>
    <w:p>
      <w:r xmlns:w="http://schemas.openxmlformats.org/wordprocessingml/2006/main">
        <w:t xml:space="preserve">Dievas įsakė Jozuei išrinkti po dvylika vyrų iš kiekvienos giminės, kad jie paimtų dvylika akmenų iš Jordano upės, kad būtų prisimintas stebuklas, kai izraelitai perėjo upę.</w:t>
      </w:r>
    </w:p>
    <w:p/>
    <w:p>
      <w:r xmlns:w="http://schemas.openxmlformats.org/wordprocessingml/2006/main">
        <w:t xml:space="preserve">1. Dievo ištikimybė parodoma per stebuklus, kuriuos Jis daro savo žmonėms.</w:t>
      </w:r>
    </w:p>
    <w:p/>
    <w:p>
      <w:r xmlns:w="http://schemas.openxmlformats.org/wordprocessingml/2006/main">
        <w:t xml:space="preserve">2. Mes galime pagerbti Dievą prisimindami ir švęsdami Jo padarytus stebuklus.</w:t>
      </w:r>
    </w:p>
    <w:p/>
    <w:p>
      <w:r xmlns:w="http://schemas.openxmlformats.org/wordprocessingml/2006/main">
        <w:t xml:space="preserve">1. Romiečiams 15:4 Nes visa, kas buvo parašyta anksčiau, buvo parašyta mūsų mokymuisi, kad iš kantrybės ir Raštų paguodos turėtume viltį.</w:t>
      </w:r>
    </w:p>
    <w:p/>
    <w:p>
      <w:r xmlns:w="http://schemas.openxmlformats.org/wordprocessingml/2006/main">
        <w:t xml:space="preserve">2. Psalmė 103:2 Laimink Viešpatį, mano siela, ir nepamiršk visų jo pranašumų.</w:t>
      </w:r>
    </w:p>
    <w:p/>
    <w:p>
      <w:r xmlns:w="http://schemas.openxmlformats.org/wordprocessingml/2006/main">
        <w:t xml:space="preserve">Jozuės 4:3 Įsakykite jiems: 'Išneškite iš Jordano vidurio, iš vietos, kur tvirtai stovėjo kunigų kojos, dvylika akmenų, neškitės juos su savimi ir palikite nakvynės vietą, kur nakvosite šią naktį.</w:t>
      </w:r>
    </w:p>
    <w:p/>
    <w:p>
      <w:r xmlns:w="http://schemas.openxmlformats.org/wordprocessingml/2006/main">
        <w:t xml:space="preserve">Izraelitams liepta paimti dvylika akmenų iš Jordano upės kaip jų perėjimo paminklą.</w:t>
      </w:r>
    </w:p>
    <w:p/>
    <w:p>
      <w:r xmlns:w="http://schemas.openxmlformats.org/wordprocessingml/2006/main">
        <w:t xml:space="preserve">1: Atminimo ženklai yra Dievo ištikimybės ir galios priminimas.</w:t>
      </w:r>
    </w:p>
    <w:p/>
    <w:p>
      <w:r xmlns:w="http://schemas.openxmlformats.org/wordprocessingml/2006/main">
        <w:t xml:space="preserve">2: Viešpats gali panaudoti net pačius įprasčiausius dalykus, kad pasiektų savo valią.</w:t>
      </w:r>
    </w:p>
    <w:p/>
    <w:p>
      <w:r xmlns:w="http://schemas.openxmlformats.org/wordprocessingml/2006/main">
        <w:t xml:space="preserve">1: Izaijas 43:2 - Kai eisi per vandenis, aš būsiu su tavimi; o kai eisi per upes, jos tavęs neužplūs.</w:t>
      </w:r>
    </w:p>
    <w:p/>
    <w:p>
      <w:r xmlns:w="http://schemas.openxmlformats.org/wordprocessingml/2006/main">
        <w:t xml:space="preserve">2: Jozuės 22:27 - Bet kad tai būtų liudijimas tarp mūsų ir jūsų, ir mūsų kartos po mūsų, kad galėtume tarnauti VIEŠPAČIUI Jo akivaizdoje su savo deginamomis atnašomis, savo aukomis ir savo aukomis. Taikos aukos; kad jūsų vaikai ateityje nesakytų mūsų vaikams: 'Jūs neturite dalies Viešpatyje'.</w:t>
      </w:r>
    </w:p>
    <w:p/>
    <w:p>
      <w:r xmlns:w="http://schemas.openxmlformats.org/wordprocessingml/2006/main">
        <w:t xml:space="preserve">Jozuės 4:4 Jozuė pasišaukė dvylika vyrų, kuriuos jis buvo paruošęs iš izraelitų, iš kiekvienos giminės po vieną vyrą.</w:t>
      </w:r>
    </w:p>
    <w:p/>
    <w:p>
      <w:r xmlns:w="http://schemas.openxmlformats.org/wordprocessingml/2006/main">
        <w:t xml:space="preserve">Jozuė pasikvietė dvylika vyrų, po vieną iš kiekvienos Izraelio giminės, kad jie būtų jų tikėjimo priminimas ir simbolis.</w:t>
      </w:r>
    </w:p>
    <w:p/>
    <w:p>
      <w:r xmlns:w="http://schemas.openxmlformats.org/wordprocessingml/2006/main">
        <w:t xml:space="preserve">1. Simbolių galia: simbolių naudojimas tikėjimui pagilinti.</w:t>
      </w:r>
    </w:p>
    <w:p/>
    <w:p>
      <w:r xmlns:w="http://schemas.openxmlformats.org/wordprocessingml/2006/main">
        <w:t xml:space="preserve">2. Padrąsinimas būti drąsiam: Jozuės ir izraelitų drąsa susidurti su nežinomybe.</w:t>
      </w:r>
    </w:p>
    <w:p/>
    <w:p>
      <w:r xmlns:w="http://schemas.openxmlformats.org/wordprocessingml/2006/main">
        <w:t xml:space="preserve">1. Jozuė 4:4-7</w:t>
      </w:r>
    </w:p>
    <w:p/>
    <w:p>
      <w:r xmlns:w="http://schemas.openxmlformats.org/wordprocessingml/2006/main">
        <w:t xml:space="preserve">2. Hebrajams 11:1-3, 8-10</w:t>
      </w:r>
    </w:p>
    <w:p/>
    <w:p>
      <w:r xmlns:w="http://schemas.openxmlformats.org/wordprocessingml/2006/main">
        <w:t xml:space="preserve">Jozuės 4:5 Jozuė jiems tarė: “Eikite prieš Viešpaties, savo Dievo, skrynią į Jordano vidurį ir kiekvienas pasiimkite po akmenį ant peties pagal vaikų giminių skaičių. Izraelio:</w:t>
      </w:r>
    </w:p>
    <w:p/>
    <w:p>
      <w:r xmlns:w="http://schemas.openxmlformats.org/wordprocessingml/2006/main">
        <w:t xml:space="preserve">Jozuė liepė izraelitams paimti po akmenį iš Jordano upės, po vieną kiekvienai Izraelio giminei, ir nešti prieš Viešpaties skrynią.</w:t>
      </w:r>
    </w:p>
    <w:p/>
    <w:p>
      <w:r xmlns:w="http://schemas.openxmlformats.org/wordprocessingml/2006/main">
        <w:t xml:space="preserve">1. Savo tapatybės Dieve pažinimas: kaip prisiminti savo vietą Jo karalystėje</w:t>
      </w:r>
    </w:p>
    <w:p/>
    <w:p>
      <w:r xmlns:w="http://schemas.openxmlformats.org/wordprocessingml/2006/main">
        <w:t xml:space="preserve">2. Kelionės šventimas: tikėjimo etapų paminėjimo svarba</w:t>
      </w:r>
    </w:p>
    <w:p/>
    <w:p>
      <w:r xmlns:w="http://schemas.openxmlformats.org/wordprocessingml/2006/main">
        <w:t xml:space="preserve">1. 1 Petro 2:9-10 – Bet jūs esate išrinktoji karta, karališkoji kunigystė, šventa tauta, ypatinga tauta; kad skelbtumėte šlovę To, kuris pašaukė jus iš tamsos į savo nuostabią šviesą.</w:t>
      </w:r>
    </w:p>
    <w:p/>
    <w:p>
      <w:r xmlns:w="http://schemas.openxmlformats.org/wordprocessingml/2006/main">
        <w:t xml:space="preserve">2. Pakartoto Įstatymo 6:4-9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Jozuės 4:6 Kad tai būtų ženklas jums, kad kai jūsų vaikai ateityje klaus savo tėvų, sakydami: 'Ką jūs turite omenyje šiais akmenimis?</w:t>
      </w:r>
    </w:p>
    <w:p/>
    <w:p>
      <w:r xmlns:w="http://schemas.openxmlformats.org/wordprocessingml/2006/main">
        <w:t xml:space="preserve">Izraelitams buvo liepta pastatyti akmenis Jordano perplaukimo atminimui, kad ateityje jų vaikai klaustų apie jų reikšmę.</w:t>
      </w:r>
    </w:p>
    <w:p/>
    <w:p>
      <w:r xmlns:w="http://schemas.openxmlformats.org/wordprocessingml/2006/main">
        <w:t xml:space="preserve">1. „Dievo stebuklai dykumoje: Jordano perėja“</w:t>
      </w:r>
    </w:p>
    <w:p/>
    <w:p>
      <w:r xmlns:w="http://schemas.openxmlformats.org/wordprocessingml/2006/main">
        <w:t xml:space="preserve">2. „Atminimo ženklų prasmė: prisiminti Dievo gerumą“</w:t>
      </w:r>
    </w:p>
    <w:p/>
    <w:p>
      <w:r xmlns:w="http://schemas.openxmlformats.org/wordprocessingml/2006/main">
        <w:t xml:space="preserve">1. Išėjimo 14:21-22 – „Tada Mozė ištiesė ranką virš jūros, ir VIEŠPATS visą tą naktį stipriu rytų vėju varė jūrą atgal ir padarė jūrą sausą žemę, o vandenys pasidalijo. Izraelio žmonės įėjo į jūrą sausa žeme, vandenys jiems buvo siena dešinėje ir kairėje“.</w:t>
      </w:r>
    </w:p>
    <w:p/>
    <w:p>
      <w:r xmlns:w="http://schemas.openxmlformats.org/wordprocessingml/2006/main">
        <w:t xml:space="preserve">2. Psalmė 78:12-14 – „Jis perskyrė jūrą ir leido per ją pereiti, o vandenys sustojo kaip krūva. Dieną vedė debesiu, o visą naktį – ugnies šviesa. dykumoje suskaldė uolas ir gausiai gėrė kaip iš gelmių“.</w:t>
      </w:r>
    </w:p>
    <w:p/>
    <w:p>
      <w:r xmlns:w="http://schemas.openxmlformats.org/wordprocessingml/2006/main">
        <w:t xml:space="preserve">Joshua 4:7 7 Jūs jiems atsakysite: 'Jordano vandenys buvo nukirsti priešais Viešpaties Sandoros skrynią. Jam perėjus per Jordaną, Jordano vandenys nutrūko. Šie akmenys bus kaip atminimas izraelitams per amžius.</w:t>
      </w:r>
    </w:p>
    <w:p/>
    <w:p>
      <w:r xmlns:w="http://schemas.openxmlformats.org/wordprocessingml/2006/main">
        <w:t xml:space="preserve">Šioje ištraukoje kalbama apie izraelitus, kertančius Jordano upę su Sandoros skrynia, ir apie tai, kaip vandenys sustojo, kad leistų jiems praeiti; šie akmenys buvo pastatyti siekiant paminėti įvykį ateinančioms kartoms.</w:t>
      </w:r>
    </w:p>
    <w:p/>
    <w:p>
      <w:r xmlns:w="http://schemas.openxmlformats.org/wordprocessingml/2006/main">
        <w:t xml:space="preserve">1.Dievo galia: kaip Dievas perskyrė Jordano vandenis izraelitams ir kaip Jis parodys mums kelią mūsų pačių prireikus.</w:t>
      </w:r>
    </w:p>
    <w:p/>
    <w:p>
      <w:r xmlns:w="http://schemas.openxmlformats.org/wordprocessingml/2006/main">
        <w:t xml:space="preserve">2. Įamžinimo svarba: kaip izraelitai pastatė akmenis, kad prisimintų Jordano stebuklą ir kaip mes galime panaudoti savo prisiminimus, kad prisimintume Dievo malonę.</w:t>
      </w:r>
    </w:p>
    <w:p/>
    <w:p>
      <w:r xmlns:w="http://schemas.openxmlformats.org/wordprocessingml/2006/main">
        <w:t xml:space="preserve">1.Išėjimo 14:21-22 – Mozė ištiesė ranką virš jūros; Ir VIEŠPATS leido jūrą sugrąžinti smarkiam rytų vėjui visą tą naktį, išsausino jūrą, ir vandenys pasidalijo. Izraelitai nuėjo į jūrą išdžiūvusia žeme, ir vandenys jiems buvo siena iš dešinės ir iš kairės.</w:t>
      </w:r>
    </w:p>
    <w:p/>
    <w:p>
      <w:r xmlns:w="http://schemas.openxmlformats.org/wordprocessingml/2006/main">
        <w:t xml:space="preserve">2.Psalmė 77:19 - Tavo kelias yra jūroje ir tavo takas dideliuose vandenyse, ir tavo pėdos nežinomos.</w:t>
      </w:r>
    </w:p>
    <w:p/>
    <w:p>
      <w:r xmlns:w="http://schemas.openxmlformats.org/wordprocessingml/2006/main">
        <w:t xml:space="preserve">Jozuės 4:8 Izraelitai padarė, kaip Jozuė įsakė, ir paėmė dvylika akmenų iš Jordano vidurio, kaip VIEŠPATS kalbėjo Jozuei pagal izraelitų giminių skaičių, ir išnešė juos. su jais į vietą, kur jie apsigyveno, ir ten juos paguldė.</w:t>
      </w:r>
    </w:p>
    <w:p/>
    <w:p>
      <w:r xmlns:w="http://schemas.openxmlformats.org/wordprocessingml/2006/main">
        <w:t xml:space="preserve">Izraelio vaikai pakluso Jozuės įsakymui paimti dvylika akmenų iš Jordano vidurio, kaip buvo Viešpaties nurodymu, ir atnešti juos į savo stovyklą.</w:t>
      </w:r>
    </w:p>
    <w:p/>
    <w:p>
      <w:r xmlns:w="http://schemas.openxmlformats.org/wordprocessingml/2006/main">
        <w:t xml:space="preserve">1. Dievas yra ištikimas – net kai gyvenimas neaiškus, Dievas parūpins tai, ko reikia Jo planui įgyvendinti.</w:t>
      </w:r>
    </w:p>
    <w:p/>
    <w:p>
      <w:r xmlns:w="http://schemas.openxmlformats.org/wordprocessingml/2006/main">
        <w:t xml:space="preserve">2. Dievas įsako paklusnumą – net kai atrodo sunku, Dievo įsakymai yra svarbūs ir jų reikia laikytis.</w:t>
      </w:r>
    </w:p>
    <w:p/>
    <w:p>
      <w:r xmlns:w="http://schemas.openxmlformats.org/wordprocessingml/2006/main">
        <w:t xml:space="preserve">1. Išėjimo 14:15-16 – „Viešpats tarė Mozei: Kodėl tu šaukiesi manęs? Sakyk Izraelio vaikams, kad jie eitų pirmyn. Bet tu pakelk savo lazdą ir ištiesk ranką virš jūros. ir padalinkite ją, o izraelitai eis sausa žeme per jūros vidurį“.</w:t>
      </w:r>
    </w:p>
    <w:p/>
    <w:p>
      <w:r xmlns:w="http://schemas.openxmlformats.org/wordprocessingml/2006/main">
        <w:t xml:space="preserve">2. Jozuės 10:25 – Jozuė jiems tarė: Nebijokite ir nenusigąskite, būkite stiprūs ir drąsūs, nes taip elgsis Viešpats su visais jūsų priešais, su kuriais kovojate.</w:t>
      </w:r>
    </w:p>
    <w:p/>
    <w:p>
      <w:r xmlns:w="http://schemas.openxmlformats.org/wordprocessingml/2006/main">
        <w:t xml:space="preserve">Joshua 4:9 9 Jozuė pastatė dvylika akmenų Jordano viduryje, toje vietoje, kur stovėjo Sandoros skrynią nešusių kunigų kojos. Jie ten yra iki šios dienos.</w:t>
      </w:r>
    </w:p>
    <w:p/>
    <w:p>
      <w:r xmlns:w="http://schemas.openxmlformats.org/wordprocessingml/2006/main">
        <w:t xml:space="preserve">Jozuė Jordano upės viduryje pastatė dvylika akmenų kaip paminklą kunigams, nešusiems Sandoros skrynią. Akmenys toje pačioje vietoje išlikę iki šių dienų.</w:t>
      </w:r>
    </w:p>
    <w:p/>
    <w:p>
      <w:r xmlns:w="http://schemas.openxmlformats.org/wordprocessingml/2006/main">
        <w:t xml:space="preserve">1. Prisiminti Dievo tautos ištikimybę</w:t>
      </w:r>
    </w:p>
    <w:p/>
    <w:p>
      <w:r xmlns:w="http://schemas.openxmlformats.org/wordprocessingml/2006/main">
        <w:t xml:space="preserve">2. Tvirtai stovėti tarp iššūkių</w:t>
      </w:r>
    </w:p>
    <w:p/>
    <w:p>
      <w:r xmlns:w="http://schemas.openxmlformats.org/wordprocessingml/2006/main">
        <w:t xml:space="preserve">1. Izaijas 43:2-3 – Kai eisi per vandenis, aš būsiu su tavimi; o kai eisi per upes, jos tavęs neužplūs. Kai eisi per ugnį, nesudegsi; liepsnos jūsų neuždegs.</w:t>
      </w:r>
    </w:p>
    <w:p/>
    <w:p>
      <w:r xmlns:w="http://schemas.openxmlformats.org/wordprocessingml/2006/main">
        <w:t xml:space="preserve">2. Pakartoto Įstatymo 31:6 – Būkite stiprūs ir drąsūs. Nebijok ir neišsigąsk dėl jų, nes Viešpats, tavo Dievas, eina su tavimi. jis niekada tavęs nepaliks ir nepaliks.</w:t>
      </w:r>
    </w:p>
    <w:p/>
    <w:p>
      <w:r xmlns:w="http://schemas.openxmlformats.org/wordprocessingml/2006/main">
        <w:t xml:space="preserve">Jozuės 4:10 Kunigai, kurie nešė skrynią, stovėjo Jordano viduryje, kol buvo atlikta viskas, ką VIEŠPATS įsakė Jozuei kalbėti tautai, kaip Mozė įsakė Jozuei. Tada žmonės skubėjo ir perėjo.</w:t>
      </w:r>
    </w:p>
    <w:p/>
    <w:p>
      <w:r xmlns:w="http://schemas.openxmlformats.org/wordprocessingml/2006/main">
        <w:t xml:space="preserve">Kunigai nešė Sandoros skrynią ir stovėjo Jordano upės viduryje, kol Jozuė baigė dalyti žmonėms visus Mozės nurodymus. Tada žmonės greitai perėjo upę.</w:t>
      </w:r>
    </w:p>
    <w:p/>
    <w:p>
      <w:r xmlns:w="http://schemas.openxmlformats.org/wordprocessingml/2006/main">
        <w:t xml:space="preserve">1. Pasitikėjimas Dievo pažadais – kunigai pasitikėjo Dievo pažadu, kad žmonės galės pereiti Jordano upę, ir jie stovėjo upės viduryje, kol Dievo planas buvo įvykdytas.</w:t>
      </w:r>
    </w:p>
    <w:p/>
    <w:p>
      <w:r xmlns:w="http://schemas.openxmlformats.org/wordprocessingml/2006/main">
        <w:t xml:space="preserve">2. Drąsa baimės akivaizdoje – Izraelio žmonės, kirsdami Jordano upę, turėjo turėti daug drąsos ir tikėjimo Dievu. Jie turėjo pasitikėti, kad Dievas suteiks jiems būdą, kaip perplaukti, nepaisant upės dydžio.</w:t>
      </w:r>
    </w:p>
    <w:p/>
    <w:p>
      <w:r xmlns:w="http://schemas.openxmlformats.org/wordprocessingml/2006/main">
        <w:t xml:space="preserve">1. Izaijas 43:2 - Kai eisi per vandenis, aš būsiu su tavimi; Per upes jos tavęs neišlies. Kai eisi per ugnį, nesudegsi. liepsna tavęs neuždegs.</w:t>
      </w:r>
    </w:p>
    <w:p/>
    <w:p>
      <w:r xmlns:w="http://schemas.openxmlformats.org/wordprocessingml/2006/main">
        <w:t xml:space="preserve">2. Hebrajams 11:8-11 – Tikėjimu Abraomas pakluso, kai buvo pašauktas išeiti į vietą, kurią vėliau turės gauti kaip paveldą; ir jis išėjo, nežinodamas, kur nuėjo. Tikėjimu jis gyveno pažado žemėje, kaip svetimoje šalyje, gyvendamas palapinėse su Izaoku ir Jokūbu, kartu su jo paveldėtojais, kurie buvo to paties pažado: nes jis ieškojo miesto su pamatais, kurio statytojas ir kūrėjas yra Dievas. Per tikėjimą ir pati Sara gavo stiprybės pastoti ir pagimdė vaikelį, kai jau buvo pilnametystės, nes laikė ištikimu, kuris pažadėjo.</w:t>
      </w:r>
    </w:p>
    <w:p/>
    <w:p>
      <w:r xmlns:w="http://schemas.openxmlformats.org/wordprocessingml/2006/main">
        <w:t xml:space="preserve">Jozuės 4:11 Kai visi žmonės buvo švarūs, Viešpaties skrynia ir kunigai praėjo pro šalį žmonių akivaizdoje.</w:t>
      </w:r>
    </w:p>
    <w:p/>
    <w:p>
      <w:r xmlns:w="http://schemas.openxmlformats.org/wordprocessingml/2006/main">
        <w:t xml:space="preserve">Viešpaties skrynia ėjo per Jordano upę, vedama kunigų, o žmonės stebėjo.</w:t>
      </w:r>
    </w:p>
    <w:p/>
    <w:p>
      <w:r xmlns:w="http://schemas.openxmlformats.org/wordprocessingml/2006/main">
        <w:t xml:space="preserve">1.Paklusnumo galia; 2. Dievo buvimas mūsų gyvenime</w:t>
      </w:r>
    </w:p>
    <w:p/>
    <w:p>
      <w:r xmlns:w="http://schemas.openxmlformats.org/wordprocessingml/2006/main">
        <w:t xml:space="preserve">1.Romiečiams 12:1-2 - Todėl raginu jus, broliai ir seserys, atsižvelgiant į Dievo gailestingumą, aukoti savo kūnus kaip gyvą, šventą ir Dievui patinkančią auką, tai yra jūsų tikrasis ir tinkamas garbinimas. 2.Psalmė 107:1 – Dėkokite Viešpačiui, nes Jis geras; jo meilė amžina.</w:t>
      </w:r>
    </w:p>
    <w:p/>
    <w:p>
      <w:r xmlns:w="http://schemas.openxmlformats.org/wordprocessingml/2006/main">
        <w:t xml:space="preserve">Jozuės 4:12 Rubeno, Gado sūnūs ir pusė Manaso giminės ėjo ginkluoti prieš izraelitus, kaip Mozė jiems kalbėjo.</w:t>
      </w:r>
    </w:p>
    <w:p/>
    <w:p>
      <w:r xmlns:w="http://schemas.openxmlformats.org/wordprocessingml/2006/main">
        <w:t xml:space="preserve">Rubeno sūnūs, Gadas ir pusė Manaso giminės perėjo Jordano upę su pilnais kovos ginklais, kaip nurodė Mozė.</w:t>
      </w:r>
    </w:p>
    <w:p/>
    <w:p>
      <w:r xmlns:w="http://schemas.openxmlformats.org/wordprocessingml/2006/main">
        <w:t xml:space="preserve">1. Paklusnumo galia: kaip nurodymų laikymasis atneša pergalę</w:t>
      </w:r>
    </w:p>
    <w:p/>
    <w:p>
      <w:r xmlns:w="http://schemas.openxmlformats.org/wordprocessingml/2006/main">
        <w:t xml:space="preserve">2. Dievo nurodymas: kelias į sėkmę</w:t>
      </w:r>
    </w:p>
    <w:p/>
    <w:p>
      <w:r xmlns:w="http://schemas.openxmlformats.org/wordprocessingml/2006/main">
        <w:t xml:space="preserve">1. Pakartoto Įstatymo 31:7-8: „Tada Mozė pasišaukė Jozuę ir tarė jam viso Izraelio akivaizdoje: Būk stiprus ir drąsus, nes tu turi eiti su šia tauta į žemę, kurią Viešpats prisiekė jų protėviams duoti. 8 ir pats Viešpats eina pirma tavęs ir bus su tavimi, jis tavęs nepaliks ir nepaliks. Nebijok, nenusimink.</w:t>
      </w:r>
    </w:p>
    <w:p/>
    <w:p>
      <w:r xmlns:w="http://schemas.openxmlformats.org/wordprocessingml/2006/main">
        <w:t xml:space="preserve">2. Psalmė 32:8: Aš tave pamokysiu ir pamokysiu, kokiu keliu turi eiti; Aš tau patarsiu, žvelgdamas į tave mylinčia akimi.</w:t>
      </w:r>
    </w:p>
    <w:p/>
    <w:p>
      <w:r xmlns:w="http://schemas.openxmlformats.org/wordprocessingml/2006/main">
        <w:t xml:space="preserve">Jozuės 4:13 Apie keturiasdešimt tūkstančių karui pasiruošusių perėjo Viešpaties akivaizdoje į mūšį į Jericho lygumas.</w:t>
      </w:r>
    </w:p>
    <w:p/>
    <w:p>
      <w:r xmlns:w="http://schemas.openxmlformats.org/wordprocessingml/2006/main">
        <w:t xml:space="preserve">Šioje ištraukoje aprašomi izraelitai, kertantys Jordano upę pakeliui į Jericho lygumas kovoti.</w:t>
      </w:r>
    </w:p>
    <w:p/>
    <w:p>
      <w:r xmlns:w="http://schemas.openxmlformats.org/wordprocessingml/2006/main">
        <w:t xml:space="preserve">1. Dievo apsaugos galia: kaip Viešpaties aprūpinimas gali mus padengti konflikto metu.</w:t>
      </w:r>
    </w:p>
    <w:p/>
    <w:p>
      <w:r xmlns:w="http://schemas.openxmlformats.org/wordprocessingml/2006/main">
        <w:t xml:space="preserve">2. Ištikimi žingsniai: izraelitų kelionės istorija ir ko galime iš jos pasimokyti.</w:t>
      </w:r>
    </w:p>
    <w:p/>
    <w:p>
      <w:r xmlns:w="http://schemas.openxmlformats.org/wordprocessingml/2006/main">
        <w:t xml:space="preserve">1. Psalmė 18:2 Viešpats yra mano uola, mano tvirtovė ir mano gelbėtojas; mano Dievas yra mano uola, kurioje aš prieglobstį, mano skydas ir mano išgelbėjimo ragas, mano tvirtovė.</w:t>
      </w:r>
    </w:p>
    <w:p/>
    <w:p>
      <w:r xmlns:w="http://schemas.openxmlformats.org/wordprocessingml/2006/main">
        <w:t xml:space="preserve">2. Psalmė 46:1 Dievas yra mūsų prieglobstis ir stiprybė, nuolatinė pagalba bėdoje.</w:t>
      </w:r>
    </w:p>
    <w:p/>
    <w:p>
      <w:r xmlns:w="http://schemas.openxmlformats.org/wordprocessingml/2006/main">
        <w:t xml:space="preserve">Joshua 4:14 14 Tą dieną Viešpats išaukštino Jozuę viso Izraelio akyse. ir jie bijojo jo, kaip bijojo Mozės, per visas jo gyvenimo dienas.</w:t>
      </w:r>
    </w:p>
    <w:p/>
    <w:p>
      <w:r xmlns:w="http://schemas.openxmlformats.org/wordprocessingml/2006/main">
        <w:t xml:space="preserve">Jordano perėjimo dieną Viešpats išaukštino Jozuę izraelitų akyse ir jie gerbė jį kaip ir Mozę.</w:t>
      </w:r>
    </w:p>
    <w:p/>
    <w:p>
      <w:r xmlns:w="http://schemas.openxmlformats.org/wordprocessingml/2006/main">
        <w:t xml:space="preserve">1. Dievo malonė ir palaiminimas gali daryti stebuklus ir iškelti mus virš mūsų galimybių.</w:t>
      </w:r>
    </w:p>
    <w:p/>
    <w:p>
      <w:r xmlns:w="http://schemas.openxmlformats.org/wordprocessingml/2006/main">
        <w:t xml:space="preserve">2. Sėkmei būtina pagarba ir pagarba Dievo paskirtiems lyderiams.</w:t>
      </w:r>
    </w:p>
    <w:p/>
    <w:p>
      <w:r xmlns:w="http://schemas.openxmlformats.org/wordprocessingml/2006/main">
        <w:t xml:space="preserve">1. Izaijas 60:1 – „Kelkis, šviesk, nes tavo šviesa atėjo, ir Viešpaties šlovė kyla ant tavęs“.</w:t>
      </w:r>
    </w:p>
    <w:p/>
    <w:p>
      <w:r xmlns:w="http://schemas.openxmlformats.org/wordprocessingml/2006/main">
        <w:t xml:space="preserve">2. 1 Samuelio 12:14 – „Jei tu bijai VIEŠPATIES, jam tarnauji, paklūsti jam ir nesimaišysi su jo įsakymais, ir jei tu ir tave valdantis karalius seki VIEŠPATĮ, tavo Dievą, gerai!</w:t>
      </w:r>
    </w:p>
    <w:p/>
    <w:p>
      <w:r xmlns:w="http://schemas.openxmlformats.org/wordprocessingml/2006/main">
        <w:t xml:space="preserve">Jozuės 4:15 Viešpats kalbėjo Jozuei, sakydamas:</w:t>
      </w:r>
    </w:p>
    <w:p/>
    <w:p>
      <w:r xmlns:w="http://schemas.openxmlformats.org/wordprocessingml/2006/main">
        <w:t xml:space="preserve">Jozuė liepė izraelitams paimti 12 akmenų iš Jordano upės vidurio ir Gilgale pastatyti paminklą, primenantį apie perėjimą.</w:t>
      </w:r>
    </w:p>
    <w:p/>
    <w:p>
      <w:r xmlns:w="http://schemas.openxmlformats.org/wordprocessingml/2006/main">
        <w:t xml:space="preserve">Jozuė liepė izraelitams paimti 12 akmenų iš Jordano vidurio ir pastatyti paminklą Gilgale, kad prisimintų jų perėjimą.</w:t>
      </w:r>
    </w:p>
    <w:p/>
    <w:p>
      <w:r xmlns:w="http://schemas.openxmlformats.org/wordprocessingml/2006/main">
        <w:t xml:space="preserve">1. Dievo ištikimybės matymas mūsų kelionėje</w:t>
      </w:r>
    </w:p>
    <w:p/>
    <w:p>
      <w:r xmlns:w="http://schemas.openxmlformats.org/wordprocessingml/2006/main">
        <w:t xml:space="preserve">2. Atminimo ženklai: Dievo pažadų prisiminimas</w:t>
      </w:r>
    </w:p>
    <w:p/>
    <w:p>
      <w:r xmlns:w="http://schemas.openxmlformats.org/wordprocessingml/2006/main">
        <w:t xml:space="preserve">1. Hebrajams 11:1-2 – Tikėjimas yra tikras dėl to, ko tikimės, ir tikėjimas tuo, ko nematome. Už tai senoliai buvo giriami.</w:t>
      </w:r>
    </w:p>
    <w:p/>
    <w:p>
      <w:r xmlns:w="http://schemas.openxmlformats.org/wordprocessingml/2006/main">
        <w:t xml:space="preserve">2. Pakartoto Įstatymo 8:2-3 – Prisimink, kaip Viešpats, tavo Dievas, vedė tave visą kelią dykumoje per šiuos keturiasdešimt metų, kad pažemintų ir išbandytų tave, kad žinotum, kas yra tavo širdyje, ar laikysitės jo įsakymų. . Jis pažemino jus, sukeldamas alkį, o paskui pamaitindamas mana, kurios nežinojote nei jūs, nei jūsų protėviai, kad išmokytų jus, jog žmogus gyvas ne vien duona, bet kiekvienu žodžiu, išeinančiu iš VIEŠPATIES burnos.</w:t>
      </w:r>
    </w:p>
    <w:p/>
    <w:p>
      <w:r xmlns:w="http://schemas.openxmlformats.org/wordprocessingml/2006/main">
        <w:t xml:space="preserve">Jozuės 4:16 Įsakyk kunigams, nešantiems liudijimo skrynią, kad jie išeitų iš Jordano.</w:t>
      </w:r>
    </w:p>
    <w:p/>
    <w:p>
      <w:r xmlns:w="http://schemas.openxmlformats.org/wordprocessingml/2006/main">
        <w:t xml:space="preserve">Jozuė įsakė kunigams, nešantiems Liudijimo skrynią, išlipti iš Jordano upės.</w:t>
      </w:r>
    </w:p>
    <w:p/>
    <w:p>
      <w:r xmlns:w="http://schemas.openxmlformats.org/wordprocessingml/2006/main">
        <w:t xml:space="preserve">1. Liudijimo galia: Liudijimo skrynios reikšmės supratimas</w:t>
      </w:r>
    </w:p>
    <w:p/>
    <w:p>
      <w:r xmlns:w="http://schemas.openxmlformats.org/wordprocessingml/2006/main">
        <w:t xml:space="preserve">2. Dievo įsakymo vykdymas: Kunigų klusnumas Jozuės 4:16</w:t>
      </w:r>
    </w:p>
    <w:p/>
    <w:p>
      <w:r xmlns:w="http://schemas.openxmlformats.org/wordprocessingml/2006/main">
        <w:t xml:space="preserve">1. Hebrajams 11:17-19 – Tikėjimu Abraomas, kai buvo išbandytas, paaukojo Izaoką, o tas, kuris gavo pažadus, paaukojo savo viengimį sūnų. Apie kurį buvo pasakyta, kad tavo palikuonys bus vadinami Izaoku. iš kur taip pat gavo jį figūra.</w:t>
      </w:r>
    </w:p>
    <w:p/>
    <w:p>
      <w:r xmlns:w="http://schemas.openxmlformats.org/wordprocessingml/2006/main">
        <w:t xml:space="preserve">2. Jono 10:9 - Aš esu durys. Jei kas įeis per mane, bus išgelbėtas, įeis ir išeis ir ras ganyklą.</w:t>
      </w:r>
    </w:p>
    <w:p/>
    <w:p>
      <w:r xmlns:w="http://schemas.openxmlformats.org/wordprocessingml/2006/main">
        <w:t xml:space="preserve">Jozuės 4:17 17 Jozuė įsakė kunigams: “Eikite iš Jordano”.</w:t>
      </w:r>
    </w:p>
    <w:p/>
    <w:p>
      <w:r xmlns:w="http://schemas.openxmlformats.org/wordprocessingml/2006/main">
        <w:t xml:space="preserve">Ištraukoje aprašoma, kaip Jozuė liepė kunigams išeiti iš Jordano upės.</w:t>
      </w:r>
    </w:p>
    <w:p/>
    <w:p>
      <w:r xmlns:w="http://schemas.openxmlformats.org/wordprocessingml/2006/main">
        <w:t xml:space="preserve">1. Dievas liepia mums paklusti, net kai tai atrodo sunku.</w:t>
      </w:r>
    </w:p>
    <w:p/>
    <w:p>
      <w:r xmlns:w="http://schemas.openxmlformats.org/wordprocessingml/2006/main">
        <w:t xml:space="preserve">2. Dievo įsakymų laikymasis atneša Jam šlovę.</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Jozuės 4:18 18 Kai kunigai, nešę Viešpaties Sandoros skrynią, išėjo iš Jordano vidurio, ir kunigų kojų padai buvo pakelti į sausumą, Jordano vandenys sugrįžo į savo vietą ir tekėjo per visus jo krantus, kaip ir anksčiau.</w:t>
      </w:r>
    </w:p>
    <w:p/>
    <w:p>
      <w:r xmlns:w="http://schemas.openxmlformats.org/wordprocessingml/2006/main">
        <w:t xml:space="preserve">Viešpaties Sandoros skrynią nešantys kunigai išėjo iš Jordano upės ir, kai jų kojos palietė sausumą, Jordano upė grįžo į savo vietą ir išsiliejo iš krantų.</w:t>
      </w:r>
    </w:p>
    <w:p/>
    <w:p>
      <w:r xmlns:w="http://schemas.openxmlformats.org/wordprocessingml/2006/main">
        <w:t xml:space="preserve">1. Dievo galia yra didesnė už gamtos pasaulį</w:t>
      </w:r>
    </w:p>
    <w:p/>
    <w:p>
      <w:r xmlns:w="http://schemas.openxmlformats.org/wordprocessingml/2006/main">
        <w:t xml:space="preserve">2. Nebijokite, net kai esate upės viduryje</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Jozuės 4:19 Žmonės išėjo iš Jordano pirmojo mėnesio dešimtą dieną ir pasistatė stovyklą Gilgale, rytinėje Jericho riboje.</w:t>
      </w:r>
    </w:p>
    <w:p/>
    <w:p>
      <w:r xmlns:w="http://schemas.openxmlformats.org/wordprocessingml/2006/main">
        <w:t xml:space="preserve">Pirmojo mėnesio dešimtą dieną izraelitai perėjo Jordano upę ir įsikūrė Gilgale, į rytus nuo Jericho.</w:t>
      </w:r>
    </w:p>
    <w:p/>
    <w:p>
      <w:r xmlns:w="http://schemas.openxmlformats.org/wordprocessingml/2006/main">
        <w:t xml:space="preserve">1. Paklusnumo galia: pamatyti Dievo ištikimybę kertant Jordaną</w:t>
      </w:r>
    </w:p>
    <w:p/>
    <w:p>
      <w:r xmlns:w="http://schemas.openxmlformats.org/wordprocessingml/2006/main">
        <w:t xml:space="preserve">2. Tikėjimo kelionė: stovyklavimas Gilgale kaip pasitikėjimo aktas</w:t>
      </w:r>
    </w:p>
    <w:p/>
    <w:p>
      <w:r xmlns:w="http://schemas.openxmlformats.org/wordprocessingml/2006/main">
        <w:t xml:space="preserve">1. Pakartoto Įstatymo 8:2-3 – Prisimink ilgą kelią, kuriuo Viešpats, tavo Dievas, vedė tave per keturiasdešimt metų dykumoje, kad pažemintų tave, išbandydamas, kas tavo širdyje, ar laikysiesi jo įsakymų. arba ne.</w:t>
      </w:r>
    </w:p>
    <w:p/>
    <w:p>
      <w:r xmlns:w="http://schemas.openxmlformats.org/wordprocessingml/2006/main">
        <w:t xml:space="preserve">3. Psalmė 78:52-53 – Tada jis išvedė savo žmones kaip avis ir vedė juos dykumoje kaip kaimenę. Jis vedė juos saugiai, kad jie nebijotų. bet jūra užvaldė jų priešus.</w:t>
      </w:r>
    </w:p>
    <w:p/>
    <w:p>
      <w:r xmlns:w="http://schemas.openxmlformats.org/wordprocessingml/2006/main">
        <w:t xml:space="preserve">Jozuės 4:20 Tuos dvylika akmenų, kuriuos jie išėmė iš Jordano, Jozuė pastatė Gilgale.</w:t>
      </w:r>
    </w:p>
    <w:p/>
    <w:p>
      <w:r xmlns:w="http://schemas.openxmlformats.org/wordprocessingml/2006/main">
        <w:t xml:space="preserve">Jozuė kaip atminimą pastatė dvylika akmenų, paimtų iš Jordano upės Gilgale.</w:t>
      </w:r>
    </w:p>
    <w:p/>
    <w:p>
      <w:r xmlns:w="http://schemas.openxmlformats.org/wordprocessingml/2006/main">
        <w:t xml:space="preserve">1. Atminimo akmenys: mokymasis iš Jozuės palikimo.</w:t>
      </w:r>
    </w:p>
    <w:p/>
    <w:p>
      <w:r xmlns:w="http://schemas.openxmlformats.org/wordprocessingml/2006/main">
        <w:t xml:space="preserve">2. Nepamirškite, iš kur atėjote: plaukiokite gyvenimo kelionėje su Gilgalo akmenimis.</w:t>
      </w:r>
    </w:p>
    <w:p/>
    <w:p>
      <w:r xmlns:w="http://schemas.openxmlformats.org/wordprocessingml/2006/main">
        <w:t xml:space="preserve">1. Psalmė 103:2 – Šlovink Viešpatį, mano siela, ir nepamiršk visų jo pranašumų.</w:t>
      </w:r>
    </w:p>
    <w:p/>
    <w:p>
      <w:r xmlns:w="http://schemas.openxmlformats.org/wordprocessingml/2006/main">
        <w:t xml:space="preserve">2. Hebrajams 13:7 – Prisiminkite savo vadovus, tuos, kurie jums kalbėjo Dievo žodį. Apsvarstykite jų gyvenimo būdo pasekmes ir pamėgdžiokite jų tikėjimą.</w:t>
      </w:r>
    </w:p>
    <w:p/>
    <w:p>
      <w:r xmlns:w="http://schemas.openxmlformats.org/wordprocessingml/2006/main">
        <w:t xml:space="preserve">Joshua 4:21 21 Jis kalbėjo izraelitams: “Kai jūsų vaikai paklaus savo tėvų, sakydami: 'Ką reiškia tie akmenys?</w:t>
      </w:r>
    </w:p>
    <w:p/>
    <w:p>
      <w:r xmlns:w="http://schemas.openxmlformats.org/wordprocessingml/2006/main">
        <w:t xml:space="preserve">Jozuė liepė izraelitams paimti dvylika akmenų iš Jordano upės ir pastatyti juos kaip paminklą. Jis taip pat nurodė jiems ateityje paaiškinti savo vaikams, kodėl šie akmenys buvo pastatyti.</w:t>
      </w:r>
    </w:p>
    <w:p/>
    <w:p>
      <w:r xmlns:w="http://schemas.openxmlformats.org/wordprocessingml/2006/main">
        <w:t xml:space="preserve">1. Dievo ištikimybė savo žmonėms: mokymasis iš Jordano upės paminklinių akmenų</w:t>
      </w:r>
    </w:p>
    <w:p/>
    <w:p>
      <w:r xmlns:w="http://schemas.openxmlformats.org/wordprocessingml/2006/main">
        <w:t xml:space="preserve">2. Atminimo ženklų reikšmė: Dievo stebuklų prisiminimas mūsų gyvenime</w:t>
      </w:r>
    </w:p>
    <w:p/>
    <w:p>
      <w:r xmlns:w="http://schemas.openxmlformats.org/wordprocessingml/2006/main">
        <w:t xml:space="preserve">1. Pakartoto Įstatymo 6:4-9 – ateinančios kartos mokymas apie Dievo ištikimybę</w:t>
      </w:r>
    </w:p>
    <w:p/>
    <w:p>
      <w:r xmlns:w="http://schemas.openxmlformats.org/wordprocessingml/2006/main">
        <w:t xml:space="preserve">2. 1 Korintiečiams 11:24-25 – svarbu prisiminti Kristaus auką per bendrystę</w:t>
      </w:r>
    </w:p>
    <w:p/>
    <w:p>
      <w:r xmlns:w="http://schemas.openxmlformats.org/wordprocessingml/2006/main">
        <w:t xml:space="preserve">Jozuės 4:22 Tada praneškite savo vaikams, sakydami: 'Izraelis atėjo per Jordaną sausa žeme'.</w:t>
      </w:r>
    </w:p>
    <w:p/>
    <w:p>
      <w:r xmlns:w="http://schemas.openxmlformats.org/wordprocessingml/2006/main">
        <w:t xml:space="preserve">Šioje ištraukoje kalbama apie Jordano upę, kurią izraelitai perėjo vadovaujant Jozuei.</w:t>
      </w:r>
    </w:p>
    <w:p/>
    <w:p>
      <w:r xmlns:w="http://schemas.openxmlformats.org/wordprocessingml/2006/main">
        <w:t xml:space="preserve">1: Galime pasitikėti, kad Dievas mus išveiks per bet kokius sunkumus, jei išliksime ištikimi.</w:t>
      </w:r>
    </w:p>
    <w:p/>
    <w:p>
      <w:r xmlns:w="http://schemas.openxmlformats.org/wordprocessingml/2006/main">
        <w:t xml:space="preserve">2: Turime prisiminti ir perduoti savo vaikams pasakojimus apie Dievo stebuklus.</w:t>
      </w:r>
    </w:p>
    <w:p/>
    <w:p>
      <w:r xmlns:w="http://schemas.openxmlformats.org/wordprocessingml/2006/main">
        <w:t xml:space="preserve">1: Išėjimo 14:21-31 Izraelitai kerta Raudonąją jūrą.</w:t>
      </w:r>
    </w:p>
    <w:p/>
    <w:p>
      <w:r xmlns:w="http://schemas.openxmlformats.org/wordprocessingml/2006/main">
        <w:t xml:space="preserve">2: Psalmė 78:11-12 Jie prisiminė Jo darbus, kalbėjo apie Jo galingus darbus.</w:t>
      </w:r>
    </w:p>
    <w:p/>
    <w:p>
      <w:r xmlns:w="http://schemas.openxmlformats.org/wordprocessingml/2006/main">
        <w:t xml:space="preserve">Jozuės 4:23 Nes Viešpats, jūsų Dievas, išdžiovino Jordano vandenis iš jūsų akivaizdos, kol jūs perėjote, kaip Viešpats, jūsų Dievas, padarė Raudonajai jūrai, kurią išdžiovino nuo mūsų, kol mes perėjome.</w:t>
      </w:r>
    </w:p>
    <w:p/>
    <w:p>
      <w:r xmlns:w="http://schemas.openxmlformats.org/wordprocessingml/2006/main">
        <w:t xml:space="preserve">VIEŠPATS išdžiovino Jordano upės vandenis, kad izraelitai galėtų pereiti per Raudonąją jūrą.</w:t>
      </w:r>
    </w:p>
    <w:p/>
    <w:p>
      <w:r xmlns:w="http://schemas.openxmlformats.org/wordprocessingml/2006/main">
        <w:t xml:space="preserve">1. Galinga Dievo jėga: kaip Viešpats perskyrė vandenis</w:t>
      </w:r>
    </w:p>
    <w:p/>
    <w:p>
      <w:r xmlns:w="http://schemas.openxmlformats.org/wordprocessingml/2006/main">
        <w:t xml:space="preserve">2. Ištikimas paklusnumas: prisiminimas apie Dievo ištikimybę per visą istoriją</w:t>
      </w:r>
    </w:p>
    <w:p/>
    <w:p>
      <w:r xmlns:w="http://schemas.openxmlformats.org/wordprocessingml/2006/main">
        <w:t xml:space="preserve">1. Išėjimo 14:21-31 Ir VIEŠPATS leido jūrai atsukti smarkiu rytų vėju visą tą naktį ir padarė jūrą sausą žemę, ir vandenys pasidalijo.</w:t>
      </w:r>
    </w:p>
    <w:p/>
    <w:p>
      <w:r xmlns:w="http://schemas.openxmlformats.org/wordprocessingml/2006/main">
        <w:t xml:space="preserve">2. Psalmė 77:19 Tavo kelias yra jūroje ir tavo takas dideliuose vandenyse, ir tavo pėdos nežinomos.</w:t>
      </w:r>
    </w:p>
    <w:p/>
    <w:p>
      <w:r xmlns:w="http://schemas.openxmlformats.org/wordprocessingml/2006/main">
        <w:t xml:space="preserve">Jozuės 4:24 24 Kad visi žemės žmonės pažintų Viešpaties ranką, kuri yra galinga, kad jūs amžinai bijote Viešpaties, savo Dievo.</w:t>
      </w:r>
    </w:p>
    <w:p/>
    <w:p>
      <w:r xmlns:w="http://schemas.openxmlformats.org/wordprocessingml/2006/main">
        <w:t xml:space="preserve">Dievo ranka yra galinga ir mes turime Jo bijoti amžinai.</w:t>
      </w:r>
    </w:p>
    <w:p/>
    <w:p>
      <w:r xmlns:w="http://schemas.openxmlformats.org/wordprocessingml/2006/main">
        <w:t xml:space="preserve">1. Galingoji Dievo ranka – Dievo galios tyrinėjimas ir kodėl turėtume Jo bijoti.</w:t>
      </w:r>
    </w:p>
    <w:p/>
    <w:p>
      <w:r xmlns:w="http://schemas.openxmlformats.org/wordprocessingml/2006/main">
        <w:t xml:space="preserve">2. Bijokite Viešpaties – nagrinėdami, kodėl mums svarbu bijoti ir gerbti Dievo.</w:t>
      </w:r>
    </w:p>
    <w:p/>
    <w:p>
      <w:r xmlns:w="http://schemas.openxmlformats.org/wordprocessingml/2006/main">
        <w:t xml:space="preserve">1. Psalmė 33:8 – Tebijo Viešpaties visa žemė; tegul visi pasaulio gyventojai baiminasi jo.</w:t>
      </w:r>
    </w:p>
    <w:p/>
    <w:p>
      <w:r xmlns:w="http://schemas.openxmlformats.org/wordprocessingml/2006/main">
        <w:t xml:space="preserve">2. Izaijas 8:13 – pašventink patį kareivijų Viešpatį; ir tegul jis tavo bijo, ir tegul jis tavo baimė.</w:t>
      </w:r>
    </w:p>
    <w:p/>
    <w:p>
      <w:r xmlns:w="http://schemas.openxmlformats.org/wordprocessingml/2006/main">
        <w:t xml:space="preserve">Jozuės 5 skyrių galima apibendrinti trimis pastraipomis su nurodytomis eilutėmis:</w:t>
      </w:r>
    </w:p>
    <w:p/>
    <w:p>
      <w:r xmlns:w="http://schemas.openxmlformats.org/wordprocessingml/2006/main">
        <w:t xml:space="preserve">1 dalis: Jozuės 5:1–9 aprašomi izraelitų apipjaustymai ir Paschos šventė. Šiuo metu visi amoritų karaliai į vakarus nuo Jordano upės žino apie Izraelio buvimą ir yra kupini baimės. Jozuė supranta, kad būtina apipjaustyti naują izraelitų kartą, gimusią per jų klajones dykumoje. Atsiginę po apipjaustymo, jie švenčia Paschą Gilgale, atnaujindami savo sandorą su Jahve.</w:t>
      </w:r>
    </w:p>
    <w:p/>
    <w:p>
      <w:r xmlns:w="http://schemas.openxmlformats.org/wordprocessingml/2006/main">
        <w:t xml:space="preserve">2 dalis: Tęsiant Jozuės 5:10-12, rašoma, kad po Paschos šventimo mana, stebuklinga duona, kurią Dievas jiems parūpino dykumoje, nustoja pasirodyti. Dabar izraelitai valgo iš Kanaano produkcijos žemę, tekančią pienu ir medumi, kaip simbolį, kad Dievas vykdo pažadą įvesti juos į gausų kraštą.</w:t>
      </w:r>
    </w:p>
    <w:p/>
    <w:p>
      <w:r xmlns:w="http://schemas.openxmlformats.org/wordprocessingml/2006/main">
        <w:t xml:space="preserve">3 pastraipa: Jozuės 5 skyrius baigiamas Jozuės ir paslaptingos figūros, kuri Jozuės 5:13–15 įvardijama kaip „Jahvės kariuomenės vadas“, susitikimu. Kai Jozuė prieina prie jo, jis klausia, ar jis yra už juos ar už jų priešus. Figūra atsako, kad jis nėra nei vienas, nei kitas, o veikiau ateina kaip „Jahvės kariuomenės vadas“. Jis liepia Jozuei nusiauti sandalus, nes jis stovi ant šventos žemės, o tai dar kartą patvirtina Dievo buvimą ir Jozuės vadovavimą.</w:t>
      </w:r>
    </w:p>
    <w:p/>
    <w:p>
      <w:r xmlns:w="http://schemas.openxmlformats.org/wordprocessingml/2006/main">
        <w:t xml:space="preserve">Apibendrinant:</w:t>
      </w:r>
    </w:p>
    <w:p>
      <w:r xmlns:w="http://schemas.openxmlformats.org/wordprocessingml/2006/main">
        <w:t xml:space="preserve">Joshua 5 pristato:</w:t>
      </w:r>
    </w:p>
    <w:p>
      <w:r xmlns:w="http://schemas.openxmlformats.org/wordprocessingml/2006/main">
        <w:t xml:space="preserve">Apipjaustymas ir Paschos šventimas, Sandoros atnaujinimas;</w:t>
      </w:r>
    </w:p>
    <w:p>
      <w:r xmlns:w="http://schemas.openxmlformats.org/wordprocessingml/2006/main">
        <w:t xml:space="preserve">Manos valgymo iš Kanaano produktų nutraukimas;</w:t>
      </w:r>
    </w:p>
    <w:p>
      <w:r xmlns:w="http://schemas.openxmlformats.org/wordprocessingml/2006/main">
        <w:t xml:space="preserve">Susidūrimas su „vado“ dar kartą patvirtinančiu Dievo buvimą.</w:t>
      </w:r>
    </w:p>
    <w:p/>
    <w:p>
      <w:r xmlns:w="http://schemas.openxmlformats.org/wordprocessingml/2006/main">
        <w:t xml:space="preserve">Dėmesys apipjaustymui ir Paschos Sandoros atnaujinimui;</w:t>
      </w:r>
    </w:p>
    <w:p>
      <w:r xmlns:w="http://schemas.openxmlformats.org/wordprocessingml/2006/main">
        <w:t xml:space="preserve">Manos valgymo iš Kanaano produktų nutraukimas;</w:t>
      </w:r>
    </w:p>
    <w:p>
      <w:r xmlns:w="http://schemas.openxmlformats.org/wordprocessingml/2006/main">
        <w:t xml:space="preserve">Susidūrimas su „vado“ dar kartą patvirtinančiu Dievo buvimą.</w:t>
      </w:r>
    </w:p>
    <w:p/>
    <w:p>
      <w:r xmlns:w="http://schemas.openxmlformats.org/wordprocessingml/2006/main">
        <w:t xml:space="preserve">Skyriuje pagrindinis dėmesys skiriamas apipjaustymui ir Paschos šventimui, manos vartojimo nutraukimui ir Jozuės bei „vado“ susitikimui, kuris dar kartą patvirtina Dievo buvimą. Jozuės 5 skyriuje visi amoritų karaliai į vakarus nuo Jordano, išgirdę apie Izraelio buvimą, apėmė baimės. Jozuė supranta, kad būtina apipjaustyti naują kartą, gimusią per jų klajones dykumoje. Pasveikę jie švenčia Paschą Gilgale – reikšmingą veiksmą, simbolizuojantį jų sandoros su Jahve atnaujinimą.</w:t>
      </w:r>
    </w:p>
    <w:p/>
    <w:p>
      <w:r xmlns:w="http://schemas.openxmlformats.org/wordprocessingml/2006/main">
        <w:t xml:space="preserve">Tęsiant Jozuės 5 skyriuje, švenčiant Paschą, stebuklingas manos tiekimas nutrūksta. Dabar izraelitai valgo iš Kanaano produkcijos žemę, tekančią pienu ir medumi, o tai rodo, kad Dievas įvykdė savo pažadą įvesti juos į gausų kraštą.</w:t>
      </w:r>
    </w:p>
    <w:p/>
    <w:p>
      <w:r xmlns:w="http://schemas.openxmlformats.org/wordprocessingml/2006/main">
        <w:t xml:space="preserve">Jozuės 5 skyrius baigiamas Jozuės ir paslaptingos figūros, vadinamos „Jahvės kariuomenės vadu“, susitikimu. Kai Jozuė prieina prie jo, jis klausia, ar jis skirtas jiems, ar jų priešams. Figūra atsiskleidžia kaip „vadas“ ir liepia Jozuei nusiauti sandalus, nes jis stovi ant šventos žemės – galingas susitikimas dar kartą patvirtina Dievo buvimą ir Jozuės vadovavimą užkariaujant Kanaaną.</w:t>
      </w:r>
    </w:p>
    <w:p/>
    <w:p>
      <w:r xmlns:w="http://schemas.openxmlformats.org/wordprocessingml/2006/main">
        <w:t xml:space="preserve">Jozuės 5:1 Visi amoritų karaliai, esantys Jordano vakaruose, ir visi kanaaniečių karaliai, esantys prie jūros, išgirdo, kad VIEŠPATS išdžiovino vandenį. Jordano nuo Izraelio vaikų akivaizdos, kol mes buvome perėję, kad jų širdys sutirpo ir nebeliko juose dvasios dėl izraelitų.</w:t>
      </w:r>
    </w:p>
    <w:p/>
    <w:p>
      <w:r xmlns:w="http://schemas.openxmlformats.org/wordprocessingml/2006/main">
        <w:t xml:space="preserve">Amoritų ir kanaaniečių karaliai nustebo, kai išgirdo, kad Viešpats išdžiovino Jordano vandenis, kad padėtų izraelitams pereiti.</w:t>
      </w:r>
    </w:p>
    <w:p/>
    <w:p>
      <w:r xmlns:w="http://schemas.openxmlformats.org/wordprocessingml/2006/main">
        <w:t xml:space="preserve">1. Dievas panaudos stebuklingus dalykus savo valiai įvykdyti.</w:t>
      </w:r>
    </w:p>
    <w:p/>
    <w:p>
      <w:r xmlns:w="http://schemas.openxmlformats.org/wordprocessingml/2006/main">
        <w:t xml:space="preserve">2. Dievas yra galingas ir niekas negali jam pasipriešinti.</w:t>
      </w:r>
    </w:p>
    <w:p/>
    <w:p>
      <w:r xmlns:w="http://schemas.openxmlformats.org/wordprocessingml/2006/main">
        <w:t xml:space="preserve">1. Išėjimo 14:21-22 – Mozė ištiesė ranką virš jūros; Ir VIEŠPATS leido jūrą sugrąžinti smarkiam rytų vėjui visą tą naktį, išsausino jūrą, ir vandenys pasidalijo. Izraelitai nuėjo į jūrą išdžiūvusia žeme, ir vandenys jiems buvo siena iš dešinės ir iš kairės.</w:t>
      </w:r>
    </w:p>
    <w:p/>
    <w:p>
      <w:r xmlns:w="http://schemas.openxmlformats.org/wordprocessingml/2006/main">
        <w:t xml:space="preserve">2. Danieliaus 3:17 - Jei taip yra, mūsų Dievas, kuriam tarnaujame, gali išgelbėti mus iš degančios ugnies krosnies, ir jis išgelbės mus iš tavo rankos, karaliau.</w:t>
      </w:r>
    </w:p>
    <w:p/>
    <w:p>
      <w:r xmlns:w="http://schemas.openxmlformats.org/wordprocessingml/2006/main">
        <w:t xml:space="preserve">Joshua 5:2 2 Tuo metu Viešpats tarė Jozuei: “Pasidirbk aštrius peilius ir antrą kartą apipjaustyk izraelitus”.</w:t>
      </w:r>
    </w:p>
    <w:p/>
    <w:p>
      <w:r xmlns:w="http://schemas.openxmlformats.org/wordprocessingml/2006/main">
        <w:t xml:space="preserve">Jozuė liepė izraelitams antrą kartą apipjaustyti.</w:t>
      </w:r>
    </w:p>
    <w:p/>
    <w:p>
      <w:r xmlns:w="http://schemas.openxmlformats.org/wordprocessingml/2006/main">
        <w:t xml:space="preserve">1. Paklusimo Dievo įsakymams svarba</w:t>
      </w:r>
    </w:p>
    <w:p/>
    <w:p>
      <w:r xmlns:w="http://schemas.openxmlformats.org/wordprocessingml/2006/main">
        <w:t xml:space="preserve">2. Apipjaustymo sakralumas</w:t>
      </w:r>
    </w:p>
    <w:p/>
    <w:p>
      <w:r xmlns:w="http://schemas.openxmlformats.org/wordprocessingml/2006/main">
        <w:t xml:space="preserve">1. Pakartoto Įstatymo 10:16 – Apipjaustykite savo širdies apyvarpę ir nebebūkite kietasprandžiai.</w:t>
      </w:r>
    </w:p>
    <w:p/>
    <w:p>
      <w:r xmlns:w="http://schemas.openxmlformats.org/wordprocessingml/2006/main">
        <w:t xml:space="preserve">2. Kolosiečiams 2:11-13 – Jame jūs taip pat buvote apipjaustyti be rankų apipjaustymu, nusivilkant kūno nuodėmes, Kristaus apipjaustymu, palaidoti kartu su Juo krikšte, kuriame ir jūs buvo prikelti kartu su Juo per tikėjimą Dievo, kuris Jį prikėlė iš numirusių, darbu.</w:t>
      </w:r>
    </w:p>
    <w:p/>
    <w:p>
      <w:r xmlns:w="http://schemas.openxmlformats.org/wordprocessingml/2006/main">
        <w:t xml:space="preserve">Jozuės 5:3 Jozuė pasidarė aštrius peilius ir apipjaustė izraelitus prie apyvarpės kalvos.</w:t>
      </w:r>
    </w:p>
    <w:p/>
    <w:p>
      <w:r xmlns:w="http://schemas.openxmlformats.org/wordprocessingml/2006/main">
        <w:t xml:space="preserve">Jozuė apipjaustė Izraelio vaikus aštriais peiliais.</w:t>
      </w:r>
    </w:p>
    <w:p/>
    <w:p>
      <w:r xmlns:w="http://schemas.openxmlformats.org/wordprocessingml/2006/main">
        <w:t xml:space="preserve">1. Ištikimo paklusnumo svarba – Jozuės 5:3</w:t>
      </w:r>
    </w:p>
    <w:p/>
    <w:p>
      <w:r xmlns:w="http://schemas.openxmlformats.org/wordprocessingml/2006/main">
        <w:t xml:space="preserve">2. Simbolinių veiksmų galia – Jozuės 5:3</w:t>
      </w:r>
    </w:p>
    <w:p/>
    <w:p>
      <w:r xmlns:w="http://schemas.openxmlformats.org/wordprocessingml/2006/main">
        <w:t xml:space="preserve">1. Pradžios 17:11-14 – Apipjaustykite savo apyvarpės mėsą; ir tai bus sandoros tarp manęs ir tavęs ženklas.</w:t>
      </w:r>
    </w:p>
    <w:p/>
    <w:p>
      <w:r xmlns:w="http://schemas.openxmlformats.org/wordprocessingml/2006/main">
        <w:t xml:space="preserve">2. Pakartoto Įstatymo 10:16 – Apipjaustykite savo širdies apyvarpę ir nebebūkite kietasprandžiai.</w:t>
      </w:r>
    </w:p>
    <w:p/>
    <w:p>
      <w:r xmlns:w="http://schemas.openxmlformats.org/wordprocessingml/2006/main">
        <w:t xml:space="preserve">Jozuės knyga 5:4 Štai kodėl Jozuė apipjaustė: visa tauta, išėjusi iš Egipto, vyrai, net visi kariai, mirė dykumoje, išėję iš Egipto.</w:t>
      </w:r>
    </w:p>
    <w:p/>
    <w:p>
      <w:r xmlns:w="http://schemas.openxmlformats.org/wordprocessingml/2006/main">
        <w:t xml:space="preserve">Visi Izraelio žmonės, kurie paliko Egiptą, buvo Jozuės apipjaustyti, nes visi karo vyrai, palikę Egiptą, mirė dykumoje.</w:t>
      </w:r>
    </w:p>
    <w:p/>
    <w:p>
      <w:r xmlns:w="http://schemas.openxmlformats.org/wordprocessingml/2006/main">
        <w:t xml:space="preserve">1. Paklusnumo Dievo įsakymams svarba sunkiais laikais.</w:t>
      </w:r>
    </w:p>
    <w:p/>
    <w:p>
      <w:r xmlns:w="http://schemas.openxmlformats.org/wordprocessingml/2006/main">
        <w:t xml:space="preserve">2. Dievo galia nešti savo žmones per sunkumus.</w:t>
      </w:r>
    </w:p>
    <w:p/>
    <w:p>
      <w:r xmlns:w="http://schemas.openxmlformats.org/wordprocessingml/2006/main">
        <w:t xml:space="preserve">1. Pakartoto Įstatymo 10:16 – „Taigi apipjaustykite savo širdies apyvarpę ir nebebūkite kietasprandžiai“.</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Joshua 5:5 5 Visa tauta, kuri išėjo, buvo apipjaustyta, bet visi žmonės, gimę dykumoje, išeidami iš Egipto, nebuvo apipjaustyti.</w:t>
      </w:r>
    </w:p>
    <w:p/>
    <w:p>
      <w:r xmlns:w="http://schemas.openxmlformats.org/wordprocessingml/2006/main">
        <w:t xml:space="preserve">Izraelitai, palikę Egiptą, buvo apipjaustyti, o gimę dykumoje – ne.</w:t>
      </w:r>
    </w:p>
    <w:p/>
    <w:p>
      <w:r xmlns:w="http://schemas.openxmlformats.org/wordprocessingml/2006/main">
        <w:t xml:space="preserve">1. Dievo ištikimybė Jo pažadams ir įsakymams nepaisant sunkių aplinkybių.</w:t>
      </w:r>
    </w:p>
    <w:p/>
    <w:p>
      <w:r xmlns:w="http://schemas.openxmlformats.org/wordprocessingml/2006/main">
        <w:t xml:space="preserve">2. Dievo įsakymų vykdymo svarba net dykumoje.</w:t>
      </w:r>
    </w:p>
    <w:p/>
    <w:p>
      <w:r xmlns:w="http://schemas.openxmlformats.org/wordprocessingml/2006/main">
        <w:t xml:space="preserve">1. Pradžios 17:10-14</w:t>
      </w:r>
    </w:p>
    <w:p/>
    <w:p>
      <w:r xmlns:w="http://schemas.openxmlformats.org/wordprocessingml/2006/main">
        <w:t xml:space="preserve">2. Pakartoto Įstatymo 10:16</w:t>
      </w:r>
    </w:p>
    <w:p/>
    <w:p>
      <w:r xmlns:w="http://schemas.openxmlformats.org/wordprocessingml/2006/main">
        <w:t xml:space="preserve">Jozuės 5:6 Izraelitai vaikščiojo keturiasdešimt metų dykumoje, kol visi kariai, išėję iš Egipto, buvo sunaikinti, nes nepakluso Viešpaties balsui, kuriam VIEŠPATS prisiekė. kad jis neparodytų jiems žemės, kurią VIEŠPATS prisiekė jų tėvams duoti mums, pienu ir medumi tekančio krašto.</w:t>
      </w:r>
    </w:p>
    <w:p/>
    <w:p>
      <w:r xmlns:w="http://schemas.openxmlformats.org/wordprocessingml/2006/main">
        <w:t xml:space="preserve">Izraelio vaikai dėl nepaklusnumo Viešpaties įsakymams turėjo klajoti dykumoje 40 metų, o Viešpats prisiekė nerodyti jiems pažadėtosios pieno ir medaus žemės.</w:t>
      </w:r>
    </w:p>
    <w:p/>
    <w:p>
      <w:r xmlns:w="http://schemas.openxmlformats.org/wordprocessingml/2006/main">
        <w:t xml:space="preserve">1. Paklusnumo Viešpačiui svarba.</w:t>
      </w:r>
    </w:p>
    <w:p/>
    <w:p>
      <w:r xmlns:w="http://schemas.openxmlformats.org/wordprocessingml/2006/main">
        <w:t xml:space="preserve">2. Dievo ištikimybė vykdant savo pažadus.</w:t>
      </w:r>
    </w:p>
    <w:p/>
    <w:p>
      <w:r xmlns:w="http://schemas.openxmlformats.org/wordprocessingml/2006/main">
        <w:t xml:space="preserve">1. Pakartoto Įstatymo 8:2-3 - Ir atsimink visą kelią, kuriuo Viešpats, tavo Dievas, vedė tave keturiasdešimt metų dykumoje, kad tave pažemintų ir išbandytų, kad žinotum, kas tavo širdyje, ar tu nori. laikykis jo įsakymų, arba ne.</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Joshua 5:7 O jų vaikus, kuriuos jis užaugino jų vietoje, Jozuė apipjaustė, nes jie buvo neapipjaustyti, nes nebuvo jų apipjaustę kelyje.</w:t>
      </w:r>
    </w:p>
    <w:p/>
    <w:p>
      <w:r xmlns:w="http://schemas.openxmlformats.org/wordprocessingml/2006/main">
        <w:t xml:space="preserve">Jozuė apipjaustė izraelitų vaikus, kurie nebuvo apipjaustyti jiems išvykstant iš Egipto.</w:t>
      </w:r>
    </w:p>
    <w:p/>
    <w:p>
      <w:r xmlns:w="http://schemas.openxmlformats.org/wordprocessingml/2006/main">
        <w:t xml:space="preserve">1. Apipjaustymo, kaip Sandoros ženklo, svarba</w:t>
      </w:r>
    </w:p>
    <w:p/>
    <w:p>
      <w:r xmlns:w="http://schemas.openxmlformats.org/wordprocessingml/2006/main">
        <w:t xml:space="preserve">2. Dievo ištikimybė vykdant savo pažadus</w:t>
      </w:r>
    </w:p>
    <w:p/>
    <w:p>
      <w:r xmlns:w="http://schemas.openxmlformats.org/wordprocessingml/2006/main">
        <w:t xml:space="preserve">1. Pradžios 17:10-14 – Dievo Sandora su Abraomu</w:t>
      </w:r>
    </w:p>
    <w:p/>
    <w:p>
      <w:r xmlns:w="http://schemas.openxmlformats.org/wordprocessingml/2006/main">
        <w:t xml:space="preserve">2. Kunigų 12:3 – Apipjaustymo reikšmė</w:t>
      </w:r>
    </w:p>
    <w:p/>
    <w:p>
      <w:r xmlns:w="http://schemas.openxmlformats.org/wordprocessingml/2006/main">
        <w:t xml:space="preserve">Joshua 5:8 8 Apipjaustę visus žmones, jie pasiliko savo vietose stovykloje, kol pasveiko.</w:t>
      </w:r>
    </w:p>
    <w:p/>
    <w:p>
      <w:r xmlns:w="http://schemas.openxmlformats.org/wordprocessingml/2006/main">
        <w:t xml:space="preserve">Po to, kai visi izraelitai buvo apipjaustyti, jie pasiliko savo vietose stovykloje, kol visiškai pasveiko.</w:t>
      </w:r>
    </w:p>
    <w:p/>
    <w:p>
      <w:r xmlns:w="http://schemas.openxmlformats.org/wordprocessingml/2006/main">
        <w:t xml:space="preserve">1. Pasitikėk Dievo laiku – Jis žino, kas mums geriausia, net kai tai gali atrodyti sunku ar nepatogu.</w:t>
      </w:r>
    </w:p>
    <w:p/>
    <w:p>
      <w:r xmlns:w="http://schemas.openxmlformats.org/wordprocessingml/2006/main">
        <w:t xml:space="preserve">2. Poilsis ir atsinaujinimas – skirkite laiko savo kūnui ir protui pasveikti, kad galėtume būti stipresni ir sekti Dievo valia.</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Joshua 5:9 9 Viešpats tarė Jozuei: “Šiandien aš pašalinau nuo jūsų Egipto gėdą. Todėl ši vieta iki šios dienos vadinama Gilgalu.</w:t>
      </w:r>
    </w:p>
    <w:p/>
    <w:p>
      <w:r xmlns:w="http://schemas.openxmlformats.org/wordprocessingml/2006/main">
        <w:t xml:space="preserve">Viešpats kalbėjo su Jozue ir pasakė, kad egiptiečių priekaištas nuo jo buvo pašalintas. Jis taip pat jam pasakė, kad nuo tos dienos ta vieta vadinsis Gilgal.</w:t>
      </w:r>
    </w:p>
    <w:p/>
    <w:p>
      <w:r xmlns:w="http://schemas.openxmlformats.org/wordprocessingml/2006/main">
        <w:t xml:space="preserve">1. Tikėjimas prieš baimę: Egipto gėdos įveikimas</w:t>
      </w:r>
    </w:p>
    <w:p/>
    <w:p>
      <w:r xmlns:w="http://schemas.openxmlformats.org/wordprocessingml/2006/main">
        <w:t xml:space="preserve">2. Gilgalo stebuklas: atminimo vieta</w:t>
      </w:r>
    </w:p>
    <w:p/>
    <w:p>
      <w:r xmlns:w="http://schemas.openxmlformats.org/wordprocessingml/2006/main">
        <w:t xml:space="preserve">1. Izaijas 43:25 „Aš esu tas, kuris išnaikinu tavo nusikaltimus dėl savęs ir neprisiminsiu tavo nuodėmių“.</w:t>
      </w:r>
    </w:p>
    <w:p/>
    <w:p>
      <w:r xmlns:w="http://schemas.openxmlformats.org/wordprocessingml/2006/main">
        <w:t xml:space="preserve">2. Michėjo 7:19 "Jis atsigręš, pasigailės mūsų, numalšins mūsų kaltes, o visas jų nuodėmes įmesi į jūros gelmes".</w:t>
      </w:r>
    </w:p>
    <w:p/>
    <w:p>
      <w:r xmlns:w="http://schemas.openxmlformats.org/wordprocessingml/2006/main">
        <w:t xml:space="preserve">Jozuės 5:10 Izraelitai pasistatė stovyklą Gilgale ir šventė Paschos šventę keturioliktą mėnesio dieną Jericho lygumose.</w:t>
      </w:r>
    </w:p>
    <w:p/>
    <w:p>
      <w:r xmlns:w="http://schemas.openxmlformats.org/wordprocessingml/2006/main">
        <w:t xml:space="preserve">Izraelitai švęsdavo Paschos šventę Jericho lygumose.</w:t>
      </w:r>
    </w:p>
    <w:p/>
    <w:p>
      <w:r xmlns:w="http://schemas.openxmlformats.org/wordprocessingml/2006/main">
        <w:t xml:space="preserve">1. Tikėjimo galia: Kai izraelitai pakluso Dievo įsakymui švęsti Paschą, jie demonstravo tikėjimą Dievo pažadu juos vadovauti ir apsaugoti.</w:t>
      </w:r>
    </w:p>
    <w:p/>
    <w:p>
      <w:r xmlns:w="http://schemas.openxmlformats.org/wordprocessingml/2006/main">
        <w:t xml:space="preserve">2. Paklusnumo stiprybė: izraelitų tikėjimas Dievu buvo parodytas jų paklusnumu Jo įsakymams.</w:t>
      </w:r>
    </w:p>
    <w:p/>
    <w:p>
      <w:r xmlns:w="http://schemas.openxmlformats.org/wordprocessingml/2006/main">
        <w:t xml:space="preserve">1. Pakartoto Įstatymo 6:17-18 Stropiai vykdyk Viešpaties, savo Dievo, įsakymus, Jo liudijimus ir įstatus, kuriuos Jis tau įsakė. Ir daryk tai, kas teisinga ir gera Viešpaties akyse, kad tau būtų gerai.</w:t>
      </w:r>
    </w:p>
    <w:p/>
    <w:p>
      <w:r xmlns:w="http://schemas.openxmlformats.org/wordprocessingml/2006/main">
        <w:t xml:space="preserve">2. Mato 7:24-25 Todėl, kas girdi šituos mano žodžius ir juos vykdo, aš palyginsiu jį su išmintingu žmogumi, pasistačiusiu savo namus ant uolos. Ir lijo, užėjo potvyniai, pūtė vėjai ir daužyti tą namą; ir jis nenukrito, nes buvo pastatytas ant uolos.</w:t>
      </w:r>
    </w:p>
    <w:p/>
    <w:p>
      <w:r xmlns:w="http://schemas.openxmlformats.org/wordprocessingml/2006/main">
        <w:t xml:space="preserve">Jozuės 5:11 Rytoj po Paschos jie valgė senus žemės javus, neraugintus pyragus ir skrudintus kukurūzus tą pačią dieną.</w:t>
      </w:r>
    </w:p>
    <w:p/>
    <w:p>
      <w:r xmlns:w="http://schemas.openxmlformats.org/wordprocessingml/2006/main">
        <w:t xml:space="preserve">Tą pačią dieną izraelitai valgė senus žemės grūdus po Paschos, įskaitant neraugintus pyragus ir skrudintus grūdus.</w:t>
      </w:r>
    </w:p>
    <w:p/>
    <w:p>
      <w:r xmlns:w="http://schemas.openxmlformats.org/wordprocessingml/2006/main">
        <w:t xml:space="preserve">1. Dievas savo tautą aprūpina stebuklingais būdais.</w:t>
      </w:r>
    </w:p>
    <w:p/>
    <w:p>
      <w:r xmlns:w="http://schemas.openxmlformats.org/wordprocessingml/2006/main">
        <w:t xml:space="preserve">2. Džiaukitės Viešpačiu net ir sunkiais laikais.</w:t>
      </w:r>
    </w:p>
    <w:p/>
    <w:p>
      <w:r xmlns:w="http://schemas.openxmlformats.org/wordprocessingml/2006/main">
        <w:t xml:space="preserve">1. Psalmė 34:8-9 – Paragauk ir pamatyk, kad Viešpats geras! Palaimintas žmogus, kuris jame prisiglaudė! O, bijokite Viešpaties, jo šventieji, nes Jo bijantiems netrūksta!</w:t>
      </w:r>
    </w:p>
    <w:p/>
    <w:p>
      <w:r xmlns:w="http://schemas.openxmlformats.org/wordprocessingml/2006/main">
        <w:t xml:space="preserve">2. Mato 6:25-33 – Todėl sakau jums: nesijaudinkite dėl savo gyvybės, ką valgysite ar gersite; arba apie savo kūną, ką vilkėsite. Argi gyvybė ne daugiau už maistą, o kūnas už drabužius?...Bet pirmiausia ieškokite jo karalystės ir jo teisumo, ir visa tai jums bus duota.</w:t>
      </w:r>
    </w:p>
    <w:p/>
    <w:p>
      <w:r xmlns:w="http://schemas.openxmlformats.org/wordprocessingml/2006/main">
        <w:t xml:space="preserve">Joshua 5:12 12 Mana nustojo vartoti kitą dieną, kai jie valgė senus žemės javus. Izraelio vaikai nebeturėjo manos. bet tais metais jie valgė Kanaano žemės vaisių.</w:t>
      </w:r>
    </w:p>
    <w:p/>
    <w:p>
      <w:r xmlns:w="http://schemas.openxmlformats.org/wordprocessingml/2006/main">
        <w:t xml:space="preserve">Suvalgę Kanaano žemės produkciją, izraelitai nustojo gauti maną iš Dievo.</w:t>
      </w:r>
    </w:p>
    <w:p/>
    <w:p>
      <w:r xmlns:w="http://schemas.openxmlformats.org/wordprocessingml/2006/main">
        <w:t xml:space="preserve">1. Dievo aprūpinimas: jėgų ir išlaikymo paieška žemėje</w:t>
      </w:r>
    </w:p>
    <w:p/>
    <w:p>
      <w:r xmlns:w="http://schemas.openxmlformats.org/wordprocessingml/2006/main">
        <w:t xml:space="preserve">2. Pasitikėjimas Dievu: pasitikėjimas Jo pažadu ir aprūpinimu</w:t>
      </w:r>
    </w:p>
    <w:p/>
    <w:p>
      <w:r xmlns:w="http://schemas.openxmlformats.org/wordprocessingml/2006/main">
        <w:t xml:space="preserve">1. Psalmė 34:8-9 – Paragaukite ir pamatykite, kad Viešpats geras; palaimintas, kuris jame prisiglaudė. Bijokite Viešpaties, jo šventoji tauta, nes Jo bijantiems nieko netrūksta.</w:t>
      </w:r>
    </w:p>
    <w:p/>
    <w:p>
      <w:r xmlns:w="http://schemas.openxmlformats.org/wordprocessingml/2006/main">
        <w:t xml:space="preserve">2. Pakartoto Įstatymo 8:3-4 – Jis pažemino jus, sukeldamas alkį ir maitindamas mana, kurios nežinojote nei jūs, nei jūsų protėviai, kad išmokytų jus, jog žmogus gyvas ne vien duona, o kiekvienu ateinančiu žodžiu. iš Viešpaties lūpų.</w:t>
      </w:r>
    </w:p>
    <w:p/>
    <w:p>
      <w:r xmlns:w="http://schemas.openxmlformats.org/wordprocessingml/2006/main">
        <w:t xml:space="preserve">Jozuės 5:13 Kai Jozuė buvo prie Jericho, jis pakėlė akis ir pažvelgė, ir štai prieš jį stovėjo žmogus su ištrauktu kardu rankoje. Jozuė nuėjo pas jį. ir paklausė: “Ar tu už mus, ar už mūsų priešus?</w:t>
      </w:r>
    </w:p>
    <w:p/>
    <w:p>
      <w:r xmlns:w="http://schemas.openxmlformats.org/wordprocessingml/2006/main">
        <w:t xml:space="preserve">Jozuė už Jericho sutiko vyrą su ištrauktu kardu ir paklausė, ar jis nori padėti ar trukdyti.</w:t>
      </w:r>
    </w:p>
    <w:p/>
    <w:p>
      <w:r xmlns:w="http://schemas.openxmlformats.org/wordprocessingml/2006/main">
        <w:t xml:space="preserve">1. Svarbu įžvelgti aplinkinių ketinimus.</w:t>
      </w:r>
    </w:p>
    <w:p/>
    <w:p>
      <w:r xmlns:w="http://schemas.openxmlformats.org/wordprocessingml/2006/main">
        <w:t xml:space="preserve">2. Drąsos ir tikėjimo vertė netikrumo akivaizdoje.</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Joshua 5:14 14 Jis atsakė: “Ne! Bet aš esu Viešpaties kariuomenės vadas. Jozuė parpuolė veidu ant žemės, pagarbino jį ir tarė: “Ką sako mano viešpats savo tarnui?</w:t>
      </w:r>
    </w:p>
    <w:p/>
    <w:p>
      <w:r xmlns:w="http://schemas.openxmlformats.org/wordprocessingml/2006/main">
        <w:t xml:space="preserve">Jozuė susitinka su Viešpaties kariuomenės vadu ir garbina Jį.</w:t>
      </w:r>
    </w:p>
    <w:p/>
    <w:p>
      <w:r xmlns:w="http://schemas.openxmlformats.org/wordprocessingml/2006/main">
        <w:t xml:space="preserve">1. Dievo aprūpinimas: Viešpaties kariuomenės buvimas</w:t>
      </w:r>
    </w:p>
    <w:p/>
    <w:p>
      <w:r xmlns:w="http://schemas.openxmlformats.org/wordprocessingml/2006/main">
        <w:t xml:space="preserve">2. Garbinimas su pagarba Dievo galybei</w:t>
      </w:r>
    </w:p>
    <w:p/>
    <w:p>
      <w:r xmlns:w="http://schemas.openxmlformats.org/wordprocessingml/2006/main">
        <w:t xml:space="preserve">1. Psalmė 24:7-10 – Pakelkite galvas, vartai; ir būkite pakelti, amžinosios durys! ir įeis šlovės karalius.</w:t>
      </w:r>
    </w:p>
    <w:p/>
    <w:p>
      <w:r xmlns:w="http://schemas.openxmlformats.org/wordprocessingml/2006/main">
        <w:t xml:space="preserve">2. Izaijas 6:1-5 – Aš mačiau Viešpatį sėdintį soste, aukštai ir pakeltame; ir jo traukinys užpildė šventyklą.</w:t>
      </w:r>
    </w:p>
    <w:p/>
    <w:p>
      <w:r xmlns:w="http://schemas.openxmlformats.org/wordprocessingml/2006/main">
        <w:t xml:space="preserve">Joshua 5:15 15 Viešpaties kariuomenės vadas tarė Jozuei: “Nusisek batą nuo kojos! nes vieta, kurioje tu stovi, yra šventa. Ir Joshua tai padarė.</w:t>
      </w:r>
    </w:p>
    <w:p/>
    <w:p>
      <w:r xmlns:w="http://schemas.openxmlformats.org/wordprocessingml/2006/main">
        <w:t xml:space="preserve">Viešpaties kariuomenės vadas įsakė Jozuei nusiauti batus, nes vieta, kurioje jis stovėjo, buvo šventa.</w:t>
      </w:r>
    </w:p>
    <w:p/>
    <w:p>
      <w:r xmlns:w="http://schemas.openxmlformats.org/wordprocessingml/2006/main">
        <w:t xml:space="preserve">1. Išmokti atpažinti ir gerbti Dievo buvimą.</w:t>
      </w:r>
    </w:p>
    <w:p/>
    <w:p>
      <w:r xmlns:w="http://schemas.openxmlformats.org/wordprocessingml/2006/main">
        <w:t xml:space="preserve">2. Dievo šventumo vertinimas ir atsakymas į jį.</w:t>
      </w:r>
    </w:p>
    <w:p/>
    <w:p>
      <w:r xmlns:w="http://schemas.openxmlformats.org/wordprocessingml/2006/main">
        <w:t xml:space="preserve">1. Išėjimo 3:5 Nuauk batus nuo kojų, nes vieta, kurioje stovi, yra šventa žemė.</w:t>
      </w:r>
    </w:p>
    <w:p/>
    <w:p>
      <w:r xmlns:w="http://schemas.openxmlformats.org/wordprocessingml/2006/main">
        <w:t xml:space="preserve">2. Psalmė 24:3-4 Kas pakils į VIEŠPATIES kalną? ar kas stovės jo šventoje vietoje? Kas turi švarias rankas ir tyrą širdį; kuris nepakėlė savo sielos į tuštybę ir neprisiekė apgaulingai.</w:t>
      </w:r>
    </w:p>
    <w:p/>
    <w:p>
      <w:r xmlns:w="http://schemas.openxmlformats.org/wordprocessingml/2006/main">
        <w:t xml:space="preserve">Jozuės 6 skyrių galima apibendrinti trimis pastraipomis su nurodytomis eilutėmis:</w:t>
      </w:r>
    </w:p>
    <w:p/>
    <w:p>
      <w:r xmlns:w="http://schemas.openxmlformats.org/wordprocessingml/2006/main">
        <w:t xml:space="preserve">1 dalis: Jozuės 6:1-14 aprašomas Jericho užkariavimas. Dievas nurodo Jozuei, kaip užkariauti miestą. Izraelitai turi apeiti miestą vieną kartą šešias dienas, o septyni kunigai neš trimitus iš avino ragų. Septintą dieną jie turi apeiti miestą septynis kartus, o kai Jozuė šauks, visi žmonės taip pat šauks. Vadovaudamiesi Dievo nurodymais, jie vykdo šį netradicinį mūšio planą.</w:t>
      </w:r>
    </w:p>
    <w:p/>
    <w:p>
      <w:r xmlns:w="http://schemas.openxmlformats.org/wordprocessingml/2006/main">
        <w:t xml:space="preserve">2 dalis: Tęsiant Jozuės 6:15-21, rašoma, kad septintą dieną, septynis kartus žygiavęs aplink Jerichą, Jozuė įsako visiems šaukti. Jericho sienos dėl jų šūksnių stebuklingai griūva ir griūva. Izraelitai įžengia į miestą ir visiškai sunaikina viską, kas jame buvo, vyrus ir moteris, jaunus ir senus, išskyrus Rahabą ir jos šeimą, kurios buvo išgelbėtos, nes ji paslėpė šnipus.</w:t>
      </w:r>
    </w:p>
    <w:p/>
    <w:p>
      <w:r xmlns:w="http://schemas.openxmlformats.org/wordprocessingml/2006/main">
        <w:t xml:space="preserve">3 dalis: Jozuės 6 skyrius baigiamas pabrėžiant Rahabos išgelbėjimą Jozuės 6:22-27. Du šnipai grįžta į Rahabos namus ir išveda ją kartu su jos šeimos nariais, kurie yra apsaugoti nuo sunaikinimo. Jie apgyvendina Rahabą ir jos giminaičius tarp izraelitų visuomenės kaip atlygį už jos ištikimybę juos ginant. Šis veiksmas liudija, kad Dievas yra ištikimas gerbiant Jo pažadus.</w:t>
      </w:r>
    </w:p>
    <w:p/>
    <w:p>
      <w:r xmlns:w="http://schemas.openxmlformats.org/wordprocessingml/2006/main">
        <w:t xml:space="preserve">Apibendrinant:</w:t>
      </w:r>
    </w:p>
    <w:p>
      <w:r xmlns:w="http://schemas.openxmlformats.org/wordprocessingml/2006/main">
        <w:t xml:space="preserve">Joshua 6 pristato:</w:t>
      </w:r>
    </w:p>
    <w:p>
      <w:r xmlns:w="http://schemas.openxmlformats.org/wordprocessingml/2006/main">
        <w:t xml:space="preserve">Jericho užkariavimas žygiuojant aplink sienas;</w:t>
      </w:r>
    </w:p>
    <w:p>
      <w:r xmlns:w="http://schemas.openxmlformats.org/wordprocessingml/2006/main">
        <w:t xml:space="preserve">Jericho sienų griūtis šaukimas atneša pergalę;</w:t>
      </w:r>
    </w:p>
    <w:p>
      <w:r xmlns:w="http://schemas.openxmlformats.org/wordprocessingml/2006/main">
        <w:t xml:space="preserve">Rahabos išgelbėjimas buvo apsaugotas nuo sunaikinimo dėl ištikimybės.</w:t>
      </w:r>
    </w:p>
    <w:p/>
    <w:p>
      <w:r xmlns:w="http://schemas.openxmlformats.org/wordprocessingml/2006/main">
        <w:t xml:space="preserve">Pabrėžiamas Jericho užkariavimas žygiuojant aplink sienas;</w:t>
      </w:r>
    </w:p>
    <w:p>
      <w:r xmlns:w="http://schemas.openxmlformats.org/wordprocessingml/2006/main">
        <w:t xml:space="preserve">Jericho sienų griūtis šaukimas atneša pergalę;</w:t>
      </w:r>
    </w:p>
    <w:p>
      <w:r xmlns:w="http://schemas.openxmlformats.org/wordprocessingml/2006/main">
        <w:t xml:space="preserve">Rahabos išgelbėjimas buvo apsaugotas nuo sunaikinimo dėl ištikimybės.</w:t>
      </w:r>
    </w:p>
    <w:p/>
    <w:p>
      <w:r xmlns:w="http://schemas.openxmlformats.org/wordprocessingml/2006/main">
        <w:t xml:space="preserve">Skyriuje pagrindinis dėmesys skiriamas Jericho užkariavimui per netradicinį žygiavimo aplink jo sienas metodą, stebuklingą sienų griuvimą ir Rahabos bei jos šeimos išgelbėjimą. Jozuės 6 skyriuje Dievas duoda Jozuei konkrečius nurodymus, kaip užkariauti Jerichą. Izraelitai turi apeiti miestą vieną kartą šešias dienas, o kunigai neš trimitus. Septintą dieną jie turi žygiuoti maždaug septynis kartus ir tada šaukti, kai Jozuė įsakys.</w:t>
      </w:r>
    </w:p>
    <w:p/>
    <w:p>
      <w:r xmlns:w="http://schemas.openxmlformats.org/wordprocessingml/2006/main">
        <w:t xml:space="preserve">Tęsdami Jozuės 6 skyrių, septintą dieną, kaip liepė Dievas, jie septynis kartus žygiuoja aplink Jerichą ir garsiai šaukia. Stebuklingai griūva Jericho sienos, liudijančios Dievo galią. Izraelitai įžengia į miestą ir visiškai sunaikina viską, kas jame yra, išskyrus Rahabą ir jos šeimą, kuri buvo išgelbėta dėl jos ištikimybės ginant savo šnipus.</w:t>
      </w:r>
    </w:p>
    <w:p/>
    <w:p>
      <w:r xmlns:w="http://schemas.openxmlformats.org/wordprocessingml/2006/main">
        <w:t xml:space="preserve">Jozuės 6 skyriaus pabaigoje akcentuojamas Rahabos išgelbėjimas. Du šnipai grįžta į Rahabos namus ir išveda ją kartu su jos šeimos nariais, kurie yra apsaugoti nuo sunaikinimo. Jie apgyvendina Rahabą ir jos giminaičius tarp izraelitų visuomenės kaip atlygį už jos ištikimybę saugant juos ir parodo Dievo ištikimybę gerbiant Jo pažadus net ir tiems, kurie nepriklauso Izraelio paveldui.</w:t>
      </w:r>
    </w:p>
    <w:p/>
    <w:p>
      <w:r xmlns:w="http://schemas.openxmlformats.org/wordprocessingml/2006/main">
        <w:t xml:space="preserve">Jozuės 6:1 Jerichas buvo sunkiai uždarytas dėl izraelitų: niekas neišėjo ir neįėjo.</w:t>
      </w:r>
    </w:p>
    <w:p/>
    <w:p>
      <w:r xmlns:w="http://schemas.openxmlformats.org/wordprocessingml/2006/main">
        <w:t xml:space="preserve">Jerichas buvo visiškai uždarytas izraelitams, uždraudęs bet kokį įėjimą ar išvažiavimą.</w:t>
      </w:r>
    </w:p>
    <w:p/>
    <w:p>
      <w:r xmlns:w="http://schemas.openxmlformats.org/wordprocessingml/2006/main">
        <w:t xml:space="preserve">1. Paklusnumo būtinybė – Jozuės 6:1 primena, kad Dievas dažnai reikalauja, kad darytume tai, kas gali atrodyti sunkūs ar nepatogūs, tačiau galime pasitikėti Dievo planais ir būti ištikimi savo paklusnumui.</w:t>
      </w:r>
    </w:p>
    <w:p/>
    <w:p>
      <w:r xmlns:w="http://schemas.openxmlformats.org/wordprocessingml/2006/main">
        <w:t xml:space="preserve">2. Kantrybės galia – Net tada, kai atrodė, kad izraelitai niekada neužims Jericho, Dievas suteikė kelią ir parodė jiems kantrybę, kai jie laukė Jo laiko.</w:t>
      </w:r>
    </w:p>
    <w:p/>
    <w:p>
      <w:r xmlns:w="http://schemas.openxmlformats.org/wordprocessingml/2006/main">
        <w:t xml:space="preserve">1. Efeziečiams 5:1-2 – Todėl būkite Dievo sekėjai, kaip mylimi vaikai. Ir gyvenkite su meile, kaip Kristus mus pamilo ir atidavė už mus save kaip kvapnią auką ir auką Dievui.</w:t>
      </w:r>
    </w:p>
    <w:p/>
    <w:p>
      <w:r xmlns:w="http://schemas.openxmlformats.org/wordprocessingml/2006/main">
        <w:t xml:space="preserve">2. Psalmė 37:7 – Ramiai būkite Viešpaties akivaizdoje ir kantriai jo laukite; nesijaudinkite, kai žmonėms sekasi jų keliai, kai jie vykdo savo piktas sumanymus.</w:t>
      </w:r>
    </w:p>
    <w:p/>
    <w:p>
      <w:r xmlns:w="http://schemas.openxmlformats.org/wordprocessingml/2006/main">
        <w:t xml:space="preserve">Joshua 6:2 2 Viešpats tarė Jozuei: “Žiūrėk, aš atidaviau į tavo rankas Jerichą, jo karalių ir karžygius”.</w:t>
      </w:r>
    </w:p>
    <w:p/>
    <w:p>
      <w:r xmlns:w="http://schemas.openxmlformats.org/wordprocessingml/2006/main">
        <w:t xml:space="preserve">Dievas sako Jozuei, kad suteikė jam valdžią Jericho miestui ir jo karaliui bei jo narsiems kariams.</w:t>
      </w:r>
    </w:p>
    <w:p/>
    <w:p>
      <w:r xmlns:w="http://schemas.openxmlformats.org/wordprocessingml/2006/main">
        <w:t xml:space="preserve">1. Dievo ištikimybė: kaip Dievas mums suteikė valdžią nugalėti</w:t>
      </w:r>
    </w:p>
    <w:p/>
    <w:p>
      <w:r xmlns:w="http://schemas.openxmlformats.org/wordprocessingml/2006/main">
        <w:t xml:space="preserve">2. Mūsų pergalė per Dievo jėgą: kaip turėti drąsos sunkiais laikais</w:t>
      </w:r>
    </w:p>
    <w:p/>
    <w:p>
      <w:r xmlns:w="http://schemas.openxmlformats.org/wordprocessingml/2006/main">
        <w:t xml:space="preserve">1. Romiečiams 8:37 Ne, visuose šiuose dalykuose mes esame daugiau nei nugalėtojai per Tą, kuris mus pamilo.</w:t>
      </w:r>
    </w:p>
    <w:p/>
    <w:p>
      <w:r xmlns:w="http://schemas.openxmlformats.org/wordprocessingml/2006/main">
        <w:t xml:space="preserve">2. Izaijas 40:29 Jis duoda jėgų nualpusį, o neturintį jėgos sustiprina.</w:t>
      </w:r>
    </w:p>
    <w:p/>
    <w:p>
      <w:r xmlns:w="http://schemas.openxmlformats.org/wordprocessingml/2006/main">
        <w:t xml:space="preserve">Jozuės 6:3 Apeikite miestą, visi karo vyrai, ir vieną kartą apeikite miestą. Taip daryk šešias dienas.</w:t>
      </w:r>
    </w:p>
    <w:p/>
    <w:p>
      <w:r xmlns:w="http://schemas.openxmlformats.org/wordprocessingml/2006/main">
        <w:t xml:space="preserve">Karo vyrams nurodyta šešias dienas apvažiuoti Jericho miestą.</w:t>
      </w:r>
    </w:p>
    <w:p/>
    <w:p>
      <w:r xmlns:w="http://schemas.openxmlformats.org/wordprocessingml/2006/main">
        <w:t xml:space="preserve">1. Dievo įsakymus reikia vykdyti ištikimai ir nuoširdžiai.</w:t>
      </w:r>
    </w:p>
    <w:p/>
    <w:p>
      <w:r xmlns:w="http://schemas.openxmlformats.org/wordprocessingml/2006/main">
        <w:t xml:space="preserve">2. Dievo planai dažnai yra paslaptingi, bet Jis visada turi tikslą.</w:t>
      </w:r>
    </w:p>
    <w:p/>
    <w:p>
      <w:r xmlns:w="http://schemas.openxmlformats.org/wordprocessingml/2006/main">
        <w:t xml:space="preserve">1.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Jono 14:27 - "Ramybę aš jums palieku; savo ramybę aš jums duodu. Ne taip, kaip pasaulis duoda, aš jums duodu. Tebūna jūsų širdys sunerimusios ir nebijokite."</w:t>
      </w:r>
    </w:p>
    <w:p/>
    <w:p>
      <w:r xmlns:w="http://schemas.openxmlformats.org/wordprocessingml/2006/main">
        <w:t xml:space="preserve">Jozuės 6:4 Septyni kunigai nešios priešais skrynią septynis avinų ragų trimitus. Septintą dieną apeisite miestą septynis kartus, o kunigai pūs trimitais.</w:t>
      </w:r>
    </w:p>
    <w:p/>
    <w:p>
      <w:r xmlns:w="http://schemas.openxmlformats.org/wordprocessingml/2006/main">
        <w:t xml:space="preserve">Izraelitai buvo įpareigoti kiekvieną dieną septynias dienas žygiuoti aplink Jerichą su septyniais kunigais, pučiant trimitus iš avinų ragų.</w:t>
      </w:r>
    </w:p>
    <w:p/>
    <w:p>
      <w:r xmlns:w="http://schemas.openxmlformats.org/wordprocessingml/2006/main">
        <w:t xml:space="preserve">1: Dievo įsakymai gali atrodyti keistai ir sunkiai suprantami, tačiau turime atsiminti, kad Jis yra išmintingas ir žino, kas mums geriausia.</w:t>
      </w:r>
    </w:p>
    <w:p/>
    <w:p>
      <w:r xmlns:w="http://schemas.openxmlformats.org/wordprocessingml/2006/main">
        <w:t xml:space="preserve">2: Turime pasitikėti Dievo planais ir nurodymais, net jei jie yra sunkūs, ir Jis suteiks jėgų ir nurodymų jiems įgyvendinti.</w:t>
      </w:r>
    </w:p>
    <w:p/>
    <w:p>
      <w:r xmlns:w="http://schemas.openxmlformats.org/wordprocessingml/2006/main">
        <w:t xml:space="preserve">1: Fil 4:13 - Aš viską galiu per Kristų, kuris mane stiprina.</w:t>
      </w:r>
    </w:p>
    <w:p/>
    <w:p>
      <w:r xmlns:w="http://schemas.openxmlformats.org/wordprocessingml/2006/main">
        <w:t xml:space="preserve">2: Žyd 11, 6 - Bet be tikėjimo neįmanoma jam patikti, nes tas, kuris ateina pas Dievą, turi tikėti, kad Jis yra ir kad jis atlygina tiems, kurie jo ieško.</w:t>
      </w:r>
    </w:p>
    <w:p/>
    <w:p>
      <w:r xmlns:w="http://schemas.openxmlformats.org/wordprocessingml/2006/main">
        <w:t xml:space="preserve">Joshua 6:5 5 Kai jie ilgai pūs avino ragu ir išgirsite trimito garsą, visa tauta šauks dideliu šauksmu. Miesto siena nugrius, ir žmonės kils aukštyn priešais jį.</w:t>
      </w:r>
    </w:p>
    <w:p/>
    <w:p>
      <w:r xmlns:w="http://schemas.openxmlformats.org/wordprocessingml/2006/main">
        <w:t xml:space="preserve">Izraelio žmonėms buvo nurodyta žygiuoti aplink Jericho miestą, o kunigams pūsdami trimitais ir šaukdami, miesto sienos grius.</w:t>
      </w:r>
    </w:p>
    <w:p/>
    <w:p>
      <w:r xmlns:w="http://schemas.openxmlformats.org/wordprocessingml/2006/main">
        <w:t xml:space="preserve">1. Galime pasitikėti Dievo pažadais net tada, kai aplinkybės atrodo neįmanomos.</w:t>
      </w:r>
    </w:p>
    <w:p/>
    <w:p>
      <w:r xmlns:w="http://schemas.openxmlformats.org/wordprocessingml/2006/main">
        <w:t xml:space="preserve">2. Dievas veda mus į pergalę, kai laikomės Jo įsakymų.</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Jozuės 6:6 Nūno sūnus Jozuė, pasišaukęs kunigus, tarė: “Paimkite Sandoros skrynią ir septyni kunigai tegul neša septynis avinų ragų trimitus prieš Viešpaties skrynią”.</w:t>
      </w:r>
    </w:p>
    <w:p/>
    <w:p>
      <w:r xmlns:w="http://schemas.openxmlformats.org/wordprocessingml/2006/main">
        <w:t xml:space="preserve">Jozuė įsakė kunigams pakelti Sandoros skrynią ir septyniems kunigams žygiuoti į priekį su septyniais avinų ragų trimitais priešais ją.</w:t>
      </w:r>
    </w:p>
    <w:p/>
    <w:p>
      <w:r xmlns:w="http://schemas.openxmlformats.org/wordprocessingml/2006/main">
        <w:t xml:space="preserve">1. Tikėjimo galia: tikėjimo demonstravimas paklusnumu</w:t>
      </w:r>
    </w:p>
    <w:p/>
    <w:p>
      <w:r xmlns:w="http://schemas.openxmlformats.org/wordprocessingml/2006/main">
        <w:t xml:space="preserve">2. Šlovinimo galia: išlaisvinkite muzikos galią savo tikėjimu</w:t>
      </w:r>
    </w:p>
    <w:p/>
    <w:p>
      <w:r xmlns:w="http://schemas.openxmlformats.org/wordprocessingml/2006/main">
        <w:t xml:space="preserve">1. Psalmė 150:3-5 – girkite jį trimitu, girkite arfa ir lyra, šlovinkite būgneliu ir šokiu, šlovinkite jį stygomis ir vamzdžiu, girkite cimbolų plakimu, šlovinkite jam skambančiais cimbolais.</w:t>
      </w:r>
    </w:p>
    <w:p/>
    <w:p>
      <w:r xmlns:w="http://schemas.openxmlformats.org/wordprocessingml/2006/main">
        <w:t xml:space="preserve">2. Hebrajams 11:30 – Tikėjimu apgriuvo Jericho sienos, kai žmonės septynias dienas žygiavo aplink juos.</w:t>
      </w:r>
    </w:p>
    <w:p/>
    <w:p>
      <w:r xmlns:w="http://schemas.openxmlformats.org/wordprocessingml/2006/main">
        <w:t xml:space="preserve">Joshua 6:7 7 Jis tarė žmonėms: “Eikite toliau ir apeikite miestą, o ginkluotasis teeina priešais Viešpaties skrynią”.</w:t>
      </w:r>
    </w:p>
    <w:p/>
    <w:p>
      <w:r xmlns:w="http://schemas.openxmlformats.org/wordprocessingml/2006/main">
        <w:t xml:space="preserve">Jozuė įsakė izraelitams žygiuoti aplink Jericho miestą su Viešpaties skrynia priešakyje.</w:t>
      </w:r>
    </w:p>
    <w:p/>
    <w:p>
      <w:r xmlns:w="http://schemas.openxmlformats.org/wordprocessingml/2006/main">
        <w:t xml:space="preserve">1. Dievas kviečia mus drąsiai veikti tikint.</w:t>
      </w:r>
    </w:p>
    <w:p/>
    <w:p>
      <w:r xmlns:w="http://schemas.openxmlformats.org/wordprocessingml/2006/main">
        <w:t xml:space="preserve">2. Paklusnumas Dievo įsakymams atneša pergalę.</w:t>
      </w:r>
    </w:p>
    <w:p/>
    <w:p>
      <w:r xmlns:w="http://schemas.openxmlformats.org/wordprocessingml/2006/main">
        <w:t xml:space="preserve">1. Efeziečiams 6:10-18 – Apsirenkite visais Dievo ginklais, kad galėtumėte atsispirti velnio gudrybėms.</w:t>
      </w:r>
    </w:p>
    <w:p/>
    <w:p>
      <w:r xmlns:w="http://schemas.openxmlformats.org/wordprocessingml/2006/main">
        <w:t xml:space="preserve">2. Hebrajams 11:30 – Tikėjimu apgriuvo Jericho sienos po to, kai buvo apsuptos apie septynias dienas.</w:t>
      </w:r>
    </w:p>
    <w:p/>
    <w:p>
      <w:r xmlns:w="http://schemas.openxmlformats.org/wordprocessingml/2006/main">
        <w:t xml:space="preserve">Jozuės 6:8 Kai Jozuė kalbėjo žmonėms, septyni kunigai, nešiojantys septynis avinų ragų trimitus, nuėjo Viešpaties akivaizdoje ir pūtė trimitais, ir Sandoros skrynia. VIEŠPATS sekė juos.</w:t>
      </w:r>
    </w:p>
    <w:p/>
    <w:p>
      <w:r xmlns:w="http://schemas.openxmlformats.org/wordprocessingml/2006/main">
        <w:t xml:space="preserve">Septyni kunigai pūtė septynis avinų ragų trimitus Viešpaties akivaizdoje, o Viešpaties Sandoros skrynia sekė paskui juos.</w:t>
      </w:r>
    </w:p>
    <w:p/>
    <w:p>
      <w:r xmlns:w="http://schemas.openxmlformats.org/wordprocessingml/2006/main">
        <w:t xml:space="preserve">1. Paklusnumo Dievo įsakymams galia</w:t>
      </w:r>
    </w:p>
    <w:p/>
    <w:p>
      <w:r xmlns:w="http://schemas.openxmlformats.org/wordprocessingml/2006/main">
        <w:t xml:space="preserve">2. Dievo žodžio skelbimo galia</w:t>
      </w:r>
    </w:p>
    <w:p/>
    <w:p>
      <w:r xmlns:w="http://schemas.openxmlformats.org/wordprocessingml/2006/main">
        <w:t xml:space="preserve">1. Jozuė 1:9 Argi aš tau neįsakiau? Būkite stiprūs ir drąsūs. Nebijok; nenusimink, nes Viešpats, tavo Dievas, bus su tavimi, kad ir kur eitum.</w:t>
      </w:r>
    </w:p>
    <w:p/>
    <w:p>
      <w:r xmlns:w="http://schemas.openxmlformats.org/wordprocessingml/2006/main">
        <w:t xml:space="preserve">2. Jeremijo 23:29 Argi mano žodis nėra kaip ugnis,sako Viešpats. O kaip plaktukas, kuris skaldo uolą į gabalus?</w:t>
      </w:r>
    </w:p>
    <w:p/>
    <w:p>
      <w:r xmlns:w="http://schemas.openxmlformats.org/wordprocessingml/2006/main">
        <w:t xml:space="preserve">Jozuės 6:9 Ginkluoti vyrai ėjo priešais kunigus, kurie pūtė trimitais, o atlygis atiteko po skrynia, o kunigai ėjo ir pūtė trimitais.</w:t>
      </w:r>
    </w:p>
    <w:p/>
    <w:p>
      <w:r xmlns:w="http://schemas.openxmlformats.org/wordprocessingml/2006/main">
        <w:t xml:space="preserve">Šioje ištraukoje aprašoma, kaip izraelitai žygiavo aplink Jerichą, kunigams pučiant trimitams ir prieš juos einant Sandoros skrynia.</w:t>
      </w:r>
    </w:p>
    <w:p/>
    <w:p>
      <w:r xmlns:w="http://schemas.openxmlformats.org/wordprocessingml/2006/main">
        <w:t xml:space="preserve">1. „Paklusnumo galia: pasisekti sekant Dievo planą“</w:t>
      </w:r>
    </w:p>
    <w:p/>
    <w:p>
      <w:r xmlns:w="http://schemas.openxmlformats.org/wordprocessingml/2006/main">
        <w:t xml:space="preserve">2. „Tikėjimo palaiminimai: gauti Dievo taiką pasitikint Jo žodžiu“</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Psalmė 37, 4-5 "Džiaukis Viešpačiu, ir jis įvykdys tavo širdies troškimus. Pavesk savo kelią VIEŠPAČIUI, pasitikėk juo, ir jis tai įvykdys.</w:t>
      </w:r>
    </w:p>
    <w:p/>
    <w:p>
      <w:r xmlns:w="http://schemas.openxmlformats.org/wordprocessingml/2006/main">
        <w:t xml:space="preserve">Jozuės knyga 6:10 Jozuė įsakė žmonėms: “Nešauk, netriukšmaukite balsu ir neišeis joks žodis iš jūsų burnos iki tos dienos, kai įsakysiu jums šaukti. tada tu šauksi.</w:t>
      </w:r>
    </w:p>
    <w:p/>
    <w:p>
      <w:r xmlns:w="http://schemas.openxmlformats.org/wordprocessingml/2006/main">
        <w:t xml:space="preserve">Jozuė įsakė žmonėms nešaukti ir netriukšmauti, kol jis neįsakys tai daryti.</w:t>
      </w:r>
    </w:p>
    <w:p/>
    <w:p>
      <w:r xmlns:w="http://schemas.openxmlformats.org/wordprocessingml/2006/main">
        <w:t xml:space="preserve">1. Pripažinti disciplinos ir paklusnumo svarbą vykdant Dievo valią.</w:t>
      </w:r>
    </w:p>
    <w:p/>
    <w:p>
      <w:r xmlns:w="http://schemas.openxmlformats.org/wordprocessingml/2006/main">
        <w:t xml:space="preserve">2. Vienybės galios ir Dievo nurodymų vykdymo svarbos supratimas.</w:t>
      </w:r>
    </w:p>
    <w:p/>
    <w:p>
      <w:r xmlns:w="http://schemas.openxmlformats.org/wordprocessingml/2006/main">
        <w:t xml:space="preserve">1. Mato 28:20 – „mokydami juos laikytis visko, ką tau įsakiau“.</w:t>
      </w:r>
    </w:p>
    <w:p/>
    <w:p>
      <w:r xmlns:w="http://schemas.openxmlformats.org/wordprocessingml/2006/main">
        <w:t xml:space="preserve">2. Efeziečiams 6:1-3 - "Vaikai, pakluskite savo tėvams Viešpatyje, nes tai yra teisinga. Gerbkite savo tėvą ir motiną, kuris yra pirmasis įsakymas su pažadu, kad jums seksis gerai ir ilgai džiaugsitės. gyvenimas žemėje“.</w:t>
      </w:r>
    </w:p>
    <w:p/>
    <w:p>
      <w:r xmlns:w="http://schemas.openxmlformats.org/wordprocessingml/2006/main">
        <w:t xml:space="preserve">Jozuės 6:11 11 Viešpaties skrynia apsupo miestą ir vieną kartą apėjo jį. Jie atėjo į stovyklą ir apsigyveno stovykloje.</w:t>
      </w:r>
    </w:p>
    <w:p/>
    <w:p>
      <w:r xmlns:w="http://schemas.openxmlformats.org/wordprocessingml/2006/main">
        <w:t xml:space="preserve">Izraelitai vieną kartą apėjo Jericho miestą su VIEŠPATIES skrynia ir tada sustojo.</w:t>
      </w:r>
    </w:p>
    <w:p/>
    <w:p>
      <w:r xmlns:w="http://schemas.openxmlformats.org/wordprocessingml/2006/main">
        <w:t xml:space="preserve">1. Dievo galia: kaip Dievas gali mus apsaugoti ir išgelbėti</w:t>
      </w:r>
    </w:p>
    <w:p/>
    <w:p>
      <w:r xmlns:w="http://schemas.openxmlformats.org/wordprocessingml/2006/main">
        <w:t xml:space="preserve">2. Paklusnumo svarba: Dievo įsakymų vykdymas ištikimai</w:t>
      </w:r>
    </w:p>
    <w:p/>
    <w:p>
      <w:r xmlns:w="http://schemas.openxmlformats.org/wordprocessingml/2006/main">
        <w:t xml:space="preserve">1. Jozuė 6:11-12</w:t>
      </w:r>
    </w:p>
    <w:p/>
    <w:p>
      <w:r xmlns:w="http://schemas.openxmlformats.org/wordprocessingml/2006/main">
        <w:t xml:space="preserve">2. Hebrajams 11:30-31 – „Tikėjimu sugriuvo Jericho sienos, po to, kai jas apsupo apie septynias dienas“.</w:t>
      </w:r>
    </w:p>
    <w:p/>
    <w:p>
      <w:r xmlns:w="http://schemas.openxmlformats.org/wordprocessingml/2006/main">
        <w:t xml:space="preserve">Jozuės 6:12 Jozuė atsikėlė anksti rytą, ir kunigai paėmė Viešpaties skrynią.</w:t>
      </w:r>
    </w:p>
    <w:p/>
    <w:p>
      <w:r xmlns:w="http://schemas.openxmlformats.org/wordprocessingml/2006/main">
        <w:t xml:space="preserve">Izraelio kunigai vykdė Jozuės įsakymą ir anksti ryte nešė Viešpaties skrynią.</w:t>
      </w:r>
    </w:p>
    <w:p/>
    <w:p>
      <w:r xmlns:w="http://schemas.openxmlformats.org/wordprocessingml/2006/main">
        <w:t xml:space="preserve">1. Galia paklusti Dievo įsakymams</w:t>
      </w:r>
    </w:p>
    <w:p/>
    <w:p>
      <w:r xmlns:w="http://schemas.openxmlformats.org/wordprocessingml/2006/main">
        <w:t xml:space="preserve">2. Izraelio kunigų ištikimybė</w:t>
      </w:r>
    </w:p>
    <w:p/>
    <w:p>
      <w:r xmlns:w="http://schemas.openxmlformats.org/wordprocessingml/2006/main">
        <w:t xml:space="preserve">1. Jozuės 1:7-9 – Būkite stiprūs ir drąsūs; Neišsigąsk ir neišsigąsk, nes Viešpats, tavo Dievas, yra su tavimi, kad ir kur eitum.</w:t>
      </w:r>
    </w:p>
    <w:p/>
    <w:p>
      <w:r xmlns:w="http://schemas.openxmlformats.org/wordprocessingml/2006/main">
        <w:t xml:space="preserve">2. Hebrajams 11:7 – Tikėjimu Nojus, Dievo įspėtas apie dar nematytus įvykius, atkreipė dėmesį ir pastatė arką, kad išgelbėtų savo šeimą.</w:t>
      </w:r>
    </w:p>
    <w:p/>
    <w:p>
      <w:r xmlns:w="http://schemas.openxmlformats.org/wordprocessingml/2006/main">
        <w:t xml:space="preserve">Joshua 6:13 13 Septyni kunigai, nešini septyniais avinų ragų trimitais priešais Viešpaties skrynią, nuolat ėjo ir pūtė trimitais. Ginkluoti vyrai ėjo pirma jų. bet atpildas ateidavo paskui VIEŠPATIES skrynią, kunigams einant ir pučiant trimitams.</w:t>
      </w:r>
    </w:p>
    <w:p/>
    <w:p>
      <w:r xmlns:w="http://schemas.openxmlformats.org/wordprocessingml/2006/main">
        <w:t xml:space="preserve">Septyni kunigai pūtė septynis avinų ragų trimitus, o ginkluoti vyrai žygiavo prieš juos, o VIEŠPATIES skrynia buvo sekama iš paskos.</w:t>
      </w:r>
    </w:p>
    <w:p/>
    <w:p>
      <w:r xmlns:w="http://schemas.openxmlformats.org/wordprocessingml/2006/main">
        <w:t xml:space="preserve">1. Šlovinimo galia – kunigų ir avinų ragų trimitų pavyzdžiu parodyti Dievo šlovinimo poveikį.</w:t>
      </w:r>
    </w:p>
    <w:p/>
    <w:p>
      <w:r xmlns:w="http://schemas.openxmlformats.org/wordprocessingml/2006/main">
        <w:t xml:space="preserve">2. Judėjimas į priekį su tikėjimu – tikinčiųjų skatinimas žengti į priekį tikėjimu kaip ginkluoti vyrai, pasitikint Dievo galia ir apsauga.</w:t>
      </w:r>
    </w:p>
    <w:p/>
    <w:p>
      <w:r xmlns:w="http://schemas.openxmlformats.org/wordprocessingml/2006/main">
        <w:t xml:space="preserve">1. Psalmė 150:3-6 – girkite Jį trimito garsu; šlovinkite Jį psalteriu ir arfa.</w:t>
      </w:r>
    </w:p>
    <w:p/>
    <w:p>
      <w:r xmlns:w="http://schemas.openxmlformats.org/wordprocessingml/2006/main">
        <w:t xml:space="preserve">2. Romiečiams 10:17 – Taigi tikėjimas kyla iš klausymo, o klausymas – per Kristaus žodį.</w:t>
      </w:r>
    </w:p>
    <w:p/>
    <w:p>
      <w:r xmlns:w="http://schemas.openxmlformats.org/wordprocessingml/2006/main">
        <w:t xml:space="preserve">Joshua 6:14 14 Antrą dieną jie vieną kartą apėjo miestą ir grįžo į stovyklą. Taip jie darė šešias dienas.</w:t>
      </w:r>
    </w:p>
    <w:p/>
    <w:p>
      <w:r xmlns:w="http://schemas.openxmlformats.org/wordprocessingml/2006/main">
        <w:t xml:space="preserve">Izraelitai žygiavo aplink Jerichą šešias dienas, vieną kartą antrą dieną ir dar kartą kiekvieną dieną po to.</w:t>
      </w:r>
    </w:p>
    <w:p/>
    <w:p>
      <w:r xmlns:w="http://schemas.openxmlformats.org/wordprocessingml/2006/main">
        <w:t xml:space="preserve">1. Būkite kantrūs ir ištvermingi – Jozuės 6:14</w:t>
      </w:r>
    </w:p>
    <w:p/>
    <w:p>
      <w:r xmlns:w="http://schemas.openxmlformats.org/wordprocessingml/2006/main">
        <w:t xml:space="preserve">2. Dievas atsako į mūsų maldas – Jozuės 6:14</w:t>
      </w:r>
    </w:p>
    <w:p/>
    <w:p>
      <w:r xmlns:w="http://schemas.openxmlformats.org/wordprocessingml/2006/main">
        <w:t xml:space="preserve">1. Psalmė 46:10 – Nusiraminkite ir žinokite, kad aš esu Dievas.</w:t>
      </w:r>
    </w:p>
    <w:p/>
    <w:p>
      <w:r xmlns:w="http://schemas.openxmlformats.org/wordprocessingml/2006/main">
        <w:t xml:space="preserve">2. Romiečiams 8:26-27 – Dvasia taip pat padeda mums esant silpnumui. Nes mes nežinome, ko melstis, kaip turėtume, bet pati Dvasia užtaria mus dejoniais, per giliais žodžiais.</w:t>
      </w:r>
    </w:p>
    <w:p/>
    <w:p>
      <w:r xmlns:w="http://schemas.openxmlformats.org/wordprocessingml/2006/main">
        <w:t xml:space="preserve">Joshua 6:15 15 Septintą dieną jie atsikėlė anksti, auštant, ir septynis kartus apėjo miestą tuo pačiu būdu. Tik tą dieną jie apėjo miestą septynis kartus.</w:t>
      </w:r>
    </w:p>
    <w:p/>
    <w:p>
      <w:r xmlns:w="http://schemas.openxmlformats.org/wordprocessingml/2006/main">
        <w:t xml:space="preserve">Septintą dieną izraelitai atsikėlė anksti ir septynis kartus apsupo Jericho miestą.</w:t>
      </w:r>
    </w:p>
    <w:p/>
    <w:p>
      <w:r xmlns:w="http://schemas.openxmlformats.org/wordprocessingml/2006/main">
        <w:t xml:space="preserve">1. Paklusnumo galia – kaip Dievo įsakymų vykdymas gali duoti puikių rezultatų</w:t>
      </w:r>
    </w:p>
    <w:p/>
    <w:p>
      <w:r xmlns:w="http://schemas.openxmlformats.org/wordprocessingml/2006/main">
        <w:t xml:space="preserve">2. Vienybės stiprybė – kaip vieningos bendruomenės galia gali sukelti stebuklus</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Izaijas 40:31 – Bet tie, kurie pasitiki Viešpačiu, ras naujų jėgų. Jie pakils aukštai ant sparnų kaip ereliai. Jie bėgs ir nepavargs. Jie vaikščios ir nenualps.</w:t>
      </w:r>
    </w:p>
    <w:p/>
    <w:p>
      <w:r xmlns:w="http://schemas.openxmlformats.org/wordprocessingml/2006/main">
        <w:t xml:space="preserve">Joshua 6:16 16 Septintą kartą, kai kunigai pūsdavo trimitais, Jozuė tarė žmonėms: “Šaukite! nes VIEŠPATS davė jums miestą.</w:t>
      </w:r>
    </w:p>
    <w:p/>
    <w:p>
      <w:r xmlns:w="http://schemas.openxmlformats.org/wordprocessingml/2006/main">
        <w:t xml:space="preserve">Ištrauka Septintą kartą, kai kunigai pūtė trimitais, Jozuė įsakė žmonėms šaukti, nes VIEŠPATS davė jiems miestą.</w:t>
      </w:r>
    </w:p>
    <w:p/>
    <w:p>
      <w:r xmlns:w="http://schemas.openxmlformats.org/wordprocessingml/2006/main">
        <w:t xml:space="preserve">1. Šaukite Viešpačiui dėkodami už Jo didžius palaiminimus</w:t>
      </w:r>
    </w:p>
    <w:p/>
    <w:p>
      <w:r xmlns:w="http://schemas.openxmlformats.org/wordprocessingml/2006/main">
        <w:t xml:space="preserve">2. Tikėkite Viešpačiu ir Jo pažadėta pergale</w:t>
      </w:r>
    </w:p>
    <w:p/>
    <w:p>
      <w:r xmlns:w="http://schemas.openxmlformats.org/wordprocessingml/2006/main">
        <w:t xml:space="preserve">1. Psalmė 100:4 Įeikite į jo vartus su dėkingumu ir į jo kiemus su šlove. Būkite dėkingi jam ir šlovinkite jo vardą.</w:t>
      </w:r>
    </w:p>
    <w:p/>
    <w:p>
      <w:r xmlns:w="http://schemas.openxmlformats.org/wordprocessingml/2006/main">
        <w:t xml:space="preserve">2. Psalmė 118:14 Viešpats yra mano stiprybė ir giesmė, jis tapo mano išgelbėjimu.</w:t>
      </w:r>
    </w:p>
    <w:p/>
    <w:p>
      <w:r xmlns:w="http://schemas.openxmlformats.org/wordprocessingml/2006/main">
        <w:t xml:space="preserve">Jozuės 6:17 Miestas ir visa, kas jame, bus prakeiktas VIEŠPAČIUI. Tik paleistuvė Rahaba liks gyva, ji ir visi, kurie yra su ja namuose, nes ji paslėpė mūsų siuntusius pasiuntinius. .</w:t>
      </w:r>
    </w:p>
    <w:p/>
    <w:p>
      <w:r xmlns:w="http://schemas.openxmlformats.org/wordprocessingml/2006/main">
        <w:t xml:space="preserve">Paleistuvė Rahaba buvo išgelbėta nuo Jericho sunaikinimo, nes paslėpė Viešpaties siųstus pasiuntinius.</w:t>
      </w:r>
    </w:p>
    <w:p/>
    <w:p>
      <w:r xmlns:w="http://schemas.openxmlformats.org/wordprocessingml/2006/main">
        <w:t xml:space="preserve">1. Dievo gailestingumas ir malonė visiems, nesvarbu, kokia jų praeitis</w:t>
      </w:r>
    </w:p>
    <w:p/>
    <w:p>
      <w:r xmlns:w="http://schemas.openxmlformats.org/wordprocessingml/2006/main">
        <w:t xml:space="preserve">2. Paklusnumo Viešpačiui galia</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Jokūbo 2:25 – Lygiai taip pat ar net paleistuvė Rahaba nebuvo laikoma teisia dėl to, ką ji padarė, kai apgyvendino šnipus ir išsiuntė juos kita kryptimi?</w:t>
      </w:r>
    </w:p>
    <w:p/>
    <w:p>
      <w:r xmlns:w="http://schemas.openxmlformats.org/wordprocessingml/2006/main">
        <w:t xml:space="preserve">Joshua 6:18 18 Visais būdais saugokitės nuo prakeikimo, kad nepasidarytumėte prakeikti, kai paimsite prakeiktą daiktą, paverskite Izraelio stovyklą prakeikimu ir nesugadintumėte jos.</w:t>
      </w:r>
    </w:p>
    <w:p/>
    <w:p>
      <w:r xmlns:w="http://schemas.openxmlformats.org/wordprocessingml/2006/main">
        <w:t xml:space="preserve">Perėjimas Izraelitai įspėjami laikytis atokiau nuo prakeikto daikto, kad netaptų prakeikti ir nesukeltų rūpesčių Izraelio stovyklai.</w:t>
      </w:r>
    </w:p>
    <w:p/>
    <w:p>
      <w:r xmlns:w="http://schemas.openxmlformats.org/wordprocessingml/2006/main">
        <w:t xml:space="preserve">1. Pavojus paimti prakeiktą daiktą</w:t>
      </w:r>
    </w:p>
    <w:p/>
    <w:p>
      <w:r xmlns:w="http://schemas.openxmlformats.org/wordprocessingml/2006/main">
        <w:t xml:space="preserve">2. Galia likti atokiai nuo nuodėmės</w:t>
      </w:r>
    </w:p>
    <w:p/>
    <w:p>
      <w:r xmlns:w="http://schemas.openxmlformats.org/wordprocessingml/2006/main">
        <w:t xml:space="preserve">1. 1 Korintiečiams 10:21 – Jūs negalite gerti Viešpaties taurės ir velnių taurės: negalite būti Viešpaties stalo ir velnių stalo dalininkais.</w:t>
      </w:r>
    </w:p>
    <w:p/>
    <w:p>
      <w:r xmlns:w="http://schemas.openxmlformats.org/wordprocessingml/2006/main">
        <w:t xml:space="preserve">2. Patarlės 12:22 - Melagingos lūpos yra pasibjaurėjimas Viešpačiui, bet tie, kurie iš tikrųjų elgiasi, yra jo malonumas.</w:t>
      </w:r>
    </w:p>
    <w:p/>
    <w:p>
      <w:r xmlns:w="http://schemas.openxmlformats.org/wordprocessingml/2006/main">
        <w:t xml:space="preserve">Joshua 6:19 19 Bet visas sidabras, auksas, variniai ir geležiniai indai yra pašvęsti Viešpačiui. Jie pateks į Viešpaties iždą.</w:t>
      </w:r>
    </w:p>
    <w:p/>
    <w:p>
      <w:r xmlns:w="http://schemas.openxmlformats.org/wordprocessingml/2006/main">
        <w:t xml:space="preserve">Jozuė liepė izraelitams paimti iš Jericho visą auksą, sidabrą, bronzą ir geležį ir pašvęsti kaip auką Viešpačiui.</w:t>
      </w:r>
    </w:p>
    <w:p/>
    <w:p>
      <w:r xmlns:w="http://schemas.openxmlformats.org/wordprocessingml/2006/main">
        <w:t xml:space="preserve">1. Viešpats vertas mūsų aukos – gyventi Jam atsidavusį ir šventą gyvenimą.</w:t>
      </w:r>
    </w:p>
    <w:p/>
    <w:p>
      <w:r xmlns:w="http://schemas.openxmlformats.org/wordprocessingml/2006/main">
        <w:t xml:space="preserve">2. Dievas mus aprūpina net tada, kai mums įsakoma duoti – pasitikėdamas Jo aprūpinimu ir dosnumu.</w:t>
      </w:r>
    </w:p>
    <w:p/>
    <w:p>
      <w:r xmlns:w="http://schemas.openxmlformats.org/wordprocessingml/2006/main">
        <w:t xml:space="preserve">1. Patarlės 3:9-10 – gerbk Viešpatį savo turtais ir visų savo derlių pirmaisiais vaisiais; tada tavo tvartai bus pilni, o kubilai prisipildys naujo vyno.</w:t>
      </w:r>
    </w:p>
    <w:p/>
    <w:p>
      <w:r xmlns:w="http://schemas.openxmlformats.org/wordprocessingml/2006/main">
        <w:t xml:space="preserve">2. Malachijo 3:10 – Atnešk visą dešimtinę į sandėlį, kad mano namuose būtų maisto. Išmėgink mane tuo, – sako visagalis Viešpats, – ir pažiūrėk, ar neatversiu dangaus užtvankų ir neišleisiu tiek palaiminimo, kad neužteks vietos jai laikyti.</w:t>
      </w:r>
    </w:p>
    <w:p/>
    <w:p>
      <w:r xmlns:w="http://schemas.openxmlformats.org/wordprocessingml/2006/main">
        <w:t xml:space="preserve">Jozuės 6:20 Žmonės šaukė, kai kunigai pūsdavo trimitais. Kai žmonės išgirdo trimito garsą ir žmonės šaukė dideliu šauksmu, siena sugriuvo ir taip. Žmonės ėjo į miestą, kiekvienas tiesiai priešais jį ir užėmė miestą.</w:t>
      </w:r>
    </w:p>
    <w:p/>
    <w:p>
      <w:r xmlns:w="http://schemas.openxmlformats.org/wordprocessingml/2006/main">
        <w:t xml:space="preserve">Izraelitai šaukė ir pūtė trimitus, todėl Jericho sienos griuvo ir miestas buvo užimtas.</w:t>
      </w:r>
    </w:p>
    <w:p/>
    <w:p>
      <w:r xmlns:w="http://schemas.openxmlformats.org/wordprocessingml/2006/main">
        <w:t xml:space="preserve">1. Tikėjimo ir paklusnumo galia</w:t>
      </w:r>
    </w:p>
    <w:p/>
    <w:p>
      <w:r xmlns:w="http://schemas.openxmlformats.org/wordprocessingml/2006/main">
        <w:t xml:space="preserve">2. Vieningo veikimo svarba</w:t>
      </w:r>
    </w:p>
    <w:p/>
    <w:p>
      <w:r xmlns:w="http://schemas.openxmlformats.org/wordprocessingml/2006/main">
        <w:t xml:space="preserve">1. Hebrajams 11:30 – „Tikėjimu sugriuvo Jericho sienos, kai žmonės septynias dienas žygiavo aplink juos“.</w:t>
      </w:r>
    </w:p>
    <w:p/>
    <w:p>
      <w:r xmlns:w="http://schemas.openxmlformats.org/wordprocessingml/2006/main">
        <w:t xml:space="preserve">2. Mato 5:15 – „Tešviečia jūsų šviesa kitų akivaizdoje, kad jie matytų jūsų gerus darbus ir šlovintų jūsų Tėvą danguje“.</w:t>
      </w:r>
    </w:p>
    <w:p/>
    <w:p>
      <w:r xmlns:w="http://schemas.openxmlformats.org/wordprocessingml/2006/main">
        <w:t xml:space="preserve">Joshua 6:21 21 Jie kardo ašmenimis sunaikino visus, kas buvo mieste: vyrą ir moteris, jaunus ir senus, jaučius, avis ir asilus.</w:t>
      </w:r>
    </w:p>
    <w:p/>
    <w:p>
      <w:r xmlns:w="http://schemas.openxmlformats.org/wordprocessingml/2006/main">
        <w:t xml:space="preserve">Izraelitai sunaikino Jericho miestą, išžudydami visus žmones ir gyvulius.</w:t>
      </w:r>
    </w:p>
    <w:p/>
    <w:p>
      <w:r xmlns:w="http://schemas.openxmlformats.org/wordprocessingml/2006/main">
        <w:t xml:space="preserve">1. Viešpats yra gailestingas, bet teisingas</w:t>
      </w:r>
    </w:p>
    <w:p/>
    <w:p>
      <w:r xmlns:w="http://schemas.openxmlformats.org/wordprocessingml/2006/main">
        <w:t xml:space="preserve">2. Paklusnumo galia</w:t>
      </w:r>
    </w:p>
    <w:p/>
    <w:p>
      <w:r xmlns:w="http://schemas.openxmlformats.org/wordprocessingml/2006/main">
        <w:t xml:space="preserve">1. Romiečiams 6:23: „Atpildas už nuodėmę yra mirtis, o nemokama Dievo dovana yra amžinasis gyvenimas Kristuje Jėzuje, mūsų Viešpatyje“.</w:t>
      </w:r>
    </w:p>
    <w:p/>
    <w:p>
      <w:r xmlns:w="http://schemas.openxmlformats.org/wordprocessingml/2006/main">
        <w:t xml:space="preserve">2. Pakartoto Įstatymo 20:16-17: "Bet šių tautų miestuose, kuriuos Viešpats, tavo Dievas, tau duoda kaip paveldą, neleisk, kad kas nors kvėpuotų, liktų gyvas. Išnaikinsi hetitus ir amoritus. kanaaniečiams ir perizams, hiviams ir jebusiečiams, kaip VIEŠPATS, tavo Dievas, įsakė“.</w:t>
      </w:r>
    </w:p>
    <w:p/>
    <w:p>
      <w:r xmlns:w="http://schemas.openxmlformats.org/wordprocessingml/2006/main">
        <w:t xml:space="preserve">Jozuės 6:22 Bet Jozuė sakė dviem vyrams, kurie išžvalgė šalį: “Eikite į paleistuvės namus ir išveskite iš ten moterį su visa, ką ji turi, kaip jai prisiekėte”.</w:t>
      </w:r>
    </w:p>
    <w:p/>
    <w:p>
      <w:r xmlns:w="http://schemas.openxmlformats.org/wordprocessingml/2006/main">
        <w:t xml:space="preserve">Joshua nurodė dviem šnipams įvykdyti savo pažadą prostitutei, išnešant ją ir jos turtą iš jos namų.</w:t>
      </w:r>
    </w:p>
    <w:p/>
    <w:p>
      <w:r xmlns:w="http://schemas.openxmlformats.org/wordprocessingml/2006/main">
        <w:t xml:space="preserve">1. Pažado galia: kaip būtina laikytis žodžio, kad gyvenimas būtų pilnas</w:t>
      </w:r>
    </w:p>
    <w:p/>
    <w:p>
      <w:r xmlns:w="http://schemas.openxmlformats.org/wordprocessingml/2006/main">
        <w:t xml:space="preserve">2. Atsakomybės prisiėmimas: kaip mes visi galime prisiimti atsakomybę už savo pažadų vykdymą</w:t>
      </w:r>
    </w:p>
    <w:p/>
    <w:p>
      <w:r xmlns:w="http://schemas.openxmlformats.org/wordprocessingml/2006/main">
        <w:t xml:space="preserve">1. Mato 5:33-37 (Vėl girdėjote, kad seniai žmonėms buvo pasakyta: „Nelaužyk savo priesaikos, bet ištesėk Viešpačiui duotus įžadus. Bet aš jums sakau: neprisiek priesaika iš viso: arba dangumi, nes tai Dievo sostas, arba žeme, nes tai jo pakojis, arba Jeruzale, nes tai yra Didžiojo Karaliaus miestas. Ir neprisiek savo galva. negali padaryti nė vieno plauko balto ar juodo. Viskas, ką jums reikia pasakyti, yra tiesiog Taip arba Ne; viskas, kas yra daugiau, kyla iš piktojo.)</w:t>
      </w:r>
    </w:p>
    <w:p/>
    <w:p>
      <w:r xmlns:w="http://schemas.openxmlformats.org/wordprocessingml/2006/main">
        <w:t xml:space="preserve">2. Patarlės 6:1-5 (Mano sūnau, jei tu užstatai už savo artimą, jei už kitą sumušei rankas, jei buvai įstrigęs to, ką kalbėjai, sukaustytas tavo burnos žodžių, Tada daryk tai, mano sūnau, kad išsilaisvintum, nes patekai į savo artimo rankas: eik ir nusižemink, malda artimą! Neleisk miegoti akims ir nemiegoti savo vokams.)</w:t>
      </w:r>
    </w:p>
    <w:p/>
    <w:p>
      <w:r xmlns:w="http://schemas.openxmlformats.org/wordprocessingml/2006/main">
        <w:t xml:space="preserve">Joshua 6:23 23 Jaunuoliai, žvalgai, įėjo ir išvedė Rahabą, jos tėvą, motiną, brolius ir visa, ką ji turėjo. Jie išvedė visus jos gimines ir paliko juos už Izraelio stovyklos.</w:t>
      </w:r>
    </w:p>
    <w:p/>
    <w:p>
      <w:r xmlns:w="http://schemas.openxmlformats.org/wordprocessingml/2006/main">
        <w:t xml:space="preserve">Izraelio šnipai nuėjo į Jerichą ir išgelbėjo Rahabą bei jos šeimą, išvedė juos iš miesto ir paliko už Izraelio stovyklos ribų.</w:t>
      </w:r>
    </w:p>
    <w:p/>
    <w:p>
      <w:r xmlns:w="http://schemas.openxmlformats.org/wordprocessingml/2006/main">
        <w:t xml:space="preserve">1. Dievo ištikimybė: kaip Viešpats palaimino Rahabą ir jos šeimą prireikus.</w:t>
      </w:r>
    </w:p>
    <w:p/>
    <w:p>
      <w:r xmlns:w="http://schemas.openxmlformats.org/wordprocessingml/2006/main">
        <w:t xml:space="preserve">2. Atpirkimo galia: kaip Dievas mus išveda iš tamsos į savo šviesą.</w:t>
      </w:r>
    </w:p>
    <w:p/>
    <w:p>
      <w:r xmlns:w="http://schemas.openxmlformats.org/wordprocessingml/2006/main">
        <w:t xml:space="preserve">1. Romiečiams 10:9-10: "Jeigu lūpomis išpažinsite, kad Jėzus yra Viešpats, ir širdimi tikėsite, kad Dievas jį prikėlė iš numirusių, būsite išgelbėtas. Juk širdimi tikima ir išteisinama. burna prisipažįsta ir yra išgelbėtas“.</w:t>
      </w:r>
    </w:p>
    <w:p/>
    <w:p>
      <w:r xmlns:w="http://schemas.openxmlformats.org/wordprocessingml/2006/main">
        <w:t xml:space="preserve">2. Jozuė 2:11: "Kai tai išgirdome, mūsų širdys ištirpo ir visų drąsa dėl tavęs pritrūko, nes Viešpats, tavo Dievas, yra Dievas danguje aukščiau ir žemėje apačioje.</w:t>
      </w:r>
    </w:p>
    <w:p/>
    <w:p>
      <w:r xmlns:w="http://schemas.openxmlformats.org/wordprocessingml/2006/main">
        <w:t xml:space="preserve">Joshua 6:24 24 Jie sudegino miestą ir visa, kas jame buvo: tik sidabrą, auksą ir varinius bei geležinius indus sudėjo į Viešpaties namų iždą.</w:t>
      </w:r>
    </w:p>
    <w:p/>
    <w:p>
      <w:r xmlns:w="http://schemas.openxmlformats.org/wordprocessingml/2006/main">
        <w:t xml:space="preserve">Jericho miestas buvo sudegintas, bet sidabras, auksas, varis ir geležis buvo sudėti į Viešpaties iždą.</w:t>
      </w:r>
    </w:p>
    <w:p/>
    <w:p>
      <w:r xmlns:w="http://schemas.openxmlformats.org/wordprocessingml/2006/main">
        <w:t xml:space="preserve">1. Paklusnumo galia: pamokos iš Jericho</w:t>
      </w:r>
    </w:p>
    <w:p/>
    <w:p>
      <w:r xmlns:w="http://schemas.openxmlformats.org/wordprocessingml/2006/main">
        <w:t xml:space="preserve">2. Dievo aprūpinimas vargo metu</w:t>
      </w:r>
    </w:p>
    <w:p/>
    <w:p>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2. Mokytojo 5:10 – "Kas myli pinigus, nepasisotins pinigais, o kas myli gausą jų pajamomis. Tai irgi tuštybė."</w:t>
      </w:r>
    </w:p>
    <w:p/>
    <w:p>
      <w:r xmlns:w="http://schemas.openxmlformats.org/wordprocessingml/2006/main">
        <w:t xml:space="preserve">Jozuės 6:25 Jozuė paliko paleistuvę Rahabą, jos tėvo šeimą ir visa, ką ji turėjo. ir ji gyvena Izraelyje iki šios dienos. nes ji paslėpė pasiuntinius, kuriuos Jozuė siuntė išžvalgyti Jericho.</w:t>
      </w:r>
    </w:p>
    <w:p/>
    <w:p>
      <w:r xmlns:w="http://schemas.openxmlformats.org/wordprocessingml/2006/main">
        <w:t xml:space="preserve">Jozuė pasigailėjo Rahabos ir jos šeimos gyvybės už tai, kad globojo pasiuntinius, kuriuos Jozuė išsiuntė išžvalgyti Jerichą. Rahab ir jos šeima nuo to laiko gyveno Izraelyje.</w:t>
      </w:r>
    </w:p>
    <w:p/>
    <w:p>
      <w:r xmlns:w="http://schemas.openxmlformats.org/wordprocessingml/2006/main">
        <w:t xml:space="preserve">1. Dėkingumo galia: Rahabos istorija apie tikėjimą ir atpirkimą.</w:t>
      </w:r>
    </w:p>
    <w:p/>
    <w:p>
      <w:r xmlns:w="http://schemas.openxmlformats.org/wordprocessingml/2006/main">
        <w:t xml:space="preserve">2. Dievo besąlyginis gailestingumas: Rahabos Dievo gailestingumo ir atleidimo pavyzdys.</w:t>
      </w:r>
    </w:p>
    <w:p/>
    <w:p>
      <w:r xmlns:w="http://schemas.openxmlformats.org/wordprocessingml/2006/main">
        <w:t xml:space="preserve">1. Hebrajams 11:31 – Tikėjimu paleistuvė Rahaba nežuvo kartu su netikinčiaisiais, su ramybe priėmusi šnipus.</w:t>
      </w:r>
    </w:p>
    <w:p/>
    <w:p>
      <w:r xmlns:w="http://schemas.openxmlformats.org/wordprocessingml/2006/main">
        <w:t xml:space="preserve">2. Mato 1:5 – Ir Lašišai gimė Boozas iš Rachabo; Boozui gimė Obedas iš Rūtos; ir Obedui gimė Džesė.</w:t>
      </w:r>
    </w:p>
    <w:p/>
    <w:p>
      <w:r xmlns:w="http://schemas.openxmlformats.org/wordprocessingml/2006/main">
        <w:t xml:space="preserve">Jozuės 6:26 Jozuė tuo metu juos priesaidė, sakydamas: “Tebūna prakeiktas žmogus VIEŠPATIES akivaizdoje, kuris atsikelia ir stato šį miestą Jerichą! jo vartai.</w:t>
      </w:r>
    </w:p>
    <w:p/>
    <w:p>
      <w:r xmlns:w="http://schemas.openxmlformats.org/wordprocessingml/2006/main">
        <w:t xml:space="preserve">Viešpats prakeikė visus, kurie atstatė Jerichą, ir įsakė, kad pirmagimiai ir jauniausi vaikai bus miesto statybos dalis.</w:t>
      </w:r>
    </w:p>
    <w:p/>
    <w:p>
      <w:r xmlns:w="http://schemas.openxmlformats.org/wordprocessingml/2006/main">
        <w:t xml:space="preserve">1. Viešpaties palaiminimas ir prakeikimas: išmokti gerbti Jo valią</w:t>
      </w:r>
    </w:p>
    <w:p/>
    <w:p>
      <w:r xmlns:w="http://schemas.openxmlformats.org/wordprocessingml/2006/main">
        <w:t xml:space="preserve">2. Dievo žodžio galia: paklusti Jo įsakymams</w:t>
      </w:r>
    </w:p>
    <w:p/>
    <w:p>
      <w:r xmlns:w="http://schemas.openxmlformats.org/wordprocessingml/2006/main">
        <w:t xml:space="preserve">1. Pakartoto Įstatymo 28:15-20</w:t>
      </w:r>
    </w:p>
    <w:p/>
    <w:p>
      <w:r xmlns:w="http://schemas.openxmlformats.org/wordprocessingml/2006/main">
        <w:t xml:space="preserve">2. Galatams 3:10-13</w:t>
      </w:r>
    </w:p>
    <w:p/>
    <w:p>
      <w:r xmlns:w="http://schemas.openxmlformats.org/wordprocessingml/2006/main">
        <w:t xml:space="preserve">Jozuės 6:27 Viešpats buvo su Jozue. ir jo šlovė nuskambėjo visoje šalyje.</w:t>
      </w:r>
    </w:p>
    <w:p/>
    <w:p>
      <w:r xmlns:w="http://schemas.openxmlformats.org/wordprocessingml/2006/main">
        <w:t xml:space="preserve">Jozuė, padedamas VIEŠPATIES, pasisekė savo pastangose ir tapo žinomu asmeniu visoje žemėje.</w:t>
      </w:r>
    </w:p>
    <w:p/>
    <w:p>
      <w:r xmlns:w="http://schemas.openxmlformats.org/wordprocessingml/2006/main">
        <w:t xml:space="preserve">1. Viešpats yra tikrosios sėkmės šaltinis.</w:t>
      </w:r>
    </w:p>
    <w:p/>
    <w:p>
      <w:r xmlns:w="http://schemas.openxmlformats.org/wordprocessingml/2006/main">
        <w:t xml:space="preserve">2. Tikėjimo ir paklusnumo Dievui galia.</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Jozuės 7 skyrių galima apibendrinti trimis pastraipomis su nurodytomis eilutėmis:</w:t>
      </w:r>
    </w:p>
    <w:p/>
    <w:p>
      <w:r xmlns:w="http://schemas.openxmlformats.org/wordprocessingml/2006/main">
        <w:t xml:space="preserve">1 dalis: Jozuės 7:1-5 aprašomas pralaimėjimas Ajuje ir jo pasekmės. Po pergalės prie Jericho Jozuė siunčia nedideles pajėgas užkariauti Ai miesto. Tačiau jie netikėtai pralaimi, sukeldami izraelitams didelę kančią. Jozuė ir vyresnieji perplėšia drabužius ir krinta veidais prieš Sandoros skrynią, klausdami, kodėl Dievas leido juos nugalėti.</w:t>
      </w:r>
    </w:p>
    <w:p/>
    <w:p>
      <w:r xmlns:w="http://schemas.openxmlformats.org/wordprocessingml/2006/main">
        <w:t xml:space="preserve">2 dalis: Tęsiant Jozuės 7:6-15, atskleidžiama, kad Izraelio stovykloje yra nuodėmė. Dievas praneša Jozuei, kad kažkas pažeidė Jo įsakymą, paimdamas draudžiamus daiktus iš Jericho ir paslėpdamas juos savo palapinėje. Šis poelgis užtraukė Izraelį prakeikimą, neleisdamas jiems laimėti mūšyje.</w:t>
      </w:r>
    </w:p>
    <w:p/>
    <w:p>
      <w:r xmlns:w="http://schemas.openxmlformats.org/wordprocessingml/2006/main">
        <w:t xml:space="preserve">3 dalis: Jozuės 7 skyrius baigiasi Achano prisipažinimu ir bausme Jozuės 7:16-26. Achanas pripažįsta savo kaltę ir atskleidžia, kad iš Jericho paėmė gražų drabužį, sidabrą ir auksą ir paslėpė juos savo palapinėje. Dėl savo nepaklusnumo Achaną ir visą jo šeimą visas Izraelis užmuša akmenimis, o jų turtas sudeginamas.</w:t>
      </w:r>
    </w:p>
    <w:p/>
    <w:p>
      <w:r xmlns:w="http://schemas.openxmlformats.org/wordprocessingml/2006/main">
        <w:t xml:space="preserve">Apibendrinant:</w:t>
      </w:r>
    </w:p>
    <w:p>
      <w:r xmlns:w="http://schemas.openxmlformats.org/wordprocessingml/2006/main">
        <w:t xml:space="preserve">Joshua 7 pristato:</w:t>
      </w:r>
    </w:p>
    <w:p>
      <w:r xmlns:w="http://schemas.openxmlformats.org/wordprocessingml/2006/main">
        <w:t xml:space="preserve">Pralaimėjimas Ai nelaimėje tarp izraelitų;</w:t>
      </w:r>
    </w:p>
    <w:p>
      <w:r xmlns:w="http://schemas.openxmlformats.org/wordprocessingml/2006/main">
        <w:t xml:space="preserve">Nuodėmė stovykloje Dievo įsakymo pažeidimas;</w:t>
      </w:r>
    </w:p>
    <w:p>
      <w:r xmlns:w="http://schemas.openxmlformats.org/wordprocessingml/2006/main">
        <w:t xml:space="preserve">Achano išpažinties bausmė už nepaklusnumą.</w:t>
      </w:r>
    </w:p>
    <w:p/>
    <w:p>
      <w:r xmlns:w="http://schemas.openxmlformats.org/wordprocessingml/2006/main">
        <w:t xml:space="preserve">Pabrėžiamas pralaimėjimas Ai nelaimėje tarp izraelitų;</w:t>
      </w:r>
    </w:p>
    <w:p>
      <w:r xmlns:w="http://schemas.openxmlformats.org/wordprocessingml/2006/main">
        <w:t xml:space="preserve">Nuodėmė stovykloje Dievo įsakymo pažeidimas;</w:t>
      </w:r>
    </w:p>
    <w:p>
      <w:r xmlns:w="http://schemas.openxmlformats.org/wordprocessingml/2006/main">
        <w:t xml:space="preserve">Achano išpažinties bausmė už nepaklusnumą.</w:t>
      </w:r>
    </w:p>
    <w:p/>
    <w:p>
      <w:r xmlns:w="http://schemas.openxmlformats.org/wordprocessingml/2006/main">
        <w:t xml:space="preserve">Skyriuje pagrindinis dėmesys skiriamas pralaimėjimui Ai, po kurio seka nuodėmės tyrimas Izraelio stovykloje dėl nepaklusnumo Dievo įsakymams. Jozuės 7 skyriuje, patyręs pergalę prie Jericho, Jozuė siunčia nedideles pajėgas užkariauti Ai miesto. Tačiau jie patiria netikėtą pralaimėjimą, sukeldami didelį izraelitų susirūpinimą. Jozuė ir vyresnieji ieško atsakymų iš Dievo, klausdami, kodėl įvyko šis pralaimėjimas.</w:t>
      </w:r>
    </w:p>
    <w:p/>
    <w:p>
      <w:r xmlns:w="http://schemas.openxmlformats.org/wordprocessingml/2006/main">
        <w:t xml:space="preserve">Tęsiant Jozuės 7 skyrių, Dievas atskleidžia, kad Izraelio stovykloje yra nuodėmė. Atskleidžiama, kad kažkas pažeidė Jo įsakymą iš Jericho paimdamas draudžiamus daiktus ir paslėpęs juos savo palapinėje. Šis poelgis užtraukė Izraelį prakeikimą, neleisdamas jiems laimėti mūšyje dėl nepaklusnumo.</w:t>
      </w:r>
    </w:p>
    <w:p/>
    <w:p>
      <w:r xmlns:w="http://schemas.openxmlformats.org/wordprocessingml/2006/main">
        <w:t xml:space="preserve">Jozuės 7 skyrius baigiasi Achano prisipažinimu ir bausme. Achanas pripažįsta savo kaltę ir atskleidžia, kad iš Jericho paėmė gražų drabužį, sidabrą ir auksą ir paslėpė juos savo palapinėje. Dėl savo nepaklusnumo Achaną ir visą jo šeimą užmuša akmenimis visas Izraelis, o jų turtas sudeginamas – tai griežta bausmė už Dievo įsakymo pažeidimą ir bėdų sukėlimą visai bendruomenei.</w:t>
      </w:r>
    </w:p>
    <w:p/>
    <w:p>
      <w:r xmlns:w="http://schemas.openxmlformats.org/wordprocessingml/2006/main">
        <w:t xml:space="preserve">Jozuės knyga 7:1 Bet izraelitai nusikalto dėl prakeikimo, nes Zabdi sūnaus Zabdi sūnaus Zabdžio sūnus Achanas, Zeracho sūnus, iš Judo giminės, paėmė prakeiktą daiktą. VIEŠPATS užsidegė prieš izraelitus.</w:t>
      </w:r>
    </w:p>
    <w:p/>
    <w:p>
      <w:r xmlns:w="http://schemas.openxmlformats.org/wordprocessingml/2006/main">
        <w:t xml:space="preserve">Izraelio vaikai nepakluso Dievui, paimdami tai, kas buvo prakeikta, ir tai sukėlė Dievo pyktį prieš juos.</w:t>
      </w:r>
    </w:p>
    <w:p/>
    <w:p>
      <w:r xmlns:w="http://schemas.openxmlformats.org/wordprocessingml/2006/main">
        <w:t xml:space="preserve">1. Nepaklusnumo galia: kaip ėjimas prieš Dievo valią gali sukelti pasekmių</w:t>
      </w:r>
    </w:p>
    <w:p/>
    <w:p>
      <w:r xmlns:w="http://schemas.openxmlformats.org/wordprocessingml/2006/main">
        <w:t xml:space="preserve">2. Mokymasis paklusti Dievui: pasitikėjimo Jo žodžiu vertė</w:t>
      </w:r>
    </w:p>
    <w:p/>
    <w:p>
      <w:r xmlns:w="http://schemas.openxmlformats.org/wordprocessingml/2006/main">
        <w:t xml:space="preserve">1. Pakartoto Įstatymo 11:26-28 – „Žiūrėk, aš tau šiandien duodu palaiminimą ir prakeikimą. neklausyk VIEŠPATIES, savo Dievo, įsakymų, bet nukrypk nuo kelio, kurį tau šiandien įsakau, ir eik paskui kitus dievus, kurių nepažinai“.</w:t>
      </w:r>
    </w:p>
    <w:p/>
    <w:p>
      <w:r xmlns:w="http://schemas.openxmlformats.org/wordprocessingml/2006/main">
        <w:t xml:space="preserve">2. Patarlės 3:1-2 – „Mano sūnau, nepamiršk mano mokymo, bet tegul tavo širdis laikosi mano įsakymų, nes jie tau suteiks ilgų dienų ir gyvenimo metų bei ramybės“.</w:t>
      </w:r>
    </w:p>
    <w:p/>
    <w:p>
      <w:r xmlns:w="http://schemas.openxmlformats.org/wordprocessingml/2006/main">
        <w:t xml:space="preserve">Joshua 7:2 2 Jozuė pasiuntė vyrus iš Jericho į Ajų, esantį šalia Bethaveno, rytinėje Betelio pusėje, ir kalbėjo jiems: “Eikite ir apžiūrėkite šalį”. &amp;nbsp;Ir vyrai nuėjo ir apžiūrėjo Ai.</w:t>
      </w:r>
    </w:p>
    <w:p/>
    <w:p>
      <w:r xmlns:w="http://schemas.openxmlformats.org/wordprocessingml/2006/main">
        <w:t xml:space="preserve">Jozuė pasiuntė vyrus iš Jericho į Ajų, esantį netoli Bethaveno ir Betelio, apžiūrėti šalies.</w:t>
      </w:r>
    </w:p>
    <w:p/>
    <w:p>
      <w:r xmlns:w="http://schemas.openxmlformats.org/wordprocessingml/2006/main">
        <w:t xml:space="preserve">1. Supratimas, kaip svarbu tyrinėti mūsų tikėjimo kelionę.</w:t>
      </w:r>
    </w:p>
    <w:p/>
    <w:p>
      <w:r xmlns:w="http://schemas.openxmlformats.org/wordprocessingml/2006/main">
        <w:t xml:space="preserve">2. Išmokti pasitikėti Dievu netikrumo laikais.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118:6 – Viešpats yra mano pusėje; Aš nebijau: ką žmogus gali man padaryti?</w:t>
      </w:r>
    </w:p>
    <w:p/>
    <w:p>
      <w:r xmlns:w="http://schemas.openxmlformats.org/wordprocessingml/2006/main">
        <w:t xml:space="preserve">Joshua 7:3 3 Jie sugrįžo pas Jozuę ir jam tarė: “Neleisk visi žmonės į viršų! Tegul apie du ar tris tūkstančius vyrų užpuola Ajų. ir neverskite visų žmonių ten dirbti; nes jų nedaug.</w:t>
      </w:r>
    </w:p>
    <w:p/>
    <w:p>
      <w:r xmlns:w="http://schemas.openxmlformats.org/wordprocessingml/2006/main">
        <w:t xml:space="preserve">Izraelitai perspėjo Jozuę nesiųsti visų žmonių į Ajų, siūlydami, kad vyktų tik du ar trys tūkstančiai, nes mieste gyveno tik keli žmonės.</w:t>
      </w:r>
    </w:p>
    <w:p/>
    <w:p>
      <w:r xmlns:w="http://schemas.openxmlformats.org/wordprocessingml/2006/main">
        <w:t xml:space="preserve">1. Tikėjimo galia ir maži skaičiai</w:t>
      </w:r>
    </w:p>
    <w:p/>
    <w:p>
      <w:r xmlns:w="http://schemas.openxmlformats.org/wordprocessingml/2006/main">
        <w:t xml:space="preserve">2. Savęs santūrumo stiprybė</w:t>
      </w:r>
    </w:p>
    <w:p/>
    <w:p>
      <w:r xmlns:w="http://schemas.openxmlformats.org/wordprocessingml/2006/main">
        <w:t xml:space="preserve">1. Mato 10:30 – „Ir net patys tavo galvos plaukai suskaičiuoti“.</w:t>
      </w:r>
    </w:p>
    <w:p/>
    <w:p>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p>
      <w:r xmlns:w="http://schemas.openxmlformats.org/wordprocessingml/2006/main">
        <w:t xml:space="preserve">Jozuės knyga 7:4 Iš žmonių ten iškeliavo apie trys tūkstančiai vyrų ir jie pabėgo nuo Ajo vyrų.</w:t>
      </w:r>
    </w:p>
    <w:p/>
    <w:p>
      <w:r xmlns:w="http://schemas.openxmlformats.org/wordprocessingml/2006/main">
        <w:t xml:space="preserve">Trijų tūkstančių vyrų grupė iš Izraelio išvyko į Ajų, bet buvo nugalėti ir pabėgo.</w:t>
      </w:r>
    </w:p>
    <w:p/>
    <w:p>
      <w:r xmlns:w="http://schemas.openxmlformats.org/wordprocessingml/2006/main">
        <w:t xml:space="preserve">1. Pasidavimas Dievo planui pralaimėjimo laikais</w:t>
      </w:r>
    </w:p>
    <w:p/>
    <w:p>
      <w:r xmlns:w="http://schemas.openxmlformats.org/wordprocessingml/2006/main">
        <w:t xml:space="preserve">2. Tikėjimo stiprybė nelaimių metu</w:t>
      </w:r>
    </w:p>
    <w:p/>
    <w:p>
      <w:r xmlns:w="http://schemas.openxmlformats.org/wordprocessingml/2006/main">
        <w:t xml:space="preserve">1. Izaijas 40:31 – Bet tie, kurie viliasi į Viešpatį, atnaujins savo jėgas. Jie sklandys ant sparnų kaip ereliai; jie bėgs ir nepavargs, vaikščios ir nenualps.</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Joshua 7:5 5 Ajo vyrai išmušė apie trisdešimt šešis vyrus, nes jie vijosi juos nuo vartų iki pat Šebarimų ir sumušė leidžiantis žemyn. Todėl žmonių širdys ištirpo ir tapo kaip vanduo. .</w:t>
      </w:r>
    </w:p>
    <w:p/>
    <w:p>
      <w:r xmlns:w="http://schemas.openxmlformats.org/wordprocessingml/2006/main">
        <w:t xml:space="preserve">Ajo vyrai nugalėjo izraelitus, vijosi juos nuo vartų į Šebarimą ir nužudė 36 vyrus. Tai privertė izraelitus nusivilti.</w:t>
      </w:r>
    </w:p>
    <w:p/>
    <w:p>
      <w:r xmlns:w="http://schemas.openxmlformats.org/wordprocessingml/2006/main">
        <w:t xml:space="preserve">1: Dievas niekada mūsų nepaliks ir neapleis, kad ir kaip nuliūstume.</w:t>
      </w:r>
    </w:p>
    <w:p/>
    <w:p>
      <w:r xmlns:w="http://schemas.openxmlformats.org/wordprocessingml/2006/main">
        <w:t xml:space="preserve">2: Viešpatyje galime rasti jėgų ir drąsos net ir tamsiausiomis akimirkomis.</w:t>
      </w:r>
    </w:p>
    <w:p/>
    <w:p>
      <w:r xmlns:w="http://schemas.openxmlformats.org/wordprocessingml/2006/main">
        <w:t xml:space="preserve">1: Pakartoto Įstatymo 31:6 - "Būkite stiprūs ir drąsūs. Nebijokite ir neišsigąskite dėl jų, nes Viešpats, tavo Dievas, eina su tavimi, jis tavęs nepaliks ir nepaliks.</w:t>
      </w:r>
    </w:p>
    <w:p/>
    <w:p>
      <w:r xmlns:w="http://schemas.openxmlformats.org/wordprocessingml/2006/main">
        <w:t xml:space="preserve">2: Hebrajams 13:5-6 – Niekada jūsų nepaliksiu; niekada tavęs neapleisiu. Todėl drąsiai sakome: Viešpats yra mano padėjėjas. Nebijosiu. Ką man gali padaryti paprasti mirtingieji?</w:t>
      </w:r>
    </w:p>
    <w:p/>
    <w:p>
      <w:r xmlns:w="http://schemas.openxmlformats.org/wordprocessingml/2006/main">
        <w:t xml:space="preserve">Jozuės 7:6 Jozuė perplėšė drabužius ir parpuolė veidu ant žemės prieš VIEŠPATIES skrynią iki vakaro, jis ir Izraelio vyresnieji uždėjo dulkes ant jų galvų.</w:t>
      </w:r>
    </w:p>
    <w:p/>
    <w:p>
      <w:r xmlns:w="http://schemas.openxmlformats.org/wordprocessingml/2006/main">
        <w:t xml:space="preserve">Jozuė ir Izraelio vyresnieji pademonstravo savo sielvartą ir nuolankumą prieš Dievą, persiplėšę drabužius ir parpuolę ant žemės priešais Viešpaties Skrynią, o galvas užsidengę dulkėmis.</w:t>
      </w:r>
    </w:p>
    <w:p/>
    <w:p>
      <w:r xmlns:w="http://schemas.openxmlformats.org/wordprocessingml/2006/main">
        <w:t xml:space="preserve">1. Nuolankumo pavyzdys: Jozuės 7:6 studija</w:t>
      </w:r>
    </w:p>
    <w:p/>
    <w:p>
      <w:r xmlns:w="http://schemas.openxmlformats.org/wordprocessingml/2006/main">
        <w:t xml:space="preserve">2. Sielvartas nesėkmės akivaizdoje: Jozuės 7:6 studija</w:t>
      </w:r>
    </w:p>
    <w:p/>
    <w:p>
      <w:r xmlns:w="http://schemas.openxmlformats.org/wordprocessingml/2006/main">
        <w:t xml:space="preserve">1. Jokūbo 4:10 – „Nusižeminkite prieš Viešpatį, ir jis jus pakels“.</w:t>
      </w:r>
    </w:p>
    <w:p/>
    <w:p>
      <w:r xmlns:w="http://schemas.openxmlformats.org/wordprocessingml/2006/main">
        <w:t xml:space="preserve">2. Psalmė 22:29 – „Visi tautos turtuoliai melsis tavo veidu, vartuose bus tau pažeminti“.</w:t>
      </w:r>
    </w:p>
    <w:p/>
    <w:p>
      <w:r xmlns:w="http://schemas.openxmlformats.org/wordprocessingml/2006/main">
        <w:t xml:space="preserve">Joshua 7:7 7 Jozuė tarė: “Ak, Viešpatie Dieve, kodėl iš viso pervedei šią tautą per Jordaną, kad atiduotum mus į amoritų rankas ir sunaikintum? Dieve, būtume patenkinti ir gyvenę kitoje Jordano pusėje!</w:t>
      </w:r>
    </w:p>
    <w:p/>
    <w:p>
      <w:r xmlns:w="http://schemas.openxmlformats.org/wordprocessingml/2006/main">
        <w:t xml:space="preserve">Jozuė išreiškia savo liūdesį, kad Dievas atvedė juos į situaciją, kurioje jie yra pažeidžiami amoritų, ir nori, kad jie liktų kitoje Jordano pusėje.</w:t>
      </w:r>
    </w:p>
    <w:p/>
    <w:p>
      <w:r xmlns:w="http://schemas.openxmlformats.org/wordprocessingml/2006/main">
        <w:t xml:space="preserve">1. Dievo planai ne visada aiškūs – Jozuės 7:7</w:t>
      </w:r>
    </w:p>
    <w:p/>
    <w:p>
      <w:r xmlns:w="http://schemas.openxmlformats.org/wordprocessingml/2006/main">
        <w:t xml:space="preserve">2. Pasitenkinimo svarba – Jozuės 7:7</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Psalmė 37:4 – Džiaukis Viešpačiu, ir jis tau duos, ko trokšti tavo širdis.</w:t>
      </w:r>
    </w:p>
    <w:p/>
    <w:p>
      <w:r xmlns:w="http://schemas.openxmlformats.org/wordprocessingml/2006/main">
        <w:t xml:space="preserve">Joshua 7:8 8 Viešpatie, ką aš pasakysiu, kai Izraelis nusigręžia prieš savo priešus!</w:t>
      </w:r>
    </w:p>
    <w:p/>
    <w:p>
      <w:r xmlns:w="http://schemas.openxmlformats.org/wordprocessingml/2006/main">
        <w:t xml:space="preserve">Izraelio tauta susiduria su pralaimėjimu mūšyje, o Jozuė iš nevilties šaukiasi Dievo pagalbos ir vadovavimo.</w:t>
      </w:r>
    </w:p>
    <w:p/>
    <w:p>
      <w:r xmlns:w="http://schemas.openxmlformats.org/wordprocessingml/2006/main">
        <w:t xml:space="preserve">1. „Pagalbos šauksmas: kai pralaimėjimas atrodo tikras“</w:t>
      </w:r>
    </w:p>
    <w:p/>
    <w:p>
      <w:r xmlns:w="http://schemas.openxmlformats.org/wordprocessingml/2006/main">
        <w:t xml:space="preserve">2. „Viešpats yra mūsų gelbėtojas: rasti jėgų prireikus“</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Psalmė 18:2 – „Viešpats yra mano uola, tvirtovė ir gelbėtojas, mano Dievas, mano uola, prie kurio aš randu prieglobstį, mano skydas ir mano išgelbėjimo ragas, mano tvirtovė“.</w:t>
      </w:r>
    </w:p>
    <w:p/>
    <w:p>
      <w:r xmlns:w="http://schemas.openxmlformats.org/wordprocessingml/2006/main">
        <w:t xml:space="preserve">Joshua 7:9 9 Kanaaniečiai ir visi krašto gyventojai išgirs apie tai, apsups mus ir išnaikins mūsų vardą nuo žemės. Ką tu padarysi savo didžiam vardui?</w:t>
      </w:r>
    </w:p>
    <w:p/>
    <w:p>
      <w:r xmlns:w="http://schemas.openxmlformats.org/wordprocessingml/2006/main">
        <w:t xml:space="preserve">Jozuė išreiškia baimę Dievui, kad kanaaniečiai išgirs apie savo neseniai pralaimėjimą Ajuje ir apsups juos bei pašalins jų vardą nuo žemės, ir klausia, ką Dievas darys, kad apsaugotų savo didįjį vardą.</w:t>
      </w:r>
    </w:p>
    <w:p/>
    <w:p>
      <w:r xmlns:w="http://schemas.openxmlformats.org/wordprocessingml/2006/main">
        <w:t xml:space="preserve">1. Dievo vardas yra didesnis už bet kokį priešą – Jozuės 7:9</w:t>
      </w:r>
    </w:p>
    <w:p/>
    <w:p>
      <w:r xmlns:w="http://schemas.openxmlformats.org/wordprocessingml/2006/main">
        <w:t xml:space="preserve">2. Tikėjimas Dievo pažadais nugalės bet kokią kliūtį – Jozuės 7:9</w:t>
      </w:r>
    </w:p>
    <w:p/>
    <w:p>
      <w:r xmlns:w="http://schemas.openxmlformats.org/wordprocessingml/2006/main">
        <w:t xml:space="preserve">1. Isaiah 54:17 17 Joks ginklas, pagamintas prieš tave, nepasiseks, ir kiekvieną liežuvį, kuris kyla prieš tave teisme, tu pasmerksi. Tai yra Viešpaties tarnų paveldas, ir jų teisumas yra iš manęs,sako Viešpats.</w:t>
      </w:r>
    </w:p>
    <w:p/>
    <w:p>
      <w:r xmlns:w="http://schemas.openxmlformats.org/wordprocessingml/2006/main">
        <w:t xml:space="preserve">2. Romiečiams 8:31 Ką tuomet pasakysime į šiuos dalykus? Jei Dievas yra už mus, kas gali būti prieš mus?</w:t>
      </w:r>
    </w:p>
    <w:p/>
    <w:p>
      <w:r xmlns:w="http://schemas.openxmlformats.org/wordprocessingml/2006/main">
        <w:t xml:space="preserve">Jozuės 7:10 Viešpats tarė Jozuei: “Kelkis! Kodėl taip guli ant veido?</w:t>
      </w:r>
    </w:p>
    <w:p/>
    <w:p>
      <w:r xmlns:w="http://schemas.openxmlformats.org/wordprocessingml/2006/main">
        <w:t xml:space="preserve">Dievas kalba Jozuei, klausdamas, kodėl jis guli ant žemės.</w:t>
      </w:r>
    </w:p>
    <w:p/>
    <w:p>
      <w:r xmlns:w="http://schemas.openxmlformats.org/wordprocessingml/2006/main">
        <w:t xml:space="preserve">1: Niekada neturėtume pernelyg nusiminti, kad ieškotume Dievo vadovavimo.</w:t>
      </w:r>
    </w:p>
    <w:p/>
    <w:p>
      <w:r xmlns:w="http://schemas.openxmlformats.org/wordprocessingml/2006/main">
        <w:t xml:space="preserve">2: Turime išlikti nuolankūs ir atviri Dievo nurodymams.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4:10 – „Nusižeminkite Viešpaties akyse, ir Jis jus pakels“.</w:t>
      </w:r>
    </w:p>
    <w:p/>
    <w:p>
      <w:r xmlns:w="http://schemas.openxmlformats.org/wordprocessingml/2006/main">
        <w:t xml:space="preserve">Joshua 7:11 11 Izraelis nusidėjo ir sulaužė mano sandorą, kurią jiems įsakiau. Jie net paėmė iš prakeikto daikto, taip pat pavogė, taip pat išardė ir įdėjo į savo daiktus.</w:t>
      </w:r>
    </w:p>
    <w:p/>
    <w:p>
      <w:r xmlns:w="http://schemas.openxmlformats.org/wordprocessingml/2006/main">
        <w:t xml:space="preserve">Izraelis pažeidė Dievo sandorą, paimdamas ir paslėpdamas draudžiamus daiktus tarp savo daiktų.</w:t>
      </w:r>
    </w:p>
    <w:p/>
    <w:p>
      <w:r xmlns:w="http://schemas.openxmlformats.org/wordprocessingml/2006/main">
        <w:t xml:space="preserve">1. Nepaklusnumo pavojus – turime būti atsargūs ir paklusti Dievo įsakymams, net kai jie yra sunkūs.</w:t>
      </w:r>
    </w:p>
    <w:p/>
    <w:p>
      <w:r xmlns:w="http://schemas.openxmlformats.org/wordprocessingml/2006/main">
        <w:t xml:space="preserve">2. Sandoros laikymosi svarba – Dievui duotų pažadų laikymasis yra labai svarbus sveikiems santykiams su Juo.</w:t>
      </w:r>
    </w:p>
    <w:p/>
    <w:p>
      <w:r xmlns:w="http://schemas.openxmlformats.org/wordprocessingml/2006/main">
        <w:t xml:space="preserve">1. Galatams 6:7-8 – Neapsigaukite: Dievas nesišaipo, nes ką sėja, tą ir pjaus. 8 Kas sėja savo kūnui, tas iš kūno pjaus sugedimą, o kas sėja Dvasiai, iš Dvasios pjaus amžinąjį gyvenimą.</w:t>
      </w:r>
    </w:p>
    <w:p/>
    <w:p>
      <w:r xmlns:w="http://schemas.openxmlformats.org/wordprocessingml/2006/main">
        <w:t xml:space="preserve">2. Patarlės 3:5-6 – Visa širdimi pasitikėk Viešpačiu ir nesiremk savo supratimu. 6 Visuose savo keliuose pripažink jį, ir jis ištiesins tavo takus.</w:t>
      </w:r>
    </w:p>
    <w:p/>
    <w:p>
      <w:r xmlns:w="http://schemas.openxmlformats.org/wordprocessingml/2006/main">
        <w:t xml:space="preserve">Jozuės 7:12 Todėl izraelitai negalėjo atsistoti prieš savo priešus, bet nusigręžė prieš savo priešus, nes buvo prakeikti. Aš irgi nebebūsiu su jumis, jei nesunaikinsite prakeiktųjų iš savo tarpo.</w:t>
      </w:r>
    </w:p>
    <w:p/>
    <w:p>
      <w:r xmlns:w="http://schemas.openxmlformats.org/wordprocessingml/2006/main">
        <w:t xml:space="preserve">Izraelitai negali atsispirti savo priešams, nes yra prakeikti, ir Dievas jiems nepadės, kol jie nepašalins prakeiktųjų iš savo tarpo.</w:t>
      </w:r>
    </w:p>
    <w:p/>
    <w:p>
      <w:r xmlns:w="http://schemas.openxmlformats.org/wordprocessingml/2006/main">
        <w:t xml:space="preserve">1. „Nuodėmės prakeiksmas: kaip jis mus veikia ir ką galime dėl to padaryti“</w:t>
      </w:r>
    </w:p>
    <w:p/>
    <w:p>
      <w:r xmlns:w="http://schemas.openxmlformats.org/wordprocessingml/2006/main">
        <w:t xml:space="preserve">2. „Kaip laikytis Dievo valios ir likti ištikimam“</w:t>
      </w:r>
    </w:p>
    <w:p/>
    <w:p>
      <w:r xmlns:w="http://schemas.openxmlformats.org/wordprocessingml/2006/main">
        <w:t xml:space="preserve">1. Pakartoto Įstatymo 28:15-20 – Dievas įspėja izraelitus, kad jei jie Jam nepaklus, jie bus prakeikti, o jų priešai juos nugalės.</w:t>
      </w:r>
    </w:p>
    <w:p/>
    <w:p>
      <w:r xmlns:w="http://schemas.openxmlformats.org/wordprocessingml/2006/main">
        <w:t xml:space="preserve">2. Galatams 5:16-25 – Paulius aiškina, kad tikintieji turi gyventi Dvasia, o ne kūnu, ir jei taip elgsis, jie nebus prakeikti.</w:t>
      </w:r>
    </w:p>
    <w:p/>
    <w:p>
      <w:r xmlns:w="http://schemas.openxmlformats.org/wordprocessingml/2006/main">
        <w:t xml:space="preserve">Jozuės 7:13 Kelkis, pašventink žmones ir sakyk: 'Pašventink save prieš rytojų', nes taip sako Viešpats, Izraelio Dievas: 'Tavęs, Izraeli, yra prakeiktas dalykas. Tu negali atsispirti savo priešams. kol atimsite iš savo tarpo prakeiktą daiktą.</w:t>
      </w:r>
    </w:p>
    <w:p/>
    <w:p>
      <w:r xmlns:w="http://schemas.openxmlformats.org/wordprocessingml/2006/main">
        <w:t xml:space="preserve">Dievas įsako Izraelio žmonėms atsikratyti bet kokio prakeikto dalyko, kad galėtų atsispirti priešams.</w:t>
      </w:r>
    </w:p>
    <w:p/>
    <w:p>
      <w:r xmlns:w="http://schemas.openxmlformats.org/wordprocessingml/2006/main">
        <w:t xml:space="preserve">1. Turime išrauti nuodėmę, kad gautume Dievo apsaugą</w:t>
      </w:r>
    </w:p>
    <w:p/>
    <w:p>
      <w:r xmlns:w="http://schemas.openxmlformats.org/wordprocessingml/2006/main">
        <w:t xml:space="preserve">2. Prakeikimų mūsų gyvenime atpažinimas ir įveikimas</w:t>
      </w:r>
    </w:p>
    <w:p/>
    <w:p>
      <w:r xmlns:w="http://schemas.openxmlformats.org/wordprocessingml/2006/main">
        <w:t xml:space="preserve">1. 1 Jono 1:8-9 – „Jei sakome, kad neturime nuodėmės, apgaudinėjame save, o tiesos nėra mumyse. Jei išpažįstame savo nuodėmes, Jis ištikimas ir teisingas, kad atleistų mums nuodėmes ir apvalytų. mus nuo visų neteisybių“.</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Joshua 7:14 14 Rytą jūs būsite suvesti pagal jūsų gimines, o giminė, kurią Viešpats paims, ateis pagal jų gimines. o šeima, kurią VIEŠPATS paims, ateis šeimomis. Šeima, kurią Viešpats paims, ateis žmogus po žmogaus.</w:t>
      </w:r>
    </w:p>
    <w:p/>
    <w:p>
      <w:r xmlns:w="http://schemas.openxmlformats.org/wordprocessingml/2006/main">
        <w:t xml:space="preserve">Viešpats ruošiasi atimti iš izraelitų, pradedant gentimis, tada šeimomis, šeimomis ir galiausiai kiekvieną vyrą atskirai.</w:t>
      </w:r>
    </w:p>
    <w:p/>
    <w:p>
      <w:r xmlns:w="http://schemas.openxmlformats.org/wordprocessingml/2006/main">
        <w:t xml:space="preserve">1. Viešpaties planai ir nuostatos: Dievo nurodymų mūsų gyvenimui supratimas</w:t>
      </w:r>
    </w:p>
    <w:p/>
    <w:p>
      <w:r xmlns:w="http://schemas.openxmlformats.org/wordprocessingml/2006/main">
        <w:t xml:space="preserve">2. Kvietimas paklusti: Dievo įsakymų laikymasis palaimintam gyvenimui</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1 Samuelio 15:22 – Samuelis tarė: Ar Viešpats taip pat džiaugiasi deginamomis aukomis ir aukomis, kaip klausyti Viešpaties balso? Paklusti yra geriau už auką, o klausytis už avinų taukus.</w:t>
      </w:r>
    </w:p>
    <w:p/>
    <w:p>
      <w:r xmlns:w="http://schemas.openxmlformats.org/wordprocessingml/2006/main">
        <w:t xml:space="preserve">Joshua 7:15 15 Tas, kuris paimamas į prakeikimą, bus sudegintas ugnimi, jis ir visa, ką jis turi, nes sulaužė Viešpaties sandorą ir padarė kvailystę Izraelyje.</w:t>
      </w:r>
    </w:p>
    <w:p/>
    <w:p>
      <w:r xmlns:w="http://schemas.openxmlformats.org/wordprocessingml/2006/main">
        <w:t xml:space="preserve">Ištraukoje kalbama apie bausmę už Viešpaties sandoros sulaužymą ir kvailystes Izraelyje.</w:t>
      </w:r>
    </w:p>
    <w:p/>
    <w:p>
      <w:r xmlns:w="http://schemas.openxmlformats.org/wordprocessingml/2006/main">
        <w:t xml:space="preserve">1. Nepaklusnumo pasekmės Jozuės 7:15</w:t>
      </w:r>
    </w:p>
    <w:p/>
    <w:p>
      <w:r xmlns:w="http://schemas.openxmlformats.org/wordprocessingml/2006/main">
        <w:t xml:space="preserve">2. Pavojus peržengti Viešpaties sandorą Jozuės 7:15</w:t>
      </w:r>
    </w:p>
    <w:p/>
    <w:p>
      <w:r xmlns:w="http://schemas.openxmlformats.org/wordprocessingml/2006/main">
        <w:t xml:space="preserve">1. Kunigų 26:14-16 Jei tu neklausysi Viešpaties ir nesilaikysi jo įsakymų bei įstatų, kuriuos jis tau įsakė, tada visi šitie prakeikimai užklups tave ir tave užklups.</w:t>
      </w:r>
    </w:p>
    <w:p/>
    <w:p>
      <w:r xmlns:w="http://schemas.openxmlformats.org/wordprocessingml/2006/main">
        <w:t xml:space="preserve">2. Pakartoto Įstatymo 28:15-19 Bet jei neklausysite Viešpaties, savo Dievo, stropiai vykdydami visus jo įsakymus ir įstatus, kuriuos aš tau šiandien įsakau, tada visi šitie prakeikimai užklups jus ir jus užklups.</w:t>
      </w:r>
    </w:p>
    <w:p/>
    <w:p>
      <w:r xmlns:w="http://schemas.openxmlformats.org/wordprocessingml/2006/main">
        <w:t xml:space="preserve">Joshua 7:16 16 Jozuė atsikėlė anksti rytą ir atvedė Izraelį per jų gimines. ir Judo giminė buvo paimta:</w:t>
      </w:r>
    </w:p>
    <w:p/>
    <w:p>
      <w:r xmlns:w="http://schemas.openxmlformats.org/wordprocessingml/2006/main">
        <w:t xml:space="preserve">Jozuė veda Izraelį paimti Judo giminę:</w:t>
      </w:r>
    </w:p>
    <w:p/>
    <w:p>
      <w:r xmlns:w="http://schemas.openxmlformats.org/wordprocessingml/2006/main">
        <w:t xml:space="preserve">1. Priimti iššūkius: Joshua drąsa</w:t>
      </w:r>
    </w:p>
    <w:p/>
    <w:p>
      <w:r xmlns:w="http://schemas.openxmlformats.org/wordprocessingml/2006/main">
        <w:t xml:space="preserve">2. Stiprybė vienybėje: vieningo Izraelio galia</w:t>
      </w:r>
    </w:p>
    <w:p/>
    <w:p>
      <w:r xmlns:w="http://schemas.openxmlformats.org/wordprocessingml/2006/main">
        <w:t xml:space="preserve">1. Pakartoto Įstatymo 31:6-8 – Būkite stiprūs ir drąsūs; Nebijok ir neišsigąsk dėl jų, nes Viešpats, tavo Dievas, eina su tavimi. jis niekada tavęs nepaliks ir nepaliks.</w:t>
      </w:r>
    </w:p>
    <w:p/>
    <w:p>
      <w:r xmlns:w="http://schemas.openxmlformats.org/wordprocessingml/2006/main">
        <w:t xml:space="preserve">2. Psalmė 46:1-3 – Dievas yra mūsų prieglobstis ir stiprybė, nuolatinė pagalba bėdoje. Todėl mes nebijosime, nors žemė pasiduos ir kalnai kristų į jūros širdį.</w:t>
      </w:r>
    </w:p>
    <w:p/>
    <w:p>
      <w:r xmlns:w="http://schemas.openxmlformats.org/wordprocessingml/2006/main">
        <w:t xml:space="preserve">Joshua 7:17 17 Jis atvedė Judo šeimą. Jis paėmė zarhitų šeimą ir atvedė zarhitų šeimą po vieną. ir Zabdi buvo paimtas:</w:t>
      </w:r>
    </w:p>
    <w:p/>
    <w:p>
      <w:r xmlns:w="http://schemas.openxmlformats.org/wordprocessingml/2006/main">
        <w:t xml:space="preserve">Izraelitai nusidėjo atimdami ir pasilikdami grobį iš Jericho miesto, o Dievas pareikalavo išpažinti savo nuodėmę ir grąžinti tai, ką paėmė. Zabdi buvo priimtas kaip Judo šeimos atstovas.</w:t>
      </w:r>
    </w:p>
    <w:p/>
    <w:p>
      <w:r xmlns:w="http://schemas.openxmlformats.org/wordprocessingml/2006/main">
        <w:t xml:space="preserve">1. Dievo teisingumas ir gailestingumas yra tobuloje pusiausvyroje.</w:t>
      </w:r>
    </w:p>
    <w:p/>
    <w:p>
      <w:r xmlns:w="http://schemas.openxmlformats.org/wordprocessingml/2006/main">
        <w:t xml:space="preserve">2. Dievo keliai yra aukštesni už mūsų kelius, ir mes visada turime būti pasirengę Jam paklusti.</w:t>
      </w:r>
    </w:p>
    <w:p/>
    <w:p>
      <w:r xmlns:w="http://schemas.openxmlformats.org/wordprocessingml/2006/main">
        <w:t xml:space="preserve">1. Kunigų knyga 5:5-6 – Kai asmuo yra kaltas dėl nuodėmės, už kurią gresia atnašos už kaltę bausmė, jis turi išpažinti savo nuodėmę ir atnešti Viešpačiui kaip savo bausmę avinėlio ar ožio patelę iš bandos.</w:t>
      </w:r>
    </w:p>
    <w:p/>
    <w:p>
      <w:r xmlns:w="http://schemas.openxmlformats.org/wordprocessingml/2006/main">
        <w:t xml:space="preserve">6. Jokūbo 4:17 – Taigi, kas žino, ką daryti teisingai, bet to nedaro, tam tai yra nuodėmė.</w:t>
      </w:r>
    </w:p>
    <w:p/>
    <w:p>
      <w:r xmlns:w="http://schemas.openxmlformats.org/wordprocessingml/2006/main">
        <w:t xml:space="preserve">Joshua 7:18 18 Jis atvedė savo namiškius per žmogų. ir Zabdžio sūnaus Zabdžio sūnaus Karmio sūnus Achanas, iš Judo giminės, buvo paimtas.</w:t>
      </w:r>
    </w:p>
    <w:p/>
    <w:p>
      <w:r xmlns:w="http://schemas.openxmlformats.org/wordprocessingml/2006/main">
        <w:t xml:space="preserve">Achanas, vyras iš Judo giminės, buvo paimtas iš savo namų.</w:t>
      </w:r>
    </w:p>
    <w:p/>
    <w:p>
      <w:r xmlns:w="http://schemas.openxmlformats.org/wordprocessingml/2006/main">
        <w:t xml:space="preserve">1. Dievas teis tuos, kurie nusigręžia nuo Jo.</w:t>
      </w:r>
    </w:p>
    <w:p/>
    <w:p>
      <w:r xmlns:w="http://schemas.openxmlformats.org/wordprocessingml/2006/main">
        <w:t xml:space="preserve">2. Turime būti ištikimi Viešpačiui net tada, kai tai sunku.</w:t>
      </w:r>
    </w:p>
    <w:p/>
    <w:p>
      <w:r xmlns:w="http://schemas.openxmlformats.org/wordprocessingml/2006/main">
        <w:t xml:space="preserve">1. Mato 22:1-14 – palyginimas apie vestuvių puotą</w:t>
      </w:r>
    </w:p>
    <w:p/>
    <w:p>
      <w:r xmlns:w="http://schemas.openxmlformats.org/wordprocessingml/2006/main">
        <w:t xml:space="preserve">2. Jono 14:15 – Jei mylite mane, laikysitės mano įsakymų.</w:t>
      </w:r>
    </w:p>
    <w:p/>
    <w:p>
      <w:r xmlns:w="http://schemas.openxmlformats.org/wordprocessingml/2006/main">
        <w:t xml:space="preserve">Joshua 7:19 19 Jozuė tarė Achanui: “Mano sūnau, duok šlovę Viešpačiui, Izraelio Dievui, ir išpažink jį. ir dabar pasakyk man, ką padarei; neslėpk to nuo manęs.</w:t>
      </w:r>
    </w:p>
    <w:p/>
    <w:p>
      <w:r xmlns:w="http://schemas.openxmlformats.org/wordprocessingml/2006/main">
        <w:t xml:space="preserve">Jozuė įsakė Achanui šlovinti ir išpažinti Viešpatį, Izraelio Dievą, ir pasakyti jam, ką padarė, nieko neslėpdamas.</w:t>
      </w:r>
    </w:p>
    <w:p/>
    <w:p>
      <w:r xmlns:w="http://schemas.openxmlformats.org/wordprocessingml/2006/main">
        <w:t xml:space="preserve">1. Dievo galios supratimas ir pripažinimas</w:t>
      </w:r>
    </w:p>
    <w:p/>
    <w:p>
      <w:r xmlns:w="http://schemas.openxmlformats.org/wordprocessingml/2006/main">
        <w:t xml:space="preserve">2. Išpažinties svarba</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Jozuės 7:20 Achanas atsakė Jozuei: “Aš nusidėjau VIEŠPAČIUI, Izraelio Dievui, taip ir padariau.</w:t>
      </w:r>
    </w:p>
    <w:p/>
    <w:p>
      <w:r xmlns:w="http://schemas.openxmlformats.org/wordprocessingml/2006/main">
        <w:t xml:space="preserve">Achanas prisipažįsta nepaklusęs Viešpačiui ir išpažįsta savo nuodėmę.</w:t>
      </w:r>
    </w:p>
    <w:p/>
    <w:p>
      <w:r xmlns:w="http://schemas.openxmlformats.org/wordprocessingml/2006/main">
        <w:t xml:space="preserve">1. „Išpažinties vertė: Achano pavyzdys“</w:t>
      </w:r>
    </w:p>
    <w:p/>
    <w:p>
      <w:r xmlns:w="http://schemas.openxmlformats.org/wordprocessingml/2006/main">
        <w:t xml:space="preserve">2. „Paklusnumo galia: mokymasis iš Achano klaidos“</w:t>
      </w:r>
    </w:p>
    <w:p/>
    <w:p>
      <w:r xmlns:w="http://schemas.openxmlformats.org/wordprocessingml/2006/main">
        <w:t xml:space="preserve">1. Jokūbo 5:16 „Išpažinkite vieni kitiems savo nuodėmes ir melskitės vieni už kitus, kad būtumėte išgydyti“.</w:t>
      </w:r>
    </w:p>
    <w:p/>
    <w:p>
      <w:r xmlns:w="http://schemas.openxmlformats.org/wordprocessingml/2006/main">
        <w:t xml:space="preserve">2. Romiečiams 6:16 „Argi nežinote, kad jei kam nors prisistatote kaip klusnūs vergai, esate vergai to, kuriam paklūstate – arba nuodėmės, kuri veda į mirtį, arba klusnumo, vedančios į teisumą? “</w:t>
      </w:r>
    </w:p>
    <w:p/>
    <w:p>
      <w:r xmlns:w="http://schemas.openxmlformats.org/wordprocessingml/2006/main">
        <w:t xml:space="preserve">Joshua 7:21 21 Kai tarp grobio pamačiau gražų babilonietišką drabužį, du šimtus šekelių sidabro ir aukso pleištą, sveriantį penkiasdešimt šekelių, pamačiau jų ir paėmiau. Ir štai jie yra paslėpti žemėje mano palapinės viduryje, o sidabras – po ja.</w:t>
      </w:r>
    </w:p>
    <w:p/>
    <w:p>
      <w:r xmlns:w="http://schemas.openxmlformats.org/wordprocessingml/2006/main">
        <w:t xml:space="preserve">Achanas mūšio grobyje rado babilonietišką drabužį, 200 šekelių sidabro ir aukso pleištą, paėmė juos ir paslėpė žemėje savo palapinės viduryje su sidabru.</w:t>
      </w:r>
    </w:p>
    <w:p/>
    <w:p>
      <w:r xmlns:w="http://schemas.openxmlformats.org/wordprocessingml/2006/main">
        <w:t xml:space="preserve">1. Gobšumo pavojus</w:t>
      </w:r>
    </w:p>
    <w:p/>
    <w:p>
      <w:r xmlns:w="http://schemas.openxmlformats.org/wordprocessingml/2006/main">
        <w:t xml:space="preserve">2. Nepaklusnumo pasekmės</w:t>
      </w:r>
    </w:p>
    <w:p/>
    <w:p>
      <w:r xmlns:w="http://schemas.openxmlformats.org/wordprocessingml/2006/main">
        <w:t xml:space="preserve">1. Mato 6:21 – „Kur tavo lobis, ten bus ir tavo širdis“.</w:t>
      </w:r>
    </w:p>
    <w:p/>
    <w:p>
      <w:r xmlns:w="http://schemas.openxmlformats.org/wordprocessingml/2006/main">
        <w:t xml:space="preserve">2. Galatams 6:7 – „Neapsigaukite: Dievas nesišaipo, nes ką sėja, tą ir pjaus“.</w:t>
      </w:r>
    </w:p>
    <w:p/>
    <w:p>
      <w:r xmlns:w="http://schemas.openxmlformats.org/wordprocessingml/2006/main">
        <w:t xml:space="preserve">Jozuės 7:22 Jozuė pasiuntė pasiuntinius, kurie nubėgo į palapinę. ir štai jis buvo paslėptas jo palapinėje, o sidabras po ja.</w:t>
      </w:r>
    </w:p>
    <w:p/>
    <w:p>
      <w:r xmlns:w="http://schemas.openxmlformats.org/wordprocessingml/2006/main">
        <w:t xml:space="preserve">Jozuė atrado paslėptą Achano nuodėmę.</w:t>
      </w:r>
    </w:p>
    <w:p/>
    <w:p>
      <w:r xmlns:w="http://schemas.openxmlformats.org/wordprocessingml/2006/main">
        <w:t xml:space="preserve">1: Nuodėmė dažnai yra paslėpta, bet Dievas visada ją atskleis savo laiku.</w:t>
      </w:r>
    </w:p>
    <w:p/>
    <w:p>
      <w:r xmlns:w="http://schemas.openxmlformats.org/wordprocessingml/2006/main">
        <w:t xml:space="preserve">2: Nuodėmė turi pasekmių, bet Dievo gailestingumas yra didesnis.</w:t>
      </w:r>
    </w:p>
    <w:p/>
    <w:p>
      <w:r xmlns:w="http://schemas.openxmlformats.org/wordprocessingml/2006/main">
        <w:t xml:space="preserve">1: Patarlių 28:13 - Kas slepia savo nuodėmes, tam nesiseka, bet tas, kuris jas išpažįsta ir išsižada, susiranda pasigailėjimą.</w:t>
      </w:r>
    </w:p>
    <w:p/>
    <w:p>
      <w:r xmlns:w="http://schemas.openxmlformats.org/wordprocessingml/2006/main">
        <w:t xml:space="preserve">2:1 Jono 1:9 - Jei išpažįstame savo nuodėmes, jis yra ištikimas ir teisus, atleis mums mūsų nuodėmes ir apvalys mus nuo visokio neteisumo.</w:t>
      </w:r>
    </w:p>
    <w:p/>
    <w:p>
      <w:r xmlns:w="http://schemas.openxmlformats.org/wordprocessingml/2006/main">
        <w:t xml:space="preserve">Jozuės 7:23 Jie išnešė juos iš palapinės vidurio, atvedė pas Jozuę ir visus izraelitus ir padėjo Viešpaties akivaizdoje.</w:t>
      </w:r>
    </w:p>
    <w:p/>
    <w:p>
      <w:r xmlns:w="http://schemas.openxmlformats.org/wordprocessingml/2006/main">
        <w:t xml:space="preserve">Jozuė ir izraelitai atnešė pavogtas gėrybes iš palapinės, kurią jie užpuolė, Jozuei ir kitiems izraelitams ir padėjo jas VIEŠPATIES akivaizdoje.</w:t>
      </w:r>
    </w:p>
    <w:p/>
    <w:p>
      <w:r xmlns:w="http://schemas.openxmlformats.org/wordprocessingml/2006/main">
        <w:t xml:space="preserve">1. Paklusnumo galia: kaip Dievo įsakymų vykdymas gali atnešti palaiminimų</w:t>
      </w:r>
    </w:p>
    <w:p/>
    <w:p>
      <w:r xmlns:w="http://schemas.openxmlformats.org/wordprocessingml/2006/main">
        <w:t xml:space="preserve">2. Sąžiningumo svarba: teisingumo pasirinkimas, o ne apgaulė</w:t>
      </w:r>
    </w:p>
    <w:p/>
    <w:p>
      <w:r xmlns:w="http://schemas.openxmlformats.org/wordprocessingml/2006/main">
        <w:t xml:space="preserve">1. Pakartoto Įstatymo 5:16-20 Gerbk Dievą paklusdamas Jo įsakymams</w:t>
      </w:r>
    </w:p>
    <w:p/>
    <w:p>
      <w:r xmlns:w="http://schemas.openxmlformats.org/wordprocessingml/2006/main">
        <w:t xml:space="preserve">2. Patarlių 11:1 Sąžiningumas veda į sąžiningumą ir teisumą</w:t>
      </w:r>
    </w:p>
    <w:p/>
    <w:p>
      <w:r xmlns:w="http://schemas.openxmlformats.org/wordprocessingml/2006/main">
        <w:t xml:space="preserve">Jozuės 7:24 Jozuė ir visas Izraelis su juo paėmė Achaną, Zeracho sūnų, sidabrą, drabužį, auksinį pleištą, jo sūnus, dukteris, jaučius ir asilus. ir jo avis, palapinę ir visa, ką jis turėjo, ir nuvedė jas į Achoro slėnį.</w:t>
      </w:r>
    </w:p>
    <w:p/>
    <w:p>
      <w:r xmlns:w="http://schemas.openxmlformats.org/wordprocessingml/2006/main">
        <w:t xml:space="preserve">Jozuė ir visas Izraelis paėmė Achaną, jo šeimą ir visą jo turtą ir nunešė į Achoro slėnį.</w:t>
      </w:r>
    </w:p>
    <w:p/>
    <w:p>
      <w:r xmlns:w="http://schemas.openxmlformats.org/wordprocessingml/2006/main">
        <w:t xml:space="preserve">1. Nepaklusnumo pasekmės – Jozuės 7:24</w:t>
      </w:r>
    </w:p>
    <w:p/>
    <w:p>
      <w:r xmlns:w="http://schemas.openxmlformats.org/wordprocessingml/2006/main">
        <w:t xml:space="preserve">2. Dievo teisingumo galia – Jozuės 7:24</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Jozuės 7:25 Jozuė tarė: “Kodėl mus varginai? Viešpats suvargins tave šiandien. Visas Izraelis užmėtė jį akmenimis ir sudegino ugnimi, kai buvo užmėtytas akmenimis.</w:t>
      </w:r>
    </w:p>
    <w:p/>
    <w:p>
      <w:r xmlns:w="http://schemas.openxmlformats.org/wordprocessingml/2006/main">
        <w:t xml:space="preserve">Jozuė įsakė visam Izraeliui užmėtyti Achaną akmenimis ir sudeginti jį ugnimi, kad sukeltų jiems nerimą.</w:t>
      </w:r>
    </w:p>
    <w:p/>
    <w:p>
      <w:r xmlns:w="http://schemas.openxmlformats.org/wordprocessingml/2006/main">
        <w:t xml:space="preserve">1. Nepaklusimo Dievui pasekmės: Achano istorija</w:t>
      </w:r>
    </w:p>
    <w:p/>
    <w:p>
      <w:r xmlns:w="http://schemas.openxmlformats.org/wordprocessingml/2006/main">
        <w:t xml:space="preserve">2. Paklusnumo galia: Izraelio pavyzdys</w:t>
      </w:r>
    </w:p>
    <w:p/>
    <w:p>
      <w:r xmlns:w="http://schemas.openxmlformats.org/wordprocessingml/2006/main">
        <w:t xml:space="preserve">1. Luko 6:37-38 – „Neteisk, ir nebūsi teisiamas; nesmerk, ir nebūsi pasmerktas; atleisk, ir tau bus atleista; duok, ir tau bus duota. Geras saikas , prispaustas, supurtytas, perbėgęs, bus įdėtas į glėbį. Nes su matu, kurį naudosi, jis bus atmatuotas tau atgal."</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Jozuės 7:26 Jie sukrovė virš jo didelę akmenų krūvą iki šios dienos. Taigi VIEŠPATS nusigręžė nuo savo rūstybės. Todėl ta vieta iki šios dienos buvo vadinama Achoro slėniu.</w:t>
      </w:r>
    </w:p>
    <w:p/>
    <w:p>
      <w:r xmlns:w="http://schemas.openxmlformats.org/wordprocessingml/2006/main">
        <w:t xml:space="preserve">Izraelitai pastatė akmenų krūvą kaip paminklą, skirtą Dievo gailestingumui ir atleidimui atminti, ir ši vieta buvo pavadinta Achoro slėniu.</w:t>
      </w:r>
    </w:p>
    <w:p/>
    <w:p>
      <w:r xmlns:w="http://schemas.openxmlformats.org/wordprocessingml/2006/main">
        <w:t xml:space="preserve">1. Atleidimo galia – kaip mes pritaikysime žinią apie Achoro slėnį savo gyvenime?</w:t>
      </w:r>
    </w:p>
    <w:p/>
    <w:p>
      <w:r xmlns:w="http://schemas.openxmlformats.org/wordprocessingml/2006/main">
        <w:t xml:space="preserve">2. Besąlyginė Dievo meilė – Dievo gailestingumo ir malonės apmąstymas Achoro slėnyje.</w:t>
      </w:r>
    </w:p>
    <w:p/>
    <w:p>
      <w:r xmlns:w="http://schemas.openxmlformats.org/wordprocessingml/2006/main">
        <w:t xml:space="preserve">1. Luko 23:34 – Jėzus pasakė: „Tėve, atleisk jiems, nes jie nežino, ką daro“.</w:t>
      </w:r>
    </w:p>
    <w:p/>
    <w:p>
      <w:r xmlns:w="http://schemas.openxmlformats.org/wordprocessingml/2006/main">
        <w:t xml:space="preserve">2. Michėjo 7:18-19 – Kas yra toks Dievas kaip jūs, atleidžiantis kaltę ir perleidžiantis nusikaltimus už savo palikimo likutį? Jis neišlaiko savo pykčio amžinai, nes jį džiugina nepaliaujama meilė. Jis vėl pasigailės mūsų; Jis tryps mūsų kaltes po kojomis. Visas mūsų nuodėmes įmesi į jūros gelmes.</w:t>
      </w:r>
    </w:p>
    <w:p/>
    <w:p>
      <w:r xmlns:w="http://schemas.openxmlformats.org/wordprocessingml/2006/main">
        <w:t xml:space="preserve">Jozuės 8 skyrių galima apibendrinti trimis pastraipomis su nurodytomis eilutėmis:</w:t>
      </w:r>
    </w:p>
    <w:p/>
    <w:p>
      <w:r xmlns:w="http://schemas.openxmlformats.org/wordprocessingml/2006/main">
        <w:t xml:space="preserve">1 dalis: Jozuės 8:1-17 aprašomas antrasis Ajo užkariavimas. Dievas liepia Jozuei paimti visas kovos pajėgas ir surengti pasalas už miesto. Jie turi naudoti strategiją, panašią į tą, kuri buvo naudojama prieš Jerichą, tačiau šį kartą jiems leidžiama plėšti miestą ir gyvulius. Jozuė vykdo Dievo nurodymus ir jie sėkmingai nugali Ajų. Ai karalius paimamas į nelaisvę ir nužudomas, o miestas sudeginamas.</w:t>
      </w:r>
    </w:p>
    <w:p/>
    <w:p>
      <w:r xmlns:w="http://schemas.openxmlformats.org/wordprocessingml/2006/main">
        <w:t xml:space="preserve">2 dalis: Tęsiant Jozuės 8:18-29, rašoma, kad užkariavęs Ajų Jozuė pastato aukurą Ebalo kalne, kaip nurodė Mozė. Jis užrašo Mozės įstatymo kopiją ant akmenų viso Izraelio akivaizdoje, kai jie stovi tarp Ebalo kalno ir Gerizimo kalno – kalnų, simbolizuojančių atitinkamai palaiminimus ir prakeikimus. Ši ceremonija primena Dievo sandorą su Izraeliu ir Jo lūkesčius dėl jų paklusnumo.</w:t>
      </w:r>
    </w:p>
    <w:p/>
    <w:p>
      <w:r xmlns:w="http://schemas.openxmlformats.org/wordprocessingml/2006/main">
        <w:t xml:space="preserve">3 dalis: Jozuės 8 skyriaus pabaigoje pabrėžiamas paklusnumas Dievo įsakymams Jozuės 8:30–35. Jozuė garsiai skaito visus įstatymo žodžius palaiminimus ir prakeikimus, kaip parašyta Įstatymo knygoje, prieš visus Izraelio vyrus, moteris, vaikus ir užsieniečius, įskaitant savo įsipareigojimą paklusti Jehovos įsakymams.</w:t>
      </w:r>
    </w:p>
    <w:p/>
    <w:p>
      <w:r xmlns:w="http://schemas.openxmlformats.org/wordprocessingml/2006/main">
        <w:t xml:space="preserve">Apibendrinant:</w:t>
      </w:r>
    </w:p>
    <w:p>
      <w:r xmlns:w="http://schemas.openxmlformats.org/wordprocessingml/2006/main">
        <w:t xml:space="preserve">Joshua 8 pristato:</w:t>
      </w:r>
    </w:p>
    <w:p>
      <w:r xmlns:w="http://schemas.openxmlformats.org/wordprocessingml/2006/main">
        <w:t xml:space="preserve">Antrasis Ai užkariavimas sėkmingas pasala;</w:t>
      </w:r>
    </w:p>
    <w:p>
      <w:r xmlns:w="http://schemas.openxmlformats.org/wordprocessingml/2006/main">
        <w:t xml:space="preserve">Statant altorių ant Ebalo kalno sandoros atminimas;</w:t>
      </w:r>
    </w:p>
    <w:p>
      <w:r xmlns:w="http://schemas.openxmlformats.org/wordprocessingml/2006/main">
        <w:t xml:space="preserve">Garsus Įstatymo knygos skaitymas, dar kartą patvirtinantis paklusnumą.</w:t>
      </w:r>
    </w:p>
    <w:p/>
    <w:p>
      <w:r xmlns:w="http://schemas.openxmlformats.org/wordprocessingml/2006/main">
        <w:t xml:space="preserve">Pabrėžiamas antrasis sėkmingas Ai užkariavimas;</w:t>
      </w:r>
    </w:p>
    <w:p>
      <w:r xmlns:w="http://schemas.openxmlformats.org/wordprocessingml/2006/main">
        <w:t xml:space="preserve">Statant altorių ant Ebalo kalno sandoros atminimas;</w:t>
      </w:r>
    </w:p>
    <w:p>
      <w:r xmlns:w="http://schemas.openxmlformats.org/wordprocessingml/2006/main">
        <w:t xml:space="preserve">Garsus Įstatymo knygos skaitymas, dar kartą patvirtinantis paklusnumą.</w:t>
      </w:r>
    </w:p>
    <w:p/>
    <w:p>
      <w:r xmlns:w="http://schemas.openxmlformats.org/wordprocessingml/2006/main">
        <w:t xml:space="preserve">Skyriuje pagrindinis dėmesys skiriamas antrajam Ai užkariavimui taikant sėkmingą pasalos strategiją, Ebalo kalne statant altorių, kad būtų prisiminta sandora, ir garsiai perskaityti Įstatymo knygą, siekiant patvirtinti paklusnumą. Jozuės 8 skyriuje Dievas nurodo Jozuei paimti visas kovos pajėgas ir surengti pasalas už Ai. Jie vykdo Dievo nurodymus, nugali Ajų, užfiksuoja jo karalių ir sudegina miesto pergalę, kuri prieštarauja jų pradiniam pralaimėjimui prie Ai.</w:t>
      </w:r>
    </w:p>
    <w:p/>
    <w:p>
      <w:r xmlns:w="http://schemas.openxmlformats.org/wordprocessingml/2006/main">
        <w:t xml:space="preserve">Tęsdamas Jozuės 8 skyrių, nugalėjęs Ajų, Jozuė pastato aukurą ant Ebalo kalno, kaip nurodė Mozė. Jis parašo įstatymo kopiją ant akmenų visam Izraeliui, kai jie stovi tarp Ebalo kalno ir Gerizimo kalno, ceremoniją, kuri simbolizuoja palaiminimus už paklusnumą ir prakeikimus už nepaklusnumą. Tai primena Dievo sandorą su Izraeliu ir Jo lūkesčius dėl jų ištikimybės.</w:t>
      </w:r>
    </w:p>
    <w:p/>
    <w:p>
      <w:r xmlns:w="http://schemas.openxmlformats.org/wordprocessingml/2006/main">
        <w:t xml:space="preserve">Jozuės 8 skyriaus pabaigoje pabrėžiamas paklusnumas Dievo įsakymams. Jozuė garsiai skaito visus įstatymo žodžius palaiminimus ir prakeikimus, kaip parašyta Įstatymo knygoje, prieš visus Izraelio vyrus, moteris, vaikus ir užsieniečius, įskaitant savo įsipareigojimą paklusti Jehovos įsakymams. Šis viešas skaitymas sustiprina jų supratimą apie Dievo lūkesčius ir pabrėžia paklusnumo svarbą palaikant sandoros santykius su Juo.</w:t>
      </w:r>
    </w:p>
    <w:p/>
    <w:p>
      <w:r xmlns:w="http://schemas.openxmlformats.org/wordprocessingml/2006/main">
        <w:t xml:space="preserve">Jozuės 8:1 Viešpats tarė Jozuei: “Nebijok ir nenusigąsk. Imk su savimi visus karius, kelkis ir eik į Ajų. Žiūrėk, aš atidaviau į tavo rankas Ajo karalių jo žmonės, jo miestas ir žemė:</w:t>
      </w:r>
    </w:p>
    <w:p/>
    <w:p>
      <w:r xmlns:w="http://schemas.openxmlformats.org/wordprocessingml/2006/main">
        <w:t xml:space="preserve">Jozuė veda izraelitus užkariauti Ajų ir užvaldyti žemę:</w:t>
      </w:r>
    </w:p>
    <w:p/>
    <w:p>
      <w:r xmlns:w="http://schemas.openxmlformats.org/wordprocessingml/2006/main">
        <w:t xml:space="preserve">1. Viešpats yra su mumis, todėl neturėtume bijoti jokių kliūčių mūsų kelyje.</w:t>
      </w:r>
    </w:p>
    <w:p/>
    <w:p>
      <w:r xmlns:w="http://schemas.openxmlformats.org/wordprocessingml/2006/main">
        <w:t xml:space="preserve">2. Pasitelkę tikėjimą ir drąsą galime įveikti bet kokį iššūkį.</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4:13 – „Aš viską galiu per tą, kuris mane stiprina“.</w:t>
      </w:r>
    </w:p>
    <w:p/>
    <w:p>
      <w:r xmlns:w="http://schemas.openxmlformats.org/wordprocessingml/2006/main">
        <w:t xml:space="preserve">Jozuės 8:2 Su Ai ir jos karaliumi daryk taip, kaip pasielgei su Jerichu ir jo karaliumi: tik grobį ir galvijus pasiimk sau. .</w:t>
      </w:r>
    </w:p>
    <w:p/>
    <w:p>
      <w:r xmlns:w="http://schemas.openxmlformats.org/wordprocessingml/2006/main">
        <w:t xml:space="preserve">Jozuei liepta daryti Ai miestui ir jo karaliui tą patį, ką buvo padaryta su Jericho miestu ir jo karaliumi, tik paimti grobį ir galvijus kaip atlygį.</w:t>
      </w:r>
    </w:p>
    <w:p/>
    <w:p>
      <w:r xmlns:w="http://schemas.openxmlformats.org/wordprocessingml/2006/main">
        <w:t xml:space="preserve">1. Dievo teisingumas yra teisingas ir nuoseklus.</w:t>
      </w:r>
    </w:p>
    <w:p/>
    <w:p>
      <w:r xmlns:w="http://schemas.openxmlformats.org/wordprocessingml/2006/main">
        <w:t xml:space="preserve">2. Dievo atlygis ateina su paklusnumu ir ištikimybe.</w:t>
      </w:r>
    </w:p>
    <w:p/>
    <w:p>
      <w:r xmlns:w="http://schemas.openxmlformats.org/wordprocessingml/2006/main">
        <w:t xml:space="preserve">1. Pakartoto Įstatymo 30:15-16 Žiūrėk, aš šiandien išdaviau tau gyvenimą ir gėrį, mirtį ir blogį, nes šiandien įsakau tau mylėti Viešpatį, savo Dievą, eiti Jo keliais ir laikytis Jo įsakymų, įstatus ir Jo įsakymus, kad gyventumėte ir daugintumėte; Viešpats, tavo Dievas, laimins tave žemėje, kurios eini paveldėti.</w:t>
      </w:r>
    </w:p>
    <w:p/>
    <w:p>
      <w:r xmlns:w="http://schemas.openxmlformats.org/wordprocessingml/2006/main">
        <w:t xml:space="preserve">2. Psalmė 37:3 Pasitikėk Viešpačiu ir daryk gera; Gyvenk žemėje ir maitinkis Jo ištikimybe.</w:t>
      </w:r>
    </w:p>
    <w:p/>
    <w:p>
      <w:r xmlns:w="http://schemas.openxmlformats.org/wordprocessingml/2006/main">
        <w:t xml:space="preserve">Jozuės knyga 8:3 Jozuė ir visi kariai pakilo prieš Ajų. Jozuė išsirinko trisdešimt tūkstančių karžygių ir išsiuntė juos naktį.</w:t>
      </w:r>
    </w:p>
    <w:p/>
    <w:p>
      <w:r xmlns:w="http://schemas.openxmlformats.org/wordprocessingml/2006/main">
        <w:t xml:space="preserve">Jozuė vadovauja kariuomenei užkariauti Ają: Jozuė išsirinko 30 000 narsių vyrų ir naktį juos išsiuntė.</w:t>
      </w:r>
    </w:p>
    <w:p/>
    <w:p>
      <w:r xmlns:w="http://schemas.openxmlformats.org/wordprocessingml/2006/main">
        <w:t xml:space="preserve">1. „Tikslo galia: mūsų dovanų naudojimas kliūtims įveikti“</w:t>
      </w:r>
    </w:p>
    <w:p/>
    <w:p>
      <w:r xmlns:w="http://schemas.openxmlformats.org/wordprocessingml/2006/main">
        <w:t xml:space="preserve">2. „Prisikėlimas į iššūkį: Dievo stiprybė sprendžiant sunkumus“</w:t>
      </w:r>
    </w:p>
    <w:p/>
    <w:p>
      <w:r xmlns:w="http://schemas.openxmlformats.org/wordprocessingml/2006/main">
        <w:t xml:space="preserve">1. Filipiečiams 4:13 – „Aš viską galiu per Tą, kuris mane stiprina“.</w:t>
      </w:r>
    </w:p>
    <w:p/>
    <w:p>
      <w:r xmlns:w="http://schemas.openxmlformats.org/wordprocessingml/2006/main">
        <w:t xml:space="preserve">2. Efeziečiams 6:10-11 – "Pagaliau būkite stiprūs Viešpatyje ir Jo galybės jėga. Apsirenkite visais Dievo ginklais, kad galėtumėte tvirtai atsilaikyti prieš velnio sumanymus."</w:t>
      </w:r>
    </w:p>
    <w:p/>
    <w:p>
      <w:r xmlns:w="http://schemas.openxmlformats.org/wordprocessingml/2006/main">
        <w:t xml:space="preserve">Jozuės 8:4 Jis įsakė jiems: “Štai jūs tykojote mieste, už miesto. Neikite toli nuo miesto, bet būkite pasiruošę.</w:t>
      </w:r>
    </w:p>
    <w:p/>
    <w:p>
      <w:r xmlns:w="http://schemas.openxmlformats.org/wordprocessingml/2006/main">
        <w:t xml:space="preserve">Viešpats liepė izraelitams tykoti už Ajo miesto, pasiruošusiems pulti.</w:t>
      </w:r>
    </w:p>
    <w:p/>
    <w:p>
      <w:r xmlns:w="http://schemas.openxmlformats.org/wordprocessingml/2006/main">
        <w:t xml:space="preserve">1. Paklusnumo galia: parodyta per izraelitus Jozuės 8:4</w:t>
      </w:r>
    </w:p>
    <w:p/>
    <w:p>
      <w:r xmlns:w="http://schemas.openxmlformats.org/wordprocessingml/2006/main">
        <w:t xml:space="preserve">2. Pasiruošimo svarba: izraelitų pamokos Jozuės 8:4</w:t>
      </w:r>
    </w:p>
    <w:p/>
    <w:p>
      <w:r xmlns:w="http://schemas.openxmlformats.org/wordprocessingml/2006/main">
        <w:t xml:space="preserve">1. Patarlės 21:5 – „Stropių planai tikrai veda į gausą, bet kiekvienas, kuris skuba, patenka tik į skurdą“.</w:t>
      </w:r>
    </w:p>
    <w:p/>
    <w:p>
      <w:r xmlns:w="http://schemas.openxmlformats.org/wordprocessingml/2006/main">
        <w:t xml:space="preserve">2. Mato 25:1-13 - Tada dangaus karalystė bus panaši į dešimt mergelių, kurios paėmė savo žibintus ir išėjo pasitikti jaunikio.</w:t>
      </w:r>
    </w:p>
    <w:p/>
    <w:p>
      <w:r xmlns:w="http://schemas.openxmlformats.org/wordprocessingml/2006/main">
        <w:t xml:space="preserve">Jozuės 8:5 Aš ir visi su manimi esantys žmonės artinsimės prie miesto. Kai jie išeis prieš mus, kaip ir iš pradžių, mes bėgsime nuo jų.</w:t>
      </w:r>
    </w:p>
    <w:p/>
    <w:p>
      <w:r xmlns:w="http://schemas.openxmlformats.org/wordprocessingml/2006/main">
        <w:t xml:space="preserve">Perėjimas Visi žmonės su Jozue artės prie miesto ir, kai priešas išeis į kovą, jie pabėgs.</w:t>
      </w:r>
    </w:p>
    <w:p/>
    <w:p>
      <w:r xmlns:w="http://schemas.openxmlformats.org/wordprocessingml/2006/main">
        <w:t xml:space="preserve">1. Nebijok priešo, Dievas tave apsaugos.</w:t>
      </w:r>
    </w:p>
    <w:p/>
    <w:p>
      <w:r xmlns:w="http://schemas.openxmlformats.org/wordprocessingml/2006/main">
        <w:t xml:space="preserve">2. Pasitikėk Dievo planu, net kai atrodo, kad traukiatės.</w:t>
      </w:r>
    </w:p>
    <w:p/>
    <w:p>
      <w:r xmlns:w="http://schemas.openxmlformats.org/wordprocessingml/2006/main">
        <w:t xml:space="preserve">1. Izaijas 43:2 – „Kai eisi per vandenis, aš būsiu su tavimi, ir upėmis jos tavęs neužgoš; eidamas per ugnį nesudegsi ir liepsna tavęs nesudegs. “.</w:t>
      </w:r>
    </w:p>
    <w:p/>
    <w:p>
      <w:r xmlns:w="http://schemas.openxmlformats.org/wordprocessingml/2006/main">
        <w:t xml:space="preserve">2. Psalmė 18:29 – „Nes su tavimi galiu bėgti prieš kariuomenę ir per savo Dievą galiu peršokti sieną“.</w:t>
      </w:r>
    </w:p>
    <w:p/>
    <w:p>
      <w:r xmlns:w="http://schemas.openxmlformats.org/wordprocessingml/2006/main">
        <w:t xml:space="preserve">Joshua 8:6 6 Jie eis paskui mus, kol ištrauksime juos iš miesto. Jie sakys: 'Jie bėga nuo mūsų, kaip ir pirmieji'. Todėl mes bėgsime nuo jų.</w:t>
      </w:r>
    </w:p>
    <w:p/>
    <w:p>
      <w:r xmlns:w="http://schemas.openxmlformats.org/wordprocessingml/2006/main">
        <w:t xml:space="preserve">Ištraukoje kalbama apie tai, kaip priešai išeis iš miesto ir manys, kad izraelitai bėga prieš juos.</w:t>
      </w:r>
    </w:p>
    <w:p/>
    <w:p>
      <w:r xmlns:w="http://schemas.openxmlformats.org/wordprocessingml/2006/main">
        <w:t xml:space="preserve">1. Dievas visada yra su mumis baimės ir netikrumo laikais.</w:t>
      </w:r>
    </w:p>
    <w:p/>
    <w:p>
      <w:r xmlns:w="http://schemas.openxmlformats.org/wordprocessingml/2006/main">
        <w:t xml:space="preserve">2. Net kai atrodo, kad bėgame, Dievas yra su mumis ir gali vesti mus į pergalę.</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13:5-6 – Laikykite savo gyvenimą be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Joshua 8:7 7 Tada pakilkite iš pasalų ir užimkite miestą, nes Viešpats, jūsų Dievas, atiduos jį į jūsų rankas.</w:t>
      </w:r>
    </w:p>
    <w:p/>
    <w:p>
      <w:r xmlns:w="http://schemas.openxmlformats.org/wordprocessingml/2006/main">
        <w:t xml:space="preserve">Jozuei ir izraelitams įsakyta užpulti miestą ir jį užimti, nes VIEŠPATS duos jiems pergalę.</w:t>
      </w:r>
    </w:p>
    <w:p/>
    <w:p>
      <w:r xmlns:w="http://schemas.openxmlformats.org/wordprocessingml/2006/main">
        <w:t xml:space="preserve">1. Dievo pažadai: pasitikėjimas VIEŠPATIES ištikimybe</w:t>
      </w:r>
    </w:p>
    <w:p/>
    <w:p>
      <w:r xmlns:w="http://schemas.openxmlformats.org/wordprocessingml/2006/main">
        <w:t xml:space="preserve">2. Iššūkių įveikimas per pasitikėjimą VIEŠPAČIU</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20:7 Vieni pasitiki kovos vežimais, kiti žirgais, bet mes prisiminsime Viešpaties, savo Dievo, vardą.</w:t>
      </w:r>
    </w:p>
    <w:p/>
    <w:p>
      <w:r xmlns:w="http://schemas.openxmlformats.org/wordprocessingml/2006/main">
        <w:t xml:space="preserve">Joshua 8:8 8 Užėmę miestą, jį padegsite. Darykite pagal Viešpaties įsakymą. Matai, aš tau įsakiau.</w:t>
      </w:r>
    </w:p>
    <w:p/>
    <w:p>
      <w:r xmlns:w="http://schemas.openxmlformats.org/wordprocessingml/2006/main">
        <w:t xml:space="preserve">Dievas liepia izraelitams užimti miestą ir padegti pagal Jo įsakymą.</w:t>
      </w:r>
    </w:p>
    <w:p/>
    <w:p>
      <w:r xmlns:w="http://schemas.openxmlformats.org/wordprocessingml/2006/main">
        <w:t xml:space="preserve">1. Paklusti Dievui chaoso viduryje</w:t>
      </w:r>
    </w:p>
    <w:p/>
    <w:p>
      <w:r xmlns:w="http://schemas.openxmlformats.org/wordprocessingml/2006/main">
        <w:t xml:space="preserve">2. Tikėjimo galia tvirtai išsilaikyti paklusnumui Dievui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Michėjo 6:8 – Jis parodė tau, mirtingasis, kas gera. Ir ko Viešpats iš tavęs reikalauja? Elgtis teisingai, mylėti gailestingumą ir nuolankiai vaikščioti su savo Dievu.</w:t>
      </w:r>
    </w:p>
    <w:p/>
    <w:p>
      <w:r xmlns:w="http://schemas.openxmlformats.org/wordprocessingml/2006/main">
        <w:t xml:space="preserve">Joshua 8:9 9 Todėl Jozuė juos išsiuntė. Jie išėjo į pasalą ir apsistojo tarp Betelio ir Ajo, vakarinėje Ajo pusėje. Tačiau Jozuė tą naktį nakvojo tarp žmonių.</w:t>
      </w:r>
    </w:p>
    <w:p/>
    <w:p>
      <w:r xmlns:w="http://schemas.openxmlformats.org/wordprocessingml/2006/main">
        <w:t xml:space="preserve">Jozuė pasiuntė dvi grupes gulėti į pasalą tarp Betelio ir Ajo vakarinėje Ajo pusėje, o jis pats liko su žmonėmis.</w:t>
      </w:r>
    </w:p>
    <w:p/>
    <w:p>
      <w:r xmlns:w="http://schemas.openxmlformats.org/wordprocessingml/2006/main">
        <w:t xml:space="preserve">1. Svarbu turėti planą ir pasitikėti Dievu, kad jis jį įgyvendins.</w:t>
      </w:r>
    </w:p>
    <w:p/>
    <w:p>
      <w:r xmlns:w="http://schemas.openxmlformats.org/wordprocessingml/2006/main">
        <w:t xml:space="preserve">2. Užtarimo maldos galia ir tai, ką ji gali pasiekti.</w:t>
      </w:r>
    </w:p>
    <w:p/>
    <w:p>
      <w:r xmlns:w="http://schemas.openxmlformats.org/wordprocessingml/2006/main">
        <w:t xml:space="preserve">1. 1 Korintiečiams 10:31 – „Todėl, ar valgote, ar geriate, ar ką darytumėte, visa darykite Dievo garbei“.</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Jozuės 8:10 Anksti rytą Jozuė, suskaičiavęs žmones, nuėjo pirma žmonių į Ajų.</w:t>
      </w:r>
    </w:p>
    <w:p/>
    <w:p>
      <w:r xmlns:w="http://schemas.openxmlformats.org/wordprocessingml/2006/main">
        <w:t xml:space="preserve">Jozuė vedė izraelitus į pergalę prieš Ajo miestą.</w:t>
      </w:r>
    </w:p>
    <w:p/>
    <w:p>
      <w:r xmlns:w="http://schemas.openxmlformats.org/wordprocessingml/2006/main">
        <w:t xml:space="preserve">1. Pergalė ateina per ištikimybę Dievui.</w:t>
      </w:r>
    </w:p>
    <w:p/>
    <w:p>
      <w:r xmlns:w="http://schemas.openxmlformats.org/wordprocessingml/2006/main">
        <w:t xml:space="preserve">2. Lyderystės ir įsipareigojimo galia.</w:t>
      </w:r>
    </w:p>
    <w:p/>
    <w:p>
      <w:r xmlns:w="http://schemas.openxmlformats.org/wordprocessingml/2006/main">
        <w:t xml:space="preserve">1.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2. 1 Korintiečiams 16:13 – „Būkite budrūs, tvirtai stovėkite tikėjime, nusileiskite kaip vyrai, būkite stiprūs“.</w:t>
      </w:r>
    </w:p>
    <w:p/>
    <w:p>
      <w:r xmlns:w="http://schemas.openxmlformats.org/wordprocessingml/2006/main">
        <w:t xml:space="preserve">Jozuės 8:11 Visa tauta, net ir su juo buvę kariai, pakilo ir priartėjo, atėjo prieš miestą ir pasistatė stovyklą šiaurinėje Ajo pusėje. Dabar tarp jų ir Ajo buvo slėnis. .</w:t>
      </w:r>
    </w:p>
    <w:p/>
    <w:p>
      <w:r xmlns:w="http://schemas.openxmlformats.org/wordprocessingml/2006/main">
        <w:t xml:space="preserve">Izraelio žmonės, vadovaujami Jozuės, pakilo į Ajų ir apsistojo jo šiaurinėje pusėje. Tarp Ai ir jų buvo slėnis.</w:t>
      </w:r>
    </w:p>
    <w:p/>
    <w:p>
      <w:r xmlns:w="http://schemas.openxmlformats.org/wordprocessingml/2006/main">
        <w:t xml:space="preserve">1. Dievo vadovavimo svarba mūsų gyvenime.</w:t>
      </w:r>
    </w:p>
    <w:p/>
    <w:p>
      <w:r xmlns:w="http://schemas.openxmlformats.org/wordprocessingml/2006/main">
        <w:t xml:space="preserve">2. Pasitikėjimas Dievu iššūkių viduryje.</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Jozuės 8:12 Jis paėmė apie penkis tūkstančius vyrų ir pastatė juos į pasalą tarp Betelio ir Ajo, vakarinėje miesto pusėje.</w:t>
      </w:r>
    </w:p>
    <w:p/>
    <w:p>
      <w:r xmlns:w="http://schemas.openxmlformats.org/wordprocessingml/2006/main">
        <w:t xml:space="preserve">Jozuė paėmė 5000 vyrų ir pastatė juos į pasalą tarp Betelio ir Ajo miestų vakarinėje miesto pusėje.</w:t>
      </w:r>
    </w:p>
    <w:p/>
    <w:p>
      <w:r xmlns:w="http://schemas.openxmlformats.org/wordprocessingml/2006/main">
        <w:t xml:space="preserve">1. Dievas naudoja kasdienius žmones nepaprastiems dalykams daryti.</w:t>
      </w:r>
    </w:p>
    <w:p/>
    <w:p>
      <w:r xmlns:w="http://schemas.openxmlformats.org/wordprocessingml/2006/main">
        <w:t xml:space="preserve">2. Dievo galios neriboja mūsų ribotas supratimas.</w:t>
      </w:r>
    </w:p>
    <w:p/>
    <w:p>
      <w:r xmlns:w="http://schemas.openxmlformats.org/wordprocessingml/2006/main">
        <w:t xml:space="preserve">1. Mato 28:20 – mokydami juos laikytis visko, ką aš jums įsakiau</w:t>
      </w:r>
    </w:p>
    <w:p/>
    <w:p>
      <w:r xmlns:w="http://schemas.openxmlformats.org/wordprocessingml/2006/main">
        <w:t xml:space="preserve">2. 1 Korintiečiams 2:4-5 – Mano kalba ir mano žinia buvo ne tikėtinais išminties žodžiais, o Dvasios ir jėgos demonstravimu, kad jūsų tikėjimas ilsėtųsi ne žmonių išmintyje, o Dievo galioje. .</w:t>
      </w:r>
    </w:p>
    <w:p/>
    <w:p>
      <w:r xmlns:w="http://schemas.openxmlformats.org/wordprocessingml/2006/main">
        <w:t xml:space="preserve">Jozuės 8:13 13 Kai jie surinko žmones, visą kariuomenę, kuri buvo miesto šiaurėje, ir jų tykančius vakaruose nuo miesto, Jozuė tą naktį nuėjo į slėnio vidurį.</w:t>
      </w:r>
    </w:p>
    <w:p/>
    <w:p>
      <w:r xmlns:w="http://schemas.openxmlformats.org/wordprocessingml/2006/main">
        <w:t xml:space="preserve">Jozuė ir izraelitai surengė pasalą aplink Ajo miestą, o žmonės stovėjo į šiaurę ir vakarus nuo miesto. Tada Jozuė naktį nuėjo į slėnį.</w:t>
      </w:r>
    </w:p>
    <w:p/>
    <w:p>
      <w:r xmlns:w="http://schemas.openxmlformats.org/wordprocessingml/2006/main">
        <w:t xml:space="preserve">1. Dievo apsauga ir aprūpinimas visada yra prieš mūsų pergalę.</w:t>
      </w:r>
    </w:p>
    <w:p/>
    <w:p>
      <w:r xmlns:w="http://schemas.openxmlformats.org/wordprocessingml/2006/main">
        <w:t xml:space="preserve">2. Dievas gerbia tuos, kurie paklūsta Jo įsakymams.</w:t>
      </w:r>
    </w:p>
    <w:p/>
    <w:p>
      <w:r xmlns:w="http://schemas.openxmlformats.org/wordprocessingml/2006/main">
        <w:t xml:space="preserve">1. Išėjimo 14:14 – „Viešpats kovos už tave, tau tereikia būti ramiam.</w:t>
      </w:r>
    </w:p>
    <w:p/>
    <w:p>
      <w:r xmlns:w="http://schemas.openxmlformats.org/wordprocessingml/2006/main">
        <w:t xml:space="preserve">2. Jozuės 1:9 – „Ar aš tau neįsakiau? Būk stiprus ir drąsus. Nebijok, nenusimink, nes Viešpats, tavo Dievas, bus su tavimi, kad ir kur eitum.</w:t>
      </w:r>
    </w:p>
    <w:p/>
    <w:p>
      <w:r xmlns:w="http://schemas.openxmlformats.org/wordprocessingml/2006/main">
        <w:t xml:space="preserve">Jozuės 8:14 Kai Ajo karalius tai pamatė, jie paskubėjo anksti atsikėlę, o miesto vyrai išėjo į mūšį prieš Izraelį, jis ir visa jo tauta nustatytu laiku. prieš lygumą; bet jis nenumanė, kad už miesto buvo prieš jį pasalos melagiai.</w:t>
      </w:r>
    </w:p>
    <w:p/>
    <w:p>
      <w:r xmlns:w="http://schemas.openxmlformats.org/wordprocessingml/2006/main">
        <w:t xml:space="preserve">Ajo karalius pamatė izraelitus ir išėjo į mūšį su jais nustatytu laiku, nežinodamas apie pasalą už miesto.</w:t>
      </w:r>
    </w:p>
    <w:p/>
    <w:p>
      <w:r xmlns:w="http://schemas.openxmlformats.org/wordprocessingml/2006/main">
        <w:t xml:space="preserve">1. Turime būti išmintingi ir atsižvelgti į galimus pavojus aplink mus.</w:t>
      </w:r>
    </w:p>
    <w:p/>
    <w:p>
      <w:r xmlns:w="http://schemas.openxmlformats.org/wordprocessingml/2006/main">
        <w:t xml:space="preserve">2. Dievas gali apsaugoti mus nuo pavojų net tada, kai to nežinome.</w:t>
      </w:r>
    </w:p>
    <w:p/>
    <w:p>
      <w:r xmlns:w="http://schemas.openxmlformats.org/wordprocessingml/2006/main">
        <w:t xml:space="preserve">1. Patarlės 22:3 - Protingas žmogus numato blogį ir slepiasi, o paprastieji praeina ir yra baudžiami.</w:t>
      </w:r>
    </w:p>
    <w:p/>
    <w:p>
      <w:r xmlns:w="http://schemas.openxmlformats.org/wordprocessingml/2006/main">
        <w:t xml:space="preserve">2. Psalmė 91:11 – Jis įsakys savo angelams tave saugoti visuose tavo keliuose.</w:t>
      </w:r>
    </w:p>
    <w:p/>
    <w:p>
      <w:r xmlns:w="http://schemas.openxmlformats.org/wordprocessingml/2006/main">
        <w:t xml:space="preserve">Joshua 8:15 15 Jozuė ir visas Izraelis pasidarė tarsi sumušti prieš juos ir pabėgo dykumos keliu.</w:t>
      </w:r>
    </w:p>
    <w:p/>
    <w:p>
      <w:r xmlns:w="http://schemas.openxmlformats.org/wordprocessingml/2006/main">
        <w:t xml:space="preserve">Jozuė ir izraelitai apsimetė nugalėti mūšyje ir bėgo nuo savo priešų.</w:t>
      </w:r>
    </w:p>
    <w:p/>
    <w:p>
      <w:r xmlns:w="http://schemas.openxmlformats.org/wordprocessingml/2006/main">
        <w:t xml:space="preserve">1. Kaip būti drąsiems sunkumų akivaizdoje</w:t>
      </w:r>
    </w:p>
    <w:p/>
    <w:p>
      <w:r xmlns:w="http://schemas.openxmlformats.org/wordprocessingml/2006/main">
        <w:t xml:space="preserve">2. Sąžiningumo galia sudėtingose situacijose</w:t>
      </w:r>
    </w:p>
    <w:p/>
    <w:p>
      <w:r xmlns:w="http://schemas.openxmlformats.org/wordprocessingml/2006/main">
        <w:t xml:space="preserve">1. Išėjimo 14:13-14 – Mozė tarė žmonėms: Nebijokite, stovėkite tvirtai ir pamatysite Viešpaties išgelbėjimą, kurį jis jums padarys šiandien. Egiptiečiams, kuriuos matai šiandien, daugiau nebepamatysi.</w:t>
      </w:r>
    </w:p>
    <w:p/>
    <w:p>
      <w:r xmlns:w="http://schemas.openxmlformats.org/wordprocessingml/2006/main">
        <w:t xml:space="preserve">2. Patarlės 28:1 – Nedorėliai bėga, kai niekas nesiseka, o teisieji yra drąsūs kaip liūtas.</w:t>
      </w:r>
    </w:p>
    <w:p/>
    <w:p>
      <w:r xmlns:w="http://schemas.openxmlformats.org/wordprocessingml/2006/main">
        <w:t xml:space="preserve">Joshua 8:16 16 Visi žmonės, esantys Ayje, buvo sušaukti juos vyti. Jie vijosi Jozuę ir buvo atitraukti nuo miesto.</w:t>
      </w:r>
    </w:p>
    <w:p/>
    <w:p>
      <w:r xmlns:w="http://schemas.openxmlformats.org/wordprocessingml/2006/main">
        <w:t xml:space="preserve">Ajo žmonės buvo pašaukti persekioti Jozuę ir jo kariuomenę ir buvo atitraukti nuo miesto.</w:t>
      </w:r>
    </w:p>
    <w:p/>
    <w:p>
      <w:r xmlns:w="http://schemas.openxmlformats.org/wordprocessingml/2006/main">
        <w:t xml:space="preserve">1. Dievas savo valiai įvykdyti gali pasitelkti net ir labiausiai tikėtinus žmones.</w:t>
      </w:r>
    </w:p>
    <w:p/>
    <w:p>
      <w:r xmlns:w="http://schemas.openxmlformats.org/wordprocessingml/2006/main">
        <w:t xml:space="preserve">2. Viešpats yra ištikimas ir veda mus sunkiais laikais.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73:26 – Mano kūnas ir širdis gali sugesti, bet Dievas yra mano širdies stiprybė ir mano dalis per amžius.</w:t>
      </w:r>
    </w:p>
    <w:p/>
    <w:p>
      <w:r xmlns:w="http://schemas.openxmlformats.org/wordprocessingml/2006/main">
        <w:t xml:space="preserve">Joshua 8:17 17 Ajyje ir Betelyje neliko nė vieno žmogaus, kuris nebūtų išvykęs paskui Izraelį. Jie paliko miestą atvirą ir vijosi Izraelį.</w:t>
      </w:r>
    </w:p>
    <w:p/>
    <w:p>
      <w:r xmlns:w="http://schemas.openxmlformats.org/wordprocessingml/2006/main">
        <w:t xml:space="preserve">Ajo ir Betelio gyventojai persekiojo Izraelį, palikdami savo miestus atvirus ir neapsaugotus.</w:t>
      </w:r>
    </w:p>
    <w:p/>
    <w:p>
      <w:r xmlns:w="http://schemas.openxmlformats.org/wordprocessingml/2006/main">
        <w:t xml:space="preserve">1: Turime būti drąsūs ir paklusnūs Dievui, net jei tai reiškia, kad turime palikti savo saugumą ir saugumą.</w:t>
      </w:r>
    </w:p>
    <w:p/>
    <w:p>
      <w:r xmlns:w="http://schemas.openxmlformats.org/wordprocessingml/2006/main">
        <w:t xml:space="preserve">2: Turime būti pasirengę vykdyti Dievo valią, net jei tai reiškia palikti savo komforto zoną.</w:t>
      </w:r>
    </w:p>
    <w:p/>
    <w:p>
      <w:r xmlns:w="http://schemas.openxmlformats.org/wordprocessingml/2006/main">
        <w:t xml:space="preserve">1: Hebrajams 11:8 – Tikėjimu Abraomas pakluso, kai buvo pašauktas eiti į vietą, kurią gaus paveldėjimu. Ir jis išėjo, nežinodamas, kur eina.</w:t>
      </w:r>
    </w:p>
    <w:p/>
    <w:p>
      <w:r xmlns:w="http://schemas.openxmlformats.org/wordprocessingml/2006/main">
        <w:t xml:space="preserve">2: Mato 10:37-38 Kas myli tėvą ar motiną labiau nei mane, tas nevertas manęs. Ir kas neima savo kryžiaus ir neseka manimi, tas nevertas manęs.</w:t>
      </w:r>
    </w:p>
    <w:p/>
    <w:p>
      <w:r xmlns:w="http://schemas.openxmlformats.org/wordprocessingml/2006/main">
        <w:t xml:space="preserve">Joshua 8:18 18 Viešpats tarė Jozuei: “Ištiesk ietį, kuri yra tavo rankoje, į Ają. nes aš atiduosiu jį į tavo rankas. Jozuė ištiesė ietį, kurią turėjo rankoje, į miestą.</w:t>
      </w:r>
    </w:p>
    <w:p/>
    <w:p>
      <w:r xmlns:w="http://schemas.openxmlformats.org/wordprocessingml/2006/main">
        <w:t xml:space="preserve">Dievas nurodė Jozuei ištiesti savo ietį link Ai miesto, kurį Dievas pažadėjo atiduoti į Jozuės rankas.</w:t>
      </w:r>
    </w:p>
    <w:p/>
    <w:p>
      <w:r xmlns:w="http://schemas.openxmlformats.org/wordprocessingml/2006/main">
        <w:t xml:space="preserve">1. Dievo pažadai – pasitikėjimas ir paklusnumas</w:t>
      </w:r>
    </w:p>
    <w:p/>
    <w:p>
      <w:r xmlns:w="http://schemas.openxmlformats.org/wordprocessingml/2006/main">
        <w:t xml:space="preserve">2. Dievo galia – tikėjimas ir stebuklai</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Romiečiams 10:17 – Taigi tikėjimas ateina iš klausymo, o klausa – iš Dievo žodžio.</w:t>
      </w:r>
    </w:p>
    <w:p/>
    <w:p>
      <w:r xmlns:w="http://schemas.openxmlformats.org/wordprocessingml/2006/main">
        <w:t xml:space="preserve">Jozuės 8:19 Pasala greitai pakilo iš jų vietos ir, jam ištiesus ranką, pabėgo. Įėjo į miestą, užėmė jį, skubiai padegė miestą.</w:t>
      </w:r>
    </w:p>
    <w:p/>
    <w:p>
      <w:r xmlns:w="http://schemas.openxmlformats.org/wordprocessingml/2006/main">
        <w:t xml:space="preserve">Pasala įsibėgėjo, kai Jozuė davė ženklą, ir jie užėmė miestą ir padegė.</w:t>
      </w:r>
    </w:p>
    <w:p/>
    <w:p>
      <w:r xmlns:w="http://schemas.openxmlformats.org/wordprocessingml/2006/main">
        <w:t xml:space="preserve">1. Paklusnumo galia – kaip Viešpaties įsakymų vykdymas gali atnešti netikėtos sėkmės.</w:t>
      </w:r>
    </w:p>
    <w:p/>
    <w:p>
      <w:r xmlns:w="http://schemas.openxmlformats.org/wordprocessingml/2006/main">
        <w:t xml:space="preserve">2. Tikėjimo greitis – pasitikėjimas ir veikimas pagal Dievo žodį gali duoti galingų rezultatų.</w:t>
      </w:r>
    </w:p>
    <w:p/>
    <w:p>
      <w:r xmlns:w="http://schemas.openxmlformats.org/wordprocessingml/2006/main">
        <w:t xml:space="preserve">1. Jono 15:7 – „Jei tu pasiliksi manyje ir mano žodžiai pasiliks jumyse, tu prašysi, ko trokšti, ir tau bus padaryta“.</w:t>
      </w:r>
    </w:p>
    <w:p/>
    <w:p>
      <w:r xmlns:w="http://schemas.openxmlformats.org/wordprocessingml/2006/main">
        <w:t xml:space="preserve">2. Jokūbo 2:17-18 – „Taigi ir tikėjimas, jei jis neturi darbų, yra miręs. Bet kas nors pasakys: „Tu turi tikėjimą, o aš turiu darbus.“ Parodyk man savo tikėjimą be tavo darbų. ir savo darbais parodysiu tau savo tikėjimą“.</w:t>
      </w:r>
    </w:p>
    <w:p/>
    <w:p>
      <w:r xmlns:w="http://schemas.openxmlformats.org/wordprocessingml/2006/main">
        <w:t xml:space="preserve">Jozuės 8:20 Kai Ajo vyrai pažvelgė už nugaros, jie pamatė, ir štai miesto dūmai pakilo į dangų, ir jie neturėjo jėgų bėgti nei į tą pusę, nei į tą pusę. dykuma atsigręžė į persekiotojus.</w:t>
      </w:r>
    </w:p>
    <w:p/>
    <w:p>
      <w:r xmlns:w="http://schemas.openxmlformats.org/wordprocessingml/2006/main">
        <w:t xml:space="preserve">Ajo vyrai negalėjo pabėgti nuo persekiojamų izraelitų ir buvo priversti grįžti atgal.</w:t>
      </w:r>
    </w:p>
    <w:p/>
    <w:p>
      <w:r xmlns:w="http://schemas.openxmlformats.org/wordprocessingml/2006/main">
        <w:t xml:space="preserve">1: Kai atrodo, kad esame įstrigę, Dievas gali atverti mums kelią.</w:t>
      </w:r>
    </w:p>
    <w:p/>
    <w:p>
      <w:r xmlns:w="http://schemas.openxmlformats.org/wordprocessingml/2006/main">
        <w:t xml:space="preserve">2: Pasidavimas Dievo valiai atneša laisvę ir ramybę.</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43:19 - Matai, aš darau naują dalyką! Dabar jis išdygsta; ar tu to nesuvoki? Aš einu kelią dykumoje ir upelius dykynėje.</w:t>
      </w:r>
    </w:p>
    <w:p/>
    <w:p>
      <w:r xmlns:w="http://schemas.openxmlformats.org/wordprocessingml/2006/main">
        <w:t xml:space="preserve">Jozuės 8:21 Jozuė ir visas Izraelis, pamatę, kad miestą užėmė pasala ir kad iš miesto kilo dūmai, jie sugrįžo ir nužudė Ajo vyrus.</w:t>
      </w:r>
    </w:p>
    <w:p/>
    <w:p>
      <w:r xmlns:w="http://schemas.openxmlformats.org/wordprocessingml/2006/main">
        <w:t xml:space="preserve">Jozuė ir izraelitai užpuolė Ajo miestą, todėl iš miesto kilo dūmai. Tai pamatę, jie atsisuko ir nužudė Ajo vyrus.</w:t>
      </w:r>
    </w:p>
    <w:p/>
    <w:p>
      <w:r xmlns:w="http://schemas.openxmlformats.org/wordprocessingml/2006/main">
        <w:t xml:space="preserve">1. Dievo galia yra didesnė už bet kokią žemišką jėgą.</w:t>
      </w:r>
    </w:p>
    <w:p/>
    <w:p>
      <w:r xmlns:w="http://schemas.openxmlformats.org/wordprocessingml/2006/main">
        <w:t xml:space="preserve">2. Net ir susidūrę su didžiuliais sunkumais turime pasitikėti Viešpačiu.</w:t>
      </w:r>
    </w:p>
    <w:p/>
    <w:p>
      <w:r xmlns:w="http://schemas.openxmlformats.org/wordprocessingml/2006/main">
        <w:t xml:space="preserve">1. Izaijas 40:29: Jis suteikia jėgų nualpusį, o neturintį jėgos sustiprina.</w:t>
      </w:r>
    </w:p>
    <w:p/>
    <w:p>
      <w:r xmlns:w="http://schemas.openxmlformats.org/wordprocessingml/2006/main">
        <w:t xml:space="preserve">2. Izaijas 41:10: Nebijok, nes aš su tavimi; Nenusimink, nes aš esu tavo Dievas. Aš sustiprinsiu tave, padėsiu tau, palaikysiu tave savo teisiąja dešine.</w:t>
      </w:r>
    </w:p>
    <w:p/>
    <w:p>
      <w:r xmlns:w="http://schemas.openxmlformats.org/wordprocessingml/2006/main">
        <w:t xml:space="preserve">Joshua 8:22 22 Kitas išėjo prieš juos iš miesto. Taip jie buvo Izraelio viduryje, vieni šiapus, kiti anapus. Jie sumušė juos taip, kad nė vienam iš jų nepaliko ir nepabėgo.</w:t>
      </w:r>
    </w:p>
    <w:p/>
    <w:p>
      <w:r xmlns:w="http://schemas.openxmlformats.org/wordprocessingml/2006/main">
        <w:t xml:space="preserve">Izraelis kovojo prieš Ai miestą ir išžudė visus viduje esančius, niekam neleisdamas pabėgti.</w:t>
      </w:r>
    </w:p>
    <w:p/>
    <w:p>
      <w:r xmlns:w="http://schemas.openxmlformats.org/wordprocessingml/2006/main">
        <w:t xml:space="preserve">1. Tikėjimo galia: kai pasitikime Dievu ir Jo pažadais, Jis atneš mums pergalę.</w:t>
      </w:r>
    </w:p>
    <w:p/>
    <w:p>
      <w:r xmlns:w="http://schemas.openxmlformats.org/wordprocessingml/2006/main">
        <w:t xml:space="preserve">2. Paklusnumo svarba: kai Dievas mus kviečia atlikti užduotį, svarbu Jam paklusti ir sekti.</w:t>
      </w:r>
    </w:p>
    <w:p/>
    <w:p>
      <w:r xmlns:w="http://schemas.openxmlformats.org/wordprocessingml/2006/main">
        <w:t xml:space="preserve">1. Romiečiams 8:37: "Ne, visuose šituose dalykuose mes esame daugiau nei nugalėtojai per Tą, kuris mus pamilo."</w:t>
      </w:r>
    </w:p>
    <w:p/>
    <w:p>
      <w:r xmlns:w="http://schemas.openxmlformats.org/wordprocessingml/2006/main">
        <w:t xml:space="preserve">2. Pakartoto Įstatymo 28:7: "Viešpats nugalės jūsų priešus, kurie sukyla prieš jus. Jie išeis prieš jus vienu keliu ir bėgs nuo jūsų septyniais keliais."</w:t>
      </w:r>
    </w:p>
    <w:p/>
    <w:p>
      <w:r xmlns:w="http://schemas.openxmlformats.org/wordprocessingml/2006/main">
        <w:t xml:space="preserve">Jozuės 8:23 Ajo karalių jie paėmė gyvą ir nuvedė pas Jozuę.</w:t>
      </w:r>
    </w:p>
    <w:p/>
    <w:p>
      <w:r xmlns:w="http://schemas.openxmlformats.org/wordprocessingml/2006/main">
        <w:t xml:space="preserve">Izraelitai pagavo Ajo karalių gyvą ir pristatė jį Jozuei.</w:t>
      </w:r>
    </w:p>
    <w:p/>
    <w:p>
      <w:r xmlns:w="http://schemas.openxmlformats.org/wordprocessingml/2006/main">
        <w:t xml:space="preserve">1. Tikėjimo galia: kaip pasitikėjimas Dievu veda į pergalę</w:t>
      </w:r>
    </w:p>
    <w:p/>
    <w:p>
      <w:r xmlns:w="http://schemas.openxmlformats.org/wordprocessingml/2006/main">
        <w:t xml:space="preserve">2. Gailestingumo vertė: kaip gailestingumo rodymas gali sukelti transformaciją</w:t>
      </w:r>
    </w:p>
    <w:p/>
    <w:p>
      <w:r xmlns:w="http://schemas.openxmlformats.org/wordprocessingml/2006/main">
        <w:t xml:space="preserve">1. Izaijas 40:31 – Bet tie, kurie pasitiki Viešpačiu, ras naujų jėgų. Jie pakils aukštai ant sparnų kaip ereliai. Jie bėgs ir nepavargs. Jie vaikščios ir nenualps.</w:t>
      </w:r>
    </w:p>
    <w:p/>
    <w:p>
      <w:r xmlns:w="http://schemas.openxmlformats.org/wordprocessingml/2006/main">
        <w:t xml:space="preserve">2. Mato 5:7 – Palaiminti gailestingieji, nes jiems bus parodytas gailestingumas.</w:t>
      </w:r>
    </w:p>
    <w:p/>
    <w:p>
      <w:r xmlns:w="http://schemas.openxmlformats.org/wordprocessingml/2006/main">
        <w:t xml:space="preserve">Jozuės 8:24 Izraelis baigė išžudyti visus Ajo gyventojus lauke, dykumoje, kurioje jie juos vijosi, ir visi krito ant kalavijo ašmenų, kol jie Visi izraelitai grįžo į Ajų ir sumušė jį kardo ašmenimis.</w:t>
      </w:r>
    </w:p>
    <w:p/>
    <w:p>
      <w:r xmlns:w="http://schemas.openxmlformats.org/wordprocessingml/2006/main">
        <w:t xml:space="preserve">Perėjimas Po to, kai izraelitai dykumoje išžudė visus Ajo gyventojus, jie grįžo į Ajų ir nužudė jį kardu.</w:t>
      </w:r>
    </w:p>
    <w:p/>
    <w:p>
      <w:r xmlns:w="http://schemas.openxmlformats.org/wordprocessingml/2006/main">
        <w:t xml:space="preserve">1. Dievo teisingumas: Ai sunaikinimas</w:t>
      </w:r>
    </w:p>
    <w:p/>
    <w:p>
      <w:r xmlns:w="http://schemas.openxmlformats.org/wordprocessingml/2006/main">
        <w:t xml:space="preserve">2. Paklusnumo galia: Izraelio pergalė</w:t>
      </w:r>
    </w:p>
    <w:p/>
    <w:p>
      <w:r xmlns:w="http://schemas.openxmlformats.org/wordprocessingml/2006/main">
        <w:t xml:space="preserve">1. Pakartoto Įstatymo 7:2, Kai Viešpats, tavo Dievas, juos tau atiduos, tu turi juos nugalėti ir visiškai sunaikinti. Jūs neturite sudaryti su jais sandoros ir nerodyti jiems gailestingumo.</w:t>
      </w:r>
    </w:p>
    <w:p/>
    <w:p>
      <w:r xmlns:w="http://schemas.openxmlformats.org/wordprocessingml/2006/main">
        <w:t xml:space="preserve">2. Jozuė 6:21, Jie visiškai sunaikino viską mieste: ir vyrą, ir moterį, jaunus ir senus, ir jaučius, ir avis, ir asilus, kardo ašmenimis.</w:t>
      </w:r>
    </w:p>
    <w:p/>
    <w:p>
      <w:r xmlns:w="http://schemas.openxmlformats.org/wordprocessingml/2006/main">
        <w:t xml:space="preserve">Jozuės 8:25 Tą dieną žuvo dvylika tūkstančių vyrų ir moterų, visų Ajo vyrų.</w:t>
      </w:r>
    </w:p>
    <w:p/>
    <w:p>
      <w:r xmlns:w="http://schemas.openxmlformats.org/wordprocessingml/2006/main">
        <w:t xml:space="preserve">Iš viso Ai mūšyje žuvo 12 000 vyrų ir moterų.</w:t>
      </w:r>
    </w:p>
    <w:p/>
    <w:p>
      <w:r xmlns:w="http://schemas.openxmlformats.org/wordprocessingml/2006/main">
        <w:t xml:space="preserve">1. Dievo ištikimybė matyti iš Jo pažadų Jo tautai išsipildymo.</w:t>
      </w:r>
    </w:p>
    <w:p/>
    <w:p>
      <w:r xmlns:w="http://schemas.openxmlformats.org/wordprocessingml/2006/main">
        <w:t xml:space="preserve">2. Turime nepamiršti pasitikėti Viešpačiu, net kai atrodo, kad prieš mus sunku.</w:t>
      </w:r>
    </w:p>
    <w:p/>
    <w:p>
      <w:r xmlns:w="http://schemas.openxmlformats.org/wordprocessingml/2006/main">
        <w:t xml:space="preserve">1. Jozuė 1:5-9 – „Niekas negalės stovėti prieš tave per visas tavo gyvenimo dienas. Kaip aš buvau su Moze, taip būsiu su tavimi. Nepaliksiu tavęs ir neapleisiu.</w:t>
      </w:r>
    </w:p>
    <w:p/>
    <w:p>
      <w:r xmlns:w="http://schemas.openxmlformats.org/wordprocessingml/2006/main">
        <w:t xml:space="preserve">2. Psalmė 20:7-8 – vieni pasitiki kovos vežimais, kiti žirgais, bet mes prisiminsime Viešpaties, savo Dievo, vardą. Jie pargriuvo ir parpuolė, o mes prisikėlėme ir stovime tiesiai.</w:t>
      </w:r>
    </w:p>
    <w:p/>
    <w:p>
      <w:r xmlns:w="http://schemas.openxmlformats.org/wordprocessingml/2006/main">
        <w:t xml:space="preserve">Jozuės 8:26 Jozuė neatitraukė savo rankos, kuria ištiesė ietį, kol visiškai sunaikino visus Ajo gyventojus.</w:t>
      </w:r>
    </w:p>
    <w:p/>
    <w:p>
      <w:r xmlns:w="http://schemas.openxmlformats.org/wordprocessingml/2006/main">
        <w:t xml:space="preserve">Jozuės nepalaužiamas įsipareigojimas vykdyti Dievo įsakymus privedė prie visiško Ajaus gyventojų sunaikinimo.</w:t>
      </w:r>
    </w:p>
    <w:p/>
    <w:p>
      <w:r xmlns:w="http://schemas.openxmlformats.org/wordprocessingml/2006/main">
        <w:t xml:space="preserve">1. Ištikimas paklusnumas: raktas į pergalę</w:t>
      </w:r>
    </w:p>
    <w:p/>
    <w:p>
      <w:r xmlns:w="http://schemas.openxmlformats.org/wordprocessingml/2006/main">
        <w:t xml:space="preserve">2. Atsidavimo ir įsipareigojimo galia</w:t>
      </w:r>
    </w:p>
    <w:p/>
    <w:p>
      <w:r xmlns:w="http://schemas.openxmlformats.org/wordprocessingml/2006/main">
        <w:t xml:space="preserve">1. Patarlių 16:3 Pavesk savo darbus Viešpačiui, ir tavo planai bus įgyvendinti.</w:t>
      </w:r>
    </w:p>
    <w:p/>
    <w:p>
      <w:r xmlns:w="http://schemas.openxmlformats.org/wordprocessingml/2006/main">
        <w:t xml:space="preserve">2. Jokūbo 4:7-8 Taigi būkite klusnūs Dievui. Pasipriešink velniui, ir jis bėgs nuo tavęs. Artinkitės prie Dievo, ir jis artės prie jūsų. Nusivalykite rankas, nusidėjėliai, ir apvalykite širdis, dvimačiai.</w:t>
      </w:r>
    </w:p>
    <w:p/>
    <w:p>
      <w:r xmlns:w="http://schemas.openxmlformats.org/wordprocessingml/2006/main">
        <w:t xml:space="preserve">Jozuės 8:27 Tik galvijus ir to miesto grobį Izraelis pasiėmė grobiu pagal Viešpaties žodį, kurį jis įsakė Jozuei.</w:t>
      </w:r>
    </w:p>
    <w:p/>
    <w:p>
      <w:r xmlns:w="http://schemas.openxmlformats.org/wordprocessingml/2006/main">
        <w:t xml:space="preserve">Jozuė ir izraelitai užkariavo Ajo miestą ir paėmė karo grobį, kaip Viešpats įsakė Jozuei.</w:t>
      </w:r>
    </w:p>
    <w:p/>
    <w:p>
      <w:r xmlns:w="http://schemas.openxmlformats.org/wordprocessingml/2006/main">
        <w:t xml:space="preserve">1. Paklusnumas atneša palaiminimą – Dievas pažadėjo Izraeliui pergalę, jei jie seks Jį ir Jis laikysis savo pažado.</w:t>
      </w:r>
    </w:p>
    <w:p/>
    <w:p>
      <w:r xmlns:w="http://schemas.openxmlformats.org/wordprocessingml/2006/main">
        <w:t xml:space="preserve">2. Ištikimos maldos galia – kai Jozuė meldėsi, Dievas atsakė ir suteikė jam pergalę.</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Pakartoto Įstatymo 28:7 – Viešpats padarys tavo priešus, kurie sukyla prieš tave, nugalėti prieš tave. Jie išeis prieš tave vienu keliu ir bėgs nuo tavęs septyniais keliais.</w:t>
      </w:r>
    </w:p>
    <w:p/>
    <w:p>
      <w:r xmlns:w="http://schemas.openxmlformats.org/wordprocessingml/2006/main">
        <w:t xml:space="preserve">Jozuės 8:28 Jozuė sudegino Ai ir pavertė jį amžina krūva, dykyne iki šios dienos.</w:t>
      </w:r>
    </w:p>
    <w:p/>
    <w:p>
      <w:r xmlns:w="http://schemas.openxmlformats.org/wordprocessingml/2006/main">
        <w:t xml:space="preserve">Jozuė sudegino Ai miestą ir padarė jį dykyne amžiams.</w:t>
      </w:r>
    </w:p>
    <w:p/>
    <w:p>
      <w:r xmlns:w="http://schemas.openxmlformats.org/wordprocessingml/2006/main">
        <w:t xml:space="preserve">1. Tikėjimo galia: sunkumų įveikimas su Dievo pagalba</w:t>
      </w:r>
    </w:p>
    <w:p/>
    <w:p>
      <w:r xmlns:w="http://schemas.openxmlformats.org/wordprocessingml/2006/main">
        <w:t xml:space="preserve">2. Paklusnumo svarba: Dievo įsakymų vykdymas</w:t>
      </w:r>
    </w:p>
    <w:p/>
    <w:p>
      <w:r xmlns:w="http://schemas.openxmlformats.org/wordprocessingml/2006/main">
        <w:t xml:space="preserve">1. Jozuės 24:15 - Bet aš ir mano namai tarnausime Viešpačiui.</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Jozuės 8:29 Ajo karalių jis pakabino ant medžio iki vakaro. Saulei nusileidus Jozuė įsakė nuimti jo lavoną nuo medžio ir mesti prie įėjimo pro vartus. miestą ir pakelkite ant jo didelę akmenų krūvą, kuri išliko iki šios dienos.</w:t>
      </w:r>
    </w:p>
    <w:p/>
    <w:p>
      <w:r xmlns:w="http://schemas.openxmlformats.org/wordprocessingml/2006/main">
        <w:t xml:space="preserve">Jozuė įsakė Ai karalių pakabinti ant medžio iki saulėlydžio, o jo kūną nuimti ir mesti prie įėjimo į miestą, o vietai pažymėti pastatyti akmenų krūvą.</w:t>
      </w:r>
    </w:p>
    <w:p/>
    <w:p>
      <w:r xmlns:w="http://schemas.openxmlformats.org/wordprocessingml/2006/main">
        <w:t xml:space="preserve">1. Dievo teisingumo ir gailestingumo didybė</w:t>
      </w:r>
    </w:p>
    <w:p/>
    <w:p>
      <w:r xmlns:w="http://schemas.openxmlformats.org/wordprocessingml/2006/main">
        <w:t xml:space="preserve">2. Neišmatuojama nepaklusnumo kaina</w:t>
      </w:r>
    </w:p>
    <w:p/>
    <w:p>
      <w:r xmlns:w="http://schemas.openxmlformats.org/wordprocessingml/2006/main">
        <w:t xml:space="preserve">1. Izaijas 49:15-16 – Ar moteris gali pamiršti savo žindomą vaiką, kad nepasigailėtų savo įsčių sūnaus? Net jie gali pamiršti, bet aš nepamiršiu tavęs. Štai aš išraižau tave savo delnuose; tavo sienos nuolat prieš mane.</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Jozuės 8:30 Tada Jozuė pastatė aukurą VIEŠPAČIUI, Izraelio Dievui, Ebalo kalne,</w:t>
      </w:r>
    </w:p>
    <w:p/>
    <w:p>
      <w:r xmlns:w="http://schemas.openxmlformats.org/wordprocessingml/2006/main">
        <w:t xml:space="preserve">Jozuė pastatė aukurą Viešpačiui, Izraelio Dievui, Ebalo kalne pagerbti.</w:t>
      </w:r>
    </w:p>
    <w:p/>
    <w:p>
      <w:r xmlns:w="http://schemas.openxmlformats.org/wordprocessingml/2006/main">
        <w:t xml:space="preserve">1. Prisimenant Dievo ištikimybę: Jozuės istorija ir altorius prie Ebalo kalno</w:t>
      </w:r>
    </w:p>
    <w:p/>
    <w:p>
      <w:r xmlns:w="http://schemas.openxmlformats.org/wordprocessingml/2006/main">
        <w:t xml:space="preserve">2. Dievo pašaukimo pažinimas: Jozuės ir Ebalo kalno pavyzdys</w:t>
      </w:r>
    </w:p>
    <w:p/>
    <w:p>
      <w:r xmlns:w="http://schemas.openxmlformats.org/wordprocessingml/2006/main">
        <w:t xml:space="preserve">1. Pakartoto Įstatymo 27:1-4</w:t>
      </w:r>
    </w:p>
    <w:p/>
    <w:p>
      <w:r xmlns:w="http://schemas.openxmlformats.org/wordprocessingml/2006/main">
        <w:t xml:space="preserve">2. Jozuė 24:15-25</w:t>
      </w:r>
    </w:p>
    <w:p/>
    <w:p>
      <w:r xmlns:w="http://schemas.openxmlformats.org/wordprocessingml/2006/main">
        <w:t xml:space="preserve">Jozuės 8:31 Kaip Viešpaties tarnas Mozė įsakė izraelitams, kaip parašyta Mozės įstatymo knygoje, aukurą iš vientisų akmenų, ant kurio niekas nekėlė geležies. deginamąsias aukas VIEŠPAČIUI ir padėkos aukas.</w:t>
      </w:r>
    </w:p>
    <w:p/>
    <w:p>
      <w:r xmlns:w="http://schemas.openxmlformats.org/wordprocessingml/2006/main">
        <w:t xml:space="preserve">Izraelitai pakluso Mozės įsakymui ir pastatė aukurą iš neskaldytų akmenų, aukojo deginamąsias ir padėkos aukas VIEŠPAČIUI.</w:t>
      </w:r>
    </w:p>
    <w:p/>
    <w:p>
      <w:r xmlns:w="http://schemas.openxmlformats.org/wordprocessingml/2006/main">
        <w:t xml:space="preserve">1. Tikėjimo paklusnumas – kaip mūsų ištikimybė Dievo įsakymams teikia Jam šlovę</w:t>
      </w:r>
    </w:p>
    <w:p/>
    <w:p>
      <w:r xmlns:w="http://schemas.openxmlformats.org/wordprocessingml/2006/main">
        <w:t xml:space="preserve">2. Šlovinimo auka – kaip aukojantis visą save garbinant suteikia Jam garbę</w:t>
      </w:r>
    </w:p>
    <w:p/>
    <w:p>
      <w:r xmlns:w="http://schemas.openxmlformats.org/wordprocessingml/2006/main">
        <w:t xml:space="preserve">1. 1 Samuelio 15:22 – Ar Viešpats taip pat džiaugiasi deginamomis aukomis ir aukomis, kaip ir klausyti Viešpaties balso? Štai geriau paklusti nei aukotis...“</w:t>
      </w:r>
    </w:p>
    <w:p/>
    <w:p>
      <w:r xmlns:w="http://schemas.openxmlformats.org/wordprocessingml/2006/main">
        <w:t xml:space="preserve">2. Hebrajams 13:15 – „Nuolat aukokime Dievui šlovinimo auką lūpų, kurios atvirai išpažįsta jo vardą, vaisius“.</w:t>
      </w:r>
    </w:p>
    <w:p/>
    <w:p>
      <w:r xmlns:w="http://schemas.openxmlformats.org/wordprocessingml/2006/main">
        <w:t xml:space="preserve">Jozuės 8:32 Ant akmenų jis užrašė Mozės įstatymo kopiją, kurią jis parašė Izraelio vaikų akivaizdoje.</w:t>
      </w:r>
    </w:p>
    <w:p/>
    <w:p>
      <w:r xmlns:w="http://schemas.openxmlformats.org/wordprocessingml/2006/main">
        <w:t xml:space="preserve">Mozė parašė Mozės įstatymo kopiją ant akmenų, Izraelio vaikų akivaizdoje.</w:t>
      </w:r>
    </w:p>
    <w:p/>
    <w:p>
      <w:r xmlns:w="http://schemas.openxmlformats.org/wordprocessingml/2006/main">
        <w:t xml:space="preserve">1. Gyvenimas pagal Mozės įstatymą</w:t>
      </w:r>
    </w:p>
    <w:p/>
    <w:p>
      <w:r xmlns:w="http://schemas.openxmlformats.org/wordprocessingml/2006/main">
        <w:t xml:space="preserve">2. Paklusimo Dievo įstatymui svarba</w:t>
      </w:r>
    </w:p>
    <w:p/>
    <w:p>
      <w:r xmlns:w="http://schemas.openxmlformats.org/wordprocessingml/2006/main">
        <w:t xml:space="preserve">1. Pakartoto Įstatymo 31:9-13</w:t>
      </w:r>
    </w:p>
    <w:p/>
    <w:p>
      <w:r xmlns:w="http://schemas.openxmlformats.org/wordprocessingml/2006/main">
        <w:t xml:space="preserve">2. Psalmė 119:97-105</w:t>
      </w:r>
    </w:p>
    <w:p/>
    <w:p>
      <w:r xmlns:w="http://schemas.openxmlformats.org/wordprocessingml/2006/main">
        <w:t xml:space="preserve">Jozuės 8:33 Visas Izraelis, jų vyresnieji, tarnautojai ir teisėjai stovėjo šiapus skrynios ir kitoje pusėje priešais kunigus levitus, kurie nešė Viešpaties Sandoros skrynią, taip pat svetimšalį. , kaip tas, kuris gimė tarp jų; pusė jų prieš Gerizimo kalną ir pusė prieš Ebalo kalną. kaip VIEŠPATIES tarnas Mozė anksčiau buvo įsakęs, kad jie laimintų izraelitus.</w:t>
      </w:r>
    </w:p>
    <w:p/>
    <w:p>
      <w:r xmlns:w="http://schemas.openxmlformats.org/wordprocessingml/2006/main">
        <w:t xml:space="preserve">Visas Izraelis, įskaitant vyresniuosius, valdininkus ir teisėjus, stovėjo prieš kunigus ir levitus, kurie laikė VIEŠPATIES Sandoros skrynią, tiek ateiviai, tiek vietiniai. Pusė žmonių buvo ant Gerizimo kalno, o kita pusė – ant Ebalo kalno pagal Mozės nurodymus palaiminti Izraelio žmones.</w:t>
      </w:r>
    </w:p>
    <w:p/>
    <w:p>
      <w:r xmlns:w="http://schemas.openxmlformats.org/wordprocessingml/2006/main">
        <w:t xml:space="preserve">1. Paklusnumo palaiminimas: kaip mes gauname atlygį vykdydami Dievo valią</w:t>
      </w:r>
    </w:p>
    <w:p/>
    <w:p>
      <w:r xmlns:w="http://schemas.openxmlformats.org/wordprocessingml/2006/main">
        <w:t xml:space="preserve">2. Vienybės galia: kaip skirtumų atmetimas priartina mus prie Dievo</w:t>
      </w:r>
    </w:p>
    <w:p/>
    <w:p>
      <w:r xmlns:w="http://schemas.openxmlformats.org/wordprocessingml/2006/main">
        <w:t xml:space="preserve">1. Pakartoto Įstatymo 27:4-8 – Mozė įsako Izraelio žmonėms paklusti įstatymams ir gauti palaiminimus</w:t>
      </w:r>
    </w:p>
    <w:p/>
    <w:p>
      <w:r xmlns:w="http://schemas.openxmlformats.org/wordprocessingml/2006/main">
        <w:t xml:space="preserve">2. 1 Korintiečiams 12:12-13 – Paulius pabrėžia, kad mes visi esame to paties Kristaus kūno dalis, nepaisant mūsų skirtumų.</w:t>
      </w:r>
    </w:p>
    <w:p/>
    <w:p>
      <w:r xmlns:w="http://schemas.openxmlformats.org/wordprocessingml/2006/main">
        <w:t xml:space="preserve">Jozuės 8:34 Po to jis perskaitė visus įstatymo žodžius, palaiminimus ir keiksmus, kaip parašyta Įstatymo knygoje.</w:t>
      </w:r>
    </w:p>
    <w:p/>
    <w:p>
      <w:r xmlns:w="http://schemas.openxmlformats.org/wordprocessingml/2006/main">
        <w:t xml:space="preserve">Jozuė garsiai perskaitė Įstatymo knygą, kurioje buvo ir palaiminimų, ir prakeikimų.</w:t>
      </w:r>
    </w:p>
    <w:p/>
    <w:p>
      <w:r xmlns:w="http://schemas.openxmlformats.org/wordprocessingml/2006/main">
        <w:t xml:space="preserve">1. Paklusnumo palaiminimai ir prakeikimai</w:t>
      </w:r>
    </w:p>
    <w:p/>
    <w:p>
      <w:r xmlns:w="http://schemas.openxmlformats.org/wordprocessingml/2006/main">
        <w:t xml:space="preserve">2. Nelaimių įveikimas per ištikimybę Dievui</w:t>
      </w:r>
    </w:p>
    <w:p/>
    <w:p>
      <w:r xmlns:w="http://schemas.openxmlformats.org/wordprocessingml/2006/main">
        <w:t xml:space="preserve">1. Pakartoto Įstatymo 28:1-14</w:t>
      </w:r>
    </w:p>
    <w:p/>
    <w:p>
      <w:r xmlns:w="http://schemas.openxmlformats.org/wordprocessingml/2006/main">
        <w:t xml:space="preserve">2. Jozuė 1:7-9</w:t>
      </w:r>
    </w:p>
    <w:p/>
    <w:p>
      <w:r xmlns:w="http://schemas.openxmlformats.org/wordprocessingml/2006/main">
        <w:t xml:space="preserve">Jozuės 8:35 Nebuvo nė žodžio iš visko, ką Mozė įsakė, ir jo Jozuė neperskaitė visai Izraelio bendruomenei su moterimis, mažutėliais ir svetimšaliais, kurie tarp jų kalbėjo.</w:t>
      </w:r>
    </w:p>
    <w:p/>
    <w:p>
      <w:r xmlns:w="http://schemas.openxmlformats.org/wordprocessingml/2006/main">
        <w:t xml:space="preserve">Jozuė garsiai perskaitė visus Mozės įsakymus visai Izraelio bendruomenei, įskaitant moteris, vaikus ir svetimšalius.</w:t>
      </w:r>
    </w:p>
    <w:p/>
    <w:p>
      <w:r xmlns:w="http://schemas.openxmlformats.org/wordprocessingml/2006/main">
        <w:t xml:space="preserve">1. Paklusnumo svarba – pamoka iš Jozuės 8:35 apie Dievo įsakymų vykdymo galią.</w:t>
      </w:r>
    </w:p>
    <w:p/>
    <w:p>
      <w:r xmlns:w="http://schemas.openxmlformats.org/wordprocessingml/2006/main">
        <w:t xml:space="preserve">2. Bendruomenės galia – kaip Jozuės 8:35 parodo, kaip svarbu susiburti kaip bažnyčios kūnui.</w:t>
      </w:r>
    </w:p>
    <w:p/>
    <w:p>
      <w:r xmlns:w="http://schemas.openxmlformats.org/wordprocessingml/2006/main">
        <w:t xml:space="preserve">1. Pakartoto Įstatymo 6:4-9 – Šema, žydų tikėjimas, nusakantis paklusnumo Dievo įsakymams svarbą.</w:t>
      </w:r>
    </w:p>
    <w:p/>
    <w:p>
      <w:r xmlns:w="http://schemas.openxmlformats.org/wordprocessingml/2006/main">
        <w:t xml:space="preserve">2. Apaštalų darbai 2:42-47 – Ankstyvoji bažnyčia susiburia į bendruomenę ir seka apaštalų mokymus.</w:t>
      </w:r>
    </w:p>
    <w:p/>
    <w:p>
      <w:r xmlns:w="http://schemas.openxmlformats.org/wordprocessingml/2006/main">
        <w:t xml:space="preserve">Jozuės 9 skyrių galima apibendrinti trimis pastraipomis su nurodytomis eilutėmis:</w:t>
      </w:r>
    </w:p>
    <w:p/>
    <w:p>
      <w:r xmlns:w="http://schemas.openxmlformats.org/wordprocessingml/2006/main">
        <w:t xml:space="preserve">1 dalis: Jozuės 9:1-15 aprašoma gibeoniečių apgaulė. Išgirdę apie Izraelio pergales, Gibeono ir gretimų miestų gyventojai išsigąsta ir griebiasi apgaulės. Jie persirengia keliautojais iš tolimo krašto ir artėja prie Jozuės bei Izraelio lyderių, apsimesdami, kad siekia sutarties. Jie pateikia padėvėtus drabužius, senus basutes, supelijusią duoną kaip įrodymą, kad iškeliavo iš toli. Neieškodami Dievo patarimo, Jozuė ir vadovai sudaro su jais sandorą.</w:t>
      </w:r>
    </w:p>
    <w:p/>
    <w:p>
      <w:r xmlns:w="http://schemas.openxmlformats.org/wordprocessingml/2006/main">
        <w:t xml:space="preserve">2 dalis: Tęsiant Jozuės 9:16-21, atskleidžiama, kad po trijų dienų Jozuė sužino, kad gibeoniečiai iš tikrųjų yra netoliese esantys kaimynai, kurie juos apgavo. Nors Jozuė ir vadovai suprato savo apgaulę, jie gerbia savo sandorą nepakenkti jiems, nes prisiekė Jahvės vardu. Tačiau dėl jų apgaulingų veiksmų jie paskiria juos būti viso Izraelio medžio kirtėjais ir vandens nešėjais.</w:t>
      </w:r>
    </w:p>
    <w:p/>
    <w:p>
      <w:r xmlns:w="http://schemas.openxmlformats.org/wordprocessingml/2006/main">
        <w:t xml:space="preserve">3 pastraipa: Jozuės 9 skyriaus pabaigoje Jozuės 9:22-27 pabrėžiama Dievo suverenitetas. Susidūrę su Jozue dėl savo apgaulės, gibeoniečiai pripažįsta, kad bijo Izraelio Dievo ir pripažįsta, kad girdėjo apie Jo galingus darbus. Pagailėdamas jų dėl priesaikos, duotos Jahvės vardu, Jozuė verčia juos gyventi tarp Izraelio, tačiau užtikrina, kad jie tarnautų žemose medkirčių ir vandens nešėjų pareigose, primindamas apie jų apgaulingą taktiką.</w:t>
      </w:r>
    </w:p>
    <w:p/>
    <w:p>
      <w:r xmlns:w="http://schemas.openxmlformats.org/wordprocessingml/2006/main">
        <w:t xml:space="preserve">Apibendrinant:</w:t>
      </w:r>
    </w:p>
    <w:p>
      <w:r xmlns:w="http://schemas.openxmlformats.org/wordprocessingml/2006/main">
        <w:t xml:space="preserve">Joshua 9 pristato:</w:t>
      </w:r>
    </w:p>
    <w:p>
      <w:r xmlns:w="http://schemas.openxmlformats.org/wordprocessingml/2006/main">
        <w:t xml:space="preserve">Gibeoniečių apgaulė, apsimeta, kad siekia sutarties;</w:t>
      </w:r>
    </w:p>
    <w:p>
      <w:r xmlns:w="http://schemas.openxmlformats.org/wordprocessingml/2006/main">
        <w:t xml:space="preserve">Apgaulės atradimas, gerbiant sandorą, nepaisant apgaulės;</w:t>
      </w:r>
    </w:p>
    <w:p>
      <w:r xmlns:w="http://schemas.openxmlformats.org/wordprocessingml/2006/main">
        <w:t xml:space="preserve">Gibeoniečių bausmė buvo skirta žemoms pareigoms.</w:t>
      </w:r>
    </w:p>
    <w:p/>
    <w:p>
      <w:r xmlns:w="http://schemas.openxmlformats.org/wordprocessingml/2006/main">
        <w:t xml:space="preserve">Gibeoniečių apgaulės pabrėžimas, apsimetantis, kad siekia sutarties;</w:t>
      </w:r>
    </w:p>
    <w:p>
      <w:r xmlns:w="http://schemas.openxmlformats.org/wordprocessingml/2006/main">
        <w:t xml:space="preserve">Apgaulės atradimas, gerbiant sandorą, nepaisant apgaulės;</w:t>
      </w:r>
    </w:p>
    <w:p>
      <w:r xmlns:w="http://schemas.openxmlformats.org/wordprocessingml/2006/main">
        <w:t xml:space="preserve">Gibeoniečių bausmė buvo skirta žemoms pareigoms.</w:t>
      </w:r>
    </w:p>
    <w:p/>
    <w:p>
      <w:r xmlns:w="http://schemas.openxmlformats.org/wordprocessingml/2006/main">
        <w:t xml:space="preserve">Skyriuje pagrindinis dėmesys skiriamas apgaulingiems gibeoniečių veiksmams, jų apgaulės atradimui ir pasekmėms, su kuriomis jie susiduria. Jozuės 9 skyriuje, išgirdę apie Izraelio pergales, Gibeono ir gretimų miestų gyventojai griebiasi apgaulės. Jie persirengia keliautojais iš tolimo krašto ir artėja prie Jozuės bei Izraelio lyderių, apsimesdami, kad siekia sutarties. Neieškodami Dievo patarimo, Jozuė ir vadovai sudaro su jais sandorą, remdamiesi jų apgaulingu pristatymu.</w:t>
      </w:r>
    </w:p>
    <w:p/>
    <w:p>
      <w:r xmlns:w="http://schemas.openxmlformats.org/wordprocessingml/2006/main">
        <w:t xml:space="preserve">Tęsdamas Jozuės 9 skyrių, po trijų dienų Jozuė sužino, kad gibeoniečiai iš tikrųjų yra netoliese esantys kaimynai, kurie juos apgavo. Nors Jozuė ir vadovai suprato savo apgaulę, jie gerbia savo sandorą nepakenkti jiems, nes prisiekė Jahvės vardu. Tačiau dėl jų apgaulingų veiksmų jie paskiriami būti viso Izraelio medžio pjovėjais ir vandens nešėjais, o tai atspindi jų apgaulingą taktiką.</w:t>
      </w:r>
    </w:p>
    <w:p/>
    <w:p>
      <w:r xmlns:w="http://schemas.openxmlformats.org/wordprocessingml/2006/main">
        <w:t xml:space="preserve">Jozuės 9 skyriaus pabaigoje pabrėžiamas Dievo suverenitetas. Susidūrę su Jozue dėl savo apgaulės, gibeoniečiai pripažįsta, kad bijo Izraelio Dievo ir pripažįsta, kad girdėjo apie Jo galingus darbus. Pagailėdamas jų, remdamasis priesaika, duota Jahvės vardu, Jozuė verčia juos gyventi tarp Izraelio, tačiau užtikrina, kad jie tarnautų žemose medkirčių ir vandens nešėjų pareigose, primindamas ir apie Dievo teisingumą, ir apie Jo gebėjimą įveikti net apgaulingas situacijas savo tikslams.</w:t>
      </w:r>
    </w:p>
    <w:p/>
    <w:p>
      <w:r xmlns:w="http://schemas.openxmlformats.org/wordprocessingml/2006/main">
        <w:t xml:space="preserve">Jozuės 9:1 Kai visi karaliai, esantys anapus Jordano, kalvose, slėniuose ir visose Didžiosios jūros pakrantėse prieš Libaną, hetitus ir amoritus, apie tai girdėjo kanaaniečiai, perizai, hivitai ir jebusiečiai.</w:t>
      </w:r>
    </w:p>
    <w:p/>
    <w:p>
      <w:r xmlns:w="http://schemas.openxmlformats.org/wordprocessingml/2006/main">
        <w:t xml:space="preserve">Visi karaliai į rytus nuo Jordano, išgirdę apie izraelitus, susirinko sudaryti sąjungą prieš juos.</w:t>
      </w:r>
    </w:p>
    <w:p/>
    <w:p>
      <w:r xmlns:w="http://schemas.openxmlformats.org/wordprocessingml/2006/main">
        <w:t xml:space="preserve">1. Vienybės galia – kaip darbas kartu dėl bendro tikslo gali suteikti jėgų sunkumų metu.</w:t>
      </w:r>
    </w:p>
    <w:p/>
    <w:p>
      <w:r xmlns:w="http://schemas.openxmlformats.org/wordprocessingml/2006/main">
        <w:t xml:space="preserve">2. Tvirtas tikėjimas – kaip pasitikėjimas Dievu gali suteikti ramybės ir stiprybės ištikus nelaimei.</w:t>
      </w:r>
    </w:p>
    <w:p/>
    <w:p>
      <w:r xmlns:w="http://schemas.openxmlformats.org/wordprocessingml/2006/main">
        <w:t xml:space="preserve">1. Psalmė 46:1-3 – "Dievas yra mūsų prieglobstis ir stiprybė, nuolatinė pagalba bėdoje. Todėl nebijosime, nors žemė pasiduos ir kalnai kristų į jūros širdį, nors jos vandenys riaumoja ir putoja, o kalnai dreba nuo jų bangavimo“.</w:t>
      </w:r>
    </w:p>
    <w:p/>
    <w:p>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Joshua 9:2 2 Jie susirinko vieningai kariauti su Jozue ir Izraeliu.</w:t>
      </w:r>
    </w:p>
    <w:p/>
    <w:p>
      <w:r xmlns:w="http://schemas.openxmlformats.org/wordprocessingml/2006/main">
        <w:t xml:space="preserve">Kanaano žmonės susirinko kovoti prieš Jozuę ir izraelitus.</w:t>
      </w:r>
    </w:p>
    <w:p/>
    <w:p>
      <w:r xmlns:w="http://schemas.openxmlformats.org/wordprocessingml/2006/main">
        <w:t xml:space="preserve">1: Mūsų vienybė yra stiprybė, kurią galima panaudoti norint atsispirti bet kokiam priešininkui.</w:t>
      </w:r>
    </w:p>
    <w:p/>
    <w:p>
      <w:r xmlns:w="http://schemas.openxmlformats.org/wordprocessingml/2006/main">
        <w:t xml:space="preserve">2: Dievas suteiks mums pergalę, kai susibursime kaip vienas.</w:t>
      </w:r>
    </w:p>
    <w:p/>
    <w:p>
      <w:r xmlns:w="http://schemas.openxmlformats.org/wordprocessingml/2006/main">
        <w:t xml:space="preserve">1: Psalmė 133:1-3 Štai kaip gera ir kaip malonu broliams gyventi vienybėje! Jis panašus į brangų tepalą ant galvos, kuris tekėjo ant barzdos, net Aarono barzdos. Jis nusileido iki jo drabužių sijonų. Kaip Hermono rasa ir kaip rasa, nusileidusi ant Siono kalnų, nes ten Viešpats įsakė palaiminimą, gyvenimą per amžius.</w:t>
      </w:r>
    </w:p>
    <w:p/>
    <w:p>
      <w:r xmlns:w="http://schemas.openxmlformats.org/wordprocessingml/2006/main">
        <w:t xml:space="preserve">2: Efeziečiams 4:3-6 Stengiasi išlaikyti Dvasios vienybę taikos ryšiu. Yra vienas kūnas ir viena Dvasia, kaip jūs esate pašaukti viena pašaukimo viltimi. Vienas Viešpats, vienas tikėjimas, vienas krikštas, vienas Dievas ir visų Tėvas, kuris yra aukščiau už viską, per visus ir visuose jumyse.</w:t>
      </w:r>
    </w:p>
    <w:p/>
    <w:p>
      <w:r xmlns:w="http://schemas.openxmlformats.org/wordprocessingml/2006/main">
        <w:t xml:space="preserve">Jozuės 9:3 Gibeono gyventojai išgirdo, ką Jozuė padarė Jerichui ir Ajui,</w:t>
      </w:r>
    </w:p>
    <w:p/>
    <w:p>
      <w:r xmlns:w="http://schemas.openxmlformats.org/wordprocessingml/2006/main">
        <w:t xml:space="preserve">Jozuės pergalė prie Jericho ir Ai įkvėpė gibeonitus siekti taikos sutarties su Jozue.</w:t>
      </w:r>
    </w:p>
    <w:p/>
    <w:p>
      <w:r xmlns:w="http://schemas.openxmlformats.org/wordprocessingml/2006/main">
        <w:t xml:space="preserve">1. Dievo ištikimybė Jo pažadams atneša pergalę net tada, kai ji netikėta.</w:t>
      </w:r>
    </w:p>
    <w:p/>
    <w:p>
      <w:r xmlns:w="http://schemas.openxmlformats.org/wordprocessingml/2006/main">
        <w:t xml:space="preserve">2. Dievo gailestingumas suteikiamas net tiems, kurie jo nenusipelnė.</w:t>
      </w:r>
    </w:p>
    <w:p/>
    <w:p>
      <w:r xmlns:w="http://schemas.openxmlformats.org/wordprocessingml/2006/main">
        <w:t xml:space="preserve">1. Jozuės 10:14 – „Ir nebuvo tokios dienos nei prieš tai, nei po jos, kad Viešpats klausytų žmogaus balso, nes Viešpats kovojo už Izraelį“.</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Joshua 9:4 4 Jie uoliai dirbo ir nuėjo, pasidarė tarsi pasiuntiniai, pasiėmė ant asilų senus maišus ir vyno butelius, senus, suplėšytus ir surištus.</w:t>
      </w:r>
    </w:p>
    <w:p/>
    <w:p>
      <w:r xmlns:w="http://schemas.openxmlformats.org/wordprocessingml/2006/main">
        <w:t xml:space="preserve">Šioje ištraukoje aprašoma strategija, kurią gibeoniečiai naudojo siekdami apgauti Jozuę ir izraelitus sudaryti taikos sutartį.</w:t>
      </w:r>
    </w:p>
    <w:p/>
    <w:p>
      <w:r xmlns:w="http://schemas.openxmlformats.org/wordprocessingml/2006/main">
        <w:t xml:space="preserve">1. Priimdami sprendimus turime būti išmintingi ir įžvalgūs.</w:t>
      </w:r>
    </w:p>
    <w:p/>
    <w:p>
      <w:r xmlns:w="http://schemas.openxmlformats.org/wordprocessingml/2006/main">
        <w:t xml:space="preserve">2. Turime stengtis laikytis tiesos, nepaisant kitų melo.</w:t>
      </w:r>
    </w:p>
    <w:p/>
    <w:p>
      <w:r xmlns:w="http://schemas.openxmlformats.org/wordprocessingml/2006/main">
        <w:t xml:space="preserve">1. Patarlės 14:15 "Paprastas tiki kiekvienu žodžiu, o protingas žmogus gerai žiūri į savo eigą."</w:t>
      </w:r>
    </w:p>
    <w:p/>
    <w:p>
      <w:r xmlns:w="http://schemas.openxmlformats.org/wordprocessingml/2006/main">
        <w:t xml:space="preserve">2. Efeziečiams 4:14 "Kad nuo šiol nebūtume vaikai, blaškomi ir nešami visokiu doktrinos vėju, žmonių gudrybių ir gudrybių, kuriais jie tyčia apgaudinėjami."</w:t>
      </w:r>
    </w:p>
    <w:p/>
    <w:p>
      <w:r xmlns:w="http://schemas.openxmlformats.org/wordprocessingml/2006/main">
        <w:t xml:space="preserve">Joshua 9:5 5 Seni batai, aptempti ant kojų ir seni drabužiai ant jų. visa duona, kurią jie turėjo, buvo sausa ir supelijusi.</w:t>
      </w:r>
    </w:p>
    <w:p/>
    <w:p>
      <w:r xmlns:w="http://schemas.openxmlformats.org/wordprocessingml/2006/main">
        <w:t xml:space="preserve">Izraelitai susidūrė su grupe žmonių, kuriems reikėjo maisto ir drabužių. Jie vilkėjo drabužius ir sausą, supelijusią duoną.</w:t>
      </w:r>
    </w:p>
    <w:p/>
    <w:p>
      <w:r xmlns:w="http://schemas.openxmlformats.org/wordprocessingml/2006/main">
        <w:t xml:space="preserve">1. Viešpats kviečia mus rūpintis tais, kuriems reikia pagalbos</w:t>
      </w:r>
    </w:p>
    <w:p/>
    <w:p>
      <w:r xmlns:w="http://schemas.openxmlformats.org/wordprocessingml/2006/main">
        <w:t xml:space="preserve">2. Suprasti Dievo aprūpinimą prireikus</w:t>
      </w:r>
    </w:p>
    <w:p/>
    <w:p>
      <w:r xmlns:w="http://schemas.openxmlformats.org/wordprocessingml/2006/main">
        <w:t xml:space="preserve">1. Mato 25:35-40 – Nes aš buvau alkanas ir tu davei man valgyti, aš buvau ištroškęs ir tu davei man ko nors atsigerti, aš buvau svetimas ir tu mane pakvietėte.</w:t>
      </w:r>
    </w:p>
    <w:p/>
    <w:p>
      <w:r xmlns:w="http://schemas.openxmlformats.org/wordprocessingml/2006/main">
        <w:t xml:space="preserve">2. Jokūbo 2:15-17 – Jei brolis ar sesuo prastai apsirengę ir neturi kasdienio maisto, o vienas iš jūsų jiems sako: „Eikite ramybėje, sušilkite ir pasisotinkite, neduodami jiems kūnui reikalingų dalykų, kas tai yra gero?</w:t>
      </w:r>
    </w:p>
    <w:p/>
    <w:p>
      <w:r xmlns:w="http://schemas.openxmlformats.org/wordprocessingml/2006/main">
        <w:t xml:space="preserve">Joshua 9:6 6 Jie nuėjo pas Jozuę į Gilgalo stovyklą ir pasakė jam bei izraelitams: “Mes atvykome iš tolimo krašto. Taigi dabar sudarykite su mumis lygą”.</w:t>
      </w:r>
    </w:p>
    <w:p/>
    <w:p>
      <w:r xmlns:w="http://schemas.openxmlformats.org/wordprocessingml/2006/main">
        <w:t xml:space="preserve">Grupė žmonių iš tolimos šalies atvyksta pas Jozuę į stovyklą Gilgale ir prašo sudaryti su jais sandorą.</w:t>
      </w:r>
    </w:p>
    <w:p/>
    <w:p>
      <w:r xmlns:w="http://schemas.openxmlformats.org/wordprocessingml/2006/main">
        <w:t xml:space="preserve">1. Dievas visada pasirengęs atleisti ir pasiūlyti sandorą tiems, kurie ateina pas jį tikėdami.</w:t>
      </w:r>
    </w:p>
    <w:p/>
    <w:p>
      <w:r xmlns:w="http://schemas.openxmlformats.org/wordprocessingml/2006/main">
        <w:t xml:space="preserve">2. Būkite atviri sudaryti sandoras su tais, kurie ateina pas jus taikoje.</w:t>
      </w:r>
    </w:p>
    <w:p/>
    <w:p>
      <w:r xmlns:w="http://schemas.openxmlformats.org/wordprocessingml/2006/main">
        <w:t xml:space="preserve">1. 2 Korintiečiams 5:17-21 – Taigi, jei kas yra Kristuje, tai yra naujas kūrinys. Senas praėjo; štai, atėjo nauja.</w:t>
      </w:r>
    </w:p>
    <w:p/>
    <w:p>
      <w:r xmlns:w="http://schemas.openxmlformats.org/wordprocessingml/2006/main">
        <w:t xml:space="preserve">18 Visa tai yra iš Dievo, kuris per Kristų mus sutaikino su savimi ir davė mums sutaikinimo tarnystę.</w:t>
      </w:r>
    </w:p>
    <w:p/>
    <w:p>
      <w:r xmlns:w="http://schemas.openxmlformats.org/wordprocessingml/2006/main">
        <w:t xml:space="preserve">19 tai yra, Kristuje Dievas sutaikino pasaulį su savimi, neįskaitydamas jiems jų nusikaltimų ir patikėjo mums sutaikinimo žinią.</w:t>
      </w:r>
    </w:p>
    <w:p/>
    <w:p>
      <w:r xmlns:w="http://schemas.openxmlformats.org/wordprocessingml/2006/main">
        <w:t xml:space="preserve">2. Luko 1:67-75 – Jo tėvas Zacharijas buvo pilnas Šventosios Dvasios ir pranašavo, sakydamas:</w:t>
      </w:r>
    </w:p>
    <w:p/>
    <w:p>
      <w:r xmlns:w="http://schemas.openxmlformats.org/wordprocessingml/2006/main">
        <w:t xml:space="preserve">68 Palaimintas Viešpats, Izraelio Dievas, nes jis aplankė ir išpirko savo tautą</w:t>
      </w:r>
    </w:p>
    <w:p/>
    <w:p>
      <w:r xmlns:w="http://schemas.openxmlformats.org/wordprocessingml/2006/main">
        <w:t xml:space="preserve">69 ir pakėlė mums išgelbėjimo ragą savo tarno Dovydo namuose,</w:t>
      </w:r>
    </w:p>
    <w:p/>
    <w:p>
      <w:r xmlns:w="http://schemas.openxmlformats.org/wordprocessingml/2006/main">
        <w:t xml:space="preserve">70 kaip jis kalbėjo savo šventųjų pranašų lūpomis nuo seno,</w:t>
      </w:r>
    </w:p>
    <w:p/>
    <w:p>
      <w:r xmlns:w="http://schemas.openxmlformats.org/wordprocessingml/2006/main">
        <w:t xml:space="preserve">71 kad būtume išgelbėti nuo savo priešų ir nuo visų, kurie mūsų nekenčia, rankos.</w:t>
      </w:r>
    </w:p>
    <w:p/>
    <w:p>
      <w:r xmlns:w="http://schemas.openxmlformats.org/wordprocessingml/2006/main">
        <w:t xml:space="preserve">72 parodyti gailestingumą, pažadėtą mūsų tėvams, ir prisiminti jo šventąją sandorą,</w:t>
      </w:r>
    </w:p>
    <w:p/>
    <w:p>
      <w:r xmlns:w="http://schemas.openxmlformats.org/wordprocessingml/2006/main">
        <w:t xml:space="preserve">Joshua 9:7 Izraelitai tarė hivams: “Gal jūs gyvensite tarp mūsų. ir kaip mes sudarysime lygą su tavimi?</w:t>
      </w:r>
    </w:p>
    <w:p/>
    <w:p>
      <w:r xmlns:w="http://schemas.openxmlformats.org/wordprocessingml/2006/main">
        <w:t xml:space="preserve">Izraelio vyrai paklausė hivių, ar jie nori sudaryti su jais sąjungą, nes hivitai jau gyveno tarp jų.</w:t>
      </w:r>
    </w:p>
    <w:p/>
    <w:p>
      <w:r xmlns:w="http://schemas.openxmlformats.org/wordprocessingml/2006/main">
        <w:t xml:space="preserve">1. Ryšių užmezgimo svarba: santykių su kitais kūrimas</w:t>
      </w:r>
    </w:p>
    <w:p/>
    <w:p>
      <w:r xmlns:w="http://schemas.openxmlformats.org/wordprocessingml/2006/main">
        <w:t xml:space="preserve">2. Darbo kartu vertė: vienybės nauda</w:t>
      </w:r>
    </w:p>
    <w:p/>
    <w:p>
      <w:r xmlns:w="http://schemas.openxmlformats.org/wordprocessingml/2006/main">
        <w:t xml:space="preserve">1. Romiečiams 12:15-18 – Džiaukitės kartu su tais, kurie džiaugiasi; gedėti su tais, kurie gedi.</w:t>
      </w:r>
    </w:p>
    <w:p/>
    <w:p>
      <w:r xmlns:w="http://schemas.openxmlformats.org/wordprocessingml/2006/main">
        <w:t xml:space="preserve">2. Patarlės 12:18 – Yra tas, kuris kalba neapgalvotai kaip kalavijo smeigimas, bet išmintingojo liežuvis gydo.</w:t>
      </w:r>
    </w:p>
    <w:p/>
    <w:p>
      <w:r xmlns:w="http://schemas.openxmlformats.org/wordprocessingml/2006/main">
        <w:t xml:space="preserve">Joshua 9:8 8 Jie atsakė Jozuei: “Mes tavo tarnai”. Jozuė jiems tarė: “Kas jūs tokie? o iš kur tu?</w:t>
      </w:r>
    </w:p>
    <w:p/>
    <w:p>
      <w:r xmlns:w="http://schemas.openxmlformats.org/wordprocessingml/2006/main">
        <w:t xml:space="preserve">Gibeono žmonės prašė Jozuės sudaryti su jais sutartį, o prieš sutikdamas Jozuė norėjo apie juos sužinoti daugiau.</w:t>
      </w:r>
    </w:p>
    <w:p/>
    <w:p>
      <w:r xmlns:w="http://schemas.openxmlformats.org/wordprocessingml/2006/main">
        <w:t xml:space="preserve">1. Galime pasimokyti iš Joshua pavyzdžio, kai prieš įsipareigodami skiria laiko pažinti žmones.</w:t>
      </w:r>
    </w:p>
    <w:p/>
    <w:p>
      <w:r xmlns:w="http://schemas.openxmlformats.org/wordprocessingml/2006/main">
        <w:t xml:space="preserve">2. Dievas gali mus panaudoti savo planams įgyvendinti, net kai nežinome visos istorijos.</w:t>
      </w:r>
    </w:p>
    <w:p/>
    <w:p>
      <w:r xmlns:w="http://schemas.openxmlformats.org/wordprocessingml/2006/main">
        <w:t xml:space="preserve">1. Jono 15:16: „Ne jūs mane išsirinkote, bet aš jus išsirinkau ir paskyriau, kad jūs eitumėte ir duotų vaisių, o jūsų vaisiai išliktų, kad ko tik prašysite Tėvo mano vardą, jis gali tau jį duoti“.</w:t>
      </w:r>
    </w:p>
    <w:p/>
    <w:p>
      <w:r xmlns:w="http://schemas.openxmlformats.org/wordprocessingml/2006/main">
        <w:t xml:space="preserve">2. Patarlių 15:22: „Be patarimo tikslai žlunga, o patarėjų gausa jie pasitvirtina“.</w:t>
      </w:r>
    </w:p>
    <w:p/>
    <w:p>
      <w:r xmlns:w="http://schemas.openxmlformats.org/wordprocessingml/2006/main">
        <w:t xml:space="preserve">Jozuės 9:9 Jie jam atsakė: “Tavo tarnai atvyko iš labai tolimo krašto dėl Viešpaties, tavo Dievo, vardo, nes mes girdėjome apie jį ir visa, ką jis darė Egipte, šlovę.</w:t>
      </w:r>
    </w:p>
    <w:p/>
    <w:p>
      <w:r xmlns:w="http://schemas.openxmlformats.org/wordprocessingml/2006/main">
        <w:t xml:space="preserve">Gibeoniečiai išgirdo apie Viešpaties šlovę ir jo galią Egipte ir nukeliavo didelį atstumą susitikti su izraelitais.</w:t>
      </w:r>
    </w:p>
    <w:p/>
    <w:p>
      <w:r xmlns:w="http://schemas.openxmlformats.org/wordprocessingml/2006/main">
        <w:t xml:space="preserve">1. Dievo šlovė yra prieš Jį: kaip mūsų veiksmai kalba garsiau nei žodžiai</w:t>
      </w:r>
    </w:p>
    <w:p/>
    <w:p>
      <w:r xmlns:w="http://schemas.openxmlformats.org/wordprocessingml/2006/main">
        <w:t xml:space="preserve">2. Paklusnumo galia: kaip Dievo įsakymų laikymasis veda į ilgalaikę sėkmę</w:t>
      </w:r>
    </w:p>
    <w:p/>
    <w:p>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p>
      <w:r xmlns:w="http://schemas.openxmlformats.org/wordprocessingml/2006/main">
        <w:t xml:space="preserve">2. Psalmė 34:3-4 "Šlovink Viešpatį su manimi ir kartu aukštinkime jo vardą. Aš ieškojau VIEŠPATIES, ir jis išklausė mane ir išgelbėjo mane iš visų mano baimių"</w:t>
      </w:r>
    </w:p>
    <w:p/>
    <w:p>
      <w:r xmlns:w="http://schemas.openxmlformats.org/wordprocessingml/2006/main">
        <w:t xml:space="preserve">Jozuės 9:10 Ir visa, ką jis padarė dviem amoritų karaliams anapus Jordano, Hešbono karaliui Sihonui ir Bašano karaliui Ogui, kuris buvo Aštarotėje.</w:t>
      </w:r>
    </w:p>
    <w:p/>
    <w:p>
      <w:r xmlns:w="http://schemas.openxmlformats.org/wordprocessingml/2006/main">
        <w:t xml:space="preserve">Šioje ištraukoje aprašoma Dievo pergalė prieš du amoritų karalius Sihoną ir Ogą, buvusius už Jordano upės.</w:t>
      </w:r>
    </w:p>
    <w:p/>
    <w:p>
      <w:r xmlns:w="http://schemas.openxmlformats.org/wordprocessingml/2006/main">
        <w:t xml:space="preserve">1: Dievo galia yra neprilygstama. Jis turi galimybę įveikti bet kokias kliūtis ir suteikti mums pergalę.</w:t>
      </w:r>
    </w:p>
    <w:p/>
    <w:p>
      <w:r xmlns:w="http://schemas.openxmlformats.org/wordprocessingml/2006/main">
        <w:t xml:space="preserve">2: Dievo galybė matoma jo pergalėse prieš didžiulius priešus. Galime pasitikėti, kad nepaisant iššūkių, Dievas bus su mumis ir atves mus į sėkmę.</w:t>
      </w:r>
    </w:p>
    <w:p/>
    <w:p>
      <w:r xmlns:w="http://schemas.openxmlformats.org/wordprocessingml/2006/main">
        <w:t xml:space="preserve">1: Izaijas 45:2-3 Aš eisiu pirma tavęs ir ištiesinsiu kreivas vietas, sulaužysiu varinius vartus ir sukaposiu geležinius strypus ir duosiu tau tamsos turtus. , ir paslėptus turtus slaptose vietose, kad žinotum, jog aš, VIEŠPATS, kuris tave vadinu tavo vardu, esu Izraelio Dievas“.</w:t>
      </w:r>
    </w:p>
    <w:p/>
    <w:p>
      <w:r xmlns:w="http://schemas.openxmlformats.org/wordprocessingml/2006/main">
        <w:t xml:space="preserve">2: Psalmė 33, 16-17 "Karaliaus neišgelbsti jo didžiulė kariuomenė, galiūno neišgelbsti jo didelės jėgos. Arklys yra bergždžias daiktas saugumui, nei jis išgelbės savo didele jėga."</w:t>
      </w:r>
    </w:p>
    <w:p/>
    <w:p>
      <w:r xmlns:w="http://schemas.openxmlformats.org/wordprocessingml/2006/main">
        <w:t xml:space="preserve">Jozuės 9:11 Todėl mūsų vyresnieji ir visi mūsų šalies gyventojai kalbėjo mums, sakydami: „Pasiimk maisto produktų kelionei, eik jų pasitikti ir sakyk jiems: 'Mes esame jūsų tarnai. Todėl dabar sudarykite lygą su mumis.</w:t>
      </w:r>
    </w:p>
    <w:p/>
    <w:p>
      <w:r xmlns:w="http://schemas.openxmlformats.org/wordprocessingml/2006/main">
        <w:t xml:space="preserve">Šalies seniūnai ir gyventojai liepė žmonėms pasiimti su savimi maisto ir susitikti su nepažįstamais žmonėmis, mainais už lygą siūlydami tapti jų tarnais.</w:t>
      </w:r>
    </w:p>
    <w:p/>
    <w:p>
      <w:r xmlns:w="http://schemas.openxmlformats.org/wordprocessingml/2006/main">
        <w:t xml:space="preserve">1. Pasirinkite paslaugą, o ne baimę – Jozuės 9:11</w:t>
      </w:r>
    </w:p>
    <w:p/>
    <w:p>
      <w:r xmlns:w="http://schemas.openxmlformats.org/wordprocessingml/2006/main">
        <w:t xml:space="preserve">2. Santykių kūrimas per abipusę pagarbą – Jozuės 9:11</w:t>
      </w:r>
    </w:p>
    <w:p/>
    <w:p>
      <w:r xmlns:w="http://schemas.openxmlformats.org/wordprocessingml/2006/main">
        <w:t xml:space="preserve">1. Mato 20:25-28 – Jėzus moko mus būti visų tarnais</w:t>
      </w:r>
    </w:p>
    <w:p/>
    <w:p>
      <w:r xmlns:w="http://schemas.openxmlformats.org/wordprocessingml/2006/main">
        <w:t xml:space="preserve">2. Filipiečiams 2:3-4 – Paulius skatina nuolankumą ir nesavanaudiškumą</w:t>
      </w:r>
    </w:p>
    <w:p/>
    <w:p>
      <w:r xmlns:w="http://schemas.openxmlformats.org/wordprocessingml/2006/main">
        <w:t xml:space="preserve">Joshua 9:12 12 Tą dieną, kai išėjome pas jus, mes paėmėme šią duoną iš savo namų. bet dabar, štai, išdžiūvo ir supelijo.</w:t>
      </w:r>
    </w:p>
    <w:p/>
    <w:p>
      <w:r xmlns:w="http://schemas.openxmlformats.org/wordprocessingml/2006/main">
        <w:t xml:space="preserve">Eidami pasitikti gibeoniečių, izraelitai pasiėmė šviežios duonos, bet jiems atvykus duona buvo sugedusi.</w:t>
      </w:r>
    </w:p>
    <w:p/>
    <w:p>
      <w:r xmlns:w="http://schemas.openxmlformats.org/wordprocessingml/2006/main">
        <w:t xml:space="preserve">1. Atidėliojimo pavojai: kodėl turėtume veikti greitai</w:t>
      </w:r>
    </w:p>
    <w:p/>
    <w:p>
      <w:r xmlns:w="http://schemas.openxmlformats.org/wordprocessingml/2006/main">
        <w:t xml:space="preserve">2. Aprūpinimo palaiminimas: Dievo aprūpinimas prireikus</w:t>
      </w:r>
    </w:p>
    <w:p/>
    <w:p>
      <w:r xmlns:w="http://schemas.openxmlformats.org/wordprocessingml/2006/main">
        <w:t xml:space="preserve">1. Pakartoto Įstatymo 8:3: „Jis pažemino tave, leido badauti ir pavaišino mana, kurios tu nepažinei ir tavo tėvai nežinojo, kad žinotų, jog žmogus gyvas ne vien duona. , bet kiekvienu žodžiu, išeinančiu iš Viešpaties lūpų, žmogus gyvas“.</w:t>
      </w:r>
    </w:p>
    <w:p/>
    <w:p>
      <w:r xmlns:w="http://schemas.openxmlformats.org/wordprocessingml/2006/main">
        <w:t xml:space="preserve">2. Pradžios 22:14: "Ir Abraomas pavadino tą vietą Jehovahjireh, kaip sakoma iki šios dienos: Viešpaties kalne tai bus matoma".</w:t>
      </w:r>
    </w:p>
    <w:p/>
    <w:p>
      <w:r xmlns:w="http://schemas.openxmlformats.org/wordprocessingml/2006/main">
        <w:t xml:space="preserve">Joshua 9:13 13 Šie vyno buteliai, kuriuos užpildėme, buvo nauji. Ir štai jie suplyšta. Mūsų drabužiai ir batai paseno dėl labai ilgos kelionės.</w:t>
      </w:r>
    </w:p>
    <w:p/>
    <w:p>
      <w:r xmlns:w="http://schemas.openxmlformats.org/wordprocessingml/2006/main">
        <w:t xml:space="preserve">Izraelitai savo kelionėje pripildė naujus vyno butelius, bet jų drabužiai ir batai paseno dėl ilgos kelionės.</w:t>
      </w:r>
    </w:p>
    <w:p/>
    <w:p>
      <w:r xmlns:w="http://schemas.openxmlformats.org/wordprocessingml/2006/main">
        <w:t xml:space="preserve">1. Dievas gali panaudoti naujus ir senus dalykus: Dievas gali panaudoti naujus ir senus, kad įvykdytų savo tikslą.</w:t>
      </w:r>
    </w:p>
    <w:p/>
    <w:p>
      <w:r xmlns:w="http://schemas.openxmlformats.org/wordprocessingml/2006/main">
        <w:t xml:space="preserve">2. Būkite pasiruošę kelionei: leidžiantis į kelionę, svarbu būti pasiruošus netikėtumams.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Patarlių 21:5 – Stropių žmonių planai taip pat neabejotinai atneša pelno, kaip skubėjimas į skurdą.</w:t>
      </w:r>
    </w:p>
    <w:p/>
    <w:p>
      <w:r xmlns:w="http://schemas.openxmlformats.org/wordprocessingml/2006/main">
        <w:t xml:space="preserve">Joshua 9:14 14 Vyrai paėmė savo maistą ir neklausė Viešpaties patarimo.</w:t>
      </w:r>
    </w:p>
    <w:p/>
    <w:p>
      <w:r xmlns:w="http://schemas.openxmlformats.org/wordprocessingml/2006/main">
        <w:t xml:space="preserve">Izraelio vyrai paėmė atsargas iš gibeoniečių, nepasitarę su Dievu dėl nurodymų.</w:t>
      </w:r>
    </w:p>
    <w:p/>
    <w:p>
      <w:r xmlns:w="http://schemas.openxmlformats.org/wordprocessingml/2006/main">
        <w:t xml:space="preserve">1. Pasitikėjimas Dievu kiekvienoje situacijoje</w:t>
      </w:r>
    </w:p>
    <w:p/>
    <w:p>
      <w:r xmlns:w="http://schemas.openxmlformats.org/wordprocessingml/2006/main">
        <w:t xml:space="preserve">2. Galia ieškoti Dievo išminties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Joshua 9:15 15 Jozuė sudarė su jais taiką ir sudarė su jais sąjungą, kad išgelbėtų juos. Susitikimo kunigaikščiai prisiekė jiems.</w:t>
      </w:r>
    </w:p>
    <w:p/>
    <w:p>
      <w:r xmlns:w="http://schemas.openxmlformats.org/wordprocessingml/2006/main">
        <w:t xml:space="preserve">Jozuė sudarė sandorą su gibeoniečiais, leido jiems gyventi, o Izraelio kunigaikščiai prisiekė.</w:t>
      </w:r>
    </w:p>
    <w:p/>
    <w:p>
      <w:r xmlns:w="http://schemas.openxmlformats.org/wordprocessingml/2006/main">
        <w:t xml:space="preserve">1: Per Jozuę ir Izraelio kunigaikščius Dievas parodė gailestingumą ir gailestingumas turėtų būti suteiktas visiems.</w:t>
      </w:r>
    </w:p>
    <w:p/>
    <w:p>
      <w:r xmlns:w="http://schemas.openxmlformats.org/wordprocessingml/2006/main">
        <w:t xml:space="preserve">2: Gibeoniečiai ir sandora tarp jų ir Izraelio yra Dievo ištikimybės ir ištikimybės pavyzdys.</w:t>
      </w:r>
    </w:p>
    <w:p/>
    <w:p>
      <w:r xmlns:w="http://schemas.openxmlformats.org/wordprocessingml/2006/main">
        <w:t xml:space="preserve">1: Mato 5:7 – „Palaiminti gailestingieji, nes jiems bus parodytas gailestingumas“.</w:t>
      </w:r>
    </w:p>
    <w:p/>
    <w:p>
      <w:r xmlns:w="http://schemas.openxmlformats.org/wordprocessingml/2006/main">
        <w:t xml:space="preserve">2: Psalmė 89:34 – „Savo sandoros nesulaužysiu ir žodžio, kuris išėjo iš mano lūpų, nepakeisiu“.</w:t>
      </w:r>
    </w:p>
    <w:p/>
    <w:p>
      <w:r xmlns:w="http://schemas.openxmlformats.org/wordprocessingml/2006/main">
        <w:t xml:space="preserve">Jozuės 9:16 16 Praėjus trims dienoms po to, kai jie su jais sudarė lygą, jie išgirdo, kad jie yra jų kaimynai ir gyvena tarp jų.</w:t>
      </w:r>
    </w:p>
    <w:p/>
    <w:p>
      <w:r xmlns:w="http://schemas.openxmlformats.org/wordprocessingml/2006/main">
        <w:t xml:space="preserve">Gibeoniečiai po trijų dienų sudarė lygą su izraelitais, ir netrukus izraelitai sužinojo, kad gibeoniečiai yra jų kaimynai.</w:t>
      </w:r>
    </w:p>
    <w:p/>
    <w:p>
      <w:r xmlns:w="http://schemas.openxmlformats.org/wordprocessingml/2006/main">
        <w:t xml:space="preserve">1: Mes galime pasimokyti iš izraelitų skirti laiko pažinti savo kaimynus.</w:t>
      </w:r>
    </w:p>
    <w:p/>
    <w:p>
      <w:r xmlns:w="http://schemas.openxmlformats.org/wordprocessingml/2006/main">
        <w:t xml:space="preserve">2: Dievas gali mus išmokyti per mūsų kaimynus, jei skirsime laiko santykiams kurti.</w:t>
      </w:r>
    </w:p>
    <w:p/>
    <w:p>
      <w:r xmlns:w="http://schemas.openxmlformats.org/wordprocessingml/2006/main">
        <w:t xml:space="preserve">1: Filipiečiams 2:3-4 Nieko nedarykite iš savanaudiškų ambicijų ar tuščio pasipūtimo. Atvirkščiai, nuolankiai vertinkite kitus aukščiau už save, nežiūrėdami į savo, o į kitų interesus.</w:t>
      </w:r>
    </w:p>
    <w:p/>
    <w:p>
      <w:r xmlns:w="http://schemas.openxmlformats.org/wordprocessingml/2006/main">
        <w:t xml:space="preserve">2: Patarlės 27:17 Kaip geležis galąsta geležį, taip vienas galąsta kitą.</w:t>
      </w:r>
    </w:p>
    <w:p/>
    <w:p>
      <w:r xmlns:w="http://schemas.openxmlformats.org/wordprocessingml/2006/main">
        <w:t xml:space="preserve">Joshua 9:17 17 Izraelitai keliavo ir trečią dieną atvyko į savo miestus. Jų miestai buvo Gibeonas, Kefyra, Beerotas ir Kirjat Jearimas.</w:t>
      </w:r>
    </w:p>
    <w:p/>
    <w:p>
      <w:r xmlns:w="http://schemas.openxmlformats.org/wordprocessingml/2006/main">
        <w:t xml:space="preserve">Izraelitai keliavo ir trečią dieną atvyko į keturis miestus: Gibeoną, Kefyrą, Beerotą ir Kirjat Jearimą.</w:t>
      </w:r>
    </w:p>
    <w:p/>
    <w:p>
      <w:r xmlns:w="http://schemas.openxmlformats.org/wordprocessingml/2006/main">
        <w:t xml:space="preserve">1. Atkaklumo galia: kaip izraelitai triumfavo per sunkumus</w:t>
      </w:r>
    </w:p>
    <w:p/>
    <w:p>
      <w:r xmlns:w="http://schemas.openxmlformats.org/wordprocessingml/2006/main">
        <w:t xml:space="preserve">2. Vienybės stiprybė: kaip izraelitai kartu įveikė sunkumus</w:t>
      </w:r>
    </w:p>
    <w:p/>
    <w:p>
      <w:r xmlns:w="http://schemas.openxmlformats.org/wordprocessingml/2006/main">
        <w:t xml:space="preserve">1. Mato 7:13-14 "Įeikite pro ankštus vartus, nes vartai platūs ir kelias lengvas, vedantis į pražūtį, ir daug kas pro juos įeina. Nes vartai ankšti ir kelias kietas. veda į gyvenimą, o tų, kurie jį randa, yra nedaug“.</w:t>
      </w:r>
    </w:p>
    <w:p/>
    <w:p>
      <w:r xmlns:w="http://schemas.openxmlformats.org/wordprocessingml/2006/main">
        <w:t xml:space="preserve">2. Psalmė 37:23-24 Žmogaus žingsnius nustato Viešpats, kai jis mėgsta savo kelią; nors jis kris, jis nebus numestas stačia galva, nes Viešpats palaiko jo ranką.</w:t>
      </w:r>
    </w:p>
    <w:p/>
    <w:p>
      <w:r xmlns:w="http://schemas.openxmlformats.org/wordprocessingml/2006/main">
        <w:t xml:space="preserve">Joshua 9:18 18 Izraelitai jų nemušė, nes susirinkimo kunigaikščiai buvo jiems prisiekę VIEŠPAČIU, Izraelio Dievu. Ir visas susirinkimas murmėjo prieš kunigaikščius.</w:t>
      </w:r>
    </w:p>
    <w:p/>
    <w:p>
      <w:r xmlns:w="http://schemas.openxmlformats.org/wordprocessingml/2006/main">
        <w:t xml:space="preserve">Susirinkimo kunigaikščiai buvo davę pažadą gibeonitams, kad izraelitai jų nepuls, tačiau kongregacija nesutiko ir murmėjo prieš kunigaikščius.</w:t>
      </w:r>
    </w:p>
    <w:p/>
    <w:p>
      <w:r xmlns:w="http://schemas.openxmlformats.org/wordprocessingml/2006/main">
        <w:t xml:space="preserve">1: Turime būti ištikimi savo žodžiui, net ir susidūrę su prieštaravimu.</w:t>
      </w:r>
    </w:p>
    <w:p/>
    <w:p>
      <w:r xmlns:w="http://schemas.openxmlformats.org/wordprocessingml/2006/main">
        <w:t xml:space="preserve">2: Turime pasitikėti Viešpačiu ir tikėti, kad Jis pasirūpins.</w:t>
      </w:r>
    </w:p>
    <w:p/>
    <w:p>
      <w:r xmlns:w="http://schemas.openxmlformats.org/wordprocessingml/2006/main">
        <w:t xml:space="preserve">1: Mokytojo 5:4-5 – Kai duodate įžadą Dievui, neatidėliokite jo vykdyti; Jis nemėgsta kvailių. Sumokėk, ką pažadėjai. Geriau neprisižadėti, nei duoti įžadą ir nemokėti.</w:t>
      </w:r>
    </w:p>
    <w:p/>
    <w:p>
      <w:r xmlns:w="http://schemas.openxmlformats.org/wordprocessingml/2006/main">
        <w:t xml:space="preserve">2: Jokūbo 5:12 - Bet svarbiausia, mano broliai, neprisiekite nei dangumi, nei žeme, nei jokia kita priesaika, bet tebūnie taip. ir tavo ne, ne; kad nepatektumėte į pasmerkimą.</w:t>
      </w:r>
    </w:p>
    <w:p/>
    <w:p>
      <w:r xmlns:w="http://schemas.openxmlformats.org/wordprocessingml/2006/main">
        <w:t xml:space="preserve">Joshua 9:19 19 Bet visi kunigaikščiai kalbėjo visai bendruomenei: “Mes jiems prisiekėme VIEŠPAČIU, Izraelio Dievu, todėl dabar negalime jų liesti”.</w:t>
      </w:r>
    </w:p>
    <w:p/>
    <w:p>
      <w:r xmlns:w="http://schemas.openxmlformats.org/wordprocessingml/2006/main">
        <w:t xml:space="preserve">Izraelio kunigaikščiai atsisakė sulaužyti priesaiką gibeonitams.</w:t>
      </w:r>
    </w:p>
    <w:p/>
    <w:p>
      <w:r xmlns:w="http://schemas.openxmlformats.org/wordprocessingml/2006/main">
        <w:t xml:space="preserve">1. Visada privalome tesėti savo pažadus, net kai tai nepatogu.</w:t>
      </w:r>
    </w:p>
    <w:p/>
    <w:p>
      <w:r xmlns:w="http://schemas.openxmlformats.org/wordprocessingml/2006/main">
        <w:t xml:space="preserve">2. Mūsų žodžio vientisumo svarba.</w:t>
      </w:r>
    </w:p>
    <w:p/>
    <w:p>
      <w:r xmlns:w="http://schemas.openxmlformats.org/wordprocessingml/2006/main">
        <w:t xml:space="preserve">1. Mokytojas 5:4-5 – kai duodi įžadą Dievui, nedelsk jį vykdyti. Jis nemėgsta kvailių; įvykdyti savo įžadą.</w:t>
      </w:r>
    </w:p>
    <w:p/>
    <w:p>
      <w:r xmlns:w="http://schemas.openxmlformats.org/wordprocessingml/2006/main">
        <w:t xml:space="preserve">2. Mato 5:33-37 – „Vėl jūs girdėjote, kad seniai žmonėms buvo pasakyta: „Nelaužyk savo priesaikos, bet laikykis priesaikos, kurią davai Viešpačiui“. Bet aš jums sakau: visiškai neprisiek, tegul jūsų „taip“ būna „taip“, o „ne“ – „ne“. Viskas, kas viršija tai, kyla iš piktojo.</w:t>
      </w:r>
    </w:p>
    <w:p/>
    <w:p>
      <w:r xmlns:w="http://schemas.openxmlformats.org/wordprocessingml/2006/main">
        <w:t xml:space="preserve">Joshua 9:20 20 Tai mes jiems padarysime. mes net paliksime juos gyvus, kad ant mūsų neužkluptų rūstybė dėl priesaikos, kurią jiems davėme.</w:t>
      </w:r>
    </w:p>
    <w:p/>
    <w:p>
      <w:r xmlns:w="http://schemas.openxmlformats.org/wordprocessingml/2006/main">
        <w:t xml:space="preserve">Izraelitai, susaistyti priesaikos, nusprendė pasigailėti savo priešų ir leisti jiems gyventi, nors tai galėjo sukelti pyktį ant jų pačių.</w:t>
      </w:r>
    </w:p>
    <w:p/>
    <w:p>
      <w:r xmlns:w="http://schemas.openxmlformats.org/wordprocessingml/2006/main">
        <w:t xml:space="preserve">1. Pažadų laikymasis: izraelitų istorija</w:t>
      </w:r>
    </w:p>
    <w:p/>
    <w:p>
      <w:r xmlns:w="http://schemas.openxmlformats.org/wordprocessingml/2006/main">
        <w:t xml:space="preserve">2. Priesaikos ir įsipareigojimai: mūsų žodžių pasekmių supratimas</w:t>
      </w:r>
    </w:p>
    <w:p/>
    <w:p>
      <w:r xmlns:w="http://schemas.openxmlformats.org/wordprocessingml/2006/main">
        <w:t xml:space="preserve">1. Mato 5:33-37 – Jėzaus mokymas dėl priesaikos</w:t>
      </w:r>
    </w:p>
    <w:p/>
    <w:p>
      <w:r xmlns:w="http://schemas.openxmlformats.org/wordprocessingml/2006/main">
        <w:t xml:space="preserve">2. Išėjimo 23:1-2 – Dievo įsakymas neduoti melagingų pažadų</w:t>
      </w:r>
    </w:p>
    <w:p/>
    <w:p>
      <w:r xmlns:w="http://schemas.openxmlformats.org/wordprocessingml/2006/main">
        <w:t xml:space="preserve">Joshua 9:21 21 Kunigaikščiai jiems tarė: “Tegul jie gyvi! Tebūna jie medžio kirtėjai ir vandens tiekėjai visai bendruomenei. kaip jiems buvo pažadėję princai.</w:t>
      </w:r>
    </w:p>
    <w:p/>
    <w:p>
      <w:r xmlns:w="http://schemas.openxmlformats.org/wordprocessingml/2006/main">
        <w:t xml:space="preserve">Izraelio kunigaikščiai leido gibeonitams gyventi, bet reikalavo, kad jie būtų bendruomenės tarnai, vykdydami kunigaikščių jiems duotą pažadą.</w:t>
      </w:r>
    </w:p>
    <w:p/>
    <w:p>
      <w:r xmlns:w="http://schemas.openxmlformats.org/wordprocessingml/2006/main">
        <w:t xml:space="preserve">1. Atleidimo galia: kaip Izraelio kunigaikščiai parodė gailestingumą gibeonitams</w:t>
      </w:r>
    </w:p>
    <w:p/>
    <w:p>
      <w:r xmlns:w="http://schemas.openxmlformats.org/wordprocessingml/2006/main">
        <w:t xml:space="preserve">2. Mūsų pažadų laikymasis: kaip Izraelio kunigaikščiai laikėsi savo žodžio gibeonitams</w:t>
      </w:r>
    </w:p>
    <w:p/>
    <w:p>
      <w:r xmlns:w="http://schemas.openxmlformats.org/wordprocessingml/2006/main">
        <w:t xml:space="preserve">1. Kolosiečiams 3:13 – Pakentėkite vieni kitus ir atleiskite vieni kitiems, jei kas nors iš jūsų kam nors nusiskundžia. Atleisk, kaip tau atleido Viešpats.</w:t>
      </w:r>
    </w:p>
    <w:p/>
    <w:p>
      <w:r xmlns:w="http://schemas.openxmlformats.org/wordprocessingml/2006/main">
        <w:t xml:space="preserve">2. Mato 5:7 – Palaiminti gailestingieji, nes jie susilauks gailestingumo.</w:t>
      </w:r>
    </w:p>
    <w:p/>
    <w:p>
      <w:r xmlns:w="http://schemas.openxmlformats.org/wordprocessingml/2006/main">
        <w:t xml:space="preserve">Joshua 9:22 22 Jozuė pasišaukė juos ir kalbėjo jiems: “Kodėl jūs mus apgavote, sakydami: 'Mes labai toli nuo jūsų'. kada jūs gyvenate tarp mūsų?</w:t>
      </w:r>
    </w:p>
    <w:p/>
    <w:p>
      <w:r xmlns:w="http://schemas.openxmlformats.org/wordprocessingml/2006/main">
        <w:t xml:space="preserve">Jozuė susiduria su gibeoniečiais, kad apgaudinėjo jį ir izraelitus, kad jie patikėtų, kad jie kilę iš tolimo krašto, kai iš tikrųjų gyveno netoliese.</w:t>
      </w:r>
    </w:p>
    <w:p/>
    <w:p>
      <w:r xmlns:w="http://schemas.openxmlformats.org/wordprocessingml/2006/main">
        <w:t xml:space="preserve">1. Apgaulės pavojus: kaip apsisaugoti nuo apgaulės</w:t>
      </w:r>
    </w:p>
    <w:p/>
    <w:p>
      <w:r xmlns:w="http://schemas.openxmlformats.org/wordprocessingml/2006/main">
        <w:t xml:space="preserve">2. Dievas mato viską: išmokti būti sąžiningam ir skaidriam</w:t>
      </w:r>
    </w:p>
    <w:p/>
    <w:p>
      <w:r xmlns:w="http://schemas.openxmlformats.org/wordprocessingml/2006/main">
        <w:t xml:space="preserve">1. Patarlės 12:22 – „Melagingos lūpos yra pasibjaurėjimas Viešpačiui, bet tie, kurie elgiasi ištikimai, jam patinka“.</w:t>
      </w:r>
    </w:p>
    <w:p/>
    <w:p>
      <w:r xmlns:w="http://schemas.openxmlformats.org/wordprocessingml/2006/main">
        <w:t xml:space="preserve">2. Kolosiečiams 3:9 – „Nemeluokite vieni kitiems, nes nuvilkote senąjį aš su jo papročiais“.</w:t>
      </w:r>
    </w:p>
    <w:p/>
    <w:p>
      <w:r xmlns:w="http://schemas.openxmlformats.org/wordprocessingml/2006/main">
        <w:t xml:space="preserve">Joshua 9:23 23 Taigi dabar jūs prakeikti, ir niekas iš jūsų nebus išlaisvintas iš vergų, malkų kirtėjų ir vandens traukėjų mano Dievo namams.</w:t>
      </w:r>
    </w:p>
    <w:p/>
    <w:p>
      <w:r xmlns:w="http://schemas.openxmlformats.org/wordprocessingml/2006/main">
        <w:t xml:space="preserve">Gibeoniečiai apgavo izraelitus, todėl jie buvo prakeikti ir tapo Izraelio vergais, priversti dirbti sunkų darbą, pavyzdžiui, pjauti malkas ir semti vandenį Dievo namams.</w:t>
      </w:r>
    </w:p>
    <w:p/>
    <w:p>
      <w:r xmlns:w="http://schemas.openxmlformats.org/wordprocessingml/2006/main">
        <w:t xml:space="preserve">1. Dievo teisingumas visada vykdomas – Jozuės 9:23</w:t>
      </w:r>
    </w:p>
    <w:p/>
    <w:p>
      <w:r xmlns:w="http://schemas.openxmlformats.org/wordprocessingml/2006/main">
        <w:t xml:space="preserve">2. Pavojus apgauti Dievo tautą – Jozuės 9:23</w:t>
      </w:r>
    </w:p>
    <w:p/>
    <w:p>
      <w:r xmlns:w="http://schemas.openxmlformats.org/wordprocessingml/2006/main">
        <w:t xml:space="preserve">1. Pakartoto Įstatymo 28:48 Todėl jūs tarnausite savo priešams, kuriuos Viešpats siųs prieš jus, alkyje, troškulyje, nuogume ir visko stokojančiam; ir Jis uždės tau geležinį jungą ant kaklo, kol tave sunaikins.</w:t>
      </w:r>
    </w:p>
    <w:p/>
    <w:p>
      <w:r xmlns:w="http://schemas.openxmlformats.org/wordprocessingml/2006/main">
        <w:t xml:space="preserve">2. Patarlės 11:3 Teisiųjų dorumas juos ves, o neištikimuosius sunaikins ištvirkimas.</w:t>
      </w:r>
    </w:p>
    <w:p/>
    <w:p>
      <w:r xmlns:w="http://schemas.openxmlformats.org/wordprocessingml/2006/main">
        <w:t xml:space="preserve">Jozuės 9:24 Jie atsakė Jozuei: “Kadangi tavo tarnams tikrai buvo pasakyta, kad Viešpats, tavo Dievas, įsakė savo tarnui Mozei duoti tau visą žemę ir sunaikinti visus krašto gyventojus nuo tavęs. todėl mes labai išsigandome dėl tavęs savo gyvybės ir padarėme tai.</w:t>
      </w:r>
    </w:p>
    <w:p/>
    <w:p>
      <w:r xmlns:w="http://schemas.openxmlformats.org/wordprocessingml/2006/main">
        <w:t xml:space="preserve">Jozuės 9:24 pasakojama apie tai, kaip gibeoniečiai apgaule apgavo Jozuę ir izraelitus, kad jie sudarytų su jais sandorą, teigdami, kad jie kilę iš tolimo krašto.</w:t>
      </w:r>
    </w:p>
    <w:p/>
    <w:p>
      <w:r xmlns:w="http://schemas.openxmlformats.org/wordprocessingml/2006/main">
        <w:t xml:space="preserve">1. Turime būti išmintingi, kad neapgautume melagingų teiginių.</w:t>
      </w:r>
    </w:p>
    <w:p/>
    <w:p>
      <w:r xmlns:w="http://schemas.openxmlformats.org/wordprocessingml/2006/main">
        <w:t xml:space="preserve">2. Turime paklusti Dievo įsakymams, net kai tai sunku.</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30:21 – ar tu pasisuki į dešinę, ar į kairę, tavo ausys išgirs už tavęs balsą, sakantį: Štai kelias! vaikščioti jame.</w:t>
      </w:r>
    </w:p>
    <w:p/>
    <w:p>
      <w:r xmlns:w="http://schemas.openxmlformats.org/wordprocessingml/2006/main">
        <w:t xml:space="preserve">Joshua 9:25 25 Dabar mes esame tavo rankose. Daryk, kaip tau atrodo gera ir teisinga mums daryti.</w:t>
      </w:r>
    </w:p>
    <w:p/>
    <w:p>
      <w:r xmlns:w="http://schemas.openxmlformats.org/wordprocessingml/2006/main">
        <w:t xml:space="preserve">Gibeoniečiai prašo Jozuės daryti su jais taip, kaip jam atrodo tinkama.</w:t>
      </w:r>
    </w:p>
    <w:p/>
    <w:p>
      <w:r xmlns:w="http://schemas.openxmlformats.org/wordprocessingml/2006/main">
        <w:t xml:space="preserve">1. Paklusti Dievo valiai bet kokiomis aplinkybėmis.</w:t>
      </w:r>
    </w:p>
    <w:p/>
    <w:p>
      <w:r xmlns:w="http://schemas.openxmlformats.org/wordprocessingml/2006/main">
        <w:t xml:space="preserve">2. Pasitikėjimas Dievo įžvalga ir vedimu.</w:t>
      </w:r>
    </w:p>
    <w:p/>
    <w:p>
      <w:r xmlns:w="http://schemas.openxmlformats.org/wordprocessingml/2006/main">
        <w:t xml:space="preserve">1. Romiečiams 12:2 Ir neprisitaikykite prie šio pasaulio, bet pasikeiskite, atnaujindami savo protą, kad galėtumėte patikrinti, kas yra gera, priimtina ir tobula Dievo valia.</w:t>
      </w:r>
    </w:p>
    <w:p/>
    <w:p>
      <w:r xmlns:w="http://schemas.openxmlformats.org/wordprocessingml/2006/main">
        <w:t xml:space="preserve">2. Psalmė 25:12-14 Kas tas žmogus, kuris bijo Viešpaties? Jis mokys jį pasirinktu būdu. Jo siela gyvens ramiai; ir jo palikuonys paveldės žemę. Viešpaties paslaptis yra su tais, kurie jo bijo. ir jis parodys jiems savo sandorą.</w:t>
      </w:r>
    </w:p>
    <w:p/>
    <w:p>
      <w:r xmlns:w="http://schemas.openxmlformats.org/wordprocessingml/2006/main">
        <w:t xml:space="preserve">Jozuės 9:26 Jis taip pasielgė su jais ir išgelbėjo juos iš izraelitų rankų, kad jie jų nenužudytų.</w:t>
      </w:r>
    </w:p>
    <w:p/>
    <w:p>
      <w:r xmlns:w="http://schemas.openxmlformats.org/wordprocessingml/2006/main">
        <w:t xml:space="preserve">Izraelitai gailėjosi gibeoniečių ir jų nežudė, nepaisant jų apgaulės.</w:t>
      </w:r>
    </w:p>
    <w:p/>
    <w:p>
      <w:r xmlns:w="http://schemas.openxmlformats.org/wordprocessingml/2006/main">
        <w:t xml:space="preserve">1. Dievo malonė yra didesnė už mūsų klaidas.</w:t>
      </w:r>
    </w:p>
    <w:p/>
    <w:p>
      <w:r xmlns:w="http://schemas.openxmlformats.org/wordprocessingml/2006/main">
        <w:t xml:space="preserve">2. Užuojauta nugali apgaulę.</w:t>
      </w:r>
    </w:p>
    <w:p/>
    <w:p>
      <w:r xmlns:w="http://schemas.openxmlformats.org/wordprocessingml/2006/main">
        <w:t xml:space="preserve">1. Romiečiams 5:20-21 Bet kur nuodėmė padaugėjo, malonė dar labiau išaugo, kad kaip nuodėmė viešpatavo mirtyje, taip ir malonė viešpataus per teisumą į amžinąjį gyvenimą per Jėzų Kristų, mūsų Viešpatį.</w:t>
      </w:r>
    </w:p>
    <w:p/>
    <w:p>
      <w:r xmlns:w="http://schemas.openxmlformats.org/wordprocessingml/2006/main">
        <w:t xml:space="preserve">2. Efeziečiams 4:32 Būkite malonūs vieni kitiems, švelnūs, atleiskite vienas kitam, kaip Dievas Kristuje jums atleido.</w:t>
      </w:r>
    </w:p>
    <w:p/>
    <w:p>
      <w:r xmlns:w="http://schemas.openxmlformats.org/wordprocessingml/2006/main">
        <w:t xml:space="preserve">Joshua 9:27 27 Tą dieną Jozuė juos paskyrė malkų kirtėjais ir vandens tiekėjais susirinkimui ir Viešpaties aukurui iki šios dienos toje vietoje, kurią jis pasirinks.</w:t>
      </w:r>
    </w:p>
    <w:p/>
    <w:p>
      <w:r xmlns:w="http://schemas.openxmlformats.org/wordprocessingml/2006/main">
        <w:t xml:space="preserve">Jozuė sudarė sandorą su gibeoniečiais, paskyrė juos dirbti izraelitams, ir šis susitarimas tebegaliojo tuo metu, kai buvo rašoma.</w:t>
      </w:r>
    </w:p>
    <w:p/>
    <w:p>
      <w:r xmlns:w="http://schemas.openxmlformats.org/wordprocessingml/2006/main">
        <w:t xml:space="preserve">1. Sandoros galia: savo pažadų laikymasis net tada, kai tai sunku.</w:t>
      </w:r>
    </w:p>
    <w:p/>
    <w:p>
      <w:r xmlns:w="http://schemas.openxmlformats.org/wordprocessingml/2006/main">
        <w:t xml:space="preserve">2. Įžvalgumo ir išminties svarba priimant sprendimus.</w:t>
      </w:r>
    </w:p>
    <w:p/>
    <w:p>
      <w:r xmlns:w="http://schemas.openxmlformats.org/wordprocessingml/2006/main">
        <w:t xml:space="preserve">1. Mokytojas 5:5 – geriau neduoti įžado, nei duoti įžadą ir jo neįvykdyti.</w:t>
      </w:r>
    </w:p>
    <w:p/>
    <w:p>
      <w:r xmlns:w="http://schemas.openxmlformats.org/wordprocessingml/2006/main">
        <w:t xml:space="preserve">2. Patarlės 14:15 – Paprastas tiki viskuo, o protingasis galvoja apie savo žingsnius.</w:t>
      </w:r>
    </w:p>
    <w:p/>
    <w:p>
      <w:r xmlns:w="http://schemas.openxmlformats.org/wordprocessingml/2006/main">
        <w:t xml:space="preserve">Jozuės 10 skyrių galima apibendrinti trimis pastraipomis su nurodytomis eilutėmis:</w:t>
      </w:r>
    </w:p>
    <w:p/>
    <w:p>
      <w:r xmlns:w="http://schemas.openxmlformats.org/wordprocessingml/2006/main">
        <w:t xml:space="preserve">1 dalis: Jozuės 10:1-15 aprašomas pietų kanaaniečių karalių užkariavimas. Adoni-Zedekas, Jeruzalės karalius, sudaro sąjungą su kitais keturiais amoritų karaliais, kad kovotų su Jozue ir izraelitais. Tačiau Jozuė gauna žinią iš Dievo, užtikrinančią pergalę. Izraelio armija žygiuoja visą naktį, kad netikėtai atakuotų savo priešus ir nugali juos kruša ir pailgėjusia dienos šviesa. Penki karaliai pabėga ir pasislepia oloje, o Jozuė įsako uždėti didelius akmenis virš įėjimo.</w:t>
      </w:r>
    </w:p>
    <w:p/>
    <w:p>
      <w:r xmlns:w="http://schemas.openxmlformats.org/wordprocessingml/2006/main">
        <w:t xml:space="preserve">2 dalis: Tęsiant Jozuės 10:16-28, rašoma, kad po mūšio Jozuė išveda paimtus karalius ir įsako savo vyrams užsidėti kojas ant kaklo, simboliškai nugalėti priešus. Tada pietinius miestus vienas po kito užkariauja Izraelis, jiems žengiant toliau į Kanaano teritoriją.</w:t>
      </w:r>
    </w:p>
    <w:p/>
    <w:p>
      <w:r xmlns:w="http://schemas.openxmlformats.org/wordprocessingml/2006/main">
        <w:t xml:space="preserve">3 pastraipa: Jozuės 10 skyrius baigiamas akcentuojant tolesnius užkariavimus ir pergales Jozuės 10:29-43. Skyriuje užfiksuoti įvairūs mūšiai, kai Izraelis užėmė daugybę miestų. Nuo Makkedos iki Libnos, Lachišo, Gezero, Eglono, Hebrono, Debiro ir kitų Jozuė vadovauja izraelitams užkariauti šias teritorijas pagal Dievo įsakymus.</w:t>
      </w:r>
    </w:p>
    <w:p/>
    <w:p>
      <w:r xmlns:w="http://schemas.openxmlformats.org/wordprocessingml/2006/main">
        <w:t xml:space="preserve">Apibendrinant:</w:t>
      </w:r>
    </w:p>
    <w:p>
      <w:r xmlns:w="http://schemas.openxmlformats.org/wordprocessingml/2006/main">
        <w:t xml:space="preserve">Joshua 10 pristato:</w:t>
      </w:r>
    </w:p>
    <w:p>
      <w:r xmlns:w="http://schemas.openxmlformats.org/wordprocessingml/2006/main">
        <w:t xml:space="preserve">Pietų Kanaaniečių karalių užkariavimas Dievo užtikrinta pergalė;</w:t>
      </w:r>
    </w:p>
    <w:p>
      <w:r xmlns:w="http://schemas.openxmlformats.org/wordprocessingml/2006/main">
        <w:t xml:space="preserve">Simbolinis veiksmas prieš nugalėtus karalius paskelbtas triumfas;</w:t>
      </w:r>
    </w:p>
    <w:p>
      <w:r xmlns:w="http://schemas.openxmlformats.org/wordprocessingml/2006/main">
        <w:t xml:space="preserve">Toliau užkariauja miestus, paimtus pagal Dievo įsakymus.</w:t>
      </w:r>
    </w:p>
    <w:p/>
    <w:p>
      <w:r xmlns:w="http://schemas.openxmlformats.org/wordprocessingml/2006/main">
        <w:t xml:space="preserve">Pabrėžiamas pietų kanaaniečių karalių užkariavimas Dievo užtikrinta pergalė;</w:t>
      </w:r>
    </w:p>
    <w:p>
      <w:r xmlns:w="http://schemas.openxmlformats.org/wordprocessingml/2006/main">
        <w:t xml:space="preserve">Simbolinis veiksmas prieš nugalėtus karalius paskelbtas triumfas;</w:t>
      </w:r>
    </w:p>
    <w:p>
      <w:r xmlns:w="http://schemas.openxmlformats.org/wordprocessingml/2006/main">
        <w:t xml:space="preserve">Toliau užkariauja miestus, paimtus pagal Dievo įsakymus.</w:t>
      </w:r>
    </w:p>
    <w:p/>
    <w:p>
      <w:r xmlns:w="http://schemas.openxmlformats.org/wordprocessingml/2006/main">
        <w:t xml:space="preserve">Skyriuje pagrindinis dėmesys skiriamas pietų Kanaano karalių užkariavimui, simboliniam veiksmui prieš nugalėtus karalius ir tolesniems įvairių Kanaano miestų užkariavimams. Jozuės 10 skyriuje Adoni-Zedekas, Jeruzalės karalius, sudaro sąjungą su kitais keturiais amoritų karaliais, kad kovotų prieš Jozuę ir izraelitus. Tačiau Jozuė gauna žinią iš Dievo, užtikrinančią pergalę. Izraelio kariuomenė nustebina savo priešus naktiniu žygiu ir nugali juos per dievišką įsikišimą, krušą ir ilgesnę dienos šviesą. Penki karaliai pabėga ir pasislepia oloje, o Jozuė įsako uždėti akmenis virš įėjimo.</w:t>
      </w:r>
    </w:p>
    <w:p/>
    <w:p>
      <w:r xmlns:w="http://schemas.openxmlformats.org/wordprocessingml/2006/main">
        <w:t xml:space="preserve">Tęsiant Jozuės 10 skyrių, po mūšio Jozuė išveda paimtus karalius ir įsako savo vyrams užsidėti kojas ant sprando – tai simbolinis veiksmas, skelbiantis triumfą prieš jų priešus. Šis veiksmas reiškia visišką jų pergalę prieš šiuos pietų kanaaniečių karalius. Vėliau Izraelis tęsia savo užkariavimus, vieną po kito užgrobdamas įvairius miestus pagal Dievo įsakymus: Makkedą, Libną, Lachišą, Gezerą, Egloną, Hebroną, Debirą ir kt.</w:t>
      </w:r>
    </w:p>
    <w:p/>
    <w:p>
      <w:r xmlns:w="http://schemas.openxmlformats.org/wordprocessingml/2006/main">
        <w:t xml:space="preserve">Jozuės 10 skyrius baigiamas akcentuojant tolesnius užkariavimus ir pergales, užfiksuotas įvairiuose mūšiuose, kuriuose Izraelis užėmė daugybę miestų. Nuo Makkedos iki Libnos, Lachišo iki Gezero Jozuė vadovauja izraelitams vykdyti Dievo įsakymus užkariauti šias teritorijas, jiems tęsiant kampaniją visame Kanaane.</w:t>
      </w:r>
    </w:p>
    <w:p/>
    <w:p>
      <w:r xmlns:w="http://schemas.openxmlformats.org/wordprocessingml/2006/main">
        <w:t xml:space="preserve">Joshua 10:1 1 Jeruzalės karalius Adonizedekas išgirdo, kaip Jozuė paėmė Ają ir jį visiškai sunaikino. kaip jis padarė Jerichui ir jos karaliui, taip jis padarė Ajui ir jos karaliui. ir kaip Gibeono gyventojai sudarė taiką su Izraeliu ir buvo tarp jų.</w:t>
      </w:r>
    </w:p>
    <w:p/>
    <w:p>
      <w:r xmlns:w="http://schemas.openxmlformats.org/wordprocessingml/2006/main">
        <w:t xml:space="preserve">Jeruzalės karalius Adonizedekas išgirdo apie Jozuės vadovaujamų izraelitų pergales užimant Ajo ir Jericho miestus ir apie tai, kaip Gibeonas sudarė taiką su Izraeliu.</w:t>
      </w:r>
    </w:p>
    <w:p/>
    <w:p>
      <w:r xmlns:w="http://schemas.openxmlformats.org/wordprocessingml/2006/main">
        <w:t xml:space="preserve">1. Tikėjimo galia: Jozuės pamokos 10</w:t>
      </w:r>
    </w:p>
    <w:p/>
    <w:p>
      <w:r xmlns:w="http://schemas.openxmlformats.org/wordprocessingml/2006/main">
        <w:t xml:space="preserve">2. Dievo suverenitetas: kaip jis vadovauja istorijai</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55:11 - Taip bus mano žodis, kuris išeina iš mano burnos; jis negrįš man tuščias, bet įvykdys tai, ko užsimaniau, ir pasiseks tai, dėl ko jį siunčiau.</w:t>
      </w:r>
    </w:p>
    <w:p/>
    <w:p>
      <w:r xmlns:w="http://schemas.openxmlformats.org/wordprocessingml/2006/main">
        <w:t xml:space="preserve">Jozuės 10:2 Jie labai bijojo, nes Gibeonas buvo didelis miestas, kaip vienas iš karališkųjų miestų, didesnis už Ajų, o visi jo vyrai buvo galingi.</w:t>
      </w:r>
    </w:p>
    <w:p/>
    <w:p>
      <w:r xmlns:w="http://schemas.openxmlformats.org/wordprocessingml/2006/main">
        <w:t xml:space="preserve">Jozuė ir izraelitai labai bijojo Gibeono dėl jo dydžio ir stiprumo.</w:t>
      </w:r>
    </w:p>
    <w:p/>
    <w:p>
      <w:r xmlns:w="http://schemas.openxmlformats.org/wordprocessingml/2006/main">
        <w:t xml:space="preserve">1. Dievas dažnai kviečia mus daryti didelius dalykus, nepaisant mūsų baimės.</w:t>
      </w:r>
    </w:p>
    <w:p/>
    <w:p>
      <w:r xmlns:w="http://schemas.openxmlformats.org/wordprocessingml/2006/main">
        <w:t xml:space="preserve">2. Neturėtume leisti, kad baimė paralyžiuotų mus vykdyti Dievo valią.</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2 Timotiejui 1:7 – „Nes Dvasia, kurią mums davė Dievas, mūsų nedrąsina, bet suteikia galios, meilės ir savidrausmės“.</w:t>
      </w:r>
    </w:p>
    <w:p/>
    <w:p>
      <w:r xmlns:w="http://schemas.openxmlformats.org/wordprocessingml/2006/main">
        <w:t xml:space="preserve">Jozuės 10:3 Todėl Jeruzalės karalius Adonizedekas pasiuntė pas Hebrono karalių Hohamą, Jarmuto karalių Piramą, Lachišo karalių Jafiją ir Eglono karalių Debirą, sakydamas:</w:t>
      </w:r>
    </w:p>
    <w:p/>
    <w:p>
      <w:r xmlns:w="http://schemas.openxmlformats.org/wordprocessingml/2006/main">
        <w:t xml:space="preserve">Jeruzalės karalius Adonizedekas išsiuntė žinią Hohamui (Hebrono karaliui), Piramui (Jarmuto karaliui), Jafijai (Lachišo karaliui) ir Debirui (Eglono karaliui).</w:t>
      </w:r>
    </w:p>
    <w:p/>
    <w:p>
      <w:r xmlns:w="http://schemas.openxmlformats.org/wordprocessingml/2006/main">
        <w:t xml:space="preserve">1. „Vienybės galia“</w:t>
      </w:r>
    </w:p>
    <w:p/>
    <w:p>
      <w:r xmlns:w="http://schemas.openxmlformats.org/wordprocessingml/2006/main">
        <w:t xml:space="preserve">2. „Ryšio su kitais svarba“</w:t>
      </w:r>
    </w:p>
    <w:p/>
    <w:p>
      <w:r xmlns:w="http://schemas.openxmlformats.org/wordprocessingml/2006/main">
        <w:t xml:space="preserve">1. Psalmė 133:1 – „Štai kaip gera ir kaip malonu broliams gyventi vienybėje!</w:t>
      </w:r>
    </w:p>
    <w:p/>
    <w:p>
      <w:r xmlns:w="http://schemas.openxmlformats.org/wordprocessingml/2006/main">
        <w:t xml:space="preserve">2. Mokytojas 4:9-12 – "Du geriau už vieną, nes jie turi gerą atlygį už savo triūsą. Jei jie kris, vienas pakels savo draugą, bet vargas vienam, kai jis krinta; Nes jis neturi kito, kuris padėtų jį atsikelti. Vėlgi, jei du guli kartu, jie turi šilumą, bet kaip gali būti šiltas vienas? Ir jei vienas jį nugalės, du jį atlaikys, ir triguba virvė greitai nenutrūksta. “.</w:t>
      </w:r>
    </w:p>
    <w:p/>
    <w:p>
      <w:r xmlns:w="http://schemas.openxmlformats.org/wordprocessingml/2006/main">
        <w:t xml:space="preserve">Joshua 10:4 4 Ateik pas mane ir padėk man, kad sumuštume Gibeoną, nes jis sudarė taiką su Jozue ir izraelitais.</w:t>
      </w:r>
    </w:p>
    <w:p/>
    <w:p>
      <w:r xmlns:w="http://schemas.openxmlformats.org/wordprocessingml/2006/main">
        <w:t xml:space="preserve">Jozuė ragina izraelitus prisijungti prie jo ir pulti Gibeono miestą, kuris sudarė taiką su izraelitais.</w:t>
      </w:r>
    </w:p>
    <w:p/>
    <w:p>
      <w:r xmlns:w="http://schemas.openxmlformats.org/wordprocessingml/2006/main">
        <w:t xml:space="preserve">1. Dievas turi savo misiją mums visiems ir kartais turime rizikuoti, kad ją įvykdytume.</w:t>
      </w:r>
    </w:p>
    <w:p/>
    <w:p>
      <w:r xmlns:w="http://schemas.openxmlformats.org/wordprocessingml/2006/main">
        <w:t xml:space="preserve">2. Mes neturime pamiršti taikos svarbos net ir konfliktų metu.</w:t>
      </w:r>
    </w:p>
    <w:p/>
    <w:p>
      <w:r xmlns:w="http://schemas.openxmlformats.org/wordprocessingml/2006/main">
        <w:t xml:space="preserve">1. Mato 5:9 – Palaiminti taikdariai, nes jie bus vadinami Dievo vaikais.</w:t>
      </w:r>
    </w:p>
    <w:p/>
    <w:p>
      <w:r xmlns:w="http://schemas.openxmlformats.org/wordprocessingml/2006/main">
        <w:t xml:space="preserve">2. Izaijas 2:4 - Jis teis tarp tautų ir spręs ginčus dėl daugelio tautų; Jie suskaldys savo kardus į plūgus, o ietis – į genėjimo kablius. Tauta nebekels kardo prieš tautą ir nebemokys kariauti.</w:t>
      </w:r>
    </w:p>
    <w:p/>
    <w:p>
      <w:r xmlns:w="http://schemas.openxmlformats.org/wordprocessingml/2006/main">
        <w:t xml:space="preserve">Jozuės 10:5 Todėl penki amoritų karaliai, Jeruzalės karalius, Hebrono karalius, Jarmuto karalius, Lachišo karalius, Eglono karalius, susirinko ir pakilo, jie ir visa jų kariuomenė. ir pasistatė stovyklą priešais Gibeoną ir kariavo su juo.</w:t>
      </w:r>
    </w:p>
    <w:p/>
    <w:p>
      <w:r xmlns:w="http://schemas.openxmlformats.org/wordprocessingml/2006/main">
        <w:t xml:space="preserve">Penki amoritų karaliai susivienijo ir išėjo į mūšį prieš Gibeono miestą.</w:t>
      </w:r>
    </w:p>
    <w:p/>
    <w:p>
      <w:r xmlns:w="http://schemas.openxmlformats.org/wordprocessingml/2006/main">
        <w:t xml:space="preserve">1: Vienybė nelaimių akivaizdoje suteikia stiprybės ir drąsos.</w:t>
      </w:r>
    </w:p>
    <w:p/>
    <w:p>
      <w:r xmlns:w="http://schemas.openxmlformats.org/wordprocessingml/2006/main">
        <w:t xml:space="preserve">2: Turime pasitikėti Dievu, kad jis kovotų už mus mūsų kovų viduryje.</w:t>
      </w:r>
    </w:p>
    <w:p/>
    <w:p>
      <w:r xmlns:w="http://schemas.openxmlformats.org/wordprocessingml/2006/main">
        <w:t xml:space="preserve">1: Efeziečiams 6:10-18 – Būkite stiprūs Viešpatyje ir jo galinga jėga.</w:t>
      </w:r>
    </w:p>
    <w:p/>
    <w:p>
      <w:r xmlns:w="http://schemas.openxmlformats.org/wordprocessingml/2006/main">
        <w:t xml:space="preserve">2: 1 Korintiečiams 15:58 - Todėl, mano brangūs broliai ir seserys, stovėkite tvirtai. Tegul niekas jūsų nejudina. Visada visiškai atsiduokite Viešpaties darbui, nes žinote, kad jūsų triūsas Viešpatyje nėra veltui.</w:t>
      </w:r>
    </w:p>
    <w:p/>
    <w:p>
      <w:r xmlns:w="http://schemas.openxmlformats.org/wordprocessingml/2006/main">
        <w:t xml:space="preserve">Jozuės 10:6 Gibeono vyrai pasiuntė Jozuę į stovyklą į Gilgalą, sakydami: “Neatleisk rankos nuo savo tarnų! Greitai ateik pas mus, išgelbėk mus ir padėk mums, nes visi amoritų karaliai, gyvenantys kalnuose, susirinko prieš mus.</w:t>
      </w:r>
    </w:p>
    <w:p/>
    <w:p>
      <w:r xmlns:w="http://schemas.openxmlformats.org/wordprocessingml/2006/main">
        <w:t xml:space="preserve">Gibeono žmonės kreipėsi į Jozuę, prašydami pagalbos prieš juos puolančius amoritų karalius.</w:t>
      </w:r>
    </w:p>
    <w:p/>
    <w:p>
      <w:r xmlns:w="http://schemas.openxmlformats.org/wordprocessingml/2006/main">
        <w:t xml:space="preserve">1. Dievas yra mūsų pagalba bėdų metu (Psalmyno 46:1).</w:t>
      </w:r>
    </w:p>
    <w:p/>
    <w:p>
      <w:r xmlns:w="http://schemas.openxmlformats.org/wordprocessingml/2006/main">
        <w:t xml:space="preserve">2. Turime būti pasirengę padėti savo artimui, kuriam reikia pagalbos (Galatams 6:2).</w:t>
      </w:r>
    </w:p>
    <w:p/>
    <w:p>
      <w:r xmlns:w="http://schemas.openxmlformats.org/wordprocessingml/2006/main">
        <w:t xml:space="preserve">1. Psalmė 46:1 – Dievas yra mūsų prieglobstis ir stiprybė, nuolatinė pagalba bėdoje.</w:t>
      </w:r>
    </w:p>
    <w:p/>
    <w:p>
      <w:r xmlns:w="http://schemas.openxmlformats.org/wordprocessingml/2006/main">
        <w:t xml:space="preserve">2. Galatams 6:2 – Neškite vieni kitų naštas ir tokiu būdu įvykdysite Kristaus įstatymą.</w:t>
      </w:r>
    </w:p>
    <w:p/>
    <w:p>
      <w:r xmlns:w="http://schemas.openxmlformats.org/wordprocessingml/2006/main">
        <w:t xml:space="preserve">Jozuės knyga 10:7 Jozuė pakilo iš Gilgalo, jis, visi su juo kovojantys žmonės ir visi narsūs vyrai.</w:t>
      </w:r>
    </w:p>
    <w:p/>
    <w:p>
      <w:r xmlns:w="http://schemas.openxmlformats.org/wordprocessingml/2006/main">
        <w:t xml:space="preserve">Jozuė veda kariuomenę į pergalę prieš jų priešus.</w:t>
      </w:r>
    </w:p>
    <w:p/>
    <w:p>
      <w:r xmlns:w="http://schemas.openxmlformats.org/wordprocessingml/2006/main">
        <w:t xml:space="preserve">1. Dievas yra su mumis mūsų kovose, žinodamas, kad Jis atves mus į pergalę.</w:t>
      </w:r>
    </w:p>
    <w:p/>
    <w:p>
      <w:r xmlns:w="http://schemas.openxmlformats.org/wordprocessingml/2006/main">
        <w:t xml:space="preserve">2. Pergalė kyla iš pasitikėjimo Dievu ir pasitikėjimo Juo dėl stiprybės.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Psalmė 18:2 Viešpats yra mano uola, mano tvirtovė ir mano gelbėtojas, mano Dievas, mano uola, kuriame aš prieglobsčiu, mano skydas ir mano išgelbėjimo ragas, mano tvirtovė.</w:t>
      </w:r>
    </w:p>
    <w:p/>
    <w:p>
      <w:r xmlns:w="http://schemas.openxmlformats.org/wordprocessingml/2006/main">
        <w:t xml:space="preserve">Joshua 10:8 8 Viešpats tarė Jozuei: “Nebijok jų, nes aš atidaviau juos į tavo rankas. nė vienas iš jų nestovės prieš tave.</w:t>
      </w:r>
    </w:p>
    <w:p/>
    <w:p>
      <w:r xmlns:w="http://schemas.openxmlformats.org/wordprocessingml/2006/main">
        <w:t xml:space="preserve">Dievo pažadas apsaugoti ir pergalę.</w:t>
      </w:r>
    </w:p>
    <w:p/>
    <w:p>
      <w:r xmlns:w="http://schemas.openxmlformats.org/wordprocessingml/2006/main">
        <w:t xml:space="preserve">1: Dievas pažada apsaugoti savo žmones ir suteikti jiems pergalę.</w:t>
      </w:r>
    </w:p>
    <w:p/>
    <w:p>
      <w:r xmlns:w="http://schemas.openxmlformats.org/wordprocessingml/2006/main">
        <w:t xml:space="preserve">2: Dievas niekada mūsų nepaliks ir neapleis ir visada bus su mumis mūsų kovose.</w:t>
      </w:r>
    </w:p>
    <w:p/>
    <w:p>
      <w:r xmlns:w="http://schemas.openxmlformats.org/wordprocessingml/2006/main">
        <w:t xml:space="preserve">1: Psalmė 46, 1-3 „Dievas yra mūsų prieglobstis ir stiprybė, labai greita pagalba bėdoje. Todėl nebijosime, nors žemė pasileis, nors kalnai nuvirtų į jūros širdį, nors jos vandenys ošia. ir putos, nors kalnai dreba nuo jos brinkimo“.</w:t>
      </w:r>
    </w:p>
    <w:p/>
    <w:p>
      <w:r xmlns:w="http://schemas.openxmlformats.org/wordprocessingml/2006/main">
        <w:t xml:space="preserve">2: Izaijas 41:10 „Nebijok, nes aš esu su tavimi; nenusibaimink, nes aš esu tavo Dievas; Aš tave sustiprinsiu, padėsiu, palaikysiu tave savo teisiąja dešine.</w:t>
      </w:r>
    </w:p>
    <w:p/>
    <w:p>
      <w:r xmlns:w="http://schemas.openxmlformats.org/wordprocessingml/2006/main">
        <w:t xml:space="preserve">Jozuės 10:9 Jozuė staiga atėjo pas juos ir visą naktį išėjo iš Gilgalo.</w:t>
      </w:r>
    </w:p>
    <w:p/>
    <w:p>
      <w:r xmlns:w="http://schemas.openxmlformats.org/wordprocessingml/2006/main">
        <w:t xml:space="preserve">Jozuė atvedė izraelitus į staigią pergalę prieš amoritus.</w:t>
      </w:r>
    </w:p>
    <w:p/>
    <w:p>
      <w:r xmlns:w="http://schemas.openxmlformats.org/wordprocessingml/2006/main">
        <w:t xml:space="preserve">1: Kai susiduriate su iš pažiūros neįveikiamomis kliūtimis, tikėkite, kad Dievas suteiks kelią į sėkmę.</w:t>
      </w:r>
    </w:p>
    <w:p/>
    <w:p>
      <w:r xmlns:w="http://schemas.openxmlformats.org/wordprocessingml/2006/main">
        <w:t xml:space="preserve">2: Pasitikėk Viešpačiu, kuris išgelbės tave iš visų tavo priešų.</w:t>
      </w:r>
    </w:p>
    <w:p/>
    <w:p>
      <w:r xmlns:w="http://schemas.openxmlformats.org/wordprocessingml/2006/main">
        <w:t xml:space="preserve">1: Izaijas 43:2 - Kai eini per ugnį, nesudegsi ir nesudegins liepsna.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Jozuės 10:10 10 Viešpats sukrėtė juos prieš Izraelį, išžudė juos Gibeone, persekiojo juos kelyje, vedančiame į Bethoroną, ir išmušė iki Azekos ir iki Makkedos.</w:t>
      </w:r>
    </w:p>
    <w:p/>
    <w:p>
      <w:r xmlns:w="http://schemas.openxmlformats.org/wordprocessingml/2006/main">
        <w:t xml:space="preserve">Dievas suteikė Izraeliui galimybę nugalėti savo priešus galinga pergale prie Gibeono.</w:t>
      </w:r>
    </w:p>
    <w:p/>
    <w:p>
      <w:r xmlns:w="http://schemas.openxmlformats.org/wordprocessingml/2006/main">
        <w:t xml:space="preserve">1: Dievas yra galingas ir Jis apsaugos savo žmones, kai jie pasitikės Juo.</w:t>
      </w:r>
    </w:p>
    <w:p/>
    <w:p>
      <w:r xmlns:w="http://schemas.openxmlformats.org/wordprocessingml/2006/main">
        <w:t xml:space="preserve">2: Nebijokite, nes Viešpats yra su mumis ir duos mums pergalę.</w:t>
      </w:r>
    </w:p>
    <w:p/>
    <w:p>
      <w:r xmlns:w="http://schemas.openxmlformats.org/wordprocessingml/2006/main">
        <w:t xml:space="preserve">1: Psalmė 18:2 VIEŠPATS yra mano uola, tvirtovė ir gelbėtojas, mano Dievas, mano uola, kuriame aš prieglobsčiu, mano skydas, mano išgelbėjimo ragas, mano tvirtovė.</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Jozuės 10:11 Jiems bėgant nuo Izraelio ir leidžiantis žemyn į Bethoroną, VIEŠPATS metė ant jų didžiulius akmenis iš dangaus į Azeką, ir jie mirė. kruša nei tie, kuriuos izraelitai nužudė kardu.</w:t>
      </w:r>
    </w:p>
    <w:p/>
    <w:p>
      <w:r xmlns:w="http://schemas.openxmlformats.org/wordprocessingml/2006/main">
        <w:t xml:space="preserve">Viešpats sunaikino Izraelio priešus krušomis iš dangaus, sukeldamas daugiau mirčių nei Izraelio kardas.</w:t>
      </w:r>
    </w:p>
    <w:p/>
    <w:p>
      <w:r xmlns:w="http://schemas.openxmlformats.org/wordprocessingml/2006/main">
        <w:t xml:space="preserve">1. Dievas yra didžiausias savo tautos teisėjas ir gynėjas.</w:t>
      </w:r>
    </w:p>
    <w:p/>
    <w:p>
      <w:r xmlns:w="http://schemas.openxmlformats.org/wordprocessingml/2006/main">
        <w:t xml:space="preserve">2. Dievo galia yra be galo didesnė už žmogaus galią.</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Ezechielio 20:33-34 - Kaip aš gyvas, sako Viešpats Dievas, tikrai su galinga ranka ir ištiesta ranka ir išliejama rūstybe aš būsiu tau karalius. Aš išvesiu jus iš tautų ir surinksiu iš tų šalių, kuriose esate išblaškytas, galinga ranka ir ištiesta ranka ir išliesiu rūstybę.</w:t>
      </w:r>
    </w:p>
    <w:p/>
    <w:p>
      <w:r xmlns:w="http://schemas.openxmlformats.org/wordprocessingml/2006/main">
        <w:t xml:space="preserve">Jozuės 10:12 Tą dieną, kai VIEŠPATS atidavė amoritus izraelitams, Jozuė kalbėjo Viešpačiui ir pasakė Izraelio akivaizdoje: “Saulė, stovėk Gibeone! o tu, Mėnulė, Ajalono slėnyje.</w:t>
      </w:r>
    </w:p>
    <w:p/>
    <w:p>
      <w:r xmlns:w="http://schemas.openxmlformats.org/wordprocessingml/2006/main">
        <w:t xml:space="preserve">Jozuė liepė saulei ir mėnuliui sustoti kovoje su amoritais.</w:t>
      </w:r>
    </w:p>
    <w:p/>
    <w:p>
      <w:r xmlns:w="http://schemas.openxmlformats.org/wordprocessingml/2006/main">
        <w:t xml:space="preserve">1: Dievas suteikia mums galios stovėti vietoje ir pasitikėti Juo bet kurioje kovoje, su kuria susiduriame.</w:t>
      </w:r>
    </w:p>
    <w:p/>
    <w:p>
      <w:r xmlns:w="http://schemas.openxmlformats.org/wordprocessingml/2006/main">
        <w:t xml:space="preserve">2: Turime pasitikėti Dievo galia ir laiku, kad pasiektume mūsų kovų baigtį.</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46:10 - Nusiraminkite ir žinokite, kad aš esu Dievas. Aš būsiu išaukštintas tarp pagonių, būsiu išaukštintas žemėje.</w:t>
      </w:r>
    </w:p>
    <w:p/>
    <w:p>
      <w:r xmlns:w="http://schemas.openxmlformats.org/wordprocessingml/2006/main">
        <w:t xml:space="preserve">Jozuės 10:13 Saulė sustojo, o mėnulis sustojo, kol žmonės atkeršys savo priešams. Argi tai neparašyta Jašerio knygoje? Taigi saulė sustojo dangaus viduryje ir neskubėjo nusileisti maždaug visą dieną.</w:t>
      </w:r>
    </w:p>
    <w:p/>
    <w:p>
      <w:r xmlns:w="http://schemas.openxmlformats.org/wordprocessingml/2006/main">
        <w:t xml:space="preserve">Stebuklingą Dievo galią demonstruoja Jozuės pergalės prieš savo priešus istorija, kur Jis privertė saulę ir mėnulį sustoti, kol mūšis buvo laimėtas.</w:t>
      </w:r>
    </w:p>
    <w:p/>
    <w:p>
      <w:r xmlns:w="http://schemas.openxmlformats.org/wordprocessingml/2006/main">
        <w:t xml:space="preserve">1. Stebuklinga Dievo galia: Jozuės 10:13 studija</w:t>
      </w:r>
    </w:p>
    <w:p/>
    <w:p>
      <w:r xmlns:w="http://schemas.openxmlformats.org/wordprocessingml/2006/main">
        <w:t xml:space="preserve">2. Stebuklingi Dievo įsikišimai: pasitikėjimas Dievu sunkiais laikais</w:t>
      </w:r>
    </w:p>
    <w:p/>
    <w:p>
      <w:r xmlns:w="http://schemas.openxmlformats.org/wordprocessingml/2006/main">
        <w:t xml:space="preserve">1. Psalmė 78:12-13 – „Jis perskyrė jūrą ir leido jiems praplaukti, o vandenis pakilo kaip krūva. Jis vedė juos debesimi dieną ir visą naktį su ugnies šviesa. “</w:t>
      </w:r>
    </w:p>
    <w:p/>
    <w:p>
      <w:r xmlns:w="http://schemas.openxmlformats.org/wordprocessingml/2006/main">
        <w:t xml:space="preserve">2. Izaijas 40:25-26 - "Su kuo tada lyginsi mane ar su kuo aš būsiu lygus? - sako Šventasis. Pakelk akis aukštyn ir pažiūrėk, kas tai sukūrė, kas išveda jų kareiviją pagal skaičių; Jis vadina juos visus vardais, savo galybės didybe ir galios jėga; netrūksta nė vieno“.</w:t>
      </w:r>
    </w:p>
    <w:p/>
    <w:p>
      <w:r xmlns:w="http://schemas.openxmlformats.org/wordprocessingml/2006/main">
        <w:t xml:space="preserve">Joshua 10:14 14 Nebuvo tokios dienos nei prieš tai, nei po jos, kad Viešpats išgirstų žmogaus balsą, nes Viešpats kariavo už Izraelį.</w:t>
      </w:r>
    </w:p>
    <w:p/>
    <w:p>
      <w:r xmlns:w="http://schemas.openxmlformats.org/wordprocessingml/2006/main">
        <w:t xml:space="preserve">Šią dieną VIEŠPATS išklausė žmogaus balsą ir kovojo už Izraelį.</w:t>
      </w:r>
    </w:p>
    <w:p/>
    <w:p>
      <w:r xmlns:w="http://schemas.openxmlformats.org/wordprocessingml/2006/main">
        <w:t xml:space="preserve">1. „Vieno balso galia: kaip Dievas klauso“</w:t>
      </w:r>
    </w:p>
    <w:p/>
    <w:p>
      <w:r xmlns:w="http://schemas.openxmlformats.org/wordprocessingml/2006/main">
        <w:t xml:space="preserve">2. „Dievo besąlygiška ištikimybė savo žmonėms“</w:t>
      </w:r>
    </w:p>
    <w:p/>
    <w:p>
      <w:r xmlns:w="http://schemas.openxmlformats.org/wordprocessingml/2006/main">
        <w:t xml:space="preserve">1. Psalmė 46:7-11 "Kareivijų Viešpats yra su mumis, Jokūbo Dievas yra mūsų prieglobstis. Sela. Ateik, pažiūrėkite į VIEŠPATIES darbus, kokius dykynus jis padarė žemėje. Jis nutraukia karus. iki žemės pakraščių, jis sulaužo lanką ir perkerta ietį, sudegina vežimą ugnyje. Nusiraminkite ir žinokite, kad aš esu Dievas. Aš būsiu išaukštintas tarp pagonių, būsiu išaukštintas kareivijų Viešpats yra su mumis, Jokūbo Dievas yra mūsų prieglobstis.</w:t>
      </w:r>
    </w:p>
    <w:p/>
    <w:p>
      <w:r xmlns:w="http://schemas.openxmlformats.org/wordprocessingml/2006/main">
        <w:t xml:space="preserve">2. Izaijas 41:10-13 „Nebijok, nes aš esu su tavimi. Nebijok, nes aš esu tavo Dievas. Aš tave sustiprinsiu, padėsiu tau, palaikysiu tave teisiu. mano teisumo ranka.Štai visi, kurie užsirūstino prieš tave, bus sugėdinti ir sugėdinti, jie bus kaip niekas, ir tie, kurie ginčijosi su tavimi, žus.Tu jų ieškosi ir nerasi, net tų, kurie ginčijosi. su tavimi: tie, kurie kariauja su tavimi, bus kaip niekis ir niekis. Nes aš, Viešpats, tavo Dievas, laikysiu tavo dešinę ir sakysiu tau: 'Nebijok, aš tau padėsiu'.</w:t>
      </w:r>
    </w:p>
    <w:p/>
    <w:p>
      <w:r xmlns:w="http://schemas.openxmlformats.org/wordprocessingml/2006/main">
        <w:t xml:space="preserve">Jozuės 10:15 Jozuė ir visas Izraelis su juo sugrįžo į stovyklą į Gilgalą.</w:t>
      </w:r>
    </w:p>
    <w:p/>
    <w:p>
      <w:r xmlns:w="http://schemas.openxmlformats.org/wordprocessingml/2006/main">
        <w:t xml:space="preserve">Nugalėję amoritų karalius, Jozuė ir izraelitai grįžo į stovyklą Gilgale.</w:t>
      </w:r>
    </w:p>
    <w:p/>
    <w:p>
      <w:r xmlns:w="http://schemas.openxmlformats.org/wordprocessingml/2006/main">
        <w:t xml:space="preserve">1. „Vienybės galia: Jozuė ir izraelitai“</w:t>
      </w:r>
    </w:p>
    <w:p/>
    <w:p>
      <w:r xmlns:w="http://schemas.openxmlformats.org/wordprocessingml/2006/main">
        <w:t xml:space="preserve">2. „Dievo plano sekimo svarba: Jozuės istorija“</w:t>
      </w:r>
    </w:p>
    <w:p/>
    <w:p>
      <w:r xmlns:w="http://schemas.openxmlformats.org/wordprocessingml/2006/main">
        <w:t xml:space="preserve">1. Jono 13:34-35 – „Aš jums duodu naują įsakymą, kad jūs vienas kitą mylėtumėte: kaip aš jus mylėjau, taip ir jūs mylėkite vieni kitus. Iš to visi pažins, kad esate mano mokiniai. , jei mylite vienas kitą.</w:t>
      </w:r>
    </w:p>
    <w:p/>
    <w:p>
      <w:r xmlns:w="http://schemas.openxmlformats.org/wordprocessingml/2006/main">
        <w:t xml:space="preserve">2. Efeziečiams 4:2-3 – Su visu nuolankumu ir švelnumu, kantrybe, vienas kitą pakęsdami meile, trokštant palaikyti Dvasios vienybę taikos ryšiu.</w:t>
      </w:r>
    </w:p>
    <w:p/>
    <w:p>
      <w:r xmlns:w="http://schemas.openxmlformats.org/wordprocessingml/2006/main">
        <w:t xml:space="preserve">Jozuės 10:16 Bet tie penki karaliai pabėgo ir pasislėpė Makkedos oloje.</w:t>
      </w:r>
    </w:p>
    <w:p/>
    <w:p>
      <w:r xmlns:w="http://schemas.openxmlformats.org/wordprocessingml/2006/main">
        <w:t xml:space="preserve">Penki karaliai pabėgo ir pasislėpė Makkedos oloje.</w:t>
      </w:r>
    </w:p>
    <w:p/>
    <w:p>
      <w:r xmlns:w="http://schemas.openxmlformats.org/wordprocessingml/2006/main">
        <w:t xml:space="preserve">1. Dievo apsauga: penki karaliai rado prieglobstį oloje, ir mes galime rasti prieglobstį pas Dievą.</w:t>
      </w:r>
    </w:p>
    <w:p/>
    <w:p>
      <w:r xmlns:w="http://schemas.openxmlformats.org/wordprocessingml/2006/main">
        <w:t xml:space="preserve">2. Pasitikėjimas Dievu. Kai mus supa pavojus, turėtume pasitikėti Dievo apsauga.</w:t>
      </w:r>
    </w:p>
    <w:p/>
    <w:p>
      <w:r xmlns:w="http://schemas.openxmlformats.org/wordprocessingml/2006/main">
        <w:t xml:space="preserve">1. Psalmė 46:1-3 "Dievas yra mūsų prieglobstis ir stiprybė, labai greita pagalba bėdoje. Todėl nebijosime, kad žemė pasileistų, net jei kalnai nuslinktų į jūros širdį, nors jos vandenys ošia. ir putos, nors kalnai dreba nuo jos brinkimo“.</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Jozuės 10:17 Jozuei buvo pranešta: “Penki karaliai rasti paslėpti Makkedos oloje”.</w:t>
      </w:r>
    </w:p>
    <w:p/>
    <w:p>
      <w:r xmlns:w="http://schemas.openxmlformats.org/wordprocessingml/2006/main">
        <w:t xml:space="preserve">Penki karaliai buvo aptikti besislepiantys Makkedos oloje, o žinia buvo pranešta Jozuei.</w:t>
      </w:r>
    </w:p>
    <w:p/>
    <w:p>
      <w:r xmlns:w="http://schemas.openxmlformats.org/wordprocessingml/2006/main">
        <w:t xml:space="preserve">1. Dievas pasinaudos mumis siekdamas užtikrinti teisingumą, net jei atrodo, kad tai neįmanoma. (Jozuės 10:17)</w:t>
      </w:r>
    </w:p>
    <w:p/>
    <w:p>
      <w:r xmlns:w="http://schemas.openxmlformats.org/wordprocessingml/2006/main">
        <w:t xml:space="preserve">2. Turime tikėti, kad Dievas pasinaudos mumis nuostabiais būdais. (Jozuės 10:17)</w:t>
      </w:r>
    </w:p>
    <w:p/>
    <w:p>
      <w:r xmlns:w="http://schemas.openxmlformats.org/wordprocessingml/2006/main">
        <w:t xml:space="preserve">1. Psalmė 37:5-6 Pavesk savo kelią Viešpačiui; pasitikėk juo, ir jis veiks. Jis iškels tavo teisumą kaip šviesą ir tavo teisumą kaip vidurdienį.</w:t>
      </w:r>
    </w:p>
    <w:p/>
    <w:p>
      <w:r xmlns:w="http://schemas.openxmlformats.org/wordprocessingml/2006/main">
        <w:t xml:space="preserve">2. Izaijas 40:31 Bet tie, kurie laukia Viešpaties, atnaujins savo jėgas; jie pakils su sparnais kaip ereliai; jie bėgs ir nepavargs; jie vaikščios ir nenualps.</w:t>
      </w:r>
    </w:p>
    <w:p/>
    <w:p>
      <w:r xmlns:w="http://schemas.openxmlformats.org/wordprocessingml/2006/main">
        <w:t xml:space="preserve">Jozuės 10:18 18 Jozuė tarė: „Ridėkite didelius akmenis ant olos angos ir pastatykite prie jos vyrus, kad juos saugotų.</w:t>
      </w:r>
    </w:p>
    <w:p/>
    <w:p>
      <w:r xmlns:w="http://schemas.openxmlformats.org/wordprocessingml/2006/main">
        <w:t xml:space="preserve">Jozuė užantspaudavo olos angą, kad amoritų karaliai būtų apsaugoti nuo priešų.</w:t>
      </w:r>
    </w:p>
    <w:p/>
    <w:p>
      <w:r xmlns:w="http://schemas.openxmlformats.org/wordprocessingml/2006/main">
        <w:t xml:space="preserve">1: Esame pašaukti ginti savo kaimynus, net priešus.</w:t>
      </w:r>
    </w:p>
    <w:p/>
    <w:p>
      <w:r xmlns:w="http://schemas.openxmlformats.org/wordprocessingml/2006/main">
        <w:t xml:space="preserve">2: Turime siekti taikos ir saugumo visiems, net ir tiems, kurie mums prieštarauja.</w:t>
      </w:r>
    </w:p>
    <w:p/>
    <w:p>
      <w:r xmlns:w="http://schemas.openxmlformats.org/wordprocessingml/2006/main">
        <w:t xml:space="preserve">1: Psalmė 82:3-4 Teisybę silpniesiems ir našlaičiams; išlaikyti nukentėjusiųjų ir skurstančiųjų teisę. Išgelbėk silpnuosius ir vargšus; išgelbėk juos iš nedorėlių rankos.</w:t>
      </w:r>
    </w:p>
    <w:p/>
    <w:p>
      <w:r xmlns:w="http://schemas.openxmlformats.org/wordprocessingml/2006/main">
        <w:t xml:space="preserve">2: Mato 5:43-45 Jūs girdėjote, kad buvo pasakyta: Mylėk savo artimą ir nekęsk savo priešo. Bet aš jums sakau: mylėkite savo priešus ir melskitės už tuos, kurie jus persekioja.</w:t>
      </w:r>
    </w:p>
    <w:p/>
    <w:p>
      <w:r xmlns:w="http://schemas.openxmlformats.org/wordprocessingml/2006/main">
        <w:t xml:space="preserve">Joshua 10:19 19 Nestovėkite, bet vykite savo priešus ir muškite jų užpakalinius. neleiskite jiems įeiti į savo miestus, nes Viešpats, jūsų Dievas, atidavė juos į jūsų rankas.</w:t>
      </w:r>
    </w:p>
    <w:p/>
    <w:p>
      <w:r xmlns:w="http://schemas.openxmlformats.org/wordprocessingml/2006/main">
        <w:t xml:space="preserve">Dievas įsakė izraelitams persekioti savo priešus ir neleisti jiems įeiti į savo miestus, nes Dievas juos atidavė į jų rankas.</w:t>
      </w:r>
    </w:p>
    <w:p/>
    <w:p>
      <w:r xmlns:w="http://schemas.openxmlformats.org/wordprocessingml/2006/main">
        <w:t xml:space="preserve">1. „Persekiojimo galia“</w:t>
      </w:r>
    </w:p>
    <w:p/>
    <w:p>
      <w:r xmlns:w="http://schemas.openxmlformats.org/wordprocessingml/2006/main">
        <w:t xml:space="preserve">2. „Dievo pergalės pažadas“</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Efeziečiams 6:12 – „Nes mūsų kova vyksta ne su kūnu ir krauju, bet prieš valdovus, prieš valdžią, prieš šio tamsaus pasaulio galias ir prieš dvasines blogio jėgas dangaus sferose“.</w:t>
      </w:r>
    </w:p>
    <w:p/>
    <w:p>
      <w:r xmlns:w="http://schemas.openxmlformats.org/wordprocessingml/2006/main">
        <w:t xml:space="preserve">Jozuės 10:20 Kai Jozuė ir izraelitai baigė juos išžudyti labai dideliu skerdimu, kol jie buvo sunaikinti, likusieji pateko į aptvertus miestus.</w:t>
      </w:r>
    </w:p>
    <w:p/>
    <w:p>
      <w:r xmlns:w="http://schemas.openxmlformats.org/wordprocessingml/2006/main">
        <w:t xml:space="preserve">Jozuės 10:21 Visi žmonės ramiai grįžo į stovyklą pas Jozuę į Makkedą, nė vienas nepajudino savo liežuvio prieš nė vieną iš izraelitų.</w:t>
      </w:r>
    </w:p>
    <w:p/>
    <w:p>
      <w:r xmlns:w="http://schemas.openxmlformats.org/wordprocessingml/2006/main">
        <w:t xml:space="preserve">Jozuė išvedė Izraelį į pergalę prieš jų priešus ir visi ramiai grįžo į stovyklą.</w:t>
      </w:r>
    </w:p>
    <w:p/>
    <w:p>
      <w:r xmlns:w="http://schemas.openxmlformats.org/wordprocessingml/2006/main">
        <w:t xml:space="preserve">1. Dievo apsauga gali užtikrinti mūsų pergalę net prieš stiprius priešus.</w:t>
      </w:r>
    </w:p>
    <w:p/>
    <w:p>
      <w:r xmlns:w="http://schemas.openxmlformats.org/wordprocessingml/2006/main">
        <w:t xml:space="preserve">2. Mes visi galime gyventi taikoje net ir po konflikto, jei pasitikime Dievu.</w:t>
      </w:r>
    </w:p>
    <w:p/>
    <w:p>
      <w:r xmlns:w="http://schemas.openxmlformats.org/wordprocessingml/2006/main">
        <w:t xml:space="preserve">1. Mato 28:20 – „Ir štai aš esu su jumis visada iki pasaulio pabaigos.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Jozuės 10:22 Jozuė tarė: “Atverk olos angą ir išvesk man tuos penkis karalius iš olos”.</w:t>
      </w:r>
    </w:p>
    <w:p/>
    <w:p>
      <w:r xmlns:w="http://schemas.openxmlformats.org/wordprocessingml/2006/main">
        <w:t xml:space="preserve">Jozuė veda izraelitus į lemiamą pergalę prieš jų priešus ir įsako karaliams išvesti iš olos.</w:t>
      </w:r>
    </w:p>
    <w:p/>
    <w:p>
      <w:r xmlns:w="http://schemas.openxmlformats.org/wordprocessingml/2006/main">
        <w:t xml:space="preserve">1. Dievas duoda mums stiprybės nugalėti priešus ir drąsos su jais susidurti.</w:t>
      </w:r>
    </w:p>
    <w:p/>
    <w:p>
      <w:r xmlns:w="http://schemas.openxmlformats.org/wordprocessingml/2006/main">
        <w:t xml:space="preserve">2. Kai Dievas yra su mumis, jokia kliūtis nėra pernelyg sunkiai įveikiama.</w:t>
      </w:r>
    </w:p>
    <w:p/>
    <w:p>
      <w:r xmlns:w="http://schemas.openxmlformats.org/wordprocessingml/2006/main">
        <w:t xml:space="preserve">1. Filipiečiams 4:13 – „Aš viską galiu per tą, kuris mane stiprina“.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Jozuės 10:23 Jie taip padarė ir išvedė jam iš olos tuos penkis karalius: Jeruzalės karalių, Hebrono karalių, Jarmuto karalių, Lachišo karalių ir Eglono karalių.</w:t>
      </w:r>
    </w:p>
    <w:p/>
    <w:p>
      <w:r xmlns:w="http://schemas.openxmlformats.org/wordprocessingml/2006/main">
        <w:t xml:space="preserve">Izraelitai paėmė penkis karalius iš savo olos ir nuvedė juos pas Jozuę.</w:t>
      </w:r>
    </w:p>
    <w:p/>
    <w:p>
      <w:r xmlns:w="http://schemas.openxmlformats.org/wordprocessingml/2006/main">
        <w:t xml:space="preserve">1. Dievo galia ir ištikimybė savo žmonėms leidžia jiems triumfuoti didelių sunkumų akivaizdoje.</w:t>
      </w:r>
    </w:p>
    <w:p/>
    <w:p>
      <w:r xmlns:w="http://schemas.openxmlformats.org/wordprocessingml/2006/main">
        <w:t xml:space="preserve">2. Kai pasitikime Dievu, Jis padės mums kovose.</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Psalmė 46:1 – „Dievas yra mūsų prieglobstis ir stiprybė, nuolatinė pagalba bėdoje“.</w:t>
      </w:r>
    </w:p>
    <w:p/>
    <w:p>
      <w:r xmlns:w="http://schemas.openxmlformats.org/wordprocessingml/2006/main">
        <w:t xml:space="preserve">Jozuės 10:24 Kai jie išvedė tuos karalius pas Jozuę, Jozuė pasišaukė visus Izraelio vyrus ir tarė karo vyrų, kurie ėjo su juo, vadams: „Prieikite ir pastatykite kojas“. ant šių karalių kaklo. Jie priėjo ir uždėjo kojas jiems ant kaklo.</w:t>
      </w:r>
    </w:p>
    <w:p/>
    <w:p>
      <w:r xmlns:w="http://schemas.openxmlformats.org/wordprocessingml/2006/main">
        <w:t xml:space="preserve">Jozuė pažemino penkis karalius, liepdamas karo vyrų kapitonams uždėti kojas ant karalių kaklo.</w:t>
      </w:r>
    </w:p>
    <w:p/>
    <w:p>
      <w:r xmlns:w="http://schemas.openxmlformats.org/wordprocessingml/2006/main">
        <w:t xml:space="preserve">1. Nuolankumo galia</w:t>
      </w:r>
    </w:p>
    <w:p/>
    <w:p>
      <w:r xmlns:w="http://schemas.openxmlformats.org/wordprocessingml/2006/main">
        <w:t xml:space="preserve">2. Paklusnumo stiprybė</w:t>
      </w:r>
    </w:p>
    <w:p/>
    <w:p>
      <w:r xmlns:w="http://schemas.openxmlformats.org/wordprocessingml/2006/main">
        <w:t xml:space="preserve">1. Mato 11:29 – Imkite ant savęs mano jungą ir mokykitės iš manęs; Aš esu romus ir nuolankios širdies, ir jūs rasite savo sieloms atgaivą.</w:t>
      </w:r>
    </w:p>
    <w:p/>
    <w:p>
      <w:r xmlns:w="http://schemas.openxmlformats.org/wordprocessingml/2006/main">
        <w:t xml:space="preserve">2. Jokūbo 4:10 – Nusižeminkite Viešpaties akyse, ir jis jus pakels.</w:t>
      </w:r>
    </w:p>
    <w:p/>
    <w:p>
      <w:r xmlns:w="http://schemas.openxmlformats.org/wordprocessingml/2006/main">
        <w:t xml:space="preserve">Joshua 10:25 25 Jozuė jiems tarė: “Nebijokite ir neišsigąskite, būkite stiprūs ir drąsūs, nes taip padarys Viešpats visiems jūsų priešams, su kuriais kovojate”.</w:t>
      </w:r>
    </w:p>
    <w:p/>
    <w:p>
      <w:r xmlns:w="http://schemas.openxmlformats.org/wordprocessingml/2006/main">
        <w:t xml:space="preserve">Jozuė ragina izraelitus būti stipriems ir drąsiems prieš savo priešus.</w:t>
      </w:r>
    </w:p>
    <w:p/>
    <w:p>
      <w:r xmlns:w="http://schemas.openxmlformats.org/wordprocessingml/2006/main">
        <w:t xml:space="preserve">1. Būkite drąsūs: Viešpats kovos už jus</w:t>
      </w:r>
    </w:p>
    <w:p/>
    <w:p>
      <w:r xmlns:w="http://schemas.openxmlformats.org/wordprocessingml/2006/main">
        <w:t xml:space="preserve">2. Būkite tvirti: stiprybė ir drąsa Viešpatyje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Jozuės 10:26 Po to Jozuė juos sumušė, išžudė ir pakabino ant penkių medžių. Jie kabojo ant medžių iki vakaro.</w:t>
      </w:r>
    </w:p>
    <w:p/>
    <w:p>
      <w:r xmlns:w="http://schemas.openxmlformats.org/wordprocessingml/2006/main">
        <w:t xml:space="preserve">Jozuė nužudė penkis priešus, pakabindamas juos ant penkių medžių iki vakaro.</w:t>
      </w:r>
    </w:p>
    <w:p/>
    <w:p>
      <w:r xmlns:w="http://schemas.openxmlformats.org/wordprocessingml/2006/main">
        <w:t xml:space="preserve">1. Dievo teisingumas: pavyzdinis Jozuės gyvenimas.</w:t>
      </w:r>
    </w:p>
    <w:p/>
    <w:p>
      <w:r xmlns:w="http://schemas.openxmlformats.org/wordprocessingml/2006/main">
        <w:t xml:space="preserve">2. Ištikimo paklusnumo Dievo įsakymams pavyzdžiai.</w:t>
      </w:r>
    </w:p>
    <w:p/>
    <w:p>
      <w:r xmlns:w="http://schemas.openxmlformats.org/wordprocessingml/2006/main">
        <w:t xml:space="preserve">1. Pakartoto Įstatymo 21:22-23 - Ir jei žmogus padarė nuodėmę, vertą mirties, ir jis bus nubaustas mirtimi, o tu pakabinsi jį ant medžio: Jo kūnas visą naktį nepasiliks ant medžio, bet tu palaidosi jį tą dieną. (nes pakartas yra Dievo prakeiktas), kad nebūtų sutepta tavo žemė, kurią Viešpats, tavo Dievas, tau duoda kaip paveldą.</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Jozuės 10:27 Saulei leidžiantis Jozuė įsakė: jie nuėmė juos nuo medžių ir įmetė į olą, kur buvo paslėpti, ir įmetė didžiulius akmenis. urvo žiotys, kurios išliko iki šios dienos.</w:t>
      </w:r>
    </w:p>
    <w:p/>
    <w:p>
      <w:r xmlns:w="http://schemas.openxmlformats.org/wordprocessingml/2006/main">
        <w:t xml:space="preserve">Pasažas Jozuė įsakė penkis karalius, kurie slėpėsi oloje, nuimti nuo medžių ir įmesti į olą. Tada prie įėjimo į urvą buvo sudėti akmenys, kurie ten išliko iki šiol.</w:t>
      </w:r>
    </w:p>
    <w:p/>
    <w:p>
      <w:r xmlns:w="http://schemas.openxmlformats.org/wordprocessingml/2006/main">
        <w:t xml:space="preserve">1. Dievo sprendimas yra greitas ir tikras.</w:t>
      </w:r>
    </w:p>
    <w:p/>
    <w:p>
      <w:r xmlns:w="http://schemas.openxmlformats.org/wordprocessingml/2006/main">
        <w:t xml:space="preserve">2. Mes visada turime būti pasirengę vykdyti Dievo įsakymus.</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Romiečiams 13:1-4 – visi tebūna pavaldūs valdančiajai valdžiai, nes nėra jokios valdžios, išskyrus tą, kurią nustatė Dievas. Egzistuojančius autoritetus sukūrė Dievas. Vadinasi, kas maištauja prieš valdžią, maištauja prieš tai, ką Dievas nustatė, ir tie, kurie taip elgiasi, priims nuosprendį sau. Nes valdantieji nebijo tų, kurie elgiasi teisingai, o tiems, kurie daro neteisingai. Ar norite išsivaduoti iš valdžios baimės? Tada daryk tai, kas teisinga, ir būsi pagirtas. Nes tas, kuris turi valdžią, yra Dievo tarnas jūsų labui. Bet jei darai negerai, bijok, nes valdovai nenešioja kardo be priežasties. Jie yra Dievo tarnai, rūstybės agentai, bausdami skriaudėją.</w:t>
      </w:r>
    </w:p>
    <w:p/>
    <w:p>
      <w:r xmlns:w="http://schemas.openxmlformats.org/wordprocessingml/2006/main">
        <w:t xml:space="preserve">Jozuės 10:28 Tą dieną Jozuė paėmė Makkedą ir sumušė ją kalavijo aštriu, o jos karalių visiškai sunaikino juos ir visas joje buvusias sielas. Jis nepaliko nė vieno. Jis pasielgė su Makkedos karaliumi taip, kaip su Jericho karaliumi.</w:t>
      </w:r>
    </w:p>
    <w:p/>
    <w:p>
      <w:r xmlns:w="http://schemas.openxmlformats.org/wordprocessingml/2006/main">
        <w:t xml:space="preserve">Jozuė nugalėjo Makkedos karalių ir sunaikino visus gyventojus.</w:t>
      </w:r>
    </w:p>
    <w:p/>
    <w:p>
      <w:r xmlns:w="http://schemas.openxmlformats.org/wordprocessingml/2006/main">
        <w:t xml:space="preserve">1. Dievo galia nugalėti blogį</w:t>
      </w:r>
    </w:p>
    <w:p/>
    <w:p>
      <w:r xmlns:w="http://schemas.openxmlformats.org/wordprocessingml/2006/main">
        <w:t xml:space="preserve">2. Maišto prieš Dievą pasekmės</w:t>
      </w:r>
    </w:p>
    <w:p/>
    <w:p>
      <w:r xmlns:w="http://schemas.openxmlformats.org/wordprocessingml/2006/main">
        <w:t xml:space="preserve">1. Izaijas 59:19 - Taip jie bijos Viešpaties vardo iš vakarų ir Jo šlovės nuo saulės tekėjimo. Kai priešas ateis kaip potvynis, Viešpaties Dvasia pakels prieš jį vėliavą.</w:t>
      </w:r>
    </w:p>
    <w:p/>
    <w:p>
      <w:r xmlns:w="http://schemas.openxmlformats.org/wordprocessingml/2006/main">
        <w:t xml:space="preserve">2. 2 kronikos 20:17 – Jums nereikės kovoti šiame mūšyje. Tvirtai stovėk, laikykis savo pozicijų ir pamatyk Viešpaties išgelbėjimą savo vardu, Judai ir Jeruzale. Nebijok ir nenusimink. Rytoj eik prieš juos, ir Viešpats bus su tavimi.</w:t>
      </w:r>
    </w:p>
    <w:p/>
    <w:p>
      <w:r xmlns:w="http://schemas.openxmlformats.org/wordprocessingml/2006/main">
        <w:t xml:space="preserve">Jozuės 10:29 Tada Jozuė ir visas Izraelis su juo perėjo iš Makkedos į Libną ir kariavo prieš Libną.</w:t>
      </w:r>
    </w:p>
    <w:p/>
    <w:p>
      <w:r xmlns:w="http://schemas.openxmlformats.org/wordprocessingml/2006/main">
        <w:t xml:space="preserve">Jozuė atvedė izraelitus į pergalę prieš Libnos miestą.</w:t>
      </w:r>
    </w:p>
    <w:p/>
    <w:p>
      <w:r xmlns:w="http://schemas.openxmlformats.org/wordprocessingml/2006/main">
        <w:t xml:space="preserve">1: Dievas yra su mumis mūšyje ir suteiks mums jėgų nugalėti priešus.</w:t>
      </w:r>
    </w:p>
    <w:p/>
    <w:p>
      <w:r xmlns:w="http://schemas.openxmlformats.org/wordprocessingml/2006/main">
        <w:t xml:space="preserve">2: Turėtume pasitikėti Viešpačiu, kuris atves mus į pergalę, kai susiduriame su iššūkiais.</w:t>
      </w:r>
    </w:p>
    <w:p/>
    <w:p>
      <w:r xmlns:w="http://schemas.openxmlformats.org/wordprocessingml/2006/main">
        <w:t xml:space="preserve">1: Izaijas 41:10: „Nebijok, nes aš esu su tavimi, nenusigąsk, nes aš esu tavo Dievas: aš tave sustiprinsiu, padėsiu tau, palaikysiu tave dešine ranka. mano teisumo“.</w:t>
      </w:r>
    </w:p>
    <w:p/>
    <w:p>
      <w:r xmlns:w="http://schemas.openxmlformats.org/wordprocessingml/2006/main">
        <w:t xml:space="preserve">2: Filipiečiams 4:13: „Aš viską galiu per Kristų, kuris mane stiprina“.</w:t>
      </w:r>
    </w:p>
    <w:p/>
    <w:p>
      <w:r xmlns:w="http://schemas.openxmlformats.org/wordprocessingml/2006/main">
        <w:t xml:space="preserve">Jozuės 10:30 Viešpats taip pat atidavė jį ir jo karalių į Izraelio rankas. Jis sumušė jį ir visas jame buvusias sielas. jis neleido niekam pasilikti; bet padarė jo karaliui taip, kaip padarė Jericho karaliui.</w:t>
      </w:r>
    </w:p>
    <w:p/>
    <w:p>
      <w:r xmlns:w="http://schemas.openxmlformats.org/wordprocessingml/2006/main">
        <w:t xml:space="preserve">Jozuė užkariavo Makkedos miestą ir visas jame buvusias sielas.</w:t>
      </w:r>
    </w:p>
    <w:p/>
    <w:p>
      <w:r xmlns:w="http://schemas.openxmlformats.org/wordprocessingml/2006/main">
        <w:t xml:space="preserve">1. Dievas padės mums nugalėti priešus, jei liksime Jam ištikimi.</w:t>
      </w:r>
    </w:p>
    <w:p/>
    <w:p>
      <w:r xmlns:w="http://schemas.openxmlformats.org/wordprocessingml/2006/main">
        <w:t xml:space="preserve">2. Esame pašaukti turėti drąsos ir pasitikėti Viešpačiu net ir susidūrę su sunkiausiais priešais.</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Psalmė 46:1-2 – Dievas yra mūsų prieglobstis ir stiprybė, nuolatinė pagalba bėdoje. Todėl mes nebijosime, nors žemė pasiduos ir kalnai kristų į jūros širdį.</w:t>
      </w:r>
    </w:p>
    <w:p/>
    <w:p>
      <w:r xmlns:w="http://schemas.openxmlformats.org/wordprocessingml/2006/main">
        <w:t xml:space="preserve">Jozuės 10:31 Jozuė ir visas Izraelis su juo nukeliavo iš Libnos į Lachišą, apsistojo prieš jį ir kariavo su juo.</w:t>
      </w:r>
    </w:p>
    <w:p/>
    <w:p>
      <w:r xmlns:w="http://schemas.openxmlformats.org/wordprocessingml/2006/main">
        <w:t xml:space="preserve">Jozuė užkariavo Libną ir Lachišą, užkariavęs Pažadėtąją žemę.</w:t>
      </w:r>
    </w:p>
    <w:p/>
    <w:p>
      <w:r xmlns:w="http://schemas.openxmlformats.org/wordprocessingml/2006/main">
        <w:t xml:space="preserve">1. Gyvenkite drąsiai: Jozuės užkariavimų pamokos</w:t>
      </w:r>
    </w:p>
    <w:p/>
    <w:p>
      <w:r xmlns:w="http://schemas.openxmlformats.org/wordprocessingml/2006/main">
        <w:t xml:space="preserve">2. Tikėjimo galia: kliūčių Pažadėtojoje žemėje įveikimas</w:t>
      </w:r>
    </w:p>
    <w:p/>
    <w:p>
      <w:r xmlns:w="http://schemas.openxmlformats.org/wordprocessingml/2006/main">
        <w:t xml:space="preserve">1. Jozuė 1:6-9</w:t>
      </w:r>
    </w:p>
    <w:p/>
    <w:p>
      <w:r xmlns:w="http://schemas.openxmlformats.org/wordprocessingml/2006/main">
        <w:t xml:space="preserve">2. Hebrajams 11:30-31</w:t>
      </w:r>
    </w:p>
    <w:p/>
    <w:p>
      <w:r xmlns:w="http://schemas.openxmlformats.org/wordprocessingml/2006/main">
        <w:t xml:space="preserve">Jozuės 10:32 Viešpats atidavė Lachišą į rankas Izraeliui, kuris paėmė jį antrą dieną ir sumušė kardo ašmenimis bei visas jame buvusias sielas, kaip jis buvo padaręs Libnai. .</w:t>
      </w:r>
    </w:p>
    <w:p/>
    <w:p>
      <w:r xmlns:w="http://schemas.openxmlformats.org/wordprocessingml/2006/main">
        <w:t xml:space="preserve">VIEŠPATS atidavė Lachišą į Izraelio rankas, kuris jį paėmė antrą dieną ir sunaikino kardo ašmenimis, išžudydamas visus jo gyventojus.</w:t>
      </w:r>
    </w:p>
    <w:p/>
    <w:p>
      <w:r xmlns:w="http://schemas.openxmlformats.org/wordprocessingml/2006/main">
        <w:t xml:space="preserve">1. Dievo ištikimybė vykdyti Jo pažadus</w:t>
      </w:r>
    </w:p>
    <w:p/>
    <w:p>
      <w:r xmlns:w="http://schemas.openxmlformats.org/wordprocessingml/2006/main">
        <w:t xml:space="preserve">2. Nepaklusnumo pasekmės</w:t>
      </w:r>
    </w:p>
    <w:p/>
    <w:p>
      <w:r xmlns:w="http://schemas.openxmlformats.org/wordprocessingml/2006/main">
        <w:t xml:space="preserve">1. Pakartoto Įstatymo 28:15-68 – Dievo įsakymų nepaklusnumo pasekmės</w:t>
      </w:r>
    </w:p>
    <w:p/>
    <w:p>
      <w:r xmlns:w="http://schemas.openxmlformats.org/wordprocessingml/2006/main">
        <w:t xml:space="preserve">2. Izaijas 54:10 – Dievo ištikimybė vykdyti Jo pažadus</w:t>
      </w:r>
    </w:p>
    <w:p/>
    <w:p>
      <w:r xmlns:w="http://schemas.openxmlformats.org/wordprocessingml/2006/main">
        <w:t xml:space="preserve">Jozuės 10:33 Gezero karalius Horamas atėjo padėti Lachišui. Jozuė mušė jį ir jo žmones, kol neliko jo.</w:t>
      </w:r>
    </w:p>
    <w:p/>
    <w:p>
      <w:r xmlns:w="http://schemas.openxmlformats.org/wordprocessingml/2006/main">
        <w:t xml:space="preserve">Jozuė nugalėjo Gezero karalių Horamą ir visą jo žmones, nepalikdamas nė vieno gyvo.</w:t>
      </w:r>
    </w:p>
    <w:p/>
    <w:p>
      <w:r xmlns:w="http://schemas.openxmlformats.org/wordprocessingml/2006/main">
        <w:t xml:space="preserve">1. Niekada nepasiduok ištikus nelaimei.</w:t>
      </w:r>
    </w:p>
    <w:p/>
    <w:p>
      <w:r xmlns:w="http://schemas.openxmlformats.org/wordprocessingml/2006/main">
        <w:t xml:space="preserve">2. Pergalę gali pasiekti tikėjimas Dievu.</w:t>
      </w:r>
    </w:p>
    <w:p/>
    <w:p>
      <w:r xmlns:w="http://schemas.openxmlformats.org/wordprocessingml/2006/main">
        <w:t xml:space="preserve">1. Romiečiams 8:37 – Ne, visuose šiuose dalykuose mes esame daugiau nei nugalėtojai per Tą, kuris mus mylėjo.</w:t>
      </w:r>
    </w:p>
    <w:p/>
    <w:p>
      <w:r xmlns:w="http://schemas.openxmlformats.org/wordprocessingml/2006/main">
        <w:t xml:space="preserve">2. Pakartoto Įstatymo 31:6 – Būkite stiprūs ir drąsūs. Nebijok ir neišsigąsk dėl jų, nes Viešpats, tavo Dievas, eina su tavimi. jis niekada tavęs nepaliks ir nepaliks.</w:t>
      </w:r>
    </w:p>
    <w:p/>
    <w:p>
      <w:r xmlns:w="http://schemas.openxmlformats.org/wordprocessingml/2006/main">
        <w:t xml:space="preserve">Jozuės 10:34 Iš Lachišo Jozuė ir visas Izraelis su juo perėjo į Egloną. ir jie sustojo prieš jį ir kovojo prieš jį.</w:t>
      </w:r>
    </w:p>
    <w:p/>
    <w:p>
      <w:r xmlns:w="http://schemas.openxmlformats.org/wordprocessingml/2006/main">
        <w:t xml:space="preserve">Jozuė ir izraelitai nužygiavo iš Lachišo į Egloną ir kovojo prieš jį.</w:t>
      </w:r>
    </w:p>
    <w:p/>
    <w:p>
      <w:r xmlns:w="http://schemas.openxmlformats.org/wordprocessingml/2006/main">
        <w:t xml:space="preserve">1. Dievas suteikia stiprybės ir drąsos mūšio akivaizdoje</w:t>
      </w:r>
    </w:p>
    <w:p/>
    <w:p>
      <w:r xmlns:w="http://schemas.openxmlformats.org/wordprocessingml/2006/main">
        <w:t xml:space="preserve">2. Baimės ir abejonių įveikimas per tikėjimą Dievu</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Morkaus 11:24: "Todėl sakau jums: ko tik trokštate, melsdamiesi, tikėkite, kad gausite, ir turėsite."</w:t>
      </w:r>
    </w:p>
    <w:p/>
    <w:p>
      <w:r xmlns:w="http://schemas.openxmlformats.org/wordprocessingml/2006/main">
        <w:t xml:space="preserve">Jozuės 10:35 Tą dieną jie jį paėmė ir sumušė kalavijo ašmenimis, o visas jame buvusias sielas tą dieną jis visiškai sunaikino, kaip buvo padaręs Lachišui.</w:t>
      </w:r>
    </w:p>
    <w:p/>
    <w:p>
      <w:r xmlns:w="http://schemas.openxmlformats.org/wordprocessingml/2006/main">
        <w:t xml:space="preserve">Jozuė ir jo žmonės užkariavo Lachišą, kardu sunaikindami visus jo gyventojus.</w:t>
      </w:r>
    </w:p>
    <w:p/>
    <w:p>
      <w:r xmlns:w="http://schemas.openxmlformats.org/wordprocessingml/2006/main">
        <w:t xml:space="preserve">1. Tikėjimo galia: kaip tikėjimas gali įveikti bet kokias kliūtis</w:t>
      </w:r>
    </w:p>
    <w:p/>
    <w:p>
      <w:r xmlns:w="http://schemas.openxmlformats.org/wordprocessingml/2006/main">
        <w:t xml:space="preserve">2. Vienybės galia: kaip dirbant kartu galima įveikti bet kokį iššūkį</w:t>
      </w:r>
    </w:p>
    <w:p/>
    <w:p>
      <w:r xmlns:w="http://schemas.openxmlformats.org/wordprocessingml/2006/main">
        <w:t xml:space="preserve">1. Efeziečiams 6:10-18 – Apsirenkite visais Dievo ginklais</w:t>
      </w:r>
    </w:p>
    <w:p/>
    <w:p>
      <w:r xmlns:w="http://schemas.openxmlformats.org/wordprocessingml/2006/main">
        <w:t xml:space="preserve">2. Hebrajams 11:32-40 – tikėjimo pavyzdžiai per visą istoriją</w:t>
      </w:r>
    </w:p>
    <w:p/>
    <w:p>
      <w:r xmlns:w="http://schemas.openxmlformats.org/wordprocessingml/2006/main">
        <w:t xml:space="preserve">Jozuės 10:36 Jozuė iš Eglono ir visas Izraelis su juo pakilo į Hebroną. ir jie kovojo prieš tai:</w:t>
      </w:r>
    </w:p>
    <w:p/>
    <w:p>
      <w:r xmlns:w="http://schemas.openxmlformats.org/wordprocessingml/2006/main">
        <w:t xml:space="preserve">Jozuė nugali Egloną ir veda Izraelį į Hebroną kovoti su juo.</w:t>
      </w:r>
    </w:p>
    <w:p/>
    <w:p>
      <w:r xmlns:w="http://schemas.openxmlformats.org/wordprocessingml/2006/main">
        <w:t xml:space="preserve">1. Pergalė Dieve: kaip įveikti sunkumus pasitikint Viešpačiu</w:t>
      </w:r>
    </w:p>
    <w:p/>
    <w:p>
      <w:r xmlns:w="http://schemas.openxmlformats.org/wordprocessingml/2006/main">
        <w:t xml:space="preserve">2. Nesvyruojantis tikėjimas: tvirtas stovėjimas priešpriešos akivaizdoje</w:t>
      </w:r>
    </w:p>
    <w:p/>
    <w:p>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Jozuės 10:37 Jie paėmė jį ir sumušė kalavijo ašmenimis, taip pat jo karalių, visus miestus ir visas jame buvusias sielas. jis nepaliko nė vieno, pagal visa, ką buvo padaręs Eglonui. bet sunaikino jį ir visas jame buvusias sielas.</w:t>
      </w:r>
    </w:p>
    <w:p/>
    <w:p>
      <w:r xmlns:w="http://schemas.openxmlformats.org/wordprocessingml/2006/main">
        <w:t xml:space="preserve">Jozuė ir jo kariuomenė visiškai sunaikino Eglono miestą ir visus jo gyventojus.</w:t>
      </w:r>
    </w:p>
    <w:p/>
    <w:p>
      <w:r xmlns:w="http://schemas.openxmlformats.org/wordprocessingml/2006/main">
        <w:t xml:space="preserve">1. Gyvenimas trumpas ir trumpalaikis – Jozuės 10:37</w:t>
      </w:r>
    </w:p>
    <w:p/>
    <w:p>
      <w:r xmlns:w="http://schemas.openxmlformats.org/wordprocessingml/2006/main">
        <w:t xml:space="preserve">2. Dievo teisingumo galia – Jozuės 10:37</w:t>
      </w:r>
    </w:p>
    <w:p/>
    <w:p>
      <w:r xmlns:w="http://schemas.openxmlformats.org/wordprocessingml/2006/main">
        <w:t xml:space="preserve">1. Pakartoto Įstatymo 20:16-17 – „Bet iš šių žmonių miestų, kuriuos VIEŠPATS, tavo Dievas, tau duoda kaip paveldą, tu neišgelbėsi nė vieno gyvo, kuris kvėpuoja.</w:t>
      </w:r>
    </w:p>
    <w:p/>
    <w:p>
      <w:r xmlns:w="http://schemas.openxmlformats.org/wordprocessingml/2006/main">
        <w:t xml:space="preserve">2. Psalmė 37:13-14 – Viešpats juoksis iš jo, nes mato, kad ateina jo diena. Nedorėliai išsitraukė kardą ir išlenkė lanką, kad numuštų vargšus ir vargšus ir nužudytų tuos, kurie kalba sąžiningai.</w:t>
      </w:r>
    </w:p>
    <w:p/>
    <w:p>
      <w:r xmlns:w="http://schemas.openxmlformats.org/wordprocessingml/2006/main">
        <w:t xml:space="preserve">Jozuės 10:38 Jozuė ir visas Izraelis su juo sugrįžo į Debirą. ir kovojo prieš tai:</w:t>
      </w:r>
    </w:p>
    <w:p/>
    <w:p>
      <w:r xmlns:w="http://schemas.openxmlformats.org/wordprocessingml/2006/main">
        <w:t xml:space="preserve">Jozuė sėkmingai surengė puolimą prieš Debirą ir grįžo į Izraelį su visa savo žmonėmis.</w:t>
      </w:r>
    </w:p>
    <w:p/>
    <w:p>
      <w:r xmlns:w="http://schemas.openxmlformats.org/wordprocessingml/2006/main">
        <w:t xml:space="preserve">1. Dievas duoda mums pergalę: Jozuės 10:38 apmąstymas</w:t>
      </w:r>
    </w:p>
    <w:p/>
    <w:p>
      <w:r xmlns:w="http://schemas.openxmlformats.org/wordprocessingml/2006/main">
        <w:t xml:space="preserve">2. Būkite drąsūs: priimkite iššūkius su tikėjimu Jozuė 10:38</w:t>
      </w:r>
    </w:p>
    <w:p/>
    <w:p>
      <w:r xmlns:w="http://schemas.openxmlformats.org/wordprocessingml/2006/main">
        <w:t xml:space="preserve">1. 2 Metraščių 20:15 - Ir jis tarė: Klausykite, visas Judas ir Jeruzalės gyventojai, ir tu, karalius Juozapatas! nes kova ne tavo, o Dievo.</w:t>
      </w:r>
    </w:p>
    <w:p/>
    <w:p>
      <w:r xmlns:w="http://schemas.openxmlformats.org/wordprocessingml/2006/main">
        <w:t xml:space="preserve">2. Efeziečiams 6:10-18 – Pagaliau būkite stiprūs Viešpatyje ir jo galios jėga. Apsirenkite visais Dievo ginklais, kad galėtumėte atsispirti velnio sumanymams.</w:t>
      </w:r>
    </w:p>
    <w:p/>
    <w:p>
      <w:r xmlns:w="http://schemas.openxmlformats.org/wordprocessingml/2006/main">
        <w:t xml:space="preserve">Jozuės 10:39 Jis paėmė jį, jo karalių ir visus miestus. Jie sumušė juos kardo ašmenimis ir sunaikino visas jame buvusias sielas. Jis nepaliko nė vieno. Kaip padarė Hebronui, taip padarė Debirui ir jo karaliui. kaip jis padarė Libnai ir jos karaliui.</w:t>
      </w:r>
    </w:p>
    <w:p/>
    <w:p>
      <w:r xmlns:w="http://schemas.openxmlformats.org/wordprocessingml/2006/main">
        <w:t xml:space="preserve">Jozuė ir izraelitai kardo ašmenimis sunaikino visus Debiro, Hebrono ir Libnos gyventojus.</w:t>
      </w:r>
    </w:p>
    <w:p/>
    <w:p>
      <w:r xmlns:w="http://schemas.openxmlformats.org/wordprocessingml/2006/main">
        <w:t xml:space="preserve">1. Dievo teisingumas: Biblinių nuodėmės pasekmių supratimas</w:t>
      </w:r>
    </w:p>
    <w:p/>
    <w:p>
      <w:r xmlns:w="http://schemas.openxmlformats.org/wordprocessingml/2006/main">
        <w:t xml:space="preserve">2. Dievo Gailestingumas: Jo mums teikiamos malonės vertinimas</w:t>
      </w:r>
    </w:p>
    <w:p/>
    <w:p>
      <w:r xmlns:w="http://schemas.openxmlformats.org/wordprocessingml/2006/main">
        <w:t xml:space="preserve">1. Išėjimo 20:5-6 Nelenkinkis jiems ir jiems netarnausi, nes aš, Viešpats, tavo Dievas, esu pavydus Dievas, kenčiu už tėvų kaltę vaikams iki trečios ir ketvirtos kartos tų, kurie nekenčia. mane, bet parodydamas ištikimą meilę tūkstančiams tų, kurie mane myli ir laikosi mano įsakymų.</w:t>
      </w:r>
    </w:p>
    <w:p/>
    <w:p>
      <w:r xmlns:w="http://schemas.openxmlformats.org/wordprocessingml/2006/main">
        <w:t xml:space="preserve">2. Jeremijo 32:18-19 Tu rodai ištikimą meilę tūkstančiams, bet atmoki už tėvų kaltes jų vaikams po jų, o didis ir galingas Dieve, kurio vardas kareivijų Viešpats, didelis patarimais ir galingas darbais. kurio akys atviros visiems žmogaus vaikų keliams ir kiekvienam atlygina pagal jo kelius ir darbų vaisius.</w:t>
      </w:r>
    </w:p>
    <w:p/>
    <w:p>
      <w:r xmlns:w="http://schemas.openxmlformats.org/wordprocessingml/2006/main">
        <w:t xml:space="preserve">Jozuės 10:40 Jozuė išmušė visą kalvų, pietų, slėnių, šaltinių šalį ir visus jų karalius; nepaliko nė vieno, bet sunaikino visus, kurie kvėpavo, kaip Viešpats Dievas. Izraelio įsakė.</w:t>
      </w:r>
    </w:p>
    <w:p/>
    <w:p>
      <w:r xmlns:w="http://schemas.openxmlformats.org/wordprocessingml/2006/main">
        <w:t xml:space="preserve">Jozuė pakluso Dievo įsakymui ir sunaikino visas gyvas būtybes kalvose, pietuose, slėniuose ir žemės šaltiniuose.</w:t>
      </w:r>
    </w:p>
    <w:p/>
    <w:p>
      <w:r xmlns:w="http://schemas.openxmlformats.org/wordprocessingml/2006/main">
        <w:t xml:space="preserve">1. Paklusti Dievo įsakymams visose situacijose</w:t>
      </w:r>
    </w:p>
    <w:p/>
    <w:p>
      <w:r xmlns:w="http://schemas.openxmlformats.org/wordprocessingml/2006/main">
        <w:t xml:space="preserve">2. Nepaklusnumo pasekmės</w:t>
      </w:r>
    </w:p>
    <w:p/>
    <w:p>
      <w:r xmlns:w="http://schemas.openxmlformats.org/wordprocessingml/2006/main">
        <w:t xml:space="preserve">1. Pakartoto Įstatymo 8:3 –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2. Romiečiams 6:16 – Nežinote, kam jūs pasiduodate tarnais, kuriems paklusite, tam jūs esate jo tarnai. ar iš nuodėmės iki mirties, ar iš klusnumo į teisumą?</w:t>
      </w:r>
    </w:p>
    <w:p/>
    <w:p>
      <w:r xmlns:w="http://schemas.openxmlformats.org/wordprocessingml/2006/main">
        <w:t xml:space="preserve">Jozuės 10:41 Jozuė nugalėjo juos nuo Kadeš Barnėjos iki Gazos ir visą Gošeno kraštą iki Gibeono.</w:t>
      </w:r>
    </w:p>
    <w:p/>
    <w:p>
      <w:r xmlns:w="http://schemas.openxmlformats.org/wordprocessingml/2006/main">
        <w:t xml:space="preserve">Jozuė užkariavo žemę nuo Kadešbarnėjos iki Gazos ir visą Gošeną iki Gibeono.</w:t>
      </w:r>
    </w:p>
    <w:p/>
    <w:p>
      <w:r xmlns:w="http://schemas.openxmlformats.org/wordprocessingml/2006/main">
        <w:t xml:space="preserve">1. Viešpaties ištikimybė vykdant pažadus ir teikiant pergalę.</w:t>
      </w:r>
    </w:p>
    <w:p/>
    <w:p>
      <w:r xmlns:w="http://schemas.openxmlformats.org/wordprocessingml/2006/main">
        <w:t xml:space="preserve">2. Svarbu pasitikėti Viešpačiu ir nesiremti savo supratimu.</w:t>
      </w:r>
    </w:p>
    <w:p/>
    <w:p>
      <w:r xmlns:w="http://schemas.openxmlformats.org/wordprocessingml/2006/main">
        <w:t xml:space="preserve">1. Pakartoto Įstatymo 1:21 – „Štai Viešpats, tavo Dievas, paskyrė žemę prieš tave. Eik ir užimk ją, kaip Viešpats, tavo tėvų Dievas, tau pasakė. Nebijok ir nenusimink.</w:t>
      </w:r>
    </w:p>
    <w:p/>
    <w:p>
      <w:r xmlns:w="http://schemas.openxmlformats.org/wordprocessingml/2006/main">
        <w:t xml:space="preserve">2. Jozuės 1:9 - "Ar aš tau neįsakiau? Būk stiprus ir drąsus, nebijok ir nenusigąsk, nes Viešpats, tavo Dievas, yra su tavimi visur, kur eini."</w:t>
      </w:r>
    </w:p>
    <w:p/>
    <w:p>
      <w:r xmlns:w="http://schemas.openxmlformats.org/wordprocessingml/2006/main">
        <w:t xml:space="preserve">Jozuės 10:42 Visus šiuos karalius ir jų žemę Jozuė paėmė vienu metu, nes Viešpats, Izraelio Dievas, kariavo už Izraelį.</w:t>
      </w:r>
    </w:p>
    <w:p/>
    <w:p>
      <w:r xmlns:w="http://schemas.openxmlformats.org/wordprocessingml/2006/main">
        <w:t xml:space="preserve">Jozuė sėkmingai nugalėjo visus karalius ir jų žemes padedamas VIEŠPATIES, Izraelio Dievo.</w:t>
      </w:r>
    </w:p>
    <w:p/>
    <w:p>
      <w:r xmlns:w="http://schemas.openxmlformats.org/wordprocessingml/2006/main">
        <w:t xml:space="preserve">1.Viešpats visada kovos už mus ir padės mums įveikti kliūtis.</w:t>
      </w:r>
    </w:p>
    <w:p/>
    <w:p>
      <w:r xmlns:w="http://schemas.openxmlformats.org/wordprocessingml/2006/main">
        <w:t xml:space="preserve">2. Su Viešpaties pagalba galime pasiekti didelių dalykų.</w:t>
      </w:r>
    </w:p>
    <w:p/>
    <w:p>
      <w:r xmlns:w="http://schemas.openxmlformats.org/wordprocessingml/2006/main">
        <w:t xml:space="preserve">1.Pakartoto Įstatymo 20:4 - Nes Viešpats, tavo Dievas, yra tas, kuris eina su tavimi kovoti už tave su tavo priešais ir duoti tau pergalę.</w:t>
      </w:r>
    </w:p>
    <w:p/>
    <w:p>
      <w:r xmlns:w="http://schemas.openxmlformats.org/wordprocessingml/2006/main">
        <w:t xml:space="preserve">2.Psalmė 20:7 - Vieni pasitiki kovos vežimais, kiti žirgais, o mes pasitikime VIEŠPATIES, savo Dievo, vardu.</w:t>
      </w:r>
    </w:p>
    <w:p/>
    <w:p>
      <w:r xmlns:w="http://schemas.openxmlformats.org/wordprocessingml/2006/main">
        <w:t xml:space="preserve">Jozuės 10:43 Jozuė ir visas Izraelis su juo sugrįžo į stovyklą į Gilgalą.</w:t>
      </w:r>
    </w:p>
    <w:p/>
    <w:p>
      <w:r xmlns:w="http://schemas.openxmlformats.org/wordprocessingml/2006/main">
        <w:t xml:space="preserve">Jozuė ir visas Izraelis sugrįžo į Gilgalo stovyklą.</w:t>
      </w:r>
    </w:p>
    <w:p/>
    <w:p>
      <w:r xmlns:w="http://schemas.openxmlformats.org/wordprocessingml/2006/main">
        <w:t xml:space="preserve">1. Jozuės ir izraelitų tikėjimas ir paklusnumas: kaip galime iš jų pasimokyti.</w:t>
      </w:r>
    </w:p>
    <w:p/>
    <w:p>
      <w:r xmlns:w="http://schemas.openxmlformats.org/wordprocessingml/2006/main">
        <w:t xml:space="preserve">2. Dievo ištikimybė: kaip galime juo pasikliauti sunkumų metu.</w:t>
      </w:r>
    </w:p>
    <w:p/>
    <w:p>
      <w:r xmlns:w="http://schemas.openxmlformats.org/wordprocessingml/2006/main">
        <w:t xml:space="preserve">1. Mato 19:26 – Bet Jėzus pažvelgė į juos ir pasakė: Žmogui tai neįmanoma, bet Dievui viskas įmanoma.</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Jozuės 11 skyrių galima apibendrinti trimis pastraipomis su nurodytomis eilutėmis:</w:t>
      </w:r>
    </w:p>
    <w:p/>
    <w:p>
      <w:r xmlns:w="http://schemas.openxmlformats.org/wordprocessingml/2006/main">
        <w:t xml:space="preserve">1 pastraipa: Jozuės 11:1-9 aprašoma kanaaniečių karalių sąjunga prieš Izraelį. Hazoro karalius Jabinas sudaro koaliciją su kitais šiaurės karaliais, kad kovotų su Jozue ir izraelitais. Jie suburia didžiulę armiją, kuri apibūdinama kaip smėlis pajūryje. Tačiau Dievas patikina Jozuę pergale ir liepia jų nebijoti. Izraelio pajėgos netikėtai atakuoja savo priešus prie Meromo vandenų ir visiškai juos nugali.</w:t>
      </w:r>
    </w:p>
    <w:p/>
    <w:p>
      <w:r xmlns:w="http://schemas.openxmlformats.org/wordprocessingml/2006/main">
        <w:t xml:space="preserve">2 dalis: Tęsiant Jozuės 11:10-15, rašoma, kad nugalėjęs šias šiaurines karalystes Jozuė užėmė Jabino tvirtovę Hazorą ir ją sudegino. Jis taip pat užkariauja ir sunaikina kitus šio regiono miestus, žudydamas visus jų gyventojus, kaip įsakė Dievas. Užkariavimas tęsiasi nuo Kadeš-Barnėjos iki Gazos, įskaitant visą Gošeno žemę.</w:t>
      </w:r>
    </w:p>
    <w:p/>
    <w:p>
      <w:r xmlns:w="http://schemas.openxmlformats.org/wordprocessingml/2006/main">
        <w:t xml:space="preserve">3 dalis: Jozuės 11 skyriaus pabaigoje pabrėžiamas Dievo pažadų įvykdymas Jozuės 11:16-23. Skyriuje pabrėžiama, kaip Jozuė užkariavo šią didžiulę teritoriją pagal Dievo įsakymus ir kaip joks Jo pažadas nebuvo žlugęs, kiekvienas miestas, kurį užėmė Izraelis. Be to, minima, kad jie paėmė grobį iš šių miestų, bet visa kita visiškai sunaikino.</w:t>
      </w:r>
    </w:p>
    <w:p/>
    <w:p>
      <w:r xmlns:w="http://schemas.openxmlformats.org/wordprocessingml/2006/main">
        <w:t xml:space="preserve">Apibendrinant:</w:t>
      </w:r>
    </w:p>
    <w:p>
      <w:r xmlns:w="http://schemas.openxmlformats.org/wordprocessingml/2006/main">
        <w:t xml:space="preserve">Joshua 11 pristato:</w:t>
      </w:r>
    </w:p>
    <w:p>
      <w:r xmlns:w="http://schemas.openxmlformats.org/wordprocessingml/2006/main">
        <w:t xml:space="preserve">Kanaaniečių karalių sąjunga, nugalėta Izraelio;</w:t>
      </w:r>
    </w:p>
    <w:p>
      <w:r xmlns:w="http://schemas.openxmlformats.org/wordprocessingml/2006/main">
        <w:t xml:space="preserve">Hazoro užgrobimas ir sunaikinimas vykdant Dievo įsakymus;</w:t>
      </w:r>
    </w:p>
    <w:p>
      <w:r xmlns:w="http://schemas.openxmlformats.org/wordprocessingml/2006/main">
        <w:t xml:space="preserve">Užkariavimų ir išsipildymo pergalė prieš pažadėtas teritorijas.</w:t>
      </w:r>
    </w:p>
    <w:p/>
    <w:p>
      <w:r xmlns:w="http://schemas.openxmlformats.org/wordprocessingml/2006/main">
        <w:t xml:space="preserve">Pabrėžiamas Izraelio nugalėtų kanaaniečių karalių aljansas;</w:t>
      </w:r>
    </w:p>
    <w:p>
      <w:r xmlns:w="http://schemas.openxmlformats.org/wordprocessingml/2006/main">
        <w:t xml:space="preserve">Hazoro užgrobimas ir sunaikinimas vykdant Dievo įsakymus;</w:t>
      </w:r>
    </w:p>
    <w:p>
      <w:r xmlns:w="http://schemas.openxmlformats.org/wordprocessingml/2006/main">
        <w:t xml:space="preserve">Užkariavimų ir išsipildymo pergalė prieš pažadėtas teritorijas.</w:t>
      </w:r>
    </w:p>
    <w:p/>
    <w:p>
      <w:r xmlns:w="http://schemas.openxmlformats.org/wordprocessingml/2006/main">
        <w:t xml:space="preserve">Skyriuje pagrindinis dėmesys skiriamas kanaaniečių karalių sudarytam aljansui prieš Izraelį, Hazoro užgrobimui ir sunaikinimui bei Dievo pažadų užkariavimui ir įvykdymui. Jozuės 11 skyriuje Hazoro karalius Jabinas sudaro koaliciją su kitais šiaurės karaliais, kad kovotų prieš Jozuę ir izraelitus. Tačiau Dievas patikina Jozuę pergale ir liepia nebijoti. Izraelio pajėgos netikėtai atakuoja savo priešus prie Meromo vandenų ir pasiekia visišką pergalę.</w:t>
      </w:r>
    </w:p>
    <w:p/>
    <w:p>
      <w:r xmlns:w="http://schemas.openxmlformats.org/wordprocessingml/2006/main">
        <w:t xml:space="preserve">Tęsdamas Jozuės 11 skyrių, nugalėjęs šias šiaurines karalystes, Jozuė užėmė Hazorą, Jabino tvirtovę, ir sudegino ją, kaip liepė Dievas. Jis taip pat užkariauja ir sunaikina kitus šio regiono miestus, vykdydamas Dievo nurodymus pašalinti visus jų gyventojus. Užkariavimas tęsiasi nuo Kadeš-Barnėjos iki Gazos, apimdamas visą Gošeno žemę, plačiai vykdant Dievo įsakymus.</w:t>
      </w:r>
    </w:p>
    <w:p/>
    <w:p>
      <w:r xmlns:w="http://schemas.openxmlformats.org/wordprocessingml/2006/main">
        <w:t xml:space="preserve">Jozuės 11 skyriaus pabaigoje pabrėžiamas Dievo pažadų įvykdymas. Skyriuje pabrėžiama, kaip Jozuė užkariavo šią didžiulę teritoriją pagal Dievo įsakymus, nė vienas Jo pažadas nebuvo žlugęs, nes Izraelis užėmė kiekvieną miestą. Jame taip pat minima, kad jie paėmė grobį iš šių miestų, bet sunaikino visa kita – tai visiškai liudija jų paklusnumą vykdant Dievo nurodymus užkariauti, tuo pačiu patvirtinant Jo ištikimybę vykdant Jo pažadus.</w:t>
      </w:r>
    </w:p>
    <w:p/>
    <w:p>
      <w:r xmlns:w="http://schemas.openxmlformats.org/wordprocessingml/2006/main">
        <w:t xml:space="preserve">Jozuės 11:1 Hazoro karalius Jabinas, tai išgirdęs, pasiuntė pas Madono karalių Jobabą, Šimrono karalių ir Achšafo karalių.</w:t>
      </w:r>
    </w:p>
    <w:p/>
    <w:p>
      <w:r xmlns:w="http://schemas.openxmlformats.org/wordprocessingml/2006/main">
        <w:t xml:space="preserve">Hazoro karalius Jabinas išgirsta apie Izraelio užkariavimus ir siunčia įspėjimą kitiems karaliams.</w:t>
      </w:r>
    </w:p>
    <w:p/>
    <w:p>
      <w:r xmlns:w="http://schemas.openxmlformats.org/wordprocessingml/2006/main">
        <w:t xml:space="preserve">1: Mes galime išmokti iš Jabino pavyzdžio žinoti apie mus supančius pavojus ir imtis atsargumo priemonių, kad apsaugotume save ir savo žmones.</w:t>
      </w:r>
    </w:p>
    <w:p/>
    <w:p>
      <w:r xmlns:w="http://schemas.openxmlformats.org/wordprocessingml/2006/main">
        <w:t xml:space="preserve">2: Jabino įspėjimas yra priminimas, kad turėtume būti atsargūs ir nenuvertinti Dievo galios, kuri yra didesnė už bet kokią žemiškąją jėgą.</w:t>
      </w:r>
    </w:p>
    <w:p/>
    <w:p>
      <w:r xmlns:w="http://schemas.openxmlformats.org/wordprocessingml/2006/main">
        <w:t xml:space="preserve">1: Pakartoto Įstatymo 33:27 - Amžinasis Dievas yra tavo prieglobstis, o apačioje yra amžinos rankos.</w:t>
      </w:r>
    </w:p>
    <w:p/>
    <w:p>
      <w:r xmlns:w="http://schemas.openxmlformats.org/wordprocessingml/2006/main">
        <w:t xml:space="preserve">2: Psalmė 46:1 – Dievas yra mūsų prieglobstis ir stiprybė, nuolatinė pagalba bėdoje.</w:t>
      </w:r>
    </w:p>
    <w:p/>
    <w:p>
      <w:r xmlns:w="http://schemas.openxmlformats.org/wordprocessingml/2006/main">
        <w:t xml:space="preserve">Jozuės 11:2 2 Ir karaliams, kurie buvo kalnų šiaurėje ir lygumose į pietus nuo Kineroto, ir slėnyje bei Doro ribose vakaruose,</w:t>
      </w:r>
    </w:p>
    <w:p/>
    <w:p>
      <w:r xmlns:w="http://schemas.openxmlformats.org/wordprocessingml/2006/main">
        <w:t xml:space="preserve">Ištraukoje aprašoma geografinė karalių padėtis į šiaurę nuo kalnų, į pietus nuo Chinneroth, slėnyje ir į vakarus nuo Doro.</w:t>
      </w:r>
    </w:p>
    <w:p/>
    <w:p>
      <w:r xmlns:w="http://schemas.openxmlformats.org/wordprocessingml/2006/main">
        <w:t xml:space="preserve">1: Dievas yra didžiausias mūsų poreikių tiekėjas ir Jis pasirūpins mus net ir pačiose apleistose vietose.</w:t>
      </w:r>
    </w:p>
    <w:p/>
    <w:p>
      <w:r xmlns:w="http://schemas.openxmlformats.org/wordprocessingml/2006/main">
        <w:t xml:space="preserve">2: Kai tikime Dievu, Jis padės mums išgyventi sunkiais laikais ir nukreips į reikiamą vietą.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37:23 – Žmogaus žingsnius nustato Viešpats, kai jam patinka jo kelias.</w:t>
      </w:r>
    </w:p>
    <w:p/>
    <w:p>
      <w:r xmlns:w="http://schemas.openxmlformats.org/wordprocessingml/2006/main">
        <w:t xml:space="preserve">Jozuės 11:3 Kanaaniečiams rytuose ir vakaruose, amoritams, hetitams, perizams ir jebusiečiams kalnuose ir hivams po Hermonu Micpos žemėje.</w:t>
      </w:r>
    </w:p>
    <w:p/>
    <w:p>
      <w:r xmlns:w="http://schemas.openxmlformats.org/wordprocessingml/2006/main">
        <w:t xml:space="preserve">Šioje ištraukoje aprašomos gentys, kurios Jozuės laikais užėmė Kanaano žemę.</w:t>
      </w:r>
    </w:p>
    <w:p/>
    <w:p>
      <w:r xmlns:w="http://schemas.openxmlformats.org/wordprocessingml/2006/main">
        <w:t xml:space="preserve">1: Dievo pažadas Jozuei ir izraelitams užvaldyti Kanaano žemę išsipildė.</w:t>
      </w:r>
    </w:p>
    <w:p/>
    <w:p>
      <w:r xmlns:w="http://schemas.openxmlformats.org/wordprocessingml/2006/main">
        <w:t xml:space="preserve">2: Dievas nustatė, kad izraelitai yra teisėti Kanaano žemės gyventojai.</w:t>
      </w:r>
    </w:p>
    <w:p/>
    <w:p>
      <w:r xmlns:w="http://schemas.openxmlformats.org/wordprocessingml/2006/main">
        <w:t xml:space="preserve">1: Jozuės 1:2-3 - "Mano tarnas Mozė mirė. Taigi dabar kelkis, eik per Jordaną, tu ir visa ši tauta, į kraštą, kurį jiems duodu, izraelitams. tavo pėda tryps ant aš tau daviau, kaip pažadėjau Mozei“.</w:t>
      </w:r>
    </w:p>
    <w:p/>
    <w:p>
      <w:r xmlns:w="http://schemas.openxmlformats.org/wordprocessingml/2006/main">
        <w:t xml:space="preserve">2: Pradžios 15:18-21 – Tą dieną VIEŠPATS sudarė sandorą su Abramu, sakydamas: „Tavo palikuonims duodu šią žemę nuo Egipto upės iki didžiosios upės Eufrato... Ir aš duoti tavo palikuonims visas šias žemes. Aš padarysiu jų palikuonis kaip žemės dulkes, kad jei kas suskaičiuotų žemės dulkes, tai ir jų palikuonys būtų suskaičiuoti“.</w:t>
      </w:r>
    </w:p>
    <w:p/>
    <w:p>
      <w:r xmlns:w="http://schemas.openxmlformats.org/wordprocessingml/2006/main">
        <w:t xml:space="preserve">Jozuės 11:4 Jie išėjo, jie ir visa jų kariuomenė su jais, daug žmonių, kaip smėlio ant jūros kranto, su daugybe žirgų ir kovos vežimų.</w:t>
      </w:r>
    </w:p>
    <w:p/>
    <w:p>
      <w:r xmlns:w="http://schemas.openxmlformats.org/wordprocessingml/2006/main">
        <w:t xml:space="preserve">Jozuė ir jo kariuomenė išėjo į mūšį su daugybe žmonių, žirgų ir kovos vežimų.</w:t>
      </w:r>
    </w:p>
    <w:p/>
    <w:p>
      <w:r xmlns:w="http://schemas.openxmlformats.org/wordprocessingml/2006/main">
        <w:t xml:space="preserve">1. Dievas aprūpina mus tuo, ko reikia, kad pasisektume.</w:t>
      </w:r>
    </w:p>
    <w:p/>
    <w:p>
      <w:r xmlns:w="http://schemas.openxmlformats.org/wordprocessingml/2006/main">
        <w:t xml:space="preserve">2. Įveikdami bet kokią kliūtį galime pasikliauti Dievo jėgomis.</w:t>
      </w:r>
    </w:p>
    <w:p/>
    <w:p>
      <w:r xmlns:w="http://schemas.openxmlformats.org/wordprocessingml/2006/main">
        <w:t xml:space="preserve">1. Efeziečiams 6:10-17 – apsirenkite visais Dievo ginklais, kad galėtumėte nusiteikti prieš velnio sumanymus.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Jozuės 11:5 Kai visi šie karaliai buvo sutikti kartu, jie atėjo ir pasistatė stovyklą prie Meromo vandenų kovoti su Izraeliu.</w:t>
      </w:r>
    </w:p>
    <w:p/>
    <w:p>
      <w:r xmlns:w="http://schemas.openxmlformats.org/wordprocessingml/2006/main">
        <w:t xml:space="preserve">Visi Izraelį supančių tautų karaliai susirinko kovoti su Izraeliu prie Meromo vandenų.</w:t>
      </w:r>
    </w:p>
    <w:p/>
    <w:p>
      <w:r xmlns:w="http://schemas.openxmlformats.org/wordprocessingml/2006/main">
        <w:t xml:space="preserve">1. Nepalaužiama Dievo apsauga: istorija apie Izraelio pergalę Meromo vandenyse</w:t>
      </w:r>
    </w:p>
    <w:p/>
    <w:p>
      <w:r xmlns:w="http://schemas.openxmlformats.org/wordprocessingml/2006/main">
        <w:t xml:space="preserve">2. Tvirtas stovėjimas priešpriešos akivaizdoje: pasitikėjimas Dievo jėga sunkumų akivaizdoje</w:t>
      </w:r>
    </w:p>
    <w:p/>
    <w:p>
      <w:r xmlns:w="http://schemas.openxmlformats.org/wordprocessingml/2006/main">
        <w:t xml:space="preserve">1. Pakartoto Įstatymo 33:27 – Amžinasis Dievas yra tavo prieglobstis, po žeme yra amžinosios rankos. Jis išstums priešą iš tavęs; ir sakys: sunaikink juos.</w:t>
      </w:r>
    </w:p>
    <w:p/>
    <w:p>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Jozuės 11:6 Viešpats tarė Jozuei: “Nebijok jų, nes rytoj maždaug tuo metu aš atiduosiu juos visus išžudytus Izraelio akivaizdoje. Tu sugaiš jų žirgus ir sudegink jų kovos vežimus”.</w:t>
      </w:r>
    </w:p>
    <w:p/>
    <w:p>
      <w:r xmlns:w="http://schemas.openxmlformats.org/wordprocessingml/2006/main">
        <w:t xml:space="preserve">Dievas pažadėjo atiduoti Izraelio priešus į Jozuės rankas ir įsakė jam sumušti jų žirgus ir sudeginti jų kovos vežimus.</w:t>
      </w:r>
    </w:p>
    <w:p/>
    <w:p>
      <w:r xmlns:w="http://schemas.openxmlformats.org/wordprocessingml/2006/main">
        <w:t xml:space="preserve">1. Dievo galia nugalėti baimę ir nugalėti priešus</w:t>
      </w:r>
    </w:p>
    <w:p/>
    <w:p>
      <w:r xmlns:w="http://schemas.openxmlformats.org/wordprocessingml/2006/main">
        <w:t xml:space="preserve">2. Pasitikime Dievo pažadais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33:20-22 – mūsų siela laukia Viešpaties; jis yra mūsų pagalba ir mūsų skydas. Mūsų širdys džiaugiasi Juo, nes pasitikime jo šventu vardu. Tavo ištikimoji meilė, Viešpatie, tebūna su mumis, kaip mes tavimi tikimės.</w:t>
      </w:r>
    </w:p>
    <w:p/>
    <w:p>
      <w:r xmlns:w="http://schemas.openxmlformats.org/wordprocessingml/2006/main">
        <w:t xml:space="preserve">Joshua 11:7 7 Jozuė ir visi kariaujantys žmonės staiga atėjo prieš juos prie Meromo vandenų. ir jie užkrito ant jų.</w:t>
      </w:r>
    </w:p>
    <w:p/>
    <w:p>
      <w:r xmlns:w="http://schemas.openxmlformats.org/wordprocessingml/2006/main">
        <w:t xml:space="preserve">Jozuė ir jo kariuomenė netikėtai užpuolė Izraelio priešus prie Meromo vandenų.</w:t>
      </w:r>
    </w:p>
    <w:p/>
    <w:p>
      <w:r xmlns:w="http://schemas.openxmlformats.org/wordprocessingml/2006/main">
        <w:t xml:space="preserve">1. Jozuės tikėjimas ir drąsa įveikti didžiulius sunkumus.</w:t>
      </w:r>
    </w:p>
    <w:p/>
    <w:p>
      <w:r xmlns:w="http://schemas.openxmlformats.org/wordprocessingml/2006/main">
        <w:t xml:space="preserve">2. Dievo galia naudojant mažai tikėtiną Jo valią.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20:4 – „Nes Viešpats, tavo Dievas, yra tas, kuris eina su tavimi kovoti už tave prieš tavo priešus ir duoti tau pergalę“.</w:t>
      </w:r>
    </w:p>
    <w:p/>
    <w:p>
      <w:r xmlns:w="http://schemas.openxmlformats.org/wordprocessingml/2006/main">
        <w:t xml:space="preserve">Joshua 11:8 8 Viešpats atidavė juos į Izraelio rankas, kuris juos sumušė ir persekiojo iki didžiojo Sidono, Misrefotmaimo ir Micpos slėnio rytuose. ir mušė juos tol, kol neliko jų.</w:t>
      </w:r>
    </w:p>
    <w:p/>
    <w:p>
      <w:r xmlns:w="http://schemas.openxmlformats.org/wordprocessingml/2006/main">
        <w:t xml:space="preserve">Viešpats atidavė Izraelio priešus į jų rankas, ir jie persekiojo juos iki didžiojo Sidono, Misrefotmaimo ir Micpos slėnio rytuose. Jie nugalėjo juos tol, kol neliko.</w:t>
      </w:r>
    </w:p>
    <w:p/>
    <w:p>
      <w:r xmlns:w="http://schemas.openxmlformats.org/wordprocessingml/2006/main">
        <w:t xml:space="preserve">1. Dievas kovos už mus, kai mums labai reikės.</w:t>
      </w:r>
    </w:p>
    <w:p/>
    <w:p>
      <w:r xmlns:w="http://schemas.openxmlformats.org/wordprocessingml/2006/main">
        <w:t xml:space="preserve">2. Turime pasitikėti Viešpačiu net ir būdami sunkiose kovose.</w:t>
      </w:r>
    </w:p>
    <w:p/>
    <w:p>
      <w:r xmlns:w="http://schemas.openxmlformats.org/wordprocessingml/2006/main">
        <w:t xml:space="preserve">1. Išėjimo 14:14 Viešpats kovos už tave; tau tereikia būti ramiam.</w:t>
      </w:r>
    </w:p>
    <w:p/>
    <w:p>
      <w:r xmlns:w="http://schemas.openxmlformats.org/wordprocessingml/2006/main">
        <w:t xml:space="preserve">2. Psalmė 46:10 Nusiraminkite ir žinokite, kad aš esu Dievas.</w:t>
      </w:r>
    </w:p>
    <w:p/>
    <w:p>
      <w:r xmlns:w="http://schemas.openxmlformats.org/wordprocessingml/2006/main">
        <w:t xml:space="preserve">Joshua 11:9 9 Jozuė padarė su jais, kaip Viešpats jam liepė: sumušė jų žirgus ir sudegino jų kovos vežimus.</w:t>
      </w:r>
    </w:p>
    <w:p/>
    <w:p>
      <w:r xmlns:w="http://schemas.openxmlformats.org/wordprocessingml/2006/main">
        <w:t xml:space="preserve">Jozuė pakluso Dievo įsakymui ir sunaikino priešų žirgus bei kovos vežimus.</w:t>
      </w:r>
    </w:p>
    <w:p/>
    <w:p>
      <w:r xmlns:w="http://schemas.openxmlformats.org/wordprocessingml/2006/main">
        <w:t xml:space="preserve">1. Visada turime būti paklusnūs Dievo įsakymams.</w:t>
      </w:r>
    </w:p>
    <w:p/>
    <w:p>
      <w:r xmlns:w="http://schemas.openxmlformats.org/wordprocessingml/2006/main">
        <w:t xml:space="preserve">2. Ištikimybė Dievui atneša pergalę mūšyje.</w:t>
      </w:r>
    </w:p>
    <w:p/>
    <w:p>
      <w:r xmlns:w="http://schemas.openxmlformats.org/wordprocessingml/2006/main">
        <w:t xml:space="preserve">1. Jozuės 24:15 – „Bet aš ir mano namai tarnausime Viešpačiui“.</w:t>
      </w:r>
    </w:p>
    <w:p/>
    <w:p>
      <w:r xmlns:w="http://schemas.openxmlformats.org/wordprocessingml/2006/main">
        <w:t xml:space="preserve">2. Jono 14:15 – „Jei mane mylite, laikysitės mano įsakymų“.</w:t>
      </w:r>
    </w:p>
    <w:p/>
    <w:p>
      <w:r xmlns:w="http://schemas.openxmlformats.org/wordprocessingml/2006/main">
        <w:t xml:space="preserve">Jozuės 11:10 Tuo metu Jozuė grįžo, paėmė Hazorą ir sumušė jo karalių kardu, nes anksčiau Hazoras buvo visų tų karalysčių galva.</w:t>
      </w:r>
    </w:p>
    <w:p/>
    <w:p>
      <w:r xmlns:w="http://schemas.openxmlformats.org/wordprocessingml/2006/main">
        <w:t xml:space="preserve">Jozuė vadovavo izraelitams sėkmingai užkariauti Hazorą, visų kitų aplinkinių karalysčių vadovą.</w:t>
      </w:r>
    </w:p>
    <w:p/>
    <w:p>
      <w:r xmlns:w="http://schemas.openxmlformats.org/wordprocessingml/2006/main">
        <w:t xml:space="preserve">1. Tikėjimo Dievu galia: kaip pasiekti pergalę</w:t>
      </w:r>
    </w:p>
    <w:p/>
    <w:p>
      <w:r xmlns:w="http://schemas.openxmlformats.org/wordprocessingml/2006/main">
        <w:t xml:space="preserve">2. Drąsumo esmė: drąsa įveikti sunkumus</w:t>
      </w:r>
    </w:p>
    <w:p/>
    <w:p>
      <w:r xmlns:w="http://schemas.openxmlformats.org/wordprocessingml/2006/main">
        <w:t xml:space="preserve">1. 1 Korintiečiams 15:57 "Bet ačiū Dievui, kuris duoda mums pergalę per mūsų Viešpatį Jėzų Kristų."</w:t>
      </w:r>
    </w:p>
    <w:p/>
    <w:p>
      <w:r xmlns:w="http://schemas.openxmlformats.org/wordprocessingml/2006/main">
        <w:t xml:space="preserve">2. Jokūbo 1:2-3 "Laikykite džiaugsmu, mano broliai, kai susiduriate su įvairiais išbandymais, nes žinote, kad jūsų tikėjimo išbandymas duoda tvirtumo."</w:t>
      </w:r>
    </w:p>
    <w:p/>
    <w:p>
      <w:r xmlns:w="http://schemas.openxmlformats.org/wordprocessingml/2006/main">
        <w:t xml:space="preserve">Joshua 11:11 11 Jie sumušė visas jame buvusias sielas, sunaikindami jas. Neliko kuo kvėpuoti. Hazorą jis sudegino ugnimi.</w:t>
      </w:r>
    </w:p>
    <w:p/>
    <w:p>
      <w:r xmlns:w="http://schemas.openxmlformats.org/wordprocessingml/2006/main">
        <w:t xml:space="preserve">Izraelitai nugalėjo Hazoro gyventojus ir visiškai juos sunaikino, nepalikdami nė vieno gyvo kvėpuoti ir sudegindami miestą ugnimi.</w:t>
      </w:r>
    </w:p>
    <w:p/>
    <w:p>
      <w:r xmlns:w="http://schemas.openxmlformats.org/wordprocessingml/2006/main">
        <w:t xml:space="preserve">1. Dievo jėga nugali viską – Jozuės 11:11</w:t>
      </w:r>
    </w:p>
    <w:p/>
    <w:p>
      <w:r xmlns:w="http://schemas.openxmlformats.org/wordprocessingml/2006/main">
        <w:t xml:space="preserve">2. Paklusnumo svarba – Jozuės 11:11</w:t>
      </w:r>
    </w:p>
    <w:p/>
    <w:p>
      <w:r xmlns:w="http://schemas.openxmlformats.org/wordprocessingml/2006/main">
        <w:t xml:space="preserve">1. Izaijas 40:28-29 - "Ar nežinai? Negirdėjai? Viešpats yra amžinasis Dievas, žemės pakraščių Kūrėjas. Jis nenualpsta ir nepavargsta, jo supratimas neištiriamas.</w:t>
      </w:r>
    </w:p>
    <w:p/>
    <w:p>
      <w:r xmlns:w="http://schemas.openxmlformats.org/wordprocessingml/2006/main">
        <w:t xml:space="preserve">2. Sofonijo 3:17 – „Viešpats, tavo Dievas, yra tarp tavęs, galingasis, kuris išgelbės; jis džiaugsis tavimi, nuramins tave savo meile, džiūgaus dėl tavęs garsiai giedodamas“.</w:t>
      </w:r>
    </w:p>
    <w:p/>
    <w:p>
      <w:r xmlns:w="http://schemas.openxmlformats.org/wordprocessingml/2006/main">
        <w:t xml:space="preserve">Jozuės 11:12 Jozuė paėmė visus tų karalių miestus ir visus jų karalius, sumušė juos kalavijo ašmenimis ir visiškai sunaikino, kaip Viešpaties tarnas Mozė įsakė.</w:t>
      </w:r>
    </w:p>
    <w:p/>
    <w:p>
      <w:r xmlns:w="http://schemas.openxmlformats.org/wordprocessingml/2006/main">
        <w:t xml:space="preserve">Jozuė užkariavo karalių miestus ir sunaikino juos, kaip Dievas įsakė.</w:t>
      </w:r>
    </w:p>
    <w:p/>
    <w:p>
      <w:r xmlns:w="http://schemas.openxmlformats.org/wordprocessingml/2006/main">
        <w:t xml:space="preserve">1. Dievo valia tobulai vykdoma: Ištikimybės tyrimas</w:t>
      </w:r>
    </w:p>
    <w:p/>
    <w:p>
      <w:r xmlns:w="http://schemas.openxmlformats.org/wordprocessingml/2006/main">
        <w:t xml:space="preserve">2. Paklusnumo galia: Dievo nurodymų vykdymas</w:t>
      </w:r>
    </w:p>
    <w:p/>
    <w:p>
      <w:r xmlns:w="http://schemas.openxmlformats.org/wordprocessingml/2006/main">
        <w:t xml:space="preserve">1. Jozuės 24:15 - Bet jei tarnauti Viešpačiui jums atrodo nepageidautina, tai šiandien išsirinkite, kam tarnausite, ar dievams, kuriems tarnavo jūsų protėviai anapus Eufrato, ar amoritų, kurių žemėje esate, dievams. gyvenantys. Bet aš ir mano šeima tarnausime Viešpačiui.</w:t>
      </w:r>
    </w:p>
    <w:p/>
    <w:p>
      <w:r xmlns:w="http://schemas.openxmlformats.org/wordprocessingml/2006/main">
        <w:t xml:space="preserve">2. Mato 28:19-20 – Todėl eikite ir padarykite mano mokiniais visas tautas, krikštydami jas vardan Tėvo ir Sūnaus bei Šventosios Dvasios ir mokydami laikytis visko, ką tik esu jums įsakęs. Ir aš tikrai esu su tavimi visada, iki pat amžiaus pabaigos.</w:t>
      </w:r>
    </w:p>
    <w:p/>
    <w:p>
      <w:r xmlns:w="http://schemas.openxmlformats.org/wordprocessingml/2006/main">
        <w:t xml:space="preserve">Joshua 11:13 13 Bet miestai, kurie stovėjo savo jėgomis, Izraelis nesudegino nė vieno, išskyrus Hazorą. kad Jozuė sudegino.</w:t>
      </w:r>
    </w:p>
    <w:p/>
    <w:p>
      <w:r xmlns:w="http://schemas.openxmlformats.org/wordprocessingml/2006/main">
        <w:t xml:space="preserve">Jozuė sunaikino Hazorą kaip Dievo sprendimo pavyzdį.</w:t>
      </w:r>
    </w:p>
    <w:p/>
    <w:p>
      <w:r xmlns:w="http://schemas.openxmlformats.org/wordprocessingml/2006/main">
        <w:t xml:space="preserve">1. Dievo sprendimo galia</w:t>
      </w:r>
    </w:p>
    <w:p/>
    <w:p>
      <w:r xmlns:w="http://schemas.openxmlformats.org/wordprocessingml/2006/main">
        <w:t xml:space="preserve">2. Nepaklusnumo pasekmės</w:t>
      </w:r>
    </w:p>
    <w:p/>
    <w:p>
      <w:r xmlns:w="http://schemas.openxmlformats.org/wordprocessingml/2006/main">
        <w:t xml:space="preserve">1. Mato 10:28 – "Ir nebijokite tų, kurie žudo kūną, bet negali nužudyti sielos. Verčiau bijokite to, kuris gali pražudyti ir sielą, ir kūną pragare."</w:t>
      </w:r>
    </w:p>
    <w:p/>
    <w:p>
      <w:r xmlns:w="http://schemas.openxmlformats.org/wordprocessingml/2006/main">
        <w:t xml:space="preserve">2. Hebrajams 10:26-31 – „Jeigu mes, gavę tiesos pažinimą, sąmoningai nusidedame, nebelieka aukos už nuodėmes, o baisus teismo laukimas ir ugnies rūstybė, kuri sunaikins priešininkai“.</w:t>
      </w:r>
    </w:p>
    <w:p/>
    <w:p>
      <w:r xmlns:w="http://schemas.openxmlformats.org/wordprocessingml/2006/main">
        <w:t xml:space="preserve">Joshua 11:14 14 Visą šių miestų grobį ir galvijus izraelitai pasiėmė grobiu. bet kiekvieną žmogų jie mušdavo kalavijo ašmenimis, kol juos sunaikino ir nepaliko kvėpuoti.</w:t>
      </w:r>
    </w:p>
    <w:p/>
    <w:p>
      <w:r xmlns:w="http://schemas.openxmlformats.org/wordprocessingml/2006/main">
        <w:t xml:space="preserve">Jozuės kariuomenė kardu sumušė visus užkariautų miestų gyventojus, nepalikdama nė vieno gyvo.</w:t>
      </w:r>
    </w:p>
    <w:p/>
    <w:p>
      <w:r xmlns:w="http://schemas.openxmlformats.org/wordprocessingml/2006/main">
        <w:t xml:space="preserve">1. Dievo gailestingumas – Jo gailestingumas pasireiškia net sunaikinant priešus.</w:t>
      </w:r>
    </w:p>
    <w:p/>
    <w:p>
      <w:r xmlns:w="http://schemas.openxmlformats.org/wordprocessingml/2006/main">
        <w:t xml:space="preserve">2. Teisingumas ir gailestingumas – kaip teisingumas ir gailestingumas gali egzistuoti Dievo valioje.</w:t>
      </w:r>
    </w:p>
    <w:p/>
    <w:p>
      <w:r xmlns:w="http://schemas.openxmlformats.org/wordprocessingml/2006/main">
        <w:t xml:space="preserve">1. Jeremijas 51:20-23 – „Tu esi mano kovos kirvis ir karo ginklai, nes su tavimi aš sudaužysiu tautas ir su tavimi sunaikinsiu karalystes;</w:t>
      </w:r>
    </w:p>
    <w:p/>
    <w:p>
      <w:r xmlns:w="http://schemas.openxmlformats.org/wordprocessingml/2006/main">
        <w:t xml:space="preserve">2. Izaijas 53:4-5 – „Tikrai jis nešė mūsų sielvartus ir nešė mūsų sielvartus, bet mes laikėme jį nuskriaustu, Dievo ištiktu ir nuskriaustu“.</w:t>
      </w:r>
    </w:p>
    <w:p/>
    <w:p>
      <w:r xmlns:w="http://schemas.openxmlformats.org/wordprocessingml/2006/main">
        <w:t xml:space="preserve">Joshua 11:15 15 Kaip Viešpats įsakė savo tarnui Mozei, taip Mozė įsakė Jozuei ir Jozuė. jis nepaliko nieko nepadaryta iš visko, ką VIEŠPATS įsakė Mozei.</w:t>
      </w:r>
    </w:p>
    <w:p/>
    <w:p>
      <w:r xmlns:w="http://schemas.openxmlformats.org/wordprocessingml/2006/main">
        <w:t xml:space="preserve">Jozuė pakluso visiems Mozės jam duotiems Viešpaties įsakymams.</w:t>
      </w:r>
    </w:p>
    <w:p/>
    <w:p>
      <w:r xmlns:w="http://schemas.openxmlformats.org/wordprocessingml/2006/main">
        <w:t xml:space="preserve">1. Dievo įsakymų vykdymo svarba.</w:t>
      </w:r>
    </w:p>
    <w:p/>
    <w:p>
      <w:r xmlns:w="http://schemas.openxmlformats.org/wordprocessingml/2006/main">
        <w:t xml:space="preserve">2. Paklusti Dievo paskirtiems autoritetams.</w:t>
      </w:r>
    </w:p>
    <w:p/>
    <w:p>
      <w:r xmlns:w="http://schemas.openxmlformats.org/wordprocessingml/2006/main">
        <w:t xml:space="preserve">1. Pakartoto Įstatymo 5:32-33 – Būk atsargus ir daryk, kaip Viešpats, tavo Dievas, tau įsakė. Nesuksite į dešinę ar į kairę ranką. Eisi visu keliu, kurį Viešpats, tavo Dievas, tau įsakė, kad gyventum, kad tau gerai sektųsi ir kad ilgai gyventum žemėje, kurią paveldėsi.</w:t>
      </w:r>
    </w:p>
    <w:p/>
    <w:p>
      <w:r xmlns:w="http://schemas.openxmlformats.org/wordprocessingml/2006/main">
        <w:t xml:space="preserve">2. Efeziečiams 6:1-3 – Vaikai, pakluskite savo tėvams Viešpatyje, nes tai teisinga. Gerbk savo tėvą ir motiną (tai pirmasis įsakymas su pažadu), kad tau gerai sektųsi ir ilgai gyventum žemėje.</w:t>
      </w:r>
    </w:p>
    <w:p/>
    <w:p>
      <w:r xmlns:w="http://schemas.openxmlformats.org/wordprocessingml/2006/main">
        <w:t xml:space="preserve">Jozuės 11:16 Jozuė paėmė visą tą kraštą, kalvas ir visą pietų kraštą, visą Gošeno kraštą, slėnį, lygumą, Izraelio kalną ir slėnį.</w:t>
      </w:r>
    </w:p>
    <w:p/>
    <w:p>
      <w:r xmlns:w="http://schemas.openxmlformats.org/wordprocessingml/2006/main">
        <w:t xml:space="preserve">Jozuė užkariavo visą žemę tarp kalvų ir pietų, įskaitant Gošeno žemę, slėnį, lygumą, Izraelio kalną ir tą patį slėnį.</w:t>
      </w:r>
    </w:p>
    <w:p/>
    <w:p>
      <w:r xmlns:w="http://schemas.openxmlformats.org/wordprocessingml/2006/main">
        <w:t xml:space="preserve">1. Mes galime pasiekti didelių laimėjimų, kai tikime, kad Dievas mus ves.</w:t>
      </w:r>
    </w:p>
    <w:p/>
    <w:p>
      <w:r xmlns:w="http://schemas.openxmlformats.org/wordprocessingml/2006/main">
        <w:t xml:space="preserve">2. Jozuės istorijoje akivaizdi Dievo ištikimybė ir galia.</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Pakartoto Įstatymo 31:8 – Viešpats eina pirma tavęs. Jis bus su tavimi; jis tavęs nepaliks ir nepaliks. Nebijokite ir nesijaudinkite.</w:t>
      </w:r>
    </w:p>
    <w:p/>
    <w:p>
      <w:r xmlns:w="http://schemas.openxmlformats.org/wordprocessingml/2006/main">
        <w:t xml:space="preserve">Joshua 11:17 17 Nuo Halako kalno, kuris kyla į Seyrą, iki Baalgado Libano slėnyje po Hermono kalnu. Jis paėmė visus jų karalius, sumušė juos ir išžudė.</w:t>
      </w:r>
    </w:p>
    <w:p/>
    <w:p>
      <w:r xmlns:w="http://schemas.openxmlformats.org/wordprocessingml/2006/main">
        <w:t xml:space="preserve">Jozuė užkariavo Kanaano žemę, nugalėdamas visus karalius nuo Halako kalno iki Baalgado Libano slėnyje, po Hermono kalnu, ir juos išžudęs.</w:t>
      </w:r>
    </w:p>
    <w:p/>
    <w:p>
      <w:r xmlns:w="http://schemas.openxmlformats.org/wordprocessingml/2006/main">
        <w:t xml:space="preserve">1. Mūsų Dievas yra galingas ir gailestingas: Jozuės ir jo pergalingos kampanijos istorija</w:t>
      </w:r>
    </w:p>
    <w:p/>
    <w:p>
      <w:r xmlns:w="http://schemas.openxmlformats.org/wordprocessingml/2006/main">
        <w:t xml:space="preserve">2. Nelaimių įveikimas: Jozuės pergalės pamokos</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Izaijas 40:31: "Bet tie, kurie laukia Viešpaties, atsinaujins, pakils su sparnais kaip ereliai, bėgs ir nepavargs, vaikščios ir nenualps."</w:t>
      </w:r>
    </w:p>
    <w:p/>
    <w:p>
      <w:r xmlns:w="http://schemas.openxmlformats.org/wordprocessingml/2006/main">
        <w:t xml:space="preserve">Jozuės 11:18 Jozuė ilgai kariavo su visais tais karaliais.</w:t>
      </w:r>
    </w:p>
    <w:p/>
    <w:p>
      <w:r xmlns:w="http://schemas.openxmlformats.org/wordprocessingml/2006/main">
        <w:t xml:space="preserve">Jozuė ilgą laiką kariavo prieš kelis karalius.</w:t>
      </w:r>
    </w:p>
    <w:p/>
    <w:p>
      <w:r xmlns:w="http://schemas.openxmlformats.org/wordprocessingml/2006/main">
        <w:t xml:space="preserve">1. Galime pasitikėti, kad Dievas duos mums stiprybės sunkiais laikais.</w:t>
      </w:r>
    </w:p>
    <w:p/>
    <w:p>
      <w:r xmlns:w="http://schemas.openxmlformats.org/wordprocessingml/2006/main">
        <w:t xml:space="preserve">2. Atkaklumu galime įveikti bet kokias kliūtis.</w:t>
      </w:r>
    </w:p>
    <w:p/>
    <w:p>
      <w:r xmlns:w="http://schemas.openxmlformats.org/wordprocessingml/2006/main">
        <w:t xml:space="preserve">1. Psalmė 46:1-2 – "Dievas yra mūsų prieglobstis ir stiprybė, nuolatinė pagalba bėdoje. Todėl nebijosime, nors žemė užleistų ir kalnai kristų į jūros širdį."</w:t>
      </w:r>
    </w:p>
    <w:p/>
    <w:p>
      <w:r xmlns:w="http://schemas.openxmlformats.org/wordprocessingml/2006/main">
        <w:t xml:space="preserve">2. Jokūbo 1:2-4 –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Jozuės 11:19 Nebuvo nė vieno miesto, kuris sudarė taiką su izraelitais, išskyrus hivius, Gibeono gyventojus; visus kitus jie užėmė mūšyje.</w:t>
      </w:r>
    </w:p>
    <w:p/>
    <w:p>
      <w:r xmlns:w="http://schemas.openxmlformats.org/wordprocessingml/2006/main">
        <w:t xml:space="preserve">Jozuė nugalėjo mūšyje ir užkariavo miestus, kurie nesudarė taikos su izraelitais, išskyrus Gibeono hivus.</w:t>
      </w:r>
    </w:p>
    <w:p/>
    <w:p>
      <w:r xmlns:w="http://schemas.openxmlformats.org/wordprocessingml/2006/main">
        <w:t xml:space="preserve">1. Tikėjimo ir paklusnumo galia – kaip Dievas apdovanoja tuos, kurie jam ištikimi ir paklusnūs net sunkių mūšių įkarštyje.</w:t>
      </w:r>
    </w:p>
    <w:p/>
    <w:p>
      <w:r xmlns:w="http://schemas.openxmlformats.org/wordprocessingml/2006/main">
        <w:t xml:space="preserve">2. Atleidimo stiprybė – kaip Dievo gailestingumas ir malonė gali atnešti taiką ir susitaikymą net ir konflikto metu.</w:t>
      </w:r>
    </w:p>
    <w:p/>
    <w:p>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Mato 5:38-42 – Jūs girdėjote, kad buvo pasakyta: akis už akį ir dantis už dantį. Bet aš jums sakau: nesipriešinkite piktam žmogui. Jei kas nors paplekšnoja tau į dešinį skruostą, atsuk jam ir kitą skruostą. O jei kas nori paduoti tave į teismą ir paimti tavo marškinius, atiduok ir paltą. Jei kas nors privers jus nueiti vieną mylią, eikite su jais dvi mylias. Duok tam, kuris tavęs prašo, ir nenusigręžk nuo to, kuris nori iš tavęs pasiskolinti.</w:t>
      </w:r>
    </w:p>
    <w:p/>
    <w:p>
      <w:r xmlns:w="http://schemas.openxmlformats.org/wordprocessingml/2006/main">
        <w:t xml:space="preserve">Jozuės 11:20 Nes VIEŠPATS užkietino jų širdis, kad jie kovotų prieš Izraelį, kad Jis juos visiškai sunaikintų ir kad jiems nebūtų malonės, bet sunaikintų, kaip VIEŠPATS įsakė. Mozė.</w:t>
      </w:r>
    </w:p>
    <w:p/>
    <w:p>
      <w:r xmlns:w="http://schemas.openxmlformats.org/wordprocessingml/2006/main">
        <w:t xml:space="preserve">Dievas užkietino Izraelio priešų širdis, kad jie būtų sunaikinti mūšyje, įvykdydami tai, ką Mozė įsakė.</w:t>
      </w:r>
    </w:p>
    <w:p/>
    <w:p>
      <w:r xmlns:w="http://schemas.openxmlformats.org/wordprocessingml/2006/main">
        <w:t xml:space="preserve">1. Dievo suvereniteto galia: suprasti Dievo planą pergalei</w:t>
      </w:r>
    </w:p>
    <w:p/>
    <w:p>
      <w:r xmlns:w="http://schemas.openxmlformats.org/wordprocessingml/2006/main">
        <w:t xml:space="preserve">2. Dievo ištikimybės didybė: patirti Dievo apsaugą sunkiais laikais</w:t>
      </w:r>
    </w:p>
    <w:p/>
    <w:p>
      <w:r xmlns:w="http://schemas.openxmlformats.org/wordprocessingml/2006/main">
        <w:t xml:space="preserve">1. Pakartoto Įstatymo 7:22-23: "Viešpats, tavo Dievas, pamažu išvalys šias tautas jūsų akivaizdoje; tu negalėsi joms greitai padaryti galo, kitaip laukinių žvėrių tau pasidarys per daug. VIEŠPATS, tavo Dievas, atiduos juos tau ir įves į didelę sumaištį, kol jie bus sunaikinti“.</w:t>
      </w:r>
    </w:p>
    <w:p/>
    <w:p>
      <w:r xmlns:w="http://schemas.openxmlformats.org/wordprocessingml/2006/main">
        <w:t xml:space="preserve">2. Išėjimo 14:14: „Viešpats kovos už tave, tau tereikia būti ramiam.</w:t>
      </w:r>
    </w:p>
    <w:p/>
    <w:p>
      <w:r xmlns:w="http://schemas.openxmlformats.org/wordprocessingml/2006/main">
        <w:t xml:space="preserve">Jozuės 11:21 Tuo metu Jozuė atėjo ir išnaikino anakimus nuo kalnų, Hebrono, Debiro, Anabo ir visų Judo kalnų bei Izraelio kalnų. Jozuė juos visiškai sunaikino. jų miestai.</w:t>
      </w:r>
    </w:p>
    <w:p/>
    <w:p>
      <w:r xmlns:w="http://schemas.openxmlformats.org/wordprocessingml/2006/main">
        <w:t xml:space="preserve">Jozuė sunaikino anakimus ir visus jų miestus iš Judo ir Izraelio kalnų.</w:t>
      </w:r>
    </w:p>
    <w:p/>
    <w:p>
      <w:r xmlns:w="http://schemas.openxmlformats.org/wordprocessingml/2006/main">
        <w:t xml:space="preserve">1. Tikėjimo galia: Jozuės ir anakimų istorija primena mums apie tikėjimo galią, kai reikia susidurti su kliūtimis.</w:t>
      </w:r>
    </w:p>
    <w:p/>
    <w:p>
      <w:r xmlns:w="http://schemas.openxmlformats.org/wordprocessingml/2006/main">
        <w:t xml:space="preserve">2. Baimės įveikimas: Jozuės drąsa pavojaus akivaizdoje moko mus nugalėti baimes ir daryti tai, kas teisinga.</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Filipiečiams 4:13 – Aš viską galiu per tą, kuris mane stiprina.</w:t>
      </w:r>
    </w:p>
    <w:p/>
    <w:p>
      <w:r xmlns:w="http://schemas.openxmlformats.org/wordprocessingml/2006/main">
        <w:t xml:space="preserve">Jozuės 11:22 Nebuvo nė vieno iš anakimų izraelitų žemėje, liko tik Gazoje, Gate ir Ašdode.</w:t>
      </w:r>
    </w:p>
    <w:p/>
    <w:p>
      <w:r xmlns:w="http://schemas.openxmlformats.org/wordprocessingml/2006/main">
        <w:t xml:space="preserve">Izraelitų žemė buvo išvalyta nuo anakimų, išskyrus tris miestus Gazą, Gatą ir Ašdodą.</w:t>
      </w:r>
    </w:p>
    <w:p/>
    <w:p>
      <w:r xmlns:w="http://schemas.openxmlformats.org/wordprocessingml/2006/main">
        <w:t xml:space="preserve">1. Dievo ištikimybė vykdant savo pažadus</w:t>
      </w:r>
    </w:p>
    <w:p/>
    <w:p>
      <w:r xmlns:w="http://schemas.openxmlformats.org/wordprocessingml/2006/main">
        <w:t xml:space="preserve">2. Dievo apsaugos galia</w:t>
      </w:r>
    </w:p>
    <w:p/>
    <w:p>
      <w:r xmlns:w="http://schemas.openxmlformats.org/wordprocessingml/2006/main">
        <w:t xml:space="preserve">1. Pakartoto Įstatymo 7:22 – Ir Viešpats, tavo Dievas, po truputį išvarys tas tautas prieš tave.</w:t>
      </w:r>
    </w:p>
    <w:p/>
    <w:p>
      <w:r xmlns:w="http://schemas.openxmlformats.org/wordprocessingml/2006/main">
        <w:t xml:space="preserve">2. Psalmė 91:7 – Tūkstantis kris iš tavo pusės ir dešimt tūkstančių tavo dešinėje; bet tai nepriartės prie tavęs.</w:t>
      </w:r>
    </w:p>
    <w:p/>
    <w:p>
      <w:r xmlns:w="http://schemas.openxmlformats.org/wordprocessingml/2006/main">
        <w:t xml:space="preserve">Jozuės 11:23 Jozuė paėmė visą kraštą, kaip Viešpats buvo sakęs Mozei. Jozuė atidavė jį kaip paveldą Izraeliui pagal jų padalijimą pagal jų gimines. Ir žemė ilsėjosi nuo karo.</w:t>
      </w:r>
    </w:p>
    <w:p/>
    <w:p>
      <w:r xmlns:w="http://schemas.openxmlformats.org/wordprocessingml/2006/main">
        <w:t xml:space="preserve">Jozuė įvykdė Viešpaties įsakymus Mozei ir padalijo Kanaano žemę Izraelio gentims, taip užbaigdamas karus, kurie buvo kovojami.</w:t>
      </w:r>
    </w:p>
    <w:p/>
    <w:p>
      <w:r xmlns:w="http://schemas.openxmlformats.org/wordprocessingml/2006/main">
        <w:t xml:space="preserve">1. Dievo ištikimybė vykdyti Jo pažadus.</w:t>
      </w:r>
    </w:p>
    <w:p/>
    <w:p>
      <w:r xmlns:w="http://schemas.openxmlformats.org/wordprocessingml/2006/main">
        <w:t xml:space="preserve">2. Pasitikėjimo Dievu ir jam paklusimo svarba.</w:t>
      </w:r>
    </w:p>
    <w:p/>
    <w:p>
      <w:r xmlns:w="http://schemas.openxmlformats.org/wordprocessingml/2006/main">
        <w:t xml:space="preserve">1. Pakartoto Įstatymo 7:17-24</w:t>
      </w:r>
    </w:p>
    <w:p/>
    <w:p>
      <w:r xmlns:w="http://schemas.openxmlformats.org/wordprocessingml/2006/main">
        <w:t xml:space="preserve">2. Jozuė 24:14-15</w:t>
      </w:r>
    </w:p>
    <w:p/>
    <w:p>
      <w:r xmlns:w="http://schemas.openxmlformats.org/wordprocessingml/2006/main">
        <w:t xml:space="preserve">Jozuės 12 skyrių galima apibendrinti trimis pastraipomis su nurodytomis eilutėmis:</w:t>
      </w:r>
    </w:p>
    <w:p/>
    <w:p>
      <w:r xmlns:w="http://schemas.openxmlformats.org/wordprocessingml/2006/main">
        <w:t xml:space="preserve">1 dalis: Jozuės 12:1-6 pateikiamas nugalėtų karalių sąrašas abiejose Jordano upės pusėse. Jame išvardyti karaliai, kuriuos užkariavo Mozė ir izraelitai į rytus nuo Jordano, įskaitant amoritų karalių Sihoną ir Bašano karalių Ogą. Jame taip pat išvardyti Jozuės nugalėti karaliai ir izraelitai į vakarus nuo Jordano, pavyzdžiui, Jerichas, Ajus, Jeruzalė, Hebronas ir kiti. Ši ištrauka yra jų karinių sėkmių užvaldant Kanaaną santrauka.</w:t>
      </w:r>
    </w:p>
    <w:p/>
    <w:p>
      <w:r xmlns:w="http://schemas.openxmlformats.org/wordprocessingml/2006/main">
        <w:t xml:space="preserve">2 dalis: Tęsiant Jozuės 12:7-24, joje išsamiau aprašomi nugalėti karaliai iš įvairių regionų. Ištraukoje minimos konkrečios vietos ir teritorijos, kurias užkariavo Jozuė ir jo pajėgos. Tai apima miestus iš įvairių vietovių, tokių kaip pietinis Kanaanas (Debiras, Horma), šiaurinis Kanaanas (Hazoras), rytinis Kanaanas (Gileadas), centrinis Kanaanas (Tirza) ir kt. Šis išsamus sąrašas parodo, kaip plačiai jie sutramdė savo priešus visame Kanaane.</w:t>
      </w:r>
    </w:p>
    <w:p/>
    <w:p>
      <w:r xmlns:w="http://schemas.openxmlformats.org/wordprocessingml/2006/main">
        <w:t xml:space="preserve">3 dalis: Jozuės 12 skyrius baigiamas apibendrintu teiginiu Jozuės 12:24, kuriame pabrėžiama, kaip Mozė nugalėjo du karalius į rytus nuo Jordano, o Jozuė nugalėjo trisdešimt vieną karalių į vakarus nuo Jordano, taip užbaigdamas jų užkariavimus pagal Dievo įsakymus. Skyriuje pabrėžiama, kad šios pergalės buvo pasiektos per Dievo įgalinimą ir išpildė Jo pažadus suteikti jiems žemę.</w:t>
      </w:r>
    </w:p>
    <w:p/>
    <w:p>
      <w:r xmlns:w="http://schemas.openxmlformats.org/wordprocessingml/2006/main">
        <w:t xml:space="preserve">Apibendrinant:</w:t>
      </w:r>
    </w:p>
    <w:p>
      <w:r xmlns:w="http://schemas.openxmlformats.org/wordprocessingml/2006/main">
        <w:t xml:space="preserve">Joshua 12 pristato:</w:t>
      </w:r>
    </w:p>
    <w:p>
      <w:r xmlns:w="http://schemas.openxmlformats.org/wordprocessingml/2006/main">
        <w:t xml:space="preserve">Abiejose Jordano pusėse nugalėtų karalių sąrašas;</w:t>
      </w:r>
    </w:p>
    <w:p>
      <w:r xmlns:w="http://schemas.openxmlformats.org/wordprocessingml/2006/main">
        <w:t xml:space="preserve">Išsamios įvairių regionų užkariavimų ataskaitos;</w:t>
      </w:r>
    </w:p>
    <w:p>
      <w:r xmlns:w="http://schemas.openxmlformats.org/wordprocessingml/2006/main">
        <w:t xml:space="preserve">Santrauka: pergalės, pasiektos per Dievo įgalinimą.</w:t>
      </w:r>
    </w:p>
    <w:p/>
    <w:p>
      <w:r xmlns:w="http://schemas.openxmlformats.org/wordprocessingml/2006/main">
        <w:t xml:space="preserve">Pabrėžiamas nugalėtų karalių sąrašas abiejose Jordano pusėse;</w:t>
      </w:r>
    </w:p>
    <w:p>
      <w:r xmlns:w="http://schemas.openxmlformats.org/wordprocessingml/2006/main">
        <w:t xml:space="preserve">Išsamios įvairių regionų užkariavimų ataskaitos;</w:t>
      </w:r>
    </w:p>
    <w:p>
      <w:r xmlns:w="http://schemas.openxmlformats.org/wordprocessingml/2006/main">
        <w:t xml:space="preserve">Santrauka: pergalės, pasiektos per Dievo įgalinimą.</w:t>
      </w:r>
    </w:p>
    <w:p/>
    <w:p>
      <w:r xmlns:w="http://schemas.openxmlformats.org/wordprocessingml/2006/main">
        <w:t xml:space="preserve">Skyriuje pagrindinis dėmesys skiriamas nugalėtų karalių sąrašui iš abiejų Jordano upės pusių, išsamiai aprašant jų užkariavimus iš įvairių regionų ir pabrėžiant, kad šios pergalės buvo pasiektos Dievo įgalinimu. Jozuės 12 skyriuje pateikiamas sąrašas, kuriame yra Mozė ir izraelitų užkariauti karaliai į rytus nuo Jordano, taip pat tie, kuriuos Jozuė ir izraelitai nugalėjo į vakarus nuo Jordano. Tai yra jų karinių sėkmių užvaldant Kanaaną santrauka.</w:t>
      </w:r>
    </w:p>
    <w:p/>
    <w:p>
      <w:r xmlns:w="http://schemas.openxmlformats.org/wordprocessingml/2006/main">
        <w:t xml:space="preserve">Tęsiant Jozuės 12, pateikiama daugiau informacijos apie konkrečias Jozuės ir jo pajėgų užkariautas vietas ir teritorijas. Ištraukoje minimi miestai iš įvairių vietovių, tokių kaip pietinis Kanaanas, šiaurinis Kanaanas, rytinis Kanaanas, vidurinis Kanaanas ir kt. Šis išsamus sąrašas parodo, kaip plačiai jie nugalino savo priešus visame Kanaane, liudydami, kad jie pakluso Dievo įsakymams.</w:t>
      </w:r>
    </w:p>
    <w:p/>
    <w:p>
      <w:r xmlns:w="http://schemas.openxmlformats.org/wordprocessingml/2006/main">
        <w:t xml:space="preserve">Jozuės 12 skyrius baigiamas apibendrintu teiginiu, kuriame pabrėžiama, kaip Mozė nugalėjo du karalius į rytus nuo Jordano, o Jozuė nugalėjo trisdešimt vieną karalių į vakarus nuo Jordano upės, taip užbaigdamas jų užkariavimus pagal Dievo įsakymus. Skyriuje pabrėžiama, kad šios pergalės buvo pasiektos per Dievo įgalinimą ir išpildė Jo pažadus suteikti jiems žemę, liudijantį Jo ištikimybę per visą Kanaano užkariavimo žygį.</w:t>
      </w:r>
    </w:p>
    <w:p/>
    <w:p>
      <w:r xmlns:w="http://schemas.openxmlformats.org/wordprocessingml/2006/main">
        <w:t xml:space="preserve">Joshua 12:1 1 Tai yra karaliai tos šalies, kurią Izraelio vaikai nugalėjo ir užėmė savo kraštą anapus Jordano iki saulės tekėjimo, nuo Arnono upės iki Hermono kalno ir visą lygumą. rytai:</w:t>
      </w:r>
    </w:p>
    <w:p/>
    <w:p>
      <w:r xmlns:w="http://schemas.openxmlformats.org/wordprocessingml/2006/main">
        <w:t xml:space="preserve">Izraelio vaikai užkariavo ir užvaldė Kanaano žemę nuo Arnono upės iki Hermono kalno ir aplinkines lygumas, nugalėdami krašto karalius.</w:t>
      </w:r>
    </w:p>
    <w:p/>
    <w:p>
      <w:r xmlns:w="http://schemas.openxmlformats.org/wordprocessingml/2006/main">
        <w:t xml:space="preserve">1. Pasitikėk Dievu ir Jo pažadais – Jozuės 1:9</w:t>
      </w:r>
    </w:p>
    <w:p/>
    <w:p>
      <w:r xmlns:w="http://schemas.openxmlformats.org/wordprocessingml/2006/main">
        <w:t xml:space="preserve">2. Sandoros laikymosi svarba – Pakartoto Įstatymo 7:12</w:t>
      </w:r>
    </w:p>
    <w:p/>
    <w:p>
      <w:r xmlns:w="http://schemas.openxmlformats.org/wordprocessingml/2006/main">
        <w:t xml:space="preserve">1. Jozuės 1:9 - "Ar aš tau neįsakiau? Būk stiprus ir drąsus, nebijok ir nenusigąsk, nes Viešpats, tavo Dievas, yra su tavimi visur, kur eini."</w:t>
      </w:r>
    </w:p>
    <w:p/>
    <w:p>
      <w:r xmlns:w="http://schemas.openxmlformats.org/wordprocessingml/2006/main">
        <w:t xml:space="preserve">2. Pakartoto Įstatymo 7:12 – „Todėl, jei klausysite šių nuosprendžių, laikysitės ir vykdysite, Viešpats, tavo Dievas, laikysis su tavimi sandoros ir gailestingumo, kurį prisiekė tavo tėvams. “</w:t>
      </w:r>
    </w:p>
    <w:p/>
    <w:p>
      <w:r xmlns:w="http://schemas.openxmlformats.org/wordprocessingml/2006/main">
        <w:t xml:space="preserve">Jozuės 12:2 Amoritų karalius Sihonas, gyvenęs Hešbone ir valdęs nuo Aroero, kuris yra ant Arnono upės kranto, ir nuo upės vidurio ir nuo pusės Gileado iki Jaboko upės, yra amonitų siena;</w:t>
      </w:r>
    </w:p>
    <w:p/>
    <w:p>
      <w:r xmlns:w="http://schemas.openxmlformats.org/wordprocessingml/2006/main">
        <w:t xml:space="preserve">Ištraukoje aprašomos Sihono valdomų amoritų geografinės ribos nuo Aroero iki Jaboko upės.</w:t>
      </w:r>
    </w:p>
    <w:p/>
    <w:p>
      <w:r xmlns:w="http://schemas.openxmlformats.org/wordprocessingml/2006/main">
        <w:t xml:space="preserve">1. Kaip Dievas naudoja ribas, kad mus apsaugotų</w:t>
      </w:r>
    </w:p>
    <w:p/>
    <w:p>
      <w:r xmlns:w="http://schemas.openxmlformats.org/wordprocessingml/2006/main">
        <w:t xml:space="preserve">2. Paklusimo Dievo įstatymams svarba</w:t>
      </w:r>
    </w:p>
    <w:p/>
    <w:p>
      <w:r xmlns:w="http://schemas.openxmlformats.org/wordprocessingml/2006/main">
        <w:t xml:space="preserve">1. Pakartoto Įstatymo 11:24 - Kiekviena vieta, kur žengs jūsų kojų padais, bus jūsų: nuo dykumos ir Libano, nuo upės, Eufrato upės iki pat jūros pakrantės.</w:t>
      </w:r>
    </w:p>
    <w:p/>
    <w:p>
      <w:r xmlns:w="http://schemas.openxmlformats.org/wordprocessingml/2006/main">
        <w:t xml:space="preserve">2. Pradžios 15:18 - Tą pačią dieną Viešpats sudarė sandorą su Abramu, sakydamas: tavo palikuonims aš daviau šią žemę nuo Egipto upės iki didžiosios upės, upės Eufrato.</w:t>
      </w:r>
    </w:p>
    <w:p/>
    <w:p>
      <w:r xmlns:w="http://schemas.openxmlformats.org/wordprocessingml/2006/main">
        <w:t xml:space="preserve">Joshua 12:3 3 Nuo lygumos iki Kineroto jūros rytuose ir iki lygumos jūros rytuose iki druskos jūros, kelias į Bet Ješimotą. ir iš pietų, po Ašdotpisga:</w:t>
      </w:r>
    </w:p>
    <w:p/>
    <w:p>
      <w:r xmlns:w="http://schemas.openxmlformats.org/wordprocessingml/2006/main">
        <w:t xml:space="preserve">Perėjimas Pažadėtosios žemės ribos eina nuo Jordano upės iki Čineroto jūros į rytus, Lygumų jūrą, dar vadinamą Druskos jūra, į rytus iki Betješimoto ir į pietus po Ašdotpisga.</w:t>
      </w:r>
    </w:p>
    <w:p/>
    <w:p>
      <w:r xmlns:w="http://schemas.openxmlformats.org/wordprocessingml/2006/main">
        <w:t xml:space="preserve">1. Dievo pažadėtosios žemės ribos</w:t>
      </w:r>
    </w:p>
    <w:p/>
    <w:p>
      <w:r xmlns:w="http://schemas.openxmlformats.org/wordprocessingml/2006/main">
        <w:t xml:space="preserve">2. Dievo pažado galia</w:t>
      </w:r>
    </w:p>
    <w:p/>
    <w:p>
      <w:r xmlns:w="http://schemas.openxmlformats.org/wordprocessingml/2006/main">
        <w:t xml:space="preserve">1. Jozuė 1:3-5: „Kiekvieną vietą, į kurią žengsi tavo koja, aš tau daviau, kaip sakiau Mozei“.</w:t>
      </w:r>
    </w:p>
    <w:p/>
    <w:p>
      <w:r xmlns:w="http://schemas.openxmlformats.org/wordprocessingml/2006/main">
        <w:t xml:space="preserve">2. Skaičių 34:1-12: „Viešpats kalbėjo Mozei, sakydamas: „Įsakyk izraelitams ir sakyk jiems: kai įeisite į Kanaano žemę, tai ta žemė, kuri jums atiteks. paveldėjimą, net Kanaano žemę su jos pakrantėmis“.</w:t>
      </w:r>
    </w:p>
    <w:p/>
    <w:p>
      <w:r xmlns:w="http://schemas.openxmlformats.org/wordprocessingml/2006/main">
        <w:t xml:space="preserve">Jozuės 12:4 Bašano karaliaus Ogo pakrantė, kuri buvo iš milžinų likučio, gyvenusio Aštarotoje ir Edrejuje,</w:t>
      </w:r>
    </w:p>
    <w:p/>
    <w:p>
      <w:r xmlns:w="http://schemas.openxmlformats.org/wordprocessingml/2006/main">
        <w:t xml:space="preserve">Dievas davė Izraeliui Pažadėtąją žemę kaip dovaną.</w:t>
      </w:r>
    </w:p>
    <w:p/>
    <w:p>
      <w:r xmlns:w="http://schemas.openxmlformats.org/wordprocessingml/2006/main">
        <w:t xml:space="preserve">1: Dievo dovana pažadėtoje žemėje – džiaukitės Viešpaties gailestingumu ir rūpinkitės mumis.</w:t>
      </w:r>
    </w:p>
    <w:p/>
    <w:p>
      <w:r xmlns:w="http://schemas.openxmlformats.org/wordprocessingml/2006/main">
        <w:t xml:space="preserve">2: Mūsų atsakas į Dievo dovaną – dėkokite už viską, ką Viešpats mums davė, ir būkite jam ištikimi.</w:t>
      </w:r>
    </w:p>
    <w:p/>
    <w:p>
      <w:r xmlns:w="http://schemas.openxmlformats.org/wordprocessingml/2006/main">
        <w:t xml:space="preserve">1: Efeziečiams 2:8: „Nes iš malonės jūs esate išgelbėti per tikėjimą, ir tai ne iš jūsų, tai yra Dievo dovana“.</w:t>
      </w:r>
    </w:p>
    <w:p/>
    <w:p>
      <w:r xmlns:w="http://schemas.openxmlformats.org/wordprocessingml/2006/main">
        <w:t xml:space="preserve">2: Pakartoto Įstatymo 11:12: „Žemė, kuria rūpinasi VIEŠPATS, tavo Dievas; Viešpaties, tavo Dievo, akys visada žvelgia į ją, nuo metų pradžios iki pat metų pabaigos“.</w:t>
      </w:r>
    </w:p>
    <w:p/>
    <w:p>
      <w:r xmlns:w="http://schemas.openxmlformats.org/wordprocessingml/2006/main">
        <w:t xml:space="preserve">Joshua 12:5 5 Jis karaliavo Hermono kalne, Salkoje ir visame Bašane iki gešūriečių ir maachatų krašto ir pusės Gileado, Hešbono karaliaus Sihono sienos.</w:t>
      </w:r>
    </w:p>
    <w:p/>
    <w:p>
      <w:r xmlns:w="http://schemas.openxmlformats.org/wordprocessingml/2006/main">
        <w:t xml:space="preserve">Ištraukoje aprašomas Hešbono karaliaus Sihono valdymas, kuris tęsėsi nuo Hermono kalno, Salkos, Bašano iki gešūriečių ir maachatų sienos ir pusės Gileado.</w:t>
      </w:r>
    </w:p>
    <w:p/>
    <w:p>
      <w:r xmlns:w="http://schemas.openxmlformats.org/wordprocessingml/2006/main">
        <w:t xml:space="preserve">1. Dievo palaima tiems, kurie paklūsta jo įsakymams – Jozuės 12:24</w:t>
      </w:r>
    </w:p>
    <w:p/>
    <w:p>
      <w:r xmlns:w="http://schemas.openxmlformats.org/wordprocessingml/2006/main">
        <w:t xml:space="preserve">2. Mūsų klusnumas laimina – Pakartoto Įstatymo 28:1–14</w:t>
      </w:r>
    </w:p>
    <w:p/>
    <w:p>
      <w:r xmlns:w="http://schemas.openxmlformats.org/wordprocessingml/2006/main">
        <w:t xml:space="preserve">1. Pakartoto Įstatymo 7:12-14 – Dievo pažadas paklusti tiems, kurie Jam paklūsta</w:t>
      </w:r>
    </w:p>
    <w:p/>
    <w:p>
      <w:r xmlns:w="http://schemas.openxmlformats.org/wordprocessingml/2006/main">
        <w:t xml:space="preserve">2. Jozuės 24:13 – Pasirinkimas tarnauti Dievui ir Jo įsakymams atneša palaiminimus.</w:t>
      </w:r>
    </w:p>
    <w:p/>
    <w:p>
      <w:r xmlns:w="http://schemas.openxmlformats.org/wordprocessingml/2006/main">
        <w:t xml:space="preserve">Jozuės 12:6 6 VIEŠPATIES tarnas Mozė ir izraelitai nugalėjo juos, o Viešpaties tarnas Mozė atidavė juos Rubenui, Gadui ir pusei Manaso giminės.</w:t>
      </w:r>
    </w:p>
    <w:p/>
    <w:p>
      <w:r xmlns:w="http://schemas.openxmlformats.org/wordprocessingml/2006/main">
        <w:t xml:space="preserve">Mozė atidavė nuosavybę Rubeniečiams, Gaditams ir pusei Manaso giminės.</w:t>
      </w:r>
    </w:p>
    <w:p/>
    <w:p>
      <w:r xmlns:w="http://schemas.openxmlformats.org/wordprocessingml/2006/main">
        <w:t xml:space="preserve">1. Viešpaties palaiminimai per Jo tarną Mozę</w:t>
      </w:r>
    </w:p>
    <w:p/>
    <w:p>
      <w:r xmlns:w="http://schemas.openxmlformats.org/wordprocessingml/2006/main">
        <w:t xml:space="preserve">2. Dievo ištikimybė aprūpinti savo žmones</w:t>
      </w:r>
    </w:p>
    <w:p/>
    <w:p>
      <w:r xmlns:w="http://schemas.openxmlformats.org/wordprocessingml/2006/main">
        <w:t xml:space="preserve">1. Pakartoto Įstatymo 3:12-20 – Mozės padalijimas Užjordanijos žemes Rubeno, Gado ir pusės Manaso gentims</w:t>
      </w:r>
    </w:p>
    <w:p/>
    <w:p>
      <w:r xmlns:w="http://schemas.openxmlformats.org/wordprocessingml/2006/main">
        <w:t xml:space="preserve">2. Jozuė 1:12-15 – Jozuės palaiminimas ir įsakymas Rubeno, Gado ir pusės Manaso gentims pasilikti Jordano upės pusėje.</w:t>
      </w:r>
    </w:p>
    <w:p/>
    <w:p>
      <w:r xmlns:w="http://schemas.openxmlformats.org/wordprocessingml/2006/main">
        <w:t xml:space="preserve">Joshua 12:7 7 Tai yra karaliai tos šalies, kurią Jozuė ir izraelitai nugalėjo šiapus Jordano vakaruose, nuo Baalgado Libano slėnyje iki Halako kalno, kuris kyla į Seyrą. kurį Jozuė atidavė Izraelio gentims pagal jų padalinius.</w:t>
      </w:r>
    </w:p>
    <w:p/>
    <w:p>
      <w:r xmlns:w="http://schemas.openxmlformats.org/wordprocessingml/2006/main">
        <w:t xml:space="preserve">Jozuė ir izraelitai užkariavo krašto karalius į vakarus nuo Jordano upės, nuo Baalgado Libano slėnyje iki Halako kalno, o užkariautą teritoriją atidavė dvylikai Izraelio genčių.</w:t>
      </w:r>
    </w:p>
    <w:p/>
    <w:p>
      <w:r xmlns:w="http://schemas.openxmlformats.org/wordprocessingml/2006/main">
        <w:t xml:space="preserve">1. Dievo ištikimybė vykdant Jo pažadus Izraeliui</w:t>
      </w:r>
    </w:p>
    <w:p/>
    <w:p>
      <w:r xmlns:w="http://schemas.openxmlformats.org/wordprocessingml/2006/main">
        <w:t xml:space="preserve">2. Pasitikėjimo Dievo vedimu ir nurodymu svarba</w:t>
      </w:r>
    </w:p>
    <w:p/>
    <w:p>
      <w:r xmlns:w="http://schemas.openxmlformats.org/wordprocessingml/2006/main">
        <w:t xml:space="preserve">1. Jozuės 1:9 – Būkite stiprūs ir drąsūs; Nebijok ir nenusigąsk, nes Viešpats, tavo Dievas, yra su tavimi visur, kur eini.</w:t>
      </w:r>
    </w:p>
    <w:p/>
    <w:p>
      <w:r xmlns:w="http://schemas.openxmlformats.org/wordprocessingml/2006/main">
        <w:t xml:space="preserve">2. Psalmė 37:5 – Pavesk savo kelią Viešpačiui; taip pat pasitikėk juo; ir jis tai įvykdys.</w:t>
      </w:r>
    </w:p>
    <w:p/>
    <w:p>
      <w:r xmlns:w="http://schemas.openxmlformats.org/wordprocessingml/2006/main">
        <w:t xml:space="preserve">Joshua 12:8 8 Kalnuose, slėniuose, lygumose, šaltiniuose, dykumoje ir pietuose. hetitai, amoritai, kanaaniečiai, perizai, hivitai ir jebusitai:</w:t>
      </w:r>
    </w:p>
    <w:p/>
    <w:p>
      <w:r xmlns:w="http://schemas.openxmlformats.org/wordprocessingml/2006/main">
        <w:t xml:space="preserve">Šioje Jozuės 12:8 eilutėje aprašomos įvairios Pažadėtosios žemės vietos ir tautos, kurias izraelitai turėjo užkariauti.</w:t>
      </w:r>
    </w:p>
    <w:p/>
    <w:p>
      <w:r xmlns:w="http://schemas.openxmlformats.org/wordprocessingml/2006/main">
        <w:t xml:space="preserve">1. Dievas kviečia mus užkariauti žemes, kurias Jis mums pažadėjo.</w:t>
      </w:r>
    </w:p>
    <w:p/>
    <w:p>
      <w:r xmlns:w="http://schemas.openxmlformats.org/wordprocessingml/2006/main">
        <w:t xml:space="preserve">2. Turime pasitikėti Dievu, kuris padėtų mums įvykdyti Jo mums duotus pažadus.</w:t>
      </w:r>
    </w:p>
    <w:p/>
    <w:p>
      <w:r xmlns:w="http://schemas.openxmlformats.org/wordprocessingml/2006/main">
        <w:t xml:space="preserve">1. Pakartoto Įstatymo 7:1-2 – „Kai Viešpats, tavo Dievas, įves tave į žemę, į kurią eini, kad ją užvaldytum, ir išvarys prieš tave daugybę tautų, hetitų, girgašitų, amoritų, kanaaniečių, Perizai, hivitai ir jebusiečiai, septynios tautos, gausesnės ir galingesnės už jus.</w:t>
      </w:r>
    </w:p>
    <w:p/>
    <w:p>
      <w:r xmlns:w="http://schemas.openxmlformats.org/wordprocessingml/2006/main">
        <w:t xml:space="preserve">2. Psalmė 37, 3-5 – „Pasitikėk Viešpačiu ir daryk gera; taip gyvensi žemėje ir tikrai būsi pamaitintas. Džiaukis Viešpačiu, ir Jis tau duos, ko trokšta tavo širdis. . Pavesk savo kelią Viešpačiui, taip pat pasitikėk Juo, ir Jis įvykdys tai.</w:t>
      </w:r>
    </w:p>
    <w:p/>
    <w:p>
      <w:r xmlns:w="http://schemas.openxmlformats.org/wordprocessingml/2006/main">
        <w:t xml:space="preserve">Jozuės 12:9 Jericho karalius vienas; Ajo karalius, esantis šalia Betelio, vienas;</w:t>
      </w:r>
    </w:p>
    <w:p/>
    <w:p>
      <w:r xmlns:w="http://schemas.openxmlformats.org/wordprocessingml/2006/main">
        <w:t xml:space="preserve">Ištraukoje kalbama apie du karalius, kuriuos Jozuė nugalėjo.</w:t>
      </w:r>
    </w:p>
    <w:p/>
    <w:p>
      <w:r xmlns:w="http://schemas.openxmlformats.org/wordprocessingml/2006/main">
        <w:t xml:space="preserve">1. Dievo ištikimybė vykdant Jo pažadus Savo žmonėms.</w:t>
      </w:r>
    </w:p>
    <w:p/>
    <w:p>
      <w:r xmlns:w="http://schemas.openxmlformats.org/wordprocessingml/2006/main">
        <w:t xml:space="preserve">2. Paklusnumo Dievui galia.</w:t>
      </w:r>
    </w:p>
    <w:p/>
    <w:p>
      <w:r xmlns:w="http://schemas.openxmlformats.org/wordprocessingml/2006/main">
        <w:t xml:space="preserve">1. Pakartoto Įstatymo 7:1-2 Kai Viešpats, tavo Dievas, įves tave į kraštą, kurio eini paveldėti, ir išvarys daug tautų prieš tave, hetitus ir girgasus, amoritus, kanaaniečius, perizus ir hivus. ir jebusiečiai, septynios tautos, didesnės ir galingesnės už jus.</w:t>
      </w:r>
    </w:p>
    <w:p/>
    <w:p>
      <w:r xmlns:w="http://schemas.openxmlformats.org/wordprocessingml/2006/main">
        <w:t xml:space="preserve">2. Jozuė 1:1-9 Po Mozės, Viešpaties tarno, mirties, buvo taip, kad Viešpats kalbėjo Jozuei, Nūno sūnui, Mozės padėjėjui, sakydamas: Mozė, mano tarnas, mirė. Taigi dabar kelkis ir eik per Jordaną, tu ir visa šita tauta, į žemę, kurią duodu jiems, izraelitams. Kiekvieną vietą, į kurią žengs tavo koja, aš tau daviau, kaip sakiau Mozei. Nuo dykumos ir šio Libano iki Didžiosios upės, Eufrato upės, visa hetitų žemė ir iki Didžiosios jūros saulės nusileidimo link bus jūsų teritorija. Joks žmogus negalės stovėti prieš tave per visas tavo gyvenimo dienas; kaip buvau su Moze, taip būsiu su jumis. Aš tavęs nepaliksiu ir nepaliksiu. Būkite stiprūs ir drąsūs, nes šiai tautai paveldėsite žemę, kurią prisiekiau jų tėvams atiduoti. Tik būk stiprus ir labai drąsus, kad vykdytum visą įstatymą, kurį tau įsakė mano tarnas Mozė. nesikreipk nuo jo nei į dešinę, nei į kairę, kad tau sektųsi, kad ir kur eitum.</w:t>
      </w:r>
    </w:p>
    <w:p/>
    <w:p>
      <w:r xmlns:w="http://schemas.openxmlformats.org/wordprocessingml/2006/main">
        <w:t xml:space="preserve">Jozuės 12:10 Jeruzalės karalius vienas; Hebrono karalius, vienas;</w:t>
      </w:r>
    </w:p>
    <w:p/>
    <w:p>
      <w:r xmlns:w="http://schemas.openxmlformats.org/wordprocessingml/2006/main">
        <w:t xml:space="preserve">Ištraukoje kalbama apie du to paties regiono karalius.</w:t>
      </w:r>
    </w:p>
    <w:p/>
    <w:p>
      <w:r xmlns:w="http://schemas.openxmlformats.org/wordprocessingml/2006/main">
        <w:t xml:space="preserve">1: Iš ištraukos galime pasimokyti, kad du žmonės gali vadovauti tai pačiai sričiai, jei dirba kartu vieningai.</w:t>
      </w:r>
    </w:p>
    <w:p/>
    <w:p>
      <w:r xmlns:w="http://schemas.openxmlformats.org/wordprocessingml/2006/main">
        <w:t xml:space="preserve">2: Ištrauka primena mums, kad reikia gerbti valdžią turinčius asmenis ir pripažinti jų vaidmenis.</w:t>
      </w:r>
    </w:p>
    <w:p/>
    <w:p>
      <w:r xmlns:w="http://schemas.openxmlformats.org/wordprocessingml/2006/main">
        <w:t xml:space="preserve">1: Filipiečiams 2:2-3 papildykite mano džiaugsmą tuo, kad esu vienodo proto, vienodos meilės, visiško sutarimo ir vieno mąstymo. Nieko nedarykite iš konkurencijos ar pasipūtimo, bet nuolankiai laikykite kitus reikšmingesnius už save.</w:t>
      </w:r>
    </w:p>
    <w:p/>
    <w:p>
      <w:r xmlns:w="http://schemas.openxmlformats.org/wordprocessingml/2006/main">
        <w:t xml:space="preserve">2: Efeziečiams 4:2-3 su visu nuolankumu ir švelnumu, kantrybe, vienas kitą pakęsdami meile, trokštančiais išlaikyti Dvasios vienybę taikos ryšiu.</w:t>
      </w:r>
    </w:p>
    <w:p/>
    <w:p>
      <w:r xmlns:w="http://schemas.openxmlformats.org/wordprocessingml/2006/main">
        <w:t xml:space="preserve">Jozuės 12:11 Jarmuto karalius vienas; Lachišo karalius vienas;</w:t>
      </w:r>
    </w:p>
    <w:p/>
    <w:p>
      <w:r xmlns:w="http://schemas.openxmlformats.org/wordprocessingml/2006/main">
        <w:t xml:space="preserve">Ištraukoje minimi du karaliai: Jarmuto karalius ir Lachišo karalius.</w:t>
      </w:r>
    </w:p>
    <w:p/>
    <w:p>
      <w:r xmlns:w="http://schemas.openxmlformats.org/wordprocessingml/2006/main">
        <w:t xml:space="preserve">1. Dievo suverenitetas: kaip Dievas įkuria karalius ir patvirtina savo valdžią</w:t>
      </w:r>
    </w:p>
    <w:p/>
    <w:p>
      <w:r xmlns:w="http://schemas.openxmlformats.org/wordprocessingml/2006/main">
        <w:t xml:space="preserve">2. Vienybės galia: kaip tautos ir lyderiai gali kartu pasiekti didesnių dalykų</w:t>
      </w:r>
    </w:p>
    <w:p/>
    <w:p>
      <w:r xmlns:w="http://schemas.openxmlformats.org/wordprocessingml/2006/main">
        <w:t xml:space="preserve">1. Psalmė 33:10-11 "Viešpats paverčia niekais tautų sumanymą; Jis paverčia niekais tautų planus. Viešpaties patarimas galioja amžinai, Jo širdies planai per visas kartas."</w:t>
      </w:r>
    </w:p>
    <w:p/>
    <w:p>
      <w:r xmlns:w="http://schemas.openxmlformats.org/wordprocessingml/2006/main">
        <w:t xml:space="preserve">2. 1 Petro 2:13-14 „Todėl būkite paklusnūs kiekvienam žmogaus įsakymui dėl Viešpaties, ar karaliui kaip aukščiausiajam, ar valdytojams, kaip tiems, kurie jo siunčiami bausti piktadarius ir šlovinimas tiems, kurie daro gera“.</w:t>
      </w:r>
    </w:p>
    <w:p/>
    <w:p>
      <w:r xmlns:w="http://schemas.openxmlformats.org/wordprocessingml/2006/main">
        <w:t xml:space="preserve">Jozuės 12:12 Eglono karalius vienas; Gezero karalius vienas;</w:t>
      </w:r>
    </w:p>
    <w:p/>
    <w:p>
      <w:r xmlns:w="http://schemas.openxmlformats.org/wordprocessingml/2006/main">
        <w:t xml:space="preserve">Ištraukoje rašoma, kad buvo du karaliai – Eglono karalius ir Gezero karalius.</w:t>
      </w:r>
    </w:p>
    <w:p/>
    <w:p>
      <w:r xmlns:w="http://schemas.openxmlformats.org/wordprocessingml/2006/main">
        <w:t xml:space="preserve">1. Dievo karalystė: vienybės galia</w:t>
      </w:r>
    </w:p>
    <w:p/>
    <w:p>
      <w:r xmlns:w="http://schemas.openxmlformats.org/wordprocessingml/2006/main">
        <w:t xml:space="preserve">2. Jozuės istorija: klusnumas Dievo įsakymams</w:t>
      </w:r>
    </w:p>
    <w:p/>
    <w:p>
      <w:r xmlns:w="http://schemas.openxmlformats.org/wordprocessingml/2006/main">
        <w:t xml:space="preserve">1. Mato 18:20 – „Nes kur du ar trys susirinkę mano vardu, ten ir aš esu tarp jų“.</w:t>
      </w:r>
    </w:p>
    <w:p/>
    <w:p>
      <w:r xmlns:w="http://schemas.openxmlformats.org/wordprocessingml/2006/main">
        <w:t xml:space="preserve">2. Efeziečiams 4:13 – „Kol visi pasieksime tikėjimo ir Dievo Sūnaus pažinimo vienybę, iki brandaus vyriškumo, iki Kristaus pilnatvės ūgio“.</w:t>
      </w:r>
    </w:p>
    <w:p/>
    <w:p>
      <w:r xmlns:w="http://schemas.openxmlformats.org/wordprocessingml/2006/main">
        <w:t xml:space="preserve">Jozuės 12:13 Debiro karalius vienas; Gederio karalius, vienas;</w:t>
      </w:r>
    </w:p>
    <w:p/>
    <w:p>
      <w:r xmlns:w="http://schemas.openxmlformats.org/wordprocessingml/2006/main">
        <w:t xml:space="preserve">Ištraukoje minimi du karaliai iš skirtingų vietų.</w:t>
      </w:r>
    </w:p>
    <w:p/>
    <w:p>
      <w:r xmlns:w="http://schemas.openxmlformats.org/wordprocessingml/2006/main">
        <w:t xml:space="preserve">1. Dievas mums suteikė įvairių dovanų ir talentų, ir kiekvienas iš mūsų galime panaudoti šias dovanas, kad padarytų pokyčius savo unikaliu būdu.</w:t>
      </w:r>
    </w:p>
    <w:p/>
    <w:p>
      <w:r xmlns:w="http://schemas.openxmlformats.org/wordprocessingml/2006/main">
        <w:t xml:space="preserve">2. Mes visi esame pašaukti daryti teigiamą poveikį mūsų bendruomenėms, nesvarbu, kokios mažos ar didelės.</w:t>
      </w:r>
    </w:p>
    <w:p/>
    <w:p>
      <w:r xmlns:w="http://schemas.openxmlformats.org/wordprocessingml/2006/main">
        <w:t xml:space="preserve">1. Jeremijo 29:7 - Ieškokite ramybės mieste, į kurį aš jus išvežiau, ir melskitės už tai VIEŠPATIES, nes jo ramybėje jūs turėsite ramybę.</w:t>
      </w:r>
    </w:p>
    <w:p/>
    <w:p>
      <w:r xmlns:w="http://schemas.openxmlformats.org/wordprocessingml/2006/main">
        <w:t xml:space="preserve">2. Galatams 6:10 – Turėdami progą, darykime gera visiems žmonėms, ypač tikėjimo namiškiams.</w:t>
      </w:r>
    </w:p>
    <w:p/>
    <w:p>
      <w:r xmlns:w="http://schemas.openxmlformats.org/wordprocessingml/2006/main">
        <w:t xml:space="preserve">Jozuės 12:14 Hormos karalius vienas; Arado karalius, vienas;</w:t>
      </w:r>
    </w:p>
    <w:p/>
    <w:p>
      <w:r xmlns:w="http://schemas.openxmlformats.org/wordprocessingml/2006/main">
        <w:t xml:space="preserve">Šioje ištraukoje minimi du karaliai – Hormos karalius ir Arado karalius.</w:t>
      </w:r>
    </w:p>
    <w:p/>
    <w:p>
      <w:r xmlns:w="http://schemas.openxmlformats.org/wordprocessingml/2006/main">
        <w:t xml:space="preserve">1. Vienybės galia: Hormos ir Arado karalių pamokos</w:t>
      </w:r>
    </w:p>
    <w:p/>
    <w:p>
      <w:r xmlns:w="http://schemas.openxmlformats.org/wordprocessingml/2006/main">
        <w:t xml:space="preserve">2. Tikėjimo galia: pergalė prieš negandas.</w:t>
      </w:r>
    </w:p>
    <w:p/>
    <w:p>
      <w:r xmlns:w="http://schemas.openxmlformats.org/wordprocessingml/2006/main">
        <w:t xml:space="preserve">1. Efeziečiams 4:3 Stenkitės išlaikyti Dvasios vienybę taikos ryšiu.</w:t>
      </w:r>
    </w:p>
    <w:p/>
    <w:p>
      <w:r xmlns:w="http://schemas.openxmlformats.org/wordprocessingml/2006/main">
        <w:t xml:space="preserve">2. Romiečiams 8:37 Ne, visuose šiuose dalykuose mes esame daugiau nei nugalėtojai per Tą, kuris mus pamilo.</w:t>
      </w:r>
    </w:p>
    <w:p/>
    <w:p>
      <w:r xmlns:w="http://schemas.openxmlformats.org/wordprocessingml/2006/main">
        <w:t xml:space="preserve">Jozuės 12:15 Libnos karalius vienas; Adulamo karalius, vienas;</w:t>
      </w:r>
    </w:p>
    <w:p/>
    <w:p>
      <w:r xmlns:w="http://schemas.openxmlformats.org/wordprocessingml/2006/main">
        <w:t xml:space="preserve">Ištraukoje minimi du senovės Izraelio karaliai: Libnos karalius ir Adulamo karalius.</w:t>
      </w:r>
    </w:p>
    <w:p/>
    <w:p>
      <w:r xmlns:w="http://schemas.openxmlformats.org/wordprocessingml/2006/main">
        <w:t xml:space="preserve">1. Tikėjimo galia: kaip Libnos ir Adulamo karaliai parodė drąsą nelaimių akivaizdoje</w:t>
      </w:r>
    </w:p>
    <w:p/>
    <w:p>
      <w:r xmlns:w="http://schemas.openxmlformats.org/wordprocessingml/2006/main">
        <w:t xml:space="preserve">2. Tikėjimo stiprinimas: kaip Libnos ir Adulamo karaliai skatino savo žmones</w:t>
      </w:r>
    </w:p>
    <w:p/>
    <w:p>
      <w:r xmlns:w="http://schemas.openxmlformats.org/wordprocessingml/2006/main">
        <w:t xml:space="preserve">1. Hebrajams 11:17-19 – Tikėjimu Abraomas, būdamas išbandytas, paaukojo Izaoką, o tas, kuris gavo pažadus, paaukojo savo viengimį sūnų</w:t>
      </w:r>
    </w:p>
    <w:p/>
    <w:p>
      <w:r xmlns:w="http://schemas.openxmlformats.org/wordprocessingml/2006/main">
        <w:t xml:space="preserve">2. Romiečiams 5:3-5 – Ir ne tik tai, bet ir didžiuojamės vargais, žinodami, kad suspaudimai duoda ištvermę; ir atkaklumas, charakteris; ir charakteris, viltis.</w:t>
      </w:r>
    </w:p>
    <w:p/>
    <w:p>
      <w:r xmlns:w="http://schemas.openxmlformats.org/wordprocessingml/2006/main">
        <w:t xml:space="preserve">Jozuės 12:16 Makkedos karalius vienas; Betelio karalius vienas;</w:t>
      </w:r>
    </w:p>
    <w:p/>
    <w:p>
      <w:r xmlns:w="http://schemas.openxmlformats.org/wordprocessingml/2006/main">
        <w:t xml:space="preserve">Ištraukoje aptariami du karaliai: Makkedos karalius ir Betelio karalius.</w:t>
      </w:r>
    </w:p>
    <w:p/>
    <w:p>
      <w:r xmlns:w="http://schemas.openxmlformats.org/wordprocessingml/2006/main">
        <w:t xml:space="preserve">1. Dievas duoda mums jėgų atsilaikyti prieš bet kokius sunkumus.</w:t>
      </w:r>
    </w:p>
    <w:p/>
    <w:p>
      <w:r xmlns:w="http://schemas.openxmlformats.org/wordprocessingml/2006/main">
        <w:t xml:space="preserve">2. Turime išlikti ištikimi Dievui net ir susidūrę su sunkiais iššūkiais.</w:t>
      </w:r>
    </w:p>
    <w:p/>
    <w:p>
      <w:r xmlns:w="http://schemas.openxmlformats.org/wordprocessingml/2006/main">
        <w:t xml:space="preserve">1. Efeziečiams 6:13 – Todėl apsirenkite visais Dievo ginklais, kad, kai ateis blogio diena, galėtumėte atsilaikyti ir, viską padarę, stovėti.</w:t>
      </w:r>
    </w:p>
    <w:p/>
    <w:p>
      <w:r xmlns:w="http://schemas.openxmlformats.org/wordprocessingml/2006/main">
        <w:t xml:space="preserve">2. Danieliaus 3:17 – Jei esame įmesti į liepsnojančią krosnį, Dievas, kuriam tarnaujame, gali mus iš jos išvaduoti, ir jis išgelbės mus iš Jūsų Didenybės rankų.</w:t>
      </w:r>
    </w:p>
    <w:p/>
    <w:p>
      <w:r xmlns:w="http://schemas.openxmlformats.org/wordprocessingml/2006/main">
        <w:t xml:space="preserve">Jozuės 12:17 Tapuah karalius vienas; Hefero karalius, vienas;</w:t>
      </w:r>
    </w:p>
    <w:p/>
    <w:p>
      <w:r xmlns:w="http://schemas.openxmlformats.org/wordprocessingml/2006/main">
        <w:t xml:space="preserve">Ištraukoje minimi du karaliai – Tapuah karalius ir Hefero karalius.</w:t>
      </w:r>
    </w:p>
    <w:p/>
    <w:p>
      <w:r xmlns:w="http://schemas.openxmlformats.org/wordprocessingml/2006/main">
        <w:t xml:space="preserve">1. Valdžios pripažinimo svarba</w:t>
      </w:r>
    </w:p>
    <w:p/>
    <w:p>
      <w:r xmlns:w="http://schemas.openxmlformats.org/wordprocessingml/2006/main">
        <w:t xml:space="preserve">2. Vienybės galia</w:t>
      </w:r>
    </w:p>
    <w:p/>
    <w:p>
      <w:r xmlns:w="http://schemas.openxmlformats.org/wordprocessingml/2006/main">
        <w:t xml:space="preserve">1. Mato 21:1-11 (Jėzaus triumfuojantis įėjimas)</w:t>
      </w:r>
    </w:p>
    <w:p/>
    <w:p>
      <w:r xmlns:w="http://schemas.openxmlformats.org/wordprocessingml/2006/main">
        <w:t xml:space="preserve">2. 1 Petro 2:13-17 (Paduoti valdžiai)</w:t>
      </w:r>
    </w:p>
    <w:p/>
    <w:p>
      <w:r xmlns:w="http://schemas.openxmlformats.org/wordprocessingml/2006/main">
        <w:t xml:space="preserve">Jozuės 12:18 Afeko karalius vienas; Lašarono karalius, vienas;</w:t>
      </w:r>
    </w:p>
    <w:p/>
    <w:p>
      <w:r xmlns:w="http://schemas.openxmlformats.org/wordprocessingml/2006/main">
        <w:t xml:space="preserve">Šioje ištraukoje išvardyti du karaliai – Afeko karalius ir Lašarono karalius.</w:t>
      </w:r>
    </w:p>
    <w:p/>
    <w:p>
      <w:r xmlns:w="http://schemas.openxmlformats.org/wordprocessingml/2006/main">
        <w:t xml:space="preserve">1. Lyderystės svarba ir kaip ji veikia mūsų gyvenimą.</w:t>
      </w:r>
    </w:p>
    <w:p/>
    <w:p>
      <w:r xmlns:w="http://schemas.openxmlformats.org/wordprocessingml/2006/main">
        <w:t xml:space="preserve">2. Vienybės galia ir stovėjimo kartu stiprybė.</w:t>
      </w:r>
    </w:p>
    <w:p/>
    <w:p>
      <w:r xmlns:w="http://schemas.openxmlformats.org/wordprocessingml/2006/main">
        <w:t xml:space="preserve">1. Lk 10, 17: "72 grįžo su džiaugsmu, sakydami: "Viešpatie, net demonai mums pavaldūs Tavo vardu!"</w:t>
      </w:r>
    </w:p>
    <w:p/>
    <w:p>
      <w:r xmlns:w="http://schemas.openxmlformats.org/wordprocessingml/2006/main">
        <w:t xml:space="preserve">2. Patarlės 11:14: "Kur nėra vadovavimo, tauta puola, o patarėjų gausa yra sauga."</w:t>
      </w:r>
    </w:p>
    <w:p/>
    <w:p>
      <w:r xmlns:w="http://schemas.openxmlformats.org/wordprocessingml/2006/main">
        <w:t xml:space="preserve">Jozuės 12:19 Madono karalius vienas; Hazoro karalius vienas;</w:t>
      </w:r>
    </w:p>
    <w:p/>
    <w:p>
      <w:r xmlns:w="http://schemas.openxmlformats.org/wordprocessingml/2006/main">
        <w:t xml:space="preserve">Šioje ištraukoje minimi du senovės miestų Madono ir Hazoro karaliai.</w:t>
      </w:r>
    </w:p>
    <w:p/>
    <w:p>
      <w:r xmlns:w="http://schemas.openxmlformats.org/wordprocessingml/2006/main">
        <w:t xml:space="preserve">1. Dievo pažadų pažinimo svarba – Jozuės 12:19</w:t>
      </w:r>
    </w:p>
    <w:p/>
    <w:p>
      <w:r xmlns:w="http://schemas.openxmlformats.org/wordprocessingml/2006/main">
        <w:t xml:space="preserve">2. Ištikimo vadovavimo galia – Jozuės 12:19</w:t>
      </w:r>
    </w:p>
    <w:p/>
    <w:p>
      <w:r xmlns:w="http://schemas.openxmlformats.org/wordprocessingml/2006/main">
        <w:t xml:space="preserve">1. Pradžios 12:2 – „Aš padarysiu tave didele tauta, laiminsiu tave ir išaukštinsiu tavo vardą, kad būsi palaima.</w:t>
      </w:r>
    </w:p>
    <w:p/>
    <w:p>
      <w:r xmlns:w="http://schemas.openxmlformats.org/wordprocessingml/2006/main">
        <w:t xml:space="preserve">2. Išėjimo 14:14 – „Viešpats kovos už tave, o tau tereikia tylėti“.</w:t>
      </w:r>
    </w:p>
    <w:p/>
    <w:p>
      <w:r xmlns:w="http://schemas.openxmlformats.org/wordprocessingml/2006/main">
        <w:t xml:space="preserve">Jozuės 12:20 Šimronmerono karalius vienas; Achšafo karalius, vienas;</w:t>
      </w:r>
    </w:p>
    <w:p/>
    <w:p>
      <w:r xmlns:w="http://schemas.openxmlformats.org/wordprocessingml/2006/main">
        <w:t xml:space="preserve">Šioje ištraukoje minimi du karaliai: Šimronmerono karalius ir Achšafo karalius.</w:t>
      </w:r>
    </w:p>
    <w:p/>
    <w:p>
      <w:r xmlns:w="http://schemas.openxmlformats.org/wordprocessingml/2006/main">
        <w:t xml:space="preserve">1. Ištikimybės ir ištikimybės Dievui svarba, net kai karaliai ir valdovai Jam prieštarauja.</w:t>
      </w:r>
    </w:p>
    <w:p/>
    <w:p>
      <w:r xmlns:w="http://schemas.openxmlformats.org/wordprocessingml/2006/main">
        <w:t xml:space="preserve">2. Dievo suverenitetas visų karalių ir valdovų atžvilgiu.</w:t>
      </w:r>
    </w:p>
    <w:p/>
    <w:p>
      <w:r xmlns:w="http://schemas.openxmlformats.org/wordprocessingml/2006/main">
        <w:t xml:space="preserve">1. 1 Samuelio 8:7 - Ir Viešpats tarė Samueliui: Paklausyk žmonių balso visame, ką jie tau sako, nes jie neatstūmė tavęs, bet atstūmė mane, kad nebūčiau jų karalius.</w:t>
      </w:r>
    </w:p>
    <w:p/>
    <w:p>
      <w:r xmlns:w="http://schemas.openxmlformats.org/wordprocessingml/2006/main">
        <w:t xml:space="preserve">2. Psalmė 47:2 – Viešpaties Aukščiausiojo reikia bijoti, didelio karaliaus visoje žemėje.</w:t>
      </w:r>
    </w:p>
    <w:p/>
    <w:p>
      <w:r xmlns:w="http://schemas.openxmlformats.org/wordprocessingml/2006/main">
        <w:t xml:space="preserve">Jozuės 12:21 Taanacho karalius vienas; Megido karalius, vienas;</w:t>
      </w:r>
    </w:p>
    <w:p/>
    <w:p>
      <w:r xmlns:w="http://schemas.openxmlformats.org/wordprocessingml/2006/main">
        <w:t xml:space="preserve">Ištraukoje minimi du karaliai – Taanacho karalius ir Megido karalius.</w:t>
      </w:r>
    </w:p>
    <w:p/>
    <w:p>
      <w:r xmlns:w="http://schemas.openxmlformats.org/wordprocessingml/2006/main">
        <w:t xml:space="preserve">1: Dievas turi planą kiekvienam, nepaisant jo karalystės dydžio.</w:t>
      </w:r>
    </w:p>
    <w:p/>
    <w:p>
      <w:r xmlns:w="http://schemas.openxmlformats.org/wordprocessingml/2006/main">
        <w:t xml:space="preserve">2: Dievo akyse svarbūs visi, net karaliai, turintys mažas sritis.</w:t>
      </w:r>
    </w:p>
    <w:p/>
    <w:p>
      <w:r xmlns:w="http://schemas.openxmlformats.org/wordprocessingml/2006/main">
        <w:t xml:space="preserve">1:1 Samuelio 17:45 Dovydas tarė filistinui: „Tu ateini pas mane su kardu, ietimi ir skydu, bet aš ateisiu pas tave kareivijų Viešpaties, Dievo, vardu. iš Izraelio kariuomenės, kuriai tu niekinai“.</w:t>
      </w:r>
    </w:p>
    <w:p/>
    <w:p>
      <w:r xmlns:w="http://schemas.openxmlformats.org/wordprocessingml/2006/main">
        <w:t xml:space="preserve">Kontekstas: Dovydas mūšyje susiduria su milžinišku Galijotu.</w:t>
      </w:r>
    </w:p>
    <w:p/>
    <w:p>
      <w:r xmlns:w="http://schemas.openxmlformats.org/wordprocessingml/2006/main">
        <w:t xml:space="preserve">2: Romiečiams 8:28 – „Ir mes žinome, kad mylintiems Dievą viskas išeina į gera, pašauktiesiems pagal jo tikslą“.</w:t>
      </w:r>
    </w:p>
    <w:p/>
    <w:p>
      <w:r xmlns:w="http://schemas.openxmlformats.org/wordprocessingml/2006/main">
        <w:t xml:space="preserve">Kontekstas: Paulius aiškina, kaip Dievas gali išnešti gero net iš sudėtingiausių situacijų.</w:t>
      </w:r>
    </w:p>
    <w:p/>
    <w:p>
      <w:r xmlns:w="http://schemas.openxmlformats.org/wordprocessingml/2006/main">
        <w:t xml:space="preserve">Jozuės 12:22 Kedešo karalius vienas; Karmelio Jokneamo karalius – vienas;</w:t>
      </w:r>
    </w:p>
    <w:p/>
    <w:p>
      <w:r xmlns:w="http://schemas.openxmlformats.org/wordprocessingml/2006/main">
        <w:t xml:space="preserve">Šioje ištraukoje minimi du dviejų skirtingų miestų karaliai.</w:t>
      </w:r>
    </w:p>
    <w:p/>
    <w:p>
      <w:r xmlns:w="http://schemas.openxmlformats.org/wordprocessingml/2006/main">
        <w:t xml:space="preserve">1. Dievo galia pasireiškia net mažiausiuose miestuose.</w:t>
      </w:r>
    </w:p>
    <w:p/>
    <w:p>
      <w:r xmlns:w="http://schemas.openxmlformats.org/wordprocessingml/2006/main">
        <w:t xml:space="preserve">2. Dievo karalystė yra didžiulė ir Jo palaiminimai apima visus.</w:t>
      </w:r>
    </w:p>
    <w:p/>
    <w:p>
      <w:r xmlns:w="http://schemas.openxmlformats.org/wordprocessingml/2006/main">
        <w:t xml:space="preserve">1. Psalmė 147:4 – Jis nustato žvaigždžių skaičių ir vadina jas vardais.</w:t>
      </w:r>
    </w:p>
    <w:p/>
    <w:p>
      <w:r xmlns:w="http://schemas.openxmlformats.org/wordprocessingml/2006/main">
        <w:t xml:space="preserve">2. Luko 12:7 – Net patys jūsų galvos plaukai yra suskaičiuoti.</w:t>
      </w:r>
    </w:p>
    <w:p/>
    <w:p>
      <w:r xmlns:w="http://schemas.openxmlformats.org/wordprocessingml/2006/main">
        <w:t xml:space="preserve">Jozuės 12:23 Doro karalius Doro pakrantėje, vienas; Gilgalo tautų karalius – vienas;</w:t>
      </w:r>
    </w:p>
    <w:p/>
    <w:p>
      <w:r xmlns:w="http://schemas.openxmlformats.org/wordprocessingml/2006/main">
        <w:t xml:space="preserve">Šioje srityje buvo du karaliai: Doro karalius Doro pakrantėje ir Gilgalo tautų karalius.</w:t>
      </w:r>
    </w:p>
    <w:p/>
    <w:p>
      <w:r xmlns:w="http://schemas.openxmlformats.org/wordprocessingml/2006/main">
        <w:t xml:space="preserve">1. Dievo suverenitetas skiriant karalius</w:t>
      </w:r>
    </w:p>
    <w:p/>
    <w:p>
      <w:r xmlns:w="http://schemas.openxmlformats.org/wordprocessingml/2006/main">
        <w:t xml:space="preserve">2. Vienybės stebuklas įvairovės viduryje</w:t>
      </w:r>
    </w:p>
    <w:p/>
    <w:p>
      <w:r xmlns:w="http://schemas.openxmlformats.org/wordprocessingml/2006/main">
        <w:t xml:space="preserve">1. Danieliaus 2:21 – „Jis keičia laikus ir metų laikus; Jis steigia karalius ir juos nušalina“.</w:t>
      </w:r>
    </w:p>
    <w:p/>
    <w:p>
      <w:r xmlns:w="http://schemas.openxmlformats.org/wordprocessingml/2006/main">
        <w:t xml:space="preserve">2. Psalmė 133:1 – "Štai kaip gera ir malonu, kai broliai gyvena vienybėje!"</w:t>
      </w:r>
    </w:p>
    <w:p/>
    <w:p>
      <w:r xmlns:w="http://schemas.openxmlformats.org/wordprocessingml/2006/main">
        <w:t xml:space="preserve">Jozuės 12:24 Tircos karalius vienas: visi karaliai trisdešimt vienas.</w:t>
      </w:r>
    </w:p>
    <w:p/>
    <w:p>
      <w:r xmlns:w="http://schemas.openxmlformats.org/wordprocessingml/2006/main">
        <w:t xml:space="preserve">Šioje ištraukoje minima, kad bendras Jozuės užkariautų karalių skaičius buvo trisdešimt vienas, o vienas iš jų buvo Tircos karalius.</w:t>
      </w:r>
    </w:p>
    <w:p/>
    <w:p>
      <w:r xmlns:w="http://schemas.openxmlformats.org/wordprocessingml/2006/main">
        <w:t xml:space="preserve">1) Dievo ištikimybė vykdant Jo pažadus: kaip Dievas padėjo Jozuei užkariauti 31 karalių, nepaisant sunkumų (Jozuės 1:5-9).</w:t>
      </w:r>
    </w:p>
    <w:p/>
    <w:p>
      <w:r xmlns:w="http://schemas.openxmlformats.org/wordprocessingml/2006/main">
        <w:t xml:space="preserve">2) Paklusnumo svarba: kai paklusime Dievui, Jis suteiks mums pergalę (Jozuės 1:7-9).</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1 Jono 4:4 – „Jūs, mieli vaikai, esate iš Dievo ir juos nugalėjote, nes tas, kuris yra jumyse, yra didesnis už tą, kuris yra pasaulyje“.</w:t>
      </w:r>
    </w:p>
    <w:p/>
    <w:p>
      <w:r xmlns:w="http://schemas.openxmlformats.org/wordprocessingml/2006/main">
        <w:t xml:space="preserve">Jozuės 13 skyrių galima apibendrinti trijose pastraipose su nurodytomis eilutėmis:</w:t>
      </w:r>
    </w:p>
    <w:p/>
    <w:p>
      <w:r xmlns:w="http://schemas.openxmlformats.org/wordprocessingml/2006/main">
        <w:t xml:space="preserve">1 pastraipa: Jozuės 13:1-7 aprašomas Dievo įsakymas Jozuei padalyti likusią neužkariautą žemę tarp Izraelio genčių. Skyrius pradedamas teiginiu, kad Jozuė yra senas ir pažengęs, o žemės dar liko daug. Dievas patikina Jozuę, kad Jis pats išvarys likusias tautas iš izraelitų. Nenukariautos teritorijos yra išvardytos, įskaitant filistinus, visus gešūritus ir dalis kanaaniečių žemių.</w:t>
      </w:r>
    </w:p>
    <w:p/>
    <w:p>
      <w:r xmlns:w="http://schemas.openxmlformats.org/wordprocessingml/2006/main">
        <w:t xml:space="preserve">2 dalis: Tęsiant Jozuės 13:8-14, joje pateikiamas išsamus pasakojimas apie tai, kaip Mozė anksčiau padalijo žemės dalis į rytus nuo Jordano upės Rubenui, Gadui ir pusei Manaso giminės. Šios gentys jau buvo gavusios palikimą pagal Dievo nurodymus per Mozę. Skyriuje pabrėžiama, kad šios rytinės teritorijos buvo paveldėtos šioms gentims, bet ne Leviui, nes jų dalis buvo skirta kunigų tarnybai.</w:t>
      </w:r>
    </w:p>
    <w:p/>
    <w:p>
      <w:r xmlns:w="http://schemas.openxmlformats.org/wordprocessingml/2006/main">
        <w:t xml:space="preserve">3 pastraipa: Jozuės 13 skyriaus pabaigoje pabrėžiamas Kalebo palikimas Jozuės 13:15–33. Jame pasakojama, kaip Kalebas kreipėsi į Jozuę, prašydamas jam pažadėtos dalies žemės, kurioje prieš keturiasdešimt penkerius metus išžvalgė Hebroną. Kalebas išreiškia savo jėgą ir ištikimybę net būdamas vyresnio amžiaus ir paveldėdamas Hebroną, vietą, kurioje gyvena milžinai, vadinami Anakimais. Ši ištrauka pabrėžia nepajudinamą Kalebo pasitikėjimą Dievo pažadais ir primena Dievo ištikimybę per visą Izraelio kelionę.</w:t>
      </w:r>
    </w:p>
    <w:p/>
    <w:p>
      <w:r xmlns:w="http://schemas.openxmlformats.org/wordprocessingml/2006/main">
        <w:t xml:space="preserve">Apibendrinant:</w:t>
      </w:r>
    </w:p>
    <w:p>
      <w:r xmlns:w="http://schemas.openxmlformats.org/wordprocessingml/2006/main">
        <w:t xml:space="preserve">Joshua 13 pristato:</w:t>
      </w:r>
    </w:p>
    <w:p>
      <w:r xmlns:w="http://schemas.openxmlformats.org/wordprocessingml/2006/main">
        <w:t xml:space="preserve">Dievo įsakymas padalinti likusias žemes neužkariautas išvardytas teritorijas;</w:t>
      </w:r>
    </w:p>
    <w:p>
      <w:r xmlns:w="http://schemas.openxmlformats.org/wordprocessingml/2006/main">
        <w:t xml:space="preserve">Rubeno, Gado, Manaso padalijimo į rytus nuo Jordano apskaita;</w:t>
      </w:r>
    </w:p>
    <w:p>
      <w:r xmlns:w="http://schemas.openxmlformats.org/wordprocessingml/2006/main">
        <w:t xml:space="preserve">Kalebo palikimą Hebronas atidavė dėl jo ištikimybės.</w:t>
      </w:r>
    </w:p>
    <w:p/>
    <w:p>
      <w:r xmlns:w="http://schemas.openxmlformats.org/wordprocessingml/2006/main">
        <w:t xml:space="preserve">Pabrėžiamas Dievo įsakymas padalyti likusias neužkariautas žemes išvardytas teritorijas;</w:t>
      </w:r>
    </w:p>
    <w:p>
      <w:r xmlns:w="http://schemas.openxmlformats.org/wordprocessingml/2006/main">
        <w:t xml:space="preserve">Rubeno, Gado, Manaso padalijimo į rytus nuo Jordano apskaita;</w:t>
      </w:r>
    </w:p>
    <w:p>
      <w:r xmlns:w="http://schemas.openxmlformats.org/wordprocessingml/2006/main">
        <w:t xml:space="preserve">Kalebo palikimą Hebronas atidavė dėl jo ištikimybės.</w:t>
      </w:r>
    </w:p>
    <w:p/>
    <w:p>
      <w:r xmlns:w="http://schemas.openxmlformats.org/wordprocessingml/2006/main">
        <w:t xml:space="preserve">Skyriuje pagrindinis dėmesys skiriamas Dievo įsakymui Jozuei padalyti likusią neužkariautą žemę Izraelio gentims, pasakojimą apie teritorijų padalijimą į rytus nuo Jordano ir Kalebo palikimą. Jozuės 13 skyriuje minima, kad Jozuė yra senas ir dar yra daug žemės, kurią reikia turėti. Dievas patikina jį, kad Jis pats išvarys likusias tautas prieš izraelitus. Skyriuje išvardytos įvairios neužkariautos teritorijos, įskaitant tas, kuriose gyveno filistinai ir gešūriečiai, taip pat dalis kanaaniečių žemių.</w:t>
      </w:r>
    </w:p>
    <w:p/>
    <w:p>
      <w:r xmlns:w="http://schemas.openxmlformats.org/wordprocessingml/2006/main">
        <w:t xml:space="preserve">Tęsiant Jozuės 13 skyriuje, pateikiamas išsamus pasakojimas apie tai, kaip Mozė anksčiau buvo padalinęs žemę į rytus nuo Jordano tarp Rubeno, Gado ir pusės Manaso giminės. Šios gentys jau buvo gavusios palikimą pagal Dievo nurodymus per Mozę. Jame pabrėžiama, kad šios rytinės teritorijos buvo paveldėtos būtent šioms gentims, bet ne Leviui, nes jų dalis buvo skirta kunigams.</w:t>
      </w:r>
    </w:p>
    <w:p/>
    <w:p>
      <w:r xmlns:w="http://schemas.openxmlformats.org/wordprocessingml/2006/main">
        <w:t xml:space="preserve">Jozuės 13 skyriaus pabaigoje pabrėžiamas Kalebo palikimas. Kalebas kreipiasi į Jozuę, prašydamas jam pažadėtos dalies žemės, kurioje prieš keturiasdešimt penkerius metus išžvalgė Hebroną. Nepaisant didelio amžiaus, Kalebas išreiškia savo jėgą ir ištikimybę Dievo pažaduose. Dėl to jis paveldi Hebroną, vietą, kurioje gyvena milžinai, vadinami Anakimai. Ši ištrauka liudija nepajudinamą Kalebo pasitikėjimą Dievu ir Jo ištikimybę per visą Izraelio kelionę link Pažadėtosios žemės.</w:t>
      </w:r>
    </w:p>
    <w:p/>
    <w:p>
      <w:r xmlns:w="http://schemas.openxmlformats.org/wordprocessingml/2006/main">
        <w:t xml:space="preserve">Joshua 13:1 Jozuė buvo pasenęs ir ištiktas. Viešpats jam tarė: “Tu pasenai ir išgyvenai, ir dar liko daug žemės, kurią reikia užvaldyti”.</w:t>
      </w:r>
    </w:p>
    <w:p/>
    <w:p>
      <w:r xmlns:w="http://schemas.openxmlformats.org/wordprocessingml/2006/main">
        <w:t xml:space="preserve">Jozuė buvo senas, ir Viešpats jam pasakė, kad dar liko daug žemės.</w:t>
      </w:r>
    </w:p>
    <w:p/>
    <w:p>
      <w:r xmlns:w="http://schemas.openxmlformats.org/wordprocessingml/2006/main">
        <w:t xml:space="preserve">1. Pasitikėjimas Dievo planais – supratimas, kad Dievo laikas yra tobulas ir Jo planai yra didesni nei mūsų.</w:t>
      </w:r>
    </w:p>
    <w:p/>
    <w:p>
      <w:r xmlns:w="http://schemas.openxmlformats.org/wordprocessingml/2006/main">
        <w:t xml:space="preserve">2. Pažadėtosios žemės turėjimas – Dievo aprūpinimas vilties ir tikėjimo šaltiniu.</w:t>
      </w:r>
    </w:p>
    <w:p/>
    <w:p>
      <w:r xmlns:w="http://schemas.openxmlformats.org/wordprocessingml/2006/main">
        <w:t xml:space="preserve">1. Izaijas 46:9-10 – Prisiminkite senus dalykus, nes aš esu Dievas ir nėra nieko kito; Aš esu Dievas, ir nėra tokio kaip aš.</w:t>
      </w:r>
    </w:p>
    <w:p/>
    <w:p>
      <w:r xmlns:w="http://schemas.openxmlformats.org/wordprocessingml/2006/main">
        <w:t xml:space="preserve">2. Psalmė 37:3-4 – Pasitikėk VIEŠPAČIU ir daryk gera; Taigi tu gyvensi žemėje ir būsi pamaitintas. Džiaukis ir Viešpačiu; ir jis duos tau, ko trokšti.</w:t>
      </w:r>
    </w:p>
    <w:p/>
    <w:p>
      <w:r xmlns:w="http://schemas.openxmlformats.org/wordprocessingml/2006/main">
        <w:t xml:space="preserve">Jozuės 13:2 Tai yra ta žemė, kuri dar liko: visos filistinų ribos ir visas Gešūras,</w:t>
      </w:r>
    </w:p>
    <w:p/>
    <w:p>
      <w:r xmlns:w="http://schemas.openxmlformats.org/wordprocessingml/2006/main">
        <w:t xml:space="preserve">Ištraukoje aprašomos filistinų žemių ir Gešūrio sienos.</w:t>
      </w:r>
    </w:p>
    <w:p/>
    <w:p>
      <w:r xmlns:w="http://schemas.openxmlformats.org/wordprocessingml/2006/main">
        <w:t xml:space="preserve">1. Dievo ištikimybė aprūpinant savo žmones, kaip matyti iš jiems pažadėtų žemės ribų.</w:t>
      </w:r>
    </w:p>
    <w:p/>
    <w:p>
      <w:r xmlns:w="http://schemas.openxmlformats.org/wordprocessingml/2006/main">
        <w:t xml:space="preserve">2. Mūsų poreikis pasitikėti Viešpačiu ir Jo pažadais bei tikėti Jo aprūpinimu.</w:t>
      </w:r>
    </w:p>
    <w:p/>
    <w:p>
      <w:r xmlns:w="http://schemas.openxmlformats.org/wordprocessingml/2006/main">
        <w:t xml:space="preserve">1. Pradžios 17:8 - Aš duosiu tau ir tavo palikuonims po tavęs žemę, kurioje tu esi svetimšalis, visą Kanaano žemę amžinai nuosavybei; ir aš būsiu jų Dievas.</w:t>
      </w:r>
    </w:p>
    <w:p/>
    <w:p>
      <w:r xmlns:w="http://schemas.openxmlformats.org/wordprocessingml/2006/main">
        <w:t xml:space="preserve">2. Izaijas 33:2 – Viešpatie, būk mums maloningas; mes tavęs laukėme. Būk jų ranka kiekvieną rytą, mūsų išgelbėjimas ir nelaimės metu.</w:t>
      </w:r>
    </w:p>
    <w:p/>
    <w:p>
      <w:r xmlns:w="http://schemas.openxmlformats.org/wordprocessingml/2006/main">
        <w:t xml:space="preserve">Jozuės 13:3 Nuo Sihoro, esančio priešais Egiptą, iki Ekrono ribų į šiaurę, kuri priskaičiuojama kanaaniečiams: penki filistinų valdovai; Gazatai, ašdotai, eškalonai, gatai ir ekronitai; taip pat Avitai:</w:t>
      </w:r>
    </w:p>
    <w:p/>
    <w:p>
      <w:r xmlns:w="http://schemas.openxmlformats.org/wordprocessingml/2006/main">
        <w:t xml:space="preserve">Ištraukoje aprašomi penki filistinai ir avitai nuo Sihoro iki Ekrono sienos Kanaane.</w:t>
      </w:r>
    </w:p>
    <w:p/>
    <w:p>
      <w:r xmlns:w="http://schemas.openxmlformats.org/wordprocessingml/2006/main">
        <w:t xml:space="preserve">1. Dievo galia rodoma visame pasaulyje, net ir tarp filistinų.</w:t>
      </w:r>
    </w:p>
    <w:p/>
    <w:p>
      <w:r xmlns:w="http://schemas.openxmlformats.org/wordprocessingml/2006/main">
        <w:t xml:space="preserve">2. Dievas yra suverenus net ir tamsiausiose vietose.</w:t>
      </w:r>
    </w:p>
    <w:p/>
    <w:p>
      <w:r xmlns:w="http://schemas.openxmlformats.org/wordprocessingml/2006/main">
        <w:t xml:space="preserve">1. Romiečiams 8:28-39 – Dievo galia pasireiškia visame kame.</w:t>
      </w:r>
    </w:p>
    <w:p/>
    <w:p>
      <w:r xmlns:w="http://schemas.openxmlformats.org/wordprocessingml/2006/main">
        <w:t xml:space="preserve">2. Psalmė 24:1-2 – Žemė ir viskas, kas joje, priklauso Viešpačiui.</w:t>
      </w:r>
    </w:p>
    <w:p/>
    <w:p>
      <w:r xmlns:w="http://schemas.openxmlformats.org/wordprocessingml/2006/main">
        <w:t xml:space="preserve">Jozuės 13:4 Nuo pietų visa kanaaniečių žemė ir Meara, esanti šalia sidoniečių, iki Afeko iki amoritų sienų.</w:t>
      </w:r>
    </w:p>
    <w:p/>
    <w:p>
      <w:r xmlns:w="http://schemas.openxmlformats.org/wordprocessingml/2006/main">
        <w:t xml:space="preserve">Šioje ištraukoje aprašoma pietinė Pažadėtosios žemės siena, besitęsianti nuo kanaaniečių ir Mearos prie sidoniečių iki Afeko, amoritų sienos.</w:t>
      </w:r>
    </w:p>
    <w:p/>
    <w:p>
      <w:r xmlns:w="http://schemas.openxmlformats.org/wordprocessingml/2006/main">
        <w:t xml:space="preserve">1. Dievo pažadai yra ištikimi. Jis įvykdė savo pažadą duoti Izraeliui pažadėtąją žemę</w:t>
      </w:r>
    </w:p>
    <w:p/>
    <w:p>
      <w:r xmlns:w="http://schemas.openxmlformats.org/wordprocessingml/2006/main">
        <w:t xml:space="preserve">2. Dievo suverenitetas Jis apibrėžia savo tautos sienas</w:t>
      </w:r>
    </w:p>
    <w:p/>
    <w:p>
      <w:r xmlns:w="http://schemas.openxmlformats.org/wordprocessingml/2006/main">
        <w:t xml:space="preserve">1. Pradžios 15:18-21 Dievo Sandora su Abraomu</w:t>
      </w:r>
    </w:p>
    <w:p/>
    <w:p>
      <w:r xmlns:w="http://schemas.openxmlformats.org/wordprocessingml/2006/main">
        <w:t xml:space="preserve">2. Pakartoto Įstatymo 1:7-8 Pažadėtosios žemės ribos</w:t>
      </w:r>
    </w:p>
    <w:p/>
    <w:p>
      <w:r xmlns:w="http://schemas.openxmlformats.org/wordprocessingml/2006/main">
        <w:t xml:space="preserve">Joshua 13:5 5 Giblitų žemė ir visas Libanas saulėtekio link, nuo Baalgad po Hermono kalnu iki įėjimo į Hamatą.</w:t>
      </w:r>
    </w:p>
    <w:p/>
    <w:p>
      <w:r xmlns:w="http://schemas.openxmlformats.org/wordprocessingml/2006/main">
        <w:t xml:space="preserve">Ištraukoje aptariama Giblitų ir Libano geografinė padėtis, esanti į rytus nuo Baalgad ir Hermono ir besitęsianti iki Hamato.</w:t>
      </w:r>
    </w:p>
    <w:p/>
    <w:p>
      <w:r xmlns:w="http://schemas.openxmlformats.org/wordprocessingml/2006/main">
        <w:t xml:space="preserve">1. Dievo aprūpinimas visur: Pažadėtosios žemės tyrinėjimas</w:t>
      </w:r>
    </w:p>
    <w:p/>
    <w:p>
      <w:r xmlns:w="http://schemas.openxmlformats.org/wordprocessingml/2006/main">
        <w:t xml:space="preserve">2. Dievo ištikimybė: Jo pažadų išsipildymas</w:t>
      </w:r>
    </w:p>
    <w:p/>
    <w:p>
      <w:r xmlns:w="http://schemas.openxmlformats.org/wordprocessingml/2006/main">
        <w:t xml:space="preserve">1. Pakartoto Įstatymo 11:24 - Kiekviena vieta, kur žengs jūsų kojų padais, bus jūsų: nuo dykumos ir Libano, nuo upės, Eufrato upės iki pat jūros pakrantės.</w:t>
      </w:r>
    </w:p>
    <w:p/>
    <w:p>
      <w:r xmlns:w="http://schemas.openxmlformats.org/wordprocessingml/2006/main">
        <w:t xml:space="preserve">2. Jozuės 1:3 - Kiekvieną vietą, į kurią žengs tavo koja, aš tau daviau, kaip sakiau Mozei.</w:t>
      </w:r>
    </w:p>
    <w:p/>
    <w:p>
      <w:r xmlns:w="http://schemas.openxmlformats.org/wordprocessingml/2006/main">
        <w:t xml:space="preserve">Jozuės 13:6 Visus kalnų gyventojus nuo Libano iki Misrefotmaimo ir visus sidoniečius išvarysiu iš Izraelio vaikų; tik tu padalyk jį burtų keliu izraelitams paveldėti, kaip įsakiau. tave.</w:t>
      </w:r>
    </w:p>
    <w:p/>
    <w:p>
      <w:r xmlns:w="http://schemas.openxmlformats.org/wordprocessingml/2006/main">
        <w:t xml:space="preserve">Dievas įsako Jozuei padalyti kalvotą šalį nuo Libano iki Misrefotmaimo kaip palikimą izraelitams, išvarant visus sidoniečių gyventojus.</w:t>
      </w:r>
    </w:p>
    <w:p/>
    <w:p>
      <w:r xmlns:w="http://schemas.openxmlformats.org/wordprocessingml/2006/main">
        <w:t xml:space="preserve">1. Dievo ištikimybė aprūpinant savo žmones</w:t>
      </w:r>
    </w:p>
    <w:p/>
    <w:p>
      <w:r xmlns:w="http://schemas.openxmlformats.org/wordprocessingml/2006/main">
        <w:t xml:space="preserve">2. Paklusnumas atneša palaiminimą</w:t>
      </w:r>
    </w:p>
    <w:p/>
    <w:p>
      <w:r xmlns:w="http://schemas.openxmlformats.org/wordprocessingml/2006/main">
        <w:t xml:space="preserve">1. Efeziečiams 2:8-10 – Nes iš malonės esate išgelbėti per tikėjimą. Ir tai nėra jūsų pačių darbas; tai Dievo dovana, o ne darbų rezultatas, kad niekas nesigirtų. Nes mes esame jo kūrinys, sukurti Kristuje Jėzuje geriems darbams, kuriuos Dievas iš anksto paruošė, kad jais vaikščiotume.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Jozuės 13:7 Taigi dabar padalykite šią žemę kaip paveldą devynioms giminėms ir pusei Manaso giminės.</w:t>
      </w:r>
    </w:p>
    <w:p/>
    <w:p>
      <w:r xmlns:w="http://schemas.openxmlformats.org/wordprocessingml/2006/main">
        <w:t xml:space="preserve">Šioje ištraukoje aprašoma, kaip Dievas įsakė Izraelio gentims padalyti žemę devynioms giminėms ir pusei Manaso giminės.</w:t>
      </w:r>
    </w:p>
    <w:p/>
    <w:p>
      <w:r xmlns:w="http://schemas.openxmlformats.org/wordprocessingml/2006/main">
        <w:t xml:space="preserve">1. Dievo ištikimybė parodoma per Jo aprūpinimą žeme ir palikimu savo žmonėms.</w:t>
      </w:r>
    </w:p>
    <w:p/>
    <w:p>
      <w:r xmlns:w="http://schemas.openxmlformats.org/wordprocessingml/2006/main">
        <w:t xml:space="preserve">2. Dievo teisingumas matomas tame, kad Jis kiekvienai genčiai suteikia vienodą žemės dalį.</w:t>
      </w:r>
    </w:p>
    <w:p/>
    <w:p>
      <w:r xmlns:w="http://schemas.openxmlformats.org/wordprocessingml/2006/main">
        <w:t xml:space="preserve">1. Psalmė 37:3-5 – Pasitikėk Viešpačiu ir daryk gera; gyventi žemėje ir mėgautis saugia ganykla. Džiaukis Viešpačiu, ir jis įvykdys tavo širdies troškimus. Pavesk savo kelią Viešpačiui; Pasitikėk juo, ir jis darys taip: Jis tavo teisumo atlygį švies kaip aušrą, tavo teismą kaip vidurdienio saulė.</w:t>
      </w:r>
    </w:p>
    <w:p/>
    <w:p>
      <w:r xmlns:w="http://schemas.openxmlformats.org/wordprocessingml/2006/main">
        <w:t xml:space="preserve">2. Pradžios 12:1-3 – Viešpats buvo pasakęs Abramui: eik iš savo šalies, savo tautos ir tėvo namų į tą kraštą, kurį tau parodysiu. Aš padarysiu tave didele tauta ir palaiminsiu tave. Aš padarysiu tavo vardą garsų, ir tu būsi palaima. Aš laiminsiu tuos, kurie tave laimina, ir kas tave keikia, aš prakeiksiu. ir visos tautos žemėje bus palaimintos per tave.</w:t>
      </w:r>
    </w:p>
    <w:p/>
    <w:p>
      <w:r xmlns:w="http://schemas.openxmlformats.org/wordprocessingml/2006/main">
        <w:t xml:space="preserve">Joshua 13:8 8 Su jais Rubeniečiai ir Gadai gavo savo paveldą, kurį Mozė jiems davė, už Jordano į rytus, kaip jiems davė Viešpaties tarnas Mozė.</w:t>
      </w:r>
    </w:p>
    <w:p/>
    <w:p>
      <w:r xmlns:w="http://schemas.openxmlformats.org/wordprocessingml/2006/main">
        <w:t xml:space="preserve">Rubeniečiai ir gaditai gavo savo paveldą iš Mozės anapus Jordano upės, į rytus, kaip Viešpats įsakė.</w:t>
      </w:r>
    </w:p>
    <w:p/>
    <w:p>
      <w:r xmlns:w="http://schemas.openxmlformats.org/wordprocessingml/2006/main">
        <w:t xml:space="preserve">1. Dievo pažadai: pasitikėjimas Viešpačiu aprūpinti</w:t>
      </w:r>
    </w:p>
    <w:p/>
    <w:p>
      <w:r xmlns:w="http://schemas.openxmlformats.org/wordprocessingml/2006/main">
        <w:t xml:space="preserve">2. Dievo ištikimybė: Jo sandoros gerbimas</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Psalmė 105:42 – nes jis prisiminė savo šventą pažadą ir savo tarną Abraomą.</w:t>
      </w:r>
    </w:p>
    <w:p/>
    <w:p>
      <w:r xmlns:w="http://schemas.openxmlformats.org/wordprocessingml/2006/main">
        <w:t xml:space="preserve">Joshua 13:9 9 Nuo Aroero, kuris yra ant Arnono upės kranto, ir miesto, esančio upės viduryje, ir visos Medebos lygumos iki Dibono.</w:t>
      </w:r>
    </w:p>
    <w:p/>
    <w:p>
      <w:r xmlns:w="http://schemas.openxmlformats.org/wordprocessingml/2006/main">
        <w:t xml:space="preserve">Ištraukoje aprašoma geografinė vietovė, suteikta Rubeno genčiai nuo Aroero iki Dibono.</w:t>
      </w:r>
    </w:p>
    <w:p/>
    <w:p>
      <w:r xmlns:w="http://schemas.openxmlformats.org/wordprocessingml/2006/main">
        <w:t xml:space="preserve">1. Dievo ištikimybė vykdant Jo pažadus – Jozuės 13:9</w:t>
      </w:r>
    </w:p>
    <w:p/>
    <w:p>
      <w:r xmlns:w="http://schemas.openxmlformats.org/wordprocessingml/2006/main">
        <w:t xml:space="preserve">2. Dievo suverenitetas skiriant žemę – Jozuės 13:9</w:t>
      </w:r>
    </w:p>
    <w:p/>
    <w:p>
      <w:r xmlns:w="http://schemas.openxmlformats.org/wordprocessingml/2006/main">
        <w:t xml:space="preserve">1. Skaičių 32:33 – „Ir Mozė davė jiems, Gado ir Rubeno vaikams, ir pusei Juozapo sūnaus Manaso giminės amoritų karaliaus Sihono karalystę ir Bašano karaliaus Ogo karalystę, žemę su jos miestais pakrantėse ir aplinkiniais miestais“.</w:t>
      </w:r>
    </w:p>
    <w:p/>
    <w:p>
      <w:r xmlns:w="http://schemas.openxmlformats.org/wordprocessingml/2006/main">
        <w:t xml:space="preserve">2. Psalmė 78:54 – „Ir jis atvedė juos prie savo šventyklos ribos, net iki šio kalno, kurį jo dešinė buvo nusipirkusi“.</w:t>
      </w:r>
    </w:p>
    <w:p/>
    <w:p>
      <w:r xmlns:w="http://schemas.openxmlformats.org/wordprocessingml/2006/main">
        <w:t xml:space="preserve">Jozuės 13:10 ir visus amoritų karaliaus Sihono miestus, kurie karaliavo Hešbone, iki amoniečių ribos.</w:t>
      </w:r>
    </w:p>
    <w:p/>
    <w:p>
      <w:r xmlns:w="http://schemas.openxmlformats.org/wordprocessingml/2006/main">
        <w:t xml:space="preserve">Šioje ištraukoje aprašomas Sihono karalystės mastas nuo Hešbono miesto iki amonitų sienos.</w:t>
      </w:r>
    </w:p>
    <w:p/>
    <w:p>
      <w:r xmlns:w="http://schemas.openxmlformats.org/wordprocessingml/2006/main">
        <w:t xml:space="preserve">1. Dievo galios mastas: kaip Dievas gali išplėsti karalystę ir kaip galime pasitikėti, kad Jis laikysis savo pažadų.</w:t>
      </w:r>
    </w:p>
    <w:p/>
    <w:p>
      <w:r xmlns:w="http://schemas.openxmlformats.org/wordprocessingml/2006/main">
        <w:t xml:space="preserve">2. Kaip svarbu paklusti Dievo įsakymams: kaip ištikimybė Dievui gali atnešti didelių palaiminimų.</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20:4 – Tegul jis duoda tau tavo širdies troškimą ir įgyvendina visus tavo planus.</w:t>
      </w:r>
    </w:p>
    <w:p/>
    <w:p>
      <w:r xmlns:w="http://schemas.openxmlformats.org/wordprocessingml/2006/main">
        <w:t xml:space="preserve">Joshua 13:11 11 Gileadą, gešūrų ir maachatų ribas, visą Hermono kalną ir visą Bašaną iki Salkos.</w:t>
      </w:r>
    </w:p>
    <w:p/>
    <w:p>
      <w:r xmlns:w="http://schemas.openxmlformats.org/wordprocessingml/2006/main">
        <w:t xml:space="preserve">Jozuės 13:11 aprašomos Izraelio genčių sienos, besitęsiančios nuo Gileado iki Hermono kalno ir Bašano iki Salkos.</w:t>
      </w:r>
    </w:p>
    <w:p/>
    <w:p>
      <w:r xmlns:w="http://schemas.openxmlformats.org/wordprocessingml/2006/main">
        <w:t xml:space="preserve">1. „Palaimintos Viešpaties tautos sienos“</w:t>
      </w:r>
    </w:p>
    <w:p/>
    <w:p>
      <w:r xmlns:w="http://schemas.openxmlformats.org/wordprocessingml/2006/main">
        <w:t xml:space="preserve">2. „Peržengti ribas su tikėjimu“</w:t>
      </w:r>
    </w:p>
    <w:p/>
    <w:p>
      <w:r xmlns:w="http://schemas.openxmlformats.org/wordprocessingml/2006/main">
        <w:t xml:space="preserve">1. Hebrajams 13:14 - "Nes čia mes neturime ilgalaikio miesto, bet mes ieškome miesto, kuris bus".</w:t>
      </w:r>
    </w:p>
    <w:p/>
    <w:p>
      <w:r xmlns:w="http://schemas.openxmlformats.org/wordprocessingml/2006/main">
        <w:t xml:space="preserve">2. Psalmė 127:1 – „Jei VIEŠPATS nestato namų, jų statytojai veltui triūsia“.</w:t>
      </w:r>
    </w:p>
    <w:p/>
    <w:p>
      <w:r xmlns:w="http://schemas.openxmlformats.org/wordprocessingml/2006/main">
        <w:t xml:space="preserve">Jozuės 13:12 Visa Ogo karalystė Bašane, kuri karaliavo Aštarotėje ir Edrėjuje, kuri liko iš milžinų likučio, nes juos Mozė sumušė ir išvarė.</w:t>
      </w:r>
    </w:p>
    <w:p/>
    <w:p>
      <w:r xmlns:w="http://schemas.openxmlformats.org/wordprocessingml/2006/main">
        <w:t xml:space="preserve">Mozė sumušė ir išvarė milžinų likučius Ogo karalystėje Bašane, kuri karaliavo Aštarotėje ir Edrėjuje.</w:t>
      </w:r>
    </w:p>
    <w:p/>
    <w:p>
      <w:r xmlns:w="http://schemas.openxmlformats.org/wordprocessingml/2006/main">
        <w:t xml:space="preserve">1. Dievo galia nugalėti milžinus gyvenime</w:t>
      </w:r>
    </w:p>
    <w:p/>
    <w:p>
      <w:r xmlns:w="http://schemas.openxmlformats.org/wordprocessingml/2006/main">
        <w:t xml:space="preserve">2. Kliūčių įveikimas tikėjimu</w:t>
      </w:r>
    </w:p>
    <w:p/>
    <w:p>
      <w:r xmlns:w="http://schemas.openxmlformats.org/wordprocessingml/2006/main">
        <w:t xml:space="preserve">1. 1 Jono 4:4 – Jūs, mieli vaikai, esate iš Dievo ir juos nugalėjote, nes tas, kuris yra jumyse, yra didesnis už tą, kuris yra pasaulyje.</w:t>
      </w:r>
    </w:p>
    <w:p/>
    <w:p>
      <w:r xmlns:w="http://schemas.openxmlformats.org/wordprocessingml/2006/main">
        <w:t xml:space="preserve">2. 2 Korintiečiams 10:4 – Nes mūsų kovos ginklai nėra kūniški, bet turi dievišką galią sunaikinti tvirtoves.</w:t>
      </w:r>
    </w:p>
    <w:p/>
    <w:p>
      <w:r xmlns:w="http://schemas.openxmlformats.org/wordprocessingml/2006/main">
        <w:t xml:space="preserve">Joshua 13:13 13 Tačiau izraelitai neišvarė nei gešūriečių, nei maachatų, bet gešūriečiai ir maachatai gyvena tarp izraelitų iki šios dienos.</w:t>
      </w:r>
    </w:p>
    <w:p/>
    <w:p>
      <w:r xmlns:w="http://schemas.openxmlformats.org/wordprocessingml/2006/main">
        <w:t xml:space="preserve">Ši Jozuės 13:13 ištrauka teigia, kad gešūriečiai ir maachatiečiai nebuvo išvaryti izraelitų ir tebegyvena tarp jų iki šiol.</w:t>
      </w:r>
    </w:p>
    <w:p/>
    <w:p>
      <w:r xmlns:w="http://schemas.openxmlformats.org/wordprocessingml/2006/main">
        <w:t xml:space="preserve">1. Dievas yra atkūrimo Dievas ir leidžia mums gyventi taikoje su tais, kurių priešai kažkada buvome.</w:t>
      </w:r>
    </w:p>
    <w:p/>
    <w:p>
      <w:r xmlns:w="http://schemas.openxmlformats.org/wordprocessingml/2006/main">
        <w:t xml:space="preserve">2. Esame pašaukti gyventi darnoje ir vienybėje su aplinkiniais, nepaisant jų kilmės ar praeities.</w:t>
      </w:r>
    </w:p>
    <w:p/>
    <w:p>
      <w:r xmlns:w="http://schemas.openxmlformats.org/wordprocessingml/2006/main">
        <w:t xml:space="preserve">1. Efeziečiams 2:14-18 – Nes jis pats yra mūsų ramybė, kuris mus abu sujungė ir savo kūne sugriovė priešiškumo sieną.</w:t>
      </w:r>
    </w:p>
    <w:p/>
    <w:p>
      <w:r xmlns:w="http://schemas.openxmlformats.org/wordprocessingml/2006/main">
        <w:t xml:space="preserve">15 Panaikindamas įsakymų ir priesakų įstatymą, kad jis sukurtų savyje vieną naują žmogų vietoj dviejų, taip sudarydamas taiką, 16ir sutaikintų mus abu su Dievu viename kūne per kryžių, sunaikindamas priešiškumą. 17 Jis atėjo ir skelbė taiką jums, kurie buvote toli, ir ramybę tiems, kurie buvo arti. 18 Nes per Jį mes abu vienoje Dvasioje prieiname pas Tėvą.</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Joshua 13:14 14 Tik Levio giminei jis nedavė paveldėjimo. Viešpaties, Izraelio Dievo, ugnies aukos yra jų paveldas, kaip Jis jiems pasakė.</w:t>
      </w:r>
    </w:p>
    <w:p/>
    <w:p>
      <w:r xmlns:w="http://schemas.openxmlformats.org/wordprocessingml/2006/main">
        <w:t xml:space="preserve">Levio giminei VIEŠPATS nedavė jokio paveldo, vietoj to jie turėjo privilegiją gauti VIEŠPATIES aukas Izraelyje kaip savo paveldą.</w:t>
      </w:r>
    </w:p>
    <w:p/>
    <w:p>
      <w:r xmlns:w="http://schemas.openxmlformats.org/wordprocessingml/2006/main">
        <w:t xml:space="preserve">1. Viešpaties kvietimas Levio genčiai: supratimas apie privilegiją tarnauti Dievui</w:t>
      </w:r>
    </w:p>
    <w:p/>
    <w:p>
      <w:r xmlns:w="http://schemas.openxmlformats.org/wordprocessingml/2006/main">
        <w:t xml:space="preserve">2. Tikėjimo paveldėjimo palaiminimas: tikrųjų Viešpaties turtų pažinimas</w:t>
      </w:r>
    </w:p>
    <w:p/>
    <w:p>
      <w:r xmlns:w="http://schemas.openxmlformats.org/wordprocessingml/2006/main">
        <w:t xml:space="preserve">1. Pakartoto Įstatymo 18:1-2 – "Levitų kunigai iš tikrųjų, visa Levio giminė neturi paskirstymo ar paveldėjimo su Izraeliu. Jie gyvens iš VIEŠPATIES atnašų, nes tai yra jų paveldas."</w:t>
      </w:r>
    </w:p>
    <w:p/>
    <w:p>
      <w:r xmlns:w="http://schemas.openxmlformats.org/wordprocessingml/2006/main">
        <w:t xml:space="preserve">2. Psalmė 16:5-6 – Viešpatie, tu vienas esi mano dalis ir mano taurė; tu padarei mano sklypą saugiu. Man maloniose vietose nukrito ribos; tikrai turiu puikų palikimą.</w:t>
      </w:r>
    </w:p>
    <w:p/>
    <w:p>
      <w:r xmlns:w="http://schemas.openxmlformats.org/wordprocessingml/2006/main">
        <w:t xml:space="preserve">Joshua 13:15 15 Mozė davė Rubeno giminei paveldėjimą pagal jų šeimas.</w:t>
      </w:r>
    </w:p>
    <w:p/>
    <w:p>
      <w:r xmlns:w="http://schemas.openxmlformats.org/wordprocessingml/2006/main">
        <w:t xml:space="preserve">Mozė davė Rubeno giminei palikimą pagal jų šeimas.</w:t>
      </w:r>
    </w:p>
    <w:p/>
    <w:p>
      <w:r xmlns:w="http://schemas.openxmlformats.org/wordprocessingml/2006/main">
        <w:t xml:space="preserve">1. Dievas aprūpina savo žmones, net kai atrodo, kad mažai ką duoti.</w:t>
      </w:r>
    </w:p>
    <w:p/>
    <w:p>
      <w:r xmlns:w="http://schemas.openxmlformats.org/wordprocessingml/2006/main">
        <w:t xml:space="preserve">2. Galime paguosti tai, kad Dievas yra dosnus ir ištikimas tiekėjas.</w:t>
      </w:r>
    </w:p>
    <w:p/>
    <w:p>
      <w:r xmlns:w="http://schemas.openxmlformats.org/wordprocessingml/2006/main">
        <w:t xml:space="preserve">1. Psalmė 68:19 19 Palaimintas Viešpats, kuris kasdien mus augina; Dievas yra mūsų išgelbėjimas.</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Joshua 13:16 16 Jų pakrantė buvo nuo Aroero, kuris yra ant Arnono upės kranto, ir miesto, esančio upės viduryje, ir visos lygumos prie Medebos.</w:t>
      </w:r>
    </w:p>
    <w:p/>
    <w:p>
      <w:r xmlns:w="http://schemas.openxmlformats.org/wordprocessingml/2006/main">
        <w:t xml:space="preserve">Izraelitai gavo žemę nuo Aroero iki Medebos.</w:t>
      </w:r>
    </w:p>
    <w:p/>
    <w:p>
      <w:r xmlns:w="http://schemas.openxmlformats.org/wordprocessingml/2006/main">
        <w:t xml:space="preserve">1. Dievas yra ištikimas tiekėjas ir visada aprūpins savo žmones.</w:t>
      </w:r>
    </w:p>
    <w:p/>
    <w:p>
      <w:r xmlns:w="http://schemas.openxmlformats.org/wordprocessingml/2006/main">
        <w:t xml:space="preserve">2. Izraelitai buvo palaiminti gražia žeme, ir mes taip pat galime būti palaiminti, jei būsime Jam ištikimi.</w:t>
      </w:r>
    </w:p>
    <w:p/>
    <w:p>
      <w:r xmlns:w="http://schemas.openxmlformats.org/wordprocessingml/2006/main">
        <w:t xml:space="preserve">1. Pakartoto Įstatymo 8:7-9 - Nes Viešpats, tavo Dievas, įveda tave į gerą žemę, kraštą, kuriame yra vandens upelių, šaltinių ir gelmių, kylančių iš slėnių ir kalvų; kviečių ir miežių, vynmedžių, figmedžių ir granatų žemė, alyvuogių aliejaus ir medaus žemė; žemė, kurioje be trūkumo valgysi duoną, kurioje tau nieko netrūks; žemė, kurios akmenys geležiniai ir iš kurios kalvų galima iškasti varį.</w:t>
      </w:r>
    </w:p>
    <w:p/>
    <w:p>
      <w:r xmlns:w="http://schemas.openxmlformats.org/wordprocessingml/2006/main">
        <w:t xml:space="preserve">2. Psalmė 37:3-4 – Pasitikėk Viešpačiu ir daryk gera; gyvenk žemėje ir maitinkis Jo ištikimybe. Taip pat mėgaukitės Viešpačiu, ir Jis įvykdys jūsų širdies troškimus.</w:t>
      </w:r>
    </w:p>
    <w:p/>
    <w:p>
      <w:r xmlns:w="http://schemas.openxmlformats.org/wordprocessingml/2006/main">
        <w:t xml:space="preserve">Joshua 13:17 17 Hešbonas ir visi jos miestai lygumoje; Dibonas, Bamotbaalas ir Betbaalmeonas,</w:t>
      </w:r>
    </w:p>
    <w:p/>
    <w:p>
      <w:r xmlns:w="http://schemas.openxmlformats.org/wordprocessingml/2006/main">
        <w:t xml:space="preserve">Ištraukoje minimi Hešbono, Dibono, Bamotbaalo ir Betbaalmeono miestai.</w:t>
      </w:r>
    </w:p>
    <w:p/>
    <w:p>
      <w:r xmlns:w="http://schemas.openxmlformats.org/wordprocessingml/2006/main">
        <w:t xml:space="preserve">1. Vienybės svarba bažnyčioje.</w:t>
      </w:r>
    </w:p>
    <w:p/>
    <w:p>
      <w:r xmlns:w="http://schemas.openxmlformats.org/wordprocessingml/2006/main">
        <w:t xml:space="preserve">2. Ištikimybės galia vykdant Dievo valią.</w:t>
      </w:r>
    </w:p>
    <w:p/>
    <w:p>
      <w:r xmlns:w="http://schemas.openxmlformats.org/wordprocessingml/2006/main">
        <w:t xml:space="preserve">1. Romiečiams 12:4-5 – Nes kaip viename kūne turime daug narių, o ne visi nariai atlieka tą pačią funkciją, taip mes, nors ir daug, esame vienas kūnas Kristuje, o pavieniui – vienas kito nariai.</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Jozuės 13:18 Jahaza, Kedemotas ir Mefaatas,</w:t>
      </w:r>
    </w:p>
    <w:p/>
    <w:p>
      <w:r xmlns:w="http://schemas.openxmlformats.org/wordprocessingml/2006/main">
        <w:t xml:space="preserve">Ištraukoje minimi 3 miestai Gileado regione – Jahaza, Kedemoth ir Mephaath.</w:t>
      </w:r>
    </w:p>
    <w:p/>
    <w:p>
      <w:r xmlns:w="http://schemas.openxmlformats.org/wordprocessingml/2006/main">
        <w:t xml:space="preserve">1. Dievo aprūpinimas: kaip Dievas pasirūpino izraelitais Gileade</w:t>
      </w:r>
    </w:p>
    <w:p/>
    <w:p>
      <w:r xmlns:w="http://schemas.openxmlformats.org/wordprocessingml/2006/main">
        <w:t xml:space="preserve">2. Dėkingumas ir tikėjimas: dėkingumo rodymas Dievui už Jo ištikimą aprūpinimą</w:t>
      </w:r>
    </w:p>
    <w:p/>
    <w:p>
      <w:r xmlns:w="http://schemas.openxmlformats.org/wordprocessingml/2006/main">
        <w:t xml:space="preserve">1. Pakartoto Įstatymo 6:10-12 – Prisimenant ištikimą Dievo aprūpinimą dykumoje</w:t>
      </w:r>
    </w:p>
    <w:p/>
    <w:p>
      <w:r xmlns:w="http://schemas.openxmlformats.org/wordprocessingml/2006/main">
        <w:t xml:space="preserve">2. Psalmė 107:1-7 – Dėkojimas už Dievo gerumą ir aprūpinimą</w:t>
      </w:r>
    </w:p>
    <w:p/>
    <w:p>
      <w:r xmlns:w="http://schemas.openxmlformats.org/wordprocessingml/2006/main">
        <w:t xml:space="preserve">Jozuės 13:19 Kirjataimas, Sibma ir Zaretšaharas slėnio kalne,</w:t>
      </w:r>
    </w:p>
    <w:p/>
    <w:p>
      <w:r xmlns:w="http://schemas.openxmlformats.org/wordprocessingml/2006/main">
        <w:t xml:space="preserve">Ištraukoje minimi keturi slėnio kalno miestai: Kirjataimas, Sibma, Zaretšaharas ir bevardis slėnio miestas.</w:t>
      </w:r>
    </w:p>
    <w:p/>
    <w:p>
      <w:r xmlns:w="http://schemas.openxmlformats.org/wordprocessingml/2006/main">
        <w:t xml:space="preserve">1. Neįvardytas slėnio miestas: Dievo aprūpinimo liudijimas</w:t>
      </w:r>
    </w:p>
    <w:p/>
    <w:p>
      <w:r xmlns:w="http://schemas.openxmlformats.org/wordprocessingml/2006/main">
        <w:t xml:space="preserve">2. Dievo ištikimybė sunkumų slėnyje</w:t>
      </w:r>
    </w:p>
    <w:p/>
    <w:p>
      <w:r xmlns:w="http://schemas.openxmlformats.org/wordprocessingml/2006/main">
        <w:t xml:space="preserve">1. Pakartoto Įstatymo 29:7 - Kai atėjote į šią vietą, Hešbono karalius Sihonas ir Bašano karalius Ogas išėjo prieš mus į mūšį, ir mes juos sumušėme.</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Jozuės 13:20 Bet Peoras, Ašdot Pisga ir Bet Ješimotas,</w:t>
      </w:r>
    </w:p>
    <w:p/>
    <w:p>
      <w:r xmlns:w="http://schemas.openxmlformats.org/wordprocessingml/2006/main">
        <w:t xml:space="preserve">Šioje ištraukoje minimos keturios geografinės vietos senovės Kanaano žemėje.</w:t>
      </w:r>
    </w:p>
    <w:p/>
    <w:p>
      <w:r xmlns:w="http://schemas.openxmlformats.org/wordprocessingml/2006/main">
        <w:t xml:space="preserve">1. Išsipildyti Dievo pažadai: Jozuės tyrinėjimas 13:20</w:t>
      </w:r>
    </w:p>
    <w:p/>
    <w:p>
      <w:r xmlns:w="http://schemas.openxmlformats.org/wordprocessingml/2006/main">
        <w:t xml:space="preserve">2. Dievo plano įgyvendinimas: Betpeoro, Ašdotpisgos ir Betješimoto istorija</w:t>
      </w:r>
    </w:p>
    <w:p/>
    <w:p>
      <w:r xmlns:w="http://schemas.openxmlformats.org/wordprocessingml/2006/main">
        <w:t xml:space="preserve">1. Efeziečiams 1:11 – Jame mes taip pat buvome išrinkti, iš anksto numatyti pagal planą to, kuris viską atlieka pagal savo valios tikslą.</w:t>
      </w:r>
    </w:p>
    <w:p/>
    <w:p>
      <w:r xmlns:w="http://schemas.openxmlformats.org/wordprocessingml/2006/main">
        <w:t xml:space="preserve">2. Jozuės 1:3 – Kiekvieną vietą, į kurią žengs tavo koja, aš tau daviau, kaip pažadėjau Mozei.</w:t>
      </w:r>
    </w:p>
    <w:p/>
    <w:p>
      <w:r xmlns:w="http://schemas.openxmlformats.org/wordprocessingml/2006/main">
        <w:t xml:space="preserve">Jozuės 13:21 Visi lygumos miestai ir visa amoritų karaliaus Sihono karalystė, karaliavusi Hešbone, kurią Mozė sumušė su Midjano, Evi, Rekemo, Cūro, Hūro ir Rebos kunigaikščiais. , kurie buvo Sihono kunigaikščiai, gyvenę šalyje.</w:t>
      </w:r>
    </w:p>
    <w:p/>
    <w:p>
      <w:r xmlns:w="http://schemas.openxmlformats.org/wordprocessingml/2006/main">
        <w:t xml:space="preserve">Mozė sumušė amoritų karalių Sihoną ir Midjano kunigaikščius Evį, Rekemą, Zūrą, Hūrą ir Rebą, kurie buvo Sihono kunigaikščiai ir gyveno toje vietovėje.</w:t>
      </w:r>
    </w:p>
    <w:p/>
    <w:p>
      <w:r xmlns:w="http://schemas.openxmlformats.org/wordprocessingml/2006/main">
        <w:t xml:space="preserve">1. Pasitikėjimas Dievo planais: kaip tikėjimas Viešpaties valia gali nuvesti į pergalę.</w:t>
      </w:r>
    </w:p>
    <w:p/>
    <w:p>
      <w:r xmlns:w="http://schemas.openxmlformats.org/wordprocessingml/2006/main">
        <w:t xml:space="preserve">2. Paklusnumo galia: atlygis už Dievo įsakymų vykdymą.</w:t>
      </w:r>
    </w:p>
    <w:p/>
    <w:p>
      <w:r xmlns:w="http://schemas.openxmlformats.org/wordprocessingml/2006/main">
        <w:t xml:space="preserve">1. Psalmė 37:4 – „Džiaukis Viešpačiu, ir jis įvykdys tavo širdies troškimus“.</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Jozuės 13:22 Beoro sūnų Balaamą, pranašą, izraelitai išžudė kardu tarp jų nužudytųjų.</w:t>
      </w:r>
    </w:p>
    <w:p/>
    <w:p>
      <w:r xmlns:w="http://schemas.openxmlformats.org/wordprocessingml/2006/main">
        <w:t xml:space="preserve">Izraelitai nužudė pranašo Beoro sūnų Balaamą, kai žudė savo priešus.</w:t>
      </w:r>
    </w:p>
    <w:p/>
    <w:p>
      <w:r xmlns:w="http://schemas.openxmlformats.org/wordprocessingml/2006/main">
        <w:t xml:space="preserve">1. Dievo galia nugalėti blogį</w:t>
      </w:r>
    </w:p>
    <w:p/>
    <w:p>
      <w:r xmlns:w="http://schemas.openxmlformats.org/wordprocessingml/2006/main">
        <w:t xml:space="preserve">2. Izraelitų tikėjimas nelaimių akivaizdoje</w:t>
      </w:r>
    </w:p>
    <w:p/>
    <w:p>
      <w:r xmlns:w="http://schemas.openxmlformats.org/wordprocessingml/2006/main">
        <w:t xml:space="preserve">1. Romiečiams 8:37 – Ne, visuose šiuose dalykuose mes esame daugiau nei nugalėtojai per Tą, kuris mus mylėjo.</w:t>
      </w:r>
    </w:p>
    <w:p/>
    <w:p>
      <w:r xmlns:w="http://schemas.openxmlformats.org/wordprocessingml/2006/main">
        <w:t xml:space="preserve">2. Hebrajams 11:32-33 – O ką daugiau pasakyti? Nes laikas man neužtektų papasakoti apie Gideoną, Baraką, Samsoną, Jeftą, apie Dovydą ir Samuelį bei pranašus, kurie tikėjimu užkariavo karalystes, vykdė teisingumą, gavo pažadus, užkimšo liūtų nasrus.</w:t>
      </w:r>
    </w:p>
    <w:p/>
    <w:p>
      <w:r xmlns:w="http://schemas.openxmlformats.org/wordprocessingml/2006/main">
        <w:t xml:space="preserve">Jozuės 13:23 Rubeno sūnų riba buvo Jordanas ir jo riba. Tai buvo Rubeno palikimas pagal jų šeimas, miestai ir kaimai.</w:t>
      </w:r>
    </w:p>
    <w:p/>
    <w:p>
      <w:r xmlns:w="http://schemas.openxmlformats.org/wordprocessingml/2006/main">
        <w:t xml:space="preserve">Šioje ištraukoje aprašomos žemės, kurią paveldėjo Rubeno vaikai, ribos.</w:t>
      </w:r>
    </w:p>
    <w:p/>
    <w:p>
      <w:r xmlns:w="http://schemas.openxmlformats.org/wordprocessingml/2006/main">
        <w:t xml:space="preserve">1: Dievas mums visiems suteikė unikalų palikimą. Pasinaudokime ja tarnaudami Jam ir kitiems.</w:t>
      </w:r>
    </w:p>
    <w:p/>
    <w:p>
      <w:r xmlns:w="http://schemas.openxmlformats.org/wordprocessingml/2006/main">
        <w:t xml:space="preserve">2: Turime pripažinti palaiminimus, kuriuos gauname iš Dievo, ir panaudoti juos, kad šlovintume Jį.</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Efeziečiams 5:1-2 – Todėl būkite Dievo sekėjai, kaip mylimi vaikai. Ir gyvenkite su meile, kaip Kristus mus pamilo ir atidavė už mus save kaip kvapnią auką ir auką Dievui.</w:t>
      </w:r>
    </w:p>
    <w:p/>
    <w:p>
      <w:r xmlns:w="http://schemas.openxmlformats.org/wordprocessingml/2006/main">
        <w:t xml:space="preserve">Joshua 13:24 24 Mozė davė paveldą Gado giminei, Gado vaikams pagal jų šeimas.</w:t>
      </w:r>
    </w:p>
    <w:p/>
    <w:p>
      <w:r xmlns:w="http://schemas.openxmlformats.org/wordprocessingml/2006/main">
        <w:t xml:space="preserve">Mozė atidavė palikimą Gado genčiai, ypač jų šeimoms.</w:t>
      </w:r>
    </w:p>
    <w:p/>
    <w:p>
      <w:r xmlns:w="http://schemas.openxmlformats.org/wordprocessingml/2006/main">
        <w:t xml:space="preserve">1. Dievo ištikimybė gerbiant Jo pažadus.</w:t>
      </w:r>
    </w:p>
    <w:p/>
    <w:p>
      <w:r xmlns:w="http://schemas.openxmlformats.org/wordprocessingml/2006/main">
        <w:t xml:space="preserve">2. Šeimos pripažinimo ir vertinimo svarba.</w:t>
      </w:r>
    </w:p>
    <w:p/>
    <w:p>
      <w:r xmlns:w="http://schemas.openxmlformats.org/wordprocessingml/2006/main">
        <w:t xml:space="preserve">1. Pradžios 15:18-21 – Dievo pažadas Abraomui iš Kanaano žemės.</w:t>
      </w:r>
    </w:p>
    <w:p/>
    <w:p>
      <w:r xmlns:w="http://schemas.openxmlformats.org/wordprocessingml/2006/main">
        <w:t xml:space="preserve">2. Efeziečiams 6:1-4 – Tėvų pagarbos ir pagarbos svarba.</w:t>
      </w:r>
    </w:p>
    <w:p/>
    <w:p>
      <w:r xmlns:w="http://schemas.openxmlformats.org/wordprocessingml/2006/main">
        <w:t xml:space="preserve">Joshua 13:25 25 Jų pakrantė buvo Jazeras, visi Gileado miestai ir pusė amonitų žemės iki Aroero, kuris yra priešais Rabą.</w:t>
      </w:r>
    </w:p>
    <w:p/>
    <w:p>
      <w:r xmlns:w="http://schemas.openxmlformats.org/wordprocessingml/2006/main">
        <w:t xml:space="preserve">Šioje ištraukoje aprašomos Gado ir Rubeno genčių teritorinės ribos.</w:t>
      </w:r>
    </w:p>
    <w:p/>
    <w:p>
      <w:r xmlns:w="http://schemas.openxmlformats.org/wordprocessingml/2006/main">
        <w:t xml:space="preserve">1. Žinojimas, kada nustatyti ribas: kada laikyti ir kada paleisti.</w:t>
      </w:r>
    </w:p>
    <w:p/>
    <w:p>
      <w:r xmlns:w="http://schemas.openxmlformats.org/wordprocessingml/2006/main">
        <w:t xml:space="preserve">2. Stiprybės radimas vienybėje: darbo kartu galia.</w:t>
      </w:r>
    </w:p>
    <w:p/>
    <w:p>
      <w:r xmlns:w="http://schemas.openxmlformats.org/wordprocessingml/2006/main">
        <w:t xml:space="preserve">1. Efeziečiams 4:2-3 – Būkite visiškai nuolankūs ir švelnūs; būkite kantrūs, mylėdami vienas kitą. Dėkite visas pastangas, kad išlaikytumėte Dvasios vienybę per taikos ryšį.</w:t>
      </w:r>
    </w:p>
    <w:p/>
    <w:p>
      <w:r xmlns:w="http://schemas.openxmlformats.org/wordprocessingml/2006/main">
        <w:t xml:space="preserve">2. Kolosiečiams 3:14 – Ir visų pirma apsirenkite meile, kuri viską sujungia tobulai.</w:t>
      </w:r>
    </w:p>
    <w:p/>
    <w:p>
      <w:r xmlns:w="http://schemas.openxmlformats.org/wordprocessingml/2006/main">
        <w:t xml:space="preserve">Jozuės 13:26 Nuo Hešbono iki Ramatmicpos ir Betonimo; ir nuo Mahanaimo iki Debiro sienos;</w:t>
      </w:r>
    </w:p>
    <w:p/>
    <w:p>
      <w:r xmlns:w="http://schemas.openxmlformats.org/wordprocessingml/2006/main">
        <w:t xml:space="preserve">Šioje ištraukoje aprašomos Jozuės užkariavimo geografinės ribos, besitęsiančios nuo Hešbono iki Ramatmicpės, Betonimo, Mahanaimo ir Debiro sienos.</w:t>
      </w:r>
    </w:p>
    <w:p/>
    <w:p>
      <w:r xmlns:w="http://schemas.openxmlformats.org/wordprocessingml/2006/main">
        <w:t xml:space="preserve">1. Viešpaties galia, vedanti mus per neatrastą teritoriją</w:t>
      </w:r>
    </w:p>
    <w:p/>
    <w:p>
      <w:r xmlns:w="http://schemas.openxmlformats.org/wordprocessingml/2006/main">
        <w:t xml:space="preserve">2. Baimės ir abejonių įveikimas per tikėjimą Dievo pažadais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Jozuės 13:27 27 Slėnyje Betharamas, Betnimra, Sukotas ir Zafonas, likusi Hešbono karaliaus Sihono karalystė, Jordanas ir jo kraštas iki Kinereto jūros kranto kitoje Jordano pusėje. į rytus.</w:t>
      </w:r>
    </w:p>
    <w:p/>
    <w:p>
      <w:r xmlns:w="http://schemas.openxmlformats.org/wordprocessingml/2006/main">
        <w:t xml:space="preserve">Šioje ištraukoje aprašoma Hešbono karaliaus Sihono teritorija, apimanti Betharamo slėnį, Betnimrą, Sukotą ir Zafoną, besibaigiantį rytiniame Činereto jūros pakraštyje.</w:t>
      </w:r>
    </w:p>
    <w:p/>
    <w:p>
      <w:r xmlns:w="http://schemas.openxmlformats.org/wordprocessingml/2006/main">
        <w:t xml:space="preserve">1. Dievo pažadų ribų pripažinimas – Jozuės 13:27</w:t>
      </w:r>
    </w:p>
    <w:p/>
    <w:p>
      <w:r xmlns:w="http://schemas.openxmlformats.org/wordprocessingml/2006/main">
        <w:t xml:space="preserve">2. Tikėjimo pėdsakų nustatymas – Jozuės 13:27</w:t>
      </w:r>
    </w:p>
    <w:p/>
    <w:p>
      <w:r xmlns:w="http://schemas.openxmlformats.org/wordprocessingml/2006/main">
        <w:t xml:space="preserve">1. Psalmė 16:6 – eilės nukrito man maloniose vietose; iš tiesų, aš turiu gražų palikimą.</w:t>
      </w:r>
    </w:p>
    <w:p/>
    <w:p>
      <w:r xmlns:w="http://schemas.openxmlformats.org/wordprocessingml/2006/main">
        <w:t xml:space="preserve">2. Efeziečiams 2:19-22 – Taigi jūs nebesate svetimi ir ateiviai, bet esate šventųjų bendrapiliečiai ir Dievo namų nariai, pastatyti ant apaštalų ir pranašų pamato, o pats Kristus Jėzus yra kertinis akmuo, kuriame visa struktūra, susijungusi, išauga į šventą šventyklą Viešpatyje. Jame ir jūs Dvasia kartu statote į Dievo buveinę.</w:t>
      </w:r>
    </w:p>
    <w:p/>
    <w:p>
      <w:r xmlns:w="http://schemas.openxmlformats.org/wordprocessingml/2006/main">
        <w:t xml:space="preserve">Jozuės 13:28 Tai yra Gado vaikų paveldas pagal jų šeimas, miestus ir jų kaimus.</w:t>
      </w:r>
    </w:p>
    <w:p/>
    <w:p>
      <w:r xmlns:w="http://schemas.openxmlformats.org/wordprocessingml/2006/main">
        <w:t xml:space="preserve">Šioje ištraukoje aprašomas Gado genties palikimas, įskaitant jiems skirtus miestus ir kaimus.</w:t>
      </w:r>
    </w:p>
    <w:p/>
    <w:p>
      <w:r xmlns:w="http://schemas.openxmlformats.org/wordprocessingml/2006/main">
        <w:t xml:space="preserve">1. „Dievas ištikimas: Gado genties palikimas“</w:t>
      </w:r>
    </w:p>
    <w:p/>
    <w:p>
      <w:r xmlns:w="http://schemas.openxmlformats.org/wordprocessingml/2006/main">
        <w:t xml:space="preserve">2. „Dievo aprūpinimo palaiminimas: Gado miestai ir kaimai“</w:t>
      </w:r>
    </w:p>
    <w:p/>
    <w:p>
      <w:r xmlns:w="http://schemas.openxmlformats.org/wordprocessingml/2006/main">
        <w:t xml:space="preserve">1. Psalmė 115:12-13 – „Viešpats atsiminė mus; Jis palaimins mus; Jis palaimins Izraelio namus; Jis palaimins Aarono namus. Jis palaimins tuos, kurie bijo Viešpaties, abu mažus. ir puiku“.</w:t>
      </w:r>
    </w:p>
    <w:p/>
    <w:p>
      <w:r xmlns:w="http://schemas.openxmlformats.org/wordprocessingml/2006/main">
        <w:t xml:space="preserve">2. Pakartoto Įstatymo 8:18 – „Ir atsimink Viešpatį, savo Dievą, nes Jis suteikia tau galią įgyti turtus, kad sudarytų savo sandorą, kurią prisiekė tavo tėvams, kaip yra šiandien“.</w:t>
      </w:r>
    </w:p>
    <w:p/>
    <w:p>
      <w:r xmlns:w="http://schemas.openxmlformats.org/wordprocessingml/2006/main">
        <w:t xml:space="preserve">Joshua 13:29 29 Mozė atidavė palikimą pusei Manaso giminės. Tai buvo pusės Manaso giminės nuosavybė pagal jų šeimas.</w:t>
      </w:r>
    </w:p>
    <w:p/>
    <w:p>
      <w:r xmlns:w="http://schemas.openxmlformats.org/wordprocessingml/2006/main">
        <w:t xml:space="preserve">Pusei Manaso giminės palikimą paliko Mozė.</w:t>
      </w:r>
    </w:p>
    <w:p/>
    <w:p>
      <w:r xmlns:w="http://schemas.openxmlformats.org/wordprocessingml/2006/main">
        <w:t xml:space="preserve">1. Dievas aprūpina savo žmones – Psalmė 68:19</w:t>
      </w:r>
    </w:p>
    <w:p/>
    <w:p>
      <w:r xmlns:w="http://schemas.openxmlformats.org/wordprocessingml/2006/main">
        <w:t xml:space="preserve">2. Dievo ištikimybė vykdant Jo pažadus – Skaičių 23:19</w:t>
      </w:r>
    </w:p>
    <w:p/>
    <w:p>
      <w:r xmlns:w="http://schemas.openxmlformats.org/wordprocessingml/2006/main">
        <w:t xml:space="preserve">1. Pakartoto Įstatymo 3:12-13</w:t>
      </w:r>
    </w:p>
    <w:p/>
    <w:p>
      <w:r xmlns:w="http://schemas.openxmlformats.org/wordprocessingml/2006/main">
        <w:t xml:space="preserve">2. Jozuės 14:1-5</w:t>
      </w:r>
    </w:p>
    <w:p/>
    <w:p>
      <w:r xmlns:w="http://schemas.openxmlformats.org/wordprocessingml/2006/main">
        <w:t xml:space="preserve">Jozuės 13:30 Jų pakrantė buvo nuo Mahanaimo, visas Bašanas, visa Bašano karaliaus Ogo karalystė ir visi Jairo miestai, esantys Bašane, šešiasdešimt miestų.</w:t>
      </w:r>
    </w:p>
    <w:p/>
    <w:p>
      <w:r xmlns:w="http://schemas.openxmlformats.org/wordprocessingml/2006/main">
        <w:t xml:space="preserve">Viešpats davė izraelitams Bašano karalystę, įskaitant Jairo miestus ir Bašano karaliaus Ogo miestus.</w:t>
      </w:r>
    </w:p>
    <w:p/>
    <w:p>
      <w:r xmlns:w="http://schemas.openxmlformats.org/wordprocessingml/2006/main">
        <w:t xml:space="preserve">1: Viešpats yra dosnus ir ištikimas, duodamas mums viską, ko mums reikia.</w:t>
      </w:r>
    </w:p>
    <w:p/>
    <w:p>
      <w:r xmlns:w="http://schemas.openxmlformats.org/wordprocessingml/2006/main">
        <w:t xml:space="preserve">2: Turėtume būti dėkingi Viešpačiui už palaiminimus, kuriuos Jis mums suteikė.</w:t>
      </w:r>
    </w:p>
    <w:p/>
    <w:p>
      <w:r xmlns:w="http://schemas.openxmlformats.org/wordprocessingml/2006/main">
        <w:t xml:space="preserve">1: Pakartoto Įstatymo 8:17-18 - Ir tu sakyk savo širdyje: Mano jėga ir mano rankų galia atnešė man šį turtą. Bet tu atsimink VIEŠPATĮ, savo Dievą, nes jis tau suteikia galios įgyti turtus, kad sudarytų sandorą, kurią prisiekė tavo tėvams, kaip yra šiandien.</w:t>
      </w:r>
    </w:p>
    <w:p/>
    <w:p>
      <w:r xmlns:w="http://schemas.openxmlformats.org/wordprocessingml/2006/main">
        <w:t xml:space="preserve">2: Psalmė 103:2-4 – Laimink Viešpatį, mano siela, ir nepamiršk visų jo gėrybių. Jis atleidžia visas tavo kaltes. kuris išgydo visas tavo ligas; Kas išperka tavo gyvybę iš pražūties; kuris vainikuoja tave gerumu ir švelniu gailestingumu.</w:t>
      </w:r>
    </w:p>
    <w:p/>
    <w:p>
      <w:r xmlns:w="http://schemas.openxmlformats.org/wordprocessingml/2006/main">
        <w:t xml:space="preserve">Jozuės 13:31 Pusė Gileado, Aštarot ir Edrejus, Ogo karalystės miestai Bašane, priklausė Manaso sūnaus Machyro vaikams, pusei Machyro vaikų pagal jų šeimas.</w:t>
      </w:r>
    </w:p>
    <w:p/>
    <w:p>
      <w:r xmlns:w="http://schemas.openxmlformats.org/wordprocessingml/2006/main">
        <w:t xml:space="preserve">Šioje ištraukoje aprašomi Bašano karaliaus Ogo miestai, priklausę Manaso sūnui Machyrui.</w:t>
      </w:r>
    </w:p>
    <w:p/>
    <w:p>
      <w:r xmlns:w="http://schemas.openxmlformats.org/wordprocessingml/2006/main">
        <w:t xml:space="preserve">1. Kaip svarbu žinoti savo šaknis: atsižvelgiant į Manaso sūnaus Machiro palikimą</w:t>
      </w:r>
    </w:p>
    <w:p/>
    <w:p>
      <w:r xmlns:w="http://schemas.openxmlformats.org/wordprocessingml/2006/main">
        <w:t xml:space="preserve">2. Paveldėjimo galia: kaip mes gauname palaiminimus iš savo protėvių</w:t>
      </w:r>
    </w:p>
    <w:p/>
    <w:p>
      <w:r xmlns:w="http://schemas.openxmlformats.org/wordprocessingml/2006/main">
        <w:t xml:space="preserve">1. Pakartoto Įstatymo 7:12-14 – „Jei laikysitės VIEŠPATIES, savo Dievo, įsakymų, kuriuos aš tau šiandien duodu, mylėdami VIEŠPATĮ, savo Dievą, vaikščiodami jo keliais ir laikydamiis jo įsakymų, įstatų ir taisyklių , tada tu gyvensi ir daugėsi, o Viešpats, tavo Dievas, palaimins tave žemėje, į kurią įeini, kad ją užvaldytum. Bet jei tavo širdis nusisuktų ir tu neklausysi, bet trauksi garbinti svetimus dievus. ir tarnauk jiems, šiandien sakau tau, kad tikrai žūsi.</w:t>
      </w:r>
    </w:p>
    <w:p/>
    <w:p>
      <w:r xmlns:w="http://schemas.openxmlformats.org/wordprocessingml/2006/main">
        <w:t xml:space="preserve">2. Psalmė 25:4-5 – Viešpatie, leisk man pažinti tavo kelius; išmokyk mane savo kelių. Vesk mane savo tiesa ir mokyk mane, nes tu esi mano išgelbėjimo Dievas; tavęs laukiu visą dieną.</w:t>
      </w:r>
    </w:p>
    <w:p/>
    <w:p>
      <w:r xmlns:w="http://schemas.openxmlformats.org/wordprocessingml/2006/main">
        <w:t xml:space="preserve">Jozuės 13:32 Tai yra šalys, kurias Mozė išdalijo paveldėti Moabo lygumose, kitoje Jordano pusėje, prie Jericho, rytuose.</w:t>
      </w:r>
    </w:p>
    <w:p/>
    <w:p>
      <w:r xmlns:w="http://schemas.openxmlformats.org/wordprocessingml/2006/main">
        <w:t xml:space="preserve">Mozė išdalijo žemę paveldėjimui Moabo lygumose į rytus nuo Jericho ir anapus Jordano upės.</w:t>
      </w:r>
    </w:p>
    <w:p/>
    <w:p>
      <w:r xmlns:w="http://schemas.openxmlformats.org/wordprocessingml/2006/main">
        <w:t xml:space="preserve">1. Viešpaties aprūpinimas: kaip Dievas vykdo savo pažadus</w:t>
      </w:r>
    </w:p>
    <w:p/>
    <w:p>
      <w:r xmlns:w="http://schemas.openxmlformats.org/wordprocessingml/2006/main">
        <w:t xml:space="preserve">2. Gyvenimas pažadėtoje žemėje: tikėjimo studijos</w:t>
      </w:r>
    </w:p>
    <w:p/>
    <w:p>
      <w:r xmlns:w="http://schemas.openxmlformats.org/wordprocessingml/2006/main">
        <w:t xml:space="preserve">1. 1 Kronikų 16:31-34</w:t>
      </w:r>
    </w:p>
    <w:p/>
    <w:p>
      <w:r xmlns:w="http://schemas.openxmlformats.org/wordprocessingml/2006/main">
        <w:t xml:space="preserve">2. Hebrajams 11:8-16</w:t>
      </w:r>
    </w:p>
    <w:p/>
    <w:p>
      <w:r xmlns:w="http://schemas.openxmlformats.org/wordprocessingml/2006/main">
        <w:t xml:space="preserve">Jozuės 13:33 Bet Levio giminei Mozė nedavė jokio paveldo. Viešpats, Izraelio Dievas, buvo jų paveldas, kaip Jis jiems pasakė.</w:t>
      </w:r>
    </w:p>
    <w:p/>
    <w:p>
      <w:r xmlns:w="http://schemas.openxmlformats.org/wordprocessingml/2006/main">
        <w:t xml:space="preserve">Mozė nedavė jokio paveldo Levio giminei, nes Viešpats, Izraelio Dievas, buvo jų paveldas.</w:t>
      </w:r>
    </w:p>
    <w:p/>
    <w:p>
      <w:r xmlns:w="http://schemas.openxmlformats.org/wordprocessingml/2006/main">
        <w:t xml:space="preserve">1. Dievo aprūpinimas yra viskas, ko mums reikia.</w:t>
      </w:r>
    </w:p>
    <w:p/>
    <w:p>
      <w:r xmlns:w="http://schemas.openxmlformats.org/wordprocessingml/2006/main">
        <w:t xml:space="preserve">2. Galime pasitikėti Viešpaties pažadais.</w:t>
      </w:r>
    </w:p>
    <w:p/>
    <w:p>
      <w:r xmlns:w="http://schemas.openxmlformats.org/wordprocessingml/2006/main">
        <w:t xml:space="preserve">1. Psalmė 34:10 – „Bijokite Viešpaties, jo šventieji, nes Jo bijantiems nieko netrūksta“.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Jozuės 14 skyrių galima apibendrinti trimis pastraipomis su nurodytomis eilutėmis:</w:t>
      </w:r>
    </w:p>
    <w:p/>
    <w:p>
      <w:r xmlns:w="http://schemas.openxmlformats.org/wordprocessingml/2006/main">
        <w:t xml:space="preserve">1 pastraipa: Jozuės 14:1-5 pateikiamas Judo giminės žemės paveldėjimo aprašymas. Jame minima, kad izraelitai buvo atvykę į Gilgalą, o Jozuė padalija žemę gentims mesdamas burtą. Kalebas, vienas iš šnipų, tyrinėjusių Kanaaną prieš keturiasdešimt penkerius metus, prieina prie Jozuės ir primena jam Dievo pažadą duoti jam dalį žemės Hebrone. Kalebas pasakoja apie savo ištikimybę ir atkaklumą tuo metu ir prašo teisėto paveldėjimo.</w:t>
      </w:r>
    </w:p>
    <w:p/>
    <w:p>
      <w:r xmlns:w="http://schemas.openxmlformats.org/wordprocessingml/2006/main">
        <w:t xml:space="preserve">2 dalis: Tęsiant Jozuės 14:6-15, joje detalizuojama Kalebo pretenzija į pažadėtą palikimą. Jis aprašo, kaip nuoširdžiai sekė Dievu ir kaip Dievas palaikė jį gyvą visus tuos metus nuo tada, kai Mozė pažadėjo. Nepaisant to, kad tuo metu jam buvo aštuoniasdešimt penkeri metai, Kalebas išreiškia savo veržlumą ir pasirengimą mūšiui. Jis prašo leidimo užkariauti Hebroną iš dabartinių jo gyventojų anakimų milžinų ir pareiškia pasitikintis juos išvarydamas su Dievo pagalba.</w:t>
      </w:r>
    </w:p>
    <w:p/>
    <w:p>
      <w:r xmlns:w="http://schemas.openxmlformats.org/wordprocessingml/2006/main">
        <w:t xml:space="preserve">3 pastraipa: Jozuės 14 skyrius baigiamas pasakojimu apie Kalebo gavimą Jozuės 14:13-15. Jozuė palaimina Kalebą ir suteikia jam Hebroną, kaip jis prašė. Šioje ištraukoje pabrėžiama, kaip Hebronas tapo Kalebo paveldu, nes jis visą gyvenimą nuoširdžiai laikėsi Dievo įsakymų. Skyrius baigiamas minint, kad pavadinimas „Hebronas“ anksčiau buvo žinomas kaip Kiriat-Arba – miestas, pavadintas Arbos, didžio žmogaus tarp anakimų milžinų, vardu.</w:t>
      </w:r>
    </w:p>
    <w:p/>
    <w:p>
      <w:r xmlns:w="http://schemas.openxmlformats.org/wordprocessingml/2006/main">
        <w:t xml:space="preserve">Apibendrinant:</w:t>
      </w:r>
    </w:p>
    <w:p>
      <w:r xmlns:w="http://schemas.openxmlformats.org/wordprocessingml/2006/main">
        <w:t xml:space="preserve">Joshua 14 pristato:</w:t>
      </w:r>
    </w:p>
    <w:p>
      <w:r xmlns:w="http://schemas.openxmlformats.org/wordprocessingml/2006/main">
        <w:t xml:space="preserve">Judo giminės paveldas, padalintas metant burtus;</w:t>
      </w:r>
    </w:p>
    <w:p>
      <w:r xmlns:w="http://schemas.openxmlformats.org/wordprocessingml/2006/main">
        <w:t xml:space="preserve">Kalebo teiginys apie pažadėtosios žemės ištikimybę;</w:t>
      </w:r>
    </w:p>
    <w:p>
      <w:r xmlns:w="http://schemas.openxmlformats.org/wordprocessingml/2006/main">
        <w:t xml:space="preserve">Kalebas gauna nuosavybę Hebronui už visą gyvenimą trunkantį paklusnumą.</w:t>
      </w:r>
    </w:p>
    <w:p/>
    <w:p>
      <w:r xmlns:w="http://schemas.openxmlformats.org/wordprocessingml/2006/main">
        <w:t xml:space="preserve">Pabrėžiamas paveldėjimas Judo giminei, padalytas burtais;</w:t>
      </w:r>
    </w:p>
    <w:p>
      <w:r xmlns:w="http://schemas.openxmlformats.org/wordprocessingml/2006/main">
        <w:t xml:space="preserve">Kalebo teiginys apie pažadėtosios žemės ištikimybę;</w:t>
      </w:r>
    </w:p>
    <w:p>
      <w:r xmlns:w="http://schemas.openxmlformats.org/wordprocessingml/2006/main">
        <w:t xml:space="preserve">Kalebas gauna nuosavybę Hebronui už visą gyvenimą trunkantį paklusnumą.</w:t>
      </w:r>
    </w:p>
    <w:p/>
    <w:p>
      <w:r xmlns:w="http://schemas.openxmlformats.org/wordprocessingml/2006/main">
        <w:t xml:space="preserve">Skyriuje pagrindinis dėmesys skiriamas žemės paveldėjimui Judo genčiai, Kalebo pretenzijai į pažadėtą dalį ir Kalebui Hebrono nuosavybėn. Jozuės 14 skyriuje minima, kad izraelitai atvyko į Gilgalą, o Jozuė dalijasi žemę tarp genčių, mesdamas burtą. Šio proceso metu Kalebas prieina prie Jozuės ir primena jam prieš keturiasdešimt penkerius metus duotą Dievo pažadą duoti jam dalį Hebrone. Kalebas pasakoja, kad tuo metu buvo ištikimas kaip vienas iš šnipų, tyrinėjusių Kanaaną.</w:t>
      </w:r>
    </w:p>
    <w:p/>
    <w:p>
      <w:r xmlns:w="http://schemas.openxmlformats.org/wordprocessingml/2006/main">
        <w:t xml:space="preserve">Tęsdamas Jozuės 14 skyrių, Kalebas pateikia pretenzijas į pažadėtą palikimą. Jis liudija, kaip iš visos širdies sekė Dievu ir kaip Dievas jį saugojo visus tuos metus nuo tada, kai Mozė pažadėjo. Nepaisant to, kad tuo metu jam buvo aštuoniasdešimt penkeri metai, Kalebas išreiškia savo veržlumą ir pasirengimą mūšiui. Jis prašo Jozuės leidimo užkariauti Hebroną iš dabartinių jo gyventojų anakimų milžinų ir pareiškia, kad tikisi juos išvaryti su Dievo pagalba.</w:t>
      </w:r>
    </w:p>
    <w:p/>
    <w:p>
      <w:r xmlns:w="http://schemas.openxmlformats.org/wordprocessingml/2006/main">
        <w:t xml:space="preserve">Jozuės 14 skyrius baigiamas pasakojimu apie Kalebo gavimą Jozuės suteiktą palikimą. Jozuė palaimina Kalebą ir pagal jo prašymą suteikia jam nuosavybę Hebroną. Šioje ištraukoje pabrėžiama, kaip Hebronas tapo Kalebo palikimu, nes jis visą gyvenimą nuoširdžiai sekė Dievo įsakymais, liudijančiu visą gyvenimą trunkantį paklusnumą ir pasitikėjimą Dievo pažadais. Skyrius baigiamas minint, kad „Hebronas“ anksčiau buvo žinomas kaip Kiriat-Arba – miestas, pavadintas Arbos, didžiojo žmogaus tarp anksčiau šiame regione gyvenusių anakimų milžinų, vardu.</w:t>
      </w:r>
    </w:p>
    <w:p/>
    <w:p>
      <w:r xmlns:w="http://schemas.openxmlformats.org/wordprocessingml/2006/main">
        <w:t xml:space="preserve">Joshua 14:1 1 Tai yra šalys, kurias Izraelio vaikai paveldėjo Kanaano žemėje, kurias kunigas Eleazaras, Nūno sūnus Jozuė ir izraelitų giminių protėviai išdalino. jiems palikimas.</w:t>
      </w:r>
    </w:p>
    <w:p/>
    <w:p>
      <w:r xmlns:w="http://schemas.openxmlformats.org/wordprocessingml/2006/main">
        <w:t xml:space="preserve">Kunigas Eleazaras ir Nūno sūnus Jozuė išdalino Kanaano šalis Izraelio vaikams kaip paveldą.</w:t>
      </w:r>
    </w:p>
    <w:p/>
    <w:p>
      <w:r xmlns:w="http://schemas.openxmlformats.org/wordprocessingml/2006/main">
        <w:t xml:space="preserve">1. Dievo ištikimybė vykdant pažadus</w:t>
      </w:r>
    </w:p>
    <w:p/>
    <w:p>
      <w:r xmlns:w="http://schemas.openxmlformats.org/wordprocessingml/2006/main">
        <w:t xml:space="preserve">2. Paveldėjimo galia mūsų gyvenime</w:t>
      </w:r>
    </w:p>
    <w:p/>
    <w:p>
      <w:r xmlns:w="http://schemas.openxmlformats.org/wordprocessingml/2006/main">
        <w:t xml:space="preserve">1. Romiečiams 8:17 – o jei vaikai, tai Dievo įpėdiniai ir Kristaus įpėdiniai bendrai</w:t>
      </w:r>
    </w:p>
    <w:p/>
    <w:p>
      <w:r xmlns:w="http://schemas.openxmlformats.org/wordprocessingml/2006/main">
        <w:t xml:space="preserve">2. Psalmė 111:5 – Jis maitina tuos, kurie jo bijo; jis prisimena savo sandorą amžinai.</w:t>
      </w:r>
    </w:p>
    <w:p/>
    <w:p>
      <w:r xmlns:w="http://schemas.openxmlformats.org/wordprocessingml/2006/main">
        <w:t xml:space="preserve">Joshua 14:2 2 Burtai buvo jų paveldėjimas, kaip Viešpats įsakė per Mozę, devynioms giminėms ir pusei giminės.</w:t>
      </w:r>
    </w:p>
    <w:p/>
    <w:p>
      <w:r xmlns:w="http://schemas.openxmlformats.org/wordprocessingml/2006/main">
        <w:t xml:space="preserve">Devynių giminių ir pusės Izraelio giminės paveldėjimas buvo nustatytas burtų keliu, kaip Viešpats įsakė per Mozę.</w:t>
      </w:r>
    </w:p>
    <w:p/>
    <w:p>
      <w:r xmlns:w="http://schemas.openxmlformats.org/wordprocessingml/2006/main">
        <w:t xml:space="preserve">1. Dievo ištikimybė gerbiant Jo pažadus savo žmonėms</w:t>
      </w:r>
    </w:p>
    <w:p/>
    <w:p>
      <w:r xmlns:w="http://schemas.openxmlformats.org/wordprocessingml/2006/main">
        <w:t xml:space="preserve">2. Dievo valia visada vykdoma, net ir iš pažiūros atsitiktinėmis priemonėmis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Jozuės 14:3 Mozė buvo davęs palikimą dviem gentims ir pusei giminės anapus Jordano, bet levitams tarp jų nedavė.</w:t>
      </w:r>
    </w:p>
    <w:p/>
    <w:p>
      <w:r xmlns:w="http://schemas.openxmlformats.org/wordprocessingml/2006/main">
        <w:t xml:space="preserve">Mozė paliko dvi su puse giminės kitoje Jordano upės pusėje, bet levitams jis nedavė palikimo.</w:t>
      </w:r>
    </w:p>
    <w:p/>
    <w:p>
      <w:r xmlns:w="http://schemas.openxmlformats.org/wordprocessingml/2006/main">
        <w:t xml:space="preserve">1. Dieviškojo paskirstymo nelygybės nesąžiningumas</w:t>
      </w:r>
    </w:p>
    <w:p/>
    <w:p>
      <w:r xmlns:w="http://schemas.openxmlformats.org/wordprocessingml/2006/main">
        <w:t xml:space="preserve">2. Dosnumo svarba Dievo karalystėje</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Patarlės 11:25 - Laisva siela bus stora, o kas laisto, pats bus palaistomas.</w:t>
      </w:r>
    </w:p>
    <w:p/>
    <w:p>
      <w:r xmlns:w="http://schemas.openxmlformats.org/wordprocessingml/2006/main">
        <w:t xml:space="preserve">Jozuės 14:4 Juozapo palikuonys buvo dvi giminės: Manasas ir Efraimas. Todėl jie nedavė levitams jokios dalies krašte, išskyrus miestus gyventi su ganyklomis gyvuliams ir turtui.</w:t>
      </w:r>
    </w:p>
    <w:p/>
    <w:p>
      <w:r xmlns:w="http://schemas.openxmlformats.org/wordprocessingml/2006/main">
        <w:t xml:space="preserve">Jozuė padalijo žemę 12 Izraelio genčių, bet dviem Juozapo gentims (Manasui ir Efraimui) žemės nebuvo duota, o joms buvo duoti miestai gyventi su priemiesčiais gyvuliams ir nuosavybei.</w:t>
      </w:r>
    </w:p>
    <w:p/>
    <w:p>
      <w:r xmlns:w="http://schemas.openxmlformats.org/wordprocessingml/2006/main">
        <w:t xml:space="preserve">1. Kaip svarbu pripažinti savo palaiminimus, net kai atrodo, kad į mus buvo nepastebėta.</w:t>
      </w:r>
    </w:p>
    <w:p/>
    <w:p>
      <w:r xmlns:w="http://schemas.openxmlformats.org/wordprocessingml/2006/main">
        <w:t xml:space="preserve">2. Dievo rūpestis visiems savo vaikams, nepaisant aplinkybių.</w:t>
      </w:r>
    </w:p>
    <w:p/>
    <w:p>
      <w:r xmlns:w="http://schemas.openxmlformats.org/wordprocessingml/2006/main">
        <w:t xml:space="preserve">1. 1 Korintiečiams 1:26-31 – Atsižvelkite į savo pašaukimą, broliai: nedaugelis iš jūsų buvo išmintingi pagal pasaulietinius standartus, nedaug buvo galingų, nedaugelis buvo kilmingos kilmės. Bet Dievas išsirinko tai, kas pasaulyje kvaila, kad sugėdintų išminčius; Dievas išsirinko tai, kas pasaulyje silpna, kad sugėdintų stipriuosius.</w:t>
      </w:r>
    </w:p>
    <w:p/>
    <w:p>
      <w:r xmlns:w="http://schemas.openxmlformats.org/wordprocessingml/2006/main">
        <w:t xml:space="preserve">1. Psalmė 112:1-3 – Šlovink VIEŠPATĮ! Palaimintas žmogus, kuris bijo VIEŠPATIES, kuriam labai patinka jo įsakymai! Jo palikuonys bus galingi žemėje; bus palaiminta teisiųjų karta. Turtai ir turtai yra jo namuose, o jo teisumas amžinas.</w:t>
      </w:r>
    </w:p>
    <w:p/>
    <w:p>
      <w:r xmlns:w="http://schemas.openxmlformats.org/wordprocessingml/2006/main">
        <w:t xml:space="preserve">Jozuės 14:5 Kaip Viešpats įsakė Mozei, taip padarė izraelitai ir padalijo kraštą.</w:t>
      </w:r>
    </w:p>
    <w:p/>
    <w:p>
      <w:r xmlns:w="http://schemas.openxmlformats.org/wordprocessingml/2006/main">
        <w:t xml:space="preserve">Izraelio vaikai padalijo Kanaano žemę, kaip buvo įsakęs Viešpats.</w:t>
      </w:r>
    </w:p>
    <w:p/>
    <w:p>
      <w:r xmlns:w="http://schemas.openxmlformats.org/wordprocessingml/2006/main">
        <w:t xml:space="preserve">1. Dievo įsakymų vykdymas yra vienintelis kelias į sėkmę.</w:t>
      </w:r>
    </w:p>
    <w:p/>
    <w:p>
      <w:r xmlns:w="http://schemas.openxmlformats.org/wordprocessingml/2006/main">
        <w:t xml:space="preserve">2. Paklusimas Dievo valiai tikėjime veda į palaiminimus.</w:t>
      </w:r>
    </w:p>
    <w:p/>
    <w:p>
      <w:r xmlns:w="http://schemas.openxmlformats.org/wordprocessingml/2006/main">
        <w:t xml:space="preserve">1. Pakartoto Įstatymo 1:8 – „Žiūrėk, aš paskyriau žemę prieš tave; eik ir užimk žemę, kurią Viešpats prisiekė tavo protėviams Abraomui, Izaokui ir Jokūbui duoti jiems ir jų palikuonims po jų. “</w:t>
      </w:r>
    </w:p>
    <w:p/>
    <w:p>
      <w:r xmlns:w="http://schemas.openxmlformats.org/wordprocessingml/2006/main">
        <w:t xml:space="preserve">2. Jozuės 24:15 – „Bet jei jums atrodo pikta tarnauti Viešpačiui, šiandien išsirinkite, kam tarnausite, ar dievams, kuriems tarnavo jūsų tėvai, kurie buvo kitoje upės pusėje, ar dievams. amoritų, kurių žemėje tu gyveni. Bet aš ir mano namai tarnausime Viešpačiui“.</w:t>
      </w:r>
    </w:p>
    <w:p/>
    <w:p>
      <w:r xmlns:w="http://schemas.openxmlformats.org/wordprocessingml/2006/main">
        <w:t xml:space="preserve">Jozuės 14:6 Judo vaikai atėjo pas Jozuę į Gilgalą, o Jefunės sūnus Kalebas kenezietis jam atsakė: “Tu žinai, ką Viešpats pasakė Dievo vyrui Mozei apie mane ir tave Kadešbarnėjoje.</w:t>
      </w:r>
    </w:p>
    <w:p/>
    <w:p>
      <w:r xmlns:w="http://schemas.openxmlformats.org/wordprocessingml/2006/main">
        <w:t xml:space="preserve">Kalebas primena Jozuei Dievo pažadą suteikti jam asmeninį palikimą Pažadėtojoje žemėje.</w:t>
      </w:r>
    </w:p>
    <w:p/>
    <w:p>
      <w:r xmlns:w="http://schemas.openxmlformats.org/wordprocessingml/2006/main">
        <w:t xml:space="preserve">1. Dievas įvykdys mums savo pažadus, jei būsime Jam ištikimi.</w:t>
      </w:r>
    </w:p>
    <w:p/>
    <w:p>
      <w:r xmlns:w="http://schemas.openxmlformats.org/wordprocessingml/2006/main">
        <w:t xml:space="preserve">2. Mūsų ištikimybė Dievui yra apdovanota palaiminimais.</w:t>
      </w:r>
    </w:p>
    <w:p/>
    <w:p>
      <w:r xmlns:w="http://schemas.openxmlformats.org/wordprocessingml/2006/main">
        <w:t xml:space="preserve">1. Hebrajams 11:6 - Bet be tikėjimo neįmanoma jam patikti, nes tas, kuris ateina pas Dievą, turi tikėti, kad jis yra ir kad jis atlygina tiems, kurie stropiai jo ieško.</w:t>
      </w:r>
    </w:p>
    <w:p/>
    <w:p>
      <w:r xmlns:w="http://schemas.openxmlformats.org/wordprocessingml/2006/main">
        <w:t xml:space="preserve">2.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Joshua 14:7 Man buvo keturiasdešimt metų, kai Viešpaties tarnas Mozė pasiuntė mane iš Kadešbarnėjos žvalgytis krašto. ir aš vėl atnešiau jam žodį, kaip jis buvo mano širdyje.</w:t>
      </w:r>
    </w:p>
    <w:p/>
    <w:p>
      <w:r xmlns:w="http://schemas.openxmlformats.org/wordprocessingml/2006/main">
        <w:t xml:space="preserve">Kalebui buvo 40 metų, kai Mozė pasiuntė jį tyrinėti Kanaano žemės. Jis pranešė Mozei savo pastebėjimais.</w:t>
      </w:r>
    </w:p>
    <w:p/>
    <w:p>
      <w:r xmlns:w="http://schemas.openxmlformats.org/wordprocessingml/2006/main">
        <w:t xml:space="preserve">1. Dievas visada turi mums planą ir suteiks jėgų jį įgyvendinti.</w:t>
      </w:r>
    </w:p>
    <w:p/>
    <w:p>
      <w:r xmlns:w="http://schemas.openxmlformats.org/wordprocessingml/2006/main">
        <w:t xml:space="preserve">2. Turime tikėti savimi ir savo sugebėjimais vykdyti Dievo valią.</w:t>
      </w:r>
    </w:p>
    <w:p/>
    <w:p>
      <w:r xmlns:w="http://schemas.openxmlformats.org/wordprocessingml/2006/main">
        <w:t xml:space="preserve">1. Patarlės 16:9 Savo širdyse žmonės planuoja savo kelią, bet VIEŠPATS nustato jų žingsnius.</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Joshua 14:8 8 Tačiau mano broliai, kurie atėjo su manimi, sugniuždė žmonių širdis, bet aš visiškai sekiau Viešpačiu, savo Dievu.</w:t>
      </w:r>
    </w:p>
    <w:p/>
    <w:p>
      <w:r xmlns:w="http://schemas.openxmlformats.org/wordprocessingml/2006/main">
        <w:t xml:space="preserve">Kalebas visa širdimi sekė Viešpatį, nors jo broliai stengėsi atgrasyti žmones nuo įžengimo į Pažadėtąją žemę.</w:t>
      </w:r>
    </w:p>
    <w:p/>
    <w:p>
      <w:r xmlns:w="http://schemas.openxmlformats.org/wordprocessingml/2006/main">
        <w:t xml:space="preserve">1. „Drąsa sekti Dievu“</w:t>
      </w:r>
    </w:p>
    <w:p/>
    <w:p>
      <w:r xmlns:w="http://schemas.openxmlformats.org/wordprocessingml/2006/main">
        <w:t xml:space="preserve">2. „Nuoširdaus įsipareigojimo galia“</w:t>
      </w:r>
    </w:p>
    <w:p/>
    <w:p>
      <w:r xmlns:w="http://schemas.openxmlformats.org/wordprocessingml/2006/main">
        <w:t xml:space="preserve">1. Psalmė 119:30 – „Aš pasirinkau tiesos kelią.</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Joshua 14:9 9 Tą dieną Mozė prisiekė: “Tikrai žemė, kurią trypė tavo kojos, bus tavo ir tavo vaikų paveldas per amžius, nes tu iki galo sekei Viešpatį, mano Dievą”.</w:t>
      </w:r>
    </w:p>
    <w:p/>
    <w:p>
      <w:r xmlns:w="http://schemas.openxmlformats.org/wordprocessingml/2006/main">
        <w:t xml:space="preserve">Tą dieną Mozė prisiekė Kalebui, kad žemė, į kurią jis įžengė, bus jo ir jo vaikų paveldas per amžius, nes Kalebas visiškai sekė Viešpačiu.</w:t>
      </w:r>
    </w:p>
    <w:p/>
    <w:p>
      <w:r xmlns:w="http://schemas.openxmlformats.org/wordprocessingml/2006/main">
        <w:t xml:space="preserve">1. Sekimas Dievu iš visos širdies atneša palaiminimus – Jozuės 14:9</w:t>
      </w:r>
    </w:p>
    <w:p/>
    <w:p>
      <w:r xmlns:w="http://schemas.openxmlformats.org/wordprocessingml/2006/main">
        <w:t xml:space="preserve">2. Palaiminimas per paklusnumą – Jozuės 14:9</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Morkaus 12:30-31 – „Ir mylėk Viešpatį, savo Dievą, visa širdimi ir visa siela, visu protu ir visomis jėgomis. Antrasis yra toks: Mylėk savo artimą kaip save patį. Nėra kito didesnio įsakymo už šiuos.</w:t>
      </w:r>
    </w:p>
    <w:p/>
    <w:p>
      <w:r xmlns:w="http://schemas.openxmlformats.org/wordprocessingml/2006/main">
        <w:t xml:space="preserve">Jozuės 14:10 Ir štai dabar Viešpats paliko mane gyvą, kaip buvo sakęs, keturiasdešimt penkerius metus, nuo tada, kai VIEŠPATS kalbėjo Mozei šį žodį, kai Izraelio vaikai klajojo dykumoje. , man šiandien aštuoneri ir penkeri metai.</w:t>
      </w:r>
    </w:p>
    <w:p/>
    <w:p>
      <w:r xmlns:w="http://schemas.openxmlformats.org/wordprocessingml/2006/main">
        <w:t xml:space="preserve">Kalebas apmąsto, kaip Viešpats išlaikė jį gyvą pastaruosius 45 metus nuo tada, kai Viešpats kalbėjo su Moze dykumoje, ir jam dabar 85 metai.</w:t>
      </w:r>
    </w:p>
    <w:p/>
    <w:p>
      <w:r xmlns:w="http://schemas.openxmlformats.org/wordprocessingml/2006/main">
        <w:t xml:space="preserve">1. Ištikimas pasekėjas: Kalebo lojalumo tyrimas</w:t>
      </w:r>
    </w:p>
    <w:p/>
    <w:p>
      <w:r xmlns:w="http://schemas.openxmlformats.org/wordprocessingml/2006/main">
        <w:t xml:space="preserve">2. Dievo pažadai: apmąstymai apie Dievo ištikimybę</w:t>
      </w:r>
    </w:p>
    <w:p/>
    <w:p>
      <w:r xmlns:w="http://schemas.openxmlformats.org/wordprocessingml/2006/main">
        <w:t xml:space="preserve">1. Hebrajams 11:8-10 – Tikėjimu Abraomas, pašauktas vykti į vietą, kurią vėliau gaus paveldėti, pakluso ir nuėjo, nors nežinojo kur eina.</w:t>
      </w:r>
    </w:p>
    <w:p/>
    <w:p>
      <w:r xmlns:w="http://schemas.openxmlformats.org/wordprocessingml/2006/main">
        <w:t xml:space="preserve">9 Tikėjimu jis įsikūrė pažadėtojoje žemėje kaip svetimšalis svetimoje šalyje. jis gyveno palapinėse, kaip ir Izaokas bei Jokūbas, kurie buvo to paties pažado paveldėtojai. 10 Nes jis nekantriai laukė miesto su pamatais, kurio architektas ir statytojas yra Dievas.</w:t>
      </w:r>
    </w:p>
    <w:p/>
    <w:p>
      <w:r xmlns:w="http://schemas.openxmlformats.org/wordprocessingml/2006/main">
        <w:t xml:space="preserve">2. Deuteronomy 1:20-22 - 20 Ir aš jums sakiau: jūs atėjote į amoritų kalną, kurį Viešpats, mūsų Dievas, mums duoda. 21 Štai Viešpats, tavo Dievas, paskyrė tau žemę. Eik ir užimk ją, kaip Viešpats, tavo tėvų Dievas, tau pasakė. nebijok ir nenusimink. 22 Visi priėjote prie manęs ir sakėte: 'Mes atsiųsime vyrų pirma mūsų, ir jie ištirs mus kraštą ir praneš, kokiu keliu turime eiti ir į kokius miestus važiuosime. ateiti.</w:t>
      </w:r>
    </w:p>
    <w:p/>
    <w:p>
      <w:r xmlns:w="http://schemas.openxmlformats.org/wordprocessingml/2006/main">
        <w:t xml:space="preserve">Jozuės 14:11 Dar šiandien esu toks pat stiprus, kaip ir tą dieną, kai mane siuntė Mozė. Kaip buvo tada, taip ir dabar galiu kariauti, ir išeiti, ir įeiti.</w:t>
      </w:r>
    </w:p>
    <w:p/>
    <w:p>
      <w:r xmlns:w="http://schemas.openxmlformats.org/wordprocessingml/2006/main">
        <w:t xml:space="preserve">Kalebas, ištikimas karys, patikina Izraelio žmones savo jėga ir gebėjimu kovoti mūšyje.</w:t>
      </w:r>
    </w:p>
    <w:p/>
    <w:p>
      <w:r xmlns:w="http://schemas.openxmlformats.org/wordprocessingml/2006/main">
        <w:t xml:space="preserve">1. „Ištikimų karių stiprybė“</w:t>
      </w:r>
    </w:p>
    <w:p/>
    <w:p>
      <w:r xmlns:w="http://schemas.openxmlformats.org/wordprocessingml/2006/main">
        <w:t xml:space="preserve">2. „Išlikti stipriam sunkiais laikais“</w:t>
      </w:r>
    </w:p>
    <w:p/>
    <w:p>
      <w:r xmlns:w="http://schemas.openxmlformats.org/wordprocessingml/2006/main">
        <w:t xml:space="preserve">1. Hebrajams 11:6 – „Ir be tikėjimo neįmanoma įtikti Jam, nes tas, kuris ateina pas Dievą, turi tikėti, kad Jis yra ir kad Jis atlygina tiems, kurie Jo ieško“.</w:t>
      </w:r>
    </w:p>
    <w:p/>
    <w:p>
      <w:r xmlns:w="http://schemas.openxmlformats.org/wordprocessingml/2006/main">
        <w:t xml:space="preserve">2. 1 Korintiečiams 16:13 – „Būkite budrūs, būkite tvirti tikėjime, elkitės kaip vyrai, būkite stiprūs“.</w:t>
      </w:r>
    </w:p>
    <w:p/>
    <w:p>
      <w:r xmlns:w="http://schemas.openxmlformats.org/wordprocessingml/2006/main">
        <w:t xml:space="preserve">Jozuės 14:12 Dabar duok man šį kalną, apie kurį tą dieną kalbėjo Viešpats. Tu girdėjai tą dieną, kaip ten buvo anakai ir kad miestai buvo dideli ir aptverti. Jei taip Viešpats bus su manimi, aš galėsiu juos išvaryti, kaip Viešpats pasakė.</w:t>
      </w:r>
    </w:p>
    <w:p/>
    <w:p>
      <w:r xmlns:w="http://schemas.openxmlformats.org/wordprocessingml/2006/main">
        <w:t xml:space="preserve">Kalebas prašo kalno, kurį jam pažadėjo Viešpats, būdamas įsitikinęs, kad jei Viešpats bus su juo, jis galės išvaryti anakimus ir jų miestus.</w:t>
      </w:r>
    </w:p>
    <w:p/>
    <w:p>
      <w:r xmlns:w="http://schemas.openxmlformats.org/wordprocessingml/2006/main">
        <w:t xml:space="preserve">1. Ištikimo paklusnumo galia – Jozuės 14:12</w:t>
      </w:r>
    </w:p>
    <w:p/>
    <w:p>
      <w:r xmlns:w="http://schemas.openxmlformats.org/wordprocessingml/2006/main">
        <w:t xml:space="preserve">2. Iššūkių įveikimas su tikėjimu – Jozuės 14:12</w:t>
      </w:r>
    </w:p>
    <w:p/>
    <w:p>
      <w:r xmlns:w="http://schemas.openxmlformats.org/wordprocessingml/2006/main">
        <w:t xml:space="preserve">1. Luko 17:5-6 – Ištikimybės ir pasitikėjimo Dievu svarba</w:t>
      </w:r>
    </w:p>
    <w:p/>
    <w:p>
      <w:r xmlns:w="http://schemas.openxmlformats.org/wordprocessingml/2006/main">
        <w:t xml:space="preserve">2. 2 Korintiečiams 10:4-5 – Dievo galia įveikti fizines ir dvasines kliūtis</w:t>
      </w:r>
    </w:p>
    <w:p/>
    <w:p>
      <w:r xmlns:w="http://schemas.openxmlformats.org/wordprocessingml/2006/main">
        <w:t xml:space="preserve">Jozuės 14:13 Jozuė palaimino jį ir atidavė Jefunės sūnui Kalebui Hebroną paveldėti.</w:t>
      </w:r>
    </w:p>
    <w:p/>
    <w:p>
      <w:r xmlns:w="http://schemas.openxmlformats.org/wordprocessingml/2006/main">
        <w:t xml:space="preserve">Jozuė palaimino Kalebą ir atidavė jam paveldėti Hebrono miestą.</w:t>
      </w:r>
    </w:p>
    <w:p/>
    <w:p>
      <w:r xmlns:w="http://schemas.openxmlformats.org/wordprocessingml/2006/main">
        <w:t xml:space="preserve">1. Dievo ištikimybė ir sandoros laikymasis: kaip Jis laimina tuos, kurie Jam paklūsta.</w:t>
      </w:r>
    </w:p>
    <w:p/>
    <w:p>
      <w:r xmlns:w="http://schemas.openxmlformats.org/wordprocessingml/2006/main">
        <w:t xml:space="preserve">2. Ištikimybės ir paklusnumo Dievui širdies svarba.</w:t>
      </w:r>
    </w:p>
    <w:p/>
    <w:p>
      <w:r xmlns:w="http://schemas.openxmlformats.org/wordprocessingml/2006/main">
        <w:t xml:space="preserve">1. Izaijas 54:10 - Nes kalnai gali pasitraukti, o kalvos nuslysti, bet mano ištikima meilė nuo tavęs neatsitrauks ir mano taikos sandora nebus panaikinta, sako Viešpats, kuris tavęs gailisi.</w:t>
      </w:r>
    </w:p>
    <w:p/>
    <w:p>
      <w:r xmlns:w="http://schemas.openxmlformats.org/wordprocessingml/2006/main">
        <w:t xml:space="preserve">2. Hebrajams 11:6 – Ir be tikėjimo neįmanoma jam patikti, nes kas artinasi prie Dievo, turi tikėti, kad jis egzistuoja ir kad jis atlygina tiems, kurie jo ieško.</w:t>
      </w:r>
    </w:p>
    <w:p/>
    <w:p>
      <w:r xmlns:w="http://schemas.openxmlformats.org/wordprocessingml/2006/main">
        <w:t xml:space="preserve">Joshua 14:14 14 Hebronas tapo Jefunės sūnaus Kenezo Kalebo paveldu iki šios dienos, nes jis visiškai sekė Viešpačiu, Izraelio Dievu.</w:t>
      </w:r>
    </w:p>
    <w:p/>
    <w:p>
      <w:r xmlns:w="http://schemas.openxmlformats.org/wordprocessingml/2006/main">
        <w:t xml:space="preserve">Jefunės sūnus Kalebas paveldėjo Hebroną, nes ištikimai sekė Viešpačiu, Izraelio Dievu.</w:t>
      </w:r>
    </w:p>
    <w:p/>
    <w:p>
      <w:r xmlns:w="http://schemas.openxmlformats.org/wordprocessingml/2006/main">
        <w:t xml:space="preserve">1. Ištikimybė atneša atlygį</w:t>
      </w:r>
    </w:p>
    <w:p/>
    <w:p>
      <w:r xmlns:w="http://schemas.openxmlformats.org/wordprocessingml/2006/main">
        <w:t xml:space="preserve">2. Dievo valios vykdymas veda į palaiminimą</w:t>
      </w:r>
    </w:p>
    <w:p/>
    <w:p>
      <w:r xmlns:w="http://schemas.openxmlformats.org/wordprocessingml/2006/main">
        <w:t xml:space="preserve">1. Galatams 6:9 – Nepavargkime darydami gera, nes savo laiku pjausime, jei nenualpsime.</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Joshua 14:15 15 Hebronas anksčiau buvo Kirjatarba. kuris Arba buvo didis žmogus tarp anakimų. Ir žemė ilsėjosi nuo karo.</w:t>
      </w:r>
    </w:p>
    <w:p/>
    <w:p>
      <w:r xmlns:w="http://schemas.openxmlformats.org/wordprocessingml/2006/main">
        <w:t xml:space="preserve">Hebrono žemė anksčiau buvo žinoma kaip Kirjatarba ir buvo didelis miestas, kuriame gyveno anakimai. Žemėje buvo taika ir ji buvo laisva nuo karo.</w:t>
      </w:r>
    </w:p>
    <w:p/>
    <w:p>
      <w:r xmlns:w="http://schemas.openxmlformats.org/wordprocessingml/2006/main">
        <w:t xml:space="preserve">1. Dievo taika karo metu</w:t>
      </w:r>
    </w:p>
    <w:p/>
    <w:p>
      <w:r xmlns:w="http://schemas.openxmlformats.org/wordprocessingml/2006/main">
        <w:t xml:space="preserve">2. Poilsio palaiminimas neramumų metu</w:t>
      </w:r>
    </w:p>
    <w:p/>
    <w:p>
      <w:r xmlns:w="http://schemas.openxmlformats.org/wordprocessingml/2006/main">
        <w:t xml:space="preserve">1. Izaijas 9:6-7 – nes mums gimsta vaikas, mums duotas sūnus; ir valdžia bus ant jo peties, ir jo vardas bus vadinamas Nuostabusis Patarėjas, Galingasis Dievas, Amžinasis Tėvas, Taikos Kunigaikštis. Jo valdžios didėjimui ir taikai Dovydo soste ir jo karalystėje nebus galo ją įtvirtinti ir palaikyti teisingumu ir teisumu nuo šiol ir per amžius.</w:t>
      </w:r>
    </w:p>
    <w:p/>
    <w:p>
      <w:r xmlns:w="http://schemas.openxmlformats.org/wordprocessingml/2006/main">
        <w:t xml:space="preserve">2. Romiečiams 5:1 – Taigi, kadangi esame išteisinti tikėjimu, turime taiką su Dievu per mūsų Viešpatį Jėzų Kristų.</w:t>
      </w:r>
    </w:p>
    <w:p/>
    <w:p>
      <w:r xmlns:w="http://schemas.openxmlformats.org/wordprocessingml/2006/main">
        <w:t xml:space="preserve">Jozuės 15 skyrių galima apibendrinti trimis pastraipomis su nurodytomis eilutėmis:</w:t>
      </w:r>
    </w:p>
    <w:p/>
    <w:p>
      <w:r xmlns:w="http://schemas.openxmlformats.org/wordprocessingml/2006/main">
        <w:t xml:space="preserve">1 pastraipa: Jozuės 15:1-12 išsamiai aprašomos Judo genties žemės ribos ir paskirstymai. Skyrius pradedamas aprašant pietinę Judo paveldo sieną, besitęsiančią nuo piečiausios Druskos jūros (Negyvosios jūros) dalies iki pietinės jebusitų miesto Jeruzalės pusės. Tada pateikiami įvairūs miestai ir orientyrai prie Judo sienų, įskaitant Adarą, Karką, Azmoną ir kitus. Ši ištrauka yra geografinis Judui skirtos dalies aprašymas ir demarkacija.</w:t>
      </w:r>
    </w:p>
    <w:p/>
    <w:p>
      <w:r xmlns:w="http://schemas.openxmlformats.org/wordprocessingml/2006/main">
        <w:t xml:space="preserve">2 dalis. Tęsiant Jozuės 15:13-19, joje pasakojama apie Kalebo užkariavimą ir Hebrono valdymą. Kalebas išvijo tris Anako sūnus iš Hebrono Šešajų, Ahimaną ir Talmajų ir paima jį sau. Kaip anksčiau buvo pažadėta Kalebui Jozuės 14 skyriuje, dėl ištikimybės Dievui jis gauna šį reikšmingą miestą kaip paveldą. Kalebas pasiūlo savo dukterį Achsą ištekėti tam, kas užkariaus Kiriat-Seferą (Debirą), kitą įtvirtintą miestą, kurį jis anksčiau buvo išžvalgęs.</w:t>
      </w:r>
    </w:p>
    <w:p/>
    <w:p>
      <w:r xmlns:w="http://schemas.openxmlformats.org/wordprocessingml/2006/main">
        <w:t xml:space="preserve">3 dalis: Jozuės 15 skyrius baigiamas pasakojimu apie įvairius Judo teritorijoje esančius miestus Jozuės 15:20-63. Ištraukoje išvardyta daugybė miestų, priklausančių skirtingiems Judo regionams, nuo žemumų vietovių, tokių kaip Zora ir Eštaolis, iki kalvotų miestų, tokių kaip Maonas ir Karmelis. Jame taip pat minimi tokie miestai kaip Lachišas, Libna, Gezeras, Keila, Debiras (Kiriath-Sepher), Hormah, Aradas, kurių kiekvienas turi savo reikšmę genčių pavelde.</w:t>
      </w:r>
    </w:p>
    <w:p/>
    <w:p>
      <w:r xmlns:w="http://schemas.openxmlformats.org/wordprocessingml/2006/main">
        <w:t xml:space="preserve">Apibendrinant:</w:t>
      </w:r>
    </w:p>
    <w:p>
      <w:r xmlns:w="http://schemas.openxmlformats.org/wordprocessingml/2006/main">
        <w:t xml:space="preserve">Joshua 15 pristato:</w:t>
      </w:r>
    </w:p>
    <w:p>
      <w:r xmlns:w="http://schemas.openxmlformats.org/wordprocessingml/2006/main">
        <w:t xml:space="preserve">Išsamus Judo genties ribos ir paskirstymai;</w:t>
      </w:r>
    </w:p>
    <w:p>
      <w:r xmlns:w="http://schemas.openxmlformats.org/wordprocessingml/2006/main">
        <w:t xml:space="preserve">Kalebo užkariavimas Hebrone pažado išsipildymas;</w:t>
      </w:r>
    </w:p>
    <w:p>
      <w:r xmlns:w="http://schemas.openxmlformats.org/wordprocessingml/2006/main">
        <w:t xml:space="preserve">Judo teritorijoje esantys miestai įvairūs regionai ir jų reikšmė.</w:t>
      </w:r>
    </w:p>
    <w:p/>
    <w:p>
      <w:r xmlns:w="http://schemas.openxmlformats.org/wordprocessingml/2006/main">
        <w:t xml:space="preserve">Išsamus Judo genties ribų ir paskirstymo pabrėžimas;</w:t>
      </w:r>
    </w:p>
    <w:p>
      <w:r xmlns:w="http://schemas.openxmlformats.org/wordprocessingml/2006/main">
        <w:t xml:space="preserve">Kalebo užkariavimas Hebrone pažado išsipildymas;</w:t>
      </w:r>
    </w:p>
    <w:p>
      <w:r xmlns:w="http://schemas.openxmlformats.org/wordprocessingml/2006/main">
        <w:t xml:space="preserve">Judo teritorijoje esantys miestai įvairūs regionai ir jų reikšmė.</w:t>
      </w:r>
    </w:p>
    <w:p/>
    <w:p>
      <w:r xmlns:w="http://schemas.openxmlformats.org/wordprocessingml/2006/main">
        <w:t xml:space="preserve">Skyriuje pagrindinis dėmesys skiriamas išsamiam Judo genties ribų ir paskirstymo aprašymui, pabrėžiant Kalebo užkariavimą ir Hebrono valdymą, taip pat išvardijant įvairius Judo teritorijoje esančius miestus. Jozuės 15 skyriuje aprašyta pietinė Judo paveldo riba, besitęsianti nuo piečiausios Druskos jūros dalies iki Jeruzalės. Ištraukoje išvardyti miestai ir orientyrai palei šią sieną, nustatant geografinę demarkaciją.</w:t>
      </w:r>
    </w:p>
    <w:p/>
    <w:p>
      <w:r xmlns:w="http://schemas.openxmlformats.org/wordprocessingml/2006/main">
        <w:t xml:space="preserve">Tęsiant Jozuės 15 skyrių, pasakojama, kaip Kalebas sėkmingai užkariavo ir užėmė Hebroną, kaip įvykdė Dievo pažadą jam. Kalebas išvijo tris Anako sūnus iš Hebrono ir paima jį kaip savo paveldą. Kaip buvo pažadėta anksčiau Jozuės 14 skyriuje, jis gauna šį reikšmingą miestą dėl savo ištikimybės Dievui. Be to, Kalebas pasiūlo savo dukterį Achsah ištekėti tam, kas užkariaus Kiriat-Seferą (Debirą), kitą įtvirtintą miestą, kurį jis anksčiau buvo išžvalgęs.</w:t>
      </w:r>
    </w:p>
    <w:p/>
    <w:p>
      <w:r xmlns:w="http://schemas.openxmlformats.org/wordprocessingml/2006/main">
        <w:t xml:space="preserve">Jozuės 15 skyrius baigiamas pasakojimu, kuriame išvardijami įvairūs Judui skirtoje dalyje esantys miestai. Šie miestai priklauso skirtingiems regionams nuo žemumų vietovių, tokių kaip Zorah ir Eštaolis, iki kalvų miestų, tokių kaip Maonas ir Karmelis. Ištraukoje minimos svarbios vietos, tokios kaip Lachišas, Libna, Gezeras, Keilahas, Debiras (Kiriath-Sepher), Hormah, Aradas ir kiekviena iš jų turi savo istorinę ar strateginę svarbą genties pavelde. Šis išsamus sąrašas demonstruoja įvairias Judo genties teritorijas.</w:t>
      </w:r>
    </w:p>
    <w:p/>
    <w:p>
      <w:r xmlns:w="http://schemas.openxmlformats.org/wordprocessingml/2006/main">
        <w:t xml:space="preserve">Joshua 15:1 Tai buvo Judo giminės palikimas pagal jų šeimas. Net iki Edomo ribos Cino dykuma į pietus buvo tolimiausia pietinės pakrantės dalis.</w:t>
      </w:r>
    </w:p>
    <w:p/>
    <w:p>
      <w:r xmlns:w="http://schemas.openxmlformats.org/wordprocessingml/2006/main">
        <w:t xml:space="preserve">Jozuės 15:1 aprašoma Judo giminei priskirta žemė.</w:t>
      </w:r>
    </w:p>
    <w:p/>
    <w:p>
      <w:r xmlns:w="http://schemas.openxmlformats.org/wordprocessingml/2006/main">
        <w:t xml:space="preserve">1: Dievas ištikimas savo pažadams. Jis davė gentims žemę, kaip ir pasakė.</w:t>
      </w:r>
    </w:p>
    <w:p/>
    <w:p>
      <w:r xmlns:w="http://schemas.openxmlformats.org/wordprocessingml/2006/main">
        <w:t xml:space="preserve">2: Turėtume būti dėkingi už visas Dievo mums suteiktas palaimas, įskaitant mūsų namus ir žemę.</w:t>
      </w:r>
    </w:p>
    <w:p/>
    <w:p>
      <w:r xmlns:w="http://schemas.openxmlformats.org/wordprocessingml/2006/main">
        <w:t xml:space="preserve">1: Pakartoto Įstatymo 10:12-13 O dabar, Izraeli, ko Viešpats, tavo Dievas, reikalauja iš tavęs, jei tik bijoti Viešpaties, savo Dievo, vaikščioti visais jo keliais, mylėti jį ir viskuo tarnauti Viešpačiui, savo Dievui savo širdimi ir visa siela“,</w:t>
      </w:r>
    </w:p>
    <w:p/>
    <w:p>
      <w:r xmlns:w="http://schemas.openxmlformats.org/wordprocessingml/2006/main">
        <w:t xml:space="preserve">2: Psalmė 118:24 Tai diena, kurią Viešpats sukūrė; džiaukimės ir džiaukimės tuo.</w:t>
      </w:r>
    </w:p>
    <w:p/>
    <w:p>
      <w:r xmlns:w="http://schemas.openxmlformats.org/wordprocessingml/2006/main">
        <w:t xml:space="preserve">Jozuės 15:2 Pietinė jų siena buvo nuo druskos jūros kranto, nuo įlankos, kuri žvelgia į pietus.</w:t>
      </w:r>
    </w:p>
    <w:p/>
    <w:p>
      <w:r xmlns:w="http://schemas.openxmlformats.org/wordprocessingml/2006/main">
        <w:t xml:space="preserve">Šioje ištraukoje kalbama apie Judo genčiai suteiktos žemės pietinę sieną.</w:t>
      </w:r>
    </w:p>
    <w:p/>
    <w:p>
      <w:r xmlns:w="http://schemas.openxmlformats.org/wordprocessingml/2006/main">
        <w:t xml:space="preserve">1. Tikras pasitenkinimas kyla iš ištikimybės Dievo planui mūsų gyvenime.</w:t>
      </w:r>
    </w:p>
    <w:p/>
    <w:p>
      <w:r xmlns:w="http://schemas.openxmlformats.org/wordprocessingml/2006/main">
        <w:t xml:space="preserve">2. Dievas mums visiems davė unikalų tikslą, ir mūsų darbas yra jį atrasti ir įgyvendinti.</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Psalmė 37:4 – Džiaukis Viešpačiu, ir jis išpildys tavo širdies troškimus.</w:t>
      </w:r>
    </w:p>
    <w:p/>
    <w:p>
      <w:r xmlns:w="http://schemas.openxmlformats.org/wordprocessingml/2006/main">
        <w:t xml:space="preserve">Jozuės 15:3 Jis išėjo į pietinę pusę iki Maalehacrabbim, ėjo išilgai Cino, pietinėje pusėje pakilo iki Kadešbarnėjos, eina iki Hecrono, pakilo į Adarą ir atnešė kompasą į Karkaa.</w:t>
      </w:r>
    </w:p>
    <w:p/>
    <w:p>
      <w:r xmlns:w="http://schemas.openxmlformats.org/wordprocessingml/2006/main">
        <w:t xml:space="preserve">Šioje ištraukoje aprašoma kelionė, kuri prasideda Maalehacrabbim ir baigiasi Karkaa, einanti per Ziną, Kadeshbarnea, Hezroną ir Adarą.</w:t>
      </w:r>
    </w:p>
    <w:p/>
    <w:p>
      <w:r xmlns:w="http://schemas.openxmlformats.org/wordprocessingml/2006/main">
        <w:t xml:space="preserve">1. Atraskime Dievo kelią mūsų gyvenimui – Jozuės 15:3</w:t>
      </w:r>
    </w:p>
    <w:p/>
    <w:p>
      <w:r xmlns:w="http://schemas.openxmlformats.org/wordprocessingml/2006/main">
        <w:t xml:space="preserve">2. Drąsos kompaso kūrimas – Jozuės 15:3</w:t>
      </w:r>
    </w:p>
    <w:p/>
    <w:p>
      <w:r xmlns:w="http://schemas.openxmlformats.org/wordprocessingml/2006/main">
        <w:t xml:space="preserve">1. Psalmė 32:8 – pamokysiu ir pamokysiu, kokiu keliu turėtum eiti; Aš vadovausiu tau savo akimis.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Jozuės 15:4 Iš ten jis ėjo link Azmono ir išėjo į Egipto upę. o ištakos buvo prie jūros. Tai bus jūsų pietinė pakrantė.</w:t>
      </w:r>
    </w:p>
    <w:p/>
    <w:p>
      <w:r xmlns:w="http://schemas.openxmlformats.org/wordprocessingml/2006/main">
        <w:t xml:space="preserve">Jozuės 15:4 aprašoma pietinė izraelitų siena, kuri tęsėsi nuo Azmono iki Egipto upės ir baigėsi prie Viduržemio jūros.</w:t>
      </w:r>
    </w:p>
    <w:p/>
    <w:p>
      <w:r xmlns:w="http://schemas.openxmlformats.org/wordprocessingml/2006/main">
        <w:t xml:space="preserve">1. Viešpats yra ribų Dievas: kaip sienų nustatymas gali priartinti mus prie Dievo</w:t>
      </w:r>
    </w:p>
    <w:p/>
    <w:p>
      <w:r xmlns:w="http://schemas.openxmlformats.org/wordprocessingml/2006/main">
        <w:t xml:space="preserve">2. Jūrų stebuklas: kaip izraelitai per tikėjimą pasiekė Viduržemio jūrą</w:t>
      </w:r>
    </w:p>
    <w:p/>
    <w:p>
      <w:r xmlns:w="http://schemas.openxmlformats.org/wordprocessingml/2006/main">
        <w:t xml:space="preserve">1. Išėjimo 23:31 - Aš nustatysiu tavo ribas nuo Raudonosios jūros iki filistinų jūros ir nuo dykumos iki upės, nes aš atiduosiu į tavo rankas krašto gyventojus; ir tu juos išvarysi prieš save.</w:t>
      </w:r>
    </w:p>
    <w:p/>
    <w:p>
      <w:r xmlns:w="http://schemas.openxmlformats.org/wordprocessingml/2006/main">
        <w:t xml:space="preserve">2. Pakartoto Įstatymo 11:24 - Kiekviena vieta, kur žengs jūsų kojų padais, bus jūsų: nuo dykumos ir Libano, nuo upės, Eufrato upės iki pat jūros pakrantės.</w:t>
      </w:r>
    </w:p>
    <w:p/>
    <w:p>
      <w:r xmlns:w="http://schemas.openxmlformats.org/wordprocessingml/2006/main">
        <w:t xml:space="preserve">Jozuės 15:5 Rytinė siena buvo druskos jūra iki Jordano galo. Jų siena šiauriniame kvartale buvo nuo jūros įlankos, esančios tolimiausioje Jordano dalyje.</w:t>
      </w:r>
    </w:p>
    <w:p/>
    <w:p>
      <w:r xmlns:w="http://schemas.openxmlformats.org/wordprocessingml/2006/main">
        <w:t xml:space="preserve">Judo giminės siena driekėsi nuo Viduržemio jūros iki Negyvosios jūros ir nuo šiaurinės Negyvosios jūros pusės iki jūros įlankos Jordano pakraštyje.</w:t>
      </w:r>
    </w:p>
    <w:p/>
    <w:p>
      <w:r xmlns:w="http://schemas.openxmlformats.org/wordprocessingml/2006/main">
        <w:t xml:space="preserve">1. Viešpaties aprūpinimas – kaip Judo ribos demonstruoja Dievo dosnumą</w:t>
      </w:r>
    </w:p>
    <w:p/>
    <w:p>
      <w:r xmlns:w="http://schemas.openxmlformats.org/wordprocessingml/2006/main">
        <w:t xml:space="preserve">2. Viešpaties vadovavimas – kaip Judo ribos parodo Dievo vadovavimą</w:t>
      </w:r>
    </w:p>
    <w:p/>
    <w:p>
      <w:r xmlns:w="http://schemas.openxmlformats.org/wordprocessingml/2006/main">
        <w:t xml:space="preserve">1. Psalmė 23:1 – Viešpats yra mano ganytojas; as nenoresiu.</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Jozuės 15:6 Siena pakilo iki Bethoglos ir ėjo į šiaurę nuo Betarabos. ir siena pakilo iki Rubeno sūnaus Bohano akmens.</w:t>
      </w:r>
    </w:p>
    <w:p/>
    <w:p>
      <w:r xmlns:w="http://schemas.openxmlformats.org/wordprocessingml/2006/main">
        <w:t xml:space="preserve">Judo siena ėjo per Bethoglą ir Betarabą, o paskui iki Rubeno sūnaus Bohano akmens.</w:t>
      </w:r>
    </w:p>
    <w:p/>
    <w:p>
      <w:r xmlns:w="http://schemas.openxmlformats.org/wordprocessingml/2006/main">
        <w:t xml:space="preserve">1. Šeimos galia: Dievo ištikimybė savo sandorai su Abraomu</w:t>
      </w:r>
    </w:p>
    <w:p/>
    <w:p>
      <w:r xmlns:w="http://schemas.openxmlformats.org/wordprocessingml/2006/main">
        <w:t xml:space="preserve">2. Dievo suverenitetas vykdant savo pažadus</w:t>
      </w:r>
    </w:p>
    <w:p/>
    <w:p>
      <w:r xmlns:w="http://schemas.openxmlformats.org/wordprocessingml/2006/main">
        <w:t xml:space="preserve">1. Pradžios 12:7 - Viešpats pasirodė Abramui ir tarė: Tavo palikuonims aš duosiu šitą žemę. Ten jis pastatė aukurą VIEŠPAČIUI, kuris jam pasirodė.</w:t>
      </w:r>
    </w:p>
    <w:p/>
    <w:p>
      <w:r xmlns:w="http://schemas.openxmlformats.org/wordprocessingml/2006/main">
        <w:t xml:space="preserve">2. Hebrajams 11:8-10 – Tikėjimu Abraomas pakluso, kai buvo pašauktas išeiti į vietą, kurią vėliau turės gauti kaip paveldą; ir jis išėjo, nežinodamas, kur nuėjo. Tikėjimu jis gyveno pažado žemėje, kaip svetimoje šalyje, gyvendamas palapinėse su Izaoku ir Jokūbu, kartu su jo paveldėtojais, kurie buvo to paties pažado: nes jis ieškojo miesto su pamatais, kurio statytojas ir kūrėjas yra Dievas.</w:t>
      </w:r>
    </w:p>
    <w:p/>
    <w:p>
      <w:r xmlns:w="http://schemas.openxmlformats.org/wordprocessingml/2006/main">
        <w:t xml:space="preserve">Jozuės 15:7 Siena ėjo į Debirą nuo Achoro slėnio ir taip į šiaurę, žiūrint į Gilgalą, tai yra prieš pakilimą į Adumimą, kuris yra pietinėje upės pusėje. Enšemešo vandenys ir jo ištakos buvo prie Enrogelio.</w:t>
      </w:r>
    </w:p>
    <w:p/>
    <w:p>
      <w:r xmlns:w="http://schemas.openxmlformats.org/wordprocessingml/2006/main">
        <w:t xml:space="preserve">Judo siena tęsėsi nuo Achoro slėnio iki Debiro, Adumimo, Enrogelio ir Enšemešo vandenų.</w:t>
      </w:r>
    </w:p>
    <w:p/>
    <w:p>
      <w:r xmlns:w="http://schemas.openxmlformats.org/wordprocessingml/2006/main">
        <w:t xml:space="preserve">1. Dievo vedimas ribų žymekliuose</w:t>
      </w:r>
    </w:p>
    <w:p/>
    <w:p>
      <w:r xmlns:w="http://schemas.openxmlformats.org/wordprocessingml/2006/main">
        <w:t xml:space="preserve">2. Aiškių ribų gyvenime poreikis</w:t>
      </w:r>
    </w:p>
    <w:p/>
    <w:p>
      <w:r xmlns:w="http://schemas.openxmlformats.org/wordprocessingml/2006/main">
        <w:t xml:space="preserve">1. Patarlės 22:28 – Nepašalinkite senovės orientyro, kurį nustatė jūsų tėvai.</w:t>
      </w:r>
    </w:p>
    <w:p/>
    <w:p>
      <w:r xmlns:w="http://schemas.openxmlformats.org/wordprocessingml/2006/main">
        <w:t xml:space="preserve">2. Izaijas 28:17-18 - Aš duosiu teismą ties linijai ir teisumą smigiui. Tavo sandora su mirtimi bus panaikinta, ir tavo susitarimas su pragaru nebegalioja. Kai perpildyta rykštė praeis, būsite jos mindomi.</w:t>
      </w:r>
    </w:p>
    <w:p/>
    <w:p>
      <w:r xmlns:w="http://schemas.openxmlformats.org/wordprocessingml/2006/main">
        <w:t xml:space="preserve">Joshua 15:8 8 Siena pakilo per Hinnomo sūnaus slėnį į pietinę jebusiečio pusę. ta pati yra Jeruzalė, o siena pakilo iki kalno viršūnės, esančios prieš Hinomo slėnį vakarų kryptimi, kuri yra milžinų slėnio gale į šiaurę.</w:t>
      </w:r>
    </w:p>
    <w:p/>
    <w:p>
      <w:r xmlns:w="http://schemas.openxmlformats.org/wordprocessingml/2006/main">
        <w:t xml:space="preserve">Judo siena tęsėsi iki pietų Jeruzalės, milžinų slėnio gale į šiaurę.</w:t>
      </w:r>
    </w:p>
    <w:p/>
    <w:p>
      <w:r xmlns:w="http://schemas.openxmlformats.org/wordprocessingml/2006/main">
        <w:t xml:space="preserve">1. Galingoji Dievo ranka: kaip Dievas mus veda į pažadėtąją žemę</w:t>
      </w:r>
    </w:p>
    <w:p/>
    <w:p>
      <w:r xmlns:w="http://schemas.openxmlformats.org/wordprocessingml/2006/main">
        <w:t xml:space="preserve">2. Tikėjimo stiprybė: kaip Dievas įgalina mus įveikti sunkumus</w:t>
      </w:r>
    </w:p>
    <w:p/>
    <w:p>
      <w:r xmlns:w="http://schemas.openxmlformats.org/wordprocessingml/2006/main">
        <w:t xml:space="preserve">1. Jozuė 1:6-9 – Būk stiprus ir drąsus, nes Viešpats, tavo Dievas, yra su tavimi, kad ir kur eitum.</w:t>
      </w:r>
    </w:p>
    <w:p/>
    <w:p>
      <w:r xmlns:w="http://schemas.openxmlformats.org/wordprocessingml/2006/main">
        <w:t xml:space="preserve">2. Psalmė 37:23-24 – Viešpaties nustato žmogaus žingsnius, kai jam patinka jo kelias; nors jis kris, jis nebus numestas stačia galva, nes Viešpats palaiko jo ranką.</w:t>
      </w:r>
    </w:p>
    <w:p/>
    <w:p>
      <w:r xmlns:w="http://schemas.openxmlformats.org/wordprocessingml/2006/main">
        <w:t xml:space="preserve">Joshua 15:9 9 Siena buvo nubrėžta nuo kalvos viršūnės iki Neftojaus vandens šaltinio ir tęsiasi iki Efrono kalno miestų. ir siena buvo nubrėžta iki Baala, tai yra Kirjat Jearimas.</w:t>
      </w:r>
    </w:p>
    <w:p/>
    <w:p>
      <w:r xmlns:w="http://schemas.openxmlformats.org/wordprocessingml/2006/main">
        <w:t xml:space="preserve">Judo siena nuo kalvos iki Neftoaho vandens šaltinio nusidriekė iki Efrono kalno miestų, o paskui iki Baala (Kirjathjearim).</w:t>
      </w:r>
    </w:p>
    <w:p/>
    <w:p>
      <w:r xmlns:w="http://schemas.openxmlformats.org/wordprocessingml/2006/main">
        <w:t xml:space="preserve">1. Dievo ištikimybė jo pažaduose – kaip galioja Dievo pažadai ir palaiminimai</w:t>
      </w:r>
    </w:p>
    <w:p/>
    <w:p>
      <w:r xmlns:w="http://schemas.openxmlformats.org/wordprocessingml/2006/main">
        <w:t xml:space="preserve">2. Paklusnumo svarba – kaip Dievo įsakymų laikymasis veda į palaimingą gyvenimą</w:t>
      </w:r>
    </w:p>
    <w:p/>
    <w:p>
      <w:r xmlns:w="http://schemas.openxmlformats.org/wordprocessingml/2006/main">
        <w:t xml:space="preserve">1. Jozuė 1:1-9 – Dievo pažadai Jozuei stiprinti ir drąsą</w:t>
      </w:r>
    </w:p>
    <w:p/>
    <w:p>
      <w:r xmlns:w="http://schemas.openxmlformats.org/wordprocessingml/2006/main">
        <w:t xml:space="preserve">2. 1 Jono 5:3 – Meilė Dievui ir Jo įsakymų laikymasis veda į džiaugsmo gyvenimą</w:t>
      </w:r>
    </w:p>
    <w:p/>
    <w:p>
      <w:r xmlns:w="http://schemas.openxmlformats.org/wordprocessingml/2006/main">
        <w:t xml:space="preserve">Jozuės 15:10 Siena ėjo nuo Baala į vakarus iki Seyro kalno ir ėjo iki Jearimo kalno pusės, tai yra Česalonas, šiaurinėje pusėje, ir nusileido į Betšemešą ir ėjo į Timną.</w:t>
      </w:r>
    </w:p>
    <w:p/>
    <w:p>
      <w:r xmlns:w="http://schemas.openxmlformats.org/wordprocessingml/2006/main">
        <w:t xml:space="preserve">Judo siena juosia nuo Baala vakaruose iki Seyro kalno, tada iki Jearimo (Chesalon) kalno šiaurinėje pusėje, tada žemyn iki Betšemešo ir toliau iki Timnos.</w:t>
      </w:r>
    </w:p>
    <w:p/>
    <w:p>
      <w:r xmlns:w="http://schemas.openxmlformats.org/wordprocessingml/2006/main">
        <w:t xml:space="preserve">1. „Mūsų tikėjimo ribos“</w:t>
      </w:r>
    </w:p>
    <w:p/>
    <w:p>
      <w:r xmlns:w="http://schemas.openxmlformats.org/wordprocessingml/2006/main">
        <w:t xml:space="preserve">2. „Mūsų sienų pažinimo svarba“</w:t>
      </w:r>
    </w:p>
    <w:p/>
    <w:p>
      <w:r xmlns:w="http://schemas.openxmlformats.org/wordprocessingml/2006/main">
        <w:t xml:space="preserve">1. Patarlės 22:28 – „Nepašalinkite senovės orientyro, kurį nustatė tavo tėvai“</w:t>
      </w:r>
    </w:p>
    <w:p/>
    <w:p>
      <w:r xmlns:w="http://schemas.openxmlformats.org/wordprocessingml/2006/main">
        <w:t xml:space="preserve">2. Mato 5:14-16 – "Jūs esate pasaulio šviesa. Miestas, pastatytas ant kalvos, negali būti paslėptas"</w:t>
      </w:r>
    </w:p>
    <w:p/>
    <w:p>
      <w:r xmlns:w="http://schemas.openxmlformats.org/wordprocessingml/2006/main">
        <w:t xml:space="preserve">Joshua 15:11 11 Siena išėjo į Ekrono pusę į šiaurę. Riba buvo nubrėžta iki Šikrono, eina iki Baala kalno ir išėjo į Jabneelį. o išėjimas iš sienos buvo prie jūros.</w:t>
      </w:r>
    </w:p>
    <w:p/>
    <w:p>
      <w:r xmlns:w="http://schemas.openxmlformats.org/wordprocessingml/2006/main">
        <w:t xml:space="preserve">Jozuės 15:11 siena nusidriekė į šiaurę iki Ekrono ir tęsėsi per Šikroną, Baalą ir Jabneelį, baigdama jūra.</w:t>
      </w:r>
    </w:p>
    <w:p/>
    <w:p>
      <w:r xmlns:w="http://schemas.openxmlformats.org/wordprocessingml/2006/main">
        <w:t xml:space="preserve">1. Išsipildyti Dievo pažadai: Kelionė nuo Jozuės 15:11 iki mūsų gyvenimo šiandien</w:t>
      </w:r>
    </w:p>
    <w:p/>
    <w:p>
      <w:r xmlns:w="http://schemas.openxmlformats.org/wordprocessingml/2006/main">
        <w:t xml:space="preserve">2. Buvimas Dievo akivaizdoje: Jozuės 15:11 studija</w:t>
      </w:r>
    </w:p>
    <w:p/>
    <w:p>
      <w:r xmlns:w="http://schemas.openxmlformats.org/wordprocessingml/2006/main">
        <w:t xml:space="preserve">1. Izaijas 43:2-3,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Romiečiams 8:38-39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Jozuės 15:12 Vakarinė siena buvo iki Didžiosios jūros ir jos pakrantės. Tai yra Judo vaikų pakrantė aplinkui pagal jų šeimas.</w:t>
      </w:r>
    </w:p>
    <w:p/>
    <w:p>
      <w:r xmlns:w="http://schemas.openxmlformats.org/wordprocessingml/2006/main">
        <w:t xml:space="preserve">Šioje ištraukoje aprašoma vakarinė Judo siena, kuri yra didžioji jūra ir jos pakrantė, ir aplink ją gyvenančios Judo šeimos.</w:t>
      </w:r>
    </w:p>
    <w:p/>
    <w:p>
      <w:r xmlns:w="http://schemas.openxmlformats.org/wordprocessingml/2006/main">
        <w:t xml:space="preserve">1. Dievo tautos ribos: ką reiškia būti Dievo šeimos dalimi</w:t>
      </w:r>
    </w:p>
    <w:p/>
    <w:p>
      <w:r xmlns:w="http://schemas.openxmlformats.org/wordprocessingml/2006/main">
        <w:t xml:space="preserve">2. Palaiminimas gyventi žemėje, kurią jis pažadėjo: patirti Dievo pažadų išsipildymą</w:t>
      </w:r>
    </w:p>
    <w:p/>
    <w:p>
      <w:r xmlns:w="http://schemas.openxmlformats.org/wordprocessingml/2006/main">
        <w:t xml:space="preserve">1. Pakartoto Įstatymo 11:12, Žemė, kuria rūpinasi Viešpats, tavo Dievas. Viešpaties, tavo Dievo, akys visada žvelgia į ją nuo metų pradžios iki metų pabaigos.</w:t>
      </w:r>
    </w:p>
    <w:p/>
    <w:p>
      <w:r xmlns:w="http://schemas.openxmlformats.org/wordprocessingml/2006/main">
        <w:t xml:space="preserve">2. Psalmė 37:3-4, Pasitikėk Viešpačiu ir daryk gera; gyvenk žemėje ir draugauk su ištikimybe. Džiaukitės Viešpačiu, ir jis išpildys jūsų širdies troškimus.</w:t>
      </w:r>
    </w:p>
    <w:p/>
    <w:p>
      <w:r xmlns:w="http://schemas.openxmlformats.org/wordprocessingml/2006/main">
        <w:t xml:space="preserve">Joshua 15:13 13 Jefunės sūnui Kalebui jis atidavė dalį tarp Judo vaikų, kaip Viešpats įsakė Jozuei, Anako tėvo Arbos miestą, kuris yra Hebronas.</w:t>
      </w:r>
    </w:p>
    <w:p/>
    <w:p>
      <w:r xmlns:w="http://schemas.openxmlformats.org/wordprocessingml/2006/main">
        <w:t xml:space="preserve">Kalebui buvo suteikta dalis Judo žemės pagal Viešpaties įsakymą Jozuei. Kalebui suteiktas miestas buvo Arba, Anako tėvas, tai yra Hebronas.</w:t>
      </w:r>
    </w:p>
    <w:p/>
    <w:p>
      <w:r xmlns:w="http://schemas.openxmlformats.org/wordprocessingml/2006/main">
        <w:t xml:space="preserve">1. Dievas ištikimas savo pažadams vykdyti – Jozuės 15:13</w:t>
      </w:r>
    </w:p>
    <w:p/>
    <w:p>
      <w:r xmlns:w="http://schemas.openxmlformats.org/wordprocessingml/2006/main">
        <w:t xml:space="preserve">2. Paklusnumas atneša palaiminimus – Jozuės 15:13</w:t>
      </w:r>
    </w:p>
    <w:p/>
    <w:p>
      <w:r xmlns:w="http://schemas.openxmlformats.org/wordprocessingml/2006/main">
        <w:t xml:space="preserve">1. Pakartoto Įstatymo 7:12 – Jei kreipsitės į šiuos įstatymus ir atidžiai jų laikysitės, tada VIEŠPATS, jūsų Dievas, laikysis su jumis savo meilės sandoros, kaip prisiekė jūsų protėviams.</w:t>
      </w:r>
    </w:p>
    <w:p/>
    <w:p>
      <w:r xmlns:w="http://schemas.openxmlformats.org/wordprocessingml/2006/main">
        <w:t xml:space="preserve">2. Psalmė 105:42 – nes jis prisiminė savo šventą pažadą ir savo tarną Abraomą.</w:t>
      </w:r>
    </w:p>
    <w:p/>
    <w:p>
      <w:r xmlns:w="http://schemas.openxmlformats.org/wordprocessingml/2006/main">
        <w:t xml:space="preserve">Joshua 15:14 14 Kalebas išvijo iš ten tris Anako sūnus Šešajų, Ahimaną ir Talmajų, Anako sūnus.</w:t>
      </w:r>
    </w:p>
    <w:p/>
    <w:p>
      <w:r xmlns:w="http://schemas.openxmlformats.org/wordprocessingml/2006/main">
        <w:t xml:space="preserve">Kalebas išvijo iš žemės tris Anako sūnus – Šešajų, Ahimaną ir Talmajų.</w:t>
      </w:r>
    </w:p>
    <w:p/>
    <w:p>
      <w:r xmlns:w="http://schemas.openxmlformats.org/wordprocessingml/2006/main">
        <w:t xml:space="preserve">1. Dievas gali duoti mums drąsos ir stiprybės, kurios mums reikia norint įveikti kliūtis.</w:t>
      </w:r>
    </w:p>
    <w:p/>
    <w:p>
      <w:r xmlns:w="http://schemas.openxmlformats.org/wordprocessingml/2006/main">
        <w:t xml:space="preserve">2. Galime pasitikėti Dievu, kuris mus ves, kai susiduriame su sunkiais priešais.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127:1 – jei Viešpats nestato namų, tai statantieji veltui triūsia.</w:t>
      </w:r>
    </w:p>
    <w:p/>
    <w:p>
      <w:r xmlns:w="http://schemas.openxmlformats.org/wordprocessingml/2006/main">
        <w:t xml:space="preserve">Jozuės 15:15 15 Iš ten jis pakilo pas Debiro gyventojus. Debiro vardas anksčiau buvo Kirjatseferas.</w:t>
      </w:r>
    </w:p>
    <w:p/>
    <w:p>
      <w:r xmlns:w="http://schemas.openxmlformats.org/wordprocessingml/2006/main">
        <w:t xml:space="preserve">Kalebas užkariauja Debiro miestą, kuris anksčiau buvo žinomas kaip Kirjatseferas.</w:t>
      </w:r>
    </w:p>
    <w:p/>
    <w:p>
      <w:r xmlns:w="http://schemas.openxmlformats.org/wordprocessingml/2006/main">
        <w:t xml:space="preserve">1. Tikėjimo galia: kaip Kalebo tikėjimas paskatino jį užkariauti miestą</w:t>
      </w:r>
    </w:p>
    <w:p/>
    <w:p>
      <w:r xmlns:w="http://schemas.openxmlformats.org/wordprocessingml/2006/main">
        <w:t xml:space="preserve">2. Atkaklumo atlygis: Kalebo istorija apie nelaimių įveikimą</w:t>
      </w:r>
    </w:p>
    <w:p/>
    <w:p>
      <w:r xmlns:w="http://schemas.openxmlformats.org/wordprocessingml/2006/main">
        <w:t xml:space="preserve">1. Hebrajams 11:30 – Tikėjimu apgriuvo Jericho sienos po to, kai buvo apsuptos apie septynias dienas.</w:t>
      </w:r>
    </w:p>
    <w:p/>
    <w:p>
      <w:r xmlns:w="http://schemas.openxmlformats.org/wordprocessingml/2006/main">
        <w:t xml:space="preserve">2. Jozuė 1:9 – Argi aš tau neįsakiau? Būkite stiprūs ir drąsūs; Nebijok ir nenusigąsk, nes Viešpats, tavo Dievas, yra su tavimi visur, kur eini.</w:t>
      </w:r>
    </w:p>
    <w:p/>
    <w:p>
      <w:r xmlns:w="http://schemas.openxmlformats.org/wordprocessingml/2006/main">
        <w:t xml:space="preserve">Joshua 15:16 16 Kalebas tarė: “Kas užmuš Kirjatseferą ir jį paims, tam duosiu savo dukterį Achsą žmona”.</w:t>
      </w:r>
    </w:p>
    <w:p/>
    <w:p>
      <w:r xmlns:w="http://schemas.openxmlformats.org/wordprocessingml/2006/main">
        <w:t xml:space="preserve">Kalebas pažadėjo savo dukterį Achsą tam, kuris užkariavo Kirjatsefero miestą.</w:t>
      </w:r>
    </w:p>
    <w:p/>
    <w:p>
      <w:r xmlns:w="http://schemas.openxmlformats.org/wordprocessingml/2006/main">
        <w:t xml:space="preserve">1. Kalebo pažado ištikimybė.</w:t>
      </w:r>
    </w:p>
    <w:p/>
    <w:p>
      <w:r xmlns:w="http://schemas.openxmlformats.org/wordprocessingml/2006/main">
        <w:t xml:space="preserve">2. Dievo apsaugos galia.</w:t>
      </w:r>
    </w:p>
    <w:p/>
    <w:p>
      <w:r xmlns:w="http://schemas.openxmlformats.org/wordprocessingml/2006/main">
        <w:t xml:space="preserve">1. Pradžios 28:15 Ir štai aš esu su tavimi ir saugosiu tave visose vietose, kur tu eini, ir sugrąžinsiu tave į šitą žemę. Aš nepaliksiu tavęs, kol nepadarysiu to, ką tau kalbėjau.</w:t>
      </w:r>
    </w:p>
    <w:p/>
    <w:p>
      <w:r xmlns:w="http://schemas.openxmlformats.org/wordprocessingml/2006/main">
        <w:t xml:space="preserve">2. 1 Korintiečiams 1:25 Nes Dievo kvailystė yra išmintingesnė už žmones; o Dievo silpnumas stipresnis už žmones.</w:t>
      </w:r>
    </w:p>
    <w:p/>
    <w:p>
      <w:r xmlns:w="http://schemas.openxmlformats.org/wordprocessingml/2006/main">
        <w:t xml:space="preserve">Joshua 15:17 17 Kalebo brolio Kenazo sūnus Otnielis jį paėmė ir atidavė jam savo dukterį Achsą į žmonas.</w:t>
      </w:r>
    </w:p>
    <w:p/>
    <w:p>
      <w:r xmlns:w="http://schemas.openxmlformats.org/wordprocessingml/2006/main">
        <w:t xml:space="preserve">Otnielis, Kalebo brolis, užvaldys tam tikrą žemę ir jam bus atlyginta Kalebo dukra Achsa kaip žmona.</w:t>
      </w:r>
    </w:p>
    <w:p/>
    <w:p>
      <w:r xmlns:w="http://schemas.openxmlformats.org/wordprocessingml/2006/main">
        <w:t xml:space="preserve">1: Dievas apdovanoja tuos, kurie ištikimai Jam tarnauja palaiminimais, kurių mes nesuprantame.</w:t>
      </w:r>
    </w:p>
    <w:p/>
    <w:p>
      <w:r xmlns:w="http://schemas.openxmlformats.org/wordprocessingml/2006/main">
        <w:t xml:space="preserve">2: Dievas yra ištikimas savo pažadams, nesvarbu, kiek tai truktų.</w:t>
      </w:r>
    </w:p>
    <w:p/>
    <w:p>
      <w:r xmlns:w="http://schemas.openxmlformats.org/wordprocessingml/2006/main">
        <w:t xml:space="preserve">1: Hebrajams 11:6 - "Bet be tikėjimo neįmanoma jam patikti, nes tas, kuris ateina pas Dievą, turi tikėti, kad Jis yra ir kad jis atlygins tiems, kurie jo ieško."</w:t>
      </w:r>
    </w:p>
    <w:p/>
    <w:p>
      <w:r xmlns:w="http://schemas.openxmlformats.org/wordprocessingml/2006/main">
        <w:t xml:space="preserve">2: Jokūbo 1:17 - "Kiekviena gera dovana ir kiekviena tobula dovana yra iš aukštybių ir nužengia nuo šviesų Tėvo, pas kurį nėra kintamumo ir nėra permainų šešėlio".</w:t>
      </w:r>
    </w:p>
    <w:p/>
    <w:p>
      <w:r xmlns:w="http://schemas.openxmlformats.org/wordprocessingml/2006/main">
        <w:t xml:space="preserve">Joshua 15:18 18 Kai ji atėjo pas jį, ji paskatino jį prašyti savo tėvo lauko. Kalebas jai tarė: “Ko norėtum?</w:t>
      </w:r>
    </w:p>
    <w:p/>
    <w:p>
      <w:r xmlns:w="http://schemas.openxmlformats.org/wordprocessingml/2006/main">
        <w:t xml:space="preserve">Kalebas susidūrė su moterimi, kuri paprašė savo tėvo lauko, o Kalebas paklausė, ko ji nori.</w:t>
      </w:r>
    </w:p>
    <w:p/>
    <w:p>
      <w:r xmlns:w="http://schemas.openxmlformats.org/wordprocessingml/2006/main">
        <w:t xml:space="preserve">1: Dievas mus pasirūpins netikėtais būdais.</w:t>
      </w:r>
    </w:p>
    <w:p/>
    <w:p>
      <w:r xmlns:w="http://schemas.openxmlformats.org/wordprocessingml/2006/main">
        <w:t xml:space="preserve">2: Dievas girdi mūsų prašymus ir troškimus.</w:t>
      </w:r>
    </w:p>
    <w:p/>
    <w:p>
      <w:r xmlns:w="http://schemas.openxmlformats.org/wordprocessingml/2006/main">
        <w:t xml:space="preserve">1: Psalmė 37:4 – „Džiaukis ir Viešpačiu, ir Jis tau išduos, ko trokšta tavo širdis“.</w:t>
      </w:r>
    </w:p>
    <w:p/>
    <w:p>
      <w:r xmlns:w="http://schemas.openxmlformats.org/wordprocessingml/2006/main">
        <w:t xml:space="preserve">2: Jokūbo 4:2 - „Jūs geidžiate, bet neturite: žudote, trokštate turėti, bet negalite gauti; kariaujate ir kariate, bet neturite, nes neprašote“.</w:t>
      </w:r>
    </w:p>
    <w:p/>
    <w:p>
      <w:r xmlns:w="http://schemas.openxmlformats.org/wordprocessingml/2006/main">
        <w:t xml:space="preserve">Joshua 15:19 19 Jis atsakė: “Palaimink mane”. Tu davei man pietinę žemę. duok ir man vandens šaltinių. Jis davė jai viršutines ir apatines.</w:t>
      </w:r>
    </w:p>
    <w:p/>
    <w:p>
      <w:r xmlns:w="http://schemas.openxmlformats.org/wordprocessingml/2006/main">
        <w:t xml:space="preserve">Šioje Jozuės 15:19 ištraukoje kalbama apie Dievo aprūpinimą ir dosnumą vykdant palaiminimo prašymą.</w:t>
      </w:r>
    </w:p>
    <w:p/>
    <w:p>
      <w:r xmlns:w="http://schemas.openxmlformats.org/wordprocessingml/2006/main">
        <w:t xml:space="preserve">1: Dievas visada mus pasirūpins ir palaimins, jei Jo prašysime.</w:t>
      </w:r>
    </w:p>
    <w:p/>
    <w:p>
      <w:r xmlns:w="http://schemas.openxmlformats.org/wordprocessingml/2006/main">
        <w:t xml:space="preserve">2: Dievas yra dosnus ir ištikimas tiekėjas, kad ir koks būtų mūsų prašymas.</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Psalmė 145:9 – Viešpats yra geras visiems, ir Jo švelnus gailestingumas viršija visus jo darbus.</w:t>
      </w:r>
    </w:p>
    <w:p/>
    <w:p>
      <w:r xmlns:w="http://schemas.openxmlformats.org/wordprocessingml/2006/main">
        <w:t xml:space="preserve">Jozuės 15:20 Tai yra Judo giminės palikimas pagal jų šeimas.</w:t>
      </w:r>
    </w:p>
    <w:p/>
    <w:p>
      <w:r xmlns:w="http://schemas.openxmlformats.org/wordprocessingml/2006/main">
        <w:t xml:space="preserve">Šioje ištraukoje pasakojama apie Judo giminės paveldėjimą pagal jų šeimas.</w:t>
      </w:r>
    </w:p>
    <w:p/>
    <w:p>
      <w:r xmlns:w="http://schemas.openxmlformats.org/wordprocessingml/2006/main">
        <w:t xml:space="preserve">1. Dievo ištikimybė matyti iš Jo pažadų Jo tautai išsipildymo.</w:t>
      </w:r>
    </w:p>
    <w:p/>
    <w:p>
      <w:r xmlns:w="http://schemas.openxmlformats.org/wordprocessingml/2006/main">
        <w:t xml:space="preserve">2. Dievas yra tvarkos Dievas, kuris aprūpina savo žmones pagal savo valią.</w:t>
      </w:r>
    </w:p>
    <w:p/>
    <w:p>
      <w:r xmlns:w="http://schemas.openxmlformats.org/wordprocessingml/2006/main">
        <w:t xml:space="preserve">1. Efeziečiams 1:11-12 – Jame mes gavome paveldėjimą, iš anksto paskirti pagal tikslą to, kuris viską daro pagal savo valios sumanymą.</w:t>
      </w:r>
    </w:p>
    <w:p/>
    <w:p>
      <w:r xmlns:w="http://schemas.openxmlformats.org/wordprocessingml/2006/main">
        <w:t xml:space="preserve">12. Pakartoto Įstatymo 8:18 - Atsimink VIEŠPATĮ, savo Dievą, nes jis duoda tau galią įgyti turtus, kad patvirtintų savo sandorą, kurią jis prisiekė tavo tėvams, kaip yra šiandien.</w:t>
      </w:r>
    </w:p>
    <w:p/>
    <w:p>
      <w:r xmlns:w="http://schemas.openxmlformats.org/wordprocessingml/2006/main">
        <w:t xml:space="preserve">Jozuės 15:21 Tolimiausi Judo giminės miestai Edomo pakrantėje į pietus buvo Kabzeelis, Ederis ir Jaguras,</w:t>
      </w:r>
    </w:p>
    <w:p/>
    <w:p>
      <w:r xmlns:w="http://schemas.openxmlformats.org/wordprocessingml/2006/main">
        <w:t xml:space="preserve">Šioje ištraukoje rašoma, kad atokiausi Judo giminės miestai buvo Kabzeelis, Ederis ir Jaguras.</w:t>
      </w:r>
    </w:p>
    <w:p/>
    <w:p>
      <w:r xmlns:w="http://schemas.openxmlformats.org/wordprocessingml/2006/main">
        <w:t xml:space="preserve">1: Dievo pažadai visada pildosi</w:t>
      </w:r>
    </w:p>
    <w:p/>
    <w:p>
      <w:r xmlns:w="http://schemas.openxmlformats.org/wordprocessingml/2006/main">
        <w:t xml:space="preserve">2: Dievo ištikimybė išlieka amžinai</w:t>
      </w:r>
    </w:p>
    <w:p/>
    <w:p>
      <w:r xmlns:w="http://schemas.openxmlformats.org/wordprocessingml/2006/main">
        <w:t xml:space="preserve">1: Efeziečiams 3:20 - Dabar tam, kuris pagal savo jėgą, veikiančią mumyse, gali padaryti nepamatuojamai daugiau, nei mes prašome ar įsivaizduojame.</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Jozuės 15:22 Kinas, Dimona ir Adada,</w:t>
      </w:r>
    </w:p>
    <w:p/>
    <w:p>
      <w:r xmlns:w="http://schemas.openxmlformats.org/wordprocessingml/2006/main">
        <w:t xml:space="preserve">Ši eilutė yra Judo regiono miestų sąrašo dalis.</w:t>
      </w:r>
    </w:p>
    <w:p/>
    <w:p>
      <w:r xmlns:w="http://schemas.openxmlformats.org/wordprocessingml/2006/main">
        <w:t xml:space="preserve">1. Dievas mus palaimino vieta, kurią galime vadinti namais.</w:t>
      </w:r>
    </w:p>
    <w:p/>
    <w:p>
      <w:r xmlns:w="http://schemas.openxmlformats.org/wordprocessingml/2006/main">
        <w:t xml:space="preserve">2. Mes visi esame Dievo plano dalis.</w:t>
      </w:r>
    </w:p>
    <w:p/>
    <w:p>
      <w:r xmlns:w="http://schemas.openxmlformats.org/wordprocessingml/2006/main">
        <w:t xml:space="preserve">1. Apaštalų darbai 17:26-27 – Dievas iš vieno kraujo sutvėrė visas žmonių tautas, kad gyventų visame žemės paviršiuje.</w:t>
      </w:r>
    </w:p>
    <w:p/>
    <w:p>
      <w:r xmlns:w="http://schemas.openxmlformats.org/wordprocessingml/2006/main">
        <w:t xml:space="preserve">2. Psalmė 33:12 – Palaiminta tauta, kurios Dievas yra Viešpats, tauta, kurią jis išsirinko savo paveldu.</w:t>
      </w:r>
    </w:p>
    <w:p/>
    <w:p>
      <w:r xmlns:w="http://schemas.openxmlformats.org/wordprocessingml/2006/main">
        <w:t xml:space="preserve">Jozuės 15:23 Kedešas, Hazoras ir Itnanas,</w:t>
      </w:r>
    </w:p>
    <w:p/>
    <w:p>
      <w:r xmlns:w="http://schemas.openxmlformats.org/wordprocessingml/2006/main">
        <w:t xml:space="preserve">Ši eilutė atskleidžia, kad Kedešas, Hazoras ir Itnanas buvo Judo žemės dalis.</w:t>
      </w:r>
    </w:p>
    <w:p/>
    <w:p>
      <w:r xmlns:w="http://schemas.openxmlformats.org/wordprocessingml/2006/main">
        <w:t xml:space="preserve">1. Dievo pažadų reikalavimo svarba mūsų gyvenimui.</w:t>
      </w:r>
    </w:p>
    <w:p/>
    <w:p>
      <w:r xmlns:w="http://schemas.openxmlformats.org/wordprocessingml/2006/main">
        <w:t xml:space="preserve">2. Dievo ištikimas aprūpinimas mūsų poreikiais.</w:t>
      </w:r>
    </w:p>
    <w:p/>
    <w:p>
      <w:r xmlns:w="http://schemas.openxmlformats.org/wordprocessingml/2006/main">
        <w:t xml:space="preserve">1. Pakartoto Įstatymo 6:10-11; Daryk tai, kas teisinga ir gera Viešpaties akyse, kad tau gerai sektųsi ir tu įeitum paveldėti gerą žemę, kurią Viešpats prisiekė tavo tėvams.</w:t>
      </w:r>
    </w:p>
    <w:p/>
    <w:p>
      <w:r xmlns:w="http://schemas.openxmlformats.org/wordprocessingml/2006/main">
        <w:t xml:space="preserve">2. Jozuės 14:9-12; Tą dieną Mozė prisiekė: 'Tikrai žemė, kurią trypėte tavo kojomis, bus tavo ir tavo vaikų paveldas per amžius, nes tu iki galo sekei Viešpatį, mano Dievą'.</w:t>
      </w:r>
    </w:p>
    <w:p/>
    <w:p>
      <w:r xmlns:w="http://schemas.openxmlformats.org/wordprocessingml/2006/main">
        <w:t xml:space="preserve">Jozuės 15:24 Zifas, Telemas ir Bealotas,</w:t>
      </w:r>
    </w:p>
    <w:p/>
    <w:p>
      <w:r xmlns:w="http://schemas.openxmlformats.org/wordprocessingml/2006/main">
        <w:t xml:space="preserve">Šioje eilutėje aptariamos trys Izraelio vietos: Zifas, Telemas ir Bealotas.</w:t>
      </w:r>
    </w:p>
    <w:p/>
    <w:p>
      <w:r xmlns:w="http://schemas.openxmlformats.org/wordprocessingml/2006/main">
        <w:t xml:space="preserve">1. „Vietos svarba: svarbu, kur mes gyvename“</w:t>
      </w:r>
    </w:p>
    <w:p/>
    <w:p>
      <w:r xmlns:w="http://schemas.openxmlformats.org/wordprocessingml/2006/main">
        <w:t xml:space="preserve">2. „Dievo ištikimybė: kaip Jis aprūpina savo žmones“</w:t>
      </w:r>
    </w:p>
    <w:p/>
    <w:p>
      <w:r xmlns:w="http://schemas.openxmlformats.org/wordprocessingml/2006/main">
        <w:t xml:space="preserve">1. Psalmė 78:54-55 – „Jis nuvedė juos į savo šventąją žemę, į kalną, kurį Jo dešinė buvo užkariavusi“.</w:t>
      </w:r>
    </w:p>
    <w:p/>
    <w:p>
      <w:r xmlns:w="http://schemas.openxmlformats.org/wordprocessingml/2006/main">
        <w:t xml:space="preserve">2. Pakartoto Įstatymo 6:10-11 – „Kai Viešpats, tavo Dievas, įves tave į kraštą, jis prisiekė tavo tėvams Abraomui, Izaokui ir Jokūbui, kad duos tau žemę su dideliais, klestinčiais miestais, kurių tu nepastatai.</w:t>
      </w:r>
    </w:p>
    <w:p/>
    <w:p>
      <w:r xmlns:w="http://schemas.openxmlformats.org/wordprocessingml/2006/main">
        <w:t xml:space="preserve">Jozuės 15:25 Hazoras, Hadata, Kerjotas ir Hecronas, tai yra Hazoras,</w:t>
      </w:r>
    </w:p>
    <w:p/>
    <w:p>
      <w:r xmlns:w="http://schemas.openxmlformats.org/wordprocessingml/2006/main">
        <w:t xml:space="preserve">Šioje ištraukoje minimi keturi miestai: Hazoras, Hadata, Keriotas ir Hezronas.</w:t>
      </w:r>
    </w:p>
    <w:p/>
    <w:p>
      <w:r xmlns:w="http://schemas.openxmlformats.org/wordprocessingml/2006/main">
        <w:t xml:space="preserve">1. Viešpaties aprūpinimas miestuose: kaip Dievas mus aprūpina miestuose.</w:t>
      </w:r>
    </w:p>
    <w:p/>
    <w:p>
      <w:r xmlns:w="http://schemas.openxmlformats.org/wordprocessingml/2006/main">
        <w:t xml:space="preserve">2. Dievo ištikimybė mūsų gyvenimuose: kaip Jis veda mus per gyvenimą, nesvarbu, kur bebūtume.</w:t>
      </w:r>
    </w:p>
    <w:p/>
    <w:p>
      <w:r xmlns:w="http://schemas.openxmlformats.org/wordprocessingml/2006/main">
        <w:t xml:space="preserve">1. Izaijas 40:31 - "Bet tie, kurie laukia VIEŠPATIES, atsinaujins, pakils sparnais kaip ereliai, bėgs ir nepavargs, vaikščios ir nenualps."</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Jozuės 15:26 Amamas, Šema ir Molada,</w:t>
      </w:r>
    </w:p>
    <w:p/>
    <w:p>
      <w:r xmlns:w="http://schemas.openxmlformats.org/wordprocessingml/2006/main">
        <w:t xml:space="preserve">Ištraukoje minimi trys miestai: Amamas, Šema ir Molada.</w:t>
      </w:r>
    </w:p>
    <w:p/>
    <w:p>
      <w:r xmlns:w="http://schemas.openxmlformats.org/wordprocessingml/2006/main">
        <w:t xml:space="preserve">1. Dievo ištikimybė savo žmonėms: žvilgsnis į Jozuės 15:26</w:t>
      </w:r>
    </w:p>
    <w:p/>
    <w:p>
      <w:r xmlns:w="http://schemas.openxmlformats.org/wordprocessingml/2006/main">
        <w:t xml:space="preserve">2. Dievo pažadai: palaima gyventi Amame, Šemoje ir Moladoje</w:t>
      </w:r>
    </w:p>
    <w:p/>
    <w:p>
      <w:r xmlns:w="http://schemas.openxmlformats.org/wordprocessingml/2006/main">
        <w:t xml:space="preserve">1. Izaijas 54:10 – „Nors kalnai drebėtų ir kalvos nuvirstų, mano nenutrūkstama meilė tau nebus sudrebta ir mano taikos sandora nepanaikinta“, – sako tavęs užjaučiantis VIEŠPATS.</w:t>
      </w:r>
    </w:p>
    <w:p/>
    <w:p>
      <w:r xmlns:w="http://schemas.openxmlformats.org/wordprocessingml/2006/main">
        <w:t xml:space="preserve">2. Psalmė 44:1 – ausimis išgirdome, Dieve; mūsų protėviai mums papasakojo, ką tu darei jų dienomis, seniai.</w:t>
      </w:r>
    </w:p>
    <w:p/>
    <w:p>
      <w:r xmlns:w="http://schemas.openxmlformats.org/wordprocessingml/2006/main">
        <w:t xml:space="preserve">Jozuės 15:27 Hazargadą, Hešmoną ir Bet Paletą,</w:t>
      </w:r>
    </w:p>
    <w:p/>
    <w:p>
      <w:r xmlns:w="http://schemas.openxmlformats.org/wordprocessingml/2006/main">
        <w:t xml:space="preserve">Ištraukoje minimos trys vietos: Hazargadda, Hešmonas ir Betpaletė.</w:t>
      </w:r>
    </w:p>
    <w:p/>
    <w:p>
      <w:r xmlns:w="http://schemas.openxmlformats.org/wordprocessingml/2006/main">
        <w:t xml:space="preserve">1. Dievo ištikimybė matoma net pačiose nepažįstamose vietose</w:t>
      </w:r>
    </w:p>
    <w:p/>
    <w:p>
      <w:r xmlns:w="http://schemas.openxmlformats.org/wordprocessingml/2006/main">
        <w:t xml:space="preserve">2. Dievo suverenitetas rodomas visose vietose</w:t>
      </w:r>
    </w:p>
    <w:p/>
    <w:p>
      <w:r xmlns:w="http://schemas.openxmlformats.org/wordprocessingml/2006/main">
        <w:t xml:space="preserve">1. Psalmė 139:7-12</w:t>
      </w:r>
    </w:p>
    <w:p/>
    <w:p>
      <w:r xmlns:w="http://schemas.openxmlformats.org/wordprocessingml/2006/main">
        <w:t xml:space="preserve">2. Izaijas 45:3-5</w:t>
      </w:r>
    </w:p>
    <w:p/>
    <w:p>
      <w:r xmlns:w="http://schemas.openxmlformats.org/wordprocessingml/2006/main">
        <w:t xml:space="preserve">Jozuės 15:28 Hazaršualas, Beeršeba ir Bizjotja,</w:t>
      </w:r>
    </w:p>
    <w:p/>
    <w:p>
      <w:r xmlns:w="http://schemas.openxmlformats.org/wordprocessingml/2006/main">
        <w:t xml:space="preserve">Šioje ištraukoje teigiama, kad Hazaršualas, Beersheba ir Bizjothjah yra vietos Judo regione.</w:t>
      </w:r>
    </w:p>
    <w:p/>
    <w:p>
      <w:r xmlns:w="http://schemas.openxmlformats.org/wordprocessingml/2006/main">
        <w:t xml:space="preserve">1. Išsipildyti Dievo pažadai: Jozuės 15:28 kaip Jo ištikimybės priminimas</w:t>
      </w:r>
    </w:p>
    <w:p/>
    <w:p>
      <w:r xmlns:w="http://schemas.openxmlformats.org/wordprocessingml/2006/main">
        <w:t xml:space="preserve">2. Judo miestų studija: ko Jozuės 15:28 gali mus išmokyti</w:t>
      </w:r>
    </w:p>
    <w:p/>
    <w:p>
      <w:r xmlns:w="http://schemas.openxmlformats.org/wordprocessingml/2006/main">
        <w:t xml:space="preserve">1. Pakartoto Įstatymo 6:10-12 – Mylėk Viešpatį, savo Dievą, visa širdimi, visa siela ir visomis jėgomis.</w:t>
      </w:r>
    </w:p>
    <w:p/>
    <w:p>
      <w:r xmlns:w="http://schemas.openxmlformats.org/wordprocessingml/2006/main">
        <w:t xml:space="preserve">2. 2 Kronikų 20:29-30 – Dievo baimė apėmė visas šalių karalystes, kai jos išgirdo, kaip Viešpats kovojo su Izraelio priešais.</w:t>
      </w:r>
    </w:p>
    <w:p/>
    <w:p>
      <w:r xmlns:w="http://schemas.openxmlformats.org/wordprocessingml/2006/main">
        <w:t xml:space="preserve">Jozuės 15:29 Baala, Iimas ir Azemas,</w:t>
      </w:r>
    </w:p>
    <w:p/>
    <w:p>
      <w:r xmlns:w="http://schemas.openxmlformats.org/wordprocessingml/2006/main">
        <w:t xml:space="preserve">Šioje ištraukoje minimi trys miestai – Baala, Iimas ir Azemas, esantys Judo regione.</w:t>
      </w:r>
    </w:p>
    <w:p/>
    <w:p>
      <w:r xmlns:w="http://schemas.openxmlformats.org/wordprocessingml/2006/main">
        <w:t xml:space="preserve">1. Dievo planai atskleidžiami per jo ištikimus tarnus, tokius kaip Jozuė, kuris pavadino šiuos miestus.</w:t>
      </w:r>
    </w:p>
    <w:p/>
    <w:p>
      <w:r xmlns:w="http://schemas.openxmlformats.org/wordprocessingml/2006/main">
        <w:t xml:space="preserve">2. Mūsų gyvenimas yra Dievo plano dalis, kaip ir šie miestai buvo Jozuės plano dalis.</w:t>
      </w:r>
    </w:p>
    <w:p/>
    <w:p>
      <w:r xmlns:w="http://schemas.openxmlformats.org/wordprocessingml/2006/main">
        <w:t xml:space="preserve">1. Psalmė 57:2 – „Šaukiuosi Aukščiausiojo Dievo, Dievo, kuris įvykdo savo tikslą dėl manęs“.</w:t>
      </w:r>
    </w:p>
    <w:p/>
    <w:p>
      <w:r xmlns:w="http://schemas.openxmlformats.org/wordprocessingml/2006/main">
        <w:t xml:space="preserve">2. Izaijas 51:16 – „Aš įdėjau savo žodžius į tavo burną ir uždengiau tave savo rankos šešėliu, aš, kuris padėjau dangų, padėjau žemės pamatus ir sakau Sionui: tu esi mano žmonės“.</w:t>
      </w:r>
    </w:p>
    <w:p/>
    <w:p>
      <w:r xmlns:w="http://schemas.openxmlformats.org/wordprocessingml/2006/main">
        <w:t xml:space="preserve">Jozuės 15:30 Eltoladas, Chesilis ir Horma,</w:t>
      </w:r>
    </w:p>
    <w:p/>
    <w:p>
      <w:r xmlns:w="http://schemas.openxmlformats.org/wordprocessingml/2006/main">
        <w:t xml:space="preserve">Ištraukoje aptariamos trys vietos: Eltolad, Chesil ir Hormah.</w:t>
      </w:r>
    </w:p>
    <w:p/>
    <w:p>
      <w:r xmlns:w="http://schemas.openxmlformats.org/wordprocessingml/2006/main">
        <w:t xml:space="preserve">1. Pažadėtosios žemės tyrimas: Eltolad, Chesil ir Hormah reikšmės tyrinėjimas</w:t>
      </w:r>
    </w:p>
    <w:p/>
    <w:p>
      <w:r xmlns:w="http://schemas.openxmlformats.org/wordprocessingml/2006/main">
        <w:t xml:space="preserve">2. Ištikimas Dievo pažadų vykdymas: mokymasis iš Eltolad, Chesil ir Hormah pavyzdžių</w:t>
      </w:r>
    </w:p>
    <w:p/>
    <w:p>
      <w:r xmlns:w="http://schemas.openxmlformats.org/wordprocessingml/2006/main">
        <w:t xml:space="preserve">1. Skaičių 33:30-35 – Dievo vedimas ir apsauga Izraeliui įžengiant į Pažadėtąją žemę</w:t>
      </w:r>
    </w:p>
    <w:p/>
    <w:p>
      <w:r xmlns:w="http://schemas.openxmlformats.org/wordprocessingml/2006/main">
        <w:t xml:space="preserve">2. Jozuės 11:16-23 – Dievo ištikimybė įvykdyti savo pažadus Izraeliui</w:t>
      </w:r>
    </w:p>
    <w:p/>
    <w:p>
      <w:r xmlns:w="http://schemas.openxmlformats.org/wordprocessingml/2006/main">
        <w:t xml:space="preserve">Jozuės 15:31 ir Ciklagas, Madmana ir Sanana,</w:t>
      </w:r>
    </w:p>
    <w:p/>
    <w:p>
      <w:r xmlns:w="http://schemas.openxmlformats.org/wordprocessingml/2006/main">
        <w:t xml:space="preserve">Šioje ištraukoje minimi trys Judo giminės miestai; Ziklag, Madmannah ir Sansanah.</w:t>
      </w:r>
    </w:p>
    <w:p/>
    <w:p>
      <w:r xmlns:w="http://schemas.openxmlformats.org/wordprocessingml/2006/main">
        <w:t xml:space="preserve">1. Dievas suteikia mums saugumą visose mūsų gyvenimo srityse, įskaitant mūsų namus.</w:t>
      </w:r>
    </w:p>
    <w:p/>
    <w:p>
      <w:r xmlns:w="http://schemas.openxmlformats.org/wordprocessingml/2006/main">
        <w:t xml:space="preserve">2. Turime pasitikėti Viešpačiu, kuris suteiktų mums stiprybės ir vadovavimo mūsų gyvenime.</w:t>
      </w:r>
    </w:p>
    <w:p/>
    <w:p>
      <w:r xmlns:w="http://schemas.openxmlformats.org/wordprocessingml/2006/main">
        <w:t xml:space="preserve">1. Psalmė 121, 3-4 – "Jis nepajudins tavo kojos; tas, kuris tave saugo, neužmigs.</w:t>
      </w:r>
    </w:p>
    <w:p/>
    <w:p>
      <w:r xmlns:w="http://schemas.openxmlformats.org/wordprocessingml/2006/main">
        <w:t xml:space="preserve">2. Psalmė 37:23-24 – „Žmogaus žingsnius nustato Viešpats, kai jam patinka jo kelias; nors ir pargriūtų, jis nebus numestas stačia galva, nes Viešpats palaiko jo ranką“.</w:t>
      </w:r>
    </w:p>
    <w:p/>
    <w:p>
      <w:r xmlns:w="http://schemas.openxmlformats.org/wordprocessingml/2006/main">
        <w:t xml:space="preserve">Jozuės 15:32 Lebaotas, Šilimas, Ainas ir Rimonas. Visi miestai yra dvidešimt devyni su jų kaimais.</w:t>
      </w:r>
    </w:p>
    <w:p/>
    <w:p>
      <w:r xmlns:w="http://schemas.openxmlformats.org/wordprocessingml/2006/main">
        <w:t xml:space="preserve">Ištraukoje minimi keturi miestai ir atitinkami jų kaimai, esantys Judo srityje.</w:t>
      </w:r>
    </w:p>
    <w:p/>
    <w:p>
      <w:r xmlns:w="http://schemas.openxmlformats.org/wordprocessingml/2006/main">
        <w:t xml:space="preserve">1. „Būk ištikimas tarnaudamas Dievui“</w:t>
      </w:r>
    </w:p>
    <w:p/>
    <w:p>
      <w:r xmlns:w="http://schemas.openxmlformats.org/wordprocessingml/2006/main">
        <w:t xml:space="preserve">2. „Dievo valios vykdymo palaima“</w:t>
      </w:r>
    </w:p>
    <w:p/>
    <w:p>
      <w:r xmlns:w="http://schemas.openxmlformats.org/wordprocessingml/2006/main">
        <w:t xml:space="preserve">1. Jozuės 24:15 – Aš ir mano namai tarnausime VIEŠPAČIUI.</w:t>
      </w:r>
    </w:p>
    <w:p/>
    <w:p>
      <w:r xmlns:w="http://schemas.openxmlformats.org/wordprocessingml/2006/main">
        <w:t xml:space="preserve">2. Jokūbo 2:18-19 – bet kažkas pasakys: tu turi tikėjimą, o aš turiu darbus. Parodyk man savo tikėjimą be tavo darbų, ir aš parodysiu tau savo tikėjimą savo darbais.</w:t>
      </w:r>
    </w:p>
    <w:p/>
    <w:p>
      <w:r xmlns:w="http://schemas.openxmlformats.org/wordprocessingml/2006/main">
        <w:t xml:space="preserve">Jozuės 15:33 O slėnyje Eštaolis, Zorea ir Ašna,</w:t>
      </w:r>
    </w:p>
    <w:p/>
    <w:p>
      <w:r xmlns:w="http://schemas.openxmlformats.org/wordprocessingml/2006/main">
        <w:t xml:space="preserve">Jozuės 15:33 aprašomi slėnyje esantys Eštaolio, Zoreacho ir Ašnos miestai.</w:t>
      </w:r>
    </w:p>
    <w:p/>
    <w:p>
      <w:r xmlns:w="http://schemas.openxmlformats.org/wordprocessingml/2006/main">
        <w:t xml:space="preserve">1. Dievo planas mums dažnai atsiskleidžia netikėtose vietose.</w:t>
      </w:r>
    </w:p>
    <w:p/>
    <w:p>
      <w:r xmlns:w="http://schemas.openxmlformats.org/wordprocessingml/2006/main">
        <w:t xml:space="preserve">2. Gyvenimas su dėkingumu gali atrakinti Dievo palaiminimus.</w:t>
      </w:r>
    </w:p>
    <w:p/>
    <w:p>
      <w:r xmlns:w="http://schemas.openxmlformats.org/wordprocessingml/2006/main">
        <w:t xml:space="preserve">1. Psalmė 34:8 – paragauk ir pamatyk, kad VIEŠPATS geras; Palaimintas žmogus, kuris Juo pasitiki!</w:t>
      </w:r>
    </w:p>
    <w:p/>
    <w:p>
      <w:r xmlns:w="http://schemas.openxmlformats.org/wordprocessingml/2006/main">
        <w:t xml:space="preserve">2. Mato 6:25-34 – Todėl sakau jums: nesijaudinkite dėl savo gyvybės, ką valgysite ar ką gersite; nei apie savo kūną, ką apsivilksi. Argi gyvenimas ne daugiau nei maistas, o kūnas – už drabužius?</w:t>
      </w:r>
    </w:p>
    <w:p/>
    <w:p>
      <w:r xmlns:w="http://schemas.openxmlformats.org/wordprocessingml/2006/main">
        <w:t xml:space="preserve">Jozuės 15:34 Zanoah, Engannimas, Tapuah ir Enamas,</w:t>
      </w:r>
    </w:p>
    <w:p/>
    <w:p>
      <w:r xmlns:w="http://schemas.openxmlformats.org/wordprocessingml/2006/main">
        <w:t xml:space="preserve">Ištraukoje minimi keturi Judo miestai: Zanoah, Engannimas, Tappuah ir Enamas.</w:t>
      </w:r>
    </w:p>
    <w:p/>
    <w:p>
      <w:r xmlns:w="http://schemas.openxmlformats.org/wordprocessingml/2006/main">
        <w:t xml:space="preserve">1. Dievo meilė atsiskleidžia nuostabiose vietose, kurias Jis parūpino savo žmonėms.</w:t>
      </w:r>
    </w:p>
    <w:p/>
    <w:p>
      <w:r xmlns:w="http://schemas.openxmlformats.org/wordprocessingml/2006/main">
        <w:t xml:space="preserve">2. Turime būti pasirengę būti šviesa savo kaimynams ir dalytis gerąja Evangelijos naujiena.</w:t>
      </w:r>
    </w:p>
    <w:p/>
    <w:p>
      <w:r xmlns:w="http://schemas.openxmlformats.org/wordprocessingml/2006/main">
        <w:t xml:space="preserve">1. Efeziečiams 2:10 – „Nes mes esame Dievo rankų darbas, sukurti Kristuje Jėzuje daryti gerus darbus, kuriuos Dievas iš anksto mums paruošė“.</w:t>
      </w:r>
    </w:p>
    <w:p/>
    <w:p>
      <w:r xmlns:w="http://schemas.openxmlformats.org/wordprocessingml/2006/main">
        <w:t xml:space="preserve">2. Psalmė 107:1 – „Dėkokite VIEŠPAČIUI, nes Jis geras, jo meilė amžina“.</w:t>
      </w:r>
    </w:p>
    <w:p/>
    <w:p>
      <w:r xmlns:w="http://schemas.openxmlformats.org/wordprocessingml/2006/main">
        <w:t xml:space="preserve">Jozuės 15:35 Jarmutas, Adulamas, Sokas ir Azeka,</w:t>
      </w:r>
    </w:p>
    <w:p/>
    <w:p>
      <w:r xmlns:w="http://schemas.openxmlformats.org/wordprocessingml/2006/main">
        <w:t xml:space="preserve">Ištraukoje minimi keturi miestai: Jarmutas, Adulamas, Socoh ir Azekah.</w:t>
      </w:r>
    </w:p>
    <w:p/>
    <w:p>
      <w:r xmlns:w="http://schemas.openxmlformats.org/wordprocessingml/2006/main">
        <w:t xml:space="preserve">1. Keturių galia: kaip Dievas gali padaryti didelius dalykus su nedideliu skaičiumi</w:t>
      </w:r>
    </w:p>
    <w:p/>
    <w:p>
      <w:r xmlns:w="http://schemas.openxmlformats.org/wordprocessingml/2006/main">
        <w:t xml:space="preserve">2. Pažadėtosios žemės miestai: stiprybės radimas mūsų pavelde</w:t>
      </w:r>
    </w:p>
    <w:p/>
    <w:p>
      <w:r xmlns:w="http://schemas.openxmlformats.org/wordprocessingml/2006/main">
        <w:t xml:space="preserve">1. Jozuė 15:35</w:t>
      </w:r>
    </w:p>
    <w:p/>
    <w:p>
      <w:r xmlns:w="http://schemas.openxmlformats.org/wordprocessingml/2006/main">
        <w:t xml:space="preserve">2. Efeziečiams 4:16 – „Nuo jo visas kūnas, sujungtas ir surištas visų atraminių raiščių, auga ir stiprėja meilėje, nes kiekviena dalis atlieka savo darbą“.</w:t>
      </w:r>
    </w:p>
    <w:p/>
    <w:p>
      <w:r xmlns:w="http://schemas.openxmlformats.org/wordprocessingml/2006/main">
        <w:t xml:space="preserve">Jozuės 15:36 Šaraimas, Aditaimas, Gedera ir Gederotaimas; keturiolika miestų su jų kaimais:</w:t>
      </w:r>
    </w:p>
    <w:p/>
    <w:p>
      <w:r xmlns:w="http://schemas.openxmlformats.org/wordprocessingml/2006/main">
        <w:t xml:space="preserve">Šioje ištraukoje minimi keturi miestai – Šaraimas, Aditaimas, Gedera ir Gederothaimas – ir keturiolika jų kaimų.</w:t>
      </w:r>
    </w:p>
    <w:p/>
    <w:p>
      <w:r xmlns:w="http://schemas.openxmlformats.org/wordprocessingml/2006/main">
        <w:t xml:space="preserve">1. Pasitikėti Dievu, kad jis pasirūpins prireikus</w:t>
      </w:r>
    </w:p>
    <w:p/>
    <w:p>
      <w:r xmlns:w="http://schemas.openxmlformats.org/wordprocessingml/2006/main">
        <w:t xml:space="preserve">2. Bendruomenės svarba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Nors vienas gali būti įveikiamas, du gali apsiginti. Trijų sruogų laidas greitai nenutrūksta.</w:t>
      </w:r>
    </w:p>
    <w:p/>
    <w:p>
      <w:r xmlns:w="http://schemas.openxmlformats.org/wordprocessingml/2006/main">
        <w:t xml:space="preserve">Jozuės 15:37 Zenanas, Hadaša ir Migdalgadas,</w:t>
      </w:r>
    </w:p>
    <w:p/>
    <w:p>
      <w:r xmlns:w="http://schemas.openxmlformats.org/wordprocessingml/2006/main">
        <w:t xml:space="preserve">Šioje ištraukoje išvardyti trys miestai Judo teritorijoje: Zenanas, Hadaša ir Migdalgadas.</w:t>
      </w:r>
    </w:p>
    <w:p/>
    <w:p>
      <w:r xmlns:w="http://schemas.openxmlformats.org/wordprocessingml/2006/main">
        <w:t xml:space="preserve">1: Mes galime džiaugtis Viešpaties aprūpinimu net ir sunkiais laikais.</w:t>
      </w:r>
    </w:p>
    <w:p/>
    <w:p>
      <w:r xmlns:w="http://schemas.openxmlformats.org/wordprocessingml/2006/main">
        <w:t xml:space="preserve">2: Dievas rūpinasi savo žmonėmis, suteikdamas jiems įrankius, leidžiančius naršyti savo gyvenimą.</w:t>
      </w:r>
    </w:p>
    <w:p/>
    <w:p>
      <w:r xmlns:w="http://schemas.openxmlformats.org/wordprocessingml/2006/main">
        <w:t xml:space="preserve">1: Psalmė 34:10 – „Tiems, kurie ieško Viešpaties, nieko gero netrūksta“.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Jozuės 15:38 Dileanas, Micpė ir Jokteelis,</w:t>
      </w:r>
    </w:p>
    <w:p/>
    <w:p>
      <w:r xmlns:w="http://schemas.openxmlformats.org/wordprocessingml/2006/main">
        <w:t xml:space="preserve">Šioje ištraukoje minimi trys miestai: Dileanas, Mizpeh ir Joktheel.</w:t>
      </w:r>
    </w:p>
    <w:p/>
    <w:p>
      <w:r xmlns:w="http://schemas.openxmlformats.org/wordprocessingml/2006/main">
        <w:t xml:space="preserve">1. Vietos svarba mūsų gyvenime: Dileano, Mizpeh ir Joktheel prasmės tyrinėjimas</w:t>
      </w:r>
    </w:p>
    <w:p/>
    <w:p>
      <w:r xmlns:w="http://schemas.openxmlformats.org/wordprocessingml/2006/main">
        <w:t xml:space="preserve">2. Savo tapatybės radimas Dievo plane: mūsų tikslo supratimas per Dileano, Micpės ir Džoktelio miestus</w:t>
      </w:r>
    </w:p>
    <w:p/>
    <w:p>
      <w:r xmlns:w="http://schemas.openxmlformats.org/wordprocessingml/2006/main">
        <w:t xml:space="preserve">1. Psalmė 16:6 – eilės nukrito man maloniose vietose; Taip, aš turiu gerą palikimą.</w:t>
      </w:r>
    </w:p>
    <w:p/>
    <w:p>
      <w:r xmlns:w="http://schemas.openxmlformats.org/wordprocessingml/2006/main">
        <w:t xml:space="preserve">2. Izaijas 33:20 – Pažvelkite į Sioną, mūsų paskirtų švenčių miestą; Tavo akys išvys Jeruzalę, ramią namą, palapinę, kuri nebus nugriauta; Niekada nebus nuimtas nė vienas jo kuolas ir nenutrūks joks laidas.</w:t>
      </w:r>
    </w:p>
    <w:p/>
    <w:p>
      <w:r xmlns:w="http://schemas.openxmlformats.org/wordprocessingml/2006/main">
        <w:t xml:space="preserve">Jozuės 15:39 Lachišas, Bozkatas ir Eglonas,</w:t>
      </w:r>
    </w:p>
    <w:p/>
    <w:p>
      <w:r xmlns:w="http://schemas.openxmlformats.org/wordprocessingml/2006/main">
        <w:t xml:space="preserve">Jozuės 15:39 mini Lachišo, Bozkato ir Eglono miestai.</w:t>
      </w:r>
    </w:p>
    <w:p/>
    <w:p>
      <w:r xmlns:w="http://schemas.openxmlformats.org/wordprocessingml/2006/main">
        <w:t xml:space="preserve">1. „Tobulas Dievo planas“</w:t>
      </w:r>
    </w:p>
    <w:p/>
    <w:p>
      <w:r xmlns:w="http://schemas.openxmlformats.org/wordprocessingml/2006/main">
        <w:t xml:space="preserve">2. „Dievo ištikimybė vykdant savo pažadus“</w:t>
      </w:r>
    </w:p>
    <w:p/>
    <w:p>
      <w:r xmlns:w="http://schemas.openxmlformats.org/wordprocessingml/2006/main">
        <w:t xml:space="preserve">1. Izaijas 46:9-11</w:t>
      </w:r>
    </w:p>
    <w:p/>
    <w:p>
      <w:r xmlns:w="http://schemas.openxmlformats.org/wordprocessingml/2006/main">
        <w:t xml:space="preserve">2. Jeremijo 29:11-14</w:t>
      </w:r>
    </w:p>
    <w:p/>
    <w:p>
      <w:r xmlns:w="http://schemas.openxmlformats.org/wordprocessingml/2006/main">
        <w:t xml:space="preserve">Jozuės 15:40 Kabonas, Lahmamas ir Kitlisas,</w:t>
      </w:r>
    </w:p>
    <w:p/>
    <w:p>
      <w:r xmlns:w="http://schemas.openxmlformats.org/wordprocessingml/2006/main">
        <w:t xml:space="preserve">Ištraukoje minimi trys miestai – Kabonas, Lahmamas ir Kitlisas.</w:t>
      </w:r>
    </w:p>
    <w:p/>
    <w:p>
      <w:r xmlns:w="http://schemas.openxmlformats.org/wordprocessingml/2006/main">
        <w:t xml:space="preserve">1. Dievo planas mums: mūsų gyvenimas miestuose, kuriuos Jis mums padovanojo</w:t>
      </w:r>
    </w:p>
    <w:p/>
    <w:p>
      <w:r xmlns:w="http://schemas.openxmlformats.org/wordprocessingml/2006/main">
        <w:t xml:space="preserve">2. Vienybės galia: kaip gyvenimas bendruomenėje pagerina mūsų gyvenimą</w:t>
      </w:r>
    </w:p>
    <w:p/>
    <w:p>
      <w:r xmlns:w="http://schemas.openxmlformats.org/wordprocessingml/2006/main">
        <w:t xml:space="preserve">1. Psalmė 48:1-2 – „Didis yra Viešpats ir labai šlovinamas mūsų Dievo mieste, Jo šventumo kalne. Gražus yra Siono kalnas, visos žemės džiaugsmas. šiaurės pusės, didžiojo karaliaus miestas“.</w:t>
      </w:r>
    </w:p>
    <w:p/>
    <w:p>
      <w:r xmlns:w="http://schemas.openxmlformats.org/wordprocessingml/2006/main">
        <w:t xml:space="preserve">2. Apaštalų darbai 17:24-28 – „Dievas, sutvėręs pasaulį ir visa, kas jame yra, būdamas dangaus ir žemės Viešpats, negyvena žmonių sukurtose šventyklose ir netarnauja žmogaus rankomis, tarsi jam ko nors reikėtų , nes jis pats duoda visai žmonijai gyvybę, kvėpavimą ir viską.Ir jis iš vieno žmogaus sukūrė kiekvieną žmonijos tautą gyventi visame žemės paviršiuje, nustatęs jiems skirtus laikotarpius ir jų gyvenamosios vietos ribas, kurių jie turėtų ieškoti. Dieve, tikėdamiesi, kad jie pajus kelią link jo ir jį suras“.</w:t>
      </w:r>
    </w:p>
    <w:p/>
    <w:p>
      <w:r xmlns:w="http://schemas.openxmlformats.org/wordprocessingml/2006/main">
        <w:t xml:space="preserve">Jozuės 15:41 Gederotas, Betdagonas, Naama ir Makkeda; šešiolika miestų su jų kaimais:</w:t>
      </w:r>
    </w:p>
    <w:p/>
    <w:p>
      <w:r xmlns:w="http://schemas.openxmlformats.org/wordprocessingml/2006/main">
        <w:t xml:space="preserve">Jozuės 15:41 minima 16 miestų ir jų kaimų, įskaitant Gederotą, Betdagoną, Naama ir Makkedą.</w:t>
      </w:r>
    </w:p>
    <w:p/>
    <w:p>
      <w:r xmlns:w="http://schemas.openxmlformats.org/wordprocessingml/2006/main">
        <w:t xml:space="preserve">1. Vietos skyrimo kitiems svarba – Jozuės 15:41</w:t>
      </w:r>
    </w:p>
    <w:p/>
    <w:p>
      <w:r xmlns:w="http://schemas.openxmlformats.org/wordprocessingml/2006/main">
        <w:t xml:space="preserve">2. Dievo ištikimybė vykdant pažadus – Jozuės 15:41</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1 Korintiečiams 6:19-20 – Ar nežinote, kad jūsų kūnai yra Šventosios Dvasios, kuri yra jumyse, kurią gavote iš Dievo, šventyklos? Jūs nesate savas; buvai nupirktas už kainą. Todėl gerbk Dievą savo kūnais.</w:t>
      </w:r>
    </w:p>
    <w:p/>
    <w:p>
      <w:r xmlns:w="http://schemas.openxmlformats.org/wordprocessingml/2006/main">
        <w:t xml:space="preserve">Jozuės 15:42 Libna, Eteris ir Ašanas,</w:t>
      </w:r>
    </w:p>
    <w:p/>
    <w:p>
      <w:r xmlns:w="http://schemas.openxmlformats.org/wordprocessingml/2006/main">
        <w:t xml:space="preserve">Libna, Eteris ir Ašanas yra išvardyti kaip Judo palikimo dalis.</w:t>
      </w:r>
    </w:p>
    <w:p/>
    <w:p>
      <w:r xmlns:w="http://schemas.openxmlformats.org/wordprocessingml/2006/main">
        <w:t xml:space="preserve">1: Dievas duoda mums tai, ko mums reikia, ir aprūpina mus pagal savo valią.</w:t>
      </w:r>
    </w:p>
    <w:p/>
    <w:p>
      <w:r xmlns:w="http://schemas.openxmlformats.org/wordprocessingml/2006/main">
        <w:t xml:space="preserve">2: Savo darbu ir atsidavimu galime gauti Dievo palaiminimus.</w:t>
      </w:r>
    </w:p>
    <w:p/>
    <w:p>
      <w:r xmlns:w="http://schemas.openxmlformats.org/wordprocessingml/2006/main">
        <w:t xml:space="preserve">1: Mato 6:33 – Bet pirmiausia ieškokite Dievo karalystės ir Jo teisumo, tada visa tai bus jums pridėta.</w:t>
      </w:r>
    </w:p>
    <w:p/>
    <w:p>
      <w:r xmlns:w="http://schemas.openxmlformats.org/wordprocessingml/2006/main">
        <w:t xml:space="preserve">2: Patarlių 21:5 – „Stropių planai tikrai veda į gausą, o visų skubančių – į skurdą“.</w:t>
      </w:r>
    </w:p>
    <w:p/>
    <w:p>
      <w:r xmlns:w="http://schemas.openxmlformats.org/wordprocessingml/2006/main">
        <w:t xml:space="preserve">Jozuės 15:43 Jiftą, Ašną ir Nezibą,</w:t>
      </w:r>
    </w:p>
    <w:p/>
    <w:p>
      <w:r xmlns:w="http://schemas.openxmlformats.org/wordprocessingml/2006/main">
        <w:t xml:space="preserve">Šioje ištraukoje minimi trys miestai – Džifta, Ašna ir Nezibas, esantys Judo srityje.</w:t>
      </w:r>
    </w:p>
    <w:p/>
    <w:p>
      <w:r xmlns:w="http://schemas.openxmlformats.org/wordprocessingml/2006/main">
        <w:t xml:space="preserve">1: Išnaudokite visas galimybes – Luko 16:10</w:t>
      </w:r>
    </w:p>
    <w:p/>
    <w:p>
      <w:r xmlns:w="http://schemas.openxmlformats.org/wordprocessingml/2006/main">
        <w:t xml:space="preserve">2: Kliūčių įveikimas – Filipiečiams 4:13</w:t>
      </w:r>
    </w:p>
    <w:p/>
    <w:p>
      <w:r xmlns:w="http://schemas.openxmlformats.org/wordprocessingml/2006/main">
        <w:t xml:space="preserve">1: Jozuės 18:28 - Zelahas, Elefas ir Jebusis, tai yra Jeruzalė, Gibeatas ir Kirjatas; keturiolika miestų su jų kaimais.</w:t>
      </w:r>
    </w:p>
    <w:p/>
    <w:p>
      <w:r xmlns:w="http://schemas.openxmlformats.org/wordprocessingml/2006/main">
        <w:t xml:space="preserve">2: Jozuės 19:2 - Jie turėjo savo paveldą Beer Šebą, Šebą ir Moladą,</w:t>
      </w:r>
    </w:p>
    <w:p/>
    <w:p>
      <w:r xmlns:w="http://schemas.openxmlformats.org/wordprocessingml/2006/main">
        <w:t xml:space="preserve">Jozuės 15:44 Keila, Achzibas ir Mareša; devyni miestai su jų kaimais:</w:t>
      </w:r>
    </w:p>
    <w:p/>
    <w:p>
      <w:r xmlns:w="http://schemas.openxmlformats.org/wordprocessingml/2006/main">
        <w:t xml:space="preserve">Jozuės 15:44 minimi devyni miestai ir jų kaimai – Keila, Achzibas ir Mareša.</w:t>
      </w:r>
    </w:p>
    <w:p/>
    <w:p>
      <w:r xmlns:w="http://schemas.openxmlformats.org/wordprocessingml/2006/main">
        <w:t xml:space="preserve">1. Dievo pažadai išsipildo: Jozuės 15:44 studija</w:t>
      </w:r>
    </w:p>
    <w:p/>
    <w:p>
      <w:r xmlns:w="http://schemas.openxmlformats.org/wordprocessingml/2006/main">
        <w:t xml:space="preserve">2. Habakuko maldos galia: Jozuės 15:44 analizė</w:t>
      </w:r>
    </w:p>
    <w:p/>
    <w:p>
      <w:r xmlns:w="http://schemas.openxmlformats.org/wordprocessingml/2006/main">
        <w:t xml:space="preserve">1. Pakartoto Įstatymo 1:8: „Žiūrėk, aš paskyriau žemę prieš tave: eik ir užimk žemę, kurią VIEŠPATS prisiekė tavo tėvams Abraomui, Izaokui ir Jokūbui, duoti jiems ir jų palikuonims po jų. “</w:t>
      </w:r>
    </w:p>
    <w:p/>
    <w:p>
      <w:r xmlns:w="http://schemas.openxmlformats.org/wordprocessingml/2006/main">
        <w:t xml:space="preserve">2. Habakukas 2:2: „Viešpats man atsakė: „Užrašyk regėjimą ir išaiškink jį ant lentelių, kad galėtų bėgti, kuris ją skaito“.</w:t>
      </w:r>
    </w:p>
    <w:p/>
    <w:p>
      <w:r xmlns:w="http://schemas.openxmlformats.org/wordprocessingml/2006/main">
        <w:t xml:space="preserve">Jozuės 15:45 Ekronas su miestais ir kaimais.</w:t>
      </w:r>
    </w:p>
    <w:p/>
    <w:p>
      <w:r xmlns:w="http://schemas.openxmlformats.org/wordprocessingml/2006/main">
        <w:t xml:space="preserve">Ekronas apibūdinamas kaip turintis savo miestus ir kaimus.</w:t>
      </w:r>
    </w:p>
    <w:p/>
    <w:p>
      <w:r xmlns:w="http://schemas.openxmlformats.org/wordprocessingml/2006/main">
        <w:t xml:space="preserve">1: Savo gyvenime turime atsiminti, kad mūsų tikslas ir tikslai yra susiję su svarbiais dalykais mūsų gyvenime.</w:t>
      </w:r>
    </w:p>
    <w:p/>
    <w:p>
      <w:r xmlns:w="http://schemas.openxmlformats.org/wordprocessingml/2006/main">
        <w:t xml:space="preserve">2: Turime suprasti, kad mūsų santykiai ir aplinka, kurioje gyvename, turi įtakos mūsų gyvenimui ir tikslams.</w:t>
      </w:r>
    </w:p>
    <w:p/>
    <w:p>
      <w:r xmlns:w="http://schemas.openxmlformats.org/wordprocessingml/2006/main">
        <w:t xml:space="preserve">1: Patarlių 17:24 - Įžvalgus žmogus išmintį laiko prieš akis, o kvailo akys nuklysta į žemės pakraščius.</w:t>
      </w:r>
    </w:p>
    <w:p/>
    <w:p>
      <w:r xmlns:w="http://schemas.openxmlformats.org/wordprocessingml/2006/main">
        <w:t xml:space="preserve">2: Filipiečiams 3:13-14 – Broliai ir seserys, aš nemanau, kad dar to įpratau. Bet aš darau vieną dalyką: pamiršdamas tai, kas yra už nugaros, ir stengdamasis to, kas yra priekyje, einu link tikslo, kad laimėčiau prizą, dėl kurio Dievas mane pašaukė į dangų Kristuje Jėzuje.</w:t>
      </w:r>
    </w:p>
    <w:p/>
    <w:p>
      <w:r xmlns:w="http://schemas.openxmlformats.org/wordprocessingml/2006/main">
        <w:t xml:space="preserve">Jozuės 15:46 Nuo Ekrono iki pat jūros, visi, esantys netoli Ašdodo, su jų kaimais.</w:t>
      </w:r>
    </w:p>
    <w:p/>
    <w:p>
      <w:r xmlns:w="http://schemas.openxmlformats.org/wordprocessingml/2006/main">
        <w:t xml:space="preserve">Šioje ištraukoje aprašomos Judo genties sienų linijos, besitęsiančios nuo Ekrono iki Viduržemio jūros, o tarp jų yra Ašdodo miestas.</w:t>
      </w:r>
    </w:p>
    <w:p/>
    <w:p>
      <w:r xmlns:w="http://schemas.openxmlformats.org/wordprocessingml/2006/main">
        <w:t xml:space="preserve">1. Dievo ištikimybė – Judo ribos ir kaip galime pasitikėti jo pažadais</w:t>
      </w:r>
    </w:p>
    <w:p/>
    <w:p>
      <w:r xmlns:w="http://schemas.openxmlformats.org/wordprocessingml/2006/main">
        <w:t xml:space="preserve">2. Turėjimo galia – reikalavimas, ką Dievas mums davė</w:t>
      </w:r>
    </w:p>
    <w:p/>
    <w:p>
      <w:r xmlns:w="http://schemas.openxmlformats.org/wordprocessingml/2006/main">
        <w:t xml:space="preserve">1. Pakartoto Įstatymo 6:10-11 – Daryk tai, kas teisinga ir gera Viešpaties akyse, kad tau būtų gerai ir tu įeitum ir paveldėtum gerą žemę, kurią VIEŠPATS prisiekė. tavo tėvai.</w:t>
      </w:r>
    </w:p>
    <w:p/>
    <w:p>
      <w:r xmlns:w="http://schemas.openxmlformats.org/wordprocessingml/2006/main">
        <w:t xml:space="preserve">2. Jozuė 1:2-3 – Mozė, mano tarnas, mirė; Taigi dabar eik per Jordaną, tu ir visa šita tauta, į žemę, kurią duodu jiems, izraelitams. Kiekvieną vietą, į kurią žengsi tavo koja, aš tau daviau, kaip sakiau Mozei.</w:t>
      </w:r>
    </w:p>
    <w:p/>
    <w:p>
      <w:r xmlns:w="http://schemas.openxmlformats.org/wordprocessingml/2006/main">
        <w:t xml:space="preserve">Jozuės 15:47 Ašdodas su miestais ir kaimais, Gaza su miestais ir kaimais iki Egipto upės, Didžiosios jūros ir jos ribos.</w:t>
      </w:r>
    </w:p>
    <w:p/>
    <w:p>
      <w:r xmlns:w="http://schemas.openxmlformats.org/wordprocessingml/2006/main">
        <w:t xml:space="preserve">Šioje ištraukoje aprašomos Judo žemės sienos nuo Ašdodo ir Gazos iki Egipto upės ir Viduržemio jūros.</w:t>
      </w:r>
    </w:p>
    <w:p/>
    <w:p>
      <w:r xmlns:w="http://schemas.openxmlformats.org/wordprocessingml/2006/main">
        <w:t xml:space="preserve">1. Dievo ištikimybė vykdant savo pažadus – Jozuės 15:47</w:t>
      </w:r>
    </w:p>
    <w:p/>
    <w:p>
      <w:r xmlns:w="http://schemas.openxmlformats.org/wordprocessingml/2006/main">
        <w:t xml:space="preserve">2. Gyvenimas Dievo pažadėtoje žemėje – Jozuės 15:47</w:t>
      </w:r>
    </w:p>
    <w:p/>
    <w:p>
      <w:r xmlns:w="http://schemas.openxmlformats.org/wordprocessingml/2006/main">
        <w:t xml:space="preserve">1. Izaijas 54:3 – „Nes tu plėsi į dešinę ir į kairę, ir tavo palikuonys paveldės tautas ir apgyvendins apleistus miestus“.</w:t>
      </w:r>
    </w:p>
    <w:p/>
    <w:p>
      <w:r xmlns:w="http://schemas.openxmlformats.org/wordprocessingml/2006/main">
        <w:t xml:space="preserve">2. Jeremijo 29:11 – „Nes aš žinau mintis, kurias galvoju apie tave, – sako Viešpats – mintis apie taiką, o ne apie blogį, kad suteikčiau tau ateitį ir viltį.</w:t>
      </w:r>
    </w:p>
    <w:p/>
    <w:p>
      <w:r xmlns:w="http://schemas.openxmlformats.org/wordprocessingml/2006/main">
        <w:t xml:space="preserve">Jozuės 15:48 Kalnuose Šamiras, Jatiras ir Socohas,</w:t>
      </w:r>
    </w:p>
    <w:p/>
    <w:p>
      <w:r xmlns:w="http://schemas.openxmlformats.org/wordprocessingml/2006/main">
        <w:t xml:space="preserve">Ištraukoje minimi trys miestai: Shamiras, Jattiras ir Socoh.</w:t>
      </w:r>
    </w:p>
    <w:p/>
    <w:p>
      <w:r xmlns:w="http://schemas.openxmlformats.org/wordprocessingml/2006/main">
        <w:t xml:space="preserve">1: Gyvenimas pagal Dievo aprūpinimą – galime būti tikri, kad visur, kur begyventume, Dievas mus pasirūpins ir parodys savo malonę.</w:t>
      </w:r>
    </w:p>
    <w:p/>
    <w:p>
      <w:r xmlns:w="http://schemas.openxmlformats.org/wordprocessingml/2006/main">
        <w:t xml:space="preserve">2: Vietos galia – Vietos, kurias užimame, gali mus formuoti ir paveikti taip, kaip neįsivaizduojame.</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Jozuės 24:15 - Ir jei tavo akyse pikta tarnauti Viešpačiui, šiandien išsirink, kam tarnausi: ar dievams, kuriems tarnavo tavo tėvai anapus upės, ar amoritų, kurių žemėje, dievams. tu gyveni. Bet aš ir mano namai tarnausime Viešpačiui.</w:t>
      </w:r>
    </w:p>
    <w:p/>
    <w:p>
      <w:r xmlns:w="http://schemas.openxmlformats.org/wordprocessingml/2006/main">
        <w:t xml:space="preserve">Jozuės 15:49 Dana ir Kirjatsana, tai yra Debiras,</w:t>
      </w:r>
    </w:p>
    <w:p/>
    <w:p>
      <w:r xmlns:w="http://schemas.openxmlformats.org/wordprocessingml/2006/main">
        <w:t xml:space="preserve">Ištraukoje minimi du miestai, Dana ir Kirjathsannah, kurie žinomi kaip Debiras.</w:t>
      </w:r>
    </w:p>
    <w:p/>
    <w:p>
      <w:r xmlns:w="http://schemas.openxmlformats.org/wordprocessingml/2006/main">
        <w:t xml:space="preserve">1: Dievo planas mums yra daug didesnis, nei galime įsivaizduoti Debiro pavyzdžiu.</w:t>
      </w:r>
    </w:p>
    <w:p/>
    <w:p>
      <w:r xmlns:w="http://schemas.openxmlformats.org/wordprocessingml/2006/main">
        <w:t xml:space="preserve">2: Galime pasikliauti Dievu, kad jis mus patars ir apsaugos mūsų gyvenime, kaip Jis padarė Debirui.</w:t>
      </w:r>
    </w:p>
    <w:p/>
    <w:p>
      <w:r xmlns:w="http://schemas.openxmlformats.org/wordprocessingml/2006/main">
        <w:t xml:space="preserve">1: Izaijas 55:9 - Nes kaip dangus yra aukščiau už žemę, taip mano keliai aukštesni už jūsų kelius ir mano mintys už jūsų mintis.</w:t>
      </w:r>
    </w:p>
    <w:p/>
    <w:p>
      <w:r xmlns:w="http://schemas.openxmlformats.org/wordprocessingml/2006/main">
        <w:t xml:space="preserve">2: Psalmė 73:26 - Mano kūnas ir širdis gali sugesti, bet Dievas yra mano širdies stiprybė ir mano dalis per amžius.</w:t>
      </w:r>
    </w:p>
    <w:p/>
    <w:p>
      <w:r xmlns:w="http://schemas.openxmlformats.org/wordprocessingml/2006/main">
        <w:t xml:space="preserve">Jozuės 15:50 Anabas, Estemas ir Animas,</w:t>
      </w:r>
    </w:p>
    <w:p/>
    <w:p>
      <w:r xmlns:w="http://schemas.openxmlformats.org/wordprocessingml/2006/main">
        <w:t xml:space="preserve">Šioje ištraukoje minimi trys miestai Anabas, Estemas ir Animas.</w:t>
      </w:r>
    </w:p>
    <w:p/>
    <w:p>
      <w:r xmlns:w="http://schemas.openxmlformats.org/wordprocessingml/2006/main">
        <w:t xml:space="preserve">1. Dievo ištikimybė vykdant Jo pažadus savo tautai (Jozuės 15:50).</w:t>
      </w:r>
    </w:p>
    <w:p/>
    <w:p>
      <w:r xmlns:w="http://schemas.openxmlformats.org/wordprocessingml/2006/main">
        <w:t xml:space="preserve">2. Paklusnumo Dievo įsakymams svarba (Jozuės 15:50).</w:t>
      </w:r>
    </w:p>
    <w:p/>
    <w:p>
      <w:r xmlns:w="http://schemas.openxmlformats.org/wordprocessingml/2006/main">
        <w:t xml:space="preserve">1. Pakartoto Įstatymo 6:17-19; laikytis Dievo įsakymų.</w:t>
      </w:r>
    </w:p>
    <w:p/>
    <w:p>
      <w:r xmlns:w="http://schemas.openxmlformats.org/wordprocessingml/2006/main">
        <w:t xml:space="preserve">2. Romiečiams 8:28; Geras Dievo tikslas visame kame.</w:t>
      </w:r>
    </w:p>
    <w:p/>
    <w:p>
      <w:r xmlns:w="http://schemas.openxmlformats.org/wordprocessingml/2006/main">
        <w:t xml:space="preserve">Jozuės 15:51 Gošenas, Holonas ir Gilohas; vienuolika miestų su jų kaimais:</w:t>
      </w:r>
    </w:p>
    <w:p/>
    <w:p>
      <w:r xmlns:w="http://schemas.openxmlformats.org/wordprocessingml/2006/main">
        <w:t xml:space="preserve">Šioje ištraukoje išvardyta vienuolika miestų ir su jais susijusių kaimų Gošeno, Holono ir Gilo vietovėje.</w:t>
      </w:r>
    </w:p>
    <w:p/>
    <w:p>
      <w:r xmlns:w="http://schemas.openxmlformats.org/wordprocessingml/2006/main">
        <w:t xml:space="preserve">1. Bendruomenės galia: kaip mes klestime kartu</w:t>
      </w:r>
    </w:p>
    <w:p/>
    <w:p>
      <w:r xmlns:w="http://schemas.openxmlformats.org/wordprocessingml/2006/main">
        <w:t xml:space="preserve">2. Dievo aprūpinimas: rasti jėgų sunkiais laikais</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Apaštalų darbai 2:42-47 – jie atsidėjo apaštalų mokymui ir bendravimui, duonos laužymui ir maldoms. Ir kiekvieną sielą apėmė baimė, ir per apaštalus buvo daroma daug stebuklų ir ženklų. Ir visi, kurie tikėjo, buvo kartu ir turėjo viską bendra. Ir jie pardavinėjo savo turtą ir daiktus, o gautas lėšas dalijo visiems, kaip kam reikėjo. Ir diena iš dienos, kartu lankydami šventyklą ir laužydami duoną savo namuose, jie valgydavo su džiaugsmu ir dosnia širdimi, šlovindami Dievą ir su malonumu tarp visų žmonių. Ir Viešpats kiekvieną dieną papildė jų skaičių išgelbėtais.</w:t>
      </w:r>
    </w:p>
    <w:p/>
    <w:p>
      <w:r xmlns:w="http://schemas.openxmlformats.org/wordprocessingml/2006/main">
        <w:t xml:space="preserve">Jozuės 15:52 Arabas, Duma ir Ešeanas,</w:t>
      </w:r>
    </w:p>
    <w:p/>
    <w:p>
      <w:r xmlns:w="http://schemas.openxmlformats.org/wordprocessingml/2006/main">
        <w:t xml:space="preserve">53 Janumas, Bettapuah ir Afeka,</w:t>
      </w:r>
    </w:p>
    <w:p/>
    <w:p>
      <w:r xmlns:w="http://schemas.openxmlformats.org/wordprocessingml/2006/main">
        <w:t xml:space="preserve">Šioje ištraukoje minimi šeši miestai Judo žemėje.</w:t>
      </w:r>
    </w:p>
    <w:p/>
    <w:p>
      <w:r xmlns:w="http://schemas.openxmlformats.org/wordprocessingml/2006/main">
        <w:t xml:space="preserve">1: Dievo ištikimybė vykdant savo pažadus.</w:t>
      </w:r>
    </w:p>
    <w:p/>
    <w:p>
      <w:r xmlns:w="http://schemas.openxmlformats.org/wordprocessingml/2006/main">
        <w:t xml:space="preserve">2: pasitikėjimo Dievo planu svarba.</w:t>
      </w:r>
    </w:p>
    <w:p/>
    <w:p>
      <w:r xmlns:w="http://schemas.openxmlformats.org/wordprocessingml/2006/main">
        <w:t xml:space="preserve">1: Jozuės 21:45 Nė vienas dalykas nepaliko visų gerų dalykų, kuriuos Viešpats, tavo Dievas, kalbėjo apie tave. tau viskas išsipildė, nė vienas jų žodis nepasiteisino.</w:t>
      </w:r>
    </w:p>
    <w:p/>
    <w:p>
      <w:r xmlns:w="http://schemas.openxmlformats.org/wordprocessingml/2006/main">
        <w:t xml:space="preserve">2:2 Korintiečiams 1:20 Nes visi Dievo pažadai Jame yra Taip, ir Jame Amen, Dievo šlovei per mus.</w:t>
      </w:r>
    </w:p>
    <w:p/>
    <w:p>
      <w:r xmlns:w="http://schemas.openxmlformats.org/wordprocessingml/2006/main">
        <w:t xml:space="preserve">Jozuės 15:53 Janumas, Bettapua ir Afeka,</w:t>
      </w:r>
    </w:p>
    <w:p/>
    <w:p>
      <w:r xmlns:w="http://schemas.openxmlformats.org/wordprocessingml/2006/main">
        <w:t xml:space="preserve">Šioje eilutėje minimi trys Judo regiono miestai: Janumas, Bettapuah ir Afeka.</w:t>
      </w:r>
    </w:p>
    <w:p/>
    <w:p>
      <w:r xmlns:w="http://schemas.openxmlformats.org/wordprocessingml/2006/main">
        <w:t xml:space="preserve">1. Dievo ištikimybė vykdant Jo pažadus dėl žemės savo žmonėms.</w:t>
      </w:r>
    </w:p>
    <w:p/>
    <w:p>
      <w:r xmlns:w="http://schemas.openxmlformats.org/wordprocessingml/2006/main">
        <w:t xml:space="preserve">2. Ištikimybės Dievui svarba visose mūsų gyvenimo srityse.</w:t>
      </w:r>
    </w:p>
    <w:p/>
    <w:p>
      <w:r xmlns:w="http://schemas.openxmlformats.org/wordprocessingml/2006/main">
        <w:t xml:space="preserve">1. Pakartoto Įstatymo 6:4-9 – Mylėk Viešpatį, savo Dievą, visa širdimi, visa siela ir visomis jėgomis.</w:t>
      </w:r>
    </w:p>
    <w:p/>
    <w:p>
      <w:r xmlns:w="http://schemas.openxmlformats.org/wordprocessingml/2006/main">
        <w:t xml:space="preserve">2. Jozuės 1:1-9 – Būkite stiprūs ir drąsūs; Neišsigąsk ir neišsigąsk, nes Viešpats, tavo Dievas, yra su tavimi, kad ir kur eitum.</w:t>
      </w:r>
    </w:p>
    <w:p/>
    <w:p>
      <w:r xmlns:w="http://schemas.openxmlformats.org/wordprocessingml/2006/main">
        <w:t xml:space="preserve">Jozuės 15:54 Humta, Kirjatarba, tai yra Hebronas, ir Cioras; devyni miestai su jų kaimais:</w:t>
      </w:r>
    </w:p>
    <w:p/>
    <w:p>
      <w:r xmlns:w="http://schemas.openxmlformats.org/wordprocessingml/2006/main">
        <w:t xml:space="preserve">Jozuės 15:54 išvardyti devyni miestai ir jų kaimai, įskaitant Humtą, Kirjatarbą (tai yra Hebronas) ir Ciorą.</w:t>
      </w:r>
    </w:p>
    <w:p/>
    <w:p>
      <w:r xmlns:w="http://schemas.openxmlformats.org/wordprocessingml/2006/main">
        <w:t xml:space="preserve">1. Kirjatharba ir Dievo pažadas</w:t>
      </w:r>
    </w:p>
    <w:p/>
    <w:p>
      <w:r xmlns:w="http://schemas.openxmlformats.org/wordprocessingml/2006/main">
        <w:t xml:space="preserve">2. Devynių miestų reikšmė</w:t>
      </w:r>
    </w:p>
    <w:p/>
    <w:p>
      <w:r xmlns:w="http://schemas.openxmlformats.org/wordprocessingml/2006/main">
        <w:t xml:space="preserve">1. Pakartoto Įstatymo 1:6-8 – Viešpats, mūsų Dievas, pasakė mums prie Horebo: Jūs pakankamai ilgai išbuvote prie šio kalno. Pasukite ir keliaukite ir eikite į amoritų kalnus ir visus jų kaimynus Araboje, kalvose ir žemumose, Negebe ir pajūryje, kanaaniečių žemę ir Libaną, iki didžiosios upės – Eufrato.</w:t>
      </w:r>
    </w:p>
    <w:p/>
    <w:p>
      <w:r xmlns:w="http://schemas.openxmlformats.org/wordprocessingml/2006/main">
        <w:t xml:space="preserve">2. Jozuės 14:13-15 – Jozuė palaimino jį ir atidavė Hebroną Jefunės sūnui Kalebui paveldėti. Todėl Hebronas tapo Keniziečio Jefunės sūnaus Kalebo paveldu iki šios dienos, nes jis visiškai sekė Viešpačiu, Izraelio Dievu.</w:t>
      </w:r>
    </w:p>
    <w:p/>
    <w:p>
      <w:r xmlns:w="http://schemas.openxmlformats.org/wordprocessingml/2006/main">
        <w:t xml:space="preserve">Jozuės 15:55 Maonas, Karmelis, Zifas ir Juta,</w:t>
      </w:r>
    </w:p>
    <w:p/>
    <w:p>
      <w:r xmlns:w="http://schemas.openxmlformats.org/wordprocessingml/2006/main">
        <w:t xml:space="preserve">Maonas, Karmelis ir Zifas buvo keturi Judo miestai, esantys netoli Judo dykumos.</w:t>
      </w:r>
    </w:p>
    <w:p/>
    <w:p>
      <w:r xmlns:w="http://schemas.openxmlformats.org/wordprocessingml/2006/main">
        <w:t xml:space="preserve">1: Mes galime rasti viltį dykumoje, kai mūsų tikėjimas bus išbandytas.</w:t>
      </w:r>
    </w:p>
    <w:p/>
    <w:p>
      <w:r xmlns:w="http://schemas.openxmlformats.org/wordprocessingml/2006/main">
        <w:t xml:space="preserve">2: Dievas mus pasirūpins net sunkiais metų laikais.</w:t>
      </w:r>
    </w:p>
    <w:p/>
    <w:p>
      <w:r xmlns:w="http://schemas.openxmlformats.org/wordprocessingml/2006/main">
        <w:t xml:space="preserve">1: Izaijas 40:29-31 – Silpniems jis suteikia jėgų, o neturinčiam – stiprybę.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Psalmė 23:4 – Nors eičiau mirties šešėlio slėniu, nebijau pikto, nes tu su manimi; tavo lazda ir tavo lazda, jie mane guodžia.</w:t>
      </w:r>
    </w:p>
    <w:p/>
    <w:p>
      <w:r xmlns:w="http://schemas.openxmlformats.org/wordprocessingml/2006/main">
        <w:t xml:space="preserve">Jozuės 15:56 Jezreelis, Jokdeamas ir Zanoa,</w:t>
      </w:r>
    </w:p>
    <w:p/>
    <w:p>
      <w:r xmlns:w="http://schemas.openxmlformats.org/wordprocessingml/2006/main">
        <w:t xml:space="preserve">Ištraukoje aprašomi trys miestai Judo srityje: Jezreelis, Jokdeamas ir Zanoa.</w:t>
      </w:r>
    </w:p>
    <w:p/>
    <w:p>
      <w:r xmlns:w="http://schemas.openxmlformats.org/wordprocessingml/2006/main">
        <w:t xml:space="preserve">1. Kvietimas atsinaujinti: prisiminti Dievo pažadus vargų metu</w:t>
      </w:r>
    </w:p>
    <w:p/>
    <w:p>
      <w:r xmlns:w="http://schemas.openxmlformats.org/wordprocessingml/2006/main">
        <w:t xml:space="preserve">2. Ištiesimas ir tarnavimas kitiems: iššūkis gyventi tikėjimo gyvenimą</w:t>
      </w:r>
    </w:p>
    <w:p/>
    <w:p>
      <w:r xmlns:w="http://schemas.openxmlformats.org/wordprocessingml/2006/main">
        <w:t xml:space="preserve">1. Jozuės 23:14 - Ir štai šiandien aš einu visos žemės keliu. Jūs žinote visose savo širdyse ir visomis sielomis, kad nė vienas neatsitiko iš visų gerų dalykų, kuriuos Viešpats tavo Dievas kalbėjo apie tave; viskas jums išsipildė, ir nė vienas dalykas nepasisekė.</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Jozuės 15:57 Kainas, Gibėja ir Timna; dešimt miestų su jų kaimais:</w:t>
      </w:r>
    </w:p>
    <w:p/>
    <w:p>
      <w:r xmlns:w="http://schemas.openxmlformats.org/wordprocessingml/2006/main">
        <w:t xml:space="preserve">Jozuė paskyrė dešimt miestų su jų kaimais Judo giminei, įskaitant Kainą, Gibėją ir Timną.</w:t>
      </w:r>
    </w:p>
    <w:p/>
    <w:p>
      <w:r xmlns:w="http://schemas.openxmlformats.org/wordprocessingml/2006/main">
        <w:t xml:space="preserve">1. Galime pasitikėti, kad Dievas aprūpins mus tuo, ko mums reikia, lygiai taip pat, kaip Jis suteikė Judo genčiai šiuos dešimt miestų ir kaimų.</w:t>
      </w:r>
    </w:p>
    <w:p/>
    <w:p>
      <w:r xmlns:w="http://schemas.openxmlformats.org/wordprocessingml/2006/main">
        <w:t xml:space="preserve">2. Dievas davė mums pasitikėjimo ir tikėjimo dovanas, kurias galime naudoti kasdieniame gyvenime.</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Jozuės 15:58 Halhulas, Betzūras ir Gedoras,</w:t>
      </w:r>
    </w:p>
    <w:p/>
    <w:p>
      <w:r xmlns:w="http://schemas.openxmlformats.org/wordprocessingml/2006/main">
        <w:t xml:space="preserve">Halhulas, Betzūras ir Gedoras buvo miestai, duoti Judo giminei.</w:t>
      </w:r>
    </w:p>
    <w:p/>
    <w:p>
      <w:r xmlns:w="http://schemas.openxmlformats.org/wordprocessingml/2006/main">
        <w:t xml:space="preserve">1: Viešpaties ištikimybė savo tautai matyti iš šių miestų dovanojimo Judo genčiai.</w:t>
      </w:r>
    </w:p>
    <w:p/>
    <w:p>
      <w:r xmlns:w="http://schemas.openxmlformats.org/wordprocessingml/2006/main">
        <w:t xml:space="preserve">2: Galime tikėti Dievo aprūpinimu, net kai atrodo, kad to nepakanka.</w:t>
      </w:r>
    </w:p>
    <w:p/>
    <w:p>
      <w:r xmlns:w="http://schemas.openxmlformats.org/wordprocessingml/2006/main">
        <w:t xml:space="preserve">1: Pakartoto Įstatymo 1:8 - Žiūrėk, aš tau daviau šią žemę. Įeik ir užimk žemę, Viešpats prisiekė, kad duos tavo tėvams Abraomui, Izaokui ir Jokūbui bei jų palikuonims po jų.</w:t>
      </w:r>
    </w:p>
    <w:p/>
    <w:p>
      <w:r xmlns:w="http://schemas.openxmlformats.org/wordprocessingml/2006/main">
        <w:t xml:space="preserve">2: Mato 7:7-8 – Prašykite, ir jums bus duota; ieškok, ir rasi; belsk, ir tau bus atidaryta. Nes kiekvienas, kuris prašo, gauna, kas ieško, randa, o beldžiančiam bus atidaryta.</w:t>
      </w:r>
    </w:p>
    <w:p/>
    <w:p>
      <w:r xmlns:w="http://schemas.openxmlformats.org/wordprocessingml/2006/main">
        <w:t xml:space="preserve">Jozuės 15:59 Maaratą, Betanotą ir Eltekoną; šeši miestai su jų kaimais:</w:t>
      </w:r>
    </w:p>
    <w:p/>
    <w:p>
      <w:r xmlns:w="http://schemas.openxmlformats.org/wordprocessingml/2006/main">
        <w:t xml:space="preserve">Šioje ištraukoje aprašomi šeši Judo regiono miestai ir jų kaimai.</w:t>
      </w:r>
    </w:p>
    <w:p/>
    <w:p>
      <w:r xmlns:w="http://schemas.openxmlformats.org/wordprocessingml/2006/main">
        <w:t xml:space="preserve">1. Dievas mus gausiai parūpino net ir mažiausiose vietose.</w:t>
      </w:r>
    </w:p>
    <w:p/>
    <w:p>
      <w:r xmlns:w="http://schemas.openxmlformats.org/wordprocessingml/2006/main">
        <w:t xml:space="preserve">2. Mūsų ištikimybė mažuose dalykuose bus Dievo palaiminta.</w:t>
      </w:r>
    </w:p>
    <w:p/>
    <w:p>
      <w:r xmlns:w="http://schemas.openxmlformats.org/wordprocessingml/2006/main">
        <w:t xml:space="preserve">1. Pakartoto Įstatymo 8:18 – Bet atsimink VIEŠPATĮ, savo Dievą, nes jis yra tas, kuris tau suteikia galimybę susikurti turtus ir taip patvirtina savo sandorą, kurią jis prisiekė tavo protėviams, kaip ir šiandien.</w:t>
      </w:r>
    </w:p>
    <w:p/>
    <w:p>
      <w:r xmlns:w="http://schemas.openxmlformats.org/wordprocessingml/2006/main">
        <w:t xml:space="preserve">2. Mato 25:21 – Jo šeimininkas atsakė: „Gerai, gerasis ir ištikimasis tarne! Jūs buvote ištikimas keliais dalykais; Aš paskirsiu tave atsakingam už daugelį dalykų. Ateik ir pasidalink savo šeimininko laime!</w:t>
      </w:r>
    </w:p>
    <w:p/>
    <w:p>
      <w:r xmlns:w="http://schemas.openxmlformats.org/wordprocessingml/2006/main">
        <w:t xml:space="preserve">Jozuės 15:60 Kirjatbaalas, tai yra Kirjat Jearimas, ir Raba; du miestai su jų kaimais:</w:t>
      </w:r>
    </w:p>
    <w:p/>
    <w:p>
      <w:r xmlns:w="http://schemas.openxmlformats.org/wordprocessingml/2006/main">
        <w:t xml:space="preserve">Jozuės 15:60 minimi du miestai ir jų kaimai – Kirjatbaalas (Kirjathjearimas) ir Raba.</w:t>
      </w:r>
    </w:p>
    <w:p/>
    <w:p>
      <w:r xmlns:w="http://schemas.openxmlformats.org/wordprocessingml/2006/main">
        <w:t xml:space="preserve">1. Dievo planas yra tobulas: Jozuės 15:60 studija</w:t>
      </w:r>
    </w:p>
    <w:p/>
    <w:p>
      <w:r xmlns:w="http://schemas.openxmlformats.org/wordprocessingml/2006/main">
        <w:t xml:space="preserve">2. Ištikimų miestų svarba: žvilgsnis į Jozuės 15:60</w:t>
      </w:r>
    </w:p>
    <w:p/>
    <w:p>
      <w:r xmlns:w="http://schemas.openxmlformats.org/wordprocessingml/2006/main">
        <w:t xml:space="preserve">1. Pakartoto Įstatymo 11:30 – „Pamažu aš juos išvarysiu iš tavęs, kol padaugėsi ir paveldėsi žemę“.</w:t>
      </w:r>
    </w:p>
    <w:p/>
    <w:p>
      <w:r xmlns:w="http://schemas.openxmlformats.org/wordprocessingml/2006/main">
        <w:t xml:space="preserve">2. 2 Kronikų 13:19 – „Ir visas Izraelis nuo Dano iki Beer Šebos žinojo, kad Abija ne dėl žmogaus nugalėjo Jeroboamą“.</w:t>
      </w:r>
    </w:p>
    <w:p/>
    <w:p>
      <w:r xmlns:w="http://schemas.openxmlformats.org/wordprocessingml/2006/main">
        <w:t xml:space="preserve">Jozuės 15:61 Dykumoje Betaraba, Midinas ir Sekaka,</w:t>
      </w:r>
    </w:p>
    <w:p/>
    <w:p>
      <w:r xmlns:w="http://schemas.openxmlformats.org/wordprocessingml/2006/main">
        <w:t xml:space="preserve">Šioje eilutėje aprašomos trys vietos, esančios dykumoje.</w:t>
      </w:r>
    </w:p>
    <w:p/>
    <w:p>
      <w:r xmlns:w="http://schemas.openxmlformats.org/wordprocessingml/2006/main">
        <w:t xml:space="preserve">1. Dievo ištikimybė atsiskleidžia dykumoje, net pačiose nevaisingiausiose vietose.</w:t>
      </w:r>
    </w:p>
    <w:p/>
    <w:p>
      <w:r xmlns:w="http://schemas.openxmlformats.org/wordprocessingml/2006/main">
        <w:t xml:space="preserve">2. Dykuma yra išbandymų ir augimo vieta, kaip iliustruoja trys vietos, minimos Jozuės 15:61.</w:t>
      </w:r>
    </w:p>
    <w:p/>
    <w:p>
      <w:r xmlns:w="http://schemas.openxmlformats.org/wordprocessingml/2006/main">
        <w:t xml:space="preserve">1. Psalmė 46:1-2 Dievas yra mūsų prieglobstis ir stiprybė, nuolatinė pagalba bėdoje. Todėl mes nebijosime, nors žemė pasiduos ir kalnai kristų į jūros širdį.</w:t>
      </w:r>
    </w:p>
    <w:p/>
    <w:p>
      <w:r xmlns:w="http://schemas.openxmlformats.org/wordprocessingml/2006/main">
        <w:t xml:space="preserve">2. Izaijas 43:19 Žiūrėk, aš darau naują dalyką! Dabar jis išdygsta; ar tu to nesuvoki? Aš einu kelią dykumoje ir upelius dykynėje.</w:t>
      </w:r>
    </w:p>
    <w:p/>
    <w:p>
      <w:r xmlns:w="http://schemas.openxmlformats.org/wordprocessingml/2006/main">
        <w:t xml:space="preserve">Jozuės 15:62 Nibšaną, Druskos miestą ir Engedį; šeši miestai su jų kaimais.</w:t>
      </w:r>
    </w:p>
    <w:p/>
    <w:p>
      <w:r xmlns:w="http://schemas.openxmlformats.org/wordprocessingml/2006/main">
        <w:t xml:space="preserve">Jozuės 15:62 rašoma, kad Nibšano, Druskos ir Engedio regione buvo šeši miestai ir jų kaimai.</w:t>
      </w:r>
    </w:p>
    <w:p/>
    <w:p>
      <w:r xmlns:w="http://schemas.openxmlformats.org/wordprocessingml/2006/main">
        <w:t xml:space="preserve">1. Dievo pažadai: kaip Dievo ištikimybė išlieka net ir per konfliktą</w:t>
      </w:r>
    </w:p>
    <w:p/>
    <w:p>
      <w:r xmlns:w="http://schemas.openxmlformats.org/wordprocessingml/2006/main">
        <w:t xml:space="preserve">2. Prieglobsčio miestai: saugumo ir saugumo atradimas Dieve</w:t>
      </w:r>
    </w:p>
    <w:p/>
    <w:p>
      <w:r xmlns:w="http://schemas.openxmlformats.org/wordprocessingml/2006/main">
        <w:t xml:space="preserve">1. Jeremijo 33:18-19 – Aš atstatysiu Judo ir Izraelio turtus ir atstatysiu juos tokius, kokie jie buvo pradžioje. Aš apvalysiu juos nuo visų jų nuodėmių prieš mane kaltės ir atleisiu visas jų nuodėmes ir maišto prieš mane kaltes.</w:t>
      </w:r>
    </w:p>
    <w:p/>
    <w:p>
      <w:r xmlns:w="http://schemas.openxmlformats.org/wordprocessingml/2006/main">
        <w:t xml:space="preserve">2. Išėjimo 21:13 – Bet jei kaltinamasis kada nors išeis už prieglobsčio miesto, į kurį pabėgo, ribų, o keršytojas už kraują ras juos už savo prieglobsčio miesto ribų, kraujo keršytojas gali nužudyti kaltinamąjį. nekaltas dėl žmogžudystės.</w:t>
      </w:r>
    </w:p>
    <w:p/>
    <w:p>
      <w:r xmlns:w="http://schemas.openxmlformats.org/wordprocessingml/2006/main">
        <w:t xml:space="preserve">Jozuės 15:63 Jebusiečių, Jeruzalės gyventojų, Judo vaikai negalėjo jų išvaryti, bet jebusiečiai gyvena su Judo vaikais Jeruzalėje iki šios dienos.</w:t>
      </w:r>
    </w:p>
    <w:p/>
    <w:p>
      <w:r xmlns:w="http://schemas.openxmlformats.org/wordprocessingml/2006/main">
        <w:t xml:space="preserve">Nepaisant Judo vaikų pastangų, jebusiečių nepavyko išvyti ir toliau gyventi Jeruzalėje kartu su Judo vaikais.</w:t>
      </w:r>
    </w:p>
    <w:p/>
    <w:p>
      <w:r xmlns:w="http://schemas.openxmlformats.org/wordprocessingml/2006/main">
        <w:t xml:space="preserve">1. Atkaklumo galia: kaip jebusiečiai atsisakė pasiduoti</w:t>
      </w:r>
    </w:p>
    <w:p/>
    <w:p>
      <w:r xmlns:w="http://schemas.openxmlformats.org/wordprocessingml/2006/main">
        <w:t xml:space="preserve">2. Vienybės stiprybė: kaip sugyveno Judo vaikai ir jebusiečiai</w:t>
      </w:r>
    </w:p>
    <w:p/>
    <w:p>
      <w:r xmlns:w="http://schemas.openxmlformats.org/wordprocessingml/2006/main">
        <w:t xml:space="preserve">1. 1 Korintiečiams 1:10 „Prašau jūsų, broliai, mūsų Viešpaties Jėzaus Kristaus vardu, kad visi sutartumėte ir tarp jūsų nebūtų susiskaldymų, bet būtumėte vieningi to paties proto ir tas pats sprendimas“.</w:t>
      </w:r>
    </w:p>
    <w:p/>
    <w:p>
      <w:r xmlns:w="http://schemas.openxmlformats.org/wordprocessingml/2006/main">
        <w:t xml:space="preserve">2. Psalmė 122:6-7 "Melskis už taiką Jeruzalei. Tegul klesti tie, kurie tave myli. Ramybė tarp tavo sienų ir saugumas tavo bokštuose!"</w:t>
      </w:r>
    </w:p>
    <w:p/>
    <w:p>
      <w:r xmlns:w="http://schemas.openxmlformats.org/wordprocessingml/2006/main">
        <w:t xml:space="preserve">Jozuės 16 skyrių galima apibendrinti trimis pastraipomis su nurodytomis eilutėmis:</w:t>
      </w:r>
    </w:p>
    <w:p/>
    <w:p>
      <w:r xmlns:w="http://schemas.openxmlformats.org/wordprocessingml/2006/main">
        <w:t xml:space="preserve">1 dalis: Jozuės 16:1-4 aprašomas žemės paskirstymas Juozapo giminei, konkrečiai Juozapo sūnų Efraimo ir Manaso palikuonims. Skyrius pradedamas teiginiu, kad burtas teko Juozapo genčiai, ir minima jų šiaurinė siena, pradedant nuo Jordano upės. Tačiau jie susidūrė su sunkumais visiškai išvarydami kanaaniečius, gyvenusius Gezere. Joshua liepia jiems išvalyti šį regioną ir pažada, kad jiems pasiseks prieš savo priešus.</w:t>
      </w:r>
    </w:p>
    <w:p/>
    <w:p>
      <w:r xmlns:w="http://schemas.openxmlformats.org/wordprocessingml/2006/main">
        <w:t xml:space="preserve">2 dalis: Tęsiant Jozuės 16:5-9, jame išsamiai aprašoma teritorija, skirta Efraimui didesniame Juozapo pavelde. Jame aprašoma jų pietinė siena, besitęsianti nuo Atarot-Addaro iki Aukštutinio Bet Horono. Ištraukoje taip pat minimi įvairūs miestai Efraimo teritorijoje, pavyzdžiui, Betelis, Naaranas, Gezeras ir kiti. Nepaisant to, kad Efraimas gavo didelę žemės dalį, pažymima, kad Efraimas visiškai neišvarė visų savo kanaaniečių gyventojų.</w:t>
      </w:r>
    </w:p>
    <w:p/>
    <w:p>
      <w:r xmlns:w="http://schemas.openxmlformats.org/wordprocessingml/2006/main">
        <w:t xml:space="preserve">3 dalis: Jozuės 16 skyrius baigiamas pasakojimu apie nesėkmingus skirtingų genčių bandymus išvaryti kanaaniečius iš savo teritorijų Jozuės 16:10. Jame minima, kad jie neišvarė Gezere gyvenusių kanaaniečių, o privertė juos vergauti, kaip matyti įvairiuose regionuose, kuriuos užėmė ir kitos gentys. Šioje ištraukoje pabrėžiama, kaip kai kurios gentys negalėjo arba nenorėjo visiškai pašalinti šių vietinių gyventojų, kaip liepė Dievas.</w:t>
      </w:r>
    </w:p>
    <w:p/>
    <w:p>
      <w:r xmlns:w="http://schemas.openxmlformats.org/wordprocessingml/2006/main">
        <w:t xml:space="preserve">Apibendrinant:</w:t>
      </w:r>
    </w:p>
    <w:p>
      <w:r xmlns:w="http://schemas.openxmlformats.org/wordprocessingml/2006/main">
        <w:t xml:space="preserve">Joshua 16 pristato:</w:t>
      </w:r>
    </w:p>
    <w:p>
      <w:r xmlns:w="http://schemas.openxmlformats.org/wordprocessingml/2006/main">
        <w:t xml:space="preserve">Juozapo giminės sunkumai su kanaaniečiais Gezere;</w:t>
      </w:r>
    </w:p>
    <w:p>
      <w:r xmlns:w="http://schemas.openxmlformats.org/wordprocessingml/2006/main">
        <w:t xml:space="preserve">Efraimui priskirtos teritorijos detalus aprašymas;</w:t>
      </w:r>
    </w:p>
    <w:p>
      <w:r xmlns:w="http://schemas.openxmlformats.org/wordprocessingml/2006/main">
        <w:t xml:space="preserve">Nepavyko bandyti išstumti kanaaniečių dalinius užkariavimus ir vergiją.</w:t>
      </w:r>
    </w:p>
    <w:p/>
    <w:p>
      <w:r xmlns:w="http://schemas.openxmlformats.org/wordprocessingml/2006/main">
        <w:t xml:space="preserve">Pabrėžiamas paskirstymas Juozapo genties sunkumams su kanaaniečiais Gezere;</w:t>
      </w:r>
    </w:p>
    <w:p>
      <w:r xmlns:w="http://schemas.openxmlformats.org/wordprocessingml/2006/main">
        <w:t xml:space="preserve">Efraimui priskirtos teritorijos detalus aprašymas;</w:t>
      </w:r>
    </w:p>
    <w:p>
      <w:r xmlns:w="http://schemas.openxmlformats.org/wordprocessingml/2006/main">
        <w:t xml:space="preserve">Nepavyko bandyti išstumti kanaaniečių dalinius užkariavimus ir vergiją.</w:t>
      </w:r>
    </w:p>
    <w:p/>
    <w:p>
      <w:r xmlns:w="http://schemas.openxmlformats.org/wordprocessingml/2006/main">
        <w:t xml:space="preserve">Skyriuje pagrindinis dėmesys skiriamas žemės paskirstymui Juozapo genčiai, ypač sunkumams, su kuriais susidūrė kanaaniečiai Gezere, išsamiai aprašoma Efraimo teritorija ir nesėkmingi skirtingų genčių bandymai išvaryti kanaaniečius iš savo teritorijų. Jozuės 16 skyriuje minima, kad burtas teko Juozapo giminei. Tačiau jie susidūrė su iššūkiais visiškai išvarydami kanaaniečius, kurie gyveno Gezere. Joshua liepia jiems išvalyti šį regioną ir žada sėkmę prieš jų priešus.</w:t>
      </w:r>
    </w:p>
    <w:p/>
    <w:p>
      <w:r xmlns:w="http://schemas.openxmlformats.org/wordprocessingml/2006/main">
        <w:t xml:space="preserve">Tęsiant Jozuės 16 skyrių, pateikiamas išsamus pasakojimas apie Efraimui skirtą teritoriją didesniame Juozapo pavelde. Ištraukoje aprašoma jų pietinė siena, besitęsianti nuo Atarot-Addaro iki Aukštutinio Bet Horono, ir minimi įvairūs Efraimo teritorijoje esantys miestai, tokie kaip Betelis, Naaranas, Gezeras ir kt. Jame pabrėžiama, kaip Efraimas gavo didelę žemės dalį, bet ne visiškai išstūmė visus savo kanaaniečių gyventojus, kaip matyti įvairiuose regionuose, kuriuos užėmė ir kitos gentys.</w:t>
      </w:r>
    </w:p>
    <w:p/>
    <w:p>
      <w:r xmlns:w="http://schemas.openxmlformats.org/wordprocessingml/2006/main">
        <w:t xml:space="preserve">Jozuės 16 skyrius baigiamas pasakojimu, kuriame minimi nesėkmingi įvairių genčių bandymai išvaryti kanaaniečius iš savo teritorijų. Vėlgi konkrečiai kalbant apie Gezerą, pažymima, kad užuot visiškai išvarę šias vietines populiacijas, kaip įsakė Dievas, jie privertė juos į vergiją iš dalies užkariauti, o ne visiškai pašalinti. Ši ištrauka pabrėžia, kaip kai kurios gentys negalėjo arba nenorėjo vykdyti Dievo nurodymų dėl visiško išvarymo, ir parodo pasikartojantį iššūkį, su kuriuo susidūrė Izraelis okupavus Pažadėtąją žemę.</w:t>
      </w:r>
    </w:p>
    <w:p/>
    <w:p>
      <w:r xmlns:w="http://schemas.openxmlformats.org/wordprocessingml/2006/main">
        <w:t xml:space="preserve">Jozuės 16:1 Juozapo palikuonys nukrito nuo Jordano prie Jericho, iki Jericho vandens rytuose, į dykumą, kuri kyla iš Jericho per visą Betelio kalną.</w:t>
      </w:r>
    </w:p>
    <w:p/>
    <w:p>
      <w:r xmlns:w="http://schemas.openxmlformats.org/wordprocessingml/2006/main">
        <w:t xml:space="preserve">Juozapo vaikai gavo žemę nuo Jordano iki Betelio dykumos.</w:t>
      </w:r>
    </w:p>
    <w:p/>
    <w:p>
      <w:r xmlns:w="http://schemas.openxmlformats.org/wordprocessingml/2006/main">
        <w:t xml:space="preserve">1. Dievas atsilygina už ištikimybę palaiminimais</w:t>
      </w:r>
    </w:p>
    <w:p/>
    <w:p>
      <w:r xmlns:w="http://schemas.openxmlformats.org/wordprocessingml/2006/main">
        <w:t xml:space="preserve">2. Mūsų gyvenimą formuoja Dievo pažadai</w:t>
      </w:r>
    </w:p>
    <w:p/>
    <w:p>
      <w:r xmlns:w="http://schemas.openxmlformats.org/wordprocessingml/2006/main">
        <w:t xml:space="preserve">1. Pakartoto Įstatymo 11:24 - Kiekviena vieta, kur žengs jūsų kojų padais, bus jūsų: nuo dykumos ir Libano, nuo upės, Eufrato upės iki pat jūros pakrantės.</w:t>
      </w:r>
    </w:p>
    <w:p/>
    <w:p>
      <w:r xmlns:w="http://schemas.openxmlformats.org/wordprocessingml/2006/main">
        <w:t xml:space="preserve">2. Galatams 6:7-8 – neapsigaukite; Dievas nesišaipo, nes ką žmogus sėja, tą ir pjaus. Kas sėja savo kūnui, tas pjaus iš kūno; o kas sėja Dvasiai, tas iš Dvasios pjaus amžinąjį gyvenimą.</w:t>
      </w:r>
    </w:p>
    <w:p/>
    <w:p>
      <w:r xmlns:w="http://schemas.openxmlformats.org/wordprocessingml/2006/main">
        <w:t xml:space="preserve">Jozuės 16:2 Iš Betelio iškeliavo į Luzą ir nukeliavo iki Archijo ribos iki Ataroto,</w:t>
      </w:r>
    </w:p>
    <w:p/>
    <w:p>
      <w:r xmlns:w="http://schemas.openxmlformats.org/wordprocessingml/2006/main">
        <w:t xml:space="preserve">Ištraukoje aprašomas maršrutas iš Betelio į Atarotą, einantis per Luzą ir Archį.</w:t>
      </w:r>
    </w:p>
    <w:p/>
    <w:p>
      <w:r xmlns:w="http://schemas.openxmlformats.org/wordprocessingml/2006/main">
        <w:t xml:space="preserve">1: Dievas kviečia mus keliauti ir pasitikėti Juo.</w:t>
      </w:r>
    </w:p>
    <w:p/>
    <w:p>
      <w:r xmlns:w="http://schemas.openxmlformats.org/wordprocessingml/2006/main">
        <w:t xml:space="preserve">2: Nesvarbu, ar gyvenime, ar tikėdami, turime išlikti susitelkę į savo tikslus ir pasitikėti Dievu dėl rezultato.</w:t>
      </w:r>
    </w:p>
    <w:p/>
    <w:p>
      <w:r xmlns:w="http://schemas.openxmlformats.org/wordprocessingml/2006/main">
        <w:t xml:space="preserve">1: Psalmė 119:105 „Tavo žodis yra žibintas mano kojoms ir šviesa mano takui“.</w:t>
      </w:r>
    </w:p>
    <w:p/>
    <w:p>
      <w:r xmlns:w="http://schemas.openxmlformats.org/wordprocessingml/2006/main">
        <w:t xml:space="preserve">2: Patarlės 3:5-6 „Pasitikėk Viešpačiu visa širdimi ir nesiremk savo protu; visuose savo keliuose pripažink Jį, ir Jis ištiesins tavo takus“.</w:t>
      </w:r>
    </w:p>
    <w:p/>
    <w:p>
      <w:r xmlns:w="http://schemas.openxmlformats.org/wordprocessingml/2006/main">
        <w:t xml:space="preserve">Joshua 16:3 3 Ir nusileis į vakarus iki Jafleti pakrantės, iki apatinės Bethorono pakrantės ir iki Gezero. o ištekliai yra prie jūros.</w:t>
      </w:r>
    </w:p>
    <w:p/>
    <w:p>
      <w:r xmlns:w="http://schemas.openxmlformats.org/wordprocessingml/2006/main">
        <w:t xml:space="preserve">Jozuės 16:3 aprašomas regionas, besitęsiantis iš vakarų į rytus, nuo Jafleti iki Gezero ir baigiantis prie jūros.</w:t>
      </w:r>
    </w:p>
    <w:p/>
    <w:p>
      <w:r xmlns:w="http://schemas.openxmlformats.org/wordprocessingml/2006/main">
        <w:t xml:space="preserve">1. Viešpaties suverenitetas apima visus: Jozuės 16:3 tyrinėjimas</w:t>
      </w:r>
    </w:p>
    <w:p/>
    <w:p>
      <w:r xmlns:w="http://schemas.openxmlformats.org/wordprocessingml/2006/main">
        <w:t xml:space="preserve">2. Amžinieji Dievo pažadai: Jozuės 16:3 supratimas</w:t>
      </w:r>
    </w:p>
    <w:p/>
    <w:p>
      <w:r xmlns:w="http://schemas.openxmlformats.org/wordprocessingml/2006/main">
        <w:t xml:space="preserve">1. Izaijas 43:5-6 – „Nebijok, nes aš esu su tavimi, aš parvesiu tavo palikuonis iš rytų ir surinksiu tave iš vakarų. Aš pasakysiu šiaurei: 'Atiduok juos!' o į pietus: „Nelaikyk jų“.</w:t>
      </w:r>
    </w:p>
    <w:p/>
    <w:p>
      <w:r xmlns:w="http://schemas.openxmlformats.org/wordprocessingml/2006/main">
        <w:t xml:space="preserve">2. Psalmė 107:3 – Jis surinko Izraelio atstumtuosius; Jis atnešė juos iš keturių žemės kampelių.</w:t>
      </w:r>
    </w:p>
    <w:p/>
    <w:p>
      <w:r xmlns:w="http://schemas.openxmlformats.org/wordprocessingml/2006/main">
        <w:t xml:space="preserve">Jozuės 16:4 Juozapo sūnūs Manasas ir Efraimas paėmė savo palikimą.</w:t>
      </w:r>
    </w:p>
    <w:p/>
    <w:p>
      <w:r xmlns:w="http://schemas.openxmlformats.org/wordprocessingml/2006/main">
        <w:t xml:space="preserve">Juozapo vaikai Manasas ir Efraimas gavo savo palikimą.</w:t>
      </w:r>
    </w:p>
    <w:p/>
    <w:p>
      <w:r xmlns:w="http://schemas.openxmlformats.org/wordprocessingml/2006/main">
        <w:t xml:space="preserve">1. Dievas ištikimas savo pažadams vykdyti.</w:t>
      </w:r>
    </w:p>
    <w:p/>
    <w:p>
      <w:r xmlns:w="http://schemas.openxmlformats.org/wordprocessingml/2006/main">
        <w:t xml:space="preserve">2. Turėtume pasitikėti, kad Dievas mus pasirūpins.</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Malachijo 3:10 – Atnešk pilną dešimtinę į sandėlį, kad mano namuose būtų maisto. Ir tuo išmėgink mane, sako kareivijų Viešpats, jei neatversiu tau dangaus langų ir neišleisiu tau palaiminimo, kol nebereikės.</w:t>
      </w:r>
    </w:p>
    <w:p/>
    <w:p>
      <w:r xmlns:w="http://schemas.openxmlformats.org/wordprocessingml/2006/main">
        <w:t xml:space="preserve">Joshua 16:5 5 Efraimo palikuonių riba pagal jų šeimas buvo tokia: rytų pusėje buvo Atarotadaras iki Bethorono aukštutinės pusės.</w:t>
      </w:r>
    </w:p>
    <w:p/>
    <w:p>
      <w:r xmlns:w="http://schemas.openxmlformats.org/wordprocessingml/2006/main">
        <w:t xml:space="preserve">Efraimo palikuonių siena buvo Atarotadaras iki Bethorono aukštupio.</w:t>
      </w:r>
    </w:p>
    <w:p/>
    <w:p>
      <w:r xmlns:w="http://schemas.openxmlformats.org/wordprocessingml/2006/main">
        <w:t xml:space="preserve">1. Dievo rūpestis savo tautai – Jis davė Efraimo vaikams sieną ir palikimą.</w:t>
      </w:r>
    </w:p>
    <w:p/>
    <w:p>
      <w:r xmlns:w="http://schemas.openxmlformats.org/wordprocessingml/2006/main">
        <w:t xml:space="preserve">2. Dievo duotų ribų svarba – turėtume stengtis išlikti ribose, kurias mums suteikė Dievas.</w:t>
      </w:r>
    </w:p>
    <w:p/>
    <w:p>
      <w:r xmlns:w="http://schemas.openxmlformats.org/wordprocessingml/2006/main">
        <w:t xml:space="preserve">1. Pakartoto Įstatymo 19:14 – „Nejudinkite savo artimo riboženklio, kurį nustatė ankstesnės kartos, paveldėdami žemę, kurią Viešpats, jūsų Dievas, duoda jums paveldėti“.</w:t>
      </w:r>
    </w:p>
    <w:p/>
    <w:p>
      <w:r xmlns:w="http://schemas.openxmlformats.org/wordprocessingml/2006/main">
        <w:t xml:space="preserve">2. Jozuės 23:15 – „Todėl atsitiks, kad kaip tau ateis viskas, kas gera, ką Viešpats, tavo Dievas, tau pažadėjo, taip Viešpats atneš ant tavęs visokio pikto, kol tave sunaikins. iš šios gerosios žemės, kurią Viešpats, tavo Dievas, tau davė“.</w:t>
      </w:r>
    </w:p>
    <w:p/>
    <w:p>
      <w:r xmlns:w="http://schemas.openxmlformats.org/wordprocessingml/2006/main">
        <w:t xml:space="preserve">Jozuės 16:6 Siena išėjo į jūrą iki Michmetos šiaurinėje pusėje. siena ėjo į rytus iki Taanatšilo, o per ją rytuose ėjo iki Janohos.</w:t>
      </w:r>
    </w:p>
    <w:p/>
    <w:p>
      <w:r xmlns:w="http://schemas.openxmlformats.org/wordprocessingml/2006/main">
        <w:t xml:space="preserve">Jozuės 16:6 siena driekėsi nuo Michmetos šiaurinėje pusėje iki Taanatšilo rytuose, o paskui iki Janohos.</w:t>
      </w:r>
    </w:p>
    <w:p/>
    <w:p>
      <w:r xmlns:w="http://schemas.openxmlformats.org/wordprocessingml/2006/main">
        <w:t xml:space="preserve">1. Mokymasis prisitaikyti: skirkite laiko apmąstyti gyvenimo kelią (Jozuės 16:6)</w:t>
      </w:r>
    </w:p>
    <w:p/>
    <w:p>
      <w:r xmlns:w="http://schemas.openxmlformats.org/wordprocessingml/2006/main">
        <w:t xml:space="preserve">2. Tikėjimo kelionė: Dievo vedimas kiekviename žingsnyje (Jozuės 16:6)</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30:21 – ar tu pasisuki į dešinę, ar į kairę, tavo ausys išgirs už tavęs balsą, sakantį: Štai kelias! vaikščioti jame.</w:t>
      </w:r>
    </w:p>
    <w:p/>
    <w:p>
      <w:r xmlns:w="http://schemas.openxmlformats.org/wordprocessingml/2006/main">
        <w:t xml:space="preserve">Jozuės 16:7 Iš Janochos jis nusileido į Atarotą ir Naaratą, atėjo į Jerichą ir išėjo prie Jordano.</w:t>
      </w:r>
    </w:p>
    <w:p/>
    <w:p>
      <w:r xmlns:w="http://schemas.openxmlformats.org/wordprocessingml/2006/main">
        <w:t xml:space="preserve">Ištraukoje aprašomas Efraimo giminės kelias iš Janohos į Jerichą, kuris baigiasi prie Jordano upės.</w:t>
      </w:r>
    </w:p>
    <w:p/>
    <w:p>
      <w:r xmlns:w="http://schemas.openxmlformats.org/wordprocessingml/2006/main">
        <w:t xml:space="preserve">1. „Viešpats veda mūsų kelius“ – aptarimas, kaip Dievo vedimas mus veda mūsų gyvenime.</w:t>
      </w:r>
    </w:p>
    <w:p/>
    <w:p>
      <w:r xmlns:w="http://schemas.openxmlformats.org/wordprocessingml/2006/main">
        <w:t xml:space="preserve">2. „Istorijos pažinimo svarba“ – tyrinėjimas, kaip žinios apie praeitį padeda suprasti dabartį.</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Jeremijo 29:11 – „Nes aš žinau, kokius planus turiu tau, – sako Viešpats – planus, kad tau klestėtų, o ne pakenktų, planai suteiks tau vilties ir ateitį.</w:t>
      </w:r>
    </w:p>
    <w:p/>
    <w:p>
      <w:r xmlns:w="http://schemas.openxmlformats.org/wordprocessingml/2006/main">
        <w:t xml:space="preserve">Jozuės 16:8 Siena eina nuo Tapuos į vakarus iki Kanos upės. o ištekliai buvo prie jūros. Tai yra Efraimo giminės paveldėjimas pagal jų šeimas.</w:t>
      </w:r>
    </w:p>
    <w:p/>
    <w:p>
      <w:r xmlns:w="http://schemas.openxmlformats.org/wordprocessingml/2006/main">
        <w:t xml:space="preserve">Efraimo paveldėjimo riba tęsėsi nuo Tapuah iki Kanah upės ir baigėsi prie jūros.</w:t>
      </w:r>
    </w:p>
    <w:p/>
    <w:p>
      <w:r xmlns:w="http://schemas.openxmlformats.org/wordprocessingml/2006/main">
        <w:t xml:space="preserve">1. Dievo ištikimybė vykdant Jo pažadus dėl žemės savo žmonėms.</w:t>
      </w:r>
    </w:p>
    <w:p/>
    <w:p>
      <w:r xmlns:w="http://schemas.openxmlformats.org/wordprocessingml/2006/main">
        <w:t xml:space="preserve">2. Pasitikėti Dievu, kad jis pasirūpins, kai padarysime savo dalį.</w:t>
      </w:r>
    </w:p>
    <w:p/>
    <w:p>
      <w:r xmlns:w="http://schemas.openxmlformats.org/wordprocessingml/2006/main">
        <w:t xml:space="preserve">1. Pakartoto Įstatymo 6:10-12; Mylėk Viešpatį, savo Dievą, visa širdimi, visa siela ir jėgomis.</w:t>
      </w:r>
    </w:p>
    <w:p/>
    <w:p>
      <w:r xmlns:w="http://schemas.openxmlformats.org/wordprocessingml/2006/main">
        <w:t xml:space="preserve">2. Psalmė 37:3-5; Pasitikėk Viešpačiu ir daryk gera. Gyvenkite žemėje ir mėgaukitės saugia ganykla.</w:t>
      </w:r>
    </w:p>
    <w:p/>
    <w:p>
      <w:r xmlns:w="http://schemas.openxmlformats.org/wordprocessingml/2006/main">
        <w:t xml:space="preserve">Joshua 16:9 9 Atskiri miestai Efraimo palikuonims buvo Manaso palikuonims, visi miestai su jų kaimais.</w:t>
      </w:r>
    </w:p>
    <w:p/>
    <w:p>
      <w:r xmlns:w="http://schemas.openxmlformats.org/wordprocessingml/2006/main">
        <w:t xml:space="preserve">Efraimo vaikams buvo skirti atskiri miestai iš Manaso palikuonių, įskaitant visus miestus ir jų kaimus.</w:t>
      </w:r>
    </w:p>
    <w:p/>
    <w:p>
      <w:r xmlns:w="http://schemas.openxmlformats.org/wordprocessingml/2006/main">
        <w:t xml:space="preserve">1. Paveldėjimo svarba: kaip Dievo aprūpinimas leidžia mums klestėti</w:t>
      </w:r>
    </w:p>
    <w:p/>
    <w:p>
      <w:r xmlns:w="http://schemas.openxmlformats.org/wordprocessingml/2006/main">
        <w:t xml:space="preserve">2. Priežiūros pareiga: gerbti Dievo dovanas mums</w:t>
      </w:r>
    </w:p>
    <w:p/>
    <w:p>
      <w:r xmlns:w="http://schemas.openxmlformats.org/wordprocessingml/2006/main">
        <w:t xml:space="preserve">1. Pakartoto Įstatymo 8:18 – „Bet atsimink VIEŠPATĮ, savo Dievą, nes būtent jis tau suteikia galimybę susikurti turtus ir taip patvirtina savo sandorą, kurią jis prisiekė tavo protėviams, kaip ir šiandien“.</w:t>
      </w:r>
    </w:p>
    <w:p/>
    <w:p>
      <w:r xmlns:w="http://schemas.openxmlformats.org/wordprocessingml/2006/main">
        <w:t xml:space="preserve">2. Patarlės 13:22 – „Geras žmogus palieka palikimą savo vaikų vaikams, o nusidėjėlio turtas kaupiamas teisiesiems“.</w:t>
      </w:r>
    </w:p>
    <w:p/>
    <w:p>
      <w:r xmlns:w="http://schemas.openxmlformats.org/wordprocessingml/2006/main">
        <w:t xml:space="preserve">Jozuės 16:10 Kanaaniečių, gyvenusių Gezere, jie neišvarė, bet kanaaniečiai gyvena tarp efraimų iki šios dienos ir tarnauja mokėdami.</w:t>
      </w:r>
    </w:p>
    <w:p/>
    <w:p>
      <w:r xmlns:w="http://schemas.openxmlformats.org/wordprocessingml/2006/main">
        <w:t xml:space="preserve">Gezere gyvenančių kanaaniečių efraimitai neišstūmė ir tebegyvena tarp jų, mokėdami duoklę.</w:t>
      </w:r>
    </w:p>
    <w:p/>
    <w:p>
      <w:r xmlns:w="http://schemas.openxmlformats.org/wordprocessingml/2006/main">
        <w:t xml:space="preserve">1. Dievo malonė ir gailestingumas matomas mūsų priešų atleidime.</w:t>
      </w:r>
    </w:p>
    <w:p/>
    <w:p>
      <w:r xmlns:w="http://schemas.openxmlformats.org/wordprocessingml/2006/main">
        <w:t xml:space="preserve">2. Dievas ne visada kviečia mus į visišką pergalę, bet į taiką ir harmoniją.</w:t>
      </w:r>
    </w:p>
    <w:p/>
    <w:p>
      <w:r xmlns:w="http://schemas.openxmlformats.org/wordprocessingml/2006/main">
        <w:t xml:space="preserve">1. Mato 5:44 – Bet aš jums sakau: mylėkite savo priešus, laiminkite tuos, kurie jus keikia, darykite gera tiems, kurie jūsų nekenčia, ir melskitės už tuos, kurie jus niekina ir persekioja;</w:t>
      </w:r>
    </w:p>
    <w:p/>
    <w:p>
      <w:r xmlns:w="http://schemas.openxmlformats.org/wordprocessingml/2006/main">
        <w:t xml:space="preserve">2. Romiečiams 12:18 – Jei įmanoma, kiek tik jumyse, gyvenkite taikiai su visais žmonėmis.</w:t>
      </w:r>
    </w:p>
    <w:p/>
    <w:p>
      <w:r xmlns:w="http://schemas.openxmlformats.org/wordprocessingml/2006/main">
        <w:t xml:space="preserve">Jozuės 17 skyrių galima apibendrinti trimis pastraipomis su nurodytomis eilutėmis:</w:t>
      </w:r>
    </w:p>
    <w:p/>
    <w:p>
      <w:r xmlns:w="http://schemas.openxmlformats.org/wordprocessingml/2006/main">
        <w:t xml:space="preserve">1 dalis: Jozuės 17:1-6 aprašomas žemės paskirstymas Manaso genčiai. Skyrius pradedamas minint, kad Manasas buvo vienas iš Juozapo sūnų ir kad jo palikuonys gavo palikimą pagal savo klanus. Jame pabrėžiama, kaip Celofhado dukterys iš Manaso giminės kreipėsi į Jozuę ir kunigą Eleazarą, prašydami jų tėvo palikimo, nes jis neturėjo sūnų. Atsakydamas Jozuė suteikia jiems nuosavybę tarp jų tėvo brolių pagal Dievo įsakymą.</w:t>
      </w:r>
    </w:p>
    <w:p/>
    <w:p>
      <w:r xmlns:w="http://schemas.openxmlformats.org/wordprocessingml/2006/main">
        <w:t xml:space="preserve">2 dalis: Tęsiant Jozuės 17:7-13, jame išsamiai aprašoma pusei Manaso giminės skirtos teritorijos. Ištraukoje minimi įvairūs miestai jiems priskirtoje dalyje, įskaitant Sichemą, kuris buvo žymus šio regiono miestas. Tačiau jame pažymima, kad nepaisant didelio palikimo, jie negalėjo visiškai išstumti kai kurių kanaaniečių, kurie ir toliau gyveno tarp jų kaip priverstiniai darbininkai.</w:t>
      </w:r>
    </w:p>
    <w:p/>
    <w:p>
      <w:r xmlns:w="http://schemas.openxmlformats.org/wordprocessingml/2006/main">
        <w:t xml:space="preserve">3 dalis: Jozuės 17 skyrius baigiamas pasakojimu, kuriame Juozapo palikuonys išreiškia susirūpinimą dėl to, kad jiems skirtos dalies nepakanka dėl gyventojų tankumo ir galingų kanaaniečių kovos vežimų Jozuės 17:14–18. Jie artėja prie Jozuės ieškodami daugiau žemės ir didesnių teritorijų. Atsakydamas į tai, Jozuė pataria jiems išvaryti daugiau miškų kalvotoje šalyje ir patikina, kad jie turi ir skaitinę jėgą, ir dievišką pagalbą prieš savo priešus.</w:t>
      </w:r>
    </w:p>
    <w:p/>
    <w:p>
      <w:r xmlns:w="http://schemas.openxmlformats.org/wordprocessingml/2006/main">
        <w:t xml:space="preserve">Apibendrinant:</w:t>
      </w:r>
    </w:p>
    <w:p>
      <w:r xmlns:w="http://schemas.openxmlformats.org/wordprocessingml/2006/main">
        <w:t xml:space="preserve">Joshua 17 pristato:</w:t>
      </w:r>
    </w:p>
    <w:p>
      <w:r xmlns:w="http://schemas.openxmlformats.org/wordprocessingml/2006/main">
        <w:t xml:space="preserve">Paskirstymas Manaso dukterų genčiai patenkintas;</w:t>
      </w:r>
    </w:p>
    <w:p>
      <w:r xmlns:w="http://schemas.openxmlformats.org/wordprocessingml/2006/main">
        <w:t xml:space="preserve">Pusei genties priskirtos teritorijos detalus aprašymas;</w:t>
      </w:r>
    </w:p>
    <w:p>
      <w:r xmlns:w="http://schemas.openxmlformats.org/wordprocessingml/2006/main">
        <w:t xml:space="preserve">Susirūpinimas dėl nepakankamų Jozuės patarimų dėl žemės.</w:t>
      </w:r>
    </w:p>
    <w:p/>
    <w:p>
      <w:r xmlns:w="http://schemas.openxmlformats.org/wordprocessingml/2006/main">
        <w:t xml:space="preserve">Pabrėžiama, kad paskirstymas Manaso dukterų genčiai patenkintas;</w:t>
      </w:r>
    </w:p>
    <w:p>
      <w:r xmlns:w="http://schemas.openxmlformats.org/wordprocessingml/2006/main">
        <w:t xml:space="preserve">Pusei genties priskirtos teritorijos detalus aprašymas;</w:t>
      </w:r>
    </w:p>
    <w:p>
      <w:r xmlns:w="http://schemas.openxmlformats.org/wordprocessingml/2006/main">
        <w:t xml:space="preserve">Susirūpinimas dėl nepakankamų Jozuės patarimų dėl žemės.</w:t>
      </w:r>
    </w:p>
    <w:p/>
    <w:p>
      <w:r xmlns:w="http://schemas.openxmlformats.org/wordprocessingml/2006/main">
        <w:t xml:space="preserve">Skyriuje pagrindinis dėmesys skiriamas žemės paskirstymui Manaso genčiai, įskaitant palikimo suteikimą Zelofehado dukterims, detalią teritorijos, skirtos pusei Manaso giminės, apibūdinimą ir Juozapo palikuonių išreikštą susirūpinimą dėl žemės trūkumo. Jozuės 17 skyriuje paminėta, kad Manasas gavo jų palikimą pagal jų klanus kaip vienas iš Juozapo sūnų. Ištraukoje pabrėžiama, kaip Celofhado dukterys kreipėsi į Jozuę ir Eleazarą prašydamos savo tėvo dalies, nes jis neturėjo sūnų. Atsakydamas Jozuė suteikia jiems palikimą tarp jų tėvo brolių pagal Dievo įsakymą.</w:t>
      </w:r>
    </w:p>
    <w:p/>
    <w:p>
      <w:r xmlns:w="http://schemas.openxmlformats.org/wordprocessingml/2006/main">
        <w:t xml:space="preserve">Tęsiant Jozuės 17 skyrių, pateikiamas išsamus pasakojimas apie teritoriją, skirtą pusei Manaso giminės. Ištraukoje minimi įvairūs šios dalies miestai, įskaitant reikšmingą šio regiono miestą Sichemą. Tačiau jame pažymima, kad nepaisant to, kad gavo didelį palikimą, jie negalėjo visiškai išstumti kai kurių kanaaniečių, kurie liko tarp jų kaip priverstiniai darbininkai, iš dalies užkariauti, o ne visiškai pašalinti.</w:t>
      </w:r>
    </w:p>
    <w:p/>
    <w:p>
      <w:r xmlns:w="http://schemas.openxmlformats.org/wordprocessingml/2006/main">
        <w:t xml:space="preserve">Jozuės 17 skyrius baigiamas pasakojimu, kuriame Juozapo palikuonys išreiškia susirūpinimą dėl to, kad jiems skirtos dalies nepakanka dėl gyventojų tankumo ir galingų kanaaniečių kovos vežimų. Jie artėja prie Jozuės ieškodami daugiau žemės ir didesnių teritorijų. Atsakydamas į tai, Jozuė pataria jiems išvaryti daugiau miškų kalvotoje šalyje ir patikina, kad jie turi ir skaitinę jėgą, ir dievišką pagalbą prieš savo priešus, primindamas, kad su Dievo pagalba jie gali įveikti bet kokius sunkumus, su kuriais susiduria paveldėdami.</w:t>
      </w:r>
    </w:p>
    <w:p/>
    <w:p>
      <w:r xmlns:w="http://schemas.openxmlformats.org/wordprocessingml/2006/main">
        <w:t xml:space="preserve">Joshua 17:1 Taip pat buvo daug ir Manaso giminei. nes jis buvo Juozapo pirmagimis; Machyras, Gileado tėvo Manaso pirmagimis. Kadangi jis buvo karys, jis turėjo Gileadą ir Bašaną.</w:t>
      </w:r>
    </w:p>
    <w:p/>
    <w:p>
      <w:r xmlns:w="http://schemas.openxmlformats.org/wordprocessingml/2006/main">
        <w:t xml:space="preserve">Manaso giminei buvo duota daug, nes Manasas buvo Juozapo pirmagimis. Visų pirma Machyras, Manaso pirmagimis, gavo Gileadą ir Bašaną, nes jis buvo karys.</w:t>
      </w:r>
    </w:p>
    <w:p/>
    <w:p>
      <w:r xmlns:w="http://schemas.openxmlformats.org/wordprocessingml/2006/main">
        <w:t xml:space="preserve">1: Svarbu pripažinti mūsų lyderių pasiekimus ir atitinkamai juos apdovanoti.</w:t>
      </w:r>
    </w:p>
    <w:p/>
    <w:p>
      <w:r xmlns:w="http://schemas.openxmlformats.org/wordprocessingml/2006/main">
        <w:t xml:space="preserve">2: Dievas apdovanoja tuos, kurie pasitiki Juo ir panaudoja savo talentus.</w:t>
      </w:r>
    </w:p>
    <w:p/>
    <w:p>
      <w:r xmlns:w="http://schemas.openxmlformats.org/wordprocessingml/2006/main">
        <w:t xml:space="preserve">1: Patarlių 22:29 "Ar matote žmogų, kuris savo darbe yra įgudęs? Jis tarnaus karaliams, netarnaus neaiškių žmonių akivaizdoje".</w:t>
      </w:r>
    </w:p>
    <w:p/>
    <w:p>
      <w:r xmlns:w="http://schemas.openxmlformats.org/wordprocessingml/2006/main">
        <w:t xml:space="preserve">2: Hebrajams 11:24-26 „Tikėjimu Mozė, užaugęs, atsisakė vadintis faraono dukters sūnumi, pasirinkdamas verčiau kęsti netinkamą elgesį su Dievo tauta, nei mėgautis praeinančiomis nuodėmės malonumais. , laikydamas Kristaus gėdą didesniais turtais už Egipto turtus, nes jis laukė atlygio“.</w:t>
      </w:r>
    </w:p>
    <w:p/>
    <w:p>
      <w:r xmlns:w="http://schemas.openxmlformats.org/wordprocessingml/2006/main">
        <w:t xml:space="preserve">Joshua 17:2 2 Taip pat buvo daug likusiems Manaso vaikams pagal jų šeimas. Abiezero, Heleko, Asrielio, Sichemo, Hefero ir Šemidos palikuonims: tai buvo sūnaus Manaso sūnūs. Juozapo savo šeimomis.</w:t>
      </w:r>
    </w:p>
    <w:p/>
    <w:p>
      <w:r xmlns:w="http://schemas.openxmlformats.org/wordprocessingml/2006/main">
        <w:t xml:space="preserve">Manaso, Abiezero, Heleko, Asrielio, Sichemo, Hefero ir Šemidos gentys gauna atitinkamą burtą.</w:t>
      </w:r>
    </w:p>
    <w:p/>
    <w:p>
      <w:r xmlns:w="http://schemas.openxmlformats.org/wordprocessingml/2006/main">
        <w:t xml:space="preserve">1. Pasitikėjimas Dievo parūpinimu – Jozuės 17:2</w:t>
      </w:r>
    </w:p>
    <w:p/>
    <w:p>
      <w:r xmlns:w="http://schemas.openxmlformats.org/wordprocessingml/2006/main">
        <w:t xml:space="preserve">2. Draugystės palaiminimas – Jozuės 17:2</w:t>
      </w:r>
    </w:p>
    <w:p/>
    <w:p>
      <w:r xmlns:w="http://schemas.openxmlformats.org/wordprocessingml/2006/main">
        <w:t xml:space="preserve">1. Pakartoto Įstatymo 11:8-9 – Todėl laikykitės visų įsakymų, kuriuos šiandien jums duodu, kad būtumėte stiprūs ir įeitumėte paveldėti žemę, į kurią einate jos paveldėti; Ir kad jūs prailgintumėte savo dienas žemėje, kurią Viešpats prisiekė jūsų tėvams duoti jiems ir jų palikuonims, žemėje, tekančioje pienu ir medumi.</w:t>
      </w:r>
    </w:p>
    <w:p/>
    <w:p>
      <w:r xmlns:w="http://schemas.openxmlformats.org/wordprocessingml/2006/main">
        <w:t xml:space="preserve">2. Psalmė 33:18-19 – štai Viešpaties akis žvelgia į tuos, kurie jo bijo, į tuos, kurie tikisi jo gailestingumo; Išgelbėti jų sielą nuo mirties ir išlaikyti juos gyvus bade.</w:t>
      </w:r>
    </w:p>
    <w:p/>
    <w:p>
      <w:r xmlns:w="http://schemas.openxmlformats.org/wordprocessingml/2006/main">
        <w:t xml:space="preserve">Jozuės 17:3 Bet Zelofehadas, sūnus Hefero, sūnaus Gileado, sūnaus Machyro, sūnaus Manaso, neturėjo sūnų, tik dukteris. Tai yra jo dukterų vardai Mahla ir Nojus Hogla. Milka ir Tirza.</w:t>
      </w:r>
    </w:p>
    <w:p/>
    <w:p>
      <w:r xmlns:w="http://schemas.openxmlformats.org/wordprocessingml/2006/main">
        <w:t xml:space="preserve">Celofhadas iš Manaso giminės neturėjo sūnų, tik penkias dukteris, kurių vardai buvo Mahla, Nojus, Hogla, Milka ir Tirca.</w:t>
      </w:r>
    </w:p>
    <w:p/>
    <w:p>
      <w:r xmlns:w="http://schemas.openxmlformats.org/wordprocessingml/2006/main">
        <w:t xml:space="preserve">1. Dievo planas savo žmonėms: Zelophehado dukterys</w:t>
      </w:r>
    </w:p>
    <w:p/>
    <w:p>
      <w:r xmlns:w="http://schemas.openxmlformats.org/wordprocessingml/2006/main">
        <w:t xml:space="preserve">2. Kai gyvenimas nevyksta taip, kaip planuota: Zelophehado dukterų tyrimas</w:t>
      </w:r>
    </w:p>
    <w:p/>
    <w:p>
      <w:r xmlns:w="http://schemas.openxmlformats.org/wordprocessingml/2006/main">
        <w:t xml:space="preserve">1. Pakartoto Įstatymo 25:5-10</w:t>
      </w:r>
    </w:p>
    <w:p/>
    <w:p>
      <w:r xmlns:w="http://schemas.openxmlformats.org/wordprocessingml/2006/main">
        <w:t xml:space="preserve">2. Skaičių 27:1-11</w:t>
      </w:r>
    </w:p>
    <w:p/>
    <w:p>
      <w:r xmlns:w="http://schemas.openxmlformats.org/wordprocessingml/2006/main">
        <w:t xml:space="preserve">Jozuės 17:4 Jie artėjo prie kunigo Eleazaro, Nūno sūnaus Jozuės ir kunigaikščių, sakydami: “Viešpats įsakė Mozei duoti mums paveldą tarp mūsų brolių”. Todėl pagal VIEŠPATIES įsakymą jis davė jiems paveldėjimą tarp jų tėvo brolių.</w:t>
      </w:r>
    </w:p>
    <w:p/>
    <w:p>
      <w:r xmlns:w="http://schemas.openxmlformats.org/wordprocessingml/2006/main">
        <w:t xml:space="preserve">Izraelitai kreipėsi į kunigą Eleazarą, Nūno sūnų Jozuę ir kunigaikščius, prašydami paveldėjimo, kaip jiems buvo įsakęs Viešpats. Dėl to Viešpats davė jiems paveldėjimą tarp jų tėvo brolių.</w:t>
      </w:r>
    </w:p>
    <w:p/>
    <w:p>
      <w:r xmlns:w="http://schemas.openxmlformats.org/wordprocessingml/2006/main">
        <w:t xml:space="preserve">1. Viešpats atlygina už tikėjimą: kaip paklusnumas Dievo įsakymams gali būti išsipildęs</w:t>
      </w:r>
    </w:p>
    <w:p/>
    <w:p>
      <w:r xmlns:w="http://schemas.openxmlformats.org/wordprocessingml/2006/main">
        <w:t xml:space="preserve">2. Galia prašyti to, ko tau reikia: išmokti prašyti Viešpaties to, ko mums reikia</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Mato 7:7-8 – Prašykite, ir jums bus duota; ieškok ir rasi; belsk ir tau bus atidarytos durys. Kiekvienas, kuris prašo, gauna; tas, kuris ieško, randa; o tam, kuris beldžia, bus atidarytos durys.</w:t>
      </w:r>
    </w:p>
    <w:p/>
    <w:p>
      <w:r xmlns:w="http://schemas.openxmlformats.org/wordprocessingml/2006/main">
        <w:t xml:space="preserve">Jozuės 17:5 Dešimt dalių pateko į Manasą, išskyrus Gileado ir Bašano žemes, kurios buvo anapus Jordano.</w:t>
      </w:r>
    </w:p>
    <w:p/>
    <w:p>
      <w:r xmlns:w="http://schemas.openxmlformats.org/wordprocessingml/2006/main">
        <w:t xml:space="preserve">Manasas gavo dešimt žemės dalių, be Gileado ir Bašano žemės, esančios kitoje Jordano upės pusėje.</w:t>
      </w:r>
    </w:p>
    <w:p/>
    <w:p>
      <w:r xmlns:w="http://schemas.openxmlformats.org/wordprocessingml/2006/main">
        <w:t xml:space="preserve">1. Dievo ištikimybė aprūpinant savo žmones: Jozuės 17:5</w:t>
      </w:r>
    </w:p>
    <w:p/>
    <w:p>
      <w:r xmlns:w="http://schemas.openxmlformats.org/wordprocessingml/2006/main">
        <w:t xml:space="preserve">2. Priežiūros svarba: kaip maksimaliai išnaudoti tai, kas mums duota.</w:t>
      </w:r>
    </w:p>
    <w:p/>
    <w:p>
      <w:r xmlns:w="http://schemas.openxmlformats.org/wordprocessingml/2006/main">
        <w:t xml:space="preserve">1. Psalmė 37:3-5 – Pasitikėk Viešpačiu ir daryk gera; gyventi žemėje ir mėgautis saugia ganykla. Džiaukis Viešpačiu, ir jis įvykdys tavo širdies troškimus. Pavesk savo kelią Viešpačiui; pasitikėk juo ir jis padarys tai:</w:t>
      </w:r>
    </w:p>
    <w:p/>
    <w:p>
      <w:r xmlns:w="http://schemas.openxmlformats.org/wordprocessingml/2006/main">
        <w:t xml:space="preserve">2. Mato 25:14-30 – Palyginimas apie talentus: nes tai bus kaip žmogus, einantis į kelionę, kuris pasišaukė savo tarnus ir patikėjo jiems savo turtą.</w:t>
      </w:r>
    </w:p>
    <w:p/>
    <w:p>
      <w:r xmlns:w="http://schemas.openxmlformats.org/wordprocessingml/2006/main">
        <w:t xml:space="preserve">Jozuės 17:6 Manaso dukterys turėjo palikimą tarp jo sūnų, o kiti Manaso sūnūs turėjo Gileado žemę.</w:t>
      </w:r>
    </w:p>
    <w:p/>
    <w:p>
      <w:r xmlns:w="http://schemas.openxmlformats.org/wordprocessingml/2006/main">
        <w:t xml:space="preserve">Manaso sūnums buvo suteiktas paveldas, apimantis Gileado žemę.</w:t>
      </w:r>
    </w:p>
    <w:p/>
    <w:p>
      <w:r xmlns:w="http://schemas.openxmlformats.org/wordprocessingml/2006/main">
        <w:t xml:space="preserve">1. Dievo ištikimybė matoma iš Jo aprūpinimo savo tauta.</w:t>
      </w:r>
    </w:p>
    <w:p/>
    <w:p>
      <w:r xmlns:w="http://schemas.openxmlformats.org/wordprocessingml/2006/main">
        <w:t xml:space="preserve">2. Dievo meilė išreiškiama per Jo dosnias dovanas.</w:t>
      </w:r>
    </w:p>
    <w:p/>
    <w:p>
      <w:r xmlns:w="http://schemas.openxmlformats.org/wordprocessingml/2006/main">
        <w:t xml:space="preserve">1. Psalmė 37, 4-5 – „Džiaukis Viešpačiu, ir jis išpildys tavo širdies troškimus. Pavesk savo kelią Viešpačiui, pasitikėk juo, ir jis veiks“.</w:t>
      </w:r>
    </w:p>
    <w:p/>
    <w:p>
      <w:r xmlns:w="http://schemas.openxmlformats.org/wordprocessingml/2006/main">
        <w:t xml:space="preserve">2. Pakartoto Įstatymo 8:18 – „Atmink Viešpatį, savo Dievą, nes jis tau suteikia galios įgyti turtus, kad patvirtintų savo sandorą, prisiekusią tavo tėvams, kaip yra šiandien“.</w:t>
      </w:r>
    </w:p>
    <w:p/>
    <w:p>
      <w:r xmlns:w="http://schemas.openxmlformats.org/wordprocessingml/2006/main">
        <w:t xml:space="preserve">Joshua 17:7 Manaso pakrantė buvo nuo Ašero iki Michmetos, esančios prieš Sichemą. ir siena ėjo dešinėje iki Entapuah gyventojų.</w:t>
      </w:r>
    </w:p>
    <w:p/>
    <w:p>
      <w:r xmlns:w="http://schemas.openxmlformats.org/wordprocessingml/2006/main">
        <w:t xml:space="preserve">Manaso siena driekėsi nuo Ašero iki Michmetos, o paskui iki Entapuah, netoli Sichemo.</w:t>
      </w:r>
    </w:p>
    <w:p/>
    <w:p>
      <w:r xmlns:w="http://schemas.openxmlformats.org/wordprocessingml/2006/main">
        <w:t xml:space="preserve">1. Dievo suverenitetas Manaso sienose – Jozuės 17:7</w:t>
      </w:r>
    </w:p>
    <w:p/>
    <w:p>
      <w:r xmlns:w="http://schemas.openxmlformats.org/wordprocessingml/2006/main">
        <w:t xml:space="preserve">2. Šventoji žemė kaip palaima ir privilegija – Jozuės 17:7</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Joshua 17:8 8 Manasui priklausė Tapuah žemė, o Manaso pasienyje esantis Tapuah priklausė Efraimo vaikams.</w:t>
      </w:r>
    </w:p>
    <w:p/>
    <w:p>
      <w:r xmlns:w="http://schemas.openxmlformats.org/wordprocessingml/2006/main">
        <w:t xml:space="preserve">Manasui atiteko Tapuah žemė, kuri buvo Manaso pasienyje ir priklausė Efraimo vaikams.</w:t>
      </w:r>
    </w:p>
    <w:p/>
    <w:p>
      <w:r xmlns:w="http://schemas.openxmlformats.org/wordprocessingml/2006/main">
        <w:t xml:space="preserve">1. Dirbkite vieningai, kad pasiektumėte daugiau</w:t>
      </w:r>
    </w:p>
    <w:p/>
    <w:p>
      <w:r xmlns:w="http://schemas.openxmlformats.org/wordprocessingml/2006/main">
        <w:t xml:space="preserve">2. Bendradarbiavimo galia Kristaus Kūne</w:t>
      </w:r>
    </w:p>
    <w:p/>
    <w:p>
      <w:r xmlns:w="http://schemas.openxmlformats.org/wordprocessingml/2006/main">
        <w:t xml:space="preserve">1. Efeziečiams 4:3 – Stengiamasi išlaikyti Dvasios vienybę taikos ryšiu.</w:t>
      </w:r>
    </w:p>
    <w:p/>
    <w:p>
      <w:r xmlns:w="http://schemas.openxmlformats.org/wordprocessingml/2006/main">
        <w:t xml:space="preserve">2. 1 Korintiečiams 12:12-14 - Nes kaip kūnas yra vienas ir turi daug narių, o visi to vieno kūno nariai yra vienas kūnas, taip ir Kristus. Nes viena Dvasia mes visi esame pakrikštyti į vieną kūną, nesvarbu, ar būtume žydai, ar pagonys, ar vergai, ar laisvieji. ir visi buvo pagirdyti viena Dvasia. Nes kūnas yra ne vienas narys, o daug.</w:t>
      </w:r>
    </w:p>
    <w:p/>
    <w:p>
      <w:r xmlns:w="http://schemas.openxmlformats.org/wordprocessingml/2006/main">
        <w:t xml:space="preserve">Jozuės 17:9 Pakrantė nusileido iki Kanos upės į pietus nuo upės. Šie Efraimo miestai yra tarp Manaso miestų. Manaso pakrantė taip pat buvo šiaurinėje upės pusėje, o jos ištakos jūra:</w:t>
      </w:r>
    </w:p>
    <w:p/>
    <w:p>
      <w:r xmlns:w="http://schemas.openxmlformats.org/wordprocessingml/2006/main">
        <w:t xml:space="preserve">Efraimo miestai buvo tarp Manaso miestų Kanaho upės pakrantėse, į pietus nuo upės ir į šiaurę nuo jūros.</w:t>
      </w:r>
    </w:p>
    <w:p/>
    <w:p>
      <w:r xmlns:w="http://schemas.openxmlformats.org/wordprocessingml/2006/main">
        <w:t xml:space="preserve">1. Buvimo kartu stiprybė – vienybės ir bendruomeniškumo svarba negandų metu.</w:t>
      </w:r>
    </w:p>
    <w:p/>
    <w:p>
      <w:r xmlns:w="http://schemas.openxmlformats.org/wordprocessingml/2006/main">
        <w:t xml:space="preserve">2. Bendruomenės galia – kaip susibūrimas gali atnešti puikių dalykų.</w:t>
      </w:r>
    </w:p>
    <w:p/>
    <w:p>
      <w:r xmlns:w="http://schemas.openxmlformats.org/wordprocessingml/2006/main">
        <w:t xml:space="preserve">1. Psalmė 133:1 – Štai kaip gera ir kaip malonu broliams gyventi vienybėje.</w:t>
      </w:r>
    </w:p>
    <w:p/>
    <w:p>
      <w:r xmlns:w="http://schemas.openxmlformats.org/wordprocessingml/2006/main">
        <w:t xml:space="preserve">2. Apaštalų darbai 4:32 – Daugybė tikinčiųjų buvo vienos širdies ir vienos sielos.</w:t>
      </w:r>
    </w:p>
    <w:p/>
    <w:p>
      <w:r xmlns:w="http://schemas.openxmlformats.org/wordprocessingml/2006/main">
        <w:t xml:space="preserve">Jozuės 17:10 Pietuose jis priklausė Efraimui, o šiaurėje - Manasui, o jūra yra jo siena. Jie susitiko Ašere šiaurėje ir Isachare rytuose.</w:t>
      </w:r>
    </w:p>
    <w:p/>
    <w:p>
      <w:r xmlns:w="http://schemas.openxmlformats.org/wordprocessingml/2006/main">
        <w:t xml:space="preserve">Efraimo ir Manaso gentys buvo padalintos, o jų siena buvo jūra. Jie susitiko Ašere šiaurėje ir Isachare rytuose.</w:t>
      </w:r>
    </w:p>
    <w:p/>
    <w:p>
      <w:r xmlns:w="http://schemas.openxmlformats.org/wordprocessingml/2006/main">
        <w:t xml:space="preserve">1. "Ribų svarba"</w:t>
      </w:r>
    </w:p>
    <w:p/>
    <w:p>
      <w:r xmlns:w="http://schemas.openxmlformats.org/wordprocessingml/2006/main">
        <w:t xml:space="preserve">2. „Dievo tautos vienybė“</w:t>
      </w:r>
    </w:p>
    <w:p/>
    <w:p>
      <w:r xmlns:w="http://schemas.openxmlformats.org/wordprocessingml/2006/main">
        <w:t xml:space="preserve">1. Efeziečiams 4:3-6 – dėti visas pastangas, kad išlaikytume Dvasios vienybę taikos ryšiu.</w:t>
      </w:r>
    </w:p>
    <w:p/>
    <w:p>
      <w:r xmlns:w="http://schemas.openxmlformats.org/wordprocessingml/2006/main">
        <w:t xml:space="preserve">2. Psalmė 133:1 – Kaip gera ir malonu, kai Dievo tauta gyvena vienybėje!</w:t>
      </w:r>
    </w:p>
    <w:p/>
    <w:p>
      <w:r xmlns:w="http://schemas.openxmlformats.org/wordprocessingml/2006/main">
        <w:t xml:space="preserve">Jozuės 17:11 Manasas turėjo Isacharą ir Ašerą Betšeaną ir jo miestus, Ibleamą ir jo miestus, Doro ir jo miestų gyventojus, Endoro ir jo miestų gyventojus bei Taanacho ir jo miestų gyventojus, ir Megido bei jos miestų, net trijų šalių, gyventojai.</w:t>
      </w:r>
    </w:p>
    <w:p/>
    <w:p>
      <w:r xmlns:w="http://schemas.openxmlformats.org/wordprocessingml/2006/main">
        <w:t xml:space="preserve">Manasas valdė kelis Isacharo ir Ašero miestus, įskaitant Betšeaną, Ibleamą, Dorą, Endorą, Taanachą ir Megidą.</w:t>
      </w:r>
    </w:p>
    <w:p/>
    <w:p>
      <w:r xmlns:w="http://schemas.openxmlformats.org/wordprocessingml/2006/main">
        <w:t xml:space="preserve">1. Paveldėjimo galia: Dievo palaima Manaso žemėje (Jozuės 17:11)</w:t>
      </w:r>
    </w:p>
    <w:p/>
    <w:p>
      <w:r xmlns:w="http://schemas.openxmlformats.org/wordprocessingml/2006/main">
        <w:t xml:space="preserve">2. Paklusnumo svarba: Manaso pergalė prieš savo priešininkus (Jozuės 17:11)</w:t>
      </w:r>
    </w:p>
    <w:p/>
    <w:p>
      <w:r xmlns:w="http://schemas.openxmlformats.org/wordprocessingml/2006/main">
        <w:t xml:space="preserve">1. Mato 7:24-27 – Todėl kiekvienas, kuris girdi šiuos mano žodžius ir įgyvendina juos, yra panašus į išmintingą žmogų, pasistačiusį savo namus ant uolos. Lietus prapliupo, pakilo upeliai, pūtė vėjai ir daužėsi į tą namą; tačiau jis nenukrito, nes turėjo pamatą ant uolos. Bet kiekvienas, kuris girdi šiuos mano žodžius ir jų neįgyvendina, yra panašus į kvailą žmogų, pasistačiusį namą ant smėlio. Prapliupo lietus, pakilo upeliai, pūtė vėjai ir daužėsi į tą namą, ir jis griuvo su dideliu trenksmu.</w:t>
      </w:r>
    </w:p>
    <w:p/>
    <w:p>
      <w:r xmlns:w="http://schemas.openxmlformats.org/wordprocessingml/2006/main">
        <w:t xml:space="preserve">2. Psalmė 48:1-3 – Didis yra Viešpats ir labai šlovinamas mūsų Dievo mieste, jo šventajame kalne. Gražus aukštyje, visos žemės džiaugsmas, yra Siono kalnas, esantis šiaurės pusėse, didžiojo Karaliaus miestas. Jos citadelėse Dievas išgarsėjo kaip tvirtovė.</w:t>
      </w:r>
    </w:p>
    <w:p/>
    <w:p>
      <w:r xmlns:w="http://schemas.openxmlformats.org/wordprocessingml/2006/main">
        <w:t xml:space="preserve">Jozuės 17:12 Tačiau Manaso vaikai negalėjo išvaryti tų miestų gyventojų. bet kanaaniečiai gyvens tame krašte.</w:t>
      </w:r>
    </w:p>
    <w:p/>
    <w:p>
      <w:r xmlns:w="http://schemas.openxmlformats.org/wordprocessingml/2006/main">
        <w:t xml:space="preserve">Manaso palikuonys negalėjo išvaryti kanaaniečių iš jiems duotų miestų.</w:t>
      </w:r>
    </w:p>
    <w:p/>
    <w:p>
      <w:r xmlns:w="http://schemas.openxmlformats.org/wordprocessingml/2006/main">
        <w:t xml:space="preserve">1. Tikėjimo galia: kliūčių įveikimas sunkiais laikais</w:t>
      </w:r>
    </w:p>
    <w:p/>
    <w:p>
      <w:r xmlns:w="http://schemas.openxmlformats.org/wordprocessingml/2006/main">
        <w:t xml:space="preserve">2. Ištverti sunkumų akivaizdoje: mokytis iš Manaso istorijos</w:t>
      </w:r>
    </w:p>
    <w:p/>
    <w:p>
      <w:r xmlns:w="http://schemas.openxmlformats.org/wordprocessingml/2006/main">
        <w:t xml:space="preserve">1. Hebrajams 11:30-31 – „Tikėjimu sugriuvo Jericho sienos, kai buvo apsuptos septynias dienas. Tikėjimu paleistuvė Rahaba nepražuvo kartu su netikinčiaisiais, ramiai priėmusi žvalgus. “</w:t>
      </w:r>
    </w:p>
    <w:p/>
    <w:p>
      <w:r xmlns:w="http://schemas.openxmlformats.org/wordprocessingml/2006/main">
        <w:t xml:space="preserve">2. Jokūbo 1:2-4 – „Mano broliai, laikykitės visokiu džiaugsmu, kai patenkate į įvairius išbandymus, žinodami, kad jūsų tikėjimo išbandymas užaugina kantrybę. Bet kantrybė tebūna tobula, kad būtumėte tobuli ir tobuli. nieko netrūksta“.</w:t>
      </w:r>
    </w:p>
    <w:p/>
    <w:p>
      <w:r xmlns:w="http://schemas.openxmlformats.org/wordprocessingml/2006/main">
        <w:t xml:space="preserve">Jozuės 17:13 Tačiau izraelitams sustiprėjus, jie paskyrė kanaaniečiams duoklę, bet jų visiškai neišvarė.</w:t>
      </w:r>
    </w:p>
    <w:p/>
    <w:p>
      <w:r xmlns:w="http://schemas.openxmlformats.org/wordprocessingml/2006/main">
        <w:t xml:space="preserve">Izraelitai buvo pakankamai stiprūs, kad apmokestintų kanaaniečius, bet jie jų visiškai neišvarė.</w:t>
      </w:r>
    </w:p>
    <w:p/>
    <w:p>
      <w:r xmlns:w="http://schemas.openxmlformats.org/wordprocessingml/2006/main">
        <w:t xml:space="preserve">1. Dievo jėgos pakanka įveikti bet kokias kliūtis</w:t>
      </w:r>
    </w:p>
    <w:p/>
    <w:p>
      <w:r xmlns:w="http://schemas.openxmlformats.org/wordprocessingml/2006/main">
        <w:t xml:space="preserve">2. Atkaklumo galia</w:t>
      </w:r>
    </w:p>
    <w:p/>
    <w:p>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Joshua 17:14 14 Juozapo vaikai kalbėjo Jozuei: “Kodėl davei man tik vieną lotą ir vieną dalį paveldėti, nes esu didelė tauta, nes Viešpats mane laimino iki šiol?</w:t>
      </w:r>
    </w:p>
    <w:p/>
    <w:p>
      <w:r xmlns:w="http://schemas.openxmlformats.org/wordprocessingml/2006/main">
        <w:t xml:space="preserve">Juozapo vaikai klausia, kodėl jiems buvo suteikta tik viena dalis ir viena dalis paveldėti, nes jie tiki, kad Viešpats juos labai palaimino.</w:t>
      </w:r>
    </w:p>
    <w:p/>
    <w:p>
      <w:r xmlns:w="http://schemas.openxmlformats.org/wordprocessingml/2006/main">
        <w:t xml:space="preserve">1. Dievo palaiminimai ne visada apčiuopiami, todėl turime pripažinti, kad net ir tuo, ką turime, esame palaiminti.</w:t>
      </w:r>
    </w:p>
    <w:p/>
    <w:p>
      <w:r xmlns:w="http://schemas.openxmlformats.org/wordprocessingml/2006/main">
        <w:t xml:space="preserve">2. Turėtume būti dėkingi už Dievo mums suteiktas palaiminimus, kad ir kokie maži jie atrodytų.</w:t>
      </w:r>
    </w:p>
    <w:p/>
    <w:p>
      <w:r xmlns:w="http://schemas.openxmlformats.org/wordprocessingml/2006/main">
        <w:t xml:space="preserve">1. Psalmė 103:2-4 – Šlovink, mano siela, VIEŠPATĮ ir neužmiršk visų jo gėrybių. Kas atleidžia visas tavo kaltes; kuris išgydo visas tavo ligas; Kas išperka tavo gyvybę iš pražūties; kuris vainikuoja tave gerumu ir švelniu gailestingumu;</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Jozuės 17:15 15 Jozuė jiems atsakė: “Jei esate didelė tauta, eikite į mišką ir nusikirskite ten perizų ir milžinų žemėje, jei Efraimo kalnas jums bus per siauras. .</w:t>
      </w:r>
    </w:p>
    <w:p/>
    <w:p>
      <w:r xmlns:w="http://schemas.openxmlformats.org/wordprocessingml/2006/main">
        <w:t xml:space="preserve">Jozuė nurodė Manaso genčiai miško krašte susirasti savo žemę, net jei ją jau buvo užėmę perizai ir milžinai.</w:t>
      </w:r>
    </w:p>
    <w:p/>
    <w:p>
      <w:r xmlns:w="http://schemas.openxmlformats.org/wordprocessingml/2006/main">
        <w:t xml:space="preserve">1. Dievas parūpina: Net ir esant, atrodo, neįveikiamoms progoms, Dievas suteiks kelią.</w:t>
      </w:r>
    </w:p>
    <w:p/>
    <w:p>
      <w:r xmlns:w="http://schemas.openxmlformats.org/wordprocessingml/2006/main">
        <w:t xml:space="preserve">2. Įveikimas: turime turėti drąsos pakilti ir pasiimti tai, kas mums jau pažadėta.</w:t>
      </w:r>
    </w:p>
    <w:p/>
    <w:p>
      <w:r xmlns:w="http://schemas.openxmlformats.org/wordprocessingml/2006/main">
        <w:t xml:space="preserve">1. Efeziečiams 3:20 – Dabar tam, kuris gali padaryti nepamatuojamai daugiau nei visa, ko prašome ar įsivaizduojame, pagal savo jėgą, kuri veikia mumyse.</w:t>
      </w:r>
    </w:p>
    <w:p/>
    <w:p>
      <w:r xmlns:w="http://schemas.openxmlformats.org/wordprocessingml/2006/main">
        <w:t xml:space="preserve">2. Filipiečiams 4:13 – Aš viską galiu per Tą, kuris mane stiprina.</w:t>
      </w:r>
    </w:p>
    <w:p/>
    <w:p>
      <w:r xmlns:w="http://schemas.openxmlformats.org/wordprocessingml/2006/main">
        <w:t xml:space="preserve">Jozuės 17:16 16 Juozapo vaikai sakė: “Mums neužtenka kalno, ir visi kanaaniečiai, gyvenantys slėnio krašte, turi geležinius vežimus, tiek iš Betšeano, tiek iš jo miestų, tiek iš jų. iš Jezreelio slėnio.</w:t>
      </w:r>
    </w:p>
    <w:p/>
    <w:p>
      <w:r xmlns:w="http://schemas.openxmlformats.org/wordprocessingml/2006/main">
        <w:t xml:space="preserve">Šioje ištraukoje aprašomi Juozapo vaikai, išreiškę susirūpinimą, kad kalvos jiems neužtenka turėti, kaip slėnio kanaaniečiai turi geležinius vežimus.</w:t>
      </w:r>
    </w:p>
    <w:p/>
    <w:p>
      <w:r xmlns:w="http://schemas.openxmlformats.org/wordprocessingml/2006/main">
        <w:t xml:space="preserve">1. Dievas mus išbando įvairiais būdais, bet mes galime pasikliauti Juo, kad suteiktų mums jėgų nugalėti.</w:t>
      </w:r>
    </w:p>
    <w:p/>
    <w:p>
      <w:r xmlns:w="http://schemas.openxmlformats.org/wordprocessingml/2006/main">
        <w:t xml:space="preserve">2. Turime stengtis pasitenkinti tuo, ką Dievas mums davė, ir pasitikėti Jo planu.</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Filipiečiams 4:11-13 – Aš tai sakau ne todėl, kad man reikia, nes išmokau būti patenkintas, kad ir kokios būtų aplinkybės. Žinau, ką reiškia būti stokojančiam, ir žinau, ką reiškia turėti daug. Sužinojau paslaptį, kaip būti patenkintam bet kokioje situacijoje, nesvarbu, ar sotus, ar alkanas, ar gyvenu gausiai, ar stokojau. Visa tai galiu padaryti per tą, kuris man suteikia jėgų.</w:t>
      </w:r>
    </w:p>
    <w:p/>
    <w:p>
      <w:r xmlns:w="http://schemas.openxmlformats.org/wordprocessingml/2006/main">
        <w:t xml:space="preserve">Jozuės 17:17 Jozuė kalbėjo Juozapo namams, Efraimui ir Manasui, sakydamas: “Tu esi didelė tauta ir turi didelę galią.</w:t>
      </w:r>
    </w:p>
    <w:p/>
    <w:p>
      <w:r xmlns:w="http://schemas.openxmlformats.org/wordprocessingml/2006/main">
        <w:t xml:space="preserve">Jozuė paskatino Juozapo namus, ypač Efraimą ir Manasą, turėti daugiau nei vieną sklypą, nes jie buvo didelė tauta, turinti didelę galią.</w:t>
      </w:r>
    </w:p>
    <w:p/>
    <w:p>
      <w:r xmlns:w="http://schemas.openxmlformats.org/wordprocessingml/2006/main">
        <w:t xml:space="preserve">1. Galimybės galia: pasinaudokite galimybėmis į priekį</w:t>
      </w:r>
    </w:p>
    <w:p/>
    <w:p>
      <w:r xmlns:w="http://schemas.openxmlformats.org/wordprocessingml/2006/main">
        <w:t xml:space="preserve">2. Vienybės stiprybės suvokimas: darbas kartu siekiant sėkmės</w:t>
      </w:r>
    </w:p>
    <w:p/>
    <w:p>
      <w:r xmlns:w="http://schemas.openxmlformats.org/wordprocessingml/2006/main">
        <w:t xml:space="preserve">1. Romiečiams 12:4-5 – Nes kaip viename kūne turime daug narių, o ne visi nariai atlieka tą pačią funkciją, taip mes, nors ir daug, esame vienas kūnas Kristuje, o pavieniui – vienas kito nariai.</w:t>
      </w:r>
    </w:p>
    <w:p/>
    <w:p>
      <w:r xmlns:w="http://schemas.openxmlformats.org/wordprocessingml/2006/main">
        <w:t xml:space="preserve">2. Filipiečiams 4:13 – Aš viską galiu per tą, kuris mane stiprina.</w:t>
      </w:r>
    </w:p>
    <w:p/>
    <w:p>
      <w:r xmlns:w="http://schemas.openxmlformats.org/wordprocessingml/2006/main">
        <w:t xml:space="preserve">Joshua 17:18 18 Bet kalnas bus tavo; Tu nukirsi jį, o ištekliai priklausys tau, nes tu išvarysi kanaaniečius, jei jie turės geležinius vežimus ir bus stiprūs.</w:t>
      </w:r>
    </w:p>
    <w:p/>
    <w:p>
      <w:r xmlns:w="http://schemas.openxmlformats.org/wordprocessingml/2006/main">
        <w:t xml:space="preserve">Jozuė liepia izraelitams užvaldyti kalną, kuriame pilna medžių, ir išvaryti kanaaniečius, nors jie turi geležinius vežimus ir yra stiprūs.</w:t>
      </w:r>
    </w:p>
    <w:p/>
    <w:p>
      <w:r xmlns:w="http://schemas.openxmlformats.org/wordprocessingml/2006/main">
        <w:t xml:space="preserve">1. Iššūkių įveikimas tikėjimu į Dievą.</w:t>
      </w:r>
    </w:p>
    <w:p/>
    <w:p>
      <w:r xmlns:w="http://schemas.openxmlformats.org/wordprocessingml/2006/main">
        <w:t xml:space="preserve">2. Stiprybės radimas Viešpatyje.</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Filipiečiams 4:13 – „Visa tai galiu per tą, kuris man suteikia jėgų“.</w:t>
      </w:r>
    </w:p>
    <w:p/>
    <w:p>
      <w:r xmlns:w="http://schemas.openxmlformats.org/wordprocessingml/2006/main">
        <w:t xml:space="preserve">Jozuės 18 skyrių galima apibendrinti trijose pastraipose su nurodytomis eilutėmis:</w:t>
      </w:r>
    </w:p>
    <w:p/>
    <w:p>
      <w:r xmlns:w="http://schemas.openxmlformats.org/wordprocessingml/2006/main">
        <w:t xml:space="preserve">1 pastraipa: Jozuės 18:1-10 aprašomos likusios Izraelio gentys, susirenkančios Šilojuje pastatyti Susitikimo palapinės. Skyrius pradedamas sakydamas, kad žemė prieš juos buvo pavergta, o likusioms septynioms gentims atėjo laikas gauti palikimą. Jozuė liepia vyrams apžiūrėti ir suplanuoti žemę į septynias dalis, kurios bus paskirstytos šioms gentims. Šiai užduočiai atlikti jis paskiria po tris vyrus iš kiekvienos genties inspektoriais.</w:t>
      </w:r>
    </w:p>
    <w:p/>
    <w:p>
      <w:r xmlns:w="http://schemas.openxmlformats.org/wordprocessingml/2006/main">
        <w:t xml:space="preserve">2 pastraipa: Tęsiant Jozuės 18:11-28, jame išsamiai aprašomos Benjaminui skirtoje dalyje esančios ribos ir miestai. Ištraukoje minimi įvairūs orientyrai ir miestai prie Benjamino sienos, įskaitant Jerichą, Betelį, Ajų, Gibeoną ir kitus. Taip pat pažymima, kad Jeruzalė, tuo metu žinoma kaip Jebusas, buvo Benjamino teritorijoje, bet liko jebusiečių valdoma.</w:t>
      </w:r>
    </w:p>
    <w:p/>
    <w:p>
      <w:r xmlns:w="http://schemas.openxmlformats.org/wordprocessingml/2006/main">
        <w:t xml:space="preserve">3 pastraipa: Jozuės 18 skyrius baigiamas pasakojimu, kuriame kiekvienos iš likusių genčių atstovai ateina pas Jozuę į Šiloją, kad gautų savo palikimus Jozuės 18:2. Jie metė burtą prieš Dievą, kad nustatytų savo atitinkamas teritorijas. Skyrius baigiamas minint, kad po šio paskirstymo izraelitai grįžo į jiems skirtas dalis ir paveldėjo visą žemę.</w:t>
      </w:r>
    </w:p>
    <w:p/>
    <w:p>
      <w:r xmlns:w="http://schemas.openxmlformats.org/wordprocessingml/2006/main">
        <w:t xml:space="preserve">Apibendrinant:</w:t>
      </w:r>
    </w:p>
    <w:p>
      <w:r xmlns:w="http://schemas.openxmlformats.org/wordprocessingml/2006/main">
        <w:t xml:space="preserve">Joshua 18 pristato:</w:t>
      </w:r>
    </w:p>
    <w:p>
      <w:r xmlns:w="http://schemas.openxmlformats.org/wordprocessingml/2006/main">
        <w:t xml:space="preserve">Likusios gentys renkasi į Šilo žvalgybą ir žemėlapių sudarymą;</w:t>
      </w:r>
    </w:p>
    <w:p>
      <w:r xmlns:w="http://schemas.openxmlformats.org/wordprocessingml/2006/main">
        <w:t xml:space="preserve">Sienos ir miestai Benjamino dalyje išsamus aprašymas;</w:t>
      </w:r>
    </w:p>
    <w:p>
      <w:r xmlns:w="http://schemas.openxmlformats.org/wordprocessingml/2006/main">
        <w:t xml:space="preserve">Atstovai gauna palikimą, mesdami burtą prieš Dievą.</w:t>
      </w:r>
    </w:p>
    <w:p/>
    <w:p>
      <w:r xmlns:w="http://schemas.openxmlformats.org/wordprocessingml/2006/main">
        <w:t xml:space="preserve">Dėmesys likusioms gentims, besirenkančioms Šilo mieste, apžiūrint ir sudaryti žemėlapius;</w:t>
      </w:r>
    </w:p>
    <w:p>
      <w:r xmlns:w="http://schemas.openxmlformats.org/wordprocessingml/2006/main">
        <w:t xml:space="preserve">Sienos ir miestai Benjamino dalyje išsamus aprašymas;</w:t>
      </w:r>
    </w:p>
    <w:p>
      <w:r xmlns:w="http://schemas.openxmlformats.org/wordprocessingml/2006/main">
        <w:t xml:space="preserve">Atstovai, gaunantys palikimą, meta burtą prieš Dievą.</w:t>
      </w:r>
    </w:p>
    <w:p/>
    <w:p>
      <w:r xmlns:w="http://schemas.openxmlformats.org/wordprocessingml/2006/main">
        <w:t xml:space="preserve">Skyriuje pagrindinis dėmesys skiriamas likusioms Izraelio gentims, susirenkančioms Šilojuje, kad pastatytų Susitikimo palapinę, žemės, skirtos paskirstyti, ištyrimui ir žemėlapių sudarymui, išsamiai aprašyta Benjaminui skirta dalis ir kiekvienos genties atstovai, gaunantys savo palikimus. Jozuės 18 skyriuje minima, kad žemė buvo pavergta prieš juos, o Jozuė nurodo likusioms gentims susirinkti Šilojuje. Jis paskiria vyrus iš kiekvienos genties inspektoriais, kurie padalintų žemę į septynias dalis.</w:t>
      </w:r>
    </w:p>
    <w:p/>
    <w:p>
      <w:r xmlns:w="http://schemas.openxmlformats.org/wordprocessingml/2006/main">
        <w:t xml:space="preserve">Tęsiant Jozuės 18 skyriuje, pateikiama išsami informacija apie Benjaminui skirtą dalį. Ištraukoje aprašomi įvairūs orientyrai ir miestai, esantys prie Benjamino sienos, įskaitant Jerichą, Betelį, Ajų, Gibeoną ir kt. Jame pažymima, kad Jeruzalė, žinoma kaip Jebas, tuo metu buvo Benjamino teritorijoje, bet liko jebusiečių valdoma mieste, kurį Izraelis dar turėjo visiškai užkariauti.</w:t>
      </w:r>
    </w:p>
    <w:p/>
    <w:p>
      <w:r xmlns:w="http://schemas.openxmlformats.org/wordprocessingml/2006/main">
        <w:t xml:space="preserve">Jozuės 18 skyrius baigiamas pasakojimu, kuriame kiekvienos iš likusių genčių atstovai ateina pas Jozuę į Šiloją, kad gautų savo palikimus. Jie metė burtą prieš Dievą, kad nustatytų savo atitinkamas teritorijas. Skyrius baigiamas minint, kad po to, kai šis paskirstymas buvo baigtas, izraelitai grįžo į jiems paskirtas dalis ir užėmė paveldėjimą visoje žemėje, o tai buvo svarbus žingsnis įgyvendinant Dievo pažadą suteikti jiems Kanaaną.</w:t>
      </w:r>
    </w:p>
    <w:p/>
    <w:p>
      <w:r xmlns:w="http://schemas.openxmlformats.org/wordprocessingml/2006/main">
        <w:t xml:space="preserve">Joshua 18:1 Visa izraelitų bendruomenė susirinko Šilojuje ir ten pastatė Susitikimo palapinę. Ir žemė buvo nugriauta prieš juos.</w:t>
      </w:r>
    </w:p>
    <w:p/>
    <w:p>
      <w:r xmlns:w="http://schemas.openxmlformats.org/wordprocessingml/2006/main">
        <w:t xml:space="preserve">Visa izraelitų bendruomenė susirinko Šilojuje ir pastatė Susitikimo palapinę.</w:t>
      </w:r>
    </w:p>
    <w:p/>
    <w:p>
      <w:r xmlns:w="http://schemas.openxmlformats.org/wordprocessingml/2006/main">
        <w:t xml:space="preserve">1. Susirinkimo garbinant Viešpatį svarba.</w:t>
      </w:r>
    </w:p>
    <w:p/>
    <w:p>
      <w:r xmlns:w="http://schemas.openxmlformats.org/wordprocessingml/2006/main">
        <w:t xml:space="preserve">2. Tikėjimo galia įveikti kliūtis.</w:t>
      </w:r>
    </w:p>
    <w:p/>
    <w:p>
      <w:r xmlns:w="http://schemas.openxmlformats.org/wordprocessingml/2006/main">
        <w:t xml:space="preserve">1. Hebrajams 10:25 – Nepalikdami savo susibūrimo, kaip kai kurie žmonės; o tuo labiau, kai matote artėjančią dieną.</w:t>
      </w:r>
    </w:p>
    <w:p/>
    <w:p>
      <w:r xmlns:w="http://schemas.openxmlformats.org/wordprocessingml/2006/main">
        <w:t xml:space="preserve">2. Jozuė 1:9 – Argi aš tau neįsakiau? Būkite stiprūs ir drąsūs; Nebijok ir nenusigąsk, nes Viešpats, tavo Dievas, yra su tavimi visur, kur eini.</w:t>
      </w:r>
    </w:p>
    <w:p/>
    <w:p>
      <w:r xmlns:w="http://schemas.openxmlformats.org/wordprocessingml/2006/main">
        <w:t xml:space="preserve">Jozuės 18:2 Tarp izraelitų liko septynios giminės, kurios dar negavo savo palikimo.</w:t>
      </w:r>
    </w:p>
    <w:p/>
    <w:p>
      <w:r xmlns:w="http://schemas.openxmlformats.org/wordprocessingml/2006/main">
        <w:t xml:space="preserve">Buvo septynios Izraelio gentys, kurios dar negavo savo palikimo.</w:t>
      </w:r>
    </w:p>
    <w:p/>
    <w:p>
      <w:r xmlns:w="http://schemas.openxmlformats.org/wordprocessingml/2006/main">
        <w:t xml:space="preserve">1. Kantrybės svarba – Dievo laiko laukimas</w:t>
      </w:r>
    </w:p>
    <w:p/>
    <w:p>
      <w:r xmlns:w="http://schemas.openxmlformats.org/wordprocessingml/2006/main">
        <w:t xml:space="preserve">2. Galia dirbti kartu – vienijantis Izraelio gentis</w:t>
      </w:r>
    </w:p>
    <w:p/>
    <w:p>
      <w:r xmlns:w="http://schemas.openxmlformats.org/wordprocessingml/2006/main">
        <w:t xml:space="preserve">1. Psalmė 37:9 – „Nes piktadariai bus išnaikinti, o tie, kurie laukia VIEŠPATIES, paveldės žemę“.</w:t>
      </w:r>
    </w:p>
    <w:p/>
    <w:p>
      <w:r xmlns:w="http://schemas.openxmlformats.org/wordprocessingml/2006/main">
        <w:t xml:space="preserve">2. Efeziečiams 4:3 – „Stengiantis išlaikyti Dvasios vienybę taikos ryšiu“.</w:t>
      </w:r>
    </w:p>
    <w:p/>
    <w:p>
      <w:r xmlns:w="http://schemas.openxmlformats.org/wordprocessingml/2006/main">
        <w:t xml:space="preserve">Jozuės 18:3 Jozuė tarė izraelitams: “Kiek laiko tingi, kad paveldėtumėte žemę, kurią Viešpats, jūsų tėvų Dievas, jums davė?</w:t>
      </w:r>
    </w:p>
    <w:p/>
    <w:p>
      <w:r xmlns:w="http://schemas.openxmlformats.org/wordprocessingml/2006/main">
        <w:t xml:space="preserve">Jozuė paklausė izraelitų, kiek laiko užtruks, kol jie užims žemę, kurią VIEŠPATS jiems davė.</w:t>
      </w:r>
    </w:p>
    <w:p/>
    <w:p>
      <w:r xmlns:w="http://schemas.openxmlformats.org/wordprocessingml/2006/main">
        <w:t xml:space="preserve">1. Dievas mums suteikė visas dovanas, kurių reikia sėkmingam gyvenimui.</w:t>
      </w:r>
    </w:p>
    <w:p/>
    <w:p>
      <w:r xmlns:w="http://schemas.openxmlformats.org/wordprocessingml/2006/main">
        <w:t xml:space="preserve">2. Paklusimas Dievo įsakymams priartina mus prie gyvenimo, kurį Jis mums paskyrė.</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Pakartoto Įstatymo 11:13-15 - Jei uoliai klausysitės mano įsakymų, kuriuos šiandien jums duodu, mylėsite Viešpatį, savo Dievą, ir tarnausite jam visa širdimi ir visomis savo jėgomis. siela, kad duosiu tau lietaus tavo žemėje tinkamu metu, pirmąjį ir vėlyvąjį lietų, kad tu surinktum savo javus, vyną ir aliejų.</w:t>
      </w:r>
    </w:p>
    <w:p/>
    <w:p>
      <w:r xmlns:w="http://schemas.openxmlformats.org/wordprocessingml/2006/main">
        <w:t xml:space="preserve">Joshua 18:4 4 Išskirkite po tris vyrus kiekvienai giminei. Aš juos atsiųsiu, ir jie pakils, pereis per kraštą ir aprašys ją pagal paveldėjimą. ir jie vėl ateis pas mane.</w:t>
      </w:r>
    </w:p>
    <w:p/>
    <w:p>
      <w:r xmlns:w="http://schemas.openxmlformats.org/wordprocessingml/2006/main">
        <w:t xml:space="preserve">Jozuė nurodė izraelitams paskirti po tris vyrus iš kiekvienos genties tyrinėti ir sudaryti Pažadėtąją žemę.</w:t>
      </w:r>
    </w:p>
    <w:p/>
    <w:p>
      <w:r xmlns:w="http://schemas.openxmlformats.org/wordprocessingml/2006/main">
        <w:t xml:space="preserve">1. Dievas duoda mums misiją tyrinėti ir atrasti dovanas, kurias Jis mums suteikė.</w:t>
      </w:r>
    </w:p>
    <w:p/>
    <w:p>
      <w:r xmlns:w="http://schemas.openxmlformats.org/wordprocessingml/2006/main">
        <w:t xml:space="preserve">2. Drąsiai eikite ir tyrinėkite Viešpaties palaiminimus.</w:t>
      </w:r>
    </w:p>
    <w:p/>
    <w:p>
      <w:r xmlns:w="http://schemas.openxmlformats.org/wordprocessingml/2006/main">
        <w:t xml:space="preserve">1. Lk 12:48, Bet tas, kuris nežinojo ir padarė tai, ko nusipelnė sumušimo, gaus lengvą plakimą. Iš kiekvieno, kuriam daug duota, bus daug pareikalauta, o iš to, kuriam daug patikėta, pareikalaus daugiau.</w:t>
      </w:r>
    </w:p>
    <w:p/>
    <w:p>
      <w:r xmlns:w="http://schemas.openxmlformats.org/wordprocessingml/2006/main">
        <w:t xml:space="preserve">2. Izaijas 45:2 Aš eisiu pirma tavęs ir išlyginsiu aukštąsias vietas, sulaužysiu varines duris ir perpjausiu geležines grotas.</w:t>
      </w:r>
    </w:p>
    <w:p/>
    <w:p>
      <w:r xmlns:w="http://schemas.openxmlformats.org/wordprocessingml/2006/main">
        <w:t xml:space="preserve">Jozuės 18:5 Jie padalins jį į septynias dalis: Judas liks jų pakrantėje pietuose, o Juozapo namai liks jų pakrantėse šiaurėje.</w:t>
      </w:r>
    </w:p>
    <w:p/>
    <w:p>
      <w:r xmlns:w="http://schemas.openxmlformats.org/wordprocessingml/2006/main">
        <w:t xml:space="preserve">Judo namai ir Juozapo namai turi padalinti Kanaano žemę į septynias dalis.</w:t>
      </w:r>
    </w:p>
    <w:p/>
    <w:p>
      <w:r xmlns:w="http://schemas.openxmlformats.org/wordprocessingml/2006/main">
        <w:t xml:space="preserve">1. Dievo ištikimybė vykdant Jo pažadus izraelitams</w:t>
      </w:r>
    </w:p>
    <w:p/>
    <w:p>
      <w:r xmlns:w="http://schemas.openxmlformats.org/wordprocessingml/2006/main">
        <w:t xml:space="preserve">2. Gyvenimo pagal Dievo žodį svarba</w:t>
      </w:r>
    </w:p>
    <w:p/>
    <w:p>
      <w:r xmlns:w="http://schemas.openxmlformats.org/wordprocessingml/2006/main">
        <w:t xml:space="preserve">1. Pakartoto Įstatymo 7:12-15 – Viešpaties ištikimybė, laikantis savo sandoros su izraelitais</w:t>
      </w:r>
    </w:p>
    <w:p/>
    <w:p>
      <w:r xmlns:w="http://schemas.openxmlformats.org/wordprocessingml/2006/main">
        <w:t xml:space="preserve">2. Jozuės 11:23 – Viešpaties įsakymų paklusnumo galia</w:t>
      </w:r>
    </w:p>
    <w:p/>
    <w:p>
      <w:r xmlns:w="http://schemas.openxmlformats.org/wordprocessingml/2006/main">
        <w:t xml:space="preserve">Jozuės 18:6 Aprašykite kraštą į septynias dalis ir atneškite man, kad aš čia mesčiau burtą už jus Viešpaties, mūsų Dievo, akivaizdoje.</w:t>
      </w:r>
    </w:p>
    <w:p/>
    <w:p>
      <w:r xmlns:w="http://schemas.openxmlformats.org/wordprocessingml/2006/main">
        <w:t xml:space="preserve">Izraelitai buvo įpareigoti padalyti žemę į septynias dalis ir pateikti aprašymą Jozuei, kad jis galėtų mesti burtą VIEŠPATIES akivaizdoje.</w:t>
      </w:r>
    </w:p>
    <w:p/>
    <w:p>
      <w:r xmlns:w="http://schemas.openxmlformats.org/wordprocessingml/2006/main">
        <w:t xml:space="preserve">1. Pasitikėjimas Dievo planu: pasidavimas Jo valiai</w:t>
      </w:r>
    </w:p>
    <w:p/>
    <w:p>
      <w:r xmlns:w="http://schemas.openxmlformats.org/wordprocessingml/2006/main">
        <w:t xml:space="preserve">2. Dievo aprūpinimo galia: pasitikėjimas Jo pažadais</w:t>
      </w:r>
    </w:p>
    <w:p/>
    <w:p>
      <w:r xmlns:w="http://schemas.openxmlformats.org/wordprocessingml/2006/main">
        <w:t xml:space="preserve">1. Jeremijo 29:11 – Nes aš žinau, kokius planus turiu tau, – sako Viešpats – planus, kad tave klestėtų ir nepakenktų, planai suteiks tau vilties ir ateitį.</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Joshua 18:7 7 Levitai neturi dalies tarp jūsų. Viešpaties kunigystė yra jų paveldas. Gadas, Rubenas ir pusė Manaso giminės gavo savo paveldą už Jordano rytuose, kurį jiems davė Viešpaties tarnas Mozė.</w:t>
      </w:r>
    </w:p>
    <w:p/>
    <w:p>
      <w:r xmlns:w="http://schemas.openxmlformats.org/wordprocessingml/2006/main">
        <w:t xml:space="preserve">Šioje eilutėje pabrėžiamas faktas, kad levitai negavo jokios žemės dalijant Pažadėtąją žemę, nes jų paveldas buvo Viešpaties kunigystė.</w:t>
      </w:r>
    </w:p>
    <w:p/>
    <w:p>
      <w:r xmlns:w="http://schemas.openxmlformats.org/wordprocessingml/2006/main">
        <w:t xml:space="preserve">1. Turėtume pasitenkinti savo palikimu, net jei jis neatrodo taip, kaip turi kiti.</w:t>
      </w:r>
    </w:p>
    <w:p/>
    <w:p>
      <w:r xmlns:w="http://schemas.openxmlformats.org/wordprocessingml/2006/main">
        <w:t xml:space="preserve">2. Viešpaties palaiminimai būna įvairių formų, ne tik nuosavybė.</w:t>
      </w:r>
    </w:p>
    <w:p/>
    <w:p>
      <w:r xmlns:w="http://schemas.openxmlformats.org/wordprocessingml/2006/main">
        <w:t xml:space="preserve">1. 1 Timotiejui 6:6-8 – Bet pamaldumas ir pasitenkinimas yra didelė nauda. Nes mes nieko neatnešėme į pasaulį ir nieko negalime iš jo pasiimti. Bet jei turėsime maisto ir drabužių, tuo pasitenkinsime.</w:t>
      </w:r>
    </w:p>
    <w:p/>
    <w:p>
      <w:r xmlns:w="http://schemas.openxmlformats.org/wordprocessingml/2006/main">
        <w:t xml:space="preserve">2. Psalmė 16:5-6 – Viešpatie, tu vienas esi mano dalis ir mano taurė; tu padarei mano sklypą saugiu. Man maloniose vietose nukrito ribos; tikrai turiu puikų palikimą.</w:t>
      </w:r>
    </w:p>
    <w:p/>
    <w:p>
      <w:r xmlns:w="http://schemas.openxmlformats.org/wordprocessingml/2006/main">
        <w:t xml:space="preserve">Jozuės 18:8 Vyrai pakilo ir nuėjo. Jozuė įsakė tiems, kurie ėjo apibūdinti kraštą, sakydamas: “Eikite, eikite per kraštą, aprašykite ją ir ateikite pas mane, kad čia mesčiau burtą Viešpaties akivaizdoje Šilojuje.</w:t>
      </w:r>
    </w:p>
    <w:p/>
    <w:p>
      <w:r xmlns:w="http://schemas.openxmlformats.org/wordprocessingml/2006/main">
        <w:t xml:space="preserve">Jozuė liepė Izraelio vyrams ištirti kraštą ir grįžti pas jį, kad padalitų žemę tarp jų pagal Dievo valią.</w:t>
      </w:r>
    </w:p>
    <w:p/>
    <w:p>
      <w:r xmlns:w="http://schemas.openxmlformats.org/wordprocessingml/2006/main">
        <w:t xml:space="preserve">1. Dievas nukreips mūsų kelius, jei sieksime Jo valios.</w:t>
      </w:r>
    </w:p>
    <w:p/>
    <w:p>
      <w:r xmlns:w="http://schemas.openxmlformats.org/wordprocessingml/2006/main">
        <w:t xml:space="preserve">2. Turime būti pasirengę veikti pagal Dievo valią, kai ji mums bus apreikšta.</w:t>
      </w:r>
    </w:p>
    <w:p/>
    <w:p>
      <w:r xmlns:w="http://schemas.openxmlformats.org/wordprocessingml/2006/main">
        <w:t xml:space="preserve">1. Psalmė 37:23 – „Žmogaus žingsnius nustato VIEŠPATS, kai jam patinka jo kelias“.</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Jozuės 18:9 Vyrai ėjo ir perėjo per kraštą ir aprašė jį knygoje pagal miestus į septynias dalis ir sugrįžo pas Jozuę į Šiloją.</w:t>
      </w:r>
    </w:p>
    <w:p/>
    <w:p>
      <w:r xmlns:w="http://schemas.openxmlformats.org/wordprocessingml/2006/main">
        <w:t xml:space="preserve">Devyni vyrai buvo išsiųsti keliauti po Kanaano žemę ir padalinti ją į septynis regionus. Jie tai užfiksavo knygoje ir grįžo pas Jozuę į Šiloją.</w:t>
      </w:r>
    </w:p>
    <w:p/>
    <w:p>
      <w:r xmlns:w="http://schemas.openxmlformats.org/wordprocessingml/2006/main">
        <w:t xml:space="preserve">1. Mūsų patirties dokumentavimo svarba</w:t>
      </w:r>
    </w:p>
    <w:p/>
    <w:p>
      <w:r xmlns:w="http://schemas.openxmlformats.org/wordprocessingml/2006/main">
        <w:t xml:space="preserve">2. Galia dirbti kartu</w:t>
      </w:r>
    </w:p>
    <w:p/>
    <w:p>
      <w:r xmlns:w="http://schemas.openxmlformats.org/wordprocessingml/2006/main">
        <w:t xml:space="preserve">1. Mokytojo 4:9-12 Du yra geriau nei vienas, nes jie turi gerą atlygį už savo triūsą. Nes jei jie kris, vienas pakels savo bičiulį. Bet vargas tam, kuris krenta vienas ir neturi kito, kuris jo pakeltų! Vėlgi, jei du guli kartu, jiems šilta, bet kaip gali būti šilta vienam?</w:t>
      </w:r>
    </w:p>
    <w:p/>
    <w:p>
      <w:r xmlns:w="http://schemas.openxmlformats.org/wordprocessingml/2006/main">
        <w:t xml:space="preserve">2. 2 Timotiejui 4:2 Skelbk žodį; būti pasiruošęs sezonui ir ne sezono metu; barti, barti ir raginti su visiška kantrybe ir mokymu.</w:t>
      </w:r>
    </w:p>
    <w:p/>
    <w:p>
      <w:r xmlns:w="http://schemas.openxmlformats.org/wordprocessingml/2006/main">
        <w:t xml:space="preserve">Jozuės 18:10 Jozuė metė burtą už juos Šilojuje Viešpaties akivaizdoje. Ten Jozuė padalijo žemę izraelitams pagal jų pasidalijimą.</w:t>
      </w:r>
    </w:p>
    <w:p/>
    <w:p>
      <w:r xmlns:w="http://schemas.openxmlformats.org/wordprocessingml/2006/main">
        <w:t xml:space="preserve">Jozuė padalija žemę tarp izraelitų pagal Viešpaties nurodymą.</w:t>
      </w:r>
    </w:p>
    <w:p/>
    <w:p>
      <w:r xmlns:w="http://schemas.openxmlformats.org/wordprocessingml/2006/main">
        <w:t xml:space="preserve">1: Dievas rūpinasi savo žmonėmis – Jozuės 18:10</w:t>
      </w:r>
    </w:p>
    <w:p/>
    <w:p>
      <w:r xmlns:w="http://schemas.openxmlformats.org/wordprocessingml/2006/main">
        <w:t xml:space="preserve">2: Paklusnumas atneša palaiminimus – Jozuės 18:10</w:t>
      </w:r>
    </w:p>
    <w:p/>
    <w:p>
      <w:r xmlns:w="http://schemas.openxmlformats.org/wordprocessingml/2006/main">
        <w:t xml:space="preserve">1: Psalmė 37:3-5 – Pasitikėk Viešpačiu ir daryk gera; Taigi tu gyvensi žemėje ir būsi pamaitintas. Džiaukis ir Viešpačiu; ir jis duos tau, ko trokšti. Pavesk savo kelią Viešpačiui; taip pat pasitikėk juo; ir jis tai įvykdys.</w:t>
      </w:r>
    </w:p>
    <w:p/>
    <w:p>
      <w:r xmlns:w="http://schemas.openxmlformats.org/wordprocessingml/2006/main">
        <w:t xml:space="preserve">2: Pakartoto Įstatymo 8:18 - Bet tu atsimink VIEŠPATĮ, savo Dievą, nes jis tau suteikia galios įgyti turtus, kad sudarytų sandorą, kurią prisiekė tavo tėvams, kaip yra šiandien.</w:t>
      </w:r>
    </w:p>
    <w:p/>
    <w:p>
      <w:r xmlns:w="http://schemas.openxmlformats.org/wordprocessingml/2006/main">
        <w:t xml:space="preserve">Jozuės 18:11 Benjamino giminės burtas išėjo pagal jų šeimas, o jų kraštas išėjo tarp Judo ir Juozapo vaikų.</w:t>
      </w:r>
    </w:p>
    <w:p/>
    <w:p>
      <w:r xmlns:w="http://schemas.openxmlformats.org/wordprocessingml/2006/main">
        <w:t xml:space="preserve">Benjamino giminei buvo paskirta teritorija tarp Judo ir Juozapo vaikų.</w:t>
      </w:r>
    </w:p>
    <w:p/>
    <w:p>
      <w:r xmlns:w="http://schemas.openxmlformats.org/wordprocessingml/2006/main">
        <w:t xml:space="preserve">1: Turime būti pasirengę priimti savo gyvenimo dalį ir būti ja patenkinti, suprasdami, kad Dievas turi planą mums visiems.</w:t>
      </w:r>
    </w:p>
    <w:p/>
    <w:p>
      <w:r xmlns:w="http://schemas.openxmlformats.org/wordprocessingml/2006/main">
        <w:t xml:space="preserve">2: Galime pasitikėti, kad Dievas suteiks mums išteklių ir paramos, kurios mums reikia, kad įvykdytume Jo tikslą savo gyvenime.</w:t>
      </w:r>
    </w:p>
    <w:p/>
    <w:p>
      <w:r xmlns:w="http://schemas.openxmlformats.org/wordprocessingml/2006/main">
        <w:t xml:space="preserve">1: Filipiečiams 4:11-12 – Ne tai, kad 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Psalmė 84:11 – Nes Viešpats Dievas yra saulė ir skydas; Viešpats teikia malonę ir garbę. Jis nesulaiko nieko gero tiems, kurie vaikšto tiesiai.</w:t>
      </w:r>
    </w:p>
    <w:p/>
    <w:p>
      <w:r xmlns:w="http://schemas.openxmlformats.org/wordprocessingml/2006/main">
        <w:t xml:space="preserve">Jozuės 18:12 Jų siena šiaurinėje pusėje buvo nuo Jordano. o siena pakilo į Jericho pusę šiaurinėje pusėje ir pakilo per kalnus į vakarus. o jo išėjimas buvo Bethaveno dykumoje.</w:t>
      </w:r>
    </w:p>
    <w:p/>
    <w:p>
      <w:r xmlns:w="http://schemas.openxmlformats.org/wordprocessingml/2006/main">
        <w:t xml:space="preserve">Šioje ištraukoje aprašoma šiaurinė Benjamino žemės siena, kuri tęsėsi nuo Jordano upės iki Bethaveno dykumos, einanti per kalnus į vakarus nuo Jericho.</w:t>
      </w:r>
    </w:p>
    <w:p/>
    <w:p>
      <w:r xmlns:w="http://schemas.openxmlformats.org/wordprocessingml/2006/main">
        <w:t xml:space="preserve">1. Dievo ištikimybė vykdant Jo pažadą aprūpinti izraelitams žemę.</w:t>
      </w:r>
    </w:p>
    <w:p/>
    <w:p>
      <w:r xmlns:w="http://schemas.openxmlformats.org/wordprocessingml/2006/main">
        <w:t xml:space="preserve">2. Kaip Dievo ištikimybė peržengia geografines ribas ir laiką.</w:t>
      </w:r>
    </w:p>
    <w:p/>
    <w:p>
      <w:r xmlns:w="http://schemas.openxmlformats.org/wordprocessingml/2006/main">
        <w:t xml:space="preserve">1. Pakartoto Įstatymo 1:21 – „Žiūrėk, Viešpats, tavo Dievas, tau davė žemę. Eik ir pasiimk ją, kaip tau pasakė Viešpats, tavo protėvių Dievas. Nebijok, nenusimink. “</w:t>
      </w:r>
    </w:p>
    <w:p/>
    <w:p>
      <w:r xmlns:w="http://schemas.openxmlformats.org/wordprocessingml/2006/main">
        <w:t xml:space="preserve">2. Psalmė 37, 3-5 – „Pasitikėk Viešpačiu ir daryk gera, gyvenk žemėje ir draugauk su ištikimybe. Džiaukis Viešpačiu, ir jis įvykdys tavo širdies troškimus. Pavesk savo kelią Viešpačiui. Pasitikėk juo, ir jis veiks“.</w:t>
      </w:r>
    </w:p>
    <w:p/>
    <w:p>
      <w:r xmlns:w="http://schemas.openxmlformats.org/wordprocessingml/2006/main">
        <w:t xml:space="preserve">Joshua 18:13 13 Iš ten siena ėjo link Luco, į Luco pusę, tai yra Betelis, į pietus. ir siena nusileido iki Atarotadaro, esančio netoli kalvos, esančios pietinėje Bethorono dalyje.</w:t>
      </w:r>
    </w:p>
    <w:p/>
    <w:p>
      <w:r xmlns:w="http://schemas.openxmlformats.org/wordprocessingml/2006/main">
        <w:t xml:space="preserve">Šioje ištraukoje aprašoma siena, besitęsianti nuo Luzo miesto iki Atarotadaro, netoli kalvos pietinėje Bethorono dalyje.</w:t>
      </w:r>
    </w:p>
    <w:p/>
    <w:p>
      <w:r xmlns:w="http://schemas.openxmlformats.org/wordprocessingml/2006/main">
        <w:t xml:space="preserve">1. Viešpaties apsauga: žvilgsnis į Dievo aprūpinimą savo tauta Jozuės 18:13</w:t>
      </w:r>
    </w:p>
    <w:p/>
    <w:p>
      <w:r xmlns:w="http://schemas.openxmlformats.org/wordprocessingml/2006/main">
        <w:t xml:space="preserve">2. Stiprybės radimas netikėtose vietose: Dievo vadovavimo studija Jozuės 18:13</w:t>
      </w:r>
    </w:p>
    <w:p/>
    <w:p>
      <w:r xmlns:w="http://schemas.openxmlformats.org/wordprocessingml/2006/main">
        <w:t xml:space="preserve">1. Pradžios 28:10-19 – Jokūbo svajonė apie kopėčias, siekiančias dangų.</w:t>
      </w:r>
    </w:p>
    <w:p/>
    <w:p>
      <w:r xmlns:w="http://schemas.openxmlformats.org/wordprocessingml/2006/main">
        <w:t xml:space="preserve">2. Pakartoto Įstatymo 1:7-8 – Viešpaties pažadas duoti izraelitams pažadėtąją žemę.</w:t>
      </w:r>
    </w:p>
    <w:p/>
    <w:p>
      <w:r xmlns:w="http://schemas.openxmlformats.org/wordprocessingml/2006/main">
        <w:t xml:space="preserve">Joshua 18:14 14 Iš ten buvo nubrėžta siena ir apjuosė jūros kampą į pietus nuo kalvos, esančios prieš Bethoroną į pietus. ir išėjimas iš jo buvo prie Kirjatbaalo, kuris yra Kirjat Jearimas, Judo vaikų miestas. Tai buvo vakarinis kvartalas.</w:t>
      </w:r>
    </w:p>
    <w:p/>
    <w:p>
      <w:r xmlns:w="http://schemas.openxmlformats.org/wordprocessingml/2006/main">
        <w:t xml:space="preserve">Šioje ištraukoje aprašomos Judo genčiai skirtos žemės, apimančios Viduržemio jūros kampelį ir Kirjat Jearimo miestą, ribos.</w:t>
      </w:r>
    </w:p>
    <w:p/>
    <w:p>
      <w:r xmlns:w="http://schemas.openxmlformats.org/wordprocessingml/2006/main">
        <w:t xml:space="preserve">1. Viešpats palaimino Judo giminę žeme, kurią jie vadins savo.</w:t>
      </w:r>
    </w:p>
    <w:p/>
    <w:p>
      <w:r xmlns:w="http://schemas.openxmlformats.org/wordprocessingml/2006/main">
        <w:t xml:space="preserve">2. Dievo ištikimybė matyti iš Jo aprūpinimo žeme savo žmonėms.</w:t>
      </w:r>
    </w:p>
    <w:p/>
    <w:p>
      <w:r xmlns:w="http://schemas.openxmlformats.org/wordprocessingml/2006/main">
        <w:t xml:space="preserve">1. Psalmė 37:3-5 – Pasitikėk Viešpačiu ir daryk gera; gyvenk žemėje ir draugauk su ištikimybe.</w:t>
      </w:r>
    </w:p>
    <w:p/>
    <w:p>
      <w:r xmlns:w="http://schemas.openxmlformats.org/wordprocessingml/2006/main">
        <w:t xml:space="preserve">4. Pakartoto Įstatymo 6:10-12 - Ir kai Viešpats, tavo Dievas, įves tave į žemę, kurią jis prisiekė tavo tėvams, Abraomui, Izaokui ir Jokūbui, duoti tau didelių ir gerų miestų, kurių tu nepastatai. , ir namai pilni visokio gėrio, kurio nepripildai, ir cisternos, kurių nekasei, ir vynuogynai bei alyvmedžiai, kurių nepasodinai, ir kai valgysi ir būsi sotus, saugokis, kad nepamirštum Viešpaties, kuris išvedė tave iš Egipto žemės, iš vergijos namų.</w:t>
      </w:r>
    </w:p>
    <w:p/>
    <w:p>
      <w:r xmlns:w="http://schemas.openxmlformats.org/wordprocessingml/2006/main">
        <w:t xml:space="preserve">Jozuės 18:15 Pietinis kvartalas buvo nuo Kirjat Jearimo galo, o siena išėjo į vakarus ir išėjo į Neftoaho vandenų šulinį.</w:t>
      </w:r>
    </w:p>
    <w:p/>
    <w:p>
      <w:r xmlns:w="http://schemas.openxmlformats.org/wordprocessingml/2006/main">
        <w:t xml:space="preserve">Pietinis Kanaano žemės kvartalas tęsėsi nuo Kirjat Jearimo iki Neftoaho vandenų šulinio.</w:t>
      </w:r>
    </w:p>
    <w:p/>
    <w:p>
      <w:r xmlns:w="http://schemas.openxmlformats.org/wordprocessingml/2006/main">
        <w:t xml:space="preserve">1. Kanaano žemė: aprūpinimo ir pažado vieta</w:t>
      </w:r>
    </w:p>
    <w:p/>
    <w:p>
      <w:r xmlns:w="http://schemas.openxmlformats.org/wordprocessingml/2006/main">
        <w:t xml:space="preserve">2. Dievo pažadas aprūpinti: Jozuės 18:15 studija</w:t>
      </w:r>
    </w:p>
    <w:p/>
    <w:p>
      <w:r xmlns:w="http://schemas.openxmlformats.org/wordprocessingml/2006/main">
        <w:t xml:space="preserve">1. Izaijas 41:17-20 – Kai vargšai ir beturčiai ieško vandens, bet jo nėra, o jų liežuvis ištroškęs, aš, Viešpats, išklausysiu juos, aš, Izraelio Dievas, jų neapleisiu.</w:t>
      </w:r>
    </w:p>
    <w:p/>
    <w:p>
      <w:r xmlns:w="http://schemas.openxmlformats.org/wordprocessingml/2006/main">
        <w:t xml:space="preserve">2. Psalmė 23:1-3 – Viešpats yra mano ganytojas; as nenoresiu. Jis priverčia mane gulėti žaliose ganyklose; Jis veda mane prie ramių vandenų. Jis atgaivina mano sielą; Jis veda mane teisumo keliais dėl savo vardo.</w:t>
      </w:r>
    </w:p>
    <w:p/>
    <w:p>
      <w:r xmlns:w="http://schemas.openxmlformats.org/wordprocessingml/2006/main">
        <w:t xml:space="preserve">Jozuės 18:16 Riba nusileido iki kalno galo, kuris yra priešais Hinnomo sūnaus slėnį ir kuris yra milžinų slėnyje šiaurėje, ir nusileido į Hinomo slėnį, į šoną. iš Jebusio pietuose ir nusileido į Enrogelį,</w:t>
      </w:r>
    </w:p>
    <w:p/>
    <w:p>
      <w:r xmlns:w="http://schemas.openxmlformats.org/wordprocessingml/2006/main">
        <w:t xml:space="preserve">Jozuės 18:16 riba tęsėsi nuo kalno galo iki Hinnomo, Jebusio ir Enrogelio slėnio.</w:t>
      </w:r>
    </w:p>
    <w:p/>
    <w:p>
      <w:r xmlns:w="http://schemas.openxmlformats.org/wordprocessingml/2006/main">
        <w:t xml:space="preserve">1. Tikėjimo kelionė: kaip mūsų ištikimi pasirinkimai vadovauja mūsų gyvenimui</w:t>
      </w:r>
    </w:p>
    <w:p/>
    <w:p>
      <w:r xmlns:w="http://schemas.openxmlformats.org/wordprocessingml/2006/main">
        <w:t xml:space="preserve">2. Ribų galia: mūsų gyvenimo ribų supratimas</w:t>
      </w:r>
    </w:p>
    <w:p/>
    <w:p>
      <w:r xmlns:w="http://schemas.openxmlformats.org/wordprocessingml/2006/main">
        <w:t xml:space="preserve">1. Psalmė 16:6 – „Ribo linijos nukrito man maloniose vietose; tikrai turiu puikų palikimą“.</w:t>
      </w:r>
    </w:p>
    <w:p/>
    <w:p>
      <w:r xmlns:w="http://schemas.openxmlformats.org/wordprocessingml/2006/main">
        <w:t xml:space="preserve">2. Hebrajams 13:20 – Dabar ramybės Dievas, kuris amžinosios sandoros krauju prikėlė iš numirusių mūsų Viešpatį Jėzų, didįjį avių ganytoją, aprūpina jus viskuo, kas gera, kad galėtumėte vykdyti jo valią. darydamas mumyse tai, kas patinka Jo akyse, per Jėzų Kristų, kuriam šlovė per amžių amžius. Amen.</w:t>
      </w:r>
    </w:p>
    <w:p/>
    <w:p>
      <w:r xmlns:w="http://schemas.openxmlformats.org/wordprocessingml/2006/main">
        <w:t xml:space="preserve">Jozuės 18:17 Ir buvo patrauktas iš šiaurės, iškeliavo į Enšemešą ir iškeliavo link Geliloto, kuris yra priešais Adumimo aukštupį, ir nusileido prie Rubeno sūnaus Bohano akmens.</w:t>
      </w:r>
    </w:p>
    <w:p/>
    <w:p>
      <w:r xmlns:w="http://schemas.openxmlformats.org/wordprocessingml/2006/main">
        <w:t xml:space="preserve">Benjamino giminės riba buvo nubrėžta iš šiaurės ir ėjo į pietus iki Bohano, Rubeno sūnaus, akmens.</w:t>
      </w:r>
    </w:p>
    <w:p/>
    <w:p>
      <w:r xmlns:w="http://schemas.openxmlformats.org/wordprocessingml/2006/main">
        <w:t xml:space="preserve">1. Mūsų tikėjimo ribos: kaip dvasinių šaknų pažinimas gali padėti mums gyventi</w:t>
      </w:r>
    </w:p>
    <w:p/>
    <w:p>
      <w:r xmlns:w="http://schemas.openxmlformats.org/wordprocessingml/2006/main">
        <w:t xml:space="preserve">2. Mūsų gyvenimo akmenys: kaip mūsų protėvių patirtis gali paskatinti mus geriau suprasti</w:t>
      </w:r>
    </w:p>
    <w:p/>
    <w:p>
      <w:r xmlns:w="http://schemas.openxmlformats.org/wordprocessingml/2006/main">
        <w:t xml:space="preserve">1. Patarlės 22:28 – „Nepašalinkite senovinio orientyro, kurį nustatė tavo tėvai“.</w:t>
      </w:r>
    </w:p>
    <w:p/>
    <w:p>
      <w:r xmlns:w="http://schemas.openxmlformats.org/wordprocessingml/2006/main">
        <w:t xml:space="preserve">2. Romiečiams 15:4 – „Nes visa, kas buvo parašyta anksčiau, buvo parašyta mūsų mokymuisi, kad iš kantrybės ir Raštų paguodos turėtume viltį“.</w:t>
      </w:r>
    </w:p>
    <w:p/>
    <w:p>
      <w:r xmlns:w="http://schemas.openxmlformats.org/wordprocessingml/2006/main">
        <w:t xml:space="preserve">Jozuės 18:18 18 Ir nuėjo link Arabos pusės į šiaurę ir nusileido į Arabą.</w:t>
      </w:r>
    </w:p>
    <w:p/>
    <w:p>
      <w:r xmlns:w="http://schemas.openxmlformats.org/wordprocessingml/2006/main">
        <w:t xml:space="preserve">Izraelitai perėjo į šiaurę nuo Arabos ir nusileido į Arabą.</w:t>
      </w:r>
    </w:p>
    <w:p/>
    <w:p>
      <w:r xmlns:w="http://schemas.openxmlformats.org/wordprocessingml/2006/main">
        <w:t xml:space="preserve">1. Gyvenimas tikėjimu nepažįstamose vietose – Jozuės 18:18</w:t>
      </w:r>
    </w:p>
    <w:p/>
    <w:p>
      <w:r xmlns:w="http://schemas.openxmlformats.org/wordprocessingml/2006/main">
        <w:t xml:space="preserve">2. Sekimasis Dievo vadovavimu net tada, kai nesuprantame – Jozuės 18:18</w:t>
      </w:r>
    </w:p>
    <w:p/>
    <w:p>
      <w:r xmlns:w="http://schemas.openxmlformats.org/wordprocessingml/2006/main">
        <w:t xml:space="preserve">1. Pakartoto Įstatymo 31:8 – „Viešpats eina pirma tavęs. Jis bus su tavimi, nepaliks tavęs ir nepaliks tavęs. Nebijok ir neišsigąsk.</w:t>
      </w:r>
    </w:p>
    <w:p/>
    <w:p>
      <w:r xmlns:w="http://schemas.openxmlformats.org/wordprocessingml/2006/main">
        <w:t xml:space="preserve">2. Psalmė 32:8 – pamokysiu ir pamokysiu, kokiu keliu turėtum eiti; Aš tau patarsiu, žiūrėdamas į tave.</w:t>
      </w:r>
    </w:p>
    <w:p/>
    <w:p>
      <w:r xmlns:w="http://schemas.openxmlformats.org/wordprocessingml/2006/main">
        <w:t xml:space="preserve">Jozuės 18:19 Siena ėjo į šiaurę nuo Bethoglos, o sienos ištakos buvo šiaurinėje druskos jūros įlankoje Jordano pietuose. Tai buvo pietinė pakrantė.</w:t>
      </w:r>
    </w:p>
    <w:p/>
    <w:p>
      <w:r xmlns:w="http://schemas.openxmlformats.org/wordprocessingml/2006/main">
        <w:t xml:space="preserve">Šioje Biblijos eilutėje aprašoma šiaurinė Bethoglos miesto riba, kuri yra šiaurinė Druskos jūros įlanka Jordano upės pietuose.</w:t>
      </w:r>
    </w:p>
    <w:p/>
    <w:p>
      <w:r xmlns:w="http://schemas.openxmlformats.org/wordprocessingml/2006/main">
        <w:t xml:space="preserve">1. Dievo ištikimybė vykdant savo pažadus</w:t>
      </w:r>
    </w:p>
    <w:p/>
    <w:p>
      <w:r xmlns:w="http://schemas.openxmlformats.org/wordprocessingml/2006/main">
        <w:t xml:space="preserve">2. Dievo suverenitetas nustatant ribas</w:t>
      </w:r>
    </w:p>
    <w:p/>
    <w:p>
      <w:r xmlns:w="http://schemas.openxmlformats.org/wordprocessingml/2006/main">
        <w:t xml:space="preserve">1. Ezechielio 47:18-20 - Rytinę pusę matuokite nuo Haurano, Damasko, Gileado ir Izraelio žemės prie Jordano, nuo sienos iki rytinės jūros. Ir tai bus tavo rytinė pakrantė.</w:t>
      </w:r>
    </w:p>
    <w:p/>
    <w:p>
      <w:r xmlns:w="http://schemas.openxmlformats.org/wordprocessingml/2006/main">
        <w:t xml:space="preserve">2. Jozuės 1:3-4 - Kiekvieną vietą, į kurią žengs tavo koja, aš tau daviau, kaip sakiau Mozei. Nuo dykumos ir šio Libano iki didžiosios upės, Eufrato upės, visa hetitų žemė ir iki didžiosios jūros, saulei leidžiantis, bus jūsų pakrantė.</w:t>
      </w:r>
    </w:p>
    <w:p/>
    <w:p>
      <w:r xmlns:w="http://schemas.openxmlformats.org/wordprocessingml/2006/main">
        <w:t xml:space="preserve">Jozuės 18:20 Jordanas buvo jo siena rytinėje pusėje. Tai buvo Benjamino palikuonys, esantys aplink jį, pagal jų šeimas.</w:t>
      </w:r>
    </w:p>
    <w:p/>
    <w:p>
      <w:r xmlns:w="http://schemas.openxmlformats.org/wordprocessingml/2006/main">
        <w:t xml:space="preserve">Šioje ištraukoje aprašomas palikimas, skirtas Benjamino genčiai, kuri rytuose ribojosi su Jordano upe.</w:t>
      </w:r>
    </w:p>
    <w:p/>
    <w:p>
      <w:r xmlns:w="http://schemas.openxmlformats.org/wordprocessingml/2006/main">
        <w:t xml:space="preserve">1. Dievo ištikimybė aprūpinant savo žmones – Jozuės 18:20</w:t>
      </w:r>
    </w:p>
    <w:p/>
    <w:p>
      <w:r xmlns:w="http://schemas.openxmlformats.org/wordprocessingml/2006/main">
        <w:t xml:space="preserve">2. Priežiūros svarba pavelde, kurį mums davė Dievas – Jozuės 18:20</w:t>
      </w:r>
    </w:p>
    <w:p/>
    <w:p>
      <w:r xmlns:w="http://schemas.openxmlformats.org/wordprocessingml/2006/main">
        <w:t xml:space="preserve">1. Pakartoto Įstatymo 8:18: „Bet atsimink VIEŠPATĮ, savo Dievą, nes būtent jis tau suteikia galimybę susikurti turtus ir taip patvirtina savo sandorą, kurią jis prisiekė tavo protėviams, kaip ir šiandien“.</w:t>
      </w:r>
    </w:p>
    <w:p/>
    <w:p>
      <w:r xmlns:w="http://schemas.openxmlformats.org/wordprocessingml/2006/main">
        <w:t xml:space="preserve">2. Psalmė 16, 5-6: "Viešpats yra mano išrinktoji dalis ir mano taurė; tu turi mano burtą. Linijos man krito maloniose vietose, iš tikrųjų turiu gražų palikimą."</w:t>
      </w:r>
    </w:p>
    <w:p/>
    <w:p>
      <w:r xmlns:w="http://schemas.openxmlformats.org/wordprocessingml/2006/main">
        <w:t xml:space="preserve">Jozuės 18:21 Benjamino giminės miestai pagal jų šeimas buvo Jerichas, Bethogla ir Kezizo slėnis.</w:t>
      </w:r>
    </w:p>
    <w:p/>
    <w:p>
      <w:r xmlns:w="http://schemas.openxmlformats.org/wordprocessingml/2006/main">
        <w:t xml:space="preserve">Šioje ištraukoje aprašomi trys miestai, priklausę Benjamino genčiai.</w:t>
      </w:r>
    </w:p>
    <w:p/>
    <w:p>
      <w:r xmlns:w="http://schemas.openxmlformats.org/wordprocessingml/2006/main">
        <w:t xml:space="preserve">1. Benjamino giminės ištikimybė – kaip jie išlaikė savo įsipareigojimą Viešpačiui net sunkiais laikais.</w:t>
      </w:r>
    </w:p>
    <w:p/>
    <w:p>
      <w:r xmlns:w="http://schemas.openxmlformats.org/wordprocessingml/2006/main">
        <w:t xml:space="preserve">2. Drąsa per sunkumus – tvirtas stovėjimas sunkumų akivaizdoje ir likti ištikimas Viešpačiui.</w:t>
      </w:r>
    </w:p>
    <w:p/>
    <w:p>
      <w:r xmlns:w="http://schemas.openxmlformats.org/wordprocessingml/2006/main">
        <w:t xml:space="preserve">1. Pakartoto Įstatymo 7:9 - Taigi žinok, kad Viešpats, tavo Dievas, yra Dievas; Jis yra ištikimas Dievas, kuris laikosi savo meilės sandoros tūkstančiams kartų tų, kurie jį myli ir laikosi jo įsakymų.</w:t>
      </w:r>
    </w:p>
    <w:p/>
    <w:p>
      <w:r xmlns:w="http://schemas.openxmlformats.org/wordprocessingml/2006/main">
        <w:t xml:space="preserve">2. 1 Korintiečiams 10:13 – Jokia pagunda jūsų neaptiko, išskyrus tai, kas įprasta žmonijai. Ir Dievas yra ištikimas; jis neleis tavęs gundyti daugiau, nei tu gali pakęsti. Tačiau susigundžius jis taip pat suteiks išeitį, kad galėtumėte tai ištverti.</w:t>
      </w:r>
    </w:p>
    <w:p/>
    <w:p>
      <w:r xmlns:w="http://schemas.openxmlformats.org/wordprocessingml/2006/main">
        <w:t xml:space="preserve">Jozuės 18:22 Betaraba, Zemarimas ir Betelis,</w:t>
      </w:r>
    </w:p>
    <w:p/>
    <w:p>
      <w:r xmlns:w="http://schemas.openxmlformats.org/wordprocessingml/2006/main">
        <w:t xml:space="preserve">Jozuės 18:22 mini trys miestai Benjamino srityje: Betaraba, Zemaraimas ir Betelis.</w:t>
      </w:r>
    </w:p>
    <w:p/>
    <w:p>
      <w:r xmlns:w="http://schemas.openxmlformats.org/wordprocessingml/2006/main">
        <w:t xml:space="preserve">1. Dievo ištikimybė savo žmonėms: kaip Pažadėtoji žemė buvo padalinta tarp genčių</w:t>
      </w:r>
    </w:p>
    <w:p/>
    <w:p>
      <w:r xmlns:w="http://schemas.openxmlformats.org/wordprocessingml/2006/main">
        <w:t xml:space="preserve">2. Trys Benjamino miestai: Betarabos, Zemarimo ir Betelio tyrimas</w:t>
      </w:r>
    </w:p>
    <w:p/>
    <w:p>
      <w:r xmlns:w="http://schemas.openxmlformats.org/wordprocessingml/2006/main">
        <w:t xml:space="preserve">1. Pakartoto Įstatymo 1:7-8 – „Pasisuk ir keliauk ir eik į amoritų kalnus ir visas šalia jų esančias vietoves lygumoje, slėniuose, kalvose ir pietuose. o prie jūros – į kanaaniečių kraštą ir iki Libano, iki didžiosios upės, Eufrato. Štai aš paskyriau žemę prieš jus: eikite ir paveldėkite žemę, kurią VIEŠPATS prisiekė jūsų tėvams. , Abraomas, Izaokas ir Jokūbas, kad duotų jiems ir jų palikuonims po jų“.</w:t>
      </w:r>
    </w:p>
    <w:p/>
    <w:p>
      <w:r xmlns:w="http://schemas.openxmlformats.org/wordprocessingml/2006/main">
        <w:t xml:space="preserve">2. Jozuės 13:6 – „Visus kalnų krašto gyventojus nuo Libano iki Misrefotmaimo ir visus sidoniečius aš išvarysiu iš Izraelio vaikų. kaip aš tau įsakiau“.</w:t>
      </w:r>
    </w:p>
    <w:p/>
    <w:p>
      <w:r xmlns:w="http://schemas.openxmlformats.org/wordprocessingml/2006/main">
        <w:t xml:space="preserve">Jozuės 18:23 Avimas, Para ir Ofra,</w:t>
      </w:r>
    </w:p>
    <w:p/>
    <w:p>
      <w:r xmlns:w="http://schemas.openxmlformats.org/wordprocessingml/2006/main">
        <w:t xml:space="preserve">Ištraukoje kalbama apie Avim, Parah ir Ofros vietas.</w:t>
      </w:r>
    </w:p>
    <w:p/>
    <w:p>
      <w:r xmlns:w="http://schemas.openxmlformats.org/wordprocessingml/2006/main">
        <w:t xml:space="preserve">1. Dievo pažadai aprūpinti: Avim, Parah ir Ofra kaip pavyzdžiai</w:t>
      </w:r>
    </w:p>
    <w:p/>
    <w:p>
      <w:r xmlns:w="http://schemas.openxmlformats.org/wordprocessingml/2006/main">
        <w:t xml:space="preserve">2. Dievo ištikimybė: Avim, Parah ir Ofra istorija</w:t>
      </w:r>
    </w:p>
    <w:p/>
    <w:p>
      <w:r xmlns:w="http://schemas.openxmlformats.org/wordprocessingml/2006/main">
        <w:t xml:space="preserve">1. Mato 6:25-34 – Jėzaus mokymas apie pasitikėjimą Dievu mūsų poreikiams tenkinti.</w:t>
      </w:r>
    </w:p>
    <w:p/>
    <w:p>
      <w:r xmlns:w="http://schemas.openxmlformats.org/wordprocessingml/2006/main">
        <w:t xml:space="preserve">2. Psalmė 23:1-6 – Dievo pažadas aprūpinti ir apsaugoti.</w:t>
      </w:r>
    </w:p>
    <w:p/>
    <w:p>
      <w:r xmlns:w="http://schemas.openxmlformats.org/wordprocessingml/2006/main">
        <w:t xml:space="preserve">Joshua 18:24 24 Kefarhamonajus, Ofnis ir Gaba; dvylika miestų su jų kaimais:</w:t>
      </w:r>
    </w:p>
    <w:p/>
    <w:p>
      <w:r xmlns:w="http://schemas.openxmlformats.org/wordprocessingml/2006/main">
        <w:t xml:space="preserve">Jozuės 18:24 išvardijama dvylika miestų su jų kaimais, įskaitant Čefarhamonajų, Ofnį ir Gabą.</w:t>
      </w:r>
    </w:p>
    <w:p/>
    <w:p>
      <w:r xmlns:w="http://schemas.openxmlformats.org/wordprocessingml/2006/main">
        <w:t xml:space="preserve">1. Būkime dėkingi už miestus, kuriais mus palaimino Dievas.</w:t>
      </w:r>
    </w:p>
    <w:p/>
    <w:p>
      <w:r xmlns:w="http://schemas.openxmlformats.org/wordprocessingml/2006/main">
        <w:t xml:space="preserve">2. Nepamirškime pripažinti mūsų palaiminimų iš Dievo.</w:t>
      </w:r>
    </w:p>
    <w:p/>
    <w:p>
      <w:r xmlns:w="http://schemas.openxmlformats.org/wordprocessingml/2006/main">
        <w:t xml:space="preserve">1. Įst 7:13-14 "Ir jis jus mylės, laimins ir padaugins. Jis taip pat palaimins jūsų įsčių vaisius ir jūsų žemės vaisius, jūsų grūdus, vyną ir aliejų, jūsų derlių. tavo kaimenės bandos ir jaunikliai toje žemėje, kurią jis prisiekė tavo tėvams tau duoti.</w:t>
      </w:r>
    </w:p>
    <w:p/>
    <w:p>
      <w:r xmlns:w="http://schemas.openxmlformats.org/wordprocessingml/2006/main">
        <w:t xml:space="preserve">2. Psalmė 121:1-2 "Aš pakeliu akis į kalvas. Iš kur mano pagalba? Mano pagalba ateina iš Viešpaties, kuris sukūrė dangų ir žemę."</w:t>
      </w:r>
    </w:p>
    <w:p/>
    <w:p>
      <w:r xmlns:w="http://schemas.openxmlformats.org/wordprocessingml/2006/main">
        <w:t xml:space="preserve">Jozuės 18:25 Gibeonas, Rama ir Beerotas,</w:t>
      </w:r>
    </w:p>
    <w:p/>
    <w:p>
      <w:r xmlns:w="http://schemas.openxmlformats.org/wordprocessingml/2006/main">
        <w:t xml:space="preserve">Ištraukoje aprašomi keturi miestai Benjamino žemėje, įskaitant Gibeoną, Ramą, Beerotą ir Gebą.</w:t>
      </w:r>
    </w:p>
    <w:p/>
    <w:p>
      <w:r xmlns:w="http://schemas.openxmlformats.org/wordprocessingml/2006/main">
        <w:t xml:space="preserve">1: Dievas yra pertekliaus Dievas – Jozuės 18:25 primena, kad Dievas mus aprūpina net dykumos viduryje.</w:t>
      </w:r>
    </w:p>
    <w:p/>
    <w:p>
      <w:r xmlns:w="http://schemas.openxmlformats.org/wordprocessingml/2006/main">
        <w:t xml:space="preserve">2: Ištikimas paklusnumas neša palaiminimus – esame pašaukti likti ištikimi Dievui ir eiti paklusnūs Jo Žodžiui, ir tai atneš mums palaiminimų.</w:t>
      </w:r>
    </w:p>
    <w:p/>
    <w:p>
      <w:r xmlns:w="http://schemas.openxmlformats.org/wordprocessingml/2006/main">
        <w:t xml:space="preserve">1: Pakartoto Įstatymo 8:11-18 – primena mums apie visas Dievo mums suteiktas palaimas ir apie tai, kaip Jis įveda mus į gausybės šalį.</w:t>
      </w:r>
    </w:p>
    <w:p/>
    <w:p>
      <w:r xmlns:w="http://schemas.openxmlformats.org/wordprocessingml/2006/main">
        <w:t xml:space="preserve">2: Psalmė 65:9-13 – šlovinamas Dievas už gausų maistą, kurį Jis tiekia, ir nuostabius darbus, kuriuos Jis padarė.</w:t>
      </w:r>
    </w:p>
    <w:p/>
    <w:p>
      <w:r xmlns:w="http://schemas.openxmlformats.org/wordprocessingml/2006/main">
        <w:t xml:space="preserve">Jozuės 18:26 Micpą, Kefyrą ir Mozą,</w:t>
      </w:r>
    </w:p>
    <w:p/>
    <w:p>
      <w:r xmlns:w="http://schemas.openxmlformats.org/wordprocessingml/2006/main">
        <w:t xml:space="preserve">Ištraukoje minimos trys vietos: Micpė, Chefira ir Moza.</w:t>
      </w:r>
    </w:p>
    <w:p/>
    <w:p>
      <w:r xmlns:w="http://schemas.openxmlformats.org/wordprocessingml/2006/main">
        <w:t xml:space="preserve">1. „Vietos galia: vilties radimas mūsų lankomose vietose“</w:t>
      </w:r>
    </w:p>
    <w:p/>
    <w:p>
      <w:r xmlns:w="http://schemas.openxmlformats.org/wordprocessingml/2006/main">
        <w:t xml:space="preserve">2. „Dievo pažadai: pasitikėjimas Juo neatrastoje teritorijoje“</w:t>
      </w:r>
    </w:p>
    <w:p/>
    <w:p>
      <w:r xmlns:w="http://schemas.openxmlformats.org/wordprocessingml/2006/main">
        <w:t xml:space="preserve">1. Psalmė 16:8 – „Viešpatį visada stojau prieš save, nes Jis yra mano dešinėje, aš nesudrebinsiu“.</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Jozuės 18:27 Rekemas, Irpeelis ir Tarala,</w:t>
      </w:r>
    </w:p>
    <w:p/>
    <w:p>
      <w:r xmlns:w="http://schemas.openxmlformats.org/wordprocessingml/2006/main">
        <w:t xml:space="preserve">Šioje ištraukoje minimi trys miestai Benjamino žemėje: Rekemas, Irpeelis ir Tarala.</w:t>
      </w:r>
    </w:p>
    <w:p/>
    <w:p>
      <w:r xmlns:w="http://schemas.openxmlformats.org/wordprocessingml/2006/main">
        <w:t xml:space="preserve">1. Svarbu žinoti, iš kur esate</w:t>
      </w:r>
    </w:p>
    <w:p/>
    <w:p>
      <w:r xmlns:w="http://schemas.openxmlformats.org/wordprocessingml/2006/main">
        <w:t xml:space="preserve">2. Vienybės galia bendruomenėje</w:t>
      </w:r>
    </w:p>
    <w:p/>
    <w:p>
      <w:r xmlns:w="http://schemas.openxmlformats.org/wordprocessingml/2006/main">
        <w:t xml:space="preserve">1. Pakartoto Įstatymo 6:4-9 – Mylėk Viešpatį, savo Dievą, visa širdimi, siela ir jėgomis</w:t>
      </w:r>
    </w:p>
    <w:p/>
    <w:p>
      <w:r xmlns:w="http://schemas.openxmlformats.org/wordprocessingml/2006/main">
        <w:t xml:space="preserve">2. Psalmė 133:1 – Kaip gera ir malonu, kai broliai gyvena vienybėje</w:t>
      </w:r>
    </w:p>
    <w:p/>
    <w:p>
      <w:r xmlns:w="http://schemas.openxmlformats.org/wordprocessingml/2006/main">
        <w:t xml:space="preserve">Jozuės 18:28 Zelahas, Elefas ir Jebusis, tai yra Jeruzalė, Gibeatas ir Kirjatas; keturiolika miestų su jų kaimais. Tai yra Benjamino palikimas pagal jų šeimas.</w:t>
      </w:r>
    </w:p>
    <w:p/>
    <w:p>
      <w:r xmlns:w="http://schemas.openxmlformats.org/wordprocessingml/2006/main">
        <w:t xml:space="preserve">Šioje ištraukoje kalbama apie keturiolika miestų ir kaimų, kurie buvo Benjamino vaikų paveldėjimo dalis pagal jų šeimas.</w:t>
      </w:r>
    </w:p>
    <w:p/>
    <w:p>
      <w:r xmlns:w="http://schemas.openxmlformats.org/wordprocessingml/2006/main">
        <w:t xml:space="preserve">1. Dievo pažadų ištikimybė: kaip Dievas vykdo savo žodį</w:t>
      </w:r>
    </w:p>
    <w:p/>
    <w:p>
      <w:r xmlns:w="http://schemas.openxmlformats.org/wordprocessingml/2006/main">
        <w:t xml:space="preserve">2. Mūsų paveldėjimo Kristuje pripažinimo ir priėmimo svarba</w:t>
      </w:r>
    </w:p>
    <w:p/>
    <w:p>
      <w:r xmlns:w="http://schemas.openxmlformats.org/wordprocessingml/2006/main">
        <w:t xml:space="preserve">1. Pakartoto Įstatymo 7:12-13 – Jei paisysite šių nuosprendžių ir atidžiai jų laikysitės, tada Viešpats, jūsų Dievas, išlaikys su jumis gailestingumo sandorą, kurią padarė jūsų tėvams. Jis tave mylės, laimins ir padaugins.</w:t>
      </w:r>
    </w:p>
    <w:p/>
    <w:p>
      <w:r xmlns:w="http://schemas.openxmlformats.org/wordprocessingml/2006/main">
        <w:t xml:space="preserve">2. Romiečiams 8:17 – o jei vaikai, tai Dievo įpėdiniai ir Kristaus bendraįpėdiniai, su sąlyga, kad kenčiame su juo, kad kartu su juo būtume pašlovinti.</w:t>
      </w:r>
    </w:p>
    <w:p/>
    <w:p>
      <w:r xmlns:w="http://schemas.openxmlformats.org/wordprocessingml/2006/main">
        <w:t xml:space="preserve">Jozuės 19 skyrių galima apibendrinti trimis pastraipomis su nurodytomis eilutėmis:</w:t>
      </w:r>
    </w:p>
    <w:p/>
    <w:p>
      <w:r xmlns:w="http://schemas.openxmlformats.org/wordprocessingml/2006/main">
        <w:t xml:space="preserve">1 pastraipa: Jozuės 19:1-9 aprašomas žemės skyrimas Simeono genčiai. Skyrius pradedamas sakydamas, kad Simeono palikimas buvo paimtas iš Judui skirtos dalies. Jame minimi įvairūs miestai Simeono teritorijoje, įskaitant Beeršebą, Šebą, Moladą ir kitus. Ištrauka pabrėžia, kaip Simeonas gavo palikimą pagal jų klanus.</w:t>
      </w:r>
    </w:p>
    <w:p/>
    <w:p>
      <w:r xmlns:w="http://schemas.openxmlformats.org/wordprocessingml/2006/main">
        <w:t xml:space="preserve">2 dalis: Tęsiant Jozuės 19:10-16, pateikiama išsami Zabulonui skirtos teritorijos aprašymas. Ištraukoje minimi įvairūs miestai, esantys Zabulono dalyje, pavyzdžiui, Kattatas, Nahalalas, Šimronas ir kiti. Taip pat pažymima, kad jų siena tęsėsi į vakarus link Viduržemio jūros.</w:t>
      </w:r>
    </w:p>
    <w:p/>
    <w:p>
      <w:r xmlns:w="http://schemas.openxmlformats.org/wordprocessingml/2006/main">
        <w:t xml:space="preserve">3 pastraipa: Jozuės 19 skyrius baigiamas pasakojimu, kuriame kiekvienos genties atstovai ir toliau gauna savo palikimą Jozuės 19:17-51. Ištraukoje išvardyti įvairūs miestai ir regionai, priskirti skirtingoms gentims, tokioms kaip Isacharas, Ašeris, Neftalis, Danas, ir pateikiama išsami joms skirtų dalių apžvalga. Šis paskirstymas užtikrina, kad kiekviena gentis gautų savo paskirtą palikimą Pažadėtojoje žemėje.</w:t>
      </w:r>
    </w:p>
    <w:p/>
    <w:p>
      <w:r xmlns:w="http://schemas.openxmlformats.org/wordprocessingml/2006/main">
        <w:t xml:space="preserve">Apibendrinant:</w:t>
      </w:r>
    </w:p>
    <w:p>
      <w:r xmlns:w="http://schemas.openxmlformats.org/wordprocessingml/2006/main">
        <w:t xml:space="preserve">Joshua 19 pristato:</w:t>
      </w:r>
    </w:p>
    <w:p>
      <w:r xmlns:w="http://schemas.openxmlformats.org/wordprocessingml/2006/main">
        <w:t xml:space="preserve">Iš Judo dalies paimtas asignavimas Simeono giminei;</w:t>
      </w:r>
    </w:p>
    <w:p>
      <w:r xmlns:w="http://schemas.openxmlformats.org/wordprocessingml/2006/main">
        <w:t xml:space="preserve">Zebulonui priskirtos teritorijos detalus aprašymas;</w:t>
      </w:r>
    </w:p>
    <w:p>
      <w:r xmlns:w="http://schemas.openxmlformats.org/wordprocessingml/2006/main">
        <w:t xml:space="preserve">Tęsiamas palikimų atstovų, gaunančių dalis, skirstymas.</w:t>
      </w:r>
    </w:p>
    <w:p/>
    <w:p>
      <w:r xmlns:w="http://schemas.openxmlformats.org/wordprocessingml/2006/main">
        <w:t xml:space="preserve">Pabrėžiamas paskirstymas Simeono genčiai, paimtam iš Judo dalies;</w:t>
      </w:r>
    </w:p>
    <w:p>
      <w:r xmlns:w="http://schemas.openxmlformats.org/wordprocessingml/2006/main">
        <w:t xml:space="preserve">Zebulonui priskirtos teritorijos detalus aprašymas;</w:t>
      </w:r>
    </w:p>
    <w:p>
      <w:r xmlns:w="http://schemas.openxmlformats.org/wordprocessingml/2006/main">
        <w:t xml:space="preserve">Tęsiamas palikimų atstovų, gaunančių dalis, skirstymas.</w:t>
      </w:r>
    </w:p>
    <w:p/>
    <w:p>
      <w:r xmlns:w="http://schemas.openxmlformats.org/wordprocessingml/2006/main">
        <w:t xml:space="preserve">Skyriuje pagrindinis dėmesys skiriamas žemės paskirstymui įvairioms gentims, įskaitant Simeoną ir Zebuloną, taip pat tolesniam palikimų paskirstymui kiekvienos genties atstovams. Jozuės 19 skyriuje minima, kad Simeono palikimas buvo paimtas iš Judui skirtos dalies. Ištraukoje išvardyti miestai Simeono teritorijoje ir pabrėžiama, kaip jie gavo palikimą pagal savo klanus.</w:t>
      </w:r>
    </w:p>
    <w:p/>
    <w:p>
      <w:r xmlns:w="http://schemas.openxmlformats.org/wordprocessingml/2006/main">
        <w:t xml:space="preserve">Tęsiant Jozuės 19, pateikiamas išsamus pasakojimas apie Zebulonui skirtą teritoriją. Ištraukoje minimi įvairūs miestai, esantys Zebulono dalyje, ir pažymima, kad jų siena tęsėsi į vakarus link Viduržemio jūros – svarbi geografinė detalė, padedanti suprasti jiems skirtą žemę.</w:t>
      </w:r>
    </w:p>
    <w:p/>
    <w:p>
      <w:r xmlns:w="http://schemas.openxmlformats.org/wordprocessingml/2006/main">
        <w:t xml:space="preserve">Jozuės 19 skyrius baigiamas pasakojimu, kuriame kiekvienos genties atstovai ir toliau gauna savo palikimus. Ištraukoje išvardyti įvairūs miestai ir regionai, priskirti skirtingoms gentims, tokioms kaip Isacharas, Ašeris, Neftalis, Danas, ir pateikiama išsami joms skirtų dalių apžvalga. Šis paskirstymas užtikrina, kad kiekviena gentis gautų savo paskirtą palikimą Pažadėtojoje žemėje – tai reikšmingas žingsnis įgyvendinant Dievo pažadą apgyvendinti jas Kanaane.</w:t>
      </w:r>
    </w:p>
    <w:p/>
    <w:p>
      <w:r xmlns:w="http://schemas.openxmlformats.org/wordprocessingml/2006/main">
        <w:t xml:space="preserve">Joshua 19:1 Antrasis burtas atiteko Simeonui, simeono giminei pagal jų šeimas. Jų paveldas buvo Judo vaikų pavelde.</w:t>
      </w:r>
    </w:p>
    <w:p/>
    <w:p>
      <w:r xmlns:w="http://schemas.openxmlformats.org/wordprocessingml/2006/main">
        <w:t xml:space="preserve">Simeonas gavo antrąjį Judo paveldo lotą.</w:t>
      </w:r>
    </w:p>
    <w:p/>
    <w:p>
      <w:r xmlns:w="http://schemas.openxmlformats.org/wordprocessingml/2006/main">
        <w:t xml:space="preserve">1. Tikras džiaugsmas kyla iš gyvenimo pagal Dievo valią.</w:t>
      </w:r>
    </w:p>
    <w:p/>
    <w:p>
      <w:r xmlns:w="http://schemas.openxmlformats.org/wordprocessingml/2006/main">
        <w:t xml:space="preserve">2. Mes galime rasti pasitenkinimą Dievo aprūpinimu.</w:t>
      </w:r>
    </w:p>
    <w:p/>
    <w:p>
      <w:r xmlns:w="http://schemas.openxmlformats.org/wordprocessingml/2006/main">
        <w:t xml:space="preserve">1. Morkaus 10:29-30 „Jėzus pasakė: „Iš tiesų sakau jums: nėra nė vieno, kuris dėl manęs ir dėl Evangelijos paliko namus ar brolius ar seseris, ar motiną, ar tėvą, ar vaikus, ar laukus, kuris nepriimtų šimtą kartų daugiau dabar, šiuo metu: namai, broliai, seserys, motinos, vaikai ir laukai kartu su persekiojimais ir ateinančiame amžinojo gyvenimo amžiuje.</w:t>
      </w:r>
    </w:p>
    <w:p/>
    <w:p>
      <w:r xmlns:w="http://schemas.openxmlformats.org/wordprocessingml/2006/main">
        <w:t xml:space="preserve">2. Jeremijo 29:11 Nes aš žinau, kokius planus turiu tau, – sako Viešpats – planus tau klestėti ir nepakenkti, duoti tau vilties ir ateitį.</w:t>
      </w:r>
    </w:p>
    <w:p/>
    <w:p>
      <w:r xmlns:w="http://schemas.openxmlformats.org/wordprocessingml/2006/main">
        <w:t xml:space="preserve">Jozuės 19:2 Jie turėjo savo paveldą Beer Šebą, Šebą ir Moladą,</w:t>
      </w:r>
    </w:p>
    <w:p/>
    <w:p>
      <w:r xmlns:w="http://schemas.openxmlformats.org/wordprocessingml/2006/main">
        <w:t xml:space="preserve">Šioje ištraukoje kalbama apie žemės dalį, kuri buvo Simeono genties paveldo dalis.</w:t>
      </w:r>
    </w:p>
    <w:p/>
    <w:p>
      <w:r xmlns:w="http://schemas.openxmlformats.org/wordprocessingml/2006/main">
        <w:t xml:space="preserve">1. „Paveldėjimo palaiminimai: kuo geriau išnaudoti tai, ką mums duoda Dievas“</w:t>
      </w:r>
    </w:p>
    <w:p/>
    <w:p>
      <w:r xmlns:w="http://schemas.openxmlformats.org/wordprocessingml/2006/main">
        <w:t xml:space="preserve">2. „Nuoširdus dėkingumas: Dievo dovanų įvertinimas“</w:t>
      </w:r>
    </w:p>
    <w:p/>
    <w:p>
      <w:r xmlns:w="http://schemas.openxmlformats.org/wordprocessingml/2006/main">
        <w:t xml:space="preserve">1. Efeziečiams 1:3-12 – Palaimintosios vilties šlovinimas ir tikinčiųjų paveldas</w:t>
      </w:r>
    </w:p>
    <w:p/>
    <w:p>
      <w:r xmlns:w="http://schemas.openxmlformats.org/wordprocessingml/2006/main">
        <w:t xml:space="preserve">2. Psalmės 16:5-6 – Dievo paveldėjimo džiaugsmas ir Jo buvimo malonumai</w:t>
      </w:r>
    </w:p>
    <w:p/>
    <w:p>
      <w:r xmlns:w="http://schemas.openxmlformats.org/wordprocessingml/2006/main">
        <w:t xml:space="preserve">Jozuės 19:3 Hazaršualas, Bala ir Azemas,</w:t>
      </w:r>
    </w:p>
    <w:p/>
    <w:p>
      <w:r xmlns:w="http://schemas.openxmlformats.org/wordprocessingml/2006/main">
        <w:t xml:space="preserve">Šioje Jozuės 19:3 ištraukoje minimi keturi miestai, priklausantys Simeono genčiai – Hazaršualas, Bala ir Azemas.</w:t>
      </w:r>
    </w:p>
    <w:p/>
    <w:p>
      <w:r xmlns:w="http://schemas.openxmlformats.org/wordprocessingml/2006/main">
        <w:t xml:space="preserve">1. „Turėjimo dovana: stiprybės radimas mūsų palikime“</w:t>
      </w:r>
    </w:p>
    <w:p/>
    <w:p>
      <w:r xmlns:w="http://schemas.openxmlformats.org/wordprocessingml/2006/main">
        <w:t xml:space="preserve">2. „Dievo ištikimybė: nuosavybės palaima“</w:t>
      </w:r>
    </w:p>
    <w:p/>
    <w:p>
      <w:r xmlns:w="http://schemas.openxmlformats.org/wordprocessingml/2006/main">
        <w:t xml:space="preserve">1. Pakartoto Įstatymo 12:10 – „Bet kai tu pereini per Jordaną ir gyveni žemėje, Viešpats, tavo Dievas, tau duoda paveldėjimą ir suteikia tau poilsį nuo visų tavo priešų, kad tu gyventum saugiai.</w:t>
      </w:r>
    </w:p>
    <w:p/>
    <w:p>
      <w:r xmlns:w="http://schemas.openxmlformats.org/wordprocessingml/2006/main">
        <w:t xml:space="preserve">2. Psalmė 16, 5-6 - "Viešpats yra mano išrinktoji dalis ir mano taurė; tu turi mano burtą. Linijos man krito maloniose vietose, iš tikrųjų turiu gražų palikimą."</w:t>
      </w:r>
    </w:p>
    <w:p/>
    <w:p>
      <w:r xmlns:w="http://schemas.openxmlformats.org/wordprocessingml/2006/main">
        <w:t xml:space="preserve">Jozuės 19:4 Eltoladas, Betulis ir Horma,</w:t>
      </w:r>
    </w:p>
    <w:p/>
    <w:p>
      <w:r xmlns:w="http://schemas.openxmlformats.org/wordprocessingml/2006/main">
        <w:t xml:space="preserve">Šioje ištraukoje minimi keturi Simeono giminės paskirstymo miestai: Eltoladas, Betulis, Horma ir Ciklagas.</w:t>
      </w:r>
    </w:p>
    <w:p/>
    <w:p>
      <w:r xmlns:w="http://schemas.openxmlformats.org/wordprocessingml/2006/main">
        <w:t xml:space="preserve">1. Dievo ištikimybė savo pažadams net sunkumų ir iššūkių metu (Jozuės 19:4).</w:t>
      </w:r>
    </w:p>
    <w:p/>
    <w:p>
      <w:r xmlns:w="http://schemas.openxmlformats.org/wordprocessingml/2006/main">
        <w:t xml:space="preserve">2. Pasitikėjimo Dievu ir jo įsakymų vykdymo svarba (Jozuės 19:4).</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Jozuės 19:5 Ziklagas, Betmarkabotas ir Hazarsusa,</w:t>
      </w:r>
    </w:p>
    <w:p/>
    <w:p>
      <w:r xmlns:w="http://schemas.openxmlformats.org/wordprocessingml/2006/main">
        <w:t xml:space="preserve">Ištraukoje minimi keturi Judo teritorijoje esantys miestai: Ciklagas, Betmarkabotas, Hazarsusa ir Bet Lebaotas.</w:t>
      </w:r>
    </w:p>
    <w:p/>
    <w:p>
      <w:r xmlns:w="http://schemas.openxmlformats.org/wordprocessingml/2006/main">
        <w:t xml:space="preserve">1. Dievas mums visiems suteikė unikalų dovanų ir palaiminimų rinkinį, kurį naudosime Jo šlovei.</w:t>
      </w:r>
    </w:p>
    <w:p/>
    <w:p>
      <w:r xmlns:w="http://schemas.openxmlformats.org/wordprocessingml/2006/main">
        <w:t xml:space="preserve">2. Savo gyvenimu turime šlovinti Dievą ir ištikimai Jam tarnauti.</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1 Petro 4:10 – Kiekvienas gavo dovaną, naudokite jas, kad tarnautumėte vieni kitiems, kaip geri įvairios Dievo malonės prievaizdai.</w:t>
      </w:r>
    </w:p>
    <w:p/>
    <w:p>
      <w:r xmlns:w="http://schemas.openxmlformats.org/wordprocessingml/2006/main">
        <w:t xml:space="preserve">Jozuės 19:6 Betlebaotą ir Šarūheną; trylika miestų ir jų kaimų:</w:t>
      </w:r>
    </w:p>
    <w:p/>
    <w:p>
      <w:r xmlns:w="http://schemas.openxmlformats.org/wordprocessingml/2006/main">
        <w:t xml:space="preserve">Jozuės 19:6 aprašoma trylika miestų ir jų kaimų – Betlebaoto ir Šarūheno.</w:t>
      </w:r>
    </w:p>
    <w:p/>
    <w:p>
      <w:r xmlns:w="http://schemas.openxmlformats.org/wordprocessingml/2006/main">
        <w:t xml:space="preserve">1. „Bendruomenės galia: Betlebato ir Šarūheno miestai“</w:t>
      </w:r>
    </w:p>
    <w:p/>
    <w:p>
      <w:r xmlns:w="http://schemas.openxmlformats.org/wordprocessingml/2006/main">
        <w:t xml:space="preserve">2. „Vienybės tikslas: pamokos iš Betlebaoto ir Šarūheno miestų“</w:t>
      </w:r>
    </w:p>
    <w:p/>
    <w:p>
      <w:r xmlns:w="http://schemas.openxmlformats.org/wordprocessingml/2006/main">
        <w:t xml:space="preserve">1. Psalmė 133:1 – „Štai kaip gera ir kaip malonu broliams gyventi vienybėje!</w:t>
      </w:r>
    </w:p>
    <w:p/>
    <w:p>
      <w:r xmlns:w="http://schemas.openxmlformats.org/wordprocessingml/2006/main">
        <w:t xml:space="preserve">2. Efeziečiams 4:3 – „Stengiantis išlaikyti Dvasios vienybę taikos ryšiu“.</w:t>
      </w:r>
    </w:p>
    <w:p/>
    <w:p>
      <w:r xmlns:w="http://schemas.openxmlformats.org/wordprocessingml/2006/main">
        <w:t xml:space="preserve">Joshua 19:7 Ainas, Remmonas, Eteris ir Ašanas; keturi miestai ir jų kaimai:</w:t>
      </w:r>
    </w:p>
    <w:p/>
    <w:p>
      <w:r xmlns:w="http://schemas.openxmlformats.org/wordprocessingml/2006/main">
        <w:t xml:space="preserve">Šioje Jozuės 19:7 eilutėje minimi keturi miestai ir jų kaimai.</w:t>
      </w:r>
    </w:p>
    <w:p/>
    <w:p>
      <w:r xmlns:w="http://schemas.openxmlformats.org/wordprocessingml/2006/main">
        <w:t xml:space="preserve">1. Dievas pažadėjo pasirūpinti mūsų poreikiais, jei pasitikėsime Juo.</w:t>
      </w:r>
    </w:p>
    <w:p/>
    <w:p>
      <w:r xmlns:w="http://schemas.openxmlformats.org/wordprocessingml/2006/main">
        <w:t xml:space="preserve">2. Kad ir koks sunkus būtų gyvenimas, prieglobstį galime rasti Viešpatyje.</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Psalmė 62:5 – Atgauk, mano siela, tik Dieve; mano viltis kyla iš jo.</w:t>
      </w:r>
    </w:p>
    <w:p/>
    <w:p>
      <w:r xmlns:w="http://schemas.openxmlformats.org/wordprocessingml/2006/main">
        <w:t xml:space="preserve">Jozuės 19:8 Ir visi kaimai aplink šiuos miestus iki Baalatbeero, pietų Ramos. Tai yra Simeono giminės palikimas pagal jų šeimas.</w:t>
      </w:r>
    </w:p>
    <w:p/>
    <w:p>
      <w:r xmlns:w="http://schemas.openxmlformats.org/wordprocessingml/2006/main">
        <w:t xml:space="preserve">Šioje ištraukoje aprašomas Simeono genties, kuriai priklausė pietų miestai Baalathbeer ir Ramath, paveldėjimas.</w:t>
      </w:r>
    </w:p>
    <w:p/>
    <w:p>
      <w:r xmlns:w="http://schemas.openxmlformats.org/wordprocessingml/2006/main">
        <w:t xml:space="preserve">1. "Paveldėjimo svarba: reikalavimas, kas yra mūsų"</w:t>
      </w:r>
    </w:p>
    <w:p/>
    <w:p>
      <w:r xmlns:w="http://schemas.openxmlformats.org/wordprocessingml/2006/main">
        <w:t xml:space="preserve">2. „Priklausymo palaima: Simeono paveldėjimo apmąstymas“</w:t>
      </w:r>
    </w:p>
    <w:p/>
    <w:p>
      <w:r xmlns:w="http://schemas.openxmlformats.org/wordprocessingml/2006/main">
        <w:t xml:space="preserve">1. Romiečiams 8:17 – „o jei vaikai, tai Dievo įpėdiniai ir Kristaus bendrapaveldėtojai, jeigu kenčiame kartu su juo, kad būtume pašlovinti kartu su juo“.</w:t>
      </w:r>
    </w:p>
    <w:p/>
    <w:p>
      <w:r xmlns:w="http://schemas.openxmlformats.org/wordprocessingml/2006/main">
        <w:t xml:space="preserve">2. Efeziečiams 1:11 – „Jame mes gavome paveldėjimą, iš anksto paskirti pagal tikslą to, kuris viską daro pagal savo valios sumanymą“.</w:t>
      </w:r>
    </w:p>
    <w:p/>
    <w:p>
      <w:r xmlns:w="http://schemas.openxmlformats.org/wordprocessingml/2006/main">
        <w:t xml:space="preserve">Joshua 19:9 9 Iš Judo vaikų dalies buvo Simeono palikimas, nes Judo vaikų dalis jiems buvo per daug, todėl Simeono vaikai turėjo savo palikimą savo pavelde.</w:t>
      </w:r>
    </w:p>
    <w:p/>
    <w:p>
      <w:r xmlns:w="http://schemas.openxmlformats.org/wordprocessingml/2006/main">
        <w:t xml:space="preserve">Simeono palikimas priklausė Judo vaikams, nes jų dalis buvo jiems per didelė.</w:t>
      </w:r>
    </w:p>
    <w:p/>
    <w:p>
      <w:r xmlns:w="http://schemas.openxmlformats.org/wordprocessingml/2006/main">
        <w:t xml:space="preserve">1. Dievas visada rūpinasi savo žmonėmis, net kai tai atrodo neįmanoma.</w:t>
      </w:r>
    </w:p>
    <w:p/>
    <w:p>
      <w:r xmlns:w="http://schemas.openxmlformats.org/wordprocessingml/2006/main">
        <w:t xml:space="preserve">2. Dievo aprūpinimas yra tobulas ir nereikia jaudintis.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Mato 6:25-34 – Todėl sakau jums: nesirūpinkite savo gyvenimu, ką valgysite ar gersite, nei dėl savo kūno, kuo apsirengsite. Argi gyvenimas ne daugiau nei maistas, o kūnas – už drabužius?</w:t>
      </w:r>
    </w:p>
    <w:p/>
    <w:p>
      <w:r xmlns:w="http://schemas.openxmlformats.org/wordprocessingml/2006/main">
        <w:t xml:space="preserve">Jozuės 19:10 Trečiasis burtas atiteko Zebulono vaikams pagal jų šeimas. Jų paveldo riba buvo iki Sarido.</w:t>
      </w:r>
    </w:p>
    <w:p/>
    <w:p>
      <w:r xmlns:w="http://schemas.openxmlformats.org/wordprocessingml/2006/main">
        <w:t xml:space="preserve">Šioje ištraukoje išsamiai aprašomas Zebulono genties žemės paveldėjimas.</w:t>
      </w:r>
    </w:p>
    <w:p/>
    <w:p>
      <w:r xmlns:w="http://schemas.openxmlformats.org/wordprocessingml/2006/main">
        <w:t xml:space="preserve">1. Paklusnumo Dievo įsakymams svarba</w:t>
      </w:r>
    </w:p>
    <w:p/>
    <w:p>
      <w:r xmlns:w="http://schemas.openxmlformats.org/wordprocessingml/2006/main">
        <w:t xml:space="preserve">2. Dievo ištikimybė savo pažadams</w:t>
      </w:r>
    </w:p>
    <w:p/>
    <w:p>
      <w:r xmlns:w="http://schemas.openxmlformats.org/wordprocessingml/2006/main">
        <w:t xml:space="preserve">1. Pakartoto Įstatymo 6:16-18 Nemėgink Viešpaties, savo Dievo, kaip išbandei Jį Masoje. Stropiai vykdysi Viešpaties, savo Dievo, įsakymus, Jo liudijimus ir įstatus, kuriuos Jis tau įsakė. Ir daryk, kas teisinga ir gera Viešpaties akyse, kad tau gerai sektųsi ir tu įeitum ir paveldėtum gerąją žemę, kurią Viešpats prisiekė tavo tėvams.</w:t>
      </w:r>
    </w:p>
    <w:p/>
    <w:p>
      <w:r xmlns:w="http://schemas.openxmlformats.org/wordprocessingml/2006/main">
        <w:t xml:space="preserve">2. Jozuės 24:13 Aš daviau tau žemę, dėl kurios tu nedirbai, ir miestus, kurių tu nestatai, ir tu juose gyvensi. valgote iš vynuogynų ir alyvmedžių giraičių, kurių nepasodinote.</w:t>
      </w:r>
    </w:p>
    <w:p/>
    <w:p>
      <w:r xmlns:w="http://schemas.openxmlformats.org/wordprocessingml/2006/main">
        <w:t xml:space="preserve">Joshua 19:11 11 Jų siena pakilo į jūrą ir Maralą, siekė Dabašetą ir upę, kuri yra prieš Jokneamą.</w:t>
      </w:r>
    </w:p>
    <w:p/>
    <w:p>
      <w:r xmlns:w="http://schemas.openxmlformats.org/wordprocessingml/2006/main">
        <w:t xml:space="preserve">Šioje ištraukoje aprašoma Zabulono giminės siena, kuri pakilo link jūros, Marala, Dabašetas ir upė prieš Jokneamą.</w:t>
      </w:r>
    </w:p>
    <w:p/>
    <w:p>
      <w:r xmlns:w="http://schemas.openxmlformats.org/wordprocessingml/2006/main">
        <w:t xml:space="preserve">1. „Dievas duoda kiekvienam iš mūsų ribas“</w:t>
      </w:r>
    </w:p>
    <w:p/>
    <w:p>
      <w:r xmlns:w="http://schemas.openxmlformats.org/wordprocessingml/2006/main">
        <w:t xml:space="preserve">2. „Dievas rūpinasi mūsų gyvenimo detalėmis“</w:t>
      </w:r>
    </w:p>
    <w:p/>
    <w:p>
      <w:r xmlns:w="http://schemas.openxmlformats.org/wordprocessingml/2006/main">
        <w:t xml:space="preserve">1. Psalmė 16:6 – eilės nukrito man maloniose vietose; iš tiesų, aš turiu gražų palikimą.</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Jozuės 19:12 Ir pasuko nuo Sarido rytų link saulėtekio link iki Chislottaboro ribos, tada išėjo į Daberatą ir pakilo į Jafiją,</w:t>
      </w:r>
    </w:p>
    <w:p/>
    <w:p>
      <w:r xmlns:w="http://schemas.openxmlformats.org/wordprocessingml/2006/main">
        <w:t xml:space="preserve">Zebulono genties riba tęsėsi nuo Sarido į rytus iki Chislottaboro, tada iki Daberato ir Jafijos.</w:t>
      </w:r>
    </w:p>
    <w:p/>
    <w:p>
      <w:r xmlns:w="http://schemas.openxmlformats.org/wordprocessingml/2006/main">
        <w:t xml:space="preserve">1. Ištikima kelionė: paklusnumo stiprybės radimas</w:t>
      </w:r>
    </w:p>
    <w:p/>
    <w:p>
      <w:r xmlns:w="http://schemas.openxmlformats.org/wordprocessingml/2006/main">
        <w:t xml:space="preserve">2. Į Rytus: pasitikėjimas Dievo aprūpinimu</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Psalmė 16:8 – Viešpatį visada stojau prieš save; nes jis yra mano dešinėje, aš nebūsiu sukrėstas.</w:t>
      </w:r>
    </w:p>
    <w:p/>
    <w:p>
      <w:r xmlns:w="http://schemas.openxmlformats.org/wordprocessingml/2006/main">
        <w:t xml:space="preserve">Joshua 19:13 13 Iš ten rytuose iki Gitahefero, Ittakkazino, ir išeina į Remmonmetorą į Neą.</w:t>
      </w:r>
    </w:p>
    <w:p/>
    <w:p>
      <w:r xmlns:w="http://schemas.openxmlformats.org/wordprocessingml/2006/main">
        <w:t xml:space="preserve">Ištraukoje aptariama kelionė, kuri prasideda Jozuės 19:13 ir eina į rytus iki Gittahhepher, Itahkazin, Remmonmethoar ir Neah.</w:t>
      </w:r>
    </w:p>
    <w:p/>
    <w:p>
      <w:r xmlns:w="http://schemas.openxmlformats.org/wordprocessingml/2006/main">
        <w:t xml:space="preserve">1. Paklusnumo kelionė: kaip Dievas mus veda per gyvenimą</w:t>
      </w:r>
    </w:p>
    <w:p/>
    <w:p>
      <w:r xmlns:w="http://schemas.openxmlformats.org/wordprocessingml/2006/main">
        <w:t xml:space="preserve">2. Tikėjimas, atkaklumas ir nauja žemė: Jozuės 19:13 studija</w:t>
      </w:r>
    </w:p>
    <w:p/>
    <w:p>
      <w:r xmlns:w="http://schemas.openxmlformats.org/wordprocessingml/2006/main">
        <w:t xml:space="preserve">1. Psalmė 119:105 Tavo žodis yra žibintas mano kojoms ir šviesa mano takui.</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Jozuės 19:14 Siena eina ją šiaurinėje pusėje iki Hanatono, o jos ištakos yra Jiftahelio slėnyje.</w:t>
      </w:r>
    </w:p>
    <w:p/>
    <w:p>
      <w:r xmlns:w="http://schemas.openxmlformats.org/wordprocessingml/2006/main">
        <w:t xml:space="preserve">Šioje ištraukoje aprašoma šiaurinė Zebulono genties siena.</w:t>
      </w:r>
    </w:p>
    <w:p/>
    <w:p>
      <w:r xmlns:w="http://schemas.openxmlformats.org/wordprocessingml/2006/main">
        <w:t xml:space="preserve">1. Dievo ištikimybė ir rūpinimasis savo tauta – Zabulonui buvo suteikta žemė ir apsauga Pažadėtojoje žemėje.</w:t>
      </w:r>
    </w:p>
    <w:p/>
    <w:p>
      <w:r xmlns:w="http://schemas.openxmlformats.org/wordprocessingml/2006/main">
        <w:t xml:space="preserve">2. Paklusnumas atneša palaiminimus – Zabulonas pakluso Dievo įsakymams, ir už tai buvo atlyginta vieta Pažadėtojoje žemėje.</w:t>
      </w:r>
    </w:p>
    <w:p/>
    <w:p>
      <w:r xmlns:w="http://schemas.openxmlformats.org/wordprocessingml/2006/main">
        <w:t xml:space="preserve">1. Pakartoto Įstatymo 7:1-2 – „Kai VIEŠPATS, tavo Dievas, įves tave į kraštą, kurio eini paveldėti, ir išvaro prieš tave daug tautų... taip yra todėl, kad Viešpats, tavo Dievas, tave myli.</w:t>
      </w:r>
    </w:p>
    <w:p/>
    <w:p>
      <w:r xmlns:w="http://schemas.openxmlformats.org/wordprocessingml/2006/main">
        <w:t xml:space="preserve">2. Psalmė 37, 3-5 – „Pasitikėk VIEŠPAČIU ir daryk gera, gyvenk žemėje ir mėgaukis saugia ganykla. Džiaukis VIEŠPAČIU, ir Jis įvykdys tavo širdies troškimus. Pavesk savo kelią VIEŠPAČIUI; Pasitikėk Juo ir Jis tai padarys“.</w:t>
      </w:r>
    </w:p>
    <w:p/>
    <w:p>
      <w:r xmlns:w="http://schemas.openxmlformats.org/wordprocessingml/2006/main">
        <w:t xml:space="preserve">Joshua 19:15 15 Katatas, Nahalalas, Šimronas, Idala ir Betliejus: dvylika miestų su jų kaimais.</w:t>
      </w:r>
    </w:p>
    <w:p/>
    <w:p>
      <w:r xmlns:w="http://schemas.openxmlformats.org/wordprocessingml/2006/main">
        <w:t xml:space="preserve">Jozuės 19:15 aprašoma dvylika Judo regiono miestų, kurių kiekvieną lydi kaimai.</w:t>
      </w:r>
    </w:p>
    <w:p/>
    <w:p>
      <w:r xmlns:w="http://schemas.openxmlformats.org/wordprocessingml/2006/main">
        <w:t xml:space="preserve">1. Dievo ištikimybė: kaip Dievas įvykdė savo pažadą dėl žemės izraelitams</w:t>
      </w:r>
    </w:p>
    <w:p/>
    <w:p>
      <w:r xmlns:w="http://schemas.openxmlformats.org/wordprocessingml/2006/main">
        <w:t xml:space="preserve">2. Bendruomenės galia: darbas kartu kuriant gyvybingą visuomenę</w:t>
      </w:r>
    </w:p>
    <w:p/>
    <w:p>
      <w:r xmlns:w="http://schemas.openxmlformats.org/wordprocessingml/2006/main">
        <w:t xml:space="preserve">1. Pakartoto Įstatymo 1:8 – Žiūrėk, aš paskyriau žemę prieš tave. Įeikite ir užimkite žemę, kurią Viešpats prisiekė jūsų tėvams Abraomui, Izaokui ir Jokūbui, duoti jiems ir jų palikuonims po jų.</w:t>
      </w:r>
    </w:p>
    <w:p/>
    <w:p>
      <w:r xmlns:w="http://schemas.openxmlformats.org/wordprocessingml/2006/main">
        <w:t xml:space="preserve">2. Psalmė 133:1 – Štai kaip gera ir malonu, kai broliai gyvena vienybėje!</w:t>
      </w:r>
    </w:p>
    <w:p/>
    <w:p>
      <w:r xmlns:w="http://schemas.openxmlformats.org/wordprocessingml/2006/main">
        <w:t xml:space="preserve">Jozuės 19:16 Tai yra Zebulono palikimas pagal jų šeimas, šie miestai su jų kaimais.</w:t>
      </w:r>
    </w:p>
    <w:p/>
    <w:p>
      <w:r xmlns:w="http://schemas.openxmlformats.org/wordprocessingml/2006/main">
        <w:t xml:space="preserve">Šioje ištraukoje aprašomi miestai ir kaimai, duoti Zabulono vaikams kaip jų paveldas.</w:t>
      </w:r>
    </w:p>
    <w:p/>
    <w:p>
      <w:r xmlns:w="http://schemas.openxmlformats.org/wordprocessingml/2006/main">
        <w:t xml:space="preserve">1. Kaip Dievas ištikimai rūpinasi savo žmonėmis ir pažadais mums</w:t>
      </w:r>
    </w:p>
    <w:p/>
    <w:p>
      <w:r xmlns:w="http://schemas.openxmlformats.org/wordprocessingml/2006/main">
        <w:t xml:space="preserve">2. Dievo mums suteiktų palaiminimų ir privilegijų pripažinimo svarba</w:t>
      </w:r>
    </w:p>
    <w:p/>
    <w:p>
      <w:r xmlns:w="http://schemas.openxmlformats.org/wordprocessingml/2006/main">
        <w:t xml:space="preserve">1. Pakartoto Įstatymo 8:18 – Bet atsimink Viešpatį, savo Dievą, nes būtent jis tau suteikia galimybę susikurti turtus ir taip patvirtina savo sandorą, kurią jis prisiekė tavo protėviams, kaip ir šiandien.</w:t>
      </w:r>
    </w:p>
    <w:p/>
    <w:p>
      <w:r xmlns:w="http://schemas.openxmlformats.org/wordprocessingml/2006/main">
        <w:t xml:space="preserve">2. Efeziečiams 1:3 – Garbė mūsų Viešpaties Jėzaus Kristaus Dievui ir Tėvui, kuris palaimino mus danguje visokeriopa dvasine palaima Kristuje.</w:t>
      </w:r>
    </w:p>
    <w:p/>
    <w:p>
      <w:r xmlns:w="http://schemas.openxmlformats.org/wordprocessingml/2006/main">
        <w:t xml:space="preserve">Joshua 19:17 17 Ketvirtasis burtas atiteko Isacharui Isacharo vaikams pagal jų šeimas.</w:t>
      </w:r>
    </w:p>
    <w:p/>
    <w:p>
      <w:r xmlns:w="http://schemas.openxmlformats.org/wordprocessingml/2006/main">
        <w:t xml:space="preserve">Perėjimas Ketvirtasis izraelitams skirtas žemės sklypas buvo atiduotas Isacharo šeimai.</w:t>
      </w:r>
    </w:p>
    <w:p/>
    <w:p>
      <w:r xmlns:w="http://schemas.openxmlformats.org/wordprocessingml/2006/main">
        <w:t xml:space="preserve">1. Paklusnumo palaiminimai: izraelitai pademonstravo savo paklusnumą Dievui ir buvo apdovanoti žeme.</w:t>
      </w:r>
    </w:p>
    <w:p/>
    <w:p>
      <w:r xmlns:w="http://schemas.openxmlformats.org/wordprocessingml/2006/main">
        <w:t xml:space="preserve">2. Dievo ištikimybė. Nepaisant to, kad izraelitai buvo maištinga tauta, Dievas vis tiek ištesėjo savo pažadą ir aprūpino juos žeme.</w:t>
      </w:r>
    </w:p>
    <w:p/>
    <w:p>
      <w:r xmlns:w="http://schemas.openxmlformats.org/wordprocessingml/2006/main">
        <w:t xml:space="preserve">1. Pakartoto Įstatymo 30:20 - kad mylėtum Viešpatį, savo Dievą, klausytum jo balso ir prisirištum prie jo, nes jis yra tavo gyvenimas ir tavo dienų trukmė.</w:t>
      </w:r>
    </w:p>
    <w:p/>
    <w:p>
      <w:r xmlns:w="http://schemas.openxmlformats.org/wordprocessingml/2006/main">
        <w:t xml:space="preserve">2. Efeziečiams 1:3 – Tebūnie palaimintas Dievas ir mūsų Viešpaties Jėzaus Kristaus Tėvas, kuris palaimino mus visomis dvasinėmis palaiminomis danguje Kristuje.</w:t>
      </w:r>
    </w:p>
    <w:p/>
    <w:p>
      <w:r xmlns:w="http://schemas.openxmlformats.org/wordprocessingml/2006/main">
        <w:t xml:space="preserve">Jozuės 19:18 Jų siena buvo link Jezreelio, Česuloto ir Šunemo,</w:t>
      </w:r>
    </w:p>
    <w:p/>
    <w:p>
      <w:r xmlns:w="http://schemas.openxmlformats.org/wordprocessingml/2006/main">
        <w:t xml:space="preserve">Šioje ištraukoje aprašoma Isacharo giminės, kuriai priklausė Jezreelis, Česulotas ir Šunemas, siena.</w:t>
      </w:r>
    </w:p>
    <w:p/>
    <w:p>
      <w:r xmlns:w="http://schemas.openxmlformats.org/wordprocessingml/2006/main">
        <w:t xml:space="preserve">1. Ribos galia: kaip Dievo sienos atneša palaiminimą</w:t>
      </w:r>
    </w:p>
    <w:p/>
    <w:p>
      <w:r xmlns:w="http://schemas.openxmlformats.org/wordprocessingml/2006/main">
        <w:t xml:space="preserve">2. Pasitikėjimas Dievo planu: jo plano saugumo radimas</w:t>
      </w:r>
    </w:p>
    <w:p/>
    <w:p>
      <w:r xmlns:w="http://schemas.openxmlformats.org/wordprocessingml/2006/main">
        <w:t xml:space="preserve">1. Pakartoto Įstatymo 32:8-9 – „Kai Aukščiausiasis atidavė tautoms jų paveldą, pasidalijo visą žmoniją, jis nustatė ribas tautoms pagal Izraelio sūnų skaičių.</w:t>
      </w:r>
    </w:p>
    <w:p/>
    <w:p>
      <w:r xmlns:w="http://schemas.openxmlformats.org/wordprocessingml/2006/main">
        <w:t xml:space="preserve">2. Psalmė 16:6 – ribos nukrito man maloniose vietose; tikrai turiu puikų palikimą.</w:t>
      </w:r>
    </w:p>
    <w:p/>
    <w:p>
      <w:r xmlns:w="http://schemas.openxmlformats.org/wordprocessingml/2006/main">
        <w:t xml:space="preserve">Jozuės 19:19 Hafraimas, Šihonas ir Anacharatas,</w:t>
      </w:r>
    </w:p>
    <w:p/>
    <w:p>
      <w:r xmlns:w="http://schemas.openxmlformats.org/wordprocessingml/2006/main">
        <w:t xml:space="preserve">Ištraukoje įvardijami trys Judo giminės miestai Hafraimas, Šihonas ir Anacharatas.</w:t>
      </w:r>
    </w:p>
    <w:p/>
    <w:p>
      <w:r xmlns:w="http://schemas.openxmlformats.org/wordprocessingml/2006/main">
        <w:t xml:space="preserve">1. Aprūpinimo Dievas: kaip Dievas suteikė Judo genčiai gausių išteklių</w:t>
      </w:r>
    </w:p>
    <w:p/>
    <w:p>
      <w:r xmlns:w="http://schemas.openxmlformats.org/wordprocessingml/2006/main">
        <w:t xml:space="preserve">2. Paklusnumo svarba: kaip paklusnumas Dievui mus apdovanoja gausiais palaiminimais</w:t>
      </w:r>
    </w:p>
    <w:p/>
    <w:p>
      <w:r xmlns:w="http://schemas.openxmlformats.org/wordprocessingml/2006/main">
        <w:t xml:space="preserve">1. Pakartoto Įstatymo 28:1-14 – Dievo pažadas palaiminti tuos, kurie paklūsta Jo įsakymams</w:t>
      </w:r>
    </w:p>
    <w:p/>
    <w:p>
      <w:r xmlns:w="http://schemas.openxmlformats.org/wordprocessingml/2006/main">
        <w:t xml:space="preserve">2. Psalmė 37:3-4 – Pasitikėk Viešpačiu ir Jis patenkins visus mūsų poreikius.</w:t>
      </w:r>
    </w:p>
    <w:p/>
    <w:p>
      <w:r xmlns:w="http://schemas.openxmlformats.org/wordprocessingml/2006/main">
        <w:t xml:space="preserve">Jozuės 19:20 Rabitas, Kišionas ir Abezas,</w:t>
      </w:r>
    </w:p>
    <w:p/>
    <w:p>
      <w:r xmlns:w="http://schemas.openxmlformats.org/wordprocessingml/2006/main">
        <w:t xml:space="preserve">Šioje eilutėje minimi trys miestai Izraelyje: Triušis, Kišionas ir Abezas.</w:t>
      </w:r>
    </w:p>
    <w:p/>
    <w:p>
      <w:r xmlns:w="http://schemas.openxmlformats.org/wordprocessingml/2006/main">
        <w:t xml:space="preserve">1. Vietos galia: kaip mūsų vieta veikia mūsų gyvenimą</w:t>
      </w:r>
    </w:p>
    <w:p/>
    <w:p>
      <w:r xmlns:w="http://schemas.openxmlformats.org/wordprocessingml/2006/main">
        <w:t xml:space="preserve">2. Dievo ištikimybė išsaugant savo tautos istoriją</w:t>
      </w:r>
    </w:p>
    <w:p/>
    <w:p>
      <w:r xmlns:w="http://schemas.openxmlformats.org/wordprocessingml/2006/main">
        <w:t xml:space="preserve">1. Pakartoto Įstatymo 6:10-12 - Ir kai Viešpats, tavo Dievas, įves tave į žemę, kurią prisiekė tavo tėvams Abraomui, Izaokui ir Jokūbui, duoti tau didelių ir gerų miestų, kurių tu nepastatai , ir namai pilni visokio gėrio, kurio nepripildai, ir cisternos, kurių nekasei, ir vynuogynai bei alyvmedžiai, kurių nepasodinai, ir kai valgysi ir būsi sotus, saugokis, kad nepamirštum Viešpaties, kuris išvedė tave iš Egipto žemės</w:t>
      </w:r>
    </w:p>
    <w:p/>
    <w:p>
      <w:r xmlns:w="http://schemas.openxmlformats.org/wordprocessingml/2006/main">
        <w:t xml:space="preserve">2. Psalmė 147:2-3 – Viešpats stato Jeruzalę; jis surenka Izraelio atstumtuosius. Jis gydo sudužusius širdis ir suriša jų žaizdas.</w:t>
      </w:r>
    </w:p>
    <w:p/>
    <w:p>
      <w:r xmlns:w="http://schemas.openxmlformats.org/wordprocessingml/2006/main">
        <w:t xml:space="preserve">Joshua 19:21 21 Remetas, Enganimas, Enhada ir Betpacezas.</w:t>
      </w:r>
    </w:p>
    <w:p/>
    <w:p>
      <w:r xmlns:w="http://schemas.openxmlformats.org/wordprocessingml/2006/main">
        <w:t xml:space="preserve">Ištraukoje aprašomi keturi Jozuės 19:21 geografinėje vietovėje esantys miestai.</w:t>
      </w:r>
    </w:p>
    <w:p/>
    <w:p>
      <w:r xmlns:w="http://schemas.openxmlformats.org/wordprocessingml/2006/main">
        <w:t xml:space="preserve">1. Jozuės 19:21 miestuose matoma Dievo ištikimybė vykdant Jo pažadus.</w:t>
      </w:r>
    </w:p>
    <w:p/>
    <w:p>
      <w:r xmlns:w="http://schemas.openxmlformats.org/wordprocessingml/2006/main">
        <w:t xml:space="preserve">2. Dievo malonė ir gailestingumas matomas žemėje, kurią Jis mums davė.</w:t>
      </w:r>
    </w:p>
    <w:p/>
    <w:p>
      <w:r xmlns:w="http://schemas.openxmlformats.org/wordprocessingml/2006/main">
        <w:t xml:space="preserve">1. Pakartoto Įstatymo 7:12-14 – Viešpats saugos tave kaip savo akies vyzdį; Jis saugos jus, kaip saugo savo tautą, ir išgelbės jus bėdų metu. Viešpats nepamirš savo pažadų Savo žmonėms; Jo meilė ir gailestingumas tęsis amžinai.</w:t>
      </w:r>
    </w:p>
    <w:p/>
    <w:p>
      <w:r xmlns:w="http://schemas.openxmlformats.org/wordprocessingml/2006/main">
        <w:t xml:space="preserve">2. Psalmė 136:1-4 – Dėkokite Viešpačiui, nes Jis geras! Jo ištikima meilė išlieka amžinai. Dėkokite dievų Dievui. Jo ištikima meilė išlieka amžinai. Dėkokite viešpačių Viešpačiui. Jo ištikima meilė išlieka amžinai. Jis vienas daro neįtikėtinus dalykus. Jo ištikima meilė išlieka amžinai.</w:t>
      </w:r>
    </w:p>
    <w:p/>
    <w:p>
      <w:r xmlns:w="http://schemas.openxmlformats.org/wordprocessingml/2006/main">
        <w:t xml:space="preserve">Joshua 19:22 22 Pakrantė siekė Taborą, Šahazimą ir Betšemešą. Jų siena buvo prie Jordano: šešiolika miestų su jų kaimais.</w:t>
      </w:r>
    </w:p>
    <w:p/>
    <w:p>
      <w:r xmlns:w="http://schemas.openxmlformats.org/wordprocessingml/2006/main">
        <w:t xml:space="preserve">Šioje Jozuės 19 skyriaus eilutėje aprašomi miestai ir juos supantys kaimai, kurių sienos tęsiasi iki Jordano upės.</w:t>
      </w:r>
    </w:p>
    <w:p/>
    <w:p>
      <w:r xmlns:w="http://schemas.openxmlformats.org/wordprocessingml/2006/main">
        <w:t xml:space="preserve">1. Tobulas Dievo aprūpinimas: Dievo aprūpinimo mūsų gyvenimu supratimas per Jozuės sienas 19:22</w:t>
      </w:r>
    </w:p>
    <w:p/>
    <w:p>
      <w:r xmlns:w="http://schemas.openxmlformats.org/wordprocessingml/2006/main">
        <w:t xml:space="preserve">2. Svarbu žinoti, kur esame: savo sienų atpažinimas Jozuės šviesoje 19:22</w:t>
      </w:r>
    </w:p>
    <w:p/>
    <w:p>
      <w:r xmlns:w="http://schemas.openxmlformats.org/wordprocessingml/2006/main">
        <w:t xml:space="preserve">1. Pakartoto Įstatymo 2:24-37: Amoritų žemės ir Dievo pergalės prieš juos aprašymas.</w:t>
      </w:r>
    </w:p>
    <w:p/>
    <w:p>
      <w:r xmlns:w="http://schemas.openxmlformats.org/wordprocessingml/2006/main">
        <w:t xml:space="preserve">2. Psalmė 107:33-34: Šlovė už Dievo aprūpinimą ir vedimą per sudėtingas vietas.</w:t>
      </w:r>
    </w:p>
    <w:p/>
    <w:p>
      <w:r xmlns:w="http://schemas.openxmlformats.org/wordprocessingml/2006/main">
        <w:t xml:space="preserve">Jozuės 19:23 Tai yra Isacharo giminės paveldas pagal jų šeimas, miestus ir jų kaimus.</w:t>
      </w:r>
    </w:p>
    <w:p/>
    <w:p>
      <w:r xmlns:w="http://schemas.openxmlformats.org/wordprocessingml/2006/main">
        <w:t xml:space="preserve">Šioje ištraukoje aprašomos Isacharo gentys ir miestai bei kaimai, kurie buvo jų paveldas.</w:t>
      </w:r>
    </w:p>
    <w:p/>
    <w:p>
      <w:r xmlns:w="http://schemas.openxmlformats.org/wordprocessingml/2006/main">
        <w:t xml:space="preserve">1. Dievo ištikimybė aprūpinant savo žmones – Jozuės 19:23</w:t>
      </w:r>
    </w:p>
    <w:p/>
    <w:p>
      <w:r xmlns:w="http://schemas.openxmlformats.org/wordprocessingml/2006/main">
        <w:t xml:space="preserve">2. Palaiminimas būti Dievo šeimos dalimi – Jozuės 19:23</w:t>
      </w:r>
    </w:p>
    <w:p/>
    <w:p>
      <w:r xmlns:w="http://schemas.openxmlformats.org/wordprocessingml/2006/main">
        <w:t xml:space="preserve">1. Pakartoto Įstatymo 32:9 – nes Viešpaties dalis yra Jo tauta; Jokūbas yra Jo palikimo dalis.</w:t>
      </w:r>
    </w:p>
    <w:p/>
    <w:p>
      <w:r xmlns:w="http://schemas.openxmlformats.org/wordprocessingml/2006/main">
        <w:t xml:space="preserve">2. Pakartoto Įstatymo 8:18 - Ir atsimink VIEŠPATĮ, savo Dievą, nes Jis yra tas, kuris tau suteikia galią įgyti turtus, kad sudarytų savo sandorą, kurią prisiekė tavo tėvams, kaip yra šiandien.</w:t>
      </w:r>
    </w:p>
    <w:p/>
    <w:p>
      <w:r xmlns:w="http://schemas.openxmlformats.org/wordprocessingml/2006/main">
        <w:t xml:space="preserve">Jozuės 19:24 Penktasis burtas išėjo Ašero palikuonių giminei pagal jų šeimas.</w:t>
      </w:r>
    </w:p>
    <w:p/>
    <w:p>
      <w:r xmlns:w="http://schemas.openxmlformats.org/wordprocessingml/2006/main">
        <w:t xml:space="preserve">Penktasis žemės sklypas buvo atiduotas Ašero genčiai ir jų šeimoms.</w:t>
      </w:r>
    </w:p>
    <w:p/>
    <w:p>
      <w:r xmlns:w="http://schemas.openxmlformats.org/wordprocessingml/2006/main">
        <w:t xml:space="preserve">1. „Paklusnumo palaiminimas: mokymasis iš Ašerio genties“</w:t>
      </w:r>
    </w:p>
    <w:p/>
    <w:p>
      <w:r xmlns:w="http://schemas.openxmlformats.org/wordprocessingml/2006/main">
        <w:t xml:space="preserve">2. „Dievo ištikimybė: žvilgsnis į Ašerio paveldėjimą“</w:t>
      </w:r>
    </w:p>
    <w:p/>
    <w:p>
      <w:r xmlns:w="http://schemas.openxmlformats.org/wordprocessingml/2006/main">
        <w:t xml:space="preserve">1. Pakartoto Įstatymo 7:13-15 Jis jus mylės, laimins ir padidins jūsų skaičių. Jis palaimins tavo įsčių vaisius, tavo žemės derlių, tavo grūdus, naują vyną ir alyvuogių aliejų, tavo bandų veršelius ir tavo avių ėriukus toje žemėje, kurią tavo protėviams prisiekė tau duoti. Būsite palaiminti labiau nei bet kurie kiti žmonės; nė vienas iš tavo vyrų ar moterų neliks bevaikis, nei tavo gyvuliai be jauniklių.</w:t>
      </w:r>
    </w:p>
    <w:p/>
    <w:p>
      <w:r xmlns:w="http://schemas.openxmlformats.org/wordprocessingml/2006/main">
        <w:t xml:space="preserve">2. Pakartoto Įstatymo 8:18 Bet atsimink Viešpatį, savo Dievą, nes jis yra tas, kuris tau suteikia galimybę susikurti turtus ir taip patvirtina savo sandorą, kurią jis prisiekė tavo protėviams, kaip ir šiandien.</w:t>
      </w:r>
    </w:p>
    <w:p/>
    <w:p>
      <w:r xmlns:w="http://schemas.openxmlformats.org/wordprocessingml/2006/main">
        <w:t xml:space="preserve">Jozuės 19:25 Jų siena buvo Helkatas, Halis, Betenas ir Achšafas,</w:t>
      </w:r>
    </w:p>
    <w:p/>
    <w:p>
      <w:r xmlns:w="http://schemas.openxmlformats.org/wordprocessingml/2006/main">
        <w:t xml:space="preserve">Šioje ištraukoje teigiama, kad tam tikros grupės siena buvo Helkatas, Halis, Betenas ir Achshafas.</w:t>
      </w:r>
    </w:p>
    <w:p/>
    <w:p>
      <w:r xmlns:w="http://schemas.openxmlformats.org/wordprocessingml/2006/main">
        <w:t xml:space="preserve">1. Dievas nustato savo žmonėms ribas, kad padėtų jiems gyventi saugiai ir taikiai.</w:t>
      </w:r>
    </w:p>
    <w:p/>
    <w:p>
      <w:r xmlns:w="http://schemas.openxmlformats.org/wordprocessingml/2006/main">
        <w:t xml:space="preserve">2. Ribos yra svarbios tvarkai ir stabilumui palaikyti, todėl galime pasitikėti, kad Dievas mus aprūpins.</w:t>
      </w:r>
    </w:p>
    <w:p/>
    <w:p>
      <w:r xmlns:w="http://schemas.openxmlformats.org/wordprocessingml/2006/main">
        <w:t xml:space="preserve">1. Psalmė 16:5-6 Viešpats yra mano išrinktoji dalis ir mano taurė; tau priklauso mano dalis. Eilės man krito maloniose vietose; iš tiesų, aš turiu gražų palikimą.</w:t>
      </w:r>
    </w:p>
    <w:p/>
    <w:p>
      <w:r xmlns:w="http://schemas.openxmlformats.org/wordprocessingml/2006/main">
        <w:t xml:space="preserve">2. Patarlės 22:28 Nejudinkite senovės orientyro, kurį nustatė jūsų tėvai.</w:t>
      </w:r>
    </w:p>
    <w:p/>
    <w:p>
      <w:r xmlns:w="http://schemas.openxmlformats.org/wordprocessingml/2006/main">
        <w:t xml:space="preserve">Joshua 19:26 26 Alamelechas, Amadas ir Mišalas. ir pasiekia Karmelį vakarų kryptimi ir Šihorlibnatą.</w:t>
      </w:r>
    </w:p>
    <w:p/>
    <w:p>
      <w:r xmlns:w="http://schemas.openxmlformats.org/wordprocessingml/2006/main">
        <w:t xml:space="preserve">Šioje ištraukoje aprašomos Ašero teritorijos genties, besitęsiančios nuo Alammelecho iki Šihorlibnato ir apimančios Karmelį, ribos.</w:t>
      </w:r>
    </w:p>
    <w:p/>
    <w:p>
      <w:r xmlns:w="http://schemas.openxmlformats.org/wordprocessingml/2006/main">
        <w:t xml:space="preserve">1. Dievo ištikimybė Jo pažadams: Ašero palikimas parodė, kad Dievas yra patikimas vykdyti Jo pažadus.</w:t>
      </w:r>
    </w:p>
    <w:p/>
    <w:p>
      <w:r xmlns:w="http://schemas.openxmlformats.org/wordprocessingml/2006/main">
        <w:t xml:space="preserve">2. Tinkamų sienų svarba: Ašerio sienos buvo aiškiai apibrėžtos, pabrėžiant teritorijų nubrėžimo vertę.</w:t>
      </w:r>
    </w:p>
    <w:p/>
    <w:p>
      <w:r xmlns:w="http://schemas.openxmlformats.org/wordprocessingml/2006/main">
        <w:t xml:space="preserve">1. Pradžios 15:18-21 – Dievo sandora su Abraomu, kurioje Jis pažadėjo duoti Kanaano žemę savo palikuonims.</w:t>
      </w:r>
    </w:p>
    <w:p/>
    <w:p>
      <w:r xmlns:w="http://schemas.openxmlformats.org/wordprocessingml/2006/main">
        <w:t xml:space="preserve">2. 1 Korintiečiams 6:1-12 – Pauliaus mokymas apie tinkamas ribas ir protingą išteklių naudojimą.</w:t>
      </w:r>
    </w:p>
    <w:p/>
    <w:p>
      <w:r xmlns:w="http://schemas.openxmlformats.org/wordprocessingml/2006/main">
        <w:t xml:space="preserve">Jozuės 19:27 Ir pasuko saulėtekio link į Betagoną ir pasiekia Zabuloną bei Jiftahelio slėnį į šiaurę nuo Bethemeko ir Neielio, ir išeina į Kabulą kairėje pusėje.</w:t>
      </w:r>
    </w:p>
    <w:p/>
    <w:p>
      <w:r xmlns:w="http://schemas.openxmlformats.org/wordprocessingml/2006/main">
        <w:t xml:space="preserve">Jozuės 19:27 aprašoma kelionė į šiaurę nuo Betagono iki Zabulono, Jiftahelio, Bethemeko, Neielio ir Kabulo.</w:t>
      </w:r>
    </w:p>
    <w:p/>
    <w:p>
      <w:r xmlns:w="http://schemas.openxmlformats.org/wordprocessingml/2006/main">
        <w:t xml:space="preserve">1. Tikėjimo kelionė: pasitikėjimas, kad Dievas ves mus nauju keliu</w:t>
      </w:r>
    </w:p>
    <w:p/>
    <w:p>
      <w:r xmlns:w="http://schemas.openxmlformats.org/wordprocessingml/2006/main">
        <w:t xml:space="preserve">2. Pasiekite tikėjimą: rizikuokite ir išbandykite naujus dalykus</w:t>
      </w:r>
    </w:p>
    <w:p/>
    <w:p>
      <w:r xmlns:w="http://schemas.openxmlformats.org/wordprocessingml/2006/main">
        <w:t xml:space="preserve">1.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2. Psalmė 119:105 – Tavo žodis yra žibintas mano kojoms ir šviesa mano takui.</w:t>
      </w:r>
    </w:p>
    <w:p/>
    <w:p>
      <w:r xmlns:w="http://schemas.openxmlformats.org/wordprocessingml/2006/main">
        <w:t xml:space="preserve">Joshua 19:28 28 Hebroną, Rehobą, Hamoną ir Kanaą iki didžiojo Sidono.</w:t>
      </w:r>
    </w:p>
    <w:p/>
    <w:p>
      <w:r xmlns:w="http://schemas.openxmlformats.org/wordprocessingml/2006/main">
        <w:t xml:space="preserve">Šioje ištraukoje minimi penki miestai Sidono regione: Hebronas, Rehobas, Hamonas, Kana ir Sidonas.</w:t>
      </w:r>
    </w:p>
    <w:p/>
    <w:p>
      <w:r xmlns:w="http://schemas.openxmlformats.org/wordprocessingml/2006/main">
        <w:t xml:space="preserve">1. Dievo miestai: Dievo ištikimybės studija Jozuės 19:28</w:t>
      </w:r>
    </w:p>
    <w:p/>
    <w:p>
      <w:r xmlns:w="http://schemas.openxmlformats.org/wordprocessingml/2006/main">
        <w:t xml:space="preserve">2. Vienybės galia: nagrinėjant Hebrono, Rehobo, Hamono ir Kanah pavyzdžius</w:t>
      </w:r>
    </w:p>
    <w:p/>
    <w:p>
      <w:r xmlns:w="http://schemas.openxmlformats.org/wordprocessingml/2006/main">
        <w:t xml:space="preserve">1. Psalmė 48:1-2 – Didis yra Viešpats ir labai šlovinamas mūsų Dievo mieste, Jo šventumo kalne. Gražus situacijai, visos žemės džiaugsmui, yra Siono kalnas, esantis šiaurės pusėse, didžiojo Karaliaus miestas.</w:t>
      </w:r>
    </w:p>
    <w:p/>
    <w:p>
      <w:r xmlns:w="http://schemas.openxmlformats.org/wordprocessingml/2006/main">
        <w:t xml:space="preserve">2. Psalmė 87:2-3 – Viešpats myli Siono vartus labiau už visus Jokūbo namus. Apie tave kalbama šlovingų dalykų, o Dievo miestas.</w:t>
      </w:r>
    </w:p>
    <w:p/>
    <w:p>
      <w:r xmlns:w="http://schemas.openxmlformats.org/wordprocessingml/2006/main">
        <w:t xml:space="preserve">Joshua 19:29 29 Tada pakrantė pasuko į Ramą ir į tvirtą Tyro miestą. ir pakrantė pasuko į Hosą. o jo ištekliai yra jūroje nuo kranto iki Achzibo:</w:t>
      </w:r>
    </w:p>
    <w:p/>
    <w:p>
      <w:r xmlns:w="http://schemas.openxmlformats.org/wordprocessingml/2006/main">
        <w:t xml:space="preserve">Izraelio žemės pakrantė iš Ramos krypsta į stiprų Tyro miestą, o paskui į Hosą, o jo ištekliai baigiasi jūra netoli Achzibo.</w:t>
      </w:r>
    </w:p>
    <w:p/>
    <w:p>
      <w:r xmlns:w="http://schemas.openxmlformats.org/wordprocessingml/2006/main">
        <w:t xml:space="preserve">1. Dievo planas mums: mūsų palaimintoji viltis</w:t>
      </w:r>
    </w:p>
    <w:p/>
    <w:p>
      <w:r xmlns:w="http://schemas.openxmlformats.org/wordprocessingml/2006/main">
        <w:t xml:space="preserve">2. Nelaimių įveikimas pokyčių pasaulyje</w:t>
      </w:r>
    </w:p>
    <w:p/>
    <w:p>
      <w:r xmlns:w="http://schemas.openxmlformats.org/wordprocessingml/2006/main">
        <w:t xml:space="preserve">1.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Jozuės 19:30 Taip pat Uma, Afekas ir Rehobas: dvidešimt du miestai su jų kaimais.</w:t>
      </w:r>
    </w:p>
    <w:p/>
    <w:p>
      <w:r xmlns:w="http://schemas.openxmlformats.org/wordprocessingml/2006/main">
        <w:t xml:space="preserve">Jozuės 19:30 minima Uma, Afekas ir Rehobas kaip miestai ir atitinkami jų kaimai, iš viso 22 miestai.</w:t>
      </w:r>
    </w:p>
    <w:p/>
    <w:p>
      <w:r xmlns:w="http://schemas.openxmlformats.org/wordprocessingml/2006/main">
        <w:t xml:space="preserve">1. Dievo ištikimybė aprūpinant: Dievo ištikimybė pasireiškia per amžius Jo rūpinimu savo tautai.</w:t>
      </w:r>
    </w:p>
    <w:p/>
    <w:p>
      <w:r xmlns:w="http://schemas.openxmlformats.org/wordprocessingml/2006/main">
        <w:t xml:space="preserve">2. Dievo palaiminimų gausa: Dievo palaiminimų gausu ir jie prieinami visiems Jo ieškantiems.</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Efeziečiams 4:8 – „Todėl sakoma: pakilęs į aukštumą jis vedė daugybę belaisvių ir davė dovanų žmonėms.</w:t>
      </w:r>
    </w:p>
    <w:p/>
    <w:p>
      <w:r xmlns:w="http://schemas.openxmlformats.org/wordprocessingml/2006/main">
        <w:t xml:space="preserve">Jozuės 19:31 Tai yra Ašero giminės palikimas pagal jų šeimas, šie miestai su jų kaimais.</w:t>
      </w:r>
    </w:p>
    <w:p/>
    <w:p>
      <w:r xmlns:w="http://schemas.openxmlformats.org/wordprocessingml/2006/main">
        <w:t xml:space="preserve">Šioje ištraukoje aprašomas Ašero giminės paveldėjimas pagal jų šeimas, įskaitant miestus ir kaimus.</w:t>
      </w:r>
    </w:p>
    <w:p/>
    <w:p>
      <w:r xmlns:w="http://schemas.openxmlformats.org/wordprocessingml/2006/main">
        <w:t xml:space="preserve">1. Ištikimas Dievo aprūpinimas: Ašerio paveldėjimo šventimas</w:t>
      </w:r>
    </w:p>
    <w:p/>
    <w:p>
      <w:r xmlns:w="http://schemas.openxmlformats.org/wordprocessingml/2006/main">
        <w:t xml:space="preserve">2. Išnaudokime savo palaiminimus: išnaudokite mūsų paveldėjimo naudą</w:t>
      </w:r>
    </w:p>
    <w:p/>
    <w:p>
      <w:r xmlns:w="http://schemas.openxmlformats.org/wordprocessingml/2006/main">
        <w:t xml:space="preserve">1. Pakartoto Įstatymo 8:7-18 – Dievo ištikimybė aprūpinant savo žmones</w:t>
      </w:r>
    </w:p>
    <w:p/>
    <w:p>
      <w:r xmlns:w="http://schemas.openxmlformats.org/wordprocessingml/2006/main">
        <w:t xml:space="preserve">2. Psalmė 37:3-5 – Pasitikėjimas Viešpačiu ir Jo pažadais aprūpinti</w:t>
      </w:r>
    </w:p>
    <w:p/>
    <w:p>
      <w:r xmlns:w="http://schemas.openxmlformats.org/wordprocessingml/2006/main">
        <w:t xml:space="preserve">Jozuės 19:32 Šeštasis burtas atiteko Neftalio vaikams pagal jų šeimas.</w:t>
      </w:r>
    </w:p>
    <w:p/>
    <w:p>
      <w:r xmlns:w="http://schemas.openxmlformats.org/wordprocessingml/2006/main">
        <w:t xml:space="preserve">Šeštasis izraelitų genčių paveldo regionas buvo suteiktas Naftalio genčiai.</w:t>
      </w:r>
    </w:p>
    <w:p/>
    <w:p>
      <w:r xmlns:w="http://schemas.openxmlformats.org/wordprocessingml/2006/main">
        <w:t xml:space="preserve">1. Pasitikėjimo Dievo planu ir tikslu svarba.</w:t>
      </w:r>
    </w:p>
    <w:p/>
    <w:p>
      <w:r xmlns:w="http://schemas.openxmlformats.org/wordprocessingml/2006/main">
        <w:t xml:space="preserve">2. Vienybės ir darbo kartu galia.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Apaštalų darbai 4:32 – Visi tikintieji buvo vieningi širdimi ir protu. Niekas netvirtino, kad koks nors jų turtas yra jų pačių, bet jie dalijosi viskuo, ką turėjo.</w:t>
      </w:r>
    </w:p>
    <w:p/>
    <w:p>
      <w:r xmlns:w="http://schemas.openxmlformats.org/wordprocessingml/2006/main">
        <w:t xml:space="preserve">Jozuės 19:33 Jų pakrantė buvo nuo Helefo, nuo Alono iki Zaananimo ir Adami, Nekebo ir Jabneelio iki Lakumo. o jo ištekliai buvo Jordane.</w:t>
      </w:r>
    </w:p>
    <w:p/>
    <w:p>
      <w:r xmlns:w="http://schemas.openxmlformats.org/wordprocessingml/2006/main">
        <w:t xml:space="preserve">Simeono giminės pakrantė apėmė Helefo, Alono, Zaananimo, Adami, Nekebo, Jabneelio ir Lakumo miestus ir tęsėsi iki Jordano upės.</w:t>
      </w:r>
    </w:p>
    <w:p/>
    <w:p>
      <w:r xmlns:w="http://schemas.openxmlformats.org/wordprocessingml/2006/main">
        <w:t xml:space="preserve">1. Dievo ištikimybė nustatant ribas savo žmonėms – Jozuės 19:33</w:t>
      </w:r>
    </w:p>
    <w:p/>
    <w:p>
      <w:r xmlns:w="http://schemas.openxmlformats.org/wordprocessingml/2006/main">
        <w:t xml:space="preserve">2. Pasitikėjimo Dievo pažadais svarba – Jozuės 19:33</w:t>
      </w:r>
    </w:p>
    <w:p/>
    <w:p>
      <w:r xmlns:w="http://schemas.openxmlformats.org/wordprocessingml/2006/main">
        <w:t xml:space="preserve">1. Psalmė 16:6 – ribos nukrito man maloniose vietose; tikrai turiu puikų palikimą.</w:t>
      </w:r>
    </w:p>
    <w:p/>
    <w:p>
      <w:r xmlns:w="http://schemas.openxmlformats.org/wordprocessingml/2006/main">
        <w:t xml:space="preserve">2. Izaijas 54:2 – „Padidinkite savo palapinės vietą, plačiai ištieskite palapinės užuolaidas, nesusilaikykite; pailginkite virves, sustiprinkite kuolus.</w:t>
      </w:r>
    </w:p>
    <w:p/>
    <w:p>
      <w:r xmlns:w="http://schemas.openxmlformats.org/wordprocessingml/2006/main">
        <w:t xml:space="preserve">Jozuės 19:34 Tada pakrantė pasuka į vakarus į Aznottaborą, iš ten eina į Hukkoką, pietuose pasiekia Zabuloną, vakaruose pasiekia Ašerą ir iki Judo prie Jordano saulėtekio link.</w:t>
      </w:r>
    </w:p>
    <w:p/>
    <w:p>
      <w:r xmlns:w="http://schemas.openxmlformats.org/wordprocessingml/2006/main">
        <w:t xml:space="preserve">Naftalio giminės krašto pakrantė tęsėsi nuo Aznottaboro iki Hukkoko pietinėje pusėje, vakaruose pasiekė Zabuloną, Ašerą ir Judą, o rytuose baigiasi Jordano upe.</w:t>
      </w:r>
    </w:p>
    <w:p/>
    <w:p>
      <w:r xmlns:w="http://schemas.openxmlformats.org/wordprocessingml/2006/main">
        <w:t xml:space="preserve">1. Viešpaties palaiminimai savo žmonėms: Naftalio žemės tyrimas</w:t>
      </w:r>
    </w:p>
    <w:p/>
    <w:p>
      <w:r xmlns:w="http://schemas.openxmlformats.org/wordprocessingml/2006/main">
        <w:t xml:space="preserve">2. Tikėjimo ribos: Jozuės 19:34 ir izraelitų kelionė</w:t>
      </w:r>
    </w:p>
    <w:p/>
    <w:p>
      <w:r xmlns:w="http://schemas.openxmlformats.org/wordprocessingml/2006/main">
        <w:t xml:space="preserve">1. Pradžios 28:10-15 – Jokūbo sapnas Betelyje.</w:t>
      </w:r>
    </w:p>
    <w:p/>
    <w:p>
      <w:r xmlns:w="http://schemas.openxmlformats.org/wordprocessingml/2006/main">
        <w:t xml:space="preserve">2. Pakartoto Įstatymo 11:24 – Viešpaties palaiminimas Izraelio žemėje.</w:t>
      </w:r>
    </w:p>
    <w:p/>
    <w:p>
      <w:r xmlns:w="http://schemas.openxmlformats.org/wordprocessingml/2006/main">
        <w:t xml:space="preserve">Jozuės 19:35 Aptverti miestai yra Zidimas, Ceras, Hamatas, Rakkatas ir Čineretas,</w:t>
      </w:r>
    </w:p>
    <w:p/>
    <w:p>
      <w:r xmlns:w="http://schemas.openxmlformats.org/wordprocessingml/2006/main">
        <w:t xml:space="preserve">Šioje ištraukoje minimi penki miestai, esantys Jozuės genčių paskirstyme: Ziddimas, Ceras, Hamatas, Rakkatas ir Čineretas.</w:t>
      </w:r>
    </w:p>
    <w:p/>
    <w:p>
      <w:r xmlns:w="http://schemas.openxmlformats.org/wordprocessingml/2006/main">
        <w:t xml:space="preserve">1: Dievas mus aprūpina visur, net ir netikėčiausiose vietose.</w:t>
      </w:r>
    </w:p>
    <w:p/>
    <w:p>
      <w:r xmlns:w="http://schemas.openxmlformats.org/wordprocessingml/2006/main">
        <w:t xml:space="preserve">2: Mūsų ištikimybė bus apdovanota, kai paklusime Dievo įsakymams.</w:t>
      </w:r>
    </w:p>
    <w:p/>
    <w:p>
      <w:r xmlns:w="http://schemas.openxmlformats.org/wordprocessingml/2006/main">
        <w:t xml:space="preserve">1: Psalmė 37:3 Pasitikėk Viešpačiu ir daryk gera; Taigi tu gyvensi žemėje ir būsi pamaitintas.</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Jozuės 19:36 Adomą, Ramą ir Hazorą,</w:t>
      </w:r>
    </w:p>
    <w:p/>
    <w:p>
      <w:r xmlns:w="http://schemas.openxmlformats.org/wordprocessingml/2006/main">
        <w:t xml:space="preserve">Ištraukoje minimos keturios vietos: Adama, Rama, Hazoras ir Zaananimas.</w:t>
      </w:r>
    </w:p>
    <w:p/>
    <w:p>
      <w:r xmlns:w="http://schemas.openxmlformats.org/wordprocessingml/2006/main">
        <w:t xml:space="preserve">1. Dievo ištikimybė vykdant Jo pažadus yra akivaizdi Izraelio žemės ribose, kaip aprašyta Jozuės 19:36.</w:t>
      </w:r>
    </w:p>
    <w:p/>
    <w:p>
      <w:r xmlns:w="http://schemas.openxmlformats.org/wordprocessingml/2006/main">
        <w:t xml:space="preserve">2. Nuolatinis Dievo buvimas mūsų gyvenime yra ten, kur Jis pažadėjo būti.</w:t>
      </w:r>
    </w:p>
    <w:p/>
    <w:p>
      <w:r xmlns:w="http://schemas.openxmlformats.org/wordprocessingml/2006/main">
        <w:t xml:space="preserve">1. Jozuės 19:36 - Ir Adama, ir Rama, ir Hazoras,</w:t>
      </w:r>
    </w:p>
    <w:p/>
    <w:p>
      <w:r xmlns:w="http://schemas.openxmlformats.org/wordprocessingml/2006/main">
        <w:t xml:space="preserve">2. Izaijas 54:10 - Nes kalnai pasitrauks ir kalvos nuvirs; bet mano gerumas nuo tavęs neatsitrauks ir mano ramybės sandora nebus panaikinta,sako tavęs pasigailintis Viešpats.</w:t>
      </w:r>
    </w:p>
    <w:p/>
    <w:p>
      <w:r xmlns:w="http://schemas.openxmlformats.org/wordprocessingml/2006/main">
        <w:t xml:space="preserve">Jozuės 19:37 Kedešas, Edrejus ir Enhazoras,</w:t>
      </w:r>
    </w:p>
    <w:p/>
    <w:p>
      <w:r xmlns:w="http://schemas.openxmlformats.org/wordprocessingml/2006/main">
        <w:t xml:space="preserve">Šioje ištraukoje minimi trys Naftalio srities miestai: Kedešas, Edrėjas ir Enhazoras.</w:t>
      </w:r>
    </w:p>
    <w:p/>
    <w:p>
      <w:r xmlns:w="http://schemas.openxmlformats.org/wordprocessingml/2006/main">
        <w:t xml:space="preserve">1. Dievo ištikimybė pasireiškia tuo, kad Jis teikia savo žmonėms prieglobsčio miestus.</w:t>
      </w:r>
    </w:p>
    <w:p/>
    <w:p>
      <w:r xmlns:w="http://schemas.openxmlformats.org/wordprocessingml/2006/main">
        <w:t xml:space="preserve">2. Net ir sunkumų metu Dievas visada suteiks mums saugias ir saugias vietas.</w:t>
      </w:r>
    </w:p>
    <w:p/>
    <w:p>
      <w:r xmlns:w="http://schemas.openxmlformats.org/wordprocessingml/2006/main">
        <w:t xml:space="preserve">1. Pakartoto Įstatymo 19:2-3 „Paskirsi sau tris miestus žemėje, kurią Viešpats, tavo Dievas, tau duoda paveldėti. Nutiesk sau kelius ir padalink į tris dalis savo žemės, kurią Viešpats, tavo Dievas, duoda tau paveldėti, kad bet kuris žmogžudys ten galėtų pabėgti“.</w:t>
      </w:r>
    </w:p>
    <w:p/>
    <w:p>
      <w:r xmlns:w="http://schemas.openxmlformats.org/wordprocessingml/2006/main">
        <w:t xml:space="preserve">2. Psalmė 31:1-3 „Tave, Viešpatie, aš prisiglaudžiau, leisk man niekada nepadaryti gėdos; išgelbėk mane savo teisumu. Palenk savo ausį į mane, gelbėk mane greičiau. Būk prieglobsčio uola Aš, tvirta tvirtovė, kuri mane išgelbės. Nes tu esi mano uola ir mano tvirtovė, o dėl savo vardo tu mane vedi ir vedi“.</w:t>
      </w:r>
    </w:p>
    <w:p/>
    <w:p>
      <w:r xmlns:w="http://schemas.openxmlformats.org/wordprocessingml/2006/main">
        <w:t xml:space="preserve">Jozuės 19:38 Geležį, Migdalelį, Horemą, Betanatą ir Betšemešą; devyniolika miestų su jų kaimais.</w:t>
      </w:r>
    </w:p>
    <w:p/>
    <w:p>
      <w:r xmlns:w="http://schemas.openxmlformats.org/wordprocessingml/2006/main">
        <w:t xml:space="preserve">Jozuės 19:38 aprašoma 19 miestų ir atitinkamų jų kaimų.</w:t>
      </w:r>
    </w:p>
    <w:p/>
    <w:p>
      <w:r xmlns:w="http://schemas.openxmlformats.org/wordprocessingml/2006/main">
        <w:t xml:space="preserve">1. Gyvenimas kartu harmonijoje: kaip ugdyti vienybę mūsų bendruomenėse</w:t>
      </w:r>
    </w:p>
    <w:p/>
    <w:p>
      <w:r xmlns:w="http://schemas.openxmlformats.org/wordprocessingml/2006/main">
        <w:t xml:space="preserve">2. Kaimynų pagarbos svarba</w:t>
      </w:r>
    </w:p>
    <w:p/>
    <w:p>
      <w:r xmlns:w="http://schemas.openxmlformats.org/wordprocessingml/2006/main">
        <w:t xml:space="preserve">1. Mato 22:39 – O antrasis panašus į jį: Mylėk savo artimą kaip save patį.</w:t>
      </w:r>
    </w:p>
    <w:p/>
    <w:p>
      <w:r xmlns:w="http://schemas.openxmlformats.org/wordprocessingml/2006/main">
        <w:t xml:space="preserve">2. Kunigų knyga 19:18 – Nekeršysi ir nekentėsi savo tautos vaikų, bet mylėk savo artimą kaip save patį. Aš esu Viešpats.</w:t>
      </w:r>
    </w:p>
    <w:p/>
    <w:p>
      <w:r xmlns:w="http://schemas.openxmlformats.org/wordprocessingml/2006/main">
        <w:t xml:space="preserve">Jozuės 19:39 Tai yra Naftalio giminės paveldas pagal jų šeimas, miestus ir jų kaimus.</w:t>
      </w:r>
    </w:p>
    <w:p/>
    <w:p>
      <w:r xmlns:w="http://schemas.openxmlformats.org/wordprocessingml/2006/main">
        <w:t xml:space="preserve">Neftalio palikimas buvo miestai ir kaimai.</w:t>
      </w:r>
    </w:p>
    <w:p/>
    <w:p>
      <w:r xmlns:w="http://schemas.openxmlformats.org/wordprocessingml/2006/main">
        <w:t xml:space="preserve">1. Dievo aprūpinimas yra gausus ir įvairus – nieko nėra per maža, kad būtų palaiminta.</w:t>
      </w:r>
    </w:p>
    <w:p/>
    <w:p>
      <w:r xmlns:w="http://schemas.openxmlformats.org/wordprocessingml/2006/main">
        <w:t xml:space="preserve">2. Mes galime pasitikėti Dievo ištikimybe, kad įvykdytume Jo pažadus.</w:t>
      </w:r>
    </w:p>
    <w:p/>
    <w:p>
      <w:r xmlns:w="http://schemas.openxmlformats.org/wordprocessingml/2006/main">
        <w:t xml:space="preserve">1. Luko 6:38 – „Duok, ir tau bus duota: geras saikas, prispaustas, sukratytas ir perbėgimas bus įdėtas į tavo krūtinę. atgal pas tave“.</w:t>
      </w:r>
    </w:p>
    <w:p/>
    <w:p>
      <w:r xmlns:w="http://schemas.openxmlformats.org/wordprocessingml/2006/main">
        <w:t xml:space="preserve">2. Patarlės 3:5-6 – „Pasitikėk Viešpačiu visa širdimi ir nesiremk savo supratimu; visuose savo keliuose pripažink Jį, ir Jis nukreips tavo takus“.</w:t>
      </w:r>
    </w:p>
    <w:p/>
    <w:p>
      <w:r xmlns:w="http://schemas.openxmlformats.org/wordprocessingml/2006/main">
        <w:t xml:space="preserve">Jozuės 19:40 Septintasis burtas išėjo Dano palikuonių giminei pagal jų šeimas.</w:t>
      </w:r>
    </w:p>
    <w:p/>
    <w:p>
      <w:r xmlns:w="http://schemas.openxmlformats.org/wordprocessingml/2006/main">
        <w:t xml:space="preserve">Šioje ištraukoje aprašomas septintasis Dano genties kraštas, nusakomos jos šeimos.</w:t>
      </w:r>
    </w:p>
    <w:p/>
    <w:p>
      <w:r xmlns:w="http://schemas.openxmlformats.org/wordprocessingml/2006/main">
        <w:t xml:space="preserve">1. Pasitikėjimas tobulu Dievo planu – Jozuės 19:40</w:t>
      </w:r>
    </w:p>
    <w:p/>
    <w:p>
      <w:r xmlns:w="http://schemas.openxmlformats.org/wordprocessingml/2006/main">
        <w:t xml:space="preserve">2. Stiprybės radimas bendruomenėje – Jozuė 19:40</w:t>
      </w:r>
    </w:p>
    <w:p/>
    <w:p>
      <w:r xmlns:w="http://schemas.openxmlformats.org/wordprocessingml/2006/main">
        <w:t xml:space="preserve">1. Psalmė 33:11 – Viešpaties patarimas galioja per amžius, jo širdies planai kartos.</w:t>
      </w:r>
    </w:p>
    <w:p/>
    <w:p>
      <w:r xmlns:w="http://schemas.openxmlformats.org/wordprocessingml/2006/main">
        <w:t xml:space="preserve">2. Apaštalų darbai 17:26-27 - Ir jis padarė iš vieno žmogaus kiekvieną žmonijos tautą gyventi visame žemės paviršiuje, nustatęs jiems skirtus laikotarpius ir jų gyvenamosios vietos ribas, kad jie su viltimi ieškotų Dievo. kad jie pajustų kelią link jo ir jį surastų.</w:t>
      </w:r>
    </w:p>
    <w:p/>
    <w:p>
      <w:r xmlns:w="http://schemas.openxmlformats.org/wordprocessingml/2006/main">
        <w:t xml:space="preserve">Jozuės 19:41 Jų paveldo pakrantė buvo Zora, Eštaolis ir Iršemešas,</w:t>
      </w:r>
    </w:p>
    <w:p/>
    <w:p>
      <w:r xmlns:w="http://schemas.openxmlformats.org/wordprocessingml/2006/main">
        <w:t xml:space="preserve">Šioje ištraukoje aprašomi trys Judo giminės paveldo miestai.</w:t>
      </w:r>
    </w:p>
    <w:p/>
    <w:p>
      <w:r xmlns:w="http://schemas.openxmlformats.org/wordprocessingml/2006/main">
        <w:t xml:space="preserve">1. Paveldėjimo palaiminimai: išmokti vertinti tai, ką turime</w:t>
      </w:r>
    </w:p>
    <w:p/>
    <w:p>
      <w:r xmlns:w="http://schemas.openxmlformats.org/wordprocessingml/2006/main">
        <w:t xml:space="preserve">2. Mūsų šaknų prisiminimo svarba</w:t>
      </w:r>
    </w:p>
    <w:p/>
    <w:p>
      <w:r xmlns:w="http://schemas.openxmlformats.org/wordprocessingml/2006/main">
        <w:t xml:space="preserve">1. Pakartoto Įstatymo 8:7-18 – Viešpaties ištikimybės ir aprūpinimo prisiminimas</w:t>
      </w:r>
    </w:p>
    <w:p/>
    <w:p>
      <w:r xmlns:w="http://schemas.openxmlformats.org/wordprocessingml/2006/main">
        <w:t xml:space="preserve">2. Psalmė 37:3-5 – Pasitikėjimas Viešpačiu ir Jo planu mūsų gyvenimui</w:t>
      </w:r>
    </w:p>
    <w:p/>
    <w:p>
      <w:r xmlns:w="http://schemas.openxmlformats.org/wordprocessingml/2006/main">
        <w:t xml:space="preserve">Jozuės 19:42 Šalabiną, Ajaloną ir Jetlahą,</w:t>
      </w:r>
    </w:p>
    <w:p/>
    <w:p>
      <w:r xmlns:w="http://schemas.openxmlformats.org/wordprocessingml/2006/main">
        <w:t xml:space="preserve">Ištraukoje minimi trys Judo teritorijoje esantys miestai: Shaalabbin, Ajalon ir Jethlah.</w:t>
      </w:r>
    </w:p>
    <w:p/>
    <w:p>
      <w:r xmlns:w="http://schemas.openxmlformats.org/wordprocessingml/2006/main">
        <w:t xml:space="preserve">1. Apmąstymas apie Dievo ištikimybę. Nepaisant mūsų pačių nesėkmių, Dievas išlieka ištikimas savo sandorai ir pažadams.</w:t>
      </w:r>
    </w:p>
    <w:p/>
    <w:p>
      <w:r xmlns:w="http://schemas.openxmlformats.org/wordprocessingml/2006/main">
        <w:t xml:space="preserve">2. Stiprybės radimas bendruomenėje: Jėgos ir paramos galime rasti mus supančioje tikinčiųjų bendruomenėje.</w:t>
      </w:r>
    </w:p>
    <w:p/>
    <w:p>
      <w:r xmlns:w="http://schemas.openxmlformats.org/wordprocessingml/2006/main">
        <w:t xml:space="preserve">1. 2 Korintiečiams 1:20 „Nes visi Dievo pažadai jame yra taip, ir jame Amen, Dievo šlovei per mus“.</w:t>
      </w:r>
    </w:p>
    <w:p/>
    <w:p>
      <w:r xmlns:w="http://schemas.openxmlformats.org/wordprocessingml/2006/main">
        <w:t xml:space="preserve">2. Psalmė 133:1 "Štai kaip gera ir kaip malonu broliams gyventi vienybėje!"</w:t>
      </w:r>
    </w:p>
    <w:p/>
    <w:p>
      <w:r xmlns:w="http://schemas.openxmlformats.org/wordprocessingml/2006/main">
        <w:t xml:space="preserve">Jozuės 19:43 Elonas, Timnata ir Ekronas,</w:t>
      </w:r>
    </w:p>
    <w:p/>
    <w:p>
      <w:r xmlns:w="http://schemas.openxmlformats.org/wordprocessingml/2006/main">
        <w:t xml:space="preserve">Ištraukoje minimas Elonas, Timnata ir Ekronas.</w:t>
      </w:r>
    </w:p>
    <w:p/>
    <w:p>
      <w:r xmlns:w="http://schemas.openxmlformats.org/wordprocessingml/2006/main">
        <w:t xml:space="preserve">1: Dievo ištikimybė matoma jo pažadų įvykdymu.</w:t>
      </w:r>
    </w:p>
    <w:p/>
    <w:p>
      <w:r xmlns:w="http://schemas.openxmlformats.org/wordprocessingml/2006/main">
        <w:t xml:space="preserve">2: Dievo suverenitetas matyti iš jo gebėjimo aprūpinti savo žmones.</w:t>
      </w:r>
    </w:p>
    <w:p/>
    <w:p>
      <w:r xmlns:w="http://schemas.openxmlformats.org/wordprocessingml/2006/main">
        <w:t xml:space="preserve">1: Pakartoto Įstatymo 7:9 „Taigi žinok, kad Viešpats, tavo Dievas, yra Dievas; Jis yra ištikimas Dievas, kuris laikosi savo meilės sandoros iki tūkstančio kartų tų, kurie jį myli ir laikosi jo įsakymų“.</w:t>
      </w:r>
    </w:p>
    <w:p/>
    <w:p>
      <w:r xmlns:w="http://schemas.openxmlformats.org/wordprocessingml/2006/main">
        <w:t xml:space="preserve">2: Mato 6:33 „Bet pirmiausia ieškokite jo karalystės ir jo teisumo, o visa tai jums bus duota“.</w:t>
      </w:r>
    </w:p>
    <w:p/>
    <w:p>
      <w:r xmlns:w="http://schemas.openxmlformats.org/wordprocessingml/2006/main">
        <w:t xml:space="preserve">Jozuės 19:44 Eltekehą, Gibetoną ir Baalatą,</w:t>
      </w:r>
    </w:p>
    <w:p/>
    <w:p>
      <w:r xmlns:w="http://schemas.openxmlformats.org/wordprocessingml/2006/main">
        <w:t xml:space="preserve">Ištraukoje aprašomi Eltekeh, Gibbethon ir Baalath miestai.</w:t>
      </w:r>
    </w:p>
    <w:p/>
    <w:p>
      <w:r xmlns:w="http://schemas.openxmlformats.org/wordprocessingml/2006/main">
        <w:t xml:space="preserve">1. Dievo ištikimybė: žvilgsnis į Jozuės 19:44</w:t>
      </w:r>
    </w:p>
    <w:p/>
    <w:p>
      <w:r xmlns:w="http://schemas.openxmlformats.org/wordprocessingml/2006/main">
        <w:t xml:space="preserve">2. Pažadų galia: kaip Dievas laikėsi savo žodžio izraelitams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Jozuės 19:45 Jehudas, Beneberakas ir Gatrimonas,</w:t>
      </w:r>
    </w:p>
    <w:p/>
    <w:p>
      <w:r xmlns:w="http://schemas.openxmlformats.org/wordprocessingml/2006/main">
        <w:t xml:space="preserve">Jozuės 19:45 aprašomi trys miestai Jehudas, Beneberakas ir Gatrimonas, kurie buvo atiduoti Dano giminei kaip jų palikimas.</w:t>
      </w:r>
    </w:p>
    <w:p/>
    <w:p>
      <w:r xmlns:w="http://schemas.openxmlformats.org/wordprocessingml/2006/main">
        <w:t xml:space="preserve">1. Dievas yra ištikimas, kad aprūpintų savo žmones.</w:t>
      </w:r>
    </w:p>
    <w:p/>
    <w:p>
      <w:r xmlns:w="http://schemas.openxmlformats.org/wordprocessingml/2006/main">
        <w:t xml:space="preserve">2. Net ir sunkiais laikais Dievas ištikimas savo pažadų tesėjimui.</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Jozuės 19:46 Mejarkoną ir Rakoną su siena prieš Jafą.</w:t>
      </w:r>
    </w:p>
    <w:p/>
    <w:p>
      <w:r xmlns:w="http://schemas.openxmlformats.org/wordprocessingml/2006/main">
        <w:t xml:space="preserve">Jafo siena apėmė Mejarkoną ir Rakkoną.</w:t>
      </w:r>
    </w:p>
    <w:p/>
    <w:p>
      <w:r xmlns:w="http://schemas.openxmlformats.org/wordprocessingml/2006/main">
        <w:t xml:space="preserve">1. Dievo planai mums tobuli – Jozuės 19:46</w:t>
      </w:r>
    </w:p>
    <w:p/>
    <w:p>
      <w:r xmlns:w="http://schemas.openxmlformats.org/wordprocessingml/2006/main">
        <w:t xml:space="preserve">2. Dievo ribos mums yra geros – Jozuės 19:46</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Jozuės 19:47 Dano palikuonių pakrantė jiems buvo per maža, todėl Dano vaikai pakilo į kovą prieš Lešemą, užėmė jį, sumušė kardo ašmenį ir užėmė. gyveno jame ir pavadino Lešemą Danu savo tėvo Dano vardu.</w:t>
      </w:r>
    </w:p>
    <w:p/>
    <w:p>
      <w:r xmlns:w="http://schemas.openxmlformats.org/wordprocessingml/2006/main">
        <w:t xml:space="preserve">Dano vaikai, negalėdami gauti pakankamai žemės, nusprendė paimti Lešemo miestą ir padaryti jį savo, pervadindami jį savo tėvo vardu Danu.</w:t>
      </w:r>
    </w:p>
    <w:p/>
    <w:p>
      <w:r xmlns:w="http://schemas.openxmlformats.org/wordprocessingml/2006/main">
        <w:t xml:space="preserve">1. Galia reikalauti to, kas teisingai priklauso tavo</w:t>
      </w:r>
    </w:p>
    <w:p/>
    <w:p>
      <w:r xmlns:w="http://schemas.openxmlformats.org/wordprocessingml/2006/main">
        <w:t xml:space="preserve">2. Savo palikimo susigrąžinimas priešpriešos akivaizdoje</w:t>
      </w:r>
    </w:p>
    <w:p/>
    <w:p>
      <w:r xmlns:w="http://schemas.openxmlformats.org/wordprocessingml/2006/main">
        <w:t xml:space="preserve">1. Romiečiams 8:17 – o jei vaikai, tai Dievo įpėdiniai ir Kristaus bendraįpėdiniai, su sąlyga, kad kenčiame su juo, kad kartu su juo būtume pašlovinti.</w:t>
      </w:r>
    </w:p>
    <w:p/>
    <w:p>
      <w:r xmlns:w="http://schemas.openxmlformats.org/wordprocessingml/2006/main">
        <w:t xml:space="preserve">2. Pakartoto Įstatymo 4:1-2 – Dabar, Izraeli, klausyk įstatų ir taisyklių, kurių aš tave mokau, ir vykdyk juos, kad gyventum, ir eik ir užimk žemę, kurią Viešpats, tavo tėvai, tau duoda. Nepridėk žodžio, kurį tau įsakau, ir neatimsi iš jo, kad vykdytum Viešpaties, tavo Dievo, įsakymus, kuriuos tau duodu.</w:t>
      </w:r>
    </w:p>
    <w:p/>
    <w:p>
      <w:r xmlns:w="http://schemas.openxmlformats.org/wordprocessingml/2006/main">
        <w:t xml:space="preserve">Jozuės 19:48 Tai yra Dano giminės palikimas pagal jų šeimas, šie miestai su jų kaimais.</w:t>
      </w:r>
    </w:p>
    <w:p/>
    <w:p>
      <w:r xmlns:w="http://schemas.openxmlformats.org/wordprocessingml/2006/main">
        <w:t xml:space="preserve">Šioje ištraukoje aprašomi miestai ir kaimai, kurie buvo priskirti Dano genties paveldui.</w:t>
      </w:r>
    </w:p>
    <w:p/>
    <w:p>
      <w:r xmlns:w="http://schemas.openxmlformats.org/wordprocessingml/2006/main">
        <w:t xml:space="preserve">1. Priklausomybės ir nuosavybės jausmo svarba gyvenime.</w:t>
      </w:r>
    </w:p>
    <w:p/>
    <w:p>
      <w:r xmlns:w="http://schemas.openxmlformats.org/wordprocessingml/2006/main">
        <w:t xml:space="preserve">2. Kaip Dievas aprūpina savo žmones prireikus.</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Psalmė 34:10 Jauni liūtai stinga ir kenčia alkį; bet tiems, kurie ieško Viešpaties, netrūks nieko gero.</w:t>
      </w:r>
    </w:p>
    <w:p/>
    <w:p>
      <w:r xmlns:w="http://schemas.openxmlformats.org/wordprocessingml/2006/main">
        <w:t xml:space="preserve">Jozuės 19:49 Baigę žemės padalijimą paveldėjimui pagal savo pakrantes, izraelitai atidavė palikimą tarp jų Nūno sūnui Jozuei.</w:t>
      </w:r>
    </w:p>
    <w:p/>
    <w:p>
      <w:r xmlns:w="http://schemas.openxmlformats.org/wordprocessingml/2006/main">
        <w:t xml:space="preserve">Izraelitai atidavė Jozuei palikimą tarp jų, pasidaliję žemę paveldėti pagal savo pakrantes.</w:t>
      </w:r>
    </w:p>
    <w:p/>
    <w:p>
      <w:r xmlns:w="http://schemas.openxmlformats.org/wordprocessingml/2006/main">
        <w:t xml:space="preserve">1. Ištikimybė vykdant Viešpaties įsakymus</w:t>
      </w:r>
    </w:p>
    <w:p/>
    <w:p>
      <w:r xmlns:w="http://schemas.openxmlformats.org/wordprocessingml/2006/main">
        <w:t xml:space="preserve">2. Paklusimo Dievui palaiminimai</w:t>
      </w:r>
    </w:p>
    <w:p/>
    <w:p>
      <w:r xmlns:w="http://schemas.openxmlformats.org/wordprocessingml/2006/main">
        <w:t xml:space="preserve">1. Pakartoto Įstatymo 8:18: „Bet atsimink VIEŠPATĮ, savo Dievą, nes būtent jis tau suteikia galimybę susikurti turtus ir taip patvirtina jo sandorą, kurią jis prisiekė tavo protėviams, kaip ir šiandien“.</w:t>
      </w:r>
    </w:p>
    <w:p/>
    <w:p>
      <w:r xmlns:w="http://schemas.openxmlformats.org/wordprocessingml/2006/main">
        <w:t xml:space="preserve">2. Psalmė 37, 3-5: "Pasitikėk VIEŠPAČIU ir daryk gera, gyvenk žemėje ir mėgaukis saugia ganykla. Džiaukis VIEŠPAČIU, ir jis įvykdys tavo širdies troškimus. Pavesk savo kelią VIEŠPAČIUI. Pasitikėk juo, ir jis padarys taip: Jis padarys tavo teisų atlygį kaip aušrą, o tavo teismą kaip vidurdienio saulė“.</w:t>
      </w:r>
    </w:p>
    <w:p/>
    <w:p>
      <w:r xmlns:w="http://schemas.openxmlformats.org/wordprocessingml/2006/main">
        <w:t xml:space="preserve">Jozuės 19:50 Pagal Viešpaties žodį jie davė jam miestą, kurio jis prašė, Timnatserą Efraimo kalne. Jis pastatė miestą ir jame apsigyveno.</w:t>
      </w:r>
    </w:p>
    <w:p/>
    <w:p>
      <w:r xmlns:w="http://schemas.openxmlformats.org/wordprocessingml/2006/main">
        <w:t xml:space="preserve">Jozuei VIEŠPATS suteikė Timnatseros miestą Efraimo kalne, jis pastatė miestą ir jame gyveno.</w:t>
      </w:r>
    </w:p>
    <w:p/>
    <w:p>
      <w:r xmlns:w="http://schemas.openxmlformats.org/wordprocessingml/2006/main">
        <w:t xml:space="preserve">1. Dievas mus aprūpins ir palaimins, kai sieksime Jo valios.</w:t>
      </w:r>
    </w:p>
    <w:p/>
    <w:p>
      <w:r xmlns:w="http://schemas.openxmlformats.org/wordprocessingml/2006/main">
        <w:t xml:space="preserve">2. Viešpats visada turi mums planą ir tikslą.</w:t>
      </w:r>
    </w:p>
    <w:p/>
    <w:p>
      <w:r xmlns:w="http://schemas.openxmlformats.org/wordprocessingml/2006/main">
        <w:t xml:space="preserve">1. Psalmė 37, 4-5 – „Džiaukis Viešpačiu, ir jis išpildys tavo širdies troškimus. Pavesk savo kelią Viešpačiui, pasitikėk juo, ir jis veiks“.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Jozuės 19:51 Tai yra paveldos, kurias kunigas Eleazaras, Nūno sūnus Jozuė ir izraelitų giminių vyresnieji paliko burtais Viešpaties akivaizdoje Šilojuje. susirinkimo tabernakulio durys. Taigi jie padarė galą padaliję šalį.</w:t>
      </w:r>
    </w:p>
    <w:p/>
    <w:p>
      <w:r xmlns:w="http://schemas.openxmlformats.org/wordprocessingml/2006/main">
        <w:t xml:space="preserve">Izraelio genčių vadai prie Šilo Susirinkimo palapinės įėjimo Viešpaties akivaizdoje loterijos būdu padalino Kanaano žemę tarp genčių.</w:t>
      </w:r>
    </w:p>
    <w:p/>
    <w:p>
      <w:r xmlns:w="http://schemas.openxmlformats.org/wordprocessingml/2006/main">
        <w:t xml:space="preserve">1. Dievo ištikimybė vykdant Jo pažadus</w:t>
      </w:r>
    </w:p>
    <w:p/>
    <w:p>
      <w:r xmlns:w="http://schemas.openxmlformats.org/wordprocessingml/2006/main">
        <w:t xml:space="preserve">2. Dievo suverenitetas paskirstant palikimus</w:t>
      </w:r>
    </w:p>
    <w:p/>
    <w:p>
      <w:r xmlns:w="http://schemas.openxmlformats.org/wordprocessingml/2006/main">
        <w:t xml:space="preserve">1. Pakartoto Įstatymo 32:8-9 – Kai Aukščiausiasis atidavė tautoms jų palikimą, kai padalijo žmoniją, jis nustatė tautų sienas pagal Dievo sūnų skaičių.</w:t>
      </w:r>
    </w:p>
    <w:p/>
    <w:p>
      <w:r xmlns:w="http://schemas.openxmlformats.org/wordprocessingml/2006/main">
        <w:t xml:space="preserve">2. Psalmė 16:5-6 – Viešpats yra mano išrinktoji dalis ir mano taurė; tau priklauso mano dalis. Eilės man krito maloniose vietose; iš tiesų, aš turiu gražų palikimą.</w:t>
      </w:r>
    </w:p>
    <w:p/>
    <w:p>
      <w:r xmlns:w="http://schemas.openxmlformats.org/wordprocessingml/2006/main">
        <w:t xml:space="preserve">Jozuės 20 skyrių galima apibendrinti trimis pastraipomis su nurodytomis eilutėmis:</w:t>
      </w:r>
    </w:p>
    <w:p/>
    <w:p>
      <w:r xmlns:w="http://schemas.openxmlformats.org/wordprocessingml/2006/main">
        <w:t xml:space="preserve">1 dalis: Jozuės 20:1-6 aprašomas prieglobsčio miestų steigimas pagal Dievo įsakymą. Skyrius pradedamas teiginiu, kad Viešpats kalbėjo su Jozue, liepdamas jam atskirti prieglobsčio miestus, kuriuose žmonės, netyčia sukėlę kieno nors mirtį, galėtų būti saugūs. Šie miestai būtų prieglobsčio vieta tiems, kurie netyčia nužudė ir apsaugotų juos nuo aukos šeimos keršto, kol bus įvykęs teisingas teismas.</w:t>
      </w:r>
    </w:p>
    <w:p/>
    <w:p>
      <w:r xmlns:w="http://schemas.openxmlformats.org/wordprocessingml/2006/main">
        <w:t xml:space="preserve">2 dalis: Tęsiant Jozuės 20:7-9, pateikiamas paskirtų prieglobsčio miestų sąrašas. Ištraukoje minimas Kedešas Galilėjoje, Sichemas Efraimo kalnuose ir Kiriat-Arba (Hebronas) Judo kalnų krašte kaip trys tam skirti miestai. Be to, jis nurodo Bezerą Rubeno teritorijoje anapus Jordano upės, Ramot Gileadą Gado teritorijoje į rytus nuo Jordano ir Golaną Manaso teritorijoje į rytus nuo Jordano kaip dar tris miestus.</w:t>
      </w:r>
    </w:p>
    <w:p/>
    <w:p>
      <w:r xmlns:w="http://schemas.openxmlformats.org/wordprocessingml/2006/main">
        <w:t xml:space="preserve">3 dalis: Jozuės 20 skyrius baigiamas pasakojimu, kuriame asmenys, ieškantys prieglobsčio, pristatytų savo bylą miesto pareigūnams viename iš šių nurodytų miestų. Jei jų byla būtų laikoma teisėta, tai yra, jei jie būtų netyčia sukėlę kažkieno mirtį, jiems būtų suteiktas prieglobstis tame mieste, kol bus išnagrinėtas teisingas teismas. Jie turėjo likti ten, kol bus išteisinti arba iki tuo metu tarnavusio vyriausiojo kunigo mirties. Vėliau jie galėjo be baimės grįžti į savo namus.</w:t>
      </w:r>
    </w:p>
    <w:p/>
    <w:p>
      <w:r xmlns:w="http://schemas.openxmlformats.org/wordprocessingml/2006/main">
        <w:t xml:space="preserve">Apibendrinant:</w:t>
      </w:r>
    </w:p>
    <w:p>
      <w:r xmlns:w="http://schemas.openxmlformats.org/wordprocessingml/2006/main">
        <w:t xml:space="preserve">Joshua 20 pristato:</w:t>
      </w:r>
    </w:p>
    <w:p>
      <w:r xmlns:w="http://schemas.openxmlformats.org/wordprocessingml/2006/main">
        <w:t xml:space="preserve">Prieglobsčio miestų steigimas Dievo įsakymu;</w:t>
      </w:r>
    </w:p>
    <w:p>
      <w:r xmlns:w="http://schemas.openxmlformats.org/wordprocessingml/2006/main">
        <w:t xml:space="preserve">Išvardinti miestai Kedešas, Šechemas, Kiriat-Arba (Hebronas), Bezeras, Ramot Gileadas, Golanas;</w:t>
      </w:r>
    </w:p>
    <w:p>
      <w:r xmlns:w="http://schemas.openxmlformats.org/wordprocessingml/2006/main">
        <w:t xml:space="preserve">Prieglobstis suteiktas tiems, kurie ieško prieglobsčio teisingo teismo ir paleidimo.</w:t>
      </w:r>
    </w:p>
    <w:p/>
    <w:p>
      <w:r xmlns:w="http://schemas.openxmlformats.org/wordprocessingml/2006/main">
        <w:t xml:space="preserve">Dėmesys prieglobsčio miestų steigimui Dievo įsakymu;</w:t>
      </w:r>
    </w:p>
    <w:p>
      <w:r xmlns:w="http://schemas.openxmlformats.org/wordprocessingml/2006/main">
        <w:t xml:space="preserve">Išvardinti miestai Kedešas, Šechemas, Kiriat-Arba (Hebronas), Bezeras, Ramot Gileadas, Golanas;</w:t>
      </w:r>
    </w:p>
    <w:p>
      <w:r xmlns:w="http://schemas.openxmlformats.org/wordprocessingml/2006/main">
        <w:t xml:space="preserve">Prieglobstis suteiktas tiems, kurie ieško prieglobsčio teisingo teismo ir paleidimo.</w:t>
      </w:r>
    </w:p>
    <w:p/>
    <w:p>
      <w:r xmlns:w="http://schemas.openxmlformats.org/wordprocessingml/2006/main">
        <w:t xml:space="preserve">Skyriuje pagrindinis dėmesys skiriamas prieglobsčio miestų steigimui pagal Dievo įsakymą. Jozuės 20 skyriuje paminėta, kad Viešpats kalbėjo su Jozue ir nurodė jam atskirti konkrečius miestus, kuriuose asmenys, netyčia sukėlę kažkieno mirtį, galėtų būti saugūs. Šie miestai tarnautų kaip prieglobsčio vietos, kol vyks teisingas teismo procesas.</w:t>
      </w:r>
    </w:p>
    <w:p/>
    <w:p>
      <w:r xmlns:w="http://schemas.openxmlformats.org/wordprocessingml/2006/main">
        <w:t xml:space="preserve">Tęsiant Jozuės 20, pateikiamas paskirtų prieglobsčio miestų sąrašas. Ištraukoje minimas Kedešas Galilėjoje, Sichemas Efraimo kalnuose ir Kiriat-Arba (Hebronas) Judo kalnų krašte kaip trys tam skirti miestai. Be to, jis nurodo Bezerą Rubeno teritorijoje anapus Jordano upės, Ramot Gileadą Gado teritorijoje į rytus nuo Jordano upės ir Golaną Manaso teritorijoje į rytus nuo Jordano upės kaip dar tris miestus, kuriems suteiktas prieglobstis.</w:t>
      </w:r>
    </w:p>
    <w:p/>
    <w:p>
      <w:r xmlns:w="http://schemas.openxmlformats.org/wordprocessingml/2006/main">
        <w:t xml:space="preserve">Joshua 20 baigiamas pasakojimu, kuriame prieglobsčio ieškantys asmenys pristatydavo savo bylą miesto pareigūnams viename iš šių nurodytų miestų. Jei jų byla būtų laikoma teisėta, tai yra, jei jie netyčia būtų sukėlę kažkieno mirtį, jiems būtų suteiktas prieglobstis tame mieste, kol jie bus išnagrinėti teisingai. Jie turėjo likti ten, kol bus išteisinti arba iki tuo metu tarnavusio vyriausiojo kunigo mirties. Po to jie galėjo grįžti į savo namus be baimės, Dievo nustatytos nuostatos dėl teisingumo ir apsaugos Izraelio visuomenėje.</w:t>
      </w:r>
    </w:p>
    <w:p/>
    <w:p>
      <w:r xmlns:w="http://schemas.openxmlformats.org/wordprocessingml/2006/main">
        <w:t xml:space="preserve">Jozuės 20:1 Viešpats taip pat kalbėjo Jozuei, sakydamas:</w:t>
      </w:r>
    </w:p>
    <w:p/>
    <w:p>
      <w:r xmlns:w="http://schemas.openxmlformats.org/wordprocessingml/2006/main">
        <w:t xml:space="preserve">Viešpats liepia Jozuei pasirinkti prieglobsčio miestus žmonėms, kurie įvykdė netyčinę žmogžudystę.</w:t>
      </w:r>
    </w:p>
    <w:p/>
    <w:p>
      <w:r xmlns:w="http://schemas.openxmlformats.org/wordprocessingml/2006/main">
        <w:t xml:space="preserve">1. Viešpaties gailestingumas tiems, kurie netyčia nusidėjo</w:t>
      </w:r>
    </w:p>
    <w:p/>
    <w:p>
      <w:r xmlns:w="http://schemas.openxmlformats.org/wordprocessingml/2006/main">
        <w:t xml:space="preserve">2. Nekalto asmens atsakomybė teikiant prieglobstį</w:t>
      </w:r>
    </w:p>
    <w:p/>
    <w:p>
      <w:r xmlns:w="http://schemas.openxmlformats.org/wordprocessingml/2006/main">
        <w:t xml:space="preserve">1. Išėjimo 21:13 – „Ir jei žmogus netyčia, bet Dievas atiduos jį į jo rankas, aš tau paskirsiu vietą, kur jis bėgs“.</w:t>
      </w:r>
    </w:p>
    <w:p/>
    <w:p>
      <w:r xmlns:w="http://schemas.openxmlformats.org/wordprocessingml/2006/main">
        <w:t xml:space="preserve">2. Skaičių 35:11-15 – „Tuomet paskirsi sau miestus kaip prieglobsčio miestus, kad ten galėtų pabėgti žudikas, kuris netikėtai užmuša žmogų“.</w:t>
      </w:r>
    </w:p>
    <w:p/>
    <w:p>
      <w:r xmlns:w="http://schemas.openxmlformats.org/wordprocessingml/2006/main">
        <w:t xml:space="preserve">Jozuės 20:2 Kalbėk izraelitams: 'Paskirkite sau prieglobsčio miestus, apie kuriuos kalbėjau jums per Mozę.</w:t>
      </w:r>
    </w:p>
    <w:p/>
    <w:p>
      <w:r xmlns:w="http://schemas.openxmlformats.org/wordprocessingml/2006/main">
        <w:t xml:space="preserve">Viešpats nurodė izraelitams paskirti prieglobsčio miestus pagal tai, ką kalbėjo Mozė.</w:t>
      </w:r>
    </w:p>
    <w:p/>
    <w:p>
      <w:r xmlns:w="http://schemas.openxmlformats.org/wordprocessingml/2006/main">
        <w:t xml:space="preserve">1. Dievo nurodymų vykdymo svarba Jo žmonių saugumui.</w:t>
      </w:r>
    </w:p>
    <w:p/>
    <w:p>
      <w:r xmlns:w="http://schemas.openxmlformats.org/wordprocessingml/2006/main">
        <w:t xml:space="preserve">2. Paklusnumo galia ir nepaklusnumo pasekmės.</w:t>
      </w:r>
    </w:p>
    <w:p/>
    <w:p>
      <w:r xmlns:w="http://schemas.openxmlformats.org/wordprocessingml/2006/main">
        <w:t xml:space="preserve">1. Pakartoto Įstatymo 19:1-13 – Viešpats liepia izraelitams statyti prieglobsčio miestus, kad apsaugotų tuos, kurie įvykdė žmogžudystes.</w:t>
      </w:r>
    </w:p>
    <w:p/>
    <w:p>
      <w:r xmlns:w="http://schemas.openxmlformats.org/wordprocessingml/2006/main">
        <w:t xml:space="preserve">2. Patarlės 1:7 – Viešpaties baimė yra pažinimo pradžia.</w:t>
      </w:r>
    </w:p>
    <w:p/>
    <w:p>
      <w:r xmlns:w="http://schemas.openxmlformats.org/wordprocessingml/2006/main">
        <w:t xml:space="preserve">Jozuės 20:3 Kad žudikas, kuris užmuša žmogų, netyčia ir netyčia pabėgtų ten, ir jie bus jūsų prieglobstis nuo kraujo keršytojo.</w:t>
      </w:r>
    </w:p>
    <w:p/>
    <w:p>
      <w:r xmlns:w="http://schemas.openxmlformats.org/wordprocessingml/2006/main">
        <w:t xml:space="preserve">Šioje ištraukoje kalbama apie prieglobsčio suteikimą tiems, kurie ką nors netyčia nužudė.</w:t>
      </w:r>
    </w:p>
    <w:p/>
    <w:p>
      <w:r xmlns:w="http://schemas.openxmlformats.org/wordprocessingml/2006/main">
        <w:t xml:space="preserve">1. Dievo gailestingumas ir atleidimas netyčia nusidėjėliui</w:t>
      </w:r>
    </w:p>
    <w:p/>
    <w:p>
      <w:r xmlns:w="http://schemas.openxmlformats.org/wordprocessingml/2006/main">
        <w:t xml:space="preserve">2. Dievo malonės prieglobstis</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25:4 - Nes tu buvai stiprybė vargšams, stiprybė vargšams jo nelaimėje, prieglauda nuo audros, šešėlis nuo karščio, kai baisių sprogimas yra kaip audra prieš siena.</w:t>
      </w:r>
    </w:p>
    <w:p/>
    <w:p>
      <w:r xmlns:w="http://schemas.openxmlformats.org/wordprocessingml/2006/main">
        <w:t xml:space="preserve">Jozuės 20:4 Ir kai tas, kuris pabėgs į vieną iš tų miestų, atsistos prie miesto vartų ir paskelbs savo bylą to miesto vyresniesiems girdint, jie paims jį į miestą ir duokite jam vietą, kad jis galėtų gyventi tarp jų.</w:t>
      </w:r>
    </w:p>
    <w:p/>
    <w:p>
      <w:r xmlns:w="http://schemas.openxmlformats.org/wordprocessingml/2006/main">
        <w:t xml:space="preserve">Šioje ištraukoje aprašoma, kaip žmogus, kuriam reikia prieglobsčio, gali rasti saugumą ir prieglobstį prieglobsčio mieste.</w:t>
      </w:r>
    </w:p>
    <w:p/>
    <w:p>
      <w:r xmlns:w="http://schemas.openxmlformats.org/wordprocessingml/2006/main">
        <w:t xml:space="preserve">1: Niekas neturėtų eiti per gyvenimą vienam, o Dievas mums suteikia prieglobstį prireikus.</w:t>
      </w:r>
    </w:p>
    <w:p/>
    <w:p>
      <w:r xmlns:w="http://schemas.openxmlformats.org/wordprocessingml/2006/main">
        <w:t xml:space="preserve">2: Mes galime rasti paguodą ir saugumą Dievo akivaizdoje, net ir mūsų išbandymų ir rūpesčių viduryje.</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Izaijas 25:4 Tu buvai stiprybė vargšams, stiprybė vargšams jo nelaimėje, prieglobstis nuo audros, šešėlis nuo karščio, kai baisių žmonių smūgis yra kaip audra prieš siena.</w:t>
      </w:r>
    </w:p>
    <w:p/>
    <w:p>
      <w:r xmlns:w="http://schemas.openxmlformats.org/wordprocessingml/2006/main">
        <w:t xml:space="preserve">Joshua 20:5 5 Jei keršytojas už kraują jį persekios, žudiko jie neduos į jo rankas. nes jis netyčia užmušė savo artimą ir jo nekentė anksčiau.</w:t>
      </w:r>
    </w:p>
    <w:p/>
    <w:p>
      <w:r xmlns:w="http://schemas.openxmlformats.org/wordprocessingml/2006/main">
        <w:t xml:space="preserve">Jei kas nors netyčia nužudys ką nors kitą, jis nebus perduotas kraujo keršytojui, nes asmuo anksčiau nebuvo nusiteikęs priešiškai aukai.</w:t>
      </w:r>
    </w:p>
    <w:p/>
    <w:p>
      <w:r xmlns:w="http://schemas.openxmlformats.org/wordprocessingml/2006/main">
        <w:t xml:space="preserve">1. Dievo gailestingumas ir atleidimas netikėtose situacijose</w:t>
      </w:r>
    </w:p>
    <w:p/>
    <w:p>
      <w:r xmlns:w="http://schemas.openxmlformats.org/wordprocessingml/2006/main">
        <w:t xml:space="preserve">2. Netyčinių veiksmų svoris</w:t>
      </w:r>
    </w:p>
    <w:p/>
    <w:p>
      <w:r xmlns:w="http://schemas.openxmlformats.org/wordprocessingml/2006/main">
        <w:t xml:space="preserve">1. Išėjimo 21:12-14 – Įstatymai dėl netyčinio nužudymo</w:t>
      </w:r>
    </w:p>
    <w:p/>
    <w:p>
      <w:r xmlns:w="http://schemas.openxmlformats.org/wordprocessingml/2006/main">
        <w:t xml:space="preserve">2. Luko 6:37 – Atleiskite kitiems taip, kaip norėtume, kad mums būtų atleista</w:t>
      </w:r>
    </w:p>
    <w:p/>
    <w:p>
      <w:r xmlns:w="http://schemas.openxmlformats.org/wordprocessingml/2006/main">
        <w:t xml:space="preserve">Jozuės 20:6 Jis gyvens tame mieste, kol stos prieš teismą susirinkimui ir iki vyriausiojo kunigo mirties, kuris bus tomis dienomis. Tada žudikas sugrįš ir ateis į savo miestą ir į savo namus, į miestą, iš kurio pabėgo.</w:t>
      </w:r>
    </w:p>
    <w:p/>
    <w:p>
      <w:r xmlns:w="http://schemas.openxmlformats.org/wordprocessingml/2006/main">
        <w:t xml:space="preserve">Žmogžudys turi pabėgti į paskirtą prieglobsčio miestą ir likti ten iki vyriausiojo kunigo mirties. Po to jis gali grįžti į savo miestą ir namus.</w:t>
      </w:r>
    </w:p>
    <w:p/>
    <w:p>
      <w:r xmlns:w="http://schemas.openxmlformats.org/wordprocessingml/2006/main">
        <w:t xml:space="preserve">1. Dievo gailestingumo ir teisingumo dovana: prieglobsčio miestų tyrinėjimas</w:t>
      </w:r>
    </w:p>
    <w:p/>
    <w:p>
      <w:r xmlns:w="http://schemas.openxmlformats.org/wordprocessingml/2006/main">
        <w:t xml:space="preserve">2. Patirkite prieglobstį: kur kreiptis sunkiais laikais</w:t>
      </w:r>
    </w:p>
    <w:p/>
    <w:p>
      <w:r xmlns:w="http://schemas.openxmlformats.org/wordprocessingml/2006/main">
        <w:t xml:space="preserve">1. Mato 5:7 – Palaiminti gailestingieji, nes jiems bus parodytas gailestingumas.</w:t>
      </w:r>
    </w:p>
    <w:p/>
    <w:p>
      <w:r xmlns:w="http://schemas.openxmlformats.org/wordprocessingml/2006/main">
        <w:t xml:space="preserve">2. Psalmė 34:18 – Viešpats yra arti tų, kurių širdis sudaužyta, ir gelbsti tuos, kurių dvasia atgailauja.</w:t>
      </w:r>
    </w:p>
    <w:p/>
    <w:p>
      <w:r xmlns:w="http://schemas.openxmlformats.org/wordprocessingml/2006/main">
        <w:t xml:space="preserve">Jozuės 20:7 Jie paskyrė Kedešą Galilėjoje ant Neftalio kalno, Sichemą Efraimo kalne ir Kirjatarbą, tai yra Hebronas, Judo kalne.</w:t>
      </w:r>
    </w:p>
    <w:p/>
    <w:p>
      <w:r xmlns:w="http://schemas.openxmlformats.org/wordprocessingml/2006/main">
        <w:t xml:space="preserve">Izraelitai paskyrė tris miestus prieglobsčio miestais: Kedešą Galilėjoje, Sichemą Efraime ir Kirjatarbą, dar vadinamą Hebronu, Jude.</w:t>
      </w:r>
    </w:p>
    <w:p/>
    <w:p>
      <w:r xmlns:w="http://schemas.openxmlformats.org/wordprocessingml/2006/main">
        <w:t xml:space="preserve">1. Prieglobsčio dovana: Dievo gailestingumo ir užuojautos supratimas</w:t>
      </w:r>
    </w:p>
    <w:p/>
    <w:p>
      <w:r xmlns:w="http://schemas.openxmlformats.org/wordprocessingml/2006/main">
        <w:t xml:space="preserve">2. Saugumo vieta: apsaugos palaiminimas per Dievo žodį</w:t>
      </w:r>
    </w:p>
    <w:p/>
    <w:p>
      <w:r xmlns:w="http://schemas.openxmlformats.org/wordprocessingml/2006/main">
        <w:t xml:space="preserve">1. Psalmė 91:2 „Aš pasakysiu apie Viešpatį: Jis yra mano prieglobstis ir mano tvirtovė, mano Dievas, juo pasitikėsiu“.</w:t>
      </w:r>
    </w:p>
    <w:p/>
    <w:p>
      <w:r xmlns:w="http://schemas.openxmlformats.org/wordprocessingml/2006/main">
        <w:t xml:space="preserve">2. Pakartoto Įstatymo 19:2-3 „Kad trys miestai atsidarytų tavo žemėje, kurią Viešpats, tavo Dievas, tau duoda, kad ją paveldėtum... kad nebūtų pralietas nekaltas kraujas tavo žemėje, kurią Viešpats, tavo Dievas. duoda tau kaip paveldėjimą, ir kraujas tepa tave“.</w:t>
      </w:r>
    </w:p>
    <w:p/>
    <w:p>
      <w:r xmlns:w="http://schemas.openxmlformats.org/wordprocessingml/2006/main">
        <w:t xml:space="preserve">Jozuės 20:8 Kitoje Jordano pusėje prie Jericho į rytus, jie paskyrė Bezerą dykumoje lygumoje iš Rubeno giminės, Ramotą Gileade iš Gado giminės ir Golaną Bašane iš Rubeno giminės. Manasas.</w:t>
      </w:r>
    </w:p>
    <w:p/>
    <w:p>
      <w:r xmlns:w="http://schemas.openxmlformats.org/wordprocessingml/2006/main">
        <w:t xml:space="preserve">Rubeno, Gado ir Manaso gentims buvo paskirti miestai rytinėje Jordano upės pusėje.</w:t>
      </w:r>
    </w:p>
    <w:p/>
    <w:p>
      <w:r xmlns:w="http://schemas.openxmlformats.org/wordprocessingml/2006/main">
        <w:t xml:space="preserve">1. Kaip svarbu vykdyti Dievo įsakymus ir atsiliepti į Jo pašaukimus.</w:t>
      </w:r>
    </w:p>
    <w:p/>
    <w:p>
      <w:r xmlns:w="http://schemas.openxmlformats.org/wordprocessingml/2006/main">
        <w:t xml:space="preserve">2. Svarbu, kad Dievo tauta gyventų kartu vienybėje.</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Psalmė 133:1 – Štai kaip gera ir malonu, kai broliai gyvena vienybėje!</w:t>
      </w:r>
    </w:p>
    <w:p/>
    <w:p>
      <w:r xmlns:w="http://schemas.openxmlformats.org/wordprocessingml/2006/main">
        <w:t xml:space="preserve">Jozuės 20:9 Tai buvo miestai, skirti visiems izraelitams ir ateiviui, gyvenančiam tarp jų, kad kiekvienas, kuris netikėtai nužudytų žmogų, galėtų ten pabėgti ir nemirtų nuo kraujo keršytojo rankos, kol jis stovėjo prieš susirinkimą.</w:t>
      </w:r>
    </w:p>
    <w:p/>
    <w:p>
      <w:r xmlns:w="http://schemas.openxmlformats.org/wordprocessingml/2006/main">
        <w:t xml:space="preserve">Ištraukoje kalbama apie miestus, kurie buvo paskirti visiems Izraelio vaikams ir tarp jų gyvenantiems svetimšaliams, siekiant apsaugoti nuo kraujo keršytojo netyčinės žmogžudystės atveju.</w:t>
      </w:r>
    </w:p>
    <w:p/>
    <w:p>
      <w:r xmlns:w="http://schemas.openxmlformats.org/wordprocessingml/2006/main">
        <w:t xml:space="preserve">1. Dievo apsauga visiems – kaip Dievas suteikė apsaugą nuo tyčinių ir netyčinių žmogžudysčių, paskirdamas prieglobsčio miestus visiems Izraelio vaikams ir svetimšaliams.</w:t>
      </w:r>
    </w:p>
    <w:p/>
    <w:p>
      <w:r xmlns:w="http://schemas.openxmlformats.org/wordprocessingml/2006/main">
        <w:t xml:space="preserve">2. Vienybės galia – kaip vieningi veiksmai ir abipusės apsaugos bei saugumo supratimas gali būti tvirtas pagrindas visai Dievo tautai.</w:t>
      </w:r>
    </w:p>
    <w:p/>
    <w:p>
      <w:r xmlns:w="http://schemas.openxmlformats.org/wordprocessingml/2006/main">
        <w:t xml:space="preserve">1. Skaičių 35:6-34 – Išsami informacija apie prieglobsčio miestus ir juos supančias taisykles.</w:t>
      </w:r>
    </w:p>
    <w:p/>
    <w:p>
      <w:r xmlns:w="http://schemas.openxmlformats.org/wordprocessingml/2006/main">
        <w:t xml:space="preserve">2. Psalmė 91:1-2 – Dievo pažadas apsaugoti nuo žalos tiems, kurie Juo pasitiki ir juo pasitiki.</w:t>
      </w:r>
    </w:p>
    <w:p/>
    <w:p>
      <w:r xmlns:w="http://schemas.openxmlformats.org/wordprocessingml/2006/main">
        <w:t xml:space="preserve">Jozuės 21 skyrių galima apibendrinti trimis pastraipomis su nurodytomis eilutėmis:</w:t>
      </w:r>
    </w:p>
    <w:p/>
    <w:p>
      <w:r xmlns:w="http://schemas.openxmlformats.org/wordprocessingml/2006/main">
        <w:t xml:space="preserve">1 dalis: Jozuės 21:1-8 aprašomas miestų skyrimas levitams. Skyrius pradedamas sakydamas, kad levitų klanų vadovai kreipėsi į kunigą Eleazarą, Jozuę ir Izraelio vadovus, prašydami jiems skirtų miestų. Levitai paveldėjo tam tikrus miestus iš kitų genčių teritorijų. Ištraukoje išvardyti įvairūs miestai, priskirti kiekvienam klanui skirtingose genčių teritorijose.</w:t>
      </w:r>
    </w:p>
    <w:p/>
    <w:p>
      <w:r xmlns:w="http://schemas.openxmlformats.org/wordprocessingml/2006/main">
        <w:t xml:space="preserve">2 dalis: Tęsiant Jozuės 21:9-40, jame išsamiai aprašomi miestai, skirti kiekvienai levitų genčiai. Ištraukoje minima daugybė miestų, paskirstytų tarp Kehatų, Geršonų ir Meraritų klanų Efraimo, Dano, Manaso, Judo, Simeono, Benjamino ir kitų genčių teritorijose. Jame pabrėžiama, kaip šie miestai buvo skirti ir gyvenamosioms vietoms, ir ganykloms jų gyvuliams.</w:t>
      </w:r>
    </w:p>
    <w:p/>
    <w:p>
      <w:r xmlns:w="http://schemas.openxmlformats.org/wordprocessingml/2006/main">
        <w:t xml:space="preserve">3 dalis: Jozuės 21 skyrius baigiamas pasakojimu, kuriame visi šie priskirti miestai buvo atiduoti levitams kaip jų paveldas Jozuės 21:41-45. Ištraukoje pabrėžiama, kad Dievas išpildė savo pažadą, suteikdamas jiems poilsį ir ramybę šiuose skirtuose miestuose. Jame teigiama, kad nė vienas Dievo pažadų žodis nepatvirtino visko, ką Jis kalbėjo apie tai, kad Izraelis užvaldė Kanaaną, buvo įvykdyta.</w:t>
      </w:r>
    </w:p>
    <w:p/>
    <w:p>
      <w:r xmlns:w="http://schemas.openxmlformats.org/wordprocessingml/2006/main">
        <w:t xml:space="preserve">Apibendrinant:</w:t>
      </w:r>
    </w:p>
    <w:p>
      <w:r xmlns:w="http://schemas.openxmlformats.org/wordprocessingml/2006/main">
        <w:t xml:space="preserve">Joshua 21 pristato:</w:t>
      </w:r>
    </w:p>
    <w:p>
      <w:r xmlns:w="http://schemas.openxmlformats.org/wordprocessingml/2006/main">
        <w:t xml:space="preserve">Miestų skyrimas levitams, kurį pateikė klanų vadovai;</w:t>
      </w:r>
    </w:p>
    <w:p>
      <w:r xmlns:w="http://schemas.openxmlformats.org/wordprocessingml/2006/main">
        <w:t xml:space="preserve">Išsami atskirų miestų, priskirtų skirtingoms gentims, ataskaita;</w:t>
      </w:r>
    </w:p>
    <w:p>
      <w:r xmlns:w="http://schemas.openxmlformats.org/wordprocessingml/2006/main">
        <w:t xml:space="preserve">Dievo pažadų išsipildymas suteiktas poilsis ir ramybė.</w:t>
      </w:r>
    </w:p>
    <w:p/>
    <w:p>
      <w:r xmlns:w="http://schemas.openxmlformats.org/wordprocessingml/2006/main">
        <w:t xml:space="preserve">Pabrėžiamas miestų skyrimas levitams, kurį pateikė klanų vadovai;</w:t>
      </w:r>
    </w:p>
    <w:p>
      <w:r xmlns:w="http://schemas.openxmlformats.org/wordprocessingml/2006/main">
        <w:t xml:space="preserve">Išsami atskirų miestų, priskirtų skirtingoms gentims, ataskaita;</w:t>
      </w:r>
    </w:p>
    <w:p>
      <w:r xmlns:w="http://schemas.openxmlformats.org/wordprocessingml/2006/main">
        <w:t xml:space="preserve">Dievo pažadų išsipildymas suteiktas poilsis ir ramybė.</w:t>
      </w:r>
    </w:p>
    <w:p/>
    <w:p>
      <w:r xmlns:w="http://schemas.openxmlformats.org/wordprocessingml/2006/main">
        <w:t xml:space="preserve">Skyriuje pagrindinis dėmesys skiriamas miestų paskirstymui levitams, pateikiant išsamią informaciją apie miestus, priskirtus kiekvienai genčiai levitams paveldėti. Jozuės 21 skyriuje minima, kad levitų klanų vadovai kreipėsi į Eleazarą, Jozuę ir Izraelio vadovus, prašydami jiems skirtų miestų. Ištraukoje išvardyti įvairūs miestai, priskirti kiekvienam klanui skirtingose genčių teritorijose.</w:t>
      </w:r>
    </w:p>
    <w:p/>
    <w:p>
      <w:r xmlns:w="http://schemas.openxmlformats.org/wordprocessingml/2006/main">
        <w:t xml:space="preserve">Tęsiant Jozuės 21 skyrių, pateikiamas išsamus aprašymas apie miestus, skirtus kiekvienai levitų genčiai. Ištraukoje minima daugybė miestų, paskirstytų tarp skirtingų klanų įvairiose genčių teritorijose. Jame pabrėžiama, kaip šie miestai buvo paskirti ne tik kaip gyvenamosios vietos, bet ir kaip ganyklos, kuriose laikomi gyvuliai.</w:t>
      </w:r>
    </w:p>
    <w:p/>
    <w:p>
      <w:r xmlns:w="http://schemas.openxmlformats.org/wordprocessingml/2006/main">
        <w:t xml:space="preserve">Jozuės 21 skyrius baigiamas pasakojimu, kuriame visi šie miestai buvo atiduoti levitams kaip jų paveldas. Ištraukoje pabrėžiama, kad Dievas išpildė savo pažadą, suteikdamas jiems poilsį ir ramybę šiuose skirtuose miestuose. Jame teigiama, kad nė vienas Dievo pažadų žodis neatitiko visko, ką Jis kalbėjo apie Izraelio valdymą Kanaanui, buvo įvykdytas Dievo ištikimybės vykdant sandorą su savo tauta liudijimas.</w:t>
      </w:r>
    </w:p>
    <w:p/>
    <w:p>
      <w:r xmlns:w="http://schemas.openxmlformats.org/wordprocessingml/2006/main">
        <w:t xml:space="preserve">Joshua 21:1 1 Levitų tėvų vadovai priartėjo prie kunigo Eleazaro, Nūno sūnaus Jozuės ir prie izraelitų giminių tėvų vadų.</w:t>
      </w:r>
    </w:p>
    <w:p/>
    <w:p>
      <w:r xmlns:w="http://schemas.openxmlformats.org/wordprocessingml/2006/main">
        <w:t xml:space="preserve">Levitų šeimų galvos kreipėsi į kunigą Eleazarą, Nūno sūnų Jozuę ir Izraelio giminių galvas.</w:t>
      </w:r>
    </w:p>
    <w:p/>
    <w:p>
      <w:r xmlns:w="http://schemas.openxmlformats.org/wordprocessingml/2006/main">
        <w:t xml:space="preserve">1: Dievo ištikimybė matoma ištikimoje levitų tarnyboje.</w:t>
      </w:r>
    </w:p>
    <w:p/>
    <w:p>
      <w:r xmlns:w="http://schemas.openxmlformats.org/wordprocessingml/2006/main">
        <w:t xml:space="preserve">2: Mes galime rasti stiprybės Dievo tautos vienybėje.</w:t>
      </w:r>
    </w:p>
    <w:p/>
    <w:p>
      <w:r xmlns:w="http://schemas.openxmlformats.org/wordprocessingml/2006/main">
        <w:t xml:space="preserve">1: Hebrajams 10:23-25 – Nedvejodami laikykimės savo vilties išpažinimo, nes tas, kuris pažadėjo, yra ištikimas. Ir pamąstykime, kaip paskatinti vienas kitą meilei ir geriems darbams, neapleisdami susitikimų, kaip kai kurie įpratę, bet padrąsindami vieni kitus, o tuo labiau, matydami artėjančią Dieną.</w:t>
      </w:r>
    </w:p>
    <w:p/>
    <w:p>
      <w:r xmlns:w="http://schemas.openxmlformats.org/wordprocessingml/2006/main">
        <w:t xml:space="preserve">2: Hebrajams 13:20-21 - Dabar ramybės Dievas, kuris amžinosios sandoros krauju prikėlė iš numirusių mūsų Viešpatį Jėzų, didįjį avių ganytoją, aprūpina jus viskuo, kas gera, kad galėtumėte daryti jo valia, darys mumyse tai, kas patinka Jo akyse, per Jėzų Kristų, kuriam šlovė per amžių amžius. Amen.</w:t>
      </w:r>
    </w:p>
    <w:p/>
    <w:p>
      <w:r xmlns:w="http://schemas.openxmlformats.org/wordprocessingml/2006/main">
        <w:t xml:space="preserve">Joshua 21:2 2 Šilojuje, Kanaano krašte, jie kalbėjo jiems: “Viešpats įsakė per Mozę duoti mums miestus su ganyklomis gyventi mūsų gyvuliams”.</w:t>
      </w:r>
    </w:p>
    <w:p/>
    <w:p>
      <w:r xmlns:w="http://schemas.openxmlformats.org/wordprocessingml/2006/main">
        <w:t xml:space="preserve">Izraelitai kalbėjosi su žmonėmis Šilojuje Kanaane ir sakė, kad Viešpats įsakė Mozei duoti jiems miestus gyventi ir aplinkinius kaimus gyvuliams.</w:t>
      </w:r>
    </w:p>
    <w:p/>
    <w:p>
      <w:r xmlns:w="http://schemas.openxmlformats.org/wordprocessingml/2006/main">
        <w:t xml:space="preserve">1. Dievo pažadas aprūpinti: Dievo ištikimybės matymas pažaduose, kuriuos Jis mums davė</w:t>
      </w:r>
    </w:p>
    <w:p/>
    <w:p>
      <w:r xmlns:w="http://schemas.openxmlformats.org/wordprocessingml/2006/main">
        <w:t xml:space="preserve">2. Gyvenimas pažado žemėje: pasitikėjimas Dievo aprūpinimu, nepaisant netikrumo</w:t>
      </w:r>
    </w:p>
    <w:p/>
    <w:p>
      <w:r xmlns:w="http://schemas.openxmlformats.org/wordprocessingml/2006/main">
        <w:t xml:space="preserve">1. Psalmė 37:3-4 – Pasitikėk Viešpačiu ir daryk gera; Taigi tu gyvensi žemėje ir būsi pamaitintas. Džiaukis ir Viešpačiu; ir Jis duos tau, ko trokšti tavo širdis.</w:t>
      </w:r>
    </w:p>
    <w:p/>
    <w:p>
      <w:r xmlns:w="http://schemas.openxmlformats.org/wordprocessingml/2006/main">
        <w:t xml:space="preserve">2. Psalmė 84:11 - Nes Viešpats Dievas yra saulė ir skydas. Viešpats duos malonę ir šlovę. Nieko gero jis neatsakys tiems, kurie dorai vaikšto.</w:t>
      </w:r>
    </w:p>
    <w:p/>
    <w:p>
      <w:r xmlns:w="http://schemas.openxmlformats.org/wordprocessingml/2006/main">
        <w:t xml:space="preserve">Jozuės 21:3 Izraelitai davė levitams iš savo paveldo Viešpaties įsakymu šiuos miestus ir jų ganyklą.</w:t>
      </w:r>
    </w:p>
    <w:p/>
    <w:p>
      <w:r xmlns:w="http://schemas.openxmlformats.org/wordprocessingml/2006/main">
        <w:t xml:space="preserve">Izraelio vaikai atidavė levitams miestus ir jų priemiesčius kaip dalį savo paveldo, kaip buvo įsakęs Viešpats.</w:t>
      </w:r>
    </w:p>
    <w:p/>
    <w:p>
      <w:r xmlns:w="http://schemas.openxmlformats.org/wordprocessingml/2006/main">
        <w:t xml:space="preserve">1. Paklusimo Dievo įsakymams svarba</w:t>
      </w:r>
    </w:p>
    <w:p/>
    <w:p>
      <w:r xmlns:w="http://schemas.openxmlformats.org/wordprocessingml/2006/main">
        <w:t xml:space="preserve">2. Tarnavimo Viešpaties namuose palaiminimas</w:t>
      </w:r>
    </w:p>
    <w:p/>
    <w:p>
      <w:r xmlns:w="http://schemas.openxmlformats.org/wordprocessingml/2006/main">
        <w:t xml:space="preserve">1. Pakartoto Įstatymo 10:8-9 – tuo metu VIEŠPATS išskyrė Levio giminę nešti VIEŠPATIES Sandoros skrynią, kad stovėtų prieš VIEŠPATĮ, kad jam tarnautų ir laimintų jo vardu, kaip jie vis dar padaryti šiandien.</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Jozuės 21:4 Burtai atiteko Kehatitų šeimoms, o kunigo Aarono palikuonys iš levitų burtų keliu iš Judo giminės, iš Simeono giminės. iš Benjamino giminės trylika miestų.</w:t>
      </w:r>
    </w:p>
    <w:p/>
    <w:p>
      <w:r xmlns:w="http://schemas.openxmlformats.org/wordprocessingml/2006/main">
        <w:t xml:space="preserve">Kunigo Aarono palikuonims, kilusiems iš levitų, burtų keliu buvo suteikta trylika miestų iš Judo, Simeono ir Benjamino giminių.</w:t>
      </w:r>
    </w:p>
    <w:p/>
    <w:p>
      <w:r xmlns:w="http://schemas.openxmlformats.org/wordprocessingml/2006/main">
        <w:t xml:space="preserve">1. Dievo paskirstyti ištekliai: rasti taiką ir pasitenkinimą, kai negauname to, ko norime</w:t>
      </w:r>
    </w:p>
    <w:p/>
    <w:p>
      <w:r xmlns:w="http://schemas.openxmlformats.org/wordprocessingml/2006/main">
        <w:t xml:space="preserve">2. Tikėjimo galia: pasitikėti Dievu savo aprūpinimu</w:t>
      </w:r>
    </w:p>
    <w:p/>
    <w:p>
      <w:r xmlns:w="http://schemas.openxmlformats.org/wordprocessingml/2006/main">
        <w:t xml:space="preserve">1. Filipiečiams 4:11-13: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Psalmė 37:25: Aš buvau jaunas, o dabar pasenu, bet nemačiau teisiojo apleisto ar jo vaikų, elgetaujančių duonos.</w:t>
      </w:r>
    </w:p>
    <w:p/>
    <w:p>
      <w:r xmlns:w="http://schemas.openxmlformats.org/wordprocessingml/2006/main">
        <w:t xml:space="preserve">Joshua 21:5 5 Likę Kehato vaikai iš Efraimo giminės, Dano giminės ir pusės Manaso giminės turėjo dešimt miestų.</w:t>
      </w:r>
    </w:p>
    <w:p/>
    <w:p>
      <w:r xmlns:w="http://schemas.openxmlformats.org/wordprocessingml/2006/main">
        <w:t xml:space="preserve">Kehato vaikai gavo dešimt miestų, padalintų tarp Efraimo giminės, Dano ir pusės Manaso giminės.</w:t>
      </w:r>
    </w:p>
    <w:p/>
    <w:p>
      <w:r xmlns:w="http://schemas.openxmlformats.org/wordprocessingml/2006/main">
        <w:t xml:space="preserve">1: Dievas rūpinasi visais savo žmonėmis.</w:t>
      </w:r>
    </w:p>
    <w:p/>
    <w:p>
      <w:r xmlns:w="http://schemas.openxmlformats.org/wordprocessingml/2006/main">
        <w:t xml:space="preserve">2: Dievo meilė ir rūpestis yra vienodi visiems.</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Apaštalų darbai 17:26-27 - Ir jis padarė iš vieno žmogaus kiekvieną žmonijos tautą gyventi visame žemės paviršiuje, nustatęs jiems skirtus laikotarpius ir jų gyvenamosios vietos ribas, kad jie ieškotų Dievo ir galbūt jaustųsi. savo kelią link jo ir surasti jį.</w:t>
      </w:r>
    </w:p>
    <w:p/>
    <w:p>
      <w:r xmlns:w="http://schemas.openxmlformats.org/wordprocessingml/2006/main">
        <w:t xml:space="preserve">Jozuės 21:6 Geršono palikuonys burtų keliu iš Isacharo giminės, iš Ašero giminės, iš Naftalio giminės ir iš pusės Manaso giminės Bašane paliko trylika. miestai.</w:t>
      </w:r>
    </w:p>
    <w:p/>
    <w:p>
      <w:r xmlns:w="http://schemas.openxmlformats.org/wordprocessingml/2006/main">
        <w:t xml:space="preserve">Geršono palikuonys burtų keliu gavo trylika miestų iš keturių giminių: Isacharo, Ašero, Naftalio ir pusės Manaso giminės Bašane.</w:t>
      </w:r>
    </w:p>
    <w:p/>
    <w:p>
      <w:r xmlns:w="http://schemas.openxmlformats.org/wordprocessingml/2006/main">
        <w:t xml:space="preserve">1. Dievo suverenitetas ir apvaizda skirstant išteklius</w:t>
      </w:r>
    </w:p>
    <w:p/>
    <w:p>
      <w:r xmlns:w="http://schemas.openxmlformats.org/wordprocessingml/2006/main">
        <w:t xml:space="preserve">2. Mūsų Sandoros įsipareigojimų vykdymo palaiminimai</w:t>
      </w:r>
    </w:p>
    <w:p/>
    <w:p>
      <w:r xmlns:w="http://schemas.openxmlformats.org/wordprocessingml/2006/main">
        <w:t xml:space="preserve">1. Pakartoto Įstatymo 7:7-8 – Viešpats išlaikė savo sandorą su Izraeliu, suteikdamas jiems pažadėtąją žemę.</w:t>
      </w:r>
    </w:p>
    <w:p/>
    <w:p>
      <w:r xmlns:w="http://schemas.openxmlformats.org/wordprocessingml/2006/main">
        <w:t xml:space="preserve">2. 2 Kronikų 1:12 – Dievas davė Saliamonui išminties skirti žemę ir išteklius Izraeliui.</w:t>
      </w:r>
    </w:p>
    <w:p/>
    <w:p>
      <w:r xmlns:w="http://schemas.openxmlformats.org/wordprocessingml/2006/main">
        <w:t xml:space="preserve">Jozuės 21:7 Merario palikuonys pagal savo šeimas turėjo dvylika miestų iš Rubeno, Gado ir Zabulono giminės.</w:t>
      </w:r>
    </w:p>
    <w:p/>
    <w:p>
      <w:r xmlns:w="http://schemas.openxmlformats.org/wordprocessingml/2006/main">
        <w:t xml:space="preserve">Merario palikuonys gavo dvylika miestų iš Rubeno, Gado ir Zabulono giminių.</w:t>
      </w:r>
    </w:p>
    <w:p/>
    <w:p>
      <w:r xmlns:w="http://schemas.openxmlformats.org/wordprocessingml/2006/main">
        <w:t xml:space="preserve">1. Dievas atsilygina už ištikimybę palaiminimais.</w:t>
      </w:r>
    </w:p>
    <w:p/>
    <w:p>
      <w:r xmlns:w="http://schemas.openxmlformats.org/wordprocessingml/2006/main">
        <w:t xml:space="preserve">2. Dalijimasis ištekliais yra tikėjimo aktas.</w:t>
      </w:r>
    </w:p>
    <w:p/>
    <w:p>
      <w:r xmlns:w="http://schemas.openxmlformats.org/wordprocessingml/2006/main">
        <w:t xml:space="preserve">1. Efeziečiams 4:28 – „Kas vagia, turi nebe vogti, o dirbti, savo rankomis darydamas ką nors naudingo, kad turėtų kuo pasidalyti su tais, kuriems to reikia“.</w:t>
      </w:r>
    </w:p>
    <w:p/>
    <w:p>
      <w:r xmlns:w="http://schemas.openxmlformats.org/wordprocessingml/2006/main">
        <w:t xml:space="preserve">2. 2 Korintiečiams 9:7 - "Kiekvienas iš jūsų turėtų duoti tai, ką širdyje nusprendėte duoti, o ne nenoriai ar priverstinai, nes Dievas myli linksmą davėją."</w:t>
      </w:r>
    </w:p>
    <w:p/>
    <w:p>
      <w:r xmlns:w="http://schemas.openxmlformats.org/wordprocessingml/2006/main">
        <w:t xml:space="preserve">Joshua 21:8 8 Izraelitai burtų keliu atidavė levitams tuos miestus su ganyklomis, kaip Viešpats buvo įsakęs per Mozę.</w:t>
      </w:r>
    </w:p>
    <w:p/>
    <w:p>
      <w:r xmlns:w="http://schemas.openxmlformats.org/wordprocessingml/2006/main">
        <w:t xml:space="preserve">Izraelio vaikai atidavė levitams miestus ir jų priemiesčius, kaip VIEŠPATS buvo įsakęs per Mozę.</w:t>
      </w:r>
    </w:p>
    <w:p/>
    <w:p>
      <w:r xmlns:w="http://schemas.openxmlformats.org/wordprocessingml/2006/main">
        <w:t xml:space="preserve">1. Turime paklusti Viešpaties įsakymams.</w:t>
      </w:r>
    </w:p>
    <w:p/>
    <w:p>
      <w:r xmlns:w="http://schemas.openxmlformats.org/wordprocessingml/2006/main">
        <w:t xml:space="preserve">2. Turime būti dosnūs dovanodami tiems, kuriems jos reikia.</w:t>
      </w:r>
    </w:p>
    <w:p/>
    <w:p>
      <w:r xmlns:w="http://schemas.openxmlformats.org/wordprocessingml/2006/main">
        <w:t xml:space="preserve">1. Mato 22:37-40 – „Ir jis jam pasakė: Mylėk Viešpatį, savo Dievą, visa širdimi, visa siela ir visu protu. Tai yra didžiausias ir pirmasis įsakymas. patinka: Mylėk savo artimą kaip save patį.“ Nuo šių dviejų įsakymų priklauso visas Įstatymas ir Pranašai.</w:t>
      </w:r>
    </w:p>
    <w:p/>
    <w:p>
      <w:r xmlns:w="http://schemas.openxmlformats.org/wordprocessingml/2006/main">
        <w:t xml:space="preserve">2. Filipiečiams 2:1-4 - Taigi, jei yra koks nors padrąsinimas Kristuje, bet koks paguoda iš meilės, bet koks dalyvavimas Dvasioje, bet koks prisirišimas ir užuojauta, užpildykite mano džiaugsmą būdami to paties proto, turėdami tą pačią meilę, buvimą visiškai sutartinai ir vieningai. Nieko nedarykite iš konkurencijos ar pasipūtimo, bet nuolankiai laikykite kitus reikšmingesnius už save. Tegul kiekvienas iš jūsų žiūri ne tik į savo, bet ir į kitų interesus.</w:t>
      </w:r>
    </w:p>
    <w:p/>
    <w:p>
      <w:r xmlns:w="http://schemas.openxmlformats.org/wordprocessingml/2006/main">
        <w:t xml:space="preserve">Jozuės 21:9 Iš Judo giminės ir iš Simeono giminės jie atidavė šiuos miestus, kurie čia paminėti vardais,</w:t>
      </w:r>
    </w:p>
    <w:p/>
    <w:p>
      <w:r xmlns:w="http://schemas.openxmlformats.org/wordprocessingml/2006/main">
        <w:t xml:space="preserve">Judo ir Simeono genčiai buvo paskirti konkretūs miestai Pažadėtojoje žemėje.</w:t>
      </w:r>
    </w:p>
    <w:p/>
    <w:p>
      <w:r xmlns:w="http://schemas.openxmlformats.org/wordprocessingml/2006/main">
        <w:t xml:space="preserve">1. Dievo ištikimybė aprūpinant savo žmones</w:t>
      </w:r>
    </w:p>
    <w:p/>
    <w:p>
      <w:r xmlns:w="http://schemas.openxmlformats.org/wordprocessingml/2006/main">
        <w:t xml:space="preserve">2. Paklusnumas Dievo įsakymams atneša palaiminimą</w:t>
      </w:r>
    </w:p>
    <w:p/>
    <w:p>
      <w:r xmlns:w="http://schemas.openxmlformats.org/wordprocessingml/2006/main">
        <w:t xml:space="preserve">1. Psalmė 37:3-4 – Pasitikėk Viešpačiu ir daryk gera; gyventi žemėje ir mėgautis saugia ganykla. Džiaukitės Viešpačiu, ir Jis išpildys jūsų širdies troškimus.</w:t>
      </w:r>
    </w:p>
    <w:p/>
    <w:p>
      <w:r xmlns:w="http://schemas.openxmlformats.org/wordprocessingml/2006/main">
        <w:t xml:space="preserve">2. Pakartoto Įstatymo 28:1-2 – Jei visiškai paklusi Viešpačiui, savo Dievui, ir atidžiai vykdysi visus jo įsakymus, kuriuos tau šiandien duodu, Viešpats, tavo Dievas, iškels tave aukščiau visų žemėje esančių tautų. Visi šie palaiminimai jus aplankys ir lydės, jei paklusite Viešpačiui, savo Dievui.</w:t>
      </w:r>
    </w:p>
    <w:p/>
    <w:p>
      <w:r xmlns:w="http://schemas.openxmlformats.org/wordprocessingml/2006/main">
        <w:t xml:space="preserve">Jozuės 21:10 Jį turėjo Aarono vaikai iš Kehatų šeimų, iš Levio palikuonių, nes jų buvo pirmasis burtas.</w:t>
      </w:r>
    </w:p>
    <w:p/>
    <w:p>
      <w:r xmlns:w="http://schemas.openxmlformats.org/wordprocessingml/2006/main">
        <w:t xml:space="preserve">Aarono vaikams buvo duotas pirmasis žemės sklypas, priklausantis Levio sūnų kehatų šeimoms.</w:t>
      </w:r>
    </w:p>
    <w:p/>
    <w:p>
      <w:r xmlns:w="http://schemas.openxmlformats.org/wordprocessingml/2006/main">
        <w:t xml:space="preserve">1: Esame palaiminti, kad esame išrinkti ypatingam tikslui, o per ištikimybę Dievas gali apdovanoti mus geriausiu.</w:t>
      </w:r>
    </w:p>
    <w:p/>
    <w:p>
      <w:r xmlns:w="http://schemas.openxmlformats.org/wordprocessingml/2006/main">
        <w:t xml:space="preserve">2: Galime džiaugtis ypatingomis dovanomis, kurias mums suteikė Dievas, ir stengtis būti ištikimais šių dovanų valdytojais.</w:t>
      </w:r>
    </w:p>
    <w:p/>
    <w:p>
      <w:r xmlns:w="http://schemas.openxmlformats.org/wordprocessingml/2006/main">
        <w:t xml:space="preserve">1: Mato 25:14-30 – Palyginimas apie talentus</w:t>
      </w:r>
    </w:p>
    <w:p/>
    <w:p>
      <w:r xmlns:w="http://schemas.openxmlformats.org/wordprocessingml/2006/main">
        <w:t xml:space="preserve">2: Kolosiečiams 3:17 – Kad ir ką darytumėte, darykite tai Viešpaties Jėzaus vardu.</w:t>
      </w:r>
    </w:p>
    <w:p/>
    <w:p>
      <w:r xmlns:w="http://schemas.openxmlformats.org/wordprocessingml/2006/main">
        <w:t xml:space="preserve">Jozuės 21:11 Jie davė jiems Anako tėvo Arbos miestą, kuris yra Hebronas, esantis Judo kalnų krašte, su ganyklomis aplinkui.</w:t>
      </w:r>
    </w:p>
    <w:p/>
    <w:p>
      <w:r xmlns:w="http://schemas.openxmlformats.org/wordprocessingml/2006/main">
        <w:t xml:space="preserve">Viešpats atidavė levitams Arbos miestą, kuris dabar žinomas kaip Hebronas, esantis Judo kalnų krašte su aplinkiniais priemiesčiais.</w:t>
      </w:r>
    </w:p>
    <w:p/>
    <w:p>
      <w:r xmlns:w="http://schemas.openxmlformats.org/wordprocessingml/2006/main">
        <w:t xml:space="preserve">1. Kaip Viešpats aprūpina savo žmones</w:t>
      </w:r>
    </w:p>
    <w:p/>
    <w:p>
      <w:r xmlns:w="http://schemas.openxmlformats.org/wordprocessingml/2006/main">
        <w:t xml:space="preserve">2. Palaiminimo pažadas paklusnumo metu</w:t>
      </w:r>
    </w:p>
    <w:p/>
    <w:p>
      <w:r xmlns:w="http://schemas.openxmlformats.org/wordprocessingml/2006/main">
        <w:t xml:space="preserve">1. Pakartoto Įstatymo 12:7 – „Ir ten valgysite Viešpaties, savo Dievo, akivaizdoje ir džiaukitės viskuo, į ką įdedate savo ranką, jūs ir jūsų namiškiai, kuo Viešpats, jūsų Dievas, jus laimino“.</w:t>
      </w:r>
    </w:p>
    <w:p/>
    <w:p>
      <w:r xmlns:w="http://schemas.openxmlformats.org/wordprocessingml/2006/main">
        <w:t xml:space="preserve">2. Jono 14:15 – „Jei mane mylite, laikykitės mano įsakymų“.</w:t>
      </w:r>
    </w:p>
    <w:p/>
    <w:p>
      <w:r xmlns:w="http://schemas.openxmlformats.org/wordprocessingml/2006/main">
        <w:t xml:space="preserve">Jozuės 21:12 Bet miesto laukus ir jo kaimus jie atidavė Jefunės sūnui Kalebui.</w:t>
      </w:r>
    </w:p>
    <w:p/>
    <w:p>
      <w:r xmlns:w="http://schemas.openxmlformats.org/wordprocessingml/2006/main">
        <w:t xml:space="preserve">Kalebui buvo perduoti miesto laukai ir kaimai.</w:t>
      </w:r>
    </w:p>
    <w:p/>
    <w:p>
      <w:r xmlns:w="http://schemas.openxmlformats.org/wordprocessingml/2006/main">
        <w:t xml:space="preserve">1. Džiaukitės Dievo palaiminimais: švęskite Dievo mums suteiktas dovanas.</w:t>
      </w:r>
    </w:p>
    <w:p/>
    <w:p>
      <w:r xmlns:w="http://schemas.openxmlformats.org/wordprocessingml/2006/main">
        <w:t xml:space="preserve">2. Prisiminkite Dievo pažadus: pasitikėkite Dievo ištikimybe, kad ištesėtumėte jo pažadus.</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Psalmė 37:4- Džiaukis ir Viešpačiu, ir jis tau duos, ko trokšta tavo širdis.</w:t>
      </w:r>
    </w:p>
    <w:p/>
    <w:p>
      <w:r xmlns:w="http://schemas.openxmlformats.org/wordprocessingml/2006/main">
        <w:t xml:space="preserve">Joshua 21:13 13 Taip jie atidavė kunigo Aarono vaikams Hebroną ir jo ganyklas, kad būtų prieglobsčio miestas žudikams. ir Libna su priemiesčiais,</w:t>
      </w:r>
    </w:p>
    <w:p/>
    <w:p>
      <w:r xmlns:w="http://schemas.openxmlformats.org/wordprocessingml/2006/main">
        <w:t xml:space="preserve">Aarono vaikai gavo Hebroną ir Libną kaip prieglobsčio miestus žudikams.</w:t>
      </w:r>
    </w:p>
    <w:p/>
    <w:p>
      <w:r xmlns:w="http://schemas.openxmlformats.org/wordprocessingml/2006/main">
        <w:t xml:space="preserve">1. Prieglobsčio atsakomybė: kaltųjų ir nekaltųjų apsauga</w:t>
      </w:r>
    </w:p>
    <w:p/>
    <w:p>
      <w:r xmlns:w="http://schemas.openxmlformats.org/wordprocessingml/2006/main">
        <w:t xml:space="preserve">2. Dievo meilė savo žmonėms: paguoda ir saugumas pavojingame pasaulyje</w:t>
      </w:r>
    </w:p>
    <w:p/>
    <w:p>
      <w:r xmlns:w="http://schemas.openxmlformats.org/wordprocessingml/2006/main">
        <w:t xml:space="preserve">1. Patarlės 18:10 – Viešpaties vardas yra tvirtas bokštas; teisieji bėga prie jo ir yra saugūs.</w:t>
      </w:r>
    </w:p>
    <w:p/>
    <w:p>
      <w:r xmlns:w="http://schemas.openxmlformats.org/wordprocessingml/2006/main">
        <w:t xml:space="preserve">2. Psalmė 91:4 – Jis apdengs tave savo plunksnomis ir po jo sparnais rasi prieglobstį; Jo ištikimybė bus tavo skydas ir pylimas.</w:t>
      </w:r>
    </w:p>
    <w:p/>
    <w:p>
      <w:r xmlns:w="http://schemas.openxmlformats.org/wordprocessingml/2006/main">
        <w:t xml:space="preserve">Jozuės 21:14 Jatiras su ganyklomis ir Estemoa su ganyklomis,</w:t>
      </w:r>
    </w:p>
    <w:p/>
    <w:p>
      <w:r xmlns:w="http://schemas.openxmlformats.org/wordprocessingml/2006/main">
        <w:t xml:space="preserve">Izraelitams buvo suteiktas Jattiras ir Estemoa.</w:t>
      </w:r>
    </w:p>
    <w:p/>
    <w:p>
      <w:r xmlns:w="http://schemas.openxmlformats.org/wordprocessingml/2006/main">
        <w:t xml:space="preserve">1. Džiaugtis Viešpaties parūpinimu: Jozuės egzaminas 21:14</w:t>
      </w:r>
    </w:p>
    <w:p/>
    <w:p>
      <w:r xmlns:w="http://schemas.openxmlformats.org/wordprocessingml/2006/main">
        <w:t xml:space="preserve">2. Pasitenkinimo radimas Dievo plane: Jozuės 21:14 studija</w:t>
      </w:r>
    </w:p>
    <w:p/>
    <w:p>
      <w:r xmlns:w="http://schemas.openxmlformats.org/wordprocessingml/2006/main">
        <w:t xml:space="preserve">1. Psalmė 34:10 – „Tiems, kurie ieško Viešpaties, nieko gero netrūksta“.</w:t>
      </w:r>
    </w:p>
    <w:p/>
    <w:p>
      <w:r xmlns:w="http://schemas.openxmlformats.org/wordprocessingml/2006/main">
        <w:t xml:space="preserve">2. Hebrajams 13:5 – „Saugokite savo gyvenimą nuo meilės pinigams ir būkite patenkinti tuo, ką turite, nes jis pasakė: Aš niekada jūsų nepaliksiu ir neapleisiu.</w:t>
      </w:r>
    </w:p>
    <w:p/>
    <w:p>
      <w:r xmlns:w="http://schemas.openxmlformats.org/wordprocessingml/2006/main">
        <w:t xml:space="preserve">Jozuės 21:15 Holoną su ganyklomis ir Debirą su ganyklomis,</w:t>
      </w:r>
    </w:p>
    <w:p/>
    <w:p>
      <w:r xmlns:w="http://schemas.openxmlformats.org/wordprocessingml/2006/main">
        <w:t xml:space="preserve">Ištraukoje minimas Holonas ir Debiras su atitinkamais priemiesčiais.</w:t>
      </w:r>
    </w:p>
    <w:p/>
    <w:p>
      <w:r xmlns:w="http://schemas.openxmlformats.org/wordprocessingml/2006/main">
        <w:t xml:space="preserve">1. Miestų ir jų priemiesčių svarba Biblijoje</w:t>
      </w:r>
    </w:p>
    <w:p/>
    <w:p>
      <w:r xmlns:w="http://schemas.openxmlformats.org/wordprocessingml/2006/main">
        <w:t xml:space="preserve">2. Dievo ištikimybė vykdant Jo pažadus Savo žmonėms</w:t>
      </w:r>
    </w:p>
    <w:p/>
    <w:p>
      <w:r xmlns:w="http://schemas.openxmlformats.org/wordprocessingml/2006/main">
        <w:t xml:space="preserve">1. Pradžios 12:1-3 – Dievo pažadas Abraomui</w:t>
      </w:r>
    </w:p>
    <w:p/>
    <w:p>
      <w:r xmlns:w="http://schemas.openxmlformats.org/wordprocessingml/2006/main">
        <w:t xml:space="preserve">2. Psalmė 107:1-3 – Dievo ištikimybė savo tautai</w:t>
      </w:r>
    </w:p>
    <w:p/>
    <w:p>
      <w:r xmlns:w="http://schemas.openxmlformats.org/wordprocessingml/2006/main">
        <w:t xml:space="preserve">Joshua 21:16 16 Ainą su ganyklomis, Jutą su ganyklomis ir Betšemešą su ganyklomis. devyni miestai iš tų dviejų genčių.</w:t>
      </w:r>
    </w:p>
    <w:p/>
    <w:p>
      <w:r xmlns:w="http://schemas.openxmlformats.org/wordprocessingml/2006/main">
        <w:t xml:space="preserve">Efraimo ir Dano gentims buvo skirti devyni miestai, įskaitant Ainą, Jutą ir Betšemešą.</w:t>
      </w:r>
    </w:p>
    <w:p/>
    <w:p>
      <w:r xmlns:w="http://schemas.openxmlformats.org/wordprocessingml/2006/main">
        <w:t xml:space="preserve">1. Dievo rūpestis savo tautai: kaip Dievas aprūpino Efraimo ir Dano gentis.</w:t>
      </w:r>
    </w:p>
    <w:p/>
    <w:p>
      <w:r xmlns:w="http://schemas.openxmlformats.org/wordprocessingml/2006/main">
        <w:t xml:space="preserve">2. Pasikliauti Dievo pažadais: pasitikėti Dievo ištikimybe Jo pažadų įvykdymui.</w:t>
      </w:r>
    </w:p>
    <w:p/>
    <w:p>
      <w:r xmlns:w="http://schemas.openxmlformats.org/wordprocessingml/2006/main">
        <w:t xml:space="preserve">1. Pakartoto Įstatymo 12:10-12 – Kai pereisite Jordaną ir gyvensite žemėje, kurią Viešpats, jūsų Dievas, duoda jums paveldėti, ir suteikia jums poilsį nuo visų jūsų priešų aplink jus, kad gyventumėte saugiai, tada Vietą, kurią Viešpats, tavo Dievas, išsirinks savo vardui gyventi, tu atneši viską, ką tau įsakau.</w:t>
      </w:r>
    </w:p>
    <w:p/>
    <w:p>
      <w:r xmlns:w="http://schemas.openxmlformats.org/wordprocessingml/2006/main">
        <w:t xml:space="preserve">2. Psalmė 37:3-4 – Pasitikėk Viešpačiu ir daryk gera; gyvenk žemėje ir ugdyk ištikimybę. Mėgaukitės Viešpačiu; ir Jis duos tau tavo širdies troškimus.</w:t>
      </w:r>
    </w:p>
    <w:p/>
    <w:p>
      <w:r xmlns:w="http://schemas.openxmlformats.org/wordprocessingml/2006/main">
        <w:t xml:space="preserve">Jozuės 21:17 Iš Benjamino giminės Gibeonas su ganyklomis ir Geba su ganyklomis,</w:t>
      </w:r>
    </w:p>
    <w:p/>
    <w:p>
      <w:r xmlns:w="http://schemas.openxmlformats.org/wordprocessingml/2006/main">
        <w:t xml:space="preserve">Benjamino giminei buvo duoti miestai Gibeonas ir Geba bei jų priemiesčiai.</w:t>
      </w:r>
    </w:p>
    <w:p/>
    <w:p>
      <w:r xmlns:w="http://schemas.openxmlformats.org/wordprocessingml/2006/main">
        <w:t xml:space="preserve">1. Dievas rūpinasi visais savo žmonėmis ir rūpinasi jų poreikiais.</w:t>
      </w:r>
    </w:p>
    <w:p/>
    <w:p>
      <w:r xmlns:w="http://schemas.openxmlformats.org/wordprocessingml/2006/main">
        <w:t xml:space="preserve">2. Turėtume būti drąsūs Viešpatyje ir pasitikėti, kad Jis mus pasirūpins.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Joshua 21:18 18 Anatotas su ganyklomis ir Almonas su ganyklomis. keturi miestai.</w:t>
      </w:r>
    </w:p>
    <w:p/>
    <w:p>
      <w:r xmlns:w="http://schemas.openxmlformats.org/wordprocessingml/2006/main">
        <w:t xml:space="preserve">Izraelitai gavo keturis miestus Benjamino žemėje: Anatotą, Almoną ir atitinkamus jų priemiesčius.</w:t>
      </w:r>
    </w:p>
    <w:p/>
    <w:p>
      <w:r xmlns:w="http://schemas.openxmlformats.org/wordprocessingml/2006/main">
        <w:t xml:space="preserve">1. Dievo ištikimybė parodoma per Jo suteikimą savo žmonėms.</w:t>
      </w:r>
    </w:p>
    <w:p/>
    <w:p>
      <w:r xmlns:w="http://schemas.openxmlformats.org/wordprocessingml/2006/main">
        <w:t xml:space="preserve">2. Benjamino žemė buvo Dievo sandoros su savo žmonėmis ženklas.</w:t>
      </w:r>
    </w:p>
    <w:p/>
    <w:p>
      <w:r xmlns:w="http://schemas.openxmlformats.org/wordprocessingml/2006/main">
        <w:t xml:space="preserve">1. Pakartoto Įstatymo 10:9 (Todėl Levis neturi nei dalies, nei paveldėjimo su savo broliais; VIEŠPATS yra jo paveldas, kaip VIEŠPATS, tavo Dievas, jam pažadėjo.)</w:t>
      </w:r>
    </w:p>
    <w:p/>
    <w:p>
      <w:r xmlns:w="http://schemas.openxmlformats.org/wordprocessingml/2006/main">
        <w:t xml:space="preserve">2. Hebrajams 11:8-10 (Tikėjimu Abraomas pakluso, kai buvo pašauktas eiti į vietą, kurią gaus paveldėti. Ir išėjo, nežinodamas, kur eis. Tikėjimu gyveno žemėje Pažado kaip svetimoje šalyje, gyvendamas palapinėse su Izaoku ir Jokūbu, su juo to paties pažado paveldėtojais, nes jis laukė miesto su pamatais, kurio statytojas ir kūrėjas yra Dievas.</w:t>
      </w:r>
    </w:p>
    <w:p/>
    <w:p>
      <w:r xmlns:w="http://schemas.openxmlformats.org/wordprocessingml/2006/main">
        <w:t xml:space="preserve">Jozuės 21:19 Visi Aarono sūnų kunigų miestai buvo trylika miestų su ganyklomis.</w:t>
      </w:r>
    </w:p>
    <w:p/>
    <w:p>
      <w:r xmlns:w="http://schemas.openxmlformats.org/wordprocessingml/2006/main">
        <w:t xml:space="preserve">Aarono vaikams, kunigams, buvo suteikta gyventi trylika miestų ir jų priemiesčių.</w:t>
      </w:r>
    </w:p>
    <w:p/>
    <w:p>
      <w:r xmlns:w="http://schemas.openxmlformats.org/wordprocessingml/2006/main">
        <w:t xml:space="preserve">1. „Dievo ištikimybė: palaima Jo išrinktajai tautai“</w:t>
      </w:r>
    </w:p>
    <w:p/>
    <w:p>
      <w:r xmlns:w="http://schemas.openxmlformats.org/wordprocessingml/2006/main">
        <w:t xml:space="preserve">2. „Gyvenimas tikėjimu: Izraelio kunigų pavyzdys“</w:t>
      </w:r>
    </w:p>
    <w:p/>
    <w:p>
      <w:r xmlns:w="http://schemas.openxmlformats.org/wordprocessingml/2006/main">
        <w:t xml:space="preserve">1. Skaičių 35:7 - Taigi VIEŠPATS įsakė Mozei duoti levitams miestus gyventi iš izraelitų ir ganyklų aplink miestus.</w:t>
      </w:r>
    </w:p>
    <w:p/>
    <w:p>
      <w:r xmlns:w="http://schemas.openxmlformats.org/wordprocessingml/2006/main">
        <w:t xml:space="preserve">2. Pakartoto Įstatymo 10:8-9 – tuo metu VIEŠPATS išskyrė Levio giminę nešti VIEŠPATIES Sandoros skrynią, stovėti prieš VIEŠPATĮ tarnauti ir skelbti palaiminimus jo vardu, kaip ir dabar. šiandien. Todėl Levis neturi dalies ar paveldėjimo su savo draugais izraelitais; VIEŠPATS yra jo paveldas, kaip VIEŠPATS, tavo Dievas, jam pasakė.</w:t>
      </w:r>
    </w:p>
    <w:p/>
    <w:p>
      <w:r xmlns:w="http://schemas.openxmlformats.org/wordprocessingml/2006/main">
        <w:t xml:space="preserve">Jozuės 21:20 Kehato palikuonių šeimoms, levitams, likusioms iš Kehato palikuonių, priklausė miestai iš Efraimo giminės.</w:t>
      </w:r>
    </w:p>
    <w:p/>
    <w:p>
      <w:r xmlns:w="http://schemas.openxmlformats.org/wordprocessingml/2006/main">
        <w:t xml:space="preserve">Šioje Jozuės 21:20 ištraukoje aprašomi miestai, kuriuos Kehatų šeimos levitai gavo iš Efraimo giminės.</w:t>
      </w:r>
    </w:p>
    <w:p/>
    <w:p>
      <w:r xmlns:w="http://schemas.openxmlformats.org/wordprocessingml/2006/main">
        <w:t xml:space="preserve">1. Dievo rūpestis savo tauta: levitų studija</w:t>
      </w:r>
    </w:p>
    <w:p/>
    <w:p>
      <w:r xmlns:w="http://schemas.openxmlformats.org/wordprocessingml/2006/main">
        <w:t xml:space="preserve">2. Apmąstymas apie ištikimybę: Jozuės istorija 21:20</w:t>
      </w:r>
    </w:p>
    <w:p/>
    <w:p>
      <w:r xmlns:w="http://schemas.openxmlformats.org/wordprocessingml/2006/main">
        <w:t xml:space="preserve">1. Pakartoto Įstatymo 10:8-9 Tuo metu Viešpats išskyrė Levio giminę nešti Viešpaties Sandoros skrynią, stovėti prieš VIEŠPATĮ, tarnauti jam ir laiminti jo vardu iki šios dienos. . Todėl Levis neturi nei dalies, nei paveldėjimo su savo broliais. Viešpats yra jo paveldas, kaip Viešpats, tavo Dievas, jam pasakė.</w:t>
      </w:r>
    </w:p>
    <w:p/>
    <w:p>
      <w:r xmlns:w="http://schemas.openxmlformats.org/wordprocessingml/2006/main">
        <w:t xml:space="preserve">2. 2 Korintiečiams 8:9 Nes jūs žinote mūsų Viešpaties Jėzaus Kristaus malonę, kad jis buvo turtingas, bet dėl jūsų tapo vargšu, kad jūs per jo neturtą taptumėte turtingi.</w:t>
      </w:r>
    </w:p>
    <w:p/>
    <w:p>
      <w:r xmlns:w="http://schemas.openxmlformats.org/wordprocessingml/2006/main">
        <w:t xml:space="preserve">Joshua 21:21 21 Jie davė jiems Sichemą su ganyklomis Efraimo kalne, kad būtų prieglobsčio miestas žudikams. ir Gezerą su priemiesčiais,</w:t>
      </w:r>
    </w:p>
    <w:p/>
    <w:p>
      <w:r xmlns:w="http://schemas.openxmlformats.org/wordprocessingml/2006/main">
        <w:t xml:space="preserve">Izraelitams buvo suteikti Sichemo ir Gezero miestai kaip prieglobstis tiems, kurie netyčia ką nors nužudė.</w:t>
      </w:r>
    </w:p>
    <w:p/>
    <w:p>
      <w:r xmlns:w="http://schemas.openxmlformats.org/wordprocessingml/2006/main">
        <w:t xml:space="preserve">1: Dievas gailestingas tiems, kurie padarė klaidų.</w:t>
      </w:r>
    </w:p>
    <w:p/>
    <w:p>
      <w:r xmlns:w="http://schemas.openxmlformats.org/wordprocessingml/2006/main">
        <w:t xml:space="preserve">2: Turime ieškoti prieglobsčio Dievo malonėje ir gailestingumu.</w:t>
      </w:r>
    </w:p>
    <w:p/>
    <w:p>
      <w:r xmlns:w="http://schemas.openxmlformats.org/wordprocessingml/2006/main">
        <w:t xml:space="preserve">1: Izaijas 1:18- Ateik dabar, svarstykime kartu, sako Viešpats. Nors jūsų nuodėmės būtų kaip raudonos spalvos, jos bus baltos kaip sniegas. nors jie būtų raudoni kaip tamsiai raudoni, jie bus kaip vilna.</w:t>
      </w:r>
    </w:p>
    <w:p/>
    <w:p>
      <w:r xmlns:w="http://schemas.openxmlformats.org/wordprocessingml/2006/main">
        <w:t xml:space="preserve">2: Psalmė 103:12 – Kiek rytai yra nuo vakarų, tiek jis pašalino iš mūsų mūsų nusikaltimus.</w:t>
      </w:r>
    </w:p>
    <w:p/>
    <w:p>
      <w:r xmlns:w="http://schemas.openxmlformats.org/wordprocessingml/2006/main">
        <w:t xml:space="preserve">Joshua 21:22 22 Kibzaimą su ganyklomis ir Bethoroną su ganyklomis. keturi miestai.</w:t>
      </w:r>
    </w:p>
    <w:p/>
    <w:p>
      <w:r xmlns:w="http://schemas.openxmlformats.org/wordprocessingml/2006/main">
        <w:t xml:space="preserve">Jozuės 21:22 išvardyti keturi miestai ir jų priemiesčiai: Kibzaimas, Bethoronas ir du bevardžiai.</w:t>
      </w:r>
    </w:p>
    <w:p/>
    <w:p>
      <w:r xmlns:w="http://schemas.openxmlformats.org/wordprocessingml/2006/main">
        <w:t xml:space="preserve">1. Miestų grožis ir svarba Biblijoje.</w:t>
      </w:r>
    </w:p>
    <w:p/>
    <w:p>
      <w:r xmlns:w="http://schemas.openxmlformats.org/wordprocessingml/2006/main">
        <w:t xml:space="preserve">2. Skaičiaus keturi reikšmė Šventajame Rašte.</w:t>
      </w:r>
    </w:p>
    <w:p/>
    <w:p>
      <w:r xmlns:w="http://schemas.openxmlformats.org/wordprocessingml/2006/main">
        <w:t xml:space="preserve">1. Apreiškimas 21:10-14 – Dievo miestas.</w:t>
      </w:r>
    </w:p>
    <w:p/>
    <w:p>
      <w:r xmlns:w="http://schemas.openxmlformats.org/wordprocessingml/2006/main">
        <w:t xml:space="preserve">2. Psalmė 122:3 – Jeruzalė yra miestas, susijungęs.</w:t>
      </w:r>
    </w:p>
    <w:p/>
    <w:p>
      <w:r xmlns:w="http://schemas.openxmlformats.org/wordprocessingml/2006/main">
        <w:t xml:space="preserve">Jozuės 21:23 Iš Dano giminės Eltekę su ganyklomis, Gibetoną su ganyklomis,</w:t>
      </w:r>
    </w:p>
    <w:p/>
    <w:p>
      <w:r xmlns:w="http://schemas.openxmlformats.org/wordprocessingml/2006/main">
        <w:t xml:space="preserve">Dano giminei buvo duoti Eltekeh ir Gibetonas kaip miestai su priemiesčiais.</w:t>
      </w:r>
    </w:p>
    <w:p/>
    <w:p>
      <w:r xmlns:w="http://schemas.openxmlformats.org/wordprocessingml/2006/main">
        <w:t xml:space="preserve">1. Dievo ištikimybė aprūpinant mus net ir menkiausiomis smulkmenomis.</w:t>
      </w:r>
    </w:p>
    <w:p/>
    <w:p>
      <w:r xmlns:w="http://schemas.openxmlformats.org/wordprocessingml/2006/main">
        <w:t xml:space="preserve">2. Išmokti pasitenkinti tuo, ką Dievas parūpino.</w:t>
      </w:r>
    </w:p>
    <w:p/>
    <w:p>
      <w:r xmlns:w="http://schemas.openxmlformats.org/wordprocessingml/2006/main">
        <w:t xml:space="preserve">1. Filipiečiams 4:11-13 – „Ne tai, kad kalbu apie stoką, nes aš išmokau būti patenkintas bet kokioje situacijoje. Žinau, kaip būti pažemintas, ir žinau, kaip gausiai. Ir visomis aplinkybėmis aš sužinojau paslaptį, kaip susidurti su gausa ir alkiu, gausa ir nepritekliais. Viską galiu per tą, kuris mane stiprina“.</w:t>
      </w:r>
    </w:p>
    <w:p/>
    <w:p>
      <w:r xmlns:w="http://schemas.openxmlformats.org/wordprocessingml/2006/main">
        <w:t xml:space="preserve">2. Psalmė 37, 3-5 – „Pasitikėk Viešpačiu ir daryk gera, gyvenk žemėje ir draugauk su ištikimybe. Džiaukis Viešpačiu, ir jis įvykdys tavo širdies troškimus. Pavesk savo kelią Viešpačiui. Pasitikėk juo, ir jis veiks“.</w:t>
      </w:r>
    </w:p>
    <w:p/>
    <w:p>
      <w:r xmlns:w="http://schemas.openxmlformats.org/wordprocessingml/2006/main">
        <w:t xml:space="preserve">Joshua 21:24 24 Aijalonas su ganyklomis ir Gatrimonas su ganyklomis. keturi miestai.</w:t>
      </w:r>
    </w:p>
    <w:p/>
    <w:p>
      <w:r xmlns:w="http://schemas.openxmlformats.org/wordprocessingml/2006/main">
        <w:t xml:space="preserve">Jozuės 21:24 aprašomi keturi miestai, skirti kehatitams kaip jų paveldo dalis: Aijalonas ir jo priemiesčiai, Gatrimonas ir jo priemiesčiai.</w:t>
      </w:r>
    </w:p>
    <w:p/>
    <w:p>
      <w:r xmlns:w="http://schemas.openxmlformats.org/wordprocessingml/2006/main">
        <w:t xml:space="preserve">1. Dievo ištikimybė vykdant Jo pažadus</w:t>
      </w:r>
    </w:p>
    <w:p/>
    <w:p>
      <w:r xmlns:w="http://schemas.openxmlformats.org/wordprocessingml/2006/main">
        <w:t xml:space="preserve">2. Paklusnumo Dievo įsakymams svarba</w:t>
      </w:r>
    </w:p>
    <w:p/>
    <w:p>
      <w:r xmlns:w="http://schemas.openxmlformats.org/wordprocessingml/2006/main">
        <w:t xml:space="preserve">1. Pakartoto Įstatymo 10:8-9 Tuo metu Viešpats išskyrė Levio giminę nešti Viešpaties Sandoros skrynią, kad stovėtų prieš Viešpatį, kad jam tarnautų ir laimintų jo vardu iki šios dienos. Todėl Levis neturi nei dalies, nei paveldėjimo su savo broliais. Viešpats yra jo paveldas, kaip Viešpats, tavo Dievas, jam pažadėjo.</w:t>
      </w:r>
    </w:p>
    <w:p/>
    <w:p>
      <w:r xmlns:w="http://schemas.openxmlformats.org/wordprocessingml/2006/main">
        <w:t xml:space="preserve">2. Jozuė 1:2-3 Mozė, mano tarnas, mirė. Taigi, jūs ir visi šie žmonės, pasiruoškite pereiti Jordano upę į žemę, kurią ketinu jiems duoti izraelitams. Aš duosiu tau kiekvieną vietą, kur įkelsi koją, kaip pažadėjau Mozei.</w:t>
      </w:r>
    </w:p>
    <w:p/>
    <w:p>
      <w:r xmlns:w="http://schemas.openxmlformats.org/wordprocessingml/2006/main">
        <w:t xml:space="preserve">Joshua 21:25 25 Iš pusės Manaso giminės Tanachas su ganyklomis ir Gatrimonas su ganyklomis; du miestai.</w:t>
      </w:r>
    </w:p>
    <w:p/>
    <w:p>
      <w:r xmlns:w="http://schemas.openxmlformats.org/wordprocessingml/2006/main">
        <w:t xml:space="preserve">Manaso genčiai buvo skirti du miestai: Tanachas ir Gatrimonas.</w:t>
      </w:r>
    </w:p>
    <w:p/>
    <w:p>
      <w:r xmlns:w="http://schemas.openxmlformats.org/wordprocessingml/2006/main">
        <w:t xml:space="preserve">1. Kaip mes gauname Dievo duodamus palaiminimus</w:t>
      </w:r>
    </w:p>
    <w:p/>
    <w:p>
      <w:r xmlns:w="http://schemas.openxmlformats.org/wordprocessingml/2006/main">
        <w:t xml:space="preserve">2. Pasitenkinimo mūsų gyvenime palaima</w:t>
      </w:r>
    </w:p>
    <w:p/>
    <w:p>
      <w:r xmlns:w="http://schemas.openxmlformats.org/wordprocessingml/2006/main">
        <w:t xml:space="preserve">1. Filipiečiams 4:11-13 - "Ne tai, kad kalbu apie stoką, nes išmokau būti patenkintas bet kokioje situacijoje. Žinau, kaip būti pažemintas, ir žinau, kaip gausiai. ir bet kokiomis aplinkybėmis aš sužinojau paslaptį, kaip susidurti su gausa ir alkiu, gausa ir poreikiu.</w:t>
      </w:r>
    </w:p>
    <w:p/>
    <w:p>
      <w:r xmlns:w="http://schemas.openxmlformats.org/wordprocessingml/2006/main">
        <w:t xml:space="preserve">2. 1 Timotiejui 6:6-8 - "Bet pamaldumas su pasitenkinimu yra didelis pelnas, nes mes nieko neatnešėme į pasaulį ir nieko negalime iš pasaulio pasiimti. Bet jei turėsime maisto ir drabužių, su jais būsime turinys."</w:t>
      </w:r>
    </w:p>
    <w:p/>
    <w:p>
      <w:r xmlns:w="http://schemas.openxmlformats.org/wordprocessingml/2006/main">
        <w:t xml:space="preserve">Jozuės 21:26 Likusių Kehato palikuonių šeimoms buvo dešimt miestų su ganyklomis.</w:t>
      </w:r>
    </w:p>
    <w:p/>
    <w:p>
      <w:r xmlns:w="http://schemas.openxmlformats.org/wordprocessingml/2006/main">
        <w:t xml:space="preserve">Visi miestai ir jų priemiesčiai buvo atiduoti likusiems kehatiečiams.</w:t>
      </w:r>
    </w:p>
    <w:p/>
    <w:p>
      <w:r xmlns:w="http://schemas.openxmlformats.org/wordprocessingml/2006/main">
        <w:t xml:space="preserve">1. Dievas yra ištikimas vykdydamas savo pažadus.</w:t>
      </w:r>
    </w:p>
    <w:p/>
    <w:p>
      <w:r xmlns:w="http://schemas.openxmlformats.org/wordprocessingml/2006/main">
        <w:t xml:space="preserve">2. Dievas aprūpina mūsų poreikius.</w:t>
      </w:r>
    </w:p>
    <w:p/>
    <w:p>
      <w:r xmlns:w="http://schemas.openxmlformats.org/wordprocessingml/2006/main">
        <w:t xml:space="preserve">1.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Psalmė 37:25 – Aš buvau jaunas, o dabar pasenu, bet nemačiau teisiojo apleisto ar jo vaikų, elgetaujančių duonos.</w:t>
      </w:r>
    </w:p>
    <w:p/>
    <w:p>
      <w:r xmlns:w="http://schemas.openxmlformats.org/wordprocessingml/2006/main">
        <w:t xml:space="preserve">Joshua 21:27 27 Geršono vaikams, levitų šeimoms iš kitos pusės Manaso giminės, jie davė Golaną Bašane su jo ganyklomis, kad būtų prieglobsčio miestas žudikams. ir Beeshtera su priemiesčiais; du miestai.</w:t>
      </w:r>
    </w:p>
    <w:p/>
    <w:p>
      <w:r xmlns:w="http://schemas.openxmlformats.org/wordprocessingml/2006/main">
        <w:t xml:space="preserve">Geršono vaikai iš levitų šeimų gavo du miestus iš kitos pusės Manaso giminės: Golaną Bašane ir Beešterą, kaip prieglobsčio miestus tiems, kurie netyčia nužudė.</w:t>
      </w:r>
    </w:p>
    <w:p/>
    <w:p>
      <w:r xmlns:w="http://schemas.openxmlformats.org/wordprocessingml/2006/main">
        <w:t xml:space="preserve">1. Dievo gailestingumas: kaip Dievo dosnumas apsaugo tuos, kurie pasiklydo</w:t>
      </w:r>
    </w:p>
    <w:p/>
    <w:p>
      <w:r xmlns:w="http://schemas.openxmlformats.org/wordprocessingml/2006/main">
        <w:t xml:space="preserve">2. Prieglobsčio vieta: Prieglobsčio miestų gailestingumas</w:t>
      </w:r>
    </w:p>
    <w:p/>
    <w:p>
      <w:r xmlns:w="http://schemas.openxmlformats.org/wordprocessingml/2006/main">
        <w:t xml:space="preserve">1. Izaijas 40:1-2 „Paguosk, paguosk mano tautą, sako tavo Dievas. Švelniai kalbėk su Jeruzale ir paskelbk jai, kad jos sunki tarnystė baigta, už nuodėmę sumokėta, kurią ji gavo iš Jeruzalės. VIEŠPATIES ranka dviguba už visas jos nuodėmes“.</w:t>
      </w:r>
    </w:p>
    <w:p/>
    <w:p>
      <w:r xmlns:w="http://schemas.openxmlformats.org/wordprocessingml/2006/main">
        <w:t xml:space="preserve">2. Psalmė 46:1 „Dievas yra mūsų prieglobstis ir stiprybė, nuolatinė pagalba bėdoje“.</w:t>
      </w:r>
    </w:p>
    <w:p/>
    <w:p>
      <w:r xmlns:w="http://schemas.openxmlformats.org/wordprocessingml/2006/main">
        <w:t xml:space="preserve">Jozuės 21:28 Iš Isacharo giminės Kišonas su ganyklomis, Dabarė su ganyklomis,</w:t>
      </w:r>
    </w:p>
    <w:p/>
    <w:p>
      <w:r xmlns:w="http://schemas.openxmlformats.org/wordprocessingml/2006/main">
        <w:t xml:space="preserve">Izraelitams buvo suteikti miestai Isachare, įskaitant Kišoną ir Dabarę.</w:t>
      </w:r>
    </w:p>
    <w:p/>
    <w:p>
      <w:r xmlns:w="http://schemas.openxmlformats.org/wordprocessingml/2006/main">
        <w:t xml:space="preserve">1: Dievas ištikimas savo pažadams. Jis visada laikosi savo žodžio ir duoda mums tai, ką pažadėjo.</w:t>
      </w:r>
    </w:p>
    <w:p/>
    <w:p>
      <w:r xmlns:w="http://schemas.openxmlformats.org/wordprocessingml/2006/main">
        <w:t xml:space="preserve">2: Net chaotiškame ir neapibrėžtame pasaulyje galime pasitikėti, kad Dievas mus pasirūpins ir pasirūpins.</w:t>
      </w:r>
    </w:p>
    <w:p/>
    <w:p>
      <w:r xmlns:w="http://schemas.openxmlformats.org/wordprocessingml/2006/main">
        <w:t xml:space="preserve">1: Pakartoto Įstatymo 7:9 Taigi žinok, kad Viešpats, tavo Dievas, yra Dievas. Jis yra ištikimas Dievas, laikantis savo meilės sandorą tūkstančiui kartų tų, kurie jį myli ir laikosi jo įsakymų.</w:t>
      </w:r>
    </w:p>
    <w:p/>
    <w:p>
      <w:r xmlns:w="http://schemas.openxmlformats.org/wordprocessingml/2006/main">
        <w:t xml:space="preserve">2: Psalmė 37:3-5 Pasitikėk Viešpačiu ir daryk gera; gyventi žemėje ir mėgautis saugia ganykla. Džiaukis Viešpačiu, ir jis įvykdys tavo širdies troškimus. Pavesk savo kelią Viešpačiui; pasitikėk juo ir jis padarys tai:</w:t>
      </w:r>
    </w:p>
    <w:p/>
    <w:p>
      <w:r xmlns:w="http://schemas.openxmlformats.org/wordprocessingml/2006/main">
        <w:t xml:space="preserve">Jozuės 21:29 Jarmutas su ganyklomis ir Enganimas su ganyklomis. keturi miestai.</w:t>
      </w:r>
    </w:p>
    <w:p/>
    <w:p>
      <w:r xmlns:w="http://schemas.openxmlformats.org/wordprocessingml/2006/main">
        <w:t xml:space="preserve">Jozuės 21:29 mini keturi miestai; Džarmutas, Enganimas ir jų priemiesčiai.</w:t>
      </w:r>
    </w:p>
    <w:p/>
    <w:p>
      <w:r xmlns:w="http://schemas.openxmlformats.org/wordprocessingml/2006/main">
        <w:t xml:space="preserve">1. „Dievo rūpestis savo žmonėms“</w:t>
      </w:r>
    </w:p>
    <w:p/>
    <w:p>
      <w:r xmlns:w="http://schemas.openxmlformats.org/wordprocessingml/2006/main">
        <w:t xml:space="preserve">2. „Ištikimo paklusnumo galia“</w:t>
      </w:r>
    </w:p>
    <w:p/>
    <w:p>
      <w:r xmlns:w="http://schemas.openxmlformats.org/wordprocessingml/2006/main">
        <w:t xml:space="preserve">1. Jozuės 24:15-16 – Bet jei tarnauti Viešpačiui jums atrodo nepageidautina, tai šiandien išsirinkite, kam tarnausite, ar dievams, kuriems tarnavo jūsų protėviai anapus Eufrato, ar amoritų, kurių žemėje, dievams. tu gyveni. Bet aš ir mano šeima tarnausime Viešpačiui.</w:t>
      </w:r>
    </w:p>
    <w:p/>
    <w:p>
      <w:r xmlns:w="http://schemas.openxmlformats.org/wordprocessingml/2006/main">
        <w:t xml:space="preserve">2. Pakartoto Įstatymo 8:18 – Bet atsimink Viešpatį, savo Dievą, nes jis yra tas, kuris tau suteikia galimybę susikurti turtus ir taip patvirtina savo sandorą, kurią jis prisiekė tavo protėviams, kaip ir šiandien.</w:t>
      </w:r>
    </w:p>
    <w:p/>
    <w:p>
      <w:r xmlns:w="http://schemas.openxmlformats.org/wordprocessingml/2006/main">
        <w:t xml:space="preserve">Jozuės 21:30 Iš Ašero giminės Mišalas su ganyklomis, Abdonas su ganyklomis,</w:t>
      </w:r>
    </w:p>
    <w:p/>
    <w:p>
      <w:r xmlns:w="http://schemas.openxmlformats.org/wordprocessingml/2006/main">
        <w:t xml:space="preserve">Jozuės 21:30 paaiškinama, kaip iš Ašero giminės Mišalui ir Abdonui buvo suteikti atitinkami priemiesčiai.</w:t>
      </w:r>
    </w:p>
    <w:p/>
    <w:p>
      <w:r xmlns:w="http://schemas.openxmlformats.org/wordprocessingml/2006/main">
        <w:t xml:space="preserve">1. Dievo dosnumas: kaip jis aprūpina savo žmones</w:t>
      </w:r>
    </w:p>
    <w:p/>
    <w:p>
      <w:r xmlns:w="http://schemas.openxmlformats.org/wordprocessingml/2006/main">
        <w:t xml:space="preserve">2. Viešpaties aprūpinimas: vertinti tai, ką Jis mums davė</w:t>
      </w:r>
    </w:p>
    <w:p/>
    <w:p>
      <w:r xmlns:w="http://schemas.openxmlformats.org/wordprocessingml/2006/main">
        <w:t xml:space="preserve">1. Romiečiams 8:32 – O tas, kuris nepagailėjo savo Sūnaus, bet atidavė jį už mus visus, kaipgi jis kartu su juo mums visko neatiduotų?</w:t>
      </w:r>
    </w:p>
    <w:p/>
    <w:p>
      <w:r xmlns:w="http://schemas.openxmlformats.org/wordprocessingml/2006/main">
        <w:t xml:space="preserve">2. Filipiečiams 4:19 - Bet mano Dievas patenkins visus jūsų poreikius pagal savo šlovės turtus per Kristų Jėzų.</w:t>
      </w:r>
    </w:p>
    <w:p/>
    <w:p>
      <w:r xmlns:w="http://schemas.openxmlformats.org/wordprocessingml/2006/main">
        <w:t xml:space="preserve">Joshua 21:31 Helkatas su ganyklomis ir Rehobas su ganyklomis. keturi miestai.</w:t>
      </w:r>
    </w:p>
    <w:p/>
    <w:p>
      <w:r xmlns:w="http://schemas.openxmlformats.org/wordprocessingml/2006/main">
        <w:t xml:space="preserve">Šioje ištraukoje kalbama apie Jozuę, dalijančią žemę tarp Izraelio genčių.</w:t>
      </w:r>
    </w:p>
    <w:p/>
    <w:p>
      <w:r xmlns:w="http://schemas.openxmlformats.org/wordprocessingml/2006/main">
        <w:t xml:space="preserve">1: Mes galime pasimokyti iš Jozuės pavyzdžio, kaip dosniai ir dorai dovanoti kitiems.</w:t>
      </w:r>
    </w:p>
    <w:p/>
    <w:p>
      <w:r xmlns:w="http://schemas.openxmlformats.org/wordprocessingml/2006/main">
        <w:t xml:space="preserve">2: Dievo ištikimybė mus skatina rūpintis savo žmonėmis.</w:t>
      </w:r>
    </w:p>
    <w:p/>
    <w:p>
      <w:r xmlns:w="http://schemas.openxmlformats.org/wordprocessingml/2006/main">
        <w:t xml:space="preserve">1: Mato 7:12: „Taigi visame kame darykite kitiems tai, ką norėtumėte, kad jie darytų jums, nes tai apibendrina Įstatymą ir Pranašus.</w:t>
      </w:r>
    </w:p>
    <w:p/>
    <w:p>
      <w:r xmlns:w="http://schemas.openxmlformats.org/wordprocessingml/2006/main">
        <w:t xml:space="preserve">2: Pakartoto Įstatymo 10:18-19: „Jis [Dievas] gina našlaičių ir našlių bylą ir myli tarp jūsų gyvenantį svetimšalį, duodamas jiems maisto ir drabužių. Ir jūs turite mylėti svetimšalius už jus. jūs buvote svetimtaučiai Egipte“.</w:t>
      </w:r>
    </w:p>
    <w:p/>
    <w:p>
      <w:r xmlns:w="http://schemas.openxmlformats.org/wordprocessingml/2006/main">
        <w:t xml:space="preserve">Jozuės 21:32 Iš Neftalio giminės Kedešas Galilėjoje su ganyklomis, kad būtų prieglobsčio miestas žudikams. ir Hamutdorą su priemiesčiais ir Kartaną su priemiesčiais; trys miestai.</w:t>
      </w:r>
    </w:p>
    <w:p/>
    <w:p>
      <w:r xmlns:w="http://schemas.openxmlformats.org/wordprocessingml/2006/main">
        <w:t xml:space="preserve">Jozuės 21:32 minimi trys Naftalio genčiai priklausantys miestai – Kedešas Galilėjoje, Hamutdoras ir Kartanas – kurie buvo paskirti kaip prieglobsčio miestai tiems, kurie kalti dėl žmogžudystės.</w:t>
      </w:r>
    </w:p>
    <w:p/>
    <w:p>
      <w:r xmlns:w="http://schemas.openxmlformats.org/wordprocessingml/2006/main">
        <w:t xml:space="preserve">1. Viešpaties gailestingumas: Biblijos prieglobsčio miestų supratimas</w:t>
      </w:r>
    </w:p>
    <w:p/>
    <w:p>
      <w:r xmlns:w="http://schemas.openxmlformats.org/wordprocessingml/2006/main">
        <w:t xml:space="preserve">2. Ką reiškia būti prieglobsčio miestu?</w:t>
      </w:r>
    </w:p>
    <w:p/>
    <w:p>
      <w:r xmlns:w="http://schemas.openxmlformats.org/wordprocessingml/2006/main">
        <w:t xml:space="preserve">1. Išėjimo 21:14 – „Bet jei žmogus įžūliai puola prieš savo artimą, kad jį nužudytų klastos būdu, paimk jį nuo mano aukuro, kad jis mirtų“.</w:t>
      </w:r>
    </w:p>
    <w:p/>
    <w:p>
      <w:r xmlns:w="http://schemas.openxmlformats.org/wordprocessingml/2006/main">
        <w:t xml:space="preserve">2. Pakartoto Įstatymo 19:2-3 – „Atskirsi sau tris miestus savo žemės viduryje, kurią VIEŠPATS, tavo Dievas, tau duoda paveldėti. Paruoš sau kelią ir padalinsi savo krašto pakrantes. kurį VIEŠPATS, tavo Dievas, tau davė paveldėti, į tris dalis, kad kiekvienas žudikas galėtų ten pabėgti“.</w:t>
      </w:r>
    </w:p>
    <w:p/>
    <w:p>
      <w:r xmlns:w="http://schemas.openxmlformats.org/wordprocessingml/2006/main">
        <w:t xml:space="preserve">Jozuės 21:33 Geršonų miestai pagal jų šeimas buvo trylika miestų su ganyklomis.</w:t>
      </w:r>
    </w:p>
    <w:p/>
    <w:p>
      <w:r xmlns:w="http://schemas.openxmlformats.org/wordprocessingml/2006/main">
        <w:t xml:space="preserve">Geršoniečiams buvo skirta trylika miestų su priemiesčiais.</w:t>
      </w:r>
    </w:p>
    <w:p/>
    <w:p>
      <w:r xmlns:w="http://schemas.openxmlformats.org/wordprocessingml/2006/main">
        <w:t xml:space="preserve">1. Dievo ištikimybė Jo pažadams savo žmonėms</w:t>
      </w:r>
    </w:p>
    <w:p/>
    <w:p>
      <w:r xmlns:w="http://schemas.openxmlformats.org/wordprocessingml/2006/main">
        <w:t xml:space="preserve">2. Rasti pasitenkinimą tuo, ką Dievas parūpino</w:t>
      </w:r>
    </w:p>
    <w:p/>
    <w:p>
      <w:r xmlns:w="http://schemas.openxmlformats.org/wordprocessingml/2006/main">
        <w:t xml:space="preserve">1. Pakartoto Įstatymo 10:8-9 – Atsimink Viešpatį, savo Dievą, nes Jis suteikia tau galią įgyti turtus, kad sudarytų savo sandorą, kurią prisiekė tavo tėvams, kaip yra šiandien.</w:t>
      </w:r>
    </w:p>
    <w:p/>
    <w:p>
      <w:r xmlns:w="http://schemas.openxmlformats.org/wordprocessingml/2006/main">
        <w:t xml:space="preserve">9 Atsimink VIEŠPATĮ, savo Dievą, nes būtent Jis tau suteikia galimybę užsidirbti turtų, kad patvirtintų savo sandorą, kurią prisiekė tavo tėvams, kaip yra šiandien.</w:t>
      </w:r>
    </w:p>
    <w:p/>
    <w:p>
      <w:r xmlns:w="http://schemas.openxmlformats.org/wordprocessingml/2006/main">
        <w:t xml:space="preserve">2. Psalmė 118:24 – Tai diena, kurią Viešpats sukūrė; džiaukimės ir džiaukimės tuo.</w:t>
      </w:r>
    </w:p>
    <w:p/>
    <w:p>
      <w:r xmlns:w="http://schemas.openxmlformats.org/wordprocessingml/2006/main">
        <w:t xml:space="preserve">Jozuės 21:34 Merario palikuonims, likusiems levitams iš Zebulono giminės Jokneamas su ganyklomis ir Karta su ganyklomis,</w:t>
      </w:r>
    </w:p>
    <w:p/>
    <w:p>
      <w:r xmlns:w="http://schemas.openxmlformats.org/wordprocessingml/2006/main">
        <w:t xml:space="preserve">Levitams iš Zebulono giminės buvo suteiktas Jokneamas ir jo apylinkės, taip pat Karta ir aplinkiniai priemiesčiai.</w:t>
      </w:r>
    </w:p>
    <w:p/>
    <w:p>
      <w:r xmlns:w="http://schemas.openxmlformats.org/wordprocessingml/2006/main">
        <w:t xml:space="preserve">1. Dievas yra dosnus ir aprūpina mus viskuo, ko mums reikia</w:t>
      </w:r>
    </w:p>
    <w:p/>
    <w:p>
      <w:r xmlns:w="http://schemas.openxmlformats.org/wordprocessingml/2006/main">
        <w:t xml:space="preserve">2. Mūsų ištikimybė Dievui yra apdovanota</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Pakartoto Įstatymo 28:1-14 – Jei visiškai paklusi Viešpačiui, savo Dievui, ir atidžiai vykdysi visus jo įsakymus, kuriuos tau šiandien duodu, Viešpats, tavo Dievas, iškels tave aukščiau už visas tautas žemėje.</w:t>
      </w:r>
    </w:p>
    <w:p/>
    <w:p>
      <w:r xmlns:w="http://schemas.openxmlformats.org/wordprocessingml/2006/main">
        <w:t xml:space="preserve">Jozuės 21:35 Dimna su ganyklomis ir Nahalalas su ganyklomis. keturi miestai.</w:t>
      </w:r>
    </w:p>
    <w:p/>
    <w:p>
      <w:r xmlns:w="http://schemas.openxmlformats.org/wordprocessingml/2006/main">
        <w:t xml:space="preserve">Jozuės 21:35 minimi keturi miestai: Dimna, Nahalalas ir atitinkami jų priemiesčiai.</w:t>
      </w:r>
    </w:p>
    <w:p/>
    <w:p>
      <w:r xmlns:w="http://schemas.openxmlformats.org/wordprocessingml/2006/main">
        <w:t xml:space="preserve">1. Dievo ištikimybė vykdant Jo pažadus Savo žmonėms.</w:t>
      </w:r>
    </w:p>
    <w:p/>
    <w:p>
      <w:r xmlns:w="http://schemas.openxmlformats.org/wordprocessingml/2006/main">
        <w:t xml:space="preserve">2. Mūsų pasitikėjimo Dievu svarba.</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4:20-21 – Jis nesuklydo dėl Dievo pažado per netikėjimą; bet buvo stiprus tikėjime, teikdamas šlovę Dievui; Ir būdamas visiškai įsitikinęs, kad tai, ką pažadėjo, jis taip pat gali įvykdyti.</w:t>
      </w:r>
    </w:p>
    <w:p/>
    <w:p>
      <w:r xmlns:w="http://schemas.openxmlformats.org/wordprocessingml/2006/main">
        <w:t xml:space="preserve">Jozuės 21:36 Iš Rubeno giminės Beceras su ganyklomis ir Jahaza su ganyklomis,</w:t>
      </w:r>
    </w:p>
    <w:p/>
    <w:p>
      <w:r xmlns:w="http://schemas.openxmlformats.org/wordprocessingml/2006/main">
        <w:t xml:space="preserve">Šioje ištraukoje minimi du miestai iš Rubeno giminės: Bezeras ir Jahazah.</w:t>
      </w:r>
    </w:p>
    <w:p/>
    <w:p>
      <w:r xmlns:w="http://schemas.openxmlformats.org/wordprocessingml/2006/main">
        <w:t xml:space="preserve">1. Dievo ištikimybė savo pažadams ir savo žmonėms – Jozuės 21:36</w:t>
      </w:r>
    </w:p>
    <w:p/>
    <w:p>
      <w:r xmlns:w="http://schemas.openxmlformats.org/wordprocessingml/2006/main">
        <w:t xml:space="preserve">2. Svarbu išlikti ištikimam sandorai – Jozuės 21:36</w:t>
      </w:r>
    </w:p>
    <w:p/>
    <w:p>
      <w:r xmlns:w="http://schemas.openxmlformats.org/wordprocessingml/2006/main">
        <w:t xml:space="preserve">1. 1 Korintiečiams 1:9 Ištikimas yra Dievas, per kurį buvai pašauktas į savo Sūnaus Jėzaus Kristaus, mūsų Viešpaties, bendrystę.</w:t>
      </w:r>
    </w:p>
    <w:p/>
    <w:p>
      <w:r xmlns:w="http://schemas.openxmlformats.org/wordprocessingml/2006/main">
        <w:t xml:space="preserve">2. Jeremijo 33:20-21 Taip sako Viešpats: jei tu gali sulaužyti mano sandorą su diena ir mano sandorą su naktimi, kad diena ir naktis neateitų nustatytu laiku, tai ir mano sandora su mano tarnu Dovydu gali būti sulaužytas, kad jis neturės sūnaus, kuris karaliaus jo soste.</w:t>
      </w:r>
    </w:p>
    <w:p/>
    <w:p>
      <w:r xmlns:w="http://schemas.openxmlformats.org/wordprocessingml/2006/main">
        <w:t xml:space="preserve">Joshua 21:37 37 Kedemotas su ganyklomis ir Mefaatas su ganyklomis. keturi miestai.</w:t>
      </w:r>
    </w:p>
    <w:p/>
    <w:p>
      <w:r xmlns:w="http://schemas.openxmlformats.org/wordprocessingml/2006/main">
        <w:t xml:space="preserve">Jozuės 21:37 minimi keturi miestai: Kedemotas ir jo priemiesčiai bei Mefaatas ir jo priemiesčiai.</w:t>
      </w:r>
    </w:p>
    <w:p/>
    <w:p>
      <w:r xmlns:w="http://schemas.openxmlformats.org/wordprocessingml/2006/main">
        <w:t xml:space="preserve">1. „Ištikimo pasiaukojimo galia: pamokos iš Kedemoto ir Mefaato miestų“</w:t>
      </w:r>
    </w:p>
    <w:p/>
    <w:p>
      <w:r xmlns:w="http://schemas.openxmlformats.org/wordprocessingml/2006/main">
        <w:t xml:space="preserve">2. „Dievo pažadai savo žmonėms: Kedemoto ir Mefato išsipildymas“</w:t>
      </w:r>
    </w:p>
    <w:p/>
    <w:p>
      <w:r xmlns:w="http://schemas.openxmlformats.org/wordprocessingml/2006/main">
        <w:t xml:space="preserve">1. Pakartoto Įstatymo 7:12; „Kad nesudaryk su jais sandoros ir nerodyk jiems gailestingumo“.</w:t>
      </w:r>
    </w:p>
    <w:p/>
    <w:p>
      <w:r xmlns:w="http://schemas.openxmlformats.org/wordprocessingml/2006/main">
        <w:t xml:space="preserve">2. Romiečiams 8:28; „Ir mes žinome, kad mylintiems Dievą, pašauktiesiems pagal jo tikslą, viskas išeina į gera“.</w:t>
      </w:r>
    </w:p>
    <w:p/>
    <w:p>
      <w:r xmlns:w="http://schemas.openxmlformats.org/wordprocessingml/2006/main">
        <w:t xml:space="preserve">Jozuės 21:38 Iš Gado giminės Ramotą Gileade su ganyklomis, kad būtų prieglobsčio miestas žudikams. ir Mahanaimą su priemiesčiais,</w:t>
      </w:r>
    </w:p>
    <w:p/>
    <w:p>
      <w:r xmlns:w="http://schemas.openxmlformats.org/wordprocessingml/2006/main">
        <w:t xml:space="preserve">Gado gentims buvo duoti du miestai: Ramotas Gileade ir Mahanaimas, abu su priemiesčiais, kad būtų prieglobsčio miestai žudikams.</w:t>
      </w:r>
    </w:p>
    <w:p/>
    <w:p>
      <w:r xmlns:w="http://schemas.openxmlformats.org/wordprocessingml/2006/main">
        <w:t xml:space="preserve">1. Prieglobsčio dovana: kaip Dievas užtikrina saugumą ir saugumą visiems</w:t>
      </w:r>
    </w:p>
    <w:p/>
    <w:p>
      <w:r xmlns:w="http://schemas.openxmlformats.org/wordprocessingml/2006/main">
        <w:t xml:space="preserve">2. Prieglobstis nuo mūsų rūpesčių: Dievo apsauga nuo gyvenimo kovų</w:t>
      </w:r>
    </w:p>
    <w:p/>
    <w:p>
      <w:r xmlns:w="http://schemas.openxmlformats.org/wordprocessingml/2006/main">
        <w:t xml:space="preserve">1. Izaijas 32:2 - Žmogus bus kaip slėptuvė nuo vėjo ir priedanga nuo audros.</w:t>
      </w:r>
    </w:p>
    <w:p/>
    <w:p>
      <w:r xmlns:w="http://schemas.openxmlformats.org/wordprocessingml/2006/main">
        <w:t xml:space="preserve">2. Psalmė 91:1-2 – Kas gyvena Aukščiausiojo slaptoje vietoje, liks Visagalio šešėlyje. Aš pasakysiu apie Viešpatį: Jis yra mano prieglobstis ir mano tvirtovė. Mano Dievas. juo pasitikėsiu.</w:t>
      </w:r>
    </w:p>
    <w:p/>
    <w:p>
      <w:r xmlns:w="http://schemas.openxmlformats.org/wordprocessingml/2006/main">
        <w:t xml:space="preserve">Jozuės 21:39 Hešboną su ganyklomis ir Jazerą su ganyklomis. iš viso keturi miestai.</w:t>
      </w:r>
    </w:p>
    <w:p/>
    <w:p>
      <w:r xmlns:w="http://schemas.openxmlformats.org/wordprocessingml/2006/main">
        <w:t xml:space="preserve">Jozuės 21:39 aprašomi keturi miestai: Hešbonas ir jo priemiesčiai bei Jazeras ir jo priemiesčiai.</w:t>
      </w:r>
    </w:p>
    <w:p/>
    <w:p>
      <w:r xmlns:w="http://schemas.openxmlformats.org/wordprocessingml/2006/main">
        <w:t xml:space="preserve">1. Dievo aprūpinimas: keturi Jozuės miestai 21:39.</w:t>
      </w:r>
    </w:p>
    <w:p/>
    <w:p>
      <w:r xmlns:w="http://schemas.openxmlformats.org/wordprocessingml/2006/main">
        <w:t xml:space="preserve">2. Dievo ištikimybė: stebuklingas pažadėtosios žemės atėmimas.</w:t>
      </w:r>
    </w:p>
    <w:p/>
    <w:p>
      <w:r xmlns:w="http://schemas.openxmlformats.org/wordprocessingml/2006/main">
        <w:t xml:space="preserve">1. Psalmė 37:3-4 – Pasitikėk Viešpačiu ir daryk gera; gyvenk žemėje ir draugauk su ištikimybe.</w:t>
      </w:r>
    </w:p>
    <w:p/>
    <w:p>
      <w:r xmlns:w="http://schemas.openxmlformats.org/wordprocessingml/2006/main">
        <w:t xml:space="preserve">2. Pakartoto Įstatymo 7:12-13 – Ir kadangi jūs klausotės šių taisyklių, jų laikotės ir vykdote, Viešpats, jūsų Dievas, laikysis su jumis sandoros ir ištikimos meilės, kurią jis prisiekė jūsų tėvams. Jis tave mylės, laimins ir daugins. Jis taip pat palaimins tavo įsčių vaisius ir tavo žemės vaisius, tavo grūdus, vyną ir aliejų, tavo kaimenes ir avių jauniklius žemėje, kurią tavo tėvams prisiekė tau duoti.</w:t>
      </w:r>
    </w:p>
    <w:p/>
    <w:p>
      <w:r xmlns:w="http://schemas.openxmlformats.org/wordprocessingml/2006/main">
        <w:t xml:space="preserve">Jozuės 21:40 Visi miestai Merario palikuonims pagal jų šeimas, likusiems iš levitų šeimų, buvo dvylika miestų.</w:t>
      </w:r>
    </w:p>
    <w:p/>
    <w:p>
      <w:r xmlns:w="http://schemas.openxmlformats.org/wordprocessingml/2006/main">
        <w:t xml:space="preserve">Merario palikuonims pagal jų šeimas buvo skirta dvylika miestų, kurie buvo likę levitų miestai.</w:t>
      </w:r>
    </w:p>
    <w:p/>
    <w:p>
      <w:r xmlns:w="http://schemas.openxmlformats.org/wordprocessingml/2006/main">
        <w:t xml:space="preserve">1. Mūsų išteklių paskirstymas: protingas to, ką turime, naudojimas</w:t>
      </w:r>
    </w:p>
    <w:p/>
    <w:p>
      <w:r xmlns:w="http://schemas.openxmlformats.org/wordprocessingml/2006/main">
        <w:t xml:space="preserve">2. Gyvenimas tikėjimu: pasitikėjimas Dievu, kad pasirūpins mūsų poreikiais</w:t>
      </w:r>
    </w:p>
    <w:p/>
    <w:p>
      <w:r xmlns:w="http://schemas.openxmlformats.org/wordprocessingml/2006/main">
        <w:t xml:space="preserve">1. Luko 16:10-12 – Kas gali patikėti mažai, gali patikėti ir daug.</w:t>
      </w:r>
    </w:p>
    <w:p/>
    <w:p>
      <w:r xmlns:w="http://schemas.openxmlformats.org/wordprocessingml/2006/main">
        <w:t xml:space="preserve">2. Psalmė 37:3-5 – Pasitikėk Viešpačiu ir daryk gera; gyvenk žemėje ir draugauk su ištikimybe.</w:t>
      </w:r>
    </w:p>
    <w:p/>
    <w:p>
      <w:r xmlns:w="http://schemas.openxmlformats.org/wordprocessingml/2006/main">
        <w:t xml:space="preserve">Jozuės 21:41 Visi levitų miestai, priklausantys izraelitams, buvo keturiasdešimt aštuoni miestai su ganyklomis.</w:t>
      </w:r>
    </w:p>
    <w:p/>
    <w:p>
      <w:r xmlns:w="http://schemas.openxmlformats.org/wordprocessingml/2006/main">
        <w:t xml:space="preserve">Izraeliui buvo duoti 48 miestai ir jų priemiesčiai, kad juose gyventų levitai.</w:t>
      </w:r>
    </w:p>
    <w:p/>
    <w:p>
      <w:r xmlns:w="http://schemas.openxmlformats.org/wordprocessingml/2006/main">
        <w:t xml:space="preserve">1. Dievo aprūpinimo svarba Jo žmonėms</w:t>
      </w:r>
    </w:p>
    <w:p/>
    <w:p>
      <w:r xmlns:w="http://schemas.openxmlformats.org/wordprocessingml/2006/main">
        <w:t xml:space="preserve">2. Dievo ištikimybė ir gausa</w:t>
      </w:r>
    </w:p>
    <w:p/>
    <w:p>
      <w:r xmlns:w="http://schemas.openxmlformats.org/wordprocessingml/2006/main">
        <w:t xml:space="preserve">1. Psalmė 23:1 – „Viešpats yra mano ganytojas, man nepritrūks“.</w:t>
      </w:r>
    </w:p>
    <w:p/>
    <w:p>
      <w:r xmlns:w="http://schemas.openxmlformats.org/wordprocessingml/2006/main">
        <w:t xml:space="preserve">2. Pakartoto Įstatymo 7:12 - "Ir kadangi Jis mylėjo jūsų tėvus, todėl jis išsirinko jų palikuonis po jų ir išvedė jus iš Egipto savo akivaizdoje, savo galinga jėga."</w:t>
      </w:r>
    </w:p>
    <w:p/>
    <w:p>
      <w:r xmlns:w="http://schemas.openxmlformats.org/wordprocessingml/2006/main">
        <w:t xml:space="preserve">Jozuės 21:42 Visi šie miestai buvo su ganyklomis aplink juos. Taip buvo visi šie miestai.</w:t>
      </w:r>
    </w:p>
    <w:p/>
    <w:p>
      <w:r xmlns:w="http://schemas.openxmlformats.org/wordprocessingml/2006/main">
        <w:t xml:space="preserve">Jozuės 21:42 aprašomos kiekvieno Izraelio gentims suteikto miesto, įskaitant aplinkinius priemiesčius, ribos.</w:t>
      </w:r>
    </w:p>
    <w:p/>
    <w:p>
      <w:r xmlns:w="http://schemas.openxmlformats.org/wordprocessingml/2006/main">
        <w:t xml:space="preserve">1. Mokymasis gerbti ribas: sienų reikšmės supratimas Jozuės 21:42</w:t>
      </w:r>
    </w:p>
    <w:p/>
    <w:p>
      <w:r xmlns:w="http://schemas.openxmlformats.org/wordprocessingml/2006/main">
        <w:t xml:space="preserve">2. Dievo parūpinimas savo žmonėms: Jozuės pažadėtoji žemė 21:42</w:t>
      </w:r>
    </w:p>
    <w:p/>
    <w:p>
      <w:r xmlns:w="http://schemas.openxmlformats.org/wordprocessingml/2006/main">
        <w:t xml:space="preserve">1. Pakartoto Įstatymo 6:10-12 – Mylėk Viešpatį, savo Dievą, visa širdimi, visa siela ir visomis jėgomis. Ir šie žodžiai, kuriuos tau šiandien įsakau, bus tavo širdyje: uoliai jų mokyk savo vaikus ir kalbėk apie juos, kai sėdi savo namuose, eini keliu ir kai eisi. guli, o kai tu atsikeliai.</w:t>
      </w:r>
    </w:p>
    <w:p/>
    <w:p>
      <w:r xmlns:w="http://schemas.openxmlformats.org/wordprocessingml/2006/main">
        <w:t xml:space="preserve">2. Jozuės 21:45 - Nė vienas dalykas nepaliko visų gerų dalykų, kuriuos Viešpats, jūsų Dievas, kalbėjo apie jus; viskas jums išsipildė, ir nė vienas dalykas nepasisekė.</w:t>
      </w:r>
    </w:p>
    <w:p/>
    <w:p>
      <w:r xmlns:w="http://schemas.openxmlformats.org/wordprocessingml/2006/main">
        <w:t xml:space="preserve">Jozuės 21:43 Viešpats atidavė Izraeliui visą žemę, kurią prisiekė duoti jų tėvams. Jie užvaldė jį ir apsigyveno.</w:t>
      </w:r>
    </w:p>
    <w:p/>
    <w:p>
      <w:r xmlns:w="http://schemas.openxmlformats.org/wordprocessingml/2006/main">
        <w:t xml:space="preserve">VIEŠPATS įvykdė pažadą, duotą izraelitų tėvams, duodamas jiems žemę, kurią pažadėjo, ir jie joje apsigyveno.</w:t>
      </w:r>
    </w:p>
    <w:p/>
    <w:p>
      <w:r xmlns:w="http://schemas.openxmlformats.org/wordprocessingml/2006/main">
        <w:t xml:space="preserve">1. Dievas visada laikosi savo pažadų</w:t>
      </w:r>
    </w:p>
    <w:p/>
    <w:p>
      <w:r xmlns:w="http://schemas.openxmlformats.org/wordprocessingml/2006/main">
        <w:t xml:space="preserve">2. Ištikimas Dievo sandoros vykdymas</w:t>
      </w:r>
    </w:p>
    <w:p/>
    <w:p>
      <w:r xmlns:w="http://schemas.openxmlformats.org/wordprocessingml/2006/main">
        <w:t xml:space="preserve">1. Hebrajams 10:23-25 – Nedvejodami laikykimės savo vilties išpažinimo, nes Tas, kuris pažadėjo, yra ištikimas.</w:t>
      </w:r>
    </w:p>
    <w:p/>
    <w:p>
      <w:r xmlns:w="http://schemas.openxmlformats.org/wordprocessingml/2006/main">
        <w:t xml:space="preserve">2. Skaičių 14:21-24 – Kaip aš gyvas, visa žemė bus pripildyta Viešpaties šlovės.</w:t>
      </w:r>
    </w:p>
    <w:p/>
    <w:p>
      <w:r xmlns:w="http://schemas.openxmlformats.org/wordprocessingml/2006/main">
        <w:t xml:space="preserve">Jozuės 21:44 Viešpats davė jiems ramybę, kaip buvo prisiekęs jų tėvams. Iš visų jų priešų nebuvo prieš juos nė vieno žmogaus. VIEŠPATS atidavė visus jų priešus į jų rankas.</w:t>
      </w:r>
    </w:p>
    <w:p/>
    <w:p>
      <w:r xmlns:w="http://schemas.openxmlformats.org/wordprocessingml/2006/main">
        <w:t xml:space="preserve">VIEŠPATS įvykdė savo pažadą izraelitams ir davė jiems poilsį nuo priešų, atiduodamas visus į jų rankas.</w:t>
      </w:r>
    </w:p>
    <w:p/>
    <w:p>
      <w:r xmlns:w="http://schemas.openxmlformats.org/wordprocessingml/2006/main">
        <w:t xml:space="preserve">1. Dievo ištikimybė: Jo pažadų įvykdymas</w:t>
      </w:r>
    </w:p>
    <w:p/>
    <w:p>
      <w:r xmlns:w="http://schemas.openxmlformats.org/wordprocessingml/2006/main">
        <w:t xml:space="preserve">2. Dievo galia: nugalėti priešus</w:t>
      </w:r>
    </w:p>
    <w:p/>
    <w:p>
      <w:r xmlns:w="http://schemas.openxmlformats.org/wordprocessingml/2006/main">
        <w:t xml:space="preserve">1. Izaijas 54:17: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Psalmė 46, 1-2: "Dievas yra mūsų prieglobstis ir stiprybė, labai greita pagalba bėdoje. Todėl mes nebijosime, jei žemė būtų sugriauta ir kalnai nunešti į jūrą."</w:t>
      </w:r>
    </w:p>
    <w:p/>
    <w:p>
      <w:r xmlns:w="http://schemas.openxmlformats.org/wordprocessingml/2006/main">
        <w:t xml:space="preserve">Jozuės 21:45 Nieko gero, ką VIEŠPATS buvo kalbėjęs Izraelio namams, neatsiliko. viskas išsipildė.</w:t>
      </w:r>
    </w:p>
    <w:p/>
    <w:p>
      <w:r xmlns:w="http://schemas.openxmlformats.org/wordprocessingml/2006/main">
        <w:t xml:space="preserve">Dievas ištesėjo savo pažadą Izraelio namams ir viskas, ką Jis pasakė, išsipildė.</w:t>
      </w:r>
    </w:p>
    <w:p/>
    <w:p>
      <w:r xmlns:w="http://schemas.openxmlformats.org/wordprocessingml/2006/main">
        <w:t xml:space="preserve">1. Dievo pažadas tikras – Romiečiams 4:20-21</w:t>
      </w:r>
    </w:p>
    <w:p/>
    <w:p>
      <w:r xmlns:w="http://schemas.openxmlformats.org/wordprocessingml/2006/main">
        <w:t xml:space="preserve">2. Dievas yra ištikimas – 1 Korintiečiams 1:9</w:t>
      </w:r>
    </w:p>
    <w:p/>
    <w:p>
      <w:r xmlns:w="http://schemas.openxmlformats.org/wordprocessingml/2006/main">
        <w:t xml:space="preserve">1. Psalmė 33:4 – nes Viešpaties žodis yra teisingas ir visi jo darbai atliekami ištikimai.</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Jozuės 22 skyrių galima apibendrinti trijose pastraipose su nurodytomis eilutėmis:</w:t>
      </w:r>
    </w:p>
    <w:p/>
    <w:p>
      <w:r xmlns:w="http://schemas.openxmlformats.org/wordprocessingml/2006/main">
        <w:t xml:space="preserve">1 pastraipa: Jozuės 22:1-9 aprašomas dviejų su puse Rubeno, Gado ir pusės Manaso genčių sugrįžimas į jiems skirtas teritorijas rytinėje Jordano upės pusėje. Skyrius pradedamas pabrėžiant, kaip Jozuė juos palaimino ir išsiuntė padrąsinimo ir perspėjimo žodžiais. Jis giria juos už ištikimybę laikantis Dievo įsakymų ir ragina toliau mylėti Viešpatį ir eiti Jo keliais.</w:t>
      </w:r>
    </w:p>
    <w:p/>
    <w:p>
      <w:r xmlns:w="http://schemas.openxmlformats.org/wordprocessingml/2006/main">
        <w:t xml:space="preserve">2 dalis: Jozuės 22:10-20 tęsinys pasakoja apie įvykį, kai rytų gentys pastatė aukurą prie Jordano upės. Išgirdę šią naujieną, visų kitų genčių atstovai susirinko į Šiloją ruoštis karui prieš savo brolius. Jie apkaltino rytų gentis maištaujant prieš Dievą statant neteisėtą aukurą aukoms, užuot garbinus centrinėje šventovėje.</w:t>
      </w:r>
    </w:p>
    <w:p/>
    <w:p>
      <w:r xmlns:w="http://schemas.openxmlformats.org/wordprocessingml/2006/main">
        <w:t xml:space="preserve">3 dalis: Jozuės 22 skyrius baigiamas pasakojimu, kuriame kunigo Eleazaro sūnus Finehas kartu su dešimčia genčių vadų yra siunčiamas ištirti šio reikalo. Jie kreipiasi į Rubeną, Gadą ir Manasą ir pasiteirauja apie jų ketinimus statyti šį altorių. Rytų gentys aiškina, kad jos pastatė ją ne kaip aukų vietą, o kaip atminimą, liudijantį tarp jų ir ateities kartų, kad ir jos priklauso Izraeliui, nepaisant to, kad gyveno rytinėje Jordano pusėje. Suprasdamas jų paaiškinimą, Finehas ir jo palydovai grįžta patenkinti, nesiimdami jokių priešiškų veiksmų.</w:t>
      </w:r>
    </w:p>
    <w:p/>
    <w:p>
      <w:r xmlns:w="http://schemas.openxmlformats.org/wordprocessingml/2006/main">
        <w:t xml:space="preserve">Apibendrinant:</w:t>
      </w:r>
    </w:p>
    <w:p>
      <w:r xmlns:w="http://schemas.openxmlformats.org/wordprocessingml/2006/main">
        <w:t xml:space="preserve">Joshua 22 pristato:</w:t>
      </w:r>
    </w:p>
    <w:p>
      <w:r xmlns:w="http://schemas.openxmlformats.org/wordprocessingml/2006/main">
        <w:t xml:space="preserve">Dviejų su puse genčių sugrįžimas, palaimintas Jozuės;</w:t>
      </w:r>
    </w:p>
    <w:p>
      <w:r xmlns:w="http://schemas.openxmlformats.org/wordprocessingml/2006/main">
        <w:t xml:space="preserve">Incidentas dėl kitų genčių neteisėtų altoriaus kaltinimų;</w:t>
      </w:r>
    </w:p>
    <w:p>
      <w:r xmlns:w="http://schemas.openxmlformats.org/wordprocessingml/2006/main">
        <w:t xml:space="preserve">Tyrimą atliko Phinehas paaiškinimas, kurį pateikė rytų gentys.</w:t>
      </w:r>
    </w:p>
    <w:p/>
    <w:p>
      <w:r xmlns:w="http://schemas.openxmlformats.org/wordprocessingml/2006/main">
        <w:t xml:space="preserve">Dviejų su puse Jozuės palaimintų genčių sugrąžinimas;</w:t>
      </w:r>
    </w:p>
    <w:p>
      <w:r xmlns:w="http://schemas.openxmlformats.org/wordprocessingml/2006/main">
        <w:t xml:space="preserve">Incidentas dėl kitų genčių neteisėtų altoriaus kaltinimų;</w:t>
      </w:r>
    </w:p>
    <w:p>
      <w:r xmlns:w="http://schemas.openxmlformats.org/wordprocessingml/2006/main">
        <w:t xml:space="preserve">Tyrimą atliko Phinehas paaiškinimas, kurį pateikė rytų gentys.</w:t>
      </w:r>
    </w:p>
    <w:p/>
    <w:p>
      <w:r xmlns:w="http://schemas.openxmlformats.org/wordprocessingml/2006/main">
        <w:t xml:space="preserve">Skyriuje pagrindinis dėmesys skiriamas dviejų su puse genčių Rubeno, Gado ir pusės Manaso grįžimui į jiems skirtas teritorijas rytinėje Jordano upės pusėje. Jozuės 22 skyriuje paminėta, kad Jozuė juos palaimino ir išsiuntė padrąsinančiais žodžiais, girdamas jų ištikimybę laikantis Dievo įsakymų. Jis ragina juos ir toliau mylėti Viešpatį ir eiti Jo keliais.</w:t>
      </w:r>
    </w:p>
    <w:p/>
    <w:p>
      <w:r xmlns:w="http://schemas.openxmlformats.org/wordprocessingml/2006/main">
        <w:t xml:space="preserve">Tęsiant Jozuės 22 skyriuje, vyksta incidentas, kai Šilo mieste susirenka visų kitų genčių atstovai, išgirdę, kad rytų gentys pastatė aukurą prie Jordano upės. Jie kaltina Rubeną, Gadą ir Manasą maištaujant prieš Dievą pastatydami neleistiną aukurą aukoms užuot garbinus centrinėje šventovėje – tai rimtas izraelitų garbinimo nusikaltimas.</w:t>
      </w:r>
    </w:p>
    <w:p/>
    <w:p>
      <w:r xmlns:w="http://schemas.openxmlformats.org/wordprocessingml/2006/main">
        <w:t xml:space="preserve">Jozuės 22 skyrius baigiamas pasakojimu, kuriame Finehas, lydimas dešimties genčių vadų, siunčiamas ištirti šio reikalo. Jie kreipiasi į Rubeną, Gadą ir Manasą ir pasiteirauja apie jų ketinimus statyti šį altorių. Rytų gentys aiškina, kad jos pastatė ją ne kaip aukų vietą, o kaip paminklą, matomą liudytoją tarp jų ir ateities kartų, kad ir jos priklauso Izraeliui, nepaisant to, kad gyvena rytinėje Jordano pusėje. Suprasdamas jų paaiškinimą, Finehas ir jo bendražygiai grįžta patenkinti, nesiimdami jokių priešiškų veiksmų, kaip konflikto sprendimo Izraelio bendruomenėje pavyzdį.</w:t>
      </w:r>
    </w:p>
    <w:p/>
    <w:p>
      <w:r xmlns:w="http://schemas.openxmlformats.org/wordprocessingml/2006/main">
        <w:t xml:space="preserve">Jozuės 22:1 Jozuė pašaukė rubenitus, gaditus ir pusę Manaso giminės,</w:t>
      </w:r>
    </w:p>
    <w:p/>
    <w:p>
      <w:r xmlns:w="http://schemas.openxmlformats.org/wordprocessingml/2006/main">
        <w:t xml:space="preserve">Rubeno, Gado ir Manaso gentis Jozuė pakvietė į susirinkimą.</w:t>
      </w:r>
    </w:p>
    <w:p/>
    <w:p>
      <w:r xmlns:w="http://schemas.openxmlformats.org/wordprocessingml/2006/main">
        <w:t xml:space="preserve">1: Mes visada turime būti pasirengę atsiliepti į mūsų lyderių kvietimą.</w:t>
      </w:r>
    </w:p>
    <w:p/>
    <w:p>
      <w:r xmlns:w="http://schemas.openxmlformats.org/wordprocessingml/2006/main">
        <w:t xml:space="preserve">2: Lyderiai visada turėtų būti pasirengę pakviesti savo pasekėjus, kai to reikia.</w:t>
      </w:r>
    </w:p>
    <w:p/>
    <w:p>
      <w:r xmlns:w="http://schemas.openxmlformats.org/wordprocessingml/2006/main">
        <w:t xml:space="preserve">1: Jono 10:3-5 – Ganytojas šaukia savo avis vardu ir jas išveda.</w:t>
      </w:r>
    </w:p>
    <w:p/>
    <w:p>
      <w:r xmlns:w="http://schemas.openxmlformats.org/wordprocessingml/2006/main">
        <w:t xml:space="preserve">2: Izaijas 6:8 - Tada išgirdau Viešpaties balsą, sakantį: „Ką man siųsti? O kas už mus eis? Ir aš pasakiau: Štai aš. Atsiųsk mane!</w:t>
      </w:r>
    </w:p>
    <w:p/>
    <w:p>
      <w:r xmlns:w="http://schemas.openxmlformats.org/wordprocessingml/2006/main">
        <w:t xml:space="preserve">Jozuės 22:2 Ir tarė jiems: “Laikėsi visko, ką Viešpaties tarnas Mozė jums įsakė, ir klausėte mano balso visame, ką jums įsakiau.</w:t>
      </w:r>
    </w:p>
    <w:p/>
    <w:p>
      <w:r xmlns:w="http://schemas.openxmlformats.org/wordprocessingml/2006/main">
        <w:t xml:space="preserve">Izraelitai laikėsi visų Dievo įsakymų ir vykdė Jo nurodymus.</w:t>
      </w:r>
    </w:p>
    <w:p/>
    <w:p>
      <w:r xmlns:w="http://schemas.openxmlformats.org/wordprocessingml/2006/main">
        <w:t xml:space="preserve">1: Dievo įsakymų reikia laikytis paklusniai.</w:t>
      </w:r>
    </w:p>
    <w:p/>
    <w:p>
      <w:r xmlns:w="http://schemas.openxmlformats.org/wordprocessingml/2006/main">
        <w:t xml:space="preserve">2: Dievas atsilygina už ištikimybę palaiminimais.</w:t>
      </w:r>
    </w:p>
    <w:p/>
    <w:p>
      <w:r xmlns:w="http://schemas.openxmlformats.org/wordprocessingml/2006/main">
        <w:t xml:space="preserve">1: Pakartoto Įstatymo 28:1-2 - Jei visiškai paklusi Viešpačiui, savo Dievui, ir atidžiai vykdysi visus jo įsakymus, kuriuos tau šiandien duodu, Viešpats, tavo Dievas, iškels tave aukščiau visų žemėje esančių tautų.</w:t>
      </w:r>
    </w:p>
    <w:p/>
    <w:p>
      <w:r xmlns:w="http://schemas.openxmlformats.org/wordprocessingml/2006/main">
        <w:t xml:space="preserve">2:1 Jono 5:3 - Nes tai yra Dievo meilė, kad laikomės jo įsakymų, ir jo įsakymai nėra sunkūs.</w:t>
      </w:r>
    </w:p>
    <w:p/>
    <w:p>
      <w:r xmlns:w="http://schemas.openxmlformats.org/wordprocessingml/2006/main">
        <w:t xml:space="preserve">Jozuės 22:3 Jūs nepalikote savo brolių tiek daug dienų iki šios dienos, bet laikotės Viešpaties, savo Dievo, įsakymo.</w:t>
      </w:r>
    </w:p>
    <w:p/>
    <w:p>
      <w:r xmlns:w="http://schemas.openxmlformats.org/wordprocessingml/2006/main">
        <w:t xml:space="preserve">Šioje ištraukoje kalbama apie izraelitus, kurie laikosi Dievo įsakymų ir pasilieka su savo broliais.</w:t>
      </w:r>
    </w:p>
    <w:p/>
    <w:p>
      <w:r xmlns:w="http://schemas.openxmlformats.org/wordprocessingml/2006/main">
        <w:t xml:space="preserve">1. Buvimas su savo broliais yra svarbi Dievo įsakymų laikymosi dalis.</w:t>
      </w:r>
    </w:p>
    <w:p/>
    <w:p>
      <w:r xmlns:w="http://schemas.openxmlformats.org/wordprocessingml/2006/main">
        <w:t xml:space="preserve">2. Svarbu prisiminti savo įsipareigojimus Dievui net tada, kai sunku.</w:t>
      </w:r>
    </w:p>
    <w:p/>
    <w:p>
      <w:r xmlns:w="http://schemas.openxmlformats.org/wordprocessingml/2006/main">
        <w:t xml:space="preserve">1. Hebrajams 10:24-25: „Ir pamąstykime, kaip paskatinti vienas kitą meilei ir geriems darbams, neapleisdami susitikimų, kaip kai kurie įpratę, bet padrąsindami vieni kitus ir juo labiau matai, kaip diena artėja“.</w:t>
      </w:r>
    </w:p>
    <w:p/>
    <w:p>
      <w:r xmlns:w="http://schemas.openxmlformats.org/wordprocessingml/2006/main">
        <w:t xml:space="preserve">2. Pakartoto Įstatymo 10:12-13: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dėl tavo gerovės?</w:t>
      </w:r>
    </w:p>
    <w:p/>
    <w:p>
      <w:r xmlns:w="http://schemas.openxmlformats.org/wordprocessingml/2006/main">
        <w:t xml:space="preserve">Jozuės 22:4 Ir dabar Viešpats, jūsų Dievas, davė ramybės jūsų broliams, kaip buvo jiems pažadėjęs. Todėl dabar grįžkite ir eikite į savo palapines ir į savo nuosavybės žemę, kurią davė Viešpaties tarnas Mozė. tu kitoje Jordano pusėje.</w:t>
      </w:r>
    </w:p>
    <w:p/>
    <w:p>
      <w:r xmlns:w="http://schemas.openxmlformats.org/wordprocessingml/2006/main">
        <w:t xml:space="preserve">VIEŠPATS Dievas davė izraelitų broliams poilsį, kaip buvo pažadėjęs, ir dabar jie turi grįžti į savo palapines ir žemę, kurią jiems suteikė Mozė.</w:t>
      </w:r>
    </w:p>
    <w:p/>
    <w:p>
      <w:r xmlns:w="http://schemas.openxmlformats.org/wordprocessingml/2006/main">
        <w:t xml:space="preserve">1. Pasitikėk VIEŠPAČIU: Jis ištikimas savo pažadams</w:t>
      </w:r>
    </w:p>
    <w:p/>
    <w:p>
      <w:r xmlns:w="http://schemas.openxmlformats.org/wordprocessingml/2006/main">
        <w:t xml:space="preserve">2. Paklusnumo palaiminimai: Dievo įsakymo vykdymo atlygis</w:t>
      </w:r>
    </w:p>
    <w:p/>
    <w:p>
      <w:r xmlns:w="http://schemas.openxmlformats.org/wordprocessingml/2006/main">
        <w:t xml:space="preserve">1. Pakartoto Įstatymo 1:21 - Štai Viešpats, tavo Dievas, paskyrė žemę prieš tave. Eik ir paveldėk ją, kaip Viešpats, tavo tėvų Dievas, tau pasakė. nebijok ir nenusimink.</w:t>
      </w:r>
    </w:p>
    <w:p/>
    <w:p>
      <w:r xmlns:w="http://schemas.openxmlformats.org/wordprocessingml/2006/main">
        <w:t xml:space="preserve">2. Psalmė 37:3-4 – Pasitikėk Viešpačiu ir daryk gera; Taigi tu gyvensi žemėje ir būsi pamaitintas. Džiaukis ir Viešpačiu; ir jis duos tau, ko trokšti.</w:t>
      </w:r>
    </w:p>
    <w:p/>
    <w:p>
      <w:r xmlns:w="http://schemas.openxmlformats.org/wordprocessingml/2006/main">
        <w:t xml:space="preserve">Jozuės 22:5 Bet uoliai vykdykite įsakymą ir įstatymą, kuriuos Viešpaties tarnas Mozė jums įsakė: mylėti VIEŠPATĮ, savo Dievą, vaikščioti visais Jo keliais, laikytis Jo įsakymų ir laikytis jo. jam ir tarnauti jam visa širdimi ir visa siela.</w:t>
      </w:r>
    </w:p>
    <w:p/>
    <w:p>
      <w:r xmlns:w="http://schemas.openxmlformats.org/wordprocessingml/2006/main">
        <w:t xml:space="preserve">Izraelitai skatinami mylėti, paklusti ir tarnauti Viešpačiui visa širdimi ir siela.</w:t>
      </w:r>
    </w:p>
    <w:p/>
    <w:p>
      <w:r xmlns:w="http://schemas.openxmlformats.org/wordprocessingml/2006/main">
        <w:t xml:space="preserve">1. Jėzaus meilė ir įsakymai: kaip paklusti ir tarnauti iš visos širdies</w:t>
      </w:r>
    </w:p>
    <w:p/>
    <w:p>
      <w:r xmlns:w="http://schemas.openxmlformats.org/wordprocessingml/2006/main">
        <w:t xml:space="preserve">2. Paklusnumo širdis: mylėti ir tarnauti Viešpačiui visa siela</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Mato 22:37 – Mylėk Viešpatį, savo Dievą, visa širdimi, visa siela ir visu protu.</w:t>
      </w:r>
    </w:p>
    <w:p/>
    <w:p>
      <w:r xmlns:w="http://schemas.openxmlformats.org/wordprocessingml/2006/main">
        <w:t xml:space="preserve">Jozuės 22:6 Jozuė juos palaimino ir išleido. Jie nuėjo į savo palapines.</w:t>
      </w:r>
    </w:p>
    <w:p/>
    <w:p>
      <w:r xmlns:w="http://schemas.openxmlformats.org/wordprocessingml/2006/main">
        <w:t xml:space="preserve">Jozuė palaimino izraelitus ir išsiuntė juos į atitinkamas palapines.</w:t>
      </w:r>
    </w:p>
    <w:p/>
    <w:p>
      <w:r xmlns:w="http://schemas.openxmlformats.org/wordprocessingml/2006/main">
        <w:t xml:space="preserve">1. Visada turėtume skirti laiko, kad parodytume savo dėkingumą ir dėkingumą kitiems.</w:t>
      </w:r>
    </w:p>
    <w:p/>
    <w:p>
      <w:r xmlns:w="http://schemas.openxmlformats.org/wordprocessingml/2006/main">
        <w:t xml:space="preserve">2. Turime nepamiršti saugotis vieni kitų prireikus.</w:t>
      </w:r>
    </w:p>
    <w:p/>
    <w:p>
      <w:r xmlns:w="http://schemas.openxmlformats.org/wordprocessingml/2006/main">
        <w:t xml:space="preserve">1. 1 Tesalonikiečiams 5:18 – Dėkokite už viską, nes tokia yra Dievo valia jūsų atžvilgiu Kristuje Jėzuje.</w:t>
      </w:r>
    </w:p>
    <w:p/>
    <w:p>
      <w:r xmlns:w="http://schemas.openxmlformats.org/wordprocessingml/2006/main">
        <w:t xml:space="preserve">2. Apaštalų darbai 20:35 – Aš jums viską parodžiau, kad taip dirbdami turite palaikyti silpnuosius ir atsiminti Viešpaties Jėzaus žodžius, kaip jis pasakė: Palaimingiau duoti nei imti.</w:t>
      </w:r>
    </w:p>
    <w:p/>
    <w:p>
      <w:r xmlns:w="http://schemas.openxmlformats.org/wordprocessingml/2006/main">
        <w:t xml:space="preserve">Joshua 22:7 7 Vienai pusei Manaso giminės Mozė buvo davęs nuosavybę Bašane, o kitai jos pusei atidavė Jozuę tarp jų brolių anapus Jordano vakarų pusėje. Kai Jozuė taip pat išsiuntė juos į jų palapines, jis palaimino juos,</w:t>
      </w:r>
    </w:p>
    <w:p/>
    <w:p>
      <w:r xmlns:w="http://schemas.openxmlformats.org/wordprocessingml/2006/main">
        <w:t xml:space="preserve">Jozuės 22:7 pasakojama apie žemę, kurią Mozė atidavė pusei Manaso giminės, į rytus nuo Jordano upės, o kitą pusę Jozuė atidavė kitai pusei Jordano vakarinėje pusėje. Jozuė, davęs jiems žemę, juos palaimino.</w:t>
      </w:r>
    </w:p>
    <w:p/>
    <w:p>
      <w:r xmlns:w="http://schemas.openxmlformats.org/wordprocessingml/2006/main">
        <w:t xml:space="preserve">1. Ištikimybė Dievo pažaduose – Jozuės 22:7</w:t>
      </w:r>
    </w:p>
    <w:p/>
    <w:p>
      <w:r xmlns:w="http://schemas.openxmlformats.org/wordprocessingml/2006/main">
        <w:t xml:space="preserve">2. Paklusnumo Dievui palaiminimas – Jozuės 22:7</w:t>
      </w:r>
    </w:p>
    <w:p/>
    <w:p>
      <w:r xmlns:w="http://schemas.openxmlformats.org/wordprocessingml/2006/main">
        <w:t xml:space="preserve">1. Pradžios 28:20-22 – Jokūbo ištikimybės Dievui įžadas</w:t>
      </w:r>
    </w:p>
    <w:p/>
    <w:p>
      <w:r xmlns:w="http://schemas.openxmlformats.org/wordprocessingml/2006/main">
        <w:t xml:space="preserve">2. Pakartoto Įstatymo 10:12-13 – Mozės raginimas izraelitams bijoti Dievo ir jam tarnauti.</w:t>
      </w:r>
    </w:p>
    <w:p/>
    <w:p>
      <w:r xmlns:w="http://schemas.openxmlformats.org/wordprocessingml/2006/main">
        <w:t xml:space="preserve">Joshua 22:8 8 Jis kalbėjo jiems: 'Grįžkite su dideliais turtais į savo palapines ir su daugybe gyvulių: sidabro, aukso, vario, geležies ir labai daug drabužių. Padalykite grobį. savo priešų su savo broliais.</w:t>
      </w:r>
    </w:p>
    <w:p/>
    <w:p>
      <w:r xmlns:w="http://schemas.openxmlformats.org/wordprocessingml/2006/main">
        <w:t xml:space="preserve">Šioje ištraukoje kalbama apie tai, kad izraelitams liepiama grįžti į savo palapines su priešų grobiu ir padalyti grobį su savo broliais.</w:t>
      </w:r>
    </w:p>
    <w:p/>
    <w:p>
      <w:r xmlns:w="http://schemas.openxmlformats.org/wordprocessingml/2006/main">
        <w:t xml:space="preserve">1. „Dosnumas pergale: dalijimasis palaiminimais su kitais“</w:t>
      </w:r>
    </w:p>
    <w:p/>
    <w:p>
      <w:r xmlns:w="http://schemas.openxmlformats.org/wordprocessingml/2006/main">
        <w:t xml:space="preserve">2. „Brolystės palaiminimas: rūpinimasis vieni kitais“</w:t>
      </w:r>
    </w:p>
    <w:p/>
    <w:p>
      <w:r xmlns:w="http://schemas.openxmlformats.org/wordprocessingml/2006/main">
        <w:t xml:space="preserve">1.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2. 1 Jono 3:16-17 – Iš to mes suvokiame Dievo meilę, nes Jis atidavė savo gyvybę už mus, o mes turime paaukoti savo gyvybę už brolius. Bet kas turi šio pasaulio gėrybių ir pamato, kad jo brolis stokoja, ir uždaro jam savo užuojautą, kaip jame pasiliks Dievo meilė?</w:t>
      </w:r>
    </w:p>
    <w:p/>
    <w:p>
      <w:r xmlns:w="http://schemas.openxmlformats.org/wordprocessingml/2006/main">
        <w:t xml:space="preserve">Jozuės 22:9 Rubeno sūnūs, Gado vaikai ir pusė Manaso giminės grįžo ir išvyko nuo izraelitų iš Šilojo, esančio Kanaano žemėje, į Gileado kraštą. jų nuosavybės žemė, kurią jie užėmė, kaip VIEŠPATS buvo įsakęs Mozės ranka.</w:t>
      </w:r>
    </w:p>
    <w:p/>
    <w:p>
      <w:r xmlns:w="http://schemas.openxmlformats.org/wordprocessingml/2006/main">
        <w:t xml:space="preserve">Rubeno, Gado ir Manaso vaikai paliko Šilojų Kanaane ir sugrįžo į savo žemę Gileadą, kaip Viešpats buvo įsakęs per Mozę.</w:t>
      </w:r>
    </w:p>
    <w:p/>
    <w:p>
      <w:r xmlns:w="http://schemas.openxmlformats.org/wordprocessingml/2006/main">
        <w:t xml:space="preserve">1. Pasitikėjimas Dievo planu – išmokti atpažinti Dievo valią savo gyvenime ir vykdyti jos.</w:t>
      </w:r>
    </w:p>
    <w:p/>
    <w:p>
      <w:r xmlns:w="http://schemas.openxmlformats.org/wordprocessingml/2006/main">
        <w:t xml:space="preserve">2. Paklusnumo galia – Dievo įsakymų vykdymo svarbos supratimas.</w:t>
      </w:r>
    </w:p>
    <w:p/>
    <w:p>
      <w:r xmlns:w="http://schemas.openxmlformats.org/wordprocessingml/2006/main">
        <w:t xml:space="preserve">1. Efeziečiams 5:17 – Todėl nebūkite kvaili, bet supraskite, kokia yra Viešpaties valia.</w:t>
      </w:r>
    </w:p>
    <w:p/>
    <w:p>
      <w:r xmlns:w="http://schemas.openxmlformats.org/wordprocessingml/2006/main">
        <w:t xml:space="preserve">2. Pakartoto Įstatymo 6:17 – uoliai laikykis Viešpaties, savo Dievo, įsakymų, jo liudijimų ir įstatų, kuriuos jis tau įsakė.</w:t>
      </w:r>
    </w:p>
    <w:p/>
    <w:p>
      <w:r xmlns:w="http://schemas.openxmlformats.org/wordprocessingml/2006/main">
        <w:t xml:space="preserve">Jozuės 22:10 Kai jie pasiekė Jordano ribas, esančias Kanaano žemėje, Rubeno vaikai, Gado vaikai ir pusė Manaso giminės pastatė ten aukurą prie Jordano, didelį aukurą .</w:t>
      </w:r>
    </w:p>
    <w:p/>
    <w:p>
      <w:r xmlns:w="http://schemas.openxmlformats.org/wordprocessingml/2006/main">
        <w:t xml:space="preserve">Rubenas, Gadas ir pusė Manaso giminės pastatė aukurą Jordano pakrantėje, Kanaano žemėje.</w:t>
      </w:r>
    </w:p>
    <w:p/>
    <w:p>
      <w:r xmlns:w="http://schemas.openxmlformats.org/wordprocessingml/2006/main">
        <w:t xml:space="preserve">1. Vienybės galia statant altorių</w:t>
      </w:r>
    </w:p>
    <w:p/>
    <w:p>
      <w:r xmlns:w="http://schemas.openxmlformats.org/wordprocessingml/2006/main">
        <w:t xml:space="preserve">2. Dievo pripažinimo svarba palaiminimo laikais</w:t>
      </w:r>
    </w:p>
    <w:p/>
    <w:p>
      <w:r xmlns:w="http://schemas.openxmlformats.org/wordprocessingml/2006/main">
        <w:t xml:space="preserve">1. Efeziečiams 4:3 – „Dėdamos visas pastangas, kad išlaikytume Dvasios vienybę taikos ryšiu“.</w:t>
      </w:r>
    </w:p>
    <w:p/>
    <w:p>
      <w:r xmlns:w="http://schemas.openxmlformats.org/wordprocessingml/2006/main">
        <w:t xml:space="preserve">2. 1 Kronikų 16:29 - "Skirkite Viešpačiui šlovę, kuri priklauso jo vardui; atneškite atnašą ir eikite prieš jį. Garbinkite Viešpatį jo šventumo spindesyje."</w:t>
      </w:r>
    </w:p>
    <w:p/>
    <w:p>
      <w:r xmlns:w="http://schemas.openxmlformats.org/wordprocessingml/2006/main">
        <w:t xml:space="preserve">Jozuės 22:11 Izraelitai išgirdo sakant: “Štai Rubeno sūnūs, Gado vaikai ir pusė Manaso giminės pastatė aukurą prieš Kanaano žemę, Jordano pakraštyje, prie perėjos. Izraelio vaikai.</w:t>
      </w:r>
    </w:p>
    <w:p/>
    <w:p>
      <w:r xmlns:w="http://schemas.openxmlformats.org/wordprocessingml/2006/main">
        <w:t xml:space="preserve">Rubeno, Gado ir Manaso sūnūs pastatė aukurą prie Jordano sienos Kanaano žemėje.</w:t>
      </w:r>
    </w:p>
    <w:p/>
    <w:p>
      <w:r xmlns:w="http://schemas.openxmlformats.org/wordprocessingml/2006/main">
        <w:t xml:space="preserve">1. „Tikėjimo galia: Rubeno, Gado ir Manaso pastatyto altoriaus analizė“</w:t>
      </w:r>
    </w:p>
    <w:p/>
    <w:p>
      <w:r xmlns:w="http://schemas.openxmlformats.org/wordprocessingml/2006/main">
        <w:t xml:space="preserve">2. „Vienybės svarba: pamokos, kurias išmokome iš Rubeno, Gado ir Manaso pastatyto altoriaus“</w:t>
      </w:r>
    </w:p>
    <w:p/>
    <w:p>
      <w:r xmlns:w="http://schemas.openxmlformats.org/wordprocessingml/2006/main">
        <w:t xml:space="preserve">1. 1 Korintiečiams 12:12-27 - Nes kaip kūnas yra vienas ir turi daug narių, o visi kūno nariai, nors ir daug, yra vienas kūnas, taip ir su Kristumi.</w:t>
      </w:r>
    </w:p>
    <w:p/>
    <w:p>
      <w:r xmlns:w="http://schemas.openxmlformats.org/wordprocessingml/2006/main">
        <w:t xml:space="preserve">2. Jokūbo 2:14-17 – Kokia iš to nauda, mano broliai ir seserys, jei kas nors teigia turintis tikėjimą, bet neturintis darbų? Ar toks tikėjimas gali juos išgelbėti?</w:t>
      </w:r>
    </w:p>
    <w:p/>
    <w:p>
      <w:r xmlns:w="http://schemas.openxmlformats.org/wordprocessingml/2006/main">
        <w:t xml:space="preserve">Jozuės 22:12 Kai izraelitai apie tai išgirdo, visa izraelitų bendruomenė susirinko Šilojuje, kad eitų į karą prieš juos.</w:t>
      </w:r>
    </w:p>
    <w:p/>
    <w:p>
      <w:r xmlns:w="http://schemas.openxmlformats.org/wordprocessingml/2006/main">
        <w:t xml:space="preserve">Izraelio vaikai susirinko kariauti prieš Rubeno giminę, Gadą ir pusę Manaso giminės.</w:t>
      </w:r>
    </w:p>
    <w:p/>
    <w:p>
      <w:r xmlns:w="http://schemas.openxmlformats.org/wordprocessingml/2006/main">
        <w:t xml:space="preserve">1. Susiburti į vienybę bendram reikalui svarba</w:t>
      </w:r>
    </w:p>
    <w:p/>
    <w:p>
      <w:r xmlns:w="http://schemas.openxmlformats.org/wordprocessingml/2006/main">
        <w:t xml:space="preserve">2. Tikėjimo galia konflikto metu</w:t>
      </w:r>
    </w:p>
    <w:p/>
    <w:p>
      <w:r xmlns:w="http://schemas.openxmlformats.org/wordprocessingml/2006/main">
        <w:t xml:space="preserve">1. Psalmė 133:1 – „Štai kaip gera ir kaip malonu broliams gyventi vienybėje!</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Jozuės 22:13 Izraelitai siuntė pas Rubeną, Gado vaikus ir pusę Manaso giminės į Gileado žemę kunigo Eleazaro sūnų Finehasą,</w:t>
      </w:r>
    </w:p>
    <w:p/>
    <w:p>
      <w:r xmlns:w="http://schemas.openxmlformats.org/wordprocessingml/2006/main">
        <w:t xml:space="preserve">Kunigo Eleazaro sūnų Finehą izraelitai pasiuntė pas Rubeną, Gadą ir pusę Manaso giminės į Gileado žemę.</w:t>
      </w:r>
    </w:p>
    <w:p/>
    <w:p>
      <w:r xmlns:w="http://schemas.openxmlformats.org/wordprocessingml/2006/main">
        <w:t xml:space="preserve">1. Kunigystės pagerbimo svarba ir jos gyvybiškai svarbus vaidmuo tikinčiojo gyvenime.</w:t>
      </w:r>
    </w:p>
    <w:p/>
    <w:p>
      <w:r xmlns:w="http://schemas.openxmlformats.org/wordprocessingml/2006/main">
        <w:t xml:space="preserve">2. Vienybės galia ir būtinybė dirbti kartu, siekiant Dievo valios.</w:t>
      </w:r>
    </w:p>
    <w:p/>
    <w:p>
      <w:r xmlns:w="http://schemas.openxmlformats.org/wordprocessingml/2006/main">
        <w:t xml:space="preserve">1. Išėjimo 28:1 - Ir pasiimk pas save savo brolį Aaroną ir jo sūnus iš Izraelio vaikų, kad jis galėtų man tarnauti kunigo pareigose: Aaroną, Nadabą ir Abihuvą, Eleazarą ir Itamarą. , Aarono sūnūs.</w:t>
      </w:r>
    </w:p>
    <w:p/>
    <w:p>
      <w:r xmlns:w="http://schemas.openxmlformats.org/wordprocessingml/2006/main">
        <w:t xml:space="preserve">2. Pakartoto Įstatymo 17:18 - Kai jis sėdės į savo karalystės sostą, jis turi įrašyti jam šio įstatymo kopiją į knygą iš tos, kuri yra kunigų levitų akivaizdoje.</w:t>
      </w:r>
    </w:p>
    <w:p/>
    <w:p>
      <w:r xmlns:w="http://schemas.openxmlformats.org/wordprocessingml/2006/main">
        <w:t xml:space="preserve">Joshua 22:14 14 Su juo dešimt kunigaikščių, iš kiekvieno vyriausiojo namo po vieną kunigaikštį visose Izraelio giminėse. ir kiekvienas buvo savo tėvų namų galva tarp tūkstančių Izraelio.</w:t>
      </w:r>
    </w:p>
    <w:p/>
    <w:p>
      <w:r xmlns:w="http://schemas.openxmlformats.org/wordprocessingml/2006/main">
        <w:t xml:space="preserve">Dešimt kunigaikščių iš kiekvienos Izraelio genties, kiekvienas atstovaujantis savo tėvo namų vadovui, prisijungė prie Jozuės ir atstovavo tūkstančiams Izraelio.</w:t>
      </w:r>
    </w:p>
    <w:p/>
    <w:p>
      <w:r xmlns:w="http://schemas.openxmlformats.org/wordprocessingml/2006/main">
        <w:t xml:space="preserve">1. Atstovavimo ir lyderystės šeimai svarba</w:t>
      </w:r>
    </w:p>
    <w:p/>
    <w:p>
      <w:r xmlns:w="http://schemas.openxmlformats.org/wordprocessingml/2006/main">
        <w:t xml:space="preserve">2. Teisingas pasirinkimas ir gerų lyderių sekimas</w:t>
      </w:r>
    </w:p>
    <w:p/>
    <w:p>
      <w:r xmlns:w="http://schemas.openxmlformats.org/wordprocessingml/2006/main">
        <w:t xml:space="preserve">1. Patarlių 15:22 Be patarimo tikslai yra nusivylę, bet patarėjų gausa jie yra įtvirtinti.</w:t>
      </w:r>
    </w:p>
    <w:p/>
    <w:p>
      <w:r xmlns:w="http://schemas.openxmlformats.org/wordprocessingml/2006/main">
        <w:t xml:space="preserve">2. Jokūbo 3:17-18 Bet išmintis, kilusi iš aukštybių, pirmiausia yra tyra, paskui taiki, švelni ir lengvai elgiamasi, pilna gailestingumo ir gerų vaisių, nešališka ir neveidmainiška.</w:t>
      </w:r>
    </w:p>
    <w:p/>
    <w:p>
      <w:r xmlns:w="http://schemas.openxmlformats.org/wordprocessingml/2006/main">
        <w:t xml:space="preserve">Jozuės 22:15 Jie atėjo pas Rubeno vaikus, Gado vaikus ir pusę Manaso giminės į Gileado žemę ir kalbėjo su jais, sakydami:</w:t>
      </w:r>
    </w:p>
    <w:p/>
    <w:p>
      <w:r xmlns:w="http://schemas.openxmlformats.org/wordprocessingml/2006/main">
        <w:t xml:space="preserve">Rubeno, Gado ir pusės Manaso genčių atstovai kalbėjosi su Gileado vaikais apie galimą konfliktą.</w:t>
      </w:r>
    </w:p>
    <w:p/>
    <w:p>
      <w:r xmlns:w="http://schemas.openxmlformats.org/wordprocessingml/2006/main">
        <w:t xml:space="preserve">1. „Būkite išmintingi spręsdami konfliktus: Jozuės 22:15 pamokos“</w:t>
      </w:r>
    </w:p>
    <w:p/>
    <w:p>
      <w:r xmlns:w="http://schemas.openxmlformats.org/wordprocessingml/2006/main">
        <w:t xml:space="preserve">2. „Rasti ramybę per supratimą: Jozuės 22:15 paaiškinimas“</w:t>
      </w:r>
    </w:p>
    <w:p/>
    <w:p>
      <w:r xmlns:w="http://schemas.openxmlformats.org/wordprocessingml/2006/main">
        <w:t xml:space="preserve">1. Mokytojo 7:8 – „Geresnė reikalo pabaiga nei pradžia, o kantrybė už puikybę“.</w:t>
      </w:r>
    </w:p>
    <w:p/>
    <w:p>
      <w:r xmlns:w="http://schemas.openxmlformats.org/wordprocessingml/2006/main">
        <w:t xml:space="preserve">2. Patarlės 15:18 – „Karštas žmogus sukelia konfliktą, o kantrus numalšina ginčą“.</w:t>
      </w:r>
    </w:p>
    <w:p/>
    <w:p>
      <w:r xmlns:w="http://schemas.openxmlformats.org/wordprocessingml/2006/main">
        <w:t xml:space="preserve">Jozuės 22:16 16 Taip sako visa Viešpaties bendruomenė: “Kokį nusikaltimą padarėte Izraelio Dievui, kad šiandien nusigręžėte nuo Viešpaties ir pastatėte aukurą, kad galėtumėte maištauti. ši diena prieš VIEŠPATĮ?</w:t>
      </w:r>
    </w:p>
    <w:p/>
    <w:p>
      <w:r xmlns:w="http://schemas.openxmlformats.org/wordprocessingml/2006/main">
        <w:t xml:space="preserve">Visa Viešpaties bendruomenė klausė izraelitų, ką jie padarė blogai, nusigręždami nuo Viešpaties ir pastatydami aukurą.</w:t>
      </w:r>
    </w:p>
    <w:p/>
    <w:p>
      <w:r xmlns:w="http://schemas.openxmlformats.org/wordprocessingml/2006/main">
        <w:t xml:space="preserve">1. Dar kartą patvirtiname savo įsipareigojimą Dievui: izraelitų nusigręžimo nuo Viešpaties pavyzdys</w:t>
      </w:r>
    </w:p>
    <w:p/>
    <w:p>
      <w:r xmlns:w="http://schemas.openxmlformats.org/wordprocessingml/2006/main">
        <w:t xml:space="preserve">2. Grįžimas pas Viešpatį: susitelkimas į mūsų santykį su Dievu</w:t>
      </w:r>
    </w:p>
    <w:p/>
    <w:p>
      <w:r xmlns:w="http://schemas.openxmlformats.org/wordprocessingml/2006/main">
        <w:t xml:space="preserve">1. Mato 6:24 – Niekas negali tarnauti dviem šeimininkams, nes arba jis vieno nekęs, o kitą mylės, arba bus atsidavęs vienam, o kitą niekins. Jūs negalite tarnauti Dievui ir pinigams.</w:t>
      </w:r>
    </w:p>
    <w:p/>
    <w:p>
      <w:r xmlns:w="http://schemas.openxmlformats.org/wordprocessingml/2006/main">
        <w:t xml:space="preserve">2. Psalmė 73:25 – ką aš turiu danguje, jei ne tave? Ir nėra nieko žemėje, ko aš trokštu, išskyrus tave.</w:t>
      </w:r>
    </w:p>
    <w:p/>
    <w:p>
      <w:r xmlns:w="http://schemas.openxmlformats.org/wordprocessingml/2006/main">
        <w:t xml:space="preserve">Jozuės 22:17 Argi mums per maža Peoro kaltė, nuo kurios nesame apvalyti iki šios dienos, nors Viešpaties bendruomenėje buvo maras?</w:t>
      </w:r>
    </w:p>
    <w:p/>
    <w:p>
      <w:r xmlns:w="http://schemas.openxmlformats.org/wordprocessingml/2006/main">
        <w:t xml:space="preserve">Peoro kaltė vis dar sutepa Izraelio tautą, nes ji nebuvo apvalyta net iki šios dienos.</w:t>
      </w:r>
    </w:p>
    <w:p/>
    <w:p>
      <w:r xmlns:w="http://schemas.openxmlformats.org/wordprocessingml/2006/main">
        <w:t xml:space="preserve">1. Kvietimas atgailauti – mūsų poreikio ieškoti Dievo atleidimo ir nuodėmės pasekmių pripažinimas.</w:t>
      </w:r>
    </w:p>
    <w:p/>
    <w:p>
      <w:r xmlns:w="http://schemas.openxmlformats.org/wordprocessingml/2006/main">
        <w:t xml:space="preserve">2. Šventumo svarba – kodėl būtina likti šalia Dievo ir gyventi Jo akivaizdoje.</w:t>
      </w:r>
    </w:p>
    <w:p/>
    <w:p>
      <w:r xmlns:w="http://schemas.openxmlformats.org/wordprocessingml/2006/main">
        <w:t xml:space="preserve">1. Psalmė 51:1-2 - "Pasigailėk manęs, Dieve, pagal savo ištikimą meilę, pagal savo didžiulį gailestingumą išnaikink mano kaltes. Gerai nuplauk mane nuo mano kaltės ir apvalyk mane nuo mano nuodėmės!"</w:t>
      </w:r>
    </w:p>
    <w:p/>
    <w:p>
      <w:r xmlns:w="http://schemas.openxmlformats.org/wordprocessingml/2006/main">
        <w:t xml:space="preserve">2. Patarlės 28:13 – „Kas slepia savo nusižengimus, tam nesiseks, o kas juos išpažįsta ir atsisako, susilauks pasigailėjimo“.</w:t>
      </w:r>
    </w:p>
    <w:p/>
    <w:p>
      <w:r xmlns:w="http://schemas.openxmlformats.org/wordprocessingml/2006/main">
        <w:t xml:space="preserve">Jozuės 22:18 Bet ar šiandien nusigręžsite nuo Viešpaties? Kadangi šiandien maištaujate prieš VIEŠPATĮ, rytoj jis supyks ant visos Izraelio bendruomenės.</w:t>
      </w:r>
    </w:p>
    <w:p/>
    <w:p>
      <w:r xmlns:w="http://schemas.openxmlformats.org/wordprocessingml/2006/main">
        <w:t xml:space="preserve">Šioje ištraukoje kalbama apie maištą prieš Viešpatį ir jo pasekmes.</w:t>
      </w:r>
    </w:p>
    <w:p/>
    <w:p>
      <w:r xmlns:w="http://schemas.openxmlformats.org/wordprocessingml/2006/main">
        <w:t xml:space="preserve">1. Maišto kaina: nepaklusnumo Dievui pasekmių supratimas</w:t>
      </w:r>
    </w:p>
    <w:p/>
    <w:p>
      <w:r xmlns:w="http://schemas.openxmlformats.org/wordprocessingml/2006/main">
        <w:t xml:space="preserve">2. Paklusnumo svarba: mokymasis vykdyti Dievo valią</w:t>
      </w:r>
    </w:p>
    <w:p/>
    <w:p>
      <w:r xmlns:w="http://schemas.openxmlformats.org/wordprocessingml/2006/main">
        <w:t xml:space="preserve">1. Pakartoto Įstatymo 6:15-17 – „Nes VIEŠPATS, tavo Dievas, yra ryjanti ugnis, pavydus Dievas. Būk atsargus ir vykdyk visus įsakymus, kuriuos tau šiandien duodu, kad turėtum jėgų įeiti ir perimti žemę, kurią einate paveldėti per Jordaną, kad ilgai gyventumėte žemėje, kurią VIEŠPATS, jūsų Dievas, jums duoda visam laikui“.</w:t>
      </w:r>
    </w:p>
    <w:p/>
    <w:p>
      <w:r xmlns:w="http://schemas.openxmlformats.org/wordprocessingml/2006/main">
        <w:t xml:space="preserve">2. Jokūbo 4:7-10 - "Tad būkite klusnūs Dievui. Pasipriešinkite velniui, ir jis bėgs nuo jūsų. Artinkitės prie Dievo, ir jis artės prie jūsų. Nusiplaukite rankas, nusidėjėliai ir apsivalykite. Jūsų širdys, jūs dviprasmiškos. Liūdėkite, liūdėkite ir dejuokite. Pakeiskite savo juoką gedulu ir džiaugsmą niūrumu. Nusižeminkite prieš Viešpatį, ir jis jus pakels".</w:t>
      </w:r>
    </w:p>
    <w:p/>
    <w:p>
      <w:r xmlns:w="http://schemas.openxmlformats.org/wordprocessingml/2006/main">
        <w:t xml:space="preserve">Jozuės 22:19 Tačiau jei jūsų nuosavybės žemė bus nešvari, pereikite į Viešpaties nuosavybės žemę, kurioje gyvena VIEŠPATIES palapinė, ir užimkite nuosavybę tarp mūsų. prieš mus statydami aukurą šalia Viešpaties, mūsų Dievo, aukuro.</w:t>
      </w:r>
    </w:p>
    <w:p/>
    <w:p>
      <w:r xmlns:w="http://schemas.openxmlformats.org/wordprocessingml/2006/main">
        <w:t xml:space="preserve">Rubeniečiai, gaditai ir pusė Manaso giminės įspėjami nemaištauti prieš Viešpatį ir nestatyti savo aukuro garbinimui, bet pereiti į Viešpaties palapinės žemę ir ten garbinti.</w:t>
      </w:r>
    </w:p>
    <w:p/>
    <w:p>
      <w:r xmlns:w="http://schemas.openxmlformats.org/wordprocessingml/2006/main">
        <w:t xml:space="preserve">1. Gyvenkite paklusnumui Viešpačiui: Rubeniečiai, Gadai ir pusė Manaso giminės buvo įspėti nesukilti prieš Viešpatį ir nestatyti savo aukuro garbinimui, bet pereiti į Viešpaties palapinės žemę ir ten garbinti. .</w:t>
      </w:r>
    </w:p>
    <w:p/>
    <w:p>
      <w:r xmlns:w="http://schemas.openxmlformats.org/wordprocessingml/2006/main">
        <w:t xml:space="preserve">2. Pasirinkite Viešpaties kelią. Pasakojimas apie rubenitus, gaditus ir pusę Manaso giminės mums primena, kad kai susiduriame su sunkiais sprendimais, turėtume žiūrėti į Viešpatį ir jo kelius.</w:t>
      </w:r>
    </w:p>
    <w:p/>
    <w:p>
      <w:r xmlns:w="http://schemas.openxmlformats.org/wordprocessingml/2006/main">
        <w:t xml:space="preserve">1. Jozuės 22:19 - Tačiau jei jūsų nuosavybės žemė yra nešvari, eikite į Viešpaties nuosavybės žemę, kurioje gyvena VIEŠPATIES palapinė, ir užimkite nuosavybę tarp mūsų, bet nesukilkite prieš VIEŠPATĮ ir nesukilkite prieš mus, statydami aukurą šalia Viešpaties, mūsų Dievo, aukuro.</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Jozuės 22:20 Argi Zeracho sūnus Achanas nenusižengė dėl to, kas buvo prakeikta, ir neužklupo rūstybė ant visos Izraelio bendruomenės? ir tas žmogus žuvo ne vienas dėl savo kaltės.</w:t>
      </w:r>
    </w:p>
    <w:p/>
    <w:p>
      <w:r xmlns:w="http://schemas.openxmlformats.org/wordprocessingml/2006/main">
        <w:t xml:space="preserve">Achanas padarė didelę nuodėmę, ir visa Izraelio bendruomenė patyrė pasekmes, dėl kurių Achanas mirė.</w:t>
      </w:r>
    </w:p>
    <w:p/>
    <w:p>
      <w:r xmlns:w="http://schemas.openxmlformats.org/wordprocessingml/2006/main">
        <w:t xml:space="preserve">1. Nuodėmės galia – Achano istorija apie tai, kaip vieno žmogaus nuodėmė gali paveikti visą bendruomenę.</w:t>
      </w:r>
    </w:p>
    <w:p/>
    <w:p>
      <w:r xmlns:w="http://schemas.openxmlformats.org/wordprocessingml/2006/main">
        <w:t xml:space="preserve">2. Nepaklusnumo pasekmės – pamoka iš Achano gyvenimo apie nuklydimo nuo Dievo įsakymų pasekmes.</w:t>
      </w:r>
    </w:p>
    <w:p/>
    <w:p>
      <w:r xmlns:w="http://schemas.openxmlformats.org/wordprocessingml/2006/main">
        <w:t xml:space="preserve">1. Ezechielio 18:20 – Siela, kuri nusideda, mirs. Sūnus nekentės už tėvo kaltę, nei tėvas dėl sūnaus kaltės. Teisiojo teisumas bus ant jo paties, o nedorėlio nedorybė bus ant jo paties.</w:t>
      </w:r>
    </w:p>
    <w:p/>
    <w:p>
      <w:r xmlns:w="http://schemas.openxmlformats.org/wordprocessingml/2006/main">
        <w:t xml:space="preserve">2. Galatams 6:7 – Neapsigaukite: Dievas nesišaipo, nes ką sėja, tą ir pjaus.</w:t>
      </w:r>
    </w:p>
    <w:p/>
    <w:p>
      <w:r xmlns:w="http://schemas.openxmlformats.org/wordprocessingml/2006/main">
        <w:t xml:space="preserve">Jozuės 22:21 Tada Rubeno vaikai, Gado vaikai ir pusė Manaso giminės atsakė ir tarė Izraelio tūkstančių vadams:</w:t>
      </w:r>
    </w:p>
    <w:p/>
    <w:p>
      <w:r xmlns:w="http://schemas.openxmlformats.org/wordprocessingml/2006/main">
        <w:t xml:space="preserve">Rubeno ir Gado vaikai bei pusė Manaso giminės atsiliepė tūkstančių Izraelio galvoms, išreikšdami savo ištikimybę ir įsipareigojimą Viešpačiui.</w:t>
      </w:r>
    </w:p>
    <w:p/>
    <w:p>
      <w:r xmlns:w="http://schemas.openxmlformats.org/wordprocessingml/2006/main">
        <w:t xml:space="preserve">1. „Įsipareigojimas Viešpačiui“</w:t>
      </w:r>
    </w:p>
    <w:p/>
    <w:p>
      <w:r xmlns:w="http://schemas.openxmlformats.org/wordprocessingml/2006/main">
        <w:t xml:space="preserve">2. „Ištikimybė paktai“</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Jozuės 24:15 – „Bet aš ir mano namai tarnausime Viešpačiui“.</w:t>
      </w:r>
    </w:p>
    <w:p/>
    <w:p>
      <w:r xmlns:w="http://schemas.openxmlformats.org/wordprocessingml/2006/main">
        <w:t xml:space="preserve">Jozuės 22:22 Viešpats, dievų Dievas, Viešpats, dievų Dievas, žino, ir Izraelis pažins. jei tai maištas ar nusižengimas VIEŠPAČIUI, (negelbėk mūsų šiandien!)</w:t>
      </w:r>
    </w:p>
    <w:p/>
    <w:p>
      <w:r xmlns:w="http://schemas.openxmlformats.org/wordprocessingml/2006/main">
        <w:t xml:space="preserve">Viešpats Dievas žino ir informuos Izraelį, jei jie maištauja ar nusižengia prieš Jį.</w:t>
      </w:r>
    </w:p>
    <w:p/>
    <w:p>
      <w:r xmlns:w="http://schemas.openxmlformats.org/wordprocessingml/2006/main">
        <w:t xml:space="preserve">1. Dievas žino: pasitikėjimas Dievo visažinimu</w:t>
      </w:r>
    </w:p>
    <w:p/>
    <w:p>
      <w:r xmlns:w="http://schemas.openxmlformats.org/wordprocessingml/2006/main">
        <w:t xml:space="preserve">2. Maištas ir nusižengimas: nepaklusnumo pasekmės</w:t>
      </w:r>
    </w:p>
    <w:p/>
    <w:p>
      <w:r xmlns:w="http://schemas.openxmlformats.org/wordprocessingml/2006/main">
        <w:t xml:space="preserve">1. Psalmė 139:1 4 –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2. Romiečiams 3:9 10 – Kas tada? Ar mums, žydams, sekasi geriau? Ne, visiškai ne. Juk mes jau įsakėme, kad visi, ir žydai, ir graikai, yra nuodėmės valdžioje, kaip parašyta: Nė vienas nėra teisus, nė vienas.</w:t>
      </w:r>
    </w:p>
    <w:p/>
    <w:p>
      <w:r xmlns:w="http://schemas.openxmlformats.org/wordprocessingml/2006/main">
        <w:t xml:space="preserve">Jozuės 22:23 Kad pasistatėme aukurą, kad atsitrauktume nuo Viešpaties, ar aukotume ant jo deginamąją auką, duonos auką ar padėkos auką, tegul pats VIEŠPATS to reikalauja.</w:t>
      </w:r>
    </w:p>
    <w:p/>
    <w:p>
      <w:r xmlns:w="http://schemas.openxmlformats.org/wordprocessingml/2006/main">
        <w:t xml:space="preserve">Rubeno, Gado ir pusė Manaso giminės pastatė aukurą prie Jordano, kad primintų apie jų įsipareigojimą VIEŠPAČIUI. Jie prašo Dievo juos teisti, jei jie naudojasi tuo, kad nusigręžtų nuo Jo arba aukotų neleistinas aukas.</w:t>
      </w:r>
    </w:p>
    <w:p/>
    <w:p>
      <w:r xmlns:w="http://schemas.openxmlformats.org/wordprocessingml/2006/main">
        <w:t xml:space="preserve">1. Dievas pasmerks mūsų veiksmus – Jozuės 22:23</w:t>
      </w:r>
    </w:p>
    <w:p/>
    <w:p>
      <w:r xmlns:w="http://schemas.openxmlformats.org/wordprocessingml/2006/main">
        <w:t xml:space="preserve">2. Turime išlikti ištikimi Dievo įsakymams – Jozuės 22:23</w:t>
      </w:r>
    </w:p>
    <w:p/>
    <w:p>
      <w:r xmlns:w="http://schemas.openxmlformats.org/wordprocessingml/2006/main">
        <w:t xml:space="preserve">1. Pakartoto Įstatymo 12:13-14 – Neaukokite savo deginamųjų aukų visur, kur tik norite, bet tik toje vietoje, kurią Viešpats parinks vienoje iš jūsų giminių.</w:t>
      </w:r>
    </w:p>
    <w:p/>
    <w:p>
      <w:r xmlns:w="http://schemas.openxmlformats.org/wordprocessingml/2006/main">
        <w:t xml:space="preserve">2. 1 Jono 3:4 – Kiekvienas, kuris nusideda, laužo įstatymą; iš tikrųjų nuodėmė yra neteisybė.</w:t>
      </w:r>
    </w:p>
    <w:p/>
    <w:p>
      <w:r xmlns:w="http://schemas.openxmlformats.org/wordprocessingml/2006/main">
        <w:t xml:space="preserve">Jozuės 22:24 Ir jei mes to nepadarėme, bijodami šito, sakydami: 'Ateis jūsų vaikai gali kalbėti su mūsų vaikais, sakydami: 'Ką jūs turite su Viešpačiu, Izraelio Dievu?'</w:t>
      </w:r>
    </w:p>
    <w:p/>
    <w:p>
      <w:r xmlns:w="http://schemas.openxmlformats.org/wordprocessingml/2006/main">
        <w:t xml:space="preserve">Rubeno vaikai, Gadas ir pusė Manaso giminės išreiškia susirūpinimą, kad ateityje jų vaikai gali būti paklausti, kodėl jie pastatė didelį altorių.</w:t>
      </w:r>
    </w:p>
    <w:p/>
    <w:p>
      <w:r xmlns:w="http://schemas.openxmlformats.org/wordprocessingml/2006/main">
        <w:t xml:space="preserve">1. Dievo vaikai: susivienijimas per bendrą tikėjimą</w:t>
      </w:r>
    </w:p>
    <w:p/>
    <w:p>
      <w:r xmlns:w="http://schemas.openxmlformats.org/wordprocessingml/2006/main">
        <w:t xml:space="preserve">2. Atsakomybės už savo veiksmus prisiėmimas</w:t>
      </w:r>
    </w:p>
    <w:p/>
    <w:p>
      <w:r xmlns:w="http://schemas.openxmlformats.org/wordprocessingml/2006/main">
        <w:t xml:space="preserve">1. Efeziečiams 4:1-3 – „Todėl aš, Viešpaties kalinys, raginu jus vaikščioti taip, kaip verta pašaukimo, kuriam buvote pašaukti, su visu nuolankumu ir romumu, kantrybe, pakant vienas kitą. įsimylėjęs, trokštantis išlaikyti Dvasios vienybę taikos ryšiu“.</w:t>
      </w:r>
    </w:p>
    <w:p/>
    <w:p>
      <w:r xmlns:w="http://schemas.openxmlformats.org/wordprocessingml/2006/main">
        <w:t xml:space="preserve">2. 1 Jono 4:20-21 – „Jei kas sako: „Aš myliu Dievą“, o nekenčia savo brolio, tas melagis, nes kas nemyli savo brolio, kurį mato, negali mylėti Dievo, kurio nemato. “</w:t>
      </w:r>
    </w:p>
    <w:p/>
    <w:p>
      <w:r xmlns:w="http://schemas.openxmlformats.org/wordprocessingml/2006/main">
        <w:t xml:space="preserve">Joshua 22:25 25 Viešpats padarė Jordaną siena tarp mūsų ir jūsų, Rubeno ir Gado vaikai. jūs neturite dalies VIEŠPATIES, todėl jūsų vaikai leis mūsų vaikams liautis bijoti Viešpaties.</w:t>
      </w:r>
    </w:p>
    <w:p/>
    <w:p>
      <w:r xmlns:w="http://schemas.openxmlformats.org/wordprocessingml/2006/main">
        <w:t xml:space="preserve">Rubeno ir Gado vaikai įspėjami, kad jie neturi jokios dalies VIEŠPAČIUI ir privers Izraelio vaikus liautis bijoti Viešpaties.</w:t>
      </w:r>
    </w:p>
    <w:p/>
    <w:p>
      <w:r xmlns:w="http://schemas.openxmlformats.org/wordprocessingml/2006/main">
        <w:t xml:space="preserve">1. Viešpaties baimė yra esminis šventumo elementas</w:t>
      </w:r>
    </w:p>
    <w:p/>
    <w:p>
      <w:r xmlns:w="http://schemas.openxmlformats.org/wordprocessingml/2006/main">
        <w:t xml:space="preserve">2. Dieviškumo ieškojimas pasaulietinio pasaulio viduryje</w:t>
      </w:r>
    </w:p>
    <w:p/>
    <w:p>
      <w:r xmlns:w="http://schemas.openxmlformats.org/wordprocessingml/2006/main">
        <w:t xml:space="preserve">1. Patarlės 1:7 "Viešpaties baimė yra pažinimo pradžia; kvailiai niekina išmintį ir pamokymus".</w:t>
      </w:r>
    </w:p>
    <w:p/>
    <w:p>
      <w:r xmlns:w="http://schemas.openxmlformats.org/wordprocessingml/2006/main">
        <w:t xml:space="preserve">2. Romiečiams 12:2 "Neprisitaikykite prie šio pasaulio, bet pasikeiskite atnaujindami savo protą, kad išbandydami atskirtumėte, kas yra Dievo valia, kas gera, priimtina ir tobula."</w:t>
      </w:r>
    </w:p>
    <w:p/>
    <w:p>
      <w:r xmlns:w="http://schemas.openxmlformats.org/wordprocessingml/2006/main">
        <w:t xml:space="preserve">Jozuės 22:26 Todėl mes pasakėme: “Pasiruoškime statyti mums aukurą ne deginamajai aukai ir ne aukai.</w:t>
      </w:r>
    </w:p>
    <w:p/>
    <w:p>
      <w:r xmlns:w="http://schemas.openxmlformats.org/wordprocessingml/2006/main">
        <w:t xml:space="preserve">Rubeno, Gado ir pusė Manaso giminės buvo pastatę aukurą, kuris sukėlė nerimą tarp kitų genčių, tačiau jis buvo skirtas jų vienybės simboliui, o ne aukų vietai.</w:t>
      </w:r>
    </w:p>
    <w:p/>
    <w:p>
      <w:r xmlns:w="http://schemas.openxmlformats.org/wordprocessingml/2006/main">
        <w:t xml:space="preserve">1. „Vienybės galia“</w:t>
      </w:r>
    </w:p>
    <w:p/>
    <w:p>
      <w:r xmlns:w="http://schemas.openxmlformats.org/wordprocessingml/2006/main">
        <w:t xml:space="preserve">2. „Mūsų motyvų nagrinėjimas“</w:t>
      </w:r>
    </w:p>
    <w:p/>
    <w:p>
      <w:r xmlns:w="http://schemas.openxmlformats.org/wordprocessingml/2006/main">
        <w:t xml:space="preserve">1. Romiečiams 12:4-5 – „Kaip viename kūne turime daug narių, o ne visi nariai atlieka tą pačią funkciją, taip ir mes, nors ir daug, esame vienas kūnas Kristuje, o pavieniui – vienas kito nariai. “</w:t>
      </w:r>
    </w:p>
    <w:p/>
    <w:p>
      <w:r xmlns:w="http://schemas.openxmlformats.org/wordprocessingml/2006/main">
        <w:t xml:space="preserve">2. Efeziečiams 4:3 – „trokštantys palaikyti Dvasios vienybę taikos ryšiu“.</w:t>
      </w:r>
    </w:p>
    <w:p/>
    <w:p>
      <w:r xmlns:w="http://schemas.openxmlformats.org/wordprocessingml/2006/main">
        <w:t xml:space="preserve">Joshua 22:27 27 Bet kad tai būtų liudijimas tarp mūsų ir jūsų, ir mūsų kartos po mūsų, kad galėtume tarnauti VIEŠPAČIUI Jo akivaizdoje savo deginamomis, savo aukomis ir padėkos atnašomis. kad jūsų vaikai ateityje nesakytų mūsų vaikams: 'Jūs neturite dalies Viešpatyje'.</w:t>
      </w:r>
    </w:p>
    <w:p/>
    <w:p>
      <w:r xmlns:w="http://schemas.openxmlformats.org/wordprocessingml/2006/main">
        <w:t xml:space="preserve">Ši ištrauka skatina mus tarnauti Viešpačiui aukojant deginamąsias, aukas ir padėkos aukas, kad mūsų vaikai ateityje nepamirštų savo dalies Viešpatyje.</w:t>
      </w:r>
    </w:p>
    <w:p/>
    <w:p>
      <w:r xmlns:w="http://schemas.openxmlformats.org/wordprocessingml/2006/main">
        <w:t xml:space="preserve">1. Tarnavimo Viešpačiui palikimas</w:t>
      </w:r>
    </w:p>
    <w:p/>
    <w:p>
      <w:r xmlns:w="http://schemas.openxmlformats.org/wordprocessingml/2006/main">
        <w:t xml:space="preserve">2. Mūsų pareigos Dievui vykdymas</w:t>
      </w:r>
    </w:p>
    <w:p/>
    <w:p>
      <w:r xmlns:w="http://schemas.openxmlformats.org/wordprocessingml/2006/main">
        <w:t xml:space="preserve">1. Pakartoto Įstatymo 6:6-7 Ir šitie žodžiai, kuriuos tau šiandien įsakau, bus tavo širdyje: tu uoliai jų mokyk savo vaikus ir kalbėk apie juos, kai sėdėsi savo namuose ir kai tu būsi. eini keliu, kai atsiguli ir kai atsikeli.</w:t>
      </w:r>
    </w:p>
    <w:p/>
    <w:p>
      <w:r xmlns:w="http://schemas.openxmlformats.org/wordprocessingml/2006/main">
        <w:t xml:space="preserve">2. Patarlės 22:6 Išmokykite vaiką keliu, kuriuo jis turi eiti, ir kai jis pasens, jis nuo jo nenukryps.</w:t>
      </w:r>
    </w:p>
    <w:p/>
    <w:p>
      <w:r xmlns:w="http://schemas.openxmlformats.org/wordprocessingml/2006/main">
        <w:t xml:space="preserve">Jozuės 22:28 Todėl mes sakėme, kad kai jie taip pasakys mums arba mūsų kartoms, vėl sakysime: štai Viešpaties aukuro pavyzdį, kurį padarė mūsų tėvai. ne deginamoms aukoms ir ne aukoms; bet tai liudytojas tarp mūsų ir jūsų.</w:t>
      </w:r>
    </w:p>
    <w:p/>
    <w:p>
      <w:r xmlns:w="http://schemas.openxmlformats.org/wordprocessingml/2006/main">
        <w:t xml:space="preserve">Šioje ištraukoje kalbama apie altoriaus, kaip liudininko tarp dviejų kartų, svarbą.</w:t>
      </w:r>
    </w:p>
    <w:p/>
    <w:p>
      <w:r xmlns:w="http://schemas.openxmlformats.org/wordprocessingml/2006/main">
        <w:t xml:space="preserve">1. „Liudytojo galia: altorius kaip vienybės simbolis“</w:t>
      </w:r>
    </w:p>
    <w:p/>
    <w:p>
      <w:r xmlns:w="http://schemas.openxmlformats.org/wordprocessingml/2006/main">
        <w:t xml:space="preserve">2. „Altorius: nuolatinis Dievo ištikimybės priminimas“</w:t>
      </w:r>
    </w:p>
    <w:p/>
    <w:p>
      <w:r xmlns:w="http://schemas.openxmlformats.org/wordprocessingml/2006/main">
        <w:t xml:space="preserve">1. Pakartoto Įstatymo 27:5-6 – „Pastatyk Viešpačiui, savo Dievui, aukurą iš akmenų. Nekelk ant jų jokių geležinių įrankių. Pastatyk VIEŠPATIES, savo Dievo, aukurą. sveiki akmenys ir ant jų aukosi deginamąsias aukas VIEŠPAČIUI, savo Dievui“.</w:t>
      </w:r>
    </w:p>
    <w:p/>
    <w:p>
      <w:r xmlns:w="http://schemas.openxmlformats.org/wordprocessingml/2006/main">
        <w:t xml:space="preserve">2. Išėjimo 20:24 – „Pastatyk man aukurą iš žemės ir ant jo aukosi savo deginamąsias ir padėkos aukas, savo avis ir jaučius“</w:t>
      </w:r>
    </w:p>
    <w:p/>
    <w:p>
      <w:r xmlns:w="http://schemas.openxmlformats.org/wordprocessingml/2006/main">
        <w:t xml:space="preserve">Jozuės 22:29 Neduok Dieve, kad nesukiltume prieš VIEŠPATĮ ir šiandien nusigręžtume nuo Viešpaties, kad pastatytume aukurą deginamoms atnašoms, maisto atnašoms ar atnašoms prie Viešpaties, mūsų Dievo, aukuro, kuris yra priešais. jo tabernakulis.</w:t>
      </w:r>
    </w:p>
    <w:p/>
    <w:p>
      <w:r xmlns:w="http://schemas.openxmlformats.org/wordprocessingml/2006/main">
        <w:t xml:space="preserve">Izraelio žmonės patvirtina savo ištikimybę Dievui ir atmeta idėją šalia VIEŠPATIES aukuro statyti aukurą deginamoms atnašoms.</w:t>
      </w:r>
    </w:p>
    <w:p/>
    <w:p>
      <w:r xmlns:w="http://schemas.openxmlformats.org/wordprocessingml/2006/main">
        <w:t xml:space="preserve">1. Paklusnumo Viešpačiui svarba</w:t>
      </w:r>
    </w:p>
    <w:p/>
    <w:p>
      <w:r xmlns:w="http://schemas.openxmlformats.org/wordprocessingml/2006/main">
        <w:t xml:space="preserve">2. Atlygis už ištikimybę Dievui</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Jozuės 22:30 Kai kunigas Finehas ir susirinkimo kunigaikščiai bei su juo buvę Izraelio tūkstančių vadai išgirdo žodžius, kuriuos kalbėjo Rubeno, Gado ir Manaso vaikai, tai patiko. juos.</w:t>
      </w:r>
    </w:p>
    <w:p/>
    <w:p>
      <w:r xmlns:w="http://schemas.openxmlformats.org/wordprocessingml/2006/main">
        <w:t xml:space="preserve">Kunigas Finehas ir kiti Izraelio susirinkimo vadovai buvo patenkinti žodžiais, kuriuos pasakė Rubeno, Gado ir Manaso vaikai.</w:t>
      </w:r>
    </w:p>
    <w:p/>
    <w:p>
      <w:r xmlns:w="http://schemas.openxmlformats.org/wordprocessingml/2006/main">
        <w:t xml:space="preserve">1. Dievas patenkintas mūsų žodžiais: Jozuės 22:30 studija</w:t>
      </w:r>
    </w:p>
    <w:p/>
    <w:p>
      <w:r xmlns:w="http://schemas.openxmlformats.org/wordprocessingml/2006/main">
        <w:t xml:space="preserve">2. Protingai renkamės žodžius: kaip mūsų žodžiai gali patikti Dievui</w:t>
      </w:r>
    </w:p>
    <w:p/>
    <w:p>
      <w:r xmlns:w="http://schemas.openxmlformats.org/wordprocessingml/2006/main">
        <w:t xml:space="preserve">1. Jokūbo 3:5-10 – Diskusija apie tai, kaip liežuvis gali būti panaudotas gėriui ar blogiui.</w:t>
      </w:r>
    </w:p>
    <w:p/>
    <w:p>
      <w:r xmlns:w="http://schemas.openxmlformats.org/wordprocessingml/2006/main">
        <w:t xml:space="preserve">2. Psalmė 19:14 – priminimas, kad Dievas nori, kad mūsų žodžiai Jam patiktų.</w:t>
      </w:r>
    </w:p>
    <w:p/>
    <w:p>
      <w:r xmlns:w="http://schemas.openxmlformats.org/wordprocessingml/2006/main">
        <w:t xml:space="preserve">Jozuės 22:31 Kunigas Eleazaro sūnus Finehasas tarė Rubeno, Gado ir Manaso vaikams: “Šiandien mes suprantame, kad Viešpats yra tarp mūsų, nes jūs to nepadarėte. Dabar jūs išgelbėjote izraelitus iš Viešpaties rankos.</w:t>
      </w:r>
    </w:p>
    <w:p/>
    <w:p>
      <w:r xmlns:w="http://schemas.openxmlformats.org/wordprocessingml/2006/main">
        <w:t xml:space="preserve">Finehasas, kunigo Eleazaro sūnus, pripažįsta VIEŠPATIES buvimą tarp Rubeno, Gado ir Manaso vaikų, nes jie nenusižengė VIEŠPAČIUI ir taip išlaisvino izraelitus iš VIEŠPATIES rankos.</w:t>
      </w:r>
    </w:p>
    <w:p/>
    <w:p>
      <w:r xmlns:w="http://schemas.openxmlformats.org/wordprocessingml/2006/main">
        <w:t xml:space="preserve">1. Galia ir palaiminimas iš Viešpaties buvimo pripažinimo</w:t>
      </w:r>
    </w:p>
    <w:p/>
    <w:p>
      <w:r xmlns:w="http://schemas.openxmlformats.org/wordprocessingml/2006/main">
        <w:t xml:space="preserve">2. Ištikimybės Viešpaties žodžiui nauda</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Jono 14:15 Jei mylite mane, laikysitės mano įsakymų.</w:t>
      </w:r>
    </w:p>
    <w:p/>
    <w:p>
      <w:r xmlns:w="http://schemas.openxmlformats.org/wordprocessingml/2006/main">
        <w:t xml:space="preserve">Jozuės 22:32 Kunigas Eleazaro sūnus Finehas ir kunigaikščiai grįžo iš Rubeno ir Gado sūnų iš Gileado žemės į Kanaano žemę pas izraelitus, ir vėl atnešė jiems žodį.</w:t>
      </w:r>
    </w:p>
    <w:p/>
    <w:p>
      <w:r xmlns:w="http://schemas.openxmlformats.org/wordprocessingml/2006/main">
        <w:t xml:space="preserve">Kunigo Eleazaro sūnus Finehas ir kunigaikščiai grįžo iš Gileado žemės į Kanaano žemę pas izraelitus ir jiems pranešė.</w:t>
      </w:r>
    </w:p>
    <w:p/>
    <w:p>
      <w:r xmlns:w="http://schemas.openxmlformats.org/wordprocessingml/2006/main">
        <w:t xml:space="preserve">1. Ištikimas paklusnumas atneša atlygį</w:t>
      </w:r>
    </w:p>
    <w:p/>
    <w:p>
      <w:r xmlns:w="http://schemas.openxmlformats.org/wordprocessingml/2006/main">
        <w:t xml:space="preserve">2. Sugrįžimo pas Dievą kelionė</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Psalmė 51:1 – „Pasigailėk manęs, Dieve, pagal savo ištikimą meilę, pagal savo didžiulį gailestingumą išnaikink mano kaltes“.</w:t>
      </w:r>
    </w:p>
    <w:p/>
    <w:p>
      <w:r xmlns:w="http://schemas.openxmlformats.org/wordprocessingml/2006/main">
        <w:t xml:space="preserve">Jozuės 22:33 Tai patiko izraelitams. Izraelitai laimino Dievą ir neketino eiti prieš juos į mūšį, kad sunaikintų kraštą, kuriame gyveno Rubeno ir Gado vaikai.</w:t>
      </w:r>
    </w:p>
    <w:p/>
    <w:p>
      <w:r xmlns:w="http://schemas.openxmlformats.org/wordprocessingml/2006/main">
        <w:t xml:space="preserve">Izraelio vaikai buvo patenkinti Rubeno ir Gado pasiūlytu planu ir už jį palaimino Dievą, todėl jie neketino eiti į mūšį prieš juos ir sunaikinti jų žemę.</w:t>
      </w:r>
    </w:p>
    <w:p/>
    <w:p>
      <w:r xmlns:w="http://schemas.openxmlformats.org/wordprocessingml/2006/main">
        <w:t xml:space="preserve">1. Dievas visada veikia mūsų gyvenime – net kai mes to nesuvokiame.</w:t>
      </w:r>
    </w:p>
    <w:p/>
    <w:p>
      <w:r xmlns:w="http://schemas.openxmlformats.org/wordprocessingml/2006/main">
        <w:t xml:space="preserve">2. Dievas kviečia mus ieškoti taikos ir susitaikymo prieš konfliktus ir sunaikinimą.</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Psalmė 33:18 – „Bet Viešpaties akys krypsta į tuos, kurie jo bijo, į tuos, kurių viltis yra jo neblėstanti meilė“.</w:t>
      </w:r>
    </w:p>
    <w:p/>
    <w:p>
      <w:r xmlns:w="http://schemas.openxmlformats.org/wordprocessingml/2006/main">
        <w:t xml:space="preserve">Jozuės 22:34 Rubeno ir Gado sūnūs aukurą pavadino Edu, nes tai bus tarp mūsų liudijimas, kad Viešpats yra Dievas.</w:t>
      </w:r>
    </w:p>
    <w:p/>
    <w:p>
      <w:r xmlns:w="http://schemas.openxmlformats.org/wordprocessingml/2006/main">
        <w:t xml:space="preserve">Rubeno ir Gado vaikai pastatė aukurą, vadinamą Edu, kuris turėjo liudyti tarp jų, kad Viešpats yra Dievas.</w:t>
      </w:r>
    </w:p>
    <w:p/>
    <w:p>
      <w:r xmlns:w="http://schemas.openxmlformats.org/wordprocessingml/2006/main">
        <w:t xml:space="preserve">1. Viešpaties galios liudijimo svarba</w:t>
      </w:r>
    </w:p>
    <w:p/>
    <w:p>
      <w:r xmlns:w="http://schemas.openxmlformats.org/wordprocessingml/2006/main">
        <w:t xml:space="preserve">2. Tikėjimo Dievu pagrindo kūrimas</w:t>
      </w:r>
    </w:p>
    <w:p/>
    <w:p>
      <w:r xmlns:w="http://schemas.openxmlformats.org/wordprocessingml/2006/main">
        <w:t xml:space="preserve">1.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p>
      <w:r xmlns:w="http://schemas.openxmlformats.org/wordprocessingml/2006/main">
        <w:t xml:space="preserve">2. Efeziečiams 2:8-9 – Nes iš malonės esate išgelbėti per tikėjimą. Ir tai nėra jūsų pačių darbas; tai Dievo dovana, o ne darbų rezultatas, kad niekas nesigirtų.</w:t>
      </w:r>
    </w:p>
    <w:p/>
    <w:p>
      <w:r xmlns:w="http://schemas.openxmlformats.org/wordprocessingml/2006/main">
        <w:t xml:space="preserve">Jozuės 23 skyrių galima apibendrinti trimis pastraipomis su nurodytomis eilutėmis:</w:t>
      </w:r>
    </w:p>
    <w:p/>
    <w:p>
      <w:r xmlns:w="http://schemas.openxmlformats.org/wordprocessingml/2006/main">
        <w:t xml:space="preserve">1 dalis: Jozuės 23:1-5 aprašomas Jozuės atsisveikinimo kreipimasis į Izraelio vadovus. Skyrius pradedamas sakydamas, kad Jozuė buvo senas ir pažengęs. Jis kviečia visus Izraelio vadovus, vyresniuosius, teisėjus ir valdininkus susirinkti pas jį. Jozuė primena jiems viską, ką Viešpats padarė dėl jų, įskaitant tautų užkariavimą ir žemės padalijimą tarp genčių. Jis skatina juos būti tvirtus ir klusnius Dievo įsakymams.</w:t>
      </w:r>
    </w:p>
    <w:p/>
    <w:p>
      <w:r xmlns:w="http://schemas.openxmlformats.org/wordprocessingml/2006/main">
        <w:t xml:space="preserve">2 dalis: tęsdamas Jozuės 23:6-11, Jozuė įspėja nenusigręžti nuo Dievo ir nesimaišyti su likusiomis tautomis. Jis primena jiems, kad jų stiprybė yra ištikimybė Dievo įstatymams ir nurodymams. Jozuė pabrėžia, kad jei jie liks atsidavę Dievui, Jis ir toliau išvarys šias tautas prieš juos ir vykdys savo pažadus.</w:t>
      </w:r>
    </w:p>
    <w:p/>
    <w:p>
      <w:r xmlns:w="http://schemas.openxmlformats.org/wordprocessingml/2006/main">
        <w:t xml:space="preserve">3 pastraipa: Jozuės 23 skyrius baigiamas pasakojimu, kuriame Jozuė dar kartą ragina žmones būti labai stipriems ir laikytis visko, kas parašyta Mozės įstatymo knygoje. Jis įspėja nesudaryti sąjungų ar susituokti su šiomis tautomis, nes tai nuklystų nuo tarnavimo vienam Dievui. Galiausiai jis patikina juos, kad jei jie liks ištikimi, nė vienas Dievo pažadas nebus žlugęs, jie patirs Jo palaiminimus.</w:t>
      </w:r>
    </w:p>
    <w:p/>
    <w:p>
      <w:r xmlns:w="http://schemas.openxmlformats.org/wordprocessingml/2006/main">
        <w:t xml:space="preserve">Apibendrinant:</w:t>
      </w:r>
    </w:p>
    <w:p>
      <w:r xmlns:w="http://schemas.openxmlformats.org/wordprocessingml/2006/main">
        <w:t xml:space="preserve">Joshua 23 pristato:</w:t>
      </w:r>
    </w:p>
    <w:p>
      <w:r xmlns:w="http://schemas.openxmlformats.org/wordprocessingml/2006/main">
        <w:t xml:space="preserve">Jozuės atsisveikinimo kalba, primenanti vadovams apie Dievo ištikimybę;</w:t>
      </w:r>
    </w:p>
    <w:p>
      <w:r xmlns:w="http://schemas.openxmlformats.org/wordprocessingml/2006/main">
        <w:t xml:space="preserve">Įspėjimas nenusigręžti nuo Dievo akcentuojamas paklusnumas;</w:t>
      </w:r>
    </w:p>
    <w:p>
      <w:r xmlns:w="http://schemas.openxmlformats.org/wordprocessingml/2006/main">
        <w:t xml:space="preserve">Raginimas išlikti ištikimiems pažadams, įvykdytiems per paklusnumą.</w:t>
      </w:r>
    </w:p>
    <w:p/>
    <w:p>
      <w:r xmlns:w="http://schemas.openxmlformats.org/wordprocessingml/2006/main">
        <w:t xml:space="preserve">Pabrėžiama Jozuės atsisveikinimo kalba, primenanti vadovams apie Dievo ištikimybę;</w:t>
      </w:r>
    </w:p>
    <w:p>
      <w:r xmlns:w="http://schemas.openxmlformats.org/wordprocessingml/2006/main">
        <w:t xml:space="preserve">Įspėjimas nenusigręžti nuo Dievo akcentuojamas paklusnumas;</w:t>
      </w:r>
    </w:p>
    <w:p>
      <w:r xmlns:w="http://schemas.openxmlformats.org/wordprocessingml/2006/main">
        <w:t xml:space="preserve">Raginimas išlikti ištikimiems pažadams, įvykdytiems per paklusnumą.</w:t>
      </w:r>
    </w:p>
    <w:p/>
    <w:p>
      <w:r xmlns:w="http://schemas.openxmlformats.org/wordprocessingml/2006/main">
        <w:t xml:space="preserve">Skyriuje pagrindinis dėmesys skiriamas Jozuės atsisveikinimo kreipimuisi į Izraelio vadovus. Jozuės 23 skyriuje minima, kad Jozuė, būdamas senas ir pažengęs, kviečia visus Izraelio vadovus, vyresniuosius, teisėjus ir valdininkus susirinkti pas jį. Jis primena jiems viską, ką Viešpats dėl jų padarė, ir skatina būti tvirtus bei paklusnius Dievo įsakymams.</w:t>
      </w:r>
    </w:p>
    <w:p/>
    <w:p>
      <w:r xmlns:w="http://schemas.openxmlformats.org/wordprocessingml/2006/main">
        <w:t xml:space="preserve">Tęsdamas Jozuės 23 skyrių, Jozuė įspėja nenusigręžti nuo Dievo ir nesimaišyti su likusiomis tautomis. Jis pabrėžia, kad jų stiprybė yra ištikimybė Dievo įstatymams ir nurodymams. Jozuė jiems primena, kad jei jie liks atsidavę Dievui, Jis ir toliau išvarys šias tautas prieš juos ir vykdys savo pažadus, užtikrindamas pergalę tol, kol jos išliks ištikimos.</w:t>
      </w:r>
    </w:p>
    <w:p/>
    <w:p>
      <w:r xmlns:w="http://schemas.openxmlformats.org/wordprocessingml/2006/main">
        <w:t xml:space="preserve">Jozuės 23 skyrius baigiamas pasakojimu, kuriame Jozuė dar kartą ragina žmones būti labai tvirtiems ir laikytis visko, kas parašyta Mozės įstatymo knygoje. Jis perspėja nesudaryti sąjungų ar susituokti su šiomis tautomis, nes tai nuklystų nuo tarnystės vienam Dievui. Galiausiai jis patikina juos, kad jei jie liks ištikimi, nė vienas Dievo pažadas nebus žlugęs, jie patirs Jo palaiminimus, primenančius apie paklusnumo ir pasitikėjimo svarbą vykdant Dievo sandorą su Jo žmonėmis.</w:t>
      </w:r>
    </w:p>
    <w:p/>
    <w:p>
      <w:r xmlns:w="http://schemas.openxmlformats.org/wordprocessingml/2006/main">
        <w:t xml:space="preserve">Joshua 23:1 Po ilgo laiko, kai Viešpats davė Izraeliui poilsį nuo visų jų priešų, Jozuė paseno ir nukentėjo.</w:t>
      </w:r>
    </w:p>
    <w:p/>
    <w:p>
      <w:r xmlns:w="http://schemas.openxmlformats.org/wordprocessingml/2006/main">
        <w:t xml:space="preserve">Jozuė paseno ir artėjo į savo gyvenimo pabaigą, atvedęs Izraelį pailsėti nuo priešų.</w:t>
      </w:r>
    </w:p>
    <w:p/>
    <w:p>
      <w:r xmlns:w="http://schemas.openxmlformats.org/wordprocessingml/2006/main">
        <w:t xml:space="preserve">1. Viešpats suteikia stiprybės ir paguodos paskutinėmis mūsų dienomis</w:t>
      </w:r>
    </w:p>
    <w:p/>
    <w:p>
      <w:r xmlns:w="http://schemas.openxmlformats.org/wordprocessingml/2006/main">
        <w:t xml:space="preserve">2. Poilsio ir ramybės palaiminimų vertinimas</w:t>
      </w:r>
    </w:p>
    <w:p/>
    <w:p>
      <w:r xmlns:w="http://schemas.openxmlformats.org/wordprocessingml/2006/main">
        <w:t xml:space="preserve">1. Izaijas 40:31 - "Bet tie, kurie laukia Viešpaties, atsinaujins, pakils sparnais kaip ereliai, bėgs ir nepavargs, vaikščios ir nenualps."</w:t>
      </w:r>
    </w:p>
    <w:p/>
    <w:p>
      <w:r xmlns:w="http://schemas.openxmlformats.org/wordprocessingml/2006/main">
        <w:t xml:space="preserve">2. Psalmė 23:2 – „Jis priverčia mane gulėti žaliose ganyklose, veda prie ramių vandenų“.</w:t>
      </w:r>
    </w:p>
    <w:p/>
    <w:p>
      <w:r xmlns:w="http://schemas.openxmlformats.org/wordprocessingml/2006/main">
        <w:t xml:space="preserve">Jozuės 23:2 Jozuė pasišaukė visą Izraelį, jų vyresniuosius, jų vadovus, teisėjus ir valdininkus ir jiems tarė: “Aš pasenau ir senatvėje.</w:t>
      </w:r>
    </w:p>
    <w:p/>
    <w:p>
      <w:r xmlns:w="http://schemas.openxmlformats.org/wordprocessingml/2006/main">
        <w:t xml:space="preserve">Jozuė ragina visą Izraelį išgirsti jo žodžius prieš jo mirtį.</w:t>
      </w:r>
    </w:p>
    <w:p/>
    <w:p>
      <w:r xmlns:w="http://schemas.openxmlformats.org/wordprocessingml/2006/main">
        <w:t xml:space="preserve">1: Palikimo galia – Joshua pavyzdys, kaip palikti išminties ir tikėjimo palikimą kitai kartai.</w:t>
      </w:r>
    </w:p>
    <w:p/>
    <w:p>
      <w:r xmlns:w="http://schemas.openxmlformats.org/wordprocessingml/2006/main">
        <w:t xml:space="preserve">2: Didžiausia gyvenimo dovana – praleiskite laiką, kol galime, ir branginkime akimirkas su draugais ir šeima.</w:t>
      </w:r>
    </w:p>
    <w:p/>
    <w:p>
      <w:r xmlns:w="http://schemas.openxmlformats.org/wordprocessingml/2006/main">
        <w:t xml:space="preserve">1: Mato 6:34 - "Todėl nesijaudinkite dėl rytojaus, nes rytojus rūpinsis savimi. Kiekvienai dienai užtenka savo vargo."</w:t>
      </w:r>
    </w:p>
    <w:p/>
    <w:p>
      <w:r xmlns:w="http://schemas.openxmlformats.org/wordprocessingml/2006/main">
        <w:t xml:space="preserve">2: Psalmė 90:12 – „Išmok mus skaičiuoti mūsų dienas, kad įgytume išmintingą širdį“.</w:t>
      </w:r>
    </w:p>
    <w:p/>
    <w:p>
      <w:r xmlns:w="http://schemas.openxmlformats.org/wordprocessingml/2006/main">
        <w:t xml:space="preserve">Jozuės 23:3 Jūs matėte visa, ką Viešpats, jūsų Dievas, dėl jūsų padarė visoms šioms tautoms. nes Viešpats, jūsų Dievas, yra tas, kuris kovojo už jus.</w:t>
      </w:r>
    </w:p>
    <w:p/>
    <w:p>
      <w:r xmlns:w="http://schemas.openxmlformats.org/wordprocessingml/2006/main">
        <w:t xml:space="preserve">Dievas kovojo už Izraelio žmones ir padarė jiems didelių dalykų.</w:t>
      </w:r>
    </w:p>
    <w:p/>
    <w:p>
      <w:r xmlns:w="http://schemas.openxmlformats.org/wordprocessingml/2006/main">
        <w:t xml:space="preserve">1. Viešpats yra mūsų gynėjas, kaip Dievas mus veda ir kovoja už mus</w:t>
      </w:r>
    </w:p>
    <w:p/>
    <w:p>
      <w:r xmlns:w="http://schemas.openxmlformats.org/wordprocessingml/2006/main">
        <w:t xml:space="preserve">2. Tikėjimo galia Kaip Dievas apdovanoja mūsų tikėjimą</w:t>
      </w:r>
    </w:p>
    <w:p/>
    <w:p>
      <w:r xmlns:w="http://schemas.openxmlformats.org/wordprocessingml/2006/main">
        <w:t xml:space="preserve">1. Pakartoto Įstatymo 1:30 Viešpats, tavo Dievas, einantis pirma tavęs, kovos už tave, kaip jis padarė tau Egipte tavo akyse.</w:t>
      </w:r>
    </w:p>
    <w:p/>
    <w:p>
      <w:r xmlns:w="http://schemas.openxmlformats.org/wordprocessingml/2006/main">
        <w:t xml:space="preserve">2. Izaijas 41:10 Nebijok; Aš esu su tavimi. Nenusimink! Aš esu tavo Dievas. Aš sustiprinsiu tave. taip, aš tau padėsiu; taip, aš palaikysiu tave savo teisumo dešine.</w:t>
      </w:r>
    </w:p>
    <w:p/>
    <w:p>
      <w:r xmlns:w="http://schemas.openxmlformats.org/wordprocessingml/2006/main">
        <w:t xml:space="preserve">Jozuės 23:4 Štai, aš burtų keliu padaliju jums šias likusias tautas, kad jos būtų paveldėjimas jūsų gentims nuo Jordano su visomis tautomis, kurias išnaikinau, iki didžiosios jūros vakaruose.</w:t>
      </w:r>
    </w:p>
    <w:p/>
    <w:p>
      <w:r xmlns:w="http://schemas.openxmlformats.org/wordprocessingml/2006/main">
        <w:t xml:space="preserve">Dievas padalijo tautas, kurios buvo paliktos Izraelio gentims kaip paveldas, nuo Jordano iki Viduržemio jūros.</w:t>
      </w:r>
    </w:p>
    <w:p/>
    <w:p>
      <w:r xmlns:w="http://schemas.openxmlformats.org/wordprocessingml/2006/main">
        <w:t xml:space="preserve">1. Viešpaties galia skiriant aprūpinimą</w:t>
      </w:r>
    </w:p>
    <w:p/>
    <w:p>
      <w:r xmlns:w="http://schemas.openxmlformats.org/wordprocessingml/2006/main">
        <w:t xml:space="preserve">2. Stiprybės radimas Dievo pažaduose</w:t>
      </w:r>
    </w:p>
    <w:p/>
    <w:p>
      <w:r xmlns:w="http://schemas.openxmlformats.org/wordprocessingml/2006/main">
        <w:t xml:space="preserve">1. Pakartoto Įstatymo 10:22 - Tavo tėvai nuėjo į Egiptą su septyniasdešimt žmonių, o dabar Viešpats, tavo Dievas, padarė tave kaip dangaus žvaigždes.</w:t>
      </w:r>
    </w:p>
    <w:p/>
    <w:p>
      <w:r xmlns:w="http://schemas.openxmlformats.org/wordprocessingml/2006/main">
        <w:t xml:space="preserve">2. Psalmė 84:11 - Nes Viešpats Dievas yra saulė ir skydas. Viešpats duos malonę ir šlovę. Nieko gero jis neatsakys tiems, kurie dorai vaikšto.</w:t>
      </w:r>
    </w:p>
    <w:p/>
    <w:p>
      <w:r xmlns:w="http://schemas.openxmlformats.org/wordprocessingml/2006/main">
        <w:t xml:space="preserve">Joshua 23:5 5 Viešpats, tavo Dievas, išvarys juos iš tavo akivaizdos ir išvarys iš tavo akių. ir jūs paveldėsite jų žemę, kaip Viešpats, jūsų Dievas, jums pažadėjo.</w:t>
      </w:r>
    </w:p>
    <w:p/>
    <w:p>
      <w:r xmlns:w="http://schemas.openxmlformats.org/wordprocessingml/2006/main">
        <w:t xml:space="preserve">Dievas pažada išvaryti izraelitų priešus ir duoti jiems užvaldyti jų žemę.</w:t>
      </w:r>
    </w:p>
    <w:p/>
    <w:p>
      <w:r xmlns:w="http://schemas.openxmlformats.org/wordprocessingml/2006/main">
        <w:t xml:space="preserve">1. Dievo ištikimybė vykdant Jo pažadus</w:t>
      </w:r>
    </w:p>
    <w:p/>
    <w:p>
      <w:r xmlns:w="http://schemas.openxmlformats.org/wordprocessingml/2006/main">
        <w:t xml:space="preserve">2. Dievo galia įveikti visas kliūtis</w:t>
      </w:r>
    </w:p>
    <w:p/>
    <w:p>
      <w:r xmlns:w="http://schemas.openxmlformats.org/wordprocessingml/2006/main">
        <w:t xml:space="preserve">1. Pakartoto Įstatymo 7:1-2 – „Kai VIEŠPATS, tavo Dievas, įves tave į kraštą, kur tu eisi jos paveldėti, ir išvarys prieš tave daug tautų, hetitų, girgašitų, amoritų ir Kanaaniečiai, perizai, hivai ir jebusitai, septynios tautos, didesnės ir galingesnės už tave“.</w:t>
      </w:r>
    </w:p>
    <w:p/>
    <w:p>
      <w:r xmlns:w="http://schemas.openxmlformats.org/wordprocessingml/2006/main">
        <w:t xml:space="preserve">2. Izaijas 55:11 – „Toks bus mano žodis, kuris išeina iš mano burnos: jis negrįš pas mane tuščias, bet įvykdys tai, ko noriu, ir jam seksis tai, kam aš jį siunčiau. “</w:t>
      </w:r>
    </w:p>
    <w:p/>
    <w:p>
      <w:r xmlns:w="http://schemas.openxmlformats.org/wordprocessingml/2006/main">
        <w:t xml:space="preserve">Joshua 23:6 6 Todėl būkite labai drąsūs laikytis ir vykdyti visa, kas parašyta Mozės įstatymo knygoje, kad nenukryptumėte nuo jos nei į dešinę, nei į kairę.</w:t>
      </w:r>
    </w:p>
    <w:p/>
    <w:p>
      <w:r xmlns:w="http://schemas.openxmlformats.org/wordprocessingml/2006/main">
        <w:t xml:space="preserve">Būkite stiprūs ir ištikimi Dievo įstatymui.</w:t>
      </w:r>
    </w:p>
    <w:p/>
    <w:p>
      <w:r xmlns:w="http://schemas.openxmlformats.org/wordprocessingml/2006/main">
        <w:t xml:space="preserve">1: Pasitikėk Dievu ir Jo Žodžiu; būk drąsus savo tikėjime ir paklusnumu.</w:t>
      </w:r>
    </w:p>
    <w:p/>
    <w:p>
      <w:r xmlns:w="http://schemas.openxmlformats.org/wordprocessingml/2006/main">
        <w:t xml:space="preserve">2: Stenkitės paklusti ir laikytis Dievo įstatymo ir nenukrypkite nuo jo.</w:t>
      </w:r>
    </w:p>
    <w:p/>
    <w:p>
      <w:r xmlns:w="http://schemas.openxmlformats.org/wordprocessingml/2006/main">
        <w:t xml:space="preserve">1: Pakartoto Įstatymo 7:9;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Psalmė 119:105; Tavo žodis yra žibintas mano kojoms ir šviesa mano takui.</w:t>
      </w:r>
    </w:p>
    <w:p/>
    <w:p>
      <w:r xmlns:w="http://schemas.openxmlformats.org/wordprocessingml/2006/main">
        <w:t xml:space="preserve">Joshua 23:7 7 Kad neitumėte tarp tų tautų, kurios lieka tarp jūsų. neminėk jų dievų vardų ir nereik jais prisiekti, nei jiems tarnauk, nei nusilenk prieš juos.</w:t>
      </w:r>
    </w:p>
    <w:p/>
    <w:p>
      <w:r xmlns:w="http://schemas.openxmlformats.org/wordprocessingml/2006/main">
        <w:t xml:space="preserve">Būkite tvirti savo tikėjime ir išlikite ištikimi savo įsitikinimams.</w:t>
      </w:r>
    </w:p>
    <w:p/>
    <w:p>
      <w:r xmlns:w="http://schemas.openxmlformats.org/wordprocessingml/2006/main">
        <w:t xml:space="preserve">1: Būkite atsidavę savo tikėjimui ir nesipriešinkite kompromisams.</w:t>
      </w:r>
    </w:p>
    <w:p/>
    <w:p>
      <w:r xmlns:w="http://schemas.openxmlformats.org/wordprocessingml/2006/main">
        <w:t xml:space="preserve">2: Išlaikykite savo atsidavimą Dievui ir atmeskite kitų dievų įtaką.</w:t>
      </w:r>
    </w:p>
    <w:p/>
    <w:p>
      <w:r xmlns:w="http://schemas.openxmlformats.org/wordprocessingml/2006/main">
        <w:t xml:space="preserve">1: Pakartoto Įstatymo 6:13 - Bijok Viešpaties, savo Dievo, jam tarnauk ir prisiek jo vardu.</w:t>
      </w:r>
    </w:p>
    <w:p/>
    <w:p>
      <w:r xmlns:w="http://schemas.openxmlformats.org/wordprocessingml/2006/main">
        <w:t xml:space="preserve">2: Mato 4:10 - Tada Jėzus jam tarė: „Eik šalin, šėtone, nes parašyta: 'Garbink Viešpatį, savo Dievą, ir jam vienam tarnauk'.</w:t>
      </w:r>
    </w:p>
    <w:p/>
    <w:p>
      <w:r xmlns:w="http://schemas.openxmlformats.org/wordprocessingml/2006/main">
        <w:t xml:space="preserve">Joshua 23:8 8 Laikykitės Viešpaties, savo Dievo, kaip darėte iki šios dienos.</w:t>
      </w:r>
    </w:p>
    <w:p/>
    <w:p>
      <w:r xmlns:w="http://schemas.openxmlformats.org/wordprocessingml/2006/main">
        <w:t xml:space="preserve">Jozuė ragino izraelitus likti ištikimiems Dievui, kaip jie darė iki tol.</w:t>
      </w:r>
    </w:p>
    <w:p/>
    <w:p>
      <w:r xmlns:w="http://schemas.openxmlformats.org/wordprocessingml/2006/main">
        <w:t xml:space="preserve">1. Likite tvirtas savo tikėjime: Jozuės iššūkis 23:8</w:t>
      </w:r>
    </w:p>
    <w:p/>
    <w:p>
      <w:r xmlns:w="http://schemas.openxmlformats.org/wordprocessingml/2006/main">
        <w:t xml:space="preserve">2. Išlikti ištikimam Dievui: Jozuės 23:8 pažadas</w:t>
      </w:r>
    </w:p>
    <w:p/>
    <w:p>
      <w:r xmlns:w="http://schemas.openxmlformats.org/wordprocessingml/2006/main">
        <w:t xml:space="preserve">1. Pakartoto Įstatymo 10:20 – Bijok Viešpaties, savo Dievo; Jam tarnausite, Jo laikykitės ir Jo vardu prisieksite.</w:t>
      </w:r>
    </w:p>
    <w:p/>
    <w:p>
      <w:r xmlns:w="http://schemas.openxmlformats.org/wordprocessingml/2006/main">
        <w:t xml:space="preserve">2. Hebrajams 10:22-23 – Artinkimės su tikra širdimi, visiškai įsitikinę tikėjimu, kai mūsų širdys yra apšlakstytos piktos sąžinės, o mūsų kūnas nuplaunamas tyru vandeniu. Nedvejodami laikykimės savo vilties išpažinimo, nes Tas, kuris pažadėjo, yra ištikimas.</w:t>
      </w:r>
    </w:p>
    <w:p/>
    <w:p>
      <w:r xmlns:w="http://schemas.openxmlformats.org/wordprocessingml/2006/main">
        <w:t xml:space="preserve">Joshua 23:9 9 Viešpats išvarė iš jūsų akivaizdos dideles ir stiprias tautas, o jūsų niekas negalėjo atsistoti prieš jus iki šios dienos.</w:t>
      </w:r>
    </w:p>
    <w:p/>
    <w:p>
      <w:r xmlns:w="http://schemas.openxmlformats.org/wordprocessingml/2006/main">
        <w:t xml:space="preserve">Dievas leido izraelitams triumfuoti prieš daugelį stiprių tautų, ir niekas negalėjo jiems pasipriešinti.</w:t>
      </w:r>
    </w:p>
    <w:p/>
    <w:p>
      <w:r xmlns:w="http://schemas.openxmlformats.org/wordprocessingml/2006/main">
        <w:t xml:space="preserve">1. Viešpaties stiprybė: kaip tikėjimas Dievu gali nugalėti visus sunkumus</w:t>
      </w:r>
    </w:p>
    <w:p/>
    <w:p>
      <w:r xmlns:w="http://schemas.openxmlformats.org/wordprocessingml/2006/main">
        <w:t xml:space="preserve">2. Viešpats yra mūsų skydas: kaip pasikliauti Dievu sunkiais laikais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18:2 Viešpats yra mano uola, mano tvirtovė ir mano gelbėtojas; mano Dieve, mano stiprybe, kuriuo pasitikėsiu; mano sagtis, mano išgelbėjimo ragas ir mano aukštas bokštas.</w:t>
      </w:r>
    </w:p>
    <w:p/>
    <w:p>
      <w:r xmlns:w="http://schemas.openxmlformats.org/wordprocessingml/2006/main">
        <w:t xml:space="preserve">Jozuės 23:10 Vienas jūsų vyras vysis tūkstantį, nes Viešpats, jūsų Dievas, kovoja už jus, kaip jums pažadėjo.</w:t>
      </w:r>
    </w:p>
    <w:p/>
    <w:p>
      <w:r xmlns:w="http://schemas.openxmlformats.org/wordprocessingml/2006/main">
        <w:t xml:space="preserve">Dievas pažadėjo kovoti už savo žmones ir jie laimės, nes vienas žmogus galės nugalėti tūkstantį.</w:t>
      </w:r>
    </w:p>
    <w:p/>
    <w:p>
      <w:r xmlns:w="http://schemas.openxmlformats.org/wordprocessingml/2006/main">
        <w:t xml:space="preserve">1. Dievas yra mūsų prieglobstis ir stiprybė</w:t>
      </w:r>
    </w:p>
    <w:p/>
    <w:p>
      <w:r xmlns:w="http://schemas.openxmlformats.org/wordprocessingml/2006/main">
        <w:t xml:space="preserve">2. Laikykitės tikėjimo</w:t>
      </w:r>
    </w:p>
    <w:p/>
    <w:p>
      <w:r xmlns:w="http://schemas.openxmlformats.org/wordprocessingml/2006/main">
        <w:t xml:space="preserve">1. Psalmė 46:1 – Dievas yra mūsų prieglobstis ir stiprybė, nuolatinė pagalba bėdoje.</w:t>
      </w:r>
    </w:p>
    <w:p/>
    <w:p>
      <w:r xmlns:w="http://schemas.openxmlformats.org/wordprocessingml/2006/main">
        <w:t xml:space="preserve">2. Efeziečiams 6:10-13 – Pagaliau būkite stiprūs Viešpatyje ir jo galinga jėga. Apsirenkite visais Dievo ginklais, kad galėtumėte stoti prieš velnio planus. Nes mūsų kova vyksta ne su kūnu ir krauju, bet prieš valdovus, prieš valdžią, prieš šio tamsaus pasaulio galias ir prieš dvasines blogio jėgas dangaus sferose. Todėl apsirenkite visais Dievo ginklais, kad, kai ateis blogio diena, galėtumėte atsilaikyti ir, viską padarę, stovėti.</w:t>
      </w:r>
    </w:p>
    <w:p/>
    <w:p>
      <w:r xmlns:w="http://schemas.openxmlformats.org/wordprocessingml/2006/main">
        <w:t xml:space="preserve">Jozuės 23:11 Todėl saugokitės savęs, kad mylėtumėte Viešpatį, savo Dievą.</w:t>
      </w:r>
    </w:p>
    <w:p/>
    <w:p>
      <w:r xmlns:w="http://schemas.openxmlformats.org/wordprocessingml/2006/main">
        <w:t xml:space="preserve">Šioje ištraukoje pabrėžiama, kaip svarbu mylėti Dievą.</w:t>
      </w:r>
    </w:p>
    <w:p/>
    <w:p>
      <w:r xmlns:w="http://schemas.openxmlformats.org/wordprocessingml/2006/main">
        <w:t xml:space="preserve">1. Dievo meilė mums: Jozuės 23:11 tyrinėjimas</w:t>
      </w:r>
    </w:p>
    <w:p/>
    <w:p>
      <w:r xmlns:w="http://schemas.openxmlformats.org/wordprocessingml/2006/main">
        <w:t xml:space="preserve">2. Mylėti Dievą: praktinis vadovas, paremtas Jozuės 23:11</w:t>
      </w:r>
    </w:p>
    <w:p/>
    <w:p>
      <w:r xmlns:w="http://schemas.openxmlformats.org/wordprocessingml/2006/main">
        <w:t xml:space="preserve">1. Pakartoto Įstatymo 6:5 – „Ir mylėk Viešpatį, savo Dievą, visa širdimi, visa siela ir visomis jėgomis“.</w:t>
      </w:r>
    </w:p>
    <w:p/>
    <w:p>
      <w:r xmlns:w="http://schemas.openxmlformats.org/wordprocessingml/2006/main">
        <w:t xml:space="preserve">2. 1 Jono 4:19 – „Mes mylime Jį, nes Jis pirmas mus pamilo“.</w:t>
      </w:r>
    </w:p>
    <w:p/>
    <w:p>
      <w:r xmlns:w="http://schemas.openxmlformats.org/wordprocessingml/2006/main">
        <w:t xml:space="preserve">Jozuės 23:12 Priešingu atveju, jei ką nors darote, grįžkite ir prisiriškite prie tų tautų likučių, net tų, kurie liko tarp jūsų, ir susituoks su jomis ir eisite pas juos, o jie pas jus.</w:t>
      </w:r>
    </w:p>
    <w:p/>
    <w:p>
      <w:r xmlns:w="http://schemas.openxmlformats.org/wordprocessingml/2006/main">
        <w:t xml:space="preserve">Izraelitai įspėjami nesituokti su likusiomis šalyje tautomis, kitaip jie rizikuoja nusigręžti nuo Dievo.</w:t>
      </w:r>
    </w:p>
    <w:p/>
    <w:p>
      <w:r xmlns:w="http://schemas.openxmlformats.org/wordprocessingml/2006/main">
        <w:t xml:space="preserve">1. „Išlikti ištikimam pagundų apsuptyje“</w:t>
      </w:r>
    </w:p>
    <w:p/>
    <w:p>
      <w:r xmlns:w="http://schemas.openxmlformats.org/wordprocessingml/2006/main">
        <w:t xml:space="preserve">2. „Sandoros laikymosi galia“</w:t>
      </w:r>
    </w:p>
    <w:p/>
    <w:p>
      <w:r xmlns:w="http://schemas.openxmlformats.org/wordprocessingml/2006/main">
        <w:t xml:space="preserve">1. Romiečiams 12:2 – „Ir neprisitaikykite prie šio pasaulio, bet pasikeiskite atnaujindami savo protą, kad galėtumėte įrodyti, kas yra gera, priimtina ir tobula Dievo valia“.</w:t>
      </w:r>
    </w:p>
    <w:p/>
    <w:p>
      <w:r xmlns:w="http://schemas.openxmlformats.org/wordprocessingml/2006/main">
        <w:t xml:space="preserve">2. Efeziečiams 5:22-33 – "Žmonos, būkite klusnios savo vyrams kaip Viešpačiui. Nes vyras yra žmonos galva, kaip Kristus yra bažnyčios galva, jo kūnas, kurio jis yra. Kaip bažnyčia paklūsta Kristui, taip ir žmonos turi paklusti savo vyrams visame kame“.</w:t>
      </w:r>
    </w:p>
    <w:p/>
    <w:p>
      <w:r xmlns:w="http://schemas.openxmlformats.org/wordprocessingml/2006/main">
        <w:t xml:space="preserve">Joshua 23:13 13 Tikrai žinok, kad Viešpats, tavo Dievas, daugiau neišvarys nė vienos iš šių tautų iš tavo akivaizdos. bet jie bus jums spąstai ir spąstai, rykštės jūsų šonuose ir spygliai jūsų akyse, kol išnyksite iš šios gerosios žemės, kurią Viešpats, jūsų Dievas, jums davė.</w:t>
      </w:r>
    </w:p>
    <w:p/>
    <w:p>
      <w:r xmlns:w="http://schemas.openxmlformats.org/wordprocessingml/2006/main">
        <w:t xml:space="preserve">Dievas daugiau nepašalins tautų iš izraelitų, bet jos taps spąstais, spąstais, rykštėmis ir erškėčiais, dėl kurių jie išnyks iš žemės, kurią jiems davė Dievas.</w:t>
      </w:r>
    </w:p>
    <w:p/>
    <w:p>
      <w:r xmlns:w="http://schemas.openxmlformats.org/wordprocessingml/2006/main">
        <w:t xml:space="preserve">1. „Nepaklusnumo pavojai: Jozuės 23:13 studija“</w:t>
      </w:r>
    </w:p>
    <w:p/>
    <w:p>
      <w:r xmlns:w="http://schemas.openxmlformats.org/wordprocessingml/2006/main">
        <w:t xml:space="preserve">2. „Dievo pažadas: nuo aprūpinimo iki pavojaus Jozuės 23:13“</w:t>
      </w:r>
    </w:p>
    <w:p/>
    <w:p>
      <w:r xmlns:w="http://schemas.openxmlformats.org/wordprocessingml/2006/main">
        <w:t xml:space="preserve">1. Hebrajams 12:6-7 - "Nes Viešpats drausmina tą, kurį myli, ir baudžia kiekvieną sūnų, kurį jis priima. Jūs turite ištverti drausmę. Dievas elgiasi su jumis kaip su vaikais. jo tėvas nedrausmina?</w:t>
      </w:r>
    </w:p>
    <w:p/>
    <w:p>
      <w:r xmlns:w="http://schemas.openxmlformats.org/wordprocessingml/2006/main">
        <w:t xml:space="preserve">2. Pakartoto Įstatymo 28:15-20 - Bet jei nepaklusite Viešpaties, savo Dievo, balsui, atidžiai vykdysite visus Jo įsakymus ir Jo įstatus, kuriuos aš tau šiandien įsakau, kad visi šie prakeikimai ateis. ant tavęs ir tave aplenks: Prakeiktas būsi mieste ir prakeiktas būsi kaime. Prakeiktas bus tavo krepšys ir tavo minkymo dubuo. Prakeiktas bus tavo kūno vaisius ir tavo žemės derlius, tavo galvijų prieauglis ir tavo kaimenės palikuonys.</w:t>
      </w:r>
    </w:p>
    <w:p/>
    <w:p>
      <w:r xmlns:w="http://schemas.openxmlformats.org/wordprocessingml/2006/main">
        <w:t xml:space="preserve">Jozuės 23:14 Ir štai šiandien aš einu visos žemės keliais. Jūs žinote visomis savo širdimis ir visomis sielomis, kad nė vienas neatsiliko iš visų gėrybių, apie kurias kalbėjo Viešpats, jūsų Dievas. apie tave; viskas jums išsipildė, ir nė vienas dalykas nepasisekė.</w:t>
      </w:r>
    </w:p>
    <w:p/>
    <w:p>
      <w:r xmlns:w="http://schemas.openxmlformats.org/wordprocessingml/2006/main">
        <w:t xml:space="preserve">Ištrauka Dievas įvykdė visus pažadus, kuriuos davė izraelitams.</w:t>
      </w:r>
    </w:p>
    <w:p/>
    <w:p>
      <w:r xmlns:w="http://schemas.openxmlformats.org/wordprocessingml/2006/main">
        <w:t xml:space="preserve">1. Ištikimybė Dievui: pasitikėjimas Jo pažadais</w:t>
      </w:r>
    </w:p>
    <w:p/>
    <w:p>
      <w:r xmlns:w="http://schemas.openxmlformats.org/wordprocessingml/2006/main">
        <w:t xml:space="preserve">2. Dievo valios vykdymas: paklusnumo atlygis</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Joshua 23:15 15 Taip atsitiks, kad tave lydės visa, kas gera, ką Viešpats, tavo Dievas, tau pažadėjo. Taip VIEŠPATS atneš jums visokių piktų dalykų, kol išnaikins jus iš šios geros žemės, kurią Viešpats, jūsų Dievas, jums davė.</w:t>
      </w:r>
    </w:p>
    <w:p/>
    <w:p>
      <w:r xmlns:w="http://schemas.openxmlformats.org/wordprocessingml/2006/main">
        <w:t xml:space="preserve">Viešpats atnešė Izraelio tautai visokio gėrio, bet įspėja juos, kad jei jie bus nepaklusnūs, jie susidurs su sunaikinimu iš žemės, kurią jiems davė Dievas.</w:t>
      </w:r>
    </w:p>
    <w:p/>
    <w:p>
      <w:r xmlns:w="http://schemas.openxmlformats.org/wordprocessingml/2006/main">
        <w:t xml:space="preserve">1. „Paklusnumo palaiminimas ir prakeiksmas“</w:t>
      </w:r>
    </w:p>
    <w:p/>
    <w:p>
      <w:r xmlns:w="http://schemas.openxmlformats.org/wordprocessingml/2006/main">
        <w:t xml:space="preserve">2. „Viešpaties pažadas palaiminti ir prakeikti“</w:t>
      </w:r>
    </w:p>
    <w:p/>
    <w:p>
      <w:r xmlns:w="http://schemas.openxmlformats.org/wordprocessingml/2006/main">
        <w:t xml:space="preserve">1. Pakartoto Įstatymo 28:1-14 – Viešpaties pažadas palaiminti ir prakeikti, priklausomai nuo paklusnumo ar nepaklusnumo.</w:t>
      </w:r>
    </w:p>
    <w:p/>
    <w:p>
      <w:r xmlns:w="http://schemas.openxmlformats.org/wordprocessingml/2006/main">
        <w:t xml:space="preserve">2. Psalmė 37:1-4 – Viešpaties pažadas teisiesiems stabilumo.</w:t>
      </w:r>
    </w:p>
    <w:p/>
    <w:p>
      <w:r xmlns:w="http://schemas.openxmlformats.org/wordprocessingml/2006/main">
        <w:t xml:space="preserve">Joshua 23:16 16 Kai sulaužysite Viešpaties, savo Dievo, sandorą, kurią Jis jums įsakė, ir išėję tarnausite kitiems dievams ir jiems nusilenksite. Tada Viešpaties pyktis užsidegs prieš jus, ir jūs greitai žūsite iš geros žemės, kurią Jis jums davė.</w:t>
      </w:r>
    </w:p>
    <w:p/>
    <w:p>
      <w:r xmlns:w="http://schemas.openxmlformats.org/wordprocessingml/2006/main">
        <w:t xml:space="preserve">Jozuė įspėja Izraelio žmones, kad jie greitai pražus, jei nepaklus Dievui ir tarnaus kitiems dievams.</w:t>
      </w:r>
    </w:p>
    <w:p/>
    <w:p>
      <w:r xmlns:w="http://schemas.openxmlformats.org/wordprocessingml/2006/main">
        <w:t xml:space="preserve">1. „Nepaklusnumo pavojus – Jozuės 23:16 įspėjimas“</w:t>
      </w:r>
    </w:p>
    <w:p/>
    <w:p>
      <w:r xmlns:w="http://schemas.openxmlformats.org/wordprocessingml/2006/main">
        <w:t xml:space="preserve">2. „Paklusnumo palaiminimas – Jozuės 23:16 pažadas“</w:t>
      </w:r>
    </w:p>
    <w:p/>
    <w:p>
      <w:r xmlns:w="http://schemas.openxmlformats.org/wordprocessingml/2006/main">
        <w:t xml:space="preserve">1. Pakartoto Įstatymo 11:26-28</w:t>
      </w:r>
    </w:p>
    <w:p/>
    <w:p>
      <w:r xmlns:w="http://schemas.openxmlformats.org/wordprocessingml/2006/main">
        <w:t xml:space="preserve">2. Izaijas 55:6-7</w:t>
      </w:r>
    </w:p>
    <w:p/>
    <w:p>
      <w:r xmlns:w="http://schemas.openxmlformats.org/wordprocessingml/2006/main">
        <w:t xml:space="preserve">Jozuės 24 skyrių galima apibendrinti trimis pastraipomis su nurodytomis eilutėmis:</w:t>
      </w:r>
    </w:p>
    <w:p/>
    <w:p>
      <w:r xmlns:w="http://schemas.openxmlformats.org/wordprocessingml/2006/main">
        <w:t xml:space="preserve">1 dalis: Jozuės 24:1-13 aprašoma Jozuės visų Izraelio genčių susirinkimas Sicheme. Skyrius pradedamas sakydamas, kad Jozuė surinko žmones, kad pristatytų juos Viešpaties akivaizdoje. Jis pasakoja jų istoriją, pradedant nuo Abraomo pašaukimo ir kelionės per Egiptą, pabrėždamas Dievo ištikimybę išlaisvinant juos iš vergijos ir vedant į Pažadėtąją žemę. Jozuė pabrėžia, kad būtent Dievas už juos kovojo su priešais ir suteikė jiems pergalę.</w:t>
      </w:r>
    </w:p>
    <w:p/>
    <w:p>
      <w:r xmlns:w="http://schemas.openxmlformats.org/wordprocessingml/2006/main">
        <w:t xml:space="preserve">2 dalis: Tęsdamas Jozuės 24:14-28, Jozuė ragina žmones pasirinkti, kam jie tarnaus, ar savo protėvių dievams, ar Viešpačiui. Jis ragina juos bijoti ir iš visos širdies tarnauti Viešpaties, primindamas apie Dievo ištikimybę ir perspėdamas apie stabmeldystę. Žmonės atsako paskelbdami savo įsipareigojimą tarnauti Viešpačiui ir jam paklusti.</w:t>
      </w:r>
    </w:p>
    <w:p/>
    <w:p>
      <w:r xmlns:w="http://schemas.openxmlformats.org/wordprocessingml/2006/main">
        <w:t xml:space="preserve">3 dalis: Jozuės 24 skyrius baigiamas pasakojimu, kuriame tarp Dievo, atstovaujamo Jozuės, ir Izraelio tautos sudaroma sandora. Jie dar kartą patvirtina savo įsipareigojimą garbinti tik Jahvę kaip savo Dievą ir vykdyti Jo įsakymus. Prie didelio ąžuolo Sicheme yra pastatytas akmuo, liudijantis šią sandorą. Skyrius baigiasi tuo, kad Jozuė atleidžia žmones, kurių kiekvienas grįžta į savo palikimą.</w:t>
      </w:r>
    </w:p>
    <w:p/>
    <w:p>
      <w:r xmlns:w="http://schemas.openxmlformats.org/wordprocessingml/2006/main">
        <w:t xml:space="preserve">Apibendrinant:</w:t>
      </w:r>
    </w:p>
    <w:p>
      <w:r xmlns:w="http://schemas.openxmlformats.org/wordprocessingml/2006/main">
        <w:t xml:space="preserve">Joshua 24 pristato:</w:t>
      </w:r>
    </w:p>
    <w:p>
      <w:r xmlns:w="http://schemas.openxmlformats.org/wordprocessingml/2006/main">
        <w:t xml:space="preserve">Asamblėjos Šecheme istorija papasakota;</w:t>
      </w:r>
    </w:p>
    <w:p>
      <w:r xmlns:w="http://schemas.openxmlformats.org/wordprocessingml/2006/main">
        <w:t xml:space="preserve">Kviečiame pasirinkti, kam jie tarnaus paskelbtus įsipareigojimus;</w:t>
      </w:r>
    </w:p>
    <w:p>
      <w:r xmlns:w="http://schemas.openxmlformats.org/wordprocessingml/2006/main">
        <w:t xml:space="preserve">Sandora dar kartą patvirtino, kad garbinama Jahvė.</w:t>
      </w:r>
    </w:p>
    <w:p/>
    <w:p>
      <w:r xmlns:w="http://schemas.openxmlformats.org/wordprocessingml/2006/main">
        <w:t xml:space="preserve">Pasakojama istorija apie surinkimą Sicheme;</w:t>
      </w:r>
    </w:p>
    <w:p>
      <w:r xmlns:w="http://schemas.openxmlformats.org/wordprocessingml/2006/main">
        <w:t xml:space="preserve">Kviečiame pasirinkti, kam jie tarnaus paskelbtus įsipareigojimus;</w:t>
      </w:r>
    </w:p>
    <w:p>
      <w:r xmlns:w="http://schemas.openxmlformats.org/wordprocessingml/2006/main">
        <w:t xml:space="preserve">Sandora dar kartą patvirtino, kad garbinama Jahvė.</w:t>
      </w:r>
    </w:p>
    <w:p/>
    <w:p>
      <w:r xmlns:w="http://schemas.openxmlformats.org/wordprocessingml/2006/main">
        <w:t xml:space="preserve">Skyriuje pagrindinis dėmesys skiriamas Jozuės visų Izraelio genčių susirinkimui Sicheme. Jozuės 24 skyriuje minima, kad Jozuė surinko žmones, kad pristatytų juos Viešpaties akivaizdoje. Jis pasakoja jų istoriją, pradedant nuo Abraomo pašaukimo ir kelionės per Egiptą, pabrėždamas Dievo ištikimybę juos išlaisvinant ir suteikiant jiems pergalę.</w:t>
      </w:r>
    </w:p>
    <w:p/>
    <w:p>
      <w:r xmlns:w="http://schemas.openxmlformats.org/wordprocessingml/2006/main">
        <w:t xml:space="preserve">Tęsdamas Jozuės 24 skyrių, Jozuė ragina žmones pasirinkti, kam jie tarnaus, ar savo protėvių dievams, ar Viešpačiui. Jis ragina juos bijoti ir iš visos širdies tarnauti Viešpaties, primindamas apie Dievo ištikimybę ir perspėdamas apie stabmeldystę. Žmonės į tai atsako paskelbdami savo įsipareigojimą tarnauti Viešpačiui ir paklusti Viešpačiui – tai reikšmingas atsidavimo Dievui momentas.</w:t>
      </w:r>
    </w:p>
    <w:p/>
    <w:p>
      <w:r xmlns:w="http://schemas.openxmlformats.org/wordprocessingml/2006/main">
        <w:t xml:space="preserve">Jozuės 24 skyrius baigiamas pasakojimu, kuriame tarp Dievo, atstovaujamo Jozuės, ir Izraelio tautos sudaroma sandora. Jie dar kartą patvirtina savo įsipareigojimą garbinti tik Jahvę kaip savo Dievą ir vykdyti Jo įsakymus. Prie didelio ąžuolo Šecheme kaip liudytojas pastatytas akmuo – šios sandoros sutarties simbolis. Skyrius baigiasi tuo, kad Jozuė atleidžia žmones, o kiekvienas grįžta į savo paveldą – tai svarbus įvykis stiprinant Izraelio ištikimybę Jahvei, jiems toliau gyvenant Kanaane.</w:t>
      </w:r>
    </w:p>
    <w:p/>
    <w:p>
      <w:r xmlns:w="http://schemas.openxmlformats.org/wordprocessingml/2006/main">
        <w:t xml:space="preserve">Joshua 24:1 Jozuė surinko visas Izraelio gimines į Sichemą ir pasikvietė Izraelio vyresniuosius, jų vadovus, teisėjus ir valdininkus. ir jie stojo prieš Dievą.</w:t>
      </w:r>
    </w:p>
    <w:p/>
    <w:p>
      <w:r xmlns:w="http://schemas.openxmlformats.org/wordprocessingml/2006/main">
        <w:t xml:space="preserve">Jozuė surinko Izraelio gentis į Sichemą ir pakvietė vyresniuosius, vadovus, teisėjus ir pareigūnus stoti prieš Dievą.</w:t>
      </w:r>
    </w:p>
    <w:p/>
    <w:p>
      <w:r xmlns:w="http://schemas.openxmlformats.org/wordprocessingml/2006/main">
        <w:t xml:space="preserve">1. Vienybės galia: kaip susibūrimas gali paskatinti dvasinį augimą</w:t>
      </w:r>
    </w:p>
    <w:p/>
    <w:p>
      <w:r xmlns:w="http://schemas.openxmlformats.org/wordprocessingml/2006/main">
        <w:t xml:space="preserve">2. Dieviškas pasirinkimas: mūsų pareiga klausytis Dievo vadovavimo ir jo laikytis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Psalmė 132:7-8 – Eikime į jo gyvenamąją vietą; pagarbinkime prie jo pakojos! Kelkis, Viešpatie, ir eik į savo poilsio vietą, tu ir tavo galybės skrynia.</w:t>
      </w:r>
    </w:p>
    <w:p/>
    <w:p>
      <w:r xmlns:w="http://schemas.openxmlformats.org/wordprocessingml/2006/main">
        <w:t xml:space="preserve">Jozuės 24:2 Jozuė tarė visai tautai: “Taip sako Viešpats, Izraelio Dievas: 'Jūsų tėvai gyveno anapus tvano, tara, Abraomo tėvas ir Nachoro tėvas. tarnavo kitiems dievams.</w:t>
      </w:r>
    </w:p>
    <w:p/>
    <w:p>
      <w:r xmlns:w="http://schemas.openxmlformats.org/wordprocessingml/2006/main">
        <w:t xml:space="preserve">Jozuė primena Izraelio žmonėms apie jų protėvių tarnystę kitiems dievams.</w:t>
      </w:r>
    </w:p>
    <w:p/>
    <w:p>
      <w:r xmlns:w="http://schemas.openxmlformats.org/wordprocessingml/2006/main">
        <w:t xml:space="preserve">1. Ištikimybės Dievui svarba.</w:t>
      </w:r>
    </w:p>
    <w:p/>
    <w:p>
      <w:r xmlns:w="http://schemas.openxmlformats.org/wordprocessingml/2006/main">
        <w:t xml:space="preserve">2. Stabmeldystės pasekmės.</w:t>
      </w:r>
    </w:p>
    <w:p/>
    <w:p>
      <w:r xmlns:w="http://schemas.openxmlformats.org/wordprocessingml/2006/main">
        <w:t xml:space="preserve">1. Pakartoto Įstatymo 6:13-15 – „Bijokite Viešpaties, savo Dievo, Jam tarnausite ir prisieksite Jo vardu. Nesekite kitų dievų, aplinkinių tautų dievų. Viešpats, tavo Dievas, yra pavydus Dievas tarp jūsų), kad Viešpaties, tavo Dievo, pyktis nesukeltų prieš tave ir nesunaikintų tavęs nuo žemės paviršiaus.</w:t>
      </w:r>
    </w:p>
    <w:p/>
    <w:p>
      <w:r xmlns:w="http://schemas.openxmlformats.org/wordprocessingml/2006/main">
        <w:t xml:space="preserve">2. Psalmė 115:4-8 – jų stabai yra iš sidabro ir aukso, žmonių rankų darbas. Jie turi burnas, bet nekalba; akis jie turi, bet nemato; jie turi ausis, bet negirdi; jie turi nosį, bet neturi kvapo; jie turi rankas, bet netvarko; jie turi kojas, bet nevaikšto; nei per gerklę nemurma. Tie, kurie juos gamina, yra panašūs į juos; taip ir visi, kurie jais pasitiki.</w:t>
      </w:r>
    </w:p>
    <w:p/>
    <w:p>
      <w:r xmlns:w="http://schemas.openxmlformats.org/wordprocessingml/2006/main">
        <w:t xml:space="preserve">Jozuės 24:3 Aš paėmiau jūsų tėvą Abraomą iš anapus potvynio, vedžiojau jį per visą Kanaano žemę, padauginau jo palikuonis ir daviau jam Izaoką.</w:t>
      </w:r>
    </w:p>
    <w:p/>
    <w:p>
      <w:r xmlns:w="http://schemas.openxmlformats.org/wordprocessingml/2006/main">
        <w:t xml:space="preserve">Dievas išvedė Abraomą iš kitos upės pusės ir palaimino jį gausia šeima Kanaano žemėje.</w:t>
      </w:r>
    </w:p>
    <w:p/>
    <w:p>
      <w:r xmlns:w="http://schemas.openxmlformats.org/wordprocessingml/2006/main">
        <w:t xml:space="preserve">1. Viešpats yra ištikimas tiems, kurie Jo ieško, ir laimins juos be galo.</w:t>
      </w:r>
    </w:p>
    <w:p/>
    <w:p>
      <w:r xmlns:w="http://schemas.openxmlformats.org/wordprocessingml/2006/main">
        <w:t xml:space="preserve">2. Net ir esant sunkumams, Dievas gali nuveikti didelių dalykų mūsų gyvenime ir mus palaiminti.</w:t>
      </w:r>
    </w:p>
    <w:p/>
    <w:p>
      <w:r xmlns:w="http://schemas.openxmlformats.org/wordprocessingml/2006/main">
        <w:t xml:space="preserve">1. Pradžios 12:1-3 – Viešpats buvo pasakęs Abramui: išeik iš savo šalies, iš savo giminės ir iš savo tėvo namų į žemę, kurią tau parodysiu. Didelė tauta. Aš laiminsiu tave ir išaukštinsiu tavo vardą. ir tu būsi palaiminimas. Aš laiminsiu tuos, kurie tave laimina, ir prakeiksiu tą, kuris tave keikia. Tavyje bus palaimintos visos žemės giminės.</w:t>
      </w:r>
    </w:p>
    <w:p/>
    <w:p>
      <w:r xmlns:w="http://schemas.openxmlformats.org/wordprocessingml/2006/main">
        <w:t xml:space="preserve">2. Psalmė 37:4 - Džiaukis ir Viešpačiu, ir jis tau duos, ko trokšta tavo širdis.</w:t>
      </w:r>
    </w:p>
    <w:p/>
    <w:p>
      <w:r xmlns:w="http://schemas.openxmlformats.org/wordprocessingml/2006/main">
        <w:t xml:space="preserve">Joshua 24:4 4 Izaokui daviau Jokūbą ir Ezavą, o Ezavui daviau Seyro kalną, kad jis jį paveldėtų. bet Jokūbas ir jo vaikai nuėjo į Egiptą.</w:t>
      </w:r>
    </w:p>
    <w:p/>
    <w:p>
      <w:r xmlns:w="http://schemas.openxmlformats.org/wordprocessingml/2006/main">
        <w:t xml:space="preserve">Dievas palaimino ir Jokūbą, ir Ezavą, suteikdamas Jokūbui ir jo vaikams naujus namus Egipte.</w:t>
      </w:r>
    </w:p>
    <w:p/>
    <w:p>
      <w:r xmlns:w="http://schemas.openxmlformats.org/wordprocessingml/2006/main">
        <w:t xml:space="preserve">1: Dievo palaiminimai gali ateiti netikėtai.</w:t>
      </w:r>
    </w:p>
    <w:p/>
    <w:p>
      <w:r xmlns:w="http://schemas.openxmlformats.org/wordprocessingml/2006/main">
        <w:t xml:space="preserve">2: Turėtume būti dėkingi už palaiminimus, kuriuos Dievas mums suteikia.</w:t>
      </w:r>
    </w:p>
    <w:p/>
    <w:p>
      <w:r xmlns:w="http://schemas.openxmlformats.org/wordprocessingml/2006/main">
        <w:t xml:space="preserve">1: Mato 6:25-34 – Nesijaudinkite dėl ateities, nes Dievas pasirūpins.</w:t>
      </w:r>
    </w:p>
    <w:p/>
    <w:p>
      <w:r xmlns:w="http://schemas.openxmlformats.org/wordprocessingml/2006/main">
        <w:t xml:space="preserve">2: Psalmė 103:1-5 – Šlovinkite Viešpatį už visas jo gėrybes ir gailestingumą.</w:t>
      </w:r>
    </w:p>
    <w:p/>
    <w:p>
      <w:r xmlns:w="http://schemas.openxmlformats.org/wordprocessingml/2006/main">
        <w:t xml:space="preserve">Joshua 24:5 5 Taip pat siunčiau Mozę ir Aaroną ir nuskriaudžiau Egiptą, kaip padariau tarp jų. Po to jus išvedžiau.</w:t>
      </w:r>
    </w:p>
    <w:p/>
    <w:p>
      <w:r xmlns:w="http://schemas.openxmlformats.org/wordprocessingml/2006/main">
        <w:t xml:space="preserve">Dievas pasiuntė Mozę ir Aaroną marinti Egiptą, o vėliau išlaisvino izraelitus iš jų vergijos.</w:t>
      </w:r>
    </w:p>
    <w:p/>
    <w:p>
      <w:r xmlns:w="http://schemas.openxmlformats.org/wordprocessingml/2006/main">
        <w:t xml:space="preserve">1. Dievas visada saugos ir rūpinsis savo žmonėmis.</w:t>
      </w:r>
    </w:p>
    <w:p/>
    <w:p>
      <w:r xmlns:w="http://schemas.openxmlformats.org/wordprocessingml/2006/main">
        <w:t xml:space="preserve">2. Kad ir kokios tamsios ir niūrios mūsų aplinkybės, Dievas yra ištikimas ir mus išgelbės.</w:t>
      </w:r>
    </w:p>
    <w:p/>
    <w:p>
      <w:r xmlns:w="http://schemas.openxmlformats.org/wordprocessingml/2006/main">
        <w:t xml:space="preserve">1. Izaijas 26:3-4 Tu išlaikysi tobulą ramybę visus, kurie tavimi pasitiki, visus, kurių mintys yra nukreiptos į tave! Visada pasitikėk Viešpačiu, nes Viešpats Dievas yra amžinoji Uola.</w:t>
      </w:r>
    </w:p>
    <w:p/>
    <w:p>
      <w:r xmlns:w="http://schemas.openxmlformats.org/wordprocessingml/2006/main">
        <w:t xml:space="preserve">2. Psalmė 46:1-2 Dievas yra mūsų prieglobstis ir stiprybė, nuolatinė pagalba bėdų metu. Todėl mes nebijosime, nors žemė pasikeistų ir kalnai drebėtų jūros širdyje.</w:t>
      </w:r>
    </w:p>
    <w:p/>
    <w:p>
      <w:r xmlns:w="http://schemas.openxmlformats.org/wordprocessingml/2006/main">
        <w:t xml:space="preserve">Jozuės 24:6 Aš išvedžiau jūsų tėvus iš Egipto, o jūs atėjote prie jūros. egiptiečiai su kovos vežimais ir raiteliais vijosi jūsų tėvus iki Raudonosios jūros.</w:t>
      </w:r>
    </w:p>
    <w:p/>
    <w:p>
      <w:r xmlns:w="http://schemas.openxmlformats.org/wordprocessingml/2006/main">
        <w:t xml:space="preserve">Izraelitai buvo Dievo išvesti iš Egipto, o egiptiečiai juos persekiojo iki Raudonosios jūros.</w:t>
      </w:r>
    </w:p>
    <w:p/>
    <w:p>
      <w:r xmlns:w="http://schemas.openxmlformats.org/wordprocessingml/2006/main">
        <w:t xml:space="preserve">1. Dievo ištikimybė savo pažadams</w:t>
      </w:r>
    </w:p>
    <w:p/>
    <w:p>
      <w:r xmlns:w="http://schemas.openxmlformats.org/wordprocessingml/2006/main">
        <w:t xml:space="preserve">2. Pasitikėjimas Dievu sunkiais laikais</w:t>
      </w:r>
    </w:p>
    <w:p/>
    <w:p>
      <w:r xmlns:w="http://schemas.openxmlformats.org/wordprocessingml/2006/main">
        <w:t xml:space="preserve">1. Išėjimo 14:13-14 - Mozė tarė žmonėms: Nebijokite, stovėkite ir pamatysite Viešpaties išgelbėjimą, kurį jis jums parodys šiandien. daugiau jų nebematysite per amžius. Viešpats kovos už jus, o jūs tylėsite.</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Joshua 24:7 Kai jie šaukėsi Viešpaties, Jis įvedė tamsą tarp jūsų ir egiptiečių, užvedė ant jų jūrą ir uždengė. ir jūsų akys matė, ką aš padariau Egipte. Jūs ilgai gyvenote dykumoje.</w:t>
      </w:r>
    </w:p>
    <w:p/>
    <w:p>
      <w:r xmlns:w="http://schemas.openxmlformats.org/wordprocessingml/2006/main">
        <w:t xml:space="preserve">Izraelitai šaukėsi Viešpaties, o Jis atsakė tarp jų ir egiptiečių atnešdamas tamsų debesį, po kurio jūra užliejo egiptiečius ir juos apėmė. Izraelitai matė Dievo galią Egipte ir ilgą laiką praleido dykumoje.</w:t>
      </w:r>
    </w:p>
    <w:p/>
    <w:p>
      <w:r xmlns:w="http://schemas.openxmlformats.org/wordprocessingml/2006/main">
        <w:t xml:space="preserve">1. Dievas yra ištikimas – Jis atsakys į maldas ir suteiks apsaugą tiems, kurie Jo šaukiasi.</w:t>
      </w:r>
    </w:p>
    <w:p/>
    <w:p>
      <w:r xmlns:w="http://schemas.openxmlformats.org/wordprocessingml/2006/main">
        <w:t xml:space="preserve">2. Dievas yra galingas – Jis gali padaryti galingų dalykų, kad apsaugotų savo žmones prireikus.</w:t>
      </w:r>
    </w:p>
    <w:p/>
    <w:p>
      <w:r xmlns:w="http://schemas.openxmlformats.org/wordprocessingml/2006/main">
        <w:t xml:space="preserve">1. Išėjimo 14:14 – Viešpats kovos už tave, o tu tylėsi.</w:t>
      </w:r>
    </w:p>
    <w:p/>
    <w:p>
      <w:r xmlns:w="http://schemas.openxmlformats.org/wordprocessingml/2006/main">
        <w:t xml:space="preserve">2. Psalmė 18:2 – Viešpats yra mano uola, mano tvirtovė ir mano gelbėtojas; mano Dieve, mano stiprybe, kuriuo pasitikėsiu; mano skydas ir mano išgelbėjimo ragas, mano tvirtovė.</w:t>
      </w:r>
    </w:p>
    <w:p/>
    <w:p>
      <w:r xmlns:w="http://schemas.openxmlformats.org/wordprocessingml/2006/main">
        <w:t xml:space="preserve">Joshua 24:8 8 Aš nuvedžiau jus į amoritų, gyvenančių anapus Jordano, kraštą. ir jie kariavo su jumis. Aš atidaviau juos į jūsų rankas, kad jūs paveldėtumėte jų žemę. ir aš juos sunaikinau nuo tavęs.</w:t>
      </w:r>
    </w:p>
    <w:p/>
    <w:p>
      <w:r xmlns:w="http://schemas.openxmlformats.org/wordprocessingml/2006/main">
        <w:t xml:space="preserve">Dievas atvedė izraelitus į amoritų žemę, kur jie kovojo ir nugalėjo juos, leisdami izraelitams užvaldyti jų žemę.</w:t>
      </w:r>
    </w:p>
    <w:p/>
    <w:p>
      <w:r xmlns:w="http://schemas.openxmlformats.org/wordprocessingml/2006/main">
        <w:t xml:space="preserve">1. Dievas yra su mumis kiekviename mūšyje ir padės mums įveikti priešus.</w:t>
      </w:r>
    </w:p>
    <w:p/>
    <w:p>
      <w:r xmlns:w="http://schemas.openxmlformats.org/wordprocessingml/2006/main">
        <w:t xml:space="preserve">2. Galime pasitikėti, kad Dievas atneš mums pergalę, jei išliksime Jam ištikimi.</w:t>
      </w:r>
    </w:p>
    <w:p/>
    <w:p>
      <w:r xmlns:w="http://schemas.openxmlformats.org/wordprocessingml/2006/main">
        <w:t xml:space="preserve">1. Psalmė 20:7 – vieni pasitiki kovos vežimais, kiti žirgais, bet mes prisiminsime Viešpaties, savo Dievo, vardą.</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Jozuės 24:9 Tada Ciporo sūnus Balakas, Moabo karalius, pakilo ir kariavo prieš Izraelį ir pasiuntė pasišaukti Beoro sūnų Balaamą, kad tave prakeiktų.</w:t>
      </w:r>
    </w:p>
    <w:p/>
    <w:p>
      <w:r xmlns:w="http://schemas.openxmlformats.org/wordprocessingml/2006/main">
        <w:t xml:space="preserve">Moabo karalius Balakas kariavo prieš Izraelį ir pasamdė Balaamą juos prakeikti.</w:t>
      </w:r>
    </w:p>
    <w:p/>
    <w:p>
      <w:r xmlns:w="http://schemas.openxmlformats.org/wordprocessingml/2006/main">
        <w:t xml:space="preserve">1. Tikėjimo galia priešpriešos akivaizdoje</w:t>
      </w:r>
    </w:p>
    <w:p/>
    <w:p>
      <w:r xmlns:w="http://schemas.openxmlformats.org/wordprocessingml/2006/main">
        <w:t xml:space="preserve">2. Ištvermės svarba susidūrus su sunkumais</w:t>
      </w:r>
    </w:p>
    <w:p/>
    <w:p>
      <w:r xmlns:w="http://schemas.openxmlformats.org/wordprocessingml/2006/main">
        <w:t xml:space="preserve">1. Pakartoto Įstatymo 31:6, Būkite stiprūs ir drąsūs. Nebijok ir nebijok jų, nes Viešpats, tavo Dievas, eina su tavimi. Jis tavęs nepaliks ir nepaliks.</w:t>
      </w:r>
    </w:p>
    <w:p/>
    <w:p>
      <w:r xmlns:w="http://schemas.openxmlformats.org/wordprocessingml/2006/main">
        <w:t xml:space="preserve">2. Psalmė 46:1, Dievas yra mūsų prieglobstis ir stiprybė, labai greita pagalba bėdoje.</w:t>
      </w:r>
    </w:p>
    <w:p/>
    <w:p>
      <w:r xmlns:w="http://schemas.openxmlformats.org/wordprocessingml/2006/main">
        <w:t xml:space="preserve">Jozuės 24:10 Bet aš neklausiau Balaamo. Todėl jis vis dar jus palaimino, todėl išgelbėjau jus iš jo rankų.</w:t>
      </w:r>
    </w:p>
    <w:p/>
    <w:p>
      <w:r xmlns:w="http://schemas.openxmlformats.org/wordprocessingml/2006/main">
        <w:t xml:space="preserve">Dievas išlaisvino izraelitus iš Balaamo rankos, kuris bandė juos prakeikti, bet vietoj to suteikė jiems palaiminimą.</w:t>
      </w:r>
    </w:p>
    <w:p/>
    <w:p>
      <w:r xmlns:w="http://schemas.openxmlformats.org/wordprocessingml/2006/main">
        <w:t xml:space="preserve">1. Viešpaties ištikimybė ir apsauga</w:t>
      </w:r>
    </w:p>
    <w:p/>
    <w:p>
      <w:r xmlns:w="http://schemas.openxmlformats.org/wordprocessingml/2006/main">
        <w:t xml:space="preserve">2. Įveikti pagundą ir ištverti tikėjimą</w:t>
      </w:r>
    </w:p>
    <w:p/>
    <w:p>
      <w:r xmlns:w="http://schemas.openxmlformats.org/wordprocessingml/2006/main">
        <w:t xml:space="preserve">1. Izaijas 54:17 – „Joks ginklas, pagamintas prieš tave, nepasiseks; ir kiekvieną liežuvį, kuris tave kaltins teisme, tu pasmerksi. Tai yra Viešpaties tarnų paveldas, ir jų teismas yra iš manęs“, – sakoma. Dievas.</w:t>
      </w:r>
    </w:p>
    <w:p/>
    <w:p>
      <w:r xmlns:w="http://schemas.openxmlformats.org/wordprocessingml/2006/main">
        <w:t xml:space="preserve">2. Psalmė 46:1-2 – Dievas yra mūsų prieglobstis ir stiprybė, labai greita pagalba bėdoje. Todėl nebijosime, nors žemė pasikeistų Ir nors kalnai nuslystų į jūros širdį.</w:t>
      </w:r>
    </w:p>
    <w:p/>
    <w:p>
      <w:r xmlns:w="http://schemas.openxmlformats.org/wordprocessingml/2006/main">
        <w:t xml:space="preserve">Jozuės 24:11 Jūs perėjote Jordaną ir atvykote į Jerichą. Jericho vyrai kariavo su jumis: amoritai, perizai, kanaaniečiai, hetitai, girgaziečiai, hivai ir jebusiečiai. ir aš atidaviau juos į tavo rankas.</w:t>
      </w:r>
    </w:p>
    <w:p/>
    <w:p>
      <w:r xmlns:w="http://schemas.openxmlformats.org/wordprocessingml/2006/main">
        <w:t xml:space="preserve">Izraelitai perėjo Jordano upę ir užkariavo Jerichą, o Dievas atidavė jų priešus į jų rankas.</w:t>
      </w:r>
    </w:p>
    <w:p/>
    <w:p>
      <w:r xmlns:w="http://schemas.openxmlformats.org/wordprocessingml/2006/main">
        <w:t xml:space="preserve">1. Tikėjimo galia: kaip Dievas atidavė izraelitų priešus į jų rankas</w:t>
      </w:r>
    </w:p>
    <w:p/>
    <w:p>
      <w:r xmlns:w="http://schemas.openxmlformats.org/wordprocessingml/2006/main">
        <w:t xml:space="preserve">2. Dievo aprūpinimo liudijimas: izraelitų pergalė prieš Jerichą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Jozuės 24:12 Aš pasiunčiau pirma tavęs širšes, kurios išvijo juos iš tavo akivaizdos, du amoritų karalius. bet ne su tavo kardu ir ne su tavo lanku.</w:t>
      </w:r>
    </w:p>
    <w:p/>
    <w:p>
      <w:r xmlns:w="http://schemas.openxmlformats.org/wordprocessingml/2006/main">
        <w:t xml:space="preserve">Dievas atsiuntė „širšės“, kad padėtų išvaryti du amoritų karalius iš izraelitų, o ne jų pačių kardais ar lankais.</w:t>
      </w:r>
    </w:p>
    <w:p/>
    <w:p>
      <w:r xmlns:w="http://schemas.openxmlformats.org/wordprocessingml/2006/main">
        <w:t xml:space="preserve">1. Dievas yra mūsų gynėjas ir visada bus šalia, kad padėtų mums, kai mums to reikia.</w:t>
      </w:r>
    </w:p>
    <w:p/>
    <w:p>
      <w:r xmlns:w="http://schemas.openxmlformats.org/wordprocessingml/2006/main">
        <w:t xml:space="preserve">2. Pergalė įmanoma be jėgos – kartais Dievas suteiks mums įrankių laimėti be smurto.</w:t>
      </w:r>
    </w:p>
    <w:p/>
    <w:p>
      <w:r xmlns:w="http://schemas.openxmlformats.org/wordprocessingml/2006/main">
        <w:t xml:space="preserve">1. Efeziečiams 6:10-18 – Dievo šarvai.</w:t>
      </w:r>
    </w:p>
    <w:p/>
    <w:p>
      <w:r xmlns:w="http://schemas.openxmlformats.org/wordprocessingml/2006/main">
        <w:t xml:space="preserve">2. 91 psalmė – Viešpats yra mūsų prieglobstis ir stiprybė.</w:t>
      </w:r>
    </w:p>
    <w:p/>
    <w:p>
      <w:r xmlns:w="http://schemas.openxmlformats.org/wordprocessingml/2006/main">
        <w:t xml:space="preserve">Joshua 24:13 13 Aš duosiu jums žemę, dėl kurios jūs nedirbote, ir miestus, kurių nepastatėte, ir jūs juose gyvensite. vynuogynų ir alyvmedžių sodų, kuriuos pasodinote, jūs nevalgote.</w:t>
      </w:r>
    </w:p>
    <w:p/>
    <w:p>
      <w:r xmlns:w="http://schemas.openxmlformats.org/wordprocessingml/2006/main">
        <w:t xml:space="preserve">Dievas davė izraelitams žemę ir miestus, kurių jie nepastatė, ir jie gali turėti naudos iš vynuogynų ir alyvmedžių, kurių jie nepasodino.</w:t>
      </w:r>
    </w:p>
    <w:p/>
    <w:p>
      <w:r xmlns:w="http://schemas.openxmlformats.org/wordprocessingml/2006/main">
        <w:t xml:space="preserve">1. Dievas mums duoda viską, net jei mes jų neuždirbame.</w:t>
      </w:r>
    </w:p>
    <w:p/>
    <w:p>
      <w:r xmlns:w="http://schemas.openxmlformats.org/wordprocessingml/2006/main">
        <w:t xml:space="preserve">2. Tikėjimo galia ir tai, kaip Dievas gali suteikti mums netikėtų palaiminimų.</w:t>
      </w:r>
    </w:p>
    <w:p/>
    <w:p>
      <w:r xmlns:w="http://schemas.openxmlformats.org/wordprocessingml/2006/main">
        <w:t xml:space="preserve">1. Psalmė 115:15 – „Jūs esate palaiminti Viešpaties, kuris sukūrė dangų ir žemę“.</w:t>
      </w:r>
    </w:p>
    <w:p/>
    <w:p>
      <w:r xmlns:w="http://schemas.openxmlformats.org/wordprocessingml/2006/main">
        <w:t xml:space="preserve">2. Efeziečiams 2:8-10 – „Nes jūs esate išgelbėti malone per tikėjimą, ir tai ne iš jūsų: tai Dievo dovana. Ne iš darbų, kad niekas nesigirtų. Nes mes esame jo kūrinys, sukurti Kristus Jėzus geriems darbams, kuriuos Dievas iš anksto paskyrė, kad jais vaikščiotume“.</w:t>
      </w:r>
    </w:p>
    <w:p/>
    <w:p>
      <w:r xmlns:w="http://schemas.openxmlformats.org/wordprocessingml/2006/main">
        <w:t xml:space="preserve">Joshua 24:14 14 Dabar bijokite Viešpaties ir tarnaukite Jam nuoširdžiai ir nuoširdžiai. Pašalinkite dievus, kuriems tarnavo jūsų tėvai anapus potvynio ir Egipte. ir tarnaukite VIEŠPAČIUI.</w:t>
      </w:r>
    </w:p>
    <w:p/>
    <w:p>
      <w:r xmlns:w="http://schemas.openxmlformats.org/wordprocessingml/2006/main">
        <w:t xml:space="preserve">Jozuė įsako izraelitams nuoširdžiai ir tiesiai tarnauti VIEŠPAČIUI ir atmesti savo tėvų dievus.</w:t>
      </w:r>
    </w:p>
    <w:p/>
    <w:p>
      <w:r xmlns:w="http://schemas.openxmlformats.org/wordprocessingml/2006/main">
        <w:t xml:space="preserve">1. „Mūsų pasirinkimas: tarnauti VIEŠPAČIUI teisingai ir nuoširdžiai“</w:t>
      </w:r>
    </w:p>
    <w:p/>
    <w:p>
      <w:r xmlns:w="http://schemas.openxmlformats.org/wordprocessingml/2006/main">
        <w:t xml:space="preserve">2. „Mūsų tarnystės tyrimas: ar tai dievobaiminga ar pagoniška?</w:t>
      </w:r>
    </w:p>
    <w:p/>
    <w:p>
      <w:r xmlns:w="http://schemas.openxmlformats.org/wordprocessingml/2006/main">
        <w:t xml:space="preserve">1. Pakartoto Įstatymo 6:13-14 – „Bijok Viešpaties, savo Dievo, jam tarnauk ir prisiek jo vardu. Nesivaikyk kitų dievų, aplinkinių žmonių dievų“.</w:t>
      </w:r>
    </w:p>
    <w:p/>
    <w:p>
      <w:r xmlns:w="http://schemas.openxmlformats.org/wordprocessingml/2006/main">
        <w:t xml:space="preserve">2. Mato 6:24 – "Niekas negali tarnauti dviem šeimininkams: arba jis vieno nekęs, o kitą mylės, arba vieno laikysis, o kitą niekins."</w:t>
      </w:r>
    </w:p>
    <w:p/>
    <w:p>
      <w:r xmlns:w="http://schemas.openxmlformats.org/wordprocessingml/2006/main">
        <w:t xml:space="preserve">Joshua 24:15 15 Ir jei jums atrodo pikta tarnauti Viešpačiui, šiandien išsirinkite, kam tarnausite. ar dievai, kuriems tarnavo jūsų tėvai, kurie buvo anapus potvynio, ar amoritų, kurių žemėje jūs gyvenate, dievai. Bet aš ir mano namai tarnausime Viešpačiui.</w:t>
      </w:r>
    </w:p>
    <w:p/>
    <w:p>
      <w:r xmlns:w="http://schemas.openxmlformats.org/wordprocessingml/2006/main">
        <w:t xml:space="preserve">Jozuė ragina izraelitus rinktis, ar tarnauti savo protėvių Dievui, ar amoritų, kurių žemėje jie gyvena, dievams. Jis ir jo namiškiai tarnaus Viešpačiui.</w:t>
      </w:r>
    </w:p>
    <w:p/>
    <w:p>
      <w:r xmlns:w="http://schemas.openxmlformats.org/wordprocessingml/2006/main">
        <w:t xml:space="preserve">1. Pasirinkimas tarnauti Dievui: ištirti, kaip skubiai rinktis garbinimą</w:t>
      </w:r>
    </w:p>
    <w:p/>
    <w:p>
      <w:r xmlns:w="http://schemas.openxmlformats.org/wordprocessingml/2006/main">
        <w:t xml:space="preserve">2. Namų ūkio galia: tarnauti Dievui kartu kaip šeimai</w:t>
      </w:r>
    </w:p>
    <w:p/>
    <w:p>
      <w:r xmlns:w="http://schemas.openxmlformats.org/wordprocessingml/2006/main">
        <w:t xml:space="preserve">1. Pakartoto Įstatymo 6:4-9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w:t>
      </w:r>
    </w:p>
    <w:p/>
    <w:p>
      <w:r xmlns:w="http://schemas.openxmlformats.org/wordprocessingml/2006/main">
        <w:t xml:space="preserve">2. Efeziečiams 6:1-4 – Vaikai, pakluskite savo tėvams Viešpatyje, nes tai teisinga. Gerbk savo tėvą ir motiną (tai pirmasis įsakymas su pažadu), kad tau gerai sektųsi ir ilgai gyventum žemėje. Tėvai, nepiktinkite savo vaikų, bet auklėkite juos Viešpaties drausme ir pamokymu.</w:t>
      </w:r>
    </w:p>
    <w:p/>
    <w:p>
      <w:r xmlns:w="http://schemas.openxmlformats.org/wordprocessingml/2006/main">
        <w:t xml:space="preserve">Joshua 24:16 16 Žmonės atsiliepė: “Neduok Dieve, kad mes neapleistume Viešpaties ir tarnautume kitiems dievams.</w:t>
      </w:r>
    </w:p>
    <w:p/>
    <w:p>
      <w:r xmlns:w="http://schemas.openxmlformats.org/wordprocessingml/2006/main">
        <w:t xml:space="preserve">Izraelio žmonės pareiškė, kad jie niekada neapleis VIEŠPATIES ir netarnaus kitiems dievams.</w:t>
      </w:r>
    </w:p>
    <w:p/>
    <w:p>
      <w:r xmlns:w="http://schemas.openxmlformats.org/wordprocessingml/2006/main">
        <w:t xml:space="preserve">1. Įsipareigojimo galia: tvirtas tikėjimas.</w:t>
      </w:r>
    </w:p>
    <w:p/>
    <w:p>
      <w:r xmlns:w="http://schemas.openxmlformats.org/wordprocessingml/2006/main">
        <w:t xml:space="preserve">2. Stabmeldystės rizika: kodėl svarbu išlikti atsidavusiam Dievui.</w:t>
      </w:r>
    </w:p>
    <w:p/>
    <w:p>
      <w:r xmlns:w="http://schemas.openxmlformats.org/wordprocessingml/2006/main">
        <w:t xml:space="preserve">1. Pakartoto Įstatymo 6:4-9 – Klausyk, Izraeli: Viešpats, mūsų Dievas, yra vienas Viešpats. Mylėk VIEŠPATĮ, savo Dievą, visa širdimi, visa siela ir visomis jėgomis.</w:t>
      </w:r>
    </w:p>
    <w:p/>
    <w:p>
      <w:r xmlns:w="http://schemas.openxmlformats.org/wordprocessingml/2006/main">
        <w:t xml:space="preserve">2. Galatams 5:1 – laisvei Kristus mus išlaisvino; Todėl stovėkite tvirtai ir vėl nepasiduokite vergijos jungui.</w:t>
      </w:r>
    </w:p>
    <w:p/>
    <w:p>
      <w:r xmlns:w="http://schemas.openxmlformats.org/wordprocessingml/2006/main">
        <w:t xml:space="preserve">Jozuės 24:17 Nes Viešpats, mūsų Dievas, yra tas, kuris mus ir mūsų tėvus išvedė iš Egipto žemės, iš vergijos namų, padarė tuos didelius ženklus mūsų akyse ir saugojo mus visame kelyje. kur mes ėjome ir tarp visų žmonių, per kuriuos ėjome:</w:t>
      </w:r>
    </w:p>
    <w:p/>
    <w:p>
      <w:r xmlns:w="http://schemas.openxmlformats.org/wordprocessingml/2006/main">
        <w:t xml:space="preserve">Dievas išvedė izraelitus iš Egipto ir vedė jiems visas jų keliones, saugodamas juos nuo visų sutiktų žmonių.</w:t>
      </w:r>
    </w:p>
    <w:p/>
    <w:p>
      <w:r xmlns:w="http://schemas.openxmlformats.org/wordprocessingml/2006/main">
        <w:t xml:space="preserve">1. Dievo ištikimybė ginant savo žmones</w:t>
      </w:r>
    </w:p>
    <w:p/>
    <w:p>
      <w:r xmlns:w="http://schemas.openxmlformats.org/wordprocessingml/2006/main">
        <w:t xml:space="preserve">2. Dievo darbo pripažinimo mūsų gyvenime svarba</w:t>
      </w:r>
    </w:p>
    <w:p/>
    <w:p>
      <w:r xmlns:w="http://schemas.openxmlformats.org/wordprocessingml/2006/main">
        <w:t xml:space="preserve">1. Išėjimo 12:37-42 – izraelitų kelionė iš Egipto</w:t>
      </w:r>
    </w:p>
    <w:p/>
    <w:p>
      <w:r xmlns:w="http://schemas.openxmlformats.org/wordprocessingml/2006/main">
        <w:t xml:space="preserve">2. Psalmė 46:7-11 – Dievo apsauga ir vedimas savo žmonėms</w:t>
      </w:r>
    </w:p>
    <w:p/>
    <w:p>
      <w:r xmlns:w="http://schemas.openxmlformats.org/wordprocessingml/2006/main">
        <w:t xml:space="preserve">Joshua 24:18 18 Viešpats išvarė nuo mūsų visą tautą, net amoritus, kurie gyveno krašte. Todėl ir mes tarnausime Viešpačiui. nes jis mūsų Dievas.</w:t>
      </w:r>
    </w:p>
    <w:p/>
    <w:p>
      <w:r xmlns:w="http://schemas.openxmlformats.org/wordprocessingml/2006/main">
        <w:t xml:space="preserve">VIEŠPATS išvarė krašte gyvenusius amoritus, todėl izraelitai nusprendė tarnauti VIEŠPAČIUI kaip savo Dievui.</w:t>
      </w:r>
    </w:p>
    <w:p/>
    <w:p>
      <w:r xmlns:w="http://schemas.openxmlformats.org/wordprocessingml/2006/main">
        <w:t xml:space="preserve">1. Dievo galia: matyti Viešpaties ranką mūsų gyvenime</w:t>
      </w:r>
    </w:p>
    <w:p/>
    <w:p>
      <w:r xmlns:w="http://schemas.openxmlformats.org/wordprocessingml/2006/main">
        <w:t xml:space="preserve">2. Tarnavimo Dievui grožis: pasirinkimas sekti Juo</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5. Mato 22:37-38 – Jėzus jam pasakė: Mylėk Viešpatį, savo Dievą, visa širdimi, visa siela ir visu protu. Tai pirmasis ir didysis įsakymas.</w:t>
      </w:r>
    </w:p>
    <w:p/>
    <w:p>
      <w:r xmlns:w="http://schemas.openxmlformats.org/wordprocessingml/2006/main">
        <w:t xml:space="preserve">Joshua 24:19 19 Jozuė tarė žmonėms: “Jūs negalite tarnauti Viešpačiui, nes Jis yra šventas Dievas. jis yra pavydus Dievas; jis neatleis nei tavo nusikaltimų, nei tavo nuodėmių.</w:t>
      </w:r>
    </w:p>
    <w:p/>
    <w:p>
      <w:r xmlns:w="http://schemas.openxmlformats.org/wordprocessingml/2006/main">
        <w:t xml:space="preserve">Žmonės įspėjami netarnauti Viešpačiui dėl Jo šventumo ir pavydo.</w:t>
      </w:r>
    </w:p>
    <w:p/>
    <w:p>
      <w:r xmlns:w="http://schemas.openxmlformats.org/wordprocessingml/2006/main">
        <w:t xml:space="preserve">1. Dievo šventumas yra bekompromisis – Jozuės 24:19</w:t>
      </w:r>
    </w:p>
    <w:p/>
    <w:p>
      <w:r xmlns:w="http://schemas.openxmlformats.org/wordprocessingml/2006/main">
        <w:t xml:space="preserve">2. Dievo pavydas – Jozuės 24:19</w:t>
      </w:r>
    </w:p>
    <w:p/>
    <w:p>
      <w:r xmlns:w="http://schemas.openxmlformats.org/wordprocessingml/2006/main">
        <w:t xml:space="preserve">1. Išėjimo 34:14 – „Negarbink kito dievo, nes VIEŠPATS, kurio vardas Pavydus, yra pavydus Dievas“.</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Jozuės 24:20 20 Jei apleisite VIEŠPATĮ ir tarnausite svetimiems dievams, jis atsigręš ir jums pakenks bei sunaikins, kai padarė jums gera.</w:t>
      </w:r>
    </w:p>
    <w:p/>
    <w:p>
      <w:r xmlns:w="http://schemas.openxmlformats.org/wordprocessingml/2006/main">
        <w:t xml:space="preserve">Jozuė įspėja izraelitus, kad svetimų dievų palikimas ir jiems tarnavimas veda į tai, kad VIEŠPATS nubaus juos, padarius jiems gera.</w:t>
      </w:r>
    </w:p>
    <w:p/>
    <w:p>
      <w:r xmlns:w="http://schemas.openxmlformats.org/wordprocessingml/2006/main">
        <w:t xml:space="preserve">1. Pavojus palikti Viešpatį</w:t>
      </w:r>
    </w:p>
    <w:p/>
    <w:p>
      <w:r xmlns:w="http://schemas.openxmlformats.org/wordprocessingml/2006/main">
        <w:t xml:space="preserve">2. Dievo bausmė kaip atsakas į nepaklusnumą</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Pakartoto Įstatymo 8:19-20 – „Ir jeigu tu iš viso pamirši VIEŠPATĮ, savo Dievą, vaikščiosi paskui kitus dievus, jiems tarnausi ir juos garbinsi, šiandien liudiju prieš tave, kad tikrai būsi žūti“.</w:t>
      </w:r>
    </w:p>
    <w:p/>
    <w:p>
      <w:r xmlns:w="http://schemas.openxmlformats.org/wordprocessingml/2006/main">
        <w:t xml:space="preserve">Joshua 24:21 21 Žmonės atsakė Jozuei: “Ne! bet mes tarnausime VIEŠPAČIUI.</w:t>
      </w:r>
    </w:p>
    <w:p/>
    <w:p>
      <w:r xmlns:w="http://schemas.openxmlformats.org/wordprocessingml/2006/main">
        <w:t xml:space="preserve">Jozuė ir Izraelio žmonės paskelbė įsipareigoję tarnauti Viešpačiui.</w:t>
      </w:r>
    </w:p>
    <w:p/>
    <w:p>
      <w:r xmlns:w="http://schemas.openxmlformats.org/wordprocessingml/2006/main">
        <w:t xml:space="preserve">1. Įsipareigojimo galia: pasirinkimas tarnauti Viešpačiui</w:t>
      </w:r>
    </w:p>
    <w:p/>
    <w:p>
      <w:r xmlns:w="http://schemas.openxmlformats.org/wordprocessingml/2006/main">
        <w:t xml:space="preserve">2. Tikėjimo sandora: tvirtai tarnaujame Viešpačiui</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Mato 16:24-25 – Tada Jėzus pasakė savo mokiniams: „Jei kas nori eiti paskui mane, teišsižada pats savęs, teima savo kryžių ir teseka manimi“. Nes kas norėtų išgelbėti savo gyvybę, tas ją praras, o kas praras gyvybę dėl manęs, tas ją suras.</w:t>
      </w:r>
    </w:p>
    <w:p/>
    <w:p>
      <w:r xmlns:w="http://schemas.openxmlformats.org/wordprocessingml/2006/main">
        <w:t xml:space="preserve">Jozuės 24:22 Jozuė tarė žmonėms: “Jūs esate liudytojai prieš save, kad išsirinkote jus, Viešpatį, Jam tarnauti. Jie atsakė: “Mes esame liudytojai”.</w:t>
      </w:r>
    </w:p>
    <w:p/>
    <w:p>
      <w:r xmlns:w="http://schemas.openxmlformats.org/wordprocessingml/2006/main">
        <w:t xml:space="preserve">Jozuė metė Izraelio tautą iššūkį tarnauti Dievui, ir jie priėmė iššūkį, patvirtindami, kad yra savo sprendimo liudininkai.</w:t>
      </w:r>
    </w:p>
    <w:p/>
    <w:p>
      <w:r xmlns:w="http://schemas.openxmlformats.org/wordprocessingml/2006/main">
        <w:t xml:space="preserve">1. Pasirinkimo galia: kaip pasirinksite tarnauti Dievui?</w:t>
      </w:r>
    </w:p>
    <w:p/>
    <w:p>
      <w:r xmlns:w="http://schemas.openxmlformats.org/wordprocessingml/2006/main">
        <w:t xml:space="preserve">2. Mūsų tikėjimo liudytojai: mūsų įsipareigojimo tarnauti Dievui liudijimas.</w:t>
      </w:r>
    </w:p>
    <w:p/>
    <w:p>
      <w:r xmlns:w="http://schemas.openxmlformats.org/wordprocessingml/2006/main">
        <w:t xml:space="preserve">1. Pakartoto Įstatymo 30:19 – Aš šiandien kviečiu dangų ir žemę liudyti prieš tave, kad tau padaviau gyvybę ir mirtį, palaiminimą ir prakeikimą. Todėl rinkitės gyvenimą, kad gyventumėte jūs ir jūsų palikuonys,</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Jozuės 24:23 Taigi dabar pašalinkite svetimus dievus, kurie yra tarp jūsų, ir palenk savo širdį prie Viešpaties, Izraelio Dievo.</w:t>
      </w:r>
    </w:p>
    <w:p/>
    <w:p>
      <w:r xmlns:w="http://schemas.openxmlformats.org/wordprocessingml/2006/main">
        <w:t xml:space="preserve">Jozuė ragina žmones atsisakyti svetimų dievų ir palenkti savo širdis prie VIEŠPATIES, Izraelio Dievo.</w:t>
      </w:r>
    </w:p>
    <w:p/>
    <w:p>
      <w:r xmlns:w="http://schemas.openxmlformats.org/wordprocessingml/2006/main">
        <w:t xml:space="preserve">1. Atsidavimo VIEŠPAČIUI, Izraelio Dievui, svarba</w:t>
      </w:r>
    </w:p>
    <w:p/>
    <w:p>
      <w:r xmlns:w="http://schemas.openxmlformats.org/wordprocessingml/2006/main">
        <w:t xml:space="preserve">2. Netikrųjų dievų atmetimas ir tikrojo garbinimo priėmimas</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Mato 22:37-38 - Ir jis tarė jam: mylėk Viešpatį, savo Dievą, visa širdimi, visa siela ir visu protu. Tai yra didysis ir pirmasis įsakymas.</w:t>
      </w:r>
    </w:p>
    <w:p/>
    <w:p>
      <w:r xmlns:w="http://schemas.openxmlformats.org/wordprocessingml/2006/main">
        <w:t xml:space="preserve">Jozuės 24:24 Žmonės kalbėjo Jozuei: “Mes tarnausime Viešpačiui, savo Dievui, ir klausysime Jo balso”.</w:t>
      </w:r>
    </w:p>
    <w:p/>
    <w:p>
      <w:r xmlns:w="http://schemas.openxmlformats.org/wordprocessingml/2006/main">
        <w:t xml:space="preserve">Izraelio žmonės paskelbė Jozuei, kad yra pasirengę tarnauti Viešpačiui ir vykdyti Jo įsakymus.</w:t>
      </w:r>
    </w:p>
    <w:p/>
    <w:p>
      <w:r xmlns:w="http://schemas.openxmlformats.org/wordprocessingml/2006/main">
        <w:t xml:space="preserve">1. Paklusnumas: raktas į tikrąjį garbinimą</w:t>
      </w:r>
    </w:p>
    <w:p/>
    <w:p>
      <w:r xmlns:w="http://schemas.openxmlformats.org/wordprocessingml/2006/main">
        <w:t xml:space="preserve">2. Ištikima tarnystė: atsakas į Dievo pažadus</w:t>
      </w:r>
    </w:p>
    <w:p/>
    <w:p>
      <w:r xmlns:w="http://schemas.openxmlformats.org/wordprocessingml/2006/main">
        <w:t xml:space="preserve">1. Mato 7:24-27 – Jėzaus palyginimas apie išmintingus ir kvailus statytojus</w:t>
      </w:r>
    </w:p>
    <w:p/>
    <w:p>
      <w:r xmlns:w="http://schemas.openxmlformats.org/wordprocessingml/2006/main">
        <w:t xml:space="preserve">2. Psalmė 119:33-37 – psalmininko prašymas suprasti ir paklusti</w:t>
      </w:r>
    </w:p>
    <w:p/>
    <w:p>
      <w:r xmlns:w="http://schemas.openxmlformats.org/wordprocessingml/2006/main">
        <w:t xml:space="preserve">Jozuės 24:25 Jozuė tą dieną sudarė sandorą su žmonėmis ir paskelbė jiems įstatus bei įsakus Sicheme.</w:t>
      </w:r>
    </w:p>
    <w:p/>
    <w:p>
      <w:r xmlns:w="http://schemas.openxmlformats.org/wordprocessingml/2006/main">
        <w:t xml:space="preserve">Jozuė sudarė sandorą su žmonėmis ir nustatė įstatus bei įsakus Sicheme.</w:t>
      </w:r>
    </w:p>
    <w:p/>
    <w:p>
      <w:r xmlns:w="http://schemas.openxmlformats.org/wordprocessingml/2006/main">
        <w:t xml:space="preserve">1. Dievo apsaugos sandora: Jozuės 24 skyriaus pamokos</w:t>
      </w:r>
    </w:p>
    <w:p/>
    <w:p>
      <w:r xmlns:w="http://schemas.openxmlformats.org/wordprocessingml/2006/main">
        <w:t xml:space="preserve">2. Sandoros galia: Dievo įstatų ir potvarkių nustatymas</w:t>
      </w:r>
    </w:p>
    <w:p/>
    <w:p>
      <w:r xmlns:w="http://schemas.openxmlformats.org/wordprocessingml/2006/main">
        <w:t xml:space="preserve">1. Psalmė 78:5-7 – Jis patvirtino liudijimą Jokūboje ir paskyrė įstatymą Izraelyje, kurio įsakė mūsų tėvams mokyti savo vaikus, kad kita karta pažintų juos, dar negimusius vaikus, pasakykite juos savo vaikams, kad jie turėtų viltį į Dievą ir nepamirštų Dievo darbų, bet laikytųsi jo įsakymų.</w:t>
      </w:r>
    </w:p>
    <w:p/>
    <w:p>
      <w:r xmlns:w="http://schemas.openxmlformats.org/wordprocessingml/2006/main">
        <w:t xml:space="preserve">2. Pakartoto Įstatymo 7:9 -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Jozuės 24:26 Jozuė įrašė šiuos žodžius į Dievo įstatymo knygą, paėmė didelį akmenį ir pastatė jį ten po ąžuolu, prie Viešpaties šventyklos.</w:t>
      </w:r>
    </w:p>
    <w:p/>
    <w:p>
      <w:r xmlns:w="http://schemas.openxmlformats.org/wordprocessingml/2006/main">
        <w:t xml:space="preserve">Jozuė surašė Dievo žodžius į knygą ir pastatė didelį akmenį kaip paminklą po ąžuolu netoli VIEŠPATIES šventovės.</w:t>
      </w:r>
    </w:p>
    <w:p/>
    <w:p>
      <w:r xmlns:w="http://schemas.openxmlformats.org/wordprocessingml/2006/main">
        <w:t xml:space="preserve">1. Dievo Žodis yra nuolatinis ir nekintantis</w:t>
      </w:r>
    </w:p>
    <w:p/>
    <w:p>
      <w:r xmlns:w="http://schemas.openxmlformats.org/wordprocessingml/2006/main">
        <w:t xml:space="preserve">2. Monumentalūs sprendimai, priimti tikėjime</w:t>
      </w:r>
    </w:p>
    <w:p/>
    <w:p>
      <w:r xmlns:w="http://schemas.openxmlformats.org/wordprocessingml/2006/main">
        <w:t xml:space="preserve">1. Pakartoto Įstatymo 31:24-26 – Ir atsitiko, kai Mozė baigė rašyti šio įstatymo žodžius knygoje, kol jie buvo baigti,</w:t>
      </w:r>
    </w:p>
    <w:p/>
    <w:p>
      <w:r xmlns:w="http://schemas.openxmlformats.org/wordprocessingml/2006/main">
        <w:t xml:space="preserve">2. Hebrajams 11:1-2 – Tikėjimas yra to, ko tikimasi, esmė, nematomų dalykų įrodymas.</w:t>
      </w:r>
    </w:p>
    <w:p/>
    <w:p>
      <w:r xmlns:w="http://schemas.openxmlformats.org/wordprocessingml/2006/main">
        <w:t xml:space="preserve">Jozuės 24:27 Jozuė tarė visai tautai: “Štai šis akmuo bus mūsų liudytojas. Jis išgirdo visus Viešpaties žodžius, kuriuos jis mums pasakė. Todėl tai bus jūsų liudijimas, kad neišsigintumėte savo Dievo.</w:t>
      </w:r>
    </w:p>
    <w:p/>
    <w:p>
      <w:r xmlns:w="http://schemas.openxmlformats.org/wordprocessingml/2006/main">
        <w:t xml:space="preserve">Jozuė ragina žmones būti ištikimus Dievui ir Jo neišsižadėti.</w:t>
      </w:r>
    </w:p>
    <w:p/>
    <w:p>
      <w:r xmlns:w="http://schemas.openxmlformats.org/wordprocessingml/2006/main">
        <w:t xml:space="preserve">1: Esame pašaukti likti ištikimi Dievui, nepaisant pasaulio pagundų.</w:t>
      </w:r>
    </w:p>
    <w:p/>
    <w:p>
      <w:r xmlns:w="http://schemas.openxmlformats.org/wordprocessingml/2006/main">
        <w:t xml:space="preserve">2: Turime likti ištikimi Dievui ir niekada Jo neišsižadėti.</w:t>
      </w:r>
    </w:p>
    <w:p/>
    <w:p>
      <w:r xmlns:w="http://schemas.openxmlformats.org/wordprocessingml/2006/main">
        <w:t xml:space="preserve">1: Hebrajams 10:23 Nedvejodami laikykimės savo tikėjimo išpažinimo; (nes jis yra ištikimas, kuris pažadėjo;)</w:t>
      </w:r>
    </w:p>
    <w:p/>
    <w:p>
      <w:r xmlns:w="http://schemas.openxmlformats.org/wordprocessingml/2006/main">
        <w:t xml:space="preserve">2: Filipiečiams 2:12-13 Todėl, mano mylimieji, kaip visada paklusdavote, ne tik mano akivaizdoje, bet ir dabar, daug labiau man nesant, su baime ir drebuliu stenkitės išsigelbėti. Juk Dievas veikia jumyse ir valią, ir veiklą pagal savo gera valia.</w:t>
      </w:r>
    </w:p>
    <w:p/>
    <w:p>
      <w:r xmlns:w="http://schemas.openxmlformats.org/wordprocessingml/2006/main">
        <w:t xml:space="preserve">Jozuės 24:28 Jozuė išleido žmones, kiekvieną į savo paveldą.</w:t>
      </w:r>
    </w:p>
    <w:p/>
    <w:p>
      <w:r xmlns:w="http://schemas.openxmlformats.org/wordprocessingml/2006/main">
        <w:t xml:space="preserve">Jozuė leido žmonėms išvykti ir grįžti į savo žemes.</w:t>
      </w:r>
    </w:p>
    <w:p/>
    <w:p>
      <w:r xmlns:w="http://schemas.openxmlformats.org/wordprocessingml/2006/main">
        <w:t xml:space="preserve">1. Asmens teisių pripažinimo ir gerbimo svarba.</w:t>
      </w:r>
    </w:p>
    <w:p/>
    <w:p>
      <w:r xmlns:w="http://schemas.openxmlformats.org/wordprocessingml/2006/main">
        <w:t xml:space="preserve">2. Malonės ir gailestingumo galia mūsų gyvenime.</w:t>
      </w:r>
    </w:p>
    <w:p/>
    <w:p>
      <w:r xmlns:w="http://schemas.openxmlformats.org/wordprocessingml/2006/main">
        <w:t xml:space="preserve">1. Mato 7:12 Taigi visame kame darykite kitiems tai, ką norėtumėte, kad jie darytų jums.</w:t>
      </w:r>
    </w:p>
    <w:p/>
    <w:p>
      <w:r xmlns:w="http://schemas.openxmlformats.org/wordprocessingml/2006/main">
        <w:t xml:space="preserve">2. Mato 6:14-15 Nes jei jūs atleisite kitiems žmonėms, kai jie jums nusideda, jūsų dangiškasis Tėvas taip pat jums atleis. 15 Bet jei jūs neatleisite kitiems jų nuodėmių, jūsų Tėvas neatleis jūsų nuodėmių.</w:t>
      </w:r>
    </w:p>
    <w:p/>
    <w:p>
      <w:r xmlns:w="http://schemas.openxmlformats.org/wordprocessingml/2006/main">
        <w:t xml:space="preserve">Jozuės 24:29 Po šių įvykių mirė Nūno sūnus Jozuė, Viešpaties tarnas, būdamas šimto dešimties metų.</w:t>
      </w:r>
    </w:p>
    <w:p/>
    <w:p>
      <w:r xmlns:w="http://schemas.openxmlformats.org/wordprocessingml/2006/main">
        <w:t xml:space="preserve">Jozuė, Nūno sūnus ir Viešpaties tarnas, mirė sulaukęs 110 metų.</w:t>
      </w:r>
    </w:p>
    <w:p/>
    <w:p>
      <w:r xmlns:w="http://schemas.openxmlformats.org/wordprocessingml/2006/main">
        <w:t xml:space="preserve">1: Mes galime pasimokyti iš Jozuės tikėjimo ir atsidavimo Viešpačiui gyvenimo.</w:t>
      </w:r>
    </w:p>
    <w:p/>
    <w:p>
      <w:r xmlns:w="http://schemas.openxmlformats.org/wordprocessingml/2006/main">
        <w:t xml:space="preserve">2: Mes galime žiūrėti į Jozuę kaip į ištikimo Viešpaties tarno pavyzdį.</w:t>
      </w:r>
    </w:p>
    <w:p/>
    <w:p>
      <w:r xmlns:w="http://schemas.openxmlformats.org/wordprocessingml/2006/main">
        <w:t xml:space="preserve">1: Patarlės 3:5-6 – Pasitikėk Viešpačiu visa širdimi ir nesiremk savo protu; Visais savo keliais pripažink Jį, ir Jis nukreips tavo takus.</w:t>
      </w:r>
    </w:p>
    <w:p/>
    <w:p>
      <w:r xmlns:w="http://schemas.openxmlformats.org/wordprocessingml/2006/main">
        <w:t xml:space="preserve">2: Jokūbo 1:2-4 – Mano broliai, laikykitės didžiausiu džiaugsmu, kai patenkate į įvairius išbandymus, žinodami, kad jūsų tikėjimo išbandymas ugdo kantrybę. Bet tegul kantrybė veikia tobulai, kad būtumėte tobulas ir tobulas, nieko nestokojantis.</w:t>
      </w:r>
    </w:p>
    <w:p/>
    <w:p>
      <w:r xmlns:w="http://schemas.openxmlformats.org/wordprocessingml/2006/main">
        <w:t xml:space="preserve">Jozuės 24:30 Jie palaidojo jį jo paveldo ribose Timnatseroje, kuri yra Efraimo kalne, šiaurinėje Gaašo kalvos pusėje.</w:t>
      </w:r>
    </w:p>
    <w:p/>
    <w:p>
      <w:r xmlns:w="http://schemas.openxmlformats.org/wordprocessingml/2006/main">
        <w:t xml:space="preserve">Jozuė buvo palaidotas savo paveldo ribose Timnatseroje, esančiame Efraimo kalne, šiaurinėje Gaašo kalvos pusėje.</w:t>
      </w:r>
    </w:p>
    <w:p/>
    <w:p>
      <w:r xmlns:w="http://schemas.openxmlformats.org/wordprocessingml/2006/main">
        <w:t xml:space="preserve">1. Palikimo galia: kaip Joshua palikimas gyvuoja</w:t>
      </w:r>
    </w:p>
    <w:p/>
    <w:p>
      <w:r xmlns:w="http://schemas.openxmlformats.org/wordprocessingml/2006/main">
        <w:t xml:space="preserve">2. Tikėjimo gyvenimas: Jozuės atsidavimo Dievui pavyzdys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37:3 – Pasitikėk VIEŠPAČIU ir daryk gera; Taigi tu gyvensi žemėje ir būsi pamaitintas.</w:t>
      </w:r>
    </w:p>
    <w:p/>
    <w:p>
      <w:r xmlns:w="http://schemas.openxmlformats.org/wordprocessingml/2006/main">
        <w:t xml:space="preserve">Jozuės 24:31 Izraelis tarnavo Viešpačiui per visas Jozuės dienas ir visas vyresniųjų, kurie gyveno Jozuę ir žinojo visus Viešpaties darbus, kuriuos jis padarė Izraeliui, dienas.</w:t>
      </w:r>
    </w:p>
    <w:p/>
    <w:p>
      <w:r xmlns:w="http://schemas.openxmlformats.org/wordprocessingml/2006/main">
        <w:t xml:space="preserve">Izraelis tarnavo Viešpačiui per visas Jozuės ir vyresniųjų, gyvenusių po jo, dienas, kurie buvo liudininkai visų darbų, kuriuos Viešpats padarė Izraeliui.</w:t>
      </w:r>
    </w:p>
    <w:p/>
    <w:p>
      <w:r xmlns:w="http://schemas.openxmlformats.org/wordprocessingml/2006/main">
        <w:t xml:space="preserve">1. Viešpaties ištikimybė permainų laikais</w:t>
      </w:r>
    </w:p>
    <w:p/>
    <w:p>
      <w:r xmlns:w="http://schemas.openxmlformats.org/wordprocessingml/2006/main">
        <w:t xml:space="preserve">2. Ištikimos tarnybos palikimas</w:t>
      </w:r>
    </w:p>
    <w:p/>
    <w:p>
      <w:r xmlns:w="http://schemas.openxmlformats.org/wordprocessingml/2006/main">
        <w:t xml:space="preserve">1. Psalmė 136:1 – Dėkokite Viešpačiui, nes jis geras, nes jo ištikima meilė amžina.</w:t>
      </w:r>
    </w:p>
    <w:p/>
    <w:p>
      <w:r xmlns:w="http://schemas.openxmlformats.org/wordprocessingml/2006/main">
        <w:t xml:space="preserve">2. Hebrajams 13:8 – Jėzus Kristus yra tas pats vakar, šiandien ir per amžius.</w:t>
      </w:r>
    </w:p>
    <w:p/>
    <w:p>
      <w:r xmlns:w="http://schemas.openxmlformats.org/wordprocessingml/2006/main">
        <w:t xml:space="preserve">Jozuės 24:32 Juozapo kaulai, kuriuos izraelitai išsivežė iš Egipto, buvo palaidoti Sicheme, žemės sklype, kurį Jokūbas nupirko iš Sichemo tėvo Hamoro sūnų už šimtą sidabrinių. ir tapo Juozapo palikuonimis.</w:t>
      </w:r>
    </w:p>
    <w:p/>
    <w:p>
      <w:r xmlns:w="http://schemas.openxmlformats.org/wordprocessingml/2006/main">
        <w:t xml:space="preserve">Juozapo kaulai, kuriuos izraelitai atsivežė iš Egipto, buvo palaidoti Sicheme žemės sklype, kurį Jokūbas nupirko iš Sichemo tėvo Hamoro sūnų už 100 sidabrinių. Šis žemės sklypas tapo Juozapo vaikų palikimu.</w:t>
      </w:r>
    </w:p>
    <w:p/>
    <w:p>
      <w:r xmlns:w="http://schemas.openxmlformats.org/wordprocessingml/2006/main">
        <w:t xml:space="preserve">1. Dievo ištikimybė aprūpinant mūsų poreikius – Jozuės 24:32</w:t>
      </w:r>
    </w:p>
    <w:p/>
    <w:p>
      <w:r xmlns:w="http://schemas.openxmlformats.org/wordprocessingml/2006/main">
        <w:t xml:space="preserve">2. Mūsų protėvių pagerbimo svarba – Jozuės 24:32</w:t>
      </w:r>
    </w:p>
    <w:p/>
    <w:p>
      <w:r xmlns:w="http://schemas.openxmlformats.org/wordprocessingml/2006/main">
        <w:t xml:space="preserve">1. Pradžios 33:19 - Ir jis nusipirko žemės sklypą, kuriame buvo pasistatęs palapinę, iš Hamoro, Sichemo tėvo, vaikų už šimtą sidabrinių.</w:t>
      </w:r>
    </w:p>
    <w:p/>
    <w:p>
      <w:r xmlns:w="http://schemas.openxmlformats.org/wordprocessingml/2006/main">
        <w:t xml:space="preserve">2. Jozuės 24:15 - Ir jei tau atrodo pikta tarnauti Viešpačiui, tai šiandien išsirink, kam tarnausite; ar dievai, kuriems tarnavo jūsų tėvai, kurie buvo anapus potvynio, ar amoritų, kurių žemėje jūs gyvenate, dievai. Bet aš ir mano namai tarnausime Viešpačiui.</w:t>
      </w:r>
    </w:p>
    <w:p/>
    <w:p>
      <w:r xmlns:w="http://schemas.openxmlformats.org/wordprocessingml/2006/main">
        <w:t xml:space="preserve">Jozuės 24:33 Aarono sūnus Eleazaras mirė. ir palaidojo jį kalvoje, priklausančioje jo sūnui Finehui, kuri jam buvo duota Efraimo kalne.</w:t>
      </w:r>
    </w:p>
    <w:p/>
    <w:p>
      <w:r xmlns:w="http://schemas.openxmlformats.org/wordprocessingml/2006/main">
        <w:t xml:space="preserve">Aarono sūnus Eleazaras mirė ir buvo palaidotas Efraimo kalne jo sūnui Finehui duotoje kalvoje.</w:t>
      </w:r>
    </w:p>
    <w:p/>
    <w:p>
      <w:r xmlns:w="http://schemas.openxmlformats.org/wordprocessingml/2006/main">
        <w:t xml:space="preserve">1. Palikimo svarba: kaip galime tęsti savo palikuonis</w:t>
      </w:r>
    </w:p>
    <w:p/>
    <w:p>
      <w:r xmlns:w="http://schemas.openxmlformats.org/wordprocessingml/2006/main">
        <w:t xml:space="preserve">2. Laiko išnaudojimas: žvilgsnis į Eleazaro gyvenimą</w:t>
      </w:r>
    </w:p>
    <w:p/>
    <w:p>
      <w:r xmlns:w="http://schemas.openxmlformats.org/wordprocessingml/2006/main">
        <w:t xml:space="preserve">1. Psalmė 39:4-5 – „Parodyk man, Viešpatie, mano gyvenimo pabaigą ir mano dienų skaičių; leisk man žinoti, koks trumpas mano gyvenimas. Padarei mano dienas tik rankos plotį; kaip niekas prieš tave.Visi yra tik kvėpavimas, net ir tie, kurie atrodo saugūs.</w:t>
      </w:r>
    </w:p>
    <w:p/>
    <w:p>
      <w:r xmlns:w="http://schemas.openxmlformats.org/wordprocessingml/2006/main">
        <w:t xml:space="preserve">2. Ekleziastas 3:1-2 – viskam yra metas, laikas kiekvienai veiklai po dangumi. Laikas gimti ir laikas mirti. Laikas sodinti ir laikas nuimti derlių.</w:t>
      </w:r>
    </w:p>
    <w:p/>
    <w:p>
      <w:r xmlns:w="http://schemas.openxmlformats.org/wordprocessingml/2006/main">
        <w:t xml:space="preserve">1 teisėjai gali būti apibendrinti trimis pastraipomis su nurodytomis eilutėmis:</w:t>
      </w:r>
    </w:p>
    <w:p/>
    <w:p>
      <w:r xmlns:w="http://schemas.openxmlformats.org/wordprocessingml/2006/main">
        <w:t xml:space="preserve">1 dalis: Teisėjų 1:1-7 aprašomos pradinės Judo ir Simeono genčių pergalės užkariaujant Kanaaną. Skyrius pradedamas teiginiu, kad po Jozuės mirties izraelitai ieškojo Viešpaties patarimo, kas pirmiausia turėtų pakilti kovoti su kanaanietais. Viešpats liepia jiems atsiųsti Judą, ir jie stoja į mūšį su įvairiais miestais ir gentimis. Su Dievo pagalba Judas nugali Adoni-Bezeką ir užima Jeruzalę, Hebroną ir Debirą.</w:t>
      </w:r>
    </w:p>
    <w:p/>
    <w:p>
      <w:r xmlns:w="http://schemas.openxmlformats.org/wordprocessingml/2006/main">
        <w:t xml:space="preserve">2 dalis: Tęsiant Teisėjų 1:8-21, jame pasakojama apie kitų genčių pergales ir dalines sėkmes atitinkamose jų teritorijose. Ištraukoje minimas Benjamino nesugebėjimas išvaryti jebusiečių iš Jeruzalės, tačiau jie gyvena tarp jų. Efraimas taip pat nesugeba visiškai užkariauti jiems skirtos žemės, bet gyvena kartu su kanaaniečiais. Kitos gentys, tokios kaip Manasas, Zebulonas, Ašeris, Naftalis ir Danas, patiria skirtingą sėkmę išvarydamos arba pajungdamos savo priešus.</w:t>
      </w:r>
    </w:p>
    <w:p/>
    <w:p>
      <w:r xmlns:w="http://schemas.openxmlformats.org/wordprocessingml/2006/main">
        <w:t xml:space="preserve">3 dalis: Teisėjų 1 baigiamas pasakojimu, kad kai kurios kanaaniečių tvirtovės lieka neužkariautos, nepaisant kelių genčių pastangų. Teisėjų 1:27-36 minima, kad Manasas neišvaro visų tam tikrų miestų gyventojų; taip pat Efraimas neišvaro kai kurių kanaaniečių, gyvenančių Gezere. Dėl to šie likę gyventojai tampa priverstiniu darbu Izraeliui, bet ir toliau gyvena jų tarpe.</w:t>
      </w:r>
    </w:p>
    <w:p/>
    <w:p>
      <w:r xmlns:w="http://schemas.openxmlformats.org/wordprocessingml/2006/main">
        <w:t xml:space="preserve">Apibendrinant:</w:t>
      </w:r>
    </w:p>
    <w:p>
      <w:r xmlns:w="http://schemas.openxmlformats.org/wordprocessingml/2006/main">
        <w:t xml:space="preserve">1 teisėjai pristato:</w:t>
      </w:r>
    </w:p>
    <w:p>
      <w:r xmlns:w="http://schemas.openxmlformats.org/wordprocessingml/2006/main">
        <w:t xml:space="preserve">Pradinės pergalės Judas užkariauja įvairius miestus;</w:t>
      </w:r>
    </w:p>
    <w:p>
      <w:r xmlns:w="http://schemas.openxmlformats.org/wordprocessingml/2006/main">
        <w:t xml:space="preserve">Dalinės sėkmės gentys patiria įvairaus laipsnio sėkmės;</w:t>
      </w:r>
    </w:p>
    <w:p>
      <w:r xmlns:w="http://schemas.openxmlformats.org/wordprocessingml/2006/main">
        <w:t xml:space="preserve">Išlikusios tvirtovės kai kurie kanaaniečių gyventojai.</w:t>
      </w:r>
    </w:p>
    <w:p/>
    <w:p>
      <w:r xmlns:w="http://schemas.openxmlformats.org/wordprocessingml/2006/main">
        <w:t xml:space="preserve">Pradinių pergalių akcentavimas Judas užkariauja įvairius miestus;</w:t>
      </w:r>
    </w:p>
    <w:p>
      <w:r xmlns:w="http://schemas.openxmlformats.org/wordprocessingml/2006/main">
        <w:t xml:space="preserve">Dalinės sėkmės gentys patiria įvairaus laipsnio sėkmės;</w:t>
      </w:r>
    </w:p>
    <w:p>
      <w:r xmlns:w="http://schemas.openxmlformats.org/wordprocessingml/2006/main">
        <w:t xml:space="preserve">Išlikusios tvirtovės kai kurie kanaaniečių gyventojai.</w:t>
      </w:r>
    </w:p>
    <w:p/>
    <w:p>
      <w:r xmlns:w="http://schemas.openxmlformats.org/wordprocessingml/2006/main">
        <w:t xml:space="preserve">Skyriuje dėmesys sutelkiamas į pradines pergales ir vėlesnius iššūkius, su kuriais susidūrė Izraelio gentys užkariaujant Kanaaną. Teisėjų 1 skyriuje minima, kad po Jozuės mirties izraelitai ieško Viešpaties patarimo, kas pirmiausia turėtų pakilti kovoti prieš kanaaniečius. Viešpats liepia jiems siųsti Judą, ir jie stoja į mūšį su įvairiais miestais ir gentimis, pasiekdami reikšmingų pergalių.</w:t>
      </w:r>
    </w:p>
    <w:p/>
    <w:p>
      <w:r xmlns:w="http://schemas.openxmlformats.org/wordprocessingml/2006/main">
        <w:t xml:space="preserve">Tęsiant teisėjų 1, ištrauka pasakoja apie kitų genčių pergales ir dalines sėkmes atitinkamose jų teritorijose. Kai kurioms gentims, tokioms kaip Benjaminas ir Efraimas, nepavyksta visiškai išvyti savo priešų, kitos patiria skirtingą sėkmę pavergdamos arba išvarydamos jas iš jiems skirtų žemių. Šiuose pasakojimuose pabrėžiami ir triumfai, ir iššūkiai, su kuriais susiduria skirtingos gentys, stengiantis įtvirtinti savo buvimą Kanaane.</w:t>
      </w:r>
    </w:p>
    <w:p/>
    <w:p>
      <w:r xmlns:w="http://schemas.openxmlformats.org/wordprocessingml/2006/main">
        <w:t xml:space="preserve">1 Teisėjų skyrius baigiamas pasakojimu, kad tam tikros kanaaniečių tvirtovės lieka neužkariautos, nepaisant kelių genčių pastangų. Kai kurios gentys nusprendžia ne visiškai išvaryti ar išnaikinti šių likusių gyventojų, o pavesti jiems priverstinį darbą, leisdami jiems gyventi Izraelio teritorijoje. Sprendimas turės pasekmių vėliau, nes šios populiacijos ir toliau gyvuos kartu su Izraeliu.</w:t>
      </w:r>
    </w:p>
    <w:p/>
    <w:p>
      <w:r xmlns:w="http://schemas.openxmlformats.org/wordprocessingml/2006/main">
        <w:t xml:space="preserve">Judges 1:1 Po Jozuės mirties izraelitai klausė VIEŠPATIES, sakydami: “Kas pirmas už mus kels prieš kanaaniečius, kad kovotų su jais?</w:t>
      </w:r>
    </w:p>
    <w:p/>
    <w:p>
      <w:r xmlns:w="http://schemas.openxmlformats.org/wordprocessingml/2006/main">
        <w:t xml:space="preserve">Po Jozuės mirties izraelitai svarstė, kas paskatins juos kovoti prieš kanaaniečius.</w:t>
      </w:r>
    </w:p>
    <w:p/>
    <w:p>
      <w:r xmlns:w="http://schemas.openxmlformats.org/wordprocessingml/2006/main">
        <w:t xml:space="preserve">1. Sekimas didžiųjų lyderių pėdomis</w:t>
      </w:r>
    </w:p>
    <w:p/>
    <w:p>
      <w:r xmlns:w="http://schemas.openxmlformats.org/wordprocessingml/2006/main">
        <w:t xml:space="preserve">2. Pergalės tikėjime pažadas</w:t>
      </w:r>
    </w:p>
    <w:p/>
    <w:p>
      <w:r xmlns:w="http://schemas.openxmlformats.org/wordprocessingml/2006/main">
        <w:t xml:space="preserve">1. Jozuės 24:15 - Ir jei jums atrodo pikta tarnauti VIEŠPAČIUI, šiandien išsirinkite, kam tarnausite; ar dievai, kuriems tarnavo jūsų tėvai, kurie buvo anapus potvynio, ar amoritų, kurių žemėje jūs gyvenate, dievai. Bet aš ir mano namai tarnausime Viešpačiui.</w:t>
      </w:r>
    </w:p>
    <w:p/>
    <w:p>
      <w:r xmlns:w="http://schemas.openxmlformats.org/wordprocessingml/2006/main">
        <w:t xml:space="preserve">2. Romiečiams 8:37 – Ne, visuose šiuose dalykuose mes esame daugiau nei nugalėtojai per tą, kuris mus pamilo.</w:t>
      </w:r>
    </w:p>
    <w:p/>
    <w:p>
      <w:r xmlns:w="http://schemas.openxmlformats.org/wordprocessingml/2006/main">
        <w:t xml:space="preserve">Judges 1:2 2 Viešpats tarė: “Judas pakils. Aš atidaviau žemę į jo rankas”.</w:t>
      </w:r>
    </w:p>
    <w:p/>
    <w:p>
      <w:r xmlns:w="http://schemas.openxmlformats.org/wordprocessingml/2006/main">
        <w:t xml:space="preserve">Viešpats pažadėjo Judui pergalę ir sėkmę žemėje.</w:t>
      </w:r>
    </w:p>
    <w:p/>
    <w:p>
      <w:r xmlns:w="http://schemas.openxmlformats.org/wordprocessingml/2006/main">
        <w:t xml:space="preserve">1: Dievas duos mums galią įveikti bet kokias gyvenimo kliūtis.</w:t>
      </w:r>
    </w:p>
    <w:p/>
    <w:p>
      <w:r xmlns:w="http://schemas.openxmlformats.org/wordprocessingml/2006/main">
        <w:t xml:space="preserve">2: Dievas suteiks mums išteklių, kad pasisektume, jei pasitikėsime Juo.</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Judges 1:3 3 Judas tarė savo broliui Simeonui: “Eik su manimi į mano palikimą, kad galėtume kovoti su kanaaniečiais. ir aš eisiu su tavimi į tavo sklypą. Taigi Simeonas nuėjo su juo.</w:t>
      </w:r>
    </w:p>
    <w:p/>
    <w:p>
      <w:r xmlns:w="http://schemas.openxmlformats.org/wordprocessingml/2006/main">
        <w:t xml:space="preserve">Judas paprašė savo brolio Simeono prisijungti prie jo kovoje prieš kanaaniečius, ir Simeonas sutiko.</w:t>
      </w:r>
    </w:p>
    <w:p/>
    <w:p>
      <w:r xmlns:w="http://schemas.openxmlformats.org/wordprocessingml/2006/main">
        <w:t xml:space="preserve">1. Vienybės tikėjime galia – Teisėjai 1:3</w:t>
      </w:r>
    </w:p>
    <w:p/>
    <w:p>
      <w:r xmlns:w="http://schemas.openxmlformats.org/wordprocessingml/2006/main">
        <w:t xml:space="preserve">2. Palaiminimas turėti ištikimą brolį – Teisėjų 1:3</w:t>
      </w:r>
    </w:p>
    <w:p/>
    <w:p>
      <w:r xmlns:w="http://schemas.openxmlformats.org/wordprocessingml/2006/main">
        <w:t xml:space="preserve">1. Efeziečiams 4:3 – dėti visas pastangas išlaikyti Dvasios vienybę taikos ryšiu.</w:t>
      </w:r>
    </w:p>
    <w:p/>
    <w:p>
      <w:r xmlns:w="http://schemas.openxmlformats.org/wordprocessingml/2006/main">
        <w:t xml:space="preserve">2. Patarlės 17:17 – draugas myli visada, o brolis gimsta nelaimės metu.</w:t>
      </w:r>
    </w:p>
    <w:p/>
    <w:p>
      <w:r xmlns:w="http://schemas.openxmlformats.org/wordprocessingml/2006/main">
        <w:t xml:space="preserve">Judges 1:4 Judas pakilo. Viešpats atidavė kanaaniečius ir perizus į jų rankas, ir jie išžudė dešimt tūkstančių vyrų Bezeke.</w:t>
      </w:r>
    </w:p>
    <w:p/>
    <w:p>
      <w:r xmlns:w="http://schemas.openxmlformats.org/wordprocessingml/2006/main">
        <w:t xml:space="preserve">Judas išėjo į mūšį, ir Viešpats suteikė jiems pergalę prieš kanaaniečius ir perizus. Bezeke jie nužudė 10 000 vyrų.</w:t>
      </w:r>
    </w:p>
    <w:p/>
    <w:p>
      <w:r xmlns:w="http://schemas.openxmlformats.org/wordprocessingml/2006/main">
        <w:t xml:space="preserve">1. Dievas yra pergalės Dievas ir suteikia mums jėgų, kai kovojame už Jį.</w:t>
      </w:r>
    </w:p>
    <w:p/>
    <w:p>
      <w:r xmlns:w="http://schemas.openxmlformats.org/wordprocessingml/2006/main">
        <w:t xml:space="preserve">2. Galime pasitikėti, kad Dievas bus su mumis, kad ir su kokiomis kliūtimis susidurtume.</w:t>
      </w:r>
    </w:p>
    <w:p/>
    <w:p>
      <w:r xmlns:w="http://schemas.openxmlformats.org/wordprocessingml/2006/main">
        <w:t xml:space="preserve">1. Jozuės 23:10 – „Vienas jūsų vyras vysis tūkstantį, nes Viešpats, jūsų Dievas, kovoja už jus, kaip jums pažadėjo“.</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Judges 1:5 5 Jie rado Adonibezeką Bezeke. Jie kariavo prieš jį ir išžudė kanaaniečius bei perizus.</w:t>
      </w:r>
    </w:p>
    <w:p/>
    <w:p>
      <w:r xmlns:w="http://schemas.openxmlformats.org/wordprocessingml/2006/main">
        <w:t xml:space="preserve">Izraelitai nugalėjo Adonibezeką Bezeke.</w:t>
      </w:r>
    </w:p>
    <w:p/>
    <w:p>
      <w:r xmlns:w="http://schemas.openxmlformats.org/wordprocessingml/2006/main">
        <w:t xml:space="preserve">1. Dievas padarys teisingumą tiems, kurie elgiasi neteisingai.</w:t>
      </w:r>
    </w:p>
    <w:p/>
    <w:p>
      <w:r xmlns:w="http://schemas.openxmlformats.org/wordprocessingml/2006/main">
        <w:t xml:space="preserve">2. Pergalė ateina tada, kai pasitikime Juo.</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Judges 1:6 6 Adonibezekas pabėgo. ir jie vijosi jį, sugavo ir nukirto jam nykščius bei didžiuosius kojų pirštus.</w:t>
      </w:r>
    </w:p>
    <w:p/>
    <w:p>
      <w:r xmlns:w="http://schemas.openxmlformats.org/wordprocessingml/2006/main">
        <w:t xml:space="preserve">Adonibezekas buvo nubaustas už savo nusižengimus – jam buvo nupjauti nykščiai ir didieji pirštai.</w:t>
      </w:r>
    </w:p>
    <w:p/>
    <w:p>
      <w:r xmlns:w="http://schemas.openxmlformats.org/wordprocessingml/2006/main">
        <w:t xml:space="preserve">1. Dievas nubaus tuos, kurie daro bloga, kad ir kokie galingi jie būtų.</w:t>
      </w:r>
    </w:p>
    <w:p/>
    <w:p>
      <w:r xmlns:w="http://schemas.openxmlformats.org/wordprocessingml/2006/main">
        <w:t xml:space="preserve">2. Turime būti atidūs, kad nenuklystume iš teisumo kelio.</w:t>
      </w:r>
    </w:p>
    <w:p/>
    <w:p>
      <w:r xmlns:w="http://schemas.openxmlformats.org/wordprocessingml/2006/main">
        <w:t xml:space="preserve">1. Patarlės 21:15 – Kai įvykdomas teisingumas, teisiesiems jis teikia džiaugsmo, o piktadariams – siaubą.</w:t>
      </w:r>
    </w:p>
    <w:p/>
    <w:p>
      <w:r xmlns:w="http://schemas.openxmlformats.org/wordprocessingml/2006/main">
        <w:t xml:space="preserve">2. Psalmė 37:1-2 – Nesijaudink dėl piktadarių ir nepavydėk nedorėlių, nes piktadaris neturi ateities vilties, o nedorėlių lempa užges.</w:t>
      </w:r>
    </w:p>
    <w:p/>
    <w:p>
      <w:r xmlns:w="http://schemas.openxmlformats.org/wordprocessingml/2006/main">
        <w:t xml:space="preserve">Judges 1:7 7 Adonibezekas tarė: “Sešiasdešimt karalių, kuriems buvo nukirsti nykščiai ir didžiieji kojų pirštai, rinko maistą po mano stalu. Kaip aš padariau, taip Dievas man atlygino”. Jie atvežė jį į Jeruzalę, ir ten jis mirė.</w:t>
      </w:r>
    </w:p>
    <w:p/>
    <w:p>
      <w:r xmlns:w="http://schemas.openxmlformats.org/wordprocessingml/2006/main">
        <w:t xml:space="preserve">Adonibezekas sužinojo apie savo veiksmų pasekmes, kai Dievas jam atlygino natūra.</w:t>
      </w:r>
    </w:p>
    <w:p/>
    <w:p>
      <w:r xmlns:w="http://schemas.openxmlformats.org/wordprocessingml/2006/main">
        <w:t xml:space="preserve">1. Dievo teisingumas yra tikras ir nebus paneigtas.</w:t>
      </w:r>
    </w:p>
    <w:p/>
    <w:p>
      <w:r xmlns:w="http://schemas.openxmlformats.org/wordprocessingml/2006/main">
        <w:t xml:space="preserve">2. Ką sėjame, pjauname – pavyzdys iš Teisėjų knygos.</w:t>
      </w:r>
    </w:p>
    <w:p/>
    <w:p>
      <w:r xmlns:w="http://schemas.openxmlformats.org/wordprocessingml/2006/main">
        <w:t xml:space="preserve">1. Izaijas 59:18 – Jis atsilygins pagal jų darbus, pyks savo priešams, atlygins savo priešams.</w:t>
      </w:r>
    </w:p>
    <w:p/>
    <w:p>
      <w:r xmlns:w="http://schemas.openxmlformats.org/wordprocessingml/2006/main">
        <w:t xml:space="preserve">2. Galatams 6:7 – Neapsigaukite: Dievas nesišaipo, nes ką sėja, tą ir pjaus.</w:t>
      </w:r>
    </w:p>
    <w:p/>
    <w:p>
      <w:r xmlns:w="http://schemas.openxmlformats.org/wordprocessingml/2006/main">
        <w:t xml:space="preserve">Judges 1:8 8 Judo vaikai kariavo prieš Jeruzalę, užėmė ją, sumušė kardo ašmenimis ir padegė miestą.</w:t>
      </w:r>
    </w:p>
    <w:p/>
    <w:p>
      <w:r xmlns:w="http://schemas.openxmlformats.org/wordprocessingml/2006/main">
        <w:t xml:space="preserve">Judo vaikai nugalėjo Jeruzalę, užkariavo ją kardu ir padegė miestą.</w:t>
      </w:r>
    </w:p>
    <w:p/>
    <w:p>
      <w:r xmlns:w="http://schemas.openxmlformats.org/wordprocessingml/2006/main">
        <w:t xml:space="preserve">1. Tikėjimo galia: kaip tikėjimas savimi gali vesti į didybę</w:t>
      </w:r>
    </w:p>
    <w:p/>
    <w:p>
      <w:r xmlns:w="http://schemas.openxmlformats.org/wordprocessingml/2006/main">
        <w:t xml:space="preserve">2. Nelaimių įveikimas: kaip įveikti iššūkius ir triumfuoti</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Romiečiams 8:37 – Ne, visuose šiuose dalykuose mes esame daugiau nei nugalėtojai per Tą, kuris mus mylėjo.</w:t>
      </w:r>
    </w:p>
    <w:p/>
    <w:p>
      <w:r xmlns:w="http://schemas.openxmlformats.org/wordprocessingml/2006/main">
        <w:t xml:space="preserve">Judges 1:9 9 Po to Judo vaikai nusileido kovoti su kanaaniečiais, kurie gyveno kalne, pietuose ir slėnyje.</w:t>
      </w:r>
    </w:p>
    <w:p/>
    <w:p>
      <w:r xmlns:w="http://schemas.openxmlformats.org/wordprocessingml/2006/main">
        <w:t xml:space="preserve">Judo vaikai išėjo kovoti su kanaaniečiais, kurie gyveno kalnuose, pietuose ir slėnyje.</w:t>
      </w:r>
    </w:p>
    <w:p/>
    <w:p>
      <w:r xmlns:w="http://schemas.openxmlformats.org/wordprocessingml/2006/main">
        <w:t xml:space="preserve">1. Kvietimas į mūšį: kaip mes atsakome į Dievo kvietimą kovoti už Jį</w:t>
      </w:r>
    </w:p>
    <w:p/>
    <w:p>
      <w:r xmlns:w="http://schemas.openxmlformats.org/wordprocessingml/2006/main">
        <w:t xml:space="preserve">2. Baimės įveikimas: kaip įveikiame mūsų laukiančias kovas</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Psalmė 118:6 – Viešpats yra su manimi; Nebijosiu. Ką man gali padaryti paprasti mirtingieji?</w:t>
      </w:r>
    </w:p>
    <w:p/>
    <w:p>
      <w:r xmlns:w="http://schemas.openxmlformats.org/wordprocessingml/2006/main">
        <w:t xml:space="preserve">Teisėjų knyga 1:10 Judas puolė prieš kanaaniečius, gyvenusius Hebrone (dabar Hebronas anksčiau buvo Kirjatarba) ir nužudė Šešają, Ahimaną ir Talmają.</w:t>
      </w:r>
    </w:p>
    <w:p/>
    <w:p>
      <w:r xmlns:w="http://schemas.openxmlformats.org/wordprocessingml/2006/main">
        <w:t xml:space="preserve">Judas nuvyko į Hebroną kovoti su kanaaniečiais ir nužudė Sešajų, Ahimaną ir Talmajų.</w:t>
      </w:r>
    </w:p>
    <w:p/>
    <w:p>
      <w:r xmlns:w="http://schemas.openxmlformats.org/wordprocessingml/2006/main">
        <w:t xml:space="preserve">1. Tikėjimo galia: Judo stiprybės supratimas Teisėjų 1:10</w:t>
      </w:r>
    </w:p>
    <w:p/>
    <w:p>
      <w:r xmlns:w="http://schemas.openxmlformats.org/wordprocessingml/2006/main">
        <w:t xml:space="preserve">2. Įveikti priešą: kaip sekti Judo pėdomis</w:t>
      </w:r>
    </w:p>
    <w:p/>
    <w:p>
      <w:r xmlns:w="http://schemas.openxmlformats.org/wordprocessingml/2006/main">
        <w:t xml:space="preserve">1. 1 Korintiečiams 16:13-14 Būkite budrūs, tvirtai stovėkite tikėjime, elkitės kaip vyrai, būkite stiprūs. Tegul viskas, ką darote, daroma su meile.</w:t>
      </w:r>
    </w:p>
    <w:p/>
    <w:p>
      <w:r xmlns:w="http://schemas.openxmlformats.org/wordprocessingml/2006/main">
        <w:t xml:space="preserve">2. Patarlių 4:23-27 Būkite budrūs, nes iš jos teka gyvybės versmės. Atidėkite nuo savęs kreivas kalbas, o keblias kalbas atidėkite nuo savęs. Tegul jūsų akys žiūri tiesiai į priekį, o jūsų žvilgsnis yra tiesiai prieš jus. Apmąstykite savo pėdų kelią; tada visi tavo būdai bus tikri. Nesukite į dešinę ar į kairę; atitrauk koją nuo blogio.</w:t>
      </w:r>
    </w:p>
    <w:p/>
    <w:p>
      <w:r xmlns:w="http://schemas.openxmlformats.org/wordprocessingml/2006/main">
        <w:t xml:space="preserve">Teisėjų 1:11 Iš ten jis ėjo prieš Debiro gyventojus, o Debiro vardas anksčiau buvo Kirjatseferas.</w:t>
      </w:r>
    </w:p>
    <w:p/>
    <w:p>
      <w:r xmlns:w="http://schemas.openxmlformats.org/wordprocessingml/2006/main">
        <w:t xml:space="preserve">Izraelitai kovojo prieš Debiro, anksčiau žinomo Kirjatsefero, gyventojus.</w:t>
      </w:r>
    </w:p>
    <w:p/>
    <w:p>
      <w:r xmlns:w="http://schemas.openxmlformats.org/wordprocessingml/2006/main">
        <w:t xml:space="preserve">1. Pakeisto vardo galia</w:t>
      </w:r>
    </w:p>
    <w:p/>
    <w:p>
      <w:r xmlns:w="http://schemas.openxmlformats.org/wordprocessingml/2006/main">
        <w:t xml:space="preserve">2. Atleidimo vertė kare</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Efeziečiams 6:12 - Nes mes kovojame ne su kūnu ir krauju, bet su kunigaikštystėmis, su valdžia, prieš šio pasaulio tamsybės valdovus, su dvasine nedorybe aukštumose.</w:t>
      </w:r>
    </w:p>
    <w:p/>
    <w:p>
      <w:r xmlns:w="http://schemas.openxmlformats.org/wordprocessingml/2006/main">
        <w:t xml:space="preserve">Judges 1:12 12 Kalebas tarė: “Kas užmuš Kirjatseferą ir jį paims, tam duosiu savo dukterį Achsą žmona”.</w:t>
      </w:r>
    </w:p>
    <w:p/>
    <w:p>
      <w:r xmlns:w="http://schemas.openxmlformats.org/wordprocessingml/2006/main">
        <w:t xml:space="preserve">Kalebas pasiūlė savo dukterį ištekėti kiekvienam, kuris paims Kirjatseferą.</w:t>
      </w:r>
    </w:p>
    <w:p/>
    <w:p>
      <w:r xmlns:w="http://schemas.openxmlformats.org/wordprocessingml/2006/main">
        <w:t xml:space="preserve">1. Santuokos prasmė: kaip Kalebo pasiūlymas parodo Dievo planą santuokai</w:t>
      </w:r>
    </w:p>
    <w:p/>
    <w:p>
      <w:r xmlns:w="http://schemas.openxmlformats.org/wordprocessingml/2006/main">
        <w:t xml:space="preserve">2. Dosnumo galia: Kalebo pasiūlymas savo dukrai užimti Kirjatseferą</w:t>
      </w:r>
    </w:p>
    <w:p/>
    <w:p>
      <w:r xmlns:w="http://schemas.openxmlformats.org/wordprocessingml/2006/main">
        <w:t xml:space="preserve">1. Efeziečiams 5:31-33 Dėl šios priežasties vyras paliks savo tėvą ir motiną ir susijungs su savo žmona, ir jiedu taps vienu kūnu. Tai gili paslaptis, bet aš kalbu apie Kristų ir bažnyčią.</w:t>
      </w:r>
    </w:p>
    <w:p/>
    <w:p>
      <w:r xmlns:w="http://schemas.openxmlformats.org/wordprocessingml/2006/main">
        <w:t xml:space="preserve">2. 1 Petro 3:7 Vyrai, taip pat būkite dėmesingi gyvendami su savo žmonomis ir elkitės su jais pagarbiai kaip su silpnesniuoju partneriu ir kaip su maloningos gyvenimo dovanos paveldėtojais, kad niekas netrukdytų jūsų maldoms. .</w:t>
      </w:r>
    </w:p>
    <w:p/>
    <w:p>
      <w:r xmlns:w="http://schemas.openxmlformats.org/wordprocessingml/2006/main">
        <w:t xml:space="preserve">Judges 1:13 13 Otnielis, Kenazo, Kalebo jaunesniojo brolio, sūnus, jį paėmė ir atidavė jam savo dukterį Achsą į žmonas.</w:t>
      </w:r>
    </w:p>
    <w:p/>
    <w:p>
      <w:r xmlns:w="http://schemas.openxmlformats.org/wordprocessingml/2006/main">
        <w:t xml:space="preserve">Otnielis, Kenazo ir Kalebo jaunesniojo brolio sūnus, užėmė Debiro miestą ir mainais gavo Kalebo dukterį Achsą kaip savo žmoną.</w:t>
      </w:r>
    </w:p>
    <w:p/>
    <w:p>
      <w:r xmlns:w="http://schemas.openxmlformats.org/wordprocessingml/2006/main">
        <w:t xml:space="preserve">1. Šeimos lojalumo svarba tikėjime</w:t>
      </w:r>
    </w:p>
    <w:p/>
    <w:p>
      <w:r xmlns:w="http://schemas.openxmlformats.org/wordprocessingml/2006/main">
        <w:t xml:space="preserve">2. Dieviškos santuokos galia</w:t>
      </w:r>
    </w:p>
    <w:p/>
    <w:p>
      <w:r xmlns:w="http://schemas.openxmlformats.org/wordprocessingml/2006/main">
        <w:t xml:space="preserve">1. Efeziečiams 5:21-33 – Pakluskite vieni kitiems iš pagarbos Kristui.</w:t>
      </w:r>
    </w:p>
    <w:p/>
    <w:p>
      <w:r xmlns:w="http://schemas.openxmlformats.org/wordprocessingml/2006/main">
        <w:t xml:space="preserve">2. 1 Korintiečiams 7:1-7 – Santuoka turi būti visų garbinama.</w:t>
      </w:r>
    </w:p>
    <w:p/>
    <w:p>
      <w:r xmlns:w="http://schemas.openxmlformats.org/wordprocessingml/2006/main">
        <w:t xml:space="preserve">Judges 1:14 14 Kai ji atėjo pas jį, ji paskatino jį prašyti iš savo tėvo lauko. Kalebas jai tarė: “Ko nori?</w:t>
      </w:r>
    </w:p>
    <w:p/>
    <w:p>
      <w:r xmlns:w="http://schemas.openxmlformats.org/wordprocessingml/2006/main">
        <w:t xml:space="preserve">Kalebas rodo dosnumą ir gerumą, kai jauna mergina prašo iš jo lauko.</w:t>
      </w:r>
    </w:p>
    <w:p/>
    <w:p>
      <w:r xmlns:w="http://schemas.openxmlformats.org/wordprocessingml/2006/main">
        <w:t xml:space="preserve">1: Dosnumas: visada dosniai duokite tiems, kurie prašo.</w:t>
      </w:r>
    </w:p>
    <w:p/>
    <w:p>
      <w:r xmlns:w="http://schemas.openxmlformats.org/wordprocessingml/2006/main">
        <w:t xml:space="preserve">2: Gerumas: Parodykite gerumą tiems, kuriems reikia pagalbos.</w:t>
      </w:r>
    </w:p>
    <w:p/>
    <w:p>
      <w:r xmlns:w="http://schemas.openxmlformats.org/wordprocessingml/2006/main">
        <w:t xml:space="preserve">1: Luko 6:38 - Duok, ir tau bus duota.</w:t>
      </w:r>
    </w:p>
    <w:p/>
    <w:p>
      <w:r xmlns:w="http://schemas.openxmlformats.org/wordprocessingml/2006/main">
        <w:t xml:space="preserve">2: Patarlės 3:27 – Neatsisakykite gero tiems, kuriems tai priklauso.</w:t>
      </w:r>
    </w:p>
    <w:p/>
    <w:p>
      <w:r xmlns:w="http://schemas.openxmlformats.org/wordprocessingml/2006/main">
        <w:t xml:space="preserve">Judges 1:15 15 Ji jam tarė: “Palaimink mane, nes tu davei man pietinę žemę. duok ir man vandens šaltinių. Kalebas davė jai viršutines ir apatines versmes.</w:t>
      </w:r>
    </w:p>
    <w:p/>
    <w:p>
      <w:r xmlns:w="http://schemas.openxmlformats.org/wordprocessingml/2006/main">
        <w:t xml:space="preserve">Kalebas davė dukrai pietinę žemę ir vandens šaltinius, kai ji paprašė palaiminimo.</w:t>
      </w:r>
    </w:p>
    <w:p/>
    <w:p>
      <w:r xmlns:w="http://schemas.openxmlformats.org/wordprocessingml/2006/main">
        <w:t xml:space="preserve">1. Vertė palaiminti kitus</w:t>
      </w:r>
    </w:p>
    <w:p/>
    <w:p>
      <w:r xmlns:w="http://schemas.openxmlformats.org/wordprocessingml/2006/main">
        <w:t xml:space="preserve">2. Palaiminimų prašymas</w:t>
      </w:r>
    </w:p>
    <w:p/>
    <w:p>
      <w:r xmlns:w="http://schemas.openxmlformats.org/wordprocessingml/2006/main">
        <w:t xml:space="preserve">1. Efeziečiams 1:3 – Tebūnie palaimintas Dievas ir mūsų Viešpaties Jėzaus Kristaus Tėvas, kuris palaimino mus visomis dvasinėmis palaiminomis danguje Kristuje.</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Judges 1:16 16 Kenito, Mozės uošvio, vaikai kartu su Judo vaikais išėjo iš palmių miesto į Judo dykumą, esančią pietuose nuo Arado. ir jie nuėjo ir apsigyveno tarp žmonių.</w:t>
      </w:r>
    </w:p>
    <w:p/>
    <w:p>
      <w:r xmlns:w="http://schemas.openxmlformats.org/wordprocessingml/2006/main">
        <w:t xml:space="preserve">Kenito, Mozės uošvio, vaikai nuėjo ir apsigyveno su Judo vaikais Judo dykumoje.</w:t>
      </w:r>
    </w:p>
    <w:p/>
    <w:p>
      <w:r xmlns:w="http://schemas.openxmlformats.org/wordprocessingml/2006/main">
        <w:t xml:space="preserve">1. Vienybės galia: kaip dirbdami kartu galime pasiekti savo tikslus</w:t>
      </w:r>
    </w:p>
    <w:p/>
    <w:p>
      <w:r xmlns:w="http://schemas.openxmlformats.org/wordprocessingml/2006/main">
        <w:t xml:space="preserve">2. Šeimos saitai: kaip Mozės uošvis gali mus išmokyti apie šeimos stiprybę</w:t>
      </w:r>
    </w:p>
    <w:p/>
    <w:p>
      <w:r xmlns:w="http://schemas.openxmlformats.org/wordprocessingml/2006/main">
        <w:t xml:space="preserve">1. Psalmė 133:1: Štai kaip gera ir kaip malonu broliams gyventi vienybėje!</w:t>
      </w:r>
    </w:p>
    <w:p/>
    <w:p>
      <w:r xmlns:w="http://schemas.openxmlformats.org/wordprocessingml/2006/main">
        <w:t xml:space="preserve">2. Rūta 1:16-17: Bet Rūta pasakė: Melsk manęs nepalikti tavęs arba nusigręžti nuo tavęs sekimo; Nes kur tu eisi, aš eisiu; Ir kur jūs nakvosite, aš nakvosiu; Tavo tauta bus mano tauta, o tavo Dievas, mano Dievas.</w:t>
      </w:r>
    </w:p>
    <w:p/>
    <w:p>
      <w:r xmlns:w="http://schemas.openxmlformats.org/wordprocessingml/2006/main">
        <w:t xml:space="preserve">Judges 1:17 17 Judas ėjo su savo broliu Simeonu ir išžudė kanaaniečius, gyvenusius Cefate, ir jį visiškai sunaikino. Miestas buvo pavadintas Horma.</w:t>
      </w:r>
    </w:p>
    <w:p/>
    <w:p>
      <w:r xmlns:w="http://schemas.openxmlformats.org/wordprocessingml/2006/main">
        <w:t xml:space="preserve">Judas ir jo brolis Simeonas nugalėjo kanaaniečius, gyvenančius Zefate, sunaikindami miestą ir pavadinę jį Horma.</w:t>
      </w:r>
    </w:p>
    <w:p/>
    <w:p>
      <w:r xmlns:w="http://schemas.openxmlformats.org/wordprocessingml/2006/main">
        <w:t xml:space="preserve">1. Vienybės galia: Judo ir Simeono pergalė</w:t>
      </w:r>
    </w:p>
    <w:p/>
    <w:p>
      <w:r xmlns:w="http://schemas.openxmlformats.org/wordprocessingml/2006/main">
        <w:t xml:space="preserve">2. Dievo įsakymų vykdymo svarba</w:t>
      </w:r>
    </w:p>
    <w:p/>
    <w:p>
      <w:r xmlns:w="http://schemas.openxmlformats.org/wordprocessingml/2006/main">
        <w:t xml:space="preserve">1. Mato 28:20 – mokydami juos laikytis visko, ką aš jums įsakiau</w:t>
      </w:r>
    </w:p>
    <w:p/>
    <w:p>
      <w:r xmlns:w="http://schemas.openxmlformats.org/wordprocessingml/2006/main">
        <w:t xml:space="preserve">2. Danieliaus 3:17 – Jei taip, mūsų Dievas, kuriam tarnaujame, gali mus išgelbėti iš degančios ugnies krosnies.</w:t>
      </w:r>
    </w:p>
    <w:p/>
    <w:p>
      <w:r xmlns:w="http://schemas.openxmlformats.org/wordprocessingml/2006/main">
        <w:t xml:space="preserve">Judges 1:18 18 Judas taip pat užėmė Gazą su jos pakrante, Askeloną su pakrante ir Ekroną su pakrante.</w:t>
      </w:r>
    </w:p>
    <w:p/>
    <w:p>
      <w:r xmlns:w="http://schemas.openxmlformats.org/wordprocessingml/2006/main">
        <w:t xml:space="preserve">Judas užkariavo Gazos, Askelono ir Ekrono miestus bei atitinkamas jų pakrantes.</w:t>
      </w:r>
    </w:p>
    <w:p/>
    <w:p>
      <w:r xmlns:w="http://schemas.openxmlformats.org/wordprocessingml/2006/main">
        <w:t xml:space="preserve">1. Dievas yra ištikimas savo pažadams, net kai jaučiamės nugalėti.</w:t>
      </w:r>
    </w:p>
    <w:p/>
    <w:p>
      <w:r xmlns:w="http://schemas.openxmlformats.org/wordprocessingml/2006/main">
        <w:t xml:space="preserve">2. Prieš bandydami užkariauti aplinkinius, turėtume siekti užkariauti savo vidines kovas.</w:t>
      </w:r>
    </w:p>
    <w:p/>
    <w:p>
      <w:r xmlns:w="http://schemas.openxmlformats.org/wordprocessingml/2006/main">
        <w:t xml:space="preserve">Kirsti-</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1 Korintiečiams 16:13 – „Būkite budrūs, būkite tvirti tikėjime, elkitės kaip vyrai, būkite stiprūs“.</w:t>
      </w:r>
    </w:p>
    <w:p/>
    <w:p>
      <w:r xmlns:w="http://schemas.openxmlformats.org/wordprocessingml/2006/main">
        <w:t xml:space="preserve">Judges 1:19 19 Viešpats buvo su Judu. Jis išvijo kalno gyventojus. bet negalėjo išvaryti slėnio gyventojų, nes jie turėjo geležinius vežimus.</w:t>
      </w:r>
    </w:p>
    <w:p/>
    <w:p>
      <w:r xmlns:w="http://schemas.openxmlformats.org/wordprocessingml/2006/main">
        <w:t xml:space="preserve">Nors Viešpats buvo su Judu, kalno gyventojai buvo išvaryti, bet ne slėnio gyventojai, nes jie turėjo geležinius vežimus.</w:t>
      </w:r>
    </w:p>
    <w:p/>
    <w:p>
      <w:r xmlns:w="http://schemas.openxmlformats.org/wordprocessingml/2006/main">
        <w:t xml:space="preserve">1. Dievo buvimo stiprybė</w:t>
      </w:r>
    </w:p>
    <w:p/>
    <w:p>
      <w:r xmlns:w="http://schemas.openxmlformats.org/wordprocessingml/2006/main">
        <w:t xml:space="preserve">2. Dvasinio karo galia</w:t>
      </w:r>
    </w:p>
    <w:p/>
    <w:p>
      <w:r xmlns:w="http://schemas.openxmlformats.org/wordprocessingml/2006/main">
        <w:t xml:space="preserve">1. Efeziečiams 6:10-18 – Dievo šarvai</w:t>
      </w:r>
    </w:p>
    <w:p/>
    <w:p>
      <w:r xmlns:w="http://schemas.openxmlformats.org/wordprocessingml/2006/main">
        <w:t xml:space="preserve">2. Pakartoto Įstatymo 8:3-5 – Viešpaties aprūpinimas</w:t>
      </w:r>
    </w:p>
    <w:p/>
    <w:p>
      <w:r xmlns:w="http://schemas.openxmlformats.org/wordprocessingml/2006/main">
        <w:t xml:space="preserve">Teisėjų knyga 1:20 Hebroną jie atidavė Kalebui, kaip Mozė buvo sakęs. Jis išvarė iš ten tris Anako sūnus.</w:t>
      </w:r>
    </w:p>
    <w:p/>
    <w:p>
      <w:r xmlns:w="http://schemas.openxmlformats.org/wordprocessingml/2006/main">
        <w:t xml:space="preserve">Kalebui buvo duotas Hebronas, kaip Mozė buvo pažadėjęs, ir jis išvarė tris ten gyvenusius Anako sūnus.</w:t>
      </w:r>
    </w:p>
    <w:p/>
    <w:p>
      <w:r xmlns:w="http://schemas.openxmlformats.org/wordprocessingml/2006/main">
        <w:t xml:space="preserve">1. Ištikimybė apdovanota: Dievo ištikimybė tiems, kurie Jam ištikimi.</w:t>
      </w:r>
    </w:p>
    <w:p/>
    <w:p>
      <w:r xmlns:w="http://schemas.openxmlformats.org/wordprocessingml/2006/main">
        <w:t xml:space="preserve">2. Įveikti sunkumus: turėti drąsos priimti iššūkius ir ištverti, nepaisant sunkumų.</w:t>
      </w:r>
    </w:p>
    <w:p/>
    <w:p>
      <w:r xmlns:w="http://schemas.openxmlformats.org/wordprocessingml/2006/main">
        <w:t xml:space="preserve">1. Hebrajams 11:6 – „Ir be tikėjimo neįmanoma patikti Dievui, nes kiekvienas, kuris ateina pas jį, turi tikėti, kad jis egzistuoja ir kad jis atlygina tiems, kurie nuoširdžiai jo ieško“.</w:t>
      </w:r>
    </w:p>
    <w:p/>
    <w:p>
      <w:r xmlns:w="http://schemas.openxmlformats.org/wordprocessingml/2006/main">
        <w:t xml:space="preserve">2. 1 Korintiečiams 10:13 – „Tavęs neaptiko jokia pagunda, išskyrus tai, kas įprasta žmonijai. Ir Dievas yra ištikimas; Jis neleis tavęs gundyti daugiau, nei tu gali pakelti. Bet kai būsi gundomas, jis taip pat pasirūpins išeiti, kad galėtum tai ištverti“.</w:t>
      </w:r>
    </w:p>
    <w:p/>
    <w:p>
      <w:r xmlns:w="http://schemas.openxmlformats.org/wordprocessingml/2006/main">
        <w:t xml:space="preserve">Judges 1:21 21 Benjamino vaikai neišvarė jebusiečių, gyvenusių Jeruzalėje. bet jebusiečiai iki šios dienos gyvena su benjamino vaikais Jeruzalėje.</w:t>
      </w:r>
    </w:p>
    <w:p/>
    <w:p>
      <w:r xmlns:w="http://schemas.openxmlformats.org/wordprocessingml/2006/main">
        <w:t xml:space="preserve">Benjaminitams nepavyko išvaryti jebusiečių iš Jeruzalės, o jebusiečiai ten tebegyvena iki šiol.</w:t>
      </w:r>
    </w:p>
    <w:p/>
    <w:p>
      <w:r xmlns:w="http://schemas.openxmlformats.org/wordprocessingml/2006/main">
        <w:t xml:space="preserve">1. Pasitikėjimas Viešpačiu įveikti kliūtis</w:t>
      </w:r>
    </w:p>
    <w:p/>
    <w:p>
      <w:r xmlns:w="http://schemas.openxmlformats.org/wordprocessingml/2006/main">
        <w:t xml:space="preserve">2. Tikėjimas Dievo pažadais</w:t>
      </w:r>
    </w:p>
    <w:p/>
    <w:p>
      <w:r xmlns:w="http://schemas.openxmlformats.org/wordprocessingml/2006/main">
        <w:t xml:space="preserve">1.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Judges 1:22 22 Juozapo namai taip pat pakilo prieš Betelį, ir Viešpats buvo su jais.</w:t>
      </w:r>
    </w:p>
    <w:p/>
    <w:p>
      <w:r xmlns:w="http://schemas.openxmlformats.org/wordprocessingml/2006/main">
        <w:t xml:space="preserve">Juozapo giminė pakilo į Betelį ir Viešpats buvo su jais.</w:t>
      </w:r>
    </w:p>
    <w:p/>
    <w:p>
      <w:r xmlns:w="http://schemas.openxmlformats.org/wordprocessingml/2006/main">
        <w:t xml:space="preserve">1. Dievo apsauga sunkiais laikais</w:t>
      </w:r>
    </w:p>
    <w:p/>
    <w:p>
      <w:r xmlns:w="http://schemas.openxmlformats.org/wordprocessingml/2006/main">
        <w:t xml:space="preserve">2. Ištikimo paklusnumo stiprybė</w:t>
      </w:r>
    </w:p>
    <w:p/>
    <w:p>
      <w:r xmlns:w="http://schemas.openxmlformats.org/wordprocessingml/2006/main">
        <w:t xml:space="preserve">1. Pakartoto Įstatymo 31:6 – Būkite stiprūs ir drąsūs. Nebijok ir nebijok jų, nes Viešpats, tavo Dievas, eina su tavimi. Jis tavęs nepaliks ir nepaliks.</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Teisėjų knyga 1:23 Juozapo namai buvo išsiųsti į Betelį. (Dabar miesto pavadinimas anksčiau buvo Luzas.)</w:t>
      </w:r>
    </w:p>
    <w:p/>
    <w:p>
      <w:r xmlns:w="http://schemas.openxmlformats.org/wordprocessingml/2006/main">
        <w:t xml:space="preserve">Juozapo namai išsiuntė šnipus apžiūrėti Betelio miesto, kuris anksčiau buvo žinomas kaip Luzas.</w:t>
      </w:r>
    </w:p>
    <w:p/>
    <w:p>
      <w:r xmlns:w="http://schemas.openxmlformats.org/wordprocessingml/2006/main">
        <w:t xml:space="preserve">1. Kaip mūsų požiūris į praeitį veikia mūsų ateitį</w:t>
      </w:r>
    </w:p>
    <w:p/>
    <w:p>
      <w:r xmlns:w="http://schemas.openxmlformats.org/wordprocessingml/2006/main">
        <w:t xml:space="preserve">2. Transformacinė atsinaujinimo ir atkūrimo galia</w:t>
      </w:r>
    </w:p>
    <w:p/>
    <w:p>
      <w:r xmlns:w="http://schemas.openxmlformats.org/wordprocessingml/2006/main">
        <w:t xml:space="preserve">1.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Judges 1:24 24 Šnipai pamatė iš miesto išeinantį vyrą ir jam tarė: “Parodyk mums įėjimą į miestą, ir mes parodysime tavęs gailestingumą”.</w:t>
      </w:r>
    </w:p>
    <w:p/>
    <w:p>
      <w:r xmlns:w="http://schemas.openxmlformats.org/wordprocessingml/2006/main">
        <w:t xml:space="preserve">Du šnipai paprašė vyro iš miesto parodyti jiems įėjimą į miestą, žadėdami mainais parodyti jam gailestingumą.</w:t>
      </w:r>
    </w:p>
    <w:p/>
    <w:p>
      <w:r xmlns:w="http://schemas.openxmlformats.org/wordprocessingml/2006/main">
        <w:t xml:space="preserve">1. Gailestingumo galia – kaip gailestingumo rodymas sunkiose situacijose gali duoti teigiamų rezultatų</w:t>
      </w:r>
    </w:p>
    <w:p/>
    <w:p>
      <w:r xmlns:w="http://schemas.openxmlformats.org/wordprocessingml/2006/main">
        <w:t xml:space="preserve">2. Klausimo galia – kaip pagalbos prašymas gali padėti rasti mums reikalingus atsakymus</w:t>
      </w:r>
    </w:p>
    <w:p/>
    <w:p>
      <w:r xmlns:w="http://schemas.openxmlformats.org/wordprocessingml/2006/main">
        <w:t xml:space="preserve">1. Mato 5:7 – Palaiminti gailestingieji, nes jie susilauks gailestingumo</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Judges 1:25 25 Kai Jis parodė jiems įėjimą į miestą, jie sumušė miestą kardo ašmenimis. bet jie paleido vyrą ir visą jo šeimą.</w:t>
      </w:r>
    </w:p>
    <w:p/>
    <w:p>
      <w:r xmlns:w="http://schemas.openxmlformats.org/wordprocessingml/2006/main">
        <w:t xml:space="preserve">Izraelitai laimėjo mūšį ir perėmė miesto kontrolę, tačiau pasigailėjo vyro ir jo šeimos.</w:t>
      </w:r>
    </w:p>
    <w:p/>
    <w:p>
      <w:r xmlns:w="http://schemas.openxmlformats.org/wordprocessingml/2006/main">
        <w:t xml:space="preserve">1. Užuojautos galia: izraelitų pamokos</w:t>
      </w:r>
    </w:p>
    <w:p/>
    <w:p>
      <w:r xmlns:w="http://schemas.openxmlformats.org/wordprocessingml/2006/main">
        <w:t xml:space="preserve">2. Dievo atleidimo galios supratimas</w:t>
      </w:r>
    </w:p>
    <w:p/>
    <w:p>
      <w:r xmlns:w="http://schemas.openxmlformats.org/wordprocessingml/2006/main">
        <w:t xml:space="preserve">1. Mato 5:7 – „Palaiminti gailestingieji, nes jie susilauks gailestingumo“.</w:t>
      </w:r>
    </w:p>
    <w:p/>
    <w:p>
      <w:r xmlns:w="http://schemas.openxmlformats.org/wordprocessingml/2006/main">
        <w:t xml:space="preserve">2. Romiečiams 12:21 – „Nebūk nugalėtas blogio, bet nugalėk blogį gėriu“.</w:t>
      </w:r>
    </w:p>
    <w:p/>
    <w:p>
      <w:r xmlns:w="http://schemas.openxmlformats.org/wordprocessingml/2006/main">
        <w:t xml:space="preserve">Judges 1:26 26 Tas vyras nuėjo į hetitų kraštą, pastatė miestą ir pavadino jį Luzu. Taip jis vadinamas iki šios dienos.</w:t>
      </w:r>
    </w:p>
    <w:p/>
    <w:p>
      <w:r xmlns:w="http://schemas.openxmlformats.org/wordprocessingml/2006/main">
        <w:t xml:space="preserve">Vyras nuvyko į hetitų žemę ir pastatė miestą, pavadinęs jį Luzu, kuris tebėra jo vardas ir šiandien.</w:t>
      </w:r>
    </w:p>
    <w:p/>
    <w:p>
      <w:r xmlns:w="http://schemas.openxmlformats.org/wordprocessingml/2006/main">
        <w:t xml:space="preserve">1. Dievo ištikimybė laikui bėgant – kaip Viešpaties pažadai pildosi kartoms</w:t>
      </w:r>
    </w:p>
    <w:p/>
    <w:p>
      <w:r xmlns:w="http://schemas.openxmlformats.org/wordprocessingml/2006/main">
        <w:t xml:space="preserve">2. Namų dovana – kaip mūsų namai saugo mus ir susieja su istorija</w:t>
      </w:r>
    </w:p>
    <w:p/>
    <w:p>
      <w:r xmlns:w="http://schemas.openxmlformats.org/wordprocessingml/2006/main">
        <w:t xml:space="preserve">1. Jozuės 1:3-5 – „Kiekvieną vietą, į kurią žengsi tavo koja, aš tau daviau, kaip sakiau Mozei. Nuo dykumos ir šio Libano iki pat didžiosios upės Eufrato. , visa hetitų žemė ir iki pat didžiosios jūros saulėlydžio link bus jūsų pakrantė. Niekas negalės jūsų akivaizdoje stovėti, nes Viešpats, jūsų Dievas, sukels jūsų baimę ir jūsų baimė apima visą žemę, į kurią žengsite, kaip jis jums pasakė“.</w:t>
      </w:r>
    </w:p>
    <w:p/>
    <w:p>
      <w:r xmlns:w="http://schemas.openxmlformats.org/wordprocessingml/2006/main">
        <w:t xml:space="preserve">2. Luko 4:16-21 – „Ir jis atėjo į Nazaretą, kur buvo užaugęs, ir, kaip jam buvo įprasta, šabo dieną įėjo į sinagogą ir atsistojo skaityti. Jis perdavė jam pranašo Izaijo knygą. Atsivertęs knygą, jis rado vietą, kur parašyta: Viešpaties Dvasia ant manęs, nes jis patepė mane skelbti Evangeliją vargšams. atsiuntė mane gydyti sudaužytų širdžių, skelbti belaisviams išvadavimą ir akliesiems atgauti regėjimą, išlaisvinti sužalotus, skelbti malonius Viešpaties metus“.</w:t>
      </w:r>
    </w:p>
    <w:p/>
    <w:p>
      <w:r xmlns:w="http://schemas.openxmlformats.org/wordprocessingml/2006/main">
        <w:t xml:space="preserve">Teisėjų knyga 1:27 Nei Manasas neišvarė Betšeano ir jos miestų gyventojų, Taanacho ir jos miestų, nei Doro ir jos miestų, nei Ibleamo ir jos miestų gyventojų, nei Megido ir jos miestų gyventojų. bet kanaaniečiai gyvens tame krašte.</w:t>
      </w:r>
    </w:p>
    <w:p/>
    <w:p>
      <w:r xmlns:w="http://schemas.openxmlformats.org/wordprocessingml/2006/main">
        <w:t xml:space="preserve">Manasui nepavyko išvaryti kanaaniečių iš Betšeano, Taanacho, Doro, Ibleamo ir Megido.</w:t>
      </w:r>
    </w:p>
    <w:p/>
    <w:p>
      <w:r xmlns:w="http://schemas.openxmlformats.org/wordprocessingml/2006/main">
        <w:t xml:space="preserve">1. Pasitenkinimo nuodėmė: Dievo kvietimo atgailai atmetimas</w:t>
      </w:r>
    </w:p>
    <w:p/>
    <w:p>
      <w:r xmlns:w="http://schemas.openxmlformats.org/wordprocessingml/2006/main">
        <w:t xml:space="preserve">2. Baimės ir nesaugumo įveikimas: pasitikėjimas Viešpaties aprūpinimu</w:t>
      </w:r>
    </w:p>
    <w:p/>
    <w:p>
      <w:r xmlns:w="http://schemas.openxmlformats.org/wordprocessingml/2006/main">
        <w:t xml:space="preserve">1. Romiečiams 6:1-2 – Ką tada pasakysime? Ar pasiliksime nuodėmėje, kad malonė būtų gausi? Jokiu būdų! Kaip mes, mirę nuodėmei, galime joje gyventi?</w:t>
      </w:r>
    </w:p>
    <w:p/>
    <w:p>
      <w:r xmlns:w="http://schemas.openxmlformats.org/wordprocessingml/2006/main">
        <w:t xml:space="preserve">2. Apreiškimas 3:19-20 – tuos, kuriuos myliu, aš baru ir drausminu, todėl būkite uolūs ir atgailaukite. Štai aš stoviu prie durų ir beldžiu. Jei kas išgirs mano balsą ir atidarys duris, aš įeisiu pas jį ir valgysiu su juo, o jis su manimi.</w:t>
      </w:r>
    </w:p>
    <w:p/>
    <w:p>
      <w:r xmlns:w="http://schemas.openxmlformats.org/wordprocessingml/2006/main">
        <w:t xml:space="preserve">Judges 1:28 28 Kai Izraelis sustiprėjo, jie kanaaniečiams mokėjo duoklę ir jų visiškai neišvarė.</w:t>
      </w:r>
    </w:p>
    <w:p/>
    <w:p>
      <w:r xmlns:w="http://schemas.openxmlformats.org/wordprocessingml/2006/main">
        <w:t xml:space="preserve">Kai izraelitai tapo galingi, jie privertė kanaaniečius mokėti duoklę, bet visiškai jų neišvarė.</w:t>
      </w:r>
    </w:p>
    <w:p/>
    <w:p>
      <w:r xmlns:w="http://schemas.openxmlformats.org/wordprocessingml/2006/main">
        <w:t xml:space="preserve">1. Dievas nori, kad būtume stiprūs ir panaudotume savo jėgas, kad padėtume kitiems.</w:t>
      </w:r>
    </w:p>
    <w:p/>
    <w:p>
      <w:r xmlns:w="http://schemas.openxmlformats.org/wordprocessingml/2006/main">
        <w:t xml:space="preserve">2. Turime atsiminti, kad mūsų jėgos ateina iš Dievo, ir panaudoti jas Jo šlovei.</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Galatams 6:9 – Nepavarginame darydami gera, nes savo laiku pjausime, jei nenualpsime.</w:t>
      </w:r>
    </w:p>
    <w:p/>
    <w:p>
      <w:r xmlns:w="http://schemas.openxmlformats.org/wordprocessingml/2006/main">
        <w:t xml:space="preserve">Teisėjų 1:29 Efraimas neišvarė kanaaniečių, gyvenusių Gezere. bet kanaaniečiai gyveno tarp jų Gezere.</w:t>
      </w:r>
    </w:p>
    <w:p/>
    <w:p>
      <w:r xmlns:w="http://schemas.openxmlformats.org/wordprocessingml/2006/main">
        <w:t xml:space="preserve">Efraimo giminė nesugebėjo išvaryti Gezere gyvenusių kanaaniečių.</w:t>
      </w:r>
    </w:p>
    <w:p/>
    <w:p>
      <w:r xmlns:w="http://schemas.openxmlformats.org/wordprocessingml/2006/main">
        <w:t xml:space="preserve">1. Atsisakymas kovoti su pagunda.</w:t>
      </w:r>
    </w:p>
    <w:p/>
    <w:p>
      <w:r xmlns:w="http://schemas.openxmlformats.org/wordprocessingml/2006/main">
        <w:t xml:space="preserve">2. Atkaklumo siekiant Dievo valios galia.</w:t>
      </w:r>
    </w:p>
    <w:p/>
    <w:p>
      <w:r xmlns:w="http://schemas.openxmlformats.org/wordprocessingml/2006/main">
        <w:t xml:space="preserve">1. Mato 26:41 – „Budėkite ir melskitės, kad nepatektumėte į pagundą. Dvasia tikrai ryžtinga, bet kūnas silpnas.</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Teisėjų 1:30 Zabulonas neišvarė nei Kitrono, nei Nahalolo gyventojų. bet kanaaniečiai gyveno tarp jų ir tapo intakais.</w:t>
      </w:r>
    </w:p>
    <w:p/>
    <w:p>
      <w:r xmlns:w="http://schemas.openxmlformats.org/wordprocessingml/2006/main">
        <w:t xml:space="preserve">Zebulono žmonėms nepavyko išvyti Kitrono ir Nahalolo gyventojų, o kanaaniečiai liko krašte ir buvo priversti mokėti duoklę.</w:t>
      </w:r>
    </w:p>
    <w:p/>
    <w:p>
      <w:r xmlns:w="http://schemas.openxmlformats.org/wordprocessingml/2006/main">
        <w:t xml:space="preserve">1. „Dievo pažadas apie pergalę: Zebulonas ir kanaaniečiai“</w:t>
      </w:r>
    </w:p>
    <w:p/>
    <w:p>
      <w:r xmlns:w="http://schemas.openxmlformats.org/wordprocessingml/2006/main">
        <w:t xml:space="preserve">2. „Atkaklumo galia: Zebulonas ir Kitrono bei Nahalolio gyventojai“</w:t>
      </w:r>
    </w:p>
    <w:p/>
    <w:p>
      <w:r xmlns:w="http://schemas.openxmlformats.org/wordprocessingml/2006/main">
        <w:t xml:space="preserve">1. Pakartoto Įstatymo 7:22 – „Ir VIEŠPATS, tavo Dievas, po truputį išnaikins tas tautas prieš tave. Neišnaikinsi jų iš karto, kad ant tavęs nepadaugėtų laukų žvėrių“.</w:t>
      </w:r>
    </w:p>
    <w:p/>
    <w:p>
      <w:r xmlns:w="http://schemas.openxmlformats.org/wordprocessingml/2006/main">
        <w:t xml:space="preserve">2. Jozuės 24:12 - "Ir aš pasiunčiau širšes pirma tavęs, kuri išvijo juos iš jūsų akivaizdos, net du amoritų karalius, bet ne su tavo kardu ir ne su tavo lanku."</w:t>
      </w:r>
    </w:p>
    <w:p/>
    <w:p>
      <w:r xmlns:w="http://schemas.openxmlformats.org/wordprocessingml/2006/main">
        <w:t xml:space="preserve">Teisėjų 1:31 Ašeras neišvarė nei Acho, nei Sidono, nei Ahlabo, nei Achzibo, nei Helbos, nei Afiko, nei Rehobo gyventojų.</w:t>
      </w:r>
    </w:p>
    <w:p/>
    <w:p>
      <w:r xmlns:w="http://schemas.openxmlformats.org/wordprocessingml/2006/main">
        <w:t xml:space="preserve">Ašero gentims nepavyko išvaryti septynių miestų gyventojų.</w:t>
      </w:r>
    </w:p>
    <w:p/>
    <w:p>
      <w:r xmlns:w="http://schemas.openxmlformats.org/wordprocessingml/2006/main">
        <w:t xml:space="preserve">1: Mes neturime būti atgrasyti dėl savo nesėkmių, o atkakliai stengtis vykdyti Dievo valią.</w:t>
      </w:r>
    </w:p>
    <w:p/>
    <w:p>
      <w:r xmlns:w="http://schemas.openxmlformats.org/wordprocessingml/2006/main">
        <w:t xml:space="preserve">2: Pakluskite Dievui net tada, kai sunku, pasitikėdami, kad Jis pamatys mūsų pastangas ir palaimins mus.</w:t>
      </w:r>
    </w:p>
    <w:p/>
    <w:p>
      <w:r xmlns:w="http://schemas.openxmlformats.org/wordprocessingml/2006/main">
        <w:t xml:space="preserve">1: Hebrajams 10:36 - Nes jums reikia ištvermės, kad, įvykdę Dievo valią, gautumėte tai, kas pažadėta.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Teisėjų 1:32 Aseritai gyveno tarp kanaaniečių, to krašto gyventojų, nes jie jų neišvarė.</w:t>
      </w:r>
    </w:p>
    <w:p/>
    <w:p>
      <w:r xmlns:w="http://schemas.openxmlformats.org/wordprocessingml/2006/main">
        <w:t xml:space="preserve">Ašeritams nepavyko išvaryti kanaaniečių iš šalies, todėl nusprendė gyventi tarp jų.</w:t>
      </w:r>
    </w:p>
    <w:p/>
    <w:p>
      <w:r xmlns:w="http://schemas.openxmlformats.org/wordprocessingml/2006/main">
        <w:t xml:space="preserve">1. Nugalėti baimę gyventi taip, kaip Dievas įsako – Teisėjai 1:32</w:t>
      </w:r>
    </w:p>
    <w:p/>
    <w:p>
      <w:r xmlns:w="http://schemas.openxmlformats.org/wordprocessingml/2006/main">
        <w:t xml:space="preserve">2. Pasirinkimų galia – Teisėjai 1:32</w:t>
      </w:r>
    </w:p>
    <w:p/>
    <w:p>
      <w:r xmlns:w="http://schemas.openxmlformats.org/wordprocessingml/2006/main">
        <w:t xml:space="preserve">1. Jozuės 24:15 - Ir jei tavo akyse pikta tarnauti Viešpačiui, šiandien išsirink, kam tarnausi, ar dievams, kuriems tarnavo tavo tėvai anapus upės, ar amoritų, kurių žemėje, dievams. tu gyveni. Bet aš ir mano namai tarnausime Viešpačiui.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Teisėjų knyga 1:33 Nei Naftalis neišvarė nei Betšemešo, nei Betanato gyventojų. Bet jis gyveno tarp kanaaniečių, tos šalies gyventojų, bet Bet Šemešo ir Betanato gyventojai tapo jų mokiniais.</w:t>
      </w:r>
    </w:p>
    <w:p/>
    <w:p>
      <w:r xmlns:w="http://schemas.openxmlformats.org/wordprocessingml/2006/main">
        <w:t xml:space="preserve">Naftaliui nepavyko išvaryti kanaaniečių iš Betšemešo ir Betanato, o apsigyveno tarp jų ir tapo jų intakais.</w:t>
      </w:r>
    </w:p>
    <w:p/>
    <w:p>
      <w:r xmlns:w="http://schemas.openxmlformats.org/wordprocessingml/2006/main">
        <w:t xml:space="preserve">1. Įveikti baimę ir susidurti su sunkumais</w:t>
      </w:r>
    </w:p>
    <w:p/>
    <w:p>
      <w:r xmlns:w="http://schemas.openxmlformats.org/wordprocessingml/2006/main">
        <w:t xml:space="preserve">2. Paklusnumo galia</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Teisėjų 1:34 Amoritai suvarė Dano vaikus į kalną, nes jie neleido jiems nusileisti į slėnį.</w:t>
      </w:r>
    </w:p>
    <w:p/>
    <w:p>
      <w:r xmlns:w="http://schemas.openxmlformats.org/wordprocessingml/2006/main">
        <w:t xml:space="preserve">Amoritai engė Dano vaikus, neleisdami jiems nusileisti į slėnį.</w:t>
      </w:r>
    </w:p>
    <w:p/>
    <w:p>
      <w:r xmlns:w="http://schemas.openxmlformats.org/wordprocessingml/2006/main">
        <w:t xml:space="preserve">1: Kad ir kokia slegianti atrodytų situacija, Dievas niekada nepaliks mūsų ramybėje.</w:t>
      </w:r>
    </w:p>
    <w:p/>
    <w:p>
      <w:r xmlns:w="http://schemas.openxmlformats.org/wordprocessingml/2006/main">
        <w:t xml:space="preserve">2: Nepaisant iššūkių, su kuriais susiduriame, turime tikėti, kad Dievas suteiks mums stiprybės ir drąsos.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Romiečiams 8:31 - Ką tada pasakysime apie tai? Jei Dievas už mus, kas gali būti prieš mus?</w:t>
      </w:r>
    </w:p>
    <w:p/>
    <w:p>
      <w:r xmlns:w="http://schemas.openxmlformats.org/wordprocessingml/2006/main">
        <w:t xml:space="preserve">Teisėjų 1:35 Amoritai gyveno Hereso kalne Aijalone ir Šaalbime, tačiau Juozapo namų ranka nugalėjo, todėl jie tapo intakais.</w:t>
      </w:r>
    </w:p>
    <w:p/>
    <w:p>
      <w:r xmlns:w="http://schemas.openxmlformats.org/wordprocessingml/2006/main">
        <w:t xml:space="preserve">Amoritus nugalėjo Juozapo namai ir jie turėjo mokėti duoklę.</w:t>
      </w:r>
    </w:p>
    <w:p/>
    <w:p>
      <w:r xmlns:w="http://schemas.openxmlformats.org/wordprocessingml/2006/main">
        <w:t xml:space="preserve">1. Dievas apdovanoja tuos, kurie Jam ištikimi.</w:t>
      </w:r>
    </w:p>
    <w:p/>
    <w:p>
      <w:r xmlns:w="http://schemas.openxmlformats.org/wordprocessingml/2006/main">
        <w:t xml:space="preserve">2. Pergalė ateina per atkaklumą ir tikėjimą.</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1 Jono 5:4 - "Juk kiekvienas, gimęs iš Dievo, nugali pasaulį. Tai yra pergalė, kuri nugalėjo pasaulį, mūsų tikėjimas."</w:t>
      </w:r>
    </w:p>
    <w:p/>
    <w:p>
      <w:r xmlns:w="http://schemas.openxmlformats.org/wordprocessingml/2006/main">
        <w:t xml:space="preserve">Teisėjų 1:36 Amoritų pakrantė buvo nuo aukštupio iki Akrabimo, nuo uolos ir aukštyn.</w:t>
      </w:r>
    </w:p>
    <w:p/>
    <w:p>
      <w:r xmlns:w="http://schemas.openxmlformats.org/wordprocessingml/2006/main">
        <w:t xml:space="preserve">Amoritai užėmė pakrantę nuo Akrabbimo iki uolos ir toliau.</w:t>
      </w:r>
    </w:p>
    <w:p/>
    <w:p>
      <w:r xmlns:w="http://schemas.openxmlformats.org/wordprocessingml/2006/main">
        <w:t xml:space="preserve">1. Okupacijos sandora: Dievo pažadų mūsų gyvenimui supratimas</w:t>
      </w:r>
    </w:p>
    <w:p/>
    <w:p>
      <w:r xmlns:w="http://schemas.openxmlformats.org/wordprocessingml/2006/main">
        <w:t xml:space="preserve">2. Tvirtai laikytis Dievo pažadų nelaimių akivaizdoje</w:t>
      </w:r>
    </w:p>
    <w:p/>
    <w:p>
      <w:r xmlns:w="http://schemas.openxmlformats.org/wordprocessingml/2006/main">
        <w:t xml:space="preserve">1. Jozuės 1:3-6 – „Kiekvieną vietą, į kurią žengsi tavo koja, aš tau daviau, kaip sakiau Mozei. Nuo dykumos ir šio Libano iki pat didžiosios upės Eufrato. , visa hetitų žemė ir iki didžiosios jūros saulėlydžio link bus jūsų pakrantė. Niekas negalės jūsų akivaizdoje stovėti per visas jūsų gyvenimo dienas, kaip aš buvau su Moze, Aš būsiu su tavimi: aš tavęs nepaliksiu ir neapleisiu, būk stiprus ir drąsus, nes šiai tautai padalysi žemę, kurią prisiekiau jų tėvams atiduoti.</w:t>
      </w:r>
    </w:p>
    <w:p/>
    <w:p>
      <w:r xmlns:w="http://schemas.openxmlformats.org/wordprocessingml/2006/main">
        <w:t xml:space="preserve">2. Jozuės 24:14-15 – „Tad dabar bijokite VIEŠPATIES ir tarnaukite jam nuoširdžiai ir nuoširdžiai. Pašalinkite dievus, kuriems tarnavo jūsų tėvai anapus potvynio ir Egipte; Viešpatie. Ir jei tau atrodo pikta tarnauti VIEŠPAČIUI, šiandien išsirink, kam tarnaus: ar dievams, kuriems tarnavo tavo tėvai, kurie buvo anapus potvynio, ar amoritų, kurių žemėje, dievams. Jūs gyvenate, o aš ir mano namai tarnausime Viešpačiui.</w:t>
      </w:r>
    </w:p>
    <w:p/>
    <w:p>
      <w:r xmlns:w="http://schemas.openxmlformats.org/wordprocessingml/2006/main">
        <w:t xml:space="preserve">2 teisėjai gali būti apibendrinti trimis pastraipomis su nurodytomis eilutėmis:</w:t>
      </w:r>
    </w:p>
    <w:p/>
    <w:p>
      <w:r xmlns:w="http://schemas.openxmlformats.org/wordprocessingml/2006/main">
        <w:t xml:space="preserve">1 pastraipa: Teisėjų 2:1-5 aprašomas Viešpaties angelas, barantis izraelitus, kad jie sulaužė sandorą su Dievu. Skyrius pradedamas sakydamas, kad Viešpaties angelas ateina į Gilgalą ir kreipiasi į žmones, primindamas apie Dievo ištikimybę išlaisvinant juos iš Egipto ir įsakydamas nesudaryti sandorų su Kanaano gyventojais. Angelas perspėja, kad nesugebėjus išvaryti šių tautų jos taps spąstais ir Izraelio priešais. Tačiau žmonės verkia ir aukoja aukas prieš išvykdami.</w:t>
      </w:r>
    </w:p>
    <w:p/>
    <w:p>
      <w:r xmlns:w="http://schemas.openxmlformats.org/wordprocessingml/2006/main">
        <w:t xml:space="preserve">2 dalis: Tęsiant Teisėjų 2:6-15, joje pasakojama apie nepaklusnumo, priespaudos, atgailos ir išlaisvinimo ciklą, kurį Izraelis patyrė šiuo laikotarpiu. Po Jozuės mirties atsiranda nauja karta, kuri nepažįsta Jahvės ir Jo darbų. Jie nusigręžia nuo Dievo, garbina svetimus dievus ir sukelia Jo pyktį. Dėl to Dievas leidžia kaimyninėms tautoms engti Izraelį. Kai nelaimė tampa nepakeliama, žmonės šaukiasi Dievo pagalbos.</w:t>
      </w:r>
    </w:p>
    <w:p/>
    <w:p>
      <w:r xmlns:w="http://schemas.openxmlformats.org/wordprocessingml/2006/main">
        <w:t xml:space="preserve">3 dalis: 2 Teisėjų skyrius baigiamas pasakojimu, kuriame Dievas pakelia teisėjus ar vadovus, kad išvaduotų Izraelį iš engėjų. Teisėjų 2:16-23 minima, kad kai tarp jų atsiranda teisėjas, jis veda Izraelį į kovą su jų priešais ir atneša laikiną taiką per visą savo gyvenimą. Tačiau po to, kai kiekvienas teisėjas miršta, žmonės grįžta prie savo nedorų būdo, garbina stabus ir palieka Jahvę, o tai sukelia tolesnę aplinkinių tautų priespaudą.</w:t>
      </w:r>
    </w:p>
    <w:p/>
    <w:p>
      <w:r xmlns:w="http://schemas.openxmlformats.org/wordprocessingml/2006/main">
        <w:t xml:space="preserve">Apibendrinant:</w:t>
      </w:r>
    </w:p>
    <w:p>
      <w:r xmlns:w="http://schemas.openxmlformats.org/wordprocessingml/2006/main">
        <w:t xml:space="preserve">2 teisėjai pristato:</w:t>
      </w:r>
    </w:p>
    <w:p>
      <w:r xmlns:w="http://schemas.openxmlformats.org/wordprocessingml/2006/main">
        <w:t xml:space="preserve">Priekaištas už sandoros sulaužymą angelas įspėja nesimaišyti;</w:t>
      </w:r>
    </w:p>
    <w:p>
      <w:r xmlns:w="http://schemas.openxmlformats.org/wordprocessingml/2006/main">
        <w:t xml:space="preserve">Nepaklusnumo ciklas priespauda atgaila išlaisvinimas;</w:t>
      </w:r>
    </w:p>
    <w:p>
      <w:r xmlns:w="http://schemas.openxmlformats.org/wordprocessingml/2006/main">
        <w:t xml:space="preserve">Teisėjų laikinos taikos pakėlimas, po kurio seka tolesnis nepaklusnumas.</w:t>
      </w:r>
    </w:p>
    <w:p/>
    <w:p>
      <w:r xmlns:w="http://schemas.openxmlformats.org/wordprocessingml/2006/main">
        <w:t xml:space="preserve">Pabrėžtas priekaištas už sandoros sulaužymą, angelas įspėja nesimaišyti;</w:t>
      </w:r>
    </w:p>
    <w:p>
      <w:r xmlns:w="http://schemas.openxmlformats.org/wordprocessingml/2006/main">
        <w:t xml:space="preserve">Nepaklusnumo ciklas priespauda atgaila išlaisvinimas;</w:t>
      </w:r>
    </w:p>
    <w:p>
      <w:r xmlns:w="http://schemas.openxmlformats.org/wordprocessingml/2006/main">
        <w:t xml:space="preserve">Teisėjų laikinos taikos pakėlimas, po kurio seka tolesnis nepaklusnumas.</w:t>
      </w:r>
    </w:p>
    <w:p/>
    <w:p>
      <w:r xmlns:w="http://schemas.openxmlformats.org/wordprocessingml/2006/main">
        <w:t xml:space="preserve">Skyriuje dėmesys sutelkiamas į priekaištą, skirtą izraelitams už sandoros su Dievu sulaužymą, po kurio seka nepaklusnumo, priespaudos, atgailos ir išlaisvinimo ciklas, kurį Izraelis patyrė šiuo laikotarpiu. Teisėjų 2 skyriuje minima, kad Viešpaties angelas ateina į Gilgalą ir kreipiasi į žmones, primindamas jiems apie Dievo ištikimybę ir perspėdamas nesudaryti sandorų su Kanaano gyventojais. Angelas pabrėžia, kad nesugebėjus išvaryti šių tautų jos taps spąstais ir Izraelio priešais.</w:t>
      </w:r>
    </w:p>
    <w:p/>
    <w:p>
      <w:r xmlns:w="http://schemas.openxmlformats.org/wordprocessingml/2006/main">
        <w:t xml:space="preserve">Tęsiant Teisėjų 2 skyriuje, išryškėja modelis, kai atsiranda nauja karta, kuri nepažįsta Jahvės ar Jo darbų. Jie nusigręžia nuo Dievo, garbina svetimus dievus ir sukelia Jo pyktį. Dėl to kaimyninėms tautoms leidžiama engti Izraelį. Tačiau kai sielvartas tampa nepakeliamas, žmonės šaukiasi Dievo pagalbos – nepaklusnumo ciklas veda į priespaudą, vedančią į atgailą ir išlaisvinimą.</w:t>
      </w:r>
    </w:p>
    <w:p/>
    <w:p>
      <w:r xmlns:w="http://schemas.openxmlformats.org/wordprocessingml/2006/main">
        <w:t xml:space="preserve">2 Teisėjų skyrius baigiamas pasakojimu, kuriame Dievas pakelia teisėjus arba vadovus, kurie išvaduoja Izraelį iš engėjų. Šie teisėjai veda Izraelį į kovą su priešais ir suteikia laikiną taiką per visą savo gyvenimą. Tačiau kiekvienam teisėjui mirus, žmonės grįžta prie savo nedorų būdo, garbina stabus ir palieka Jahvę, o tai veda į tolesnę aplinkinių tautų priespaudą, besitęsiantį modelį, kuris kartojasi per visą Izraelio istorijos epochą.</w:t>
      </w:r>
    </w:p>
    <w:p/>
    <w:p>
      <w:r xmlns:w="http://schemas.openxmlformats.org/wordprocessingml/2006/main">
        <w:t xml:space="preserve">Judges 2:1 1 Viešpaties angelas atėjo iš Gilgalo į Bochimą ir tarė: “Aš išvedžiau tave iš Egipto ir nuvedžiau į žemę, kurią prisiekiau tavo tėvams. ir aš pasakiau: niekada nesulaužysiu savo sandoros su tavimi.</w:t>
      </w:r>
    </w:p>
    <w:p/>
    <w:p>
      <w:r xmlns:w="http://schemas.openxmlformats.org/wordprocessingml/2006/main">
        <w:t xml:space="preserve">Viešpaties angelas priminė izraelitams, kad Dievas ištesėjo pažadą nuvesti juos į žemę, kurią buvo pažadėjęs.</w:t>
      </w:r>
    </w:p>
    <w:p/>
    <w:p>
      <w:r xmlns:w="http://schemas.openxmlformats.org/wordprocessingml/2006/main">
        <w:t xml:space="preserve">1: Dievas yra ištikimas ir Jo pažadai yra tikri</w:t>
      </w:r>
    </w:p>
    <w:p/>
    <w:p>
      <w:r xmlns:w="http://schemas.openxmlformats.org/wordprocessingml/2006/main">
        <w:t xml:space="preserve">2: Mes galime pasikliauti Dievo sandora</w:t>
      </w:r>
    </w:p>
    <w:p/>
    <w:p>
      <w:r xmlns:w="http://schemas.openxmlformats.org/wordprocessingml/2006/main">
        <w:t xml:space="preserve">1: Jozuės 21:45 Nė vienas žodis iš visų gerų pažadų, kuriuos VIEŠPATS buvo davęs Izraelio namams, nepasiteisino. visi išsipildė.</w:t>
      </w:r>
    </w:p>
    <w:p/>
    <w:p>
      <w:r xmlns:w="http://schemas.openxmlformats.org/wordprocessingml/2006/main">
        <w:t xml:space="preserve">2: Jeremijo 31:33 Aš įdėsiu į juos savo įstatymą ir įrašysiu jį į jų širdis. Aš būsiu jų Dievas, o jie bus mano tauta.</w:t>
      </w:r>
    </w:p>
    <w:p/>
    <w:p>
      <w:r xmlns:w="http://schemas.openxmlformats.org/wordprocessingml/2006/main">
        <w:t xml:space="preserve">Judges 2:2 2 Nesusitarkite su šio krašto gyventojais. Jūs sugriausite jų aukurus, bet nepaklausėte mano balso. Kodėl taip padarėte?</w:t>
      </w:r>
    </w:p>
    <w:p/>
    <w:p>
      <w:r xmlns:w="http://schemas.openxmlformats.org/wordprocessingml/2006/main">
        <w:t xml:space="preserve">Dievas įsako izraelitams nesudaryti sąjungų su krašto žmonėmis ir nugriauti savo aukurus, bet izraelitai nepaklūsta.</w:t>
      </w:r>
    </w:p>
    <w:p/>
    <w:p>
      <w:r xmlns:w="http://schemas.openxmlformats.org/wordprocessingml/2006/main">
        <w:t xml:space="preserve">1. Nepaklusnumo pavojus</w:t>
      </w:r>
    </w:p>
    <w:p/>
    <w:p>
      <w:r xmlns:w="http://schemas.openxmlformats.org/wordprocessingml/2006/main">
        <w:t xml:space="preserve">2. Paklusimo Dievo įsakymams svarba</w:t>
      </w:r>
    </w:p>
    <w:p/>
    <w:p>
      <w:r xmlns:w="http://schemas.openxmlformats.org/wordprocessingml/2006/main">
        <w:t xml:space="preserve">1. Pakartoto Įstatymo 12:2-3 – Sunaikink visas vietas, kur tautos, kurias iškraipote, garbina savo dievus, aukštuose kalnuose ir kalvose ir po kiekvienu besiskleidžiančiu medžiu. Sudaužykite jų aukurus, sudaužykite jų šventus akmenis ir sudeginkite jų ašeros stulpus ugnyje; nukirskite jų dievų stabus ir išnaikinkite jų vardus iš tų vietų.</w:t>
      </w:r>
    </w:p>
    <w:p/>
    <w:p>
      <w:r xmlns:w="http://schemas.openxmlformats.org/wordprocessingml/2006/main">
        <w:t xml:space="preserve">2. 1 Samuelio 12:14-15 – Jei bijote Viešpaties ir tarnaujate jam, paklūstate jam ir nemaištaujate prieš jo įsakymus, ir jei jūs ir karalius, kuris jums karaliauja, gerai sekate Viešpatį, savo Dievą! Bet jei neklausysite Viešpaties ir maištausite prieš jo įsakymus, jo ranka bus prieš jus, kaip prieš jūsų protėvius.</w:t>
      </w:r>
    </w:p>
    <w:p/>
    <w:p>
      <w:r xmlns:w="http://schemas.openxmlformats.org/wordprocessingml/2006/main">
        <w:t xml:space="preserve">Judges 2:3 3 Todėl aš taip pat sakiau: 'Neišvarysiu jų iš jūsų akivaizdos. bet jie bus kaip spygliai tavo šonuose, o jų dievai bus tau spąstai.</w:t>
      </w:r>
    </w:p>
    <w:p/>
    <w:p>
      <w:r xmlns:w="http://schemas.openxmlformats.org/wordprocessingml/2006/main">
        <w:t xml:space="preserve">Dievas perspėjo izraelitus, kad jei jiems nepavyks išvaryti žmonių pažadėtojoje žemėje, jie taps spygliais į šonus ir jų dievai taps jiems spąstais.</w:t>
      </w:r>
    </w:p>
    <w:p/>
    <w:p>
      <w:r xmlns:w="http://schemas.openxmlformats.org/wordprocessingml/2006/main">
        <w:t xml:space="preserve">1. Įveikti spyglius mūsų pusėse</w:t>
      </w:r>
    </w:p>
    <w:p/>
    <w:p>
      <w:r xmlns:w="http://schemas.openxmlformats.org/wordprocessingml/2006/main">
        <w:t xml:space="preserve">2. Nebūk įstrigęs stabmeldystės pinklių</w:t>
      </w:r>
    </w:p>
    <w:p/>
    <w:p>
      <w:r xmlns:w="http://schemas.openxmlformats.org/wordprocessingml/2006/main">
        <w:t xml:space="preserve">1. Mato 13:22 – „Tas, kuris gavo tarp erškėčių nukritusią sėklą, yra tas, kuris girdi žodį, bet šio gyvenimo rūpesčiai ir turto apgaulė jį užgniaužia, padarydami jį nevaisingu“.</w:t>
      </w:r>
    </w:p>
    <w:p/>
    <w:p>
      <w:r xmlns:w="http://schemas.openxmlformats.org/wordprocessingml/2006/main">
        <w:t xml:space="preserve">2. 1 Korintiečiams 10:14 – „Todėl, mano brangūs draugai, bėkite nuo stabmeldystės“.</w:t>
      </w:r>
    </w:p>
    <w:p/>
    <w:p>
      <w:r xmlns:w="http://schemas.openxmlformats.org/wordprocessingml/2006/main">
        <w:t xml:space="preserve">Judges 2:4 4 Kai Viešpaties angelas kalbėjo šiuos žodžius visiems izraelitams, žmonės pakėlė balsą ir verkė.</w:t>
      </w:r>
    </w:p>
    <w:p/>
    <w:p>
      <w:r xmlns:w="http://schemas.openxmlformats.org/wordprocessingml/2006/main">
        <w:t xml:space="preserve">Viešpaties angelas kalbėjo Izraelio vaikams, o žmonės verkė.</w:t>
      </w:r>
    </w:p>
    <w:p/>
    <w:p>
      <w:r xmlns:w="http://schemas.openxmlformats.org/wordprocessingml/2006/main">
        <w:t xml:space="preserve">1: Liūdesio metu galime pasisemti stiprybės iš Viešpaties.</w:t>
      </w:r>
    </w:p>
    <w:p/>
    <w:p>
      <w:r xmlns:w="http://schemas.openxmlformats.org/wordprocessingml/2006/main">
        <w:t xml:space="preserve">2: Atminkite, kad Dievas visada yra su mumis, net ir sunkiomis akimirkomis.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Mato 5:4 – Palaiminti liūdintys, nes jie bus paguosti.</w:t>
      </w:r>
    </w:p>
    <w:p/>
    <w:p>
      <w:r xmlns:w="http://schemas.openxmlformats.org/wordprocessingml/2006/main">
        <w:t xml:space="preserve">Judges 2:5 5 Jie pavadino tą vietą Bochimu ir ten aukojo Viešpačiui.</w:t>
      </w:r>
    </w:p>
    <w:p/>
    <w:p>
      <w:r xmlns:w="http://schemas.openxmlformats.org/wordprocessingml/2006/main">
        <w:t xml:space="preserve">Izraelitai aukojo Viešpačiui vietoje, vadinamoje Bochimu.</w:t>
      </w:r>
    </w:p>
    <w:p/>
    <w:p>
      <w:r xmlns:w="http://schemas.openxmlformats.org/wordprocessingml/2006/main">
        <w:t xml:space="preserve">1. Aukos galia – kaip aukojimas Dievui gali atnešti palaiminimų</w:t>
      </w:r>
    </w:p>
    <w:p/>
    <w:p>
      <w:r xmlns:w="http://schemas.openxmlformats.org/wordprocessingml/2006/main">
        <w:t xml:space="preserve">2. Garbinimo svarba – klusnumas Viešpaties įsakymams</w:t>
      </w:r>
    </w:p>
    <w:p/>
    <w:p>
      <w:r xmlns:w="http://schemas.openxmlformats.org/wordprocessingml/2006/main">
        <w:t xml:space="preserve">1. Pradžios 22:1-18 – Dievo Abraomo tikėjimo išbandymas per auką</w:t>
      </w:r>
    </w:p>
    <w:p/>
    <w:p>
      <w:r xmlns:w="http://schemas.openxmlformats.org/wordprocessingml/2006/main">
        <w:t xml:space="preserve">2. Kunigų 7:11-21 – Aukojimo Viešpačiui taisyklės</w:t>
      </w:r>
    </w:p>
    <w:p/>
    <w:p>
      <w:r xmlns:w="http://schemas.openxmlformats.org/wordprocessingml/2006/main">
        <w:t xml:space="preserve">Teisėjų knyga 2:6 Jozuei paleidus žmones, izraelitai nuėjo kiekvienas į savo paveldą paveldėti žemę.</w:t>
      </w:r>
    </w:p>
    <w:p/>
    <w:p>
      <w:r xmlns:w="http://schemas.openxmlformats.org/wordprocessingml/2006/main">
        <w:t xml:space="preserve">Izraelio vaikai gavo savo palikimą ir išėjo paveldėti žemės.</w:t>
      </w:r>
    </w:p>
    <w:p/>
    <w:p>
      <w:r xmlns:w="http://schemas.openxmlformats.org/wordprocessingml/2006/main">
        <w:t xml:space="preserve">1: Svarbu perimti dovanas, kurias gavome.</w:t>
      </w:r>
    </w:p>
    <w:p/>
    <w:p>
      <w:r xmlns:w="http://schemas.openxmlformats.org/wordprocessingml/2006/main">
        <w:t xml:space="preserve">2: Viešpats yra ištikimas savo pažadams ir pasirūpins mumis, kai paveldėsime žemę, kurią mums davė.</w:t>
      </w:r>
    </w:p>
    <w:p/>
    <w:p>
      <w:r xmlns:w="http://schemas.openxmlformats.org/wordprocessingml/2006/main">
        <w:t xml:space="preserve">1: Efeziečiams 2:10 Nes mes esame jo kūrinys, sukurti Kristuje Jėzuje geriems darbams, kuriuos Dievas iš anksto paruošė, kad jais vaikščiotume.</w:t>
      </w:r>
    </w:p>
    <w:p/>
    <w:p>
      <w:r xmlns:w="http://schemas.openxmlformats.org/wordprocessingml/2006/main">
        <w:t xml:space="preserve">2: Philippians 4:12 13 Aš žinau, kaip būti pažemintas, ir žinau, kaip gausėti. Bet kokiomis aplinkybėmis sužinojau paslaptį, kaip susidurti su gausa ir alkiu, gausa ir poreikiu. Aš viską galiu per tą, kuris mane stiprina.</w:t>
      </w:r>
    </w:p>
    <w:p/>
    <w:p>
      <w:r xmlns:w="http://schemas.openxmlformats.org/wordprocessingml/2006/main">
        <w:t xml:space="preserve">Judges 2:7 7 Žmonės tarnavo Viešpačiui per visas Jozuės dienas ir visas vyresniųjų, išgyvenusių Jozuę, dienas, kurie matė visus didžius Viešpaties darbus, kuriuos jis padarė Izraeliui.</w:t>
      </w:r>
    </w:p>
    <w:p/>
    <w:p>
      <w:r xmlns:w="http://schemas.openxmlformats.org/wordprocessingml/2006/main">
        <w:t xml:space="preserve">Izraelio žmonės tarnavo Viešpačiui Jozuės gyvavimo metu ir tų, kurie gyveno po jo, kurie matė didžius Viešpaties darbus Izraeliui, gyvenimus.</w:t>
      </w:r>
    </w:p>
    <w:p/>
    <w:p>
      <w:r xmlns:w="http://schemas.openxmlformats.org/wordprocessingml/2006/main">
        <w:t xml:space="preserve">1. Tarnauk Viešpačiui visa širdimi – Jozuės 24:14-15</w:t>
      </w:r>
    </w:p>
    <w:p/>
    <w:p>
      <w:r xmlns:w="http://schemas.openxmlformats.org/wordprocessingml/2006/main">
        <w:t xml:space="preserve">2. Prisiminkite Viešpaties ištikimybę – Psalmė 103:1-6</w:t>
      </w:r>
    </w:p>
    <w:p/>
    <w:p>
      <w:r xmlns:w="http://schemas.openxmlformats.org/wordprocessingml/2006/main">
        <w:t xml:space="preserve">1. Jozuės 24:14-15 – „Tad dabar bijokite VIEŠPATIES ir tarnaukite jam nuoširdžiai ir nuoširdžiai. Pašalinkite dievus, kuriems tarnavo jūsų tėvai anapus potvynio ir Egipte; Viešpatie. Ir jei tau atrodo pikta tarnauti VIEŠPAČIUI, šiandien išsirink, kam tarnaus: ar dievams, kuriems tarnavo tavo tėvai, kurie buvo anapus potvynio, ar amoritų, kurių žemėje, dievams. jūs gyvensite, bet aš ir mano namai tarnausime VIEŠPAČIUI“.</w:t>
      </w:r>
    </w:p>
    <w:p/>
    <w:p>
      <w:r xmlns:w="http://schemas.openxmlformats.org/wordprocessingml/2006/main">
        <w:t xml:space="preserve">2. Psalmė 103:1-6 – „Šlovink, mano siela, VIEŠPATĮ, ir visa, kas yra manyje, šlovink jo šventą vardą. Laimink, mano siela, VIEŠPATĮ ir nepamiršk visų jo gėrybių. Kuris atleidžia visas tavo kaltes. ; kuris išgydo visas tavo ligas; kuris išperka tavo gyvybę iš pražūties, kuris vainikuoja tave gerumu ir švelniu gailestingumu, kuris pasotina tavo burną geromis gėrybėmis, kad tavo jaunystė atsinaujintų kaip erelio. VIEŠPATS įvykdo teisumą ir teismą viskam. yra engiami“.</w:t>
      </w:r>
    </w:p>
    <w:p/>
    <w:p>
      <w:r xmlns:w="http://schemas.openxmlformats.org/wordprocessingml/2006/main">
        <w:t xml:space="preserve">Judges 2:8 8 Nūno sūnus Jozuė, Viešpaties tarnas, mirė, sulaukęs šimto dešimties metų.</w:t>
      </w:r>
    </w:p>
    <w:p/>
    <w:p>
      <w:r xmlns:w="http://schemas.openxmlformats.org/wordprocessingml/2006/main">
        <w:t xml:space="preserve">Jozuė, VIEŠPATIES tarnas, mirė sulaukęs 110 metų.</w:t>
      </w:r>
    </w:p>
    <w:p/>
    <w:p>
      <w:r xmlns:w="http://schemas.openxmlformats.org/wordprocessingml/2006/main">
        <w:t xml:space="preserve">1. Jozuės tikėjimas: Jo gyvenimo ir palikimo apmąstymas</w:t>
      </w:r>
    </w:p>
    <w:p/>
    <w:p>
      <w:r xmlns:w="http://schemas.openxmlformats.org/wordprocessingml/2006/main">
        <w:t xml:space="preserve">2. Tarnavimo Viešpačiui svarba: Jozuės gyvenimo pamokos</w:t>
      </w:r>
    </w:p>
    <w:p/>
    <w:p>
      <w:r xmlns:w="http://schemas.openxmlformats.org/wordprocessingml/2006/main">
        <w:t xml:space="preserve">1. Pakartoto Įstatymo 34:7-9 – Mozė buvo šimto dvidešimties metų, kai mirė: jo akys nebuvo aptemusios ir jo prigimtinė jėga nenuslūgo. Izraelitai verkė dėl Mozės Moabo lygumose trisdešimt dienų. Taip Mozės verksmo ir gedulo dienos baigėsi. Nūno sūnus Jozuė buvo kupinas išminties dvasios. nes Mozė buvo uždėjęs ant jo rankas. Izraelio vaikai jo klausė ir padarė, kaip Viešpats įsakė Mozei.</w:t>
      </w:r>
    </w:p>
    <w:p/>
    <w:p>
      <w:r xmlns:w="http://schemas.openxmlformats.org/wordprocessingml/2006/main">
        <w:t xml:space="preserve">2. Jozuės 24:29-31 - Po šitų dalykų Jozuė, Nūno sūnus, Viešpaties tarnas, mirė, būdamas šimto dešimties metų amžiaus. Jie palaidojo jį jo paveldo ribose Timnatseroje, kuri yra Efraimo kalne, šiaurinėje Gaašo kalvos pusėje. Izraelis tarnavo VIEŠPAČIUI per visas Jozuės dienas ir visas vyresniųjų, kurie gyveno Jozuę ir žinojo visus VIEŠPATIES darbus, kuriuos jis padarė Izraeliui, dienas.</w:t>
      </w:r>
    </w:p>
    <w:p/>
    <w:p>
      <w:r xmlns:w="http://schemas.openxmlformats.org/wordprocessingml/2006/main">
        <w:t xml:space="preserve">Teisėjų 2:9 Jį palaidojo jo paveldo ribose Timnathere, Efraimo kalne, šiaurinėje Gaašo kalvos pusėje.</w:t>
      </w:r>
    </w:p>
    <w:p/>
    <w:p>
      <w:r xmlns:w="http://schemas.openxmlformats.org/wordprocessingml/2006/main">
        <w:t xml:space="preserve">Žmogaus, žinomo kaip Jehovos angelas, laidojimas aprašytas Teisėjų 2:9. Jis buvo palaidotas Timnathere, Efraimo kalne, į šiaurę nuo Gaašo kalvos.</w:t>
      </w:r>
    </w:p>
    <w:p/>
    <w:p>
      <w:r xmlns:w="http://schemas.openxmlformats.org/wordprocessingml/2006/main">
        <w:t xml:space="preserve">1. Paveldėjimo galia: kaip gauname palaiminimus iš tų, kurie buvo prieš mus</w:t>
      </w:r>
    </w:p>
    <w:p/>
    <w:p>
      <w:r xmlns:w="http://schemas.openxmlformats.org/wordprocessingml/2006/main">
        <w:t xml:space="preserve">2. Dievo globa ir apsauga: kaip gauname paguodą prireikus</w:t>
      </w:r>
    </w:p>
    <w:p/>
    <w:p>
      <w:r xmlns:w="http://schemas.openxmlformats.org/wordprocessingml/2006/main">
        <w:t xml:space="preserve">1. Psalmė 16:5-6 – Viešpats yra mano išrinktoji dalis ir mano taurė; tau priklauso mano dalis. Eilės man krito maloniose vietose; iš tiesų, aš turiu gražų palikimą.</w:t>
      </w:r>
    </w:p>
    <w:p/>
    <w:p>
      <w:r xmlns:w="http://schemas.openxmlformats.org/wordprocessingml/2006/main">
        <w:t xml:space="preserve">2. Izaijas 54:17 – Joks ginklas, sukurtas prieš tave, nepasiteisins, ir tu paneigsi kiekvieną liežuvį, kuris prieš tave kyla teisme. Tai yra Viešpaties tarnų paveldas ir jų atleidimas nuo manęs,sako Viešpats.</w:t>
      </w:r>
    </w:p>
    <w:p/>
    <w:p>
      <w:r xmlns:w="http://schemas.openxmlformats.org/wordprocessingml/2006/main">
        <w:t xml:space="preserve">Teisėjų 2:10 Taip pat visa ta karta buvo surinkta pas savo protėvius. Po jų kilo kita karta, kuri nepažino Viešpaties ir dar darbų, kuriuos Jis padarė Izraeliui.</w:t>
      </w:r>
    </w:p>
    <w:p/>
    <w:p>
      <w:r xmlns:w="http://schemas.openxmlformats.org/wordprocessingml/2006/main">
        <w:t xml:space="preserve">Atsirado nauja karta, kuri nepažino VIEŠPATIES ir Jo darbų Izraeliui.</w:t>
      </w:r>
    </w:p>
    <w:p/>
    <w:p>
      <w:r xmlns:w="http://schemas.openxmlformats.org/wordprocessingml/2006/main">
        <w:t xml:space="preserve">1. Pasitikėk VIEŠPAČIU ir Jo Žodžiu</w:t>
      </w:r>
    </w:p>
    <w:p/>
    <w:p>
      <w:r xmlns:w="http://schemas.openxmlformats.org/wordprocessingml/2006/main">
        <w:t xml:space="preserve">2. Paklusnumas Dievui ir Jo keliams</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Pakartoto Įstatymo 6:5-7 – Mylėk Viešpatį, savo Dievą, visa širdimi, visa siela ir visomis jėgomis. Šie įsakymai, kuriuos jums šiandien duodu, turi būti jūsų širdyse. Sužavėkite juos savo vaikams. Kalbėkite apie juos, kai sėdite namuose ir eidami keliu, kai gulite ir atsikeliate.</w:t>
      </w:r>
    </w:p>
    <w:p/>
    <w:p>
      <w:r xmlns:w="http://schemas.openxmlformats.org/wordprocessingml/2006/main">
        <w:t xml:space="preserve">Teisėjų 2:11 Izraelitai darė pikta Viešpaties akyse ir tarnavo Baalams.</w:t>
      </w:r>
    </w:p>
    <w:p/>
    <w:p>
      <w:r xmlns:w="http://schemas.openxmlformats.org/wordprocessingml/2006/main">
        <w:t xml:space="preserve">Izraelitai nepakluso Viešpačiui ir tarnavo stabams.</w:t>
      </w:r>
    </w:p>
    <w:p/>
    <w:p>
      <w:r xmlns:w="http://schemas.openxmlformats.org/wordprocessingml/2006/main">
        <w:t xml:space="preserve">1: Mes visada turime išlikti klusnūs Viešpačiui ir tarnauti tik Jam.</w:t>
      </w:r>
    </w:p>
    <w:p/>
    <w:p>
      <w:r xmlns:w="http://schemas.openxmlformats.org/wordprocessingml/2006/main">
        <w:t xml:space="preserve">2: Niekada neturėtume pamiršti nepaklusnumo Viešpačiui pasekmių.</w:t>
      </w:r>
    </w:p>
    <w:p/>
    <w:p>
      <w:r xmlns:w="http://schemas.openxmlformats.org/wordprocessingml/2006/main">
        <w:t xml:space="preserve">1: Pakartoto Įstatymo 6:12-14 - Ko Viešpats, tavo Dievas, prašo tavęs, jei nebijok Viešpaties, savo Dievo, vaikščiotum jam paklusnus, mylėtum jį, tarnautum Viešpačiui, savo Dievui, visa širdimi ir visa širdimi. visa tavo siela"</w:t>
      </w:r>
    </w:p>
    <w:p/>
    <w:p>
      <w:r xmlns:w="http://schemas.openxmlformats.org/wordprocessingml/2006/main">
        <w:t xml:space="preserve">2: Jozuės 24:15 - "Bet jei atsisakote tarnauti Viešpačiui, tai šiandien išsirinkite, kam tarnausite. Ar jums labiau patiktų dievai, kuriems jūsų protėviai tarnavo anapus Eufrato? Ar tai bus amoritų dievai, kurių žemėje jūs esate dabar gyveni?"</w:t>
      </w:r>
    </w:p>
    <w:p/>
    <w:p>
      <w:r xmlns:w="http://schemas.openxmlformats.org/wordprocessingml/2006/main">
        <w:t xml:space="preserve">Teisėjų knyga 2:12 Jie paliko VIEŠPATĮ, savo tėvų Dievą, kuris išvedė juos iš Egipto žemės, ir sekė kitus dievus, aplink juos gyvenančių žmonių dievus, nusilenkė prieš juos ir pykdė VIEŠPATS į pyktį.</w:t>
      </w:r>
    </w:p>
    <w:p/>
    <w:p>
      <w:r xmlns:w="http://schemas.openxmlformats.org/wordprocessingml/2006/main">
        <w:t xml:space="preserve">Izraelitai paliko Viešpatį, Dievą, kuris išlaisvino juos iš Egipto, ir garbino aplinkinių dievus, taip supykdydami Viešpatį.</w:t>
      </w:r>
    </w:p>
    <w:p/>
    <w:p>
      <w:r xmlns:w="http://schemas.openxmlformats.org/wordprocessingml/2006/main">
        <w:t xml:space="preserve">1. Dievas yra ištikimas, nepaisant mūsų neištikimybės</w:t>
      </w:r>
    </w:p>
    <w:p/>
    <w:p>
      <w:r xmlns:w="http://schemas.openxmlformats.org/wordprocessingml/2006/main">
        <w:t xml:space="preserve">2. Ar Viešpačiui kas nors per sunku?</w:t>
      </w:r>
    </w:p>
    <w:p/>
    <w:p>
      <w:r xmlns:w="http://schemas.openxmlformats.org/wordprocessingml/2006/main">
        <w:t xml:space="preserve">1. Psalmė 78:9-11 – Efraimo vaikai, būdami ginkluoti ir nešini lankais, mūšio dieną grįžo atgal. Jie nesilaikė Dievo sandoros ir atsisakė laikytis Jo įstatymo. Ir pamiršo savo darbus ir stebuklus, kuriuos jiems buvo parodęs.</w:t>
      </w:r>
    </w:p>
    <w:p/>
    <w:p>
      <w:r xmlns:w="http://schemas.openxmlformats.org/wordprocessingml/2006/main">
        <w:t xml:space="preserve">2. Izaijas 43:18-19 – Neatsiminkite buvusių dalykų ir negalvokite apie senus dalykus. Štai aš darysiu naują dalyką; dabar jis išdygs; ar tu to nežinai? Netgi padarysiu kelią dykumoje ir upes dykumoje.</w:t>
      </w:r>
    </w:p>
    <w:p/>
    <w:p>
      <w:r xmlns:w="http://schemas.openxmlformats.org/wordprocessingml/2006/main">
        <w:t xml:space="preserve">Judges 2:13 13 Jie paliko VIEŠPATĮ ir tarnavo Baalui bei Aštarotei.</w:t>
      </w:r>
    </w:p>
    <w:p/>
    <w:p>
      <w:r xmlns:w="http://schemas.openxmlformats.org/wordprocessingml/2006/main">
        <w:t xml:space="preserve">Izraelitai paliko Dievą ir tarnavo netikriems stabams.</w:t>
      </w:r>
    </w:p>
    <w:p/>
    <w:p>
      <w:r xmlns:w="http://schemas.openxmlformats.org/wordprocessingml/2006/main">
        <w:t xml:space="preserve">1. Netikrų stabų pavojus: stabmeldystės paneigimas mūsų gyvenime</w:t>
      </w:r>
    </w:p>
    <w:p/>
    <w:p>
      <w:r xmlns:w="http://schemas.openxmlformats.org/wordprocessingml/2006/main">
        <w:t xml:space="preserve">2. Stabmeldystės pavojus: netikrų dievų atmetimas mūsų laikais</w:t>
      </w:r>
    </w:p>
    <w:p/>
    <w:p>
      <w:r xmlns:w="http://schemas.openxmlformats.org/wordprocessingml/2006/main">
        <w:t xml:space="preserve">1. Izaijas 44:6-20 – Dievo priekaištas dėl stabmeldystės</w:t>
      </w:r>
    </w:p>
    <w:p/>
    <w:p>
      <w:r xmlns:w="http://schemas.openxmlformats.org/wordprocessingml/2006/main">
        <w:t xml:space="preserve">2. Jeremijo 10:1-16 – Dievo įspėjimai apie stabmeldystės beprasmiškumą</w:t>
      </w:r>
    </w:p>
    <w:p/>
    <w:p>
      <w:r xmlns:w="http://schemas.openxmlformats.org/wordprocessingml/2006/main">
        <w:t xml:space="preserve">Teisėjų knyga 2:14 Viešpaties rūstybė užsidegė prieš Izraelį, ir jis atidavė juos į plėšikų rankas, kurie juos plėšė, ir atidavė į jų priešų rankas aplinkui, kad jie nebegalėtų stovėti priešais. jų priešai.</w:t>
      </w:r>
    </w:p>
    <w:p/>
    <w:p>
      <w:r xmlns:w="http://schemas.openxmlformats.org/wordprocessingml/2006/main">
        <w:t xml:space="preserve">VIEŠPATS supyko ant Izraelio ir leido juos nugalėti priešų.</w:t>
      </w:r>
    </w:p>
    <w:p/>
    <w:p>
      <w:r xmlns:w="http://schemas.openxmlformats.org/wordprocessingml/2006/main">
        <w:t xml:space="preserve">1. Nepaklusnumo pasekmės: mokymasis iš Izraelio pavyzdžio</w:t>
      </w:r>
    </w:p>
    <w:p/>
    <w:p>
      <w:r xmlns:w="http://schemas.openxmlformats.org/wordprocessingml/2006/main">
        <w:t xml:space="preserve">2. Dievo gailestingumo galia: patirti Dievo malonę, nepaisant mūsų klaidų</w:t>
      </w:r>
    </w:p>
    <w:p/>
    <w:p>
      <w:r xmlns:w="http://schemas.openxmlformats.org/wordprocessingml/2006/main">
        <w:t xml:space="preserve">1. Romiečiams 6:23: „Atpildas už nuodėmę yra mirtis, o nemokama Dievo dovana yra amžinasis gyvenimas Kristuje Jėzuje, mūsų Viešpatyje“.</w:t>
      </w:r>
    </w:p>
    <w:p/>
    <w:p>
      <w:r xmlns:w="http://schemas.openxmlformats.org/wordprocessingml/2006/main">
        <w:t xml:space="preserve">2. Izaijas 1:18-20: „Ateik dabar, pasitarkime kartu, sako VIEŠPATS: nors tavo nuodėmės kaip raudonos spalvos, jos bus baltos kaip sniegas, nors raudonos kaip tamsiai raudonos spalvos, taps kaip vilna. Jei tu nori ir būsi klusnus, valgysi krašto gėrybes, o jei atsisakysi ir maištauja, tave suės kardas, nes kalbėjo VIEŠPATIES burna.</w:t>
      </w:r>
    </w:p>
    <w:p/>
    <w:p>
      <w:r xmlns:w="http://schemas.openxmlformats.org/wordprocessingml/2006/main">
        <w:t xml:space="preserve">Judges 2:15 15 Kur tik jie išeidavo, Viešpaties ranka buvo prieš juos pikta, kaip Viešpats buvo sakęs ir kaip Viešpats jiems buvo prisiekęs. Ir jie buvo labai suvargę.</w:t>
      </w:r>
    </w:p>
    <w:p/>
    <w:p>
      <w:r xmlns:w="http://schemas.openxmlformats.org/wordprocessingml/2006/main">
        <w:t xml:space="preserve">VIEŠPATS buvo įspėjęs izraelitus, kad kur jie eitų, Jo ranka bus prieš juos pikta. Dėl to izraelitai buvo labai sunerimę.</w:t>
      </w:r>
    </w:p>
    <w:p/>
    <w:p>
      <w:r xmlns:w="http://schemas.openxmlformats.org/wordprocessingml/2006/main">
        <w:t xml:space="preserve">1. Nepaklusnumo pasekmės: mokymasis iš izraelitų klaidų</w:t>
      </w:r>
    </w:p>
    <w:p/>
    <w:p>
      <w:r xmlns:w="http://schemas.openxmlformats.org/wordprocessingml/2006/main">
        <w:t xml:space="preserve">2. Viešpaties ištikimybė: Dievo pažadai, nepaisant mūsų nepaklusnumo</w:t>
      </w:r>
    </w:p>
    <w:p/>
    <w:p>
      <w:r xmlns:w="http://schemas.openxmlformats.org/wordprocessingml/2006/main">
        <w:t xml:space="preserve">1. Pakartoto Įstatymo 7:12-14 – Jei laikysitės šių įsakymų, stropiai jų laikysitės, Viešpats, jūsų Dievas, išlaikys su jumis sandoros ištikimybę, kurią Jis prisiekė jūsų tėvams.</w:t>
      </w:r>
    </w:p>
    <w:p/>
    <w:p>
      <w:r xmlns:w="http://schemas.openxmlformats.org/wordprocessingml/2006/main">
        <w:t xml:space="preserve">2. Jozuės 23:15-16 - Ir jei jūs kada nors pamiršite VIEŠPATĮ, savo Dievą, ir seksite kitus dievus, kad jiems tarnautumėte ir garbintumėte, šiandien liudiju prieš jus, kad jūs tikrai būsite sunaikintas.</w:t>
      </w:r>
    </w:p>
    <w:p/>
    <w:p>
      <w:r xmlns:w="http://schemas.openxmlformats.org/wordprocessingml/2006/main">
        <w:t xml:space="preserve">Teisėjų 2:16 Tačiau Viešpats iškėlė teisėjus, kurie išgelbėjo juos iš plėšikų rankų.</w:t>
      </w:r>
    </w:p>
    <w:p/>
    <w:p>
      <w:r xmlns:w="http://schemas.openxmlformats.org/wordprocessingml/2006/main">
        <w:t xml:space="preserve">Viešpats pakėlė teisėjus, kad išgelbėtų žmones nuo jų priešų.</w:t>
      </w:r>
    </w:p>
    <w:p/>
    <w:p>
      <w:r xmlns:w="http://schemas.openxmlformats.org/wordprocessingml/2006/main">
        <w:t xml:space="preserve">1. Dievas visada suteiks vilties ir išgelbės kovos metu</w:t>
      </w:r>
    </w:p>
    <w:p/>
    <w:p>
      <w:r xmlns:w="http://schemas.openxmlformats.org/wordprocessingml/2006/main">
        <w:t xml:space="preserve">2. Dievo malonės pakanka įveikti bet kokias kliūtis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Mato 6:25-34 – "Todėl sakau jums: nesirūpinkite savo gyvybe, ką valgysite ar gersite, ar savo kūnu, ką vilkėsite. Ar gyvenimas nėra daugiau už maistą ir kūnas daugiau nei drabužiai? Pažvelkite į padangių paukščius: jie nesėja, nepjauna ir nekrauna tvartuose, o jūsų dangiškasis Tėvas juos maitina. Argi jūs ne daug vertingesni už juos?"</w:t>
      </w:r>
    </w:p>
    <w:p/>
    <w:p>
      <w:r xmlns:w="http://schemas.openxmlformats.org/wordprocessingml/2006/main">
        <w:t xml:space="preserve">Judges 2:17 17 Tačiau jie neklausė savo teisėjų, bet paleisdavo paskui kitus dievus ir lenkdavosi jiems. Jie greitai pasuko iš kelio, kuriuo ėjo jų tėvai, klausydami Viešpaties įsakymų. bet jie to nepadarė.</w:t>
      </w:r>
    </w:p>
    <w:p/>
    <w:p>
      <w:r xmlns:w="http://schemas.openxmlformats.org/wordprocessingml/2006/main">
        <w:t xml:space="preserve">Nepaisant to, kad buvo paskirti teisėjais, Izraelio žmonės atsisakė paklusti savo paskirtiems vadovams, o pasidavė stabmeldybei ir nusigręžė nuo Viešpaties įsakymų.</w:t>
      </w:r>
    </w:p>
    <w:p/>
    <w:p>
      <w:r xmlns:w="http://schemas.openxmlformats.org/wordprocessingml/2006/main">
        <w:t xml:space="preserve">1. Stabmeldystės pavojus</w:t>
      </w:r>
    </w:p>
    <w:p/>
    <w:p>
      <w:r xmlns:w="http://schemas.openxmlformats.org/wordprocessingml/2006/main">
        <w:t xml:space="preserve">2. Likti ištikimam Viešpačiui</w:t>
      </w:r>
    </w:p>
    <w:p/>
    <w:p>
      <w:r xmlns:w="http://schemas.openxmlformats.org/wordprocessingml/2006/main">
        <w:t xml:space="preserve">1. Pakartoto Įstatymo 6:4-7 - Klausyk, Izraeli: Viešpats, mūsų Dievas, yra vienas Viešpats. Mylėk Viešpatį, savo Dievą, visa širdimi, visa siela ir visomis jėgomis. Ir šie žodžiai, kuriuos tau šiandien įsakau, bus tavo širdyje: uoliai jų mokyk savo vaikus ir kalbėk apie juos, kai sėdi savo namuose, eini keliu ir kai eisi. guli, o kai tu atsikeliai.</w:t>
      </w:r>
    </w:p>
    <w:p/>
    <w:p>
      <w:r xmlns:w="http://schemas.openxmlformats.org/wordprocessingml/2006/main">
        <w:t xml:space="preserve">2. Izaijas 55:6-7 - Ieškokite Viešpaties, kol jį galima rasti, šaukkitės jo, kol jis arti. ir jis pasigailės jo; ir mūsų Dievui, nes jis gausiai atleis.</w:t>
      </w:r>
    </w:p>
    <w:p/>
    <w:p>
      <w:r xmlns:w="http://schemas.openxmlformats.org/wordprocessingml/2006/main">
        <w:t xml:space="preserve">Teisėjų 2:18 Kai Viešpats pakėlė jiems teisėjus, VIEŠPATS buvo su teisėju ir išgelbėjo juos iš jų priešų rankos per visas teisėjo dienas, nes Viešpats atgailavo dėl jų aimanų. tuos, kurie juos engė ir erzino.</w:t>
      </w:r>
    </w:p>
    <w:p/>
    <w:p>
      <w:r xmlns:w="http://schemas.openxmlformats.org/wordprocessingml/2006/main">
        <w:t xml:space="preserve">Išgirdęs jų šauksmus, Viešpats pakėlė teisėjus, kad išgelbėtų savo žmones nuo priešų.</w:t>
      </w:r>
    </w:p>
    <w:p/>
    <w:p>
      <w:r xmlns:w="http://schemas.openxmlformats.org/wordprocessingml/2006/main">
        <w:t xml:space="preserve">1: Dievas yra mylintis Tėvas, kuris išklauso savo vaikų šauksmus ir išlaisvina juos nuo engėjų.</w:t>
      </w:r>
    </w:p>
    <w:p/>
    <w:p>
      <w:r xmlns:w="http://schemas.openxmlformats.org/wordprocessingml/2006/main">
        <w:t xml:space="preserve">2: Kai nelaimėje šaukiamės Dievo, Jis niekada mūsų nepaliks ir nepaliks mūsų prireikus.</w:t>
      </w:r>
    </w:p>
    <w:p/>
    <w:p>
      <w:r xmlns:w="http://schemas.openxmlformats.org/wordprocessingml/2006/main">
        <w:t xml:space="preserve">1: Psalmė 34, 17-18 "Kai teisieji šaukiasi pagalbos, VIEŠPATS išgirsta ir išgelbsti juos iš visų jų bėdų. VIEŠPATS yra arti sudužusių širdžių ir gelbsti sugniuždytus dvasia."</w:t>
      </w:r>
    </w:p>
    <w:p/>
    <w:p>
      <w:r xmlns:w="http://schemas.openxmlformats.org/wordprocessingml/2006/main">
        <w:t xml:space="preserve">2: Psalmė 145, 18-19 "Viešpats yra arti visų, kurie Jo šaukiasi, visiems, kurie Jo šaukiasi tiesoje. Jis išpildo jo bijančiųjų troškimą, išgirsta jų šauksmą ir juos gelbsti."</w:t>
      </w:r>
    </w:p>
    <w:p/>
    <w:p>
      <w:r xmlns:w="http://schemas.openxmlformats.org/wordprocessingml/2006/main">
        <w:t xml:space="preserve">Judges 2:19 19 Kai teisėjas buvo miręs, jie sugrįžo ir sugedo labiau nei jų tėvai, sekdami kitais dievais, jiems tarnauti ir jiems nusilenkti. jie nesiliovė nei nuo savo darbų, nei nuo savo užsispyrusio būdo.</w:t>
      </w:r>
    </w:p>
    <w:p/>
    <w:p>
      <w:r xmlns:w="http://schemas.openxmlformats.org/wordprocessingml/2006/main">
        <w:t xml:space="preserve">Po teisėjo mirties Izraelis grįžo prie savo senųjų būdų garbinti kitus dievus ir atsisakyti atgailauti už savo nuodėmes.</w:t>
      </w:r>
    </w:p>
    <w:p/>
    <w:p>
      <w:r xmlns:w="http://schemas.openxmlformats.org/wordprocessingml/2006/main">
        <w:t xml:space="preserve">1. Atsisakymo atgailauti pavojus</w:t>
      </w:r>
    </w:p>
    <w:p/>
    <w:p>
      <w:r xmlns:w="http://schemas.openxmlformats.org/wordprocessingml/2006/main">
        <w:t xml:space="preserve">2. Patvari nuodėmės prigimtis</w:t>
      </w:r>
    </w:p>
    <w:p/>
    <w:p>
      <w:r xmlns:w="http://schemas.openxmlformats.org/wordprocessingml/2006/main">
        <w:t xml:space="preserve">1. 1 Jono 1:9 – „Jei išpažįstame savo nuodėmes, Jis ištikimas ir teisingas, kad atleistų mums nuodėmes ir apvalytų mus nuo visokio neteisumo“.</w:t>
      </w:r>
    </w:p>
    <w:p/>
    <w:p>
      <w:r xmlns:w="http://schemas.openxmlformats.org/wordprocessingml/2006/main">
        <w:t xml:space="preserve">2. Ezechielio 18:30-31 - "Todėl aš teisiu jus, Izraelio namai, kiekvieną pagal savo kelius,sako Viešpats DIEVAS.Atgailaukite ir nusigręžkite nuo visų savo nusikaltimų, kad neteisybė jūsų nesunaikintų."</w:t>
      </w:r>
    </w:p>
    <w:p/>
    <w:p>
      <w:r xmlns:w="http://schemas.openxmlformats.org/wordprocessingml/2006/main">
        <w:t xml:space="preserve">Judges 2:20 20 Viešpaties rūstybė užsidegė prieš Izraelį. Jis tarė: “Kadangi ši tauta sulaužė mano sandorą, kurią įsakiau jų tėvams, ir neklausė mano balso.</w:t>
      </w:r>
    </w:p>
    <w:p/>
    <w:p>
      <w:r xmlns:w="http://schemas.openxmlformats.org/wordprocessingml/2006/main">
        <w:t xml:space="preserve">VIEŠPATS supyko ant Izraelio, kad jis sulaužė savo sandorą ir nepaisė jo balso.</w:t>
      </w:r>
    </w:p>
    <w:p/>
    <w:p>
      <w:r xmlns:w="http://schemas.openxmlformats.org/wordprocessingml/2006/main">
        <w:t xml:space="preserve">1: Turime būti ištikimi VIEŠPATIES sandorai ir klausyti jo balso.</w:t>
      </w:r>
    </w:p>
    <w:p/>
    <w:p>
      <w:r xmlns:w="http://schemas.openxmlformats.org/wordprocessingml/2006/main">
        <w:t xml:space="preserve">2: Turime atsiminti, kad VIEŠPATS mus drausmins, jei nusigręšime nuo jo sandoros.</w:t>
      </w:r>
    </w:p>
    <w:p/>
    <w:p>
      <w:r xmlns:w="http://schemas.openxmlformats.org/wordprocessingml/2006/main">
        <w:t xml:space="preserve">1: Pakartoto Įstatymo 7:11 - Todėl laikykis įsakymų, įstatų ir įsakymų, kuriuos tau šiandien įsakau vykdyti.</w:t>
      </w:r>
    </w:p>
    <w:p/>
    <w:p>
      <w:r xmlns:w="http://schemas.openxmlformats.org/wordprocessingml/2006/main">
        <w:t xml:space="preserve">2: Jeremijo 11:3-5 - Ir sakyk jiems: 'Taip sako Viešpats, Izraelio Dievas. Prakeiktas žmogus, kuris neklauso šios sandoros žodžių, kurią įsakiau jūsų tėvams tą dieną, kai išvedžiau juos iš Egipto žemės iš geležinės krosnies, sakydamas: 'Paklausyk mano balso ir vykdyk juos, kaip Visa, ką tau įsakau, būsite mano tauta, o aš būsiu jūsų Dievas.</w:t>
      </w:r>
    </w:p>
    <w:p/>
    <w:p>
      <w:r xmlns:w="http://schemas.openxmlformats.org/wordprocessingml/2006/main">
        <w:t xml:space="preserve">Teisėjų 2:21 Taip pat nuo šiol aš neišvarysiu nė vieno iš tų tautų, kurias Jozuė paliko mirdamas.</w:t>
      </w:r>
    </w:p>
    <w:p/>
    <w:p>
      <w:r xmlns:w="http://schemas.openxmlformats.org/wordprocessingml/2006/main">
        <w:t xml:space="preserve">Viešpats pažada nepašalinti nė vienos tautos, kurią Jozuė paliko mirdamas.</w:t>
      </w:r>
    </w:p>
    <w:p/>
    <w:p>
      <w:r xmlns:w="http://schemas.openxmlformats.org/wordprocessingml/2006/main">
        <w:t xml:space="preserve">1. Viešpaties ištikimybė vykdant savo pažadus</w:t>
      </w:r>
    </w:p>
    <w:p/>
    <w:p>
      <w:r xmlns:w="http://schemas.openxmlformats.org/wordprocessingml/2006/main">
        <w:t xml:space="preserve">2. Dievo Gailestingumas tautoms</w:t>
      </w:r>
    </w:p>
    <w:p/>
    <w:p>
      <w:r xmlns:w="http://schemas.openxmlformats.org/wordprocessingml/2006/main">
        <w:t xml:space="preserve">1. Pakartoto Įstatymo 7:17-18 – „Jei tu sakysi savo širdyje: Šitų tautų yra daugiau nei aš, kaip aš galiu jas išvaryti? Nebijok jų, bet gerai atsimink, ką Viešpats, tavo Dievas, padarė Faraonui ir visam Egiptui;</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Judges 2:22 22 Kad per juos išbandyčiau Izraelį, ar jie laikysis Viešpaties kelio ir vaikščios juo, kaip jo laikėsi jų tėvai, ar ne.</w:t>
      </w:r>
    </w:p>
    <w:p/>
    <w:p>
      <w:r xmlns:w="http://schemas.openxmlformats.org/wordprocessingml/2006/main">
        <w:t xml:space="preserve">Šioje Teisėjų 2:22 eilutėje kalbama apie tai, kad Dievas išbando Izraelio žmones, ar jie laikysis Viešpaties kelio, kaip darė jų protėviai.</w:t>
      </w:r>
    </w:p>
    <w:p/>
    <w:p>
      <w:r xmlns:w="http://schemas.openxmlformats.org/wordprocessingml/2006/main">
        <w:t xml:space="preserve">1. Mokymasis iš praeities: kaip mūsų protėviai mums rodo kelią</w:t>
      </w:r>
    </w:p>
    <w:p/>
    <w:p>
      <w:r xmlns:w="http://schemas.openxmlformats.org/wordprocessingml/2006/main">
        <w:t xml:space="preserve">2. Dievo išbandymai: kaip galime įrodyti, kad esame verti Jo palaiminimo</w:t>
      </w:r>
    </w:p>
    <w:p/>
    <w:p>
      <w:r xmlns:w="http://schemas.openxmlformats.org/wordprocessingml/2006/main">
        <w:t xml:space="preserve">1. Išėjimo 20:6 Nedaryk sau atvaizdo nieko, kas yra danguje aukščiau, žemėje apačioje ar vandenyse apačioje.</w:t>
      </w:r>
    </w:p>
    <w:p/>
    <w:p>
      <w:r xmlns:w="http://schemas.openxmlformats.org/wordprocessingml/2006/main">
        <w:t xml:space="preserve">2. Pakartoto Įstatymo 6:5 Mylėk Viešpatį, savo Dievą, visa širdimi, visa siela ir visomis jėgomis.</w:t>
      </w:r>
    </w:p>
    <w:p/>
    <w:p>
      <w:r xmlns:w="http://schemas.openxmlformats.org/wordprocessingml/2006/main">
        <w:t xml:space="preserve">Judges 2:23 23 Todėl Viešpats paliko tas tautas, neskubėdamas jų išvaręs. ir neatidavė jų į Jozuės rankas.</w:t>
      </w:r>
    </w:p>
    <w:p/>
    <w:p>
      <w:r xmlns:w="http://schemas.openxmlformats.org/wordprocessingml/2006/main">
        <w:t xml:space="preserve">Viešpats greitai neišvarė Kanaane gyvenančių tautų ir nedavė jų į Jozuės rankas.</w:t>
      </w:r>
    </w:p>
    <w:p/>
    <w:p>
      <w:r xmlns:w="http://schemas.openxmlformats.org/wordprocessingml/2006/main">
        <w:t xml:space="preserve">1. Dievo kantrybė: kaip Viešpats laukia, kol mes atsigręžsime į Jį</w:t>
      </w:r>
    </w:p>
    <w:p/>
    <w:p>
      <w:r xmlns:w="http://schemas.openxmlformats.org/wordprocessingml/2006/main">
        <w:t xml:space="preserve">2. Dievo suverenitetas: kaip Viešpats keičia mūsų gyvenimus</w:t>
      </w:r>
    </w:p>
    <w:p/>
    <w:p>
      <w:r xmlns:w="http://schemas.openxmlformats.org/wordprocessingml/2006/main">
        <w:t xml:space="preserve">1. Romiečiams 2:4 – „O gal tu pasitiki jo gerumo, pakantumo ir kantrybės turtais, nežinodamas, kad Dievo gerumas turi vesti tave į atgailą?</w:t>
      </w:r>
    </w:p>
    <w:p/>
    <w:p>
      <w:r xmlns:w="http://schemas.openxmlformats.org/wordprocessingml/2006/main">
        <w:t xml:space="preserve">2. Izaijas 55:8 - Nes mano mintys nėra jūsų mintys ir jūsų keliai nėra mano keliai,sako Viešpats.</w:t>
      </w:r>
    </w:p>
    <w:p/>
    <w:p>
      <w:r xmlns:w="http://schemas.openxmlformats.org/wordprocessingml/2006/main">
        <w:t xml:space="preserve">3 teisėjai gali būti apibendrinti trimis pastraipomis su nurodytomis eilutėmis:</w:t>
      </w:r>
    </w:p>
    <w:p/>
    <w:p>
      <w:r xmlns:w="http://schemas.openxmlformats.org/wordprocessingml/2006/main">
        <w:t xml:space="preserve">1 dalis: Teisėjų 3:1-8 aprašomos tautos, paliktos krašte išbandyti Izraelį ir vėlesnę jų priespaudą. Skyrius pradedamas teiginiu, kad šios tautos buvo paliktos išbandyti Izraelį ir išsiaiškinti, ar jos paklus Dievo įsakymams, ar ne. Minimi kai kurių iš šių tautų vardai, įskaitant filistinus, kanaaniečius, sidoniečius, hivus ir jebusiečius. Izraelis susimaišo su jais ir pradeda garbinti savo dievus. Dėl jų nepaklusnumo Dievas leidžia šioms tautoms tam tikrą laiką engti Izraelį.</w:t>
      </w:r>
    </w:p>
    <w:p/>
    <w:p>
      <w:r xmlns:w="http://schemas.openxmlformats.org/wordprocessingml/2006/main">
        <w:t xml:space="preserve">2 dalis: Tęsiant Teisėjų 3:9-11, pasakojama apie Izraelio išgelbėjimą per Otnielį. Kai žmonės šaukiasi Dievo dėl Mesopotamijos karaliaus Kušan Rišataimo priespaudos, Dievas pakelia Otnielį kaip teisėją, kuris išgelbėja juos nuo priešo. Otnielis tampa stipriu lyderiu, vedančiu Izraelį į mūšį prieš Kušan Rišataimą ir keturiasdešimčiai metų atnešančiam žemei taiką.</w:t>
      </w:r>
    </w:p>
    <w:p/>
    <w:p>
      <w:r xmlns:w="http://schemas.openxmlformats.org/wordprocessingml/2006/main">
        <w:t xml:space="preserve">3 dalis: 3 Teisėjų skyrius baigiamas pasakojimu, kuriame Ehudas išlaisvina Izraelį iš Moabito karaliaus Eglono. Teisėjų 3:12-30 minima, kad tapęs Izraelio teisėju Ehudas pasigamina dviašmenį kalaviją ir paslepia jį ant dešinės šlaunies, nes yra kairiarankis. Jis įteikia duoklę Eglonui, bet tada per privatų susitikimą Eglono kambaryje įsmeigė į jį paslėptą kardą. Ehudas pabėga, o Eglono tarnai mano, kad jis ilsisi savo kambaryje dėl ilgo nebuvimo. Ši žmogžudystė sukelia sukilimą tarp izraelitų, kurie susirenka už Ehudo, ir jie sėkmingai nugali moabitus, atnešdami taiką žemei aštuoniasdešimčiai metų.</w:t>
      </w:r>
    </w:p>
    <w:p/>
    <w:p>
      <w:r xmlns:w="http://schemas.openxmlformats.org/wordprocessingml/2006/main">
        <w:t xml:space="preserve">Apibendrinant:</w:t>
      </w:r>
    </w:p>
    <w:p>
      <w:r xmlns:w="http://schemas.openxmlformats.org/wordprocessingml/2006/main">
        <w:t xml:space="preserve">3 teisėjai pristato:</w:t>
      </w:r>
    </w:p>
    <w:p>
      <w:r xmlns:w="http://schemas.openxmlformats.org/wordprocessingml/2006/main">
        <w:t xml:space="preserve">Tautos, paliktos išbandyti Izraelio priespaudą dėl nepaklusnumo;</w:t>
      </w:r>
    </w:p>
    <w:p>
      <w:r xmlns:w="http://schemas.openxmlformats.org/wordprocessingml/2006/main">
        <w:t xml:space="preserve">Išvadavimas per Otnielio taiką keturiasdešimt metų;</w:t>
      </w:r>
    </w:p>
    <w:p>
      <w:r xmlns:w="http://schemas.openxmlformats.org/wordprocessingml/2006/main">
        <w:t xml:space="preserve">Išvadavimas per Ehudo taiką aštuoniasdešimt metų.</w:t>
      </w:r>
    </w:p>
    <w:p/>
    <w:p>
      <w:r xmlns:w="http://schemas.openxmlformats.org/wordprocessingml/2006/main">
        <w:t xml:space="preserve">Pabrėžimas tautoms, paliktoms išbandyti Izraelio priespaudą dėl nepaklusnumo;</w:t>
      </w:r>
    </w:p>
    <w:p>
      <w:r xmlns:w="http://schemas.openxmlformats.org/wordprocessingml/2006/main">
        <w:t xml:space="preserve">Išvadavimas per Otnielio taiką keturiasdešimt metų;</w:t>
      </w:r>
    </w:p>
    <w:p>
      <w:r xmlns:w="http://schemas.openxmlformats.org/wordprocessingml/2006/main">
        <w:t xml:space="preserve">Išvadavimas per Ehudo taiką aštuoniasdešimt metų.</w:t>
      </w:r>
    </w:p>
    <w:p/>
    <w:p>
      <w:r xmlns:w="http://schemas.openxmlformats.org/wordprocessingml/2006/main">
        <w:t xml:space="preserve">Skyriuje pagrindinis dėmesys skiriamas tautoms, paliktoms žemėje, kad išbandytų Izraelį, ir vėlesnę jų priespaudą, taip pat du išvadavimus, kuriuos Izraelis patyrė per šį laikotarpį. 3 Teisėjų skyriuje minima, kad šias tautas tyčia paliko Dievas, kad išbandytų Izraelio paklusnumą. Tačiau, užuot juos visiškai išvaręs, Izraelis susimaišo su jais ir pradeda garbinti savo dievus nepaklusnumu, dėl kurio šios tautos juos prispaudžia.</w:t>
      </w:r>
    </w:p>
    <w:p/>
    <w:p>
      <w:r xmlns:w="http://schemas.openxmlformats.org/wordprocessingml/2006/main">
        <w:t xml:space="preserve">Tęsiant Teisėjų 3 skyriuje, ištrauka pasakoja apie pirmąjį išlaisvinimą, kurį Izraelis patyrė per Otnielį. Kai jie šaukiasi Dievo dėl Kušano Rišataimo priespaudos iš Mesopotamijos, Dievas pakelia Otnielį kaip teisėją, kuris sėkmingai išlaisvina juos nuo priešo. Otnielis tampa stipriu lyderiu, vedančiu Izraelį į mūšį ir atnešančiu taiką žemei keturiasdešimčiai metų, atleidžiančiu nuo priespaudos.</w:t>
      </w:r>
    </w:p>
    <w:p/>
    <w:p>
      <w:r xmlns:w="http://schemas.openxmlformats.org/wordprocessingml/2006/main">
        <w:t xml:space="preserve">3 Teisėjų skyrius baigiamas pasakojimu, kaip Ehudas išlaisvina Izraelį iš moabitų karaliaus Eglono. Tapęs Izraelio teisėju, Ehudas pasigamina paslėptą kardą ir panaudoja jį nužudyti Egloną per privatų susitikimą. Šis poelgis sukelia sukilimą tarp izraelitų, kurie susirenka už Ehudo ir sėkmingai nugalėjo moabitus, įvykį, atnešantį taiką ir laisvę nuo priespaudos aštuoniasdešimčiai metų – reikšmingą stabilumo laikotarpį žemėje.</w:t>
      </w:r>
    </w:p>
    <w:p/>
    <w:p>
      <w:r xmlns:w="http://schemas.openxmlformats.org/wordprocessingml/2006/main">
        <w:t xml:space="preserve">Judges 3:1 1 Tai yra tautos, kurias Viešpats paliko, kad jomis išbandytų Izraelį, tiek Izraelio, kurie nepažino visų Kanaano karų.</w:t>
      </w:r>
    </w:p>
    <w:p/>
    <w:p>
      <w:r xmlns:w="http://schemas.openxmlformats.org/wordprocessingml/2006/main">
        <w:t xml:space="preserve">Viešpats paliko kai kurias tautas Kanaane, kad išbandytų izraelitus, kurie nebuvo patyrę visų ten vykusių karų.</w:t>
      </w:r>
    </w:p>
    <w:p/>
    <w:p>
      <w:r xmlns:w="http://schemas.openxmlformats.org/wordprocessingml/2006/main">
        <w:t xml:space="preserve">1. Dievas visada bus šalia, kad išbandytų mus, bet Jis visada padės mums šiame procese.</w:t>
      </w:r>
    </w:p>
    <w:p/>
    <w:p>
      <w:r xmlns:w="http://schemas.openxmlformats.org/wordprocessingml/2006/main">
        <w:t xml:space="preserve">2. Turime būti pasirengę Dievo mums siunčiamiems išbandymams ir pasitikėti Juo net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 – „Saugokite savo gyvenimą nuo meilės pinigams ir būkite patenkinti tuo, ką turite, nes jis pasakė: Aš niekada jūsų nepaliksiu ir neapleisiu.</w:t>
      </w:r>
    </w:p>
    <w:p/>
    <w:p>
      <w:r xmlns:w="http://schemas.openxmlformats.org/wordprocessingml/2006/main">
        <w:t xml:space="preserve">Judges 3:2 2 Kad Izraelio vaikų kartos žinotų ir išmokytų juos kariauti, bent jau tie, kurie anksčiau nieko apie tai nežinojo.</w:t>
      </w:r>
    </w:p>
    <w:p/>
    <w:p>
      <w:r xmlns:w="http://schemas.openxmlformats.org/wordprocessingml/2006/main">
        <w:t xml:space="preserve">Teisėjų 3:2 Dievas liepė izraelitams išmokti kariauti, kad net tie, kurie apie tai nežinojo, žinotų.</w:t>
      </w:r>
    </w:p>
    <w:p/>
    <w:p>
      <w:r xmlns:w="http://schemas.openxmlformats.org/wordprocessingml/2006/main">
        <w:t xml:space="preserve">1. Žinių galia: karo ir kitų gyvenimo pamokų mokymasis</w:t>
      </w:r>
    </w:p>
    <w:p/>
    <w:p>
      <w:r xmlns:w="http://schemas.openxmlformats.org/wordprocessingml/2006/main">
        <w:t xml:space="preserve">2. Kitų mokymo svarba: žinių ir išminties perdavimas</w:t>
      </w:r>
    </w:p>
    <w:p/>
    <w:p>
      <w:r xmlns:w="http://schemas.openxmlformats.org/wordprocessingml/2006/main">
        <w:t xml:space="preserve">1. Patarlių 19:20-21 Klausykite patarimų ir priimkite nurodymus, kad ateityje įgytumėte išminties. Žmogaus mintyse yra daug planų, bet Viešpaties tikslas yra tas, kuris išliks.</w:t>
      </w:r>
    </w:p>
    <w:p/>
    <w:p>
      <w:r xmlns:w="http://schemas.openxmlformats.org/wordprocessingml/2006/main">
        <w:t xml:space="preserve">2. 2 Timotiejui 1:5 Prisimenu jūsų nuoširdų tikėjimą, tikėjimą, kuris pirmiausia gyveno jūsų močiutėje Lois ir jūsų motinoje Eunikėje, o dabar, esu tikras, gyvena ir tavyje.</w:t>
      </w:r>
    </w:p>
    <w:p/>
    <w:p>
      <w:r xmlns:w="http://schemas.openxmlformats.org/wordprocessingml/2006/main">
        <w:t xml:space="preserve">Teisėjų 3:3 Penki filistinų valdovai, visi kanaaniečiai, sidoniečiai ir hivitai, gyvenę Libano kalne, nuo Baalhermono kalno iki Hamato įėjimo.</w:t>
      </w:r>
    </w:p>
    <w:p/>
    <w:p>
      <w:r xmlns:w="http://schemas.openxmlformats.org/wordprocessingml/2006/main">
        <w:t xml:space="preserve">Šioje ištraukoje kalbama apie penkis filistinų ir kitų tautų valdovus, kurie buvo apsigyvenę Libano kalno regione.</w:t>
      </w:r>
    </w:p>
    <w:p/>
    <w:p>
      <w:r xmlns:w="http://schemas.openxmlformats.org/wordprocessingml/2006/main">
        <w:t xml:space="preserve">1. Dievo suverenitetas renkantis tautas</w:t>
      </w:r>
    </w:p>
    <w:p/>
    <w:p>
      <w:r xmlns:w="http://schemas.openxmlformats.org/wordprocessingml/2006/main">
        <w:t xml:space="preserve">2. Dievo žodžio pažinimo svarba</w:t>
      </w:r>
    </w:p>
    <w:p/>
    <w:p>
      <w:r xmlns:w="http://schemas.openxmlformats.org/wordprocessingml/2006/main">
        <w:t xml:space="preserve">1. Pakartoto Įstatymas 7:6-8 - Nes tu esi šventa tauta Viešpačiui, tavo Dievui.</w:t>
      </w:r>
    </w:p>
    <w:p/>
    <w:p>
      <w:r xmlns:w="http://schemas.openxmlformats.org/wordprocessingml/2006/main">
        <w:t xml:space="preserve">2. Jozuės 23:10-11 - Vienas vyras iš jūsų persekios tūkstantį, nes Viešpats, jūsų Dievas, kovoja už jus, kaip jis jums pažadėjo.</w:t>
      </w:r>
    </w:p>
    <w:p/>
    <w:p>
      <w:r xmlns:w="http://schemas.openxmlformats.org/wordprocessingml/2006/main">
        <w:t xml:space="preserve">Teisėjų 3:4 Jie turėjo per juos išbandyti Izraelį, kad žinotų, ar jie klausys Viešpaties įsakymų, kuriuos jis įsakė jų tėvams per Mozę.</w:t>
      </w:r>
    </w:p>
    <w:p/>
    <w:p>
      <w:r xmlns:w="http://schemas.openxmlformats.org/wordprocessingml/2006/main">
        <w:t xml:space="preserve">Ši Teisėjų ištrauka pabrėžia Izraelio svarbą, kad laikytųsi Viešpaties įsakymų, kuriuos jiems davė Mozė.</w:t>
      </w:r>
    </w:p>
    <w:p/>
    <w:p>
      <w:r xmlns:w="http://schemas.openxmlformats.org/wordprocessingml/2006/main">
        <w:t xml:space="preserve">1. Paklusnumas: būtinybė vykdyti Dievo įsakymus</w:t>
      </w:r>
    </w:p>
    <w:p/>
    <w:p>
      <w:r xmlns:w="http://schemas.openxmlformats.org/wordprocessingml/2006/main">
        <w:t xml:space="preserve">2. Ištikimybė: įgyvendiname savo įsipareigojimus Dievui</w:t>
      </w:r>
    </w:p>
    <w:p/>
    <w:p>
      <w:r xmlns:w="http://schemas.openxmlformats.org/wordprocessingml/2006/main">
        <w:t xml:space="preserve">1. Pakartoto Įstatymo 8:1-3 Atsimink VIEŠPATĮ, savo Dievą, nes jis tau suteikia galimybę susikurti turtus.</w:t>
      </w:r>
    </w:p>
    <w:p/>
    <w:p>
      <w:r xmlns:w="http://schemas.openxmlformats.org/wordprocessingml/2006/main">
        <w:t xml:space="preserve">2. Izaijas 1:17 Išmokite daryti teisingai; siekti teisybės. Ginti nuskriaustuosius. Imkis našlaičių reikalo; ginti našlės bylą.</w:t>
      </w:r>
    </w:p>
    <w:p/>
    <w:p>
      <w:r xmlns:w="http://schemas.openxmlformats.org/wordprocessingml/2006/main">
        <w:t xml:space="preserve">Teisėjų 3:5 Izraelio vaikai gyveno tarp kanaaniečių, hetitų, amoritų, perizų, hivių ir jebusiečių.</w:t>
      </w:r>
    </w:p>
    <w:p/>
    <w:p>
      <w:r xmlns:w="http://schemas.openxmlformats.org/wordprocessingml/2006/main">
        <w:t xml:space="preserve">Izraelio vaikai gyveno tarp kanaaniečių, hetitų, amoritų, perizų, hivių ir jebusiečių.</w:t>
      </w:r>
    </w:p>
    <w:p/>
    <w:p>
      <w:r xmlns:w="http://schemas.openxmlformats.org/wordprocessingml/2006/main">
        <w:t xml:space="preserve">1. Vienybės galia įvairovėje</w:t>
      </w:r>
    </w:p>
    <w:p/>
    <w:p>
      <w:r xmlns:w="http://schemas.openxmlformats.org/wordprocessingml/2006/main">
        <w:t xml:space="preserve">2. Mokymasis gyventi taikoje su kaimynais</w:t>
      </w:r>
    </w:p>
    <w:p/>
    <w:p>
      <w:r xmlns:w="http://schemas.openxmlformats.org/wordprocessingml/2006/main">
        <w:t xml:space="preserve">1. Mato 5:43-44 "Jūs girdėjote, kad buvo pasakyta: Mylėk savo artimą ir nekęsk savo priešo. Bet aš jums sakau: mylėk savo priešus ir melskis už tuos, kurie tave persekioja.</w:t>
      </w:r>
    </w:p>
    <w:p/>
    <w:p>
      <w:r xmlns:w="http://schemas.openxmlformats.org/wordprocessingml/2006/main">
        <w:t xml:space="preserve">2. Romiečiams 12:18 Jei įmanoma, kiek tai priklauso nuo jūsų, gyvenkite taikoje su visais.</w:t>
      </w:r>
    </w:p>
    <w:p/>
    <w:p>
      <w:r xmlns:w="http://schemas.openxmlformats.org/wordprocessingml/2006/main">
        <w:t xml:space="preserve">Teisėjų 3:6 Jie ėmė savo dukteris į žmonas, davė dukteris savo sūnums ir tarnavo jų dievams.</w:t>
      </w:r>
    </w:p>
    <w:p/>
    <w:p>
      <w:r xmlns:w="http://schemas.openxmlformats.org/wordprocessingml/2006/main">
        <w:t xml:space="preserve">Izraelitai sudarė santuokų sąjungas su kanaaniečiais, o paskui priėmė jų dievus.</w:t>
      </w:r>
    </w:p>
    <w:p/>
    <w:p>
      <w:r xmlns:w="http://schemas.openxmlformats.org/wordprocessingml/2006/main">
        <w:t xml:space="preserve">1. Pasaulio būdų taikymas: mūsų įžvalgumo poreikis</w:t>
      </w:r>
    </w:p>
    <w:p/>
    <w:p>
      <w:r xmlns:w="http://schemas.openxmlformats.org/wordprocessingml/2006/main">
        <w:t xml:space="preserve">2. Kompromiso pasekmės: tvirtai tikime</w:t>
      </w:r>
    </w:p>
    <w:p/>
    <w:p>
      <w:r xmlns:w="http://schemas.openxmlformats.org/wordprocessingml/2006/main">
        <w:t xml:space="preserve">1. Romiečiams 12:2 – „Ir neprisitaikykite prie šio pasaulio, bet pasikeiskite atnaujindami savo protą, kad galėtumėte įrodyti, kokia yra Dievo valia, kas gera, priimtina ir tobula“.</w:t>
      </w:r>
    </w:p>
    <w:p/>
    <w:p>
      <w:r xmlns:w="http://schemas.openxmlformats.org/wordprocessingml/2006/main">
        <w:t xml:space="preserve">2. 1 Korintiečiams 10:1-11 – „Nes nenoriu, kad jūs, broliai, nežinotumėte, kad mūsų tėvai visi buvo po debesimi ir visi ėjo per jūrą, ir visi buvo pakrikštyti Mozėje debesyje ir jūrą, ir visi valgė tą patį dvasinį maistą, ir visi gėrė tą patį dvasinį gėrimą, nes jie gėrė iš dvasinės Uolos, kuri juos sekė, ir Uola buvo Kristus. Tačiau dauguma jų nebuvo patenkinti Dievu, nes jie buvo dykumoje nugriautas. Tai buvo mums kaip pavyzdys, kad mes netrokštame pikto, kaip jie. Nebūkite stabmeldžiai, kaip kai kurie iš jų, kaip parašyta: 'Žmonės atsisėdo valgyti, gerti ir pakilo. Mes neturime leistis į seksualinį amoralumą, kaip kai kurie iš jų, ir dvidešimt trys tūkstančiai krito per vieną dieną. Neturime išbandyti Kristaus, kaip kai kurie iš jų padarė ir buvo sunaikinti žalčių, nei niurzgėti. , kaip kai kurie iš jų padarė ir buvo sunaikinto naikintojo. Dabar tai nutiko jiems kaip pavyzdys, bet jie buvo užrašyti mūsų pamokymui, kuriems atėjo amžių pabaiga".</w:t>
      </w:r>
    </w:p>
    <w:p/>
    <w:p>
      <w:r xmlns:w="http://schemas.openxmlformats.org/wordprocessingml/2006/main">
        <w:t xml:space="preserve">Judges 3:7 7 Izraelitai darė pikta Viešpaties akyse, pamiršo VIEŠPATĮ, savo Dievą, ir tarnavo Baalams bei giraitėms.</w:t>
      </w:r>
    </w:p>
    <w:p/>
    <w:p>
      <w:r xmlns:w="http://schemas.openxmlformats.org/wordprocessingml/2006/main">
        <w:t xml:space="preserve">Izraelitai nusigręžė nuo Dievo ir tarnavo stabams.</w:t>
      </w:r>
    </w:p>
    <w:p/>
    <w:p>
      <w:r xmlns:w="http://schemas.openxmlformats.org/wordprocessingml/2006/main">
        <w:t xml:space="preserve">1. „Stabmeldystės širdis: neištikimybė Dievui“</w:t>
      </w:r>
    </w:p>
    <w:p/>
    <w:p>
      <w:r xmlns:w="http://schemas.openxmlformats.org/wordprocessingml/2006/main">
        <w:t xml:space="preserve">2. „Grįžimas pas Viešpatį: iš naujo atrasti ištikimybę“</w:t>
      </w:r>
    </w:p>
    <w:p/>
    <w:p>
      <w:r xmlns:w="http://schemas.openxmlformats.org/wordprocessingml/2006/main">
        <w:t xml:space="preserve">1. Jeremijo 2:13 – „Nes mano tauta padarė dvi blogybes; jie paliko mane, gyvojo vandens šaltinį, ir išskyrė sau cisternas, sudužusias cisternas, kurios negali išlaikyti vandens“.</w:t>
      </w:r>
    </w:p>
    <w:p/>
    <w:p>
      <w:r xmlns:w="http://schemas.openxmlformats.org/wordprocessingml/2006/main">
        <w:t xml:space="preserve">2. Pakartoto Įstatymo 6:13-15 - "Bijok Viešpaties, savo Dievo, ir jam tarnauk, ir prisiek jo vardu. Nesivaikyk kitų dievų, žmonių, esančių aplink tave, dievų; Nes VIEŠPATS, tavo Dievas, yra pavydus Dievas tarp jūsų), kad Viešpaties, tavo Dievo, pyktis neužsidegtų prieš tave ir nesunaikintų tavęs nuo žemės paviršiaus“.</w:t>
      </w:r>
    </w:p>
    <w:p/>
    <w:p>
      <w:r xmlns:w="http://schemas.openxmlformats.org/wordprocessingml/2006/main">
        <w:t xml:space="preserve">Judges 3:8 8 Todėl Viešpaties rūstybė užsidegė prieš Izraelį, ir jis atidavė juos į Mesopotamijos karaliaus Kušan Rišataimo rankas. Izraelitai tarnavo Kušan Rišataimui aštuonerius metus.</w:t>
      </w:r>
    </w:p>
    <w:p/>
    <w:p>
      <w:r xmlns:w="http://schemas.openxmlformats.org/wordprocessingml/2006/main">
        <w:t xml:space="preserve">Viešpats supyko ant Izraelio ir leido juos parduoti į Mesopotamijos karaliaus Chušanrisataimo rankas. Izraelitai aštuonerius metus tarnavo Chušanrisataimui.</w:t>
      </w:r>
    </w:p>
    <w:p/>
    <w:p>
      <w:r xmlns:w="http://schemas.openxmlformats.org/wordprocessingml/2006/main">
        <w:t xml:space="preserve">1. Nepaklusimo Dievui pasekmės – Teisėjų 3:8</w:t>
      </w:r>
    </w:p>
    <w:p/>
    <w:p>
      <w:r xmlns:w="http://schemas.openxmlformats.org/wordprocessingml/2006/main">
        <w:t xml:space="preserve">2. Dievo rūstybės galia – Teisėjų 3:8</w:t>
      </w:r>
    </w:p>
    <w:p/>
    <w:p>
      <w:r xmlns:w="http://schemas.openxmlformats.org/wordprocessingml/2006/main">
        <w:t xml:space="preserve">1. Pakartoto Įstatymo 28:15-33 – Dievo įsakymų nepaklusnumo pasekmės</w:t>
      </w:r>
    </w:p>
    <w:p/>
    <w:p>
      <w:r xmlns:w="http://schemas.openxmlformats.org/wordprocessingml/2006/main">
        <w:t xml:space="preserve">2. Izaijas 30:1-7 – Dievo rūstybės galia prieš tuos, kurie Jam nepaklūsta.</w:t>
      </w:r>
    </w:p>
    <w:p/>
    <w:p>
      <w:r xmlns:w="http://schemas.openxmlformats.org/wordprocessingml/2006/main">
        <w:t xml:space="preserve">Judges 3:9 9 Kai izraelitai šaukėsi Viešpaties, Viešpats pakėlė izraelitams gelbėtoją, kuris juos išgelbėjo, Otnielį, Kenazo, Kalebo jaunesniojo brolio, sūnų.</w:t>
      </w:r>
    </w:p>
    <w:p/>
    <w:p>
      <w:r xmlns:w="http://schemas.openxmlformats.org/wordprocessingml/2006/main">
        <w:t xml:space="preserve">Izraelitai šaukėsi VIEŠPATIES pagalbos, o atsakydamas jis atsiuntė jiems gelbėtoją Otnielį, Kenazo sūnų ir jaunesnįjį Kalebo brolį.</w:t>
      </w:r>
    </w:p>
    <w:p/>
    <w:p>
      <w:r xmlns:w="http://schemas.openxmlformats.org/wordprocessingml/2006/main">
        <w:t xml:space="preserve">1. Dievas visada pasiruošęs ir nori atsakyti į mūsų maldas.</w:t>
      </w:r>
    </w:p>
    <w:p/>
    <w:p>
      <w:r xmlns:w="http://schemas.openxmlformats.org/wordprocessingml/2006/main">
        <w:t xml:space="preserve">2. Kai pasitikime Dievu, Jis išlaisvins mūsų prireikus.</w:t>
      </w:r>
    </w:p>
    <w:p/>
    <w:p>
      <w:r xmlns:w="http://schemas.openxmlformats.org/wordprocessingml/2006/main">
        <w:t xml:space="preserve">1. Jokūbo 1:5-6 – "Jei kuriam iš jūsų trūksta išminties, prašykite Dievo, kuris visiems dosniai duoda, neatrasdamas priekaištų, ir jums bus duota. Bet kai prašote, turite tikėti ir neabejoti , nes tas, kuris abejoja, yra kaip jūros banga, pučiama ir mėtoma vėjo“.</w:t>
      </w:r>
    </w:p>
    <w:p/>
    <w:p>
      <w:r xmlns:w="http://schemas.openxmlformats.org/wordprocessingml/2006/main">
        <w:t xml:space="preserve">2. Psalmė 50:15 – „Šaukis manęs nelaimės dieną; aš tave išgelbėsiu, ir tu šlovinsi mane“.</w:t>
      </w:r>
    </w:p>
    <w:p/>
    <w:p>
      <w:r xmlns:w="http://schemas.openxmlformats.org/wordprocessingml/2006/main">
        <w:t xml:space="preserve">Teisėjų 3:10 Viešpaties Dvasia nužengė ant jo, ir jis teisėjavo Izraeliui ir išėjo į karą. Viešpats atidavė Mesopotamijos karalių Kušan Rišataimą į jo rankas. ir jo ranka nugalėjo Chusan Rišataimą.</w:t>
      </w:r>
    </w:p>
    <w:p/>
    <w:p>
      <w:r xmlns:w="http://schemas.openxmlformats.org/wordprocessingml/2006/main">
        <w:t xml:space="preserve">VIEŠPATIES Dvasia nužengė ant teisėjo ir suteikė jam jėgų eiti į mūšį prieš Mesopotamijos karalių Chušanrisataimą ir laimėti.</w:t>
      </w:r>
    </w:p>
    <w:p/>
    <w:p>
      <w:r xmlns:w="http://schemas.openxmlformats.org/wordprocessingml/2006/main">
        <w:t xml:space="preserve">1. Dievo Dvasia yra galinga ir gali suteikti mums stiprybės sunkiais laikais.</w:t>
      </w:r>
    </w:p>
    <w:p/>
    <w:p>
      <w:r xmlns:w="http://schemas.openxmlformats.org/wordprocessingml/2006/main">
        <w:t xml:space="preserve">2. Dievas duoda mums drąsos pasitikti savo priešus.</w:t>
      </w:r>
    </w:p>
    <w:p/>
    <w:p>
      <w:r xmlns:w="http://schemas.openxmlformats.org/wordprocessingml/2006/main">
        <w:t xml:space="preserve">1. Izaijas 40:29 Jis suteikia jėgų alpusiems; ir tiems, kurie neturi galios, jis sustiprina jėgas.</w:t>
      </w:r>
    </w:p>
    <w:p/>
    <w:p>
      <w:r xmlns:w="http://schemas.openxmlformats.org/wordprocessingml/2006/main">
        <w:t xml:space="preserve">2. Efeziečiams 6:10 Pagaliau, mano broliai, būkite stiprūs Viešpatyje ir Jo galybės galia.</w:t>
      </w:r>
    </w:p>
    <w:p/>
    <w:p>
      <w:r xmlns:w="http://schemas.openxmlformats.org/wordprocessingml/2006/main">
        <w:t xml:space="preserve">Teisėjų 3:11 Ir žemė ilsėjosi keturiasdešimt metų. Kenazo sūnus Otnielis mirė.</w:t>
      </w:r>
    </w:p>
    <w:p/>
    <w:p>
      <w:r xmlns:w="http://schemas.openxmlformats.org/wordprocessingml/2006/main">
        <w:t xml:space="preserve">Po to, kai mirė Kenazo sūnus Otnielis, Izraelis išgyveno keturiasdešimt taikos metų.</w:t>
      </w:r>
    </w:p>
    <w:p/>
    <w:p>
      <w:r xmlns:w="http://schemas.openxmlformats.org/wordprocessingml/2006/main">
        <w:t xml:space="preserve">1. Otnielio ištikimybė: Otnielio tarnavimo Viešpačiui palikimo tyrimas</w:t>
      </w:r>
    </w:p>
    <w:p/>
    <w:p>
      <w:r xmlns:w="http://schemas.openxmlformats.org/wordprocessingml/2006/main">
        <w:t xml:space="preserve">2. Poilsio galia: išmokite gauti Dievo taikos dovaną</w:t>
      </w:r>
    </w:p>
    <w:p/>
    <w:p>
      <w:r xmlns:w="http://schemas.openxmlformats.org/wordprocessingml/2006/main">
        <w:t xml:space="preserve">1. 1 Petro 5:7 – Paveskite jam visus savo rūpesčius; nes jis tavimi rūpinasi.</w:t>
      </w:r>
    </w:p>
    <w:p/>
    <w:p>
      <w:r xmlns:w="http://schemas.openxmlformats.org/wordprocessingml/2006/main">
        <w:t xml:space="preserve">2. Izaijas 26:3 - Tu palaikyk jį visiškoje ramybėje, kurio mintys sulaiko tave, nes jis tavimi pasitiki.</w:t>
      </w:r>
    </w:p>
    <w:p/>
    <w:p>
      <w:r xmlns:w="http://schemas.openxmlformats.org/wordprocessingml/2006/main">
        <w:t xml:space="preserve">Teisėjų 3:12 Izraelitai vėl darė pikta Viešpaties akyse. Viešpats sustiprino Moabo karalių Egloną prieš Izraelį, nes jie darė pikta Viešpaties akyse.</w:t>
      </w:r>
    </w:p>
    <w:p/>
    <w:p>
      <w:r xmlns:w="http://schemas.openxmlformats.org/wordprocessingml/2006/main">
        <w:t xml:space="preserve">Izraelitai darė pikta Viešpaties akyse, todėl Viešpats sustiprino prieš juos Moabo karalių Egloną.</w:t>
      </w:r>
    </w:p>
    <w:p/>
    <w:p>
      <w:r xmlns:w="http://schemas.openxmlformats.org/wordprocessingml/2006/main">
        <w:t xml:space="preserve">1. Dievo vardo išniekinimo pavojus</w:t>
      </w:r>
    </w:p>
    <w:p/>
    <w:p>
      <w:r xmlns:w="http://schemas.openxmlformats.org/wordprocessingml/2006/main">
        <w:t xml:space="preserve">2. Nuodėmės pasekmės</w:t>
      </w:r>
    </w:p>
    <w:p/>
    <w:p>
      <w:r xmlns:w="http://schemas.openxmlformats.org/wordprocessingml/2006/main">
        <w:t xml:space="preserve">1. Kunigų 18:21 – „Neleisk nė vienos savo sėklos eiti per ugnį Molechui ir neišniekink savo Dievo vardo. Aš esu Viešpats“.</w:t>
      </w:r>
    </w:p>
    <w:p/>
    <w:p>
      <w:r xmlns:w="http://schemas.openxmlformats.org/wordprocessingml/2006/main">
        <w:t xml:space="preserve">2. Patarlės 14:34 – „Teisumas išaukština tautą, o nuodėmė yra gėda bet kuriai tautai“.</w:t>
      </w:r>
    </w:p>
    <w:p/>
    <w:p>
      <w:r xmlns:w="http://schemas.openxmlformats.org/wordprocessingml/2006/main">
        <w:t xml:space="preserve">Judges 3:13 13 Jis surinko pas save Amono ir Amaleko vaikus, nuėjo ir sumušė Izraelį ir užėmė palmėmis apsodintą miestą.</w:t>
      </w:r>
    </w:p>
    <w:p/>
    <w:p>
      <w:r xmlns:w="http://schemas.openxmlformats.org/wordprocessingml/2006/main">
        <w:t xml:space="preserve">Ehudas, teisėjas Izraelyje, surinko amonitų ir amalekiečių kariuomenę kovai su Izraeliu ir sėkmingai užėmė palmėmis apsodintą miestą.</w:t>
      </w:r>
    </w:p>
    <w:p/>
    <w:p>
      <w:r xmlns:w="http://schemas.openxmlformats.org/wordprocessingml/2006/main">
        <w:t xml:space="preserve">1. Pasikliavimo Dievu svarba nelaimių metu</w:t>
      </w:r>
    </w:p>
    <w:p/>
    <w:p>
      <w:r xmlns:w="http://schemas.openxmlformats.org/wordprocessingml/2006/main">
        <w:t xml:space="preserve">2. Nepaklusnumo Dievui pasekmės</w:t>
      </w:r>
    </w:p>
    <w:p/>
    <w:p>
      <w:r xmlns:w="http://schemas.openxmlformats.org/wordprocessingml/2006/main">
        <w:t xml:space="preserve">1. Pakartoto Įstatymo 28:47-48 – Kadangi klestėjimo metu ne džiaugsmingai ir su džiaugsmu tarnavai Viešpačiui, savo Dievui, todėl alkyje ir troškulyje, nuogume ir siaubingame skurde tarnausi priešams, kuriuos Viešpats siunčia prieš tave.</w:t>
      </w:r>
    </w:p>
    <w:p/>
    <w:p>
      <w:r xmlns:w="http://schemas.openxmlformats.org/wordprocessingml/2006/main">
        <w:t xml:space="preserve">2. 2 Kronikų 15:2 – Viešpats yra su tavimi, kai tu esi su juo. Jei jo ieškosi, jį surasi, bet jei tu jį apleisi, jis apleis tave.</w:t>
      </w:r>
    </w:p>
    <w:p/>
    <w:p>
      <w:r xmlns:w="http://schemas.openxmlformats.org/wordprocessingml/2006/main">
        <w:t xml:space="preserve">Teisėjų 3:14 Izraelitai tarnavo Moabo karaliui Eglonui aštuoniolika metų.</w:t>
      </w:r>
    </w:p>
    <w:p/>
    <w:p>
      <w:r xmlns:w="http://schemas.openxmlformats.org/wordprocessingml/2006/main">
        <w:t xml:space="preserve">Moabo karalius Eglonas engė izraelitus aštuoniolika metų.</w:t>
      </w:r>
    </w:p>
    <w:p/>
    <w:p>
      <w:r xmlns:w="http://schemas.openxmlformats.org/wordprocessingml/2006/main">
        <w:t xml:space="preserve">1. Atkaklumo jėga priespaudos akivaizdoje</w:t>
      </w:r>
    </w:p>
    <w:p/>
    <w:p>
      <w:r xmlns:w="http://schemas.openxmlformats.org/wordprocessingml/2006/main">
        <w:t xml:space="preserve">2. Sunkumų įveikimas su tikėjimu</w:t>
      </w:r>
    </w:p>
    <w:p/>
    <w:p>
      <w:r xmlns:w="http://schemas.openxmlformats.org/wordprocessingml/2006/main">
        <w:t xml:space="preserve">1. Jokūbo 1:12 – Palaimintas, kuris ištveria išbandymus, nes ištvėręs išbandymą, tas žmogus gaus gyvenimo vainiką, kurį Viešpats pažadėjo jį mylintiems.</w:t>
      </w:r>
    </w:p>
    <w:p/>
    <w:p>
      <w:r xmlns:w="http://schemas.openxmlformats.org/wordprocessingml/2006/main">
        <w:t xml:space="preserve">2. Mato 5:11-12 – „Palaiminti, kai dėl manęs tave įžeidinėja, persekioja ir melagingai kalba visokią pikta, džiaukitės ir džiaukitės, nes jūsų atlygis yra didelis danguje. kaip jie persekiojo prieš jus buvusius pranašus.</w:t>
      </w:r>
    </w:p>
    <w:p/>
    <w:p>
      <w:r xmlns:w="http://schemas.openxmlformats.org/wordprocessingml/2006/main">
        <w:t xml:space="preserve">Judges 3:15 15 Kai izraelitai šaukėsi Viešpaties, VIEŠPATS iškėlė jiems gelbėtoją Ehudą, Geros sūnų, benjamitą, kairiarankį vyrą. Per jį izraelitai pasiuntė dovaną karaliui Eglonui. Moabo.</w:t>
      </w:r>
    </w:p>
    <w:p/>
    <w:p>
      <w:r xmlns:w="http://schemas.openxmlformats.org/wordprocessingml/2006/main">
        <w:t xml:space="preserve">Izraelitai šaukėsi Viešpaties, ir Jis paskyrė jiems gelbėtoją Ehudą, benjamitą, kuris buvo kairiarankis, kad atsiųstų dovaną Moabo karaliui.</w:t>
      </w:r>
    </w:p>
    <w:p/>
    <w:p>
      <w:r xmlns:w="http://schemas.openxmlformats.org/wordprocessingml/2006/main">
        <w:t xml:space="preserve">1. Dievas visada girdi ir atsako į savo žmonių šauksmus.</w:t>
      </w:r>
    </w:p>
    <w:p/>
    <w:p>
      <w:r xmlns:w="http://schemas.openxmlformats.org/wordprocessingml/2006/main">
        <w:t xml:space="preserve">2. Dievas gali panaudoti bet ką, nepaisant jo išsilavinimo ar įgūdžių, savo valiai įvykdyti.</w:t>
      </w:r>
    </w:p>
    <w:p/>
    <w:p>
      <w:r xmlns:w="http://schemas.openxmlformats.org/wordprocessingml/2006/main">
        <w:t xml:space="preserve">1. Izaijas 65:24 - Ir atsitiks, kad prieš jiems šaukiant, aš atsakysiu; o jiems dar kalbant, aš išgirsiu.</w:t>
      </w:r>
    </w:p>
    <w:p/>
    <w:p>
      <w:r xmlns:w="http://schemas.openxmlformats.org/wordprocessingml/2006/main">
        <w:t xml:space="preserve">2. 1 Korintiečiams 1:27-29 – bet Dievas pasirinko pasaulio kvailystes, kad sugėdintų išminčius; Dievas išsirinko pasaulio silpnybes, kad sugėdintų kas galinga. Ir tai, kas yra žema, ir tai, kas yra niekina, Dievas pasirinko, taip, ir tai, kas nėra, kad sumenkintų tai, kas yra, kad joks kūnas nesigirtų Jo akivaizdoje.</w:t>
      </w:r>
    </w:p>
    <w:p/>
    <w:p>
      <w:r xmlns:w="http://schemas.openxmlformats.org/wordprocessingml/2006/main">
        <w:t xml:space="preserve">Judges 3:16 16 Ehudas padarė jam dviejų kraštų durklą, uolekties ilgio. ir jis susijuosė juos po drabužiais ant dešinės šlaunies.</w:t>
      </w:r>
    </w:p>
    <w:p/>
    <w:p>
      <w:r xmlns:w="http://schemas.openxmlformats.org/wordprocessingml/2006/main">
        <w:t xml:space="preserve">Ehudas padarė dviejų kraštų ir uolekties ilgio durklą, o paskui susijuosė jį po drabužiais ant dešinės šlaunies.</w:t>
      </w:r>
    </w:p>
    <w:p/>
    <w:p>
      <w:r xmlns:w="http://schemas.openxmlformats.org/wordprocessingml/2006/main">
        <w:t xml:space="preserve">1. Tikėjimo galia: kaip drąsus Ehudo tikėjimas ir veiksmai sukėlė šokiravimo bangas per istoriją</w:t>
      </w:r>
    </w:p>
    <w:p/>
    <w:p>
      <w:r xmlns:w="http://schemas.openxmlformats.org/wordprocessingml/2006/main">
        <w:t xml:space="preserve">2. Ehudo teisumas: kaip vieno žmogaus drąsus poelgis pakeitė istorijos eigą</w:t>
      </w:r>
    </w:p>
    <w:p/>
    <w:p>
      <w:r xmlns:w="http://schemas.openxmlformats.org/wordprocessingml/2006/main">
        <w:t xml:space="preserve">1. Hebrajams 11:32-34 – O ką daugiau pasakyti? Nes laikas man neužtektų papasakoti apie Gideoną, Baraką, Samsoną, Jeftą, Dovydą ir Samuelį bei pranašus, 33 kurie tikėjimu užkariavo karalystes, vykdė teisingumą, gavo pažadus, užkimšo liūtų nasrus, 34 užgesino ugnies jėgą, pabėgo nuo kardo ašmenų, iš silpnumo tapo stiprūs, tapo galingais kare, paleido svetimas kariuomenes.</w:t>
      </w:r>
    </w:p>
    <w:p/>
    <w:p>
      <w:r xmlns:w="http://schemas.openxmlformats.org/wordprocessingml/2006/main">
        <w:t xml:space="preserve">2. Išėjimo 14:13-14 – Mozė tarė žmonėms: Nebijokite, stovėkite tvirtai ir pamatysite Viešpaties išgelbėjimą, kurį jis jums padarys šiandien. Egiptiečiams, kuriuos matai šiandien, daugiau nebepamatysi. 14 Viešpats kovos už tave, o tau tereikia tylėti.</w:t>
      </w:r>
    </w:p>
    <w:p/>
    <w:p>
      <w:r xmlns:w="http://schemas.openxmlformats.org/wordprocessingml/2006/main">
        <w:t xml:space="preserve">Judges 3:17 17 Jis atnešė dovaną Moabo karaliui Eglonui. Eglonas buvo labai storas vyras.</w:t>
      </w:r>
    </w:p>
    <w:p/>
    <w:p>
      <w:r xmlns:w="http://schemas.openxmlformats.org/wordprocessingml/2006/main">
        <w:t xml:space="preserve">Moabo karalius Eglonas buvo labai storas vyras, kuriam buvo įteikta dovana.</w:t>
      </w:r>
    </w:p>
    <w:p/>
    <w:p>
      <w:r xmlns:w="http://schemas.openxmlformats.org/wordprocessingml/2006/main">
        <w:t xml:space="preserve">1. Nuodėmės svoris – kaip nuodėmingų pasirinkimų sankaupa gali tapti sunkia našta tiems, kurie atsisako atgailauti.</w:t>
      </w:r>
    </w:p>
    <w:p/>
    <w:p>
      <w:r xmlns:w="http://schemas.openxmlformats.org/wordprocessingml/2006/main">
        <w:t xml:space="preserve">2. Puikybės tuštybė – kaip net pasiekusius sėkmės lygį gali nusverti klaidingas pranašumo ir svarbos jausmas.</w:t>
      </w:r>
    </w:p>
    <w:p/>
    <w:p>
      <w:r xmlns:w="http://schemas.openxmlformats.org/wordprocessingml/2006/main">
        <w:t xml:space="preserve">1. Mokytojas 7:20 – „Iš tiesų, žemėje nėra nė vieno, kuris būtų teisus, nėra nė vieno, kuris elgtųsi teisingai ir niekada nenusidėtų“.</w:t>
      </w:r>
    </w:p>
    <w:p/>
    <w:p>
      <w:r xmlns:w="http://schemas.openxmlformats.org/wordprocessingml/2006/main">
        <w:t xml:space="preserve">2. Patarlės 16:18 – „Puikybė eina prieš pražūtį, išdidi dvasia prieš nuopuolį“.</w:t>
      </w:r>
    </w:p>
    <w:p/>
    <w:p>
      <w:r xmlns:w="http://schemas.openxmlformats.org/wordprocessingml/2006/main">
        <w:t xml:space="preserve">Judges 3:18 18 Baigęs aukoti dovaną, jis išsiuntė žmones, kurie nešė dovanas.</w:t>
      </w:r>
    </w:p>
    <w:p/>
    <w:p>
      <w:r xmlns:w="http://schemas.openxmlformats.org/wordprocessingml/2006/main">
        <w:t xml:space="preserve">Padovanoję dovaną, dovaną nešę žmonės buvo išsiųsti.</w:t>
      </w:r>
    </w:p>
    <w:p/>
    <w:p>
      <w:r xmlns:w="http://schemas.openxmlformats.org/wordprocessingml/2006/main">
        <w:t xml:space="preserve">1. Išmok dosniai dovanoti su dėkinga širdimi</w:t>
      </w:r>
    </w:p>
    <w:p/>
    <w:p>
      <w:r xmlns:w="http://schemas.openxmlformats.org/wordprocessingml/2006/main">
        <w:t xml:space="preserve">2. Ištikimo paklusnumo galia</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Judges 3:19 19 Bet jis pats sugrįžo iš kasyklų prie Gilgalo ir tarė: “Aš turiu tau slaptą reikalą, karaliau”. Ir viskas, kas stovėjo šalia jo, išėjo iš jo.</w:t>
      </w:r>
    </w:p>
    <w:p/>
    <w:p>
      <w:r xmlns:w="http://schemas.openxmlformats.org/wordprocessingml/2006/main">
        <w:t xml:space="preserve">Šioje ištraukoje pasakojama apie slaptą Ehudo misiją karaliui Eglonui perduoti žinią.</w:t>
      </w:r>
    </w:p>
    <w:p/>
    <w:p>
      <w:r xmlns:w="http://schemas.openxmlformats.org/wordprocessingml/2006/main">
        <w:t xml:space="preserve">1. Dievas mums paveda ypatingas misijas, kad ir kokios neįtikimos ar mažos jos atrodytų.</w:t>
      </w:r>
    </w:p>
    <w:p/>
    <w:p>
      <w:r xmlns:w="http://schemas.openxmlformats.org/wordprocessingml/2006/main">
        <w:t xml:space="preserve">2. Turime būti pasirengę rizikuoti ir tikėti Dievo planu mums.</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Jozuė 1:9 Argi aš tau neįsakiau? Būkite stiprūs ir drąsūs. Nebijokite; nenusimink, nes Viešpats, tavo Dievas, bus su tavimi, kad ir kur eitum.</w:t>
      </w:r>
    </w:p>
    <w:p/>
    <w:p>
      <w:r xmlns:w="http://schemas.openxmlformats.org/wordprocessingml/2006/main">
        <w:t xml:space="preserve">Judges 3:20 20 Ehudas atėjo pas jį. ir jis sėdėjo vasaros salone, kurį turėjo sau vienas. Ehudas tarė: “Aš turiu tau žinią nuo Dievo”. Ir jis pakilo iš savo sėdynės.</w:t>
      </w:r>
    </w:p>
    <w:p/>
    <w:p>
      <w:r xmlns:w="http://schemas.openxmlformats.org/wordprocessingml/2006/main">
        <w:t xml:space="preserve">Ehudas eina perduoti Dievo žinios karaliui Eglonui.</w:t>
      </w:r>
    </w:p>
    <w:p/>
    <w:p>
      <w:r xmlns:w="http://schemas.openxmlformats.org/wordprocessingml/2006/main">
        <w:t xml:space="preserve">1. Paklusimas Dievo žinioms: mokymasis iš Ehudo pavyzdžio</w:t>
      </w:r>
    </w:p>
    <w:p/>
    <w:p>
      <w:r xmlns:w="http://schemas.openxmlformats.org/wordprocessingml/2006/main">
        <w:t xml:space="preserve">2. Dieviškosios žinios galia: kaip Ehudo žinia pakeitė istorijos eigą</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Ezechielio 2:7 – „Ir kalbėk jiems mano žodžius, nesvarbu, ar jie girdi, ar atsisako klausyti, nes jie yra maištingi namai“.</w:t>
      </w:r>
    </w:p>
    <w:p/>
    <w:p>
      <w:r xmlns:w="http://schemas.openxmlformats.org/wordprocessingml/2006/main">
        <w:t xml:space="preserve">Teisėjų 3:21 Ehudas ištiesė kairę ranką, paėmė durklą nuo dešinės šlaunies ir įsmeigė jį į pilvą.</w:t>
      </w:r>
    </w:p>
    <w:p/>
    <w:p>
      <w:r xmlns:w="http://schemas.openxmlformats.org/wordprocessingml/2006/main">
        <w:t xml:space="preserve">Ehudas paima durklą nuo dešinės šlaunies ir įsmeigia jį į priešininko pilvą.</w:t>
      </w:r>
    </w:p>
    <w:p/>
    <w:p>
      <w:r xmlns:w="http://schemas.openxmlformats.org/wordprocessingml/2006/main">
        <w:t xml:space="preserve">1. Tikėjimo galia: mokykitės iš Ehudo drąsos ir stiprybės pavyzdžio</w:t>
      </w:r>
    </w:p>
    <w:p/>
    <w:p>
      <w:r xmlns:w="http://schemas.openxmlformats.org/wordprocessingml/2006/main">
        <w:t xml:space="preserve">2. Vieno akto stiprybė: kaip vienas pasirinkimas gali pakeisti viską</w:t>
      </w:r>
    </w:p>
    <w:p/>
    <w:p>
      <w:r xmlns:w="http://schemas.openxmlformats.org/wordprocessingml/2006/main">
        <w:t xml:space="preserve">1. Hebrajams 11:32-34 – O ką daugiau pasakyti? Nes laikas man neužtektų papasakoti apie Gideoną, Baraką, Samsoną, Jeftą, apie Dovydą ir Samuelį bei pranašus, kurie tikėjimu užkariavo karalystes, vykdė teisingumą, gavo pažadus, užkimšo liūtų nasrus, užgesino ugnies jėgą, pabėgo nuo krašto. iš kardo, buvo stiprūs iš silpnumo, tapo galingi kare, paleido svetimas kariuomenes.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Judges 3:22 22 Ir kotas taip pat įėjo po ašmenimis. ir riebalai užsidarė ant ašmenų, kad jis negalėtų ištraukti durklo iš pilvo; ir purvas išlindo.</w:t>
      </w:r>
    </w:p>
    <w:p/>
    <w:p>
      <w:r xmlns:w="http://schemas.openxmlformats.org/wordprocessingml/2006/main">
        <w:t xml:space="preserve">Durklo kotelis įsmigo po ašmenų, o riebalai užsidarė ant ašmenų, įstrigę durklą vyro pilve.</w:t>
      </w:r>
    </w:p>
    <w:p/>
    <w:p>
      <w:r xmlns:w="http://schemas.openxmlformats.org/wordprocessingml/2006/main">
        <w:t xml:space="preserve">1: Mūsų veiksmai gali turėti pasekmių, su kuriomis galbūt nesame pasiruošę.</w:t>
      </w:r>
    </w:p>
    <w:p/>
    <w:p>
      <w:r xmlns:w="http://schemas.openxmlformats.org/wordprocessingml/2006/main">
        <w:t xml:space="preserve">2: Turime būti atsargūs darydami, nes tai gali turėti padarinių, kurių negalime atšaukti.</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Patarlių 14:15 – Paprastas tiki viskuo, o protingasis galvoja apie savo žingsnius.</w:t>
      </w:r>
    </w:p>
    <w:p/>
    <w:p>
      <w:r xmlns:w="http://schemas.openxmlformats.org/wordprocessingml/2006/main">
        <w:t xml:space="preserve">Judges 3:23 23 Tada Ehudas išėjo pro prieangį, uždarė prieš save salono duris ir jas užrakino.</w:t>
      </w:r>
    </w:p>
    <w:p/>
    <w:p>
      <w:r xmlns:w="http://schemas.openxmlformats.org/wordprocessingml/2006/main">
        <w:t xml:space="preserve">Ehudo drąsus apgaulės aktas, siekiant nužudyti slegiantį Moabo karalių Egloną:</w:t>
      </w:r>
    </w:p>
    <w:p/>
    <w:p>
      <w:r xmlns:w="http://schemas.openxmlformats.org/wordprocessingml/2006/main">
        <w:t xml:space="preserve">1: Dievas gali panaudoti bet ką, kad įvykdytų savo valią, kad ir kaip tai mažai tikėtina.</w:t>
      </w:r>
    </w:p>
    <w:p/>
    <w:p>
      <w:r xmlns:w="http://schemas.openxmlformats.org/wordprocessingml/2006/main">
        <w:t xml:space="preserve">2: Drąsa ir tikėjimas gali įveikti bet kokias kliūtis.</w:t>
      </w:r>
    </w:p>
    <w:p/>
    <w:p>
      <w:r xmlns:w="http://schemas.openxmlformats.org/wordprocessingml/2006/main">
        <w:t xml:space="preserve">1: Daniel 3:17-18: "Jei taip yra, mūsų Dievas, kuriam tarnaujame, gali išgelbėti mus iš degančios ugnies krosnies, ir jis išgelbės mus iš tavo rankos, karaliau. Bet jei ne, tebūnie taip. tau žinoma, karaliau, kad mes netarnausime tavo dievams ir negarbinsime auksinio atvaizdo, kurį pasistatei“.</w:t>
      </w:r>
    </w:p>
    <w:p/>
    <w:p>
      <w:r xmlns:w="http://schemas.openxmlformats.org/wordprocessingml/2006/main">
        <w:t xml:space="preserve">2: Jozuės 1:9: "Ar aš tau neįsakiau? Būk stiprus ir drąsus, nebijok ir nenusigąsk, nes Viešpats, tavo Dievas, yra su tavimi visur, kur eini.</w:t>
      </w:r>
    </w:p>
    <w:p/>
    <w:p>
      <w:r xmlns:w="http://schemas.openxmlformats.org/wordprocessingml/2006/main">
        <w:t xml:space="preserve">Judges 3:24 24 Jam išėjus, atėjo jo tarnai. Pamatę, kad salono durys užrakintos, jie tarė: “Jis dengs kojas savo vasaros kambaryje”.</w:t>
      </w:r>
    </w:p>
    <w:p/>
    <w:p>
      <w:r xmlns:w="http://schemas.openxmlformats.org/wordprocessingml/2006/main">
        <w:t xml:space="preserve">Vyro tarnai Teisėjų 3:24 pastebėjo, kad salono durys buvo užrakintos, ir padarė išvadą, kad jis dengė kojas savo vasaros kambaryje.</w:t>
      </w:r>
    </w:p>
    <w:p/>
    <w:p>
      <w:r xmlns:w="http://schemas.openxmlformats.org/wordprocessingml/2006/main">
        <w:t xml:space="preserve">1. Dievo vedimas nerimo metu</w:t>
      </w:r>
    </w:p>
    <w:p/>
    <w:p>
      <w:r xmlns:w="http://schemas.openxmlformats.org/wordprocessingml/2006/main">
        <w:t xml:space="preserve">2. Paklusnumas ir ištikimybė išbandymų laikais</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Hebrajams 10:23 – "Nesvyruodami laikykimės savo tikėjimo išpažinimo; (nes ištikimas tas, kuris pažadėjo;)"</w:t>
      </w:r>
    </w:p>
    <w:p/>
    <w:p>
      <w:r xmlns:w="http://schemas.openxmlformats.org/wordprocessingml/2006/main">
        <w:t xml:space="preserve">Judges 3:25 25 Jie užtruko, kol susigėdo. Ir štai jis neatidarė salės durų. Todėl jie paėmė raktą ir juos atidarė. Ir štai jų valdovas negyvas parkrito ant žemės.</w:t>
      </w:r>
    </w:p>
    <w:p/>
    <w:p>
      <w:r xmlns:w="http://schemas.openxmlformats.org/wordprocessingml/2006/main">
        <w:t xml:space="preserve">Grupė žmonių laukė užrakintoje patalpoje, o ją atidarę rado savo valdovą nukritusį ant žemės.</w:t>
      </w:r>
    </w:p>
    <w:p/>
    <w:p>
      <w:r xmlns:w="http://schemas.openxmlformats.org/wordprocessingml/2006/main">
        <w:t xml:space="preserve">1. Mirties netikėtumas: atpažinti tai, kas neregėta mūsų gyvenime</w:t>
      </w:r>
    </w:p>
    <w:p/>
    <w:p>
      <w:r xmlns:w="http://schemas.openxmlformats.org/wordprocessingml/2006/main">
        <w:t xml:space="preserve">2. Tikėjimas Dievo planu: pasiruošimas nenumatytiems įvykiams</w:t>
      </w:r>
    </w:p>
    <w:p/>
    <w:p>
      <w:r xmlns:w="http://schemas.openxmlformats.org/wordprocessingml/2006/main">
        <w:t xml:space="preserve">1. 1 Tesalonikiečiams 4:13-14 – Bet mes nenorime, broliai, kad būtumėte neinformuoti apie tuos, kurie miega, kad neliūdėtumėte kaip kiti, kurie neturi vilties. Kadangi mes tikime, kad Jėzus mirė ir prisikėlė, tai per Jėzų Dievas atves su savimi tuos, kurie užmigo.</w:t>
      </w:r>
    </w:p>
    <w:p/>
    <w:p>
      <w:r xmlns:w="http://schemas.openxmlformats.org/wordprocessingml/2006/main">
        <w:t xml:space="preserve">2. Ekleziastas 9:10-11 – Ką tik tavo ranka randa daryti, daryk tai iš visų jėgų, nes šeolyje, į kurį eini, nėra darbo, minčių, žinių ar išminties. Vėl pamačiau, kad po saule lenktynės nėra greitiesiems, kova su stipriaisiais, ne duona išmintingiesiems, nei turtai protingiems, nei palankumas turintiems žinių, bet laikas ir atsitiktinumai atsitinka visiems.</w:t>
      </w:r>
    </w:p>
    <w:p/>
    <w:p>
      <w:r xmlns:w="http://schemas.openxmlformats.org/wordprocessingml/2006/main">
        <w:t xml:space="preserve">Judges 3:26 26 Ehudas pabėgo jiems užtrukdamas, perėjo už skaldyklų ir pabėgo į Seyratą.</w:t>
      </w:r>
    </w:p>
    <w:p/>
    <w:p>
      <w:r xmlns:w="http://schemas.openxmlformats.org/wordprocessingml/2006/main">
        <w:t xml:space="preserve">Ehudas pabėgo nuo persekiotojų ir nubėgo į Seiratą.</w:t>
      </w:r>
    </w:p>
    <w:p/>
    <w:p>
      <w:r xmlns:w="http://schemas.openxmlformats.org/wordprocessingml/2006/main">
        <w:t xml:space="preserve">1. Pabėgimo galia: studija teisėjų knygoje</w:t>
      </w:r>
    </w:p>
    <w:p/>
    <w:p>
      <w:r xmlns:w="http://schemas.openxmlformats.org/wordprocessingml/2006/main">
        <w:t xml:space="preserve">2. Kaip įveikti sudėtingas situacijas: studija Teisėjų knygoje</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Hebrajams 11:8 – Tikėjimu Abraomas pakluso, kai buvo pašauktas išvykti į vietą, kurią turėjo gauti kaip paveldą. Ir jis išėjo, nežinodamas, kur eina.</w:t>
      </w:r>
    </w:p>
    <w:p/>
    <w:p>
      <w:r xmlns:w="http://schemas.openxmlformats.org/wordprocessingml/2006/main">
        <w:t xml:space="preserve">Judges 3:27 27 Kai jis atėjo, jis pūtė trimitą Efraimo kalne, ir Izraelio vaikai nusileido su juo nuo kalno, o jis pirmas jų.</w:t>
      </w:r>
    </w:p>
    <w:p/>
    <w:p>
      <w:r xmlns:w="http://schemas.openxmlformats.org/wordprocessingml/2006/main">
        <w:t xml:space="preserve">Izraelio vaikai nusekė Ehudą žemyn nuo Efraimo kalno, kai jis pūtė trimitu.</w:t>
      </w:r>
    </w:p>
    <w:p/>
    <w:p>
      <w:r xmlns:w="http://schemas.openxmlformats.org/wordprocessingml/2006/main">
        <w:t xml:space="preserve">1. Trimito galia: kaip sekimas Dievo kvietimu gali nuvesti į pergalę</w:t>
      </w:r>
    </w:p>
    <w:p/>
    <w:p>
      <w:r xmlns:w="http://schemas.openxmlformats.org/wordprocessingml/2006/main">
        <w:t xml:space="preserve">2. Būdami vieningi: kaip vieningi žmonės gali nuveikti didelių dalykų</w:t>
      </w:r>
    </w:p>
    <w:p/>
    <w:p>
      <w:r xmlns:w="http://schemas.openxmlformats.org/wordprocessingml/2006/main">
        <w:t xml:space="preserve">1. Psalmė 81:3 – „Pūskite trimitą jaunaties metu, per pilnatį, mūsų iškilmingą šventę“.</w:t>
      </w:r>
    </w:p>
    <w:p/>
    <w:p>
      <w:r xmlns:w="http://schemas.openxmlformats.org/wordprocessingml/2006/main">
        <w:t xml:space="preserve">2. Mato 16:18 – „Ir sakau tau: tu esi Petras, ir ant šios uolos aš pastatysiu savo bažnyčią, ir pragaro vartai jos nenugalės“.</w:t>
      </w:r>
    </w:p>
    <w:p/>
    <w:p>
      <w:r xmlns:w="http://schemas.openxmlformats.org/wordprocessingml/2006/main">
        <w:t xml:space="preserve">Judges 3:28 28 Jis tarė: “Sek paskui mane, nes Viešpats atidavė į jūsų rankas jūsų priešus moabitus. Jie nuėjo paskui jį ir patraukė Jordano brastas link Moabo ir niekam neleido pervažiuoti.</w:t>
      </w:r>
    </w:p>
    <w:p/>
    <w:p>
      <w:r xmlns:w="http://schemas.openxmlformats.org/wordprocessingml/2006/main">
        <w:t xml:space="preserve">Viešpats suteikė izraelitams pergalę prieš moabitus, ir jie nusekė paskui savo vadą pereiti Jordano upę.</w:t>
      </w:r>
    </w:p>
    <w:p/>
    <w:p>
      <w:r xmlns:w="http://schemas.openxmlformats.org/wordprocessingml/2006/main">
        <w:t xml:space="preserve">1. Tikėjimo Dievo išlaisvinimu galia</w:t>
      </w:r>
    </w:p>
    <w:p/>
    <w:p>
      <w:r xmlns:w="http://schemas.openxmlformats.org/wordprocessingml/2006/main">
        <w:t xml:space="preserve">2. Vadovo sekimas: paklusnumas valdžiai</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Judges 3:29 29 Tuo metu jie išžudė Moabą apie dešimt tūkstančių vyrų, visų geidulių ir visų narsių. ir ten nepabėgo nė vienas žmogus.</w:t>
      </w:r>
    </w:p>
    <w:p/>
    <w:p>
      <w:r xmlns:w="http://schemas.openxmlformats.org/wordprocessingml/2006/main">
        <w:t xml:space="preserve">Izraelitai nužudė 10 000 moabitų, kurie visi buvo drąsūs vyrai. Nė vienas iš jų neišgyveno.</w:t>
      </w:r>
    </w:p>
    <w:p/>
    <w:p>
      <w:r xmlns:w="http://schemas.openxmlformats.org/wordprocessingml/2006/main">
        <w:t xml:space="preserve">1. Dievo teisingumas: supratimas, kada išlikti tvirtai ir kada atsiduoti Dievo valiai.</w:t>
      </w:r>
    </w:p>
    <w:p/>
    <w:p>
      <w:r xmlns:w="http://schemas.openxmlformats.org/wordprocessingml/2006/main">
        <w:t xml:space="preserve">2. Tikėjimo galia: drąsos ir įsitikinimo stiprybė nelaimių akivaizdoje.</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Romiečiams 12:21 – Nebūkite nugalėti blogio, bet nugalėk blogį gėriu.</w:t>
      </w:r>
    </w:p>
    <w:p/>
    <w:p>
      <w:r xmlns:w="http://schemas.openxmlformats.org/wordprocessingml/2006/main">
        <w:t xml:space="preserve">Teisėjų knyga 3:30 Moabas tą dieną buvo pajungtas Izraelio rankose. Ir žemė ilsėjosi aštuoniasdešimt metų.</w:t>
      </w:r>
    </w:p>
    <w:p/>
    <w:p>
      <w:r xmlns:w="http://schemas.openxmlformats.org/wordprocessingml/2006/main">
        <w:t xml:space="preserve">Moabą nugalėjo Izraelis ir žemėje buvo taika 80 metų.</w:t>
      </w:r>
    </w:p>
    <w:p/>
    <w:p>
      <w:r xmlns:w="http://schemas.openxmlformats.org/wordprocessingml/2006/main">
        <w:t xml:space="preserve">1. Viešpaties pergalė: kaip Dievas teikia taiką konflikto metu</w:t>
      </w:r>
    </w:p>
    <w:p/>
    <w:p>
      <w:r xmlns:w="http://schemas.openxmlformats.org/wordprocessingml/2006/main">
        <w:t xml:space="preserve">2. Tikėjimo galia: sunkumų įveikimas atkaklumu ir drąsa</w:t>
      </w:r>
    </w:p>
    <w:p/>
    <w:p>
      <w:r xmlns:w="http://schemas.openxmlformats.org/wordprocessingml/2006/main">
        <w:t xml:space="preserve">1. Psalmė 46:1-3 (Dievas yra mūsų prieglauda ir stiprybė, nuolatinė pagalba bėdoje. Todėl nebijosime, nors žemė užleistų ir kalnai kristų į jūros širdį, nors jos vandenys ošia putos ir kalnai dreba jų bangavimu.)</w:t>
      </w:r>
    </w:p>
    <w:p/>
    <w:p>
      <w:r xmlns:w="http://schemas.openxmlformats.org/wordprocessingml/2006/main">
        <w:t xml:space="preserve">2. Izaijas 26:3 (Tu išlaikysi visišką ramybę tuos, kurių protas tvirtas, nes tavimi pasitiki.)</w:t>
      </w:r>
    </w:p>
    <w:p/>
    <w:p>
      <w:r xmlns:w="http://schemas.openxmlformats.org/wordprocessingml/2006/main">
        <w:t xml:space="preserve">Teisėjų 3:31 Po jo buvo Anato sūnus Šamgaras, kuris nukovė šešis šimtus filistinų jaučio ožiu. Jis taip pat išgelbėjo Izraelį.</w:t>
      </w:r>
    </w:p>
    <w:p/>
    <w:p>
      <w:r xmlns:w="http://schemas.openxmlformats.org/wordprocessingml/2006/main">
        <w:t xml:space="preserve">Anato sūnus Šamgaras išgelbėjo Izraelį, jaučio ožiu užmušdamas 600 filistinų.</w:t>
      </w:r>
    </w:p>
    <w:p/>
    <w:p>
      <w:r xmlns:w="http://schemas.openxmlformats.org/wordprocessingml/2006/main">
        <w:t xml:space="preserve">1. Dievas savo tikslams panaudos labiausiai tikėtiną asmenį.</w:t>
      </w:r>
    </w:p>
    <w:p/>
    <w:p>
      <w:r xmlns:w="http://schemas.openxmlformats.org/wordprocessingml/2006/main">
        <w:t xml:space="preserve">2. Pasitikėk Dievu, kuris išgelbės tave sunkiais laikais.</w:t>
      </w:r>
    </w:p>
    <w:p/>
    <w:p>
      <w:r xmlns:w="http://schemas.openxmlformats.org/wordprocessingml/2006/main">
        <w:t xml:space="preserve">1. Jozuės 10:12-14 – „Tada Jozuė kalbėjo VIEŠPAČIUI tą dieną, kai VIEŠPATS atidavė amoritus Izraelio vaikų akivaizdoje, ir Izraelio akivaizdoje tarė: Saule, stovėk ant Gibeono. tu, Mėnuli, Ajalono slėnyje. Ir saulė sustojo, ir mėnulis sustojo, kol žmonės atkeršijo savo priešams. Argi tai neparašyta Jašero knygoje? Taigi saulė sustojo viduryje dangų ir neskubėjo nusileisti maždaug visą dieną.</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4 teisėjai gali būti apibendrinti trimis pastraipomis su nurodytomis eilutėmis:</w:t>
      </w:r>
    </w:p>
    <w:p/>
    <w:p>
      <w:r xmlns:w="http://schemas.openxmlformats.org/wordprocessingml/2006/main">
        <w:t xml:space="preserve">1 dalis: Teisėjų 4:1–10 pristatoma Deboros ir Barako istorija. Skyrius pradedamas teiginiu, kad po Ehudo mirties izraelitai vėl darė pikta Viešpaties akyse. Dievas leidžia juos dvidešimt metų engti Kanaano karaliaus Jabino. Debora, pranašė ir teisėja, iškyla tuo metu ir laiko teismą po palme tarp Ramos ir Betelio. Ji pasikviečia Baraką iš Kedešo Neftalyje ir perduoda Dievo žinią, liepiančią surinkti dešimties tūkstančių vyrų kariuomenę, kad susidurtų su Jabino vadu Sisera.</w:t>
      </w:r>
    </w:p>
    <w:p/>
    <w:p>
      <w:r xmlns:w="http://schemas.openxmlformats.org/wordprocessingml/2006/main">
        <w:t xml:space="preserve">2 dalis: Tęsiant Teisėjų 4:11-16, joje atpasakojama Barako reakcija į Deboros kvietimą. Barakas išreiškia savo dvejones, nebent Debora palydės jį į mūšį. Debora sutinka, bet perspėja, kad dėl šio prašymo garbė nugalėti Siserą atiteks moteriai, o ne pačiam Barakui. Barakas surenka savo kariuomenę, o Sisera sutelkia savo pajėgas devyniais šimtais geležinių vežimų.</w:t>
      </w:r>
    </w:p>
    <w:p/>
    <w:p>
      <w:r xmlns:w="http://schemas.openxmlformats.org/wordprocessingml/2006/main">
        <w:t xml:space="preserve">3 dalis: 4 teisėjų skyrius baigiamas pasakojimu, kuriame Debora ir Barakas veda Izraelį į pergalę prieš Siseros armiją. Teisėjų 4:17-24 minima, kad Dievas supainioja Siseros pajėgas per stiprų lietų ir priverčia jų kovos vežimus įstrigti purvinoje žemėje. Tai leidžia Barako vadovaujamoms Izraelio pajėgoms įgyti pranašumą prieš savo priešus. Sisera pabėga pėsčiomis, bet ieško prieglobsčio Jaelio, Kenito Hebero žmonos, sąjungininko, kuris taikosi su Jabino namais, palapinėje. Tačiau Jaelis nužudo Siserą, kai jis miega palapinės kaiščiu per savo šventyklą. Dėl to Izraelis įgyja lemiamą pergalę prieš Jabiną ir jo kariuomenę.</w:t>
      </w:r>
    </w:p>
    <w:p/>
    <w:p>
      <w:r xmlns:w="http://schemas.openxmlformats.org/wordprocessingml/2006/main">
        <w:t xml:space="preserve">Apibendrinant:</w:t>
      </w:r>
    </w:p>
    <w:p>
      <w:r xmlns:w="http://schemas.openxmlformats.org/wordprocessingml/2006/main">
        <w:t xml:space="preserve">4 teisėjai pristato:</w:t>
      </w:r>
    </w:p>
    <w:p>
      <w:r xmlns:w="http://schemas.openxmlformats.org/wordprocessingml/2006/main">
        <w:t xml:space="preserve">Deboros ir Barako priespaudos pristatymas Jabino;</w:t>
      </w:r>
    </w:p>
    <w:p>
      <w:r xmlns:w="http://schemas.openxmlformats.org/wordprocessingml/2006/main">
        <w:t xml:space="preserve">Deboros raginimas Barakui dvejoti ir susitarti;</w:t>
      </w:r>
    </w:p>
    <w:p>
      <w:r xmlns:w="http://schemas.openxmlformats.org/wordprocessingml/2006/main">
        <w:t xml:space="preserve">Pergalė prieš Siserą Dievo įsikišimas, priešo nugalėjimas.</w:t>
      </w:r>
    </w:p>
    <w:p/>
    <w:p>
      <w:r xmlns:w="http://schemas.openxmlformats.org/wordprocessingml/2006/main">
        <w:t xml:space="preserve">Dėmesys Jabino vykdomam Deboros ir Barako priespaudos įvedimui;</w:t>
      </w:r>
    </w:p>
    <w:p>
      <w:r xmlns:w="http://schemas.openxmlformats.org/wordprocessingml/2006/main">
        <w:t xml:space="preserve">Deboros raginimas Barakui dvejoti ir susitarti;</w:t>
      </w:r>
    </w:p>
    <w:p>
      <w:r xmlns:w="http://schemas.openxmlformats.org/wordprocessingml/2006/main">
        <w:t xml:space="preserve">Pergalė prieš Siserą Dievo įsikišimas, priešo nugalėjimas.</w:t>
      </w:r>
    </w:p>
    <w:p/>
    <w:p>
      <w:r xmlns:w="http://schemas.openxmlformats.org/wordprocessingml/2006/main">
        <w:t xml:space="preserve">Skyriuje pagrindinis dėmesys skiriamas Deboros ir Barako istorijai Kanaano karaliaus Jabino priespaudos metu. 4 Teisėjų skyriuje minima, kad po Ehudo mirties izraelitai vėl darė pikta Dievo akyse. Dėl to jie patyrė dvidešimties metų priespaudą valdant karaliui Jabinui. Per šį laikotarpį Debora pasirodo kaip pranašė ir teisėja, kuri laiko teismą po palme tarp Ramos ir Betelio.</w:t>
      </w:r>
    </w:p>
    <w:p/>
    <w:p>
      <w:r xmlns:w="http://schemas.openxmlformats.org/wordprocessingml/2006/main">
        <w:t xml:space="preserve">Tęsdama Teisėjų 4 skyrių, Debora pasikviečia Baraką iš Kedešo Neftalyje su Dievo nurodymu surinkti kariuomenę kovai su Jabino vadu Sisera. Iš pradžių dvejojęs, Deborai nelydėdamas jo į mūšį, Barakas galiausiai sutinka, tačiau yra įspėjamas, kad dėl jo prašymo jai dalyvauti garbė nugalėti Siserą atiteks moteriai. Prieš juos suburta armija, aprūpinta geležiniais vežimais, abi pusės ruošiasi konfliktui.</w:t>
      </w:r>
    </w:p>
    <w:p/>
    <w:p>
      <w:r xmlns:w="http://schemas.openxmlformats.org/wordprocessingml/2006/main">
        <w:t xml:space="preserve">4 Teisėjų skyrius baigiamas pasakojimu, kuriame Debora ir Barakas veda Izraelį į pergalę prieš Siseros pajėgas per Dievo įsikišimą. Dievas supainioja jų priešus smarkiu lietumi, dėl kurio jų kovos vežimai įstringa purvinoje žemėje, o tai išnaudojo Barako vadovaujamos izraelitų pajėgos. Sisera bando bėgti, bet randa laikiną prieglobstį Jabino namų sąjungininko Jaelio palapinėje. Tačiau Jaelis nužudo Siserą, kai šis miega, per savo šventyklą įkaldamas palapinės kaištį. Ši lemiama pergalė prieš Siserą ir jo kariuomenę žymi reikšmingą Izraelio triumfą prieš jų engėjus.</w:t>
      </w:r>
    </w:p>
    <w:p/>
    <w:p>
      <w:r xmlns:w="http://schemas.openxmlformats.org/wordprocessingml/2006/main">
        <w:t xml:space="preserve">Judges 4:1 Ehudui mirus, izraelitai vėl darė pikta Viešpaties akyse.</w:t>
      </w:r>
    </w:p>
    <w:p/>
    <w:p>
      <w:r xmlns:w="http://schemas.openxmlformats.org/wordprocessingml/2006/main">
        <w:t xml:space="preserve">Izraelio vaikai nepakluso Dievui po Ehudo mirties.</w:t>
      </w:r>
    </w:p>
    <w:p/>
    <w:p>
      <w:r xmlns:w="http://schemas.openxmlformats.org/wordprocessingml/2006/main">
        <w:t xml:space="preserve">1. Nenukrypkite nuo Dievo liūdesio metu.</w:t>
      </w:r>
    </w:p>
    <w:p/>
    <w:p>
      <w:r xmlns:w="http://schemas.openxmlformats.org/wordprocessingml/2006/main">
        <w:t xml:space="preserve">2. Atsiminkite, kad Dievas yra su mumis, kad ir kas bebūtų.</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Pakartoto Įstatymo 6:4-5 – Klausyk, Izraeli: Viešpats, mūsų Dievas, yra vienas Viešpats. Mylėk Viešpatį, savo Dievą, visa širdimi, visa siela ir visomis jėgomis.</w:t>
      </w:r>
    </w:p>
    <w:p/>
    <w:p>
      <w:r xmlns:w="http://schemas.openxmlformats.org/wordprocessingml/2006/main">
        <w:t xml:space="preserve">Judges 4:2 2 Viešpats atidavė juos į Kanaano karaliaus Jabino, kuris karaliavo Hazore, rankas. kurio kariuomenės vadas buvo Sisera, kuri gyveno pagonių Harošete.</w:t>
      </w:r>
    </w:p>
    <w:p/>
    <w:p>
      <w:r xmlns:w="http://schemas.openxmlformats.org/wordprocessingml/2006/main">
        <w:t xml:space="preserve">Viešpats leido izraelitus parduoti į Kanaano karaliaus Jabino ir jo kapitono Siseros, gyvenusio pagonių Harošete, rankas.</w:t>
      </w:r>
    </w:p>
    <w:p/>
    <w:p>
      <w:r xmlns:w="http://schemas.openxmlformats.org/wordprocessingml/2006/main">
        <w:t xml:space="preserve">1. Dievo suverenitetas: nepaisant mūsų aplinkybių</w:t>
      </w:r>
    </w:p>
    <w:p/>
    <w:p>
      <w:r xmlns:w="http://schemas.openxmlformats.org/wordprocessingml/2006/main">
        <w:t xml:space="preserve">2. Dievo ištikimybė vargų metu</w:t>
      </w:r>
    </w:p>
    <w:p/>
    <w:p>
      <w:r xmlns:w="http://schemas.openxmlformats.org/wordprocessingml/2006/main">
        <w:t xml:space="preserve">1. Izaijas 43:1-3 - "Bet dabar taip sako Viešpats, kuris sukūrė tave, Jokūbai, kuris sutvėrė tave, Izraeli: Nebijok, nes aš tave atpirkau, aš pašaukiau tave vardu, tu yra mano. Kai eisi per vandenis, aš būsiu su tavimi, ir per upes jos tavęs neužgoš; kai eisi per ugnį, nesudegsi ir liepsna tavęs nesudegs“.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Judges 4:3 3 Izraelitai šaukėsi Viešpaties, nes jis turėjo devynis šimtus geležinių vežimų. ir dvidešimt metų jis galingai engė izraelitus.</w:t>
      </w:r>
    </w:p>
    <w:p/>
    <w:p>
      <w:r xmlns:w="http://schemas.openxmlformats.org/wordprocessingml/2006/main">
        <w:t xml:space="preserve">Izraelio vaikai šaukėsi Dievo, nes 20 metų juos slėgė priešas su 900 geležinių vežimų.</w:t>
      </w:r>
    </w:p>
    <w:p/>
    <w:p>
      <w:r xmlns:w="http://schemas.openxmlformats.org/wordprocessingml/2006/main">
        <w:t xml:space="preserve">1. Dievas girdi mūsų šauksmus: kaip pasitikėti Dievu, kai jaučiamės priblokšti</w:t>
      </w:r>
    </w:p>
    <w:p/>
    <w:p>
      <w:r xmlns:w="http://schemas.openxmlformats.org/wordprocessingml/2006/main">
        <w:t xml:space="preserve">2. Priespaudos įveikimas: pasitikėjimo Dievu svarba sunkiais laikais</w:t>
      </w:r>
    </w:p>
    <w:p/>
    <w:p>
      <w:r xmlns:w="http://schemas.openxmlformats.org/wordprocessingml/2006/main">
        <w:t xml:space="preserve">1. Psalmė 34:17 Teisieji šaukiasi, ir Viešpats išklauso ir išgelbsti juos iš visų bėdų.</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Teisėjų knyga 4:4 Tuo metu Izraeliui teisėjavo pranašė Debora, Lapidoto žmona.</w:t>
      </w:r>
    </w:p>
    <w:p/>
    <w:p>
      <w:r xmlns:w="http://schemas.openxmlformats.org/wordprocessingml/2006/main">
        <w:t xml:space="preserve">Debora buvo pranašė, teisėjavusi Izraelį teisėjų laikais.</w:t>
      </w:r>
    </w:p>
    <w:p/>
    <w:p>
      <w:r xmlns:w="http://schemas.openxmlformats.org/wordprocessingml/2006/main">
        <w:t xml:space="preserve">1. „Deboros stiprybė: tyrimas apie ištikimų moterų galią“</w:t>
      </w:r>
    </w:p>
    <w:p/>
    <w:p>
      <w:r xmlns:w="http://schemas.openxmlformats.org/wordprocessingml/2006/main">
        <w:t xml:space="preserve">2. „Debora: ištikimos lyderystės modelis“</w:t>
      </w:r>
    </w:p>
    <w:p/>
    <w:p>
      <w:r xmlns:w="http://schemas.openxmlformats.org/wordprocessingml/2006/main">
        <w:t xml:space="preserve">1. Teisėjų 5:7 – „Izraelio kaimiečiai nenorėjo kovoti; jie susilaikė, kol aš, Debora, neatsikėliau, kol aš atsikėliau motina Izraelyje“.</w:t>
      </w:r>
    </w:p>
    <w:p/>
    <w:p>
      <w:r xmlns:w="http://schemas.openxmlformats.org/wordprocessingml/2006/main">
        <w:t xml:space="preserve">2. Romiečiams 16:1-2 – „Aš rekomenduoju tau mūsų seserį Febę, Kenchrėjos bažnyčios diakonę, kad priimtum ją Viešpatyje, kaip dera šventiesiems, ir padėtum jai, ko tik reikia. nuo tavęs, nes ji buvo daugelio ir mano geradarė“.</w:t>
      </w:r>
    </w:p>
    <w:p/>
    <w:p>
      <w:r xmlns:w="http://schemas.openxmlformats.org/wordprocessingml/2006/main">
        <w:t xml:space="preserve">Judges 4:5 5 Ji gyveno po Deboros palme tarp Ramos ir Betelio Efraimo kalne. Izraelitai atėjo pas ją teisti.</w:t>
      </w:r>
    </w:p>
    <w:p/>
    <w:p>
      <w:r xmlns:w="http://schemas.openxmlformats.org/wordprocessingml/2006/main">
        <w:t xml:space="preserve">Debora buvo pranašė, gyvenusi tarp Ramos ir Betelio Efraimo kalne, ir jos išmintingo patarimo ieškojo izraelitai.</w:t>
      </w:r>
    </w:p>
    <w:p/>
    <w:p>
      <w:r xmlns:w="http://schemas.openxmlformats.org/wordprocessingml/2006/main">
        <w:t xml:space="preserve">1. Deboros išmintis: Dievo vedimas sunkiais laikais</w:t>
      </w:r>
    </w:p>
    <w:p/>
    <w:p>
      <w:r xmlns:w="http://schemas.openxmlformats.org/wordprocessingml/2006/main">
        <w:t xml:space="preserve">2. Moterų vaidmuo Dievo karalystėje: Deboros pamokos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1 Petro 3:7 – Vyrai, būkite dėmesingi gyvendami su savo žmonomis ir elkitės su jais pagarbiai kaip su silpnesniuoju partneriu ir kaip su jūsų maloningos gyvybės dovanos paveldėtojomis, kad niekas jums netrukdytų. maldos.</w:t>
      </w:r>
    </w:p>
    <w:p/>
    <w:p>
      <w:r xmlns:w="http://schemas.openxmlformats.org/wordprocessingml/2006/main">
        <w:t xml:space="preserve">Teisėjų 4:6 Ji pasišaukė Abinoamo sūnų Baraką iš Kedešnaftalio ir jam tarė: “Argi Viešpats, Izraelio Dievas, neįsakė: 'Eik, eik į Taboro kalną ir pasiimk dešimt tūkstančių vyrų iš Kedešnaftalio. Naftalio ir Zebulono palikuonys?</w:t>
      </w:r>
    </w:p>
    <w:p/>
    <w:p>
      <w:r xmlns:w="http://schemas.openxmlformats.org/wordprocessingml/2006/main">
        <w:t xml:space="preserve">Pranašė Debora pasikvietė Baraką vadovauti dešimties tūkstančių vyrų kariuomenei iš Naftalio ir Zabulono giminių į Taboro kalną kovoti su kanaaniečiais.</w:t>
      </w:r>
    </w:p>
    <w:p/>
    <w:p>
      <w:r xmlns:w="http://schemas.openxmlformats.org/wordprocessingml/2006/main">
        <w:t xml:space="preserve">1. Laikykitės Dievo įsakymų: kai Dievas mus ragina ką nors daryti, svarbu paklusti ir vykdyti.</w:t>
      </w:r>
    </w:p>
    <w:p/>
    <w:p>
      <w:r xmlns:w="http://schemas.openxmlformats.org/wordprocessingml/2006/main">
        <w:t xml:space="preserve">2. Vienybės galia: kai susiburiame paklusdami Dievui, esame stipresni ir galime nuveikti didelių dalykų.</w:t>
      </w:r>
    </w:p>
    <w:p/>
    <w:p>
      <w:r xmlns:w="http://schemas.openxmlformats.org/wordprocessingml/2006/main">
        <w:t xml:space="preserve">1. Pakartoto Įstatymo 31:6 – Būkite stiprūs ir drąsūs. Nebijok ir nebijok jų, nes Viešpats, tavo Dievas, eina su tavimi. Jis tavęs nepaliks ir nepaliks.</w:t>
      </w:r>
    </w:p>
    <w:p/>
    <w:p>
      <w:r xmlns:w="http://schemas.openxmlformats.org/wordprocessingml/2006/main">
        <w:t xml:space="preserve">2. Efeziečiams 4:1-2 – Todėl aš, Viešpaties kalinys, raginu jus vaikščioti taip, kaip verta pašaukimo, kuriam buvote pašaukti, su visu nuolankumu ir švelnumu, kantrybe, pakantus vienas kitą. meilė.</w:t>
      </w:r>
    </w:p>
    <w:p/>
    <w:p>
      <w:r xmlns:w="http://schemas.openxmlformats.org/wordprocessingml/2006/main">
        <w:t xml:space="preserve">Judges 4:7 Aš patrauksiu prie tavęs prie Kišono upės Siserą, Jabino kariuomenės vadą, su jo kovos vežimais ir jo minia. ir aš atiduosiu jį į tavo rankas.</w:t>
      </w:r>
    </w:p>
    <w:p/>
    <w:p>
      <w:r xmlns:w="http://schemas.openxmlformats.org/wordprocessingml/2006/main">
        <w:t xml:space="preserve">Dievas pažada perduoti Siserą, Jabino kariuomenės kapitoną, Barakui ir jo vyrams prie Kišono upės.</w:t>
      </w:r>
    </w:p>
    <w:p/>
    <w:p>
      <w:r xmlns:w="http://schemas.openxmlformats.org/wordprocessingml/2006/main">
        <w:t xml:space="preserve">1. Dievas yra ištikimas ir kovoja už mus – Teisėjų 4:7</w:t>
      </w:r>
    </w:p>
    <w:p/>
    <w:p>
      <w:r xmlns:w="http://schemas.openxmlformats.org/wordprocessingml/2006/main">
        <w:t xml:space="preserve">2. Pasitikėjimas Dievu sunkiomis aplinkybėmis – Teisėjų 4:7</w:t>
      </w:r>
    </w:p>
    <w:p/>
    <w:p>
      <w:r xmlns:w="http://schemas.openxmlformats.org/wordprocessingml/2006/main">
        <w:t xml:space="preserve">1. Išėjimo 14:14 – Viešpats kovos už tave; tau tereikia būti ramiam.</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Judges 4:8 8 Barakas jai tarė: “Jei tu eisi su manimi, aš eisiu, o jei tu neisi su manimi, aš neisiu”.</w:t>
      </w:r>
    </w:p>
    <w:p/>
    <w:p>
      <w:r xmlns:w="http://schemas.openxmlformats.org/wordprocessingml/2006/main">
        <w:t xml:space="preserve">Barakas parodė savo tikėjimą Dievu norėdamas paklusti Dievo įsakymams, net kai atrodė sunku.</w:t>
      </w:r>
    </w:p>
    <w:p/>
    <w:p>
      <w:r xmlns:w="http://schemas.openxmlformats.org/wordprocessingml/2006/main">
        <w:t xml:space="preserve">1. Tikėjimo galia: kaip Barako veiksmai mums parodo tikėjimo Dievu jėgą</w:t>
      </w:r>
    </w:p>
    <w:p/>
    <w:p>
      <w:r xmlns:w="http://schemas.openxmlformats.org/wordprocessingml/2006/main">
        <w:t xml:space="preserve">2. Pasitikėjimas Dievo planu: eiti Dievo keliu, nepaisant sunkumų</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Judges 4:9 9 Ji tarė: “Aš tikrai eisiu su tavimi. Kelionė, kurią leisi, nebus tavo garbei. nes VIEŠPATS parduos Siserą į moters rankas. Debora atsistojo ir nuėjo su Baraku į Kedešą.</w:t>
      </w:r>
    </w:p>
    <w:p/>
    <w:p>
      <w:r xmlns:w="http://schemas.openxmlformats.org/wordprocessingml/2006/main">
        <w:t xml:space="preserve">Debora sutiko vykti su Baraku į Kedešą, nepaisant to, kad jai tai nebuvo garbinga, nes VIEŠPATS buvo sakęs, kad Sisera bus parduota į moters rankas.</w:t>
      </w:r>
    </w:p>
    <w:p/>
    <w:p>
      <w:r xmlns:w="http://schemas.openxmlformats.org/wordprocessingml/2006/main">
        <w:t xml:space="preserve">1. Tikėjimo Dievu galia: kaip Deboros tikėjimas Dievu leido jai leistis į kelionę su Baraku, kuri nepridera jos garbei.</w:t>
      </w:r>
    </w:p>
    <w:p/>
    <w:p>
      <w:r xmlns:w="http://schemas.openxmlformats.org/wordprocessingml/2006/main">
        <w:t xml:space="preserve">2. Moterų unikalumas: kaip Deboros drąsa ir stiprybė gali būti tik moteryje.</w:t>
      </w:r>
    </w:p>
    <w:p/>
    <w:p>
      <w:r xmlns:w="http://schemas.openxmlformats.org/wordprocessingml/2006/main">
        <w:t xml:space="preserve">1. Patarlės 31:25 – Ji apsirengusi stiprybe ir orumu ir juokiasi nebijodama ateities.</w:t>
      </w:r>
    </w:p>
    <w:p/>
    <w:p>
      <w:r xmlns:w="http://schemas.openxmlformats.org/wordprocessingml/2006/main">
        <w:t xml:space="preserve">2. Mato 19:26 – Jėzus įdėmiai pažvelgė į juos ir pasakė: Žmogiškai kalbant, tai neįmanoma. Bet su Dievu viskas įmanoma.</w:t>
      </w:r>
    </w:p>
    <w:p/>
    <w:p>
      <w:r xmlns:w="http://schemas.openxmlformats.org/wordprocessingml/2006/main">
        <w:t xml:space="preserve">Teisėjų 4:10 Barakas pasikvietė Zabuloną ir Neftalį į Kedešą. Jis pakilo su dešimčia tūkstančių vyrų prie jo kojų, o Debora pakilo su juo.</w:t>
      </w:r>
    </w:p>
    <w:p/>
    <w:p>
      <w:r xmlns:w="http://schemas.openxmlformats.org/wordprocessingml/2006/main">
        <w:t xml:space="preserve">Barakas ir Debora veda dešimties tūkstančių kariuomenę į Kedešą.</w:t>
      </w:r>
    </w:p>
    <w:p/>
    <w:p>
      <w:r xmlns:w="http://schemas.openxmlformats.org/wordprocessingml/2006/main">
        <w:t xml:space="preserve">1. Tikėjimo ir drąsos svarba negandų metu.</w:t>
      </w:r>
    </w:p>
    <w:p/>
    <w:p>
      <w:r xmlns:w="http://schemas.openxmlformats.org/wordprocessingml/2006/main">
        <w:t xml:space="preserve">2. Dievo malonė ir aprūpinimas sunkumų akivaizdoje.</w:t>
      </w:r>
    </w:p>
    <w:p/>
    <w:p>
      <w:r xmlns:w="http://schemas.openxmlformats.org/wordprocessingml/2006/main">
        <w:t xml:space="preserve">1. Patarlės 28:1 – „Nedorėliai bėga, kai niekas nesiseka, o teisieji drąsūs kaip liūtas“.</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Teisėjų knyga 4:11 Kenitas Heberas, kilęs iš Mozės uošvio Hobabo palikuonių, atsiskyrė nuo kenitų ir pasistatė palapinę Zaanimo lygumoje, kuri yra prie Kedešo.</w:t>
      </w:r>
    </w:p>
    <w:p/>
    <w:p>
      <w:r xmlns:w="http://schemas.openxmlformats.org/wordprocessingml/2006/main">
        <w:t xml:space="preserve">Kenitas Heberas atsiskyrė nuo savo tautos ir apsigyveno Zaanime netoli Kedešo.</w:t>
      </w:r>
    </w:p>
    <w:p/>
    <w:p>
      <w:r xmlns:w="http://schemas.openxmlformats.org/wordprocessingml/2006/main">
        <w:t xml:space="preserve">1. Kaip svarbu laikytis savo įsitikinimų.</w:t>
      </w:r>
    </w:p>
    <w:p/>
    <w:p>
      <w:r xmlns:w="http://schemas.openxmlformats.org/wordprocessingml/2006/main">
        <w:t xml:space="preserve">2. Drąsą ir tikėjimą demonstruojančių pavyzdžiais.</w:t>
      </w:r>
    </w:p>
    <w:p/>
    <w:p>
      <w:r xmlns:w="http://schemas.openxmlformats.org/wordprocessingml/2006/main">
        <w:t xml:space="preserve">1. Hebrajams 11:8-10 – Tikėjimu Abraomas pakluso, kai buvo pašauktas išeiti į vietą, kurią vėliau turės gauti kaip paveldą; ir jis išėjo, nežinodamas, kur nuėjo. Tikėjimu jis gyveno pažado žemėje, kaip svetimoje šalyje, gyvendamas palapinėse su Izaoku ir Jokūbu, kartu su jo paveldėtojais, kurie buvo to paties pažado: nes jis ieškojo miesto su pamatais, kurio statytojas ir kūrėjas yra Dievas.</w:t>
      </w:r>
    </w:p>
    <w:p/>
    <w:p>
      <w:r xmlns:w="http://schemas.openxmlformats.org/wordprocessingml/2006/main">
        <w:t xml:space="preserve">2. Pakartoto Įstatymo 1:8 - Štai aš paskyriau žemę prieš tave: eik ir užimk žemę, kurią Viešpats prisiekė tavo tėvams Abraomui, Izaokui ir Jokūbui, duoti jiems ir jų palikuonims po jų.</w:t>
      </w:r>
    </w:p>
    <w:p/>
    <w:p>
      <w:r xmlns:w="http://schemas.openxmlformats.org/wordprocessingml/2006/main">
        <w:t xml:space="preserve">Teisėjų 4:12 Jie parodė Siserai, kad Abinoamo sūnus Barakas buvo užkopęs į Taboro kalną.</w:t>
      </w:r>
    </w:p>
    <w:p/>
    <w:p>
      <w:r xmlns:w="http://schemas.openxmlformats.org/wordprocessingml/2006/main">
        <w:t xml:space="preserve">Siserai buvo pranešta, kad Barakas pakilo į Taboro kalną.</w:t>
      </w:r>
    </w:p>
    <w:p/>
    <w:p>
      <w:r xmlns:w="http://schemas.openxmlformats.org/wordprocessingml/2006/main">
        <w:t xml:space="preserve">1. Drąsos svarba mūsų tikėjimo kelionėje.</w:t>
      </w:r>
    </w:p>
    <w:p/>
    <w:p>
      <w:r xmlns:w="http://schemas.openxmlformats.org/wordprocessingml/2006/main">
        <w:t xml:space="preserve">2. Prisikėlimas prie iššūkio: Barako ir Siseros istorija.</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1 Korintiečiams 16:13 - "Būkite budrūs, būkite tvirti tikėjime, būkite drąsūs, būkite stiprūs."</w:t>
      </w:r>
    </w:p>
    <w:p/>
    <w:p>
      <w:r xmlns:w="http://schemas.openxmlformats.org/wordprocessingml/2006/main">
        <w:t xml:space="preserve">Judges 4:13 13 Sisera surinko visus savo kovos vežimus, devynis šimtus geležinių vežimų, ir visus su juo buvusius žmones nuo pagonių Harošeto iki Kišono upės.</w:t>
      </w:r>
    </w:p>
    <w:p/>
    <w:p>
      <w:r xmlns:w="http://schemas.openxmlformats.org/wordprocessingml/2006/main">
        <w:t xml:space="preserve">Sisera surinko didelę 900 kovos vežimų ir žmonių kariuomenę nuo pagonių Harošeto iki Kišono upės.</w:t>
      </w:r>
    </w:p>
    <w:p/>
    <w:p>
      <w:r xmlns:w="http://schemas.openxmlformats.org/wordprocessingml/2006/main">
        <w:t xml:space="preserve">1. Siseros armijos stiprybė: raginimas išlikti tvirtam mūsų tikėjime.</w:t>
      </w:r>
    </w:p>
    <w:p/>
    <w:p>
      <w:r xmlns:w="http://schemas.openxmlformats.org/wordprocessingml/2006/main">
        <w:t xml:space="preserve">2. Siseros armijos susibūrimas: gintis Dievo šarvais.</w:t>
      </w:r>
    </w:p>
    <w:p/>
    <w:p>
      <w:r xmlns:w="http://schemas.openxmlformats.org/wordprocessingml/2006/main">
        <w:t xml:space="preserve">1. Efeziečiams 6:10-17 – Pagaliau būkite stiprūs Viešpatyje ir jo galinga jėga. Apsirenkite visais Dievo ginklais, kad galėtumėte stoti prieš velnio planus.</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Judges 4:14 14 Debora tarė Barakui: “Kelkis! Tai diena, kurią Viešpats atidavė Siserą į tavo rankas. Argi Viešpats neišėjo pirma tavęs? Barakas nusileido nuo Taboro kalno ir dešimt tūkstančių vyrų iš paskos.</w:t>
      </w:r>
    </w:p>
    <w:p/>
    <w:p>
      <w:r xmlns:w="http://schemas.openxmlformats.org/wordprocessingml/2006/main">
        <w:t xml:space="preserve">Debora ragina Baraką eiti į mūšį prieš Siserą, užtikrindama Viešpaties pagalbą.</w:t>
      </w:r>
    </w:p>
    <w:p/>
    <w:p>
      <w:r xmlns:w="http://schemas.openxmlformats.org/wordprocessingml/2006/main">
        <w:t xml:space="preserve">1. Kai Dievas yra už tavęs, nieko nėra per sunku</w:t>
      </w:r>
    </w:p>
    <w:p/>
    <w:p>
      <w:r xmlns:w="http://schemas.openxmlformats.org/wordprocessingml/2006/main">
        <w:t xml:space="preserve">2. Nebijok, nes Viešpats yra su tavimi</w:t>
      </w:r>
    </w:p>
    <w:p/>
    <w:p>
      <w:r xmlns:w="http://schemas.openxmlformats.org/wordprocessingml/2006/main">
        <w:t xml:space="preserve">1. Filipiečiams 4:13 – „Aš viską galiu per Kristų, kuris mane stiprina“.</w:t>
      </w:r>
    </w:p>
    <w:p/>
    <w:p>
      <w:r xmlns:w="http://schemas.openxmlformats.org/wordprocessingml/2006/main">
        <w:t xml:space="preserve">2. Jozuė 1:9 - "Ar aš tau neįsakiau? Būk stiprus ir drąsus, nebijok ir nenusigąsk, nes Viešpats, tavo Dievas, yra su tavimi, kur tu eini."</w:t>
      </w:r>
    </w:p>
    <w:p/>
    <w:p>
      <w:r xmlns:w="http://schemas.openxmlformats.org/wordprocessingml/2006/main">
        <w:t xml:space="preserve">Judges 4:15 15 Viešpats suglumino Siserą, visus jo kovos vežimus ir visą jo kariuomenę kardo ašmenimis prieš Baraką. Sisera nusėdo nuo jo vežimo ir pabėgo ant kojų.</w:t>
      </w:r>
    </w:p>
    <w:p/>
    <w:p>
      <w:r xmlns:w="http://schemas.openxmlformats.org/wordprocessingml/2006/main">
        <w:t xml:space="preserve">Viešpats nugalėjo Siserą ir jo kariuomenę kalavijo ašmenimis prieš Baraką, priversdamas Siserą bėgti pėsčiomis.</w:t>
      </w:r>
    </w:p>
    <w:p/>
    <w:p>
      <w:r xmlns:w="http://schemas.openxmlformats.org/wordprocessingml/2006/main">
        <w:t xml:space="preserve">1. Dievo galia: kaip Dievo galia saugo mus nuo blogio</w:t>
      </w:r>
    </w:p>
    <w:p/>
    <w:p>
      <w:r xmlns:w="http://schemas.openxmlformats.org/wordprocessingml/2006/main">
        <w:t xml:space="preserve">2. Pasitikėjimas Viešpačiu: pasitikėjimas Dievo jėga bėdų metu</w:t>
      </w:r>
    </w:p>
    <w:p/>
    <w:p>
      <w:r xmlns:w="http://schemas.openxmlformats.org/wordprocessingml/2006/main">
        <w:t xml:space="preserve">1. Izaijas 40:28-31 – Ar nežinojai? Ar negirdėjai? Amžinasis Dievas, Viešpats, žemės pakraščių Kūrėjas, nei alpsta, nei nepavargsta. Jo supratimas nesuvokiamas.</w:t>
      </w:r>
    </w:p>
    <w:p/>
    <w:p>
      <w:r xmlns:w="http://schemas.openxmlformats.org/wordprocessingml/2006/main">
        <w:t xml:space="preserve">2. 2 Kronikų 20:15-17 – Taip jums sako Viešpats: Nebijokite ir neišsigąskite dėl šios didžiulės minios, nes mūšis yra ne jūsų, o Dievo.</w:t>
      </w:r>
    </w:p>
    <w:p/>
    <w:p>
      <w:r xmlns:w="http://schemas.openxmlformats.org/wordprocessingml/2006/main">
        <w:t xml:space="preserve">Judges 4:16 16 Bet Barakas vijosi kovos vežimus ir kariuomenę iki pagonių Harošeto, ir visa Siseros kariuomenė krito ant kalavijo ašmenų. ir nebeliko žmogaus.</w:t>
      </w:r>
    </w:p>
    <w:p/>
    <w:p>
      <w:r xmlns:w="http://schemas.openxmlformats.org/wordprocessingml/2006/main">
        <w:t xml:space="preserve">Barakas nugali Siserą ir jo armiją.</w:t>
      </w:r>
    </w:p>
    <w:p/>
    <w:p>
      <w:r xmlns:w="http://schemas.openxmlformats.org/wordprocessingml/2006/main">
        <w:t xml:space="preserve">1. Dievas yra su mumis bėdų metu ir suteiks mums jėgų nugalėti priešus.</w:t>
      </w:r>
    </w:p>
    <w:p/>
    <w:p>
      <w:r xmlns:w="http://schemas.openxmlformats.org/wordprocessingml/2006/main">
        <w:t xml:space="preserve">2. Galime pasikliauti Dievo apsauga ir aprūpinimu, kai yra prieš mus.</w:t>
      </w:r>
    </w:p>
    <w:p/>
    <w:p>
      <w:r xmlns:w="http://schemas.openxmlformats.org/wordprocessingml/2006/main">
        <w:t xml:space="preserve">1. Psalmė 46:1-3 - "Dievas yra mūsų prieglobstis ir stiprybė, labai greita pagalba bėdoje. Todėl mes nebijosime, kad žemė pasileistų, nors kalnai nuvirtų į jūros širdį, nors jos vandenys riaumoja ir putoja, nors kalnai dreba nuo jo brinkimo.</w:t>
      </w:r>
    </w:p>
    <w:p/>
    <w:p>
      <w:r xmlns:w="http://schemas.openxmlformats.org/wordprocessingml/2006/main">
        <w:t xml:space="preserve">2. Pakartoto Įstatymo 20:4 - Nes Viešpats, tavo Dievas, yra tas, kuris eina su tavimi kovoti už tave su tavo priešais ir duoti tau pergalę.</w:t>
      </w:r>
    </w:p>
    <w:p/>
    <w:p>
      <w:r xmlns:w="http://schemas.openxmlformats.org/wordprocessingml/2006/main">
        <w:t xml:space="preserve">Judges 4:17 17 Tačiau Sisera pabėgo kojomis į kenito Hebero žmonos Jaelio palapinę, nes tarp Hazoro karaliaus Jabino ir kenito Hebero namų buvo taika.</w:t>
      </w:r>
    </w:p>
    <w:p/>
    <w:p>
      <w:r xmlns:w="http://schemas.openxmlformats.org/wordprocessingml/2006/main">
        <w:t xml:space="preserve">Sisera pabėgo į Kenito Hebero žmonos Jaelio palapinę, kur buvo taika tarp Hazoro karaliaus Jabino ir Hebero namų.</w:t>
      </w:r>
    </w:p>
    <w:p/>
    <w:p>
      <w:r xmlns:w="http://schemas.openxmlformats.org/wordprocessingml/2006/main">
        <w:t xml:space="preserve">1. Dievo tautos ramybė: gyvenimas harmonijoje su kitais</w:t>
      </w:r>
    </w:p>
    <w:p/>
    <w:p>
      <w:r xmlns:w="http://schemas.openxmlformats.org/wordprocessingml/2006/main">
        <w:t xml:space="preserve">2. Pasitikėjimas Viešpaties apsauga: saugumas sunkiais laikais</w:t>
      </w:r>
    </w:p>
    <w:p/>
    <w:p>
      <w:r xmlns:w="http://schemas.openxmlformats.org/wordprocessingml/2006/main">
        <w:t xml:space="preserve">1. Romiečiams 12:18 "Jei įmanoma, kiek tai priklauso nuo jūsų, gyvenkite taikoje su visais."</w:t>
      </w:r>
    </w:p>
    <w:p/>
    <w:p>
      <w:r xmlns:w="http://schemas.openxmlformats.org/wordprocessingml/2006/main">
        <w:t xml:space="preserve">2. Psalmė 91:1-2 "Kas gyvena Aukščiausiojo prieglobstyje, ilsėsis Visagalio šešėlyje. Aš pasakysiu apie Viešpatį: Jis yra mano prieglauda ir tvirtovė, mano Dievas, kuriuo pasitikiu. “</w:t>
      </w:r>
    </w:p>
    <w:p/>
    <w:p>
      <w:r xmlns:w="http://schemas.openxmlformats.org/wordprocessingml/2006/main">
        <w:t xml:space="preserve">Judges 4:18 18 Jaelis išėjo pasitikti Siseros ir jam tarė: “Užeik, mano viešpatie, užsuk pas mane! Nebijok. Kai jis įėjo pas ją į palapinę, ji uždengė jį apsiaustu.</w:t>
      </w:r>
    </w:p>
    <w:p/>
    <w:p>
      <w:r xmlns:w="http://schemas.openxmlformats.org/wordprocessingml/2006/main">
        <w:t xml:space="preserve">Jaelio svetingumas ir Siseros apsauga yra ištikimybės ir drąsos pavyzdys.</w:t>
      </w:r>
    </w:p>
    <w:p/>
    <w:p>
      <w:r xmlns:w="http://schemas.openxmlformats.org/wordprocessingml/2006/main">
        <w:t xml:space="preserve">1. Drąsa baimės akivaizdoje: semiamės stiprybės iš tikėjimo Dievu.</w:t>
      </w:r>
    </w:p>
    <w:p/>
    <w:p>
      <w:r xmlns:w="http://schemas.openxmlformats.org/wordprocessingml/2006/main">
        <w:t xml:space="preserve">2. Ištikimas svetingumas: kaip galime parodyti gerumą nepažįstamiems žmonėms?</w:t>
      </w:r>
    </w:p>
    <w:p/>
    <w:p>
      <w:r xmlns:w="http://schemas.openxmlformats.org/wordprocessingml/2006/main">
        <w:t xml:space="preserve">1. Mato 25:34-40 – Palyginimas apie avis ir ožius.</w:t>
      </w:r>
    </w:p>
    <w:p/>
    <w:p>
      <w:r xmlns:w="http://schemas.openxmlformats.org/wordprocessingml/2006/main">
        <w:t xml:space="preserve">2. Hebrajams 13:1-2 – Parodykite svetingumą svetimiesiems.</w:t>
      </w:r>
    </w:p>
    <w:p/>
    <w:p>
      <w:r xmlns:w="http://schemas.openxmlformats.org/wordprocessingml/2006/main">
        <w:t xml:space="preserve">Judges 4:19 19 Jis tarė jai: “Prašau, duok man atsigerti truputį vandens. nes aš ištroškęs. Ji atidarė butelį pieno, davė jam atsigerti ir uždengė.</w:t>
      </w:r>
    </w:p>
    <w:p/>
    <w:p>
      <w:r xmlns:w="http://schemas.openxmlformats.org/wordprocessingml/2006/main">
        <w:t xml:space="preserve">Vyras paprašė moters vandens, o ji vietoj to dosniai davė pieno.</w:t>
      </w:r>
    </w:p>
    <w:p/>
    <w:p>
      <w:r xmlns:w="http://schemas.openxmlformats.org/wordprocessingml/2006/main">
        <w:t xml:space="preserve">1. Dosnumo galia: Teisėjų 4:19 istorija moko mus, kaip svarbu būti dosniems ir pasiūlyti daugiau, nei buvo prašoma.</w:t>
      </w:r>
    </w:p>
    <w:p/>
    <w:p>
      <w:r xmlns:w="http://schemas.openxmlformats.org/wordprocessingml/2006/main">
        <w:t xml:space="preserve">2. Galia pakviesti Dievą į mūsų gyvenimą: per moters pavyzdį Teisėjų 4:19 galime sužinoti, kaip Dievo pakvietimas į savo gyvenimą gali paskatinti mus būti dosniais ir maloniais.</w:t>
      </w:r>
    </w:p>
    <w:p/>
    <w:p>
      <w:r xmlns:w="http://schemas.openxmlformats.org/wordprocessingml/2006/main">
        <w:t xml:space="preserve">1. Luko 6:38 – Duok, ir tau bus duota; Gerą saiką, prispaustą, suplaktą ir perbėgusį, žmonės duos į tavo krūtinę.</w:t>
      </w:r>
    </w:p>
    <w:p/>
    <w:p>
      <w:r xmlns:w="http://schemas.openxmlformats.org/wordprocessingml/2006/main">
        <w:t xml:space="preserve">2. Jokūbo 2:15-17 – Jei brolis ar sesuo būtų nuogas ir neturi kasdienio maisto, ir vienas iš jūsų jiems sakys: eikite ramybėje, sušilkite ir pasisotinkite! bet jūs neduodate jiems to, ko reikia kūnui. kokia iš to nauda? Taip pat tikėjimas, jei jis neturi darbų, yra miręs, būdamas vienas.</w:t>
      </w:r>
    </w:p>
    <w:p/>
    <w:p>
      <w:r xmlns:w="http://schemas.openxmlformats.org/wordprocessingml/2006/main">
        <w:t xml:space="preserve">Judges 4:20 20 Jis vėl jai tarė: “Stovėk į palapinės duris, ir bus, kai kas nors ateis ir paklaus tavęs ir paklaus: “Ar yra čia kas nors?” kad tu sakysi: Ne.</w:t>
      </w:r>
    </w:p>
    <w:p/>
    <w:p>
      <w:r xmlns:w="http://schemas.openxmlformats.org/wordprocessingml/2006/main">
        <w:t xml:space="preserve">Debora liepia Jaeliui apgauti Siserą, sakydama visiems, kurie teiraujasi, ar kas nors yra jos palapinėje, kad ten nieko nėra.</w:t>
      </w:r>
    </w:p>
    <w:p/>
    <w:p>
      <w:r xmlns:w="http://schemas.openxmlformats.org/wordprocessingml/2006/main">
        <w:t xml:space="preserve">1. Dievo planas: suprasti, kaip veikia Dievo apvaizda</w:t>
      </w:r>
    </w:p>
    <w:p/>
    <w:p>
      <w:r xmlns:w="http://schemas.openxmlformats.org/wordprocessingml/2006/main">
        <w:t xml:space="preserve">2. Apgaulės galia: kaip galime panaudoti apgaulę netikėtais būdais</w:t>
      </w:r>
    </w:p>
    <w:p/>
    <w:p>
      <w:r xmlns:w="http://schemas.openxmlformats.org/wordprocessingml/2006/main">
        <w:t xml:space="preserve">1. Patarlės 14:8 - Protingo išmintis yra suprasti savo kelią, o kvailų kvailystė yra apgaulė.</w:t>
      </w:r>
    </w:p>
    <w:p/>
    <w:p>
      <w:r xmlns:w="http://schemas.openxmlformats.org/wordprocessingml/2006/main">
        <w:t xml:space="preserve">2. Patarlės 12:23 - Protingas žmogus slepia žinias, o kvailų širdis skelbia kvailystę.</w:t>
      </w:r>
    </w:p>
    <w:p/>
    <w:p>
      <w:r xmlns:w="http://schemas.openxmlformats.org/wordprocessingml/2006/main">
        <w:t xml:space="preserve">Teisėjų knyga 4:21 Tada Jaelio Hebero žmona paėmė vinį nuo palapinės, paėmė į ranką plaktuką ir švelniai priėjo prie jo, smogė vinį į jo smilkinius ir įsmeigė į žemę, nes jis kietai miegojo ir pavargęs. Taigi jis mirė.</w:t>
      </w:r>
    </w:p>
    <w:p/>
    <w:p>
      <w:r xmlns:w="http://schemas.openxmlformats.org/wordprocessingml/2006/main">
        <w:t xml:space="preserve">Jaelio ištikimybė ir drąsa ginant savo žmones yra įkvepiantis paklusnumo Dievui pavyzdys.</w:t>
      </w:r>
    </w:p>
    <w:p/>
    <w:p>
      <w:r xmlns:w="http://schemas.openxmlformats.org/wordprocessingml/2006/main">
        <w:t xml:space="preserve">1: Mes visada turime stengtis būti paklusnūs Dievui, kad ir kokia kaina būtų.</w:t>
      </w:r>
    </w:p>
    <w:p/>
    <w:p>
      <w:r xmlns:w="http://schemas.openxmlformats.org/wordprocessingml/2006/main">
        <w:t xml:space="preserve">2: Drąsus Jaelio pavyzdys moko mus būti ištikimiems ir drąsiems ginant tuos, kuriuos mylime.</w:t>
      </w:r>
    </w:p>
    <w:p/>
    <w:p>
      <w:r xmlns:w="http://schemas.openxmlformats.org/wordprocessingml/2006/main">
        <w:t xml:space="preserve">1:1 Jono 5:3 - Nes tai yra Dievo meilė, kad laikomės jo įsakymų, ir jo įsakymai nėra sunkūs.</w:t>
      </w:r>
    </w:p>
    <w:p/>
    <w:p>
      <w:r xmlns:w="http://schemas.openxmlformats.org/wordprocessingml/2006/main">
        <w:t xml:space="preserve">2: Hebrajams 11:6 - Bet be tikėjimo neįmanoma jam patikti, nes tas, kuris ateina pas Dievą, turi tikėti, kad Jis yra ir kad jis atlygina tiems, kurie jo ieško.</w:t>
      </w:r>
    </w:p>
    <w:p/>
    <w:p>
      <w:r xmlns:w="http://schemas.openxmlformats.org/wordprocessingml/2006/main">
        <w:t xml:space="preserve">Judges 4:22 22 Barakui vijosi Siserą, Jaelis išėjo jo pasitikti ir tarė: “Eik, aš tau parodysiu vyrą, kurio tu ieškai”. Kai jis įėjo į jos palapinę, štai Sisera gulėjo negyvas, o vinis buvo jo šventyklose.</w:t>
      </w:r>
    </w:p>
    <w:p/>
    <w:p>
      <w:r xmlns:w="http://schemas.openxmlformats.org/wordprocessingml/2006/main">
        <w:t xml:space="preserve">Jaelis padeda Barakui siekti Siseros, parodydamas jam Siserą, gulintį negyvą su vinimi šventyklose.</w:t>
      </w:r>
    </w:p>
    <w:p/>
    <w:p>
      <w:r xmlns:w="http://schemas.openxmlformats.org/wordprocessingml/2006/main">
        <w:t xml:space="preserve">1. Silpnųjų galia: studija Teisėjų knygoje</w:t>
      </w:r>
    </w:p>
    <w:p/>
    <w:p>
      <w:r xmlns:w="http://schemas.openxmlformats.org/wordprocessingml/2006/main">
        <w:t xml:space="preserve">2. Tikėjimo moterys: Jaelio pavyzdys</w:t>
      </w:r>
    </w:p>
    <w:p/>
    <w:p>
      <w:r xmlns:w="http://schemas.openxmlformats.org/wordprocessingml/2006/main">
        <w:t xml:space="preserve">1. 1 Korintiečiams 1:27 – Bet Dievas pasirinko pasaulio kvailybes, kad sugėdintų išminčius; Dievas išsirinko pasaulio silpnybes, kad sugėdintų stipriuosius.</w:t>
      </w:r>
    </w:p>
    <w:p/>
    <w:p>
      <w:r xmlns:w="http://schemas.openxmlformats.org/wordprocessingml/2006/main">
        <w:t xml:space="preserve">2. Luko 1:45 - Ir palaiminta ta, kuri tikėjo, nes bus įvykdyta tai, ką jai pasakė Viešpats.</w:t>
      </w:r>
    </w:p>
    <w:p/>
    <w:p>
      <w:r xmlns:w="http://schemas.openxmlformats.org/wordprocessingml/2006/main">
        <w:t xml:space="preserve">Teisėjų 4:23 Tą dieną Dievas pajungė Kanaano karalių Jabiną prieš izraelitus.</w:t>
      </w:r>
    </w:p>
    <w:p/>
    <w:p>
      <w:r xmlns:w="http://schemas.openxmlformats.org/wordprocessingml/2006/main">
        <w:t xml:space="preserve">Dievas nugalėjo Jabiną, Kanaano karalių, mūšyje prieš Izraelio vaikus.</w:t>
      </w:r>
    </w:p>
    <w:p/>
    <w:p>
      <w:r xmlns:w="http://schemas.openxmlformats.org/wordprocessingml/2006/main">
        <w:t xml:space="preserve">1. Dievas visada ištikimas savo pažadams ir bus su mumis mūsų kovose.</w:t>
      </w:r>
    </w:p>
    <w:p/>
    <w:p>
      <w:r xmlns:w="http://schemas.openxmlformats.org/wordprocessingml/2006/main">
        <w:t xml:space="preserve">2. Galime pasitikėti Dievu, kuris kovos mūsų kovas ir padės mums įveikti priešus.</w:t>
      </w:r>
    </w:p>
    <w:p/>
    <w:p>
      <w:r xmlns:w="http://schemas.openxmlformats.org/wordprocessingml/2006/main">
        <w:t xml:space="preserve">1. Pakartoto Įstatymo 31:6 – „Būkite stiprūs ir drąsūs. Nebijokite ir neišsigąskite dėl jų, nes Viešpats, jūsų Dievas, eina su jumis, jis tavęs nepaliks ir nepaliks.</w:t>
      </w:r>
    </w:p>
    <w:p/>
    <w:p>
      <w:r xmlns:w="http://schemas.openxmlformats.org/wordprocessingml/2006/main">
        <w:t xml:space="preserve">2. Izaijas 41:10 – „Taigi nebijok, nes aš esu su tavimi, nenusigąsk, nes aš esu tavo Dievas. Aš sustiprinsiu tave ir padėsiu tau, palaikysiu tave savo teisiąja dešine.</w:t>
      </w:r>
    </w:p>
    <w:p/>
    <w:p>
      <w:r xmlns:w="http://schemas.openxmlformats.org/wordprocessingml/2006/main">
        <w:t xml:space="preserve">Teisėjų 4:24 Izraelitai klestėjo ir nugalėjo Kanaano karalių Jabiną, kol sunaikino Kanaano karalių Jabiną.</w:t>
      </w:r>
    </w:p>
    <w:p/>
    <w:p>
      <w:r xmlns:w="http://schemas.openxmlformats.org/wordprocessingml/2006/main">
        <w:t xml:space="preserve">Izraelio vaikų ranka klestėjo, ir jiems pavyko nugalėti Kanaano karalių Jabiną.</w:t>
      </w:r>
    </w:p>
    <w:p/>
    <w:p>
      <w:r xmlns:w="http://schemas.openxmlformats.org/wordprocessingml/2006/main">
        <w:t xml:space="preserve">1. Tikėjimo galia įveikiant kliūtis</w:t>
      </w:r>
    </w:p>
    <w:p/>
    <w:p>
      <w:r xmlns:w="http://schemas.openxmlformats.org/wordprocessingml/2006/main">
        <w:t xml:space="preserve">2. Dievo palaiminimai teisiesiems</w:t>
      </w:r>
    </w:p>
    <w:p/>
    <w:p>
      <w:r xmlns:w="http://schemas.openxmlformats.org/wordprocessingml/2006/main">
        <w:t xml:space="preserve">1. Romiečiams 8:31-37 (Ką tada sakysime į šiuos dalykus? Jei Dievas už mus, kas gali būti prieš mus?)</w:t>
      </w:r>
    </w:p>
    <w:p/>
    <w:p>
      <w:r xmlns:w="http://schemas.openxmlformats.org/wordprocessingml/2006/main">
        <w:t xml:space="preserve">2. Psalmė 37:39-40 (Teisiųjų išgelbėjimas yra iš Viešpaties; Jis yra jų tvirtovė nelaimės metu).</w:t>
      </w:r>
    </w:p>
    <w:p/>
    <w:p>
      <w:r xmlns:w="http://schemas.openxmlformats.org/wordprocessingml/2006/main">
        <w:t xml:space="preserve">Teisėjų 5 skyrius, taip pat žinomas kaip Deboros giesmė, gali būti apibendrintas trimis pastraipomis su nurodytomis eilutėmis:</w:t>
      </w:r>
    </w:p>
    <w:p/>
    <w:p>
      <w:r xmlns:w="http://schemas.openxmlformats.org/wordprocessingml/2006/main">
        <w:t xml:space="preserve">1 dalis: Teisėjų 5:1-11 prasideda pergalinga daina, kurią dainuoja Debora ir Barakas po pergalės prieš Siserą. Skyrius pradedamas šlovinimu Viešpačiui už vadovų norą vadovauti ir žmonių pasirengimą sekti. Jie pripažįsta Dievo įsikišimą į mūšį, priversdami karalius ir valdovus suvienyti jėgas prieš Siserą. Dainoje pasakojama, kaip pati gamta dalyvavo Izraelio pergalės procese, kai drebėjo kalnai, liejo debesys, o upės nušlavo savo priešus. Debora giria tuos, kurie savanoriškai dalyvavo mūšyje, ir kritikuoja tuos, kurie liko už nugaros.</w:t>
      </w:r>
    </w:p>
    <w:p/>
    <w:p>
      <w:r xmlns:w="http://schemas.openxmlformats.org/wordprocessingml/2006/main">
        <w:t xml:space="preserve">2 pastraipa: Tęsiant Teisėjų 5:12-23, dainoje aprašomos papildomos mūšio su Sisera detalės. Jame minima, kaip kai kurios gentys narsiai kovojo, o kitos dvejojo arba nusprendė nedalyvauti. Debora pabrėžia Jaelio vaidmenį nužudant Siserą, įviliodama jį į savo palapinę ir smeigdama palapinės kaištį per galvą, o tai garsėja už drąsą ir ištikimybę Izraeliui. Tada dainoje dėmesys sutelkiamas į Siseros motiną, kuri su nerimu laukia sūnaus sugrįžimo iš mūšio, bet gauna žinią apie jo mirtį.</w:t>
      </w:r>
    </w:p>
    <w:p/>
    <w:p>
      <w:r xmlns:w="http://schemas.openxmlformats.org/wordprocessingml/2006/main">
        <w:t xml:space="preserve">3 pastraipa: 5 teisėjai baigiasi palaiminimo pareiškimu Jaelai už jos veiksmus ir paskutiniu apmąstymu apie Izraelio pergalę prieš savo engėjus. Teisėjų 5:24-31 minima, kad Jaelis yra giriamas kaip labiausiai palaimintas tarp moterų dėl savo drąsos įvykdant mirties bausmę Siserai, o tai yra kontrastas tarp jos ryžtingo poelgio ir Siseros motinos, veltui laukiančios sūnaus sugrįžimo. Daina baigiama pripažįstant Dievo palankumą Jo žmonėms, kai jie patiria taiką po pergalės prieš kanaaniečių priespaudą.</w:t>
      </w:r>
    </w:p>
    <w:p/>
    <w:p>
      <w:r xmlns:w="http://schemas.openxmlformats.org/wordprocessingml/2006/main">
        <w:t xml:space="preserve">Apibendrinant:</w:t>
      </w:r>
    </w:p>
    <w:p>
      <w:r xmlns:w="http://schemas.openxmlformats.org/wordprocessingml/2006/main">
        <w:t xml:space="preserve">5 teisėjai pristato:</w:t>
      </w:r>
    </w:p>
    <w:p>
      <w:r xmlns:w="http://schemas.openxmlformats.org/wordprocessingml/2006/main">
        <w:t xml:space="preserve">Pergalinga Deboros ir Barako giesmė šlovina Viešpatį;</w:t>
      </w:r>
    </w:p>
    <w:p>
      <w:r xmlns:w="http://schemas.openxmlformats.org/wordprocessingml/2006/main">
        <w:t xml:space="preserve">Mūšio su Sisera detalės, pabrėžiančios herojus ir dvejones;</w:t>
      </w:r>
    </w:p>
    <w:p>
      <w:r xmlns:w="http://schemas.openxmlformats.org/wordprocessingml/2006/main">
        <w:t xml:space="preserve">Palaiminimas Jaelui apmąstyti pergalę ir taiką.</w:t>
      </w:r>
    </w:p>
    <w:p/>
    <w:p>
      <w:r xmlns:w="http://schemas.openxmlformats.org/wordprocessingml/2006/main">
        <w:t xml:space="preserve">Pabrėžiama pergalinga Deboros ir Barako giesmė, šlovinama Viešpačiui;</w:t>
      </w:r>
    </w:p>
    <w:p>
      <w:r xmlns:w="http://schemas.openxmlformats.org/wordprocessingml/2006/main">
        <w:t xml:space="preserve">Mūšio su Sisera detalės, pabrėžiančios herojus ir dvejones;</w:t>
      </w:r>
    </w:p>
    <w:p>
      <w:r xmlns:w="http://schemas.openxmlformats.org/wordprocessingml/2006/main">
        <w:t xml:space="preserve">Palaiminimas Jaelui apmąstyti pergalę ir taiką.</w:t>
      </w:r>
    </w:p>
    <w:p/>
    <w:p>
      <w:r xmlns:w="http://schemas.openxmlformats.org/wordprocessingml/2006/main">
        <w:t xml:space="preserve">Skyriuje pagrindinis dėmesys skiriamas Deboros giesmei – triumfuojančiai giesmei, kurią giedojo Debora ir Barakas po pergalės prieš Siserą. Teisėjų 5 skyriuje jie šlovina Viešpatį už savo vadovaujamą vaidmenį ir pripažįsta Dievo įsikišimą į mūšį. Daina švenčia Izraelio triumfą prieš savo priešus, o pati gamta dalyvauja jų pergale per drebančius kalnus, lyjantį lietų ir šluojančias upes.</w:t>
      </w:r>
    </w:p>
    <w:p/>
    <w:p>
      <w:r xmlns:w="http://schemas.openxmlformats.org/wordprocessingml/2006/main">
        <w:t xml:space="preserve">Tęsiant teisėjų 5 skyriuje, aprašomos papildomos mūšio su Sisera detalės. Daina išryškina gentis, kurios narsiai kovojo, taip pat tas, kurios dvejojo arba nusprendė nedalyvauti. Joje ypač giriamas Jaelis už jos drąsų poelgį nužudant Siserą – poelgis, žinomas dėl jos lojalumo Izraeliui. Tada dėmesys nukrypsta į Siseros motiną, laukiančią sugrįžtančio sūnaus, bet gaunant naujienas apie jo mirtį, kontrastas tarp jos laukimo ir ryžtingo Jaelio veiksmo.</w:t>
      </w:r>
    </w:p>
    <w:p/>
    <w:p>
      <w:r xmlns:w="http://schemas.openxmlformats.org/wordprocessingml/2006/main">
        <w:t xml:space="preserve">5 teisėjai baigia palaiminimo pareiškimu Jaelą už jos veiksmus, nes ji yra giriama kaip labiausiai palaiminta tarp moterų dėl savo drąsos įvykdant mirties bausmę Siserai. Daina atspindi Izraelio pergalę prieš savo engėjus, pripažįstant Dievo palankumą savo žmonėms. Tai reiškia taikos laikotarpį po jų triumfo, svarbią progą, žyminčią išsivadavimą iš kanaaniečių priespaudos.</w:t>
      </w:r>
    </w:p>
    <w:p/>
    <w:p>
      <w:r xmlns:w="http://schemas.openxmlformats.org/wordprocessingml/2006/main">
        <w:t xml:space="preserve">Teisėjų 5:1 Tą dieną Debora ir Abinoamo sūnus Barakas giedojo:</w:t>
      </w:r>
    </w:p>
    <w:p/>
    <w:p>
      <w:r xmlns:w="http://schemas.openxmlformats.org/wordprocessingml/2006/main">
        <w:t xml:space="preserve">Deboros ir Barako giesmė: šlovinimo giesmė Dievui už Izraelio išlaisvinimą iš priespaudos.</w:t>
      </w:r>
    </w:p>
    <w:p/>
    <w:p>
      <w:r xmlns:w="http://schemas.openxmlformats.org/wordprocessingml/2006/main">
        <w:t xml:space="preserve">1. Dievas vertas mūsų šlovės ir padėkos už Jo aprūpinimą ir apsaugą.</w:t>
      </w:r>
    </w:p>
    <w:p/>
    <w:p>
      <w:r xmlns:w="http://schemas.openxmlformats.org/wordprocessingml/2006/main">
        <w:t xml:space="preserve">2. Galime pasitikėti, kad Dievas išgelbės mus iš mūsų kovų ir pasirūpins mūsų poreikiais.</w:t>
      </w:r>
    </w:p>
    <w:p/>
    <w:p>
      <w:r xmlns:w="http://schemas.openxmlformats.org/wordprocessingml/2006/main">
        <w:t xml:space="preserve">1. Psalmė 34:1-3 – Aš visada laiminsiu Viešpatį; Jo šlovė nuolat bus mano burnoje. Mano siela giriasi Viešpačiu; tegul girdi nuolankieji ir džiaugiasi. O, šlovink Viešpatį su manimi ir kartu aukštinkime Jo vardą.</w:t>
      </w:r>
    </w:p>
    <w:p/>
    <w:p>
      <w:r xmlns:w="http://schemas.openxmlformats.org/wordprocessingml/2006/main">
        <w:t xml:space="preserve">2. Izaijas 30:18 – Todėl Viešpats laukia, kad būtų tau maloningas, todėl Jis išaukština save, kad parodytų tau gailestingumą. Nes Viešpats yra teisingumo Dievas; palaiminti visi, kurie Jo laukia.</w:t>
      </w:r>
    </w:p>
    <w:p/>
    <w:p>
      <w:r xmlns:w="http://schemas.openxmlformats.org/wordprocessingml/2006/main">
        <w:t xml:space="preserve">Judges 5:2 2 Girkite Viešpatį už kerštą Izraeliui, kai žmonės noriai aukojosi.</w:t>
      </w:r>
    </w:p>
    <w:p/>
    <w:p>
      <w:r xmlns:w="http://schemas.openxmlformats.org/wordprocessingml/2006/main">
        <w:t xml:space="preserve">Izraelio žmonės šlovino Viešpatį už tai, kad Jis juos apsaugojo, kai jie noriai pasiaukojo mūšiui.</w:t>
      </w:r>
    </w:p>
    <w:p/>
    <w:p>
      <w:r xmlns:w="http://schemas.openxmlformats.org/wordprocessingml/2006/main">
        <w:t xml:space="preserve">1. Dievas yra mūsų Gynėjas, ir Jis mus apsaugos, jei būsime pasirengę pasiaukoti.</w:t>
      </w:r>
    </w:p>
    <w:p/>
    <w:p>
      <w:r xmlns:w="http://schemas.openxmlformats.org/wordprocessingml/2006/main">
        <w:t xml:space="preserve">2. Turime pasitikėti Dievu ir būti pasirengę aukoti save Jo šlovei.</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Judges 5:3 3 Klausykite, karaliai! Įsiklausykite, kunigaikščiai! Aš giedosiu VIEŠPAČIUI. Giedosiu šlovę VIEŠPAČIUI, Izraelio Dievui.</w:t>
      </w:r>
    </w:p>
    <w:p/>
    <w:p>
      <w:r xmlns:w="http://schemas.openxmlformats.org/wordprocessingml/2006/main">
        <w:t xml:space="preserve">Kalbėtojas kviečia karalius ir kunigaikščius klausytis jų šlovinimo Viešpačiui, Izraelio Dievui.</w:t>
      </w:r>
    </w:p>
    <w:p/>
    <w:p>
      <w:r xmlns:w="http://schemas.openxmlformats.org/wordprocessingml/2006/main">
        <w:t xml:space="preserve">1. Šlovinimo galia šlovinant Kaip galime būti įgalinti giedoti Viešpačiui ir šlovinti Jo vardą.</w:t>
      </w:r>
    </w:p>
    <w:p/>
    <w:p>
      <w:r xmlns:w="http://schemas.openxmlformats.org/wordprocessingml/2006/main">
        <w:t xml:space="preserve">2. Karaliai ir princai: Kvietimas į garbinimą Supratimas, kaip svarbu, kad vadovai pripažintų Viešpatį ir vadovautų garbinimui.</w:t>
      </w:r>
    </w:p>
    <w:p/>
    <w:p>
      <w:r xmlns:w="http://schemas.openxmlformats.org/wordprocessingml/2006/main">
        <w:t xml:space="preserve">1. Psalmė 145:3 Didis yra Viešpats ir labai šlovinamas; o jo didybė nesuvokiama.</w:t>
      </w:r>
    </w:p>
    <w:p/>
    <w:p>
      <w:r xmlns:w="http://schemas.openxmlformats.org/wordprocessingml/2006/main">
        <w:t xml:space="preserve">2. Efeziečiams 5:19 Kalbėdami vieni su kitais psalmėmis, giesmėmis ir dvasinėmis giesmėmis, giedodami ir meloduodami savo širdyje Viešpačiui.</w:t>
      </w:r>
    </w:p>
    <w:p/>
    <w:p>
      <w:r xmlns:w="http://schemas.openxmlformats.org/wordprocessingml/2006/main">
        <w:t xml:space="preserve">Teisėjų 5:4 Viešpatie, kai išeidavai iš Seyro, kai išeidavai iš Edomo lauko, žemė drebėjo, dangus krito, debesys sėmė vandenį.</w:t>
      </w:r>
    </w:p>
    <w:p/>
    <w:p>
      <w:r xmlns:w="http://schemas.openxmlformats.org/wordprocessingml/2006/main">
        <w:t xml:space="preserve">Žemė drebėjo, o dangus verkė dėl Viešpaties galios.</w:t>
      </w:r>
    </w:p>
    <w:p/>
    <w:p>
      <w:r xmlns:w="http://schemas.openxmlformats.org/wordprocessingml/2006/main">
        <w:t xml:space="preserve">1. Viešpaties stiprybė nenuginčijama</w:t>
      </w:r>
    </w:p>
    <w:p/>
    <w:p>
      <w:r xmlns:w="http://schemas.openxmlformats.org/wordprocessingml/2006/main">
        <w:t xml:space="preserve">2. Dievo Didenybė yra neprilygstama</w:t>
      </w:r>
    </w:p>
    <w:p/>
    <w:p>
      <w:r xmlns:w="http://schemas.openxmlformats.org/wordprocessingml/2006/main">
        <w:t xml:space="preserve">1. Psalmė 29:3-10 – Viešpaties balsas yra galingas; Viešpaties balsas pilnas didybės.</w:t>
      </w:r>
    </w:p>
    <w:p/>
    <w:p>
      <w:r xmlns:w="http://schemas.openxmlformats.org/wordprocessingml/2006/main">
        <w:t xml:space="preserve">2. Izaijas 40:22 – Jis sėdi soste virš žemės rato, o jos žmonės yra kaip žiogai. Jis ištiesia dangų kaip baldakimą ir išskleidžia juos kaip palapinę gyventi.</w:t>
      </w:r>
    </w:p>
    <w:p/>
    <w:p>
      <w:r xmlns:w="http://schemas.openxmlformats.org/wordprocessingml/2006/main">
        <w:t xml:space="preserve">Teisėjų 5:5 Kalnai sutirpo nuo VIEŠPATIES akivaizdoje ir Sinajaus nuo Viešpaties, Izraelio Dievo.</w:t>
      </w:r>
    </w:p>
    <w:p/>
    <w:p>
      <w:r xmlns:w="http://schemas.openxmlformats.org/wordprocessingml/2006/main">
        <w:t xml:space="preserve">Kalnai drebėjo Viešpaties akivaizdoje, pripažindami jo galią ir šlovę.</w:t>
      </w:r>
    </w:p>
    <w:p/>
    <w:p>
      <w:r xmlns:w="http://schemas.openxmlformats.org/wordprocessingml/2006/main">
        <w:t xml:space="preserve">1. Dievo galia: kaip Viešpats gali pakeisti pasaulį</w:t>
      </w:r>
    </w:p>
    <w:p/>
    <w:p>
      <w:r xmlns:w="http://schemas.openxmlformats.org/wordprocessingml/2006/main">
        <w:t xml:space="preserve">2. Džiaukitės Viešpačiu: Dievo buvimo pažinimo džiaugsmas</w:t>
      </w:r>
    </w:p>
    <w:p/>
    <w:p>
      <w:r xmlns:w="http://schemas.openxmlformats.org/wordprocessingml/2006/main">
        <w:t xml:space="preserve">1. Psalmė 97:5 – „Kalnai tirpsta kaip vaškas Viešpaties, visos žemės Viešpaties akivaizdoje“.</w:t>
      </w:r>
    </w:p>
    <w:p/>
    <w:p>
      <w:r xmlns:w="http://schemas.openxmlformats.org/wordprocessingml/2006/main">
        <w:t xml:space="preserve">2. Izaijas 64:1 – „O kad tu perplėštum dangų ir nusileistum, kad kalnai drebėtų tavo akivaizdoje“.</w:t>
      </w:r>
    </w:p>
    <w:p/>
    <w:p>
      <w:r xmlns:w="http://schemas.openxmlformats.org/wordprocessingml/2006/main">
        <w:t xml:space="preserve">Teisėjų 5:6 Anato sūnaus Šamaro ir Jaelio laikais greitkeliai buvo neužimti, o keliautojai vaikščiojo keliais.</w:t>
      </w:r>
    </w:p>
    <w:p/>
    <w:p>
      <w:r xmlns:w="http://schemas.openxmlformats.org/wordprocessingml/2006/main">
        <w:t xml:space="preserve">Šamgaro ir Jaelio laikais keliai buvo apleisti ir keliautojai turėjo rinktis kitus maršrutus.</w:t>
      </w:r>
    </w:p>
    <w:p/>
    <w:p>
      <w:r xmlns:w="http://schemas.openxmlformats.org/wordprocessingml/2006/main">
        <w:t xml:space="preserve">1. Atkaklumo svarba mūsų tikėjimo kelionėse.</w:t>
      </w:r>
    </w:p>
    <w:p/>
    <w:p>
      <w:r xmlns:w="http://schemas.openxmlformats.org/wordprocessingml/2006/main">
        <w:t xml:space="preserve">2. Išmokti įveikti sunkius laikus su Dievo pagalba.</w:t>
      </w:r>
    </w:p>
    <w:p/>
    <w:p>
      <w:r xmlns:w="http://schemas.openxmlformats.org/wordprocessingml/2006/main">
        <w:t xml:space="preserve">1. Izaijas 40:31 – Bet tie, kurie viliasi į Viešpatį, atnaujins savo jėgas. Jie sklandys ant sparnų kaip ereliai; jie bėgs ir nepavargs, vaikščios ir nenualps.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Judges 5:7 7 Kaimų gyventojai liovėsi, jie liovėsi Izraelyje, kol aš atsikėliau Debora ir gimiau motina Izraelyje.</w:t>
      </w:r>
    </w:p>
    <w:p/>
    <w:p>
      <w:r xmlns:w="http://schemas.openxmlformats.org/wordprocessingml/2006/main">
        <w:t xml:space="preserve">Debora yra lyderės, kuri pakilo už savo žmones, kai reikia, pavyzdys.</w:t>
      </w:r>
    </w:p>
    <w:p/>
    <w:p>
      <w:r xmlns:w="http://schemas.openxmlformats.org/wordprocessingml/2006/main">
        <w:t xml:space="preserve">1: Dievas kviečia kiekvieną iš mūsų būti lyderiais ir pakilti tuo metu, kai reikia savo žmonių.</w:t>
      </w:r>
    </w:p>
    <w:p/>
    <w:p>
      <w:r xmlns:w="http://schemas.openxmlformats.org/wordprocessingml/2006/main">
        <w:t xml:space="preserve">2: Debora mus moko, kad kiekvienoje kartoje Dievas iškels lyderius, kad įvykdytų Jo tikslus.</w:t>
      </w:r>
    </w:p>
    <w:p/>
    <w:p>
      <w:r xmlns:w="http://schemas.openxmlformats.org/wordprocessingml/2006/main">
        <w:t xml:space="preserve">1: Izaijas 43:5-6 Nebijok, nes aš esu su tavimi. Aš parvesiu tavo palikuonis iš rytų ir surinksiu tave iš vakarų. Aš pasakysiu šiaurei: pasiduok; o į pietus: „Nesitrauk!“ Atvesk mano sūnus iš toli ir mano dukteris iš žemės pakraščių.</w:t>
      </w:r>
    </w:p>
    <w:p/>
    <w:p>
      <w:r xmlns:w="http://schemas.openxmlformats.org/wordprocessingml/2006/main">
        <w:t xml:space="preserve">2: Jozuė 1:9 Argi aš tau neįsakiau? Būkite stiprūs ir drąsūs; Nebijok ir neišsigąsk, nes Viešpats, tavo Dievas, yra su tavimi visur, kur eini.</w:t>
      </w:r>
    </w:p>
    <w:p/>
    <w:p>
      <w:r xmlns:w="http://schemas.openxmlformats.org/wordprocessingml/2006/main">
        <w:t xml:space="preserve">Judges 5:8 8 Jie išsirinko naujus dievus; Tada buvo karas tarp vartų: ar buvo skydas ar ietis tarp keturiasdešimties tūkstančių Izraelyje?</w:t>
      </w:r>
    </w:p>
    <w:p/>
    <w:p>
      <w:r xmlns:w="http://schemas.openxmlformats.org/wordprocessingml/2006/main">
        <w:t xml:space="preserve">Izraelitai pasirinko naujus dievus, dėl kurių keturiasdešimties tūkstančių kariuomenei kilo karas prie vartų ir trūko ginklų.</w:t>
      </w:r>
    </w:p>
    <w:p/>
    <w:p>
      <w:r xmlns:w="http://schemas.openxmlformats.org/wordprocessingml/2006/main">
        <w:t xml:space="preserve">1. Pasirinkimo galia: Dievo palikimo pasekmės</w:t>
      </w:r>
    </w:p>
    <w:p/>
    <w:p>
      <w:r xmlns:w="http://schemas.openxmlformats.org/wordprocessingml/2006/main">
        <w:t xml:space="preserve">2. Dievo tautos stiprybė: kartu ginti</w:t>
      </w:r>
    </w:p>
    <w:p/>
    <w:p>
      <w:r xmlns:w="http://schemas.openxmlformats.org/wordprocessingml/2006/main">
        <w:t xml:space="preserve">1. Pakartoto Įstatymo 32:15-17 – izraelitų pasirinkimas apleisti Dievą.</w:t>
      </w:r>
    </w:p>
    <w:p/>
    <w:p>
      <w:r xmlns:w="http://schemas.openxmlformats.org/wordprocessingml/2006/main">
        <w:t xml:space="preserve">2. Psalmė 46:1-3 – Dievas yra mūsų prieglobstis ir stiprybė.</w:t>
      </w:r>
    </w:p>
    <w:p/>
    <w:p>
      <w:r xmlns:w="http://schemas.openxmlformats.org/wordprocessingml/2006/main">
        <w:t xml:space="preserve">Judges 5:9 9 Mano širdis linkusi į Izraelio valdytojus, kurie noriai aukojosi tarp žmonių. Laimink VIEŠPATĮ.</w:t>
      </w:r>
    </w:p>
    <w:p/>
    <w:p>
      <w:r xmlns:w="http://schemas.openxmlformats.org/wordprocessingml/2006/main">
        <w:t xml:space="preserve">Pranešėjas dėkoja Izraelio valdytojams, kurie noriai pasisiūlė tarnauti tarp žmonių.</w:t>
      </w:r>
    </w:p>
    <w:p/>
    <w:p>
      <w:r xmlns:w="http://schemas.openxmlformats.org/wordprocessingml/2006/main">
        <w:t xml:space="preserve">1. Pasišventusios tarnystės galia</w:t>
      </w:r>
    </w:p>
    <w:p/>
    <w:p>
      <w:r xmlns:w="http://schemas.openxmlformats.org/wordprocessingml/2006/main">
        <w:t xml:space="preserve">2. Tarnavimo kitiems palaiminimas</w:t>
      </w:r>
    </w:p>
    <w:p/>
    <w:p>
      <w:r xmlns:w="http://schemas.openxmlformats.org/wordprocessingml/2006/main">
        <w:t xml:space="preserve">1. Jeremijo 29:7 - Ieškokite ramybės mieste, į kurį aš jus išvežiau, ir melskitės už tai VIEŠPATIES, nes jo ramybėje jūs turėsite ramybę.</w:t>
      </w:r>
    </w:p>
    <w:p/>
    <w:p>
      <w:r xmlns:w="http://schemas.openxmlformats.org/wordprocessingml/2006/main">
        <w:t xml:space="preserve">2. Filipiečiams 2:4 – Nežiūrėk kiekvienas į savo, bet ir į kitų dalykus.</w:t>
      </w:r>
    </w:p>
    <w:p/>
    <w:p>
      <w:r xmlns:w="http://schemas.openxmlformats.org/wordprocessingml/2006/main">
        <w:t xml:space="preserve">Teisėjų 5:10 Kalbėkite, kurie jojate ant baltų asilų, sėdite teisme ir einate keliu.</w:t>
      </w:r>
    </w:p>
    <w:p/>
    <w:p>
      <w:r xmlns:w="http://schemas.openxmlformats.org/wordprocessingml/2006/main">
        <w:t xml:space="preserve">Ši ištrauka skatina skaitytojus kalbėti ir pasisakyti už tai, kas teisinga ir teisinga.</w:t>
      </w:r>
    </w:p>
    <w:p/>
    <w:p>
      <w:r xmlns:w="http://schemas.openxmlformats.org/wordprocessingml/2006/main">
        <w:t xml:space="preserve">1. „Kalbėti už teisingumą“</w:t>
      </w:r>
    </w:p>
    <w:p/>
    <w:p>
      <w:r xmlns:w="http://schemas.openxmlformats.org/wordprocessingml/2006/main">
        <w:t xml:space="preserve">2. „Rasti savo balsą pasaulyje“</w:t>
      </w:r>
    </w:p>
    <w:p/>
    <w:p>
      <w:r xmlns:w="http://schemas.openxmlformats.org/wordprocessingml/2006/main">
        <w:t xml:space="preserve">1. Patarlės 31:9: „Atverk burną, teisk teisingai, gink vargšų ir vargšų teises“.</w:t>
      </w:r>
    </w:p>
    <w:p/>
    <w:p>
      <w:r xmlns:w="http://schemas.openxmlformats.org/wordprocessingml/2006/main">
        <w:t xml:space="preserve">2. Izaijas 1:17: „Išmok daryti gera, siek teisingumo, taisyk priespaudą, teisk našlaičius, gink našlės bylą“.</w:t>
      </w:r>
    </w:p>
    <w:p/>
    <w:p>
      <w:r xmlns:w="http://schemas.openxmlformats.org/wordprocessingml/2006/main">
        <w:t xml:space="preserve">Teisėjų 5:11 Tie, kurie yra išgelbėti nuo šaulių triukšmo vandens sėmimo vietose, jie kartos Viešpaties teisumą, teisumą su jo kaimų gyventojais Izraelyje. VIEŠPATS nusileisk prie vartų.</w:t>
      </w:r>
    </w:p>
    <w:p/>
    <w:p>
      <w:r xmlns:w="http://schemas.openxmlformats.org/wordprocessingml/2006/main">
        <w:t xml:space="preserve">Viešpaties žmonės nusileis prie vartų, kad papasakotų Viešpaties teisų poelgius Izraelyje.</w:t>
      </w:r>
    </w:p>
    <w:p/>
    <w:p>
      <w:r xmlns:w="http://schemas.openxmlformats.org/wordprocessingml/2006/main">
        <w:t xml:space="preserve">1. Liudijimo galia: mūsų patirtis apie Dievo ištikimybę</w:t>
      </w:r>
    </w:p>
    <w:p/>
    <w:p>
      <w:r xmlns:w="http://schemas.openxmlformats.org/wordprocessingml/2006/main">
        <w:t xml:space="preserve">2. Gyvenimas pagal savo tikėjimą: atsiliepimas į Dievo teisumą</w:t>
      </w:r>
    </w:p>
    <w:p/>
    <w:p>
      <w:r xmlns:w="http://schemas.openxmlformats.org/wordprocessingml/2006/main">
        <w:t xml:space="preserve">1. Jono 4:23-24 – Bet ateina valanda ir jau čia, kai tikrieji garbintojai garbins Tėvą dvasia ir tiesa, nes Tėvas ieško tokių žmonių, kurie jį garbintų. Dievas yra dvasia, ir tie, kurie jį garbina, turi garbinti dvasia ir tiesa.</w:t>
      </w:r>
    </w:p>
    <w:p/>
    <w:p>
      <w:r xmlns:w="http://schemas.openxmlformats.org/wordprocessingml/2006/main">
        <w:t xml:space="preserve">2. Psalmė 106:1 – šlovink Viešpatį! Dėkokite Viešpačiui, nes jis geras, nes jo ištikima meilė amžina!</w:t>
      </w:r>
    </w:p>
    <w:p/>
    <w:p>
      <w:r xmlns:w="http://schemas.openxmlformats.org/wordprocessingml/2006/main">
        <w:t xml:space="preserve">Teisėjų 5:12 Pabusk, pabusk, Debora! Pabusk, pabusk, sakyk giesmę! Kelkis, Barakai, ir išvesk savo belaisvį į nelaisvę, Abinoamo sūnau.</w:t>
      </w:r>
    </w:p>
    <w:p/>
    <w:p>
      <w:r xmlns:w="http://schemas.openxmlformats.org/wordprocessingml/2006/main">
        <w:t xml:space="preserve">Debora ir Barakas ragina izraelitus pasitikėti Viešpačiu ir kovoti su savo engėjais.</w:t>
      </w:r>
    </w:p>
    <w:p/>
    <w:p>
      <w:r xmlns:w="http://schemas.openxmlformats.org/wordprocessingml/2006/main">
        <w:t xml:space="preserve">1. Tikėjimo galia: pasitikėjimas Dievu, kad įveiktum sunkumus</w:t>
      </w:r>
    </w:p>
    <w:p/>
    <w:p>
      <w:r xmlns:w="http://schemas.openxmlformats.org/wordprocessingml/2006/main">
        <w:t xml:space="preserve">2. Drąsa ir priklausomybė nuo Viešpaties: Deboros ir Barako pavyzdys.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118:6 – Viešpats yra mano pusėje; Aš nebijau: ką žmogus gali man padaryti?</w:t>
      </w:r>
    </w:p>
    <w:p/>
    <w:p>
      <w:r xmlns:w="http://schemas.openxmlformats.org/wordprocessingml/2006/main">
        <w:t xml:space="preserve">Judges 5:13 13 Jis paskyrė likusįjį valdyti tautos kilminguosius, o Viešpats suteikė man valdyti galinguosius.</w:t>
      </w:r>
    </w:p>
    <w:p/>
    <w:p>
      <w:r xmlns:w="http://schemas.openxmlformats.org/wordprocessingml/2006/main">
        <w:t xml:space="preserve">Viešpats paskyrė Deborą, moterį iš Efraimo giminės, valdyti kilminguosius ir galinguosius.</w:t>
      </w:r>
    </w:p>
    <w:p/>
    <w:p>
      <w:r xmlns:w="http://schemas.openxmlformats.org/wordprocessingml/2006/main">
        <w:t xml:space="preserve">1. Moterų galia: Dievas naudojasi Deboros valdžia</w:t>
      </w:r>
    </w:p>
    <w:p/>
    <w:p>
      <w:r xmlns:w="http://schemas.openxmlformats.org/wordprocessingml/2006/main">
        <w:t xml:space="preserve">2. Silpnųjų stiprybė: kaip Dievas naudojasi netikėtais</w:t>
      </w:r>
    </w:p>
    <w:p/>
    <w:p>
      <w:r xmlns:w="http://schemas.openxmlformats.org/wordprocessingml/2006/main">
        <w:t xml:space="preserve">1. Patarlės 31:25 – Ji apsirengusi stiprybe ir orumu ir juokiasi nebijodama ateities.</w:t>
      </w:r>
    </w:p>
    <w:p/>
    <w:p>
      <w:r xmlns:w="http://schemas.openxmlformats.org/wordprocessingml/2006/main">
        <w:t xml:space="preserve">2. Izaijas 40:29 – Jis suteikia jėgų pavargusiam ir padidina silpnųjų galią.</w:t>
      </w:r>
    </w:p>
    <w:p/>
    <w:p>
      <w:r xmlns:w="http://schemas.openxmlformats.org/wordprocessingml/2006/main">
        <w:t xml:space="preserve">Judges 5:14 14 Iš Efraimo buvo jų šaknis prieš Amaleką. po tavęs, Benjaminai, tarp tavo tautos; iš Machyro išėjo valdytojai, o iš Zabulono – tie, kurie tvarko rašytojo rašiklį.</w:t>
      </w:r>
    </w:p>
    <w:p/>
    <w:p>
      <w:r xmlns:w="http://schemas.openxmlformats.org/wordprocessingml/2006/main">
        <w:t xml:space="preserve">Efraimas, Benjaminas, Machiras ir Zebulonas atliko savo vaidmenį nugalėdami Amaleką.</w:t>
      </w:r>
    </w:p>
    <w:p/>
    <w:p>
      <w:r xmlns:w="http://schemas.openxmlformats.org/wordprocessingml/2006/main">
        <w:t xml:space="preserve">1. Dievas savo valiai įvykdyti naudoja įvairaus išsilavinimo žmones.</w:t>
      </w:r>
    </w:p>
    <w:p/>
    <w:p>
      <w:r xmlns:w="http://schemas.openxmlformats.org/wordprocessingml/2006/main">
        <w:t xml:space="preserve">2. Mūsų gebėjimo tarnauti Dievui neriboja mūsų ištekliai ar padėtis.</w:t>
      </w:r>
    </w:p>
    <w:p/>
    <w:p>
      <w:r xmlns:w="http://schemas.openxmlformats.org/wordprocessingml/2006/main">
        <w:t xml:space="preserve">1. 1 Korintiečiams 12:12-14 - Nes kaip kūnas yra vienas ir turi daug narių, o visi to vieno kūno nariai, kadangi yra daug, yra vienas kūnas, taip ir Kristus.</w:t>
      </w:r>
    </w:p>
    <w:p/>
    <w:p>
      <w:r xmlns:w="http://schemas.openxmlformats.org/wordprocessingml/2006/main">
        <w:t xml:space="preserve">2. Efeziečiams 4:11-13 - Ir jis davė kai kuriuos apaštalus; o kai kurie pranašai; o kai kurie – evangelistai; o kai kurie – pastoriai ir mokytojai; Šventųjų tobulėjimui, tarnystės darbui, Kristaus kūno ugdymui.</w:t>
      </w:r>
    </w:p>
    <w:p/>
    <w:p>
      <w:r xmlns:w="http://schemas.openxmlformats.org/wordprocessingml/2006/main">
        <w:t xml:space="preserve">Judges 5:15 15 Isacharo kunigaikščiai buvo su Debora. net Isacharas ir Barakas. Jis buvo išsiųstas pėsčiomis į slėnį. Rubeno padaliniams kilo didelių širdies minčių.</w:t>
      </w:r>
    </w:p>
    <w:p/>
    <w:p>
      <w:r xmlns:w="http://schemas.openxmlformats.org/wordprocessingml/2006/main">
        <w:t xml:space="preserve">Isacharo kunigaikščiai prisijungė prie Deboros ir Barako savo misijoje kovoti su priešu slėnyje, o Rubeno žmonės turėjo didelę drąsą.</w:t>
      </w:r>
    </w:p>
    <w:p/>
    <w:p>
      <w:r xmlns:w="http://schemas.openxmlformats.org/wordprocessingml/2006/main">
        <w:t xml:space="preserve">1. Rubeno drąsa ir stiprybė: stiprybės atradimas nelaimėse</w:t>
      </w:r>
    </w:p>
    <w:p/>
    <w:p>
      <w:r xmlns:w="http://schemas.openxmlformats.org/wordprocessingml/2006/main">
        <w:t xml:space="preserve">2. Vienybės galia: keitimas kartu</w:t>
      </w:r>
    </w:p>
    <w:p/>
    <w:p>
      <w:r xmlns:w="http://schemas.openxmlformats.org/wordprocessingml/2006/main">
        <w:t xml:space="preserve">1. Efeziečiams 4:3-6 – dėti visas pastangas, kad išlaikytume Dvasios vienybę taikos ryšiu.</w:t>
      </w:r>
    </w:p>
    <w:p/>
    <w:p>
      <w:r xmlns:w="http://schemas.openxmlformats.org/wordprocessingml/2006/main">
        <w:t xml:space="preserve">4. Psalmė 27:14 – lauk Viešpaties; būk stiprus ir tegul tavo širdis būna drąsi; lauk Viešpaties!</w:t>
      </w:r>
    </w:p>
    <w:p/>
    <w:p>
      <w:r xmlns:w="http://schemas.openxmlformats.org/wordprocessingml/2006/main">
        <w:t xml:space="preserve">Judges 5:16 16 Kodėl tu gyveni tarp avių ir girdi bandų ūžimą? Rubeno padaliniams buvo dideli širdies ieškojimai.</w:t>
      </w:r>
    </w:p>
    <w:p/>
    <w:p>
      <w:r xmlns:w="http://schemas.openxmlformats.org/wordprocessingml/2006/main">
        <w:t xml:space="preserve">Rubeno daliniai tyrinėjo savo širdis.</w:t>
      </w:r>
    </w:p>
    <w:p/>
    <w:p>
      <w:r xmlns:w="http://schemas.openxmlformats.org/wordprocessingml/2006/main">
        <w:t xml:space="preserve">1. Ganytojas ir avidės: apmąstymas apie Dievo rūpestį savo žmonėmis</w:t>
      </w:r>
    </w:p>
    <w:p/>
    <w:p>
      <w:r xmlns:w="http://schemas.openxmlformats.org/wordprocessingml/2006/main">
        <w:t xml:space="preserve">2. Širdies ieškojimas: mūsų motyvų ir atsako į Dievą tyrimas</w:t>
      </w:r>
    </w:p>
    <w:p/>
    <w:p>
      <w:r xmlns:w="http://schemas.openxmlformats.org/wordprocessingml/2006/main">
        <w:t xml:space="preserve">1. Psalmė 23:1 – Viešpats yra mano ganytojas; as nenoresiu.</w:t>
      </w:r>
    </w:p>
    <w:p/>
    <w:p>
      <w:r xmlns:w="http://schemas.openxmlformats.org/wordprocessingml/2006/main">
        <w:t xml:space="preserve">2. Romiečiams 10:10 – Nes širdimi tikima ir išteisinama, o burna išpažįstama ir yra išgelbėta.</w:t>
      </w:r>
    </w:p>
    <w:p/>
    <w:p>
      <w:r xmlns:w="http://schemas.openxmlformats.org/wordprocessingml/2006/main">
        <w:t xml:space="preserve">Judges 5:17 17 Gileadas apsigyveno anapus Jordano. Kodėl Danas pasiliko laivuose? Ašeris toliau gyveno ant jūros kranto ir apsistojo jo pažeidimuose.</w:t>
      </w:r>
    </w:p>
    <w:p/>
    <w:p>
      <w:r xmlns:w="http://schemas.openxmlformats.org/wordprocessingml/2006/main">
        <w:t xml:space="preserve">Pagal Teisėjų 5:17 gileaditai, danitai ir ašeritai turėjo savo regionus, kuriuose gyveno.</w:t>
      </w:r>
    </w:p>
    <w:p/>
    <w:p>
      <w:r xmlns:w="http://schemas.openxmlformats.org/wordprocessingml/2006/main">
        <w:t xml:space="preserve">1. Gyvenimas su tikslu: gileaditų, danitų ir ašeritų pavyzdžiai</w:t>
      </w:r>
    </w:p>
    <w:p/>
    <w:p>
      <w:r xmlns:w="http://schemas.openxmlformats.org/wordprocessingml/2006/main">
        <w:t xml:space="preserve">2. Užimkite savo erdvę: vykdykite savo pašaukimą kaip gileaditai, danitai ir ašeritai</w:t>
      </w:r>
    </w:p>
    <w:p/>
    <w:p>
      <w:r xmlns:w="http://schemas.openxmlformats.org/wordprocessingml/2006/main">
        <w:t xml:space="preserve">1. Pakartoto Įstatymo 1:8: „Žiūrėk, aš paskyriau žemę prieš tave: eik ir užimk žemę, kurią Viešpats prisiekė tavo tėvams Abraomui, Izaokui ir Jokūbui, kad duosi jiems ir jų palikuonims po jų. “</w:t>
      </w:r>
    </w:p>
    <w:p/>
    <w:p>
      <w:r xmlns:w="http://schemas.openxmlformats.org/wordprocessingml/2006/main">
        <w:t xml:space="preserve">2. Mato 5:13-16: "Jūs esate žemės druska. Bet jei druska prarado kvapą, kuo ją sūdyti? Nuo šiol ji niekam tikusi, kaip tik išmesti ir trypti. po žmonių kojomis. Jūs esate pasaulio šviesa. Miestas, pastatytas ant kalvos, negali būti paslėptas. Taip pat žmonės neuždega žvakės ir nepadeda jos po įvore, bet ant žvakidės, ir ji apšviečia visus kurie yra namuose. Tešviečia jūsų šviesa žmonių akivaizdoje, kad jie matytų jūsų gerus darbus ir šlovintų jūsų Tėvą, kuris yra danguje“.</w:t>
      </w:r>
    </w:p>
    <w:p/>
    <w:p>
      <w:r xmlns:w="http://schemas.openxmlformats.org/wordprocessingml/2006/main">
        <w:t xml:space="preserve">Judges 5:18 18 Zabulonas ir Naftalis buvo žmonės, kurie laukų aukštumose kėlė pavojų savo gyvybėms iki mirties.</w:t>
      </w:r>
    </w:p>
    <w:p/>
    <w:p>
      <w:r xmlns:w="http://schemas.openxmlformats.org/wordprocessingml/2006/main">
        <w:t xml:space="preserve">Zabulonas ir Naftalis buvo pasirengę rizikuoti savo gyvybėmis vardan Dievo.</w:t>
      </w:r>
    </w:p>
    <w:p/>
    <w:p>
      <w:r xmlns:w="http://schemas.openxmlformats.org/wordprocessingml/2006/main">
        <w:t xml:space="preserve">1. „Didesnė meilė: didvyriška Zebulono ir Neftalio auka“</w:t>
      </w:r>
    </w:p>
    <w:p/>
    <w:p>
      <w:r xmlns:w="http://schemas.openxmlformats.org/wordprocessingml/2006/main">
        <w:t xml:space="preserve">2. „Auka ir drąsa: Zebulono ir Neftalio pavyzdys“</w:t>
      </w:r>
    </w:p>
    <w:p/>
    <w:p>
      <w:r xmlns:w="http://schemas.openxmlformats.org/wordprocessingml/2006/main">
        <w:t xml:space="preserve">1. Romiečiams 5:7-8 – Vargu ar už teisų žmogus mirs, nors galbūt už gerą žmogų išdrįstų net mirti, bet Dievas parodo savo meilę mums tuo, kad Kristus mirė už mus, kai dar buvome nusidėjėliai.</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Judges 5:19 19 Karaliai atėjo ir kariavo, tada kovojo su Kanaano karaliais Taanache prie Megido vandenų. pinigų jie negavo.</w:t>
      </w:r>
    </w:p>
    <w:p/>
    <w:p>
      <w:r xmlns:w="http://schemas.openxmlformats.org/wordprocessingml/2006/main">
        <w:t xml:space="preserve">Kanaano karaliai kariavo vienas prieš kitą Taanache prie Megido vandenų, bet negavo jokio atlygio.</w:t>
      </w:r>
    </w:p>
    <w:p/>
    <w:p>
      <w:r xmlns:w="http://schemas.openxmlformats.org/wordprocessingml/2006/main">
        <w:t xml:space="preserve">1. Atkaklumo galia: Kanaano karaliai Teisėjų 5:19</w:t>
      </w:r>
    </w:p>
    <w:p/>
    <w:p>
      <w:r xmlns:w="http://schemas.openxmlformats.org/wordprocessingml/2006/main">
        <w:t xml:space="preserve">2. Pasitikėk Viešpačiu: kai kovoti atrodo beprasmiška Teisėjų 5:19</w:t>
      </w:r>
    </w:p>
    <w:p/>
    <w:p>
      <w:r xmlns:w="http://schemas.openxmlformats.org/wordprocessingml/2006/main">
        <w:t xml:space="preserve">1. Psalmė 20:7: Vieni pasitiki kovos vežimais, kiti žirgais, o mes pasitikime Viešpaties, savo Dievo, vardu.</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Judges 5:20 20 Jie kovojo iš dangaus; žvaigždės savo kursuose kovojo prieš Siserą.</w:t>
      </w:r>
    </w:p>
    <w:p/>
    <w:p>
      <w:r xmlns:w="http://schemas.openxmlformats.org/wordprocessingml/2006/main">
        <w:t xml:space="preserve">Teisėjų 5:20 Biblija pasakoja apie mūšį, kuriame žvaigždės danguje kovojo prieš Siserą.</w:t>
      </w:r>
    </w:p>
    <w:p/>
    <w:p>
      <w:r xmlns:w="http://schemas.openxmlformats.org/wordprocessingml/2006/main">
        <w:t xml:space="preserve">1. Kaip Dievas pasitelkia netikėčiausius dalykus, kad pasiektų pergalę.</w:t>
      </w:r>
    </w:p>
    <w:p/>
    <w:p>
      <w:r xmlns:w="http://schemas.openxmlformats.org/wordprocessingml/2006/main">
        <w:t xml:space="preserve">2. Pasikliauti Dievo jėgomis įveikti visus sunkumus.</w:t>
      </w:r>
    </w:p>
    <w:p/>
    <w:p>
      <w:r xmlns:w="http://schemas.openxmlformats.org/wordprocessingml/2006/main">
        <w:t xml:space="preserve">1. Izaijas 40:26 – Silpniems jis suteikia jėgų, o neturintį jėgos sustiprina.</w:t>
      </w:r>
    </w:p>
    <w:p/>
    <w:p>
      <w:r xmlns:w="http://schemas.openxmlformats.org/wordprocessingml/2006/main">
        <w:t xml:space="preserve">2. Filipiečiams 4:13 – Aš viską galiu per tą, kuris mane stiprina.</w:t>
      </w:r>
    </w:p>
    <w:p/>
    <w:p>
      <w:r xmlns:w="http://schemas.openxmlformats.org/wordprocessingml/2006/main">
        <w:t xml:space="preserve">Teisėjų knyga 5:21 Kišono upė juos nunešė, ta senovės upė, Kišono upė. O mano siela, tu trypi jėgą.</w:t>
      </w:r>
    </w:p>
    <w:p/>
    <w:p>
      <w:r xmlns:w="http://schemas.openxmlformats.org/wordprocessingml/2006/main">
        <w:t xml:space="preserve">Kišono upė yra dieviškosios jėgos simbolis, parodantis Dievo galią nugalėjus Siseros kariuomenę.</w:t>
      </w:r>
    </w:p>
    <w:p/>
    <w:p>
      <w:r xmlns:w="http://schemas.openxmlformats.org/wordprocessingml/2006/main">
        <w:t xml:space="preserve">1. Dievo jėga didesnė: Siseros armijos pralaimėjimas</w:t>
      </w:r>
    </w:p>
    <w:p/>
    <w:p>
      <w:r xmlns:w="http://schemas.openxmlformats.org/wordprocessingml/2006/main">
        <w:t xml:space="preserve">2. Tegul Dievo stiprybė atsiskleidžia jūsų gyvenime</w:t>
      </w:r>
    </w:p>
    <w:p/>
    <w:p>
      <w:r xmlns:w="http://schemas.openxmlformats.org/wordprocessingml/2006/main">
        <w:t xml:space="preserve">1. Izaijas 40:29 "Jis suteikia jėgų pavargusiam ir padidina silpnųjų galią".</w:t>
      </w:r>
    </w:p>
    <w:p/>
    <w:p>
      <w:r xmlns:w="http://schemas.openxmlformats.org/wordprocessingml/2006/main">
        <w:t xml:space="preserve">2. Psalmė 46:1 „Dievas yra mūsų prieglobstis ir stiprybė, nuolatinė pagalba bėdoje“.</w:t>
      </w:r>
    </w:p>
    <w:p/>
    <w:p>
      <w:r xmlns:w="http://schemas.openxmlformats.org/wordprocessingml/2006/main">
        <w:t xml:space="preserve">Judges 5:22 22 Tada arklio kanopas sulaužė pokštas, jų galingųjų pokštas.</w:t>
      </w:r>
    </w:p>
    <w:p/>
    <w:p>
      <w:r xmlns:w="http://schemas.openxmlformats.org/wordprocessingml/2006/main">
        <w:t xml:space="preserve">Arklio kanopos buvo sulaužytos dėl jų galiūnų pokštų.</w:t>
      </w:r>
    </w:p>
    <w:p/>
    <w:p>
      <w:r xmlns:w="http://schemas.openxmlformats.org/wordprocessingml/2006/main">
        <w:t xml:space="preserve">1. Šlovinimo galia</w:t>
      </w:r>
    </w:p>
    <w:p/>
    <w:p>
      <w:r xmlns:w="http://schemas.openxmlformats.org/wordprocessingml/2006/main">
        <w:t xml:space="preserve">2. Nuolankumo stiprybė</w:t>
      </w:r>
    </w:p>
    <w:p/>
    <w:p>
      <w:r xmlns:w="http://schemas.openxmlformats.org/wordprocessingml/2006/main">
        <w:t xml:space="preserve">1. Psalmė 150:6 – visa, kas turi kvapą, tegiria VIEŠPATĮ. Šlovink VIEŠPATĮ!</w:t>
      </w:r>
    </w:p>
    <w:p/>
    <w:p>
      <w:r xmlns:w="http://schemas.openxmlformats.org/wordprocessingml/2006/main">
        <w:t xml:space="preserve">2. Luko 14:11 – Nes visi, kurie save aukština, bus pažeminti, o tie, kurie save žemina, bus išaukštinti.</w:t>
      </w:r>
    </w:p>
    <w:p/>
    <w:p>
      <w:r xmlns:w="http://schemas.openxmlformats.org/wordprocessingml/2006/main">
        <w:t xml:space="preserve">Judges 5:23 23 Prakeikkite Merozą, sako Viešpaties angelas, keikkite jo gyventojus. nes jie neatėjo į pagalbą VIEŠPAČIUI, į pagalbą VIEŠPAČIUI prieš galinguosius.</w:t>
      </w:r>
    </w:p>
    <w:p/>
    <w:p>
      <w:r xmlns:w="http://schemas.openxmlformats.org/wordprocessingml/2006/main">
        <w:t xml:space="preserve">Viešpaties angelas įsako prakeikimą Merozo žmonėms, kad jie neatėjo į pagalbą Viešpaties prieš galinguosius.</w:t>
      </w:r>
    </w:p>
    <w:p/>
    <w:p>
      <w:r xmlns:w="http://schemas.openxmlformats.org/wordprocessingml/2006/main">
        <w:t xml:space="preserve">1. Paklusnumo galia: mokymasis vykdyti Dievo valią</w:t>
      </w:r>
    </w:p>
    <w:p/>
    <w:p>
      <w:r xmlns:w="http://schemas.openxmlformats.org/wordprocessingml/2006/main">
        <w:t xml:space="preserve">2. Dievo pašaukimo nepaisymo pavojus</w:t>
      </w:r>
    </w:p>
    <w:p/>
    <w:p>
      <w:r xmlns:w="http://schemas.openxmlformats.org/wordprocessingml/2006/main">
        <w:t xml:space="preserve">1. Efeziečiams 6:13-14 – "Todėl apsirenkite visais Dievo ginklais, kad, atėjus blogio dienai, galėtumėte atsilaikyti, o viską padarę - stovėti. Tada stovėkite tvirtai. , tiesos diržu prisisegęs per juosmenį, su teisumo krūtinės ląstele.</w:t>
      </w:r>
    </w:p>
    <w:p/>
    <w:p>
      <w:r xmlns:w="http://schemas.openxmlformats.org/wordprocessingml/2006/main">
        <w:t xml:space="preserve">2. Jokūbo 4:17 – „Jei kas žino, ką gera turi daryti, ir to nedaro, tai jam yra nuodėmė“.</w:t>
      </w:r>
    </w:p>
    <w:p/>
    <w:p>
      <w:r xmlns:w="http://schemas.openxmlformats.org/wordprocessingml/2006/main">
        <w:t xml:space="preserve">Judges 5:24 24 Palaiminta bus daugiau už moteris, kenito Hebero žmona Jaela, palaiminta ji bus didesnė už moteris palapinėje.</w:t>
      </w:r>
    </w:p>
    <w:p/>
    <w:p>
      <w:r xmlns:w="http://schemas.openxmlformats.org/wordprocessingml/2006/main">
        <w:t xml:space="preserve">Jael, Kenito Hebero žmona, buvo giriama ir palaiminta už drąsą ir jėgą mūšyje.</w:t>
      </w:r>
    </w:p>
    <w:p/>
    <w:p>
      <w:r xmlns:w="http://schemas.openxmlformats.org/wordprocessingml/2006/main">
        <w:t xml:space="preserve">1. Moterų drąsa ir stiprybė nelaimių akivaizdoje</w:t>
      </w:r>
    </w:p>
    <w:p/>
    <w:p>
      <w:r xmlns:w="http://schemas.openxmlformats.org/wordprocessingml/2006/main">
        <w:t xml:space="preserve">2. Dievo palaiminimas tiems, kurie yra ištikimi</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Patarlės 31:25 – „Jėga ir orumas yra jos drabužis, ir ji juokiasi ateinančiu laiku“.</w:t>
      </w:r>
    </w:p>
    <w:p/>
    <w:p>
      <w:r xmlns:w="http://schemas.openxmlformats.org/wordprocessingml/2006/main">
        <w:t xml:space="preserve">Judges 5:25 25 Jis paprašė vandens, ir ji davė jam pieno. ji išnešė sviestą valdiškame inde.</w:t>
      </w:r>
    </w:p>
    <w:p/>
    <w:p>
      <w:r xmlns:w="http://schemas.openxmlformats.org/wordprocessingml/2006/main">
        <w:t xml:space="preserve">Viešpats dosniai pasirūpino izraelitais, aukodamas jiems pieno, sviesto ir gausiai maisto.</w:t>
      </w:r>
    </w:p>
    <w:p/>
    <w:p>
      <w:r xmlns:w="http://schemas.openxmlformats.org/wordprocessingml/2006/main">
        <w:t xml:space="preserve">1. Dievo gausus aprūpinimas</w:t>
      </w:r>
    </w:p>
    <w:p/>
    <w:p>
      <w:r xmlns:w="http://schemas.openxmlformats.org/wordprocessingml/2006/main">
        <w:t xml:space="preserve">2. Dosnumas ir dėkingumas</w:t>
      </w:r>
    </w:p>
    <w:p/>
    <w:p>
      <w:r xmlns:w="http://schemas.openxmlformats.org/wordprocessingml/2006/main">
        <w:t xml:space="preserve">1. Psalmė 107:9 – Jis pasotina išsiilgusią sielą, o išalkusią – pripildo gėrybių.</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Judges 5:26 26 Ji pridėjo ranką prie vinio, o dešinę – prie darbininko plaktuko. ir plaktuku ji smogė Siserai, ji numušė jam galvą, kai pervėrė ir trenkė per jo smilkinius.</w:t>
      </w:r>
    </w:p>
    <w:p/>
    <w:p>
      <w:r xmlns:w="http://schemas.openxmlformats.org/wordprocessingml/2006/main">
        <w:t xml:space="preserve">Teisėjų 5:26 moteris, vardu Jaelis, nužudo Siserą, įkaldama vinį per jo šventyklas.</w:t>
      </w:r>
    </w:p>
    <w:p/>
    <w:p>
      <w:r xmlns:w="http://schemas.openxmlformats.org/wordprocessingml/2006/main">
        <w:t xml:space="preserve">1. „Moterų stiprybė: drąsus Jaelio tikėjimo aktas“</w:t>
      </w:r>
    </w:p>
    <w:p/>
    <w:p>
      <w:r xmlns:w="http://schemas.openxmlformats.org/wordprocessingml/2006/main">
        <w:t xml:space="preserve">2. „Tikėjimo galia: Jaelio pergalė prieš Siserą“</w:t>
      </w:r>
    </w:p>
    <w:p/>
    <w:p>
      <w:r xmlns:w="http://schemas.openxmlformats.org/wordprocessingml/2006/main">
        <w:t xml:space="preserve">1. Patarlės 31:25 – „Ji yra apsirengusi stiprybe ir orumu ir juokiasi nebijodama ateities“.</w:t>
      </w:r>
    </w:p>
    <w:p/>
    <w:p>
      <w:r xmlns:w="http://schemas.openxmlformats.org/wordprocessingml/2006/main">
        <w:t xml:space="preserve">2. Mato 17:20 – „Jis atsakė: „Kadangi tu taip menkai tiki. Iš tiesų sakau tau: jei tu tiki mažą kaip garstyčios grūdelis, tu gali pasakyti šiam kalnui: Kelkis iš čia į ten, ir jis bus judėk.Tau nieko nebus neįmanomo.</w:t>
      </w:r>
    </w:p>
    <w:p/>
    <w:p>
      <w:r xmlns:w="http://schemas.openxmlformats.org/wordprocessingml/2006/main">
        <w:t xml:space="preserve">Teisėjų knyga 5:27 Prie jos kojų jis lenkėsi, parpuolė, atsigulė, prie jos kojų lenkėsi, parpuolė. Kur nusilenkė, ten negyvas krito.</w:t>
      </w:r>
    </w:p>
    <w:p/>
    <w:p>
      <w:r xmlns:w="http://schemas.openxmlformats.org/wordprocessingml/2006/main">
        <w:t xml:space="preserve">Vyras nusilenkė prie moters kojų ir negyvas pargriuvo.</w:t>
      </w:r>
    </w:p>
    <w:p/>
    <w:p>
      <w:r xmlns:w="http://schemas.openxmlformats.org/wordprocessingml/2006/main">
        <w:t xml:space="preserve">1. Paklusnumo galia</w:t>
      </w:r>
    </w:p>
    <w:p/>
    <w:p>
      <w:r xmlns:w="http://schemas.openxmlformats.org/wordprocessingml/2006/main">
        <w:t xml:space="preserve">2. Nuolankumo stiprybė</w:t>
      </w:r>
    </w:p>
    <w:p/>
    <w:p>
      <w:r xmlns:w="http://schemas.openxmlformats.org/wordprocessingml/2006/main">
        <w:t xml:space="preserve">1. Jokūbo 4:10 – Nusižeminkite prieš Viešpatį, ir Jis jus išaukštins.</w:t>
      </w:r>
    </w:p>
    <w:p/>
    <w:p>
      <w:r xmlns:w="http://schemas.openxmlformats.org/wordprocessingml/2006/main">
        <w:t xml:space="preserve">2. Efeziečiams 5:21 – Pakluskite vieni kitiems iš pagarbos Kristui.</w:t>
      </w:r>
    </w:p>
    <w:p/>
    <w:p>
      <w:r xmlns:w="http://schemas.openxmlformats.org/wordprocessingml/2006/main">
        <w:t xml:space="preserve">Teisėjų 5:28 Siseros motina pažvelgė pro langą ir šaukė per groteles: “Kodėl taip ilgai laukia jo vežimas? kam vilkti jo vežimų ratus?</w:t>
      </w:r>
    </w:p>
    <w:p/>
    <w:p>
      <w:r xmlns:w="http://schemas.openxmlformats.org/wordprocessingml/2006/main">
        <w:t xml:space="preserve">Siseros motina su nerimu laukia sugrįžtančio sūnaus ir žiūri pro langą, ar nėra jo ženklų.</w:t>
      </w:r>
    </w:p>
    <w:p/>
    <w:p>
      <w:r xmlns:w="http://schemas.openxmlformats.org/wordprocessingml/2006/main">
        <w:t xml:space="preserve">1. Kantriai laukti: išmokti pasitikėti Dievu netikrumo laikais</w:t>
      </w:r>
    </w:p>
    <w:p/>
    <w:p>
      <w:r xmlns:w="http://schemas.openxmlformats.org/wordprocessingml/2006/main">
        <w:t xml:space="preserve">2. Dievo laikas: kodėl neturėtume jaudintis dėl rezultatų</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37:7 – „Nutilk Viešpaties akivaizdoje ir kantriai lauk jo; nesijaudink dėl to, kuriam sekasi, dėl žmogaus, kuris vykdo piktus sumanymus“.</w:t>
      </w:r>
    </w:p>
    <w:p/>
    <w:p>
      <w:r xmlns:w="http://schemas.openxmlformats.org/wordprocessingml/2006/main">
        <w:t xml:space="preserve">Teisėjų 5:29 Jos išmintingos moterys jai atsakė, taip, ji atsakė sau,</w:t>
      </w:r>
    </w:p>
    <w:p/>
    <w:p>
      <w:r xmlns:w="http://schemas.openxmlformats.org/wordprocessingml/2006/main">
        <w:t xml:space="preserve">Debora atsako į savo užklausas su išmintingais patarėjų moterų patarimais.</w:t>
      </w:r>
    </w:p>
    <w:p/>
    <w:p>
      <w:r xmlns:w="http://schemas.openxmlformats.org/wordprocessingml/2006/main">
        <w:t xml:space="preserve">1. Moterų galia lyderystėje</w:t>
      </w:r>
    </w:p>
    <w:p/>
    <w:p>
      <w:r xmlns:w="http://schemas.openxmlformats.org/wordprocessingml/2006/main">
        <w:t xml:space="preserve">2. Išminties ieškojimas viduje</w:t>
      </w:r>
    </w:p>
    <w:p/>
    <w:p>
      <w:r xmlns:w="http://schemas.openxmlformats.org/wordprocessingml/2006/main">
        <w:t xml:space="preserve">1. Patarlės 3:5-6 – „Pasitikėk Viešpačiu visa širdimi ir nesiremk savo protu; visuose savo keliuose pripažink Jį, ir Jis nukreips tavo takus“.</w:t>
      </w:r>
    </w:p>
    <w:p/>
    <w:p>
      <w:r xmlns:w="http://schemas.openxmlformats.org/wordprocessingml/2006/main">
        <w:t xml:space="preserve">2. Patarlės 11:14 – „Kur nėra patarimo, žmonės krenta, o patarėjų gausa yra sauga“.</w:t>
      </w:r>
    </w:p>
    <w:p/>
    <w:p>
      <w:r xmlns:w="http://schemas.openxmlformats.org/wordprocessingml/2006/main">
        <w:t xml:space="preserve">Teisėjų 5:30 Ar jie neskubėjo? ar jie nepadalijo grobio; kiekvienam vyrui po merginą ar dvi; į Siserą įvairių spalvų grobis, įvairių spalvų rankdarbių grobis, įvairių spalvų rankdarbių grobis iš abiejų pusių, susitinka už jų kaklus, kurie grobia?</w:t>
      </w:r>
    </w:p>
    <w:p/>
    <w:p>
      <w:r xmlns:w="http://schemas.openxmlformats.org/wordprocessingml/2006/main">
        <w:t xml:space="preserve">Izraelitai nugalėjo savo priešus ir paėmė iš jų grobį.</w:t>
      </w:r>
    </w:p>
    <w:p/>
    <w:p>
      <w:r xmlns:w="http://schemas.openxmlformats.org/wordprocessingml/2006/main">
        <w:t xml:space="preserve">1: Dievo ištikimybė matoma Jo žmonių pergalėse.</w:t>
      </w:r>
    </w:p>
    <w:p/>
    <w:p>
      <w:r xmlns:w="http://schemas.openxmlformats.org/wordprocessingml/2006/main">
        <w:t xml:space="preserve">2: Dievas apdovanoja tikinčiuosius grobiu.</w:t>
      </w:r>
    </w:p>
    <w:p/>
    <w:p>
      <w:r xmlns:w="http://schemas.openxmlformats.org/wordprocessingml/2006/main">
        <w:t xml:space="preserve">1: Išėjimo 23:25-26 Tarnausi Viešpačiui, savo Dievui, ir jis laimins tavo duoną ir vandenį, ir aš pašalinsiu iš jūsų ligas. Tavo žemėje niekas nesivaikstys ir nebus nevaisingas; Išpildysiu tavo dienų skaičių.</w:t>
      </w:r>
    </w:p>
    <w:p/>
    <w:p>
      <w:r xmlns:w="http://schemas.openxmlformats.org/wordprocessingml/2006/main">
        <w:t xml:space="preserve">2: Psalmė 92:12-14 Teisieji Libane klesti kaip palmė ir auga kaip kedras. Jie pasodinti Viešpaties namuose; jie klesti mūsų Dievo kiemuose. Senatvėje jie vis dar duoda vaisių; jie visada pilni syvų ir žalių.</w:t>
      </w:r>
    </w:p>
    <w:p/>
    <w:p>
      <w:r xmlns:w="http://schemas.openxmlformats.org/wordprocessingml/2006/main">
        <w:t xml:space="preserve">Judges 5:31 31 Taigi, Viešpatie, tegul žūva visi tavo priešai, bet tie, kurie jį myli, tebūna kaip saulė, kai jis išeina su savo jėga. Ir žemė ilsėjosi keturiasdešimt metų.</w:t>
      </w:r>
    </w:p>
    <w:p/>
    <w:p>
      <w:r xmlns:w="http://schemas.openxmlformats.org/wordprocessingml/2006/main">
        <w:t xml:space="preserve">Po to, kai izraelitai laimėjo mūšį su savo priešais, žemė turėjo keturiasdešimt metų poilsio.</w:t>
      </w:r>
    </w:p>
    <w:p/>
    <w:p>
      <w:r xmlns:w="http://schemas.openxmlformats.org/wordprocessingml/2006/main">
        <w:t xml:space="preserve">1. Džiaukitės Dievo pergale – švęskite Jo ištikimybę teikiant poilsį ir ramybę visiems, kurie Jį myli.</w:t>
      </w:r>
    </w:p>
    <w:p/>
    <w:p>
      <w:r xmlns:w="http://schemas.openxmlformats.org/wordprocessingml/2006/main">
        <w:t xml:space="preserve">2. Ieškokite teisumo saulės – išmokite pasikliauti Dievo jėga ir galia bėdų metu.</w:t>
      </w:r>
    </w:p>
    <w:p/>
    <w:p>
      <w:r xmlns:w="http://schemas.openxmlformats.org/wordprocessingml/2006/main">
        <w:t xml:space="preserve">1. Psalmė 118:14 Viešpats yra mano stiprybė ir mano giesmė; jis tapo mano išsigelbėjimu.</w:t>
      </w:r>
    </w:p>
    <w:p/>
    <w:p>
      <w:r xmlns:w="http://schemas.openxmlformats.org/wordprocessingml/2006/main">
        <w:t xml:space="preserve">2. Izaijas 60:19-20 Tau nebereikės, kad saulė šviestų dieną ir mėnulis šviestų naktį, nes Viešpats, tavo Dievas, bus tavo amžinoji šviesa ir tavo Dievas bus tavo šlovė. Tavo saulė daugiau niekada nenusileis, ir tavo mėnulis nebenyks; VIEŠPATS bus tavo amžinoji šviesa, ir tavo liūdesio dienos baigsis.</w:t>
      </w:r>
    </w:p>
    <w:p/>
    <w:p>
      <w:r xmlns:w="http://schemas.openxmlformats.org/wordprocessingml/2006/main">
        <w:t xml:space="preserve">Teisėjų 6 skyrių galima apibendrinti trijose pastraipose su nurodytomis eilutėmis:</w:t>
      </w:r>
    </w:p>
    <w:p/>
    <w:p>
      <w:r xmlns:w="http://schemas.openxmlformats.org/wordprocessingml/2006/main">
        <w:t xml:space="preserve">1 dalis: Teisėjų 6:1–10 pristatoma istorija apie Gideoną ir midjaniečių priespaudą. Skyrius pradedamas teiginiu, kad Izraelis vėl darė pikta Viešpaties akyse, ir dėl to jie septyneriems metams buvo perduoti midjaniečiams. Midjaniečiai įsiveržtų į Izraelį derliaus nuėmimo metu, sukeldami platų sunaikinimą ir plėšdami jų derlių. Nelaimėje izraelitai šaukiasi Dievo pagalbos. Viešpats siunčia pranašą, kad primintų jiems apie Jo ištikimybę ir nepaklusnumą.</w:t>
      </w:r>
    </w:p>
    <w:p/>
    <w:p>
      <w:r xmlns:w="http://schemas.openxmlformats.org/wordprocessingml/2006/main">
        <w:t xml:space="preserve">2 dalis: Tęsiant Teisėjų 6:11-24, pasakojama apie Gideono susitikimą su Viešpaties angelu. Gideonas kulia kviečius vyno spaudykloje, kad paslėptų juos nuo midjaniečių, kai jį aplanko angelas, kuris kreipiasi į jį kaip į galingą karį, Dievo pasirinktą išgelbėti Izraelį nuo jų engėjų. Iš pradžių abejodamas savo sugebėjimais ir abejodamas, kodėl jie kenčia priespaudą, jei Dievas yra su jais, Gideonas ieško patvirtinimo per Dievo ženklus.</w:t>
      </w:r>
    </w:p>
    <w:p/>
    <w:p>
      <w:r xmlns:w="http://schemas.openxmlformats.org/wordprocessingml/2006/main">
        <w:t xml:space="preserve">3 dalis: Teisėjų 6 baigiamas pasakojimu, kuriame Gideonas nugriauna savo tėvo aukurą Baalui ir ruošiasi kovai su midjaniečiais. Teisėjų 6:25-40 minima, kad, vadovaudamasis Dievo nurodymais, Gideonas nugriauna savo tėvo altorių, skirtą Baalui, ir nukerta šalia jo esantį Ašeros stulpą, kuris tuo metu buvo paplitęs tarp izraelitų. Šis poelgis supykdo jo miesto žmones, bet pelno jam Dievo malonę. Siekdamas dar labiau patvirtinti Jo buvimą ir vadovavimą, Gideonas du kartus padeda prieš Jį vilną, prašydamas rasos tik ant vilnos, išlaikant aplinkinę žemę sausą, tada atvirkščiai.</w:t>
      </w:r>
    </w:p>
    <w:p/>
    <w:p>
      <w:r xmlns:w="http://schemas.openxmlformats.org/wordprocessingml/2006/main">
        <w:t xml:space="preserve">Apibendrinant:</w:t>
      </w:r>
    </w:p>
    <w:p>
      <w:r xmlns:w="http://schemas.openxmlformats.org/wordprocessingml/2006/main">
        <w:t xml:space="preserve">6 teisėjai pristato:</w:t>
      </w:r>
    </w:p>
    <w:p>
      <w:r xmlns:w="http://schemas.openxmlformats.org/wordprocessingml/2006/main">
        <w:t xml:space="preserve">Midjaniečių priespaudos įvadas Izraelio pagalbos šauksmas;</w:t>
      </w:r>
    </w:p>
    <w:p>
      <w:r xmlns:w="http://schemas.openxmlformats.org/wordprocessingml/2006/main">
        <w:t xml:space="preserve">Gideono susitikimas su angelu abejonės ir prašomi ženklai;</w:t>
      </w:r>
    </w:p>
    <w:p>
      <w:r xmlns:w="http://schemas.openxmlformats.org/wordprocessingml/2006/main">
        <w:t xml:space="preserve">Baalo altoriaus sutvirtinimo nuo Dievo nuplėšimas.</w:t>
      </w:r>
    </w:p>
    <w:p/>
    <w:p>
      <w:r xmlns:w="http://schemas.openxmlformats.org/wordprocessingml/2006/main">
        <w:t xml:space="preserve">Pabrėžiamas midjaniečių priespaudos įvedimas Izraelio pagalbos šauksmas;</w:t>
      </w:r>
    </w:p>
    <w:p>
      <w:r xmlns:w="http://schemas.openxmlformats.org/wordprocessingml/2006/main">
        <w:t xml:space="preserve">Gideono susitikimas su angelu abejonės ir prašomi ženklai;</w:t>
      </w:r>
    </w:p>
    <w:p>
      <w:r xmlns:w="http://schemas.openxmlformats.org/wordprocessingml/2006/main">
        <w:t xml:space="preserve">Baalo altoriaus sutvirtinimo nuo Dievo nuplėšimas.</w:t>
      </w:r>
    </w:p>
    <w:p/>
    <w:p>
      <w:r xmlns:w="http://schemas.openxmlformats.org/wordprocessingml/2006/main">
        <w:t xml:space="preserve">Skyriuje pagrindinis dėmesys skiriamas istorijai apie Gideoną ir midjaniečių priespaudą. Teisėjų 6 skyriuje minima, kad dėl Izraelio nepaklusnumo jie buvo perduoti midjaniečiams septyneriems metams. Midianitai įsiverždavo derliaus nuėmimo metu, sukeldami niokojimą ir plėšdami jų derlių. Nelaimėje izraelitai šaukiasi Dievo pagalbos.</w:t>
      </w:r>
    </w:p>
    <w:p/>
    <w:p>
      <w:r xmlns:w="http://schemas.openxmlformats.org/wordprocessingml/2006/main">
        <w:t xml:space="preserve">Tęsdamas Teisėjų 6 skyrių, Gideonas, kuliantis kviečius vyno spaudykloje, kad paslėptų juos nuo midjaniečių, sutinka angelą, kuris kreipiasi į jį kaip į išrinktąjį Dievo karį. Iš pradžių suabejojęs ir abejodamas, kodėl jie kenčia, jei Dievas yra su jais, Gideonas ieško patvirtinimo iš Dievo per ženklus iš vilnos, kuri būtų drėgna nuo rasos, o aplinkinė žemė liktų sausa arba atvirkščiai.</w:t>
      </w:r>
    </w:p>
    <w:p/>
    <w:p>
      <w:r xmlns:w="http://schemas.openxmlformats.org/wordprocessingml/2006/main">
        <w:t xml:space="preserve">6 Teisėjų skyrius baigiamas pasakojimu, kuriame Gideonas nugriauna savo tėvo altorių, skirtą Baalui, ir ruošiasi kovai su midjaniečiais. Vykdydamas Dievo nurodymus, jis pašalina stabmeldystės simbolius, tuo metu paplitusius tarp izraelitų, o tai supykdo jo miestą, bet pelno jam Dievo palankumą. Siekdamas dar labiau patvirtinti Jo buvimą ir vadovavimą, Gideonas du kartus padeda prieš Jį vilną kaip ženklą, kurį patenkina tik ant vilnos atsirandanti rasa, išlaikant aplinkinę žemę sausą, arba, atvirkščiai, patvirtinantis Gideoną, kaip Dievo pasirinktą lyderį. .</w:t>
      </w:r>
    </w:p>
    <w:p/>
    <w:p>
      <w:r xmlns:w="http://schemas.openxmlformats.org/wordprocessingml/2006/main">
        <w:t xml:space="preserve">Judges 6:1 Izraelitai darė pikta Viešpaties akyse, ir Viešpats atidavė juos į Midjano rankas septynerius metus.</w:t>
      </w:r>
    </w:p>
    <w:p/>
    <w:p>
      <w:r xmlns:w="http://schemas.openxmlformats.org/wordprocessingml/2006/main">
        <w:t xml:space="preserve">Izraelio vaikai nepakluso VIEŠPAČIUI, ir Jis nubaudė juos, leisdamas Midjanui valdyti juos septynerius metus.</w:t>
      </w:r>
    </w:p>
    <w:p/>
    <w:p>
      <w:r xmlns:w="http://schemas.openxmlformats.org/wordprocessingml/2006/main">
        <w:t xml:space="preserve">1: Nesvarbu, kiek ilgai klydome, Dievas visada mums atleis ir sugrąžins mus pas Jį, jei atgailausime ir nusigręžiame nuo savo nuodėmių.</w:t>
      </w:r>
    </w:p>
    <w:p/>
    <w:p>
      <w:r xmlns:w="http://schemas.openxmlformats.org/wordprocessingml/2006/main">
        <w:t xml:space="preserve">2: Mes visada turime išlikti budrūs ir nepamiršti Viešpaties bei Jo mokymų, nes Jo bausmė gali būti sunki.</w:t>
      </w:r>
    </w:p>
    <w:p/>
    <w:p>
      <w:r xmlns:w="http://schemas.openxmlformats.org/wordprocessingml/2006/main">
        <w:t xml:space="preserve">1: Daniel 9:9 - Viešpačiui, mūsų Dievui, priklauso gailestingumas ir atleidimas, nors mes sukilome prieš jį.</w:t>
      </w:r>
    </w:p>
    <w:p/>
    <w:p>
      <w:r xmlns:w="http://schemas.openxmlformats.org/wordprocessingml/2006/main">
        <w:t xml:space="preserve">2:1 Jono 1:9 - Jei išpažįstame savo nuodėmes, Jis ištikimas ir teisingas, kad atleistų mums nuodėmes ir apvalytų mus nuo visokio neteisumo.</w:t>
      </w:r>
    </w:p>
    <w:p/>
    <w:p>
      <w:r xmlns:w="http://schemas.openxmlformats.org/wordprocessingml/2006/main">
        <w:t xml:space="preserve">Judges 6:2 2 Midjano ranka nugalėjo Izraelį, ir dėl midjaniečių izraelitai padarė jiems įdubas kalnuose, olas ir tvirtoves.</w:t>
      </w:r>
    </w:p>
    <w:p/>
    <w:p>
      <w:r xmlns:w="http://schemas.openxmlformats.org/wordprocessingml/2006/main">
        <w:t xml:space="preserve">Midjaniečiai užkariavo Izraelį, priversdami juos slėptis kalnuose, urvuose ir tvirtovėse.</w:t>
      </w:r>
    </w:p>
    <w:p/>
    <w:p>
      <w:r xmlns:w="http://schemas.openxmlformats.org/wordprocessingml/2006/main">
        <w:t xml:space="preserve">1. Dievo ištikimybė sunkumų metu</w:t>
      </w:r>
    </w:p>
    <w:p/>
    <w:p>
      <w:r xmlns:w="http://schemas.openxmlformats.org/wordprocessingml/2006/main">
        <w:t xml:space="preserve">2. Viltis ištikus nelaimei</w:t>
      </w:r>
    </w:p>
    <w:p/>
    <w:p>
      <w:r xmlns:w="http://schemas.openxmlformats.org/wordprocessingml/2006/main">
        <w:t xml:space="preserve">1. Romiečiams 8:31-39</w:t>
      </w:r>
    </w:p>
    <w:p/>
    <w:p>
      <w:r xmlns:w="http://schemas.openxmlformats.org/wordprocessingml/2006/main">
        <w:t xml:space="preserve">2. Izaijas 41:10-13</w:t>
      </w:r>
    </w:p>
    <w:p/>
    <w:p>
      <w:r xmlns:w="http://schemas.openxmlformats.org/wordprocessingml/2006/main">
        <w:t xml:space="preserve">Judges 6:3 3 Kai Izraelis sėjo, midjaniečiai, amalekiečiai ir rytų vaikai atėjo prieš juos.</w:t>
      </w:r>
    </w:p>
    <w:p/>
    <w:p>
      <w:r xmlns:w="http://schemas.openxmlformats.org/wordprocessingml/2006/main">
        <w:t xml:space="preserve">Izraelis patyrė didelę midjaniečių, amalekiečių ir rytų vaikų priespaudą.</w:t>
      </w:r>
    </w:p>
    <w:p/>
    <w:p>
      <w:r xmlns:w="http://schemas.openxmlformats.org/wordprocessingml/2006/main">
        <w:t xml:space="preserve">1. Atakuojama Dievo tauta: nugalėti priespaudą tikėjimu ir atsparumu</w:t>
      </w:r>
    </w:p>
    <w:p/>
    <w:p>
      <w:r xmlns:w="http://schemas.openxmlformats.org/wordprocessingml/2006/main">
        <w:t xml:space="preserve">2. Vienybės galia: stojimas kartu prieš priešą</w:t>
      </w:r>
    </w:p>
    <w:p/>
    <w:p>
      <w:r xmlns:w="http://schemas.openxmlformats.org/wordprocessingml/2006/main">
        <w:t xml:space="preserve">1. Psalmė 46:1-3 "Dievas yra mūsų prieglobstis ir stiprybė, labai greita pagalba bėdoje. Todėl mes nebijosime, jei žemė sugrius ir kalnai nuneštų į jūrą. jos vandenys ošia ir būk neramūs, nors kalnai dreba nuo jų bangavimo“.</w:t>
      </w:r>
    </w:p>
    <w:p/>
    <w:p>
      <w:r xmlns:w="http://schemas.openxmlformats.org/wordprocessingml/2006/main">
        <w:t xml:space="preserve">2. Mato 28:20 "Mokydami juos laikytis visko, ką tik esu jums įsakęs. Ir štai aš esu su jumis visada iki pasaulio pabaigos. Amen".</w:t>
      </w:r>
    </w:p>
    <w:p/>
    <w:p>
      <w:r xmlns:w="http://schemas.openxmlformats.org/wordprocessingml/2006/main">
        <w:t xml:space="preserve">Teisėjų 6:4 Jie pasistatė stovyklą prieš juos ir sunaikino žemės augimą, kol atvyksi į Gazą, ir nepaliko Izraeliui jokios gyvybės nei avių, nei jaučio, nei asilo.</w:t>
      </w:r>
    </w:p>
    <w:p/>
    <w:p>
      <w:r xmlns:w="http://schemas.openxmlformats.org/wordprocessingml/2006/main">
        <w:t xml:space="preserve">Midjaniečiai sunaikino Izraelio derlių, palikdami juos be pragyvenimo.</w:t>
      </w:r>
    </w:p>
    <w:p/>
    <w:p>
      <w:r xmlns:w="http://schemas.openxmlformats.org/wordprocessingml/2006/main">
        <w:t xml:space="preserve">1: Dievas mus pasirūpins net pačiomis tamsiausiomis dienomis.</w:t>
      </w:r>
    </w:p>
    <w:p/>
    <w:p>
      <w:r xmlns:w="http://schemas.openxmlformats.org/wordprocessingml/2006/main">
        <w:t xml:space="preserve">2: Nenusiminkite dėl sunkių akimirkų.</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Judges 6:5 5 Jie atėjo su savo gyvuliais ir palapinėmis, kaip žiogai, kaip daugybė. Jie ir jų kupranugariai buvo nesuskaičiuoti, ir jie įėjo į kraštą sunaikinti.</w:t>
      </w:r>
    </w:p>
    <w:p/>
    <w:p>
      <w:r xmlns:w="http://schemas.openxmlformats.org/wordprocessingml/2006/main">
        <w:t xml:space="preserve">Midjaniečiai įsiveržė į Izraelį su didžiule armija, kuri buvo tokia didelė, kad priminė skėrių būrį.</w:t>
      </w:r>
    </w:p>
    <w:p/>
    <w:p>
      <w:r xmlns:w="http://schemas.openxmlformats.org/wordprocessingml/2006/main">
        <w:t xml:space="preserve">1. Viešpats yra aukščiausias: net mūsų tamsiausiomis valandomis Jo galia yra didesnė už bet kokį priešą.</w:t>
      </w:r>
    </w:p>
    <w:p/>
    <w:p>
      <w:r xmlns:w="http://schemas.openxmlformats.org/wordprocessingml/2006/main">
        <w:t xml:space="preserve">2. Būkite drąsūs: nesijaudinkite dėl šansų, kurie atrodo neįveikiami.</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Judges 6:6 6 Izraelis buvo labai nuskurdęs dėl midjaniečių. Izraelitai šaukėsi Viešpaties.</w:t>
      </w:r>
    </w:p>
    <w:p/>
    <w:p>
      <w:r xmlns:w="http://schemas.openxmlformats.org/wordprocessingml/2006/main">
        <w:t xml:space="preserve">Midjaniečiai labai nuskurdo izraelitus ir šaukėsi Viešpaties pagalbos.</w:t>
      </w:r>
    </w:p>
    <w:p/>
    <w:p>
      <w:r xmlns:w="http://schemas.openxmlformats.org/wordprocessingml/2006/main">
        <w:t xml:space="preserve">1. Nelaimės metu šauktis Dievo.</w:t>
      </w:r>
    </w:p>
    <w:p/>
    <w:p>
      <w:r xmlns:w="http://schemas.openxmlformats.org/wordprocessingml/2006/main">
        <w:t xml:space="preserve">2. Išmokti pasitikėti Dievu sunkumų metu.</w:t>
      </w:r>
    </w:p>
    <w:p/>
    <w:p>
      <w:r xmlns:w="http://schemas.openxmlformats.org/wordprocessingml/2006/main">
        <w:t xml:space="preserve">1. Psalmė 34:17 „Kai teisieji šaukiasi, Viešpats išgirsta ir išgelbsti juos iš visų bėdų“.</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Teisėjų 6:7 Izraelitai šaukėsi Viešpaties dėl midjaniečių,</w:t>
      </w:r>
    </w:p>
    <w:p/>
    <w:p>
      <w:r xmlns:w="http://schemas.openxmlformats.org/wordprocessingml/2006/main">
        <w:t xml:space="preserve">Izraelio vaikai šaukėsi Viešpaties pagalbos prieš midjaniečius.</w:t>
      </w:r>
    </w:p>
    <w:p/>
    <w:p>
      <w:r xmlns:w="http://schemas.openxmlformats.org/wordprocessingml/2006/main">
        <w:t xml:space="preserve">1. Maldos galia: kaip Viešpaties šauksmas gali pakeisti mūsų gyvenimą</w:t>
      </w:r>
    </w:p>
    <w:p/>
    <w:p>
      <w:r xmlns:w="http://schemas.openxmlformats.org/wordprocessingml/2006/main">
        <w:t xml:space="preserve">2. Nugalėti priespaudą: tvirtai stovėti prieš midianitus</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Psalmė 50:15 – Ir šauksis manęs nelaimės dieną; Aš tave išgelbėsiu, o tu šlovinsi mane.</w:t>
      </w:r>
    </w:p>
    <w:p/>
    <w:p>
      <w:r xmlns:w="http://schemas.openxmlformats.org/wordprocessingml/2006/main">
        <w:t xml:space="preserve">Judges 6:8 8 Viešpats siuntė pas izraelitus pranašą, kuris jiems pasakė: 'Taip sako Viešpats, Izraelio Dievas: 'Aš išvedžiau jus iš Egipto ir išvedžiau iš vergijos namų'.</w:t>
      </w:r>
    </w:p>
    <w:p/>
    <w:p>
      <w:r xmlns:w="http://schemas.openxmlformats.org/wordprocessingml/2006/main">
        <w:t xml:space="preserve">Dievas atsiuntė pranašą priminti izraelitams, kad išlaisvino juos iš Egipto vergijos.</w:t>
      </w:r>
    </w:p>
    <w:p/>
    <w:p>
      <w:r xmlns:w="http://schemas.openxmlformats.org/wordprocessingml/2006/main">
        <w:t xml:space="preserve">1: Dievo išlaisvinimas – Viešpats išgelbėjo izraelitus iš vergijos ir suteikė jiems naują gyvenimą, primindamas apie Jo malonę ir gailestingumą.</w:t>
      </w:r>
    </w:p>
    <w:p/>
    <w:p>
      <w:r xmlns:w="http://schemas.openxmlformats.org/wordprocessingml/2006/main">
        <w:t xml:space="preserve">2: Dievo ištikimybė – Dievas ištikimas savo pažadams ir visada bus šalia, kad ir kokia sunki situacija būtų.</w:t>
      </w:r>
    </w:p>
    <w:p/>
    <w:p>
      <w:r xmlns:w="http://schemas.openxmlformats.org/wordprocessingml/2006/main">
        <w:t xml:space="preserve">1: Išėjimo 3:7-8 – Viešpats tarė: “Aš tikrai mačiau savo tautos, esančios Egipte, vargus ir išgirdau jų šauksmą dėl jų vadovų. nes aš žinau jų sielvartus; Aš atėjau išgelbėti juos iš egiptiečių ir išvesti juos iš to krašto į gerą ir didelę žemę, į kraštą, tekantį pienu ir medumi.</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Judges 6:9 9 Aš išgelbėjau jus iš egiptiečių ir visų, kurie jus prispaudė, rankos, išvariau juos iš jūsų ir atidaviau jums jų žemę.</w:t>
      </w:r>
    </w:p>
    <w:p/>
    <w:p>
      <w:r xmlns:w="http://schemas.openxmlformats.org/wordprocessingml/2006/main">
        <w:t xml:space="preserve">Dievas išlaisvino izraelitus iš jų engėjų ir atidavė jiems žemę.</w:t>
      </w:r>
    </w:p>
    <w:p/>
    <w:p>
      <w:r xmlns:w="http://schemas.openxmlformats.org/wordprocessingml/2006/main">
        <w:t xml:space="preserve">1: Dievas yra ištikimas ir visada laikosi savo pažadų.</w:t>
      </w:r>
    </w:p>
    <w:p/>
    <w:p>
      <w:r xmlns:w="http://schemas.openxmlformats.org/wordprocessingml/2006/main">
        <w:t xml:space="preserve">2: Dievas yra galingas ir mylintis Dievas, kuris gelbsti savo žmones iš priespaudos.</w:t>
      </w:r>
    </w:p>
    <w:p/>
    <w:p>
      <w:r xmlns:w="http://schemas.openxmlformats.org/wordprocessingml/2006/main">
        <w:t xml:space="preserve">1: Išėjimo 3:7-8 – Viešpats tarė: “Aš tikrai mačiau savo tautos, esančios Egipte, vargus ir išgirdau jų šauksmą dėl jų vadovų. nes aš žinau jų sielvartus; Aš atėjau išgelbėti juos iš egiptiečių ir išvesti juos iš to krašto į gerą ir didelę žemę, į kraštą, tekantį pienu ir medumi.</w:t>
      </w:r>
    </w:p>
    <w:p/>
    <w:p>
      <w:r xmlns:w="http://schemas.openxmlformats.org/wordprocessingml/2006/main">
        <w:t xml:space="preserve">2: Psalmė 34:17 - Teisieji šaukiasi, o Viešpats išklauso ir išgelbsti juos iš visų bėdų.</w:t>
      </w:r>
    </w:p>
    <w:p/>
    <w:p>
      <w:r xmlns:w="http://schemas.openxmlformats.org/wordprocessingml/2006/main">
        <w:t xml:space="preserve">Teisėjų 6:10 Aš jums pasakiau: 'Aš esu Viešpats, jūsų Dievas. Nebijokite amoritų, kurių krašte gyvenate, dievų, bet neklausėte mano balso.</w:t>
      </w:r>
    </w:p>
    <w:p/>
    <w:p>
      <w:r xmlns:w="http://schemas.openxmlformats.org/wordprocessingml/2006/main">
        <w:t xml:space="preserve">Dievas primena izraelitams, kad Jis yra jų Dievas ir kad jie turi klausyti Jo balso, o ne amoritų dievų.</w:t>
      </w:r>
    </w:p>
    <w:p/>
    <w:p>
      <w:r xmlns:w="http://schemas.openxmlformats.org/wordprocessingml/2006/main">
        <w:t xml:space="preserve">1. Nebijokite: pasikliaukite Dievu sunkiais laikais</w:t>
      </w:r>
    </w:p>
    <w:p/>
    <w:p>
      <w:r xmlns:w="http://schemas.openxmlformats.org/wordprocessingml/2006/main">
        <w:t xml:space="preserve">2. Pakluskite Dievo balsui: klausykite ir vykdykite Jo nurodymus</w:t>
      </w:r>
    </w:p>
    <w:p/>
    <w:p>
      <w:r xmlns:w="http://schemas.openxmlformats.org/wordprocessingml/2006/main">
        <w:t xml:space="preserve">1. Pakartoto Įstatymo 31:8 - "Ir Viešpats yra tas, kuris eina pirma tavęs, jis bus su tavimi, nepaliks tavęs ir nepaliks tavęs. Nebijok ir nenusigąsk.</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Judges 6:11 11 Atėjo Viešpaties angelas ir atsisėdo po ąžuolu Ofroje, kuris priklausė Joašui Abiezriečiui. Jo sūnus Gedeonas kulė kviečius prie vynospaudės, kad paslėptų juos nuo midjaniečių.</w:t>
      </w:r>
    </w:p>
    <w:p/>
    <w:p>
      <w:r xmlns:w="http://schemas.openxmlformats.org/wordprocessingml/2006/main">
        <w:t xml:space="preserve">Viešpaties angelas aplankė Gideoną po ąžuolu Ofroje, kai jis kulė kviečius, kad paslėptų juos nuo midjaniečių.</w:t>
      </w:r>
    </w:p>
    <w:p/>
    <w:p>
      <w:r xmlns:w="http://schemas.openxmlformats.org/wordprocessingml/2006/main">
        <w:t xml:space="preserve">1. Dievo Apvaizdos globos supratimas per sunkumus</w:t>
      </w:r>
    </w:p>
    <w:p/>
    <w:p>
      <w:r xmlns:w="http://schemas.openxmlformats.org/wordprocessingml/2006/main">
        <w:t xml:space="preserve">2. Stiprybės ieškojimas bėdų metu</w:t>
      </w:r>
    </w:p>
    <w:p/>
    <w:p>
      <w:r xmlns:w="http://schemas.openxmlformats.org/wordprocessingml/2006/main">
        <w:t xml:space="preserve">1. Psalmė 46:1-2 – "Dievas yra mūsų prieglobstis ir stiprybė, nuolatinė pagalba bėdoje. Todėl nebijosime, nors žemė užleistų ir kalnai kristų į jūros širdį."</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Judges 6:12 12 Jam pasirodė Viešpaties angelas ir tarė: “Viešpats yra su tavimi, narsusis galiūne”.</w:t>
      </w:r>
    </w:p>
    <w:p/>
    <w:p>
      <w:r xmlns:w="http://schemas.openxmlformats.org/wordprocessingml/2006/main">
        <w:t xml:space="preserve">Dievas yra su tais, kurie yra drąsūs ir kupini drąsos.</w:t>
      </w:r>
    </w:p>
    <w:p/>
    <w:p>
      <w:r xmlns:w="http://schemas.openxmlformats.org/wordprocessingml/2006/main">
        <w:t xml:space="preserve">1: Drąsa yra stiprybė – Dievas yra su mumis, kai įgyjame drąsos ir pasisakome už tai, kas teisinga.</w:t>
      </w:r>
    </w:p>
    <w:p/>
    <w:p>
      <w:r xmlns:w="http://schemas.openxmlformats.org/wordprocessingml/2006/main">
        <w:t xml:space="preserve">2: Dievas yra mūsų stiprybė – galime būti drąsūs ir drąsūs, kai prisimename, kad Dievas yra su mumis ir suteiks mums jėgų.</w:t>
      </w:r>
    </w:p>
    <w:p/>
    <w:p>
      <w:r xmlns:w="http://schemas.openxmlformats.org/wordprocessingml/2006/main">
        <w:t xml:space="preserve">1: Izaijas 41:10 – „Nebijok, nes aš esu su tavimi, nenusigąsk, nes aš tavo Dievas. Aš sustiprinsiu tave ir padėsiu tau, palaikysiu tave savo teisiąja dešine“.</w:t>
      </w:r>
    </w:p>
    <w:p/>
    <w:p>
      <w:r xmlns:w="http://schemas.openxmlformats.org/wordprocessingml/2006/main">
        <w:t xml:space="preserve">2: Jozuės 1:9 - "Ar aš tau neįsakiau? Būk stiprus ir drąsus. Nebijok, nenusimink, nes Viešpats, tavo Dievas, bus su tavimi, kad ir kur eitum.</w:t>
      </w:r>
    </w:p>
    <w:p/>
    <w:p>
      <w:r xmlns:w="http://schemas.openxmlformats.org/wordprocessingml/2006/main">
        <w:t xml:space="preserve">Judges 6:13 13 Gideonas jam tarė: “Viešpatie, jei Viešpats yra su mumis, kodėl visa tai mums atsitiko? Kur dingo visi jo stebuklai, apie kuriuos mums pasakojo mūsų tėvai, sakydami: 'Argi Viešpats neišvedė mūsų iš Egipto? Bet dabar Viešpats mus paliko ir atidavė į midjaniečių rankas.</w:t>
      </w:r>
    </w:p>
    <w:p/>
    <w:p>
      <w:r xmlns:w="http://schemas.openxmlformats.org/wordprocessingml/2006/main">
        <w:t xml:space="preserve">Gideonas klausia, kodėl Dievas juos apleido ir leido atiduoti į midjaniečių rankas, nepaisant to, kad jų tėvai jiems sakė, kad Dievas juos išvedė iš Egipto.</w:t>
      </w:r>
    </w:p>
    <w:p/>
    <w:p>
      <w:r xmlns:w="http://schemas.openxmlformats.org/wordprocessingml/2006/main">
        <w:t xml:space="preserve">1. Tikėjimo iššūkiai: stovėjimas tarp sunkumų</w:t>
      </w:r>
    </w:p>
    <w:p/>
    <w:p>
      <w:r xmlns:w="http://schemas.openxmlformats.org/wordprocessingml/2006/main">
        <w:t xml:space="preserve">2. Kai atrodo, kad Dievo nėra: ištvermingas pasitikėjimas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13:5-6 – Laikykite savo gyvenimą laisvą nuo meilės pinigams ir būkite patenkinti tuo, ką turite, nes Dievas pasakė: Aš niekada tavęs nepaliksiu; niekada tavęs neapleisiu. Todėl drąsiai sakome: Viešpats yra mano padėjėjas. Nebijosiu. Ką man gali padaryti paprasti mirtingieji?</w:t>
      </w:r>
    </w:p>
    <w:p/>
    <w:p>
      <w:r xmlns:w="http://schemas.openxmlformats.org/wordprocessingml/2006/main">
        <w:t xml:space="preserve">Judges 6:14 14 Viešpats pažvelgė į jį ir tarė: “Eik su savo jėgomis ir išgelbėsi Izraelį iš midjaniečių. Argi aš tavęs nesiunčiau?</w:t>
      </w:r>
    </w:p>
    <w:p/>
    <w:p>
      <w:r xmlns:w="http://schemas.openxmlformats.org/wordprocessingml/2006/main">
        <w:t xml:space="preserve">Dievas kviečia Gideoną vesti izraelitus prieš midjaniečius ir pažada būti su juo.</w:t>
      </w:r>
    </w:p>
    <w:p/>
    <w:p>
      <w:r xmlns:w="http://schemas.openxmlformats.org/wordprocessingml/2006/main">
        <w:t xml:space="preserve">1. „Dievo kvietimas mūsų gyvenimui: paklusnumas ir pergalė“</w:t>
      </w:r>
    </w:p>
    <w:p/>
    <w:p>
      <w:r xmlns:w="http://schemas.openxmlformats.org/wordprocessingml/2006/main">
        <w:t xml:space="preserve">2. „Dievo stiprybė mūsų silpnybėje“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Korintiečiams 12:9 – „Bet jis man pasakė: „Pakanka tau mano malonės, nes mano galia tampa tobula silpnybėje“.</w:t>
      </w:r>
    </w:p>
    <w:p/>
    <w:p>
      <w:r xmlns:w="http://schemas.openxmlformats.org/wordprocessingml/2006/main">
        <w:t xml:space="preserve">Judges 6:15 15 Jis jam tarė: “Viešpatie, kuo man išgelbėti Izraelį? Štai mano šeima yra neturtinga Manase, o aš esu mažiausias savo tėvo namuose.</w:t>
      </w:r>
    </w:p>
    <w:p/>
    <w:p>
      <w:r xmlns:w="http://schemas.openxmlformats.org/wordprocessingml/2006/main">
        <w:t xml:space="preserve">Viešpaties angelas Gideoną prašo išgelbėti Izraelį, tačiau jį slegia jo paties netinkamumo jausmas, nes jo šeima neturtinga ir jis yra mažiausiai namuose.</w:t>
      </w:r>
    </w:p>
    <w:p/>
    <w:p>
      <w:r xmlns:w="http://schemas.openxmlformats.org/wordprocessingml/2006/main">
        <w:t xml:space="preserve">1. Neadekvatumo įveikimas: išmokti išeiti iš tikėjimo</w:t>
      </w:r>
    </w:p>
    <w:p/>
    <w:p>
      <w:r xmlns:w="http://schemas.openxmlformats.org/wordprocessingml/2006/main">
        <w:t xml:space="preserve">2. Mažiausiojo galia: Gideono pamoka</w:t>
      </w:r>
    </w:p>
    <w:p/>
    <w:p>
      <w:r xmlns:w="http://schemas.openxmlformats.org/wordprocessingml/2006/main">
        <w:t xml:space="preserve">1. Mato 14:28-31 – Jėzus kviečia Petrą išlipti iš valties</w:t>
      </w:r>
    </w:p>
    <w:p/>
    <w:p>
      <w:r xmlns:w="http://schemas.openxmlformats.org/wordprocessingml/2006/main">
        <w:t xml:space="preserve">2. 2 Korintiečiams 12:7-10 – Pauliaus patyrimas, kai silpnybėje turi galią</w:t>
      </w:r>
    </w:p>
    <w:p/>
    <w:p>
      <w:r xmlns:w="http://schemas.openxmlformats.org/wordprocessingml/2006/main">
        <w:t xml:space="preserve">Judges 6:16 16 Viešpats jam tarė: “Aš tikrai būsiu su tavimi, ir tu nugausi midjaniečius kaip vieną žmogų”.</w:t>
      </w:r>
    </w:p>
    <w:p/>
    <w:p>
      <w:r xmlns:w="http://schemas.openxmlformats.org/wordprocessingml/2006/main">
        <w:t xml:space="preserve">Viešpats pažadėjo padėti Gideonui kovoti su midjaniečiais.</w:t>
      </w:r>
    </w:p>
    <w:p/>
    <w:p>
      <w:r xmlns:w="http://schemas.openxmlformats.org/wordprocessingml/2006/main">
        <w:t xml:space="preserve">1. Pasitikėjimas Viešpaties pažadais – Teisėjų 6:16</w:t>
      </w:r>
    </w:p>
    <w:p/>
    <w:p>
      <w:r xmlns:w="http://schemas.openxmlformats.org/wordprocessingml/2006/main">
        <w:t xml:space="preserve">2. Būti drąsiam sunkumų akivaizdoje – Teisėjų 6:16</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Judges 6:17 17 Jis jam tarė: “Jei dabar radau malonę tavo akyse, parodyk man ženklą, kad kalbiesi su manimi”.</w:t>
      </w:r>
    </w:p>
    <w:p/>
    <w:p>
      <w:r xmlns:w="http://schemas.openxmlformats.org/wordprocessingml/2006/main">
        <w:t xml:space="preserve">Gideonas prašo Viešpaties angelo ženklo, kad patvirtintų, jog jis kalba su juo.</w:t>
      </w:r>
    </w:p>
    <w:p/>
    <w:p>
      <w:r xmlns:w="http://schemas.openxmlformats.org/wordprocessingml/2006/main">
        <w:t xml:space="preserve">1. Tikėjimo galia: kaip Gideono prašymas dėl ženklo atskleidžia jo tikėjimą</w:t>
      </w:r>
    </w:p>
    <w:p/>
    <w:p>
      <w:r xmlns:w="http://schemas.openxmlformats.org/wordprocessingml/2006/main">
        <w:t xml:space="preserve">2. Įžvalgumas maldoje: išmokti išgirsti Dievo balsą neaiškiais laikais</w:t>
      </w:r>
    </w:p>
    <w:p/>
    <w:p>
      <w:r xmlns:w="http://schemas.openxmlformats.org/wordprocessingml/2006/main">
        <w:t xml:space="preserve">1. Hebrajams 11:1 – „Dabar tikėjimas yra to, ko tikimasi, esmė, įrodymas to, kas nematoma“.</w:t>
      </w:r>
    </w:p>
    <w:p/>
    <w:p>
      <w:r xmlns:w="http://schemas.openxmlformats.org/wordprocessingml/2006/main">
        <w:t xml:space="preserve">2. Jono 16:13 – „Kai ateis ji, tiesos Dvasia, ji ves jus į visą tiesą“.</w:t>
      </w:r>
    </w:p>
    <w:p/>
    <w:p>
      <w:r xmlns:w="http://schemas.openxmlformats.org/wordprocessingml/2006/main">
        <w:t xml:space="preserve">Judges 6:18 18 Neišeik iš čia, kol ateisiu pas tave, atnešiu savo dovaną ir nepadėsiu tau. Jis tarė: “Aš pasiliksiu, kol tu sugrįši”.</w:t>
      </w:r>
    </w:p>
    <w:p/>
    <w:p>
      <w:r xmlns:w="http://schemas.openxmlformats.org/wordprocessingml/2006/main">
        <w:t xml:space="preserve">Gideonas paprašė Viešpaties angelo palaukti, kol jis atneš jam dovaną. Angelas sutinka palaukti.</w:t>
      </w:r>
    </w:p>
    <w:p/>
    <w:p>
      <w:r xmlns:w="http://schemas.openxmlformats.org/wordprocessingml/2006/main">
        <w:t xml:space="preserve">1. Dievo ir Jo laiko laukimas</w:t>
      </w:r>
    </w:p>
    <w:p/>
    <w:p>
      <w:r xmlns:w="http://schemas.openxmlformats.org/wordprocessingml/2006/main">
        <w:t xml:space="preserve">2. Kantrybės mokymasis kasdieniame gyvenime</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Jokūbo 5:7-8 Taigi būkite kantrūs, broliai, iki Viešpaties atėjimo. Štai žemdirbys laukia brangaus žemės vaisiaus ir turi ilgą kantrybę, kol sulauks ankstyvo ir vėlyvojo lietaus. Taip pat būkite kantrūs; sustiprinkite savo širdis, nes Viešpaties atėjimas arti.</w:t>
      </w:r>
    </w:p>
    <w:p/>
    <w:p>
      <w:r xmlns:w="http://schemas.openxmlformats.org/wordprocessingml/2006/main">
        <w:t xml:space="preserve">Judges 6:19 19 Gedeonas įėjo ir paruošė ožiuką bei neraugintus pyragus iš efos miltų. Mėsą įdėjo į pintinę, sultinį įdėjo į puodą ir išnešė jam po ąžuolu. , ir pristatė.</w:t>
      </w:r>
    </w:p>
    <w:p/>
    <w:p>
      <w:r xmlns:w="http://schemas.openxmlformats.org/wordprocessingml/2006/main">
        <w:t xml:space="preserve">Gideonas paruošė Dievui auką vaiką ir neraugintus pyragus.</w:t>
      </w:r>
    </w:p>
    <w:p/>
    <w:p>
      <w:r xmlns:w="http://schemas.openxmlformats.org/wordprocessingml/2006/main">
        <w:t xml:space="preserve">1. Leisti Dievui vesti mus aukojant</w:t>
      </w:r>
    </w:p>
    <w:p/>
    <w:p>
      <w:r xmlns:w="http://schemas.openxmlformats.org/wordprocessingml/2006/main">
        <w:t xml:space="preserve">2. Besąlygiško paklusnumo stiprybė</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Judges 6:20 20 Dievo angelas jam tarė: “Imk mėsą ir neraugintus pyragus, paguldyk ant šios uolos ir išpilk sultinį”. Ir jis taip padarė.</w:t>
      </w:r>
    </w:p>
    <w:p/>
    <w:p>
      <w:r xmlns:w="http://schemas.openxmlformats.org/wordprocessingml/2006/main">
        <w:t xml:space="preserve">Dievo angelas liepė Gideonui padėti mėsą ir neraugintus pyragus ant uolos ir išpilti sultinį.</w:t>
      </w:r>
    </w:p>
    <w:p/>
    <w:p>
      <w:r xmlns:w="http://schemas.openxmlformats.org/wordprocessingml/2006/main">
        <w:t xml:space="preserve">1. Dievo vadovavimo atpažinimas sudėtingose situacijose</w:t>
      </w:r>
    </w:p>
    <w:p/>
    <w:p>
      <w:r xmlns:w="http://schemas.openxmlformats.org/wordprocessingml/2006/main">
        <w:t xml:space="preserve">2. Paklusnumas Dievo valiai</w:t>
      </w:r>
    </w:p>
    <w:p/>
    <w:p>
      <w:r xmlns:w="http://schemas.openxmlformats.org/wordprocessingml/2006/main">
        <w:t xml:space="preserve">1. Mato 7:24-27 (Todėl kiekvieną, kuris girdi šituos mano žodžius ir juos vykdo, aš palyginsiu jį su išmintingu žmogumi, kuris pasistatė savo namus ant uolos)</w:t>
      </w:r>
    </w:p>
    <w:p/>
    <w:p>
      <w:r xmlns:w="http://schemas.openxmlformats.org/wordprocessingml/2006/main">
        <w:t xml:space="preserve">2. Jokūbo 1:22 (Bet jūs būkite žodžio vykdytojai, o ne tik klausytojai, apgaudinėdami patys save)</w:t>
      </w:r>
    </w:p>
    <w:p/>
    <w:p>
      <w:r xmlns:w="http://schemas.openxmlformats.org/wordprocessingml/2006/main">
        <w:t xml:space="preserve">Judges 6:21 21 Tada Viešpaties angelas ištiesė lazdos galą, kuri buvo jo rankoje, ir palietė mėsą bei neraugintus pyragus. Iš uolos kilo ugnis ir sudegino mėsą bei neraugintus pyragus. Tada VIEŠPATIES angelas pasitraukė iš jo akių.</w:t>
      </w:r>
    </w:p>
    <w:p/>
    <w:p>
      <w:r xmlns:w="http://schemas.openxmlformats.org/wordprocessingml/2006/main">
        <w:t xml:space="preserve">Viešpaties angelas naudojo lazdą, kad iš uolos išeitų ugnis ir sudegintų mėsą bei neraugintus pyragus.</w:t>
      </w:r>
    </w:p>
    <w:p/>
    <w:p>
      <w:r xmlns:w="http://schemas.openxmlformats.org/wordprocessingml/2006/main">
        <w:t xml:space="preserve">1: Turėtume būti pasirengę, kad Viešpats mus naudotų Jo valiai įvykdyti.</w:t>
      </w:r>
    </w:p>
    <w:p/>
    <w:p>
      <w:r xmlns:w="http://schemas.openxmlformats.org/wordprocessingml/2006/main">
        <w:t xml:space="preserve">2: Turėtume tikėti, kad Viešpats gali mumis pasinaudoti, net kai jaučiamės netinkami.</w:t>
      </w:r>
    </w:p>
    <w:p/>
    <w:p>
      <w:r xmlns:w="http://schemas.openxmlformats.org/wordprocessingml/2006/main">
        <w:t xml:space="preserve">1: Mato 17:20 – Jis jiems pasakė: „Dėl jūsų menko tikėjimo“. Nes iš tiesų sakau jums: jei turite tikėjimą kaip garstyčios grūdelį, sakysite šiam kalnui: Kelkis iš čia į ten, ir jis pajudės, ir jums nebus nieko neįmanomo.</w:t>
      </w:r>
    </w:p>
    <w:p/>
    <w:p>
      <w:r xmlns:w="http://schemas.openxmlformats.org/wordprocessingml/2006/main">
        <w:t xml:space="preserve">2: Hebrajams 11:1 – Tikėjimas yra patikinimas to, ko tikimasi, įsitikinimas tuo, kas nematoma.</w:t>
      </w:r>
    </w:p>
    <w:p/>
    <w:p>
      <w:r xmlns:w="http://schemas.openxmlformats.org/wordprocessingml/2006/main">
        <w:t xml:space="preserve">Teisėjų knyga 6:22 Gideonas, suvokęs, kad jis yra Viešpaties angelas, tarė: “Vargas, Viešpatie Dieve! nes aš mačiau Viešpaties angelą veidas į veidą.</w:t>
      </w:r>
    </w:p>
    <w:p/>
    <w:p>
      <w:r xmlns:w="http://schemas.openxmlformats.org/wordprocessingml/2006/main">
        <w:t xml:space="preserve">Gideonas pamatė VIEŠPATIES angelą ir jį apėmė baimė.</w:t>
      </w:r>
    </w:p>
    <w:p/>
    <w:p>
      <w:r xmlns:w="http://schemas.openxmlformats.org/wordprocessingml/2006/main">
        <w:t xml:space="preserve">1. Baimė Viešpaties akivaizdoje</w:t>
      </w:r>
    </w:p>
    <w:p/>
    <w:p>
      <w:r xmlns:w="http://schemas.openxmlformats.org/wordprocessingml/2006/main">
        <w:t xml:space="preserve">2. Dievo buvimo patyrimas</w:t>
      </w:r>
    </w:p>
    <w:p/>
    <w:p>
      <w:r xmlns:w="http://schemas.openxmlformats.org/wordprocessingml/2006/main">
        <w:t xml:space="preserve">1. Psalmė 46:10 Nusiraminkite ir žinokite, kad aš esu Dievas.</w:t>
      </w:r>
    </w:p>
    <w:p/>
    <w:p>
      <w:r xmlns:w="http://schemas.openxmlformats.org/wordprocessingml/2006/main">
        <w:t xml:space="preserve">2. Hebrajams 12:28-29 Todėl būkime dėkingi už tai, kad gavome nepajudinamą karalystę, ir taip su pagarba ir baime aukokime Dievui priimtiną garbinimą, nes mūsų Dievas yra ryjanti ugnis.</w:t>
      </w:r>
    </w:p>
    <w:p/>
    <w:p>
      <w:r xmlns:w="http://schemas.openxmlformats.org/wordprocessingml/2006/main">
        <w:t xml:space="preserve">Judges 6:23 23 Viešpats jam tarė: “Ramybė tau! Nebijok: tu nemirsi.</w:t>
      </w:r>
    </w:p>
    <w:p/>
    <w:p>
      <w:r xmlns:w="http://schemas.openxmlformats.org/wordprocessingml/2006/main">
        <w:t xml:space="preserve">Dievas kalbėjo Gideonui, patikindamas, kad jis nemirs.</w:t>
      </w:r>
    </w:p>
    <w:p/>
    <w:p>
      <w:r xmlns:w="http://schemas.openxmlformats.org/wordprocessingml/2006/main">
        <w:t xml:space="preserve">1. Drąsa baimės akivaizdoje – pasitelkiant Gideono pasakojimą atsakant į klausimą: „Kaip man rasti drąsos susidurti su savo baimėmis?“.</w:t>
      </w:r>
    </w:p>
    <w:p/>
    <w:p>
      <w:r xmlns:w="http://schemas.openxmlformats.org/wordprocessingml/2006/main">
        <w:t xml:space="preserve">2. Dievo apsauga – Dievo apsaugos ir užtikrinimo galios tyrinėjimas Gideono istorijoje.</w:t>
      </w:r>
    </w:p>
    <w:p/>
    <w:p>
      <w:r xmlns:w="http://schemas.openxmlformats.org/wordprocessingml/2006/main">
        <w:t xml:space="preserve">1. Psalmė 91:4 – Jis apdengs tave savo plunksnomis ir po jo sparnais rasi prieglobstį; Jo ištikimybė bus tavo skydas ir pylimas.</w:t>
      </w:r>
    </w:p>
    <w:p/>
    <w:p>
      <w:r xmlns:w="http://schemas.openxmlformats.org/wordprocessingml/2006/main">
        <w:t xml:space="preserve">2. Jono 10:27-30 – Mano avys girdi mano balsą, aš jas pažįstu, ir jos seka mane. Aš duodu jiems amžinąjį gyvenimą, ir jie niekada nepražus, ir niekas jų neišplėš iš mano rankos.</w:t>
      </w:r>
    </w:p>
    <w:p/>
    <w:p>
      <w:r xmlns:w="http://schemas.openxmlformats.org/wordprocessingml/2006/main">
        <w:t xml:space="preserve">Judges 6:24 24 Tada Gedeonas pastatė ten aukurą Viešpačiui ir pavadino jį Jehova.</w:t>
      </w:r>
    </w:p>
    <w:p/>
    <w:p>
      <w:r xmlns:w="http://schemas.openxmlformats.org/wordprocessingml/2006/main">
        <w:t xml:space="preserve">Gideonas pastatė aukurą Viešpačiui ir pavadino jį Jehova.</w:t>
      </w:r>
    </w:p>
    <w:p/>
    <w:p>
      <w:r xmlns:w="http://schemas.openxmlformats.org/wordprocessingml/2006/main">
        <w:t xml:space="preserve">1. Dievo ramybė: pasitikėjimas Viešpačiu bėdų metu</w:t>
      </w:r>
    </w:p>
    <w:p/>
    <w:p>
      <w:r xmlns:w="http://schemas.openxmlformats.org/wordprocessingml/2006/main">
        <w:t xml:space="preserve">2. Atsidavimo galia: išgyventi savo tikėjimą tarnaujant</w:t>
      </w:r>
    </w:p>
    <w:p/>
    <w:p>
      <w:r xmlns:w="http://schemas.openxmlformats.org/wordprocessingml/2006/main">
        <w:t xml:space="preserve">1.Izaijo 9:6 - Nes mums gimsta vaikas, mums duotas sūnus, ir valdžia bus ant jo pečių. Ir jis bus vadinamas Nuostabiuoju Patarėju, Galinguoju Dievu, Amžinuoju Tėvu, Taikos Princu.</w:t>
      </w:r>
    </w:p>
    <w:p/>
    <w:p>
      <w:r xmlns:w="http://schemas.openxmlformats.org/wordprocessingml/2006/main">
        <w:t xml:space="preserve">2.Filipiečiams 4:7 - Ir Dievo ramybė, kuri pranoksta bet kokį supratimą, saugos jūsų širdis ir mintis Kristuje Jėzuje.</w:t>
      </w:r>
    </w:p>
    <w:p/>
    <w:p>
      <w:r xmlns:w="http://schemas.openxmlformats.org/wordprocessingml/2006/main">
        <w:t xml:space="preserve">Teisėjų 6:25 Tą pačią naktį Viešpats jam tarė: „Paimk savo tėvo jautį, antrąjį septynerių metų jautį, ir numesk Baalo aukurą, kurį turi tavo tėvas, ir nukirsk jį. prie jo esanti giraitė:</w:t>
      </w:r>
    </w:p>
    <w:p/>
    <w:p>
      <w:r xmlns:w="http://schemas.openxmlformats.org/wordprocessingml/2006/main">
        <w:t xml:space="preserve">Viešpats įsakė Gideonui nugriauti Baalo aukurą ir šalia jo esančią giraitę.</w:t>
      </w:r>
    </w:p>
    <w:p/>
    <w:p>
      <w:r xmlns:w="http://schemas.openxmlformats.org/wordprocessingml/2006/main">
        <w:t xml:space="preserve">1: Turime būti pasirengę paklusti Dievo įsakymams, kad ir kokie sunkūs jie būtų.</w:t>
      </w:r>
    </w:p>
    <w:p/>
    <w:p>
      <w:r xmlns:w="http://schemas.openxmlformats.org/wordprocessingml/2006/main">
        <w:t xml:space="preserve">2: Stabų griovimas mūsų gyvenime suteikia laisvę ir džiaugsmą, nes pasitikime Dievo būdu.</w:t>
      </w:r>
    </w:p>
    <w:p/>
    <w:p>
      <w:r xmlns:w="http://schemas.openxmlformats.org/wordprocessingml/2006/main">
        <w:t xml:space="preserve">1: Izaijas 43:18-19 Neatminkite buvusių dalykų ir neatsiminkite, kas buvo sena. Štai aš darau naują dalyką; dabar jis išdygsta, ar tu to nesuvoki? Aš padarysiu kelią dykumoje ir upėse dykumoje.</w:t>
      </w:r>
    </w:p>
    <w:p/>
    <w:p>
      <w:r xmlns:w="http://schemas.openxmlformats.org/wordprocessingml/2006/main">
        <w:t xml:space="preserve">2: Mato 4:19 19 Jis jiems tarė: Sekite paskui mane, aš padarysiu jus žmonių žvejais.</w:t>
      </w:r>
    </w:p>
    <w:p/>
    <w:p>
      <w:r xmlns:w="http://schemas.openxmlformats.org/wordprocessingml/2006/main">
        <w:t xml:space="preserve">Teisėjų 6:26 Pastatykite aukurą Viešpačiui, savo Dievui, ant šios uolos viršūnės, sutvarkytoje vietoje, paimkite antrąjį jautį ir aukokite deginamąją auką su giraitės mediena, kurią iškirsite.</w:t>
      </w:r>
    </w:p>
    <w:p/>
    <w:p>
      <w:r xmlns:w="http://schemas.openxmlformats.org/wordprocessingml/2006/main">
        <w:t xml:space="preserve">Gideonui Viešpaties angelas liepia pastatyti aukurą Viešpačiui ant uolos ir atnašauti deginamą auką su malkomis iš netoliese esančios giraitės.</w:t>
      </w:r>
    </w:p>
    <w:p/>
    <w:p>
      <w:r xmlns:w="http://schemas.openxmlformats.org/wordprocessingml/2006/main">
        <w:t xml:space="preserve">1. Paklusnumo galia: išmokti sekti Dievo nurodymus</w:t>
      </w:r>
    </w:p>
    <w:p/>
    <w:p>
      <w:r xmlns:w="http://schemas.openxmlformats.org/wordprocessingml/2006/main">
        <w:t xml:space="preserve">2. Dėkingumo auka: dėkojimas Viešpačiui</w:t>
      </w:r>
    </w:p>
    <w:p/>
    <w:p>
      <w:r xmlns:w="http://schemas.openxmlformats.org/wordprocessingml/2006/main">
        <w:t xml:space="preserve">1. Mato 4:4: "Bet jis atsakė: parašyta: 'Žmogus gyvas ne vien duona, bet kiekvienu žodžiu, išeinančiu iš Dievo lūpų".</w:t>
      </w:r>
    </w:p>
    <w:p/>
    <w:p>
      <w:r xmlns:w="http://schemas.openxmlformats.org/wordprocessingml/2006/main">
        <w:t xml:space="preserve">2. Jokūbo 1:22-25: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p>
      <w:r xmlns:w="http://schemas.openxmlformats.org/wordprocessingml/2006/main">
        <w:t xml:space="preserve">Teisėjų knyga 6:27 Gedeonas paėmė dešimt vyrų iš savo tarnų ir padarė, kaip VIEŠPATS jam buvo sakęs. Kadangi jis bijojo savo tėvo namų ir miesto vyrų, negalėjo to padaryti dieną. , kad jis tai padarė naktį.</w:t>
      </w:r>
    </w:p>
    <w:p/>
    <w:p>
      <w:r xmlns:w="http://schemas.openxmlformats.org/wordprocessingml/2006/main">
        <w:t xml:space="preserve">Gideonas vykdė Dievo nurodymus nugriauti tėvo aukurą, nors ir bijojo pasekmių.</w:t>
      </w:r>
    </w:p>
    <w:p/>
    <w:p>
      <w:r xmlns:w="http://schemas.openxmlformats.org/wordprocessingml/2006/main">
        <w:t xml:space="preserve">1. Pasitikėjimas Dievu bauginančiose situacijose</w:t>
      </w:r>
    </w:p>
    <w:p/>
    <w:p>
      <w:r xmlns:w="http://schemas.openxmlformats.org/wordprocessingml/2006/main">
        <w:t xml:space="preserve">2. Drąsa paklusti Dievo įsakymams</w:t>
      </w:r>
    </w:p>
    <w:p/>
    <w:p>
      <w:r xmlns:w="http://schemas.openxmlformats.org/wordprocessingml/2006/main">
        <w:t xml:space="preserve">1. Mato 10:28 – Ir nebijokite tų, kurie žudo kūną, bet negali nužudyti sielos.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Teisėjų 6:28 Kai miesto vyrai atsikėlė anksti ryte, štai buvo nugriautas Baalo aukuras, iškirsta giraitė prie jo, o antrasis jautis buvo aukotas ant aukuro, kuris buvo pastatytas. .</w:t>
      </w:r>
    </w:p>
    <w:p/>
    <w:p>
      <w:r xmlns:w="http://schemas.openxmlformats.org/wordprocessingml/2006/main">
        <w:t xml:space="preserve">Gideonas sugriauna Baalo altorių, reaguodamas į angelo iššūkį įrodyti savo tikėjimą Dievu.</w:t>
      </w:r>
    </w:p>
    <w:p/>
    <w:p>
      <w:r xmlns:w="http://schemas.openxmlformats.org/wordprocessingml/2006/main">
        <w:t xml:space="preserve">1. Dievas visada suteiks savo žmonėms būdą įrodyti savo tikėjimą ir pasitikėjimą Juo.</w:t>
      </w:r>
    </w:p>
    <w:p/>
    <w:p>
      <w:r xmlns:w="http://schemas.openxmlformats.org/wordprocessingml/2006/main">
        <w:t xml:space="preserve">2. Paklusnumo galią demonstruoja Gideonas, sunaikinęs Baalo altorių.</w:t>
      </w:r>
    </w:p>
    <w:p/>
    <w:p>
      <w:r xmlns:w="http://schemas.openxmlformats.org/wordprocessingml/2006/main">
        <w:t xml:space="preserve">1. Jono 14:1-17 – Jėzaus patikinimas, kad Jis niekada mūsų nepaliks.</w:t>
      </w:r>
    </w:p>
    <w:p/>
    <w:p>
      <w:r xmlns:w="http://schemas.openxmlformats.org/wordprocessingml/2006/main">
        <w:t xml:space="preserve">2. 1 Jono 5:3-5 – svarbu mylėti Dievą ir laikytis Jo įsakymų.</w:t>
      </w:r>
    </w:p>
    <w:p/>
    <w:p>
      <w:r xmlns:w="http://schemas.openxmlformats.org/wordprocessingml/2006/main">
        <w:t xml:space="preserve">Judges 6:29 29 Jie klausė vienas kitam: “Kas tai padarė? Jie pasiteiravo ir paklausė: “Tai padarė Jehoašo sūnus Gideonas”.</w:t>
      </w:r>
    </w:p>
    <w:p/>
    <w:p>
      <w:r xmlns:w="http://schemas.openxmlformats.org/wordprocessingml/2006/main">
        <w:t xml:space="preserve">Gideonas buvo giriamas už drąsius tikėjimo veiksmus.</w:t>
      </w:r>
    </w:p>
    <w:p/>
    <w:p>
      <w:r xmlns:w="http://schemas.openxmlformats.org/wordprocessingml/2006/main">
        <w:t xml:space="preserve">1. Dievas kviečia mus daryti didelius dalykus ir laimina drąsa, net kai jaučiamės silpni.</w:t>
      </w:r>
    </w:p>
    <w:p/>
    <w:p>
      <w:r xmlns:w="http://schemas.openxmlformats.org/wordprocessingml/2006/main">
        <w:t xml:space="preserve">2. Mūsų veiksmai atskleidžia mūsų tikėjimą ir Viešpats bus pašlovintas per mūsų klusnumą.</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Mato 17:20 – Jis atsakė: „Kadangi tu turi tiek mažai tikėjimo“. Iš tiesų sakau jums: jei turite mažą tikėjimą kaip garstyčios grūdelį, galite pasakyti šiam kalnui: Kelkis iš čia į ten, ir jis pajudės. Nieko tau nebus neįmanomo.</w:t>
      </w:r>
    </w:p>
    <w:p/>
    <w:p>
      <w:r xmlns:w="http://schemas.openxmlformats.org/wordprocessingml/2006/main">
        <w:t xml:space="preserve">Teisėjų 6:30 Miesto vyrai tarė Joašui: “Išvesk savo sūnų, kad jis mirtų, nes jis nugriovė Baalo aukurą ir iškirto giraitę prie jo”.</w:t>
      </w:r>
    </w:p>
    <w:p/>
    <w:p>
      <w:r xmlns:w="http://schemas.openxmlformats.org/wordprocessingml/2006/main">
        <w:t xml:space="preserve">Vieno miesto vyrai pareikalavo, kad Joašas išvestų savo sūnų nužudyti už tai, kad sugriovė Baalo aukurą ir iškirto šalia jo esančią giraitę.</w:t>
      </w:r>
    </w:p>
    <w:p/>
    <w:p>
      <w:r xmlns:w="http://schemas.openxmlformats.org/wordprocessingml/2006/main">
        <w:t xml:space="preserve">1. Stabmeldystės pavojai</w:t>
      </w:r>
    </w:p>
    <w:p/>
    <w:p>
      <w:r xmlns:w="http://schemas.openxmlformats.org/wordprocessingml/2006/main">
        <w:t xml:space="preserve">2. Įtikinėjimo galia</w:t>
      </w:r>
    </w:p>
    <w:p/>
    <w:p>
      <w:r xmlns:w="http://schemas.openxmlformats.org/wordprocessingml/2006/main">
        <w:t xml:space="preserve">1. Išėjimo 20:3-5 Neturėk kitų dievų, išskyrus mane. Nedaryk sau atvaizdo nieko, kas yra danguje aukščiau, žemėje apačioje ar vandenyse apačioje. Nenusilenksi jiems ir negarbinsi jų; nes aš, Viešpats, tavo Dievas, esu pavydus Dievas.</w:t>
      </w:r>
    </w:p>
    <w:p/>
    <w:p>
      <w:r xmlns:w="http://schemas.openxmlformats.org/wordprocessingml/2006/main">
        <w:t xml:space="preserve">2. 1 Jono 5:21 Brangūs vaikai, saugokitės nuo stabų.</w:t>
      </w:r>
    </w:p>
    <w:p/>
    <w:p>
      <w:r xmlns:w="http://schemas.openxmlformats.org/wordprocessingml/2006/main">
        <w:t xml:space="preserve">Judges 6:31 31 Joašas tarė visiems, kurie stovėjo prieš jį: “Ar ginsite už Baalą? ar išgelbėsi jį? Kas ginsis už jį, tebūna nubaustas mirtimi, kol dar rytas.</w:t>
      </w:r>
    </w:p>
    <w:p/>
    <w:p>
      <w:r xmlns:w="http://schemas.openxmlformats.org/wordprocessingml/2006/main">
        <w:t xml:space="preserve">Joašas ragina tuos, kurie jam prieštarauja, prašyti Baalo ir jį išgelbėti. Jei jie tiki, kad Baalas yra dievas, jis turėtų mokėti už save ginti.</w:t>
      </w:r>
    </w:p>
    <w:p/>
    <w:p>
      <w:r xmlns:w="http://schemas.openxmlformats.org/wordprocessingml/2006/main">
        <w:t xml:space="preserve">1. Kvietimas ginti savo tikėjimą ir susidurti su tais, kurie mums priešinasi.</w:t>
      </w:r>
    </w:p>
    <w:p/>
    <w:p>
      <w:r xmlns:w="http://schemas.openxmlformats.org/wordprocessingml/2006/main">
        <w:t xml:space="preserve">2. Priminimas, kad mūsų Dievas yra galingas ir jam nereikia mūsų pagalbos, kad apsigintų.</w:t>
      </w:r>
    </w:p>
    <w:p/>
    <w:p>
      <w:r xmlns:w="http://schemas.openxmlformats.org/wordprocessingml/2006/main">
        <w:t xml:space="preserve">1. Hebrajams 11:1-3 – Dabar tikėjimas yra patikinimas to, ko tikimasi, įsitikinimas tuo, kas nematoma. Už tai senovės žmonės gavo savo pagyrimą. Tikėjimu suprantame, kad visata buvo sukurta Dievo žodžiu, todėl tai, kas matoma, nebuvo padaryta iš regimų dalykų.</w:t>
      </w:r>
    </w:p>
    <w:p/>
    <w:p>
      <w:r xmlns:w="http://schemas.openxmlformats.org/wordprocessingml/2006/main">
        <w:t xml:space="preserve">2. Mato 10:32-33 - Taigi kiekvieną, kuris išpažįsta mane žmonių akivaizdoje, aš taip pat išpažinsiu savo Tėvo, kuris yra danguje, akivaizdoje, bet kas išsižadės manęs žmonių akivaizdoje, aš taip pat išsiginsiu savo Tėvo, kuris yra danguje, akivaizdoje.</w:t>
      </w:r>
    </w:p>
    <w:p/>
    <w:p>
      <w:r xmlns:w="http://schemas.openxmlformats.org/wordprocessingml/2006/main">
        <w:t xml:space="preserve">Teisėjų 6:32 Tą dieną jis pavadino jį Jerubbaalu, sakydamas: “Tegul Baalas teisinasi prieš jį, nes jis sugriovė aukurą”.</w:t>
      </w:r>
    </w:p>
    <w:p/>
    <w:p>
      <w:r xmlns:w="http://schemas.openxmlformats.org/wordprocessingml/2006/main">
        <w:t xml:space="preserve">Gideonas sugriovė Baalo aukurą ir jam buvo suteiktas Jerubaalo vardas.</w:t>
      </w:r>
    </w:p>
    <w:p/>
    <w:p>
      <w:r xmlns:w="http://schemas.openxmlformats.org/wordprocessingml/2006/main">
        <w:t xml:space="preserve">1. „Paklusnumo galia: Gideonas ir Baalo altoriaus sunaikinimas“</w:t>
      </w:r>
    </w:p>
    <w:p/>
    <w:p>
      <w:r xmlns:w="http://schemas.openxmlformats.org/wordprocessingml/2006/main">
        <w:t xml:space="preserve">2. „Vardų svarba: Jerubaalo reikšmė“</w:t>
      </w:r>
    </w:p>
    <w:p/>
    <w:p>
      <w:r xmlns:w="http://schemas.openxmlformats.org/wordprocessingml/2006/main">
        <w:t xml:space="preserve">1. 1 Karalių 18:21 24 – Elijas meta iššūkį Baalo pranašams ant Karmelio kalno.</w:t>
      </w:r>
    </w:p>
    <w:p/>
    <w:p>
      <w:r xmlns:w="http://schemas.openxmlformats.org/wordprocessingml/2006/main">
        <w:t xml:space="preserve">2. Mato 4:10 – Jėzus į šėtono pagundą atsako cituodamas Bibliją.</w:t>
      </w:r>
    </w:p>
    <w:p/>
    <w:p>
      <w:r xmlns:w="http://schemas.openxmlformats.org/wordprocessingml/2006/main">
        <w:t xml:space="preserve">Teisėjų 6:33 Tada visi midjaniečiai, amalekiečiai ir rytų gyventojai susirinko, perėjo ir pasistatė stovyklą Jezreelio slėnyje.</w:t>
      </w:r>
    </w:p>
    <w:p/>
    <w:p>
      <w:r xmlns:w="http://schemas.openxmlformats.org/wordprocessingml/2006/main">
        <w:t xml:space="preserve">Midjaniečiai, amalekiečiai ir kitos rytų gentys susirinko kovoti su Izraeliu Jezreelio slėnyje.</w:t>
      </w:r>
    </w:p>
    <w:p/>
    <w:p>
      <w:r xmlns:w="http://schemas.openxmlformats.org/wordprocessingml/2006/main">
        <w:t xml:space="preserve">1. Dievas visada saugos savo žmones nelaimių akivaizdoje.</w:t>
      </w:r>
    </w:p>
    <w:p/>
    <w:p>
      <w:r xmlns:w="http://schemas.openxmlformats.org/wordprocessingml/2006/main">
        <w:t xml:space="preserve">2. Esame pašaukti pasitikėti Dievu ir tvirtai stovėti prieš blogį.</w:t>
      </w:r>
    </w:p>
    <w:p/>
    <w:p>
      <w:r xmlns:w="http://schemas.openxmlformats.org/wordprocessingml/2006/main">
        <w:t xml:space="preserve">1. Jozuės 1:9: "Ar aš tau neįsakiau? Būk stiprus ir drąsus. Nebijok, nenusimink, nes Viešpats, tavo Dievas, bus su tavimi, kad ir kur eitum.</w:t>
      </w:r>
    </w:p>
    <w:p/>
    <w:p>
      <w:r xmlns:w="http://schemas.openxmlformats.org/wordprocessingml/2006/main">
        <w:t xml:space="preserve">2. Psalmė 46:1: „Dievas yra mūsų prieglobstis ir stiprybė, nuolatinė pagalba bėdoje“.</w:t>
      </w:r>
    </w:p>
    <w:p/>
    <w:p>
      <w:r xmlns:w="http://schemas.openxmlformats.org/wordprocessingml/2006/main">
        <w:t xml:space="preserve">Teisėjų 6:34 Bet Viešpaties Dvasia nužengė ant Gideono, ir jis pūtė trimitą. Abiezeras susirinko paskui jį.</w:t>
      </w:r>
    </w:p>
    <w:p/>
    <w:p>
      <w:r xmlns:w="http://schemas.openxmlformats.org/wordprocessingml/2006/main">
        <w:t xml:space="preserve">Gideonas buvo Šventosios Dvasios įgaliotas suburti kariuomenę Viešpačiui.</w:t>
      </w:r>
    </w:p>
    <w:p/>
    <w:p>
      <w:r xmlns:w="http://schemas.openxmlformats.org/wordprocessingml/2006/main">
        <w:t xml:space="preserve">1. Šventosios Dvasios įgalintas: Gideono pašaukimas</w:t>
      </w:r>
    </w:p>
    <w:p/>
    <w:p>
      <w:r xmlns:w="http://schemas.openxmlformats.org/wordprocessingml/2006/main">
        <w:t xml:space="preserve">2. Kvietimas vykdyti Dievo valią</w:t>
      </w:r>
    </w:p>
    <w:p/>
    <w:p>
      <w:r xmlns:w="http://schemas.openxmlformats.org/wordprocessingml/2006/main">
        <w:t xml:space="preserve">1. Apaštalų darbai 1:8 - Bet jūs gausite jėgą, kai ant jūsų nužengs Šventoji Dvasia; ir būsite mano liudytojai Jeruzalėje ir visoje Judėjoje bei Samarijoje ir iki žemės pakraščių.</w:t>
      </w:r>
    </w:p>
    <w:p/>
    <w:p>
      <w:r xmlns:w="http://schemas.openxmlformats.org/wordprocessingml/2006/main">
        <w:t xml:space="preserve">2. Jono 15:16 – Ne jūs mane išsirinkote, bet aš jus išsirinkau ir paskyriau, kad eitumėte ir duotų vaisių, ir jūsų vaisiai išliktų, kad ko tik prašysite Tėvo mano vardu, Jis jums duos.</w:t>
      </w:r>
    </w:p>
    <w:p/>
    <w:p>
      <w:r xmlns:w="http://schemas.openxmlformats.org/wordprocessingml/2006/main">
        <w:t xml:space="preserve">Teisėjų 6:35 Jis pasiuntė pasiuntinius į visą Manasą. Jis taip pat siuntė pasiuntinius į Ašerą, Zabuloną ir Neftalį. ir jie atėjo jų pasitikti.</w:t>
      </w:r>
    </w:p>
    <w:p/>
    <w:p>
      <w:r xmlns:w="http://schemas.openxmlformats.org/wordprocessingml/2006/main">
        <w:t xml:space="preserve">Gideonas pasiuntė pasiuntinius į Manaso, Ašero, Zabulono ir Naftalio gentis, kad surinktų kariuomenę kovai su midjaniečiais.</w:t>
      </w:r>
    </w:p>
    <w:p/>
    <w:p>
      <w:r xmlns:w="http://schemas.openxmlformats.org/wordprocessingml/2006/main">
        <w:t xml:space="preserve">1. Vienybės galia – Teisėjai 6:35</w:t>
      </w:r>
    </w:p>
    <w:p/>
    <w:p>
      <w:r xmlns:w="http://schemas.openxmlformats.org/wordprocessingml/2006/main">
        <w:t xml:space="preserve">2. Tikėjimas veiksmais – Teisėjų 6:35</w:t>
      </w:r>
    </w:p>
    <w:p/>
    <w:p>
      <w:r xmlns:w="http://schemas.openxmlformats.org/wordprocessingml/2006/main">
        <w:t xml:space="preserve">1. Psalmė 133:1 – „Štai kaip gera ir kaip malonu broliams gyventi vienybėje!</w:t>
      </w:r>
    </w:p>
    <w:p/>
    <w:p>
      <w:r xmlns:w="http://schemas.openxmlformats.org/wordprocessingml/2006/main">
        <w:t xml:space="preserve">2. Jokūbo 2:14-17 - "Kokia iš to nauda, mano broliai, jei kas sako, kad turi tikėjimą, bet neturi darbų? Ar tikėjimas gali jį išgelbėti?...Taigi ir tikėjimas savaime, jei jis neturi darbų , yra miręs."</w:t>
      </w:r>
    </w:p>
    <w:p/>
    <w:p>
      <w:r xmlns:w="http://schemas.openxmlformats.org/wordprocessingml/2006/main">
        <w:t xml:space="preserve">Teisėjų 6:36 Gideonas tarė Dievui: “Jei tu išgelbėsi Izraelį mano ranka, kaip tu sakei,</w:t>
      </w:r>
    </w:p>
    <w:p/>
    <w:p>
      <w:r xmlns:w="http://schemas.openxmlformats.org/wordprocessingml/2006/main">
        <w:t xml:space="preserve">Gideonas nuolankiai prašo Dievo išgelbėti Izraelį per jo ranką.</w:t>
      </w:r>
    </w:p>
    <w:p/>
    <w:p>
      <w:r xmlns:w="http://schemas.openxmlformats.org/wordprocessingml/2006/main">
        <w:t xml:space="preserve">1: Pasitikėk Viešpačiu, nes Jis ištikimas ir įvykdys savo pažadus.</w:t>
      </w:r>
    </w:p>
    <w:p/>
    <w:p>
      <w:r xmlns:w="http://schemas.openxmlformats.org/wordprocessingml/2006/main">
        <w:t xml:space="preserve">2: atpažinkite ir priimkite Dievo valią ir tikslą mūsų gyvenimui.</w:t>
      </w:r>
    </w:p>
    <w:p/>
    <w:p>
      <w:r xmlns:w="http://schemas.openxmlformats.org/wordprocessingml/2006/main">
        <w:t xml:space="preserve">1: Jeremijo 29:11 – „Nes aš žinau, kokius planus turiu tau, – sako Viešpats, – planuoju, kad tau klestėtų, o ne pakenktų, teiks tau viltį ir ateitį.</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Judges 6:37 37 Aš įdėsiu į grindis vilnos vilną. Ir jei rasa bus tik ant vilnos, o ji išdžius visoje žemėje, tada aš žinosiu, kad tu išgelbėsi Izraelį mano ranka, kaip sakei.</w:t>
      </w:r>
    </w:p>
    <w:p/>
    <w:p>
      <w:r xmlns:w="http://schemas.openxmlformats.org/wordprocessingml/2006/main">
        <w:t xml:space="preserve">Gideonas paprašė Dievo įrodyti jam, kad Dievas išgelbės Izraelį per jo ranką.</w:t>
      </w:r>
    </w:p>
    <w:p/>
    <w:p>
      <w:r xmlns:w="http://schemas.openxmlformats.org/wordprocessingml/2006/main">
        <w:t xml:space="preserve">1. Tikėkite Dievo pažadais</w:t>
      </w:r>
    </w:p>
    <w:p/>
    <w:p>
      <w:r xmlns:w="http://schemas.openxmlformats.org/wordprocessingml/2006/main">
        <w:t xml:space="preserve">2. Ieškokite Dievo vadovavimo sunkiais laikais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Teisėjų 6:38 Taip atsitiko, nes rytojaus rytą jis atsikėlė anksti, sugrūdo vilną ir ištraukė iš vilnos rasą, dubenį, pilną vandens.</w:t>
      </w:r>
    </w:p>
    <w:p/>
    <w:p>
      <w:r xmlns:w="http://schemas.openxmlformats.org/wordprocessingml/2006/main">
        <w:t xml:space="preserve">Gideonas išbandė Dievo pažadą išgelbėti, prašydamas Dievo ženklo, naudodamas vilną ir rasą.</w:t>
      </w:r>
    </w:p>
    <w:p/>
    <w:p>
      <w:r xmlns:w="http://schemas.openxmlformats.org/wordprocessingml/2006/main">
        <w:t xml:space="preserve">1. Pasitikėjimas Dievo ištikimybe</w:t>
      </w:r>
    </w:p>
    <w:p/>
    <w:p>
      <w:r xmlns:w="http://schemas.openxmlformats.org/wordprocessingml/2006/main">
        <w:t xml:space="preserve">2. Dievo pažadų išbandymo galia</w:t>
      </w:r>
    </w:p>
    <w:p/>
    <w:p>
      <w:r xmlns:w="http://schemas.openxmlformats.org/wordprocessingml/2006/main">
        <w:t xml:space="preserve">1. Jeremijo 33:3 – „Paskambink man, aš tau atsakysiu ir pasakysiu didelių ir neištiriamų dalykų, kurių tu nežinai“.</w:t>
      </w:r>
    </w:p>
    <w:p/>
    <w:p>
      <w:r xmlns:w="http://schemas.openxmlformats.org/wordprocessingml/2006/main">
        <w:t xml:space="preserve">2. Hebrajams 11:1 – „Dabar tikėjimas yra tikėjimas tuo, ko tikimės, ir tikėjimas tuo, ko nematome“.</w:t>
      </w:r>
    </w:p>
    <w:p/>
    <w:p>
      <w:r xmlns:w="http://schemas.openxmlformats.org/wordprocessingml/2006/main">
        <w:t xml:space="preserve">Judges 6:39 39 Gedeonas tarė Dievui: “Teneužvirsta tavo pyktis prieš mane, ir aš kalbėsiu tik vieną kartą. Tegul dabar išdžiūsta tik ant vilnos, o ant visos žemės tebūna rasa.</w:t>
      </w:r>
    </w:p>
    <w:p/>
    <w:p>
      <w:r xmlns:w="http://schemas.openxmlformats.org/wordprocessingml/2006/main">
        <w:t xml:space="preserve">Gideonas meldėsi Dievo, kad įrodytų savo galią, prašydamas, kad vilna išdžiūtų ir žemė rasos.</w:t>
      </w:r>
    </w:p>
    <w:p/>
    <w:p>
      <w:r xmlns:w="http://schemas.openxmlformats.org/wordprocessingml/2006/main">
        <w:t xml:space="preserve">1. Dievas nori, kad pasitikėtume Juo ir Jo galia net ir sunkiose situacijose.</w:t>
      </w:r>
    </w:p>
    <w:p/>
    <w:p>
      <w:r xmlns:w="http://schemas.openxmlformats.org/wordprocessingml/2006/main">
        <w:t xml:space="preserve">2. Kai abejojame, turėtume kreiptis į Dievą ir prašyti Jo ženklo.</w:t>
      </w:r>
    </w:p>
    <w:p/>
    <w:p>
      <w:r xmlns:w="http://schemas.openxmlformats.org/wordprocessingml/2006/main">
        <w:t xml:space="preserve">1. Jokūbo 1:5-6 Jei kuriam iš jūsų trūksta išminties, tegul prašo Dievo, kuris visiems dosniai duoda be priekaištų, ir jam bus suteikta. Bet tegul klausia tikėdamas, neabejodamas</w:t>
      </w:r>
    </w:p>
    <w:p/>
    <w:p>
      <w:r xmlns:w="http://schemas.openxmlformats.org/wordprocessingml/2006/main">
        <w:t xml:space="preserve">2. Izaijas 40:29-31 Jis duoda jėgų silpniems, o neturintį jėgos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Teisėjų 6:40 Tą naktį Dievas taip ir padarė, nes buvo sausa tik ant vilnos, o ant visos žemės buvo rasa.</w:t>
      </w:r>
    </w:p>
    <w:p/>
    <w:p>
      <w:r xmlns:w="http://schemas.openxmlformats.org/wordprocessingml/2006/main">
        <w:t xml:space="preserve">Dievas leido rasai nusėsti ant žemės, o ne ant vilnos, kaip prašė Gideonas.</w:t>
      </w:r>
    </w:p>
    <w:p/>
    <w:p>
      <w:r xmlns:w="http://schemas.openxmlformats.org/wordprocessingml/2006/main">
        <w:t xml:space="preserve">1. Dievas valdo viską</w:t>
      </w:r>
    </w:p>
    <w:p/>
    <w:p>
      <w:r xmlns:w="http://schemas.openxmlformats.org/wordprocessingml/2006/main">
        <w:t xml:space="preserve">2. Dievas atsako į mūsų prašymus</w:t>
      </w:r>
    </w:p>
    <w:p/>
    <w:p>
      <w:r xmlns:w="http://schemas.openxmlformats.org/wordprocessingml/2006/main">
        <w:t xml:space="preserve">1. Izaijas 55:9 - Nes kaip dangus yra aukščiau už žemę, taip mano keliai aukštesni už jūsų kelius ir mano mintys už jūsų mintis.</w:t>
      </w:r>
    </w:p>
    <w:p/>
    <w:p>
      <w:r xmlns:w="http://schemas.openxmlformats.org/wordprocessingml/2006/main">
        <w:t xml:space="preserve">2. Jokūbo 1:5-6 – Jei kuriam iš jūsų trūksta išminties, teprašo Dievo, kuris dosniai visiems duoda be priekaištų, ir jam bus suteikta. Bet tegul prašo tikėdamas, neabejodamas, nes abejojantis yra kaip jūros banga, kurią varo ir mėto vėjas.</w:t>
      </w:r>
    </w:p>
    <w:p/>
    <w:p>
      <w:r xmlns:w="http://schemas.openxmlformats.org/wordprocessingml/2006/main">
        <w:t xml:space="preserve">Teisėjų 7 skyrių galima apibendrinti trijose pastraipose su nurodytomis eilutėmis:</w:t>
      </w:r>
    </w:p>
    <w:p/>
    <w:p>
      <w:r xmlns:w="http://schemas.openxmlformats.org/wordprocessingml/2006/main">
        <w:t xml:space="preserve">1 dalis: Teisėjų 7:1–8 aprašomas Gideono kariuomenės sumažinimas. Skyrius pradedamas nurodant, kad Gideonas ir jo trisdešimt dviejų tūkstančių vyrų armija yra stovykloje prie Harodo šaltinio, pasiruošę susikauti su midjaniečiais. Tačiau Dievas pasako Gideonui, kad jo kariuomenė per didelė, ir liepia paskelbti, kad visi, kurie bijo ar bijo, turėtų išeiti. Dėl to dvidešimt du tūkstančiai vyrų išvyksta, lieka tik dešimt tūkstančių.</w:t>
      </w:r>
    </w:p>
    <w:p/>
    <w:p>
      <w:r xmlns:w="http://schemas.openxmlformats.org/wordprocessingml/2006/main">
        <w:t xml:space="preserve">2 dalis: Tęsiant Teisėjų 7:9-14, joje pasakojama, kaip Dievas per atrankos procesą toliau sumažino Gideono kariuomenę. Viešpats liepia Gideonui nuvesti likusius dešimt tūkstančių vyrų prie vandens ir stebėti, kaip jie geria. Tie, kurie klaupiasi ir geria iš rankų, yra atskirti nuo tų, kurie lieja vandenį kaip šunys. Pagal šį kriterijų atrenkami trys šimtai vyrų, o likusieji išsiunčiami namo.</w:t>
      </w:r>
    </w:p>
    <w:p/>
    <w:p>
      <w:r xmlns:w="http://schemas.openxmlformats.org/wordprocessingml/2006/main">
        <w:t xml:space="preserve">3 dalis: Teisėjų 7 baigiamas pasakojimu, kuriame Gideonas ir jo trys šimtai vyrų netikėtai užpuola midjaniečių stovyklą. Teisėjų 7:15-25 paminėta, kad Dievas, prieš pradėdamas mūšį, nuramina Gideoną, leisdamas jam išgirsti sapną, kurį perpasakojo vienas iš midjaniečių karių, sapną, aiškintą kaip artėjančio pralaimėjimo prieš Izraelį ženklą. Šio apreiškimo paskatintas Gideonas savo tris šimtus vyrų padalija į tris kuopas, ginkluotas trimitais, tuščiais stiklainiais ir jose paslėptais fakelais. Sutemstant jie apsupa midjaniečių stovyklą ir tuo pat metu pučia trimitus, išdaužo ąsočius, atidengdami fakelo šviesą, ir šaukia: „Kardas Viešpačiui ir Gideonui! Triukšmas glumina ir gąsdina midianiečius, kurie paniškai atsigręžia vienas į kitą ir dėl to pralaimi.</w:t>
      </w:r>
    </w:p>
    <w:p/>
    <w:p>
      <w:r xmlns:w="http://schemas.openxmlformats.org/wordprocessingml/2006/main">
        <w:t xml:space="preserve">Apibendrinant:</w:t>
      </w:r>
    </w:p>
    <w:p>
      <w:r xmlns:w="http://schemas.openxmlformats.org/wordprocessingml/2006/main">
        <w:t xml:space="preserve">7 teisėjai pristato:</w:t>
      </w:r>
    </w:p>
    <w:p>
      <w:r xmlns:w="http://schemas.openxmlformats.org/wordprocessingml/2006/main">
        <w:t xml:space="preserve">Sumažėjo išsigandusių vyrų Gideono kariuomenės išvykimas;</w:t>
      </w:r>
    </w:p>
    <w:p>
      <w:r xmlns:w="http://schemas.openxmlformats.org/wordprocessingml/2006/main">
        <w:t xml:space="preserve">Atrankos procesas renkantis tris šimtus vyrų pagal gėrimo stilių;</w:t>
      </w:r>
    </w:p>
    <w:p>
      <w:r xmlns:w="http://schemas.openxmlformats.org/wordprocessingml/2006/main">
        <w:t xml:space="preserve">Netikėtas puolimas prieš Midjaniečių stovyklą sumaištis ir pralaimėjimas.</w:t>
      </w:r>
    </w:p>
    <w:p/>
    <w:p>
      <w:r xmlns:w="http://schemas.openxmlformats.org/wordprocessingml/2006/main">
        <w:t xml:space="preserve">Dėmesys tam, kad būtų sumažintas išsigandusių vyrų Gideono kariuomenės išvykimas;</w:t>
      </w:r>
    </w:p>
    <w:p>
      <w:r xmlns:w="http://schemas.openxmlformats.org/wordprocessingml/2006/main">
        <w:t xml:space="preserve">Atrankos procesas renkantis tris šimtus vyrų pagal gėrimo stilių;</w:t>
      </w:r>
    </w:p>
    <w:p>
      <w:r xmlns:w="http://schemas.openxmlformats.org/wordprocessingml/2006/main">
        <w:t xml:space="preserve">Netikėtas puolimas prieš Midjaniečių stovyklą sumaištis ir pralaimėjimas.</w:t>
      </w:r>
    </w:p>
    <w:p/>
    <w:p>
      <w:r xmlns:w="http://schemas.openxmlformats.org/wordprocessingml/2006/main">
        <w:t xml:space="preserve">Skyriuje pagrindinis dėmesys skiriamas Gideono armijos sumažinimui ir vėlesniam netikėtam puolimui Midjano stovykloje. Teisėjų 7 skyriuje minima, kad Dievas liepia Gideonui sumažinti savo kariuomenę, nes ji per didelė. Dvidešimt du tūkstančiai išsigandusių vyrų išvyksta gavę leidimą išvykti, o kareivių liko tik dešimt tūkstančių.</w:t>
      </w:r>
    </w:p>
    <w:p/>
    <w:p>
      <w:r xmlns:w="http://schemas.openxmlformats.org/wordprocessingml/2006/main">
        <w:t xml:space="preserve">Tęsiant Teisėjų 7 skyriuje, Dievas dar labiau sumažina Gideono kariuomenę per atrankos procesą pagal tai, kaip jie geria vandenį. Išrenkami tik tie, kurie klaupiasi ir geria iš rankų, o tie, kurie lieja vandenį kaip šunys, išsiunčiami namo. Trys šimtai vyrų išlaiko šį kriterijų ir lieka Gideono pajėgų dalimi.</w:t>
      </w:r>
    </w:p>
    <w:p/>
    <w:p>
      <w:r xmlns:w="http://schemas.openxmlformats.org/wordprocessingml/2006/main">
        <w:t xml:space="preserve">Teisėjų 7 skyrius baigiamas pasakojimu, kuriame Gideonas ir trys šimtai jo išrinktųjų netikėtai užpuola midjaniečių stovyklą. Prieš įsitraukdamas į mūšį, Dievas nuramina Gideoną, leisdamas jam išgirsti sapną, kurį perpasakojo vienas iš priešo kareivių, sapną, interpretuotą kaip artėjančio jų pralaimėjimo prieš Izraelio rankas ženklą. Šio apreiškimo paskatintas Gideonas savo tris šimtus vyrų padalija į tris kuopas, ginkluotas trimitais, tuščiais stiklainiais ir jose paslėptais fakelais. Sutemus jie apsupa midjaniečių stovyklą ir tuo pat metu pučia trimitus, išdaužo stiklainius, atidengdami fakelo šviesą, ir šaukia šūkius, šaukiančius Dievo vardą. Triukšmas glumina ir gąsdina midianiečius, kurie paniškai atsigręžia vienas į kitą, todėl juos pralaimėjo Gideonas ir jo nedidelė, bet strategiškai pasirinkta armija.</w:t>
      </w:r>
    </w:p>
    <w:p/>
    <w:p>
      <w:r xmlns:w="http://schemas.openxmlformats.org/wordprocessingml/2006/main">
        <w:t xml:space="preserve">Judges 7:1 Jerubbaalas, Gedeonas, ir visi su juo buvę žmonės anksti atsikėlė ir pasistatė stovyklą prie Harodo šulinio, todėl midjaniečių kariuomenė buvo šiaurinėje jų pusėje, prie kalvos. Moreh, slėnyje.</w:t>
      </w:r>
    </w:p>
    <w:p/>
    <w:p>
      <w:r xmlns:w="http://schemas.openxmlformats.org/wordprocessingml/2006/main">
        <w:t xml:space="preserve">Gideonas ir jo kariuomenė ruošiasi susidurti su midjaniečiais.</w:t>
      </w:r>
    </w:p>
    <w:p/>
    <w:p>
      <w:r xmlns:w="http://schemas.openxmlformats.org/wordprocessingml/2006/main">
        <w:t xml:space="preserve">1: Turime būti pasirengę drąsiai ir tikėdami priimti iššūkius.</w:t>
      </w:r>
    </w:p>
    <w:p/>
    <w:p>
      <w:r xmlns:w="http://schemas.openxmlformats.org/wordprocessingml/2006/main">
        <w:t xml:space="preserve">2: Dievas suteiks stiprybės ir drąsos tiems, kurie Juo pasitiki.</w:t>
      </w:r>
    </w:p>
    <w:p/>
    <w:p>
      <w:r xmlns:w="http://schemas.openxmlformats.org/wordprocessingml/2006/main">
        <w:t xml:space="preserve">1:1 Metraščių 28:20 - "Būkite stiprūs ir drąsūs ir dirbkite savo darbą. Nebijokite ir nenusiminkite, nes Viešpats Dievas, mano Dievas, yra su jumis."</w:t>
      </w:r>
    </w:p>
    <w:p/>
    <w:p>
      <w:r xmlns:w="http://schemas.openxmlformats.org/wordprocessingml/2006/main">
        <w:t xml:space="preserve">2: Pakartoto Įstatymo 31:6 - "Būkite stiprūs ir drąsūs. Nebijokite ir neišsigąskite dėl jų, nes Viešpats, tavo Dievas, eina su tavimi, jis tavęs nepaliks ir nepaliks.</w:t>
      </w:r>
    </w:p>
    <w:p/>
    <w:p>
      <w:r xmlns:w="http://schemas.openxmlformats.org/wordprocessingml/2006/main">
        <w:t xml:space="preserve">Judges 7:2 2 Viešpats tarė Gedeonui: “Žmonių, kurie yra su tavimi, per daug, kad galėčiau atiduoti midjaniečius į jų rankas, kad Izraelis nesigiria prieš mane sakydamas: 'Mano ranka mane išgelbėjo'.</w:t>
      </w:r>
    </w:p>
    <w:p/>
    <w:p>
      <w:r xmlns:w="http://schemas.openxmlformats.org/wordprocessingml/2006/main">
        <w:t xml:space="preserve">Dievas priminė Gideonui, kad net ir turint didelę kariuomenę, sėkmė vis tiek priklauso nuo Dievo.</w:t>
      </w:r>
    </w:p>
    <w:p/>
    <w:p>
      <w:r xmlns:w="http://schemas.openxmlformats.org/wordprocessingml/2006/main">
        <w:t xml:space="preserve">1. Prisiminti Dievo suverenitetą mūsų pergalėse</w:t>
      </w:r>
    </w:p>
    <w:p/>
    <w:p>
      <w:r xmlns:w="http://schemas.openxmlformats.org/wordprocessingml/2006/main">
        <w:t xml:space="preserve">2. Pasitikėjimas Dievo jėgomis įveikti sunkumus</w:t>
      </w:r>
    </w:p>
    <w:p/>
    <w:p>
      <w:r xmlns:w="http://schemas.openxmlformats.org/wordprocessingml/2006/main">
        <w:t xml:space="preserve">1. Išėjimo 14:14 – „Viešpats kovos už tave, tau tereikia būti ramiam.</w:t>
      </w:r>
    </w:p>
    <w:p/>
    <w:p>
      <w:r xmlns:w="http://schemas.openxmlformats.org/wordprocessingml/2006/main">
        <w:t xml:space="preserve">2. 2 kronikos 20:17 – Jums nereikės kovoti šiame mūšyje. Tvirtai stovėk, laikykis savo pozicijų ir pamatyk VIEŠPATIES išgelbėjimą savo vardu, Judai ir Jeruzale.</w:t>
      </w:r>
    </w:p>
    <w:p/>
    <w:p>
      <w:r xmlns:w="http://schemas.openxmlformats.org/wordprocessingml/2006/main">
        <w:t xml:space="preserve">Judges 7:3 3 Taigi dabar skelbkite žmonėms girdint: “Kas bijo ir bijo, tegrįžta ir anksti pasitraukia nuo Gileado kalno”. Iš tautos sugrįžo dvidešimt du tūkstančiai; ir liko dešimt tūkstančių.</w:t>
      </w:r>
    </w:p>
    <w:p/>
    <w:p>
      <w:r xmlns:w="http://schemas.openxmlformats.org/wordprocessingml/2006/main">
        <w:t xml:space="preserve">Gideonas paprašė izraelitų eiti pas žmones ir paskelbti, kad visi, kurie bijo ir bijo, turėtų grįžti nuo Gileado kalno. Dėl to grįžo 22 000, o liko 10 000.</w:t>
      </w:r>
    </w:p>
    <w:p/>
    <w:p>
      <w:r xmlns:w="http://schemas.openxmlformats.org/wordprocessingml/2006/main">
        <w:t xml:space="preserve">1. Tikėjimo galia prieš baimę</w:t>
      </w:r>
    </w:p>
    <w:p/>
    <w:p>
      <w:r xmlns:w="http://schemas.openxmlformats.org/wordprocessingml/2006/main">
        <w:t xml:space="preserve">2. Atpažinimo stiprumas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Romiečiams 8:15 – „Nes tu gavai dvasią, kuri tave vėl paverčia vergu, kad bijotum, bet tu gavai sūnystės Dvasią. Ir per ją mes šaukiame: Aba, Tėve.</w:t>
      </w:r>
    </w:p>
    <w:p/>
    <w:p>
      <w:r xmlns:w="http://schemas.openxmlformats.org/wordprocessingml/2006/main">
        <w:t xml:space="preserve">Judges 7:4 4 Viešpats tarė Gideonui: “Žmonių dar per daug. nuvesk juos prie vandens, ir aš išmėginsiu juos ten. ir apie ką aš tau sakysiu: 'Tai neis su tavimi, tas neis'.</w:t>
      </w:r>
    </w:p>
    <w:p/>
    <w:p>
      <w:r xmlns:w="http://schemas.openxmlformats.org/wordprocessingml/2006/main">
        <w:t xml:space="preserve">Dievas nurodė Gideonui atvesti žmones prie vandens, kad galėtų juos išbandyti.</w:t>
      </w:r>
    </w:p>
    <w:p/>
    <w:p>
      <w:r xmlns:w="http://schemas.openxmlformats.org/wordprocessingml/2006/main">
        <w:t xml:space="preserve">1. Viešpats mus išbando: tyrinėjame Dievo tikslus ir mūsų gyvenimo planus</w:t>
      </w:r>
    </w:p>
    <w:p/>
    <w:p>
      <w:r xmlns:w="http://schemas.openxmlformats.org/wordprocessingml/2006/main">
        <w:t xml:space="preserve">2. Dievo prioritetai: išmokti atskirti Dievo valią ir gyvenimo kryptį</w:t>
      </w:r>
    </w:p>
    <w:p/>
    <w:p>
      <w:r xmlns:w="http://schemas.openxmlformats.org/wordprocessingml/2006/main">
        <w:t xml:space="preserve">1. Pakartoto Įstatymo 8:2-3 – Ir atsimink visą kelią, kuriuo Viešpats, tavo Dievas, vedė tave keturiasdešimt metų dykumoje, kad pažemintų tave, išbandydamas, kas yra tavo širdyje, ar tu nori. laikytis jo įsakymų ar ne. Jis pažemino jus, leido alkti ir maitino mana, kurios jūs nepažinojote ir nežinojo jūsų tėvai, kad suprastų, jog žmogus gyvas ne vien duona, bet gyvena kiekvienu žodžiu. Viešpaties burną.</w:t>
      </w:r>
    </w:p>
    <w:p/>
    <w:p>
      <w:r xmlns:w="http://schemas.openxmlformats.org/wordprocessingml/2006/main">
        <w:t xml:space="preserve">2. Hebrajams 4:12-13 – nes Dievo žodis yra gyvas ir veikiantis, aštresnis už bet kokį dviašmenį kalaviją, perveriantis sielos ir dvasios, sąnarių ir čiulpų atskyrimą ir atskiriantis mintis bei ketinimus. širdis. Ir jokia būtybė nėra paslėpta nuo jo akių, bet visi yra nuogi ir matomi akims to, kuriam turime atsiskaityti.</w:t>
      </w:r>
    </w:p>
    <w:p/>
    <w:p>
      <w:r xmlns:w="http://schemas.openxmlformats.org/wordprocessingml/2006/main">
        <w:t xml:space="preserve">Judges 7:5 5 Jis nuvedė žmones prie vandens, o Viešpats tarė Gideonui: “Kiekvieną, kuris liežuviu liežuviu liežuviu, kaip šuo liežuvį, pasodink jį vienas. taip pat kiekvienas, kuris puola ant kelių gerti.</w:t>
      </w:r>
    </w:p>
    <w:p/>
    <w:p>
      <w:r xmlns:w="http://schemas.openxmlformats.org/wordprocessingml/2006/main">
        <w:t xml:space="preserve">Gideonas išklausė Dievo įsakymą ir nuvedė žmones prie vandens.</w:t>
      </w:r>
    </w:p>
    <w:p/>
    <w:p>
      <w:r xmlns:w="http://schemas.openxmlformats.org/wordprocessingml/2006/main">
        <w:t xml:space="preserve">1. Dievo nurodymų reikia laikytis ištikimai</w:t>
      </w:r>
    </w:p>
    <w:p/>
    <w:p>
      <w:r xmlns:w="http://schemas.openxmlformats.org/wordprocessingml/2006/main">
        <w:t xml:space="preserve">2. Paklusimas Dievo įsakymams veda į palaiminimą</w:t>
      </w:r>
    </w:p>
    <w:p/>
    <w:p>
      <w:r xmlns:w="http://schemas.openxmlformats.org/wordprocessingml/2006/main">
        <w:t xml:space="preserve">1. Pakartoto Įstatymo 10:12-13 – „O dabar, Izraeli, ko Viešpats, tavo Dievas, prašo iš tavęs, jei nebijok Viešpaties, savo Dievo, vaikščiotum jam paklusnus, mylėtum jį, tarnautum Viešpačiui, savo Dievui visa širdimi ir visa siela ir laikytis Viešpaties įsakymų bei įsakymų, kuriuos šiandien tau duodu tavo pačių labui?</w:t>
      </w:r>
    </w:p>
    <w:p/>
    <w:p>
      <w:r xmlns:w="http://schemas.openxmlformats.org/wordprocessingml/2006/main">
        <w:t xml:space="preserve">2. Jozuės 24:15 Bet jei tarnauti Viešpačiui jums atrodo nepageidautina, tai šiandien išsirinkite, kam tarnausite, ar dievams, kuriems tarnavo jūsų protėviai anapus Eufrato, ar dievams amoritų, kurių žemėje jūs gyvenate. . Bet aš ir mano šeima tarnausime Viešpačiui.</w:t>
      </w:r>
    </w:p>
    <w:p/>
    <w:p>
      <w:r xmlns:w="http://schemas.openxmlformats.org/wordprocessingml/2006/main">
        <w:t xml:space="preserve">Judges 7:6 6 Tų, kurie plakė ir pridėjo ranką prie burnos, buvo trys šimtai vyrų, o visa kita tauta klaupėsi atsigerti vandens.</w:t>
      </w:r>
    </w:p>
    <w:p/>
    <w:p>
      <w:r xmlns:w="http://schemas.openxmlformats.org/wordprocessingml/2006/main">
        <w:t xml:space="preserve">Gideono armija buvo sumažinta iki 300 vyrų, kurie pliaukštelėjo vandeniu rankomis, o visa kita kariuomenė nusilenkė gerti.</w:t>
      </w:r>
    </w:p>
    <w:p/>
    <w:p>
      <w:r xmlns:w="http://schemas.openxmlformats.org/wordprocessingml/2006/main">
        <w:t xml:space="preserve">1. Dievas dažnai apriboja mūsų išteklius, kad parodytų savo galią.</w:t>
      </w:r>
    </w:p>
    <w:p/>
    <w:p>
      <w:r xmlns:w="http://schemas.openxmlformats.org/wordprocessingml/2006/main">
        <w:t xml:space="preserve">2. Dievas gali panaudoti net mažiausią žmonių grupę savo valiai įvykdyti.</w:t>
      </w:r>
    </w:p>
    <w:p/>
    <w:p>
      <w:r xmlns:w="http://schemas.openxmlformats.org/wordprocessingml/2006/main">
        <w:t xml:space="preserve">1. 2 Karalių 3:15-16 – O dabar atnešk man kanklininką. Ir atsitiko, kai giedotojas grojo, Viešpaties ranka užklupo jį. Jis tarė: ‘Taip sako Viešpats: ‘Padarykite šį slėnį pilną griovių’.</w:t>
      </w:r>
    </w:p>
    <w:p/>
    <w:p>
      <w:r xmlns:w="http://schemas.openxmlformats.org/wordprocessingml/2006/main">
        <w:t xml:space="preserve">2. 1 Korintiečiams 1:26-29 - Nes matote savo pašaukimą, broliai, kad nėra pašaukta daug išminčių pagal kūną, nedaug galingų, nedaug kilmingų. Bet Dievas pasirinko, kas pasaulyje kvaila. suklaidinti išmintinguosius; Dievas išsirinko pasaulio silpnybes, kad sugėdintų kas galinga. Ir tai, kas yra žema, ir tai, kas yra niekina, Dievas pasirinko, taip, ir tai, kas nėra, kad sumenkintų tai, kas yra, kad joks kūnas nesigirtų Jo akivaizdoje.</w:t>
      </w:r>
    </w:p>
    <w:p/>
    <w:p>
      <w:r xmlns:w="http://schemas.openxmlformats.org/wordprocessingml/2006/main">
        <w:t xml:space="preserve">Judges 7:7 7 Viešpats tarė Gedeonui: “Trys šimtai vyrų, kurie mušėsi, Aš išgelbėsiu tave ir atiduosiu midjaniečius į tavo rankas, o visa kita tauta tegul kiekvienas į savo vietą”.</w:t>
      </w:r>
    </w:p>
    <w:p/>
    <w:p>
      <w:r xmlns:w="http://schemas.openxmlformats.org/wordprocessingml/2006/main">
        <w:t xml:space="preserve">Dievas sako Gideonui, kad jis išgelbės jį ir izraelitus panaudodamas tik tris šimtus vyrų, kad nugalėtų midjaniečius.</w:t>
      </w:r>
    </w:p>
    <w:p/>
    <w:p>
      <w:r xmlns:w="http://schemas.openxmlformats.org/wordprocessingml/2006/main">
        <w:t xml:space="preserve">1. Dievas gali padaryti tai, kas neįmanoma – Teisėjų 7:7</w:t>
      </w:r>
    </w:p>
    <w:p/>
    <w:p>
      <w:r xmlns:w="http://schemas.openxmlformats.org/wordprocessingml/2006/main">
        <w:t xml:space="preserve">2. Tikėkite Dievo parūpinimu – Teisėjų 7:7</w:t>
      </w:r>
    </w:p>
    <w:p/>
    <w:p>
      <w:r xmlns:w="http://schemas.openxmlformats.org/wordprocessingml/2006/main">
        <w:t xml:space="preserve">1. Izaijas 40:29-31 – Jis suteikia jėgų pavargusiam ir padidina silpnųjų galią.</w:t>
      </w:r>
    </w:p>
    <w:p/>
    <w:p>
      <w:r xmlns:w="http://schemas.openxmlformats.org/wordprocessingml/2006/main">
        <w:t xml:space="preserve">2. Mato 19:26 – Jėzus jiems pasakė: „Žmogui tai neįmanoma, bet Dievui viskas įmanoma“.</w:t>
      </w:r>
    </w:p>
    <w:p/>
    <w:p>
      <w:r xmlns:w="http://schemas.openxmlformats.org/wordprocessingml/2006/main">
        <w:t xml:space="preserve">Judges 7:8 8 Žmonės paėmė į rankas maisto produktų ir trimitų. Jis pasiuntė visus likusį Izraelį į savo palapinę ir pasiliko tuos tris šimtus vyrų. Midjano kariuomenė buvo po juo slėnyje.</w:t>
      </w:r>
    </w:p>
    <w:p/>
    <w:p>
      <w:r xmlns:w="http://schemas.openxmlformats.org/wordprocessingml/2006/main">
        <w:t xml:space="preserve">Gideonas pasiuntė 300 vyrų kovoti su didele midjaniečių armija, o likusieji izraelitai grįžo į savo palapines.</w:t>
      </w:r>
    </w:p>
    <w:p/>
    <w:p>
      <w:r xmlns:w="http://schemas.openxmlformats.org/wordprocessingml/2006/main">
        <w:t xml:space="preserve">1. Nedaugelio stiprybė: išmokite pasitikėti Dievu, kad pasiektumėte didelių dalykų</w:t>
      </w:r>
    </w:p>
    <w:p/>
    <w:p>
      <w:r xmlns:w="http://schemas.openxmlformats.org/wordprocessingml/2006/main">
        <w:t xml:space="preserve">2. Tvirtas tikėjimas: žinojimas, kada sekti Dievo pavyzdžiu</w:t>
      </w:r>
    </w:p>
    <w:p/>
    <w:p>
      <w:r xmlns:w="http://schemas.openxmlformats.org/wordprocessingml/2006/main">
        <w:t xml:space="preserve">1. Mato 16:24-25 – Tada Jėzus pasakė savo mokiniams: „Jei kas nori eiti paskui mane, teišsižada savęs, teima savo kryžių ir teseka manimi“. Nes kas norėtų išgelbėti savo gyvybę, tas ją praras, o kas praras gyvybę dėl manęs, tas ją suras.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Judges 7:9 9 Tą pačią naktį Viešpats jam tarė: “Kelkis, eik į kariuomenę! nes aš atidaviau jį į tavo rankas.</w:t>
      </w:r>
    </w:p>
    <w:p/>
    <w:p>
      <w:r xmlns:w="http://schemas.openxmlformats.org/wordprocessingml/2006/main">
        <w:t xml:space="preserve">Dievas suteikė izraelitams pergalę per mažą, bet drąsią Gideono kariuomenę.</w:t>
      </w:r>
    </w:p>
    <w:p/>
    <w:p>
      <w:r xmlns:w="http://schemas.openxmlformats.org/wordprocessingml/2006/main">
        <w:t xml:space="preserve">1: Mūsų neturėtume atkalbinėti dėl savo dydžio, o pasikliauti Dievo galia ir jėga.</w:t>
      </w:r>
    </w:p>
    <w:p/>
    <w:p>
      <w:r xmlns:w="http://schemas.openxmlformats.org/wordprocessingml/2006/main">
        <w:t xml:space="preserve">2: Turėtume būti drąsūs ir būti tikri, kad Dievas mus nuves į pergalę.</w:t>
      </w:r>
    </w:p>
    <w:p/>
    <w:p>
      <w:r xmlns:w="http://schemas.openxmlformats.org/wordprocessingml/2006/main">
        <w:t xml:space="preserve">1: Psalmė 46:1-2 Dievas yra mūsų prieglobstis ir stiprybė, labai greita pagalba bėdoje. Todėl mes nebijosime, nors žemė pasileis, net jei kalnai nusikeltų į jūros širdį.</w:t>
      </w:r>
    </w:p>
    <w:p/>
    <w:p>
      <w:r xmlns:w="http://schemas.openxmlformats.org/wordprocessingml/2006/main">
        <w:t xml:space="preserve">2: Izaijas 40:31 Bet tie, kurie laukia Viešpaties, atsinaujins. jie pakils su sparnais kaip ereliai; jie bėgs ir nepavargs; jie vaikščios ir nenualps.</w:t>
      </w:r>
    </w:p>
    <w:p/>
    <w:p>
      <w:r xmlns:w="http://schemas.openxmlformats.org/wordprocessingml/2006/main">
        <w:t xml:space="preserve">Teisėjų 7:10 Bet jei bijai nusileisti, eik su savo tarnu Phura pas kariuomenę.</w:t>
      </w:r>
    </w:p>
    <w:p/>
    <w:p>
      <w:r xmlns:w="http://schemas.openxmlformats.org/wordprocessingml/2006/main">
        <w:t xml:space="preserve">Gideono armija buvo sumažinta nuo 32 000 iki 300 vyrų, kad nugalėtų midianitus.</w:t>
      </w:r>
    </w:p>
    <w:p/>
    <w:p>
      <w:r xmlns:w="http://schemas.openxmlformats.org/wordprocessingml/2006/main">
        <w:t xml:space="preserve">1: Jei pasitikime Dievu, galime nugalėti nepaisant didžiulių šansų.</w:t>
      </w:r>
    </w:p>
    <w:p/>
    <w:p>
      <w:r xmlns:w="http://schemas.openxmlformats.org/wordprocessingml/2006/main">
        <w:t xml:space="preserve">2: Dievas gali pasitelkti mažiausiai tikėtinus žmones savo valiai įvykdyti.</w:t>
      </w:r>
    </w:p>
    <w:p/>
    <w:p>
      <w:r xmlns:w="http://schemas.openxmlformats.org/wordprocessingml/2006/main">
        <w:t xml:space="preserve">1:1 Korintiečiams 1:27-29 – Dievas išsirinko, kas pasaulyje kvaila, kad sugėdintų išmintinguosius, o kas pasaulyje silpna, kad sugėdintų stipriuosius.</w:t>
      </w:r>
    </w:p>
    <w:p/>
    <w:p>
      <w:r xmlns:w="http://schemas.openxmlformats.org/wordprocessingml/2006/main">
        <w:t xml:space="preserve">2:2 Kronikų 14:11 – Asa šaukėsi Viešpaties, savo Dievo: „Viešpatie, nėra tokio kaip tu, kuris padėtų bejėgiams prieš galinguosius“.</w:t>
      </w:r>
    </w:p>
    <w:p/>
    <w:p>
      <w:r xmlns:w="http://schemas.openxmlformats.org/wordprocessingml/2006/main">
        <w:t xml:space="preserve">Judges 7:11 11 Tu išgirsi, ką jie sako. ir po to tavo rankos bus sustiprintos, kad nusileitum pas kariuomenę. Tada jis nuėjo su savo tarnu Phura į kariuomenės ginkluotų vyrų išorę.</w:t>
      </w:r>
    </w:p>
    <w:p/>
    <w:p>
      <w:r xmlns:w="http://schemas.openxmlformats.org/wordprocessingml/2006/main">
        <w:t xml:space="preserve">Gideonas išgirsta, ką kalba priešo stovykla, ir sustiprėja nusileisti ir susidurti su jais. Tada jis su savo tarnu Phurah nusileidžia į priešo stovyklos išorę.</w:t>
      </w:r>
    </w:p>
    <w:p/>
    <w:p>
      <w:r xmlns:w="http://schemas.openxmlformats.org/wordprocessingml/2006/main">
        <w:t xml:space="preserve">1. Klausos stiprybė: mokomasi iš drąsaus Gideono sprendimo</w:t>
      </w:r>
    </w:p>
    <w:p/>
    <w:p>
      <w:r xmlns:w="http://schemas.openxmlformats.org/wordprocessingml/2006/main">
        <w:t xml:space="preserve">2. Paklusnumo galia: sekti Dievo įsakymu ir gauti atlygį</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Judges 7:12 12 Midjaniečiai, amalekiečiai ir visi rytų gyventojai gulėjo slėnyje kaip žiogai. Jų kupranugarių buvo begalė, kaip smėlis prie jūros.</w:t>
      </w:r>
    </w:p>
    <w:p/>
    <w:p>
      <w:r xmlns:w="http://schemas.openxmlformats.org/wordprocessingml/2006/main">
        <w:t xml:space="preserve">Slėnyje susirinko daugybė midjaniečių, amalekiečių ir kitų rytų tautų, jų kupranugarių buvo per daug, kad būtų galima suskaičiuoti.</w:t>
      </w:r>
    </w:p>
    <w:p/>
    <w:p>
      <w:r xmlns:w="http://schemas.openxmlformats.org/wordprocessingml/2006/main">
        <w:t xml:space="preserve">1. Dievas gali padaryti neįmanomus dalykus su nereikšmingu žmonių skaičiumi.</w:t>
      </w:r>
    </w:p>
    <w:p/>
    <w:p>
      <w:r xmlns:w="http://schemas.openxmlformats.org/wordprocessingml/2006/main">
        <w:t xml:space="preserve">2. Dievas gali panaudoti daugybę savo priešų savo valiai įvykdyti.</w:t>
      </w:r>
    </w:p>
    <w:p/>
    <w:p>
      <w:r xmlns:w="http://schemas.openxmlformats.org/wordprocessingml/2006/main">
        <w:t xml:space="preserve">1. Teisėjų 6:12-16</w:t>
      </w:r>
    </w:p>
    <w:p/>
    <w:p>
      <w:r xmlns:w="http://schemas.openxmlformats.org/wordprocessingml/2006/main">
        <w:t xml:space="preserve">2. Išėjimo 17:8-13</w:t>
      </w:r>
    </w:p>
    <w:p/>
    <w:p>
      <w:r xmlns:w="http://schemas.openxmlformats.org/wordprocessingml/2006/main">
        <w:t xml:space="preserve">Teisėjų knyga 7:13 Atėjus Gideonui, štai vienas žmogus papasakojo sapną savo draugui ir pasakė: “Aš sapnavau sapną, ir štai miežių duonos pyragas nukrito į Midjano kariuomenę. ir priėjo prie palapinės ir trenkė, kad ji nukrito, ir apvertė, kad palapinė gulėjo.</w:t>
      </w:r>
    </w:p>
    <w:p/>
    <w:p>
      <w:r xmlns:w="http://schemas.openxmlformats.org/wordprocessingml/2006/main">
        <w:t xml:space="preserve">Vyras iš Gideono armijos pasakoja sapną, kai į midjaniečių stovyklą atkeliavo miežinės duonos pyragas ir nuvertė palapinę.</w:t>
      </w:r>
    </w:p>
    <w:p/>
    <w:p>
      <w:r xmlns:w="http://schemas.openxmlformats.org/wordprocessingml/2006/main">
        <w:t xml:space="preserve">1. Svajonių galia – Dievas kalba su mumis per mūsų svajones ir gali jas panaudoti savo valiai įvykdyti.</w:t>
      </w:r>
    </w:p>
    <w:p/>
    <w:p>
      <w:r xmlns:w="http://schemas.openxmlformats.org/wordprocessingml/2006/main">
        <w:t xml:space="preserve">2. Netikėta silpnųjų stiprybė – Dievas gali pasitelkti net silpniausius iš mūsų, kad triumfuotų.</w:t>
      </w:r>
    </w:p>
    <w:p/>
    <w:p>
      <w:r xmlns:w="http://schemas.openxmlformats.org/wordprocessingml/2006/main">
        <w:t xml:space="preserve">1. Danielius 2:27-28 – „Danielis atsakė karaliui ir pasakė: Jokie išminčiai, burtininkai, magai ar astrologai negali parodyti karaliui paslapties, kurios karalius paprašė, bet danguje yra Dievas, kuris atskleidžia paslaptis. , ir jis pranešė karaliui Nebukadnecarui, kas bus paskutinėmis dienomis. Štai tavo sapnas ir tavo galvos regėjimai, kai guli lovoje.</w:t>
      </w:r>
    </w:p>
    <w:p/>
    <w:p>
      <w:r xmlns:w="http://schemas.openxmlformats.org/wordprocessingml/2006/main">
        <w:t xml:space="preserve">2. 2 Metraščių 20:15 - "Ir jis pasakė: Klausykite, visi Judai ir Jeruzalės gyventojai bei karalius Juozapatas: Taip sako Viešpats jums: Nebijokite ir nenusigąskite šios didžiulės minios, nes mūšis yra ne tavo, o Dievo.</w:t>
      </w:r>
    </w:p>
    <w:p/>
    <w:p>
      <w:r xmlns:w="http://schemas.openxmlformats.org/wordprocessingml/2006/main">
        <w:t xml:space="preserve">Judges 7:14 14 Jo draugas atsakė: “Tai ne kas kita, kaip Jehoašo sūnaus Gideono, izraelito, kardas, nes į jo rankas Dievas atidavė Midjaną ir visą kariuomenę.</w:t>
      </w:r>
    </w:p>
    <w:p/>
    <w:p>
      <w:r xmlns:w="http://schemas.openxmlformats.org/wordprocessingml/2006/main">
        <w:t xml:space="preserve">Gideono tikėjimas Dievu leido jam nugalėti midjanitus.</w:t>
      </w:r>
    </w:p>
    <w:p/>
    <w:p>
      <w:r xmlns:w="http://schemas.openxmlformats.org/wordprocessingml/2006/main">
        <w:t xml:space="preserve">1. Dievo ištikimybė leidžia mums įveikti bet kokias kliūtis.</w:t>
      </w:r>
    </w:p>
    <w:p/>
    <w:p>
      <w:r xmlns:w="http://schemas.openxmlformats.org/wordprocessingml/2006/main">
        <w:t xml:space="preserve">2. Tikėkite tikėjimo Dievu galia, vedančia mus į pergalę.</w:t>
      </w:r>
    </w:p>
    <w:p/>
    <w:p>
      <w:r xmlns:w="http://schemas.openxmlformats.org/wordprocessingml/2006/main">
        <w:t xml:space="preserve">1. Psalmė 37:5 – Pavesk savo kelią Viešpačiui; pasitikėk juo, ir jis veiks.</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Judges 7:15 15 Gideonas, išgirdęs sapno pasakojimą ir jo paaiškinimą, pagarbino, sugrįžo į Izraelio kariuomenę ir tarė: “Kelkis! Viešpats atidavė į jūsų rankas Midjano kariuomenę.</w:t>
      </w:r>
    </w:p>
    <w:p/>
    <w:p>
      <w:r xmlns:w="http://schemas.openxmlformats.org/wordprocessingml/2006/main">
        <w:t xml:space="preserve">Išgirdęs sapną ir jo paaiškinimą, Gideonas nusilenkė ir drąsino izraelitus, sakydamas, kad Viešpats atidavė midjaniečių kariuomenę į jų rankas.</w:t>
      </w:r>
    </w:p>
    <w:p/>
    <w:p>
      <w:r xmlns:w="http://schemas.openxmlformats.org/wordprocessingml/2006/main">
        <w:t xml:space="preserve">1. Dievas paruošia mus kovai: pasitikėjimas Viešpaties jėgomis</w:t>
      </w:r>
    </w:p>
    <w:p/>
    <w:p>
      <w:r xmlns:w="http://schemas.openxmlformats.org/wordprocessingml/2006/main">
        <w:t xml:space="preserve">2. Baimės įveikimas per tikėjimą Viešpačiu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13:6 – „Taigi galime drąsiai sakyti: Viešpats yra mano padėjėjas, aš nebijau, ką gali man padaryti žmogus?</w:t>
      </w:r>
    </w:p>
    <w:p/>
    <w:p>
      <w:r xmlns:w="http://schemas.openxmlformats.org/wordprocessingml/2006/main">
        <w:t xml:space="preserve">Judges 7:16 16 Jis suskirstė tris šimtus vyrų į tris būrius ir kiekvienam į rankas įdėjo trimitą su tuščiais ąsočiais ir lempomis ąsočiuose.</w:t>
      </w:r>
    </w:p>
    <w:p/>
    <w:p>
      <w:r xmlns:w="http://schemas.openxmlformats.org/wordprocessingml/2006/main">
        <w:t xml:space="preserve">Gideonas suskirsto savo vyrus į tris kuopas ir kiekvienam duoda po trimitą, tuščią ąsotį ir lempą ąsočio viduje.</w:t>
      </w:r>
    </w:p>
    <w:p/>
    <w:p>
      <w:r xmlns:w="http://schemas.openxmlformats.org/wordprocessingml/2006/main">
        <w:t xml:space="preserve">1. Vienybės galia: kaip Gideono vyrai įveikė iš pažiūros neįmanomus šansus</w:t>
      </w:r>
    </w:p>
    <w:p/>
    <w:p>
      <w:r xmlns:w="http://schemas.openxmlformats.org/wordprocessingml/2006/main">
        <w:t xml:space="preserve">2. Drąsa baimės akivaizdoje: ištikimas Gideono atsakas į sunkią situaciją</w:t>
      </w:r>
    </w:p>
    <w:p/>
    <w:p>
      <w:r xmlns:w="http://schemas.openxmlformats.org/wordprocessingml/2006/main">
        <w:t xml:space="preserve">1. Patarlių 11:14 – „Kur nėra vadovavimo, tauta puola, o patarėjų gausa yra sauga“.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Judges 7:17 17 Jis jiems tarė: “Pažiūrėkite į mane ir darykite taip pat! Kai aš išeisiu į stovyklos išorę, taip ir jūs darysite.</w:t>
      </w:r>
    </w:p>
    <w:p/>
    <w:p>
      <w:r xmlns:w="http://schemas.openxmlformats.org/wordprocessingml/2006/main">
        <w:t xml:space="preserve">Gideonas liepia savo kariuomenei daryti tą patį, ką daro, kai artėja prie stovyklos išorės.</w:t>
      </w:r>
    </w:p>
    <w:p/>
    <w:p>
      <w:r xmlns:w="http://schemas.openxmlformats.org/wordprocessingml/2006/main">
        <w:t xml:space="preserve">1) Dievo planas yra tobulas ir veikia per paklusnumą; 2) Dievo metodai būtini Jo plano sėkmei.</w:t>
      </w:r>
    </w:p>
    <w:p/>
    <w:p>
      <w:r xmlns:w="http://schemas.openxmlformats.org/wordprocessingml/2006/main">
        <w:t xml:space="preserve">1) Jono 14:15 – „Jei mane mylite, laikysitės mano įsakymų.“; 2) Pakartoto Įstatymo 6:4-5 – „Klausyk, Izraeli: Viešpats, mūsų Dievas, Viešpats yra vienas. Mylėk Viešpatį, savo Dievą, visa širdimi, visa siela ir visomis jėgomis“.</w:t>
      </w:r>
    </w:p>
    <w:p/>
    <w:p>
      <w:r xmlns:w="http://schemas.openxmlformats.org/wordprocessingml/2006/main">
        <w:t xml:space="preserve">Judges 7:18 18 Kai aš ir visi su manimi pūsiu trimitą, pūskite trimitais visose stovyklos pusėse ir sakydami: 'Viešpaties ir Gideono kardas'.</w:t>
      </w:r>
    </w:p>
    <w:p/>
    <w:p>
      <w:r xmlns:w="http://schemas.openxmlformats.org/wordprocessingml/2006/main">
        <w:t xml:space="preserve">Gideonas liepia savo vyrams pūsti trimitus ir skelbti, kad ant jų yra VIEŠPATIES kardas ir Gideonas.</w:t>
      </w:r>
    </w:p>
    <w:p/>
    <w:p>
      <w:r xmlns:w="http://schemas.openxmlformats.org/wordprocessingml/2006/main">
        <w:t xml:space="preserve">1. Pasitikėjimas Viešpačiu nelaimių metu</w:t>
      </w:r>
    </w:p>
    <w:p/>
    <w:p>
      <w:r xmlns:w="http://schemas.openxmlformats.org/wordprocessingml/2006/main">
        <w:t xml:space="preserve">2. Skelbimo galia dvasiniame kare</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Efeziečiams 6:10-18 – Pagaliau, mano broliai, būkite stiprūs Viešpatyje ir jo galybės jėga. Apsirenkite visais Dievo ginklais, kad galėtumėte atsispirti velnio gudrybėms.</w:t>
      </w:r>
    </w:p>
    <w:p/>
    <w:p>
      <w:r xmlns:w="http://schemas.openxmlformats.org/wordprocessingml/2006/main">
        <w:t xml:space="preserve">Judges 7:19 19 Gideonas ir šimtas su juo buvusių vyrų vidurinės sargybos pradžioje išėjo į stovyklos išorę. Jie buvo tik ką tik įstatę laikrodį, pūtė trimitus ir sulaužė rankose buvusius ąsočius.</w:t>
      </w:r>
    </w:p>
    <w:p/>
    <w:p>
      <w:r xmlns:w="http://schemas.openxmlformats.org/wordprocessingml/2006/main">
        <w:t xml:space="preserve">Gideonas ir jo 100 vyrų vidury nakties sargybos priėjo prie stovyklos krašto ir pūtė trimitus bei sulaužė ąsočius.</w:t>
      </w:r>
    </w:p>
    <w:p/>
    <w:p>
      <w:r xmlns:w="http://schemas.openxmlformats.org/wordprocessingml/2006/main">
        <w:t xml:space="preserve">1. Dievo stiprybė yra tobula mūsų silpnybėje</w:t>
      </w:r>
    </w:p>
    <w:p/>
    <w:p>
      <w:r xmlns:w="http://schemas.openxmlformats.org/wordprocessingml/2006/main">
        <w:t xml:space="preserve">2. Drąsa priespaudos akivaizdoje</w:t>
      </w:r>
    </w:p>
    <w:p/>
    <w:p>
      <w:r xmlns:w="http://schemas.openxmlformats.org/wordprocessingml/2006/main">
        <w:t xml:space="preserve">1. 2 Korintiečiams 12:9 „Jums užtenka mano malonės, nes mano galia tobula silpnybėje“.</w:t>
      </w:r>
    </w:p>
    <w:p/>
    <w:p>
      <w:r xmlns:w="http://schemas.openxmlformats.org/wordprocessingml/2006/main">
        <w:t xml:space="preserve">2. Psalmė 27:1 "Viešpats yra mano šviesa ir mano išgelbėjimas; ko man bijoti? Viešpats yra mano gyvybės tvirtovė, ko man bijoti?"</w:t>
      </w:r>
    </w:p>
    <w:p/>
    <w:p>
      <w:r xmlns:w="http://schemas.openxmlformats.org/wordprocessingml/2006/main">
        <w:t xml:space="preserve">Teisėjų knyga 7:20 Trys būriai pūtė trimitus, laužė ąsočius, laikė žibintus kairėje rankoje, o trimitus dešinėje, kad pūstų. .</w:t>
      </w:r>
    </w:p>
    <w:p/>
    <w:p>
      <w:r xmlns:w="http://schemas.openxmlformats.org/wordprocessingml/2006/main">
        <w:t xml:space="preserve">Gideonas su trimis jo būriais pūtė trimitus ir laužė ąsočius, kaire rankoje laikydami žibintus, o dešinėje – trimitus ir šaukdami, kad kovoja su Viešpaties ir Gideono kardu.</w:t>
      </w:r>
    </w:p>
    <w:p/>
    <w:p>
      <w:r xmlns:w="http://schemas.openxmlformats.org/wordprocessingml/2006/main">
        <w:t xml:space="preserve">1. Tikėjimas Viešpačiu: drąsiai ir pasitikėdami kovokite su kova</w:t>
      </w:r>
    </w:p>
    <w:p/>
    <w:p>
      <w:r xmlns:w="http://schemas.openxmlformats.org/wordprocessingml/2006/main">
        <w:t xml:space="preserve">2. Ištikimas paklusnumas: Dievo įsakymo laikymasis pergalei</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Judges 7:21 21 Jie stovėjo kiekvienas savo vietoje aplink stovyklą. ir visa kareivija bėgo, verkė ir pabėgo.</w:t>
      </w:r>
    </w:p>
    <w:p/>
    <w:p>
      <w:r xmlns:w="http://schemas.openxmlformats.org/wordprocessingml/2006/main">
        <w:t xml:space="preserve">Gideono kariuomenė apsupo priešo stovyklą ir privertė juos bėgti iš baimės.</w:t>
      </w:r>
    </w:p>
    <w:p/>
    <w:p>
      <w:r xmlns:w="http://schemas.openxmlformats.org/wordprocessingml/2006/main">
        <w:t xml:space="preserve">1. Dievas suteikia mums jėgų išsilaikyti baimės akivaizdoje.</w:t>
      </w:r>
    </w:p>
    <w:p/>
    <w:p>
      <w:r xmlns:w="http://schemas.openxmlformats.org/wordprocessingml/2006/main">
        <w:t xml:space="preserve">2. Drąsa kyla iš tikėjimo, kad Dievas yra su mumis.</w:t>
      </w:r>
    </w:p>
    <w:p/>
    <w:p>
      <w:r xmlns:w="http://schemas.openxmlformats.org/wordprocessingml/2006/main">
        <w:t xml:space="preserve">1. Izaijas 41:10 – Nebijok, nes aš esu su tavimi; Nenusimink, nes aš esu tavo Dievas. Aš tave sustiprinsiu ir padėsiu; Aš palaikysiu tave savo teisiąja dešine ranka.</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Judges 7:22 22 Trys šimtai pūtė trimitais, ir Viešpats nukreipė kiekvieno kardą prieš savo bičiulį visoje kariuomenėje. Kariuomenė pabėgo į Betšitą Cererate ir į Abelmeholos ribą iki Tabato.</w:t>
      </w:r>
    </w:p>
    <w:p/>
    <w:p>
      <w:r xmlns:w="http://schemas.openxmlformats.org/wordprocessingml/2006/main">
        <w:t xml:space="preserve">Gideonas ir jo 300 vyrų pūtė trimitais, o Viešpats privertė juos atsisukti vienas į kitą, todėl masinis išvykimas į aplinkinius miestus.</w:t>
      </w:r>
    </w:p>
    <w:p/>
    <w:p>
      <w:r xmlns:w="http://schemas.openxmlformats.org/wordprocessingml/2006/main">
        <w:t xml:space="preserve">1. Dievas gali panaudoti mažus skaičius didelėms pergalėms.</w:t>
      </w:r>
    </w:p>
    <w:p/>
    <w:p>
      <w:r xmlns:w="http://schemas.openxmlformats.org/wordprocessingml/2006/main">
        <w:t xml:space="preserve">2. Visada turėtume pasitikėti Viešpačiu ir Jo dieviška galia.</w:t>
      </w:r>
    </w:p>
    <w:p/>
    <w:p>
      <w:r xmlns:w="http://schemas.openxmlformats.org/wordprocessingml/2006/main">
        <w:t xml:space="preserve">1. Luko 1:37 – Nes Dievui nieko nebus neįmanomo.</w:t>
      </w:r>
    </w:p>
    <w:p/>
    <w:p>
      <w:r xmlns:w="http://schemas.openxmlformats.org/wordprocessingml/2006/main">
        <w:t xml:space="preserve">2. Jono 15:5 - Aš esu vynmedis, o jūs šakelės. Kas pasilieka manyje ir aš jame, tas duoda daug vaisių, nes be manęs jūs nieko negalite padaryti.</w:t>
      </w:r>
    </w:p>
    <w:p/>
    <w:p>
      <w:r xmlns:w="http://schemas.openxmlformats.org/wordprocessingml/2006/main">
        <w:t xml:space="preserve">Judges 7:23 23 Izraelio vyrai susirinko iš Neftalio, Ašero ir viso Manaso ir vijosi midjanitus.</w:t>
      </w:r>
    </w:p>
    <w:p/>
    <w:p>
      <w:r xmlns:w="http://schemas.openxmlformats.org/wordprocessingml/2006/main">
        <w:t xml:space="preserve">Izraelio vyrai iš Naftalio, Ašero ir Manaso giminių susivienijo ir persekiojo midjanitus.</w:t>
      </w:r>
    </w:p>
    <w:p/>
    <w:p>
      <w:r xmlns:w="http://schemas.openxmlformats.org/wordprocessingml/2006/main">
        <w:t xml:space="preserve">1. Vienybės galia: kaip darbas kartu gali atnešti pergalę</w:t>
      </w:r>
    </w:p>
    <w:p/>
    <w:p>
      <w:r xmlns:w="http://schemas.openxmlformats.org/wordprocessingml/2006/main">
        <w:t xml:space="preserve">2. Faith In Action: Gideono armijos tyrimas</w:t>
      </w:r>
    </w:p>
    <w:p/>
    <w:p>
      <w:r xmlns:w="http://schemas.openxmlformats.org/wordprocessingml/2006/main">
        <w:t xml:space="preserve">1. Apaštalų darbai 4:32-35 – Daugybė tikinčiųjų buvo vienos širdies ir vienos sielos; taip pat niekas nesakė, kad kas nors iš daiktų, kuriuos jis turėjo, yra jo nuosavybė, bet jie visi turėjo bendrų dalykų.</w:t>
      </w:r>
    </w:p>
    <w:p/>
    <w:p>
      <w:r xmlns:w="http://schemas.openxmlformats.org/wordprocessingml/2006/main">
        <w:t xml:space="preserve">2. Mokytojas 4:9-12 – Du geriau nei vienas, nes jie turi gerą atlygį už savo darbą. Nes jei jie kris, vienas pakels savo draugą. Bet vargas tam, kuris krenta vienas, nes jis neturi, kas padėtų atsikelti.</w:t>
      </w:r>
    </w:p>
    <w:p/>
    <w:p>
      <w:r xmlns:w="http://schemas.openxmlformats.org/wordprocessingml/2006/main">
        <w:t xml:space="preserve">Judges 7:24 24 Gedeonas pasiuntė pasiuntinius po visą Efraimo kalną, sakydamas: “Nusileiskite prieš midjaniečius ir nuveskite prieš juos vandenį iki Betbaros ir Jordano”. Tada visi Efraimo vyrai susirinko ir patraukė vandenis į Betbarą ir Jordaną.</w:t>
      </w:r>
    </w:p>
    <w:p/>
    <w:p>
      <w:r xmlns:w="http://schemas.openxmlformats.org/wordprocessingml/2006/main">
        <w:t xml:space="preserve">Gideonas paragino Efraimo žmones nusileisti prieš midjaniečius ir nuvesti vandenį į Betbarą ir Jordaną.</w:t>
      </w:r>
    </w:p>
    <w:p/>
    <w:p>
      <w:r xmlns:w="http://schemas.openxmlformats.org/wordprocessingml/2006/main">
        <w:t xml:space="preserve">1. Pasitikėjimas Dievo pergalės planu</w:t>
      </w:r>
    </w:p>
    <w:p/>
    <w:p>
      <w:r xmlns:w="http://schemas.openxmlformats.org/wordprocessingml/2006/main">
        <w:t xml:space="preserve">2. Bendradarbiavimas siekiant įveikti kliūtis</w:t>
      </w:r>
    </w:p>
    <w:p/>
    <w:p>
      <w:r xmlns:w="http://schemas.openxmlformats.org/wordprocessingml/2006/main">
        <w:t xml:space="preserve">1. Izaijas 43:2 „Kai eisi per vandenis, aš būsiu su tavimi, ir per upes jos tavęs neužgoš; eidamas per ugnį tu nesudegsi ir liepsna tavęs nepraris. “</w:t>
      </w:r>
    </w:p>
    <w:p/>
    <w:p>
      <w:r xmlns:w="http://schemas.openxmlformats.org/wordprocessingml/2006/main">
        <w:t xml:space="preserve">2. Mato 18:20 „Nes kur du ar trys susirinkę mano vardu, ten ir aš esu tarp jų“.</w:t>
      </w:r>
    </w:p>
    <w:p/>
    <w:p>
      <w:r xmlns:w="http://schemas.openxmlformats.org/wordprocessingml/2006/main">
        <w:t xml:space="preserve">Judges 7:25 25 Jie paėmė du midjaniečių kunigaikščius Orebą ir Zeebą. Orebą jie nužudė ant Orebo uolos, o Zeebą – prie Zeebo vyno spaudyklos, persekiojo Midjaną, o Orebo ir Zeebo galvas atgabeno Gideonui anapus Jordano.</w:t>
      </w:r>
    </w:p>
    <w:p/>
    <w:p>
      <w:r xmlns:w="http://schemas.openxmlformats.org/wordprocessingml/2006/main">
        <w:t xml:space="preserve">Gideonas ir jo vyrai nugalėjo du Midjano kunigaikščius, Orebą ir Zeebą, nužudydami juos mūšyje ir atnešdami jų galvas Gideonui kitoje Jordano pusėje.</w:t>
      </w:r>
    </w:p>
    <w:p/>
    <w:p>
      <w:r xmlns:w="http://schemas.openxmlformats.org/wordprocessingml/2006/main">
        <w:t xml:space="preserve">1. Tikėjimo galia: kaip Gideonas vedė savo žmones į pergalę</w:t>
      </w:r>
    </w:p>
    <w:p/>
    <w:p>
      <w:r xmlns:w="http://schemas.openxmlformats.org/wordprocessingml/2006/main">
        <w:t xml:space="preserve">2. Vienybės stiprybė: darbas kartu siekiant įveikti iššūkius</w:t>
      </w:r>
    </w:p>
    <w:p/>
    <w:p>
      <w:r xmlns:w="http://schemas.openxmlformats.org/wordprocessingml/2006/main">
        <w:t xml:space="preserve">1. Efeziečiams 6:10-20 – Dievo ginklų apsivilkimas</w:t>
      </w:r>
    </w:p>
    <w:p/>
    <w:p>
      <w:r xmlns:w="http://schemas.openxmlformats.org/wordprocessingml/2006/main">
        <w:t xml:space="preserve">2. Psalmė 18:2 – Viešpats yra mano uola ir mano tvirtovė</w:t>
      </w:r>
    </w:p>
    <w:p/>
    <w:p>
      <w:r xmlns:w="http://schemas.openxmlformats.org/wordprocessingml/2006/main">
        <w:t xml:space="preserve">8 teisėjai gali būti apibendrinti trimis pastraipomis su nurodytomis eilutėmis:</w:t>
      </w:r>
    </w:p>
    <w:p/>
    <w:p>
      <w:r xmlns:w="http://schemas.openxmlformats.org/wordprocessingml/2006/main">
        <w:t xml:space="preserve">1 dalis: Teisėjų 8:1-21 aprašomas Gideono siekis ir pergalė prieš midjaniečių karalius. Po mūšio su midjaniečiais efraimitai susiduria su Gideonu, kad neįtraukė jų į pradinę kovą. Gideonas sumaniai išsklaido jų pyktį, girdamas jų ankstesnes pastangas ir pabrėždamas, kad jų pergalė buvo kolektyvinis pasiekimas. Tada jis persekioja du midjaniečių karalius Zebahą ir Zalmuną, paima juos į nelaisvę ir vėl grįžta į kovą su efraimitais. Šį kartą jis priekaištauja, kad jie menkina jo pasiekimus, palyginti su jų pasiekimais, ir ramina jų pyktį išmintingais žodžiais.</w:t>
      </w:r>
    </w:p>
    <w:p/>
    <w:p>
      <w:r xmlns:w="http://schemas.openxmlformats.org/wordprocessingml/2006/main">
        <w:t xml:space="preserve">2 dalis: Tęsiant Teisėjų 8:22-32, joje pasakojama apie Gideono prašymą dėl karo grobio iš nugalėtų karalių. Jis prašo kiekvieno savo kario kaip grobį įnešti iš priešo paimtus auskarus. Su šiais auskarais Gideonas sukuria efodą – šventą drabužį, susijusį su kunigystės funkcijomis, nors vėliau jis tampa Izraelio stabmeldystės spąstais. Tada skyriuje pabrėžiamas taikos laikotarpis Izraelyje per Gideoną.</w:t>
      </w:r>
    </w:p>
    <w:p/>
    <w:p>
      <w:r xmlns:w="http://schemas.openxmlformats.org/wordprocessingml/2006/main">
        <w:t xml:space="preserve">3 dalis: 8 teisėjų skyrius baigiamas pasakojimu, kuriame Gideonas miršta, valdęs Izraelį keturiasdešimt metų. Teisėjų 8:33-35 minima, kad po Gideono mirties Izraelis vėl atsigręžia į stabmeldystę, garbindamas Baalą, užuot likęs ištikimas Dievui, kuris išlaisvino juos iš priespaudos. Izraelitai neprisimena Dievo gerumo ir sandoros su jais, o persekioja netikrus dievus.</w:t>
      </w:r>
    </w:p>
    <w:p/>
    <w:p>
      <w:r xmlns:w="http://schemas.openxmlformats.org/wordprocessingml/2006/main">
        <w:t xml:space="preserve">Apibendrinant:</w:t>
      </w:r>
    </w:p>
    <w:p>
      <w:r xmlns:w="http://schemas.openxmlformats.org/wordprocessingml/2006/main">
        <w:t xml:space="preserve">8 teisėjai pristato:</w:t>
      </w:r>
    </w:p>
    <w:p>
      <w:r xmlns:w="http://schemas.openxmlformats.org/wordprocessingml/2006/main">
        <w:t xml:space="preserve">Gideono persekiojimas ir pergalė prieš midjaniečių karalius konfliktas su efraimitais;</w:t>
      </w:r>
    </w:p>
    <w:p>
      <w:r xmlns:w="http://schemas.openxmlformats.org/wordprocessingml/2006/main">
        <w:t xml:space="preserve">Prašymas dėl karo grobio efodo gamyba;</w:t>
      </w:r>
    </w:p>
    <w:p>
      <w:r xmlns:w="http://schemas.openxmlformats.org/wordprocessingml/2006/main">
        <w:t xml:space="preserve">Gideono mirtis ir Izraelio sugrįžimas prie stabmeldystės.</w:t>
      </w:r>
    </w:p>
    <w:p/>
    <w:p>
      <w:r xmlns:w="http://schemas.openxmlformats.org/wordprocessingml/2006/main">
        <w:t xml:space="preserve">Pabrėžiamas Gideono siekis ir pergalė prieš Midjano karalių konfliktą su efraimitais;</w:t>
      </w:r>
    </w:p>
    <w:p>
      <w:r xmlns:w="http://schemas.openxmlformats.org/wordprocessingml/2006/main">
        <w:t xml:space="preserve">Prašymas dėl karo grobio efodo gamyba;</w:t>
      </w:r>
    </w:p>
    <w:p>
      <w:r xmlns:w="http://schemas.openxmlformats.org/wordprocessingml/2006/main">
        <w:t xml:space="preserve">Gideono mirtis ir Izraelio sugrįžimas prie stabmeldystės.</w:t>
      </w:r>
    </w:p>
    <w:p/>
    <w:p>
      <w:r xmlns:w="http://schemas.openxmlformats.org/wordprocessingml/2006/main">
        <w:t xml:space="preserve">Skyriuje pagrindinis dėmesys skiriamas Gideono persekiojimui ir pergalei prieš midjaniečių karalius, jo prašymui karo grobį ir vėlesniems įvykiams po jo mirties. Teisėjų 8 skyriuje minima, kad Gideonas susiduria su konfliktu su efraimitais, kurie buvo nusiminę dėl to, kad nebuvo įtraukti į pradinį mūšį su midjaniečiais. Jis sumaniai išsklaido jų pyktį, girdamas jų ankstesnes pastangas ir pabrėždamas vienybę. Tada Gideonas persekioja du midjaniečių karalius, paima juos į nelaisvę ir vėl sėkmingai susikerta su efraimitais.</w:t>
      </w:r>
    </w:p>
    <w:p/>
    <w:p>
      <w:r xmlns:w="http://schemas.openxmlformats.org/wordprocessingml/2006/main">
        <w:t xml:space="preserve">Tęsdamas teisėjų 8 skyrių, Gideonas prašo karo grobio iš savo kareivių, prašydamas auskarų, paimtų iš nugalėto priešo. Su šiuo grobiu jis gamina efodą – šventą drabužį, susijusį su kunigo funkcijomis. Tačiau vėliau šis efodas tampa spąstais Izraeliui, kai jie užsiima stabmeldiška praktika.</w:t>
      </w:r>
    </w:p>
    <w:p/>
    <w:p>
      <w:r xmlns:w="http://schemas.openxmlformats.org/wordprocessingml/2006/main">
        <w:t xml:space="preserve">8 Teisėjų skyrius baigiasi tuo, kad Gideonas valdė Izraelį keturiasdešimt metų iki jo mirties. Po jo mirties Izraelis vėl atsigręžia į stabmeldystę, garbindamas Baalą, užuot likęs ištikimas Dievui, kuris išgelbėjo juos iš priespaudos. Žmonės pamiršta Dievo gerumą ir sandorą su jais, nes jie vėl persekioja netikrus dievus ir vėl atsitraukia nuo ankstesnių pergalių vadovaujant Gideonui.</w:t>
      </w:r>
    </w:p>
    <w:p/>
    <w:p>
      <w:r xmlns:w="http://schemas.openxmlformats.org/wordprocessingml/2006/main">
        <w:t xml:space="preserve">Judges 8:1 Efraimo vyrai jam tarė: “Kodėl mums taip tarnavai, kad mūsų nepašaukei, kai išėjai kariauti su midjaniečiais? Ir jie smarkiai su juo bardavosi.</w:t>
      </w:r>
    </w:p>
    <w:p/>
    <w:p>
      <w:r xmlns:w="http://schemas.openxmlformats.org/wordprocessingml/2006/main">
        <w:t xml:space="preserve">Efraimo vyrai susipriešino Gideonui, kad jis jų nepašaukė, kai šis ėjo kovoti su midjaniečiais.</w:t>
      </w:r>
    </w:p>
    <w:p/>
    <w:p>
      <w:r xmlns:w="http://schemas.openxmlformats.org/wordprocessingml/2006/main">
        <w:t xml:space="preserve">1. Dievas kviečia mus tarnauti Jam savitu būdu.</w:t>
      </w:r>
    </w:p>
    <w:p/>
    <w:p>
      <w:r xmlns:w="http://schemas.openxmlformats.org/wordprocessingml/2006/main">
        <w:t xml:space="preserve">2. Mylėk savo artimą, norėdamas įtraukti jį į savo tarnystę.</w:t>
      </w:r>
    </w:p>
    <w:p/>
    <w:p>
      <w:r xmlns:w="http://schemas.openxmlformats.org/wordprocessingml/2006/main">
        <w:t xml:space="preserve">1. Galatams 5:13 - "Nes jūs, broliai, esate pašaukti į laisvę. Tik nenaudokite savo laisvės kaip galimybe kūnui, bet per meilę tarnaukite vieni kitiems."</w:t>
      </w:r>
    </w:p>
    <w:p/>
    <w:p>
      <w:r xmlns:w="http://schemas.openxmlformats.org/wordprocessingml/2006/main">
        <w:t xml:space="preserve">2. Mato 22:37-39 – „Ir jis jam pasakė: Mylėk Viešpatį, savo Dievą, visa širdimi, visa siela ir visu protu. Tai yra didžiausias ir pirmasis įsakymas. patinka: mylėk savo artimą kaip save patį“.</w:t>
      </w:r>
    </w:p>
    <w:p/>
    <w:p>
      <w:r xmlns:w="http://schemas.openxmlformats.org/wordprocessingml/2006/main">
        <w:t xml:space="preserve">Judges 8:2 2 Jis tarė jiems: “Ką aš dabar padariau prieš jus? Argi Efraimo vynuogių rinkimas nėra geresnis už Abiezero derlių?</w:t>
      </w:r>
    </w:p>
    <w:p/>
    <w:p>
      <w:r xmlns:w="http://schemas.openxmlformats.org/wordprocessingml/2006/main">
        <w:t xml:space="preserve">Gideonas nuolankiai klausinėjo izraelitų apie jo pasiekimus, palyginti su jų pasiekimais.</w:t>
      </w:r>
    </w:p>
    <w:p/>
    <w:p>
      <w:r xmlns:w="http://schemas.openxmlformats.org/wordprocessingml/2006/main">
        <w:t xml:space="preserve">1. Nuolanku pripažinti, kiek daug daugiau Dievas padarė dėl mūsų, nei mes patys dėl savęs.</w:t>
      </w:r>
    </w:p>
    <w:p/>
    <w:p>
      <w:r xmlns:w="http://schemas.openxmlformats.org/wordprocessingml/2006/main">
        <w:t xml:space="preserve">2. Būkite dėkingi už palaiminimus, kuriuos Dievas suteikė jūsų gyvenimui, ir nepamirškite padėkoti.</w:t>
      </w:r>
    </w:p>
    <w:p/>
    <w:p>
      <w:r xmlns:w="http://schemas.openxmlformats.org/wordprocessingml/2006/main">
        <w:t xml:space="preserve">1. Mato 5:3-12 – Jėzus mus moko būti nuolankiais ir dėkingais.</w:t>
      </w:r>
    </w:p>
    <w:p/>
    <w:p>
      <w:r xmlns:w="http://schemas.openxmlformats.org/wordprocessingml/2006/main">
        <w:t xml:space="preserve">2. 1 Tesalonikiečiams 5:18 – Dėkoti bet kokiomis aplinkybėmis.</w:t>
      </w:r>
    </w:p>
    <w:p/>
    <w:p>
      <w:r xmlns:w="http://schemas.openxmlformats.org/wordprocessingml/2006/main">
        <w:t xml:space="preserve">Teisėjų 8:3 Dievas atidavė į jūsų rankas Midjano kunigaikščius Orebą ir Zeebą. Ką aš galėjau padaryti, palyginti su jumis? Tada jų pyktis ant jo atslūgo, kai jis tai pasakė.</w:t>
      </w:r>
    </w:p>
    <w:p/>
    <w:p>
      <w:r xmlns:w="http://schemas.openxmlformats.org/wordprocessingml/2006/main">
        <w:t xml:space="preserve">Po to, kai Gideonas ir jo armija nugalėjo midjaniečių karalius Orebą ir Zeebą, Gideonas nuolankiai pripažino, kad jis nieko negali padaryti, palyginti su tuo, ką padarė jo kariuomenė. Tai išgirdus, jo kariuomenės pyktis ant jo atslūgo.</w:t>
      </w:r>
    </w:p>
    <w:p/>
    <w:p>
      <w:r xmlns:w="http://schemas.openxmlformats.org/wordprocessingml/2006/main">
        <w:t xml:space="preserve">1. Nuolankumo galia: kitų stiprybių pripažinimas ir įvertinimas</w:t>
      </w:r>
    </w:p>
    <w:p/>
    <w:p>
      <w:r xmlns:w="http://schemas.openxmlformats.org/wordprocessingml/2006/main">
        <w:t xml:space="preserve">2. Vienybės stiprybė: pasiekti puikių dalykų dirbant kartu</w:t>
      </w:r>
    </w:p>
    <w:p/>
    <w:p>
      <w:r xmlns:w="http://schemas.openxmlformats.org/wordprocessingml/2006/main">
        <w:t xml:space="preserve">1.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2. Patarlės 11:14 – Kur nėra vadovavimo, žmonės krenta, bet patarėjų gausa yra sauga.</w:t>
      </w:r>
    </w:p>
    <w:p/>
    <w:p>
      <w:r xmlns:w="http://schemas.openxmlformats.org/wordprocessingml/2006/main">
        <w:t xml:space="preserve">Teisėjų 8:4 Gideonas, atėjęs prie Jordano, perėjo pro šalį, jis ir trys šimtai vyrų, kurie buvo su juo, apalpo, bet vis tiek juos vijosi.</w:t>
      </w:r>
    </w:p>
    <w:p/>
    <w:p>
      <w:r xmlns:w="http://schemas.openxmlformats.org/wordprocessingml/2006/main">
        <w:t xml:space="preserve">Gideonas ir jo trys šimtai vyrų persekiojo savo priešus anapus Jordano upės, nors buvo pavargę.</w:t>
      </w:r>
    </w:p>
    <w:p/>
    <w:p>
      <w:r xmlns:w="http://schemas.openxmlformats.org/wordprocessingml/2006/main">
        <w:t xml:space="preserve">1. Dievo jėga palaiko mus net tada, kai esame silpni.</w:t>
      </w:r>
    </w:p>
    <w:p/>
    <w:p>
      <w:r xmlns:w="http://schemas.openxmlformats.org/wordprocessingml/2006/main">
        <w:t xml:space="preserve">2. Turėtume ištverti savo tikėjimą net tada, kai gyvenimas tampa sunkus.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Hebrajams 12:1 – „Todėl, matydami, kad ir mus supa toks didelis debesis liudininkų, atmeskime visus sunkumus ir nuodėmę, kuri taip lengvai mus užklumpa, ir kantriai bėgkime lenktynes, pastatykite prieš mus“.</w:t>
      </w:r>
    </w:p>
    <w:p/>
    <w:p>
      <w:r xmlns:w="http://schemas.openxmlformats.org/wordprocessingml/2006/main">
        <w:t xml:space="preserve">Judges 8:5 5 Jis tarė Sukoto vyrams: “Duokite duonos žmonėms, kurie seka paskui mane. Jie nualpo, ir aš persekioju Midjano karalius Zebą ir Zalmuną.</w:t>
      </w:r>
    </w:p>
    <w:p/>
    <w:p>
      <w:r xmlns:w="http://schemas.openxmlformats.org/wordprocessingml/2006/main">
        <w:t xml:space="preserve">Gideonas prašo Sukoto žmonių duoti duonos jo vyrams, kurie buvo pavargę nuo Midjano karalių Zebos ir Zalmunos persekiojimo.</w:t>
      </w:r>
    </w:p>
    <w:p/>
    <w:p>
      <w:r xmlns:w="http://schemas.openxmlformats.org/wordprocessingml/2006/main">
        <w:t xml:space="preserve">1. Priežiūros galia: išmokti valdyti Dievo mums duodamus išteklius</w:t>
      </w:r>
    </w:p>
    <w:p/>
    <w:p>
      <w:r xmlns:w="http://schemas.openxmlformats.org/wordprocessingml/2006/main">
        <w:t xml:space="preserve">2. Dovanojimo džiaugsmas: kaip patirti dosnumo palaiminimą</w:t>
      </w:r>
    </w:p>
    <w:p/>
    <w:p>
      <w:r xmlns:w="http://schemas.openxmlformats.org/wordprocessingml/2006/main">
        <w:t xml:space="preserve">1. Patarlės 3:9-10 – Gerbk Viešpatį savo turtu ir visų savo derliaus pirmaisiais vaisiais; taip tavo tvartai bus pilni, o kubilai prisipildys naujo vyno.</w:t>
      </w:r>
    </w:p>
    <w:p/>
    <w:p>
      <w:r xmlns:w="http://schemas.openxmlformats.org/wordprocessingml/2006/main">
        <w:t xml:space="preserve">2. 2 Korintiečiams 9:6-7 – Bet aš sakau: kas šykščiai sėja, šykščiai ir pjaus, o kas gausiai sėja, gausiai ir pjaus. Taigi kiekvienas tegul duoda taip, kaip nori savo širdyje, o ne negailestingai ar iš reikalo. nes Dievas myli linksmą davėją.</w:t>
      </w:r>
    </w:p>
    <w:p/>
    <w:p>
      <w:r xmlns:w="http://schemas.openxmlformats.org/wordprocessingml/2006/main">
        <w:t xml:space="preserve">Judges 8:6 6 Sukoto kunigaikščiai klausė: “Ar Zebaho ir Zalmunos rankos dabar tavo rankoje, kad galėtume duoti duonos tavo kariuomenei?</w:t>
      </w:r>
    </w:p>
    <w:p/>
    <w:p>
      <w:r xmlns:w="http://schemas.openxmlformats.org/wordprocessingml/2006/main">
        <w:t xml:space="preserve">Gideonas, Izraelio teisėjas, nugali du midjaniečių karalius ir reikalauja duonos iš aplinkinių miestų.</w:t>
      </w:r>
    </w:p>
    <w:p/>
    <w:p>
      <w:r xmlns:w="http://schemas.openxmlformats.org/wordprocessingml/2006/main">
        <w:t xml:space="preserve">1. Kaip mes tarnaujame Dievui sunkiose situacijose</w:t>
      </w:r>
    </w:p>
    <w:p/>
    <w:p>
      <w:r xmlns:w="http://schemas.openxmlformats.org/wordprocessingml/2006/main">
        <w:t xml:space="preserve">2. Aukojimas vardan kitų</w:t>
      </w:r>
    </w:p>
    <w:p/>
    <w:p>
      <w:r xmlns:w="http://schemas.openxmlformats.org/wordprocessingml/2006/main">
        <w:t xml:space="preserve">1. Mato 16:24-25 – Tada Jėzus tarė savo mokiniams: “Jei kas nori eiti paskui mane, teišsižada savęs, teima savo kryžių ir teseka manimi”.</w:t>
      </w:r>
    </w:p>
    <w:p/>
    <w:p>
      <w:r xmlns:w="http://schemas.openxmlformats.org/wordprocessingml/2006/main">
        <w:t xml:space="preserve">25 Kas nori išgelbėti savo gyvybę, tas ją praras, o kas pražudys savo gyvybę dėl manęs, tas ją suras.</w:t>
      </w:r>
    </w:p>
    <w:p/>
    <w:p>
      <w:r xmlns:w="http://schemas.openxmlformats.org/wordprocessingml/2006/main">
        <w:t xml:space="preserve">2. Izaijas 6:8 - Aš taip pat išgirdau Viešpaties balsą, sakantį: ką aš atsiųsiu ir kas eis už mūsų? Tada aš tariau: Štai aš! Atsiųsk man.</w:t>
      </w:r>
    </w:p>
    <w:p/>
    <w:p>
      <w:r xmlns:w="http://schemas.openxmlformats.org/wordprocessingml/2006/main">
        <w:t xml:space="preserve">Judges 8:7 7 Gedeonas tarė: “Kai Viešpats atiduos Zebą ir Zalmuną į mano rankas, aš suplėšysiu jūsų kūną dykumos spygliais ir spygliais.</w:t>
      </w:r>
    </w:p>
    <w:p/>
    <w:p>
      <w:r xmlns:w="http://schemas.openxmlformats.org/wordprocessingml/2006/main">
        <w:t xml:space="preserve">Gideonas, izraelitų vadas, grasina suplėšyti Midjano karalių kūną, jei jie bus atiduoti į jo rankas.</w:t>
      </w:r>
    </w:p>
    <w:p/>
    <w:p>
      <w:r xmlns:w="http://schemas.openxmlformats.org/wordprocessingml/2006/main">
        <w:t xml:space="preserve">1. Lyderio pažadų galia – kaip Gideono įsipareigojimas ir ištikimybė Dievui įkvėpė tautą.</w:t>
      </w:r>
    </w:p>
    <w:p/>
    <w:p>
      <w:r xmlns:w="http://schemas.openxmlformats.org/wordprocessingml/2006/main">
        <w:t xml:space="preserve">2. Suprasti Dievo teisingumą – tyrimas apie Gideono pažadą nubausti midjaniečių karalius.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Judges 8:8 8 Jis nuėjo iš ten į Penuelį ir kalbėjo jiems taip pat. Penuelio vyrai jam atsakė taip, kaip jam atsakė Sukoto vyrai.</w:t>
      </w:r>
    </w:p>
    <w:p/>
    <w:p>
      <w:r xmlns:w="http://schemas.openxmlformats.org/wordprocessingml/2006/main">
        <w:t xml:space="preserve">Penuelio vyrai Gideonui reagavo panašiai kaip ir Sukoto vyrai.</w:t>
      </w:r>
    </w:p>
    <w:p/>
    <w:p>
      <w:r xmlns:w="http://schemas.openxmlformats.org/wordprocessingml/2006/main">
        <w:t xml:space="preserve">1. Turėtume išmokti atsakyti Dievui laiku ir klusniai, kaip tai darė Gideonas ir Sukoto bei Penuelio vyrai.</w:t>
      </w:r>
    </w:p>
    <w:p/>
    <w:p>
      <w:r xmlns:w="http://schemas.openxmlformats.org/wordprocessingml/2006/main">
        <w:t xml:space="preserve">2. Svarbu gerbti Dievo prašymus ir atsakyti Jam su pagarba ir paklusnumu.</w:t>
      </w:r>
    </w:p>
    <w:p/>
    <w:p>
      <w:r xmlns:w="http://schemas.openxmlformats.org/wordprocessingml/2006/main">
        <w:t xml:space="preserve">1. Mato 21:28-32 – Jėzus pasakoja palyginimą apie du sūnus.</w:t>
      </w:r>
    </w:p>
    <w:p/>
    <w:p>
      <w:r xmlns:w="http://schemas.openxmlformats.org/wordprocessingml/2006/main">
        <w:t xml:space="preserve">2. Jokūbo 1:22 – Bet būkite žodžio vykdytojai, o ne tik klausytojai, apgaudinėdami save.</w:t>
      </w:r>
    </w:p>
    <w:p/>
    <w:p>
      <w:r xmlns:w="http://schemas.openxmlformats.org/wordprocessingml/2006/main">
        <w:t xml:space="preserve">Judges 8:9 9 Jis taip pat kalbėjo Penuelio vyrams: “Kai sugrįšiu ramybėje, sugriysiu šį bokštą”.</w:t>
      </w:r>
    </w:p>
    <w:p/>
    <w:p>
      <w:r xmlns:w="http://schemas.openxmlformats.org/wordprocessingml/2006/main">
        <w:t xml:space="preserve">Gideonas sako Penuelio vyrams, kad jei grįš ramybėje, jis sugriaus jų bokštą.</w:t>
      </w:r>
    </w:p>
    <w:p/>
    <w:p>
      <w:r xmlns:w="http://schemas.openxmlformats.org/wordprocessingml/2006/main">
        <w:t xml:space="preserve">1. Pasiruoškite ramiam gyvenimui: mokykitės iš Gideono pažado</w:t>
      </w:r>
    </w:p>
    <w:p/>
    <w:p>
      <w:r xmlns:w="http://schemas.openxmlformats.org/wordprocessingml/2006/main">
        <w:t xml:space="preserve">2. Tikėjimas Dievo apsauga: parodytas Gideono pažadu</w:t>
      </w:r>
    </w:p>
    <w:p/>
    <w:p>
      <w:r xmlns:w="http://schemas.openxmlformats.org/wordprocessingml/2006/main">
        <w:t xml:space="preserve">1. Psalmė 34:14-15 "Atsigręžk nuo blogio ir darykite gera; ieškokite ramybės ir jos siekite. Viešpaties akys nukreiptos į teisiuosius, o Jo ausys atkreipia dėmesį į jų šauksmą."</w:t>
      </w:r>
    </w:p>
    <w:p/>
    <w:p>
      <w:r xmlns:w="http://schemas.openxmlformats.org/wordprocessingml/2006/main">
        <w:t xml:space="preserve">2. Patarlės 12:20 „Klaida slypi širdyse tų, kurie planuoja blogį, o tie, kurie planuoja taiką, džiaugiasi“.</w:t>
      </w:r>
    </w:p>
    <w:p/>
    <w:p>
      <w:r xmlns:w="http://schemas.openxmlformats.org/wordprocessingml/2006/main">
        <w:t xml:space="preserve">Teisėjų knyga 8:10 Zebahas ir Zalmuna buvo Karkore, o jų būriai su jais – apie penkiolika tūkstančių vyrų, visi, kurie buvo likę iš visų rytų vaikų būrių, nes krito šimtas dvidešimt tūkstančių vyrų, traukusių kardą. .</w:t>
      </w:r>
    </w:p>
    <w:p/>
    <w:p>
      <w:r xmlns:w="http://schemas.openxmlformats.org/wordprocessingml/2006/main">
        <w:t xml:space="preserve">Zebahas ir Zalmuna su savo 15 000 kariuomene buvo Karkore. Tai buvo viskas, kas liko iš 120 000 vyrų iš rytų genčių, žuvusių mūšyje.</w:t>
      </w:r>
    </w:p>
    <w:p/>
    <w:p>
      <w:r xmlns:w="http://schemas.openxmlformats.org/wordprocessingml/2006/main">
        <w:t xml:space="preserve">1. Dievo apsaugos galia: būdų, kuriais Dievas gelbsti savo žmones nuo pavojaus, tyrimas</w:t>
      </w:r>
    </w:p>
    <w:p/>
    <w:p>
      <w:r xmlns:w="http://schemas.openxmlformats.org/wordprocessingml/2006/main">
        <w:t xml:space="preserve">2. Tikėjimas ir stiprybė skaičiais: poreikis vienytis Dievo vardu</w:t>
      </w:r>
    </w:p>
    <w:p/>
    <w:p>
      <w:r xmlns:w="http://schemas.openxmlformats.org/wordprocessingml/2006/main">
        <w:t xml:space="preserve">1. Jozuės 10:10-14 Stebuklinga Dievo galia išgelbėti savo žmones mūšyje</w:t>
      </w:r>
    </w:p>
    <w:p/>
    <w:p>
      <w:r xmlns:w="http://schemas.openxmlformats.org/wordprocessingml/2006/main">
        <w:t xml:space="preserve">2. Psalmė 133:1-3 Kaip vienybė neša stiprybę ir Dievo palaiminimą</w:t>
      </w:r>
    </w:p>
    <w:p/>
    <w:p>
      <w:r xmlns:w="http://schemas.openxmlformats.org/wordprocessingml/2006/main">
        <w:t xml:space="preserve">Teisėjų 8:11 Gideonas nuėjo keliu tų, kurie gyveno palapinėse į rytus nuo Nobos ir Jogbehos, ir sumušė kariuomenę, nes kariuomenė buvo saugi.</w:t>
      </w:r>
    </w:p>
    <w:p/>
    <w:p>
      <w:r xmlns:w="http://schemas.openxmlformats.org/wordprocessingml/2006/main">
        <w:t xml:space="preserve">Gideonas nugalėjo priešo kariuomenę, kuri buvo stovyklavusi į rytus nuo Nobos ir Jogbehos.</w:t>
      </w:r>
    </w:p>
    <w:p/>
    <w:p>
      <w:r xmlns:w="http://schemas.openxmlformats.org/wordprocessingml/2006/main">
        <w:t xml:space="preserve">1. Saugumo tikėjime supratimas: Gideono pamokos</w:t>
      </w:r>
    </w:p>
    <w:p/>
    <w:p>
      <w:r xmlns:w="http://schemas.openxmlformats.org/wordprocessingml/2006/main">
        <w:t xml:space="preserve">2. Kaip įveikti sunkumus: Gideono istorija</w:t>
      </w:r>
    </w:p>
    <w:p/>
    <w:p>
      <w:r xmlns:w="http://schemas.openxmlformats.org/wordprocessingml/2006/main">
        <w:t xml:space="preserve">1. Efeziečiams 6:10-18 – apsirengimas visais Dievo ginklais</w:t>
      </w:r>
    </w:p>
    <w:p/>
    <w:p>
      <w:r xmlns:w="http://schemas.openxmlformats.org/wordprocessingml/2006/main">
        <w:t xml:space="preserve">2. Patarlės 21:31 – Arklys paruoštas mūšio dienai.</w:t>
      </w:r>
    </w:p>
    <w:p/>
    <w:p>
      <w:r xmlns:w="http://schemas.openxmlformats.org/wordprocessingml/2006/main">
        <w:t xml:space="preserve">Teisėjų 8:12 Kai Zebahas ir Zalmuna pabėgo, jis vijosi juos ir paėmė du Midjano karalius Zebahą ir Zalmuną ir sukrėtė visą kariuomenę.</w:t>
      </w:r>
    </w:p>
    <w:p/>
    <w:p>
      <w:r xmlns:w="http://schemas.openxmlformats.org/wordprocessingml/2006/main">
        <w:t xml:space="preserve">Gideonas nugalėjo du Midjano karalius Zebahą ir Zalmuną ir sumušė visą jų kariuomenę.</w:t>
      </w:r>
    </w:p>
    <w:p/>
    <w:p>
      <w:r xmlns:w="http://schemas.openxmlformats.org/wordprocessingml/2006/main">
        <w:t xml:space="preserve">1. Dievo ištikimybė pergale – Gideono istorijos tyrinėjimas</w:t>
      </w:r>
    </w:p>
    <w:p/>
    <w:p>
      <w:r xmlns:w="http://schemas.openxmlformats.org/wordprocessingml/2006/main">
        <w:t xml:space="preserve">2. Dievo tautos stiprybė – Gideono ir jo kariuomenės apmąstymas</w:t>
      </w:r>
    </w:p>
    <w:p/>
    <w:p>
      <w:r xmlns:w="http://schemas.openxmlformats.org/wordprocessingml/2006/main">
        <w:t xml:space="preserve">1. Psalmė 28:7 – Viešpats yra mano stiprybė ir mano skydas; mano širdis juo pasitiki, ir jis man padeda.</w:t>
      </w:r>
    </w:p>
    <w:p/>
    <w:p>
      <w:r xmlns:w="http://schemas.openxmlformats.org/wordprocessingml/2006/main">
        <w:t xml:space="preserve">2. Efeziečiams 6:10-11 – Pagaliau būkite stiprūs Viešpatyje ir jo galinga jėga. Apsirenkite visais Dievo ginklais, kad galėtumėte stoti prieš velnio planus.</w:t>
      </w:r>
    </w:p>
    <w:p/>
    <w:p>
      <w:r xmlns:w="http://schemas.openxmlformats.org/wordprocessingml/2006/main">
        <w:t xml:space="preserve">Teisėjų 8:13 Joašo sūnus Gideonas grįžo iš mūšio prieš patekant saulei.</w:t>
      </w:r>
    </w:p>
    <w:p/>
    <w:p>
      <w:r xmlns:w="http://schemas.openxmlformats.org/wordprocessingml/2006/main">
        <w:t xml:space="preserve">Gideonas grįžta iš mūšio pergalingas.</w:t>
      </w:r>
    </w:p>
    <w:p/>
    <w:p>
      <w:r xmlns:w="http://schemas.openxmlformats.org/wordprocessingml/2006/main">
        <w:t xml:space="preserve">1: Mes visi galime pasimokyti iš Gideono drąsos ir tikėjimo Dievu, suteikusio jam galimybę nugalėti prieš bet kokius sunkumus.</w:t>
      </w:r>
    </w:p>
    <w:p/>
    <w:p>
      <w:r xmlns:w="http://schemas.openxmlformats.org/wordprocessingml/2006/main">
        <w:t xml:space="preserve">2: Net ir didelių nelaimių akivaizdoje vis tiek galime pasikliauti Dievo jėgomis, kad įveiktume savo iššūkius.</w:t>
      </w:r>
    </w:p>
    <w:p/>
    <w:p>
      <w:r xmlns:w="http://schemas.openxmlformats.org/wordprocessingml/2006/main">
        <w:t xml:space="preserve">1:1 Korintiečiams 15:57-58 Bet ačiū Dievui, kuris duoda mums pergalę per mūsų Viešpatį Jėzų Kristų. Todėl, mano mylimi broliai, būkite tvirti, nepajudinami, visada kupini Viešpaties darbų, žinodami, kad jūsų triūsas Viešpatyje nėra veltui.</w:t>
      </w:r>
    </w:p>
    <w:p/>
    <w:p>
      <w:r xmlns:w="http://schemas.openxmlformats.org/wordprocessingml/2006/main">
        <w:t xml:space="preserve">2: Jozuė 1:9 Argi aš tau neįsakiau? Būkite stiprūs ir drąsūs. Neišsigąsk ir nenusigąsk, nes Viešpats, tavo Dievas, yra su tavimi, kad ir kur eitum.</w:t>
      </w:r>
    </w:p>
    <w:p/>
    <w:p>
      <w:r xmlns:w="http://schemas.openxmlformats.org/wordprocessingml/2006/main">
        <w:t xml:space="preserve">Judges 8:14 14 Sugavo jauną vyrą iš Sukoto vyrų ir jo paklausė. Jis jam apibūdino Sukoto kunigaikščius ir jo vyresniuosius, šešiasdešimt septyniolika vyrų.</w:t>
      </w:r>
    </w:p>
    <w:p/>
    <w:p>
      <w:r xmlns:w="http://schemas.openxmlformats.org/wordprocessingml/2006/main">
        <w:t xml:space="preserve">Gideonas sugauna vyrą iš Sukoto ir tardo jį, norėdamas sužinoti apie miesto kunigaikščius ir vyresniuosius.</w:t>
      </w:r>
    </w:p>
    <w:p/>
    <w:p>
      <w:r xmlns:w="http://schemas.openxmlformats.org/wordprocessingml/2006/main">
        <w:t xml:space="preserve">1. Pasitikėjimas Dievu, kai viskas atrodo neįmanoma – Teisėjų 8:14</w:t>
      </w:r>
    </w:p>
    <w:p/>
    <w:p>
      <w:r xmlns:w="http://schemas.openxmlformats.org/wordprocessingml/2006/main">
        <w:t xml:space="preserve">2. Įveikti baimę ir stoti už tai, kas teisinga – Teisėjų 8:14</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4:13 – „Aš viską galiu per tą, kuris mane stiprina“.</w:t>
      </w:r>
    </w:p>
    <w:p/>
    <w:p>
      <w:r xmlns:w="http://schemas.openxmlformats.org/wordprocessingml/2006/main">
        <w:t xml:space="preserve">Judges 8:15 15 Jis priėjo prie Sukoto vyrų ir tarė: “Štai Zebahas ir Zalmuna, su kuriais jūs mane priekaištavote, sakydami: “Dabar Zebaho ir Zalmunos rankos yra tavo rankoje, kad galėtume duoti tavo vyrams duonos. kad pavargę?</w:t>
      </w:r>
    </w:p>
    <w:p/>
    <w:p>
      <w:r xmlns:w="http://schemas.openxmlformats.org/wordprocessingml/2006/main">
        <w:t xml:space="preserve">Gideonas paklausė Sukoto vyrų, ar jie prisimena, kaip jie tyčiojosi iš jo, kad paėmė į nelaisvę Zebahą ir Zalmuną, o dabar, kai jis turėjo juos savo rankose, kodėl jie neparūpintų maisto jo pavargusiems vyrams?</w:t>
      </w:r>
    </w:p>
    <w:p/>
    <w:p>
      <w:r xmlns:w="http://schemas.openxmlformats.org/wordprocessingml/2006/main">
        <w:t xml:space="preserve">1. Dievo ištikimybė ir išgelbėjimas: kad ir su kuo susidurtume, Dievas suteiks išeitį.</w:t>
      </w:r>
    </w:p>
    <w:p/>
    <w:p>
      <w:r xmlns:w="http://schemas.openxmlformats.org/wordprocessingml/2006/main">
        <w:t xml:space="preserve">2. Žodžių galia: turėtume nepamiršti savo žodžių, nes jie gali turėti ilgalaikių pasekmių.</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Patarlės 18:21 – mirtis ir gyvybė yra liežuvio galioje, ir tie, kurie jį myli, valgys jo vaisius.</w:t>
      </w:r>
    </w:p>
    <w:p/>
    <w:p>
      <w:r xmlns:w="http://schemas.openxmlformats.org/wordprocessingml/2006/main">
        <w:t xml:space="preserve">Judges 8:16 16 Jis paėmė miesto seniūnus, dykumos spyglius ir spyglius ir su jais mokė Sukoto vyrus.</w:t>
      </w:r>
    </w:p>
    <w:p/>
    <w:p>
      <w:r xmlns:w="http://schemas.openxmlformats.org/wordprocessingml/2006/main">
        <w:t xml:space="preserve">Gideonas išmokė Sukoto vyrus, paimdamas miesto vyresniuosius ir naudodamas spyglius ir spyglius, kad suprastų savo klaidą.</w:t>
      </w:r>
    </w:p>
    <w:p/>
    <w:p>
      <w:r xmlns:w="http://schemas.openxmlformats.org/wordprocessingml/2006/main">
        <w:t xml:space="preserve">1. Dievo malonė atleidžiant: mokomasi iš Gideono pavyzdžio.</w:t>
      </w:r>
    </w:p>
    <w:p/>
    <w:p>
      <w:r xmlns:w="http://schemas.openxmlformats.org/wordprocessingml/2006/main">
        <w:t xml:space="preserve">2. Atgailos galia: nugalėti skriaudas nuolankiu paklusnumu.</w:t>
      </w:r>
    </w:p>
    <w:p/>
    <w:p>
      <w:r xmlns:w="http://schemas.openxmlformats.org/wordprocessingml/2006/main">
        <w:t xml:space="preserve">1. Izaijas 1:18-20 – „Ateik dabar, pasitarkime kartu, sako VIEŠPATS: nors tavo nuodėmės kaip raudonos spalvos, jos bus baltos kaip sniegas, nors raudonos kaip tamsiai raudonos spalvos, jos bus kaip vilna. Jei būsi nusiteikęs ir klusnus, valgysi krašto gėrybes, o jei atsisakysi ir maištauja, būsi suėstas kardo, nes kalbėjo VIEŠPATIES burna“.</w:t>
      </w:r>
    </w:p>
    <w:p/>
    <w:p>
      <w:r xmlns:w="http://schemas.openxmlformats.org/wordprocessingml/2006/main">
        <w:t xml:space="preserve">2. Luko 15:11-32 – Palyginimas apie Sūnų palaidūną.</w:t>
      </w:r>
    </w:p>
    <w:p/>
    <w:p>
      <w:r xmlns:w="http://schemas.openxmlformats.org/wordprocessingml/2006/main">
        <w:t xml:space="preserve">Judges 8:17 17 Jis sugriovė Penuelio bokštą ir išžudė miesto vyrus.</w:t>
      </w:r>
    </w:p>
    <w:p/>
    <w:p>
      <w:r xmlns:w="http://schemas.openxmlformats.org/wordprocessingml/2006/main">
        <w:t xml:space="preserve">Gideonas nugalėjo Penuelio vyrus sunaikindamas miesto bokštą.</w:t>
      </w:r>
    </w:p>
    <w:p/>
    <w:p>
      <w:r xmlns:w="http://schemas.openxmlformats.org/wordprocessingml/2006/main">
        <w:t xml:space="preserve">1. Dievo galia ir apsauga: Gideono pergalės studija</w:t>
      </w:r>
    </w:p>
    <w:p/>
    <w:p>
      <w:r xmlns:w="http://schemas.openxmlformats.org/wordprocessingml/2006/main">
        <w:t xml:space="preserve">2. Iššūkių įveikimas: Gideono triumfo pamokos</w:t>
      </w:r>
    </w:p>
    <w:p/>
    <w:p>
      <w:r xmlns:w="http://schemas.openxmlformats.org/wordprocessingml/2006/main">
        <w:t xml:space="preserve">1. Teisėjų 6:1-24</w:t>
      </w:r>
    </w:p>
    <w:p/>
    <w:p>
      <w:r xmlns:w="http://schemas.openxmlformats.org/wordprocessingml/2006/main">
        <w:t xml:space="preserve">2. Psalmė 46:1-3</w:t>
      </w:r>
    </w:p>
    <w:p/>
    <w:p>
      <w:r xmlns:w="http://schemas.openxmlformats.org/wordprocessingml/2006/main">
        <w:t xml:space="preserve">Judges 8:18 18 Jis tarė Zebahui ir Zalmunai: “Kokie buvo žmonės, kuriuos nužudėte Tabore? Jie atsakė: “Koks tu, tokie buvo ir jie. kiekvienas iš jų buvo panašus į karaliaus vaikus.</w:t>
      </w:r>
    </w:p>
    <w:p/>
    <w:p>
      <w:r xmlns:w="http://schemas.openxmlformats.org/wordprocessingml/2006/main">
        <w:t xml:space="preserve">Gideonas paklausė Zebos ir Zalmunos apie vyrus, kuriuos jie nužudė Tabore, ir jie atsakė, kad jie buvo tokie pat kilnūs kaip ir pats Gideonas.</w:t>
      </w:r>
    </w:p>
    <w:p/>
    <w:p>
      <w:r xmlns:w="http://schemas.openxmlformats.org/wordprocessingml/2006/main">
        <w:t xml:space="preserve">1. Visų žmonių kilnumas Dievo akyse</w:t>
      </w:r>
    </w:p>
    <w:p/>
    <w:p>
      <w:r xmlns:w="http://schemas.openxmlformats.org/wordprocessingml/2006/main">
        <w:t xml:space="preserve">2. Gideono tikėjimo stiprybė</w:t>
      </w:r>
    </w:p>
    <w:p/>
    <w:p>
      <w:r xmlns:w="http://schemas.openxmlformats.org/wordprocessingml/2006/main">
        <w:t xml:space="preserve">1. Jokūbo 2:1-9</w:t>
      </w:r>
    </w:p>
    <w:p/>
    <w:p>
      <w:r xmlns:w="http://schemas.openxmlformats.org/wordprocessingml/2006/main">
        <w:t xml:space="preserve">2. Hebrajams 11:32-34</w:t>
      </w:r>
    </w:p>
    <w:p/>
    <w:p>
      <w:r xmlns:w="http://schemas.openxmlformats.org/wordprocessingml/2006/main">
        <w:t xml:space="preserve">Judges 8:19 19 Jis atsakė: “Jie buvo mano broliai, mano motinos sūnūs. Kaip gyvas Viešpats, jei būtumėte išgelbėję juos gyvus, aš jūsų nenužudyčiau.</w:t>
      </w:r>
    </w:p>
    <w:p/>
    <w:p>
      <w:r xmlns:w="http://schemas.openxmlformats.org/wordprocessingml/2006/main">
        <w:t xml:space="preserve">Gideonas nužudo Sukoto ir Penuelio kunigaikščius už tai, kad nepadėjo jam kovoti su midjaniečiais.</w:t>
      </w:r>
    </w:p>
    <w:p/>
    <w:p>
      <w:r xmlns:w="http://schemas.openxmlformats.org/wordprocessingml/2006/main">
        <w:t xml:space="preserve">1. Tvirtumo svarba bėdų metu</w:t>
      </w:r>
    </w:p>
    <w:p/>
    <w:p>
      <w:r xmlns:w="http://schemas.openxmlformats.org/wordprocessingml/2006/main">
        <w:t xml:space="preserve">2. Mylėti savo priešus Gideono atsako šviesoje</w:t>
      </w:r>
    </w:p>
    <w:p/>
    <w:p>
      <w:r xmlns:w="http://schemas.openxmlformats.org/wordprocessingml/2006/main">
        <w:t xml:space="preserve">1. Mato 5:44 – Bet aš jums sakau: mylėkite savo priešus, laiminkite tuos, kurie jus keikia, darykite gera tiems, kurie jūsų nekenčia, ir melskitės už tuos, kurie jus niekina ir persekioja;</w:t>
      </w:r>
    </w:p>
    <w:p/>
    <w:p>
      <w:r xmlns:w="http://schemas.openxmlformats.org/wordprocessingml/2006/main">
        <w:t xml:space="preserve">2. Patarlės 24:10-12 – Jei nelaimės dieną nualpsi, tavo jėgos menkos. Jei tu nepaleisi išgelbėti tuos, kurie traukia į mirtį ir tuos, kurie pasiruošę būti nužudyti; Jei tu sakysi: 'Štai mes to nežinojome. Argi tas, kuris mąsto apie širdį, nemano? o tas, kuris saugo tavo sielą, argi to nežino? Argi jis neatmokės kiekvienam pagal jo darbus?</w:t>
      </w:r>
    </w:p>
    <w:p/>
    <w:p>
      <w:r xmlns:w="http://schemas.openxmlformats.org/wordprocessingml/2006/main">
        <w:t xml:space="preserve">Teisėjų 8:20 Jis tarė savo pirmagimiui Jeterui: “Kelkis ir nužudyk juos”. Bet jaunuolis neištraukė kardo, nes bijojo, nes buvo dar jaunas.</w:t>
      </w:r>
    </w:p>
    <w:p/>
    <w:p>
      <w:r xmlns:w="http://schemas.openxmlformats.org/wordprocessingml/2006/main">
        <w:t xml:space="preserve">Gideono sūnui Jeteriui buvo įsakyta nužudyti priešą, tačiau dėl jauno amžiaus jis per daug bijojo.</w:t>
      </w:r>
    </w:p>
    <w:p/>
    <w:p>
      <w:r xmlns:w="http://schemas.openxmlformats.org/wordprocessingml/2006/main">
        <w:t xml:space="preserve">1. „Jaunatviška baimė: tikėjimo ir drąsos taikymo perspektyvos“</w:t>
      </w:r>
    </w:p>
    <w:p/>
    <w:p>
      <w:r xmlns:w="http://schemas.openxmlformats.org/wordprocessingml/2006/main">
        <w:t xml:space="preserve">2. „Gideono stiprybė: įveikti baimę ir abejones sudėtingose situacijose“</w:t>
      </w:r>
    </w:p>
    <w:p/>
    <w:p>
      <w:r xmlns:w="http://schemas.openxmlformats.org/wordprocessingml/2006/main">
        <w:t xml:space="preserve">1. Izaijas 43:1-2 - "Bet dabar taip sako Viešpats, kuris sukūrė tave, Jokūbai, ir kuris sukūrė tave, Izraeli: Nebijok, nes aš tave išpirkau, šaukiau tave tavo vardu. Kai eisi per vandenis, aš būsiu su tavimi, o per upes jos tavęs neišsipildys. Kai eisi per ugnį, nesudegsi, neuždegs tavęs liepsna“.</w:t>
      </w:r>
    </w:p>
    <w:p/>
    <w:p>
      <w:r xmlns:w="http://schemas.openxmlformats.org/wordprocessingml/2006/main">
        <w:t xml:space="preserve">2. 2 Timotiejui 1:7 – „Nes Dievas mums davė ne baimės dvasią, bet jėgos, meilės ir sveiko proto dvasią“.</w:t>
      </w:r>
    </w:p>
    <w:p/>
    <w:p>
      <w:r xmlns:w="http://schemas.openxmlformats.org/wordprocessingml/2006/main">
        <w:t xml:space="preserve">Judges 8:21 21 Tada Zebahas ir Zalmuna tarė: “Kelkis ir pulk ant mūsų, nes koks žmogus, tokia ir jo jėga”. Gideonas atsikėlęs nužudė Zebą ir Zalmuną ir nuėmė papuošalus, kurie buvo ant jų kupranugarių kaklų.</w:t>
      </w:r>
    </w:p>
    <w:p/>
    <w:p>
      <w:r xmlns:w="http://schemas.openxmlformats.org/wordprocessingml/2006/main">
        <w:t xml:space="preserve">Gideonas mūšyje nugali Zebą ir Zalmuną ir atima papuošalus nuo jų kupranugarių kaklų.</w:t>
      </w:r>
    </w:p>
    <w:p/>
    <w:p>
      <w:r xmlns:w="http://schemas.openxmlformats.org/wordprocessingml/2006/main">
        <w:t xml:space="preserve">1. Dievas suteikia savo žmonėms jėgų prireikus.</w:t>
      </w:r>
    </w:p>
    <w:p/>
    <w:p>
      <w:r xmlns:w="http://schemas.openxmlformats.org/wordprocessingml/2006/main">
        <w:t xml:space="preserve">2. Pergalė pasiekiama tik Dievo jėgomis, o ne mūsų pačių.</w:t>
      </w:r>
    </w:p>
    <w:p/>
    <w:p>
      <w:r xmlns:w="http://schemas.openxmlformats.org/wordprocessingml/2006/main">
        <w:t xml:space="preserve">1. 1 Jono 4:4 – Jūs, mieli vaikai, esate iš Dievo ir juos nugalėjote, nes tas, kuris yra jumyse, yra didesnis už tą, kuris yra pasaulyje.</w:t>
      </w:r>
    </w:p>
    <w:p/>
    <w:p>
      <w:r xmlns:w="http://schemas.openxmlformats.org/wordprocessingml/2006/main">
        <w:t xml:space="preserve">2. 2 Korintiečiams 12:9 - Bet jis man pasakė: užtenka tau mano malonės, nes mano galia tobula silpnybėje.</w:t>
      </w:r>
    </w:p>
    <w:p/>
    <w:p>
      <w:r xmlns:w="http://schemas.openxmlformats.org/wordprocessingml/2006/main">
        <w:t xml:space="preserve">Judges 8:22 22 Izraelitai tarė Gideonui: “Valdyk mus, tu ir tavo sūnus, ir tavo sūnaus sūnus, nes tu išgelbėjai mus iš Midjano rankos”.</w:t>
      </w:r>
    </w:p>
    <w:p/>
    <w:p>
      <w:r xmlns:w="http://schemas.openxmlformats.org/wordprocessingml/2006/main">
        <w:t xml:space="preserve">Gideoną izraelitai pripažįsta savo lyderiu.</w:t>
      </w:r>
    </w:p>
    <w:p/>
    <w:p>
      <w:r xmlns:w="http://schemas.openxmlformats.org/wordprocessingml/2006/main">
        <w:t xml:space="preserve">1. Dievas pasirenka nuolankios kilmės žmones daryti neįtikėtinus dalykus</w:t>
      </w:r>
    </w:p>
    <w:p/>
    <w:p>
      <w:r xmlns:w="http://schemas.openxmlformats.org/wordprocessingml/2006/main">
        <w:t xml:space="preserve">2. Pasitikėjimas Dievu net tada, kai šansai atrodo neįveikiami</w:t>
      </w:r>
    </w:p>
    <w:p/>
    <w:p>
      <w:r xmlns:w="http://schemas.openxmlformats.org/wordprocessingml/2006/main">
        <w:t xml:space="preserve">1. 1 Korintiečiams 1:26-29 - Nes matote savo pašaukimą, broliai, kad nėra pašaukta daug išminčių pagal kūną, nedaug galingų, nedaug kilmingų. Bet Dievas pasirinko, kas pasaulyje kvaila. suklaidinti išmintinguosius; Dievas išsirinko pasaulio silpnybes, kad sugėdintų kas galinga. Ir tai, kas yra žema, ir tai, kas yra niekina, Dievas pasirinko, taip, ir tai, kas nėra, kad sumenkintų tai, kas yra, kad joks kūnas nesigirtų Jo akivaizdoje.</w:t>
      </w:r>
    </w:p>
    <w:p/>
    <w:p>
      <w:r xmlns:w="http://schemas.openxmlformats.org/wordprocessingml/2006/main">
        <w:t xml:space="preserve">2. Filipiečiams 4:13 – Aš viską galiu per Kristų, kuris mane stiprina.</w:t>
      </w:r>
    </w:p>
    <w:p/>
    <w:p>
      <w:r xmlns:w="http://schemas.openxmlformats.org/wordprocessingml/2006/main">
        <w:t xml:space="preserve">Judges 8:23 23 Gedeonas jiems tarė: “Aš nevaldysiu jums ir nevaldysiu mano sūnus. Viešpats valdys jus”.</w:t>
      </w:r>
    </w:p>
    <w:p/>
    <w:p>
      <w:r xmlns:w="http://schemas.openxmlformats.org/wordprocessingml/2006/main">
        <w:t xml:space="preserve">Gideonas atsisako valdyti izraelitus, o tikina, kad Viešpats turėtų būti jų valdovas.</w:t>
      </w:r>
    </w:p>
    <w:p/>
    <w:p>
      <w:r xmlns:w="http://schemas.openxmlformats.org/wordprocessingml/2006/main">
        <w:t xml:space="preserve">1. Dievo karalystė: kodėl turėtume atmesti žmogaus valdžią dieviškosios valdžios naudai</w:t>
      </w:r>
    </w:p>
    <w:p/>
    <w:p>
      <w:r xmlns:w="http://schemas.openxmlformats.org/wordprocessingml/2006/main">
        <w:t xml:space="preserve">2. Ištikimasis tarnas: kaip Gideonas drąsiai atmetė politinę galią</w:t>
      </w:r>
    </w:p>
    <w:p/>
    <w:p>
      <w:r xmlns:w="http://schemas.openxmlformats.org/wordprocessingml/2006/main">
        <w:t xml:space="preserve">1. Romiečiams 13:1-7 – Kiekvienas žmogus tebūna paklusnus valdančiajai valdžiai.</w:t>
      </w:r>
    </w:p>
    <w:p/>
    <w:p>
      <w:r xmlns:w="http://schemas.openxmlformats.org/wordprocessingml/2006/main">
        <w:t xml:space="preserve">2. Mato 22:21 – Atiduokite ciesoriui tai, kas priklauso ciesoriui; o Dievui tai, kas priklauso Dievui.</w:t>
      </w:r>
    </w:p>
    <w:p/>
    <w:p>
      <w:r xmlns:w="http://schemas.openxmlformats.org/wordprocessingml/2006/main">
        <w:t xml:space="preserve">Judges 8:24 24 Gideonas jiems tarė: “Norėčiau jūsų prašyti, kad kiekvienas duotų man savo grobio auskarus”. (Nes jie turėjo auksinius auskarus, nes buvo izmaelitai.)</w:t>
      </w:r>
    </w:p>
    <w:p/>
    <w:p>
      <w:r xmlns:w="http://schemas.openxmlformats.org/wordprocessingml/2006/main">
        <w:t xml:space="preserve">Gideonas paprašė izmaelitų auksinių auskarų kaip atlygį.</w:t>
      </w:r>
    </w:p>
    <w:p/>
    <w:p>
      <w:r xmlns:w="http://schemas.openxmlformats.org/wordprocessingml/2006/main">
        <w:t xml:space="preserve">1. Galia norėti prašymo</w:t>
      </w:r>
    </w:p>
    <w:p/>
    <w:p>
      <w:r xmlns:w="http://schemas.openxmlformats.org/wordprocessingml/2006/main">
        <w:t xml:space="preserve">2. Auksinių auskarų reikšmė</w:t>
      </w:r>
    </w:p>
    <w:p/>
    <w:p>
      <w:r xmlns:w="http://schemas.openxmlformats.org/wordprocessingml/2006/main">
        <w:t xml:space="preserve">1. Mato 7:7-8: „Prašykite, ir jums bus duota; ieškokite, ir rasite; belskite, ir jums bus atidaryta. Nes kiekvienas, kas prašo, gauna, kas ieško, randa; beldžiančiam bus atidaryta“.</w:t>
      </w:r>
    </w:p>
    <w:p/>
    <w:p>
      <w:r xmlns:w="http://schemas.openxmlformats.org/wordprocessingml/2006/main">
        <w:t xml:space="preserve">2. Jokūbo 4:3: „Jūs prašote, o negaunate, nes neteisingai prašote, kad galėtumėte tai sunaikinti savo geiduliams“.</w:t>
      </w:r>
    </w:p>
    <w:p/>
    <w:p>
      <w:r xmlns:w="http://schemas.openxmlformats.org/wordprocessingml/2006/main">
        <w:t xml:space="preserve">Judges 8:25 25 Jie atsakė: “Mes noriai jiems duosime”. Jie ištiesė drabužį ir įmetė kiekvienas savo grobio auskarus.</w:t>
      </w:r>
    </w:p>
    <w:p/>
    <w:p>
      <w:r xmlns:w="http://schemas.openxmlformats.org/wordprocessingml/2006/main">
        <w:t xml:space="preserve">Izraelitai noriai atidavė savo auskarus kaip auką Viešpačiui.</w:t>
      </w:r>
    </w:p>
    <w:p/>
    <w:p>
      <w:r xmlns:w="http://schemas.openxmlformats.org/wordprocessingml/2006/main">
        <w:t xml:space="preserve">1. Dievas vertas mūsų aukų – Teisėjų 8:25</w:t>
      </w:r>
    </w:p>
    <w:p/>
    <w:p>
      <w:r xmlns:w="http://schemas.openxmlformats.org/wordprocessingml/2006/main">
        <w:t xml:space="preserve">2. Dosnumo galia – Teisėjų 8:25</w:t>
      </w:r>
    </w:p>
    <w:p/>
    <w:p>
      <w:r xmlns:w="http://schemas.openxmlformats.org/wordprocessingml/2006/main">
        <w:t xml:space="preserve">1. 2 Korintiečiams 9:7 – Kiekvienas žmogus turi duoti tai, ką širdyje nusprendė duoti, o ne nenoriai ar verčiamas, nes Dievas myli linksmą davėją.</w:t>
      </w:r>
    </w:p>
    <w:p/>
    <w:p>
      <w:r xmlns:w="http://schemas.openxmlformats.org/wordprocessingml/2006/main">
        <w:t xml:space="preserve">2. Patarlės 22:9 – Dosnus žmogus pats bus palaimintas, nes dalijasi maistu su vargšais.</w:t>
      </w:r>
    </w:p>
    <w:p/>
    <w:p>
      <w:r xmlns:w="http://schemas.openxmlformats.org/wordprocessingml/2006/main">
        <w:t xml:space="preserve">Judges 8:26 26 Auksinių auskarų, kurių jis prašė, svoris buvo tūkstantis septyni šimtai aukso šekelių. Be papuošalų, apykaklių ir purpurinių drabužių, kurie buvo ant Midjano karalių, ir be grandinėlių, kurios buvo ant jų kupranugarių kaklo.</w:t>
      </w:r>
    </w:p>
    <w:p/>
    <w:p>
      <w:r xmlns:w="http://schemas.openxmlformats.org/wordprocessingml/2006/main">
        <w:t xml:space="preserve">Gideonas paprašė iš midjaniečių daug aukso, įskaitant auksinius auskarus, papuošalus, apykakles, purpurinius drabužius ir grandines jų kupranugarių kaklams.</w:t>
      </w:r>
    </w:p>
    <w:p/>
    <w:p>
      <w:r xmlns:w="http://schemas.openxmlformats.org/wordprocessingml/2006/main">
        <w:t xml:space="preserve">1. Pasitenkinimo vertė: išmokti pasitenkinti turimomis palaiminimais.</w:t>
      </w:r>
    </w:p>
    <w:p/>
    <w:p>
      <w:r xmlns:w="http://schemas.openxmlformats.org/wordprocessingml/2006/main">
        <w:t xml:space="preserve">2. Dosnumo galia: dovanojimo kitiems poveikis.</w:t>
      </w:r>
    </w:p>
    <w:p/>
    <w:p>
      <w:r xmlns:w="http://schemas.openxmlformats.org/wordprocessingml/2006/main">
        <w:t xml:space="preserve">1. 1 Timotiejui 6:6-8 Bet pamaldumas ir pasitenkinimas yra didelis pelnas. Nes mes nieko neatnešėme į pasaulį ir nieko negalime iš jo pasiimti. Bet jei turėsime maisto ir drabužių, tuo pasitenkinsime.</w:t>
      </w:r>
    </w:p>
    <w:p/>
    <w:p>
      <w:r xmlns:w="http://schemas.openxmlformats.org/wordprocessingml/2006/main">
        <w:t xml:space="preserve">2. Apaštalų darbai 20:35 Visais dalykais aš jums parodžiau, kad šitaip sunkiai dirbdami turime padėti silpniesiems ir atsiminti Viešpaties Jėzaus žodžius, kaip jis pats pasakė: „Labiau palaiminta duoti nei gauti“.</w:t>
      </w:r>
    </w:p>
    <w:p/>
    <w:p>
      <w:r xmlns:w="http://schemas.openxmlformats.org/wordprocessingml/2006/main">
        <w:t xml:space="preserve">Judges 8:27 27 Gedeonas padarė iš jo efodą ir pastatė jį savo mieste, Ofroje. Visas Izraelis paleistuvės ten nuėjo paskui jį. Tai tapo spąstais Gideonui ir jo namams.</w:t>
      </w:r>
    </w:p>
    <w:p/>
    <w:p>
      <w:r xmlns:w="http://schemas.openxmlformats.org/wordprocessingml/2006/main">
        <w:t xml:space="preserve">Gideonas padarė efodą, kuris tapo spąstais jam pačiam ir jo šeimai, kai Izraelis pradėjo jį garbinti.</w:t>
      </w:r>
    </w:p>
    <w:p/>
    <w:p>
      <w:r xmlns:w="http://schemas.openxmlformats.org/wordprocessingml/2006/main">
        <w:t xml:space="preserve">1. Neleisk, kad puikybė tave suklaidintų: Gideono efodo studija.</w:t>
      </w:r>
    </w:p>
    <w:p/>
    <w:p>
      <w:r xmlns:w="http://schemas.openxmlformats.org/wordprocessingml/2006/main">
        <w:t xml:space="preserve">2. Stabmeldystės pavojai: Gideono efodo studija.</w:t>
      </w:r>
    </w:p>
    <w:p/>
    <w:p>
      <w:r xmlns:w="http://schemas.openxmlformats.org/wordprocessingml/2006/main">
        <w:t xml:space="preserve">1. Patarlės 16:18 – Puikybė eina prieš pražūtį ir išdidi dvasia prieš nuopuolį.</w:t>
      </w:r>
    </w:p>
    <w:p/>
    <w:p>
      <w:r xmlns:w="http://schemas.openxmlformats.org/wordprocessingml/2006/main">
        <w:t xml:space="preserve">2. 1 Korintiečiams 10:14 – Todėl, mano brangūs mylimieji, bėkite nuo stabmeldystės.</w:t>
      </w:r>
    </w:p>
    <w:p/>
    <w:p>
      <w:r xmlns:w="http://schemas.openxmlformats.org/wordprocessingml/2006/main">
        <w:t xml:space="preserve">Teisėjų knyga 8:28 Taip midjaniečiai buvo palenkti izraelitams, kad jie nebekėlė galvų. Ir Gideono dienomis šalyje buvo tylu keturiasdešimt metų.</w:t>
      </w:r>
    </w:p>
    <w:p/>
    <w:p>
      <w:r xmlns:w="http://schemas.openxmlformats.org/wordprocessingml/2006/main">
        <w:t xml:space="preserve">Gideono pergalė prieš midjaniečius atnešė Izraeliui keturiasdešimt taikos metų.</w:t>
      </w:r>
    </w:p>
    <w:p/>
    <w:p>
      <w:r xmlns:w="http://schemas.openxmlformats.org/wordprocessingml/2006/main">
        <w:t xml:space="preserve">1: Mes galime rasti ramybę savo gyvenime, kai pasitikime Dievo planu.</w:t>
      </w:r>
    </w:p>
    <w:p/>
    <w:p>
      <w:r xmlns:w="http://schemas.openxmlformats.org/wordprocessingml/2006/main">
        <w:t xml:space="preserve">2: Mes galime rasti stiprybės Dieve ir pergalę prieš savo priešus.</w:t>
      </w:r>
    </w:p>
    <w:p/>
    <w:p>
      <w:r xmlns:w="http://schemas.openxmlformats.org/wordprocessingml/2006/main">
        <w:t xml:space="preserve">1: Izaijas 26:3-4 – Tu išlaikysi visišką ramybę tuos, kurių protas tvirtas, nes tavimi pasitiki. Pasitikėk Viešpačiu per amžius, nes Viešpatyje Dieve tu turi amžiną uolą.</w:t>
      </w:r>
    </w:p>
    <w:p/>
    <w:p>
      <w:r xmlns:w="http://schemas.openxmlformats.org/wordprocessingml/2006/main">
        <w:t xml:space="preserve">2: Jozuės 1:9 – Būkite stiprūs ir drąsūs. Nebijok; nenusimink, nes Viešpats, tavo Dievas, bus su tavimi, kad ir kur eitum.</w:t>
      </w:r>
    </w:p>
    <w:p/>
    <w:p>
      <w:r xmlns:w="http://schemas.openxmlformats.org/wordprocessingml/2006/main">
        <w:t xml:space="preserve">Teisėjų 8:29 Joašo sūnus Jerubaalas nuėjo ir apsigyveno savo namuose.</w:t>
      </w:r>
    </w:p>
    <w:p/>
    <w:p>
      <w:r xmlns:w="http://schemas.openxmlformats.org/wordprocessingml/2006/main">
        <w:t xml:space="preserve">Joašo sūnus Jerubaalas grįžo į savo namus.</w:t>
      </w:r>
    </w:p>
    <w:p/>
    <w:p>
      <w:r xmlns:w="http://schemas.openxmlformats.org/wordprocessingml/2006/main">
        <w:t xml:space="preserve">1. Dievas suteikia mums jėgų ir drąsos susidoroti su kasdienėmis kovomis.</w:t>
      </w:r>
    </w:p>
    <w:p/>
    <w:p>
      <w:r xmlns:w="http://schemas.openxmlformats.org/wordprocessingml/2006/main">
        <w:t xml:space="preserve">2. Turime būti dėkingi už Dievo mums suteiktas palaimas.</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103:2 – „Šlovink, mano siela, Viešpatį ir nepamiršk visų jo gėrybių“.</w:t>
      </w:r>
    </w:p>
    <w:p/>
    <w:p>
      <w:r xmlns:w="http://schemas.openxmlformats.org/wordprocessingml/2006/main">
        <w:t xml:space="preserve">Teisėjų 8:30 Gideonas susilaukė šešiasdešimties sūnų, nes jis turėjo daug žmonų.</w:t>
      </w:r>
    </w:p>
    <w:p/>
    <w:p>
      <w:r xmlns:w="http://schemas.openxmlformats.org/wordprocessingml/2006/main">
        <w:t xml:space="preserve">Gideonas turėjo 70 sūnų, gimusių iš daugybės žmonų.</w:t>
      </w:r>
    </w:p>
    <w:p/>
    <w:p>
      <w:r xmlns:w="http://schemas.openxmlformats.org/wordprocessingml/2006/main">
        <w:t xml:space="preserve">1. Pavojus turėti per daug žmonų</w:t>
      </w:r>
    </w:p>
    <w:p/>
    <w:p>
      <w:r xmlns:w="http://schemas.openxmlformats.org/wordprocessingml/2006/main">
        <w:t xml:space="preserve">2. Palaiminimas būti tėvu</w:t>
      </w:r>
    </w:p>
    <w:p/>
    <w:p>
      <w:r xmlns:w="http://schemas.openxmlformats.org/wordprocessingml/2006/main">
        <w:t xml:space="preserve">1. Efeziečiams 5:25-33 (Vyrai, mylėkite savo žmonas, kaip Kristus mylėjo bažnyčią ir atidavė už ją save)</w:t>
      </w:r>
    </w:p>
    <w:p/>
    <w:p>
      <w:r xmlns:w="http://schemas.openxmlformats.org/wordprocessingml/2006/main">
        <w:t xml:space="preserve">2. Pradžios knyga 1:27-28 (Dievas palaimino juos ir tarė: Būkite vaisingi ir gausėkite; pripildykite žemę ir valdykite ją)</w:t>
      </w:r>
    </w:p>
    <w:p/>
    <w:p>
      <w:r xmlns:w="http://schemas.openxmlformats.org/wordprocessingml/2006/main">
        <w:t xml:space="preserve">Teisėjų 8:31 Jo sugulovė, buvusi Sicheme, pagimdė jam sūnų, kurį jis pavadino Abimelechu.</w:t>
      </w:r>
    </w:p>
    <w:p/>
    <w:p>
      <w:r xmlns:w="http://schemas.openxmlformats.org/wordprocessingml/2006/main">
        <w:t xml:space="preserve">Gideonas susilaukė sūnaus, vardu Abimelechas, kurį pagimdė sugulovė Sicheme.</w:t>
      </w:r>
    </w:p>
    <w:p/>
    <w:p>
      <w:r xmlns:w="http://schemas.openxmlformats.org/wordprocessingml/2006/main">
        <w:t xml:space="preserve">1. Gideono pavyzdys: ištikimybės ir paklusnumo pamoka.</w:t>
      </w:r>
    </w:p>
    <w:p/>
    <w:p>
      <w:r xmlns:w="http://schemas.openxmlformats.org/wordprocessingml/2006/main">
        <w:t xml:space="preserve">2. Tėvystės svarba: raginimas atsakingai auklėti.</w:t>
      </w:r>
    </w:p>
    <w:p/>
    <w:p>
      <w:r xmlns:w="http://schemas.openxmlformats.org/wordprocessingml/2006/main">
        <w:t xml:space="preserve">1. Jozuės 24:15 Ir jei jums atrodo pikta tarnauti Viešpačiui, šiandien išsirinkite, kam tarnausite; ar dievai, kuriems tarnavo jūsų tėvai, kurie buvo anapus potvynio, ar amoritų, kurių žemėje jūs gyvenate, dievai. Bet aš ir mano namai tarnausime Viešpačiui.</w:t>
      </w:r>
    </w:p>
    <w:p/>
    <w:p>
      <w:r xmlns:w="http://schemas.openxmlformats.org/wordprocessingml/2006/main">
        <w:t xml:space="preserve">2. Patarlės 4:3-4 Nes aš buvau savo tėvo sūnus, švelnus ir vienintelis mylimas savo motinos akyse. Jis taip pat mane išmokė ir tarė: „Tegul tavo širdis laikosi mano žodžių: laikykis mano įsakymų ir gyvenk!</w:t>
      </w:r>
    </w:p>
    <w:p/>
    <w:p>
      <w:r xmlns:w="http://schemas.openxmlformats.org/wordprocessingml/2006/main">
        <w:t xml:space="preserve">Teisėjų 8:32 Joašo sūnus Gideonas mirė būdamas gero amžiaus ir buvo palaidotas savo tėvo Joašo kape, Abiezritų Ofroje.</w:t>
      </w:r>
    </w:p>
    <w:p/>
    <w:p>
      <w:r xmlns:w="http://schemas.openxmlformats.org/wordprocessingml/2006/main">
        <w:t xml:space="preserve">Gedeonas, Joašo sūnus, mirė būdamas gero amžiaus ir buvo palaidotas savo tėvo kape Abiezritų Ofroje.</w:t>
      </w:r>
    </w:p>
    <w:p/>
    <w:p>
      <w:r xmlns:w="http://schemas.openxmlformats.org/wordprocessingml/2006/main">
        <w:t xml:space="preserve">1. Gero žmogaus palikimas – Gideono naudojimas kaip gerai nugyvento gyvenimo pavyzdys.</w:t>
      </w:r>
    </w:p>
    <w:p/>
    <w:p>
      <w:r xmlns:w="http://schemas.openxmlformats.org/wordprocessingml/2006/main">
        <w:t xml:space="preserve">2. Ilgo gyvenimo palaiminimas – apmąstymas apie visaverčio gyvenimo palaiminimą, net ir liūdesio viduryje.</w:t>
      </w:r>
    </w:p>
    <w:p/>
    <w:p>
      <w:r xmlns:w="http://schemas.openxmlformats.org/wordprocessingml/2006/main">
        <w:t xml:space="preserve">1. Mokytojo 7:1 – „Geras vardas geriau už brangų tepalą, o mirties diena už gimimo dieną“.</w:t>
      </w:r>
    </w:p>
    <w:p/>
    <w:p>
      <w:r xmlns:w="http://schemas.openxmlformats.org/wordprocessingml/2006/main">
        <w:t xml:space="preserve">2. Psalmė 90:12 – „Taigi išmokyk mus skaičiuoti savo dienas, kad galėtume skirti savo širdis išminčiai“.</w:t>
      </w:r>
    </w:p>
    <w:p/>
    <w:p>
      <w:r xmlns:w="http://schemas.openxmlformats.org/wordprocessingml/2006/main">
        <w:t xml:space="preserve">Teisėjų 8:33 Gideonui mirus, izraelitai sugrįžo ir paleisdavo paskui Baalus ir pavertė Baalberitą savo dievu.</w:t>
      </w:r>
    </w:p>
    <w:p/>
    <w:p>
      <w:r xmlns:w="http://schemas.openxmlformats.org/wordprocessingml/2006/main">
        <w:t xml:space="preserve">Po Gideono mirties izraelitai nusigręžė nuo Dievo ir garbino stabus.</w:t>
      </w:r>
    </w:p>
    <w:p/>
    <w:p>
      <w:r xmlns:w="http://schemas.openxmlformats.org/wordprocessingml/2006/main">
        <w:t xml:space="preserve">1. Gideono prisiminimas: ištikimybės Dievui apmąstymas</w:t>
      </w:r>
    </w:p>
    <w:p/>
    <w:p>
      <w:r xmlns:w="http://schemas.openxmlformats.org/wordprocessingml/2006/main">
        <w:t xml:space="preserve">2. Stabmeldystės pavojai: kodėl turėtume likti ištikimi Dievui</w:t>
      </w:r>
    </w:p>
    <w:p/>
    <w:p>
      <w:r xmlns:w="http://schemas.openxmlformats.org/wordprocessingml/2006/main">
        <w:t xml:space="preserve">1. Pakartoto Įstatymo 12:29-31 – Saugokis, kad tavo piktoje širdyje nebūtų nė minties, sakanti: septintieji metai, paleidimo metai, jau arti. Tavo akys bus piktos prieš tavo vargšą brolį, ir tu jam nieko neduodi. Jis šaukėsi Viešpaties prieš tave, ir tai tau buvo nuodėmė.</w:t>
      </w:r>
    </w:p>
    <w:p/>
    <w:p>
      <w:r xmlns:w="http://schemas.openxmlformats.org/wordprocessingml/2006/main">
        <w:t xml:space="preserve">2. Jozuės 24:14-15 - Taigi dabar bijokite Viešpaties ir tarnaukite jam nuoširdžiai ir nuoširdžiai. Pašalinkite dievus, kuriems jūsų tėvai tarnavo anapus potvynio ir Egipte; ir tarnaukite Viešpačiui. Ir jei jums atrodo pikta tarnauti Viešpačiui, šiandien išsirinkite, kam tarnausite. ar dievai, kuriems tarnavo jūsų tėvai, kurie buvo anapus potvynio, ar amoritų, kurių žemėje jūs gyvenate, dievai. Bet aš ir mano namai tarnausime Viešpačiui.</w:t>
      </w:r>
    </w:p>
    <w:p/>
    <w:p>
      <w:r xmlns:w="http://schemas.openxmlformats.org/wordprocessingml/2006/main">
        <w:t xml:space="preserve">Teisėjų knyga 8:34 Izraelitai neprisiminė Viešpaties, savo Dievo, kuris išgelbėjo juos iš visų jų priešų rankų.</w:t>
      </w:r>
    </w:p>
    <w:p/>
    <w:p>
      <w:r xmlns:w="http://schemas.openxmlformats.org/wordprocessingml/2006/main">
        <w:t xml:space="preserve">Izraelio vaikai pamiršo VIEŠPATĮ, kuris išgelbėjo juos nuo priešų.</w:t>
      </w:r>
    </w:p>
    <w:p/>
    <w:p>
      <w:r xmlns:w="http://schemas.openxmlformats.org/wordprocessingml/2006/main">
        <w:t xml:space="preserve">1. Turime prisiminti VIEŠPATĮ, kuris mus išgelbėjo – Teisėjų 8:34</w:t>
      </w:r>
    </w:p>
    <w:p/>
    <w:p>
      <w:r xmlns:w="http://schemas.openxmlformats.org/wordprocessingml/2006/main">
        <w:t xml:space="preserve">2. Dievas mus prisimena net tada, kai jį pamirštame – Teisėjų 8:34</w:t>
      </w:r>
    </w:p>
    <w:p/>
    <w:p>
      <w:r xmlns:w="http://schemas.openxmlformats.org/wordprocessingml/2006/main">
        <w:t xml:space="preserve">1. Psalmė 103:2 – Šlovink VIEŠPATĮ, mano siela, ir nepamiršk visų jo gėrybių</w:t>
      </w:r>
    </w:p>
    <w:p/>
    <w:p>
      <w:r xmlns:w="http://schemas.openxmlformats.org/wordprocessingml/2006/main">
        <w:t xml:space="preserve">2. Izaijas 43:25 – Aš, aš, esu tas, kuris išnaikinu tavo nusikaltimus dėl savęs ir neprisiminsiu tavo nuodėmių.</w:t>
      </w:r>
    </w:p>
    <w:p/>
    <w:p>
      <w:r xmlns:w="http://schemas.openxmlformats.org/wordprocessingml/2006/main">
        <w:t xml:space="preserve">Teisėjų knyga 8:35 Jie neparodė gerumo Jerubaalo namams, būtent Gideonui, tiek gerumo, kurį jis parodė Izraeliui.</w:t>
      </w:r>
    </w:p>
    <w:p/>
    <w:p>
      <w:r xmlns:w="http://schemas.openxmlformats.org/wordprocessingml/2006/main">
        <w:t xml:space="preserve">Gideonas nebuvo parodytas gerumas, nepaisant to, ką jis padarė Izraeliui.</w:t>
      </w:r>
    </w:p>
    <w:p/>
    <w:p>
      <w:r xmlns:w="http://schemas.openxmlformats.org/wordprocessingml/2006/main">
        <w:t xml:space="preserve">1. Gerumo svarba – Gideono pamoka</w:t>
      </w:r>
    </w:p>
    <w:p/>
    <w:p>
      <w:r xmlns:w="http://schemas.openxmlformats.org/wordprocessingml/2006/main">
        <w:t xml:space="preserve">2. Gėrio palaiminimas – Gideono pamoka</w:t>
      </w:r>
    </w:p>
    <w:p/>
    <w:p>
      <w:r xmlns:w="http://schemas.openxmlformats.org/wordprocessingml/2006/main">
        <w:t xml:space="preserve">1. Luko 6:35 – Bet mylėkite savo priešus, darykite gera ir skolinkite, nieko nesitikėdami; ir jūsų atlygis bus puikus.</w:t>
      </w:r>
    </w:p>
    <w:p/>
    <w:p>
      <w:r xmlns:w="http://schemas.openxmlformats.org/wordprocessingml/2006/main">
        <w:t xml:space="preserve">2. Mato 5:7 – Palaiminti gailestingieji, nes jie susilauks gailestingumo.</w:t>
      </w:r>
    </w:p>
    <w:p/>
    <w:p>
      <w:r xmlns:w="http://schemas.openxmlformats.org/wordprocessingml/2006/main">
        <w:t xml:space="preserve">Teisėjų 9 skyrių galima apibendrinti trijose pastraipose su nurodytomis eilutėmis:</w:t>
      </w:r>
    </w:p>
    <w:p/>
    <w:p>
      <w:r xmlns:w="http://schemas.openxmlformats.org/wordprocessingml/2006/main">
        <w:t xml:space="preserve">1 dalis: Teisėjų 9:1-21 pristato Abimelecho atėjimo į valdžią istoriją. Gideonui mirus, jo sūnus Abimelechas įtikina Sichemo gyventojus padaryti jį savo valdovu. Jis renka paramą iš savo motinos giminaičių ir samdo neapgalvotus vyrus, kurie padeda jam nužudyti visus kitus Gideono sūnus, išskyrus pabėgusį Jotamą. Abimelechas karūnuojamas karaliumi, tačiau jam prieštarauja vyras, vardu Gaalas, kuris kursto prieš jį maištą.</w:t>
      </w:r>
    </w:p>
    <w:p/>
    <w:p>
      <w:r xmlns:w="http://schemas.openxmlformats.org/wordprocessingml/2006/main">
        <w:t xml:space="preserve">2 dalis: Tęsiant Teisėjų 9:22-49, joje aprašomas konfliktas tarp Abimelecho ir Gaalo. Skyriuje aprašoma, kaip Abimelechas puola Sichemą ir jo aplinkinius miestus, nugalėdamas Gaalą ir jo pasekėjus. Tačiau jis susiduria su gretimo miesto, vadinamo Thebez, žmonių pasipriešinimu. Kai jis ruošiasi pulti Tebezą, moteris nuo miesto sienos numeta girnų akmenį, kuris atsitrenkia į Abimelechą ir mirtinai jį sužeidžia. Užuot nužudytas moters, jis įsako savo ginklanešiui nužudyti jį kardu, kad nebūtų sakyta, kad jis mirė nuo moters rankos.</w:t>
      </w:r>
    </w:p>
    <w:p/>
    <w:p>
      <w:r xmlns:w="http://schemas.openxmlformats.org/wordprocessingml/2006/main">
        <w:t xml:space="preserve">3 dalis: Teisėjų 9 skyrius baigiamas pasakojimu, kuriame Jotamas pateikia palyginimą prieš Abimelechą ir Sichemą. Teisėjų 9:50-57 minima, kad po šių įvykių Dievas siunčia sumaištį tarp Sichemo vadovų dėl jų vaidmens remiant piktus veiksmus prieš Gideono šeimą. Tai veda prie jų žlugimo, nes juos nugali kaimyninės gentys. Taigi Dievas atlygina jiems už jų nedorumą.</w:t>
      </w:r>
    </w:p>
    <w:p/>
    <w:p>
      <w:r xmlns:w="http://schemas.openxmlformats.org/wordprocessingml/2006/main">
        <w:t xml:space="preserve">Apibendrinant:</w:t>
      </w:r>
    </w:p>
    <w:p>
      <w:r xmlns:w="http://schemas.openxmlformats.org/wordprocessingml/2006/main">
        <w:t xml:space="preserve">9 teisėjai pristato:</w:t>
      </w:r>
    </w:p>
    <w:p>
      <w:r xmlns:w="http://schemas.openxmlformats.org/wordprocessingml/2006/main">
        <w:t xml:space="preserve">Abimelecho iškilimas į valdžią, nužudęs Gideono sūnus;</w:t>
      </w:r>
    </w:p>
    <w:p>
      <w:r xmlns:w="http://schemas.openxmlformats.org/wordprocessingml/2006/main">
        <w:t xml:space="preserve">Abimelecho ir Gaalo konfliktas Gaalo pralaimėjimas, mirtina Abimelecho žaizda;</w:t>
      </w:r>
    </w:p>
    <w:p>
      <w:r xmlns:w="http://schemas.openxmlformats.org/wordprocessingml/2006/main">
        <w:t xml:space="preserve">Jotamo palyginimas apie Abimelechą ir Sichemą, Sichemo žlugimą.</w:t>
      </w:r>
    </w:p>
    <w:p/>
    <w:p>
      <w:r xmlns:w="http://schemas.openxmlformats.org/wordprocessingml/2006/main">
        <w:t xml:space="preserve">Abimelecho iškilimas į valdžią, Gideono sūnų nužudymas;</w:t>
      </w:r>
    </w:p>
    <w:p>
      <w:r xmlns:w="http://schemas.openxmlformats.org/wordprocessingml/2006/main">
        <w:t xml:space="preserve">Abimelecho ir Gaalo konfliktas Gaalo pralaimėjimas, mirtina Abimelecho žaizda;</w:t>
      </w:r>
    </w:p>
    <w:p>
      <w:r xmlns:w="http://schemas.openxmlformats.org/wordprocessingml/2006/main">
        <w:t xml:space="preserve">Jotamo palyginimas apie Abimelechą ir Sichemą, Sichemo žlugimą.</w:t>
      </w:r>
    </w:p>
    <w:p/>
    <w:p>
      <w:r xmlns:w="http://schemas.openxmlformats.org/wordprocessingml/2006/main">
        <w:t xml:space="preserve">Skyriuje pagrindinis dėmesys skiriamas Abimelecho iškilimui į valdžią, konfliktui tarp jo ir Gaalo ir Jotamo palyginimui prieš juos. Teisėjų 9 skyriuje minima, kad po Gideono mirties jo sūnus Abimelechas įtikina Sichemo gyventojus padaryti jį savo valdovu. Jis pašalina savo brolius padedamas motinos giminaičių ir tampa karaliumi. Tačiau jis susiduria su prieštaravimu iš vyro, vardu Gaalas, kuris kursto maištą prieš jį.</w:t>
      </w:r>
    </w:p>
    <w:p/>
    <w:p>
      <w:r xmlns:w="http://schemas.openxmlformats.org/wordprocessingml/2006/main">
        <w:t xml:space="preserve">Tęsiant teisėjų 9, konfliktas paaštrėja, nes Abimelechas užpuola Sichemą ir nugali Gaalą kartu su jo pasekėjais. Tačiau jis susiduria su Tebezo žmonių pasipriešinimu. Šios akistatos metu moteris nuo miesto sienos numeta girnų akmenį, kuris mirtinai sužeidžia Abimelechą. Užuot jį nužudęs moteris, kaip negarbę, jis įsako savo ginklanešiui nužudyti jį kardu.</w:t>
      </w:r>
    </w:p>
    <w:p/>
    <w:p>
      <w:r xmlns:w="http://schemas.openxmlformats.org/wordprocessingml/2006/main">
        <w:t xml:space="preserve">9 Teisėjų skyrius baigia Jotamas pasakodamas palyginimą prieš Abimelechą ir Sichemą dėl jų veiksmų. Po šių įvykių Dievas siunčia sumaištį tarp Sichemo vadovų kaip bausmę už piktų veiksmų palaikymą prieš Gideono šeimą. Tai veda prie jų žlugimo, nes juos nugali kaimyninės gentys, o tai rodo, kad Dievas jiems atlygina už jų nedorybę.</w:t>
      </w:r>
    </w:p>
    <w:p/>
    <w:p>
      <w:r xmlns:w="http://schemas.openxmlformats.org/wordprocessingml/2006/main">
        <w:t xml:space="preserve">Judges 9:1 Jerubaalo sūnus Abimelechas nuėjo į Sichemą pas savo motinos brolius ir kalbėjosi su jais bei visa savo motinos tėvo namų šeima, sakydamas:</w:t>
      </w:r>
    </w:p>
    <w:p/>
    <w:p>
      <w:r xmlns:w="http://schemas.openxmlformats.org/wordprocessingml/2006/main">
        <w:t xml:space="preserve">Abimelechas klausia savo motinos šeimos patarimo.</w:t>
      </w:r>
    </w:p>
    <w:p/>
    <w:p>
      <w:r xmlns:w="http://schemas.openxmlformats.org/wordprocessingml/2006/main">
        <w:t xml:space="preserve">1: Stiprybės ir paramos galime rasti savo šeimoje.</w:t>
      </w:r>
    </w:p>
    <w:p/>
    <w:p>
      <w:r xmlns:w="http://schemas.openxmlformats.org/wordprocessingml/2006/main">
        <w:t xml:space="preserve">2: klauskite patarimo iš tų, kurie jus geriausiai pažįsta.</w:t>
      </w:r>
    </w:p>
    <w:p/>
    <w:p>
      <w:r xmlns:w="http://schemas.openxmlformats.org/wordprocessingml/2006/main">
        <w:t xml:space="preserve">1: Patarlių 15:22 – Be patarimo tikslai nusivilia, bet patarėjų gausa jie įsitvirtina.</w:t>
      </w:r>
    </w:p>
    <w:p/>
    <w:p>
      <w:r xmlns:w="http://schemas.openxmlformats.org/wordprocessingml/2006/main">
        <w:t xml:space="preserve">2: Patarlių 13:20 - Kas vaikšto su išminčiais, bus išmintingas, o kvailių draugas bus sunaikintas.</w:t>
      </w:r>
    </w:p>
    <w:p/>
    <w:p>
      <w:r xmlns:w="http://schemas.openxmlformats.org/wordprocessingml/2006/main">
        <w:t xml:space="preserve">Teisėjų knyga 9:2 Kalbėk, visiems Sichemo vyrams girdint: ar tau geriau, kad tau karaliauja visi septyniasdešimties Jerubbaalo sūnūs, ar vienas tu? atsimink, kad aš esu tavo kaulas ir tavo kūnas.</w:t>
      </w:r>
    </w:p>
    <w:p/>
    <w:p>
      <w:r xmlns:w="http://schemas.openxmlformats.org/wordprocessingml/2006/main">
        <w:t xml:space="preserve">Abimelechas klausia Sichemo vyrų, ar geriau turėti septyniasdešimt vadų, ar tik vieną. Jis primena jiems, kad yra jų giminaitis.</w:t>
      </w:r>
    </w:p>
    <w:p/>
    <w:p>
      <w:r xmlns:w="http://schemas.openxmlformats.org/wordprocessingml/2006/main">
        <w:t xml:space="preserve">1. Dievo planas lyderystei – Teisėjų 9:2 naudojimas siekiant parodyti išmintingo vadovavimo bendruomenėje svarbą.</w:t>
      </w:r>
    </w:p>
    <w:p/>
    <w:p>
      <w:r xmlns:w="http://schemas.openxmlformats.org/wordprocessingml/2006/main">
        <w:t xml:space="preserve">2. Šeimos galia – Abimelecho priminimo, kad jis yra jų kūnas ir kaulas, malonės ir ištikimybės tyrinėjimas.</w:t>
      </w:r>
    </w:p>
    <w:p/>
    <w:p>
      <w:r xmlns:w="http://schemas.openxmlformats.org/wordprocessingml/2006/main">
        <w:t xml:space="preserve">1. Patarlės 11:14 – Kur nėra patarimo, žmonės krenta, o patarėjų gausa yra saugu.</w:t>
      </w:r>
    </w:p>
    <w:p/>
    <w:p>
      <w:r xmlns:w="http://schemas.openxmlformats.org/wordprocessingml/2006/main">
        <w:t xml:space="preserve">2. Patarlės 15:22 – Be patarimo tikslai nusivilia, bet patarėjų gausa jie įsitvirtina.</w:t>
      </w:r>
    </w:p>
    <w:p/>
    <w:p>
      <w:r xmlns:w="http://schemas.openxmlformats.org/wordprocessingml/2006/main">
        <w:t xml:space="preserve">Judges 9:3 3 Jo motinos broliai kalbėjo apie jį visiems Sichemo vyrams girdint visus šiuos žodžius. Jų širdys buvo linkusios sekti Abimelechą. Jie sakė: “Jis mūsų brolis”.</w:t>
      </w:r>
    </w:p>
    <w:p/>
    <w:p>
      <w:r xmlns:w="http://schemas.openxmlformats.org/wordprocessingml/2006/main">
        <w:t xml:space="preserve">Abimelechą jo motinos broliai, kilę iš Sichemo, priima kaip brolį.</w:t>
      </w:r>
    </w:p>
    <w:p/>
    <w:p>
      <w:r xmlns:w="http://schemas.openxmlformats.org/wordprocessingml/2006/main">
        <w:t xml:space="preserve">1: Turime priimti kitus kaip savo brolius ir seseris, nesvarbu, kokia jų kilmė ar išsilavinimas.</w:t>
      </w:r>
    </w:p>
    <w:p/>
    <w:p>
      <w:r xmlns:w="http://schemas.openxmlformats.org/wordprocessingml/2006/main">
        <w:t xml:space="preserve">2: šeimos ryšių galia ir kaip ji įtakoja mūsų sprendimus.</w:t>
      </w:r>
    </w:p>
    <w:p/>
    <w:p>
      <w:r xmlns:w="http://schemas.openxmlformats.org/wordprocessingml/2006/main">
        <w:t xml:space="preserve">1: Romiečiams 12:10 – Mylėkite vieni kitus su broliška meile. Pralenkkite vienas kitą rodydami garbę.</w:t>
      </w:r>
    </w:p>
    <w:p/>
    <w:p>
      <w:r xmlns:w="http://schemas.openxmlformats.org/wordprocessingml/2006/main">
        <w:t xml:space="preserve">2:1 Jono 3:1 – Pažiūrėkite, kokią meilę mums suteikė Tėvas, kad būtume vadinami Dievo vaikais; ir mes tokie. Priežastis, kodėl pasaulis mūsų nepažįsta, yra ta, kad jis jo nepažino.</w:t>
      </w:r>
    </w:p>
    <w:p/>
    <w:p>
      <w:r xmlns:w="http://schemas.openxmlformats.org/wordprocessingml/2006/main">
        <w:t xml:space="preserve">Teisėjų 9:4 Jie davė jam šešiasdešimt sidabrinių iš Baalberito namų, su kuriais Abimelechas pasamdė tuščius ir lengvabūdiškus žmones, kurie jį sekė.</w:t>
      </w:r>
    </w:p>
    <w:p/>
    <w:p>
      <w:r xmlns:w="http://schemas.openxmlformats.org/wordprocessingml/2006/main">
        <w:t xml:space="preserve">Abimelechas gavo 70 sidabrinių iš Baalberito namų ir panaudojo pinigus nepatikimų žmonių samdymui.</w:t>
      </w:r>
    </w:p>
    <w:p/>
    <w:p>
      <w:r xmlns:w="http://schemas.openxmlformats.org/wordprocessingml/2006/main">
        <w:t xml:space="preserve">1. Pavojus sekti netikrus lyderius</w:t>
      </w:r>
    </w:p>
    <w:p/>
    <w:p>
      <w:r xmlns:w="http://schemas.openxmlformats.org/wordprocessingml/2006/main">
        <w:t xml:space="preserve">2. Pinigų galia ir jos įtaka</w:t>
      </w:r>
    </w:p>
    <w:p/>
    <w:p>
      <w:r xmlns:w="http://schemas.openxmlformats.org/wordprocessingml/2006/main">
        <w:t xml:space="preserve">1. 2 Timotiejui 3:1-5 – Bet suprask tai, kad paskutinėmis dienomis ateis sunkumų laikai. Nes žmonės bus savęs mylėtojai, pinigų mylėtojai, išdidūs, arogantiški, įžeidūs, nepaklusnūs tėvams, nedėkingi, nešventi, beširdžiai, nepataikinami, šmeižikiški, nesusivaldantys, žiaurūs, nemylintys gėrio, klastingi, neapgalvoti, išsipūtę. pasipūtimas, malonumų mėgėjai, o ne Dievo mėgėjai.</w:t>
      </w:r>
    </w:p>
    <w:p/>
    <w:p>
      <w:r xmlns:w="http://schemas.openxmlformats.org/wordprocessingml/2006/main">
        <w:t xml:space="preserve">2. Psalmė 146:3-4 – nepasitikėk kunigaikščiais, žmogaus sūnumi, kuriame nėra išgelbėjimo. Kai jo kvėpavimas atitrūksta, jis grįžta į žemę; tą pačią dieną jo planai žlunga.</w:t>
      </w:r>
    </w:p>
    <w:p/>
    <w:p>
      <w:r xmlns:w="http://schemas.openxmlformats.org/wordprocessingml/2006/main">
        <w:t xml:space="preserve">Judges 9:5 5 Jis nuėjo į savo tėvo namus Ofroje ir nužudė savo brolius, Jerubaalo sūnus, šešiasdešimties žmonių, ant vieno akmens. Tačiau Jotamas, jauniausias Jerubbaalo sūnus, vis tiek buvo paliktas. nes jis pasislėpė.</w:t>
      </w:r>
    </w:p>
    <w:p/>
    <w:p>
      <w:r xmlns:w="http://schemas.openxmlformats.org/wordprocessingml/2006/main">
        <w:t xml:space="preserve">Jotamo broliai siekė atkeršyti savo tėvui Jerubaalui ir nužudė septyniasdešimt jo sūnų, bet Jotamas sugebėjo pasislėpti ir pabėgti.</w:t>
      </w:r>
    </w:p>
    <w:p/>
    <w:p>
      <w:r xmlns:w="http://schemas.openxmlformats.org/wordprocessingml/2006/main">
        <w:t xml:space="preserve">1. Dievo apsauga yra didesnė už bet kokį pavojų, su kuriuo galime susidurti.</w:t>
      </w:r>
    </w:p>
    <w:p/>
    <w:p>
      <w:r xmlns:w="http://schemas.openxmlformats.org/wordprocessingml/2006/main">
        <w:t xml:space="preserve">2. Turime būti budrūs dėl pavojų ir imtis priemonių jo išvengti.</w:t>
      </w:r>
    </w:p>
    <w:p/>
    <w:p>
      <w:r xmlns:w="http://schemas.openxmlformats.org/wordprocessingml/2006/main">
        <w:t xml:space="preserve">1. Psalmė 91, 3-4 – „Jis išgelbės tave iš paukščių gaudyklės spąstų ir nuo mirtino maro. Jis uždengs tave savo krumpliaračiais ir po jo sparnais rasi prieglobstį, jo ištikimybė yra skydas ir sagtis“.</w:t>
      </w:r>
    </w:p>
    <w:p/>
    <w:p>
      <w:r xmlns:w="http://schemas.openxmlformats.org/wordprocessingml/2006/main">
        <w:t xml:space="preserve">2. Patarlės 22:3 – „Protingas mato pavojų ir pasislepia, o paprasti eina ir dėl to kenčia“.</w:t>
      </w:r>
    </w:p>
    <w:p/>
    <w:p>
      <w:r xmlns:w="http://schemas.openxmlformats.org/wordprocessingml/2006/main">
        <w:t xml:space="preserve">Teisėjų 9:6 Visi Sichemo vyrai ir visi Milo namai susirinko ir nuėjo ir paskelbė Abimelechą karaliumi prie stulpo lygumos Sicheme.</w:t>
      </w:r>
    </w:p>
    <w:p/>
    <w:p>
      <w:r xmlns:w="http://schemas.openxmlformats.org/wordprocessingml/2006/main">
        <w:t xml:space="preserve">Sichemo ir Milo žmonės susirinko ir patepė Abimelechą savo karaliumi Sichemo stulpo lygumoje.</w:t>
      </w:r>
    </w:p>
    <w:p/>
    <w:p>
      <w:r xmlns:w="http://schemas.openxmlformats.org/wordprocessingml/2006/main">
        <w:t xml:space="preserve">1. Dievo planas karaliauti: Abimelecho patepimas</w:t>
      </w:r>
    </w:p>
    <w:p/>
    <w:p>
      <w:r xmlns:w="http://schemas.openxmlformats.org/wordprocessingml/2006/main">
        <w:t xml:space="preserve">2. Vienybės galia: Šechemo ir Millo žmonės susivienija</w:t>
      </w:r>
    </w:p>
    <w:p/>
    <w:p>
      <w:r xmlns:w="http://schemas.openxmlformats.org/wordprocessingml/2006/main">
        <w:t xml:space="preserve">1. 1 Samuelio 10:1 - Tada Samuelis paėmė buteliuką aliejaus, užpylė juo ant galvos, pabučiavo jį ir tarė: Argi ne todėl, kad Viešpats patepė tave savo paveldo viršininku?</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Teisėjų knyga 9:7 Kai jie tai pranešė Jotamui, jis nuėjo ir atsistojo Gerizimo kalno viršūnėje, pakėlė balsą, šaukdamas tarė: “Klausykite manęs, Sichemo vyrai, kad Dievas išgirstų. tau.</w:t>
      </w:r>
    </w:p>
    <w:p/>
    <w:p>
      <w:r xmlns:w="http://schemas.openxmlformats.org/wordprocessingml/2006/main">
        <w:t xml:space="preserve">Jotamas nuėjo į Gerizimo kalno viršūnę ir pakvietė Sichemo žmones jo klausytis, kad išgirstų, ką Dievas turi pasakyti.</w:t>
      </w:r>
    </w:p>
    <w:p/>
    <w:p>
      <w:r xmlns:w="http://schemas.openxmlformats.org/wordprocessingml/2006/main">
        <w:t xml:space="preserve">1. Klausytis Dievo: išmokti išgirsti Viešpaties balsą</w:t>
      </w:r>
    </w:p>
    <w:p/>
    <w:p>
      <w:r xmlns:w="http://schemas.openxmlformats.org/wordprocessingml/2006/main">
        <w:t xml:space="preserve">2. Paklusnus gyvenimas: Dievo įsakymų laikymasis</w:t>
      </w:r>
    </w:p>
    <w:p/>
    <w:p>
      <w:r xmlns:w="http://schemas.openxmlformats.org/wordprocessingml/2006/main">
        <w:t xml:space="preserve">1. Izaijas 55:3 – „Palenk savo ausį ir ateik pas mane, išgirsk, ir tavo siela gyvens, ir aš sudarysiu su tavimi amžiną sandorą, tai yra Dovydo gailestingumas“.</w:t>
      </w:r>
    </w:p>
    <w:p/>
    <w:p>
      <w:r xmlns:w="http://schemas.openxmlformats.org/wordprocessingml/2006/main">
        <w:t xml:space="preserve">2. Jono 10:27 – „Mano avys girdi mano balsą, aš jas pažįstu, ir jos seka mane“.</w:t>
      </w:r>
    </w:p>
    <w:p/>
    <w:p>
      <w:r xmlns:w="http://schemas.openxmlformats.org/wordprocessingml/2006/main">
        <w:t xml:space="preserve">Judges 9:8 8 Vienu metu medžiai išėjo, kad pateptų juos karaliumi. Jie tarė alyvmedžiui: “Valdyk mums”.</w:t>
      </w:r>
    </w:p>
    <w:p/>
    <w:p>
      <w:r xmlns:w="http://schemas.openxmlformats.org/wordprocessingml/2006/main">
        <w:t xml:space="preserve">Medžiai Sichemo žemėje nuėjo patepti karaliaus ir pasirinko alyvmedį savo valdovu.</w:t>
      </w:r>
    </w:p>
    <w:p/>
    <w:p>
      <w:r xmlns:w="http://schemas.openxmlformats.org/wordprocessingml/2006/main">
        <w:t xml:space="preserve">1. Dievo vadovavimo ieškojimo svarba</w:t>
      </w:r>
    </w:p>
    <w:p/>
    <w:p>
      <w:r xmlns:w="http://schemas.openxmlformats.org/wordprocessingml/2006/main">
        <w:t xml:space="preserve">2. Vienybės galia</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Psalmė 37:4-5: Džiaukis Viešpačiu, ir jis tau duos, ko trokšti tavo širdis. Pavesk savo kelią Viešpačiui; pasitikėk juo ir jis padarys tai:</w:t>
      </w:r>
    </w:p>
    <w:p/>
    <w:p>
      <w:r xmlns:w="http://schemas.openxmlformats.org/wordprocessingml/2006/main">
        <w:t xml:space="preserve">Judges 9:9 9 O alyvmedis jiems tarė: “Ar turėčiau palikti savo riebumą, kuriuo jie gerbia Dievą ir žmones, ir eiti būti paaukštintas virš medžių?</w:t>
      </w:r>
    </w:p>
    <w:p/>
    <w:p>
      <w:r xmlns:w="http://schemas.openxmlformats.org/wordprocessingml/2006/main">
        <w:t xml:space="preserve">Alyvmedis nenorėjo palikti komforto ir šlovės tapti didesnis už kitus medžius.</w:t>
      </w:r>
    </w:p>
    <w:p/>
    <w:p>
      <w:r xmlns:w="http://schemas.openxmlformats.org/wordprocessingml/2006/main">
        <w:t xml:space="preserve">1. Pasitenkinimas Dievo akivaizdoje</w:t>
      </w:r>
    </w:p>
    <w:p/>
    <w:p>
      <w:r xmlns:w="http://schemas.openxmlformats.org/wordprocessingml/2006/main">
        <w:t xml:space="preserve">2. Nuolankumo galia</w:t>
      </w:r>
    </w:p>
    <w:p/>
    <w:p>
      <w:r xmlns:w="http://schemas.openxmlformats.org/wordprocessingml/2006/main">
        <w:t xml:space="preserve">1. Hebrajams 13:5 – Laikykite savo gyvenimą laisvą nuo meilės pinigams ir būkite patenkinti tuo, ką turite, nes Dievas pasakė: Niekada tavęs nepaliksiu; niekada tavęs neapleisiu.</w:t>
      </w:r>
    </w:p>
    <w:p/>
    <w:p>
      <w:r xmlns:w="http://schemas.openxmlformats.org/wordprocessingml/2006/main">
        <w:t xml:space="preserve">2. Filipiečiams 4:11-13 – Aš nekalbu apie stoką, nes išmokau būti patenkintas bet kokioje situacijoje. Žinau, kaip būti žeminamas, ir žinau, kaip gausiai. Bet kokiomis aplinkybėmis sužinojau paslaptį, kaip susidurti su gausa ir alkiu, gausa ir poreikiu. Aš viską galiu per tą, kuris mane stiprina.</w:t>
      </w:r>
    </w:p>
    <w:p/>
    <w:p>
      <w:r xmlns:w="http://schemas.openxmlformats.org/wordprocessingml/2006/main">
        <w:t xml:space="preserve">Teisėjų 9:10 Medžiai tarė figmedžiui: “Ateik ir viešpatauk mums”.</w:t>
      </w:r>
    </w:p>
    <w:p/>
    <w:p>
      <w:r xmlns:w="http://schemas.openxmlformats.org/wordprocessingml/2006/main">
        <w:t xml:space="preserve">Medžiai prašė figmedžio jiems karaliauti.</w:t>
      </w:r>
    </w:p>
    <w:p/>
    <w:p>
      <w:r xmlns:w="http://schemas.openxmlformats.org/wordprocessingml/2006/main">
        <w:t xml:space="preserve">1. Vienybės galia: darbas kartu vardan didesnio gėrio</w:t>
      </w:r>
    </w:p>
    <w:p/>
    <w:p>
      <w:r xmlns:w="http://schemas.openxmlformats.org/wordprocessingml/2006/main">
        <w:t xml:space="preserve">2. Lyderystės stiprybė: prisiimti atsakomybę su pasitikėjimu</w:t>
      </w:r>
    </w:p>
    <w:p/>
    <w:p>
      <w:r xmlns:w="http://schemas.openxmlformats.org/wordprocessingml/2006/main">
        <w:t xml:space="preserve">1. Patarlių 11:14 Kur nėra vadovavimo, tauta krinta, bet patarėjų gausa yra sauga.</w:t>
      </w:r>
    </w:p>
    <w:p/>
    <w:p>
      <w:r xmlns:w="http://schemas.openxmlformats.org/wordprocessingml/2006/main">
        <w:t xml:space="preserve">2. Efeziečiams 4:11-13 Ir jis davė apaštalams, pranašams, evangelistams, piemenims ir mokytojams paruošti šventuosius tarnystės darbui, Kristaus kūno statybai, kol visi pasieksime vienybę. tikėjimo ir Dievo Sūnaus pažinimo, iki brandaus vyriškumo, iki Kristaus pilnatvės ūgio.</w:t>
      </w:r>
    </w:p>
    <w:p/>
    <w:p>
      <w:r xmlns:w="http://schemas.openxmlformats.org/wordprocessingml/2006/main">
        <w:t xml:space="preserve">Judges 9:11 11 Bet figmedis jiems tarė: “Ar turėčiau atsisakyti savo saldumo ir gerų vaisių ir eiti būti paaukštintas virš medžių?</w:t>
      </w:r>
    </w:p>
    <w:p/>
    <w:p>
      <w:r xmlns:w="http://schemas.openxmlformats.org/wordprocessingml/2006/main">
        <w:t xml:space="preserve">Figmedis nenorėjo atsisakyti savo saldžių vaisių ir užimti aukštesnes lyderio pareigas.</w:t>
      </w:r>
    </w:p>
    <w:p/>
    <w:p>
      <w:r xmlns:w="http://schemas.openxmlformats.org/wordprocessingml/2006/main">
        <w:t xml:space="preserve">1: Neturėtume bijoti užimti vadovaujančių pareigų.</w:t>
      </w:r>
    </w:p>
    <w:p/>
    <w:p>
      <w:r xmlns:w="http://schemas.openxmlformats.org/wordprocessingml/2006/main">
        <w:t xml:space="preserve">2: Neturėtume būti taip prisirišę prie savo patogumo, kad nenorėtume priimti iššūkių.</w:t>
      </w:r>
    </w:p>
    <w:p/>
    <w:p>
      <w:r xmlns:w="http://schemas.openxmlformats.org/wordprocessingml/2006/main">
        <w:t xml:space="preserve">1: Filipiečiams 2:3-4 - "Nieko nedarykite iš savanaudiškų ambicijų ar tuščio pasipūtimo. Verčiau nuolankiai vertinkite kitus aukščiau už save, nežiūrėdami į savo, o į kitų interesus."</w:t>
      </w:r>
    </w:p>
    <w:p/>
    <w:p>
      <w:r xmlns:w="http://schemas.openxmlformats.org/wordprocessingml/2006/main">
        <w:t xml:space="preserve">2: Patarlių 16:18 – „Puikybė eina prieš pražūtį, o išdidi dvasia prieš nuopuolį“.</w:t>
      </w:r>
    </w:p>
    <w:p/>
    <w:p>
      <w:r xmlns:w="http://schemas.openxmlformats.org/wordprocessingml/2006/main">
        <w:t xml:space="preserve">Teisėjų knyga 9:12 Tada medžiai tarė vynmedžiui: “Ateik ir viešpatauk mums”.</w:t>
      </w:r>
    </w:p>
    <w:p/>
    <w:p>
      <w:r xmlns:w="http://schemas.openxmlformats.org/wordprocessingml/2006/main">
        <w:t xml:space="preserve">Medžiai prašė, kad vynmedis juos viešpatautų.</w:t>
      </w:r>
    </w:p>
    <w:p/>
    <w:p>
      <w:r xmlns:w="http://schemas.openxmlformats.org/wordprocessingml/2006/main">
        <w:t xml:space="preserve">1: Dievas kviečia mus vadovauti nuolankiai ir stiprybei.</w:t>
      </w:r>
    </w:p>
    <w:p/>
    <w:p>
      <w:r xmlns:w="http://schemas.openxmlformats.org/wordprocessingml/2006/main">
        <w:t xml:space="preserve">2: Tikėjimas Dievu gali nuvesti mus prie didelių dalykų.</w:t>
      </w:r>
    </w:p>
    <w:p/>
    <w:p>
      <w:r xmlns:w="http://schemas.openxmlformats.org/wordprocessingml/2006/main">
        <w:t xml:space="preserve">1: Filipiečiams 4:13: „Aš viską galiu per Kristų, kuris mane stiprina“.</w:t>
      </w:r>
    </w:p>
    <w:p/>
    <w:p>
      <w:r xmlns:w="http://schemas.openxmlformats.org/wordprocessingml/2006/main">
        <w:t xml:space="preserve">2, 1 Petro 5:5: „Taip pat ir jūs, jaunesni, būkite klusnūs vyresniesiems, visi apsivilkite nuolankumu vieni kitiems, nes Dievas priešinasi išdidiesiems, o nuolankiesiems teikia malonę.</w:t>
      </w:r>
    </w:p>
    <w:p/>
    <w:p>
      <w:r xmlns:w="http://schemas.openxmlformats.org/wordprocessingml/2006/main">
        <w:t xml:space="preserve">Judges 9:13 13 Vynmedis jiems tarė: “Ar turėčiau palikti savo vyną, kuris džiugina Dievą ir žmones, ir eiti būti paaukštintas virš medžių?</w:t>
      </w:r>
    </w:p>
    <w:p/>
    <w:p>
      <w:r xmlns:w="http://schemas.openxmlformats.org/wordprocessingml/2006/main">
        <w:t xml:space="preserve">Vynmedis Teisėjų 9:13 klausia, kodėl jis turėtų palikti savo tikslą teikti džiaugsmą Dievui ir žmonėms, kad būtų paaukštintas virš medžių.</w:t>
      </w:r>
    </w:p>
    <w:p/>
    <w:p>
      <w:r xmlns:w="http://schemas.openxmlformats.org/wordprocessingml/2006/main">
        <w:t xml:space="preserve">1. Vynmedžio suabejojimas savo paskirtimi primena mums išlikti ištikimiems savo pašaukimui.</w:t>
      </w:r>
    </w:p>
    <w:p/>
    <w:p>
      <w:r xmlns:w="http://schemas.openxmlformats.org/wordprocessingml/2006/main">
        <w:t xml:space="preserve">2. Iš vynmedžio nuolankumo galime pasimokyti būti patenkinti savo gyvenimo vieta.</w:t>
      </w:r>
    </w:p>
    <w:p/>
    <w:p>
      <w:r xmlns:w="http://schemas.openxmlformats.org/wordprocessingml/2006/main">
        <w:t xml:space="preserve">1. 1 Korintiečiams 15:58 – Todėl, mano mylimi broliai, būkite tvirti, nepajudinami, visada kupini Viešpaties darbų, nes žinote, kad jūsų triūsas nėra veltui Viešpatyje.</w:t>
      </w:r>
    </w:p>
    <w:p/>
    <w:p>
      <w:r xmlns:w="http://schemas.openxmlformats.org/wordprocessingml/2006/main">
        <w:t xml:space="preserve">2. Filipiečiams 4:12-13 – Žinau ir nusižeminti, ir pasisotinti: visur ir visame kame esu įsakyta ir sočiai, ir alkanam, ir gausiai, ir kentėti.</w:t>
      </w:r>
    </w:p>
    <w:p/>
    <w:p>
      <w:r xmlns:w="http://schemas.openxmlformats.org/wordprocessingml/2006/main">
        <w:t xml:space="preserve">Judges 9:14 14 Tada visi medžiai tarė erškėtui: “Ateik ir karaliauk mums”.</w:t>
      </w:r>
    </w:p>
    <w:p/>
    <w:p>
      <w:r xmlns:w="http://schemas.openxmlformats.org/wordprocessingml/2006/main">
        <w:t xml:space="preserve">Visi medžiai prašė erškėtrožių, kad jiems karaliuotų.</w:t>
      </w:r>
    </w:p>
    <w:p/>
    <w:p>
      <w:r xmlns:w="http://schemas.openxmlformats.org/wordprocessingml/2006/main">
        <w:t xml:space="preserve">1. Nuolankumo galia: kaip Dievas kelia žemuosius</w:t>
      </w:r>
    </w:p>
    <w:p/>
    <w:p>
      <w:r xmlns:w="http://schemas.openxmlformats.org/wordprocessingml/2006/main">
        <w:t xml:space="preserve">2. Lyderystės pasekmės: kam mums reikia valdžios</w:t>
      </w:r>
    </w:p>
    <w:p/>
    <w:p>
      <w:r xmlns:w="http://schemas.openxmlformats.org/wordprocessingml/2006/main">
        <w:t xml:space="preserve">1. Jokūbo 4:10 – „Nusižeminkite Viešpaties akyse, ir jis jus pakels“.</w:t>
      </w:r>
    </w:p>
    <w:p/>
    <w:p>
      <w:r xmlns:w="http://schemas.openxmlformats.org/wordprocessingml/2006/main">
        <w:t xml:space="preserve">2. Romiečiams 13:1 - "Kiekviena siela tebūna pavaldi aukštesnėms jėgoms, nes nėra kitos jėgos, tik Dievo: galios yra Dievo nustatytos."</w:t>
      </w:r>
    </w:p>
    <w:p/>
    <w:p>
      <w:r xmlns:w="http://schemas.openxmlformats.org/wordprocessingml/2006/main">
        <w:t xml:space="preserve">Judges 9:15 15 O erškėtis tarė medžiams: “Jei iš tikrųjų patepsi mane savo karaliumi, ateik ir pasitikėk mano šešėliu, o jei ne, tegul išeina ugnis iš žiobrių ir suryja Libano kedrus. .</w:t>
      </w:r>
    </w:p>
    <w:p/>
    <w:p>
      <w:r xmlns:w="http://schemas.openxmlformats.org/wordprocessingml/2006/main">
        <w:t xml:space="preserve">Dievas veikia per mažai tikėtinus žmones ir netikėtais būdais.</w:t>
      </w:r>
    </w:p>
    <w:p/>
    <w:p>
      <w:r xmlns:w="http://schemas.openxmlformats.org/wordprocessingml/2006/main">
        <w:t xml:space="preserve">1. Dievas naudoja neįtikimiausias priemones savo tikslams pasiekti.</w:t>
      </w:r>
    </w:p>
    <w:p/>
    <w:p>
      <w:r xmlns:w="http://schemas.openxmlformats.org/wordprocessingml/2006/main">
        <w:t xml:space="preserve">2. Pasitikėjimo Viešpaties šešėlyje galia.</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Danieliaus 4:34-35 Ir pasibaigus dienoms aš, Nebukadnecaras, pakėliau savo akis į dangų, ir mano supratimas sugrįžo pas mane, ir aš laiminau Aukščiausiąjį, šlovinau ir šlovinau tą, kuris gyvas per amžius. Viešpatystė yra amžina, o jo karalystė – iš kartos į kartą. Visi žemės gyventojai yra niekiniai. Jis daro pagal savo valią dangaus kariuomenėje ir tarp žemės gyventojų. gali sulaikyti jo ranką arba pasakyti jam: 'Ką tu darai?'</w:t>
      </w:r>
    </w:p>
    <w:p/>
    <w:p>
      <w:r xmlns:w="http://schemas.openxmlformats.org/wordprocessingml/2006/main">
        <w:t xml:space="preserve">Judges 9:16 16 Taigi dabar, jei padarėte tikrai ir nuoširdžiai, padarydami karaliumi Abimelechą ir gerai pasielgėte su Jerubbaalu bei jo namais ir padarėte jam taip, kaip nusipelnė jo rankų?</w:t>
      </w:r>
    </w:p>
    <w:p/>
    <w:p>
      <w:r xmlns:w="http://schemas.openxmlformats.org/wordprocessingml/2006/main">
        <w:t xml:space="preserve">Teisėjų 9:16 Sichemo žmonių prašoma pagalvoti, ar jie elgėsi ištikimai, paversdami Abimelechą karaliumi, ir ar jie teisingai elgėsi su Jerubbaalu.</w:t>
      </w:r>
    </w:p>
    <w:p/>
    <w:p>
      <w:r xmlns:w="http://schemas.openxmlformats.org/wordprocessingml/2006/main">
        <w:t xml:space="preserve">1. Atleidimo galia: kaip elgtis su kitais gailestingai</w:t>
      </w:r>
    </w:p>
    <w:p/>
    <w:p>
      <w:r xmlns:w="http://schemas.openxmlformats.org/wordprocessingml/2006/main">
        <w:t xml:space="preserve">2. Kvietimas būti ištikimam: kaip išlikti ištikimam Dievo planui</w:t>
      </w:r>
    </w:p>
    <w:p/>
    <w:p>
      <w:r xmlns:w="http://schemas.openxmlformats.org/wordprocessingml/2006/main">
        <w:t xml:space="preserve">1. Mato 6:14-15: „Jei jūs atleisite kitiems jų nusižengimus, tai ir jūsų dangiškasis Tėvas jums atleis, bet jei jūs neatleisite kitiems jų nusižengimų, tai ir jūsų Tėvas neatleis jūsų nusižengimų“.</w:t>
      </w:r>
    </w:p>
    <w:p/>
    <w:p>
      <w:r xmlns:w="http://schemas.openxmlformats.org/wordprocessingml/2006/main">
        <w:t xml:space="preserve">2. Patarlės 16:7: "Kai žmogaus keliai patinka Viešpačiui, jis net savo priešus sutaiko su juo."</w:t>
      </w:r>
    </w:p>
    <w:p/>
    <w:p>
      <w:r xmlns:w="http://schemas.openxmlformats.org/wordprocessingml/2006/main">
        <w:t xml:space="preserve">Teisėjų 9:17 (Nes mano tėvas kovojo už jus, išgyveno toli ir išgelbėjo jus iš Midjano rankų.</w:t>
      </w:r>
    </w:p>
    <w:p/>
    <w:p>
      <w:r xmlns:w="http://schemas.openxmlformats.org/wordprocessingml/2006/main">
        <w:t xml:space="preserve">)</w:t>
      </w:r>
    </w:p>
    <w:p/>
    <w:p>
      <w:r xmlns:w="http://schemas.openxmlformats.org/wordprocessingml/2006/main">
        <w:t xml:space="preserve">Ištrauka iš Teisėjų 9:17 – tai tėvo drąsaus pasiaukojimo akto pripažinimas gelbėjant žmones iš Midjano rankos.</w:t>
      </w:r>
    </w:p>
    <w:p/>
    <w:p>
      <w:r xmlns:w="http://schemas.openxmlformats.org/wordprocessingml/2006/main">
        <w:t xml:space="preserve">1. Aukos galia: kaip drąsūs veiksmai gali išgelbėti gyvybes</w:t>
      </w:r>
    </w:p>
    <w:p/>
    <w:p>
      <w:r xmlns:w="http://schemas.openxmlformats.org/wordprocessingml/2006/main">
        <w:t xml:space="preserve">2. Dėkingumo galia: kitų nesavanaudiškų poelgių pripažinimas</w:t>
      </w:r>
    </w:p>
    <w:p/>
    <w:p>
      <w:r xmlns:w="http://schemas.openxmlformats.org/wordprocessingml/2006/main">
        <w:t xml:space="preserve">1. Mato 5:44 Bet aš jums sakau: mylėkite savo priešus, laiminkite tuos, kurie jus keikia, darykite gera tiems, kurie jūsų nekenčia, ir melskitės už tuos, kurie jus niekina ir persekioja.</w:t>
      </w:r>
    </w:p>
    <w:p/>
    <w:p>
      <w:r xmlns:w="http://schemas.openxmlformats.org/wordprocessingml/2006/main">
        <w:t xml:space="preserve">2. 1 Jono 3:16 16 Tuo mes suvokiame Dievo meilę, nes Jis atidavė savo gyvybę už mus, o mes turime paaukoti savo gyvybę už brolius.</w:t>
      </w:r>
    </w:p>
    <w:p/>
    <w:p>
      <w:r xmlns:w="http://schemas.openxmlformats.org/wordprocessingml/2006/main">
        <w:t xml:space="preserve">Judges 9:18 18 Šiandien jūs sukilote prieš mano tėvo namus ir nužudėte jo sūnus, šešiasdešimt žmonių, ant vieno akmens ir padarėte Abimelechą, jo tarnaitės sūnų, Sichemo vyrų karaliumi, nes jis tavo brolis ;)</w:t>
      </w:r>
    </w:p>
    <w:p/>
    <w:p>
      <w:r xmlns:w="http://schemas.openxmlformats.org/wordprocessingml/2006/main">
        <w:t xml:space="preserve">Abimelechas buvo paskirtas Sichemo vyrų karaliumi, nes jis buvo jų brolis, nors jo tėvo namai buvo jų nužudyti, o ant vieno akmens buvo nužudyta 70 žmonių.</w:t>
      </w:r>
    </w:p>
    <w:p/>
    <w:p>
      <w:r xmlns:w="http://schemas.openxmlformats.org/wordprocessingml/2006/main">
        <w:t xml:space="preserve">1. Brolijos galia: Abimelecho istorija</w:t>
      </w:r>
    </w:p>
    <w:p/>
    <w:p>
      <w:r xmlns:w="http://schemas.openxmlformats.org/wordprocessingml/2006/main">
        <w:t xml:space="preserve">2. Abimelechas: lojalumo ir šeimos pamoka</w:t>
      </w:r>
    </w:p>
    <w:p/>
    <w:p>
      <w:r xmlns:w="http://schemas.openxmlformats.org/wordprocessingml/2006/main">
        <w:t xml:space="preserve">1. Pradžios 12:3: „Aš laiminsiu tuos, kurie tave laimina, ir prakeikiu tą, kuris tave keikia, ir tavyje bus palaimintos visos žemės giminės“.</w:t>
      </w:r>
    </w:p>
    <w:p/>
    <w:p>
      <w:r xmlns:w="http://schemas.openxmlformats.org/wordprocessingml/2006/main">
        <w:t xml:space="preserve">2. Luko 12:48: "Bet tas, kuris nežinojo ir padarė tai, kas verta bausti, bus sumuštas mažai, nes iš kurio daug duota, iš jo bus daug pareikalauta, o kam žmonės daug pavedė , jo jie prašys daugiau“.</w:t>
      </w:r>
    </w:p>
    <w:p/>
    <w:p>
      <w:r xmlns:w="http://schemas.openxmlformats.org/wordprocessingml/2006/main">
        <w:t xml:space="preserve">Teisėjų 9:19 Jei šiandien elgėsi nuoširdžiai ir nuoširdžiai su Jerubbaalu ir jo namais, džiaukitės Abimelechu, o jis tesidžiaugia jumis.</w:t>
      </w:r>
    </w:p>
    <w:p/>
    <w:p>
      <w:r xmlns:w="http://schemas.openxmlformats.org/wordprocessingml/2006/main">
        <w:t xml:space="preserve">Jerubaalo žmonės raginami priimti Abimelechą savo vadovu ir juo džiaugtis.</w:t>
      </w:r>
    </w:p>
    <w:p/>
    <w:p>
      <w:r xmlns:w="http://schemas.openxmlformats.org/wordprocessingml/2006/main">
        <w:t xml:space="preserve">1. Džiaugtis Dievo paskirtais vadovais.</w:t>
      </w:r>
    </w:p>
    <w:p/>
    <w:p>
      <w:r xmlns:w="http://schemas.openxmlformats.org/wordprocessingml/2006/main">
        <w:t xml:space="preserve">2. Paklusnumas Dievui per Jo pasirinktų vadovų priėmimą ir palaikymą.</w:t>
      </w:r>
    </w:p>
    <w:p/>
    <w:p>
      <w:r xmlns:w="http://schemas.openxmlformats.org/wordprocessingml/2006/main">
        <w:t xml:space="preserve">1. 1 Petro 2:13-17 – Pakluskite kiekvienam žmogaus įsakymui dėl Viešpaties: ar tai būtų karalius, kaip aukščiausiasis;</w:t>
      </w:r>
    </w:p>
    <w:p/>
    <w:p>
      <w:r xmlns:w="http://schemas.openxmlformats.org/wordprocessingml/2006/main">
        <w:t xml:space="preserve">2. Romiečiams 13:1-3 – kiekviena siela tebūna pavaldi aukštesnėms jėgoms. Nes nėra jėgos, tik Dievo: galios, kurios yra, yra Dievo nustatytos.</w:t>
      </w:r>
    </w:p>
    <w:p/>
    <w:p>
      <w:r xmlns:w="http://schemas.openxmlformats.org/wordprocessingml/2006/main">
        <w:t xml:space="preserve">Judges 9:20 20 O jei ne, tegul išeina ugnis iš Abimelecho ir suryja Sichemo vyrus bei Milo namus. Teišeina ugnis iš Sichemo ir Milo namų ir suryja Abimelechą.</w:t>
      </w:r>
    </w:p>
    <w:p/>
    <w:p>
      <w:r xmlns:w="http://schemas.openxmlformats.org/wordprocessingml/2006/main">
        <w:t xml:space="preserve">Abimelechas ir Sichemo vyrai konfliktuoja ir grasina panaudoti ugnį prieš kitus.</w:t>
      </w:r>
    </w:p>
    <w:p/>
    <w:p>
      <w:r xmlns:w="http://schemas.openxmlformats.org/wordprocessingml/2006/main">
        <w:t xml:space="preserve">1. Atleidimo galia: kaip susitaikymas stiprina bendruomenes</w:t>
      </w:r>
    </w:p>
    <w:p/>
    <w:p>
      <w:r xmlns:w="http://schemas.openxmlformats.org/wordprocessingml/2006/main">
        <w:t xml:space="preserve">2. Puikybės pavojus: Abimelecho istorijos pamoka</w:t>
      </w:r>
    </w:p>
    <w:p/>
    <w:p>
      <w:r xmlns:w="http://schemas.openxmlformats.org/wordprocessingml/2006/main">
        <w:t xml:space="preserve">1. Mato 5:21-26 – Jėzus moko mokinius, kaip reaguoti į pyktį ir konfliktą.</w:t>
      </w:r>
    </w:p>
    <w:p/>
    <w:p>
      <w:r xmlns:w="http://schemas.openxmlformats.org/wordprocessingml/2006/main">
        <w:t xml:space="preserve">2. Jokūbo 4:1-12 – Jokūbas įspėja apie išdidumo pavojų ir kaip nuo jo nusigręžti.</w:t>
      </w:r>
    </w:p>
    <w:p/>
    <w:p>
      <w:r xmlns:w="http://schemas.openxmlformats.org/wordprocessingml/2006/main">
        <w:t xml:space="preserve">Judges 9:21 21 Jotamas pabėgo, nuėjo į Beerį ir ten apsigyveno, bijodamas savo brolio Abimelecho.</w:t>
      </w:r>
    </w:p>
    <w:p/>
    <w:p>
      <w:r xmlns:w="http://schemas.openxmlformats.org/wordprocessingml/2006/main">
        <w:t xml:space="preserve">Jotamas pabėgo bijodamas savo brolio Abimelecho.</w:t>
      </w:r>
    </w:p>
    <w:p/>
    <w:p>
      <w:r xmlns:w="http://schemas.openxmlformats.org/wordprocessingml/2006/main">
        <w:t xml:space="preserve">1. Dievas visada yra su mumis net ir tamsiausiomis akimirkomis.</w:t>
      </w:r>
    </w:p>
    <w:p/>
    <w:p>
      <w:r xmlns:w="http://schemas.openxmlformats.org/wordprocessingml/2006/main">
        <w:t xml:space="preserve">2. Kai susiduriame su sunkumais, turime pasikliauti savo tikėjimu ir pasitikėjimu Dievu.</w:t>
      </w:r>
    </w:p>
    <w:p/>
    <w:p>
      <w:r xmlns:w="http://schemas.openxmlformats.org/wordprocessingml/2006/main">
        <w:t xml:space="preserve">1. Psalmė 34:4 – Aš ieškojau Viešpaties, ir jis mane išklausė ir išlaisvino iš visų mano baimių.</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Teisėjų 9:22 Abimelechas karaliavo Izraelyje trejus metus,</w:t>
      </w:r>
    </w:p>
    <w:p/>
    <w:p>
      <w:r xmlns:w="http://schemas.openxmlformats.org/wordprocessingml/2006/main">
        <w:t xml:space="preserve">Abimelechas valdė Izraelį trejus metus.</w:t>
      </w:r>
    </w:p>
    <w:p/>
    <w:p>
      <w:r xmlns:w="http://schemas.openxmlformats.org/wordprocessingml/2006/main">
        <w:t xml:space="preserve">1: Dievo laikas yra tobulas.</w:t>
      </w:r>
    </w:p>
    <w:p/>
    <w:p>
      <w:r xmlns:w="http://schemas.openxmlformats.org/wordprocessingml/2006/main">
        <w:t xml:space="preserve">2: Abimelecho, kaip Izraelio valdovo, karaliavimas yra Dievo suvereniteto pavyzdys.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Patarlių 21:1 - "Karaliaus širdis yra vandens srovė VIEŠPATIES rankoje; jis pasuka ją, kur nori".</w:t>
      </w:r>
    </w:p>
    <w:p/>
    <w:p>
      <w:r xmlns:w="http://schemas.openxmlformats.org/wordprocessingml/2006/main">
        <w:t xml:space="preserve">Judges 9:23 23 Tada Dievas pasiuntė piktąją dvasią tarp Abimelecho ir Sichemo vyrų. o Sichemo vyrai klastingai elgėsi su Abimelechu.</w:t>
      </w:r>
    </w:p>
    <w:p/>
    <w:p>
      <w:r xmlns:w="http://schemas.openxmlformats.org/wordprocessingml/2006/main">
        <w:t xml:space="preserve">Sichemo vyrai išdavė Abimelechą.</w:t>
      </w:r>
    </w:p>
    <w:p/>
    <w:p>
      <w:r xmlns:w="http://schemas.openxmlformats.org/wordprocessingml/2006/main">
        <w:t xml:space="preserve">1. Išdavystės pavojus: mokymasis iš istorijos apie Abimelechą ir Sichemo vyrus</w:t>
      </w:r>
    </w:p>
    <w:p/>
    <w:p>
      <w:r xmlns:w="http://schemas.openxmlformats.org/wordprocessingml/2006/main">
        <w:t xml:space="preserve">2. Išdavystės pasekmės: Abimelecho ir Sichemo vyrų istorijos nagrinėjimas</w:t>
      </w:r>
    </w:p>
    <w:p/>
    <w:p>
      <w:r xmlns:w="http://schemas.openxmlformats.org/wordprocessingml/2006/main">
        <w:t xml:space="preserve">1. Mato 26:48-50 – „Dabar išdavikas buvo davęs jiems ženklą, sakydamas: Kurį pabučiuosiu, tas yra tas; suimkite Jį! Jis tuojau pat priėjo prie Jėzaus ir tarė: „Sveika, rabi!“ ir pabučiavo Jį. Bet Jėzus jam tarė: “Bičiuli, kodėl atėjai?” Jie priėjo, uždėjo rankas ant Jėzaus ir paėmė.</w:t>
      </w:r>
    </w:p>
    <w:p/>
    <w:p>
      <w:r xmlns:w="http://schemas.openxmlformats.org/wordprocessingml/2006/main">
        <w:t xml:space="preserve">2. Patarlės 11:13 – „Pasakų nešėjas atskleidžia paslaptis, o ištikimos dvasios žmogus slepia reikalą“.</w:t>
      </w:r>
    </w:p>
    <w:p/>
    <w:p>
      <w:r xmlns:w="http://schemas.openxmlformats.org/wordprocessingml/2006/main">
        <w:t xml:space="preserve">Judges 9:24 24 Kad ateitų žiaurumas, padarytas šešiasdešimties Jerubaalo sūnų atžvilgiu, ir jų kraujas būtų uždėtas ant jų brolio Abimelecho, kuris juos nužudė. ir ant Sichemo vyrų, kurie padėjo jam nužudyti jo brolius.</w:t>
      </w:r>
    </w:p>
    <w:p/>
    <w:p>
      <w:r xmlns:w="http://schemas.openxmlformats.org/wordprocessingml/2006/main">
        <w:t xml:space="preserve">Septyniasdešimt Jerubaalo sūnų buvo žiauriai nužudyti, o Abimelechas ir Sichemo vyrai buvo atsakingi už mirtį.</w:t>
      </w:r>
    </w:p>
    <w:p/>
    <w:p>
      <w:r xmlns:w="http://schemas.openxmlformats.org/wordprocessingml/2006/main">
        <w:t xml:space="preserve">1. Nuodėmingų veiksmų pasekmės</w:t>
      </w:r>
    </w:p>
    <w:p/>
    <w:p>
      <w:r xmlns:w="http://schemas.openxmlformats.org/wordprocessingml/2006/main">
        <w:t xml:space="preserve">2. Vienybės ir brolybės svarba</w:t>
      </w:r>
    </w:p>
    <w:p/>
    <w:p>
      <w:r xmlns:w="http://schemas.openxmlformats.org/wordprocessingml/2006/main">
        <w:t xml:space="preserve">1. Mato 5:7 – „Palaiminti gailestingieji, nes jie susilauks gailestingumo“.</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Judges 9:25 25 Sichemo vyrai tykojo jo kalnų viršūnėse ir apiplėšė visus, kurie ėjo tuo keliu. Abimelechui tai buvo pranešta.</w:t>
      </w:r>
    </w:p>
    <w:p/>
    <w:p>
      <w:r xmlns:w="http://schemas.openxmlformats.org/wordprocessingml/2006/main">
        <w:t xml:space="preserve">Abimelechas buvo įspėtas, kad Sichemo vyrai kalnuose jo tykojo plėšikų.</w:t>
      </w:r>
    </w:p>
    <w:p/>
    <w:p>
      <w:r xmlns:w="http://schemas.openxmlformats.org/wordprocessingml/2006/main">
        <w:t xml:space="preserve">1. Suvokti pavojų ir išlikti budriems</w:t>
      </w:r>
    </w:p>
    <w:p/>
    <w:p>
      <w:r xmlns:w="http://schemas.openxmlformats.org/wordprocessingml/2006/main">
        <w:t xml:space="preserve">2. Dievo įspėjimas ir mūsų atsakas</w:t>
      </w:r>
    </w:p>
    <w:p/>
    <w:p>
      <w:r xmlns:w="http://schemas.openxmlformats.org/wordprocessingml/2006/main">
        <w:t xml:space="preserve">1. Psalmė 91:11 – „Jis įsakys savo angelams dėl tavęs saugoti tave visuose tavo keliuose“.</w:t>
      </w:r>
    </w:p>
    <w:p/>
    <w:p>
      <w:r xmlns:w="http://schemas.openxmlformats.org/wordprocessingml/2006/main">
        <w:t xml:space="preserve">2. Patarlės 22:3 – „Protingas mato pavojų ir pasislepia, o paprasti eina ir dėl to kenčia“.</w:t>
      </w:r>
    </w:p>
    <w:p/>
    <w:p>
      <w:r xmlns:w="http://schemas.openxmlformats.org/wordprocessingml/2006/main">
        <w:t xml:space="preserve">Judges 9:26 26 Ebedo sūnus Gaalas atėjo su savo broliais ir nuėjo į Sichemą. Sichemo vyrai juo pasitikėjo.</w:t>
      </w:r>
    </w:p>
    <w:p/>
    <w:p>
      <w:r xmlns:w="http://schemas.openxmlformats.org/wordprocessingml/2006/main">
        <w:t xml:space="preserve">Gaalo pasitikėjimas Sichemu yra akivaizdus.</w:t>
      </w:r>
    </w:p>
    <w:p/>
    <w:p>
      <w:r xmlns:w="http://schemas.openxmlformats.org/wordprocessingml/2006/main">
        <w:t xml:space="preserve">1. Pasitikėjimo galia: kaip ji gali mus sustiprinti ir priartinti prie Dievo</w:t>
      </w:r>
    </w:p>
    <w:p/>
    <w:p>
      <w:r xmlns:w="http://schemas.openxmlformats.org/wordprocessingml/2006/main">
        <w:t xml:space="preserve">2. Kliūčių įveikimas pasitikint Dievo planu</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Judges 9:27 27 Jie išėjo į laukus, rinko savo vynuogynus, trypė vynuoges, linksminosi ir įėjo į savo dievo namus, valgė, gėrė ir keikė Abimelechą.</w:t>
      </w:r>
    </w:p>
    <w:p/>
    <w:p>
      <w:r xmlns:w="http://schemas.openxmlformats.org/wordprocessingml/2006/main">
        <w:t xml:space="preserve">Šioje eilutėje aprašoma, kaip Sichemo žmonės renka savo vynuogynus, linksminasi ir eina į savo stabo šventyklą valgyti ir gerti, keikdami Abimelechą.</w:t>
      </w:r>
    </w:p>
    <w:p/>
    <w:p>
      <w:r xmlns:w="http://schemas.openxmlformats.org/wordprocessingml/2006/main">
        <w:t xml:space="preserve">1. Stabmeldystės pavojus: teisėjų įspėjimas 9:27</w:t>
      </w:r>
    </w:p>
    <w:p/>
    <w:p>
      <w:r xmlns:w="http://schemas.openxmlformats.org/wordprocessingml/2006/main">
        <w:t xml:space="preserve">2. Pasitenkinimo ir dėkingumo vertė: mokymasis iš Teisėjų 9:27</w:t>
      </w:r>
    </w:p>
    <w:p/>
    <w:p>
      <w:r xmlns:w="http://schemas.openxmlformats.org/wordprocessingml/2006/main">
        <w:t xml:space="preserve">1. Išėjimo 20:3-5 – Neturėk kitų dievų, išskyrus mane. Nedaryk sau atvaizdo nieko, kas yra danguje aukščiau, žemėje apačioje ar vandenyse apačioje. Nenusilenksi jiems ir negarbinsi jų.</w:t>
      </w:r>
    </w:p>
    <w:p/>
    <w:p>
      <w:r xmlns:w="http://schemas.openxmlformats.org/wordprocessingml/2006/main">
        <w:t xml:space="preserve">2. Filipiečiams 4:11-13 – Aš nekalbu apie stoką, nes išmokau būti patenkintas bet kokioje situacijoje. Žinau, kaip būti žeminamas, ir žinau, kaip gausiai. Bet kokiomis aplinkybėmis sužinojau paslaptį, kaip susidurti su gausa ir alkiu, gausa ir poreikiu. Aš viską galiu per tą, kuris mane stiprina.</w:t>
      </w:r>
    </w:p>
    <w:p/>
    <w:p>
      <w:r xmlns:w="http://schemas.openxmlformats.org/wordprocessingml/2006/main">
        <w:t xml:space="preserve">Judges 9:28 28 Ebedo sūnus Gaalas paklausė: “Kas yra Abimelechas ir kas yra Sichemas, kad jam tarnautume? Argi jis ne Jerubbaalo sūnus? o Zebulas jo karininkas? tarnauti Hamoro, Sichemo tėvo, vyrams. Kodėl turėtume jam tarnauti?</w:t>
      </w:r>
    </w:p>
    <w:p/>
    <w:p>
      <w:r xmlns:w="http://schemas.openxmlformats.org/wordprocessingml/2006/main">
        <w:t xml:space="preserve">Ebedo sūnus Gaalas klausia, kodėl Sichemo žmonės turėtų tarnauti Jerubaalo sūnui Abimelechui ir jo valdininkui Zebului. Jis siūlo, kad žmonės turėtų tarnauti Hamoro, Sichemo tėvo, vyrams.</w:t>
      </w:r>
    </w:p>
    <w:p/>
    <w:p>
      <w:r xmlns:w="http://schemas.openxmlformats.org/wordprocessingml/2006/main">
        <w:t xml:space="preserve">1. Paklusimas Dievo valdžiai: Abimelecho pavyzdys</w:t>
      </w:r>
    </w:p>
    <w:p/>
    <w:p>
      <w:r xmlns:w="http://schemas.openxmlformats.org/wordprocessingml/2006/main">
        <w:t xml:space="preserve">2. Tarnauti kitiems: Gaalo iššūkis Šechemui</w:t>
      </w:r>
    </w:p>
    <w:p/>
    <w:p>
      <w:r xmlns:w="http://schemas.openxmlformats.org/wordprocessingml/2006/main">
        <w:t xml:space="preserve">1. Romiečiams 13:1-7 – Kiekvienas žmogus tebūna paklusnus valdančiajai valdžiai.</w:t>
      </w:r>
    </w:p>
    <w:p/>
    <w:p>
      <w:r xmlns:w="http://schemas.openxmlformats.org/wordprocessingml/2006/main">
        <w:t xml:space="preserve">2. Mato 25:31-46 – Ką padarėte vienam iš šių mažiausiųjų mano brolių ir seserų, padarėte dėl manęs.</w:t>
      </w:r>
    </w:p>
    <w:p/>
    <w:p>
      <w:r xmlns:w="http://schemas.openxmlformats.org/wordprocessingml/2006/main">
        <w:t xml:space="preserve">Teisėjų 9:29 Ir ar Dievui ši tauta būtų po mano ranka! tada pašalinčiau Abimelechą. Jis tarė Abimelechui: „Padidink savo kariuomenę ir išeik“.</w:t>
      </w:r>
    </w:p>
    <w:p/>
    <w:p>
      <w:r xmlns:w="http://schemas.openxmlformats.org/wordprocessingml/2006/main">
        <w:t xml:space="preserve">Jotamas kalbėjosi su Sichemo žmonėmis ir įspėjo juos apie Abimelecho paskelbimo karaliumi pasekmes. Tada jis liepė Abimelechui padidinti savo kariuomenę ir išeiti.</w:t>
      </w:r>
    </w:p>
    <w:p/>
    <w:p>
      <w:r xmlns:w="http://schemas.openxmlformats.org/wordprocessingml/2006/main">
        <w:t xml:space="preserve">1. Dievo valdžios atmetimo pavojus</w:t>
      </w:r>
    </w:p>
    <w:p/>
    <w:p>
      <w:r xmlns:w="http://schemas.openxmlformats.org/wordprocessingml/2006/main">
        <w:t xml:space="preserve">2. Dievo įspėjimų nepaisymo pavojai</w:t>
      </w:r>
    </w:p>
    <w:p/>
    <w:p>
      <w:r xmlns:w="http://schemas.openxmlformats.org/wordprocessingml/2006/main">
        <w:t xml:space="preserve">1. Patarlės 14:12 – Yra kelias, kuris žmogui atrodo teisingas, bet jo pabaiga yra kelias į mirtį.</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Teisėjų 9:30 Miesto valdytojas Zebulas išgirdo Ebedo sūnaus Gaalo žodžius, jo pyktis užsidegė.</w:t>
      </w:r>
    </w:p>
    <w:p/>
    <w:p>
      <w:r xmlns:w="http://schemas.openxmlformats.org/wordprocessingml/2006/main">
        <w:t xml:space="preserve">Miesto valdytojas Zebulas supyko, kai išgirdo Ebedo sūnaus Gaalo žodžius.</w:t>
      </w:r>
    </w:p>
    <w:p/>
    <w:p>
      <w:r xmlns:w="http://schemas.openxmlformats.org/wordprocessingml/2006/main">
        <w:t xml:space="preserve">1. Pyktis yra emocija, kuri veikia mus visus. Turime ieškoti Dievo vadovavimo, kad galėtume geriau suprasti, kaip į jį reaguojame.</w:t>
      </w:r>
    </w:p>
    <w:p/>
    <w:p>
      <w:r xmlns:w="http://schemas.openxmlformats.org/wordprocessingml/2006/main">
        <w:t xml:space="preserve">2. Nereikėtų nuvertinti žodžių galios – jie gali turėti ilgalaikį poveikį.</w:t>
      </w:r>
    </w:p>
    <w:p/>
    <w:p>
      <w:r xmlns:w="http://schemas.openxmlformats.org/wordprocessingml/2006/main">
        <w:t xml:space="preserve">1. Patarlės 16:32 – Geriau kantrus žmogus nei karys, susivaldantis, nei tas, kuris užima miestą.</w:t>
      </w:r>
    </w:p>
    <w:p/>
    <w:p>
      <w:r xmlns:w="http://schemas.openxmlformats.org/wordprocessingml/2006/main">
        <w:t xml:space="preserve">2. Jokūbo 1:19-20 – Mano brangūs broliai ir seserys, atkreipkite dėmesį į tai: kiekvienas turi būti greitas klausytis, lėtas kalbėti ir lėtas pykti, nes žmogaus pyktis neduoda teisumo, kurio trokšta Dievas.</w:t>
      </w:r>
    </w:p>
    <w:p/>
    <w:p>
      <w:r xmlns:w="http://schemas.openxmlformats.org/wordprocessingml/2006/main">
        <w:t xml:space="preserve">Judges 9:31 31 Jis slapta pasiuntė pasiuntinius pas Abimelechą, sakydamas: “Štai Ebedo sūnus Gaalas ir jo broliai atvyko į Sichemą. ir štai jie sutvirtina miestą prieš tave.</w:t>
      </w:r>
    </w:p>
    <w:p/>
    <w:p>
      <w:r xmlns:w="http://schemas.openxmlformats.org/wordprocessingml/2006/main">
        <w:t xml:space="preserve">Abimelechui buvo pranešta, kad Ebedo sūnus Gaalas ir jo broliai atvyko į Sichemą ir stiprina miestą prieš jį.</w:t>
      </w:r>
    </w:p>
    <w:p/>
    <w:p>
      <w:r xmlns:w="http://schemas.openxmlformats.org/wordprocessingml/2006/main">
        <w:t xml:space="preserve">1. Priešų įveikimas per tikėjimą Dievu</w:t>
      </w:r>
    </w:p>
    <w:p/>
    <w:p>
      <w:r xmlns:w="http://schemas.openxmlformats.org/wordprocessingml/2006/main">
        <w:t xml:space="preserve">2. Tvirtai atsilaikyti prieš negandas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Romiečiams 8:31 - "Ką tada sakysime atsakydami į šiuos dalykus? Jei Dievas yra už mus, kas gali būti prieš mus?"</w:t>
      </w:r>
    </w:p>
    <w:p/>
    <w:p>
      <w:r xmlns:w="http://schemas.openxmlformats.org/wordprocessingml/2006/main">
        <w:t xml:space="preserve">Teisėjų 9:32 Taigi dabar naktį tu ir su tavimi esantys žmonės tykiai lauke.</w:t>
      </w:r>
    </w:p>
    <w:p/>
    <w:p>
      <w:r xmlns:w="http://schemas.openxmlformats.org/wordprocessingml/2006/main">
        <w:t xml:space="preserve">Dievas kviečia mus pakilti ir būti budriems savo tikėjime.</w:t>
      </w:r>
    </w:p>
    <w:p/>
    <w:p>
      <w:r xmlns:w="http://schemas.openxmlformats.org/wordprocessingml/2006/main">
        <w:t xml:space="preserve">1. Atsikelkite ir pasikliaukite Dievo jėga – Teisėjų 9:32</w:t>
      </w:r>
    </w:p>
    <w:p/>
    <w:p>
      <w:r xmlns:w="http://schemas.openxmlformats.org/wordprocessingml/2006/main">
        <w:t xml:space="preserve">2. Būkite budrūs ir budrūs savo dvasinėje kelionėje – Teisėjų 9:32</w:t>
      </w:r>
    </w:p>
    <w:p/>
    <w:p>
      <w:r xmlns:w="http://schemas.openxmlformats.org/wordprocessingml/2006/main">
        <w:t xml:space="preserve">1. Efeziečiams 6:10-13 – Pagaliau būkite stiprūs Viešpatyje ir jo galinga jėga.</w:t>
      </w:r>
    </w:p>
    <w:p/>
    <w:p>
      <w:r xmlns:w="http://schemas.openxmlformats.org/wordprocessingml/2006/main">
        <w:t xml:space="preserve">2. Psalmė 27:14 – lauk Viešpaties; būk stiprus, nusiramink ir lauk Viešpaties.</w:t>
      </w:r>
    </w:p>
    <w:p/>
    <w:p>
      <w:r xmlns:w="http://schemas.openxmlformats.org/wordprocessingml/2006/main">
        <w:t xml:space="preserve">Teisėjų knyga 9:33 Rytą, saulei patekėjus, anksti atsikelk ir sėsi į miestą. Ir štai, jis ir su juo esantys žmonės išeis prieš tave. , tada gali daryti su jais, kaip tik rasi progą.</w:t>
      </w:r>
    </w:p>
    <w:p/>
    <w:p>
      <w:r xmlns:w="http://schemas.openxmlformats.org/wordprocessingml/2006/main">
        <w:t xml:space="preserve">Abimelechui nurodoma užpulti Tebezo miestą ryte, kai teka saulė.</w:t>
      </w:r>
    </w:p>
    <w:p/>
    <w:p>
      <w:r xmlns:w="http://schemas.openxmlformats.org/wordprocessingml/2006/main">
        <w:t xml:space="preserve">1. Drąsa imtis veiksmų: įveikti baimę daryti tai, kas teisinga</w:t>
      </w:r>
    </w:p>
    <w:p/>
    <w:p>
      <w:r xmlns:w="http://schemas.openxmlformats.org/wordprocessingml/2006/main">
        <w:t xml:space="preserve">2. Tikėjimo galia: imtis veiksmų nepaisant šansų</w:t>
      </w:r>
    </w:p>
    <w:p/>
    <w:p>
      <w:r xmlns:w="http://schemas.openxmlformats.org/wordprocessingml/2006/main">
        <w:t xml:space="preserve">1. Hebrajams 11:32-34 Ir ką daugiau pasakyti? Nes laikas man neužtektų papasakoti apie Gideoną, Baraką, Samsoną, Jeftą, apie Dovydą ir Samuelį bei pranašus, kurie tikėjimu užkariavo karalystes, vykdė teisingumą, gavo pažadus, užkimšo liūtų nasrus.</w:t>
      </w:r>
    </w:p>
    <w:p/>
    <w:p>
      <w:r xmlns:w="http://schemas.openxmlformats.org/wordprocessingml/2006/main">
        <w:t xml:space="preserve">2. Mato 28:18-20 Jėzus priėjo ir tarė jiems: Man duota visa valdžia danguje ir žemėje.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Teisėjų 9:34 Abimelechas ir visi su juo buvę žmonės naktį pakilo ir keturiomis kuopomis tykojo Sicheme.</w:t>
      </w:r>
    </w:p>
    <w:p/>
    <w:p>
      <w:r xmlns:w="http://schemas.openxmlformats.org/wordprocessingml/2006/main">
        <w:t xml:space="preserve">Abimelechas ir jo žmonės naktį surengė sąmokslą prieš Sichemą keturiose grupėse.</w:t>
      </w:r>
    </w:p>
    <w:p/>
    <w:p>
      <w:r xmlns:w="http://schemas.openxmlformats.org/wordprocessingml/2006/main">
        <w:t xml:space="preserve">1. Dievo planas mums dažnai atsiskleidžia tamsiausiais laikais.</w:t>
      </w:r>
    </w:p>
    <w:p/>
    <w:p>
      <w:r xmlns:w="http://schemas.openxmlformats.org/wordprocessingml/2006/main">
        <w:t xml:space="preserve">2. Priimdami visus sprendimus turime nepamiršti ieškoti Dievo vadovavimo.</w:t>
      </w:r>
    </w:p>
    <w:p/>
    <w:p>
      <w:r xmlns:w="http://schemas.openxmlformats.org/wordprocessingml/2006/main">
        <w:t xml:space="preserve">1. Psalmė 27:1 Viešpats yra mano šviesa ir mano išgelbėjimas, ko man bijoti? Viešpats yra mano gyvenimo tvirtovė, ko man bijoti?</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Judges 9:35 35 Ebedo sūnus Gaalas išėjo ir atsistojo prie įėjimo į miesto vartus. Abimelechas ir su juo buvę žmonės atsikėlė nuo tykojimo.</w:t>
      </w:r>
    </w:p>
    <w:p/>
    <w:p>
      <w:r xmlns:w="http://schemas.openxmlformats.org/wordprocessingml/2006/main">
        <w:t xml:space="preserve">Ebedo sūnus Gaalas stovi priešais miesto vartus, o Abimelechas ir jo pasekėjai pakyla iš savo slėptuvės.</w:t>
      </w:r>
    </w:p>
    <w:p/>
    <w:p>
      <w:r xmlns:w="http://schemas.openxmlformats.org/wordprocessingml/2006/main">
        <w:t xml:space="preserve">1. Tikėjimo ir pasitikėjimo Dievo aprūpinimo svarba.</w:t>
      </w:r>
    </w:p>
    <w:p/>
    <w:p>
      <w:r xmlns:w="http://schemas.openxmlformats.org/wordprocessingml/2006/main">
        <w:t xml:space="preserve">2. Baimės įveikimo ir pasitikėjimo Dievo jėgomis svarba.</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Psalmė 27:1 – "Viešpats yra mano šviesa ir mano išgelbėjimas, ko man bijoti? Viešpaties yra mano gyvybės tvirtovė, ko man bijoti?"</w:t>
      </w:r>
    </w:p>
    <w:p/>
    <w:p>
      <w:r xmlns:w="http://schemas.openxmlformats.org/wordprocessingml/2006/main">
        <w:t xml:space="preserve">Teisėjų 9:36 Pamatęs žmones, Gaalas tarė Zabului: “Štai žmonės leidžiasi iš kalnų viršūnių. Zabulas jam tarė: “Tu matai kalnų šešėlį kaip žmones”.</w:t>
      </w:r>
    </w:p>
    <w:p/>
    <w:p>
      <w:r xmlns:w="http://schemas.openxmlformats.org/wordprocessingml/2006/main">
        <w:t xml:space="preserve">Gaalas pamatė žmones besileidžiančius nuo kalnų, o Zebulas pasakė, kad tai tik kalnų šešėlis.</w:t>
      </w:r>
    </w:p>
    <w:p/>
    <w:p>
      <w:r xmlns:w="http://schemas.openxmlformats.org/wordprocessingml/2006/main">
        <w:t xml:space="preserve">1. Dievo apvaizda mūsų gyvenime: kaip atpažinti jo buvimą sunkiais laikais</w:t>
      </w:r>
    </w:p>
    <w:p/>
    <w:p>
      <w:r xmlns:w="http://schemas.openxmlformats.org/wordprocessingml/2006/main">
        <w:t xml:space="preserve">2. Suvokimo galia: kaip mūsų perspektyva formuoja mūsų tikrovę</w:t>
      </w:r>
    </w:p>
    <w:p/>
    <w:p>
      <w:r xmlns:w="http://schemas.openxmlformats.org/wordprocessingml/2006/main">
        <w:t xml:space="preserve">1. Izaijas 45:3 - Aš tau duosiu tamsos lobius, turtus, sukauptus slaptose vietose, kad žinotum, jog Aš esu Viešpats, Izraelio Dievas, kuris tave šaukia vardu.</w:t>
      </w:r>
    </w:p>
    <w:p/>
    <w:p>
      <w:r xmlns:w="http://schemas.openxmlformats.org/wordprocessingml/2006/main">
        <w:t xml:space="preserve">2. Hebrajams 4:13 – Niekas visoje kūrinijoje nėra paslėpta nuo Dievo akių. Viskas atidengta ir atskleista prieš akis to, kuriam turime atsiskaityti.</w:t>
      </w:r>
    </w:p>
    <w:p/>
    <w:p>
      <w:r xmlns:w="http://schemas.openxmlformats.org/wordprocessingml/2006/main">
        <w:t xml:space="preserve">Judges 9:37 37 Gaalas vėl prabilo: “Žiūrėk, kad žmonės nusileis į žemę ir prie Meonenimo lygumos ateis kita grupė”.</w:t>
      </w:r>
    </w:p>
    <w:p/>
    <w:p>
      <w:r xmlns:w="http://schemas.openxmlformats.org/wordprocessingml/2006/main">
        <w:t xml:space="preserve">Gaalas pastebi dvi žmonių grupes, ateinančias iš dviejų skirtingų krypčių.</w:t>
      </w:r>
    </w:p>
    <w:p/>
    <w:p>
      <w:r xmlns:w="http://schemas.openxmlformats.org/wordprocessingml/2006/main">
        <w:t xml:space="preserve">1. Dievas gali sujungti du mažai tikėtinus šaltinius, kad pasiektų bendrą tikslą.</w:t>
      </w:r>
    </w:p>
    <w:p/>
    <w:p>
      <w:r xmlns:w="http://schemas.openxmlformats.org/wordprocessingml/2006/main">
        <w:t xml:space="preserve">2. Mūsų gyvenimas gali pasikeisti, kai ieškome žmonių ir išteklių už įprastų ratų ribų.</w:t>
      </w:r>
    </w:p>
    <w:p/>
    <w:p>
      <w:r xmlns:w="http://schemas.openxmlformats.org/wordprocessingml/2006/main">
        <w:t xml:space="preserve">1. Romiečiams 12:5 Taigi mes, būdami daug, esame vienas kūnas Kristuje ir kiekvienas vienas kito nariai.</w:t>
      </w:r>
    </w:p>
    <w:p/>
    <w:p>
      <w:r xmlns:w="http://schemas.openxmlformats.org/wordprocessingml/2006/main">
        <w:t xml:space="preserve">2. Efeziečiams 2:14-16 Nes Jis yra mūsų ramybė, kuris sutvėrė abu ir sugriovė tarpinę sieną tarp mūsų. Panaikinęs savo kūne priešiškumą, net įsakymų įstatymą, esantį potvarkiuose; kad iš dviejų sudarytų vieną naują žmogų, taip sudarydamas taiką. Ir kad jis galėtų sutaikyti abu su Dievu viename kūne ant kryžiaus, tuo nužudęs priešiškumą.</w:t>
      </w:r>
    </w:p>
    <w:p/>
    <w:p>
      <w:r xmlns:w="http://schemas.openxmlformats.org/wordprocessingml/2006/main">
        <w:t xml:space="preserve">Teisėjų knyga 9:38 Zabulas jam tarė: “Kur dabar tavo burna, kuria sakei: 'Kas yra Abimelechas, kad jam tarnautume?' Argi ne ši tauta, kurią tu paniekinai? Išeik, dabar meldžiuosi, ir kovok su jais.</w:t>
      </w:r>
    </w:p>
    <w:p/>
    <w:p>
      <w:r xmlns:w="http://schemas.openxmlformats.org/wordprocessingml/2006/main">
        <w:t xml:space="preserve">Zebulas susiduria su Gaalu dėl ankstesnio Abimelecho nepagarbos ir skatina jį išeiti ir kovoti su žmonėmis, kurių jis negerbė.</w:t>
      </w:r>
    </w:p>
    <w:p/>
    <w:p>
      <w:r xmlns:w="http://schemas.openxmlformats.org/wordprocessingml/2006/main">
        <w:t xml:space="preserve">1. Konfrontacijos galia: kaip pagarbiai mesti iššūkį kitiems</w:t>
      </w:r>
    </w:p>
    <w:p/>
    <w:p>
      <w:r xmlns:w="http://schemas.openxmlformats.org/wordprocessingml/2006/main">
        <w:t xml:space="preserve">2. Puikybės pavojus: išmokti pripažinti savo klaidas</w:t>
      </w:r>
    </w:p>
    <w:p/>
    <w:p>
      <w:r xmlns:w="http://schemas.openxmlformats.org/wordprocessingml/2006/main">
        <w:t xml:space="preserve">1. Patarlės 24:26 – Kas sąžiningai atsako, bučiuoja lūpas.</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Teisėjų 9:39 Gaalas išėjo pirma Sichemo vyrų ir kariavo su Abimelechu.</w:t>
      </w:r>
    </w:p>
    <w:p/>
    <w:p>
      <w:r xmlns:w="http://schemas.openxmlformats.org/wordprocessingml/2006/main">
        <w:t xml:space="preserve">Gaalas kovojo prieš Abimelechą.</w:t>
      </w:r>
    </w:p>
    <w:p/>
    <w:p>
      <w:r xmlns:w="http://schemas.openxmlformats.org/wordprocessingml/2006/main">
        <w:t xml:space="preserve">1: Turime kovoti su piktosiomis jėgomis drąsiai ir tvirtai tikėdami.</w:t>
      </w:r>
    </w:p>
    <w:p/>
    <w:p>
      <w:r xmlns:w="http://schemas.openxmlformats.org/wordprocessingml/2006/main">
        <w:t xml:space="preserve">2: Niekada neturėtume atsitraukti nuo iššūkio; kad ir kokia būtų tikimybė, turėtume stengtis elgtis teisingai.</w:t>
      </w:r>
    </w:p>
    <w:p/>
    <w:p>
      <w:r xmlns:w="http://schemas.openxmlformats.org/wordprocessingml/2006/main">
        <w:t xml:space="preserve">1: Efeziečiams 6:13-17 - Todėl apsirenkite visais Dievo ginklais, kad, atėjus blogio dienai, galėtumėte atsilaikyti, o viską padarę - stovėti.</w:t>
      </w:r>
    </w:p>
    <w:p/>
    <w:p>
      <w:r xmlns:w="http://schemas.openxmlformats.org/wordprocessingml/2006/main">
        <w:t xml:space="preserve">2: Jozuės 1:9 - Ar aš tau neįsakiau? Būkite stiprūs ir drąsūs. Nebijok; nenusimink, nes Viešpats, tavo Dievas, bus su tavimi, kad ir kur eitum.</w:t>
      </w:r>
    </w:p>
    <w:p/>
    <w:p>
      <w:r xmlns:w="http://schemas.openxmlformats.org/wordprocessingml/2006/main">
        <w:t xml:space="preserve">Teisėjų knyga 9:40 Abimelechas vijosi jį, ir jis pabėgo nuo jo. Daugelis buvo pargriauti ir sužeisti iki pat įėjimo pro vartus.</w:t>
      </w:r>
    </w:p>
    <w:p/>
    <w:p>
      <w:r xmlns:w="http://schemas.openxmlformats.org/wordprocessingml/2006/main">
        <w:t xml:space="preserve">Abimelechas vijosi žmogų, dėl kurio daugelis buvo mėtomi ir sužeisti net iki vartų.</w:t>
      </w:r>
    </w:p>
    <w:p/>
    <w:p>
      <w:r xmlns:w="http://schemas.openxmlformats.org/wordprocessingml/2006/main">
        <w:t xml:space="preserve">1. Pavojus siekti blogio</w:t>
      </w:r>
    </w:p>
    <w:p/>
    <w:p>
      <w:r xmlns:w="http://schemas.openxmlformats.org/wordprocessingml/2006/main">
        <w:t xml:space="preserve">2. Dievo siekimo galia</w:t>
      </w:r>
    </w:p>
    <w:p/>
    <w:p>
      <w:r xmlns:w="http://schemas.openxmlformats.org/wordprocessingml/2006/main">
        <w:t xml:space="preserve">1. 2 Timotiejui 2:22, Taigi bėkite nuo jaunatviškų aistrų ir siekite teisumo, tikėjimo, meilės ir ramybės kartu su tais, kurie šaukiasi Viešpaties iš tyros širdies.</w:t>
      </w:r>
    </w:p>
    <w:p/>
    <w:p>
      <w:r xmlns:w="http://schemas.openxmlformats.org/wordprocessingml/2006/main">
        <w:t xml:space="preserve">2. Romiečiams 12:21 Nebūkite nugalėti blogio, bet nugalėk blogį gėriu.</w:t>
      </w:r>
    </w:p>
    <w:p/>
    <w:p>
      <w:r xmlns:w="http://schemas.openxmlformats.org/wordprocessingml/2006/main">
        <w:t xml:space="preserve">Teisėjų 9:41 Abimelechas apsigyveno Arumoje, o Zabulas išvarė Gaalą ir jo brolius, kad jie negyventų Sicheme.</w:t>
      </w:r>
    </w:p>
    <w:p/>
    <w:p>
      <w:r xmlns:w="http://schemas.openxmlformats.org/wordprocessingml/2006/main">
        <w:t xml:space="preserve">Abimelechas apsigyveno Arumoje, o Zebulas išvarė Gaalą ir jo šeimą iš Sichemo.</w:t>
      </w:r>
    </w:p>
    <w:p/>
    <w:p>
      <w:r xmlns:w="http://schemas.openxmlformats.org/wordprocessingml/2006/main">
        <w:t xml:space="preserve">1. Valdžios galia: Abimelecho ir Zebulo istorija.</w:t>
      </w:r>
    </w:p>
    <w:p/>
    <w:p>
      <w:r xmlns:w="http://schemas.openxmlformats.org/wordprocessingml/2006/main">
        <w:t xml:space="preserve">2. Svarba išlikti tvirtam priešpriešos akivaizdoje: Gaalo pavyzdys.</w:t>
      </w:r>
    </w:p>
    <w:p/>
    <w:p>
      <w:r xmlns:w="http://schemas.openxmlformats.org/wordprocessingml/2006/main">
        <w:t xml:space="preserve">1. 1 Petro 5:8-9 – būk blaivus; būk budrus. Jūsų priešas velnias slankioja aplinkui kaip riaumojantis liūtas, ieškodamas, ką praryti. Pasipriešinkite jam, tvirtai tikėdami, žinodami, kad tokias pačias kančias patiria jūsų brolija visame pasaulyje.</w:t>
      </w:r>
    </w:p>
    <w:p/>
    <w:p>
      <w:r xmlns:w="http://schemas.openxmlformats.org/wordprocessingml/2006/main">
        <w:t xml:space="preserve">2. Efeziečiams 6:13 - Todėl pasiimkite visus Dievo ginklus, kad galėtumėte piktą dieną atsispirti ir, viską padarę, išlikti tvirti.</w:t>
      </w:r>
    </w:p>
    <w:p/>
    <w:p>
      <w:r xmlns:w="http://schemas.openxmlformats.org/wordprocessingml/2006/main">
        <w:t xml:space="preserve">Judges 9:42 42 Kitą dieną žmonės išėjo į lauką. ir jie pranešė Abimelechui.</w:t>
      </w:r>
    </w:p>
    <w:p/>
    <w:p>
      <w:r xmlns:w="http://schemas.openxmlformats.org/wordprocessingml/2006/main">
        <w:t xml:space="preserve">Žmonės pranešė Abimelechui apie tai, kas nutiko dieną prieš tai.</w:t>
      </w:r>
    </w:p>
    <w:p/>
    <w:p>
      <w:r xmlns:w="http://schemas.openxmlformats.org/wordprocessingml/2006/main">
        <w:t xml:space="preserve">1. Dievas visada pasirūpins, kad Jo pažadai būtų įvykdyti.</w:t>
      </w:r>
    </w:p>
    <w:p/>
    <w:p>
      <w:r xmlns:w="http://schemas.openxmlformats.org/wordprocessingml/2006/main">
        <w:t xml:space="preserve">2. Vienybėje yra jėga.</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nors žmogus nugalės prieš vieną, du priešinsis jam. ir trigubas laidas greitai nenutrūksta.</w:t>
      </w:r>
    </w:p>
    <w:p/>
    <w:p>
      <w:r xmlns:w="http://schemas.openxmlformats.org/wordprocessingml/2006/main">
        <w:t xml:space="preserve">Teisėjų 9:43 Jis paėmė žmones, suskirstė juos į tris būrius, tykojo lauke ir pamatė, kad žmonės išėjo iš miesto. Jis pakilo prieš juos ir juos sumušė.</w:t>
      </w:r>
    </w:p>
    <w:p/>
    <w:p>
      <w:r xmlns:w="http://schemas.openxmlformats.org/wordprocessingml/2006/main">
        <w:t xml:space="preserve">Abimelechas suskirstė Sichemo gyventojus į tris būrius ir, išeinant iš miesto, užpuolė juos ir sumušė.</w:t>
      </w:r>
    </w:p>
    <w:p/>
    <w:p>
      <w:r xmlns:w="http://schemas.openxmlformats.org/wordprocessingml/2006/main">
        <w:t xml:space="preserve">1. Puikybės ir susiskaldymo pavojus</w:t>
      </w:r>
    </w:p>
    <w:p/>
    <w:p>
      <w:r xmlns:w="http://schemas.openxmlformats.org/wordprocessingml/2006/main">
        <w:t xml:space="preserve">2. Nuodėmės pasekmės</w:t>
      </w:r>
    </w:p>
    <w:p/>
    <w:p>
      <w:r xmlns:w="http://schemas.openxmlformats.org/wordprocessingml/2006/main">
        <w:t xml:space="preserve">1. Jokūbo 4:6 – Dievas priešinasi išdidiesiems, bet teikia malonę nuolankiesiems.</w:t>
      </w:r>
    </w:p>
    <w:p/>
    <w:p>
      <w:r xmlns:w="http://schemas.openxmlformats.org/wordprocessingml/2006/main">
        <w:t xml:space="preserve">2. Ezechielio 18:20 – Siela, kuri nusideda, mirs. Sūnus nekentės už tėvo kaltę, nei tėvas dėl sūnaus kaltės. Teisiojo teisumas bus ant jo paties, o nedorėlio nedorybė bus ant jo paties.</w:t>
      </w:r>
    </w:p>
    <w:p/>
    <w:p>
      <w:r xmlns:w="http://schemas.openxmlformats.org/wordprocessingml/2006/main">
        <w:t xml:space="preserve">Judges 9:44 Abimelechas ir su juo buvę būriai atskubėjo į priekį ir atsistojo prie įėjimo į miesto vartus. Kitos dvi kuopos užpuolė visus laukuose buvusius žmones ir juos išžudė.</w:t>
      </w:r>
    </w:p>
    <w:p/>
    <w:p>
      <w:r xmlns:w="http://schemas.openxmlformats.org/wordprocessingml/2006/main">
        <w:t xml:space="preserve">Abimelechas ir jo pasekėjai užpuola miestą ir išžudo visus laukuose esančius.</w:t>
      </w:r>
    </w:p>
    <w:p/>
    <w:p>
      <w:r xmlns:w="http://schemas.openxmlformats.org/wordprocessingml/2006/main">
        <w:t xml:space="preserve">1. Lyderystės galia – stipraus lyderio svarba siekiant pokyčių.</w:t>
      </w:r>
    </w:p>
    <w:p/>
    <w:p>
      <w:r xmlns:w="http://schemas.openxmlformats.org/wordprocessingml/2006/main">
        <w:t xml:space="preserve">2. Godumo pavojai – ambicijų pasekmių supratimas.</w:t>
      </w:r>
    </w:p>
    <w:p/>
    <w:p>
      <w:r xmlns:w="http://schemas.openxmlformats.org/wordprocessingml/2006/main">
        <w:t xml:space="preserve">1. Mato 5:17 – „Nemanykite, kad aš atėjau panaikinti Įstatymo ar Pranašų; Aš atėjau ne panaikinti jų, bet išpildyti“.</w:t>
      </w:r>
    </w:p>
    <w:p/>
    <w:p>
      <w:r xmlns:w="http://schemas.openxmlformats.org/wordprocessingml/2006/main">
        <w:t xml:space="preserve">2. Patarlės 16:2 – „Visi žmogaus keliai yra tyri jo paties akyse, bet Viešpats pasveria dvasią“.</w:t>
      </w:r>
    </w:p>
    <w:p/>
    <w:p>
      <w:r xmlns:w="http://schemas.openxmlformats.org/wordprocessingml/2006/main">
        <w:t xml:space="preserve">Teisėjų 9:45 Abimelechas kovojo prieš miestą visą tą dieną. Jis paėmė miestą, išžudė jame buvusius žmones, sumušė miestą ir apibarė druska.</w:t>
      </w:r>
    </w:p>
    <w:p/>
    <w:p>
      <w:r xmlns:w="http://schemas.openxmlformats.org/wordprocessingml/2006/main">
        <w:t xml:space="preserve">Abimelechas sunaikino miestą ir jo žmones.</w:t>
      </w:r>
    </w:p>
    <w:p/>
    <w:p>
      <w:r xmlns:w="http://schemas.openxmlformats.org/wordprocessingml/2006/main">
        <w:t xml:space="preserve">1: Dievo rūstybę galima pamatyti pasakojime apie Abimelechą.</w:t>
      </w:r>
    </w:p>
    <w:p/>
    <w:p>
      <w:r xmlns:w="http://schemas.openxmlformats.org/wordprocessingml/2006/main">
        <w:t xml:space="preserve">2: Turime būti atsargūs, kad nesupykdytume Dievo ir nepakęstume jo rūstybės.</w:t>
      </w:r>
    </w:p>
    <w:p/>
    <w:p>
      <w:r xmlns:w="http://schemas.openxmlformats.org/wordprocessingml/2006/main">
        <w:t xml:space="preserve">1: Ezechielio 16:4 - Tavo gimimo dieną tavo bamba nebuvo nupjauta ir nebuvai nupraustas vandeniu, kad tave pamaitintų. tu nebuvai sūdytas ir suvystytas.</w:t>
      </w:r>
    </w:p>
    <w:p/>
    <w:p>
      <w:r xmlns:w="http://schemas.openxmlformats.org/wordprocessingml/2006/main">
        <w:t xml:space="preserve">2: Mato 5:13 - Jūs esate žemės druska. Bet jei druska prarado kvapą, kuo ją sūdyti? nuo šiol jis niekam tikęs, tik būti išmestas ir trypiamas žmonių kojomis.</w:t>
      </w:r>
    </w:p>
    <w:p/>
    <w:p>
      <w:r xmlns:w="http://schemas.openxmlformats.org/wordprocessingml/2006/main">
        <w:t xml:space="preserve">Teisėjų 9:46 Tai išgirdę visi Sichemo bokšto vyrai įėjo į dievo Berito namų tvartą.</w:t>
      </w:r>
    </w:p>
    <w:p/>
    <w:p>
      <w:r xmlns:w="http://schemas.openxmlformats.org/wordprocessingml/2006/main">
        <w:t xml:space="preserve">Išgirdę naujieną, Sichemo bokšto vyrai įėjo į dievo Berito šventyklą.</w:t>
      </w:r>
    </w:p>
    <w:p/>
    <w:p>
      <w:r xmlns:w="http://schemas.openxmlformats.org/wordprocessingml/2006/main">
        <w:t xml:space="preserve">1. Gyvenimas paklusnumui Dievui: mokymasis iš Sichemo žmonių</w:t>
      </w:r>
    </w:p>
    <w:p/>
    <w:p>
      <w:r xmlns:w="http://schemas.openxmlformats.org/wordprocessingml/2006/main">
        <w:t xml:space="preserve">2. Dievo tikslo supratimas ir Jo valios vykdymas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Teisėjų 9:47 Abimelechui buvo pranešta, kad visi Sichemo bokšto vyrai susirinko.</w:t>
      </w:r>
    </w:p>
    <w:p/>
    <w:p>
      <w:r xmlns:w="http://schemas.openxmlformats.org/wordprocessingml/2006/main">
        <w:t xml:space="preserve">Sichemo bokšto vyrai susirinko ir apie tai pranešė Abimelechui.</w:t>
      </w:r>
    </w:p>
    <w:p/>
    <w:p>
      <w:r xmlns:w="http://schemas.openxmlformats.org/wordprocessingml/2006/main">
        <w:t xml:space="preserve">1. Dievo laikas yra tobulas – Mokytojo 3:1–8</w:t>
      </w:r>
    </w:p>
    <w:p/>
    <w:p>
      <w:r xmlns:w="http://schemas.openxmlformats.org/wordprocessingml/2006/main">
        <w:t xml:space="preserve">2. Nesigundykite imti reikalų į savo rankas – Patarlių 16:32</w:t>
      </w:r>
    </w:p>
    <w:p/>
    <w:p>
      <w:r xmlns:w="http://schemas.openxmlformats.org/wordprocessingml/2006/main">
        <w:t xml:space="preserve">1. Patarlės 21:30 – „Nėra jokios išminties, įžvalgos, plano, kuris pavyktų prieš Viešpatį“.</w:t>
      </w:r>
    </w:p>
    <w:p/>
    <w:p>
      <w:r xmlns:w="http://schemas.openxmlformats.org/wordprocessingml/2006/main">
        <w:t xml:space="preserve">2. Jokūbo 4:13-15 – „Ateikite dabar, jūs, kurie sakote: „Šiandien ar rytoj mes įeisime į tokį ir tokį miestą ir praleisime ten metus, prekiausime ir uždirbsime pelno, bet jūs nežinote, ką atneš rytoj. Koks tavo gyvenimas? Nes tu esi rūkas, kuris trumpam pasirodo, o paskui išnyksta."</w:t>
      </w:r>
    </w:p>
    <w:p/>
    <w:p>
      <w:r xmlns:w="http://schemas.openxmlformats.org/wordprocessingml/2006/main">
        <w:t xml:space="preserve">Teisėjų 9:48 Abimelechas su visais su juo buvusiais žmonėmis pakilo į Zalmono kalną. Abimelechas, paėmęs į ranką kirvį, nukirto nuo medžių šakelę, paėmė ją ir padėjo sau ant peties ir tarė žmonėms, kurie buvo su juo: „Ką matėte mane darant, paskubėkite. daryk kaip as dariau.</w:t>
      </w:r>
    </w:p>
    <w:p/>
    <w:p>
      <w:r xmlns:w="http://schemas.openxmlformats.org/wordprocessingml/2006/main">
        <w:t xml:space="preserve">Abimelechas nusivedė savo žmones į Zalmono kalną, paėmė kirvį, nukirto nuo medžių šaką ir uždėjo jį ant peties kaip ženklą, kad jo žmonės taip elgtųsi.</w:t>
      </w:r>
    </w:p>
    <w:p/>
    <w:p>
      <w:r xmlns:w="http://schemas.openxmlformats.org/wordprocessingml/2006/main">
        <w:t xml:space="preserve">1. Galime sekti Dievo pavyzdžiu ir rodyti pavyzdžiu kitus</w:t>
      </w:r>
    </w:p>
    <w:p/>
    <w:p>
      <w:r xmlns:w="http://schemas.openxmlformats.org/wordprocessingml/2006/main">
        <w:t xml:space="preserve">2. Pasitikėdami Dievu turime jėgų įveikti bet kokias kliūtis</w:t>
      </w:r>
    </w:p>
    <w:p/>
    <w:p>
      <w:r xmlns:w="http://schemas.openxmlformats.org/wordprocessingml/2006/main">
        <w:t xml:space="preserve">1. Jozuė 1:9: Ar aš tau neįsakiau? Būkite stiprūs ir drąsūs. Nebijok; nenusimink, nes Viešpats, tavo Dievas, bus su tavimi, kad ir kur eitum.</w:t>
      </w:r>
    </w:p>
    <w:p/>
    <w:p>
      <w:r xmlns:w="http://schemas.openxmlformats.org/wordprocessingml/2006/main">
        <w:t xml:space="preserve">2. Filipiečiams 4:13: Aš galiu visa tai padaryti per tą, kuris man suteikia jėgų.</w:t>
      </w:r>
    </w:p>
    <w:p/>
    <w:p>
      <w:r xmlns:w="http://schemas.openxmlformats.org/wordprocessingml/2006/main">
        <w:t xml:space="preserve">Teisėjų 9:49 Taip pat visa tauta nukirto savo šakas, sekė Abimelechą, pastatė juos į tvorą ir padegė juos. Taip žuvo ir visi Sichemo bokšto vyrai, apie tūkstantis vyrų ir moterų.</w:t>
      </w:r>
    </w:p>
    <w:p/>
    <w:p>
      <w:r xmlns:w="http://schemas.openxmlformats.org/wordprocessingml/2006/main">
        <w:t xml:space="preserve">Abimelechas ir žmonės nukirto šakas ir padegė Sichemo bokštą, dėl ko žuvo tūkstantis žmonių.</w:t>
      </w:r>
    </w:p>
    <w:p/>
    <w:p>
      <w:r xmlns:w="http://schemas.openxmlformats.org/wordprocessingml/2006/main">
        <w:t xml:space="preserve">1. Maišto kaina – Teisėjai 9:49</w:t>
      </w:r>
    </w:p>
    <w:p/>
    <w:p>
      <w:r xmlns:w="http://schemas.openxmlformats.org/wordprocessingml/2006/main">
        <w:t xml:space="preserve">2. Nuodėmės pasekmės – Teisėjai 9:49</w:t>
      </w:r>
    </w:p>
    <w:p/>
    <w:p>
      <w:r xmlns:w="http://schemas.openxmlformats.org/wordprocessingml/2006/main">
        <w:t xml:space="preserve">1. Izaijas 9:19 - Nuo kareivijų Viešpaties rūstybės žemė aptemsta, ir žmonės bus kaip ugnies kuras. Niekas nepagailės savo brolio.</w:t>
      </w:r>
    </w:p>
    <w:p/>
    <w:p>
      <w:r xmlns:w="http://schemas.openxmlformats.org/wordprocessingml/2006/main">
        <w:t xml:space="preserve">2. Patarlės 1:16-19 – nes jų kojos bėga į blogį ir skuba pralieti kraują. Tikrai veltui tinklas išskleistas bet kurio paukščio akyse. Jie laukė savo kraujo. jie slapta slepia savo gyvenimą. Tokie yra ir kiekvieno, kuris trokšta naudos, keliai; kuri atima gyvybę iš jų savininkų.</w:t>
      </w:r>
    </w:p>
    <w:p/>
    <w:p>
      <w:r xmlns:w="http://schemas.openxmlformats.org/wordprocessingml/2006/main">
        <w:t xml:space="preserve">Teisėjų 9:50 Tada Abimelechas nuėjo į Tebezą, pasistatė stovyklą prieš Tebezą ir jį užėmė.</w:t>
      </w:r>
    </w:p>
    <w:p/>
    <w:p>
      <w:r xmlns:w="http://schemas.openxmlformats.org/wordprocessingml/2006/main">
        <w:t xml:space="preserve">Abimelechas užkariauja Tebezą.</w:t>
      </w:r>
    </w:p>
    <w:p/>
    <w:p>
      <w:r xmlns:w="http://schemas.openxmlformats.org/wordprocessingml/2006/main">
        <w:t xml:space="preserve">1: Dievo galia atsiskleidžia per paklusnumą.</w:t>
      </w:r>
    </w:p>
    <w:p/>
    <w:p>
      <w:r xmlns:w="http://schemas.openxmlformats.org/wordprocessingml/2006/main">
        <w:t xml:space="preserve">2: Nugalėk savo priešus tikėjimu ir drąsa.</w:t>
      </w:r>
    </w:p>
    <w:p/>
    <w:p>
      <w:r xmlns:w="http://schemas.openxmlformats.org/wordprocessingml/2006/main">
        <w:t xml:space="preserve">1: Patarlių 16:7 Kai žmogaus keliai patinka Viešpačiui, jis net savo priešus sutaiko su juo.</w:t>
      </w:r>
    </w:p>
    <w:p/>
    <w:p>
      <w:r xmlns:w="http://schemas.openxmlformats.org/wordprocessingml/2006/main">
        <w:t xml:space="preserve">2: Jozuė 1:9 Argi aš tau neįsakiau? Būkite stiprūs ir drąsūs. Nebijok; nenusimink, nes Viešpats, tavo Dievas, bus su tavimi, kad ir kur eitum.</w:t>
      </w:r>
    </w:p>
    <w:p/>
    <w:p>
      <w:r xmlns:w="http://schemas.openxmlformats.org/wordprocessingml/2006/main">
        <w:t xml:space="preserve">Teisėjų 9:51 Bet mieste buvo tvirtas bokštas, į kurį pabėgo visi miesto vyrai, moterys ir visi miesto gyventojai, uždarė jį ir užkėlė juos į bokšto viršūnę.</w:t>
      </w:r>
    </w:p>
    <w:p/>
    <w:p>
      <w:r xmlns:w="http://schemas.openxmlformats.org/wordprocessingml/2006/main">
        <w:t xml:space="preserve">Miesto žmonės prieglobsčio ieškojo tvirtame bokšte.</w:t>
      </w:r>
    </w:p>
    <w:p/>
    <w:p>
      <w:r xmlns:w="http://schemas.openxmlformats.org/wordprocessingml/2006/main">
        <w:t xml:space="preserve">1. Dievas visada suteiks mums saugų prieglobstį nelaimių metu.</w:t>
      </w:r>
    </w:p>
    <w:p/>
    <w:p>
      <w:r xmlns:w="http://schemas.openxmlformats.org/wordprocessingml/2006/main">
        <w:t xml:space="preserve">2. Turime pasitikėti Juo, kad jis mus apsaugotų pavojaus metu.</w:t>
      </w:r>
    </w:p>
    <w:p/>
    <w:p>
      <w:r xmlns:w="http://schemas.openxmlformats.org/wordprocessingml/2006/main">
        <w:t xml:space="preserve">1. Psalmė 91:2 – „Aš pasakysiu apie Viešpatį: Jis yra mano prieglauda ir tvirtovė, mano Dievas, juo pasitikėsiu“.</w:t>
      </w:r>
    </w:p>
    <w:p/>
    <w:p>
      <w:r xmlns:w="http://schemas.openxmlformats.org/wordprocessingml/2006/main">
        <w:t xml:space="preserve">2. Patarlės 18:10 – „Viešpaties vardas yra tvirtas bokštas, teisusis bėga į jį ir yra saugus“.</w:t>
      </w:r>
    </w:p>
    <w:p/>
    <w:p>
      <w:r xmlns:w="http://schemas.openxmlformats.org/wordprocessingml/2006/main">
        <w:t xml:space="preserve">Judges 9:52 52 Abimelechas priėjo prie bokšto, kovojo su juo ir sunkiai priėjo prie bokšto durų, kad jį sudegintų.</w:t>
      </w:r>
    </w:p>
    <w:p/>
    <w:p>
      <w:r xmlns:w="http://schemas.openxmlformats.org/wordprocessingml/2006/main">
        <w:t xml:space="preserve">Abimelechas užpuolė bokštą ir bandė jį sudeginti.</w:t>
      </w:r>
    </w:p>
    <w:p/>
    <w:p>
      <w:r xmlns:w="http://schemas.openxmlformats.org/wordprocessingml/2006/main">
        <w:t xml:space="preserve">1: Sunkiose situacijose svarbu imtis veiksmų ir nepasiduoti, kad ir kaip sunku tai atrodytų.</w:t>
      </w:r>
    </w:p>
    <w:p/>
    <w:p>
      <w:r xmlns:w="http://schemas.openxmlformats.org/wordprocessingml/2006/main">
        <w:t xml:space="preserve">2: Kai susiduriame su konfliktu, turime išlikti atsparūs ir ryžtingi, kad galėtume įveikti iššūkius, su kuriais susiduriame.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1:2-4 - „Mano broliai, laikykite didžiausiu džiaugsmu, kai patenkate į įvairias pagundas; tai žinodami, kad jūsų tikėjimo išbandymas duoda kantrybę. Bet kantrybė tebūna tobula, kad būtumėte tobuli ir visas, nieko nenorėdamas“.</w:t>
      </w:r>
    </w:p>
    <w:p/>
    <w:p>
      <w:r xmlns:w="http://schemas.openxmlformats.org/wordprocessingml/2006/main">
        <w:t xml:space="preserve">Teisėjų knyga 9:53 Viena moteris užmetė ant Abimelecho galvos girnų akmenį, kad sulaužytų jo kaukolę.</w:t>
      </w:r>
    </w:p>
    <w:p/>
    <w:p>
      <w:r xmlns:w="http://schemas.openxmlformats.org/wordprocessingml/2006/main">
        <w:t xml:space="preserve">Moteris metė į Abimelechą girnų akmeniu ir sudaužė jo kaukolę.</w:t>
      </w:r>
    </w:p>
    <w:p/>
    <w:p>
      <w:r xmlns:w="http://schemas.openxmlformats.org/wordprocessingml/2006/main">
        <w:t xml:space="preserve">1. Moters galia: Abimelecho ir moters su girnų akmeniu istorija</w:t>
      </w:r>
    </w:p>
    <w:p/>
    <w:p>
      <w:r xmlns:w="http://schemas.openxmlformats.org/wordprocessingml/2006/main">
        <w:t xml:space="preserve">2. Teisingo kelio pasirinkimas: gyvenimas pagal Dievo paveikslą</w:t>
      </w:r>
    </w:p>
    <w:p/>
    <w:p>
      <w:r xmlns:w="http://schemas.openxmlformats.org/wordprocessingml/2006/main">
        <w:t xml:space="preserve">1. Patarlės 20:30: „Žaizdos mėlynumas nuvalo blogį, taip pat ir pilvo vidinės dalies dryžiai“.</w:t>
      </w:r>
    </w:p>
    <w:p/>
    <w:p>
      <w:r xmlns:w="http://schemas.openxmlformats.org/wordprocessingml/2006/main">
        <w:t xml:space="preserve">2. Psalmė 103:11: „Kaip dangus aukštai virš žemės, taip didelis jo gailestingumas tiems, kurie jo bijo“.</w:t>
      </w:r>
    </w:p>
    <w:p/>
    <w:p>
      <w:r xmlns:w="http://schemas.openxmlformats.org/wordprocessingml/2006/main">
        <w:t xml:space="preserve">Judges 9:54 54 Tada jis skubiai pasišaukė jaunuolį savo ginklanešį ir tarė: “Išsitrauk kardą ir nužudyk mane, kad žmonės nesakytų apie mane: “Moteris jį nužudė”. Ir jo jaunuolis jį pramušė, ir jis mirė.</w:t>
      </w:r>
    </w:p>
    <w:p/>
    <w:p>
      <w:r xmlns:w="http://schemas.openxmlformats.org/wordprocessingml/2006/main">
        <w:t xml:space="preserve">Abimelechas, Sichemo valdovas, buvo mirtinai sužeistas, kai moteris metė į jį girnų akmenį. Tada jis paprašė savo ginklanešio jį nužudyti, kad žmonės nesakytų, kad jį nužudė moteris. Jo ginklanešys tada jį pramušė ir jis mirė.</w:t>
      </w:r>
    </w:p>
    <w:p/>
    <w:p>
      <w:r xmlns:w="http://schemas.openxmlformats.org/wordprocessingml/2006/main">
        <w:t xml:space="preserve">1. Moterų galia ir nuolankumo poreikis</w:t>
      </w:r>
    </w:p>
    <w:p/>
    <w:p>
      <w:r xmlns:w="http://schemas.openxmlformats.org/wordprocessingml/2006/main">
        <w:t xml:space="preserve">2. Aukojimasis ir garbės siekimas</w:t>
      </w:r>
    </w:p>
    <w:p/>
    <w:p>
      <w:r xmlns:w="http://schemas.openxmlformats.org/wordprocessingml/2006/main">
        <w:t xml:space="preserve">1. Patarlės 11:2 – Kai ateina puikybė, ateina gėda, bet su nuolankumu ateina išmintis.</w:t>
      </w:r>
    </w:p>
    <w:p/>
    <w:p>
      <w:r xmlns:w="http://schemas.openxmlformats.org/wordprocessingml/2006/main">
        <w:t xml:space="preserve">2. 1 Korintiečiams 10:12 – Taigi, jei manote, kad stovite tvirtai, būkite atsargūs, kad nenukristumėte!</w:t>
      </w:r>
    </w:p>
    <w:p/>
    <w:p>
      <w:r xmlns:w="http://schemas.openxmlformats.org/wordprocessingml/2006/main">
        <w:t xml:space="preserve">Teisėjų knyga 9:55 Izraelitai, pamatę, kad Abimelechas mirė, iškeliavo į savo vietą.</w:t>
      </w:r>
    </w:p>
    <w:p/>
    <w:p>
      <w:r xmlns:w="http://schemas.openxmlformats.org/wordprocessingml/2006/main">
        <w:t xml:space="preserve">Abimelechą nužudė Izraelio vyrai, kurie grįžo į savo namus.</w:t>
      </w:r>
    </w:p>
    <w:p/>
    <w:p>
      <w:r xmlns:w="http://schemas.openxmlformats.org/wordprocessingml/2006/main">
        <w:t xml:space="preserve">1. Vienybės galia – kaip susibūrimas kovai su bendru priešu gali atnešti teisingumą ir taiką.</w:t>
      </w:r>
    </w:p>
    <w:p/>
    <w:p>
      <w:r xmlns:w="http://schemas.openxmlformats.org/wordprocessingml/2006/main">
        <w:t xml:space="preserve">2. Paklusnus gyvenimas – kaip Dievo gerbimas ir Jo valios vykdymas gali atnešti tikrą išsipildymą.</w:t>
      </w:r>
    </w:p>
    <w:p/>
    <w:p>
      <w:r xmlns:w="http://schemas.openxmlformats.org/wordprocessingml/2006/main">
        <w:t xml:space="preserve">1. Psalmė 133:1 – Štai kaip gera ir kaip malonu broliams gyventi vienybėje!</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Teisėjų 9:56 Taip Dievas atlygino Abimelecho nedorybę, kurią jis padarė savo tėvui, nužudydamas septyniasdešimt savo brolių.</w:t>
      </w:r>
    </w:p>
    <w:p/>
    <w:p>
      <w:r xmlns:w="http://schemas.openxmlformats.org/wordprocessingml/2006/main">
        <w:t xml:space="preserve">Abimelechas nužudė septyniasdešimt savo brolių ir Dievas nubaudė jį už jo nedorybę.</w:t>
      </w:r>
    </w:p>
    <w:p/>
    <w:p>
      <w:r xmlns:w="http://schemas.openxmlformats.org/wordprocessingml/2006/main">
        <w:t xml:space="preserve">1. Nuodėmės pasekmės: mokymasis iš Abimelecho klaidų</w:t>
      </w:r>
    </w:p>
    <w:p/>
    <w:p>
      <w:r xmlns:w="http://schemas.openxmlformats.org/wordprocessingml/2006/main">
        <w:t xml:space="preserve">2. Atpirkimo galia: nuodėmės įveikimas per atgailą</w:t>
      </w:r>
    </w:p>
    <w:p/>
    <w:p>
      <w:r xmlns:w="http://schemas.openxmlformats.org/wordprocessingml/2006/main">
        <w:t xml:space="preserve">1. Pradžios 4:7-8: "Jei darai gerai, ar nebūsi priimtas? O jei darai blogai, nuodėmė slypi prie durų. Ir jos trokšta tavęs, bet tu turėk jai valdyti."</w:t>
      </w:r>
    </w:p>
    <w:p/>
    <w:p>
      <w:r xmlns:w="http://schemas.openxmlformats.org/wordprocessingml/2006/main">
        <w:t xml:space="preserve">2. Romiečiams 6:23: „Atpildas už nuodėmę yra mirtis, o Dievo dovana yra amžinasis gyvenimas Kristuje Jėzuje, mūsų Viešpatyje“.</w:t>
      </w:r>
    </w:p>
    <w:p/>
    <w:p>
      <w:r xmlns:w="http://schemas.openxmlformats.org/wordprocessingml/2006/main">
        <w:t xml:space="preserve">Judges 9:57 57 Dievas padarė visą Sichemo vyrų nedorybę ant jų galvų, ir juos užklupo Jerubaalo sūnaus Jotamo prakeikimas.</w:t>
      </w:r>
    </w:p>
    <w:p/>
    <w:p>
      <w:r xmlns:w="http://schemas.openxmlformats.org/wordprocessingml/2006/main">
        <w:t xml:space="preserve">Dievas nubaudė Sichemo vyrus už jų piktus veiksmus, prakeikdamas juos pagal Jerubaalo sūnų Jotamą.</w:t>
      </w:r>
    </w:p>
    <w:p/>
    <w:p>
      <w:r xmlns:w="http://schemas.openxmlformats.org/wordprocessingml/2006/main">
        <w:t xml:space="preserve">1. Nuodėmės pasekmės ir Dievo teismas</w:t>
      </w:r>
    </w:p>
    <w:p/>
    <w:p>
      <w:r xmlns:w="http://schemas.openxmlformats.org/wordprocessingml/2006/main">
        <w:t xml:space="preserve">2. Maldos galia įveikiant blogį</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Jokūbo 5:16 – Teisiojo malda yra galinga ir veiksminga.</w:t>
      </w:r>
    </w:p>
    <w:p/>
    <w:p>
      <w:r xmlns:w="http://schemas.openxmlformats.org/wordprocessingml/2006/main">
        <w:t xml:space="preserve">Teisėjų 10 galima apibendrinti trijose pastraipose su nurodytomis eilutėmis:</w:t>
      </w:r>
    </w:p>
    <w:p/>
    <w:p>
      <w:r xmlns:w="http://schemas.openxmlformats.org/wordprocessingml/2006/main">
        <w:t xml:space="preserve">1 dalis: Teisėjų 10:1-5 pristato Izraelio nepaklusnumo ir priespaudos ciklą. Skyrius pradedamas išvardijant dviejų teisėjų Tolos ir Jairo, kurie valdė Izraelį iš viso keturiasdešimt penkerius metus, pavardes. Po mirties izraelitai vėl nusigręžė nuo Dievo ir pradėjo garbinti svetimus dievus, ypač kanaaniečių, amonitų, filistinų ir sidoniečių dievus. Dėl jų nepaklusnumo Dievas leido šioms tautoms jas engti aštuoniolika metų.</w:t>
      </w:r>
    </w:p>
    <w:p/>
    <w:p>
      <w:r xmlns:w="http://schemas.openxmlformats.org/wordprocessingml/2006/main">
        <w:t xml:space="preserve">2 dalis: Tęsiant Teisėjų 10:6-16, joje pasakojama apie Izraelio atgailą ir Dievo atsaką. Skyriuje aprašoma, kaip izraelitai pagaliau pripažino savo skriaudą ir šaukėsi Dievo, kad jis išgelbėtų nuo savo engėjų. Atsakydamas į jų prašymą, Dievas juos priekaištauja, kad jie Jį apleido ir tarnavo kitiems dievams. Jis primena jiems apie savo ištikimybę išlaisvinant juos iš Egipto ir įspėja, kad nesitikėtų Jo pagalbos, jei ir toliau tarnaus stabams.</w:t>
      </w:r>
    </w:p>
    <w:p/>
    <w:p>
      <w:r xmlns:w="http://schemas.openxmlformats.org/wordprocessingml/2006/main">
        <w:t xml:space="preserve">3 dalis: Teisėjų 10 baigiamas pasakojimu, kai amonitai susirenka prieš Izraelį kovoti. Teisėjų 10:17-18 minima, kad nepaisant Dievo įspėjimo, žmonės vis dar atsisako atsisakyti savo stabų. Dėl to jiems gresia neišvengiamas pavojus, kai prieš juos susirenka amonitų armija. Jausdami sunerimę dėl šios grėsmės, jie išpažįsta savo nuodėmes prieš Dievą ir dar kartą prašo Jo pagalbos.</w:t>
      </w:r>
    </w:p>
    <w:p/>
    <w:p>
      <w:r xmlns:w="http://schemas.openxmlformats.org/wordprocessingml/2006/main">
        <w:t xml:space="preserve">Apibendrinant:</w:t>
      </w:r>
    </w:p>
    <w:p>
      <w:r xmlns:w="http://schemas.openxmlformats.org/wordprocessingml/2006/main">
        <w:t xml:space="preserve">10 teisėjų pristato:</w:t>
      </w:r>
    </w:p>
    <w:p>
      <w:r xmlns:w="http://schemas.openxmlformats.org/wordprocessingml/2006/main">
        <w:t xml:space="preserve">Tolos ir Jairo bendros valdžios įvedimas Izraelyje;</w:t>
      </w:r>
    </w:p>
    <w:p>
      <w:r xmlns:w="http://schemas.openxmlformats.org/wordprocessingml/2006/main">
        <w:t xml:space="preserve">Svetimų tautų vykdomos nepaklusnumo priespaudos ciklas;</w:t>
      </w:r>
    </w:p>
    <w:p>
      <w:r xmlns:w="http://schemas.openxmlformats.org/wordprocessingml/2006/main">
        <w:t xml:space="preserve">Izraelio atgaila Dievo priekaištas ir įspėjimas;</w:t>
      </w:r>
    </w:p>
    <w:p>
      <w:r xmlns:w="http://schemas.openxmlformats.org/wordprocessingml/2006/main">
        <w:t xml:space="preserve">Amonitų grasinimo išpažintis prieš Dievą.</w:t>
      </w:r>
    </w:p>
    <w:p/>
    <w:p>
      <w:r xmlns:w="http://schemas.openxmlformats.org/wordprocessingml/2006/main">
        <w:t xml:space="preserve">Pabrėžiamas Tolos ir Jairo bendros valdžios įvedimas Izraelyje;</w:t>
      </w:r>
    </w:p>
    <w:p>
      <w:r xmlns:w="http://schemas.openxmlformats.org/wordprocessingml/2006/main">
        <w:t xml:space="preserve">Svetimų tautų vykdomos nepaklusnumo priespaudos ciklas;</w:t>
      </w:r>
    </w:p>
    <w:p>
      <w:r xmlns:w="http://schemas.openxmlformats.org/wordprocessingml/2006/main">
        <w:t xml:space="preserve">Izraelio atgaila Dievo priekaištas ir įspėjimas;</w:t>
      </w:r>
    </w:p>
    <w:p>
      <w:r xmlns:w="http://schemas.openxmlformats.org/wordprocessingml/2006/main">
        <w:t xml:space="preserve">Amonitų grasinimo išpažintis prieš Dievą.</w:t>
      </w:r>
    </w:p>
    <w:p/>
    <w:p>
      <w:r xmlns:w="http://schemas.openxmlformats.org/wordprocessingml/2006/main">
        <w:t xml:space="preserve">Skyriuje dėmesys sutelkiamas į Izraelio nepaklusnumo ciklą, svetimų tautų priespaudą, vėlesnę jų atgailą ir gresiančią amonitų grėsmę. Teisėjų 10 minima, kad du teisėjai Tola ir Jairas valdė Izraelį iš viso keturiasdešimt penkerius metus. Tačiau po mirties izraelitai vėl nusigręžė nuo Dievo ir pradėjo garbinti svetimus dievus, o tai paskatino juos aštuoniolika metų engti įvairios tautos.</w:t>
      </w:r>
    </w:p>
    <w:p/>
    <w:p>
      <w:r xmlns:w="http://schemas.openxmlformats.org/wordprocessingml/2006/main">
        <w:t xml:space="preserve">Tęsiant Teisėjų 10 skyrių, skyriuje aprašoma, kaip izraelitai pagaliau pripažino savo nusikaltimus ir šaukėsi Dievo išlaisvinimo. Atsakydamas į jų prašymą, Dievas juos priekaištauja, kad jie Jį apleido ir tarnavo kitiems dievams. Jis primena jiems apie savo buvusią ištikimybę išlaisvinant juos iš Egipto, bet perspėja, kad nesitikėtų Jo pagalbos, jei ir toliau tarnaus stabams.</w:t>
      </w:r>
    </w:p>
    <w:p/>
    <w:p>
      <w:r xmlns:w="http://schemas.openxmlformats.org/wordprocessingml/2006/main">
        <w:t xml:space="preserve">10 Teisėjų skyrius baigiamas pasakojimu, kai amonitų kariuomenė susirenka prieš Izraelį mūšiui. Nepaisant Dievo įspėjimo, žmonės atsisako atsisakyti savo stabų sprendimo, dėl kurio jiems gresia neišvengiamas pavojus. Jausdami nerimą dėl šios grėsmės, jie dar kartą išpažįsta savo nuodėmes prieš Dievą ir prašo Jo pagalbos įveikdami šį naują priešą, su kuriuo susiduria amonitai.</w:t>
      </w:r>
    </w:p>
    <w:p/>
    <w:p>
      <w:r xmlns:w="http://schemas.openxmlformats.org/wordprocessingml/2006/main">
        <w:t xml:space="preserve">Judges 10:1 Po Abimelecho stojo ginti Izraelio, Dodo sūnaus Puos sūnus Tola, Isacharo vyras. Jis apsigyveno Šamyre, Efraimo kalne.</w:t>
      </w:r>
    </w:p>
    <w:p/>
    <w:p>
      <w:r xmlns:w="http://schemas.openxmlformats.org/wordprocessingml/2006/main">
        <w:t xml:space="preserve">Tola buvo Isacharo vyras, gynęs Izraelį.</w:t>
      </w:r>
    </w:p>
    <w:p/>
    <w:p>
      <w:r xmlns:w="http://schemas.openxmlformats.org/wordprocessingml/2006/main">
        <w:t xml:space="preserve">1. Svarba stoti už tai, kas teisinga – Teisėjų 10:1</w:t>
      </w:r>
    </w:p>
    <w:p/>
    <w:p>
      <w:r xmlns:w="http://schemas.openxmlformats.org/wordprocessingml/2006/main">
        <w:t xml:space="preserve">2. Ištikimybės stiprybė – Teisėjų 10:1</w:t>
      </w:r>
    </w:p>
    <w:p/>
    <w:p>
      <w:r xmlns:w="http://schemas.openxmlformats.org/wordprocessingml/2006/main">
        <w:t xml:space="preserve">1. Efeziečiams 6:10-11 – Pagaliau būkite stiprūs Viešpatyje ir jo galios jėga. Apsirenkite visais Dievo ginklais, kad galėtumėte atsispirti velnio sumanymams.</w:t>
      </w:r>
    </w:p>
    <w:p/>
    <w:p>
      <w:r xmlns:w="http://schemas.openxmlformats.org/wordprocessingml/2006/main">
        <w:t xml:space="preserve">2. Izaijas 11:1-2 - Iš Jesės kelmo išaugs ūglis, ir šakelė iš jo šaknų duos vaisių. Ir Viešpaties Dvasia ilsėsis ant jo, išminties ir supratimo Dvasia, patarimo ir galybės Dvasia, pažinimo ir Viešpaties baimės Dvasia.</w:t>
      </w:r>
    </w:p>
    <w:p/>
    <w:p>
      <w:r xmlns:w="http://schemas.openxmlformats.org/wordprocessingml/2006/main">
        <w:t xml:space="preserve">Judges 10:2 2 Jis teisti Izraelį dvidešimt trejus metus, mirė ir buvo palaidotas Šamyre.</w:t>
      </w:r>
    </w:p>
    <w:p/>
    <w:p>
      <w:r xmlns:w="http://schemas.openxmlformats.org/wordprocessingml/2006/main">
        <w:t xml:space="preserve">Paskirtas Izraelio teisėju, Jairas teisėjavo juos dvidešimt trejus metus, kol mirė ir buvo palaidotas Šamyre.</w:t>
      </w:r>
    </w:p>
    <w:p/>
    <w:p>
      <w:r xmlns:w="http://schemas.openxmlformats.org/wordprocessingml/2006/main">
        <w:t xml:space="preserve">1. Gyvenimas ištikimai – apie gyvenimą ištikimai Dievui, kaip darė Jairas.</w:t>
      </w:r>
    </w:p>
    <w:p/>
    <w:p>
      <w:r xmlns:w="http://schemas.openxmlformats.org/wordprocessingml/2006/main">
        <w:t xml:space="preserve">2. Paklusnumo galia – apie tai, kaip svarbu paklusti Dievo įsakymams, kaip darė Jairas per dvidešimt trejus teisdamas Izraelį.</w:t>
      </w:r>
    </w:p>
    <w:p/>
    <w:p>
      <w:r xmlns:w="http://schemas.openxmlformats.org/wordprocessingml/2006/main">
        <w:t xml:space="preserve">1. Jozuės 24:15 Šią dieną išsirinkite, kam tarnausite... Bet aš ir mano namai tarnausime Viešpačiui.</w:t>
      </w:r>
    </w:p>
    <w:p/>
    <w:p>
      <w:r xmlns:w="http://schemas.openxmlformats.org/wordprocessingml/2006/main">
        <w:t xml:space="preserve">2. Psalmė 37:3 Pasitikėk Viešpačiu ir daryk gera; taip ir gyvensi žemėje ir tikrai maitinsi Jo ištikimybe.</w:t>
      </w:r>
    </w:p>
    <w:p/>
    <w:p>
      <w:r xmlns:w="http://schemas.openxmlformats.org/wordprocessingml/2006/main">
        <w:t xml:space="preserve">Teisėjų 10:3 Po jo pakilo gileadietis Jayras ir teisėjavo Izraeliui dvidešimt dvejus metus.</w:t>
      </w:r>
    </w:p>
    <w:p/>
    <w:p>
      <w:r xmlns:w="http://schemas.openxmlformats.org/wordprocessingml/2006/main">
        <w:t xml:space="preserve">Jairas buvo gileadietis, teisėjavęs Izraelį 22 metus.</w:t>
      </w:r>
    </w:p>
    <w:p/>
    <w:p>
      <w:r xmlns:w="http://schemas.openxmlformats.org/wordprocessingml/2006/main">
        <w:t xml:space="preserve">1. Dievo ištikimybė matoma Jairo paskyrime Izraelio teisėju.</w:t>
      </w:r>
    </w:p>
    <w:p/>
    <w:p>
      <w:r xmlns:w="http://schemas.openxmlformats.org/wordprocessingml/2006/main">
        <w:t xml:space="preserve">2. Dievas pasirinko Jairą savo tautos vadovu, parodydamas savo dieviškąjį suverenumą.</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Teisėjų 10:4 Jis turėjo trisdešimt sūnų, kurie jodinėjo ant trisdešimties asilo asilaičių, ir turėjo trisdešimt miestų, kurie iki šios dienos vadinami Havotdžairu, kurie yra Gileado žemėje.</w:t>
      </w:r>
    </w:p>
    <w:p/>
    <w:p>
      <w:r xmlns:w="http://schemas.openxmlformats.org/wordprocessingml/2006/main">
        <w:t xml:space="preserve">Jairas, Gileado lyderis, turėjo trisdešimt sūnų, kurių kiekvienas turėjo savo miestą, kuris iki šiol žinomas kaip Havothjair.</w:t>
      </w:r>
    </w:p>
    <w:p/>
    <w:p>
      <w:r xmlns:w="http://schemas.openxmlformats.org/wordprocessingml/2006/main">
        <w:t xml:space="preserve">1. Dievo aprūpinimas: mūsų gyvenimas yra palaimintas, kai laikomės Dievo plano.</w:t>
      </w:r>
    </w:p>
    <w:p/>
    <w:p>
      <w:r xmlns:w="http://schemas.openxmlformats.org/wordprocessingml/2006/main">
        <w:t xml:space="preserve">2. Keisti: galime palikti ilgalaikį palikimą, kai elgiamės su tikėjimu ir drąsa.</w:t>
      </w:r>
    </w:p>
    <w:p/>
    <w:p>
      <w:r xmlns:w="http://schemas.openxmlformats.org/wordprocessingml/2006/main">
        <w:t xml:space="preserve">1. Psalmė 34:8 – Paragaukite ir pamatykite, kad Viešpats geras; palaimintas, kuris jame prisiglaudė.</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Teisėjų 10:5 Jairas mirė ir buvo palaidotas Kamone.</w:t>
      </w:r>
    </w:p>
    <w:p/>
    <w:p>
      <w:r xmlns:w="http://schemas.openxmlformats.org/wordprocessingml/2006/main">
        <w:t xml:space="preserve">Jairas buvo puikus Izraelio lyderis, kuris mirė ir buvo palaidotas Kamone.</w:t>
      </w:r>
    </w:p>
    <w:p/>
    <w:p>
      <w:r xmlns:w="http://schemas.openxmlformats.org/wordprocessingml/2006/main">
        <w:t xml:space="preserve">1. Jairo palikimas: mokykite mus tarnauti savo žmonėms</w:t>
      </w:r>
    </w:p>
    <w:p/>
    <w:p>
      <w:r xmlns:w="http://schemas.openxmlformats.org/wordprocessingml/2006/main">
        <w:t xml:space="preserve">2. Svarbu būti palaidotam tinkamoje vietoje</w:t>
      </w:r>
    </w:p>
    <w:p/>
    <w:p>
      <w:r xmlns:w="http://schemas.openxmlformats.org/wordprocessingml/2006/main">
        <w:t xml:space="preserve">1. Jozuės 19:47-48 - Ir jų paveldėjimo riba buvo Zora, Eštaolis, Ir-Šemešas, Šaalabinas, Ajalonas, Jetla, Elonas, Timnata, Ekronas, Eltekė ir Gibetonas, Baalatas, Jehudas, Bene-Berakas, Gat-Rimmonas, Me-Jarkonas ir Rakonas su siena prieš Jafo.</w:t>
      </w:r>
    </w:p>
    <w:p/>
    <w:p>
      <w:r xmlns:w="http://schemas.openxmlformats.org/wordprocessingml/2006/main">
        <w:t xml:space="preserve">2. 2 Samuelio 2:8 - Bet Abneras, Nero sūnus, Sauliaus kariuomenės vadas, paėmė Sauliaus sūnų Išbošetą ir nuvedė į Mahanaimą;</w:t>
      </w:r>
    </w:p>
    <w:p/>
    <w:p>
      <w:r xmlns:w="http://schemas.openxmlformats.org/wordprocessingml/2006/main">
        <w:t xml:space="preserve">Teisėjų 10:6 Izraelitai vėl darė pikta VIEŠPATIES akyse ir tarnavo Baalams, Aštarotai, Sirijos dievams, Sidono dievams, Moabo dievams ir vaikų dievams. Amono ir filistinų dievų, jie paliko VIEŠPATĮ ir jam netarnavo.</w:t>
      </w:r>
    </w:p>
    <w:p/>
    <w:p>
      <w:r xmlns:w="http://schemas.openxmlformats.org/wordprocessingml/2006/main">
        <w:t xml:space="preserve">Izraelitai buvo neištikimi Dievui ir vietoj to tarnavo kitiems dievams.</w:t>
      </w:r>
    </w:p>
    <w:p/>
    <w:p>
      <w:r xmlns:w="http://schemas.openxmlformats.org/wordprocessingml/2006/main">
        <w:t xml:space="preserve">1: Mes visada turime nepamiršti išlaikyti savo tikėjimo Dievu.</w:t>
      </w:r>
    </w:p>
    <w:p/>
    <w:p>
      <w:r xmlns:w="http://schemas.openxmlformats.org/wordprocessingml/2006/main">
        <w:t xml:space="preserve">2: Turėtume būti atsargūs, kam tarnaujame ir kam garbiname.</w:t>
      </w:r>
    </w:p>
    <w:p/>
    <w:p>
      <w:r xmlns:w="http://schemas.openxmlformats.org/wordprocessingml/2006/main">
        <w:t xml:space="preserve">1: Mato 6:24 Niekas negali tarnauti dviem šeimininkams, nes arba jis vieno nekęs, o kitą mylės, arba bus atsidavęs vienam, o kitą niekins. Jūs negalite tarnauti Dievui ir pinigams.</w:t>
      </w:r>
    </w:p>
    <w:p/>
    <w:p>
      <w:r xmlns:w="http://schemas.openxmlformats.org/wordprocessingml/2006/main">
        <w:t xml:space="preserve">2: Pakartoto Įstatymo 6:13 - Bijok Viešpaties, savo Dievo, tarnauk tik jam ir prisiek jo vardu.</w:t>
      </w:r>
    </w:p>
    <w:p/>
    <w:p>
      <w:r xmlns:w="http://schemas.openxmlformats.org/wordprocessingml/2006/main">
        <w:t xml:space="preserve">Judges 10:7 7 Viešpaties rūstybė užsidegė prieš Izraelį, ir jis atidavė juos į filistinų ir amonitų rankas.</w:t>
      </w:r>
    </w:p>
    <w:p/>
    <w:p>
      <w:r xmlns:w="http://schemas.openxmlformats.org/wordprocessingml/2006/main">
        <w:t xml:space="preserve">Viešpats supyko ant Izraelio ir leido juos paimti į nelaisvę filistinų ir Amono vaikų.</w:t>
      </w:r>
    </w:p>
    <w:p/>
    <w:p>
      <w:r xmlns:w="http://schemas.openxmlformats.org/wordprocessingml/2006/main">
        <w:t xml:space="preserve">1. Dievo meilė ir pyktis: mūsų gyvenimo pusiausvyros supratimas.</w:t>
      </w:r>
    </w:p>
    <w:p/>
    <w:p>
      <w:r xmlns:w="http://schemas.openxmlformats.org/wordprocessingml/2006/main">
        <w:t xml:space="preserve">2. Ar Dievas tikrai piktas? Biblinių įrodymų tyrinėjimas.</w:t>
      </w:r>
    </w:p>
    <w:p/>
    <w:p>
      <w:r xmlns:w="http://schemas.openxmlformats.org/wordprocessingml/2006/main">
        <w:t xml:space="preserve">1. Psalmė 103:8-9 – Viešpats yra gailestingas ir maloningas, lėtas pykti ir kupinas meilės. Jis ne visada kaltins ir amžinai nelaikys savo pykčio.</w:t>
      </w:r>
    </w:p>
    <w:p/>
    <w:p>
      <w:r xmlns:w="http://schemas.openxmlformats.org/wordprocessingml/2006/main">
        <w:t xml:space="preserve">2. Ezechielio 18:30-32 - Todėl jūs, izraelitai, aš teisiu jus kiekvieną pagal jo kelius,sako Viešpats Viešpats. Atgailauti! Nusigręžk nuo visų savo nusikaltimų; tada nuodėmė nebus tavo nuopuolis. Atsikratykite visų nusikaltimų, kuriuos padarėte, ir įgykite naują širdį bei naują dvasią. Kodėl mirsite, Izraelio žmonės? Nes aš nemėgstu niekieno mirties,sako Viešpats. Atgailaukite ir gyvenkite!</w:t>
      </w:r>
    </w:p>
    <w:p/>
    <w:p>
      <w:r xmlns:w="http://schemas.openxmlformats.org/wordprocessingml/2006/main">
        <w:t xml:space="preserve">Judges 10:8 8 Tais metais jie vargino ir engė izraelitus aštuoniolika metų visus izraelitus, gyvenusius anapus Jordano amoritų žemėje, kuri yra Gileade.</w:t>
      </w:r>
    </w:p>
    <w:p/>
    <w:p>
      <w:r xmlns:w="http://schemas.openxmlformats.org/wordprocessingml/2006/main">
        <w:t xml:space="preserve">Amoritai Izraelio žmones engė Gileado žemėje 18 metų.</w:t>
      </w:r>
    </w:p>
    <w:p/>
    <w:p>
      <w:r xmlns:w="http://schemas.openxmlformats.org/wordprocessingml/2006/main">
        <w:t xml:space="preserve">1. Nugalėti priespaudą: rasti jėgų nepažįstamose vietose</w:t>
      </w:r>
    </w:p>
    <w:p/>
    <w:p>
      <w:r xmlns:w="http://schemas.openxmlformats.org/wordprocessingml/2006/main">
        <w:t xml:space="preserve">2. Atkaklumas per išbandymus: išlikti stiprus sunkumų apsuptyje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Judges 10:9 9 Be to, amonitai perėjo per Jordaną, kad kovotų prieš Judą, Benjaminą ir Efraimo namus. Izraelis buvo labai nuliūdęs.</w:t>
      </w:r>
    </w:p>
    <w:p/>
    <w:p>
      <w:r xmlns:w="http://schemas.openxmlformats.org/wordprocessingml/2006/main">
        <w:t xml:space="preserve">Izraelį labai nuliūdino amonitai, perėję Jordaną kovoti su jais.</w:t>
      </w:r>
    </w:p>
    <w:p/>
    <w:p>
      <w:r xmlns:w="http://schemas.openxmlformats.org/wordprocessingml/2006/main">
        <w:t xml:space="preserve">1. Dievas yra ištikimas nelaimių metu.</w:t>
      </w:r>
    </w:p>
    <w:p/>
    <w:p>
      <w:r xmlns:w="http://schemas.openxmlformats.org/wordprocessingml/2006/main">
        <w:t xml:space="preserve">2. Mūsų atsakas į sunkumus atskleidžia mūsų tikėjimo kokybę.</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Mato 5:4: Palaiminti liūdintys, nes jie bus paguosti.</w:t>
      </w:r>
    </w:p>
    <w:p/>
    <w:p>
      <w:r xmlns:w="http://schemas.openxmlformats.org/wordprocessingml/2006/main">
        <w:t xml:space="preserve">Teisėjų 10:10 Izraelitai šaukėsi Viešpaties: “Nusidėjome tau, nes palikome savo Dievą ir tarnavome Baalui”.</w:t>
      </w:r>
    </w:p>
    <w:p/>
    <w:p>
      <w:r xmlns:w="http://schemas.openxmlformats.org/wordprocessingml/2006/main">
        <w:t xml:space="preserve">Izraelio vaikai suprato savo nuodėmę palikti Dievą ir tarnauti Baalams ir šaukėsi Viešpaties pagalbos.</w:t>
      </w:r>
    </w:p>
    <w:p/>
    <w:p>
      <w:r xmlns:w="http://schemas.openxmlformats.org/wordprocessingml/2006/main">
        <w:t xml:space="preserve">1. Dievo palikimo pasekmės: teisėjų studija 10:10</w:t>
      </w:r>
    </w:p>
    <w:p/>
    <w:p>
      <w:r xmlns:w="http://schemas.openxmlformats.org/wordprocessingml/2006/main">
        <w:t xml:space="preserve">2. Atsigręžimas į Dievą: studija apie atgailą Teisėjų 10:10</w:t>
      </w:r>
    </w:p>
    <w:p/>
    <w:p>
      <w:r xmlns:w="http://schemas.openxmlformats.org/wordprocessingml/2006/main">
        <w:t xml:space="preserve">1. Jeremijo 3:22 – „Grįžkite, nuklydę vaikai, ir aš išgydysiu jūsų nuokrypius“.</w:t>
      </w:r>
    </w:p>
    <w:p/>
    <w:p>
      <w:r xmlns:w="http://schemas.openxmlformats.org/wordprocessingml/2006/main">
        <w:t xml:space="preserve">2. Ozėjo 14:1 – „Izraeli, grįžk pas VIEŠPATĮ, savo Dievą, nes tu puolei dėl savo kaltės“.</w:t>
      </w:r>
    </w:p>
    <w:p/>
    <w:p>
      <w:r xmlns:w="http://schemas.openxmlformats.org/wordprocessingml/2006/main">
        <w:t xml:space="preserve">Judges 10:11 11 Viešpats tarė izraelitams: “Argi ne aš išgelbėjau jus nuo egiptiečių, amoritų, amonitų ir filistinų?</w:t>
      </w:r>
    </w:p>
    <w:p/>
    <w:p>
      <w:r xmlns:w="http://schemas.openxmlformats.org/wordprocessingml/2006/main">
        <w:t xml:space="preserve">Viešpats išgelbėjo izraelitus iš egiptiečių, amoritų, amonų ir filistinų.</w:t>
      </w:r>
    </w:p>
    <w:p/>
    <w:p>
      <w:r xmlns:w="http://schemas.openxmlformats.org/wordprocessingml/2006/main">
        <w:t xml:space="preserve">1. Dievo išlaisvinimas: kaip Dievas visada buvo ištikimas</w:t>
      </w:r>
    </w:p>
    <w:p/>
    <w:p>
      <w:r xmlns:w="http://schemas.openxmlformats.org/wordprocessingml/2006/main">
        <w:t xml:space="preserve">2. Nuo vergijos iki laisvės: džiaugiamės Dievo galia</w:t>
      </w:r>
    </w:p>
    <w:p/>
    <w:p>
      <w:r xmlns:w="http://schemas.openxmlformats.org/wordprocessingml/2006/main">
        <w:t xml:space="preserve">1. Išėjimo 14:13-14 - Mozė tarė žmonėms: Nebijokite, stovėkite ir pamatysite Viešpaties išgelbėjimą, kurį jis jums parodys šiandien. daugiau jų nebematysite per amžius. VIEŠPATS kovos už jus, o jūs tylėsite.</w:t>
      </w:r>
    </w:p>
    <w:p/>
    <w:p>
      <w:r xmlns:w="http://schemas.openxmlformats.org/wordprocessingml/2006/main">
        <w:t xml:space="preserve">2. Psalmė 34:17 – teisieji šaukiasi, ir Viešpats išklauso ir išgelbsti juos iš visų jų bėdų.</w:t>
      </w:r>
    </w:p>
    <w:p/>
    <w:p>
      <w:r xmlns:w="http://schemas.openxmlformats.org/wordprocessingml/2006/main">
        <w:t xml:space="preserve">Judges 10:12 12 Sidoniečiai, amalekiečiai ir maonitai taip pat engė jus. Jūs šaukėtės manęs, ir aš išgelbėjau jus iš jų rankų.</w:t>
      </w:r>
    </w:p>
    <w:p/>
    <w:p>
      <w:r xmlns:w="http://schemas.openxmlformats.org/wordprocessingml/2006/main">
        <w:t xml:space="preserve">Izraelitai buvo engiami sidoniečių, amalekitų ir maonitų, ir Dievas juos išgelbėjo.</w:t>
      </w:r>
    </w:p>
    <w:p/>
    <w:p>
      <w:r xmlns:w="http://schemas.openxmlformats.org/wordprocessingml/2006/main">
        <w:t xml:space="preserve">1. Dievo išlaisvinimas iš savo tautos – pasitikėjimas Dievu dėl stiprybės ir apsaugos</w:t>
      </w:r>
    </w:p>
    <w:p/>
    <w:p>
      <w:r xmlns:w="http://schemas.openxmlformats.org/wordprocessingml/2006/main">
        <w:t xml:space="preserve">2. Dievo ištikimybė nelaimių akivaizdoje – tvirtai išlikti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Judges 10:13 13 Tačiau jūs palikote mane ir tarnavote svetimiems dievams, todėl aš jūsų daugiau neišgelbėsiu.</w:t>
      </w:r>
    </w:p>
    <w:p/>
    <w:p>
      <w:r xmlns:w="http://schemas.openxmlformats.org/wordprocessingml/2006/main">
        <w:t xml:space="preserve">Dievas įspėja izraelitus, kad jie nebebus išgelbėti, jei ir toliau tarnaus kitiems dievams.</w:t>
      </w:r>
    </w:p>
    <w:p/>
    <w:p>
      <w:r xmlns:w="http://schemas.openxmlformats.org/wordprocessingml/2006/main">
        <w:t xml:space="preserve">1: Dievo apleidimo pasekmės yra sunkios – Teisėjų 10:13.</w:t>
      </w:r>
    </w:p>
    <w:p/>
    <w:p>
      <w:r xmlns:w="http://schemas.openxmlformats.org/wordprocessingml/2006/main">
        <w:t xml:space="preserve">2: Turime likti ištikimi Dievui arba kęsti pasekmes – Teisėjų 10:13.</w:t>
      </w:r>
    </w:p>
    <w:p/>
    <w:p>
      <w:r xmlns:w="http://schemas.openxmlformats.org/wordprocessingml/2006/main">
        <w:t xml:space="preserve">1: Pakartoto Įstatymo 28:15-20 – Jei nusisuksime nuo Dievo ir tarnausime kitiems dievams, patirsime pasekmes.</w:t>
      </w:r>
    </w:p>
    <w:p/>
    <w:p>
      <w:r xmlns:w="http://schemas.openxmlformats.org/wordprocessingml/2006/main">
        <w:t xml:space="preserve">2: Išėjimo 20:1-6 – Dievas įsako mums neturėti kitų dievų, išskyrus Jį.</w:t>
      </w:r>
    </w:p>
    <w:p/>
    <w:p>
      <w:r xmlns:w="http://schemas.openxmlformats.org/wordprocessingml/2006/main">
        <w:t xml:space="preserve">Judges 10:14 14 Eikite ir šaukkitės dievų, kuriuos išsirinkote. tegul jie tave išlaisvina tavo sielvarto metu.</w:t>
      </w:r>
    </w:p>
    <w:p/>
    <w:p>
      <w:r xmlns:w="http://schemas.openxmlformats.org/wordprocessingml/2006/main">
        <w:t xml:space="preserve">Izraelio žmonės raginami bėdų metu šauktis savo išrinktųjų dievų pagalbos.</w:t>
      </w:r>
    </w:p>
    <w:p/>
    <w:p>
      <w:r xmlns:w="http://schemas.openxmlformats.org/wordprocessingml/2006/main">
        <w:t xml:space="preserve">1. Maldos galia bėdų metu</w:t>
      </w:r>
    </w:p>
    <w:p/>
    <w:p>
      <w:r xmlns:w="http://schemas.openxmlformats.org/wordprocessingml/2006/main">
        <w:t xml:space="preserve">2. Dievo pagalbos ieškojimas prireikus</w:t>
      </w:r>
    </w:p>
    <w:p/>
    <w:p>
      <w:r xmlns:w="http://schemas.openxmlformats.org/wordprocessingml/2006/main">
        <w:t xml:space="preserve">1. Izaijas 33:2: "Viešpatie, būk mums maloningas, mes laukėme tavęs. Būk mūsų ranka kiekvieną rytą, mūsų išgelbėjimas vargo metu."</w:t>
      </w:r>
    </w:p>
    <w:p/>
    <w:p>
      <w:r xmlns:w="http://schemas.openxmlformats.org/wordprocessingml/2006/main">
        <w:t xml:space="preserve">2. Psalmė 50:15: „Šaukis manęs nelaimės dieną; aš tave išgelbėsiu, ir tu šlovinsi mane“.</w:t>
      </w:r>
    </w:p>
    <w:p/>
    <w:p>
      <w:r xmlns:w="http://schemas.openxmlformats.org/wordprocessingml/2006/main">
        <w:t xml:space="preserve">Judges 10:15 15 Izraelitai tarė Viešpačiui: “Mes nusidėjome. Daryk mums, kas tau atrodo gera. išgelbėk mus tik šią dieną.</w:t>
      </w:r>
    </w:p>
    <w:p/>
    <w:p>
      <w:r xmlns:w="http://schemas.openxmlformats.org/wordprocessingml/2006/main">
        <w:t xml:space="preserve">Izraelitai pripažįsta savo nuodėmes ir prašo Dievo jas išlaisvinti.</w:t>
      </w:r>
    </w:p>
    <w:p/>
    <w:p>
      <w:r xmlns:w="http://schemas.openxmlformats.org/wordprocessingml/2006/main">
        <w:t xml:space="preserve">1: Dievas gali išpirkti mus iš visų mūsų nuodėmių, kai atgailaujame.</w:t>
      </w:r>
    </w:p>
    <w:p/>
    <w:p>
      <w:r xmlns:w="http://schemas.openxmlformats.org/wordprocessingml/2006/main">
        <w:t xml:space="preserve">2: Dievo meilė ir gailestingumas yra didesni už mūsų klaidas.</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Izaijas 1:18 – „Ateik, pasvarstykime, sako Viešpats: nors tavo nuodėmės raudonos, jos bus baltos kaip sniegas“.</w:t>
      </w:r>
    </w:p>
    <w:p/>
    <w:p>
      <w:r xmlns:w="http://schemas.openxmlformats.org/wordprocessingml/2006/main">
        <w:t xml:space="preserve">Judges 10:16 16 Jie pašalino svetimus dievus ir tarnavo Viešpačiui, ir jo siela buvo nuliūdusi dėl Izraelio vargo.</w:t>
      </w:r>
    </w:p>
    <w:p/>
    <w:p>
      <w:r xmlns:w="http://schemas.openxmlformats.org/wordprocessingml/2006/main">
        <w:t xml:space="preserve">Izraelitai atgailavo ir nusigręžė nuo netikrų dievų, o pasirinko tarnauti Viešpačiui, o tai Jam sukėlė didelį liūdesį dėl jų kančių.</w:t>
      </w:r>
    </w:p>
    <w:p/>
    <w:p>
      <w:r xmlns:w="http://schemas.openxmlformats.org/wordprocessingml/2006/main">
        <w:t xml:space="preserve">1. Atgailos galia: kaip širdies pasikeitimas gali pakeisti jūsų gyvenimą</w:t>
      </w:r>
    </w:p>
    <w:p/>
    <w:p>
      <w:r xmlns:w="http://schemas.openxmlformats.org/wordprocessingml/2006/main">
        <w:t xml:space="preserve">2. Dievo sielvartaujanti širdis: Jo kančios atpažinimas ir atsakas į ją</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Ozėjo 6:6 – „Nes aš norėjau gailestingumo, o ne aukos, ir Dievo pažinimo labiau nei deginamųjų aukų“.</w:t>
      </w:r>
    </w:p>
    <w:p/>
    <w:p>
      <w:r xmlns:w="http://schemas.openxmlformats.org/wordprocessingml/2006/main">
        <w:t xml:space="preserve">Judges 10:17 17 Tada amonitai susirinko ir pasistatė stovyklą Gileade. Izraelitai susirinko ir pasistatė stovyklą Micpoje.</w:t>
      </w:r>
    </w:p>
    <w:p/>
    <w:p>
      <w:r xmlns:w="http://schemas.openxmlformats.org/wordprocessingml/2006/main">
        <w:t xml:space="preserve">Izraelitai ir amonitai susirinko ir įkūrė stovyklas atitinkamai Gileade ir Micpoje.</w:t>
      </w:r>
    </w:p>
    <w:p/>
    <w:p>
      <w:r xmlns:w="http://schemas.openxmlformats.org/wordprocessingml/2006/main">
        <w:t xml:space="preserve">1. Dieviškoji Dievo ranka: izraelitų ir amonitų istorija</w:t>
      </w:r>
    </w:p>
    <w:p/>
    <w:p>
      <w:r xmlns:w="http://schemas.openxmlformats.org/wordprocessingml/2006/main">
        <w:t xml:space="preserve">2. Kai priešai susivienija: Teisėjų studija 10:17</w:t>
      </w:r>
    </w:p>
    <w:p/>
    <w:p>
      <w:r xmlns:w="http://schemas.openxmlformats.org/wordprocessingml/2006/main">
        <w:t xml:space="preserve">1. Mato 5:43-45 – Mylėkite savo priešus</w:t>
      </w:r>
    </w:p>
    <w:p/>
    <w:p>
      <w:r xmlns:w="http://schemas.openxmlformats.org/wordprocessingml/2006/main">
        <w:t xml:space="preserve">2. Romiečiams 12:17-21 – Palaiminkite ir nekeikkite</w:t>
      </w:r>
    </w:p>
    <w:p/>
    <w:p>
      <w:r xmlns:w="http://schemas.openxmlformats.org/wordprocessingml/2006/main">
        <w:t xml:space="preserve">Judges 10:18 18 Gileado žmonės ir kunigaikščiai kalbėjosi vienas kitam: “Kas yra tas žmogus, kuris pradės kariauti su amonitais? jis bus visų Gileado gyventojų galva.</w:t>
      </w:r>
    </w:p>
    <w:p/>
    <w:p>
      <w:r xmlns:w="http://schemas.openxmlformats.org/wordprocessingml/2006/main">
        <w:t xml:space="preserve">Gileado žmonės ieško lyderio, kuris kovotų su Amono vaikais.</w:t>
      </w:r>
    </w:p>
    <w:p/>
    <w:p>
      <w:r xmlns:w="http://schemas.openxmlformats.org/wordprocessingml/2006/main">
        <w:t xml:space="preserve">1. Drąsa vadovauti: priimti iššūkius ir įveikti kliūtis</w:t>
      </w:r>
    </w:p>
    <w:p/>
    <w:p>
      <w:r xmlns:w="http://schemas.openxmlformats.org/wordprocessingml/2006/main">
        <w:t xml:space="preserve">2. Ištikimi lyderiai: sekimo Dievo kvietimu svarba</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Hebrajams 13:17 - "Pakluskite savo vadovams ir pakluskite jiems, nes jie saugo jūsų sielas, kaip tie, kurie turės atsiskaityti. Tegul tai daro su džiaugsmu, o ne dejuodami, nes tai būtų jokios naudos jums.</w:t>
      </w:r>
    </w:p>
    <w:p/>
    <w:p>
      <w:r xmlns:w="http://schemas.openxmlformats.org/wordprocessingml/2006/main">
        <w:t xml:space="preserve">Teisėjų 11 galima apibendrinti trijose pastraipose su nurodytomis eilutėmis:</w:t>
      </w:r>
    </w:p>
    <w:p/>
    <w:p>
      <w:r xmlns:w="http://schemas.openxmlformats.org/wordprocessingml/2006/main">
        <w:t xml:space="preserve">1 dalis: Teisėjų 11:1-11 pristato Jeftą, galingą karį. Skyrius pradedamas apibūdinant Jeftą kaip narsų karį, gimusį prostitutės. Dėl nesantuokinio gimimo jį atstumia pusbroliai ir jis priverstas bėgti iš tėvynės. Jefta surenka aplink save atstumtųjų grupę ir tampa jų lyderiu. Kai amonitai kariauja prieš Izraelį, Gileado vyresnieji prašo Jeftės pagalbos vadovauti savo kariuomenei.</w:t>
      </w:r>
    </w:p>
    <w:p/>
    <w:p>
      <w:r xmlns:w="http://schemas.openxmlformats.org/wordprocessingml/2006/main">
        <w:t xml:space="preserve">2 dalis: Tęsiant Teisėjų 11:12-28, joje pasakojama apie Jeftos derybas su amonitų karaliumi. Prieš leisdamasis į mūšį, Jefta siunčia pasiuntinius pas amonitų karalių pasiteirauti dėl jų agresijos prieš Izraelį priežasties. Atsakydamas amonitų karalius tvirtina, kad Izraelis atėmė jų žemę, kai jie išėjo iš Egipto. Tačiau Jefta ginčija šį teiginį ir pateikia istorinį pasakojimą, rodantį, kaip Izraelis neatėmė iš amonitų jokios žemės.</w:t>
      </w:r>
    </w:p>
    <w:p/>
    <w:p>
      <w:r xmlns:w="http://schemas.openxmlformats.org/wordprocessingml/2006/main">
        <w:t xml:space="preserve">3 dalis: Teisėjų 11 skyrius baigiamas pasakojimu, kuriame Jefta duoda įžadą Dievui prieš pradėdamas kovoti su amonitais. Teisėjų 11:29-40 minima, kad pripildytas Dievo Dvasios, Jefta duoda iškilmingą įžadą, kad jei Dievas duos jam pergalę prieš jo priešus, jis kaip deginamąją auką paaukos viską, kas išeis iš jo namų. . Su Dievo pagalba Jefta nugali amonitus ir grįžta namo pergalingai, tačiau jį pasitinka vienintelė dukra, kuri išeina jo pasitikti su būgnais ir šokančia niokojantį suvokimą tiek tėvui, tiek dukrai, kai Jefta suvokia savo įžado pasekmes.</w:t>
      </w:r>
    </w:p>
    <w:p/>
    <w:p>
      <w:r xmlns:w="http://schemas.openxmlformats.org/wordprocessingml/2006/main">
        <w:t xml:space="preserve">Apibendrinant:</w:t>
      </w:r>
    </w:p>
    <w:p>
      <w:r xmlns:w="http://schemas.openxmlformats.org/wordprocessingml/2006/main">
        <w:t xml:space="preserve">11 teisėjų pristato:</w:t>
      </w:r>
    </w:p>
    <w:p>
      <w:r xmlns:w="http://schemas.openxmlformats.org/wordprocessingml/2006/main">
        <w:t xml:space="preserve">Jeftos, atstumto kario, tapimo lyderiu, pristatymas;</w:t>
      </w:r>
    </w:p>
    <w:p>
      <w:r xmlns:w="http://schemas.openxmlformats.org/wordprocessingml/2006/main">
        <w:t xml:space="preserve">Derybos su amonitų karaliumi ginčas dėl žemės reikalavimo;</w:t>
      </w:r>
    </w:p>
    <w:p>
      <w:r xmlns:w="http://schemas.openxmlformats.org/wordprocessingml/2006/main">
        <w:t xml:space="preserve">Jefto įžadas ir pergalė pražūtinga jo įžado pasekmė.</w:t>
      </w:r>
    </w:p>
    <w:p/>
    <w:p>
      <w:r xmlns:w="http://schemas.openxmlformats.org/wordprocessingml/2006/main">
        <w:t xml:space="preserve">Dėmesys Jeftos, atstumto kario, tapimo lyderiu, pristatymui;</w:t>
      </w:r>
    </w:p>
    <w:p>
      <w:r xmlns:w="http://schemas.openxmlformats.org/wordprocessingml/2006/main">
        <w:t xml:space="preserve">Derybos su amonitų karaliumi ginčas dėl žemės reikalavimo;</w:t>
      </w:r>
    </w:p>
    <w:p>
      <w:r xmlns:w="http://schemas.openxmlformats.org/wordprocessingml/2006/main">
        <w:t xml:space="preserve">Jefto įžadas ir pergalė pražūtinga jo įžado pasekmė.</w:t>
      </w:r>
    </w:p>
    <w:p/>
    <w:p>
      <w:r xmlns:w="http://schemas.openxmlformats.org/wordprocessingml/2006/main">
        <w:t xml:space="preserve">Skyriuje pagrindinis dėmesys skiriamas Jeftai, atstumtam kariui, kuris tampa lyderiu, jo deryboms su amonitų karaliumi dėl ginčo dėl žemės ir pražūtingoms jo iškilmingo įžado pasekmėms. Teisėjų 11-ame skyriuje minima, kad Jefta, gimęs iš paleistuvės ir atstumtas savo pusbrolių, tampa narsiu kariu ir buria aplink save atstumtuosius. Kai amonitai kariauja prieš Izraelį, Gileado vyresnieji jo ieško, kad vadovautų jų kariuomenei.</w:t>
      </w:r>
    </w:p>
    <w:p/>
    <w:p>
      <w:r xmlns:w="http://schemas.openxmlformats.org/wordprocessingml/2006/main">
        <w:t xml:space="preserve">Tęsdamas Teisėjų 11 skyrių, prieš pradėdamas mūšį su amonitais, Jefta siunčia pasiuntinius pasiteirauti dėl jų agresijos priežasties. Amonitų karalius teigia, kad Izraelis atėmė jų žemę, kai jie išėjo iš Egipto. Tačiau Jefta ginčija šį teiginį ir pateikia istorinius įrodymus, rodančius, kad Izraelis neatėmė iš jų jokios žemės.</w:t>
      </w:r>
    </w:p>
    <w:p/>
    <w:p>
      <w:r xmlns:w="http://schemas.openxmlformats.org/wordprocessingml/2006/main">
        <w:t xml:space="preserve">11 Teisėjų skyrius baigiamas pasakojimu, kuriame Jefta, pripildytas Dievo Dvasios, duoda iškilmingą įžadą prieš leisdamasis į mūšį. Jis pažada, kad jei Dievas suteiks jam pergalę prieš jo priešus, jis kaip deginamąją auką paaukos viską, kas išeis iš jo namų, grįžęs. Su Dievo pagalba Jefta nugali amonitus, bet tragiškai supranta, kad grįžus jo pasitikti išeina vienintelė jo dukra. Ši pražūtinga jo įžado pasekmė labai nuliūdina ir Jeftą, ir jo dukrą.</w:t>
      </w:r>
    </w:p>
    <w:p/>
    <w:p>
      <w:r xmlns:w="http://schemas.openxmlformats.org/wordprocessingml/2006/main">
        <w:t xml:space="preserve">Judges 11:1 Gileadietis Jeftė buvo narsus vyras ir paleistuvės sūnus. Gileadui gimė Jeftė.</w:t>
      </w:r>
    </w:p>
    <w:p/>
    <w:p>
      <w:r xmlns:w="http://schemas.openxmlformats.org/wordprocessingml/2006/main">
        <w:t xml:space="preserve">Jefta buvo narsus galiūnas, nors ir gimė iš paleistuvės.</w:t>
      </w:r>
    </w:p>
    <w:p/>
    <w:p>
      <w:r xmlns:w="http://schemas.openxmlformats.org/wordprocessingml/2006/main">
        <w:t xml:space="preserve">1. Dievas gali panaudoti bet ką savo valiai vykdyti, nepaisant jo praeities.</w:t>
      </w:r>
    </w:p>
    <w:p/>
    <w:p>
      <w:r xmlns:w="http://schemas.openxmlformats.org/wordprocessingml/2006/main">
        <w:t xml:space="preserve">2. Dievas yra antrųjų šansų Dievas.</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Efeziečiams 2:10 „Nes mes esame Dievo rankų darbas, sukurti Kristuje Jėzuje daryti gerus darbus, kuriuos Dievas iš anksto mums paruošė“.</w:t>
      </w:r>
    </w:p>
    <w:p/>
    <w:p>
      <w:r xmlns:w="http://schemas.openxmlformats.org/wordprocessingml/2006/main">
        <w:t xml:space="preserve">Judges 11:2 2 Gileado žmona pagimdė jam sūnų. Jo žmonos sūnūs užaugo ir, išvarę Jeftę, jam pasakė: “Tu nepaveldėsi mūsų tėvo namuose”. nes tu svetimos moters sūnus.</w:t>
      </w:r>
    </w:p>
    <w:p/>
    <w:p>
      <w:r xmlns:w="http://schemas.openxmlformats.org/wordprocessingml/2006/main">
        <w:t xml:space="preserve">Jeftė buvo Gileado sūnus, bet jo pusbroliai neleido jam paveldėti savo tėvo namų, nes jo motina buvo svetima moteris.</w:t>
      </w:r>
    </w:p>
    <w:p/>
    <w:p>
      <w:r xmlns:w="http://schemas.openxmlformats.org/wordprocessingml/2006/main">
        <w:t xml:space="preserve">1. Kaip gerbti bet kokios kilmės žmones</w:t>
      </w:r>
    </w:p>
    <w:p/>
    <w:p>
      <w:r xmlns:w="http://schemas.openxmlformats.org/wordprocessingml/2006/main">
        <w:t xml:space="preserve">2. Įveikti atmetimą ir rasti savo vietą pasaulyje</w:t>
      </w:r>
    </w:p>
    <w:p/>
    <w:p>
      <w:r xmlns:w="http://schemas.openxmlformats.org/wordprocessingml/2006/main">
        <w:t xml:space="preserve">1. Mato 5:43-45 Jūs girdėjote, kad buvo pasakyta: Mylėk savo artimą ir nekęsk savo priešo. Bet aš jums sakau: mylėkite savo priešus ir melskitės už tuos, kurie jus persekioja.</w:t>
      </w:r>
    </w:p>
    <w:p/>
    <w:p>
      <w:r xmlns:w="http://schemas.openxmlformats.org/wordprocessingml/2006/main">
        <w:t xml:space="preserve">2. Romiečiams 12:14-16 Laimink tuos, kurie jus persekioja; palaimink ir nekeik jų. Džiaukitės su besidžiaugiančiais, verkite su verkiančiais. Gyvenkite harmonijoje vienas su kitu. Nebūkite išdidus, bet bendraukite su žemaisiais. Niekada nebūkite išmintingas savo akyse.</w:t>
      </w:r>
    </w:p>
    <w:p/>
    <w:p>
      <w:r xmlns:w="http://schemas.openxmlformats.org/wordprocessingml/2006/main">
        <w:t xml:space="preserve">Judges 11:3 3 Tada Jeftė pabėgo nuo savo brolių ir apsigyveno Tobo šalyje. Pas Jeftę susirinko tuščiagarbiai ir išėjo su juo.</w:t>
      </w:r>
    </w:p>
    <w:p/>
    <w:p>
      <w:r xmlns:w="http://schemas.openxmlformats.org/wordprocessingml/2006/main">
        <w:t xml:space="preserve">Jefta pabėgo nuo savo brolių ir gyveno Tobo žemėje, rinkdamas tuščius vyrus sekti paskui save.</w:t>
      </w:r>
    </w:p>
    <w:p/>
    <w:p>
      <w:r xmlns:w="http://schemas.openxmlformats.org/wordprocessingml/2006/main">
        <w:t xml:space="preserve">1. Nenusiminkite, kai jūsų šeima jūsų nesupranta – Teisėjų 11:3</w:t>
      </w:r>
    </w:p>
    <w:p/>
    <w:p>
      <w:r xmlns:w="http://schemas.openxmlformats.org/wordprocessingml/2006/main">
        <w:t xml:space="preserve">2. Nesiduokite paklydę tuščių palydovų – Teisėjų 11:3</w:t>
      </w:r>
    </w:p>
    <w:p/>
    <w:p>
      <w:r xmlns:w="http://schemas.openxmlformats.org/wordprocessingml/2006/main">
        <w:t xml:space="preserve">1. Patarlių 13:20 Kas vaikšto su išminčiais, bus išmintingas, o kvailių draugas bus sunaikintas.</w:t>
      </w:r>
    </w:p>
    <w:p/>
    <w:p>
      <w:r xmlns:w="http://schemas.openxmlformats.org/wordprocessingml/2006/main">
        <w:t xml:space="preserve">2. Patarlės 18:24 Žmogus, kuris turi draugų, turi būti draugiškas, ir yra draugas, kuris yra artimesnis už brolį.</w:t>
      </w:r>
    </w:p>
    <w:p/>
    <w:p>
      <w:r xmlns:w="http://schemas.openxmlformats.org/wordprocessingml/2006/main">
        <w:t xml:space="preserve">Teisėjų 11:4 Laikui bėgant amonitai pradėjo karą prieš Izraelį.</w:t>
      </w:r>
    </w:p>
    <w:p/>
    <w:p>
      <w:r xmlns:w="http://schemas.openxmlformats.org/wordprocessingml/2006/main">
        <w:t xml:space="preserve">Amono vaikai laiku kariavo prieš Izraelį.</w:t>
      </w:r>
    </w:p>
    <w:p/>
    <w:p>
      <w:r xmlns:w="http://schemas.openxmlformats.org/wordprocessingml/2006/main">
        <w:t xml:space="preserve">1: Konflikto metu turime išlikti tvirti savo tikėjime ir pasitikėti Dievu.</w:t>
      </w:r>
    </w:p>
    <w:p/>
    <w:p>
      <w:r xmlns:w="http://schemas.openxmlformats.org/wordprocessingml/2006/main">
        <w:t xml:space="preserve">2: Neturėtume leisti, kad mus prislėgtų išbandymai, o tikėtume, kad Dievas mus išgyvens.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Teisėjų 11:5 Amono vaikams pradėjus kariauti prieš Izraelį, Gileado vyresnieji nuėjo parsivežti Jeftės iš Tobo žemės.</w:t>
      </w:r>
    </w:p>
    <w:p/>
    <w:p>
      <w:r xmlns:w="http://schemas.openxmlformats.org/wordprocessingml/2006/main">
        <w:t xml:space="preserve">Jefta buvo pakviesta vadovauti Izraeliui mūšyje su amonitais.</w:t>
      </w:r>
    </w:p>
    <w:p/>
    <w:p>
      <w:r xmlns:w="http://schemas.openxmlformats.org/wordprocessingml/2006/main">
        <w:t xml:space="preserve">1. Jeftos pašaukimas: atsiliepimas į Dievo kvietimą bėdų metu</w:t>
      </w:r>
    </w:p>
    <w:p/>
    <w:p>
      <w:r xmlns:w="http://schemas.openxmlformats.org/wordprocessingml/2006/main">
        <w:t xml:space="preserve">2. Ištikimasis tarnas: Jefto paklusnumo pavyzdys</w:t>
      </w:r>
    </w:p>
    <w:p/>
    <w:p>
      <w:r xmlns:w="http://schemas.openxmlformats.org/wordprocessingml/2006/main">
        <w:t xml:space="preserve">1. Izaijas 6:8 – „Tada išgirdau Viešpaties balsą, sakantį: „Ką man siųsti? Ir kas eis už mūsų?“ Aš atsakiau: „Štai aš. Atsiųsk mane!</w:t>
      </w:r>
    </w:p>
    <w:p/>
    <w:p>
      <w:r xmlns:w="http://schemas.openxmlformats.org/wordprocessingml/2006/main">
        <w:t xml:space="preserve">2. Mato 28:19-20 – Todėl eikite ir padarykite mano mokiniais visas tautas, krikštydami jas vardan Tėvo ir Sūnaus bei Šventosios Dvasios ir mokydami laikytis visko, ką tik esu jums įsakęs. Ir aš tikrai esu su tavimi visada, iki pat amžiaus pabaigos.</w:t>
      </w:r>
    </w:p>
    <w:p/>
    <w:p>
      <w:r xmlns:w="http://schemas.openxmlformats.org/wordprocessingml/2006/main">
        <w:t xml:space="preserve">Teisėjų 11:6 Jie tarė Jeftei: “Ateik ir būk mūsų vadas, kad galėtume kovoti su amonitais”.</w:t>
      </w:r>
    </w:p>
    <w:p/>
    <w:p>
      <w:r xmlns:w="http://schemas.openxmlformats.org/wordprocessingml/2006/main">
        <w:t xml:space="preserve">Jefta buvo paprašyta būti jų kapitonu, kad kovotų su Amono vaikais.</w:t>
      </w:r>
    </w:p>
    <w:p/>
    <w:p>
      <w:r xmlns:w="http://schemas.openxmlformats.org/wordprocessingml/2006/main">
        <w:t xml:space="preserve">1. Jeftos drąsa: kaip atsiliepti į Dievo kvietimą</w:t>
      </w:r>
    </w:p>
    <w:p/>
    <w:p>
      <w:r xmlns:w="http://schemas.openxmlformats.org/wordprocessingml/2006/main">
        <w:t xml:space="preserve">2. Pasitikėjimas Dievu iššūkių akivaizdoje</w:t>
      </w:r>
    </w:p>
    <w:p/>
    <w:p>
      <w:r xmlns:w="http://schemas.openxmlformats.org/wordprocessingml/2006/main">
        <w:t xml:space="preserve">1. Pakartoto Įstatymo 31:6 Būkite stiprūs ir drąsūs. Nebijok ir neišsigąsk dėl jų, nes Viešpats, tavo Dievas, eina su tavimi. jis niekada tavęs nepaliks ir nepaliks.</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Judges 11:7 Jefta tarė Gileado vyresniesiems: “Ar jūs manęs neapkentėte ir išvarėte iš mano tėvo namų? ir kodėl jūs dabar ateinate pas mane, kai esate nelaimėje?</w:t>
      </w:r>
    </w:p>
    <w:p/>
    <w:p>
      <w:r xmlns:w="http://schemas.openxmlformats.org/wordprocessingml/2006/main">
        <w:t xml:space="preserve">Jeftė paklausė Gileado vyresniųjų, kodėl jie atėjo pas jį pagalbos, kai anksčiau jo nekentė ir išvarė iš jo tėvo namų.</w:t>
      </w:r>
    </w:p>
    <w:p/>
    <w:p>
      <w:r xmlns:w="http://schemas.openxmlformats.org/wordprocessingml/2006/main">
        <w:t xml:space="preserve">1. Išmokti atleisti ir judėti toliau, nepaisant praeities skriaudų.</w:t>
      </w:r>
    </w:p>
    <w:p/>
    <w:p>
      <w:r xmlns:w="http://schemas.openxmlformats.org/wordprocessingml/2006/main">
        <w:t xml:space="preserve">2. Pasitikėjimo Dievu svarba net sunkiais laikais.</w:t>
      </w:r>
    </w:p>
    <w:p/>
    <w:p>
      <w:r xmlns:w="http://schemas.openxmlformats.org/wordprocessingml/2006/main">
        <w:t xml:space="preserve">1. Kolosiečiams 3:13 – vienas kito pakantumas ir, jei vienas kitam skundžiasi, vienas kitam atleidimas; kaip Viešpats tau atleido, taip ir tu turi atleisti.</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Judges 11:8 Gileado vyresnieji tarė Jeftei: “Todėl mes dabar kreipiamės į tave, kad eitum su mumis ir kovotum su amonitais ir taptum mūsų galva virš visų Gileado gyventojų.</w:t>
      </w:r>
    </w:p>
    <w:p/>
    <w:p>
      <w:r xmlns:w="http://schemas.openxmlformats.org/wordprocessingml/2006/main">
        <w:t xml:space="preserve">Gileado vyresnieji paprašė Jeftės vesti juos į kovą su amonitais.</w:t>
      </w:r>
    </w:p>
    <w:p/>
    <w:p>
      <w:r xmlns:w="http://schemas.openxmlformats.org/wordprocessingml/2006/main">
        <w:t xml:space="preserve">1. „Lyderystė: atsakomybės prisiėmimas sunkiais laikais“</w:t>
      </w:r>
    </w:p>
    <w:p/>
    <w:p>
      <w:r xmlns:w="http://schemas.openxmlformats.org/wordprocessingml/2006/main">
        <w:t xml:space="preserve">2. „Kai Dievas kviečia: atsiliepimas į kvietimą vadovauti“</w:t>
      </w:r>
    </w:p>
    <w:p/>
    <w:p>
      <w:r xmlns:w="http://schemas.openxmlformats.org/wordprocessingml/2006/main">
        <w:t xml:space="preserve">1. Izaijas 6:8 – „Taip pat aš išgirdau Viešpaties balsą, sakantį: „Ką aš atsiųsiu ir kas eis už mūsų?</w:t>
      </w:r>
    </w:p>
    <w:p/>
    <w:p>
      <w:r xmlns:w="http://schemas.openxmlformats.org/wordprocessingml/2006/main">
        <w:t xml:space="preserve">2. Mato 4:19 – „Ir jis tarė jiems: „Sek paskui mane, aš padarysiu jus žmonių žvejais“.</w:t>
      </w:r>
    </w:p>
    <w:p/>
    <w:p>
      <w:r xmlns:w="http://schemas.openxmlformats.org/wordprocessingml/2006/main">
        <w:t xml:space="preserve">Judges 11:9 9 Jefta tarė Gileado vyresniesiems: “Jei sugrąžinsite mane namo kovoti su amonitais, o Viešpats išduos juos mano akivaizdoje, ar aš būsiu jūsų galva?</w:t>
      </w:r>
    </w:p>
    <w:p/>
    <w:p>
      <w:r xmlns:w="http://schemas.openxmlformats.org/wordprocessingml/2006/main">
        <w:t xml:space="preserve">Jefta paklausė Gileado seniūnų, ar jie nepaskirtų jį savo lyderiu, jei jam pasiseks kovoti su Amono vaikais.</w:t>
      </w:r>
    </w:p>
    <w:p/>
    <w:p>
      <w:r xmlns:w="http://schemas.openxmlformats.org/wordprocessingml/2006/main">
        <w:t xml:space="preserve">1. Įsipareigojimo galia: Jeftos tyrimas</w:t>
      </w:r>
    </w:p>
    <w:p/>
    <w:p>
      <w:r xmlns:w="http://schemas.openxmlformats.org/wordprocessingml/2006/main">
        <w:t xml:space="preserve">2. Pažado galia: ko mus išmokė Jefta</w:t>
      </w:r>
    </w:p>
    <w:p/>
    <w:p>
      <w:r xmlns:w="http://schemas.openxmlformats.org/wordprocessingml/2006/main">
        <w:t xml:space="preserve">1. Psalmė 119:105 – „Tavo žodis yra žibintas mano kojoms, šviesa mano kelyje“.</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Judges 11:10 10 Gileado vyresnieji tarė Jeftei: “Viešpats tebūna liudytojas tarp mūsų, jei nedarysime taip, kaip tu pasakei”.</w:t>
      </w:r>
    </w:p>
    <w:p/>
    <w:p>
      <w:r xmlns:w="http://schemas.openxmlformats.org/wordprocessingml/2006/main">
        <w:t xml:space="preserve">Gileado vyresnieji pasakė Jeftai, kad Viešpats bus liudytojas, jei jie nesilaikys jo žodžių.</w:t>
      </w:r>
    </w:p>
    <w:p/>
    <w:p>
      <w:r xmlns:w="http://schemas.openxmlformats.org/wordprocessingml/2006/main">
        <w:t xml:space="preserve">1. Pasitikėjimas Dievo liudijimu: pažadų tesėjimo svarba</w:t>
      </w:r>
    </w:p>
    <w:p/>
    <w:p>
      <w:r xmlns:w="http://schemas.openxmlformats.org/wordprocessingml/2006/main">
        <w:t xml:space="preserve">2. Pažado galia: kodėl turėtume gerbti savo žodį</w:t>
      </w:r>
    </w:p>
    <w:p/>
    <w:p>
      <w:r xmlns:w="http://schemas.openxmlformats.org/wordprocessingml/2006/main">
        <w:t xml:space="preserve">1. Izaijas 30:15 - Nes taip sako Viešpats Dievas, Izraelio Šventasis; Sugrįžę ir pailsėję būsite išgelbėti; tyla ir pasitikėjimas bus tavo stiprybė.</w:t>
      </w:r>
    </w:p>
    <w:p/>
    <w:p>
      <w:r xmlns:w="http://schemas.openxmlformats.org/wordprocessingml/2006/main">
        <w:t xml:space="preserve">2. Patarlės 11:13 – Pasakų nešėjas atskleidžia paslaptis, o ištikimos dvasios žmogus slepia.</w:t>
      </w:r>
    </w:p>
    <w:p/>
    <w:p>
      <w:r xmlns:w="http://schemas.openxmlformats.org/wordprocessingml/2006/main">
        <w:t xml:space="preserve">Judges 11:11 11 Tada Jeftė nuėjo su Gileado vyresniaisiais, o žmonės paskyrė jį viršininku ir viršininku. Jefta ištarė visus savo žodžius Viešpaties akivaizdoje Micpoje.</w:t>
      </w:r>
    </w:p>
    <w:p/>
    <w:p>
      <w:r xmlns:w="http://schemas.openxmlformats.org/wordprocessingml/2006/main">
        <w:t xml:space="preserve">Jefta buvo išrinkta Gileado vadu ir kalbėjo Viešpaties akivaizdoje Micpoje.</w:t>
      </w:r>
    </w:p>
    <w:p/>
    <w:p>
      <w:r xmlns:w="http://schemas.openxmlformats.org/wordprocessingml/2006/main">
        <w:t xml:space="preserve">1. Pasitikėjimas Dievu, kuris veda: kaip galime sekti Jeftos pavyzdžiu</w:t>
      </w:r>
    </w:p>
    <w:p/>
    <w:p>
      <w:r xmlns:w="http://schemas.openxmlformats.org/wordprocessingml/2006/main">
        <w:t xml:space="preserve">2. Sekimas Dievo vadovybei: pasidavimas Jo vadovavimui</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Judges 11:12 12 Jefta pasiuntė pasiuntinius pas Amono sūnų karalių, sakydamas: “Ką tu turi su manimi, kad ateini prieš mane kariauti mano žemėje?</w:t>
      </w:r>
    </w:p>
    <w:p/>
    <w:p>
      <w:r xmlns:w="http://schemas.openxmlformats.org/wordprocessingml/2006/main">
        <w:t xml:space="preserve">Jefta siunčia žinią amonitų karaliui, klausdamas, kodėl jie puola jį jo žemėje.</w:t>
      </w:r>
    </w:p>
    <w:p/>
    <w:p>
      <w:r xmlns:w="http://schemas.openxmlformats.org/wordprocessingml/2006/main">
        <w:t xml:space="preserve">1. Pasitikėk Viešpačiu. Visada atminkite, kad Dievas valdo, kad ir kokia būtų situacija.</w:t>
      </w:r>
    </w:p>
    <w:p/>
    <w:p>
      <w:r xmlns:w="http://schemas.openxmlformats.org/wordprocessingml/2006/main">
        <w:t xml:space="preserve">2. Būkite drąsūs, kai stovite už save: išdrįskite susidurti su sudėtingomis situacijomis ir ginti tai, kas teisinga.</w:t>
      </w:r>
    </w:p>
    <w:p/>
    <w:p>
      <w:r xmlns:w="http://schemas.openxmlformats.org/wordprocessingml/2006/main">
        <w:t xml:space="preserve">1. Psalmė 56:3 Kai bijau, pasitikiu tavimi.</w:t>
      </w:r>
    </w:p>
    <w:p/>
    <w:p>
      <w:r xmlns:w="http://schemas.openxmlformats.org/wordprocessingml/2006/main">
        <w:t xml:space="preserve">2. Efeziečiams 6:10-11 Pagaliau būkite stiprūs Viešpatyje ir jo galybės jėga. Apsirenkite visais Dievo ginklais, kad galėtumėte atsispirti velnio sumanymams.</w:t>
      </w:r>
    </w:p>
    <w:p/>
    <w:p>
      <w:r xmlns:w="http://schemas.openxmlformats.org/wordprocessingml/2006/main">
        <w:t xml:space="preserve">Judges 11:13 13 Amono sūnų karalius atsakė Jeftos pasiuntiniams: “Kadangi Izraelis atėmė mano žemę, kai jie išėjo iš Egipto, nuo Arnono iki Jaboko ir Jordano. taikiai.</w:t>
      </w:r>
    </w:p>
    <w:p/>
    <w:p>
      <w:r xmlns:w="http://schemas.openxmlformats.org/wordprocessingml/2006/main">
        <w:t xml:space="preserve">Amono karalius pareikalavo, kad Jeftė sugrąžintų žemę, kurią Izraelis atėmė iš Amono, kai išvyko iš Egipto, besitęsiančią nuo Arnono iki Jaboko ir Jordano.</w:t>
      </w:r>
    </w:p>
    <w:p/>
    <w:p>
      <w:r xmlns:w="http://schemas.openxmlformats.org/wordprocessingml/2006/main">
        <w:t xml:space="preserve">1. Santykių atkūrimo svarba</w:t>
      </w:r>
    </w:p>
    <w:p/>
    <w:p>
      <w:r xmlns:w="http://schemas.openxmlformats.org/wordprocessingml/2006/main">
        <w:t xml:space="preserve">2. Atleidimo galia</w:t>
      </w:r>
    </w:p>
    <w:p/>
    <w:p>
      <w:r xmlns:w="http://schemas.openxmlformats.org/wordprocessingml/2006/main">
        <w:t xml:space="preserve">1. Patarlių 19:11 „Geras protas daro žmogų lėtą pykti, o jo garbė nepastebėti įžeidimo“.</w:t>
      </w:r>
    </w:p>
    <w:p/>
    <w:p>
      <w:r xmlns:w="http://schemas.openxmlformats.org/wordprocessingml/2006/main">
        <w:t xml:space="preserve">2. Mato 6:14-15 "Jei jūs atleisite kitiems jų nusižengimus, tai ir jūsų dangiškasis Tėvas jums atleis, bet jei jūs neatleisite kitiems jų nusižengimų, tai ir jūsų Tėvas neatleis jūsų nusižengimų."</w:t>
      </w:r>
    </w:p>
    <w:p/>
    <w:p>
      <w:r xmlns:w="http://schemas.openxmlformats.org/wordprocessingml/2006/main">
        <w:t xml:space="preserve">Teisėjų 11:14 Jefta vėl pasiuntė pasiuntinius pas Amono sūnų karalių.</w:t>
      </w:r>
    </w:p>
    <w:p/>
    <w:p>
      <w:r xmlns:w="http://schemas.openxmlformats.org/wordprocessingml/2006/main">
        <w:t xml:space="preserve">Jefta bandė susitarti dėl taikos su amonitų karaliumi.</w:t>
      </w:r>
    </w:p>
    <w:p/>
    <w:p>
      <w:r xmlns:w="http://schemas.openxmlformats.org/wordprocessingml/2006/main">
        <w:t xml:space="preserve">1: Turėtume siekti taikos su savo priešais.</w:t>
      </w:r>
    </w:p>
    <w:p/>
    <w:p>
      <w:r xmlns:w="http://schemas.openxmlformats.org/wordprocessingml/2006/main">
        <w:t xml:space="preserve">2: Derybų galia gali išgelbėti mus nuo konfliktų.</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Patarlių 15:1 – „Švelnus atsakymas nukelia pyktį, o šiurkštus žodis sukelia pyktį“.</w:t>
      </w:r>
    </w:p>
    <w:p/>
    <w:p>
      <w:r xmlns:w="http://schemas.openxmlformats.org/wordprocessingml/2006/main">
        <w:t xml:space="preserve">Judges 11:15 15 ir tarė jam: “Taip sako Jefta: “Izraelis neatėmė nei Moabo žemės, nei amonitų žemės.</w:t>
      </w:r>
    </w:p>
    <w:p/>
    <w:p>
      <w:r xmlns:w="http://schemas.openxmlformats.org/wordprocessingml/2006/main">
        <w:t xml:space="preserve">Jefta atsako Amono karaliui tvirtindama, kad Izraelis neužėmė Moabo žemės ar Amono vaikų žemės.</w:t>
      </w:r>
    </w:p>
    <w:p/>
    <w:p>
      <w:r xmlns:w="http://schemas.openxmlformats.org/wordprocessingml/2006/main">
        <w:t xml:space="preserve">1. Tiesos sakymo svarba ištikus nelaimei.</w:t>
      </w:r>
    </w:p>
    <w:p/>
    <w:p>
      <w:r xmlns:w="http://schemas.openxmlformats.org/wordprocessingml/2006/main">
        <w:t xml:space="preserve">2. Dievo ištikimybė ginant savo žmones.</w:t>
      </w:r>
    </w:p>
    <w:p/>
    <w:p>
      <w:r xmlns:w="http://schemas.openxmlformats.org/wordprocessingml/2006/main">
        <w:t xml:space="preserve">1. Pakartoto Įstatymo 7:1-2 – „Kai Viešpats, tavo Dievas, įves tave į žemę, į kurią eini, kad ją užvaldytum, ir išvarys prieš tave daugybę tautų, hetitų, girgašitų, amoritų, kanaaniečių, Perizai, hivitai ir jebusiečiai, septynios tautos, gausesnės ir galingesnės už jus.</w:t>
      </w:r>
    </w:p>
    <w:p/>
    <w:p>
      <w:r xmlns:w="http://schemas.openxmlformats.org/wordprocessingml/2006/main">
        <w:t xml:space="preserve">2. Mato 5:37 – „Tegul jūsų „taip“ tebūna „taip“, o „ne“ – „ne“ – kas daugiau yra iš piktojo“.</w:t>
      </w:r>
    </w:p>
    <w:p/>
    <w:p>
      <w:r xmlns:w="http://schemas.openxmlformats.org/wordprocessingml/2006/main">
        <w:t xml:space="preserve">Judges 11:16 16 Bet kai Izraelis išėjo iš Egipto ir nuėjo per dykumą iki Raudonosios jūros ir atėjo į Kadešą.</w:t>
      </w:r>
    </w:p>
    <w:p/>
    <w:p>
      <w:r xmlns:w="http://schemas.openxmlformats.org/wordprocessingml/2006/main">
        <w:t xml:space="preserve">Jeftos įžadas Viešpačiui privertė jį priimti sunkų sprendimą.</w:t>
      </w:r>
    </w:p>
    <w:p/>
    <w:p>
      <w:r xmlns:w="http://schemas.openxmlformats.org/wordprocessingml/2006/main">
        <w:t xml:space="preserve">1: Dievo pažadai turi pasekmių ir mes turime būti pasirengę juos priimti, kai įsipareigojame Dievui.</w:t>
      </w:r>
    </w:p>
    <w:p/>
    <w:p>
      <w:r xmlns:w="http://schemas.openxmlformats.org/wordprocessingml/2006/main">
        <w:t xml:space="preserve">2: Turime būti pasirengę pasitikėti Dievu, kuris išves mus iš sunkių pasirinkimų.</w:t>
      </w:r>
    </w:p>
    <w:p/>
    <w:p>
      <w:r xmlns:w="http://schemas.openxmlformats.org/wordprocessingml/2006/main">
        <w:t xml:space="preserve">1: Išėjimo 13:17-22 – Kai Dievas išvedė Izraelį iš Egipto, Jis pažadėjo būti su jais ir jiems vadovauti.</w:t>
      </w:r>
    </w:p>
    <w:p/>
    <w:p>
      <w:r xmlns:w="http://schemas.openxmlformats.org/wordprocessingml/2006/main">
        <w:t xml:space="preserve">2: Jozuės 24:15 – Viešpaties ir Jo kelių pasirinkimas yra kelias į tikrą laisvę.</w:t>
      </w:r>
    </w:p>
    <w:p/>
    <w:p>
      <w:r xmlns:w="http://schemas.openxmlformats.org/wordprocessingml/2006/main">
        <w:t xml:space="preserve">Judges 11:17 17 Izraelis siuntė pasiuntinius pas Edomo karalių, sakydamas: “Prašau, leisk man pereiti per tavo žemę, bet Edomo karalius nenorėjo to klausyti”. Taip pat jie siuntė pas Moabo karalių, bet jis nesutiko. Izraelis apsistojo Kadeše.</w:t>
      </w:r>
    </w:p>
    <w:p/>
    <w:p>
      <w:r xmlns:w="http://schemas.openxmlformats.org/wordprocessingml/2006/main">
        <w:t xml:space="preserve">Izraelis paprašė Edomo ir Moabo karalių leidimo pereiti per jų žemę, bet jie atsisakė. Dėl to Izraelis liko Kadeše.</w:t>
      </w:r>
    </w:p>
    <w:p/>
    <w:p>
      <w:r xmlns:w="http://schemas.openxmlformats.org/wordprocessingml/2006/main">
        <w:t xml:space="preserve">1. Atsisakymo galia: kaip reaguoti į sudėtingus prašymus</w:t>
      </w:r>
    </w:p>
    <w:p/>
    <w:p>
      <w:r xmlns:w="http://schemas.openxmlformats.org/wordprocessingml/2006/main">
        <w:t xml:space="preserve">2. Tvirtas stovėjimas: pagundos eiti į kompromisą atmetimas</w:t>
      </w:r>
    </w:p>
    <w:p/>
    <w:p>
      <w:r xmlns:w="http://schemas.openxmlformats.org/wordprocessingml/2006/main">
        <w:t xml:space="preserve">1. Jokūbo 4:7 (Tad būkite klusnūs Dievui. Pasipriešinkite velniui, ir jis nuo jūsų bėgs)</w:t>
      </w:r>
    </w:p>
    <w:p/>
    <w:p>
      <w:r xmlns:w="http://schemas.openxmlformats.org/wordprocessingml/2006/main">
        <w:t xml:space="preserve">2. Izaijas 30:1-2 (Ak, užsispyrę vaikai, sako Viešpats, kurie vykdote planą, bet ne mano, ir kurie sudaro sąjungą, bet ne iš mano Dvasios, kad pridėtų nuodėmę prie nuodėmės. iškeliauti į Egiptą, neklausdamas mano nurodymų, pasislėpti faraono globoje ir ieškoti pastogės Egipto šešėlyje!)</w:t>
      </w:r>
    </w:p>
    <w:p/>
    <w:p>
      <w:r xmlns:w="http://schemas.openxmlformats.org/wordprocessingml/2006/main">
        <w:t xml:space="preserve">Judges 11:18 18 Tada jie ėjo per dykumą, apsuko Edomo žemę ir Moabo žemę, atėjo į rytinę Moabo krašto pusę ir pasistatė kitoje Arnono pusėje, bet neįėjo. Moabo siena, nes Arnonas buvo Moabo siena.</w:t>
      </w:r>
    </w:p>
    <w:p/>
    <w:p>
      <w:r xmlns:w="http://schemas.openxmlformats.org/wordprocessingml/2006/main">
        <w:t xml:space="preserve">Jefta vedė izraelitus per dykumą ir aplink Moabo žemę, vengdamas jų sienos.</w:t>
      </w:r>
    </w:p>
    <w:p/>
    <w:p>
      <w:r xmlns:w="http://schemas.openxmlformats.org/wordprocessingml/2006/main">
        <w:t xml:space="preserve">1. Kitų ribų pagarbos svarba.</w:t>
      </w:r>
    </w:p>
    <w:p/>
    <w:p>
      <w:r xmlns:w="http://schemas.openxmlformats.org/wordprocessingml/2006/main">
        <w:t xml:space="preserve">2. Pasitikėti Dievo vedimu net ir einant į sunkią ir potencialiai pavojingą kelionę.</w:t>
      </w:r>
    </w:p>
    <w:p/>
    <w:p>
      <w:r xmlns:w="http://schemas.openxmlformats.org/wordprocessingml/2006/main">
        <w:t xml:space="preserve">1. Jeremijo 2:2 – „Eik ir verk Jeruzalės ausyse, sakydamas: 'Taip sako Viešpats: prisimenu tave, tavo jaunystės malonę, tavo sužadėtuvių meilę, kai tu sekei paskui mane dykumoje, žemė, kuri nebuvo apsėta“.</w:t>
      </w:r>
    </w:p>
    <w:p/>
    <w:p>
      <w:r xmlns:w="http://schemas.openxmlformats.org/wordprocessingml/2006/main">
        <w:t xml:space="preserve">2. Psalmė 105:12 – "Kai jų buvo tik keli vyrai, taip, labai mažai ir svetimšaliai".</w:t>
      </w:r>
    </w:p>
    <w:p/>
    <w:p>
      <w:r xmlns:w="http://schemas.openxmlformats.org/wordprocessingml/2006/main">
        <w:t xml:space="preserve">Judges 11:19 19 Izraelis siuntė pasiuntinius pas amoritų karalių Sihoną, Hešbono karalių. Izraelis jam tarė: “Prašau, eikime per tavo žemę į mano vietą”.</w:t>
      </w:r>
    </w:p>
    <w:p/>
    <w:p>
      <w:r xmlns:w="http://schemas.openxmlformats.org/wordprocessingml/2006/main">
        <w:t xml:space="preserve">Izraelis pasiuntė pasiuntinius pas amoritų karalių Sihoną, prašydamas leisti jiems pereiti per jo žemę į savo vietą.</w:t>
      </w:r>
    </w:p>
    <w:p/>
    <w:p>
      <w:r xmlns:w="http://schemas.openxmlformats.org/wordprocessingml/2006/main">
        <w:t xml:space="preserve">1. Mokymasis gerbti kitus: Teisėjų 11:19 ištraukos studija</w:t>
      </w:r>
    </w:p>
    <w:p/>
    <w:p>
      <w:r xmlns:w="http://schemas.openxmlformats.org/wordprocessingml/2006/main">
        <w:t xml:space="preserve">2. Atsakomybės prisiėmimas: ko galime pasimokyti iš Izraelio istorijos Teisėjų 11:19</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Teisėjų 11:20 Bet Sihonas nepasitikėjo Izraeliu, kad jis praeis per jo pakrantę, bet Sihonas surinko visą savo tautą, pasistatė stovyklą Jahaze ir kariavo prieš Izraelį.</w:t>
      </w:r>
    </w:p>
    <w:p/>
    <w:p>
      <w:r xmlns:w="http://schemas.openxmlformats.org/wordprocessingml/2006/main">
        <w:t xml:space="preserve">Sihonas atsisakė leisti Izraeliui pereiti per savo teritoriją, o subūrė savo žmones ir kovojo su jais.</w:t>
      </w:r>
    </w:p>
    <w:p/>
    <w:p>
      <w:r xmlns:w="http://schemas.openxmlformats.org/wordprocessingml/2006/main">
        <w:t xml:space="preserve">1. Pavojus nepasitikėti Dievo planais – Teisėjų 11:20</w:t>
      </w:r>
    </w:p>
    <w:p/>
    <w:p>
      <w:r xmlns:w="http://schemas.openxmlformats.org/wordprocessingml/2006/main">
        <w:t xml:space="preserve">2. Dievo žodžio atmetimo pasekmės – Teisėjų 11:20</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Judges 11:21 21 Viešpats, Izraelio Dievas, atidavė Sihoną ir visą jo tautą į Izraelio rankas, ir jie juos sumušė. Izraelis užėmė visą amoritų, to krašto gyventojų, kraštą.</w:t>
      </w:r>
    </w:p>
    <w:p/>
    <w:p>
      <w:r xmlns:w="http://schemas.openxmlformats.org/wordprocessingml/2006/main">
        <w:t xml:space="preserve">Viešpats Izraelio Dievas atidavė amoritus Izraeliui, ir jie buvo nugalėti, todėl Izraelis užėmė žemę.</w:t>
      </w:r>
    </w:p>
    <w:p/>
    <w:p>
      <w:r xmlns:w="http://schemas.openxmlformats.org/wordprocessingml/2006/main">
        <w:t xml:space="preserve">1. Dievas duoda mums jėgų nugalėti priešus.</w:t>
      </w:r>
    </w:p>
    <w:p/>
    <w:p>
      <w:r xmlns:w="http://schemas.openxmlformats.org/wordprocessingml/2006/main">
        <w:t xml:space="preserve">2. Dievas apdovanoja pergale tuos, kurie Juo pasitiki.</w:t>
      </w:r>
    </w:p>
    <w:p/>
    <w:p>
      <w:r xmlns:w="http://schemas.openxmlformats.org/wordprocessingml/2006/main">
        <w:t xml:space="preserve">1. Efeziečiams 6:10-18 – Pagaliau būkite stiprūs Viešpatyje ir jo galinga jėga.</w:t>
      </w:r>
    </w:p>
    <w:p/>
    <w:p>
      <w:r xmlns:w="http://schemas.openxmlformats.org/wordprocessingml/2006/main">
        <w:t xml:space="preserve">2. Romiečiams 8:31-39 – Ką tuomet atsakysime į šiuos dalykus? Jei Dievas yra už mus, kas gali būti prieš mus?</w:t>
      </w:r>
    </w:p>
    <w:p/>
    <w:p>
      <w:r xmlns:w="http://schemas.openxmlformats.org/wordprocessingml/2006/main">
        <w:t xml:space="preserve">Judges 11:22 22 Jie užėmė visas amoritų pakrantes nuo Arnono iki Jaboko ir nuo dykumos iki Jordano.</w:t>
      </w:r>
    </w:p>
    <w:p/>
    <w:p>
      <w:r xmlns:w="http://schemas.openxmlformats.org/wordprocessingml/2006/main">
        <w:t xml:space="preserve">Izraelitai išvijo amoritus ir užėmė žemes nuo Arnono iki Jaboko ir dykumą iki Jordano.</w:t>
      </w:r>
    </w:p>
    <w:p/>
    <w:p>
      <w:r xmlns:w="http://schemas.openxmlformats.org/wordprocessingml/2006/main">
        <w:t xml:space="preserve">1. „Dievas paklusnumu suteiks pergalę“</w:t>
      </w:r>
    </w:p>
    <w:p/>
    <w:p>
      <w:r xmlns:w="http://schemas.openxmlformats.org/wordprocessingml/2006/main">
        <w:t xml:space="preserve">2. „Ištikimo paklusnumo galia“</w:t>
      </w:r>
    </w:p>
    <w:p/>
    <w:p>
      <w:r xmlns:w="http://schemas.openxmlformats.org/wordprocessingml/2006/main">
        <w:t xml:space="preserve">1. Jozuės 24:12-15 – „Ir aš pasiunčiau širšes pirma tavęs, kuri išvijo juos iš tavo akivaizdos, net du amoritų karalius, bet ne tavo kardu ir ne tavo lanku“.</w:t>
      </w:r>
    </w:p>
    <w:p/>
    <w:p>
      <w:r xmlns:w="http://schemas.openxmlformats.org/wordprocessingml/2006/main">
        <w:t xml:space="preserve">2. Pakartoto Įstatymo 6:24-27 – „Ir Viešpats mums įsakė vykdyti visus šiuos įstatus, bijoti Viešpaties, savo Dievo, dėl mūsų gerovės visada, kad jis mus išliktų gyvus, kaip yra šiandien“.</w:t>
      </w:r>
    </w:p>
    <w:p/>
    <w:p>
      <w:r xmlns:w="http://schemas.openxmlformats.org/wordprocessingml/2006/main">
        <w:t xml:space="preserve">Judges 11:23 23 Taigi dabar Viešpats, Izraelio Dievas, išvarė amoritus iš savo tautos Izraelio, ir ar tu turėtum jį užvaldyti?</w:t>
      </w:r>
    </w:p>
    <w:p/>
    <w:p>
      <w:r xmlns:w="http://schemas.openxmlformats.org/wordprocessingml/2006/main">
        <w:t xml:space="preserve">VIEŠPATS, Izraelio Dievas, leido izraelitams užvaldyti amoritų žemę, o Jeftė klausia, ar jis turėtų ją užvaldyti, ar ne.</w:t>
      </w:r>
    </w:p>
    <w:p/>
    <w:p>
      <w:r xmlns:w="http://schemas.openxmlformats.org/wordprocessingml/2006/main">
        <w:t xml:space="preserve">1. Dievo parūpinimas: kaip turėtume reaguoti į Viešpaties palaiminimus</w:t>
      </w:r>
    </w:p>
    <w:p/>
    <w:p>
      <w:r xmlns:w="http://schemas.openxmlformats.org/wordprocessingml/2006/main">
        <w:t xml:space="preserve">2. Tikėjimas Dievu: išmokti pasitikėti jo planais savo gyvenime</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Psalmė 37, 3-5 – „Pasitikėk Viešpačiu ir daryk gera, kad gyventum žemėje ir gyventum saugiai. Džiaukis Viešpačiu, ir jis įvykdys tavo širdies troškimus. Viešpačiui; pasitikėk juo, ir jis veiks“.</w:t>
      </w:r>
    </w:p>
    <w:p/>
    <w:p>
      <w:r xmlns:w="http://schemas.openxmlformats.org/wordprocessingml/2006/main">
        <w:t xml:space="preserve">Judges 11:24 24 Ar tu neturėsi to, ką tavo dievas Chemosas tau duoda? Taigi visus, kuriuos Viešpats, mūsų Dievas, išvarys iš mūsų akių, mes paveldėsime.</w:t>
      </w:r>
    </w:p>
    <w:p/>
    <w:p>
      <w:r xmlns:w="http://schemas.openxmlformats.org/wordprocessingml/2006/main">
        <w:t xml:space="preserve">VIEŠPATS išvarys savo tautos priešus, kad jie užims žemę, kurią Jis pažadėjo.</w:t>
      </w:r>
    </w:p>
    <w:p/>
    <w:p>
      <w:r xmlns:w="http://schemas.openxmlformats.org/wordprocessingml/2006/main">
        <w:t xml:space="preserve">1: Dievas mus pasirūpins, jei pasitikėsime Juo.</w:t>
      </w:r>
    </w:p>
    <w:p/>
    <w:p>
      <w:r xmlns:w="http://schemas.openxmlformats.org/wordprocessingml/2006/main">
        <w:t xml:space="preserve">2: Galime pasitikėti Viešpaties galia nugalėti savo priešus.</w:t>
      </w:r>
    </w:p>
    <w:p/>
    <w:p>
      <w:r xmlns:w="http://schemas.openxmlformats.org/wordprocessingml/2006/main">
        <w:t xml:space="preserve">1: Pakartoto Įstatymo 7:22 Ir Viešpats, tavo Dievas, po truputį išvarys tas tautas prieš tave.</w:t>
      </w:r>
    </w:p>
    <w:p/>
    <w:p>
      <w:r xmlns:w="http://schemas.openxmlformats.org/wordprocessingml/2006/main">
        <w:t xml:space="preserve">2: Jozuė 1:9 Argi aš tau neįsakiau? Būkite stiprūs ir drąsūs; Nebijok ir nenusigąsk, nes Viešpats, tavo Dievas, yra su tavimi visur, kur eini.</w:t>
      </w:r>
    </w:p>
    <w:p/>
    <w:p>
      <w:r xmlns:w="http://schemas.openxmlformats.org/wordprocessingml/2006/main">
        <w:t xml:space="preserve">Judges 11:25 25 Ar dabar tu esi geresnis už Ciporo sūnų Balaką, Moabo karalių? ar jis kada nors kovojo prieš Izraelį, ar jis kada nors kovojo prieš juos,</w:t>
      </w:r>
    </w:p>
    <w:p/>
    <w:p>
      <w:r xmlns:w="http://schemas.openxmlformats.org/wordprocessingml/2006/main">
        <w:t xml:space="preserve">Dievas nubaudė Izraelio žmones už jų nepaklusnumą ir išsiuntė į tremtį.</w:t>
      </w:r>
    </w:p>
    <w:p/>
    <w:p>
      <w:r xmlns:w="http://schemas.openxmlformats.org/wordprocessingml/2006/main">
        <w:t xml:space="preserve">1: Turime išlikti tvirti ir ištikimi Dievui, net kai tai sunku, arba rizikuojame patirti tokias pačias pasekmes kaip ir izraelitai.</w:t>
      </w:r>
    </w:p>
    <w:p/>
    <w:p>
      <w:r xmlns:w="http://schemas.openxmlformats.org/wordprocessingml/2006/main">
        <w:t xml:space="preserve">2: Turime pasitikėti Dievo pažadais ir vykdyti Jo įsakymus, žinodami, kad Jis visada mus aprūpins.</w:t>
      </w:r>
    </w:p>
    <w:p/>
    <w:p>
      <w:r xmlns:w="http://schemas.openxmlformats.org/wordprocessingml/2006/main">
        <w:t xml:space="preserve">1: Pakartoto Įstatymo 28:1-14 Dievo palaiminimai už paklusnumą ir prakeikimai už nepaklusnumą.</w:t>
      </w:r>
    </w:p>
    <w:p/>
    <w:p>
      <w:r xmlns:w="http://schemas.openxmlformats.org/wordprocessingml/2006/main">
        <w:t xml:space="preserve">2: Jozuės 24:14-15 Izraelitai pasirenka tarnauti Dievui, net kai tai buvo sunku.</w:t>
      </w:r>
    </w:p>
    <w:p/>
    <w:p>
      <w:r xmlns:w="http://schemas.openxmlformats.org/wordprocessingml/2006/main">
        <w:t xml:space="preserve">Judges 11:26 26 Izraelis gyveno Hešbone ir jos miestuose, Aroere ir jos miestuose bei visuose miestuose prie Arnono krantų tris šimtus metų? Kodėl per tą laiką jų neatgavote?</w:t>
      </w:r>
    </w:p>
    <w:p/>
    <w:p>
      <w:r xmlns:w="http://schemas.openxmlformats.org/wordprocessingml/2006/main">
        <w:t xml:space="preserve">Izraelis gyveno Hešbone ir jos miestuose, Aroere ir jos miestuose bei visuose Arnono pakrantės miestuose tris šimtus metų, bet per tą laiką jų neatgavo.</w:t>
      </w:r>
    </w:p>
    <w:p/>
    <w:p>
      <w:r xmlns:w="http://schemas.openxmlformats.org/wordprocessingml/2006/main">
        <w:t xml:space="preserve">1. Dievo ištikimybė laukimo laikais</w:t>
      </w:r>
    </w:p>
    <w:p/>
    <w:p>
      <w:r xmlns:w="http://schemas.openxmlformats.org/wordprocessingml/2006/main">
        <w:t xml:space="preserve">2. Atgauti tai, kas prarasta: Teisėjų studija 11:26</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Judges 11:27 27 Todėl aš tau nenusidėjau, bet tu man nusikaltai kariaudamas prieš mane. Viešpats Teisėjas šiandien tebūna teismas tarp izraelitų ir amonitų.</w:t>
      </w:r>
    </w:p>
    <w:p/>
    <w:p>
      <w:r xmlns:w="http://schemas.openxmlformats.org/wordprocessingml/2006/main">
        <w:t xml:space="preserve">Šioje ištraukoje pabrėžiamas Jeftės prašymas, kad Viešpats teistų izraelitus ir amonitus.</w:t>
      </w:r>
    </w:p>
    <w:p/>
    <w:p>
      <w:r xmlns:w="http://schemas.openxmlformats.org/wordprocessingml/2006/main">
        <w:t xml:space="preserve">1. Dievas yra aukščiausias teisėjas visais klausimais, ir mes turime pasitikėti Jo teisingumu.</w:t>
      </w:r>
    </w:p>
    <w:p/>
    <w:p>
      <w:r xmlns:w="http://schemas.openxmlformats.org/wordprocessingml/2006/main">
        <w:t xml:space="preserve">2. Dievas visada ištikimas savo pažadams ir palaiko savo žmones.</w:t>
      </w:r>
    </w:p>
    <w:p/>
    <w:p>
      <w:r xmlns:w="http://schemas.openxmlformats.org/wordprocessingml/2006/main">
        <w:t xml:space="preserve">1. Izaijas 33:22 - Nes Viešpats yra mūsų teisėjas, Viešpats yra mūsų įstatymų leidėjas, Viešpats yra mūsų karalius. jis mus išgelbės.</w:t>
      </w:r>
    </w:p>
    <w:p/>
    <w:p>
      <w:r xmlns:w="http://schemas.openxmlformats.org/wordprocessingml/2006/main">
        <w:t xml:space="preserve">2. Psalmė 50:6 - Ir dangus paskelbs jo teisumą, nes pats Dievas yra teisėjas. Selah.</w:t>
      </w:r>
    </w:p>
    <w:p/>
    <w:p>
      <w:r xmlns:w="http://schemas.openxmlformats.org/wordprocessingml/2006/main">
        <w:t xml:space="preserve">Judges 11:28 28 Tačiau amonitų karalius neklausė Jeftos žodžių, kuriuos jis jam siuntė.</w:t>
      </w:r>
    </w:p>
    <w:p/>
    <w:p>
      <w:r xmlns:w="http://schemas.openxmlformats.org/wordprocessingml/2006/main">
        <w:t xml:space="preserve">Jeftos prašymas Amono karaliui taikiai išspręsti ginčą buvo ignoruojamas.</w:t>
      </w:r>
    </w:p>
    <w:p/>
    <w:p>
      <w:r xmlns:w="http://schemas.openxmlformats.org/wordprocessingml/2006/main">
        <w:t xml:space="preserve">1. Taikos kūrimo galia: kaip dievobaimingu būdu išspręsti ginčus.</w:t>
      </w:r>
    </w:p>
    <w:p/>
    <w:p>
      <w:r xmlns:w="http://schemas.openxmlformats.org/wordprocessingml/2006/main">
        <w:t xml:space="preserve">2. Kaip svarbu klausytis Dievo balso.</w:t>
      </w:r>
    </w:p>
    <w:p/>
    <w:p>
      <w:r xmlns:w="http://schemas.openxmlformats.org/wordprocessingml/2006/main">
        <w:t xml:space="preserve">1. Mato 5:9 – „Palaiminti taikdariai, nes jie bus vadinami Dievo vaikais“.</w:t>
      </w:r>
    </w:p>
    <w:p/>
    <w:p>
      <w:r xmlns:w="http://schemas.openxmlformats.org/wordprocessingml/2006/main">
        <w:t xml:space="preserve">2. Jokūbo 1:19 – „Tegul kiekvienas būna greitas girdėti, lėtas kalbėti, lėtas pykti“.</w:t>
      </w:r>
    </w:p>
    <w:p/>
    <w:p>
      <w:r xmlns:w="http://schemas.openxmlformats.org/wordprocessingml/2006/main">
        <w:t xml:space="preserve">Judges 11:29 29 Tada Viešpaties Dvasia nužengė ant Jeftės, ir jis perėjo per Gileadą, Manasą ir per Gileado Micpą, o iš Gileado Micpą jis perėjo pas Amono vaikus.</w:t>
      </w:r>
    </w:p>
    <w:p/>
    <w:p>
      <w:r xmlns:w="http://schemas.openxmlformats.org/wordprocessingml/2006/main">
        <w:t xml:space="preserve">Jefta buvo pripildyta VIEŠPATIES Dvasios ir, prieš keliaudama pas Amono vaikus, perėjo Gileadą, Manasą ir Micpą iš Gileado.</w:t>
      </w:r>
    </w:p>
    <w:p/>
    <w:p>
      <w:r xmlns:w="http://schemas.openxmlformats.org/wordprocessingml/2006/main">
        <w:t xml:space="preserve">1. Dvasios galia – tyrinėti būdus, kuriais VIEŠPATIES Dvasia sustiprino ir įgalino Jeftą.</w:t>
      </w:r>
    </w:p>
    <w:p/>
    <w:p>
      <w:r xmlns:w="http://schemas.openxmlformats.org/wordprocessingml/2006/main">
        <w:t xml:space="preserve">2. Tikėjimo kelionė – Jeftos ištikimybės tyrimas ir kaip tai leido jam keliauti pas Amono vaikus.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37:5 – „Pavesk savo kelią VIEŠPAČIUI, pasitikėk juo, ir jis įvykdys“.</w:t>
      </w:r>
    </w:p>
    <w:p/>
    <w:p>
      <w:r xmlns:w="http://schemas.openxmlformats.org/wordprocessingml/2006/main">
        <w:t xml:space="preserve">Teisėjų knyga 11:30 Jefta davė įžadą VIEŠPAČIUI: „Jei tu be perstojo atiduosi amonitus į mano rankas,</w:t>
      </w:r>
    </w:p>
    <w:p/>
    <w:p>
      <w:r xmlns:w="http://schemas.openxmlformats.org/wordprocessingml/2006/main">
        <w:t xml:space="preserve">Jefta davė įžadą Viešpačiui išgelbėti Amono vaikus.</w:t>
      </w:r>
    </w:p>
    <w:p/>
    <w:p>
      <w:r xmlns:w="http://schemas.openxmlformats.org/wordprocessingml/2006/main">
        <w:t xml:space="preserve">1. Ištikimų įžadų galia</w:t>
      </w:r>
    </w:p>
    <w:p/>
    <w:p>
      <w:r xmlns:w="http://schemas.openxmlformats.org/wordprocessingml/2006/main">
        <w:t xml:space="preserve">2. Atsidavimo ir įsipareigojimo stiprybė</w:t>
      </w:r>
    </w:p>
    <w:p/>
    <w:p>
      <w:r xmlns:w="http://schemas.openxmlformats.org/wordprocessingml/2006/main">
        <w:t xml:space="preserve">1. Mokytojas 5:4-5 – kai duodi įžadą Dievui, nedelsk jį vykdyti. Jis nemėgsta kvailių; įvykdyti savo įžadą.</w:t>
      </w:r>
    </w:p>
    <w:p/>
    <w:p>
      <w:r xmlns:w="http://schemas.openxmlformats.org/wordprocessingml/2006/main">
        <w:t xml:space="preserve">2. Psalmė 76:11 – Duok savo įžadus Viešpačiui, mūsų Dievui, ir vykdyk juos; Tegul visi aplinkiniai neša dovanas tam, kurio reikia bijoti.</w:t>
      </w:r>
    </w:p>
    <w:p/>
    <w:p>
      <w:r xmlns:w="http://schemas.openxmlformats.org/wordprocessingml/2006/main">
        <w:t xml:space="preserve">Teisėjų knyga 11:31 Tada viskas, kas išeis pro mano namų duris manęs pasitikti, kai ramiai grįšiu nuo amoniečių, tikrai priklausys VIEŠPAČIUI, ir aš jį paaukosiu kaip deginamąją auką. .</w:t>
      </w:r>
    </w:p>
    <w:p/>
    <w:p>
      <w:r xmlns:w="http://schemas.openxmlformats.org/wordprocessingml/2006/main">
        <w:t xml:space="preserve">Jeftos ištikimybė Dievui duodant įžadą.</w:t>
      </w:r>
    </w:p>
    <w:p/>
    <w:p>
      <w:r xmlns:w="http://schemas.openxmlformats.org/wordprocessingml/2006/main">
        <w:t xml:space="preserve">1. Įžado stiprumas: mokymasis iš Jeftos ištikimybės</w:t>
      </w:r>
    </w:p>
    <w:p/>
    <w:p>
      <w:r xmlns:w="http://schemas.openxmlformats.org/wordprocessingml/2006/main">
        <w:t xml:space="preserve">2. Įsipareigojimo galia: savo pažadų laikymasis kaip Jefta</w:t>
      </w:r>
    </w:p>
    <w:p/>
    <w:p>
      <w:r xmlns:w="http://schemas.openxmlformats.org/wordprocessingml/2006/main">
        <w:t xml:space="preserve">1. Patarlių 20:25: „Spąstai neapgalvotai pasakyti: „Šventa“ ir susimąstyti tik davus įžadus.</w:t>
      </w:r>
    </w:p>
    <w:p/>
    <w:p>
      <w:r xmlns:w="http://schemas.openxmlformats.org/wordprocessingml/2006/main">
        <w:t xml:space="preserve">2. Ekleziastas 5:4-5. Kai duodi įžadą Dievui, nedelsk jį įvykdyti. Nes Jis nemėgsta kvailių. Išpildyk tai, ką pažadėjai. Geriau neprisižadėti, nei duoti įžadą ir jo neįvykdyti.</w:t>
      </w:r>
    </w:p>
    <w:p/>
    <w:p>
      <w:r xmlns:w="http://schemas.openxmlformats.org/wordprocessingml/2006/main">
        <w:t xml:space="preserve">Teisėjų 11:32 Jefta perėjo pas Amono vaikus kariauti prieš juos. ir VIEŠPATS atidavė juos į jo rankas.</w:t>
      </w:r>
    </w:p>
    <w:p/>
    <w:p>
      <w:r xmlns:w="http://schemas.openxmlformats.org/wordprocessingml/2006/main">
        <w:t xml:space="preserve">Jefta nugalėjo amonitus, nes Viešpats buvo su juo.</w:t>
      </w:r>
    </w:p>
    <w:p/>
    <w:p>
      <w:r xmlns:w="http://schemas.openxmlformats.org/wordprocessingml/2006/main">
        <w:t xml:space="preserve">1: Sunkumų metu Viešpats bus su mumis ir atneš mums pergalę.</w:t>
      </w:r>
    </w:p>
    <w:p/>
    <w:p>
      <w:r xmlns:w="http://schemas.openxmlformats.org/wordprocessingml/2006/main">
        <w:t xml:space="preserve">2: Mūsų jėga ateina iš Viešpaties, o ne iš mūsų pačių darbų.</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2:2 Metraščių 16:9 - Nes Viešpaties akys bėga pirmyn ir atgal per visą žemę, kad stipriai palaikytų tuos, kurių širdis jam nepriekaištinga.</w:t>
      </w:r>
    </w:p>
    <w:p/>
    <w:p>
      <w:r xmlns:w="http://schemas.openxmlformats.org/wordprocessingml/2006/main">
        <w:t xml:space="preserve">Judges 11:33 33 Jis sumušė juos nuo Aroero iki pat Minito dvidešimt miestų ir iki vynuogynų lygumos. Taip Amono vaikai buvo pavaldūs izraelitams.</w:t>
      </w:r>
    </w:p>
    <w:p/>
    <w:p>
      <w:r xmlns:w="http://schemas.openxmlformats.org/wordprocessingml/2006/main">
        <w:t xml:space="preserve">Izraelio vaikai laimėjo mūšį su Amono vaikais, nugalėdami juos nuo Aroero iki Minito ir sunaikindami dvidešimt miestų.</w:t>
      </w:r>
    </w:p>
    <w:p/>
    <w:p>
      <w:r xmlns:w="http://schemas.openxmlformats.org/wordprocessingml/2006/main">
        <w:t xml:space="preserve">1. Dievo ištikimybė išbandymų ir išbandymų laikais.</w:t>
      </w:r>
    </w:p>
    <w:p/>
    <w:p>
      <w:r xmlns:w="http://schemas.openxmlformats.org/wordprocessingml/2006/main">
        <w:t xml:space="preserve">2. Vienybės ir paklusnumo galia nelaimių akivaizdoje.</w:t>
      </w:r>
    </w:p>
    <w:p/>
    <w:p>
      <w:r xmlns:w="http://schemas.openxmlformats.org/wordprocessingml/2006/main">
        <w:t xml:space="preserve">1. Romiečiams 8:31 – Ką tuomet pasakysime į šiuos dalykus? Jei Dievas už mus, kas gali būti prieš mus?</w:t>
      </w:r>
    </w:p>
    <w:p/>
    <w:p>
      <w:r xmlns:w="http://schemas.openxmlformats.org/wordprocessingml/2006/main">
        <w:t xml:space="preserve">2.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Judges 11:34 34 Jefta atėjo į Micpą į savo namus ir štai jo duktė išėjo jo pasitikti su būgnais ir šokiais. Ji buvo jo vienintelis vaikas. šalia jos neturėjo nei sūnaus, nei dukters.</w:t>
      </w:r>
    </w:p>
    <w:p/>
    <w:p>
      <w:r xmlns:w="http://schemas.openxmlformats.org/wordprocessingml/2006/main">
        <w:t xml:space="preserve">Nepaisant jo neapgalvoto įžado, Jeftos dukra jį pasitinka su džiaugsmu ir švente.</w:t>
      </w:r>
    </w:p>
    <w:p/>
    <w:p>
      <w:r xmlns:w="http://schemas.openxmlformats.org/wordprocessingml/2006/main">
        <w:t xml:space="preserve">1. Išmintingų sprendimų priėmimas pačiame įkarštyje.</w:t>
      </w:r>
    </w:p>
    <w:p/>
    <w:p>
      <w:r xmlns:w="http://schemas.openxmlformats.org/wordprocessingml/2006/main">
        <w:t xml:space="preserve">2. Tikėjimo ir pasitikėjimo Dievu galia sunkiais laikais.</w:t>
      </w:r>
    </w:p>
    <w:p/>
    <w:p>
      <w:r xmlns:w="http://schemas.openxmlformats.org/wordprocessingml/2006/main">
        <w:t xml:space="preserve">1. Patarlės 16:32 Geriau kantrus žmogus nei karys, susivaldantis, nei tas, kuris užima miestą.</w:t>
      </w:r>
    </w:p>
    <w:p/>
    <w:p>
      <w:r xmlns:w="http://schemas.openxmlformats.org/wordprocessingml/2006/main">
        <w:t xml:space="preserve">2. Hebrajams 11:1 O tikėjimas yra patikinimas to, ko tikimasi, įsitikinimas tuo, kas nematoma.</w:t>
      </w:r>
    </w:p>
    <w:p/>
    <w:p>
      <w:r xmlns:w="http://schemas.openxmlformats.org/wordprocessingml/2006/main">
        <w:t xml:space="preserve">Judges 11:35 35 Pamatęs ją, jis persiplėšė drabužius ir tarė: „Vargas, mano dukra! Tu mane labai pažeminai ir esi vienas iš tų, kurie mane vargina. Aš atvėriau savo burną Viešpačiui ir negaliu grįžti atgal.</w:t>
      </w:r>
    </w:p>
    <w:p/>
    <w:p>
      <w:r xmlns:w="http://schemas.openxmlformats.org/wordprocessingml/2006/main">
        <w:t xml:space="preserve">Pamatęs savo dukterį Jefta suplėšo drabužius ir dejuoja, kad ji yra viena iš tų, kurie jį vargino. Jis davė įžadą Viešpačiui ir negali jo laikytis.</w:t>
      </w:r>
    </w:p>
    <w:p/>
    <w:p>
      <w:r xmlns:w="http://schemas.openxmlformats.org/wordprocessingml/2006/main">
        <w:t xml:space="preserve">1) Įžado galia – parodoma, kaip Jefta buvo pasiruošusi laikytis Viešpačiui duoto įžado, kad ir kokia kaina būtų.</w:t>
      </w:r>
    </w:p>
    <w:p/>
    <w:p>
      <w:r xmlns:w="http://schemas.openxmlformats.org/wordprocessingml/2006/main">
        <w:t xml:space="preserve">2) Tėvo meilė – Jeftos meilės savo dukrai gelmių tyrinėjimas ir kaip ją išbandė jo atsidavimas Viešpačiui.</w:t>
      </w:r>
    </w:p>
    <w:p/>
    <w:p>
      <w:r xmlns:w="http://schemas.openxmlformats.org/wordprocessingml/2006/main">
        <w:t xml:space="preserve">1) Jokūbo 5:12 - Bet visų pirma, mano broliai, neprisiekite nei dangumi, nei žeme, nei jokia kita priesaika, bet tebūnie taip; ir tavo ne, ne; kad nepatektumėte į pasmerkimą.</w:t>
      </w:r>
    </w:p>
    <w:p/>
    <w:p>
      <w:r xmlns:w="http://schemas.openxmlformats.org/wordprocessingml/2006/main">
        <w:t xml:space="preserve">2) Mokytojo 5:4-5 – kai duodi įžadą Dievui, nedelsk jo vykdyti; Jis nemėgsta kvailių. Sumokėk, ką pažadėjai. Geriau neprisižadėti, nei duoti įžadą ir nemokėti.</w:t>
      </w:r>
    </w:p>
    <w:p/>
    <w:p>
      <w:r xmlns:w="http://schemas.openxmlformats.org/wordprocessingml/2006/main">
        <w:t xml:space="preserve">Teisėjų 11:36 Ji jam tarė: “Mano tėve, jei atvėrei savo burną Viešpačiui, daryk man taip, kaip išėjo iš tavo burnos. nes Viešpats atkeršijo už tave tavo priešams, amonitams.</w:t>
      </w:r>
    </w:p>
    <w:p/>
    <w:p>
      <w:r xmlns:w="http://schemas.openxmlformats.org/wordprocessingml/2006/main">
        <w:t xml:space="preserve">Jeftos dukra prašė jį įvykdyti VIEŠPAČIUI duotą įžadą, nes VIEŠPATS atkeršijo už jį amonitams.</w:t>
      </w:r>
    </w:p>
    <w:p/>
    <w:p>
      <w:r xmlns:w="http://schemas.openxmlformats.org/wordprocessingml/2006/main">
        <w:t xml:space="preserve">1. Pažado galia: kaip mūsų įžadų Dievui įvykdymas gali nuvesti į pergalę</w:t>
      </w:r>
    </w:p>
    <w:p/>
    <w:p>
      <w:r xmlns:w="http://schemas.openxmlformats.org/wordprocessingml/2006/main">
        <w:t xml:space="preserve">2. Tikėjimo galia: pasitikėjimas, kad Dievas mums atkeršys net tada, kai patys negalime atkeršyti</w:t>
      </w:r>
    </w:p>
    <w:p/>
    <w:p>
      <w:r xmlns:w="http://schemas.openxmlformats.org/wordprocessingml/2006/main">
        <w:t xml:space="preserve">1. Mokytojas 5:4-5 – kai duodi įžadą Dievui, nedelsk jį vykdyti. Jis nemėgsta kvailių; įvykdyti savo įžadą.</w:t>
      </w:r>
    </w:p>
    <w:p/>
    <w:p>
      <w:r xmlns:w="http://schemas.openxmlformats.org/wordprocessingml/2006/main">
        <w:t xml:space="preserve">2. Romiečiams 12:19 – Nekeršykite, mano brangūs draugai, bet palikite vietos Dievo rūstybei, nes parašyta: „Mano atkeršyti; Aš atlyginsiu, sako Viešpats.</w:t>
      </w:r>
    </w:p>
    <w:p/>
    <w:p>
      <w:r xmlns:w="http://schemas.openxmlformats.org/wordprocessingml/2006/main">
        <w:t xml:space="preserve">Judges 11:37 37 Ji tarė savo tėvui: “Tebūna man taip: palik mane du mėnesius, kad galėčiau lipti aukštyn ir žemyn po kalnus ir apraudoti savo nekaltybę, aš ir mano draugai”.</w:t>
      </w:r>
    </w:p>
    <w:p/>
    <w:p>
      <w:r xmlns:w="http://schemas.openxmlformats.org/wordprocessingml/2006/main">
        <w:t xml:space="preserve">Jeftos dukra paprašė tėvo duoti jai du mėnesius kopti ir nusileisti po kalnus ir kartu su draugais apraudoti savo nekaltybę.</w:t>
      </w:r>
    </w:p>
    <w:p/>
    <w:p>
      <w:r xmlns:w="http://schemas.openxmlformats.org/wordprocessingml/2006/main">
        <w:t xml:space="preserve">1. Gedulo galia ir palaiminimas: kaip atsiremti į Dievą sunkiais laikais</w:t>
      </w:r>
    </w:p>
    <w:p/>
    <w:p>
      <w:r xmlns:w="http://schemas.openxmlformats.org/wordprocessingml/2006/main">
        <w:t xml:space="preserve">2. Draugystės svarba: kaip palaikyti ir padrąsinti vienas kitą</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Romiečiams 12:15 – „Džiaukitės su besidžiaugiančiais, liūdėkite su liūdinčiais“.</w:t>
      </w:r>
    </w:p>
    <w:p/>
    <w:p>
      <w:r xmlns:w="http://schemas.openxmlformats.org/wordprocessingml/2006/main">
        <w:t xml:space="preserve">Teisėjų 11:38 Jis tarė: „Eik! Jis išleido ją dviem mėnesiams. Ji nuėjo su savo draugais ir apraudojo savo nekaltybę kalnuose.</w:t>
      </w:r>
    </w:p>
    <w:p/>
    <w:p>
      <w:r xmlns:w="http://schemas.openxmlformats.org/wordprocessingml/2006/main">
        <w:t xml:space="preserve">Jefta išsiunčia savo dukrą dviem mėnesiams, kad ji galėtų apraudoti savo nekaltybę kalnuose.</w:t>
      </w:r>
    </w:p>
    <w:p/>
    <w:p>
      <w:r xmlns:w="http://schemas.openxmlformats.org/wordprocessingml/2006/main">
        <w:t xml:space="preserve">1. Šeimos svarba: Jeftos dukters auka</w:t>
      </w:r>
    </w:p>
    <w:p/>
    <w:p>
      <w:r xmlns:w="http://schemas.openxmlformats.org/wordprocessingml/2006/main">
        <w:t xml:space="preserve">2. Teisingų sprendimų priėmimas: Jeftos pažadas Dievui</w:t>
      </w:r>
    </w:p>
    <w:p/>
    <w:p>
      <w:r xmlns:w="http://schemas.openxmlformats.org/wordprocessingml/2006/main">
        <w:t xml:space="preserve">1. Mato 5:7 – „Palaiminti gailestingieji, nes jiems bus parodytas gailestingumas“.</w:t>
      </w:r>
    </w:p>
    <w:p/>
    <w:p>
      <w:r xmlns:w="http://schemas.openxmlformats.org/wordprocessingml/2006/main">
        <w:t xml:space="preserve">2. Pakartoto Įstatymo 24:16 - "Tėvai neturi būti nubausti už savo vaikus, taip pat vaikai neturi būti nužudyti už savo tėvus; žmogus turi būti nubaustas mirtimi už savo nuodėmę."</w:t>
      </w:r>
    </w:p>
    <w:p/>
    <w:p>
      <w:r xmlns:w="http://schemas.openxmlformats.org/wordprocessingml/2006/main">
        <w:t xml:space="preserve">Teisėjų 11:39 Pasibaigus dviem mėnesiams, ji grįžo pas savo tėvą, kuris įvykdė su ja pagal savo įžadą, kurį buvo davęs. Ir ji nepažino nė vieno. Ir tai buvo paprotys Izraelyje,</w:t>
      </w:r>
    </w:p>
    <w:p/>
    <w:p>
      <w:r xmlns:w="http://schemas.openxmlformats.org/wordprocessingml/2006/main">
        <w:t xml:space="preserve">Šioje ištraukoje pasakojama apie moterį, kuri įvykdė savo tėvo įžadą du mėnesius susilaikydama nuo bet kokių romantiškų ar seksualinių santykių. Tuo metu tai buvo paprotys Izraelyje.</w:t>
      </w:r>
    </w:p>
    <w:p/>
    <w:p>
      <w:r xmlns:w="http://schemas.openxmlformats.org/wordprocessingml/2006/main">
        <w:t xml:space="preserve">1. Dievo ištikimybė laikantis įžadų: kaip pasitikėjimas Juo gali išsipildyti</w:t>
      </w:r>
    </w:p>
    <w:p/>
    <w:p>
      <w:r xmlns:w="http://schemas.openxmlformats.org/wordprocessingml/2006/main">
        <w:t xml:space="preserve">2. Susilaikymas nuo nuodėmės: kaip išlikti tyram puolusiame pasaulyje</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2. Galatams 5:16-17 - "Taigi aš sakau: vaikščiokite pagal Dvasią ir nepatenkinsite kūno troškimų. Nes kūnas geidžia to, kas prieštarauja Dvasiai, o Dvasia - to, kas prieštarauja kūnui. . Jie konfliktuoja vienas su kitu, kad tu nedaryk to, ko nori“.</w:t>
      </w:r>
    </w:p>
    <w:p/>
    <w:p>
      <w:r xmlns:w="http://schemas.openxmlformats.org/wordprocessingml/2006/main">
        <w:t xml:space="preserve">Teisėjų 11:40 Izraelio dukterys kasmet eidavo raudoti gileadiečio Jeftės dukters keturias dienas per metus.</w:t>
      </w:r>
    </w:p>
    <w:p/>
    <w:p>
      <w:r xmlns:w="http://schemas.openxmlformats.org/wordprocessingml/2006/main">
        <w:t xml:space="preserve">Kiekvienais metais Izraelio dukterys eidavo prie Jeftos dukters kapo keturias dienas jos gedėti.</w:t>
      </w:r>
    </w:p>
    <w:p/>
    <w:p>
      <w:r xmlns:w="http://schemas.openxmlformats.org/wordprocessingml/2006/main">
        <w:t xml:space="preserve">1. Mūsų vargai ir išbandymai: mokymasis iš Jeftos ir jo dukters</w:t>
      </w:r>
    </w:p>
    <w:p/>
    <w:p>
      <w:r xmlns:w="http://schemas.openxmlformats.org/wordprocessingml/2006/main">
        <w:t xml:space="preserve">2. Gedulo galia: kaip mes visi liūdime skirtingai</w:t>
      </w:r>
    </w:p>
    <w:p/>
    <w:p>
      <w:r xmlns:w="http://schemas.openxmlformats.org/wordprocessingml/2006/main">
        <w:t xml:space="preserve">1. Jokūbo 1:2-4 – Mano broliai ir seserys, laikykite tai grynu džiaugsmu, kai susiduriate su įvairiais išbandymais, nes žinote, kad jūsų tikėjimo išbandymas duoda ištvermės.</w:t>
      </w:r>
    </w:p>
    <w:p/>
    <w:p>
      <w:r xmlns:w="http://schemas.openxmlformats.org/wordprocessingml/2006/main">
        <w:t xml:space="preserve">2. Izaijas 40:1-2 – Paguosk, paguosk mano tautą, sako tavo Dievas. Švelniai kalbėk su Jeruzale ir paskelbk jai, kad jos sunki tarnystė baigta, už nuodėmę sumokėta, kad ji gavo iš Viešpaties dvigubai už visas savo nuodėmes.</w:t>
      </w:r>
    </w:p>
    <w:p/>
    <w:p>
      <w:r xmlns:w="http://schemas.openxmlformats.org/wordprocessingml/2006/main">
        <w:t xml:space="preserve">Teisėjų 12 skyrių galima apibendrinti trimis pastraipomis su nurodytomis eilutėmis:</w:t>
      </w:r>
    </w:p>
    <w:p/>
    <w:p>
      <w:r xmlns:w="http://schemas.openxmlformats.org/wordprocessingml/2006/main">
        <w:t xml:space="preserve">1 dalis: Teisėjų 12:1–7 aprašomas konfliktas tarp Efraimo giminės ir Jeftos pajėgų. Po Jeftos pergalės prieš amonitus Efraimo vyrai stojo prieš jį, nes nepašaukė jų stoti į mūšį. Jie kaltina jį kovojant su amonitais be jų pagalbos ir grasina sudeginti jo namus. Jefta ginasi aiškindama, kad iškvietė juos, bet negavo jokio atsakymo. Tarp Jeftos pajėgų ir Efraimo vyrų prasideda karas, dėl kurio Efraimas pralaimi.</w:t>
      </w:r>
    </w:p>
    <w:p/>
    <w:p>
      <w:r xmlns:w="http://schemas.openxmlformats.org/wordprocessingml/2006/main">
        <w:t xml:space="preserve">2 dalis: Tęsiant Teisėjų 12:8-15, joje pasakojama trijų teisėjų Ibzano, Elono ir Abdono valdžia. Skyriuje trumpai paminėti šie teisėjai, kurie pakeitė Jeftą ir įvairiais laikotarpiais valdė Izraelį. Ibzanas iš Betliejaus teisėjavo Izraelyje septynerius metus ir turėjo trisdešimt sūnų ir trisdešimt dukterų, kurie buvo vedę už jo giminės ribų. Elonas iš Zebulono Izraelį teisėjavo dešimt metų, o Abdonas iš Piratono – aštuonerius metus.</w:t>
      </w:r>
    </w:p>
    <w:p/>
    <w:p>
      <w:r xmlns:w="http://schemas.openxmlformats.org/wordprocessingml/2006/main">
        <w:t xml:space="preserve">3 dalis: Teisėjų 12 skyrius baigiamas pasakojimu, kur keturiasdešimt du tūkstančiai efraimitų nužudomi dėl kalbinio išbandymo. Teisėjų 12:4-6 minima, kad po pralaimėjimo Jeftos pajėgoms Gileado vyrai įsikūrė strateginėje vietoje prie Jordano upės, kad sulaikytų bandančius bėgti per ją. Kai asmenys prisiartino tvirtindami, kad jie nėra Efraimo dalis, bet ištarė „Shibboleth“ kaip „Sibboleth“, jie buvo pripažinti priešais dėl savo dialektinio skirtumo ir vėliau buvo nužudyti, dėl ko efraimitai žuvo keturiasdešimt du tūkstančiai.</w:t>
      </w:r>
    </w:p>
    <w:p/>
    <w:p>
      <w:r xmlns:w="http://schemas.openxmlformats.org/wordprocessingml/2006/main">
        <w:t xml:space="preserve">Apibendrinant:</w:t>
      </w:r>
    </w:p>
    <w:p>
      <w:r xmlns:w="http://schemas.openxmlformats.org/wordprocessingml/2006/main">
        <w:t xml:space="preserve">12 teisėjų pristato:</w:t>
      </w:r>
    </w:p>
    <w:p>
      <w:r xmlns:w="http://schemas.openxmlformats.org/wordprocessingml/2006/main">
        <w:t xml:space="preserve">Konfliktas tarp Efraimo ir Jeftos pajėgų kaltinimų ir mūšio;</w:t>
      </w:r>
    </w:p>
    <w:p>
      <w:r xmlns:w="http://schemas.openxmlformats.org/wordprocessingml/2006/main">
        <w:t xml:space="preserve">Jeftos įpėdinių Ibzano, Elono ir Abdono valdžia;</w:t>
      </w:r>
    </w:p>
    <w:p>
      <w:r xmlns:w="http://schemas.openxmlformats.org/wordprocessingml/2006/main">
        <w:t xml:space="preserve">Kalbinis testas, vedantis į efraimitų aukas.</w:t>
      </w:r>
    </w:p>
    <w:p/>
    <w:p>
      <w:r xmlns:w="http://schemas.openxmlformats.org/wordprocessingml/2006/main">
        <w:t xml:space="preserve">Pabrėžiamas konfliktas tarp Efraimo ir Jeftos pajėgų kaltinimų ir mūšio;</w:t>
      </w:r>
    </w:p>
    <w:p>
      <w:r xmlns:w="http://schemas.openxmlformats.org/wordprocessingml/2006/main">
        <w:t xml:space="preserve">Jeftos įpėdinių Ibzano, Elono ir Abdono valdžia;</w:t>
      </w:r>
    </w:p>
    <w:p>
      <w:r xmlns:w="http://schemas.openxmlformats.org/wordprocessingml/2006/main">
        <w:t xml:space="preserve">Kalbinis testas, vedantis į efraimitų aukas.</w:t>
      </w:r>
    </w:p>
    <w:p/>
    <w:p>
      <w:r xmlns:w="http://schemas.openxmlformats.org/wordprocessingml/2006/main">
        <w:t xml:space="preserve">Skyriuje pagrindinis dėmesys skiriamas konfliktui tarp Efraimo genties ir Jeftos pajėgų, trijų teisėjų, kurie jį pakeitė, valdžiai ir kalbiniam išbandymui, dėl kurio efraimitai nukentėjo. Teisėjų 12 skyriuje paminėta, kad po Jeftos pergalės prieš amonitus Efraimo vyrai susiduria su juo, kad neįtraukė jų į mūšį. Jie grasina jam smurtu, bet vėlesniame kare juos nugali Jeftos pajėgos.</w:t>
      </w:r>
    </w:p>
    <w:p/>
    <w:p>
      <w:r xmlns:w="http://schemas.openxmlformats.org/wordprocessingml/2006/main">
        <w:t xml:space="preserve">Tęsiant Teisėjų 12 skyrių, skyriuje trumpai minimi trys teisėjai Ibzanai iš Betliejaus, septynerius metus valdę gausią šeimą; Elonas iš Zabulono, kuris dešimt metų teisėjavo Izraelyje; ir Abdonas iš Piratono, kuris valdė aštuonerius metus. Šie teisėjai pakeitė Jeftą vadovaujant Izraeliui įvairiais laikotarpiais.</w:t>
      </w:r>
    </w:p>
    <w:p/>
    <w:p>
      <w:r xmlns:w="http://schemas.openxmlformats.org/wordprocessingml/2006/main">
        <w:t xml:space="preserve">Teisėjų 12 skyrius baigiamas pasakojimu, kur keturiasdešimt du tūkstančiai efraimų žuvo dėl Gileado vyrų surengto kalbinio patikrinimo. Po pralaimėjimo Jeftos pajėgoms jie atsidūrė prie Jordano upės, kad sulaikytų tuos, kurie bando bėgti per ją. Prašydami asmenų, teigiančių, kad jie nėra Efraimo dalis, ištarti „Shibboleth“, jie atpažino priešus pagal jų dialektinį skirtumą, kai jie tardavo kaip „Sibboleth“. Dėl to buvo nužudyti keturiasdešimt du tūkstančiai efraimitų dėl nesėkmingo kalbinio testo.</w:t>
      </w:r>
    </w:p>
    <w:p/>
    <w:p>
      <w:r xmlns:w="http://schemas.openxmlformats.org/wordprocessingml/2006/main">
        <w:t xml:space="preserve">Judges 12:1 Efraimo vyrai susirinko, nuėjo į šiaurę ir klausė Jeftės: “Kodėl tu perėjai į karą su amonitais ir mūsų nepašaukei eiti su tavimi? mes sudeginsime tavo namus ant tavęs ugnimi.</w:t>
      </w:r>
    </w:p>
    <w:p/>
    <w:p>
      <w:r xmlns:w="http://schemas.openxmlformats.org/wordprocessingml/2006/main">
        <w:t xml:space="preserve">Efraimo vyrai supyko ant Jeftos, kad nepaprašė jų prisijungti prie jo kovoje su amonitais, ir grasino sudeginti jo namus.</w:t>
      </w:r>
    </w:p>
    <w:p/>
    <w:p>
      <w:r xmlns:w="http://schemas.openxmlformats.org/wordprocessingml/2006/main">
        <w:t xml:space="preserve">1. „Neatleidimo pavojus: Jeftos ir Efraimo vyrų studija“</w:t>
      </w:r>
    </w:p>
    <w:p/>
    <w:p>
      <w:r xmlns:w="http://schemas.openxmlformats.org/wordprocessingml/2006/main">
        <w:t xml:space="preserve">2. „Vienybės poreikis: Jeftos ir Efraimo vyrų istorija“</w:t>
      </w:r>
    </w:p>
    <w:p/>
    <w:p>
      <w:r xmlns:w="http://schemas.openxmlformats.org/wordprocessingml/2006/main">
        <w:t xml:space="preserve">1. Mato 6:14-15 Nes jei jūs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Efeziečiams 4:32 Būkite malonūs ir gailestingi vieni kitiems, atleisdami vieni kitiems, kaip Kristuje Dievas jums atleido.</w:t>
      </w:r>
    </w:p>
    <w:p/>
    <w:p>
      <w:r xmlns:w="http://schemas.openxmlformats.org/wordprocessingml/2006/main">
        <w:t xml:space="preserve">Judges 12:2 2 Jefta jiems tarė: “Aš ir mano tauta labai susipykome su amonitais. Kai aš jus pašaukiau, jūs neišlaisvinote manęs iš jų rankų.</w:t>
      </w:r>
    </w:p>
    <w:p/>
    <w:p>
      <w:r xmlns:w="http://schemas.openxmlformats.org/wordprocessingml/2006/main">
        <w:t xml:space="preserve">Jeftė apkaltino efraimiečius, kad jie neatėjo jam į pagalbą, kai šis kovojo su amonitais.</w:t>
      </w:r>
    </w:p>
    <w:p/>
    <w:p>
      <w:r xmlns:w="http://schemas.openxmlformats.org/wordprocessingml/2006/main">
        <w:t xml:space="preserve">1. Vienybės galia ir pagalbos kitiems palaima</w:t>
      </w:r>
    </w:p>
    <w:p/>
    <w:p>
      <w:r xmlns:w="http://schemas.openxmlformats.org/wordprocessingml/2006/main">
        <w:t xml:space="preserve">2. Ištikimybės ir tikros draugystės vertė</w:t>
      </w:r>
    </w:p>
    <w:p/>
    <w:p>
      <w:r xmlns:w="http://schemas.openxmlformats.org/wordprocessingml/2006/main">
        <w:t xml:space="preserve">1. Romiečiams 12:10 – būkite malonūs vienas kitam broliška meile; garbei teikiant pirmenybę vienas kitam</w:t>
      </w:r>
    </w:p>
    <w:p/>
    <w:p>
      <w:r xmlns:w="http://schemas.openxmlformats.org/wordprocessingml/2006/main">
        <w:t xml:space="preserve">2. Patarlės 17:17 – draugas myli visada, o brolis gimsta nelaimėms.</w:t>
      </w:r>
    </w:p>
    <w:p/>
    <w:p>
      <w:r xmlns:w="http://schemas.openxmlformats.org/wordprocessingml/2006/main">
        <w:t xml:space="preserve">Teisėjų 12:3 Kai pamačiau, kad jūs manęs neišlaisvinote, aš atidaviau savo gyvybę į savo rankas ir perėjau prieš Amono vaikus, o Viešpats atidavė juos į mano rankas. Todėl šiandien atėjote pas mane. , kovoti prieš mane?</w:t>
      </w:r>
    </w:p>
    <w:p/>
    <w:p>
      <w:r xmlns:w="http://schemas.openxmlformats.org/wordprocessingml/2006/main">
        <w:t xml:space="preserve">Jefta susidūrė su efraimitais, kad nepadėjo jam kovoti su amonitais, ir paklausė, kodėl jie atėjo su juo kovoti.</w:t>
      </w:r>
    </w:p>
    <w:p/>
    <w:p>
      <w:r xmlns:w="http://schemas.openxmlformats.org/wordprocessingml/2006/main">
        <w:t xml:space="preserve">1. Dievas visada mus apsaugos, jei pasitikėsime Juo.</w:t>
      </w:r>
    </w:p>
    <w:p/>
    <w:p>
      <w:r xmlns:w="http://schemas.openxmlformats.org/wordprocessingml/2006/main">
        <w:t xml:space="preserve">2. Turime būti pasirengę prašyti Dievo pagalbos ir pasikliauti Juo, kai mums to reikia.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Judges 12:4 Jefta surinko visus Gileado vyrus ir kariavo su Efraimu. Gileado vyrai sumušė Efraimą, sakydami: 'Jūs, gileadiečiai, esate Efraimo bėgliai tarp efraimų ir manasiečių'.</w:t>
      </w:r>
    </w:p>
    <w:p/>
    <w:p>
      <w:r xmlns:w="http://schemas.openxmlformats.org/wordprocessingml/2006/main">
        <w:t xml:space="preserve">Jefta vadovavo gileadiečiams mūšyje su efraimitais.</w:t>
      </w:r>
    </w:p>
    <w:p/>
    <w:p>
      <w:r xmlns:w="http://schemas.openxmlformats.org/wordprocessingml/2006/main">
        <w:t xml:space="preserve">1. Vienybės galia: kaip darbas kartu gali atnešti pergalę</w:t>
      </w:r>
    </w:p>
    <w:p/>
    <w:p>
      <w:r xmlns:w="http://schemas.openxmlformats.org/wordprocessingml/2006/main">
        <w:t xml:space="preserve">2. Mūsų žodžių stiprumas: kaip mūsų veiksmai ir žodžiai gali paveikti kitus</w:t>
      </w:r>
    </w:p>
    <w:p/>
    <w:p>
      <w:r xmlns:w="http://schemas.openxmlformats.org/wordprocessingml/2006/main">
        <w:t xml:space="preserve">1. Efeziečiams 4:3 – „Dėdamos visas pastangas, kad išlaikytume Dvasios vienybę taikos ryšiu“.</w:t>
      </w:r>
    </w:p>
    <w:p/>
    <w:p>
      <w:r xmlns:w="http://schemas.openxmlformats.org/wordprocessingml/2006/main">
        <w:t xml:space="preserve">2. Patarlės 18:21 – „Liežuvis turi gyvybės ir mirties galią, o kas jį myli, valgys jo vaisius“.</w:t>
      </w:r>
    </w:p>
    <w:p/>
    <w:p>
      <w:r xmlns:w="http://schemas.openxmlformats.org/wordprocessingml/2006/main">
        <w:t xml:space="preserve">Judges 12:5 5 Gileadiečiai užėmė Jordano pratakas prieš efraimitus. Kai efraimitai pabėgo, pasakė: “Leisk man eiti”. Gileado vyrai jam atsakė: “Ar tu efraimietis? Jei jis pasakytų: Ne;</w:t>
      </w:r>
    </w:p>
    <w:p/>
    <w:p>
      <w:r xmlns:w="http://schemas.openxmlformats.org/wordprocessingml/2006/main">
        <w:t xml:space="preserve">Gileadiečiai perėjo Jordano upę prieš efraimitus ir kai pabėgę efraimai paprašė pereiti, Gileado vyrai paklausė, ar jie efraimitai.</w:t>
      </w:r>
    </w:p>
    <w:p/>
    <w:p>
      <w:r xmlns:w="http://schemas.openxmlformats.org/wordprocessingml/2006/main">
        <w:t xml:space="preserve">1. Tapatybės svarba konflikto metu</w:t>
      </w:r>
    </w:p>
    <w:p/>
    <w:p>
      <w:r xmlns:w="http://schemas.openxmlformats.org/wordprocessingml/2006/main">
        <w:t xml:space="preserve">2. Užtikrinti, kad stovime dešinėje istorijos pusėje</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Judges 12:6 6 Tada jie jam tarė: “Sakyk “Šiboletas”. Jis atsakė “Siboletas”, nes jis negalėjo to teisingai ištarti. Tada jie paėmė jį ir nužudė Jordano perėjose. Tuo metu efraimitų krito keturiasdešimt du tūkstančiai.</w:t>
      </w:r>
    </w:p>
    <w:p/>
    <w:p>
      <w:r xmlns:w="http://schemas.openxmlformats.org/wordprocessingml/2006/main">
        <w:t xml:space="preserve">Efraimitai nesugebėjo taisyklingai ištarti Shibboleth ir dėl to 42 000 jų buvo nužudyti Jordano perėjoje.</w:t>
      </w:r>
    </w:p>
    <w:p/>
    <w:p>
      <w:r xmlns:w="http://schemas.openxmlformats.org/wordprocessingml/2006/main">
        <w:t xml:space="preserve">1. Žodžių galia: taisyklingo tarimo svarbos pabrėžimas ir žodžių galios supratimas.</w:t>
      </w:r>
    </w:p>
    <w:p/>
    <w:p>
      <w:r xmlns:w="http://schemas.openxmlformats.org/wordprocessingml/2006/main">
        <w:t xml:space="preserve">2. Puikybės galia: Puikybės pasekmių ir nenusižeminimo pavojų aptarimas.</w:t>
      </w:r>
    </w:p>
    <w:p/>
    <w:p>
      <w:r xmlns:w="http://schemas.openxmlformats.org/wordprocessingml/2006/main">
        <w:t xml:space="preserve">1. Jokūbo 3:5-12 – Aptarimas apie liežuvio galią ir galimą sunaikinimą netinkamai vartojant žodžius.</w:t>
      </w:r>
    </w:p>
    <w:p/>
    <w:p>
      <w:r xmlns:w="http://schemas.openxmlformats.org/wordprocessingml/2006/main">
        <w:t xml:space="preserve">2. Romiečiams 12:3 – tikinčiųjų skatinimas mąstyti blaiviai ir nesididžiuoti.</w:t>
      </w:r>
    </w:p>
    <w:p/>
    <w:p>
      <w:r xmlns:w="http://schemas.openxmlformats.org/wordprocessingml/2006/main">
        <w:t xml:space="preserve">Teisėjų 12:7 Jefta teisėjavo Izraelį šešerius metus. Tada Gileadietis Jefta mirė ir buvo palaidotas viename iš Gileado miestų.</w:t>
      </w:r>
    </w:p>
    <w:p/>
    <w:p>
      <w:r xmlns:w="http://schemas.openxmlformats.org/wordprocessingml/2006/main">
        <w:t xml:space="preserve">Jefta šešerius metus tarnavo Izraelio teisėju, o vėliau buvo palaidotas viename iš Gileado miestų.</w:t>
      </w:r>
    </w:p>
    <w:p/>
    <w:p>
      <w:r xmlns:w="http://schemas.openxmlformats.org/wordprocessingml/2006/main">
        <w:t xml:space="preserve">1. Teisingo vadovavimo galia: Jeftos pamokos.</w:t>
      </w:r>
    </w:p>
    <w:p/>
    <w:p>
      <w:r xmlns:w="http://schemas.openxmlformats.org/wordprocessingml/2006/main">
        <w:t xml:space="preserve">2. Jeftos gyvenimas: ištikimo paklusnumo istorija.</w:t>
      </w:r>
    </w:p>
    <w:p/>
    <w:p>
      <w:r xmlns:w="http://schemas.openxmlformats.org/wordprocessingml/2006/main">
        <w:t xml:space="preserve">1. Patarlės 29:2 – Kai teisieji turi valdžią, žmonės džiaugiasi, o kai nedorėliai valdo, žmonės liūdi.</w:t>
      </w:r>
    </w:p>
    <w:p/>
    <w:p>
      <w:r xmlns:w="http://schemas.openxmlformats.org/wordprocessingml/2006/main">
        <w:t xml:space="preserve">2. Hebrajams 11:32 – O ką aš daugiau pasakysiu? Nes laikas man pasakyti apie Gedeoną, Baraką, Samsoną ir Jeftėją. Dovydo, Samuelio ir pranašų.</w:t>
      </w:r>
    </w:p>
    <w:p/>
    <w:p>
      <w:r xmlns:w="http://schemas.openxmlformats.org/wordprocessingml/2006/main">
        <w:t xml:space="preserve">Teisėjų 12:8 Po jo Izraelį teisėjavo Ibzanas iš Betliejaus.</w:t>
      </w:r>
    </w:p>
    <w:p/>
    <w:p>
      <w:r xmlns:w="http://schemas.openxmlformats.org/wordprocessingml/2006/main">
        <w:t xml:space="preserve">Ibzanas iš Betliejaus buvo Izraelio teisėjas po ankstesnio teisėjo.</w:t>
      </w:r>
    </w:p>
    <w:p/>
    <w:p>
      <w:r xmlns:w="http://schemas.openxmlformats.org/wordprocessingml/2006/main">
        <w:t xml:space="preserve">1. Lyderystės ir Dievo įsakymų vykdymo svarba</w:t>
      </w:r>
    </w:p>
    <w:p/>
    <w:p>
      <w:r xmlns:w="http://schemas.openxmlformats.org/wordprocessingml/2006/main">
        <w:t xml:space="preserve">2. Ibzano ištikimybė ir jo paklusnumas Dievui</w:t>
      </w:r>
    </w:p>
    <w:p/>
    <w:p>
      <w:r xmlns:w="http://schemas.openxmlformats.org/wordprocessingml/2006/main">
        <w:t xml:space="preserve">1. 1 Samuelio 8:4-5 – Taigi visi Izraelio vyresnieji susirinko ir atvyko pas Samuelį į Ramą. Jie jam atsakė: “Tu pasenai, o tavo sūnūs nevaiko tavo kelių. dabar paskirkite mums vadovauti karalių, kokį turi visos kitos tautos.</w:t>
      </w:r>
    </w:p>
    <w:p/>
    <w:p>
      <w:r xmlns:w="http://schemas.openxmlformats.org/wordprocessingml/2006/main">
        <w:t xml:space="preserve">2. 1 Petro 5:2-3 – būkite Dievo kaimenės, kuri yra jūsų globoje, ganytojai, prižiūrėdami juos ne todėl, kad privalote, o todėl, kad norite, kaip Dievas nori, kad būtumėte; nesiekiantis nesąžiningos naudos, bet trokštantis tarnauti; ne viešpatauti tau patikėtiesiems, bet būti pavyzdžiu kaimenei.</w:t>
      </w:r>
    </w:p>
    <w:p/>
    <w:p>
      <w:r xmlns:w="http://schemas.openxmlformats.org/wordprocessingml/2006/main">
        <w:t xml:space="preserve">Judges 12:9 9 Jis turėjo trisdešimt sūnų ir trisdešimt dukterų, kuriuos išsiuntė į užsienį, ir pasiėmė trisdešimt dukterų iš užsienio savo sūnums. Ir jis teis Izraelį septynerius metus.</w:t>
      </w:r>
    </w:p>
    <w:p/>
    <w:p>
      <w:r xmlns:w="http://schemas.openxmlformats.org/wordprocessingml/2006/main">
        <w:t xml:space="preserve">Jefta turėjo šešiasdešimt vaikų, trisdešimt jam gimė ir trisdešimt buvo įvaikintų, ir jis valdė Izraelį septynerius metus.</w:t>
      </w:r>
    </w:p>
    <w:p/>
    <w:p>
      <w:r xmlns:w="http://schemas.openxmlformats.org/wordprocessingml/2006/main">
        <w:t xml:space="preserve">1. Tėvystės galia: Stebuklingos vaikų dovanos įvertinimas</w:t>
      </w:r>
    </w:p>
    <w:p/>
    <w:p>
      <w:r xmlns:w="http://schemas.openxmlformats.org/wordprocessingml/2006/main">
        <w:t xml:space="preserve">2. Lyderystės gyvenimas: Jeftos pavyzdys</w:t>
      </w:r>
    </w:p>
    <w:p/>
    <w:p>
      <w:r xmlns:w="http://schemas.openxmlformats.org/wordprocessingml/2006/main">
        <w:t xml:space="preserve">1. Psalmė 127:3 – štai vaikai yra Viešpaties paveldas, o įsčių vaisius – atlygis.</w:t>
      </w:r>
    </w:p>
    <w:p/>
    <w:p>
      <w:r xmlns:w="http://schemas.openxmlformats.org/wordprocessingml/2006/main">
        <w:t xml:space="preserve">2. Patarlės 22:6 – Išmokykite vaiką keliu, kuriuo jis turi eiti; net būdamas senas, jis nuo to nenukryps.</w:t>
      </w:r>
    </w:p>
    <w:p/>
    <w:p>
      <w:r xmlns:w="http://schemas.openxmlformats.org/wordprocessingml/2006/main">
        <w:t xml:space="preserve">Teisėjų 12:10 Tada mirė Ibzanas ir buvo palaidotas Betliejuje.</w:t>
      </w:r>
    </w:p>
    <w:p/>
    <w:p>
      <w:r xmlns:w="http://schemas.openxmlformats.org/wordprocessingml/2006/main">
        <w:t xml:space="preserve">Ibzanas mirė ir buvo palaidotas Betliejuje.</w:t>
      </w:r>
    </w:p>
    <w:p/>
    <w:p>
      <w:r xmlns:w="http://schemas.openxmlformats.org/wordprocessingml/2006/main">
        <w:t xml:space="preserve">1. Gyvenimo trumpumas ir tikėjimo svarba.</w:t>
      </w:r>
    </w:p>
    <w:p/>
    <w:p>
      <w:r xmlns:w="http://schemas.openxmlformats.org/wordprocessingml/2006/main">
        <w:t xml:space="preserve">2. Artimųjų pagerbimo per laidojimą svarba.</w:t>
      </w:r>
    </w:p>
    <w:p/>
    <w:p>
      <w:r xmlns:w="http://schemas.openxmlformats.org/wordprocessingml/2006/main">
        <w:t xml:space="preserve">1. Mokytojo 3:2-4 – „laikas gimti ir laikas mirti“,</w:t>
      </w:r>
    </w:p>
    <w:p/>
    <w:p>
      <w:r xmlns:w="http://schemas.openxmlformats.org/wordprocessingml/2006/main">
        <w:t xml:space="preserve">2. Mato 8:21-22 – „lapės turi duobes, o padangių paukščiai – lizdus, bet Žmogaus Sūnus neturi kur galvos priglausti“.</w:t>
      </w:r>
    </w:p>
    <w:p/>
    <w:p>
      <w:r xmlns:w="http://schemas.openxmlformats.org/wordprocessingml/2006/main">
        <w:t xml:space="preserve">Judges 12:11 11 Po jo Izraelį teisėjavo zebulonietis Elonas. ir jis teis Izraelį dešimt metų.</w:t>
      </w:r>
    </w:p>
    <w:p/>
    <w:p>
      <w:r xmlns:w="http://schemas.openxmlformats.org/wordprocessingml/2006/main">
        <w:t xml:space="preserve">Zebulonietis Elonas teisti Izraelį dešimt metų.</w:t>
      </w:r>
    </w:p>
    <w:p/>
    <w:p>
      <w:r xmlns:w="http://schemas.openxmlformats.org/wordprocessingml/2006/main">
        <w:t xml:space="preserve">1. Teisingumo svarba – Teisėjų 12:11</w:t>
      </w:r>
    </w:p>
    <w:p/>
    <w:p>
      <w:r xmlns:w="http://schemas.openxmlformats.org/wordprocessingml/2006/main">
        <w:t xml:space="preserve">2. Ištikimo vadovavimo galia – Teisėjų 12:11</w:t>
      </w:r>
    </w:p>
    <w:p/>
    <w:p>
      <w:r xmlns:w="http://schemas.openxmlformats.org/wordprocessingml/2006/main">
        <w:t xml:space="preserve">1. Izaijas 1:17 – Išmokite daryti teisingai; siekti teisybės.</w:t>
      </w:r>
    </w:p>
    <w:p/>
    <w:p>
      <w:r xmlns:w="http://schemas.openxmlformats.org/wordprocessingml/2006/main">
        <w:t xml:space="preserve">2. Patarlės 20:28 – Tvirta meilė ir ištikimybė saugo karalių, o ištikima meile palaikomas jo sostas.</w:t>
      </w:r>
    </w:p>
    <w:p/>
    <w:p>
      <w:r xmlns:w="http://schemas.openxmlformats.org/wordprocessingml/2006/main">
        <w:t xml:space="preserve">Teisėjų knyga 12:12 Zebulonietis Elonas mirė ir buvo palaidotas Aijalone, Zabulono krašte.</w:t>
      </w:r>
    </w:p>
    <w:p/>
    <w:p>
      <w:r xmlns:w="http://schemas.openxmlformats.org/wordprocessingml/2006/main">
        <w:t xml:space="preserve">Zebulonietis Elonas mirė ir buvo palaidotas Aijalone, Zebulono šalyje.</w:t>
      </w:r>
    </w:p>
    <w:p/>
    <w:p>
      <w:r xmlns:w="http://schemas.openxmlformats.org/wordprocessingml/2006/main">
        <w:t xml:space="preserve">1. Mirties įtaka: gyventi palikimu, kuris gyvas už mūsų ribų</w:t>
      </w:r>
    </w:p>
    <w:p/>
    <w:p>
      <w:r xmlns:w="http://schemas.openxmlformats.org/wordprocessingml/2006/main">
        <w:t xml:space="preserve">2. Mylimojo atminimas: kaip pagerbti išėjusiųjų atminimą</w:t>
      </w:r>
    </w:p>
    <w:p/>
    <w:p>
      <w:r xmlns:w="http://schemas.openxmlformats.org/wordprocessingml/2006/main">
        <w:t xml:space="preserve">1. Mokytojo 3:1-2 – viskam yra metas ir laikas kiekvienam reikalui po dangumi: laikas gimti ir laikas mirti.</w:t>
      </w:r>
    </w:p>
    <w:p/>
    <w:p>
      <w:r xmlns:w="http://schemas.openxmlformats.org/wordprocessingml/2006/main">
        <w:t xml:space="preserve">2. Jokūbo 4:14 – Tačiau jūs nežinote, ką atneš rytoj. Koks tavo gyvenimas? Nes tu esi migla, kuri trumpam pasirodo, o paskui išnyksta.</w:t>
      </w:r>
    </w:p>
    <w:p/>
    <w:p>
      <w:r xmlns:w="http://schemas.openxmlformats.org/wordprocessingml/2006/main">
        <w:t xml:space="preserve">Teisėjų 12:13 Po jo Izraelį teisėjavo piratonietis Abdonas, Hillelio sūnus.</w:t>
      </w:r>
    </w:p>
    <w:p/>
    <w:p>
      <w:r xmlns:w="http://schemas.openxmlformats.org/wordprocessingml/2006/main">
        <w:t xml:space="preserve">Abdonas, Hillelio sūnus, piratonietis, buvo Izraelio teisėjas.</w:t>
      </w:r>
    </w:p>
    <w:p/>
    <w:p>
      <w:r xmlns:w="http://schemas.openxmlformats.org/wordprocessingml/2006/main">
        <w:t xml:space="preserve">1. Dievo ištikimybė aprūpinant teisėjus Izraeliui</w:t>
      </w:r>
    </w:p>
    <w:p/>
    <w:p>
      <w:r xmlns:w="http://schemas.openxmlformats.org/wordprocessingml/2006/main">
        <w:t xml:space="preserve">2. Teisėjo tarnybos Izraelyje svarba</w:t>
      </w:r>
    </w:p>
    <w:p/>
    <w:p>
      <w:r xmlns:w="http://schemas.openxmlformats.org/wordprocessingml/2006/main">
        <w:t xml:space="preserve">1. Izaijas 11:3-5 – Jo džiaugsmas bus Viešpaties baimė. Jis neteis pagal tai, ką mato jo akys, ir nespręs ginčų pagal tai, ką girdi jo ausys, bet teisiai teis vargšą ir teisingai spręs už žemės romiuosius. Jis smogs į žemę savo burnos lazda ir savo lūpų dvelksmu užmuš nedorėlį.</w:t>
      </w:r>
    </w:p>
    <w:p/>
    <w:p>
      <w:r xmlns:w="http://schemas.openxmlformats.org/wordprocessingml/2006/main">
        <w:t xml:space="preserve">2. Jokūbo 2:3 – Jei rodote šališkumą, jūs darote nuodėmę ir esate nuteisti pagal Įstatymą kaip pažeidėjai.</w:t>
      </w:r>
    </w:p>
    <w:p/>
    <w:p>
      <w:r xmlns:w="http://schemas.openxmlformats.org/wordprocessingml/2006/main">
        <w:t xml:space="preserve">Judges 12:14 14 Jis turėjo keturiasdešimt sūnų ir trisdešimt sūnėnų, kurie jojo ant šešiasdešimties asilo asilaičių. Jis teisėjavo Izraeliui aštuonerius metus.</w:t>
      </w:r>
    </w:p>
    <w:p/>
    <w:p>
      <w:r xmlns:w="http://schemas.openxmlformats.org/wordprocessingml/2006/main">
        <w:t xml:space="preserve">Šioje ištraukoje pasakojama apie Jeftą, Izraelio teisėją, kuris tarnavo aštuonerius metus ir turėjo septyniasdešimt giminaičių, kurie jojo ant septyniasdešimties asilo asilaičių.</w:t>
      </w:r>
    </w:p>
    <w:p/>
    <w:p>
      <w:r xmlns:w="http://schemas.openxmlformats.org/wordprocessingml/2006/main">
        <w:t xml:space="preserve">1: „Šeimos stiprybė: Jeftos pavyzdys“</w:t>
      </w:r>
    </w:p>
    <w:p/>
    <w:p>
      <w:r xmlns:w="http://schemas.openxmlformats.org/wordprocessingml/2006/main">
        <w:t xml:space="preserve">2: „Tarnystės galia: Jeftos kelionė“</w:t>
      </w:r>
    </w:p>
    <w:p/>
    <w:p>
      <w:r xmlns:w="http://schemas.openxmlformats.org/wordprocessingml/2006/main">
        <w:t xml:space="preserve">1: Apaštalų darbai 4:12 - „Nėra išgelbėjimo kituose, nes žmonėms nėra duota po dangumi kito vardo, kuriuo mes turime būti išgelbėti“.</w:t>
      </w:r>
    </w:p>
    <w:p/>
    <w:p>
      <w:r xmlns:w="http://schemas.openxmlformats.org/wordprocessingml/2006/main">
        <w:t xml:space="preserve">2: Patarlės 3:5-6 - "Pasitikėk VIEŠPAČIU visa širdimi ir nesiremk savo supratimu. Visuose savo keliuose pripažink Jį, ir jis nukreips tavo takus."</w:t>
      </w:r>
    </w:p>
    <w:p/>
    <w:p>
      <w:r xmlns:w="http://schemas.openxmlformats.org/wordprocessingml/2006/main">
        <w:t xml:space="preserve">Judges 12:15 15 Mirė piratonio Hillelio sūnus Abdonas ir buvo palaidotas Piratone, Efraimo žemėje, amalekiečių kalne.</w:t>
      </w:r>
    </w:p>
    <w:p/>
    <w:p>
      <w:r xmlns:w="http://schemas.openxmlformats.org/wordprocessingml/2006/main">
        <w:t xml:space="preserve">Piratono Hillelio sūnus Abdonas mirė ir buvo palaidotas Piratone.</w:t>
      </w:r>
    </w:p>
    <w:p/>
    <w:p>
      <w:r xmlns:w="http://schemas.openxmlformats.org/wordprocessingml/2006/main">
        <w:t xml:space="preserve">1: Mes visi esame mirtingi ir privalome pasiruošti savo mirčiai.</w:t>
      </w:r>
    </w:p>
    <w:p/>
    <w:p>
      <w:r xmlns:w="http://schemas.openxmlformats.org/wordprocessingml/2006/main">
        <w:t xml:space="preserve">2: Dievas mumis rūpinasi ir suteikia mums vietą, kur pailsėti.</w:t>
      </w:r>
    </w:p>
    <w:p/>
    <w:p>
      <w:r xmlns:w="http://schemas.openxmlformats.org/wordprocessingml/2006/main">
        <w:t xml:space="preserve">1: Mokytojo 3:2 – „Laikas gimti ir laikas mirti“.</w:t>
      </w:r>
    </w:p>
    <w:p/>
    <w:p>
      <w:r xmlns:w="http://schemas.openxmlformats.org/wordprocessingml/2006/main">
        <w:t xml:space="preserve">2: Psalmė 116:15 – „Brangi Viešpaties akyse yra jo šventųjų mirtis“.</w:t>
      </w:r>
    </w:p>
    <w:p/>
    <w:p>
      <w:r xmlns:w="http://schemas.openxmlformats.org/wordprocessingml/2006/main">
        <w:t xml:space="preserve">Teisėjų 13 skyrių galima apibendrinti trimis pastraipomis su nurodytomis eilutėmis:</w:t>
      </w:r>
    </w:p>
    <w:p/>
    <w:p>
      <w:r xmlns:w="http://schemas.openxmlformats.org/wordprocessingml/2006/main">
        <w:t xml:space="preserve">1 dalis: Teisėjų 13:1-14 pristato Samsono gimimo istoriją. Skyrius pradedamas aprašant, kaip izraelitai vėl darė pikta Viešpaties akyse ir dėl to keturiasdešimčiai metų buvo atiduoti į filistinų rankas. Zorahoje gyveno vyras, vardu Manoah, ir jo žmona, kuri buvo nevaisinga. Manoaho žmonai pasirodo angelas ir praneša jai, kad ji pastos ir pagimdys sūnų, kuris nuo gimimo bus pašvęstas Dievui kaip naziritas – asmuo, pašvęstas Dievui su konkrečiais apribojimais. Angelas nurodo jai nėštumo metu negerti vyno ir nevalgyti nieko nešvaraus.</w:t>
      </w:r>
    </w:p>
    <w:p/>
    <w:p>
      <w:r xmlns:w="http://schemas.openxmlformats.org/wordprocessingml/2006/main">
        <w:t xml:space="preserve">2 dalis: Tęsiant Teisėjų 13:15-23, joje pasakojama Manoah susitikimas su angelu. Manoah meldžia Dievo nurodymų, kaip užauginti šį ypatingą vaiką, ir prašo, kad angelas sugrįžtų išmokyti juos, ką jie turėtų daryti. Dievas atsako į Manoah maldą atsiųsdamas angelą, kuris kartoja jo nurodymus susilaikyti nuo vyno ir nešvaraus maisto nėštumo metu. Paklaustas jo vardo, angelas atsako, kad tai „Nuostabu“ arba „Paslaptis“, o tai reiškia jo dieviškąją prigimtį.</w:t>
      </w:r>
    </w:p>
    <w:p/>
    <w:p>
      <w:r xmlns:w="http://schemas.openxmlformats.org/wordprocessingml/2006/main">
        <w:t xml:space="preserve">3 dalis: Teisėjų 13 skyrius baigiamas pasakojimu, kur Samsonas gimsta ir auga Dievo palaimintas. Teisėjų 13:24-25 paminėta, kad Samsonas gimė pagal Dievo pažadą ir auga Jo palaimintas Mahane Dan tarp Zoros ir Eštaolio. Skyriuje pabrėžiama, kaip Samsonas pradeda rodyti nepaprastos jėgos ženklus net nuo jaunystės, numatydamas jo būsimą teisėjo vaidmenį prieš Izraelio priešus.</w:t>
      </w:r>
    </w:p>
    <w:p/>
    <w:p>
      <w:r xmlns:w="http://schemas.openxmlformats.org/wordprocessingml/2006/main">
        <w:t xml:space="preserve">Apibendrinant:</w:t>
      </w:r>
    </w:p>
    <w:p>
      <w:r xmlns:w="http://schemas.openxmlformats.org/wordprocessingml/2006/main">
        <w:t xml:space="preserve">13 teisėjų pristato:</w:t>
      </w:r>
    </w:p>
    <w:p>
      <w:r xmlns:w="http://schemas.openxmlformats.org/wordprocessingml/2006/main">
        <w:t xml:space="preserve">Samsono angelo pranešimo apie gimimą pristatymas Manoaho žmonai;</w:t>
      </w:r>
    </w:p>
    <w:p>
      <w:r xmlns:w="http://schemas.openxmlformats.org/wordprocessingml/2006/main">
        <w:t xml:space="preserve">Manoaho susitikimas su angelo malda dėl vadovavimo, kartojami nurodymai;</w:t>
      </w:r>
    </w:p>
    <w:p>
      <w:r xmlns:w="http://schemas.openxmlformats.org/wordprocessingml/2006/main">
        <w:t xml:space="preserve">Samsono gimimas ir augimas Dievo palaimos nepaprastos jėgos ženklais.</w:t>
      </w:r>
    </w:p>
    <w:p/>
    <w:p>
      <w:r xmlns:w="http://schemas.openxmlformats.org/wordprocessingml/2006/main">
        <w:t xml:space="preserve">Akcentuojamas Samsono gimimo angelo pranešimas Manoaho žmonai;</w:t>
      </w:r>
    </w:p>
    <w:p>
      <w:r xmlns:w="http://schemas.openxmlformats.org/wordprocessingml/2006/main">
        <w:t xml:space="preserve">Manoaho susitikimas su angelo malda dėl vadovavimo, kartojami nurodymai;</w:t>
      </w:r>
    </w:p>
    <w:p>
      <w:r xmlns:w="http://schemas.openxmlformats.org/wordprocessingml/2006/main">
        <w:t xml:space="preserve">Samsono gimimas ir augimas Dievo palaimos nepaprastos jėgos ženklais.</w:t>
      </w:r>
    </w:p>
    <w:p/>
    <w:p>
      <w:r xmlns:w="http://schemas.openxmlformats.org/wordprocessingml/2006/main">
        <w:t xml:space="preserve">Skyriuje pagrindinis dėmesys skiriamas istorijai apie Samsono gimimą, Manoah susitikimą su angelu ir Samsono augimą Dievo palaimos. Teisėjų 13 skyriuje minima, kad dėl izraelitų piktų veiksmų jie buvo atiduoti į filistinų rankas. Zorahoje nevaisingą moterį, vardu Manoah, aplanko angelas, kuris praneša jai, kad ji pastos ir pagimdys Dievui pašvęstą sūnų kaip naziritę.</w:t>
      </w:r>
    </w:p>
    <w:p/>
    <w:p>
      <w:r xmlns:w="http://schemas.openxmlformats.org/wordprocessingml/2006/main">
        <w:t xml:space="preserve">Tęsiant Teisėjų 13 skyrių, kai Manoah meldžiasi patarimo, kaip auginti šį ypatingą vaiką, Dievas siunčia atgal angelą, kuris kartoja jo nurodymus susilaikyti nuo vyno ir nešvaraus maisto nėštumo metu. Angelas taip pat atskleidžia savo dieviškąją prigimtį, nurodydamas savo pavadinimą kaip „Nuostabus“ arba „Paslaptis“.</w:t>
      </w:r>
    </w:p>
    <w:p/>
    <w:p>
      <w:r xmlns:w="http://schemas.openxmlformats.org/wordprocessingml/2006/main">
        <w:t xml:space="preserve">13 Teisėjų skyrius baigiasi Samsono gimimu pagal Dievo pažadą. Jis auga Jo palaimintas Mahaneh Dan mieste tarp Zoros ir Eštaolio. Net nuo pat jaunystės Samsonas turi nepaprastos stiprybės ženklų, numatančių jo būsimą teisėjo prieš Izraelio priešus vaidmenį.</w:t>
      </w:r>
    </w:p>
    <w:p/>
    <w:p>
      <w:r xmlns:w="http://schemas.openxmlformats.org/wordprocessingml/2006/main">
        <w:t xml:space="preserve">Judges 13:1 Izraelitai vėl darė pikta Viešpaties akyse. Viešpats atidavė juos į filistinų rankas keturiasdešimt metų.</w:t>
      </w:r>
    </w:p>
    <w:p/>
    <w:p>
      <w:r xmlns:w="http://schemas.openxmlformats.org/wordprocessingml/2006/main">
        <w:t xml:space="preserve">Izraelio vaikai darė pikta Viešpaties akyse ir buvo atiduoti į filistinų rankas 40 metų.</w:t>
      </w:r>
    </w:p>
    <w:p/>
    <w:p>
      <w:r xmlns:w="http://schemas.openxmlformats.org/wordprocessingml/2006/main">
        <w:t xml:space="preserve">1. Nuodėmės pasekmės – kaip mūsų nepaklusnumas gali turėti ilgalaikių pasekmių.</w:t>
      </w:r>
    </w:p>
    <w:p/>
    <w:p>
      <w:r xmlns:w="http://schemas.openxmlformats.org/wordprocessingml/2006/main">
        <w:t xml:space="preserve">2. Dievo ištikimybė sunkiais laikais – kaip Dievas išlieka ištikimas, net kai mes nesame.</w:t>
      </w:r>
    </w:p>
    <w:p/>
    <w:p>
      <w:r xmlns:w="http://schemas.openxmlformats.org/wordprocessingml/2006/main">
        <w:t xml:space="preserve">1. Filipiečiams 3:13-14 – „Broliai, aš nemanau, kad aš supratau, bet tai darau, pamiršdamas, kas yra už nugaros, ir siekdamas to, kas yra anksčiau, siekiu. apdovanojimas už Dievo pašaukimą Kristuje Jėzuje“.</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Judges 13:2 2 Zora buvo vienas vyras iš Danitų giminės, vardu Manoachas. o jo žmona buvo nevaisinga ir nevaisinga.</w:t>
      </w:r>
    </w:p>
    <w:p/>
    <w:p>
      <w:r xmlns:w="http://schemas.openxmlformats.org/wordprocessingml/2006/main">
        <w:t xml:space="preserve">Manoahas ir jo žmona buvo iš Danitų šeimos iš Zoros ir neturėjo vaikų.</w:t>
      </w:r>
    </w:p>
    <w:p/>
    <w:p>
      <w:r xmlns:w="http://schemas.openxmlformats.org/wordprocessingml/2006/main">
        <w:t xml:space="preserve">1. Kantrybės galia laukiant Dievo laiko</w:t>
      </w:r>
    </w:p>
    <w:p/>
    <w:p>
      <w:r xmlns:w="http://schemas.openxmlformats.org/wordprocessingml/2006/main">
        <w:t xml:space="preserve">2. Tikėjimo vaidmuo įveikiant nevaisingumą</w:t>
      </w:r>
    </w:p>
    <w:p/>
    <w:p>
      <w:r xmlns:w="http://schemas.openxmlformats.org/wordprocessingml/2006/main">
        <w:t xml:space="preserve">1. Romiečiams 8:25-27 Bet jei tikimės to, ko nematome, laukiame to kantriai. Taip pat Dvasia padeda mums esant silpnumui; nes mes nežinome, kaip melstis, kaip turėtume, bet pati Dvasia užtaria per giliais atodūsiais žodžiams. Ir Dievas, kuris tyrinėja širdį, žino, kas yra Dvasios protas, nes Dvasia užtaria šventuosius pagal Dievo valią.</w:t>
      </w:r>
    </w:p>
    <w:p/>
    <w:p>
      <w:r xmlns:w="http://schemas.openxmlformats.org/wordprocessingml/2006/main">
        <w:t xml:space="preserve">2. Psalmė 113:5-9 Kas panašus į Viešpatį, mūsų Dievą, kuris sėdi aukštybėse, kuris žvelgia toli į dangų ir žemę? Jis pakelia vargšus iš dulkių ir iškelia beturčius iš pelenų krūvos, kad susėstų su kunigaikščiais, su savo tautos kunigaikščiais. Jis suteikia nevaisingai moteriai namus, paversdamas ją džiaugsminga vaikų motina. Šlovink Viešpatį!</w:t>
      </w:r>
    </w:p>
    <w:p/>
    <w:p>
      <w:r xmlns:w="http://schemas.openxmlformats.org/wordprocessingml/2006/main">
        <w:t xml:space="preserve">Judges 13:3 3 Viešpaties angelas pasirodė moteriai ir tarė jai: “Štai dabar tu nevaisinga ir negimdysi, bet pastosi ir pagimdysi sūnų.</w:t>
      </w:r>
    </w:p>
    <w:p/>
    <w:p>
      <w:r xmlns:w="http://schemas.openxmlformats.org/wordprocessingml/2006/main">
        <w:t xml:space="preserve">VIEŠPATIES angelas pasirodė nevaisingai moteriai ir pažadėjo jai sūnų.</w:t>
      </w:r>
    </w:p>
    <w:p/>
    <w:p>
      <w:r xmlns:w="http://schemas.openxmlformats.org/wordprocessingml/2006/main">
        <w:t xml:space="preserve">1. Dievo ištikimybė: kaip Jo pažadai teikia vilties</w:t>
      </w:r>
    </w:p>
    <w:p/>
    <w:p>
      <w:r xmlns:w="http://schemas.openxmlformats.org/wordprocessingml/2006/main">
        <w:t xml:space="preserve">2. Pasitikėjimas Viešpačiu: kliūčių įveikimas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Teisėjų 13:4 Todėl dabar saugokis, negerk vyno ir stipriųjų gėrimų ir nevalgyk nieko nešvaraus.</w:t>
      </w:r>
    </w:p>
    <w:p/>
    <w:p>
      <w:r xmlns:w="http://schemas.openxmlformats.org/wordprocessingml/2006/main">
        <w:t xml:space="preserve">Dievas įspėjo Samsoną negerti vyno ar kokio nors stipraus gėrimo ir nevalgyti nieko nešvaraus.</w:t>
      </w:r>
    </w:p>
    <w:p/>
    <w:p>
      <w:r xmlns:w="http://schemas.openxmlformats.org/wordprocessingml/2006/main">
        <w:t xml:space="preserve">1: į Dievo įspėjimus reikia žiūrėti rimtai ir jų reikia paklusti.</w:t>
      </w:r>
    </w:p>
    <w:p/>
    <w:p>
      <w:r xmlns:w="http://schemas.openxmlformats.org/wordprocessingml/2006/main">
        <w:t xml:space="preserve">2: Mūsų kūnai yra Dievo šventyklos ir turėtume tai gerbti vengdami bet kokio nešvaraus maisto ar gėrimų.</w:t>
      </w:r>
    </w:p>
    <w:p/>
    <w:p>
      <w:r xmlns:w="http://schemas.openxmlformats.org/wordprocessingml/2006/main">
        <w:t xml:space="preserve">1:1 Korintiečiams 6:19-20 – „Argi jūs nežinote, kad jūsų kūnas yra šventykla jumyse esančios Šventosios Dvasios, kurią gavote iš Dievo? Jūs nesate savas, nes buvote brangiai nupirktas. šlovink Dievą savo kūne“.</w:t>
      </w:r>
    </w:p>
    <w:p/>
    <w:p>
      <w:r xmlns:w="http://schemas.openxmlformats.org/wordprocessingml/2006/main">
        <w:t xml:space="preserve">2: 1 Petro 2:11-12 – „Mylimieji, raginu jus, kaip ateivius ir tremtinius, susilaikyti nuo kūno aistrų, kurios kariauja prieš jūsų sielą. Laikykite savo elgesį tarp pagonių garbingą, kad jie kalbėtų prieš. jūs, kaip piktadariai, jie pamatys jūsų gerus darbus ir šlovins Dievą aplankymo dieną“.</w:t>
      </w:r>
    </w:p>
    <w:p/>
    <w:p>
      <w:r xmlns:w="http://schemas.openxmlformats.org/wordprocessingml/2006/main">
        <w:t xml:space="preserve">Judges 13:5 5 Tu pastosi ir pagimdysi sūnų. ir joks skustuvas neužlips ant jo galvos, nes vaikas nuo pat įsčių bus nazarietis Dievui, ir jis pradės gelbėti Izraelį iš filistinų rankos.</w:t>
      </w:r>
    </w:p>
    <w:p/>
    <w:p>
      <w:r xmlns:w="http://schemas.openxmlformats.org/wordprocessingml/2006/main">
        <w:t xml:space="preserve">Viešpaties angelas praneša Manoah, kad jo žmona pastos ir pagimdys sūnų, kuris nuo pat įsčių bus nazarietis ir išgelbės Izraelį nuo filistinų.</w:t>
      </w:r>
    </w:p>
    <w:p/>
    <w:p>
      <w:r xmlns:w="http://schemas.openxmlformats.org/wordprocessingml/2006/main">
        <w:t xml:space="preserve">1. Dievo galia mus išgelbėti</w:t>
      </w:r>
    </w:p>
    <w:p/>
    <w:p>
      <w:r xmlns:w="http://schemas.openxmlformats.org/wordprocessingml/2006/main">
        <w:t xml:space="preserve">2. Tikėjimo galia sunkiais laikais</w:t>
      </w:r>
    </w:p>
    <w:p/>
    <w:p>
      <w:r xmlns:w="http://schemas.openxmlformats.org/wordprocessingml/2006/main">
        <w:t xml:space="preserve">1. Izaijas 41:10 13</w:t>
      </w:r>
    </w:p>
    <w:p/>
    <w:p>
      <w:r xmlns:w="http://schemas.openxmlformats.org/wordprocessingml/2006/main">
        <w:t xml:space="preserve">2. Psalmė 33:20 22</w:t>
      </w:r>
    </w:p>
    <w:p/>
    <w:p>
      <w:r xmlns:w="http://schemas.openxmlformats.org/wordprocessingml/2006/main">
        <w:t xml:space="preserve">Teisėjų 13:6 Moteris atėjo ir pranešė savo vyrui, sakydama: „Dievo vyras atėjo pas mane, ir jo veidas buvo kaip Dievo angelo veidas, labai baisus. jis man jo vardas:</w:t>
      </w:r>
    </w:p>
    <w:p/>
    <w:p>
      <w:r xmlns:w="http://schemas.openxmlformats.org/wordprocessingml/2006/main">
        <w:t xml:space="preserve">Moteris sutiko Dievo vyrą, kurio veidas buvo tarsi Dievo angelo ir labai baisus. Ji jo neklausė, iš kur jis kilęs, ir nesakė jai savo vardo.</w:t>
      </w:r>
    </w:p>
    <w:p/>
    <w:p>
      <w:r xmlns:w="http://schemas.openxmlformats.org/wordprocessingml/2006/main">
        <w:t xml:space="preserve">1. Nematomas buvimas: Dievo pasiuntinių atpažinimas mūsų gyvenime</w:t>
      </w:r>
    </w:p>
    <w:p/>
    <w:p>
      <w:r xmlns:w="http://schemas.openxmlformats.org/wordprocessingml/2006/main">
        <w:t xml:space="preserve">2. Perkeičianti Dievo galia: Dievo buvimo patyrimas per baimę</w:t>
      </w:r>
    </w:p>
    <w:p/>
    <w:p>
      <w:r xmlns:w="http://schemas.openxmlformats.org/wordprocessingml/2006/main">
        <w:t xml:space="preserve">1. Izaijas 6:1-3</w:t>
      </w:r>
    </w:p>
    <w:p/>
    <w:p>
      <w:r xmlns:w="http://schemas.openxmlformats.org/wordprocessingml/2006/main">
        <w:t xml:space="preserve">2. Hebrajams 12:28-29</w:t>
      </w:r>
    </w:p>
    <w:p/>
    <w:p>
      <w:r xmlns:w="http://schemas.openxmlformats.org/wordprocessingml/2006/main">
        <w:t xml:space="preserve">Judges 13:7 7 Bet jis man pasakė: “Štai tu pastosi ir pagimdysi sūnų. o dabar negerkite nei vyno, nei stipraus gėrimo, nevalgykite nieko nešvaraus, nes vaikas nuo pat įsčių iki mirties dienos bus Dievo nazarietis.</w:t>
      </w:r>
    </w:p>
    <w:p/>
    <w:p>
      <w:r xmlns:w="http://schemas.openxmlformats.org/wordprocessingml/2006/main">
        <w:t xml:space="preserve">Dievas kviečia mus gyventi šventą ir tyrą gyvenimą.</w:t>
      </w:r>
    </w:p>
    <w:p/>
    <w:p>
      <w:r xmlns:w="http://schemas.openxmlformats.org/wordprocessingml/2006/main">
        <w:t xml:space="preserve">1: Turime būti šventi ir tyri, kaip Dievas mus pašaukė.</w:t>
      </w:r>
    </w:p>
    <w:p/>
    <w:p>
      <w:r xmlns:w="http://schemas.openxmlformats.org/wordprocessingml/2006/main">
        <w:t xml:space="preserve">2: Turime sąmoningai stengtis gyventi gyvenimą, vertą Dievo pašaukimo.</w:t>
      </w:r>
    </w:p>
    <w:p/>
    <w:p>
      <w:r xmlns:w="http://schemas.openxmlformats.org/wordprocessingml/2006/main">
        <w:t xml:space="preserve">1: 1 Petro 1:14-16 - Kaip klusnūs vaikai, neprisitaikykite prie savo ankstesnio nežinojimo aistrų, bet kaip šventas yra tas, kuris jus pašaukė, taip ir jūs būkite šventi visu savo elgesiu, nes parašyta: bus šventas, nes aš esu šventas.</w:t>
      </w:r>
    </w:p>
    <w:p/>
    <w:p>
      <w:r xmlns:w="http://schemas.openxmlformats.org/wordprocessingml/2006/main">
        <w:t xml:space="preserve">2: Titui 2:11-14 - Nes pasirodė Dievo malonė, nešanti išganymą visiems žmonėms, mokanti išsižadėti bedievystės ir pasaulietiškų aistrų, gyventi susivaldantį, dorą ir dievotą gyvenimą dabartiniame amžiuje, laukiant. dėl mūsų palaimintos vilties, mūsų didžiojo Dievo ir Gelbėtojo Jėzaus Kristaus šlovės pasirodymo, kuris atidavė save už mus, kad išpirktų mus iš visų nedorybių ir išgrynintų sau tautą, uolią geriems darbams.</w:t>
      </w:r>
    </w:p>
    <w:p/>
    <w:p>
      <w:r xmlns:w="http://schemas.openxmlformats.org/wordprocessingml/2006/main">
        <w:t xml:space="preserve">Judges 13:8 8 Manoachas maldavo Viešpatį ir tarė: “Viešpatie, tegul sugrįžta pas mus Dievo vyras, kurį tu siuntei, ir išmokyk mus, ką daryti su gimusiu kūdikiu”.</w:t>
      </w:r>
    </w:p>
    <w:p/>
    <w:p>
      <w:r xmlns:w="http://schemas.openxmlformats.org/wordprocessingml/2006/main">
        <w:t xml:space="preserve">Manoahas prašė Dievo tolesnių nurodymų, ką daryti su vaiku, kuris netrukus gims jo žmonai.</w:t>
      </w:r>
    </w:p>
    <w:p/>
    <w:p>
      <w:r xmlns:w="http://schemas.openxmlformats.org/wordprocessingml/2006/main">
        <w:t xml:space="preserve">1: Kai turime neatsakytų klausimų, galime pasitikėti, kad Dievas išgirs mūsų maldas ir duos nurodymų.</w:t>
      </w:r>
    </w:p>
    <w:p/>
    <w:p>
      <w:r xmlns:w="http://schemas.openxmlformats.org/wordprocessingml/2006/main">
        <w:t xml:space="preserve">2: Net kai nesame tikri, kas mūsų laukia, Dievas pažada būti su mumis ir suteikti mums reikalingos išminties.</w:t>
      </w:r>
    </w:p>
    <w:p/>
    <w:p>
      <w:r xmlns:w="http://schemas.openxmlformats.org/wordprocessingml/2006/main">
        <w:t xml:space="preserve">1: Jeremijo 33:3 - Paskambinsiu man, aš tau atsakysiu ir pasakysiu didelių ir paslėptų dalykų, kurių tu nežinai.</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Judges 13:9 9 Dievas išklausė Manoah balsą. Dievo angelas vėl atėjo pas moterį, kai ji sėdėjo lauke, bet jos vyro Manoah nebuvo su ja.</w:t>
      </w:r>
    </w:p>
    <w:p/>
    <w:p>
      <w:r xmlns:w="http://schemas.openxmlformats.org/wordprocessingml/2006/main">
        <w:t xml:space="preserve">Manoahą ir jo žmoną aplankė Dievo angelas, bet Manoahas neatvyko į antrąjį apsilankymą.</w:t>
      </w:r>
    </w:p>
    <w:p/>
    <w:p>
      <w:r xmlns:w="http://schemas.openxmlformats.org/wordprocessingml/2006/main">
        <w:t xml:space="preserve">1. Svarba būti Dievo aplankymo metu.</w:t>
      </w:r>
    </w:p>
    <w:p/>
    <w:p>
      <w:r xmlns:w="http://schemas.openxmlformats.org/wordprocessingml/2006/main">
        <w:t xml:space="preserve">2. Pasitikėti Dievu net tada, kai nesuprantame jo kelių.</w:t>
      </w:r>
    </w:p>
    <w:p/>
    <w:p>
      <w:r xmlns:w="http://schemas.openxmlformats.org/wordprocessingml/2006/main">
        <w:t xml:space="preserve">1. Psalmė 46:10 „Nutilk ir žinok, kad aš esu Dievas“.</w:t>
      </w:r>
    </w:p>
    <w:p/>
    <w:p>
      <w:r xmlns:w="http://schemas.openxmlformats.org/wordprocessingml/2006/main">
        <w:t xml:space="preserve">2. Hebrajams 11:1 "Dabar tikėjimas yra patikinimas to, ko tikimasi, įsitikinimas tuo, kas nematoma."</w:t>
      </w:r>
    </w:p>
    <w:p/>
    <w:p>
      <w:r xmlns:w="http://schemas.openxmlformats.org/wordprocessingml/2006/main">
        <w:t xml:space="preserve">Judges 13:10 10 Moteris paskubėjo, nubėgo, parodė savo vyrą ir jam tarė: “Štai man pasirodė vyras, kuris atėjo pas mane anądien”.</w:t>
      </w:r>
    </w:p>
    <w:p/>
    <w:p>
      <w:r xmlns:w="http://schemas.openxmlformats.org/wordprocessingml/2006/main">
        <w:t xml:space="preserve">Moteris susidūrė su vyru, kuris atėjo pas ją praėjusią dieną ir greitai nubėgo pranešti vyrui naujienų.</w:t>
      </w:r>
    </w:p>
    <w:p/>
    <w:p>
      <w:r xmlns:w="http://schemas.openxmlformats.org/wordprocessingml/2006/main">
        <w:t xml:space="preserve">1: Dievas dažnai pasinaudos netikėtumais, kad atskleistų mums savo galią ir valią.</w:t>
      </w:r>
    </w:p>
    <w:p/>
    <w:p>
      <w:r xmlns:w="http://schemas.openxmlformats.org/wordprocessingml/2006/main">
        <w:t xml:space="preserve">2: Galime pasitikėti, kad Dievo laikas ir planai visada yra tobuli.</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Ekleziastas 3:1 – Kiekvienam dalykui yra metas ir kiekvienam reikalui po dangumi laikas.</w:t>
      </w:r>
    </w:p>
    <w:p/>
    <w:p>
      <w:r xmlns:w="http://schemas.openxmlformats.org/wordprocessingml/2006/main">
        <w:t xml:space="preserve">Judges 13:11 11 Manoahas atsikėlė, nuėjo paskui savo žmoną, priėjo prie vyro ir paklausė: “Ar tu esi tas vyras, kuris kalbėjo su moterimi? Ir jis pasakė: Aš esu.</w:t>
      </w:r>
    </w:p>
    <w:p/>
    <w:p>
      <w:r xmlns:w="http://schemas.openxmlformats.org/wordprocessingml/2006/main">
        <w:t xml:space="preserve">Manoahas ieško vyro, kuris kalbėjo su jo žmona, ir patvirtina, kad tai jis.</w:t>
      </w:r>
    </w:p>
    <w:p/>
    <w:p>
      <w:r xmlns:w="http://schemas.openxmlformats.org/wordprocessingml/2006/main">
        <w:t xml:space="preserve">1: Visada turėtume pasitikėti Dievo žodžiu, net jei jį sunku suprasti ar priimti.</w:t>
      </w:r>
    </w:p>
    <w:p/>
    <w:p>
      <w:r xmlns:w="http://schemas.openxmlformats.org/wordprocessingml/2006/main">
        <w:t xml:space="preserve">2: Mes visada turime būti pasirengę ieškoti Dievo tiesos, net jei tai reiškia, kad stengiamės ją rasti.</w:t>
      </w:r>
    </w:p>
    <w:p/>
    <w:p>
      <w:r xmlns:w="http://schemas.openxmlformats.org/wordprocessingml/2006/main">
        <w:t xml:space="preserve">1: Jeremijo 29:13 - Jūs ieškosite manęs ir rasite, kai ieškosite manęs visa širdimi.</w:t>
      </w:r>
    </w:p>
    <w:p/>
    <w:p>
      <w:r xmlns:w="http://schemas.openxmlformats.org/wordprocessingml/2006/main">
        <w:t xml:space="preserve">2: Jokūbo 1:5 - Jei kuriam iš jūsų trūksta išminties, prašykite Dievo, kuris dosniai duoda visiems, nerasdamas priekaištų.</w:t>
      </w:r>
    </w:p>
    <w:p/>
    <w:p>
      <w:r xmlns:w="http://schemas.openxmlformats.org/wordprocessingml/2006/main">
        <w:t xml:space="preserve">Teisėjų 13:12 Manoachas tarė: “Tebūna tavo žodžiai! Kaip įsakysime vaiką ir kaip jam pasielgsime?</w:t>
      </w:r>
    </w:p>
    <w:p/>
    <w:p>
      <w:r xmlns:w="http://schemas.openxmlformats.org/wordprocessingml/2006/main">
        <w:t xml:space="preserve">Manoah paklausė Viešpaties angelo, kaip jis turėtų užauginti vaiką, kuris turėjo gimti.</w:t>
      </w:r>
    </w:p>
    <w:p/>
    <w:p>
      <w:r xmlns:w="http://schemas.openxmlformats.org/wordprocessingml/2006/main">
        <w:t xml:space="preserve">1. Vaikų auklėjimo Viešpaties keliais svarba.</w:t>
      </w:r>
    </w:p>
    <w:p/>
    <w:p>
      <w:r xmlns:w="http://schemas.openxmlformats.org/wordprocessingml/2006/main">
        <w:t xml:space="preserve">2. Galia pažinti Dievo valią mūsų gyvenimui.</w:t>
      </w:r>
    </w:p>
    <w:p/>
    <w:p>
      <w:r xmlns:w="http://schemas.openxmlformats.org/wordprocessingml/2006/main">
        <w:t xml:space="preserve">1. Patarlės 22:6 – Išmokykite vaiką keliu, kuriuo jis turi eiti; net būdamas senas, jis nuo to nenukryps.</w:t>
      </w:r>
    </w:p>
    <w:p/>
    <w:p>
      <w:r xmlns:w="http://schemas.openxmlformats.org/wordprocessingml/2006/main">
        <w:t xml:space="preserve">2. Psalmė 127:3 – štai vaikai yra Viešpaties paveldas, įsčių vaisius – atlygis.</w:t>
      </w:r>
    </w:p>
    <w:p/>
    <w:p>
      <w:r xmlns:w="http://schemas.openxmlformats.org/wordprocessingml/2006/main">
        <w:t xml:space="preserve">Judges 13:13 13 Viešpaties angelas tarė Manoachui: “Saugokis visko, ką sakiau moteriai”.</w:t>
      </w:r>
    </w:p>
    <w:p/>
    <w:p>
      <w:r xmlns:w="http://schemas.openxmlformats.org/wordprocessingml/2006/main">
        <w:t xml:space="preserve">VIEŠPATIES angelas įspėjo Manoahą, kad jis klausytų visko, kas buvo pasakyta moteriai.</w:t>
      </w:r>
    </w:p>
    <w:p/>
    <w:p>
      <w:r xmlns:w="http://schemas.openxmlformats.org/wordprocessingml/2006/main">
        <w:t xml:space="preserve">1. Būkite atsargūs, klausykite ir paisykite Dievo įspėjimų.</w:t>
      </w:r>
    </w:p>
    <w:p/>
    <w:p>
      <w:r xmlns:w="http://schemas.openxmlformats.org/wordprocessingml/2006/main">
        <w:t xml:space="preserve">2. Dievas kalba per savo pasiuntinius, kad nukreiptų mus savo keliais.</w:t>
      </w:r>
    </w:p>
    <w:p/>
    <w:p>
      <w:r xmlns:w="http://schemas.openxmlformats.org/wordprocessingml/2006/main">
        <w:t xml:space="preserve">1. Hebrajams 12:25 – Žiūrėkite, kad neatsisakytumėte to, kuris kalba. Nes jei nepabėgo tie, kurie atsisakė to, kuris kalbėjo žemėje, tai dar labiau nepabėgsime mes, jei nusigręžsime nuo to, kuris kalba iš dangaus.</w:t>
      </w:r>
    </w:p>
    <w:p/>
    <w:p>
      <w:r xmlns:w="http://schemas.openxmlformats.org/wordprocessingml/2006/main">
        <w:t xml:space="preserve">2. 1 Tesalonikiečiams 5:21 – Ištirkite viską; laikykis to, kas gera.</w:t>
      </w:r>
    </w:p>
    <w:p/>
    <w:p>
      <w:r xmlns:w="http://schemas.openxmlformats.org/wordprocessingml/2006/main">
        <w:t xml:space="preserve">Judges 13:14 14 Ji negali valgyti nieko, kas išauga iš vynmedžio, negerti vyno ar stipraus gėrimo ir nevalgyti nieko nešvaraus.</w:t>
      </w:r>
    </w:p>
    <w:p/>
    <w:p>
      <w:r xmlns:w="http://schemas.openxmlformats.org/wordprocessingml/2006/main">
        <w:t xml:space="preserve">Viešpaties angelas nurodė Manoaho žmonai susilaikyti nuo tam tikrų valgių ir gėrimų, įskaitant vyną ir stiprųjį gėrimą, ir laikytis visų Jo įsakymų.</w:t>
      </w:r>
    </w:p>
    <w:p/>
    <w:p>
      <w:r xmlns:w="http://schemas.openxmlformats.org/wordprocessingml/2006/main">
        <w:t xml:space="preserve">1. Susilaikymas nuo nuodėmės: savikontrolės galia.</w:t>
      </w:r>
    </w:p>
    <w:p/>
    <w:p>
      <w:r xmlns:w="http://schemas.openxmlformats.org/wordprocessingml/2006/main">
        <w:t xml:space="preserve">2. Dievo įsakymų vykdymas: paklusnumo palaiminimas.</w:t>
      </w:r>
    </w:p>
    <w:p/>
    <w:p>
      <w:r xmlns:w="http://schemas.openxmlformats.org/wordprocessingml/2006/main">
        <w:t xml:space="preserve">1. Efeziečiams 5:18-20 – „Ir nepasigirkite vynu, kuriame yra išsiblaškymas, bet būkite pilni Dvasios, kalbėdami vieni su kitais psalmėmis, giesmėmis ir dvasinėmis giesmėmis, giedodami ir meloduodami savo širdyje Viešpats, visada už viską dėkodamas Dievui Tėvui mūsų Viešpaties Jėzaus Kristaus vardu“.</w:t>
      </w:r>
    </w:p>
    <w:p/>
    <w:p>
      <w:r xmlns:w="http://schemas.openxmlformats.org/wordprocessingml/2006/main">
        <w:t xml:space="preserve">2. Filipiečiams 4:8-9 – „Pagaliau, broliai, kas tikra, kas kilnu, kas teisinga, kas tyra, kas miela, kas yra gerai žinoma, jei kas yra dorybė ir, jei yra kas pagirtina, apmąstyk tai. Tai, ką išmokai ir gavai, girdėjai ir matei manyje, tai daryk, ir ramybės Dievas bus su tavimi“.</w:t>
      </w:r>
    </w:p>
    <w:p/>
    <w:p>
      <w:r xmlns:w="http://schemas.openxmlformats.org/wordprocessingml/2006/main">
        <w:t xml:space="preserve">Judges 13:15 15 Manoachas tarė Viešpaties angelui: “Prašau tavęs, sulaikykime tave, kol paruošime tau ožiuką”.</w:t>
      </w:r>
    </w:p>
    <w:p/>
    <w:p>
      <w:r xmlns:w="http://schemas.openxmlformats.org/wordprocessingml/2006/main">
        <w:t xml:space="preserve">Manoahas paprašė Viešpaties angelo pasilikti su jais, kol jam bus paruoštas vaikas.</w:t>
      </w:r>
    </w:p>
    <w:p/>
    <w:p>
      <w:r xmlns:w="http://schemas.openxmlformats.org/wordprocessingml/2006/main">
        <w:t xml:space="preserve">1. Svetingumo galia: kaip mes priimame Dievo pasiuntinius</w:t>
      </w:r>
    </w:p>
    <w:p/>
    <w:p>
      <w:r xmlns:w="http://schemas.openxmlformats.org/wordprocessingml/2006/main">
        <w:t xml:space="preserve">2. Dosnumo auka: kaip mes gerbiame Dievo karalystę</w:t>
      </w:r>
    </w:p>
    <w:p/>
    <w:p>
      <w:r xmlns:w="http://schemas.openxmlformats.org/wordprocessingml/2006/main">
        <w:t xml:space="preserve">1. Romiečiams 12:13-14 – Pasidalykite su Viešpaties žmonėmis, kuriems reikia pagalbos. Praktikuokite svetingumą.</w:t>
      </w:r>
    </w:p>
    <w:p/>
    <w:p>
      <w:r xmlns:w="http://schemas.openxmlformats.org/wordprocessingml/2006/main">
        <w:t xml:space="preserve">2. Filipiečiams 2:3-4 – nieko nedarykite iš savanaudiškų ambicijų ar tuščio pasipūtimo. Atvirkščiai, nuolankiai vertinkite kitus aukščiau už save.</w:t>
      </w:r>
    </w:p>
    <w:p/>
    <w:p>
      <w:r xmlns:w="http://schemas.openxmlformats.org/wordprocessingml/2006/main">
        <w:t xml:space="preserve">Judges 13:16 16 Viešpaties angelas tarė Manoachui: “Jei tu mane sulaikysi, aš nevalgysiu iš tavo duonos. Jei aukosi deginamąją auką, aukok ją Viešpačiui”. Manoahas nežinojo, kad jis yra Viešpaties angelas.</w:t>
      </w:r>
    </w:p>
    <w:p/>
    <w:p>
      <w:r xmlns:w="http://schemas.openxmlformats.org/wordprocessingml/2006/main">
        <w:t xml:space="preserve">1: Mes visada turime atsiminti, kad Dievas valdo ir Jis visada mus pasirūpins.</w:t>
      </w:r>
    </w:p>
    <w:p/>
    <w:p>
      <w:r xmlns:w="http://schemas.openxmlformats.org/wordprocessingml/2006/main">
        <w:t xml:space="preserve">2: Turime būti pasirengę priimti Dievo valią ir aukoti Jam savo aukas.</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Filipiečiams 4:6-7 – Nesijaudinkite dėl nieko, bet visose situacijose malda ir prašymu, dėkodami, pateikite savo prašymus Dievui. Ir Dievo ramybė, kuri pranoksta bet kokį supratimą, saugos jūsų širdis ir mintis Kristuje Jėzuje.</w:t>
      </w:r>
    </w:p>
    <w:p/>
    <w:p>
      <w:r xmlns:w="http://schemas.openxmlformats.org/wordprocessingml/2006/main">
        <w:t xml:space="preserve">Judges 13:17 17 Manoachas tarė Viešpaties angelui: “Koks tavo vardas, kad, išsipildžius tavo posakiams, galėtume tave pagerbti?</w:t>
      </w:r>
    </w:p>
    <w:p/>
    <w:p>
      <w:r xmlns:w="http://schemas.openxmlformats.org/wordprocessingml/2006/main">
        <w:t xml:space="preserve">Manoahas paprašė Viešpaties angelo jo vardo, kad, išsipildę jo žodžiai, galėtų jį pagerbti.</w:t>
      </w:r>
    </w:p>
    <w:p/>
    <w:p>
      <w:r xmlns:w="http://schemas.openxmlformats.org/wordprocessingml/2006/main">
        <w:t xml:space="preserve">1. Maldos galia: prašyti Viešpaties vadovavimo</w:t>
      </w:r>
    </w:p>
    <w:p/>
    <w:p>
      <w:r xmlns:w="http://schemas.openxmlformats.org/wordprocessingml/2006/main">
        <w:t xml:space="preserve">2. Dievo valios pažinimas: aiškumo siekimas per tikėjimą</w:t>
      </w:r>
    </w:p>
    <w:p/>
    <w:p>
      <w:r xmlns:w="http://schemas.openxmlformats.org/wordprocessingml/2006/main">
        <w:t xml:space="preserve">1. Jeremijo 33:3: „Paskambink man, aš tau atsakysiu ir pasakysiu didelių ir paslėptų dalykų, kurių tu nežinojai“.</w:t>
      </w:r>
    </w:p>
    <w:p/>
    <w:p>
      <w:r xmlns:w="http://schemas.openxmlformats.org/wordprocessingml/2006/main">
        <w:t xml:space="preserve">2. Jokūbo 1:5-7: "Jei kuriam iš jūsų trūksta išminties, teprašo Dievo, kuris visiems dosniai duoda be priekaištų, ir jam bus duota. Bet tegul prašo tikėdamas, neabejodamas, nes tas, kuris abejoja, yra kaip jūros banga, kurią varo ir sviedžia vėjas“.</w:t>
      </w:r>
    </w:p>
    <w:p/>
    <w:p>
      <w:r xmlns:w="http://schemas.openxmlformats.org/wordprocessingml/2006/main">
        <w:t xml:space="preserve">Judges 13:18 18 Viešpaties angelas jam tarė: “Kam tu taip klausi mano vardo, nes tai slapta?</w:t>
      </w:r>
    </w:p>
    <w:p/>
    <w:p>
      <w:r xmlns:w="http://schemas.openxmlformats.org/wordprocessingml/2006/main">
        <w:t xml:space="preserve">Ši Teisėjų 13:18 ištrauka atskleidžia, kad Dievo dieviškasis vardas yra paslaptis.</w:t>
      </w:r>
    </w:p>
    <w:p/>
    <w:p>
      <w:r xmlns:w="http://schemas.openxmlformats.org/wordprocessingml/2006/main">
        <w:t xml:space="preserve">1. Dievo vardo paslaptis – Viešpaties pažinimo galios atradimas.</w:t>
      </w:r>
    </w:p>
    <w:p/>
    <w:p>
      <w:r xmlns:w="http://schemas.openxmlformats.org/wordprocessingml/2006/main">
        <w:t xml:space="preserve">2. Tikėjimo svarba – Viešpaties garbinimas visame kame, netgi Jo paslėptas vardas.</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Judges 13:19 19 Manoachas paėmė ožiuką su duonos auka ir aukojo VIEŠPAČIUI ant uolos. Angelas padarė nuostabų. Manoahas ir jo žmona žiūrėjo.</w:t>
      </w:r>
    </w:p>
    <w:p/>
    <w:p>
      <w:r xmlns:w="http://schemas.openxmlformats.org/wordprocessingml/2006/main">
        <w:t xml:space="preserve">Manoahas ir jo žmona paaukojo VIEŠPAČIUI ožiuką su maisto auka, ir angelas padarė nuostabų.</w:t>
      </w:r>
    </w:p>
    <w:p/>
    <w:p>
      <w:r xmlns:w="http://schemas.openxmlformats.org/wordprocessingml/2006/main">
        <w:t xml:space="preserve">1. Paklusnumo galia – Manoah ir jo žmonos ištikimybė Dievo įsakymui sukėlė stebuklingą atsaką.</w:t>
      </w:r>
    </w:p>
    <w:p/>
    <w:p>
      <w:r xmlns:w="http://schemas.openxmlformats.org/wordprocessingml/2006/main">
        <w:t xml:space="preserve">2. Aukos palaiminimas – Manoah ir jo žmonos aukojimas kūdikiu su mėsos auka Viešpačiui buvo sutiktas su nuostabiu įvykiu.</w:t>
      </w:r>
    </w:p>
    <w:p/>
    <w:p>
      <w:r xmlns:w="http://schemas.openxmlformats.org/wordprocessingml/2006/main">
        <w:t xml:space="preserve">1. Hebrajams 11:6 – „Bet be tikėjimo neįmanoma jam patikti, nes tas, kuris ateina pas Dievą, turi tikėti, kad Jis yra ir kad jis atlygins tiems, kurie jo ieško“.</w:t>
      </w:r>
    </w:p>
    <w:p/>
    <w:p>
      <w:r xmlns:w="http://schemas.openxmlformats.org/wordprocessingml/2006/main">
        <w:t xml:space="preserve">2. Pradžios 22:12 - "Jis tarė: "Nekelk savo rankos ant berniuko ir nieko jam nedaryk, nes dabar aš žinau, kad tu bijai Dievo, nes nesulaikei nuo manęs savo sūnaus, savo vienintelio sūnaus. “.</w:t>
      </w:r>
    </w:p>
    <w:p/>
    <w:p>
      <w:r xmlns:w="http://schemas.openxmlformats.org/wordprocessingml/2006/main">
        <w:t xml:space="preserve">Teisėjų 13:20 Kai liepsna nuo aukuro pakilo į dangų, Viešpaties angelas pakilo aukuro liepsnoje. Manoachas ir jo žmona pažvelgė į jį ir parpuolė veidais ant žemės.</w:t>
      </w:r>
    </w:p>
    <w:p/>
    <w:p>
      <w:r xmlns:w="http://schemas.openxmlformats.org/wordprocessingml/2006/main">
        <w:t xml:space="preserve">Ši ištrauka iliustruoja baimę keliančią akimirką, kai Manoah ir jo žmona susitiko su Viešpaties angelu.</w:t>
      </w:r>
    </w:p>
    <w:p/>
    <w:p>
      <w:r xmlns:w="http://schemas.openxmlformats.org/wordprocessingml/2006/main">
        <w:t xml:space="preserve">1. Angelų susitikimas: mokymasis gerbti Dievo buvimą</w:t>
      </w:r>
    </w:p>
    <w:p/>
    <w:p>
      <w:r xmlns:w="http://schemas.openxmlformats.org/wordprocessingml/2006/main">
        <w:t xml:space="preserve">2. Nuolankumo požiūrio ugdymas: Manoah ir jo žmonos pavyzdys</w:t>
      </w:r>
    </w:p>
    <w:p/>
    <w:p>
      <w:r xmlns:w="http://schemas.openxmlformats.org/wordprocessingml/2006/main">
        <w:t xml:space="preserve">1. Izaijas 6:1-7 – Izaijo susitikimas su Viešpaties šlove</w:t>
      </w:r>
    </w:p>
    <w:p/>
    <w:p>
      <w:r xmlns:w="http://schemas.openxmlformats.org/wordprocessingml/2006/main">
        <w:t xml:space="preserve">2. Išėjimo 3:1-6 – Mozės susitikimas su Viešpaties buvimu degančiame krūme</w:t>
      </w:r>
    </w:p>
    <w:p/>
    <w:p>
      <w:r xmlns:w="http://schemas.openxmlformats.org/wordprocessingml/2006/main">
        <w:t xml:space="preserve">Teisėjų 13:21 Bet Viešpaties angelas Manoahui ir jo žmonai daugiau nepasirodė. Tada Manoachas suprato, kad jis yra VIEŠPATIES angelas.</w:t>
      </w:r>
    </w:p>
    <w:p/>
    <w:p>
      <w:r xmlns:w="http://schemas.openxmlformats.org/wordprocessingml/2006/main">
        <w:t xml:space="preserve">Manoahas ir jo žmona susitiko su Viešpaties angelu ir atpažino jį tokiu.</w:t>
      </w:r>
    </w:p>
    <w:p/>
    <w:p>
      <w:r xmlns:w="http://schemas.openxmlformats.org/wordprocessingml/2006/main">
        <w:t xml:space="preserve">1. Dievo buvimo mūsų gyvenime pripažinimas.</w:t>
      </w:r>
    </w:p>
    <w:p/>
    <w:p>
      <w:r xmlns:w="http://schemas.openxmlformats.org/wordprocessingml/2006/main">
        <w:t xml:space="preserve">2. Tikėjimo svarba atpažįstant Dievo pašaukimus.</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Jono 10:27-28 – Mano avys girdi mano balsą, aš jas pažįstu, ir jos seka mane. Aš duodu jiems amžinąjį gyvenimą, ir jie niekada nepražus, ir niekas jų neišplėš iš mano rankos.</w:t>
      </w:r>
    </w:p>
    <w:p/>
    <w:p>
      <w:r xmlns:w="http://schemas.openxmlformats.org/wordprocessingml/2006/main">
        <w:t xml:space="preserve">Teisėjų 13:22 Manoachas tarė savo žmonai: “Mes tikrai mirsime, nes matėme Dievą”.</w:t>
      </w:r>
    </w:p>
    <w:p/>
    <w:p>
      <w:r xmlns:w="http://schemas.openxmlformats.org/wordprocessingml/2006/main">
        <w:t xml:space="preserve">Manoah ir jo žmona supranta, kad matė Dievą ir bijo pasekmių.</w:t>
      </w:r>
    </w:p>
    <w:p/>
    <w:p>
      <w:r xmlns:w="http://schemas.openxmlformats.org/wordprocessingml/2006/main">
        <w:t xml:space="preserve">1: Galime pasitikėti Viešpačiu net ir baimės akivaizdoje.</w:t>
      </w:r>
    </w:p>
    <w:p/>
    <w:p>
      <w:r xmlns:w="http://schemas.openxmlformats.org/wordprocessingml/2006/main">
        <w:t xml:space="preserve">2: Turime būti pasirengę susidurti su susitikimo su Dievu pasekmėmis.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Hebrajams 13:6 - "Taigi galime drąsiai sakyti: "Viešpats yra mano padėjėjas, aš nebijau, ką žmogus gali man padaryti?"</w:t>
      </w:r>
    </w:p>
    <w:p/>
    <w:p>
      <w:r xmlns:w="http://schemas.openxmlformats.org/wordprocessingml/2006/main">
        <w:t xml:space="preserve">Teisėjų knyga 13:23 Bet jo žmona jam atsakė: “Jei Viešpats būtų norėjęs mus nužudyti, jis nebūtų gavęs iš mūsų rankų deginamosios ir duonos aukos, nebūtų mums viso to parodęs ir kaip šį kartą papasakojo mums tokius dalykus kaip šie.</w:t>
      </w:r>
    </w:p>
    <w:p/>
    <w:p>
      <w:r xmlns:w="http://schemas.openxmlformats.org/wordprocessingml/2006/main">
        <w:t xml:space="preserve">Viešpats yra maloningas ir gailestingas, net kai Jam to nereikia.</w:t>
      </w:r>
    </w:p>
    <w:p/>
    <w:p>
      <w:r xmlns:w="http://schemas.openxmlformats.org/wordprocessingml/2006/main">
        <w:t xml:space="preserve">1. Dievo gailestingumas išlieka amžinai</w:t>
      </w:r>
    </w:p>
    <w:p/>
    <w:p>
      <w:r xmlns:w="http://schemas.openxmlformats.org/wordprocessingml/2006/main">
        <w:t xml:space="preserve">2. Viešpaties malonė</w:t>
      </w:r>
    </w:p>
    <w:p/>
    <w:p>
      <w:r xmlns:w="http://schemas.openxmlformats.org/wordprocessingml/2006/main">
        <w:t xml:space="preserve">1. Psalmė 103:8-10</w:t>
      </w:r>
    </w:p>
    <w:p/>
    <w:p>
      <w:r xmlns:w="http://schemas.openxmlformats.org/wordprocessingml/2006/main">
        <w:t xml:space="preserve">2. Romiečiams 5:8</w:t>
      </w:r>
    </w:p>
    <w:p/>
    <w:p>
      <w:r xmlns:w="http://schemas.openxmlformats.org/wordprocessingml/2006/main">
        <w:t xml:space="preserve">Judges 13:24 24 Moteris pagimdė sūnų ir pavadino jį Samsonu. Kūdikis augo, ir Viešpats jį palaimino.</w:t>
      </w:r>
    </w:p>
    <w:p/>
    <w:p>
      <w:r xmlns:w="http://schemas.openxmlformats.org/wordprocessingml/2006/main">
        <w:t xml:space="preserve">Moteris pagimdė sūnų ir pavadino jį Samsonu, o Viešpats palaimino jį augant.</w:t>
      </w:r>
    </w:p>
    <w:p/>
    <w:p>
      <w:r xmlns:w="http://schemas.openxmlformats.org/wordprocessingml/2006/main">
        <w:t xml:space="preserve">1. Palaiminimo pažadas: Dievo ištikimybės šventimas</w:t>
      </w:r>
    </w:p>
    <w:p/>
    <w:p>
      <w:r xmlns:w="http://schemas.openxmlformats.org/wordprocessingml/2006/main">
        <w:t xml:space="preserve">2. Stiprėti: Dievo palaimos jėga</w:t>
      </w:r>
    </w:p>
    <w:p/>
    <w:p>
      <w:r xmlns:w="http://schemas.openxmlformats.org/wordprocessingml/2006/main">
        <w:t xml:space="preserve">1. Pradžios 22:17 – „Aš tikrai tave palaiminsiu ir padarysiu tavo palikuonių tiek daug, kiek žvaigždžių danguje ir kaip smėlio pajūryje“.</w:t>
      </w:r>
    </w:p>
    <w:p/>
    <w:p>
      <w:r xmlns:w="http://schemas.openxmlformats.org/wordprocessingml/2006/main">
        <w:t xml:space="preserve">2. Mato 5:45 – „Jis leidžia savo saulei tekėti ant piktųjų ir gerųjų, siunčia lietų ant teisiųjų ir neteisiųjų“.</w:t>
      </w:r>
    </w:p>
    <w:p/>
    <w:p>
      <w:r xmlns:w="http://schemas.openxmlformats.org/wordprocessingml/2006/main">
        <w:t xml:space="preserve">Teisėjų 13:25 Viešpaties Dvasia kartkartėmis imdavo jį jaudinti Dano stovykloje tarp Zoros ir Eštaolio.</w:t>
      </w:r>
    </w:p>
    <w:p/>
    <w:p>
      <w:r xmlns:w="http://schemas.openxmlformats.org/wordprocessingml/2006/main">
        <w:t xml:space="preserve">Viešpaties Dvasia kartais jaudino Samsoną Dano stovykloje tarp Zoros ir Eštaolio.</w:t>
      </w:r>
    </w:p>
    <w:p/>
    <w:p>
      <w:r xmlns:w="http://schemas.openxmlformats.org/wordprocessingml/2006/main">
        <w:t xml:space="preserve">1. Dvasios galia: pasitelkdami Samsono istoriją, kad suprastume Šventosios Dvasios galią mūsų gyvenime.</w:t>
      </w:r>
    </w:p>
    <w:p/>
    <w:p>
      <w:r xmlns:w="http://schemas.openxmlformats.org/wordprocessingml/2006/main">
        <w:t xml:space="preserve">2. Dvasios judėjimas: kaip Dvasia juda mūsų gyvenime ir kaip svarbu atpažinti ir sekti Jo vadovavimą.</w:t>
      </w:r>
    </w:p>
    <w:p/>
    <w:p>
      <w:r xmlns:w="http://schemas.openxmlformats.org/wordprocessingml/2006/main">
        <w:t xml:space="preserve">1. Apaštalų darbai 1:8 "Bet jūs gausite jėgos, kai ant jūsų nužengs Šventoji Dvasia, ir būsite mano liudytojai Jeruzalėje ir visoje Judėjoje bei Samarijoje ir iki pat žemės pakraščių."</w:t>
      </w:r>
    </w:p>
    <w:p/>
    <w:p>
      <w:r xmlns:w="http://schemas.openxmlformats.org/wordprocessingml/2006/main">
        <w:t xml:space="preserve">2. Romiečiams 8:14 "Nes tie, kuriuos veda Dievo Dvasia, yra Dievo vaikai."</w:t>
      </w:r>
    </w:p>
    <w:p/>
    <w:p>
      <w:r xmlns:w="http://schemas.openxmlformats.org/wordprocessingml/2006/main">
        <w:t xml:space="preserve">Teisėjų 14 skyrių galima apibendrinti trimis pastraipomis su nurodytomis eilutėmis:</w:t>
      </w:r>
    </w:p>
    <w:p/>
    <w:p>
      <w:r xmlns:w="http://schemas.openxmlformats.org/wordprocessingml/2006/main">
        <w:t xml:space="preserve">1 dalis: Teisėjų 14:1-7 pristato Samsono santuoką su filistine moterimi. Skyrius pradedamas aprašant, kaip Samsonas nusileidžia į Timną, filistinų miestą, ir ten pamato moterį, kurią nori vesti. Grįžęs namo, jis pasakoja tėvams apie norą vesti filistietę, nepaisant jų prieštaravimų. Samsonas primygtinai reikalauja ją vesti ir prašo, kad tėvai suorganizuotų santuoką už jį.</w:t>
      </w:r>
    </w:p>
    <w:p/>
    <w:p>
      <w:r xmlns:w="http://schemas.openxmlformats.org/wordprocessingml/2006/main">
        <w:t xml:space="preserve">2 dalis: Tęsiant Teisėjų 14:8-20, joje pasakojama apie Samsono susidūrimą su liūtu ir jo mįslę vestuvių pokylyje. Kai Samsonas keliauja į Timną savo vestuvėms, jį užpuola jaunas liūtas. Pasitelkęs Dievo jėgą, Samsonas plikomis rankomis drasko liūtą. Vėliau, grįžęs į vestuvių puotą, jis užmeta mįslę trisdešimčiai bendražygių filistinų apie liūtą ir pasiūlo lažintis, jei jie įmins mįslę per septynias dienas, jis duos jiems trisdešimt lininių drabužių; jei nepasiseks, turi duoti jam trisdešimt lininių drabužių.</w:t>
      </w:r>
    </w:p>
    <w:p/>
    <w:p>
      <w:r xmlns:w="http://schemas.openxmlformats.org/wordprocessingml/2006/main">
        <w:t xml:space="preserve">3 dalis: Teisėjų 14 skyrius baigiamas pasakojimu, kai Samsono žmona jį išduoda, atskleisdama mįslės atsakymą. Teisėjų 14:15-20 minima, kad spaudžiama savo tautos ir bijodama dėl savo gyvybės, ji pervilioja atsakymą iš Samsono ir atskleidžia jį savo tautiečiams nepasibaigus septintai dienai. Tai supykdo Samsoną, kuris supranta, kad jį išdavė. Reaguodamas į tai, jis supykęs palieka, nebaigęs santuokos, ir nužudo trisdešimt vyrų iš Aškelono, kad įvykdytų savo lažybą.</w:t>
      </w:r>
    </w:p>
    <w:p/>
    <w:p>
      <w:r xmlns:w="http://schemas.openxmlformats.org/wordprocessingml/2006/main">
        <w:t xml:space="preserve">Apibendrinant:</w:t>
      </w:r>
    </w:p>
    <w:p>
      <w:r xmlns:w="http://schemas.openxmlformats.org/wordprocessingml/2006/main">
        <w:t xml:space="preserve">14 teisėjų pristato:</w:t>
      </w:r>
    </w:p>
    <w:p>
      <w:r xmlns:w="http://schemas.openxmlformats.org/wordprocessingml/2006/main">
        <w:t xml:space="preserve">Samsono troškimas filistietės prieštaravimų iš tėvų;</w:t>
      </w:r>
    </w:p>
    <w:p>
      <w:r xmlns:w="http://schemas.openxmlformats.org/wordprocessingml/2006/main">
        <w:t xml:space="preserve">Samsono susidūrimas su liūtu, draskončiu jį plikomis rankomis;</w:t>
      </w:r>
    </w:p>
    <w:p>
      <w:r xmlns:w="http://schemas.openxmlformats.org/wordprocessingml/2006/main">
        <w:t xml:space="preserve">Mįslė vestuvių puotoje Samsono žmonos išdavystė, nužudyta trisdešimt vyrų.</w:t>
      </w:r>
    </w:p>
    <w:p/>
    <w:p>
      <w:r xmlns:w="http://schemas.openxmlformats.org/wordprocessingml/2006/main">
        <w:t xml:space="preserve">Pabrėžiamas Samsono troškimas filistietės prieštaravimų iš tėvų;</w:t>
      </w:r>
    </w:p>
    <w:p>
      <w:r xmlns:w="http://schemas.openxmlformats.org/wordprocessingml/2006/main">
        <w:t xml:space="preserve">Samsono susidūrimas su liūtu, draskončiu jį plikomis rankomis;</w:t>
      </w:r>
    </w:p>
    <w:p>
      <w:r xmlns:w="http://schemas.openxmlformats.org/wordprocessingml/2006/main">
        <w:t xml:space="preserve">Mįslė vestuvių puotoje Samsono žmonos išdavystė, nužudyta trisdešimt vyrų.</w:t>
      </w:r>
    </w:p>
    <w:p/>
    <w:p>
      <w:r xmlns:w="http://schemas.openxmlformats.org/wordprocessingml/2006/main">
        <w:t xml:space="preserve">Skyriuje pagrindinis dėmesys skiriamas Samsono norui vesti filistitę, nepaisant jo tėvų prieštaravimų, jo susidūrimui su liūtu ir vėliau mįsle per vestuvių puotą bei žmonos išdavystei, dėl kurios buvo nužudyta trisdešimt vyrų. Teisėjų 14 skyriuje minima, kad Samsonas nusileidžia į Timną ir susižavi filistine moterimi, kurią nori vesti. Nepaisant tėvų prieštaravimų, jis primygtinai reikalauja ją vesti ir prašo suorganizuoti santuoką.</w:t>
      </w:r>
    </w:p>
    <w:p/>
    <w:p>
      <w:r xmlns:w="http://schemas.openxmlformats.org/wordprocessingml/2006/main">
        <w:t xml:space="preserve">Tęsdamas Teisėjų 14 skyrių, Samsonas keliauja į Timną savo vestuvėms ir sutinka jauną liūtą, kuris jį užpuola. Per Dievo jėgą jis plikomis rankomis drasko liūtą. Vėliau per vestuvių puotą jis užmeta mįslę dėl šio įvykio trisdešimčiai kompanionų filistinų ir pasiūlo lažintis.</w:t>
      </w:r>
    </w:p>
    <w:p/>
    <w:p>
      <w:r xmlns:w="http://schemas.openxmlformats.org/wordprocessingml/2006/main">
        <w:t xml:space="preserve">Teisėjų 14 skyrius baigiamas pasakojimu, kuriame Samsono žmona jį išduoda, atskleidė atsakymą į mįslę, spaudžiama savo tautos. Ji įkalbinėja jį nepasibaigus septintai dienai ir atskleidžia tai savo tautiečiams. Tai supykdo Samsoną, kuris supranta, kad jį išdavė. Atsakydamas į tai, jis supykęs palieka nepabaigęs jų santuokos ir nužudo trisdešimt vyrų iš Aškelono, kad įvykdytų lažybos pabaigą – smurtinį veiksmą, kurį skatina ir pyktis, ir kerštas.</w:t>
      </w:r>
    </w:p>
    <w:p/>
    <w:p>
      <w:r xmlns:w="http://schemas.openxmlformats.org/wordprocessingml/2006/main">
        <w:t xml:space="preserve">Judges 14:1 Samsonas nuėjo į Timną ir pamatė Timnoje moterį iš filistinų dukterų.</w:t>
      </w:r>
    </w:p>
    <w:p/>
    <w:p>
      <w:r xmlns:w="http://schemas.openxmlformats.org/wordprocessingml/2006/main">
        <w:t xml:space="preserve">Samsonas nuvyko į Timnatą ir pamatė moterį iš filistinų.</w:t>
      </w:r>
    </w:p>
    <w:p/>
    <w:p>
      <w:r xmlns:w="http://schemas.openxmlformats.org/wordprocessingml/2006/main">
        <w:t xml:space="preserve">1. Meilės galia: istorija apie Samsoną ir moterį filistitę</w:t>
      </w:r>
    </w:p>
    <w:p/>
    <w:p>
      <w:r xmlns:w="http://schemas.openxmlformats.org/wordprocessingml/2006/main">
        <w:t xml:space="preserve">2. Įveikti pagundą: Samsono gyvenimas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Judges 14:2 2 Jis priėjo ir pranešė savo tėvui bei motinai ir tarė: “Timnate mačiau moterį iš filistinų dukterų.</w:t>
      </w:r>
    </w:p>
    <w:p/>
    <w:p>
      <w:r xmlns:w="http://schemas.openxmlformats.org/wordprocessingml/2006/main">
        <w:t xml:space="preserve">Samsonas nori vesti moterį iš filistinų, pranešdamas tėvui ir motinai apie savo ketinimą.</w:t>
      </w:r>
    </w:p>
    <w:p/>
    <w:p>
      <w:r xmlns:w="http://schemas.openxmlformats.org/wordprocessingml/2006/main">
        <w:t xml:space="preserve">1) Meilės galia: kaip Dievas naudoja romantiką, kad mus išpirktų</w:t>
      </w:r>
    </w:p>
    <w:p/>
    <w:p>
      <w:r xmlns:w="http://schemas.openxmlformats.org/wordprocessingml/2006/main">
        <w:t xml:space="preserve">2) Mokinio kelionė: mokymasis vykdyti Dievo valią</w:t>
      </w:r>
    </w:p>
    <w:p/>
    <w:p>
      <w:r xmlns:w="http://schemas.openxmlformats.org/wordprocessingml/2006/main">
        <w:t xml:space="preserve">1) Pradžios 2:24 – Dėl šios priežasties vyras paliks savo tėvą ir motiną ir susijungs su žmona, ir jie taps vienu kūnu.</w:t>
      </w:r>
    </w:p>
    <w:p/>
    <w:p>
      <w:r xmlns:w="http://schemas.openxmlformats.org/wordprocessingml/2006/main">
        <w:t xml:space="preserve">2) Ozėjo 2:19-20 – Aš sužadėsiu tave amžinai; Aš sužadėsiu tave teisumu ir teisingumu, meile ir atjauta. Aš sužadėsiu tave ištikimai, ir tu pripažinsi Viešpatį.</w:t>
      </w:r>
    </w:p>
    <w:p/>
    <w:p>
      <w:r xmlns:w="http://schemas.openxmlformats.org/wordprocessingml/2006/main">
        <w:t xml:space="preserve">Teisėjų 14:3 Tada jo tėvas ir motina jam tarė: “Ar tarp tavo brolių dukterų ar tarp visos mano tautos nėra nė vienos moters, kuri eitum pasiimti žmonos iš neapipjaustytų filistinų? Samsonas tarė savo tėvui: “Imk ją man! nes ji man patinka.</w:t>
      </w:r>
    </w:p>
    <w:p/>
    <w:p>
      <w:r xmlns:w="http://schemas.openxmlformats.org/wordprocessingml/2006/main">
        <w:t xml:space="preserve">Samsonas paprašė savo tėvų leidimo vesti filistitę, o jo tėvai iš pradžių tam priešinosi.</w:t>
      </w:r>
    </w:p>
    <w:p/>
    <w:p>
      <w:r xmlns:w="http://schemas.openxmlformats.org/wordprocessingml/2006/main">
        <w:t xml:space="preserve">1. Kaip svarbu gerbti savo tėvus visuose savo darbuose</w:t>
      </w:r>
    </w:p>
    <w:p/>
    <w:p>
      <w:r xmlns:w="http://schemas.openxmlformats.org/wordprocessingml/2006/main">
        <w:t xml:space="preserve">2. Meilės galia ir jos gebėjimas įveikti bet kokią kultūrinę spragą</w:t>
      </w:r>
    </w:p>
    <w:p/>
    <w:p>
      <w:r xmlns:w="http://schemas.openxmlformats.org/wordprocessingml/2006/main">
        <w:t xml:space="preserve">1. Kolosiečiams 3:20 – „Vaikai, pakluskite savo tėvams visame kame, nes tai patinka Viešpačiui“</w:t>
      </w:r>
    </w:p>
    <w:p/>
    <w:p>
      <w:r xmlns:w="http://schemas.openxmlformats.org/wordprocessingml/2006/main">
        <w:t xml:space="preserve">2. Romiečiams 12:10 – „Būkite malonūs vieni kitiems broliška meile; garbei teikite pirmenybę vieni kitiems“</w:t>
      </w:r>
    </w:p>
    <w:p/>
    <w:p>
      <w:r xmlns:w="http://schemas.openxmlformats.org/wordprocessingml/2006/main">
        <w:t xml:space="preserve">Teisėjų 14:4 Bet jo tėvas ir motina nežinojo, kad tai iš Viešpaties, kad jis ieškojo progos prieš filistinus, nes tuo metu filistinai viešpatavo Izraelyje.</w:t>
      </w:r>
    </w:p>
    <w:p/>
    <w:p>
      <w:r xmlns:w="http://schemas.openxmlformats.org/wordprocessingml/2006/main">
        <w:t xml:space="preserve">Samsonas ieško progos prieš filistinus, kurie valdė Izraelį, be jo tėvų žinios.</w:t>
      </w:r>
    </w:p>
    <w:p/>
    <w:p>
      <w:r xmlns:w="http://schemas.openxmlformats.org/wordprocessingml/2006/main">
        <w:t xml:space="preserve">1. Dievo Apvaizda netikėtose vietose</w:t>
      </w:r>
    </w:p>
    <w:p/>
    <w:p>
      <w:r xmlns:w="http://schemas.openxmlformats.org/wordprocessingml/2006/main">
        <w:t xml:space="preserve">2. Atsistoti už tai, kas teisinga, nepaisant pasipriešinimo</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Danieliaus 3:17-18 – Jei esame įmesti į liepsnojančią krosnį, Dievas, kuriam tarnaujame, gali mus iš jos išvaduoti, ir jis išgelbės mus iš Jūsų Didenybės rankų. Bet net jei jis to nedarys, norime, kad žinotumėte, Jūsų Didenybe, kad mes netarnausime jūsų dievams ir negarbinsime jūsų pastatyto auksinio atvaizdo.</w:t>
      </w:r>
    </w:p>
    <w:p/>
    <w:p>
      <w:r xmlns:w="http://schemas.openxmlformats.org/wordprocessingml/2006/main">
        <w:t xml:space="preserve">Judges 14:5 5 Samsonas, jo tėvas ir motina nuėjo į Timnatą ir atėjo į Timnato vynuogynus. Ir štai prieš jį riaumoja jaunas liūtas.</w:t>
      </w:r>
    </w:p>
    <w:p/>
    <w:p>
      <w:r xmlns:w="http://schemas.openxmlformats.org/wordprocessingml/2006/main">
        <w:t xml:space="preserve">Samsonas su tėvais nuvyko į Timnatą, kur sutiko jauną liūtą.</w:t>
      </w:r>
    </w:p>
    <w:p/>
    <w:p>
      <w:r xmlns:w="http://schemas.openxmlformats.org/wordprocessingml/2006/main">
        <w:t xml:space="preserve">1. Dievo pašaukimas ir stiprybė – tai atsiliepti į Dievo kvietimą su jėga ir drąsa, nepaisant šansų.</w:t>
      </w:r>
    </w:p>
    <w:p/>
    <w:p>
      <w:r xmlns:w="http://schemas.openxmlformats.org/wordprocessingml/2006/main">
        <w:t xml:space="preserve">2. Dievo apsauga ir aprūpinimas – apie pasitikėjimą Dievo apsauga ir aprūpinimu net ir iškilus pavojui.</w:t>
      </w:r>
    </w:p>
    <w:p/>
    <w:p>
      <w:r xmlns:w="http://schemas.openxmlformats.org/wordprocessingml/2006/main">
        <w:t xml:space="preserve">1. 1 Jono 4:4 – Vaikeliai, jūs esate iš Dievo ir juos nugalėjote, nes tas, kuris yra jumyse, yra didesnis už tą, kuris yra pasaulyje.</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Teisėjų 14:6 Viešpaties dvasia nužengė ant jo, ir jis perplėšė jį, kaip norėtų perplėšti ožiuką, ir nieko rankoje neturėjo, bet nepasakojo nei tėvui, nei motinai, ką padarė.</w:t>
      </w:r>
    </w:p>
    <w:p/>
    <w:p>
      <w:r xmlns:w="http://schemas.openxmlformats.org/wordprocessingml/2006/main">
        <w:t xml:space="preserve">Samsonas panaudojo Šventosios Dvasios galią, kad plikomis rankomis suplėšytų jauną ožką, tačiau tėvams nepasakojo, ką padarė.</w:t>
      </w:r>
    </w:p>
    <w:p/>
    <w:p>
      <w:r xmlns:w="http://schemas.openxmlformats.org/wordprocessingml/2006/main">
        <w:t xml:space="preserve">1. Dievo galia mūsų gyvenime</w:t>
      </w:r>
    </w:p>
    <w:p/>
    <w:p>
      <w:r xmlns:w="http://schemas.openxmlformats.org/wordprocessingml/2006/main">
        <w:t xml:space="preserve">2. Paklusnumas Dievui nelaimių akivaizdoje</w:t>
      </w:r>
    </w:p>
    <w:p/>
    <w:p>
      <w:r xmlns:w="http://schemas.openxmlformats.org/wordprocessingml/2006/main">
        <w:t xml:space="preserve">1. Jono 14:12 – „Iš tiesų, iš tiesų sakau jums: kas mane tiki, darys tuos darbus, kuriuos darau aš, ir darys didesnių už šiuos darbus, nes aš einu pas Tėvą“.</w:t>
      </w:r>
    </w:p>
    <w:p/>
    <w:p>
      <w:r xmlns:w="http://schemas.openxmlformats.org/wordprocessingml/2006/main">
        <w:t xml:space="preserve">2. 1 Petro 1:2 – „Dievo Tėvo numatymu, Dvasios pašventinimu, už klusnumą Jėzui Kristui ir apšlakstymą Jo krauju: Tepadaugėja jums malonės ir ramybės“.</w:t>
      </w:r>
    </w:p>
    <w:p/>
    <w:p>
      <w:r xmlns:w="http://schemas.openxmlformats.org/wordprocessingml/2006/main">
        <w:t xml:space="preserve">Judges 14:7 7 Jis nusileido ir kalbėjosi su moterimi. ir ji patiko Samsonui.</w:t>
      </w:r>
    </w:p>
    <w:p/>
    <w:p>
      <w:r xmlns:w="http://schemas.openxmlformats.org/wordprocessingml/2006/main">
        <w:t xml:space="preserve">Samsonas aplanko moterį ir ji jam patinka.</w:t>
      </w:r>
    </w:p>
    <w:p/>
    <w:p>
      <w:r xmlns:w="http://schemas.openxmlformats.org/wordprocessingml/2006/main">
        <w:t xml:space="preserve">1. Traukos galia: kaip mūsų pasirinkimai gali priartinti mus prie Dievo</w:t>
      </w:r>
    </w:p>
    <w:p/>
    <w:p>
      <w:r xmlns:w="http://schemas.openxmlformats.org/wordprocessingml/2006/main">
        <w:t xml:space="preserve">2. Teisingų santykių svarba: palaikyti ryšį su Dievu bendraujant su kitais</w:t>
      </w:r>
    </w:p>
    <w:p/>
    <w:p>
      <w:r xmlns:w="http://schemas.openxmlformats.org/wordprocessingml/2006/main">
        <w:t xml:space="preserve">1. Patarlių 31:30: „Žavesys apgaulingas, grožis tuščias, bet moteris, kuri bijo VIEŠPATIES, turi būti giriama“.</w:t>
      </w:r>
    </w:p>
    <w:p/>
    <w:p>
      <w:r xmlns:w="http://schemas.openxmlformats.org/wordprocessingml/2006/main">
        <w:t xml:space="preserve">2. Mokytojo 4:9-12: "Du yra geriau nei vienas, nes jie turi gerą atlygį už savo triūsą. Jei jie kris, vienas pakels savo draugą. Bet vargas tam, kuris yra vienas, kai jis krinta ir turi ne kas kitas jį pakeltų! Vėlgi, jei du guli kartu, jie šildo, bet kaip galima šildytis vienam? Ir nors žmogus gali nugalėti vieną, bet du jį atlaikys, triguba virvė greitai nenutrūksta. “</w:t>
      </w:r>
    </w:p>
    <w:p/>
    <w:p>
      <w:r xmlns:w="http://schemas.openxmlformats.org/wordprocessingml/2006/main">
        <w:t xml:space="preserve">Judges 14:8 8 Po kurio laiko jis grįžo jos paimti ir nusuko į šalį, kad pamatytų liūto lavoną. Ir štai liūto lavonoje buvo bičių spiečius ir medus.</w:t>
      </w:r>
    </w:p>
    <w:p/>
    <w:p>
      <w:r xmlns:w="http://schemas.openxmlformats.org/wordprocessingml/2006/main">
        <w:t xml:space="preserve">Samsonas grįžta pasiimti žmonos ir liūto, kurį anksčiau nužudė, lavoną randa bičių ir medaus spiečių.</w:t>
      </w:r>
    </w:p>
    <w:p/>
    <w:p>
      <w:r xmlns:w="http://schemas.openxmlformats.org/wordprocessingml/2006/main">
        <w:t xml:space="preserve">1. Dievo aprūpinimo saldumas – tyrinėjimas, kaip Dievas gali mus aprūpinti net ir ištikus sunkumams.</w:t>
      </w:r>
    </w:p>
    <w:p/>
    <w:p>
      <w:r xmlns:w="http://schemas.openxmlformats.org/wordprocessingml/2006/main">
        <w:t xml:space="preserve">2. Iššūkių įveikimas per tikėjimą – tiria, kaip tikėjimas gali padėti mums įveikti bet kokias kliūtis.</w:t>
      </w:r>
    </w:p>
    <w:p/>
    <w:p>
      <w:r xmlns:w="http://schemas.openxmlformats.org/wordprocessingml/2006/main">
        <w:t xml:space="preserve">1. Psalmė 81:10 – „Aš esu Viešpats, tavo Dievas, kuris išvedžiau tave iš Egipto žemės. plačiai atverk savo burną, aš ją pripildysiu“.</w:t>
      </w:r>
    </w:p>
    <w:p/>
    <w:p>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p>
      <w:r xmlns:w="http://schemas.openxmlformats.org/wordprocessingml/2006/main">
        <w:t xml:space="preserve">Teisėjų 14:9 Jis paėmė jį į rankas, valgė, atėjo pas savo tėvą ir motiną ir davė jiems, ir jie valgė, bet nesakė, kad paėmė medų iš skerdienos. liūto.</w:t>
      </w:r>
    </w:p>
    <w:p/>
    <w:p>
      <w:r xmlns:w="http://schemas.openxmlformats.org/wordprocessingml/2006/main">
        <w:t xml:space="preserve">Samsonas rado medaus liūto skerdenoje ir suvalgė, bet tėvui ir motinai nesakė.</w:t>
      </w:r>
    </w:p>
    <w:p/>
    <w:p>
      <w:r xmlns:w="http://schemas.openxmlformats.org/wordprocessingml/2006/main">
        <w:t xml:space="preserve">1. Savikontrolės galia: mokymasis atsispirti pagundai pagal Samsono pavyzdį</w:t>
      </w:r>
    </w:p>
    <w:p/>
    <w:p>
      <w:r xmlns:w="http://schemas.openxmlformats.org/wordprocessingml/2006/main">
        <w:t xml:space="preserve">2. Kaip reaguoti į pagundas: Samsono charakterio tyrimas</w:t>
      </w:r>
    </w:p>
    <w:p/>
    <w:p>
      <w:r xmlns:w="http://schemas.openxmlformats.org/wordprocessingml/2006/main">
        <w:t xml:space="preserve">1. Filipiečiams 4:13 – Aš viską galiu per Kristų, kuris mane stiprina.</w:t>
      </w:r>
    </w:p>
    <w:p/>
    <w:p>
      <w:r xmlns:w="http://schemas.openxmlformats.org/wordprocessingml/2006/main">
        <w:t xml:space="preserve">2. Jokūbo 1:12-15 – Palaimintas, kuris ištveria išbandymus, nes, ištvėręs išbandymą, jis gaus gyvenimo vainiką, kurį Viešpats pažadėjo jį mylintiems.</w:t>
      </w:r>
    </w:p>
    <w:p/>
    <w:p>
      <w:r xmlns:w="http://schemas.openxmlformats.org/wordprocessingml/2006/main">
        <w:t xml:space="preserve">Teisėjų 14:10 Jo tėvas nuėjo pas moterį, o Samsonas ten surengė puotą. nes taip įprato jaunuoliai daryti.</w:t>
      </w:r>
    </w:p>
    <w:p/>
    <w:p>
      <w:r xmlns:w="http://schemas.openxmlformats.org/wordprocessingml/2006/main">
        <w:t xml:space="preserve">Samsonas pakvietė savo tėvą ir draugus į puotą, kurią buvo paruošęs.</w:t>
      </w:r>
    </w:p>
    <w:p/>
    <w:p>
      <w:r xmlns:w="http://schemas.openxmlformats.org/wordprocessingml/2006/main">
        <w:t xml:space="preserve">1. Svetingumo galia – svetingumo naudojimas kaip būdas kurti santykius ir išreikšti meilę kitiems.</w:t>
      </w:r>
    </w:p>
    <w:p/>
    <w:p>
      <w:r xmlns:w="http://schemas.openxmlformats.org/wordprocessingml/2006/main">
        <w:t xml:space="preserve">2. Dosnumo gerumas – gerumo rodymas kitiems dosniai dovanojant.</w:t>
      </w:r>
    </w:p>
    <w:p/>
    <w:p>
      <w:r xmlns:w="http://schemas.openxmlformats.org/wordprocessingml/2006/main">
        <w:t xml:space="preserve">1. Luko 14:12-14 – Jėzus ragina kviesti į mūsų šventes vargšus ir tuos, kurie negali mums atsilyginti.</w:t>
      </w:r>
    </w:p>
    <w:p/>
    <w:p>
      <w:r xmlns:w="http://schemas.openxmlformats.org/wordprocessingml/2006/main">
        <w:t xml:space="preserve">2. 1 Timotiejui 6:17-19 – Paulius ragina mus būti dosniais ir daryti gera, dalintis su kitais.</w:t>
      </w:r>
    </w:p>
    <w:p/>
    <w:p>
      <w:r xmlns:w="http://schemas.openxmlformats.org/wordprocessingml/2006/main">
        <w:t xml:space="preserve">Teisėjų 14:11 Pamatę jį, jie atsivedė trisdešimt draugų.</w:t>
      </w:r>
    </w:p>
    <w:p/>
    <w:p>
      <w:r xmlns:w="http://schemas.openxmlformats.org/wordprocessingml/2006/main">
        <w:t xml:space="preserve">Timnos gyventojai, pamatę jį, atsivedė trisdešimt bendražygių su Samsonu.</w:t>
      </w:r>
    </w:p>
    <w:p/>
    <w:p>
      <w:r xmlns:w="http://schemas.openxmlformats.org/wordprocessingml/2006/main">
        <w:t xml:space="preserve">1. Pripažindami, kad Dievas turi planą mūsų gyvenimui, pasitikėdami Juo ir pasikliaudami Jo jėgomis, net kai viskas atrodo neįmanoma.</w:t>
      </w:r>
    </w:p>
    <w:p/>
    <w:p>
      <w:r xmlns:w="http://schemas.openxmlformats.org/wordprocessingml/2006/main">
        <w:t xml:space="preserve">2. Remti vieni kitus, siekiant Dievo plano, siūlant draugystę ir padrąsinimą.</w:t>
      </w:r>
    </w:p>
    <w:p/>
    <w:p>
      <w:r xmlns:w="http://schemas.openxmlformats.org/wordprocessingml/2006/main">
        <w:t xml:space="preserve">1. Izaijas 40:31 - Bet tie, kurie laukia VIEŠPATIES, atsinaujins; Jie pakils sparnais kaip ereliai, bėgs ir nepavargs, vaikščios ir nenualps.</w:t>
      </w:r>
    </w:p>
    <w:p/>
    <w:p>
      <w:r xmlns:w="http://schemas.openxmlformats.org/wordprocessingml/2006/main">
        <w:t xml:space="preserve">2. Patarlės 27:17 – Kaip geležis galąsta geležį, taip žmogus pagaląsta savo draugo veidą.</w:t>
      </w:r>
    </w:p>
    <w:p/>
    <w:p>
      <w:r xmlns:w="http://schemas.openxmlformats.org/wordprocessingml/2006/main">
        <w:t xml:space="preserve">Teisėjų 14:12 Samsonas jiems tarė: “Dabar aš jums užminėsiu mįslę. Jei per septynias šventės dienas galėsite man ją įminti ir išsiaiškinti, tada aš jums duosiu trisdešimt lapų ir trisdešimt pinigų. drabužių:</w:t>
      </w:r>
    </w:p>
    <w:p/>
    <w:p>
      <w:r xmlns:w="http://schemas.openxmlformats.org/wordprocessingml/2006/main">
        <w:t xml:space="preserve">Samsonas pasiūlė filistinams mįslę ir pažadėjo jiems atlygį, jei jie sugebės ją išspręsti per septynias dienas.</w:t>
      </w:r>
    </w:p>
    <w:p/>
    <w:p>
      <w:r xmlns:w="http://schemas.openxmlformats.org/wordprocessingml/2006/main">
        <w:t xml:space="preserve">1. Mįslių galia liudijant Dievo jėgą</w:t>
      </w:r>
    </w:p>
    <w:p/>
    <w:p>
      <w:r xmlns:w="http://schemas.openxmlformats.org/wordprocessingml/2006/main">
        <w:t xml:space="preserve">2. Mūsų santykių su Dievu stiprybė</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Psalmė 62:11 – kartą Dievas prabilo; du kartus girdėjau tai: ta valdžia priklauso Dievui.</w:t>
      </w:r>
    </w:p>
    <w:p/>
    <w:p>
      <w:r xmlns:w="http://schemas.openxmlformats.org/wordprocessingml/2006/main">
        <w:t xml:space="preserve">Teisėjų 14:13 Bet jei negalite man to pasakyti, duok man trisdešimt paklodžių ir trisdešimt naujų drabužių. Jie tarė jam: “Išdėstyk savo mįslę, kad ją išgirstume”.</w:t>
      </w:r>
    </w:p>
    <w:p/>
    <w:p>
      <w:r xmlns:w="http://schemas.openxmlformats.org/wordprocessingml/2006/main">
        <w:t xml:space="preserve">Samsonas uždavė filistinams mįslę, kad galėtų juos išbandyti, o jei jie negalėjo jos įminti, duoti jam trisdešimt paklodžių ir trisdešimt persirengti.</w:t>
      </w:r>
    </w:p>
    <w:p/>
    <w:p>
      <w:r xmlns:w="http://schemas.openxmlformats.org/wordprocessingml/2006/main">
        <w:t xml:space="preserve">1. Dievo apsauga nepažįstamose situacijose</w:t>
      </w:r>
    </w:p>
    <w:p/>
    <w:p>
      <w:r xmlns:w="http://schemas.openxmlformats.org/wordprocessingml/2006/main">
        <w:t xml:space="preserve">2. Mūsų vietos pasaulyje supratimas</w:t>
      </w:r>
    </w:p>
    <w:p/>
    <w:p>
      <w:r xmlns:w="http://schemas.openxmlformats.org/wordprocessingml/2006/main">
        <w:t xml:space="preserve">1. Išėjimo 3:7-8 - Ir Viešpats tarė: Aš tikrai mačiau savo tautos, kuri yra Egipte, vargus ir išgirdau jų šauksmą dėl jų vadovų. nes aš žinau jų sielvartus; Aš atėjau išgelbėti juos iš egiptiečių ir išvesti juos iš to krašto į gerą ir didelę žemę, į kraštą, tekantį pienu ir medumi.</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Judges 14:14 14 Jis tarė jiems: “Iš valgytojo išėjo mėsa, o iš stipraus – saldumas”. Ir jie negalėjo per tris dienas įminti mįslės.</w:t>
      </w:r>
    </w:p>
    <w:p/>
    <w:p>
      <w:r xmlns:w="http://schemas.openxmlformats.org/wordprocessingml/2006/main">
        <w:t xml:space="preserve">Timnos miesto žmonės per tris dienas negalėjo įminti Samsono užduotos mįslės.</w:t>
      </w:r>
    </w:p>
    <w:p/>
    <w:p>
      <w:r xmlns:w="http://schemas.openxmlformats.org/wordprocessingml/2006/main">
        <w:t xml:space="preserve">1. Stiprybės radimas netikėtose vietose</w:t>
      </w:r>
    </w:p>
    <w:p/>
    <w:p>
      <w:r xmlns:w="http://schemas.openxmlformats.org/wordprocessingml/2006/main">
        <w:t xml:space="preserve">2. Atsparumo galia sudėtingose situacijose</w:t>
      </w:r>
    </w:p>
    <w:p/>
    <w:p>
      <w:r xmlns:w="http://schemas.openxmlformats.org/wordprocessingml/2006/main">
        <w:t xml:space="preserve">1. Izaijas 40:29 – Jis suteikia jėgų alpusiems; o tiems, kurie neturi jėgos, jis padidina jėgą.</w:t>
      </w:r>
    </w:p>
    <w:p/>
    <w:p>
      <w:r xmlns:w="http://schemas.openxmlformats.org/wordprocessingml/2006/main">
        <w:t xml:space="preserve">2. Filipiečiams 4:13 – Aš viską galiu per Kristų, kuris mane stiprina.</w:t>
      </w:r>
    </w:p>
    <w:p/>
    <w:p>
      <w:r xmlns:w="http://schemas.openxmlformats.org/wordprocessingml/2006/main">
        <w:t xml:space="preserve">Judges 14:15 15 Septintą dieną jie sakė Samsono žmonai: Suviliok savo vyrą, kad jis mums įmintų mįslę, kad nesudegintume tavęs ir tavo tėvo namų ugnimi. imti tai, ką turime? ar ne taip?</w:t>
      </w:r>
    </w:p>
    <w:p/>
    <w:p>
      <w:r xmlns:w="http://schemas.openxmlformats.org/wordprocessingml/2006/main">
        <w:t xml:space="preserve">Timnos gyventojai paprašė Samsono žmonos įtikinti jį įminti jiems įmintą mįslę. Jie grasino sudeginti ją ir jos šeimos namą, jei ji nepadarys, ko jie paprašys.</w:t>
      </w:r>
    </w:p>
    <w:p/>
    <w:p>
      <w:r xmlns:w="http://schemas.openxmlformats.org/wordprocessingml/2006/main">
        <w:t xml:space="preserve">1. Įtikinėjimo galia: kaip mus veikia kiti</w:t>
      </w:r>
    </w:p>
    <w:p/>
    <w:p>
      <w:r xmlns:w="http://schemas.openxmlformats.org/wordprocessingml/2006/main">
        <w:t xml:space="preserve">2. Grėsmių pavojus: kaip galime reaguoti į baimę</w:t>
      </w:r>
    </w:p>
    <w:p/>
    <w:p>
      <w:r xmlns:w="http://schemas.openxmlformats.org/wordprocessingml/2006/main">
        <w:t xml:space="preserve">1. Patarlės 21:1 - Karaliaus širdis yra Viešpaties rankoje kaip vandens upės. Jis nukreipia ją, kur nori.</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Judges 14:16 16 Samsono žmona verkė jo akivaizdoje ir tarė: “Tu manęs nekenčia ir nemyli. Mano tautos vaikams užmenei mįslę ir man jos nepasakei”. Jis tarė jai: “Aš nesakiau to nei savo tėvui, nei motinai, ir ar tau tai pasakyti?</w:t>
      </w:r>
    </w:p>
    <w:p/>
    <w:p>
      <w:r xmlns:w="http://schemas.openxmlformats.org/wordprocessingml/2006/main">
        <w:t xml:space="preserve">Samsono žmona verkia prieš jį, nes tiki, kad jis jos nemyli ir nepasakė jai mįslės, kurią jis užminė jos tautos vaikams. Samsonas atsako sakydamas, kad jis net nesakė savo tėvams ir ar jis taip pat turėtų pasakyti jai?</w:t>
      </w:r>
    </w:p>
    <w:p/>
    <w:p>
      <w:r xmlns:w="http://schemas.openxmlformats.org/wordprocessingml/2006/main">
        <w:t xml:space="preserve">1. Meilė ir pagarba: meilės ir pagarbos tiems, kuriuos mylite, svarba</w:t>
      </w:r>
    </w:p>
    <w:p/>
    <w:p>
      <w:r xmlns:w="http://schemas.openxmlformats.org/wordprocessingml/2006/main">
        <w:t xml:space="preserve">2. Paslapčių galia: paslapčių saugojimas ir atskleidimas santykiuose</w:t>
      </w:r>
    </w:p>
    <w:p/>
    <w:p>
      <w:r xmlns:w="http://schemas.openxmlformats.org/wordprocessingml/2006/main">
        <w:t xml:space="preserve">1. Efeziečiams 5:33 – „Tačiau kiekvienas iš jūsų tegul myli savo žmoną kaip save patį, o žmona tegul mato, kad gerbia savo vyrą“.</w:t>
      </w:r>
    </w:p>
    <w:p/>
    <w:p>
      <w:r xmlns:w="http://schemas.openxmlformats.org/wordprocessingml/2006/main">
        <w:t xml:space="preserve">2. Patarlės 11:13 – „Apkalbos išduoda pasitikėjimą, o patikimas žmogus saugo paslaptį“.</w:t>
      </w:r>
    </w:p>
    <w:p/>
    <w:p>
      <w:r xmlns:w="http://schemas.openxmlformats.org/wordprocessingml/2006/main">
        <w:t xml:space="preserve">Judges 14:17 17 Ji verkė prieš jį septynias dienas, kol truko jų šventė. žmonių.</w:t>
      </w:r>
    </w:p>
    <w:p/>
    <w:p>
      <w:r xmlns:w="http://schemas.openxmlformats.org/wordprocessingml/2006/main">
        <w:t xml:space="preserve">Samsono žmona maldavo jo įminti atsakymą į jo iškeltą mįslę, o po septynių dienų maldavimo jis galiausiai pasidavė.</w:t>
      </w:r>
    </w:p>
    <w:p/>
    <w:p>
      <w:r xmlns:w="http://schemas.openxmlformats.org/wordprocessingml/2006/main">
        <w:t xml:space="preserve">1. Išgirsti Dievo balsą: įsiklausyti į mūsų slapčiausius troškimus</w:t>
      </w:r>
    </w:p>
    <w:p/>
    <w:p>
      <w:r xmlns:w="http://schemas.openxmlformats.org/wordprocessingml/2006/main">
        <w:t xml:space="preserve">2. Įveikti kliūtis: ištverti kantrybę</w:t>
      </w:r>
    </w:p>
    <w:p/>
    <w:p>
      <w:r xmlns:w="http://schemas.openxmlformats.org/wordprocessingml/2006/main">
        <w:t xml:space="preserve">1. Jokūbo 1:2-4 Laikykitės džiaugsmu, mano broliai,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Romiečiams 5:3-4 Negana to, mes džiaugiamės savo kančiomis, žinodami, kad kančia ugdo ištvermę, ištvermė – charakterį, o charakteris – viltį.</w:t>
      </w:r>
    </w:p>
    <w:p/>
    <w:p>
      <w:r xmlns:w="http://schemas.openxmlformats.org/wordprocessingml/2006/main">
        <w:t xml:space="preserve">Judges 14:18 18 Septintą dieną prieš saulei nusileidus miesto vyrai jam tarė: “Kas saldesnio už medų? O kas stipresnis už liūtą? Jis tarė jiems: “Jei nebūtumėte arę mano telyčia, nebūtumėt įminę mano mįslės”.</w:t>
      </w:r>
    </w:p>
    <w:p/>
    <w:p>
      <w:r xmlns:w="http://schemas.openxmlformats.org/wordprocessingml/2006/main">
        <w:t xml:space="preserve">Samsonas užminė mįslę miesto vyrams ir jie galėjo ją įminti tik tada, kai arė su jo telyčia.</w:t>
      </w:r>
    </w:p>
    <w:p/>
    <w:p>
      <w:r xmlns:w="http://schemas.openxmlformats.org/wordprocessingml/2006/main">
        <w:t xml:space="preserve">1. Atkaklumo galia: kaip sunkūs iššūkiai veda į puikų atlygį</w:t>
      </w:r>
    </w:p>
    <w:p/>
    <w:p>
      <w:r xmlns:w="http://schemas.openxmlformats.org/wordprocessingml/2006/main">
        <w:t xml:space="preserve">2. Išminties stiprybė: kaip teisingų atsakymų žinojimas gali būti palaimintas</w:t>
      </w:r>
    </w:p>
    <w:p/>
    <w:p>
      <w:r xmlns:w="http://schemas.openxmlformats.org/wordprocessingml/2006/main">
        <w:t xml:space="preserve">1. Patarlės 2:1-6 – Mano sūnau, jei priimsi mano žodžius ir branginsi su savimi mano įsakymus, atkreipdamas tavo ausį į išmintį ir palenkdamas širdį į supratimą; Taip, jei šauksitės įžvalgos ir pakelsite balsą, kad suprastumėte, jei jo ieškosite kaip sidabro ir ieškosite kaip paslėptų lobių, tada suprasite Viešpaties baimę ir rasite Dievo pažinimą.</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Judges 14:19 19 Viešpaties dvasia nužengė ant jo, ir jis nusileido į Aškeloną, nužudė trisdešimt vyrų, atėmė iš jų grobį ir atidavė drabužius tiems, kurie mįslės aiškino. Jo pyktis užsidegė, ir jis nuėjo į savo tėvo namus.</w:t>
      </w:r>
    </w:p>
    <w:p/>
    <w:p>
      <w:r xmlns:w="http://schemas.openxmlformats.org/wordprocessingml/2006/main">
        <w:t xml:space="preserve">Samsonas Aškelone nugali trisdešimt vyrų ir paima jų grobį, tada supykęs grįžta į tėvo namus.</w:t>
      </w:r>
    </w:p>
    <w:p/>
    <w:p>
      <w:r xmlns:w="http://schemas.openxmlformats.org/wordprocessingml/2006/main">
        <w:t xml:space="preserve">1. Dvasios galia: Samsono ir jo Dievo valios išsipildymo tyrimas</w:t>
      </w:r>
    </w:p>
    <w:p/>
    <w:p>
      <w:r xmlns:w="http://schemas.openxmlformats.org/wordprocessingml/2006/main">
        <w:t xml:space="preserve">2. Pykčio valdymas: mokymasis iš Samsono pavyzdžio</w:t>
      </w:r>
    </w:p>
    <w:p/>
    <w:p>
      <w:r xmlns:w="http://schemas.openxmlformats.org/wordprocessingml/2006/main">
        <w:t xml:space="preserve">1. Apaštalų darbai 1:8 - Bet jūs gausite galią, kai ant jūsų nužengs Šventoji Dvasia. Ir jūs būsite mano liudytojai ir Jeruzalėje, ir visoje Judėjoje, ir Samarijoje, ir iki pat krašto. žemė.</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Teisėjų 14:20 Bet Samsono žmona buvo atiduota jo draugei, kurią jis naudojo kaip savo draugą.</w:t>
      </w:r>
    </w:p>
    <w:p/>
    <w:p>
      <w:r xmlns:w="http://schemas.openxmlformats.org/wordprocessingml/2006/main">
        <w:t xml:space="preserve">Samsono žmona buvo atiduota vienam iš jo bendražygių, kuris buvo jo draugas.</w:t>
      </w:r>
    </w:p>
    <w:p/>
    <w:p>
      <w:r xmlns:w="http://schemas.openxmlformats.org/wordprocessingml/2006/main">
        <w:t xml:space="preserve">1. Dievo planas mums ne visada gali sutapti su mūsų planu.</w:t>
      </w:r>
    </w:p>
    <w:p/>
    <w:p>
      <w:r xmlns:w="http://schemas.openxmlformats.org/wordprocessingml/2006/main">
        <w:t xml:space="preserve">2. Pasitikėk Viešpačiu net tada, kai gyvenimas pasisuka netikėtais posūkiais.</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Teisėjų 15 skyrių galima apibendrinti trimis pastraipomis su nurodytomis eilutėmis:</w:t>
      </w:r>
    </w:p>
    <w:p/>
    <w:p>
      <w:r xmlns:w="http://schemas.openxmlformats.org/wordprocessingml/2006/main">
        <w:t xml:space="preserve">1 dalis: Teisėjų 15:1–8 aprašomas Samsono kerštas už žmonos išdavystę. Palikęs žmoną, Samsonas vėliau grįžta su jauna ožiuku, kad galėtų su ja susitaikyti. Tačiau jis sužino, kad ją tėvas padovanojo kitam vyrui. Supykęs Samsonas sugauna tris šimtus lapių, poromis suriša jų uodegas ir pritvirtina prie jų fakelus. Jis paleidžia lapes filistinų laukuose ir vynuogynuose, sukeldamas platų sunaikinimą. Filistinai atsako sudegindami Samsono žmoną ir jos tėvą.</w:t>
      </w:r>
    </w:p>
    <w:p/>
    <w:p>
      <w:r xmlns:w="http://schemas.openxmlformats.org/wordprocessingml/2006/main">
        <w:t xml:space="preserve">2 dalis: Tęsiant Teisėjų 15:9-17, pasakojama apie filistinų puolimą prieš Judą ir jų reikalavimą paimti Samsoną į nelaisvę. Judo vyrai susiduria su Samsonu dėl bėdų, kurias jis sukėlė kurstydamas filistinus. Bijodami galingo priešo keršto, jie suriša jį virvėmis ir perduoda filistinams. Kai jie artėja prie Lehio, Judo miestas Samsonas išsivaduoja iš suvaržymų ir sugriebia šviežią ant žemės gulinčio asilo žandikaulį.</w:t>
      </w:r>
    </w:p>
    <w:p/>
    <w:p>
      <w:r xmlns:w="http://schemas.openxmlformats.org/wordprocessingml/2006/main">
        <w:t xml:space="preserve">3 dalis: Teisėjų 15 skyrius baigiamas pasakojimu, kuriame Samsonas nugali tūkstantį filistinų, naudodamas asilo žandikaulį kaip ginklą. Teisėjų 15:14-17 minima, kad Dievo dvasios pripildytas Samsonas smogė tūkstančiui vyrų asilo žandikauliu ir yra nepaprastas jėgos ir drąsos žygdarbis. Vėliau jis tą vietą pavadino Ramath-lehi, o tai reiškia „Žandikaulio kaulo kalva“. Ištroškęs mūšio, jis šaukiasi Dievo vandens ir stebuklingai vanduo trykšta iš tuščios vietos žemėje, suteikdamas jam palengvėjimą.</w:t>
      </w:r>
    </w:p>
    <w:p/>
    <w:p>
      <w:r xmlns:w="http://schemas.openxmlformats.org/wordprocessingml/2006/main">
        <w:t xml:space="preserve">Apibendrinant:</w:t>
      </w:r>
    </w:p>
    <w:p>
      <w:r xmlns:w="http://schemas.openxmlformats.org/wordprocessingml/2006/main">
        <w:t xml:space="preserve">15 teisėjų pristato:</w:t>
      </w:r>
    </w:p>
    <w:p>
      <w:r xmlns:w="http://schemas.openxmlformats.org/wordprocessingml/2006/main">
        <w:t xml:space="preserve">Samsono kerštas už žmonos išdavystę, sunaikinimą lapėmis ir ugnimi;</w:t>
      </w:r>
    </w:p>
    <w:p>
      <w:r xmlns:w="http://schemas.openxmlformats.org/wordprocessingml/2006/main">
        <w:t xml:space="preserve">Filistinų reikalavimas paimti Samsoną Judo vyrų konfrontacija, Samsonui išsivaduojant;</w:t>
      </w:r>
    </w:p>
    <w:p>
      <w:r xmlns:w="http://schemas.openxmlformats.org/wordprocessingml/2006/main">
        <w:t xml:space="preserve">Samsono pergalė prieš tūkstantį filistinų, nugalėjusių juos asilo žandikauliu, stebuklingas vandens tiekimas.</w:t>
      </w:r>
    </w:p>
    <w:p/>
    <w:p>
      <w:r xmlns:w="http://schemas.openxmlformats.org/wordprocessingml/2006/main">
        <w:t xml:space="preserve">Pabrėžiamas Samsono kerštas už žmonos išdavystę, sunaikintą lapėmis ir ugnimi;</w:t>
      </w:r>
    </w:p>
    <w:p>
      <w:r xmlns:w="http://schemas.openxmlformats.org/wordprocessingml/2006/main">
        <w:t xml:space="preserve">Filistinų reikalavimas paimti Samsoną Judo vyrų konfrontacija, Samsonui išsivaduojant;</w:t>
      </w:r>
    </w:p>
    <w:p>
      <w:r xmlns:w="http://schemas.openxmlformats.org/wordprocessingml/2006/main">
        <w:t xml:space="preserve">Samsono pergalė prieš tūkstantį filistinų, nugalėjusių juos asilo žandikauliu, stebuklingas vandens tiekimas.</w:t>
      </w:r>
    </w:p>
    <w:p/>
    <w:p>
      <w:r xmlns:w="http://schemas.openxmlformats.org/wordprocessingml/2006/main">
        <w:t xml:space="preserve">Skyriuje pagrindinis dėmesys skiriamas Samsonui, siekiančiam atkeršyti už savo žmonos išdavystę, filistinų reikalavimui jį sugauti ir jo nepaprastą pergalę prieš tūkstantį filistinų naudojant asilo žandikaulį. Teisėjų 15 skyriuje minima, kad sužinojęs, kad jo žmoną tėvas atidavė kitam vyrui, Samsonas įsiutina. Jis paleidžia tris šimtus lapių su prie uodegų pririštais fakelais į filistinų laukus ir vynuogynus kaip sunaikinimo veiksmą, kaip kerštą.</w:t>
      </w:r>
    </w:p>
    <w:p/>
    <w:p>
      <w:r xmlns:w="http://schemas.openxmlformats.org/wordprocessingml/2006/main">
        <w:t xml:space="preserve">Tęsiant Teisėjų 15 skyriuje, dėl šios Samsono provokacijos filistinai pradeda puolimą prieš Judą. Judo vyrai supriešina jį dėl bėdų kurstymo ir baimindamiesi savo galingo priešo keršto; jie surišo jį virvėmis ir atiduoda filistinams. Tačiau jiems artėjant prie Lehio, Judo miestas Samsonas išsivaduoja iš suvaržymų ir paima šviežią ant žemės gulinčio asilo žandikaulį.</w:t>
      </w:r>
    </w:p>
    <w:p/>
    <w:p>
      <w:r xmlns:w="http://schemas.openxmlformats.org/wordprocessingml/2006/main">
        <w:t xml:space="preserve">Teisėjų 15 skyrius baigiamas pasakojimu, kur pripildyta Dievo dvasios; Samsonas nugali tūkstantį filistinų, kaip ginklą naudodamas asilo žandikaulį. Šis neįtikėtinas jėgos ir drąsos demonstravimas veda į jo pergalę prieš priešą. Vėliau jis tą vietą pavadino Ramath-lehi, o tai reiškia „Žandikaulio kalva“. Ištroškęs mūšio, Samsonas šaukiasi Dievo vandens, o vanduo stebuklingai trykšta iš tuščios vietos žemėje, suteikdamas jam taip reikalingą palengvėjimą.</w:t>
      </w:r>
    </w:p>
    <w:p/>
    <w:p>
      <w:r xmlns:w="http://schemas.openxmlformats.org/wordprocessingml/2006/main">
        <w:t xml:space="preserve">Judges 15:1 Po kurio laiko, kviečių pjūties metu, Samsonas aplankė savo žmoną su ožiuku. ir jis pasakė: “Aš eisiu pas žmoną į kambarį”. Tačiau jos tėvas neleido jam įeiti.</w:t>
      </w:r>
    </w:p>
    <w:p/>
    <w:p>
      <w:r xmlns:w="http://schemas.openxmlformats.org/wordprocessingml/2006/main">
        <w:t xml:space="preserve">Samsonas aplankė savo žmoną su vaiku, tačiau tėvas neleido jam įeiti į kambarį.</w:t>
      </w:r>
    </w:p>
    <w:p/>
    <w:p>
      <w:r xmlns:w="http://schemas.openxmlformats.org/wordprocessingml/2006/main">
        <w:t xml:space="preserve">1. Kantrybės svarba santuokoje</w:t>
      </w:r>
    </w:p>
    <w:p/>
    <w:p>
      <w:r xmlns:w="http://schemas.openxmlformats.org/wordprocessingml/2006/main">
        <w:t xml:space="preserve">2. Tėvų vaidmenų santuokoje supratimas</w:t>
      </w:r>
    </w:p>
    <w:p/>
    <w:p>
      <w:r xmlns:w="http://schemas.openxmlformats.org/wordprocessingml/2006/main">
        <w:t xml:space="preserve">1. 1 Petro 3:7: „Taip pat, vyrai, gyvenkite su savo žmonomis supratingai, gerbdami moterį kaip silpnesnį indą, nes jie kartu su jumis paveldėjo gyvenimo malonę, kad jūsų maldos nebūtų būti trukdoma“.</w:t>
      </w:r>
    </w:p>
    <w:p/>
    <w:p>
      <w:r xmlns:w="http://schemas.openxmlformats.org/wordprocessingml/2006/main">
        <w:t xml:space="preserve">2. Efeziečiams 5:22-25: "Žmonos, kluskite savo vyrams, kaip Viešpačiui. Nes vyras yra žmonos galva, kaip ir Kristus yra bažnyčios galva, jo kūnas ir pats yra jos Gelbėtojas. .. Kaip bažnyčia paklūsta Kristui, taip ir žmonos viskuo turi paklusti savo vyrams. Vyrai, mylėkite savo žmonas, kaip Kristus pamilo bažnyčią ir atidavė už ją save.</w:t>
      </w:r>
    </w:p>
    <w:p/>
    <w:p>
      <w:r xmlns:w="http://schemas.openxmlformats.org/wordprocessingml/2006/main">
        <w:t xml:space="preserve">Judges 15:2 2 Jos tėvas tarė: “Aš tikrai maniau, kad tu jos visiškai nekentei. Todėl atidaviau ją tavo bendražygei. Argi jos jaunesnioji sesuo nėra gražesnė už ją? Imk ją, meldžiu, vietoj jos.</w:t>
      </w:r>
    </w:p>
    <w:p/>
    <w:p>
      <w:r xmlns:w="http://schemas.openxmlformats.org/wordprocessingml/2006/main">
        <w:t xml:space="preserve">Moters tėvas patikėjo, kad jos nemėgsta jos bendražygis, ir vietoj jos pasiūlė jaunesnę dukrą.</w:t>
      </w:r>
    </w:p>
    <w:p/>
    <w:p>
      <w:r xmlns:w="http://schemas.openxmlformats.org/wordprocessingml/2006/main">
        <w:t xml:space="preserve">1. Meilės galia – kaip mūsų meilė savo šeimos nariams turėtų būti pakankamai stipri, kad įveiktų bet kokius suvoktus skirtumus.</w:t>
      </w:r>
    </w:p>
    <w:p/>
    <w:p>
      <w:r xmlns:w="http://schemas.openxmlformats.org/wordprocessingml/2006/main">
        <w:t xml:space="preserve">2. Atleidimas šeimoje – kaip atleisti ir priimti savo šeimos narius, net kai nesuprantame jų sprendimų.</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Efeziečiams 4:32 – būkite malonūs vieni kitiems, švelnūs, atleiskite vienas kitam, kaip Dievas Kristuje jums atleido.</w:t>
      </w:r>
    </w:p>
    <w:p/>
    <w:p>
      <w:r xmlns:w="http://schemas.openxmlformats.org/wordprocessingml/2006/main">
        <w:t xml:space="preserve">Judges 15:3 3 Samsonas apie juos tarė: “Dabar būsiu nekaltesnis už filistinus, nors ir sukelsiu jiems nepasitenkinimą”.</w:t>
      </w:r>
    </w:p>
    <w:p/>
    <w:p>
      <w:r xmlns:w="http://schemas.openxmlformats.org/wordprocessingml/2006/main">
        <w:t xml:space="preserve">Samsonas pareiškė, kad būtų nekaltas dėl bet kokių nusižengimų, net jei ir paskirs bausmę filistinams.</w:t>
      </w:r>
    </w:p>
    <w:p/>
    <w:p>
      <w:r xmlns:w="http://schemas.openxmlformats.org/wordprocessingml/2006/main">
        <w:t xml:space="preserve">1. Dievo teisingumas yra aukštesnis už žmogaus teisingumą.</w:t>
      </w:r>
    </w:p>
    <w:p/>
    <w:p>
      <w:r xmlns:w="http://schemas.openxmlformats.org/wordprocessingml/2006/main">
        <w:t xml:space="preserve">2. Turėtume pasitikėti Dievu, o ne savo supratimu.</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Judges 15:4 4 Samsonas nuėjo ir pagavo tris šimtus lapių, paėmė ugniakuras, apvertė uodegą prie uodegos ir įdėjo uodegą tarp dviejų uodegų.</w:t>
      </w:r>
    </w:p>
    <w:p/>
    <w:p>
      <w:r xmlns:w="http://schemas.openxmlformats.org/wordprocessingml/2006/main">
        <w:t xml:space="preserve">Samsonas pagauna tris šimtus lapių, suriša jas uodega prie uodegos, o viduryje yra ugnies žiburys, ir padega.</w:t>
      </w:r>
    </w:p>
    <w:p/>
    <w:p>
      <w:r xmlns:w="http://schemas.openxmlformats.org/wordprocessingml/2006/main">
        <w:t xml:space="preserve">1. Tikėjimo galia: kaip Samsonas parodė drąsą nelaimių akivaizdoje</w:t>
      </w:r>
    </w:p>
    <w:p/>
    <w:p>
      <w:r xmlns:w="http://schemas.openxmlformats.org/wordprocessingml/2006/main">
        <w:t xml:space="preserve">2. Savo jėgų panaudojimas Dievo garbei: Samsono istorija</w:t>
      </w:r>
    </w:p>
    <w:p/>
    <w:p>
      <w:r xmlns:w="http://schemas.openxmlformats.org/wordprocessingml/2006/main">
        <w:t xml:space="preserve">1. Romiečiams 12:1-2: „Todėl raginu jus, broliai ir seserys, atsižvelgiant į Dievo gailestingumą, paaukoti savo kūnus kaip gyvą, šventą ir Dievui patinkančią auką, tai yra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2. 1 Petro 4:8-10: "Visų pirma, giliai mylėkite vienas kitą, nes meilė dengia daugybę nuodėmių. Svetingai teikite vieni kitiems neniurzgdami. Kiekvienas gautą dovaną naudokite tarnauti kitiems. kaip ištikimi Dievo malonės įvairiomis formomis prievaizdai. Jei kas kalba, tegul kalba kaip tas, kuris kalba pačius Dievo žodžius“.</w:t>
      </w:r>
    </w:p>
    <w:p/>
    <w:p>
      <w:r xmlns:w="http://schemas.openxmlformats.org/wordprocessingml/2006/main">
        <w:t xml:space="preserve">Judges 15:5 5 Padegęs brendas, jis paleido jas į filistinų javus ir sudegino vynuogynus bei alyvuoges.</w:t>
      </w:r>
    </w:p>
    <w:p/>
    <w:p>
      <w:r xmlns:w="http://schemas.openxmlformats.org/wordprocessingml/2006/main">
        <w:t xml:space="preserve">Samsonas padegė filistinų grūdų laukus, sunaikindamas grūdų sukrėtimus ir augančius javus, taip pat vynuogynus ir alyvmedžių giraites.</w:t>
      </w:r>
    </w:p>
    <w:p/>
    <w:p>
      <w:r xmlns:w="http://schemas.openxmlformats.org/wordprocessingml/2006/main">
        <w:t xml:space="preserve">1. Dievo galia neįprastose vietose – Teisėjų 15:5</w:t>
      </w:r>
    </w:p>
    <w:p/>
    <w:p>
      <w:r xmlns:w="http://schemas.openxmlformats.org/wordprocessingml/2006/main">
        <w:t xml:space="preserve">2. Kaip pasirinkti Dievo kelią, o ne pasaulio kelią – Teisėjų 15:5</w:t>
      </w:r>
    </w:p>
    <w:p/>
    <w:p>
      <w:r xmlns:w="http://schemas.openxmlformats.org/wordprocessingml/2006/main">
        <w:t xml:space="preserve">1. Jono 15:5 - "Aš esu vynmedis, o jūs šakelės. Kas pasilieka manyje ir aš jame, tas duoda daug vaisių, nes be manęs jūs nieko negalite padaryti."</w:t>
      </w:r>
    </w:p>
    <w:p/>
    <w:p>
      <w:r xmlns:w="http://schemas.openxmlformats.org/wordprocessingml/2006/main">
        <w:t xml:space="preserve">2. Psalmė 37:35-36 – "Mačiau nedorą, negailestingą žmogų, besiskleidžiantį kaip žalią laurų medį. Bet jis mirė, ir štai jo nebėra; nors aš jo ieškojau, jo nepavyko rasti. “.</w:t>
      </w:r>
    </w:p>
    <w:p/>
    <w:p>
      <w:r xmlns:w="http://schemas.openxmlformats.org/wordprocessingml/2006/main">
        <w:t xml:space="preserve">Teisėjų 15:6 Filistinai klausė: “Kas tai padarė? Jie atsakė: “Samsonas, timniečio žentas, nes paėmė savo žmoną ir atidavė ją savo draugei”. Atėję filistinai sudegino ją ir jos tėvą ugnimi.</w:t>
      </w:r>
    </w:p>
    <w:p/>
    <w:p>
      <w:r xmlns:w="http://schemas.openxmlformats.org/wordprocessingml/2006/main">
        <w:t xml:space="preserve">Filistinai supyko sužinoję, kad Samsonas paėmė savo žmoną iš timniečių ir atidavė ją savo draugei, todėl sudegino ją ir jos tėvą ugnimi.</w:t>
      </w:r>
    </w:p>
    <w:p/>
    <w:p>
      <w:r xmlns:w="http://schemas.openxmlformats.org/wordprocessingml/2006/main">
        <w:t xml:space="preserve">1. Mūsų sprendimų pasekmės – Teisėjų 15:6</w:t>
      </w:r>
    </w:p>
    <w:p/>
    <w:p>
      <w:r xmlns:w="http://schemas.openxmlformats.org/wordprocessingml/2006/main">
        <w:t xml:space="preserve">2. Atleidimo galia – Lk 23:34</w:t>
      </w:r>
    </w:p>
    <w:p/>
    <w:p>
      <w:r xmlns:w="http://schemas.openxmlformats.org/wordprocessingml/2006/main">
        <w:t xml:space="preserve">1. Mato 7:12 – „Todėl visa, ko norite, kad žmonės jums darytų, darykite taip pat ir jiems, nes toks yra įstatymas ir pranašai“.</w:t>
      </w:r>
    </w:p>
    <w:p/>
    <w:p>
      <w:r xmlns:w="http://schemas.openxmlformats.org/wordprocessingml/2006/main">
        <w:t xml:space="preserve">2. Jokūbo 4:17 – „Todėl kas moka daryti gera, bet to nedaro, tam tai yra nuodėmė“.</w:t>
      </w:r>
    </w:p>
    <w:p/>
    <w:p>
      <w:r xmlns:w="http://schemas.openxmlformats.org/wordprocessingml/2006/main">
        <w:t xml:space="preserve">Judges 15:7 7 Samsonas jiems tarė: “Nors jūs tai padarėte, aš jums atkeršysiu, o po to nustosiu”.</w:t>
      </w:r>
    </w:p>
    <w:p/>
    <w:p>
      <w:r xmlns:w="http://schemas.openxmlformats.org/wordprocessingml/2006/main">
        <w:t xml:space="preserve">Samsonas pareiškė, kad atkeršys filistinams ir tada nutrauks kerštą prieš juos.</w:t>
      </w:r>
    </w:p>
    <w:p/>
    <w:p>
      <w:r xmlns:w="http://schemas.openxmlformats.org/wordprocessingml/2006/main">
        <w:t xml:space="preserve">1. Išmokti atleisti ir paleisti praeitį</w:t>
      </w:r>
    </w:p>
    <w:p/>
    <w:p>
      <w:r xmlns:w="http://schemas.openxmlformats.org/wordprocessingml/2006/main">
        <w:t xml:space="preserve">2. Rasti jėgų judėti toliau</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Mato 5:38-39 - Jūs girdėjote, kad buvo pasakyta: akis už akį ir dantis už dantį. dešinį skruostą, pasukite į jį ir kitą.</w:t>
      </w:r>
    </w:p>
    <w:p/>
    <w:p>
      <w:r xmlns:w="http://schemas.openxmlformats.org/wordprocessingml/2006/main">
        <w:t xml:space="preserve">Judges 15:8 8 Jis smarkiai smogė jiems į klubus ir šlaunis. Nusileidęs apsigyveno Etamo uolos viršūnėje.</w:t>
      </w:r>
    </w:p>
    <w:p/>
    <w:p>
      <w:r xmlns:w="http://schemas.openxmlformats.org/wordprocessingml/2006/main">
        <w:t xml:space="preserve">Galingas Samsonas per didžiulę skerdimą nužudė daug žmonių ir tada gyveno Etamo uolos viršūnėje.</w:t>
      </w:r>
    </w:p>
    <w:p/>
    <w:p>
      <w:r xmlns:w="http://schemas.openxmlformats.org/wordprocessingml/2006/main">
        <w:t xml:space="preserve">1. Dievo galia Samsono gyvenime</w:t>
      </w:r>
    </w:p>
    <w:p/>
    <w:p>
      <w:r xmlns:w="http://schemas.openxmlformats.org/wordprocessingml/2006/main">
        <w:t xml:space="preserve">2. Mokymasis pasitikėti Dievu sunkiais laikais</w:t>
      </w:r>
    </w:p>
    <w:p/>
    <w:p>
      <w:r xmlns:w="http://schemas.openxmlformats.org/wordprocessingml/2006/main">
        <w:t xml:space="preserve">1. Mato 16:24-26 – Jėzaus kvietimas išsižadėti savęs ir sekti Juo.</w:t>
      </w:r>
    </w:p>
    <w:p/>
    <w:p>
      <w:r xmlns:w="http://schemas.openxmlformats.org/wordprocessingml/2006/main">
        <w:t xml:space="preserve">2. Hebrajams 11:32-40 – Tikėjimo pavyzdžiai Senajame Testamente.</w:t>
      </w:r>
    </w:p>
    <w:p/>
    <w:p>
      <w:r xmlns:w="http://schemas.openxmlformats.org/wordprocessingml/2006/main">
        <w:t xml:space="preserve">Teisėjų 15:9 Tada filistinai pakilo, pasistatė stovyklas Jude ir išsiskirstė Lehyje.</w:t>
      </w:r>
    </w:p>
    <w:p/>
    <w:p>
      <w:r xmlns:w="http://schemas.openxmlformats.org/wordprocessingml/2006/main">
        <w:t xml:space="preserve">Filistinai įsiveržė į Judą ir pasklido Lehyje.</w:t>
      </w:r>
    </w:p>
    <w:p/>
    <w:p>
      <w:r xmlns:w="http://schemas.openxmlformats.org/wordprocessingml/2006/main">
        <w:t xml:space="preserve">1: Dievo apsaugos galia yra didesnė už viską, ką pasaulis gali mesti į mus.</w:t>
      </w:r>
    </w:p>
    <w:p/>
    <w:p>
      <w:r xmlns:w="http://schemas.openxmlformats.org/wordprocessingml/2006/main">
        <w:t xml:space="preserve">2: Net kovos metu turime nepamiršti pasitikėti ir tikėti Dievu.</w:t>
      </w:r>
    </w:p>
    <w:p/>
    <w:p>
      <w:r xmlns:w="http://schemas.openxmlformats.org/wordprocessingml/2006/main">
        <w:t xml:space="preserve">1: Psalmė 46, 1-3 „Dievas yra mūsų prieglobstis ir stiprybė, labai greita pagalba bėdoje. Todėl mes nebijosime, jei žemė nuvirs ir kalnai neštųsi į jūrą. jos vandenys ošia ir būk neramūs, nors kalnai dreba nuo jų bangavimo“.</w:t>
      </w:r>
    </w:p>
    <w:p/>
    <w:p>
      <w:r xmlns:w="http://schemas.openxmlformats.org/wordprocessingml/2006/main">
        <w:t xml:space="preserve">2: Izaijas 41:10 „Nebijok, nes aš esu su tavimi. Nebijok, nes aš esu tavo Dievas: aš tave sustiprinsiu, padėsiu tau, taip, aš palaikysiu tave dešine mano teisumas“.</w:t>
      </w:r>
    </w:p>
    <w:p/>
    <w:p>
      <w:r xmlns:w="http://schemas.openxmlformats.org/wordprocessingml/2006/main">
        <w:t xml:space="preserve">Teisėjų 15:10 Judo vyrai klausė: “Kodėl jūs puolate prieš mus? Jie atsakė: “Mes atėjome surišti Samsono ir daryti su juo, kaip jis padarė mums”.</w:t>
      </w:r>
    </w:p>
    <w:p/>
    <w:p>
      <w:r xmlns:w="http://schemas.openxmlformats.org/wordprocessingml/2006/main">
        <w:t xml:space="preserve">Judo vyrai paklausė, kodėl filistinai atėjo su jais kovoti, ir jie atsakė, kad atėjo surišti Samsono ir padaryti su juo taip, kaip jis padarė jiems.</w:t>
      </w:r>
    </w:p>
    <w:p/>
    <w:p>
      <w:r xmlns:w="http://schemas.openxmlformats.org/wordprocessingml/2006/main">
        <w:t xml:space="preserve">1. Dievo atpildas – kaip turime būti pasiruošę savo veiksmų pasekmėms.</w:t>
      </w:r>
    </w:p>
    <w:p/>
    <w:p>
      <w:r xmlns:w="http://schemas.openxmlformats.org/wordprocessingml/2006/main">
        <w:t xml:space="preserve">2. Pjauname tai, ką sėjame – gerų darbų svarba ir blogų darbų pasekmės.</w:t>
      </w:r>
    </w:p>
    <w:p/>
    <w:p>
      <w:r xmlns:w="http://schemas.openxmlformats.org/wordprocessingml/2006/main">
        <w:t xml:space="preserve">1. Galatams 6:7-8 – Neapsigaukite: Dievas nesišaipo, nes ką sėja, tą ir pjaus. 8 Kas sėja savo kūnui, tas iš kūno pjaus sugedimą, o kas sėja Dvasiai, iš Dvasios pjaus amžinąjį gyvenimą.</w:t>
      </w:r>
    </w:p>
    <w:p/>
    <w:p>
      <w:r xmlns:w="http://schemas.openxmlformats.org/wordprocessingml/2006/main">
        <w:t xml:space="preserve">2. Patarlės 22:8 – Kas sėja neteisybę, tas pjaus nelaimę, ir jo rūstybės lazda suges.</w:t>
      </w:r>
    </w:p>
    <w:p/>
    <w:p>
      <w:r xmlns:w="http://schemas.openxmlformats.org/wordprocessingml/2006/main">
        <w:t xml:space="preserve">Judges 15:11 11 Tada trys tūkstančiai vyrų iš Judo nuėjo į Etamo uolos viršūnę ir tarė Samsonui: “Ar tu nežinai, kad filistinai yra mūsų valdovai? ką tu mums padarei? Jis tarė jiems: “Kaip jie padarė man, taip ir aš jiems padariau”.</w:t>
      </w:r>
    </w:p>
    <w:p/>
    <w:p>
      <w:r xmlns:w="http://schemas.openxmlformats.org/wordprocessingml/2006/main">
        <w:t xml:space="preserve">Trys tūkstančiai Judo vyrų nuėjo į Etamo uolos viršūnę ir klausinėjo Samsono apie jo veiksmus, dėl kurių filistinai juos valdė. Samsonas atsakė, kad padarė jiems taip, kaip jie padarė jam.</w:t>
      </w:r>
    </w:p>
    <w:p/>
    <w:p>
      <w:r xmlns:w="http://schemas.openxmlformats.org/wordprocessingml/2006/main">
        <w:t xml:space="preserve">1. Darymas kitiems: Jėzaus įsakymo vykdymas sunkiais laikais</w:t>
      </w:r>
    </w:p>
    <w:p/>
    <w:p>
      <w:r xmlns:w="http://schemas.openxmlformats.org/wordprocessingml/2006/main">
        <w:t xml:space="preserve">2. Atsukti kitą skruostą: blogio įveikimas gerumu</w:t>
      </w:r>
    </w:p>
    <w:p/>
    <w:p>
      <w:r xmlns:w="http://schemas.openxmlformats.org/wordprocessingml/2006/main">
        <w:t xml:space="preserve">1. Mato 7:12 (Todėl visa, ko norite, kad žmonės jums darytų, darykite taip pat ir jiems, nes toks yra įstatymas ir pranašai).</w:t>
      </w:r>
    </w:p>
    <w:p/>
    <w:p>
      <w:r xmlns:w="http://schemas.openxmlformats.org/wordprocessingml/2006/main">
        <w:t xml:space="preserve">2. Luko 6:31 (Ir kaip norite, kad žmonės jums darytų, taip ir jūs darykite jiems).</w:t>
      </w:r>
    </w:p>
    <w:p/>
    <w:p>
      <w:r xmlns:w="http://schemas.openxmlformats.org/wordprocessingml/2006/main">
        <w:t xml:space="preserve">Judges 15:12 12 Jie jam atsakė: “Atvykome tavęs surišti, kad atiduotume tave į filistinų rankas”. Samsonas jiems tarė: “Prisiek man, kad patys nepulsite ant manęs”.</w:t>
      </w:r>
    </w:p>
    <w:p/>
    <w:p>
      <w:r xmlns:w="http://schemas.openxmlformats.org/wordprocessingml/2006/main">
        <w:t xml:space="preserve">Filistinai norėjo paimti Samsoną ir surišti, kad galėtų atiduoti į savo rankas. Samsonas paprašė jų prisiekti, kad jie jo neužpuls.</w:t>
      </w:r>
    </w:p>
    <w:p/>
    <w:p>
      <w:r xmlns:w="http://schemas.openxmlformats.org/wordprocessingml/2006/main">
        <w:t xml:space="preserve">1. Pasitikėjimas Dievu sudėtingose situacijose</w:t>
      </w:r>
    </w:p>
    <w:p/>
    <w:p>
      <w:r xmlns:w="http://schemas.openxmlformats.org/wordprocessingml/2006/main">
        <w:t xml:space="preserve">2. Išmintingų sprendimų priėmimas pagundos apsuptyje</w:t>
      </w:r>
    </w:p>
    <w:p/>
    <w:p>
      <w:r xmlns:w="http://schemas.openxmlformats.org/wordprocessingml/2006/main">
        <w:t xml:space="preserve">1. Psalmė 56:3-4 Kai tik bijosiu, pasitikėsiu tavimi. Dievu, kurio žodį giriu, Dievu pasitikiu; Nebijosiu. Ką man gali padaryti kūnas?</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Judges 15:13 13 Jie jam kalbėjo: “Ne! Mes surišsime tave ir atiduosime į jų rankas, bet tikrai tavęs neužmušime. Surišo jį dviem naujomis virvėmis ir iškėlė nuo uolos.</w:t>
      </w:r>
    </w:p>
    <w:p/>
    <w:p>
      <w:r xmlns:w="http://schemas.openxmlformats.org/wordprocessingml/2006/main">
        <w:t xml:space="preserve">Judo vyrai surišo Samsoną dviem naujomis virvelėmis ir nuvedė jį pas filistinus.</w:t>
      </w:r>
    </w:p>
    <w:p/>
    <w:p>
      <w:r xmlns:w="http://schemas.openxmlformats.org/wordprocessingml/2006/main">
        <w:t xml:space="preserve">1. Atleidimo galia – Romiečiams 5:8</w:t>
      </w:r>
    </w:p>
    <w:p/>
    <w:p>
      <w:r xmlns:w="http://schemas.openxmlformats.org/wordprocessingml/2006/main">
        <w:t xml:space="preserve">2. Įveikti pagundą – Jokūbo 1:12-15</w:t>
      </w:r>
    </w:p>
    <w:p/>
    <w:p>
      <w:r xmlns:w="http://schemas.openxmlformats.org/wordprocessingml/2006/main">
        <w:t xml:space="preserve">1. Pradžios 49:22-26 – Juozapo broliai jį suriša ir išveža į Egiptą</w:t>
      </w:r>
    </w:p>
    <w:p/>
    <w:p>
      <w:r xmlns:w="http://schemas.openxmlformats.org/wordprocessingml/2006/main">
        <w:t xml:space="preserve">2. Išėjimo 14:13-14 – izraelitai, sukaustyti egiptiečių baimės, bet Dievas juos išgelbėja</w:t>
      </w:r>
    </w:p>
    <w:p/>
    <w:p>
      <w:r xmlns:w="http://schemas.openxmlformats.org/wordprocessingml/2006/main">
        <w:t xml:space="preserve">Judges 15:14 14 Kai jis atėjo į Lehį, filistinai šaukė prieš jį, ir Viešpaties Dvasia stipriai nužengė ant jo, o virvės, kurios buvo ant jo rankų, tapo kaip linai, sudeginti ugnimi. nuo jo rankų.</w:t>
      </w:r>
    </w:p>
    <w:p/>
    <w:p>
      <w:r xmlns:w="http://schemas.openxmlformats.org/wordprocessingml/2006/main">
        <w:t xml:space="preserve">Filistinai šaukė prieš Samsoną, kai jis atvyko į Lehį, bet Viešpaties Dvasia nužengė ant jo ir paleido pančius iš jo rankų.</w:t>
      </w:r>
    </w:p>
    <w:p/>
    <w:p>
      <w:r xmlns:w="http://schemas.openxmlformats.org/wordprocessingml/2006/main">
        <w:t xml:space="preserve">1. Viešpaties galia priešpriešos akivaizdoje</w:t>
      </w:r>
    </w:p>
    <w:p/>
    <w:p>
      <w:r xmlns:w="http://schemas.openxmlformats.org/wordprocessingml/2006/main">
        <w:t xml:space="preserve">2. Tikėjimo stiprybė sunkumų metu</w:t>
      </w:r>
    </w:p>
    <w:p/>
    <w:p>
      <w:r xmlns:w="http://schemas.openxmlformats.org/wordprocessingml/2006/main">
        <w:t xml:space="preserve">1. Romiečiams 8:31 – Ką tuomet atsakysime į šiuos dalykus? Jei Dievas yra už mus, kas gali būti prieš mus?</w:t>
      </w:r>
    </w:p>
    <w:p/>
    <w:p>
      <w:r xmlns:w="http://schemas.openxmlformats.org/wordprocessingml/2006/main">
        <w:t xml:space="preserve">2. Psalmė 118:6 – Viešpats yra už mane; Aš nebijau; Ką žmogus gali man padaryti?</w:t>
      </w:r>
    </w:p>
    <w:p/>
    <w:p>
      <w:r xmlns:w="http://schemas.openxmlformats.org/wordprocessingml/2006/main">
        <w:t xml:space="preserve">Judges 15:15 15 Jis rado naują asilo žandikaulį, ištiesė ranką, paėmė jį ir nužudė tūkstantį vyrų.</w:t>
      </w:r>
    </w:p>
    <w:p/>
    <w:p>
      <w:r xmlns:w="http://schemas.openxmlformats.org/wordprocessingml/2006/main">
        <w:t xml:space="preserve">Samsonas nužudė tūkstantį vyrų asilo žandikauliu.</w:t>
      </w:r>
    </w:p>
    <w:p/>
    <w:p>
      <w:r xmlns:w="http://schemas.openxmlformats.org/wordprocessingml/2006/main">
        <w:t xml:space="preserve">1. Samsono stiprybė – kaip Dievas gali panaudoti mūsų, atrodytų, nereikšmingą indėlį, kad padarytų galingą poveikį.</w:t>
      </w:r>
    </w:p>
    <w:p/>
    <w:p>
      <w:r xmlns:w="http://schemas.openxmlformats.org/wordprocessingml/2006/main">
        <w:t xml:space="preserve">2. Tikėjimo galia – kaip pasitikėjimas Dievu gali padėti mums iškovoti pergalę sunkiose situacijose.</w:t>
      </w:r>
    </w:p>
    <w:p/>
    <w:p>
      <w:r xmlns:w="http://schemas.openxmlformats.org/wordprocessingml/2006/main">
        <w:t xml:space="preserve">1. 2 Korintiečiams 12:9 – Ir jis man pasakė: „Pakanka tau mano malonės, nes mano stiprybė pasidaro tobula silpnume“. Todėl mieliau girsiuos savo silpnybėmis, kad ant manęs ilsėtųsi Kristaus jėga.</w:t>
      </w:r>
    </w:p>
    <w:p/>
    <w:p>
      <w:r xmlns:w="http://schemas.openxmlformats.org/wordprocessingml/2006/main">
        <w:t xml:space="preserve">2. 1 Jono 5:4 – Nes viskas, kas gimė iš Dievo, nugali pasaulį. Ir tai yra pergalė, kuri nugali pasaulį, būtent mūsų tikėjimas.</w:t>
      </w:r>
    </w:p>
    <w:p/>
    <w:p>
      <w:r xmlns:w="http://schemas.openxmlformats.org/wordprocessingml/2006/main">
        <w:t xml:space="preserve">Judges 15:16 16 Samsonas tarė: “Asilo žandikauliu, krūvos ant krūvos, asilo žandikauliu nužudžiau tūkstantį vyrų”.</w:t>
      </w:r>
    </w:p>
    <w:p/>
    <w:p>
      <w:r xmlns:w="http://schemas.openxmlformats.org/wordprocessingml/2006/main">
        <w:t xml:space="preserve">Samsonas stebuklingai panaudojo asilo žandikaulį, kad nužudytų tūkstantį vyrų.</w:t>
      </w:r>
    </w:p>
    <w:p/>
    <w:p>
      <w:r xmlns:w="http://schemas.openxmlformats.org/wordprocessingml/2006/main">
        <w:t xml:space="preserve">1. Nesustabdoma tikėjimo jėga</w:t>
      </w:r>
    </w:p>
    <w:p/>
    <w:p>
      <w:r xmlns:w="http://schemas.openxmlformats.org/wordprocessingml/2006/main">
        <w:t xml:space="preserve">2. Neįmanomo įveikimas Dievo galia</w:t>
      </w:r>
    </w:p>
    <w:p/>
    <w:p>
      <w:r xmlns:w="http://schemas.openxmlformats.org/wordprocessingml/2006/main">
        <w:t xml:space="preserve">1. Efeziečiams 6:10-18 – Apsirengimas visais Dievo ginklais tikint</w:t>
      </w:r>
    </w:p>
    <w:p/>
    <w:p>
      <w:r xmlns:w="http://schemas.openxmlformats.org/wordprocessingml/2006/main">
        <w:t xml:space="preserve">2. Hebrajams 11:32-40 – Tikėjimo pavyzdžiai veikiant</w:t>
      </w:r>
    </w:p>
    <w:p/>
    <w:p>
      <w:r xmlns:w="http://schemas.openxmlformats.org/wordprocessingml/2006/main">
        <w:t xml:space="preserve">Judges 15:17 17 Baigęs kalbėti, jis išmetė žandikaulį iš savo rankos ir pavadino tą vietą Ramatlehi.</w:t>
      </w:r>
    </w:p>
    <w:p/>
    <w:p>
      <w:r xmlns:w="http://schemas.openxmlformats.org/wordprocessingml/2006/main">
        <w:t xml:space="preserve">Samsonas nužudo tūkstantį filistinų asilo žandikauliu ir pavadina vietą Ramatlehi.</w:t>
      </w:r>
    </w:p>
    <w:p/>
    <w:p>
      <w:r xmlns:w="http://schemas.openxmlformats.org/wordprocessingml/2006/main">
        <w:t xml:space="preserve">1. Tikėjimo galia: Samsono pamokos Teisėjų 15 skyriuje</w:t>
      </w:r>
    </w:p>
    <w:p/>
    <w:p>
      <w:r xmlns:w="http://schemas.openxmlformats.org/wordprocessingml/2006/main">
        <w:t xml:space="preserve">2. Nelaimių įveikimas: Samsono stiprybės teisėjuose tyrimas 15</w:t>
      </w:r>
    </w:p>
    <w:p/>
    <w:p>
      <w:r xmlns:w="http://schemas.openxmlformats.org/wordprocessingml/2006/main">
        <w:t xml:space="preserve">1. Efeziečiams 6:10-18 – apsirenkite visais Dievo ginklais ir stokite prieš velnio sumanymus.</w:t>
      </w:r>
    </w:p>
    <w:p/>
    <w:p>
      <w:r xmlns:w="http://schemas.openxmlformats.org/wordprocessingml/2006/main">
        <w:t xml:space="preserve">2. Filipiečiams 4:13 – Aš viską galiu per Kristų, kuris mane stiprina.</w:t>
      </w:r>
    </w:p>
    <w:p/>
    <w:p>
      <w:r xmlns:w="http://schemas.openxmlformats.org/wordprocessingml/2006/main">
        <w:t xml:space="preserve">Judges 15:18 18 Jis labai ištroškęs šaukėsi Viešpaties ir tarė: “Tu davei šitą didžiulį išgelbėjimą į savo tarno rankas. Ar dabar aš mirsiu iš troškulio ir pateks į neapipjaustytųjų rankas?</w:t>
      </w:r>
    </w:p>
    <w:p/>
    <w:p>
      <w:r xmlns:w="http://schemas.openxmlformats.org/wordprocessingml/2006/main">
        <w:t xml:space="preserve">Samsonas šaukėsi Viešpaties pagalbos, dėkodamas Jam už didžiulį išgelbėjimą, kurį Jis jam suteikė, ir prašė, kad jis būtų išgelbėtas nuo mirties iš troškulio ir nepakliūti į neapipjaustytųjų rankas.</w:t>
      </w:r>
    </w:p>
    <w:p/>
    <w:p>
      <w:r xmlns:w="http://schemas.openxmlformats.org/wordprocessingml/2006/main">
        <w:t xml:space="preserve">1. Tikėjimo galia sunkiais laikais</w:t>
      </w:r>
    </w:p>
    <w:p/>
    <w:p>
      <w:r xmlns:w="http://schemas.openxmlformats.org/wordprocessingml/2006/main">
        <w:t xml:space="preserve">2. Pasikliauti Viešpačiu dėl stiprybės ir išsivadavimo</w:t>
      </w:r>
    </w:p>
    <w:p/>
    <w:p>
      <w:r xmlns:w="http://schemas.openxmlformats.org/wordprocessingml/2006/main">
        <w:t xml:space="preserve">1. Jokūbo 1:5-6 "Jei kuriam iš jūsų trūksta išminties, teprašo Dievo, kuris visiems dosniai duoda be priekaištų, ir jam bus duota. Bet tegul prašo tikėdamas ir neabejodamas už vieną kas abejoja, yra kaip jūros banga, kurią varo ir mėto vėjas“.</w:t>
      </w:r>
    </w:p>
    <w:p/>
    <w:p>
      <w:r xmlns:w="http://schemas.openxmlformats.org/wordprocessingml/2006/main">
        <w:t xml:space="preserve">2. Psalmė 116:1-2 "Aš myliu Viešpatį, nes jis išgirdo mano balsą ir mano maldavimą pasigailėti. Jis palenkė ausį į mane, todėl šauksiuosi jo, kol gyvas".</w:t>
      </w:r>
    </w:p>
    <w:p/>
    <w:p>
      <w:r xmlns:w="http://schemas.openxmlformats.org/wordprocessingml/2006/main">
        <w:t xml:space="preserve">Judges 15:19 19 Bet Dievas įsmeigė įdubą žandikaulyje, ir iš jos bėgo vanduo. ir kai jis išgėrė, jo dvasia vėl atgijo, ir jis atgijo. Todėl jis pavadino jį Enhakkore, kuris yra Lehyje iki šios dienos.</w:t>
      </w:r>
    </w:p>
    <w:p/>
    <w:p>
      <w:r xmlns:w="http://schemas.openxmlformats.org/wordprocessingml/2006/main">
        <w:t xml:space="preserve">Dievas stebuklingai suteikė Samsonui jėgų atgaivinti išgėrus vandens iš žandikaulio įdubos.</w:t>
      </w:r>
    </w:p>
    <w:p/>
    <w:p>
      <w:r xmlns:w="http://schemas.openxmlformats.org/wordprocessingml/2006/main">
        <w:t xml:space="preserve">1. Dievo malonė ir gailestingumas gali mus atgaivinti tamsiausią valandą.</w:t>
      </w:r>
    </w:p>
    <w:p/>
    <w:p>
      <w:r xmlns:w="http://schemas.openxmlformats.org/wordprocessingml/2006/main">
        <w:t xml:space="preserve">2. Kai esame silpniausi, Dievo jėga gali būti tobula.</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2 Korintiečiams 12:7-9 Ir kad nebūčiau išaukštintas virš saiko dėl daugybės apreiškimų, man buvo duotas erškėtis kūne, šėtono pasiuntinys, kuris mane sumuštų, kad nebūčiau išaukštintas virš saiko. . Dėl to tris kartus meldžiau Viešpaties, kad tai atitrūktų nuo manęs. Ir jis man tarė: “Pakanka tau mano malonės, nes mano stiprybė tobula silpnybėje”. Todėl mieliau girsiuos savo silpnybėmis, kad ant manęs ilsėtųsi Kristaus jėga.</w:t>
      </w:r>
    </w:p>
    <w:p/>
    <w:p>
      <w:r xmlns:w="http://schemas.openxmlformats.org/wordprocessingml/2006/main">
        <w:t xml:space="preserve">Teisėjų 15:20 Jis teisti Izraelį filistinų dienomis dvidešimt metų.</w:t>
      </w:r>
    </w:p>
    <w:p/>
    <w:p>
      <w:r xmlns:w="http://schemas.openxmlformats.org/wordprocessingml/2006/main">
        <w:t xml:space="preserve">Samsonas teisėjavo Izraeliui 20 metų, kol valdė filistinai.</w:t>
      </w:r>
    </w:p>
    <w:p/>
    <w:p>
      <w:r xmlns:w="http://schemas.openxmlformats.org/wordprocessingml/2006/main">
        <w:t xml:space="preserve">1. Dievo galia netikėtais būdais – Samsono ir jo vadovavimo filistinų valdymo laikais tyrinėjimas.</w:t>
      </w:r>
    </w:p>
    <w:p/>
    <w:p>
      <w:r xmlns:w="http://schemas.openxmlformats.org/wordprocessingml/2006/main">
        <w:t xml:space="preserve">2. Dievo pažinimo stiprybė – tiria, kaip pasitikėjimas Dievu ir Jo galia gali atnešti stiprybės ir sėkmės.</w:t>
      </w:r>
    </w:p>
    <w:p/>
    <w:p>
      <w:r xmlns:w="http://schemas.openxmlformats.org/wordprocessingml/2006/main">
        <w:t xml:space="preserve">1. Psalmė 27:1 – Viešpats yra mano šviesa ir mano išgelbėjimas, ko man bijoti? Viešpats yra mano gyvenimo tvirtovė, ko man bijoti?</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Teisėjų 16 skyrių galima apibendrinti trimis pastraipomis su nurodytomis eilutėmis:</w:t>
      </w:r>
    </w:p>
    <w:p/>
    <w:p>
      <w:r xmlns:w="http://schemas.openxmlformats.org/wordprocessingml/2006/main">
        <w:t xml:space="preserve">1 dalis: Teisėjų 16:1–14 aprašomi Samsono santykiai su Delila ir jo išdavystė. Samsonas susipažįsta su moterimi, vardu Delila, į kurią kreipiasi filistinų valdovai, norėdami išsiaiškinti jo stiprybės paslaptį. Delila atkakliai klausinėja Samsono apie jo stiprybės šaltinį, o šis tris kartus apgauna ją melagingais atsakymais. Tačiau po nuolatinio Delilos spaudimo Samsonas atskleidžia, kad jo stiprybė slypi nekirptuose plaukuose, simbolizuojančiame jo naziritišką įžadą Dievui.</w:t>
      </w:r>
    </w:p>
    <w:p/>
    <w:p>
      <w:r xmlns:w="http://schemas.openxmlformats.org/wordprocessingml/2006/main">
        <w:t xml:space="preserve">2 dalis: Tęsiant Teisėjų 16:15-22, pasakojama apie Samsono pagrobimą ir jėgų praradimą. Kai Delila supranta, kad Samsonas pagaliau atskleidė tiesą apie savo plaukus, ji kviečia filistinus sugauti jį, kol jis miega. Jie nukirpo jam plaukus, kurie yra jo stiprybės šaltinis, ir įkalina. Dėl to Dievas atitraukia savo Dvasią iš Samsono ir jis tampa silpnas.</w:t>
      </w:r>
    </w:p>
    <w:p/>
    <w:p>
      <w:r xmlns:w="http://schemas.openxmlformats.org/wordprocessingml/2006/main">
        <w:t xml:space="preserve">3 dalis: Teisėjų 16 skyrius baigiamas pasakojimu, kuriame Samsono paskutinis jėgos veiksmas veda į pergalę ir pasiaukojimą. Teisėjų 16:23-31 paminėta, kad filistinai susirenka į šventyklą, skirtą jų dievui Dagonui, į didžiulę puotą, švenčiant pergalę prieš Samsoną. Jie išveda susilpnėjusį ir apakusį Samsoną, kad juos linksmintų. Vildamasis ir pasitikėdamas Dievu, Samsonas paskutinį kartą meldžia jėgų, prieš atsitrenkdamas į šventyklą laikančius stulpus, todėl ji griūva ant jo paties ir visų viduje esančių, įskaitant Filistijos valdovus.</w:t>
      </w:r>
    </w:p>
    <w:p/>
    <w:p>
      <w:r xmlns:w="http://schemas.openxmlformats.org/wordprocessingml/2006/main">
        <w:t xml:space="preserve">Apibendrinant:</w:t>
      </w:r>
    </w:p>
    <w:p>
      <w:r xmlns:w="http://schemas.openxmlformats.org/wordprocessingml/2006/main">
        <w:t xml:space="preserve">16 teisėjų pristato:</w:t>
      </w:r>
    </w:p>
    <w:p>
      <w:r xmlns:w="http://schemas.openxmlformats.org/wordprocessingml/2006/main">
        <w:t xml:space="preserve">Samsono santykiai su Delila apgaulė dėl stiprybės šaltinio;</w:t>
      </w:r>
    </w:p>
    <w:p>
      <w:r xmlns:w="http://schemas.openxmlformats.org/wordprocessingml/2006/main">
        <w:t xml:space="preserve">Samsono pagrobimas ir jėgų praradimas, Delilos išdavystė, plaukų kirpimas;</w:t>
      </w:r>
    </w:p>
    <w:p>
      <w:r xmlns:w="http://schemas.openxmlformats.org/wordprocessingml/2006/main">
        <w:t xml:space="preserve">Paskutinis Samsono jėgos pergalės ir aukos veiksmas filistinų šventykloje.</w:t>
      </w:r>
    </w:p>
    <w:p/>
    <w:p>
      <w:r xmlns:w="http://schemas.openxmlformats.org/wordprocessingml/2006/main">
        <w:t xml:space="preserve">Samsono santykių su Delila apgaulės pabrėžimas dėl stiprybės šaltinio;</w:t>
      </w:r>
    </w:p>
    <w:p>
      <w:r xmlns:w="http://schemas.openxmlformats.org/wordprocessingml/2006/main">
        <w:t xml:space="preserve">Samsono pagrobimas ir jėgų praradimas, Delilos išdavystė, plaukų kirpimas;</w:t>
      </w:r>
    </w:p>
    <w:p>
      <w:r xmlns:w="http://schemas.openxmlformats.org/wordprocessingml/2006/main">
        <w:t xml:space="preserve">Paskutinis Samsono jėgos pergalės ir aukos veiksmas filistinų šventykloje.</w:t>
      </w:r>
    </w:p>
    <w:p/>
    <w:p>
      <w:r xmlns:w="http://schemas.openxmlformats.org/wordprocessingml/2006/main">
        <w:t xml:space="preserve">Skyriuje pagrindinis dėmesys skiriamas Samsono santykiams su Delila, jo paėmimui ir jėgų praradimui dėl jos išdavystės ir jo paskutiniam stiprybės aktui, vedančiam į pergalę ir pasiaukojimą. Teisėjų 16 skyriuje minima, kad Samsonas susimaišo su moterimi, vardu Delila, į kurią kreipiasi filistinų valdovai, norėdami išsiaiškinti jo didžiulės jėgos paslaptį. Nepaisant to, kad tris kartus apgavo ją melagingais atsakymais, Samsonas galiausiai atskleidžia, kad jo nekirpti plaukai yra jo jėgos šaltinis, simbolizuojantis jo naziritišką įžadą.</w:t>
      </w:r>
    </w:p>
    <w:p/>
    <w:p>
      <w:r xmlns:w="http://schemas.openxmlformats.org/wordprocessingml/2006/main">
        <w:t xml:space="preserve">Tęsdama Teisėjų 16 skyrių, kai Delila supranta, kad Samsonas pagaliau atskleidė tiesą apie savo plaukus, ji ragina filistinus sugauti jį, kol jis miega. Jie nupjauna jam plaukus tai, kas jį įgalina, ir įkalina. Dėl to Dievas atitraukia savo Dvasią iš Samsono, paversdamas jį silpnu ir pažeidžiamu.</w:t>
      </w:r>
    </w:p>
    <w:p/>
    <w:p>
      <w:r xmlns:w="http://schemas.openxmlformats.org/wordprocessingml/2006/main">
        <w:t xml:space="preserve">16 Teisėjų skyrius baigiamas pasakojimu, kai nusilpusį ir apakusį Samsoną filistinai išveda linksminti jų dievui Dagonui skirtoje šventykloje. Paskutinį kartą nevilties ir pasitikėjimo Dievu skatinamas Samsonas meldžia naujų jėgų prieš atsitrenkdamas į šventyklą laikančius stulpus, dėl kurių ji sugriuvo ant jo paties ir visų viduje esančių, įskaitant Filistijos valdovus. Šis paskutinis veiksmas yra ir pergalė prieš Izraelio priešus, ir auka, kai Samsonas atsisako savo gyvybės.</w:t>
      </w:r>
    </w:p>
    <w:p/>
    <w:p>
      <w:r xmlns:w="http://schemas.openxmlformats.org/wordprocessingml/2006/main">
        <w:t xml:space="preserve">Judges 16:1 Samsonas nuėjo į Gazą, pamatė ten paleistuvę ir įėjo pas ją.</w:t>
      </w:r>
    </w:p>
    <w:p/>
    <w:p>
      <w:r xmlns:w="http://schemas.openxmlformats.org/wordprocessingml/2006/main">
        <w:t xml:space="preserve">Samsonas aplanko prostitutę Gazoje.</w:t>
      </w:r>
    </w:p>
    <w:p/>
    <w:p>
      <w:r xmlns:w="http://schemas.openxmlformats.org/wordprocessingml/2006/main">
        <w:t xml:space="preserve">1: Impulso pavojus.</w:t>
      </w:r>
    </w:p>
    <w:p/>
    <w:p>
      <w:r xmlns:w="http://schemas.openxmlformats.org/wordprocessingml/2006/main">
        <w:t xml:space="preserve">2: Savikontrolės galia.</w:t>
      </w:r>
    </w:p>
    <w:p/>
    <w:p>
      <w:r xmlns:w="http://schemas.openxmlformats.org/wordprocessingml/2006/main">
        <w:t xml:space="preserve">1: Patarlės 6:20-23 – Mano sūnau, laikykis savo tėvo įsakymo ir neapleisk savo motinos įstatymo. 21 Pririšk juos prie savo širdies ir užsirišk ant kaklo. 22 Kai tu eisi, tai tave ves; kai tu miegosi, jis tave saugos; ir kai tu pabusi, jis kalbėsis su tavimi. 23 Įsakymas yra žibintas. ir įstatymas yra šviesus; o pamokymo priekaištai yra gyvenimo būdas.</w:t>
      </w:r>
    </w:p>
    <w:p/>
    <w:p>
      <w:r xmlns:w="http://schemas.openxmlformats.org/wordprocessingml/2006/main">
        <w:t xml:space="preserve">2: 1 Korintiečiams 6:18-20 – Bėkite nuo paleistuvystės. Kiekviena nuodėmė, kurią žmogus daro, yra be kūno; o kas paleistuvauja, nusideda savo kūnui. 19 Ką? Ar nežinote, kad jūsų kūnas yra jumyse esančios Šventosios Dvasios, kurią gavote iš Dievo, šventykla, o jūs nesate sau? 20 Jūs esate brangiai nupirkti, todėl šlovinkite Dievą savo kūnu ir dvasia, kurie priklauso Dievui.</w:t>
      </w:r>
    </w:p>
    <w:p/>
    <w:p>
      <w:r xmlns:w="http://schemas.openxmlformats.org/wordprocessingml/2006/main">
        <w:t xml:space="preserve">Judges 16:2 2 Gazitams buvo pranešta: “Samsonas atėjo čia”. Jie apsupo jį ir laukė jo visą naktį prie miesto vartų ir tylėjo visą naktį, sakydami: 'Rytą, kai bus diena, mes jį nužudysime'.</w:t>
      </w:r>
    </w:p>
    <w:p/>
    <w:p>
      <w:r xmlns:w="http://schemas.openxmlformats.org/wordprocessingml/2006/main">
        <w:t xml:space="preserve">Gazitai išgirdo, kad Samsonas atvyko, ir suplanavo rytą jį surengti ir nužudyti.</w:t>
      </w:r>
    </w:p>
    <w:p/>
    <w:p>
      <w:r xmlns:w="http://schemas.openxmlformats.org/wordprocessingml/2006/main">
        <w:t xml:space="preserve">1. Pasiruošimo galia: išnaudoti visas galimybes</w:t>
      </w:r>
    </w:p>
    <w:p/>
    <w:p>
      <w:r xmlns:w="http://schemas.openxmlformats.org/wordprocessingml/2006/main">
        <w:t xml:space="preserve">2. Kliūčių įveikimas: pasitikėjimas Dievo apsauga</w:t>
      </w:r>
    </w:p>
    <w:p/>
    <w:p>
      <w:r xmlns:w="http://schemas.openxmlformats.org/wordprocessingml/2006/main">
        <w:t xml:space="preserve">1. Patarlės 21:5- Stropių planai tikrai veda į gausą, bet kiekvienas, kuris skuba, patenka tik į skurdą.</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Teisėjų 16:3 Samsonas gulėjo iki vidurnakčio ir atsikėlė vidurnaktį, paėmė miesto vartų duris ir du stulpus, nuėjo su jais, užtvaru ir visa kita, užsidėjo ant pečių ir nešė. juos į kalvos viršūnę priešais Hebroną.</w:t>
      </w:r>
    </w:p>
    <w:p/>
    <w:p>
      <w:r xmlns:w="http://schemas.openxmlformats.org/wordprocessingml/2006/main">
        <w:t xml:space="preserve">Samsonas vidurnaktį paima miesto vartus ir neša juos į kalvą netoli Hebrono.</w:t>
      </w:r>
    </w:p>
    <w:p/>
    <w:p>
      <w:r xmlns:w="http://schemas.openxmlformats.org/wordprocessingml/2006/main">
        <w:t xml:space="preserve">1. Samsono stiprybė – kaip Dievas mums suteikia jėgų vykdyti Jo valią.</w:t>
      </w:r>
    </w:p>
    <w:p/>
    <w:p>
      <w:r xmlns:w="http://schemas.openxmlformats.org/wordprocessingml/2006/main">
        <w:t xml:space="preserve">2. Samsono laikas – kaip Dievo laikas visada yra tobulas.</w:t>
      </w:r>
    </w:p>
    <w:p/>
    <w:p>
      <w:r xmlns:w="http://schemas.openxmlformats.org/wordprocessingml/2006/main">
        <w:t xml:space="preserve">1. Efeziečiams 6:10-11 – Pagaliau būkite stiprūs Viešpatyje ir jo galinga jėga. Apsirenkite visais Dievo ginklais, kad galėtumėte stoti prieš velnio planus.</w:t>
      </w:r>
    </w:p>
    <w:p/>
    <w:p>
      <w:r xmlns:w="http://schemas.openxmlformats.org/wordprocessingml/2006/main">
        <w:t xml:space="preserve">2. Psalmė 121:2 – mano pagalba ateina iš VIEŠPATIES, dangaus ir žemės Kūrėjo.</w:t>
      </w:r>
    </w:p>
    <w:p/>
    <w:p>
      <w:r xmlns:w="http://schemas.openxmlformats.org/wordprocessingml/2006/main">
        <w:t xml:space="preserve">Teisėjų 16:4 Po to jis pamilo moterį Soreko slėnyje, vardu Delila.</w:t>
      </w:r>
    </w:p>
    <w:p/>
    <w:p>
      <w:r xmlns:w="http://schemas.openxmlformats.org/wordprocessingml/2006/main">
        <w:t xml:space="preserve">Delilos veiksmai priveda Samsoną į žlugimą.</w:t>
      </w:r>
    </w:p>
    <w:p/>
    <w:p>
      <w:r xmlns:w="http://schemas.openxmlformats.org/wordprocessingml/2006/main">
        <w:t xml:space="preserve">1. Iš Samsono istorijos galime pasimokyti, kad puikybė ir geismas gali nuvesti į pražūtį.</w:t>
      </w:r>
    </w:p>
    <w:p/>
    <w:p>
      <w:r xmlns:w="http://schemas.openxmlformats.org/wordprocessingml/2006/main">
        <w:t xml:space="preserve">2. Dievas gali panaudoti mūsų klaidas ir nesėkmes siekdamas didesnio gėrio.</w:t>
      </w:r>
    </w:p>
    <w:p/>
    <w:p>
      <w:r xmlns:w="http://schemas.openxmlformats.org/wordprocessingml/2006/main">
        <w:t xml:space="preserve">1. Patarlių 16:18: „Puikybė eina prieš pražūtį ir išdidi dvasia prieš nuopuolį“.</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Teisėjų 16:5 Filistinų kunigaikščiai priėjo prie jos ir tarė: “Suviliok jį ir pažiūrėk, kur slypi jo didžiulė jėga ir kokiais būdais galime jį nugalėti, kad galėtume jį surišti, kad jį vargintų”. ir kiekvienam iš mūsų duosime vienuolika šimtų sidabrinių.</w:t>
      </w:r>
    </w:p>
    <w:p/>
    <w:p>
      <w:r xmlns:w="http://schemas.openxmlformats.org/wordprocessingml/2006/main">
        <w:t xml:space="preserve">Filistinai paprašė moters suvilioti Samsoną, kad išsiaiškintų jo stiprybės šaltinį, kad galėtų jį surišti ir nuskriausti, paaukodami jai vienuolika šimtų sidabrinių.</w:t>
      </w:r>
    </w:p>
    <w:p/>
    <w:p>
      <w:r xmlns:w="http://schemas.openxmlformats.org/wordprocessingml/2006/main">
        <w:t xml:space="preserve">1. Suviliojimo pavojus – viliojimo pavojus ir kaip nuo jo apsisaugoti.</w:t>
      </w:r>
    </w:p>
    <w:p/>
    <w:p>
      <w:r xmlns:w="http://schemas.openxmlformats.org/wordprocessingml/2006/main">
        <w:t xml:space="preserve">2. Godumo galia – godumo galia ir kaip ją galima panaudoti manipuliuojant žmonėmis.</w:t>
      </w:r>
    </w:p>
    <w:p/>
    <w:p>
      <w:r xmlns:w="http://schemas.openxmlformats.org/wordprocessingml/2006/main">
        <w:t xml:space="preserve">1.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Patarlės 1:10-19 – Mano sūnau, jei tave vilioja nusidėjėliai, nepasiduok jiems. Jei jie sako: „Eik su mumis“. tyčiokimės nekalto kraujo, užpulkime kokią nors nekenksmingą sielą; prarykime juos gyvus, kaip kapą, ir sveikus, kaip tuos, kurie nusileidžia į duobę; gausime visokių vertingų daiktų ir pripildysime savo namus grobio; mesti burtus su mumis; mes visi pasidalinsime grobiu, mano sūnau, neikite su jais, nekelkite kojos į jų takus.</w:t>
      </w:r>
    </w:p>
    <w:p/>
    <w:p>
      <w:r xmlns:w="http://schemas.openxmlformats.org/wordprocessingml/2006/main">
        <w:t xml:space="preserve">Teisėjų 16:6 Delila tarė Samsonui: “Pasakyk man, kur slypi tavo didžiulė jėga ir kuo gali būti surištas, kad tave vargintų”.</w:t>
      </w:r>
    </w:p>
    <w:p/>
    <w:p>
      <w:r xmlns:w="http://schemas.openxmlformats.org/wordprocessingml/2006/main">
        <w:t xml:space="preserve">Delila siekė atrasti Samsono stiprybės šaltinį.</w:t>
      </w:r>
    </w:p>
    <w:p/>
    <w:p>
      <w:r xmlns:w="http://schemas.openxmlformats.org/wordprocessingml/2006/main">
        <w:t xml:space="preserve">1. Galia žinoti savo stipriąsias ir silpnąsias puses</w:t>
      </w:r>
    </w:p>
    <w:p/>
    <w:p>
      <w:r xmlns:w="http://schemas.openxmlformats.org/wordprocessingml/2006/main">
        <w:t xml:space="preserve">2. Pavojus atskleisti mūsų paslaptis</w:t>
      </w:r>
    </w:p>
    <w:p/>
    <w:p>
      <w:r xmlns:w="http://schemas.openxmlformats.org/wordprocessingml/2006/main">
        <w:t xml:space="preserve">1. Patarlės 11:13 – „Apkalbos išduoda pasitikėjimą, o patikimas žmogus saugo paslaptį“.</w:t>
      </w:r>
    </w:p>
    <w:p/>
    <w:p>
      <w:r xmlns:w="http://schemas.openxmlformats.org/wordprocessingml/2006/main">
        <w:t xml:space="preserve">2. Efeziečiams 6:10 – „Pagaliau būkite stiprūs Viešpatyje ir jo galinga jėga“.</w:t>
      </w:r>
    </w:p>
    <w:p/>
    <w:p>
      <w:r xmlns:w="http://schemas.openxmlformats.org/wordprocessingml/2006/main">
        <w:t xml:space="preserve">Judges 16:7 7 Samsonas jai tarė: “Jei mane apriš septyniomis žaliomis, niekada neišdžiovintomis audiniais, aš būsiu silpnas ir būsiu kaip kitas.</w:t>
      </w:r>
    </w:p>
    <w:p/>
    <w:p>
      <w:r xmlns:w="http://schemas.openxmlformats.org/wordprocessingml/2006/main">
        <w:t xml:space="preserve">Samsonas sako moteriai, kad jei jis bus surištas septyniomis žaliomis juostelėmis, jis nusilps kaip ir bet kuris kitas vyras.</w:t>
      </w:r>
    </w:p>
    <w:p/>
    <w:p>
      <w:r xmlns:w="http://schemas.openxmlformats.org/wordprocessingml/2006/main">
        <w:t xml:space="preserve">1: Dievas gali panaudoti mūsų silpnybes savo valiai pasiekti.</w:t>
      </w:r>
    </w:p>
    <w:p/>
    <w:p>
      <w:r xmlns:w="http://schemas.openxmlformats.org/wordprocessingml/2006/main">
        <w:t xml:space="preserve">2: Visi galime rasti jėgų Dievo galybėje.</w:t>
      </w:r>
    </w:p>
    <w:p/>
    <w:p>
      <w:r xmlns:w="http://schemas.openxmlformats.org/wordprocessingml/2006/main">
        <w:t xml:space="preserve">1:2 Korintiečiams 12:9-10 – Ir jis man pasakė: „Pakanka tau mano malonės, nes mano stiprybė tobula silpnume“. Todėl mieliau girsiuos savo silpnybėmis, kad ant manęs ilsėtųsi Kristaus jėga.</w:t>
      </w:r>
    </w:p>
    <w:p/>
    <w:p>
      <w:r xmlns:w="http://schemas.openxmlformats.org/wordprocessingml/2006/main">
        <w:t xml:space="preserve">2: Izaijas 40:29-31 – Jis suteikia jėgų alpusiems; ir tiems, kurie neturi galios, jis sustiprina jėgas. Net jaunuoliai alps ir pavargs, o jaunuoliai visiškai nukris. jie pakils su sparnais kaip ereliai; jie bėgs ir nepavargs; jie vaikščios ir nenualps.</w:t>
      </w:r>
    </w:p>
    <w:p/>
    <w:p>
      <w:r xmlns:w="http://schemas.openxmlformats.org/wordprocessingml/2006/main">
        <w:t xml:space="preserve">Judges 16:8 8 Filistinų kunigaikščiai atnešė jai septynis žalius, neišdžiūvusius, ir surišo jį jais.</w:t>
      </w:r>
    </w:p>
    <w:p/>
    <w:p>
      <w:r xmlns:w="http://schemas.openxmlformats.org/wordprocessingml/2006/main">
        <w:t xml:space="preserve">Valdovai filistinai atnešė Samsonui septynias šviežias virves, kad surištų.</w:t>
      </w:r>
    </w:p>
    <w:p/>
    <w:p>
      <w:r xmlns:w="http://schemas.openxmlformats.org/wordprocessingml/2006/main">
        <w:t xml:space="preserve">1. Stipraus tikėjimo galia ištikus nelaimei – Teisėjų 16:8</w:t>
      </w:r>
    </w:p>
    <w:p/>
    <w:p>
      <w:r xmlns:w="http://schemas.openxmlformats.org/wordprocessingml/2006/main">
        <w:t xml:space="preserve">2. Gyvenimo išbandymų ir pagundų įveikimas – Teisėjų 16:8</w:t>
      </w:r>
    </w:p>
    <w:p/>
    <w:p>
      <w:r xmlns:w="http://schemas.openxmlformats.org/wordprocessingml/2006/main">
        <w:t xml:space="preserve">1. Jono 16:33 - "Aš jums tai sakiau, kad manyje turėtumėte ramybę. Pasaulyje jūs turėsite sielvartą. Bet nusiraminkite, aš nugalėjau pasaulį."</w:t>
      </w:r>
    </w:p>
    <w:p/>
    <w:p>
      <w:r xmlns:w="http://schemas.openxmlformats.org/wordprocessingml/2006/main">
        <w:t xml:space="preserve">2. Hebrajams 11:32-34 - "Ir ką daugiau pasakyti? Nes laikas man nepapasakoti apie Gideoną, Baraką, Samsoną, Jeftę, Dovydą ir Samuelį bei pranašus, kurie tikėjimu užkariavo karalystes, įgyvendino teisingumą, pasiekė žada, sustabdė liūtų nasrus“.</w:t>
      </w:r>
    </w:p>
    <w:p/>
    <w:p>
      <w:r xmlns:w="http://schemas.openxmlformats.org/wordprocessingml/2006/main">
        <w:t xml:space="preserve">Teisėjų 16:9 Ten buvo vyrų, kurie tykojo ir apsigyveno su ja kambaryje. Ji jam tarė: “Filistinai prieš tave, Samsonai”. Ir jis sulaužė vikšrus, kaip laužo siūlas nutrūksta palietus ugnį. Taigi jo stiprumas nebuvo žinomas.</w:t>
      </w:r>
    </w:p>
    <w:p/>
    <w:p>
      <w:r xmlns:w="http://schemas.openxmlformats.org/wordprocessingml/2006/main">
        <w:t xml:space="preserve">Samsonas buvo kambaryje su vyrais, kurie jo laukė, ir kai buvo įspėtas apie pavojų, jis lengvai nutraukė ryšius, parodydamas savo jėgą.</w:t>
      </w:r>
    </w:p>
    <w:p/>
    <w:p>
      <w:r xmlns:w="http://schemas.openxmlformats.org/wordprocessingml/2006/main">
        <w:t xml:space="preserve">1. „Dievo stiprybės galia“</w:t>
      </w:r>
    </w:p>
    <w:p/>
    <w:p>
      <w:r xmlns:w="http://schemas.openxmlformats.org/wordprocessingml/2006/main">
        <w:t xml:space="preserve">2. „Iššūkių įveikimas tikėjimu“</w:t>
      </w:r>
    </w:p>
    <w:p/>
    <w:p>
      <w:r xmlns:w="http://schemas.openxmlformats.org/wordprocessingml/2006/main">
        <w:t xml:space="preserve">1. Psalmė 18:2 - "Viešpats yra mano uola, mano tvirtovė ir gelbėtojas, mano Dievas, mano stiprybė, kuriuo pasitikėsiu, mano skydas ir mano išgelbėjimo ragas, mano tvirtovė."</w:t>
      </w:r>
    </w:p>
    <w:p/>
    <w:p>
      <w:r xmlns:w="http://schemas.openxmlformats.org/wordprocessingml/2006/main">
        <w:t xml:space="preserve">2. Filipiečiams 4:13 – „Aš viską galiu per Kristų, kuris mane stiprina“.</w:t>
      </w:r>
    </w:p>
    <w:p/>
    <w:p>
      <w:r xmlns:w="http://schemas.openxmlformats.org/wordprocessingml/2006/main">
        <w:t xml:space="preserve">Teisėjų 16:10 Delila tarė Samsonui: “Štai tu tyčiojiesi iš manęs ir melavote. Dabar pasakyk man, kuo tave surištų”.</w:t>
      </w:r>
    </w:p>
    <w:p/>
    <w:p>
      <w:r xmlns:w="http://schemas.openxmlformats.org/wordprocessingml/2006/main">
        <w:t xml:space="preserve">Delila prašo Samsono atskleisti savo stiprybės paslaptį, kad jis būtų surištas.</w:t>
      </w:r>
    </w:p>
    <w:p/>
    <w:p>
      <w:r xmlns:w="http://schemas.openxmlformats.org/wordprocessingml/2006/main">
        <w:t xml:space="preserve">1. Dievo suverenitetas mūsų aplinkybėms: kaip Dievas gali panaudoti mūsų silpnybes, kad pasiektų didelių dalykų</w:t>
      </w:r>
    </w:p>
    <w:p/>
    <w:p>
      <w:r xmlns:w="http://schemas.openxmlformats.org/wordprocessingml/2006/main">
        <w:t xml:space="preserve">2. Nuolatinės pagundos galia: mokymasis atsispirti nuodėmei nelaimių akivaizdoje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Jokūbo 1:12-15 – „Palaimintas, kuris ištveria išbandymus, nes ištvėręs išbandymą gaus gyvenimo vainiką, kurį Viešpats pažadėjo jį mylintiems“.</w:t>
      </w:r>
    </w:p>
    <w:p/>
    <w:p>
      <w:r xmlns:w="http://schemas.openxmlformats.org/wordprocessingml/2006/main">
        <w:t xml:space="preserve">Judges 16:11 11 Jis tarė jai: “Jei mane tvirtai suriš naujomis virvėmis, kurios niekada nebuvo užimtos, aš būsiu silpnas ir būsiu kaip kitas žmogus”.</w:t>
      </w:r>
    </w:p>
    <w:p/>
    <w:p>
      <w:r xmlns:w="http://schemas.openxmlformats.org/wordprocessingml/2006/main">
        <w:t xml:space="preserve">Samsonas pripažįsta, kad jis gali būti priblokštas, jei bus surištas virvėmis, kurios anksčiau nebuvo naudojamos.</w:t>
      </w:r>
    </w:p>
    <w:p/>
    <w:p>
      <w:r xmlns:w="http://schemas.openxmlformats.org/wordprocessingml/2006/main">
        <w:t xml:space="preserve">1. Silpnumo galia: kaip paklusnumas Dievo valiai suteikia mums stiprybės</w:t>
      </w:r>
    </w:p>
    <w:p/>
    <w:p>
      <w:r xmlns:w="http://schemas.openxmlformats.org/wordprocessingml/2006/main">
        <w:t xml:space="preserve">2. Puikybės pažeidžiamumas: kaip arogancija gali privesti prie pralaimėjimo</w:t>
      </w:r>
    </w:p>
    <w:p/>
    <w:p>
      <w:r xmlns:w="http://schemas.openxmlformats.org/wordprocessingml/2006/main">
        <w:t xml:space="preserve">1. 2 Korintiečiams 12:10 – „Todėl aš mėgstu silpnybes, priekaištus, nepriteklius, persekiojimus, vargus dėl Kristaus.</w:t>
      </w:r>
    </w:p>
    <w:p/>
    <w:p>
      <w:r xmlns:w="http://schemas.openxmlformats.org/wordprocessingml/2006/main">
        <w:t xml:space="preserve">2. Patarlės 16:18 – „Puikybė eina prieš pražūtį ir išdidi dvasia prieš nuopuolį“.</w:t>
      </w:r>
    </w:p>
    <w:p/>
    <w:p>
      <w:r xmlns:w="http://schemas.openxmlformats.org/wordprocessingml/2006/main">
        <w:t xml:space="preserve">Judges 16:12 12 Delila paėmė naujas virves, surišo jį ir tarė: “Samsonai, filistinai prieš tave”. Kambaryje tykojo melagiai. Ir jis nuplėšė juos nuo rankų kaip siūlą.</w:t>
      </w:r>
    </w:p>
    <w:p/>
    <w:p>
      <w:r xmlns:w="http://schemas.openxmlformats.org/wordprocessingml/2006/main">
        <w:t xml:space="preserve">Delila bandė surišti Samsoną naujomis virvėmis, bet jam pavyko jas pertraukti kaip siūlą.</w:t>
      </w:r>
    </w:p>
    <w:p/>
    <w:p>
      <w:r xmlns:w="http://schemas.openxmlformats.org/wordprocessingml/2006/main">
        <w:t xml:space="preserve">1. Tikėjimo stiprybė – kaip pasitikėjimas Dievu gali suteikti mums stiprybės, viršijančios mūsų pačių.</w:t>
      </w:r>
    </w:p>
    <w:p/>
    <w:p>
      <w:r xmlns:w="http://schemas.openxmlformats.org/wordprocessingml/2006/main">
        <w:t xml:space="preserve">2. Įveikti pagundą – kaip išlikti ištikimam Dievui ištikus nelaimei.</w:t>
      </w:r>
    </w:p>
    <w:p/>
    <w:p>
      <w:r xmlns:w="http://schemas.openxmlformats.org/wordprocessingml/2006/main">
        <w:t xml:space="preserve">1. Hebrajams 11:34 – „Numalšino ugnies smurtą, pabėgo nuo kardo ašmenų, iš silpnumo tapo stiprūs, tapo narsūs kovoje, pavertė ateivių armijas pabėgti“.</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Judges 16:13 13 Delila tarė Samsonui: “Iki šiol tu tyčiojai iš manęs ir sakei man melą. Pasakyk man, kuo gali būti surištas”. Jis jai tarė: “Jei supinsi audeklu septynias mano galvos sruogas”.</w:t>
      </w:r>
    </w:p>
    <w:p/>
    <w:p>
      <w:r xmlns:w="http://schemas.openxmlformats.org/wordprocessingml/2006/main">
        <w:t xml:space="preserve">Delila buvo pasiryžusi atrasti Samsono stiprybės šaltinį ir apgaule jį apgavo jai atskleisti.</w:t>
      </w:r>
    </w:p>
    <w:p/>
    <w:p>
      <w:r xmlns:w="http://schemas.openxmlformats.org/wordprocessingml/2006/main">
        <w:t xml:space="preserve">1. Pavojus neprotingai atskleisti savo silpnybes</w:t>
      </w:r>
    </w:p>
    <w:p/>
    <w:p>
      <w:r xmlns:w="http://schemas.openxmlformats.org/wordprocessingml/2006/main">
        <w:t xml:space="preserve">2. Sekimasis Dievo išmintimi sunkiose situacijose</w:t>
      </w:r>
    </w:p>
    <w:p/>
    <w:p>
      <w:r xmlns:w="http://schemas.openxmlformats.org/wordprocessingml/2006/main">
        <w:t xml:space="preserve">1. Patarlės 4:23 – Saugok savo širdį, nes viskas, ką darai, kyla iš jos.</w:t>
      </w:r>
    </w:p>
    <w:p/>
    <w:p>
      <w:r xmlns:w="http://schemas.openxmlformats.org/wordprocessingml/2006/main">
        <w:t xml:space="preserve">2. Patarlės 11:3 – Teisiųjų dorumas juos veda, bet neištikimuosius sunaikina jų dviveidiškumas.</w:t>
      </w:r>
    </w:p>
    <w:p/>
    <w:p>
      <w:r xmlns:w="http://schemas.openxmlformats.org/wordprocessingml/2006/main">
        <w:t xml:space="preserve">Judges 16:14 14 Ji susegė jį smeigtuku ir tarė: “Samsonai, filistinai prieš tave”. Jis pabudo iš miego ir nuėjo su sijos smeigtuku ir tinklu.</w:t>
      </w:r>
    </w:p>
    <w:p/>
    <w:p>
      <w:r xmlns:w="http://schemas.openxmlformats.org/wordprocessingml/2006/main">
        <w:t xml:space="preserve">Delila apgaule apgavo Samsoną, kad jis atskleistų savo stiprybės paslaptį, o paskui pasinaudojo ja sugauti. Ji susegė jį smeigtuku ir pasakė, kad filistinai jį užpuolė, po kurio jis pabudo ir pabėgo su smeigtuku ir tinklu.</w:t>
      </w:r>
    </w:p>
    <w:p/>
    <w:p>
      <w:r xmlns:w="http://schemas.openxmlformats.org/wordprocessingml/2006/main">
        <w:t xml:space="preserve">1. Dievo stiprybė silpnybėje: Samsono istorija</w:t>
      </w:r>
    </w:p>
    <w:p/>
    <w:p>
      <w:r xmlns:w="http://schemas.openxmlformats.org/wordprocessingml/2006/main">
        <w:t xml:space="preserve">2. Apgaulės galia: Delila ir Samsonas</w:t>
      </w:r>
    </w:p>
    <w:p/>
    <w:p>
      <w:r xmlns:w="http://schemas.openxmlformats.org/wordprocessingml/2006/main">
        <w:t xml:space="preserve">1. 2 Korintiečiams 12:9-10 – Bet jis man pasakė: užtenka tau mano malonės, nes mano galia tobula silpnybėje. Todėl dar mieliau girsiuos savo silpnybėmis, kad ant manęs ilsėtųsi Kristaus jėga.</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Judges 16:15 15 Ji jam tarė: “Kaip tu gali sakyti: 'Aš tave myliu', kai tavo širdis nėra su manimi? Tu tris kartus tyčiojai iš manęs ir nepasakei, kur slypi tavo didžiulė jėga.</w:t>
      </w:r>
    </w:p>
    <w:p/>
    <w:p>
      <w:r xmlns:w="http://schemas.openxmlformats.org/wordprocessingml/2006/main">
        <w:t xml:space="preserve">Delila klausia Samsono apie jo didelę jėgą ir kodėl jis tris kartus iš jos šaipėsi.</w:t>
      </w:r>
    </w:p>
    <w:p/>
    <w:p>
      <w:r xmlns:w="http://schemas.openxmlformats.org/wordprocessingml/2006/main">
        <w:t xml:space="preserve">1. Meilės galia: kaip ugdyti širdį Dievui</w:t>
      </w:r>
    </w:p>
    <w:p/>
    <w:p>
      <w:r xmlns:w="http://schemas.openxmlformats.org/wordprocessingml/2006/main">
        <w:t xml:space="preserve">2. Mokymasis atskirti: stiprybės ir silpnumo nustatymas</w:t>
      </w:r>
    </w:p>
    <w:p/>
    <w:p>
      <w:r xmlns:w="http://schemas.openxmlformats.org/wordprocessingml/2006/main">
        <w:t xml:space="preserve">1. 1 Korintiečiams 13:4-8 – Meilė kantri, meilė maloninga. Ji nepavydi, nesipuikuoja, nesididžiuoja.</w:t>
      </w:r>
    </w:p>
    <w:p/>
    <w:p>
      <w:r xmlns:w="http://schemas.openxmlformats.org/wordprocessingml/2006/main">
        <w:t xml:space="preserve">2. Patarlės 14:12 – Yra kelias, kuris žmogui atrodo teisingas, bet jo pabaiga yra mirties kelias.</w:t>
      </w:r>
    </w:p>
    <w:p/>
    <w:p>
      <w:r xmlns:w="http://schemas.openxmlformats.org/wordprocessingml/2006/main">
        <w:t xml:space="preserve">Judges 16:16 16 Ji kasdien spaudė jį savo žodžiais ir ragino jį taip, kad jo siela buvo nuliūdusi.</w:t>
      </w:r>
    </w:p>
    <w:p/>
    <w:p>
      <w:r xmlns:w="http://schemas.openxmlformats.org/wordprocessingml/2006/main">
        <w:t xml:space="preserve">Nuolatinis moters klausinėjimas suerzino Samsoną iki mirties.</w:t>
      </w:r>
    </w:p>
    <w:p/>
    <w:p>
      <w:r xmlns:w="http://schemas.openxmlformats.org/wordprocessingml/2006/main">
        <w:t xml:space="preserve">1: Turėtume būti atsargūs, kad savo žodžiais nebūtume našta kitiems.</w:t>
      </w:r>
    </w:p>
    <w:p/>
    <w:p>
      <w:r xmlns:w="http://schemas.openxmlformats.org/wordprocessingml/2006/main">
        <w:t xml:space="preserve">2: Atkaklumas gali atskleisti tiesą, bet taip pat gali padaryti daug žalos.</w:t>
      </w:r>
    </w:p>
    <w:p/>
    <w:p>
      <w:r xmlns:w="http://schemas.openxmlformats.org/wordprocessingml/2006/main">
        <w:t xml:space="preserve">1: Patarlių 15:23 – „Žmogus džiaugiasi savo burnos atsakymu, o žodis, pasakytas laiku, koks jis geras!</w:t>
      </w:r>
    </w:p>
    <w:p/>
    <w:p>
      <w:r xmlns:w="http://schemas.openxmlformats.org/wordprocessingml/2006/main">
        <w:t xml:space="preserve">2: Jokūbo 1:19 – „Todėl, mano mylimi broliai, kiekvienas tebūna greitas klausyti, lėtas kalbėti, lėtas rūstauti“.</w:t>
      </w:r>
    </w:p>
    <w:p/>
    <w:p>
      <w:r xmlns:w="http://schemas.openxmlformats.org/wordprocessingml/2006/main">
        <w:t xml:space="preserve">Judges 16:17 17 Jis išsakė jai visą savo širdį ir tarė: “Man ant galvos neužlipo skustuvas. Aš buvau nazarietis Dievui nuo savo motinos įsčių. Jei būsiu nusiskutęs, mano jėgos išnyks, aš nusilpsiu ir būsiu kaip bet kuris kitas.</w:t>
      </w:r>
    </w:p>
    <w:p/>
    <w:p>
      <w:r xmlns:w="http://schemas.openxmlformats.org/wordprocessingml/2006/main">
        <w:t xml:space="preserve">Samsonas atskleidžia savo pažeidžiamumą Delila kaip nazaritui, baimindamasis, kad jei jo plaukai bus nukirpti, jis neteks jėgų.</w:t>
      </w:r>
    </w:p>
    <w:p/>
    <w:p>
      <w:r xmlns:w="http://schemas.openxmlformats.org/wordprocessingml/2006/main">
        <w:t xml:space="preserve">1. Pažeidžiamumo galia – kaip galime būti stipresni, kai esame atviri ir sąžiningi su kitais.</w:t>
      </w:r>
    </w:p>
    <w:p/>
    <w:p>
      <w:r xmlns:w="http://schemas.openxmlformats.org/wordprocessingml/2006/main">
        <w:t xml:space="preserve">2. Dievo stiprybė yra mūsų stiprybė – kaip galime pasitikėti Dievu, kad jis bus mūsų stiprybė net ir mūsų silpnumo akimirkomis.</w:t>
      </w:r>
    </w:p>
    <w:p/>
    <w:p>
      <w:r xmlns:w="http://schemas.openxmlformats.org/wordprocessingml/2006/main">
        <w:t xml:space="preserve">1. Efeziečiams 6:10 – „Pagaliau būkite stiprūs Viešpatyje ir jo galinga jėga“.</w:t>
      </w:r>
    </w:p>
    <w:p/>
    <w:p>
      <w:r xmlns:w="http://schemas.openxmlformats.org/wordprocessingml/2006/main">
        <w:t xml:space="preserve">2. Filipiečiams 4:13 – „Aš viską galiu per Kristų, kuris mane stiprina“.</w:t>
      </w:r>
    </w:p>
    <w:p/>
    <w:p>
      <w:r xmlns:w="http://schemas.openxmlformats.org/wordprocessingml/2006/main">
        <w:t xml:space="preserve">Judges 16:18 18 Kai Delila pamatė, kad jis pasakė jai visą savo širdį, ji pasiuntė pasišaukti filistinų valdovus, sakydama: “Ateikite šį kartą, nes jis man parodė visą savo širdį”. Tada filistinų kunigaikščiai atėjo pas ją ir atnešė pinigų.</w:t>
      </w:r>
    </w:p>
    <w:p/>
    <w:p>
      <w:r xmlns:w="http://schemas.openxmlformats.org/wordprocessingml/2006/main">
        <w:t xml:space="preserve">Delila išdavė Samsoną, pasakodama filistinams apie jo stiprybę.</w:t>
      </w:r>
    </w:p>
    <w:p/>
    <w:p>
      <w:r xmlns:w="http://schemas.openxmlformats.org/wordprocessingml/2006/main">
        <w:t xml:space="preserve">1. Neprotingo pasidalijimo širdimi pavojai</w:t>
      </w:r>
    </w:p>
    <w:p/>
    <w:p>
      <w:r xmlns:w="http://schemas.openxmlformats.org/wordprocessingml/2006/main">
        <w:t xml:space="preserve">2. Delilos išdavystė ir neprotingo pasitikėjimo pasekmės</w:t>
      </w:r>
    </w:p>
    <w:p/>
    <w:p>
      <w:r xmlns:w="http://schemas.openxmlformats.org/wordprocessingml/2006/main">
        <w:t xml:space="preserve">1. Patarlės 4:23 Saugok savo širdį visu stropumu; nes iš jo yra gyvenimo klausimai.</w:t>
      </w:r>
    </w:p>
    <w:p/>
    <w:p>
      <w:r xmlns:w="http://schemas.openxmlformats.org/wordprocessingml/2006/main">
        <w:t xml:space="preserve">2. Jokūbo 4:7 Taigi būkite klusnūs Dievui. Pasipriešink velniui, ir jis bėgs nuo tavęs.</w:t>
      </w:r>
    </w:p>
    <w:p/>
    <w:p>
      <w:r xmlns:w="http://schemas.openxmlformats.org/wordprocessingml/2006/main">
        <w:t xml:space="preserve">Judges 16:19 19 Ji užmigdė jį ant kelių. Ji pasikvietė vyrą ir liepė jam nuskusti septynias galvos sruogas. ir ji pradėjo jį kamuoti, ir jo jėgos dingo.</w:t>
      </w:r>
    </w:p>
    <w:p/>
    <w:p>
      <w:r xmlns:w="http://schemas.openxmlformats.org/wordprocessingml/2006/main">
        <w:t xml:space="preserve">Delila apgaule apgavo Samsoną užmigti jai ant kelių, o paskui pakvietė vyrą nusiskusti septynias jo galvos sruogas, todėl jo jėgos jį paliko.</w:t>
      </w:r>
    </w:p>
    <w:p/>
    <w:p>
      <w:r xmlns:w="http://schemas.openxmlformats.org/wordprocessingml/2006/main">
        <w:t xml:space="preserve">1. Dievo jėga nepriklauso nuo mūsų pačių</w:t>
      </w:r>
    </w:p>
    <w:p/>
    <w:p>
      <w:r xmlns:w="http://schemas.openxmlformats.org/wordprocessingml/2006/main">
        <w:t xml:space="preserve">2. Nepasikliaukite savo supratimu</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Teisėjų 16:20 Ji tarė: “Samsonai, filistinai prieš tave”. Ir jis pabudo iš miego ir tarė: „Išeisiu kaip ir anksčiau ir nusipurtysiu“. Ir jis nežinojo, kad VIEŠPATS buvo atitolęs nuo jo.</w:t>
      </w:r>
    </w:p>
    <w:p/>
    <w:p>
      <w:r xmlns:w="http://schemas.openxmlformats.org/wordprocessingml/2006/main">
        <w:t xml:space="preserve">Samsonas pabunda iš miego ir nusprendžia išeiti kovoti su filistinais, nežinodamas, kad VIEŠPATS nuo jo pasitraukė.</w:t>
      </w:r>
    </w:p>
    <w:p/>
    <w:p>
      <w:r xmlns:w="http://schemas.openxmlformats.org/wordprocessingml/2006/main">
        <w:t xml:space="preserve">1. Dievas visada bus su mumis, net ir tamsiausią valandą.</w:t>
      </w:r>
    </w:p>
    <w:p/>
    <w:p>
      <w:r xmlns:w="http://schemas.openxmlformats.org/wordprocessingml/2006/main">
        <w:t xml:space="preserve">2. Kaip svarbu suvokti Dievo buvimą mūsų gyvenime.</w:t>
      </w:r>
    </w:p>
    <w:p/>
    <w:p>
      <w:r xmlns:w="http://schemas.openxmlformats.org/wordprocessingml/2006/main">
        <w:t xml:space="preserve">1. Psalmė 139:7-8 – Kur aš galiu eiti iš tavo Dvasios? Kur galiu pabėgti nuo tavo buvimo? Jei aš pakilsiu į dangų, tu esi ten; jei pasiklosiu lovą gilumoje, tu ten.</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Judges 16:21 21 Filistinai paėmė jį, išleido akis, nuvedė į Gazą ir surišo žalvario pančiais. ir jis maldavo kalėjime.</w:t>
      </w:r>
    </w:p>
    <w:p/>
    <w:p>
      <w:r xmlns:w="http://schemas.openxmlformats.org/wordprocessingml/2006/main">
        <w:t xml:space="preserve">Filistinai paėmė Samsoną, išleido jam akis ir įkalino.</w:t>
      </w:r>
    </w:p>
    <w:p/>
    <w:p>
      <w:r xmlns:w="http://schemas.openxmlformats.org/wordprocessingml/2006/main">
        <w:t xml:space="preserve">1. Atkaklumo galia – kaip įveikti sunkias aplinkybes</w:t>
      </w:r>
    </w:p>
    <w:p/>
    <w:p>
      <w:r xmlns:w="http://schemas.openxmlformats.org/wordprocessingml/2006/main">
        <w:t xml:space="preserve">2. Stiprybės radimas silpnybėje – mokymasis iš mūsų patiriamų išbandymų</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Korintiečiams 12:9 – „Bet jis man pasakė: „Pakanka tau mano malonės, nes mano galia tampa tobula silpnybėje.“ Todėl aš dar mieliau girsiuos savo silpnybėmis, kad Kristus gali ilsėtis ant manęs“.</w:t>
      </w:r>
    </w:p>
    <w:p/>
    <w:p>
      <w:r xmlns:w="http://schemas.openxmlformats.org/wordprocessingml/2006/main">
        <w:t xml:space="preserve">Teisėjų 16:22 Tačiau nuskutus jo galvos plaukai vėl pradėjo augti.</w:t>
      </w:r>
    </w:p>
    <w:p/>
    <w:p>
      <w:r xmlns:w="http://schemas.openxmlformats.org/wordprocessingml/2006/main">
        <w:t xml:space="preserve">Samsonas buvo nuskustas ir jo plaukai vėl pradėjo augti.</w:t>
      </w:r>
    </w:p>
    <w:p/>
    <w:p>
      <w:r xmlns:w="http://schemas.openxmlformats.org/wordprocessingml/2006/main">
        <w:t xml:space="preserve">1. Dievo galia nepakartojama – Samsono plaukai stebuklingai ataugo po nusiskutimo.</w:t>
      </w:r>
    </w:p>
    <w:p/>
    <w:p>
      <w:r xmlns:w="http://schemas.openxmlformats.org/wordprocessingml/2006/main">
        <w:t xml:space="preserve">2. Nepriimk Dievo palaiminimų – Samsono jėgos buvo atimtos po to, kai jis išdavė Dievo pasitikėjimą.</w:t>
      </w:r>
    </w:p>
    <w:p/>
    <w:p>
      <w:r xmlns:w="http://schemas.openxmlformats.org/wordprocessingml/2006/main">
        <w:t xml:space="preserve">1. Teisėjų 16:22 – „Tačiau jo galvos plaukai vėl pradėjo augti nuskutus“.</w:t>
      </w:r>
    </w:p>
    <w:p/>
    <w:p>
      <w:r xmlns:w="http://schemas.openxmlformats.org/wordprocessingml/2006/main">
        <w:t xml:space="preserve">2. 1 Korintiečiams 10:12 – „Todėl, kas mano, kad stovi, težiūri, kad nenukristų“.</w:t>
      </w:r>
    </w:p>
    <w:p/>
    <w:p>
      <w:r xmlns:w="http://schemas.openxmlformats.org/wordprocessingml/2006/main">
        <w:t xml:space="preserve">Judges 16:23 23 Tada filistinų kunigaikščiai subūrė juos aukoti didelę auką savo dievui Dagonui ir džiaugtis, nes jie sakė: “Mūsų dievas atidavė į mūsų rankas mūsų priešą Samsoną”.</w:t>
      </w:r>
    </w:p>
    <w:p/>
    <w:p>
      <w:r xmlns:w="http://schemas.openxmlformats.org/wordprocessingml/2006/main">
        <w:t xml:space="preserve">Filistinų valdovai susirinko aukoti didelę auką savo dievui Dagonui ir švęsti pergalę prieš Samsoną.</w:t>
      </w:r>
    </w:p>
    <w:p/>
    <w:p>
      <w:r xmlns:w="http://schemas.openxmlformats.org/wordprocessingml/2006/main">
        <w:t xml:space="preserve">1. Dievas valdo – net kai viskas atrodo niūri, Jis vis tiek valdo.</w:t>
      </w:r>
    </w:p>
    <w:p/>
    <w:p>
      <w:r xmlns:w="http://schemas.openxmlformats.org/wordprocessingml/2006/main">
        <w:t xml:space="preserve">2. Nepasitikėk stabais – tik Dievas vertas mūsų pasitikėjimo ir šlovės.</w:t>
      </w:r>
    </w:p>
    <w:p/>
    <w:p>
      <w:r xmlns:w="http://schemas.openxmlformats.org/wordprocessingml/2006/main">
        <w:t xml:space="preserve">1. Izaijas 46:9-10 – „Atsimink senus dalykus, nes aš esu Dievas ir nėra kito; Aš esu Dievas ir nėra nieko panašaus į mane, skelbiu pabaigą nuo pradžios ir nuo seno. tai, kas dar nepadaryta, sakydamas: 'Mano patarimas pasiliks, ir aš padarysiu viską, kas man patinka'.</w:t>
      </w:r>
    </w:p>
    <w:p/>
    <w:p>
      <w:r xmlns:w="http://schemas.openxmlformats.org/wordprocessingml/2006/main">
        <w:t xml:space="preserve">2. 1 Korintiečiams 10:14 – „Todėl, mano brangioji, bėk nuo stabmeldystės“.</w:t>
      </w:r>
    </w:p>
    <w:p/>
    <w:p>
      <w:r xmlns:w="http://schemas.openxmlformats.org/wordprocessingml/2006/main">
        <w:t xml:space="preserve">Judges 16:24 24 Jį pamatę žmonės šlovino savo dievą, nes sakė: “Mūsų dievas atidavė į mūsų rankas mūsų priešą ir mūsų krašto naikintoją, kuris daugelį mūsų nužudė”.</w:t>
      </w:r>
    </w:p>
    <w:p/>
    <w:p>
      <w:r xmlns:w="http://schemas.openxmlformats.org/wordprocessingml/2006/main">
        <w:t xml:space="preserve">Šioje eilutėje aprašoma, kaip Izraelio žmonės šlovina Dievą po to, kai jis atidavė jų priešą į jų rankas.</w:t>
      </w:r>
    </w:p>
    <w:p/>
    <w:p>
      <w:r xmlns:w="http://schemas.openxmlformats.org/wordprocessingml/2006/main">
        <w:t xml:space="preserve">1. Šlovinimo galia: Dievo išlaisvinimo šventimas</w:t>
      </w:r>
    </w:p>
    <w:p/>
    <w:p>
      <w:r xmlns:w="http://schemas.openxmlformats.org/wordprocessingml/2006/main">
        <w:t xml:space="preserve">2. Džiaugtis Dievo pergale: sunkumų įveikimas per tikėjimą</w:t>
      </w:r>
    </w:p>
    <w:p/>
    <w:p>
      <w:r xmlns:w="http://schemas.openxmlformats.org/wordprocessingml/2006/main">
        <w:t xml:space="preserve">1. Psalmė 34:1-3 Aš visada laiminsiu Viešpatį, jo šlovė nuolat bus mano burnoje. Mano siela girsis Viešpačiu, nuolankieji tai išgirs ir džiaugsis. Šlovink su manimi Viešpatį ir kartu aukštinkime Jo vardą.</w:t>
      </w:r>
    </w:p>
    <w:p/>
    <w:p>
      <w:r xmlns:w="http://schemas.openxmlformats.org/wordprocessingml/2006/main">
        <w:t xml:space="preserve">2. Filipiečiams 4:4-7 Visada džiaukitės Viešpačiu, ir vėl sakau: džiaukitės! Tegul jūsų nuosaikumas būna žinomas visiems žmonėms. Viešpats yra arti. Būkite atsargūs dėl nieko;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Judges 16:25 25 Kai jų širdys buvo linksmos, jie tarė: “Pašauk Samsoną, kad jis mus pasportuotų”. Jie pašaukė Samsoną iš kalėjimo. Jis padarė juos sportu, ir jie pastatė jį tarp stulpų.</w:t>
      </w:r>
    </w:p>
    <w:p/>
    <w:p>
      <w:r xmlns:w="http://schemas.openxmlformats.org/wordprocessingml/2006/main">
        <w:t xml:space="preserve">Gazos gyventojai, pasijutę linksmi, paragino Samsoną išeiti iš kalėjimo ir juos linksminti. Samsonas įpareigojo ir buvo pastatytas tarp dviejų stulpų.</w:t>
      </w:r>
    </w:p>
    <w:p/>
    <w:p>
      <w:r xmlns:w="http://schemas.openxmlformats.org/wordprocessingml/2006/main">
        <w:t xml:space="preserve">1. Džiaugsmo galia: kaip rasti tikrąją laimę mūsų gyvenime</w:t>
      </w:r>
    </w:p>
    <w:p/>
    <w:p>
      <w:r xmlns:w="http://schemas.openxmlformats.org/wordprocessingml/2006/main">
        <w:t xml:space="preserve">2. Nelaimių įveikimas: Samsono stiprybė iššūkių akivaizdoje</w:t>
      </w:r>
    </w:p>
    <w:p/>
    <w:p>
      <w:r xmlns:w="http://schemas.openxmlformats.org/wordprocessingml/2006/main">
        <w:t xml:space="preserve">1. Mato 5:3-12 – Palaiminti liūdintys, nes jie bus paguosti.</w:t>
      </w:r>
    </w:p>
    <w:p/>
    <w:p>
      <w:r xmlns:w="http://schemas.openxmlformats.org/wordprocessingml/2006/main">
        <w:t xml:space="preserve">2. Hebrajams 11:32-40 – O ką aš daugiau pasakysiu? Nes laikas man pasakyti apie Gedeoną, Baraką, Samsoną ir Jeftėją. Dovydo, Samuelio ir pranašų.</w:t>
      </w:r>
    </w:p>
    <w:p/>
    <w:p>
      <w:r xmlns:w="http://schemas.openxmlformats.org/wordprocessingml/2006/main">
        <w:t xml:space="preserve">Judges 16:26 26 Samsonas tarė berniukui, kuris laikė jį už rankos: “Leisk man pajusti stulpus, ant kurių stovi namai, ir galėčiau į juos atsiremti”.</w:t>
      </w:r>
    </w:p>
    <w:p/>
    <w:p>
      <w:r xmlns:w="http://schemas.openxmlformats.org/wordprocessingml/2006/main">
        <w:t xml:space="preserve">Samsonas paprašė vaikino leisti jam atsiremti į namo stulpus, kad galėtų juos pajusti.</w:t>
      </w:r>
    </w:p>
    <w:p/>
    <w:p>
      <w:r xmlns:w="http://schemas.openxmlformats.org/wordprocessingml/2006/main">
        <w:t xml:space="preserve">1. Žinojimas, kada reikia pasikliauti Dievo jėga</w:t>
      </w:r>
    </w:p>
    <w:p/>
    <w:p>
      <w:r xmlns:w="http://schemas.openxmlformats.org/wordprocessingml/2006/main">
        <w:t xml:space="preserve">2. Pasitikėjimas Dievo parama</w:t>
      </w:r>
    </w:p>
    <w:p/>
    <w:p>
      <w:r xmlns:w="http://schemas.openxmlformats.org/wordprocessingml/2006/main">
        <w:t xml:space="preserve">1. Psalmė 18:2 Viešpats yra mano uola, mano tvirtovė ir mano gelbėtojas; mano Dievas yra mano uola, kurioje aš prieglobstį, mano skydas ir mano išgelbėjimo ragas, mano tvirtovė.</w:t>
      </w:r>
    </w:p>
    <w:p/>
    <w:p>
      <w:r xmlns:w="http://schemas.openxmlformats.org/wordprocessingml/2006/main">
        <w:t xml:space="preserve">2. Filipiečiams 4:13 Visa tai galiu padaryti per tą, kuris man suteikia jėgų.</w:t>
      </w:r>
    </w:p>
    <w:p/>
    <w:p>
      <w:r xmlns:w="http://schemas.openxmlformats.org/wordprocessingml/2006/main">
        <w:t xml:space="preserve">Judges 16:27 Namai buvo pilni vyrų ir moterų. Ten buvo visi filistinų kunigaikščiai. Ant stogo buvo apie trys tūkstančiai vyrų ir moterų, kurie matė, kaip Samsonas sportuoja.</w:t>
      </w:r>
    </w:p>
    <w:p/>
    <w:p>
      <w:r xmlns:w="http://schemas.openxmlformats.org/wordprocessingml/2006/main">
        <w:t xml:space="preserve">Kol Samsonas savo namuose linksmino valdovus filistinus, ant stogo žiūrėti pasirodymo susirinko maždaug 3000 žmonių, įskaitant vyrus ir moteris.</w:t>
      </w:r>
    </w:p>
    <w:p/>
    <w:p>
      <w:r xmlns:w="http://schemas.openxmlformats.org/wordprocessingml/2006/main">
        <w:t xml:space="preserve">1. Dievo galią galima įžvelgti pačiose neįtikimiausiose vietose.</w:t>
      </w:r>
    </w:p>
    <w:p/>
    <w:p>
      <w:r xmlns:w="http://schemas.openxmlformats.org/wordprocessingml/2006/main">
        <w:t xml:space="preserve">2. Tikėkite Dievo jėgomis ir būsite nustebinti rezultatais.</w:t>
      </w:r>
    </w:p>
    <w:p/>
    <w:p>
      <w:r xmlns:w="http://schemas.openxmlformats.org/wordprocessingml/2006/main">
        <w:t xml:space="preserve">1. Danieliaus 4:34-35 – „Dienų pabaigoje aš, Nebukadnecaras, pakėliau akis į dangų, ir mano protas sugrįžo į mane, ir aš laiminau Aukščiausiąjį, šlovinau ir pagerbiau tą, kuris gyvena amžinai, nes Jo valdžia yra amžina, ir jo karalystė išlieka iš kartos į kartą; visi žemės gyventojai laikomi niekuo, ir jis elgiasi pagal savo valią tarp dangaus kareivių ir tarp žemės gyventojų; ir niekas negali. Laikyk jo ranką arba sakyk: 'Ką tu padarei?'</w:t>
      </w:r>
    </w:p>
    <w:p/>
    <w:p>
      <w:r xmlns:w="http://schemas.openxmlformats.org/wordprocessingml/2006/main">
        <w:t xml:space="preserve">2. Izaijas 40:29-31 – "Silptam jis suteikia jėgų, o neturinčiam sustiprina jėgas. Net jaunuoliai alps ir pavargs, jaunuoliai išseks, o tie, kurie laukia Viešpaties atnaujins savo jėgas, pakils su sparnais kaip ereliai, bėgs ir nepavargs, vaikščios ir nenualps“.</w:t>
      </w:r>
    </w:p>
    <w:p/>
    <w:p>
      <w:r xmlns:w="http://schemas.openxmlformats.org/wordprocessingml/2006/main">
        <w:t xml:space="preserve">Teisėjų 16:28 Samsonas šaukėsi VIEŠPATIES ir tarė: “Viešpatie Dieve, atsimink mane, ir sustiprink mane, o Dieve, tik vieną kartą, kad aš tuoj pat atkeršyčiau filistinams. mano dviem akims.</w:t>
      </w:r>
    </w:p>
    <w:p/>
    <w:p>
      <w:r xmlns:w="http://schemas.openxmlformats.org/wordprocessingml/2006/main">
        <w:t xml:space="preserve">Samsonas meldžia Dievą, kad atkeršytų jam filistinams už jo dvi akis.</w:t>
      </w:r>
    </w:p>
    <w:p/>
    <w:p>
      <w:r xmlns:w="http://schemas.openxmlformats.org/wordprocessingml/2006/main">
        <w:t xml:space="preserve">1. Pasitikėjimas Dievu silpnumo akimirkomis</w:t>
      </w:r>
    </w:p>
    <w:p/>
    <w:p>
      <w:r xmlns:w="http://schemas.openxmlformats.org/wordprocessingml/2006/main">
        <w:t xml:space="preserve">2. Teisybės siekimas per tikėjimą</w:t>
      </w:r>
    </w:p>
    <w:p/>
    <w:p>
      <w:r xmlns:w="http://schemas.openxmlformats.org/wordprocessingml/2006/main">
        <w:t xml:space="preserve">1. Psalmė 34:17 – Kai teisieji šaukiasi, VIEŠPATS išgirsta ir išgelbsti juos iš visų bėdų.</w:t>
      </w:r>
    </w:p>
    <w:p/>
    <w:p>
      <w:r xmlns:w="http://schemas.openxmlformats.org/wordprocessingml/2006/main">
        <w:t xml:space="preserve">2. Romiečiams 12:19 – Nekeršykite, mano brangūs draugai, bet palikite vietos Dievo rūstybei, nes parašyta: „Mano atkeršyti; Aš atlyginsiu, sako Viešpats.</w:t>
      </w:r>
    </w:p>
    <w:p/>
    <w:p>
      <w:r xmlns:w="http://schemas.openxmlformats.org/wordprocessingml/2006/main">
        <w:t xml:space="preserve">Teisėjų 16:29 Samsonas sugriebė už dviejų vidurinių stulpų, ant kurių stovėjo namas ir ant kurių jie buvo laikomi, vieną dešine, o kitą kaire.</w:t>
      </w:r>
    </w:p>
    <w:p/>
    <w:p>
      <w:r xmlns:w="http://schemas.openxmlformats.org/wordprocessingml/2006/main">
        <w:t xml:space="preserve">Samsonas sugebėjo dešine ir kaire rankomis pakelti du vidurinius namo stulpus.</w:t>
      </w:r>
    </w:p>
    <w:p/>
    <w:p>
      <w:r xmlns:w="http://schemas.openxmlformats.org/wordprocessingml/2006/main">
        <w:t xml:space="preserve">1. Samsono stiprybė: tikėjimo ir drąsos galios pamoka</w:t>
      </w:r>
    </w:p>
    <w:p/>
    <w:p>
      <w:r xmlns:w="http://schemas.openxmlformats.org/wordprocessingml/2006/main">
        <w:t xml:space="preserve">2. Tikėjimas įveikia: kaip Samsonas mums parodo vidinės jėgos jėgą</w:t>
      </w:r>
    </w:p>
    <w:p/>
    <w:p>
      <w:r xmlns:w="http://schemas.openxmlformats.org/wordprocessingml/2006/main">
        <w:t xml:space="preserve">1. 1 Korintiečiams 16:13 – Būkite budrūs; tvirtai stovėti tikėjime; būk drąsus; Būk stiprus.</w:t>
      </w:r>
    </w:p>
    <w:p/>
    <w:p>
      <w:r xmlns:w="http://schemas.openxmlformats.org/wordprocessingml/2006/main">
        <w:t xml:space="preserve">2. Filipiečiams 4:13 – visa tai galiu padaryti per tą, kuris man suteikia jėgų.</w:t>
      </w:r>
    </w:p>
    <w:p/>
    <w:p>
      <w:r xmlns:w="http://schemas.openxmlformats.org/wordprocessingml/2006/main">
        <w:t xml:space="preserve">Teisėjų 16:30 Samsonas tarė: “Leisk man mirti su filistinais”. Ir jis nusilenkė iš visų jėgų; ir namai užgriuvo ant valdovų ir ant visų juose buvusių žmonių. Taigi mirusiųjų, kuriuos jis nužudė mirdamas, buvo daugiau nei tų, kuriuos jis nužudė per savo gyvenimą.</w:t>
      </w:r>
    </w:p>
    <w:p/>
    <w:p>
      <w:r xmlns:w="http://schemas.openxmlformats.org/wordprocessingml/2006/main">
        <w:t xml:space="preserve">Samsonas, supratęs, kad jo jėgų nebėra, nusprendė mirti kartu su filistinais, sugriudamas pastatą, kuriame buvo, daug jų nužudydamas.</w:t>
      </w:r>
    </w:p>
    <w:p/>
    <w:p>
      <w:r xmlns:w="http://schemas.openxmlformats.org/wordprocessingml/2006/main">
        <w:t xml:space="preserve">1. Dievas vis dar veikia paslaptingais būdais – Teisėjų 16:30</w:t>
      </w:r>
    </w:p>
    <w:p/>
    <w:p>
      <w:r xmlns:w="http://schemas.openxmlformats.org/wordprocessingml/2006/main">
        <w:t xml:space="preserve">2. Visiškai nugyvento gyvenimo galia – Teisėjų 16:30</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Efeziečiams 5:15-17 – Būkite labai atsargūs, kaip gyvensite ne kaip neprotingai, bet kaip išmintingai, išnaudodami visas galimybes, nes dienos yra blogos. Todėl nebūkite kvaili, bet supraskite, kokia yra Viešpaties valia.</w:t>
      </w:r>
    </w:p>
    <w:p/>
    <w:p>
      <w:r xmlns:w="http://schemas.openxmlformats.org/wordprocessingml/2006/main">
        <w:t xml:space="preserve">Judges 16:31 31 Tada jo broliai ir visi jo tėvo namai nusileido ir paėmė jį, parvedė ir palaidojo tarp Zoros ir Eštaolio, jo tėvo Manoacho kapinėse. Ir jis teisti Izraelį dvidešimt metų.</w:t>
      </w:r>
    </w:p>
    <w:p/>
    <w:p>
      <w:r xmlns:w="http://schemas.openxmlformats.org/wordprocessingml/2006/main">
        <w:t xml:space="preserve">Samsonui mirus, jo šeima ir artimieji atėjo paimti jo kūno ir palaidoti jo tėvo Manoah palaidojimo vietoje. Per savo gyvenimą Samsonas 20 metų buvo Izraelio teisėjas.</w:t>
      </w:r>
    </w:p>
    <w:p/>
    <w:p>
      <w:r xmlns:w="http://schemas.openxmlformats.org/wordprocessingml/2006/main">
        <w:t xml:space="preserve">1. Tikroji jėga ateina iš Dievo – Teisėjų 16:31</w:t>
      </w:r>
    </w:p>
    <w:p/>
    <w:p>
      <w:r xmlns:w="http://schemas.openxmlformats.org/wordprocessingml/2006/main">
        <w:t xml:space="preserve">2. Vieno gyvenimo įtaka – Teisėjai 16:31</w:t>
      </w:r>
    </w:p>
    <w:p/>
    <w:p>
      <w:r xmlns:w="http://schemas.openxmlformats.org/wordprocessingml/2006/main">
        <w:t xml:space="preserve">1. Patarlės 3:5-6 – Visa širdimi pasitikėk Viešpačiu ir nesiremk savo supratimu. Visais savo keliais pripažink jį, ir jis ištiesins tavo takus.</w:t>
      </w:r>
    </w:p>
    <w:p/>
    <w:p>
      <w:r xmlns:w="http://schemas.openxmlformats.org/wordprocessingml/2006/main">
        <w:t xml:space="preserve">2. Mokytojo 7:8 – geresnė dalyko pabaiga nei pradžia, o kantrus dvasia geriau nei išdidus dvasia.</w:t>
      </w:r>
    </w:p>
    <w:p/>
    <w:p>
      <w:r xmlns:w="http://schemas.openxmlformats.org/wordprocessingml/2006/main">
        <w:t xml:space="preserve">Teisėjų 17 skyrių galima apibendrinti trimis pastraipomis su nurodytomis eilutėmis:</w:t>
      </w:r>
    </w:p>
    <w:p/>
    <w:p>
      <w:r xmlns:w="http://schemas.openxmlformats.org/wordprocessingml/2006/main">
        <w:t xml:space="preserve">1 dalis: Teisėjų 17:1–6 pristatoma istorija apie Miką ir pavogtą sidabrą. Šiame skyriuje vyras, vardu Mikėjas iš Efraimo giminės, prisipažįsta savo motinai, kad pavogė iš jos vienuolika šimtų šekelių sidabro. Tačiau išgirdęs ją keikia ir palaimina jį, jis grąžina pinigus. Jo motina skiria sidabrą Dievui ir nusprendžia iš jo padaryti stabą. Mikėjas savo namuose pastato šventovę, pagamina efodą ir namų dievus, o vieną iš savo sūnų paskiria kunigu.</w:t>
      </w:r>
    </w:p>
    <w:p/>
    <w:p>
      <w:r xmlns:w="http://schemas.openxmlformats.org/wordprocessingml/2006/main">
        <w:t xml:space="preserve">2 dalis: Tęsiant Teisėjų 17:7-13, joje pasakojama apie levito atvykimą, kuris tampa asmeniniu Mikėjo kunigu. Jaunas levitas iš Betliejaus atvyksta į Michėjo namus ir ieško nakvynės. Michėjas pasiūlo jam pastogę ir pasamdo jį asmeniniu kunigu, tikėdamas, kad levitas kaip jo paties dvasinis vadovas atneš jam Dievo palankumą.</w:t>
      </w:r>
    </w:p>
    <w:p/>
    <w:p>
      <w:r xmlns:w="http://schemas.openxmlformats.org/wordprocessingml/2006/main">
        <w:t xml:space="preserve">3 dalis: Teisėjų 17 skyrius baigiamas pasakojimu, kai danai ieško naujos žemės ir paima Mikėjo stabus. Teisėjų 17:14-18 paminėta, kad kol Dano giminė ieško naujos teritorijos įsikurti, jie eina per Efraimą netoli Mikėjo namų. Danitai teiraujasi apie jų kelionės sėkmę pas levitą, kuris tarnauja Michėjo kunigu. Pokalbio su juo paskatinti, jie nusprendžia pavogti Mikėjo stabus kartu su jo efodu ir namų dievais, tikėdami, kad šie daiktai atneš jiems dievišką palankumą užkariaujant žemę.</w:t>
      </w:r>
    </w:p>
    <w:p/>
    <w:p>
      <w:r xmlns:w="http://schemas.openxmlformats.org/wordprocessingml/2006/main">
        <w:t xml:space="preserve">Apibendrinant:</w:t>
      </w:r>
    </w:p>
    <w:p>
      <w:r xmlns:w="http://schemas.openxmlformats.org/wordprocessingml/2006/main">
        <w:t xml:space="preserve">17 teisėjų pristato:</w:t>
      </w:r>
    </w:p>
    <w:p>
      <w:r xmlns:w="http://schemas.openxmlformats.org/wordprocessingml/2006/main">
        <w:t xml:space="preserve">Michėjas pavogė sidabrą, grąžindamas jį po prakeikimo ir palaiminimo;</w:t>
      </w:r>
    </w:p>
    <w:p>
      <w:r xmlns:w="http://schemas.openxmlformats.org/wordprocessingml/2006/main">
        <w:t xml:space="preserve">Michėjas gamina stabus ir šventovę, skiria sūnų kunigu;</w:t>
      </w:r>
    </w:p>
    <w:p>
      <w:r xmlns:w="http://schemas.openxmlformats.org/wordprocessingml/2006/main">
        <w:t xml:space="preserve">Levito atvykimas kaip asmeninis Michėjo kunigo tikėjimas Dievo palankumu.</w:t>
      </w:r>
    </w:p>
    <w:p>
      <w:r xmlns:w="http://schemas.openxmlformats.org/wordprocessingml/2006/main">
        <w:t xml:space="preserve">Danitai ieško naujos žemės, paimdami Mikėjo stabus, efodą ir namų dievus.</w:t>
      </w:r>
    </w:p>
    <w:p/>
    <w:p>
      <w:r xmlns:w="http://schemas.openxmlformats.org/wordprocessingml/2006/main">
        <w:t xml:space="preserve">Pabrėžiamas Michėjas, pavogęs sidabrą, grąžinantis jį po prakeikimo ir palaiminimo;</w:t>
      </w:r>
    </w:p>
    <w:p>
      <w:r xmlns:w="http://schemas.openxmlformats.org/wordprocessingml/2006/main">
        <w:t xml:space="preserve">Michėjas gamina stabus ir šventovę, skiria sūnų kunigu;</w:t>
      </w:r>
    </w:p>
    <w:p>
      <w:r xmlns:w="http://schemas.openxmlformats.org/wordprocessingml/2006/main">
        <w:t xml:space="preserve">Levito atvykimas kaip asmeninis Michėjo kunigo tikėjimas Dievo palankumu.</w:t>
      </w:r>
    </w:p>
    <w:p>
      <w:r xmlns:w="http://schemas.openxmlformats.org/wordprocessingml/2006/main">
        <w:t xml:space="preserve">Danitai ieško naujos žemės, paimdami Mikėjo stabus, efodą ir namų dievus.</w:t>
      </w:r>
    </w:p>
    <w:p/>
    <w:p>
      <w:r xmlns:w="http://schemas.openxmlformats.org/wordprocessingml/2006/main">
        <w:t xml:space="preserve">Skyriuje pagrindinis dėmesys skiriamas istorijai apie Michėjų, pavogusį sidabrą iš savo motinos, bet grąžinus jį po jos prakeikimo ir palaiminimo. Įkvėptas motinos, skiriančios sidabrą Dievui, jis savo namuose pastato šventovę su stabu, pagamintu iš sidabro. Jis paskiria vieną iš savo sūnų kunigu tarnauti šioje šventovėje.</w:t>
      </w:r>
    </w:p>
    <w:p/>
    <w:p>
      <w:r xmlns:w="http://schemas.openxmlformats.org/wordprocessingml/2006/main">
        <w:t xml:space="preserve">Tęsiant Teisėjų 17 skyrių, jaunas levitas iš Betliejaus atvyksta į Mikėjo namus, ieškodamas nakvynės. Matydamas progą dvasinio vadovavimo, Mikėjas pasamdo jį asmeniniu kunigu, tikėdamas, kad levitas atneš jam malonę iš Dievo.</w:t>
      </w:r>
    </w:p>
    <w:p/>
    <w:p>
      <w:r xmlns:w="http://schemas.openxmlformats.org/wordprocessingml/2006/main">
        <w:t xml:space="preserve">Teisėjų 17 skyrius baigiamas pasakojimu, kur Dano giminė ieško naujos žemės, kad galėtų apsigyventi. Eidami per Efraimą netoli Mikėjo namų, jie bendrauja su levitu, tarnaujančiu Michėjo kunigu. Padrąsinti pokalbio su juo ir trokšdami dieviškojo palankumo užkariavimui, jie nusprendžia pavogti Mikėjo stabus kartu su jo efodu ir namų dievais – tai reikšmingas veiksmas, išryškinantis jų nepaisymą tinkamos garbinimo praktikos.</w:t>
      </w:r>
    </w:p>
    <w:p/>
    <w:p>
      <w:r xmlns:w="http://schemas.openxmlformats.org/wordprocessingml/2006/main">
        <w:t xml:space="preserve">Judges 17:1 1 Iš Efraimo kalno gyveno vyras, vardu Mikėjas.</w:t>
      </w:r>
    </w:p>
    <w:p/>
    <w:p>
      <w:r xmlns:w="http://schemas.openxmlformats.org/wordprocessingml/2006/main">
        <w:t xml:space="preserve">Pristatomas vyras iš Efraimo giminės, vardu Mikėjas.</w:t>
      </w:r>
    </w:p>
    <w:p/>
    <w:p>
      <w:r xmlns:w="http://schemas.openxmlformats.org/wordprocessingml/2006/main">
        <w:t xml:space="preserve">1. Vardo galia – kaip asmens vardas gali juos formuoti ir apibrėžti.</w:t>
      </w:r>
    </w:p>
    <w:p/>
    <w:p>
      <w:r xmlns:w="http://schemas.openxmlformats.org/wordprocessingml/2006/main">
        <w:t xml:space="preserve">2. Nauja pradžia – galimybė pradėti iš naujo.</w:t>
      </w:r>
    </w:p>
    <w:p/>
    <w:p>
      <w:r xmlns:w="http://schemas.openxmlformats.org/wordprocessingml/2006/main">
        <w:t xml:space="preserve">1. Patarlės 22:1 – Geriau pasirinkti gerą vardą, o ne didelius turtus, o palankumas geriau nei sidabras ar auksas.</w:t>
      </w:r>
    </w:p>
    <w:p/>
    <w:p>
      <w:r xmlns:w="http://schemas.openxmlformats.org/wordprocessingml/2006/main">
        <w:t xml:space="preserve">2.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Judges 17:2 2 Jis tarė savo motinai: “Tie vienuolika šimtų šekelių sidabro, kuriuos iš tavęs paėmė, apie kuriuos keikei ir apie kuriuos kalbėjai mano ausimis, štai sidabras yra su manimi. Aš paėmiau. Jo motina tarė: “Tebūna Viešpaties palaimintas, mano sūnau”.</w:t>
      </w:r>
    </w:p>
    <w:p/>
    <w:p>
      <w:r xmlns:w="http://schemas.openxmlformats.org/wordprocessingml/2006/main">
        <w:t xml:space="preserve">Micah grįžta namo su pavogtu sidabru, kurį prakeikė jo motina, ir vietoj to ji palaimina jį.</w:t>
      </w:r>
    </w:p>
    <w:p/>
    <w:p>
      <w:r xmlns:w="http://schemas.openxmlformats.org/wordprocessingml/2006/main">
        <w:t xml:space="preserve">1. Motinos palaiminimo galia</w:t>
      </w:r>
    </w:p>
    <w:p/>
    <w:p>
      <w:r xmlns:w="http://schemas.openxmlformats.org/wordprocessingml/2006/main">
        <w:t xml:space="preserve">2. Atgailos nauda</w:t>
      </w:r>
    </w:p>
    <w:p/>
    <w:p>
      <w:r xmlns:w="http://schemas.openxmlformats.org/wordprocessingml/2006/main">
        <w:t xml:space="preserve">1. Pradžios 49:25-26 – net tavo tėvo Dievo, kuris tau padės, ir Visagalio, kuris palaimins tave dangaus palaiminimais aukščiau, gelmių palaiminimais, kurie slypi apačioje, palaiminimais krūtims ir gimdos.</w:t>
      </w:r>
    </w:p>
    <w:p/>
    <w:p>
      <w:r xmlns:w="http://schemas.openxmlformats.org/wordprocessingml/2006/main">
        <w:t xml:space="preserve">26 Tavo tėvo palaiminimai yra galingi, viršijantys mano tėvų palaiminimus, iki pat amžinųjų kalvų ribų. Tebūna jie ant Juozapo galvos ir ant galvos vainiko to, kuris buvo atskirtas nuo savo brolių.</w:t>
      </w:r>
    </w:p>
    <w:p/>
    <w:p>
      <w:r xmlns:w="http://schemas.openxmlformats.org/wordprocessingml/2006/main">
        <w:t xml:space="preserve">2. Patarlės 11:11 – Teisiųjų palaiminimu miestas išaukštinamas, o nedorėlių lūpomis jis sugriaunamas.</w:t>
      </w:r>
    </w:p>
    <w:p/>
    <w:p>
      <w:r xmlns:w="http://schemas.openxmlformats.org/wordprocessingml/2006/main">
        <w:t xml:space="preserve">Teisėjų knyga 17:3 Kai jis grąžino savo motinai vienuolika šimtų šekelių sidabro, jo motina pasakė: “Aš visą sidabrą iš savo rankos paskyriau Viešpačiui už savo sūnų, kad padarytu drožinį ir išlietą atvaizdą. todėl aš grąžinsiu tau jį.</w:t>
      </w:r>
    </w:p>
    <w:p/>
    <w:p>
      <w:r xmlns:w="http://schemas.openxmlformats.org/wordprocessingml/2006/main">
        <w:t xml:space="preserve">Vyras grąžino 1100 šekelių sidabro savo motinai, kuri prieš tai paskyrė juos Viešpačiui, kad jos sūnus padarytų iškaltą ir išlietą atvaizdą.</w:t>
      </w:r>
    </w:p>
    <w:p/>
    <w:p>
      <w:r xmlns:w="http://schemas.openxmlformats.org/wordprocessingml/2006/main">
        <w:t xml:space="preserve">1. Dievo palaima: atsidavimo ir dėkingumo studija</w:t>
      </w:r>
    </w:p>
    <w:p/>
    <w:p>
      <w:r xmlns:w="http://schemas.openxmlformats.org/wordprocessingml/2006/main">
        <w:t xml:space="preserve">2. Pirmenybės teikimas Dievui: Dievo pripažinimas aukščiau už visus dalykus</w:t>
      </w:r>
    </w:p>
    <w:p/>
    <w:p>
      <w:r xmlns:w="http://schemas.openxmlformats.org/wordprocessingml/2006/main">
        <w:t xml:space="preserve">1. Pakartoto Įstatymo 6:5-6 – „Mylėk Viešpatį, savo Dievą, visa širdimi, visa siela ir visomis jėgomis. Ir šie žodžiai, kuriuos tau šiandien įsakau, bus tavo širdyje“.</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Judges 17:4 4 Tačiau jis grąžino pinigus savo motinai. Jo motina paėmė du šimtus šekelių sidabro ir atidavė juos fundatoriui, kuris padarė iš jų drožinį ir išlietą atvaizdą. Jie buvo Mikėjo namuose.</w:t>
      </w:r>
    </w:p>
    <w:p/>
    <w:p>
      <w:r xmlns:w="http://schemas.openxmlformats.org/wordprocessingml/2006/main">
        <w:t xml:space="preserve">Michėjas atidavė du šimtus sidabro gabalų metalo apdirbėjui, kad šis padarytų iškaltą ir išlydytą atvaizdą, kuris vėliau buvo patalpintas Mikėjo namuose.</w:t>
      </w:r>
    </w:p>
    <w:p/>
    <w:p>
      <w:r xmlns:w="http://schemas.openxmlformats.org/wordprocessingml/2006/main">
        <w:t xml:space="preserve">1. Stabmeldystės pavojus: įspėjimas iš Mikėjos istorijos</w:t>
      </w:r>
    </w:p>
    <w:p/>
    <w:p>
      <w:r xmlns:w="http://schemas.openxmlformats.org/wordprocessingml/2006/main">
        <w:t xml:space="preserve">2. Pasitikėjimas Dievo aprūpinimu: Michėjo tikėjimo pavyzdys</w:t>
      </w:r>
    </w:p>
    <w:p/>
    <w:p>
      <w:r xmlns:w="http://schemas.openxmlformats.org/wordprocessingml/2006/main">
        <w:t xml:space="preserve">1. Psalmė 115:4-8 – jų stabai yra iš sidabro ir aukso, žmogaus rankų darbas. Jie turi burnas, bet nekalba; akys, bet nemato. Jie turi ausis, bet negirdi; nosis, bet neužuodžia. Jie turi rankas, bet nejaučia; pėdos, bet nevaikščiokite; ir jie negirdi nė garso gerklėje. Tie, kurie juos daro, tampa panašūs į juos; taip daro visi, kurie jais pasitiki.</w:t>
      </w:r>
    </w:p>
    <w:p/>
    <w:p>
      <w:r xmlns:w="http://schemas.openxmlformats.org/wordprocessingml/2006/main">
        <w:t xml:space="preserve">2. Jeremijo 10:5-7 – jie yra kaip kaliausė agurkų lauke ir negali kalbėti; juos reikia nešti, nes jie negali vaikščioti. Nebijokite jų, nes jie negali daryti blogo, nei jie turi daryti gera.</w:t>
      </w:r>
    </w:p>
    <w:p/>
    <w:p>
      <w:r xmlns:w="http://schemas.openxmlformats.org/wordprocessingml/2006/main">
        <w:t xml:space="preserve">Judges 17:5 5 Vyras Mikėjas turėjo dievų namus, padarė efodą ir terafimą, o vieną iš savo sūnų pašventino, kuris tapo jo kunigu.</w:t>
      </w:r>
    </w:p>
    <w:p/>
    <w:p>
      <w:r xmlns:w="http://schemas.openxmlformats.org/wordprocessingml/2006/main">
        <w:t xml:space="preserve">Michėjas savo namuose turėjo stabmeldišką šventyklą ir vieną iš savo sūnų pašventino kunigu.</w:t>
      </w:r>
    </w:p>
    <w:p/>
    <w:p>
      <w:r xmlns:w="http://schemas.openxmlformats.org/wordprocessingml/2006/main">
        <w:t xml:space="preserve">1. Stabmeldystės pavojai: žvilgsnis į Michėjo istoriją</w:t>
      </w:r>
    </w:p>
    <w:p/>
    <w:p>
      <w:r xmlns:w="http://schemas.openxmlformats.org/wordprocessingml/2006/main">
        <w:t xml:space="preserve">2. Nuodėmės apgaulė: Michėjo stabmeldystės tyrimas</w:t>
      </w:r>
    </w:p>
    <w:p/>
    <w:p>
      <w:r xmlns:w="http://schemas.openxmlformats.org/wordprocessingml/2006/main">
        <w:t xml:space="preserve">1. Pakartoto Įstatymo 4:19 – „Ir saugokitės, kad nepakeltumėte akių į dangų ir, pamatę saulę, mėnulį ir žvaigždes, visą dangaus kareiviją, nepajusite jėgų juos garbinti ir jiems tarnauti. , kurį Viešpats, tavo Dievas, atidavė visoms tautoms po visu dangumi kaip paveldą“.</w:t>
      </w:r>
    </w:p>
    <w:p/>
    <w:p>
      <w:r xmlns:w="http://schemas.openxmlformats.org/wordprocessingml/2006/main">
        <w:t xml:space="preserve">2. Psalmė 115:4-8 - "Jų stabai yra sidabriniai ir auksiniai, žmonių rankų darbas. Jie turi burnas, bet nekalba; turi akis, bet nemato; turi ausis, bet daro. negirdi; turi nosį, bet neužuodžia; turi rankas, bet nevaldo; turi kojas, bet nevaikšto; nemurma per gerklę. Gamintojai yra panašūs į juos; Taigi yra kiekvienas, kuris jais pasitiki“.</w:t>
      </w:r>
    </w:p>
    <w:p/>
    <w:p>
      <w:r xmlns:w="http://schemas.openxmlformats.org/wordprocessingml/2006/main">
        <w:t xml:space="preserve">Teisėjų 17:6 Tais laikais Izraelyje nebuvo karaliaus, bet kiekvienas darė tai, kas buvo teisinga jo paties akyse.</w:t>
      </w:r>
    </w:p>
    <w:p/>
    <w:p>
      <w:r xmlns:w="http://schemas.openxmlformats.org/wordprocessingml/2006/main">
        <w:t xml:space="preserve">Teisėjų laikais nebuvo centrinės valdžios, todėl kiekvienas darė tai, ką manė esant teisinga.</w:t>
      </w:r>
    </w:p>
    <w:p/>
    <w:p>
      <w:r xmlns:w="http://schemas.openxmlformats.org/wordprocessingml/2006/main">
        <w:t xml:space="preserve">1. Pavojai daryti tai, kas teisinga mūsų pačių akimis</w:t>
      </w:r>
    </w:p>
    <w:p/>
    <w:p>
      <w:r xmlns:w="http://schemas.openxmlformats.org/wordprocessingml/2006/main">
        <w:t xml:space="preserve">2. Dieviškos valdžios poreikis mūsų gyvenime</w:t>
      </w:r>
    </w:p>
    <w:p/>
    <w:p>
      <w:r xmlns:w="http://schemas.openxmlformats.org/wordprocessingml/2006/main">
        <w:t xml:space="preserve">1. Jeremijo 10:23 – „O Viešpatie, aš žinau, kad žmogaus kelias nėra jo paties.</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Teisėjų 17:7 Iš Judo Betliejaus kilęs jaunuolis iš Judo giminės buvo levitas ir ten gyveno.</w:t>
      </w:r>
    </w:p>
    <w:p/>
    <w:p>
      <w:r xmlns:w="http://schemas.openxmlformats.org/wordprocessingml/2006/main">
        <w:t xml:space="preserve">Šioje ištraukoje pasakojama apie jauną levitą iš Judo Betliejaus, kuris gyveno svetimoje žemėje.</w:t>
      </w:r>
    </w:p>
    <w:p/>
    <w:p>
      <w:r xmlns:w="http://schemas.openxmlformats.org/wordprocessingml/2006/main">
        <w:t xml:space="preserve">1. Dievas kviečia mus būti šviesa svetimose vietose</w:t>
      </w:r>
    </w:p>
    <w:p/>
    <w:p>
      <w:r xmlns:w="http://schemas.openxmlformats.org/wordprocessingml/2006/main">
        <w:t xml:space="preserve">2. Dievo kvietimo sekimo svarba mūsų gyvenime</w:t>
      </w:r>
    </w:p>
    <w:p/>
    <w:p>
      <w:r xmlns:w="http://schemas.openxmlformats.org/wordprocessingml/2006/main">
        <w:t xml:space="preserve">1. Mato 5:14-16 – Jūs esate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p>
      <w:r xmlns:w="http://schemas.openxmlformats.org/wordprocessingml/2006/main">
        <w:t xml:space="preserve">2. Izaijas 6:8 - Tada aš išgirdau Viešpaties balsą sakant: ką man siųsti? O kas už mus eis? Ir aš pasakiau: Štai aš. Atsiųsk mane!</w:t>
      </w:r>
    </w:p>
    <w:p/>
    <w:p>
      <w:r xmlns:w="http://schemas.openxmlformats.org/wordprocessingml/2006/main">
        <w:t xml:space="preserve">Judges 17:8 8 Žmogus išvyko iš miesto iš Judo Betliejaus gyventi ten, kur rastų vietą. Keliaudamas jis atėjo į Efraimo kalną ir į Mikėjo namus.</w:t>
      </w:r>
    </w:p>
    <w:p/>
    <w:p>
      <w:r xmlns:w="http://schemas.openxmlformats.org/wordprocessingml/2006/main">
        <w:t xml:space="preserve">Žmogus paliko Judo Betliejų ir nuėjo į Efraimo kalną, kur rado Mikėjo namus.</w:t>
      </w:r>
    </w:p>
    <w:p/>
    <w:p>
      <w:r xmlns:w="http://schemas.openxmlformats.org/wordprocessingml/2006/main">
        <w:t xml:space="preserve">1. Poilsio vietos radimas: pasimokykite iš žmogaus kelionės iš Judo Betliejaus</w:t>
      </w:r>
    </w:p>
    <w:p/>
    <w:p>
      <w:r xmlns:w="http://schemas.openxmlformats.org/wordprocessingml/2006/main">
        <w:t xml:space="preserve">2. Išėjimas į tikėjimą: įveikti baimę ir netikrumą, kad surastumėte Dievo aprūpinimą</w:t>
      </w:r>
    </w:p>
    <w:p/>
    <w:p>
      <w:r xmlns:w="http://schemas.openxmlformats.org/wordprocessingml/2006/main">
        <w:t xml:space="preserve">1. Izaijas 40:29-31 – Jis suteikia jėgų pavargusiam ir padidina silpnųjų galią.</w:t>
      </w:r>
    </w:p>
    <w:p/>
    <w:p>
      <w:r xmlns:w="http://schemas.openxmlformats.org/wordprocessingml/2006/main">
        <w:t xml:space="preserve">2. Mato 6:25-34 – Todėl nesijaudinkite dėl rytojaus, nes rytojus susirūpins savimi. Kiekvienai dienai užtenka savų rūpesčių.</w:t>
      </w:r>
    </w:p>
    <w:p/>
    <w:p>
      <w:r xmlns:w="http://schemas.openxmlformats.org/wordprocessingml/2006/main">
        <w:t xml:space="preserve">Judges 17:9 9 Michėjas jam tarė: “Iš kur ateini? Jis tarė jam: “Aš esu levitas iš Judo Betliejaus ir einu gyventi, kur rasiu vietą”.</w:t>
      </w:r>
    </w:p>
    <w:p/>
    <w:p>
      <w:r xmlns:w="http://schemas.openxmlformats.org/wordprocessingml/2006/main">
        <w:t xml:space="preserve">Levitas iš Judo Betliejaus ieško nakvynės.</w:t>
      </w:r>
    </w:p>
    <w:p/>
    <w:p>
      <w:r xmlns:w="http://schemas.openxmlformats.org/wordprocessingml/2006/main">
        <w:t xml:space="preserve">1. Namų svarba: paguodos ir stiprybės radimas Tėvynėje</w:t>
      </w:r>
    </w:p>
    <w:p/>
    <w:p>
      <w:r xmlns:w="http://schemas.openxmlformats.org/wordprocessingml/2006/main">
        <w:t xml:space="preserve">2. Atradimų kelionė: kaip rasti savo vietą pasaulyje</w:t>
      </w:r>
    </w:p>
    <w:p/>
    <w:p>
      <w:r xmlns:w="http://schemas.openxmlformats.org/wordprocessingml/2006/main">
        <w:t xml:space="preserve">1. Luko 2:4-7 – Juozapas ir Marija nuvyko į Betliejų, kad būtų surašyti.</w:t>
      </w:r>
    </w:p>
    <w:p/>
    <w:p>
      <w:r xmlns:w="http://schemas.openxmlformats.org/wordprocessingml/2006/main">
        <w:t xml:space="preserve">2. Psalmė 84, 4-7 - Net žvirblis randa namus, o kregždė lizdą sau, kur gali padėti savo jauniklius, prie tavo aukuro, kareivijų Viešpatie, mano karaliau ir mano Dieve.</w:t>
      </w:r>
    </w:p>
    <w:p/>
    <w:p>
      <w:r xmlns:w="http://schemas.openxmlformats.org/wordprocessingml/2006/main">
        <w:t xml:space="preserve">Judges 17:10 10 Michėjas jam tarė: “Pasigyvenk su manimi, būk man tėvu ir kunigu. Aš tau duosiu dešimt šekelių sidabro per metus, kostiumą ir maisto produktus”. Taigi levitas įėjo.</w:t>
      </w:r>
    </w:p>
    <w:p/>
    <w:p>
      <w:r xmlns:w="http://schemas.openxmlformats.org/wordprocessingml/2006/main">
        <w:t xml:space="preserve">Michėjas paprašė levito pasilikti pas jį ir tarnauti kunigu, mainais paaukodamas jam 10 šekelių sidabro per metus, kostiumą ir maistą.</w:t>
      </w:r>
    </w:p>
    <w:p/>
    <w:p>
      <w:r xmlns:w="http://schemas.openxmlformats.org/wordprocessingml/2006/main">
        <w:t xml:space="preserve">1. Dievo parūpinimas: Michėjo pasiūlymas levitui</w:t>
      </w:r>
    </w:p>
    <w:p/>
    <w:p>
      <w:r xmlns:w="http://schemas.openxmlformats.org/wordprocessingml/2006/main">
        <w:t xml:space="preserve">2. Dosnumo galia: kaip galime dalytis Dievo palaiminimais</w:t>
      </w:r>
    </w:p>
    <w:p/>
    <w:p>
      <w:r xmlns:w="http://schemas.openxmlformats.org/wordprocessingml/2006/main">
        <w:t xml:space="preserve">1. 1 Korintiečiams 9:7-11 – Pauliaus pavyzdys, kad turi teisę būti palaikomam Dievo tautos, tačiau nusprendė ja nepasinaudoti.</w:t>
      </w:r>
    </w:p>
    <w:p/>
    <w:p>
      <w:r xmlns:w="http://schemas.openxmlformats.org/wordprocessingml/2006/main">
        <w:t xml:space="preserve">2. Galatams 6:6-10 – Nešti vienas kito naštas ir daryti gerus darbus.</w:t>
      </w:r>
    </w:p>
    <w:p/>
    <w:p>
      <w:r xmlns:w="http://schemas.openxmlformats.org/wordprocessingml/2006/main">
        <w:t xml:space="preserve">Judges 17:11 11 Levitas pasitenkino gyvendamas su tuo žmogumi. ir jaunuolis jam buvo kaip vienas iš jo sūnų.</w:t>
      </w:r>
    </w:p>
    <w:p/>
    <w:p>
      <w:r xmlns:w="http://schemas.openxmlformats.org/wordprocessingml/2006/main">
        <w:t xml:space="preserve">Levitas sutinka likti su vyru, o vyras su juo elgiasi kaip su savo sūnumi.</w:t>
      </w:r>
    </w:p>
    <w:p/>
    <w:p>
      <w:r xmlns:w="http://schemas.openxmlformats.org/wordprocessingml/2006/main">
        <w:t xml:space="preserve">1. Kaip svarbu žiūrėti į savo brolius ir seseris Kristuje.</w:t>
      </w:r>
    </w:p>
    <w:p/>
    <w:p>
      <w:r xmlns:w="http://schemas.openxmlformats.org/wordprocessingml/2006/main">
        <w:t xml:space="preserve">2. Svetingumo rodymas tiems, kuriems jos reikia.</w:t>
      </w:r>
    </w:p>
    <w:p/>
    <w:p>
      <w:r xmlns:w="http://schemas.openxmlformats.org/wordprocessingml/2006/main">
        <w:t xml:space="preserve">1. Hebrajams 13:2 – Nepamirškite parodyti svetingumą nepažįstamiems žmonėms, nes taip elgdamiesi kai kurie žmonės to nežinodami parodė svetingumą angelams.</w:t>
      </w:r>
    </w:p>
    <w:p/>
    <w:p>
      <w:r xmlns:w="http://schemas.openxmlformats.org/wordprocessingml/2006/main">
        <w:t xml:space="preserve">2. 1 Jono 3:17 – Jei kas nors turi materialaus turto ir mato brolį ar seserį, kuriam reikia pagalbos, bet jų nepasigaili, kaip tame žmoguje gali būti Dievo meilė?</w:t>
      </w:r>
    </w:p>
    <w:p/>
    <w:p>
      <w:r xmlns:w="http://schemas.openxmlformats.org/wordprocessingml/2006/main">
        <w:t xml:space="preserve">Judges 17:12 12 Michėjas pašventino levitą. jaunuolis tapo jo kunigu ir buvo Mikėjo namuose.</w:t>
      </w:r>
    </w:p>
    <w:p/>
    <w:p>
      <w:r xmlns:w="http://schemas.openxmlformats.org/wordprocessingml/2006/main">
        <w:t xml:space="preserve">Michėjas pašventino levitą kunigu ir gyveno Mikėjo namuose.</w:t>
      </w:r>
    </w:p>
    <w:p/>
    <w:p>
      <w:r xmlns:w="http://schemas.openxmlformats.org/wordprocessingml/2006/main">
        <w:t xml:space="preserve">1. Dievo pasišventimo galia: kaip galime būti panaudoti Dievo tikslams</w:t>
      </w:r>
    </w:p>
    <w:p/>
    <w:p>
      <w:r xmlns:w="http://schemas.openxmlformats.org/wordprocessingml/2006/main">
        <w:t xml:space="preserve">2. Tarnauti Dievui tarnaujant kitiems</w:t>
      </w:r>
    </w:p>
    <w:p/>
    <w:p>
      <w:r xmlns:w="http://schemas.openxmlformats.org/wordprocessingml/2006/main">
        <w:t xml:space="preserve">1. Hebrajams 13:17 – Pakluskite savo vadovams ir pakluskite jiems, nes jie saugo jūsų sielas, kaip tie, kurie turės atsiskaityti.</w:t>
      </w:r>
    </w:p>
    <w:p/>
    <w:p>
      <w:r xmlns:w="http://schemas.openxmlformats.org/wordprocessingml/2006/main">
        <w:t xml:space="preserve">2. 1 Petro 5:2-3 – Ganykite tarp jūsų esančią Dievo kaimenę, prižiūrėdami, ne priverstinai, o savo noru, kaip Dievas norėtų; ne dėl gėdingos naudos, bet noriai; ne dominuoti prieš tuos, kurie tau priklauso, bet būti pavyzdžiu kaimenei.</w:t>
      </w:r>
    </w:p>
    <w:p/>
    <w:p>
      <w:r xmlns:w="http://schemas.openxmlformats.org/wordprocessingml/2006/main">
        <w:t xml:space="preserve">Judges 17:13 13 Tada Mikėjas tarė: “Dabar žinau, kad Viešpats padarys man gera, nes turiu levitą savo kunigui.</w:t>
      </w:r>
    </w:p>
    <w:p/>
    <w:p>
      <w:r xmlns:w="http://schemas.openxmlformats.org/wordprocessingml/2006/main">
        <w:t xml:space="preserve">Šioje ištraukoje paaiškinama, kaip Michėjas džiaugėsi radęs levitą, kuris norėjo būti jo kunigu.</w:t>
      </w:r>
    </w:p>
    <w:p/>
    <w:p>
      <w:r xmlns:w="http://schemas.openxmlformats.org/wordprocessingml/2006/main">
        <w:t xml:space="preserve">1. Palaiminimas, kad mums vadovauja kunigas</w:t>
      </w:r>
    </w:p>
    <w:p/>
    <w:p>
      <w:r xmlns:w="http://schemas.openxmlformats.org/wordprocessingml/2006/main">
        <w:t xml:space="preserve">2. Tikėjimo galia žinant, kad Dievas darys gera</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Psalmė 37:3-4 – Pasitikėk Viešpačiu ir daryk gera; gyventi žemėje ir mėgautis saugia ganykla. Džiaukis Viešpačiu, ir jis įvykdys tavo širdies troškimus.</w:t>
      </w:r>
    </w:p>
    <w:p/>
    <w:p>
      <w:r xmlns:w="http://schemas.openxmlformats.org/wordprocessingml/2006/main">
        <w:t xml:space="preserve">Teisėjų 18 skyrių galima apibendrinti trimis pastraipomis su nurodytomis eilutėmis:</w:t>
      </w:r>
    </w:p>
    <w:p/>
    <w:p>
      <w:r xmlns:w="http://schemas.openxmlformats.org/wordprocessingml/2006/main">
        <w:t xml:space="preserve">1 pastraipa: Teisėjų 18:1–10 pristatoma Dano gentis, ieškanti naujos teritorijos, ir jos susitikimas su levitu. Šiame skyriuje Dano gentis vis dar ieško žemės, kurioje galėtų įsikurti. Jie siunčia penkis karius iš savo klano ištirti galimas sritis. Šie vyrai atvyksta į Mikėjo namus Efraime ir atpažįsta levito, tarnaujančio Michėjo asmeniniu kunigu, balsą. Jie teiraujasi apie Dievo malonę ir ieško patarimų savo kelionei.</w:t>
      </w:r>
    </w:p>
    <w:p/>
    <w:p>
      <w:r xmlns:w="http://schemas.openxmlformats.org/wordprocessingml/2006/main">
        <w:t xml:space="preserve">2 pastraipa: Tęsiant Teisėjų 18:11-21, danitai aptiko Laišą kaip potencialią gyvenvietę. Penki Dano genties pasiųsti kariai pasiekia regioną, vadinamą Laišu, kur randa taikius žmones, gyvenančius saugiai be jokios pagalbos ar sąjungos. Grįžę pas savo giminaičius, jie praneša apie tai, ką matė, ir skatina juos pulti Laišą, nes jo gyventojai yra pažeidžiami.</w:t>
      </w:r>
    </w:p>
    <w:p/>
    <w:p>
      <w:r xmlns:w="http://schemas.openxmlformats.org/wordprocessingml/2006/main">
        <w:t xml:space="preserve">3 dalis: Teisėjų 18 skyrius baigiamas pasakojimu, kur danai paima Michėjo stabus ir įkuria savo garbinimo centrą Laiše. Teisėjų 18:22-31 minima, kad kai Dano giminė ima pulti Laišą, jie pasiima Mikėjo stabus, efodą, namų dievus ir jo kunigą levitą. Laišo žmonės yra neapsaugoti nuo šios invazijos ir galiausiai juos užkariauja Dano gentis, kuri savo vardu pervadino ją „Dan“. Jie pastatė šiuos pavogtus stabus kaip garbinimo objektus, o Jehonatanas (Mozės anūkas) tampa vienu iš jų kunigų.</w:t>
      </w:r>
    </w:p>
    <w:p/>
    <w:p>
      <w:r xmlns:w="http://schemas.openxmlformats.org/wordprocessingml/2006/main">
        <w:t xml:space="preserve">Apibendrinant:</w:t>
      </w:r>
    </w:p>
    <w:p>
      <w:r xmlns:w="http://schemas.openxmlformats.org/wordprocessingml/2006/main">
        <w:t xml:space="preserve">18 teisėjų pristato:</w:t>
      </w:r>
    </w:p>
    <w:p>
      <w:r xmlns:w="http://schemas.openxmlformats.org/wordprocessingml/2006/main">
        <w:t xml:space="preserve">Dano gentis, ieškanti naujos teritorijos susitikimo su levitu;</w:t>
      </w:r>
    </w:p>
    <w:p>
      <w:r xmlns:w="http://schemas.openxmlformats.org/wordprocessingml/2006/main">
        <w:t xml:space="preserve">Pažeidžiamo miesto skatinimo pulti atradimas;</w:t>
      </w:r>
    </w:p>
    <w:p>
      <w:r xmlns:w="http://schemas.openxmlformats.org/wordprocessingml/2006/main">
        <w:t xml:space="preserve">Danitai, paėmę Mikėjo stabus, įkuria savo garbinimo centrą.</w:t>
      </w:r>
    </w:p>
    <w:p/>
    <w:p>
      <w:r xmlns:w="http://schemas.openxmlformats.org/wordprocessingml/2006/main">
        <w:t xml:space="preserve">Akcentuojama Dano gentis, ieškanti naujos teritorijos susitikimo su levitu;</w:t>
      </w:r>
    </w:p>
    <w:p>
      <w:r xmlns:w="http://schemas.openxmlformats.org/wordprocessingml/2006/main">
        <w:t xml:space="preserve">Pažeidžiamo miesto skatinimo pulti atradimas;</w:t>
      </w:r>
    </w:p>
    <w:p>
      <w:r xmlns:w="http://schemas.openxmlformats.org/wordprocessingml/2006/main">
        <w:t xml:space="preserve">Danitai, paėmę Mikėjo stabus, įkuria savo garbinimo centrą.</w:t>
      </w:r>
    </w:p>
    <w:p/>
    <w:p>
      <w:r xmlns:w="http://schemas.openxmlformats.org/wordprocessingml/2006/main">
        <w:t xml:space="preserve">Skyriuje pagrindinis dėmesys skiriamas Dano genčiai naujos teritorijos paieškai, jų susitikimui su levitu ir Laišo miesto užkariavimu. Teisėjų 18 paminėta, kad Dano gentis siunčia penkis karius tyrinėti galimas gyvenvietės vietas. Jie atvyksta į Mikėjo namus Efraime ir atpažįsta levito, tarnaujančio Michėjo asmeniniu kunigu, balsą. Ieškodami nurodymų ir Dievo palankumo užtikrinimo, jie teiraujasi apie savo kelionę.</w:t>
      </w:r>
    </w:p>
    <w:p/>
    <w:p>
      <w:r xmlns:w="http://schemas.openxmlformats.org/wordprocessingml/2006/main">
        <w:t xml:space="preserve">Tęsiant Teisėjų 18, šie penki kariai pasiekia regioną, vadinamą Laish, kur atranda taikius žmones, gyvenančius saugiai be jokios pagalbos ar sąjungos. Grįžę pas savo giminaičius, jie praneša apie tai, ką matė, ir skatina juos pulti Laišą, nes jo gyventojai yra pažeidžiami ir yra viliojanti galimybė užkariauti.</w:t>
      </w:r>
    </w:p>
    <w:p/>
    <w:p>
      <w:r xmlns:w="http://schemas.openxmlformats.org/wordprocessingml/2006/main">
        <w:t xml:space="preserve">18 Teisėjų skyrius baigia pasakojimu, kur Dano gentis puola Laišą. Jie pasiima pavogtus Mikėjo stabus, efodą, namų dievus ir jo kunigą levitą. Įveikę bejėgius Laišo žmones, jie užkariauja ją ir savo vardu pervadina „Dan“. Pavogti stabai tampa garbinimo objektais šiame naujai įkurtame mieste, kai Jehonatanas (Mozės anūkas) tampa vienu iš jų kunigų, smarkiai nukrypstant nuo tinkamos Dievo nustatytos garbinimo praktikos.</w:t>
      </w:r>
    </w:p>
    <w:p/>
    <w:p>
      <w:r xmlns:w="http://schemas.openxmlformats.org/wordprocessingml/2006/main">
        <w:t xml:space="preserve">Judges 18:1 1 Tais laikais Izraelyje nebuvo karaliaus. Tomis dienomis Danitų giminė ieškojo jiems palikimo gyventi. nes iki tos dienos visas jų paveldas nebuvo atiteko jiems tarp Izraelio giminių.</w:t>
      </w:r>
    </w:p>
    <w:p/>
    <w:p>
      <w:r xmlns:w="http://schemas.openxmlformats.org/wordprocessingml/2006/main">
        <w:t xml:space="preserve">Danitai ieškojo palikimo gyventi, nes kitos izraelitų gentys jiems dar nebuvo davusios.</w:t>
      </w:r>
    </w:p>
    <w:p/>
    <w:p>
      <w:r xmlns:w="http://schemas.openxmlformats.org/wordprocessingml/2006/main">
        <w:t xml:space="preserve">1. Kiekvienas turi teisę į palikimą – Dievas nori, kad dalintume savo palaiminimus su tais, kuriems jos reikia.</w:t>
      </w:r>
    </w:p>
    <w:p/>
    <w:p>
      <w:r xmlns:w="http://schemas.openxmlformats.org/wordprocessingml/2006/main">
        <w:t xml:space="preserve">2. Perimti reikalus į savo rankas – kartais turime veikti patys, kad pasiektume savo tikslus.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Judges 18:2 2 Dano vaikai iš savo šeimos atsiuntė penkis karius vyrus iš Zoros ir Eštaolio išžvalgyti kraštą ir ją ištirti. Jie tarė: “Eikite ir ištirkite kraštą. Atėję į Efraimo kalną, į Mikėjo namus, jie ten apsistojo”.</w:t>
      </w:r>
    </w:p>
    <w:p/>
    <w:p>
      <w:r xmlns:w="http://schemas.openxmlformats.org/wordprocessingml/2006/main">
        <w:t xml:space="preserve">Dano vaikai pasiuntė penkis narsius vyrus apžiūrėti krašto ir apsistojo Mikėjo namuose.</w:t>
      </w:r>
    </w:p>
    <w:p/>
    <w:p>
      <w:r xmlns:w="http://schemas.openxmlformats.org/wordprocessingml/2006/main">
        <w:t xml:space="preserve">1. Ištikimas Dievo aprūpinimas: pasitikėjimas Dievo globa ieškojimų metu</w:t>
      </w:r>
    </w:p>
    <w:p/>
    <w:p>
      <w:r xmlns:w="http://schemas.openxmlformats.org/wordprocessingml/2006/main">
        <w:t xml:space="preserve">2. Drąsaus įsipareigojimo vertinimas: drąsos ir atkaklumo demonstravimas netikrumo akivaizdoje</w:t>
      </w:r>
    </w:p>
    <w:p/>
    <w:p>
      <w:r xmlns:w="http://schemas.openxmlformats.org/wordprocessingml/2006/main">
        <w:t xml:space="preserve">1. Psalmė 37:3-5 Pasitikėk Viešpačiu ir daryk gera; gyvenk žemėje ir draugauk su ištikimybe. Džiaukis VIEŠPAČIU, ir jis įvykdys tavo širdies troškimus. Pavesk savo kelią VIEŠPAČIUI; pasitikėk juo, ir jis veiks.</w:t>
      </w:r>
    </w:p>
    <w:p/>
    <w:p>
      <w:r xmlns:w="http://schemas.openxmlformats.org/wordprocessingml/2006/main">
        <w:t xml:space="preserve">2. Patarlės 28:1 Nedorėliai bėga, kai niekas nesiseka, o teisusis yra drąsus kaip liūtas.</w:t>
      </w:r>
    </w:p>
    <w:p/>
    <w:p>
      <w:r xmlns:w="http://schemas.openxmlformats.org/wordprocessingml/2006/main">
        <w:t xml:space="preserve">Judges 18:3 3 Būdami prie Mikėjo namų, jie pažino jaunuolio levito balsą. Jie atsigręžė į jį ir klausė: “Kas tave čia atvedė? ir kuo tu esi šioje vietoje? o ką tu čia turi?</w:t>
      </w:r>
    </w:p>
    <w:p/>
    <w:p>
      <w:r xmlns:w="http://schemas.openxmlformats.org/wordprocessingml/2006/main">
        <w:t xml:space="preserve">Grupė vyrų paklausė levito, ką jis veikia Mikėjo namuose.</w:t>
      </w:r>
    </w:p>
    <w:p/>
    <w:p>
      <w:r xmlns:w="http://schemas.openxmlformats.org/wordprocessingml/2006/main">
        <w:t xml:space="preserve">1. Gyvenimas turint tikslą: išnaudoti visas galimybes</w:t>
      </w:r>
    </w:p>
    <w:p/>
    <w:p>
      <w:r xmlns:w="http://schemas.openxmlformats.org/wordprocessingml/2006/main">
        <w:t xml:space="preserve">2. Dievo balso galia: Dievo pašaukimo atpažinimas</w:t>
      </w:r>
    </w:p>
    <w:p/>
    <w:p>
      <w:r xmlns:w="http://schemas.openxmlformats.org/wordprocessingml/2006/main">
        <w:t xml:space="preserve">1. Izaijas 30:21 – „Ir tavo ausys išgirs žodį už tavęs, sakantį: „Štai keliu, eikite juo, kai sukiesi į dešinę ir kai į kairę“.</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Judges 18:4 4 Jis jiems tarė: “Taip ir taip su manimi elgiasi Mikėjas ir mane pasamdė. Aš esu jo kunigas”.</w:t>
      </w:r>
    </w:p>
    <w:p/>
    <w:p>
      <w:r xmlns:w="http://schemas.openxmlformats.org/wordprocessingml/2006/main">
        <w:t xml:space="preserve">Tai, kad Michėjas pasamdė kunigą, yra pavyzdys, kaip jis ieškojo dieviško vadovavimo.</w:t>
      </w:r>
    </w:p>
    <w:p/>
    <w:p>
      <w:r xmlns:w="http://schemas.openxmlformats.org/wordprocessingml/2006/main">
        <w:t xml:space="preserve">1: Pripažinkime, kaip svarbu savo gyvenime ieškoti dieviškojo vadovavimo.</w:t>
      </w:r>
    </w:p>
    <w:p/>
    <w:p>
      <w:r xmlns:w="http://schemas.openxmlformats.org/wordprocessingml/2006/main">
        <w:t xml:space="preserve">2: Iš Mikėjo pavyzdžio galime pasimokyti, kad ieškoti Dievo vadovavimo yra išmintinga.</w:t>
      </w:r>
    </w:p>
    <w:p/>
    <w:p>
      <w:r xmlns:w="http://schemas.openxmlformats.org/wordprocessingml/2006/main">
        <w:t xml:space="preserve">1: Patarlės 3:5-6 – „Pasitikėk Viešpačiu visa širdimi ir nesiremk savo protu; visuose savo keliuose pasiklusk jam, ir jis ištiesins tavo takus“.</w:t>
      </w:r>
    </w:p>
    <w:p/>
    <w:p>
      <w:r xmlns:w="http://schemas.openxmlformats.org/wordprocessingml/2006/main">
        <w:t xml:space="preserve">2: Jokūbo 1:5 – „Jei kuriam iš jūsų trūksta išminties, prašykite Dievo, kuris visiems dosniai duoda, neatrasdamas priekaištų, ir jums bus suteikta“.</w:t>
      </w:r>
    </w:p>
    <w:p/>
    <w:p>
      <w:r xmlns:w="http://schemas.openxmlformats.org/wordprocessingml/2006/main">
        <w:t xml:space="preserve">Judges 18:5 5 Jie jam atsakė: “Paklausk Dievo, kad žinotume, ar mūsų kelias, kuriuo einame, bus sėkmingas”.</w:t>
      </w:r>
    </w:p>
    <w:p/>
    <w:p>
      <w:r xmlns:w="http://schemas.openxmlformats.org/wordprocessingml/2006/main">
        <w:t xml:space="preserve">Dano žmonės prašė Mikėjo kunigo ieškoti Dievo vadovavimo jų kelionei.</w:t>
      </w:r>
    </w:p>
    <w:p/>
    <w:p>
      <w:r xmlns:w="http://schemas.openxmlformats.org/wordprocessingml/2006/main">
        <w:t xml:space="preserve">1. Ieškokite Dievo nurodymų savo kelionei – Teisėjų 18:5</w:t>
      </w:r>
    </w:p>
    <w:p/>
    <w:p>
      <w:r xmlns:w="http://schemas.openxmlformats.org/wordprocessingml/2006/main">
        <w:t xml:space="preserve">2. Dievo valia klesti – Teisėjų 18:5</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Teisėjų 18:6 Kunigas jiems tarė: “Eikite ramybėje! Viešpaties akivaizdoje yra jūsų kelias, kuriuo eini”.</w:t>
      </w:r>
    </w:p>
    <w:p/>
    <w:p>
      <w:r xmlns:w="http://schemas.openxmlformats.org/wordprocessingml/2006/main">
        <w:t xml:space="preserve">Kunigas liepė vyrams eiti ramybėje, nes Viešpats buvo su jais kelionėje.</w:t>
      </w:r>
    </w:p>
    <w:p/>
    <w:p>
      <w:r xmlns:w="http://schemas.openxmlformats.org/wordprocessingml/2006/main">
        <w:t xml:space="preserve">1. Dievas visada yra su mumis per kiekvieną mūsų gyvenimo kelionę.</w:t>
      </w:r>
    </w:p>
    <w:p/>
    <w:p>
      <w:r xmlns:w="http://schemas.openxmlformats.org/wordprocessingml/2006/main">
        <w:t xml:space="preserve">2. Mes galime rasti ramybę ir paguodą žinodami, kad Viešpats yra su mumis.</w:t>
      </w:r>
    </w:p>
    <w:p/>
    <w:p>
      <w:r xmlns:w="http://schemas.openxmlformats.org/wordprocessingml/2006/main">
        <w:t xml:space="preserve">1. Psalmė 46:10-11 Nusiraminkite ir žinokite, kad aš esu Dievas; Aš būsiu išaukštintas tarp tautų, būsiu išaukštintas žemėje. Galybių Viešpats yra su mumis; Jokūbo Dievas yra mūsų prieglobstis.</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Judges 18:7 7 Tada tie penki vyrai išėjo ir atėjo į Laišą ir pamatė ten esančius žmones, kaip jie gyveno nerūpestingai, kaip sidoniečiai, tyliai ir saugiai. ir krašte nebuvo teisėjo, kuris galėtų juos kuo nors sugėdinti. Jie buvo toli nuo sidoniečių ir neturėjo reikalų su niekuo.</w:t>
      </w:r>
    </w:p>
    <w:p/>
    <w:p>
      <w:r xmlns:w="http://schemas.openxmlformats.org/wordprocessingml/2006/main">
        <w:t xml:space="preserve">Penki vyrai nukeliavo į Laišą ir pamatė, kad ten gyvenantys žmonės buvo nerūpestingi ir nepavaldūs jokiam vadovui, o tai leido jiems gyventi ramiai ir saugiai. Jie buvo toli nuo zidoniečių ir neturėjo jokių ryšių su niekuo kitu.</w:t>
      </w:r>
    </w:p>
    <w:p/>
    <w:p>
      <w:r xmlns:w="http://schemas.openxmlformats.org/wordprocessingml/2006/main">
        <w:t xml:space="preserve">1. Dievas yra mūsų gynėjas ir globėjas net tada, kai nėra pasaulinio vadovo, kuris mus vestų.</w:t>
      </w:r>
    </w:p>
    <w:p/>
    <w:p>
      <w:r xmlns:w="http://schemas.openxmlformats.org/wordprocessingml/2006/main">
        <w:t xml:space="preserve">2. Galime rasti ramybę pasitikėdami Dievu, kuris mus ves visose situacijose.</w:t>
      </w:r>
    </w:p>
    <w:p/>
    <w:p>
      <w:r xmlns:w="http://schemas.openxmlformats.org/wordprocessingml/2006/main">
        <w:t xml:space="preserve">1. Psalmė 46:1-3 – "Dievas yra mūsų prieglobstis ir stiprybė, nuolatinė pagalba bėdoje. Todėl nebijosime, nors žemė pasiduos ir kalnai kristų į jūros širdį, nors jos vandenys riaumoja ir putoja, o kalnai dreba nuo jų bangavimo“.</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Judges 18:8 8 Jie atėjo pas savo brolius į Zorą ir Eštaolį. Jų broliai klausė: “Ką jūs sakote?</w:t>
      </w:r>
    </w:p>
    <w:p/>
    <w:p>
      <w:r xmlns:w="http://schemas.openxmlformats.org/wordprocessingml/2006/main">
        <w:t xml:space="preserve">Danitai paprašė savo brolių patarimo Zoroje ir Eštaolyje.</w:t>
      </w:r>
    </w:p>
    <w:p/>
    <w:p>
      <w:r xmlns:w="http://schemas.openxmlformats.org/wordprocessingml/2006/main">
        <w:t xml:space="preserve">1. Ieškant atsakymų, svarbu kreiptis patarimo į patikimus sąjungininkus.</w:t>
      </w:r>
    </w:p>
    <w:p/>
    <w:p>
      <w:r xmlns:w="http://schemas.openxmlformats.org/wordprocessingml/2006/main">
        <w:t xml:space="preserve">2. Dievo atsakymą į mūsų klausimus dažnai galima rasti per mūsų tikėjimo brolių ir seserų patarimus.</w:t>
      </w:r>
    </w:p>
    <w:p/>
    <w:p>
      <w:r xmlns:w="http://schemas.openxmlformats.org/wordprocessingml/2006/main">
        <w:t xml:space="preserve">1. Patarlės 11:14 – „Kur nėra patarimo, žmonės krenta, o patarėjų gausa yra saugu“.</w:t>
      </w:r>
    </w:p>
    <w:p/>
    <w:p>
      <w:r xmlns:w="http://schemas.openxmlformats.org/wordprocessingml/2006/main">
        <w:t xml:space="preserve">2. Psalmė 119:24 – „Tavo liudijimai taip pat yra mano malonumas ir mano patarėjai“.</w:t>
      </w:r>
    </w:p>
    <w:p/>
    <w:p>
      <w:r xmlns:w="http://schemas.openxmlformats.org/wordprocessingml/2006/main">
        <w:t xml:space="preserve">Judges 18:9 9 Jie tarė: “Kelkis, kad eitume prieš juos, nes mes matėme kraštą ir štai jis labai geras. Nebūkite tingūs eidami ir įeidami paveldėti žemės.</w:t>
      </w:r>
    </w:p>
    <w:p/>
    <w:p>
      <w:r xmlns:w="http://schemas.openxmlformats.org/wordprocessingml/2006/main">
        <w:t xml:space="preserve">Ši ištrauka skatina izraelitus užvaldyti žemę, kurią jie matė ir žino kaip gerą.</w:t>
      </w:r>
    </w:p>
    <w:p/>
    <w:p>
      <w:r xmlns:w="http://schemas.openxmlformats.org/wordprocessingml/2006/main">
        <w:t xml:space="preserve">1. Viešpats mus palaimino: priimkite tą palaiminimą tikėjimu ir veiksmais</w:t>
      </w:r>
    </w:p>
    <w:p/>
    <w:p>
      <w:r xmlns:w="http://schemas.openxmlformats.org/wordprocessingml/2006/main">
        <w:t xml:space="preserve">2. Pažadėtosios žemės turėjimas: baimės ir vilkinimo įveikimas</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Judges 18:10 10 Eidami pateksite į saugią tautą ir į didelę žemę, nes Dievas atidavė ją į jūsų rankas. vieta, kur netrūksta nieko, kas yra žemėje.</w:t>
      </w:r>
    </w:p>
    <w:p/>
    <w:p>
      <w:r xmlns:w="http://schemas.openxmlformats.org/wordprocessingml/2006/main">
        <w:t xml:space="preserve">Izraelitams buvo pažadėti saugūs namai ir žemė, turinti daug išteklių.</w:t>
      </w:r>
    </w:p>
    <w:p/>
    <w:p>
      <w:r xmlns:w="http://schemas.openxmlformats.org/wordprocessingml/2006/main">
        <w:t xml:space="preserve">1. Dievo meilė ir aprūpinimas savo žmonėmis</w:t>
      </w:r>
    </w:p>
    <w:p/>
    <w:p>
      <w:r xmlns:w="http://schemas.openxmlformats.org/wordprocessingml/2006/main">
        <w:t xml:space="preserve">2. Nelaimių įveikimas ir pasitikėjimas Dievo pažadais</w:t>
      </w:r>
    </w:p>
    <w:p/>
    <w:p>
      <w:r xmlns:w="http://schemas.openxmlformats.org/wordprocessingml/2006/main">
        <w:t xml:space="preserve">1. Mato 6:31-33 – Nesijaudinkite, nes jūsų dangiškasis Tėvas žino, ko jums reikia</w:t>
      </w:r>
    </w:p>
    <w:p/>
    <w:p>
      <w:r xmlns:w="http://schemas.openxmlformats.org/wordprocessingml/2006/main">
        <w:t xml:space="preserve">2. Psalmė 37:25 – Buvau jaunas, o dabar pasenu, bet nemačiau nei teisiojo apleisto, nei jo vaikų, elgetaujančių duonos.</w:t>
      </w:r>
    </w:p>
    <w:p/>
    <w:p>
      <w:r xmlns:w="http://schemas.openxmlformats.org/wordprocessingml/2006/main">
        <w:t xml:space="preserve">Teisėjų 18:11 Iš ten iš Danitų giminės, iš Zoros ir iš Eštaolio, iškeliavo šeši šimtai vyrų, paskirtų su karo ginklais.</w:t>
      </w:r>
    </w:p>
    <w:p/>
    <w:p>
      <w:r xmlns:w="http://schemas.openxmlformats.org/wordprocessingml/2006/main">
        <w:t xml:space="preserve">Šeši šimtai Danitų šeimos vyrų iš Zoros ir Eštaolio buvo ginkluoti mūšiui.</w:t>
      </w:r>
    </w:p>
    <w:p/>
    <w:p>
      <w:r xmlns:w="http://schemas.openxmlformats.org/wordprocessingml/2006/main">
        <w:t xml:space="preserve">1. Vienybės galia: kaip darbas kartu suteikia jėgų</w:t>
      </w:r>
    </w:p>
    <w:p/>
    <w:p>
      <w:r xmlns:w="http://schemas.openxmlformats.org/wordprocessingml/2006/main">
        <w:t xml:space="preserve">2. Ištikimybė Dievui: kaip Jo aprūpinimas paruošia mus mūšiui</w:t>
      </w:r>
    </w:p>
    <w:p/>
    <w:p>
      <w:r xmlns:w="http://schemas.openxmlformats.org/wordprocessingml/2006/main">
        <w:t xml:space="preserve">1. Efeziečiams 6:10-18 – Apsirenkite visais Dievo ginklais, kad galėtumėte atsispirti velnio sumanymams.</w:t>
      </w:r>
    </w:p>
    <w:p/>
    <w:p>
      <w:r xmlns:w="http://schemas.openxmlformats.org/wordprocessingml/2006/main">
        <w:t xml:space="preserve">2. Psalmė 18:39 – Tu apginklavai mane jėga kovai; tu privertei mano priešus lenktis prie mano kojų.</w:t>
      </w:r>
    </w:p>
    <w:p/>
    <w:p>
      <w:r xmlns:w="http://schemas.openxmlformats.org/wordprocessingml/2006/main">
        <w:t xml:space="preserve">Judges 18:12 12 Jie pakilo ir pasistatė stovyklą Kirjat Jearime, Jude. Todėl jie vadino tą vietą Mahanedan iki šios dienos. Štai ji yra už Kirjat Jearimo.</w:t>
      </w:r>
    </w:p>
    <w:p/>
    <w:p>
      <w:r xmlns:w="http://schemas.openxmlformats.org/wordprocessingml/2006/main">
        <w:t xml:space="preserve">Izraelio žmonės pakilo į vietą, vadinamą Kirjat Jearimu Jude, ir pavadino ją Mahanehdanu, kuris žinomas ir šiandien.</w:t>
      </w:r>
    </w:p>
    <w:p/>
    <w:p>
      <w:r xmlns:w="http://schemas.openxmlformats.org/wordprocessingml/2006/main">
        <w:t xml:space="preserve">1: Dievo suverenitetas atsiskleidžia amžinuose varduose, kuriuos Jis suteikia vietoms.</w:t>
      </w:r>
    </w:p>
    <w:p/>
    <w:p>
      <w:r xmlns:w="http://schemas.openxmlformats.org/wordprocessingml/2006/main">
        <w:t xml:space="preserve">2: Dievo ištikimybė matoma iš Jo aprūpinimo savo tauta net keistose vietose.</w:t>
      </w:r>
    </w:p>
    <w:p/>
    <w:p>
      <w:r xmlns:w="http://schemas.openxmlformats.org/wordprocessingml/2006/main">
        <w:t xml:space="preserve">1: Izaijas 40:8 - Žolė nuvysta, gėlė nuvysta, bet mūsų Dievo žodis stovės per amžius.</w:t>
      </w:r>
    </w:p>
    <w:p/>
    <w:p>
      <w:r xmlns:w="http://schemas.openxmlformats.org/wordprocessingml/2006/main">
        <w:t xml:space="preserve">2: Mato 28:20 - Mokydami juos laikytis visko, ką tik esu jums įsakęs, ir štai aš esu su jumis visada iki pasaulio pabaigos. Amen.</w:t>
      </w:r>
    </w:p>
    <w:p/>
    <w:p>
      <w:r xmlns:w="http://schemas.openxmlformats.org/wordprocessingml/2006/main">
        <w:t xml:space="preserve">Judges 18:13 13 Iš ten jie nuėjo į Efraimo kalną ir atėjo į Mikėjo namus.</w:t>
      </w:r>
    </w:p>
    <w:p/>
    <w:p>
      <w:r xmlns:w="http://schemas.openxmlformats.org/wordprocessingml/2006/main">
        <w:t xml:space="preserve">Levitas ir jo sugulovė keliauja į Efraimo kalną ir atvyksta į Mikėjo namus.</w:t>
      </w:r>
    </w:p>
    <w:p/>
    <w:p>
      <w:r xmlns:w="http://schemas.openxmlformats.org/wordprocessingml/2006/main">
        <w:t xml:space="preserve">1. Dievas visada su mumis, net ir tamsiausiais laikais.</w:t>
      </w:r>
    </w:p>
    <w:p/>
    <w:p>
      <w:r xmlns:w="http://schemas.openxmlformats.org/wordprocessingml/2006/main">
        <w:t xml:space="preserve">2. Mūsų tikėjimas gali nunešti mus ten, kur turime eiti.</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Judges 18:14 14 Tada penki vyrai, išėję išžvalgyti Laišo krašto, atsakė savo broliams: “Ar žinote, kad šiuose namuose yra efodas, terafimas, drožtas ir išlietas atvaizdas? Taigi dabar pagalvokite, ką turite daryti.</w:t>
      </w:r>
    </w:p>
    <w:p/>
    <w:p>
      <w:r xmlns:w="http://schemas.openxmlformats.org/wordprocessingml/2006/main">
        <w:t xml:space="preserve">Penki vyrai, išvykę išžvalgyti Laišo krašto, pranešė savo broliams, kad tam tikruose namuose jie rado efodą, terafimą, drožinį ir išlydytą atvaizdą.</w:t>
      </w:r>
    </w:p>
    <w:p/>
    <w:p>
      <w:r xmlns:w="http://schemas.openxmlformats.org/wordprocessingml/2006/main">
        <w:t xml:space="preserve">1. Stabmeldystės pavojus</w:t>
      </w:r>
    </w:p>
    <w:p/>
    <w:p>
      <w:r xmlns:w="http://schemas.openxmlformats.org/wordprocessingml/2006/main">
        <w:t xml:space="preserve">2. Atpažinimo galia</w:t>
      </w:r>
    </w:p>
    <w:p/>
    <w:p>
      <w:r xmlns:w="http://schemas.openxmlformats.org/wordprocessingml/2006/main">
        <w:t xml:space="preserve">1. Pakartoto Įstatymo 4:15-19 – Todėl labai atidžiai stebėkite save. Kadangi tą dieną, kai Viešpats jums kalbėjo Horebe, iš ugnies nematei jokios formos, 16 saugokitės, kad nepasidarytumėte sau drožinėto atvaizdo bet kokios figūros pavidalu, panašaus į vyrą ar patelė, 17 panašus į bet kokį gyvūną, esantį žemėje, panašus į bet kokį sparnuotą paukštį, skraidantį ore, 18 panašus į bet ką, kuris šliaužia žeme, panašus į bet kokią žuvį, esančią vandenyje po žeme. . 19 Saugokitės, kad nepakeltumėte savo akių į dangų ir, pamatę saulę, mėnulį ir žvaigždes, visą dangaus kareiviją, nenusilenktumėte jiems ir netarnautumėte jiems, ką turi Viešpats, jūsų Dievas. paskirstyta visoms tautoms po visu dangumi.</w:t>
      </w:r>
    </w:p>
    <w:p/>
    <w:p>
      <w:r xmlns:w="http://schemas.openxmlformats.org/wordprocessingml/2006/main">
        <w:t xml:space="preserve">2. 1 Korintiečiams 10:14 – Todėl, mano mylimieji, bėkite nuo stabmeldystės.</w:t>
      </w:r>
    </w:p>
    <w:p/>
    <w:p>
      <w:r xmlns:w="http://schemas.openxmlformats.org/wordprocessingml/2006/main">
        <w:t xml:space="preserve">Judges 18:15 15 Jie pasuko ten ir atėjo į jaunuolio levito namus, iki Mikėjos namų, ir jį pasveikino.</w:t>
      </w:r>
    </w:p>
    <w:p/>
    <w:p>
      <w:r xmlns:w="http://schemas.openxmlformats.org/wordprocessingml/2006/main">
        <w:t xml:space="preserve">Levitas ir jo draugai nukeliavo į Mikėjo namus ir buvo priimti.</w:t>
      </w:r>
    </w:p>
    <w:p/>
    <w:p>
      <w:r xmlns:w="http://schemas.openxmlformats.org/wordprocessingml/2006/main">
        <w:t xml:space="preserve">1: Priimkite nepažįstamus žmones ir atverkite jiems savo namus.</w:t>
      </w:r>
    </w:p>
    <w:p/>
    <w:p>
      <w:r xmlns:w="http://schemas.openxmlformats.org/wordprocessingml/2006/main">
        <w:t xml:space="preserve">2: Ieškokite tų, kuriems reikia pagalbos, ir ištieskite jiems ranką.</w:t>
      </w:r>
    </w:p>
    <w:p/>
    <w:p>
      <w:r xmlns:w="http://schemas.openxmlformats.org/wordprocessingml/2006/main">
        <w:t xml:space="preserve">1: Luko 10:25-37, Palyginimas apie gailestingąjį samarietį</w:t>
      </w:r>
    </w:p>
    <w:p/>
    <w:p>
      <w:r xmlns:w="http://schemas.openxmlformats.org/wordprocessingml/2006/main">
        <w:t xml:space="preserve">2: Mato 25:35-40, Jėzaus mokymas apie rūpinimąsi vargstančiais.</w:t>
      </w:r>
    </w:p>
    <w:p/>
    <w:p>
      <w:r xmlns:w="http://schemas.openxmlformats.org/wordprocessingml/2006/main">
        <w:t xml:space="preserve">Judges 18:16 16 Šeši šimtai vyrų iš Dano sūnų su savo ginklais stovėjo prie įėjimo pro vartus.</w:t>
      </w:r>
    </w:p>
    <w:p/>
    <w:p>
      <w:r xmlns:w="http://schemas.openxmlformats.org/wordprocessingml/2006/main">
        <w:t xml:space="preserve">Šeši šimtai vyrų iš Dano giminės, ginkluotų karo ginklais, budėjo prie įėjimo į vartus.</w:t>
      </w:r>
    </w:p>
    <w:p/>
    <w:p>
      <w:r xmlns:w="http://schemas.openxmlformats.org/wordprocessingml/2006/main">
        <w:t xml:space="preserve">1. Būkite budrūs ir pasiruoškite priešui.</w:t>
      </w:r>
    </w:p>
    <w:p/>
    <w:p>
      <w:r xmlns:w="http://schemas.openxmlformats.org/wordprocessingml/2006/main">
        <w:t xml:space="preserve">2. Tikėkite Dievo aprūpinimu ir apsauga.</w:t>
      </w:r>
    </w:p>
    <w:p/>
    <w:p>
      <w:r xmlns:w="http://schemas.openxmlformats.org/wordprocessingml/2006/main">
        <w:t xml:space="preserve">1. Efeziečiams 6:10-18 – Apsirenkite visais Dievo ginklais, kad galėtumėte atsispirti velnio sumanymams.</w:t>
      </w:r>
    </w:p>
    <w:p/>
    <w:p>
      <w:r xmlns:w="http://schemas.openxmlformats.org/wordprocessingml/2006/main">
        <w:t xml:space="preserve">2. Psalmė 46:1-3 – Dievas yra mūsų prieglobstis ir stiprybė, nuolatinė pagalba bėdoje. Todėl mes nebijosime, nors žemė pasiduos ir kalnai kristų į jūros širdį.</w:t>
      </w:r>
    </w:p>
    <w:p/>
    <w:p>
      <w:r xmlns:w="http://schemas.openxmlformats.org/wordprocessingml/2006/main">
        <w:t xml:space="preserve">Judges 18:17 17 Penki vyrai, kurie ėjo išžvalgyti krašto, pakilo, įėjo ten ir paėmė drožinį, efodą, terafimą ir išlietą atvaizdą. Kunigas atsistojo prie įėjimo. vartai su šešiais šimtais vyrų, kurie buvo paskirti su karo ginklais.</w:t>
      </w:r>
    </w:p>
    <w:p/>
    <w:p>
      <w:r xmlns:w="http://schemas.openxmlformats.org/wordprocessingml/2006/main">
        <w:t xml:space="preserve">Penki vyrai nuėjo į žemę ir paėmė drožinį, efodą, terafimą ir išlydytą atvaizdą. Kunigas buvo ten su 600 kovoms ginkluotų vyrų.</w:t>
      </w:r>
    </w:p>
    <w:p/>
    <w:p>
      <w:r xmlns:w="http://schemas.openxmlformats.org/wordprocessingml/2006/main">
        <w:t xml:space="preserve">1. Atsargumo galia: kunigo ir penkių vyrų istorija</w:t>
      </w:r>
    </w:p>
    <w:p/>
    <w:p>
      <w:r xmlns:w="http://schemas.openxmlformats.org/wordprocessingml/2006/main">
        <w:t xml:space="preserve">2. Pasiruošimo galia: kaip kunigas ir 600 vyrų buvo pasiruošę mūšiui</w:t>
      </w:r>
    </w:p>
    <w:p/>
    <w:p>
      <w:r xmlns:w="http://schemas.openxmlformats.org/wordprocessingml/2006/main">
        <w:t xml:space="preserve">1. Patarlės 21:5 Stropių planai tikrai veda į gausą, bet kiekvienas, kuris skuba, patenka tik į skurdą.</w:t>
      </w:r>
    </w:p>
    <w:p/>
    <w:p>
      <w:r xmlns:w="http://schemas.openxmlformats.org/wordprocessingml/2006/main">
        <w:t xml:space="preserve">2. Efeziečiams 6:10-18 Pagaliau būkite stiprūs Viešpatyje ir jo galybės jėga. Apsirenkite visais Dievo ginklais, kad galėtumėte atsispirti velnio sumanymams.</w:t>
      </w:r>
    </w:p>
    <w:p/>
    <w:p>
      <w:r xmlns:w="http://schemas.openxmlformats.org/wordprocessingml/2006/main">
        <w:t xml:space="preserve">Judges 18:18 18 Šie nuėjo į Mikėjo namus ir atnešė išdrožtą atvaizdą, efodą, terafimą ir išlietą atvaizdą. Tada kunigas jiems paklausė: „Ką jūs darote?</w:t>
      </w:r>
    </w:p>
    <w:p/>
    <w:p>
      <w:r xmlns:w="http://schemas.openxmlformats.org/wordprocessingml/2006/main">
        <w:t xml:space="preserve">Grupė vyrų įeina į Mikėjos namus ir pasiima daiktus, įskaitant raižytą atvaizdą, efodą, terafimą ir išlydytą atvaizdą. Tada kunigas paklausia, ką jie daro.</w:t>
      </w:r>
    </w:p>
    <w:p/>
    <w:p>
      <w:r xmlns:w="http://schemas.openxmlformats.org/wordprocessingml/2006/main">
        <w:t xml:space="preserve">1. Dievo buvimas mūsų gyvenime – kaip atpažinti Jo buvimą ir į jį reaguoti</w:t>
      </w:r>
    </w:p>
    <w:p/>
    <w:p>
      <w:r xmlns:w="http://schemas.openxmlformats.org/wordprocessingml/2006/main">
        <w:t xml:space="preserve">2. Tikėjimo galia – kaip gyventi tikėjimo ir paklusnumo gyvenimą</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1 Samuelio 15:22-23 – Ar Viešpats taip pat džiaugiasi deginamomis aukomis ir aukomis, kaip ir klausyti Viešpaties balso? Paklusti yra geriau už auką, o klausytis už avinų taukus.</w:t>
      </w:r>
    </w:p>
    <w:p/>
    <w:p>
      <w:r xmlns:w="http://schemas.openxmlformats.org/wordprocessingml/2006/main">
        <w:t xml:space="preserve">Judges 18:19 19 Jie jam tarė: “Nusitylėk, uždėk ranką ant burnos ir eik su mumis ir būk mums tėvu ir kunigu. Ar tau geriau būti kunigu vieno namuose. vyras, ar tu būsi Izraelio giminės ir šeimos kunigas?</w:t>
      </w:r>
    </w:p>
    <w:p/>
    <w:p>
      <w:r xmlns:w="http://schemas.openxmlformats.org/wordprocessingml/2006/main">
        <w:t xml:space="preserve">Du vyrai paprašė levito būti jų kunigu ir paklausė, ar geriau būti vieno vyro namų, ar giminės ir šeimos kunigu Izraelyje.</w:t>
      </w:r>
    </w:p>
    <w:p/>
    <w:p>
      <w:r xmlns:w="http://schemas.openxmlformats.org/wordprocessingml/2006/main">
        <w:t xml:space="preserve">1. Dvasinio tėvo svarba</w:t>
      </w:r>
    </w:p>
    <w:p/>
    <w:p>
      <w:r xmlns:w="http://schemas.openxmlformats.org/wordprocessingml/2006/main">
        <w:t xml:space="preserve">2. Kunigiško palaiminimo galia</w:t>
      </w:r>
    </w:p>
    <w:p/>
    <w:p>
      <w:r xmlns:w="http://schemas.openxmlformats.org/wordprocessingml/2006/main">
        <w:t xml:space="preserve">1. Malachijo 2:4-7</w:t>
      </w:r>
    </w:p>
    <w:p/>
    <w:p>
      <w:r xmlns:w="http://schemas.openxmlformats.org/wordprocessingml/2006/main">
        <w:t xml:space="preserve">2. Hebrajams 13:17-19</w:t>
      </w:r>
    </w:p>
    <w:p/>
    <w:p>
      <w:r xmlns:w="http://schemas.openxmlformats.org/wordprocessingml/2006/main">
        <w:t xml:space="preserve">Judges 18:20 20 Kunigo širdis apsidžiaugė, ir jis paėmė efodą, terafimą bei drožinį atvaizdą ir ėjo tarp žmonių.</w:t>
      </w:r>
    </w:p>
    <w:p/>
    <w:p>
      <w:r xmlns:w="http://schemas.openxmlformats.org/wordprocessingml/2006/main">
        <w:t xml:space="preserve">Kunigas buvo patenkintas, paėmęs efodą, terafimą ir drožinį atvaizdą, prisijungė prie žmonių.</w:t>
      </w:r>
    </w:p>
    <w:p/>
    <w:p>
      <w:r xmlns:w="http://schemas.openxmlformats.org/wordprocessingml/2006/main">
        <w:t xml:space="preserve">1. Džiaugsmo galia: kaip ugdyti džiaugsmą savo gyvenime</w:t>
      </w:r>
    </w:p>
    <w:p/>
    <w:p>
      <w:r xmlns:w="http://schemas.openxmlformats.org/wordprocessingml/2006/main">
        <w:t xml:space="preserve">2. Dvasinio vadovavimo poreikis: Dievo išminties ieškojimas kiekvienoje situacijoje</w:t>
      </w:r>
    </w:p>
    <w:p/>
    <w:p>
      <w:r xmlns:w="http://schemas.openxmlformats.org/wordprocessingml/2006/main">
        <w:t xml:space="preserve">1. Psalmė 118:24 – „Štai diena, kurią Viešpats paskelbė, džiaukimės ir džiaukimės ja“.</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Judges 18:21 21 Jie apsisuko ir nuėjo ir pastatė prieš save mažylius, gyvulius ir vežimą.</w:t>
      </w:r>
    </w:p>
    <w:p/>
    <w:p>
      <w:r xmlns:w="http://schemas.openxmlformats.org/wordprocessingml/2006/main">
        <w:t xml:space="preserve">Danitai, išvykdami iš Laišo, pasiėmė savo šeimas ir turtą.</w:t>
      </w:r>
    </w:p>
    <w:p/>
    <w:p>
      <w:r xmlns:w="http://schemas.openxmlformats.org/wordprocessingml/2006/main">
        <w:t xml:space="preserve">1. Kai Dievas mus kažko kviečia, Jis parūpina mums tai, ko mums reikia, kad eitume pirmyn.</w:t>
      </w:r>
    </w:p>
    <w:p/>
    <w:p>
      <w:r xmlns:w="http://schemas.openxmlformats.org/wordprocessingml/2006/main">
        <w:t xml:space="preserve">2. Galime pasitikėti Dievu, kuris suteiks mums išteklių, kurių reikia Jo valiai įvykdyti.</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Judges 18:22 22 Kai jie buvo geru keliu nuo Mikėjo namų, vyrai, buvę namuose netoli Mikėjo namų, susirinko ir pasivijo Dano vaikus.</w:t>
      </w:r>
    </w:p>
    <w:p/>
    <w:p>
      <w:r xmlns:w="http://schemas.openxmlformats.org/wordprocessingml/2006/main">
        <w:t xml:space="preserve">Vyrai iš namų, esančių netoli Mikėjo namų, susirinko ir vijosi Dano vaikus.</w:t>
      </w:r>
    </w:p>
    <w:p/>
    <w:p>
      <w:r xmlns:w="http://schemas.openxmlformats.org/wordprocessingml/2006/main">
        <w:t xml:space="preserve">1. Svarbu stovėti kartu ir palaikyti vieniems kitus tikint.</w:t>
      </w:r>
    </w:p>
    <w:p/>
    <w:p>
      <w:r xmlns:w="http://schemas.openxmlformats.org/wordprocessingml/2006/main">
        <w:t xml:space="preserve">2. Išdidumo ir arogancijos pavojai santykiuose.</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Jokūbo 3:13-18 – Kas iš jūsų išmintingas ir supratingas? Savo geru elgesiu tegu parodo savo darbus išminties romumu. Bet jei jūsų širdyse yra kartaus pavydo ir savanaudiškų ambicijų, nesigirkite ir meluokite tiesą. Tai ne ta išmintis, kuri nužengia iš viršaus, o žemiška, nedvasiška, demoniška. Nes ten, kur yra pavydas ir savanaudiškos ambicijos, ten bus netvarka ir bet kokia niekšiška praktika. Tačiau išmintis iš aukščiau pirmiausia yra tyra, tada taiki, švelni, atvira protui, pilna gailestingumo ir gerų vaisių, nešališka ir nuoširdi. O teisumo pjūtį ramybėje sėja tie, kurie daro taiką.</w:t>
      </w:r>
    </w:p>
    <w:p/>
    <w:p>
      <w:r xmlns:w="http://schemas.openxmlformats.org/wordprocessingml/2006/main">
        <w:t xml:space="preserve">Judges 18:23 23 Jie šaukėsi Dano vaikų. Jie atsigręžė ir klausė Mikų: “Kas tau, kad ateini su tokia kompanija?</w:t>
      </w:r>
    </w:p>
    <w:p/>
    <w:p>
      <w:r xmlns:w="http://schemas.openxmlformats.org/wordprocessingml/2006/main">
        <w:t xml:space="preserve">Grupė žmonių klausia Micah, kodėl jis keliauja su didele kompanija.</w:t>
      </w:r>
    </w:p>
    <w:p/>
    <w:p>
      <w:r xmlns:w="http://schemas.openxmlformats.org/wordprocessingml/2006/main">
        <w:t xml:space="preserve">1: Neturėtume bijoti užduoti klausimų ir siekti supratimo.</w:t>
      </w:r>
    </w:p>
    <w:p/>
    <w:p>
      <w:r xmlns:w="http://schemas.openxmlformats.org/wordprocessingml/2006/main">
        <w:t xml:space="preserve">2: Turėtume būti pasirengę pasitikėti Dievu, kai nesuprantame situacijos.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Psalmė 46:10 - Nusiraminkite ir žinokite, kad aš esu Dievas. Aš būsiu išaukštintas tarp pagonių, būsiu išaukštintas žemėje.</w:t>
      </w:r>
    </w:p>
    <w:p/>
    <w:p>
      <w:r xmlns:w="http://schemas.openxmlformats.org/wordprocessingml/2006/main">
        <w:t xml:space="preserve">Judges 18:24 24 Jis atsakė: “Paėmėte mano dievus, kuriuos sukūriau, ir kunigą, ir išėjote. O ką aš daugiau turiu? o ką tu man sakai: 'Kas tau kenkia?'</w:t>
      </w:r>
    </w:p>
    <w:p/>
    <w:p>
      <w:r xmlns:w="http://schemas.openxmlformats.org/wordprocessingml/2006/main">
        <w:t xml:space="preserve">Žmogus sužino, kad dingo jo pagaminti dievai ir kunigas, ir klausia kodėl.</w:t>
      </w:r>
    </w:p>
    <w:p/>
    <w:p>
      <w:r xmlns:w="http://schemas.openxmlformats.org/wordprocessingml/2006/main">
        <w:t xml:space="preserve">1. Dievas yra daugiau nei mes galime sukurti – Romiečiams 1:20-23</w:t>
      </w:r>
    </w:p>
    <w:p/>
    <w:p>
      <w:r xmlns:w="http://schemas.openxmlformats.org/wordprocessingml/2006/main">
        <w:t xml:space="preserve">2. Kaip rasti tikrą ramybę- Mt 11:28-30</w:t>
      </w:r>
    </w:p>
    <w:p/>
    <w:p>
      <w:r xmlns:w="http://schemas.openxmlformats.org/wordprocessingml/2006/main">
        <w:t xml:space="preserve">1. Romiečiams 1:20-23- Nes Jo nematomieji dalykai nuo pasaulio sukūrimo aiškiai matomi, suprantami iš kūrinių, net jo amžinoji galia ir dievybė; kad jie būtų be pasiteisinimo.</w:t>
      </w:r>
    </w:p>
    <w:p/>
    <w:p>
      <w:r xmlns:w="http://schemas.openxmlformats.org/wordprocessingml/2006/main">
        <w:t xml:space="preserve">21 Pažinę Dievą, jie negarbino Jo kaip Dievo ir nebuvo dėkingi. bet pasidarė tuščios jų vaizduotės, ir jų kvaila širdis aptemo.</w:t>
      </w:r>
    </w:p>
    <w:p/>
    <w:p>
      <w:r xmlns:w="http://schemas.openxmlformats.org/wordprocessingml/2006/main">
        <w:t xml:space="preserve">22 Sakydamiesi esą išmintingi, jie tapo kvailiais,</w:t>
      </w:r>
    </w:p>
    <w:p/>
    <w:p>
      <w:r xmlns:w="http://schemas.openxmlformats.org/wordprocessingml/2006/main">
        <w:t xml:space="preserve">23 Ir pakeitė negendančio Dievo šlovę į atvaizdą, panašų į gendantį žmogų, į paukščius, keturkojus ir roplius.</w:t>
      </w:r>
    </w:p>
    <w:p/>
    <w:p>
      <w:r xmlns:w="http://schemas.openxmlformats.org/wordprocessingml/2006/main">
        <w:t xml:space="preserve">2. Mato 11:28-30- Ateikite pas mane visi, kurie vargstate ir esate prislėgti, ir aš jus atgaivinsiu.</w:t>
      </w:r>
    </w:p>
    <w:p/>
    <w:p>
      <w:r xmlns:w="http://schemas.openxmlformats.org/wordprocessingml/2006/main">
        <w:t xml:space="preserve">29 Imkite ant savęs mano jungą ir mokykitės iš manęs. Aš esu romus ir nuolankios širdies, ir jūs rasite savo sieloms atgaivą.</w:t>
      </w:r>
    </w:p>
    <w:p/>
    <w:p>
      <w:r xmlns:w="http://schemas.openxmlformats.org/wordprocessingml/2006/main">
        <w:t xml:space="preserve">30 Nes mano jungas lengvas ir mano našta lengva.</w:t>
      </w:r>
    </w:p>
    <w:p/>
    <w:p>
      <w:r xmlns:w="http://schemas.openxmlformats.org/wordprocessingml/2006/main">
        <w:t xml:space="preserve">Judges 18:25 25 Dano vaikai jam tarė: “Tenegirdėti tavo balso tarp mūsų, kad ant tavęs neužpultų pikti bičiuliai ir tu neprarastum gyvybės kartu su savo namų gyvybėmis”.</w:t>
      </w:r>
    </w:p>
    <w:p/>
    <w:p>
      <w:r xmlns:w="http://schemas.openxmlformats.org/wordprocessingml/2006/main">
        <w:t xml:space="preserve">Danitai perspėjo Miką, kad jis nesusipriešintų su jais, kitaip jis praras savo ir savo šeimos gyvybes.</w:t>
      </w:r>
    </w:p>
    <w:p/>
    <w:p>
      <w:r xmlns:w="http://schemas.openxmlformats.org/wordprocessingml/2006/main">
        <w:t xml:space="preserve">1. Svarbu drąsiai ginti tai, kas teisinga, net ir iškilus pavojui.</w:t>
      </w:r>
    </w:p>
    <w:p/>
    <w:p>
      <w:r xmlns:w="http://schemas.openxmlformats.org/wordprocessingml/2006/main">
        <w:t xml:space="preserve">2. Grupės vienybės galia ir kaip ji gali sukurti jėgą.</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Mokytojo 4:12 – Nors vienas gali būti nugalėtas, du gali apsiginti. Trijų sruogų laidas greitai nenutrūksta.</w:t>
      </w:r>
    </w:p>
    <w:p/>
    <w:p>
      <w:r xmlns:w="http://schemas.openxmlformats.org/wordprocessingml/2006/main">
        <w:t xml:space="preserve">Judges 18:26 26 Dano vaikai nuėjo savo keliu. Michėjas, pamatęs, kad jie jam per stiprūs, apsisuko ir grįžo į savo namus.</w:t>
      </w:r>
    </w:p>
    <w:p/>
    <w:p>
      <w:r xmlns:w="http://schemas.openxmlformats.org/wordprocessingml/2006/main">
        <w:t xml:space="preserve">Michas supranta, kad Dano vaikai jam per galingi, ir nusprendžia trauktis į savo namus.</w:t>
      </w:r>
    </w:p>
    <w:p/>
    <w:p>
      <w:r xmlns:w="http://schemas.openxmlformats.org/wordprocessingml/2006/main">
        <w:t xml:space="preserve">1. Visada turime būti pasirengę susidurti su sunkumais, bet taip pat žinoti, kada priimti savo ribotumą ir atsitraukti.</w:t>
      </w:r>
    </w:p>
    <w:p/>
    <w:p>
      <w:r xmlns:w="http://schemas.openxmlformats.org/wordprocessingml/2006/main">
        <w:t xml:space="preserve">2. Dievas mums suteikia jėgų, kai reikia, bet ir išminties žinoti, kada nusigręžti nuo pavojaus.</w:t>
      </w:r>
    </w:p>
    <w:p/>
    <w:p>
      <w:r xmlns:w="http://schemas.openxmlformats.org/wordprocessingml/2006/main">
        <w:t xml:space="preserve">1. Patarlės 21:5 – Stropių planai tikrai veda į gausą, bet kiekvienas, kuris skuba, patenka tik į skurdą.</w:t>
      </w:r>
    </w:p>
    <w:p/>
    <w:p>
      <w:r xmlns:w="http://schemas.openxmlformats.org/wordprocessingml/2006/main">
        <w:t xml:space="preserve">2. Psalmė 34:19 – teisusis patiria daug kančių, bet Viešpats jį iš visų gelbsti.</w:t>
      </w:r>
    </w:p>
    <w:p/>
    <w:p>
      <w:r xmlns:w="http://schemas.openxmlformats.org/wordprocessingml/2006/main">
        <w:t xml:space="preserve">Judges 18:27 27 Jie paėmė daiktus, kuriuos padarė Michėjas, ir kunigą, kurį jis turėjo, ir atėjo į Laišą, pas tautą, kuri buvo rami ir saugi. Jie sumušė juos kardo ašmenimis ir sudegino miestas su ugnimi.</w:t>
      </w:r>
    </w:p>
    <w:p/>
    <w:p>
      <w:r xmlns:w="http://schemas.openxmlformats.org/wordprocessingml/2006/main">
        <w:t xml:space="preserve">Dano žmonės paėmė Mikėjo padarytus stabus ir kunigą ir nuvyko į Laišą, ramų ir nieko neįtariantį miestą. Jie užpuolė miestą ir sunaikino jį ugnimi.</w:t>
      </w:r>
    </w:p>
    <w:p/>
    <w:p>
      <w:r xmlns:w="http://schemas.openxmlformats.org/wordprocessingml/2006/main">
        <w:t xml:space="preserve">1. Nepasirengimo pavojus: kaip pasiruošti netikėtumams</w:t>
      </w:r>
    </w:p>
    <w:p/>
    <w:p>
      <w:r xmlns:w="http://schemas.openxmlformats.org/wordprocessingml/2006/main">
        <w:t xml:space="preserve">2. Paklusnumo galia: drąsiai vykdyti Dievo įsakymus</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Judges 18:28 28 Išgelbėtojo nebuvo, nes jis buvo toli nuo Sidono, ir jie neturėjo reikalų su niekuo. ir tai buvo slėnyje, esančiame prie Betrehobo. Jie pastatė miestą ir jame apsigyveno.</w:t>
      </w:r>
    </w:p>
    <w:p/>
    <w:p>
      <w:r xmlns:w="http://schemas.openxmlformats.org/wordprocessingml/2006/main">
        <w:t xml:space="preserve">Dano gyventojai neturėjo, kas juos saugotų, todėl slėnyje netoli Betrehobo jie pastatė miestą.</w:t>
      </w:r>
    </w:p>
    <w:p/>
    <w:p>
      <w:r xmlns:w="http://schemas.openxmlformats.org/wordprocessingml/2006/main">
        <w:t xml:space="preserve">1. Pasitikėjimas Viešpačiu dėl apsaugos</w:t>
      </w:r>
    </w:p>
    <w:p/>
    <w:p>
      <w:r xmlns:w="http://schemas.openxmlformats.org/wordprocessingml/2006/main">
        <w:t xml:space="preserve">2. Tikėjimo pagrindo kūrimas</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Hebrajams 11:1 Tikėjimas yra pasitikėjimas tuo, ko tikimės, ir užtikrintumas dėl to, ko nematome.</w:t>
      </w:r>
    </w:p>
    <w:p/>
    <w:p>
      <w:r xmlns:w="http://schemas.openxmlformats.org/wordprocessingml/2006/main">
        <w:t xml:space="preserve">Judges 18:29 29 Miestą jie pavadino Danu, savo tėvo Dano, gimusio Izraeliui, vardu, tačiau iš pradžių miesto vardas buvo Laišas.</w:t>
      </w:r>
    </w:p>
    <w:p/>
    <w:p>
      <w:r xmlns:w="http://schemas.openxmlformats.org/wordprocessingml/2006/main">
        <w:t xml:space="preserve">Dano tėvas buvo pavadintas Danu po Izraelio gimimo, tačiau pradinis miesto pavadinimas buvo Laišas.</w:t>
      </w:r>
    </w:p>
    <w:p/>
    <w:p>
      <w:r xmlns:w="http://schemas.openxmlformats.org/wordprocessingml/2006/main">
        <w:t xml:space="preserve">1. Kaip svarbu gerbti mūsų tėvus ir jų paliktą palikimą.</w:t>
      </w:r>
    </w:p>
    <w:p/>
    <w:p>
      <w:r xmlns:w="http://schemas.openxmlformats.org/wordprocessingml/2006/main">
        <w:t xml:space="preserve">2. Supratimas apie vardo galią ir kaip jis gali formuoti mūsų gyvenimą.</w:t>
      </w:r>
    </w:p>
    <w:p/>
    <w:p>
      <w:r xmlns:w="http://schemas.openxmlformats.org/wordprocessingml/2006/main">
        <w:t xml:space="preserve">1. Patarlių 22:1 "Geras vardas yra geidžiamesnis už didelius turtus; būti gerbiamam - geriau nei sidabras ar auksas."</w:t>
      </w:r>
    </w:p>
    <w:p/>
    <w:p>
      <w:r xmlns:w="http://schemas.openxmlformats.org/wordprocessingml/2006/main">
        <w:t xml:space="preserve">2. Pradžios 17:5 „Nebebus tavo vardas Abromas, bet tavo vardas bus Abraomas, nes aš padariau tave daugelio tautų tėvu“.</w:t>
      </w:r>
    </w:p>
    <w:p/>
    <w:p>
      <w:r xmlns:w="http://schemas.openxmlformats.org/wordprocessingml/2006/main">
        <w:t xml:space="preserve">Teisėjų 18:30 Dano vaikai pastatė drožinį atvaizdą, o Manaso sūnaus Geršomo sūnus Jehonatanas ir jo sūnūs buvo Dano giminės kunigai iki krašto paėmimo į nelaisvę.</w:t>
      </w:r>
    </w:p>
    <w:p/>
    <w:p>
      <w:r xmlns:w="http://schemas.openxmlformats.org/wordprocessingml/2006/main">
        <w:t xml:space="preserve">Dano vaikai pastatė drožinį atvaizdą, o Jehonatanas su sūnumis tarnavo Dano giminės kunigais.</w:t>
      </w:r>
    </w:p>
    <w:p/>
    <w:p>
      <w:r xmlns:w="http://schemas.openxmlformats.org/wordprocessingml/2006/main">
        <w:t xml:space="preserve">1. Stabmeldystės pavojus: apmąstymai apie teisėjus 18:30</w:t>
      </w:r>
    </w:p>
    <w:p/>
    <w:p>
      <w:r xmlns:w="http://schemas.openxmlformats.org/wordprocessingml/2006/main">
        <w:t xml:space="preserve">2. Palikimo galia dvasiniame lyderyste: teisėjų studija 18:30</w:t>
      </w:r>
    </w:p>
    <w:p/>
    <w:p>
      <w:r xmlns:w="http://schemas.openxmlformats.org/wordprocessingml/2006/main">
        <w:t xml:space="preserve">1. Išėjimo 20:4-5 – Nedaryk sau atvaizdo nieko, kas yra danguje aukščiau, žemėje apačioje ar vandenyse apačioje. Nenusilenksi jiems ir negarbinsi jų; nes aš, Viešpats, jūsų Dievas, esu pavydus Dievas.</w:t>
      </w:r>
    </w:p>
    <w:p/>
    <w:p>
      <w:r xmlns:w="http://schemas.openxmlformats.org/wordprocessingml/2006/main">
        <w:t xml:space="preserve">2. Pakartoto Įstatymo 4:15-19 – Todėl labai atidžiai stebėkite save. Kadangi nematei jokios formos, kai VIEŠPATS kalbėjo su jumis Horebe iš ugnies, saugokitės ir atidžiai stebėkite save, kad nepasidarytumėte sau stabo, panašaus į vyrą ar moterį. , panašus į bet kurį gyvūną žemėje arba į bet kokį sparnuotą paukštį, skraidantį ore, panašus į bet ką, kas šliaužia žeme, arba panašus į bet kokią žuvį vandenyse po žeme. Ir kai tu pažvelgsi į dangų ir matai saulę, mėnulį ir žvaigždes, visa dangaus kareivija nesigundys jiems nusilenkti ir garbinti tai, ką VIEŠPATS, tavo Dievas, yra paskyręs visoms tautoms po dangumi.</w:t>
      </w:r>
    </w:p>
    <w:p/>
    <w:p>
      <w:r xmlns:w="http://schemas.openxmlformats.org/wordprocessingml/2006/main">
        <w:t xml:space="preserve">Teisėjų 18:31 Jie pastatė drožinį Michėjo atvaizdą, kurį jis darė, visą laiką, kol buvo Dievo namai Šilojuje.</w:t>
      </w:r>
    </w:p>
    <w:p/>
    <w:p>
      <w:r xmlns:w="http://schemas.openxmlformats.org/wordprocessingml/2006/main">
        <w:t xml:space="preserve">Dano žmonės pastatė Mikėjo atvaizdą Dievo namuose Šilojuje.</w:t>
      </w:r>
    </w:p>
    <w:p/>
    <w:p>
      <w:r xmlns:w="http://schemas.openxmlformats.org/wordprocessingml/2006/main">
        <w:t xml:space="preserve">1. Mūsų atsidavimas Dievui niekada neturėtų svyruoti.</w:t>
      </w:r>
    </w:p>
    <w:p/>
    <w:p>
      <w:r xmlns:w="http://schemas.openxmlformats.org/wordprocessingml/2006/main">
        <w:t xml:space="preserve">2. Visuose savo sprendimuose ir veiksmuose visada turime statyti Dievą į pirmą vietą.</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Jozuės 24:15 - Bet jei tarnauti Viešpačiui jums atrodo nepageidautina, tai šiandien išsirinkite, kam tarnausite, ar dievams, kuriems tarnavo jūsų protėviai anapus Eufrato, ar amoritų, kurių žemėje esate, dievams. gyvenantys. Bet aš ir mano šeima tarnausime Viešpačiui.</w:t>
      </w:r>
    </w:p>
    <w:p/>
    <w:p>
      <w:r xmlns:w="http://schemas.openxmlformats.org/wordprocessingml/2006/main">
        <w:t xml:space="preserve">Teisėjų 19 galima apibendrinti trijose pastraipose su nurodytomis eilutėmis:</w:t>
      </w:r>
    </w:p>
    <w:p/>
    <w:p>
      <w:r xmlns:w="http://schemas.openxmlformats.org/wordprocessingml/2006/main">
        <w:t xml:space="preserve">1 pastraipa: Teisėjų 19:1–9 pristatoma istorija apie levitą ir jo sugulovę. Šiame skyriuje levitas iš Efraimo kalnų paima sugulovę iš Judo Betliejaus. sugulovė tampa neištikima ir palieka jį, grįždama į savo tėvo namus Betliejuje. Po keturių mėnesių levitas eina į savo tėvo namus, kad įtikintų ją sugrįžti su juo.</w:t>
      </w:r>
    </w:p>
    <w:p/>
    <w:p>
      <w:r xmlns:w="http://schemas.openxmlformats.org/wordprocessingml/2006/main">
        <w:t xml:space="preserve">2 dalis: Tęsiant Teisėjų 19:10-21, pasakojama apie levito kelionę ir jo viešnagę Gibėjoje. Kartu keliaudami link levitų namų, jie sustoja nakvynei Gibėjoje, mieste, kuriame gyvena benjamitai. Niekas jiems nesiūlo svetingumo, kol senas vyras iš Efraimo nepakviečia jų į savo namus. Tačiau naktį nedori miesto vyrai apsupa namą ir reikalauja, kad levitas būtų perduotas jiems už seksualinę prievartą.</w:t>
      </w:r>
    </w:p>
    <w:p/>
    <w:p>
      <w:r xmlns:w="http://schemas.openxmlformats.org/wordprocessingml/2006/main">
        <w:t xml:space="preserve">3 dalis: 19 teisėjų skyriaus pabaigoje pateikiamas pasakojimas apie šiurpų nusikaltimą, įvykdytą prieš levito sugulovę. Teisėjų 19:22-30 paminėta, kad užuot pasidavęs levitą savo piktiems troškimams, jis išsiunčia savo sugulovę, kurią šie vyrai žiauriai užpuola visą naktį. Ji galiausiai miršta auštant prie slenksčio, kur jie buvo apsistoję. Kitą rytą, atradęs jos negyvą kūną, levitas supjausto jį į dvylika dalių ir kiekvieną gabalą išsiunčia visoms dvylikai Izraelio genčių kaip šokiruojantį šio siaubingo nusikaltimo liudijimą.</w:t>
      </w:r>
    </w:p>
    <w:p/>
    <w:p>
      <w:r xmlns:w="http://schemas.openxmlformats.org/wordprocessingml/2006/main">
        <w:t xml:space="preserve">Apibendrinant:</w:t>
      </w:r>
    </w:p>
    <w:p>
      <w:r xmlns:w="http://schemas.openxmlformats.org/wordprocessingml/2006/main">
        <w:t xml:space="preserve">19 teisėjų pristato:</w:t>
      </w:r>
    </w:p>
    <w:p>
      <w:r xmlns:w="http://schemas.openxmlformats.org/wordprocessingml/2006/main">
        <w:t xml:space="preserve">Levitas paėmė sugulovę savo neištikimybę ir grįžta;</w:t>
      </w:r>
    </w:p>
    <w:p>
      <w:r xmlns:w="http://schemas.openxmlformats.org/wordprocessingml/2006/main">
        <w:t xml:space="preserve">Levito kelionės viešnagė Gibėjoje;</w:t>
      </w:r>
    </w:p>
    <w:p>
      <w:r xmlns:w="http://schemas.openxmlformats.org/wordprocessingml/2006/main">
        <w:t xml:space="preserve">Šiurpus nusikaltimas sugulovei, jos užpuolimas ir mirtis, Levito atsakymas.</w:t>
      </w:r>
    </w:p>
    <w:p/>
    <w:p>
      <w:r xmlns:w="http://schemas.openxmlformats.org/wordprocessingml/2006/main">
        <w:t xml:space="preserve">Pabrėžiama, kad Levitas paėmė sugulovę jos neištikimybę ir sugrįžimą;</w:t>
      </w:r>
    </w:p>
    <w:p>
      <w:r xmlns:w="http://schemas.openxmlformats.org/wordprocessingml/2006/main">
        <w:t xml:space="preserve">Levito kelionės viešnagė Gibėjoje;</w:t>
      </w:r>
    </w:p>
    <w:p>
      <w:r xmlns:w="http://schemas.openxmlformats.org/wordprocessingml/2006/main">
        <w:t xml:space="preserve">Šiurpus nusikaltimas sugulovei, jos užpuolimas ir mirtis, Levito atsakymas.</w:t>
      </w:r>
    </w:p>
    <w:p/>
    <w:p>
      <w:r xmlns:w="http://schemas.openxmlformats.org/wordprocessingml/2006/main">
        <w:t xml:space="preserve">Skyriuje pagrindinis dėmesys skiriamas levito ir jo sugulovės istorijai, jų kelionei ir siaubingam nusikaltimui, įvykdytam sugulovei. Teisėjų 19 skyriuje minima, kad levitas iš Efraimo paima sugulovę iš Betliejaus, kuri galiausiai tampa neištikima ir jį palieka. Po keturių mėnesių jis vyksta į jos tėvo namus, kad įtikintų ją sugrįžti su juo.</w:t>
      </w:r>
    </w:p>
    <w:p/>
    <w:p>
      <w:r xmlns:w="http://schemas.openxmlformats.org/wordprocessingml/2006/main">
        <w:t xml:space="preserve">Tęsdami Teisėjų 19 skyrių, kartu keliaudami link levitų namų, jie sustoja nakvynei Gibėjoje, mieste, kuriame gyvena benjamitai. Iš pradžių jiems atsisakoma svetingumo, kol senas vyras iš Efraimo nepakviečia jų į savo namus. Tačiau naktį nedori miesto vyrai apsupa namą ir reikalauja, kad levitas būtų perduotas jiems už seksualinį išnaudojimą – pasibaisėtiną poelgį, kurį paskatino jų ištvirkimas.</w:t>
      </w:r>
    </w:p>
    <w:p/>
    <w:p>
      <w:r xmlns:w="http://schemas.openxmlformats.org/wordprocessingml/2006/main">
        <w:t xml:space="preserve">Teisėjų 19 skyrius baigiamas pasakojimu apie siaubingą nusikaltimą, įvykdytą prieš levito sugulovę. Užuot pasidavęs jų piktiems troškimams, jis išsiunčia savo sugulovę, kurią šie vyrai visą naktį žiauriai užpuola. Galiausiai ji miršta auštant prie jų slenksčio. Kitą rytą, aptikęs jos negyvą kūną, sukrėstas šios tragedijos ir ieškantis teisybės ar keršto už savo žiaurų likimą, levitas supjausto jos kūną į dvylika dalių ir kiekvieną gabaliuką išsiunčia visoms dvylikai Izraelio genčių kaip siaubingą liudijimą apie šį baisų nusikaltimą, įvykdytą Gibėja.</w:t>
      </w:r>
    </w:p>
    <w:p/>
    <w:p>
      <w:r xmlns:w="http://schemas.openxmlformats.org/wordprocessingml/2006/main">
        <w:t xml:space="preserve">Judges 19:1 1 Tais laikais, kai Izraelyje nebuvo karaliaus, Efraimo kalno pašonėje gyveno levitas, kuris pasiėmė sugulovę iš Judo Betliejaus.</w:t>
      </w:r>
    </w:p>
    <w:p/>
    <w:p>
      <w:r xmlns:w="http://schemas.openxmlformats.org/wordprocessingml/2006/main">
        <w:t xml:space="preserve">Tuo metu, kai Izraelyje nebuvo karaliaus, levitas iš Efraimo giminės turėjo sugulovę iš Betliejaus.</w:t>
      </w:r>
    </w:p>
    <w:p/>
    <w:p>
      <w:r xmlns:w="http://schemas.openxmlformats.org/wordprocessingml/2006/main">
        <w:t xml:space="preserve">1. Karaliaučiaus palaiminimas: Dievo paskirti lyderiai</w:t>
      </w:r>
    </w:p>
    <w:p/>
    <w:p>
      <w:r xmlns:w="http://schemas.openxmlformats.org/wordprocessingml/2006/main">
        <w:t xml:space="preserve">2. Dievo aprūpinimas išbandymo laikais: vilties radimas bekarališkoje eroje</w:t>
      </w:r>
    </w:p>
    <w:p/>
    <w:p>
      <w:r xmlns:w="http://schemas.openxmlformats.org/wordprocessingml/2006/main">
        <w:t xml:space="preserve">1. Efeziečiams 1:22-23 – „Ir jis viską pakišo po jo kojomis ir atidavė jį visų reikalų galva bažnyčiai, kuri yra jo kūnas, pilnatvė To, kuris viskuo pripildo“.</w:t>
      </w:r>
    </w:p>
    <w:p/>
    <w:p>
      <w:r xmlns:w="http://schemas.openxmlformats.org/wordprocessingml/2006/main">
        <w:t xml:space="preserve">2. Romiečiams 13:1-2 - "Kiekvienas žmogus tebūna paklusnus valdančiajai valdžiai, nes nėra valdžios, išskyrus iš Dievo, o tos, kurios yra, yra Dievo įsteigtos."</w:t>
      </w:r>
    </w:p>
    <w:p/>
    <w:p>
      <w:r xmlns:w="http://schemas.openxmlformats.org/wordprocessingml/2006/main">
        <w:t xml:space="preserve">Judges 19:2 2 Jo sugulovė ištvirkė prieš jį ir išvyko nuo jo į savo tėvo namus į Judo Betliejų ir ten išbuvo ištisus keturis mėnesius.</w:t>
      </w:r>
    </w:p>
    <w:p/>
    <w:p>
      <w:r xmlns:w="http://schemas.openxmlformats.org/wordprocessingml/2006/main">
        <w:t xml:space="preserve">Vyro iš Efraimo sugulovė paliko savo vyrą ir keturiems mėnesiams išvyko į savo tėvo namus Judo Betliejuje.</w:t>
      </w:r>
    </w:p>
    <w:p/>
    <w:p>
      <w:r xmlns:w="http://schemas.openxmlformats.org/wordprocessingml/2006/main">
        <w:t xml:space="preserve">1. Santuokinio ištikimybės ir įsipareigojimo svarba.</w:t>
      </w:r>
    </w:p>
    <w:p/>
    <w:p>
      <w:r xmlns:w="http://schemas.openxmlformats.org/wordprocessingml/2006/main">
        <w:t xml:space="preserve">2. Neištikimybės pasekmės ir kaip to išvengti.</w:t>
      </w:r>
    </w:p>
    <w:p/>
    <w:p>
      <w:r xmlns:w="http://schemas.openxmlformats.org/wordprocessingml/2006/main">
        <w:t xml:space="preserve">1. Hebrajams 13:4 – Santuoką turi gerbti visi, o santuokos lova turi būti švari, nes Dievas teis svetimautoją ir visus seksualiai amoralus.</w:t>
      </w:r>
    </w:p>
    <w:p/>
    <w:p>
      <w:r xmlns:w="http://schemas.openxmlformats.org/wordprocessingml/2006/main">
        <w:t xml:space="preserve">2. Patarlės 6:32 – Bet svetimaujantis žmogus neturi prasmės; kas taip daro, sunaikina save.</w:t>
      </w:r>
    </w:p>
    <w:p/>
    <w:p>
      <w:r xmlns:w="http://schemas.openxmlformats.org/wordprocessingml/2006/main">
        <w:t xml:space="preserve">Teisėjų 19:3 Jos vyras atsistojo ir nuėjo paskui ją, kad su ja draugiškai pasikalbėtų ir sugrąžintų ją su savo tarnu ir pora asilų. Ji atsivedė jį į savo tėvo namus. mergelės tėvas jį pamatęs apsidžiaugė jį sutikęs.</w:t>
      </w:r>
    </w:p>
    <w:p/>
    <w:p>
      <w:r xmlns:w="http://schemas.openxmlformats.org/wordprocessingml/2006/main">
        <w:t xml:space="preserve">Mergaitės vyras nuėjo paskui ją maloniai pasikalbėti ir susitaikyti, o atvykus jį pasitiko jos tėvas.</w:t>
      </w:r>
    </w:p>
    <w:p/>
    <w:p>
      <w:r xmlns:w="http://schemas.openxmlformats.org/wordprocessingml/2006/main">
        <w:t xml:space="preserve">1. Susitaikymo galia: mokykitės iš Merginos vyro pavyzdžio Teisėjų 19:3</w:t>
      </w:r>
    </w:p>
    <w:p/>
    <w:p>
      <w:r xmlns:w="http://schemas.openxmlformats.org/wordprocessingml/2006/main">
        <w:t xml:space="preserve">2. Nepažįstamojo pasveikinimas: Pagarba mergelės tėvui Teisėjų 19:3</w:t>
      </w:r>
    </w:p>
    <w:p/>
    <w:p>
      <w:r xmlns:w="http://schemas.openxmlformats.org/wordprocessingml/2006/main">
        <w:t xml:space="preserve">1. Romiečiams 12:18 – Jei įmanoma, kiek tik jumyse, gyvenkite taikiai su visais žmonėmis.</w:t>
      </w:r>
    </w:p>
    <w:p/>
    <w:p>
      <w:r xmlns:w="http://schemas.openxmlformats.org/wordprocessingml/2006/main">
        <w:t xml:space="preserve">2. Luko 15:20-21 – Jis atsikėlė ir atėjo pas savo tėvą. Bet kai jis dar buvo labai toli, tėvas jį pamatė ir pasigailėjo, nubėgo, puolė jam ant kaklo ir pabučiavo.</w:t>
      </w:r>
    </w:p>
    <w:p/>
    <w:p>
      <w:r xmlns:w="http://schemas.openxmlformats.org/wordprocessingml/2006/main">
        <w:t xml:space="preserve">Judges 19:4 4 Jo uošvis, mergelės tėvas, jį pasiliko. Jis pasiliko pas jį tris dienas. Jie valgė, gėrė ir ten apsigyveno.</w:t>
      </w:r>
    </w:p>
    <w:p/>
    <w:p>
      <w:r xmlns:w="http://schemas.openxmlformats.org/wordprocessingml/2006/main">
        <w:t xml:space="preserve">Vyras aplankė savo uošvį ir išbuvo pas jį tris dienas, kartu valgė ir gėrė.</w:t>
      </w:r>
    </w:p>
    <w:p/>
    <w:p>
      <w:r xmlns:w="http://schemas.openxmlformats.org/wordprocessingml/2006/main">
        <w:t xml:space="preserve">1. Šeimos santykių svarba.</w:t>
      </w:r>
    </w:p>
    <w:p/>
    <w:p>
      <w:r xmlns:w="http://schemas.openxmlformats.org/wordprocessingml/2006/main">
        <w:t xml:space="preserve">2. Svetingumo džiaugsmas.</w:t>
      </w:r>
    </w:p>
    <w:p/>
    <w:p>
      <w:r xmlns:w="http://schemas.openxmlformats.org/wordprocessingml/2006/main">
        <w:t xml:space="preserve">1. Patarlės 15:17 – Geresnė vaistažolių vakarienė ten, kur meilė, nei sustingęs jautis ir neapykanta.</w:t>
      </w:r>
    </w:p>
    <w:p/>
    <w:p>
      <w:r xmlns:w="http://schemas.openxmlformats.org/wordprocessingml/2006/main">
        <w:t xml:space="preserve">2. Romiečiams 12:13 – paskirstymas šventųjų būtinybei; atiduotas svetingumui.</w:t>
      </w:r>
    </w:p>
    <w:p/>
    <w:p>
      <w:r xmlns:w="http://schemas.openxmlformats.org/wordprocessingml/2006/main">
        <w:t xml:space="preserve">Judges 19:5 5 Ketvirtą dieną, jiems atsikėlus anksti ryte, jis atsikėlė, kad išeitų. Mergaitės tėvas tarė savo žentui: “Paguosk savo širdį duonos kąsniu! po to eik savo keliu.</w:t>
      </w:r>
    </w:p>
    <w:p/>
    <w:p>
      <w:r xmlns:w="http://schemas.openxmlformats.org/wordprocessingml/2006/main">
        <w:t xml:space="preserve">Mergaitės tėvas ragina žentą prieš išvykstant pasirūpinti pragyvenimu.</w:t>
      </w:r>
    </w:p>
    <w:p/>
    <w:p>
      <w:r xmlns:w="http://schemas.openxmlformats.org/wordprocessingml/2006/main">
        <w:t xml:space="preserve">1. Padrąsinimo galia: paguodos gavimas Dievo aprūpinimu</w:t>
      </w:r>
    </w:p>
    <w:p/>
    <w:p>
      <w:r xmlns:w="http://schemas.openxmlformats.org/wordprocessingml/2006/main">
        <w:t xml:space="preserve">2. Svetingumo širdis: Dievo parūpinimas lankytojui</w:t>
      </w:r>
    </w:p>
    <w:p/>
    <w:p>
      <w:r xmlns:w="http://schemas.openxmlformats.org/wordprocessingml/2006/main">
        <w:t xml:space="preserve">1. Romiečiams 12:15 – „Džiaukitės su besidžiaugiančiais ir verkite su verkiančiais“.</w:t>
      </w:r>
    </w:p>
    <w:p/>
    <w:p>
      <w:r xmlns:w="http://schemas.openxmlformats.org/wordprocessingml/2006/main">
        <w:t xml:space="preserve">2. Hebrajams 13:2 – „Neužmirškite linksminti svetimšalių, nes tuo kai kurie netikėtai pavaišino angelus“.</w:t>
      </w:r>
    </w:p>
    <w:p/>
    <w:p>
      <w:r xmlns:w="http://schemas.openxmlformats.org/wordprocessingml/2006/main">
        <w:t xml:space="preserve">Teisėjų 19:6 Jie susėdo, abu kartu valgė ir gėrė, nes mergaitės tėvas buvo įsakęs vyrui: “Patenkink ir pasilik visą naktį, o tavo širdis tebūna linksma”.</w:t>
      </w:r>
    </w:p>
    <w:p/>
    <w:p>
      <w:r xmlns:w="http://schemas.openxmlformats.org/wordprocessingml/2006/main">
        <w:t xml:space="preserve">Mergelės tėvas pakvietė vyrą pasilikti visą naktį ir linksmintis.</w:t>
      </w:r>
    </w:p>
    <w:p/>
    <w:p>
      <w:r xmlns:w="http://schemas.openxmlformats.org/wordprocessingml/2006/main">
        <w:t xml:space="preserve">1: Esame pašaukti būti svetingi ir dosnūs savo svečiams.</w:t>
      </w:r>
    </w:p>
    <w:p/>
    <w:p>
      <w:r xmlns:w="http://schemas.openxmlformats.org/wordprocessingml/2006/main">
        <w:t xml:space="preserve">2: Turime būti patenkinti ir pasitikėti Dievo valia savo gyvenime.</w:t>
      </w:r>
    </w:p>
    <w:p/>
    <w:p>
      <w:r xmlns:w="http://schemas.openxmlformats.org/wordprocessingml/2006/main">
        <w:t xml:space="preserve">1: Romiečiams 12:12-13: Džiaukitės viltimi, būkite kantrūs varge, būkite nuolatiniai maldoje.</w:t>
      </w:r>
    </w:p>
    <w:p/>
    <w:p>
      <w:r xmlns:w="http://schemas.openxmlformats.org/wordprocessingml/2006/main">
        <w:t xml:space="preserve">2: Hebrajams 13:2: Nepamirškite parodyti svetingumo svetimšaliams, nes taip kai kurie netikėtai priėmė angelus.</w:t>
      </w:r>
    </w:p>
    <w:p/>
    <w:p>
      <w:r xmlns:w="http://schemas.openxmlformats.org/wordprocessingml/2006/main">
        <w:t xml:space="preserve">Judges 19:7 7 Kai vyras pakilo išvykti, uošvis jį paragino, todėl jis vėl ten apsistojo.</w:t>
      </w:r>
    </w:p>
    <w:p/>
    <w:p>
      <w:r xmlns:w="http://schemas.openxmlformats.org/wordprocessingml/2006/main">
        <w:t xml:space="preserve">Pas uošvį viešėjęs vyras buvo paragintas pasilikti dar vienai nakčiai.</w:t>
      </w:r>
    </w:p>
    <w:p/>
    <w:p>
      <w:r xmlns:w="http://schemas.openxmlformats.org/wordprocessingml/2006/main">
        <w:t xml:space="preserve">1. Išlikimas meilėje: svetingumo širdis</w:t>
      </w:r>
    </w:p>
    <w:p/>
    <w:p>
      <w:r xmlns:w="http://schemas.openxmlformats.org/wordprocessingml/2006/main">
        <w:t xml:space="preserve">2. Kaip parodyti svetingumą tiems, kuriuos mylime</w:t>
      </w:r>
    </w:p>
    <w:p/>
    <w:p>
      <w:r xmlns:w="http://schemas.openxmlformats.org/wordprocessingml/2006/main">
        <w:t xml:space="preserve">1. Romiečiams 12:13 – Prisidėkite prie šventųjų poreikių ir stenkitės parodyti svetingumą.</w:t>
      </w:r>
    </w:p>
    <w:p/>
    <w:p>
      <w:r xmlns:w="http://schemas.openxmlformats.org/wordprocessingml/2006/main">
        <w:t xml:space="preserve">2. Hebrajams 13:2 – Nepamirškite parodyti svetingumo nepažįstamiems žmonėms, nes taip kai kurie netikėtai priėmė angelus.</w:t>
      </w:r>
    </w:p>
    <w:p/>
    <w:p>
      <w:r xmlns:w="http://schemas.openxmlformats.org/wordprocessingml/2006/main">
        <w:t xml:space="preserve">Judges 19:8 8 Penktą dieną anksti ryte jis atsikėlė, kad išvyktų. Mergelės tėvas tarė: “Paguosk savo širdį”. Jie užtruko iki popietės ir abu suvalgė.</w:t>
      </w:r>
    </w:p>
    <w:p/>
    <w:p>
      <w:r xmlns:w="http://schemas.openxmlformats.org/wordprocessingml/2006/main">
        <w:t xml:space="preserve">Penktą dieną mergelės tėvas paprašė vyro pasilikti ir paguosti jo širdį. Jie išbuvo ir valgė kartu iki popietės.</w:t>
      </w:r>
    </w:p>
    <w:p/>
    <w:p>
      <w:r xmlns:w="http://schemas.openxmlformats.org/wordprocessingml/2006/main">
        <w:t xml:space="preserve">1. Paguoda iš netikėtų šaltinių – Teisėjų 19:8</w:t>
      </w:r>
    </w:p>
    <w:p/>
    <w:p>
      <w:r xmlns:w="http://schemas.openxmlformats.org/wordprocessingml/2006/main">
        <w:t xml:space="preserve">2. Kaip gauti paguodą iš kitų – Teisėjų 19:8</w:t>
      </w:r>
    </w:p>
    <w:p/>
    <w:p>
      <w:r xmlns:w="http://schemas.openxmlformats.org/wordprocessingml/2006/main">
        <w:t xml:space="preserve">1. Romiečiams 12:15 – Džiaukitės su besidžiaugiais ir verkite su verkiančiais.</w:t>
      </w:r>
    </w:p>
    <w:p/>
    <w:p>
      <w:r xmlns:w="http://schemas.openxmlformats.org/wordprocessingml/2006/main">
        <w:t xml:space="preserve">2. 1 Tesalonikiečiams 5:14 – Dabar raginame jus, broliai, įspėkite nepaklusnius, guoskite silpnus, palaikykite silpnuosius, būkite kantrūs visiems žmonėms.</w:t>
      </w:r>
    </w:p>
    <w:p/>
    <w:p>
      <w:r xmlns:w="http://schemas.openxmlformats.org/wordprocessingml/2006/main">
        <w:t xml:space="preserve">Teisėjų 19:9 Vyrui atsikėlus eiti, jis, jo sugulovė ir tarnas, jo uošvis, mergelės tėvas, jam tarė: “Dabar diena artėja vakaro link. naktis: štai diena baigiasi, apsistokite čia, kad tavo širdis būtų linksma. o rytoj pakviesk tave anksti, kad galėtum grįžti namo.</w:t>
      </w:r>
    </w:p>
    <w:p/>
    <w:p>
      <w:r xmlns:w="http://schemas.openxmlformats.org/wordprocessingml/2006/main">
        <w:t xml:space="preserve">Vyro uošvis pasiūlė jam pasilikti nakčiai, kad jo širdis būtų linksma.</w:t>
      </w:r>
    </w:p>
    <w:p/>
    <w:p>
      <w:r xmlns:w="http://schemas.openxmlformats.org/wordprocessingml/2006/main">
        <w:t xml:space="preserve">1. Galia skirti laiko džiaugtis – skirti laiko švęsti ir džiaugtis gyvenimo gerais dalykais yra būtina mūsų dvasinei sveikatai.</w:t>
      </w:r>
    </w:p>
    <w:p/>
    <w:p>
      <w:r xmlns:w="http://schemas.openxmlformats.org/wordprocessingml/2006/main">
        <w:t xml:space="preserve">2. Svetingumo dovana – svetingumas yra dovana, kurią reikia dosniai įteikti tiek mums pažįstamiems, tiek nepažįstamiems žmonėms.</w:t>
      </w:r>
    </w:p>
    <w:p/>
    <w:p>
      <w:r xmlns:w="http://schemas.openxmlformats.org/wordprocessingml/2006/main">
        <w:t xml:space="preserve">1. Mokytojo 3:12-13 – Aš žinau, kad jiems nėra nieko geriau, kaip džiaugtis ir daryti gera savo gyvenime, taip pat kad kiekvienas žmogus valgytų, gertų ir džiaugtųsi viso savo darbo gėrybėmis. Dievo dovana.</w:t>
      </w:r>
    </w:p>
    <w:p/>
    <w:p>
      <w:r xmlns:w="http://schemas.openxmlformats.org/wordprocessingml/2006/main">
        <w:t xml:space="preserve">2. Romiečiams 12:13 – Prisidėkite prie šventųjų poreikių ir stenkitės parodyti svetingumą.</w:t>
      </w:r>
    </w:p>
    <w:p/>
    <w:p>
      <w:r xmlns:w="http://schemas.openxmlformats.org/wordprocessingml/2006/main">
        <w:t xml:space="preserve">Teisėjų 19:10 Tačiau vyras nenorėjo užtrukti tą naktį, bet pakilo, nuėjo ir atėjo prieš Jebusą, kuris yra Jeruzalė. su juo buvo pabalnoti du asilai, su juo buvo ir sugulovė.</w:t>
      </w:r>
    </w:p>
    <w:p/>
    <w:p>
      <w:r xmlns:w="http://schemas.openxmlformats.org/wordprocessingml/2006/main">
        <w:t xml:space="preserve">Vyras ir jo sugulovė paliko savo namus ir nukeliavo į Jeruzalę, atsinešdami du pabalnotus asilus.</w:t>
      </w:r>
    </w:p>
    <w:p/>
    <w:p>
      <w:r xmlns:w="http://schemas.openxmlformats.org/wordprocessingml/2006/main">
        <w:t xml:space="preserve">1. Dievo planas mums: sekti Dievo kvietimu net ir sunkiais laikais</w:t>
      </w:r>
    </w:p>
    <w:p/>
    <w:p>
      <w:r xmlns:w="http://schemas.openxmlformats.org/wordprocessingml/2006/main">
        <w:t xml:space="preserve">2. Ištikimi keliautojai: mokymasis ištverti gyvenimo kelionėje</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Judges 19:11 11 Kai jie buvo prie Jebuso, diena praėjo. Tarnas tarė savo šeimininkui: “Ateik, užsukim į šį jebusiečių miestą ir nakvokime jame”.</w:t>
      </w:r>
    </w:p>
    <w:p/>
    <w:p>
      <w:r xmlns:w="http://schemas.openxmlformats.org/wordprocessingml/2006/main">
        <w:t xml:space="preserve">Tarnas paprašė savo šeimininko nakvoti jebusiečių mieste, nes diena jau buvo prabėgusi.</w:t>
      </w:r>
    </w:p>
    <w:p/>
    <w:p>
      <w:r xmlns:w="http://schemas.openxmlformats.org/wordprocessingml/2006/main">
        <w:t xml:space="preserve">1. Planavimo į priekį svarba</w:t>
      </w:r>
    </w:p>
    <w:p/>
    <w:p>
      <w:r xmlns:w="http://schemas.openxmlformats.org/wordprocessingml/2006/main">
        <w:t xml:space="preserve">2. Prieglobsčio ieškojimo išmintis</w:t>
      </w:r>
    </w:p>
    <w:p/>
    <w:p>
      <w:r xmlns:w="http://schemas.openxmlformats.org/wordprocessingml/2006/main">
        <w:t xml:space="preserve">1. Patarlės 19:2 - "Troškimas be žinios nėra geras, nes dar labiau skubotos kojos praleis kelią!"</w:t>
      </w:r>
    </w:p>
    <w:p/>
    <w:p>
      <w:r xmlns:w="http://schemas.openxmlformats.org/wordprocessingml/2006/main">
        <w:t xml:space="preserve">2. Izaijas 25:4 – „Tu buvai prieglobstis vargšams, prieglobstis vargšams, užuovėja nuo audros ir pavėsis nuo karščio“.</w:t>
      </w:r>
    </w:p>
    <w:p/>
    <w:p>
      <w:r xmlns:w="http://schemas.openxmlformats.org/wordprocessingml/2006/main">
        <w:t xml:space="preserve">Judges 19:12 12 Jo šeimininkas jam tarė: “Mes čia nepasitrauksime į svetimą miestą, kuris nėra iš izraelitų. pereisime į Gibėją.</w:t>
      </w:r>
    </w:p>
    <w:p/>
    <w:p>
      <w:r xmlns:w="http://schemas.openxmlformats.org/wordprocessingml/2006/main">
        <w:t xml:space="preserve">Meistras atsisakė likti mieste, kuris nebuvo Izraelio vaikų dalis, ir pasirinko išvykti į Gibėją.</w:t>
      </w:r>
    </w:p>
    <w:p/>
    <w:p>
      <w:r xmlns:w="http://schemas.openxmlformats.org/wordprocessingml/2006/main">
        <w:t xml:space="preserve">1. Visada turime siekti pagerbti Viešpatį stovėdami su Jo žmonėmis.</w:t>
      </w:r>
    </w:p>
    <w:p/>
    <w:p>
      <w:r xmlns:w="http://schemas.openxmlformats.org/wordprocessingml/2006/main">
        <w:t xml:space="preserve">2. Mūsų sprendimai visada turi būti grindžiami Dievo žodžiu.</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1 Jono 4:20-21 – Jei kas sako: „Aš myliu Dievą“, bet nekenčia savo brolio, jis yra melagis. Nes kas nemyli savo brolio, kurį mato, negali mylėti Dievo, kurio nemato.</w:t>
      </w:r>
    </w:p>
    <w:p/>
    <w:p>
      <w:r xmlns:w="http://schemas.openxmlformats.org/wordprocessingml/2006/main">
        <w:t xml:space="preserve">Judges 19:13 13 Jis tarė savo tarnui: “Ateik, artinkimės prie vienos iš šitų vietų nakvynei Gibėjoje arba Ramoje”.</w:t>
      </w:r>
    </w:p>
    <w:p/>
    <w:p>
      <w:r xmlns:w="http://schemas.openxmlformats.org/wordprocessingml/2006/main">
        <w:t xml:space="preserve">Vyras ir jo tarnas ieškojo nakvynės, spręsdami tarp Gibėjos ir Ramos.</w:t>
      </w:r>
    </w:p>
    <w:p/>
    <w:p>
      <w:r xmlns:w="http://schemas.openxmlformats.org/wordprocessingml/2006/main">
        <w:t xml:space="preserve">1. Rasti paguodą neramiais laikais</w:t>
      </w:r>
    </w:p>
    <w:p/>
    <w:p>
      <w:r xmlns:w="http://schemas.openxmlformats.org/wordprocessingml/2006/main">
        <w:t xml:space="preserve">2. Vilties stiprybė sunkiose situacijose</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23:4 Taip, nors aš eičiau per mirties šešėlio slėnį, aš nebijau pikto, nes tu esi su manimi; Tavo lazda ir lazda jie mane guodžia.</w:t>
      </w:r>
    </w:p>
    <w:p/>
    <w:p>
      <w:r xmlns:w="http://schemas.openxmlformats.org/wordprocessingml/2006/main">
        <w:t xml:space="preserve">Judges 19:14 14 Jie ėjo toliau ir nuėjo savo keliais. ir saulė nusileido ant jų, kai jie buvo prie Gibėjos, priklausančios Benjaminui.</w:t>
      </w:r>
    </w:p>
    <w:p/>
    <w:p>
      <w:r xmlns:w="http://schemas.openxmlformats.org/wordprocessingml/2006/main">
        <w:t xml:space="preserve">Keliautojų grupė saulėlydžio metu praėjo pro Benjaminui priklausantį Gibėjos miestą.</w:t>
      </w:r>
    </w:p>
    <w:p/>
    <w:p>
      <w:r xmlns:w="http://schemas.openxmlformats.org/wordprocessingml/2006/main">
        <w:t xml:space="preserve">1. Dievo laikas: kuo geriau išnaudoti mūsų dieną</w:t>
      </w:r>
    </w:p>
    <w:p/>
    <w:p>
      <w:r xmlns:w="http://schemas.openxmlformats.org/wordprocessingml/2006/main">
        <w:t xml:space="preserve">2. Gyvenimas bendruomenėje: mūsų vietos pasaulyje supratimas</w:t>
      </w:r>
    </w:p>
    <w:p/>
    <w:p>
      <w:r xmlns:w="http://schemas.openxmlformats.org/wordprocessingml/2006/main">
        <w:t xml:space="preserve">1. Kolosiečiams 4:5 – Išmintingai vaikščiokite pas tuos, kurie yra lauke, išpirkdami laiką.</w:t>
      </w:r>
    </w:p>
    <w:p/>
    <w:p>
      <w:r xmlns:w="http://schemas.openxmlformats.org/wordprocessingml/2006/main">
        <w:t xml:space="preserve">2. Efeziečiams 4:2-3 – su visu nuolankumu ir romumu, su kantrybe, pakęsdami vienas kitą meilėje; Stengiasi išlaikyti Dvasios vienybę taikos ryšiu.</w:t>
      </w:r>
    </w:p>
    <w:p/>
    <w:p>
      <w:r xmlns:w="http://schemas.openxmlformats.org/wordprocessingml/2006/main">
        <w:t xml:space="preserve">Judges 19:15 15 Jie pasuko ten, kad įeitų ir nakvynės Gibėjoje. Įėjęs jis pasodino jį miesto gatvėje, nes nebuvo nė vieno, kuris juos priėmė į savo namus.</w:t>
      </w:r>
    </w:p>
    <w:p/>
    <w:p>
      <w:r xmlns:w="http://schemas.openxmlformats.org/wordprocessingml/2006/main">
        <w:t xml:space="preserve">Levitas ir jo sugulovė keliavo ir sustojo Gibėjoje, bet niekas jiems nepasiūlė nakvynės.</w:t>
      </w:r>
    </w:p>
    <w:p/>
    <w:p>
      <w:r xmlns:w="http://schemas.openxmlformats.org/wordprocessingml/2006/main">
        <w:t xml:space="preserve">1. Dievo aprūpinimas prireikus</w:t>
      </w:r>
    </w:p>
    <w:p/>
    <w:p>
      <w:r xmlns:w="http://schemas.openxmlformats.org/wordprocessingml/2006/main">
        <w:t xml:space="preserve">2. Svetingumas Biblijoje</w:t>
      </w:r>
    </w:p>
    <w:p/>
    <w:p>
      <w:r xmlns:w="http://schemas.openxmlformats.org/wordprocessingml/2006/main">
        <w:t xml:space="preserve">1. 1 Petro 5:7 – Paveskite jam visus savo rūpesčius; nes jis tavimi rūpinasi.</w:t>
      </w:r>
    </w:p>
    <w:p/>
    <w:p>
      <w:r xmlns:w="http://schemas.openxmlformats.org/wordprocessingml/2006/main">
        <w:t xml:space="preserve">2. Romiečiams 12:13 – paskirstymas šventųjų būtinybei; atiduotas svetingumui.</w:t>
      </w:r>
    </w:p>
    <w:p/>
    <w:p>
      <w:r xmlns:w="http://schemas.openxmlformats.org/wordprocessingml/2006/main">
        <w:t xml:space="preserve">Judges 19:16 16 Vakare iš lauko, taip pat iš Efraimo kalno, atėjo senas vyras. Jis gyveno Gibėjoje, o tos vietos vyrai buvo benjaminai.</w:t>
      </w:r>
    </w:p>
    <w:p/>
    <w:p>
      <w:r xmlns:w="http://schemas.openxmlformats.org/wordprocessingml/2006/main">
        <w:t xml:space="preserve">Dienos pabaigoje į Gibėją atvyko senas vyras iš Efraimo kalno, o miesto žmonės buvo iš Benjamino giminės.</w:t>
      </w:r>
    </w:p>
    <w:p/>
    <w:p>
      <w:r xmlns:w="http://schemas.openxmlformats.org/wordprocessingml/2006/main">
        <w:t xml:space="preserve">1. Galia būti svečiu: kaip mes elgiamės su kitais</w:t>
      </w:r>
    </w:p>
    <w:p/>
    <w:p>
      <w:r xmlns:w="http://schemas.openxmlformats.org/wordprocessingml/2006/main">
        <w:t xml:space="preserve">2. Gyvenimo kelionė: mokykitės iš mūsų patirties</w:t>
      </w:r>
    </w:p>
    <w:p/>
    <w:p>
      <w:r xmlns:w="http://schemas.openxmlformats.org/wordprocessingml/2006/main">
        <w:t xml:space="preserve">1. Hebrajams 13:2 – Nepamirškite parodyti svetingumo nepažįstamiems žmonėms, nes tai darydami kai kurie to nežinodami priėmė angelus.</w:t>
      </w:r>
    </w:p>
    <w:p/>
    <w:p>
      <w:r xmlns:w="http://schemas.openxmlformats.org/wordprocessingml/2006/main">
        <w:t xml:space="preserve">2. Romiečiams 12:13 – pasidalykite su Viešpaties žmonėmis, kuriems reikia pagalbos. Praktikuokite svetingumą.</w:t>
      </w:r>
    </w:p>
    <w:p/>
    <w:p>
      <w:r xmlns:w="http://schemas.openxmlformats.org/wordprocessingml/2006/main">
        <w:t xml:space="preserve">Judges 19:17 17 Pakėlęs akis, jis pamatė pakeliui vyrą miesto gatvėje. Senolis paklausė: “Kur eini? o iš kur tu ateini?</w:t>
      </w:r>
    </w:p>
    <w:p/>
    <w:p>
      <w:r xmlns:w="http://schemas.openxmlformats.org/wordprocessingml/2006/main">
        <w:t xml:space="preserve">Senas vyras miesto gatvėje susitiko su pakeliui vyrą ir paklausė, kur jis eina ir iš kur atvyko.</w:t>
      </w:r>
    </w:p>
    <w:p/>
    <w:p>
      <w:r xmlns:w="http://schemas.openxmlformats.org/wordprocessingml/2006/main">
        <w:t xml:space="preserve">1. Pokalbio galia: kaip galime paveikti kitus užduodami klausimus</w:t>
      </w:r>
    </w:p>
    <w:p/>
    <w:p>
      <w:r xmlns:w="http://schemas.openxmlformats.org/wordprocessingml/2006/main">
        <w:t xml:space="preserve">2. Gyventi dosniai: kaip galime parodyti meilę kitiems per gerumą</w:t>
      </w:r>
    </w:p>
    <w:p/>
    <w:p>
      <w:r xmlns:w="http://schemas.openxmlformats.org/wordprocessingml/2006/main">
        <w:t xml:space="preserve">1. Luko 10:25-37 – palyginimas apie gailestingą samarietį</w:t>
      </w:r>
    </w:p>
    <w:p/>
    <w:p>
      <w:r xmlns:w="http://schemas.openxmlformats.org/wordprocessingml/2006/main">
        <w:t xml:space="preserve">2. Galatams 6:10 – daryti gera visiems žmonėms</w:t>
      </w:r>
    </w:p>
    <w:p/>
    <w:p>
      <w:r xmlns:w="http://schemas.openxmlformats.org/wordprocessingml/2006/main">
        <w:t xml:space="preserve">Judges 19:18 18 Jis jam tarė: “Mes einame iš Judo Betliejaus link Efraimo kalno. Iš ten aš atvykau į Judo Betliejų, o dabar einu į Viešpaties namus. ir nėra žmogaus, kuris priimtų mane į namus.</w:t>
      </w:r>
    </w:p>
    <w:p/>
    <w:p>
      <w:r xmlns:w="http://schemas.openxmlformats.org/wordprocessingml/2006/main">
        <w:t xml:space="preserve">Žmogus, keliaujantis iš Judo Betliejaus į Efraimo kalno pusę, niekieno nepriimamas.</w:t>
      </w:r>
    </w:p>
    <w:p/>
    <w:p>
      <w:r xmlns:w="http://schemas.openxmlformats.org/wordprocessingml/2006/main">
        <w:t xml:space="preserve">1. Svetingumo ir nepažįstamų žmonių priėmimo svarba.</w:t>
      </w:r>
    </w:p>
    <w:p/>
    <w:p>
      <w:r xmlns:w="http://schemas.openxmlformats.org/wordprocessingml/2006/main">
        <w:t xml:space="preserve">2. Kodėl neturėtume laikyti savaime suprantamu dalyku savo namų saugumo.</w:t>
      </w:r>
    </w:p>
    <w:p/>
    <w:p>
      <w:r xmlns:w="http://schemas.openxmlformats.org/wordprocessingml/2006/main">
        <w:t xml:space="preserve">1. Hebrajams 13:2 – „Nepamirškite parodyti svetingumo svetimšaliams, nes taip kai kurie netikėtai priėmė angelus“.</w:t>
      </w:r>
    </w:p>
    <w:p/>
    <w:p>
      <w:r xmlns:w="http://schemas.openxmlformats.org/wordprocessingml/2006/main">
        <w:t xml:space="preserve">2. Romiečiams 12:13 – „Prisidėk prie šventųjų poreikių ir stenkis parodyti svetingumą“.</w:t>
      </w:r>
    </w:p>
    <w:p/>
    <w:p>
      <w:r xmlns:w="http://schemas.openxmlformats.org/wordprocessingml/2006/main">
        <w:t xml:space="preserve">Judges 19:19 19 Tačiau mūsų asilams yra ir šiaudų, ir maisto. Taip pat yra duonos ir vyno man, tavo tarnaitei ir jaunuoliui, kuris yra su tavo tarnais. Nieko netrūksta.</w:t>
      </w:r>
    </w:p>
    <w:p/>
    <w:p>
      <w:r xmlns:w="http://schemas.openxmlformats.org/wordprocessingml/2006/main">
        <w:t xml:space="preserve">Levitas ir jo sugulovė susilaukia svetingumo seno vyro namuose Gibėjoje, jiems parūpina maisto ir gėrimų.</w:t>
      </w:r>
    </w:p>
    <w:p/>
    <w:p>
      <w:r xmlns:w="http://schemas.openxmlformats.org/wordprocessingml/2006/main">
        <w:t xml:space="preserve">1. Dievas apdovanoja tikinčiuosius aprūpinimu ir svetingumu.</w:t>
      </w:r>
    </w:p>
    <w:p/>
    <w:p>
      <w:r xmlns:w="http://schemas.openxmlformats.org/wordprocessingml/2006/main">
        <w:t xml:space="preserve">2. Svetingumas yra tikros ištikimybės ženklas.</w:t>
      </w:r>
    </w:p>
    <w:p/>
    <w:p>
      <w:r xmlns:w="http://schemas.openxmlformats.org/wordprocessingml/2006/main">
        <w:t xml:space="preserve">1. Hebrajams 13:2 – Nepamirškite parodyti svetingumą nepažįstamiems žmonėms, nes taip elgdamiesi kai kurie žmonės to nežinodami parodė svetingumą angelams.</w:t>
      </w:r>
    </w:p>
    <w:p/>
    <w:p>
      <w:r xmlns:w="http://schemas.openxmlformats.org/wordprocessingml/2006/main">
        <w:t xml:space="preserve">2. Mato 25:35 - Nes aš buvau alkanas ir tu davei man valgyti, aš buvau ištroškęs ir tu davei man ko nors atsigerti, aš buvau svetimas ir tu mane pakvietėte.</w:t>
      </w:r>
    </w:p>
    <w:p/>
    <w:p>
      <w:r xmlns:w="http://schemas.openxmlformats.org/wordprocessingml/2006/main">
        <w:t xml:space="preserve">Judges 19:20 20 Senis tarė: “Ramybė tau! kad ir kaip tavo norai gulėtų ant manęs; tik namelis ne gatvėje.</w:t>
      </w:r>
    </w:p>
    <w:p/>
    <w:p>
      <w:r xmlns:w="http://schemas.openxmlformats.org/wordprocessingml/2006/main">
        <w:t xml:space="preserve">Senas vyras pasiūlė svetingumą levitui ir jo sugulovei, siūlydamas pasirūpinti visais jų poreikiais ir prašydamas nelikti gatvėje.</w:t>
      </w:r>
    </w:p>
    <w:p/>
    <w:p>
      <w:r xmlns:w="http://schemas.openxmlformats.org/wordprocessingml/2006/main">
        <w:t xml:space="preserve">1. Svetingumo svarba – Teisėjų 19:20 parodyto svetingumo tyrinėjimas ir kaip jis gali būti pritaikytas mūsų gyvenimui šiandien.</w:t>
      </w:r>
    </w:p>
    <w:p/>
    <w:p>
      <w:r xmlns:w="http://schemas.openxmlformats.org/wordprocessingml/2006/main">
        <w:t xml:space="preserve">2. Dievo ištikimybė – tiria, kaip Dievas mus aprūpina, kai mums to reikia, kaip parodyta Teisėjų 19:20.</w:t>
      </w:r>
    </w:p>
    <w:p/>
    <w:p>
      <w:r xmlns:w="http://schemas.openxmlformats.org/wordprocessingml/2006/main">
        <w:t xml:space="preserve">1. Romiečiams 12:13 – pasidalykite su Viešpaties žmonėmis, kuriems reikia pagalbos. Praktikuokite svetingumą.</w:t>
      </w:r>
    </w:p>
    <w:p/>
    <w:p>
      <w:r xmlns:w="http://schemas.openxmlformats.org/wordprocessingml/2006/main">
        <w:t xml:space="preserve">2. Mato 10:40-42 – Kas tave priima, priima mane, o kas priima mane, priima tą, kuris mane siuntė.</w:t>
      </w:r>
    </w:p>
    <w:p/>
    <w:p>
      <w:r xmlns:w="http://schemas.openxmlformats.org/wordprocessingml/2006/main">
        <w:t xml:space="preserve">Judges 19:21 21 Jis įvedė jį į savo namus ir davė asilams maisto. Jie nusiplovė kojas, valgė ir gėrė.</w:t>
      </w:r>
    </w:p>
    <w:p/>
    <w:p>
      <w:r xmlns:w="http://schemas.openxmlformats.org/wordprocessingml/2006/main">
        <w:t xml:space="preserve">Levitas svetingai pasirūpino senuku, atvesdamas jį į jo namus ir pavalgydamas bei gerdamas.</w:t>
      </w:r>
    </w:p>
    <w:p/>
    <w:p>
      <w:r xmlns:w="http://schemas.openxmlformats.org/wordprocessingml/2006/main">
        <w:t xml:space="preserve">1: Turėtume parodyti svetingumą nepažįstamiems žmonėms, kuriems reikia pagalbos, kaip tai padarė levitas.</w:t>
      </w:r>
    </w:p>
    <w:p/>
    <w:p>
      <w:r xmlns:w="http://schemas.openxmlformats.org/wordprocessingml/2006/main">
        <w:t xml:space="preserve">2: Mes visada turime būti pasirengę padėti kitiems, net ir sunkiomis aplinkybėmis.</w:t>
      </w:r>
    </w:p>
    <w:p/>
    <w:p>
      <w:r xmlns:w="http://schemas.openxmlformats.org/wordprocessingml/2006/main">
        <w:t xml:space="preserve">1: Romiečiams 12:13 – Pasidalykite su Viešpaties žmonėmis, kuriems reikia pagalbos. Praktikuokite svetingumą.</w:t>
      </w:r>
    </w:p>
    <w:p/>
    <w:p>
      <w:r xmlns:w="http://schemas.openxmlformats.org/wordprocessingml/2006/main">
        <w:t xml:space="preserve">2: Hebrajams 13:2 – Neatmeskite svetingumo svetimiems, nes kai kurie taip netikėtai priėmė angelus.</w:t>
      </w:r>
    </w:p>
    <w:p/>
    <w:p>
      <w:r xmlns:w="http://schemas.openxmlformats.org/wordprocessingml/2006/main">
        <w:t xml:space="preserve">Teisėjų 19:22 Jiems linksminantis savo širdis, štai miesto vyrai, kai kurie Belialo sūnūs, apsupo namą, daužė duris ir kalbėjo su namų šeimininku, senoliu. sakydamas: „Išvesk vyrą, kuris atėjo į tavo namus, kad jį pažintume“.</w:t>
      </w:r>
    </w:p>
    <w:p/>
    <w:p>
      <w:r xmlns:w="http://schemas.openxmlformats.org/wordprocessingml/2006/main">
        <w:t xml:space="preserve">Mieste grupelė vyrų atėjo į seno žmogaus namus ir pareikalavo išvesti ten buvusį vyrą, kad galėtų jį „pažinti“.</w:t>
      </w:r>
    </w:p>
    <w:p/>
    <w:p>
      <w:r xmlns:w="http://schemas.openxmlformats.org/wordprocessingml/2006/main">
        <w:t xml:space="preserve">1. Bendraamžių spaudimo galia</w:t>
      </w:r>
    </w:p>
    <w:p/>
    <w:p>
      <w:r xmlns:w="http://schemas.openxmlformats.org/wordprocessingml/2006/main">
        <w:t xml:space="preserve">2. Teisingas gyvenimas piktoje aplinkoje</w:t>
      </w:r>
    </w:p>
    <w:p/>
    <w:p>
      <w:r xmlns:w="http://schemas.openxmlformats.org/wordprocessingml/2006/main">
        <w:t xml:space="preserve">1. Patarlės 13:20 – „Kas vaikšto su išmintingu, tampa išmintingas, o kvailių draugas nukentės“.</w:t>
      </w:r>
    </w:p>
    <w:p/>
    <w:p>
      <w:r xmlns:w="http://schemas.openxmlformats.org/wordprocessingml/2006/main">
        <w:t xml:space="preserve">2. 1 Korintiečiams 5:9-11 – „Rašiau jums savo laiške, kad nebendrautumėte su seksualiai amoraliais žmonėmis, visai nereiškiančiais šio pasaulio seksualiai amoraliais, gobšusis ir aferistais, ar stabmeldžiais, nes tada jums reikės išeiti iš pasaulio. Bet dabar rašau jums, kad nebendrautumėte su niekuo, kuris turi brolio vardą, jei jis kaltas dėl seksualinio ištvirkavimo ar godumo, arba yra stabmeldys, keiktojas, girtuoklis ar aferistas, kad net nevalgytų. su tokiu“.</w:t>
      </w:r>
    </w:p>
    <w:p/>
    <w:p>
      <w:r xmlns:w="http://schemas.openxmlformats.org/wordprocessingml/2006/main">
        <w:t xml:space="preserve">Judges 19:23 23 Vyras, namų šeimininkas, išėjo pas juos ir tarė: “Ne, mano broliai, neelkitės taip piktai. Matydami, kad šis žmogus atėjo į mano namus, nedarykite šios kvailystės.</w:t>
      </w:r>
    </w:p>
    <w:p/>
    <w:p>
      <w:r xmlns:w="http://schemas.openxmlformats.org/wordprocessingml/2006/main">
        <w:t xml:space="preserve">Praėjimas Namo šeimininkas paprašė dviejų vyrų nedaryti pikto smurto, nes į jo namus įėjo svečias.</w:t>
      </w:r>
    </w:p>
    <w:p/>
    <w:p>
      <w:r xmlns:w="http://schemas.openxmlformats.org/wordprocessingml/2006/main">
        <w:t xml:space="preserve">1. Svetingumo ir svečių apsaugos svarba</w:t>
      </w:r>
    </w:p>
    <w:p/>
    <w:p>
      <w:r xmlns:w="http://schemas.openxmlformats.org/wordprocessingml/2006/main">
        <w:t xml:space="preserve">2. Mylėti savo artimus ir nedaryti nedorybių</w:t>
      </w:r>
    </w:p>
    <w:p/>
    <w:p>
      <w:r xmlns:w="http://schemas.openxmlformats.org/wordprocessingml/2006/main">
        <w:t xml:space="preserve">1. Romiečiams 12:13 – pasidalykite su Dievo žmonėmis, kuriems reikia pagalbos. Praktikuokite svetingumą.</w:t>
      </w:r>
    </w:p>
    <w:p/>
    <w:p>
      <w:r xmlns:w="http://schemas.openxmlformats.org/wordprocessingml/2006/main">
        <w:t xml:space="preserve">2. Mato 7:12 – Taigi ką norite, kad kiti jums darytų, darykite ir jiems, nes tai yra Įstatymas ir Pranašai.</w:t>
      </w:r>
    </w:p>
    <w:p/>
    <w:p>
      <w:r xmlns:w="http://schemas.openxmlformats.org/wordprocessingml/2006/main">
        <w:t xml:space="preserve">Judges 19:24 24 Štai mano dukra mergelė ir jo sugulovė. Aš juos išvesiu dabar, pažeminkite juos ir darykite su jais tai, kas jums atrodo gera.</w:t>
      </w:r>
    </w:p>
    <w:p/>
    <w:p>
      <w:r xmlns:w="http://schemas.openxmlformats.org/wordprocessingml/2006/main">
        <w:t xml:space="preserve">Levitas siūlo savo mergelę dukrą ir sugulovę pažeminti ir skriausti, kad apsaugotų vyrą, kurį aplanko.</w:t>
      </w:r>
    </w:p>
    <w:p/>
    <w:p>
      <w:r xmlns:w="http://schemas.openxmlformats.org/wordprocessingml/2006/main">
        <w:t xml:space="preserve">1. Aukos galia: kaip vieno žmogaus nesavanaudiškumas išgelbėjo dieną</w:t>
      </w:r>
    </w:p>
    <w:p/>
    <w:p>
      <w:r xmlns:w="http://schemas.openxmlformats.org/wordprocessingml/2006/main">
        <w:t xml:space="preserve">2. Skirtumas tarp teisingo ir neteisingo: sunku pasirinkti dėl tinkamų priežasčių</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Romiečiams 12:17-21 – niekam neatmokėkite piktu už blogį, bet pasistenkite daryti tai, kas garbinga visų akyse.</w:t>
      </w:r>
    </w:p>
    <w:p/>
    <w:p>
      <w:r xmlns:w="http://schemas.openxmlformats.org/wordprocessingml/2006/main">
        <w:t xml:space="preserve">Judges 19:25 25 Bet vyrai jo neklausė. Vyras paėmė savo sugulovę ir išvedė pas juos. Jie pažinojo ją ir tvirkino ją visą naktį iki ryto. Kai diena pradėjo žydėti, jie ją paleido.</w:t>
      </w:r>
    </w:p>
    <w:p/>
    <w:p>
      <w:r xmlns:w="http://schemas.openxmlformats.org/wordprocessingml/2006/main">
        <w:t xml:space="preserve">Vyro kai kurie vyrai neklausė, todėl paėmė savo sugulovę ir pristatė jiems. Jie tvirkino ją visą naktį iki ryto, o tada paleido.</w:t>
      </w:r>
    </w:p>
    <w:p/>
    <w:p>
      <w:r xmlns:w="http://schemas.openxmlformats.org/wordprocessingml/2006/main">
        <w:t xml:space="preserve">1. Klausymo galia: kodėl turime išgirsti kitus</w:t>
      </w:r>
    </w:p>
    <w:p/>
    <w:p>
      <w:r xmlns:w="http://schemas.openxmlformats.org/wordprocessingml/2006/main">
        <w:t xml:space="preserve">2. Proto balso ignoravimo pasekmės</w:t>
      </w:r>
    </w:p>
    <w:p/>
    <w:p>
      <w:r xmlns:w="http://schemas.openxmlformats.org/wordprocessingml/2006/main">
        <w:t xml:space="preserve">1. Jokūbo 1:19 – „Būk greitas klausytis, lėtas kalbėti ir lėtas pykti“.</w:t>
      </w:r>
    </w:p>
    <w:p/>
    <w:p>
      <w:r xmlns:w="http://schemas.openxmlformats.org/wordprocessingml/2006/main">
        <w:t xml:space="preserve">2. Patarlės 18:13 – „Kas atsako prieš klausydamas – tai jo kvailystė ir gėda“.</w:t>
      </w:r>
    </w:p>
    <w:p/>
    <w:p>
      <w:r xmlns:w="http://schemas.openxmlformats.org/wordprocessingml/2006/main">
        <w:t xml:space="preserve">Teisėjų 19:26 Moteris atėjo auštant ir parpuolė prie vyro namų durų, kur buvo jos šeimininkas, kol sutemo.</w:t>
      </w:r>
    </w:p>
    <w:p/>
    <w:p>
      <w:r xmlns:w="http://schemas.openxmlformats.org/wordprocessingml/2006/main">
        <w:t xml:space="preserve">Ankstų rytą į namą, kuriame buvo apsistojęs jos ponas, atėjo moteris ir laukė prie durų, kol pradės šviesti.</w:t>
      </w:r>
    </w:p>
    <w:p/>
    <w:p>
      <w:r xmlns:w="http://schemas.openxmlformats.org/wordprocessingml/2006/main">
        <w:t xml:space="preserve">1. Atkaklumo galia: Moters tyrimas teisėjuose 19</w:t>
      </w:r>
    </w:p>
    <w:p/>
    <w:p>
      <w:r xmlns:w="http://schemas.openxmlformats.org/wordprocessingml/2006/main">
        <w:t xml:space="preserve">2. Stiprybės radimas netikėtose vietose: teisėjų analizė 19</w:t>
      </w:r>
    </w:p>
    <w:p/>
    <w:p>
      <w:r xmlns:w="http://schemas.openxmlformats.org/wordprocessingml/2006/main">
        <w:t xml:space="preserve">1. Luko 11:5-8 – palyginimas apie atkaklų draugą</w:t>
      </w:r>
    </w:p>
    <w:p/>
    <w:p>
      <w:r xmlns:w="http://schemas.openxmlformats.org/wordprocessingml/2006/main">
        <w:t xml:space="preserve">2. Išėjimo 14:13-14 – Mozės pažadas išgelbėti izraelitus nelaimės akivaizdoje</w:t>
      </w:r>
    </w:p>
    <w:p/>
    <w:p>
      <w:r xmlns:w="http://schemas.openxmlformats.org/wordprocessingml/2006/main">
        <w:t xml:space="preserve">Judges 19:27 27 Rytą atsikėlęs jos šeimininkas atidarė namų duris ir išėjo eiti. Ir štai moteris jo sugulovė nukrito prie namų durų ir jos rankos. buvo ant slenksčio.</w:t>
      </w:r>
    </w:p>
    <w:p/>
    <w:p>
      <w:r xmlns:w="http://schemas.openxmlformats.org/wordprocessingml/2006/main">
        <w:t xml:space="preserve">Vyras prie savo namų durų aptinka parkritusią ir negyvą savo sugulovę.</w:t>
      </w:r>
    </w:p>
    <w:p/>
    <w:p>
      <w:r xmlns:w="http://schemas.openxmlformats.org/wordprocessingml/2006/main">
        <w:t xml:space="preserve">1. Puolusios moters tragedija – A apie nuodėmės pasekmes ir atgailos poreikį.</w:t>
      </w:r>
    </w:p>
    <w:p/>
    <w:p>
      <w:r xmlns:w="http://schemas.openxmlformats.org/wordprocessingml/2006/main">
        <w:t xml:space="preserve">2. Širdies kietumas – A apie užkietėjusios širdies pavojus ir užuojautos poreikį.</w:t>
      </w:r>
    </w:p>
    <w:p/>
    <w:p>
      <w:r xmlns:w="http://schemas.openxmlformats.org/wordprocessingml/2006/main">
        <w:t xml:space="preserve">1. Efeziečiams 6:12 - Nes mes kovojame ne su kūnu ir krauju, bet su kunigaikštystėmis, su valdžia, prieš šio pasaulio tamsybės valdovus, su dvasine nedorybe aukštumose.</w:t>
      </w:r>
    </w:p>
    <w:p/>
    <w:p>
      <w:r xmlns:w="http://schemas.openxmlformats.org/wordprocessingml/2006/main">
        <w:t xml:space="preserve">2. Mato 5:7 – Palaiminti gailestingieji, nes jie susilauks gailestingumo.</w:t>
      </w:r>
    </w:p>
    <w:p/>
    <w:p>
      <w:r xmlns:w="http://schemas.openxmlformats.org/wordprocessingml/2006/main">
        <w:t xml:space="preserve">Judges 19:28 28 Jis tarė jai: “Kelkis ir eikime”. Bet niekas neatsakė. Tada vyras užkėlė ją ant asilo, o vyras atsikėlė ir nuvedė jį į savo vietą.</w:t>
      </w:r>
    </w:p>
    <w:p/>
    <w:p>
      <w:r xmlns:w="http://schemas.openxmlformats.org/wordprocessingml/2006/main">
        <w:t xml:space="preserve">Vyras paprašė moters išeiti kartu su juo, tačiau ji nereagavo. Tada jis nunešė ją ant asilo ir grįžo į savo vietą.</w:t>
      </w:r>
    </w:p>
    <w:p/>
    <w:p>
      <w:r xmlns:w="http://schemas.openxmlformats.org/wordprocessingml/2006/main">
        <w:t xml:space="preserve">1. Tikėjimo veiksmų svarba.</w:t>
      </w:r>
    </w:p>
    <w:p/>
    <w:p>
      <w:r xmlns:w="http://schemas.openxmlformats.org/wordprocessingml/2006/main">
        <w:t xml:space="preserve">2. Pasikliauti Dievu, kai tenka priimti sunkius sprendimus.</w:t>
      </w:r>
    </w:p>
    <w:p/>
    <w:p>
      <w:r xmlns:w="http://schemas.openxmlformats.org/wordprocessingml/2006/main">
        <w:t xml:space="preserve">1. Izaijas 30:21 - Ir tavo ausys girdės žodį už tavęs, sakantį: 'Štai keliu, eikite juo, kai sukiesi į dešinę ir kai suksite į kairę.</w:t>
      </w:r>
    </w:p>
    <w:p/>
    <w:p>
      <w:r xmlns:w="http://schemas.openxmlformats.org/wordprocessingml/2006/main">
        <w:t xml:space="preserve">2. Mato 11:28-30 – Ateikite pas mane visi, kurie vargstate ir esate prislėgti, ir aš jus atgaivinsiu. Imkite ant savęs mano jungą ir mokykitės iš manęs. Aš esu romus ir nuolankios širdies, ir jūs rasite savo sieloms atgaivą. Nes mano jungas švelnus ir mano našta lengva.</w:t>
      </w:r>
    </w:p>
    <w:p/>
    <w:p>
      <w:r xmlns:w="http://schemas.openxmlformats.org/wordprocessingml/2006/main">
        <w:t xml:space="preserve">Teisėjų 19:29 Įėjęs į savo namus, jis paėmė peilį, sugriebė savo sugulovę, padalino ją su kaulais į dvylika dalių ir išsiuntė į visas Izraelio pakrantes.</w:t>
      </w:r>
    </w:p>
    <w:p/>
    <w:p>
      <w:r xmlns:w="http://schemas.openxmlformats.org/wordprocessingml/2006/main">
        <w:t xml:space="preserve">Levitas parsiveda savo sugulovę atgal į savo namus Gibėjoje ir, apimtas įniršio, nužudo ją peiliu ir padalina jos kūną į dvylika dalių, išsiunčiant jas į visas Izraelio pakrantes.</w:t>
      </w:r>
    </w:p>
    <w:p/>
    <w:p>
      <w:r xmlns:w="http://schemas.openxmlformats.org/wordprocessingml/2006/main">
        <w:t xml:space="preserve">1. Nekontroliuojamo pykčio pavojai ir kaip jį suvaldyti</w:t>
      </w:r>
    </w:p>
    <w:p/>
    <w:p>
      <w:r xmlns:w="http://schemas.openxmlformats.org/wordprocessingml/2006/main">
        <w:t xml:space="preserve">2. Susitaikymo galia ir kaip jis gali įveikti konfliktą</w:t>
      </w:r>
    </w:p>
    <w:p/>
    <w:p>
      <w:r xmlns:w="http://schemas.openxmlformats.org/wordprocessingml/2006/main">
        <w:t xml:space="preserve">1. Patarlės 16:32 – Kas lėtas pykti, geresnis už galiūną, o tas, kuris valdo savo dvasią, už tą, kuris užima miestą.</w:t>
      </w:r>
    </w:p>
    <w:p/>
    <w:p>
      <w:r xmlns:w="http://schemas.openxmlformats.org/wordprocessingml/2006/main">
        <w:t xml:space="preserve">2.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Teisėjų 19:30 Visi, kas tai matė, sakė: “Nuo tos dienos, kai izraelitai išėjo iš Egipto žemės, tokio poelgio nebuvo ir nebuvo matyti iki šios dienos. , ir išsakykite savo mintis.</w:t>
      </w:r>
    </w:p>
    <w:p/>
    <w:p>
      <w:r xmlns:w="http://schemas.openxmlformats.org/wordprocessingml/2006/main">
        <w:t xml:space="preserve">Izraelio žmonės matė tokį stiprų smurtą, kurio nebuvo matę nuo tada, kai jie paliko Egiptą. Jie ragino žmones tai apmąstyti ir pareikšti savo nuomonę.</w:t>
      </w:r>
    </w:p>
    <w:p/>
    <w:p>
      <w:r xmlns:w="http://schemas.openxmlformats.org/wordprocessingml/2006/main">
        <w:t xml:space="preserve">1. Užuojautos galia: Smurto sunkumo supratimas ir mokymasis parodyti gailestingumą.</w:t>
      </w:r>
    </w:p>
    <w:p/>
    <w:p>
      <w:r xmlns:w="http://schemas.openxmlformats.org/wordprocessingml/2006/main">
        <w:t xml:space="preserve">2. Mūsų veiksmų poveikis: savo elgesio pasekmių pripažinimas ir poreikis būti atidiems.</w:t>
      </w:r>
    </w:p>
    <w:p/>
    <w:p>
      <w:r xmlns:w="http://schemas.openxmlformats.org/wordprocessingml/2006/main">
        <w:t xml:space="preserve">1. Mato 5:7 – „Palaiminti gailestingieji, nes jie susilauks gailestingumo“.</w:t>
      </w:r>
    </w:p>
    <w:p/>
    <w:p>
      <w:r xmlns:w="http://schemas.openxmlformats.org/wordprocessingml/2006/main">
        <w:t xml:space="preserve">2. Jokūbo 3:13-18 – "Kas iš jūsų išmintingas ir supratingas? Tegul jis geru elgesiu parodo, kad jo darbai atliekami išminties romumu."</w:t>
      </w:r>
    </w:p>
    <w:p/>
    <w:p>
      <w:r xmlns:w="http://schemas.openxmlformats.org/wordprocessingml/2006/main">
        <w:t xml:space="preserve">20 teisėjai gali būti apibendrinti trijose pastraipose su nurodytomis eilutėmis:</w:t>
      </w:r>
    </w:p>
    <w:p/>
    <w:p>
      <w:r xmlns:w="http://schemas.openxmlformats.org/wordprocessingml/2006/main">
        <w:t xml:space="preserve">1 dalis: Teisėjų 20:1-11 pristato izraelitų atsaką į nusikaltimą, įvykdytą prieš levito sugulovę. Šiame skyriuje visi izraelitai susirenka į vieną vieningą bendruomenę Micpoje aptarti ir imtis veiksmų dėl siaubingo nusikaltimo, įvykusio Gibėjoje. Levitas pasakoja detales, kas nutiko, ir jie duoda iškilmingą įžadą negrįžti į savo namus, kol nebus įvykdytas teisingumas.</w:t>
      </w:r>
    </w:p>
    <w:p/>
    <w:p>
      <w:r xmlns:w="http://schemas.openxmlformats.org/wordprocessingml/2006/main">
        <w:t xml:space="preserve">2 dalis: Tęsiant Teisėjų 20:12-28, pasakojama apie kariuomenės susibūrimą prieš Benjaminą. Izraelitai siunčia pasiuntinius į visą Benjamino giminę reikalaudami perduoti asmenis, atsakingus už Gibėjoje įvykdytą nusikaltimą. Tačiau užuot paklusę, benjamitai atsisako ir ruošiasi karui. Likusi Izraelio dalis surenka didžiulę armiją, sudarytą iš keturių šimtų tūkstančių karių, ir susiduria su Benjaminu.</w:t>
      </w:r>
    </w:p>
    <w:p/>
    <w:p>
      <w:r xmlns:w="http://schemas.openxmlformats.org/wordprocessingml/2006/main">
        <w:t xml:space="preserve">3 dalis: 20 teisėjų baigia pasakojimu, kuriame Benjaminas iš pradžių įgyja pranašumą, bet galiausiai jį nugali Izraelis. Teisėjų 20:29-48 minima, kad per mūšius tarp Izraelio ir Benjamino Benjamino pajėgos iš pradžių įgauna persvarą, sukeldamos Izraeliui didelių aukų. Tačiau Dievas vadovauja Izraelio strategijai, priversdamas juos pritaikyti savo taktiką, o tai galiausiai lemia lemiamą pergalę prieš Benjaminą. Šiuose susirėmimuose žuvo tūkstančiai žmonių iš abiejų pusių.</w:t>
      </w:r>
    </w:p>
    <w:p/>
    <w:p>
      <w:r xmlns:w="http://schemas.openxmlformats.org/wordprocessingml/2006/main">
        <w:t xml:space="preserve">Apibendrinant:</w:t>
      </w:r>
    </w:p>
    <w:p>
      <w:r xmlns:w="http://schemas.openxmlformats.org/wordprocessingml/2006/main">
        <w:t xml:space="preserve">20 teisėjų pristato:</w:t>
      </w:r>
    </w:p>
    <w:p>
      <w:r xmlns:w="http://schemas.openxmlformats.org/wordprocessingml/2006/main">
        <w:t xml:space="preserve">izraelitų atsakas į nusikaltimų susibūrimą Micpoje;</w:t>
      </w:r>
    </w:p>
    <w:p>
      <w:r xmlns:w="http://schemas.openxmlformats.org/wordprocessingml/2006/main">
        <w:t xml:space="preserve">Kariuomenės surinkimas prieš Benjamino atsisakymą ir pasiruošimas karui;</w:t>
      </w:r>
    </w:p>
    <w:p>
      <w:r xmlns:w="http://schemas.openxmlformats.org/wordprocessingml/2006/main">
        <w:t xml:space="preserve">Benjaminas iš pradžių įgijo pranašumą, tačiau jį nugalėjo Izraelis.</w:t>
      </w:r>
    </w:p>
    <w:p/>
    <w:p>
      <w:r xmlns:w="http://schemas.openxmlformats.org/wordprocessingml/2006/main">
        <w:t xml:space="preserve">Pabrėžimas:</w:t>
      </w:r>
    </w:p>
    <w:p>
      <w:r xmlns:w="http://schemas.openxmlformats.org/wordprocessingml/2006/main">
        <w:t xml:space="preserve">izraelitų atsakas į nusikaltimų susibūrimą Micpoje;</w:t>
      </w:r>
    </w:p>
    <w:p>
      <w:r xmlns:w="http://schemas.openxmlformats.org/wordprocessingml/2006/main">
        <w:t xml:space="preserve">Kariuomenės surinkimas prieš Benjamino atsisakymą ir pasiruošimas karui;</w:t>
      </w:r>
    </w:p>
    <w:p>
      <w:r xmlns:w="http://schemas.openxmlformats.org/wordprocessingml/2006/main">
        <w:t xml:space="preserve">Benjaminas iš pradžių įgijo pranašumą, tačiau jį nugalėjo Izraelis.</w:t>
      </w:r>
    </w:p>
    <w:p/>
    <w:p>
      <w:r xmlns:w="http://schemas.openxmlformats.org/wordprocessingml/2006/main">
        <w:t xml:space="preserve">Skyriuje pagrindinis dėmesys skiriamas izraelitų atsakui į nusikaltimą, įvykdytą prieš levitų sugulovę, jų, kaip vieningos bendruomenės, susibūrimą ir vėliau kilusį konfliktą su Benjamino gentimi. Teisėjų 20 skyriuje paminėta, kad visi izraelitai susirenka į Micpą aptarti ir ieškoti teisybės dėl siaubingo nusikaltimo, įvykusio Gibėjoje. Levitas pasakoja detales, kas nutiko, ir jie duoda iškilmingą įžadą negrįžti į savo namus, kol nebus įvykdytas teisingumas.</w:t>
      </w:r>
    </w:p>
    <w:p/>
    <w:p>
      <w:r xmlns:w="http://schemas.openxmlformats.org/wordprocessingml/2006/main">
        <w:t xml:space="preserve">Tęsiant Teisėjų 20, pasiuntiniai siunčiami po visą Benjaminą, reikalaujantys perduoti asmenis, atsakingus už nusikaltimą. Tačiau užuot paklusęs šiam teisingumo reikalavimui, Benjaminas atsisako ir ruošiasi karui prieš savo draugus izraelitus. Reaguodama į tai, didžiulė kariuomenė, kurią sudaro keturi šimtai tūkstančių karių, yra surenkama iš likusio Izraelio, kad susidurtų su Benjaminu.</w:t>
      </w:r>
    </w:p>
    <w:p/>
    <w:p>
      <w:r xmlns:w="http://schemas.openxmlformats.org/wordprocessingml/2006/main">
        <w:t xml:space="preserve">20 Teisėjų skyrius baigia pasakojimu, kuriame vyksta mūšiai tarp Izraelio ir Benjamino. Iš pradžių Benjaminas įgyja pranašumą padarydamas Izraeliui daug aukų. Tačiau per dieviškąjį vadovavimą ir paties Dievo vadovaujamą strateginį prisitaikymą Izraelis galiausiai pakreipia mūšio bangą savo naudai ir pasiekia lemiamą pergalę prieš Benjaminą, nepaisant to, kad per šiuos susirėmimus patyrė didelių nuostolių iš abiejų pusių.</w:t>
      </w:r>
    </w:p>
    <w:p/>
    <w:p>
      <w:r xmlns:w="http://schemas.openxmlformats.org/wordprocessingml/2006/main">
        <w:t xml:space="preserve">Judges 20:1 1 Tada visi izraelitai išėjo ir susirinko kaip vienas žmogus, nuo Dano iki Beer Šebos ir Gileado žemės, pas Viešpatį Micpoje.</w:t>
      </w:r>
    </w:p>
    <w:p/>
    <w:p>
      <w:r xmlns:w="http://schemas.openxmlformats.org/wordprocessingml/2006/main">
        <w:t xml:space="preserve">Izraelitai kaip vienas vyras susirinko pas VIEŠPATĮ Micpoje.</w:t>
      </w:r>
    </w:p>
    <w:p/>
    <w:p>
      <w:r xmlns:w="http://schemas.openxmlformats.org/wordprocessingml/2006/main">
        <w:t xml:space="preserve">1: Pasitikėjimas Viešpačiu ir susivienijimas vienybėje</w:t>
      </w:r>
    </w:p>
    <w:p/>
    <w:p>
      <w:r xmlns:w="http://schemas.openxmlformats.org/wordprocessingml/2006/main">
        <w:t xml:space="preserve">2: Pasikliauti Viešpačiu ir susitarti</w:t>
      </w:r>
    </w:p>
    <w:p/>
    <w:p>
      <w:r xmlns:w="http://schemas.openxmlformats.org/wordprocessingml/2006/main">
        <w:t xml:space="preserve">1: Efeziečiams 4:2-3 – „su visu nuolankumu ir švelnumu, kantrybe, vienas kitą pakęsdami meile, trokštant palaikyti Dvasios vienybę taikos ryšiu“.</w:t>
      </w:r>
    </w:p>
    <w:p/>
    <w:p>
      <w:r xmlns:w="http://schemas.openxmlformats.org/wordprocessingml/2006/main">
        <w:t xml:space="preserve">2: Psalmė 133:1 – „Štai kaip gera ir malonu, kai broliai gyvena vienybėje!</w:t>
      </w:r>
    </w:p>
    <w:p/>
    <w:p>
      <w:r xmlns:w="http://schemas.openxmlformats.org/wordprocessingml/2006/main">
        <w:t xml:space="preserve">Judges 20:2 2 Į Dievo tautą susirinko keturi šimtai tūkstančių pėstininkų, traukiančių kardą, vyriausieji iš visų Izraelio giminių.</w:t>
      </w:r>
    </w:p>
    <w:p/>
    <w:p>
      <w:r xmlns:w="http://schemas.openxmlformats.org/wordprocessingml/2006/main">
        <w:t xml:space="preserve">Teisėjų 20:2, visų Izraelio genčių vadai pasirodė Dievo tautos susirinkime su keturiais šimtais tūkstančių pėstininkų, traukiančių kardus.</w:t>
      </w:r>
    </w:p>
    <w:p/>
    <w:p>
      <w:r xmlns:w="http://schemas.openxmlformats.org/wordprocessingml/2006/main">
        <w:t xml:space="preserve">1. Vienybės stiprybė Kristaus Kūne</w:t>
      </w:r>
    </w:p>
    <w:p/>
    <w:p>
      <w:r xmlns:w="http://schemas.openxmlformats.org/wordprocessingml/2006/main">
        <w:t xml:space="preserve">2. Ištikimas paklusnumas Dievo valiai</w:t>
      </w:r>
    </w:p>
    <w:p/>
    <w:p>
      <w:r xmlns:w="http://schemas.openxmlformats.org/wordprocessingml/2006/main">
        <w:t xml:space="preserve">1. Efeziečiams 4:3-4 – Stenkitės išlaikyti Dvasios vienybę taikos ryšiu.</w:t>
      </w:r>
    </w:p>
    <w:p/>
    <w:p>
      <w:r xmlns:w="http://schemas.openxmlformats.org/wordprocessingml/2006/main">
        <w:t xml:space="preserve">4. 1 Samuelio 15:22 – Ar Viešpats taip pat džiaugiasi deginamomis aukomis ir aukomis, kaip ir klausyti Viešpaties balso? Paklusti yra geriau nei aukojimas, o klausyti geriau nei avinų taukai.</w:t>
      </w:r>
    </w:p>
    <w:p/>
    <w:p>
      <w:r xmlns:w="http://schemas.openxmlformats.org/wordprocessingml/2006/main">
        <w:t xml:space="preserve">Teisėjų 20:3 (Benjamino vaikai išgirdo, kad izraelitai keliavo į Micpą).</w:t>
      </w:r>
    </w:p>
    <w:p/>
    <w:p>
      <w:r xmlns:w="http://schemas.openxmlformats.org/wordprocessingml/2006/main">
        <w:t xml:space="preserve">Izraelio vaikai prašo Benjamino vaikų paaiškinti, ką jie padarė.</w:t>
      </w:r>
    </w:p>
    <w:p/>
    <w:p>
      <w:r xmlns:w="http://schemas.openxmlformats.org/wordprocessingml/2006/main">
        <w:t xml:space="preserve">1: Dievas trokšta teisingumo ir sąžiningumo, o mes turėtume sekti Jo pavyzdžiu, siekdami suprasti kitų skriaudas ir kartu ieškoti sprendimų.</w:t>
      </w:r>
    </w:p>
    <w:p/>
    <w:p>
      <w:r xmlns:w="http://schemas.openxmlformats.org/wordprocessingml/2006/main">
        <w:t xml:space="preserve">2: Turime nepamiršti elgtis su kitais taip, kaip norėtume, kad elgtųsi su mumis, būti nuolankūs ir atviri vienas kitam suprasti, kad susitartume.</w:t>
      </w:r>
    </w:p>
    <w:p/>
    <w:p>
      <w:r xmlns:w="http://schemas.openxmlformats.org/wordprocessingml/2006/main">
        <w:t xml:space="preserve">1: Michėjo 6:8 – Jis tau, žmogau, parodė, kas gera. O ko Viešpats iš tavęs reikalauja, kaip tik elgtis teisingai, mylėti gerumą ir nuolankiai vaikščioti su savo Dievu?</w:t>
      </w:r>
    </w:p>
    <w:p/>
    <w:p>
      <w:r xmlns:w="http://schemas.openxmlformats.org/wordprocessingml/2006/main">
        <w:t xml:space="preserve">2: Kolosiečiams 3:12-14 - Todėl, kaip Dievo išrinktoji tauta, šventa ir mylima, apsivilkite gailestingumu, gerumu, nuolankumu, švelnumu ir kantrybe. Pakęskite vienas kitą ir atleiskite vieni kitiems, jei kas nors iš jūsų kam nors nusiskundžia. Atleisk, kaip tau atleido Viešpats. Ir virš visų šių dorybių apsivilk meilę, kuri jas visus sujungia į tobulą vienybę.</w:t>
      </w:r>
    </w:p>
    <w:p/>
    <w:p>
      <w:r xmlns:w="http://schemas.openxmlformats.org/wordprocessingml/2006/main">
        <w:t xml:space="preserve">Judges 20:4 Levitas, nužudytos moters vyras, atsakė: “Aš ir mano sugulovė atvykau į Benjamino Gibėją.</w:t>
      </w:r>
    </w:p>
    <w:p/>
    <w:p>
      <w:r xmlns:w="http://schemas.openxmlformats.org/wordprocessingml/2006/main">
        <w:t xml:space="preserve">Levitas ir jo sugulovė atvyksta į benjaminų miestą Gibėją, kur apsigyventi.</w:t>
      </w:r>
    </w:p>
    <w:p/>
    <w:p>
      <w:r xmlns:w="http://schemas.openxmlformats.org/wordprocessingml/2006/main">
        <w:t xml:space="preserve">1. Svetingumo prasmė: kaip mes elgiamės su nepažįstamais žmonėmis</w:t>
      </w:r>
    </w:p>
    <w:p/>
    <w:p>
      <w:r xmlns:w="http://schemas.openxmlformats.org/wordprocessingml/2006/main">
        <w:t xml:space="preserve">2. Kaip mūsų veiksmai veikia kitus: nepriežiūros pasekmės</w:t>
      </w:r>
    </w:p>
    <w:p/>
    <w:p>
      <w:r xmlns:w="http://schemas.openxmlformats.org/wordprocessingml/2006/main">
        <w:t xml:space="preserve">1. Luko 6:31 (Ir kaip norite, kad žmonės jums darytų, taip ir jūs darykite jiems.)</w:t>
      </w:r>
    </w:p>
    <w:p/>
    <w:p>
      <w:r xmlns:w="http://schemas.openxmlformats.org/wordprocessingml/2006/main">
        <w:t xml:space="preserve">2. Romiečiams 12:17-18 (17 Niekam neatlyginkite piktu už blogį. Pasirūpinkite, kad viskas būtų sąžininga visų žmonių akyse. 18 Jei įmanoma, gyvenkite taikiai su visais, kiek tik jumyse.)</w:t>
      </w:r>
    </w:p>
    <w:p/>
    <w:p>
      <w:r xmlns:w="http://schemas.openxmlformats.org/wordprocessingml/2006/main">
        <w:t xml:space="preserve">Judges 20:5 Gibėjos vyrai sukilo prieš mane, naktį apsupo namus aplink mane ir manė mane nužudę. Mano sugulovę jie privertė, kad ji mirė.</w:t>
      </w:r>
    </w:p>
    <w:p/>
    <w:p>
      <w:r xmlns:w="http://schemas.openxmlformats.org/wordprocessingml/2006/main">
        <w:t xml:space="preserve">Gibėjos vyrai užpuolė kalbėtoją ir bandė jį nužudyti, o išprievartavo jo sugulovę, dėl kurios ji mirė.</w:t>
      </w:r>
    </w:p>
    <w:p/>
    <w:p>
      <w:r xmlns:w="http://schemas.openxmlformats.org/wordprocessingml/2006/main">
        <w:t xml:space="preserve">1. Nekontroliuojamo blogio pavojai</w:t>
      </w:r>
    </w:p>
    <w:p/>
    <w:p>
      <w:r xmlns:w="http://schemas.openxmlformats.org/wordprocessingml/2006/main">
        <w:t xml:space="preserve">2. Grynumo ir teisumo galia</w:t>
      </w:r>
    </w:p>
    <w:p/>
    <w:p>
      <w:r xmlns:w="http://schemas.openxmlformats.org/wordprocessingml/2006/main">
        <w:t xml:space="preserve">1. Romiečiams 13:12-14 – Naktis jau praėjo, diena jau arti. Todėl nusimeskime tamsos darbus ir apsivilkime šviesos šarvais.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Judges 20:6 6 Aš paėmiau savo sugulovę, supjaustiau ją į gabalus ir išsiunčiau į visą Izraelio paveldo šalį, nes jie Izraelyje padarė niekšybę ir kvailystę.</w:t>
      </w:r>
    </w:p>
    <w:p/>
    <w:p>
      <w:r xmlns:w="http://schemas.openxmlformats.org/wordprocessingml/2006/main">
        <w:t xml:space="preserve">Šioje ištraukoje aprašomas įvykis Teisėjų knygoje, kai vyras atkeršija Izraelio vyrams, supjaustydamas savo sugulovę į gabalus ir išsiuntęs ją po visą šalį.</w:t>
      </w:r>
    </w:p>
    <w:p/>
    <w:p>
      <w:r xmlns:w="http://schemas.openxmlformats.org/wordprocessingml/2006/main">
        <w:t xml:space="preserve">1. Nevaldomo pykčio pavojai: teisėjų studija 20:6</w:t>
      </w:r>
    </w:p>
    <w:p/>
    <w:p>
      <w:r xmlns:w="http://schemas.openxmlformats.org/wordprocessingml/2006/main">
        <w:t xml:space="preserve">2. Kerštas nėra mūsų: Biblijos apmąstymas apie teisingumą</w:t>
      </w:r>
    </w:p>
    <w:p/>
    <w:p>
      <w:r xmlns:w="http://schemas.openxmlformats.org/wordprocessingml/2006/main">
        <w:t xml:space="preserve">1. Patarlės 15:18 – Karštas žmogus sukelia nesantaiką, o lėtas pykti numalšina ginčus.</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Judges 20:7 7 Štai jūs visi esate Izraelio vaikai. duok čia savo patarimus ir patarimus.</w:t>
      </w:r>
    </w:p>
    <w:p/>
    <w:p>
      <w:r xmlns:w="http://schemas.openxmlformats.org/wordprocessingml/2006/main">
        <w:t xml:space="preserve">Izraelitai prašė vienas kito patarimo, kaip elgtis sudėtingoje situacijoje.</w:t>
      </w:r>
    </w:p>
    <w:p/>
    <w:p>
      <w:r xmlns:w="http://schemas.openxmlformats.org/wordprocessingml/2006/main">
        <w:t xml:space="preserve">1. Patarlės 12:15 Kvailio kelias yra teisingas jo paties akimis, bet išmintingas klauso patarimų.</w:t>
      </w:r>
    </w:p>
    <w:p/>
    <w:p>
      <w:r xmlns:w="http://schemas.openxmlformats.org/wordprocessingml/2006/main">
        <w:t xml:space="preserve">2. Patarlės 15:22 Be patarimo planai žlunga, bet patarėjų gausa jie pasitvirtina.</w:t>
      </w:r>
    </w:p>
    <w:p/>
    <w:p>
      <w:r xmlns:w="http://schemas.openxmlformats.org/wordprocessingml/2006/main">
        <w:t xml:space="preserve">1. Patarlės 11:14 Kur nėra patarimo, žmonės krenta; bet daugybėje patarėjų yra saugumas.</w:t>
      </w:r>
    </w:p>
    <w:p/>
    <w:p>
      <w:r xmlns:w="http://schemas.openxmlformats.org/wordprocessingml/2006/main">
        <w:t xml:space="preserve">2. Patarlės 15:22 Be patarimo planai žlunga, bet patarėjų gausa jie pasitvirtina.</w:t>
      </w:r>
    </w:p>
    <w:p/>
    <w:p>
      <w:r xmlns:w="http://schemas.openxmlformats.org/wordprocessingml/2006/main">
        <w:t xml:space="preserve">Judges 20:8 8 Visi žmonės pakilo kaip vienas, sakydami: “Nė vienas iš mūsų neisime į jo palapinę ir neisime į jo namus”.</w:t>
      </w:r>
    </w:p>
    <w:p/>
    <w:p>
      <w:r xmlns:w="http://schemas.openxmlformats.org/wordprocessingml/2006/main">
        <w:t xml:space="preserve">Visa Izraelio bendruomenė vienbalsiai sutiko negrįžti į savo namus, kol nebus išspręstas Benjamino nusikaltimo klausimas.</w:t>
      </w:r>
    </w:p>
    <w:p/>
    <w:p>
      <w:r xmlns:w="http://schemas.openxmlformats.org/wordprocessingml/2006/main">
        <w:t xml:space="preserve">1. Vienybė nelaimių akivaizdoje – kaip Izraelio žmonės dirbo kartu, nepaisant skirtumų.</w:t>
      </w:r>
    </w:p>
    <w:p/>
    <w:p>
      <w:r xmlns:w="http://schemas.openxmlformats.org/wordprocessingml/2006/main">
        <w:t xml:space="preserve">2. Atsispirti pagundai – svarbu išlikti ištikimam savo įsitikinimams.</w:t>
      </w:r>
    </w:p>
    <w:p/>
    <w:p>
      <w:r xmlns:w="http://schemas.openxmlformats.org/wordprocessingml/2006/main">
        <w:t xml:space="preserve">1. Mato 5:9 – „Palaiminti taikdariai, nes jie bus vadinami Dievo vaikais“.</w:t>
      </w:r>
    </w:p>
    <w:p/>
    <w:p>
      <w:r xmlns:w="http://schemas.openxmlformats.org/wordprocessingml/2006/main">
        <w:t xml:space="preserve">2. Romiečiams 12:18 – „Jei įmanoma, kiek tai priklauso nuo jūsų, gyvenkite taikoje su visais“.</w:t>
      </w:r>
    </w:p>
    <w:p/>
    <w:p>
      <w:r xmlns:w="http://schemas.openxmlformats.org/wordprocessingml/2006/main">
        <w:t xml:space="preserve">Judges 20:9 9 Bet dabar tai bus, ką mes darysime su Gibėja. mes kreipsimės prieš tai;</w:t>
      </w:r>
    </w:p>
    <w:p/>
    <w:p>
      <w:r xmlns:w="http://schemas.openxmlformats.org/wordprocessingml/2006/main">
        <w:t xml:space="preserve">Izraelitai nusprendžia mesti burtą, kad nuspręstų, kuri gentis kovos prieš Gibėjos miestą.</w:t>
      </w:r>
    </w:p>
    <w:p/>
    <w:p>
      <w:r xmlns:w="http://schemas.openxmlformats.org/wordprocessingml/2006/main">
        <w:t xml:space="preserve">1. Dievo suverenitetas priimant sprendimus</w:t>
      </w:r>
    </w:p>
    <w:p/>
    <w:p>
      <w:r xmlns:w="http://schemas.openxmlformats.org/wordprocessingml/2006/main">
        <w:t xml:space="preserve">2. Vienybės galia</w:t>
      </w:r>
    </w:p>
    <w:p/>
    <w:p>
      <w:r xmlns:w="http://schemas.openxmlformats.org/wordprocessingml/2006/main">
        <w:t xml:space="preserve">1. Patarlės 16:33 – „Laislas metamas ant kelių, bet kiekvienas jos sprendimas yra Viešpaties“.</w:t>
      </w:r>
    </w:p>
    <w:p/>
    <w:p>
      <w:r xmlns:w="http://schemas.openxmlformats.org/wordprocessingml/2006/main">
        <w:t xml:space="preserve">2. Romiečiams 12:4-5 – „Kaip viename kūne turime daug narių, o ne visi nariai atlieka tą pačią funkciją, taip ir mes, nors ir daug, esame vienas kūnas Kristuje, o pavieniui – vienas kito nariai. “</w:t>
      </w:r>
    </w:p>
    <w:p/>
    <w:p>
      <w:r xmlns:w="http://schemas.openxmlformats.org/wordprocessingml/2006/main">
        <w:t xml:space="preserve">Teisėjų 20:10 Mes paimsime dešimt vyrų iš šimto iš visų Izraelio giminių, šimtą tūkstančio ir tūkstantį iš dešimties tūkstančių, kad atneštų žmonėms maisto, kad jie galėtų padaryti, kai atvyks. į Benjamino Gibėją pagal visas kvailybes, kurias jie darė Izraelyje.</w:t>
      </w:r>
    </w:p>
    <w:p/>
    <w:p>
      <w:r xmlns:w="http://schemas.openxmlformats.org/wordprocessingml/2006/main">
        <w:t xml:space="preserve">Izraelitai planuoja atrinkti po 10 vyrų iš kiekvienos savo giminės, kad jie atgabentų atsargas į Benjamino Gibėją, kad galėtų kovoti su Izraelyje sukeltomis kvailybėmis.</w:t>
      </w:r>
    </w:p>
    <w:p/>
    <w:p>
      <w:r xmlns:w="http://schemas.openxmlformats.org/wordprocessingml/2006/main">
        <w:t xml:space="preserve">1. Vienybės galia: kaip darbas kartu atneša pergalę</w:t>
      </w:r>
    </w:p>
    <w:p/>
    <w:p>
      <w:r xmlns:w="http://schemas.openxmlformats.org/wordprocessingml/2006/main">
        <w:t xml:space="preserve">2. Teisumo vertė: Dievo standartų laikymasis visame, ką darome</w:t>
      </w:r>
    </w:p>
    <w:p/>
    <w:p>
      <w:r xmlns:w="http://schemas.openxmlformats.org/wordprocessingml/2006/main">
        <w:t xml:space="preserve">1. Efeziečiams 4:3 – dėti visas pastangas išlaikyti Dvasios vienybę taikos ryšiu</w:t>
      </w:r>
    </w:p>
    <w:p/>
    <w:p>
      <w:r xmlns:w="http://schemas.openxmlformats.org/wordprocessingml/2006/main">
        <w:t xml:space="preserve">2. Jokūbo 4:17 – Taigi, kas žino, ką reikia daryti, bet to nepadaro, jam tai yra nuodėmė</w:t>
      </w:r>
    </w:p>
    <w:p/>
    <w:p>
      <w:r xmlns:w="http://schemas.openxmlformats.org/wordprocessingml/2006/main">
        <w:t xml:space="preserve">Teisėjų 20:11 Visi Izraelio vyrai susirinko prieš miestą ir susijungė kaip vienas.</w:t>
      </w:r>
    </w:p>
    <w:p/>
    <w:p>
      <w:r xmlns:w="http://schemas.openxmlformats.org/wordprocessingml/2006/main">
        <w:t xml:space="preserve">Izraelio vyrai susivienijo ir susibūrė į vieną grupę kovoti prieš miestą.</w:t>
      </w:r>
    </w:p>
    <w:p/>
    <w:p>
      <w:r xmlns:w="http://schemas.openxmlformats.org/wordprocessingml/2006/main">
        <w:t xml:space="preserve">1. Dievo tauta susivienija, kad įveiktų negandas.</w:t>
      </w:r>
    </w:p>
    <w:p/>
    <w:p>
      <w:r xmlns:w="http://schemas.openxmlformats.org/wordprocessingml/2006/main">
        <w:t xml:space="preserve">2. Dievo tautos vienybės galia.</w:t>
      </w:r>
    </w:p>
    <w:p/>
    <w:p>
      <w:r xmlns:w="http://schemas.openxmlformats.org/wordprocessingml/2006/main">
        <w:t xml:space="preserve">1. Psalmė 133:1-3 "Štai kaip gera ir malonu, kai broliai gyvena vienybėje! Tai kaip brangus aliejus ant galvos, tekantis ant barzdos, ant Aarono barzdos ir ant apykaklės. iš jo rūbų! Tai kaip Hermono rasa, krintanti ant Siono kalnų! Nes ten VIEŠPATS įsakė palaiminimą – gyvenimą per amžius”.</w:t>
      </w:r>
    </w:p>
    <w:p/>
    <w:p>
      <w:r xmlns:w="http://schemas.openxmlformats.org/wordprocessingml/2006/main">
        <w:t xml:space="preserve">2. Efeziečiams 4:1-3 „Todėl aš, Viešpaties kalinys, raginu jus gyventi taip, kaip verta pašaukimo, kuriam buvote pašaukti, su visu nuolankumu ir romumu, kantrybe, pakantus vienas kitą. meilė, trokštanti išlaikyti Dvasios vienybę taikos ryšiu“.</w:t>
      </w:r>
    </w:p>
    <w:p/>
    <w:p>
      <w:r xmlns:w="http://schemas.openxmlformats.org/wordprocessingml/2006/main">
        <w:t xml:space="preserve">Judges 20:12 12 Izraelio giminės siuntė vyrus per visą Benjamino giminę, sakydamos: “Kokia čia nedorybė tarp jūsų?</w:t>
      </w:r>
    </w:p>
    <w:p/>
    <w:p>
      <w:r xmlns:w="http://schemas.openxmlformats.org/wordprocessingml/2006/main">
        <w:t xml:space="preserve">Izraelio gentys reikalavo Benjamino giminės paaiškinimo dėl padaryto nedorumo.</w:t>
      </w:r>
    </w:p>
    <w:p/>
    <w:p>
      <w:r xmlns:w="http://schemas.openxmlformats.org/wordprocessingml/2006/main">
        <w:t xml:space="preserve">1. Atskaitomybės visuomenėje poreikis</w:t>
      </w:r>
    </w:p>
    <w:p/>
    <w:p>
      <w:r xmlns:w="http://schemas.openxmlformats.org/wordprocessingml/2006/main">
        <w:t xml:space="preserve">2. Savęs ir mūsų veiksmų tyrimas</w:t>
      </w:r>
    </w:p>
    <w:p/>
    <w:p>
      <w:r xmlns:w="http://schemas.openxmlformats.org/wordprocessingml/2006/main">
        <w:t xml:space="preserve">1. Mokytojo 12:14 – nes Dievas paves į teismą kiekvieną poelgį su visais slaptais dalykais, ar geru, ar piktu.</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Judges 20:13 13 Taigi dabar išduokite mums vyrus, Belialo vaikus, esančius Gibėjoje, kad galėtume juos nužudyti ir pašalinti pikta iš Izraelio. Bet Benjamino vaikai nenorėjo klausyti savo brolių, izraelitų, balso.</w:t>
      </w:r>
    </w:p>
    <w:p/>
    <w:p>
      <w:r xmlns:w="http://schemas.openxmlformats.org/wordprocessingml/2006/main">
        <w:t xml:space="preserve">Izraelitai prašė benjaminų atiduoti nedorėlius iš Gibėjos, kad jie galėtų juos nužudyti ir pašalinti pikta iš Izraelio, bet jie atsisakė paklusti.</w:t>
      </w:r>
    </w:p>
    <w:p/>
    <w:p>
      <w:r xmlns:w="http://schemas.openxmlformats.org/wordprocessingml/2006/main">
        <w:t xml:space="preserve">1. Dievo teisingumas: būtinybės pašalinti blogį iš mūsų gyvenimo supratimas</w:t>
      </w:r>
    </w:p>
    <w:p/>
    <w:p>
      <w:r xmlns:w="http://schemas.openxmlformats.org/wordprocessingml/2006/main">
        <w:t xml:space="preserve">2. Paklusnumo galia: kodėl būtina laikytis Dievo įsakymų</w:t>
      </w:r>
    </w:p>
    <w:p/>
    <w:p>
      <w:r xmlns:w="http://schemas.openxmlformats.org/wordprocessingml/2006/main">
        <w:t xml:space="preserve">1. Pakartoto Įstatymo 13:12-18 – Dievo įsakymų atmetimo pasekmės.</w:t>
      </w:r>
    </w:p>
    <w:p/>
    <w:p>
      <w:r xmlns:w="http://schemas.openxmlformats.org/wordprocessingml/2006/main">
        <w:t xml:space="preserve">2. Mokytojo 8:11 – svarbu būti išmintingam ir suprasti, ką reikia daryti.</w:t>
      </w:r>
    </w:p>
    <w:p/>
    <w:p>
      <w:r xmlns:w="http://schemas.openxmlformats.org/wordprocessingml/2006/main">
        <w:t xml:space="preserve">Judges 20:14 14 Benjamino vaikai susirinko iš miestų į Gibėją, kad išeitų kovoti su izraelitais.</w:t>
      </w:r>
    </w:p>
    <w:p/>
    <w:p>
      <w:r xmlns:w="http://schemas.openxmlformats.org/wordprocessingml/2006/main">
        <w:t xml:space="preserve">Benjamino vaikai susirinko į Gibėją kovoti su Izraelio vaikais.</w:t>
      </w:r>
    </w:p>
    <w:p/>
    <w:p>
      <w:r xmlns:w="http://schemas.openxmlformats.org/wordprocessingml/2006/main">
        <w:t xml:space="preserve">1. Konflikto įveikimas per atleidimą ir susitaikymą</w:t>
      </w:r>
    </w:p>
    <w:p/>
    <w:p>
      <w:r xmlns:w="http://schemas.openxmlformats.org/wordprocessingml/2006/main">
        <w:t xml:space="preserve">2. Gerbti skirtumus ir švęsti vienybę</w:t>
      </w:r>
    </w:p>
    <w:p/>
    <w:p>
      <w:r xmlns:w="http://schemas.openxmlformats.org/wordprocessingml/2006/main">
        <w:t xml:space="preserve">1. Efeziečiams 4:1-3 – „Todėl aš, Viešpaties kalinys, prašau jus vaikščioti vertas pašaukimo, kuriuo buvote pašaukti, su visu nuolankumu ir romumu, su kantrybe, vienas kitą pakęsdami meile. stengdamiesi išlaikyti Dvasios vienybę taikos saitais“.</w:t>
      </w:r>
    </w:p>
    <w:p/>
    <w:p>
      <w:r xmlns:w="http://schemas.openxmlformats.org/wordprocessingml/2006/main">
        <w:t xml:space="preserve">2. Kolosiečiams 3:12-13 – „Todėl, kaip Dievo išrinktieji, šventieji ir mylimieji, apsirenkite švelniu gailestingumu, gerumu, nuolankumu, romumu, kantrumu, pakantūs vieni kitiems ir atleisti vieni kitiems, jei kas skundžiasi. prieš kitą; kaip Kristus tau atleido, taip ir tu privalai daryti“.</w:t>
      </w:r>
    </w:p>
    <w:p/>
    <w:p>
      <w:r xmlns:w="http://schemas.openxmlformats.org/wordprocessingml/2006/main">
        <w:t xml:space="preserve">Judges 20:15 15 Benjamino palikuonys tuo metu buvo suskaičiuoti iš miestų dvidešimt šeši tūkstančiai vyrų, traukiančių kardą, neskaitant Gibėjos gyventojų, kurių buvo septyni šimtai rinktinių vyrų.</w:t>
      </w:r>
    </w:p>
    <w:p/>
    <w:p>
      <w:r xmlns:w="http://schemas.openxmlformats.org/wordprocessingml/2006/main">
        <w:t xml:space="preserve">Benjamino vaikai buvo skaičiuojami kaip 26 000 vyrų, mokėjusių valdyti kardą, ir dar 700 išrinktųjų iš Gibėjos miesto.</w:t>
      </w:r>
    </w:p>
    <w:p/>
    <w:p>
      <w:r xmlns:w="http://schemas.openxmlformats.org/wordprocessingml/2006/main">
        <w:t xml:space="preserve">1. Dievas gali panaudoti bet ką, nesvarbu, koks jų dydis ar skaičius, savo valiai įvykdyti.</w:t>
      </w:r>
    </w:p>
    <w:p/>
    <w:p>
      <w:r xmlns:w="http://schemas.openxmlformats.org/wordprocessingml/2006/main">
        <w:t xml:space="preserve">2. Dievas gali panaudoti mažiausius dalykus, kad padarytų didelį skirtumą.</w:t>
      </w:r>
    </w:p>
    <w:p/>
    <w:p>
      <w:r xmlns:w="http://schemas.openxmlformats.org/wordprocessingml/2006/main">
        <w:t xml:space="preserve">1. 1 Korintiečiams 1:27-29 – Bet Dievas pasirinko pasaulio kvailybes, kad sugėdintų išminčius; Dievas išsirinko pasaulio silpnybes, kad sugėdintų stipriuosius. Jis pasirinko šio pasaulio menkumą, niekintus dalykus ir dalykus, kurie neturi panaikinti to, kas yra, kad niekas jo akivaizdoje nesigirtų.</w:t>
      </w:r>
    </w:p>
    <w:p/>
    <w:p>
      <w:r xmlns:w="http://schemas.openxmlformats.org/wordprocessingml/2006/main">
        <w:t xml:space="preserve">2. Mato 17:20 – Jis atsakė: „Kadangi tu turi tiek mažai tikėjimo“. Iš tiesų sakau jums: jei turite mažą tikėjimą kaip garstyčios grūdelį, galite pasakyti šiam kalnui: Kelkis iš čia į ten, ir jis pajudės. Nieko tau nebus neįmanomo.</w:t>
      </w:r>
    </w:p>
    <w:p/>
    <w:p>
      <w:r xmlns:w="http://schemas.openxmlformats.org/wordprocessingml/2006/main">
        <w:t xml:space="preserve">Judges 20:16 16 Tarp visos šitos tautos buvo septyni šimtai rinktinių vyrų kairiarankių. kiekvienas galėjo per plauką svaidyti akmenis ir nepraleisti.</w:t>
      </w:r>
    </w:p>
    <w:p/>
    <w:p>
      <w:r xmlns:w="http://schemas.openxmlformats.org/wordprocessingml/2006/main">
        <w:t xml:space="preserve">700 kairiarankių Izraelio vyrų sugebėjo tiksliai svaidyti akmenis į labai mažą taikinį.</w:t>
      </w:r>
    </w:p>
    <w:p/>
    <w:p>
      <w:r xmlns:w="http://schemas.openxmlformats.org/wordprocessingml/2006/main">
        <w:t xml:space="preserve">1. Tikslumo galia: išmokti būti tikslus savo gabumui</w:t>
      </w:r>
    </w:p>
    <w:p/>
    <w:p>
      <w:r xmlns:w="http://schemas.openxmlformats.org/wordprocessingml/2006/main">
        <w:t xml:space="preserve">2. Paslėptų sugebėjimų atskleidimas: netikėtos Dievo tautos stiprybės</w:t>
      </w:r>
    </w:p>
    <w:p/>
    <w:p>
      <w:r xmlns:w="http://schemas.openxmlformats.org/wordprocessingml/2006/main">
        <w:t xml:space="preserve">1. Patarlės 16:3 – Pavesk Viešpačiui, ką darai, ir tavo planai pavyks.</w:t>
      </w:r>
    </w:p>
    <w:p/>
    <w:p>
      <w:r xmlns:w="http://schemas.openxmlformats.org/wordprocessingml/2006/main">
        <w:t xml:space="preserve">2. 2 Korintiečiams 10:12 – Nedrįstame klasifikuoti ar lyginti savęs su kai kuriais, kurie save giria. Vietoj to mes lyginsime save su puikiausia.</w:t>
      </w:r>
    </w:p>
    <w:p/>
    <w:p>
      <w:r xmlns:w="http://schemas.openxmlformats.org/wordprocessingml/2006/main">
        <w:t xml:space="preserve">Judges 20:17 17 Izraelio vyrų, be Benjamino, buvo keturi šimtai tūkstančių vyrų, traukusių kardą. Visi jie buvo kariai.</w:t>
      </w:r>
    </w:p>
    <w:p/>
    <w:p>
      <w:r xmlns:w="http://schemas.openxmlformats.org/wordprocessingml/2006/main">
        <w:t xml:space="preserve">Izraelio vyrų, išskyrus Benjaminą, buvo keturi šimtai tūkstančių vyrų, kurie visi buvo kariai.</w:t>
      </w:r>
    </w:p>
    <w:p/>
    <w:p>
      <w:r xmlns:w="http://schemas.openxmlformats.org/wordprocessingml/2006/main">
        <w:t xml:space="preserve">1. Vienybės galia: kaip stiprybė slypi stovint kartu.</w:t>
      </w:r>
    </w:p>
    <w:p/>
    <w:p>
      <w:r xmlns:w="http://schemas.openxmlformats.org/wordprocessingml/2006/main">
        <w:t xml:space="preserve">2. Drąsos svarba: kaip drąsa gali nešti mus sunkiais laikais.</w:t>
      </w:r>
    </w:p>
    <w:p/>
    <w:p>
      <w:r xmlns:w="http://schemas.openxmlformats.org/wordprocessingml/2006/main">
        <w:t xml:space="preserve">1. Mokytojo 4:9-12 – du geriau nei vienas; nes jie turi gerą atlygį už savo darbą. Jei jie kris, tas pakels savo draugą, bet vargas vienam, kuris pargrius. Jis neturi kito, kuris padėtų jam pakilti.</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Judges 20:18 18 Izraelitai pakilo ir nuėjo į Dievo namus, klausė Dievo patarimo ir klausė: “Kas iš mūsų pirmas eis į mūšį su Benjamino vaikais? VIEŠPATS tarė: “Pirmas pakils Judas”.</w:t>
      </w:r>
    </w:p>
    <w:p/>
    <w:p>
      <w:r xmlns:w="http://schemas.openxmlformats.org/wordprocessingml/2006/main">
        <w:t xml:space="preserve">Izraelio vaikai nuėjo į Dievo namus prašyti Dievo vadovavimo, kad nuspręstų, kas pirmas turi stoti į mūšį prieš Benjamino vaikus, o Dievas atsakė, kad Judas turi eiti pirmas.</w:t>
      </w:r>
    </w:p>
    <w:p/>
    <w:p>
      <w:r xmlns:w="http://schemas.openxmlformats.org/wordprocessingml/2006/main">
        <w:t xml:space="preserve">1. Maldos galia: Dievo vadovavimo ieškojimas</w:t>
      </w:r>
    </w:p>
    <w:p/>
    <w:p>
      <w:r xmlns:w="http://schemas.openxmlformats.org/wordprocessingml/2006/main">
        <w:t xml:space="preserve">2. Vienybės stiprybė: darbas kartu siekiant bendro tikslo</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Apaštalų darbai 4:31 – Kai jie meldėsi, vieta, kurioje jie buvo susirinkę, sudrebėjo, ir jie visi buvo pripildyti Šventosios Dvasios ir toliau drąsiai kalbėjo Dievo žodį.</w:t>
      </w:r>
    </w:p>
    <w:p/>
    <w:p>
      <w:r xmlns:w="http://schemas.openxmlformats.org/wordprocessingml/2006/main">
        <w:t xml:space="preserve">Judges 20:19 19 Rytą izraelitai pakilo ir pasistatė stovyklą prieš Gibėją.</w:t>
      </w:r>
    </w:p>
    <w:p/>
    <w:p>
      <w:r xmlns:w="http://schemas.openxmlformats.org/wordprocessingml/2006/main">
        <w:t xml:space="preserve">Rytą izraelitai stovyklavo už Gibėjos.</w:t>
      </w:r>
    </w:p>
    <w:p/>
    <w:p>
      <w:r xmlns:w="http://schemas.openxmlformats.org/wordprocessingml/2006/main">
        <w:t xml:space="preserve">1. Gyventi Dievui bet kokioje situacijoje. Žvelgdami į Dievo pavyzdį Teisėjų 20:19, galime išmokti ištverti nepaisant sunkių aplinkybių ir pasitikėjimo Dievu.</w:t>
      </w:r>
    </w:p>
    <w:p/>
    <w:p>
      <w:r xmlns:w="http://schemas.openxmlformats.org/wordprocessingml/2006/main">
        <w:t xml:space="preserve">2. Vienybės stiprybė – Teisėjų 20:19 parodo, kokie vieningi buvo izraelitai ir kaip vieningos tautos galia gali nuveikti didelių dalykų.</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Filipiečiams 4:13 – „Aš viską galiu per tą, kuris mane stiprina“.</w:t>
      </w:r>
    </w:p>
    <w:p/>
    <w:p>
      <w:r xmlns:w="http://schemas.openxmlformats.org/wordprocessingml/2006/main">
        <w:t xml:space="preserve">Judges 20:20 20 Izraelio vyrai išėjo į mūšį prieš Benjaminą. Izraelio vyrai susistojo kovoti su jais Gibėjoje.</w:t>
      </w:r>
    </w:p>
    <w:p/>
    <w:p>
      <w:r xmlns:w="http://schemas.openxmlformats.org/wordprocessingml/2006/main">
        <w:t xml:space="preserve">Izraelio vyrai išėjo į mūšį su Benjaminu į Gibėją.</w:t>
      </w:r>
    </w:p>
    <w:p/>
    <w:p>
      <w:r xmlns:w="http://schemas.openxmlformats.org/wordprocessingml/2006/main">
        <w:t xml:space="preserve">1. „Vienybės galia“</w:t>
      </w:r>
    </w:p>
    <w:p/>
    <w:p>
      <w:r xmlns:w="http://schemas.openxmlformats.org/wordprocessingml/2006/main">
        <w:t xml:space="preserve">2. „Baimės įveikimas konflikto akivaizdoje“</w:t>
      </w:r>
    </w:p>
    <w:p/>
    <w:p>
      <w:r xmlns:w="http://schemas.openxmlformats.org/wordprocessingml/2006/main">
        <w:t xml:space="preserve">1. Efeziečiams 6:13-18 – apsirenkite visais Dievo ginklais, kad galėtumėte atsispirti velnio sumanymams.</w:t>
      </w:r>
    </w:p>
    <w:p/>
    <w:p>
      <w:r xmlns:w="http://schemas.openxmlformats.org/wordprocessingml/2006/main">
        <w:t xml:space="preserve">2. Patarlės 16:32 – Kas lėtas pykti, geresnis už galiūną, o kas valdo savo dvasią, už tą, kuris užima miestą.</w:t>
      </w:r>
    </w:p>
    <w:p/>
    <w:p>
      <w:r xmlns:w="http://schemas.openxmlformats.org/wordprocessingml/2006/main">
        <w:t xml:space="preserve">Judges 20:21 21 Benjamino vaikai išėjo iš Gibėjos ir tą dieną sunaikino izraelitams dvidešimt du tūkstančius vyrų.</w:t>
      </w:r>
    </w:p>
    <w:p/>
    <w:p>
      <w:r xmlns:w="http://schemas.openxmlformats.org/wordprocessingml/2006/main">
        <w:t xml:space="preserve">Benjamino vaikai užpuolė izraelitus ir nužudė 22 000 vyrų.</w:t>
      </w:r>
    </w:p>
    <w:p/>
    <w:p>
      <w:r xmlns:w="http://schemas.openxmlformats.org/wordprocessingml/2006/main">
        <w:t xml:space="preserve">1. Dievo stiprybė tobulėja mūsų silpnybėje</w:t>
      </w:r>
    </w:p>
    <w:p/>
    <w:p>
      <w:r xmlns:w="http://schemas.openxmlformats.org/wordprocessingml/2006/main">
        <w:t xml:space="preserve">2. Vienybės poreikis mūsų santykiuose</w:t>
      </w:r>
    </w:p>
    <w:p/>
    <w:p>
      <w:r xmlns:w="http://schemas.openxmlformats.org/wordprocessingml/2006/main">
        <w:t xml:space="preserve">1. 2 Korintiečiams 12:9-10 - Ir jis man pasakė: Tau užtenka mano malonės, nes mano stiprybė tobula silpnybėje. Todėl mieliau girsiuos savo silpnybėmis, kad ant manęs ilsėtųsi Kristaus jėga.</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Judges 20:22 22 Izraelio žmonės drąsinosi ir vėl pradėjo kovą toje vietoje, kur pirmą dieną išsirikiavo.</w:t>
      </w:r>
    </w:p>
    <w:p/>
    <w:p>
      <w:r xmlns:w="http://schemas.openxmlformats.org/wordprocessingml/2006/main">
        <w:t xml:space="preserve">Izraelio vyrai susibūrė ir ruošėsi mūšiui toje pačioje vietoje, kur kovojo dieną prieš tai.</w:t>
      </w:r>
    </w:p>
    <w:p/>
    <w:p>
      <w:r xmlns:w="http://schemas.openxmlformats.org/wordprocessingml/2006/main">
        <w:t xml:space="preserve">1. Dievas kviečia mus susiburti ir ištverti nelaimės akivaizdoje.</w:t>
      </w:r>
    </w:p>
    <w:p/>
    <w:p>
      <w:r xmlns:w="http://schemas.openxmlformats.org/wordprocessingml/2006/main">
        <w:t xml:space="preserve">2. Kovodami dvasines kovas turime pasikliauti Dievo jėgomis.</w:t>
      </w:r>
    </w:p>
    <w:p/>
    <w:p>
      <w:r xmlns:w="http://schemas.openxmlformats.org/wordprocessingml/2006/main">
        <w:t xml:space="preserve">1. Jono 16:33 - "Aš jums tai sakiau, kad manyje turėtumėte ramybę. Pasaulyje jūs turėsite sielvartą. Bet nusiraminkite, aš nugalėjau pasaulį."</w:t>
      </w:r>
    </w:p>
    <w:p/>
    <w:p>
      <w:r xmlns:w="http://schemas.openxmlformats.org/wordprocessingml/2006/main">
        <w:t xml:space="preserve">2. Filipiečiams 4:13 – „Aš viską galiu per tą, kuris mane stiprina“.</w:t>
      </w:r>
    </w:p>
    <w:p/>
    <w:p>
      <w:r xmlns:w="http://schemas.openxmlformats.org/wordprocessingml/2006/main">
        <w:t xml:space="preserve">Teisėjų 20:23 Izraelitai pakilo, verkė VIEŠPATIES akivaizdoje iki vakaro ir klausė VIEŠPATIES patarimo, sakydami: „Ar man vėl eiti kariauti prieš savo brolio Benjamino vaikus?“ Viešpats tarė: „Eik. prieš jį.)</w:t>
      </w:r>
    </w:p>
    <w:p/>
    <w:p>
      <w:r xmlns:w="http://schemas.openxmlformats.org/wordprocessingml/2006/main">
        <w:t xml:space="preserve">Izraelitai ieškojo Viešpaties nurodymų, ar pradėti karą prieš Benjaminą.</w:t>
      </w:r>
    </w:p>
    <w:p/>
    <w:p>
      <w:r xmlns:w="http://schemas.openxmlformats.org/wordprocessingml/2006/main">
        <w:t xml:space="preserve">1. Dievo patarimo ieškojimo svarba priimant sunkius sprendimus.</w:t>
      </w:r>
    </w:p>
    <w:p/>
    <w:p>
      <w:r xmlns:w="http://schemas.openxmlformats.org/wordprocessingml/2006/main">
        <w:t xml:space="preserve">2. Maldos galia priartinti mus prie Dievo.</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Psalmė 27:14 - "Laukite VIEŠPATIES, būk stiprus ir tebūna drąsi tavo širdis, lauk Viešpaties!"</w:t>
      </w:r>
    </w:p>
    <w:p/>
    <w:p>
      <w:r xmlns:w="http://schemas.openxmlformats.org/wordprocessingml/2006/main">
        <w:t xml:space="preserve">Judges 20:24 24 Antrą dieną izraelitai artinosi prieš Benjamino vaikus.</w:t>
      </w:r>
    </w:p>
    <w:p/>
    <w:p>
      <w:r xmlns:w="http://schemas.openxmlformats.org/wordprocessingml/2006/main">
        <w:t xml:space="preserve">Antrą dieną izraelitai ruošėsi kovai su benjaminitais.</w:t>
      </w:r>
    </w:p>
    <w:p/>
    <w:p>
      <w:r xmlns:w="http://schemas.openxmlformats.org/wordprocessingml/2006/main">
        <w:t xml:space="preserve">1. Dievas yra su mumis kiekviename mūšyje.</w:t>
      </w:r>
    </w:p>
    <w:p/>
    <w:p>
      <w:r xmlns:w="http://schemas.openxmlformats.org/wordprocessingml/2006/main">
        <w:t xml:space="preserve">2. Įveikti sunkumus per tikėjimą.</w:t>
      </w:r>
    </w:p>
    <w:p/>
    <w:p>
      <w:r xmlns:w="http://schemas.openxmlformats.org/wordprocessingml/2006/main">
        <w:t xml:space="preserve">1. Pakartoto Įstatymo 31:6-8 Būkite stiprūs ir drąsūs. Nebijok ir nebijok jų, nes Viešpats, tavo Dievas, eina su tavimi. Jis tavęs nepaliks ir nepaliks.</w:t>
      </w:r>
    </w:p>
    <w:p/>
    <w:p>
      <w:r xmlns:w="http://schemas.openxmlformats.org/wordprocessingml/2006/main">
        <w:t xml:space="preserve">2. Romiečiams 8:31 Ką tuomet pasakysime į šiuos dalykus? Jei Dievas yra už mus, kas gali būti prieš mus?</w:t>
      </w:r>
    </w:p>
    <w:p/>
    <w:p>
      <w:r xmlns:w="http://schemas.openxmlformats.org/wordprocessingml/2006/main">
        <w:t xml:space="preserve">Judges 20:25 25 Benjaminas antrą dieną išėjo prieš juos iš Gibėjos ir vėl sunaikino aštuoniolika tūkstančių izraelitų vyrų. visa tai išsitraukė kardą.</w:t>
      </w:r>
    </w:p>
    <w:p/>
    <w:p>
      <w:r xmlns:w="http://schemas.openxmlformats.org/wordprocessingml/2006/main">
        <w:t xml:space="preserve">Antrąją mūšio dieną Benjaminas sunaikino 18 000 Izraelio vyrų.</w:t>
      </w:r>
    </w:p>
    <w:p/>
    <w:p>
      <w:r xmlns:w="http://schemas.openxmlformats.org/wordprocessingml/2006/main">
        <w:t xml:space="preserve">1. Tikėjimo galia: kaip atsidavimas Dievui gali nuvesti į pergalę</w:t>
      </w:r>
    </w:p>
    <w:p/>
    <w:p>
      <w:r xmlns:w="http://schemas.openxmlformats.org/wordprocessingml/2006/main">
        <w:t xml:space="preserve">2. Karo kaina: Konflikto kainos tyrimas</w:t>
      </w:r>
    </w:p>
    <w:p/>
    <w:p>
      <w:r xmlns:w="http://schemas.openxmlformats.org/wordprocessingml/2006/main">
        <w:t xml:space="preserve">1. Romiečiams 8:31: Jei Dievas yra už mus, kas gali būti prieš mus?</w:t>
      </w:r>
    </w:p>
    <w:p/>
    <w:p>
      <w:r xmlns:w="http://schemas.openxmlformats.org/wordprocessingml/2006/main">
        <w:t xml:space="preserve">2. Jono 15:13: Niekas neturi didesnės meilės, kaip tai, kad kas nors paaukoja gyvybę už draugus.</w:t>
      </w:r>
    </w:p>
    <w:p/>
    <w:p>
      <w:r xmlns:w="http://schemas.openxmlformats.org/wordprocessingml/2006/main">
        <w:t xml:space="preserve">Judges 20:26 26 Tada visi izraelitai ir visa tauta atėjo į Dievo namus, verkė ir sėdėjo ten Viešpaties akivaizdoje, pasninkavo tą dieną iki vakaro, aukojo deginamąsias ir taikos aukas. aukas VIEŠPATIES akivaizdoje.</w:t>
      </w:r>
    </w:p>
    <w:p/>
    <w:p>
      <w:r xmlns:w="http://schemas.openxmlformats.org/wordprocessingml/2006/main">
        <w:t xml:space="preserve">Izraelio vaikai rinkosi prie Dievo namų apraudoti, pasninkauti ir aukoti deginamąsias bei padėkos aukas Viešpačiui.</w:t>
      </w:r>
    </w:p>
    <w:p/>
    <w:p>
      <w:r xmlns:w="http://schemas.openxmlformats.org/wordprocessingml/2006/main">
        <w:t xml:space="preserve">1. Kolektyvinio garbinimo galia</w:t>
      </w:r>
    </w:p>
    <w:p/>
    <w:p>
      <w:r xmlns:w="http://schemas.openxmlformats.org/wordprocessingml/2006/main">
        <w:t xml:space="preserve">2. Pasiaukojamo gyvenimo grožis</w:t>
      </w:r>
    </w:p>
    <w:p/>
    <w:p>
      <w:r xmlns:w="http://schemas.openxmlformats.org/wordprocessingml/2006/main">
        <w:t xml:space="preserve">1. Psalmė 122:1 – „Džiaugiamės, kai man pasakė: Eikime į Viešpaties namus!</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Teisėjų 20:27 Izraelitai teiravosi Viešpaties (nes tomis dienomis ten buvo Dievo Sandoros skrynia,</w:t>
      </w:r>
    </w:p>
    <w:p/>
    <w:p>
      <w:r xmlns:w="http://schemas.openxmlformats.org/wordprocessingml/2006/main">
        <w:t xml:space="preserve">Dievas yra mūsų stiprybės ir vilties šaltinis sunkiais laikais.</w:t>
      </w:r>
    </w:p>
    <w:p/>
    <w:p>
      <w:r xmlns:w="http://schemas.openxmlformats.org/wordprocessingml/2006/main">
        <w:t xml:space="preserve">1: Mes galime kreiptis į Dievą, kai reikia Jo stiprybės ir vadovavimo.</w:t>
      </w:r>
    </w:p>
    <w:p/>
    <w:p>
      <w:r xmlns:w="http://schemas.openxmlformats.org/wordprocessingml/2006/main">
        <w:t xml:space="preserve">2: Pasitikėk Dievu, Jis niekada tavęs nenuvils.</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Judges 20:28 28 Aarono sūnaus Eleazaro sūnus Finehasas tomis dienomis stovėjo priešais jį, sakydamas: “Ar man vėl išeiti į kovą prieš savo brolio Benjamino vaikus, ar liautis? Viešpats tarė: “Eik aukštyn! nes rytoj atiduosiu juos į tavo rankas.</w:t>
      </w:r>
    </w:p>
    <w:p/>
    <w:p>
      <w:r xmlns:w="http://schemas.openxmlformats.org/wordprocessingml/2006/main">
        <w:t xml:space="preserve">Finehas paklausė Dievo, ar jis turėtų eiti į mūšį prieš Benjaminą, ir Dievas liepė jam pakilti ir atiduoti juos į jo rankas.</w:t>
      </w:r>
    </w:p>
    <w:p/>
    <w:p>
      <w:r xmlns:w="http://schemas.openxmlformats.org/wordprocessingml/2006/main">
        <w:t xml:space="preserve">1. Dievas visada ištikimas – Jis suteiks mums jėgų įveikti mūsų kovas</w:t>
      </w:r>
    </w:p>
    <w:p/>
    <w:p>
      <w:r xmlns:w="http://schemas.openxmlformats.org/wordprocessingml/2006/main">
        <w:t xml:space="preserve">2. Pasitikėk Viešpačiu – Jis padės mums pasiekti savo tikslus</w:t>
      </w:r>
    </w:p>
    <w:p/>
    <w:p>
      <w:r xmlns:w="http://schemas.openxmlformats.org/wordprocessingml/2006/main">
        <w:t xml:space="preserve">1. Romiečiams 8:37 – Ne, visuose šiuose dalykuose mes esame daugiau nei nugalėtojai per Tą, kuris mus mylėjo.</w:t>
      </w:r>
    </w:p>
    <w:p/>
    <w:p>
      <w:r xmlns:w="http://schemas.openxmlformats.org/wordprocessingml/2006/main">
        <w:t xml:space="preserve">2. Efeziečiams 6:10-11 – Pagaliau būkite stiprūs Viešpatyje ir jo galinga jėga. Apsirenkite visais Dievo ginklais, kad galėtumėte stoti prieš velnio planus.</w:t>
      </w:r>
    </w:p>
    <w:p/>
    <w:p>
      <w:r xmlns:w="http://schemas.openxmlformats.org/wordprocessingml/2006/main">
        <w:t xml:space="preserve">Teisėjų 20:29 Izraelis tykojo aplink Gibėją.</w:t>
      </w:r>
    </w:p>
    <w:p/>
    <w:p>
      <w:r xmlns:w="http://schemas.openxmlformats.org/wordprocessingml/2006/main">
        <w:t xml:space="preserve">Izraelitai surengė pasalą aplink Gibėją.</w:t>
      </w:r>
    </w:p>
    <w:p/>
    <w:p>
      <w:r xmlns:w="http://schemas.openxmlformats.org/wordprocessingml/2006/main">
        <w:t xml:space="preserve">1. Maldos galia: žinojimas, kada imtis veiksmų</w:t>
      </w:r>
    </w:p>
    <w:p/>
    <w:p>
      <w:r xmlns:w="http://schemas.openxmlformats.org/wordprocessingml/2006/main">
        <w:t xml:space="preserve">2. Vienybės stiprybė: stovėjimas kartu tikėjime</w:t>
      </w:r>
    </w:p>
    <w:p/>
    <w:p>
      <w:r xmlns:w="http://schemas.openxmlformats.org/wordprocessingml/2006/main">
        <w:t xml:space="preserve">1. Psalmė 27:3: Nors kariuomenė mane apgultų, mano širdis nebijos; nors prieš mane prasidėtų karas, net tada būsiu tikras.</w:t>
      </w:r>
    </w:p>
    <w:p/>
    <w:p>
      <w:r xmlns:w="http://schemas.openxmlformats.org/wordprocessingml/2006/main">
        <w:t xml:space="preserve">2. Mato 18:20: Nes kur du ar trys susirenka mano vardu, ten ir aš su jais.</w:t>
      </w:r>
    </w:p>
    <w:p/>
    <w:p>
      <w:r xmlns:w="http://schemas.openxmlformats.org/wordprocessingml/2006/main">
        <w:t xml:space="preserve">Teisėjų 20:30 Trečią dieną izraelitai išėjo prieš benjamino vaikus ir, kaip ir anksčiau, išsirikiavo prieš Gibėją.</w:t>
      </w:r>
    </w:p>
    <w:p/>
    <w:p>
      <w:r xmlns:w="http://schemas.openxmlformats.org/wordprocessingml/2006/main">
        <w:t xml:space="preserve">Trečią dieną izraelitai išėjo į mūšį su benjaminitais ir, kaip įprasta, užėmė savo pozicijas prieš Gibėją.</w:t>
      </w:r>
    </w:p>
    <w:p/>
    <w:p>
      <w:r xmlns:w="http://schemas.openxmlformats.org/wordprocessingml/2006/main">
        <w:t xml:space="preserve">1. Atkaklumo galia: kaip izraelitai atsisakė pasiduoti</w:t>
      </w:r>
    </w:p>
    <w:p/>
    <w:p>
      <w:r xmlns:w="http://schemas.openxmlformats.org/wordprocessingml/2006/main">
        <w:t xml:space="preserve">2. Drąsos poreikis: kaip izraelitai susidūrė su benjaminitais</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Efeziečiams 6:10-18 – Pagaliau būkite stiprūs Viešpatyje ir jo galinga jėga. Apsirenkite visais Dievo ginklais, kad galėtumėte stoti prieš velnio planus.</w:t>
      </w:r>
    </w:p>
    <w:p/>
    <w:p>
      <w:r xmlns:w="http://schemas.openxmlformats.org/wordprocessingml/2006/main">
        <w:t xml:space="preserve">Judges 20:31 31 Benjamino vaikai išėjo prieš žmones ir buvo atitraukti nuo miesto. ir jie pradėjo mušti žmones ir žudyti, kaip ir anksčiau, greitkeliuose, iš kurių vienas eina į Dievo namus, o kitas į Gibėją lauke, apie trisdešimt Izraelio vyrų.</w:t>
      </w:r>
    </w:p>
    <w:p/>
    <w:p>
      <w:r xmlns:w="http://schemas.openxmlformats.org/wordprocessingml/2006/main">
        <w:t xml:space="preserve">Benjaminai išėjo kariauti su izraelitais ir greitkeliuose tarp Dievo namų ir Gibėjos nužudė apie trisdešimt vyrų.</w:t>
      </w:r>
    </w:p>
    <w:p/>
    <w:p>
      <w:r xmlns:w="http://schemas.openxmlformats.org/wordprocessingml/2006/main">
        <w:t xml:space="preserve">1. Konflikto kaina: karo poveikis nekaltiesiems</w:t>
      </w:r>
    </w:p>
    <w:p/>
    <w:p>
      <w:r xmlns:w="http://schemas.openxmlformats.org/wordprocessingml/2006/main">
        <w:t xml:space="preserve">2. Gyvenimas Šventojo karo sąlygomis: Biblijos konflikto supratimas</w:t>
      </w:r>
    </w:p>
    <w:p/>
    <w:p>
      <w:r xmlns:w="http://schemas.openxmlformats.org/wordprocessingml/2006/main">
        <w:t xml:space="preserve">1. Izaijas 2:4 - Jie daužys savo kardus į plūgus ir savo ietis į šakas. Tauta nekels kardo prieš tautą ir nebemokys kariauti.</w:t>
      </w:r>
    </w:p>
    <w:p/>
    <w:p>
      <w:r xmlns:w="http://schemas.openxmlformats.org/wordprocessingml/2006/main">
        <w:t xml:space="preserve">2. Jokūbo 4:1-3 – Kas sukelia ginčus ir kas sukelia muštynes tarp jūsų? Ar ne tai, kad jūsų aistros jumyse kariauja? Nori ir neturi, todėl žudai. Jūs trokštate ir negalite gauti, todėl kovojate ir ginčijatės. Neturite, nes neprašote.</w:t>
      </w:r>
    </w:p>
    <w:p/>
    <w:p>
      <w:r xmlns:w="http://schemas.openxmlformats.org/wordprocessingml/2006/main">
        <w:t xml:space="preserve">Judges 20:32 32 Benjamino vaikai sakė: “Jie buvo sumušti mūsų akivaizdoje, kaip ir anksčiau”. Bet izraelitai sakė: “Bėkime ir patraukime juos iš miesto į greitkelius”.</w:t>
      </w:r>
    </w:p>
    <w:p/>
    <w:p>
      <w:r xmlns:w="http://schemas.openxmlformats.org/wordprocessingml/2006/main">
        <w:t xml:space="preserve">Benjamino vaikai nugalėjo mūšyje, bet Izraelio vaikai norėjo pradėti kovą į greitkelius.</w:t>
      </w:r>
    </w:p>
    <w:p/>
    <w:p>
      <w:r xmlns:w="http://schemas.openxmlformats.org/wordprocessingml/2006/main">
        <w:t xml:space="preserve">1. Dievas visada su mumis mūšyje</w:t>
      </w:r>
    </w:p>
    <w:p/>
    <w:p>
      <w:r xmlns:w="http://schemas.openxmlformats.org/wordprocessingml/2006/main">
        <w:t xml:space="preserve">2. Turime ištverti sunkiais laikais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Teisėjų knyga 20:33 Visi Izraelio vyrai pakilo iš savo vietų ir išsirikiavo prie Baaltaro. Izraelio tykotojai išėjo iš savo vietų, net iš Gibėjos pievų.</w:t>
      </w:r>
    </w:p>
    <w:p/>
    <w:p>
      <w:r xmlns:w="http://schemas.openxmlformats.org/wordprocessingml/2006/main">
        <w:t xml:space="preserve">Visi Izraelio vyrai, susirinkę prie Baaltaro, ir Izraelio tykiai atėjo iš Gibėjos pievų.</w:t>
      </w:r>
    </w:p>
    <w:p/>
    <w:p>
      <w:r xmlns:w="http://schemas.openxmlformats.org/wordprocessingml/2006/main">
        <w:t xml:space="preserve">1. Įveikti savo baimes – kaip atsistoti ir kovoti su tuo, ko bijome</w:t>
      </w:r>
    </w:p>
    <w:p/>
    <w:p>
      <w:r xmlns:w="http://schemas.openxmlformats.org/wordprocessingml/2006/main">
        <w:t xml:space="preserve">2. Vieninga jėga – kaip pasikliauti kitais, kad jie atsistotų ir susidurs su iššūkiais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Mokytojas 4:9-12 - "Du geriau už vieną, nes už savo triūsą gauna gerą atlygį. Jei jie kris, vienas pakels savo draugą. Bet vargas tam, kuris yra vienas, kai parpuola ir turi ne kas kitas jį pakeltų! Vėlgi, jei du guli kartu, jie šildo, bet kaip galima šildytis vienam? Ir nors žmogus gali nugalėti vieną, bet du jį atlaikys, triguba virvė greitai nenutrūksta. “</w:t>
      </w:r>
    </w:p>
    <w:p/>
    <w:p>
      <w:r xmlns:w="http://schemas.openxmlformats.org/wordprocessingml/2006/main">
        <w:t xml:space="preserve">Teisėjų 20:34 Prieš Gibėją atėjo dešimt tūkstančių rinktinių vyrų iš viso Izraelio. Mūšis buvo įnirtingas, bet jie nežinojo, kad jų laukia nelaimė.</w:t>
      </w:r>
    </w:p>
    <w:p/>
    <w:p>
      <w:r xmlns:w="http://schemas.openxmlformats.org/wordprocessingml/2006/main">
        <w:t xml:space="preserve">Dešimt tūkstančių rinktinių vyrų iš Izraelio atėjo į mūšį prieš Gibėją, ir kova buvo nuožmi. Tačiau jie nesuprato, kad pavojus gresia.</w:t>
      </w:r>
    </w:p>
    <w:p/>
    <w:p>
      <w:r xmlns:w="http://schemas.openxmlformats.org/wordprocessingml/2006/main">
        <w:t xml:space="preserve">1. Nežinojimo pavojus – Patarlės 1:7 Viešpaties baimė yra pažinimo pradžia; kvailiai niekina išmintį ir pamokymus.</w:t>
      </w:r>
    </w:p>
    <w:p/>
    <w:p>
      <w:r xmlns:w="http://schemas.openxmlformats.org/wordprocessingml/2006/main">
        <w:t xml:space="preserve">2. Išminties palaiminimas – Patarlių 3:13 Palaimintas tas, kuris randa išmintį, ir tas, kuris įgyja supratimo.</w:t>
      </w:r>
    </w:p>
    <w:p/>
    <w:p>
      <w:r xmlns:w="http://schemas.openxmlformats.org/wordprocessingml/2006/main">
        <w:t xml:space="preserve">1. Patarlės 1:7 Viešpaties baimė yra pažinimo pradžia; kvailiai niekina išmintį ir pamokymus.</w:t>
      </w:r>
    </w:p>
    <w:p/>
    <w:p>
      <w:r xmlns:w="http://schemas.openxmlformats.org/wordprocessingml/2006/main">
        <w:t xml:space="preserve">2. Patarlės 3:13 Palaimintas tas, kuris randa išmintį, ir tas, kuris įgyja supratimo.</w:t>
      </w:r>
    </w:p>
    <w:p/>
    <w:p>
      <w:r xmlns:w="http://schemas.openxmlformats.org/wordprocessingml/2006/main">
        <w:t xml:space="preserve">Judges 20:35 35 Viešpats nugalėjo benjaminą prieš Izraelį, ir tą dieną izraelitai sunaikino iš benjamitų dvidešimt penkis tūkstančius šimtą vyrų. Visi jie traukė kardą.</w:t>
      </w:r>
    </w:p>
    <w:p/>
    <w:p>
      <w:r xmlns:w="http://schemas.openxmlformats.org/wordprocessingml/2006/main">
        <w:t xml:space="preserve">Viešpats sumušė Benjaminą, dėl kurio žuvo 25 100 vyrų.</w:t>
      </w:r>
    </w:p>
    <w:p/>
    <w:p>
      <w:r xmlns:w="http://schemas.openxmlformats.org/wordprocessingml/2006/main">
        <w:t xml:space="preserve">1. Viešpaties rūstybė: įspėjimas netikintiems</w:t>
      </w:r>
    </w:p>
    <w:p/>
    <w:p>
      <w:r xmlns:w="http://schemas.openxmlformats.org/wordprocessingml/2006/main">
        <w:t xml:space="preserve">2. Tikėjimo galia: palaima teisiesiems</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Jokūbo 1:20 – Nes žmogaus rūstybė neveikia Dievo teisumo.</w:t>
      </w:r>
    </w:p>
    <w:p/>
    <w:p>
      <w:r xmlns:w="http://schemas.openxmlformats.org/wordprocessingml/2006/main">
        <w:t xml:space="preserve">Teisėjų 20:36 Benjamino vaikai pamatė, kad jie buvo sumušti, nes Izraelio vyrai užleido vietą benjamitams, nes pasitikėjo tykučiais, kuriuos buvo pastatę šalia Gibėjos.</w:t>
      </w:r>
    </w:p>
    <w:p/>
    <w:p>
      <w:r xmlns:w="http://schemas.openxmlformats.org/wordprocessingml/2006/main">
        <w:t xml:space="preserve">Izraelio vyrai leido benjamitams įveikti mūšį, nes jie pasitikėjo savo surengta pasala.</w:t>
      </w:r>
    </w:p>
    <w:p/>
    <w:p>
      <w:r xmlns:w="http://schemas.openxmlformats.org/wordprocessingml/2006/main">
        <w:t xml:space="preserve">1: Turime būti atsargūs, kuo pasitikime gyvenime, nes lengva būti apgauti.</w:t>
      </w:r>
    </w:p>
    <w:p/>
    <w:p>
      <w:r xmlns:w="http://schemas.openxmlformats.org/wordprocessingml/2006/main">
        <w:t xml:space="preserve">2: Viešpats yra ištikimas ir visada mus saugos nuo tų, kurie siekia mums pakenkti.</w:t>
      </w:r>
    </w:p>
    <w:p/>
    <w:p>
      <w:r xmlns:w="http://schemas.openxmlformats.org/wordprocessingml/2006/main">
        <w:t xml:space="preserve">1: Psalmė 37, 3-4 „Pasitikėk Viešpačiu ir daryk gera; taip gyvensi žemėje ir tikrai būsi pamaitintas. Džiaukis ir Viešpačiu, ir jis įvykdys tavo širdies troškimus. “.</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Judges 20:37 37 Slapstytojai skubėjo ir puolė į Gibėją. o tykotojai patraukė kartu ir išmušė visą miestą kardo ašmenimis.</w:t>
      </w:r>
    </w:p>
    <w:p/>
    <w:p>
      <w:r xmlns:w="http://schemas.openxmlformats.org/wordprocessingml/2006/main">
        <w:t xml:space="preserve">Izraelio kariuomenė apsupo Gibėjos miestą ir puolė jį kardais.</w:t>
      </w:r>
    </w:p>
    <w:p/>
    <w:p>
      <w:r xmlns:w="http://schemas.openxmlformats.org/wordprocessingml/2006/main">
        <w:t xml:space="preserve">1. „Susivienijimo galia: kaip Dievas mus stiprina per vienybę“</w:t>
      </w:r>
    </w:p>
    <w:p/>
    <w:p>
      <w:r xmlns:w="http://schemas.openxmlformats.org/wordprocessingml/2006/main">
        <w:t xml:space="preserve">2. "Gibėjos sunaikinimas: ko galime pasimokyti iš miesto žlugimo"</w:t>
      </w:r>
    </w:p>
    <w:p/>
    <w:p>
      <w:r xmlns:w="http://schemas.openxmlformats.org/wordprocessingml/2006/main">
        <w:t xml:space="preserve">1. Efeziečiams 4:3 – „Dėdamos visas pastangas, kad išlaikytume Dvasios vienybę taikos ryšiu“.</w:t>
      </w:r>
    </w:p>
    <w:p/>
    <w:p>
      <w:r xmlns:w="http://schemas.openxmlformats.org/wordprocessingml/2006/main">
        <w:t xml:space="preserve">2. Jozuės 6:20 - "Kai skambėjo trimitai, žmonės šaukė, o trimitui garsiai šaukiant, siena griuvo; todėl visi puolė tiesiai ir užėmė miestą."</w:t>
      </w:r>
    </w:p>
    <w:p/>
    <w:p>
      <w:r xmlns:w="http://schemas.openxmlformats.org/wordprocessingml/2006/main">
        <w:t xml:space="preserve">Teisėjų knyga 20:38 Tarp izraelitų ir tykotojų buvo nustatytas ženklas, kad iš miesto kiltų didžiulė liepsna su dūmais.</w:t>
      </w:r>
    </w:p>
    <w:p/>
    <w:p>
      <w:r xmlns:w="http://schemas.openxmlformats.org/wordprocessingml/2006/main">
        <w:t xml:space="preserve">Izraelio vyrai ir tykotojai turėjo ženklą, kad iš miesto kiltų didžiulė liepsna su dūmais.</w:t>
      </w:r>
    </w:p>
    <w:p/>
    <w:p>
      <w:r xmlns:w="http://schemas.openxmlformats.org/wordprocessingml/2006/main">
        <w:t xml:space="preserve">1. Ženklų ir simbolių galia: kaip juos panaudoti perduodant Dievo žinią</w:t>
      </w:r>
    </w:p>
    <w:p/>
    <w:p>
      <w:r xmlns:w="http://schemas.openxmlformats.org/wordprocessingml/2006/main">
        <w:t xml:space="preserve">2. Susivienijimo stiprybė: kaip susiburti kaip vienam</w:t>
      </w:r>
    </w:p>
    <w:p/>
    <w:p>
      <w:r xmlns:w="http://schemas.openxmlformats.org/wordprocessingml/2006/main">
        <w:t xml:space="preserve">1. Izaijas 43:2 – „Kai eisi per vandenis, aš būsiu su tavimi, ir upėmis jos tavęs neužgoš; eidamas per ugnį nesudegsi ir liepsna tavęs nesudegs. “.</w:t>
      </w:r>
    </w:p>
    <w:p/>
    <w:p>
      <w:r xmlns:w="http://schemas.openxmlformats.org/wordprocessingml/2006/main">
        <w:t xml:space="preserve">2. Romiečiams 12:4-5 – „Kaip viename kūne turime daug narių, o ne visi nariai atlieka tą pačią funkciją, taip ir mes, nors ir daug, esame vienas kūnas Kristuje, o pavieniui – vienas kito nariai. “</w:t>
      </w:r>
    </w:p>
    <w:p/>
    <w:p>
      <w:r xmlns:w="http://schemas.openxmlformats.org/wordprocessingml/2006/main">
        <w:t xml:space="preserve">Teisėjų 20:39 Kai izraelitai pasitraukė į mūšį, Benjaminas pradėjo smogti ir žudyti apie trisdešimt izraelitų, nes jie sakė: “Tikrai jie numušti prieš mus, kaip ir pirmajame mūšyje”.</w:t>
      </w:r>
    </w:p>
    <w:p/>
    <w:p>
      <w:r xmlns:w="http://schemas.openxmlformats.org/wordprocessingml/2006/main">
        <w:t xml:space="preserve">Izraelio vyrus mūšyje nugalėjo Benjaminas, kuris nužudė apie trisdešimt jų.</w:t>
      </w:r>
    </w:p>
    <w:p/>
    <w:p>
      <w:r xmlns:w="http://schemas.openxmlformats.org/wordprocessingml/2006/main">
        <w:t xml:space="preserve">1. Pasitikėk Viešpačiu, o ne savo jėgomis. Patarlių 3:5-6</w:t>
      </w:r>
    </w:p>
    <w:p/>
    <w:p>
      <w:r xmlns:w="http://schemas.openxmlformats.org/wordprocessingml/2006/main">
        <w:t xml:space="preserve">2. Neleisk, kad puikybė nuvestų tave į pražūtį. Patarlės 16:18</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Patarlės 16:18 „Puikybė eina prieš pražūtį ir išdidi dvasia prieš nuopuolį“.</w:t>
      </w:r>
    </w:p>
    <w:p/>
    <w:p>
      <w:r xmlns:w="http://schemas.openxmlformats.org/wordprocessingml/2006/main">
        <w:t xml:space="preserve">Teisėjų 20:40 Bet kai iš miesto pradėjo kilti liepsna su dūmų stulpu, benjamitai pažvelgė už nugaros ir štai miesto liepsna pakilo į dangų.</w:t>
      </w:r>
    </w:p>
    <w:p/>
    <w:p>
      <w:r xmlns:w="http://schemas.openxmlformats.org/wordprocessingml/2006/main">
        <w:t xml:space="preserve">Benjamitai nustebo, kai pamatė iš miesto kylančią liepsną su dūmų stulpu, siekiančiu dangų.</w:t>
      </w:r>
    </w:p>
    <w:p/>
    <w:p>
      <w:r xmlns:w="http://schemas.openxmlformats.org/wordprocessingml/2006/main">
        <w:t xml:space="preserve">1. Dievo galia yra už mūsų suvokimo ribų.</w:t>
      </w:r>
    </w:p>
    <w:p/>
    <w:p>
      <w:r xmlns:w="http://schemas.openxmlformats.org/wordprocessingml/2006/main">
        <w:t xml:space="preserve">2. Net ir ištikus nelaimei vilties galime ieškoti į Dievą.</w:t>
      </w:r>
    </w:p>
    <w:p/>
    <w:p>
      <w:r xmlns:w="http://schemas.openxmlformats.org/wordprocessingml/2006/main">
        <w:t xml:space="preserve">1. Izaijas 40:28 – Ar tu nežinai? Argi negirdėjai, kad amžinasis Dievas, Viešpats, žemės pakraščių Kūrėjas, nenualpsta ir nepavargsta? neieškoma jo supratimo.</w:t>
      </w:r>
    </w:p>
    <w:p/>
    <w:p>
      <w:r xmlns:w="http://schemas.openxmlformats.org/wordprocessingml/2006/main">
        <w:t xml:space="preserve">2. Psalmė 46:1-2 – Dievas yra mūsų prieglobstis ir stiprybė, labai greita pagalba bėdoje. Todėl mes nebijosime, jei žemė būtų nugriauta ir kalnai nuneštų į jūros vidurį.</w:t>
      </w:r>
    </w:p>
    <w:p/>
    <w:p>
      <w:r xmlns:w="http://schemas.openxmlformats.org/wordprocessingml/2006/main">
        <w:t xml:space="preserve">Teisėjų knyga 20:41 Kai Izraelio vyrai vėl atsisuko, Benjamino vyrai nustebo, nes pamatė, kad juos ištiko nelaimė.</w:t>
      </w:r>
    </w:p>
    <w:p/>
    <w:p>
      <w:r xmlns:w="http://schemas.openxmlformats.org/wordprocessingml/2006/main">
        <w:t xml:space="preserve">Izraelio vyrai laimėjo mūšį prieš Benjamino vyrus, o pastarieji liko nustebę, kai suprato, su kokiais sunkumais jie susiduria.</w:t>
      </w:r>
    </w:p>
    <w:p/>
    <w:p>
      <w:r xmlns:w="http://schemas.openxmlformats.org/wordprocessingml/2006/main">
        <w:t xml:space="preserve">1. Nelaimės neišvengiamos: pasitikėkite Dievu net ir sunkiais laikais (Teisėjų 20:41)</w:t>
      </w:r>
    </w:p>
    <w:p/>
    <w:p>
      <w:r xmlns:w="http://schemas.openxmlformats.org/wordprocessingml/2006/main">
        <w:t xml:space="preserve">2. Neleiskite baimei ir abejonėms sugadinti jūsų tikėjimą (Teisėjų 20:41)</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Teisėjų 20:42 Todėl jie pasuko prieš Izraelio vyrus į dykumos kelią. bet mūšis juos aplenkė; ir tuos, kurie išėjo iš miestų, sunaikino tarp jų.</w:t>
      </w:r>
    </w:p>
    <w:p/>
    <w:p>
      <w:r xmlns:w="http://schemas.openxmlformats.org/wordprocessingml/2006/main">
        <w:t xml:space="preserve">Izraelio vyrai persekiojo benjaminitus ir sunaikino juos dykumoje.</w:t>
      </w:r>
    </w:p>
    <w:p/>
    <w:p>
      <w:r xmlns:w="http://schemas.openxmlformats.org/wordprocessingml/2006/main">
        <w:t xml:space="preserve">1: Dievo teisingumas visada nugalės.</w:t>
      </w:r>
    </w:p>
    <w:p/>
    <w:p>
      <w:r xmlns:w="http://schemas.openxmlformats.org/wordprocessingml/2006/main">
        <w:t xml:space="preserve">2: Mes niekada neturime nusigręžti nuo Dievo valios.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Psalmė 37:25 – Buvau jaunas, o dabar pasenu, tačiau niekada nemačiau teisiųjų apleistų ar jų vaikų, elgetaujančių duonos.</w:t>
      </w:r>
    </w:p>
    <w:p/>
    <w:p>
      <w:r xmlns:w="http://schemas.openxmlformats.org/wordprocessingml/2006/main">
        <w:t xml:space="preserve">Teisėjų 20:43 Taip jie uždarė benjamitus, vijosi juos ir lengvai trypė juos į Gibėją saulėtekio link.</w:t>
      </w:r>
    </w:p>
    <w:p/>
    <w:p>
      <w:r xmlns:w="http://schemas.openxmlformats.org/wordprocessingml/2006/main">
        <w:t xml:space="preserve">Benjamitai buvo persekiojami ir lengvai trypiami žemyn nuo Gibėjos saulėtekio link.</w:t>
      </w:r>
    </w:p>
    <w:p/>
    <w:p>
      <w:r xmlns:w="http://schemas.openxmlformats.org/wordprocessingml/2006/main">
        <w:t xml:space="preserve">1. Dievo apsaugos galia</w:t>
      </w:r>
    </w:p>
    <w:p/>
    <w:p>
      <w:r xmlns:w="http://schemas.openxmlformats.org/wordprocessingml/2006/main">
        <w:t xml:space="preserve">2. Dievo Gailestingumas sunkiais laikais</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Išėjimo 14:13 - Ir Mozė tarė žmonėms: Nebijokite, stovėkite tvirtai ir pamatysite Viešpaties išgelbėjimą, kurį jis jums padarys šiandien. Egiptiečiams, kuriuos matai šiandien, daugiau nebepamatysi.</w:t>
      </w:r>
    </w:p>
    <w:p/>
    <w:p>
      <w:r xmlns:w="http://schemas.openxmlformats.org/wordprocessingml/2006/main">
        <w:t xml:space="preserve">Teisėjų 20:44 Iš Benjamino krito aštuoniolika tūkstančių vyrų. visi jie buvo narsūs vyrai.</w:t>
      </w:r>
    </w:p>
    <w:p/>
    <w:p>
      <w:r xmlns:w="http://schemas.openxmlformats.org/wordprocessingml/2006/main">
        <w:t xml:space="preserve">Teisėjų 20:44 ištraukoje teigiama, kad mūšyje žuvo 18 000 Benjamino vyrų.</w:t>
      </w:r>
    </w:p>
    <w:p/>
    <w:p>
      <w:r xmlns:w="http://schemas.openxmlformats.org/wordprocessingml/2006/main">
        <w:t xml:space="preserve">1. Karo ir taikos metu Dievas yra suverenus.</w:t>
      </w:r>
    </w:p>
    <w:p/>
    <w:p>
      <w:r xmlns:w="http://schemas.openxmlformats.org/wordprocessingml/2006/main">
        <w:t xml:space="preserve">2. Klaidingos širdys nesikreipkite į klaidą.</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Patarlės 4:23-24 – Su visu stropumu saugok savo širdį, nes iš jos kyla gyvenimo klausimai. Atitrauk nuo savęs apgaulingą burną ir atitrauk iškrypusias lūpas nuo savęs.</w:t>
      </w:r>
    </w:p>
    <w:p/>
    <w:p>
      <w:r xmlns:w="http://schemas.openxmlformats.org/wordprocessingml/2006/main">
        <w:t xml:space="preserve">Judges 20:45 45 Jie apsisuko ir pabėgo į dykumą prie Rimono uolos. Iš jų greitkeliuose surinko penkis tūkstančius vyrų. Jis sunkiai vijosi juos iki Gidomo ir nužudė du tūkstančius vyrų.</w:t>
      </w:r>
    </w:p>
    <w:p/>
    <w:p>
      <w:r xmlns:w="http://schemas.openxmlformats.org/wordprocessingml/2006/main">
        <w:t xml:space="preserve">Izraelitai persekiojo priešą ir nužudė du tūkstančius, o bėgdami į Rimono dykumą surinko penkis tūkstančius.</w:t>
      </w:r>
    </w:p>
    <w:p/>
    <w:p>
      <w:r xmlns:w="http://schemas.openxmlformats.org/wordprocessingml/2006/main">
        <w:t xml:space="preserve">1: Mes galime pasimokyti iš izraelitų niekada nepasiduoti susidūrus su sunkumais ir toliau kovoti už tai, kuo tikime.</w:t>
      </w:r>
    </w:p>
    <w:p/>
    <w:p>
      <w:r xmlns:w="http://schemas.openxmlformats.org/wordprocessingml/2006/main">
        <w:t xml:space="preserve">2: Turime būti pasirengę paaukoti savo gyvybes dėl didesnio tikslo, kaip tai padarė izraelitai.</w:t>
      </w:r>
    </w:p>
    <w:p/>
    <w:p>
      <w:r xmlns:w="http://schemas.openxmlformats.org/wordprocessingml/2006/main">
        <w:t xml:space="preserve">1: Mato 10:38-39 – O kas neima savo kryžiaus ir neseka manimi, tas nevertas manęs. Kas atras savo gyvybę, tas ją praras, o kas praras savo gyvybę dėl manęs, tas ją suras.</w:t>
      </w:r>
    </w:p>
    <w:p/>
    <w:p>
      <w:r xmlns:w="http://schemas.openxmlformats.org/wordprocessingml/2006/main">
        <w:t xml:space="preserve">2: Romiečiams 12:1-2 - Todėl prašau jus, broliai, dėl Dievo gailestingumo, kad savo kūnus aukotumėte kaip gyvą, šventą, Dievui priimtiną auką, o tai yra jūsų protinga tarnystė. Ir neprisitaikykite prie šio pasaulio, bet pasikeiskite atnaujindami savo protą, kad galėtumėte įrodyti, kas yra gera, priimtina ir tobula Dievo valia.</w:t>
      </w:r>
    </w:p>
    <w:p/>
    <w:p>
      <w:r xmlns:w="http://schemas.openxmlformats.org/wordprocessingml/2006/main">
        <w:t xml:space="preserve">Teisėjų 20:46 Tą dieną žuvo dvidešimt penki tūkstančiai kardą traukusių vyrų. visi jie buvo narsūs vyrai.</w:t>
      </w:r>
    </w:p>
    <w:p/>
    <w:p>
      <w:r xmlns:w="http://schemas.openxmlformats.org/wordprocessingml/2006/main">
        <w:t xml:space="preserve">Benjamino gentis mūšyje prarado 25 000 vyrų.</w:t>
      </w:r>
    </w:p>
    <w:p/>
    <w:p>
      <w:r xmlns:w="http://schemas.openxmlformats.org/wordprocessingml/2006/main">
        <w:t xml:space="preserve">1: Mes galime pasimokyti iš Benjamino genties, kuri buvo pasirengusi kovoti už tai, kuo tikėjo, drąsos ir drąsos.</w:t>
      </w:r>
    </w:p>
    <w:p/>
    <w:p>
      <w:r xmlns:w="http://schemas.openxmlformats.org/wordprocessingml/2006/main">
        <w:t xml:space="preserve">2: Sunkumų ir sunkumų laikais mes, krikščionys, turėtume atsiminti, kad Dievas niekada mūsų nepaliks ir visada bus šalia.</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Teisėjų 20:47 Bet šeši šimtai vyrų apsisuko ir pabėgo į dykumą prie Rimono uolos ir pasiliko Rimono uoloje keturis mėnesius.</w:t>
      </w:r>
    </w:p>
    <w:p/>
    <w:p>
      <w:r xmlns:w="http://schemas.openxmlformats.org/wordprocessingml/2006/main">
        <w:t xml:space="preserve">Šeši šimtai vyrų pabėgo į Rock Rimmon ir ten išbuvo keturis mėnesius.</w:t>
      </w:r>
    </w:p>
    <w:p/>
    <w:p>
      <w:r xmlns:w="http://schemas.openxmlformats.org/wordprocessingml/2006/main">
        <w:t xml:space="preserve">1. Ištikimos ištvermės galia</w:t>
      </w:r>
    </w:p>
    <w:p/>
    <w:p>
      <w:r xmlns:w="http://schemas.openxmlformats.org/wordprocessingml/2006/main">
        <w:t xml:space="preserve">2. Atraskite jėgą sunkiais laikais</w:t>
      </w:r>
    </w:p>
    <w:p/>
    <w:p>
      <w:r xmlns:w="http://schemas.openxmlformats.org/wordprocessingml/2006/main">
        <w:t xml:space="preserve">1. Pakartoto Įstatymo 33:27 – Amžinasis Dievas yra tavo prieglobstis, o apačioje yra amžinos rankos.</w:t>
      </w:r>
    </w:p>
    <w:p/>
    <w:p>
      <w:r xmlns:w="http://schemas.openxmlformats.org/wordprocessingml/2006/main">
        <w:t xml:space="preserve">2. Izaijas 43:2 - Kai eisi per vandenis, aš būsiu su tavimi; o per upes jie tavęs neišlies.</w:t>
      </w:r>
    </w:p>
    <w:p/>
    <w:p>
      <w:r xmlns:w="http://schemas.openxmlformats.org/wordprocessingml/2006/main">
        <w:t xml:space="preserve">Teisėjų knyga 20:48 Izraelitai vėl atsigręžė į Benjamino vaikus ir sumušė juos kalavijo ašmenimis, taip pat visų miestų vyrus kaip žvėris ir visus, kas pasitaikė. sušaudyti visus miestus, į kuriuos jie atvyko.</w:t>
      </w:r>
    </w:p>
    <w:p/>
    <w:p>
      <w:r xmlns:w="http://schemas.openxmlformats.org/wordprocessingml/2006/main">
        <w:t xml:space="preserve">Izraelio vyrai užpuolė Benjamino vaikus kardais ir sunaikino viską, kas buvo jų kelyje.</w:t>
      </w:r>
    </w:p>
    <w:p/>
    <w:p>
      <w:r xmlns:w="http://schemas.openxmlformats.org/wordprocessingml/2006/main">
        <w:t xml:space="preserve">1. Svarbu išlikti tvirtam tikėjimui susidūrus su sunkumais.</w:t>
      </w:r>
    </w:p>
    <w:p/>
    <w:p>
      <w:r xmlns:w="http://schemas.openxmlformats.org/wordprocessingml/2006/main">
        <w:t xml:space="preserve">2. Prisiminti Dievo ištikimybę net ir tamsiausiais laikais.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46:1 – „Dievas yra mūsų prieglobstis ir stiprybė, nuolatinė pagalba bėdoje“.</w:t>
      </w:r>
    </w:p>
    <w:p/>
    <w:p>
      <w:r xmlns:w="http://schemas.openxmlformats.org/wordprocessingml/2006/main">
        <w:t xml:space="preserve">Teisėjų 21 skyrių galima apibendrinti trimis pastraipomis su nurodytomis eilutėmis:</w:t>
      </w:r>
    </w:p>
    <w:p/>
    <w:p>
      <w:r xmlns:w="http://schemas.openxmlformats.org/wordprocessingml/2006/main">
        <w:t xml:space="preserve">1 dalis: Teisėjų 21:1-14 pristato Izraelio ir Benjamino karo pasekmes. Šiame skyriuje izraelitai renkasi Micpoje, kad ieškotų Dievo nurodymų dėl savo veiksmų prieš Benjamino gentį. Jie duoda iškilmingą priesaiką nedovanoti savo dukterų jokiam vyrui iš Benjamino. Tačiau jie greitai supranta, kad taip elgdamiesi rizikuoja Benjamino genties išnykimu, nes nė viena moteris negalės vesti.</w:t>
      </w:r>
    </w:p>
    <w:p/>
    <w:p>
      <w:r xmlns:w="http://schemas.openxmlformats.org/wordprocessingml/2006/main">
        <w:t xml:space="preserve">2 pastraipa: Tęsiant Teisėjų 21:15-23, joje pasakojama apie izraelitų sugalvotą sprendimą suteikti žmonas likusiems benjamitams. Jie siūlo, kad, kadangi Jabešas Gileadas nedalyvavo mūšyje su Benjaminu, jie turėtų būti nubausti tuo, kad jų netekėjusios moterys būtų paimtos į benjamitų žmonas. Izraelitai siunčia kariuomenę į Jabeš Gileadą ir nepagailėjo keturių šimtų mergelių, kurios atiduotos Benjaminui.</w:t>
      </w:r>
    </w:p>
    <w:p/>
    <w:p>
      <w:r xmlns:w="http://schemas.openxmlformats.org/wordprocessingml/2006/main">
        <w:t xml:space="preserve">3 pastraipa: Teisėjų 21 skyrius baigiamas pasakojimu, kuriame imamasi papildomų priemonių siekiant užsitikrinti žmonas tiems, kurie iš Benjamino genties lieka be jų. Teisėjų 21:24-25 minima, kad vis dar yra vyrų iš Benjamino, kurie neturi žmonų net ir priėmę moteris iš Jabeš Gileado. Norėdami išspręsti šią problemą, per festivalį Šilo mieste jie pataria šiems vyrams slėptis vynuogynuose ir pagrobti jaunas moteris, kurios išeina šokti, ir paverčia jas savo žmonomis.</w:t>
      </w:r>
    </w:p>
    <w:p/>
    <w:p>
      <w:r xmlns:w="http://schemas.openxmlformats.org/wordprocessingml/2006/main">
        <w:t xml:space="preserve">Apibendrinant:</w:t>
      </w:r>
    </w:p>
    <w:p>
      <w:r xmlns:w="http://schemas.openxmlformats.org/wordprocessingml/2006/main">
        <w:t xml:space="preserve">21 teisėjas pristato:</w:t>
      </w:r>
    </w:p>
    <w:p>
      <w:r xmlns:w="http://schemas.openxmlformats.org/wordprocessingml/2006/main">
        <w:t xml:space="preserve">Po karo Izraelio priesaika nedovanoti dukterų;</w:t>
      </w:r>
    </w:p>
    <w:p>
      <w:r xmlns:w="http://schemas.openxmlformats.org/wordprocessingml/2006/main">
        <w:t xml:space="preserve">Sugalvotas sprendimas paimti netekėjusias moteris iš Jabeš Gileado;</w:t>
      </w:r>
    </w:p>
    <w:p>
      <w:r xmlns:w="http://schemas.openxmlformats.org/wordprocessingml/2006/main">
        <w:t xml:space="preserve">Papildomos priemonės jaunų moterų grobimui festivalio metu.</w:t>
      </w:r>
    </w:p>
    <w:p/>
    <w:p>
      <w:r xmlns:w="http://schemas.openxmlformats.org/wordprocessingml/2006/main">
        <w:t xml:space="preserve">Pabrėžimas:</w:t>
      </w:r>
    </w:p>
    <w:p>
      <w:r xmlns:w="http://schemas.openxmlformats.org/wordprocessingml/2006/main">
        <w:t xml:space="preserve">Po karo Izraelio priesaika nedovanoti dukterų;</w:t>
      </w:r>
    </w:p>
    <w:p>
      <w:r xmlns:w="http://schemas.openxmlformats.org/wordprocessingml/2006/main">
        <w:t xml:space="preserve">Sugalvotas sprendimas paimti netekėjusias moteris iš Jabeš Gileado;</w:t>
      </w:r>
    </w:p>
    <w:p>
      <w:r xmlns:w="http://schemas.openxmlformats.org/wordprocessingml/2006/main">
        <w:t xml:space="preserve">Papildomos priemonės jaunų moterų grobimui festivalio metu.</w:t>
      </w:r>
    </w:p>
    <w:p/>
    <w:p>
      <w:r xmlns:w="http://schemas.openxmlformats.org/wordprocessingml/2006/main">
        <w:t xml:space="preserve">Skyriuje pagrindinis dėmesys skiriamas karo tarp Izraelio ir Benjamino padariniams, sprendimui, sugalvotam aprūpinti žmonas likusiems benjamitams, ir papildomoms priemonėms, kurių buvo imtasi siekiant užsitikrinti žmonas tiems, kurie liko be jų iš Benjamino genties. Teisėjų 21-ame skyriuje minima, kad po karo izraelitai susirenka į Micpą ir duoda iškilmingą priesaiką neleisti savo dukterims dėl savo veiksmų tekėti už jokio vyro iš Benjamino. Tačiau jie greitai supranta, kad tai lems potencialų Benjamino genties išnykimą, nes nė vienos moterys jiems negalės ištekėti.</w:t>
      </w:r>
    </w:p>
    <w:p/>
    <w:p>
      <w:r xmlns:w="http://schemas.openxmlformats.org/wordprocessingml/2006/main">
        <w:t xml:space="preserve">Tęsiant Teisėjų 21 skyrių, izraelitai siūlo sprendimą. Jie siūlo nubausti Jabeš Gileadą už nedalyvavimą mūšyje su Benjaminu, iš jų miesto paimant netekėjusias moteris į benjamitų žmonas. Į Jabeš Gileadą siunčiama kariuomenė, pasigailėjusi keturių šimtų mergelių, kurios duodamos Benjaminui.</w:t>
      </w:r>
    </w:p>
    <w:p/>
    <w:p>
      <w:r xmlns:w="http://schemas.openxmlformats.org/wordprocessingml/2006/main">
        <w:t xml:space="preserve">Teisėjų 21 skyrius baigiamas pasakojimu, kuriame imamasi papildomų priemonių, siekiant užsitikrinti žmonas tiems, kurie liko be jos iš Benjamino genties. Per Shiloh festivalį jie pataria šiems vyrams be žmonų slėptis vynuogynuose ir pagrobti jaunas moteris, kurios išeina šokti. Taip elgdamiesi jie suteikia šiems vyrams žmonas ir užtikrina, kad niekas iš Benjamino neliktų be žmonos. Izraelio imasi prieštaringų veiksmų, kad išsaugotų šią gentį savo bendruomenėje.</w:t>
      </w:r>
    </w:p>
    <w:p/>
    <w:p>
      <w:r xmlns:w="http://schemas.openxmlformats.org/wordprocessingml/2006/main">
        <w:t xml:space="preserve">Judges 21:1 Izraelitai prisiekė Micpoje, sakydami: “Nė vienas iš mūsų neduos savo dukters Benjaminui”.</w:t>
      </w:r>
    </w:p>
    <w:p/>
    <w:p>
      <w:r xmlns:w="http://schemas.openxmlformats.org/wordprocessingml/2006/main">
        <w:t xml:space="preserve">Izraelitai buvo davę įžadą nedovanoti savo dukterų nė vienam Benjamino giminės nariui.</w:t>
      </w:r>
    </w:p>
    <w:p/>
    <w:p>
      <w:r xmlns:w="http://schemas.openxmlformats.org/wordprocessingml/2006/main">
        <w:t xml:space="preserve">1. Savo pažadų vykdymas: svarbu gerbti savo žodį.</w:t>
      </w:r>
    </w:p>
    <w:p/>
    <w:p>
      <w:r xmlns:w="http://schemas.openxmlformats.org/wordprocessingml/2006/main">
        <w:t xml:space="preserve">2. Bendruomenės galia: darbas kartu siekiant išlaikyti bendrą įsipareigojimą.</w:t>
      </w:r>
    </w:p>
    <w:p/>
    <w:p>
      <w:r xmlns:w="http://schemas.openxmlformats.org/wordprocessingml/2006/main">
        <w:t xml:space="preserve">1. Mato 5:33-37 – Jėzaus mokymas apie žodžio laikymosi svarbą.</w:t>
      </w:r>
    </w:p>
    <w:p/>
    <w:p>
      <w:r xmlns:w="http://schemas.openxmlformats.org/wordprocessingml/2006/main">
        <w:t xml:space="preserve">2. Galatams 6:9-10 – daryti gerus darbus ir būti palaima kitiems.</w:t>
      </w:r>
    </w:p>
    <w:p/>
    <w:p>
      <w:r xmlns:w="http://schemas.openxmlformats.org/wordprocessingml/2006/main">
        <w:t xml:space="preserve">Judges 21:2 2 Žmonės atėjo į Dievo namus ir pasiliko ten iki vakaro prieš Dievą. Jie pakėlė balsą ir verkė.</w:t>
      </w:r>
    </w:p>
    <w:p/>
    <w:p>
      <w:r xmlns:w="http://schemas.openxmlformats.org/wordprocessingml/2006/main">
        <w:t xml:space="preserve">Žmonės susirinko prie Dievo namų ir liūdėjo kartu.</w:t>
      </w:r>
    </w:p>
    <w:p/>
    <w:p>
      <w:r xmlns:w="http://schemas.openxmlformats.org/wordprocessingml/2006/main">
        <w:t xml:space="preserve">1. Vienybės stiprybė gedule</w:t>
      </w:r>
    </w:p>
    <w:p/>
    <w:p>
      <w:r xmlns:w="http://schemas.openxmlformats.org/wordprocessingml/2006/main">
        <w:t xml:space="preserve">2. Paguodos radimas Dievo namuose</w:t>
      </w:r>
    </w:p>
    <w:p/>
    <w:p>
      <w:r xmlns:w="http://schemas.openxmlformats.org/wordprocessingml/2006/main">
        <w:t xml:space="preserve">1. Psalmė 34:17-18 – "Teisusis šaukiasi, VIEŠPATS išklauso ir išgelbsti iš visų jų bėdų. VIEŠPATS yra arti tų, kurių širdis sudužusi, ir išgelbsti atgailaujančius. “.</w:t>
      </w:r>
    </w:p>
    <w:p/>
    <w:p>
      <w:r xmlns:w="http://schemas.openxmlformats.org/wordprocessingml/2006/main">
        <w:t xml:space="preserve">2. Izaijas 61:1-2 - "Viešpaties DIEVO Dvasia yra ant manęs, nes VIEŠPATS patepė mane skelbti gerąją žinią romiesiems, atsiuntė mane surišti sudužusiųjų ir skelbti belaisviams išlaisvinimo. ir kalėjimo atidarymas surištiesiems“.</w:t>
      </w:r>
    </w:p>
    <w:p/>
    <w:p>
      <w:r xmlns:w="http://schemas.openxmlformats.org/wordprocessingml/2006/main">
        <w:t xml:space="preserve">Teisėjų 21:3 Ir tarė: “Viešpatie, Izraelio Dieve, kodėl Izraelyje taip atsitiko, kad šiandien Izraelyje trūksta vienos giminės?</w:t>
      </w:r>
    </w:p>
    <w:p/>
    <w:p>
      <w:r xmlns:w="http://schemas.openxmlformats.org/wordprocessingml/2006/main">
        <w:t xml:space="preserve">Izraelitai nerimauja, kodėl Izraelyje trūksta vienos giminės.</w:t>
      </w:r>
    </w:p>
    <w:p/>
    <w:p>
      <w:r xmlns:w="http://schemas.openxmlformats.org/wordprocessingml/2006/main">
        <w:t xml:space="preserve">1. Dievo planas – A apie tai, kaip svarbu pasitikėti Dievo planu, net jei rezultatas nėra toks, kokio tikėjomės.</w:t>
      </w:r>
    </w:p>
    <w:p/>
    <w:p>
      <w:r xmlns:w="http://schemas.openxmlformats.org/wordprocessingml/2006/main">
        <w:t xml:space="preserve">2. Atkaklumas netikrume – A apie poreikį išlikti ištikimam ir atkakliam net ir susidūrus su netikrumu.</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Judges 21:4 4 Kitą dieną žmonės anksti atsikėlę pastatė aukurą ir aukojo deginamąsias bei padėkos aukas.</w:t>
      </w:r>
    </w:p>
    <w:p/>
    <w:p>
      <w:r xmlns:w="http://schemas.openxmlformats.org/wordprocessingml/2006/main">
        <w:t xml:space="preserve">Izraelio žmonės anksti atsikėlė ir pastatė aukurą deginamoms ir padėkos aukų aukojimui.</w:t>
      </w:r>
    </w:p>
    <w:p/>
    <w:p>
      <w:r xmlns:w="http://schemas.openxmlformats.org/wordprocessingml/2006/main">
        <w:t xml:space="preserve">1: Dievas visada ištikimas ir pasirūpins mumis, kai kreipsimės į Jį.</w:t>
      </w:r>
    </w:p>
    <w:p/>
    <w:p>
      <w:r xmlns:w="http://schemas.openxmlformats.org/wordprocessingml/2006/main">
        <w:t xml:space="preserve">2: Turėtume artintis prie Viešpaties su pagarba ir nuolankumu.</w:t>
      </w:r>
    </w:p>
    <w:p/>
    <w:p>
      <w:r xmlns:w="http://schemas.openxmlformats.org/wordprocessingml/2006/main">
        <w:t xml:space="preserve">1: Filipiečiams 4:6-7 „Nieko nesijaudinkite, bet visuose reikaluose malda ir prašymu su dėkojimu pateikite savo prašymus Dievui. Ir Dievo ramybė, kuri pranoksta bet kokį supratimą, saugos jūsų širdis. ir jūsų mintys Kristuje Jėzuje“.</w:t>
      </w:r>
    </w:p>
    <w:p/>
    <w:p>
      <w:r xmlns:w="http://schemas.openxmlformats.org/wordprocessingml/2006/main">
        <w:t xml:space="preserve">2: Hebrajams 13:15-16 „Todėl per Jėzų nuolat aukokime Dievui šlovinimo auką lūpų, kurios atvirai išpažįsta jo vardą, vaisių. Nepamirškite daryti gera ir dalytis su kitais, nes su tokiais Dievas patenkintas aukomis“.</w:t>
      </w:r>
    </w:p>
    <w:p/>
    <w:p>
      <w:r xmlns:w="http://schemas.openxmlformats.org/wordprocessingml/2006/main">
        <w:t xml:space="preserve">Judges 21:5 5 Izraelitai klausė: “Kas iš visų Izraelio giminių neatėjo su susirinkimu pas Viešpatį? Jie prisiekė stipriai dėl to, kuris neatėjo pas VIEŠPATĮ į Micpą, sakydami: “Jis tikrai bus nubaustas”.</w:t>
      </w:r>
    </w:p>
    <w:p/>
    <w:p>
      <w:r xmlns:w="http://schemas.openxmlformats.org/wordprocessingml/2006/main">
        <w:t xml:space="preserve">Izraelio vaikai prisiekė nužudyti kiekvieną izraelitą, kuris nebuvo atvykęs į Micpą su susirinkimu pas VIEŠPATĮ.</w:t>
      </w:r>
    </w:p>
    <w:p/>
    <w:p>
      <w:r xmlns:w="http://schemas.openxmlformats.org/wordprocessingml/2006/main">
        <w:t xml:space="preserve">1. Viešpaties įsakymų vykdymo svarba mūsų gyvenime</w:t>
      </w:r>
    </w:p>
    <w:p/>
    <w:p>
      <w:r xmlns:w="http://schemas.openxmlformats.org/wordprocessingml/2006/main">
        <w:t xml:space="preserve">2. Sandoros ir priesaikų galia mūsų tikėjime</w:t>
      </w:r>
    </w:p>
    <w:p/>
    <w:p>
      <w:r xmlns:w="http://schemas.openxmlformats.org/wordprocessingml/2006/main">
        <w:t xml:space="preserve">1. Pakartoto Įstatymo 30:19-20 – Aš šiandien kviečiu dangų ir žemę liudyti prieš jus, kad jums padėjau gyvybę ir mirtį, palaiminimą ir prakeikimą. Todėl rinkitės gyvenimą, kad gyventumėte jūs ir jūsų palikuonys.</w:t>
      </w:r>
    </w:p>
    <w:p/>
    <w:p>
      <w:r xmlns:w="http://schemas.openxmlformats.org/wordprocessingml/2006/main">
        <w:t xml:space="preserve">20, kad mylėtum VIEŠPATĮ, savo Dievą, klausyk Jo balso ir laikykis jo, nes jis yra tavo gyvenimas ir dienų ilgis.</w:t>
      </w:r>
    </w:p>
    <w:p/>
    <w:p>
      <w:r xmlns:w="http://schemas.openxmlformats.org/wordprocessingml/2006/main">
        <w:t xml:space="preserve">2. Mato 5:33-37 - Vėl girdėjote, kad seniesiems buvo pasakyta: 'Neprisiek melagingai, bet įvykdysi Viešpačiui, ką prisiekei. Bet aš jums sakau: neprisiekite nei dangumi, nes tai Dievo sostas, nei žeme, nes tai jo pakojis, nei Jeruzale, nes tai yra didžiojo karaliaus miestas. . Ir neprisiekite už galvos, nes negalite padaryti nė vieno plauko balto ar juodo. Tegul tai, ką sakote, būna tiesiog Taip arba Ne; daugiau nei tai kyla iš blogio.</w:t>
      </w:r>
    </w:p>
    <w:p/>
    <w:p>
      <w:r xmlns:w="http://schemas.openxmlformats.org/wordprocessingml/2006/main">
        <w:t xml:space="preserve">Judges 21:6 6 Izraelitai atgailavo dėl savo brolio Benjamino ir sakė: “Šiandien viena giminė išnaikinta iš Izraelio”.</w:t>
      </w:r>
    </w:p>
    <w:p/>
    <w:p>
      <w:r xmlns:w="http://schemas.openxmlformats.org/wordprocessingml/2006/main">
        <w:t xml:space="preserve">Izraelio vaikai nuliūdo dėl savo brolio Benjamino, nes viena giminė buvo atskirta nuo Izraelio.</w:t>
      </w:r>
    </w:p>
    <w:p/>
    <w:p>
      <w:r xmlns:w="http://schemas.openxmlformats.org/wordprocessingml/2006/main">
        <w:t xml:space="preserve">1: Turime nepamiršti mylėti savo brolių ir seserų, kaip Dievas myli mus.</w:t>
      </w:r>
    </w:p>
    <w:p/>
    <w:p>
      <w:r xmlns:w="http://schemas.openxmlformats.org/wordprocessingml/2006/main">
        <w:t xml:space="preserve">2: Turime tikėti, kad Dievas mus pasirūpins net sunkiais laikais.</w:t>
      </w:r>
    </w:p>
    <w:p/>
    <w:p>
      <w:r xmlns:w="http://schemas.openxmlformats.org/wordprocessingml/2006/main">
        <w:t xml:space="preserve">1: 1 Petro 4:8 - Visų pirma nuoširdžiai mylėkite vienas kitą, nes meilė uždengia daugybę nuodėmių.</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Judges 21:7 7 Kaip turėsime žmonas likusiems, nes prisiekėme VIEŠPAČIU, kad neduosime jų iš savo dukterų į žmonas?</w:t>
      </w:r>
    </w:p>
    <w:p/>
    <w:p>
      <w:r xmlns:w="http://schemas.openxmlformats.org/wordprocessingml/2006/main">
        <w:t xml:space="preserve">Izraelitai buvo prisiekę nedovanoti savo dukterų likusiems Benjamino giminės vyrams ir ieškojo sprendimo, kaip suteikti jiems žmonas.</w:t>
      </w:r>
    </w:p>
    <w:p/>
    <w:p>
      <w:r xmlns:w="http://schemas.openxmlformats.org/wordprocessingml/2006/main">
        <w:t xml:space="preserve">1. Įžadų galia: pažadų laikymasis besikeičiančiame pasaulyje</w:t>
      </w:r>
    </w:p>
    <w:p/>
    <w:p>
      <w:r xmlns:w="http://schemas.openxmlformats.org/wordprocessingml/2006/main">
        <w:t xml:space="preserve">2. Bendruomenės radimas nepažįstamose vietose</w:t>
      </w:r>
    </w:p>
    <w:p/>
    <w:p>
      <w:r xmlns:w="http://schemas.openxmlformats.org/wordprocessingml/2006/main">
        <w:t xml:space="preserve">1. Mato 5:33-37 (Vėl girdėjote, kad seniesiems buvo pasakyta: 'Neprisiek melagingai, bet vykdyk Viešpačiui, ką prisiekei. Bet aš sakau tau: neprisiek iš viso... )</w:t>
      </w:r>
    </w:p>
    <w:p/>
    <w:p>
      <w:r xmlns:w="http://schemas.openxmlformats.org/wordprocessingml/2006/main">
        <w:t xml:space="preserve">2. Rūta 1:16-17 ( Bet Rūta tarė: Neraginkite manęs palikti tavęs ar grįžti iš tavęs. Kur tu eisi, aš eisiu, o kur tu gyvensi, aš nakvosiu. Tavo tauta bus mano tauta. ir tavo Dievas, mano Dievas.)</w:t>
      </w:r>
    </w:p>
    <w:p/>
    <w:p>
      <w:r xmlns:w="http://schemas.openxmlformats.org/wordprocessingml/2006/main">
        <w:t xml:space="preserve">Judges 21:8 8 Jie klausė: “Kas yra iš Izraelio giminių, kurie neatėjo į Micpą pas Viešpatį? Ir štai niekas neatėjo į stovyklą iš Jabeš Gileado į susirinkimą.</w:t>
      </w:r>
    </w:p>
    <w:p/>
    <w:p>
      <w:r xmlns:w="http://schemas.openxmlformats.org/wordprocessingml/2006/main">
        <w:t xml:space="preserve">Izraelio giminės buvo susirinkusios į Micpą pas VIEŠPATĮ, bet niekas iš Jabeš Gileado neatvyko.</w:t>
      </w:r>
    </w:p>
    <w:p/>
    <w:p>
      <w:r xmlns:w="http://schemas.openxmlformats.org/wordprocessingml/2006/main">
        <w:t xml:space="preserve">1. Susirinkimo svarba garbinti Viešpatį</w:t>
      </w:r>
    </w:p>
    <w:p/>
    <w:p>
      <w:r xmlns:w="http://schemas.openxmlformats.org/wordprocessingml/2006/main">
        <w:t xml:space="preserve">2. Bendruomenės galia: kaip mūsų buvimas daro įtaką</w:t>
      </w:r>
    </w:p>
    <w:p/>
    <w:p>
      <w:r xmlns:w="http://schemas.openxmlformats.org/wordprocessingml/2006/main">
        <w:t xml:space="preserve">1. Hebrajams 10:24-25: „Ir pamąstykime, kaip galėtume paskatinti vieni kitus mylėti ir daryti gerus darbus, neatsisakydami susitikimų, kaip kai kurie yra įpratę, bet padrąsindami vieni kitus ir tuo labiau kaip matai artėjančią Dieną“.</w:t>
      </w:r>
    </w:p>
    <w:p/>
    <w:p>
      <w:r xmlns:w="http://schemas.openxmlformats.org/wordprocessingml/2006/main">
        <w:t xml:space="preserve">2. Mato 18:20: „Nes kur du ar trys susirenka mano vardu, ten ir aš esu su jais.</w:t>
      </w:r>
    </w:p>
    <w:p/>
    <w:p>
      <w:r xmlns:w="http://schemas.openxmlformats.org/wordprocessingml/2006/main">
        <w:t xml:space="preserve">Judges 21:9 9 Žmonės buvo suskaičiuoti, ir Jabeš Gileado gyventojų ten nebuvo.</w:t>
      </w:r>
    </w:p>
    <w:p/>
    <w:p>
      <w:r xmlns:w="http://schemas.openxmlformats.org/wordprocessingml/2006/main">
        <w:t xml:space="preserve">Jabešgileado žmonės nebuvo suskaičiuoti.</w:t>
      </w:r>
    </w:p>
    <w:p/>
    <w:p>
      <w:r xmlns:w="http://schemas.openxmlformats.org/wordprocessingml/2006/main">
        <w:t xml:space="preserve">1. Svarba būti įskaitytam Kristaus kūne.</w:t>
      </w:r>
    </w:p>
    <w:p/>
    <w:p>
      <w:r xmlns:w="http://schemas.openxmlformats.org/wordprocessingml/2006/main">
        <w:t xml:space="preserve">2. Dievo malonė prieinama visiems, kurie Jo ieško.</w:t>
      </w:r>
    </w:p>
    <w:p/>
    <w:p>
      <w:r xmlns:w="http://schemas.openxmlformats.org/wordprocessingml/2006/main">
        <w:t xml:space="preserve">1. Apreiškimas 7:9-17 – didžiulė minia iš visų tautų, genčių, tautų ir kalbų, stovinčių prieš sostą ir prieš Avinėlį.</w:t>
      </w:r>
    </w:p>
    <w:p/>
    <w:p>
      <w:r xmlns:w="http://schemas.openxmlformats.org/wordprocessingml/2006/main">
        <w:t xml:space="preserve">2. Izaijas 55:6-7 – Ieškokite Viešpaties, kol Jį galima rasti; šauktis Jo, kol Jis šalia.</w:t>
      </w:r>
    </w:p>
    <w:p/>
    <w:p>
      <w:r xmlns:w="http://schemas.openxmlformats.org/wordprocessingml/2006/main">
        <w:t xml:space="preserve">Teisėjų 21:10 Susirinkimas nusiuntė ten dvylika tūkstančių narsiausių vyrų ir įsakė jiems: “Eikite ir sumuškite Jabeš Gileado gyventojus kardo ašmenimis, moteris ir vaikus”.</w:t>
      </w:r>
    </w:p>
    <w:p/>
    <w:p>
      <w:r xmlns:w="http://schemas.openxmlformats.org/wordprocessingml/2006/main">
        <w:t xml:space="preserve">Izraelio susirinkimas pasiuntė dvylika tūkstančių savo drąsiausių vyrų pulti Jabešgileado gyventojus, įskaitant moteris ir vaikus.</w:t>
      </w:r>
    </w:p>
    <w:p/>
    <w:p>
      <w:r xmlns:w="http://schemas.openxmlformats.org/wordprocessingml/2006/main">
        <w:t xml:space="preserve">1. Dievo meilė karo akivaizdoje</w:t>
      </w:r>
    </w:p>
    <w:p/>
    <w:p>
      <w:r xmlns:w="http://schemas.openxmlformats.org/wordprocessingml/2006/main">
        <w:t xml:space="preserve">2. Smurtinių sprendimų veidmainystė</w:t>
      </w:r>
    </w:p>
    <w:p/>
    <w:p>
      <w:r xmlns:w="http://schemas.openxmlformats.org/wordprocessingml/2006/main">
        <w:t xml:space="preserve">1. Romiečiams 12:14-21 – Palaiminkite tuos, kurie jus persekioja; niekam neatmokėkite piktu už blogį; gyventi taikiai su visais; nugalėti blogį gėriu</w:t>
      </w:r>
    </w:p>
    <w:p/>
    <w:p>
      <w:r xmlns:w="http://schemas.openxmlformats.org/wordprocessingml/2006/main">
        <w:t xml:space="preserve">2. Izaijas 2:4 - Jis teis tarp tautų ir spręs ginčus dėl daugelio tautų; Jie suskaldys savo kardus į plūgus, o ietis – į genėjimo kablius. Tauta nebekels kardo prieš tautą ir nebemokys kariauti.</w:t>
      </w:r>
    </w:p>
    <w:p/>
    <w:p>
      <w:r xmlns:w="http://schemas.openxmlformats.org/wordprocessingml/2006/main">
        <w:t xml:space="preserve">Judges 21:11 11 Darykite taip: sunaikinsite kiekvieną vyrą ir kiekvieną moterį, kuri gulėjo prie vyro.</w:t>
      </w:r>
    </w:p>
    <w:p/>
    <w:p>
      <w:r xmlns:w="http://schemas.openxmlformats.org/wordprocessingml/2006/main">
        <w:t xml:space="preserve">Izraelio žmonėms įsakyta sunaikinti visus vyrus ir moteris, kurie turėjo lytinių santykių.</w:t>
      </w:r>
    </w:p>
    <w:p/>
    <w:p>
      <w:r xmlns:w="http://schemas.openxmlformats.org/wordprocessingml/2006/main">
        <w:t xml:space="preserve">1. Amoralumo nuodėmė: Dievo kvietimas teisingumui</w:t>
      </w:r>
    </w:p>
    <w:p/>
    <w:p>
      <w:r xmlns:w="http://schemas.openxmlformats.org/wordprocessingml/2006/main">
        <w:t xml:space="preserve">2. Seksualinio grynumo svarba mūsų gyvenime</w:t>
      </w:r>
    </w:p>
    <w:p/>
    <w:p>
      <w:r xmlns:w="http://schemas.openxmlformats.org/wordprocessingml/2006/main">
        <w:t xml:space="preserve">1. Galatians 5:19 21 – Dabar akivaizdūs kūno darbai: seksualinis ištvirkimas, netyrumas, jausmingumas, stabmeldystė, kerėjimas, priešiškumas, nesantaika, pavydas, pykčio priepuoliai, konkurencija, nesutarimai, susiskaldymai, pavydas, girtavimas, orgijos, ir tokių dalykų. Įspėju jus, kaip ir anksčiau, kad tie, kurie daro tokius dalykus, nepaveldės Dievo karalystės.</w:t>
      </w:r>
    </w:p>
    <w:p/>
    <w:p>
      <w:r xmlns:w="http://schemas.openxmlformats.org/wordprocessingml/2006/main">
        <w:t xml:space="preserve">2. 1 Korintiečiams 6:18 20 – Bėkite nuo seksualinio amoralumo. Kiekviena kita žmogaus daroma nuodėmė yra už kūno ribų, tačiau seksualiai amoralus žmogus nusideda savo kūnui. O gal nežinai, kad tavo kūnas yra jumyse esančios Šventosios Dvasios, kurią gavote iš Dievo, šventykla? Tu nesi savas, nes buvai nupirktas už kainą. Taigi šlovink Dievą savo kūne.</w:t>
      </w:r>
    </w:p>
    <w:p/>
    <w:p>
      <w:r xmlns:w="http://schemas.openxmlformats.org/wordprocessingml/2006/main">
        <w:t xml:space="preserve">Judges 21:12 12 Jie rado tarp Jabeš Gileado gyventojų keturis šimtus jaunų mergelių, kurios nė vieno nepažino, gulėdamos su vienu vyru, ir nuvedė jas į stovyklą į Šilojų, esančio Kanaano šalyje.</w:t>
      </w:r>
    </w:p>
    <w:p/>
    <w:p>
      <w:r xmlns:w="http://schemas.openxmlformats.org/wordprocessingml/2006/main">
        <w:t xml:space="preserve">Šioje ištraukoje aprašoma, kaip Jabešgileado žmonės rado keturis šimtus jaunų mergelių, kurios nebuvo užsiėmusios jokia seksualine veikla, ir atvežė jas į Šilojų.</w:t>
      </w:r>
    </w:p>
    <w:p/>
    <w:p>
      <w:r xmlns:w="http://schemas.openxmlformats.org/wordprocessingml/2006/main">
        <w:t xml:space="preserve">1. Seksualinio tyrumo ir šventumo svarba</w:t>
      </w:r>
    </w:p>
    <w:p/>
    <w:p>
      <w:r xmlns:w="http://schemas.openxmlformats.org/wordprocessingml/2006/main">
        <w:t xml:space="preserve">2. Tikėjimo galia prireikus</w:t>
      </w:r>
    </w:p>
    <w:p/>
    <w:p>
      <w:r xmlns:w="http://schemas.openxmlformats.org/wordprocessingml/2006/main">
        <w:t xml:space="preserve">1. 1 Tesalonikiečiams 4:3-8 – „Nes tokia yra Dievo valia, jūsų pašventinimas, kad susilaikytumėte nuo paleistuvystės, kad kiekvienas iš jūsų žinotų, kaip turėti savo indą pašventinimui ir garbei. geismo geismas, kaip ir pagonys, kurie nepažįsta Dievo: kad niekas neperžengtų ir neapgaudinėtų savo brolio, nes Viešpats yra keršytojas už visus tokius, kaip mes jus įspėjome ir liudijome, nes Dievas to nepadarė. pašaukė mus į nešvarumą, bet į šventumą. Taigi, kas niekina, niekina ne žmogų, bet Dievą, kuris taip pat davė mums savo Šventąją Dvasią".</w:t>
      </w:r>
    </w:p>
    <w:p/>
    <w:p>
      <w:r xmlns:w="http://schemas.openxmlformats.org/wordprocessingml/2006/main">
        <w:t xml:space="preserve">2. Titui 2:11-14 – „Dievo malonė, nešanti išganymą, pasirodė visiems žmonėms, mokydama mus, kad, atsisakydami bedievystės ir pasaulietiškų geismų, turėtume gyventi blaiviai, teisingai ir dievotai dabartiniame pasaulyje. už tą palaimingą viltį ir šlovingą didžiojo Dievo ir mūsų Gelbėtojo Jėzaus Kristaus pasirodymą, kuris atidavė save už mus, kad išpirktų mus iš visų nedorybių ir apvalytų sau ypatingą tautą, uolią geriems darbams“.</w:t>
      </w:r>
    </w:p>
    <w:p/>
    <w:p>
      <w:r xmlns:w="http://schemas.openxmlformats.org/wordprocessingml/2006/main">
        <w:t xml:space="preserve">Judges 21:13 13 Visas susirinkimas siuntė kai kuriuos pasikalbėti su benjamino vaikais, kurie buvo Rimmono uoloje, ir taikiai pasišaukti.</w:t>
      </w:r>
    </w:p>
    <w:p/>
    <w:p>
      <w:r xmlns:w="http://schemas.openxmlformats.org/wordprocessingml/2006/main">
        <w:t xml:space="preserve">Izraelitai pasiuntė pasiuntinį pas benjaminus, kad sudarytų su jais taiką.</w:t>
      </w:r>
    </w:p>
    <w:p/>
    <w:p>
      <w:r xmlns:w="http://schemas.openxmlformats.org/wordprocessingml/2006/main">
        <w:t xml:space="preserve">1. Taikos sudarymas su mūsų broliais ir seserimis</w:t>
      </w:r>
    </w:p>
    <w:p/>
    <w:p>
      <w:r xmlns:w="http://schemas.openxmlformats.org/wordprocessingml/2006/main">
        <w:t xml:space="preserve">2. Susitaikymo galia</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Mato 5:9 – „Palaiminti taikdariai, nes jie bus vadinami Dievo vaikais“.</w:t>
      </w:r>
    </w:p>
    <w:p/>
    <w:p>
      <w:r xmlns:w="http://schemas.openxmlformats.org/wordprocessingml/2006/main">
        <w:t xml:space="preserve">Judges 21:14 14 Tuo metu vėl atėjo Benjaminas. Jie davė jiems žmonas, kurias išgelbėjo gyvas iš Jabeš Gileado moterų, tačiau jiems nepakako.</w:t>
      </w:r>
    </w:p>
    <w:p/>
    <w:p>
      <w:r xmlns:w="http://schemas.openxmlformats.org/wordprocessingml/2006/main">
        <w:t xml:space="preserve">Benjamino gentis neturėjo pakankamai žmonų, todėl joms atiteko moterys, kurios buvo išgelbėtos iš Jabeš Gileado miesto.</w:t>
      </w:r>
    </w:p>
    <w:p/>
    <w:p>
      <w:r xmlns:w="http://schemas.openxmlformats.org/wordprocessingml/2006/main">
        <w:t xml:space="preserve">1. Pasiaukojimo galia – kaip aukojimasis dėl kitų gali atnešti puikų atlygį.</w:t>
      </w:r>
    </w:p>
    <w:p/>
    <w:p>
      <w:r xmlns:w="http://schemas.openxmlformats.org/wordprocessingml/2006/main">
        <w:t xml:space="preserve">2. Ištikimas iki galo – niekada nepasiduok susidūręs su neįmanomomis galimybėmis.</w:t>
      </w:r>
    </w:p>
    <w:p/>
    <w:p>
      <w:r xmlns:w="http://schemas.openxmlformats.org/wordprocessingml/2006/main">
        <w:t xml:space="preserve">1. Romiečiams 5:3-5 – Ne tik tai, bet ir džiaugiamės savo kančiomis, žinodami, kad kančia ugdo ištvermę, ištvermė – charakterį, o charakteris – viltį.</w:t>
      </w:r>
    </w:p>
    <w:p/>
    <w:p>
      <w:r xmlns:w="http://schemas.openxmlformats.org/wordprocessingml/2006/main">
        <w:t xml:space="preserve">2. Filipiečiams 4:13 – Aš viską galiu per tą, kuris mane stiprina.</w:t>
      </w:r>
    </w:p>
    <w:p/>
    <w:p>
      <w:r xmlns:w="http://schemas.openxmlformats.org/wordprocessingml/2006/main">
        <w:t xml:space="preserve">Judges 21:15 15 Žmonės atgailavo dėl Benjamino, nes Viešpats sulaužė Izraelio gimines.</w:t>
      </w:r>
    </w:p>
    <w:p/>
    <w:p>
      <w:r xmlns:w="http://schemas.openxmlformats.org/wordprocessingml/2006/main">
        <w:t xml:space="preserve">Po to, kai Izraelio gentys pradėjo karą su Benjaminu, žmonės atgailavo už savo veiksmus, pripažindami, kad Dievas sukėlė nesutarimą tarp genčių.</w:t>
      </w:r>
    </w:p>
    <w:p/>
    <w:p>
      <w:r xmlns:w="http://schemas.openxmlformats.org/wordprocessingml/2006/main">
        <w:t xml:space="preserve">1. Turime atsiminti, kad Dievas valdo.</w:t>
      </w:r>
    </w:p>
    <w:p/>
    <w:p>
      <w:r xmlns:w="http://schemas.openxmlformats.org/wordprocessingml/2006/main">
        <w:t xml:space="preserve">2. Atgaila ir atleidimas tragedijos akivaizdoje.</w:t>
      </w:r>
    </w:p>
    <w:p/>
    <w:p>
      <w:r xmlns:w="http://schemas.openxmlformats.org/wordprocessingml/2006/main">
        <w:t xml:space="preserve">1. Izaijas 14:24-27 - Galybių Viešpats prisiekė, sakydamas: kaip aš galvojau, taip ir bus. ir kaip aš nusprendžiau, taip ir bus:</w:t>
      </w:r>
    </w:p>
    <w:p/>
    <w:p>
      <w:r xmlns:w="http://schemas.openxmlformats.org/wordprocessingml/2006/main">
        <w:t xml:space="preserve">2. Romiečiams 12:19-21 – Brangieji, nekeršykite patys, verčiau palikite vietą rūstybei, nes parašyta: Mano kerštas; Aš atlyginsiu, sako Viešpats.</w:t>
      </w:r>
    </w:p>
    <w:p/>
    <w:p>
      <w:r xmlns:w="http://schemas.openxmlformats.org/wordprocessingml/2006/main">
        <w:t xml:space="preserve">Judges 21:16 16 Susitikimo vyresnieji klausė: “Kaip pasiliksime žmonoms, nes moterys išnaikintos iš Benjamino?</w:t>
      </w:r>
    </w:p>
    <w:p/>
    <w:p>
      <w:r xmlns:w="http://schemas.openxmlformats.org/wordprocessingml/2006/main">
        <w:t xml:space="preserve">Susirinkimo vyresnieji klausia, kaip jie galėtų suteikti žmonas likusiems Benjamino vyrams, nes Benjamino moterys buvo nužudytos.</w:t>
      </w:r>
    </w:p>
    <w:p/>
    <w:p>
      <w:r xmlns:w="http://schemas.openxmlformats.org/wordprocessingml/2006/main">
        <w:t xml:space="preserve">1. Dievo tauta užjaučia savo artimą – Teisėjų 21:16</w:t>
      </w:r>
    </w:p>
    <w:p/>
    <w:p>
      <w:r xmlns:w="http://schemas.openxmlformats.org/wordprocessingml/2006/main">
        <w:t xml:space="preserve">2. Kai užklumpa nelaimės, bendruomenėje randame stiprybės – Teisėjų 21:16</w:t>
      </w:r>
    </w:p>
    <w:p/>
    <w:p>
      <w:r xmlns:w="http://schemas.openxmlformats.org/wordprocessingml/2006/main">
        <w:t xml:space="preserve">1. Romiečiams 12:15 – „Džiaukitės su besidžiaugiančiais ir verkite su verkiančiais“.</w:t>
      </w:r>
    </w:p>
    <w:p/>
    <w:p>
      <w:r xmlns:w="http://schemas.openxmlformats.org/wordprocessingml/2006/main">
        <w:t xml:space="preserve">2. Hebrajams 13:3 – „Atsiminkite surištus, kaip su jais surištus, ir tuos, kurie kenčia nelaimės, kaip ir patys esantys kūne“.</w:t>
      </w:r>
    </w:p>
    <w:p/>
    <w:p>
      <w:r xmlns:w="http://schemas.openxmlformats.org/wordprocessingml/2006/main">
        <w:t xml:space="preserve">Judges 21:17 17 Jie sakė: “Tie, kurie pabėgo nuo Benjamino, turi turėti palikimą, kad giminė nebūtų išnaikinta iš Izraelio”.</w:t>
      </w:r>
    </w:p>
    <w:p/>
    <w:p>
      <w:r xmlns:w="http://schemas.openxmlformats.org/wordprocessingml/2006/main">
        <w:t xml:space="preserve">Izraelitų gentys nusprendė neleisti naikinti Benjamino genties, kad išsaugotų pabėgusių benjaminitų palikimą.</w:t>
      </w:r>
    </w:p>
    <w:p/>
    <w:p>
      <w:r xmlns:w="http://schemas.openxmlformats.org/wordprocessingml/2006/main">
        <w:t xml:space="preserve">1: Dievo gailestingumas ir malonė gali išgelbėti mus nuo pražūties ir padėti gauti palikimą.</w:t>
      </w:r>
    </w:p>
    <w:p/>
    <w:p>
      <w:r xmlns:w="http://schemas.openxmlformats.org/wordprocessingml/2006/main">
        <w:t xml:space="preserve">2: Mes galime pasimokyti iš izraelitų būti dosniems ir žiūrėti į tuos, kuriems reikia pagalbos.</w:t>
      </w:r>
    </w:p>
    <w:p/>
    <w:p>
      <w:r xmlns:w="http://schemas.openxmlformats.org/wordprocessingml/2006/main">
        <w:t xml:space="preserve">1: Galatams 6:9 Nepavargkime darydami gera, nes savo laiku pjausime, jei nenualpsime.</w:t>
      </w:r>
    </w:p>
    <w:p/>
    <w:p>
      <w:r xmlns:w="http://schemas.openxmlformats.org/wordprocessingml/2006/main">
        <w:t xml:space="preserve">2: Hebrajams 10:24-25 Būkime vieni kitais, kad kurstytų meilę ir gerus darbus. o tuo labiau, kai matote artėjančią dieną.</w:t>
      </w:r>
    </w:p>
    <w:p/>
    <w:p>
      <w:r xmlns:w="http://schemas.openxmlformats.org/wordprocessingml/2006/main">
        <w:t xml:space="preserve">Judges 21:18 18 Tačiau mes negalime duoti jiems žmonų iš savo dukterų, nes izraelitai prisiekė: “Prakeiktas, kas duoda žmoną Benjaminui”.</w:t>
      </w:r>
    </w:p>
    <w:p/>
    <w:p>
      <w:r xmlns:w="http://schemas.openxmlformats.org/wordprocessingml/2006/main">
        <w:t xml:space="preserve">Izraelio vaikai prisiekė neduoti žmonų benjaminams.</w:t>
      </w:r>
    </w:p>
    <w:p/>
    <w:p>
      <w:r xmlns:w="http://schemas.openxmlformats.org/wordprocessingml/2006/main">
        <w:t xml:space="preserve">1: Priesaika yra privalomas susitarimas – mūsų žodžių galia.</w:t>
      </w:r>
    </w:p>
    <w:p/>
    <w:p>
      <w:r xmlns:w="http://schemas.openxmlformats.org/wordprocessingml/2006/main">
        <w:t xml:space="preserve">2: Bendruomenės ir vienybės svarba.</w:t>
      </w:r>
    </w:p>
    <w:p/>
    <w:p>
      <w:r xmlns:w="http://schemas.openxmlformats.org/wordprocessingml/2006/main">
        <w:t xml:space="preserve">1: Mato 5:33-37 – Tegul jūsų „taip“ bus „taip“, o „ne“ – „ne“.</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Teisėjų knyga 21:19 Tada jie sakė: “Štai kasmet yra Viešpaties šventė Šilojuje vietoje, esančioje šiaurinėje Betelio pusėje, rytinėje greitkelio, vedančio iš Betelio į Sichemą, pusėje. į pietus nuo Lebonos.</w:t>
      </w:r>
    </w:p>
    <w:p/>
    <w:p>
      <w:r xmlns:w="http://schemas.openxmlformats.org/wordprocessingml/2006/main">
        <w:t xml:space="preserve">Izraelitai buvo įpareigoti dalyvauti kasmetinėje VIEŠPATIES šventėje konkrečioje vietoje į šiaurę nuo Betelio, į rytus nuo greitkelio iš Betelio į Sichemą ir į pietus nuo Lebonos.</w:t>
      </w:r>
    </w:p>
    <w:p/>
    <w:p>
      <w:r xmlns:w="http://schemas.openxmlformats.org/wordprocessingml/2006/main">
        <w:t xml:space="preserve">1. Viešpaties kvietimas garbinti: kaip izraelitai atsiliepė į kvietimą</w:t>
      </w:r>
    </w:p>
    <w:p/>
    <w:p>
      <w:r xmlns:w="http://schemas.openxmlformats.org/wordprocessingml/2006/main">
        <w:t xml:space="preserve">2. Tikėjimo auginimas per paklusnumą: kodėl izraelitai dalyvavo Viešpaties šventėje</w:t>
      </w:r>
    </w:p>
    <w:p/>
    <w:p>
      <w:r xmlns:w="http://schemas.openxmlformats.org/wordprocessingml/2006/main">
        <w:t xml:space="preserve">1. Pakartoto Įstatymo 12:5-7: "Bet tu ieškok vietos, kurią VIEŠPATS, tavo Dievas, išsirinks iš visų tavo giminių, kad pastatytų savo vardą ir įsikurtų ten. Į tą vietą tu eik ir ten atsivesk. savo deginamąsias ir aukas, dešimtines ir aukas, kurias atnašaujate, įžadų aukas, laisvos valios atnašas ir savo bandos bei kaimenės pirmagimius. Ten valgysite VIEŠPATIES, savo Dievo, akivaizdoje ir džiaukitės , jūs ir jūsų namiškiai, visa, ko imsitės, kai Viešpats, jūsų Dievas, jus laimino.</w:t>
      </w:r>
    </w:p>
    <w:p/>
    <w:p>
      <w:r xmlns:w="http://schemas.openxmlformats.org/wordprocessingml/2006/main">
        <w:t xml:space="preserve">2. Hebrajams 10:25: „Nepaisydami susitikimų, kaip kai kurie yra įpratę, bet padrąsindami vieni kitus, o tuo labiau, kai matote artėjančią Dieną“.</w:t>
      </w:r>
    </w:p>
    <w:p/>
    <w:p>
      <w:r xmlns:w="http://schemas.openxmlformats.org/wordprocessingml/2006/main">
        <w:t xml:space="preserve">Judges 21:20 20 Todėl jie įsakė benjamino vaikams: “Eikite ir tykitės vynuogynuose.</w:t>
      </w:r>
    </w:p>
    <w:p/>
    <w:p>
      <w:r xmlns:w="http://schemas.openxmlformats.org/wordprocessingml/2006/main">
        <w:t xml:space="preserve">Benjamino vaikams buvo įsakyta tykoti vynuogynuose.</w:t>
      </w:r>
    </w:p>
    <w:p/>
    <w:p>
      <w:r xmlns:w="http://schemas.openxmlformats.org/wordprocessingml/2006/main">
        <w:t xml:space="preserve">1. Laukimas su tikėjimu: pasitikėjimas Dievo laiku netikrumo laikais.</w:t>
      </w:r>
    </w:p>
    <w:p/>
    <w:p>
      <w:r xmlns:w="http://schemas.openxmlformats.org/wordprocessingml/2006/main">
        <w:t xml:space="preserve">2. Dievo vedimas: pasitikėjimas Jo valia net tada, kai tai nėra prasminga.</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Psalmė 37:7. Būkite ramūs Viešpaties akivaizdoje ir kantriai jo laukite; nesijaudinkite, kai žmonėms sekasi jų keliai, kai jie vykdo savo piktas sumanymus.</w:t>
      </w:r>
    </w:p>
    <w:p/>
    <w:p>
      <w:r xmlns:w="http://schemas.openxmlformats.org/wordprocessingml/2006/main">
        <w:t xml:space="preserve">Judges 21:21 21 Ir štai, jei Šilojo dukterys išeis šokti šokti, tada išeikite iš vynuogynų ir sugaukite kiekvieną savo žmoną iš Šilojo dukterų ir eikite į žemę Benjaminas.</w:t>
      </w:r>
    </w:p>
    <w:p/>
    <w:p>
      <w:r xmlns:w="http://schemas.openxmlformats.org/wordprocessingml/2006/main">
        <w:t xml:space="preserve">Benjamino giminės vyrams nurodoma susirasti žmonas tarp Šilo dukterų, laukiant vynuogynų, o tada, kai jos išeina šokti, nuvežti jas į Benjamino žemę.</w:t>
      </w:r>
    </w:p>
    <w:p/>
    <w:p>
      <w:r xmlns:w="http://schemas.openxmlformats.org/wordprocessingml/2006/main">
        <w:t xml:space="preserve">1. Dieviškas pasirinkimas ieškant sutuoktinio</w:t>
      </w:r>
    </w:p>
    <w:p/>
    <w:p>
      <w:r xmlns:w="http://schemas.openxmlformats.org/wordprocessingml/2006/main">
        <w:t xml:space="preserve">2. Viešpaties laukimo svarba visame kame</w:t>
      </w:r>
    </w:p>
    <w:p/>
    <w:p>
      <w:r xmlns:w="http://schemas.openxmlformats.org/wordprocessingml/2006/main">
        <w:t xml:space="preserve">1. Efeziečiams 5:25-27 – Vyrai, mylėkite savo žmonas, kaip Kristus mylėjo bažnyčią ir atidavė už ją save</w:t>
      </w:r>
    </w:p>
    <w:p/>
    <w:p>
      <w:r xmlns:w="http://schemas.openxmlformats.org/wordprocessingml/2006/main">
        <w:t xml:space="preserve">2. Patarlės 19:14 – Namai ir turtai paveldimi iš tėvų, o protinga žmona – iš Viešpaties.</w:t>
      </w:r>
    </w:p>
    <w:p/>
    <w:p>
      <w:r xmlns:w="http://schemas.openxmlformats.org/wordprocessingml/2006/main">
        <w:t xml:space="preserve">Judges 21:22 22 Kai jų tėvai ar broliai ateis pas mus skųstis, mes jiems sakysime: 'Būkite jiems palankūs dėl mūsų, nes mes nepalikome kiekvienam savo žmonos kare. Šiuo metu jūs jiems nedavėte, kad būtumėte kalti.</w:t>
      </w:r>
    </w:p>
    <w:p/>
    <w:p>
      <w:r xmlns:w="http://schemas.openxmlformats.org/wordprocessingml/2006/main">
        <w:t xml:space="preserve">Šioje Teisėjų 21:22 ištraukoje kalbama apie izraelitų pasiryžimą išpirkti savo nusikaltimus, siūlydami parūpinti žmonas savo kolegoms izraelitams, kurie negalėjo susituokti kare.</w:t>
      </w:r>
    </w:p>
    <w:p/>
    <w:p>
      <w:r xmlns:w="http://schemas.openxmlformats.org/wordprocessingml/2006/main">
        <w:t xml:space="preserve">1. Atsakomybės už savo veiksmus prisiėmimas: teisėjų pamoka 21:22</w:t>
      </w:r>
    </w:p>
    <w:p/>
    <w:p>
      <w:r xmlns:w="http://schemas.openxmlformats.org/wordprocessingml/2006/main">
        <w:t xml:space="preserve">2. Atleidimo galia: mokymasis iš izraelitų Teisėjų 21:22</w:t>
      </w:r>
    </w:p>
    <w:p/>
    <w:p>
      <w:r xmlns:w="http://schemas.openxmlformats.org/wordprocessingml/2006/main">
        <w:t xml:space="preserve">1. Mato 6:14-15, Nes jei jūs atleisite kitiems jų nusižengimus, jūsų dangiškasis Tėvas taip pat jums atleis, bet jei jūs neatleisite kitiems jų nusižengimų, tai jūsų Tėvas neatleis jūsų nusižengimų.</w:t>
      </w:r>
    </w:p>
    <w:p/>
    <w:p>
      <w:r xmlns:w="http://schemas.openxmlformats.org/wordprocessingml/2006/main">
        <w:t xml:space="preserve">2. Efeziečiams 4:32 Būkite malonūs vieni kitiems, švelnūs, atleisdami vieni kitiems, kaip Dievas Kristuje jums atleido.</w:t>
      </w:r>
    </w:p>
    <w:p/>
    <w:p>
      <w:r xmlns:w="http://schemas.openxmlformats.org/wordprocessingml/2006/main">
        <w:t xml:space="preserve">Judges 21:23 23 Benjamino vaikai taip pasielgė ir pasiėmė žmonas pagal savo skaičių iš šokėjų, kuriuos pagavo. Jie nuėjo ir grįžo į savo paveldą, taisė miestus ir juose apsigyveno.</w:t>
      </w:r>
    </w:p>
    <w:p/>
    <w:p>
      <w:r xmlns:w="http://schemas.openxmlformats.org/wordprocessingml/2006/main">
        <w:t xml:space="preserve">Benjaminiečiai paėmė žmonas iš moterų, kurios šoko per šventę, o paskui grįžo gyventi į savo miestus.</w:t>
      </w:r>
    </w:p>
    <w:p/>
    <w:p>
      <w:r xmlns:w="http://schemas.openxmlformats.org/wordprocessingml/2006/main">
        <w:t xml:space="preserve">1. Pasirinkimo galia: kaip mūsų pasirinkimai veikia mūsų gyvenimą</w:t>
      </w:r>
    </w:p>
    <w:p/>
    <w:p>
      <w:r xmlns:w="http://schemas.openxmlformats.org/wordprocessingml/2006/main">
        <w:t xml:space="preserve">2. Gyvenimas tinkamoje vietoje: savo vietos gyvenime radimas</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Efeziečiams 5:15-17 – Atidžiai 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Judges 21:24 24 Tuo metu izraelitai iškeliavo iš ten, kiekvienas pas savo giminę ir šeimą, o iš ten iškeliavo kiekvienas į savo paveldą.</w:t>
      </w:r>
    </w:p>
    <w:p/>
    <w:p>
      <w:r xmlns:w="http://schemas.openxmlformats.org/wordprocessingml/2006/main">
        <w:t xml:space="preserve">Izraelio vaikai grįžo į savo šeimas ir palikimą.</w:t>
      </w:r>
    </w:p>
    <w:p/>
    <w:p>
      <w:r xmlns:w="http://schemas.openxmlformats.org/wordprocessingml/2006/main">
        <w:t xml:space="preserve">1: Dievas mumis rūpinasi ir suteikia mums išteklių mūsų likimams įvykdyti.</w:t>
      </w:r>
    </w:p>
    <w:p/>
    <w:p>
      <w:r xmlns:w="http://schemas.openxmlformats.org/wordprocessingml/2006/main">
        <w:t xml:space="preserve">2: Mes visi turime atlikti individualų vaidmenį įgyvendindami Dievo tikslą.</w:t>
      </w:r>
    </w:p>
    <w:p/>
    <w:p>
      <w:r xmlns:w="http://schemas.openxmlformats.org/wordprocessingml/2006/main">
        <w:t xml:space="preserve">1: Mato 6:33 Bet pirmiausia ieškokite Dievo karalystės ir jo teisumo, tada visa tai bus jums pridėta.</w:t>
      </w:r>
    </w:p>
    <w:p/>
    <w:p>
      <w:r xmlns:w="http://schemas.openxmlformats.org/wordprocessingml/2006/main">
        <w:t xml:space="preserve">2: Jozuės 1:9 Būkite stiprūs ir drąsūs. Nebijok; nenusimink, nes Viešpats, tavo Dievas, bus su tavimi, kad ir kur eitum.</w:t>
      </w:r>
    </w:p>
    <w:p/>
    <w:p>
      <w:r xmlns:w="http://schemas.openxmlformats.org/wordprocessingml/2006/main">
        <w:t xml:space="preserve">Teisėjų 21:25 Tais laikais Izraelyje nebuvo karaliaus. Kiekvienas darė tai, kas buvo teisinga jo paties akyse.</w:t>
      </w:r>
    </w:p>
    <w:p/>
    <w:p>
      <w:r xmlns:w="http://schemas.openxmlformats.org/wordprocessingml/2006/main">
        <w:t xml:space="preserve">Izraelio žmonės neturėjo karaliaus, todėl kiekvienas darė taip, kaip manė.</w:t>
      </w:r>
    </w:p>
    <w:p/>
    <w:p>
      <w:r xmlns:w="http://schemas.openxmlformats.org/wordprocessingml/2006/main">
        <w:t xml:space="preserve">1: Turime žinoti apie savarankiško veikimo, neatsižvelgiant į kolektyvinį gėrį, pasekmes.</w:t>
      </w:r>
    </w:p>
    <w:p/>
    <w:p>
      <w:r xmlns:w="http://schemas.openxmlformats.org/wordprocessingml/2006/main">
        <w:t xml:space="preserve">2: Turėtume ieškoti Dievo nurodymų, kad nustatytų, kas yra teisinga ir kas neteisinga.</w:t>
      </w:r>
    </w:p>
    <w:p/>
    <w:p>
      <w:r xmlns:w="http://schemas.openxmlformats.org/wordprocessingml/2006/main">
        <w:t xml:space="preserve">1: Patarlių 14:12 – „Yra kelias, kuris žmogui atrodo teisingas, bet jo pabaiga yra mirties keliai“.</w:t>
      </w:r>
    </w:p>
    <w:p/>
    <w:p>
      <w:r xmlns:w="http://schemas.openxmlformats.org/wordprocessingml/2006/main">
        <w:t xml:space="preserve">2: Kolosiečiams 3:17 – „Ir visa, ką darote žodžiais ar darbais, visa darykite Viešpaties Jėzaus vardu, per jį dėkodami Dievui ir Tėvui“.</w:t>
      </w:r>
    </w:p>
    <w:p/>
    <w:p>
      <w:r xmlns:w="http://schemas.openxmlformats.org/wordprocessingml/2006/main">
        <w:t xml:space="preserve">Rūtos 1 skyrių galima apibendrinti trimis pastraipomis su nurodytomis eilutėmis:</w:t>
      </w:r>
    </w:p>
    <w:p/>
    <w:p>
      <w:r xmlns:w="http://schemas.openxmlformats.org/wordprocessingml/2006/main">
        <w:t xml:space="preserve">1 dalis: Rūtos 1:1–5 pristatoma Elimelecho aplinka ir šeima. Šiame skyriuje yra badas Izraelio žemėje, ypač Betliejuje. Vyras, vardu Elimelechas, kartu su savo žmona Naomi ir dviem sūnumis Mahlonu ir Kilionu išvyksta iš Betliejaus ieškoti prieglobsčio Moabe. Kurį laiką jie ten apsigyvena. Tragiškai Elimelechas miršta jiems gyvendamas Moabe. Naomi su dviem sūnumis lieka našle.</w:t>
      </w:r>
    </w:p>
    <w:p/>
    <w:p>
      <w:r xmlns:w="http://schemas.openxmlformats.org/wordprocessingml/2006/main">
        <w:t xml:space="preserve">2 dalis: Tęsiant Rūtos 1:6-14, pasakojama apie Noomės sprendimą grįžti į Betliejų. Pragyvenę Moabe apie dešimt metų, tiek Mahlonas, tiek Kilionas taip pat miršta nepalikę palikuonių. Išgirdusi, kad Betliejuje baigėsi badas, Noomė nusprendžia grįžti namo, nes išgirdo, kad Dievas ten parūpino maisto savo žmonėms. Ji ragina savo uošves Orpą ir Rūtą likti nuošalyje ir susirasti naujų vyrų tarp saviškių.</w:t>
      </w:r>
    </w:p>
    <w:p/>
    <w:p>
      <w:r xmlns:w="http://schemas.openxmlformats.org/wordprocessingml/2006/main">
        <w:t xml:space="preserve">3 dalis: Rūtos 1 skyrius baigiasi Rūtos įsipareigojimu likti su Naomi. Rūtos 1:15-22 paminėta, kad nepaisant Noomės raginimo grįžti atgal, Rūta tvirtai laikosi savo anytos ir išreiškia savo pasiryžimą likti šalia, kad ir kokie iššūkiai lauktų. Jie abu kartu grįžta į Betliejų prasidėjus miežių nuėmimo sezonui – reikšmingam lūžio taškui, kai išryškėja Rūtos ištikimybė Noomei.</w:t>
      </w:r>
    </w:p>
    <w:p/>
    <w:p>
      <w:r xmlns:w="http://schemas.openxmlformats.org/wordprocessingml/2006/main">
        <w:t xml:space="preserve">Apibendrinant:</w:t>
      </w:r>
    </w:p>
    <w:p>
      <w:r xmlns:w="http://schemas.openxmlformats.org/wordprocessingml/2006/main">
        <w:t xml:space="preserve">Rūta 1 pristato:</w:t>
      </w:r>
    </w:p>
    <w:p>
      <w:r xmlns:w="http://schemas.openxmlformats.org/wordprocessingml/2006/main">
        <w:t xml:space="preserve">Badas veda Elimelecho šeimą iš Betliejaus į Moabą;</w:t>
      </w:r>
    </w:p>
    <w:p>
      <w:r xmlns:w="http://schemas.openxmlformats.org/wordprocessingml/2006/main">
        <w:t xml:space="preserve">Naomi nusprendžia grįžti netekusi vyro ir sūnų;</w:t>
      </w:r>
    </w:p>
    <w:p>
      <w:r xmlns:w="http://schemas.openxmlformats.org/wordprocessingml/2006/main">
        <w:t xml:space="preserve">Rūta įsipareigoja likti su Naomi, kai jie grįš kartu.</w:t>
      </w:r>
    </w:p>
    <w:p/>
    <w:p>
      <w:r xmlns:w="http://schemas.openxmlformats.org/wordprocessingml/2006/main">
        <w:t xml:space="preserve">Pabrėžimas:</w:t>
      </w:r>
    </w:p>
    <w:p>
      <w:r xmlns:w="http://schemas.openxmlformats.org/wordprocessingml/2006/main">
        <w:t xml:space="preserve">Badas veda Elimelecho šeimą iš Betliejaus į Moabą;</w:t>
      </w:r>
    </w:p>
    <w:p>
      <w:r xmlns:w="http://schemas.openxmlformats.org/wordprocessingml/2006/main">
        <w:t xml:space="preserve">Naomi nusprendžia grįžti netekusi vyro ir sūnų;</w:t>
      </w:r>
    </w:p>
    <w:p>
      <w:r xmlns:w="http://schemas.openxmlformats.org/wordprocessingml/2006/main">
        <w:t xml:space="preserve">Rūta įsipareigoja likti su Naomi, kai jie grįš kartu.</w:t>
      </w:r>
    </w:p>
    <w:p/>
    <w:p>
      <w:r xmlns:w="http://schemas.openxmlformats.org/wordprocessingml/2006/main">
        <w:t xml:space="preserve">Skyriuje pagrindinis dėmesys skiriamas Elimelecho šeimos istorijai, jų kelionei iš Betliejaus į Moabą dėl bado, Noomės apsisprendimui grįžti namo, netekus vyro ir sūnų, ir nepajudinamam Rūtos įsipareigojimui likti šalia Naomi. Rūtos 1 skyriuje minima, kad Izraelio žemę ištinka stiprus badas, dėl kurio Elimelechas, jo žmona Noomė ir du jų sūnūs Mahlonas ir Kilionas paliko Betliejų ir ieškojo prieglobsčio Moabe. Jie ten apsigyvena ilgesniam laikui.</w:t>
      </w:r>
    </w:p>
    <w:p/>
    <w:p>
      <w:r xmlns:w="http://schemas.openxmlformats.org/wordprocessingml/2006/main">
        <w:t xml:space="preserve">Tęsiant Rūtos 1 skyrių, ištinka tragedija, kai Elimelechas miršta jiems gyvenant Moabe. Tiek Mahlonas, tiek Kilionas taip pat praeina nepalikę palikuonių. Išgirdusi, kad Betliejuje baigėsi badas, Noomė nusprendžia grįžti namo, nes išgirdo, kad Dievas ten parūpino maisto savo žmonėms. Ji ragina savo marčias Orpą ir Rūtą likti Moabe ir susirasti naujų vyrų tarp saviškių.</w:t>
      </w:r>
    </w:p>
    <w:p/>
    <w:p>
      <w:r xmlns:w="http://schemas.openxmlformats.org/wordprocessingml/2006/main">
        <w:t xml:space="preserve">Rūta 1 baigiasi reikšmingu momentu, kai Rūta demonstruoja savo gilią ištikimybę Naomi. Nepaisant to, kad Naomi ne kartą ragino grįžti atgal, kaip tai padarė Orpa, Rūta tvirtai laikosi savo anytos. Ji išreiškia savo pasiryžimą likti su Naomi, kad ir kokie iššūkiai lauktų. Kartu jie leidžiasi į kelionę atgal į Betliejų, prasidėjus miežių derliaus nuėmimo sezonui, o tai lemia esminį sprendimą, kuris sudaro pagrindą nepaprastai istorijai apie ištikimybę ir ištikimybę, randamą Rūtos knygoje.</w:t>
      </w:r>
    </w:p>
    <w:p/>
    <w:p>
      <w:r xmlns:w="http://schemas.openxmlformats.org/wordprocessingml/2006/main">
        <w:t xml:space="preserve">Rūtos 1:1 Tomis dienomis, kai valdė teisėjai, žemėje kilo badas. Vienas vyras iš Judo Betliejaus su žmona ir dviem sūnumis išvyko gyventi į Moabo šalį.</w:t>
      </w:r>
    </w:p>
    <w:p/>
    <w:p>
      <w:r xmlns:w="http://schemas.openxmlformats.org/wordprocessingml/2006/main">
        <w:t xml:space="preserve">Vyras ir jo šeima keliavo į Moabo šalį tuo metu, kai teisėjai valdė dėl bado Judo Betliejaus žemėje.</w:t>
      </w:r>
    </w:p>
    <w:p/>
    <w:p>
      <w:r xmlns:w="http://schemas.openxmlformats.org/wordprocessingml/2006/main">
        <w:t xml:space="preserve">1. Leisk Dievui vesti tave sunkiais laikais.</w:t>
      </w:r>
    </w:p>
    <w:p/>
    <w:p>
      <w:r xmlns:w="http://schemas.openxmlformats.org/wordprocessingml/2006/main">
        <w:t xml:space="preserve">2. Supraskite, kad Dievas turi mums planą net tada, kai susiduriame su sudėtingomis aplinkybėmis.</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Psalmė 34:19 – teisusis patiria daug kančių, bet Viešpats jį iš visų gelbsti.</w:t>
      </w:r>
    </w:p>
    <w:p/>
    <w:p>
      <w:r xmlns:w="http://schemas.openxmlformats.org/wordprocessingml/2006/main">
        <w:t xml:space="preserve">Rūtos 1:2 To vyro vardas buvo Elimelechas, jo žmonos Noomė, o jo dviejų sūnų – Mahlono ir Kiljono – efratų iš Judo Betliejaus. Jie atėjo į Moabo kraštą ir ten pasiliko.</w:t>
      </w:r>
    </w:p>
    <w:p/>
    <w:p>
      <w:r xmlns:w="http://schemas.openxmlformats.org/wordprocessingml/2006/main">
        <w:t xml:space="preserve">Elimelechas, jo žmona Noomė ir du jo sūnūs Mahlonas ir Kiljonas persikėlė iš Judo Betliejaus į Moabo šalį.</w:t>
      </w:r>
    </w:p>
    <w:p/>
    <w:p>
      <w:r xmlns:w="http://schemas.openxmlformats.org/wordprocessingml/2006/main">
        <w:t xml:space="preserve">1. Judėjimas į priekį tikėjime: Naomi gyvenimo tyrimas</w:t>
      </w:r>
    </w:p>
    <w:p/>
    <w:p>
      <w:r xmlns:w="http://schemas.openxmlformats.org/wordprocessingml/2006/main">
        <w:t xml:space="preserve">2. Tikėjimo šuolis: Elimelecho ir jo šeimos pamokos</w:t>
      </w:r>
    </w:p>
    <w:p/>
    <w:p>
      <w:r xmlns:w="http://schemas.openxmlformats.org/wordprocessingml/2006/main">
        <w:t xml:space="preserve">1. Rūta 1:2</w:t>
      </w:r>
    </w:p>
    <w:p/>
    <w:p>
      <w:r xmlns:w="http://schemas.openxmlformats.org/wordprocessingml/2006/main">
        <w:t xml:space="preserve">2. Jozuės 1:9 – „Ar aš tau neįsakiau? Būk stiprus ir drąsus. Nebijok, nenusimink, nes Viešpats, tavo Dievas, bus su tavimi, kad ir kur eitum.</w:t>
      </w:r>
    </w:p>
    <w:p/>
    <w:p>
      <w:r xmlns:w="http://schemas.openxmlformats.org/wordprocessingml/2006/main">
        <w:t xml:space="preserve">Rūtos 1:3 Elimelecho Noomės vyras mirė. liko ji ir du jos sūnūs.</w:t>
      </w:r>
    </w:p>
    <w:p/>
    <w:p>
      <w:r xmlns:w="http://schemas.openxmlformats.org/wordprocessingml/2006/main">
        <w:t xml:space="preserve">Elimelechas, Noomės vyras, mirė, palikdamas ją ir du jos sūnus vienus.</w:t>
      </w:r>
    </w:p>
    <w:p/>
    <w:p>
      <w:r xmlns:w="http://schemas.openxmlformats.org/wordprocessingml/2006/main">
        <w:t xml:space="preserve">1. Dievo atpirkimas Rūtoje: viltis sunkiais laikais</w:t>
      </w:r>
    </w:p>
    <w:p/>
    <w:p>
      <w:r xmlns:w="http://schemas.openxmlformats.org/wordprocessingml/2006/main">
        <w:t xml:space="preserve">2. Netekties ir sielvarto iššūkis: Rūtos studija 1</w:t>
      </w:r>
    </w:p>
    <w:p/>
    <w:p>
      <w:r xmlns:w="http://schemas.openxmlformats.org/wordprocessingml/2006/main">
        <w:t xml:space="preserve">1. Psalmė 34:18 Viešpats yra arti sudaužytų širdžių ir gelbsti tuos, kurie sugniuždyti dvasioje.</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Rūtos 1:4 Jie vedė žmonas iš Moabo moterų. Vienos vardas buvo Orpa, o kitos Rūta. Jie ten gyveno apie dešimt metų.</w:t>
      </w:r>
    </w:p>
    <w:p/>
    <w:p>
      <w:r xmlns:w="http://schemas.openxmlformats.org/wordprocessingml/2006/main">
        <w:t xml:space="preserve">Elimelechas ir du jo sūnūs, Mahlonas ir Kiljonas, keliavo į Moabą, kad išvengtų bado Betliejuje. Jie vedė dvi moabites, Orpą ir Rūtą, ir išbuvo Moabe apie dešimt metų.</w:t>
      </w:r>
    </w:p>
    <w:p/>
    <w:p>
      <w:r xmlns:w="http://schemas.openxmlformats.org/wordprocessingml/2006/main">
        <w:t xml:space="preserve">1. Atraskite jėgą sunkiais laikais</w:t>
      </w:r>
    </w:p>
    <w:p/>
    <w:p>
      <w:r xmlns:w="http://schemas.openxmlformats.org/wordprocessingml/2006/main">
        <w:t xml:space="preserve">2. Meilės ir ištikimybės galia</w:t>
      </w:r>
    </w:p>
    <w:p/>
    <w:p>
      <w:r xmlns:w="http://schemas.openxmlformats.org/wordprocessingml/2006/main">
        <w:t xml:space="preserve">1. Romiečiams 12:12, Džiaukis viltimi; liūdesio pacientas; akimirksniu besitęsiantis maldoje.</w:t>
      </w:r>
    </w:p>
    <w:p/>
    <w:p>
      <w:r xmlns:w="http://schemas.openxmlformats.org/wordprocessingml/2006/main">
        <w:t xml:space="preserve">2. Galatams 6:2. Nešiokite vieni kitų naštas ir taip įvykdykite Kristaus įstatymą.</w:t>
      </w:r>
    </w:p>
    <w:p/>
    <w:p>
      <w:r xmlns:w="http://schemas.openxmlformats.org/wordprocessingml/2006/main">
        <w:t xml:space="preserve">Ruth 1:5 5 Mahlonas ir Kiljonas mirė abu. o moteris liko iš dviejų sūnų ir vyro.</w:t>
      </w:r>
    </w:p>
    <w:p/>
    <w:p>
      <w:r xmlns:w="http://schemas.openxmlformats.org/wordprocessingml/2006/main">
        <w:t xml:space="preserve">Moteris po vyro ir dviejų sūnų mirties liko viena.</w:t>
      </w:r>
    </w:p>
    <w:p/>
    <w:p>
      <w:r xmlns:w="http://schemas.openxmlformats.org/wordprocessingml/2006/main">
        <w:t xml:space="preserve">1: Net ir tamsiausiomis akimirkomis Dievas yra su mumis.</w:t>
      </w:r>
    </w:p>
    <w:p/>
    <w:p>
      <w:r xmlns:w="http://schemas.openxmlformats.org/wordprocessingml/2006/main">
        <w:t xml:space="preserve">2: Atkaklumas išbandymų metu gali suteikti daug stiprybės ir vilties.</w:t>
      </w:r>
    </w:p>
    <w:p/>
    <w:p>
      <w:r xmlns:w="http://schemas.openxmlformats.org/wordprocessingml/2006/main">
        <w:t xml:space="preserve">1: Romiečiams 5:3-5 – „Ne tik taip, bet ir didžiuojamės savo kančiomis, nes žinome, kad kančia gimsta ištvermė; ištvermė – charakterį, o charakterį – viltį. Ir viltis nedaro mūsų gėdos, nes Dievas Jo meilė išlieta į mūsų širdis per Šventąją Dvasią, kuri mums duota“.</w:t>
      </w:r>
    </w:p>
    <w:p/>
    <w:p>
      <w:r xmlns:w="http://schemas.openxmlformats.org/wordprocessingml/2006/main">
        <w:t xml:space="preserve">2: Izaijas 43:2 - "Kai eisi per vandenis, aš būsiu su tavimi, o kai eisi per upes, jos tavęs nenušluos. Kai eisi per ugnį, tu nesudegsi. liepsnos tavęs neuždegs“.</w:t>
      </w:r>
    </w:p>
    <w:p/>
    <w:p>
      <w:r xmlns:w="http://schemas.openxmlformats.org/wordprocessingml/2006/main">
        <w:t xml:space="preserve">Rūtos 1:6 Tada ji pakilo su savo marčiomis, kad galėtų grįžti iš Moabo krašto, nes Moabo krašte ji girdėjo, kaip Viešpats aplankė savo žmones, duodamas jiems duonos.</w:t>
      </w:r>
    </w:p>
    <w:p/>
    <w:p>
      <w:r xmlns:w="http://schemas.openxmlformats.org/wordprocessingml/2006/main">
        <w:t xml:space="preserve">Noomė nusprendė grįžti į Judą su savo marčiomis, kai išgirdo žinią, kad Dievas palaimino savo žmones maistu.</w:t>
      </w:r>
    </w:p>
    <w:p/>
    <w:p>
      <w:r xmlns:w="http://schemas.openxmlformats.org/wordprocessingml/2006/main">
        <w:t xml:space="preserve">1. Dievo malonės mums pakanka bet kokiomis aplinkybėmis.</w:t>
      </w:r>
    </w:p>
    <w:p/>
    <w:p>
      <w:r xmlns:w="http://schemas.openxmlformats.org/wordprocessingml/2006/main">
        <w:t xml:space="preserve">2. Tikėjimo galia sunkmečiu.</w:t>
      </w:r>
    </w:p>
    <w:p/>
    <w:p>
      <w:r xmlns:w="http://schemas.openxmlformats.org/wordprocessingml/2006/main">
        <w:t xml:space="preserve">1. 2 Korintiečiams 12:9-10 - "Bet jis man pasakė: "Pakanka tau mano malonės, nes mano galia tampa tobula silpnybėje. Todėl aš dar mieliau girsiuos savo silpnybėmis, kad Kristaus galia gali ilsėtis ant manęs.</w:t>
      </w:r>
    </w:p>
    <w:p/>
    <w:p>
      <w:r xmlns:w="http://schemas.openxmlformats.org/wordprocessingml/2006/main">
        <w:t xml:space="preserve">2. Habakukas 2:4 – Žiūrėk, priešas išsipūtęs; Jo troškimai nėra teisingi, bet teisusis gyvens savo ištikimybe.</w:t>
      </w:r>
    </w:p>
    <w:p/>
    <w:p>
      <w:r xmlns:w="http://schemas.openxmlformats.org/wordprocessingml/2006/main">
        <w:t xml:space="preserve">Ruth 1:7 Todėl ji ir dvi marios su ja išėjo iš tos vietos, kur buvo. ir jie išvyko į Judo žemę.</w:t>
      </w:r>
    </w:p>
    <w:p/>
    <w:p>
      <w:r xmlns:w="http://schemas.openxmlformats.org/wordprocessingml/2006/main">
        <w:t xml:space="preserve">Noomė ir jos dvi marios palieka Moabą ir grįžta į Judo žemę.</w:t>
      </w:r>
    </w:p>
    <w:p/>
    <w:p>
      <w:r xmlns:w="http://schemas.openxmlformats.org/wordprocessingml/2006/main">
        <w:t xml:space="preserve">1. Atkaklumo galia: žvilgsnis į Naomi kelionę</w:t>
      </w:r>
    </w:p>
    <w:p/>
    <w:p>
      <w:r xmlns:w="http://schemas.openxmlformats.org/wordprocessingml/2006/main">
        <w:t xml:space="preserve">2. Kaip Rūtos ištikimybė pakeitė istorijos eigą</w:t>
      </w:r>
    </w:p>
    <w:p/>
    <w:p>
      <w:r xmlns:w="http://schemas.openxmlformats.org/wordprocessingml/2006/main">
        <w:t xml:space="preserve">1. Romiečiams 5:3-5 – Ne tik taip, bet ir didžiuojamės savo kančiomis, nes žinome, kad kančia duoda ištvermės; 4 atkaklumas, charakteris; ir charakteris, viltis. 5 Ir viltis nepadaro mūsų gėdos, nes Dievo meilė išlieta į mūsų širdis per mums duotą Šventąją Dvasią.</w:t>
      </w:r>
    </w:p>
    <w:p/>
    <w:p>
      <w:r xmlns:w="http://schemas.openxmlformats.org/wordprocessingml/2006/main">
        <w:t xml:space="preserve">2. Hebrajams 11:1 – Dabar tikėjimas yra pasitikėjimas tuo, ko tikimės, ir užtikrintumas dėl to, ko nematome.</w:t>
      </w:r>
    </w:p>
    <w:p/>
    <w:p>
      <w:r xmlns:w="http://schemas.openxmlformats.org/wordprocessingml/2006/main">
        <w:t xml:space="preserve">Ruth 1:8 8 Noomė tarė savo dviem marčioms: “Eikite, grįžkite kiekviena į savo motinos namus. Tegul Viešpats elgiasi su jumis maloniai, kaip elgėsi su mirusiaisiais ir su manimi”.</w:t>
      </w:r>
    </w:p>
    <w:p/>
    <w:p>
      <w:r xmlns:w="http://schemas.openxmlformats.org/wordprocessingml/2006/main">
        <w:t xml:space="preserve">Noomė ragina savo dvi marčias grįžti į motinos namus ir meldžia joms Dievo malonės.</w:t>
      </w:r>
    </w:p>
    <w:p/>
    <w:p>
      <w:r xmlns:w="http://schemas.openxmlformats.org/wordprocessingml/2006/main">
        <w:t xml:space="preserve">1. Gerumo galia: Naomi pavyzdys palaiminti savo marčias.</w:t>
      </w:r>
    </w:p>
    <w:p/>
    <w:p>
      <w:r xmlns:w="http://schemas.openxmlformats.org/wordprocessingml/2006/main">
        <w:t xml:space="preserve">2. Namų komfortas: grįžimo pas savo šeimą ir draugus svarba.</w:t>
      </w:r>
    </w:p>
    <w:p/>
    <w:p>
      <w:r xmlns:w="http://schemas.openxmlformats.org/wordprocessingml/2006/main">
        <w:t xml:space="preserve">1. Galatams 6:10 – „Taigi, turėdami progą, darykime gera kiekvienam, o ypač tikėjimo namiškiams“</w:t>
      </w:r>
    </w:p>
    <w:p/>
    <w:p>
      <w:r xmlns:w="http://schemas.openxmlformats.org/wordprocessingml/2006/main">
        <w:t xml:space="preserve">2. Jono 15:12 – „Tai yra mano įsakymas, kad jūs vienas kitą mylėtumėte, kaip aš jus mylėjau“</w:t>
      </w:r>
    </w:p>
    <w:p/>
    <w:p>
      <w:r xmlns:w="http://schemas.openxmlformats.org/wordprocessingml/2006/main">
        <w:t xml:space="preserve">Rūtos 1:9 Tegul Viešpats rasi poilsį kiekvienas savo vyro namuose. Tada ji juos pabučiavo; Jie pakėlė balsą ir verkė.</w:t>
      </w:r>
    </w:p>
    <w:p/>
    <w:p>
      <w:r xmlns:w="http://schemas.openxmlformats.org/wordprocessingml/2006/main">
        <w:t xml:space="preserve">VIEŠPATS palaimino Rūtą ir jos uošvę Noomę, suteikdamas joms poilsį vieni kitų namuose.</w:t>
      </w:r>
    </w:p>
    <w:p/>
    <w:p>
      <w:r xmlns:w="http://schemas.openxmlformats.org/wordprocessingml/2006/main">
        <w:t xml:space="preserve">1. Palaiminimo galia: kaip Dievo malonė dovanoja poilsį</w:t>
      </w:r>
    </w:p>
    <w:p/>
    <w:p>
      <w:r xmlns:w="http://schemas.openxmlformats.org/wordprocessingml/2006/main">
        <w:t xml:space="preserve">2. Šeimos patogumas: prieglobsčio radimas pas savo artimuosius</w:t>
      </w:r>
    </w:p>
    <w:p/>
    <w:p>
      <w:r xmlns:w="http://schemas.openxmlformats.org/wordprocessingml/2006/main">
        <w:t xml:space="preserve">1. Pradžios 28:15 „Štai aš esu su tavimi ir saugosiu tave, kad ir kur eitum, ir sugrąžinsiu tave į šią žemę, nes nepaliksiu tavęs, kol nepadarysiu, ką tau kalbėjau“.</w:t>
      </w:r>
    </w:p>
    <w:p/>
    <w:p>
      <w:r xmlns:w="http://schemas.openxmlformats.org/wordprocessingml/2006/main">
        <w:t xml:space="preserve">2. Psalmė 91:1 „Tas, kuris gyvena Aukščiausiojo prieglobstyje, liks Visagalio šešėlyje“.</w:t>
      </w:r>
    </w:p>
    <w:p/>
    <w:p>
      <w:r xmlns:w="http://schemas.openxmlformats.org/wordprocessingml/2006/main">
        <w:t xml:space="preserve">Rūtos 1:10 Jie jai atsakė: “Tikrai su tavimi sugrįšime pas tavo tautą”.</w:t>
      </w:r>
    </w:p>
    <w:p/>
    <w:p>
      <w:r xmlns:w="http://schemas.openxmlformats.org/wordprocessingml/2006/main">
        <w:t xml:space="preserve">Naomi ir jos marios Rūta ir Orpa aptarė savo ateities planus. Naomi ragino juos grįžti pas savo šeimas, bet Rūta primygtinai reikalavo, kad ji liktų su Naomi.</w:t>
      </w:r>
    </w:p>
    <w:p/>
    <w:p>
      <w:r xmlns:w="http://schemas.openxmlformats.org/wordprocessingml/2006/main">
        <w:t xml:space="preserve">1. Ištikimybės galia: Rūtos įsipareigojimo Naomi tyrinėjimas</w:t>
      </w:r>
    </w:p>
    <w:p/>
    <w:p>
      <w:r xmlns:w="http://schemas.openxmlformats.org/wordprocessingml/2006/main">
        <w:t xml:space="preserve">2. Pasirinkimo galia: skirtingų Rūtos ir Orpos kelių supratimas</w:t>
      </w:r>
    </w:p>
    <w:p/>
    <w:p>
      <w:r xmlns:w="http://schemas.openxmlformats.org/wordprocessingml/2006/main">
        <w:t xml:space="preserve">1. Patarlės 18:24 – Žmogus, turintis daug draugų, gali sužlugti, bet yra draugas, kuris yra artimesnis nei brolis.</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Rūtos 1:11 Noomė tarė: “Grįžkite, mano dukros. Kodėl eisite su manimi? Ar dar yra sūnų mano įsčiose, kad jie būtų jūsų vyrai?</w:t>
      </w:r>
    </w:p>
    <w:p/>
    <w:p>
      <w:r xmlns:w="http://schemas.openxmlformats.org/wordprocessingml/2006/main">
        <w:t xml:space="preserve">Naomi dukterys prašo likti su ja, nepaisant to, kad ji skursta, tačiau ji atsisako, nenorėdama būti joms našta.</w:t>
      </w:r>
    </w:p>
    <w:p/>
    <w:p>
      <w:r xmlns:w="http://schemas.openxmlformats.org/wordprocessingml/2006/main">
        <w:t xml:space="preserve">1. Dievo ištikimybė tarp kančių ir netekčių.</w:t>
      </w:r>
    </w:p>
    <w:p/>
    <w:p>
      <w:r xmlns:w="http://schemas.openxmlformats.org/wordprocessingml/2006/main">
        <w:t xml:space="preserve">2. Šeimos ir draugystės galia sunkumų metu.</w:t>
      </w:r>
    </w:p>
    <w:p/>
    <w:p>
      <w:r xmlns:w="http://schemas.openxmlformats.org/wordprocessingml/2006/main">
        <w:t xml:space="preserve">1. Raudų 3:22-23 – „Nuolatinė Viešpaties meilė nesibaigia; Jo gailestingumas nesibaigia; jie kiekvieną rytą nauji; didi tavo ištikimybė“.</w:t>
      </w:r>
    </w:p>
    <w:p/>
    <w:p>
      <w:r xmlns:w="http://schemas.openxmlformats.org/wordprocessingml/2006/main">
        <w:t xml:space="preserve">2. Romiečiams 12:15 – „Džiaukitės su besidžiaugiančiais, verkite su verkiančiais“.</w:t>
      </w:r>
    </w:p>
    <w:p/>
    <w:p>
      <w:r xmlns:w="http://schemas.openxmlformats.org/wordprocessingml/2006/main">
        <w:t xml:space="preserve">Rūtos 1:12 Grįžkite, mano dukros, eikite savo keliais. nes aš per sena turėti vyrą. Jei sakyčiau: turiu vilties, jei turėčiau vyrą naktį ir pagimdysiu sūnų.</w:t>
      </w:r>
    </w:p>
    <w:p/>
    <w:p>
      <w:r xmlns:w="http://schemas.openxmlformats.org/wordprocessingml/2006/main">
        <w:t xml:space="preserve">Rūtos uošvė Naomi ragina savo uošves grįžti pas savuosius ir susirasti naujų vyrų.</w:t>
      </w:r>
    </w:p>
    <w:p/>
    <w:p>
      <w:r xmlns:w="http://schemas.openxmlformats.org/wordprocessingml/2006/main">
        <w:t xml:space="preserve">1. Dievo planas dažnai yra didesnis nei mūsų: Rūtos 1:12</w:t>
      </w:r>
    </w:p>
    <w:p/>
    <w:p>
      <w:r xmlns:w="http://schemas.openxmlformats.org/wordprocessingml/2006/main">
        <w:t xml:space="preserve">2. Ištikimybė sunkiais laikais: Rūta 1:12</w:t>
      </w:r>
    </w:p>
    <w:p/>
    <w:p>
      <w:r xmlns:w="http://schemas.openxmlformats.org/wordprocessingml/2006/main">
        <w:t xml:space="preserve">1. Mato 19:26 – „Žmogui tai neįmanoma, bet Dievui viskas įmanoma“.</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Rūtos 1:13 Ar pasiliktumėte juos, kol jie užaugs? ar pasiliktumėte jiems neturėti vyrų? ne, mano dukros; Mane labai liūdina dėl jūsų, kad Viešpaties ranka ištiesė prieš mane.</w:t>
      </w:r>
    </w:p>
    <w:p/>
    <w:p>
      <w:r xmlns:w="http://schemas.openxmlformats.org/wordprocessingml/2006/main">
        <w:t xml:space="preserve">Noomė sako savo marčioms, kad ji negali laukti, kol jos užaugs, kad susirastų vyrus, ir kad ją liūdina, kad VIEŠPATIES ranka prieš ją.</w:t>
      </w:r>
    </w:p>
    <w:p/>
    <w:p>
      <w:r xmlns:w="http://schemas.openxmlformats.org/wordprocessingml/2006/main">
        <w:t xml:space="preserve">1. Dievo apvaizda: pasitikėjimas Viešpačiu sunkiais laikais</w:t>
      </w:r>
    </w:p>
    <w:p/>
    <w:p>
      <w:r xmlns:w="http://schemas.openxmlformats.org/wordprocessingml/2006/main">
        <w:t xml:space="preserve">2. Nugalėti sielvartą: gyventi su Viešpaties ranka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Ruth 1:14 14 Jie pakėlė balsą ir vėl verkė. Orpa pabučiavo savo anytą. bet Rūta jai pritaria.</w:t>
      </w:r>
    </w:p>
    <w:p/>
    <w:p>
      <w:r xmlns:w="http://schemas.openxmlformats.org/wordprocessingml/2006/main">
        <w:t xml:space="preserve">Orpa atsisveikino su uošve, o Rūta nusprendė likti su ja.</w:t>
      </w:r>
    </w:p>
    <w:p/>
    <w:p>
      <w:r xmlns:w="http://schemas.openxmlformats.org/wordprocessingml/2006/main">
        <w:t xml:space="preserve">1. Įsipareigojimo galia: Rūtos lojalumo tyrimas</w:t>
      </w:r>
    </w:p>
    <w:p/>
    <w:p>
      <w:r xmlns:w="http://schemas.openxmlformats.org/wordprocessingml/2006/main">
        <w:t xml:space="preserve">2. Pasirinkimas tarp įsipareigojimų ir norų: Orpos dilema</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Psalmė 119:30 – „Aš pasirinkau tiesos kelią, savo širdyje atsižvelgiu į tavo įstatymus“.</w:t>
      </w:r>
    </w:p>
    <w:p/>
    <w:p>
      <w:r xmlns:w="http://schemas.openxmlformats.org/wordprocessingml/2006/main">
        <w:t xml:space="preserve">Rūtos 1:15 Ji tarė: “Štai tavo svainė grįžo pas savo tautą ir pas savo dievus. Grįžk paskui savo marti!</w:t>
      </w:r>
    </w:p>
    <w:p/>
    <w:p>
      <w:r xmlns:w="http://schemas.openxmlformats.org/wordprocessingml/2006/main">
        <w:t xml:space="preserve">Rūta demonstruoja puikų ištikimybės ir tikėjimo aktą, nusprendusi likti Betliejuje su Noome, užuot grįžusi pas savo žmones ir dievus.</w:t>
      </w:r>
    </w:p>
    <w:p/>
    <w:p>
      <w:r xmlns:w="http://schemas.openxmlformats.org/wordprocessingml/2006/main">
        <w:t xml:space="preserve">1: Mūsų ištikimybė ir ištikimybė Dievui ir kitiems tikintiesiems turėtų būti svarbesnė už mūsų pačių troškimus ir paguodą.</w:t>
      </w:r>
    </w:p>
    <w:p/>
    <w:p>
      <w:r xmlns:w="http://schemas.openxmlformats.org/wordprocessingml/2006/main">
        <w:t xml:space="preserve">2: Rūtos nesavanaudiškumo ir atsidavimo Dievui ir kitiems pavyzdį turėtų sekti visi tikintieji.</w:t>
      </w:r>
    </w:p>
    <w:p/>
    <w:p>
      <w:r xmlns:w="http://schemas.openxmlformats.org/wordprocessingml/2006/main">
        <w:t xml:space="preserve">1: Mato 22:37-39 Ir jis jam tarė: Mylėk Viešpatį, savo Dievą, visa širdimi, visa siela ir visu protu. Tai yra didysis ir pirmasis įsakymas. O antrasis panašus į jį: mylėk savo artimą kaip save patį.</w:t>
      </w:r>
    </w:p>
    <w:p/>
    <w:p>
      <w:r xmlns:w="http://schemas.openxmlformats.org/wordprocessingml/2006/main">
        <w:t xml:space="preserve">2: Filipiečiams 2:3-4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Rūta 1:16 16 Rūta tarė: “Nemaldauk manęs, kad nepalikčiau tavęs ir negrįžčiau paskui tave, nes kur tu eisi, ten eisiu ir aš. o kur tu gyvensi, ten ir aš nakvosiu: tavo tauta bus mano tauta, o tavo Dievas – mano Dievas.</w:t>
      </w:r>
    </w:p>
    <w:p/>
    <w:p>
      <w:r xmlns:w="http://schemas.openxmlformats.org/wordprocessingml/2006/main">
        <w:t xml:space="preserve">Rūta rodo lojalumą ir ištikimybę Naomei.</w:t>
      </w:r>
    </w:p>
    <w:p/>
    <w:p>
      <w:r xmlns:w="http://schemas.openxmlformats.org/wordprocessingml/2006/main">
        <w:t xml:space="preserve">1. Ištikimybės ir ištikimybės svarba santykiuose.</w:t>
      </w:r>
    </w:p>
    <w:p/>
    <w:p>
      <w:r xmlns:w="http://schemas.openxmlformats.org/wordprocessingml/2006/main">
        <w:t xml:space="preserve">2. Dievo aprūpinimas ir pažadas savo žmonėms.</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Romiečiams 12:10 – būkite malonūs vienas kitam broliška meile; garbei teikiant pirmenybę vienas kitam.</w:t>
      </w:r>
    </w:p>
    <w:p/>
    <w:p>
      <w:r xmlns:w="http://schemas.openxmlformats.org/wordprocessingml/2006/main">
        <w:t xml:space="preserve">Ruth 1:17 17 Ten, kur tu mirsi, aš mirsiu ir būsiu palaidotas. Taip padaryk man Viešpats ir dar daugiau, jei tik mirtis išskirtų tave ir mane.</w:t>
      </w:r>
    </w:p>
    <w:p/>
    <w:p>
      <w:r xmlns:w="http://schemas.openxmlformats.org/wordprocessingml/2006/main">
        <w:t xml:space="preserve">Šioje eilutėje iliustruojamas Rūtos atsidavimas uošvei.</w:t>
      </w:r>
    </w:p>
    <w:p/>
    <w:p>
      <w:r xmlns:w="http://schemas.openxmlformats.org/wordprocessingml/2006/main">
        <w:t xml:space="preserve">1. Atsidavimo galia santykiuose</w:t>
      </w:r>
    </w:p>
    <w:p/>
    <w:p>
      <w:r xmlns:w="http://schemas.openxmlformats.org/wordprocessingml/2006/main">
        <w:t xml:space="preserve">2. Lojalumo svarba</w:t>
      </w:r>
    </w:p>
    <w:p/>
    <w:p>
      <w:r xmlns:w="http://schemas.openxmlformats.org/wordprocessingml/2006/main">
        <w:t xml:space="preserve">1. Jono 15:13 – „Nėra didesnės meilės už tai, kad žmogus atiduoda gyvybę už draugus“.</w:t>
      </w:r>
    </w:p>
    <w:p/>
    <w:p>
      <w:r xmlns:w="http://schemas.openxmlformats.org/wordprocessingml/2006/main">
        <w:t xml:space="preserve">2. Patarlės 17:17 – „Draugas visada myli, o brolis gimsta nelaimėms“.</w:t>
      </w:r>
    </w:p>
    <w:p/>
    <w:p>
      <w:r xmlns:w="http://schemas.openxmlformats.org/wordprocessingml/2006/main">
        <w:t xml:space="preserve">Rūtos 1:18 Pamačiusi, kad ryžtingai ketino eiti su ja, ji nustojo su ja kalbėti.</w:t>
      </w:r>
    </w:p>
    <w:p/>
    <w:p>
      <w:r xmlns:w="http://schemas.openxmlformats.org/wordprocessingml/2006/main">
        <w:t xml:space="preserve">Naomi ir Rūta kalbėjosi apie Rūtos ateitį ir Rūta parodė savo įsipareigojimą likti su Naomi daugiau nekalbėdama.</w:t>
      </w:r>
    </w:p>
    <w:p/>
    <w:p>
      <w:r xmlns:w="http://schemas.openxmlformats.org/wordprocessingml/2006/main">
        <w:t xml:space="preserve">1. Mūsų įsipareigojimas tiems, kuriuos mylime</w:t>
      </w:r>
    </w:p>
    <w:p/>
    <w:p>
      <w:r xmlns:w="http://schemas.openxmlformats.org/wordprocessingml/2006/main">
        <w:t xml:space="preserve">2. Sutelkti dėmesį į mūsų pašaukimą</w:t>
      </w:r>
    </w:p>
    <w:p/>
    <w:p>
      <w:r xmlns:w="http://schemas.openxmlformats.org/wordprocessingml/2006/main">
        <w:t xml:space="preserve">1. Rūta 1:18</w:t>
      </w:r>
    </w:p>
    <w:p/>
    <w:p>
      <w:r xmlns:w="http://schemas.openxmlformats.org/wordprocessingml/2006/main">
        <w:t xml:space="preserve">2. Mato 22:37-39 – "Jėzus jam pasakė: Mylėk Viešpatį, savo Dievą, visa širdimi, visa siela ir visu protu. Tai pirmas ir didžiausias įsakymas. Ir antras panašus į jį: mylėk savo artimą kaip save patį“.</w:t>
      </w:r>
    </w:p>
    <w:p/>
    <w:p>
      <w:r xmlns:w="http://schemas.openxmlformats.org/wordprocessingml/2006/main">
        <w:t xml:space="preserve">Rūtos 1:19 Jiedu ėjo, kol atvyko į Betliejų. Kai jie atvyko į Betliejų, visas miestas sujudo aplink juos ir klausė: “Ar tai Noomi?</w:t>
      </w:r>
    </w:p>
    <w:p/>
    <w:p>
      <w:r xmlns:w="http://schemas.openxmlformats.org/wordprocessingml/2006/main">
        <w:t xml:space="preserve">Dvi moterys, Noomė ir Rūta, keliavo į Betliejų, o kai jos atvyko, visas miestas apėmė Noomes baimę.</w:t>
      </w:r>
    </w:p>
    <w:p/>
    <w:p>
      <w:r xmlns:w="http://schemas.openxmlformats.org/wordprocessingml/2006/main">
        <w:t xml:space="preserve">1. Ištikimos draugystės galia – tyrinėkite Rūtos ir Naomi draugystės istoriją ir kaip ji yra tikėjimo ir ištikimybės pavyzdys.</w:t>
      </w:r>
    </w:p>
    <w:p/>
    <w:p>
      <w:r xmlns:w="http://schemas.openxmlformats.org/wordprocessingml/2006/main">
        <w:t xml:space="preserve">2. Pamaldumo vertė – nagrinėjant Betliejaus žmonių reakciją į Noomės sugrįžimą ir kaip tai parodo, kaip svarbu pagarbiai gyventi tikėjimo gyvenimą.</w:t>
      </w:r>
    </w:p>
    <w:p/>
    <w:p>
      <w:r xmlns:w="http://schemas.openxmlformats.org/wordprocessingml/2006/main">
        <w:t xml:space="preserve">1. Rūta 1:19 - Kai jie atvyko į Betliejų, visas miestas sujudo apie juos ir jie klausė: ar tai Noomi?</w:t>
      </w:r>
    </w:p>
    <w:p/>
    <w:p>
      <w:r xmlns:w="http://schemas.openxmlformats.org/wordprocessingml/2006/main">
        <w:t xml:space="preserve">2. Patarlės 18:24 – Žmogus, turintis daug draugų, gali sužlugti, bet yra draugas, kuris laikosi arčiau nei brolis.</w:t>
      </w:r>
    </w:p>
    <w:p/>
    <w:p>
      <w:r xmlns:w="http://schemas.openxmlformats.org/wordprocessingml/2006/main">
        <w:t xml:space="preserve">Rūtos 1:20 Ji jiems tarė: “Nevadinkite manęs Noomi, vadinkite Mara, nes Visagalis su manimi elgėsi labai karčiai”.</w:t>
      </w:r>
    </w:p>
    <w:p/>
    <w:p>
      <w:r xmlns:w="http://schemas.openxmlformats.org/wordprocessingml/2006/main">
        <w:t xml:space="preserve">Naomi išreiškia sielvartą dėl gyvenime patirtų sunkumų.</w:t>
      </w:r>
    </w:p>
    <w:p/>
    <w:p>
      <w:r xmlns:w="http://schemas.openxmlformats.org/wordprocessingml/2006/main">
        <w:t xml:space="preserve">1: Dievas yra mūsų kančiose ir mūsų tikėjimas Juo palaiko mus.</w:t>
      </w:r>
    </w:p>
    <w:p/>
    <w:p>
      <w:r xmlns:w="http://schemas.openxmlformats.org/wordprocessingml/2006/main">
        <w:t xml:space="preserve">2: Dievas yra didžiausias paguodos šaltinis liūdesio metu.</w:t>
      </w:r>
    </w:p>
    <w:p/>
    <w:p>
      <w:r xmlns:w="http://schemas.openxmlformats.org/wordprocessingml/2006/main">
        <w:t xml:space="preserve">1: Izaijas 43:2: „Kai eisi per vandenis, aš būsiu su tavimi, o upėmis jos tavęs neužgoš; kai eisi per ugnį, nesudegsi ir liepsna tavęs nesudegs. “.</w:t>
      </w:r>
    </w:p>
    <w:p/>
    <w:p>
      <w:r xmlns:w="http://schemas.openxmlformats.org/wordprocessingml/2006/main">
        <w:t xml:space="preserve">2:2 Korintiečiams 1:3-4: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Ruth 1:21 21 Aš išėjau sotus, o Viešpats parvedė mane namo tuščią. Kodėl vadinate mane Noome, nes Viešpats paliudijo prieš mane, o Visagalis slėgė mane?</w:t>
      </w:r>
    </w:p>
    <w:p/>
    <w:p>
      <w:r xmlns:w="http://schemas.openxmlformats.org/wordprocessingml/2006/main">
        <w:t xml:space="preserve">Naomi gyvenimas buvo kupinas sunkumų ir kančių.</w:t>
      </w:r>
    </w:p>
    <w:p/>
    <w:p>
      <w:r xmlns:w="http://schemas.openxmlformats.org/wordprocessingml/2006/main">
        <w:t xml:space="preserve">1. Dievo planas mums ne visada gali pasirodyti geriausias, bet Jis vis tiek žino, kas mums geriausia.</w:t>
      </w:r>
    </w:p>
    <w:p/>
    <w:p>
      <w:r xmlns:w="http://schemas.openxmlformats.org/wordprocessingml/2006/main">
        <w:t xml:space="preserve">2. Mes galime pasitikėti Dievu net tada, kai gyvenimas yra sunkus ir Jis gali mus išvesti iš mūsų išbandymų.</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Rūtos 1:22 Grįžo Noomė ir su ja moabitė Rūta, kuri grįžo iš Moabo krašto. Miežių pjūties pradžioje jie atvyko į Betliejų.</w:t>
      </w:r>
    </w:p>
    <w:p/>
    <w:p>
      <w:r xmlns:w="http://schemas.openxmlformats.org/wordprocessingml/2006/main">
        <w:t xml:space="preserve">Miežių pjūties pradžioje Noomė ir Rūta grįžta į Betliejų.</w:t>
      </w:r>
    </w:p>
    <w:p/>
    <w:p>
      <w:r xmlns:w="http://schemas.openxmlformats.org/wordprocessingml/2006/main">
        <w:t xml:space="preserve">1: Naomi ir Rūtos sugrįžimas – ištikima Dievo parūpinimas</w:t>
      </w:r>
    </w:p>
    <w:p/>
    <w:p>
      <w:r xmlns:w="http://schemas.openxmlformats.org/wordprocessingml/2006/main">
        <w:t xml:space="preserve">2: Rūtos įsipareigojimas Naomi – besąlyginės meilės pavyzdys</w:t>
      </w:r>
    </w:p>
    <w:p/>
    <w:p>
      <w:r xmlns:w="http://schemas.openxmlformats.org/wordprocessingml/2006/main">
        <w:t xml:space="preserve">1: Kolosiečiams 3:12-14 - Todėl apsirenkite kaip Dievo išrinktieji, šventieji ir mylimieji, gailestingumo, gerumo, nuolankumo, romumo, kantrybės; Pakeiskite vieni kitiems ir atleiskite vienas kitam, jei kas nors su kuo nors susikivirčija. Kaip Kristus jums atleido, taip ir jūs. Ir visų pirma apsivilkite meilę, kuri yra tobulumo saitas.</w:t>
      </w:r>
    </w:p>
    <w:p/>
    <w:p>
      <w:r xmlns:w="http://schemas.openxmlformats.org/wordprocessingml/2006/main">
        <w:t xml:space="preserve">2: Jono 15:12-13 – Tai yra mano įsakymas, kad jūs vienas kitą mylėtumėte, kaip aš jus mylėjau. Niekas neturi didesnės meilės už tai, kad žmogus aukoja gyvybę už draugus.</w:t>
      </w:r>
    </w:p>
    <w:p/>
    <w:p>
      <w:r xmlns:w="http://schemas.openxmlformats.org/wordprocessingml/2006/main">
        <w:t xml:space="preserve">Rūtos 2 skyrių galima apibendrinti trimis pastraipomis su nurodytomis eilutėmis:</w:t>
      </w:r>
    </w:p>
    <w:p/>
    <w:p>
      <w:r xmlns:w="http://schemas.openxmlformats.org/wordprocessingml/2006/main">
        <w:t xml:space="preserve">1 dalis: Rūtos 2:1-7 pristato Rūtos susitikimą su Boazu. Šiame skyriuje Rūta eina rinkti į laukus po kombainų, siekdama rasti palankumą ir rinkti javus sau ir Noomei. Atsitiktinai ji atsiduria lauke, priklausančiame Boazui, kuris yra Elimelecho giminaitis. Boazas atvyksta į lauką ir tarp darbininkų pastebi Rūtą. Jis paklausia savo prižiūrėtojo apie jos tapatybę ir sužino, kad ji yra moabitė, grįžusi su Noome iš Moabo.</w:t>
      </w:r>
    </w:p>
    <w:p/>
    <w:p>
      <w:r xmlns:w="http://schemas.openxmlformats.org/wordprocessingml/2006/main">
        <w:t xml:space="preserve">2 dalis: Tęsiant Rūtos 2:8-16, joje pasakojama apie Boazo gerumą Rūtai. Boazas prieina prie Rūtos ir liepia jai pasilikti jo lauke, užtikrindamas, kad jis bus apsaugotas ir aprūpintas. Jis nurodo savo darbuotojams nekenkti su ja ir su ja nesielgti, o parūpinti jai papildomų grūdų. Boazas netgi kviečia ją pavalgyti su jo paties tarnais.</w:t>
      </w:r>
    </w:p>
    <w:p/>
    <w:p>
      <w:r xmlns:w="http://schemas.openxmlformats.org/wordprocessingml/2006/main">
        <w:t xml:space="preserve">3 dalis: Rūtos 2 skyrius baigiamas Noomės atsakymu, išgirdusi apie Boazo gerumą Rūtai. Rūtos 2:17-23 paminėta, kad kai Rūta grįžta namo su dideliu kiekiu miežių iš Boazo lauko, Noomė be galo džiaugiasi per jį teikiamu Dievo aprūpinimu. Ji pripažįsta, kad jis yra artimas giminaitis, potencialus giminaitis-atpirkėjas, ir supranta, kad šis susitikimas turi didelę reikšmę jų ateičiai.</w:t>
      </w:r>
    </w:p>
    <w:p/>
    <w:p>
      <w:r xmlns:w="http://schemas.openxmlformats.org/wordprocessingml/2006/main">
        <w:t xml:space="preserve">Apibendrinant:</w:t>
      </w:r>
    </w:p>
    <w:p>
      <w:r xmlns:w="http://schemas.openxmlformats.org/wordprocessingml/2006/main">
        <w:t xml:space="preserve">Rūta 2 pristato:</w:t>
      </w:r>
    </w:p>
    <w:p>
      <w:r xmlns:w="http://schemas.openxmlformats.org/wordprocessingml/2006/main">
        <w:t xml:space="preserve">Rūta žvalgosi iš Boazo susidūrimo tarp jų;</w:t>
      </w:r>
    </w:p>
    <w:p>
      <w:r xmlns:w="http://schemas.openxmlformats.org/wordprocessingml/2006/main">
        <w:t xml:space="preserve">Boazas rodo gerumą ir apsaugą Rūtos atžvilgiu;</w:t>
      </w:r>
    </w:p>
    <w:p>
      <w:r xmlns:w="http://schemas.openxmlformats.org/wordprocessingml/2006/main">
        <w:t xml:space="preserve">Naomi pripažįsta galimą jų susitikimo reikšmę.</w:t>
      </w:r>
    </w:p>
    <w:p/>
    <w:p>
      <w:r xmlns:w="http://schemas.openxmlformats.org/wordprocessingml/2006/main">
        <w:t xml:space="preserve">Pabrėžimas:</w:t>
      </w:r>
    </w:p>
    <w:p>
      <w:r xmlns:w="http://schemas.openxmlformats.org/wordprocessingml/2006/main">
        <w:t xml:space="preserve">Rūta žvalgosi iš Boazo susidūrimo tarp jų;</w:t>
      </w:r>
    </w:p>
    <w:p>
      <w:r xmlns:w="http://schemas.openxmlformats.org/wordprocessingml/2006/main">
        <w:t xml:space="preserve">Boazas rodo gerumą ir apsaugą Rūtos atžvilgiu;</w:t>
      </w:r>
    </w:p>
    <w:p>
      <w:r xmlns:w="http://schemas.openxmlformats.org/wordprocessingml/2006/main">
        <w:t xml:space="preserve">Naomi pripažįsta galimą jų susitikimo reikšmę.</w:t>
      </w:r>
    </w:p>
    <w:p/>
    <w:p>
      <w:r xmlns:w="http://schemas.openxmlformats.org/wordprocessingml/2006/main">
        <w:t xml:space="preserve">Skyriuje pagrindinis dėmesys skiriamas Rūtos susitikimui su Boazu, kai ieškoma savo srities, Boazo gerumo ir apsaugos poelgiams Rūtos atžvilgiu ir Noomės galimos jų susitikimo reikšmės pripažinimui. Rūtos 2 skyriuje minima, kad Rūta eina rinkti į laukus po kombainų, tikėdamasi rasti palankumą ir prisirinkti grūdų sau ir Noomei. Atsitiktinai ji atsiduria lauke, priklausančiame Boazui, kuris yra Elimelecho giminaitis.</w:t>
      </w:r>
    </w:p>
    <w:p/>
    <w:p>
      <w:r xmlns:w="http://schemas.openxmlformats.org/wordprocessingml/2006/main">
        <w:t xml:space="preserve">Tęsdamas Rūtos 2 skyrių, Boazas pastebi Rūtą tarp darbininkų ir sužino apie jos tapatybę. Jis kreipiasi į ją maloniai ir tikina, kad saugos. Boazas liepia savo darbininkams jos neskriausti ir neskriausti jos, o parūpina papildomų grūdų, kad ji surinktų. Jis netgi kviečia ją pavalgyti su savo tarnais, o tai parodo jo dosnumą ir rūpestingumą Rūtai.</w:t>
      </w:r>
    </w:p>
    <w:p/>
    <w:p>
      <w:r xmlns:w="http://schemas.openxmlformats.org/wordprocessingml/2006/main">
        <w:t xml:space="preserve">Rūtos 2 skyrius baigiamas Noomės atsakymu, išgirdusi apie Boazo gerumą Rūtai. Kai Rūta grįžta namo su dideliu kiekiu miežių iš Boazo lauko, Noomė atpažįsta per jį Dievo aprūpinimą. Ji supranta, kad jis yra artimas giminaitis, potencialus giminaitis-atpirkėjas, turintis didelę reikšmę jų ateičiai. Šis suvokimas sudaro pagrindą tolesniam jų kelionės vystymuisi, kai jie naršo Dievo apvaizdoje ir veda ieškodami saugumo ir atpirkimo savo šeimos kilmėje.</w:t>
      </w:r>
    </w:p>
    <w:p/>
    <w:p>
      <w:r xmlns:w="http://schemas.openxmlformats.org/wordprocessingml/2006/main">
        <w:t xml:space="preserve">Ruth 2:1 Noomė turėjo savo vyro giminaitį, turtingą vyrą iš Elimelecho giminės. ir jo vardas buvo Boazas.</w:t>
      </w:r>
    </w:p>
    <w:p/>
    <w:p>
      <w:r xmlns:w="http://schemas.openxmlformats.org/wordprocessingml/2006/main">
        <w:t xml:space="preserve">Noomė turėjo turtingą giminaitį Boazą iš savo velionio vyro Elimelecho šeimos.</w:t>
      </w:r>
    </w:p>
    <w:p/>
    <w:p>
      <w:r xmlns:w="http://schemas.openxmlformats.org/wordprocessingml/2006/main">
        <w:t xml:space="preserve">1. Dievas naudojasi žmonėmis, kad patenkintų mūsų poreikius.</w:t>
      </w:r>
    </w:p>
    <w:p/>
    <w:p>
      <w:r xmlns:w="http://schemas.openxmlformats.org/wordprocessingml/2006/main">
        <w:t xml:space="preserve">2. Galime pasitikėti, kad Dievas per kitus padės mums sunkiais laikais.</w:t>
      </w:r>
    </w:p>
    <w:p/>
    <w:p>
      <w:r xmlns:w="http://schemas.openxmlformats.org/wordprocessingml/2006/main">
        <w:t xml:space="preserve">1. Rūta 2:1</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Rūta 2:2 Moabitė Rūta tarė Noomei: “Leisk man dabar eiti į lauką ir nuskinti javų varpas paskui tą, kurio akyse rasiu malonę”. Ji jai tarė: „Eik, mano dukra“.</w:t>
      </w:r>
    </w:p>
    <w:p/>
    <w:p>
      <w:r xmlns:w="http://schemas.openxmlformats.org/wordprocessingml/2006/main">
        <w:t xml:space="preserve">Naomi leidžia Rūtai nuskinti javų varpas lauke, kad jas aprūpintų.</w:t>
      </w:r>
    </w:p>
    <w:p/>
    <w:p>
      <w:r xmlns:w="http://schemas.openxmlformats.org/wordprocessingml/2006/main">
        <w:t xml:space="preserve">1. Dievo malonė visada pasiekiama ir ją galima rasti netikėtose vietose.</w:t>
      </w:r>
    </w:p>
    <w:p/>
    <w:p>
      <w:r xmlns:w="http://schemas.openxmlformats.org/wordprocessingml/2006/main">
        <w:t xml:space="preserve">2. Turime atpažinti ir išnaudoti mums suteiktas galimybes.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Efeziečiams 2:8-9 – Nes iš malonės esate išgelbėti per tikėjimą. Ir tai nėra jūsų pačių darbas; tai Dievo dovana.</w:t>
      </w:r>
    </w:p>
    <w:p/>
    <w:p>
      <w:r xmlns:w="http://schemas.openxmlformats.org/wordprocessingml/2006/main">
        <w:t xml:space="preserve">Rūtos 2:3 Ji nuėjo, atėjo ir rinko lauke paskui javapjūtę. Jos nelaimė apšvietė Boozo, iš Elimelecho giminės, lauko dalį.</w:t>
      </w:r>
    </w:p>
    <w:p/>
    <w:p>
      <w:r xmlns:w="http://schemas.openxmlformats.org/wordprocessingml/2006/main">
        <w:t xml:space="preserve">Rūta eina rinkti į lauką ir patenka į Boazo žemę, kuris yra jos velionio vyro giminaitis.</w:t>
      </w:r>
    </w:p>
    <w:p/>
    <w:p>
      <w:r xmlns:w="http://schemas.openxmlformats.org/wordprocessingml/2006/main">
        <w:t xml:space="preserve">1. Dievo apvaizdos galia: Rūtos 2:3 tyrinėjimas</w:t>
      </w:r>
    </w:p>
    <w:p/>
    <w:p>
      <w:r xmlns:w="http://schemas.openxmlformats.org/wordprocessingml/2006/main">
        <w:t xml:space="preserve">2. Pasitikėjimas Dievo planu: mokymasis iš Rūtos istorijos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Rūtos 2:4 Ir štai Boazas atėjo iš Betliejaus ir tarė pjovėjams: “Viešpats su jumis”. Jie jam atsakė: “Telaimina tave Viešpats”.</w:t>
      </w:r>
    </w:p>
    <w:p/>
    <w:p>
      <w:r xmlns:w="http://schemas.openxmlformats.org/wordprocessingml/2006/main">
        <w:t xml:space="preserve">Boazas, vyras iš Betliejaus, sveikino pjovėjus su palaiminimu ir gavo palaiminimą.</w:t>
      </w:r>
    </w:p>
    <w:p/>
    <w:p>
      <w:r xmlns:w="http://schemas.openxmlformats.org/wordprocessingml/2006/main">
        <w:t xml:space="preserve">1. Palaiminimo galia: kaip galime skleisti Dievo meilę savo žodžiais</w:t>
      </w:r>
    </w:p>
    <w:p/>
    <w:p>
      <w:r xmlns:w="http://schemas.openxmlformats.org/wordprocessingml/2006/main">
        <w:t xml:space="preserve">2. Bendruomenės galia: kaip mūsų ištikimoji bendrija sudaro paramos tinklą</w:t>
      </w:r>
    </w:p>
    <w:p/>
    <w:p>
      <w:r xmlns:w="http://schemas.openxmlformats.org/wordprocessingml/2006/main">
        <w:t xml:space="preserve">1. 1 Tesalonikiečiams 5:16-18 "Visada džiaukitės, melskitės be paliovos, dėkokite visomis aplinkybėmis, nes tokia yra Dievo valia jums Kristuje Jėzuje."</w:t>
      </w:r>
    </w:p>
    <w:p/>
    <w:p>
      <w:r xmlns:w="http://schemas.openxmlformats.org/wordprocessingml/2006/main">
        <w:t xml:space="preserve">2. Hebrajams 10:24-25 "Ir pamąstykime, kaip paskatinti vienas kitą meilei ir geriems darbams, neapleisdami susitikimų, kaip kai kurie įpratę, bet padrąsindami vieni kitus ir tuo labiau, kaip matote diena artinasi“.</w:t>
      </w:r>
    </w:p>
    <w:p/>
    <w:p>
      <w:r xmlns:w="http://schemas.openxmlformats.org/wordprocessingml/2006/main">
        <w:t xml:space="preserve">Ruth 2:5 5 Tada Boazas tarė savo tarnui, kuris buvo pjovėjų viršininkas: “Kieno čia mergina?</w:t>
      </w:r>
    </w:p>
    <w:p/>
    <w:p>
      <w:r xmlns:w="http://schemas.openxmlformats.org/wordprocessingml/2006/main">
        <w:t xml:space="preserve">Boazas pastebi Rūtą ir pasiteirauja apie ją.</w:t>
      </w:r>
    </w:p>
    <w:p/>
    <w:p>
      <w:r xmlns:w="http://schemas.openxmlformats.org/wordprocessingml/2006/main">
        <w:t xml:space="preserve">1. Pastebėjimo galia: kaip Dievas mato nepastebėtą</w:t>
      </w:r>
    </w:p>
    <w:p/>
    <w:p>
      <w:r xmlns:w="http://schemas.openxmlformats.org/wordprocessingml/2006/main">
        <w:t xml:space="preserve">2. Dievo apvaizda: kaip Dievas rūpinasi užmirštaisiais</w:t>
      </w:r>
    </w:p>
    <w:p/>
    <w:p>
      <w:r xmlns:w="http://schemas.openxmlformats.org/wordprocessingml/2006/main">
        <w:t xml:space="preserve">1. Izaijas 43:1-4: "Bet dabar taip sako Viešpats, kuris sukūrė tave, Jokūbai, kuris sutvėrė tave, Izraeli: Nebijok, nes aš tave atpirkau, aš pašaukiau tave vardu, tu yra mano“.</w:t>
      </w:r>
    </w:p>
    <w:p/>
    <w:p>
      <w:r xmlns:w="http://schemas.openxmlformats.org/wordprocessingml/2006/main">
        <w:t xml:space="preserve">2. Mato 25:35-36 Nes aš buvau alkanas ir jūs man pavalgyte, aš buvau ištroškęs ir jūs mane pagirdėte, aš buvau svetimas ir jūs mane priėmėte.</w:t>
      </w:r>
    </w:p>
    <w:p/>
    <w:p>
      <w:r xmlns:w="http://schemas.openxmlformats.org/wordprocessingml/2006/main">
        <w:t xml:space="preserve">Rūtos 2:6 Tarnas, kuris buvo paskirtas pjovėjams, atsakė: “Tai mergelė moabitė, kuri grįžo su Noome iš Moabo krašto.</w:t>
      </w:r>
    </w:p>
    <w:p/>
    <w:p>
      <w:r xmlns:w="http://schemas.openxmlformats.org/wordprocessingml/2006/main">
        <w:t xml:space="preserve">Moabitų mergina grįžo su Naomi iš Moabo.</w:t>
      </w:r>
    </w:p>
    <w:p/>
    <w:p>
      <w:r xmlns:w="http://schemas.openxmlformats.org/wordprocessingml/2006/main">
        <w:t xml:space="preserve">1. Kaip Dievo ištikimybė duoda paguodos ir stiprybės sunkiais laikais</w:t>
      </w:r>
    </w:p>
    <w:p/>
    <w:p>
      <w:r xmlns:w="http://schemas.openxmlformats.org/wordprocessingml/2006/main">
        <w:t xml:space="preserve">2. Grįžimo namo ir grįžimo prie šaknų galia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Rūta 1:16 - "Bet Rūta pasakė: Neraginkite manęs palikti tavęs ar grįžti iš tavęs. Nes ten, kur tu eisi, aš eisiu, o kur tu būsi, aš nakvosiu. Tavo tauta bus mano tauta ir tavo Dievas, mano Dieve“.</w:t>
      </w:r>
    </w:p>
    <w:p/>
    <w:p>
      <w:r xmlns:w="http://schemas.openxmlformats.org/wordprocessingml/2006/main">
        <w:t xml:space="preserve">Ruth 2:7 7 Ji tarė: “Prašau, leisk man rinkti ir surinkti pjovėjus tarp pjūvių”. Taip ji atėjo ir tęsėsi nuo ryto iki dabar, kol šiek tiek pasiliko namuose.</w:t>
      </w:r>
    </w:p>
    <w:p/>
    <w:p>
      <w:r xmlns:w="http://schemas.openxmlformats.org/wordprocessingml/2006/main">
        <w:t xml:space="preserve">Rūta paklausė Boazą, savo uošvės Noomės giminaitį, ar ji galėtų nuskinti ir surinkti likusius grūdus jo laukuose, ir jis sutiko.</w:t>
      </w:r>
    </w:p>
    <w:p/>
    <w:p>
      <w:r xmlns:w="http://schemas.openxmlformats.org/wordprocessingml/2006/main">
        <w:t xml:space="preserve">1. Gerumo galia – dalinkitės tuo, ką turite, su tais, kuriems to reikia.</w:t>
      </w:r>
    </w:p>
    <w:p/>
    <w:p>
      <w:r xmlns:w="http://schemas.openxmlformats.org/wordprocessingml/2006/main">
        <w:t xml:space="preserve">2. Dievo aprūpinimas – pasikliauti Dievo gailestingumu, kad būtų patenkinti jūsų poreikiai.</w:t>
      </w:r>
    </w:p>
    <w:p/>
    <w:p>
      <w:r xmlns:w="http://schemas.openxmlformats.org/wordprocessingml/2006/main">
        <w:t xml:space="preserve">1. Mato 5:7 „Palaiminti gailestingieji, nes jie susilauks gailestingumo“.</w:t>
      </w:r>
    </w:p>
    <w:p/>
    <w:p>
      <w:r xmlns:w="http://schemas.openxmlformats.org/wordprocessingml/2006/main">
        <w:t xml:space="preserve">2. Patarlės 11:25 „Dosni siela taps turtinga, o kas laisto, pats bus palaistomas“.</w:t>
      </w:r>
    </w:p>
    <w:p/>
    <w:p>
      <w:r xmlns:w="http://schemas.openxmlformats.org/wordprocessingml/2006/main">
        <w:t xml:space="preserve">Rūtos 2:8 Boozas tarė Rūtai: “Ar negirdi, mano dukra? Neik rinkti į kitą lauką, nei iš čia, bet pasilik čia pas mano mergeles.</w:t>
      </w:r>
    </w:p>
    <w:p/>
    <w:p>
      <w:r xmlns:w="http://schemas.openxmlformats.org/wordprocessingml/2006/main">
        <w:t xml:space="preserve">Rūta parodo savo atsidavimą Dievo įstatymui ir atsidavimą uošvei pasirinkdama likti Boazo lauke.</w:t>
      </w:r>
    </w:p>
    <w:p/>
    <w:p>
      <w:r xmlns:w="http://schemas.openxmlformats.org/wordprocessingml/2006/main">
        <w:t xml:space="preserve">1: Turime būti ištikimi Dievo įstatymui ir atsidavę tiems, kurie yra arčiausiai mūsų.</w:t>
      </w:r>
    </w:p>
    <w:p/>
    <w:p>
      <w:r xmlns:w="http://schemas.openxmlformats.org/wordprocessingml/2006/main">
        <w:t xml:space="preserve">2: Rūtos ištikimybės, įsipareigojimo ir atsidavimo pavyzdys turėtų būti sekamas mūsų pačių gyvenime.</w:t>
      </w:r>
    </w:p>
    <w:p/>
    <w:p>
      <w:r xmlns:w="http://schemas.openxmlformats.org/wordprocessingml/2006/main">
        <w:t xml:space="preserve">1: Galatams 5:13-14: „Nes, broliai, jūs esate pašaukti į laisvę, tik nenaudokite laisvės proga kūnui, bet tarnaukite vieni kitiems meile, nes visas įstatymas įvykdytas vienu žodžiu. šiuo atveju mylėk savo artimą kaip save patį“.</w:t>
      </w:r>
    </w:p>
    <w:p/>
    <w:p>
      <w:r xmlns:w="http://schemas.openxmlformats.org/wordprocessingml/2006/main">
        <w:t xml:space="preserve">2: Mato 22:37-40: "Jėzus jam pasakė: "Mylėk Viešpatį, savo Dievą, visa širdimi, visa siela ir visu protu. Tai yra pirmasis ir didžiausias įsakymas. Ir antrasis panašus į jį: Mylėk savo artimą kaip save patį. Pagal šiuos du įsakymus priklauso visas įstatymas ir pranašai.</w:t>
      </w:r>
    </w:p>
    <w:p/>
    <w:p>
      <w:r xmlns:w="http://schemas.openxmlformats.org/wordprocessingml/2006/main">
        <w:t xml:space="preserve">Rūtos 2:9 Tebūna tavo akys į lauką, kurį jie pjauna, ir eik paskui juos. Argi aš neįsakiau jaunuoliams, kad jie tavęs neliestų? o kai būsi ištroškęs, eik prie indų ir gerk to, ką ištraukė jaunuoliai.</w:t>
      </w:r>
    </w:p>
    <w:p/>
    <w:p>
      <w:r xmlns:w="http://schemas.openxmlformats.org/wordprocessingml/2006/main">
        <w:t xml:space="preserve">Boazas liepia Rūtai rinkti grūdus jo laukuose ir gerti iš jaunuolių parūpintų indų.</w:t>
      </w:r>
    </w:p>
    <w:p/>
    <w:p>
      <w:r xmlns:w="http://schemas.openxmlformats.org/wordprocessingml/2006/main">
        <w:t xml:space="preserve">1. Boazo dosnumas: pavyzdys mums.</w:t>
      </w:r>
    </w:p>
    <w:p/>
    <w:p>
      <w:r xmlns:w="http://schemas.openxmlformats.org/wordprocessingml/2006/main">
        <w:t xml:space="preserve">2. Dievo aprūpinimas neaiškiais laikais.</w:t>
      </w:r>
    </w:p>
    <w:p/>
    <w:p>
      <w:r xmlns:w="http://schemas.openxmlformats.org/wordprocessingml/2006/main">
        <w:t xml:space="preserve">1. Galatams 6:9-10: Ir nepavargkime daryti gera, nes savo laiku pjausime, jei nepasiduosime. Taigi, turėdami galimybę, darykime gera kiekvienam, o ypač tikėjimo namiškiams.</w:t>
      </w:r>
    </w:p>
    <w:p/>
    <w:p>
      <w:r xmlns:w="http://schemas.openxmlformats.org/wordprocessingml/2006/main">
        <w:t xml:space="preserve">2. Patarlės 19:17: Kas dosnus vargšams, skolina Viešpačiui, ir jis jam atlygins už jo darbus.</w:t>
      </w:r>
    </w:p>
    <w:p/>
    <w:p>
      <w:r xmlns:w="http://schemas.openxmlformats.org/wordprocessingml/2006/main">
        <w:t xml:space="preserve">Rūtos 2:10 Tada ji parpuolė veidu, nusilenkė iki žemės ir jam tarė: “Kodėl radau malonę tavo akyse, kad pažintum mane, nes esu svetimas?</w:t>
      </w:r>
    </w:p>
    <w:p/>
    <w:p>
      <w:r xmlns:w="http://schemas.openxmlformats.org/wordprocessingml/2006/main">
        <w:t xml:space="preserve">Rūta susitinka Boazą ir išreiškia savo nuostabą, kad jis taip ja susidomės, nes ji nepažįstama.</w:t>
      </w:r>
    </w:p>
    <w:p/>
    <w:p>
      <w:r xmlns:w="http://schemas.openxmlformats.org/wordprocessingml/2006/main">
        <w:t xml:space="preserve">1: Dievo malonė skirta kiekvienam, nepaisant jo kilmės, statuso ar patirties.</w:t>
      </w:r>
    </w:p>
    <w:p/>
    <w:p>
      <w:r xmlns:w="http://schemas.openxmlformats.org/wordprocessingml/2006/main">
        <w:t xml:space="preserve">2: Dievo malonė yra dovana, kuri mus nustebins ir dažnai viršys mūsų lūkesčius.</w:t>
      </w:r>
    </w:p>
    <w:p/>
    <w:p>
      <w:r xmlns:w="http://schemas.openxmlformats.org/wordprocessingml/2006/main">
        <w:t xml:space="preserve">1: Efeziečiams 2:8-9 Nes jūs esate išgelbėti malone per tikėjimą; ir tai ne iš jūsų: tai Dievo dovana. Ne dėl darbų, kad niekas nesigirtų.</w:t>
      </w:r>
    </w:p>
    <w:p/>
    <w:p>
      <w:r xmlns:w="http://schemas.openxmlformats.org/wordprocessingml/2006/main">
        <w:t xml:space="preserve">2: Titui 3:5-7 Ne teisumo darbais, kuriuos padarėme, bet pagal savo gailestingumą Jis išgelbėjo mus per atgimimo ir Šventosios Dvasios atnaujinimo nuplovimą. kurį jis gausiai išliejo ant mūsų per mūsų Gelbėtoją Jėzų Kristų. Išteisinti Jo malone, turėtume tapti paveldėtojais pagal amžinojo gyvenimo viltį.</w:t>
      </w:r>
    </w:p>
    <w:p/>
    <w:p>
      <w:r xmlns:w="http://schemas.openxmlformats.org/wordprocessingml/2006/main">
        <w:t xml:space="preserve">Rūtos 2:11 Boazas jai atsakė: “Man jau buvo parodyta visa, ką tu padarei savo anytai po savo vyro mirties, ir kaip tu palikai savo tėvą, motiną ir kraštą. nuo tavo gimimo ir atėjai pas žmones, kurių iki šiol nepažinojai.</w:t>
      </w:r>
    </w:p>
    <w:p/>
    <w:p>
      <w:r xmlns:w="http://schemas.openxmlformats.org/wordprocessingml/2006/main">
        <w:t xml:space="preserve">Boazas išreiškė susižavėjimą Rūtos įsipareigojimu uošvei ir pasirengimu palikti tėvynę ir šeimą, kad atvyktų į jai nepažįstamą vietą.</w:t>
      </w:r>
    </w:p>
    <w:p/>
    <w:p>
      <w:r xmlns:w="http://schemas.openxmlformats.org/wordprocessingml/2006/main">
        <w:t xml:space="preserve">1. Įsipareigojimo galia: Rūtos ištikimybės Naomi tyrinėjimas</w:t>
      </w:r>
    </w:p>
    <w:p/>
    <w:p>
      <w:r xmlns:w="http://schemas.openxmlformats.org/wordprocessingml/2006/main">
        <w:t xml:space="preserve">2. Nauja žemė: Rūtos drąsios kelionės supratimas</w:t>
      </w:r>
    </w:p>
    <w:p/>
    <w:p>
      <w:r xmlns:w="http://schemas.openxmlformats.org/wordprocessingml/2006/main">
        <w:t xml:space="preserve">1. Luko 9:23-25 - Ir jis tarė jiems visiems: "Jei kas nori eiti paskui mane, teišsižada pats savęs ir kasdien teima savo kryžių ir teseka manimi". Kas nori išgelbėti savo gyvybę, tas ją praras, o kas pražudys savo gyvybę dėl manęs, tas ją išgelbės. Nes kam naudingas žmogus, jei jis laimėtų visą pasaulį, o prarastų save arba būtų atstumtas?</w:t>
      </w:r>
    </w:p>
    <w:p/>
    <w:p>
      <w:r xmlns:w="http://schemas.openxmlformats.org/wordprocessingml/2006/main">
        <w:t xml:space="preserve">2. Pakartoto Įstatymo 10:19 – Mylėkite ateivius, nes buvote svetimi Egipto žemėje.</w:t>
      </w:r>
    </w:p>
    <w:p/>
    <w:p>
      <w:r xmlns:w="http://schemas.openxmlformats.org/wordprocessingml/2006/main">
        <w:t xml:space="preserve">Rūtos 2:12 Viešpats atlygina tau už darbą, ir tau bus suteiktas pilnas atlygis Viešpaties, Izraelio Dievo, po kurio sparnais tu pasitiki.</w:t>
      </w:r>
    </w:p>
    <w:p/>
    <w:p>
      <w:r xmlns:w="http://schemas.openxmlformats.org/wordprocessingml/2006/main">
        <w:t xml:space="preserve">Viešpats apdovanoja tuos, kurie Juo pasitiki.</w:t>
      </w:r>
    </w:p>
    <w:p/>
    <w:p>
      <w:r xmlns:w="http://schemas.openxmlformats.org/wordprocessingml/2006/main">
        <w:t xml:space="preserve">1. Pasitikėjimo Viešpačiu galia</w:t>
      </w:r>
    </w:p>
    <w:p/>
    <w:p>
      <w:r xmlns:w="http://schemas.openxmlformats.org/wordprocessingml/2006/main">
        <w:t xml:space="preserve">2. Dievo atlygio pažadas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Rūtos 2:13 13 Ji tarė: “Leisk man rasti malonę tavo akyse, mano viešpatie! Dėl to tu mane paguodė ir dėl to draugiškai kalbėjai savo tarnaitei, nors aš nesu panašus į tavo tarnaitę.</w:t>
      </w:r>
    </w:p>
    <w:p/>
    <w:p>
      <w:r xmlns:w="http://schemas.openxmlformats.org/wordprocessingml/2006/main">
        <w:t xml:space="preserve">Rūta parodė didelį nuolankumą ir tikėjimą savo prašymu Boazui.</w:t>
      </w:r>
    </w:p>
    <w:p/>
    <w:p>
      <w:r xmlns:w="http://schemas.openxmlformats.org/wordprocessingml/2006/main">
        <w:t xml:space="preserve">1. Nuolankumo ir tikėjimo galia</w:t>
      </w:r>
    </w:p>
    <w:p/>
    <w:p>
      <w:r xmlns:w="http://schemas.openxmlformats.org/wordprocessingml/2006/main">
        <w:t xml:space="preserve">2. Paklusnumo palaiminimas</w:t>
      </w:r>
    </w:p>
    <w:p/>
    <w:p>
      <w:r xmlns:w="http://schemas.openxmlformats.org/wordprocessingml/2006/main">
        <w:t xml:space="preserve">1. Jokūbo 4:10 Nusižeminkite prieš Viešpatį, ir Jis jus išaukštins.</w:t>
      </w:r>
    </w:p>
    <w:p/>
    <w:p>
      <w:r xmlns:w="http://schemas.openxmlformats.org/wordprocessingml/2006/main">
        <w:t xml:space="preserve">2. Hebrajams 11:6 Bet be tikėjimo neįmanoma įtikti Jam, nes tas, kuris ateina pas Dievą, turi tikėti, kad Jis yra ir kad Jis atlygina tiems, kurie stropiai Jo ieško.</w:t>
      </w:r>
    </w:p>
    <w:p/>
    <w:p>
      <w:r xmlns:w="http://schemas.openxmlformats.org/wordprocessingml/2006/main">
        <w:t xml:space="preserve">Ruth 2:14 14 Boazas jai tarė: “Ateik čia valgio metu, valgyk duonos ir pamirkyk kąsnelį acte”. Ji atsisėdo prie pjovėjų. Jis pasiekė jos iškepusius kukurūzus, ir ji valgė, ir užteko, ir išėjo.</w:t>
      </w:r>
    </w:p>
    <w:p/>
    <w:p>
      <w:r xmlns:w="http://schemas.openxmlformats.org/wordprocessingml/2006/main">
        <w:t xml:space="preserve">Šioje ištraukoje pabrėžiamas Boazo dosnus svetingumas Rūtai, leidžiantis jai prisijungti prie pjovėjų pavalgyti ir parūpinti jai iškepusių kukurūzų.</w:t>
      </w:r>
    </w:p>
    <w:p/>
    <w:p>
      <w:r xmlns:w="http://schemas.openxmlformats.org/wordprocessingml/2006/main">
        <w:t xml:space="preserve">1: „Dosnumas svetingumui: Boazo pavyzdys“</w:t>
      </w:r>
    </w:p>
    <w:p/>
    <w:p>
      <w:r xmlns:w="http://schemas.openxmlformats.org/wordprocessingml/2006/main">
        <w:t xml:space="preserve">2: „Dievo palaima per svetingumą: Rūtos istorija“</w:t>
      </w:r>
    </w:p>
    <w:p/>
    <w:p>
      <w:r xmlns:w="http://schemas.openxmlformats.org/wordprocessingml/2006/main">
        <w:t xml:space="preserve">1:1 Tesalonikiečiams 5:12-13 – „Ir mes raginame jus, broliai, gerbti tuos, kurie dirba tarp jūsų ir yra jūsų viršininkai Viešpatyje ir jus įspėja, ir labai branginkite juos meilėje dėl savo darbų“.</w:t>
      </w:r>
    </w:p>
    <w:p/>
    <w:p>
      <w:r xmlns:w="http://schemas.openxmlformats.org/wordprocessingml/2006/main">
        <w:t xml:space="preserve">2: Lk 14, 12-14 – „Tada jis tarė vyrui [šeimininkui]: „Kai tu vakarieniauji ar vakarienei, nekviesk nei savo draugų, nei brolių, nei giminaičių, nei turtingų kaimynų, kad ir jie tavęs nepakviestų. grįžk ir tau bus atlyginta. Bet kai tu puotą, pakviesk vargšą, luošą, luošą, aklą, ir būsi palaimintas, nes jie negali tau atlyginti“.</w:t>
      </w:r>
    </w:p>
    <w:p/>
    <w:p>
      <w:r xmlns:w="http://schemas.openxmlformats.org/wordprocessingml/2006/main">
        <w:t xml:space="preserve">Rūtos 2:15 Jai atsikėlus rinkti, Boazas įsakė savo jaunuoliams: “Tegu ji skina net tarp pėdų ir nepriekaištauja jos”.</w:t>
      </w:r>
    </w:p>
    <w:p/>
    <w:p>
      <w:r xmlns:w="http://schemas.openxmlformats.org/wordprocessingml/2006/main">
        <w:t xml:space="preserve">Boazas įsakė savo jaunuoliams leisti Rūtai be priekaištų rinkti tarp pėdų.</w:t>
      </w:r>
    </w:p>
    <w:p/>
    <w:p>
      <w:r xmlns:w="http://schemas.openxmlformats.org/wordprocessingml/2006/main">
        <w:t xml:space="preserve">1. Gerumo galia: Boazo pavyzdys, kaip parodyti užuojautą Rūtai</w:t>
      </w:r>
    </w:p>
    <w:p/>
    <w:p>
      <w:r xmlns:w="http://schemas.openxmlformats.org/wordprocessingml/2006/main">
        <w:t xml:space="preserve">2. Kitų branginimo svarba: Boazo pagarbos Rūtai demonstravimas</w:t>
      </w:r>
    </w:p>
    <w:p/>
    <w:p>
      <w:r xmlns:w="http://schemas.openxmlformats.org/wordprocessingml/2006/main">
        <w:t xml:space="preserve">1. Mato 7:12 - "Taigi visame kame darykite kitiems tai, ką norėtumėte, kad jie darytų jums, nes tai apibendrina Įstatymą ir Pranašus."</w:t>
      </w:r>
    </w:p>
    <w:p/>
    <w:p>
      <w:r xmlns:w="http://schemas.openxmlformats.org/wordprocessingml/2006/main">
        <w:t xml:space="preserve">2. Filipiečiams 2:3-4 - "Nieko nedarykite iš savanaudiškų ambicijų ar tuščio pasipūtimo. Verčiau nuolankiai vertinkite kitus aukščiau už save, nežiūrėdami į savo, o į kitų interesus."</w:t>
      </w:r>
    </w:p>
    <w:p/>
    <w:p>
      <w:r xmlns:w="http://schemas.openxmlformats.org/wordprocessingml/2006/main">
        <w:t xml:space="preserve">Ruth 2:16 16 Tegul taip pat nukrenta jai keletas saujų sumanymo ir palieka jas, kad ji galėtų juos nuskinti ir jos nepriekaištauti.</w:t>
      </w:r>
    </w:p>
    <w:p/>
    <w:p>
      <w:r xmlns:w="http://schemas.openxmlformats.org/wordprocessingml/2006/main">
        <w:t xml:space="preserve">Boazas liepia savo darbininkams palikti šiek tiek grūdų Rūtai, kad ji galėtų pasirūpinti savimi ir savo anyta be priekaištų.</w:t>
      </w:r>
    </w:p>
    <w:p/>
    <w:p>
      <w:r xmlns:w="http://schemas.openxmlformats.org/wordprocessingml/2006/main">
        <w:t xml:space="preserve">1. Dosnumo galia – kaip Dievas mus laimina dovanodamas save ir savo išteklius.</w:t>
      </w:r>
    </w:p>
    <w:p/>
    <w:p>
      <w:r xmlns:w="http://schemas.openxmlformats.org/wordprocessingml/2006/main">
        <w:t xml:space="preserve">2. Užuojautos rodymas kitiems – gerumo ir supratimo svarba, ypač tiems, kuriems reikia pagalbos.</w:t>
      </w:r>
    </w:p>
    <w:p/>
    <w:p>
      <w:r xmlns:w="http://schemas.openxmlformats.org/wordprocessingml/2006/main">
        <w:t xml:space="preserve">1. Mato 25:40 – „Ir karalius jiems atsakys: iš tiesų sakau jums: ką padarėte vienam iš šitų mažiausiųjų mano brolių, man padarėte“.</w:t>
      </w:r>
    </w:p>
    <w:p/>
    <w:p>
      <w:r xmlns:w="http://schemas.openxmlformats.org/wordprocessingml/2006/main">
        <w:t xml:space="preserve">2. Patarlės 19:17 – „Kas dosnus vargšams, skolina Viešpačiui, ir jis jam atlygins už jo darbus“.</w:t>
      </w:r>
    </w:p>
    <w:p/>
    <w:p>
      <w:r xmlns:w="http://schemas.openxmlformats.org/wordprocessingml/2006/main">
        <w:t xml:space="preserve">Rūtos 2:17 Ji rinko lauke iki vakaro ir išmušė išrinktą miežių efą.</w:t>
      </w:r>
    </w:p>
    <w:p/>
    <w:p>
      <w:r xmlns:w="http://schemas.openxmlformats.org/wordprocessingml/2006/main">
        <w:t xml:space="preserve">Rūta atsidavusiai dirbo laukuose, kad aprūpintų save ir Naomę.</w:t>
      </w:r>
    </w:p>
    <w:p/>
    <w:p>
      <w:r xmlns:w="http://schemas.openxmlformats.org/wordprocessingml/2006/main">
        <w:t xml:space="preserve">1: Galime pasimokyti iš Rūtos atkaklumo ir pasišventimo aprūpinti savo šeimą pavyzdžio.</w:t>
      </w:r>
    </w:p>
    <w:p/>
    <w:p>
      <w:r xmlns:w="http://schemas.openxmlformats.org/wordprocessingml/2006/main">
        <w:t xml:space="preserve">2: Rūtos atsidavimas šeimai yra pavyzdys, kaip turėtume teikti pirmenybę savo gyvenimui.</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Galatams 6:7-9 – Neapsigaukite; Dievas nesišaipo, nes ką žmogus sėja, tą ir pjaus. Kas sėja savo kūnui, tas pjaus iš kūno; o kas sėja Dvasiai, tas iš Dvasios pjaus amžinąjį gyvenimą. Nepavargkime darydami gera, nes savo laiku pjausim, jei nenualpsime.</w:t>
      </w:r>
    </w:p>
    <w:p/>
    <w:p>
      <w:r xmlns:w="http://schemas.openxmlformats.org/wordprocessingml/2006/main">
        <w:t xml:space="preserve">Ruth 2:18 18 Ji paėmė jį ir nuėjo į miestą. Jos anyta pamatė, ką ji nuskynė. Ji pagimdė ir atidavė jai, ką buvo pasilikusi, kai užteks.</w:t>
      </w:r>
    </w:p>
    <w:p/>
    <w:p>
      <w:r xmlns:w="http://schemas.openxmlformats.org/wordprocessingml/2006/main">
        <w:t xml:space="preserve">Rūta prisirinko grūdų iš lauko ir parvežė uošvei, kuri pamatė, kiek pririnko.</w:t>
      </w:r>
    </w:p>
    <w:p/>
    <w:p>
      <w:r xmlns:w="http://schemas.openxmlformats.org/wordprocessingml/2006/main">
        <w:t xml:space="preserve">1. Dievo aprūpinimas: kaip Rūta ir Boazas parodė tikėjimą Dievo gausa</w:t>
      </w:r>
    </w:p>
    <w:p/>
    <w:p>
      <w:r xmlns:w="http://schemas.openxmlformats.org/wordprocessingml/2006/main">
        <w:t xml:space="preserve">2. Dosnumo galia: Rūtos nesavanaudiškumo pavyzdys</w:t>
      </w:r>
    </w:p>
    <w:p/>
    <w:p>
      <w:r xmlns:w="http://schemas.openxmlformats.org/wordprocessingml/2006/main">
        <w:t xml:space="preserve">1. Patarlės 3:9-10 – „Gerbk Viešpatį savo turtais ir visų savo derliaus pirmaisiais vaisiais, tada tavo tvartai prisipildys gausybės, o bačkos plys vyno“.</w:t>
      </w:r>
    </w:p>
    <w:p/>
    <w:p>
      <w:r xmlns:w="http://schemas.openxmlformats.org/wordprocessingml/2006/main">
        <w:t xml:space="preserve">2. Mato 6:25-34 – "Todėl sakau jums: nesirūpinkite savo gyvenimu, ką valgysite ar gersite, nei dėl savo kūno, kuo apsirengsite. Ar gyvenimas nėra daugiau nei maistas , o kūnas daugiau nei drabužis? Pažvelkite į padangių paukščius: jie nei sėja, nei pjauna, nei renka į tvartus, o jūsų dangiškasis Tėvas juos maitina. Argi tu ne brangesnis už juos?..."</w:t>
      </w:r>
    </w:p>
    <w:p/>
    <w:p>
      <w:r xmlns:w="http://schemas.openxmlformats.org/wordprocessingml/2006/main">
        <w:t xml:space="preserve">Rūtos 2:19 19 Jos anyta jai tarė: “Kur tu šiandien rinkai? o kur tu padarei? Tebūna palaimintas, kuris pažino tave. Ji parodė savo anytą, su kuria bendradarbiavo, ir tarė: “Žmogaus, su kuriuo aš šiandien dirbau, vardas yra Boazas”.</w:t>
      </w:r>
    </w:p>
    <w:p/>
    <w:p>
      <w:r xmlns:w="http://schemas.openxmlformats.org/wordprocessingml/2006/main">
        <w:t xml:space="preserve">Rūtos uošvė klausė, kur ji rinko ir su kuo dirbo. Rūta jai pasakė, kad ji dirbo su Boazu.</w:t>
      </w:r>
    </w:p>
    <w:p/>
    <w:p>
      <w:r xmlns:w="http://schemas.openxmlformats.org/wordprocessingml/2006/main">
        <w:t xml:space="preserve">1. Svarbu žinoti, kur mes dirbame – Rūtos 2:19</w:t>
      </w:r>
    </w:p>
    <w:p/>
    <w:p>
      <w:r xmlns:w="http://schemas.openxmlformats.org/wordprocessingml/2006/main">
        <w:t xml:space="preserve">2. Atkreipti dėmesį į tuos, su kuriais dirbame – Rūtos 2:19</w:t>
      </w:r>
    </w:p>
    <w:p/>
    <w:p>
      <w:r xmlns:w="http://schemas.openxmlformats.org/wordprocessingml/2006/main">
        <w:t xml:space="preserve">1. Patarlės 3:6 – Visais savo keliais pripažink jį, ir jis nukreips tavo takus.</w:t>
      </w:r>
    </w:p>
    <w:p/>
    <w:p>
      <w:r xmlns:w="http://schemas.openxmlformats.org/wordprocessingml/2006/main">
        <w:t xml:space="preserve">2.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Rūtos 2:20 Noomė tarė savo marčiai: “Tebūna Viešpaties palaimintas, kuris nepaliko malonės gyviesiems ir mirusiems”. Ir Noomė jai tarė: “Tas vyras yra mums artimas giminaitis, vienas iš artimiausių mūsų giminaičių”.</w:t>
      </w:r>
    </w:p>
    <w:p/>
    <w:p>
      <w:r xmlns:w="http://schemas.openxmlformats.org/wordprocessingml/2006/main">
        <w:t xml:space="preserve">Noomė šlovina Viešpatį už jo gerumą tiek gyviesiems, tiek mirusiems, ir teigia, kad vyras jiems artimas.</w:t>
      </w:r>
    </w:p>
    <w:p/>
    <w:p>
      <w:r xmlns:w="http://schemas.openxmlformats.org/wordprocessingml/2006/main">
        <w:t xml:space="preserve">1. Dievo gerumas išlieka amžinai</w:t>
      </w:r>
    </w:p>
    <w:p/>
    <w:p>
      <w:r xmlns:w="http://schemas.openxmlformats.org/wordprocessingml/2006/main">
        <w:t xml:space="preserve">2. Giminystės galia</w:t>
      </w:r>
    </w:p>
    <w:p/>
    <w:p>
      <w:r xmlns:w="http://schemas.openxmlformats.org/wordprocessingml/2006/main">
        <w:t xml:space="preserve">1.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2. Hebrajams 13:1-2 – „Ir toliau mylėkite vieni kitus kaip brolius ir seseris. Nepamirškite parodyti svetingumą nepažįstamiems žmonėms, nes taip elgdamiesi kai kurie žmonės parodė svetingumą angelams to nežinodami."</w:t>
      </w:r>
    </w:p>
    <w:p/>
    <w:p>
      <w:r xmlns:w="http://schemas.openxmlformats.org/wordprocessingml/2006/main">
        <w:t xml:space="preserve">Rūtos 2:21 Moabitė Rūta tarė: “Jis taip pat man pasakė: “Laikykis mano jaunuolių, kol jie baigs visą mano pjūtį”.</w:t>
      </w:r>
    </w:p>
    <w:p/>
    <w:p>
      <w:r xmlns:w="http://schemas.openxmlformats.org/wordprocessingml/2006/main">
        <w:t xml:space="preserve">Šioje ištraukoje parodomas Rūtos ištikimybė ir ištikimybė Naomei.</w:t>
      </w:r>
    </w:p>
    <w:p/>
    <w:p>
      <w:r xmlns:w="http://schemas.openxmlformats.org/wordprocessingml/2006/main">
        <w:t xml:space="preserve">1. Ištikimybės ir lojalumo svarba santykiuose</w:t>
      </w:r>
    </w:p>
    <w:p/>
    <w:p>
      <w:r xmlns:w="http://schemas.openxmlformats.org/wordprocessingml/2006/main">
        <w:t xml:space="preserve">2. Sunkaus darbo ir atkaklumo vertė</w:t>
      </w:r>
    </w:p>
    <w:p/>
    <w:p>
      <w:r xmlns:w="http://schemas.openxmlformats.org/wordprocessingml/2006/main">
        <w:t xml:space="preserve">1. Patarlės 18:24 – Žmogus, turintis daug draugų, gali sužlugti, bet yra draugas, kuris yra artimesnis nei brolis.</w:t>
      </w:r>
    </w:p>
    <w:p/>
    <w:p>
      <w:r xmlns:w="http://schemas.openxmlformats.org/wordprocessingml/2006/main">
        <w:t xml:space="preserve">2. Luko 9:23 – Tada jis tarė jiems visiems: Kas nori būti mano mokiniu, turi išsižadėti savęs ir kasdien nešti savo kryžių ir sekti paskui mane.</w:t>
      </w:r>
    </w:p>
    <w:p/>
    <w:p>
      <w:r xmlns:w="http://schemas.openxmlformats.org/wordprocessingml/2006/main">
        <w:t xml:space="preserve">Rūtos 2:22 Noomė tarė savo marčiai Rūtai: “Gerai, mano dukra, išeini su jo mergelėmis, kad jos nesutiktų tavęs jokiame kitame lauke”.</w:t>
      </w:r>
    </w:p>
    <w:p/>
    <w:p>
      <w:r xmlns:w="http://schemas.openxmlformats.org/wordprocessingml/2006/main">
        <w:t xml:space="preserve">Noomė ragina Rūtą eiti rinkti į Boazo laukus, kad jos nekiltų joks pavojus.</w:t>
      </w:r>
    </w:p>
    <w:p/>
    <w:p>
      <w:r xmlns:w="http://schemas.openxmlformats.org/wordprocessingml/2006/main">
        <w:t xml:space="preserve">1. Padrąsinimo galia: kaip Naomi parama Rūtai suteikė jai galių.</w:t>
      </w:r>
    </w:p>
    <w:p/>
    <w:p>
      <w:r xmlns:w="http://schemas.openxmlformats.org/wordprocessingml/2006/main">
        <w:t xml:space="preserve">2. Atsparumas nelaimių akivaizdoje: Rūtos istorija apie tikėjimą ir atkaklumą.</w:t>
      </w:r>
    </w:p>
    <w:p/>
    <w:p>
      <w:r xmlns:w="http://schemas.openxmlformats.org/wordprocessingml/2006/main">
        <w:t xml:space="preserve">1. Patarlės 3:5-6: "Pasitikėk Viešpačiu visa širdimi ir nesiremk savo supratimu. Visuose savo keliuose pripažink jį, ir jis nukreips tavo takus."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Rūtos 2:23 Ji tvirtai laikėsi Boazo mergelių, kad rinktų iki miežių ir kviečių pjūties pabaigos. ir gyveno su uošve.</w:t>
      </w:r>
    </w:p>
    <w:p/>
    <w:p>
      <w:r xmlns:w="http://schemas.openxmlformats.org/wordprocessingml/2006/main">
        <w:t xml:space="preserve">Rūta renka iš Boazo laukų iki miežių ir kviečių derliaus pabaigos, o tuo tarpu gyvena su anyta.</w:t>
      </w:r>
    </w:p>
    <w:p/>
    <w:p>
      <w:r xmlns:w="http://schemas.openxmlformats.org/wordprocessingml/2006/main">
        <w:t xml:space="preserve">1. Meilės galia: Rūtos istorija apie ištikimybę ir tikėjimą</w:t>
      </w:r>
    </w:p>
    <w:p/>
    <w:p>
      <w:r xmlns:w="http://schemas.openxmlformats.org/wordprocessingml/2006/main">
        <w:t xml:space="preserve">2. Gleaners of Life: Rūtos savęs atradimo kelionė</w:t>
      </w:r>
    </w:p>
    <w:p/>
    <w:p>
      <w:r xmlns:w="http://schemas.openxmlformats.org/wordprocessingml/2006/main">
        <w:t xml:space="preserve">1. Patarlės 31:10-31 – puikios žmonos apibūdinimas</w:t>
      </w:r>
    </w:p>
    <w:p/>
    <w:p>
      <w:r xmlns:w="http://schemas.openxmlformats.org/wordprocessingml/2006/main">
        <w:t xml:space="preserve">2. Galatams 6:7-9 – priminimas teisingai sėti ir pjauti</w:t>
      </w:r>
    </w:p>
    <w:p/>
    <w:p>
      <w:r xmlns:w="http://schemas.openxmlformats.org/wordprocessingml/2006/main">
        <w:t xml:space="preserve">Rūtos 3 skyrių galima apibendrinti trimis pastraipomis su nurodytomis eilutėmis:</w:t>
      </w:r>
    </w:p>
    <w:p/>
    <w:p>
      <w:r xmlns:w="http://schemas.openxmlformats.org/wordprocessingml/2006/main">
        <w:t xml:space="preserve">1 dalis: Rūtos 3:1–6 pristatomas Noomės planas, kad Rūta ieškotų Boazo apsaugos. Šiame skyriuje Naomi pateikia planą, kaip užtikrinti Rūtos ateitį. Ji liepia eiti į klojimą, kur Boazas dirba, ir atidengti jo kojas, kol jis miega. Tuomet Rūtai patariama atsigulti prie jo kojų, simboliškai parodant jos pasirengimą užmegzti su juo santuokinius santykius.</w:t>
      </w:r>
    </w:p>
    <w:p/>
    <w:p>
      <w:r xmlns:w="http://schemas.openxmlformats.org/wordprocessingml/2006/main">
        <w:t xml:space="preserve">2 dalis: Tęsiant Rūtos 3:7-13, pasakojama apie Rūtos ir Boazo susitikimą prie klojimo. Po to, kai Boazas baigia valgyti ir gerti, jis atsigula prie grūdų krūvos. Vidury nakties Rūta tyliai prieina prie jo ir atidengia kojas, kaip liepė Naomi. Išsigandęs Boazas atsibunda ir pamato Rūtą gulinčią jam prie kojų. Ji išreiškia savo troškimą, kad jis ištiestų ant jos drabužį, simbolizuojantį jo norą priimti ją savo žmona.</w:t>
      </w:r>
    </w:p>
    <w:p/>
    <w:p>
      <w:r xmlns:w="http://schemas.openxmlformats.org/wordprocessingml/2006/main">
        <w:t xml:space="preserve">3 dalis: Rūtos 3 skyrius baigiamas Boazo atsakymu ir įsipareigojimu Rūtai. Rūtos 3:14-18 minima, kad Boazas giria Rūtą už jos ištikimybę ir dorą charakterį. Jis pripažįsta, kad yra dar vienas giminaitis, kuris turi artimesnių pretenzijų kaip potencialus giminaitis-atpirkėjas, bet patikina, kad laiku viskuo pasirūpins. Prieš aušrą Boazas išsiunčia Rūtą namo su šešiais miežių sarais – tai dosnumo poelgis, įrodantis jo atsidavimą jos gerovei ir rūpestį sau bei Naomi.</w:t>
      </w:r>
    </w:p>
    <w:p/>
    <w:p>
      <w:r xmlns:w="http://schemas.openxmlformats.org/wordprocessingml/2006/main">
        <w:t xml:space="preserve">Apibendrinant:</w:t>
      </w:r>
    </w:p>
    <w:p>
      <w:r xmlns:w="http://schemas.openxmlformats.org/wordprocessingml/2006/main">
        <w:t xml:space="preserve">Rūta 3 pristato:</w:t>
      </w:r>
    </w:p>
    <w:p>
      <w:r xmlns:w="http://schemas.openxmlformats.org/wordprocessingml/2006/main">
        <w:t xml:space="preserve">Naomi planas, kaip užsitikrinti būsimą Rūtą, ieškančią apsaugos nuo Boazo;</w:t>
      </w:r>
    </w:p>
    <w:p>
      <w:r xmlns:w="http://schemas.openxmlformats.org/wordprocessingml/2006/main">
        <w:t xml:space="preserve">Rūtos ir Boazo susitikimas prie klojimo;</w:t>
      </w:r>
    </w:p>
    <w:p>
      <w:r xmlns:w="http://schemas.openxmlformats.org/wordprocessingml/2006/main">
        <w:t xml:space="preserve">Boazo atsakas ir įsipareigojimas Rūtai.</w:t>
      </w:r>
    </w:p>
    <w:p/>
    <w:p>
      <w:r xmlns:w="http://schemas.openxmlformats.org/wordprocessingml/2006/main">
        <w:t xml:space="preserve">Pabrėžimas:</w:t>
      </w:r>
    </w:p>
    <w:p>
      <w:r xmlns:w="http://schemas.openxmlformats.org/wordprocessingml/2006/main">
        <w:t xml:space="preserve">Naomi planas, kaip užsitikrinti būsimą Rūtą, ieškančią apsaugos nuo Boazo;</w:t>
      </w:r>
    </w:p>
    <w:p>
      <w:r xmlns:w="http://schemas.openxmlformats.org/wordprocessingml/2006/main">
        <w:t xml:space="preserve">Rūtos ir Boazo susitikimas prie klojimo;</w:t>
      </w:r>
    </w:p>
    <w:p>
      <w:r xmlns:w="http://schemas.openxmlformats.org/wordprocessingml/2006/main">
        <w:t xml:space="preserve">Boazo atsakas ir įsipareigojimas Rūtai.</w:t>
      </w:r>
    </w:p>
    <w:p/>
    <w:p>
      <w:r xmlns:w="http://schemas.openxmlformats.org/wordprocessingml/2006/main">
        <w:t xml:space="preserve">Skyriuje pagrindinis dėmesys skiriamas Noomės planui užtikrinti Rūtos ateitį, Rūtos ir Boazo susitikimui prie klojimo ir Boazo atsakui bei įsipareigojimui Rūtai. Rūtos 3 skyriuje Noomė kuria planą, kaip Rūta ieškoti apsaugos nuo Boazo. Ji liepia jai eiti prie klojimo, kur jis dirba, atidengti kojas, kol jis miega, ir atsigulti jam prie kojų – simbolinis gestas rodo jos norą užmegzti su juo santuokinius santykius.</w:t>
      </w:r>
    </w:p>
    <w:p/>
    <w:p>
      <w:r xmlns:w="http://schemas.openxmlformats.org/wordprocessingml/2006/main">
        <w:t xml:space="preserve">Toliau eidama Rūtos g. 3, kaip liepė Naomi, Rūta naktį prieina prie kloiamosios Boazo. Ji atidengia jo kojas, kol jis miega. Išsigandęs jos buvimo Boazas atsibunda ir randa ją gulinčią. Ji išreiškia savo troškimą, kad jis paimtų ją į savo apsaugą, ištiesdama ant jos drabužį, o tai reiškia jos viltį sudaryti su juo santuokinę sąjungą.</w:t>
      </w:r>
    </w:p>
    <w:p/>
    <w:p>
      <w:r xmlns:w="http://schemas.openxmlformats.org/wordprocessingml/2006/main">
        <w:t xml:space="preserve">Rūtos 3 skyrius baigiamas Boazo atsakymu į Rūtos prašymą. Jis giria jos ištikimybę ir dorybingą charakterį, tačiau pripažįsta, kad yra dar vienas giminaitis, kuris yra artimesnis potencialiam giminaičiui-atpirkėjui. Nepaisant to, jis tikina, kad viskuo pasirūpins savo laiku. Prieš išleisdamas ją namo prieš aušrą, Boazas padovanoja šešis miežių gabalėlius. Tai yra dosnus poelgis, įrodantis jo įsipareigojimą Rūtos gerovei ir rūpestį sau bei Naomi per šį laukimo laikotarpį.</w:t>
      </w:r>
    </w:p>
    <w:p/>
    <w:p>
      <w:r xmlns:w="http://schemas.openxmlformats.org/wordprocessingml/2006/main">
        <w:t xml:space="preserve">Ruth 3:1 1 Jos anyta Noomė jai tarė: “Mano dukra, ar neieškosiu tavęs ramybės, kad tau būtų gerai?</w:t>
      </w:r>
    </w:p>
    <w:p/>
    <w:p>
      <w:r xmlns:w="http://schemas.openxmlformats.org/wordprocessingml/2006/main">
        <w:t xml:space="preserve">Naomi skatina Rūtą siekti poilsio ir geresnės ateities.</w:t>
      </w:r>
    </w:p>
    <w:p/>
    <w:p>
      <w:r xmlns:w="http://schemas.openxmlformats.org/wordprocessingml/2006/main">
        <w:t xml:space="preserve">1. Poilsio siekimas: kaip rasti pasitenkinimą sudėtingose situacijose</w:t>
      </w:r>
    </w:p>
    <w:p/>
    <w:p>
      <w:r xmlns:w="http://schemas.openxmlformats.org/wordprocessingml/2006/main">
        <w:t xml:space="preserve">2. Atsigręžimas į Dievą: pasitikėjimas Jo pažadais dėl šviesios ateities</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 Aš viską galiu per tą, kuris mane stiprina.</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Rūtos 3:2 Argi dabar Boazas nėra iš mūsų giminės, pas kurio mergeles buvai? Štai jis nakčiai klys miežius klojime.</w:t>
      </w:r>
    </w:p>
    <w:p/>
    <w:p>
      <w:r xmlns:w="http://schemas.openxmlformats.org/wordprocessingml/2006/main">
        <w:t xml:space="preserve">Rūta kalbasi su Naomi, sakydama, kad jų giminaičio Boazas miežius miežiuoja prie klojimo.</w:t>
      </w:r>
    </w:p>
    <w:p/>
    <w:p>
      <w:r xmlns:w="http://schemas.openxmlformats.org/wordprocessingml/2006/main">
        <w:t xml:space="preserve">1. Dievo ištikimybė ir apvaizda Rūtos ir Noomės gyvenime.</w:t>
      </w:r>
    </w:p>
    <w:p/>
    <w:p>
      <w:r xmlns:w="http://schemas.openxmlformats.org/wordprocessingml/2006/main">
        <w:t xml:space="preserve">2. Kaip paklusnumas Dievui gali atnešti netikėtų palaiminimų.</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Rūtos 3:3 Taigi nusiprausk, patepk, apsirenk savo drabužiais ir nusileisk ant grindų, bet nepasireikšk žmogui, kol jis nevalgys ir negers.</w:t>
      </w:r>
    </w:p>
    <w:p/>
    <w:p>
      <w:r xmlns:w="http://schemas.openxmlformats.org/wordprocessingml/2006/main">
        <w:t xml:space="preserve">Rūtai buvo liepta apsivalyti, gražiai apsirengti ir eiti į klojimą, bet pasislėpti, kol vyras baigs valgyti ir gerti.</w:t>
      </w:r>
    </w:p>
    <w:p/>
    <w:p>
      <w:r xmlns:w="http://schemas.openxmlformats.org/wordprocessingml/2006/main">
        <w:t xml:space="preserve">1. Dievas dažnai turi mums planą, reikalaujantį, kad būtume pasislėpę ir pasitikėtume Viešpaties laiku.</w:t>
      </w:r>
    </w:p>
    <w:p/>
    <w:p>
      <w:r xmlns:w="http://schemas.openxmlformats.org/wordprocessingml/2006/main">
        <w:t xml:space="preserve">2. Turime išlikti paklusnūs Dievo įsakymams, net jei nesuprantame, kodėl turime ką nors daryti.</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Rūtos 3:4 Kai jis atsiguls, pažymėk vietą, kur jis gulės, įeini, atidenk jo kojas ir atsigulk. ir jis tau pasakys, ką tu darysi.</w:t>
      </w:r>
    </w:p>
    <w:p/>
    <w:p>
      <w:r xmlns:w="http://schemas.openxmlformats.org/wordprocessingml/2006/main">
        <w:t xml:space="preserve">Rūtai liepiama eiti pas Boazą, atidengti jo kojas ir atsigulti, o Boazas pasakys jai, ką daryti.</w:t>
      </w:r>
    </w:p>
    <w:p/>
    <w:p>
      <w:r xmlns:w="http://schemas.openxmlformats.org/wordprocessingml/2006/main">
        <w:t xml:space="preserve">1. Dievas duos kryptį, kai jos ieškosime.</w:t>
      </w:r>
    </w:p>
    <w:p/>
    <w:p>
      <w:r xmlns:w="http://schemas.openxmlformats.org/wordprocessingml/2006/main">
        <w:t xml:space="preserve">2. Turime drąsos sekti Dievo nurodymu, net kai tai netikėta.</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Rūtos 3:5 Ji jai tarė: “Visa, ką man sakysi, padarysiu”.</w:t>
      </w:r>
    </w:p>
    <w:p/>
    <w:p>
      <w:r xmlns:w="http://schemas.openxmlformats.org/wordprocessingml/2006/main">
        <w:t xml:space="preserve">Rūta pažadėjo paklusti Naomi nurodymams.</w:t>
      </w:r>
    </w:p>
    <w:p/>
    <w:p>
      <w:r xmlns:w="http://schemas.openxmlformats.org/wordprocessingml/2006/main">
        <w:t xml:space="preserve">1. Vykdyti Dievo valią – Rūtos įsipareigojimas paklusti</w:t>
      </w:r>
    </w:p>
    <w:p/>
    <w:p>
      <w:r xmlns:w="http://schemas.openxmlformats.org/wordprocessingml/2006/main">
        <w:t xml:space="preserve">2. Ištikimybė apdovanota – paklusnumo palaiminimai</w:t>
      </w:r>
    </w:p>
    <w:p/>
    <w:p>
      <w:r xmlns:w="http://schemas.openxmlformats.org/wordprocessingml/2006/main">
        <w:t xml:space="preserve">1. Jokūbo 1:22, Bet būkite žodžio vykdytojai, o ne tik klausytojai, apgaudinėdami save.</w:t>
      </w:r>
    </w:p>
    <w:p/>
    <w:p>
      <w:r xmlns:w="http://schemas.openxmlformats.org/wordprocessingml/2006/main">
        <w:t xml:space="preserve">2. Patarlės 3:1-2, Mano sūnau, nepamiršk mano mokymo, bet laikykis mano įsakymų savo širdyje, nes jie pailgins tavo gyvenimą daug metų ir atneš tau ramybę bei gerovę.</w:t>
      </w:r>
    </w:p>
    <w:p/>
    <w:p>
      <w:r xmlns:w="http://schemas.openxmlformats.org/wordprocessingml/2006/main">
        <w:t xml:space="preserve">Rūtos 3:6 Ji nusileido ant grindų ir padarė visa, ką uošvė jai liepė.</w:t>
      </w:r>
    </w:p>
    <w:p/>
    <w:p>
      <w:r xmlns:w="http://schemas.openxmlformats.org/wordprocessingml/2006/main">
        <w:t xml:space="preserve">Rūta vykdė uošvės nurodymus.</w:t>
      </w:r>
    </w:p>
    <w:p/>
    <w:p>
      <w:r xmlns:w="http://schemas.openxmlformats.org/wordprocessingml/2006/main">
        <w:t xml:space="preserve">1. Pakluskite savo vyresniesiems</w:t>
      </w:r>
    </w:p>
    <w:p/>
    <w:p>
      <w:r xmlns:w="http://schemas.openxmlformats.org/wordprocessingml/2006/main">
        <w:t xml:space="preserve">2. Ištikimybė paklusnumo srityje</w:t>
      </w:r>
    </w:p>
    <w:p/>
    <w:p>
      <w:r xmlns:w="http://schemas.openxmlformats.org/wordprocessingml/2006/main">
        <w:t xml:space="preserve">1. Efeziečiams 6:1-3 "Vaikai, pakluskite savo tėvams Viešpatyje, nes tai yra teisinga. Gerbkite savo tėvą ir motiną, kuris yra pirmasis įsakymas su pažadu, kad jums sektųsi gerai ir ilgai džiaugtumėtės gyvenimas žemėje.</w:t>
      </w:r>
    </w:p>
    <w:p/>
    <w:p>
      <w:r xmlns:w="http://schemas.openxmlformats.org/wordprocessingml/2006/main">
        <w:t xml:space="preserve">2. Kolosiečiams 3:20 Vaikai, pakluskite savo tėvams visame kame, nes tai patinka Viešpačiui.</w:t>
      </w:r>
    </w:p>
    <w:p/>
    <w:p>
      <w:r xmlns:w="http://schemas.openxmlformats.org/wordprocessingml/2006/main">
        <w:t xml:space="preserve">Rūtos 3:7 Kai Boazas pavalgė, atsigėrė ir jo širdis buvo linksma, jis nuėjo atsigulti į javų krūvos galą. Ji tyliai priėjo, atidengė jo kojas ir paguldė.</w:t>
      </w:r>
    </w:p>
    <w:p/>
    <w:p>
      <w:r xmlns:w="http://schemas.openxmlformats.org/wordprocessingml/2006/main">
        <w:t xml:space="preserve">Boazas valgė, gėrė ir buvo linksmos nuotaikos. Tada atėjo Rūta, atidengė Boozo kojas ir atsigulė.</w:t>
      </w:r>
    </w:p>
    <w:p/>
    <w:p>
      <w:r xmlns:w="http://schemas.openxmlformats.org/wordprocessingml/2006/main">
        <w:t xml:space="preserve">1. Nuolankumo studija: Rūtos paklusnumo aktas</w:t>
      </w:r>
    </w:p>
    <w:p/>
    <w:p>
      <w:r xmlns:w="http://schemas.openxmlformats.org/wordprocessingml/2006/main">
        <w:t xml:space="preserve">2. Svetingumo galia: Boazo dosnumo pavyzdys</w:t>
      </w:r>
    </w:p>
    <w:p/>
    <w:p>
      <w:r xmlns:w="http://schemas.openxmlformats.org/wordprocessingml/2006/main">
        <w:t xml:space="preserve">1. Jokūbo 4:10 – Nusižeminkite prieš Viešpatį, ir jis jus išaukštins.</w:t>
      </w:r>
    </w:p>
    <w:p/>
    <w:p>
      <w:r xmlns:w="http://schemas.openxmlformats.org/wordprocessingml/2006/main">
        <w:t xml:space="preserve">2. Romiečiams 12:13 – Prisidėkite prie šventųjų poreikių ir stenkitės parodyti svetingumą.</w:t>
      </w:r>
    </w:p>
    <w:p/>
    <w:p>
      <w:r xmlns:w="http://schemas.openxmlformats.org/wordprocessingml/2006/main">
        <w:t xml:space="preserve">Ruth 3:8 8 Vidurnaktį vyras išsigando ir atsigręžė, ir štai moteris gulėjo prie jo kojų.</w:t>
      </w:r>
    </w:p>
    <w:p/>
    <w:p>
      <w:r xmlns:w="http://schemas.openxmlformats.org/wordprocessingml/2006/main">
        <w:t xml:space="preserve">Rūtos knygoje vyras vidury nakties randa prie jo kojų miegančią moterį ir išsigąsta.</w:t>
      </w:r>
    </w:p>
    <w:p/>
    <w:p>
      <w:r xmlns:w="http://schemas.openxmlformats.org/wordprocessingml/2006/main">
        <w:t xml:space="preserve">1. Baisioji širdis: mokomės įveikti savo baimes</w:t>
      </w:r>
    </w:p>
    <w:p/>
    <w:p>
      <w:r xmlns:w="http://schemas.openxmlformats.org/wordprocessingml/2006/main">
        <w:t xml:space="preserve">2. Ėjimas šviesoje: mokymasis pasitikėti Viešpačiu</w:t>
      </w:r>
    </w:p>
    <w:p/>
    <w:p>
      <w:r xmlns:w="http://schemas.openxmlformats.org/wordprocessingml/2006/main">
        <w:t xml:space="preserve">1. Jeremijo 29:11 Nes aš žinau, kokius planus turiu tau, sako Viešpats, planus gerovei, o ne blogiui, kad suteiktų tau ateitį ir viltį.</w:t>
      </w:r>
    </w:p>
    <w:p/>
    <w:p>
      <w:r xmlns:w="http://schemas.openxmlformats.org/wordprocessingml/2006/main">
        <w:t xml:space="preserve">2. Psalmė 56:3-4 Kai bijau, pasitikiu tavimi. Dievu, kurio žodį giriu, Dievu pasitikiu; Aš nebijosiu. Ką man gali padaryti kūnas?</w:t>
      </w:r>
    </w:p>
    <w:p/>
    <w:p>
      <w:r xmlns:w="http://schemas.openxmlformats.org/wordprocessingml/2006/main">
        <w:t xml:space="preserve">Rūtos 3:9 Jis paklausė: “Kas tu esi? Ji atsakė: “Aš esu Rūta, tavo tarnaitė. nes tu esi artimas giminaitis.</w:t>
      </w:r>
    </w:p>
    <w:p/>
    <w:p>
      <w:r xmlns:w="http://schemas.openxmlformats.org/wordprocessingml/2006/main">
        <w:t xml:space="preserve">Rūta demonstruoja nepaprastą tikėjimą ir drąsą prašydama Boazą užtiesti ant jos sijoną.</w:t>
      </w:r>
    </w:p>
    <w:p/>
    <w:p>
      <w:r xmlns:w="http://schemas.openxmlformats.org/wordprocessingml/2006/main">
        <w:t xml:space="preserve">1. Drąsaus tikėjimo galia – nagrinėjant drąsų Rūtos prašymą ir jį paskatinusį tikėjimą.</w:t>
      </w:r>
    </w:p>
    <w:p/>
    <w:p>
      <w:r xmlns:w="http://schemas.openxmlformats.org/wordprocessingml/2006/main">
        <w:t xml:space="preserve">2. Palaiminimas per paklusnumą – tyrinėkite, kaip Rūtos paklusnumas Naomi nurodymams atnešė jai palankumą ir apsaugą.</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Rūtos 3:10 Jis tarė: “Tebūna Viešpaties palaiminta, mano dukra, nes tu padarei daugiau malonės pabaigoje nei pradžioje, nes nesekei jaunuoliu, vargšu ar turtingu”.</w:t>
      </w:r>
    </w:p>
    <w:p/>
    <w:p>
      <w:r xmlns:w="http://schemas.openxmlformats.org/wordprocessingml/2006/main">
        <w:t xml:space="preserve">Rūta demonstruoja didžiulį malonumą ir ištikimybę, nes jai neįtakoja jaunų vyrų turtas ar statusas.</w:t>
      </w:r>
    </w:p>
    <w:p/>
    <w:p>
      <w:r xmlns:w="http://schemas.openxmlformats.org/wordprocessingml/2006/main">
        <w:t xml:space="preserve">1. Gerumo galia: kaip Rūtos ištikimybė Dievui pakeitė jos gyvenimą</w:t>
      </w:r>
    </w:p>
    <w:p/>
    <w:p>
      <w:r xmlns:w="http://schemas.openxmlformats.org/wordprocessingml/2006/main">
        <w:t xml:space="preserve">2. Tikrasis turtas: kaip Rūtos nesavanaudiškumas atnešė jai daugiau turtų</w:t>
      </w:r>
    </w:p>
    <w:p/>
    <w:p>
      <w:r xmlns:w="http://schemas.openxmlformats.org/wordprocessingml/2006/main">
        <w:t xml:space="preserve">1. Romiečiams 12:10: Būkite malonūs vienas kitam broliška meile; garbei teikiant pirmenybę vienas kitam;</w:t>
      </w:r>
    </w:p>
    <w:p/>
    <w:p>
      <w:r xmlns:w="http://schemas.openxmlformats.org/wordprocessingml/2006/main">
        <w:t xml:space="preserve">2. Patarlės 19:22: Žmogaus troškimas yra jo gerumas, o vargšas geriau už melagį.</w:t>
      </w:r>
    </w:p>
    <w:p/>
    <w:p>
      <w:r xmlns:w="http://schemas.openxmlformats.org/wordprocessingml/2006/main">
        <w:t xml:space="preserve">Rūtos 3:11 O dabar, mano dukra, nebijok! Aš padarysiu tau viską, ko tu reikalauja, nes visas mano žmonių miestas žino, kad tu esi dora moteris.</w:t>
      </w:r>
    </w:p>
    <w:p/>
    <w:p>
      <w:r xmlns:w="http://schemas.openxmlformats.org/wordprocessingml/2006/main">
        <w:t xml:space="preserve">Boazas pažada pasirūpinti Rūta ir pripažįsta ją dora moterimi.</w:t>
      </w:r>
    </w:p>
    <w:p/>
    <w:p>
      <w:r xmlns:w="http://schemas.openxmlformats.org/wordprocessingml/2006/main">
        <w:t xml:space="preserve">1. Dievas mus palaimino dorybingomis moterimis ir mes turėtume jas gerbti.</w:t>
      </w:r>
    </w:p>
    <w:p/>
    <w:p>
      <w:r xmlns:w="http://schemas.openxmlformats.org/wordprocessingml/2006/main">
        <w:t xml:space="preserve">2. Mūsų veiksmai turi atspindėti Dievo tautos dorybę.</w:t>
      </w:r>
    </w:p>
    <w:p/>
    <w:p>
      <w:r xmlns:w="http://schemas.openxmlformats.org/wordprocessingml/2006/main">
        <w:t xml:space="preserve">1. Patarlės 31:10-31; Dorybingos moters aprašymas.</w:t>
      </w:r>
    </w:p>
    <w:p/>
    <w:p>
      <w:r xmlns:w="http://schemas.openxmlformats.org/wordprocessingml/2006/main">
        <w:t xml:space="preserve">2. 1 Petro 3:1-7; Mokymas, kaip gerbti ir gerbti vienas kitą.</w:t>
      </w:r>
    </w:p>
    <w:p/>
    <w:p>
      <w:r xmlns:w="http://schemas.openxmlformats.org/wordprocessingml/2006/main">
        <w:t xml:space="preserve">Rūtos 3:12 Ir dabar tiesa, kad aš esu tavo artimas giminaitis, bet yra artimesnis už mane giminaitis.</w:t>
      </w:r>
    </w:p>
    <w:p/>
    <w:p>
      <w:r xmlns:w="http://schemas.openxmlformats.org/wordprocessingml/2006/main">
        <w:t xml:space="preserve">Rūta atranda, kad jai yra kažkas artimesnis nei jos kraujo giminaitė.</w:t>
      </w:r>
    </w:p>
    <w:p/>
    <w:p>
      <w:r xmlns:w="http://schemas.openxmlformats.org/wordprocessingml/2006/main">
        <w:t xml:space="preserve">1. Ryšio galia: kaip Rūtos istorija mus moko apie buvimą kaimynais</w:t>
      </w:r>
    </w:p>
    <w:p/>
    <w:p>
      <w:r xmlns:w="http://schemas.openxmlformats.org/wordprocessingml/2006/main">
        <w:t xml:space="preserve">2. Tikėjimo modelis: Rūtos atsidavimo ir ištikimybės istorija</w:t>
      </w:r>
    </w:p>
    <w:p/>
    <w:p>
      <w:r xmlns:w="http://schemas.openxmlformats.org/wordprocessingml/2006/main">
        <w:t xml:space="preserve">1. Luko 10:25-37 – Palyginimas apie gailestingą samarietį</w:t>
      </w:r>
    </w:p>
    <w:p/>
    <w:p>
      <w:r xmlns:w="http://schemas.openxmlformats.org/wordprocessingml/2006/main">
        <w:t xml:space="preserve">2. Galatams 6:10 – daryti gera visiems žmonėms</w:t>
      </w:r>
    </w:p>
    <w:p/>
    <w:p>
      <w:r xmlns:w="http://schemas.openxmlformats.org/wordprocessingml/2006/main">
        <w:t xml:space="preserve">Ruth 3:13 13 Pasilik šią naktį, o ryte jis įvyks, jei jis atliks tau giminaičio vaidmenį, gerai. Tegul jis atlieka giminaičio dalį, o jei jis nedarys tau giminaičio, tai aš padarysiu tau giminaičio, kaip gyvas Viešpats. Gulėk iki ryto.</w:t>
      </w:r>
    </w:p>
    <w:p/>
    <w:p>
      <w:r xmlns:w="http://schemas.openxmlformats.org/wordprocessingml/2006/main">
        <w:t xml:space="preserve">Rūta pasiūlo Boazui, kad jei jis nenori vykdyti savo, kaip giminės atpirkėjo, įsipareigojimų, ji įvykdys juos vietoj jo.</w:t>
      </w:r>
    </w:p>
    <w:p/>
    <w:p>
      <w:r xmlns:w="http://schemas.openxmlformats.org/wordprocessingml/2006/main">
        <w:t xml:space="preserve">1. Rūtos tikėjimo galia – Rūtos tikėjimo Dievo aprūpinimu ir apsauga stiprybės tyrinėjimas.</w:t>
      </w:r>
    </w:p>
    <w:p/>
    <w:p>
      <w:r xmlns:w="http://schemas.openxmlformats.org/wordprocessingml/2006/main">
        <w:t xml:space="preserve">2. Kas yra giminės atpirkėjas? – Giminės atpirkėjo sampratos tyrinėjimas iš Rūtos istorijos perspektyvos.</w:t>
      </w:r>
    </w:p>
    <w:p/>
    <w:p>
      <w:r xmlns:w="http://schemas.openxmlformats.org/wordprocessingml/2006/main">
        <w:t xml:space="preserve">1. Hebrajams 11:17-19 – Tikėjimu Abraomas, kai buvo išbandytas, paaukojo Izaoką, o tas, kuris gavo pažadus, aukojo savo vienturtį sūnų, apie kurį buvo pasakyta: Per Izaoką palikuonys pavadinti. Jis manė, kad Dievas galėjo jį net prikelti iš numirusių, iš kurių, vaizdžiai tariant, jį ir priėmė atgal.</w:t>
      </w:r>
    </w:p>
    <w:p/>
    <w:p>
      <w:r xmlns:w="http://schemas.openxmlformats.org/wordprocessingml/2006/main">
        <w:t xml:space="preserve">2. Mato 19:16-22 – Ir štai prie jo priėjo žmogus, sakydamas: Mokytojau, kokį gerą darbą turiu daryti, kad turėčiau amžinąjį gyvenimą? Ir jis jam tarė: „Kodėl klausi manęs apie tai, kas gera? Yra tik vienas geras. Jei nori įeiti į gyvenimą, laikykis įsakymų. Jis jam tarė: Kurie? Ir Jėzus tarė: Nežudyk, nesvetimauk, nevogk, melagingai neliudyk, gerbk savo tėvą ir motiną ir mylėk savo artimą kaip save patį.</w:t>
      </w:r>
    </w:p>
    <w:p/>
    <w:p>
      <w:r xmlns:w="http://schemas.openxmlformats.org/wordprocessingml/2006/main">
        <w:t xml:space="preserve">Ruth 3:14 14 Ji gulėjo prie jo kojų iki ryto ir atsikėlė anksčiau, nei vienas nepažino kito. Jis tarė: “Tebūnie žinoma, kad moteris užėjo į grindis”.</w:t>
      </w:r>
    </w:p>
    <w:p/>
    <w:p>
      <w:r xmlns:w="http://schemas.openxmlformats.org/wordprocessingml/2006/main">
        <w:t xml:space="preserve">Rūta liko nakvoti prie Boazo kojų ir išėjo niekam nepastebėjus. Boazas paprašė, kad niekas nežinotų, kad ji ten buvo.</w:t>
      </w:r>
    </w:p>
    <w:p/>
    <w:p>
      <w:r xmlns:w="http://schemas.openxmlformats.org/wordprocessingml/2006/main">
        <w:t xml:space="preserve">1. Dievo apsaugos galia: Rūtos istorija</w:t>
      </w:r>
    </w:p>
    <w:p/>
    <w:p>
      <w:r xmlns:w="http://schemas.openxmlformats.org/wordprocessingml/2006/main">
        <w:t xml:space="preserve">2. Boazo užuojauta ir diskretiškumas: įkvepiantis pavyzdys</w:t>
      </w:r>
    </w:p>
    <w:p/>
    <w:p>
      <w:r xmlns:w="http://schemas.openxmlformats.org/wordprocessingml/2006/main">
        <w:t xml:space="preserve">1. Psalmė 91:4 Jis apdengs tave savo plunksnomis ir po jo sparnais rasi prieglobstį.</w:t>
      </w:r>
    </w:p>
    <w:p/>
    <w:p>
      <w:r xmlns:w="http://schemas.openxmlformats.org/wordprocessingml/2006/main">
        <w:t xml:space="preserve">2. Patarlės 11:13 Kas šmeižia, atskleidžia paslaptis, o tas, kuris yra patikimas dvasia, viską uždengia.</w:t>
      </w:r>
    </w:p>
    <w:p/>
    <w:p>
      <w:r xmlns:w="http://schemas.openxmlformats.org/wordprocessingml/2006/main">
        <w:t xml:space="preserve">Rūtos 3:15 15 Jis taip pat pasakė: “Atnešk uždangą, kurią turi, ir laikyk ją”. Kai ji jį laikė, jis išmatavo šešis saikus miežių ir uždėjo ant jos. Ir ji nuėjo į miestą.</w:t>
      </w:r>
    </w:p>
    <w:p/>
    <w:p>
      <w:r xmlns:w="http://schemas.openxmlformats.org/wordprocessingml/2006/main">
        <w:t xml:space="preserve">Boazas liepia Rūtai atnešti skraistę, kurią ji dėvi, o kai ji tai padarys, jis pripildo jį šešiais saikais miežių.</w:t>
      </w:r>
    </w:p>
    <w:p/>
    <w:p>
      <w:r xmlns:w="http://schemas.openxmlformats.org/wordprocessingml/2006/main">
        <w:t xml:space="preserve">1. Boazo dosnumas: pavyzdys mums visiems</w:t>
      </w:r>
    </w:p>
    <w:p/>
    <w:p>
      <w:r xmlns:w="http://schemas.openxmlformats.org/wordprocessingml/2006/main">
        <w:t xml:space="preserve">2. Naudoti tai, ką Dievas mums duoda, tarnauti kitiems</w:t>
      </w:r>
    </w:p>
    <w:p/>
    <w:p>
      <w:r xmlns:w="http://schemas.openxmlformats.org/wordprocessingml/2006/main">
        <w:t xml:space="preserve">1. Mato 7:12: "Todėl visa, ko norite, kad žmonės jums darytų, darykite taip pat ir jiems, nes toks yra įstatymas ir pranašai."</w:t>
      </w:r>
    </w:p>
    <w:p/>
    <w:p>
      <w:r xmlns:w="http://schemas.openxmlformats.org/wordprocessingml/2006/main">
        <w:t xml:space="preserve">2. 1 Petro 4:10: „Kaip kiekvienas gavo dovaną, taip ir tarnaukitės vieni kitiems, kaip geri įvairios Dievo malonės prievaizdai“.</w:t>
      </w:r>
    </w:p>
    <w:p/>
    <w:p>
      <w:r xmlns:w="http://schemas.openxmlformats.org/wordprocessingml/2006/main">
        <w:t xml:space="preserve">Rūtos 3:16 Atėjusi pas uošvę ji paklausė: “Kas tu esi, mano dukra? Ir ji papasakojo jai viską, ką vyras jai padarė.</w:t>
      </w:r>
    </w:p>
    <w:p/>
    <w:p>
      <w:r xmlns:w="http://schemas.openxmlformats.org/wordprocessingml/2006/main">
        <w:t xml:space="preserve">Rūta grįžta pas uošvę su žinia, ką vyras dėl jos padarė.</w:t>
      </w:r>
    </w:p>
    <w:p/>
    <w:p>
      <w:r xmlns:w="http://schemas.openxmlformats.org/wordprocessingml/2006/main">
        <w:t xml:space="preserve">1. Tikėjimo galia: Rūtos 3:16 studija</w:t>
      </w:r>
    </w:p>
    <w:p/>
    <w:p>
      <w:r xmlns:w="http://schemas.openxmlformats.org/wordprocessingml/2006/main">
        <w:t xml:space="preserve">2. Svetimų gerumas: Rūtos studija 3:16</w:t>
      </w:r>
    </w:p>
    <w:p/>
    <w:p>
      <w:r xmlns:w="http://schemas.openxmlformats.org/wordprocessingml/2006/main">
        <w:t xml:space="preserve">1. Pradžios 16:13 - Ir ji pavadino VIEŠPATĮ, kuris jai kalbėjo: 'Tu, Dieve, matai mane', nes ji tarė: Ar aš čia taip pat prižiūrėjau tą, kuris mane mato?</w:t>
      </w:r>
    </w:p>
    <w:p/>
    <w:p>
      <w:r xmlns:w="http://schemas.openxmlformats.org/wordprocessingml/2006/main">
        <w:t xml:space="preserve">2. Psalmė 145:9 – Viešpats yra geras visiems, ir Jo švelnus gailestingumas viršija visus jo darbus.</w:t>
      </w:r>
    </w:p>
    <w:p/>
    <w:p>
      <w:r xmlns:w="http://schemas.openxmlformats.org/wordprocessingml/2006/main">
        <w:t xml:space="preserve">Rūtos 3:17 Ji atsakė: “Jis man davė šiuos šešis saikus miežių. Jis man pasakė: “Neik tuščiomis pas savo uošvę”.</w:t>
      </w:r>
    </w:p>
    <w:p/>
    <w:p>
      <w:r xmlns:w="http://schemas.openxmlformats.org/wordprocessingml/2006/main">
        <w:t xml:space="preserve">Rūta nuėjo pas uošvę su dovanų šešiais samais miežių.</w:t>
      </w:r>
    </w:p>
    <w:p/>
    <w:p>
      <w:r xmlns:w="http://schemas.openxmlformats.org/wordprocessingml/2006/main">
        <w:t xml:space="preserve">1. Dosnumo galia nelaimių akivaizdoje</w:t>
      </w:r>
    </w:p>
    <w:p/>
    <w:p>
      <w:r xmlns:w="http://schemas.openxmlformats.org/wordprocessingml/2006/main">
        <w:t xml:space="preserve">2. Paklusnumo ir pagarbos svarba</w:t>
      </w:r>
    </w:p>
    <w:p/>
    <w:p>
      <w:r xmlns:w="http://schemas.openxmlformats.org/wordprocessingml/2006/main">
        <w:t xml:space="preserve">1. Patarlių 19:17 Kas dosnus vargšams, skolina Viešpačiui, ir jis jam atlygins už jo darbus.</w:t>
      </w:r>
    </w:p>
    <w:p/>
    <w:p>
      <w:r xmlns:w="http://schemas.openxmlformats.org/wordprocessingml/2006/main">
        <w:t xml:space="preserve">2. 1 Petro 2:13-17. Būkite klusnūs dėl Viešpaties kiekvienai žmogiškajai institucijai, nesvarbu, ar tai būtų imperatorius kaip aukščiausias, ar valdytojai, kuriuos jis siuntė bausti tuos, kurie daro bloga, ir šlovinti tuos, kurie daro Gerai. Nes tokia yra Dievo valia, kad, darydami gera, nutildytumėte kvailų žmonių neišmanymą. Gyvenkite kaip laisvi žmonės, nesinaudodami savo laisve kaip blogio priedanga, o gyvenkite kaip Dievo tarnai. Gerbk visus. Mylėk broliją. Dievobaimingas. Gerbk imperatorių.</w:t>
      </w:r>
    </w:p>
    <w:p/>
    <w:p>
      <w:r xmlns:w="http://schemas.openxmlformats.org/wordprocessingml/2006/main">
        <w:t xml:space="preserve">Rūtos 3:18 Ji tarė: “Sėdėk ramiai, mano dukra, kol sužinosi, kaip viskas klostysis, nes vyras nebus ramus, kol šiandien nepabaigs reikalo”.</w:t>
      </w:r>
    </w:p>
    <w:p/>
    <w:p>
      <w:r xmlns:w="http://schemas.openxmlformats.org/wordprocessingml/2006/main">
        <w:t xml:space="preserve">Rūta tiki, kad Dievas duos tinkamą rezultatą jai ir Noomei.</w:t>
      </w:r>
    </w:p>
    <w:p/>
    <w:p>
      <w:r xmlns:w="http://schemas.openxmlformats.org/wordprocessingml/2006/main">
        <w:t xml:space="preserve">1. Pasitikėjimas Dievu netikrumo laikais</w:t>
      </w:r>
    </w:p>
    <w:p/>
    <w:p>
      <w:r xmlns:w="http://schemas.openxmlformats.org/wordprocessingml/2006/main">
        <w:t xml:space="preserve">2. Sutelkti dėmesį į tai, ką galime kontroliuoti</w:t>
      </w:r>
    </w:p>
    <w:p/>
    <w:p>
      <w:r xmlns:w="http://schemas.openxmlformats.org/wordprocessingml/2006/main">
        <w:t xml:space="preserve">1. Izaijas 26:3-4 – Tu išlaikysi visišką ramybę, kurio mintys sukasi ties tavimi, nes jis pasitiki Tavimi.</w:t>
      </w:r>
    </w:p>
    <w:p/>
    <w:p>
      <w:r xmlns:w="http://schemas.openxmlformats.org/wordprocessingml/2006/main">
        <w:t xml:space="preserve">2. Filipiečiams 4:6-7 – Nesijaudinkite dėl nieko, bet visuose dalykuose malda ir prašymu su padėka tebūna žinomi jūsų prašymai Dievui.</w:t>
      </w:r>
    </w:p>
    <w:p/>
    <w:p>
      <w:r xmlns:w="http://schemas.openxmlformats.org/wordprocessingml/2006/main">
        <w:t xml:space="preserve">Rūtos 4 skyrių galima apibendrinti trimis pastraipomis su nurodytomis eilutėmis:</w:t>
      </w:r>
    </w:p>
    <w:p/>
    <w:p>
      <w:r xmlns:w="http://schemas.openxmlformats.org/wordprocessingml/2006/main">
        <w:t xml:space="preserve">1 pastraipa: Rūtos 4:1–8 pristatomos teisinės Rūtos išpirkimo procedūros. Šiame skyriuje Boazas eina prie miesto vartų, kur aptariami teisiniai reikalai, ir nusprendžiama susitikti su artimesniu giminaičiu, kuris turi pretenziją išpirkti Elimelecho žemę ir susituokti su Rūta. Boazas suteikia jam galimybę, informuodamas apie jo, kaip artimiausio giminaičio, pareigą. Tačiau kai giminaitis sužino, kad įsigijus Elimelecho žemę taip pat reikia susituokti su Rūta, jis atsisako pasinaudoti savo išpirkimo teise.</w:t>
      </w:r>
    </w:p>
    <w:p/>
    <w:p>
      <w:r xmlns:w="http://schemas.openxmlformats.org/wordprocessingml/2006/main">
        <w:t xml:space="preserve">2 dalis: Tęsiant Rūtos 4:9-12, joje pasakojama apie Boazo įsipareigojimą Rūtai. Artimesniam giminaičiui neprieštaraudamas, Boazas užima savo giminės atpirkėjo poziciją. Jis viešai pareiškia savo ketinimą išpirkti ir Elimelecho turtą, ir pasiimti Rūtą savo žmona. Prie miesto vartų esantys liudininkai laimina jų sąjungą ir meldžiasi už jų klestėjimą.</w:t>
      </w:r>
    </w:p>
    <w:p/>
    <w:p>
      <w:r xmlns:w="http://schemas.openxmlformats.org/wordprocessingml/2006/main">
        <w:t xml:space="preserve">3 dalis: Rūtos 4 skyrius baigiamas Boazo ir Rūtos santuokos bei jos reikšmės Noomei pasakojimu. Rūtos 4:13-22 minima, kad Boazas veda Rūtą ir jiems gimė sūnus Obedas – reikšmingas įvykis, džiuginantis ne tik juos, bet ir Noomę, kuri patyrė didelę netektį savo šeimoje. Obedas tampa karaliaus Dovydo seneliu, svarbiu giminės ryšiu Izraelio istorijoje.</w:t>
      </w:r>
    </w:p>
    <w:p/>
    <w:p>
      <w:r xmlns:w="http://schemas.openxmlformats.org/wordprocessingml/2006/main">
        <w:t xml:space="preserve">Apibendrinant:</w:t>
      </w:r>
    </w:p>
    <w:p>
      <w:r xmlns:w="http://schemas.openxmlformats.org/wordprocessingml/2006/main">
        <w:t xml:space="preserve">Rūta 4 pristato:</w:t>
      </w:r>
    </w:p>
    <w:p>
      <w:r xmlns:w="http://schemas.openxmlformats.org/wordprocessingml/2006/main">
        <w:t xml:space="preserve">Teisminis procesas dėl išpirkimo Boazas susitinka su artimesniu giminaičiu;</w:t>
      </w:r>
    </w:p>
    <w:p>
      <w:r xmlns:w="http://schemas.openxmlformats.org/wordprocessingml/2006/main">
        <w:t xml:space="preserve">Boazo įsipareigojimas Rūtai, pareiškęs ketinimą išpirkti;</w:t>
      </w:r>
    </w:p>
    <w:p>
      <w:r xmlns:w="http://schemas.openxmlformats.org/wordprocessingml/2006/main">
        <w:t xml:space="preserve">Santuoka tarp Boazo ir Rūtos Obedo gimimas ir reikšmė Noomei.</w:t>
      </w:r>
    </w:p>
    <w:p/>
    <w:p>
      <w:r xmlns:w="http://schemas.openxmlformats.org/wordprocessingml/2006/main">
        <w:t xml:space="preserve">Pabrėžimas:</w:t>
      </w:r>
    </w:p>
    <w:p>
      <w:r xmlns:w="http://schemas.openxmlformats.org/wordprocessingml/2006/main">
        <w:t xml:space="preserve">Teisminis procesas dėl išpirkimo Boazas susitinka su artimesniu giminaičiu;</w:t>
      </w:r>
    </w:p>
    <w:p>
      <w:r xmlns:w="http://schemas.openxmlformats.org/wordprocessingml/2006/main">
        <w:t xml:space="preserve">Boazo įsipareigojimas Rūtai, pareiškęs ketinimą išpirkti;</w:t>
      </w:r>
    </w:p>
    <w:p>
      <w:r xmlns:w="http://schemas.openxmlformats.org/wordprocessingml/2006/main">
        <w:t xml:space="preserve">Santuoka tarp Boazo ir Rūtos Obedo gimimas ir reikšmė Noomei.</w:t>
      </w:r>
    </w:p>
    <w:p/>
    <w:p>
      <w:r xmlns:w="http://schemas.openxmlformats.org/wordprocessingml/2006/main">
        <w:t xml:space="preserve">Skyriuje dėmesys sutelkiamas į teisminius procesus dėl Rūtos išpirkimo, Boazo įsipareigojimą Rūtai ir Boazo ir Rūtos santuoką, dėl kurios gimė Obedas – reikšmingas įvykis, turintis įtakos Naomei. Rūtos 4 skyriuje Boazas eina prie miesto vartų susitikti su artimesniu giminaičiu, kuris turi pretenziją išpirkti Elimelecho žemę ir vesti Rūtą. Jis suteikia jam galimybę, paaiškindamas savo, kaip artimiausio giminaičio, pareigą. Tačiau sužinojęs, kad Elimelecho žemės įsigijimas reiškia ir Rūtos vedimą, jis atsisako pasinaudoti savo išpirkimo teise.</w:t>
      </w:r>
    </w:p>
    <w:p/>
    <w:p>
      <w:r xmlns:w="http://schemas.openxmlformats.org/wordprocessingml/2006/main">
        <w:t xml:space="preserve">Tęsdamas Rūtos 4 skyrių, artimiausiems giminaičiams neprieštaraudamas, Boazas užima savo giminės atpirkėjo poziciją. Jis viešai pareiškia savo ketinimą išpirkti ir Elimelecho turtą, ir pasiimti Rūtą savo žmona. Prie miesto vartų esantys liudininkai laimina jų sąjungą ir meldžia jiems klestėjimo reikšmingą akimirką patvirtindami savo įsipareigojimą.</w:t>
      </w:r>
    </w:p>
    <w:p/>
    <w:p>
      <w:r xmlns:w="http://schemas.openxmlformats.org/wordprocessingml/2006/main">
        <w:t xml:space="preserve">Rūtos 4 skyrius baigiamas Boazo ir Rūtos santuokos bei jos reikšmės Noomei pasakojimu. Jie turi sūnų Obedą, kuris teikia didelį džiaugsmą ne tik jiems, bet ir Naomi, kuri patyrė didelę netektį savo šeimoje. Obedas tampa karaliaus Dovydo seneliu, svarbiu giminės ryšiu Izraelio istorijoje, išryškinančiu Dievo apvaizdą atnešant palaiminimus per šią Boazo ir Rūtos sąjungą.</w:t>
      </w:r>
    </w:p>
    <w:p/>
    <w:p>
      <w:r xmlns:w="http://schemas.openxmlformats.org/wordprocessingml/2006/main">
        <w:t xml:space="preserve">Ruth 4:1 Boozas nuėjo prie vartų ir ten jį pasodino. Ir štai atėjo giminaitis, apie kurį kalbėjo Boazas. kuriam jis tarė: „O, toks! pasukite į šalį, atsisėskite čia. Jis pasuko į šalį ir atsisėdo.</w:t>
      </w:r>
    </w:p>
    <w:p/>
    <w:p>
      <w:r xmlns:w="http://schemas.openxmlformats.org/wordprocessingml/2006/main">
        <w:t xml:space="preserve">Boazas nueina prie miesto vartų ir susitinka su giminaičiu, kurį anksčiau minėjo, pakviesdamas jį atsisėsti.</w:t>
      </w:r>
    </w:p>
    <w:p/>
    <w:p>
      <w:r xmlns:w="http://schemas.openxmlformats.org/wordprocessingml/2006/main">
        <w:t xml:space="preserve">1. Dievas suteiks mums pagalbininką, jei Jo ieškosime.</w:t>
      </w:r>
    </w:p>
    <w:p/>
    <w:p>
      <w:r xmlns:w="http://schemas.openxmlformats.org/wordprocessingml/2006/main">
        <w:t xml:space="preserve">2. Galime pasikliauti Dievu, kuris priartins mus prie mūsų tikslų.</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Rūtos 4:2 Jis paėmė dešimt vyrų iš miesto vyresniųjų ir tarė: “Sėskite čia”. Ir jie atsisėdo.</w:t>
      </w:r>
    </w:p>
    <w:p/>
    <w:p>
      <w:r xmlns:w="http://schemas.openxmlformats.org/wordprocessingml/2006/main">
        <w:t xml:space="preserve">Boazas surinko 10 miesto vyresniųjų, kad susėstų su juo.</w:t>
      </w:r>
    </w:p>
    <w:p/>
    <w:p>
      <w:r xmlns:w="http://schemas.openxmlformats.org/wordprocessingml/2006/main">
        <w:t xml:space="preserve">1. Išmintingo patarimo įsiklausymo svarba.</w:t>
      </w:r>
    </w:p>
    <w:p/>
    <w:p>
      <w:r xmlns:w="http://schemas.openxmlformats.org/wordprocessingml/2006/main">
        <w:t xml:space="preserve">2. Kolektyvo galia.</w:t>
      </w:r>
    </w:p>
    <w:p/>
    <w:p>
      <w:r xmlns:w="http://schemas.openxmlformats.org/wordprocessingml/2006/main">
        <w:t xml:space="preserve">1. Patarlės 11:14: „Kur nėra vadovavimo, žmonės puola, o patarėjų gausa yra sauga“.</w:t>
      </w:r>
    </w:p>
    <w:p/>
    <w:p>
      <w:r xmlns:w="http://schemas.openxmlformats.org/wordprocessingml/2006/main">
        <w:t xml:space="preserve">2. Efeziečiams 4:16: "Iš jo visas kūnas, sujungtas ir surištas kiekviena jungtimi, su kuria jis yra aprūpintas, kai kiekviena dalis tinkamai veikia, priverčia kūną augti taip, kad jis stiprėtų meilėje."</w:t>
      </w:r>
    </w:p>
    <w:p/>
    <w:p>
      <w:r xmlns:w="http://schemas.openxmlformats.org/wordprocessingml/2006/main">
        <w:t xml:space="preserve">Rūtos 4:3 Jis tarė giminaičiui: “Noomi, kuri sugrįžo iš Moabo krašto, parduoda sklypą, priklausantį mūsų broliui Elimelechui.</w:t>
      </w:r>
    </w:p>
    <w:p/>
    <w:p>
      <w:r xmlns:w="http://schemas.openxmlformats.org/wordprocessingml/2006/main">
        <w:t xml:space="preserve">Noomės mirusio vyro Elimelecho giminaitis pasiūlo nusipirkti žemės sklypą, kuris priklausė Elimelechui.</w:t>
      </w:r>
    </w:p>
    <w:p/>
    <w:p>
      <w:r xmlns:w="http://schemas.openxmlformats.org/wordprocessingml/2006/main">
        <w:t xml:space="preserve">1. Dievo apvaizda: Atpirkėjo palaiminimas</w:t>
      </w:r>
    </w:p>
    <w:p/>
    <w:p>
      <w:r xmlns:w="http://schemas.openxmlformats.org/wordprocessingml/2006/main">
        <w:t xml:space="preserve">2. Ištikimybė apdovanota: Naomi atpirkimo kelionė</w:t>
      </w:r>
    </w:p>
    <w:p/>
    <w:p>
      <w:r xmlns:w="http://schemas.openxmlformats.org/wordprocessingml/2006/main">
        <w:t xml:space="preserve">1. Rūta 3:12-13 Ir dabar tiesa, kad aš esu artimas giminaitis, bet yra artimesnis už mane giminaitis. Pasilik šią naktį, ir tai bus ryte, jei jis atliks tau tą vaidmenį. giminės, gerai; tegul jis atlieka giminės vaidmenį.</w:t>
      </w:r>
    </w:p>
    <w:p/>
    <w:p>
      <w:r xmlns:w="http://schemas.openxmlformats.org/wordprocessingml/2006/main">
        <w:t xml:space="preserve">2. Hebrajams 2:17 Todėl visame kame jis turėjo būti panašus į savo brolius, kad būtų gailestingas ir ištikimas vyriausiasis kunigas Dievui reikaluose, kad sutaikytų už žmonių nuodėmes.</w:t>
      </w:r>
    </w:p>
    <w:p/>
    <w:p>
      <w:r xmlns:w="http://schemas.openxmlformats.org/wordprocessingml/2006/main">
        <w:t xml:space="preserve">Rūtos 4:4 Aš sumaniau tave reklamuoti, sakydamas: 'Pirk jį prieš mano tautos gyventojus ir vyresniuosius'. Jei išpirksi, išpirk, o jei neišpirksi, tai pasakyk man, kad sužinočiau, nes šalia tavęs nėra, kas išpirktų. ir aš ieškau tavęs. Ir jis pasakė: Aš jį išpirksiu.</w:t>
      </w:r>
    </w:p>
    <w:p/>
    <w:p>
      <w:r xmlns:w="http://schemas.openxmlformats.org/wordprocessingml/2006/main">
        <w:t xml:space="preserve">Boazas sutinka įsigyti žemės sklypą iš giminaičio.</w:t>
      </w:r>
    </w:p>
    <w:p/>
    <w:p>
      <w:r xmlns:w="http://schemas.openxmlformats.org/wordprocessingml/2006/main">
        <w:t xml:space="preserve">1. Atpirkimo galia: kaip atnaujinti ir atkurti save ir savo santykius</w:t>
      </w:r>
    </w:p>
    <w:p/>
    <w:p>
      <w:r xmlns:w="http://schemas.openxmlformats.org/wordprocessingml/2006/main">
        <w:t xml:space="preserve">2. Dosnumo vertė: kaip gyventi nesavanaudišką ir pasiaukojusį gyvenimą</w:t>
      </w:r>
    </w:p>
    <w:p/>
    <w:p>
      <w:r xmlns:w="http://schemas.openxmlformats.org/wordprocessingml/2006/main">
        <w:t xml:space="preserve">1. Luko 15:11-32 – Palyginimas apie Sūnų palaidūną</w:t>
      </w:r>
    </w:p>
    <w:p/>
    <w:p>
      <w:r xmlns:w="http://schemas.openxmlformats.org/wordprocessingml/2006/main">
        <w:t xml:space="preserve">2. Efeziečiams 4:32 – būkite malonūs vieni kitiems, švelnūs, atleiskite vienas kitam, kaip Dievas Kristuje jums atleido.</w:t>
      </w:r>
    </w:p>
    <w:p/>
    <w:p>
      <w:r xmlns:w="http://schemas.openxmlformats.org/wordprocessingml/2006/main">
        <w:t xml:space="preserve">Rūtos 4:5 Boazas tarė: “Tą dieną, kurią pirksi lauką iš Noomės, turėsi jį nusipirkti ir iš Moabitės Rūtos, mirusiojo žmonos, kad paveldėtum mirusiojo vardą.</w:t>
      </w:r>
    </w:p>
    <w:p/>
    <w:p>
      <w:r xmlns:w="http://schemas.openxmlformats.org/wordprocessingml/2006/main">
        <w:t xml:space="preserve">Boazas liepia Noomės lauko pirkėjui taip pat jį nupirkti iš Rūtos, mirusiojo žmonos moabitės, todėl mirusiojo vardas gali būti išsaugotas jo palikime.</w:t>
      </w:r>
    </w:p>
    <w:p/>
    <w:p>
      <w:r xmlns:w="http://schemas.openxmlformats.org/wordprocessingml/2006/main">
        <w:t xml:space="preserve">1. Gero vardo galia: mirusiojo palikimo išsaugojimo svarbos tyrimas.</w:t>
      </w:r>
    </w:p>
    <w:p/>
    <w:p>
      <w:r xmlns:w="http://schemas.openxmlformats.org/wordprocessingml/2006/main">
        <w:t xml:space="preserve">2. Rūta: Ištikimybės modelis: Rūtos ištikimybės tyrimas ir kaip dėl to ji buvo apdovanota už ištikimus veiksmus.</w:t>
      </w:r>
    </w:p>
    <w:p/>
    <w:p>
      <w:r xmlns:w="http://schemas.openxmlformats.org/wordprocessingml/2006/main">
        <w:t xml:space="preserve">1. Patarlių 22:1: „Geras vardas geidžiamesnis už didelius turtus; būti gerbiamam – geriau nei sidabras ar auksas“.</w:t>
      </w:r>
    </w:p>
    <w:p/>
    <w:p>
      <w:r xmlns:w="http://schemas.openxmlformats.org/wordprocessingml/2006/main">
        <w:t xml:space="preserve">2. Hebrajams 11:8: „Tikėjimu Abraomas, pašauktas vykti į vietą, kurią vėliau gaus paveldėti, pakluso ir nuėjo, nors nežinojo, kur eina“.</w:t>
      </w:r>
    </w:p>
    <w:p/>
    <w:p>
      <w:r xmlns:w="http://schemas.openxmlformats.org/wordprocessingml/2006/main">
        <w:t xml:space="preserve">Rūtos 4:6 Giminaitis tarė: “Aš negaliu jos išpirkti, kad nesugadinčiau savo palikimo. nes negaliu jo išpirkti.</w:t>
      </w:r>
    </w:p>
    <w:p/>
    <w:p>
      <w:r xmlns:w="http://schemas.openxmlformats.org/wordprocessingml/2006/main">
        <w:t xml:space="preserve">Boazo giminaitis negalėjo išpirkti Elimelecho palikimo, todėl Boazas pasiūlė jį išpirkti pats.</w:t>
      </w:r>
    </w:p>
    <w:p/>
    <w:p>
      <w:r xmlns:w="http://schemas.openxmlformats.org/wordprocessingml/2006/main">
        <w:t xml:space="preserve">1. Dosnumo galia: kaip Boazas mums parodė, kaip svarbu būti dosniam ir nesavanaudiškam.</w:t>
      </w:r>
    </w:p>
    <w:p/>
    <w:p>
      <w:r xmlns:w="http://schemas.openxmlformats.org/wordprocessingml/2006/main">
        <w:t xml:space="preserve">2. Atpirkimo gailestingumas: kaip Dievo malonė leidžia mums būti išpirktiems už mūsų nuodėmes.</w:t>
      </w:r>
    </w:p>
    <w:p/>
    <w:p>
      <w:r xmlns:w="http://schemas.openxmlformats.org/wordprocessingml/2006/main">
        <w:t xml:space="preserve">1. 2 Korintiečiams 8:9 - Nes jūs žinote mūsų Viešpaties Jėzaus Kristaus malonę, kad jis, būdamas turtingas, dėl jūsų tapo vargšu, kad per jo neturtą būtumėte turtingi.</w:t>
      </w:r>
    </w:p>
    <w:p/>
    <w:p>
      <w:r xmlns:w="http://schemas.openxmlformats.org/wordprocessingml/2006/main">
        <w:t xml:space="preserve">2. Patarlės 11:25 - Laisva siela bus stora, o kas laisto, pats bus palaistomas.</w:t>
      </w:r>
    </w:p>
    <w:p/>
    <w:p>
      <w:r xmlns:w="http://schemas.openxmlformats.org/wordprocessingml/2006/main">
        <w:t xml:space="preserve">Ruth 4:7 Taip buvo ankščiau Izraelyje dėl atpirkimo ir pasikeitimo, kad viskas būtų patvirtinta. vyras nusiavė batą ir atidavė jį savo kaimynui. Tai buvo liudijimas Izraelyje.</w:t>
      </w:r>
    </w:p>
    <w:p/>
    <w:p>
      <w:r xmlns:w="http://schemas.openxmlformats.org/wordprocessingml/2006/main">
        <w:t xml:space="preserve">Šioje ištraukoje aprašomas buvęs paprotys Izraelyje, kai sandoryje dalyvaujantis vyras nusiauna batą ir atiduodavo jį savo kaimynui, kad patvirtintų susitarimą.</w:t>
      </w:r>
    </w:p>
    <w:p/>
    <w:p>
      <w:r xmlns:w="http://schemas.openxmlformats.org/wordprocessingml/2006/main">
        <w:t xml:space="preserve">1. Simbolinių gestų galia patvirtinant susitarimus</w:t>
      </w:r>
    </w:p>
    <w:p/>
    <w:p>
      <w:r xmlns:w="http://schemas.openxmlformats.org/wordprocessingml/2006/main">
        <w:t xml:space="preserve">2. Senovinių papročių laikymosi svarba</w:t>
      </w:r>
    </w:p>
    <w:p/>
    <w:p>
      <w:r xmlns:w="http://schemas.openxmlformats.org/wordprocessingml/2006/main">
        <w:t xml:space="preserve">1. Pradžios 14:23 – „Kad aš neimsiu nuo siūlų net iki bato raištelio ir neimsiu nieko, kas tavo, kad nesakytum: Aš padariau Abramą turtingu“.</w:t>
      </w:r>
    </w:p>
    <w:p/>
    <w:p>
      <w:r xmlns:w="http://schemas.openxmlformats.org/wordprocessingml/2006/main">
        <w:t xml:space="preserve">2. Mato 3:11 – „Aš tikrai krikštiju jus vandeniu, kad atgailautumėte, bet tas, kuris ateis po manęs, yra galingesnis už mane, kurio batų aš nevertas nešioti. Jis krikštys jus Šventąja Dvasia ir ugnimi. “</w:t>
      </w:r>
    </w:p>
    <w:p/>
    <w:p>
      <w:r xmlns:w="http://schemas.openxmlformats.org/wordprocessingml/2006/main">
        <w:t xml:space="preserve">Ruth 4:8 8 Todėl giminaitis tarė Boazui: “Pirkite jį tau”. Taigi jis nusiavė batą.</w:t>
      </w:r>
    </w:p>
    <w:p/>
    <w:p>
      <w:r xmlns:w="http://schemas.openxmlformats.org/wordprocessingml/2006/main">
        <w:t xml:space="preserve">Boazui nurodoma nupirkti sklypą iš giminaičio ir, kad įrodytų, kad jis rimtai nusiteikęs pirkti, nusiauna batą.</w:t>
      </w:r>
    </w:p>
    <w:p/>
    <w:p>
      <w:r xmlns:w="http://schemas.openxmlformats.org/wordprocessingml/2006/main">
        <w:t xml:space="preserve">1. Savo įsipareigojimų ir pažadų vykdymo svarba.</w:t>
      </w:r>
    </w:p>
    <w:p/>
    <w:p>
      <w:r xmlns:w="http://schemas.openxmlformats.org/wordprocessingml/2006/main">
        <w:t xml:space="preserve">2. Veiksmų svarba, siekiant įvykdyti Dievo valią.</w:t>
      </w:r>
    </w:p>
    <w:p/>
    <w:p>
      <w:r xmlns:w="http://schemas.openxmlformats.org/wordprocessingml/2006/main">
        <w:t xml:space="preserve">1. Mato 5:37 „Tebūna jūsų „taip“ „taip“, o „ne“ – „ne“.</w:t>
      </w:r>
    </w:p>
    <w:p/>
    <w:p>
      <w:r xmlns:w="http://schemas.openxmlformats.org/wordprocessingml/2006/main">
        <w:t xml:space="preserve">2. Psalmė 37:5 „Pavesk savo kelią Viešpačiui, pasitikėk juo, ir jis veiks“.</w:t>
      </w:r>
    </w:p>
    <w:p/>
    <w:p>
      <w:r xmlns:w="http://schemas.openxmlformats.org/wordprocessingml/2006/main">
        <w:t xml:space="preserve">Ruth 4:9 Boazas tarė vyresniesiems ir visai tautai: “Šiandien jūs esate liudytojai, kad aš nusipirkau visa, kas priklausė Elimelechui, visa, kas priklausė Kiljonui ir Mahlonui, iš Noomės rankų.</w:t>
      </w:r>
    </w:p>
    <w:p/>
    <w:p>
      <w:r xmlns:w="http://schemas.openxmlformats.org/wordprocessingml/2006/main">
        <w:t xml:space="preserve">Boazas paskelbė vyresniesiems ir žmonėms, kad iš Noomės nusipirko visą Elimelecho, Chiliono ir Mahlono turtą.</w:t>
      </w:r>
    </w:p>
    <w:p/>
    <w:p>
      <w:r xmlns:w="http://schemas.openxmlformats.org/wordprocessingml/2006/main">
        <w:t xml:space="preserve">1. Dievo aprūpinimas sunkmečiu</w:t>
      </w:r>
    </w:p>
    <w:p/>
    <w:p>
      <w:r xmlns:w="http://schemas.openxmlformats.org/wordprocessingml/2006/main">
        <w:t xml:space="preserve">2. Atpirkimas per Kristų</w:t>
      </w:r>
    </w:p>
    <w:p/>
    <w:p>
      <w:r xmlns:w="http://schemas.openxmlformats.org/wordprocessingml/2006/main">
        <w:t xml:space="preserve">1. Izaijas 53:5 – „Bet jis buvo perdurtas už mūsų nusikaltimus, sugniuždytas už mūsų kaltes. Bausmė, kuri atnešė mums ramybę, buvo ant jo, ir jo žaizdomis esame išgydyti“.</w:t>
      </w:r>
    </w:p>
    <w:p/>
    <w:p>
      <w:r xmlns:w="http://schemas.openxmlformats.org/wordprocessingml/2006/main">
        <w:t xml:space="preserve">2. 1 Korintiečiams 6:20 – „Jūs buvote brangiai nupirkti, netapkite žmonių vergais“.</w:t>
      </w:r>
    </w:p>
    <w:p/>
    <w:p>
      <w:r xmlns:w="http://schemas.openxmlformats.org/wordprocessingml/2006/main">
        <w:t xml:space="preserve">Rūtos 4:10 Be to, Moabitę Rūtą, Mahlono žmoną, aš nusipirkau būti savo žmona, kad prikelčiau mirusiųjų vardą jo pavelde, kad mirusiųjų vardas nebūtų išbrauktas iš jo brolių. nuo jo vartų. Šiandien jūs esate liudytojai.</w:t>
      </w:r>
    </w:p>
    <w:p/>
    <w:p>
      <w:r xmlns:w="http://schemas.openxmlformats.org/wordprocessingml/2006/main">
        <w:t xml:space="preserve">Boazas perka moabitę Rūtą, kad ji taptų savo žmona ir užtikrintų, kad mirusiojo vardas Mahlonas nebūtų atskirtas nuo jo palikimo ar jo žmonių.</w:t>
      </w:r>
    </w:p>
    <w:p/>
    <w:p>
      <w:r xmlns:w="http://schemas.openxmlformats.org/wordprocessingml/2006/main">
        <w:t xml:space="preserve">1. Boazo dosnumas: kaip dovanojant galima įveikti bet kokias kliūtis</w:t>
      </w:r>
    </w:p>
    <w:p/>
    <w:p>
      <w:r xmlns:w="http://schemas.openxmlformats.org/wordprocessingml/2006/main">
        <w:t xml:space="preserve">2. Atpirkimo galia: kaip Rūtos istorija parodo Dievo gailestingumą</w:t>
      </w:r>
    </w:p>
    <w:p/>
    <w:p>
      <w:r xmlns:w="http://schemas.openxmlformats.org/wordprocessingml/2006/main">
        <w:t xml:space="preserve">1. Efeziečiams 4:32 – būkite malonūs vieni kitiems, švelnūs, atleiskite vienas kitam, kaip Dievas Kristuje jums atleido.</w:t>
      </w:r>
    </w:p>
    <w:p/>
    <w:p>
      <w:r xmlns:w="http://schemas.openxmlformats.org/wordprocessingml/2006/main">
        <w:t xml:space="preserve">2. Luko 6:38 – Duok, ir tau bus duota. Gera priemonė, prispausta, suplakta, perbėgusi, bus įdėta į glėbį. Nes pagal jūsų naudojamą matą jis jums bus išmatuotas.</w:t>
      </w:r>
    </w:p>
    <w:p/>
    <w:p>
      <w:r xmlns:w="http://schemas.openxmlformats.org/wordprocessingml/2006/main">
        <w:t xml:space="preserve">Rūtos 4:11 Visi žmonės, buvę vartuose, ir vyresnieji sakė: “Mes esame liudytojai”. VIEŠPATS padarys moterį, kuri įeina į tavo namus, panašią į Rachelę ir Lėją, kurios dvi pastatė Izraelio namus. Būk vertas Efratoje ir būk žinomas Betliejuje.</w:t>
      </w:r>
    </w:p>
    <w:p/>
    <w:p>
      <w:r xmlns:w="http://schemas.openxmlformats.org/wordprocessingml/2006/main">
        <w:t xml:space="preserve">Žmonės vartuose ir vyresnieji skelbė, kad moteris, ateinanti į Rūtos namus, bus palaiminta kaip Rachelė ir Lėja, kurios pastatė Izraelio namus.</w:t>
      </w:r>
    </w:p>
    <w:p/>
    <w:p>
      <w:r xmlns:w="http://schemas.openxmlformats.org/wordprocessingml/2006/main">
        <w:t xml:space="preserve">1. Bendrų pastangų kuriant Dievo karalystę galia</w:t>
      </w:r>
    </w:p>
    <w:p/>
    <w:p>
      <w:r xmlns:w="http://schemas.openxmlformats.org/wordprocessingml/2006/main">
        <w:t xml:space="preserve">2. Kaip Dievas laimina ištikimas moteris</w:t>
      </w:r>
    </w:p>
    <w:p/>
    <w:p>
      <w:r xmlns:w="http://schemas.openxmlformats.org/wordprocessingml/2006/main">
        <w:t xml:space="preserve">1. Pradžios 29:31-35 – bendros Rachelės ir Lėjos pastangos kuriant šeimą</w:t>
      </w:r>
    </w:p>
    <w:p/>
    <w:p>
      <w:r xmlns:w="http://schemas.openxmlformats.org/wordprocessingml/2006/main">
        <w:t xml:space="preserve">2. Galatams 3:26-29 – kaip Dievas laimina tikinčiuosius, nepaisant lyties</w:t>
      </w:r>
    </w:p>
    <w:p/>
    <w:p>
      <w:r xmlns:w="http://schemas.openxmlformats.org/wordprocessingml/2006/main">
        <w:t xml:space="preserve">Rūtos 4:12 Tebūna tavo namai kaip Farezo namai, kuriuos Tamara pagimdė Judui, iš palikuonių, kuriuos Viešpats tau duos iš šios jaunos moters.</w:t>
      </w:r>
    </w:p>
    <w:p/>
    <w:p>
      <w:r xmlns:w="http://schemas.openxmlformats.org/wordprocessingml/2006/main">
        <w:t xml:space="preserve">Šioje ištraukoje kalbama apie Dievo palaiminimus Rūtos namams, kad jie bus kaip Farezo namai, gimę iš Tamaros, ir kad Dievas suteiks jai palikuonių.</w:t>
      </w:r>
    </w:p>
    <w:p/>
    <w:p>
      <w:r xmlns:w="http://schemas.openxmlformats.org/wordprocessingml/2006/main">
        <w:t xml:space="preserve">1: Dievo palaima ir mūsų ištikimybė – Dievas laimina tuos, kurie yra ištikimi, kaip matyti iš Rūtos istorijos.</w:t>
      </w:r>
    </w:p>
    <w:p/>
    <w:p>
      <w:r xmlns:w="http://schemas.openxmlformats.org/wordprocessingml/2006/main">
        <w:t xml:space="preserve">2: Dievo pažadų įvykdymas – Dievo pažadai visada išsipildo, kaip matyti iš Farezo namų ir Rūtos palikuonių.</w:t>
      </w:r>
    </w:p>
    <w:p/>
    <w:p>
      <w:r xmlns:w="http://schemas.openxmlformats.org/wordprocessingml/2006/main">
        <w:t xml:space="preserve">1: Pradžios 18:14: Ar kas nors per sunku VIEŠPAČIUI? Nurodytu laiku aš grįšiu pas tave pagal gyvenimo laiką, ir Sara turės sūnų.</w:t>
      </w:r>
    </w:p>
    <w:p/>
    <w:p>
      <w:r xmlns:w="http://schemas.openxmlformats.org/wordprocessingml/2006/main">
        <w:t xml:space="preserve">2: Lukas 1:37: Nes Dievui nieko nebus neįmanomo.</w:t>
      </w:r>
    </w:p>
    <w:p/>
    <w:p>
      <w:r xmlns:w="http://schemas.openxmlformats.org/wordprocessingml/2006/main">
        <w:t xml:space="preserve">Rūtos 4:13 Boazas pasiėmė Rūtą, ir ji tapo jo žmona. Kai jis įėjo pas ją, Viešpats pastojo, ir ji pagimdė sūnų.</w:t>
      </w:r>
    </w:p>
    <w:p/>
    <w:p>
      <w:r xmlns:w="http://schemas.openxmlformats.org/wordprocessingml/2006/main">
        <w:t xml:space="preserve">Boazas vedė Rūtą ir Viešpats juos palaimino sūnumi.</w:t>
      </w:r>
    </w:p>
    <w:p/>
    <w:p>
      <w:r xmlns:w="http://schemas.openxmlformats.org/wordprocessingml/2006/main">
        <w:t xml:space="preserve">1. Santuokos Dievo palaiminimo galia</w:t>
      </w:r>
    </w:p>
    <w:p/>
    <w:p>
      <w:r xmlns:w="http://schemas.openxmlformats.org/wordprocessingml/2006/main">
        <w:t xml:space="preserve">2. Rūtos ištikimybė</w:t>
      </w:r>
    </w:p>
    <w:p/>
    <w:p>
      <w:r xmlns:w="http://schemas.openxmlformats.org/wordprocessingml/2006/main">
        <w:t xml:space="preserve">1. Efeziečiams 5:22-33</w:t>
      </w:r>
    </w:p>
    <w:p/>
    <w:p>
      <w:r xmlns:w="http://schemas.openxmlformats.org/wordprocessingml/2006/main">
        <w:t xml:space="preserve">2. Rūta 2:11-12</w:t>
      </w:r>
    </w:p>
    <w:p/>
    <w:p>
      <w:r xmlns:w="http://schemas.openxmlformats.org/wordprocessingml/2006/main">
        <w:t xml:space="preserve">Rūtos 4:14 Moterys tarė Noomei: “Palaimintas Viešpats, kuris šiandien nepaliko tavęs be giminaičio, kad jo vardas būtų garsus Izraelyje.</w:t>
      </w:r>
    </w:p>
    <w:p/>
    <w:p>
      <w:r xmlns:w="http://schemas.openxmlformats.org/wordprocessingml/2006/main">
        <w:t xml:space="preserve">Noomė buvo palaiminta Viešpaties, nes ji neliko be giminės.</w:t>
      </w:r>
    </w:p>
    <w:p/>
    <w:p>
      <w:r xmlns:w="http://schemas.openxmlformats.org/wordprocessingml/2006/main">
        <w:t xml:space="preserve">1. Dievas mus pasirūpins, kai mums reikia.</w:t>
      </w:r>
    </w:p>
    <w:p/>
    <w:p>
      <w:r xmlns:w="http://schemas.openxmlformats.org/wordprocessingml/2006/main">
        <w:t xml:space="preserve">2. Viešpats yra ištikimas net tada, kai jaučiamės apleisti.</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Psalmė 23:4 - Nors aš einu per tamsiausią slėnį, aš nebijau pikto, nes tu esi su manimi; tavo lazda ir tavo lazda, jie mane guodžia.</w:t>
      </w:r>
    </w:p>
    <w:p/>
    <w:p>
      <w:r xmlns:w="http://schemas.openxmlformats.org/wordprocessingml/2006/main">
        <w:t xml:space="preserve">Ruth 4:15 15 Jis bus tau gyvybės sugrąžintojas ir senatvės maitintojas, nes tavo marta, kuri tave myli, o tai tau geriau už septynis sūnus, pagimdė jį.</w:t>
      </w:r>
    </w:p>
    <w:p/>
    <w:p>
      <w:r xmlns:w="http://schemas.openxmlformats.org/wordprocessingml/2006/main">
        <w:t xml:space="preserve">Rūtos marti ką tik pagimdė sūnų, kuris, jos manymu, yra geresnis už septynis sūnus ir bus jos senatvės grąžintoja bei puoselėtoja.</w:t>
      </w:r>
    </w:p>
    <w:p/>
    <w:p>
      <w:r xmlns:w="http://schemas.openxmlformats.org/wordprocessingml/2006/main">
        <w:t xml:space="preserve">1. Rūtos 4:15 – Dievas mus aprūpina netikėtais būdais</w:t>
      </w:r>
    </w:p>
    <w:p/>
    <w:p>
      <w:r xmlns:w="http://schemas.openxmlformats.org/wordprocessingml/2006/main">
        <w:t xml:space="preserve">2. Rūta 4:15 – Sūnaus palaiminimas</w:t>
      </w:r>
    </w:p>
    <w:p/>
    <w:p>
      <w:r xmlns:w="http://schemas.openxmlformats.org/wordprocessingml/2006/main">
        <w:t xml:space="preserve">1. Psalmė 103:2-5 – šlovink Viešpatį, mano siela, ir nepamiršk visų jo pranašumų</w:t>
      </w:r>
    </w:p>
    <w:p/>
    <w:p>
      <w:r xmlns:w="http://schemas.openxmlformats.org/wordprocessingml/2006/main">
        <w:t xml:space="preserve">2. Izaijas 46:4 – Aš esu jis iki tavo senatvės; ir net iki šerkšnų plaukų aš tave nešiosiu</w:t>
      </w:r>
    </w:p>
    <w:p/>
    <w:p>
      <w:r xmlns:w="http://schemas.openxmlformats.org/wordprocessingml/2006/main">
        <w:t xml:space="preserve">Rūtos 4:16 Noomė paėmė kūdikį, paguldė į krūtinę ir ėmė jį žindyti.</w:t>
      </w:r>
    </w:p>
    <w:p/>
    <w:p>
      <w:r xmlns:w="http://schemas.openxmlformats.org/wordprocessingml/2006/main">
        <w:t xml:space="preserve">Naomi paėmė vaiką ir prižiūrėjo jį kaip slaugytoja.</w:t>
      </w:r>
    </w:p>
    <w:p/>
    <w:p>
      <w:r xmlns:w="http://schemas.openxmlformats.org/wordprocessingml/2006/main">
        <w:t xml:space="preserve">1. Meilės galia – kaip nesavanaudiškas Naomi meilės aktas parodo Dievo meilės mums galią.</w:t>
      </w:r>
    </w:p>
    <w:p/>
    <w:p>
      <w:r xmlns:w="http://schemas.openxmlformats.org/wordprocessingml/2006/main">
        <w:t xml:space="preserve">2. Šeimos stiprybė – kaip Naomi įsipareigojimas savo šeimai moko mus, kaip svarbu mylėti ir palaikyti vienas kitą.</w:t>
      </w:r>
    </w:p>
    <w:p/>
    <w:p>
      <w:r xmlns:w="http://schemas.openxmlformats.org/wordprocessingml/2006/main">
        <w:t xml:space="preserve">1. Jono 15:12-13 – Tai yra mano įsakymas, kad jūs vienas kitą mylėtumėte, kaip aš jus mylėjau. Niekas neturi didesnės meilės, kaip tai, kad kas nors paguldo savo gyvybę už savo draugus.</w:t>
      </w:r>
    </w:p>
    <w:p/>
    <w:p>
      <w:r xmlns:w="http://schemas.openxmlformats.org/wordprocessingml/2006/main">
        <w:t xml:space="preserve">2. 1 Jono 4:7-8 – Mylimieji, mylėkime vieni kitus, nes meilė yra iš Dievo, o kas myli, yra gimęs iš Dievo ir pažįsta Dievą. Kas nemyli, tas nepažįsta Dievo, nes Dievas yra meilė.</w:t>
      </w:r>
    </w:p>
    <w:p/>
    <w:p>
      <w:r xmlns:w="http://schemas.openxmlformats.org/wordprocessingml/2006/main">
        <w:t xml:space="preserve">Rūtos 4:17 Jos kaimynės ją pavadino, sakydamos: “Noomei gimė sūnus. ir pavadino jį Obedu. Jis buvo Jesės, Dovydo tėvo, tėvas.</w:t>
      </w:r>
    </w:p>
    <w:p/>
    <w:p>
      <w:r xmlns:w="http://schemas.openxmlformats.org/wordprocessingml/2006/main">
        <w:t xml:space="preserve">Noomė pagimdė sūnų Obedą, kuris buvo Jesės tėvas ir karaliaus Dovydo senelis.</w:t>
      </w:r>
    </w:p>
    <w:p/>
    <w:p>
      <w:r xmlns:w="http://schemas.openxmlformats.org/wordprocessingml/2006/main">
        <w:t xml:space="preserve">1. Dievo Atpirkimo planas: Rūtos ir Noomės istorija</w:t>
      </w:r>
    </w:p>
    <w:p/>
    <w:p>
      <w:r xmlns:w="http://schemas.openxmlformats.org/wordprocessingml/2006/main">
        <w:t xml:space="preserve">2. Dievo plano laikymasis sudėtingose situacijose</w:t>
      </w:r>
    </w:p>
    <w:p/>
    <w:p>
      <w:r xmlns:w="http://schemas.openxmlformats.org/wordprocessingml/2006/main">
        <w:t xml:space="preserve">1. Luko 1:68-74 Šlovė Dievui už Jo atpirkimo planą</w:t>
      </w:r>
    </w:p>
    <w:p/>
    <w:p>
      <w:r xmlns:w="http://schemas.openxmlformats.org/wordprocessingml/2006/main">
        <w:t xml:space="preserve">2. Galatams 4:4-5 Dievo pažadas atpirkti per Jėzų</w:t>
      </w:r>
    </w:p>
    <w:p/>
    <w:p>
      <w:r xmlns:w="http://schemas.openxmlformats.org/wordprocessingml/2006/main">
        <w:t xml:space="preserve">Rūtos 4:18 Štai Farezo kartos: Farezui gimė Hecronas,</w:t>
      </w:r>
    </w:p>
    <w:p/>
    <w:p>
      <w:r xmlns:w="http://schemas.openxmlformats.org/wordprocessingml/2006/main">
        <w:t xml:space="preserve">Perskaitomos Farezo kartos.</w:t>
      </w:r>
    </w:p>
    <w:p/>
    <w:p>
      <w:r xmlns:w="http://schemas.openxmlformats.org/wordprocessingml/2006/main">
        <w:t xml:space="preserve">1. Dievo tautos palikimas: tikėjimo perdavimas iš kartos į kartą</w:t>
      </w:r>
    </w:p>
    <w:p/>
    <w:p>
      <w:r xmlns:w="http://schemas.openxmlformats.org/wordprocessingml/2006/main">
        <w:t xml:space="preserve">2. Nuolatinis tikinčiųjų tikėjimas: sekimas mūsų protėvių pėdomis</w:t>
      </w:r>
    </w:p>
    <w:p/>
    <w:p>
      <w:r xmlns:w="http://schemas.openxmlformats.org/wordprocessingml/2006/main">
        <w:t xml:space="preserve">1. 1 Timotiejui 4:12 – Tegul niekas tavęs neniekina dėl jaunystės, bet rodyk tikintiesiems pavyzdį kalboje, elgesyje, meile, tikėjimu, tyrumu.</w:t>
      </w:r>
    </w:p>
    <w:p/>
    <w:p>
      <w:r xmlns:w="http://schemas.openxmlformats.org/wordprocessingml/2006/main">
        <w:t xml:space="preserve">2. 2 Timotiejui 3:14-17 – Bet tu laikykis to, ką išmokai ir tvirtai tikėjai, žinodamas, iš ko to išmokai ir kaip nuo vaikystės susipažinai su šventais raštais, kurie gali jūs išmintingi išgelbėjimui per tikėjimą Kristumi Jėzumi. Visas Raštas yra Dievo įkvėptas ir naudingas mokymui, barimui, taisymui ir teisumui auklėti, kad Dievo žmogus būtų tobulas, pasiruošęs kiekvienam geram darbui.</w:t>
      </w:r>
    </w:p>
    <w:p/>
    <w:p>
      <w:r xmlns:w="http://schemas.openxmlformats.org/wordprocessingml/2006/main">
        <w:t xml:space="preserve">Rūtos 4:19 Hecronui gimė Ramas, o Ramui gimė Aminadabas,</w:t>
      </w:r>
    </w:p>
    <w:p/>
    <w:p>
      <w:r xmlns:w="http://schemas.openxmlformats.org/wordprocessingml/2006/main">
        <w:t xml:space="preserve">Hecronas buvo Ramo tėvas, o Ramas – Aminadabo tėvas.</w:t>
      </w:r>
    </w:p>
    <w:p/>
    <w:p>
      <w:r xmlns:w="http://schemas.openxmlformats.org/wordprocessingml/2006/main">
        <w:t xml:space="preserve">1. Tikėjimo perdavimo iš kartos į kartą svarba</w:t>
      </w:r>
    </w:p>
    <w:p/>
    <w:p>
      <w:r xmlns:w="http://schemas.openxmlformats.org/wordprocessingml/2006/main">
        <w:t xml:space="preserve">2. Dievo galia veikti per kartų santykius</w:t>
      </w:r>
    </w:p>
    <w:p/>
    <w:p>
      <w:r xmlns:w="http://schemas.openxmlformats.org/wordprocessingml/2006/main">
        <w:t xml:space="preserve">1. Psalmė 78:5-6 – „Nes jis įtvirtino liudijimą Jokūboje ir paskyrė įstatymą Izraelyje, kurį įsakė mūsų tėvams, kad jie žinotų juos savo vaikams, kad juos pažintų ateinanti karta. net ir vaikai, kurie turi gimti; kas turėtų kilti ir paskelbti juos savo vaikams:</w:t>
      </w:r>
    </w:p>
    <w:p/>
    <w:p>
      <w:r xmlns:w="http://schemas.openxmlformats.org/wordprocessingml/2006/main">
        <w:t xml:space="preserve">2. 2 Timotiejui 1:5 - "Kai aš kviečiu prisiminti neapsimestinį tikėjimą, kuris yra tavyje, kuris pirmiausia gyveno tavo močiutėje Lois ir tavo motinoje Eunikėje, ir aš esu įsitikinęs, kad tai ir tavyje."</w:t>
      </w:r>
    </w:p>
    <w:p/>
    <w:p>
      <w:r xmlns:w="http://schemas.openxmlformats.org/wordprocessingml/2006/main">
        <w:t xml:space="preserve">Rūtos 4:20 Aminadabui gimė Nahšonas, o Našonui – Lašiša,</w:t>
      </w:r>
    </w:p>
    <w:p/>
    <w:p>
      <w:r xmlns:w="http://schemas.openxmlformats.org/wordprocessingml/2006/main">
        <w:t xml:space="preserve">Ištraukoje teigiama, kad Amminadabas buvo Nahšono, kuriam tada gimė Lašiša, tėvas.</w:t>
      </w:r>
    </w:p>
    <w:p/>
    <w:p>
      <w:r xmlns:w="http://schemas.openxmlformats.org/wordprocessingml/2006/main">
        <w:t xml:space="preserve">1. Tėvo įtakos svarba vaiko gyvenime.</w:t>
      </w:r>
    </w:p>
    <w:p/>
    <w:p>
      <w:r xmlns:w="http://schemas.openxmlformats.org/wordprocessingml/2006/main">
        <w:t xml:space="preserve">2. Tikėjimo palikimas, perduodamas iš kartos į kartą.</w:t>
      </w:r>
    </w:p>
    <w:p/>
    <w:p>
      <w:r xmlns:w="http://schemas.openxmlformats.org/wordprocessingml/2006/main">
        <w:t xml:space="preserve">1. Pakartoto Įstatymo 6:4-9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 Surišite juos kaip ženklą ant savo rankos, ir jie bus kaip priekiniai tarpai tarp jūsų akių. Užrašykite juos ant savo namų durų staktų ir savo vartų.</w:t>
      </w:r>
    </w:p>
    <w:p/>
    <w:p>
      <w:r xmlns:w="http://schemas.openxmlformats.org/wordprocessingml/2006/main">
        <w:t xml:space="preserve">2. Patarlės 22:6 – Išmokykite vaiką keliu, kuriuo jis turi eiti; net būdamas senas, jis nuo to nenukryps.</w:t>
      </w:r>
    </w:p>
    <w:p/>
    <w:p>
      <w:r xmlns:w="http://schemas.openxmlformats.org/wordprocessingml/2006/main">
        <w:t xml:space="preserve">Rūtos 4:21 Lašišai gimė Boazas, o Boozui gimė Obedas,</w:t>
      </w:r>
    </w:p>
    <w:p/>
    <w:p>
      <w:r xmlns:w="http://schemas.openxmlformats.org/wordprocessingml/2006/main">
        <w:t xml:space="preserve">Lašišos sūnus Boazas buvo Obedo tėvas.</w:t>
      </w:r>
    </w:p>
    <w:p/>
    <w:p>
      <w:r xmlns:w="http://schemas.openxmlformats.org/wordprocessingml/2006/main">
        <w:t xml:space="preserve">1. Tėvų ir motinų pagerbimo svarba.</w:t>
      </w:r>
    </w:p>
    <w:p/>
    <w:p>
      <w:r xmlns:w="http://schemas.openxmlformats.org/wordprocessingml/2006/main">
        <w:t xml:space="preserve">2. Šeimos kilmės reikšmė.</w:t>
      </w:r>
    </w:p>
    <w:p/>
    <w:p>
      <w:r xmlns:w="http://schemas.openxmlformats.org/wordprocessingml/2006/main">
        <w:t xml:space="preserve">1. Išėjimo 20:12 „Gerbk savo tėvą ir motiną, kad tavo dienos būtų ilgos žemėje, kurią Viešpats, tavo Dievas, tau duoda“.</w:t>
      </w:r>
    </w:p>
    <w:p/>
    <w:p>
      <w:r xmlns:w="http://schemas.openxmlformats.org/wordprocessingml/2006/main">
        <w:t xml:space="preserve">2. Mato 1:1-17 "Jėzaus Kristaus, Dovydo sūnaus, Abraomo sūnaus, genealogijos knyga."</w:t>
      </w:r>
    </w:p>
    <w:p/>
    <w:p>
      <w:r xmlns:w="http://schemas.openxmlformats.org/wordprocessingml/2006/main">
        <w:t xml:space="preserve">Rūtos 4:22 Obedui gimė Jesė, o Jesei gimė Dovydas.</w:t>
      </w:r>
    </w:p>
    <w:p/>
    <w:p>
      <w:r xmlns:w="http://schemas.openxmlformats.org/wordprocessingml/2006/main">
        <w:t xml:space="preserve">Šioje ištraukoje paaiškinama, kaip Dovydas buvo kilęs iš Obedo, kuris buvo Rūtos ir Boazo sūnus.</w:t>
      </w:r>
    </w:p>
    <w:p/>
    <w:p>
      <w:r xmlns:w="http://schemas.openxmlformats.org/wordprocessingml/2006/main">
        <w:t xml:space="preserve">1. Dievo ištikimybė Rūtos ir Boazo istorijoje</w:t>
      </w:r>
    </w:p>
    <w:p/>
    <w:p>
      <w:r xmlns:w="http://schemas.openxmlformats.org/wordprocessingml/2006/main">
        <w:t xml:space="preserve">2. Palikimo svarba ir palaiminimas ateities kartoms</w:t>
      </w:r>
    </w:p>
    <w:p/>
    <w:p>
      <w:r xmlns:w="http://schemas.openxmlformats.org/wordprocessingml/2006/main">
        <w:t xml:space="preserve">1. Rūta 1:16 - "Bet Rūta pasakė: Neraginkite manęs palikti tavęs ar grįžti nuo tavęs. Kur tu eisi, aš eisiu, o kur tu gyvensi, aš nakvosiu. Tavo tauta bus mano tauta. tavo Dievas, mano Dieve“.</w:t>
      </w:r>
    </w:p>
    <w:p/>
    <w:p>
      <w:r xmlns:w="http://schemas.openxmlformats.org/wordprocessingml/2006/main">
        <w:t xml:space="preserve">2. 2 Samuelio 7:16 – „Ir tavo namai ir tavo karalystė bus apsaugoti amžiams prieš mane. Tavo sostas bus įtvirtintas amžiams.</w:t>
      </w:r>
    </w:p>
    <w:p/>
    <w:p>
      <w:r xmlns:w="http://schemas.openxmlformats.org/wordprocessingml/2006/main">
        <w:t xml:space="preserve">1 Samuelio 1 skyrių galima apibendrinti trimis pastraipomis su nurodytomis eilutėmis:</w:t>
      </w:r>
    </w:p>
    <w:p/>
    <w:p>
      <w:r xmlns:w="http://schemas.openxmlformats.org/wordprocessingml/2006/main">
        <w:t xml:space="preserve">1 dalis: 1 Samuelio 1:1-8 pristato istoriją apie Hanos vaiko ilgesį. Šiame skyriuje Elkana, vyras iš Efraimo giminės, turi dvi žmonas Haną ir Peniną. Peninnah turi vaikų, bet Hannah yra nevaisinga ir labai susijaudinusi dėl nesugebėjimo pastoti. Kasmet jie eina į pamaldas Šilo palapinėje, kur Penina tyčiojasi ir provokuoja Haną dėl jos nevaisingumo.</w:t>
      </w:r>
    </w:p>
    <w:p/>
    <w:p>
      <w:r xmlns:w="http://schemas.openxmlformats.org/wordprocessingml/2006/main">
        <w:t xml:space="preserve">2 pastraipa: Tęsiant 1 Samuelio 1:9-18, joje atpasakojama Onos malda prie tabernakulio. Vienais metais per jų vizitą Šilo mieste Hanna įeina į šventyklą ir karštai melsdamasi išlieja savo širdį prieš Dievą. Ji graudžiai verkia prašydama sūnaus ir prisiekia, kad jei Dievas patenkins jos prašymą, ji paskirs jį kaip naziritą – asmenį, paskirtą tarnauti Dievui.</w:t>
      </w:r>
    </w:p>
    <w:p/>
    <w:p>
      <w:r xmlns:w="http://schemas.openxmlformats.org/wordprocessingml/2006/main">
        <w:t xml:space="preserve">3 dalis: 1 Samuelio 1 skyrius baigiamas Elio palaiminimu Hanos maldai. 1 Samuelio 1:19-28 minima, kad nuoširdžiai pasimeldusi Hana išeina iš šventyklos su atnaujinta viltimi ir ramybe širdyje. Atėjus laikui, ji pastoja ir pagimdo sūnų Samuelį, kuris reiškia „Dievo išgirstas“. Kai Samuelis yra nujunkytas, Hana įvykdo savo įžadą, grąžindama jį į Šilo palapinę, kad tarnautų Elio priežiūrai.</w:t>
      </w:r>
    </w:p>
    <w:p/>
    <w:p>
      <w:r xmlns:w="http://schemas.openxmlformats.org/wordprocessingml/2006/main">
        <w:t xml:space="preserve">Apibendrinant:</w:t>
      </w:r>
    </w:p>
    <w:p>
      <w:r xmlns:w="http://schemas.openxmlformats.org/wordprocessingml/2006/main">
        <w:t xml:space="preserve">1 Samuelio 1 pateikiama:</w:t>
      </w:r>
    </w:p>
    <w:p>
      <w:r xmlns:w="http://schemas.openxmlformats.org/wordprocessingml/2006/main">
        <w:t xml:space="preserve">Hanos vaiko ilgesys tarp nevaisingumo;</w:t>
      </w:r>
    </w:p>
    <w:p>
      <w:r xmlns:w="http://schemas.openxmlformats.org/wordprocessingml/2006/main">
        <w:t xml:space="preserve">karšta Hanos malda prie tabernakulio;</w:t>
      </w:r>
    </w:p>
    <w:p>
      <w:r xmlns:w="http://schemas.openxmlformats.org/wordprocessingml/2006/main">
        <w:t xml:space="preserve">Elis palaimino Haną gimus Samueliui.</w:t>
      </w:r>
    </w:p>
    <w:p/>
    <w:p>
      <w:r xmlns:w="http://schemas.openxmlformats.org/wordprocessingml/2006/main">
        <w:t xml:space="preserve">Pabrėžimas:</w:t>
      </w:r>
    </w:p>
    <w:p>
      <w:r xmlns:w="http://schemas.openxmlformats.org/wordprocessingml/2006/main">
        <w:t xml:space="preserve">Hanos vaiko ilgesys tarp nevaisingumo;</w:t>
      </w:r>
    </w:p>
    <w:p>
      <w:r xmlns:w="http://schemas.openxmlformats.org/wordprocessingml/2006/main">
        <w:t xml:space="preserve">karšta Hanos malda prie tabernakulio;</w:t>
      </w:r>
    </w:p>
    <w:p>
      <w:r xmlns:w="http://schemas.openxmlformats.org/wordprocessingml/2006/main">
        <w:t xml:space="preserve">Elis palaimino Haną gimus Samueliui.</w:t>
      </w:r>
    </w:p>
    <w:p/>
    <w:p>
      <w:r xmlns:w="http://schemas.openxmlformats.org/wordprocessingml/2006/main">
        <w:t xml:space="preserve">Skyriuje pagrindinis dėmesys skiriamas Hanos istorijai, jos giliam vaiko ilgesiui, nepaisant jos nevaisingumo, karštai maldai prie tabernakulio ir Elio palaiminimui. 1 Samuelio 1 skyriuje Elkana turi dvi žmonas Haną ir Peniną. Kol Peninnah turi vaikų, Hannah negali pastoti, o tai sukelia jai didelį kančią. Kiekvienais metais jie eina į pamaldas Šilo tabernakulyje, kur Penina tyčiojasi ir provokuoja Haną dėl jos nevaisingumo.</w:t>
      </w:r>
    </w:p>
    <w:p/>
    <w:p>
      <w:r xmlns:w="http://schemas.openxmlformats.org/wordprocessingml/2006/main">
        <w:t xml:space="preserve">Tęsiant 1 Samuelio 1 skyrių, per vieną apsilankymą Šilo mieste Hanna įeina į šventyklą ir išlieja savo širdį prieš Dievą maldoje, kupinoje gilių emocijų. Ji graudžiai verkia prašydama sūnaus ir duoda įžadą, kad jei Dievas patenkins jos prašymą, ji paskirs jį kaip naziritą – asmenį, paskirtą tarnauti Dievui.</w:t>
      </w:r>
    </w:p>
    <w:p/>
    <w:p>
      <w:r xmlns:w="http://schemas.openxmlformats.org/wordprocessingml/2006/main">
        <w:t xml:space="preserve">1 Samuelio 1 skyrius baigiamas Elio palaiminimu Onos maldai. Nuoširdžiai ir nuoširdžiai išliejusi širdį prieš Dievą, Hanna išeina iš šventyklos su atnaujinta viltimi ir ramybe savyje. Atėjus laikui, ji pastoja ir pagimdo sūnų, vardu Samuelis, kuris reiškia „Dievo išgirstą“. Kai Samuelis atpratinamas nuo žindymo, Hana įvykdo savo įžadą, grąžindama jį į Šilo palapinę, kad Elio globoje tarnautų ištikimai, o tai žymi svarbų posūkį jų gyvenime.</w:t>
      </w:r>
    </w:p>
    <w:p/>
    <w:p>
      <w:r xmlns:w="http://schemas.openxmlformats.org/wordprocessingml/2006/main">
        <w:t xml:space="preserve">1 Samuelio 1:1 Iš Ramataimzofimo, Efraimo kalno, buvo vienas vyras, vardu Elkana, sūnus Jerohamo, sūnaus Elihuvo, sūnaus Tohu, sūnaus Cufo, efrato.</w:t>
      </w:r>
    </w:p>
    <w:p/>
    <w:p>
      <w:r xmlns:w="http://schemas.openxmlformats.org/wordprocessingml/2006/main">
        <w:t xml:space="preserve">Elkana, vyras iš Ramataimzofimo Efraimo srityje, buvo efrato Jerohamo, Elihuvo, Tohu ir Cufo sūnus.</w:t>
      </w:r>
    </w:p>
    <w:p/>
    <w:p>
      <w:r xmlns:w="http://schemas.openxmlformats.org/wordprocessingml/2006/main">
        <w:t xml:space="preserve">1. Pasitikėjimas Dievo parūpinimu – 1 Tesalonikiečiams 5:24</w:t>
      </w:r>
    </w:p>
    <w:p/>
    <w:p>
      <w:r xmlns:w="http://schemas.openxmlformats.org/wordprocessingml/2006/main">
        <w:t xml:space="preserve">2. Dievo ištikimybė sunkiais laikais – Pakartoto Įstatymo 7:9</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1 Samuel 1:2 2 Jis turėjo dvi žmonas. Vienos vardas buvo Ona, o kitos vardas Penina. Penina turėjo vaikų, o Ona neturėjo vaikų.</w:t>
      </w:r>
    </w:p>
    <w:p/>
    <w:p>
      <w:r xmlns:w="http://schemas.openxmlformats.org/wordprocessingml/2006/main">
        <w:t xml:space="preserve">Elkana turėjo dvi žmonas Haną ir Peniną, o Penina susilaukė vaikų, o Hana liko bevaikė.</w:t>
      </w:r>
    </w:p>
    <w:p/>
    <w:p>
      <w:r xmlns:w="http://schemas.openxmlformats.org/wordprocessingml/2006/main">
        <w:t xml:space="preserve">1. Dievo ištikimybė netikėtomis aplinkybėmis – 1 Samuelio 1:2</w:t>
      </w:r>
    </w:p>
    <w:p/>
    <w:p>
      <w:r xmlns:w="http://schemas.openxmlformats.org/wordprocessingml/2006/main">
        <w:t xml:space="preserve">2. Pasitenkinimo palaima – 1 Samuelio 1:2</w:t>
      </w:r>
    </w:p>
    <w:p/>
    <w:p>
      <w:r xmlns:w="http://schemas.openxmlformats.org/wordprocessingml/2006/main">
        <w:t xml:space="preserve">1. Izaijas 54:1 Giedok, nevaisingoji, kuri negimdė; Pradėkite dainuoti ir garsiai verkite, jūs, kurie negimdėte! Nes dykumos vaikų bus daugiau nei vedusio vaikų, sako Viešpats.</w:t>
      </w:r>
    </w:p>
    <w:p/>
    <w:p>
      <w:r xmlns:w="http://schemas.openxmlformats.org/wordprocessingml/2006/main">
        <w:t xml:space="preserve">2. Romiečiams 4:18-21 Tikėdamasis, jis prieš viltį tikėjo, kad taps daugelio tautų tėvu, kaip jam buvo pasakyta: Taip bus ir tavo palikuonys. Jis nesusilpnėjo tikėjime, kai laikė savo kūną, kuris buvo tarsi miręs (kadangi jam buvo maždaug šimtas metų), arba kai galvojo apie Saros įsčių nevaisingumą. Joks netikėjimas nesukėlė jo abejonių dėl Dievo pažado, bet jis sustiprėjo savo tikėjime, kai jis šlovino Dievą, visiškai įsitikinęs, kad Dievas gali įvykdyti tai, ką pažadėjo.</w:t>
      </w:r>
    </w:p>
    <w:p/>
    <w:p>
      <w:r xmlns:w="http://schemas.openxmlformats.org/wordprocessingml/2006/main">
        <w:t xml:space="preserve">1 Samuelio 1:3 Šis vyras kasmet eidavo iš savo miesto pagarbinti ir aukoti kareivijų Viešpačiui Šilojuje. Ten buvo du Elio sūnūs Hofnis ir Finehas, Viešpaties kunigai.</w:t>
      </w:r>
    </w:p>
    <w:p/>
    <w:p>
      <w:r xmlns:w="http://schemas.openxmlformats.org/wordprocessingml/2006/main">
        <w:t xml:space="preserve">Kasmet vienas vyras eidavo pas kareivijų VIEŠPATĮ į Šiloją pagarbinti ir aukoti. Hofnis ir Finehas, Elio sūnūs, taip pat buvo Viešpaties kunigais.</w:t>
      </w:r>
    </w:p>
    <w:p/>
    <w:p>
      <w:r xmlns:w="http://schemas.openxmlformats.org/wordprocessingml/2006/main">
        <w:t xml:space="preserve">1. Garbinimo ir aukojimo svarba</w:t>
      </w:r>
    </w:p>
    <w:p/>
    <w:p>
      <w:r xmlns:w="http://schemas.openxmlformats.org/wordprocessingml/2006/main">
        <w:t xml:space="preserve">2. Kunigystės galia</w:t>
      </w:r>
    </w:p>
    <w:p/>
    <w:p>
      <w:r xmlns:w="http://schemas.openxmlformats.org/wordprocessingml/2006/main">
        <w:t xml:space="preserve">1. Psalmė 96:8-9 – duok VIEŠPAČIUI jo vardo šlovę; atnešk auką ir eik į jo kiemus!</w:t>
      </w:r>
    </w:p>
    <w:p/>
    <w:p>
      <w:r xmlns:w="http://schemas.openxmlformats.org/wordprocessingml/2006/main">
        <w:t xml:space="preserve">2. Hebrajams 5:1-4 – Nes kiekvienas iš žmonių išrinktas vyriausiasis kunigas yra paskirtas veikti žmonių vardu Dievo atžvilgiu, aukoti dovanas ir aukas už nuodėmes. Jis gali švelniai elgtis su neišmanančiais ir nuolaidžiais, nes jį patį kamuoja silpnumas.</w:t>
      </w:r>
    </w:p>
    <w:p/>
    <w:p>
      <w:r xmlns:w="http://schemas.openxmlformats.org/wordprocessingml/2006/main">
        <w:t xml:space="preserve">1 Samuelio 1:4 Atėjus laikui, kai Elkana aukojo, jis davė savo žmonai Peninai ir visiems jos sūnums bei dukterims dalis.</w:t>
      </w:r>
    </w:p>
    <w:p/>
    <w:p>
      <w:r xmlns:w="http://schemas.openxmlformats.org/wordprocessingml/2006/main">
        <w:t xml:space="preserve">Elkana atidavė dalį savo aukos Peninai ir jos šeimai.</w:t>
      </w:r>
    </w:p>
    <w:p/>
    <w:p>
      <w:r xmlns:w="http://schemas.openxmlformats.org/wordprocessingml/2006/main">
        <w:t xml:space="preserve">1. Dosnumo galia: kaip Dievo maloningumas įkvepia mus duoti</w:t>
      </w:r>
    </w:p>
    <w:p/>
    <w:p>
      <w:r xmlns:w="http://schemas.openxmlformats.org/wordprocessingml/2006/main">
        <w:t xml:space="preserve">2. Gyvenimas teisumu: Biblijos teisingumo principo supratimas</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Pakartoto Įstatymo 16:17 – Kiekvienas duos, kiek gali, pagal Viešpaties, tavo Dievo, palaiminimą, kurį jis tau davė.</w:t>
      </w:r>
    </w:p>
    <w:p/>
    <w:p>
      <w:r xmlns:w="http://schemas.openxmlformats.org/wordprocessingml/2006/main">
        <w:t xml:space="preserve">1 Samuel 1:5 5 Bet Onai jis davė vertą dalį. Jis mylėjo Oną, bet VIEŠPATS buvo uždaręs jos įsčias.</w:t>
      </w:r>
    </w:p>
    <w:p/>
    <w:p>
      <w:r xmlns:w="http://schemas.openxmlformats.org/wordprocessingml/2006/main">
        <w:t xml:space="preserve">Elis davė Hanai ypatingą aukos dalį, nes mylėjo ją, bet Viešpats uždarė jos įsčias ir ji negalėjo susilaukti vaikų.</w:t>
      </w:r>
    </w:p>
    <w:p/>
    <w:p>
      <w:r xmlns:w="http://schemas.openxmlformats.org/wordprocessingml/2006/main">
        <w:t xml:space="preserve">1. Dievo planai yra didesni nei mūsų pačių</w:t>
      </w:r>
    </w:p>
    <w:p/>
    <w:p>
      <w:r xmlns:w="http://schemas.openxmlformats.org/wordprocessingml/2006/main">
        <w:t xml:space="preserve">2. Nusivylimo įveikimas ir džiaugsmo radimas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30:5 – verksmas gali likti nakčiai, bet džiaugsmas ateina ryte.</w:t>
      </w:r>
    </w:p>
    <w:p/>
    <w:p>
      <w:r xmlns:w="http://schemas.openxmlformats.org/wordprocessingml/2006/main">
        <w:t xml:space="preserve">1 Samuel 1:6 6 Jos priešas taip pat supykdė ją, kad supykdytų, nes Viešpats uždarė jos įsčias.</w:t>
      </w:r>
    </w:p>
    <w:p/>
    <w:p>
      <w:r xmlns:w="http://schemas.openxmlformats.org/wordprocessingml/2006/main">
        <w:t xml:space="preserve">Haną erzino ir vargina jos priešas, nes Viešpats uždarė jos įsčias.</w:t>
      </w:r>
    </w:p>
    <w:p/>
    <w:p>
      <w:r xmlns:w="http://schemas.openxmlformats.org/wordprocessingml/2006/main">
        <w:t xml:space="preserve">1: Dievas visada turės planą, net kai jis šiuo metu atrodo neaiškus.</w:t>
      </w:r>
    </w:p>
    <w:p/>
    <w:p>
      <w:r xmlns:w="http://schemas.openxmlformats.org/wordprocessingml/2006/main">
        <w:t xml:space="preserve">2: Dievas neatneša kančios, bet Jis gali panaudoti mūsų kančias savo galutiniam tikslui.</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Jokūbo 1:2-4 – Mano broliai ir seserys, laikykite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1 Samuel 1:7 Kaip jis tai darydavo kiekvienais metais, kai ji eidavo į Viešpaties namus, ji ją pykdė. todėl ji verkė ir nevalgė.</w:t>
      </w:r>
    </w:p>
    <w:p/>
    <w:p>
      <w:r xmlns:w="http://schemas.openxmlformats.org/wordprocessingml/2006/main">
        <w:t xml:space="preserve">Kiekvienais metais, kai Hanna lankėsi šventykloje, jos varžovė ją provokuodavo, todėl ji verkdavo ir nevalgydavo.</w:t>
      </w:r>
    </w:p>
    <w:p/>
    <w:p>
      <w:r xmlns:w="http://schemas.openxmlformats.org/wordprocessingml/2006/main">
        <w:t xml:space="preserve">1. Nugalėti pavydą ir pavydą, kad rastum ramybę.</w:t>
      </w:r>
    </w:p>
    <w:p/>
    <w:p>
      <w:r xmlns:w="http://schemas.openxmlformats.org/wordprocessingml/2006/main">
        <w:t xml:space="preserve">2. Pasitikėjimas Dievu sunkiais laikais.</w:t>
      </w:r>
    </w:p>
    <w:p/>
    <w:p>
      <w:r xmlns:w="http://schemas.openxmlformats.org/wordprocessingml/2006/main">
        <w:t xml:space="preserve">1. Jokūbo 4:7 "Tad būkite klusnūs Dievui. Pasipriešinkite velniui, ir jis nuo jūsų bėgs."</w:t>
      </w:r>
    </w:p>
    <w:p/>
    <w:p>
      <w:r xmlns:w="http://schemas.openxmlformats.org/wordprocessingml/2006/main">
        <w:t xml:space="preserve">2. Psalmė 34:17-18 "Kai teisieji šaukiasi pagalbos, Viešpats išgirsta ir išlaisvina juos iš visų bėdų. Viešpats yra arti sudužusių širdžių ir gelbsti sugniuždytus dvasioje."</w:t>
      </w:r>
    </w:p>
    <w:p/>
    <w:p>
      <w:r xmlns:w="http://schemas.openxmlformats.org/wordprocessingml/2006/main">
        <w:t xml:space="preserve">1 Samuel 1:8 8 Tada jos vyras Elkana jai tarė: “Hana, kodėl tu verki? o kodėl tu nevalgai? ir kodėl tavo širdis liūdna? Argi aš tau geresnis už dešimt sūnų?</w:t>
      </w:r>
    </w:p>
    <w:p/>
    <w:p>
      <w:r xmlns:w="http://schemas.openxmlformats.org/wordprocessingml/2006/main">
        <w:t xml:space="preserve">Elkanah kalbėjosi su savo žmona Hanna, klausdamas, kodėl ji nevalgo ir kodėl tokia liūdna, primindama, kad myli ją taip, lyg ji turėtų dešimt sūnų.</w:t>
      </w:r>
    </w:p>
    <w:p/>
    <w:p>
      <w:r xmlns:w="http://schemas.openxmlformats.org/wordprocessingml/2006/main">
        <w:t xml:space="preserve">1. Dievas mus myli ir mumis rūpinasi net tada, kai gyvenimas yra sunkus.</w:t>
      </w:r>
    </w:p>
    <w:p/>
    <w:p>
      <w:r xmlns:w="http://schemas.openxmlformats.org/wordprocessingml/2006/main">
        <w:t xml:space="preserve">2. Sutuoktinio meilė gali būti paguodos šaltinis nelaimių metu.</w:t>
      </w:r>
    </w:p>
    <w:p/>
    <w:p>
      <w:r xmlns:w="http://schemas.openxmlformats.org/wordprocessingml/2006/main">
        <w:t xml:space="preserve">1. Jono 3:16 – Nes Dievas taip pamilo pasaulį, kad atidavė savo viengimį Sūnų, kad kiekvienas, kuris jį tiki, nepražūtų, bet turėtų amžinąjį gyvenimą.</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1 Samuel 1:9 9 Jiems pavalgius Šilojuje ir išgėrus, Ona atsikėlė. Kunigas Elis atsisėdo prie Viešpaties šventyklos stulpo.</w:t>
      </w:r>
    </w:p>
    <w:p/>
    <w:p>
      <w:r xmlns:w="http://schemas.openxmlformats.org/wordprocessingml/2006/main">
        <w:t xml:space="preserve">Pavalgęs ir atsigėręs Šilojuje, kunigas Elis atsisėdo prie VIEŠPATIES šventyklos stulpo.</w:t>
      </w:r>
    </w:p>
    <w:p/>
    <w:p>
      <w:r xmlns:w="http://schemas.openxmlformats.org/wordprocessingml/2006/main">
        <w:t xml:space="preserve">1. Kaip gyventi ištikimai Viešpaties šventykloje</w:t>
      </w:r>
    </w:p>
    <w:p/>
    <w:p>
      <w:r xmlns:w="http://schemas.openxmlformats.org/wordprocessingml/2006/main">
        <w:t xml:space="preserve">2. Dievo buvimas šventykloje: kvietimas garbinti ir pagarbinti</w:t>
      </w:r>
    </w:p>
    <w:p/>
    <w:p>
      <w:r xmlns:w="http://schemas.openxmlformats.org/wordprocessingml/2006/main">
        <w:t xml:space="preserve">1. 1 Kronikų 9:22-24 – Nes Izraelio ir Judo vaikai gyveno Judo miestuose, kiekvienas savo nuosavybėje. Kai kurie levitai, jų prižiūrėtojai, buvo Jeruzalėje. Šimis, Eliezero sūnus, iš Kehato sūnų, buvo sandėlio valdytojas. Jehielis, Zakarijo sūnus, iš Šebuelio sūnų, buvo sandėlio valdytojas.</w:t>
      </w:r>
    </w:p>
    <w:p/>
    <w:p>
      <w:r xmlns:w="http://schemas.openxmlformats.org/wordprocessingml/2006/main">
        <w:t xml:space="preserve">2. Hebrajams 9:1-4 – Dabar net pirmoji sandora turėjo taisykles dėl garbinimo ir žemiškos šventumo vietos. Palapinei buvo paruošta pirmoji dalis, kurioje buvo žibintuvėlis, stalas ir Buvimo duona. Ji vadinama Šventąja vieta. Už antrosios užuolaidos buvo antroji dalis, vadinama Švenčiausiąja, su auksiniu smilkalų aukuru ir Sandoros skrynia, iš visų pusių padengta auksu, kurioje buvo auksinė urna su mana ir Aarono lazda, kuri užsidegė. ir Sandoros lentelės.</w:t>
      </w:r>
    </w:p>
    <w:p/>
    <w:p>
      <w:r xmlns:w="http://schemas.openxmlformats.org/wordprocessingml/2006/main">
        <w:t xml:space="preserve">1 Samuelio 1:10 10 Ji buvo sielos kartėlio, meldėsi VIEŠPATIES ir labai verkė.</w:t>
      </w:r>
    </w:p>
    <w:p/>
    <w:p>
      <w:r xmlns:w="http://schemas.openxmlformats.org/wordprocessingml/2006/main">
        <w:t xml:space="preserve">Haną ištiko didžiulė sielvarta ir ji meldėsi Viešpačiui iš sielvarto, labai verkdama.</w:t>
      </w:r>
    </w:p>
    <w:p/>
    <w:p>
      <w:r xmlns:w="http://schemas.openxmlformats.org/wordprocessingml/2006/main">
        <w:t xml:space="preserve">1. Dievas yra su mumis mūsų kovose ir sielvartuose.</w:t>
      </w:r>
    </w:p>
    <w:p/>
    <w:p>
      <w:r xmlns:w="http://schemas.openxmlformats.org/wordprocessingml/2006/main">
        <w:t xml:space="preserve">2. Dievas girdi sudužusių širdžių šauksmus.</w:t>
      </w:r>
    </w:p>
    <w:p/>
    <w:p>
      <w:r xmlns:w="http://schemas.openxmlformats.org/wordprocessingml/2006/main">
        <w:t xml:space="preserve">1. Psalmė 34:17-18 "Kai teisieji šaukiasi pagalbos, Viešpats išgirsta ir išlaisvina juos iš visų bėdų. Viešpats yra arti sudužusių širdžių ir gelbsti sugniuždytus dvasioje."</w:t>
      </w:r>
    </w:p>
    <w:p/>
    <w:p>
      <w:r xmlns:w="http://schemas.openxmlformats.org/wordprocessingml/2006/main">
        <w:t xml:space="preserve">2. Izaijas 61:1-2 "Viešpaties Dievo Dvasia yra ant manęs, nes Viešpats patepė mane, kad neščiau gerąją naujieną vargšams; jis siuntė mane surišti sulaužytų širdį, skelbti belaisviams išlaisvinimą. ir kalėjimo atidarymas surištiesiems, skelbti Viešpaties malonės metus ir mūsų Dievo keršto dieną, paguosti visus liūdinčius“.</w:t>
      </w:r>
    </w:p>
    <w:p/>
    <w:p>
      <w:r xmlns:w="http://schemas.openxmlformats.org/wordprocessingml/2006/main">
        <w:t xml:space="preserve">1 Samuelio 1:11 11 Ji davė įžadą ir tarė: “Kareivijų Viešpatie, jei tu tikrai pažvelgsi į savo tarnaitės vargą, atsiminsi mane ir nepamirši savo tarnaitės, bet duosi savo tarnaitei vaiką. , tada atiduosiu jį VIEŠPAČIUI per visas jo gyvenimo dienas, ir joks skustuvas nelips ant jo galvos.</w:t>
      </w:r>
    </w:p>
    <w:p/>
    <w:p>
      <w:r xmlns:w="http://schemas.openxmlformats.org/wordprocessingml/2006/main">
        <w:t xml:space="preserve">Ištrauka Hanna padarė įžadą Viešpačiui atiduoti savo sūnų Viešpačiui, jei jis atsakys į jos maldą dėl vaiko.</w:t>
      </w:r>
    </w:p>
    <w:p/>
    <w:p>
      <w:r xmlns:w="http://schemas.openxmlformats.org/wordprocessingml/2006/main">
        <w:t xml:space="preserve">1. Dievo ištikimybė atsakant į maldas</w:t>
      </w:r>
    </w:p>
    <w:p/>
    <w:p>
      <w:r xmlns:w="http://schemas.openxmlformats.org/wordprocessingml/2006/main">
        <w:t xml:space="preserve">2. Savo vaikų skyrimas Viešpačiui</w:t>
      </w:r>
    </w:p>
    <w:p/>
    <w:p>
      <w:r xmlns:w="http://schemas.openxmlformats.org/wordprocessingml/2006/main">
        <w:t xml:space="preserve">1. Luko 1:38 – Marija tarė: Štai Viešpaties tarnaitė! tebūnie man pagal tavo žodį.</w:t>
      </w:r>
    </w:p>
    <w:p/>
    <w:p>
      <w:r xmlns:w="http://schemas.openxmlformats.org/wordprocessingml/2006/main">
        <w:t xml:space="preserve">2. 1 Samuelio 1:27 – Už šitą vaiką aš meldžiausi; ir VIEŠPATS davė man mano prašymą, kurio aš jo prašiau.</w:t>
      </w:r>
    </w:p>
    <w:p/>
    <w:p>
      <w:r xmlns:w="http://schemas.openxmlformats.org/wordprocessingml/2006/main">
        <w:t xml:space="preserve">1 Samuelio 1:12 Jai besimeldžiant Viešpaties akivaizdoje, Elis pažymėjo jos burną.</w:t>
      </w:r>
    </w:p>
    <w:p/>
    <w:p>
      <w:r xmlns:w="http://schemas.openxmlformats.org/wordprocessingml/2006/main">
        <w:t xml:space="preserve">Hana meldėsi prieš Viešpatį, o Elis pastebėjo, kaip jos burna juda maldoje.</w:t>
      </w:r>
    </w:p>
    <w:p/>
    <w:p>
      <w:r xmlns:w="http://schemas.openxmlformats.org/wordprocessingml/2006/main">
        <w:t xml:space="preserve">1. Maldos galia: kaip Hanos tikėjimas atskleidė jos atsidavimą Dievui</w:t>
      </w:r>
    </w:p>
    <w:p/>
    <w:p>
      <w:r xmlns:w="http://schemas.openxmlformats.org/wordprocessingml/2006/main">
        <w:t xml:space="preserve">2. Klausytis Viešpaties: Eli's Discernment of Onnah's Prayer</w:t>
      </w:r>
    </w:p>
    <w:p/>
    <w:p>
      <w:r xmlns:w="http://schemas.openxmlformats.org/wordprocessingml/2006/main">
        <w:t xml:space="preserve">1. Jokūbo 5:16 – Teisiojo malda yra galinga ir veiksminga.</w:t>
      </w:r>
    </w:p>
    <w:p/>
    <w:p>
      <w:r xmlns:w="http://schemas.openxmlformats.org/wordprocessingml/2006/main">
        <w:t xml:space="preserve">2. 1 Tesalonikiečiams 5:17 – Melskitės be paliovos.</w:t>
      </w:r>
    </w:p>
    <w:p/>
    <w:p>
      <w:r xmlns:w="http://schemas.openxmlformats.org/wordprocessingml/2006/main">
        <w:t xml:space="preserve">1 Samuel 1:13 13 Ona kalbėjo savo širdyje. tik jos lūpos judėjo, bet jos balso nesigirdėjo. Todėl Elis manė, kad ji buvo girta.</w:t>
      </w:r>
    </w:p>
    <w:p/>
    <w:p>
      <w:r xmlns:w="http://schemas.openxmlformats.org/wordprocessingml/2006/main">
        <w:t xml:space="preserve">Hana tyliai karštai meldėsi Dievo už sūnų, o Elis ją supainiojo kaip girtą.</w:t>
      </w:r>
    </w:p>
    <w:p/>
    <w:p>
      <w:r xmlns:w="http://schemas.openxmlformats.org/wordprocessingml/2006/main">
        <w:t xml:space="preserve">1. Galia melstis tyloje</w:t>
      </w:r>
    </w:p>
    <w:p/>
    <w:p>
      <w:r xmlns:w="http://schemas.openxmlformats.org/wordprocessingml/2006/main">
        <w:t xml:space="preserve">2. Kantrybės ir tikėjimo Dievu poreikis</w:t>
      </w:r>
    </w:p>
    <w:p/>
    <w:p>
      <w:r xmlns:w="http://schemas.openxmlformats.org/wordprocessingml/2006/main">
        <w:t xml:space="preserve">1. Jokūbo 5:17-18 – „Elijas buvo tokios prigimties kaip mūsų, ir jis nuoširdžiai meldėsi, kad nelytų, ir žemėje nelijo trejus metus ir šešis mėnesius. Ir vėl meldėsi. dangus davė lietaus, o žemė davė vaisių.</w:t>
      </w:r>
    </w:p>
    <w:p/>
    <w:p>
      <w:r xmlns:w="http://schemas.openxmlformats.org/wordprocessingml/2006/main">
        <w:t xml:space="preserve">2. Morkaus 11:24 – Todėl sakau jums: ko tik prašytumėte maldoje, tikėkite, kad gavote, ir tai bus jūsų.</w:t>
      </w:r>
    </w:p>
    <w:p/>
    <w:p>
      <w:r xmlns:w="http://schemas.openxmlformats.org/wordprocessingml/2006/main">
        <w:t xml:space="preserve">1 Samuel 1:14 14 Elis jai tarė: “Kiek ilgai būsi girtas? atmesk nuo savęs vyną.</w:t>
      </w:r>
    </w:p>
    <w:p/>
    <w:p>
      <w:r xmlns:w="http://schemas.openxmlformats.org/wordprocessingml/2006/main">
        <w:t xml:space="preserve">Elis paklausė Hanos, kiek laiko ji ketina išbūti girta, ir liepė pasidėti vyną.</w:t>
      </w:r>
    </w:p>
    <w:p/>
    <w:p>
      <w:r xmlns:w="http://schemas.openxmlformats.org/wordprocessingml/2006/main">
        <w:t xml:space="preserve">1. Turime stengtis gerti tik saikingai ir suvokti girtavimo pavojų.</w:t>
      </w:r>
    </w:p>
    <w:p/>
    <w:p>
      <w:r xmlns:w="http://schemas.openxmlformats.org/wordprocessingml/2006/main">
        <w:t xml:space="preserve">2. Visada turėtume atkreipti dėmesį į savo kalbą ir žodžius bei jų poveikį kitiems.</w:t>
      </w:r>
    </w:p>
    <w:p/>
    <w:p>
      <w:r xmlns:w="http://schemas.openxmlformats.org/wordprocessingml/2006/main">
        <w:t xml:space="preserve">1. Efeziečiams 4:29 – „Teišeina iš jūsų burnų jokia gadina kalba, o tik tokia, kuri tinkama statyti, kaip tinkama proga, kad būtų malonė tiems, kurie girdi“.</w:t>
      </w:r>
    </w:p>
    <w:p/>
    <w:p>
      <w:r xmlns:w="http://schemas.openxmlformats.org/wordprocessingml/2006/main">
        <w:t xml:space="preserve">2. Patarlės 20:1 – „Vynas yra pašaipas, stiprus gėrimas – ginčytojas, o kas jį suklaidina, tas nėra išmintingas“.</w:t>
      </w:r>
    </w:p>
    <w:p/>
    <w:p>
      <w:r xmlns:w="http://schemas.openxmlformats.org/wordprocessingml/2006/main">
        <w:t xml:space="preserve">1 Samuel 1:15 15 Ona atsakė: “Ne, mano viešpatie, aš esu liūdnos dvasios moteris. Aš negėriau nei vyno, nei stipraus gėrimo, bet išliejau savo sielą Viešpaties akivaizdoje.</w:t>
      </w:r>
    </w:p>
    <w:p/>
    <w:p>
      <w:r xmlns:w="http://schemas.openxmlformats.org/wordprocessingml/2006/main">
        <w:t xml:space="preserve">Ona atsakė kunigui Eliui ir pasakė, kad ji negėrė vyno ar stipraus gėrimo, o išliejo savo sielą VIEŠPATIES akivaizdoje.</w:t>
      </w:r>
    </w:p>
    <w:p/>
    <w:p>
      <w:r xmlns:w="http://schemas.openxmlformats.org/wordprocessingml/2006/main">
        <w:t xml:space="preserve">1. Dievas suteikia mums galimybę išlieti Jam savo sielvartą, nes supranta mūsų skausmą.</w:t>
      </w:r>
    </w:p>
    <w:p/>
    <w:p>
      <w:r xmlns:w="http://schemas.openxmlformats.org/wordprocessingml/2006/main">
        <w:t xml:space="preserve">2. Dievas nori, kad liūdesio ir vargo laikais pasikliautume Juo.</w:t>
      </w:r>
    </w:p>
    <w:p/>
    <w:p>
      <w:r xmlns:w="http://schemas.openxmlformats.org/wordprocessingml/2006/main">
        <w:t xml:space="preserve">1. Psalmė 34:18 Viešpats yra arti tų, kurių širdis sudužusi; ir gelbsti tuos, kurie turi atgailaujančią dvasią.</w:t>
      </w:r>
    </w:p>
    <w:p/>
    <w:p>
      <w:r xmlns:w="http://schemas.openxmlformats.org/wordprocessingml/2006/main">
        <w:t xml:space="preserve">2. Romiečiams 8:26-27 Taip pat ir Dvasia padeda mūsų silpnumui, nes mes nežinome, ko turėtume melstis, kaip reikia, bet pati Dvasia užtaria mus neištariamais aimanais. O tas, kuris tiria širdis, žino, kas yra Dvasios protas, nes ji užtaria šventuosius pagal Dievo valią.</w:t>
      </w:r>
    </w:p>
    <w:p/>
    <w:p>
      <w:r xmlns:w="http://schemas.openxmlformats.org/wordprocessingml/2006/main">
        <w:t xml:space="preserve">1 Samuel 1:16 16 Nelaikyk savo tarnaitės Belialo dukterimi, nes dėl savo skundo ir sielvarto gausybės aš kalbėjau iki šiol.</w:t>
      </w:r>
    </w:p>
    <w:p/>
    <w:p>
      <w:r xmlns:w="http://schemas.openxmlformats.org/wordprocessingml/2006/main">
        <w:t xml:space="preserve">Hannah išreiškia savo sielvartą Viešpačiui, prašydama, kad jis nelaikytų jos Belialo dukra.</w:t>
      </w:r>
    </w:p>
    <w:p/>
    <w:p>
      <w:r xmlns:w="http://schemas.openxmlformats.org/wordprocessingml/2006/main">
        <w:t xml:space="preserve">1. Dievas supranta mūsų kančias, kad ir koks gilus būtų skausmas.</w:t>
      </w:r>
    </w:p>
    <w:p/>
    <w:p>
      <w:r xmlns:w="http://schemas.openxmlformats.org/wordprocessingml/2006/main">
        <w:t xml:space="preserve">2. Hanos tikėjimas Dievu net ir tamsiausią valandą.</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Izaijas 53:3 – Jis buvo žmonijos niekintas ir atmestas, kenčiantis žmogus, jam pažįstamas skausmas.</w:t>
      </w:r>
    </w:p>
    <w:p/>
    <w:p>
      <w:r xmlns:w="http://schemas.openxmlformats.org/wordprocessingml/2006/main">
        <w:t xml:space="preserve">1 Samuel 1:17 17 Elis atsakė: “Eik ramybėje! Izraelio Dievas tenkina tavo prašymą, kurio tu jo prašei”.</w:t>
      </w:r>
    </w:p>
    <w:p/>
    <w:p>
      <w:r xmlns:w="http://schemas.openxmlformats.org/wordprocessingml/2006/main">
        <w:t xml:space="preserve">Elis palaimina Haną Dievo ramybe ir skatina ją nuolat melstis, kad jos prašymas būtų patenkintas.</w:t>
      </w:r>
    </w:p>
    <w:p/>
    <w:p>
      <w:r xmlns:w="http://schemas.openxmlformats.org/wordprocessingml/2006/main">
        <w:t xml:space="preserve">1. Tikėjimo maldos galia: pasitikėti Dievu, kad jis atsakys į jūsų maldas</w:t>
      </w:r>
    </w:p>
    <w:p/>
    <w:p>
      <w:r xmlns:w="http://schemas.openxmlformats.org/wordprocessingml/2006/main">
        <w:t xml:space="preserve">2. Palaiminimas turėti mentorių: kaip Eli padrąsino ir palaimino Haną</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1 Samuel 1:18 18 Ji tarė: “Tegul tavo tarnaitė randa malonę tavo akyse”. Taigi moteris nuėjo savo keliu ir valgė, o jos veidas nebebuvo liūdnas.</w:t>
      </w:r>
    </w:p>
    <w:p/>
    <w:p>
      <w:r xmlns:w="http://schemas.openxmlformats.org/wordprocessingml/2006/main">
        <w:t xml:space="preserve">Hana meldėsi Viešpaties, kad suteiktų jai malonę, o vėliau jos liūdno veido nebeliko.</w:t>
      </w:r>
    </w:p>
    <w:p/>
    <w:p>
      <w:r xmlns:w="http://schemas.openxmlformats.org/wordprocessingml/2006/main">
        <w:t xml:space="preserve">1. Dievo malonė gali atnešti mums džiaugsmo ir ramybės.</w:t>
      </w:r>
    </w:p>
    <w:p/>
    <w:p>
      <w:r xmlns:w="http://schemas.openxmlformats.org/wordprocessingml/2006/main">
        <w:t xml:space="preserve">2. Tikėjimas Dievu gali padėti mums įveikti išbandymus ir liūdesį.</w:t>
      </w:r>
    </w:p>
    <w:p/>
    <w:p>
      <w:r xmlns:w="http://schemas.openxmlformats.org/wordprocessingml/2006/main">
        <w:t xml:space="preserve">1. Izaijas 40:29: „Jis suteikia jėgų pavargusiam ir padidina silpnųjų galią“.</w:t>
      </w:r>
    </w:p>
    <w:p/>
    <w:p>
      <w:r xmlns:w="http://schemas.openxmlformats.org/wordprocessingml/2006/main">
        <w:t xml:space="preserve">2. Psalmė 34:18: „Viešpats yra arti tų, kurių širdis sudužusi, ir gelbsti tuos, kurių dvasia sugniuždyta“.</w:t>
      </w:r>
    </w:p>
    <w:p/>
    <w:p>
      <w:r xmlns:w="http://schemas.openxmlformats.org/wordprocessingml/2006/main">
        <w:t xml:space="preserve">1 Samuel 1:19 19 Atsikėlę anksti rytą, jie pagarbino VIEŠPATĮ, sugrįžo ir atvyko į savo namus į Ramą. Elkana pažino savo žmoną Oną. ir VIEŠPATS prisiminė ją.</w:t>
      </w:r>
    </w:p>
    <w:p/>
    <w:p>
      <w:r xmlns:w="http://schemas.openxmlformats.org/wordprocessingml/2006/main">
        <w:t xml:space="preserve">Elkana ir Hana anksti ryte atsikėlė pagarbinti Viešpaties ir po maldų grįžo namo į Ramą. Viešpats prisiminė Haną, o Elkana pažino ją kaip savo žmoną.</w:t>
      </w:r>
    </w:p>
    <w:p/>
    <w:p>
      <w:r xmlns:w="http://schemas.openxmlformats.org/wordprocessingml/2006/main">
        <w:t xml:space="preserve">1. Viešpaties prisiminimas: Hanos ir Elkanos pamoka</w:t>
      </w:r>
    </w:p>
    <w:p/>
    <w:p>
      <w:r xmlns:w="http://schemas.openxmlformats.org/wordprocessingml/2006/main">
        <w:t xml:space="preserve">2. Garbinimo galia: Viešpaties atminimo išgyvenimas</w:t>
      </w:r>
    </w:p>
    <w:p/>
    <w:p>
      <w:r xmlns:w="http://schemas.openxmlformats.org/wordprocessingml/2006/main">
        <w:t xml:space="preserve">1. Psalmė 103:17-18: Bet nuo amžių iki amžių Viešpaties meilė yra tiems, kurie jo bijo, ir jo teisumas su savo vaikų vaikais su tais, kurie laikosi jo sandoros ir prisimena paklusti jo įsakymams.</w:t>
      </w:r>
    </w:p>
    <w:p/>
    <w:p>
      <w:r xmlns:w="http://schemas.openxmlformats.org/wordprocessingml/2006/main">
        <w:t xml:space="preserve">2. Izaijas 49:15: Ar motina gali pamiršti kūdikį prie krūties ir nepasigailėti pagimdyto vaiko? Nors ji gali pamiršti, aš tavęs nepamiršiu!</w:t>
      </w:r>
    </w:p>
    <w:p/>
    <w:p>
      <w:r xmlns:w="http://schemas.openxmlformats.org/wordprocessingml/2006/main">
        <w:t xml:space="preserve">1 Samuel 1:20 20 Todėl, atėjus laikui, kai Ona pastojo, ji pagimdė sūnų ir pavadino jį Samueliu, sakydama: “Kadangi aš jo prašiau Viešpaties”.</w:t>
      </w:r>
    </w:p>
    <w:p/>
    <w:p>
      <w:r xmlns:w="http://schemas.openxmlformats.org/wordprocessingml/2006/main">
        <w:t xml:space="preserve">Hana meldėsi Dievo sūnaus ir, atėjus laikui, pagimdė Samuelį ir pavadino jį, nes Dievas atsakė į jos maldą.</w:t>
      </w:r>
    </w:p>
    <w:p/>
    <w:p>
      <w:r xmlns:w="http://schemas.openxmlformats.org/wordprocessingml/2006/main">
        <w:t xml:space="preserve">1. Dievas atsakys į maldas tų, kurie Juo pasitiki.</w:t>
      </w:r>
    </w:p>
    <w:p/>
    <w:p>
      <w:r xmlns:w="http://schemas.openxmlformats.org/wordprocessingml/2006/main">
        <w:t xml:space="preserve">2. Maldos galia yra tikra, ir Dievas atsakys savo laiku.</w:t>
      </w:r>
    </w:p>
    <w:p/>
    <w:p>
      <w:r xmlns:w="http://schemas.openxmlformats.org/wordprocessingml/2006/main">
        <w:t xml:space="preserve">1. Mato 7:7-8 – Prašykite, ir jums bus duota; ieškokite, ir rasite; belskite, ir jums bus atidaryta. Kiekvienas, kuris prašo, gauna; o kas ieško, randa; o beldžiančiam bus atidaryta.</w:t>
      </w:r>
    </w:p>
    <w:p/>
    <w:p>
      <w:r xmlns:w="http://schemas.openxmlformats.org/wordprocessingml/2006/main">
        <w:t xml:space="preserve">2. Luko 11:9-10 – Aš jums sakau: prašykite, ir jums bus duota; ieškokite, ir rasite; belskite, ir jums bus atidaryta. Kiekvienas, kuris prašo, gauna; o kas ieško, randa; o beldžiančiam bus atidaryta.</w:t>
      </w:r>
    </w:p>
    <w:p/>
    <w:p>
      <w:r xmlns:w="http://schemas.openxmlformats.org/wordprocessingml/2006/main">
        <w:t xml:space="preserve">1 Samuel 1:21 21 Vyras Elkana ir visi jo namai nuėjo aukoti Viešpačiui kasmetinės aukos ir įžado.</w:t>
      </w:r>
    </w:p>
    <w:p/>
    <w:p>
      <w:r xmlns:w="http://schemas.openxmlformats.org/wordprocessingml/2006/main">
        <w:t xml:space="preserve">Elkana ir jo šeima nuėjo į šventyklą aukoti VIEŠPAČIUI savo metinės aukų.</w:t>
      </w:r>
    </w:p>
    <w:p/>
    <w:p>
      <w:r xmlns:w="http://schemas.openxmlformats.org/wordprocessingml/2006/main">
        <w:t xml:space="preserve">1. Auka: garbinimo gyvenimas</w:t>
      </w:r>
    </w:p>
    <w:p/>
    <w:p>
      <w:r xmlns:w="http://schemas.openxmlformats.org/wordprocessingml/2006/main">
        <w:t xml:space="preserve">2. Įžadai: tesėti Dievui duotus pažadus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Psalmė 116:14 – Aukosiu tau padėkos auką ir šauksiuosi Viešpaties vardo.</w:t>
      </w:r>
    </w:p>
    <w:p/>
    <w:p>
      <w:r xmlns:w="http://schemas.openxmlformats.org/wordprocessingml/2006/main">
        <w:t xml:space="preserve">1 Samuel 1:22 22 Bet Ona nepateko. Ji pasakė savo vyrui: “Aš neisiu, kol vaikas nebus nujunkytas, ir tada jį parvesiu, kad jis pasirodytų Viešpaties akivaizdoje ir pasiliktų per amžius”.</w:t>
      </w:r>
    </w:p>
    <w:p/>
    <w:p>
      <w:r xmlns:w="http://schemas.openxmlformats.org/wordprocessingml/2006/main">
        <w:t xml:space="preserve">Hana pažadėjo savo vyrui, kad ji atves jų sūnų pas Viešpatį, kai tik jis bus nujunkytas.</w:t>
      </w:r>
    </w:p>
    <w:p/>
    <w:p>
      <w:r xmlns:w="http://schemas.openxmlformats.org/wordprocessingml/2006/main">
        <w:t xml:space="preserve">1. Hanos tikėjimo stiprybė</w:t>
      </w:r>
    </w:p>
    <w:p/>
    <w:p>
      <w:r xmlns:w="http://schemas.openxmlformats.org/wordprocessingml/2006/main">
        <w:t xml:space="preserve">2. Tėvų pareiga ugdyti tikėjimą</w:t>
      </w:r>
    </w:p>
    <w:p/>
    <w:p>
      <w:r xmlns:w="http://schemas.openxmlformats.org/wordprocessingml/2006/main">
        <w:t xml:space="preserve">1. Pradžios 22:2-3 „Tada jis pasakė: imk savo sūnų, vienturtį sūnų Izaoką, kurį myli, ir eik į Morijos žemę ir aukok jį kaip deginamąją auką viename iš kalnų, kurių aš tau pasakysiu.</w:t>
      </w:r>
    </w:p>
    <w:p/>
    <w:p>
      <w:r xmlns:w="http://schemas.openxmlformats.org/wordprocessingml/2006/main">
        <w:t xml:space="preserve">2. Psalmė 71:17-18 Dieve, tu mane mokei nuo jaunystės; Ir iki šios dienos skelbiu Tavo nuostabius darbus. Ir dabar, kai būsiu senas ir žilas, neapleisk manęs, Dieve, kol aš paskelbsiu Tavo stiprybę šiai kartai, Tavo galią kiekvienam, kuris ateis.</w:t>
      </w:r>
    </w:p>
    <w:p/>
    <w:p>
      <w:r xmlns:w="http://schemas.openxmlformats.org/wordprocessingml/2006/main">
        <w:t xml:space="preserve">1 Samuel 1:23 23 Jos vyras Elkana jai tarė: “Daryk, kas tau atrodo gera. palauk, kol jį nujunkysi; tik VIEŠPATS patvirtina savo žodį. Taigi moteris apsigyveno ir žindė sūnų, kol atjunko.</w:t>
      </w:r>
    </w:p>
    <w:p/>
    <w:p>
      <w:r xmlns:w="http://schemas.openxmlformats.org/wordprocessingml/2006/main">
        <w:t xml:space="preserve">Elkana paskatino savo žmoną daryti tai, kas, jos nuomone, geriausia jai ir jos sūnui, ir ji liko su juo, kol jį nujunkė.</w:t>
      </w:r>
    </w:p>
    <w:p/>
    <w:p>
      <w:r xmlns:w="http://schemas.openxmlformats.org/wordprocessingml/2006/main">
        <w:t xml:space="preserve">1. Dievo Žodis įsitvirtino – Dievo pažadai yra tikri, ir Jis užtikrins, kad tai, ką Jis pasakė, išsipildytų.</w:t>
      </w:r>
    </w:p>
    <w:p/>
    <w:p>
      <w:r xmlns:w="http://schemas.openxmlformats.org/wordprocessingml/2006/main">
        <w:t xml:space="preserve">2. Laikykitės to, kas gera – pasitikėdami Dievo pažadais, taip pat turime daryti gerus sprendimus ir išlikti jiems įsipareigoję.</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Samuel 1:24 24 Nujunkusi jį, paėmė su savimi tris jaučius, vieną efą miltų ir butelį vyno ir nuvedė į Viešpaties namus Šilojuje. buvo jaunas.</w:t>
      </w:r>
    </w:p>
    <w:p/>
    <w:p>
      <w:r xmlns:w="http://schemas.openxmlformats.org/wordprocessingml/2006/main">
        <w:t xml:space="preserve">Ona atvedė savo sūnų Samuelį į Viešpaties namus Šilojuje, paaukodama tris jaučius, saiką miltų ir butelį vyno.</w:t>
      </w:r>
    </w:p>
    <w:p/>
    <w:p>
      <w:r xmlns:w="http://schemas.openxmlformats.org/wordprocessingml/2006/main">
        <w:t xml:space="preserve">1. Motinos meilės stiprybė: Hanos įsipareigojimas užauginti Samuelį</w:t>
      </w:r>
    </w:p>
    <w:p/>
    <w:p>
      <w:r xmlns:w="http://schemas.openxmlformats.org/wordprocessingml/2006/main">
        <w:t xml:space="preserve">2. Dovanojimo galia: Hanos auka Viešpaties namams</w:t>
      </w:r>
    </w:p>
    <w:p/>
    <w:p>
      <w:r xmlns:w="http://schemas.openxmlformats.org/wordprocessingml/2006/main">
        <w:t xml:space="preserve">1. Luko 2:22-24 - Ir kai baigėsi jos apsivalymo dienos pagal Mozės įstatymą, jie nuvedė jį į Jeruzalę, kad pristatytų jį Viešpačiui; Kaip parašyta Viešpaties įstatyme: Kiekvienas vyras, kuris atveria įsčias, bus pašventintas Viešpačiui. Ir paaukoti auką pagal tai, kas pasakyta Viešpaties įstatyme, porą balandžių arba du jaunus balandžius.</w:t>
      </w:r>
    </w:p>
    <w:p/>
    <w:p>
      <w:r xmlns:w="http://schemas.openxmlformats.org/wordprocessingml/2006/main">
        <w:t xml:space="preserve">2. 1 Metraščių 28:9 - O tu, mano sūnau Saliamonai, pažįsti savo tėvo Dievą ir tarnauk jam tobula širdimi ir ryžtingu protu, nes VIEŠPATS ištiria visas širdis ir supranta visas mintys: jei jo ieškosi, jį rasi; bet jei tu jį apleisi, jis tave atstums amžiams.</w:t>
      </w:r>
    </w:p>
    <w:p/>
    <w:p>
      <w:r xmlns:w="http://schemas.openxmlformats.org/wordprocessingml/2006/main">
        <w:t xml:space="preserve">1 Samuelio 1:25 Jie papjovė jautį ir atvedė vaiką pas Elį.</w:t>
      </w:r>
    </w:p>
    <w:p/>
    <w:p>
      <w:r xmlns:w="http://schemas.openxmlformats.org/wordprocessingml/2006/main">
        <w:t xml:space="preserve">Ana atvedė savo sūnų Samuelį pas kunigą Elį, atnašavusi Viešpačiui auką.</w:t>
      </w:r>
    </w:p>
    <w:p/>
    <w:p>
      <w:r xmlns:w="http://schemas.openxmlformats.org/wordprocessingml/2006/main">
        <w:t xml:space="preserve">1. Aukos Viešpačiui svarba</w:t>
      </w:r>
    </w:p>
    <w:p/>
    <w:p>
      <w:r xmlns:w="http://schemas.openxmlformats.org/wordprocessingml/2006/main">
        <w:t xml:space="preserve">2. Pasitikėjimas Dievu ir Jo planu mūsų gyvenimui</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1 Samuel 1:26 26 Ji tarė: “Viešpatie, kaip gyva tavo siela, mano viešpatie, aš esu ta moteris, kuri čia stovėjo šalia tavęs ir meldžiasi Viešpačiui”.</w:t>
      </w:r>
    </w:p>
    <w:p/>
    <w:p>
      <w:r xmlns:w="http://schemas.openxmlformats.org/wordprocessingml/2006/main">
        <w:t xml:space="preserve">Moteris išreiškia savo tikėjimą Viešpačiu, melsdamasi Jam.</w:t>
      </w:r>
    </w:p>
    <w:p/>
    <w:p>
      <w:r xmlns:w="http://schemas.openxmlformats.org/wordprocessingml/2006/main">
        <w:t xml:space="preserve">1. „Ištikimos maldos galia“.</w:t>
      </w:r>
    </w:p>
    <w:p/>
    <w:p>
      <w:r xmlns:w="http://schemas.openxmlformats.org/wordprocessingml/2006/main">
        <w:t xml:space="preserve">2. „Pasitikėjimas Viešpačiu“.</w:t>
      </w:r>
    </w:p>
    <w:p/>
    <w:p>
      <w:r xmlns:w="http://schemas.openxmlformats.org/wordprocessingml/2006/main">
        <w:t xml:space="preserve">1. Jokūbo 5:16 – „Teisiojo malda yra galinga ir veiksminga“.</w:t>
      </w:r>
    </w:p>
    <w:p/>
    <w:p>
      <w:r xmlns:w="http://schemas.openxmlformats.org/wordprocessingml/2006/main">
        <w:t xml:space="preserve">2. Izaijas 40:31 - "Bet tie, kurie laukia Viešpaties, atsinaujins, sukels sparnus kaip ereliai, bėgs ir nepavargs, vaikščios ir nenualps."</w:t>
      </w:r>
    </w:p>
    <w:p/>
    <w:p>
      <w:r xmlns:w="http://schemas.openxmlformats.org/wordprocessingml/2006/main">
        <w:t xml:space="preserve">1 Samuel 1:27 27 Aš meldžiausi už šį vaiką. ir VIEŠPATS davė man mano prašymą, kurio aš jo prašiau:</w:t>
      </w:r>
    </w:p>
    <w:p/>
    <w:p>
      <w:r xmlns:w="http://schemas.openxmlformats.org/wordprocessingml/2006/main">
        <w:t xml:space="preserve">Hanna meldėsi Viešpačiui, o Jis atsakė į jos maldą padovanodamas jai vaiką.</w:t>
      </w:r>
    </w:p>
    <w:p/>
    <w:p>
      <w:r xmlns:w="http://schemas.openxmlformats.org/wordprocessingml/2006/main">
        <w:t xml:space="preserve">1. Dievas atsako į maldą ir visada yra ištikimas savo pažadams.</w:t>
      </w:r>
    </w:p>
    <w:p/>
    <w:p>
      <w:r xmlns:w="http://schemas.openxmlformats.org/wordprocessingml/2006/main">
        <w:t xml:space="preserve">2. Mūsų tikėjimas gali pajudinti kalnus ir suteikti paguodos prireikus.</w:t>
      </w:r>
    </w:p>
    <w:p/>
    <w:p>
      <w:r xmlns:w="http://schemas.openxmlformats.org/wordprocessingml/2006/main">
        <w:t xml:space="preserve">1. Mato 17:20 – Jis atsakė: „Kadangi jūs taip mažai tikite. Iš tiesų sakau jums: jei jūsų tikėjimas yra toks mažas kaip garstyčios grūdelis, galite pasakyti šiam kalnui: „Perkelk iš čia į ten“. jis pajudės. Nieko tau nebus neįmanomo“.</w:t>
      </w:r>
    </w:p>
    <w:p/>
    <w:p>
      <w:r xmlns:w="http://schemas.openxmlformats.org/wordprocessingml/2006/main">
        <w:t xml:space="preserve">2. Romiečiams 10:17 – Taigi tikėjimas kyla iš klausymo, o klausymas – per Kristaus žodį.</w:t>
      </w:r>
    </w:p>
    <w:p/>
    <w:p>
      <w:r xmlns:w="http://schemas.openxmlformats.org/wordprocessingml/2006/main">
        <w:t xml:space="preserve">1 Samuel 1:28 28 Todėl ir aš jį paskolinau Viešpačiui. Kol jis gyvas, jis bus paskolintas VIEŠPAČIUI. Ir jis ten garbino VIEŠPATĮ.</w:t>
      </w:r>
    </w:p>
    <w:p/>
    <w:p>
      <w:r xmlns:w="http://schemas.openxmlformats.org/wordprocessingml/2006/main">
        <w:t xml:space="preserve">Šioje ištraukoje iš 1 Samuelio 1:28 aprašomas Hanos pasiryžimas paskolinti savo sūnų Samuelį VIEŠPAČIUI, kol jis gyvens.</w:t>
      </w:r>
    </w:p>
    <w:p/>
    <w:p>
      <w:r xmlns:w="http://schemas.openxmlformats.org/wordprocessingml/2006/main">
        <w:t xml:space="preserve">1. Mūsų pašaukimas atsidavimui: gyvenkime Dievo šlovei</w:t>
      </w:r>
    </w:p>
    <w:p/>
    <w:p>
      <w:r xmlns:w="http://schemas.openxmlformats.org/wordprocessingml/2006/main">
        <w:t xml:space="preserve">2. Pasidavimo galia: kaip mūsų aukos priartina mus prie Dievo</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Mato 10:37-39 – Kas myli savo tėvą ar motiną labiau už mane, nėra manęs vertas; kas myli savo sūnų ar dukrą labiau už mane, nėra manęs vertas. Kas nesiima savo kryžiaus ir neseka manimi, tas nevertas manęs. Kas suras savo gyvybę, tas ją praras, o kas praras gyvybę dėl manęs, tas ją suras.</w:t>
      </w:r>
    </w:p>
    <w:p/>
    <w:p>
      <w:r xmlns:w="http://schemas.openxmlformats.org/wordprocessingml/2006/main">
        <w:t xml:space="preserve">1 Samuelio 4 skyrių galima apibendrinti trimis pastraipomis su nurodytomis eilutėmis:</w:t>
      </w:r>
    </w:p>
    <w:p/>
    <w:p>
      <w:r xmlns:w="http://schemas.openxmlformats.org/wordprocessingml/2006/main">
        <w:t xml:space="preserve">1 dalis: 1 Samuelio 4:1-11 pristato mūšį tarp Izraelio ir filistinų. Šiame skyriuje izraelitai išeina kovoti su filistinais. Jie atneša Sandoros Skrynią, tikėdami, kad jos buvimas užtikrins jų pergalę. Tačiau filistinai pasirodė esąs didžiulis priešininkas ir nugalėjo Izraelį mūšyje, nužudydami apie keturis tūkstančius karių. Izraelio lyderiai yra sugniuždyti dėl savo netekties.</w:t>
      </w:r>
    </w:p>
    <w:p/>
    <w:p>
      <w:r xmlns:w="http://schemas.openxmlformats.org/wordprocessingml/2006/main">
        <w:t xml:space="preserve">2 dalis: Tęsiant 1 Samuelio 4:12-18, pasakojama, kaip filistinai paėmė Dievo skrynią. Po pralaimėjimo izraelitai pateikia planą, kurį jie nusprendžia iš Šilojo į mūšį atgabenti Dievo Skrynią, tikėdamiesi, kad tai jiems pasikeis. Tačiau užuot atnešę pergalę, jie patiria dar didesnį nuostolį, filistinai ne tik vėl juos nugali, bet ir paima bei atima Skrynią.</w:t>
      </w:r>
    </w:p>
    <w:p/>
    <w:p>
      <w:r xmlns:w="http://schemas.openxmlformats.org/wordprocessingml/2006/main">
        <w:t xml:space="preserve">3 dalis: 1 Samuelio 4 skyrius baigiamas Elį pasiekiančiomis žiniomis apie jo sūnų mirtį ir jo reakciją į ją. 1 Samuelio 4:19-22 minima, kad išgirdęs apie jų pralaimėjimą ir jo sūnų mirtį mūšyje, Elis krinta atgal iš savo sėdynės Šilojuje ir miršta dėl savo senatvės. Be to, Elio uošvė, išgirdusi apie vyro mirtį ir uošvio mirtį ir Dievo skrynios netekimą, per anksti pradeda gimdymą ir pagimdo sūnų, vardu Ichabodas, kuris reiškia „šlovę“. išvyko“, nes ji tiki, kad Dievo šlovė paliko Izraelį.</w:t>
      </w:r>
    </w:p>
    <w:p/>
    <w:p>
      <w:r xmlns:w="http://schemas.openxmlformats.org/wordprocessingml/2006/main">
        <w:t xml:space="preserve">Apibendrinant:</w:t>
      </w:r>
    </w:p>
    <w:p>
      <w:r xmlns:w="http://schemas.openxmlformats.org/wordprocessingml/2006/main">
        <w:t xml:space="preserve">1 Samuelio 4 skyriuje pateikiama:</w:t>
      </w:r>
    </w:p>
    <w:p>
      <w:r xmlns:w="http://schemas.openxmlformats.org/wordprocessingml/2006/main">
        <w:t xml:space="preserve">Mūšis tarp Izraelio ir filistinų nugalėjo Izraelį;</w:t>
      </w:r>
    </w:p>
    <w:p>
      <w:r xmlns:w="http://schemas.openxmlformats.org/wordprocessingml/2006/main">
        <w:t xml:space="preserve">Dievo skrynios pagrobimas filistinų;</w:t>
      </w:r>
    </w:p>
    <w:p>
      <w:r xmlns:w="http://schemas.openxmlformats.org/wordprocessingml/2006/main">
        <w:t xml:space="preserve">Žinia apie Eli mirtį ir Ichabodo gimimą.</w:t>
      </w:r>
    </w:p>
    <w:p/>
    <w:p>
      <w:r xmlns:w="http://schemas.openxmlformats.org/wordprocessingml/2006/main">
        <w:t xml:space="preserve">Pabrėžimas:</w:t>
      </w:r>
    </w:p>
    <w:p>
      <w:r xmlns:w="http://schemas.openxmlformats.org/wordprocessingml/2006/main">
        <w:t xml:space="preserve">Mūšis tarp Izraelio ir filistinų nugalėjo Izraelį;</w:t>
      </w:r>
    </w:p>
    <w:p>
      <w:r xmlns:w="http://schemas.openxmlformats.org/wordprocessingml/2006/main">
        <w:t xml:space="preserve">Dievo skrynios pagrobimas filistinų;</w:t>
      </w:r>
    </w:p>
    <w:p>
      <w:r xmlns:w="http://schemas.openxmlformats.org/wordprocessingml/2006/main">
        <w:t xml:space="preserve">Žinia apie Eli mirtį ir Ichabodo gimimą.</w:t>
      </w:r>
    </w:p>
    <w:p/>
    <w:p>
      <w:r xmlns:w="http://schemas.openxmlformats.org/wordprocessingml/2006/main">
        <w:t xml:space="preserve">Skyriuje pagrindinis dėmesys skiriamas mūšiui tarp Izraelio ir filistinų, Dievo Skrynios užgrobimui ir Elį pasiekiančioms naujienoms apie jo sūnų mirtį kartu su jo paties mirtimi, taip pat apie Ichabodo gimimą. 1 Samuelio 4 skyriuje Izraelis eina į kovą su savo priešais, atsinešdamas Sandoros skrynią, tikėdamasis, kad jos buvimas užtikrins pergalę. Tačiau jie patiria niokojantį pralaimėjimą nuo savo priešų filistinų, kurie nužudo tūkstančius Izraelio kareivių.</w:t>
      </w:r>
    </w:p>
    <w:p/>
    <w:p>
      <w:r xmlns:w="http://schemas.openxmlformats.org/wordprocessingml/2006/main">
        <w:t xml:space="preserve">Tęsiant 1 Samuelio 4 skyrių, po pradinio pralaimėjimo Izraelis sukuria planą, kaip išnešti savo slaptą ginklą – Dievo skrynią, kad viskas apsiverstų. Tačiau ši strategija duoda priešingą rezultatą, nes jie ne tik susiduria su dar vienu pralaimėjimu, bet ir netenka pačios šventosios arkos, kuri patenka į priešo rankas.</w:t>
      </w:r>
    </w:p>
    <w:p/>
    <w:p>
      <w:r xmlns:w="http://schemas.openxmlformats.org/wordprocessingml/2006/main">
        <w:t xml:space="preserve">1 Samuelio 4 skyrius baigiamas Elį pasiekiančiomis žiniomis apie jo sūnų mirtį mūšyje ir apie tai, kaip jie prarado skrynią. Išgirdęs šią tragišką naujieną kartu su savo senatvės amžiumi, Elis krinta atgal iš savo vietos Šiloche ir miršta. Be to, Elio uošvė, sužinojusi apie vyro mirtį ir uošvio mirtį bei Dievo buvimo, kurį simbolizuoja pagrobta skrynia, praradimą, pradeda priešlaikinį gimdymą ir pagimdo sūnų, vardu Ichabodas. kad dėl šių nelaimių Izraelio „šlovė pasitraukė“.</w:t>
      </w:r>
    </w:p>
    <w:p/>
    <w:p>
      <w:r xmlns:w="http://schemas.openxmlformats.org/wordprocessingml/2006/main">
        <w:t xml:space="preserve">1 Samuelio 2 skyrių galima apibendrinti trimis pastraipomis su nurodytomis eilutėmis:</w:t>
      </w:r>
    </w:p>
    <w:p/>
    <w:p>
      <w:r xmlns:w="http://schemas.openxmlformats.org/wordprocessingml/2006/main">
        <w:t xml:space="preserve">1 dalis: 1 Samuelio 2:1-10 pateikiama Onos padėkos malda. Šiame skyriuje Hana džiaugiasi ir šlovina Dievą už tai, kad atsiliepė į jos maldą ir padovanojo jai sūnų Samuelį. Ji išaukština Dievo galią, šventumą ir suverenumą viskam. Hana pripažįsta, kad Dievas nuleidžia išdidžiuosius ir išaukština nuolankiuosius. Ji priešpastato savo pačios transformaciją iš nevaisingumo į motinystę su likimu tų, kurie priešinasi Dievo keliams.</w:t>
      </w:r>
    </w:p>
    <w:p/>
    <w:p>
      <w:r xmlns:w="http://schemas.openxmlformats.org/wordprocessingml/2006/main">
        <w:t xml:space="preserve">2 dalis: Tęsiant 1 Samuelio 2:11-26, joje pasakojama apie Elio sūnų Hofnio ir Fineho sugedimą ir jų kunigiškų pareigų nepaisymą. Nors patys yra kunigai, jie elgiasi nedorai, pasinaudodami savo padėtimi, kad patenkintų savo norus. Jų veiksmai išprovokuoja Viešpaties pyktį, ir Dievo vyras ateina pas Elį su žiniomis apie jo šeimą.</w:t>
      </w:r>
    </w:p>
    <w:p/>
    <w:p>
      <w:r xmlns:w="http://schemas.openxmlformats.org/wordprocessingml/2006/main">
        <w:t xml:space="preserve">3 dalis: 1 Samuelio 2 skyrius baigiasi pranašyste prieš Elio namus ir Samuelio, kaip ištikimo tarno, iškilimą. 1 Samuelio 2:27-36 minima, kad Dievas kalba per Dievo vyrą, pranašaudamas sunkias pasekmes Elio namiškiams dėl jų nepaklusnumo ir negarbės Jo atžvilgiu. Tačiau per šį nuosprendį yra vilties, nes Dievas pažada iškelti ištikimą kunigą, kuris pagal savo širdį atsižvelgs į Samuelį.</w:t>
      </w:r>
    </w:p>
    <w:p/>
    <w:p>
      <w:r xmlns:w="http://schemas.openxmlformats.org/wordprocessingml/2006/main">
        <w:t xml:space="preserve">Apibendrinant:</w:t>
      </w:r>
    </w:p>
    <w:p>
      <w:r xmlns:w="http://schemas.openxmlformats.org/wordprocessingml/2006/main">
        <w:t xml:space="preserve">1 Samuelio 2 skyriuje pristatoma:</w:t>
      </w:r>
    </w:p>
    <w:p>
      <w:r xmlns:w="http://schemas.openxmlformats.org/wordprocessingml/2006/main">
        <w:t xml:space="preserve">Hanos padėkos malda, aukštinanti Dievo galią;</w:t>
      </w:r>
    </w:p>
    <w:p>
      <w:r xmlns:w="http://schemas.openxmlformats.org/wordprocessingml/2006/main">
        <w:t xml:space="preserve">Elio sūnų sugadinimas kunigo pareigų nepaisymas;</w:t>
      </w:r>
    </w:p>
    <w:p>
      <w:r xmlns:w="http://schemas.openxmlformats.org/wordprocessingml/2006/main">
        <w:t xml:space="preserve">Ištikimo tarno (Samuelio) pranašystė prieš Elio namus.</w:t>
      </w:r>
    </w:p>
    <w:p/>
    <w:p>
      <w:r xmlns:w="http://schemas.openxmlformats.org/wordprocessingml/2006/main">
        <w:t xml:space="preserve">Pabrėžimas:</w:t>
      </w:r>
    </w:p>
    <w:p>
      <w:r xmlns:w="http://schemas.openxmlformats.org/wordprocessingml/2006/main">
        <w:t xml:space="preserve">Hanos padėkos malda, aukštinanti Dievo galią;</w:t>
      </w:r>
    </w:p>
    <w:p>
      <w:r xmlns:w="http://schemas.openxmlformats.org/wordprocessingml/2006/main">
        <w:t xml:space="preserve">Elio sūnų sugadinimas kunigo pareigų nepaisymas;</w:t>
      </w:r>
    </w:p>
    <w:p>
      <w:r xmlns:w="http://schemas.openxmlformats.org/wordprocessingml/2006/main">
        <w:t xml:space="preserve">Ištikimo tarno (Samuelio) pranašystė prieš Elio namus.</w:t>
      </w:r>
    </w:p>
    <w:p/>
    <w:p>
      <w:r xmlns:w="http://schemas.openxmlformats.org/wordprocessingml/2006/main">
        <w:t xml:space="preserve">Skyriuje pagrindinis dėmesys skiriamas Hanos padėkos maldai, Elio sūnų sugadinimui ir pranašystei prieš Elio namus su pažadu, kad atsikels ištikimas tarnas. 1 Samuelio 2 skyriuje Hana išreiškia savo džiaugsmą ir dėkingumą Dievui, kad atsiliepė į jos maldą ir padovanojo jai sūnų. Ji šlovina Dievą už Jo galią, šventumą ir suverenumą viskam. Hannah priešpastato savo transformaciją iš nevaisingumo į motinystę su likimu tų, kurie priešinasi Dievui.</w:t>
      </w:r>
    </w:p>
    <w:p/>
    <w:p>
      <w:r xmlns:w="http://schemas.openxmlformats.org/wordprocessingml/2006/main">
        <w:t xml:space="preserve">Tęsiant 1 Samuelio 2 skyrių, dėmesys nukreipiamas į sugedusį Elio sūnų Hofnio ir Finehaso elgesį. Nepaisant to, kad patys yra kunigai, jie imasi piktų veiksmų, išnaudodami kunigišką padėtį siekdami asmeninės naudos. Jų šventų pareigų nepaisymas sukelia Dievo pyktį.</w:t>
      </w:r>
    </w:p>
    <w:p/>
    <w:p>
      <w:r xmlns:w="http://schemas.openxmlformats.org/wordprocessingml/2006/main">
        <w:t xml:space="preserve">1 Samuelio 2 skyrius baigiasi pranašyste prieš Elio namus dėl jų nepaklusnumo ir negarbės Dievui. Dievo vyras perduoda šią žinią Eliui, pranašaudamas sunkias pasekmes jo šeimai. Tačiau šio teismo metu yra vilties, nes Dievas pažada iškelti ištikimą kunigą, kuris pagal savo širdį nurodys Samuelį, kuris vaidins svarbų vaidmenį būsimuose įvykiuose.</w:t>
      </w:r>
    </w:p>
    <w:p/>
    <w:p>
      <w:r xmlns:w="http://schemas.openxmlformats.org/wordprocessingml/2006/main">
        <w:t xml:space="preserve">1 Samuel 2:1 1 Ona meldėsi: “Mano širdis džiaugiasi Viešpačiu, mano ragas išaukštintas Viešpatyje. Mano burna išsiplėtė prieš mano priešus. nes aš džiaugiuosi tavo išgelbėjimu.</w:t>
      </w:r>
    </w:p>
    <w:p/>
    <w:p>
      <w:r xmlns:w="http://schemas.openxmlformats.org/wordprocessingml/2006/main">
        <w:t xml:space="preserve">Hana šlovina Viešpatį už Jo išgelbėjimą ir tuo džiaugiasi.</w:t>
      </w:r>
    </w:p>
    <w:p/>
    <w:p>
      <w:r xmlns:w="http://schemas.openxmlformats.org/wordprocessingml/2006/main">
        <w:t xml:space="preserve">1. Džiaugtis Viešpačiu: kaip džiaugtis Dievo išganymu</w:t>
      </w:r>
    </w:p>
    <w:p/>
    <w:p>
      <w:r xmlns:w="http://schemas.openxmlformats.org/wordprocessingml/2006/main">
        <w:t xml:space="preserve">2. Pasitikėjimas Viešpačiu: Dievo galios ir apvaizdos pripažinimas</w:t>
      </w:r>
    </w:p>
    <w:p/>
    <w:p>
      <w:r xmlns:w="http://schemas.openxmlformats.org/wordprocessingml/2006/main">
        <w:t xml:space="preserve">1. Psalmė 34:2 – mano siela girsis Viešpačiu; nuolankieji išgirs apie tai ir džiaugsis.</w:t>
      </w:r>
    </w:p>
    <w:p/>
    <w:p>
      <w:r xmlns:w="http://schemas.openxmlformats.org/wordprocessingml/2006/main">
        <w:t xml:space="preserve">2. Izaijas 12:2 – Štai Dievas yra mano išgelbėjimas; Aš pasitikėsiu ir nebijosiu; nes Viešpats Dievas yra mano stiprybė ir mano giesmė, ir jis tapo mano išgelbėjimu.</w:t>
      </w:r>
    </w:p>
    <w:p/>
    <w:p>
      <w:r xmlns:w="http://schemas.openxmlformats.org/wordprocessingml/2006/main">
        <w:t xml:space="preserve">1 Samuel 2:2 2 Niekas nėra šventas kaip Viešpats, nes nėra nieko šalia tavęs, ir nėra uolos, panašios į mūsų Dievą.</w:t>
      </w:r>
    </w:p>
    <w:p/>
    <w:p>
      <w:r xmlns:w="http://schemas.openxmlformats.org/wordprocessingml/2006/main">
        <w:t xml:space="preserve">VIEŠPATS yra vienintelis šventas ir nėra nė vieno panašaus į jį.</w:t>
      </w:r>
    </w:p>
    <w:p/>
    <w:p>
      <w:r xmlns:w="http://schemas.openxmlformats.org/wordprocessingml/2006/main">
        <w:t xml:space="preserve">1. Viešpaties šventumas: Jo unikalumo šventė</w:t>
      </w:r>
    </w:p>
    <w:p/>
    <w:p>
      <w:r xmlns:w="http://schemas.openxmlformats.org/wordprocessingml/2006/main">
        <w:t xml:space="preserve">2. Išganymo uolos žvilgsnis: mūsų prieglobstis Dieve</w:t>
      </w:r>
    </w:p>
    <w:p/>
    <w:p>
      <w:r xmlns:w="http://schemas.openxmlformats.org/wordprocessingml/2006/main">
        <w:t xml:space="preserve">1. Psalmė 71:3 – būk mano stiprioji uola, kad gynybos namai mane išgelbėtų.</w:t>
      </w:r>
    </w:p>
    <w:p/>
    <w:p>
      <w:r xmlns:w="http://schemas.openxmlformats.org/wordprocessingml/2006/main">
        <w:t xml:space="preserve">2. Psalmė 18:2 – Viešpats yra mano uola, mano tvirtovė ir mano gelbėtojas; mano Dieve, mano stiprybe, kuriuo pasitikėsiu.</w:t>
      </w:r>
    </w:p>
    <w:p/>
    <w:p>
      <w:r xmlns:w="http://schemas.openxmlformats.org/wordprocessingml/2006/main">
        <w:t xml:space="preserve">1 Samuel 2:3 3 Nekalbėkite taip išdidžiai. Teneišeina iš jūsų burnos įžūlumas, nes VIEŠPATS yra pažinimo Dievas ir Jo veiksmai vertinami.</w:t>
      </w:r>
    </w:p>
    <w:p/>
    <w:p>
      <w:r xmlns:w="http://schemas.openxmlformats.org/wordprocessingml/2006/main">
        <w:t xml:space="preserve">Ši 1 Samuelio eilutė įspėja nesididžiuoti ir primena, kad Dievas yra visažinis, o tai reiškia, kad Jis žino ir sprendžia mūsų veiksmus.</w:t>
      </w:r>
    </w:p>
    <w:p/>
    <w:p>
      <w:r xmlns:w="http://schemas.openxmlformats.org/wordprocessingml/2006/main">
        <w:t xml:space="preserve">1. „Puikybės pavojus: pamoka iš 1 Samuelio 2:3“</w:t>
      </w:r>
    </w:p>
    <w:p/>
    <w:p>
      <w:r xmlns:w="http://schemas.openxmlformats.org/wordprocessingml/2006/main">
        <w:t xml:space="preserve">2. „Dieve, mūsų Teisėjas: 1 Samuelio 2:3 supratimas“</w:t>
      </w:r>
    </w:p>
    <w:p/>
    <w:p>
      <w:r xmlns:w="http://schemas.openxmlformats.org/wordprocessingml/2006/main">
        <w:t xml:space="preserve">1. Jokūbo 4:6 – Bet jis suteikia daugiau malonės. Todėl sakoma: Dievas priešinasi išdidiesiems, o nuolankiesiems teikia malonę.</w:t>
      </w:r>
    </w:p>
    <w:p/>
    <w:p>
      <w:r xmlns:w="http://schemas.openxmlformats.org/wordprocessingml/2006/main">
        <w:t xml:space="preserve">2. Patarlės 16:18 – Puikybė eina prieš pražūtį, o išdidi dvasia – prieš nuopuolį.</w:t>
      </w:r>
    </w:p>
    <w:p/>
    <w:p>
      <w:r xmlns:w="http://schemas.openxmlformats.org/wordprocessingml/2006/main">
        <w:t xml:space="preserve">1 Samuelio 2:4 Galiūnų lankai sulaužomi, o suklupusieji sujuosti jėga.</w:t>
      </w:r>
    </w:p>
    <w:p/>
    <w:p>
      <w:r xmlns:w="http://schemas.openxmlformats.org/wordprocessingml/2006/main">
        <w:t xml:space="preserve">Stiprieji ir galingieji nusilpsta, o tie, kurie buvo silpni, dabar sustiprėjo.</w:t>
      </w:r>
    </w:p>
    <w:p/>
    <w:p>
      <w:r xmlns:w="http://schemas.openxmlformats.org/wordprocessingml/2006/main">
        <w:t xml:space="preserve">1. Dievo stiprybė tobulėja silpnybėje</w:t>
      </w:r>
    </w:p>
    <w:p/>
    <w:p>
      <w:r xmlns:w="http://schemas.openxmlformats.org/wordprocessingml/2006/main">
        <w:t xml:space="preserve">2. Tikėjimo galia įveikiant sunkumus</w:t>
      </w:r>
    </w:p>
    <w:p/>
    <w:p>
      <w:r xmlns:w="http://schemas.openxmlformats.org/wordprocessingml/2006/main">
        <w:t xml:space="preserve">1. 2 Korintiečiams 12:9 – Ir jis man pasakė: „Pakanka tau mano malonės, nes mano stiprybė pasidaro tobula silpnume“. Todėl mieliau girsiuos savo silpnybėmis, kad ant manęs ilsėtųsi Kristaus jėga.</w:t>
      </w:r>
    </w:p>
    <w:p/>
    <w:p>
      <w:r xmlns:w="http://schemas.openxmlformats.org/wordprocessingml/2006/main">
        <w:t xml:space="preserve">2. Filipiečiams 4:13 – Aš viską galiu per Kristų, kuris mane stiprina.</w:t>
      </w:r>
    </w:p>
    <w:p/>
    <w:p>
      <w:r xmlns:w="http://schemas.openxmlformats.org/wordprocessingml/2006/main">
        <w:t xml:space="preserve">1 Samuel 2:5 Sotieji išsinuomojo duonai. o tie, kurie buvo alkani, liovėsi, todėl nevaisinga pagimdė septynis. o ji, kuri turi daug vaikų, yra silpna.</w:t>
      </w:r>
    </w:p>
    <w:p/>
    <w:p>
      <w:r xmlns:w="http://schemas.openxmlformats.org/wordprocessingml/2006/main">
        <w:t xml:space="preserve">Tie, kurie turėjo daug, troško maisto, o tie, kurie buvo alkani, dabar yra patenkinti. Anksčiau nevaisinga moteris pagimdė septynis vaikus, o jau daug vaikų turėjusi moteris susilpnėjo.</w:t>
      </w:r>
    </w:p>
    <w:p/>
    <w:p>
      <w:r xmlns:w="http://schemas.openxmlformats.org/wordprocessingml/2006/main">
        <w:t xml:space="preserve">1. Dievas gausiai aprūpina tuos, kurie Juo pasitiki</w:t>
      </w:r>
    </w:p>
    <w:p/>
    <w:p>
      <w:r xmlns:w="http://schemas.openxmlformats.org/wordprocessingml/2006/main">
        <w:t xml:space="preserve">2. Dievas rūpinasi visų – ir turtingųjų, ir vargšų – poreikiais</w:t>
      </w:r>
    </w:p>
    <w:p/>
    <w:p>
      <w:r xmlns:w="http://schemas.openxmlformats.org/wordprocessingml/2006/main">
        <w:t xml:space="preserve">1. Mato 6:25-34 – Nesirūpinkite, ką valgysite ar gersite, nes Dievas pasirūpins jūsų poreikiais.</w:t>
      </w:r>
    </w:p>
    <w:p/>
    <w:p>
      <w:r xmlns:w="http://schemas.openxmlformats.org/wordprocessingml/2006/main">
        <w:t xml:space="preserve">2. Patarlės 11:24-25 – vienas žmogus duoda nemokamai, bet laimi dar daugiau; kitas nepagrįstai sulaiko, bet patenka į skurdą. Dosnus žmogus klestės; kas gaivina kitus, tas atsigaivins.</w:t>
      </w:r>
    </w:p>
    <w:p/>
    <w:p>
      <w:r xmlns:w="http://schemas.openxmlformats.org/wordprocessingml/2006/main">
        <w:t xml:space="preserve">1 Samuel 2:6 6 Viešpats užmuša ir atgaivina, nuleidžia į kapą ir pakelia.</w:t>
      </w:r>
    </w:p>
    <w:p/>
    <w:p>
      <w:r xmlns:w="http://schemas.openxmlformats.org/wordprocessingml/2006/main">
        <w:t xml:space="preserve">Viešpats turi galią virš gyvybės ir mirties.</w:t>
      </w:r>
    </w:p>
    <w:p/>
    <w:p>
      <w:r xmlns:w="http://schemas.openxmlformats.org/wordprocessingml/2006/main">
        <w:t xml:space="preserve">1. Dievas valdo mūsų gyvenimus ir likimus.</w:t>
      </w:r>
    </w:p>
    <w:p/>
    <w:p>
      <w:r xmlns:w="http://schemas.openxmlformats.org/wordprocessingml/2006/main">
        <w:t xml:space="preserve">2. Visuose dalykuose turime pasitikėti Viešpačiu.</w:t>
      </w:r>
    </w:p>
    <w:p/>
    <w:p>
      <w:r xmlns:w="http://schemas.openxmlformats.org/wordprocessingml/2006/main">
        <w:t xml:space="preserve">1. Psalmė 139:16 – Tavo akys matė mano nesuformuotą medžiagą; Tavo knygoje buvo parašyta kiekviena iš jų, dienos, kurios buvo suformuotos man, kai jų dar nebuvo.</w:t>
      </w:r>
    </w:p>
    <w:p/>
    <w:p>
      <w:r xmlns:w="http://schemas.openxmlformats.org/wordprocessingml/2006/main">
        <w:t xml:space="preserve">2. Izaijas 46:10 – Skelbiu pabaigą nuo pat pradžių ir nuo senų laikų tai, kas dar nepadaryta, sakydamas: Mano patarimas pasiliks, ir aš padarysiu viską, ką noriu.</w:t>
      </w:r>
    </w:p>
    <w:p/>
    <w:p>
      <w:r xmlns:w="http://schemas.openxmlformats.org/wordprocessingml/2006/main">
        <w:t xml:space="preserve">1 Samuel 2:7 7 Viešpats daro vargšą ir daro turtingą, pažemina ir pakelia.</w:t>
      </w:r>
    </w:p>
    <w:p/>
    <w:p>
      <w:r xmlns:w="http://schemas.openxmlformats.org/wordprocessingml/2006/main">
        <w:t xml:space="preserve">Viešpats turi galią nuversti išdidžiuosius ir pakelti vargšus.</w:t>
      </w:r>
    </w:p>
    <w:p/>
    <w:p>
      <w:r xmlns:w="http://schemas.openxmlformats.org/wordprocessingml/2006/main">
        <w:t xml:space="preserve">1: Dievo meilė skirta visiems: nesvarbu, kas tu esi</w:t>
      </w:r>
    </w:p>
    <w:p/>
    <w:p>
      <w:r xmlns:w="http://schemas.openxmlformats.org/wordprocessingml/2006/main">
        <w:t xml:space="preserve">2: Pride Goeth Prieš nuopuolį</w:t>
      </w:r>
    </w:p>
    <w:p/>
    <w:p>
      <w:r xmlns:w="http://schemas.openxmlformats.org/wordprocessingml/2006/main">
        <w:t xml:space="preserve">1: Jokūbo 4:6 – Dievas priešinasi išdidiesiems, bet teikia malonę nuolankiesiems.</w:t>
      </w:r>
    </w:p>
    <w:p/>
    <w:p>
      <w:r xmlns:w="http://schemas.openxmlformats.org/wordprocessingml/2006/main">
        <w:t xml:space="preserve">2: Izaijas 2:11 - Išdidūs žmonių žvilgsniai bus pažeminti, žmonių išdidumas bus pažemintas, ir vienintelis Viešpats bus išaukštintas tą dieną.</w:t>
      </w:r>
    </w:p>
    <w:p/>
    <w:p>
      <w:r xmlns:w="http://schemas.openxmlformats.org/wordprocessingml/2006/main">
        <w:t xml:space="preserve">1 Samuelio 2:8 Jis iškelia vargšą iš dulkių ir iškelia elgetą iš mėšlo, kad padėtų juos tarp kunigaikščių ir paveldėtų šlovės sostą, nes žemės stulpai yra Viešpaties. Jis paskyrė jiems pasaulį.</w:t>
      </w:r>
    </w:p>
    <w:p/>
    <w:p>
      <w:r xmlns:w="http://schemas.openxmlformats.org/wordprocessingml/2006/main">
        <w:t xml:space="preserve">Dievas iškelia vargšus ir vargšus iš sunkių aplinkybių ir paskiria juos tarp galingųjų, leisdamas jiems paveldėti šlovę ir dalytis jo galia.</w:t>
      </w:r>
    </w:p>
    <w:p/>
    <w:p>
      <w:r xmlns:w="http://schemas.openxmlformats.org/wordprocessingml/2006/main">
        <w:t xml:space="preserve">1. Nenutrūkstanti Dievo meilė ir gailestingumas mažiausiems iš jų</w:t>
      </w:r>
    </w:p>
    <w:p/>
    <w:p>
      <w:r xmlns:w="http://schemas.openxmlformats.org/wordprocessingml/2006/main">
        <w:t xml:space="preserve">2. Viešpaties galia ir nekintanti Jo valia</w:t>
      </w:r>
    </w:p>
    <w:p/>
    <w:p>
      <w:r xmlns:w="http://schemas.openxmlformats.org/wordprocessingml/2006/main">
        <w:t xml:space="preserve">1. Jokūbo 2:5-7 – „Klausykite, mano mylimi broliai, ar Dievas neišrinko pasaulio vargšų, kad būtų turtingi tikėjimu ir paveldėtų karalystę, kurią pažadėjo jį mylintiems? paniekino vargšą. Argi ne turtuoliai tave slegia ir į teismą tempia?</w:t>
      </w:r>
    </w:p>
    <w:p/>
    <w:p>
      <w:r xmlns:w="http://schemas.openxmlformats.org/wordprocessingml/2006/main">
        <w:t xml:space="preserve">2. Patarlės 29:23 – „Puikybė jį pažemins, o nuolankus dvasiai gaus garbę“.</w:t>
      </w:r>
    </w:p>
    <w:p/>
    <w:p>
      <w:r xmlns:w="http://schemas.openxmlformats.org/wordprocessingml/2006/main">
        <w:t xml:space="preserve">1 Samuel 2:9 9 Jis saugos savo šventųjų kojas, o nedorėliai tylės tamsoje. nes niekas nenugalės jėga.</w:t>
      </w:r>
    </w:p>
    <w:p/>
    <w:p>
      <w:r xmlns:w="http://schemas.openxmlformats.org/wordprocessingml/2006/main">
        <w:t xml:space="preserve">Jis apsaugos ir sustiprins teisiuosius, o nedorėliai liks tamsoje. Niekas negali pasisekti vien tik stiprybe.</w:t>
      </w:r>
    </w:p>
    <w:p/>
    <w:p>
      <w:r xmlns:w="http://schemas.openxmlformats.org/wordprocessingml/2006/main">
        <w:t xml:space="preserve">1. Dievo apsauga ir stiprybė yra tiems, kurie jos ieško.</w:t>
      </w:r>
    </w:p>
    <w:p/>
    <w:p>
      <w:r xmlns:w="http://schemas.openxmlformats.org/wordprocessingml/2006/main">
        <w:t xml:space="preserve">2. Dievo galia pranoksta visas kitas galias.</w:t>
      </w:r>
    </w:p>
    <w:p/>
    <w:p>
      <w:r xmlns:w="http://schemas.openxmlformats.org/wordprocessingml/2006/main">
        <w:t xml:space="preserve">1. Psalmė 46:1: „Dievas yra mūsų prieglobstis ir stiprybė, nuolatinė pagalba bėdoje“.</w:t>
      </w:r>
    </w:p>
    <w:p/>
    <w:p>
      <w:r xmlns:w="http://schemas.openxmlformats.org/wordprocessingml/2006/main">
        <w:t xml:space="preserve">2. Izaijas 40:29: „Silpusiems jis suteikia jėgų, o neturinčiam – sustiprina“.</w:t>
      </w:r>
    </w:p>
    <w:p/>
    <w:p>
      <w:r xmlns:w="http://schemas.openxmlformats.org/wordprocessingml/2006/main">
        <w:t xml:space="preserve">1 Samuelio 2:10 Viešpaties priešai bus sudaužyti į gabalus. iš dangaus jis griaus ant jų. Viešpats teis žemės pakraščius. Jis sustiprins savo karalių ir išaukštins savo pateptojo ragą.</w:t>
      </w:r>
    </w:p>
    <w:p/>
    <w:p>
      <w:r xmlns:w="http://schemas.openxmlformats.org/wordprocessingml/2006/main">
        <w:t xml:space="preserve">Dievas teis savo priešus ir sustiprins bei išaukštins savo išrinktąjį karalių.</w:t>
      </w:r>
    </w:p>
    <w:p/>
    <w:p>
      <w:r xmlns:w="http://schemas.openxmlformats.org/wordprocessingml/2006/main">
        <w:t xml:space="preserve">1. Dievo galia: Jis teisia, stiprina ir aukština</w:t>
      </w:r>
    </w:p>
    <w:p/>
    <w:p>
      <w:r xmlns:w="http://schemas.openxmlformats.org/wordprocessingml/2006/main">
        <w:t xml:space="preserve">2. Pasikliauti Dievu: stiprybė ir pergalė sunkiais laikais</w:t>
      </w:r>
    </w:p>
    <w:p/>
    <w:p>
      <w:r xmlns:w="http://schemas.openxmlformats.org/wordprocessingml/2006/main">
        <w:t xml:space="preserve">1. Psalmė 18:14 – Jis išsiuntė savo strėles ir išsklaidė priešą, didelius žaibus ir juos sumušė.</w:t>
      </w:r>
    </w:p>
    <w:p/>
    <w:p>
      <w:r xmlns:w="http://schemas.openxmlformats.org/wordprocessingml/2006/main">
        <w:t xml:space="preserve">2. Izaijas 40:31 – Bet tie, kurie pasitiki Viešpačiu, ras naujų jėgų. Jie pakils aukštai ant sparnų kaip ereliai. Jie bėgs ir nepavargs. Jie vaikščios ir nenualps.</w:t>
      </w:r>
    </w:p>
    <w:p/>
    <w:p>
      <w:r xmlns:w="http://schemas.openxmlformats.org/wordprocessingml/2006/main">
        <w:t xml:space="preserve">1 Samuelio 2:11 Elkana nuėjo į Ramą į savo namus. Vaikas tarnavo VIEŠPAČIUI prieš kunigą Elį.</w:t>
      </w:r>
    </w:p>
    <w:p/>
    <w:p>
      <w:r xmlns:w="http://schemas.openxmlformats.org/wordprocessingml/2006/main">
        <w:t xml:space="preserve">Elkana su sūnumi nuėjo į Ramą, o jo sūnus tarnavo VIEŠPAČIUI prieš kunigą Elį.</w:t>
      </w:r>
    </w:p>
    <w:p/>
    <w:p>
      <w:r xmlns:w="http://schemas.openxmlformats.org/wordprocessingml/2006/main">
        <w:t xml:space="preserve">1. Ištikimo paklusnumo galia</w:t>
      </w:r>
    </w:p>
    <w:p/>
    <w:p>
      <w:r xmlns:w="http://schemas.openxmlformats.org/wordprocessingml/2006/main">
        <w:t xml:space="preserve">2. Tarnauti Viešpačiui su nuolankia širdimi</w:t>
      </w:r>
    </w:p>
    <w:p/>
    <w:p>
      <w:r xmlns:w="http://schemas.openxmlformats.org/wordprocessingml/2006/main">
        <w:t xml:space="preserve">1. 1 Petro 5:5-7 – „Taip pat, jūs jaunesni, būkite klusnūs vyresniajam. Taip, visi būkite klusnūs vieni kitiems ir apsivilkite nuolankumu, nes Dievas priešinasi išdidiesiems ir teikia malonę Nusižeminkite po galinga Dievo ranka, kad jis atėjus laikui jus išaukštintų. Visus savo rūpesčius meskite jam, nes jis jumis rūpinasi“.</w:t>
      </w:r>
    </w:p>
    <w:p/>
    <w:p>
      <w:r xmlns:w="http://schemas.openxmlformats.org/wordprocessingml/2006/main">
        <w:t xml:space="preserve">2. Mato 28:19-20 – „Tad eikite ir mokykite visas tautas, krikštydami jas vardan Tėvo ir Sūnaus, ir Šventosios Dvasios. : ir štai aš esu su jumis visada, net iki pasaulio pabaigos. Amen.</w:t>
      </w:r>
    </w:p>
    <w:p/>
    <w:p>
      <w:r xmlns:w="http://schemas.openxmlformats.org/wordprocessingml/2006/main">
        <w:t xml:space="preserve">1 Samuelio 2:12 Elio sūnūs buvo Belialo sūnūs. jie nepažino VIEŠPATIES.</w:t>
      </w:r>
    </w:p>
    <w:p/>
    <w:p>
      <w:r xmlns:w="http://schemas.openxmlformats.org/wordprocessingml/2006/main">
        <w:t xml:space="preserve">Elio sūnūs buvo nedori ir nepažino Viešpaties.</w:t>
      </w:r>
    </w:p>
    <w:p/>
    <w:p>
      <w:r xmlns:w="http://schemas.openxmlformats.org/wordprocessingml/2006/main">
        <w:t xml:space="preserve">1. Nuodėmė naikina: 1 Samuelio 2:12 studija</w:t>
      </w:r>
    </w:p>
    <w:p/>
    <w:p>
      <w:r xmlns:w="http://schemas.openxmlformats.org/wordprocessingml/2006/main">
        <w:t xml:space="preserve">2. Viešpaties pažinimas: 1 Samuelio 2:12 įvadas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9:17 – Nedorėliai pavirs į pragarą ir visos tautos, kurios pamiršo Dievą.</w:t>
      </w:r>
    </w:p>
    <w:p/>
    <w:p>
      <w:r xmlns:w="http://schemas.openxmlformats.org/wordprocessingml/2006/main">
        <w:t xml:space="preserve">1 Samuel 2:13 13 Kunigų paprotys žmonėms buvo toks: kai kas aukodavo auką, kūnui verdant, ateidavo kunigo tarnas su trijų dantų kabliu rankoje.</w:t>
      </w:r>
    </w:p>
    <w:p/>
    <w:p>
      <w:r xmlns:w="http://schemas.openxmlformats.org/wordprocessingml/2006/main">
        <w:t xml:space="preserve">Kai žmogus aukodavo auką, kunigo tarnas naudodavo tridantį kabliuką.</w:t>
      </w:r>
    </w:p>
    <w:p/>
    <w:p>
      <w:r xmlns:w="http://schemas.openxmlformats.org/wordprocessingml/2006/main">
        <w:t xml:space="preserve">1. Kaip Dievas naudoja įprastus įrankius nepaprastiems tikslams</w:t>
      </w:r>
    </w:p>
    <w:p/>
    <w:p>
      <w:r xmlns:w="http://schemas.openxmlformats.org/wordprocessingml/2006/main">
        <w:t xml:space="preserve">2. Aukos galia mūsų gyvenime</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Morkaus 12:28-34 – vienas iš įstatymo mokytojų atėjo ir išgirdo juos diskutuojant. Pastebėjęs, kad Jėzus jiems davė gerą atsakymą, jis paklausė jo: kuris iš visų įsakymų yra svarbiausias? Pats svarbiausias, atsakė Jėzus, yra toks: Klausyk, Izraeli: Viešpats, mūsų Dievas, yra vienas Viešpats. Mylėk Viešpatį, savo Dievą, visa širdimi ir visa siela, visu protu ir visomis jėgomis. Antrasis yra toks: mylėk savo artimą kaip save patį. Nėra didesnio įsakymo už šiuos.</w:t>
      </w:r>
    </w:p>
    <w:p/>
    <w:p>
      <w:r xmlns:w="http://schemas.openxmlformats.org/wordprocessingml/2006/main">
        <w:t xml:space="preserve">1 Samuel 2:14 14 Jis smogė į keptuvę, katilą, katilą ar puodą. visa, ką išaugino mėsa, kunigas pasiėmė sau. Taip jie padarė Šilojuje su visais ten atvykusiais izraelitais.</w:t>
      </w:r>
    </w:p>
    <w:p/>
    <w:p>
      <w:r xmlns:w="http://schemas.openxmlformats.org/wordprocessingml/2006/main">
        <w:t xml:space="preserve">Kunigas pasiėmė viską, ką mėsinis kabliukas atsinešė.</w:t>
      </w:r>
    </w:p>
    <w:p/>
    <w:p>
      <w:r xmlns:w="http://schemas.openxmlformats.org/wordprocessingml/2006/main">
        <w:t xml:space="preserve">1: Dievas yra dosnus ir duoda mums daugiau, nei mums reikia.</w:t>
      </w:r>
    </w:p>
    <w:p/>
    <w:p>
      <w:r xmlns:w="http://schemas.openxmlformats.org/wordprocessingml/2006/main">
        <w:t xml:space="preserve">2: Dievas atlygina mums už mūsų ištikimybę.</w:t>
      </w:r>
    </w:p>
    <w:p/>
    <w:p>
      <w:r xmlns:w="http://schemas.openxmlformats.org/wordprocessingml/2006/main">
        <w:t xml:space="preserve">1: Mato 6:33 Pirmiausia ieškokite Dievo karalystės ir Jo teisumo, tada visa tai bus jums pridėta.</w:t>
      </w:r>
    </w:p>
    <w:p/>
    <w:p>
      <w:r xmlns:w="http://schemas.openxmlformats.org/wordprocessingml/2006/main">
        <w:t xml:space="preserve">2: Pakartoto Įstatymo 28:1-14 Jei tu uoliai klausysi Viešpaties, savo Dievo, balso ir budėsi ir vykdysi visus Jo įsakymus, kuriuos tau šiandien įsakau, Viešpats, tavo Dievas, iškels tave aukščiau už visas žemės tautas. .</w:t>
      </w:r>
    </w:p>
    <w:p/>
    <w:p>
      <w:r xmlns:w="http://schemas.openxmlformats.org/wordprocessingml/2006/main">
        <w:t xml:space="preserve">1 Samuel 2:15 15 Prieš sudeginant riebalus, kunigo tarnas atėjo ir tarė aukojamam žmogui: “Duok mėsos kepti kunigui”. Jis turės ne išmirkytą tavęs mėsą, o žalią.</w:t>
      </w:r>
    </w:p>
    <w:p/>
    <w:p>
      <w:r xmlns:w="http://schemas.openxmlformats.org/wordprocessingml/2006/main">
        <w:t xml:space="preserve">Kunigo tarnas prašė aukojamo vyro duoti kunigui kepti žalią, o ne permirkusią mėsą.</w:t>
      </w:r>
    </w:p>
    <w:p/>
    <w:p>
      <w:r xmlns:w="http://schemas.openxmlformats.org/wordprocessingml/2006/main">
        <w:t xml:space="preserve">1. Auka: dovanoti Dievui su valinga širdimi.</w:t>
      </w:r>
    </w:p>
    <w:p/>
    <w:p>
      <w:r xmlns:w="http://schemas.openxmlformats.org/wordprocessingml/2006/main">
        <w:t xml:space="preserve">2. Kunigas: tarnauja kaip užtarėjas tarp žmogaus ir Dievo.</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1 Samuel 2:16 16 Jei kas jam pasakytų: “Tenepamiršta tuoj pat sudeginti riebalų, o tada imk tiek, kiek tavo siela geidžia”. tada jis jam atsakys: Ne! o jei ne, aš paimsiu ją jėga.</w:t>
      </w:r>
    </w:p>
    <w:p/>
    <w:p>
      <w:r xmlns:w="http://schemas.openxmlformats.org/wordprocessingml/2006/main">
        <w:t xml:space="preserve">Ištraukoje pasakojama apie vyrą, kuris pareikalavo sumokėti už savo paslaugas prieš jas suteikdamas ir grasino, kad, jei jam nebus sumokėta, paims jas jėga.</w:t>
      </w:r>
    </w:p>
    <w:p/>
    <w:p>
      <w:r xmlns:w="http://schemas.openxmlformats.org/wordprocessingml/2006/main">
        <w:t xml:space="preserve">1. Dievas yra visko tiekėjas, ir mes turime Juo pasitikėti savo poreikiais.</w:t>
      </w:r>
    </w:p>
    <w:p/>
    <w:p>
      <w:r xmlns:w="http://schemas.openxmlformats.org/wordprocessingml/2006/main">
        <w:t xml:space="preserve">2. Neturėtume naudoti jėgos ar prievartos, kad pasiektume savo tikslus, o labiau pasitikėti Dievu, kuris jį aprūpins.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Mato 5:7 – „Palaiminti gailestingieji, nes jiems bus parodytas gailestingumas“.</w:t>
      </w:r>
    </w:p>
    <w:p/>
    <w:p>
      <w:r xmlns:w="http://schemas.openxmlformats.org/wordprocessingml/2006/main">
        <w:t xml:space="preserve">1 Samuel 2:17 17 Todėl jaunuolių nuodėmė buvo labai didelė Viešpaties akivaizdoje, nes žmonės bjaurėjosi Viešpaties auka.</w:t>
      </w:r>
    </w:p>
    <w:p/>
    <w:p>
      <w:r xmlns:w="http://schemas.openxmlformats.org/wordprocessingml/2006/main">
        <w:t xml:space="preserve">Elio sūnūs labai nusidėjo Viešpačiui, netinkamai atlikdami kunigų pareigas.</w:t>
      </w:r>
    </w:p>
    <w:p/>
    <w:p>
      <w:r xmlns:w="http://schemas.openxmlformats.org/wordprocessingml/2006/main">
        <w:t xml:space="preserve">1. Teisumo galia: kaip gyventi šventai</w:t>
      </w:r>
    </w:p>
    <w:p/>
    <w:p>
      <w:r xmlns:w="http://schemas.openxmlformats.org/wordprocessingml/2006/main">
        <w:t xml:space="preserve">2. Nuodėmės svoris: kaip įveikti pagundos galią</w:t>
      </w:r>
    </w:p>
    <w:p/>
    <w:p>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2. Mato 6:13 – Ir nevesk mūsų į pagundą, bet gelbėk nuo blogio.</w:t>
      </w:r>
    </w:p>
    <w:p/>
    <w:p>
      <w:r xmlns:w="http://schemas.openxmlformats.org/wordprocessingml/2006/main">
        <w:t xml:space="preserve">1 Samuel 2:18 18 Samuelis tarnavo VIEŠPATIES akivaizdoje, būdamas vaikas, susijuosęs lininiu efodu.</w:t>
      </w:r>
    </w:p>
    <w:p/>
    <w:p>
      <w:r xmlns:w="http://schemas.openxmlformats.org/wordprocessingml/2006/main">
        <w:t xml:space="preserve">Samuelis tarnavo Viešpačiui dar jaunas, dėvėdamas iš lino efodą.</w:t>
      </w:r>
    </w:p>
    <w:p/>
    <w:p>
      <w:r xmlns:w="http://schemas.openxmlformats.org/wordprocessingml/2006/main">
        <w:t xml:space="preserve">1. Jaunųjų lyderių galia: 1 Samuelio 2:18 tyrinėjimas</w:t>
      </w:r>
    </w:p>
    <w:p/>
    <w:p>
      <w:r xmlns:w="http://schemas.openxmlformats.org/wordprocessingml/2006/main">
        <w:t xml:space="preserve">2. Galia apsirengti progai: nagrinėjant 1 Samuelio 2:18</w:t>
      </w:r>
    </w:p>
    <w:p/>
    <w:p>
      <w:r xmlns:w="http://schemas.openxmlformats.org/wordprocessingml/2006/main">
        <w:t xml:space="preserve">1. 1 Timotiejui 4:12 – Tegul niekas tavęs neniekina dėl jaunystės, bet rodyk tikintiesiems pavyzdį kalboje, elgesyje, meile, tikėjimu, tyrumu.</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1 Samuel 2:19 19 Be to, jo motina padarė jam mažą paltuką ir kasmet atnešdavo jam, kai ateidavo su savo vyru aukoti kasmetinės aukos.</w:t>
      </w:r>
    </w:p>
    <w:p/>
    <w:p>
      <w:r xmlns:w="http://schemas.openxmlformats.org/wordprocessingml/2006/main">
        <w:t xml:space="preserve">Kiekvienais metais Hana pasidarydavo savo sūnui Samueliui paltą ir atsinešdavo jį su savimi, kai jie eidavo aukoti.</w:t>
      </w:r>
    </w:p>
    <w:p/>
    <w:p>
      <w:r xmlns:w="http://schemas.openxmlformats.org/wordprocessingml/2006/main">
        <w:t xml:space="preserve">1. Meilės auka: Hanos ir Samuelio istorija</w:t>
      </w:r>
    </w:p>
    <w:p/>
    <w:p>
      <w:r xmlns:w="http://schemas.openxmlformats.org/wordprocessingml/2006/main">
        <w:t xml:space="preserve">2. Tėvų meilės galia: Hanos ir Samuelio apmąstymas</w:t>
      </w:r>
    </w:p>
    <w:p/>
    <w:p>
      <w:r xmlns:w="http://schemas.openxmlformats.org/wordprocessingml/2006/main">
        <w:t xml:space="preserve">1. Pradžios 22:13-18 – Abraomo Izaoko auka</w:t>
      </w:r>
    </w:p>
    <w:p/>
    <w:p>
      <w:r xmlns:w="http://schemas.openxmlformats.org/wordprocessingml/2006/main">
        <w:t xml:space="preserve">2. Efeziečiams 5:2 – „Elkitės su meile, kaip Kristus mus pamilo ir atidavė už mus save“.</w:t>
      </w:r>
    </w:p>
    <w:p/>
    <w:p>
      <w:r xmlns:w="http://schemas.openxmlformats.org/wordprocessingml/2006/main">
        <w:t xml:space="preserve">1 Samuelio 2:20 Elis palaimino Elkaną ir jo žmoną, sakydamas: “Viešpats duok tau šios moters palikuonis už paskolą, kuri buvo paskolinta Viešpačiui”. Ir jie nuėjo į savo namus.</w:t>
      </w:r>
    </w:p>
    <w:p/>
    <w:p>
      <w:r xmlns:w="http://schemas.openxmlformats.org/wordprocessingml/2006/main">
        <w:t xml:space="preserve">Elis palaimino Elkaną ir jo žmoną, dėkodamas Viešpačiui už paskolą, kurią jie jam suteikė. Tada jie grįžo namo.</w:t>
      </w:r>
    </w:p>
    <w:p/>
    <w:p>
      <w:r xmlns:w="http://schemas.openxmlformats.org/wordprocessingml/2006/main">
        <w:t xml:space="preserve">1. Dievas apdovanoja tuos, kurie Jam rodo dosnumą.</w:t>
      </w:r>
    </w:p>
    <w:p/>
    <w:p>
      <w:r xmlns:w="http://schemas.openxmlformats.org/wordprocessingml/2006/main">
        <w:t xml:space="preserve">2. Palaiminimo galia iš turinčių valdžią.</w:t>
      </w:r>
    </w:p>
    <w:p/>
    <w:p>
      <w:r xmlns:w="http://schemas.openxmlformats.org/wordprocessingml/2006/main">
        <w:t xml:space="preserve">1. Mato 6:1-4 – Būkite atsargūs ir nepraktikuokite savo teisumo kitų akivaizdoje, kad jie jus pamatytų. Jei tai padarysite, negausite jokio atlygio iš savo dangiškojo Tėvo. Taigi, kai duodate vargstantiems, neskelbkite to trimitais, kaip daro veidmainiai sinagogose ir gatvėse, kad kiti jus pagerbtų. Iš tiesų sakau jums: jie gavo visą savo atlygį. Bet kai duodate vargstantiesiems, tenežino, ką daro dešinė, kairė ranka, kad jūsų davimas būtų slaptas. Tada tavo Tėvas, kuris mato, kas daroma slaptai, tau atlygins.</w:t>
      </w:r>
    </w:p>
    <w:p/>
    <w:p>
      <w:r xmlns:w="http://schemas.openxmlformats.org/wordprocessingml/2006/main">
        <w:t xml:space="preserve">2. Luko 6:38 – Duok, ir tau bus duota. Gera priemonė, prispausta, suplakta ir perbėgusi, bus įpilta į glėbį. Nes su matu, kurį naudojate, jis bus jums išmatuotas.</w:t>
      </w:r>
    </w:p>
    <w:p/>
    <w:p>
      <w:r xmlns:w="http://schemas.openxmlformats.org/wordprocessingml/2006/main">
        <w:t xml:space="preserve">1 Samuel 2:21 21 Viešpats aplankė Oną, kad ji pastojo ir pagimdė tris sūnus bei dvi dukteris. Vaikelis Samuelis augo Viešpaties akivaizdoje.</w:t>
      </w:r>
    </w:p>
    <w:p/>
    <w:p>
      <w:r xmlns:w="http://schemas.openxmlformats.org/wordprocessingml/2006/main">
        <w:t xml:space="preserve">Viešpats palaimino Haną ir ji pagimdė tris sūnus ir dvi dukteris, įskaitant Samuelį, kuris užaugo tarnaudamas Viešpačiui.</w:t>
      </w:r>
    </w:p>
    <w:p/>
    <w:p>
      <w:r xmlns:w="http://schemas.openxmlformats.org/wordprocessingml/2006/main">
        <w:t xml:space="preserve">1. Dievo ištikimybė tarp sunkumų</w:t>
      </w:r>
    </w:p>
    <w:p/>
    <w:p>
      <w:r xmlns:w="http://schemas.openxmlformats.org/wordprocessingml/2006/main">
        <w:t xml:space="preserve">2. Vaikų auklėjimo svarba tarnaujant Viešpačiui</w:t>
      </w:r>
    </w:p>
    <w:p/>
    <w:p>
      <w:r xmlns:w="http://schemas.openxmlformats.org/wordprocessingml/2006/main">
        <w:t xml:space="preserve">1. Hebrajams 11:11 – Per tikėjimą net pati Sara gavo galią pastoti, kai jai buvo sena, nes laikė ištikimu Tą, kuris pažadėjo.</w:t>
      </w:r>
    </w:p>
    <w:p/>
    <w:p>
      <w:r xmlns:w="http://schemas.openxmlformats.org/wordprocessingml/2006/main">
        <w:t xml:space="preserve">2. Psalmė 127:3 – štai vaikai yra Viešpaties paveldas, įsčių vaisius – atlygis.</w:t>
      </w:r>
    </w:p>
    <w:p/>
    <w:p>
      <w:r xmlns:w="http://schemas.openxmlformats.org/wordprocessingml/2006/main">
        <w:t xml:space="preserve">1 Samuel 2:22 22 Elis buvo labai senas ir girdėjo, ką jo sūnūs padarė visam Izraeliui. ir kaip jie gulėjo su moterimis, kurios susirinko prie Susitikimo palapinės durų.</w:t>
      </w:r>
    </w:p>
    <w:p/>
    <w:p>
      <w:r xmlns:w="http://schemas.openxmlformats.org/wordprocessingml/2006/main">
        <w:t xml:space="preserve">Elis buvo senas vyras, girdėjęs apie savo sūnų amoralų elgesį su moterimis, kurios susirinko prie Susirinkimo palapinės.</w:t>
      </w:r>
    </w:p>
    <w:p/>
    <w:p>
      <w:r xmlns:w="http://schemas.openxmlformats.org/wordprocessingml/2006/main">
        <w:t xml:space="preserve">1. Nuodėmės pavojus: kaip nekontroliuojama nuodėmė daro gėdą mūsų šeimoms</w:t>
      </w:r>
    </w:p>
    <w:p/>
    <w:p>
      <w:r xmlns:w="http://schemas.openxmlformats.org/wordprocessingml/2006/main">
        <w:t xml:space="preserve">2. Atskaitomybės poreikis: ar kas nors mus atsako už mūsų gyvenimą?</w:t>
      </w:r>
    </w:p>
    <w:p/>
    <w:p>
      <w:r xmlns:w="http://schemas.openxmlformats.org/wordprocessingml/2006/main">
        <w:t xml:space="preserve">1. Patarlės 14:34 – teisumas išaukština tautą, o nuodėmė yra bet kurios tautos pajuoka.</w:t>
      </w:r>
    </w:p>
    <w:p/>
    <w:p>
      <w:r xmlns:w="http://schemas.openxmlformats.org/wordprocessingml/2006/main">
        <w:t xml:space="preserve">2. Patarlės 16:18 – Puikybė eina prieš pražūtį, o išdidi dvasia – prieš nuopuolį.</w:t>
      </w:r>
    </w:p>
    <w:p/>
    <w:p>
      <w:r xmlns:w="http://schemas.openxmlformats.org/wordprocessingml/2006/main">
        <w:t xml:space="preserve">1 Samuel 2:23 23 Jis tarė jiems: “Kodėl taip darote? nes aš girdžiu apie tavo piktus veiksmus iš visos šitos tautos.</w:t>
      </w:r>
    </w:p>
    <w:p/>
    <w:p>
      <w:r xmlns:w="http://schemas.openxmlformats.org/wordprocessingml/2006/main">
        <w:t xml:space="preserve">Ištrauka yra apie tai, kaip Viešpats apklausia žmones dėl jų skriaudų.</w:t>
      </w:r>
    </w:p>
    <w:p/>
    <w:p>
      <w:r xmlns:w="http://schemas.openxmlformats.org/wordprocessingml/2006/main">
        <w:t xml:space="preserve">1. Mūsų veiksmai turi pasekmių ir mes turime už jas atsakyti.</w:t>
      </w:r>
    </w:p>
    <w:p/>
    <w:p>
      <w:r xmlns:w="http://schemas.openxmlformats.org/wordprocessingml/2006/main">
        <w:t xml:space="preserve">2. Turime stengtis gyventi dorai ir dorai, kad patiktume Viešpačiui.</w:t>
      </w:r>
    </w:p>
    <w:p/>
    <w:p>
      <w:r xmlns:w="http://schemas.openxmlformats.org/wordprocessingml/2006/main">
        <w:t xml:space="preserve">1. Mato 5:16 – „Taip pat tešviečia jūsų šviesa kitų akivaizdoje, kad jie matytų jūsų gerus darbus ir šlovintų jūsų Tėvą, kuris yra danguje“.</w:t>
      </w:r>
    </w:p>
    <w:p/>
    <w:p>
      <w:r xmlns:w="http://schemas.openxmlformats.org/wordprocessingml/2006/main">
        <w:t xml:space="preserve">2. Efeziečiams 5:15-17 – „Atidžiai žiūrėkite, kaip elgiatės, ne kaip neišmintingi, bet kaip išmintingi, kuo geriau išnaudodami laiką, nes dienos yra blogos. Todėl nebūkite kvaili, bet supraskite, kokia yra Viešpats yra“.</w:t>
      </w:r>
    </w:p>
    <w:p/>
    <w:p>
      <w:r xmlns:w="http://schemas.openxmlformats.org/wordprocessingml/2006/main">
        <w:t xml:space="preserve">1 Samuelio 2:24 Ne, mano sūnūs! Aš girdžiu blogą žinią. Jūs priverčiate Viešpaties tautą nusižengti.</w:t>
      </w:r>
    </w:p>
    <w:p/>
    <w:p>
      <w:r xmlns:w="http://schemas.openxmlformats.org/wordprocessingml/2006/main">
        <w:t xml:space="preserve">Pranešimas apie Elio sūnus nėra geras ir jie verčia kitus pažeisti Viešpaties įsakymus.</w:t>
      </w:r>
    </w:p>
    <w:p/>
    <w:p>
      <w:r xmlns:w="http://schemas.openxmlformats.org/wordprocessingml/2006/main">
        <w:t xml:space="preserve">1. Paklusnumo stiprybė: kaip Dievo įsakymų laikymasis atneša palaiminimą</w:t>
      </w:r>
    </w:p>
    <w:p/>
    <w:p>
      <w:r xmlns:w="http://schemas.openxmlformats.org/wordprocessingml/2006/main">
        <w:t xml:space="preserve">2. Įtakos galia: kaip mūsų veiksmai veikia aplinkinius</w:t>
      </w:r>
    </w:p>
    <w:p/>
    <w:p>
      <w:r xmlns:w="http://schemas.openxmlformats.org/wordprocessingml/2006/main">
        <w:t xml:space="preserve">1. Romiečiams 2:12-16 – nes visi, kurie nusidėjo be įstatymo, taip pat pražus be įstatymo, o visi, kurie nusidėjo pagal įstatymą, bus teisiami pagal įstatymą.</w:t>
      </w:r>
    </w:p>
    <w:p/>
    <w:p>
      <w:r xmlns:w="http://schemas.openxmlformats.org/wordprocessingml/2006/main">
        <w:t xml:space="preserve">2. Patarlės 28:7 – Kas laikosi įstatymo, yra įžvalgus sūnus, o ryjančiųjų draugas gėdina savo tėvą.</w:t>
      </w:r>
    </w:p>
    <w:p/>
    <w:p>
      <w:r xmlns:w="http://schemas.openxmlformats.org/wordprocessingml/2006/main">
        <w:t xml:space="preserve">1 Samuelio 2:25 25 Jei žmogus nusikalto kitam, teisėjas jį teis, o jei žmogus nusidėtų VIEŠPAČIUI, kas už jį atsakys? Tačiau jie neklausė savo tėvo balso, nes VIEŠPATS norėjo juos nužudyti.</w:t>
      </w:r>
    </w:p>
    <w:p/>
    <w:p>
      <w:r xmlns:w="http://schemas.openxmlformats.org/wordprocessingml/2006/main">
        <w:t xml:space="preserve">Elio sūnūs neklausė jo perspėjimų nenusidėti Viešpačiui, nors suprato, kad Viešpats juos už tai nubaus.</w:t>
      </w:r>
    </w:p>
    <w:p/>
    <w:p>
      <w:r xmlns:w="http://schemas.openxmlformats.org/wordprocessingml/2006/main">
        <w:t xml:space="preserve">1. Dievo žodžio neklausymo pasekmės.</w:t>
      </w:r>
    </w:p>
    <w:p/>
    <w:p>
      <w:r xmlns:w="http://schemas.openxmlformats.org/wordprocessingml/2006/main">
        <w:t xml:space="preserve">2. Išmintingo patarimo įsiklausymo svarba.</w:t>
      </w:r>
    </w:p>
    <w:p/>
    <w:p>
      <w:r xmlns:w="http://schemas.openxmlformats.org/wordprocessingml/2006/main">
        <w:t xml:space="preserve">1. Patarlės 13:1 – „Išmintingas sūnus klauso tėvo pamokymų, o pašaipas neklauso priekaištų“.</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1 Samuelio 2:26 Vaikas Samuelis augo ir buvo palankus tiek Viešpačiui, tiek žmonėms.</w:t>
      </w:r>
    </w:p>
    <w:p/>
    <w:p>
      <w:r xmlns:w="http://schemas.openxmlformats.org/wordprocessingml/2006/main">
        <w:t xml:space="preserve">Samuelis buvo vaikas, kuris buvo labai palankus ir Dievo, ir žmonių.</w:t>
      </w:r>
    </w:p>
    <w:p/>
    <w:p>
      <w:r xmlns:w="http://schemas.openxmlformats.org/wordprocessingml/2006/main">
        <w:t xml:space="preserve">1. Dievo malonė: Samuelio istorija primena apie galią ir malonę, kurią Dievas suteikia kiekvienam iš mūsų.</w:t>
      </w:r>
    </w:p>
    <w:p/>
    <w:p>
      <w:r xmlns:w="http://schemas.openxmlformats.org/wordprocessingml/2006/main">
        <w:t xml:space="preserve">2. Meilės galia: Dievo ir žmonių meilė Samueliui yra meilės galios pavyzdys ir kaip ji gali turėti ilgalaikį poveikį.</w:t>
      </w:r>
    </w:p>
    <w:p/>
    <w:p>
      <w:r xmlns:w="http://schemas.openxmlformats.org/wordprocessingml/2006/main">
        <w:t xml:space="preserve">1. Luko 1:30 – „Angelas jai tarė: Nebijok, Marija, nes radai malonę pas Dievą.</w:t>
      </w:r>
    </w:p>
    <w:p/>
    <w:p>
      <w:r xmlns:w="http://schemas.openxmlformats.org/wordprocessingml/2006/main">
        <w:t xml:space="preserve">2. Romiečiams 5:5 - Ir viltis nepadaro mūsų gėdos, nes Dievo meilė buvo išlieta į mūsų širdis per Šventąją Dvasią, kuri mums buvo duota.</w:t>
      </w:r>
    </w:p>
    <w:p/>
    <w:p>
      <w:r xmlns:w="http://schemas.openxmlformats.org/wordprocessingml/2006/main">
        <w:t xml:space="preserve">1 Samuel 2:27 27 Dievo vyras atėjo pas Elį ir jam tarė: “Taip sako Viešpats: 'Ar aš aiškiai pasirodžiau tavo tėvo namams, kai jie buvo Egipte, faraono namuose?</w:t>
      </w:r>
    </w:p>
    <w:p/>
    <w:p>
      <w:r xmlns:w="http://schemas.openxmlformats.org/wordprocessingml/2006/main">
        <w:t xml:space="preserve">Dievo vyras aplankė Elį, norėdamas priminti, kad Dievas pasirodė Elio tėvo šeimai Egipte, kai jie buvo faraono namuose.</w:t>
      </w:r>
    </w:p>
    <w:p/>
    <w:p>
      <w:r xmlns:w="http://schemas.openxmlformats.org/wordprocessingml/2006/main">
        <w:t xml:space="preserve">1: Turime prisiminti Dievo ištikimybę ir tai, kaip Jis buvo ištikimas praeityje, net ir tamsiausiais laikais.</w:t>
      </w:r>
    </w:p>
    <w:p/>
    <w:p>
      <w:r xmlns:w="http://schemas.openxmlformats.org/wordprocessingml/2006/main">
        <w:t xml:space="preserve">2: Dievo ištikimybė savo žmonėms yra kažkas, už ką mes visada turėtume būti dėkingi ir stengtis sekti.</w:t>
      </w:r>
    </w:p>
    <w:p/>
    <w:p>
      <w:r xmlns:w="http://schemas.openxmlformats.org/wordprocessingml/2006/main">
        <w:t xml:space="preserve">1: Psalmė 31:14-15 Bet aš pasitikiu tavimi, Viešpatie; Aš sakau: Tu esi mano Dievas. Mano laikai tavo rankose; gelbėk mane iš mano priešų ir mano persekiotojų rankų!</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1 Samuel 2:28 28 Ar aš jį išsirinkau iš visų Izraelio giminių savo kunigu, aukoti ant mano aukuro, smilkalauti ir nešioti efodą prieš mane? Ar aš atidaviau tavo tėvo namams visas izraelitų aukas ugnimi?</w:t>
      </w:r>
    </w:p>
    <w:p/>
    <w:p>
      <w:r xmlns:w="http://schemas.openxmlformats.org/wordprocessingml/2006/main">
        <w:t xml:space="preserve">Dievas išsirinko Aaroną ir jo palikuonis iš Izraelio giminių tarnauti Jo kunigu, aukoti aukas ir deginti smilkalus ant Jo aukuro ir nešioti efodą Jo akivaizdoje. Jis taip pat aukojo Aarono šeimai iš izraelitų aukų.</w:t>
      </w:r>
    </w:p>
    <w:p/>
    <w:p>
      <w:r xmlns:w="http://schemas.openxmlformats.org/wordprocessingml/2006/main">
        <w:t xml:space="preserve">1. Dievo pasirinkimas: Aarono ir jo palikuonių pagerbimas</w:t>
      </w:r>
    </w:p>
    <w:p/>
    <w:p>
      <w:r xmlns:w="http://schemas.openxmlformats.org/wordprocessingml/2006/main">
        <w:t xml:space="preserve">2. Dievo pašaukimas: atsiliepimas į kvietimą ir tarnavimas jam</w:t>
      </w:r>
    </w:p>
    <w:p/>
    <w:p>
      <w:r xmlns:w="http://schemas.openxmlformats.org/wordprocessingml/2006/main">
        <w:t xml:space="preserve">1. Išėjimo 28:1-2 - Tada atvesk pas save savo brolį Aaroną ir jo sūnus su juo iš Izraelio žmonių, kad jie tarnautų man kunigais Aarono ir Aarono sūnumis Nadabu ir Abihu, Eleazaru ir Itamaru. Padaryk savo broliui Aaronui šventus drabužius šlovei ir grožiui.</w:t>
      </w:r>
    </w:p>
    <w:p/>
    <w:p>
      <w:r xmlns:w="http://schemas.openxmlformats.org/wordprocessingml/2006/main">
        <w:t xml:space="preserve">2. Hebrajams 5:1-4 – Nes kiekvienas iš žmonių išrinktas vyriausiasis kunigas yra paskirtas veikti žmonių vardu Dievo atžvilgiu, aukoti dovanas ir aukas už nuodėmes. Jis gali švelniai elgtis su neišmanančiais ir nuolaidžiais, nes jį patį kamuoja silpnumas. Dėl to jis yra įpareigotas aukoti auką už savo nuodėmes, kaip ir už žmonių nuodėmes. Ir niekas nesiima šios garbės sau, o tik tada, kai Dievas pašaukė, kaip ir Aaronas.</w:t>
      </w:r>
    </w:p>
    <w:p/>
    <w:p>
      <w:r xmlns:w="http://schemas.openxmlformats.org/wordprocessingml/2006/main">
        <w:t xml:space="preserve">1 Samuel 2:29 29 Todėl spardykite mano auką ir mano auką, kurią įsakiau savo būste. Ar gerbk savo sūnus labiau už mane, kad pasitemptum iš visų mano tautos Izraelio aukų?</w:t>
      </w:r>
    </w:p>
    <w:p/>
    <w:p>
      <w:r xmlns:w="http://schemas.openxmlformats.org/wordprocessingml/2006/main">
        <w:t xml:space="preserve">Elio sūnūs paniekino Dievą, vogdami iš aukų ir jas dovanodami sau.</w:t>
      </w:r>
    </w:p>
    <w:p/>
    <w:p>
      <w:r xmlns:w="http://schemas.openxmlformats.org/wordprocessingml/2006/main">
        <w:t xml:space="preserve">1. Kaip svarbu gerbti Dievą savo žodžiais ir veiksmais.</w:t>
      </w:r>
    </w:p>
    <w:p/>
    <w:p>
      <w:r xmlns:w="http://schemas.openxmlformats.org/wordprocessingml/2006/main">
        <w:t xml:space="preserve">2. Dievas yra visų palaiminimų šaltinis, todėl jam turi būti suteikta didžiausia garbė ir pagarba.</w:t>
      </w:r>
    </w:p>
    <w:p/>
    <w:p>
      <w:r xmlns:w="http://schemas.openxmlformats.org/wordprocessingml/2006/main">
        <w:t xml:space="preserve">1. 1 Korintiečiams 10:31 – Taigi, ar valgote, ar geriate, ar ką nors darote, visa darykite Dievo garbei.</w:t>
      </w:r>
    </w:p>
    <w:p/>
    <w:p>
      <w:r xmlns:w="http://schemas.openxmlformats.org/wordprocessingml/2006/main">
        <w:t xml:space="preserve">2. Jokūbo 4:17 – Taigi, kas moka daryti gera, bet to nedaro, tam tai yra nuodėmė.</w:t>
      </w:r>
    </w:p>
    <w:p/>
    <w:p>
      <w:r xmlns:w="http://schemas.openxmlformats.org/wordprocessingml/2006/main">
        <w:t xml:space="preserve">1 Samuel 2:30 30 Todėl Viešpats, Izraelio Dievas, sako: “Aš tikrai sakiau, kad tavo namai ir tavo tėvo namai vaikščios pirma manęs per amžius”. tuos, kurie mane gerbia, aš pagerbsiu, o tie, kurie mane niekina, bus švelniai vertinami.</w:t>
      </w:r>
    </w:p>
    <w:p/>
    <w:p>
      <w:r xmlns:w="http://schemas.openxmlformats.org/wordprocessingml/2006/main">
        <w:t xml:space="preserve">Viešpats Izraelio Dievas skelbia, kad tie, kurie Jį gerbia, bus pagerbti mainais, o tie, kurie jo negerbia, bus švelniai gerbiami.</w:t>
      </w:r>
    </w:p>
    <w:p/>
    <w:p>
      <w:r xmlns:w="http://schemas.openxmlformats.org/wordprocessingml/2006/main">
        <w:t xml:space="preserve">1. Dievo garbinimo palaiminimai</w:t>
      </w:r>
    </w:p>
    <w:p/>
    <w:p>
      <w:r xmlns:w="http://schemas.openxmlformats.org/wordprocessingml/2006/main">
        <w:t xml:space="preserve">2. Nepagarbos Dievui pasekmės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3:9-10 – „Gerbk Viešpatį savo turtais ir visų savo derliaus pirmaisiais vaisiais, tada tavo tvartai prisipildys gausybės, o bačkos plys vyno“.</w:t>
      </w:r>
    </w:p>
    <w:p/>
    <w:p>
      <w:r xmlns:w="http://schemas.openxmlformats.org/wordprocessingml/2006/main">
        <w:t xml:space="preserve">1 Samuelio 2:31 Štai ateis dienos, kai aš nukirsiu tavo ranką ir tavo tėvo namų ranką, kad tavo namuose nebūtų seno žmogaus.</w:t>
      </w:r>
    </w:p>
    <w:p/>
    <w:p>
      <w:r xmlns:w="http://schemas.openxmlformats.org/wordprocessingml/2006/main">
        <w:t xml:space="preserve">Dievas įspėja Elį, kad jis ir jo palikuonys bus nubausti už savo nuodėmes, o jo namuose nebus seno žmogaus.</w:t>
      </w:r>
    </w:p>
    <w:p/>
    <w:p>
      <w:r xmlns:w="http://schemas.openxmlformats.org/wordprocessingml/2006/main">
        <w:t xml:space="preserve">1. Nuodėmės pasekmės: 1 Samuelio 2:31 studija</w:t>
      </w:r>
    </w:p>
    <w:p/>
    <w:p>
      <w:r xmlns:w="http://schemas.openxmlformats.org/wordprocessingml/2006/main">
        <w:t xml:space="preserve">2. Dievo teismas: 1 Samuelio 2:31 apmąstymas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1 Samuel 2:32 32 Pamatysi priešą mano buveinėje visame turte, kurį Dievas duos Izraeliui. Tavo namuose nebebus senolių per amžius.</w:t>
      </w:r>
    </w:p>
    <w:p/>
    <w:p>
      <w:r xmlns:w="http://schemas.openxmlformats.org/wordprocessingml/2006/main">
        <w:t xml:space="preserve">Dievas žada palaiminti Izraelį turtais, bet šis turtas kainuos – niekas Elio namuose niekada nepasens.</w:t>
      </w:r>
    </w:p>
    <w:p/>
    <w:p>
      <w:r xmlns:w="http://schemas.openxmlformats.org/wordprocessingml/2006/main">
        <w:t xml:space="preserve">1. Dievo palaiminimo kaina – tiria, kaip mūsų siekis gauti Dievo palaiminimą gali kainuoti.</w:t>
      </w:r>
    </w:p>
    <w:p/>
    <w:p>
      <w:r xmlns:w="http://schemas.openxmlformats.org/wordprocessingml/2006/main">
        <w:t xml:space="preserve">2. Dievo aprūpinimas – Dievo aprūpinimo pažadų ir tikėjimo, reikalingo jiems priimti, nagrinėjimas.</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Jokūbo 4:3 – „Kai prašote, negaunate, nes prašote iš neteisingų motyvų, kad tai, ką gautumėte, išleistumėte savo malonumui“.</w:t>
      </w:r>
    </w:p>
    <w:p/>
    <w:p>
      <w:r xmlns:w="http://schemas.openxmlformats.org/wordprocessingml/2006/main">
        <w:t xml:space="preserve">1 Samuel 2:33 33 Tavo vyras, kurio aš neišnaikinsiu nuo savo aukuro, sudegins tavo akis ir nuliūdins tavo širdį, ir visas tavo namų derlius mirs savo amžiaus žydėjime.</w:t>
      </w:r>
    </w:p>
    <w:p/>
    <w:p>
      <w:r xmlns:w="http://schemas.openxmlformats.org/wordprocessingml/2006/main">
        <w:t xml:space="preserve">Viešpats nubaus tuos, kurie Jam skriaudžia, atimdamas žmones, kuriuos jie myli, ir atimdamas iš jų gerovę.</w:t>
      </w:r>
    </w:p>
    <w:p/>
    <w:p>
      <w:r xmlns:w="http://schemas.openxmlformats.org/wordprocessingml/2006/main">
        <w:t xml:space="preserve">1. Dievo teisingumas yra tobulas ir jam bus tarnaujama.</w:t>
      </w:r>
    </w:p>
    <w:p/>
    <w:p>
      <w:r xmlns:w="http://schemas.openxmlformats.org/wordprocessingml/2006/main">
        <w:t xml:space="preserve">2. Dievo įsakymų atmetimas gali sukelti skaudžių pasekmių.</w:t>
      </w:r>
    </w:p>
    <w:p/>
    <w:p>
      <w:r xmlns:w="http://schemas.openxmlformats.org/wordprocessingml/2006/main">
        <w:t xml:space="preserve">Kirsti-</w:t>
      </w:r>
    </w:p>
    <w:p/>
    <w:p>
      <w:r xmlns:w="http://schemas.openxmlformats.org/wordprocessingml/2006/main">
        <w:t xml:space="preserve">1. Patarlės 11:21 – „Būkite tikri: nedorėliai neliks nenubausti, o teisieji bus laisvi“.</w:t>
      </w:r>
    </w:p>
    <w:p/>
    <w:p>
      <w:r xmlns:w="http://schemas.openxmlformats.org/wordprocessingml/2006/main">
        <w:t xml:space="preserve">2. Jeremijo 17:10 – „Aš, VIEŠPATS, tiriu širdį, išbandau protą, net duoti kiekvienam pagal jo kelius, pagal jo darbų vaisius“.</w:t>
      </w:r>
    </w:p>
    <w:p/>
    <w:p>
      <w:r xmlns:w="http://schemas.openxmlformats.org/wordprocessingml/2006/main">
        <w:t xml:space="preserve">1 Samuelio 2:34 Tai bus ženklas tau, kuris ištiks tavo du sūnus Hofnį ir Finehasą. per vieną dieną jie abu mirs.</w:t>
      </w:r>
    </w:p>
    <w:p/>
    <w:p>
      <w:r xmlns:w="http://schemas.openxmlformats.org/wordprocessingml/2006/main">
        <w:t xml:space="preserve">1 Samuelio 2:34 Dievas davė Eliui ženklą, kad jo du sūnūs Hofnis ir Finehas mirs per vieną dieną.</w:t>
      </w:r>
    </w:p>
    <w:p/>
    <w:p>
      <w:r xmlns:w="http://schemas.openxmlformats.org/wordprocessingml/2006/main">
        <w:t xml:space="preserve">1. Nepaklusnumo pasekmės: Elio sūnų tyrimas</w:t>
      </w:r>
    </w:p>
    <w:p/>
    <w:p>
      <w:r xmlns:w="http://schemas.openxmlformats.org/wordprocessingml/2006/main">
        <w:t xml:space="preserve">2. Dievo suverenitetas: kaip Dievo planai pakeičia mūsų planus</w:t>
      </w:r>
    </w:p>
    <w:p/>
    <w:p>
      <w:r xmlns:w="http://schemas.openxmlformats.org/wordprocessingml/2006/main">
        <w:t xml:space="preserve">1. Jokūbo 1:14-15 – Kiekvienas žmogus yra gundomas, kai jį traukia ir vilioja jo paties troškimai. Po to, kai troškimas pastojo, jis pagimdo nuodėmę; o nuodėmė, kai ji suauga, gimdo mirtį.</w:t>
      </w:r>
    </w:p>
    <w:p/>
    <w:p>
      <w:r xmlns:w="http://schemas.openxmlformats.org/wordprocessingml/2006/main">
        <w:t xml:space="preserve">2. Jeremijo 17:9-10 – Širdis yra apgaulingesnė už viską ir beviltiškai nedora; kas gali tai zinoti? Aš, VIEŠPATS, tyrinėju širdį, išbandau protą, kad kiekvienam duočiau pagal jo kelius, pagal jo darbų vaisius.</w:t>
      </w:r>
    </w:p>
    <w:p/>
    <w:p>
      <w:r xmlns:w="http://schemas.openxmlformats.org/wordprocessingml/2006/main">
        <w:t xml:space="preserve">1 Samuel 2:35 35 Aš pakelsiu sau ištikimą kunigą, kuris darys taip, kaip mano širdyje ir mintyse. Aš pastatysiu jam tvirtus namus. ir jis vaikščios mano pateptojo akivaizdoje per amžius.</w:t>
      </w:r>
    </w:p>
    <w:p/>
    <w:p>
      <w:r xmlns:w="http://schemas.openxmlformats.org/wordprocessingml/2006/main">
        <w:t xml:space="preserve">Dievas pažada išauginti ištikimą kunigą, kuris darys pagal Jo širdį ir protą ir bus patikimi namai Jo pateptiesiems.</w:t>
      </w:r>
    </w:p>
    <w:p/>
    <w:p>
      <w:r xmlns:w="http://schemas.openxmlformats.org/wordprocessingml/2006/main">
        <w:t xml:space="preserve">1. Ištikimybės svarba kunigystėje</w:t>
      </w:r>
    </w:p>
    <w:p/>
    <w:p>
      <w:r xmlns:w="http://schemas.openxmlformats.org/wordprocessingml/2006/main">
        <w:t xml:space="preserve">2. Dievo apsaugos užtikrinimas</w:t>
      </w:r>
    </w:p>
    <w:p/>
    <w:p>
      <w:r xmlns:w="http://schemas.openxmlformats.org/wordprocessingml/2006/main">
        <w:t xml:space="preserve">1. 1 Korintiečiams 1:9 Ištikimas yra Dievas, per kurį buvote pašaukti į Jo Sūnaus Jėzaus Kristaus, mūsų Viešpaties, bendrystę.</w:t>
      </w:r>
    </w:p>
    <w:p/>
    <w:p>
      <w:r xmlns:w="http://schemas.openxmlformats.org/wordprocessingml/2006/main">
        <w:t xml:space="preserve">2. Hebrajams 6:19 Kurią viltį turime kaip tvirtą ir tvirtą sielos inkarą.</w:t>
      </w:r>
    </w:p>
    <w:p/>
    <w:p>
      <w:r xmlns:w="http://schemas.openxmlformats.org/wordprocessingml/2006/main">
        <w:t xml:space="preserve">1 Samuelio 2:36 Kiekvienas, kuris liks tavo namuose, ateis ir tupės prie jo sidabro gabalo bei duonos kąsnio ir sakys: 'Padėk mane į viena iš kunigų pareigų, kad galėčiau suvalgyti gabalėlį duonos.</w:t>
      </w:r>
    </w:p>
    <w:p/>
    <w:p>
      <w:r xmlns:w="http://schemas.openxmlformats.org/wordprocessingml/2006/main">
        <w:t xml:space="preserve">Žmonės Elio namuose ateis ir prašys sidabro gabalo ir duonos kąsnio, kad būtų paskirti kunigu jo namuose.</w:t>
      </w:r>
    </w:p>
    <w:p/>
    <w:p>
      <w:r xmlns:w="http://schemas.openxmlformats.org/wordprocessingml/2006/main">
        <w:t xml:space="preserve">1. Dosnumo galia: mokymasis dalytis Dievo palaiminimais</w:t>
      </w:r>
    </w:p>
    <w:p/>
    <w:p>
      <w:r xmlns:w="http://schemas.openxmlformats.org/wordprocessingml/2006/main">
        <w:t xml:space="preserve">2. Dievo gailestingumo turtingumas: malonės priėmimas ir teikimas</w:t>
      </w:r>
    </w:p>
    <w:p/>
    <w:p>
      <w:r xmlns:w="http://schemas.openxmlformats.org/wordprocessingml/2006/main">
        <w:t xml:space="preserve">1. Luko 6:38 – „Duok, ir tau bus duota. Geras saikas, prispaustas, suplaktas ir perbėgęs, bus išpiltas į tavo glėbį. tu.</w:t>
      </w:r>
    </w:p>
    <w:p/>
    <w:p>
      <w:r xmlns:w="http://schemas.openxmlformats.org/wordprocessingml/2006/main">
        <w:t xml:space="preserve">2. Patarlės 22:9 – Dosnieji bus palaiminti, nes dalijasi maistu su vargšais.</w:t>
      </w:r>
    </w:p>
    <w:p/>
    <w:p>
      <w:r xmlns:w="http://schemas.openxmlformats.org/wordprocessingml/2006/main">
        <w:t xml:space="preserve">1 Samuelio 3 skyrių galima apibendrinti trimis pastraipomis su nurodytomis eilutėmis:</w:t>
      </w:r>
    </w:p>
    <w:p/>
    <w:p>
      <w:r xmlns:w="http://schemas.openxmlformats.org/wordprocessingml/2006/main">
        <w:t xml:space="preserve">1 dalis: 1 Samuelio 3:1-10 pristato Samuelio pašaukimą. Šiame skyriuje Samuelis yra jaunas berniukas, tarnaujantis prie kunigo Elio Šilo palapinėje. Šiuo metu Viešpaties žodis yra retas, o regėjimai – reti. Vieną naktį, kai Samuelis atsigula miegoti, jis išgirsta balsą, šaukiantį jo vardą. Galvodamas, kad tai Elis, jis eina pas jį, bet sužino, kad jam paskambino ne Eli. Tai nutinka tris kartus, kol Elis supranta, kad tai Dievas, kuris kalba su Samueliu.</w:t>
      </w:r>
    </w:p>
    <w:p/>
    <w:p>
      <w:r xmlns:w="http://schemas.openxmlformats.org/wordprocessingml/2006/main">
        <w:t xml:space="preserve">2 dalis: Tęsiant 1 Samuelio 3:11-18, joje atpasakojama Dievo žinia Samueliui ir jos reikšmė. Viešpats apsireiškia Samueliui ir paskelbia teismo žinią Elio namiškiams dėl jų nedorumo ir nesugebėjimo sutramdyti savo sūnų nuodėmingo elgesio. Kitą rytą Elis klausia Samuelio apie tai, ką Dievas jam kalbėjo naktį, ragindamas nieko nuo jo neslėpti. Nenorėdamas Samuelis dalijasi viskuo, ką Dievas apreiškė.</w:t>
      </w:r>
    </w:p>
    <w:p/>
    <w:p>
      <w:r xmlns:w="http://schemas.openxmlformats.org/wordprocessingml/2006/main">
        <w:t xml:space="preserve">3 pastraipa: 1 Samuelio 3 skyrius baigiasi Samuelio paskelbimu pranašu. 1 Samuelio 3:19-21 minima, kad Samueliui augant, jo, kaip pranašo, reputacija tampa žinoma visame Izraelyje nuo Dano šiaurėje iki Beer Šebos pietuose, nes Dievas ir toliau apreiškia save per savo žodį Šilojuje. .</w:t>
      </w:r>
    </w:p>
    <w:p/>
    <w:p>
      <w:r xmlns:w="http://schemas.openxmlformats.org/wordprocessingml/2006/main">
        <w:t xml:space="preserve">Apibendrinant:</w:t>
      </w:r>
    </w:p>
    <w:p>
      <w:r xmlns:w="http://schemas.openxmlformats.org/wordprocessingml/2006/main">
        <w:t xml:space="preserve">1 Samuelio 3 skyrius pristato:</w:t>
      </w:r>
    </w:p>
    <w:p>
      <w:r xmlns:w="http://schemas.openxmlformats.org/wordprocessingml/2006/main">
        <w:t xml:space="preserve">Jauno berniuko, vardu Samuelis, pašaukimas;</w:t>
      </w:r>
    </w:p>
    <w:p>
      <w:r xmlns:w="http://schemas.openxmlformats.org/wordprocessingml/2006/main">
        <w:t xml:space="preserve">Dievo žinia apie Elio šeimyną;</w:t>
      </w:r>
    </w:p>
    <w:p>
      <w:r xmlns:w="http://schemas.openxmlformats.org/wordprocessingml/2006/main">
        <w:t xml:space="preserve">Samuelio, kaip pranašo, įkūrimas.</w:t>
      </w:r>
    </w:p>
    <w:p/>
    <w:p>
      <w:r xmlns:w="http://schemas.openxmlformats.org/wordprocessingml/2006/main">
        <w:t xml:space="preserve">Pabrėžimas:</w:t>
      </w:r>
    </w:p>
    <w:p>
      <w:r xmlns:w="http://schemas.openxmlformats.org/wordprocessingml/2006/main">
        <w:t xml:space="preserve">Jauno berniuko, vardu Samue, pašaukimas;</w:t>
      </w:r>
    </w:p>
    <w:p>
      <w:r xmlns:w="http://schemas.openxmlformats.org/wordprocessingml/2006/main">
        <w:t xml:space="preserve">Dievo žinia apie Elio šeimyną;</w:t>
      </w:r>
    </w:p>
    <w:p>
      <w:r xmlns:w="http://schemas.openxmlformats.org/wordprocessingml/2006/main">
        <w:t xml:space="preserve">Samuėjo, kaip pranašo, įkūrimas.</w:t>
      </w:r>
    </w:p>
    <w:p/>
    <w:p>
      <w:r xmlns:w="http://schemas.openxmlformats.org/wordprocessingml/2006/main">
        <w:t xml:space="preserve">Skyriuje pagrindinis dėmesys skiriamas Samuelio pašaukimui, Dievo žiniai apie Elio šeimyną ir Samuelio pranašu. 1 Samuelio 3 skyriuje Samuelis yra jaunas berniukas, tarnaujantis Elio palapinėje Šilojoje. Vieną naktį jis išgirsta balsą, šaukiantį jo vardu, ir klaidingai mano, kad tai Eli. Po to, kai tai atsitinka tris kartus, Elis supranta, kad tai Dievas, kuris kalba su Samueliu.</w:t>
      </w:r>
    </w:p>
    <w:p/>
    <w:p>
      <w:r xmlns:w="http://schemas.openxmlformats.org/wordprocessingml/2006/main">
        <w:t xml:space="preserve">Tęsiant 1 Samuelio 3 skyrių, Dievas apsireiškia Samueliui ir paskelbia nuosprendį Elio namiškiams dėl jų nedorumo ir nesugebėjimo suvaržyti savo sūnų nuodėmingo elgesio. Kitą rytą Elis ragina Samuelį pasidalyti tuo, ką Dievas kalbėjo naktį. Nenorėdamas Samuelis dalijasi visa, ką išgirdo iš Dievo, žinią, kuri turi reikšmingų padarinių Elio šeimai.</w:t>
      </w:r>
    </w:p>
    <w:p/>
    <w:p>
      <w:r xmlns:w="http://schemas.openxmlformats.org/wordprocessingml/2006/main">
        <w:t xml:space="preserve">1 Samuelio 3 skyrius baigiasi Samuelio paskelbimu pranašu. Jam augant, jo reputacija plinta visame Izraelyje, nes Dievas ir toliau apreiškia save savo žodžiu Šilojuje. Tai žymi svarbų lūžio tašką Izraelio istorijoje, kai jie įžengia į naują erą, kai Dievas kalba tiesiogiai per savo išrinktąjį tarną Samuelį, kuris atliks lemiamą vaidmenį vadovaudamas ir vadovaudamas tautai.</w:t>
      </w:r>
    </w:p>
    <w:p/>
    <w:p>
      <w:r xmlns:w="http://schemas.openxmlformats.org/wordprocessingml/2006/main">
        <w:t xml:space="preserve">1 Samuel 3:1 Vaikinas Samuelis tarnavo Viešpačiui prieš Eli. Tomis dienomis Viešpaties žodis buvo brangus. nebuvo atviro regėjimo.</w:t>
      </w:r>
    </w:p>
    <w:p/>
    <w:p>
      <w:r xmlns:w="http://schemas.openxmlformats.org/wordprocessingml/2006/main">
        <w:t xml:space="preserve">Viešpaties žodis buvo brangus Elio ir Samuelio laikais, be jokio atviro regėjimo.</w:t>
      </w:r>
    </w:p>
    <w:p/>
    <w:p>
      <w:r xmlns:w="http://schemas.openxmlformats.org/wordprocessingml/2006/main">
        <w:t xml:space="preserve">1. Viešpaties žodžio klausymosi ir jo paklusimo svarba</w:t>
      </w:r>
    </w:p>
    <w:p/>
    <w:p>
      <w:r xmlns:w="http://schemas.openxmlformats.org/wordprocessingml/2006/main">
        <w:t xml:space="preserve">2. Ištikimybės poreikis riboto regėjimo metu</w:t>
      </w:r>
    </w:p>
    <w:p/>
    <w:p>
      <w:r xmlns:w="http://schemas.openxmlformats.org/wordprocessingml/2006/main">
        <w:t xml:space="preserve">1. Pakartoto Įstatymo 28:1-2 - Ir jei tu ištikimai klausysi Viešpaties, savo Dievo, balso, atidžiai vykdydamas visus jo įsakymus, kuriuos tau šiandien duodu, Viešpats, tavo Dievas, iškels tave aukščiau už visas žemės tautas. . Ir visi šie palaiminimai ateis ant tavęs ir apims tave, jei paklusi Viešpaties, savo Dievo, balsui.</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1 Samuel 3:2 2 Tuo metu, kai Elis buvo paguldytas į savo vietą, jo akys pradėjo aptemti, kad jis nebematė.</w:t>
      </w:r>
    </w:p>
    <w:p/>
    <w:p>
      <w:r xmlns:w="http://schemas.openxmlformats.org/wordprocessingml/2006/main">
        <w:t xml:space="preserve">Eli nematė, nes gulėdamas lovoje pablogėjo regėjimas.</w:t>
      </w:r>
    </w:p>
    <w:p/>
    <w:p>
      <w:r xmlns:w="http://schemas.openxmlformats.org/wordprocessingml/2006/main">
        <w:t xml:space="preserve">1. Matymas už mūsų negalios ribų: Eli pamoka</w:t>
      </w:r>
    </w:p>
    <w:p/>
    <w:p>
      <w:r xmlns:w="http://schemas.openxmlformats.org/wordprocessingml/2006/main">
        <w:t xml:space="preserve">2. Amžiaus iššūkių priėmimas: mokymasis iš Eli</w:t>
      </w:r>
    </w:p>
    <w:p/>
    <w:p>
      <w:r xmlns:w="http://schemas.openxmlformats.org/wordprocessingml/2006/main">
        <w:t xml:space="preserve">1. 2 Korintiečiams 12:9-10 – Pauliaus pasitikėjimas Dievo malone jo paties dvasinio suspaudimo akivaizdoje.</w:t>
      </w:r>
    </w:p>
    <w:p/>
    <w:p>
      <w:r xmlns:w="http://schemas.openxmlformats.org/wordprocessingml/2006/main">
        <w:t xml:space="preserve">2. Psalmė 71:9, 17-18 – Dievo ištikimybė seniems ir silpniems.</w:t>
      </w:r>
    </w:p>
    <w:p/>
    <w:p>
      <w:r xmlns:w="http://schemas.openxmlformats.org/wordprocessingml/2006/main">
        <w:t xml:space="preserve">1 Samuel 3:3 3 Prieš užgesus Dievo lempai Viešpaties šventykloje, kur buvo Dievo skrynia, Samuelis buvo paguldytas miegoti.</w:t>
      </w:r>
    </w:p>
    <w:p/>
    <w:p>
      <w:r xmlns:w="http://schemas.openxmlformats.org/wordprocessingml/2006/main">
        <w:t xml:space="preserve">1 Samuelio 3:3 Biblijos ištraukoje aprašoma Dievo skrynia Viešpaties šventykloje, kai užgeso Dievo lempa ir Samuelis miegojo.</w:t>
      </w:r>
    </w:p>
    <w:p/>
    <w:p>
      <w:r xmlns:w="http://schemas.openxmlformats.org/wordprocessingml/2006/main">
        <w:t xml:space="preserve">1. Dievo ištikimybė sunkiais laikais</w:t>
      </w:r>
    </w:p>
    <w:p/>
    <w:p>
      <w:r xmlns:w="http://schemas.openxmlformats.org/wordprocessingml/2006/main">
        <w:t xml:space="preserve">2. Dievo šviesa tamsiame pasaulyje</w:t>
      </w:r>
    </w:p>
    <w:p/>
    <w:p>
      <w:r xmlns:w="http://schemas.openxmlformats.org/wordprocessingml/2006/main">
        <w:t xml:space="preserve">1. Psalmė 27:1 – „Viešpats yra mano šviesa ir mano išgelbėjimas, ko man bijoti?</w:t>
      </w:r>
    </w:p>
    <w:p/>
    <w:p>
      <w:r xmlns:w="http://schemas.openxmlformats.org/wordprocessingml/2006/main">
        <w:t xml:space="preserve">2. Izaijas 60:1 – „Kelkis, šviesk, nes tavo šviesa atėjo ir Viešpaties šlovė pakilo ant tavęs“.</w:t>
      </w:r>
    </w:p>
    <w:p/>
    <w:p>
      <w:r xmlns:w="http://schemas.openxmlformats.org/wordprocessingml/2006/main">
        <w:t xml:space="preserve">1 Samuelio 3:4 Viešpats pašaukė Samuelį, ir jis atsakė: “Štai aš”.</w:t>
      </w:r>
    </w:p>
    <w:p/>
    <w:p>
      <w:r xmlns:w="http://schemas.openxmlformats.org/wordprocessingml/2006/main">
        <w:t xml:space="preserve">Dievas pašaukė Samuelį ir jis atsiliepė su noru tarnauti.</w:t>
      </w:r>
    </w:p>
    <w:p/>
    <w:p>
      <w:r xmlns:w="http://schemas.openxmlformats.org/wordprocessingml/2006/main">
        <w:t xml:space="preserve">1. „Pašaukti tarnauti: mūsų atsakas į Dievo kvietimą“</w:t>
      </w:r>
    </w:p>
    <w:p/>
    <w:p>
      <w:r xmlns:w="http://schemas.openxmlformats.org/wordprocessingml/2006/main">
        <w:t xml:space="preserve">2. „Pasiruošę atsakyti: atsiliepti į Dievo kvietimą“</w:t>
      </w:r>
    </w:p>
    <w:p/>
    <w:p>
      <w:r xmlns:w="http://schemas.openxmlformats.org/wordprocessingml/2006/main">
        <w:t xml:space="preserve">1. Izaijas 6:8 – Tada aš išgirdau Viešpaties balsą, sakantį: "Ką aš atsiųsiu ir kas eis už mūsų?" Ir aš pasakiau: „Štai aš, atsiųsk mane!</w:t>
      </w:r>
    </w:p>
    <w:p/>
    <w:p>
      <w:r xmlns:w="http://schemas.openxmlformats.org/wordprocessingml/2006/main">
        <w:t xml:space="preserve">2. Jono 15:16 – Ne jūs mane išsirinkote, bet aš jus išsirinkau ir paskyriau, kad eitumėte ir duotumėte vaisių ir jūsų vaisiai išliktų, kad ko tik prašytumėte Tėvo mano vardu, jis duos tu.</w:t>
      </w:r>
    </w:p>
    <w:p/>
    <w:p>
      <w:r xmlns:w="http://schemas.openxmlformats.org/wordprocessingml/2006/main">
        <w:t xml:space="preserve">1 Samuel 3:5 5 Jis nubėgo pas Elį ir tarė: “Aš čia! nes tu mane pašaukei. Jis atsakė: “Nešaukiau. vėl atsigulti. Ir jis nuėjo ir atsigulė.</w:t>
      </w:r>
    </w:p>
    <w:p/>
    <w:p>
      <w:r xmlns:w="http://schemas.openxmlformats.org/wordprocessingml/2006/main">
        <w:t xml:space="preserve">Jaunas berniukas, vardu Samuelis, išgirsta jį šaukiantį balsą ir nubėga pas kunigą Eli, bet Elis neigia jam skambinęs.</w:t>
      </w:r>
    </w:p>
    <w:p/>
    <w:p>
      <w:r xmlns:w="http://schemas.openxmlformats.org/wordprocessingml/2006/main">
        <w:t xml:space="preserve">1. Dievas visada kviečia mus Jam tarnauti – 1 Samuelio 3:5</w:t>
      </w:r>
    </w:p>
    <w:p/>
    <w:p>
      <w:r xmlns:w="http://schemas.openxmlformats.org/wordprocessingml/2006/main">
        <w:t xml:space="preserve">2. Visomis aplinkybėmis klausykite Dievo balso – 1 Samuelio 3:5</w:t>
      </w:r>
    </w:p>
    <w:p/>
    <w:p>
      <w:r xmlns:w="http://schemas.openxmlformats.org/wordprocessingml/2006/main">
        <w:t xml:space="preserve">1. Patarlės 8:17 – Aš myliu tuos, kurie mane myli; ir tie, kurie anksti manęs ieško, mane suras.</w:t>
      </w:r>
    </w:p>
    <w:p/>
    <w:p>
      <w:r xmlns:w="http://schemas.openxmlformats.org/wordprocessingml/2006/main">
        <w:t xml:space="preserve">2. Jeremijo 29:11-13 – Nes aš žinau, kokius planus turiu tau, – sako Viešpats – planus, kad tave klestėtų ir nepakenktų, planai duoti tau viltį ir ateitį.</w:t>
      </w:r>
    </w:p>
    <w:p/>
    <w:p>
      <w:r xmlns:w="http://schemas.openxmlformats.org/wordprocessingml/2006/main">
        <w:t xml:space="preserve">1 Samuel 3:6 6 Viešpats vėl pašaukė Samuelį. Samuelis atsistojo, nuėjo pas Elį ir tarė: “Aš čia! nes tu mane šaukei. Jis atsakė: “Aš nepašaukiau, mano sūnau. vėl atsigulti.</w:t>
      </w:r>
    </w:p>
    <w:p/>
    <w:p>
      <w:r xmlns:w="http://schemas.openxmlformats.org/wordprocessingml/2006/main">
        <w:t xml:space="preserve">Ištrauka VIEŠPATS pašaukė Samuelį ir jam atsiliepus, Elis jam pasakė, kad jis jo nekvietė.</w:t>
      </w:r>
    </w:p>
    <w:p/>
    <w:p>
      <w:r xmlns:w="http://schemas.openxmlformats.org/wordprocessingml/2006/main">
        <w:t xml:space="preserve">1. Dievo pašaukimai skirti mums paklusti, o ne ignoruoti.</w:t>
      </w:r>
    </w:p>
    <w:p/>
    <w:p>
      <w:r xmlns:w="http://schemas.openxmlformats.org/wordprocessingml/2006/main">
        <w:t xml:space="preserve">2. Į Dievo pašaukimus reikia žiūrėti rimtai, net kai jie atrodo nereikšmingi.</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1 Samuel 3:7 7 Samuelis dar nepažino Viešpaties ir jam dar nebuvo apreikštas Viešpaties žodis.</w:t>
      </w:r>
    </w:p>
    <w:p/>
    <w:p>
      <w:r xmlns:w="http://schemas.openxmlformats.org/wordprocessingml/2006/main">
        <w:t xml:space="preserve">Viešpats dar nebuvo apsireiškęs Samueliui, o Samuelis dar nepažino Viešpaties.</w:t>
      </w:r>
    </w:p>
    <w:p/>
    <w:p>
      <w:r xmlns:w="http://schemas.openxmlformats.org/wordprocessingml/2006/main">
        <w:t xml:space="preserve">1. „Belaukiant Viešpaties: Samuelio istorija“</w:t>
      </w:r>
    </w:p>
    <w:p/>
    <w:p>
      <w:r xmlns:w="http://schemas.openxmlformats.org/wordprocessingml/2006/main">
        <w:t xml:space="preserve">2. „Besilaukianti viltis: Pranašo kelio supratimas“</w:t>
      </w:r>
    </w:p>
    <w:p/>
    <w:p>
      <w:r xmlns:w="http://schemas.openxmlformats.org/wordprocessingml/2006/main">
        <w:t xml:space="preserve">1. Jeremijo 29:13 – „Ieškosi manęs ir surasi, kai ieškosi iš visos širdies“.</w:t>
      </w:r>
    </w:p>
    <w:p/>
    <w:p>
      <w:r xmlns:w="http://schemas.openxmlformats.org/wordprocessingml/2006/main">
        <w:t xml:space="preserve">2. Psalmė 27:14 – „Laukite Viešpaties, būk stiprus, nusiteikęs ir lauk Viešpaties“.</w:t>
      </w:r>
    </w:p>
    <w:p/>
    <w:p>
      <w:r xmlns:w="http://schemas.openxmlformats.org/wordprocessingml/2006/main">
        <w:t xml:space="preserve">1 Samuel 3:8 8 Viešpats vėl pašaukė Samuelį trečią kartą. Jis atsikėlė, nuėjo pas Elį ir tarė: “Aš čia! nes tu mane šaukei. Ir Elis suprato, kad VIEŠPATS pašaukė vaiką.</w:t>
      </w:r>
    </w:p>
    <w:p/>
    <w:p>
      <w:r xmlns:w="http://schemas.openxmlformats.org/wordprocessingml/2006/main">
        <w:t xml:space="preserve">Elis suprato, kad Viešpats pašaukė Samuelį, ir Samuelis nuėjo pas Elį, kai buvo pašauktas trečią kartą.</w:t>
      </w:r>
    </w:p>
    <w:p/>
    <w:p>
      <w:r xmlns:w="http://schemas.openxmlformats.org/wordprocessingml/2006/main">
        <w:t xml:space="preserve">1. Dievo pašaukimas yra neabejotinas, kai jis ateina; turime būti pasirengę atsakyti.</w:t>
      </w:r>
    </w:p>
    <w:p/>
    <w:p>
      <w:r xmlns:w="http://schemas.openxmlformats.org/wordprocessingml/2006/main">
        <w:t xml:space="preserve">2. Būkite paklusnūs Viešpaties kvietimui, nesvarbu, kiek kartų jis ateina.</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Jeremijo 1:7 - Bet Viešpats man pasakė: nesakyk, aš per jaunas. Turi eiti pas visus, pas kuriuos tave siunčiu, ir sakyti, ką tau įsakau.</w:t>
      </w:r>
    </w:p>
    <w:p/>
    <w:p>
      <w:r xmlns:w="http://schemas.openxmlformats.org/wordprocessingml/2006/main">
        <w:t xml:space="preserve">1 Samuel 3:9 9 Todėl Elis tarė Samueliui: “Eik ir atsigulk. Jei jis tave pašauks, sakysi: 'Kalbėk, Viešpatie!' nes tavo tarnas girdi. Samuelis nuėjo ir atsigulė į savo vietą.</w:t>
      </w:r>
    </w:p>
    <w:p/>
    <w:p>
      <w:r xmlns:w="http://schemas.openxmlformats.org/wordprocessingml/2006/main">
        <w:t xml:space="preserve">Elis liepia Samueliui atsigulti ir būti pasiruošusiam atsiliepti, jei Dievas jį pašauks, sakydamas: „Kalbėk, Viešpatie, nes tavo tarnas girdi“.</w:t>
      </w:r>
    </w:p>
    <w:p/>
    <w:p>
      <w:r xmlns:w="http://schemas.openxmlformats.org/wordprocessingml/2006/main">
        <w:t xml:space="preserve">1. „Dievas visada kalba: mokomės klausytis“</w:t>
      </w:r>
    </w:p>
    <w:p/>
    <w:p>
      <w:r xmlns:w="http://schemas.openxmlformats.org/wordprocessingml/2006/main">
        <w:t xml:space="preserve">2. „Dievo kvietimas ir mūsų atsakas: paklusti Dievo balsui“</w:t>
      </w:r>
    </w:p>
    <w:p/>
    <w:p>
      <w:r xmlns:w="http://schemas.openxmlformats.org/wordprocessingml/2006/main">
        <w:t xml:space="preserve">1. Jono 10:27 – Mano avys girdi mano balsą, aš jas pažįstu, ir jos seka mane.</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1 Samuelio 3:10 Viešpats atėjo, atsistojo ir pašaukė, kaip ir anksčiau: Samuel, Samuel! Samuelis atsakė: “Kalbėk! nes tavo tarnas girdi.</w:t>
      </w:r>
    </w:p>
    <w:p/>
    <w:p>
      <w:r xmlns:w="http://schemas.openxmlformats.org/wordprocessingml/2006/main">
        <w:t xml:space="preserve">Viešpats pasirodė Samueliui ir pašaukė jį, o Samuelis atsakė pasiruošęs klausytis.</w:t>
      </w:r>
    </w:p>
    <w:p/>
    <w:p>
      <w:r xmlns:w="http://schemas.openxmlformats.org/wordprocessingml/2006/main">
        <w:t xml:space="preserve">1. Dievas mus kviečia įvairiais būdais, o mūsų atsakas turėtų būti pasirengimas ir paklusnumas.</w:t>
      </w:r>
    </w:p>
    <w:p/>
    <w:p>
      <w:r xmlns:w="http://schemas.openxmlformats.org/wordprocessingml/2006/main">
        <w:t xml:space="preserve">2. Dievas yra mūsų gyvenime, todėl svarbu būti dėmesingiems Jo balsui.</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1 Samuel 3:11 11 Viešpats tarė Samueliui: “Aš padarysiu Izraelyje tokį dalyką, nuo kurio dilgčios ausys kiekvienam, kuris tai girdi”.</w:t>
      </w:r>
    </w:p>
    <w:p/>
    <w:p>
      <w:r xmlns:w="http://schemas.openxmlformats.org/wordprocessingml/2006/main">
        <w:t xml:space="preserve">Viešpats kalba Samueliui ir žada svarbų įvykį Izraelyje, kuris šokiruoja kiekvieną, kuris apie tai išgirs.</w:t>
      </w:r>
    </w:p>
    <w:p/>
    <w:p>
      <w:r xmlns:w="http://schemas.openxmlformats.org/wordprocessingml/2006/main">
        <w:t xml:space="preserve">1. Dievas visada veiks paslaptingais būdais – 1 Korintiečiams 2:7-9</w:t>
      </w:r>
    </w:p>
    <w:p/>
    <w:p>
      <w:r xmlns:w="http://schemas.openxmlformats.org/wordprocessingml/2006/main">
        <w:t xml:space="preserve">2. Tikėkite Viešpačiu – Mato 17:20</w:t>
      </w:r>
    </w:p>
    <w:p/>
    <w:p>
      <w:r xmlns:w="http://schemas.openxmlformats.org/wordprocessingml/2006/main">
        <w:t xml:space="preserve">1. Izaijas 64:3 - Kai tu padarei baisius dalykus, kurių mes nelaukėme, tu nusileidai, kalnai nukrito tavo akivaizdoje.</w:t>
      </w:r>
    </w:p>
    <w:p/>
    <w:p>
      <w:r xmlns:w="http://schemas.openxmlformats.org/wordprocessingml/2006/main">
        <w:t xml:space="preserve">2. Jobo 37:5 – Dievas nuostabiai griausmina savo balsu; Jis daro didelių dalykų, kurių mes negalime suvokti.</w:t>
      </w:r>
    </w:p>
    <w:p/>
    <w:p>
      <w:r xmlns:w="http://schemas.openxmlformats.org/wordprocessingml/2006/main">
        <w:t xml:space="preserve">1 Samuelio 3:12 Tą dieną aš įvykdysiu prieš Elį visa, ką kalbėjau apie jo namus. Kai pradėsiu, padarysiu ir pabaigą.</w:t>
      </w:r>
    </w:p>
    <w:p/>
    <w:p>
      <w:r xmlns:w="http://schemas.openxmlformats.org/wordprocessingml/2006/main">
        <w:t xml:space="preserve">Dievas pažadėjo Eliui, kad jis įvykdys viską, ką pasakė apie savo namus, ir pradės, ir užbaigs.</w:t>
      </w:r>
    </w:p>
    <w:p/>
    <w:p>
      <w:r xmlns:w="http://schemas.openxmlformats.org/wordprocessingml/2006/main">
        <w:t xml:space="preserve">1. Dievas yra ištikimas: Jo pažadai tau</w:t>
      </w:r>
    </w:p>
    <w:p/>
    <w:p>
      <w:r xmlns:w="http://schemas.openxmlformats.org/wordprocessingml/2006/main">
        <w:t xml:space="preserve">2. Kaip ištverti sunkiais laikais</w:t>
      </w:r>
    </w:p>
    <w:p/>
    <w:p>
      <w:r xmlns:w="http://schemas.openxmlformats.org/wordprocessingml/2006/main">
        <w:t xml:space="preserve">1. Raudų 3:22-23 – "Dėl Viešpaties gailestingumo nesame sunykti, nes jo gailestingumas nesibaigia. Kas rytą jie yra nauji. Didelė tavo ištikimybė."</w:t>
      </w:r>
    </w:p>
    <w:p/>
    <w:p>
      <w:r xmlns:w="http://schemas.openxmlformats.org/wordprocessingml/2006/main">
        <w:t xml:space="preserve">2. Izaijas 55:11 – „Toks bus mano žodis, kuris išeina iš mano burnos: jis negrįš pas mane tuščias, bet įvykdys tai, ko noriu, ir jam seksis tai, kam aš jį siunčiau. “</w:t>
      </w:r>
    </w:p>
    <w:p/>
    <w:p>
      <w:r xmlns:w="http://schemas.openxmlformats.org/wordprocessingml/2006/main">
        <w:t xml:space="preserve">1 Samuel 3:13 13 Aš jam sakiau, kad teisiuosiu jo namus per amžius už kaltę, kurią jis žino. nes jo sūnūs niekino save, o jis jų nevaržo.</w:t>
      </w:r>
    </w:p>
    <w:p/>
    <w:p>
      <w:r xmlns:w="http://schemas.openxmlformats.org/wordprocessingml/2006/main">
        <w:t xml:space="preserve">Dievas pasmerks Elio namus amžinai dėl jo sūnų nuodėmingo elgesio, kurio Elis tinkamai neatsakė.</w:t>
      </w:r>
    </w:p>
    <w:p/>
    <w:p>
      <w:r xmlns:w="http://schemas.openxmlformats.org/wordprocessingml/2006/main">
        <w:t xml:space="preserve">1. Dievo sprendimas yra teisingas ir teisingas, todėl mes turime prisiimti atsakomybę už savo veiksmus.</w:t>
      </w:r>
    </w:p>
    <w:p/>
    <w:p>
      <w:r xmlns:w="http://schemas.openxmlformats.org/wordprocessingml/2006/main">
        <w:t xml:space="preserve">2. Turime būti budrūs, priimdami save ir kitus atsakyti už savo nuodėmes.</w:t>
      </w:r>
    </w:p>
    <w:p/>
    <w:p>
      <w:r xmlns:w="http://schemas.openxmlformats.org/wordprocessingml/2006/main">
        <w:t xml:space="preserve">1. Romiečiams 2:6-8 „Jis atlygins kiekvienam pagal jo darbus: tiems, kurie kantrumu ir gerai darydami ieško šlovės, garbės ir nemirtingumo, duos amžinąjį gyvenimą, o žiauriai dirbantiems. ir neklausyk tiesai, o paklusk nedorybei, kils rūstybė ir įniršis“.</w:t>
      </w:r>
    </w:p>
    <w:p/>
    <w:p>
      <w:r xmlns:w="http://schemas.openxmlformats.org/wordprocessingml/2006/main">
        <w:t xml:space="preserve">2. 1 Petro 4:17-18 „Nes laikas teismui pradėti nuo Dievo namų; o jei jis prasidės nuo mūsų, tai koks bus galas tų, kurie nepaklūsta Dievo Evangelijai? Teisusis vargiai išgelbėtas, kur atsiras bedievis ir nusidėjėlis?</w:t>
      </w:r>
    </w:p>
    <w:p/>
    <w:p>
      <w:r xmlns:w="http://schemas.openxmlformats.org/wordprocessingml/2006/main">
        <w:t xml:space="preserve">1 Samuel 3:14 14 Todėl aš prisiekiau Elio namams, kad Elio namų kaltė nebus išvalyta nei auka, nei auka per amžius.</w:t>
      </w:r>
    </w:p>
    <w:p/>
    <w:p>
      <w:r xmlns:w="http://schemas.openxmlformats.org/wordprocessingml/2006/main">
        <w:t xml:space="preserve">Dievas skelbia, kad Elio namų kaltė nebus apvalyta auka ar atnaša.</w:t>
      </w:r>
    </w:p>
    <w:p/>
    <w:p>
      <w:r xmlns:w="http://schemas.openxmlformats.org/wordprocessingml/2006/main">
        <w:t xml:space="preserve">1. Ištikimybė sunkumų akivaizdoje</w:t>
      </w:r>
    </w:p>
    <w:p/>
    <w:p>
      <w:r xmlns:w="http://schemas.openxmlformats.org/wordprocessingml/2006/main">
        <w:t xml:space="preserve">2. Dievo sprendimo galia</w:t>
      </w:r>
    </w:p>
    <w:p/>
    <w:p>
      <w:r xmlns:w="http://schemas.openxmlformats.org/wordprocessingml/2006/main">
        <w:t xml:space="preserve">1. Izaijas 55:10-11 – „Kaip lietus ir sniegas nukrenta iš dangaus ir negrįžta ten, o laisto žemę, priversdamas ją išauginti ir sudygti, duodamas sėklą sėjėjui ir duonos valgytojui, taip Ar mano žodis išeis iš mano burnos, jis negrįš pas mane tuščias, bet įvykdys tai, ką aš nusprendžiau, ir pasiseks tai, dėl ko jį siunčiau.</w:t>
      </w:r>
    </w:p>
    <w:p/>
    <w:p>
      <w:r xmlns:w="http://schemas.openxmlformats.org/wordprocessingml/2006/main">
        <w:t xml:space="preserve">2. Habakukas 2:3 – Nes vis dar regėjimas laukia savo nustatyto laiko; tai skuba iki galo nemeluos. Jei atrodo lėtas, palaukite; tai tikrai ateis; tai neuždels.</w:t>
      </w:r>
    </w:p>
    <w:p/>
    <w:p>
      <w:r xmlns:w="http://schemas.openxmlformats.org/wordprocessingml/2006/main">
        <w:t xml:space="preserve">1 Samuel 3:15 15 Samuelis gulėjo iki ryto ir atidarė Viešpaties namų duris. Samuelis bijojo Eliui parodyti regėjimą.</w:t>
      </w:r>
    </w:p>
    <w:p/>
    <w:p>
      <w:r xmlns:w="http://schemas.openxmlformats.org/wordprocessingml/2006/main">
        <w:t xml:space="preserve">Samuelis gavo regėjimą iš Dievo, bet bijojo apie tai pasakyti Eliui.</w:t>
      </w:r>
    </w:p>
    <w:p/>
    <w:p>
      <w:r xmlns:w="http://schemas.openxmlformats.org/wordprocessingml/2006/main">
        <w:t xml:space="preserve">1. Pasitikėk Dievo vedimu ir drąsa jo laikytis</w:t>
      </w:r>
    </w:p>
    <w:p/>
    <w:p>
      <w:r xmlns:w="http://schemas.openxmlformats.org/wordprocessingml/2006/main">
        <w:t xml:space="preserve">2. Žinojimas, kada žengti tikėjimo žingsnį nepaisant baimės</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1 Samuelio 3:16 Elis pasišaukė Samuelį ir tarė: “Samueli, mano sūnau”. Ir jis atsakė: Štai aš.</w:t>
      </w:r>
    </w:p>
    <w:p/>
    <w:p>
      <w:r xmlns:w="http://schemas.openxmlformats.org/wordprocessingml/2006/main">
        <w:t xml:space="preserve">Elis pasikviečia Samuelį ir Samuelis atsiliepia.</w:t>
      </w:r>
    </w:p>
    <w:p/>
    <w:p>
      <w:r xmlns:w="http://schemas.openxmlformats.org/wordprocessingml/2006/main">
        <w:t xml:space="preserve">1. „Dievas mus kviečia“ – tyrinėkite, kaip Dievas kviečia mus tarnauti Jam ir sekti Jo valia savo gyvenime.</w:t>
      </w:r>
    </w:p>
    <w:p/>
    <w:p>
      <w:r xmlns:w="http://schemas.openxmlformats.org/wordprocessingml/2006/main">
        <w:t xml:space="preserve">2. „Paklusnumo dovana“ – ištirti, kaip Samuelio paklusnumas Dievo pašaukimui yra Biblinio tikėjimo pavyzdys.</w:t>
      </w:r>
    </w:p>
    <w:p/>
    <w:p>
      <w:r xmlns:w="http://schemas.openxmlformats.org/wordprocessingml/2006/main">
        <w:t xml:space="preserve">1. Luko 5:1-11 – Jėzus kviečia savo mokinius sekti paskui jį.</w:t>
      </w:r>
    </w:p>
    <w:p/>
    <w:p>
      <w:r xmlns:w="http://schemas.openxmlformats.org/wordprocessingml/2006/main">
        <w:t xml:space="preserve">2. Efeziečiams 6:1-3 – Vaikai paklūsta tavo tėvams Viešpatyje.</w:t>
      </w:r>
    </w:p>
    <w:p/>
    <w:p>
      <w:r xmlns:w="http://schemas.openxmlformats.org/wordprocessingml/2006/main">
        <w:t xml:space="preserve">1 Samuel 3:17 17 Jis paklausė: “Ką Viešpats tau pasakė? Meldžiu, neslėpk to nuo manęs. Dievas padarys tai tau ir dar daugiau, jei tu ką nors nuslėpsi nuo manęs iš viso to, ką jis tau pasakė.</w:t>
      </w:r>
    </w:p>
    <w:p/>
    <w:p>
      <w:r xmlns:w="http://schemas.openxmlformats.org/wordprocessingml/2006/main">
        <w:t xml:space="preserve">Elis paprašė Samuelio pasakyti, ką Dievas jam pasakė, ir pažadėjo jį palaiminti, jei jis nieko nuo jo neslėps.</w:t>
      </w:r>
    </w:p>
    <w:p/>
    <w:p>
      <w:r xmlns:w="http://schemas.openxmlformats.org/wordprocessingml/2006/main">
        <w:t xml:space="preserve">1. Paklusnumo galia: mokymasis vykdyti Dievo įsakymus</w:t>
      </w:r>
    </w:p>
    <w:p/>
    <w:p>
      <w:r xmlns:w="http://schemas.openxmlformats.org/wordprocessingml/2006/main">
        <w:t xml:space="preserve">2. Pirmenybė teikiama Dievui: pirmenybė teikiama Dievo valiai mūsų gyvenime</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1 Samuelio 3:18 Samuelis jam viską papasakojo ir nieko nuo jo neslėpė. Jis tarė: “Tai Viešpats. Tegul daro, kas jam atrodo gera”.</w:t>
      </w:r>
    </w:p>
    <w:p/>
    <w:p>
      <w:r xmlns:w="http://schemas.openxmlformats.org/wordprocessingml/2006/main">
        <w:t xml:space="preserve">Samuelis pasakė Eliui viską, ką Dievas jam pasakė, nieko neslėpdamas. Elis atsakė, kad Dievui turi būti leista daryti, ką nori.</w:t>
      </w:r>
    </w:p>
    <w:p/>
    <w:p>
      <w:r xmlns:w="http://schemas.openxmlformats.org/wordprocessingml/2006/main">
        <w:t xml:space="preserve">1) Dievo suverenitetas: atsiminti, kas valdo</w:t>
      </w:r>
    </w:p>
    <w:p/>
    <w:p>
      <w:r xmlns:w="http://schemas.openxmlformats.org/wordprocessingml/2006/main">
        <w:t xml:space="preserve">2) Klausytis Dievo: paklusti Jo valiai</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Izaijas 46:10 Skelbiu pabaigą nuo pat pradžių ir tai, kas dar neatlikta nuo seniausių laikų, sakydamas: Mano patarimas pasiliks, ir aš įvykdysiu visus savo ketinimus.</w:t>
      </w:r>
    </w:p>
    <w:p/>
    <w:p>
      <w:r xmlns:w="http://schemas.openxmlformats.org/wordprocessingml/2006/main">
        <w:t xml:space="preserve">1 Samuel 3:19 19 Samuelis augo, ir Viešpats buvo su juo ir neleido nė vienam jo žodžiui nukristi ant žemės.</w:t>
      </w:r>
    </w:p>
    <w:p/>
    <w:p>
      <w:r xmlns:w="http://schemas.openxmlformats.org/wordprocessingml/2006/main">
        <w:t xml:space="preserve">Samuelis užaugo ir Viešpats buvo su juo, užtikrindamas, kad nė vienas jo žodis nebūtų pamirštas.</w:t>
      </w:r>
    </w:p>
    <w:p/>
    <w:p>
      <w:r xmlns:w="http://schemas.openxmlformats.org/wordprocessingml/2006/main">
        <w:t xml:space="preserve">1. Žodžių galia: Naudokime savo žodžius Dievui šlovinti.</w:t>
      </w:r>
    </w:p>
    <w:p/>
    <w:p>
      <w:r xmlns:w="http://schemas.openxmlformats.org/wordprocessingml/2006/main">
        <w:t xml:space="preserve">2. Dievo ištikimybė: Dievas visada yra šalia, veda mus net tada, kai to nesuvokiame.</w:t>
      </w:r>
    </w:p>
    <w:p/>
    <w:p>
      <w:r xmlns:w="http://schemas.openxmlformats.org/wordprocessingml/2006/main">
        <w:t xml:space="preserve">1. Jokūbo 3:9-10 – Juo mes laiminame savo Viešpatį ir Tėvą ir juo keikiame žmones, sukurtus pagal Dievo panašumą.</w:t>
      </w:r>
    </w:p>
    <w:p/>
    <w:p>
      <w:r xmlns:w="http://schemas.openxmlformats.org/wordprocessingml/2006/main">
        <w:t xml:space="preserve">2. Psalmė 139:7-8 – Kur man eiti nuo tavo Dvasios? Arba kur man bėgti nuo tavo akivaizdos? Jei aš pakilsiu į dangų, tu ten! Jei pasiklosiu lovą Šeole, tu ten!</w:t>
      </w:r>
    </w:p>
    <w:p/>
    <w:p>
      <w:r xmlns:w="http://schemas.openxmlformats.org/wordprocessingml/2006/main">
        <w:t xml:space="preserve">1 Samuelio 3:20 20 Visas Izraelis nuo Dano iki Beer Šebos žinojo, kad Samuelis buvo pripažintas Viešpaties pranašu.</w:t>
      </w:r>
    </w:p>
    <w:p/>
    <w:p>
      <w:r xmlns:w="http://schemas.openxmlformats.org/wordprocessingml/2006/main">
        <w:t xml:space="preserve">Samuelis tapo Viešpaties pranašu, ir visas Izraelis tai žino.</w:t>
      </w:r>
    </w:p>
    <w:p/>
    <w:p>
      <w:r xmlns:w="http://schemas.openxmlformats.org/wordprocessingml/2006/main">
        <w:t xml:space="preserve">1. Viešpaties pranašas: kaip priimti žinią</w:t>
      </w:r>
    </w:p>
    <w:p/>
    <w:p>
      <w:r xmlns:w="http://schemas.openxmlformats.org/wordprocessingml/2006/main">
        <w:t xml:space="preserve">2. Samuelis: Tikėjimo ir paklusnumo pavyzdys</w:t>
      </w:r>
    </w:p>
    <w:p/>
    <w:p>
      <w:r xmlns:w="http://schemas.openxmlformats.org/wordprocessingml/2006/main">
        <w:t xml:space="preserve">1. Jeremijas 1:4-10 – Dievo kvietimas Jeremijui</w:t>
      </w:r>
    </w:p>
    <w:p/>
    <w:p>
      <w:r xmlns:w="http://schemas.openxmlformats.org/wordprocessingml/2006/main">
        <w:t xml:space="preserve">2. Apaštalų darbai 3:22-26 – Petras pamokslauja Jeruzalėje</w:t>
      </w:r>
    </w:p>
    <w:p/>
    <w:p>
      <w:r xmlns:w="http://schemas.openxmlformats.org/wordprocessingml/2006/main">
        <w:t xml:space="preserve">1 Samuel 3:21 21 Viešpats vėl pasirodė Šilojuje, nes VIEŠPATS apsireiškė Samueliui Šilojuje Viešpaties žodžiu.</w:t>
      </w:r>
    </w:p>
    <w:p/>
    <w:p>
      <w:r xmlns:w="http://schemas.openxmlformats.org/wordprocessingml/2006/main">
        <w:t xml:space="preserve">Viešpats apsireiškė Samueliui Šilojuje, kalbėdamas per Savo Žodį.</w:t>
      </w:r>
    </w:p>
    <w:p/>
    <w:p>
      <w:r xmlns:w="http://schemas.openxmlformats.org/wordprocessingml/2006/main">
        <w:t xml:space="preserve">1. Dievo žodžio svarba: nagrinėjant 1 Samuelio 3:21</w:t>
      </w:r>
    </w:p>
    <w:p/>
    <w:p>
      <w:r xmlns:w="http://schemas.openxmlformats.org/wordprocessingml/2006/main">
        <w:t xml:space="preserve">2. Viešpaties balso klausymas: 1 Samuelio 3:21 paaiškinimas</w:t>
      </w:r>
    </w:p>
    <w:p/>
    <w:p>
      <w:r xmlns:w="http://schemas.openxmlformats.org/wordprocessingml/2006/main">
        <w:t xml:space="preserve">1. Izaijas 55:11: „Toks bus mano žodis, kuris išeina iš mano burnos: jis negrįš pas mane tuščias, bet įvykdys tai, ko noriu, ir jam seksis tai, kam aš jį siunčiau. “</w:t>
      </w:r>
    </w:p>
    <w:p/>
    <w:p>
      <w:r xmlns:w="http://schemas.openxmlformats.org/wordprocessingml/2006/main">
        <w:t xml:space="preserve">2. Psalmė 19:7: „Viešpaties įstatymas tobulas, atverčiantis sielą. VIEŠPATIES liudijimas tikras, išmintingus padaręs“.</w:t>
      </w:r>
    </w:p>
    <w:p/>
    <w:p>
      <w:r xmlns:w="http://schemas.openxmlformats.org/wordprocessingml/2006/main">
        <w:t xml:space="preserve">1 Samuel 4:1 Samuelio žodis pasiekė visą Izraelį. Izraelis išėjo į mūšį prieš filistinus ir pasistatė stovyklą prie Ebenezero, o filistinai pasistatė stovyklą Afeke.</w:t>
      </w:r>
    </w:p>
    <w:p/>
    <w:p>
      <w:r xmlns:w="http://schemas.openxmlformats.org/wordprocessingml/2006/main">
        <w:t xml:space="preserve">Samuelio žodis buvo paskelbtas visam Izraeliui, kuris išėjo į mūšį su filistinais ir įkūrė stovyklą prie Ebenezero ir filistinų stovyklos Afeke.</w:t>
      </w:r>
    </w:p>
    <w:p/>
    <w:p>
      <w:r xmlns:w="http://schemas.openxmlformats.org/wordprocessingml/2006/main">
        <w:t xml:space="preserve">1. Dievo žodžio galia – kaip Samuelio žodis paskatino visą Izraelį kovoti su filistinais ir Dievo ištikimybe Jo pažadams.</w:t>
      </w:r>
    </w:p>
    <w:p/>
    <w:p>
      <w:r xmlns:w="http://schemas.openxmlformats.org/wordprocessingml/2006/main">
        <w:t xml:space="preserve">2. Vienybės stiprybė – kaip Izraelio jėgos išaugo, kai jie stovėjo kartu kaip vienas.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Psalmė 133:1 – Štai kaip gera ir kaip malonu broliams gyventi vienybėje!</w:t>
      </w:r>
    </w:p>
    <w:p/>
    <w:p>
      <w:r xmlns:w="http://schemas.openxmlformats.org/wordprocessingml/2006/main">
        <w:t xml:space="preserve">1 Samuel 4:2 2 Filistinai susistojo prieš Izraelį. Kai jie stojo į mūšį, Izraelis buvo sumuštas prieš filistinus. Jie nukovė kariuomenę lauke apie keturis tūkstančius vyrų.</w:t>
      </w:r>
    </w:p>
    <w:p/>
    <w:p>
      <w:r xmlns:w="http://schemas.openxmlformats.org/wordprocessingml/2006/main">
        <w:t xml:space="preserve">Filistinai mūšyje nugalėjo izraelitus ir nužudė apie keturis tūkstančius vyrų.</w:t>
      </w:r>
    </w:p>
    <w:p/>
    <w:p>
      <w:r xmlns:w="http://schemas.openxmlformats.org/wordprocessingml/2006/main">
        <w:t xml:space="preserve">1. Dievo apsaugos galia: kaip Dievas gali mus apsaugoti bėdų metu.</w:t>
      </w:r>
    </w:p>
    <w:p/>
    <w:p>
      <w:r xmlns:w="http://schemas.openxmlformats.org/wordprocessingml/2006/main">
        <w:t xml:space="preserve">2. Mūsų tikėjimo stiprybė: kaip galime ištverti savo tikėjimo išbandymus.</w:t>
      </w:r>
    </w:p>
    <w:p/>
    <w:p>
      <w:r xmlns:w="http://schemas.openxmlformats.org/wordprocessingml/2006/main">
        <w:t xml:space="preserve">1. Psalmė 46:1-2 - "Dievas yra mūsų prieglobstis ir stiprybė, labai greita pagalba bėdoje. Todėl mes nebijosime, net jei žemė pasileistų, nors kalnai nuslinktų į jūros širdį."</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1 Samuel 4:3 3 Kai žmonės įėjo į stovyklą, Izraelio vyresnieji klausė: “Kodėl Viešpats šiandien mus nugalėjo filistinų akivaizdoje? Atneškime mums Viešpaties Sandoros skrynią iš Šilojo, kad, kai ji ateis tarp mūsų, ji išgelbėtų mus iš mūsų priešų rankos.</w:t>
      </w:r>
    </w:p>
    <w:p/>
    <w:p>
      <w:r xmlns:w="http://schemas.openxmlformats.org/wordprocessingml/2006/main">
        <w:t xml:space="preserve">Izraelio vyresnieji norėjo iš Šilojo į savo stovyklą atgabenti Sandoros Skrynią, tikėdamiesi, kad tai išgelbės juos nuo priešų.</w:t>
      </w:r>
    </w:p>
    <w:p/>
    <w:p>
      <w:r xmlns:w="http://schemas.openxmlformats.org/wordprocessingml/2006/main">
        <w:t xml:space="preserve">1. „Tikėjimo galia: žvilgsnis į 1 Samuelio 4:3“</w:t>
      </w:r>
    </w:p>
    <w:p/>
    <w:p>
      <w:r xmlns:w="http://schemas.openxmlformats.org/wordprocessingml/2006/main">
        <w:t xml:space="preserve">2. „Sandoros stiprumas: ko galime pasimokyti iš 1 Samuelio 4:3“</w:t>
      </w:r>
    </w:p>
    <w:p/>
    <w:p>
      <w:r xmlns:w="http://schemas.openxmlformats.org/wordprocessingml/2006/main">
        <w:t xml:space="preserve">1. Hebrajams 11:1-2 - "Dabar tikėjimas yra patikinimas to, ko tikimasi, įsitikinimas tuo, kas nematoma. Nes per jį senovės žmonės gavo savo pagyrimą."</w:t>
      </w:r>
    </w:p>
    <w:p/>
    <w:p>
      <w:r xmlns:w="http://schemas.openxmlformats.org/wordprocessingml/2006/main">
        <w:t xml:space="preserve">2. Jozuės 3:13-17 – „Ir įvyks, kai tik Viešpaties, visos žemės Viešpaties, skrynią nešančių kunigų padai pailsės Jordano vandenyse. , kad Jordano vandenys bus iškirsti nuo vandenų, kurie kris iš aukštybių, ir jie stovės ant krūvos“.</w:t>
      </w:r>
    </w:p>
    <w:p/>
    <w:p>
      <w:r xmlns:w="http://schemas.openxmlformats.org/wordprocessingml/2006/main">
        <w:t xml:space="preserve">1 Samuelio 4:4 Žmonės siuntė į Šilojų, kad iš ten išgabentų kareivijų Viešpaties Sandoros skrynią, gyvenančią tarp cherubų. Ten buvo ir du Elio sūnūs Hofnis ir Finehasas. Dievo Sandoros skrynia.</w:t>
      </w:r>
    </w:p>
    <w:p/>
    <w:p>
      <w:r xmlns:w="http://schemas.openxmlformats.org/wordprocessingml/2006/main">
        <w:t xml:space="preserve">Izraelitai siuntė į Šilojų atnešti kareivijų Viešpaties Sandoros skrynios, o du Elio sūnūs Hofnis ir Finehas buvo su ja.</w:t>
      </w:r>
    </w:p>
    <w:p/>
    <w:p>
      <w:r xmlns:w="http://schemas.openxmlformats.org/wordprocessingml/2006/main">
        <w:t xml:space="preserve">1. Paklusnumo svarba: Izraelio tautos garbė Sandoros skryniai</w:t>
      </w:r>
    </w:p>
    <w:p/>
    <w:p>
      <w:r xmlns:w="http://schemas.openxmlformats.org/wordprocessingml/2006/main">
        <w:t xml:space="preserve">2. Dievo ištikimybė: Galybių VIEŠPATIES sandora su savo tauta</w:t>
      </w:r>
    </w:p>
    <w:p/>
    <w:p>
      <w:r xmlns:w="http://schemas.openxmlformats.org/wordprocessingml/2006/main">
        <w:t xml:space="preserve">1. Pakartoto Įstatymo 31:9-13: Dievo Sandora su Izraelio tauta</w:t>
      </w:r>
    </w:p>
    <w:p/>
    <w:p>
      <w:r xmlns:w="http://schemas.openxmlformats.org/wordprocessingml/2006/main">
        <w:t xml:space="preserve">2. 1 Kronikų 13:5-10: Karaliaus Dovydo paklusnumas atnešant Sandoros skrynią į Jeruzalę</w:t>
      </w:r>
    </w:p>
    <w:p/>
    <w:p>
      <w:r xmlns:w="http://schemas.openxmlformats.org/wordprocessingml/2006/main">
        <w:t xml:space="preserve">1 Samuel 4:5 5 Kai Viešpaties Sandoros skrynia atėjo į stovyklą, visas Izraelis šaukė taip, kad žemė vėl suskambo.</w:t>
      </w:r>
    </w:p>
    <w:p/>
    <w:p>
      <w:r xmlns:w="http://schemas.openxmlformats.org/wordprocessingml/2006/main">
        <w:t xml:space="preserve">Viešpaties Sandoros skrynia atėjo į Izraelio stovyklą, ir žmonės džiaugėsi dideliu šauksmu.</w:t>
      </w:r>
    </w:p>
    <w:p/>
    <w:p>
      <w:r xmlns:w="http://schemas.openxmlformats.org/wordprocessingml/2006/main">
        <w:t xml:space="preserve">1. Dievas yra su mumis – šlovinkite Jį už Jo buvimą</w:t>
      </w:r>
    </w:p>
    <w:p/>
    <w:p>
      <w:r xmlns:w="http://schemas.openxmlformats.org/wordprocessingml/2006/main">
        <w:t xml:space="preserve">2. Džiaukis Viešpačiu – švęsk Jo meilę ir gailestingumą</w:t>
      </w:r>
    </w:p>
    <w:p/>
    <w:p>
      <w:r xmlns:w="http://schemas.openxmlformats.org/wordprocessingml/2006/main">
        <w:t xml:space="preserve">1. Izaijas 12:2- "Štai Dievas yra mano išgelbėjimas; aš pasitikėsiu ir nebijosiu, nes VIEŠPATS yra mano stiprybė ir mano giesmė, jis tapo mano išgelbėjimu."</w:t>
      </w:r>
    </w:p>
    <w:p/>
    <w:p>
      <w:r xmlns:w="http://schemas.openxmlformats.org/wordprocessingml/2006/main">
        <w:t xml:space="preserve">2. Psalmė 118:14 – „Viešpats yra mano stiprybė ir giesmė, jis tapo mano išgelbėjimu“.</w:t>
      </w:r>
    </w:p>
    <w:p/>
    <w:p>
      <w:r xmlns:w="http://schemas.openxmlformats.org/wordprocessingml/2006/main">
        <w:t xml:space="preserve">1 Samuel 4:6 Filistinai, išgirdę riksmą, klausė: “Ką reiškia šitas didelis riksmas hebrajų stovykloje? Ir jie suprato, kad VIEŠPATIES skrynia buvo įnešta į stovyklą.</w:t>
      </w:r>
    </w:p>
    <w:p/>
    <w:p>
      <w:r xmlns:w="http://schemas.openxmlformats.org/wordprocessingml/2006/main">
        <w:t xml:space="preserve">Filistinai išgirdo garsų hebrajų šauksmą ir suprato, kad VIEŠPATIES Skrynia atėjo į jų stovyklą.</w:t>
      </w:r>
    </w:p>
    <w:p/>
    <w:p>
      <w:r xmlns:w="http://schemas.openxmlformats.org/wordprocessingml/2006/main">
        <w:t xml:space="preserve">1. Pasitikėk Viešpačiu ir Jis suteiks apsaugą ir nurodymus.</w:t>
      </w:r>
    </w:p>
    <w:p/>
    <w:p>
      <w:r xmlns:w="http://schemas.openxmlformats.org/wordprocessingml/2006/main">
        <w:t xml:space="preserve">2. Dievo buvimas teikia džiaugsmo ir švenčių, todėl turi būti sveikintinas mūsų gyvenime.</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Romiečiams 8:31 "Ką tada sakysime į tai? Jei Dievas yra už mus, kas gali būti prieš mus?"</w:t>
      </w:r>
    </w:p>
    <w:p/>
    <w:p>
      <w:r xmlns:w="http://schemas.openxmlformats.org/wordprocessingml/2006/main">
        <w:t xml:space="preserve">1 Samuel 4:7 Filistinai išsigando, sakydami: “Dievas atėjo į stovyklą”. Ir jie tarė: „Vargas mums! nes iki šiol tokio dalyko nebuvo.</w:t>
      </w:r>
    </w:p>
    <w:p/>
    <w:p>
      <w:r xmlns:w="http://schemas.openxmlformats.org/wordprocessingml/2006/main">
        <w:t xml:space="preserve">Filistinai išsigando, kai suprato, kad Dievas atėjo į jų stovyklą, kaip niekada anksčiau.</w:t>
      </w:r>
    </w:p>
    <w:p/>
    <w:p>
      <w:r xmlns:w="http://schemas.openxmlformats.org/wordprocessingml/2006/main">
        <w:t xml:space="preserve">1. Dievas yra su mumis: mes nesame vieni</w:t>
      </w:r>
    </w:p>
    <w:p/>
    <w:p>
      <w:r xmlns:w="http://schemas.openxmlformats.org/wordprocessingml/2006/main">
        <w:t xml:space="preserve">2. Baimės galia: Dievo buvimo atpažinimas</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Pakartoto Įstatymo 31:8 „Viešpats eina pirma tavęs. Jis bus su tavimi, nepaliks tavęs ir nepaliks tavęs. Nebijok ir neišsigąsk“.</w:t>
      </w:r>
    </w:p>
    <w:p/>
    <w:p>
      <w:r xmlns:w="http://schemas.openxmlformats.org/wordprocessingml/2006/main">
        <w:t xml:space="preserve">1 Samuelio 4:8 Vargas mums! Kas išgelbės mus iš šių galingų dievų rankų? Tai yra dievai, kurie dykumoje užpuolė egiptiečius visomis nelaimėmis.</w:t>
      </w:r>
    </w:p>
    <w:p/>
    <w:p>
      <w:r xmlns:w="http://schemas.openxmlformats.org/wordprocessingml/2006/main">
        <w:t xml:space="preserve">Izraelitai išsigando dėl didžiulės filistinų dievų galybės, prisiminę, kaip Viešpats dykumoje sukrėtė egiptiečius visomis nelaimėmis.</w:t>
      </w:r>
    </w:p>
    <w:p/>
    <w:p>
      <w:r xmlns:w="http://schemas.openxmlformats.org/wordprocessingml/2006/main">
        <w:t xml:space="preserve">1. Dievas yra didesnis už bet kokią kitą jėgą</w:t>
      </w:r>
    </w:p>
    <w:p/>
    <w:p>
      <w:r xmlns:w="http://schemas.openxmlformats.org/wordprocessingml/2006/main">
        <w:t xml:space="preserve">2. Dievo galia yra neprilygstama</w:t>
      </w:r>
    </w:p>
    <w:p/>
    <w:p>
      <w:r xmlns:w="http://schemas.openxmlformats.org/wordprocessingml/2006/main">
        <w:t xml:space="preserve">1. Išėjimo 7:14-12:36 Viešpaties negandos prieš Egiptą</w:t>
      </w:r>
    </w:p>
    <w:p/>
    <w:p>
      <w:r xmlns:w="http://schemas.openxmlformats.org/wordprocessingml/2006/main">
        <w:t xml:space="preserve">2. Psalmė 24:1 Viešpats yra visa ko Kūrėjas</w:t>
      </w:r>
    </w:p>
    <w:p/>
    <w:p>
      <w:r xmlns:w="http://schemas.openxmlformats.org/wordprocessingml/2006/main">
        <w:t xml:space="preserve">1 Samuel 4:9 9 Būkite stiprūs ir nusiteikite kaip vyrai, filistinai, kad netarnautumėte hebrajams, kaip jie buvo jums. Nusileiskite kaip vyrai ir kovokite.</w:t>
      </w:r>
    </w:p>
    <w:p/>
    <w:p>
      <w:r xmlns:w="http://schemas.openxmlformats.org/wordprocessingml/2006/main">
        <w:t xml:space="preserve">Filistinai raginami būti stiprūs ir kovoti su hebrajais kaip vyrai.</w:t>
      </w:r>
    </w:p>
    <w:p/>
    <w:p>
      <w:r xmlns:w="http://schemas.openxmlformats.org/wordprocessingml/2006/main">
        <w:t xml:space="preserve">1. „Dievo stiprybė: nebūk kitų tarnas“</w:t>
      </w:r>
    </w:p>
    <w:p/>
    <w:p>
      <w:r xmlns:w="http://schemas.openxmlformats.org/wordprocessingml/2006/main">
        <w:t xml:space="preserve">2. „Drąsos galia: atsistokite ir kovokite“</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Efeziečiams 6:10-13 – Pagaliau, mano broliai, būkite stiprūs Viešpatyje ir jo galybės jėga. Apsirenkite visais Dievo ginklais, kad galėtumėte atsispirti velnio gudrybėms. Nes mes kovojame ne su kūnu ir krauju, bet su kunigaikštystėmis, valdžiomis, šio pasaulio tamsybių valdovais ir dvasinėmis nedorybėmis aukštybėse. Todėl pasiimkite visus Dievo ginklus, kad galėtumėte piktą dieną atsispirti ir, viską padarę, išsilaikyti.</w:t>
      </w:r>
    </w:p>
    <w:p/>
    <w:p>
      <w:r xmlns:w="http://schemas.openxmlformats.org/wordprocessingml/2006/main">
        <w:t xml:space="preserve">1 Samuelio 4:10 Filistinai kariavo, ir Izraelis buvo sumuštas, ir kiekvienas bėgo į savo palapinę. nes iš Izraelio krito trisdešimt tūkstančių pėstininkų.</w:t>
      </w:r>
    </w:p>
    <w:p/>
    <w:p>
      <w:r xmlns:w="http://schemas.openxmlformats.org/wordprocessingml/2006/main">
        <w:t xml:space="preserve">Filistinai kovojo su Izraeliu, o Izraelis buvo nugalėtas, o tai sukėlė didžiulę skerdimą, per kurią žuvo 30 000 pėstininkų.</w:t>
      </w:r>
    </w:p>
    <w:p/>
    <w:p>
      <w:r xmlns:w="http://schemas.openxmlformats.org/wordprocessingml/2006/main">
        <w:t xml:space="preserve">1. Dievo Apvaizda nelaimės viduryje</w:t>
      </w:r>
    </w:p>
    <w:p/>
    <w:p>
      <w:r xmlns:w="http://schemas.openxmlformats.org/wordprocessingml/2006/main">
        <w:t xml:space="preserve">2. Nepaklusnumo kaina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Jozuė 7:10-12 – Tada Viešpats tarė Jozuei: kelkis! Ką tu darai ant veido? Izraelis nusidėjo; jie sulaužė mano sandorą, kurios įsakiau jiems laikytis. Jie paėmė kai kuriuos jiems skirtus daiktus; jie pavogė, melavo, pasidėjo su savo nuosavybe. Štai kodėl izraelitai negali atsispirti savo priešams; jie atsuka nugaras ir bėga, nes buvo priversti sunaikinti. Aš nebebūsiu su jumis, jei nesunaikinsite visko, kas iš jūsų yra skirta sunaikinimui.</w:t>
      </w:r>
    </w:p>
    <w:p/>
    <w:p>
      <w:r xmlns:w="http://schemas.openxmlformats.org/wordprocessingml/2006/main">
        <w:t xml:space="preserve">1 Samuelio 4:11 Dievo skrynia buvo paimta. o du Elio sūnūs Hofnis ir Finehasas buvo nužudyti.</w:t>
      </w:r>
    </w:p>
    <w:p/>
    <w:p>
      <w:r xmlns:w="http://schemas.openxmlformats.org/wordprocessingml/2006/main">
        <w:t xml:space="preserve">Dievo skrynia buvo paimta, o du Elio sūnūs Hofnis ir Finehas buvo nužudyti.</w:t>
      </w:r>
    </w:p>
    <w:p/>
    <w:p>
      <w:r xmlns:w="http://schemas.openxmlformats.org/wordprocessingml/2006/main">
        <w:t xml:space="preserve">1. Dievo buvimo praradimas ir niokojančios pasekmės</w:t>
      </w:r>
    </w:p>
    <w:p/>
    <w:p>
      <w:r xmlns:w="http://schemas.openxmlformats.org/wordprocessingml/2006/main">
        <w:t xml:space="preserve">2. Neišvengiamybė skinti tai, ką sėjame</w:t>
      </w:r>
    </w:p>
    <w:p/>
    <w:p>
      <w:r xmlns:w="http://schemas.openxmlformats.org/wordprocessingml/2006/main">
        <w:t xml:space="preserve">1. Psalmė 78:61-64 – Jis atidavė savo galią į nelaisvę, savo šlovę į priešo rankas. Jis atidavė savo žmones, kad iš jų tyčiotųsi visos tautos. Jis paliko Šilo palapinę, palapinę, kurią buvo pasistatęs tarp žmonių. Jis atidavė savo jėgas nelaisvei ir savo šlovę į priešo rankas.</w:t>
      </w:r>
    </w:p>
    <w:p/>
    <w:p>
      <w:r xmlns:w="http://schemas.openxmlformats.org/wordprocessingml/2006/main">
        <w:t xml:space="preserve">2. Jokūbo 4:17 – Taigi, kas žino, ką reikia daryti, bet to nedaro, tam tai yra nuodėmė.</w:t>
      </w:r>
    </w:p>
    <w:p/>
    <w:p>
      <w:r xmlns:w="http://schemas.openxmlformats.org/wordprocessingml/2006/main">
        <w:t xml:space="preserve">1 Samuelio 4:12 Vyras iš Benjamino pabėgo iš kariuomenės ir tą pačią dieną atvyko į Šilojų su perplėštais drabužiais ir su žemėmis ant galvos.</w:t>
      </w:r>
    </w:p>
    <w:p/>
    <w:p>
      <w:r xmlns:w="http://schemas.openxmlformats.org/wordprocessingml/2006/main">
        <w:t xml:space="preserve">Izraelio kariuomenė buvo nugalėta mūšyje, o vienas Benjamino vyras nelaimėje grįžo į Šilojų.</w:t>
      </w:r>
    </w:p>
    <w:p/>
    <w:p>
      <w:r xmlns:w="http://schemas.openxmlformats.org/wordprocessingml/2006/main">
        <w:t xml:space="preserve">1. Tikėjimo galia pralaimėjimo akivaizdoje</w:t>
      </w:r>
    </w:p>
    <w:p/>
    <w:p>
      <w:r xmlns:w="http://schemas.openxmlformats.org/wordprocessingml/2006/main">
        <w:t xml:space="preserve">2. Atkaklumo stiprybė sunkiais laikais</w:t>
      </w:r>
    </w:p>
    <w:p/>
    <w:p>
      <w:r xmlns:w="http://schemas.openxmlformats.org/wordprocessingml/2006/main">
        <w:t xml:space="preserve">1. Romiečiams 8:31 Ką tada pasakysime į šiuos dalykus? Jei Dievas yra už mus, kas gali būti prieš mus?</w:t>
      </w:r>
    </w:p>
    <w:p/>
    <w:p>
      <w:r xmlns:w="http://schemas.openxmlformats.org/wordprocessingml/2006/main">
        <w:t xml:space="preserve">2. Jozuė 1:9 Argi aš tau neįsakiau? Būkite stiprūs ir drąsūs. Neišsigąsk ir nenusigąsk, nes Viešpats, tavo Dievas, yra su tavimi, kad ir kur eitum.</w:t>
      </w:r>
    </w:p>
    <w:p/>
    <w:p>
      <w:r xmlns:w="http://schemas.openxmlformats.org/wordprocessingml/2006/main">
        <w:t xml:space="preserve">1 Samuel 4:13 13 Jam atėjus, Elis atsisėdo ant kėdės pakelės ir žiūrėjo, nes jo širdis drebėjo dėl Dievo skrynios. Kai vyras atėjo į miestą ir tai pasakė, visas miestas šaukė.</w:t>
      </w:r>
    </w:p>
    <w:p/>
    <w:p>
      <w:r xmlns:w="http://schemas.openxmlformats.org/wordprocessingml/2006/main">
        <w:t xml:space="preserve">Elis sėdėjo šalia kelio, bijodamas Dievo Skrynios likimo, kai į miestą atvyko vyras pranešti naujienų. Visas miestas sureagavo šokiruotas.</w:t>
      </w:r>
    </w:p>
    <w:p/>
    <w:p>
      <w:r xmlns:w="http://schemas.openxmlformats.org/wordprocessingml/2006/main">
        <w:t xml:space="preserve">1. Nebijokite: susidorokite su nerimu bėdų metu</w:t>
      </w:r>
    </w:p>
    <w:p/>
    <w:p>
      <w:r xmlns:w="http://schemas.openxmlformats.org/wordprocessingml/2006/main">
        <w:t xml:space="preserve">2. Vieno asmens galia: kaip mūsų veiksmai veikia mūsų bendruomenę</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46:1-3 –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1 Samuel 4:14 Elis, išgirdęs šauksmą, paklausė: “Ką reiškia šitas triukšmas? Vyras skubiai įėjo ir pranešė Eliui.</w:t>
      </w:r>
    </w:p>
    <w:p/>
    <w:p>
      <w:r xmlns:w="http://schemas.openxmlformats.org/wordprocessingml/2006/main">
        <w:t xml:space="preserve">Vyras atėjo pas Eli pranešti apie stiprų triukšmą rajone.</w:t>
      </w:r>
    </w:p>
    <w:p/>
    <w:p>
      <w:r xmlns:w="http://schemas.openxmlformats.org/wordprocessingml/2006/main">
        <w:t xml:space="preserve">1. Dievo Žodis yra aukščiausia valdžia: Elis ieškojo tiesos pas jį atėjusį žmogų, pasitikėdamas, kad jo pateikta informacija yra tiksli.</w:t>
      </w:r>
    </w:p>
    <w:p/>
    <w:p>
      <w:r xmlns:w="http://schemas.openxmlformats.org/wordprocessingml/2006/main">
        <w:t xml:space="preserve">2. Būkite budrus Dievo balsui: Elis atidus triukšmui toje vietoje leido jam gauti naujienas iš vyro.</w:t>
      </w:r>
    </w:p>
    <w:p/>
    <w:p>
      <w:r xmlns:w="http://schemas.openxmlformats.org/wordprocessingml/2006/main">
        <w:t xml:space="preserve">1. Psalmė 46:10 „Nutilk ir žinok, kad aš esu Dievas“.</w:t>
      </w:r>
    </w:p>
    <w:p/>
    <w:p>
      <w:r xmlns:w="http://schemas.openxmlformats.org/wordprocessingml/2006/main">
        <w:t xml:space="preserve">2. 1 Jono 4:1 Mylimieji, netikėkite kiekviena dvasia, bet patikrinkite dvasias, ar jos yra iš Dievo, nes daug netikrų pranašų išėjo į pasaulį.</w:t>
      </w:r>
    </w:p>
    <w:p/>
    <w:p>
      <w:r xmlns:w="http://schemas.openxmlformats.org/wordprocessingml/2006/main">
        <w:t xml:space="preserve">1 Samuel 4:15 15 Eliui buvo devyniasdešimt aštuoneri metai. ir jo akys buvo aptemusios, kad nematė.</w:t>
      </w:r>
    </w:p>
    <w:p/>
    <w:p>
      <w:r xmlns:w="http://schemas.openxmlformats.org/wordprocessingml/2006/main">
        <w:t xml:space="preserve">Izraelio vyriausiajam kunigui Eliui buvo 98 metai, o jo regėjimas buvo silpnas.</w:t>
      </w:r>
    </w:p>
    <w:p/>
    <w:p>
      <w:r xmlns:w="http://schemas.openxmlformats.org/wordprocessingml/2006/main">
        <w:t xml:space="preserve">1. „Ilgo gyvenimo palaima: 1 Samuelio 4:15 apmąstymai“</w:t>
      </w:r>
    </w:p>
    <w:p/>
    <w:p>
      <w:r xmlns:w="http://schemas.openxmlformats.org/wordprocessingml/2006/main">
        <w:t xml:space="preserve">2. „Matyti neregimą: tikėjimo studija 1 Samuelio 4:15“</w:t>
      </w:r>
    </w:p>
    <w:p/>
    <w:p>
      <w:r xmlns:w="http://schemas.openxmlformats.org/wordprocessingml/2006/main">
        <w:t xml:space="preserve">1. 2 Korintiečiams 5:7 – „nes mes gyvename tikėjimu, o ne regėjimu“</w:t>
      </w:r>
    </w:p>
    <w:p/>
    <w:p>
      <w:r xmlns:w="http://schemas.openxmlformats.org/wordprocessingml/2006/main">
        <w:t xml:space="preserve">2. Psalmė 90:10 – „Mūsų gyvenimo dienų yra septyniasdešimt metų, o jei dėl jėgos – aštuoniasdešimt metų“</w:t>
      </w:r>
    </w:p>
    <w:p/>
    <w:p>
      <w:r xmlns:w="http://schemas.openxmlformats.org/wordprocessingml/2006/main">
        <w:t xml:space="preserve">1 Samuel 4:16 16 Vyras tarė Eliui: “Aš esu tas, kuris išėjo iš kariuomenės, ir šiandien pabėgau iš kariuomenės”. Jis paklausė: „Kas čia padaryta, mano sūnau?</w:t>
      </w:r>
    </w:p>
    <w:p/>
    <w:p>
      <w:r xmlns:w="http://schemas.openxmlformats.org/wordprocessingml/2006/main">
        <w:t xml:space="preserve">Vyras pasakė Eliui, kad jis pabėgo nuo armijos, ir paklausė, kas atsitiko.</w:t>
      </w:r>
    </w:p>
    <w:p/>
    <w:p>
      <w:r xmlns:w="http://schemas.openxmlformats.org/wordprocessingml/2006/main">
        <w:t xml:space="preserve">1. Paklusnumo pasirinkimas prieš baimę: kaip reaguoti, kai gyvenimas tampa sunkus</w:t>
      </w:r>
    </w:p>
    <w:p/>
    <w:p>
      <w:r xmlns:w="http://schemas.openxmlformats.org/wordprocessingml/2006/main">
        <w:t xml:space="preserve">2. Tvirtai stovėti vargo metu: semtis jėgų iš Dievo</w:t>
      </w:r>
    </w:p>
    <w:p/>
    <w:p>
      <w:r xmlns:w="http://schemas.openxmlformats.org/wordprocessingml/2006/main">
        <w:t xml:space="preserve">1. Romiečiams 8:31 Ką tada pasakysime į šiuos dalykus? Jei Dievas yra už mus, kas gali būti prieš mus?</w:t>
      </w:r>
    </w:p>
    <w:p/>
    <w:p>
      <w:r xmlns:w="http://schemas.openxmlformats.org/wordprocessingml/2006/main">
        <w:t xml:space="preserve">2. Izaijas 40:31 Bet tie, kurie laukia Viešpaties, atnaujins savo jėgas; jie pakils su sparnais kaip ereliai; jie bėgs ir nepavargs; jie vaikščios ir nenualps.</w:t>
      </w:r>
    </w:p>
    <w:p/>
    <w:p>
      <w:r xmlns:w="http://schemas.openxmlformats.org/wordprocessingml/2006/main">
        <w:t xml:space="preserve">1 Samuelio 4:17 17 Pasiuntinys atsakė: “Izraelis pabėgo nuo filistinų, taip pat įvyko didžiulės žudynės tarp žmonių, o tavo du sūnūs Hofnis ir Finehasas taip pat mirė, o Dievo skrynia yra sunaikinta. paimtas.</w:t>
      </w:r>
    </w:p>
    <w:p/>
    <w:p>
      <w:r xmlns:w="http://schemas.openxmlformats.org/wordprocessingml/2006/main">
        <w:t xml:space="preserve">Izraelį mūšyje nugalėjo filistinai, daugelis žuvo, įskaitant Hofnį ir Finehasą. Taip pat paimta Dievo skrynia.</w:t>
      </w:r>
    </w:p>
    <w:p/>
    <w:p>
      <w:r xmlns:w="http://schemas.openxmlformats.org/wordprocessingml/2006/main">
        <w:t xml:space="preserve">1. Dievo valia yra aukščiausia žmonių įvykių atžvilgiu – 1 Samuelio 4:17</w:t>
      </w:r>
    </w:p>
    <w:p/>
    <w:p>
      <w:r xmlns:w="http://schemas.openxmlformats.org/wordprocessingml/2006/main">
        <w:t xml:space="preserve">2. Viltis Dievo ištikimybe nelaimių akivaizdoje – 1 Samuelio 4:17</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46:1 – Dievas yra mūsų prieglobstis ir stiprybė, nuolatinė pagalba bėdoje.</w:t>
      </w:r>
    </w:p>
    <w:p/>
    <w:p>
      <w:r xmlns:w="http://schemas.openxmlformats.org/wordprocessingml/2006/main">
        <w:t xml:space="preserve">1 Samuelio 4:18 18 Kai jis paminėjo Dievo skrynią, jis nukrito nuo sėdynės atgal prie vartų, sulaužė kaklą ir mirė, nes buvo senas. vyras, ir sunkus. Ir jis teis Izraelį keturiasdešimt metų.</w:t>
      </w:r>
    </w:p>
    <w:p/>
    <w:p>
      <w:r xmlns:w="http://schemas.openxmlformats.org/wordprocessingml/2006/main">
        <w:t xml:space="preserve">Elis, senas vyras, keturiasdešimt metų teisėjavęs Izraelį, mirė, kai išgirdo minint Dievo skrynią, nukrito iš savo sėdynės ir susilaužė kaklą.</w:t>
      </w:r>
    </w:p>
    <w:p/>
    <w:p>
      <w:r xmlns:w="http://schemas.openxmlformats.org/wordprocessingml/2006/main">
        <w:t xml:space="preserve">1. Dievo galia yra didesnė nei bet kurio žmogaus, todėl turime būti atsargūs ir išlikti nuolankūs prieš Jį.</w:t>
      </w:r>
    </w:p>
    <w:p/>
    <w:p>
      <w:r xmlns:w="http://schemas.openxmlformats.org/wordprocessingml/2006/main">
        <w:t xml:space="preserve">2. Eli gyvenimas primena, kad Dievo laikas yra tobulas ir kad Jis galiausiai valdo.</w:t>
      </w:r>
    </w:p>
    <w:p/>
    <w:p>
      <w:r xmlns:w="http://schemas.openxmlformats.org/wordprocessingml/2006/main">
        <w:t xml:space="preserve">1. Psalmė 46:10 Nusiraminkite ir žinokite, kad aš esu Dievas.</w:t>
      </w:r>
    </w:p>
    <w:p/>
    <w:p>
      <w:r xmlns:w="http://schemas.openxmlformats.org/wordprocessingml/2006/main">
        <w:t xml:space="preserve">2. Ekleziastas 3:1-2 Viskam yra laikas ir laikas kiekvienam reikalui po dangumi: laikas gimti ir laikas mirti.</w:t>
      </w:r>
    </w:p>
    <w:p/>
    <w:p>
      <w:r xmlns:w="http://schemas.openxmlformats.org/wordprocessingml/2006/main">
        <w:t xml:space="preserve">1 Samuelio 4:19 Jo marti, Finehaso žmona, buvo nėščia ir netrukus pagimdė. Ji išgirdo žinią, kad Dievo skrynia paimta ir kad jos uošvis bei vyras mirė, ji nusilenkė ir kankino; nes ją apėmė skausmai.</w:t>
      </w:r>
    </w:p>
    <w:p/>
    <w:p>
      <w:r xmlns:w="http://schemas.openxmlformats.org/wordprocessingml/2006/main">
        <w:t xml:space="preserve">Pinehaso žmona, kuri buvo nėščia, išgirdo žinią, kad Dievo skrynia buvo paimta, o jos uošvis ir vyras mirė. Išgirdusi naujieną, ji pajuto skausmą ruošiantis gimdyti.</w:t>
      </w:r>
    </w:p>
    <w:p/>
    <w:p>
      <w:r xmlns:w="http://schemas.openxmlformats.org/wordprocessingml/2006/main">
        <w:t xml:space="preserve">1. Moters stiprybė bėdų metu</w:t>
      </w:r>
    </w:p>
    <w:p/>
    <w:p>
      <w:r xmlns:w="http://schemas.openxmlformats.org/wordprocessingml/2006/main">
        <w:t xml:space="preserve">2. Dievo paguoda visomis aplinkybėmis</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1 Samuel 4:20 20 Jos mirties metu šalia stovėjusios moterys jai tarė: “Nebijok! nes tu pagimdei sūnų. Bet ji neatsakė ir į tai neatsižvelgė.</w:t>
      </w:r>
    </w:p>
    <w:p/>
    <w:p>
      <w:r xmlns:w="http://schemas.openxmlformats.org/wordprocessingml/2006/main">
        <w:t xml:space="preserve">Moteris artėja prie mirties, o aplinkinės moterys bando ją paguosti sakydamos, kad ji pagimdė sūnų. Tačiau ji į juos neatsako ir nepripažįsta.</w:t>
      </w:r>
    </w:p>
    <w:p/>
    <w:p>
      <w:r xmlns:w="http://schemas.openxmlformats.org/wordprocessingml/2006/main">
        <w:t xml:space="preserve">1. Dievo meilė ir paguoda netekčių metu</w:t>
      </w:r>
    </w:p>
    <w:p/>
    <w:p>
      <w:r xmlns:w="http://schemas.openxmlformats.org/wordprocessingml/2006/main">
        <w:t xml:space="preserve">2. Viltis netikrumo akivaizdoje</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1 Samuel 4:21 21 Ji pavadino vaiką Ichabodu, sakydama: “Šlovė pasitraukė iš Izraelio, nes buvo paimta Dievo skrynia ir dėl jos uošvio bei vyro”.</w:t>
      </w:r>
    </w:p>
    <w:p/>
    <w:p>
      <w:r xmlns:w="http://schemas.openxmlformats.org/wordprocessingml/2006/main">
        <w:t xml:space="preserve">Izraelio šlovė pasitraukė, kai buvo paimta Dievo skrynia, sukeldama sielvartą Elio ir Ichabodo šeimai.</w:t>
      </w:r>
    </w:p>
    <w:p/>
    <w:p>
      <w:r xmlns:w="http://schemas.openxmlformats.org/wordprocessingml/2006/main">
        <w:t xml:space="preserve">1. Dievo šlovė niekada iš tikrųjų neatsitraukia nuo Jo žmonių, net ir sunkumų ir kančių metu.</w:t>
      </w:r>
    </w:p>
    <w:p/>
    <w:p>
      <w:r xmlns:w="http://schemas.openxmlformats.org/wordprocessingml/2006/main">
        <w:t xml:space="preserve">2. Pasitikėjimas Dievo šlove ir pažadais gali suteikti mums vilties ir drąsos išbandymų metu.</w:t>
      </w:r>
    </w:p>
    <w:p/>
    <w:p>
      <w:r xmlns:w="http://schemas.openxmlformats.org/wordprocessingml/2006/main">
        <w:t xml:space="preserve">1. Psalmė 46:1-3 - "Dievas yra mūsų prieglobstis ir stiprybė, labai greita pagalba bėdoje. Todėl mes nebijosime, kad žemė pasileistų, nors kalnai nuvirtų į jūros širdį, nors jos vandenys riaumoja ir putoja, nors kalnai dreba nuo jo brinkimo“.</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Samuelio 4:22 Ji tarė: “Šlovė pasitraukė iš Izraelio, nes Dievo skrynia paimta”.</w:t>
      </w:r>
    </w:p>
    <w:p/>
    <w:p>
      <w:r xmlns:w="http://schemas.openxmlformats.org/wordprocessingml/2006/main">
        <w:t xml:space="preserve">Izraelio šlovė pasitraukė, nes buvo paimta Dievo skrynia.</w:t>
      </w:r>
    </w:p>
    <w:p/>
    <w:p>
      <w:r xmlns:w="http://schemas.openxmlformats.org/wordprocessingml/2006/main">
        <w:t xml:space="preserve">1. Paklusnumo palaiminimai: mokymasis iš nepaklusnumo pasekmių</w:t>
      </w:r>
    </w:p>
    <w:p/>
    <w:p>
      <w:r xmlns:w="http://schemas.openxmlformats.org/wordprocessingml/2006/main">
        <w:t xml:space="preserve">2. Vilties radimas: supratimas, kad mūsų ateitis yra saugi Dieve</w:t>
      </w:r>
    </w:p>
    <w:p/>
    <w:p>
      <w:r xmlns:w="http://schemas.openxmlformats.org/wordprocessingml/2006/main">
        <w:t xml:space="preserve">1. 2 Korintiečiams 4:7-9 – Bet mes turime šį lobį moliniuose induose, kad didinga galia būtų Dievo, o ne mūsų.</w:t>
      </w:r>
    </w:p>
    <w:p/>
    <w:p>
      <w:r xmlns:w="http://schemas.openxmlformats.org/wordprocessingml/2006/main">
        <w:t xml:space="preserve">2. Psalmė 16:5-6 – Viešpats yra mano paveldėjimo ir taurės dalis. Tu išlaikai mano dalį. Eilės nukrito man maloniose vietose; taip, aš turiu gerą paveldą.</w:t>
      </w:r>
    </w:p>
    <w:p/>
    <w:p>
      <w:r xmlns:w="http://schemas.openxmlformats.org/wordprocessingml/2006/main">
        <w:t xml:space="preserve">1 Samuelio 5 skyrių galima apibendrinti trimis pastraipomis su nurodytomis eilutėmis:</w:t>
      </w:r>
    </w:p>
    <w:p/>
    <w:p>
      <w:r xmlns:w="http://schemas.openxmlformats.org/wordprocessingml/2006/main">
        <w:t xml:space="preserve">1 dalis: 1 Samuelio 5:1-5 pristato filistinų užgrobtą Skrynią. Šiame skyriuje filistinai atneša pagrobtą Dievo skrynią į savo miestą Ašdodą ir pastato ją savo dievo Dagono šventykloje. Kitą rytą jie pamato, kad Dagono statula nukrito veidu žemyn prieš arką. Vėl pastato ją vertikaliai, bet kitą dieną sužino, kad Dagonas ne tik vėl nukrito, bet ir šį kartą buvo sulaužyta galva ir rankos. išjungti.</w:t>
      </w:r>
    </w:p>
    <w:p/>
    <w:p>
      <w:r xmlns:w="http://schemas.openxmlformats.org/wordprocessingml/2006/main">
        <w:t xml:space="preserve">2 dalis: Tęsiant 1 Samuelio 5:6-9, pasakojama, kaip Dievas Ašdodo žmones vargina maru. Suprasdami, kad skrynios laikymas tarp jų sukelia nelaimę, Ašdodo gyventojai nusprendžia perkelti ją į kitą miestą Gatą. Tačiau, kad ir kur jie pasiimtų, Dievo ranka ir toliau vargina Gatą ir jo gyventojus augliais ar tam tikra nelaimės forma.</w:t>
      </w:r>
    </w:p>
    <w:p/>
    <w:p>
      <w:r xmlns:w="http://schemas.openxmlformats.org/wordprocessingml/2006/main">
        <w:t xml:space="preserve">3 pastraipa: 1 Samuelio 5 skyrius baigiasi tolimesnėmis pasekmėmis tiems, kurie turi Arką. abu miestai Ašdodas ir Gatas bei jų žmonės šaukiasi palengvėjimo nuo Dievo teismo. Filistinų valdovai sušaukia susirinkimą, kuriame nusprendžia grąžinti arką Izraeliui kartu su aukomis, kad numalšintų Dievo rūstybę.</w:t>
      </w:r>
    </w:p>
    <w:p/>
    <w:p>
      <w:r xmlns:w="http://schemas.openxmlformats.org/wordprocessingml/2006/main">
        <w:t xml:space="preserve">Apibendrinant:</w:t>
      </w:r>
    </w:p>
    <w:p>
      <w:r xmlns:w="http://schemas.openxmlformats.org/wordprocessingml/2006/main">
        <w:t xml:space="preserve">1 Samuelio 5 skyriuje pristatoma:</w:t>
      </w:r>
    </w:p>
    <w:p>
      <w:r xmlns:w="http://schemas.openxmlformats.org/wordprocessingml/2006/main">
        <w:t xml:space="preserve">Filistinų Dagono kritimas užėmė Arką;</w:t>
      </w:r>
    </w:p>
    <w:p>
      <w:r xmlns:w="http://schemas.openxmlformats.org/wordprocessingml/2006/main">
        <w:t xml:space="preserve">Dievas kamuoja žmones maru;</w:t>
      </w:r>
    </w:p>
    <w:p>
      <w:r xmlns:w="http://schemas.openxmlformats.org/wordprocessingml/2006/main">
        <w:t xml:space="preserve">Arkos turėjimo pasekmės šaukia palengvėjimo.</w:t>
      </w:r>
    </w:p>
    <w:p/>
    <w:p>
      <w:r xmlns:w="http://schemas.openxmlformats.org/wordprocessingml/2006/main">
        <w:t xml:space="preserve">Pabrėžimas:</w:t>
      </w:r>
    </w:p>
    <w:p>
      <w:r xmlns:w="http://schemas.openxmlformats.org/wordprocessingml/2006/main">
        <w:t xml:space="preserve">Filistinų Dagono kritimas užėmė Arką;</w:t>
      </w:r>
    </w:p>
    <w:p>
      <w:r xmlns:w="http://schemas.openxmlformats.org/wordprocessingml/2006/main">
        <w:t xml:space="preserve">Dievas kamuoja žmones maru;</w:t>
      </w:r>
    </w:p>
    <w:p>
      <w:r xmlns:w="http://schemas.openxmlformats.org/wordprocessingml/2006/main">
        <w:t xml:space="preserve">Arkos turėjimo pasekmės šaukia palengvėjimo.</w:t>
      </w:r>
    </w:p>
    <w:p/>
    <w:p>
      <w:r xmlns:w="http://schemas.openxmlformats.org/wordprocessingml/2006/main">
        <w:t xml:space="preserve">Skyriuje pagrindinis dėmesys skiriamas filistinų užgrobtam Skryniui, juos patiriančiam Dievo vargui ir pasekmėms, su kuriomis jie susidurs turėdami skrynią. 1 Samuelio 5 skyriuje, paėmę Dievo skrynią, filistinai atveža ją į savo miestą Ašdodą ir padėkite jį Dagono šventykloje. Tačiau jie pabunda pamatę, kad jų stabas Dagonas nukrito veidu žemyn prieš arką.Jie vėl pastato ją tiesiai, bet atranda, kad Dagonas dar kartą krenta ir šį kartą jam nulaužta galva ir rankos.</w:t>
      </w:r>
    </w:p>
    <w:p/>
    <w:p>
      <w:r xmlns:w="http://schemas.openxmlformats.org/wordprocessingml/2006/main">
        <w:t xml:space="preserve">Tęsiant 1 Samuelio 5 skyrių, Dievas užkrečia Ašdodo gyventojams marą dėl to, kad jie laiko savo šventą arką. Suprasdami, kad nelaimė lydės, kad ir kur ją nuvestų, jie nusprendžia perkelti jį į kitą miestą Gatą, tačiau Dievas ir toliau vargina Gatą ir jo gyventojus augliais ar tam tikra nelaimės forma.</w:t>
      </w:r>
    </w:p>
    <w:p/>
    <w:p>
      <w:r xmlns:w="http://schemas.openxmlformats.org/wordprocessingml/2006/main">
        <w:t xml:space="preserve">1 Samuelio 5 skyrius baigiasi tolimesnėmis pasekmėmis, su kuriomis susiduria tie, kurie turi skrynią. Septynis mėnesius ištvėrę nelaimę, kai ją valdė, baimė ir neviltis apima abu miestus Ašdodas ir Gatas bei jų žmonės šaukiasi palengvėjimo nuo Dievo teismo. Filistinų valdovai susirenka ir nusprendžia išsiųsti pagrobtą Skrynią atgal į Izraelį kartu su aukomis, bandydami nuraminti Dievo rūstybę ant jų.</w:t>
      </w:r>
    </w:p>
    <w:p/>
    <w:p>
      <w:r xmlns:w="http://schemas.openxmlformats.org/wordprocessingml/2006/main">
        <w:t xml:space="preserve">1 Samuel 5:1 Filistinai paėmė Dievo skrynią ir atgabeno ją iš Ebenezero į Ašdodą.</w:t>
      </w:r>
    </w:p>
    <w:p/>
    <w:p>
      <w:r xmlns:w="http://schemas.openxmlformats.org/wordprocessingml/2006/main">
        <w:t xml:space="preserve">Filistinai paėmė Dievo skrynią iš Ebenezero ir nugabeno į Ašdodą.</w:t>
      </w:r>
    </w:p>
    <w:p/>
    <w:p>
      <w:r xmlns:w="http://schemas.openxmlformats.org/wordprocessingml/2006/main">
        <w:t xml:space="preserve">1. Dievo galia nelaimių akivaizdoje</w:t>
      </w:r>
    </w:p>
    <w:p/>
    <w:p>
      <w:r xmlns:w="http://schemas.openxmlformats.org/wordprocessingml/2006/main">
        <w:t xml:space="preserve">2. Dievo aprūpinimas sunkiais laikais</w:t>
      </w:r>
    </w:p>
    <w:p/>
    <w:p>
      <w:r xmlns:w="http://schemas.openxmlformats.org/wordprocessingml/2006/main">
        <w:t xml:space="preserve">1. Izaijas 54:17 – „Joks ginklas, pagamintas prieš tave, nepasiseks, ir kiekvieną liežuvį, kuris kyla prieš tave teisme, tu pasmerksi“.</w:t>
      </w:r>
    </w:p>
    <w:p/>
    <w:p>
      <w:r xmlns:w="http://schemas.openxmlformats.org/wordprocessingml/2006/main">
        <w:t xml:space="preserve">2. Romiečiams 8:37 – „Tačiau visuose šituose dalykuose mes esame daugiau nei nugalėtojai per Tą, kuris mus pamilo“.</w:t>
      </w:r>
    </w:p>
    <w:p/>
    <w:p>
      <w:r xmlns:w="http://schemas.openxmlformats.org/wordprocessingml/2006/main">
        <w:t xml:space="preserve">1 Samuelio 5:2 Paėmę Dievo skrynią, filistinai atnešė ją į Dagono namus ir pastatė prie Dagono.</w:t>
      </w:r>
    </w:p>
    <w:p/>
    <w:p>
      <w:r xmlns:w="http://schemas.openxmlformats.org/wordprocessingml/2006/main">
        <w:t xml:space="preserve">Filistinai užėmė Dievo skrynią ir padėjo ją šalia savo dievo Dagono statulos.</w:t>
      </w:r>
    </w:p>
    <w:p/>
    <w:p>
      <w:r xmlns:w="http://schemas.openxmlformats.org/wordprocessingml/2006/main">
        <w:t xml:space="preserve">1. Dievo suverenitetas – kaip Dievas gali priimti tai, ką filistinai laikė pergale, ir paversti tai pralaimėjimu.</w:t>
      </w:r>
    </w:p>
    <w:p/>
    <w:p>
      <w:r xmlns:w="http://schemas.openxmlformats.org/wordprocessingml/2006/main">
        <w:t xml:space="preserve">2. Stabmeldystė – kaip pasitikėjimas stabais, o ne Dievu, galiausiai veda į nesėkmę.</w:t>
      </w:r>
    </w:p>
    <w:p/>
    <w:p>
      <w:r xmlns:w="http://schemas.openxmlformats.org/wordprocessingml/2006/main">
        <w:t xml:space="preserve">1. Izaijas 46:5-7 – „Su kuo mane lyginsi, lyginsi ir lyginsi, kad būtume panašūs? Jie iš maišo iškrauna auksą ir sveria sidabrą ant svarstyklių; pasamdo auksakalį ir jis padaro jį dievu; jie nusilenkia, taip, jie garbina. Neša ant peties, neša ir pastato į vietą, o jis stovi; iš vietos jis nepajudės. Nors jos šauktųsi , tačiau ji negali atsakyti ar išgelbėti jo iš bėdų“.</w:t>
      </w:r>
    </w:p>
    <w:p/>
    <w:p>
      <w:r xmlns:w="http://schemas.openxmlformats.org/wordprocessingml/2006/main">
        <w:t xml:space="preserve">2. Mato 6:24 – "Niekas negali tarnauti dviem šeimininkams, nes arba jis vieno nekęs, o kitą mylės, arba bus atsidavęs vienam, o kitą niekins. Jūs negalite tarnauti Dievui ir pinigams."</w:t>
      </w:r>
    </w:p>
    <w:p/>
    <w:p>
      <w:r xmlns:w="http://schemas.openxmlformats.org/wordprocessingml/2006/main">
        <w:t xml:space="preserve">1 Samuelio 5:3 Ašdodiečiams rytojaus anksti atsikėlus, štai Dagonas parkrito veidu ant žemės prieš Viešpaties skrynią. Jie paėmė Dagoną ir vėl pastatė į savo vietą.</w:t>
      </w:r>
    </w:p>
    <w:p/>
    <w:p>
      <w:r xmlns:w="http://schemas.openxmlformats.org/wordprocessingml/2006/main">
        <w:t xml:space="preserve">Ašdodo gyventojai sužinojo, kad jų dievas Dagonas nukrito prieš Viešpaties skrynią. Jie grąžino Dagoną į vietą.</w:t>
      </w:r>
    </w:p>
    <w:p/>
    <w:p>
      <w:r xmlns:w="http://schemas.openxmlformats.org/wordprocessingml/2006/main">
        <w:t xml:space="preserve">1. Viešpaties buvimo galia: 1 Samuelio 5:3 studija</w:t>
      </w:r>
    </w:p>
    <w:p/>
    <w:p>
      <w:r xmlns:w="http://schemas.openxmlformats.org/wordprocessingml/2006/main">
        <w:t xml:space="preserve">2. Dagono nuopuolio reikšmė: mokymasis iš 1 Samuelio 5:3</w:t>
      </w:r>
    </w:p>
    <w:p/>
    <w:p>
      <w:r xmlns:w="http://schemas.openxmlformats.org/wordprocessingml/2006/main">
        <w:t xml:space="preserve">1. Izaijas 45:5-6 Aš esu Viešpats ir nėra kito; be manęs nėra Dievo. Aš sustiprinsiu tave, nors tu manęs nepažinai, kad nuo saulės patekėjimo iki jos nusileidimo žmonės žinotų, kad be manęs nėra kito. Aš esu Viešpats, ir kito nėra.</w:t>
      </w:r>
    </w:p>
    <w:p/>
    <w:p>
      <w:r xmlns:w="http://schemas.openxmlformats.org/wordprocessingml/2006/main">
        <w:t xml:space="preserve">2. Apreiškimo 19:6-7 Tada aš išgirdau, kas skambėjo kaip didžiulė minia, kaip ošiančio vandens ošimas ir kaip stiprus griaustinis, šaukiant: Aleliuja! Nes mūsų Viešpats visagalis Dievas viešpatauja. Džiaukimės, džiaukimės ir šlovinkime jį! Nes atėjo Avinėlio vestuvės, ir jo nuotaka pasiruošė.</w:t>
      </w:r>
    </w:p>
    <w:p/>
    <w:p>
      <w:r xmlns:w="http://schemas.openxmlformats.org/wordprocessingml/2006/main">
        <w:t xml:space="preserve">1 Samuel 5:4 4 Jiems atsikėlus anksti rytojaus rytą, Dagonas parkrito veidu ant žemės priešais Viešpaties skrynią. Dagono galva ir abu delnai buvo nukirsti ant slenksčio. jam liko tik Dagono kelmas.</w:t>
      </w:r>
    </w:p>
    <w:p/>
    <w:p>
      <w:r xmlns:w="http://schemas.openxmlformats.org/wordprocessingml/2006/main">
        <w:t xml:space="preserve">Filistinai pastebėjo, kad jiems pabudus jų stabas Dagonas parpuolė prieš Viešpaties skrynią, o jam buvo nukirsta galva ir rankos.</w:t>
      </w:r>
    </w:p>
    <w:p/>
    <w:p>
      <w:r xmlns:w="http://schemas.openxmlformats.org/wordprocessingml/2006/main">
        <w:t xml:space="preserve">1. Dievo galia yra didesnė už bet kokį stabą, ir Dievas savo galingais darbais parodo savo viršenybę prieš viską.</w:t>
      </w:r>
    </w:p>
    <w:p/>
    <w:p>
      <w:r xmlns:w="http://schemas.openxmlformats.org/wordprocessingml/2006/main">
        <w:t xml:space="preserve">2. Mes galime pasitikėti Dievu net tada, kai atrodo, kad mūsų priešai įgauna viršų, nes Dievas galiausiai nugalės.</w:t>
      </w:r>
    </w:p>
    <w:p/>
    <w:p>
      <w:r xmlns:w="http://schemas.openxmlformats.org/wordprocessingml/2006/main">
        <w:t xml:space="preserve">1. Danieliaus 5:22-23 – „Ir tu, jo sūnau, Belšacarai, nenusižeminai savo širdies, nors visa tai žinojai, bet pakilai prieš dangaus Viešpatį, ir jie atnešė jo namų indus. tavęs akivaizdoje, tu ir tavo valdovai, tavo žmonos ir sugulovės gėrei iš jų vyną, o tu šlovinai sidabrinius, auksinius, varinius, geležinius, medinius ir akmeninius dievus, kurie nemato ir nemato. neklausyk ir nepažinai, o Dievo, kurio rankoje tavo kvėpavimas ir kurio visi tavo keliai, tu negarbinai.</w:t>
      </w:r>
    </w:p>
    <w:p/>
    <w:p>
      <w:r xmlns:w="http://schemas.openxmlformats.org/wordprocessingml/2006/main">
        <w:t xml:space="preserve">2. 2 Karalių 19:14-15 - "Ir Ezekijas gavo laišką iš pasiuntinių ir perskaitė jį. Ezekijas nuėjo į Viešpaties namus ir išplatino jį Viešpaties akivaizdoje. Ir Ezekijas meldėsi prieš Viešpatie, ir tarė: Viešpatie, Izraelio Dieve, kuris gyveni tarp cherubų, Tu vienas esi visų žemės karalysčių Dievas; Tu sutvėrei dangų ir žemę.</w:t>
      </w:r>
    </w:p>
    <w:p/>
    <w:p>
      <w:r xmlns:w="http://schemas.openxmlformats.org/wordprocessingml/2006/main">
        <w:t xml:space="preserve">1 Samuel 5:5 5 Todėl nei Dagono kunigai, nei kiti, kurie ateina į Dagono namus, nežengia ant Dagono slenksčio Ašdode iki šios dienos.</w:t>
      </w:r>
    </w:p>
    <w:p/>
    <w:p>
      <w:r xmlns:w="http://schemas.openxmlformats.org/wordprocessingml/2006/main">
        <w:t xml:space="preserve">Dagono kunigams Ašdode buvo uždrausta žengti ant Dagono namų slenksčio.</w:t>
      </w:r>
    </w:p>
    <w:p/>
    <w:p>
      <w:r xmlns:w="http://schemas.openxmlformats.org/wordprocessingml/2006/main">
        <w:t xml:space="preserve">1. Neleisk, kad puikybė nuves tave į pražūtį – 1 Samuelio 2:3</w:t>
      </w:r>
    </w:p>
    <w:p/>
    <w:p>
      <w:r xmlns:w="http://schemas.openxmlformats.org/wordprocessingml/2006/main">
        <w:t xml:space="preserve">2. Gerbk ir gerbk Dievo namus – Pakartoto Įstatymo 12:5-7</w:t>
      </w:r>
    </w:p>
    <w:p/>
    <w:p>
      <w:r xmlns:w="http://schemas.openxmlformats.org/wordprocessingml/2006/main">
        <w:t xml:space="preserve">1. 1 Korintiečiams 10:12 – Kas mano, kad stovi, težiūri, kad nenukristų.</w:t>
      </w:r>
    </w:p>
    <w:p/>
    <w:p>
      <w:r xmlns:w="http://schemas.openxmlformats.org/wordprocessingml/2006/main">
        <w:t xml:space="preserve">2. Danieliaus 4:37- Dabar aš, Nebukadnecaras, giriu, šlovinu ir gerbiu dangaus Karalių, kurio visi darbai yra tiesa ir Jo keliai teisingi.</w:t>
      </w:r>
    </w:p>
    <w:p/>
    <w:p>
      <w:r xmlns:w="http://schemas.openxmlformats.org/wordprocessingml/2006/main">
        <w:t xml:space="preserve">1 Samuel 5:6 6 Bet Viešpaties ranka buvo sunki ant ašdodiečių, ir jis sunaikino juos ir sumušė smaragdomis, net Ašdodą ir jo pakrantes.</w:t>
      </w:r>
    </w:p>
    <w:p/>
    <w:p>
      <w:r xmlns:w="http://schemas.openxmlformats.org/wordprocessingml/2006/main">
        <w:t xml:space="preserve">Viešpats smogė Ašdodo gyventojams, dėl kurių jie patyrė emodą, taip pat nukentėjo aplinkinės vietovės.</w:t>
      </w:r>
    </w:p>
    <w:p/>
    <w:p>
      <w:r xmlns:w="http://schemas.openxmlformats.org/wordprocessingml/2006/main">
        <w:t xml:space="preserve">1. Dievo teisingumas bus aplankytas tiems, kurie Jam nepaklūsta.</w:t>
      </w:r>
    </w:p>
    <w:p/>
    <w:p>
      <w:r xmlns:w="http://schemas.openxmlformats.org/wordprocessingml/2006/main">
        <w:t xml:space="preserve">2. Turime išlikti ištikimi Dievui, nepaisant mūsų veiksmų pasekmių.</w:t>
      </w:r>
    </w:p>
    <w:p/>
    <w:p>
      <w:r xmlns:w="http://schemas.openxmlformats.org/wordprocessingml/2006/main">
        <w:t xml:space="preserve">1. Izaijas 5:24 Todėl kaip ugnis ryja ražienas ir liepsna ryja pelus, taip jų šaknys bus kaip supuvę ir jų žiedai kaip dulkės, nes jie atmetė kareivijų Viešpaties įstatymą. , ir paniekino Izraelio Šventojo žodį.</w:t>
      </w:r>
    </w:p>
    <w:p/>
    <w:p>
      <w:r xmlns:w="http://schemas.openxmlformats.org/wordprocessingml/2006/main">
        <w:t xml:space="preserve">2. Nehemijo 9:17 Ir atsisakė paklusti, ir neatsižvelgė į tavo stebuklus, kuriuos tu padarei tarp jų; bet užkietino jų sprandą ir maištaujant paskyrė kapitoną, kuris grįžtų į jų vergiją. Bet tu esi Dievas, pasiruošęs atleisti, maloningas ir gailestingas, lėtas pykti ir labai geras, ir jų neapleidai.</w:t>
      </w:r>
    </w:p>
    <w:p/>
    <w:p>
      <w:r xmlns:w="http://schemas.openxmlformats.org/wordprocessingml/2006/main">
        <w:t xml:space="preserve">1 Samuel 5:7 Ašdodo vyrai, pamatę, kad taip yra, sakė: “Izraelio Dievo skrynia nepasiliks su mumis, nes jo ranka skauda mus ir mūsų dievą Dagoną”.</w:t>
      </w:r>
    </w:p>
    <w:p/>
    <w:p>
      <w:r xmlns:w="http://schemas.openxmlformats.org/wordprocessingml/2006/main">
        <w:t xml:space="preserve">Ašdodo žmonės suprato, kad Izraelio Dievas yra didesnis už jų pačių dievą Dagoną, kai pamatė savo veiksmų pasekmes.</w:t>
      </w:r>
    </w:p>
    <w:p/>
    <w:p>
      <w:r xmlns:w="http://schemas.openxmlformats.org/wordprocessingml/2006/main">
        <w:t xml:space="preserve">1. Dievo galia yra didesnė už viską, ką galime įsivaizduoti.</w:t>
      </w:r>
    </w:p>
    <w:p/>
    <w:p>
      <w:r xmlns:w="http://schemas.openxmlformats.org/wordprocessingml/2006/main">
        <w:t xml:space="preserve">2. Mes visada turime tikėti Dievo valia.</w:t>
      </w:r>
    </w:p>
    <w:p/>
    <w:p>
      <w:r xmlns:w="http://schemas.openxmlformats.org/wordprocessingml/2006/main">
        <w:t xml:space="preserve">1. Psalmė 24:1 – „Viešpaties priklauso žemė ir visa jos pilnatvė, pasaulis ir jame gyvenantys“.</w:t>
      </w:r>
    </w:p>
    <w:p/>
    <w:p>
      <w:r xmlns:w="http://schemas.openxmlformats.org/wordprocessingml/2006/main">
        <w:t xml:space="preserve">2. Mato 28:20 – „Mokydami juos laikytis visko, ką aš jums įsakiau, ir štai aš esu su jumis visada, iki pasaulio pabaigos“.</w:t>
      </w:r>
    </w:p>
    <w:p/>
    <w:p>
      <w:r xmlns:w="http://schemas.openxmlformats.org/wordprocessingml/2006/main">
        <w:t xml:space="preserve">1 Samuel 5:8 8 Jie siuntė pas save visus filistinų valdovus ir klausė: “Ką daryti su Izraelio Dievo skrynia? Jie atsakė: “Tebūna Izraelio Dievo skrynia į Gatą”. Ir jie nešė ten Izraelio Dievo skrynią.</w:t>
      </w:r>
    </w:p>
    <w:p/>
    <w:p>
      <w:r xmlns:w="http://schemas.openxmlformats.org/wordprocessingml/2006/main">
        <w:t xml:space="preserve">Filistinai surinko visus savo valdovus paklausti, ką daryti su Izraelio Dievo skrynia. Jie nusprendė nešti arką į Gatą.</w:t>
      </w:r>
    </w:p>
    <w:p/>
    <w:p>
      <w:r xmlns:w="http://schemas.openxmlformats.org/wordprocessingml/2006/main">
        <w:t xml:space="preserve">1. Kaip svarbu ieškoti Dievo vadovavimo.</w:t>
      </w:r>
    </w:p>
    <w:p/>
    <w:p>
      <w:r xmlns:w="http://schemas.openxmlformats.org/wordprocessingml/2006/main">
        <w:t xml:space="preserve">2. Kaip Dievo galia keičia aplinkybes.</w:t>
      </w:r>
    </w:p>
    <w:p/>
    <w:p>
      <w:r xmlns:w="http://schemas.openxmlformats.org/wordprocessingml/2006/main">
        <w:t xml:space="preserve">1. Jokūbo 1:5-8 – Jei kuriam iš jūsų trūksta išminties, teprašo Dievas, kuris visiems dosniai duoda ir nepriekaištauja; ir jam bus duota.</w:t>
      </w:r>
    </w:p>
    <w:p/>
    <w:p>
      <w:r xmlns:w="http://schemas.openxmlformats.org/wordprocessingml/2006/main">
        <w:t xml:space="preserve">2. Mato 17:20 - Ir Jėzus jiems tarė: Dėl jūsų netikėjimo. Iš tiesų sakau jums: jei jūs turite tikėjimą kaip garstyčios grūdelį, sakysite šiam kalnui: išeik iš čia į ten! ir jis pašalins; ir nieko tau nebus neįmanomo.</w:t>
      </w:r>
    </w:p>
    <w:p/>
    <w:p>
      <w:r xmlns:w="http://schemas.openxmlformats.org/wordprocessingml/2006/main">
        <w:t xml:space="preserve">1 Samuel 5:9 9 Po to, kai jie jį apnešė, Viešpaties ranka buvo prieš miestą ir labai smarkiai sugriovė. Jis sumušė miesto vyrus, mažus ir didelius. savo slaptose dalyse turėjo emerodų.</w:t>
      </w:r>
    </w:p>
    <w:p/>
    <w:p>
      <w:r xmlns:w="http://schemas.openxmlformats.org/wordprocessingml/2006/main">
        <w:t xml:space="preserve">Ašdodo miesto žmones Viešpats užpuolė didžiuliu sunaikinimu, o daugelis žmonių buvo nukentėję nuo emodų savo privačiose vietose.</w:t>
      </w:r>
    </w:p>
    <w:p/>
    <w:p>
      <w:r xmlns:w="http://schemas.openxmlformats.org/wordprocessingml/2006/main">
        <w:t xml:space="preserve">1. Dievas yra suverenus ir jo sprendimas teisingas – 1 Samuelio 5:9 pasekmių tyrinėjimas</w:t>
      </w:r>
    </w:p>
    <w:p/>
    <w:p>
      <w:r xmlns:w="http://schemas.openxmlformats.org/wordprocessingml/2006/main">
        <w:t xml:space="preserve">2. Dievo bausmės galia – supratimas, kodėl Dievas baudžia ir kaip galime to išvengti.</w:t>
      </w:r>
    </w:p>
    <w:p/>
    <w:p>
      <w:r xmlns:w="http://schemas.openxmlformats.org/wordprocessingml/2006/main">
        <w:t xml:space="preserve">1. Jobo 5:17 – Štai laimingas žmogus, kurį Dievas išteisina. Todėl nepaniekink Visagalio drausmės.</w:t>
      </w:r>
    </w:p>
    <w:p/>
    <w:p>
      <w:r xmlns:w="http://schemas.openxmlformats.org/wordprocessingml/2006/main">
        <w:t xml:space="preserve">2. Patarlės 3:11-12 – Mano sūnau, nepaniekink Viešpaties drausmės; ir nepavargkite nuo jo pataisymo, nes ką myli Viešpats, tas nuteisina. kaip tėvas sūnus, kuriuo jis gėrisi.</w:t>
      </w:r>
    </w:p>
    <w:p/>
    <w:p>
      <w:r xmlns:w="http://schemas.openxmlformats.org/wordprocessingml/2006/main">
        <w:t xml:space="preserve">1 Samuelio 5:10 Todėl jie pasiuntė Dievo skrynią į Ekroną. Dievo skryniai atėjus į Ekroną, ekroniečiai šaukė: “Jie atnešė mums Izraelio Dievo skrynią, kad nužudytų mus ir mūsų žmones”.</w:t>
      </w:r>
    </w:p>
    <w:p/>
    <w:p>
      <w:r xmlns:w="http://schemas.openxmlformats.org/wordprocessingml/2006/main">
        <w:t xml:space="preserve">Ekronitai bijojo, kad Dievo skrynia atneš jiems ir jų žmonėms sunaikinimą.</w:t>
      </w:r>
    </w:p>
    <w:p/>
    <w:p>
      <w:r xmlns:w="http://schemas.openxmlformats.org/wordprocessingml/2006/main">
        <w:t xml:space="preserve">1. Dievo buvimas atneša ir palaiminimą, ir nuosprendį, ir nuo mūsų pačių priklauso, kaip į tai reaguosime.</w:t>
      </w:r>
    </w:p>
    <w:p/>
    <w:p>
      <w:r xmlns:w="http://schemas.openxmlformats.org/wordprocessingml/2006/main">
        <w:t xml:space="preserve">2. Turime būti atsargūs, kad neužkietintume savo širdies Dievo valiai, kaip tai padarė ekroniečiai.</w:t>
      </w:r>
    </w:p>
    <w:p/>
    <w:p>
      <w:r xmlns:w="http://schemas.openxmlformats.org/wordprocessingml/2006/main">
        <w:t xml:space="preserve">1. Išėjimo 14:13-14 - Mozė tarė žmonėms: Nebijokite, stovėkite ir pamatysite Viešpaties išgelbėjimą, kurį jis jums parodys šiandien. daugiau jų nebematysite per amžius.</w:t>
      </w:r>
    </w:p>
    <w:p/>
    <w:p>
      <w:r xmlns:w="http://schemas.openxmlformats.org/wordprocessingml/2006/main">
        <w:t xml:space="preserve">2. Izaijas 6:10 - Paversk šitos tautos širdį storą, apsunkink jų ausis ir užmerk akis; kad jie nepamatytų akimis ir negirdėtų ausimis ir nesuprastų širdimi, neatsiverstų ir nepagytų.</w:t>
      </w:r>
    </w:p>
    <w:p/>
    <w:p>
      <w:r xmlns:w="http://schemas.openxmlformats.org/wordprocessingml/2006/main">
        <w:t xml:space="preserve">1 Samuel 5:11 11 Tada jie pasiuntė ir surinko visus filistinų valdovus ir sakė: „Pasiųskite Izraelio Dievo skrynią ir paleiskite ją atgal į savo vietą, kad neužmuštų mūsų ir mūsų žmonių. : nes visame mieste buvo mirtinas sunaikinimas; Dievo ranka ten buvo labai sunki.</w:t>
      </w:r>
    </w:p>
    <w:p/>
    <w:p>
      <w:r xmlns:w="http://schemas.openxmlformats.org/wordprocessingml/2006/main">
        <w:t xml:space="preserve">Filistinai surinko savo vadus ir paprašė jų išsiųsti Izraelio Dievo Skrynią atgal į savo vietą, nes visame mieste vyko mirtinas sunaikinimas, o Dievo ranka buvo labai sunki.</w:t>
      </w:r>
    </w:p>
    <w:p/>
    <w:p>
      <w:r xmlns:w="http://schemas.openxmlformats.org/wordprocessingml/2006/main">
        <w:t xml:space="preserve">1. Kaip mes atsakome į Dievo ranką</w:t>
      </w:r>
    </w:p>
    <w:p/>
    <w:p>
      <w:r xmlns:w="http://schemas.openxmlformats.org/wordprocessingml/2006/main">
        <w:t xml:space="preserve">2. Dievo galia mūsų gyvenimui</w:t>
      </w:r>
    </w:p>
    <w:p/>
    <w:p>
      <w:r xmlns:w="http://schemas.openxmlformats.org/wordprocessingml/2006/main">
        <w:t xml:space="preserve">1. Habakukas 3:5 – Prieš jį ėjo maras, o degančios anglys ėjo prie Jo kojų.</w:t>
      </w:r>
    </w:p>
    <w:p/>
    <w:p>
      <w:r xmlns:w="http://schemas.openxmlformats.org/wordprocessingml/2006/main">
        <w:t xml:space="preserve">2. Psalmė 91:13 – Tu trypsi liūtą ir kobrą, jauną liūtą ir gyvatę trypsi kojomis.</w:t>
      </w:r>
    </w:p>
    <w:p/>
    <w:p>
      <w:r xmlns:w="http://schemas.openxmlformats.org/wordprocessingml/2006/main">
        <w:t xml:space="preserve">1 Samuel 5:12 12 Nežuvusius vyrus ištiko smaragdas, o miesto šauksmas pakilo į dangų.</w:t>
      </w:r>
    </w:p>
    <w:p/>
    <w:p>
      <w:r xmlns:w="http://schemas.openxmlformats.org/wordprocessingml/2006/main">
        <w:t xml:space="preserve">Miesto žmones ištiko maras, o miesto šauksmas pakilo į dangų.</w:t>
      </w:r>
    </w:p>
    <w:p/>
    <w:p>
      <w:r xmlns:w="http://schemas.openxmlformats.org/wordprocessingml/2006/main">
        <w:t xml:space="preserve">1. Maldos galia: kaip mes šaukiamės Dievo vargo metu</w:t>
      </w:r>
    </w:p>
    <w:p/>
    <w:p>
      <w:r xmlns:w="http://schemas.openxmlformats.org/wordprocessingml/2006/main">
        <w:t xml:space="preserve">2. Palaiminimas pasitikėti Dievu sunkiais laikais</w:t>
      </w:r>
    </w:p>
    <w:p/>
    <w:p>
      <w:r xmlns:w="http://schemas.openxmlformats.org/wordprocessingml/2006/main">
        <w:t xml:space="preserve">1. Jokūbo 5:13-16 (Ar kas nors iš jūsų turi bėdą? Tegul meldžiasi. Ar kas nors laimingas? Tegieda šlovinimo giesmes.)</w:t>
      </w:r>
    </w:p>
    <w:p/>
    <w:p>
      <w:r xmlns:w="http://schemas.openxmlformats.org/wordprocessingml/2006/main">
        <w:t xml:space="preserve">2. Izaijas 41:10 (Taigi nebijok, nes aš esu su tavimi; nenusigąsk, nes aš tavo Dievas. Aš tave sustiprinsiu ir padėsiu, aš palaikysiu tave savo teisia dešine).</w:t>
      </w:r>
    </w:p>
    <w:p/>
    <w:p>
      <w:r xmlns:w="http://schemas.openxmlformats.org/wordprocessingml/2006/main">
        <w:t xml:space="preserve">1 Samuelio 6 skyrių galima apibendrinti trimis pastraipomis su nurodytomis eilutėmis:</w:t>
      </w:r>
    </w:p>
    <w:p/>
    <w:p>
      <w:r xmlns:w="http://schemas.openxmlformats.org/wordprocessingml/2006/main">
        <w:t xml:space="preserve">1 pastraipa: 1 Samuelio 6:1-9 supažindina su filistinų skrynios grąžinimu Izraeliui. Šiame skyriuje, patyrę Dievo vargą ir nelaimę, filistinų valdovai kreipiasi į savo kunigus ir būrėjus, kad patartų, ką daryti su pagrobta skrynia. Filistinai paruošia naują vežimėlį, pastato ant jo Skrynią ir į savo auką įdeda auksinius atvaizdus, vaizduojančius juos kamavusius auglius ir žiurkes.</w:t>
      </w:r>
    </w:p>
    <w:p/>
    <w:p>
      <w:r xmlns:w="http://schemas.openxmlformats.org/wordprocessingml/2006/main">
        <w:t xml:space="preserve">2 dalis: Tęsiant 1 Samuelio 6:10-12, pasakojama, kaip jie išbando, ar jų nelaimės iš tiesų buvo sukeltos Dievo rankos. Filistinai paleidžia dvi neseniai atsivedusias karves ir pritvirtina prie vežimo, nešančio Skrynią, ir stebi, ar šios karvės natūraliai eina į Izraelio teritoriją, ar ne. Jei jie tai padarys, tai patvirtintų, kad ant jų buvo Dievo ranka; jei ne, jie žinotų, kad jų nelaimės buvo tik atsitiktinumai.</w:t>
      </w:r>
    </w:p>
    <w:p/>
    <w:p>
      <w:r xmlns:w="http://schemas.openxmlformats.org/wordprocessingml/2006/main">
        <w:t xml:space="preserve">3 dalis: 1 Samuelio 6 skyrius baigiamas Skrynios grąžinimu ir Bet Šemešo žmonių priėmimu. 1 Samuelio 6:13-21 minima, kad, kaip ir tikėtasi, Dievo apvaizdos vedamos karvės eina tiesiai į Izraelio miestą Bet Šemešą, traukiantį kartu su jomis vežimą ir arką. Bet Šemešo žmonės džiaugiasi juo. atvykimas; jie aukoja deginamąsias aukas Dievui, naudodami medieną iš paties vežimo kaip kurą aukai.</w:t>
      </w:r>
    </w:p>
    <w:p/>
    <w:p>
      <w:r xmlns:w="http://schemas.openxmlformats.org/wordprocessingml/2006/main">
        <w:t xml:space="preserve">Apibendrinant:</w:t>
      </w:r>
    </w:p>
    <w:p>
      <w:r xmlns:w="http://schemas.openxmlformats.org/wordprocessingml/2006/main">
        <w:t xml:space="preserve">1 Samuelio 6 skyriuje pateikiama:</w:t>
      </w:r>
    </w:p>
    <w:p>
      <w:r xmlns:w="http://schemas.openxmlformats.org/wordprocessingml/2006/main">
        <w:t xml:space="preserve">Filistinų konsultacija dėl Arkos grąžinimo;</w:t>
      </w:r>
    </w:p>
    <w:p>
      <w:r xmlns:w="http://schemas.openxmlformats.org/wordprocessingml/2006/main">
        <w:t xml:space="preserve">Išbandyti, ar nelaimės sukėlė Dievo ranka;</w:t>
      </w:r>
    </w:p>
    <w:p>
      <w:r xmlns:w="http://schemas.openxmlformats.org/wordprocessingml/2006/main">
        <w:t xml:space="preserve">Arkos grąžinimo priėmimas iš Bet Šemešo.</w:t>
      </w:r>
    </w:p>
    <w:p/>
    <w:p>
      <w:r xmlns:w="http://schemas.openxmlformats.org/wordprocessingml/2006/main">
        <w:t xml:space="preserve">Pabrėžimas:</w:t>
      </w:r>
    </w:p>
    <w:p>
      <w:r xmlns:w="http://schemas.openxmlformats.org/wordprocessingml/2006/main">
        <w:t xml:space="preserve">Filistinų konsultacija dėl Arkos grąžinimo;</w:t>
      </w:r>
    </w:p>
    <w:p>
      <w:r xmlns:w="http://schemas.openxmlformats.org/wordprocessingml/2006/main">
        <w:t xml:space="preserve">Išbandyti, ar nelaimės sukėlė Dievo ranka;</w:t>
      </w:r>
    </w:p>
    <w:p>
      <w:r xmlns:w="http://schemas.openxmlformats.org/wordprocessingml/2006/main">
        <w:t xml:space="preserve">Arkos grąžinimo priėmimas iš Bet Šemešo.</w:t>
      </w:r>
    </w:p>
    <w:p/>
    <w:p>
      <w:r xmlns:w="http://schemas.openxmlformats.org/wordprocessingml/2006/main">
        <w:t xml:space="preserve">Skyriuje pagrindinis dėmesys skiriamas filistinų sugrąžintam Skryniui Izraeliui, jų konsultacijoms dėl vadovavimo, patikrinimui, ar jų nelaimes sukėlė Dievo ranka, ir skrynios priėmimui Bet Šemešo žmonių. 1 Samuelio 6 skyriuje, patyrę nelaimių ir nelaimių dėl pagrobtos skrynios, filistinų valdovai konsultuojasi su savo kunigais ir būrėjais. Jie nusprendžia išsiųsti jį atgal į Izraelį kartu su auka už kaltę, kad numalšintų Dievo pyktį.</w:t>
      </w:r>
    </w:p>
    <w:p/>
    <w:p>
      <w:r xmlns:w="http://schemas.openxmlformats.org/wordprocessingml/2006/main">
        <w:t xml:space="preserve">Tęsdami 1 Samuelio 6 skyrių, bandydami nustatyti, ar jų nelaimės iš tikrųjų buvo nulemtos Dievo rankos, ar tik atsitiktinumai, jie paleido dvi neseniai atsivedusias karves ir pritvirtina jas prie vežimo, nešančio Arką. Jei šios karvės natūraliai eikite į Izraelio teritoriją, tai patvirtintų, kad Dievas atsakingas už jų kančias; kitu atveju jie padarytų išvadą, kad tai tik atsitiktinumas.</w:t>
      </w:r>
    </w:p>
    <w:p/>
    <w:p>
      <w:r xmlns:w="http://schemas.openxmlformats.org/wordprocessingml/2006/main">
        <w:t xml:space="preserve">1 Samuelio 6 skyrius baigiamas Dievo apvaizdos vedama skrynios sugrįžimu. Kaip ir tikėtasi, karvės eina tiesiai į Izraelio miestą Bet Šemešą, traukdamos kartu su jais vežimą ir arką. Bet Šemešo žmonės džiaugiasi jo atvykimu ir aukoja deginamąsias aukas Dievui, naudodamos medieną iš vežimo kaip kurą aukai. tarp jų grįžtančio dėkingumo ir pagarbos Dievo artumui demonstravimas.</w:t>
      </w:r>
    </w:p>
    <w:p/>
    <w:p>
      <w:r xmlns:w="http://schemas.openxmlformats.org/wordprocessingml/2006/main">
        <w:t xml:space="preserve">1 Samuel 6:1 1 Viešpaties skrynia buvo filistinų šalyje septynis mėnesius.</w:t>
      </w:r>
    </w:p>
    <w:p/>
    <w:p>
      <w:r xmlns:w="http://schemas.openxmlformats.org/wordprocessingml/2006/main">
        <w:t xml:space="preserve">Viešpaties skrynia filistinų rankose buvo septynis mėnesius.</w:t>
      </w:r>
    </w:p>
    <w:p/>
    <w:p>
      <w:r xmlns:w="http://schemas.openxmlformats.org/wordprocessingml/2006/main">
        <w:t xml:space="preserve">1. Pasitikėjimas Viešpačiu: kaip įveikti išbandymus ir vargus</w:t>
      </w:r>
    </w:p>
    <w:p/>
    <w:p>
      <w:r xmlns:w="http://schemas.openxmlformats.org/wordprocessingml/2006/main">
        <w:t xml:space="preserve">2. Ištikimybės galia: ko galime pasimokyti iš Viešpaties Skrynios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Samuel 6:2 2 Filistinai pasikvietė kunigus ir būrėjus, sakydami: “Ką darysime su Viešpaties skrynia? pasakyk mums, su kuo mes jį nusiųsime į jo vietą.</w:t>
      </w:r>
    </w:p>
    <w:p/>
    <w:p>
      <w:r xmlns:w="http://schemas.openxmlformats.org/wordprocessingml/2006/main">
        <w:t xml:space="preserve">Filistinai prašė kunigų ir būrėjų, kad jie pasakytų, kaip grąžinti Viešpaties skrynią į tinkamą vietą.</w:t>
      </w:r>
    </w:p>
    <w:p/>
    <w:p>
      <w:r xmlns:w="http://schemas.openxmlformats.org/wordprocessingml/2006/main">
        <w:t xml:space="preserve">1. Dievo buvimas yra galingas ir jo negalima sulaikyti</w:t>
      </w:r>
    </w:p>
    <w:p/>
    <w:p>
      <w:r xmlns:w="http://schemas.openxmlformats.org/wordprocessingml/2006/main">
        <w:t xml:space="preserve">2. Paklusimo Dievo įsakymams svarba</w:t>
      </w:r>
    </w:p>
    <w:p/>
    <w:p>
      <w:r xmlns:w="http://schemas.openxmlformats.org/wordprocessingml/2006/main">
        <w:t xml:space="preserve">1. Išėjimo 25:10-22 – Sandoros skrynios pastatymo instrukcijos</w:t>
      </w:r>
    </w:p>
    <w:p/>
    <w:p>
      <w:r xmlns:w="http://schemas.openxmlformats.org/wordprocessingml/2006/main">
        <w:t xml:space="preserve">2. Išėjimo 40:34-38 – Viešpaties šlovė užpildė palapinę, kai į vidų buvo įdėta Skrynia.</w:t>
      </w:r>
    </w:p>
    <w:p/>
    <w:p>
      <w:r xmlns:w="http://schemas.openxmlformats.org/wordprocessingml/2006/main">
        <w:t xml:space="preserve">1 Samuel 6:3 3 Jie atsakė: “Jei išsiųsite Izraelio Dievo skrynią, nesiųskite jos tuščia. bet kokiu atveju grąžinkite jam auką už kaltę. Tada būsite išgydyti ir jums bus žinoma, kodėl jo ranka nenutraukta nuo jūsų.</w:t>
      </w:r>
    </w:p>
    <w:p/>
    <w:p>
      <w:r xmlns:w="http://schemas.openxmlformats.org/wordprocessingml/2006/main">
        <w:t xml:space="preserve">Izraelio žmonės prašė grąžinti Dievo skrynią su auka už kaltę, kad būtų išgydyti ir sužinotų, kodėl Dievas nepaėmė nuo jų rankos.</w:t>
      </w:r>
    </w:p>
    <w:p/>
    <w:p>
      <w:r xmlns:w="http://schemas.openxmlformats.org/wordprocessingml/2006/main">
        <w:t xml:space="preserve">1. Dievo Gailestingumas: Net ir nuodėmės viduryje</w:t>
      </w:r>
    </w:p>
    <w:p/>
    <w:p>
      <w:r xmlns:w="http://schemas.openxmlformats.org/wordprocessingml/2006/main">
        <w:t xml:space="preserve">2. Atgailos ir sugrįžimo galia</w:t>
      </w:r>
    </w:p>
    <w:p/>
    <w:p>
      <w:r xmlns:w="http://schemas.openxmlformats.org/wordprocessingml/2006/main">
        <w:t xml:space="preserve">1. Izaijas 30:15 - Nes taip sako Viešpats Dievas, Izraelio Šventasis: Sugrįžęs ir pailsėjęs būsi išgelbėtas; tyla ir pasitikėjimas bus tavo stiprybė.</w:t>
      </w:r>
    </w:p>
    <w:p/>
    <w:p>
      <w:r xmlns:w="http://schemas.openxmlformats.org/wordprocessingml/2006/main">
        <w:t xml:space="preserve">2. Joelio 2:12-13 – Tačiau ir dabar, sako Viešpats, grįžkite pas mane visa širdimi, pasninkaudami, verkdami ir gedėdami; ir perplėškite savo širdis, o ne drabužius. Grįžk pas Viešpatį, savo Dievą, nes jis maloningas ir gailestingas, lėtas pykti ir kupinas ištikimos meilės. ir jis atgailauja dėl nelaimės.</w:t>
      </w:r>
    </w:p>
    <w:p/>
    <w:p>
      <w:r xmlns:w="http://schemas.openxmlformats.org/wordprocessingml/2006/main">
        <w:t xml:space="preserve">1 Samuelio 6:4 Jie klausė: “Kokia bus auka už kaltę, kurią grąžinsime jam? Jie atsakė: “Penki auksiniai smaragdai ir penkios auksinės pelės pagal filistinų valdovų skaičių, nes vienas maras ištiko jus visus ir jūsų valdovus.</w:t>
      </w:r>
    </w:p>
    <w:p/>
    <w:p>
      <w:r xmlns:w="http://schemas.openxmlformats.org/wordprocessingml/2006/main">
        <w:t xml:space="preserve">Filistinai klausė izraelitų, ką reikėtų paaukoti kaip auką už kaltę už juos užpultą marą. Izraelitai atsakė, kad turi būti aukojami penki auksiniai smaragdai ir penkios auksinės pelės, po vieną kiekvienam filistinų valdovui.</w:t>
      </w:r>
    </w:p>
    <w:p/>
    <w:p>
      <w:r xmlns:w="http://schemas.openxmlformats.org/wordprocessingml/2006/main">
        <w:t xml:space="preserve">1. Atleidimo galia: kaip galime ją gauti ir duoti</w:t>
      </w:r>
    </w:p>
    <w:p/>
    <w:p>
      <w:r xmlns:w="http://schemas.openxmlformats.org/wordprocessingml/2006/main">
        <w:t xml:space="preserve">2. Atgailos svarba: atsakomybės už savo veiksmus prisiėmimas</w:t>
      </w:r>
    </w:p>
    <w:p/>
    <w:p>
      <w:r xmlns:w="http://schemas.openxmlformats.org/wordprocessingml/2006/main">
        <w:t xml:space="preserve">1. Kolosiečiams 3:13 – vienas kito pakantumas ir, jei vienas kitam skundžiasi, vienas kitam atleidimas; kaip Viešpats tau atleido, taip ir tu turi atleisti.</w:t>
      </w:r>
    </w:p>
    <w:p/>
    <w:p>
      <w:r xmlns:w="http://schemas.openxmlformats.org/wordprocessingml/2006/main">
        <w:t xml:space="preserve">2. Ezechielio 18:21-22 – Bet jei nedorėlis nusigręžia nuo visų savo padarytų nuodėmių ir laikosi visų mano įsakymų ir daro tai, kas teisinga ir teisinga, tas žmogus tikrai gyvens; jie nemirs. Nė vienas iš jų padarytų nusikaltimų prieš juos nebus prisimenamas. Jie gyvens dėl to, ką padarė teisūs.</w:t>
      </w:r>
    </w:p>
    <w:p/>
    <w:p>
      <w:r xmlns:w="http://schemas.openxmlformats.org/wordprocessingml/2006/main">
        <w:t xml:space="preserve">1 Samuel 6:5 5 Todėl pasidaryk atvaizdus iš savo smaragdų ir pelių, kurios niokoja žemę. Ir jūs duosite šlovę Izraelio Dievui. Galbūt jis nušvies savo ranką nuo jūsų, nuo jūsų dievų ir nuo jūsų žemės.</w:t>
      </w:r>
    </w:p>
    <w:p/>
    <w:p>
      <w:r xmlns:w="http://schemas.openxmlformats.org/wordprocessingml/2006/main">
        <w:t xml:space="preserve">Filistinams buvo liepta šlovinti Izraelio Dievą kaip atgailos ženklą ir ieškoti jo pasigailėjimo dėl savo kančios.</w:t>
      </w:r>
    </w:p>
    <w:p/>
    <w:p>
      <w:r xmlns:w="http://schemas.openxmlformats.org/wordprocessingml/2006/main">
        <w:t xml:space="preserve">1. Pasikliaukite Dievu net ir tarp savo negandų</w:t>
      </w:r>
    </w:p>
    <w:p/>
    <w:p>
      <w:r xmlns:w="http://schemas.openxmlformats.org/wordprocessingml/2006/main">
        <w:t xml:space="preserve">2. Atgailaukite ir ieškokite Viešpaties malonės</w:t>
      </w:r>
    </w:p>
    <w:p/>
    <w:p>
      <w:r xmlns:w="http://schemas.openxmlformats.org/wordprocessingml/2006/main">
        <w:t xml:space="preserve">1. Jeremijo 29:12-13 12 Tada jūs šauksitės manęs, eisite ir melskitės, ir aš jūsų išklausysiu. Ir jūs manęs ieškosite ir rasite, kai ieškosite manęs visa širdimi.</w:t>
      </w:r>
    </w:p>
    <w:p/>
    <w:p>
      <w:r xmlns:w="http://schemas.openxmlformats.org/wordprocessingml/2006/main">
        <w:t xml:space="preserve">2. Jokūbo 4:8-10 Artinkitės prie Dievo, ir jis artinsis prie jūsų. Nusivalykite rankas, nusidėjėliai; ir apvalykite savo širdis, dvejopi. Būkite vargas, liūdėkite ir verkite: jūsų juokas tevirsta gedulu, o džiaugsmas – sunkumu. Nusižeminkite Viešpaties akyse, ir jis jus išaukštins.</w:t>
      </w:r>
    </w:p>
    <w:p/>
    <w:p>
      <w:r xmlns:w="http://schemas.openxmlformats.org/wordprocessingml/2006/main">
        <w:t xml:space="preserve">1 Samuel 6:6 6 Kodėl užkietinate savo širdis, kaip egiptiečiai ir faraonas užkietino savo širdis? Kai jis nuostabiai veikė tarp jų, ar jie nepaleido žmonių ir jie pasitraukė?</w:t>
      </w:r>
    </w:p>
    <w:p/>
    <w:p>
      <w:r xmlns:w="http://schemas.openxmlformats.org/wordprocessingml/2006/main">
        <w:t xml:space="preserve">Izraelitai įspėjami neužkietinti savo širdies, kaip darė egiptiečiai ir faraonas, kurie leido žmonėms eiti tik po to, kai Dievas tarp jų padarė daug stebuklų.</w:t>
      </w:r>
    </w:p>
    <w:p/>
    <w:p>
      <w:r xmlns:w="http://schemas.openxmlformats.org/wordprocessingml/2006/main">
        <w:t xml:space="preserve">1. Dievo stebuklai: stebuklų mūsų gyvenime atpažinimas</w:t>
      </w:r>
    </w:p>
    <w:p/>
    <w:p>
      <w:r xmlns:w="http://schemas.openxmlformats.org/wordprocessingml/2006/main">
        <w:t xml:space="preserve">2. Dievo kantrybė: mokymasis iš užkietėjusios faraono širdies</w:t>
      </w:r>
    </w:p>
    <w:p/>
    <w:p>
      <w:r xmlns:w="http://schemas.openxmlformats.org/wordprocessingml/2006/main">
        <w:t xml:space="preserve">1. Išėjimo 14:31 "Ir kai izraelitai pamatė didžiulę jėgą, kurią Viešpats parodė prieš egiptiečius, žmonės bijojo Viešpaties ir pasitikėjo juo bei jo tarnu Moze."</w:t>
      </w:r>
    </w:p>
    <w:p/>
    <w:p>
      <w:r xmlns:w="http://schemas.openxmlformats.org/wordprocessingml/2006/main">
        <w:t xml:space="preserve">2. Išėjimo 3:20 "Ir aš ištiesiu savo ranką ir ištiksiu Egiptą visais stebuklais, kuriuos jame darysiu..."</w:t>
      </w:r>
    </w:p>
    <w:p/>
    <w:p>
      <w:r xmlns:w="http://schemas.openxmlformats.org/wordprocessingml/2006/main">
        <w:t xml:space="preserve">1 Samuel 6:7 7 Taigi dabar pagaminkite naują vežimą ir paimkite dvi melžiamąsias karves, ant kurių nebuvo jungo, ir pririškite jas prie vežimo ir parveskite iš jų veršius.</w:t>
      </w:r>
    </w:p>
    <w:p/>
    <w:p>
      <w:r xmlns:w="http://schemas.openxmlformats.org/wordprocessingml/2006/main">
        <w:t xml:space="preserve">Filistinams buvo liepta pasigaminti naują vežimą ir paimti dvi be jungo melžtas karves, pririšti jas prie vežimo ir parsivežti iš jų veršelius namo.</w:t>
      </w:r>
    </w:p>
    <w:p/>
    <w:p>
      <w:r xmlns:w="http://schemas.openxmlformats.org/wordprocessingml/2006/main">
        <w:t xml:space="preserve">1. "Paklusnumo galia: Dievo nurodymų vykdymas"</w:t>
      </w:r>
    </w:p>
    <w:p/>
    <w:p>
      <w:r xmlns:w="http://schemas.openxmlformats.org/wordprocessingml/2006/main">
        <w:t xml:space="preserve">2. „Naujo krepšelio reikšmė: pradėti iš naujo“</w:t>
      </w:r>
    </w:p>
    <w:p/>
    <w:p>
      <w:r xmlns:w="http://schemas.openxmlformats.org/wordprocessingml/2006/main">
        <w:t xml:space="preserve">1. Pakartoto Įstatymo 10:12-13 „O dabar, Izraeli, ko Viešpats, tavo Dievas, reikalauja iš tavęs, jei tik bijoti Viešpaties, savo Dievo, vaikščioti visais jo keliais, mylėti jį ir tarnauti Viešpačiui, savo Dievui visa savo širdimi ir visa siela ir laikytis Viešpaties įsakymų bei įstatų, kuriuos šiandien tau įsakau, kad tau būtų gerai?</w:t>
      </w:r>
    </w:p>
    <w:p/>
    <w:p>
      <w:r xmlns:w="http://schemas.openxmlformats.org/wordprocessingml/2006/main">
        <w:t xml:space="preserve">2. Jeremijo 29:11-13 "Nes aš žinau savo planus su tavimi, sako Viešpats, planus gerovei, o ne blogiui, duoti tau ateitį ir viltį. Tada tu šauksi manęs ir ateisi melstis ir aš tave išklausysiu, tu ieškosi manęs ir surasi, kai ieškosi iš visos širdies.</w:t>
      </w:r>
    </w:p>
    <w:p/>
    <w:p>
      <w:r xmlns:w="http://schemas.openxmlformats.org/wordprocessingml/2006/main">
        <w:t xml:space="preserve">1 Samuel 6:8 8 Paimkite Viešpaties skrynią ir padėkite ant vežimo. ir auksinius brangakmenius, kuriuos grąžinate jam už auką už kaltę, įdėkite į dėžę šalia jos. ir pasiųsk, kad išeitų.</w:t>
      </w:r>
    </w:p>
    <w:p/>
    <w:p>
      <w:r xmlns:w="http://schemas.openxmlformats.org/wordprocessingml/2006/main">
        <w:t xml:space="preserve">Bet Šemešo gyventojams buvo liepta paimti Viešpaties skrynią ir padėti ją ant vežimo, o auksinius brangakmenius kaip auką už kaltę sudėti į skrynią šalia skrynios prieš išsiunčiant.</w:t>
      </w:r>
    </w:p>
    <w:p/>
    <w:p>
      <w:r xmlns:w="http://schemas.openxmlformats.org/wordprocessingml/2006/main">
        <w:t xml:space="preserve">1. Viešpaties atnaša už kaltę: mokymasis duoti su dėkingumu</w:t>
      </w:r>
    </w:p>
    <w:p/>
    <w:p>
      <w:r xmlns:w="http://schemas.openxmlformats.org/wordprocessingml/2006/main">
        <w:t xml:space="preserve">2. Viešpaties Skrynios reikšmės supratimas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Išėjimo 25:10-22 – Leisk jiems padaryti iš akacijos medžio skrynią pustrečios uolekties ilgio, pusantros uolekties pločio ir pusantros uolekties aukščio. Uždenkite jį grynu auksu tiek iš vidaus, tiek iš išorės ir aplink jį padarykite aukso lipdinį.</w:t>
      </w:r>
    </w:p>
    <w:p/>
    <w:p>
      <w:r xmlns:w="http://schemas.openxmlformats.org/wordprocessingml/2006/main">
        <w:t xml:space="preserve">1 Samuel 6:9 9 Ir pažiūrėkite, jei jis pakyla jo paties pakrantės keliu į Betšemešą, tada jis padarė mums šią didelę blogybę. Bet jei ne, žinosime, kad ne jo ranka mus sumušė. buvo proga, kuri atsitiko mums.</w:t>
      </w:r>
    </w:p>
    <w:p/>
    <w:p>
      <w:r xmlns:w="http://schemas.openxmlformats.org/wordprocessingml/2006/main">
        <w:t xml:space="preserve">Betšemešo žmonės prašo filistinų atsiųsti jiems Sandoros skrynią, o jei ji grįš, jie žinos, kad marą, kurį patyrė, sukėlė ne Dievas.</w:t>
      </w:r>
    </w:p>
    <w:p/>
    <w:p>
      <w:r xmlns:w="http://schemas.openxmlformats.org/wordprocessingml/2006/main">
        <w:t xml:space="preserve">1. Dievo suverenitetas tarp žmonių kančių</w:t>
      </w:r>
    </w:p>
    <w:p/>
    <w:p>
      <w:r xmlns:w="http://schemas.openxmlformats.org/wordprocessingml/2006/main">
        <w:t xml:space="preserve">2. Kaip pasitikėti Dievu, kai gyvenimas neturi prasmės</w:t>
      </w:r>
    </w:p>
    <w:p/>
    <w:p>
      <w:r xmlns:w="http://schemas.openxmlformats.org/wordprocessingml/2006/main">
        <w:t xml:space="preserve">1. Jeremijo 29:11 – Nes aš žinau, kokius planus turiu tau, – sako Viešpats – planus, kad tave klestėtų ir nepakenktų, planai suteiks tau vilties ir ateitį.</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1 Samuelio 6:10 Vyrai taip ir padarė. ir paėmė dvi melžiamąsias karves, pririšo prie vežimo ir uždarė jų veršelius namuose.</w:t>
      </w:r>
    </w:p>
    <w:p/>
    <w:p>
      <w:r xmlns:w="http://schemas.openxmlformats.org/wordprocessingml/2006/main">
        <w:t xml:space="preserve">Bet Šemešo vyrai vykdė Viešpaties nurodymus ir paėmė dvi melžimo galvijas ir sukabino jas į vežimą, palikdami veršelius namuose.</w:t>
      </w:r>
    </w:p>
    <w:p/>
    <w:p>
      <w:r xmlns:w="http://schemas.openxmlformats.org/wordprocessingml/2006/main">
        <w:t xml:space="preserve">1. Viešpaties nurodymų vykdymas yra tikėjimo ir paklusnumo veiksmas.</w:t>
      </w:r>
    </w:p>
    <w:p/>
    <w:p>
      <w:r xmlns:w="http://schemas.openxmlformats.org/wordprocessingml/2006/main">
        <w:t xml:space="preserve">2. Turime būti pasirengę atiduoti save, kad įvykdytume Dievo valią.</w:t>
      </w:r>
    </w:p>
    <w:p/>
    <w:p>
      <w:r xmlns:w="http://schemas.openxmlformats.org/wordprocessingml/2006/main">
        <w:t xml:space="preserve">1. Mato 10:37-39 – „Kas myli tėvą ar motiną labiau už mane, tas nevertas manęs, o kas myli sūnų ar dukterį labiau už mane, tas nevertas manęs. O kas neima savo kryžiaus ir neseka manimi, tas nevertas manęs.</w:t>
      </w:r>
    </w:p>
    <w:p/>
    <w:p>
      <w:r xmlns:w="http://schemas.openxmlformats.org/wordprocessingml/2006/main">
        <w:t xml:space="preserve">2. Filipiečiams 2:1-11 – Taigi, jei jus paguodžia vienybė su Kristumi, jei yra jo meilės paguodos, jei yra bendras dalijimasis Dvasioje, jei koks švelnumas ir užuojauta, tada padarykite mano džiaugsmą pilną būdami panašūs - mąstantis, turintis tą pačią meilę, vienas dvasios ir vieno proto.</w:t>
      </w:r>
    </w:p>
    <w:p/>
    <w:p>
      <w:r xmlns:w="http://schemas.openxmlformats.org/wordprocessingml/2006/main">
        <w:t xml:space="preserve">1 Samuel 6:11 11 Jie padėjo ant vežimo Viešpaties skrynią ir skrynią su auksinėmis pelėmis ir jų emodų atvaizdais.</w:t>
      </w:r>
    </w:p>
    <w:p/>
    <w:p>
      <w:r xmlns:w="http://schemas.openxmlformats.org/wordprocessingml/2006/main">
        <w:t xml:space="preserve">Izraelitai padėjo VIEŠPATIES Skrynią ant vežimėlio kartu su skrynia su auksinėmis pelėmis ir jų auglių atvaizdais.</w:t>
      </w:r>
    </w:p>
    <w:p/>
    <w:p>
      <w:r xmlns:w="http://schemas.openxmlformats.org/wordprocessingml/2006/main">
        <w:t xml:space="preserve">1. Kaip Dievo buvimas pranoksta žmogaus kančias</w:t>
      </w:r>
    </w:p>
    <w:p/>
    <w:p>
      <w:r xmlns:w="http://schemas.openxmlformats.org/wordprocessingml/2006/main">
        <w:t xml:space="preserve">2. Šventumo ir nuodėmės paradoksas</w:t>
      </w:r>
    </w:p>
    <w:p/>
    <w:p>
      <w:r xmlns:w="http://schemas.openxmlformats.org/wordprocessingml/2006/main">
        <w:t xml:space="preserve">1. Izaijas 6:1-3 – Izaijo vizija apie Dievo šventumą</w:t>
      </w:r>
    </w:p>
    <w:p/>
    <w:p>
      <w:r xmlns:w="http://schemas.openxmlformats.org/wordprocessingml/2006/main">
        <w:t xml:space="preserve">2. 2 Korintiečiams 4:7-12 – Pauliaus žinia apie Dievo buvimo galią nepaisant kančios</w:t>
      </w:r>
    </w:p>
    <w:p/>
    <w:p>
      <w:r xmlns:w="http://schemas.openxmlformats.org/wordprocessingml/2006/main">
        <w:t xml:space="preserve">1 Samuel 6:12 12 Karviniai nuėjo tiesiu keliu į Betšemešo kelią ir ėjo plentu, eidami žemyn, nenukrypdami nei į dešinę, nei į kairę. Filistinų kunigaikščiai ėjo paskui juos iki Betšemešo krašto.</w:t>
      </w:r>
    </w:p>
    <w:p/>
    <w:p>
      <w:r xmlns:w="http://schemas.openxmlformats.org/wordprocessingml/2006/main">
        <w:t xml:space="preserve">Karvės (karvės) patraukė plentu į Betšemešą ir nenusisuko; valdovai filistinai sekė juos iki pat Betšemešo sienos.</w:t>
      </w:r>
    </w:p>
    <w:p/>
    <w:p>
      <w:r xmlns:w="http://schemas.openxmlformats.org/wordprocessingml/2006/main">
        <w:t xml:space="preserve">1. Dievo galia nukreipti mūsų kelius</w:t>
      </w:r>
    </w:p>
    <w:p/>
    <w:p>
      <w:r xmlns:w="http://schemas.openxmlformats.org/wordprocessingml/2006/main">
        <w:t xml:space="preserve">2. Viešpaties vadovavimas mūsų gyvenime</w:t>
      </w:r>
    </w:p>
    <w:p/>
    <w:p>
      <w:r xmlns:w="http://schemas.openxmlformats.org/wordprocessingml/2006/main">
        <w:t xml:space="preserve">1. Izaijas 48:17, Aš esu Viešpats, tavo Dievas, kuris moka tave, kas tau geriausia, kuris nukreipia tave keliu, kuriuo turėtum eiti</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1 Samuel 6:13 13 Betšemešiečiai skynė kviečių derlių slėnyje. Jie, pakėlę akis, pamatė skrynią ir apsidžiaugė ją matydami.</w:t>
      </w:r>
    </w:p>
    <w:p/>
    <w:p>
      <w:r xmlns:w="http://schemas.openxmlformats.org/wordprocessingml/2006/main">
        <w:t xml:space="preserve">Betšemešo žmonės slėnyje pjaudavo kviečius, kai staiga pamatė arką ir prisipildė džiaugsmo.</w:t>
      </w:r>
    </w:p>
    <w:p/>
    <w:p>
      <w:r xmlns:w="http://schemas.openxmlformats.org/wordprocessingml/2006/main">
        <w:t xml:space="preserve">1. Dievo buvimas teikia džiaugsmo: 1 Samuelio 6:13 apmąstymas</w:t>
      </w:r>
    </w:p>
    <w:p/>
    <w:p>
      <w:r xmlns:w="http://schemas.openxmlformats.org/wordprocessingml/2006/main">
        <w:t xml:space="preserve">2. Džiaukitės tuo, ką turite: 1 Samuelio 6:13 apmąstymas</w:t>
      </w:r>
    </w:p>
    <w:p/>
    <w:p>
      <w:r xmlns:w="http://schemas.openxmlformats.org/wordprocessingml/2006/main">
        <w:t xml:space="preserve">1. Romiečiams 15:13 – Tegul vilties Dievas pripildo jus visokio džiaugsmo ir ramybės, kai juo pasitikite, kad perpildytumėte viltį Šventosios Dvasios galia.</w:t>
      </w:r>
    </w:p>
    <w:p/>
    <w:p>
      <w:r xmlns:w="http://schemas.openxmlformats.org/wordprocessingml/2006/main">
        <w:t xml:space="preserve">2. Izaijas 35:10 - Ir Viešpaties išpirktieji sugrįš ir ateis į Sioną su giesmėmis ir amžinu džiaugsmu ant savo galvų. Jie gaus džiaugsmą ir džiaugsmą, o liūdesys ir atodūsis pabėgs.</w:t>
      </w:r>
    </w:p>
    <w:p/>
    <w:p>
      <w:r xmlns:w="http://schemas.openxmlformats.org/wordprocessingml/2006/main">
        <w:t xml:space="preserve">1 Samuel 6:14 14 Vežimėlis atvažiavo į Betšemito Jozuės lauką ir atsistojo ten, kur buvo didelis akmuo. Jie suskaldė vežimo medis ir aukojo galvijus kaip deginamąją auką Viešpačiui.</w:t>
      </w:r>
    </w:p>
    <w:p/>
    <w:p>
      <w:r xmlns:w="http://schemas.openxmlformats.org/wordprocessingml/2006/main">
        <w:t xml:space="preserve">Betšemito, vardu Jozuė, lauke sustojo vežimas, vežantis Sandoros skrynią, ir ten buvo rastas didelis akmuo. Tada iš vežimo mediena buvo naudojama deginamajai aukai Viešpačiui.</w:t>
      </w:r>
    </w:p>
    <w:p/>
    <w:p>
      <w:r xmlns:w="http://schemas.openxmlformats.org/wordprocessingml/2006/main">
        <w:t xml:space="preserve">1. Tikėjimo vertė sunkiais laikais</w:t>
      </w:r>
    </w:p>
    <w:p/>
    <w:p>
      <w:r xmlns:w="http://schemas.openxmlformats.org/wordprocessingml/2006/main">
        <w:t xml:space="preserve">2. Galia duoti Dievui</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Filipiečiams 4:18 - "Gavau visą atlygį ir dar daugiau; esu sotus, gavęs iš Epafrodito jūsų atsiųstas dovanas, kvapnią auką, Dievui priimtiną ir patinkančią auką."</w:t>
      </w:r>
    </w:p>
    <w:p/>
    <w:p>
      <w:r xmlns:w="http://schemas.openxmlformats.org/wordprocessingml/2006/main">
        <w:t xml:space="preserve">1 Samuel 6:15 15 Levitai nuėmė Viešpaties skrynią ir su ja buvusią skrynią, kurioje buvo auksiniai brangakmeniai, ir uždėjo ant didelio akmens, o Betšemešo vyrai aukojo deginamąsias ir aukas. tą pačią dieną VIEŠPAČIUI.</w:t>
      </w:r>
    </w:p>
    <w:p/>
    <w:p>
      <w:r xmlns:w="http://schemas.openxmlformats.org/wordprocessingml/2006/main">
        <w:t xml:space="preserve">Levitai paėmė VIEŠPATIES skrynią ir skrynią su auksiniais brangakmeniais ir padėjo ant didžiojo akmens. Betšemešo žmonės aukojo VIEŠPAČIUI aukas.</w:t>
      </w:r>
    </w:p>
    <w:p/>
    <w:p>
      <w:r xmlns:w="http://schemas.openxmlformats.org/wordprocessingml/2006/main">
        <w:t xml:space="preserve">1. Aukos svarba: aukojimo tikslo mūsų gyvenime supratimas</w:t>
      </w:r>
    </w:p>
    <w:p/>
    <w:p>
      <w:r xmlns:w="http://schemas.openxmlformats.org/wordprocessingml/2006/main">
        <w:t xml:space="preserve">2. Dievo įsakymų laikymasis: Viešpaties nurodymų vykdymas</w:t>
      </w:r>
    </w:p>
    <w:p/>
    <w:p>
      <w:r xmlns:w="http://schemas.openxmlformats.org/wordprocessingml/2006/main">
        <w:t xml:space="preserve">1. Kunigų 7:11-15 – Tai yra padėkos aukų įstatymas, kurį jis turi aukoti VIEŠPAČIUI. O jei jis aukos už padėką, tai su padėkos auka jis aukos neraugintus pyragus, sumaišytus su aliejumi, neraugintus vaflius, pateptus aliejumi, ir paplotėlius, sumaišytus su aliejumi iš smulkių miltų, keptus. Be pyragų, jis aukos raugintą duoną su padėkos aukų padėkos auka. Vieną iš visos aukos jis paaukos VIEŠPAČIUI, o kunigas šlakstys padėkos aukų kraują. Jo padėkos aukos mėsa bus suvalgyta tą pačią dieną, kai ji buvo aukojama. jis nieko nepaliks iki ryto.</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1 Samuelio 6:16 Tai pamatę penki filistinų valdovai tą pačią dieną grįžo į Ekroną.</w:t>
      </w:r>
    </w:p>
    <w:p/>
    <w:p>
      <w:r xmlns:w="http://schemas.openxmlformats.org/wordprocessingml/2006/main">
        <w:t xml:space="preserve">Penki filistinų valdovai pamatė Sandoros skrynią ir tą pačią dieną grįžo į Ekroną.</w:t>
      </w:r>
    </w:p>
    <w:p/>
    <w:p>
      <w:r xmlns:w="http://schemas.openxmlformats.org/wordprocessingml/2006/main">
        <w:t xml:space="preserve">1. Arkos galia: kaip šventumo buvimas atskleidžia Dievo šventumą</w:t>
      </w:r>
    </w:p>
    <w:p/>
    <w:p>
      <w:r xmlns:w="http://schemas.openxmlformats.org/wordprocessingml/2006/main">
        <w:t xml:space="preserve">2. Kelionė namo: kaip paklusnumas Dievui veda mus į teisumą</w:t>
      </w:r>
    </w:p>
    <w:p/>
    <w:p>
      <w:r xmlns:w="http://schemas.openxmlformats.org/wordprocessingml/2006/main">
        <w:t xml:space="preserve">1. Išėjimo 25:10-22 – Sandoros skrynios pastatymo instrukcijos</w:t>
      </w:r>
    </w:p>
    <w:p/>
    <w:p>
      <w:r xmlns:w="http://schemas.openxmlformats.org/wordprocessingml/2006/main">
        <w:t xml:space="preserve">2. Jozuė 6:20-22 – Sandoros skrynios akivaizdoje griūva Jericho sienos</w:t>
      </w:r>
    </w:p>
    <w:p/>
    <w:p>
      <w:r xmlns:w="http://schemas.openxmlformats.org/wordprocessingml/2006/main">
        <w:t xml:space="preserve">1 Samuel 6:17 17 Tai yra auksiniai smaigaliai, kuriuos filistinai grąžino kaip auką už kaltę Viešpačiui. Už Ašdodą – vieną, už Gazą – už Askeloną – už Gatą – už vieną, už Ekroną – vieną;</w:t>
      </w:r>
    </w:p>
    <w:p/>
    <w:p>
      <w:r xmlns:w="http://schemas.openxmlformats.org/wordprocessingml/2006/main">
        <w:t xml:space="preserve">Filistinai grąžino VIEŠPAČIUI aukso smaragdus kaip auką už kaltę – po vieną iš penkių Ašdodo, Gazos, Askelono, Gato ir Ekrono miestų.</w:t>
      </w:r>
    </w:p>
    <w:p/>
    <w:p>
      <w:r xmlns:w="http://schemas.openxmlformats.org/wordprocessingml/2006/main">
        <w:t xml:space="preserve">1. Dievas prašo atgailos: filistinų auka už kaltę</w:t>
      </w:r>
    </w:p>
    <w:p/>
    <w:p>
      <w:r xmlns:w="http://schemas.openxmlformats.org/wordprocessingml/2006/main">
        <w:t xml:space="preserve">2. Atgailos galia: filistinų atsakas Dievui</w:t>
      </w:r>
    </w:p>
    <w:p/>
    <w:p>
      <w:r xmlns:w="http://schemas.openxmlformats.org/wordprocessingml/2006/main">
        <w:t xml:space="preserve">1. 2 Korintiečiams 7:10 – Dievo sielvartas sukelia atgailą, vedančią į išgelbėjimą be gailesčio, o pasaulietiškas sielvartas sukelia mirtį.</w:t>
      </w:r>
    </w:p>
    <w:p/>
    <w:p>
      <w:r xmlns:w="http://schemas.openxmlformats.org/wordprocessingml/2006/main">
        <w:t xml:space="preserve">2. Luko 3:8 - Todėl duokite vaisių, vertų atgailos, ir nepradėkite sau sakyti: Abraomas yra mūsų tėvas. Nes sakau jums, kad Dievas gali iš šių akmenų prikelti Abraomui vaikų.</w:t>
      </w:r>
    </w:p>
    <w:p/>
    <w:p>
      <w:r xmlns:w="http://schemas.openxmlformats.org/wordprocessingml/2006/main">
        <w:t xml:space="preserve">1 Samuel 6:18 18 Ir auksinės pelės, atsižvelgiant į visų penkių valdovų filistinų miestų skaičių, aptvertų miestų ir kaimų, iki didžiojo Abelio akmens, ant kurio jie pasistatė. Viešpaties skrynia. Akmuo išliko iki šios dienos Betšemito Jozuės laukuose.</w:t>
      </w:r>
    </w:p>
    <w:p/>
    <w:p>
      <w:r xmlns:w="http://schemas.openxmlformats.org/wordprocessingml/2006/main">
        <w:t xml:space="preserve">Filistinai turėjo penkis viešpačius ir VIEŠPATS parūpino juos auksinėmis pelėmis pagal valdovams priklausančių miestų skaičių. VIEŠPATIES skrynia buvo padėta ant didelio akmens Betšemito Jozuės lauke, kuris išlikęs iki šiol.</w:t>
      </w:r>
    </w:p>
    <w:p/>
    <w:p>
      <w:r xmlns:w="http://schemas.openxmlformats.org/wordprocessingml/2006/main">
        <w:t xml:space="preserve">1. Viešpaties suvereniteto mūsų gyvenime pripažinimas</w:t>
      </w:r>
    </w:p>
    <w:p/>
    <w:p>
      <w:r xmlns:w="http://schemas.openxmlformats.org/wordprocessingml/2006/main">
        <w:t xml:space="preserve">2. Kaip Viešpaties skrynia atnešė palaiminimą filistinams</w:t>
      </w:r>
    </w:p>
    <w:p/>
    <w:p>
      <w:r xmlns:w="http://schemas.openxmlformats.org/wordprocessingml/2006/main">
        <w:t xml:space="preserve">1.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2. 1 Petro 2:9 - "Bet jūs esate išrinktoji karta, karališkoji kunigystė, šventa tauta, ypatinga tauta, kad skelbtumėte šlovę To, kuris pašaukė jus iš tamsos į savo nuostabią šviesą."</w:t>
      </w:r>
    </w:p>
    <w:p/>
    <w:p>
      <w:r xmlns:w="http://schemas.openxmlformats.org/wordprocessingml/2006/main">
        <w:t xml:space="preserve">1 Samuel 6:19 19 Jis sumušė Betšemešo vyrus, nes jie pažvelgė į Viešpaties skrynią. Jis išmušė penkiasdešimt tūkstančių šešiasdešimt vyrų. žmonės su dideliu skerdimu.</w:t>
      </w:r>
    </w:p>
    <w:p/>
    <w:p>
      <w:r xmlns:w="http://schemas.openxmlformats.org/wordprocessingml/2006/main">
        <w:t xml:space="preserve">VIEŠPATS smarkiai išžudė Betšemešo vyrus, nužudydamas 50 070 už tai, kad jie žiūrėjo į Viešpaties skrynią.</w:t>
      </w:r>
    </w:p>
    <w:p/>
    <w:p>
      <w:r xmlns:w="http://schemas.openxmlformats.org/wordprocessingml/2006/main">
        <w:t xml:space="preserve">1. VIEŠPATIES rūstybė: mokymasis iš Betšemešo bausmės</w:t>
      </w:r>
    </w:p>
    <w:p/>
    <w:p>
      <w:r xmlns:w="http://schemas.openxmlformats.org/wordprocessingml/2006/main">
        <w:t xml:space="preserve">2. Viešpaties šventumas: gerbti Viešpaties galią ir ribas</w:t>
      </w:r>
    </w:p>
    <w:p/>
    <w:p>
      <w:r xmlns:w="http://schemas.openxmlformats.org/wordprocessingml/2006/main">
        <w:t xml:space="preserve">1. Išėjimo 25:10-22 – Dievas įsako Mozei pastatyti Sandoros Skrynią.</w:t>
      </w:r>
    </w:p>
    <w:p/>
    <w:p>
      <w:r xmlns:w="http://schemas.openxmlformats.org/wordprocessingml/2006/main">
        <w:t xml:space="preserve">2. Hebrajams 10:19-22 – Artintis prie Dievo tikra širdimi ir visišku tikėjimo užtikrinimu.</w:t>
      </w:r>
    </w:p>
    <w:p/>
    <w:p>
      <w:r xmlns:w="http://schemas.openxmlformats.org/wordprocessingml/2006/main">
        <w:t xml:space="preserve">1 Samuelio 6:20 Betšemešo vyrai klausė: “Kas gali stovėti prieš šį šventą Viešpatį Dievą? o pas ką jis eis iš mūsų?</w:t>
      </w:r>
    </w:p>
    <w:p/>
    <w:p>
      <w:r xmlns:w="http://schemas.openxmlformats.org/wordprocessingml/2006/main">
        <w:t xml:space="preserve">Betšemešo žmonės atpažino Dievo galią ir klausė, kas galėtų stovėti prieš Jį.</w:t>
      </w:r>
    </w:p>
    <w:p/>
    <w:p>
      <w:r xmlns:w="http://schemas.openxmlformats.org/wordprocessingml/2006/main">
        <w:t xml:space="preserve">1. Kas gali stovėti prieš Dievą?</w:t>
      </w:r>
    </w:p>
    <w:p/>
    <w:p>
      <w:r xmlns:w="http://schemas.openxmlformats.org/wordprocessingml/2006/main">
        <w:t xml:space="preserve">2. Viešpaties Jėgos atpažinimas</w:t>
      </w:r>
    </w:p>
    <w:p/>
    <w:p>
      <w:r xmlns:w="http://schemas.openxmlformats.org/wordprocessingml/2006/main">
        <w:t xml:space="preserve">1. Hebrajams 4:13 – „Ir jokia būtybė nėra paslėpta nuo jo akių, bet visi yra nuogi ir matomi akims to, kuriam turime atsiskaityti“.</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1 Samuel 6:21 21 Jie pasiuntė pasiuntinius pas Kirjat Jearimo gyventojus, sakydami: “Filistinai atnešė Viešpaties skrynią. nusileisk ir atnešk jį tau.</w:t>
      </w:r>
    </w:p>
    <w:p/>
    <w:p>
      <w:r xmlns:w="http://schemas.openxmlformats.org/wordprocessingml/2006/main">
        <w:t xml:space="preserve">Filistinai grąžino VIEŠPATIES Skrynią Kirjat Jearimo gyventojams, kurių buvo paprašyta ateiti ir ją atsiimti.</w:t>
      </w:r>
    </w:p>
    <w:p/>
    <w:p>
      <w:r xmlns:w="http://schemas.openxmlformats.org/wordprocessingml/2006/main">
        <w:t xml:space="preserve">1. Su dėkingumu priimkite Dievo dovanas</w:t>
      </w:r>
    </w:p>
    <w:p/>
    <w:p>
      <w:r xmlns:w="http://schemas.openxmlformats.org/wordprocessingml/2006/main">
        <w:t xml:space="preserve">2. Dievo pažadai yra patikimi</w:t>
      </w:r>
    </w:p>
    <w:p/>
    <w:p>
      <w:r xmlns:w="http://schemas.openxmlformats.org/wordprocessingml/2006/main">
        <w:t xml:space="preserve">1. Psalmė 50:14 – Aukokite Dievui padėkos auką ir vykdykite savo įžadus Aukščiausiajam.</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1 Samuelio 7 skyrių galima apibendrinti trimis pastraipomis su nurodytomis eilutėmis:</w:t>
      </w:r>
    </w:p>
    <w:p/>
    <w:p>
      <w:r xmlns:w="http://schemas.openxmlformats.org/wordprocessingml/2006/main">
        <w:t xml:space="preserve">1 dalis: 1 Samuelio 7:1-6 pristato Izraelio atgailą ir atsinaujinimą vadovaujant Samueliui. Šiame skyriuje Izraelio žmonės susirenka į Micpą ir išpažįsta savo nuodėmes, nusigręžia nuo savo stabų ir atsiduoda Viešpačiui. Samuelis veda juos pasninko ir maldos laikotarpiu, ieškodamas Dievo atleidimo ir išlaisvinimo iš juos engusių filistinų. Izraelitai pašalina savo svetimus dievus ir įsipareigoja tarnauti vienam Viešpačiui.</w:t>
      </w:r>
    </w:p>
    <w:p/>
    <w:p>
      <w:r xmlns:w="http://schemas.openxmlformats.org/wordprocessingml/2006/main">
        <w:t xml:space="preserve">2 dalis: Tęsiant 1 Samuelio 7:7-11, joje pasakojama apie Dievo įsikišimą atsakant į jų atgailą. Išgirdę, kad Izraelis susirinko Micpoje, filistinai ruošiasi pulti. Tačiau aukodamas deginamąją auką Samuelis Dievui, Jis griaustinio griaustinio prieš filistinus sukels jiems sumaištį. Izraelitai pasinaudoja šia galimybe ir persekioja savo priešus, nugalėdami juos mūšyje.</w:t>
      </w:r>
    </w:p>
    <w:p/>
    <w:p>
      <w:r xmlns:w="http://schemas.openxmlformats.org/wordprocessingml/2006/main">
        <w:t xml:space="preserve">3 dalis: 1 Samuelio 7 skyrius baigiamas Ebenezero, kaip paminklinio akmens, įkūrimu. 1 Samuelio 7:12-17 minima, kad po jų pergalės prieš filistinus Samuelis pastatė akmenį tarp Micpos ir Šeno, vadinamą Ebenezeru, reiškiančiu „pagalbos akmuo“. Tai yra priminimas, kaip Dievas padėjo jiems įveikti priešus. Nuo tada, visą savo gyvenimą, Samuelis toliau teisia Izraelį ir kasmet keliauja į skirtingus miestus Betelį, Gilgalą ir Micpą, kur vykdo teisingumą savo žmonėms.</w:t>
      </w:r>
    </w:p>
    <w:p/>
    <w:p>
      <w:r xmlns:w="http://schemas.openxmlformats.org/wordprocessingml/2006/main">
        <w:t xml:space="preserve">Apibendrinant:</w:t>
      </w:r>
    </w:p>
    <w:p>
      <w:r xmlns:w="http://schemas.openxmlformats.org/wordprocessingml/2006/main">
        <w:t xml:space="preserve">1 Samuelio 7 skyriuje pateikiama:</w:t>
      </w:r>
    </w:p>
    <w:p>
      <w:r xmlns:w="http://schemas.openxmlformats.org/wordprocessingml/2006/main">
        <w:t xml:space="preserve">Atgaila ir Izraelio atsinaujinimas vadovaujant Samueliui;</w:t>
      </w:r>
    </w:p>
    <w:p>
      <w:r xmlns:w="http://schemas.openxmlformats.org/wordprocessingml/2006/main">
        <w:t xml:space="preserve">Dievo įsikišimas prieš filistinus;</w:t>
      </w:r>
    </w:p>
    <w:p>
      <w:r xmlns:w="http://schemas.openxmlformats.org/wordprocessingml/2006/main">
        <w:t xml:space="preserve">Ebenezero kaip paminklinio akmens įkūrimas.</w:t>
      </w:r>
    </w:p>
    <w:p/>
    <w:p>
      <w:r xmlns:w="http://schemas.openxmlformats.org/wordprocessingml/2006/main">
        <w:t xml:space="preserve">Pabrėžimas:</w:t>
      </w:r>
    </w:p>
    <w:p>
      <w:r xmlns:w="http://schemas.openxmlformats.org/wordprocessingml/2006/main">
        <w:t xml:space="preserve">Atgaila ir Izraelio atsinaujinimas vadovaujant Samueliui;</w:t>
      </w:r>
    </w:p>
    <w:p>
      <w:r xmlns:w="http://schemas.openxmlformats.org/wordprocessingml/2006/main">
        <w:t xml:space="preserve">Dievo įsikišimas prieš filistinus;</w:t>
      </w:r>
    </w:p>
    <w:p>
      <w:r xmlns:w="http://schemas.openxmlformats.org/wordprocessingml/2006/main">
        <w:t xml:space="preserve">Ebenezero kaip paminklinio akmens įkūrimas.</w:t>
      </w:r>
    </w:p>
    <w:p/>
    <w:p>
      <w:r xmlns:w="http://schemas.openxmlformats.org/wordprocessingml/2006/main">
        <w:t xml:space="preserve">Skyriuje pagrindinis dėmesys skiriamas Izraelio atgailai ir atsinaujinimui vadovaujant Samueliui, Dievo įsikišimui į jų kovas su filistinais ir Ebenezero, kaip paminklinio akmens, įkūrimui. 1 Samuelio 7 skyriuje Izraelio žmonės susirenka į Micpą, kur išpažįsta savo nuodėmes, pašalina svetimus dievus ir įsipareigoja tarnauti vienam Viešpačiui. Jie siekia Dievo atleidimo ir išlaisvinimo iš filistinų priespaudos.</w:t>
      </w:r>
    </w:p>
    <w:p/>
    <w:p>
      <w:r xmlns:w="http://schemas.openxmlformats.org/wordprocessingml/2006/main">
        <w:t xml:space="preserve">Tęsiant 1 Samuelio 7 skyrių, filistinai, išgirdę apie Izraelio susibūrimą Micpoje, ruošiasi pulti. Tačiau kai Samuelis aukoja deginamąją auką Dievui, jis griaustiniu įsikiša prieš filistinus, sukeldamas tarp jų sumaištį. Pasinaudodamas šia galimybe, Izraelis persekioja savo priešus ir pasiekia pergalę mūšyje.</w:t>
      </w:r>
    </w:p>
    <w:p/>
    <w:p>
      <w:r xmlns:w="http://schemas.openxmlformats.org/wordprocessingml/2006/main">
        <w:t xml:space="preserve">1 Samuelio 7 skyrius baigiamas tuo, kad Samuelis pastatė akmenį tarp Micpos ir Šeno, pavadino Ebenezerą simboliu, reiškiančiu „pagalbos akmuo“. Tai yra paminklas, primenantis ateities kartoms, kaip Dievas padėjo joms įveikti priešus. Visą savo gyvenimą Samuelis ir toliau teisia Izraelį ir kasmet keliauja į skirtingus miestus Betelį, Gilgalą ir Micpą, kur vykdo teisingumą savo žmonėms, liudydamas jo vadovaujantį vaidmenį vadovaujant Izraeliui šiuo laikotarpiu.</w:t>
      </w:r>
    </w:p>
    <w:p/>
    <w:p>
      <w:r xmlns:w="http://schemas.openxmlformats.org/wordprocessingml/2006/main">
        <w:t xml:space="preserve">1 Samuel 7:1 1 Atėję Kirjat Jearimo vyrai, atnešė Viešpaties skrynią, įnešė į Abinadabo namus ant kalvos ir paskyrė jo sūnų Eleazarą saugoti Viešpaties skrynią.</w:t>
      </w:r>
    </w:p>
    <w:p/>
    <w:p>
      <w:r xmlns:w="http://schemas.openxmlformats.org/wordprocessingml/2006/main">
        <w:t xml:space="preserve">Kirjat Jearimo vyrai atnešė Viešpaties skrynią ir atnešė į Abinadabo namus. Jie taip pat pašventino Eleazarą, Abinadabo sūnų, saugoti Viešpaties Skrynią.</w:t>
      </w:r>
    </w:p>
    <w:p/>
    <w:p>
      <w:r xmlns:w="http://schemas.openxmlformats.org/wordprocessingml/2006/main">
        <w:t xml:space="preserve">1. Paklusnumo ištikimybė: kaip Dievo įsakymų laikymasis atneša palaiminimų</w:t>
      </w:r>
    </w:p>
    <w:p/>
    <w:p>
      <w:r xmlns:w="http://schemas.openxmlformats.org/wordprocessingml/2006/main">
        <w:t xml:space="preserve">2. Teisingos širdies svarba: tyra širdis būtina tarnauti Dievui</w:t>
      </w:r>
    </w:p>
    <w:p/>
    <w:p>
      <w:r xmlns:w="http://schemas.openxmlformats.org/wordprocessingml/2006/main">
        <w:t xml:space="preserve">1. 1 Samuelio 3:1 – Berniukas Samuelis tarnavo Viešpačiui Elio akivaizdoje. Ir žodžiai iš Viešpaties tais laikais buvo reti, regėjimai buvo reti.</w:t>
      </w:r>
    </w:p>
    <w:p/>
    <w:p>
      <w:r xmlns:w="http://schemas.openxmlformats.org/wordprocessingml/2006/main">
        <w:t xml:space="preserve">2. Mato 5:8 – Palaiminti tyraširdžiai, nes jie matys Dievą.</w:t>
      </w:r>
    </w:p>
    <w:p/>
    <w:p>
      <w:r xmlns:w="http://schemas.openxmlformats.org/wordprocessingml/2006/main">
        <w:t xml:space="preserve">1 Samuel 7:2 2 Skryniai esant Kirjat Jearime, laikas buvo ilgas. nes buvo dvidešimt metų, ir visi Izraelio namai apraudojo VIEŠPATĮ.</w:t>
      </w:r>
    </w:p>
    <w:p/>
    <w:p>
      <w:r xmlns:w="http://schemas.openxmlformats.org/wordprocessingml/2006/main">
        <w:t xml:space="preserve">Viešpaties skrynia išbuvo Kirjat Jearime dvidešimt metų, ir visa Izraelio tauta tuo metu ilgėjosi Viešpaties.</w:t>
      </w:r>
    </w:p>
    <w:p/>
    <w:p>
      <w:r xmlns:w="http://schemas.openxmlformats.org/wordprocessingml/2006/main">
        <w:t xml:space="preserve">1. Dievo ilgesio galia</w:t>
      </w:r>
    </w:p>
    <w:p/>
    <w:p>
      <w:r xmlns:w="http://schemas.openxmlformats.org/wordprocessingml/2006/main">
        <w:t xml:space="preserve">2. Viešpaties laukimas</w:t>
      </w:r>
    </w:p>
    <w:p/>
    <w:p>
      <w:r xmlns:w="http://schemas.openxmlformats.org/wordprocessingml/2006/main">
        <w:t xml:space="preserve">1. Romiečiams 8:25-27 – Bet jei tikimės to, ko nematome, laukiame to kantriai. Taip pat Dvasia padeda mums esant silpnumui. Nes mes nežinome, ko melstis, kaip turėtume, bet pati Dvasia užtaria mus dejoniais, per giliais žodžiais. Ir tas, kuris tyrinėja širdis, žino, kas yra Dvasios protas, nes Dvasia užtaria šventuosius pagal Dievo valią.</w:t>
      </w:r>
    </w:p>
    <w:p/>
    <w:p>
      <w:r xmlns:w="http://schemas.openxmlformats.org/wordprocessingml/2006/main">
        <w:t xml:space="preserve">2. Psalmė 25:4-5 – Viešpatie, leisk man pažinti tavo kelius; išmokyk mane savo kelių. Vesk mane savo tiesa ir mokyk mane, nes tu esi mano išgelbėjimo Dievas; tavęs laukiu visą dieną.</w:t>
      </w:r>
    </w:p>
    <w:p/>
    <w:p>
      <w:r xmlns:w="http://schemas.openxmlformats.org/wordprocessingml/2006/main">
        <w:t xml:space="preserve">1 Samuelio 7:3 Samuelis kalbėjo visiems Izraelio namams: “Jei sugrįšite pas VIEŠPATĮ visa savo širdimi, pašalinkite svetimus dievus ir Aštarotą iš savo tarpo ir paruoškite savo širdis VIEŠPAČIUI. tarnauk tik jam, ir jis išgelbės tave iš filistinų rankos.</w:t>
      </w:r>
    </w:p>
    <w:p/>
    <w:p>
      <w:r xmlns:w="http://schemas.openxmlformats.org/wordprocessingml/2006/main">
        <w:t xml:space="preserve">Samuelis kalba Izraelio žmonėms, ragindamas juos sugrįžti pas Viešpatį ir tarnauti Jam vienam, o Jis savo ruožtu išgelbės juos iš filistinų rankos.</w:t>
      </w:r>
    </w:p>
    <w:p/>
    <w:p>
      <w:r xmlns:w="http://schemas.openxmlformats.org/wordprocessingml/2006/main">
        <w:t xml:space="preserve">1. „Viešpaties išlaisvinimas“ – sutelkiant dėmesį į Dievo galią gelbėti ir pasitikėjimo Juo bei pasitikėjimo juo svarbą.</w:t>
      </w:r>
    </w:p>
    <w:p/>
    <w:p>
      <w:r xmlns:w="http://schemas.openxmlformats.org/wordprocessingml/2006/main">
        <w:t xml:space="preserve">2. „Sugrįžk pas Viešpatį“ – pabrėžiama būtinybė sugrįžti pas Viešpatį ir tarnauti Jam vienam.</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Samuelio 7:4 Tada izraelitai atmetė Baalius ir Aštarotę ir tarnavo tik Viešpačiui.</w:t>
      </w:r>
    </w:p>
    <w:p/>
    <w:p>
      <w:r xmlns:w="http://schemas.openxmlformats.org/wordprocessingml/2006/main">
        <w:t xml:space="preserve">Izraelitai nustojo garbinti netikrus dievus ir tarnavo vienam Viešpačiui.</w:t>
      </w:r>
    </w:p>
    <w:p/>
    <w:p>
      <w:r xmlns:w="http://schemas.openxmlformats.org/wordprocessingml/2006/main">
        <w:t xml:space="preserve">1. Ištikimo tarnavimo Viešpačiui svarba</w:t>
      </w:r>
    </w:p>
    <w:p/>
    <w:p>
      <w:r xmlns:w="http://schemas.openxmlformats.org/wordprocessingml/2006/main">
        <w:t xml:space="preserve">2. Nugalėti netikrus stabus ir sutelkti dėmesį į Dievą</w:t>
      </w:r>
    </w:p>
    <w:p/>
    <w:p>
      <w:r xmlns:w="http://schemas.openxmlformats.org/wordprocessingml/2006/main">
        <w:t xml:space="preserve">1. Efeziečiams 6:5-7 – „Vergai, būkite paklusnūs tiems, kurie yra jūsų žemiškieji šeimininkai, su baime ir drebuliu, vienišumo širdimi, kaip Kristui, o ne akių tarnavimo keliu, kaip žmonėms patinkantys. bet kaip Kristaus tarnai, iš širdies vykdantys Dievo valią, gera valia tarnaujantys Viešpačiui, o ne žmonėms“.</w:t>
      </w:r>
    </w:p>
    <w:p/>
    <w:p>
      <w:r xmlns:w="http://schemas.openxmlformats.org/wordprocessingml/2006/main">
        <w:t xml:space="preserve">2. Kolosiečiams 3:23-24 – "Ką bedarysite, darykite nuoširdžiai, kaip Viešpačiui, o ne žmonėms, žinodami, kad iš Viešpaties gausite paveldėjimą kaip atlygį. Jūs tarnaujate Viešpačiui Kristui."</w:t>
      </w:r>
    </w:p>
    <w:p/>
    <w:p>
      <w:r xmlns:w="http://schemas.openxmlformats.org/wordprocessingml/2006/main">
        <w:t xml:space="preserve">1 Samuel 7:5 5 Samuelis tarė: “Surinkite visą Izraelį į Micpą, ir aš melsiuosi už tave Viešpatį”.</w:t>
      </w:r>
    </w:p>
    <w:p/>
    <w:p>
      <w:r xmlns:w="http://schemas.openxmlformats.org/wordprocessingml/2006/main">
        <w:t xml:space="preserve">Samuelis pakvietė visą Izraelį susirinkti Micpoje, kur melsis už juos VIEŠPATĮ.</w:t>
      </w:r>
    </w:p>
    <w:p/>
    <w:p>
      <w:r xmlns:w="http://schemas.openxmlformats.org/wordprocessingml/2006/main">
        <w:t xml:space="preserve">1. Maldos galia: kaip Dievo žmonės susirenka ir ieško Jo pagalbos</w:t>
      </w:r>
    </w:p>
    <w:p/>
    <w:p>
      <w:r xmlns:w="http://schemas.openxmlformats.org/wordprocessingml/2006/main">
        <w:t xml:space="preserve">2. Vienybės svarba: kaip mes tampame stipresni kartu savo tikėjime</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Efeziečiams 6:18-19 – "Visą laiką melskitės Dvasioje, su visomis maldomis ir prašymais. Tuo tikslu būkite budrūs su visu atkaklumu, melsdami už visus šventuosius."</w:t>
      </w:r>
    </w:p>
    <w:p/>
    <w:p>
      <w:r xmlns:w="http://schemas.openxmlformats.org/wordprocessingml/2006/main">
        <w:t xml:space="preserve">1 Samuel 7:6 6 Jie susirinko į Micpą, sėmė vandenį, išliejo jį Viešpaties akivaizdoje, tą dieną pasninkavo ir pasakė: “Nusidėjome Viešpačiui”. Samuelis teisėjavo izraelitus Micpoje.</w:t>
      </w:r>
    </w:p>
    <w:p/>
    <w:p>
      <w:r xmlns:w="http://schemas.openxmlformats.org/wordprocessingml/2006/main">
        <w:t xml:space="preserve">Izraelio žmonės susirinko Micpoje, sėmė vandenį ir išliejo jį Viešpaties akivaizdoje kaip atgailos ir savo nuodėmių išpažinimo veiksmą. Tada Samuelis teisia žmones.</w:t>
      </w:r>
    </w:p>
    <w:p/>
    <w:p>
      <w:r xmlns:w="http://schemas.openxmlformats.org/wordprocessingml/2006/main">
        <w:t xml:space="preserve">1. Atgaila: mūsų nuodėmių pripažinimas ir išpažinimas</w:t>
      </w:r>
    </w:p>
    <w:p/>
    <w:p>
      <w:r xmlns:w="http://schemas.openxmlformats.org/wordprocessingml/2006/main">
        <w:t xml:space="preserve">2. Galia susiburti palaikymui ir atgailai</w:t>
      </w:r>
    </w:p>
    <w:p/>
    <w:p>
      <w:r xmlns:w="http://schemas.openxmlformats.org/wordprocessingml/2006/main">
        <w:t xml:space="preserve">1. „Jei išpažįstame savo nuodėmes, Jis ištikimas ir teisingas, kad atleistų mums nuodėmes ir apvalytų mus nuo visokio neteisumo“. 1 Jono 1:9</w:t>
      </w:r>
    </w:p>
    <w:p/>
    <w:p>
      <w:r xmlns:w="http://schemas.openxmlformats.org/wordprocessingml/2006/main">
        <w:t xml:space="preserve">2. „Tad atgailaukite ir atsiverskite, kad jūsų nuodėmės būtų išnaikintos“. Apaštalų darbai 3:19</w:t>
      </w:r>
    </w:p>
    <w:p/>
    <w:p>
      <w:r xmlns:w="http://schemas.openxmlformats.org/wordprocessingml/2006/main">
        <w:t xml:space="preserve">1 Samuel 7:7 7 Kai filistinai išgirdo, kad izraelitai susirinko į Micpą, filistinų kunigaikščiai išėjo prieš Izraelį. Tai išgirdę, izraelitai išsigando filistinų.</w:t>
      </w:r>
    </w:p>
    <w:p/>
    <w:p>
      <w:r xmlns:w="http://schemas.openxmlformats.org/wordprocessingml/2006/main">
        <w:t xml:space="preserve">Filistinai išgirdo, kad izraelitai susirinko Micpoje ir paskatino filistinų valdovus pulti Izraelį. Tai išgirdę, Izraelio vaikai apėmė baimė.</w:t>
      </w:r>
    </w:p>
    <w:p/>
    <w:p>
      <w:r xmlns:w="http://schemas.openxmlformats.org/wordprocessingml/2006/main">
        <w:t xml:space="preserve">1. Dievas yra su mumis net ir baimėje.</w:t>
      </w:r>
    </w:p>
    <w:p/>
    <w:p>
      <w:r xmlns:w="http://schemas.openxmlformats.org/wordprocessingml/2006/main">
        <w:t xml:space="preserve">2. Mes galime įveikti savo baimes tikėdami Dievu.</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1 Samuel 7:8 8 Izraelitai tarė Samueliui: “Nenustokite dėl mūsų šauktis Viešpaties, mūsų Dievo, kad Jis išgelbėtų mus iš filistinų rankos”.</w:t>
      </w:r>
    </w:p>
    <w:p/>
    <w:p>
      <w:r xmlns:w="http://schemas.openxmlformats.org/wordprocessingml/2006/main">
        <w:t xml:space="preserve">Izraelitai paprašė Samuelio ir toliau melstis Dievui, kad jis išgelbėtų nuo filistinų.</w:t>
      </w:r>
    </w:p>
    <w:p/>
    <w:p>
      <w:r xmlns:w="http://schemas.openxmlformats.org/wordprocessingml/2006/main">
        <w:t xml:space="preserve">1. Maldos galia: izraelitai demonstruoja, kad malda yra veiksmingas būdas gauti pagalbą iš Dievo.</w:t>
      </w:r>
    </w:p>
    <w:p/>
    <w:p>
      <w:r xmlns:w="http://schemas.openxmlformats.org/wordprocessingml/2006/main">
        <w:t xml:space="preserve">2. Tikėjimas Dievu: izraelitai rodo savo pasitikėjimą Dievo gebėjimu atsakyti į jų maldas.</w:t>
      </w:r>
    </w:p>
    <w:p/>
    <w:p>
      <w:r xmlns:w="http://schemas.openxmlformats.org/wordprocessingml/2006/main">
        <w:t xml:space="preserve">1. Mato 7:7-8 Prašykite, ir jums bus duota; ieškok, ir rasi; belsk, ir tau bus atidaryta. Nes kiekvienas, kuris prašo, gauna, kas ieško, randa, o beldžiančiam bus atidaryta.</w:t>
      </w:r>
    </w:p>
    <w:p/>
    <w:p>
      <w:r xmlns:w="http://schemas.openxmlformats.org/wordprocessingml/2006/main">
        <w:t xml:space="preserve">2. Jokūbo 5:16, Veiksminga, karšta teisaus žmogaus malda duoda daug naudos.</w:t>
      </w:r>
    </w:p>
    <w:p/>
    <w:p>
      <w:r xmlns:w="http://schemas.openxmlformats.org/wordprocessingml/2006/main">
        <w:t xml:space="preserve">1 Samuel 7:9 9 Samuelis paėmė žindantį avinėlį ir paaukojo jį kaip deginamąją auką Viešpačiui. Samuelis šaukėsi Viešpaties dėl Izraelio. ir VIEŠPATS jį išgirdo.</w:t>
      </w:r>
    </w:p>
    <w:p/>
    <w:p>
      <w:r xmlns:w="http://schemas.openxmlformats.org/wordprocessingml/2006/main">
        <w:t xml:space="preserve">Samuelis aukojo VIEŠPAČIUI deginamąją auką ir meldėsi už Izraelį, o Viešpats atsakė į jo maldą.</w:t>
      </w:r>
    </w:p>
    <w:p/>
    <w:p>
      <w:r xmlns:w="http://schemas.openxmlformats.org/wordprocessingml/2006/main">
        <w:t xml:space="preserve">1. Malda yra galinga: kaip bendravimas su Dievu yra raktas į atsakytas maldas</w:t>
      </w:r>
    </w:p>
    <w:p/>
    <w:p>
      <w:r xmlns:w="http://schemas.openxmlformats.org/wordprocessingml/2006/main">
        <w:t xml:space="preserve">2. Paklusnumo palaiminimas: atpildas už ištikimą Viešpaties garbinimą</w:t>
      </w:r>
    </w:p>
    <w:p/>
    <w:p>
      <w:r xmlns:w="http://schemas.openxmlformats.org/wordprocessingml/2006/main">
        <w:t xml:space="preserve">1. Jokūbo 5:16 – Teisiojo malda turi didelę galią, nes ji veikia.</w:t>
      </w:r>
    </w:p>
    <w:p/>
    <w:p>
      <w:r xmlns:w="http://schemas.openxmlformats.org/wordprocessingml/2006/main">
        <w:t xml:space="preserve">2. 1 Jono 5:14-15 – Ir tai yra pasitikėjimas juo, kad jei ko nors prašome pagal jo valią, jis mus išklauso. Ir jei žinome, kad jis mus girdi, ko tik prašome, žinome, kad turime tokius prašymus, kurių jo prašėme.</w:t>
      </w:r>
    </w:p>
    <w:p/>
    <w:p>
      <w:r xmlns:w="http://schemas.openxmlformats.org/wordprocessingml/2006/main">
        <w:t xml:space="preserve">1 Samuelio 7:10 Samueliui aukojant deginamąją auką, filistinai artėjo į mūšį su Izraeliu. Tačiau tą dieną Viešpats griaustinio griaustinio griaustėsi ant filistinų ir suglumino juos. ir jie buvo sumušti prieš Izraelį.</w:t>
      </w:r>
    </w:p>
    <w:p/>
    <w:p>
      <w:r xmlns:w="http://schemas.openxmlformats.org/wordprocessingml/2006/main">
        <w:t xml:space="preserve">Samuelis atnašavo deginamąją auką, o filistinai užpuolė Izraelį, bet VIEŠPATS sugriuvo ir juos nugalėjo.</w:t>
      </w:r>
    </w:p>
    <w:p/>
    <w:p>
      <w:r xmlns:w="http://schemas.openxmlformats.org/wordprocessingml/2006/main">
        <w:t xml:space="preserve">1. Dievas visada su mumis ir gins mus pavojaus metu.</w:t>
      </w:r>
    </w:p>
    <w:p/>
    <w:p>
      <w:r xmlns:w="http://schemas.openxmlformats.org/wordprocessingml/2006/main">
        <w:t xml:space="preserve">2. Sunkiais laikais turėtume pasikliauti Dievu ir ieškoti Jo pagalbos.</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Izaijas 41:10 Nebijok, nes aš su tavimi; Nenusimink, nes aš esu tavo Dievas. Aš sustiprinsiu tave, padėsiu tau, palaikysiu tave savo teisiąja dešine.</w:t>
      </w:r>
    </w:p>
    <w:p/>
    <w:p>
      <w:r xmlns:w="http://schemas.openxmlformats.org/wordprocessingml/2006/main">
        <w:t xml:space="preserve">1 Samuelio 7:11 Izraelitai išėjo iš Micpos, vijosi filistinus ir sumušė juos, kol jie pateko į Betkarą.</w:t>
      </w:r>
    </w:p>
    <w:p/>
    <w:p>
      <w:r xmlns:w="http://schemas.openxmlformats.org/wordprocessingml/2006/main">
        <w:t xml:space="preserve">Izraelio vyrai išėjo iš Micpos vyti filistinų ir galiausiai juos nugalėjo Betkare.</w:t>
      </w:r>
    </w:p>
    <w:p/>
    <w:p>
      <w:r xmlns:w="http://schemas.openxmlformats.org/wordprocessingml/2006/main">
        <w:t xml:space="preserve">1. Dievas visada su mumis, net ir tamsiausiomis akimirkomis.</w:t>
      </w:r>
    </w:p>
    <w:p/>
    <w:p>
      <w:r xmlns:w="http://schemas.openxmlformats.org/wordprocessingml/2006/main">
        <w:t xml:space="preserve">2. Per tikėjimą ir drąsą galime įveikti bet kokias kliūtis.</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1 Samuelio 7:12 Samuelis paėmė akmenį ir pastatė tarp Micpos ir Šeno ir pavadino jį Ebenezeru, sakydamas: “Iki šiol Viešpats mums padėjo”.</w:t>
      </w:r>
    </w:p>
    <w:p/>
    <w:p>
      <w:r xmlns:w="http://schemas.openxmlformats.org/wordprocessingml/2006/main">
        <w:t xml:space="preserve">Samuelis pastatė akmenį kaip paminklą Dievo pagalbai ir pavadino jį Ebenezeru.</w:t>
      </w:r>
    </w:p>
    <w:p/>
    <w:p>
      <w:r xmlns:w="http://schemas.openxmlformats.org/wordprocessingml/2006/main">
        <w:t xml:space="preserve">1. Dievas visada yra šalia, kad mums padėtų – 1 Samuelio 7:12</w:t>
      </w:r>
    </w:p>
    <w:p/>
    <w:p>
      <w:r xmlns:w="http://schemas.openxmlformats.org/wordprocessingml/2006/main">
        <w:t xml:space="preserve">2. Kaip svarbu prisiminti Dievo ištikimybę – 1 Samuelio 7:12</w:t>
      </w:r>
    </w:p>
    <w:p/>
    <w:p>
      <w:r xmlns:w="http://schemas.openxmlformats.org/wordprocessingml/2006/main">
        <w:t xml:space="preserve">1. Psalmė 34:19 – teisusis patiria daug kančių, bet VIEŠPATS išgelbėja jį iš visų.</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 7:13 13 Taip filistinai buvo pavergti ir daugiau nebegrįžo į Izraelio kraštą. Viešpaties ranka buvo prieš filistinus per visas Samuelio dienas.</w:t>
      </w:r>
    </w:p>
    <w:p/>
    <w:p>
      <w:r xmlns:w="http://schemas.openxmlformats.org/wordprocessingml/2006/main">
        <w:t xml:space="preserve">Filistinai buvo nugalėti Viešpaties per Samuelį ir nebegrasino Izraeliui.</w:t>
      </w:r>
    </w:p>
    <w:p/>
    <w:p>
      <w:r xmlns:w="http://schemas.openxmlformats.org/wordprocessingml/2006/main">
        <w:t xml:space="preserve">1. Dievas yra mūsų gynėjas ir gelbėtojas.</w:t>
      </w:r>
    </w:p>
    <w:p/>
    <w:p>
      <w:r xmlns:w="http://schemas.openxmlformats.org/wordprocessingml/2006/main">
        <w:t xml:space="preserve">2. Turėtume pasitikėti Viešpačiu ir jo galia.</w:t>
      </w:r>
    </w:p>
    <w:p/>
    <w:p>
      <w:r xmlns:w="http://schemas.openxmlformats.org/wordprocessingml/2006/main">
        <w:t xml:space="preserve">1. Psalmė 121:2 „Mano pagalba ateina iš Viešpaties, kuris sukūrė dangų ir žemę“.</w:t>
      </w:r>
    </w:p>
    <w:p/>
    <w:p>
      <w:r xmlns:w="http://schemas.openxmlformats.org/wordprocessingml/2006/main">
        <w:t xml:space="preserve">2. 1 Jono 4:4 "Vaikeliai, jūs esate iš Dievo ir juos nugalėjote, nes tas, kuris yra jumyse, yra didesnis už tą, kuris yra pasaulyje."</w:t>
      </w:r>
    </w:p>
    <w:p/>
    <w:p>
      <w:r xmlns:w="http://schemas.openxmlformats.org/wordprocessingml/2006/main">
        <w:t xml:space="preserve">1 Samuel 7:14 14 Miestai, kuriuos filistinai buvo atėmę iš Izraelio, buvo grąžinti Izraeliui nuo Ekrono iki Gato. ir jos pakrantes Izraelis išgelbėjo iš filistinų rankų. Ir tarp Izraelio ir amoritų buvo taika.</w:t>
      </w:r>
    </w:p>
    <w:p/>
    <w:p>
      <w:r xmlns:w="http://schemas.openxmlformats.org/wordprocessingml/2006/main">
        <w:t xml:space="preserve">Filistinai perėmė iš Izraelio kai kuriuos miestus, bet Izraelis sugebėjo juos atsiimti ir sudaryti taiką su amoritais.</w:t>
      </w:r>
    </w:p>
    <w:p/>
    <w:p>
      <w:r xmlns:w="http://schemas.openxmlformats.org/wordprocessingml/2006/main">
        <w:t xml:space="preserve">1. Ramybė įmanoma, kai pasitikime Dievo galia.</w:t>
      </w:r>
    </w:p>
    <w:p/>
    <w:p>
      <w:r xmlns:w="http://schemas.openxmlformats.org/wordprocessingml/2006/main">
        <w:t xml:space="preserve">2. Bendras darbas gali sugriauti sienas ir atkurti santykius.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1 Samuelio 7:15 Samuelis teis Izraelį per visas savo gyvenimo dienas.</w:t>
      </w:r>
    </w:p>
    <w:p/>
    <w:p>
      <w:r xmlns:w="http://schemas.openxmlformats.org/wordprocessingml/2006/main">
        <w:t xml:space="preserve">Samuelis teis Izraelį visą savo gyvenimą.</w:t>
      </w:r>
    </w:p>
    <w:p/>
    <w:p>
      <w:r xmlns:w="http://schemas.openxmlformats.org/wordprocessingml/2006/main">
        <w:t xml:space="preserve">1. Tarnybai skirto gyvenimo galia</w:t>
      </w:r>
    </w:p>
    <w:p/>
    <w:p>
      <w:r xmlns:w="http://schemas.openxmlformats.org/wordprocessingml/2006/main">
        <w:t xml:space="preserve">2. Ištikimai nugyvento gyvenimo poveikis</w:t>
      </w:r>
    </w:p>
    <w:p/>
    <w:p>
      <w:r xmlns:w="http://schemas.openxmlformats.org/wordprocessingml/2006/main">
        <w:t xml:space="preserve">1. 1 Korintiečiams 15:58 – Todėl, mano mylimi broliai, būkite tvirti, nepajudinami, visada gausūs Viešpaties darbu, žinodami, kad jūsų triūsas Viešpatyje nėra veltui.</w:t>
      </w:r>
    </w:p>
    <w:p/>
    <w:p>
      <w:r xmlns:w="http://schemas.openxmlformats.org/wordprocessingml/2006/main">
        <w:t xml:space="preserve">2. Hebrajams 13:7 – Prisiminkite savo vadovus, tuos, kurie jums kalbėjo Dievo žodį. Apsvarstykite jų gyvenimo būdo pasekmes ir pamėgdžiokite jų tikėjimą.</w:t>
      </w:r>
    </w:p>
    <w:p/>
    <w:p>
      <w:r xmlns:w="http://schemas.openxmlformats.org/wordprocessingml/2006/main">
        <w:t xml:space="preserve">1 Samuelio 7:16 Kasmet jis keliavo į Betelį, Gilgalą ir Micpą ir teis Izraelį visose tose vietose.</w:t>
      </w:r>
    </w:p>
    <w:p/>
    <w:p>
      <w:r xmlns:w="http://schemas.openxmlformats.org/wordprocessingml/2006/main">
        <w:t xml:space="preserve">Samuelis kasmet eidavo į keturis miestus – Betelį, Gilgalą, Micpą – teisti Izraelio.</w:t>
      </w:r>
    </w:p>
    <w:p/>
    <w:p>
      <w:r xmlns:w="http://schemas.openxmlformats.org/wordprocessingml/2006/main">
        <w:t xml:space="preserve">1. Dvasinio vadovavimo svarba – 1 Tesalonikiečiams 5:12-13</w:t>
      </w:r>
    </w:p>
    <w:p/>
    <w:p>
      <w:r xmlns:w="http://schemas.openxmlformats.org/wordprocessingml/2006/main">
        <w:t xml:space="preserve">2. Drausmės ir teisingumo svarba – Patarlių 16:10-11</w:t>
      </w:r>
    </w:p>
    <w:p/>
    <w:p>
      <w:r xmlns:w="http://schemas.openxmlformats.org/wordprocessingml/2006/main">
        <w:t xml:space="preserve">1. Izaijas 1:17 – Išmokite daryti gera; siekti teisybės; padėti prispaustiesiems</w:t>
      </w:r>
    </w:p>
    <w:p/>
    <w:p>
      <w:r xmlns:w="http://schemas.openxmlformats.org/wordprocessingml/2006/main">
        <w:t xml:space="preserve">2. Patarlės 22:22-23 – Neišnaudokite vargšų, nes jie vargšai, ir nesutraiškykite vargšų teisme.</w:t>
      </w:r>
    </w:p>
    <w:p/>
    <w:p>
      <w:r xmlns:w="http://schemas.openxmlformats.org/wordprocessingml/2006/main">
        <w:t xml:space="preserve">1 Samuel 7:17 17 Jis grįžo į Ramą. nes ten buvo jo namai; ir ten jis teis Izraelį. Ten jis pastatė aukurą VIEŠPAČIUI.</w:t>
      </w:r>
    </w:p>
    <w:p/>
    <w:p>
      <w:r xmlns:w="http://schemas.openxmlformats.org/wordprocessingml/2006/main">
        <w:t xml:space="preserve">Šioje ištraukoje pasakojama apie Samuelio sugrįžimą į Ramą, kur jis pastatė aukurą VIEŠPAČIUI ir teisti Izraelį.</w:t>
      </w:r>
    </w:p>
    <w:p/>
    <w:p>
      <w:r xmlns:w="http://schemas.openxmlformats.org/wordprocessingml/2006/main">
        <w:t xml:space="preserve">1: Mes galime pasimokyti iš Samuelio tikėjimo ir paklusnumo VIEŠPAČIUI pavyzdžio.</w:t>
      </w:r>
    </w:p>
    <w:p/>
    <w:p>
      <w:r xmlns:w="http://schemas.openxmlformats.org/wordprocessingml/2006/main">
        <w:t xml:space="preserve">2: Galime būti įkvėpti sekti VIEŠPATIES nurodymu ir statyti aukurą savo gyvenime.</w:t>
      </w:r>
    </w:p>
    <w:p/>
    <w:p>
      <w:r xmlns:w="http://schemas.openxmlformats.org/wordprocessingml/2006/main">
        <w:t xml:space="preserve">1: Jozuės 22:5 Bet stropiai vykdykite įsakymą ir įstatymą, kuriuos Viešpaties tarnas Mozė jums įsakė: mylėti VIEŠPATĮ, savo Dievą, vaikščioti visais jo keliais, laikytis Jo įsakymų ir prisirišti prie jo ir tarnauti jam visa širdimi ir visa siela.</w:t>
      </w:r>
    </w:p>
    <w:p/>
    <w:p>
      <w:r xmlns:w="http://schemas.openxmlformats.org/wordprocessingml/2006/main">
        <w:t xml:space="preserve">2: Pakartoto Įstatymo 11:22 Jei stropiai laikysitės visų šių įsakymų, kuriuos jums duodu, vykdykite juos, mylėkite VIEŠPATĮ, savo Dievą, vaikščiosite visais jo keliais ir Jo glausite;</w:t>
      </w:r>
    </w:p>
    <w:p/>
    <w:p>
      <w:r xmlns:w="http://schemas.openxmlformats.org/wordprocessingml/2006/main">
        <w:t xml:space="preserve">1 Samuelio 8 skyrių galima apibendrinti trimis pastraipomis su nurodytomis eilutėmis:</w:t>
      </w:r>
    </w:p>
    <w:p/>
    <w:p>
      <w:r xmlns:w="http://schemas.openxmlformats.org/wordprocessingml/2006/main">
        <w:t xml:space="preserve">1 dalis: 1 Samuelio 8:1-9 pristato Izraelio tautos prašymą dėl karaliaus. Šiame skyriuje Samuelis pasensta ir paskiria savo sūnus Izraelio teisėjais. Tačiau jie nevaikšto jo keliais ir yra korumpuoti. Izraelio vyresnieji prisiartina prie Samuelio ir išreiškia troškimą, kad karalius valdytų juos kaip ir kitos tautos. Šis prašymas Samueliui nepatinka, bet jis ieško Dievo vadovavimo.</w:t>
      </w:r>
    </w:p>
    <w:p/>
    <w:p>
      <w:r xmlns:w="http://schemas.openxmlformats.org/wordprocessingml/2006/main">
        <w:t xml:space="preserve">2 dalis: Tęsiant 1 Samuelio 8:10-18, joje pasakojama apie Dievo įspėjimą apie pasekmes, kai turės karalių. Dievas nurodo Samueliui klausytis žmonių balso ir paskirti jiems karalių, bet įspėja jį apie neigiamus karalystės aspektus. Jis sako Samueliui, kad karaliai ims savo sūnus į karinę tarnybą, reikalaus mokesčių ir darbo iš pavaldinių ir kontroliuos jų gyvenimą. Nepaisant šių įspėjimų, žmonės reikalauja turėti karalių.</w:t>
      </w:r>
    </w:p>
    <w:p/>
    <w:p>
      <w:r xmlns:w="http://schemas.openxmlformats.org/wordprocessingml/2006/main">
        <w:t xml:space="preserve">3 dalis: 1 Samuelio 8 skyrius baigiamas Sauliaus paskyrimu pirmuoju Izraelio karaliumi. 1 Samuelio 8:19-22 minima, kad išgirdę Dievo įspėjimus per Samuelį, žmonės atsisako persigalvoti, jie vis tiek nori, kad karalius juos valdytų. Vykdydamas Dievo nurodymus, Samuelis liepia jiems grįžti į savo miestus, kol jis ieškos tinkamo kandidato į karalių Dievo vardu. Skyrius baigiasi tuo, kad Saulius burtų keliu buvo išrinktas pirmuoju Izraelio karaliumi.</w:t>
      </w:r>
    </w:p>
    <w:p/>
    <w:p>
      <w:r xmlns:w="http://schemas.openxmlformats.org/wordprocessingml/2006/main">
        <w:t xml:space="preserve">Apibendrinant:</w:t>
      </w:r>
    </w:p>
    <w:p>
      <w:r xmlns:w="http://schemas.openxmlformats.org/wordprocessingml/2006/main">
        <w:t xml:space="preserve">1 Samuelio 8 skyriuje pateikiama:</w:t>
      </w:r>
    </w:p>
    <w:p>
      <w:r xmlns:w="http://schemas.openxmlformats.org/wordprocessingml/2006/main">
        <w:t xml:space="preserve">Izraelio prašymas dėl karaliaus;</w:t>
      </w:r>
    </w:p>
    <w:p>
      <w:r xmlns:w="http://schemas.openxmlformats.org/wordprocessingml/2006/main">
        <w:t xml:space="preserve">Dievo įspėjimas apie pasekmes;</w:t>
      </w:r>
    </w:p>
    <w:p>
      <w:r xmlns:w="http://schemas.openxmlformats.org/wordprocessingml/2006/main">
        <w:t xml:space="preserve">Sauliaus paskyrimas pirmuoju Izraelio karaliumi.</w:t>
      </w:r>
    </w:p>
    <w:p/>
    <w:p>
      <w:r xmlns:w="http://schemas.openxmlformats.org/wordprocessingml/2006/main">
        <w:t xml:space="preserve">Pabrėžimas:</w:t>
      </w:r>
    </w:p>
    <w:p>
      <w:r xmlns:w="http://schemas.openxmlformats.org/wordprocessingml/2006/main">
        <w:t xml:space="preserve">Izraelio prašymas dėl karaliaus;</w:t>
      </w:r>
    </w:p>
    <w:p>
      <w:r xmlns:w="http://schemas.openxmlformats.org/wordprocessingml/2006/main">
        <w:t xml:space="preserve">Dievo įspėjimas apie pasekmes;</w:t>
      </w:r>
    </w:p>
    <w:p>
      <w:r xmlns:w="http://schemas.openxmlformats.org/wordprocessingml/2006/main">
        <w:t xml:space="preserve">Sauliaus paskyrimas pirmuoju karaliumi.</w:t>
      </w:r>
    </w:p>
    <w:p/>
    <w:p>
      <w:r xmlns:w="http://schemas.openxmlformats.org/wordprocessingml/2006/main">
        <w:t xml:space="preserve">Skyriuje pagrindinis dėmesys skiriamas Izraelio žmonių prašymui dėl karaliaus, Dievo įspėjimui apie karaliavimo pasekmes ir Sauliaus paskyrimui pirmuoju Izraelio karaliumi. 1 Samuelio 8 skyriuje Samuelis paskiria savo sūnus Izraelio teisėjais, tačiau jie pasirodo esą sugedę. Vyresnieji prieina prie Samuelio ir išreiškia troškimą, kad karalius valdytų juos kaip ir kitas tautas. Nors Samueliui tai ir nepatinka, jis ieško Dievo vadovavimo.</w:t>
      </w:r>
    </w:p>
    <w:p/>
    <w:p>
      <w:r xmlns:w="http://schemas.openxmlformats.org/wordprocessingml/2006/main">
        <w:t xml:space="preserve">Tęsiant 1 Samuelio 8 skyrių, Dievas nurodo Samueliui klausytis žmonių balso ir paskirti jiems karalių. Tačiau Jis įspėja apie neigiamus karalystės aspektus, kaip karaliai reikalaus iš savo sūnų karinės tarnybos, iš pavaldinių mokesčių ir darbo bei kontroliuos savo gyvenimą. Nepaisant šių įspėjimų, žmonės reikalauja turėti karalių.</w:t>
      </w:r>
    </w:p>
    <w:p/>
    <w:p>
      <w:r xmlns:w="http://schemas.openxmlformats.org/wordprocessingml/2006/main">
        <w:t xml:space="preserve">1 Samuelio 8 skyrius baigiasi tuo, kad Samuelis liepia žmonėms grįžti į savo miestus, kol jis ieškos tinkamo kandidato į karalių Dievo vardu. Vykdydamas Dievo nurodymus, Saulius burtų keliu išrenkamas pirmuoju Izraelio karaliumi, įvykusiu reikšmingu lūžiu Izraelio istorijoje, kai jie pereina nuo Dievo paskirtų teisėjų vadovaujamos centralizuotos Sauliaus valdomos monarchijos.</w:t>
      </w:r>
    </w:p>
    <w:p/>
    <w:p>
      <w:r xmlns:w="http://schemas.openxmlformats.org/wordprocessingml/2006/main">
        <w:t xml:space="preserve">1 Samuel 8:1 Kai Samuelis paseno, jis paskyrė savo sūnus Izraelio teisėjais.</w:t>
      </w:r>
    </w:p>
    <w:p/>
    <w:p>
      <w:r xmlns:w="http://schemas.openxmlformats.org/wordprocessingml/2006/main">
        <w:t xml:space="preserve">Samueliui senstant, jis paskyrė savo sūnus Izraelio teisėjais.</w:t>
      </w:r>
    </w:p>
    <w:p/>
    <w:p>
      <w:r xmlns:w="http://schemas.openxmlformats.org/wordprocessingml/2006/main">
        <w:t xml:space="preserve">1. Išminties ir nurodymų perdavimo kitai kartai svarba.</w:t>
      </w:r>
    </w:p>
    <w:p/>
    <w:p>
      <w:r xmlns:w="http://schemas.openxmlformats.org/wordprocessingml/2006/main">
        <w:t xml:space="preserve">2. Atsakomybė perimti vadovavimo mantiją.</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2 Timotiejui 2:2 - Ir tai, ką girdėjote apie mane tarp daugelio liudininkų, patikėkite ištikimiems žmonėms, kurie taip pat galės mokyti kitus.</w:t>
      </w:r>
    </w:p>
    <w:p/>
    <w:p>
      <w:r xmlns:w="http://schemas.openxmlformats.org/wordprocessingml/2006/main">
        <w:t xml:space="preserve">1 Samuel 8:2 2 Jo pirmagimio vardas buvo Joelis. Antrojo vardas Abija. Jie buvo teisėjai Beer Šeboje.</w:t>
      </w:r>
    </w:p>
    <w:p/>
    <w:p>
      <w:r xmlns:w="http://schemas.openxmlformats.org/wordprocessingml/2006/main">
        <w:t xml:space="preserve">Šioje 1 Samuelio 8:2 ištraukoje aprašomi dviejų Samuelio sūnų Joelio ir Abijos, kurie buvo teisėjai BeerŠeboje, vardai.</w:t>
      </w:r>
    </w:p>
    <w:p/>
    <w:p>
      <w:r xmlns:w="http://schemas.openxmlformats.org/wordprocessingml/2006/main">
        <w:t xml:space="preserve">1. Šeimos svarba: Samuelio gyvenimo pamokos</w:t>
      </w:r>
    </w:p>
    <w:p/>
    <w:p>
      <w:r xmlns:w="http://schemas.openxmlformats.org/wordprocessingml/2006/main">
        <w:t xml:space="preserve">2. Pašaukimas tarnauti: kokios yra teisėjo pareigos?</w:t>
      </w:r>
    </w:p>
    <w:p/>
    <w:p>
      <w:r xmlns:w="http://schemas.openxmlformats.org/wordprocessingml/2006/main">
        <w:t xml:space="preserve">1. Ezechielio 18:20 – Siela, kuri nusideda, mirs. Sūnus nekentės už tėvo kaltę, nei tėvas dėl sūnaus kaltės. Teisiojo teisumas bus ant jo paties, o nedorėlio nedorybė bus ant jo paties.</w:t>
      </w:r>
    </w:p>
    <w:p/>
    <w:p>
      <w:r xmlns:w="http://schemas.openxmlformats.org/wordprocessingml/2006/main">
        <w:t xml:space="preserve">2. Patarlės 17:15 – Tas, kuris išteisina nedorėlį, ir tas, kuris smerkia teisųjį, yra bjaurybė Viešpačiui.</w:t>
      </w:r>
    </w:p>
    <w:p/>
    <w:p>
      <w:r xmlns:w="http://schemas.openxmlformats.org/wordprocessingml/2006/main">
        <w:t xml:space="preserve">1 Samuelio 8:3 Jo sūnūs nevaikščiojo jo keliais, bet pasisuko, ėmė kyšius ir iškraipė teismą.</w:t>
      </w:r>
    </w:p>
    <w:p/>
    <w:p>
      <w:r xmlns:w="http://schemas.openxmlformats.org/wordprocessingml/2006/main">
        <w:t xml:space="preserve">Samuelio sūnūs nesekė savo tėvo pėdomis, o siekė pinigų ir kyšių, kad paveiktų savo sprendimus.</w:t>
      </w:r>
    </w:p>
    <w:p/>
    <w:p>
      <w:r xmlns:w="http://schemas.openxmlformats.org/wordprocessingml/2006/main">
        <w:t xml:space="preserve">1: nesigundykite pinigų viliojimu, o sutelkite dėmesį į tai, kas teisinga.</w:t>
      </w:r>
    </w:p>
    <w:p/>
    <w:p>
      <w:r xmlns:w="http://schemas.openxmlformats.org/wordprocessingml/2006/main">
        <w:t xml:space="preserve">2: Pasirinkite sekti savo tėvų pėdomis ir priimti sprendimus remdamiesi teisumu, o ne godumu.</w:t>
      </w:r>
    </w:p>
    <w:p/>
    <w:p>
      <w:r xmlns:w="http://schemas.openxmlformats.org/wordprocessingml/2006/main">
        <w:t xml:space="preserve">1: Patarlės 28:6 Geriau vargšas, kuris elgiasi teisingai, nei tas, kuris yra iškrypęs, nors ir turtingas.</w:t>
      </w:r>
    </w:p>
    <w:p/>
    <w:p>
      <w:r xmlns:w="http://schemas.openxmlformats.org/wordprocessingml/2006/main">
        <w:t xml:space="preserve">2: Efeziečiams 6:1-3 Vaikai, pakluskite savo tėvams Viešpatyje, nes tai teisinga. Gerbk savo tėvą ir motiną, kuris yra pirmasis įsakymas su pažadu, kad tau sektųsi ir ilgai gyventum žemėje.</w:t>
      </w:r>
    </w:p>
    <w:p/>
    <w:p>
      <w:r xmlns:w="http://schemas.openxmlformats.org/wordprocessingml/2006/main">
        <w:t xml:space="preserve">1 Samuelio 8:4 Tada visi Izraelio vyresnieji susirinko ir atėjo pas Samuelį į Ramą,</w:t>
      </w:r>
    </w:p>
    <w:p/>
    <w:p>
      <w:r xmlns:w="http://schemas.openxmlformats.org/wordprocessingml/2006/main">
        <w:t xml:space="preserve">Izraelio vyresnieji susitiko su Samueliu Ramoje.</w:t>
      </w:r>
    </w:p>
    <w:p/>
    <w:p>
      <w:r xmlns:w="http://schemas.openxmlformats.org/wordprocessingml/2006/main">
        <w:t xml:space="preserve">1. Susibūrimo svarba prireikus.</w:t>
      </w:r>
    </w:p>
    <w:p/>
    <w:p>
      <w:r xmlns:w="http://schemas.openxmlformats.org/wordprocessingml/2006/main">
        <w:t xml:space="preserve">2. Maldos galia vienijant žmones.</w:t>
      </w:r>
    </w:p>
    <w:p/>
    <w:p>
      <w:r xmlns:w="http://schemas.openxmlformats.org/wordprocessingml/2006/main">
        <w:t xml:space="preserve">1. Apaštalų darbai 2:42-47 – jie atsidavė apaštalų mokymui ir bendravimui, duonos laužymui ir maldai.</w:t>
      </w:r>
    </w:p>
    <w:p/>
    <w:p>
      <w:r xmlns:w="http://schemas.openxmlformats.org/wordprocessingml/2006/main">
        <w:t xml:space="preserve">2. Efeziečiams 4:1-3 – Stenkitės išlaikyti Dvasios vienybę taikos ryšiu.</w:t>
      </w:r>
    </w:p>
    <w:p/>
    <w:p>
      <w:r xmlns:w="http://schemas.openxmlformats.org/wordprocessingml/2006/main">
        <w:t xml:space="preserve">1 Samuel 8:5 5 ir jam tarė: “Štai tu pasenai, o tavo sūnūs nevaikščioja tavo keliais.</w:t>
      </w:r>
    </w:p>
    <w:p/>
    <w:p>
      <w:r xmlns:w="http://schemas.openxmlformats.org/wordprocessingml/2006/main">
        <w:t xml:space="preserve">Izraelio žmonės paprašė Samuelio paskirti karalių, kuris teistų juos kaip ir visas tautas.</w:t>
      </w:r>
    </w:p>
    <w:p/>
    <w:p>
      <w:r xmlns:w="http://schemas.openxmlformats.org/wordprocessingml/2006/main">
        <w:t xml:space="preserve">1. Vadovavimo poreikis: nagrinėjant 1 Samuelio 8:5</w:t>
      </w:r>
    </w:p>
    <w:p/>
    <w:p>
      <w:r xmlns:w="http://schemas.openxmlformats.org/wordprocessingml/2006/main">
        <w:t xml:space="preserve">2. Paklusnumo galia: mokymasis iš Izraelio prašymo dėl karaliaus</w:t>
      </w:r>
    </w:p>
    <w:p/>
    <w:p>
      <w:r xmlns:w="http://schemas.openxmlformats.org/wordprocessingml/2006/main">
        <w:t xml:space="preserve">1. Patarlės 11:14: "Kur nėra patarimo, žmonės puola, o patarėjų gausa yra sauga."</w:t>
      </w:r>
    </w:p>
    <w:p/>
    <w:p>
      <w:r xmlns:w="http://schemas.openxmlformats.org/wordprocessingml/2006/main">
        <w:t xml:space="preserve">2. Romiečiams 13:1-2: "Kiekviena siela tebūna pavaldi aukštesnėms jėgoms. Juk nėra kitos jėgos, tik Dievo: esamos jėgos yra Dievo nustatytos. Kiekvienas, kuris priešinasi galiai, priešinasi Dievo įsakymui. “</w:t>
      </w:r>
    </w:p>
    <w:p/>
    <w:p>
      <w:r xmlns:w="http://schemas.openxmlformats.org/wordprocessingml/2006/main">
        <w:t xml:space="preserve">1 Samuelio 8:6 Bet Samueliui tai nepatiko, kai jie pasakė: „Duok mums karalių, kuris mus teistų“. Samuelis meldėsi VIEŠPAČIUI.</w:t>
      </w:r>
    </w:p>
    <w:p/>
    <w:p>
      <w:r xmlns:w="http://schemas.openxmlformats.org/wordprocessingml/2006/main">
        <w:t xml:space="preserve">Samuelis buvo nepatenkintas, kai žmonės prašė karaliaus, todėl meldėsi Viešpačiui.</w:t>
      </w:r>
    </w:p>
    <w:p/>
    <w:p>
      <w:r xmlns:w="http://schemas.openxmlformats.org/wordprocessingml/2006/main">
        <w:t xml:space="preserve">1. Dievas yra mūsų teisėjas – 1 Samuelio 8:6</w:t>
      </w:r>
    </w:p>
    <w:p/>
    <w:p>
      <w:r xmlns:w="http://schemas.openxmlformats.org/wordprocessingml/2006/main">
        <w:t xml:space="preserve">2. Siekime Dievo valios – 1 Samuelio 8:6</w:t>
      </w:r>
    </w:p>
    <w:p/>
    <w:p>
      <w:r xmlns:w="http://schemas.openxmlformats.org/wordprocessingml/2006/main">
        <w:t xml:space="preserve">1. Patarlės 21:1 – Karaliaus širdis yra vandens srovė Viešpaties rankoje; jis pasuka kur nori.</w:t>
      </w:r>
    </w:p>
    <w:p/>
    <w:p>
      <w:r xmlns:w="http://schemas.openxmlformats.org/wordprocessingml/2006/main">
        <w:t xml:space="preserve">2. Romiečiams 13:1 – Kiekvienas žmogus tebūna paklusnus valdančiajai valdžiai; nes nėra valdžios, išskyrus Dievo, o esamas valdžias nustatė Dievas.</w:t>
      </w:r>
    </w:p>
    <w:p/>
    <w:p>
      <w:r xmlns:w="http://schemas.openxmlformats.org/wordprocessingml/2006/main">
        <w:t xml:space="preserve">1 Samuel 8:7 7 Viešpats tarė Samueliui: “Klausyk žmonių balso visame kame, ką jie tau sako.</w:t>
      </w:r>
    </w:p>
    <w:p/>
    <w:p>
      <w:r xmlns:w="http://schemas.openxmlformats.org/wordprocessingml/2006/main">
        <w:t xml:space="preserve">Izraelio žmonės atmetė Dievo valdžią ir prašė žmonių karaliaus, kuris juos valdytų.</w:t>
      </w:r>
    </w:p>
    <w:p/>
    <w:p>
      <w:r xmlns:w="http://schemas.openxmlformats.org/wordprocessingml/2006/main">
        <w:t xml:space="preserve">1. Dievas yra suverenus: Dievo suvereniteto supratimas 1 Samuelio 8:7 šviesoje</w:t>
      </w:r>
    </w:p>
    <w:p/>
    <w:p>
      <w:r xmlns:w="http://schemas.openxmlformats.org/wordprocessingml/2006/main">
        <w:t xml:space="preserve">2. Dievo karalystės atmetimas: įspėjimas iš 1 Samuelio 8:7</w:t>
      </w:r>
    </w:p>
    <w:p/>
    <w:p>
      <w:r xmlns:w="http://schemas.openxmlformats.org/wordprocessingml/2006/main">
        <w:t xml:space="preserve">1. Jeremijo 17:9-10 "Širdis yra apgaulinga virš visų dalykų ir beviltiškai nedora. Kas gali tai žinoti? Aš, VIEŠPATS, tiriu širdį, išbandau inkstus, net duoti kiekvienam pagal jo kelius ir į savo darbų vaisius.</w:t>
      </w:r>
    </w:p>
    <w:p/>
    <w:p>
      <w:r xmlns:w="http://schemas.openxmlformats.org/wordprocessingml/2006/main">
        <w:t xml:space="preserve">2. Patarlių 14:12 "Yra kelias, kuris žmogui atrodo teisingas, bet jo pabaiga yra mirties keliai".</w:t>
      </w:r>
    </w:p>
    <w:p/>
    <w:p>
      <w:r xmlns:w="http://schemas.openxmlformats.org/wordprocessingml/2006/main">
        <w:t xml:space="preserve">1 Samuel 8:8 8 Pagal visus darbus, kuriuos jie padarė nuo tos dienos, kai išvedžiau juos iš Egipto, iki šios dienos, kuriais jie mane paliko ir tarnavo kitiems dievams, taip jie elgiasi ir su tavimi.</w:t>
      </w:r>
    </w:p>
    <w:p/>
    <w:p>
      <w:r xmlns:w="http://schemas.openxmlformats.org/wordprocessingml/2006/main">
        <w:t xml:space="preserve">Samuelis perspėja izraelitus, kad jei jie ir toliau atmes Dievą ir garbins kitus dievus, tos pačios pasekmės, kurias patyrė nuo tada, kai paliko Egiptą, atsitiks ir jiems.</w:t>
      </w:r>
    </w:p>
    <w:p/>
    <w:p>
      <w:r xmlns:w="http://schemas.openxmlformats.org/wordprocessingml/2006/main">
        <w:t xml:space="preserve">1. Niekada neturime nusigręžti nuo Dievo, kitaip patirsime tokias pačias pasekmes kaip ir izraelitai.</w:t>
      </w:r>
    </w:p>
    <w:p/>
    <w:p>
      <w:r xmlns:w="http://schemas.openxmlformats.org/wordprocessingml/2006/main">
        <w:t xml:space="preserve">2. Nors Dievas visada su mumis, Jis nedvejodamas mus nubaus, jei mes Jo apleisime.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Pakartoto Įstatymo 11:16 – Saugokitės, kad jūsų širdis neapgaudinėtų, nukryptumėte, tarnautumėte kitiems dievams ir juos garbintumėte.</w:t>
      </w:r>
    </w:p>
    <w:p/>
    <w:p>
      <w:r xmlns:w="http://schemas.openxmlformats.org/wordprocessingml/2006/main">
        <w:t xml:space="preserve">1 Samuel 8:9 9 Taigi dabar klausykite jų balso, bet rimtai prieštaraukite jiems ir parodykite jiems karaliaus, kuris jiems karaliaus, elgesį.</w:t>
      </w:r>
    </w:p>
    <w:p/>
    <w:p>
      <w:r xmlns:w="http://schemas.openxmlformats.org/wordprocessingml/2006/main">
        <w:t xml:space="preserve">Izraelio žmonės prašė karaliaus, o Dievas liepė pranašui Samueliui įspėti juos apie pasekmes, jei turės karalių, prieš jiems pasirenkant.</w:t>
      </w:r>
    </w:p>
    <w:p/>
    <w:p>
      <w:r xmlns:w="http://schemas.openxmlformats.org/wordprocessingml/2006/main">
        <w:t xml:space="preserve">1. Dievo suverenitetas: kaip Dievas valdo viską</w:t>
      </w:r>
    </w:p>
    <w:p/>
    <w:p>
      <w:r xmlns:w="http://schemas.openxmlformats.org/wordprocessingml/2006/main">
        <w:t xml:space="preserve">2. Pasirinkimo galia: žinojimas, kada sekti ir kada protestuoti</w:t>
      </w:r>
    </w:p>
    <w:p/>
    <w:p>
      <w:r xmlns:w="http://schemas.openxmlformats.org/wordprocessingml/2006/main">
        <w:t xml:space="preserve">1. Pakartoto Įstatymo 17:14-20 – Dievo įsakymai dėl karaliaus Izraelyje</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1 Samuelio 8:10 Samuelis papasakojo visus Viešpaties žodžius žmonėms, kurie prašė jo karaliaus.</w:t>
      </w:r>
    </w:p>
    <w:p/>
    <w:p>
      <w:r xmlns:w="http://schemas.openxmlformats.org/wordprocessingml/2006/main">
        <w:t xml:space="preserve">Samuelis perdavė Dievo žodžius žmonėms, kurie prašė karaliaus.</w:t>
      </w:r>
    </w:p>
    <w:p/>
    <w:p>
      <w:r xmlns:w="http://schemas.openxmlformats.org/wordprocessingml/2006/main">
        <w:t xml:space="preserve">1. Nebijokite pasitikėti Dievo planu, net jei jis neatrodo taip, kaip prašėte.</w:t>
      </w:r>
    </w:p>
    <w:p/>
    <w:p>
      <w:r xmlns:w="http://schemas.openxmlformats.org/wordprocessingml/2006/main">
        <w:t xml:space="preserve">2. Turime būti pasirengę priimti Dievo valią, net kai ji nesutampa su mūsų pačių troškimais.</w:t>
      </w:r>
    </w:p>
    <w:p/>
    <w:p>
      <w:r xmlns:w="http://schemas.openxmlformats.org/wordprocessingml/2006/main">
        <w:t xml:space="preserve">1. Jeremijo 29:11: „Nes aš žinau, kokius planus turiu tau, – sako Viešpats – planus, kad tau klestėtų, o ne pakenktų, planai suteiks tau vilties ir ateitį.</w:t>
      </w:r>
    </w:p>
    <w:p/>
    <w:p>
      <w:r xmlns:w="http://schemas.openxmlformats.org/wordprocessingml/2006/main">
        <w:t xml:space="preserve">2. Patarlės 19:21: "Žmogaus mintyse yra daug planų, bet Viešpaties tikslas yra tas, kuris išliks."</w:t>
      </w:r>
    </w:p>
    <w:p/>
    <w:p>
      <w:r xmlns:w="http://schemas.openxmlformats.org/wordprocessingml/2006/main">
        <w:t xml:space="preserve">1 Samuel 8:11 11 Jis tarė: “Tai bus karaliaus, kuris karaliaus jums, elgesys: jis paims jūsų sūnus ir paskirs juos sau, kovos vežimams ir raiteliais. o kai kurie bėgs prieš jo vežimus.</w:t>
      </w:r>
    </w:p>
    <w:p/>
    <w:p>
      <w:r xmlns:w="http://schemas.openxmlformats.org/wordprocessingml/2006/main">
        <w:t xml:space="preserve">Dievas perspėjo izraelitus, kad karalius, kurį jie paskirs, imsis jų sūnų savo tikslams.</w:t>
      </w:r>
    </w:p>
    <w:p/>
    <w:p>
      <w:r xmlns:w="http://schemas.openxmlformats.org/wordprocessingml/2006/main">
        <w:t xml:space="preserve">1. Dieviško vadovavimo svarba.</w:t>
      </w:r>
    </w:p>
    <w:p/>
    <w:p>
      <w:r xmlns:w="http://schemas.openxmlformats.org/wordprocessingml/2006/main">
        <w:t xml:space="preserve">2. Žmogaus valdžios pavojai.</w:t>
      </w:r>
    </w:p>
    <w:p/>
    <w:p>
      <w:r xmlns:w="http://schemas.openxmlformats.org/wordprocessingml/2006/main">
        <w:t xml:space="preserve">1. Jono 14:15 – „Jei mane mylite, laikykitės mano įsakymų“.</w:t>
      </w:r>
    </w:p>
    <w:p/>
    <w:p>
      <w:r xmlns:w="http://schemas.openxmlformats.org/wordprocessingml/2006/main">
        <w:t xml:space="preserve">2. Patarlės 29:2 – „Kai teisieji valdžią, žmonės džiaugiasi, o kai valdo nedorėlis, žmonės dejuoja“.</w:t>
      </w:r>
    </w:p>
    <w:p/>
    <w:p>
      <w:r xmlns:w="http://schemas.openxmlformats.org/wordprocessingml/2006/main">
        <w:t xml:space="preserve">1 Samuel 8:12 12 Jis paskirs jį tūkstantininkais ir virš penkiasdešimties. ir paskirs juos pjauti jo žemę, pjauti jo derlių, gaminti karo įrankius ir kovos vežimų įrankius.</w:t>
      </w:r>
    </w:p>
    <w:p/>
    <w:p>
      <w:r xmlns:w="http://schemas.openxmlformats.org/wordprocessingml/2006/main">
        <w:t xml:space="preserve">Samuelis perspėja izraelitus, kad jei jie paskirs karalių, jis paskirs jiems pareigūnus, kurie jiems vadovautų ir priverstų juos dirbti jam.</w:t>
      </w:r>
    </w:p>
    <w:p/>
    <w:p>
      <w:r xmlns:w="http://schemas.openxmlformats.org/wordprocessingml/2006/main">
        <w:t xml:space="preserve">1. Dievo tauta visada turi žinoti apie pavojus, kylančius siekiant žemiškos galios ir valdžios.</w:t>
      </w:r>
    </w:p>
    <w:p/>
    <w:p>
      <w:r xmlns:w="http://schemas.openxmlformats.org/wordprocessingml/2006/main">
        <w:t xml:space="preserve">2. Mes neturime pamiršti Dievo valdžios ir statyti Jo į pirmą vietą savo gyvenime.</w:t>
      </w:r>
    </w:p>
    <w:p/>
    <w:p>
      <w:r xmlns:w="http://schemas.openxmlformats.org/wordprocessingml/2006/main">
        <w:t xml:space="preserve">1. Romiečiams 13:1-7 – kiekviena siela tebūna pavaldi aukštesnėms jėgoms. Nes nėra jėgos, tik Dievo: galios, kurios yra, yra Dievo nustatytos.</w:t>
      </w:r>
    </w:p>
    <w:p/>
    <w:p>
      <w:r xmlns:w="http://schemas.openxmlformats.org/wordprocessingml/2006/main">
        <w:t xml:space="preserve">2. 1 Petro 5:5-7 – Visi būkite klusnūs vieni kitiems ir apsivilkite nuolankumu, nes Dievas priešinasi išdidiesiems, o nuolankiesiems teikia malonę. Tad nusižeminkite po galinga Dievo ranka, kad jis atėjus laikui jus išaukštintų.</w:t>
      </w:r>
    </w:p>
    <w:p/>
    <w:p>
      <w:r xmlns:w="http://schemas.openxmlformats.org/wordprocessingml/2006/main">
        <w:t xml:space="preserve">1 Samuel 8:13 13 Jis ims jūsų dukteris konditerijos gamintojams, virėjomis ir kepėjomis.</w:t>
      </w:r>
    </w:p>
    <w:p/>
    <w:p>
      <w:r xmlns:w="http://schemas.openxmlformats.org/wordprocessingml/2006/main">
        <w:t xml:space="preserve">Samuelis įspėja Izraelio žmones, kad jų karalius ims jų dukteris konditerių, virėjų ir kepėjų pareigoms.</w:t>
      </w:r>
    </w:p>
    <w:p/>
    <w:p>
      <w:r xmlns:w="http://schemas.openxmlformats.org/wordprocessingml/2006/main">
        <w:t xml:space="preserve">1. Dievo karalystė didesnė už žemiškuosius karalius – Mato 6:33</w:t>
      </w:r>
    </w:p>
    <w:p/>
    <w:p>
      <w:r xmlns:w="http://schemas.openxmlformats.org/wordprocessingml/2006/main">
        <w:t xml:space="preserve">2. Mūsų artimųjų apsaugos svarba – Efeziečiams 6:4</w:t>
      </w:r>
    </w:p>
    <w:p/>
    <w:p>
      <w:r xmlns:w="http://schemas.openxmlformats.org/wordprocessingml/2006/main">
        <w:t xml:space="preserve">1. Patarlės 14:34 – teisumas išaukština tautą, o nuodėmė yra bet kurios tautos pajuoka.</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1 Samuel 8:14 14 Jis paims jūsų laukus, jūsų vynuogynus ir alyvmedžių sodus, net geriausius iš jų, ir atiduos juos savo tarnams.</w:t>
      </w:r>
    </w:p>
    <w:p/>
    <w:p>
      <w:r xmlns:w="http://schemas.openxmlformats.org/wordprocessingml/2006/main">
        <w:t xml:space="preserve">Viešpats įspėja savo žmones apie karaliaus reikalavimo pasekmes: jų laukai, vynuogynai ir alyvmedžiai, net geriausi iš jų, bus atimti ir atiduoti karaliaus tarnams.</w:t>
      </w:r>
    </w:p>
    <w:p/>
    <w:p>
      <w:r xmlns:w="http://schemas.openxmlformats.org/wordprocessingml/2006/main">
        <w:t xml:space="preserve">1. Viešpaties suverenitetas ir mūsų paklusnumas</w:t>
      </w:r>
    </w:p>
    <w:p/>
    <w:p>
      <w:r xmlns:w="http://schemas.openxmlformats.org/wordprocessingml/2006/main">
        <w:t xml:space="preserve">2. Dievo valios iškėlimas aukščiau už savo norus</w:t>
      </w:r>
    </w:p>
    <w:p/>
    <w:p>
      <w:r xmlns:w="http://schemas.openxmlformats.org/wordprocessingml/2006/main">
        <w:t xml:space="preserve">1. 1 Petro 5:5-7 – „Visi apsirenkite nuolankumu vieni kitiems, nes „Dievas priešinasi išdidiesiems, o nuolankiesiems teikia malonę“. Taigi nusižeminkite po galinga Dievo ranka, kad jis tinkamu laiku jus išaukštintų, mesdamas ant jo visus jūsų rūpesčius, nes jis jumis rūpinasi.</w:t>
      </w:r>
    </w:p>
    <w:p/>
    <w:p>
      <w:r xmlns:w="http://schemas.openxmlformats.org/wordprocessingml/2006/main">
        <w:t xml:space="preserve">2. Izaijas 55:7-9 – Tepalieka nedorėlis savo kelią ir neteisus savo mintis; tesugrįžta pas Viešpatį, kad jo pasigailėtų, ir pas mūsų Dievą, nes jis gausiai atleis. Nes mano mintys nėra jūsų mintys ir ne jūsų keliai mano keliai,sako Viešpats. Nes kaip dangus aukščiau už žemę, taip mano keliai aukštesni už jūsų kelius ir mano mintys už jūsų mintis.</w:t>
      </w:r>
    </w:p>
    <w:p/>
    <w:p>
      <w:r xmlns:w="http://schemas.openxmlformats.org/wordprocessingml/2006/main">
        <w:t xml:space="preserve">1 Samuel 8:15 15 Jis paims dešimtąją jūsų sėklos ir jūsų vynuogynų ir atiduos savo valdininkams bei tarnams.</w:t>
      </w:r>
    </w:p>
    <w:p/>
    <w:p>
      <w:r xmlns:w="http://schemas.openxmlformats.org/wordprocessingml/2006/main">
        <w:t xml:space="preserve">Ištraukoje aprašoma, kaip valdovas paims dešimtadalį grupės derliaus ir atiduos savo tarnams bei pareigūnams.</w:t>
      </w:r>
    </w:p>
    <w:p/>
    <w:p>
      <w:r xmlns:w="http://schemas.openxmlformats.org/wordprocessingml/2006/main">
        <w:t xml:space="preserve">1. Dalijimasis derliumi: dosnumo svarba</w:t>
      </w:r>
    </w:p>
    <w:p/>
    <w:p>
      <w:r xmlns:w="http://schemas.openxmlformats.org/wordprocessingml/2006/main">
        <w:t xml:space="preserve">2. Galia tarnauti kitiems</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Mato 25:14-30 – Nes tarsi žmogus, eidamas į kelionę, pasikvietė savo vergus ir patikėjo jiems savo turtą; vienam davė penkis talentus, kitam du, kitam po vieną, kiekvienam pagal galimybes. Tada jis nuėjo.</w:t>
      </w:r>
    </w:p>
    <w:p/>
    <w:p>
      <w:r xmlns:w="http://schemas.openxmlformats.org/wordprocessingml/2006/main">
        <w:t xml:space="preserve">1 Samuel 8:16 16 Jis paims jūsų tarnus, tarnaites, geriausius jaunuolius ir asilus ir paskirs juos savo darbui.</w:t>
      </w:r>
    </w:p>
    <w:p/>
    <w:p>
      <w:r xmlns:w="http://schemas.openxmlformats.org/wordprocessingml/2006/main">
        <w:t xml:space="preserve">Samuelis įspėja izraelitus apie pasekmes, jei paprašysite karaliaus, pavyzdžiui, kad karalius pasiims jų tarnus ir išteklius savo darbui.</w:t>
      </w:r>
    </w:p>
    <w:p/>
    <w:p>
      <w:r xmlns:w="http://schemas.openxmlformats.org/wordprocessingml/2006/main">
        <w:t xml:space="preserve">1. Karaliaus įspėjimas: kaip izraelitų prašymas įsigyti karalių jiems kainavo daugiau, nei jie tikėjosi.</w:t>
      </w:r>
    </w:p>
    <w:p/>
    <w:p>
      <w:r xmlns:w="http://schemas.openxmlformats.org/wordprocessingml/2006/main">
        <w:t xml:space="preserve">2. Aukščiausiasis Dievo planas: 1 Samuelio 8:16 ir kaip Dievas naudojasi mūsų aplinkybėmis, kad įvykdytų savo valią, studija.</w:t>
      </w:r>
    </w:p>
    <w:p/>
    <w:p>
      <w:r xmlns:w="http://schemas.openxmlformats.org/wordprocessingml/2006/main">
        <w:t xml:space="preserve">1. 1 Samuelio 8:16- "Jis paims jūsų tarnus, tarnaites, geriausius jaunuolius ir asilus ir skirs juos savo darbui."</w:t>
      </w:r>
    </w:p>
    <w:p/>
    <w:p>
      <w:r xmlns:w="http://schemas.openxmlformats.org/wordprocessingml/2006/main">
        <w:t xml:space="preserve">2. Efeziečiams 1:11- "Jame mes gavome paveldėjimą, iš anksto paskirti pagal tikslą to, kuris viską daro pagal savo valios sumanymą."</w:t>
      </w:r>
    </w:p>
    <w:p/>
    <w:p>
      <w:r xmlns:w="http://schemas.openxmlformats.org/wordprocessingml/2006/main">
        <w:t xml:space="preserve">1 Samuel 8:17 17 Jis paims dešimtąją jūsų avių, ir jūs būsite jo tarnai.</w:t>
      </w:r>
    </w:p>
    <w:p/>
    <w:p>
      <w:r xmlns:w="http://schemas.openxmlformats.org/wordprocessingml/2006/main">
        <w:t xml:space="preserve">Dievas įspėja Izraelio žmones, kad jei jie nuspręs turėti karalių, tas karalius ims dešimt procentų jų avių kaip mokesčius.</w:t>
      </w:r>
    </w:p>
    <w:p/>
    <w:p>
      <w:r xmlns:w="http://schemas.openxmlformats.org/wordprocessingml/2006/main">
        <w:t xml:space="preserve">1. Dievo įspėjimas: prieš priimdami sprendimą pagalvokite apie pasekmes</w:t>
      </w:r>
    </w:p>
    <w:p/>
    <w:p>
      <w:r xmlns:w="http://schemas.openxmlformats.org/wordprocessingml/2006/main">
        <w:t xml:space="preserve">2. Dievo suverenitetas: Jis vienas nustato, kas mus valdys</w:t>
      </w:r>
    </w:p>
    <w:p/>
    <w:p>
      <w:r xmlns:w="http://schemas.openxmlformats.org/wordprocessingml/2006/main">
        <w:t xml:space="preserve">1. Pakartoto Įstatymo 17:14-20</w:t>
      </w:r>
    </w:p>
    <w:p/>
    <w:p>
      <w:r xmlns:w="http://schemas.openxmlformats.org/wordprocessingml/2006/main">
        <w:t xml:space="preserve">2. Izaijas 10:5-7</w:t>
      </w:r>
    </w:p>
    <w:p/>
    <w:p>
      <w:r xmlns:w="http://schemas.openxmlformats.org/wordprocessingml/2006/main">
        <w:t xml:space="preserve">1 Samuel 8:18 18 Tą dieną jūs šauksite dėl savo karaliaus, kurį išsirinkote. ir VIEŠPATS tą dieną tavęs neišklausys.</w:t>
      </w:r>
    </w:p>
    <w:p/>
    <w:p>
      <w:r xmlns:w="http://schemas.openxmlformats.org/wordprocessingml/2006/main">
        <w:t xml:space="preserve">Izraelio žmonės išsirenka karalių, bet Dievas tą dieną neišgirs jų pagalbos šauksmų.</w:t>
      </w:r>
    </w:p>
    <w:p/>
    <w:p>
      <w:r xmlns:w="http://schemas.openxmlformats.org/wordprocessingml/2006/main">
        <w:t xml:space="preserve">1. Dievo atmetimo pasekmės: 1 Samuelio 8:18 studija</w:t>
      </w:r>
    </w:p>
    <w:p/>
    <w:p>
      <w:r xmlns:w="http://schemas.openxmlformats.org/wordprocessingml/2006/main">
        <w:t xml:space="preserve">2. Pasirinkimo galia: Dieviškojo vadovavimo poreikio supratimas.</w:t>
      </w:r>
    </w:p>
    <w:p/>
    <w:p>
      <w:r xmlns:w="http://schemas.openxmlformats.org/wordprocessingml/2006/main">
        <w:t xml:space="preserve">1. Pakartoto Įstatymo 17:14-20 – Kontekstas: Dievo nurodymai Izraeliui dėl karaliaus paskyrimo.</w:t>
      </w:r>
    </w:p>
    <w:p/>
    <w:p>
      <w:r xmlns:w="http://schemas.openxmlformats.org/wordprocessingml/2006/main">
        <w:t xml:space="preserve">2. Jeremijo 17:5-10 – Kontekstas: Dievo įspėjimas Izraelio žmonėms nepasitikėti žmonėmis, o ne Dievu.</w:t>
      </w:r>
    </w:p>
    <w:p/>
    <w:p>
      <w:r xmlns:w="http://schemas.openxmlformats.org/wordprocessingml/2006/main">
        <w:t xml:space="preserve">1 Samuelio 8:19 Tačiau žmonės atsisakė paklusti Samuelio balsui. ir jie atsakė: “Ne! bet mes turėsime savo karalių;</w:t>
      </w:r>
    </w:p>
    <w:p/>
    <w:p>
      <w:r xmlns:w="http://schemas.openxmlformats.org/wordprocessingml/2006/main">
        <w:t xml:space="preserve">Izraelio žmonės atmetė Samuelio patarimą ir reikalavo, kad karalius juos valdytų.</w:t>
      </w:r>
    </w:p>
    <w:p/>
    <w:p>
      <w:r xmlns:w="http://schemas.openxmlformats.org/wordprocessingml/2006/main">
        <w:t xml:space="preserve">1. „Paklusnumas nepaklusnumui: pamokos iš 1 Samuelio 8:19“</w:t>
      </w:r>
    </w:p>
    <w:p/>
    <w:p>
      <w:r xmlns:w="http://schemas.openxmlformats.org/wordprocessingml/2006/main">
        <w:t xml:space="preserve">2. „Karaliaus kvietimas: pasidavimas Dievo valiai“</w:t>
      </w:r>
    </w:p>
    <w:p/>
    <w:p>
      <w:r xmlns:w="http://schemas.openxmlformats.org/wordprocessingml/2006/main">
        <w:t xml:space="preserve">1. Jeremijo 17:9 – Širdis yra apgaulingesnė už viską ir beviltiškai nedora. Kas gali tai žinoti?</w:t>
      </w:r>
    </w:p>
    <w:p/>
    <w:p>
      <w:r xmlns:w="http://schemas.openxmlformats.org/wordprocessingml/2006/main">
        <w:t xml:space="preserve">2. Romiečiams 6:16 – Argi nežinote, kad jei kam nors prisistatote kaip klusnūs vergai, esate vergai to, kuriam paklūstate – arba nuodėmės, kuri veda į mirtį, arba klusnumo, vedančios į teisumą, vergai?</w:t>
      </w:r>
    </w:p>
    <w:p/>
    <w:p>
      <w:r xmlns:w="http://schemas.openxmlformats.org/wordprocessingml/2006/main">
        <w:t xml:space="preserve">1 Samuel 8:20 20 kad ir mes būtume kaip visos tautos. ir kad mūsų karalius teistų mus, išeitų pirma mūsų ir kovotų mūsų mūšius.</w:t>
      </w:r>
    </w:p>
    <w:p/>
    <w:p>
      <w:r xmlns:w="http://schemas.openxmlformats.org/wordprocessingml/2006/main">
        <w:t xml:space="preserve">Izraelio žmonės prašo karaliaus, kad galėtų būti kaip kitos tautos ir kad jų vadas kovotų savo kovas.</w:t>
      </w:r>
    </w:p>
    <w:p/>
    <w:p>
      <w:r xmlns:w="http://schemas.openxmlformats.org/wordprocessingml/2006/main">
        <w:t xml:space="preserve">1. Dievo valia prieš visuomenės spaudimą – izraelitų troškimas turėti karalių.</w:t>
      </w:r>
    </w:p>
    <w:p/>
    <w:p>
      <w:r xmlns:w="http://schemas.openxmlformats.org/wordprocessingml/2006/main">
        <w:t xml:space="preserve">2. Tapatybės paieška – poreikio pritapti ir būti kaip kiti tyrinėjimas.</w:t>
      </w:r>
    </w:p>
    <w:p/>
    <w:p>
      <w:r xmlns:w="http://schemas.openxmlformats.org/wordprocessingml/2006/main">
        <w:t xml:space="preserve">1. 1 Korintiečiams 1:26-27 – Atsižvelkite į savo pašaukimą, broliai: nedaugelis iš jūsų buvo išmintingi pagal pasaulietinius standartus, nedaug buvo galingų, nedaugelis buvo kilmingos kilmės. Bet Dievas išsirinko tai, kas pasaulyje kvaila, kad sugėdintų išminčius; Dievas išsirinko tai, kas pasaulyje silpna, kad sugėdintų stipriuosius.</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1 Samuel 8:21 21 Samuelis išgirdo visus žmonių žodžius ir išklausė juos, Viešpaties ausims.</w:t>
      </w:r>
    </w:p>
    <w:p/>
    <w:p>
      <w:r xmlns:w="http://schemas.openxmlformats.org/wordprocessingml/2006/main">
        <w:t xml:space="preserve">Samuelis klausėsi žmonių žodžių ir kartojo juos Viešpačiui.</w:t>
      </w:r>
    </w:p>
    <w:p/>
    <w:p>
      <w:r xmlns:w="http://schemas.openxmlformats.org/wordprocessingml/2006/main">
        <w:t xml:space="preserve">1: Dievas girdi mus, kai kalbame, net jei niekas kitas negirdi.</w:t>
      </w:r>
    </w:p>
    <w:p/>
    <w:p>
      <w:r xmlns:w="http://schemas.openxmlformats.org/wordprocessingml/2006/main">
        <w:t xml:space="preserve">2: Mes visada turėtume kalbėtis su Dievu ir būtinai Jo klausytis.</w:t>
      </w:r>
    </w:p>
    <w:p/>
    <w:p>
      <w:r xmlns:w="http://schemas.openxmlformats.org/wordprocessingml/2006/main">
        <w:t xml:space="preserve">1: Jokūbo 1:19 „Žinokite, mano mylimi broliai: kiekvienas tebūna greitas girdėti, lėtas kalbėti, lėtas pykti“.</w:t>
      </w:r>
    </w:p>
    <w:p/>
    <w:p>
      <w:r xmlns:w="http://schemas.openxmlformats.org/wordprocessingml/2006/main">
        <w:t xml:space="preserve">2: 1 Tesalonikiečiams 5:17 „Melskis be paliovos“.</w:t>
      </w:r>
    </w:p>
    <w:p/>
    <w:p>
      <w:r xmlns:w="http://schemas.openxmlformats.org/wordprocessingml/2006/main">
        <w:t xml:space="preserve">1 Samuel 8:22 22 Viešpats tarė Samueliui: “Klausyk jų balso ir padaryk juos karaliumi”. Samuelis tarė izraelitams: “Eikite kiekvienas į savo miestą”.</w:t>
      </w:r>
    </w:p>
    <w:p/>
    <w:p>
      <w:r xmlns:w="http://schemas.openxmlformats.org/wordprocessingml/2006/main">
        <w:t xml:space="preserve">Viešpats įpareigoja Samuelį išklausyti žmonių prašymą ir paskirti karalių. Tada Samuelis liepia Izraelio vyrams grįžti į savo miestus.</w:t>
      </w:r>
    </w:p>
    <w:p/>
    <w:p>
      <w:r xmlns:w="http://schemas.openxmlformats.org/wordprocessingml/2006/main">
        <w:t xml:space="preserve">1. Kaip svarbu klausyti Dievo įsakymų ir paklusti Jo valiai.</w:t>
      </w:r>
    </w:p>
    <w:p/>
    <w:p>
      <w:r xmlns:w="http://schemas.openxmlformats.org/wordprocessingml/2006/main">
        <w:t xml:space="preserve">2. Poreikis paklusti valdžiai ir gerbti tuos, kurie užima valdžią.</w:t>
      </w:r>
    </w:p>
    <w:p/>
    <w:p>
      <w:r xmlns:w="http://schemas.openxmlformats.org/wordprocessingml/2006/main">
        <w:t xml:space="preserve">1. Išėjimo 23:20-21 – „Štai aš siunčiu pirma tavęs angelą, kuris saugotų tave kelyje ir nuvestų į vietą, kurią paruošiau. Saugokis jo, klausyk jo balso, neerzink jo nes jis neatleis jūsų nusikaltimų, nes jame yra mano vardas“.</w:t>
      </w:r>
    </w:p>
    <w:p/>
    <w:p>
      <w:r xmlns:w="http://schemas.openxmlformats.org/wordprocessingml/2006/main">
        <w:t xml:space="preserve">2. Mato 22:21 – „Taigi, kas ciesoriaus, atiduok ciesoriui, o kas Dievo – Dievui“.</w:t>
      </w:r>
    </w:p>
    <w:p/>
    <w:p>
      <w:r xmlns:w="http://schemas.openxmlformats.org/wordprocessingml/2006/main">
        <w:t xml:space="preserve">1 Samuelio 9 skyrių galima apibendrinti trimis pastraipomis su nurodytomis eilutėmis:</w:t>
      </w:r>
    </w:p>
    <w:p/>
    <w:p>
      <w:r xmlns:w="http://schemas.openxmlformats.org/wordprocessingml/2006/main">
        <w:t xml:space="preserve">1 dalis: 1 Samuelio 9:1-14 pristato Sauliaus susitikimą su Samueliu. Šiame skyriuje Saulius, Kišo sūnus, pristatomas kaip jaunas ir gražus vyras iš Benjamino giminės. Jo tėvas siunčia jį ieškoti dingusių asilų. Kurį laiką nesėkmingai ieškojęs, Saulius nusprendžia pasikonsultuoti su regėju Zufo Samuelio žemėje ir pasikonsultuoti su pasiklydusiais asilais. Artėdami prie miesto, kuriame gyvena Samuelis, jie sutinka keletą jaunų moterų, kurios praneša, kad Samuelis ruošiasi aukoti ir kad jos turėtų paskubėti jį pasitikti.</w:t>
      </w:r>
    </w:p>
    <w:p/>
    <w:p>
      <w:r xmlns:w="http://schemas.openxmlformats.org/wordprocessingml/2006/main">
        <w:t xml:space="preserve">2 dalis: Tęsiant 1 Samuelio 9:15-24, joje pasakojama apie Samuelio susitikimą su Sauliumi ir Dievo apreiškimą apie jo būsimą karaliavimą. Sauliui atvykus į aukštumą, kur Samuelis veda auką, Dievas apreiškia Samueliui, kad Saulius yra tas žmogus, kurį Jis išsirinko savo tautos Izraelio kunigaikščiu. Kai Saulius sutinka Samuelį, jis sužino apie savo, kaip pranašo, reputaciją ir gauna kvietimą papietauti su juo kaip su garbingu svečiu.</w:t>
      </w:r>
    </w:p>
    <w:p/>
    <w:p>
      <w:r xmlns:w="http://schemas.openxmlformats.org/wordprocessingml/2006/main">
        <w:t xml:space="preserve">3 pastraipa: 1 Samuelio 9 skyrius baigiasi tuo, kad Samuelis asmeniškai patepė Saulių. 1 Samuelio 9:25-27 minima, kad po jų pokalbio vakarienės metu, anksti ryte prieš saulėtekį, Samuelis ragina Sauliaus tarną išeiti į priekį, o jis asmeniškai patepa Saulių Izraelio karaliumi, užpildamas jam ant galvos aliejaus. Prieš išsiskirdamas Samuelis pateikia tolesnius nurodymus, kas nutiks toliau, ir sako Sauliui, kad tam tikri ženklai patvirtins, kad Dievas jį pasirinko karaliumi.</w:t>
      </w:r>
    </w:p>
    <w:p/>
    <w:p>
      <w:r xmlns:w="http://schemas.openxmlformats.org/wordprocessingml/2006/main">
        <w:t xml:space="preserve">Apibendrinant:</w:t>
      </w:r>
    </w:p>
    <w:p>
      <w:r xmlns:w="http://schemas.openxmlformats.org/wordprocessingml/2006/main">
        <w:t xml:space="preserve">1 Samuelio 9 pristato:</w:t>
      </w:r>
    </w:p>
    <w:p>
      <w:r xmlns:w="http://schemas.openxmlformats.org/wordprocessingml/2006/main">
        <w:t xml:space="preserve">Sauliaus susitikimas su Samu;</w:t>
      </w:r>
    </w:p>
    <w:p>
      <w:r xmlns:w="http://schemas.openxmlformats.org/wordprocessingml/2006/main">
        <w:t xml:space="preserve">Dievo apreiškimas apie jo būsimą karalystę;</w:t>
      </w:r>
    </w:p>
    <w:p>
      <w:r xmlns:w="http://schemas.openxmlformats.org/wordprocessingml/2006/main">
        <w:t xml:space="preserve">Saulius buvo pateptas Samuelio privačiai.</w:t>
      </w:r>
    </w:p>
    <w:p/>
    <w:p>
      <w:r xmlns:w="http://schemas.openxmlformats.org/wordprocessingml/2006/main">
        <w:t xml:space="preserve">Pabrėžimas:</w:t>
      </w:r>
    </w:p>
    <w:p>
      <w:r xmlns:w="http://schemas.openxmlformats.org/wordprocessingml/2006/main">
        <w:t xml:space="preserve">Sauliaus susitikimas su Samueliu;</w:t>
      </w:r>
    </w:p>
    <w:p>
      <w:r xmlns:w="http://schemas.openxmlformats.org/wordprocessingml/2006/main">
        <w:t xml:space="preserve">Dievo apreiškimas apie būsimą karalystę;</w:t>
      </w:r>
    </w:p>
    <w:p>
      <w:r xmlns:w="http://schemas.openxmlformats.org/wordprocessingml/2006/main">
        <w:t xml:space="preserve">Saulius buvo pateptas Samuelio privačiai.</w:t>
      </w:r>
    </w:p>
    <w:p/>
    <w:p>
      <w:r xmlns:w="http://schemas.openxmlformats.org/wordprocessingml/2006/main">
        <w:t xml:space="preserve">Skyriuje pagrindinis dėmesys skiriamas Sauliaus susitikimui su Samueliu, Dievo apreiškimui apie jo būsimą karaliavimą ir privatų Samuelio Sauliaus patepimą. 1 Samuelio 9 skyriuje Saulius pristatomas kaip jaunas ir gražus vyras iš Benjamino giminės. Tėvas jį siunčia ieškoti pasiklydusių asilų, tačiau galiausiai jis ieško patarimo pas regėtoją Samuelį Cūfo žemėje. Kai jie artėja prie miesto, kuriame gyvena Samuelis, jie gauna informaciją apie jo būsimą auką ir patariama su juo susitikti.</w:t>
      </w:r>
    </w:p>
    <w:p/>
    <w:p>
      <w:r xmlns:w="http://schemas.openxmlformats.org/wordprocessingml/2006/main">
        <w:t xml:space="preserve">Tęsiant 1 Samuelio 9 skyrių, Sauliui atvykus į aukštumą, kur Samuelis veda auką, Dievas apreiškia Samueliui, kad Saulius yra išrinktasis būti Izraelio kunigaikščiu. Kai jie susitinka, Saulius sužino apie pranašišką Samuelio reputaciją ir sulaukia kvietimo papietauti su juo kaip su garbingu svečiu, reikšmingu susitikimu, kuris pajudina įvykius, vedančius į Sauliaus karaliavimą.</w:t>
      </w:r>
    </w:p>
    <w:p/>
    <w:p>
      <w:r xmlns:w="http://schemas.openxmlformats.org/wordprocessingml/2006/main">
        <w:t xml:space="preserve">1 Samuelio 9 skyrius baigiamas privačia Samuelio atliekama patepimo ceremonija. Anksti ryte prieš saulėtekį jis ragina Sauliaus tarną išeiti į priekį, o jis patepa Saulių Izraelio karaliumi, privačiai pildamas aliejų ant jo galvos, simbolizuojantį dieviškąjį paskyrimą ir valdžią. Prieš atsisveikinant, pateikiami tolesni nurodymai, kas nutiks toliau, ir ženklai, patvirtinantys, kad Dievas pasirinko Saulių karaliumi.</w:t>
      </w:r>
    </w:p>
    <w:p/>
    <w:p>
      <w:r xmlns:w="http://schemas.openxmlformats.org/wordprocessingml/2006/main">
        <w:t xml:space="preserve">1 Samuel 9:1 1 Benjaminas, vardu Kišas, buvo Abielio sūnus, sūnus Ceroras, sūnus Bechoratas, sūnus Afijos, benjamitas, galingas vyras.</w:t>
      </w:r>
    </w:p>
    <w:p/>
    <w:p>
      <w:r xmlns:w="http://schemas.openxmlformats.org/wordprocessingml/2006/main">
        <w:t xml:space="preserve">Pristatomas Kišas, galingas galios žmogus iš Benjamino.</w:t>
      </w:r>
    </w:p>
    <w:p/>
    <w:p>
      <w:r xmlns:w="http://schemas.openxmlformats.org/wordprocessingml/2006/main">
        <w:t xml:space="preserve">1. Dievas naudoja mažiausiai žmonių, kad pasiektų didybę.</w:t>
      </w:r>
    </w:p>
    <w:p/>
    <w:p>
      <w:r xmlns:w="http://schemas.openxmlformats.org/wordprocessingml/2006/main">
        <w:t xml:space="preserve">2. Nesvarbu, kokia tavo kilmė, Dievas turi tau planą.</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1 Korintiečiams 1:26-27 – Atsižvelkite į savo pašaukimą, broliai: nedaugelis iš jūsų buvo išmintingi pagal pasaulietinius standartus, nedaug buvo galingų, nedaugelis buvo kilmingos kilmės. Bet Dievas išsirinko tai, kas pasaulyje kvaila, kad sugėdintų išminčius; Dievas išsirinko tai, kas pasaulyje silpna, kad sugėdintų stipriuosius.</w:t>
      </w:r>
    </w:p>
    <w:p/>
    <w:p>
      <w:r xmlns:w="http://schemas.openxmlformats.org/wordprocessingml/2006/main">
        <w:t xml:space="preserve">1 Samuel 9:2 2 Jis turėjo sūnų, vardu Saulius, išrinktą jaunuolį ir šaunų vyrą; tarp izraelitų nebuvo geresnio žmogaus už jį: iš savo pečių ir iš viršaus jis buvo aukštesnis už visus. žmonių.</w:t>
      </w:r>
    </w:p>
    <w:p/>
    <w:p>
      <w:r xmlns:w="http://schemas.openxmlformats.org/wordprocessingml/2006/main">
        <w:t xml:space="preserve">Saulius buvo Kišo sūnus, išvaizdžiausias ir aukščiausias tarp izraelitų.</w:t>
      </w:r>
    </w:p>
    <w:p/>
    <w:p>
      <w:r xmlns:w="http://schemas.openxmlformats.org/wordprocessingml/2006/main">
        <w:t xml:space="preserve">1. Turėtume būti dėkingi už dovanas, kurias Dievas mums suteikė.</w:t>
      </w:r>
    </w:p>
    <w:p/>
    <w:p>
      <w:r xmlns:w="http://schemas.openxmlformats.org/wordprocessingml/2006/main">
        <w:t xml:space="preserve">2. Sauliaus nuolankumo ir malonės pavyzdys turėtų priminti, kaip turime stengtis tarnauti Dievui.</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1 Samuelio 9:3 3 Sauliaus tėvo Kišo asilai žuvo. Kišas tarė savo sūnui Sauliui: “Paimk su savimi vieną iš tarnų, kelkis ir eik ieškoti asilų”.</w:t>
      </w:r>
    </w:p>
    <w:p/>
    <w:p>
      <w:r xmlns:w="http://schemas.openxmlformats.org/wordprocessingml/2006/main">
        <w:t xml:space="preserve">Kišas, Sauliaus tėvas, pameta savo asilus ir siunčia Saulių bei vieną iš jo tarnų jų ieškoti.</w:t>
      </w:r>
    </w:p>
    <w:p/>
    <w:p>
      <w:r xmlns:w="http://schemas.openxmlformats.org/wordprocessingml/2006/main">
        <w:t xml:space="preserve">1. Dievas panaudos mūsų paieškas, kad atskleistų savo planus mums.</w:t>
      </w:r>
    </w:p>
    <w:p/>
    <w:p>
      <w:r xmlns:w="http://schemas.openxmlformats.org/wordprocessingml/2006/main">
        <w:t xml:space="preserve">2. Dievas gali panaudoti net mažiausius mūsų darbus, kad sukurtų mūsų ateitį.</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Izaijas 55: 8-9 – „Nes mano mintys nėra jūsų mintys ir jūsų keliai nėra mano keliai“, – sako Viešpats. „Kaip dangus aukščiau už žemę, taip mano keliai aukštesni už tavo kelius ir mano mintys už tavo mintis“.</w:t>
      </w:r>
    </w:p>
    <w:p/>
    <w:p>
      <w:r xmlns:w="http://schemas.openxmlformats.org/wordprocessingml/2006/main">
        <w:t xml:space="preserve">1 Samuelio 9:4 Jis perėjo per Efraimo kalną ir per Šališos kraštą, bet jų nerado. Tada jie perėjo per Šalimo žemę, bet ten jų nebuvo. , bet jie jų nerado.</w:t>
      </w:r>
    </w:p>
    <w:p/>
    <w:p>
      <w:r xmlns:w="http://schemas.openxmlformats.org/wordprocessingml/2006/main">
        <w:t xml:space="preserve">Saulius ir jo tarnas išvyko į kelionę ieškoti pasiklydusių asilų, tačiau jiems nepavyko jų rasti Efraimo, Šališos, Šalimo ir Benjamino regionuose.</w:t>
      </w:r>
    </w:p>
    <w:p/>
    <w:p>
      <w:r xmlns:w="http://schemas.openxmlformats.org/wordprocessingml/2006/main">
        <w:t xml:space="preserve">1. Atkaklumo svarba: 1 Samuelio 9:4 studija</w:t>
      </w:r>
    </w:p>
    <w:p/>
    <w:p>
      <w:r xmlns:w="http://schemas.openxmlformats.org/wordprocessingml/2006/main">
        <w:t xml:space="preserve">2. Dievo planas ir aprūpinimas: mokymasis iš Sauliaus kelionės 1 Samuelio 9:4</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Hebrajams 13:5-6 – Tebūnie jūsų pokalbis be godumo; Pasitenkink tuo, ką turi, nes Jis pasakė: 'Aš tavęs nepaliksiu ir nepaliksiu'. Kad galėtume drąsiai sakyti: 'Viešpats yra mano padėjėjas, ir aš nebijau, ką žmogus man padarys.</w:t>
      </w:r>
    </w:p>
    <w:p/>
    <w:p>
      <w:r xmlns:w="http://schemas.openxmlformats.org/wordprocessingml/2006/main">
        <w:t xml:space="preserve">1 Samuel 9:5 Kai jie atvyko į Cūfo kraštą, Saulius tarė savo tarnui, kuris buvo su juo: “Eik ir grįžkime! kad mano tėvas neliktų rūpintis asilais ir nepagalvotų apie mus.</w:t>
      </w:r>
    </w:p>
    <w:p/>
    <w:p>
      <w:r xmlns:w="http://schemas.openxmlformats.org/wordprocessingml/2006/main">
        <w:t xml:space="preserve">Saulius ir jo tarnas keliavo į Cūfo žemę, o Saulius norėjo grįžti namo, jei jo tėvas susirūpintų.</w:t>
      </w:r>
    </w:p>
    <w:p/>
    <w:p>
      <w:r xmlns:w="http://schemas.openxmlformats.org/wordprocessingml/2006/main">
        <w:t xml:space="preserve">1. Mokymasis būti atsakingas – Sauliaus istorija 1 Samuelio 9:5 moko mus, kaip svarbu būti atsakingam ir suprasti savo įsipareigojimus.</w:t>
      </w:r>
    </w:p>
    <w:p/>
    <w:p>
      <w:r xmlns:w="http://schemas.openxmlformats.org/wordprocessingml/2006/main">
        <w:t xml:space="preserve">2. Pirmenybės teikimas šeimai – Sauliaus rūpestis savo tėvu 1 Samuelio 9:5 parodo, kaip svarbu teikti pirmenybę šeimai.</w:t>
      </w:r>
    </w:p>
    <w:p/>
    <w:p>
      <w:r xmlns:w="http://schemas.openxmlformats.org/wordprocessingml/2006/main">
        <w:t xml:space="preserve">1. Patarlės 22:6 – Išmokykite vaiką keliu, kuriuo jis turi eiti; net būdamas senas, jis nuo to nenukryps.</w:t>
      </w:r>
    </w:p>
    <w:p/>
    <w:p>
      <w:r xmlns:w="http://schemas.openxmlformats.org/wordprocessingml/2006/main">
        <w:t xml:space="preserve">2. 1 Korintiečiams 13:4-7 – Meilė kantri ir maloni; meilė nepavydi ir nesigiria; tai nėra arogantiška ar nemandagu. Ji nereikalauja savo kelio; jis nėra irzlus ar piktas; ji nesidžiaugia nusižengimu, bet džiaugiasi tiesa.</w:t>
      </w:r>
    </w:p>
    <w:p/>
    <w:p>
      <w:r xmlns:w="http://schemas.openxmlformats.org/wordprocessingml/2006/main">
        <w:t xml:space="preserve">1 Samuel 9:6 6 Jis jam tarė: “Štai šiame mieste yra Dievo vyras, kuris yra garbingas žmogus. Viskas, ką jis sako, tikrai išsipildys. Dabar eikime ten. galbūt jis gali parodyti mums kelią, kuriuo turėtume eiti.</w:t>
      </w:r>
    </w:p>
    <w:p/>
    <w:p>
      <w:r xmlns:w="http://schemas.openxmlformats.org/wordprocessingml/2006/main">
        <w:t xml:space="preserve">Vyras pasakoja Sauliui apie Dievo vyrą mieste, kuris yra garbingas, ir viskas, ką jis sako, išsipildo. Jie nusprendžia nueiti pas jį, kad pamatytų, ar jis gali jiems parodyti kelią.</w:t>
      </w:r>
    </w:p>
    <w:p/>
    <w:p>
      <w:r xmlns:w="http://schemas.openxmlformats.org/wordprocessingml/2006/main">
        <w:t xml:space="preserve">1. Galia pasitikėti Dievo žodžiu</w:t>
      </w:r>
    </w:p>
    <w:p/>
    <w:p>
      <w:r xmlns:w="http://schemas.openxmlformats.org/wordprocessingml/2006/main">
        <w:t xml:space="preserve">2. Dieviško patarimo ieškojimo svarba</w:t>
      </w:r>
    </w:p>
    <w:p/>
    <w:p>
      <w:r xmlns:w="http://schemas.openxmlformats.org/wordprocessingml/2006/main">
        <w:t xml:space="preserve">1. Psalmė 25:4-5 – Viešpatie, leisk man pažinti tavo kelius; išmokyk mane savo kelių. Vesk mane savo tiesa ir mokyk mane, nes tu esi mano išgelbėjimo Dievas; tavęs laukiu visą dieną.</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1 Samuel 9:7 7 Saulius tarė savo tarnui: “Jei mes eisime, ką mes tam vyrą atsinešime? nes duona išeikvota mūsų induose ir nėra dovanos Dievo žmogui. Ką mes turime?</w:t>
      </w:r>
    </w:p>
    <w:p/>
    <w:p>
      <w:r xmlns:w="http://schemas.openxmlformats.org/wordprocessingml/2006/main">
        <w:t xml:space="preserve">Saulius ir jo tarnas neturėjo ko duoti Dievo vyrui, nes jų duonos atsargos buvo išeikvotos.</w:t>
      </w:r>
    </w:p>
    <w:p/>
    <w:p>
      <w:r xmlns:w="http://schemas.openxmlformats.org/wordprocessingml/2006/main">
        <w:t xml:space="preserve">1. Kai mums to reikia, galime kreiptis pagalbos į Dievą</w:t>
      </w:r>
    </w:p>
    <w:p/>
    <w:p>
      <w:r xmlns:w="http://schemas.openxmlformats.org/wordprocessingml/2006/main">
        <w:t xml:space="preserve">2. Dievas pasirūpins mūsų prireikus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34:10 – „Jaunieji liūtai kenčia nepriteklių ir alkį, bet tiems, kurie ieško Viešpaties, nieko gero netrūksta“.</w:t>
      </w:r>
    </w:p>
    <w:p/>
    <w:p>
      <w:r xmlns:w="http://schemas.openxmlformats.org/wordprocessingml/2006/main">
        <w:t xml:space="preserve">1 Samuel 9:8 Tarnas vėl atsakė Sauliui: “Štai aš turiu po ranka ketvirtą dalį sidabrinio šekelio. Ją duosiu Dievo vyrui, kad jis nurodytų mums kelią”.</w:t>
      </w:r>
    </w:p>
    <w:p/>
    <w:p>
      <w:r xmlns:w="http://schemas.openxmlformats.org/wordprocessingml/2006/main">
        <w:t xml:space="preserve">Sauliaus tarnas praneša jam, kad jis turi ketvirtą dalį sidabro šekelio, kurį jis nori atiduoti Dievo žmogui, kad jis paprašytų patarimo.</w:t>
      </w:r>
    </w:p>
    <w:p/>
    <w:p>
      <w:r xmlns:w="http://schemas.openxmlformats.org/wordprocessingml/2006/main">
        <w:t xml:space="preserve">1. Vadovavimo vertė: mokymasis eiti Dievo keliu</w:t>
      </w:r>
    </w:p>
    <w:p/>
    <w:p>
      <w:r xmlns:w="http://schemas.openxmlformats.org/wordprocessingml/2006/main">
        <w:t xml:space="preserve">2. Nenuvertinkite mažos dovanos galios</w:t>
      </w:r>
    </w:p>
    <w:p/>
    <w:p>
      <w:r xmlns:w="http://schemas.openxmlformats.org/wordprocessingml/2006/main">
        <w:t xml:space="preserve">1. Patarlės 3:5-6 – Visa širdimi pasitikėk VIEŠPAČIU; ir nesiremk savo supratimu. Visais savo keliais pripažink jį, ir jis nukreips tavo takus.</w:t>
      </w:r>
    </w:p>
    <w:p/>
    <w:p>
      <w:r xmlns:w="http://schemas.openxmlformats.org/wordprocessingml/2006/main">
        <w:t xml:space="preserve">2. Jono 10:14 – Aš esu gerasis ganytojas, pažįstu savo avis ir mane pažįsta.</w:t>
      </w:r>
    </w:p>
    <w:p/>
    <w:p>
      <w:r xmlns:w="http://schemas.openxmlformats.org/wordprocessingml/2006/main">
        <w:t xml:space="preserve">1 Samuelio 9:9 (Anksčiau Izraelyje, kai žmogus eidavo pasiteirauti Dievo, jis taip sakydavo: „Eime ir eikime pas regėtoją, nes tas, kuris dabar vadinamas pranašu, anksčiau buvo vadinamas regėju“.</w:t>
      </w:r>
    </w:p>
    <w:p/>
    <w:p>
      <w:r xmlns:w="http://schemas.openxmlformats.org/wordprocessingml/2006/main">
        <w:t xml:space="preserve">Senovės Izraelyje pranašai buvo vadinami regėtojais ir žmonės eidavo pas juos prašyti Dievo vadovavimo.</w:t>
      </w:r>
    </w:p>
    <w:p/>
    <w:p>
      <w:r xmlns:w="http://schemas.openxmlformats.org/wordprocessingml/2006/main">
        <w:t xml:space="preserve">1. Atraskime Dievo vadovavimą mus supančiame pasaulyje</w:t>
      </w:r>
    </w:p>
    <w:p/>
    <w:p>
      <w:r xmlns:w="http://schemas.openxmlformats.org/wordprocessingml/2006/main">
        <w:t xml:space="preserve">2. Pranašo galios supratimas</w:t>
      </w:r>
    </w:p>
    <w:p/>
    <w:p>
      <w:r xmlns:w="http://schemas.openxmlformats.org/wordprocessingml/2006/main">
        <w:t xml:space="preserve">1. Izaijas 30:21 - Ir tavo ausys girdės žodį už tavęs, sakantį: 'Štai keliu, eikite juo, kai sukiesi į dešinę ir kai suksite į kairę.</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Samuelio 9:10 Saulius tarė savo tarnui: “Gerai pasakyta. ateik, eime. Taigi jie nuėjo į miestą, kuriame buvo Dievo vyras.</w:t>
      </w:r>
    </w:p>
    <w:p/>
    <w:p>
      <w:r xmlns:w="http://schemas.openxmlformats.org/wordprocessingml/2006/main">
        <w:t xml:space="preserve">Saulius ir jo tarnas nuėjo į miestą aplankyti Dievo vyro.</w:t>
      </w:r>
    </w:p>
    <w:p/>
    <w:p>
      <w:r xmlns:w="http://schemas.openxmlformats.org/wordprocessingml/2006/main">
        <w:t xml:space="preserve">1. Pasitikėjimas Dievo vedimu: mokymasis sekti Viešpaties vadovavimu</w:t>
      </w:r>
    </w:p>
    <w:p/>
    <w:p>
      <w:r xmlns:w="http://schemas.openxmlformats.org/wordprocessingml/2006/main">
        <w:t xml:space="preserve">2. Santykių su Dievu siekimas: ryšys su Dievo žmogumi</w:t>
      </w:r>
    </w:p>
    <w:p/>
    <w:p>
      <w:r xmlns:w="http://schemas.openxmlformats.org/wordprocessingml/2006/main">
        <w:t xml:space="preserve">1. Jeremijo 29:13 – „Ieškosi manęs ir surasi, kai ieškosi iš visos širdies“.</w:t>
      </w:r>
    </w:p>
    <w:p/>
    <w:p>
      <w:r xmlns:w="http://schemas.openxmlformats.org/wordprocessingml/2006/main">
        <w:t xml:space="preserve">2. Mato 6:33 – „Pirmiausia ieškokite Dievo karalystės ir jo teisumo, ir visa tai bus jums pridėta“.</w:t>
      </w:r>
    </w:p>
    <w:p/>
    <w:p>
      <w:r xmlns:w="http://schemas.openxmlformats.org/wordprocessingml/2006/main">
        <w:t xml:space="preserve">1 Samuel 9:11 11 Eidami į kalną į miestą, jie rado jaunas mergeles, išeinančias semtis vandens, ir jas klausė: “Ar čia regėtojas?</w:t>
      </w:r>
    </w:p>
    <w:p/>
    <w:p>
      <w:r xmlns:w="http://schemas.openxmlformats.org/wordprocessingml/2006/main">
        <w:t xml:space="preserve">Du vyrai jaunų merginų paklausė, ar regėtojas buvo mieste, kai jos ėjo į kalną.</w:t>
      </w:r>
    </w:p>
    <w:p/>
    <w:p>
      <w:r xmlns:w="http://schemas.openxmlformats.org/wordprocessingml/2006/main">
        <w:t xml:space="preserve">1. Klausimų galia: kaip teisingų klausimų uždavimas gali padėti mums rasti atsakymus</w:t>
      </w:r>
    </w:p>
    <w:p/>
    <w:p>
      <w:r xmlns:w="http://schemas.openxmlformats.org/wordprocessingml/2006/main">
        <w:t xml:space="preserve">2. Teisingos krypties ieškojimas: ėjimas išminties ir įžvalgumo keliu</w:t>
      </w:r>
    </w:p>
    <w:p/>
    <w:p>
      <w:r xmlns:w="http://schemas.openxmlformats.org/wordprocessingml/2006/main">
        <w:t xml:space="preserve">1. Patarlės 2:1-5 – Mano sūnau, jei tu priimi mano žodžius ir kaupi savyje mano įsakymus, nukreipdamas ausį į išmintį ir savo širdį nukreipdamas į supratimą, ir jei šaukiesi įžvalgos ir garsiai šaukiesi supratimo, o jei ieškosite jo kaip sidabro ir ieškosite kaip paslėpto lobio, tuomet suprasite Viešpaties baimę ir rasite Dievo pažinimą.</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1 Samuel 9:12 12 Jie jiems atsakė: “Jis yra! Štai jis yra prieš tave. Paskubėk, nes šiandien jis atvyko į miestą. nes šiandien yra žmonių auka aukštumose.</w:t>
      </w:r>
    </w:p>
    <w:p/>
    <w:p>
      <w:r xmlns:w="http://schemas.openxmlformats.org/wordprocessingml/2006/main">
        <w:t xml:space="preserve">Du žmonės sako Sauliui ir jo tarnui, kad Samuelis yra mieste ir aukštumoje auka.</w:t>
      </w:r>
    </w:p>
    <w:p/>
    <w:p>
      <w:r xmlns:w="http://schemas.openxmlformats.org/wordprocessingml/2006/main">
        <w:t xml:space="preserve">1. Svarbu paisyti Dievo kvietimą ir skubiai ateiti pas Jį.</w:t>
      </w:r>
    </w:p>
    <w:p/>
    <w:p>
      <w:r xmlns:w="http://schemas.openxmlformats.org/wordprocessingml/2006/main">
        <w:t xml:space="preserve">2. Dievo švenčių ir aukų aukojimo svarba.</w:t>
      </w:r>
    </w:p>
    <w:p/>
    <w:p>
      <w:r xmlns:w="http://schemas.openxmlformats.org/wordprocessingml/2006/main">
        <w:t xml:space="preserve">1. Izaijas 55:6 – „Ieškokite VIEŠPATIES, kol jį galima rasti, šaukkitės jo, kol jis arti“.</w:t>
      </w:r>
    </w:p>
    <w:p/>
    <w:p>
      <w:r xmlns:w="http://schemas.openxmlformats.org/wordprocessingml/2006/main">
        <w:t xml:space="preserve">2. Kunigų 23:27 - "Taip pat šio septintojo mėnesio dešimtą dieną bus permaldavimo diena. Tai bus jums šventas susirinkimas; varginsite savo sielas ir aukokite ugnies auką VIEŠPATIE".</w:t>
      </w:r>
    </w:p>
    <w:p/>
    <w:p>
      <w:r xmlns:w="http://schemas.openxmlformats.org/wordprocessingml/2006/main">
        <w:t xml:space="preserve">1 Samuel 9:13 13 Kai tik įeisite į miestą, tuoj jį rasite, kol jis eis į aukštumą valgyti. Žmonės nevalgys, kol jis ateis, nes jis laimins auką. o po to jie valgo, kas buvo liepta. Taigi dabar kelkis; nes maždaug tiek laiko jį rasite.</w:t>
      </w:r>
    </w:p>
    <w:p/>
    <w:p>
      <w:r xmlns:w="http://schemas.openxmlformats.org/wordprocessingml/2006/main">
        <w:t xml:space="preserve">Miesto žmonės nevalgys, kol vyras nepalaimins aukos, ir maždaug tuo metu jį suras.</w:t>
      </w:r>
    </w:p>
    <w:p/>
    <w:p>
      <w:r xmlns:w="http://schemas.openxmlformats.org/wordprocessingml/2006/main">
        <w:t xml:space="preserve">1. Palaiminimo galia: ką reiškia būti palaimintam</w:t>
      </w:r>
    </w:p>
    <w:p/>
    <w:p>
      <w:r xmlns:w="http://schemas.openxmlformats.org/wordprocessingml/2006/main">
        <w:t xml:space="preserve">2. Priartėjimas prie Dievo per aukas</w:t>
      </w:r>
    </w:p>
    <w:p/>
    <w:p>
      <w:r xmlns:w="http://schemas.openxmlformats.org/wordprocessingml/2006/main">
        <w:t xml:space="preserve">1. 1 Korintiečiams 10:16-17 – Palaiminimo taurė, kurią laiminame, ar tai nėra Kristaus kraujo bendrystė? Duona, kurią laužome, argi ne Kristaus kūno bendrystė?</w:t>
      </w:r>
    </w:p>
    <w:p/>
    <w:p>
      <w:r xmlns:w="http://schemas.openxmlformats.org/wordprocessingml/2006/main">
        <w:t xml:space="preserve">2. Mato 5:44-45 – Bet aš jums sakau: mylėkite savo priešus, laiminkite tuos, kurie jus keikia, darykite gera tiems, kurie jūsų nekenčia, ir melskitės už tuos, kurie jus niekina ir persekioja.</w:t>
      </w:r>
    </w:p>
    <w:p/>
    <w:p>
      <w:r xmlns:w="http://schemas.openxmlformats.org/wordprocessingml/2006/main">
        <w:t xml:space="preserve">1 Samuel 9:14 14 Jie pakilo į miestą. Kai jie įėjo į miestą, Samuelis išėjo prieš juos, kad pakiltų į aukštumą.</w:t>
      </w:r>
    </w:p>
    <w:p/>
    <w:p>
      <w:r xmlns:w="http://schemas.openxmlformats.org/wordprocessingml/2006/main">
        <w:t xml:space="preserve">Saulius ir jo tarnas buvo pakeliui pas Samuelį prašyti patarimo dėl dingusio gyvūno. Kai jie atvyko į miestą, juos pasitiko Samuelis.</w:t>
      </w:r>
    </w:p>
    <w:p/>
    <w:p>
      <w:r xmlns:w="http://schemas.openxmlformats.org/wordprocessingml/2006/main">
        <w:t xml:space="preserve">1. Kaip svarbu ieškoti išmintingo patarimo netikrumo laikais.</w:t>
      </w:r>
    </w:p>
    <w:p/>
    <w:p>
      <w:r xmlns:w="http://schemas.openxmlformats.org/wordprocessingml/2006/main">
        <w:t xml:space="preserve">2. Dievo vedimas visada pasiekiamas tiems, kurie jo ieško.</w:t>
      </w:r>
    </w:p>
    <w:p/>
    <w:p>
      <w:r xmlns:w="http://schemas.openxmlformats.org/wordprocessingml/2006/main">
        <w:t xml:space="preserve">1. Patarlių 11:14 – „Kur nėra vadovavimo, tauta puola, o patarėjų gausa yra sauga“.</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1 Samuelio 9:15 15 VIEŠPATS likus dienai iki Sauliaus atvykimo buvo pranešęs Samueliui jam į ausį, sakydamas:</w:t>
      </w:r>
    </w:p>
    <w:p/>
    <w:p>
      <w:r xmlns:w="http://schemas.openxmlformats.org/wordprocessingml/2006/main">
        <w:t xml:space="preserve">Ištrauka Viešpats pasakė Samueliui dieną prieš Sauliaus atvykimą, kad jis ateis.</w:t>
      </w:r>
    </w:p>
    <w:p/>
    <w:p>
      <w:r xmlns:w="http://schemas.openxmlformats.org/wordprocessingml/2006/main">
        <w:t xml:space="preserve">1. Kaip Dievas ruošia mūsų takus – kaip Viešpats apreiškė Samueliui Sauliaus atėjimą ir kaip Dievas paruošia mūsų kelius prieš mus.</w:t>
      </w:r>
    </w:p>
    <w:p/>
    <w:p>
      <w:r xmlns:w="http://schemas.openxmlformats.org/wordprocessingml/2006/main">
        <w:t xml:space="preserve">2. Pasitikėjimas Dievu netikrumo metu – kaip Viešpats atskleidė Samueliui ateitį ir kaip galime pasitikėti Dievu netikrumo akimirkomis.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1 Samuelio 9:16 16 Rytoj maždaug šiuo metu aš atsiųsiu tau vyrą iš Benjamino žemės, kurį tu patepsi mano tautos Izraelio vadu, kad jis išgelbėtų mano tautą iš filistinų rankos. Aš pažvelgiau į savo tautą, nes jos šauksmas atėjo pas mane.</w:t>
      </w:r>
    </w:p>
    <w:p/>
    <w:p>
      <w:r xmlns:w="http://schemas.openxmlformats.org/wordprocessingml/2006/main">
        <w:t xml:space="preserve">Dievas liepia Samueliui patepti vyrą iš Benjamino Izraelio žmonių kapitonu, kad išgelbėtų juos nuo filistinų.</w:t>
      </w:r>
    </w:p>
    <w:p/>
    <w:p>
      <w:r xmlns:w="http://schemas.openxmlformats.org/wordprocessingml/2006/main">
        <w:t xml:space="preserve">1. Dievo aprūpinimas savo tauta: pasitikėjimas Dievo planu</w:t>
      </w:r>
    </w:p>
    <w:p/>
    <w:p>
      <w:r xmlns:w="http://schemas.openxmlformats.org/wordprocessingml/2006/main">
        <w:t xml:space="preserve">2. Vadovavimo kvietimas: tarnauti Dievo tautai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2 Korintiečiams 12:9 - Mano malonės jums pakanka, nes mano galia tobula silpnybėje.</w:t>
      </w:r>
    </w:p>
    <w:p/>
    <w:p>
      <w:r xmlns:w="http://schemas.openxmlformats.org/wordprocessingml/2006/main">
        <w:t xml:space="preserve">1 Samuel 9:17 17 Kai Samuelis pamatė Saulių, Viešpats jam tarė: “Štai žmogus, apie kurį tau kalbėjau! tas pats viešpataus mano žmonėms.</w:t>
      </w:r>
    </w:p>
    <w:p/>
    <w:p>
      <w:r xmlns:w="http://schemas.openxmlformats.org/wordprocessingml/2006/main">
        <w:t xml:space="preserve">VIEŠPATS parodė Samuelį Saulių ir paskelbė, kad jis bus tas, kuris karaliaus žmonėms.</w:t>
      </w:r>
    </w:p>
    <w:p/>
    <w:p>
      <w:r xmlns:w="http://schemas.openxmlformats.org/wordprocessingml/2006/main">
        <w:t xml:space="preserve">1. Dievo pasirinkimas lyderiams: nagrinėjant 1 Samuelio 9:17</w:t>
      </w:r>
    </w:p>
    <w:p/>
    <w:p>
      <w:r xmlns:w="http://schemas.openxmlformats.org/wordprocessingml/2006/main">
        <w:t xml:space="preserve">2. Suvereni Dievo pasirinkimas lyderystėje</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2 Timotiejui 2:20-21 Bet dideliuose namuose yra ne tik auksinių ir sidabrinių indų, bet ir medinių bei žemės; vieni – garbei, kiti – negarbei. Jei žmogus apsivalo nuo jų, jis bus garbės indas, pašventintas, tinkamas šeimininkui ir paruoštas kiekvienam geram darbui.</w:t>
      </w:r>
    </w:p>
    <w:p/>
    <w:p>
      <w:r xmlns:w="http://schemas.openxmlformats.org/wordprocessingml/2006/main">
        <w:t xml:space="preserve">1 Samuelio 9:18 Saulius priartėjo prie Samuelio pro vartus ir tarė: “Prašau, sakyk, kur yra regėtojo namai”.</w:t>
      </w:r>
    </w:p>
    <w:p/>
    <w:p>
      <w:r xmlns:w="http://schemas.openxmlformats.org/wordprocessingml/2006/main">
        <w:t xml:space="preserve">Saulius prieina prie Samuelio ir paklausia, kur yra regėtojo namas.</w:t>
      </w:r>
    </w:p>
    <w:p/>
    <w:p>
      <w:r xmlns:w="http://schemas.openxmlformats.org/wordprocessingml/2006/main">
        <w:t xml:space="preserve">1. Nuolankumo svarba ieškant vadovavimo iš Dievo.</w:t>
      </w:r>
    </w:p>
    <w:p/>
    <w:p>
      <w:r xmlns:w="http://schemas.openxmlformats.org/wordprocessingml/2006/main">
        <w:t xml:space="preserve">2. Maldos galia prašyti išminties.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1:5 – Jei kuriam iš jūsų trūksta išminties, teprašo Dievo, kuris visiems dosniai ir be priekaišto duoda, ir jam bus duota.</w:t>
      </w:r>
    </w:p>
    <w:p/>
    <w:p>
      <w:r xmlns:w="http://schemas.openxmlformats.org/wordprocessingml/2006/main">
        <w:t xml:space="preserve">1 Samuel 9:19 19 Samuelis atsakė Sauliui: “Aš esu regėtojas. Eik pirma manęs į aukštumą. Šiandien valgysite su manimi, o rytoj Aš paleisiu tave ir pasakysiu viską, kas tavo širdyje.</w:t>
      </w:r>
    </w:p>
    <w:p/>
    <w:p>
      <w:r xmlns:w="http://schemas.openxmlformats.org/wordprocessingml/2006/main">
        <w:t xml:space="preserve">Samuelis sako Sauliui, kad jis yra regėtojas, ir pakviečia jį į aukštuomenę pavalgyti kartu su juo, užtikrindamas, kad kitą dieną jis atsakys į klausimus.</w:t>
      </w:r>
    </w:p>
    <w:p/>
    <w:p>
      <w:r xmlns:w="http://schemas.openxmlformats.org/wordprocessingml/2006/main">
        <w:t xml:space="preserve">1. Dievo galia ir išmintis yra didesnė už mūsų.</w:t>
      </w:r>
    </w:p>
    <w:p/>
    <w:p>
      <w:r xmlns:w="http://schemas.openxmlformats.org/wordprocessingml/2006/main">
        <w:t xml:space="preserve">2. Dievas yra mūsų pagrindinis vadovavimo ir supratimo šaltinis.</w:t>
      </w:r>
    </w:p>
    <w:p/>
    <w:p>
      <w:r xmlns:w="http://schemas.openxmlformats.org/wordprocessingml/2006/main">
        <w:t xml:space="preserve">1. Jono 16:13 – Kai ateis Tiesos Dvasia, ji ves jus į visą tiesą, nes jis nekalbės iš savo valdžios, bet kalbės, ką išgirs, ir paskelbs jums tai, kas turi ateiti.</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1 Samuel 9:20 20 Negalvok apie savo asilus, kurie buvo pamesti prieš tris dienas. nes jie randami. Ir kam visa Izraelio troškimas? Argi ne tau ir visuose tavo tėvo namuose?</w:t>
      </w:r>
    </w:p>
    <w:p/>
    <w:p>
      <w:r xmlns:w="http://schemas.openxmlformats.org/wordprocessingml/2006/main">
        <w:t xml:space="preserve">Saulius pametė savo asilus ir regėtojas jam pasakė, kad jie buvo rasti ir kad visi Izraelio troškimai buvo ant jo ir jo tėvo namų.</w:t>
      </w:r>
    </w:p>
    <w:p/>
    <w:p>
      <w:r xmlns:w="http://schemas.openxmlformats.org/wordprocessingml/2006/main">
        <w:t xml:space="preserve">1. Pasitikėjimo Dievu svarba sunkumų metu</w:t>
      </w:r>
    </w:p>
    <w:p/>
    <w:p>
      <w:r xmlns:w="http://schemas.openxmlformats.org/wordprocessingml/2006/main">
        <w:t xml:space="preserve">2. Dievo tikslo mūsų gyvenimui supratimo svarba</w:t>
      </w:r>
    </w:p>
    <w:p/>
    <w:p>
      <w:r xmlns:w="http://schemas.openxmlformats.org/wordprocessingml/2006/main">
        <w:t xml:space="preserve">1. Psalmė 37:5 – Pavesk savo kelią Viešpačiui; taip pat pasitikėk juo; ir jis tai įvykdys.</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1 Samuel 9:21 21 Saulius atsakė: “Ar aš ne benjamitas, iš mažiausios Izraelio giminės? o mano šeima mažiausia iš visų Benjamino giminių? tai kodėl tu taip su manimi kalbi?</w:t>
      </w:r>
    </w:p>
    <w:p/>
    <w:p>
      <w:r xmlns:w="http://schemas.openxmlformats.org/wordprocessingml/2006/main">
        <w:t xml:space="preserve">Saulius klausia, kodėl į jį taip kreipiamasi, nes jis yra iš mažiausios Izraelio giminės, o jo šeima yra mažiausia iš visų Benjamino giminės šeimų.</w:t>
      </w:r>
    </w:p>
    <w:p/>
    <w:p>
      <w:r xmlns:w="http://schemas.openxmlformats.org/wordprocessingml/2006/main">
        <w:t xml:space="preserve">1. Dievas pasirenka žemuosius: A apie tai, kaip Dievas pasirenka žmones, kuriems mažiausiai tikėtina, kad jie darytų didelius dalykus.</w:t>
      </w:r>
    </w:p>
    <w:p/>
    <w:p>
      <w:r xmlns:w="http://schemas.openxmlformats.org/wordprocessingml/2006/main">
        <w:t xml:space="preserve">2. Nuolankumo galia: A apie tai, kaip nuolankumas yra būtinas norint būti sėkmingu Dievo akyse.</w:t>
      </w:r>
    </w:p>
    <w:p/>
    <w:p>
      <w:r xmlns:w="http://schemas.openxmlformats.org/wordprocessingml/2006/main">
        <w:t xml:space="preserve">1. Mato 23:12 – „Nes kas save aukština, bus pažemintas, o kas save žemina, bus išaukštintas“.</w:t>
      </w:r>
    </w:p>
    <w:p/>
    <w:p>
      <w:r xmlns:w="http://schemas.openxmlformats.org/wordprocessingml/2006/main">
        <w:t xml:space="preserve">2. Jokūbo 4:10 – „Nusižeminkite prieš Viešpatį, ir jis jus pakels“.</w:t>
      </w:r>
    </w:p>
    <w:p/>
    <w:p>
      <w:r xmlns:w="http://schemas.openxmlformats.org/wordprocessingml/2006/main">
        <w:t xml:space="preserve">1 Samuelio 9:22 Samuelis paėmė Saulių ir jo tarną, įvedė į salę ir pasodino juos aukščiausioje vietoje tarp pakviestųjų, kurių buvo apie trisdešimt žmonių.</w:t>
      </w:r>
    </w:p>
    <w:p/>
    <w:p>
      <w:r xmlns:w="http://schemas.openxmlformats.org/wordprocessingml/2006/main">
        <w:t xml:space="preserve">Samuelis pakvietė Saulių į aukščiausią vietą per vakarienę su dar trisdešimčia svečių.</w:t>
      </w:r>
    </w:p>
    <w:p/>
    <w:p>
      <w:r xmlns:w="http://schemas.openxmlformats.org/wordprocessingml/2006/main">
        <w:t xml:space="preserve">1. Malonaus svetingumo galia</w:t>
      </w:r>
    </w:p>
    <w:p/>
    <w:p>
      <w:r xmlns:w="http://schemas.openxmlformats.org/wordprocessingml/2006/main">
        <w:t xml:space="preserve">2. Garbės ir pagarbos vertė</w:t>
      </w:r>
    </w:p>
    <w:p/>
    <w:p>
      <w:r xmlns:w="http://schemas.openxmlformats.org/wordprocessingml/2006/main">
        <w:t xml:space="preserve">1. Hebrajams 13:2 – „Nepamirškite parodyti svetingumo svetimšaliams, nes taip kai kurie netikėtai priėmė angelus“.</w:t>
      </w:r>
    </w:p>
    <w:p/>
    <w:p>
      <w:r xmlns:w="http://schemas.openxmlformats.org/wordprocessingml/2006/main">
        <w:t xml:space="preserve">2. Mato 22:11-14 – „Bet kai karalius įėjo pažiūrėti į svečius, jis pamatė ten vyrą, kuris neturėjo vestuvinio drabužio. Jis jam tarė: „Bičiuli, kaip tu čia patekai be vestuvinis drabužis?' Karalius tarė tarnams: „Suriškite jam rankas ir kojas ir išmeskite į išorinę tamsą. Toje vietoje bus verksmas ir dantų griežimas“. Nes daug pašauktų, bet mažai išrinktųjų“.</w:t>
      </w:r>
    </w:p>
    <w:p/>
    <w:p>
      <w:r xmlns:w="http://schemas.openxmlformats.org/wordprocessingml/2006/main">
        <w:t xml:space="preserve">1 Samuel 9:23 23 Samuelis tarė virėjui: “Atnešk tą dalį, kurią tau daviau ir kurią sakiau: 'Padėk ją prie savęs'.</w:t>
      </w:r>
    </w:p>
    <w:p/>
    <w:p>
      <w:r xmlns:w="http://schemas.openxmlformats.org/wordprocessingml/2006/main">
        <w:t xml:space="preserve">Samuelis paprašė virėjo atnešti jam maisto, kurį jis jam skyrė.</w:t>
      </w:r>
    </w:p>
    <w:p/>
    <w:p>
      <w:r xmlns:w="http://schemas.openxmlformats.org/wordprocessingml/2006/main">
        <w:t xml:space="preserve">1. Išmokite būti patenkinti tuo, kas jums duota.</w:t>
      </w:r>
    </w:p>
    <w:p/>
    <w:p>
      <w:r xmlns:w="http://schemas.openxmlformats.org/wordprocessingml/2006/main">
        <w:t xml:space="preserve">2. Ką pasėsime, tą ir pjausim.</w:t>
      </w:r>
    </w:p>
    <w:p/>
    <w:p>
      <w:r xmlns:w="http://schemas.openxmlformats.org/wordprocessingml/2006/main">
        <w:t xml:space="preserve">1. Hebrajams 13:5 Tebūnie jūsų pokalbis be godumo; Pasitenkink tuo, ką turi, nes Jis pasakė: 'Aš tavęs nepaliksiu ir nepaliksiu'.</w:t>
      </w:r>
    </w:p>
    <w:p/>
    <w:p>
      <w:r xmlns:w="http://schemas.openxmlformats.org/wordprocessingml/2006/main">
        <w:t xml:space="preserve">2. Galatams 6:7 Neapsigaukite; Dievas nesišaipo, nes ką žmogus sėja, tą ir pjaus.</w:t>
      </w:r>
    </w:p>
    <w:p/>
    <w:p>
      <w:r xmlns:w="http://schemas.openxmlformats.org/wordprocessingml/2006/main">
        <w:t xml:space="preserve">1 Samuelio 9:24 Virėjas paėmė petį ir tai, kas buvo ant jo, ir pastatė prieš Saulių. Samuelis tarė: “Štai kas liko! Padėk jį prieš save ir valgyk, nes iki šiol jis tau saugomas, nes pasakiau: 'Pakviečiau žmones'. Tą dieną Saulius valgė su Samueliu.</w:t>
      </w:r>
    </w:p>
    <w:p/>
    <w:p>
      <w:r xmlns:w="http://schemas.openxmlformats.org/wordprocessingml/2006/main">
        <w:t xml:space="preserve">Saulius ir Samuelis kartu pavalgė, o virėja padovanojo Sauliui porciją, kuri buvo jam sutaupyta.</w:t>
      </w:r>
    </w:p>
    <w:p/>
    <w:p>
      <w:r xmlns:w="http://schemas.openxmlformats.org/wordprocessingml/2006/main">
        <w:t xml:space="preserve">1. Dievo ištikimybė matoma aprūpinant Saulių maistu.</w:t>
      </w:r>
    </w:p>
    <w:p/>
    <w:p>
      <w:r xmlns:w="http://schemas.openxmlformats.org/wordprocessingml/2006/main">
        <w:t xml:space="preserve">2. Mes galime rasti džiaugsmo ir pasitenkinimo paprastais valgiais, kuriais dalinamės su kitais.</w:t>
      </w:r>
    </w:p>
    <w:p/>
    <w:p>
      <w:r xmlns:w="http://schemas.openxmlformats.org/wordprocessingml/2006/main">
        <w:t xml:space="preserve">1. Pradžios 18:1-8 – Dievo rūpestis Abraomui ir Sarai.</w:t>
      </w:r>
    </w:p>
    <w:p/>
    <w:p>
      <w:r xmlns:w="http://schemas.openxmlformats.org/wordprocessingml/2006/main">
        <w:t xml:space="preserve">2. Luko 24:30-35 – Jėzaus aprūpinimas maistu savo mokiniams.</w:t>
      </w:r>
    </w:p>
    <w:p/>
    <w:p>
      <w:r xmlns:w="http://schemas.openxmlformats.org/wordprocessingml/2006/main">
        <w:t xml:space="preserve">1 Samuelio 9:25 Kai jie nusileido iš aukštumos į miestą, Samuelis kalbėjosi su Sauliumi namo viršuje.</w:t>
      </w:r>
    </w:p>
    <w:p/>
    <w:p>
      <w:r xmlns:w="http://schemas.openxmlformats.org/wordprocessingml/2006/main">
        <w:t xml:space="preserve">Samuelis ir Saulius kalbėjosi, kai nusileido iš aukštumos į miestą ir toliau kalbėjosi ant namo stogo.</w:t>
      </w:r>
    </w:p>
    <w:p/>
    <w:p>
      <w:r xmlns:w="http://schemas.openxmlformats.org/wordprocessingml/2006/main">
        <w:t xml:space="preserve">1. Pokalbio galia kuriant santykius</w:t>
      </w:r>
    </w:p>
    <w:p/>
    <w:p>
      <w:r xmlns:w="http://schemas.openxmlformats.org/wordprocessingml/2006/main">
        <w:t xml:space="preserve">2. Išmokti klausytis ir kalbėti su pagarba</w:t>
      </w:r>
    </w:p>
    <w:p/>
    <w:p>
      <w:r xmlns:w="http://schemas.openxmlformats.org/wordprocessingml/2006/main">
        <w:t xml:space="preserve">1. Patarlių 18:13 Kas atsako į klausimą, kol neišgirdo, jam tai kvaila ir gėda.</w:t>
      </w:r>
    </w:p>
    <w:p/>
    <w:p>
      <w:r xmlns:w="http://schemas.openxmlformats.org/wordprocessingml/2006/main">
        <w:t xml:space="preserve">2. Filipiečiams 2:3-4 Nieko nedarykite iš savanaudiškų ambicijų ar tuščio pasipūtimo. Atvirkščiai, nuolankiai vertinkite kitus aukščiau už save, nežiūrėdami į savo, o į kitų interesus.</w:t>
      </w:r>
    </w:p>
    <w:p/>
    <w:p>
      <w:r xmlns:w="http://schemas.openxmlformats.org/wordprocessingml/2006/main">
        <w:t xml:space="preserve">1 Samuel 9:26 26 Jie atsikėlė anksti. Pavasarį Samuelis pasišaukė Saulių į namų viršūnę, sakydamas: “Kelkis, kad išleisčiau tave”. Saulius pakilo, ir jie abu, jis ir Samuelis, išėjo į užsienį.</w:t>
      </w:r>
    </w:p>
    <w:p/>
    <w:p>
      <w:r xmlns:w="http://schemas.openxmlformats.org/wordprocessingml/2006/main">
        <w:t xml:space="preserve">Saulius ir Samuelis atsikėlė anksti, ir Samuelis pasišaukė Saulių į namo viršų, kad jį išsiųstų.</w:t>
      </w:r>
    </w:p>
    <w:p/>
    <w:p>
      <w:r xmlns:w="http://schemas.openxmlformats.org/wordprocessingml/2006/main">
        <w:t xml:space="preserve">1. Paklusnumo galia: kaip Sauliaus paklusnumas Samuelio pašaukimui pakeitė jo gyvenimą</w:t>
      </w:r>
    </w:p>
    <w:p/>
    <w:p>
      <w:r xmlns:w="http://schemas.openxmlformats.org/wordprocessingml/2006/main">
        <w:t xml:space="preserve">2. Savo tikslo prioritetų suteikimas: kaip Samuelio nurodymai atvedė Saulių į jo likimą</w:t>
      </w:r>
    </w:p>
    <w:p/>
    <w:p>
      <w:r xmlns:w="http://schemas.openxmlformats.org/wordprocessingml/2006/main">
        <w:t xml:space="preserve">1. Mato 11:28 – „Ateikite pas mane visi, kurie pavargę ir prislėgti, aš jus atgaivinsiu“.</w:t>
      </w:r>
    </w:p>
    <w:p/>
    <w:p>
      <w:r xmlns:w="http://schemas.openxmlformats.org/wordprocessingml/2006/main">
        <w:t xml:space="preserve">2. Romiečiams 12:2 - "Nesiteisinkite šio pasaulio pavyzdžiu, bet pasikeiskite atnaujindami savo protą. Tada galėsite išbandyti ir patvirtinti, kokia Dievo valia yra gera, maloni ir tobula. “</w:t>
      </w:r>
    </w:p>
    <w:p/>
    <w:p>
      <w:r xmlns:w="http://schemas.openxmlformats.org/wordprocessingml/2006/main">
        <w:t xml:space="preserve">1 Samuelio 9:27 Jiems besileidžiant į miesto galą, Samuelis tarė Sauliui: „Pasakyk tarnui eiti pirma mūsų (ir jis nuėjo toliau), bet stovėk šiek tiek, kad galėčiau tau parodyti. Dievo žodis.</w:t>
      </w:r>
    </w:p>
    <w:p/>
    <w:p>
      <w:r xmlns:w="http://schemas.openxmlformats.org/wordprocessingml/2006/main">
        <w:t xml:space="preserve">Samuelis ir Saulius ėjo į miesto galą ir Samuelis liepė Sauliui šiek tiek palaukti, kad parodytų jam Dievo žodį.</w:t>
      </w:r>
    </w:p>
    <w:p/>
    <w:p>
      <w:r xmlns:w="http://schemas.openxmlformats.org/wordprocessingml/2006/main">
        <w:t xml:space="preserve">1. Dievo žodžio laukimas – kaip pasitikėti ir paklusti Dievo laikui</w:t>
      </w:r>
    </w:p>
    <w:p/>
    <w:p>
      <w:r xmlns:w="http://schemas.openxmlformats.org/wordprocessingml/2006/main">
        <w:t xml:space="preserve">2. Dievo Žodžio visada verta laukti – mokytis kantrybės ir tikėjimo</w:t>
      </w:r>
    </w:p>
    <w:p/>
    <w:p>
      <w:r xmlns:w="http://schemas.openxmlformats.org/wordprocessingml/2006/main">
        <w:t xml:space="preserve">1. Psalmė 27:14 – lauk Viešpaties; būk stiprus, nusiramink ir lauk Viešpaties.</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1 Samuelio 10 skyrių galima apibendrinti trimis pastraipomis su nurodytomis eilutėmis:</w:t>
      </w:r>
    </w:p>
    <w:p/>
    <w:p>
      <w:r xmlns:w="http://schemas.openxmlformats.org/wordprocessingml/2006/main">
        <w:t xml:space="preserve">1 dalis: 1 Samuelio 10:1-8 pristato Sauliaus patepimą ir jo karaliavimą patvirtinančius ženklus. Šiame skyriuje Samuelis paima butelį aliejaus ir patepa Saulių Izraelio karaliumi, skelbdamas, kad Dievas jį pasirinko. Po patepimo Samuelis pateikia Sauliui daugybę ženklų, kurie įvyks jo kelionėje namo. Šie ženklai apima susitikimą su dviem vyrais prie Rachelės kapo, kurie jam praneš, kad asilai buvo rasti, sutikti tris vyrus, nešančius įvairias aukas, kurie duos jam du kepalus duonos, ir susitikimą su grupe pranašų su muzikos instrumentais, kurie pranašaus.</w:t>
      </w:r>
    </w:p>
    <w:p/>
    <w:p>
      <w:r xmlns:w="http://schemas.openxmlformats.org/wordprocessingml/2006/main">
        <w:t xml:space="preserve">2 dalis: Tęsiant 1 Samuelio 10:9-16, pasakojama apie Sauliaus perkeitimą per Dievo Dvasią. Sauliui atsigręžus palikti Samuelį, Dievas pakeičia jo širdį ir pripildo jį Savo Dvasia. Šis virsmas yra akivaizdus, kai jis susiduria su anksčiau minėta pranašų grupe ir prisijungia prie jų pranašaudamas. Saulių pažinoję žmonės stebisi tokiu pasikeitimu ir stebisi, kas jam nutiko.</w:t>
      </w:r>
    </w:p>
    <w:p/>
    <w:p>
      <w:r xmlns:w="http://schemas.openxmlformats.org/wordprocessingml/2006/main">
        <w:t xml:space="preserve">3 dalis: 1 Samuelio 10 skyrius baigiamas Sauliaus viešu paskelbimu karaliumi. 1 Samuelio 10:17-27 minima, kad, surinkęs visas Izraelio gimines Micpoje, Samuelis pateikia jas Dievui burtų keliu. Pirmiausia išrenkama Benjamino gentis, po to – šeimos klanas Benjamino Matri viduje ir galiausiai iš visų dalyvaujančių žmonių burtų keliu karaliumi išrenkamas pats Saulius. Tačiau kai jie ieško jo, kad pristatytų jį kaip karalių prieš visus kitus, jie negali jo rasti, nes jis slepiasi tarp bagažo.</w:t>
      </w:r>
    </w:p>
    <w:p/>
    <w:p>
      <w:r xmlns:w="http://schemas.openxmlformats.org/wordprocessingml/2006/main">
        <w:t xml:space="preserve">Apibendrinant:</w:t>
      </w:r>
    </w:p>
    <w:p>
      <w:r xmlns:w="http://schemas.openxmlformats.org/wordprocessingml/2006/main">
        <w:t xml:space="preserve">1 Samuelio 10 pristato:</w:t>
      </w:r>
    </w:p>
    <w:p>
      <w:r xmlns:w="http://schemas.openxmlformats.org/wordprocessingml/2006/main">
        <w:t xml:space="preserve">Sauliaus patepimas ir karaliavimą patvirtinantys ženklai;</w:t>
      </w:r>
    </w:p>
    <w:p>
      <w:r xmlns:w="http://schemas.openxmlformats.org/wordprocessingml/2006/main">
        <w:t xml:space="preserve">Sauliaus perkeitimas per Dievo Dvasią;</w:t>
      </w:r>
    </w:p>
    <w:p>
      <w:r xmlns:w="http://schemas.openxmlformats.org/wordprocessingml/2006/main">
        <w:t xml:space="preserve">Sauliaus viešas paskelbimas karaliumi.</w:t>
      </w:r>
    </w:p>
    <w:p/>
    <w:p>
      <w:r xmlns:w="http://schemas.openxmlformats.org/wordprocessingml/2006/main">
        <w:t xml:space="preserve">Pabrėžimas:</w:t>
      </w:r>
    </w:p>
    <w:p>
      <w:r xmlns:w="http://schemas.openxmlformats.org/wordprocessingml/2006/main">
        <w:t xml:space="preserve">Sauliaus patepimas ir karaliavimą patvirtinantys ženklai;</w:t>
      </w:r>
    </w:p>
    <w:p>
      <w:r xmlns:w="http://schemas.openxmlformats.org/wordprocessingml/2006/main">
        <w:t xml:space="preserve">Sauliaus perkeitimas per Dievo Dvasią;</w:t>
      </w:r>
    </w:p>
    <w:p>
      <w:r xmlns:w="http://schemas.openxmlformats.org/wordprocessingml/2006/main">
        <w:t xml:space="preserve">Sauliaus viešas paskelbimas karaliumi.</w:t>
      </w:r>
    </w:p>
    <w:p/>
    <w:p>
      <w:r xmlns:w="http://schemas.openxmlformats.org/wordprocessingml/2006/main">
        <w:t xml:space="preserve">Skyriuje pagrindinis dėmesys skiriamas Sauliaus patepimui ir jo karalystę patvirtinantiems ženklams, jo perkeitimui per Dievo Dvasią ir viešam paskelbimui karaliumi. 1 Samuelio 10 skyriuje Samuelis paima butelį aliejaus ir patepa Saulių Izraelio karaliumi, paskelbdamas Dievo pasirinkimą. Po patepimo Samuelis pateikia Sauliui daugybę ženklų, kurie patvirtins jo paskyrimą.</w:t>
      </w:r>
    </w:p>
    <w:p/>
    <w:p>
      <w:r xmlns:w="http://schemas.openxmlformats.org/wordprocessingml/2006/main">
        <w:t xml:space="preserve">Tęsiant 1 Samuelio 10 skyrių, Sauliui pasisukus palikti Samuelį, Dievas pakeičia jo širdį ir pripildo jį Savo Dvasia. Šis pasikeitimas tampa akivaizdus, kai jis susitinka su grupe pranašų ir kartu su jais pranašauja aiškų ženklą, kad jį palietė dieviškoji galia. Žmonės, pažinoję Saulių, stebisi tokiu jo pasikeitimu.</w:t>
      </w:r>
    </w:p>
    <w:p/>
    <w:p>
      <w:r xmlns:w="http://schemas.openxmlformats.org/wordprocessingml/2006/main">
        <w:t xml:space="preserve">1 Samuelio 10 skyrius baigiamas viešu susirinkimu Micpoje, kuriame dalyvauja visos Izraelio giminės. Per procesą, apimantį daugybes, pirmiausia pasirenkamas Benjaminas, o po to Matri iš Benjamino. Galiausiai, kai jie ieško Sauliaus, kad pristatytų jį kaip karalių prieš visus kitus, jie randa jį slepiantį tarp bagažo, nuolankią pirmojo Izraelio paskirtojo karaliaus pradžią.</w:t>
      </w:r>
    </w:p>
    <w:p/>
    <w:p>
      <w:r xmlns:w="http://schemas.openxmlformats.org/wordprocessingml/2006/main">
        <w:t xml:space="preserve">1 Samuel 10:1 Samuelis paėmė buteliuką aliejaus, užpylė juo ant galvos, pabučiavo jį ir tarė: “Argi ne todėl, kad Viešpats patepė tave savo paveldo viršininku?</w:t>
      </w:r>
    </w:p>
    <w:p/>
    <w:p>
      <w:r xmlns:w="http://schemas.openxmlformats.org/wordprocessingml/2006/main">
        <w:t xml:space="preserve">Samuelis patepa Saulių aliejumi ir paskiria jį Izraelio vadu.</w:t>
      </w:r>
    </w:p>
    <w:p/>
    <w:p>
      <w:r xmlns:w="http://schemas.openxmlformats.org/wordprocessingml/2006/main">
        <w:t xml:space="preserve">1. Dievo patepimas: kaip priimti Jo pašaukimą ir į jį atsiliepti</w:t>
      </w:r>
    </w:p>
    <w:p/>
    <w:p>
      <w:r xmlns:w="http://schemas.openxmlformats.org/wordprocessingml/2006/main">
        <w:t xml:space="preserve">2. Dievo patepimo galia: kaip ji suteikia mums lyderystės</w:t>
      </w:r>
    </w:p>
    <w:p/>
    <w:p>
      <w:r xmlns:w="http://schemas.openxmlformats.org/wordprocessingml/2006/main">
        <w:t xml:space="preserve">1. 1 Korintiečiams 12:4-11 – Šventosios Dvasios dovanos, kurios paruošia tikinčiuosius tarnybai.</w:t>
      </w:r>
    </w:p>
    <w:p/>
    <w:p>
      <w:r xmlns:w="http://schemas.openxmlformats.org/wordprocessingml/2006/main">
        <w:t xml:space="preserve">2. 1 Jono 2:20-27 – Pasilikimas Kristuje ir Jo patepimas, suteikiantis mums pergalę.</w:t>
      </w:r>
    </w:p>
    <w:p/>
    <w:p>
      <w:r xmlns:w="http://schemas.openxmlformats.org/wordprocessingml/2006/main">
        <w:t xml:space="preserve">1 Samuel 10:2 2 Kai šiandien pasitrauksi nuo manęs, rasi du vyrus prie Rachelės kapo Benjamino pasienyje, Zelcoje. Jie tau sakys: 'Asilai, kurių tu ėjai ieškoti, yra rasti. Tavo tėvas paliko asilų priežiūrą ir gailisi tavęs, sakydamas: 'Ką man daryti savo sūnui?'</w:t>
      </w:r>
    </w:p>
    <w:p/>
    <w:p>
      <w:r xmlns:w="http://schemas.openxmlformats.org/wordprocessingml/2006/main">
        <w:t xml:space="preserve">Samuelis išsiunčia Saulių ir prie Rachelės kapo randa du vyrus, kurie jam praneša, kad buvo rasti pasiklydę asilai ir jo tėvas dėl jo nerimauja.</w:t>
      </w:r>
    </w:p>
    <w:p/>
    <w:p>
      <w:r xmlns:w="http://schemas.openxmlformats.org/wordprocessingml/2006/main">
        <w:t xml:space="preserve">1. Dievo aprūpinimas prireikus</w:t>
      </w:r>
    </w:p>
    <w:p/>
    <w:p>
      <w:r xmlns:w="http://schemas.openxmlformats.org/wordprocessingml/2006/main">
        <w:t xml:space="preserve">2. Pasitikėjimas Dievo laiku</w:t>
      </w:r>
    </w:p>
    <w:p/>
    <w:p>
      <w:r xmlns:w="http://schemas.openxmlformats.org/wordprocessingml/2006/main">
        <w:t xml:space="preserve">1. Mato 6:25-34 – Nesijaudinkite</w:t>
      </w:r>
    </w:p>
    <w:p/>
    <w:p>
      <w:r xmlns:w="http://schemas.openxmlformats.org/wordprocessingml/2006/main">
        <w:t xml:space="preserve">2. Izaijas 55:8-9 – Dievo mintys ir keliai yra aukštesni už mūsų</w:t>
      </w:r>
    </w:p>
    <w:p/>
    <w:p>
      <w:r xmlns:w="http://schemas.openxmlformats.org/wordprocessingml/2006/main">
        <w:t xml:space="preserve">1 Samuelio 10:3 Tada eik iš ten pirmyn ir ateisi į Taboro lygumą, kur tave pasitiks trys vyrai, einantys pas Dievą į Betelį, vienas neš tris ožiukus, o kitas tris duonos kepalus. ir kitas, nešantis butelį vyno:</w:t>
      </w:r>
    </w:p>
    <w:p/>
    <w:p>
      <w:r xmlns:w="http://schemas.openxmlformats.org/wordprocessingml/2006/main">
        <w:t xml:space="preserve">Trys vyrai keliauja į Betelį, kiekvienas nešasi skirtingus daiktus: tris vaikus, tris kepalus duonos ir butelį vyno.</w:t>
      </w:r>
    </w:p>
    <w:p/>
    <w:p>
      <w:r xmlns:w="http://schemas.openxmlformats.org/wordprocessingml/2006/main">
        <w:t xml:space="preserve">1. Draugystės galia: trijų vyrų kelionė į Betelį</w:t>
      </w:r>
    </w:p>
    <w:p/>
    <w:p>
      <w:r xmlns:w="http://schemas.openxmlformats.org/wordprocessingml/2006/main">
        <w:t xml:space="preserve">2. Dalijimosi svarba: trijų vyrų nešamų dovanų reikšmė</w:t>
      </w:r>
    </w:p>
    <w:p/>
    <w:p>
      <w:r xmlns:w="http://schemas.openxmlformats.org/wordprocessingml/2006/main">
        <w:t xml:space="preserve">1. Apaštalų darbai 2:46-47 - Ir jie, kasdien vieningai eidami šventykloje ir laužydami duoną iš namų į namus, valgė savo mėsą su džiaugsmu ir nuoširdžia širdimi, šlovindami Dievą ir turėdami malonę tarp visų žmonių. . Ir Viešpats kasdien įtraukdavo į bažnyčią tuos, kurie turėjo būti išgelbėti.</w:t>
      </w:r>
    </w:p>
    <w:p/>
    <w:p>
      <w:r xmlns:w="http://schemas.openxmlformats.org/wordprocessingml/2006/main">
        <w:t xml:space="preserve">2. Luko 11:5-8 - Ir jis tarė jiems: kas iš jūsų turės draugą ir eis pas jį vidurnaktį ir sakys: 'Bičiuli, paskolink man tris kepalus! Ar mano draugas savo kelionėje atėjo pas mane, ir aš neturiu ko jam duoti? Jis atsakys iš vidaus ir sakys: 'Nevargink manęs, durys užrakintos, o mano vaikai su manimi lovoje. Aš negaliu pakilti ir tau duoti.</w:t>
      </w:r>
    </w:p>
    <w:p/>
    <w:p>
      <w:r xmlns:w="http://schemas.openxmlformats.org/wordprocessingml/2006/main">
        <w:t xml:space="preserve">1 Samuel 10:4 4 Jie pasveikins tave ir duos du kepalus. kurį gausi iš jų rankų.</w:t>
      </w:r>
    </w:p>
    <w:p/>
    <w:p>
      <w:r xmlns:w="http://schemas.openxmlformats.org/wordprocessingml/2006/main">
        <w:t xml:space="preserve">Samuelis liepia Sauliui gauti du kepalus duonos iš miesto, kurį jis lanko, žmonių kaip pagarbos ženklą.</w:t>
      </w:r>
    </w:p>
    <w:p/>
    <w:p>
      <w:r xmlns:w="http://schemas.openxmlformats.org/wordprocessingml/2006/main">
        <w:t xml:space="preserve">1. Autoritetų pagerbimo ir pagarbos svarba.</w:t>
      </w:r>
    </w:p>
    <w:p/>
    <w:p>
      <w:r xmlns:w="http://schemas.openxmlformats.org/wordprocessingml/2006/main">
        <w:t xml:space="preserve">2. Kaip maži gerumo veiksmai gali turėti ilgalaikį poveikį.</w:t>
      </w:r>
    </w:p>
    <w:p/>
    <w:p>
      <w:r xmlns:w="http://schemas.openxmlformats.org/wordprocessingml/2006/main">
        <w:t xml:space="preserve">1. Mato 6:14-15 – „Jei jūs atleisite kitiems jų nusižengimus, tai ir jūsų dangiškasis Tėvas atleis jums, bet jei jūs neatleisite kitiems jų nusižengimų, tai ir jūsų Tėvas neatleis jūsų nusižengimų“.</w:t>
      </w:r>
    </w:p>
    <w:p/>
    <w:p>
      <w:r xmlns:w="http://schemas.openxmlformats.org/wordprocessingml/2006/main">
        <w:t xml:space="preserve">2. Romiečiams 13:1-2 - "Kiekvienas žmogus tebūna paklusnus valdančiajai valdžiai. Nes nėra valdžios, išskyrus Dievo, o esamas yra Dievo įsteigtas. Todėl kas priešinasi valdžiai, priešinasi tam, ką Dievas paskyrė. o tie, kurie priešinasi, bus teisiami“.</w:t>
      </w:r>
    </w:p>
    <w:p/>
    <w:p>
      <w:r xmlns:w="http://schemas.openxmlformats.org/wordprocessingml/2006/main">
        <w:t xml:space="preserve">1 Samuel 10:5 5 Po to ateisi į Dievo kalną, kur yra filistinų įgula. Kai ateisi į miestą, sutiksi būrį pranašų, besileidžiančių žemyn. iš aukštumos su psalteriu, tabretu, vamzdžiu ir arfa priešais juos. ir jie pranašaus:</w:t>
      </w:r>
    </w:p>
    <w:p/>
    <w:p>
      <w:r xmlns:w="http://schemas.openxmlformats.org/wordprocessingml/2006/main">
        <w:t xml:space="preserve">Saulius pakeliui į Dievo kalvą, kuri yra filistinų įgula, sutinka grupę pranašų, kurie groja muziką ir pranašauja.</w:t>
      </w:r>
    </w:p>
    <w:p/>
    <w:p>
      <w:r xmlns:w="http://schemas.openxmlformats.org/wordprocessingml/2006/main">
        <w:t xml:space="preserve">1. Esame pašaukti panaudoti savo dovanas, kad neštume šlovę Dievui.</w:t>
      </w:r>
    </w:p>
    <w:p/>
    <w:p>
      <w:r xmlns:w="http://schemas.openxmlformats.org/wordprocessingml/2006/main">
        <w:t xml:space="preserve">2. Dievo galia atskleidžiama per pranašišką žodį.</w:t>
      </w:r>
    </w:p>
    <w:p/>
    <w:p>
      <w:r xmlns:w="http://schemas.openxmlformats.org/wordprocessingml/2006/main">
        <w:t xml:space="preserve">1. 1 Korintiečiams 12:7-11 – Dabar kiekvienam Dvasios pasireiškimas suteikiamas bendram labui.</w:t>
      </w:r>
    </w:p>
    <w:p/>
    <w:p>
      <w:r xmlns:w="http://schemas.openxmlformats.org/wordprocessingml/2006/main">
        <w:t xml:space="preserve">2. Apaštalų darbai 2:17-21 - Ir įvyks paskutinėmis dienomis, sako Dievas: Aš išliesiu savo Dvasią ant visų kūno, ir jūsų sūnūs bei dukterys pranašaus.</w:t>
      </w:r>
    </w:p>
    <w:p/>
    <w:p>
      <w:r xmlns:w="http://schemas.openxmlformats.org/wordprocessingml/2006/main">
        <w:t xml:space="preserve">1 Samuel 10:6 6 Viešpaties Dvasia nužengs ant tavęs, ir tu kartu su jais pranašausi ir būsi paverstas kitu žmogumi.</w:t>
      </w:r>
    </w:p>
    <w:p/>
    <w:p>
      <w:r xmlns:w="http://schemas.openxmlformats.org/wordprocessingml/2006/main">
        <w:t xml:space="preserve">Viešpaties Dvasia ateina ant Sauliaus ir jis paverčiamas nauju žmogumi, galinčiu pranašauti.</w:t>
      </w:r>
    </w:p>
    <w:p/>
    <w:p>
      <w:r xmlns:w="http://schemas.openxmlformats.org/wordprocessingml/2006/main">
        <w:t xml:space="preserve">1. Mes galime būti pakeisti, kai atveriame savo širdis Viešpaties Dvasiai.</w:t>
      </w:r>
    </w:p>
    <w:p/>
    <w:p>
      <w:r xmlns:w="http://schemas.openxmlformats.org/wordprocessingml/2006/main">
        <w:t xml:space="preserve">2. Dievas gali daryti stebuklus mūsų gyvenime, kai mes Jam tai leidžiame.</w:t>
      </w:r>
    </w:p>
    <w:p/>
    <w:p>
      <w:r xmlns:w="http://schemas.openxmlformats.org/wordprocessingml/2006/main">
        <w:t xml:space="preserve">1. Galatams 5:22-23 Bet Dvasios vaisius yra meilė, džiaugsmas, ramybė, kantrybė, gerumas, gerumas, ištikimybė, švelnumas, susivaldymas; prieš tokius dalykus nėra įstatymo.</w:t>
      </w:r>
    </w:p>
    <w:p/>
    <w:p>
      <w:r xmlns:w="http://schemas.openxmlformats.org/wordprocessingml/2006/main">
        <w:t xml:space="preserve">2. Filipiečiams 2:13 Nes tai Dievas, kuris jumyse veikia norą ir veiksmą, kad įvykdytumėte savo gerą tikslą.</w:t>
      </w:r>
    </w:p>
    <w:p/>
    <w:p>
      <w:r xmlns:w="http://schemas.openxmlformats.org/wordprocessingml/2006/main">
        <w:t xml:space="preserve">1 Samuel 10:7 Tebūna, kai tau ateis šie ženklai, daryk, kaip tau reikia. nes Dievas yra su tavimi.</w:t>
      </w:r>
    </w:p>
    <w:p/>
    <w:p>
      <w:r xmlns:w="http://schemas.openxmlformats.org/wordprocessingml/2006/main">
        <w:t xml:space="preserve">Dievas bus su mumis visomis progomis ir duos mums ženklų, kurie vadovautų.</w:t>
      </w:r>
    </w:p>
    <w:p/>
    <w:p>
      <w:r xmlns:w="http://schemas.openxmlformats.org/wordprocessingml/2006/main">
        <w:t xml:space="preserve">1. Dievas yra su mumis visose situacijose</w:t>
      </w:r>
    </w:p>
    <w:p/>
    <w:p>
      <w:r xmlns:w="http://schemas.openxmlformats.org/wordprocessingml/2006/main">
        <w:t xml:space="preserve">2. Dievo ženklai, vedantys mus per gyvenimą</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2 Korintiečiams 12:9 - Ir jis man pasakė: pakanka tau mano malonės, nes mano stiprybė pasidaro tobula silpnume. Todėl mieliau girsiuos savo silpnybėmis, kad ant manęs ilsėtųsi Kristaus jėga.</w:t>
      </w:r>
    </w:p>
    <w:p/>
    <w:p>
      <w:r xmlns:w="http://schemas.openxmlformats.org/wordprocessingml/2006/main">
        <w:t xml:space="preserve">1 Samuel 10:8 8 Eisi pirma manęs į Gilgalą. Aš eisiu pas tave aukoti deginamąsias ir padėkos aukas. Palauk septynias dienas, kol ateisiu pas tave ir parodysiu tau, ką darysi.</w:t>
      </w:r>
    </w:p>
    <w:p/>
    <w:p>
      <w:r xmlns:w="http://schemas.openxmlformats.org/wordprocessingml/2006/main">
        <w:t xml:space="preserve">Sauliui pranašas Samuelis liepia laukti Gilgale septynias dienas, per kurias Samuelis ateis pas jį ir pasakys, ką jis turi daryti.</w:t>
      </w:r>
    </w:p>
    <w:p/>
    <w:p>
      <w:r xmlns:w="http://schemas.openxmlformats.org/wordprocessingml/2006/main">
        <w:t xml:space="preserve">1. Kantrybė ir paklusnumas: Sauliaus pavyzdys</w:t>
      </w:r>
    </w:p>
    <w:p/>
    <w:p>
      <w:r xmlns:w="http://schemas.openxmlformats.org/wordprocessingml/2006/main">
        <w:t xml:space="preserve">2. Dievo plano laikymasis: laukimas Gilgale</w:t>
      </w:r>
    </w:p>
    <w:p/>
    <w:p>
      <w:r xmlns:w="http://schemas.openxmlformats.org/wordprocessingml/2006/main">
        <w:t xml:space="preserve">1. Filipiečiams 4:5-7 – Jūsų švelnumas tebūna žinomas visiems. Viešpats yra arti.</w:t>
      </w:r>
    </w:p>
    <w:p/>
    <w:p>
      <w:r xmlns:w="http://schemas.openxmlformats.org/wordprocessingml/2006/main">
        <w:t xml:space="preserve">6 Nieko nesirūpinkite, bet visame kame malda ir prašymu su dėkojimu tebūna žinomi jūsų prašymai Dievui.</w:t>
      </w:r>
    </w:p>
    <w:p/>
    <w:p>
      <w:r xmlns:w="http://schemas.openxmlformats.org/wordprocessingml/2006/main">
        <w:t xml:space="preserve">7 ir Dievo ramybė, kuri pranoksta bet kokį supratimą, saugos jūsų širdis ir mintis per Kristų Jėzų.</w:t>
      </w:r>
    </w:p>
    <w:p/>
    <w:p>
      <w:r xmlns:w="http://schemas.openxmlformats.org/wordprocessingml/2006/main">
        <w:t xml:space="preserve">2. Jokūbo 1:2-4 – Mano broliai, laikykitės džiaugsmu, kai patenkate į įvairius išbandymus.</w:t>
      </w:r>
    </w:p>
    <w:p/>
    <w:p>
      <w:r xmlns:w="http://schemas.openxmlformats.org/wordprocessingml/2006/main">
        <w:t xml:space="preserve">3 žinodami, kad jūsų tikėjimo išbandymas ugdo kantrybę.</w:t>
      </w:r>
    </w:p>
    <w:p/>
    <w:p>
      <w:r xmlns:w="http://schemas.openxmlformats.org/wordprocessingml/2006/main">
        <w:t xml:space="preserve">4 Bet kantrybė tebūna tobula, kad būtumėte tobuli ir tobuli, nieko nestokojantys.</w:t>
      </w:r>
    </w:p>
    <w:p/>
    <w:p>
      <w:r xmlns:w="http://schemas.openxmlformats.org/wordprocessingml/2006/main">
        <w:t xml:space="preserve">1 Samuel 10:9 9 Kai jis atsisuko nuo Samuelio, Dievas davė jam kitą širdį. Tą dieną įvyko visi tie ženklai.</w:t>
      </w:r>
    </w:p>
    <w:p/>
    <w:p>
      <w:r xmlns:w="http://schemas.openxmlformats.org/wordprocessingml/2006/main">
        <w:t xml:space="preserve">Dievas davė Sauliui naują širdį ir visi tą pačią dieną Samuelio nurodyti ženklai išsipildė.</w:t>
      </w:r>
    </w:p>
    <w:p/>
    <w:p>
      <w:r xmlns:w="http://schemas.openxmlformats.org/wordprocessingml/2006/main">
        <w:t xml:space="preserve">1. Dievas gali pakeisti širdis ir duoti naujų pradų.</w:t>
      </w:r>
    </w:p>
    <w:p/>
    <w:p>
      <w:r xmlns:w="http://schemas.openxmlformats.org/wordprocessingml/2006/main">
        <w:t xml:space="preserve">2. Dievas yra tas, kuris leidžia mums patirti transformaciją ir atsinaujinimą.</w:t>
      </w:r>
    </w:p>
    <w:p/>
    <w:p>
      <w:r xmlns:w="http://schemas.openxmlformats.org/wordprocessingml/2006/main">
        <w:t xml:space="preserve">1. Jeremijo 24:7 - Aš duosiu jiems širdį, kad pažintų mane, kad aš esu Viešpats.</w:t>
      </w:r>
    </w:p>
    <w:p/>
    <w:p>
      <w:r xmlns:w="http://schemas.openxmlformats.org/wordprocessingml/2006/main">
        <w:t xml:space="preserve">2. Ezechielio 11:19-20 – Aš duosiu jiems nedalomą širdį ir įdėsiu į juos naują dvasią; Aš pašalinsiu iš jų akmeninę širdį ir duosiu kūnišką širdį.</w:t>
      </w:r>
    </w:p>
    <w:p/>
    <w:p>
      <w:r xmlns:w="http://schemas.openxmlformats.org/wordprocessingml/2006/main">
        <w:t xml:space="preserve">1 Samuelio 10:10 Kai jie atėjo į kalną, jį pasitiko būrys pranašų. Dievo Dvasia nužengė ant jo, ir jis pranašavo tarp jų.</w:t>
      </w:r>
    </w:p>
    <w:p/>
    <w:p>
      <w:r xmlns:w="http://schemas.openxmlformats.org/wordprocessingml/2006/main">
        <w:t xml:space="preserve">Saulius nukeliavo į kalvą ir jį pasitiko būrys pranašų, ant kurių nužengė Dievo Dvasia ir Saulius pranašavo tarp jų.</w:t>
      </w:r>
    </w:p>
    <w:p/>
    <w:p>
      <w:r xmlns:w="http://schemas.openxmlformats.org/wordprocessingml/2006/main">
        <w:t xml:space="preserve">1. Dievas visada yra su mumis, net kai jaučiamės vieniši, ir Jis gali mus panaudoti dideliems darbams atlikti.</w:t>
      </w:r>
    </w:p>
    <w:p/>
    <w:p>
      <w:r xmlns:w="http://schemas.openxmlformats.org/wordprocessingml/2006/main">
        <w:t xml:space="preserve">2. Dievo Dvasios galia matoma per mūsų tikėjimą ir paklusnumą.</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Apaštalų darbai 2:1-4 – Atėjus Sekminių dienai, jie visi buvo vieningai vienoje vietoje. Ir staiga iš dangaus pasigirdo garsas, tarsi pučiantis stiprus vėjas, ir jis užpildė visus namus, kuriuose jie sėdėjo. Jiems pasirodė tarsi ugnies liežuviai, ir jie atsisėdo ant kiekvieno iš jų. Ir jie visi buvo pilni Šventosios Dvasios ir pradėjo kalbėti kitomis kalbomis, kaip Dvasia davė jiems kalbėti.</w:t>
      </w:r>
    </w:p>
    <w:p/>
    <w:p>
      <w:r xmlns:w="http://schemas.openxmlformats.org/wordprocessingml/2006/main">
        <w:t xml:space="preserve">1 Samuelio 10:11 Kai visi, kas jį pažinojo anksčiau, pamatė, kad štai jis pranašavo tarp pranašų, tada žmonės kalbėjosi: “Kas tai nutiko Kišo sūnui? Ar Saulius irgi tarp pranašų?</w:t>
      </w:r>
    </w:p>
    <w:p/>
    <w:p>
      <w:r xmlns:w="http://schemas.openxmlformats.org/wordprocessingml/2006/main">
        <w:t xml:space="preserve">Kai Saulių anksčiau pažinoję žmonės pamatė jį pranašaujant tarp pranašų, jie nustebo ir klausė vienas kito, ar Saulius tikrai pranašas.</w:t>
      </w:r>
    </w:p>
    <w:p/>
    <w:p>
      <w:r xmlns:w="http://schemas.openxmlformats.org/wordprocessingml/2006/main">
        <w:t xml:space="preserve">1. Dievas gali pasitelkti labiausiai tikėtinus žmones savo planams įgyvendinti.</w:t>
      </w:r>
    </w:p>
    <w:p/>
    <w:p>
      <w:r xmlns:w="http://schemas.openxmlformats.org/wordprocessingml/2006/main">
        <w:t xml:space="preserve">2. Nebijokite išeiti iš komforto zonos ir sekti Dievu.</w:t>
      </w:r>
    </w:p>
    <w:p/>
    <w:p>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p>
      <w:r xmlns:w="http://schemas.openxmlformats.org/wordprocessingml/2006/main">
        <w:t xml:space="preserve">2. Jeremijo 29:11-13 „Nes aš žinau, kokius planus turiu su tavimi, sako VIEŠPATS. ir melskis man, aš tavęs išklausysiu. Tu manęs ieškosi ir surasi, kai ieškosi iš visos širdies”.</w:t>
      </w:r>
    </w:p>
    <w:p/>
    <w:p>
      <w:r xmlns:w="http://schemas.openxmlformats.org/wordprocessingml/2006/main">
        <w:t xml:space="preserve">1 Samuelio 10:12 Vienas iš tos pačios vietos atsakė: “Kas yra jų tėvas? Todėl patarlė tapo: ar Saulius irgi tarp pranašų?</w:t>
      </w:r>
    </w:p>
    <w:p/>
    <w:p>
      <w:r xmlns:w="http://schemas.openxmlformats.org/wordprocessingml/2006/main">
        <w:t xml:space="preserve">Buvo sukurta patarlė, klausianti, ar Saulius buvo tarp pranašų, nes nežinojo apie savo tėvą.</w:t>
      </w:r>
    </w:p>
    <w:p/>
    <w:p>
      <w:r xmlns:w="http://schemas.openxmlformats.org/wordprocessingml/2006/main">
        <w:t xml:space="preserve">1. Dievas žino, kas mes esame: net jei mes to nepažįstame</w:t>
      </w:r>
    </w:p>
    <w:p/>
    <w:p>
      <w:r xmlns:w="http://schemas.openxmlformats.org/wordprocessingml/2006/main">
        <w:t xml:space="preserve">2. Pasitikėjimas Dievo planu mums</w:t>
      </w:r>
    </w:p>
    <w:p/>
    <w:p>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1 Samuelio 10:13 Baigęs pranašauti, jis atėjo į aukštumą.</w:t>
      </w:r>
    </w:p>
    <w:p/>
    <w:p>
      <w:r xmlns:w="http://schemas.openxmlformats.org/wordprocessingml/2006/main">
        <w:t xml:space="preserve">Saulius buvo paskelbtas karaliumi ir po to, kai buvo pateptas, išpranašavęs nukeliavo į aukštumą.</w:t>
      </w:r>
    </w:p>
    <w:p/>
    <w:p>
      <w:r xmlns:w="http://schemas.openxmlformats.org/wordprocessingml/2006/main">
        <w:t xml:space="preserve">1. Dievas daro karalius ir suteikia jiems valdžią savo žmonėms.</w:t>
      </w:r>
    </w:p>
    <w:p/>
    <w:p>
      <w:r xmlns:w="http://schemas.openxmlformats.org/wordprocessingml/2006/main">
        <w:t xml:space="preserve">2. Kaip svarbu laikytis Dievo valios ir tikslo mūsų gyvenime.</w:t>
      </w:r>
    </w:p>
    <w:p/>
    <w:p>
      <w:r xmlns:w="http://schemas.openxmlformats.org/wordprocessingml/2006/main">
        <w:t xml:space="preserve">1. Jeremijo 29:11 – „Nes aš žinau, kokius planus tau turiu“, – sako VIEŠPATS, – „planuoja, kad tau klestėtų, o ne pakenktų, teiks viltį ir ateitį“.</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1 Samuel 10:14 14 Sauliaus dėdė tarė jam ir jo tarnui: “Kur nuėjote? Jis tarė: “Ieškoti asilų”. Kai pamatėme, kad jų niekur nėra, atėjome pas Samuelį.</w:t>
      </w:r>
    </w:p>
    <w:p/>
    <w:p>
      <w:r xmlns:w="http://schemas.openxmlformats.org/wordprocessingml/2006/main">
        <w:t xml:space="preserve">Sauliaus dėdė paklausė Sauliaus ir jo tarno, kur jie dingo, o Saulius atsakė, kad jie nuėjo ieškoti pasiklydusių asilų ir, jų neradę, nuėjo pas Samuelį.</w:t>
      </w:r>
    </w:p>
    <w:p/>
    <w:p>
      <w:r xmlns:w="http://schemas.openxmlformats.org/wordprocessingml/2006/main">
        <w:t xml:space="preserve">1. Atkaklumo galia nelaimių akivaizdoje.</w:t>
      </w:r>
    </w:p>
    <w:p/>
    <w:p>
      <w:r xmlns:w="http://schemas.openxmlformats.org/wordprocessingml/2006/main">
        <w:t xml:space="preserve">2. Išmintingo patarimo ieškojimo svarba.</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1 Samuelio 10:15 Sauliaus dėdė tarė: “Prašau, sakyk, ką Samuelis tau pasakė”.</w:t>
      </w:r>
    </w:p>
    <w:p/>
    <w:p>
      <w:r xmlns:w="http://schemas.openxmlformats.org/wordprocessingml/2006/main">
        <w:t xml:space="preserve">Sauliaus dėdė paklausė, ką Samuelis pasakė Sauliui.</w:t>
      </w:r>
    </w:p>
    <w:p/>
    <w:p>
      <w:r xmlns:w="http://schemas.openxmlformats.org/wordprocessingml/2006/main">
        <w:t xml:space="preserve">1. Dievo vedimas gali ateiti iš netikėtų šaltinių.</w:t>
      </w:r>
    </w:p>
    <w:p/>
    <w:p>
      <w:r xmlns:w="http://schemas.openxmlformats.org/wordprocessingml/2006/main">
        <w:t xml:space="preserve">2. Siekite išminties, kurios galima rasti santykiuose.</w:t>
      </w:r>
    </w:p>
    <w:p/>
    <w:p>
      <w:r xmlns:w="http://schemas.openxmlformats.org/wordprocessingml/2006/main">
        <w:t xml:space="preserve">1. Patarlių 11:14 "Kur nėra patarimo, žmonės puola, o patarėjų gausa yra saugu".</w:t>
      </w:r>
    </w:p>
    <w:p/>
    <w:p>
      <w:r xmlns:w="http://schemas.openxmlformats.org/wordprocessingml/2006/main">
        <w:t xml:space="preserve">2. Luko 2:47-48 "Ir visi, kurie jį girdėjo, stebėjosi jo supratimu ir atsakymais. Pamatę jį nustebo, ir jo motina jam tarė: "Sūnau, kodėl taip su mumis pasielgei? , mes su tavo tėvu ieškojome tavęs liūdėdami“.</w:t>
      </w:r>
    </w:p>
    <w:p/>
    <w:p>
      <w:r xmlns:w="http://schemas.openxmlformats.org/wordprocessingml/2006/main">
        <w:t xml:space="preserve">1 Samuelio 10:16 Saulius tarė savo dėdei: “Jis mums aiškiai pasakė, kad asilai buvo rasti”. Bet apie karalystę, apie kurią Samuelis kalbėjo, jis jam nepasakė.</w:t>
      </w:r>
    </w:p>
    <w:p/>
    <w:p>
      <w:r xmlns:w="http://schemas.openxmlformats.org/wordprocessingml/2006/main">
        <w:t xml:space="preserve">Saulius paklausė dėdės apie asilus, kurių jie ieško, ir dėdė jam pasakė, kad jie buvo rasti. Tačiau jis Sauliui nepasakė detalių, ką Samuelis pasakė apie karalystę.</w:t>
      </w:r>
    </w:p>
    <w:p/>
    <w:p>
      <w:r xmlns:w="http://schemas.openxmlformats.org/wordprocessingml/2006/main">
        <w:t xml:space="preserve">1. Suvokti, kaip svarbu klausytis Dievo žodžių ir jiems paklusti.</w:t>
      </w:r>
    </w:p>
    <w:p/>
    <w:p>
      <w:r xmlns:w="http://schemas.openxmlformats.org/wordprocessingml/2006/main">
        <w:t xml:space="preserve">2. Pripažinkite, kad ne visi Dievo planai mums bus atskleisti vienu metu.</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Jono 14:15 Jei mylite mane, laikysitės mano įsakymų.</w:t>
      </w:r>
    </w:p>
    <w:p/>
    <w:p>
      <w:r xmlns:w="http://schemas.openxmlformats.org/wordprocessingml/2006/main">
        <w:t xml:space="preserve">1 Samuel 10:17 17 Samuelis sušaukė žmones pas VIEŠPATĮ į Micpą.</w:t>
      </w:r>
    </w:p>
    <w:p/>
    <w:p>
      <w:r xmlns:w="http://schemas.openxmlformats.org/wordprocessingml/2006/main">
        <w:t xml:space="preserve">Samuelis subūrė izraelitus į Micpą pasikalbėti su Viešpačiu.</w:t>
      </w:r>
    </w:p>
    <w:p/>
    <w:p>
      <w:r xmlns:w="http://schemas.openxmlformats.org/wordprocessingml/2006/main">
        <w:t xml:space="preserve">1. Viešpaties kvietimas: ištiesti ranką susijungti</w:t>
      </w:r>
    </w:p>
    <w:p/>
    <w:p>
      <w:r xmlns:w="http://schemas.openxmlformats.org/wordprocessingml/2006/main">
        <w:t xml:space="preserve">2. Susirinkimo kartu ieškoti Viešpaties svarba</w:t>
      </w:r>
    </w:p>
    <w:p/>
    <w:p>
      <w:r xmlns:w="http://schemas.openxmlformats.org/wordprocessingml/2006/main">
        <w:t xml:space="preserve">1. Mato 18:20 – Nes kur du ar trys susirinkę mano vardu, ten ir aš esu tarp jų.</w:t>
      </w:r>
    </w:p>
    <w:p/>
    <w:p>
      <w:r xmlns:w="http://schemas.openxmlformats.org/wordprocessingml/2006/main">
        <w:t xml:space="preserve">2. Hebrajams 10:24-25 – Ir pamąstykime, kaip paskatinti vienas kitą meilei ir geriems darbams, nepamirštant susitikimų, kaip kai kurie įpratę, bet padrąsindami vieni kitus.</w:t>
      </w:r>
    </w:p>
    <w:p/>
    <w:p>
      <w:r xmlns:w="http://schemas.openxmlformats.org/wordprocessingml/2006/main">
        <w:t xml:space="preserve">1 Samuelio 10:18 18 Jis tarė izraelitams: “Taip sako Viešpats, Izraelio Dievas: 'Aš išvedžiau Izraelį iš Egipto ir išgelbėjau jus iš egiptiečių ir iš visų karalysčių. iš tų, kurie jus engė:</w:t>
      </w:r>
    </w:p>
    <w:p/>
    <w:p>
      <w:r xmlns:w="http://schemas.openxmlformats.org/wordprocessingml/2006/main">
        <w:t xml:space="preserve">Samuelis kalbėjo Izraelio vaikams, primindamas, kaip Dievas juos išvedė iš Egipto ir išlaisvino iš engėjų rankos.</w:t>
      </w:r>
    </w:p>
    <w:p/>
    <w:p>
      <w:r xmlns:w="http://schemas.openxmlformats.org/wordprocessingml/2006/main">
        <w:t xml:space="preserve">1. Dievas visada su mumis – kaip pasitikėti Jo apsauga ir aprūpinimu</w:t>
      </w:r>
    </w:p>
    <w:p/>
    <w:p>
      <w:r xmlns:w="http://schemas.openxmlformats.org/wordprocessingml/2006/main">
        <w:t xml:space="preserve">2. Stebuklingoji Viešpaties galia – apmąstymai apie išėjimą</w:t>
      </w:r>
    </w:p>
    <w:p/>
    <w:p>
      <w:r xmlns:w="http://schemas.openxmlformats.org/wordprocessingml/2006/main">
        <w:t xml:space="preserve">1. Išėjimo 3:7-10 – Dievas apsireiškia Mozei prie degančio krūmo</w:t>
      </w:r>
    </w:p>
    <w:p/>
    <w:p>
      <w:r xmlns:w="http://schemas.openxmlformats.org/wordprocessingml/2006/main">
        <w:t xml:space="preserve">2. Izaijas 63:9 – Dievo gailestingumas išlieka amžinai ir Jis gelbsti savo žmones nuo priespaudos.</w:t>
      </w:r>
    </w:p>
    <w:p/>
    <w:p>
      <w:r xmlns:w="http://schemas.openxmlformats.org/wordprocessingml/2006/main">
        <w:t xml:space="preserve">1 Samuel 10:19 19 Šiandien jūs atstūmėte savo Dievą, kuris pats išgelbėjo jus iš visų jūsų negandų ir vargų. Ir jūs jam pasakėte: 'Ne, bet paskirkite mums karalių'. Taigi dabar stokitės Viešpaties akivaizdoje pagal savo gimines ir tūkstančius.</w:t>
      </w:r>
    </w:p>
    <w:p/>
    <w:p>
      <w:r xmlns:w="http://schemas.openxmlformats.org/wordprocessingml/2006/main">
        <w:t xml:space="preserve">Izraelio žmonės atmeta Dievą ir reikalauja karaliaus, todėl Samuelis liepia jiems stoti prieš Viešpatį pagal savo gentis ir tūkstančius.</w:t>
      </w:r>
    </w:p>
    <w:p/>
    <w:p>
      <w:r xmlns:w="http://schemas.openxmlformats.org/wordprocessingml/2006/main">
        <w:t xml:space="preserve">1. Dievo suvereniteto atmetimas ir sprendimų ieškojimas žmonių vadovuose.</w:t>
      </w:r>
    </w:p>
    <w:p/>
    <w:p>
      <w:r xmlns:w="http://schemas.openxmlformats.org/wordprocessingml/2006/main">
        <w:t xml:space="preserve">2. Poreikis dar kartą patvirtinti savo įsipareigojimą Dievui.</w:t>
      </w:r>
    </w:p>
    <w:p/>
    <w:p>
      <w:r xmlns:w="http://schemas.openxmlformats.org/wordprocessingml/2006/main">
        <w:t xml:space="preserve">1. Izaijas 33:22 - Nes Viešpats yra mūsų teisėjas, Viešpats yra mūsų įstatymų leidėjas, Viešpats yra mūsų karalius. jis mus išgelbės.</w:t>
      </w:r>
    </w:p>
    <w:p/>
    <w:p>
      <w:r xmlns:w="http://schemas.openxmlformats.org/wordprocessingml/2006/main">
        <w:t xml:space="preserve">2. Jeremijo 17:5 - Taip sako Viešpats; Prakeiktas žmogus, kuris pasitiki žmogumi ir laiko kūną savo ranka, o širdis atitolsta nuo Viešpaties.</w:t>
      </w:r>
    </w:p>
    <w:p/>
    <w:p>
      <w:r xmlns:w="http://schemas.openxmlformats.org/wordprocessingml/2006/main">
        <w:t xml:space="preserve">1 Samuelio 10:20 Kai Samuelis suartino visas Izraelio gimines, buvo paimta Benjamino giminė.</w:t>
      </w:r>
    </w:p>
    <w:p/>
    <w:p>
      <w:r xmlns:w="http://schemas.openxmlformats.org/wordprocessingml/2006/main">
        <w:t xml:space="preserve">Visos Izraelio giminės buvo suburtos ir buvo išrinkta Benjamino giminė.</w:t>
      </w:r>
    </w:p>
    <w:p/>
    <w:p>
      <w:r xmlns:w="http://schemas.openxmlformats.org/wordprocessingml/2006/main">
        <w:t xml:space="preserve">1. Dievas suteikia mums galimybių tarnauti ir būti išrinktiems.</w:t>
      </w:r>
    </w:p>
    <w:p/>
    <w:p>
      <w:r xmlns:w="http://schemas.openxmlformats.org/wordprocessingml/2006/main">
        <w:t xml:space="preserve">2. Būti Dievo išrinktam yra didelė garbė ir privilegija.</w:t>
      </w:r>
    </w:p>
    <w:p/>
    <w:p>
      <w:r xmlns:w="http://schemas.openxmlformats.org/wordprocessingml/2006/main">
        <w:t xml:space="preserve">1. Filipiečiams 2:12-13 – Todėl, mano mylimieji, kaip jūs visada paklusote, taip ir dabar, ne tik mano akivaizdoje, bet ir dar labiau man nesant, su baime ir drebuliu siekkite savo išgelbėjimo, nes tai Dievas kuris veikia tavyje, norėdamas ir dirbti savo malonumui.</w:t>
      </w:r>
    </w:p>
    <w:p/>
    <w:p>
      <w:r xmlns:w="http://schemas.openxmlformats.org/wordprocessingml/2006/main">
        <w:t xml:space="preserve">2. Izaijas 6:8 - Ir aš išgirdau Viešpaties balsą sakant: ką aš atsiųsiu ir kas eis už mūsų? Tada aš pasakiau: štai aš! Atsiųsk man.</w:t>
      </w:r>
    </w:p>
    <w:p/>
    <w:p>
      <w:r xmlns:w="http://schemas.openxmlformats.org/wordprocessingml/2006/main">
        <w:t xml:space="preserve">1 Samuel 10:21 21 Kai jis priartino Benjamino giminę su jų šeimomis, Matrio šeima buvo paimta, o Kišo sūnus Saulius buvo paimtas. Jie jo ieškojo, bet jo nerado.</w:t>
      </w:r>
    </w:p>
    <w:p/>
    <w:p>
      <w:r xmlns:w="http://schemas.openxmlformats.org/wordprocessingml/2006/main">
        <w:t xml:space="preserve">Saulius, Kišo sūnus, buvo išrinktas iš Benjamino giminės, bet jo ieškojus nepavyko rasti.</w:t>
      </w:r>
    </w:p>
    <w:p/>
    <w:p>
      <w:r xmlns:w="http://schemas.openxmlformats.org/wordprocessingml/2006/main">
        <w:t xml:space="preserve">2</w:t>
      </w:r>
    </w:p>
    <w:p/>
    <w:p>
      <w:r xmlns:w="http://schemas.openxmlformats.org/wordprocessingml/2006/main">
        <w:t xml:space="preserve">1. Dievo suverenitetas akivaizdus, kai Saulius buvo išrinktas Izraelio karaliumi, nepaisant to, kad jo nepavyko surasti.</w:t>
      </w:r>
    </w:p>
    <w:p/>
    <w:p>
      <w:r xmlns:w="http://schemas.openxmlformats.org/wordprocessingml/2006/main">
        <w:t xml:space="preserve">2. Galime pasitikėti Dievo planu, net kai jis mums neaiškus.</w:t>
      </w:r>
    </w:p>
    <w:p/>
    <w:p>
      <w:r xmlns:w="http://schemas.openxmlformats.org/wordprocessingml/2006/main">
        <w:t xml:space="preserve">2</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1 Samuel 10:22 22 Todėl jie dar klausė Viešpaties, ar tas vyras dar ten atvyks. VIEŠPATS atsakė: “Jis pasislėpė tarp daiktų”.</w:t>
      </w:r>
    </w:p>
    <w:p/>
    <w:p>
      <w:r xmlns:w="http://schemas.openxmlformats.org/wordprocessingml/2006/main">
        <w:t xml:space="preserve">Žmonės klausė Dievo, ar jų ieškomas vyras vis dar yra rajone, o Dievas jiems atsakė, sakydamas, kad jis slepiasi tarp daiktų.</w:t>
      </w:r>
    </w:p>
    <w:p/>
    <w:p>
      <w:r xmlns:w="http://schemas.openxmlformats.org/wordprocessingml/2006/main">
        <w:t xml:space="preserve">1. Dievas žino, kur mes esame ir ką darome, nesvarbu, kaip gerai stengiamės pasislėpti.</w:t>
      </w:r>
    </w:p>
    <w:p/>
    <w:p>
      <w:r xmlns:w="http://schemas.openxmlformats.org/wordprocessingml/2006/main">
        <w:t xml:space="preserve">2. Galime pasitikėti Dievu, kuris pateiks mums atsakymus, kurių ieškome.</w:t>
      </w:r>
    </w:p>
    <w:p/>
    <w:p>
      <w:r xmlns:w="http://schemas.openxmlformats.org/wordprocessingml/2006/main">
        <w:t xml:space="preserve">1. Psalmė 139:7-10 – Kur aš galiu eiti iš tavo Dvasios? Kur galiu pabėgti nuo tavo buvimo? Jei aš pakilsiu į dangų, tu esi ten; jei pasiklosiu lovą gilumoje, tu ten. Jei aš pakilsiu ant aušros sparnų, jei apsigyvensiu tolimoje jūros pusėje, net ten tavo ranka mane ves, tavo dešinė tvirtai laikys mane.</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1 Samuel 10:23 23 Jie nubėgo ir parsivedė jį iš ten. Kai jis stovėjo tarp žmonių, jis buvo aukštesnis už visus žmones nuo pečių ir į viršų.</w:t>
      </w:r>
    </w:p>
    <w:p/>
    <w:p>
      <w:r xmlns:w="http://schemas.openxmlformats.org/wordprocessingml/2006/main">
        <w:t xml:space="preserve">Samuelis Saulių išrinko pirmuoju Izraelio karaliumi. Kai jis stovėjo tarp žmonių, jis buvo aukštesnis už visus kitus.</w:t>
      </w:r>
    </w:p>
    <w:p/>
    <w:p>
      <w:r xmlns:w="http://schemas.openxmlformats.org/wordprocessingml/2006/main">
        <w:t xml:space="preserve">1. Viešpats pakelia nuolankiuosius</w:t>
      </w:r>
    </w:p>
    <w:p/>
    <w:p>
      <w:r xmlns:w="http://schemas.openxmlformats.org/wordprocessingml/2006/main">
        <w:t xml:space="preserve">2. Ištikimybė apdovanota</w:t>
      </w:r>
    </w:p>
    <w:p/>
    <w:p>
      <w:r xmlns:w="http://schemas.openxmlformats.org/wordprocessingml/2006/main">
        <w:t xml:space="preserve">1. 1 Petro 5:5-6 – „Taip pat ir jūs, jaunesni, būkite klusnūs vyresniesiems. Visi apsirenkite nuolankumu vieni kitiems, nes Dievas priešinasi išdidiesiems, bet teikia malonę nuolankiesiems.</w:t>
      </w:r>
    </w:p>
    <w:p/>
    <w:p>
      <w:r xmlns:w="http://schemas.openxmlformats.org/wordprocessingml/2006/main">
        <w:t xml:space="preserve">2. Patarlės 22:4 – Atlygis už nuolankumą ir Viešpaties baimę yra turtai, garbė ir gyvenimas.</w:t>
      </w:r>
    </w:p>
    <w:p/>
    <w:p>
      <w:r xmlns:w="http://schemas.openxmlformats.org/wordprocessingml/2006/main">
        <w:t xml:space="preserve">1 Samuel 10:24 24 Samuelis tarė visai tautai: “Ar matote tą, kurį Viešpats išsirinko, kad tarp visos tautos nėra panašaus į jį? Visi žmonės šaukė ir sakė: „Dieve, gelbėk karalių“.</w:t>
      </w:r>
    </w:p>
    <w:p/>
    <w:p>
      <w:r xmlns:w="http://schemas.openxmlformats.org/wordprocessingml/2006/main">
        <w:t xml:space="preserve">Dievas išsirinko lyderį ir nėra tokio kaip jis.</w:t>
      </w:r>
    </w:p>
    <w:p/>
    <w:p>
      <w:r xmlns:w="http://schemas.openxmlformats.org/wordprocessingml/2006/main">
        <w:t xml:space="preserve">1: Dievas yra suverenus ir jis pasirenka, kam jis nori mums vadovauti.</w:t>
      </w:r>
    </w:p>
    <w:p/>
    <w:p>
      <w:r xmlns:w="http://schemas.openxmlformats.org/wordprocessingml/2006/main">
        <w:t xml:space="preserve">2: Turėtume gerbti Dievo pasirinkimą ir paklusti Jo vadovybei.</w:t>
      </w:r>
    </w:p>
    <w:p/>
    <w:p>
      <w:r xmlns:w="http://schemas.openxmlformats.org/wordprocessingml/2006/main">
        <w:t xml:space="preserve">1: Romiečiams 13:1-2 – Kiekvienas žmogus tebūna paklusnus valdančiajai valdžiai. Nes nėra valdžios, išskyrus Dievo, o esamas yra Dievo įsteigtas.</w:t>
      </w:r>
    </w:p>
    <w:p/>
    <w:p>
      <w:r xmlns:w="http://schemas.openxmlformats.org/wordprocessingml/2006/main">
        <w:t xml:space="preserve">2: Filipiečiams 2:3-4 - Nieko nedarykite iš konkurencijos ar pasipūtimo, bet nuolankiai laikykite kitus reikšmingesnius už save. Tegul kiekvienas iš jūsų žiūri ne tik į savo, bet ir į kitų interesus.</w:t>
      </w:r>
    </w:p>
    <w:p/>
    <w:p>
      <w:r xmlns:w="http://schemas.openxmlformats.org/wordprocessingml/2006/main">
        <w:t xml:space="preserve">1 Samuelio 10:25 Samuelis papasakojo žmonėms apie karalystės tvarką, surašė į knygą ir padėjo VIEŠPAČIUI. Samuelis išleido visus žmones, kiekvieną į savo namus.</w:t>
      </w:r>
    </w:p>
    <w:p/>
    <w:p>
      <w:r xmlns:w="http://schemas.openxmlformats.org/wordprocessingml/2006/main">
        <w:t xml:space="preserve">Samuelis informavo žmones apie karalystės taisykles ir surašė jas knygoje, o paskui išsiuntė visus namo.</w:t>
      </w:r>
    </w:p>
    <w:p/>
    <w:p>
      <w:r xmlns:w="http://schemas.openxmlformats.org/wordprocessingml/2006/main">
        <w:t xml:space="preserve">1. Dievo karalystę valdo Jo taisyklės</w:t>
      </w:r>
    </w:p>
    <w:p/>
    <w:p>
      <w:r xmlns:w="http://schemas.openxmlformats.org/wordprocessingml/2006/main">
        <w:t xml:space="preserve">2. Dievo Įstatymo laikymasis atneša palaiminimų</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3:1-2 – Mano sūnau, neužmiršk mano įstatymo, bet tavo širdis tegul laikosi mano įsakymų; Dėl ilgų dienų ir ilgo gyvenimo bei ramybės jie jus papildys.</w:t>
      </w:r>
    </w:p>
    <w:p/>
    <w:p>
      <w:r xmlns:w="http://schemas.openxmlformats.org/wordprocessingml/2006/main">
        <w:t xml:space="preserve">1 Samuelio 10:26 Saulius taip pat parėjo namo į Gibėją. su juo ėjo būrys žmonių, kurių širdis Dievas palietė.</w:t>
      </w:r>
    </w:p>
    <w:p/>
    <w:p>
      <w:r xmlns:w="http://schemas.openxmlformats.org/wordprocessingml/2006/main">
        <w:t xml:space="preserve">Saulius grįžo į Gibėją su grupe vyrų, kuriuos paskatino Dievas.</w:t>
      </w:r>
    </w:p>
    <w:p/>
    <w:p>
      <w:r xmlns:w="http://schemas.openxmlformats.org/wordprocessingml/2006/main">
        <w:t xml:space="preserve">1. Kaip Dievas gali paliesti mūsų širdis</w:t>
      </w:r>
    </w:p>
    <w:p/>
    <w:p>
      <w:r xmlns:w="http://schemas.openxmlformats.org/wordprocessingml/2006/main">
        <w:t xml:space="preserve">2. Dievo galia pakeisti gyvenimą</w:t>
      </w:r>
    </w:p>
    <w:p/>
    <w:p>
      <w:r xmlns:w="http://schemas.openxmlformats.org/wordprocessingml/2006/main">
        <w:t xml:space="preserve">1. Efeziečiams 3:16-19 – kad pagal savo šlovės turtus jis suteiktų jums stiprybės per savo Dvasią jūsų vidinėje būtyje, kad Kristus gyventų jūsų širdyse per tikėjimą, kad jūs, būdami įsišakniję ir pagrįsti meile, turėkite jėgų kartu su visais šventaisiais suvokti, kas yra plotis ir ilgis, aukštis ir gylis, ir pažinti Kristaus meilę, kuri pranoksta pažinimą, kad būtumėte pripildyti visos Dievo pilnatvės.</w:t>
      </w:r>
    </w:p>
    <w:p/>
    <w:p>
      <w:r xmlns:w="http://schemas.openxmlformats.org/wordprocessingml/2006/main">
        <w:t xml:space="preserve">2. Romiečiams 5:5 – Ir viltis nepadaro mūsų gėdos, nes Dievo meilė buvo išlieta į mūsų širdis per mums duotą Šventąją Dvasią.</w:t>
      </w:r>
    </w:p>
    <w:p/>
    <w:p>
      <w:r xmlns:w="http://schemas.openxmlformats.org/wordprocessingml/2006/main">
        <w:t xml:space="preserve">1 Samuel 10:27 27 Bet Belialo vaikai klausė: “Kaip šis žmogus mus išgelbės? Jie paniekino jį ir neatnešė jam dovanų. Bet jis tylėjo.</w:t>
      </w:r>
    </w:p>
    <w:p/>
    <w:p>
      <w:r xmlns:w="http://schemas.openxmlformats.org/wordprocessingml/2006/main">
        <w:t xml:space="preserve">Belialo žmonės suabejojo, kaip Saulius galėtų juos išgelbėti, ir atsisakė duoti jam dovanų, bet Saulius tylėjo.</w:t>
      </w:r>
    </w:p>
    <w:p/>
    <w:p>
      <w:r xmlns:w="http://schemas.openxmlformats.org/wordprocessingml/2006/main">
        <w:t xml:space="preserve">1. Tylos galia: kaip reaguoti į abejojančius balsus</w:t>
      </w:r>
    </w:p>
    <w:p/>
    <w:p>
      <w:r xmlns:w="http://schemas.openxmlformats.org/wordprocessingml/2006/main">
        <w:t xml:space="preserve">2. Tikėjimo atradimas nelaimių akivaizdoje</w:t>
      </w:r>
    </w:p>
    <w:p/>
    <w:p>
      <w:r xmlns:w="http://schemas.openxmlformats.org/wordprocessingml/2006/main">
        <w:t xml:space="preserve">1. Jokūbo 1:19 – Žinokite tai, mano mylimi broliai: kiekvienas tebūna greitas girdėti, lėtas kalbėti, lėtas pykti.</w:t>
      </w:r>
    </w:p>
    <w:p/>
    <w:p>
      <w:r xmlns:w="http://schemas.openxmlformats.org/wordprocessingml/2006/main">
        <w:t xml:space="preserve">2. Patarlės 17:28 – Net kvailys laikomas išmintingu, kai tyli; kai jis sučiaupia lūpas, jis laikomas įžvalgiu.</w:t>
      </w:r>
    </w:p>
    <w:p/>
    <w:p>
      <w:r xmlns:w="http://schemas.openxmlformats.org/wordprocessingml/2006/main">
        <w:t xml:space="preserve">1 Samuelio 11 skyrių galima apibendrinti trimis pastraipomis su nurodytomis eilutėmis:</w:t>
      </w:r>
    </w:p>
    <w:p/>
    <w:p>
      <w:r xmlns:w="http://schemas.openxmlformats.org/wordprocessingml/2006/main">
        <w:t xml:space="preserve">1 dalis: 1 Samuelio 11:1-5 pristato Nahašo grasinimus ir Sauliaus atsaką. Šiame skyriuje amonitas Nahašas apgula Jabeš Gileado miestą. Jabesh-Gileado gyventojai siūlo sudaryti sutartį su Nahašu, bet jis atsako reikalaudamas išdurti jų dešinę akį kaip pažeminimo ženklą. Šios grėsmės nuliūdinti Jabešo Gileado žmonės siunčia pasiuntinius ieškoti pagalbos į visą Izraelį. Kai Saulius išgirsta apie jų vargus, jį apima teisus pyktis.</w:t>
      </w:r>
    </w:p>
    <w:p/>
    <w:p>
      <w:r xmlns:w="http://schemas.openxmlformats.org/wordprocessingml/2006/main">
        <w:t xml:space="preserve">2 dalis: Tęsiant 1 Samuelio 11:6-9, joje pasakojama apie Sauliaus vadovavimą ir pergalę prieš amonitus. Išgirdęs apie skaudžią situaciją Jabeš Gileade, Saulius yra nugalimas Dievo Dvasios ir prisipildo didelio pykčio. Jis paima porą jaučių, supjausto juos į gabalus ir siunčia juos po visą Izraelį kaip raginimą imtis veiksmų prieš Nahašą ir jo kariuomenę. Žmonės atsiliepia į jo kvietimą, Sauliaus vadovaujami susirenka į Bezeką ir nugalėjo amonitus mūšyje.</w:t>
      </w:r>
    </w:p>
    <w:p/>
    <w:p>
      <w:r xmlns:w="http://schemas.openxmlformats.org/wordprocessingml/2006/main">
        <w:t xml:space="preserve">3 dalis: 1 Samuelio 11 skyrius baigiamas Sauliaus patvirtinimu karaliumi po pergalės prieš amonitus. 1 Samuelio 11:10-15 minima, kad po pergalės prieš Nahašą ir jo pajėgas žmonės labai padrąsinami Sauliaus vadovavimo. Jie susirenka į Gilgalą, kur oficialiai patvirtina jį kaip karalių Dievo akivaizdoje, pripažindami ir patvirtindami jo valdžią Izraeliui.</w:t>
      </w:r>
    </w:p>
    <w:p/>
    <w:p>
      <w:r xmlns:w="http://schemas.openxmlformats.org/wordprocessingml/2006/main">
        <w:t xml:space="preserve">Apibendrinant:</w:t>
      </w:r>
    </w:p>
    <w:p>
      <w:r xmlns:w="http://schemas.openxmlformats.org/wordprocessingml/2006/main">
        <w:t xml:space="preserve">1 Samuelio 11 skyriuje pateikiama:</w:t>
      </w:r>
    </w:p>
    <w:p>
      <w:r xmlns:w="http://schemas.openxmlformats.org/wordprocessingml/2006/main">
        <w:t xml:space="preserve">Nahašo grasinimas Jabeš-Gileadui;</w:t>
      </w:r>
    </w:p>
    <w:p>
      <w:r xmlns:w="http://schemas.openxmlformats.org/wordprocessingml/2006/main">
        <w:t xml:space="preserve">Sauliaus atsakas ir vadovavimas;</w:t>
      </w:r>
    </w:p>
    <w:p>
      <w:r xmlns:w="http://schemas.openxmlformats.org/wordprocessingml/2006/main">
        <w:t xml:space="preserve">Sauliaus patvirtinimas karaliumi po pergalės.</w:t>
      </w:r>
    </w:p>
    <w:p/>
    <w:p>
      <w:r xmlns:w="http://schemas.openxmlformats.org/wordprocessingml/2006/main">
        <w:t xml:space="preserve">Pabrėžimas:</w:t>
      </w:r>
    </w:p>
    <w:p>
      <w:r xmlns:w="http://schemas.openxmlformats.org/wordprocessingml/2006/main">
        <w:t xml:space="preserve">Nahašo grasinimas Jabeš-Gileadui;</w:t>
      </w:r>
    </w:p>
    <w:p>
      <w:r xmlns:w="http://schemas.openxmlformats.org/wordprocessingml/2006/main">
        <w:t xml:space="preserve">Sauliaus atsakas ir vadovavimas;</w:t>
      </w:r>
    </w:p>
    <w:p>
      <w:r xmlns:w="http://schemas.openxmlformats.org/wordprocessingml/2006/main">
        <w:t xml:space="preserve">Sauliaus patvirtinimas karaliumi po pergalės.</w:t>
      </w:r>
    </w:p>
    <w:p/>
    <w:p>
      <w:r xmlns:w="http://schemas.openxmlformats.org/wordprocessingml/2006/main">
        <w:t xml:space="preserve">Skyriuje pagrindinis dėmesys skiriamas Nahašo grasinimui Jabeš-gileadui, Sauliaus atsakui ir vadovavimui telkiant Izraelį ginti miestą ir jo patvirtinimui karaliumi po pergalės. 1 Samuelio 11 skyriuje amonitas Nahašas apgula Jabeš Gileadą ir reikalauja žeminančios sutarties, išdūręs jų dešinę akį. Šios grėsmės nuliūdinti Jabešo Gileado žmonės ieško pagalbos iš viso Izraelio.</w:t>
      </w:r>
    </w:p>
    <w:p/>
    <w:p>
      <w:r xmlns:w="http://schemas.openxmlformats.org/wordprocessingml/2006/main">
        <w:t xml:space="preserve">Tęsiant 1 Samuelio 11 skyriuje, Saulius, išgirdęs apie siaubingą jų padėtį, apimtas teisingo pykčio. Jis imasi ryžtingų veiksmų, supjaustydamas jaučių porą į gabalus ir išsiųsdamas juos po visą Izraelį kaip kvietimą į ginklą prieš Nahašą. Žmonės atsiliepia į jo kvietimą, Sauliaus vadovaujami susirenka į Bezeką ir mūšyje nugalėjo amonitus, tai liudija Sauliaus vadovavimą.</w:t>
      </w:r>
    </w:p>
    <w:p/>
    <w:p>
      <w:r xmlns:w="http://schemas.openxmlformats.org/wordprocessingml/2006/main">
        <w:t xml:space="preserve">1 Samuelio 11 skyrius baigiasi tuo, kad žmonės labai padrąsinami Sauliaus pergalingo vadovavimo Nahašui ir jo pajėgoms. Jie susirenka Gilgale, kur oficialiai patvirtina jį kaip karalių Dievo akivaizdoje. Tai reikšminga akimirka, kuri sustiprina jo, kaip pripažinto Izraelio lyderio, poziciją. Šiame skyriuje demonstruojamas tiek Sauliaus karinis meistriškumas, tiek vis didėjantis žmonių, kaip išrinktojo karaliaus, pripažinimas</w:t>
      </w:r>
    </w:p>
    <w:p/>
    <w:p>
      <w:r xmlns:w="http://schemas.openxmlformats.org/wordprocessingml/2006/main">
        <w:t xml:space="preserve">1 Samuel 11:1 Amonitas Nahašas atėjo ir pasistatė stovyklą prieš Jabeš Gileadą. Visi Jabešo vyrai tarė Nahašui: “Sudaryk su mumis sandorą, ir mes tau tarnausime”.</w:t>
      </w:r>
    </w:p>
    <w:p/>
    <w:p>
      <w:r xmlns:w="http://schemas.openxmlformats.org/wordprocessingml/2006/main">
        <w:t xml:space="preserve">Amonitas Nahašas apgulė Jabešgileadą, ir Jabešo žmonės paprašė jo sudaryti su jais sandorą.</w:t>
      </w:r>
    </w:p>
    <w:p/>
    <w:p>
      <w:r xmlns:w="http://schemas.openxmlformats.org/wordprocessingml/2006/main">
        <w:t xml:space="preserve">1. Sandoros galia: kaip Dievas naudoja sandorą savo pažadams įvykdyti</w:t>
      </w:r>
    </w:p>
    <w:p/>
    <w:p>
      <w:r xmlns:w="http://schemas.openxmlformats.org/wordprocessingml/2006/main">
        <w:t xml:space="preserve">2. Atkaklumas tikėjime: tvirtas stovėjimas nelaimių akivaizdoje</w:t>
      </w:r>
    </w:p>
    <w:p/>
    <w:p>
      <w:r xmlns:w="http://schemas.openxmlformats.org/wordprocessingml/2006/main">
        <w:t xml:space="preserve">1. Jeremijo 32:40 Aš padarysiu su jais amžiną sandorą, kad neatsitrauksiu nuo jų ir darysiu jiems gera; Bet aš įdėsiu savo baimę į jų širdis, kad jie neatsitrauktų nuo manęs.</w:t>
      </w:r>
    </w:p>
    <w:p/>
    <w:p>
      <w:r xmlns:w="http://schemas.openxmlformats.org/wordprocessingml/2006/main">
        <w:t xml:space="preserve">2. Hebrajams 10:23 Nedvejodami laikykimės savo tikėjimo išpažinimo; (nes jis yra ištikimas, kuris pažadėjo;)</w:t>
      </w:r>
    </w:p>
    <w:p/>
    <w:p>
      <w:r xmlns:w="http://schemas.openxmlformats.org/wordprocessingml/2006/main">
        <w:t xml:space="preserve">1 Samuel 11:2 2 Amonitas Nahašas jiems atsakė: “Su tokia sąlyga aš sudarysiu su jumis sandorą, kad išseksiu visas jūsų dešines akis ir pakelsiu tai pajuoka visam Izraeliui.</w:t>
      </w:r>
    </w:p>
    <w:p/>
    <w:p>
      <w:r xmlns:w="http://schemas.openxmlformats.org/wordprocessingml/2006/main">
        <w:t xml:space="preserve">Amonitų karalius Nahašas pasiūlė sudaryti sandorą su izraelitais, bet pareikalavo, kad jiems visiems būtų išraižyta dešinė akis, kaip priekaištą.</w:t>
      </w:r>
    </w:p>
    <w:p/>
    <w:p>
      <w:r xmlns:w="http://schemas.openxmlformats.org/wordprocessingml/2006/main">
        <w:t xml:space="preserve">1. Nuolankumo galia: mokomasi iš karaliaus Nahašo pavyzdžio</w:t>
      </w:r>
    </w:p>
    <w:p/>
    <w:p>
      <w:r xmlns:w="http://schemas.openxmlformats.org/wordprocessingml/2006/main">
        <w:t xml:space="preserve">2. Puikybės pavojai: Karaliaus Nahašo klaidų išvengimas</w:t>
      </w:r>
    </w:p>
    <w:p/>
    <w:p>
      <w:r xmlns:w="http://schemas.openxmlformats.org/wordprocessingml/2006/main">
        <w:t xml:space="preserve">1. Jokūbo 4:10 – Nusižeminkite prieš Viešpatį, ir jis jus išaukštins.</w:t>
      </w:r>
    </w:p>
    <w:p/>
    <w:p>
      <w:r xmlns:w="http://schemas.openxmlformats.org/wordprocessingml/2006/main">
        <w:t xml:space="preserve">2. Patarlės 16:18 – Puikybė eina prieš pražūtį, o išdidi dvasia – prieš nuopuolį.</w:t>
      </w:r>
    </w:p>
    <w:p/>
    <w:p>
      <w:r xmlns:w="http://schemas.openxmlformats.org/wordprocessingml/2006/main">
        <w:t xml:space="preserve">1 Samuelio 11:3 Jabešo vyresnieji jam tarė: “Duok mums septynias dienas, kad galėtume pasiųsti pasiuntinius į visas Izraelio pakrantes. tave.</w:t>
      </w:r>
    </w:p>
    <w:p/>
    <w:p>
      <w:r xmlns:w="http://schemas.openxmlformats.org/wordprocessingml/2006/main">
        <w:t xml:space="preserve">Jabešo vyresnieji prašė septynių dienų išsiųsti pasiuntinius į visas Izraelio pakrantes ieškoti, kas galėtų juos išgelbėti, o jei nebus, jie išeis pas kalbėtoją.</w:t>
      </w:r>
    </w:p>
    <w:p/>
    <w:p>
      <w:r xmlns:w="http://schemas.openxmlformats.org/wordprocessingml/2006/main">
        <w:t xml:space="preserve">1. Maldos galia: išmokti pasikliauti Dievu prireikus</w:t>
      </w:r>
    </w:p>
    <w:p/>
    <w:p>
      <w:r xmlns:w="http://schemas.openxmlformats.org/wordprocessingml/2006/main">
        <w:t xml:space="preserve">2. Pasitikėjimas Viešpaties laiku: tobulo Dievo plano laukimas</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1 Samuelio 11:4 Tada pasiuntiniai atėjo į Sauliaus Gibėją ir, žmonėms girdint, pranešė naujienas. Visi žmonės pakėlė balsą ir verkė.</w:t>
      </w:r>
    </w:p>
    <w:p/>
    <w:p>
      <w:r xmlns:w="http://schemas.openxmlformats.org/wordprocessingml/2006/main">
        <w:t xml:space="preserve">Pasiuntiniai atvyko į Gibėją ir pranešė žmonėms naujieną, o visi žmonės verkė.</w:t>
      </w:r>
    </w:p>
    <w:p/>
    <w:p>
      <w:r xmlns:w="http://schemas.openxmlformats.org/wordprocessingml/2006/main">
        <w:t xml:space="preserve">1. Dievo suverenitetas matomas net sunkiais laikais.</w:t>
      </w:r>
    </w:p>
    <w:p/>
    <w:p>
      <w:r xmlns:w="http://schemas.openxmlformats.org/wordprocessingml/2006/main">
        <w:t xml:space="preserve">2. Turime gedėti kartu su tais, kurie gedi.</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12:15 – Džiaukitės su besidžiaugiančiais, verkite su verkiančiais.</w:t>
      </w:r>
    </w:p>
    <w:p/>
    <w:p>
      <w:r xmlns:w="http://schemas.openxmlformats.org/wordprocessingml/2006/main">
        <w:t xml:space="preserve">1 Samuel 11:5 5 Saulius atėjo paskui bandą iš lauko. Saulius paklausė: “Kas daro žmones, kad jie verkia? Ir jie papasakojo jam žinią apie Jabešo vyrus.</w:t>
      </w:r>
    </w:p>
    <w:p/>
    <w:p>
      <w:r xmlns:w="http://schemas.openxmlformats.org/wordprocessingml/2006/main">
        <w:t xml:space="preserve">Jabešo žmonės dalijasi naujienomis su Sauliumi, todėl jis klausia, kodėl žmonės verkia.</w:t>
      </w:r>
    </w:p>
    <w:p/>
    <w:p>
      <w:r xmlns:w="http://schemas.openxmlformats.org/wordprocessingml/2006/main">
        <w:t xml:space="preserve">1. Užuojautos galia: kaip Sauliaus atsakymas į naujienas atspindi Dievo širdį</w:t>
      </w:r>
    </w:p>
    <w:p/>
    <w:p>
      <w:r xmlns:w="http://schemas.openxmlformats.org/wordprocessingml/2006/main">
        <w:t xml:space="preserve">2. Bendruomenės galia: kaip Jabešo žmonės susirenka paguosti ir padrąsinti vieni kitus</w:t>
      </w:r>
    </w:p>
    <w:p/>
    <w:p>
      <w:r xmlns:w="http://schemas.openxmlformats.org/wordprocessingml/2006/main">
        <w:t xml:space="preserve">1. 1 Korintiečiams 12:26 - "Jei viena dalis kenčia, kiekviena dalis kenčia su ja; jei viena dalis yra pagerbta, kiekviena dalis džiaugiasi su ja."</w:t>
      </w:r>
    </w:p>
    <w:p/>
    <w:p>
      <w:r xmlns:w="http://schemas.openxmlformats.org/wordprocessingml/2006/main">
        <w:t xml:space="preserve">2. Romiečiams 12:15 – „Džiaukitės su besidžiaugiančiais, liūdėkite su liūdinčiais“.</w:t>
      </w:r>
    </w:p>
    <w:p/>
    <w:p>
      <w:r xmlns:w="http://schemas.openxmlformats.org/wordprocessingml/2006/main">
        <w:t xml:space="preserve">1 Samuelio 11:6 Dievo Dvasia nužengė ant Sauliaus, kai jis išgirdo tą žinią, ir jo pyktis labai užsidegė.</w:t>
      </w:r>
    </w:p>
    <w:p/>
    <w:p>
      <w:r xmlns:w="http://schemas.openxmlformats.org/wordprocessingml/2006/main">
        <w:t xml:space="preserve">Saulius labai supyko, kai išgirdo naujieną.</w:t>
      </w:r>
    </w:p>
    <w:p/>
    <w:p>
      <w:r xmlns:w="http://schemas.openxmlformats.org/wordprocessingml/2006/main">
        <w:t xml:space="preserve">1. Pykčio galia – kaip mūsų pyktis gali būti stiprybės ir motyvacijos šaltinis.</w:t>
      </w:r>
    </w:p>
    <w:p/>
    <w:p>
      <w:r xmlns:w="http://schemas.openxmlformats.org/wordprocessingml/2006/main">
        <w:t xml:space="preserve">2. Dvasios galia – kaip Dievo Dvasia gali paskatinti mus veikti.</w:t>
      </w:r>
    </w:p>
    <w:p/>
    <w:p>
      <w:r xmlns:w="http://schemas.openxmlformats.org/wordprocessingml/2006/main">
        <w:t xml:space="preserve">1. Patarlės 16:32 – Kas lėtas pykti, geresnis už galiūną, o tas, kuris valdo savo dvasią, už tą, kuris užima miestą.</w:t>
      </w:r>
    </w:p>
    <w:p/>
    <w:p>
      <w:r xmlns:w="http://schemas.openxmlformats.org/wordprocessingml/2006/main">
        <w:t xml:space="preserve">2. Efeziečiams 4:26-27 – pykti ir nenusidėti; Neleisk saulei nusileisti ant tavo pykčio ir neduok progos velniui.</w:t>
      </w:r>
    </w:p>
    <w:p/>
    <w:p>
      <w:r xmlns:w="http://schemas.openxmlformats.org/wordprocessingml/2006/main">
        <w:t xml:space="preserve">1 Samuel 11:7 7 Jis paėmė jaučių jungą, sukapojo juos gabalais ir pasiuntinių rankomis išsiuntė juos į visas Izraelio pakrantes, sakydamas: “Kas neišeis paskui Saulių ir Samuelį, taip ir bus. padarė savo jaučiams. Viešpaties baimė apėmė žmones, ir jie išėjo vieningai.</w:t>
      </w:r>
    </w:p>
    <w:p/>
    <w:p>
      <w:r xmlns:w="http://schemas.openxmlformats.org/wordprocessingml/2006/main">
        <w:t xml:space="preserve">Saulius ir Samuelis išsiuntė pasiuntinius į visą Izraelį su perspėjimu, kad kas neišeis su jais, jų jaučiai bus sukapoti. Tai turėjo galingą poveikį, ir žmonės išėjo su vienu sutikimu.</w:t>
      </w:r>
    </w:p>
    <w:p/>
    <w:p>
      <w:r xmlns:w="http://schemas.openxmlformats.org/wordprocessingml/2006/main">
        <w:t xml:space="preserve">1. Baimės galia: kaip Saulius ir Samuelis panaudojo baimę vadovaudami žmonėms</w:t>
      </w:r>
    </w:p>
    <w:p/>
    <w:p>
      <w:r xmlns:w="http://schemas.openxmlformats.org/wordprocessingml/2006/main">
        <w:t xml:space="preserve">2. Vienybės galia: kaip Saulius ir Samuelis subūrė žmones</w:t>
      </w:r>
    </w:p>
    <w:p/>
    <w:p>
      <w:r xmlns:w="http://schemas.openxmlformats.org/wordprocessingml/2006/main">
        <w:t xml:space="preserve">1. Hebrajams 13:17 – Pakluskite tiems, kurie jus valdo, ir būkite klusnūs, nes jie saugo jūsų sielas, kaip tie, kurie turi atsiskaityti, kad galėtų tai daryti su džiaugsmu, o ne su sielvartu. tau nepelninga.</w:t>
      </w:r>
    </w:p>
    <w:p/>
    <w:p>
      <w:r xmlns:w="http://schemas.openxmlformats.org/wordprocessingml/2006/main">
        <w:t xml:space="preserve">2. 1 Petro 5:2-3 – Ganykite tarp jūsų esančią Dievo kaimenę, prižiūrėdami ją ne priverstinai, bet savo noru; ne dėl nešvaraus pelno, o pasiruošusio proto; Nei kaip Dievo paveldo viešpačiai, bet kaip pavyzdžiai kaimenei.</w:t>
      </w:r>
    </w:p>
    <w:p/>
    <w:p>
      <w:r xmlns:w="http://schemas.openxmlformats.org/wordprocessingml/2006/main">
        <w:t xml:space="preserve">1 Samuel 11:8 8 Kai jis suskaičiavo juos Bezeke, izraelitų buvo trys šimtai tūkstančių ir Judo vyrų trisdešimt tūkstančių.</w:t>
      </w:r>
    </w:p>
    <w:p/>
    <w:p>
      <w:r xmlns:w="http://schemas.openxmlformats.org/wordprocessingml/2006/main">
        <w:t xml:space="preserve">Bezeke buvo 300 000 vyrų iš Izraelio ir 30 000 vyrų iš Judo.</w:t>
      </w:r>
    </w:p>
    <w:p/>
    <w:p>
      <w:r xmlns:w="http://schemas.openxmlformats.org/wordprocessingml/2006/main">
        <w:t xml:space="preserve">1: Kai susiburiame, galime rasti jėgų skaičiuose.</w:t>
      </w:r>
    </w:p>
    <w:p/>
    <w:p>
      <w:r xmlns:w="http://schemas.openxmlformats.org/wordprocessingml/2006/main">
        <w:t xml:space="preserve">2: Mes galime rasti vienybę savo įvairovėje, kai susiburiame.</w:t>
      </w:r>
    </w:p>
    <w:p/>
    <w:p>
      <w:r xmlns:w="http://schemas.openxmlformats.org/wordprocessingml/2006/main">
        <w:t xml:space="preserve">1: Jono 17:21 – kad jie visi būtų viena; kaip tu, Tėve, manyje ir aš tavyje, kad jie būtų viena mumyse, kad pasaulis patikėtų, jog Tu mane siuntei.</w:t>
      </w:r>
    </w:p>
    <w:p/>
    <w:p>
      <w:r xmlns:w="http://schemas.openxmlformats.org/wordprocessingml/2006/main">
        <w:t xml:space="preserve">2: Psalmė 133:1 – Štai kaip gera ir malonu, kai broliai gyvena vienybėje!</w:t>
      </w:r>
    </w:p>
    <w:p/>
    <w:p>
      <w:r xmlns:w="http://schemas.openxmlformats.org/wordprocessingml/2006/main">
        <w:t xml:space="preserve">1 Samuel 11:9 9 Atėjusiems pasiuntiniams jie sakė: “Taip sakyk Jabeš Gileado vyrams: 'Rytoj, kai bus kaitri saulė, turėsite pagalbos'. Pasiuntiniai atėjo ir parodė tai Jabešo vyrams. ir jie apsidžiaugė.</w:t>
      </w:r>
    </w:p>
    <w:p/>
    <w:p>
      <w:r xmlns:w="http://schemas.openxmlformats.org/wordprocessingml/2006/main">
        <w:t xml:space="preserve">Sauliaus pasiuntiniai į Jabešgileadą jiems pranešė, kad kitą dieną, kai bus kaitri saulė, jie sulauks pagalbos. Jabešo vyrai buvo patenkinti šia žinia.</w:t>
      </w:r>
    </w:p>
    <w:p/>
    <w:p>
      <w:r xmlns:w="http://schemas.openxmlformats.org/wordprocessingml/2006/main">
        <w:t xml:space="preserve">1. Dievas visada su mumis, ir Jo laikas yra tobulas.</w:t>
      </w:r>
    </w:p>
    <w:p/>
    <w:p>
      <w:r xmlns:w="http://schemas.openxmlformats.org/wordprocessingml/2006/main">
        <w:t xml:space="preserve">2. Atsidūrę neviltyje, pasikliaujame Viešpačiu, turime vilties.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15:13 – Dabar vilties Dievas pripildo jus visokio džiaugsmo ir ramybės tikint, kad būtumėte pertekę vilties Šventosios Dvasios galia.</w:t>
      </w:r>
    </w:p>
    <w:p/>
    <w:p>
      <w:r xmlns:w="http://schemas.openxmlformats.org/wordprocessingml/2006/main">
        <w:t xml:space="preserve">1 Samuelio 11:10 10 Jabešo vyrai sakė: “Rytoj mes išeisime pas jus ir darysite su mumis visa, kas jums atrodo gera”.</w:t>
      </w:r>
    </w:p>
    <w:p/>
    <w:p>
      <w:r xmlns:w="http://schemas.openxmlformats.org/wordprocessingml/2006/main">
        <w:t xml:space="preserve">Jabešo vyrai sutiko pasiduoti Sauliui ir priimti viską, ką jis nuspręs.</w:t>
      </w:r>
    </w:p>
    <w:p/>
    <w:p>
      <w:r xmlns:w="http://schemas.openxmlformats.org/wordprocessingml/2006/main">
        <w:t xml:space="preserve">1. Padavimas valdžiai: Jabešo vyrų pamoka</w:t>
      </w:r>
    </w:p>
    <w:p/>
    <w:p>
      <w:r xmlns:w="http://schemas.openxmlformats.org/wordprocessingml/2006/main">
        <w:t xml:space="preserve">2. Išmintingų sprendimų priėmimas kilus konfliktui</w:t>
      </w:r>
    </w:p>
    <w:p/>
    <w:p>
      <w:r xmlns:w="http://schemas.openxmlformats.org/wordprocessingml/2006/main">
        <w:t xml:space="preserve">1. Romiečiams 13:1-7</w:t>
      </w:r>
    </w:p>
    <w:p/>
    <w:p>
      <w:r xmlns:w="http://schemas.openxmlformats.org/wordprocessingml/2006/main">
        <w:t xml:space="preserve">2. Patarlių 3:5-7</w:t>
      </w:r>
    </w:p>
    <w:p/>
    <w:p>
      <w:r xmlns:w="http://schemas.openxmlformats.org/wordprocessingml/2006/main">
        <w:t xml:space="preserve">1 Samuel 11:11 11 Rytoj Saulius suskirstė žmones į tris būrius. ryto sargybos metu jie atėjo į kariuomenę ir žudė amonitus iki karščio. Likę buvo taip išblaškyti, kad du iš jų neliko kartu.</w:t>
      </w:r>
    </w:p>
    <w:p/>
    <w:p>
      <w:r xmlns:w="http://schemas.openxmlformats.org/wordprocessingml/2006/main">
        <w:t xml:space="preserve">Saulius suskirstė savo žmones į tris būrius ir ryte užpuolė amonitus ir žudė juos iki dienos karščio. Iki mūšio pabaigos gyvi liko tik du amonitai.</w:t>
      </w:r>
    </w:p>
    <w:p/>
    <w:p>
      <w:r xmlns:w="http://schemas.openxmlformats.org/wordprocessingml/2006/main">
        <w:t xml:space="preserve">1. Dievo galia niekada nenutrūksta – 1 Samuelio 11:11 rodo, kad Dievo galia yra tokia didelė, kad net tada, kai Sauliaus kariuomenė buvo pranašesnė, jie vis tiek sugebėjo laimėti mūšį.</w:t>
      </w:r>
    </w:p>
    <w:p/>
    <w:p>
      <w:r xmlns:w="http://schemas.openxmlformats.org/wordprocessingml/2006/main">
        <w:t xml:space="preserve">2. Pasitikėjimas Dievo planu – 1 Samuelio 11:11 moko mus, kad net ir susidūrę su didžiuliais sunkumais galime tikėti, kad Dievo planas galiausiai išsipildys.</w:t>
      </w:r>
    </w:p>
    <w:p/>
    <w:p>
      <w:r xmlns:w="http://schemas.openxmlformats.org/wordprocessingml/2006/main">
        <w:t xml:space="preserve">1. Išėjimo 14:14 – Viešpats kovos už tave; tau tereikia būti ramiam.</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1 Samuel 11:12 12 Žmonės klausė Samuelio: “Kas yra tas, kuris pasakė: 'Ar Saulius valdys mus? atvesk tuos vyrus, kad juos nužudytume.</w:t>
      </w:r>
    </w:p>
    <w:p/>
    <w:p>
      <w:r xmlns:w="http://schemas.openxmlformats.org/wordprocessingml/2006/main">
        <w:t xml:space="preserve">Izraelio žmonės paprašė Samuelio nustatyti ir nubausti asmenis, kurie kalbėjo prieš Saulių, valdantį juos.</w:t>
      </w:r>
    </w:p>
    <w:p/>
    <w:p>
      <w:r xmlns:w="http://schemas.openxmlformats.org/wordprocessingml/2006/main">
        <w:t xml:space="preserve">1. Žodžių galia: kaip mūsų žodžiai gali paveikti kitų gyvenimus</w:t>
      </w:r>
    </w:p>
    <w:p/>
    <w:p>
      <w:r xmlns:w="http://schemas.openxmlformats.org/wordprocessingml/2006/main">
        <w:t xml:space="preserve">2. Paklusnumo svarba: vadovaukitės Dievo numatytu vadovavimu</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Apaštalų darbai 5:29 – Bet Petras ir kiti apaštalai atsakė: „Mes turime paklusti Dievui, o ne žmonėms.</w:t>
      </w:r>
    </w:p>
    <w:p/>
    <w:p>
      <w:r xmlns:w="http://schemas.openxmlformats.org/wordprocessingml/2006/main">
        <w:t xml:space="preserve">1 Samuel 11:13 13 Saulius atsakė: “Šiandien niekas nebus nubaustas mirtimi, nes šiandien Viešpats išgelbėjo Izraelį”.</w:t>
      </w:r>
    </w:p>
    <w:p/>
    <w:p>
      <w:r xmlns:w="http://schemas.openxmlformats.org/wordprocessingml/2006/main">
        <w:t xml:space="preserve">Saulius paskelbė, kad šią dieną niekas neturėtų būti nubaustas mirtimi, nes Viešpats suteikė Izraeliui išgelbėjimą.</w:t>
      </w:r>
    </w:p>
    <w:p/>
    <w:p>
      <w:r xmlns:w="http://schemas.openxmlformats.org/wordprocessingml/2006/main">
        <w:t xml:space="preserve">1. Išganymo galia: kaip Dievas gelbsti mus nuo nuodėmės</w:t>
      </w:r>
    </w:p>
    <w:p/>
    <w:p>
      <w:r xmlns:w="http://schemas.openxmlformats.org/wordprocessingml/2006/main">
        <w:t xml:space="preserve">2. Vieno balso stiprumas: kaip galime ką nors pakeisti</w:t>
      </w:r>
    </w:p>
    <w:p/>
    <w:p>
      <w:r xmlns:w="http://schemas.openxmlformats.org/wordprocessingml/2006/main">
        <w:t xml:space="preserve">1. Romiečiams 10:9 – kad jei savo lūpomis išpažinsi Viešpatį Jėzų ir širdimi tikėsi, kad Dievas jį prikėlė iš numirusių, būsi išgelbėtas.</w:t>
      </w:r>
    </w:p>
    <w:p/>
    <w:p>
      <w:r xmlns:w="http://schemas.openxmlformats.org/wordprocessingml/2006/main">
        <w:t xml:space="preserve">2. 1 Petro 1:3-5 – Tebūnie palaimintas Dievas ir mūsų Viešpaties Jėzaus Kristaus Tėvas, kuris pagal savo gausų gailestingumą mus atgimdė gyvai viltiui Jėzaus Kristaus prisikėlimu iš numirusių, į negendantį paveldą , nesutepti ir neišnykę, saugomi danguje jums, kurie Dievo galia per tikėjimą saugomi išgelbėjimui, paruoštam apreikšti paskutiniu laiku.</w:t>
      </w:r>
    </w:p>
    <w:p/>
    <w:p>
      <w:r xmlns:w="http://schemas.openxmlformats.org/wordprocessingml/2006/main">
        <w:t xml:space="preserve">1 Samuelio 11:14 Samuelis tarė žmonėms: “Eikime, eikime į Gilgalą ir atnaujinkime ten karalystę”.</w:t>
      </w:r>
    </w:p>
    <w:p/>
    <w:p>
      <w:r xmlns:w="http://schemas.openxmlformats.org/wordprocessingml/2006/main">
        <w:t xml:space="preserve">Samuelis pakvietė žmones į Gilgalą, kad atkurtų karalystę.</w:t>
      </w:r>
    </w:p>
    <w:p/>
    <w:p>
      <w:r xmlns:w="http://schemas.openxmlformats.org/wordprocessingml/2006/main">
        <w:t xml:space="preserve">1. Vėl pasiaukojimas Dievo karalystei</w:t>
      </w:r>
    </w:p>
    <w:p/>
    <w:p>
      <w:r xmlns:w="http://schemas.openxmlformats.org/wordprocessingml/2006/main">
        <w:t xml:space="preserve">2. Atnaujinti savo įsipareigojimą Dievo planui</w:t>
      </w:r>
    </w:p>
    <w:p/>
    <w:p>
      <w:r xmlns:w="http://schemas.openxmlformats.org/wordprocessingml/2006/main">
        <w:t xml:space="preserve">1. 1 Samuelio 11:14</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1 Samuel 11:15 15 Visi žmonės nuėjo į Gilgalą. Ten jie padarė Saulių karaliumi Viešpaties akivaizdoje Gilgale. Ten jie aukojo padėkos aukas VIEŠPATIES akivaizdoje. Ten Saulius ir visi Izraelio vyrai labai džiaugėsi.</w:t>
      </w:r>
    </w:p>
    <w:p/>
    <w:p>
      <w:r xmlns:w="http://schemas.openxmlformats.org/wordprocessingml/2006/main">
        <w:t xml:space="preserve">Visi izraelitai susirinko į Gilgalą, kad Sauliaus karaliumi taptų ir aukojo Viešpačiui taikos aukas. Saulius ir Izraelio žmonės šventė.</w:t>
      </w:r>
    </w:p>
    <w:p/>
    <w:p>
      <w:r xmlns:w="http://schemas.openxmlformats.org/wordprocessingml/2006/main">
        <w:t xml:space="preserve">1. Dievo gerumo šventimo svarba mūsų gyvenime</w:t>
      </w:r>
    </w:p>
    <w:p/>
    <w:p>
      <w:r xmlns:w="http://schemas.openxmlformats.org/wordprocessingml/2006/main">
        <w:t xml:space="preserve">2. Vienybės ir pasiaukojimo poreikis siekiant Dievo plano</w:t>
      </w:r>
    </w:p>
    <w:p/>
    <w:p>
      <w:r xmlns:w="http://schemas.openxmlformats.org/wordprocessingml/2006/main">
        <w:t xml:space="preserve">1. Psalmė 100:4 – Įeikite į jo vartus su padėka ir į jo kiemus su šlove! Padėkokite jam; palaimink jo vardą!</w:t>
      </w:r>
    </w:p>
    <w:p/>
    <w:p>
      <w:r xmlns:w="http://schemas.openxmlformats.org/wordprocessingml/2006/main">
        <w:t xml:space="preserve">2. Hebrajams 13:15 – Tada per jį nuolat aukokime Dievui šlovinimo auką, tai yra lūpų, kurios išpažįsta jo vardą, vaisių.</w:t>
      </w:r>
    </w:p>
    <w:p/>
    <w:p>
      <w:r xmlns:w="http://schemas.openxmlformats.org/wordprocessingml/2006/main">
        <w:t xml:space="preserve">1 Samuelio 12 skyrių galima apibendrinti trimis pastraipomis su nurodytomis eilutėmis:</w:t>
      </w:r>
    </w:p>
    <w:p/>
    <w:p>
      <w:r xmlns:w="http://schemas.openxmlformats.org/wordprocessingml/2006/main">
        <w:t xml:space="preserve">1 dalis: 1 Samuelio 12:1-5 daugiausia dėmesio skiriama Samuelio sąžiningumui ir atskaitomybei. Šiame skyriuje Samuelis kreipiasi į Izraelio žmones ir liudija apie savo, kaip jų vado, teisų elgesį. Jis primena jiems, kad nuo jaunystės iki tos dienos vaikščiojo prieš juos, ir jie liudija jo sąžiningumą ir dorumą. Samuelis ragina žmones pareikšti jam bet kokius kaltinimus, jei jis ką nors neteisingai pasielgė ar ką nors engė, kai buvo jų teisėjas.</w:t>
      </w:r>
    </w:p>
    <w:p/>
    <w:p>
      <w:r xmlns:w="http://schemas.openxmlformats.org/wordprocessingml/2006/main">
        <w:t xml:space="preserve">2 dalis: Tęsiant 1 Samuelio 12:6-15, joje pasakojama apie Samuelio priminimą apie Dievo ištikimybę ir Izraelio neištikimybę. Samuelis primena žmonėms apie nenutrūkstamą Dievo ištikimybę per visą jų istoriją – nuo jų išlaisvinimo iš Egipto iki teisėjų, tokių kaip Gideonas, Barakas, Jeftė ir jo paties, parūpinimo. Nepaisant Dievo ištikimybės, žmonės ne kartą nusigręžė nuo Jo, garbindami kitus dievus.</w:t>
      </w:r>
    </w:p>
    <w:p/>
    <w:p>
      <w:r xmlns:w="http://schemas.openxmlformats.org/wordprocessingml/2006/main">
        <w:t xml:space="preserve">3 pastraipa: 1 Samuelio 12 skyrius baigiamas Dievo galios demonstravimu per griaustinį ir lietų. Tokiose eilutėse kaip 1 Samuelio 12:16-19 minima, kad, išgirdę Samuelio žodžius, žmonės pripažįsta savo skriaudą ir pripažįsta, kad jiems reikia atleidimo iš Dievo ir Samuelio. Atsakydamas į jų atgailą, Dievas siunčia griaustinį ir lietų savo galios ženklą, kad parodytų savo nepasitenkinimą jų prašymu dėl karaliaus, tuo pačiu užtikrindamas, kad jis jų neapleis, jei jie ištikimai seks Juo.</w:t>
      </w:r>
    </w:p>
    <w:p/>
    <w:p>
      <w:r xmlns:w="http://schemas.openxmlformats.org/wordprocessingml/2006/main">
        <w:t xml:space="preserve">Apibendrinant:</w:t>
      </w:r>
    </w:p>
    <w:p>
      <w:r xmlns:w="http://schemas.openxmlformats.org/wordprocessingml/2006/main">
        <w:t xml:space="preserve">1 Samuelio 12 skyrius pristato:</w:t>
      </w:r>
    </w:p>
    <w:p>
      <w:r xmlns:w="http://schemas.openxmlformats.org/wordprocessingml/2006/main">
        <w:t xml:space="preserve">Samuelio sąžiningumas ir atskaitingumas;</w:t>
      </w:r>
    </w:p>
    <w:p>
      <w:r xmlns:w="http://schemas.openxmlformats.org/wordprocessingml/2006/main">
        <w:t xml:space="preserve">Priminimas apie Dievo ištikimybę ir Izraelio neištikimybę;</w:t>
      </w:r>
    </w:p>
    <w:p>
      <w:r xmlns:w="http://schemas.openxmlformats.org/wordprocessingml/2006/main">
        <w:t xml:space="preserve">Dievo galios demonstravimas per griaustinį ir lietų.</w:t>
      </w:r>
    </w:p>
    <w:p/>
    <w:p>
      <w:r xmlns:w="http://schemas.openxmlformats.org/wordprocessingml/2006/main">
        <w:t xml:space="preserve">Pabrėžimas:</w:t>
      </w:r>
    </w:p>
    <w:p>
      <w:r xmlns:w="http://schemas.openxmlformats.org/wordprocessingml/2006/main">
        <w:t xml:space="preserve">Samuelio sąžiningumas ir atskaitingumas;</w:t>
      </w:r>
    </w:p>
    <w:p>
      <w:r xmlns:w="http://schemas.openxmlformats.org/wordprocessingml/2006/main">
        <w:t xml:space="preserve">Priminimas apie Dievo ištikimybę;</w:t>
      </w:r>
    </w:p>
    <w:p>
      <w:r xmlns:w="http://schemas.openxmlformats.org/wordprocessingml/2006/main">
        <w:t xml:space="preserve">Dievo galios demonstravimas per griaustinį ir lietų.</w:t>
      </w:r>
    </w:p>
    <w:p/>
    <w:p>
      <w:r xmlns:w="http://schemas.openxmlformats.org/wordprocessingml/2006/main">
        <w:t xml:space="preserve">Skyriuje pagrindinis dėmesys skiriamas Samuelio, kaip lyderio, sąžiningumui ir atskaitomybei, jo priminimui apie Dievo ištikimybę per visą Izraelio istoriją ir Dievo galios demonstravimui per griaustinį ir lietų. 1 Samuelio 12 skyriuje Samuelis kreipiasi į Izraelio žmones, liudydamas apie savo teisų elgesį, kai jis buvo jų teisėjas. Jis ragina juos pareikšti bet kokius kaltinimus, jei jis ką nors neteisingai ėmėsi ar ką nors engė.</w:t>
      </w:r>
    </w:p>
    <w:p/>
    <w:p>
      <w:r xmlns:w="http://schemas.openxmlformats.org/wordprocessingml/2006/main">
        <w:t xml:space="preserve">Tęsdamas 1 Samuelio 12 skyrių, Samuelis primena žmonėms apie Dievo ištikimybę per visą jų istoriją – nuo jų išlaisvinimo iš Egipto iki teisėjų skyrimo jų išlaisvinimui. Nepaisant šio ištikimybės, žmonės ne kartą nusigręžė nuo Dievo, garbindami kitus dievus, Samuelio pabrėžiamą neištikimybės modelį.</w:t>
      </w:r>
    </w:p>
    <w:p/>
    <w:p>
      <w:r xmlns:w="http://schemas.openxmlformats.org/wordprocessingml/2006/main">
        <w:t xml:space="preserve">1 Samuelio 12 skyrius baigiamas Dievo galios, kaip atsako į žmonių atgailą, demonstravimu. Išgirdę Samuelio žodžius, žmonės pripažįsta savo skriaudą ir pripažįsta, kad jiems reikia atleidimo iš Dievo ir Samuelio. Atsakydamas į jų atgailą, Dievas siunčia griaustinį ir lietų, parodydamas savo galią, kad parodytų savo nepasitenkinimą jų prašymu dėl karaliaus, tuo pačiu užtikrindamas, kad jis jų neapleis, jei jie ištikimai seks Juo.</w:t>
      </w:r>
    </w:p>
    <w:p/>
    <w:p>
      <w:r xmlns:w="http://schemas.openxmlformats.org/wordprocessingml/2006/main">
        <w:t xml:space="preserve">1 Samuel 12:1 Samuelis tarė visam Izraeliui: “Aš klausiau jūsų balso visame, ką man sakėte, ir paskyriau jums karalių.</w:t>
      </w:r>
    </w:p>
    <w:p/>
    <w:p>
      <w:r xmlns:w="http://schemas.openxmlformats.org/wordprocessingml/2006/main">
        <w:t xml:space="preserve">Samuelis išklausė izraelitų prašymą dėl karaliaus ir jį patenkino.</w:t>
      </w:r>
    </w:p>
    <w:p/>
    <w:p>
      <w:r xmlns:w="http://schemas.openxmlformats.org/wordprocessingml/2006/main">
        <w:t xml:space="preserve">1. Dievas išklauso mūsų prašymus ir atsakys į juos savo laiku.</w:t>
      </w:r>
    </w:p>
    <w:p/>
    <w:p>
      <w:r xmlns:w="http://schemas.openxmlformats.org/wordprocessingml/2006/main">
        <w:t xml:space="preserve">2. Dievas pasirūpins, jei būsime ištikimi ir paklusnūs.</w:t>
      </w:r>
    </w:p>
    <w:p/>
    <w:p>
      <w:r xmlns:w="http://schemas.openxmlformats.org/wordprocessingml/2006/main">
        <w:t xml:space="preserve">1. Mato 7:7-8 Prašykite, ir jums bus duota; ieškok, ir rasi; belsk, ir tau bus atidaryta. Nes kiekvienas, kuris prašo, gauna, kas ieško, randa, o beldžiančiam bus atidaryta.</w:t>
      </w:r>
    </w:p>
    <w:p/>
    <w:p>
      <w:r xmlns:w="http://schemas.openxmlformats.org/wordprocessingml/2006/main">
        <w:t xml:space="preserve">2. Jokūbo 1:5-6 Jei kuriam iš jūsų trūksta išminties, teprašo Dievo, kuris visiems dosniai ir be priekaišto duoda, ir jam bus duota. Bet tegul prašo tikėdamas, neabejodamas, nes tas, kuris abejoja, yra kaip jūros banga, varoma ir blaškoma vėjo.</w:t>
      </w:r>
    </w:p>
    <w:p/>
    <w:p>
      <w:r xmlns:w="http://schemas.openxmlformats.org/wordprocessingml/2006/main">
        <w:t xml:space="preserve">1 Samuel 12:2 2 Ir štai dabar karalius eina pirma tavęs. Aš pasenu ir žilagalvis. Ir štai mano sūnūs yra su jumis. Aš vaikščiojau pirma tavęs nuo vaikystės iki šios dienos.</w:t>
      </w:r>
    </w:p>
    <w:p/>
    <w:p>
      <w:r xmlns:w="http://schemas.openxmlformats.org/wordprocessingml/2006/main">
        <w:t xml:space="preserve">Samuelis, senas ir žilas pranašas, primena izraelitams, kad jis vaikščiojo su jais nuo vaikystės ir kad dabar karalius vaikšto pirma jų.</w:t>
      </w:r>
    </w:p>
    <w:p/>
    <w:p>
      <w:r xmlns:w="http://schemas.openxmlformats.org/wordprocessingml/2006/main">
        <w:t xml:space="preserve">1. Ištikimos lyderystės svarba</w:t>
      </w:r>
    </w:p>
    <w:p/>
    <w:p>
      <w:r xmlns:w="http://schemas.openxmlformats.org/wordprocessingml/2006/main">
        <w:t xml:space="preserve">2. Ištikimo ėjimo galia</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Patarlės 4:25-26 Tegul tavo akys žiūri tiesiai, o tavo akių vokai težiūri tiesiai prieš tave. Apmąstyk savo kojų kelią ir tegul visi tavo keliai būna įtvirtinti.</w:t>
      </w:r>
    </w:p>
    <w:p/>
    <w:p>
      <w:r xmlns:w="http://schemas.openxmlformats.org/wordprocessingml/2006/main">
        <w:t xml:space="preserve">1 Samuel 12:3 3 Štai aš čia. Liudykite prieš mane Viešpaties ir Jo pateptojo akivaizdoje. Kieno jautį aš paėmiau? arba kieno užpakalį paėmiau? ar ką aš apgavau? ką aš engiau? ar iš ko aš gavau kyšį, kad užmerkčiau akis? ir aš jį tau atstatysiu.</w:t>
      </w:r>
    </w:p>
    <w:p/>
    <w:p>
      <w:r xmlns:w="http://schemas.openxmlformats.org/wordprocessingml/2006/main">
        <w:t xml:space="preserve">Samuelis primena Izraelio žmonėms, kad jis niekada jais nepasinaudojo ir neėmė kyšio, kad žiūrėtų į jų skriaudas. Jis kviečia juos būti jo liudytojais prieš Viešpatį ir savo pateptąjį ir pažada, kad jei jie galės tai įrodyti, atkurs visus nusikaltimus.</w:t>
      </w:r>
    </w:p>
    <w:p/>
    <w:p>
      <w:r xmlns:w="http://schemas.openxmlformats.org/wordprocessingml/2006/main">
        <w:t xml:space="preserve">1. Sąžiningumo galia: kaip Dievo moralės normų laikymasis suteikia garbės ir palaiminimų.</w:t>
      </w:r>
    </w:p>
    <w:p/>
    <w:p>
      <w:r xmlns:w="http://schemas.openxmlformats.org/wordprocessingml/2006/main">
        <w:t xml:space="preserve">2. Atsakomybės poreikis: kaip kiekvienas turi būti laikomas aukštesniu standartu prieš Viešpatį.</w:t>
      </w:r>
    </w:p>
    <w:p/>
    <w:p>
      <w:r xmlns:w="http://schemas.openxmlformats.org/wordprocessingml/2006/main">
        <w:t xml:space="preserve">1. Patarlės 11:3 – Teisiųjų dorumas juos veda, o klastingųjų kreivumas juos sunaikina.</w:t>
      </w:r>
    </w:p>
    <w:p/>
    <w:p>
      <w:r xmlns:w="http://schemas.openxmlformats.org/wordprocessingml/2006/main">
        <w:t xml:space="preserve">2. Jokūbo 5:12 – Bet visų pirma, mano broliai, neprisiekite nei dangumi, nei žeme, nei jokia kita priesaika, bet tegul jūsų „taip“ būna „taip“, o „ne“ – „ne“, kad nepatektumėte į pasmerkimą. .</w:t>
      </w:r>
    </w:p>
    <w:p/>
    <w:p>
      <w:r xmlns:w="http://schemas.openxmlformats.org/wordprocessingml/2006/main">
        <w:t xml:space="preserve">1 Samuel 12:4 4 Jie atsakė: “Tu mūsų neapgavai, neprispaudei ir nieko iš niekieno nepaėmei”.</w:t>
      </w:r>
    </w:p>
    <w:p/>
    <w:p>
      <w:r xmlns:w="http://schemas.openxmlformats.org/wordprocessingml/2006/main">
        <w:t xml:space="preserve">Izraelio žmonės pareiškė, kad Samuelis jais nepasinaudojo ir nieko iš nieko neatėmė.</w:t>
      </w:r>
    </w:p>
    <w:p/>
    <w:p>
      <w:r xmlns:w="http://schemas.openxmlformats.org/wordprocessingml/2006/main">
        <w:t xml:space="preserve">1. Dieviški vadovai yra tie, kurie ištikimai tarnauja ir nesinaudoja savo padėtimi.</w:t>
      </w:r>
    </w:p>
    <w:p/>
    <w:p>
      <w:r xmlns:w="http://schemas.openxmlformats.org/wordprocessingml/2006/main">
        <w:t xml:space="preserve">2. Turėtume stengtis ištikimai tarnauti ir būti atsargiems, kad nesinaudotume savo padėtimi asmeninei naudai.</w:t>
      </w:r>
    </w:p>
    <w:p/>
    <w:p>
      <w:r xmlns:w="http://schemas.openxmlformats.org/wordprocessingml/2006/main">
        <w:t xml:space="preserve">1. Efeziečiams 4:28 – kas vogė, tegul daugiau nevagia, bet verčiau tegul triūsia, dirbdamas savo rankomis tai, kas gera, kad turėtų duoti tam, kam reikia.</w:t>
      </w:r>
    </w:p>
    <w:p/>
    <w:p>
      <w:r xmlns:w="http://schemas.openxmlformats.org/wordprocessingml/2006/main">
        <w:t xml:space="preserve">2. 1 Petro 5:2 – Ganykite tarp jūsų esančią Dievo kaimenę, prižiūrėdami ją ne priverstinai, bet savo noru; ne dėl nešvaraus pelno, o dėl pasiruošusio proto.</w:t>
      </w:r>
    </w:p>
    <w:p/>
    <w:p>
      <w:r xmlns:w="http://schemas.openxmlformats.org/wordprocessingml/2006/main">
        <w:t xml:space="preserve">1 Samuel 12:5 5 Jis tarė jiems: “Viešpats yra prieš jus liudytojas ir Jo pateptasis šiandien liudija, kad jūs nieko neradote mano rankoje”. Jie atsakė: “Jis yra liudytojas”.</w:t>
      </w:r>
    </w:p>
    <w:p/>
    <w:p>
      <w:r xmlns:w="http://schemas.openxmlformats.org/wordprocessingml/2006/main">
        <w:t xml:space="preserve">Samuelis priminė izraelitams, kad Viešpats ir jo pateptieji liudija, kad jie nieko prieš jį nerado.</w:t>
      </w:r>
    </w:p>
    <w:p/>
    <w:p>
      <w:r xmlns:w="http://schemas.openxmlformats.org/wordprocessingml/2006/main">
        <w:t xml:space="preserve">1. Gyventi dorai prieš Dievą ir žmones.</w:t>
      </w:r>
    </w:p>
    <w:p/>
    <w:p>
      <w:r xmlns:w="http://schemas.openxmlformats.org/wordprocessingml/2006/main">
        <w:t xml:space="preserve">2. Būti ištikimam savo žodžiui ir vykdyti pažadus.</w:t>
      </w:r>
    </w:p>
    <w:p/>
    <w:p>
      <w:r xmlns:w="http://schemas.openxmlformats.org/wordprocessingml/2006/main">
        <w:t xml:space="preserve">1. Jokūbo 5:12 Bet visų pirma, mano broliai, neprisiekite nei dangumi, nei žeme, nei jokia kita priesaika. ir tavo ne, ne; kad nepatektumėte į pasmerkimą.</w:t>
      </w:r>
    </w:p>
    <w:p/>
    <w:p>
      <w:r xmlns:w="http://schemas.openxmlformats.org/wordprocessingml/2006/main">
        <w:t xml:space="preserve">2. Romiečiams 2:21-24 Taigi tu, kuris mokai kitą, nemoki savęs? Argi tu, kuris pamokslauji, žmogus neturi vogti? Ar tu, kuris sakai, kad žmogus neturi svetimauti, ar tu svetimauja? Tu, kuris bjaurisi stabais, ar tu šventvagysti? Tu, kuris giriesi įstatymu, laužydamas įstatymą niekini Dievą? Nes Dievo vardas yra piktžodžiaujantis tarp pagonys per jus, kaip parašyta.</w:t>
      </w:r>
    </w:p>
    <w:p/>
    <w:p>
      <w:r xmlns:w="http://schemas.openxmlformats.org/wordprocessingml/2006/main">
        <w:t xml:space="preserve">1 Samuelio 12:6 Samuelis tarė žmonėms: “Viešpats išvedė Mozę ir Aaroną ir išvedė jūsų tėvus iš Egipto žemės”.</w:t>
      </w:r>
    </w:p>
    <w:p/>
    <w:p>
      <w:r xmlns:w="http://schemas.openxmlformats.org/wordprocessingml/2006/main">
        <w:t xml:space="preserve">Samuelis priminė izraelitams, kad tai buvo Viešpats, kuris išvedė jų protėvius iš Egipto ir aprūpino juos per Mozę ir Aaroną.</w:t>
      </w:r>
    </w:p>
    <w:p/>
    <w:p>
      <w:r xmlns:w="http://schemas.openxmlformats.org/wordprocessingml/2006/main">
        <w:t xml:space="preserve">1. Dievas yra ištikimas ir pasirūpins mumis lygiai taip pat kaip Izraelio tautai.</w:t>
      </w:r>
    </w:p>
    <w:p/>
    <w:p>
      <w:r xmlns:w="http://schemas.openxmlformats.org/wordprocessingml/2006/main">
        <w:t xml:space="preserve">2. Galime pasitikėti Viešpačiu ir Jo stebuklais.</w:t>
      </w:r>
    </w:p>
    <w:p/>
    <w:p>
      <w:r xmlns:w="http://schemas.openxmlformats.org/wordprocessingml/2006/main">
        <w:t xml:space="preserve">1. Psalmė 23:6 – Tikrai gerumas ir gailestingumas lydės mane per visas mano gyvenimo dienas.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 12:7 7 Dabar stovėkite ramiai, kad galėčiau su jumis ginčytis Viešpaties akivaizdoje dėl visų Viešpaties teisų darbų, kuriuos Jis padarė jums ir jūsų tėvams.</w:t>
      </w:r>
    </w:p>
    <w:p/>
    <w:p>
      <w:r xmlns:w="http://schemas.openxmlformats.org/wordprocessingml/2006/main">
        <w:t xml:space="preserve">Šioje ištraukoje kalbama apie teisingus Dievo veiksmus ir apie tai, kaip jie buvo dovanojami žmonėms per amžius.</w:t>
      </w:r>
    </w:p>
    <w:p/>
    <w:p>
      <w:r xmlns:w="http://schemas.openxmlformats.org/wordprocessingml/2006/main">
        <w:t xml:space="preserve">1. Nuostabi Dievo malonė: Jo teisingų darbų supratimas</w:t>
      </w:r>
    </w:p>
    <w:p/>
    <w:p>
      <w:r xmlns:w="http://schemas.openxmlformats.org/wordprocessingml/2006/main">
        <w:t xml:space="preserve">2. Gausūs palaiminimai: patirti teisingus Dievo veiksmus</w:t>
      </w:r>
    </w:p>
    <w:p/>
    <w:p>
      <w:r xmlns:w="http://schemas.openxmlformats.org/wordprocessingml/2006/main">
        <w:t xml:space="preserve">1. Psalmė 103:6-7 Viešpats daro teisumą ir teisingumą visiems prispaustiesiems. Savo kelius jis paskelbė Mozei, savo veiksmus – Izraelio žmonėms.</w:t>
      </w:r>
    </w:p>
    <w:p/>
    <w:p>
      <w:r xmlns:w="http://schemas.openxmlformats.org/wordprocessingml/2006/main">
        <w:t xml:space="preserve">2. Romiečiams 5:17 Nes jei dėl vieno žmogaus nusikaltimo mirtis viešpatavo per tą vieną žmogų, tai daug labiau tie, kurie gauna malonės gausą ir nemokamą teisumo dovaną, gyvenime viešpataus per vieną žmogų Jėzų Kristų.</w:t>
      </w:r>
    </w:p>
    <w:p/>
    <w:p>
      <w:r xmlns:w="http://schemas.openxmlformats.org/wordprocessingml/2006/main">
        <w:t xml:space="preserve">1 Samuelio 12:8 Kai Jokūbas atvyko į Egiptą ir jūsų tėvai šaukėsi Viešpaties, Viešpats atsiuntė Mozę ir Aaroną, kurie išvedė jūsų tėvus iš Egipto ir apgyvendino juos šioje vietoje.</w:t>
      </w:r>
    </w:p>
    <w:p/>
    <w:p>
      <w:r xmlns:w="http://schemas.openxmlformats.org/wordprocessingml/2006/main">
        <w:t xml:space="preserve">VIEŠPATS siuntė Mozę ir Aaroną išgelbėti izraelitus iš Egipto ir nuvesti į Pažadėtąją žemę.</w:t>
      </w:r>
    </w:p>
    <w:p/>
    <w:p>
      <w:r xmlns:w="http://schemas.openxmlformats.org/wordprocessingml/2006/main">
        <w:t xml:space="preserve">1. Dievas visada parūpina: nagrinėjant izraelitų išgelbėjimo iš Egipto istoriją</w:t>
      </w:r>
    </w:p>
    <w:p/>
    <w:p>
      <w:r xmlns:w="http://schemas.openxmlformats.org/wordprocessingml/2006/main">
        <w:t xml:space="preserve">2. Tikėjimo galia: kaip izraelitų tikėjimas Viešpačiu atvedė į jų išgelbėjimą</w:t>
      </w:r>
    </w:p>
    <w:p/>
    <w:p>
      <w:r xmlns:w="http://schemas.openxmlformats.org/wordprocessingml/2006/main">
        <w:t xml:space="preserve">1. Išėjimo 14:13-14 – Mozė pasakė izraelitams: "Nebijokite. Būkite tvirtai ir pamatysite, kaip Viešpats jums šiandien atneš išgelbėjimą. Egiptiečių, kuriuos matote šiandien, daugiau nebematysite."</w:t>
      </w:r>
    </w:p>
    <w:p/>
    <w:p>
      <w:r xmlns:w="http://schemas.openxmlformats.org/wordprocessingml/2006/main">
        <w:t xml:space="preserve">2. Pakartoto Įstatymo 6:20-21 – „Kai tavo sūnus tavęs paklaus, ką reiškia liudijimai, įstatai ir taisyklės, kurias VIEŠPATS, mūsų Dievas, tau įsakė? tada sakyk savo sūnui...</w:t>
      </w:r>
    </w:p>
    <w:p/>
    <w:p>
      <w:r xmlns:w="http://schemas.openxmlformats.org/wordprocessingml/2006/main">
        <w:t xml:space="preserve">1 Samuelio 12:9 Kai jie pamiršo Viešpatį, savo Dievą, jis atidavė juos į Siseros, Hazoro kariuomenės vado, ir į filistinų bei Moabo karaliaus rankas. kovojo prieš juos.</w:t>
      </w:r>
    </w:p>
    <w:p/>
    <w:p>
      <w:r xmlns:w="http://schemas.openxmlformats.org/wordprocessingml/2006/main">
        <w:t xml:space="preserve">Izraelitai pamiršo VIEŠPATĮ, savo Dievą, todėl jis atidavė juos į jų priešų rankas, tarp kurių buvo Sisera, filistinai ir Moabo karalius.</w:t>
      </w:r>
    </w:p>
    <w:p/>
    <w:p>
      <w:r xmlns:w="http://schemas.openxmlformats.org/wordprocessingml/2006/main">
        <w:t xml:space="preserve">1. „Dievo užmiršimo pasekmės“</w:t>
      </w:r>
    </w:p>
    <w:p/>
    <w:p>
      <w:r xmlns:w="http://schemas.openxmlformats.org/wordprocessingml/2006/main">
        <w:t xml:space="preserve">2. „Dievo prisiminimo galia“</w:t>
      </w:r>
    </w:p>
    <w:p/>
    <w:p>
      <w:r xmlns:w="http://schemas.openxmlformats.org/wordprocessingml/2006/main">
        <w:t xml:space="preserve">1. Pakartoto Įstatymo 8:11-14</w:t>
      </w:r>
    </w:p>
    <w:p/>
    <w:p>
      <w:r xmlns:w="http://schemas.openxmlformats.org/wordprocessingml/2006/main">
        <w:t xml:space="preserve">2. Izaijas 5:12-14</w:t>
      </w:r>
    </w:p>
    <w:p/>
    <w:p>
      <w:r xmlns:w="http://schemas.openxmlformats.org/wordprocessingml/2006/main">
        <w:t xml:space="preserve">1 Samuelio 12:10 10 Jie šaukėsi Viešpaties: “Nusidėjome, nes palikome VIEŠPATĮ ir tarnavome Baalui ir Aštarotei. Bet dabar gelbėk mus iš mūsų priešų rankų, ir mes tau tarnausime. .</w:t>
      </w:r>
    </w:p>
    <w:p/>
    <w:p>
      <w:r xmlns:w="http://schemas.openxmlformats.org/wordprocessingml/2006/main">
        <w:t xml:space="preserve">Izraelio žmonės šaukėsi Viešpaties ir prašė stabmeldystės nuodėmių atleidimo ir išlaisvinimo iš priešų.</w:t>
      </w:r>
    </w:p>
    <w:p/>
    <w:p>
      <w:r xmlns:w="http://schemas.openxmlformats.org/wordprocessingml/2006/main">
        <w:t xml:space="preserve">1. Kaip atgailauti ir ieškoti atleidimo</w:t>
      </w:r>
    </w:p>
    <w:p/>
    <w:p>
      <w:r xmlns:w="http://schemas.openxmlformats.org/wordprocessingml/2006/main">
        <w:t xml:space="preserve">2. Maldos ir tikėjimo Dievu galia</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2 Kronikų 7:14 - Jei mano tauta, vadinama mano vardu, nusižemins ir melsis, ieškos mano veido ir nusigręš nuo savo nedorų kelių; Tada aš išgirsiu iš dangaus, atleisiu jų nuodėmes ir išgydysiu jų žemę.</w:t>
      </w:r>
    </w:p>
    <w:p/>
    <w:p>
      <w:r xmlns:w="http://schemas.openxmlformats.org/wordprocessingml/2006/main">
        <w:t xml:space="preserve">1 Samuel 12:11 11 Viešpats atsiuntė Jerubbaalą, Bedaną, Jeftę ir Samuelį ir išgelbėjo jus iš jūsų priešų visose pusėse, ir jūs gyvenote saugiai.</w:t>
      </w:r>
    </w:p>
    <w:p/>
    <w:p>
      <w:r xmlns:w="http://schemas.openxmlformats.org/wordprocessingml/2006/main">
        <w:t xml:space="preserve">Viešpats atsiuntė keturis vadovus – Jerubaalą, Bedaną, Jeftą ir Samuelį – išgelbėti Izraelio tautą nuo priešų ir suteikti jiems saugumą.</w:t>
      </w:r>
    </w:p>
    <w:p/>
    <w:p>
      <w:r xmlns:w="http://schemas.openxmlformats.org/wordprocessingml/2006/main">
        <w:t xml:space="preserve">1. Dievas naudoja ir laukiamus, ir netikėtus dalykus, kad išgelbėtų mus nuo priešų ir suteiktų mums saugumą.</w:t>
      </w:r>
    </w:p>
    <w:p/>
    <w:p>
      <w:r xmlns:w="http://schemas.openxmlformats.org/wordprocessingml/2006/main">
        <w:t xml:space="preserve">2. Galime pasitikėti, kad Dievas naudos visas būtinas priemones, kad suteiktų mums paguodą ir saugumą.</w:t>
      </w:r>
    </w:p>
    <w:p/>
    <w:p>
      <w:r xmlns:w="http://schemas.openxmlformats.org/wordprocessingml/2006/main">
        <w:t xml:space="preserve">1. Romiečiams 8:31-32 – Ką tuomet pasakysime į šiuos dalykus? Jei Dievas yra už mus, kas gali būti prieš mus? Tas, kuris nepagailėjo savo Sūnaus, bet atidavė Jį už mus visus, kaipgi jis kartu su juo nedovanos mums visko?</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1 Samuel 12:12 12 Pamatę, kad amonitų karalius Nahašas atėjo prieš jus, atsakėte man: “Ne! Karalius viešpataus mums, kai Viešpats, tavo Dievas, buvo tavo karalius.</w:t>
      </w:r>
    </w:p>
    <w:p/>
    <w:p>
      <w:r xmlns:w="http://schemas.openxmlformats.org/wordprocessingml/2006/main">
        <w:t xml:space="preserve">Izraelitai prašė karaliaus, kuris juos valdytų, nors Dievas jau buvo jų karalius.</w:t>
      </w:r>
    </w:p>
    <w:p/>
    <w:p>
      <w:r xmlns:w="http://schemas.openxmlformats.org/wordprocessingml/2006/main">
        <w:t xml:space="preserve">1. Dievas visada yra šalia ir visada turėtų būti mūsų pirmasis pasirinkimas karaliauti.</w:t>
      </w:r>
    </w:p>
    <w:p/>
    <w:p>
      <w:r xmlns:w="http://schemas.openxmlformats.org/wordprocessingml/2006/main">
        <w:t xml:space="preserve">2. Kai susiduriame su sunkiais sprendimais, turėtume prisiminti, kad Dievas visada yra mūsų pagrindinis vadovas.</w:t>
      </w:r>
    </w:p>
    <w:p/>
    <w:p>
      <w:r xmlns:w="http://schemas.openxmlformats.org/wordprocessingml/2006/main">
        <w:t xml:space="preserve">1. Jono 1:14 - Ir Žodis tapo kūnu ir gyveno tarp mūsų, ir mes matėme jo šlovę, šlovę kaip viengimio Sūnaus iš Tėvo, pilno malonės ir tiesos.</w:t>
      </w:r>
    </w:p>
    <w:p/>
    <w:p>
      <w:r xmlns:w="http://schemas.openxmlformats.org/wordprocessingml/2006/main">
        <w:t xml:space="preserve">2. Izaijas 40:28 – Ar tu nežinai? Ar negirdėjai? Viešpats yra amžinasis Dievas, žemės pakraščių Kūrėjas. Jis nenualpsta ir nepavargsta; jo supratimas neieškomas.</w:t>
      </w:r>
    </w:p>
    <w:p/>
    <w:p>
      <w:r xmlns:w="http://schemas.openxmlformats.org/wordprocessingml/2006/main">
        <w:t xml:space="preserve">1 Samuel 12:13 13 Taigi štai karalius, kurį išsirinkote ir kurio troškote! ir štai Viešpats paskyrė jums karalių.</w:t>
      </w:r>
    </w:p>
    <w:p/>
    <w:p>
      <w:r xmlns:w="http://schemas.openxmlformats.org/wordprocessingml/2006/main">
        <w:t xml:space="preserve">Izraelio žmonės išsirinko karalių, ir Viešpats tai leido.</w:t>
      </w:r>
    </w:p>
    <w:p/>
    <w:p>
      <w:r xmlns:w="http://schemas.openxmlformats.org/wordprocessingml/2006/main">
        <w:t xml:space="preserve">1. Viešpats leidžia mums patiems pasirinkti savo kelius ir Dievo malonė visada bus su mumis.</w:t>
      </w:r>
    </w:p>
    <w:p/>
    <w:p>
      <w:r xmlns:w="http://schemas.openxmlformats.org/wordprocessingml/2006/main">
        <w:t xml:space="preserve">2. Galime rasti stiprybės ir paguodos žinodami, kad Dievas visada yra su mumis, net kai pasirenkame.</w:t>
      </w:r>
    </w:p>
    <w:p/>
    <w:p>
      <w:r xmlns:w="http://schemas.openxmlformats.org/wordprocessingml/2006/main">
        <w:t xml:space="preserve">1. Filipiečiams 4:13 Aš viską galiu per Kristų, kuris mane stiprina</w:t>
      </w:r>
    </w:p>
    <w:p/>
    <w:p>
      <w:r xmlns:w="http://schemas.openxmlformats.org/wordprocessingml/2006/main">
        <w:t xml:space="preserve">2. Psalmė 37:23-24 Gero žmogaus žingsnius nustato Viešpats, ir jis džiaugiasi savo keliu. Nors jis ir kris, jis nebus visiškai nugriautas; Nes Viešpats palaiko jį savo ranka.</w:t>
      </w:r>
    </w:p>
    <w:p/>
    <w:p>
      <w:r xmlns:w="http://schemas.openxmlformats.org/wordprocessingml/2006/main">
        <w:t xml:space="preserve">1 Samuelio 12:14 Jei bijosite Viešpaties, Jam tarnausite, klausysite jo balso ir nesukilsite prieš VIEŠPATIES įsakymą, tada jūs ir karalius, kuris jums karaliauja, ir toliau seksis Viešpačiu, savo Dievu.</w:t>
      </w:r>
    </w:p>
    <w:p/>
    <w:p>
      <w:r xmlns:w="http://schemas.openxmlformats.org/wordprocessingml/2006/main">
        <w:t xml:space="preserve">Ištrauka skatina Izraelio žmones paklusti Viešpačiui ir Jam tarnauti, kad ir tauta, ir karalius liktų ištikimi Dievui.</w:t>
      </w:r>
    </w:p>
    <w:p/>
    <w:p>
      <w:r xmlns:w="http://schemas.openxmlformats.org/wordprocessingml/2006/main">
        <w:t xml:space="preserve">1. Dievo kvietimas paklusti: kaip išlikti ištikimam Dievui</w:t>
      </w:r>
    </w:p>
    <w:p/>
    <w:p>
      <w:r xmlns:w="http://schemas.openxmlformats.org/wordprocessingml/2006/main">
        <w:t xml:space="preserve">2. Tarnauti Dievui visa širdimi: palaima paklusti Viešpačiui</w:t>
      </w:r>
    </w:p>
    <w:p/>
    <w:p>
      <w:r xmlns:w="http://schemas.openxmlformats.org/wordprocessingml/2006/main">
        <w:t xml:space="preserve">1. Pakartoto Įstatymo 6:4-7 „Klausyk, Izraeli: Viešpats, mūsų Dievas, Viešpats yra vienas. Mylėk Viešpatį, savo Dievą, visa širdimi, visa siela ir visomis jėgomis. Šiandien įsakau tau būti tavo širdyje: stropiai jų mokyk savo vaikus ir kalbėk apie juos sėdėdamas namuose, eidamas keliu, gulėdamas ir keldamasis.</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1 Samuel 12:15 15 Bet jei neklausysite Viešpaties balso, bet maištausite prieš Viešpaties įsakymą, Viešpaties ranka bus prieš jus, kaip prieš jūsų tėvus.</w:t>
      </w:r>
    </w:p>
    <w:p/>
    <w:p>
      <w:r xmlns:w="http://schemas.openxmlformats.org/wordprocessingml/2006/main">
        <w:t xml:space="preserve">Žmonės turi paklusti Viešpaties balsui, kitaip jie susidurs su jo rūstybės pasekmėmis, kaip ir jų protėviai.</w:t>
      </w:r>
    </w:p>
    <w:p/>
    <w:p>
      <w:r xmlns:w="http://schemas.openxmlformats.org/wordprocessingml/2006/main">
        <w:t xml:space="preserve">1. Dievo įsakymų laikymasis atneša palaiminimą, o nepaklusimas – prakeikimą</w:t>
      </w:r>
    </w:p>
    <w:p/>
    <w:p>
      <w:r xmlns:w="http://schemas.openxmlformats.org/wordprocessingml/2006/main">
        <w:t xml:space="preserve">2. Dievo balso atmetimas turi pasekmių</w:t>
      </w:r>
    </w:p>
    <w:p/>
    <w:p>
      <w:r xmlns:w="http://schemas.openxmlformats.org/wordprocessingml/2006/main">
        <w:t xml:space="preserve">1. Pakartoto Įstatymo 28:15-68 – Paklusnumo palaiminimai ir nepaklusnumo prakeikimai</w:t>
      </w:r>
    </w:p>
    <w:p/>
    <w:p>
      <w:r xmlns:w="http://schemas.openxmlformats.org/wordprocessingml/2006/main">
        <w:t xml:space="preserve">2. Romiečiams 6:23 – Atlygis už nuodėmę yra mirtis</w:t>
      </w:r>
    </w:p>
    <w:p/>
    <w:p>
      <w:r xmlns:w="http://schemas.openxmlformats.org/wordprocessingml/2006/main">
        <w:t xml:space="preserve">1 Samuelio 12:16 16 Dabar stovėkite ir pamatykite šį didį dalyką, kurį Viešpats padarys jūsų akyse.</w:t>
      </w:r>
    </w:p>
    <w:p/>
    <w:p>
      <w:r xmlns:w="http://schemas.openxmlformats.org/wordprocessingml/2006/main">
        <w:t xml:space="preserve">Viešpats padarys didelį dalyką Izraelio tautai.</w:t>
      </w:r>
    </w:p>
    <w:p/>
    <w:p>
      <w:r xmlns:w="http://schemas.openxmlformats.org/wordprocessingml/2006/main">
        <w:t xml:space="preserve">1. Stovėk ir žiūrėk: Tikėjimo galia veikiant</w:t>
      </w:r>
    </w:p>
    <w:p/>
    <w:p>
      <w:r xmlns:w="http://schemas.openxmlformats.org/wordprocessingml/2006/main">
        <w:t xml:space="preserve">2. Viešpaties ženklas: pastebėti Dievo stebuklus</w:t>
      </w:r>
    </w:p>
    <w:p/>
    <w:p>
      <w:r xmlns:w="http://schemas.openxmlformats.org/wordprocessingml/2006/main">
        <w:t xml:space="preserve">1. Romiečiams 4:20-21 – Jis nesusvyravo dėl netikėjimo dėl Dievo pažado, bet sustiprėjo savo tikėjime ir suteikė šlovę Dievui, būdamas visiškai įsitikinęs, kad Dievas turi galią įvykdyti tai, ką buvo pažadėjęs.</w:t>
      </w:r>
    </w:p>
    <w:p/>
    <w:p>
      <w:r xmlns:w="http://schemas.openxmlformats.org/wordprocessingml/2006/main">
        <w:t xml:space="preserve">2. Hebrajams 11:1 – Dabar tikėjimas yra pasitikėjimas tuo, ko tikimės, ir užtikrintumas dėl to, ko nematome.</w:t>
      </w:r>
    </w:p>
    <w:p/>
    <w:p>
      <w:r xmlns:w="http://schemas.openxmlformats.org/wordprocessingml/2006/main">
        <w:t xml:space="preserve">1 Samuelio 12:17 Argi šiandien ne kviečių pjūtis? Aš šauksiuos Viešpaties, ir jis siųs griaustinį ir lietų. kad suprastumėte ir pamatytumėte, jog jūsų nedorybė yra didelė, kurią padarėte VIEŠPATIES akyse, prašydami jums karaliaus.</w:t>
      </w:r>
    </w:p>
    <w:p/>
    <w:p>
      <w:r xmlns:w="http://schemas.openxmlformats.org/wordprocessingml/2006/main">
        <w:t xml:space="preserve">Pranašas Samuelis įspėjo izraelitus apie jų nedorumą ir ragino Viešpatį atsiųsti griaustinį ir lietų kaip ženklą, kad Jis nepritaria jų prašymui dėl karaliaus.</w:t>
      </w:r>
    </w:p>
    <w:p/>
    <w:p>
      <w:r xmlns:w="http://schemas.openxmlformats.org/wordprocessingml/2006/main">
        <w:t xml:space="preserve">1. Viešpats įspėja mus apie mūsų nedorybę</w:t>
      </w:r>
    </w:p>
    <w:p/>
    <w:p>
      <w:r xmlns:w="http://schemas.openxmlformats.org/wordprocessingml/2006/main">
        <w:t xml:space="preserve">2. Pasikliauti Dievu sunkiais laikais</w:t>
      </w:r>
    </w:p>
    <w:p/>
    <w:p>
      <w:r xmlns:w="http://schemas.openxmlformats.org/wordprocessingml/2006/main">
        <w:t xml:space="preserve">1. Jokūbo 4:17 – „Todėl kas moka daryti gera, bet to nedaro, tam tai yra nuodėmė“.</w:t>
      </w:r>
    </w:p>
    <w:p/>
    <w:p>
      <w:r xmlns:w="http://schemas.openxmlformats.org/wordprocessingml/2006/main">
        <w:t xml:space="preserve">2. Psalmė 32:8 – „Pamokysiu tave ir pamokysiu kelio, kuriuo eisi.</w:t>
      </w:r>
    </w:p>
    <w:p/>
    <w:p>
      <w:r xmlns:w="http://schemas.openxmlformats.org/wordprocessingml/2006/main">
        <w:t xml:space="preserve">1 Samuelio 12:18 Samuelis šaukėsi Viešpaties. Tą dieną VIEŠPATS siuntė perkūniją ir lietų. Visi žmonės labai bijojo Viešpaties ir Samuelio.</w:t>
      </w:r>
    </w:p>
    <w:p/>
    <w:p>
      <w:r xmlns:w="http://schemas.openxmlformats.org/wordprocessingml/2006/main">
        <w:t xml:space="preserve">Šioje ištraukoje aprašoma, kaip Izraelio žmonės atsiliepė į Samuelio šauksmą Viešpačiui, parodydami didelę pagarbą, baimindamiesi Viešpaties ir Samuelio.</w:t>
      </w:r>
    </w:p>
    <w:p/>
    <w:p>
      <w:r xmlns:w="http://schemas.openxmlformats.org/wordprocessingml/2006/main">
        <w:t xml:space="preserve">1. Viešpaties baimė: galia gerbti Dievą</w:t>
      </w:r>
    </w:p>
    <w:p/>
    <w:p>
      <w:r xmlns:w="http://schemas.openxmlformats.org/wordprocessingml/2006/main">
        <w:t xml:space="preserve">2. Samuelis: Ištikimos lyderystės modelis</w:t>
      </w:r>
    </w:p>
    <w:p/>
    <w:p>
      <w:r xmlns:w="http://schemas.openxmlformats.org/wordprocessingml/2006/main">
        <w:t xml:space="preserve">1. Psalmė 111:10 – Viešpaties baimė yra išminties pradžia. Gerą supratimą turi visi, kurie vykdo Jo įsakymus. Jo šlovė išlieka per amžius.</w:t>
      </w:r>
    </w:p>
    <w:p/>
    <w:p>
      <w:r xmlns:w="http://schemas.openxmlformats.org/wordprocessingml/2006/main">
        <w:t xml:space="preserve">2. 1 Korintiečiams 11:1 – Būkite mano sekėjai, kaip ir aš esu Kristaus.</w:t>
      </w:r>
    </w:p>
    <w:p/>
    <w:p>
      <w:r xmlns:w="http://schemas.openxmlformats.org/wordprocessingml/2006/main">
        <w:t xml:space="preserve">1 Samuel 12:19 19 Visi žmonės tarė Samueliui: “Melskitės už savo tarnus VIEŠPATIES, savo Dievo, kad nemirtume, nes prie visų savo nuodėmių prisidėjome tokia pikta, kad paprašėme mums karaliaus”.</w:t>
      </w:r>
    </w:p>
    <w:p/>
    <w:p>
      <w:r xmlns:w="http://schemas.openxmlformats.org/wordprocessingml/2006/main">
        <w:t xml:space="preserve">Izraelio žmonės prašo Samuelio melstis Viešpačiui už juos, prašydami, kad jie nemirtų dėl savo nuodėmės prašyti karaliaus.</w:t>
      </w:r>
    </w:p>
    <w:p/>
    <w:p>
      <w:r xmlns:w="http://schemas.openxmlformats.org/wordprocessingml/2006/main">
        <w:t xml:space="preserve">1. Nuodėmės pavojus: kaip nuodėmė gali sukelti sunaikinimą</w:t>
      </w:r>
    </w:p>
    <w:p/>
    <w:p>
      <w:r xmlns:w="http://schemas.openxmlformats.org/wordprocessingml/2006/main">
        <w:t xml:space="preserve">2. Maldos galia: pasitikėti Dievu, kad jis mus ves sunkiais laikais</w:t>
      </w:r>
    </w:p>
    <w:p/>
    <w:p>
      <w:r xmlns:w="http://schemas.openxmlformats.org/wordprocessingml/2006/main">
        <w:t xml:space="preserve">1. Jokūbo 1:15 – Po to, kai troškimas pastojo, jis pagimdo nuodėmę; o nuodėmė, kai ji suauga, pagimdo mirtį.</w:t>
      </w:r>
    </w:p>
    <w:p/>
    <w:p>
      <w:r xmlns:w="http://schemas.openxmlformats.org/wordprocessingml/2006/main">
        <w:t xml:space="preserve">2. Izaijas 40:31 – Bet tie, kurie pasitiki Viešpačiu, ras naujų jėgų. Jie pakils aukštai ant sparnų kaip ereliai. Jie bėgs ir nepavargs. Jie vaikščios ir nenualps.</w:t>
      </w:r>
    </w:p>
    <w:p/>
    <w:p>
      <w:r xmlns:w="http://schemas.openxmlformats.org/wordprocessingml/2006/main">
        <w:t xml:space="preserve">1 Samuel 12:20 20 Samuelis tarė žmonėms: “Nebijokite! Jūs padarėte visą šitą nedorybę. Nenusitraukite nuo Viešpaties, bet tarnaukite Viešpačiui visa širdimi.</w:t>
      </w:r>
    </w:p>
    <w:p/>
    <w:p>
      <w:r xmlns:w="http://schemas.openxmlformats.org/wordprocessingml/2006/main">
        <w:t xml:space="preserve">Samuelis liepia žmonėms nebijoti, nors ir pasielgė nedorai, ir likti ištikimiems Viešpačiui, tarnaudamas Jam visa širdimi.</w:t>
      </w:r>
    </w:p>
    <w:p/>
    <w:p>
      <w:r xmlns:w="http://schemas.openxmlformats.org/wordprocessingml/2006/main">
        <w:t xml:space="preserve">1. „Atleidimo galia: Dievo meilė savo žmonėms“</w:t>
      </w:r>
    </w:p>
    <w:p/>
    <w:p>
      <w:r xmlns:w="http://schemas.openxmlformats.org/wordprocessingml/2006/main">
        <w:t xml:space="preserve">2. „Gyvenimas paklusnumo širdimi: tarnauti Viešpačiui visa širdimi“</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Jeremijo 29:13 – „Ieškosi manęs ir surasi, kai ieškosi iš visos širdies“.</w:t>
      </w:r>
    </w:p>
    <w:p/>
    <w:p>
      <w:r xmlns:w="http://schemas.openxmlformats.org/wordprocessingml/2006/main">
        <w:t xml:space="preserve">1 Samuel 12:21 21 Nenusitraukite, nes tuomet turėtumėte ieškoti tuščių dalykų, kurie negali nei padėti, nei išgelbėti. nes jie tušti.</w:t>
      </w:r>
    </w:p>
    <w:p/>
    <w:p>
      <w:r xmlns:w="http://schemas.openxmlformats.org/wordprocessingml/2006/main">
        <w:t xml:space="preserve">Neturėtume nusigręžti nuo Dievo, nes tai nuves mus į tuščius dalykus, kurie negali mūsų padėti ar išgelbėti.</w:t>
      </w:r>
    </w:p>
    <w:p/>
    <w:p>
      <w:r xmlns:w="http://schemas.openxmlformats.org/wordprocessingml/2006/main">
        <w:t xml:space="preserve">1. Dievo aprūpinimo pakanka: pasikliauti Juo, o ne veltui</w:t>
      </w:r>
    </w:p>
    <w:p/>
    <w:p>
      <w:r xmlns:w="http://schemas.openxmlformats.org/wordprocessingml/2006/main">
        <w:t xml:space="preserve">2. Išlikti ištikimam Dievui: nusigręžimo beprasmybė</w:t>
      </w:r>
    </w:p>
    <w:p/>
    <w:p>
      <w:r xmlns:w="http://schemas.openxmlformats.org/wordprocessingml/2006/main">
        <w:t xml:space="preserve">1. Psalmė 62:8 – Visada juo pasitikėk; Jūs, žmonės, išliekite savo širdį prieš jį: Dievas mums yra prieglobstis.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Samuel 12:22 22 Viešpats neapleis savo tautos dėl savo didelio vardo, nes Viešpačiui patiko jus padaryti savo tauta.</w:t>
      </w:r>
    </w:p>
    <w:p/>
    <w:p>
      <w:r xmlns:w="http://schemas.openxmlformats.org/wordprocessingml/2006/main">
        <w:t xml:space="preserve">Viešpats niekada neapleis savo žmonių dėl savo puikaus vardo ir dėl to, kad jam patiko padaryti juos savo tauta.</w:t>
      </w:r>
    </w:p>
    <w:p/>
    <w:p>
      <w:r xmlns:w="http://schemas.openxmlformats.org/wordprocessingml/2006/main">
        <w:t xml:space="preserve">1. Pasitikėk Viešpačiu, nes jis niekada neapleis savo tautos.</w:t>
      </w:r>
    </w:p>
    <w:p/>
    <w:p>
      <w:r xmlns:w="http://schemas.openxmlformats.org/wordprocessingml/2006/main">
        <w:t xml:space="preserve">2. Nebijokite pasikliauti Dievu, nes jis niekada nenusisuks nuo tų, kuriuos išsirinko.</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1 Jono 4:18 – Meilėje nėra baimės, bet tobula meilė išvaro baimę. Nes baimė susijusi su bausme, o kas bijo, meilėje nepasitvirtino.</w:t>
      </w:r>
    </w:p>
    <w:p/>
    <w:p>
      <w:r xmlns:w="http://schemas.openxmlformats.org/wordprocessingml/2006/main">
        <w:t xml:space="preserve">1 Samuelio 12:23 Be to, neduok Dieve, kad nenusidėčiau Viešpačiui, liaudamasis už tave melstis, bet aš išmokysiu tave gero ir teisingo kelio.</w:t>
      </w:r>
    </w:p>
    <w:p/>
    <w:p>
      <w:r xmlns:w="http://schemas.openxmlformats.org/wordprocessingml/2006/main">
        <w:t xml:space="preserve">Samuelis primena Izraelio žmonėms, kad jis visada melsis už juos ir toliau mokys juos gero ir teisingo kelio.</w:t>
      </w:r>
    </w:p>
    <w:p/>
    <w:p>
      <w:r xmlns:w="http://schemas.openxmlformats.org/wordprocessingml/2006/main">
        <w:t xml:space="preserve">1. Kaip gyventi ištikimai maldoje</w:t>
      </w:r>
    </w:p>
    <w:p/>
    <w:p>
      <w:r xmlns:w="http://schemas.openxmlformats.org/wordprocessingml/2006/main">
        <w:t xml:space="preserve">2. Išmokti vaikščioti geru ir teisingu būdu</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Jono 14:6 - "Jėzus jam pasakė: Aš esu kelias, tiesa ir gyvenimas. Niekas nenueina pas Tėvą kitaip, kaip tik per mane."</w:t>
      </w:r>
    </w:p>
    <w:p/>
    <w:p>
      <w:r xmlns:w="http://schemas.openxmlformats.org/wordprocessingml/2006/main">
        <w:t xml:space="preserve">1 Samuel 12:24 24 Tik bijokite Viešpaties ir tarnaukite jam nuoširdžiai visa širdimi, nes pažiūrėkite, kokių didelių dalykų jis jums padarė.</w:t>
      </w:r>
    </w:p>
    <w:p/>
    <w:p>
      <w:r xmlns:w="http://schemas.openxmlformats.org/wordprocessingml/2006/main">
        <w:t xml:space="preserve">Ištrauka skatina mus nuoširdžiai tarnauti Viešpačiui ir atsižvelgti į didelius dalykus, kuriuos Jis padarė dėl mūsų.</w:t>
      </w:r>
    </w:p>
    <w:p/>
    <w:p>
      <w:r xmlns:w="http://schemas.openxmlformats.org/wordprocessingml/2006/main">
        <w:t xml:space="preserve">1. Džiaukitės Viešpačiu: švenčiame Dievo ištikimybę ir naudą</w:t>
      </w:r>
    </w:p>
    <w:p/>
    <w:p>
      <w:r xmlns:w="http://schemas.openxmlformats.org/wordprocessingml/2006/main">
        <w:t xml:space="preserve">2. Tarnauti Dievui visa širdimi: raginimas įsipareigoti</w:t>
      </w:r>
    </w:p>
    <w:p/>
    <w:p>
      <w:r xmlns:w="http://schemas.openxmlformats.org/wordprocessingml/2006/main">
        <w:t xml:space="preserve">1. Psalmė 107, 1-2 – "Dėkokite Viešpačiui, nes jis geras, nes jo ištikimoji meilė amžina! Tesako taip Viešpaties atpirktieji, kuriuos Jis išpirko iš vargo."</w:t>
      </w:r>
    </w:p>
    <w:p/>
    <w:p>
      <w:r xmlns:w="http://schemas.openxmlformats.org/wordprocessingml/2006/main">
        <w:t xml:space="preserve">2. 2 Korintiečiams 9:8 – „Ir Dievas gali suteikti jums visokios malonės, kad visados turėdami visko užtektų, būtumėte apstu visų gerų darbų“.</w:t>
      </w:r>
    </w:p>
    <w:p/>
    <w:p>
      <w:r xmlns:w="http://schemas.openxmlformats.org/wordprocessingml/2006/main">
        <w:t xml:space="preserve">1 Samuelio 12:25 25 Bet jei vis tiek elgsitės nedorai, būsite sunaikinti ir jūs, ir jūsų karalius.</w:t>
      </w:r>
    </w:p>
    <w:p/>
    <w:p>
      <w:r xmlns:w="http://schemas.openxmlformats.org/wordprocessingml/2006/main">
        <w:t xml:space="preserve">Izraelio žmonės įspėjami, kad jei jie ir toliau elgsis nedorai, jie ir jų karalius bus sunaikinti.</w:t>
      </w:r>
    </w:p>
    <w:p/>
    <w:p>
      <w:r xmlns:w="http://schemas.openxmlformats.org/wordprocessingml/2006/main">
        <w:t xml:space="preserve">1. Nepaklusnumo pasekmės: 1 Samuelio 12:25 studija</w:t>
      </w:r>
    </w:p>
    <w:p/>
    <w:p>
      <w:r xmlns:w="http://schemas.openxmlformats.org/wordprocessingml/2006/main">
        <w:t xml:space="preserve">2. Piktumo pavojus: 1 Samuelio 12:25 įspėjimo supratimas</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Ezechielio 33:11 - Sakyk jiems: kaip aš gyvas, sako Viešpats Dievas, aš nemėgstu nedorėlio mirties. bet kad nedorėlis nusigręžtų nuo savo kelių ir gyventų. Atsigręžkite, nusigręžkite nuo savo piktų kelių! Kodėl tu mirsi?</w:t>
      </w:r>
    </w:p>
    <w:p/>
    <w:p>
      <w:r xmlns:w="http://schemas.openxmlformats.org/wordprocessingml/2006/main">
        <w:t xml:space="preserve">1 Samuelio 13 skyrių galima apibendrinti trimis pastraipomis su nurodytomis eilutėmis:</w:t>
      </w:r>
    </w:p>
    <w:p/>
    <w:p>
      <w:r xmlns:w="http://schemas.openxmlformats.org/wordprocessingml/2006/main">
        <w:t xml:space="preserve">1 dalis: 1 Samuelio 13:1-7 pristato Sauliaus nekantrumą ir didėjančią filistinų grėsmę. Šiame skyriuje Saulius tampa karaliumi ir pradeda karaliauti. Jis išsirenka tris tūkstančius vyrų iš Izraelio tarnauti kaip savo armiją, o jo sūnus Jehonatanas vadovauja tūkstančiui vyrų. Filistinai surenka didžiulę kariuomenę su kovos vežimais ir žirgais kariauti prieš Izraelį. Izraelitai išsigąsta ir slepiasi urvuose, tankmėse, uolose, kapuose ir duobėse.</w:t>
      </w:r>
    </w:p>
    <w:p/>
    <w:p>
      <w:r xmlns:w="http://schemas.openxmlformats.org/wordprocessingml/2006/main">
        <w:t xml:space="preserve">2 dalis: Tęsiant 1 Samuelio 13:8-14, joje pasakojama apie Sauliaus nekantrumą ir nepaklusnumą Dievo įsakymui per Samuelį. Kai izraelitai laukia, kol Samuelis atvyks į Gilgalą aukoms, prieš pradėdami kovoti su filistinais, jie nerimauja dėl jo delsimo. Saulius perima viską į savo rankas, aukodamas deginamąsias aukas, skirtas kunigams ar pranašams, kurie nepaklūsta Dievo įsakymui per Samuelį.</w:t>
      </w:r>
    </w:p>
    <w:p/>
    <w:p>
      <w:r xmlns:w="http://schemas.openxmlformats.org/wordprocessingml/2006/main">
        <w:t xml:space="preserve">3 pastraipa: 1 Samuelio 13 skyrius baigiasi Sauliaus veiksmų pasekmėmis ir nuolatiniu filistinų grasinimu. Tokiose eilutėse, kaip 1 Samuelio 13:15-23, paminėta, kad kai Samuelis atvyksta į Gilgalą po to, kai Saulius atnašavo deginamąsias aukas, jis priekaištauja jam dėl jo nepaklusnumo. Dėl Sauliaus veiksmų Dievas pareiškia, kad Jo karalystė neišliks per jį, o bus atiduota kitam, Jam ištikimam žmogui. Be to, dėl ginklų trūkumo, atsiradusio dėl ankstesnių konfliktų su filistinais, kurie kontroliavo geležies apdirbimo technologijas savo regione, izraelitai yra nepalankioje padėtyje prieš savo priešus.</w:t>
      </w:r>
    </w:p>
    <w:p/>
    <w:p>
      <w:r xmlns:w="http://schemas.openxmlformats.org/wordprocessingml/2006/main">
        <w:t xml:space="preserve">Apibendrinant:</w:t>
      </w:r>
    </w:p>
    <w:p>
      <w:r xmlns:w="http://schemas.openxmlformats.org/wordprocessingml/2006/main">
        <w:t xml:space="preserve">1 Samuelio 13 skyriuje pateikiama:</w:t>
      </w:r>
    </w:p>
    <w:p>
      <w:r xmlns:w="http://schemas.openxmlformats.org/wordprocessingml/2006/main">
        <w:t xml:space="preserve">Sauliaus nekantrumas ir iškilimas karaliumi;</w:t>
      </w:r>
    </w:p>
    <w:p>
      <w:r xmlns:w="http://schemas.openxmlformats.org/wordprocessingml/2006/main">
        <w:t xml:space="preserve">Sauliaus nekantrumas ir nepaklusnumas Dievo įsakymui;</w:t>
      </w:r>
    </w:p>
    <w:p>
      <w:r xmlns:w="http://schemas.openxmlformats.org/wordprocessingml/2006/main">
        <w:t xml:space="preserve">Sauliaus veiksmų pasekmės ir besitęsianti filistinų grėsmė.</w:t>
      </w:r>
    </w:p>
    <w:p/>
    <w:p>
      <w:r xmlns:w="http://schemas.openxmlformats.org/wordprocessingml/2006/main">
        <w:t xml:space="preserve">Pabrėžimas:</w:t>
      </w:r>
    </w:p>
    <w:p>
      <w:r xmlns:w="http://schemas.openxmlformats.org/wordprocessingml/2006/main">
        <w:t xml:space="preserve">Sauliaus nekantrumas ir iškilimas karaliumi;</w:t>
      </w:r>
    </w:p>
    <w:p>
      <w:r xmlns:w="http://schemas.openxmlformats.org/wordprocessingml/2006/main">
        <w:t xml:space="preserve">Sauliaus nekantrumas ir nepaklusnumas Dievo įsakymui;</w:t>
      </w:r>
    </w:p>
    <w:p>
      <w:r xmlns:w="http://schemas.openxmlformats.org/wordprocessingml/2006/main">
        <w:t xml:space="preserve">Sauliaus veiksmų pasekmės ir besitęsianti filistinų grėsmė.</w:t>
      </w:r>
    </w:p>
    <w:p/>
    <w:p>
      <w:r xmlns:w="http://schemas.openxmlformats.org/wordprocessingml/2006/main">
        <w:t xml:space="preserve">Skyriuje pagrindinis dėmesys skiriamas Sauliaus nekantrumui ir iškilimui kaip karaliui, jo nepaklusnumui Dievo įsakymams ir pasekmėms, kylančioms kartu su nuolatine filistinų keliama grėsme. 1 Samuelio 13 skyriuje Saulius tampa karaliumi ir pasirenka didelę armiją, kuri tarnautų jam vadovaujant. Tuo tarpu filistinai surenka didžiulę jėgą karui prieš Izraelį. Izraelitai išsigando, ieško prieglobsčio įvairiose slėptuvėse.</w:t>
      </w:r>
    </w:p>
    <w:p/>
    <w:p>
      <w:r xmlns:w="http://schemas.openxmlformats.org/wordprocessingml/2006/main">
        <w:t xml:space="preserve">Tęsiant 1 Samuelio 13 skyrių, kol jie laukia, kol Samuelis atvyks į Gilgalą aukoms, prieš eidamas į mūšį, Saulius tampa nekantrus dėl Samuelio delsimo. Jis imasi aukoti deginamąsias aukas, skirtą kunigams ar pranašams, kurie nepaklūsta Dievo įsakymui per Samuelį. Šis poelgis atskleidžia impulsyvų Sauliaus prigimtį ir nepasitikėjimą Dievu.</w:t>
      </w:r>
    </w:p>
    <w:p/>
    <w:p>
      <w:r xmlns:w="http://schemas.openxmlformats.org/wordprocessingml/2006/main">
        <w:t xml:space="preserve">1 Samuelio 13 skyrius baigiasi tuo, kad Samuelis priekaištauja Sauliui dėl jo neklusnumo. Dėl to Dievas pareiškia, kad Jo karalystė neišliks per Saulių, o bus atiduota kitam žmogui, kuris yra ištikimas Jam. Be to, dėl ankstesnių konfliktų su filistinais, kontroliuojančiais geležies apdirbimo technologijas savo regione, Izraeliui trūksta tinkamų ginklų, o tai nuolat kelia grėsmę, dėl kurios jie atsiduria nepalankioje padėtyje prieš savo priešus. Šis skyrius yra svarbus lūžio taškas, pabrėžiantis Sauliaus, kaip lyderio, trūkumus ir numatantis ateities iššūkius, su kuriais susidurs jo valdomas Izraelis.</w:t>
      </w:r>
    </w:p>
    <w:p/>
    <w:p>
      <w:r xmlns:w="http://schemas.openxmlformats.org/wordprocessingml/2006/main">
        <w:t xml:space="preserve">1 Samuel 13:1 Saulius karaliavo vienerius metus. ir kai jis dvejus metus karaliavo Izraelyje,</w:t>
      </w:r>
    </w:p>
    <w:p/>
    <w:p>
      <w:r xmlns:w="http://schemas.openxmlformats.org/wordprocessingml/2006/main">
        <w:t xml:space="preserve">Saulius karaliavo Izraelio karaliumi dvejus metus.</w:t>
      </w:r>
    </w:p>
    <w:p/>
    <w:p>
      <w:r xmlns:w="http://schemas.openxmlformats.org/wordprocessingml/2006/main">
        <w:t xml:space="preserve">1. Sauliaus istorija: priminimas apie Dievo suverenitetą</w:t>
      </w:r>
    </w:p>
    <w:p/>
    <w:p>
      <w:r xmlns:w="http://schemas.openxmlformats.org/wordprocessingml/2006/main">
        <w:t xml:space="preserve">2. Sauliaus karaliavimas: trumpalaikis Dievo valdžios atspindys</w:t>
      </w:r>
    </w:p>
    <w:p/>
    <w:p>
      <w:r xmlns:w="http://schemas.openxmlformats.org/wordprocessingml/2006/main">
        <w:t xml:space="preserve">1. Patarlės 19:21 – Žmogaus mintyse yra daug planų, tačiau Viešpaties tikslas yra tas, kuris išliks.</w:t>
      </w:r>
    </w:p>
    <w:p/>
    <w:p>
      <w:r xmlns:w="http://schemas.openxmlformats.org/wordprocessingml/2006/main">
        <w:t xml:space="preserve">2. Danieliaus 4:35 – Visi žemės gyventojai laikomi niekuo, ir jis elgiasi pagal savo valią tarp dangaus kareivių ir tarp žemės gyventojų; ir niekas negali nulaikyti jo rankos ar pasakyti jam: "Ką tu padarei?"</w:t>
      </w:r>
    </w:p>
    <w:p/>
    <w:p>
      <w:r xmlns:w="http://schemas.openxmlformats.org/wordprocessingml/2006/main">
        <w:t xml:space="preserve">1 Samuel 13:2 2 Saulius išsirinko tris tūkstančius vyrų iš Izraelio. iš kurių du tūkstančiai buvo su Sauliumi Michmaše ir Betelio kalne ir tūkstantis su Jehonatanu Benjamino Gibėjoje, o likusius žmones jis pasiuntė kiekvieną į savo palapinę.</w:t>
      </w:r>
    </w:p>
    <w:p/>
    <w:p>
      <w:r xmlns:w="http://schemas.openxmlformats.org/wordprocessingml/2006/main">
        <w:t xml:space="preserve">Saulius išsirinko tris tūkstančius vyrų iš Izraelio lydėti jį kovoje su filistinais. Du tūkstančiai buvo su juo Michmaše ir Betelio kalne, o vienas tūkstantis buvo su Jehonatanu Benjamino Gibėjoje. Likę žmonės buvo išsiųsti atgal į savo palapines.</w:t>
      </w:r>
    </w:p>
    <w:p/>
    <w:p>
      <w:r xmlns:w="http://schemas.openxmlformats.org/wordprocessingml/2006/main">
        <w:t xml:space="preserve">1. Vienybės galia: kaip Sauliaus tautos susiskaldymas lėmė pergalę</w:t>
      </w:r>
    </w:p>
    <w:p/>
    <w:p>
      <w:r xmlns:w="http://schemas.openxmlformats.org/wordprocessingml/2006/main">
        <w:t xml:space="preserve">2. Komandinio darbo svarba: Sauliaus lyderystės pamokos</w:t>
      </w:r>
    </w:p>
    <w:p/>
    <w:p>
      <w:r xmlns:w="http://schemas.openxmlformats.org/wordprocessingml/2006/main">
        <w:t xml:space="preserve">1. Efeziečiams 4:1-3 – „Todėl aš, Viešpaties kalinys, raginu jus vaikščioti taip, kaip verta pašaukimo, kuriam buvote pašaukti, su visu nuolankumu ir romumu, kantrybe, pakęsti vieną. kitas įsimylėjęs, trokštantis išlaikyti Dvasios vienybę taikos ryšiu“.</w:t>
      </w:r>
    </w:p>
    <w:p/>
    <w:p>
      <w:r xmlns:w="http://schemas.openxmlformats.org/wordprocessingml/2006/main">
        <w:t xml:space="preserve">2. 1 Korintiečiams 12:12-14 - "Kaip kūnas yra vienas ir turi daug narių, o visi kūno nariai, nors ir daug, yra vienas kūnas, taip yra su Kristumi. Nes vienoje Dvasioje mes buvome visi buvo pakrikštyti į vieną kūną žydai ar graikai, vergai ar laisvieji, ir visi buvo pagirdyti viena Dvasia“.</w:t>
      </w:r>
    </w:p>
    <w:p/>
    <w:p>
      <w:r xmlns:w="http://schemas.openxmlformats.org/wordprocessingml/2006/main">
        <w:t xml:space="preserve">1 Samuelio 13:3 Jehonatanas sumušė filistinų įgulą, kuri buvo Geboje, ir filistinai apie tai išgirdo. Saulius trimitavo visoje šalyje, sakydamas: “Teklauso hebrajai”.</w:t>
      </w:r>
    </w:p>
    <w:p/>
    <w:p>
      <w:r xmlns:w="http://schemas.openxmlformats.org/wordprocessingml/2006/main">
        <w:t xml:space="preserve">Jehonatanas nugali filistinų įgulą prie Gebos, o Saulius trimituoja visoje šalyje, kad įspėtų hebrajus.</w:t>
      </w:r>
    </w:p>
    <w:p/>
    <w:p>
      <w:r xmlns:w="http://schemas.openxmlformats.org/wordprocessingml/2006/main">
        <w:t xml:space="preserve">1. Vieno galia: kaip Džonatano drąsus poelgis pakeitė istorijos eigą</w:t>
      </w:r>
    </w:p>
    <w:p/>
    <w:p>
      <w:r xmlns:w="http://schemas.openxmlformats.org/wordprocessingml/2006/main">
        <w:t xml:space="preserve">2. Drąsa stoti prieš šansus: žvilgsnis į Džonatano triumfą</w:t>
      </w:r>
    </w:p>
    <w:p/>
    <w:p>
      <w:r xmlns:w="http://schemas.openxmlformats.org/wordprocessingml/2006/main">
        <w:t xml:space="preserve">1. Jozuės 6:20 Taip žmonės šaukė, kai kunigai pūsdavo trimitais. Kai žmonės išgirdo trimito garsą ir žmonės šaukė dideliu šauksmu, siena sugriuvo.</w:t>
      </w:r>
    </w:p>
    <w:p/>
    <w:p>
      <w:r xmlns:w="http://schemas.openxmlformats.org/wordprocessingml/2006/main">
        <w:t xml:space="preserve">2. Teisėjų 7:21 Jie pūtė trimitus ir sulaužė ąsočius, kurie buvo jų rankose. Trys šimtai pūtė trimitais, ir VIEŠPATS nukreipė kiekvieno kardą prieš savo artimą, net per visą kariuomenę. Kariuomenė pabėgo į Betšitą Cererate ir į Abelmeholos ribą iki Tabato.</w:t>
      </w:r>
    </w:p>
    <w:p/>
    <w:p>
      <w:r xmlns:w="http://schemas.openxmlformats.org/wordprocessingml/2006/main">
        <w:t xml:space="preserve">1 Samuelio 13:4 Visas Izraelis išgirdo sakant, kad Saulius sumušė filistinų įgulą ir kad Izraelis taip pat bjaurėjosi su filistinais. Po Sauliaus žmonės buvo sušaukti į Gilgalą.</w:t>
      </w:r>
    </w:p>
    <w:p/>
    <w:p>
      <w:r xmlns:w="http://schemas.openxmlformats.org/wordprocessingml/2006/main">
        <w:t xml:space="preserve">Saulius sumušė filistinų įgulą, todėl Izraelis tapo filistinų niekinamu. Izraelio žmonės buvo pakviesti susirinkti į Gilgalą.</w:t>
      </w:r>
    </w:p>
    <w:p/>
    <w:p>
      <w:r xmlns:w="http://schemas.openxmlformats.org/wordprocessingml/2006/main">
        <w:t xml:space="preserve">1. Dievas visada su mumis, net ir ištikus nelaimei.</w:t>
      </w:r>
    </w:p>
    <w:p/>
    <w:p>
      <w:r xmlns:w="http://schemas.openxmlformats.org/wordprocessingml/2006/main">
        <w:t xml:space="preserve">2. Tikėkite Dievu, o ne pasaulio dalykais.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Samuelio 13:5 Filistinai susirinko kariauti su Izraeliu: trisdešimt tūkstančių kovos vežimų, šeši tūkstančiai raitelių ir daugybė žmonių kaip smėlio jūros pakrantėje. iš Bethaven.</w:t>
      </w:r>
    </w:p>
    <w:p/>
    <w:p>
      <w:r xmlns:w="http://schemas.openxmlformats.org/wordprocessingml/2006/main">
        <w:t xml:space="preserve">Filistinai surinko daugybę kovos vežimų, raitelių ir žmonių kovoti su Izraeliu ir pasistatė stovyklą Michmaše į rytus nuo Bethaveno.</w:t>
      </w:r>
    </w:p>
    <w:p/>
    <w:p>
      <w:r xmlns:w="http://schemas.openxmlformats.org/wordprocessingml/2006/main">
        <w:t xml:space="preserve">1. Kolektyvinių pastangų galia: kaip mes kartu stipresni</w:t>
      </w:r>
    </w:p>
    <w:p/>
    <w:p>
      <w:r xmlns:w="http://schemas.openxmlformats.org/wordprocessingml/2006/main">
        <w:t xml:space="preserve">2. Baimės įveikimas prieš nežinomybę: ištikima drąsa sunkumų apsuptyje</w:t>
      </w:r>
    </w:p>
    <w:p/>
    <w:p>
      <w:r xmlns:w="http://schemas.openxmlformats.org/wordprocessingml/2006/main">
        <w:t xml:space="preserve">1. Efeziečiams 6:10-12 Galiausiai, būkite stiprūs Viešpatyje ir jo galios jėga. Apsirenkite visais Dievo ginklais, kad galėtumėte atsispirti velnio sumanymams. Nes mes kovojame ne su kūnu ir krauju, bet prieš valdovus, su valdžia, su kosminėmis galiomis virš šios dabartinės tamsos, su dvasinėmis blogio jėgomis danguje.</w:t>
      </w:r>
    </w:p>
    <w:p/>
    <w:p>
      <w:r xmlns:w="http://schemas.openxmlformats.org/wordprocessingml/2006/main">
        <w:t xml:space="preserve">2. Psalmė 46:1-3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1 Samuelio 13:6 Kai Izraelio vyrai pamatė, kad jie atsidūrė sąsiauryje (nes žmonės buvo suvargę), žmonės pasislėpė urvuose, tankmėse, uolose, aukštumose ir kalnuose. duobes.</w:t>
      </w:r>
    </w:p>
    <w:p/>
    <w:p>
      <w:r xmlns:w="http://schemas.openxmlformats.org/wordprocessingml/2006/main">
        <w:t xml:space="preserve">Izraelio vyrai atsidūrė sunkioje padėtyje ir, norėdami apsisaugoti, slėpėsi įvairiose vietose.</w:t>
      </w:r>
    </w:p>
    <w:p/>
    <w:p>
      <w:r xmlns:w="http://schemas.openxmlformats.org/wordprocessingml/2006/main">
        <w:t xml:space="preserve">1. Tikėjimo stiprybė sunkiais laikais</w:t>
      </w:r>
    </w:p>
    <w:p/>
    <w:p>
      <w:r xmlns:w="http://schemas.openxmlformats.org/wordprocessingml/2006/main">
        <w:t xml:space="preserve">2. Kreipimasis į Dievą nelaimių metu</w:t>
      </w:r>
    </w:p>
    <w:p/>
    <w:p>
      <w:r xmlns:w="http://schemas.openxmlformats.org/wordprocessingml/2006/main">
        <w:t xml:space="preserve">1. Psalmė 27:5 – nes vargo metu Jis paslėps mane savo paviljone; Jis paslėps mane savo palapinės slaptoje vietoje. Jis pastatys mane aukštai ant uolos.</w:t>
      </w:r>
    </w:p>
    <w:p/>
    <w:p>
      <w:r xmlns:w="http://schemas.openxmlformats.org/wordprocessingml/2006/main">
        <w:t xml:space="preserve">2. Hebrajams 11:23 – Tikėjimu Mozė, kai jis gimė, buvo trijų mėnesių slėptas savo tėvų, nes matė, kad jis gražus vaikas; ir jie nebijojo karaliaus įsakymo.</w:t>
      </w:r>
    </w:p>
    <w:p/>
    <w:p>
      <w:r xmlns:w="http://schemas.openxmlformats.org/wordprocessingml/2006/main">
        <w:t xml:space="preserve">1 Samuelio 13:7 Kai kurie hebrajai perėjo per Jordaną į Gado ir Gileado žemę. Saulius dar buvo Gilgale, ir visi žmonės drebėdami sekė jį.</w:t>
      </w:r>
    </w:p>
    <w:p/>
    <w:p>
      <w:r xmlns:w="http://schemas.openxmlformats.org/wordprocessingml/2006/main">
        <w:t xml:space="preserve">Saulius ir hebrajai nuėjo į Gadą ir Gileadą, o Saulius pasiliko Gilgale, o žmonės išsigandę sekė paskui jį.</w:t>
      </w:r>
    </w:p>
    <w:p/>
    <w:p>
      <w:r xmlns:w="http://schemas.openxmlformats.org/wordprocessingml/2006/main">
        <w:t xml:space="preserve">1. Pasitikėjimo Dievu, o ne savimi, svarba.</w:t>
      </w:r>
    </w:p>
    <w:p/>
    <w:p>
      <w:r xmlns:w="http://schemas.openxmlformats.org/wordprocessingml/2006/main">
        <w:t xml:space="preserve">2. Baimės galia ir kaip ji gali paskatinti mūsų sprendimus.</w:t>
      </w:r>
    </w:p>
    <w:p/>
    <w:p>
      <w:r xmlns:w="http://schemas.openxmlformats.org/wordprocessingml/2006/main">
        <w:t xml:space="preserve">1. Izaijas 55:8 Nes mano mintys nėra jūsų mintys ir jūsų keliai nėra mano keliai,sako Viešpats.</w:t>
      </w:r>
    </w:p>
    <w:p/>
    <w:p>
      <w:r xmlns:w="http://schemas.openxmlformats.org/wordprocessingml/2006/main">
        <w:t xml:space="preserve">2. Filipiečiams 4:6-7 Nesijaudinkite dėl nieko, bet kiekvienoje situacijoje malda ir prašymu su dėkojimu pateikite savo prašymus Dievui. Ir Dievo ramybė, kuri pranoksta bet kokį supratimą, saugos jūsų širdis ir mintis Kristuje Jėzuje.</w:t>
      </w:r>
    </w:p>
    <w:p/>
    <w:p>
      <w:r xmlns:w="http://schemas.openxmlformats.org/wordprocessingml/2006/main">
        <w:t xml:space="preserve">1 Samuel 13:8 8 Jis užtruko septynias dienas pagal Samuelio nurodytą laiką. Bet Samuelis neatvyko į Gilgalą. ir žmonės buvo išblaškyti nuo jo.</w:t>
      </w:r>
    </w:p>
    <w:p/>
    <w:p>
      <w:r xmlns:w="http://schemas.openxmlformats.org/wordprocessingml/2006/main">
        <w:t xml:space="preserve">Samuelis buvo paskyręs nustatytą laiką Gilgalo žmonėms susitikti su juo, bet jis nepasirodė ir žmonės pradėjo blaškytis.</w:t>
      </w:r>
    </w:p>
    <w:p/>
    <w:p>
      <w:r xmlns:w="http://schemas.openxmlformats.org/wordprocessingml/2006/main">
        <w:t xml:space="preserve">1. Įsipareigojimo galia netikrumo akivaizdoje</w:t>
      </w:r>
    </w:p>
    <w:p/>
    <w:p>
      <w:r xmlns:w="http://schemas.openxmlformats.org/wordprocessingml/2006/main">
        <w:t xml:space="preserve">2. Stebėjimo svarba</w:t>
      </w:r>
    </w:p>
    <w:p/>
    <w:p>
      <w:r xmlns:w="http://schemas.openxmlformats.org/wordprocessingml/2006/main">
        <w:t xml:space="preserve">1. Ekleziastas 5:4-5 – Kai duodi įžadą Dievui, neatidėliok jo vykdyti; Jis nemėgsta kvailių. Sumokėk, ką pažadėjai. Geriau neprisižadėti, nei duoti įžadą ir nemokėti.</w:t>
      </w:r>
    </w:p>
    <w:p/>
    <w:p>
      <w:r xmlns:w="http://schemas.openxmlformats.org/wordprocessingml/2006/main">
        <w:t xml:space="preserve">2. Mato 5:33-37 - Ir vėl girdėjote, kad senųjų laikų žmonės buvo pasakę: Neprisiek, bet vykdyk savo priesaikas Viešpačiui. ; nei iš dangaus; nes tai yra Dievo sostas. Nei prie žemės. Nes tai jo pakojis kojoms, nei prie Jeruzalės. nes tai yra didžiojo karaliaus miestas. Taip pat neprisiek savo galva, nes negali nė vieno plauko padaryti balto ar juodo. Bet tebūnie jūsų bendravimas: Taip, taip; Ne, ne, nes visa, kas daugiau už tai, ateina iš blogio.</w:t>
      </w:r>
    </w:p>
    <w:p/>
    <w:p>
      <w:r xmlns:w="http://schemas.openxmlformats.org/wordprocessingml/2006/main">
        <w:t xml:space="preserve">1 Samuel 13:9 9 Saulius tarė: “Atnešk man deginamąją auką ir padėkos auką”. Ir jis atnašavo deginamąją auką.</w:t>
      </w:r>
    </w:p>
    <w:p/>
    <w:p>
      <w:r xmlns:w="http://schemas.openxmlformats.org/wordprocessingml/2006/main">
        <w:t xml:space="preserve">Saulius paprašė deginamosios ir padėkos aukos, o tada atnašavo deginamąją auką.</w:t>
      </w:r>
    </w:p>
    <w:p/>
    <w:p>
      <w:r xmlns:w="http://schemas.openxmlformats.org/wordprocessingml/2006/main">
        <w:t xml:space="preserve">1. Nuoširdaus ir atsidavimo aukojimo Dievui svarba.</w:t>
      </w:r>
    </w:p>
    <w:p/>
    <w:p>
      <w:r xmlns:w="http://schemas.openxmlformats.org/wordprocessingml/2006/main">
        <w:t xml:space="preserve">2. Dievo garbinimo per atnašas reikšmė.</w:t>
      </w:r>
    </w:p>
    <w:p/>
    <w:p>
      <w:r xmlns:w="http://schemas.openxmlformats.org/wordprocessingml/2006/main">
        <w:t xml:space="preserve">1. Hebrajams 13:15-16 – "Tada per jį nuolat aukokime Dievui šlovinimo auką, tai yra jo vardą išpažįstančių lūpų vaisius. Neapsileiskite daryti gera ir dalytis tuo, ką turite. nes tokios aukos patinka Dievui“.</w:t>
      </w:r>
    </w:p>
    <w:p/>
    <w:p>
      <w:r xmlns:w="http://schemas.openxmlformats.org/wordprocessingml/2006/main">
        <w:t xml:space="preserve">2. Kunigų knyga 1:1-17 – „Viešpats pašaukė Mozę ir kalbėjo jam iš Susitikimo palapinės, sakydamas: Kalbėk su izraelitais ir sakyk jiems: kai kas iš jūsų atneš Viešpačiui auką, atnešk savo auką gyvulių iš bandos arba bandos“.</w:t>
      </w:r>
    </w:p>
    <w:p/>
    <w:p>
      <w:r xmlns:w="http://schemas.openxmlformats.org/wordprocessingml/2006/main">
        <w:t xml:space="preserve">1 Samuelio 13:10 Kai tik jis baigė aukoti deginamąją auką, Samuelis atėjo. Saulius išėjo jo pasitikti, kad pasveikintų.</w:t>
      </w:r>
    </w:p>
    <w:p/>
    <w:p>
      <w:r xmlns:w="http://schemas.openxmlformats.org/wordprocessingml/2006/main">
        <w:t xml:space="preserve">Saulius aukoja deginamąją auką Dievui ir Samuelis atvyksta jo pasitikti.</w:t>
      </w:r>
    </w:p>
    <w:p/>
    <w:p>
      <w:r xmlns:w="http://schemas.openxmlformats.org/wordprocessingml/2006/main">
        <w:t xml:space="preserve">1. Aukų atnašavimo Dievui svarba.</w:t>
      </w:r>
    </w:p>
    <w:p/>
    <w:p>
      <w:r xmlns:w="http://schemas.openxmlformats.org/wordprocessingml/2006/main">
        <w:t xml:space="preserve">2. Palaiminimas turėti dievobaimingą mentorių.</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Patarlės 27:17 – kaip geležis galąsta geležį, taip vienas galąsta kitą.</w:t>
      </w:r>
    </w:p>
    <w:p/>
    <w:p>
      <w:r xmlns:w="http://schemas.openxmlformats.org/wordprocessingml/2006/main">
        <w:t xml:space="preserve">1 Samuelio 13:11 Samuelis paklausė: “Ką padarei? Saulius tarė: “Kadangi mačiau, kad žmonės buvo išblaškyti nuo manęs ir kad tu neatėjai paskirtomis dienomis, ir kad filistinai susirinko Michmaše.</w:t>
      </w:r>
    </w:p>
    <w:p/>
    <w:p>
      <w:r xmlns:w="http://schemas.openxmlformats.org/wordprocessingml/2006/main">
        <w:t xml:space="preserve">Saulius nepakluso Dievui, atnašavęs auką Samuelio vietoje, kai šis neatvyko laiku.</w:t>
      </w:r>
    </w:p>
    <w:p/>
    <w:p>
      <w:r xmlns:w="http://schemas.openxmlformats.org/wordprocessingml/2006/main">
        <w:t xml:space="preserve">1. Paklusnumo Dievo įsakymams svarba.</w:t>
      </w:r>
    </w:p>
    <w:p/>
    <w:p>
      <w:r xmlns:w="http://schemas.openxmlformats.org/wordprocessingml/2006/main">
        <w:t xml:space="preserve">2. Dievo įsakymų nepaklusnumo pasekmės.</w:t>
      </w:r>
    </w:p>
    <w:p/>
    <w:p>
      <w:r xmlns:w="http://schemas.openxmlformats.org/wordprocessingml/2006/main">
        <w:t xml:space="preserve">1. Pakartoto Įstatymo 28:15 - Bet jeigu tu neklausysi Viešpaties, savo Dievo, balso, laikysiesi ir vykdysi visus jo įsakymus ir įstatus, kuriuos tau šiandien įsakau; kad visi šitie keiksmai užklups tave ir tave apims.</w:t>
      </w:r>
    </w:p>
    <w:p/>
    <w:p>
      <w:r xmlns:w="http://schemas.openxmlformats.org/wordprocessingml/2006/main">
        <w:t xml:space="preserve">2. Romiečiams 6:16 – Nežinote, kam jūs pasiduodate tarnais, kuriems paklusite, tam jūs esate jo tarnai. ar iš nuodėmės iki mirties, ar iš klusnumo į teisumą?</w:t>
      </w:r>
    </w:p>
    <w:p/>
    <w:p>
      <w:r xmlns:w="http://schemas.openxmlformats.org/wordprocessingml/2006/main">
        <w:t xml:space="preserve">1 Samuelio 13:12 12 Todėl aš pasakiau: “Filistinai nusileis prieš mane į Gilgalą, bet aš neprašiau Viešpaties. Todėl prisiverčiau ir aukojau deginamą auką”.</w:t>
      </w:r>
    </w:p>
    <w:p/>
    <w:p>
      <w:r xmlns:w="http://schemas.openxmlformats.org/wordprocessingml/2006/main">
        <w:t xml:space="preserve">Saulius suprato savo klaidą, kai neieškojo Viešpaties vadovavimo, ir ėmėsi aukoti deginamąją auką.</w:t>
      </w:r>
    </w:p>
    <w:p/>
    <w:p>
      <w:r xmlns:w="http://schemas.openxmlformats.org/wordprocessingml/2006/main">
        <w:t xml:space="preserve">1. Atgailos galia – mūsų poreikio ieškoti Dievo vadovavimo ir klaidų, kai to nedarome, pripažinimas.</w:t>
      </w:r>
    </w:p>
    <w:p/>
    <w:p>
      <w:r xmlns:w="http://schemas.openxmlformats.org/wordprocessingml/2006/main">
        <w:t xml:space="preserve">2. Savęs motyvacijos stiprybė – imamės veiksmų, kad ištaisytume klaidas, nepaisant netikrumo jausmo.</w:t>
      </w:r>
    </w:p>
    <w:p/>
    <w:p>
      <w:r xmlns:w="http://schemas.openxmlformats.org/wordprocessingml/2006/main">
        <w:t xml:space="preserve">1. 2 Kronikų 7:14 - Jei mano žmonės, vadinami mano vardu, nusižemins ir melsis, ieškos mano veido ir nusigręš nuo savo nedorų kelių; Tada aš išgirsiu iš dangaus, atleisiu jų nuodėmes ir išgydysiu jų žemę.</w:t>
      </w:r>
    </w:p>
    <w:p/>
    <w:p>
      <w:r xmlns:w="http://schemas.openxmlformats.org/wordprocessingml/2006/main">
        <w:t xml:space="preserve">2. Jokūbo 4:7-10 – Taigi būkite klusnūs Dievui. Pasipriešink velniui, ir jis bėgs nuo tavęs. Artinkitės prie Dievo, ir jis artinsis prie jūsų. Nusivalykite rankas, nusidėjėliai; ir apvalykite savo širdis, dvejopi. Būkite vargas, liūdėkite ir verkite: jūsų juokas tevirsta gedulu, o džiaugsmas – sunkumu. Nusižeminkite Viešpaties akyse, ir jis jus pakels.</w:t>
      </w:r>
    </w:p>
    <w:p/>
    <w:p>
      <w:r xmlns:w="http://schemas.openxmlformats.org/wordprocessingml/2006/main">
        <w:t xml:space="preserve">1 Samuel 13:13 13 Samuelis tarė Sauliui: “Tu pasielgei kvailai ir nesilaikei Viešpaties, savo Dievo, įsakymo, kurį jis tau įsakė, nes dabar Viešpats būtų įtvirtinęs tavo karalystę Izraelyje amžiams”.</w:t>
      </w:r>
    </w:p>
    <w:p/>
    <w:p>
      <w:r xmlns:w="http://schemas.openxmlformats.org/wordprocessingml/2006/main">
        <w:t xml:space="preserve">Samuelis priekaištavo Sauliui, kad jis nesilaiko Viešpaties įsakymų, ir pasakė, kad dėl to Viešpats nebūtų įkūręs Sauliaus karalystės visam laikui.</w:t>
      </w:r>
    </w:p>
    <w:p/>
    <w:p>
      <w:r xmlns:w="http://schemas.openxmlformats.org/wordprocessingml/2006/main">
        <w:t xml:space="preserve">1. Dievo įsakymų vykdymo svarba</w:t>
      </w:r>
    </w:p>
    <w:p/>
    <w:p>
      <w:r xmlns:w="http://schemas.openxmlformats.org/wordprocessingml/2006/main">
        <w:t xml:space="preserve">2. Dievo žodžio neklausymo pasekmės</w:t>
      </w:r>
    </w:p>
    <w:p/>
    <w:p>
      <w:r xmlns:w="http://schemas.openxmlformats.org/wordprocessingml/2006/main">
        <w:t xml:space="preserve">1. Pakartoto Įstatymo 28:1-2 – Jei visiškai paklusi Viešpačiui, savo Dievui, ir atidžiai vykdysi visus jo įsakymus, kuriuos tau šiandien duodu, Viešpats, tavo Dievas, iškels tave aukščiau už visas tautas žemėje.</w:t>
      </w:r>
    </w:p>
    <w:p/>
    <w:p>
      <w:r xmlns:w="http://schemas.openxmlformats.org/wordprocessingml/2006/main">
        <w:t xml:space="preserve">2. Jokūbo 1:22-25 – Neklausykite tik žodžio ir taip neapgaudinėkite savęs. Daryk tai, kas sakoma. Tas, kuris klauso žodžio, bet nedaro to, ką jis sako, panašus į tą, kuris žiūri į savo veidą veidrodyje ir, pažiūrėjęs į save, nueina ir iškart pamiršta, kaip atrodo.</w:t>
      </w:r>
    </w:p>
    <w:p/>
    <w:p>
      <w:r xmlns:w="http://schemas.openxmlformats.org/wordprocessingml/2006/main">
        <w:t xml:space="preserve">1 Samuel 13:14 14 Bet dabar tavo karalystė nesitęs. Viešpats ieškojo jam žmogaus pagal savo širdį, o Viešpats įsakė jam vadovauti savo tautai, nes nesilaikei to, ką Viešpats tau įsakė.</w:t>
      </w:r>
    </w:p>
    <w:p/>
    <w:p>
      <w:r xmlns:w="http://schemas.openxmlformats.org/wordprocessingml/2006/main">
        <w:t xml:space="preserve">Sauliaus karalystei ateis galas, nes jis nepakluso Viešpaties įsakymams, o Viešpats pasirinko kitą žmogų vadovauti Jo tautai.</w:t>
      </w:r>
    </w:p>
    <w:p/>
    <w:p>
      <w:r xmlns:w="http://schemas.openxmlformats.org/wordprocessingml/2006/main">
        <w:t xml:space="preserve">1. Viešpaties kelias: klausyti Dievo įsakymų</w:t>
      </w:r>
    </w:p>
    <w:p/>
    <w:p>
      <w:r xmlns:w="http://schemas.openxmlformats.org/wordprocessingml/2006/main">
        <w:t xml:space="preserve">2. Nepaklusnumas ir Dievo planas</w:t>
      </w:r>
    </w:p>
    <w:p/>
    <w:p>
      <w:r xmlns:w="http://schemas.openxmlformats.org/wordprocessingml/2006/main">
        <w:t xml:space="preserve">1. Psalmė 37:5 – Pavesk savo kelią VIEŠPAČIUI; taip pat pasitikėk juo; ir jis tai įvykdys.</w:t>
      </w:r>
    </w:p>
    <w:p/>
    <w:p>
      <w:r xmlns:w="http://schemas.openxmlformats.org/wordprocessingml/2006/main">
        <w:t xml:space="preserve">2.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1 Samuel 13:15 15 Samuelis pakilo ir nuvedė jį iš Gilgalo į Benjamino Gibėją. Saulius suskaičiavo su juo buvusius žmones, apie šešis šimtus vyrų.</w:t>
      </w:r>
    </w:p>
    <w:p/>
    <w:p>
      <w:r xmlns:w="http://schemas.openxmlformats.org/wordprocessingml/2006/main">
        <w:t xml:space="preserve">Samuelis ir Saulius keliavo iš Gilgalo į Gibėją Benjamine, ir Saulius suskaičiavo 600 su juo esančių vyrų.</w:t>
      </w:r>
    </w:p>
    <w:p/>
    <w:p>
      <w:r xmlns:w="http://schemas.openxmlformats.org/wordprocessingml/2006/main">
        <w:t xml:space="preserve">1. Dievo ištikimybė matoma kelionėje iš Gilgalo į Gibėją.</w:t>
      </w:r>
    </w:p>
    <w:p/>
    <w:p>
      <w:r xmlns:w="http://schemas.openxmlformats.org/wordprocessingml/2006/main">
        <w:t xml:space="preserve">2. Sauliaus paklusnumas akivaizdus skaičiuojant 600 vyrų.</w:t>
      </w:r>
    </w:p>
    <w:p/>
    <w:p>
      <w:r xmlns:w="http://schemas.openxmlformats.org/wordprocessingml/2006/main">
        <w:t xml:space="preserve">1. Psalmė 16:11 – Tu man pasakei gyvenimo kelią; tavo akivaizdoje yra džiaugsmo pilnatvė; tavo dešinėje yra malonumai amžinai.</w:t>
      </w:r>
    </w:p>
    <w:p/>
    <w:p>
      <w:r xmlns:w="http://schemas.openxmlformats.org/wordprocessingml/2006/main">
        <w:t xml:space="preserve">2. Jozuės 6:2-5 - Tada Viešpats tarė Jozuei: žiūrėk, aš atidaviau į tavo rankas Jerichą su jo karaliumi ir karžygiais. Tu žygiuosi aplink miestą, visi karo vyrai vieną kartą apvažiuos miestą. Taip daryk šešias dienas. Septyni kunigai neša septynis avinų ragų trimitus priešais skrynią. Septintą dieną apeisite miestą septynis kartus, o kunigai pūs trimitais. Ir kai jie ilgai pyksta avino ragu, kai išgirsi trimito garsą, tada visa tauta šauks dideliu šauksmu, ir miesto siena grius, o žmonės kils aukštyn. visi tiesiai prieš jį.</w:t>
      </w:r>
    </w:p>
    <w:p/>
    <w:p>
      <w:r xmlns:w="http://schemas.openxmlformats.org/wordprocessingml/2006/main">
        <w:t xml:space="preserve">1 Samuel 13:16 16 Saulius, jo sūnus Jehonatanas ir su jais susirinkę žmonės apsistojo Benjamino Gibėjoje, o filistinai pasistatė stovyklą Michmaše.</w:t>
      </w:r>
    </w:p>
    <w:p/>
    <w:p>
      <w:r xmlns:w="http://schemas.openxmlformats.org/wordprocessingml/2006/main">
        <w:t xml:space="preserve">Saulius ir jo sūnus Jehonatanas kartu su savo žmonėmis pasiliko Benjamino Gibėjoje, kol filistinai stovyklavo Michmaše.</w:t>
      </w:r>
    </w:p>
    <w:p/>
    <w:p>
      <w:r xmlns:w="http://schemas.openxmlformats.org/wordprocessingml/2006/main">
        <w:t xml:space="preserve">1. Neleisk, kad baimė sulaikytų tave nuo geros tikėjimo kovos.</w:t>
      </w:r>
    </w:p>
    <w:p/>
    <w:p>
      <w:r xmlns:w="http://schemas.openxmlformats.org/wordprocessingml/2006/main">
        <w:t xml:space="preserve">2. Dievas suteiks galimybę išsigelbėti bėdų metu.</w:t>
      </w:r>
    </w:p>
    <w:p/>
    <w:p>
      <w:r xmlns:w="http://schemas.openxmlformats.org/wordprocessingml/2006/main">
        <w:t xml:space="preserve">1. Jono 16:33 – Aš jums tai sakiau, kad manyje turėtumėte ramybę. Pasaulyje jūs turėsite suspaudimų. Bet nusiramink; Aš įveikiau pasaulį.</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1 Samuel 13:17 17 plėšikai iš filistinų stovyklos išėjo trimis būriais: viena grupė pasuko keliu, vedančiu į Ofrą, į Šualo žemę.</w:t>
      </w:r>
    </w:p>
    <w:p/>
    <w:p>
      <w:r xmlns:w="http://schemas.openxmlformats.org/wordprocessingml/2006/main">
        <w:t xml:space="preserve">Filistinai išsiuntė tris plėšikų grupes pulti izraelitus, o viena ėjo link Ofros ir Šualo žemės.</w:t>
      </w:r>
    </w:p>
    <w:p/>
    <w:p>
      <w:r xmlns:w="http://schemas.openxmlformats.org/wordprocessingml/2006/main">
        <w:t xml:space="preserve">1. Viešpaties apsauga sunkumų metu</w:t>
      </w:r>
    </w:p>
    <w:p/>
    <w:p>
      <w:r xmlns:w="http://schemas.openxmlformats.org/wordprocessingml/2006/main">
        <w:t xml:space="preserve">2. Pasitikėjimo Dievu svarba išbandymų metu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23:4 – „Nors eičiau per mirties šešėlio slėnį, aš nebijau pikto, nes tu su manimi, tavo lazda ir lazda mane guodžia“.</w:t>
      </w:r>
    </w:p>
    <w:p/>
    <w:p>
      <w:r xmlns:w="http://schemas.openxmlformats.org/wordprocessingml/2006/main">
        <w:t xml:space="preserve">1 Samuel 13:18 18 Kita grupė pasuko į Bethoroną, kita grupė pasuko į pasienio kelią, kuris žiūri į Zeboimo slėnį į dykumą.</w:t>
      </w:r>
    </w:p>
    <w:p/>
    <w:p>
      <w:r xmlns:w="http://schemas.openxmlformats.org/wordprocessingml/2006/main">
        <w:t xml:space="preserve">Izraelitai pasidalijo savo pajėgas, vieni išvyko į Bethoroną, o kiti į Zeboimo slėnio sieną.</w:t>
      </w:r>
    </w:p>
    <w:p/>
    <w:p>
      <w:r xmlns:w="http://schemas.openxmlformats.org/wordprocessingml/2006/main">
        <w:t xml:space="preserve">1. Vienybės galia: kaip dirbant kartu galima pasiekti puikių dalykų</w:t>
      </w:r>
    </w:p>
    <w:p/>
    <w:p>
      <w:r xmlns:w="http://schemas.openxmlformats.org/wordprocessingml/2006/main">
        <w:t xml:space="preserve">2. Nelaimių įveikimas: stiprybė ištverti sunkiais laikais</w:t>
      </w:r>
    </w:p>
    <w:p/>
    <w:p>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p>
      <w:r xmlns:w="http://schemas.openxmlformats.org/wordprocessingml/2006/main">
        <w:t xml:space="preserve">2. Romiečiams 8:31-37 – Ką tuomet pasakysime į šiuos dalykus? Jei Dievas yra už mus, kas gali būti prieš mus? Tas, kuris nepagailėjo savo Sūnaus, bet atidavė Jį už mus visus, kaipgi jis kartu su juo nedovanos mums visko? Kas apkaltins Dievo išrinktuosius? Tai Dievas pateisina. Kas turi smerkti? Kristus Jėzus yra tas, kuris mirė daugiau, kuris buvo prikeltas, kuris yra Dievo dešinėje, kuris tikrai užtaria mus.</w:t>
      </w:r>
    </w:p>
    <w:p/>
    <w:p>
      <w:r xmlns:w="http://schemas.openxmlformats.org/wordprocessingml/2006/main">
        <w:t xml:space="preserve">1 Samuelio 13:19 Visoje Izraelio žemėje nebuvo rasta nė vieno kalvio, nes filistinai sakė: “Kad hebrajai nepadarytų jiems kardų ar iečių”.</w:t>
      </w:r>
    </w:p>
    <w:p/>
    <w:p>
      <w:r xmlns:w="http://schemas.openxmlformats.org/wordprocessingml/2006/main">
        <w:t xml:space="preserve">Filistinai neleido izraelitams gaminti kardų ar iečių, neleisdami rasti kalvių visoje Izraelio žemėje.</w:t>
      </w:r>
    </w:p>
    <w:p/>
    <w:p>
      <w:r xmlns:w="http://schemas.openxmlformats.org/wordprocessingml/2006/main">
        <w:t xml:space="preserve">1. Baimės galia: kaip filistinai naudojo baimę, kad suvaldytų izraelitus</w:t>
      </w:r>
    </w:p>
    <w:p/>
    <w:p>
      <w:r xmlns:w="http://schemas.openxmlformats.org/wordprocessingml/2006/main">
        <w:t xml:space="preserve">2. Vienybės stiprybė: kaip izraelitai įveikė sleginčią filistinų baimę</w:t>
      </w:r>
    </w:p>
    <w:p/>
    <w:p>
      <w:r xmlns:w="http://schemas.openxmlformats.org/wordprocessingml/2006/main">
        <w:t xml:space="preserve">1. Išėjimo 14:14 – Viešpats kovos už tave; tau tereikia būti ramiam.</w:t>
      </w:r>
    </w:p>
    <w:p/>
    <w:p>
      <w:r xmlns:w="http://schemas.openxmlformats.org/wordprocessingml/2006/main">
        <w:t xml:space="preserve">2. Psalmė 18:2 – Viešpats yra mano uola, mano tvirtovė ir mano gelbėtojas; mano Dievas yra mano uola, kuriame aš prieglobsčiu.</w:t>
      </w:r>
    </w:p>
    <w:p/>
    <w:p>
      <w:r xmlns:w="http://schemas.openxmlformats.org/wordprocessingml/2006/main">
        <w:t xml:space="preserve">1 Samuelio 13:20 Bet visi izraelitai nuėjo pas filistinus, kad galąstų kiekvienas savo dalį, noragą, kirvį ir kuopą.</w:t>
      </w:r>
    </w:p>
    <w:p/>
    <w:p>
      <w:r xmlns:w="http://schemas.openxmlformats.org/wordprocessingml/2006/main">
        <w:t xml:space="preserve">Izraelitai eidavo pas filistinus galąsti žemės ūkio įrankių.</w:t>
      </w:r>
    </w:p>
    <w:p/>
    <w:p>
      <w:r xmlns:w="http://schemas.openxmlformats.org/wordprocessingml/2006/main">
        <w:t xml:space="preserve">1. Pasiruošimo vertė: pasiruošimas tam, kas laukia gyvenime.</w:t>
      </w:r>
    </w:p>
    <w:p/>
    <w:p>
      <w:r xmlns:w="http://schemas.openxmlformats.org/wordprocessingml/2006/main">
        <w:t xml:space="preserve">2. Bendruomenės galia: susiburti prireikus.</w:t>
      </w:r>
    </w:p>
    <w:p/>
    <w:p>
      <w:r xmlns:w="http://schemas.openxmlformats.org/wordprocessingml/2006/main">
        <w:t xml:space="preserve">1. Patarlių 21:5 – Stropių žmonių planai taip pat neabejotinai atneša pelno, kaip skubėjimas į skurdą.</w:t>
      </w:r>
    </w:p>
    <w:p/>
    <w:p>
      <w:r xmlns:w="http://schemas.openxmlformats.org/wordprocessingml/2006/main">
        <w:t xml:space="preserve">2. Efeziečiams 4:16 – Nuo jo visas kūnas, sujungtas ir surištas visų atraminių raiščių, auga ir kaupiasi meilėje, kai kiekviena dalis atlieka savo darbą.</w:t>
      </w:r>
    </w:p>
    <w:p/>
    <w:p>
      <w:r xmlns:w="http://schemas.openxmlformats.org/wordprocessingml/2006/main">
        <w:t xml:space="preserve">1 Samuel 13:21 21 Tačiau jie turėjo rinktuvų, noragėlių, šakių ir kirvių dildės ir galąsti.</w:t>
      </w:r>
    </w:p>
    <w:p/>
    <w:p>
      <w:r xmlns:w="http://schemas.openxmlformats.org/wordprocessingml/2006/main">
        <w:t xml:space="preserve">Izraelitai ėmėsi priemonių, kad jų įrankiai būtų aštrūs ir paruošti naudoti.</w:t>
      </w:r>
    </w:p>
    <w:p/>
    <w:p>
      <w:r xmlns:w="http://schemas.openxmlformats.org/wordprocessingml/2006/main">
        <w:t xml:space="preserve">1: Dievas kviečia mus išlikti pasiruošusiems ir jam tarnauti.</w:t>
      </w:r>
    </w:p>
    <w:p/>
    <w:p>
      <w:r xmlns:w="http://schemas.openxmlformats.org/wordprocessingml/2006/main">
        <w:t xml:space="preserve">2: Turime imtis veiksmų, kad mūsų tikėjimas būtų stiprus, kad galėtume ištikimai tarnauti Dievui.</w:t>
      </w:r>
    </w:p>
    <w:p/>
    <w:p>
      <w:r xmlns:w="http://schemas.openxmlformats.org/wordprocessingml/2006/main">
        <w:t xml:space="preserve">1: Hebrajams 11:6 Ir be tikėjimo neįmanoma jam patikti, nes kas nori artintis prie Dievo, turi tikėti, kad jis egzistuoja ir kad jis atlygina tiems, kurie jo ieško.</w:t>
      </w:r>
    </w:p>
    <w:p/>
    <w:p>
      <w:r xmlns:w="http://schemas.openxmlformats.org/wordprocessingml/2006/main">
        <w:t xml:space="preserve">2: Efeziečiams 6:10-18 Pagaliau būkite stiprūs Viešpatyje ir jo galybės jėga. Apsirenkite visais Dievo ginklais, kad galėtumėte atsispirti velnio sumanymams. Nes mes kovojame ne su kūnu ir krauju, bet prieš valdovus, su valdžia, su kosminėmis galiomis virš šios dabartinės tamsos, su dvasinėmis blogio jėgomis danguje. Todėl pasiimkite visus Dievo ginklus, kad galėtumėte piktą dieną atsispirti ir, viską padarę, išliktumėte tvirti. Taigi stovėkite, prisisegę tiesos diržą, apsivilkę teisumo šarvus ir kaip batai kojoms, apsivilkę taikos Evangelijos duotą pasirengimą. Bet kokiomis aplinkybėmis pasiimkite tikėjimo skydą, kuriuo galite užgesinti visas liepsnojančias piktojo strėles; ir pasiimk išgelbėjimo šalmą ir Dvasios kardą, kuris yra Dievo žodis.</w:t>
      </w:r>
    </w:p>
    <w:p/>
    <w:p>
      <w:r xmlns:w="http://schemas.openxmlformats.org/wordprocessingml/2006/main">
        <w:t xml:space="preserve">1 Samuelio 13:22 Taip mūšio dieną nebuvo rasta nei kardo, nei ieties žmonių, kurie buvo su Sauliumi ir Jehonatanu, rankoje, bet su Sauliumi ir jo sūnumi Jehonatanu buvo rastas. .</w:t>
      </w:r>
    </w:p>
    <w:p/>
    <w:p>
      <w:r xmlns:w="http://schemas.openxmlformats.org/wordprocessingml/2006/main">
        <w:t xml:space="preserve">Sauliaus ir Jehonatano kariuomenė mūšio dieną buvo be kardų ir iečių.</w:t>
      </w:r>
    </w:p>
    <w:p/>
    <w:p>
      <w:r xmlns:w="http://schemas.openxmlformats.org/wordprocessingml/2006/main">
        <w:t xml:space="preserve">1. Pasirengimo mūšiui svarba.</w:t>
      </w:r>
    </w:p>
    <w:p/>
    <w:p>
      <w:r xmlns:w="http://schemas.openxmlformats.org/wordprocessingml/2006/main">
        <w:t xml:space="preserve">2. Dievo apsauga pavojaus apsuptyje.</w:t>
      </w:r>
    </w:p>
    <w:p/>
    <w:p>
      <w:r xmlns:w="http://schemas.openxmlformats.org/wordprocessingml/2006/main">
        <w:t xml:space="preserve">1. Efeziečiams 6:13-17 Todėl apsirenkite visais Dievo ginklais, kad, kai ateis blogio diena, galėtumėte atsilaikyti ir, viską padarę, stovėti. Tada stovėkite tvirtai, tiesos diržu užsisegę juosmenį, teisumo krūtinės ląstą savo vietoje ir kojas su pasirengimu, kylančiu iš taikos evangelijos. Be viso to, pasiimk tikėjimo skydą, kuriuo gali užgesinti visas liepsnojančias piktojo strėles. Paimkite išganymo šalmą ir Dvasios kardą, kuris yra Dievo žodis.</w:t>
      </w:r>
    </w:p>
    <w:p/>
    <w:p>
      <w:r xmlns:w="http://schemas.openxmlformats.org/wordprocessingml/2006/main">
        <w:t xml:space="preserve">2. 1 Petro 5:8-9 Būkite budrūs ir blaivaus proto. Jūsų priešas velnias slankioja aplinkui kaip riaumojantis liūtas, ieškodamas ką praryti. Pasipriešinkite jam, tvirtai stovėdami tikėjime, nes žinote, kad tikinčiųjų šeima visame pasaulyje išgyvena tokias pačias kančias.</w:t>
      </w:r>
    </w:p>
    <w:p/>
    <w:p>
      <w:r xmlns:w="http://schemas.openxmlformats.org/wordprocessingml/2006/main">
        <w:t xml:space="preserve">1 Samuelio 13:23 Filistinų įgula išėjo į Michmašo perėją.</w:t>
      </w:r>
    </w:p>
    <w:p/>
    <w:p>
      <w:r xmlns:w="http://schemas.openxmlformats.org/wordprocessingml/2006/main">
        <w:t xml:space="preserve">Filistinų garnizonas nužygiavo prie Michmašo perėjos.</w:t>
      </w:r>
    </w:p>
    <w:p/>
    <w:p>
      <w:r xmlns:w="http://schemas.openxmlformats.org/wordprocessingml/2006/main">
        <w:t xml:space="preserve">1. Dievas visada paruoš savo žmones kovoti su dvasinėmis kovomis, su kuriomis jie susiduria.</w:t>
      </w:r>
    </w:p>
    <w:p/>
    <w:p>
      <w:r xmlns:w="http://schemas.openxmlformats.org/wordprocessingml/2006/main">
        <w:t xml:space="preserve">2. Niekada nenuvertinkite mažos žmonių grupės, pasiryžusios atlikti Dievo darbą, galios.</w:t>
      </w:r>
    </w:p>
    <w:p/>
    <w:p>
      <w:r xmlns:w="http://schemas.openxmlformats.org/wordprocessingml/2006/main">
        <w:t xml:space="preserve">1. Efeziečiams 6:10-18 – apsirengti visais Dievo ginklais, kad pasipriešintų velnio sumanymams.</w:t>
      </w:r>
    </w:p>
    <w:p/>
    <w:p>
      <w:r xmlns:w="http://schemas.openxmlformats.org/wordprocessingml/2006/main">
        <w:t xml:space="preserve">2. Teisėjų 7:7 – Viešpats sumažino Gideono kariuomenę iki 300 vyrų, kad Izraelis nemanytų, kad jų pergalė buvo dėl jų pačių stiprybės.</w:t>
      </w:r>
    </w:p>
    <w:p/>
    <w:p>
      <w:r xmlns:w="http://schemas.openxmlformats.org/wordprocessingml/2006/main">
        <w:t xml:space="preserve">1 Samuelio 14 skyrių galima apibendrinti trimis pastraipomis su nurodytomis eilutėmis:</w:t>
      </w:r>
    </w:p>
    <w:p/>
    <w:p>
      <w:r xmlns:w="http://schemas.openxmlformats.org/wordprocessingml/2006/main">
        <w:t xml:space="preserve">1 dalis: 1 Samuelio 14:1-15 pristato drąsų Jehonatano puolimą prieš filistinus. Šiame skyriuje Sauliaus sūnus Jehonatanas kuria planą smogti filistinams. Lydimas savo ginklanešio, jis slapta išeina iš izraelitų stovyklos ir užlipa uolėta uola link filistinų forposto. Jehonatanas priima tai kaip Dievo ženklą, kai filistinai kviečia jį ateiti pas juos. Jis interpretuoja šį kvietimą kaip galimybę laimėti ir tęsia savo planą.</w:t>
      </w:r>
    </w:p>
    <w:p/>
    <w:p>
      <w:r xmlns:w="http://schemas.openxmlformats.org/wordprocessingml/2006/main">
        <w:t xml:space="preserve">2 dalis: Tęsiant 1 Samuelio 14:16-23, pasakojama apie sėkmingą Jehonatano puolimą ir po to kilusią sumaištį tarp filistinų. Kai Džonatanas ir jo ginklanešys artėja prie forposto, per pradinį puolimą jie nužudo apie dvidešimt vyrų. Šis staigus agresijos aktas sukelia paniką tarp filistinų ir sukelia sumaištį jų gretose. Tą akimirką Sauliaus sargai pastebi, kad tarp priešo pajėgų įsivyravo chaosas.</w:t>
      </w:r>
    </w:p>
    <w:p/>
    <w:p>
      <w:r xmlns:w="http://schemas.openxmlformats.org/wordprocessingml/2006/main">
        <w:t xml:space="preserve">3 dalis: 1 Samuelio 14 skyrius baigiamas neapgalvota Sauliaus priesaika ir jos pasekmėmis jo armijai. Tokiose eilutėse kaip 1 Samuelio 14:24-46 minima, kad Saulius įsako savo kariams nevalgyti iki vakaro, kai jis duoda neapgalvotą priesaiką, nežinodamas, kad Jehonatanas jau ją sulaužė, valgydamas medų mūšio metu. Ši priesaika susilpnina jo kariuomenę tiek fiziškai, tiek morališkai, nes jie yra išsekę nuo kovos visą dieną be pragyvenimo. Atėjus vakarui, nežinodami apie Sauliaus įsakymą, nes anksčiau įsitraukė į mūšį, jie valgo gyvulius tinkamai nenusausindami kraujo, o tai pažeidžia Dievo įstatymą.</w:t>
      </w:r>
    </w:p>
    <w:p/>
    <w:p>
      <w:r xmlns:w="http://schemas.openxmlformats.org/wordprocessingml/2006/main">
        <w:t xml:space="preserve">Apibendrinant:</w:t>
      </w:r>
    </w:p>
    <w:p>
      <w:r xmlns:w="http://schemas.openxmlformats.org/wordprocessingml/2006/main">
        <w:t xml:space="preserve">1 Samuelio 14 skyriuje pateikiama:</w:t>
      </w:r>
    </w:p>
    <w:p>
      <w:r xmlns:w="http://schemas.openxmlformats.org/wordprocessingml/2006/main">
        <w:t xml:space="preserve">Jehonatano drąsus puolimas prieš filistinus;</w:t>
      </w:r>
    </w:p>
    <w:p>
      <w:r xmlns:w="http://schemas.openxmlformats.org/wordprocessingml/2006/main">
        <w:t xml:space="preserve">Sėkmingas Džonatano puolimas sukėlė sumaištį tarp priešų;</w:t>
      </w:r>
    </w:p>
    <w:p>
      <w:r xmlns:w="http://schemas.openxmlformats.org/wordprocessingml/2006/main">
        <w:t xml:space="preserve">Sauliaus neapgalvota priesaika ir jos pasekmės jo kariuomenei.</w:t>
      </w:r>
    </w:p>
    <w:p/>
    <w:p>
      <w:r xmlns:w="http://schemas.openxmlformats.org/wordprocessingml/2006/main">
        <w:t xml:space="preserve">Pabrėžimas:</w:t>
      </w:r>
    </w:p>
    <w:p>
      <w:r xmlns:w="http://schemas.openxmlformats.org/wordprocessingml/2006/main">
        <w:t xml:space="preserve">Jehonatano drąsus puolimas prieš filistinus;</w:t>
      </w:r>
    </w:p>
    <w:p>
      <w:r xmlns:w="http://schemas.openxmlformats.org/wordprocessingml/2006/main">
        <w:t xml:space="preserve">Sėkmingas Džonatano puolimas sukėlė sumaištį tarp priešų;</w:t>
      </w:r>
    </w:p>
    <w:p>
      <w:r xmlns:w="http://schemas.openxmlformats.org/wordprocessingml/2006/main">
        <w:t xml:space="preserve">Sauliaus neapgalvota priesaika ir jos pasekmės jo kariuomenei.</w:t>
      </w:r>
    </w:p>
    <w:p/>
    <w:p>
      <w:r xmlns:w="http://schemas.openxmlformats.org/wordprocessingml/2006/main">
        <w:t xml:space="preserve">Skyriuje pagrindinis dėmesys skiriamas drąsiam Jehonatano puolimui prieš filistinus, sėkmingam jo puolimui, sukėlusiam sumaištį tarp priešų, ir neapgalvotai Sauliaus priesaikai, kuri neigiamai veikia jo paties kariuomenę. 1 Samuelio 14 skyriuje Jehonatanas sugalvoja planą smogti filistinų forpostui. Lydimas savo ginklanešio, jis pasinaudoja filistinų kvietimu kaip Dievo ženklu ir tęsia savo drąsų puolimą.</w:t>
      </w:r>
    </w:p>
    <w:p/>
    <w:p>
      <w:r xmlns:w="http://schemas.openxmlformats.org/wordprocessingml/2006/main">
        <w:t xml:space="preserve">Tęsiant 1 Samuelio 14 skyrių, Jehonatanas ir jo ginklanešys sėkmingai įvykdė savo puolimą, nužudydami kelis filistinų karius. Ši netikėta agresija sukelia priešo pajėgų paniką ir sumaištį. Tuo tarpu Sauliaus sargai stebi tarp filistinų besiskleidžiantį chaosą.</w:t>
      </w:r>
    </w:p>
    <w:p/>
    <w:p>
      <w:r xmlns:w="http://schemas.openxmlformats.org/wordprocessingml/2006/main">
        <w:t xml:space="preserve">1 Samuelio 14 skyrius baigiasi tuo, kad Saulius skubiai prisiekia, trukdydamas jo paties kariuomenei. Jis įsako jiems nevalgyti iki vakaro, bet nežino, kad Jonatanas jau pažeidė šį įsakymą valgydamas medų mūšio metu. Ši neapgalvota priesaika silpnina Sauliaus kariuomenę tiek fiziškai, tiek morališkai, nes jie visą dieną kovojo be pragyvenimo. Atėjus vakarui, jie valgo gyvulius, tinkamai nenuleisdami kraujo, o tai pažeidžia Dievo įstatymą, nes anksčiau nežinojo Sauliaus įsakymo, nes dalyvavo mūšyje.</w:t>
      </w:r>
    </w:p>
    <w:p/>
    <w:p>
      <w:r xmlns:w="http://schemas.openxmlformats.org/wordprocessingml/2006/main">
        <w:t xml:space="preserve">1 Samuel 14:1 1 Vieną dieną Sauliaus sūnus Jehonatanas tarė jaunuoliui, nešiojusiam savo ginklus: “Eime ir eikime į filistinų įgulą, esančią kitoje pusėje”. Bet tėvui jis nesakė.</w:t>
      </w:r>
    </w:p>
    <w:p/>
    <w:p>
      <w:r xmlns:w="http://schemas.openxmlformats.org/wordprocessingml/2006/main">
        <w:t xml:space="preserve">Sauliaus sūnus Jehonatanas nusprendė eiti į filistinų įgulą, nepranešęs tėvui.</w:t>
      </w:r>
    </w:p>
    <w:p/>
    <w:p>
      <w:r xmlns:w="http://schemas.openxmlformats.org/wordprocessingml/2006/main">
        <w:t xml:space="preserve">1. Rizikavimas dėl Dievo: kaip Džonatanas drąsiai gyveno Dievo garbei</w:t>
      </w:r>
    </w:p>
    <w:p/>
    <w:p>
      <w:r xmlns:w="http://schemas.openxmlformats.org/wordprocessingml/2006/main">
        <w:t xml:space="preserve">2. Paklusnumo galia: kaip pasirinkimas paklusti Dievui gali sukelti stebuklus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Jozuė 1:9 – Argi aš tau neįsakiau? Būkite stiprūs ir drąsūs; Nebijok ir nenusigąsk, nes Viešpats, tavo Dievas, yra su tavimi visur, kur eini.</w:t>
      </w:r>
    </w:p>
    <w:p/>
    <w:p>
      <w:r xmlns:w="http://schemas.openxmlformats.org/wordprocessingml/2006/main">
        <w:t xml:space="preserve">1 Samuel 14:2 2 Saulius pasiliko tolimiausioje Gibėjos vietoje po granatmedžiu, esančiu Migrone. Su juo buvo apie šešis šimtus vyrų.</w:t>
      </w:r>
    </w:p>
    <w:p/>
    <w:p>
      <w:r xmlns:w="http://schemas.openxmlformats.org/wordprocessingml/2006/main">
        <w:t xml:space="preserve">Saulius ir 600 vyrų stovyklavo Gibėjos pakraštyje po granatmedžiu Migrone.</w:t>
      </w:r>
    </w:p>
    <w:p/>
    <w:p>
      <w:r xmlns:w="http://schemas.openxmlformats.org/wordprocessingml/2006/main">
        <w:t xml:space="preserve">1. „Dievo aprūpinimas: granatų medis Migrone“</w:t>
      </w:r>
    </w:p>
    <w:p/>
    <w:p>
      <w:r xmlns:w="http://schemas.openxmlformats.org/wordprocessingml/2006/main">
        <w:t xml:space="preserve">2. „600 galia: Sauliaus armija“</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1 Samuelio 14:6 "Ir Jehonatanas tarė jaunuoliui, nešiojusiam savo ginklus: "Eime ir eikime į šitų neapipjaustytųjų įgulą. Gali būti, kad Viešpats dirbs už mus, nes nėra suvaržykite VIEŠPATĮ, kad išgelbėtumėte daug ar mažai“.</w:t>
      </w:r>
    </w:p>
    <w:p/>
    <w:p>
      <w:r xmlns:w="http://schemas.openxmlformats.org/wordprocessingml/2006/main">
        <w:t xml:space="preserve">1 Samuelio 14:3 Ir Ahijas, Ichabodo brolio Ahitubo sūnus, Viešpaties kunigo Šilojuje Elio sūnaus Finehaso sūnus, nešiojantis efodą. Ir žmonės nežinojo, kad Jehonatanas dingo.</w:t>
      </w:r>
    </w:p>
    <w:p/>
    <w:p>
      <w:r xmlns:w="http://schemas.openxmlformats.org/wordprocessingml/2006/main">
        <w:t xml:space="preserve">Sauliaus sūnus Jehonatanas, tautai nežinant, išėjo į mūšį, jį lydėjo VIEŠPATIES kunigas Ahijas Šilojuje.</w:t>
      </w:r>
    </w:p>
    <w:p/>
    <w:p>
      <w:r xmlns:w="http://schemas.openxmlformats.org/wordprocessingml/2006/main">
        <w:t xml:space="preserve">1. Pasitikėjimo Dievu svarba mūšio metu.</w:t>
      </w:r>
    </w:p>
    <w:p/>
    <w:p>
      <w:r xmlns:w="http://schemas.openxmlformats.org/wordprocessingml/2006/main">
        <w:t xml:space="preserve">2. Vadovautis Dievo valia, net kai tai nėra tas pats, ką daro kiti.</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1 Jono 4:4 - "Vaikeliai, jūs esate iš Dievo ir juos nugalėjote, nes tas, kuris yra jumyse, yra didesnis už tą, kuris yra pasaulyje."</w:t>
      </w:r>
    </w:p>
    <w:p/>
    <w:p>
      <w:r xmlns:w="http://schemas.openxmlformats.org/wordprocessingml/2006/main">
        <w:t xml:space="preserve">1 Samuelio 14:4 Tarp perėjų, kuriais Jehonatanas siekė patekti į filistinų įgulą, vienoje pusėje buvo aštri uola, o kitoje pusėje – aštri uola. , o kito Seneh vardas.</w:t>
      </w:r>
    </w:p>
    <w:p/>
    <w:p>
      <w:r xmlns:w="http://schemas.openxmlformats.org/wordprocessingml/2006/main">
        <w:t xml:space="preserve">Džonatanas bandė pereiti per praėjimą, kurio abiejose pusėse buvo dvi aštrios uolos, pavadintos Bozezas ir Senehas.</w:t>
      </w:r>
    </w:p>
    <w:p/>
    <w:p>
      <w:r xmlns:w="http://schemas.openxmlformats.org/wordprocessingml/2006/main">
        <w:t xml:space="preserve">1. Turėtume parodyti tikėjimą ir drąsą susidūrę su kliūtimis.</w:t>
      </w:r>
    </w:p>
    <w:p/>
    <w:p>
      <w:r xmlns:w="http://schemas.openxmlformats.org/wordprocessingml/2006/main">
        <w:t xml:space="preserve">2. Galime pasimokyti iš Džonatano tikėjimo pavyzdžio sunkiomis aplinkybėmis.</w:t>
      </w:r>
    </w:p>
    <w:p/>
    <w:p>
      <w:r xmlns:w="http://schemas.openxmlformats.org/wordprocessingml/2006/main">
        <w:t xml:space="preserve">1. Hebrajams 11:1-2 – Tikėjimas yra patikinimas to, ko tikimasi, įsitikinimas tuo, kas nematoma. Už tai senovės žmonės gavo savo pagyrimą.</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1 Samuelio 14:5 Vieno priekis buvo į šiaurę prieš Michmašą, o kitas į pietus prieš Gibėją.</w:t>
      </w:r>
    </w:p>
    <w:p/>
    <w:p>
      <w:r xmlns:w="http://schemas.openxmlformats.org/wordprocessingml/2006/main">
        <w:t xml:space="preserve">Dvi Izraelio ir filistinų armijos buvo dislokuotos viena priešais kitą, viena kariuomenė į šiaurę nuo Michmašo, o kita į pietus nuo Gibėjos.</w:t>
      </w:r>
    </w:p>
    <w:p/>
    <w:p>
      <w:r xmlns:w="http://schemas.openxmlformats.org/wordprocessingml/2006/main">
        <w:t xml:space="preserve">1. Dievo galia nugalėti baimę – 1 Samuelio 17:45-47</w:t>
      </w:r>
    </w:p>
    <w:p/>
    <w:p>
      <w:r xmlns:w="http://schemas.openxmlformats.org/wordprocessingml/2006/main">
        <w:t xml:space="preserve">2. Maldos svarba konflikto metu – Jokūbo 5:16</w:t>
      </w:r>
    </w:p>
    <w:p/>
    <w:p>
      <w:r xmlns:w="http://schemas.openxmlformats.org/wordprocessingml/2006/main">
        <w:t xml:space="preserve">1. Psalmė 18:29 – nes tu galiu bėgti prieš kariuomenę; Dieve, aš galiu peršokti sieną.</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1 Samuelio 14:6 Jehonatanas tarė jaunuoliui, nešiojusiam savo ginklus: “Eime ir eikime į neapipjaustytųjų įgulą. Gali būti, kad Viešpats dirbs už mus, nes Viešpačiui nėra jokių apribojimų. sutaupyti daug ar nedaugelio.</w:t>
      </w:r>
    </w:p>
    <w:p/>
    <w:p>
      <w:r xmlns:w="http://schemas.openxmlformats.org/wordprocessingml/2006/main">
        <w:t xml:space="preserve">Jehonatanas vienam jaunuoliui pasiūlė eiti į filistinų garnizoną, tikėdamasis, kad Viešpats jiems dirbs, nes Jo nevaržo žmonių skaičius.</w:t>
      </w:r>
    </w:p>
    <w:p/>
    <w:p>
      <w:r xmlns:w="http://schemas.openxmlformats.org/wordprocessingml/2006/main">
        <w:t xml:space="preserve">1. Dievo galios neriboja mūsų ištekliai – 1 Samuelio 14:6</w:t>
      </w:r>
    </w:p>
    <w:p/>
    <w:p>
      <w:r xmlns:w="http://schemas.openxmlformats.org/wordprocessingml/2006/main">
        <w:t xml:space="preserve">2. Pasitikėk Viešpačiu, o ne skaičiais – 1 Samuelio 14:6</w:t>
      </w:r>
    </w:p>
    <w:p/>
    <w:p>
      <w:r xmlns:w="http://schemas.openxmlformats.org/wordprocessingml/2006/main">
        <w:t xml:space="preserve">1. 2 Kronikų 20:15 – Nebijokite ir neišsigąskite dėl šios didžiulės minios; nes kova ne tavo, o Dievo</w:t>
      </w:r>
    </w:p>
    <w:p/>
    <w:p>
      <w:r xmlns:w="http://schemas.openxmlformats.org/wordprocessingml/2006/main">
        <w:t xml:space="preserve">2. Izaijas 40:28-29 – Ar tu nežinai? Argi negirdėjai, kad amžinasis Dievas, VIEŠPATS, žemės pakraščių Kūrėjas, nenualpsta ir nepavargsta? neieškoma jo supratimo. Jis suteikia jėgų alpusiems; ir tiems, kurie neturi galios, jis sustiprina jėgas.</w:t>
      </w:r>
    </w:p>
    <w:p/>
    <w:p>
      <w:r xmlns:w="http://schemas.openxmlformats.org/wordprocessingml/2006/main">
        <w:t xml:space="preserve">1 Samuel 14:7 7 Jo ginklanešys jam tarė: “Daryk visa, kas tavo širdyje. Štai aš esu su tavimi pagal tavo širdį.</w:t>
      </w:r>
    </w:p>
    <w:p/>
    <w:p>
      <w:r xmlns:w="http://schemas.openxmlformats.org/wordprocessingml/2006/main">
        <w:t xml:space="preserve">Džonatano ginklanešys skatina jį sekti savo širdimi ir patikina, kad jis bus su juo, kad ir kas nutiktų.</w:t>
      </w:r>
    </w:p>
    <w:p/>
    <w:p>
      <w:r xmlns:w="http://schemas.openxmlformats.org/wordprocessingml/2006/main">
        <w:t xml:space="preserve">1. Drąsos sekti savo širdimi pasirinkimas</w:t>
      </w:r>
    </w:p>
    <w:p/>
    <w:p>
      <w:r xmlns:w="http://schemas.openxmlformats.org/wordprocessingml/2006/main">
        <w:t xml:space="preserve">2. Patogumas žinant, kad nesate vienas</w:t>
      </w:r>
    </w:p>
    <w:p/>
    <w:p>
      <w:r xmlns:w="http://schemas.openxmlformats.org/wordprocessingml/2006/main">
        <w:t xml:space="preserve">1. Hebrajams 13:5-6 – „Saugokite savo gyvenimą nuo meilės pinigams ir būkite patenkinti tuo, ką turite, nes jis pasakė: Aš niekada jūsų nepaliksiu ir neapleisiu.</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1 Samuel 14:8 8 Jehonatanas tarė: “Mes pereisime pas šiuos vyrus ir atsidursime jiems”.</w:t>
      </w:r>
    </w:p>
    <w:p/>
    <w:p>
      <w:r xmlns:w="http://schemas.openxmlformats.org/wordprocessingml/2006/main">
        <w:t xml:space="preserve">Jehonatanas ir jo ginklanešys planuoja atsiskleisti filistinų pajėgoms.</w:t>
      </w:r>
    </w:p>
    <w:p/>
    <w:p>
      <w:r xmlns:w="http://schemas.openxmlformats.org/wordprocessingml/2006/main">
        <w:t xml:space="preserve">1. Rizikuoti tuo, kas nežinoma: rizikuoti tikėjimu</w:t>
      </w:r>
    </w:p>
    <w:p/>
    <w:p>
      <w:r xmlns:w="http://schemas.openxmlformats.org/wordprocessingml/2006/main">
        <w:t xml:space="preserve">2. Drąsa nelaimių akivaizdoje: Džonatano ištikimas pavyzdys</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56:3 – „Kai bijau, pasitikiu tavimi“.</w:t>
      </w:r>
    </w:p>
    <w:p/>
    <w:p>
      <w:r xmlns:w="http://schemas.openxmlformats.org/wordprocessingml/2006/main">
        <w:t xml:space="preserve">1 Samuel 14:9 9 Jei mums taip sakys: 'Palauk, kol ateisime pas tave! tada mes sustosime savo vietoje ir neisime pas juos.</w:t>
      </w:r>
    </w:p>
    <w:p/>
    <w:p>
      <w:r xmlns:w="http://schemas.openxmlformats.org/wordprocessingml/2006/main">
        <w:t xml:space="preserve">1 Samuelio 14:9 Saulius liepia izraelitams palaukti, kol pas juos ateis filistinai, prieš stojantis į mūšį.</w:t>
      </w:r>
    </w:p>
    <w:p/>
    <w:p>
      <w:r xmlns:w="http://schemas.openxmlformats.org/wordprocessingml/2006/main">
        <w:t xml:space="preserve">1. Kantrybės vertė sunkiose situacijose</w:t>
      </w:r>
    </w:p>
    <w:p/>
    <w:p>
      <w:r xmlns:w="http://schemas.openxmlformats.org/wordprocessingml/2006/main">
        <w:t xml:space="preserve">2. Pozicijos už tai, kas yra teisinga</w:t>
      </w:r>
    </w:p>
    <w:p/>
    <w:p>
      <w:r xmlns:w="http://schemas.openxmlformats.org/wordprocessingml/2006/main">
        <w:t xml:space="preserve">1. Jokūbo 1:4 – Tegul kantrybė turi tobulą darbą, kad būtumėte tobuli ir sveiki, nieko nestokodami.</w:t>
      </w:r>
    </w:p>
    <w:p/>
    <w:p>
      <w:r xmlns:w="http://schemas.openxmlformats.org/wordprocessingml/2006/main">
        <w:t xml:space="preserve">2. Efeziečiams 6:13 – Todėl apsirenkite visais Dievo ginklais, kad, kai ateis blogio diena, galėtumėte išsilaikyti.</w:t>
      </w:r>
    </w:p>
    <w:p/>
    <w:p>
      <w:r xmlns:w="http://schemas.openxmlformats.org/wordprocessingml/2006/main">
        <w:t xml:space="preserve">1 Samuel 14:10 10 Bet jei jie sakys: 'Ateik pas mus'! Tada mes eisime aukštyn, nes Viešpats atidavė juos į mūsų rankas, ir tai bus mums ženklas.</w:t>
      </w:r>
    </w:p>
    <w:p/>
    <w:p>
      <w:r xmlns:w="http://schemas.openxmlformats.org/wordprocessingml/2006/main">
        <w:t xml:space="preserve">Sauliaus kariuomenė buvo pasirengusi kautis su filistinais, ir jie klausė Dievo, ką daryti. Dievas jiems pasakė, kad jei filistinai lieptų ateiti pas juos, tada jie turėtų pakilti, ir tai jiems būtų ženklas, kad Dievas atidavė juos į jų rankas.</w:t>
      </w:r>
    </w:p>
    <w:p/>
    <w:p>
      <w:r xmlns:w="http://schemas.openxmlformats.org/wordprocessingml/2006/main">
        <w:t xml:space="preserve">1. Dievas suteiks jėgų ir drąsos, kurios mums reikia sunkumų metu.</w:t>
      </w:r>
    </w:p>
    <w:p/>
    <w:p>
      <w:r xmlns:w="http://schemas.openxmlformats.org/wordprocessingml/2006/main">
        <w:t xml:space="preserve">2. Pasitikėk Viešpačiu ir Jis nukreips tave teisinga linkme.</w:t>
      </w:r>
    </w:p>
    <w:p/>
    <w:p>
      <w:r xmlns:w="http://schemas.openxmlformats.org/wordprocessingml/2006/main">
        <w:t xml:space="preserve">1. Izaijas 41:10 Nebijok; Aš esu su tavimi. Nenusimink! Aš esu tavo Dievas. Aš sustiprinsiu tave. taip, aš tau padėsiu; taip, aš palaikysiu tave savo teisumo dešine.</w:t>
      </w:r>
    </w:p>
    <w:p/>
    <w:p>
      <w:r xmlns:w="http://schemas.openxmlformats.org/wordprocessingml/2006/main">
        <w:t xml:space="preserve">2. Psalmė 37:5 Pavesk savo kelią VIEŠPAČIUI; taip pat pasitikėk juo; ir jis tai įvykdys.</w:t>
      </w:r>
    </w:p>
    <w:p/>
    <w:p>
      <w:r xmlns:w="http://schemas.openxmlformats.org/wordprocessingml/2006/main">
        <w:t xml:space="preserve">1 Samuel 14:11 11 Jie abu atsidūrė filistinų įguloje. Filistinai tarė: “Štai hebrajai išeina iš angų, kuriose buvo pasislėpę”.</w:t>
      </w:r>
    </w:p>
    <w:p/>
    <w:p>
      <w:r xmlns:w="http://schemas.openxmlformats.org/wordprocessingml/2006/main">
        <w:t xml:space="preserve">Du hebrajai apsireiškė filistinų įgulai, o filistinai suprato, kad jie slėpėsi skylėse.</w:t>
      </w:r>
    </w:p>
    <w:p/>
    <w:p>
      <w:r xmlns:w="http://schemas.openxmlformats.org/wordprocessingml/2006/main">
        <w:t xml:space="preserve">1. Baimės ir netikrumo laikais Dievas suteiks mums stiprybės ir drąsos.</w:t>
      </w:r>
    </w:p>
    <w:p/>
    <w:p>
      <w:r xmlns:w="http://schemas.openxmlformats.org/wordprocessingml/2006/main">
        <w:t xml:space="preserve">2. Turime tikėti Dievu ir pasitikėti jo dieviškuoju planu net tada, kai jo nesuprantame.</w:t>
      </w:r>
    </w:p>
    <w:p/>
    <w:p>
      <w:r xmlns:w="http://schemas.openxmlformats.org/wordprocessingml/2006/main">
        <w:t xml:space="preserve">1. Izaijas 41:10 Nebijok, nes aš esu su tavimi; Nenusimink, nes aš esu tavo Dievas. Aš tave sustiprinsiu ir padėsiu; Aš palaikysiu tave savo teisiąja dešine ranka.</w:t>
      </w:r>
    </w:p>
    <w:p/>
    <w:p>
      <w:r xmlns:w="http://schemas.openxmlformats.org/wordprocessingml/2006/main">
        <w:t xml:space="preserve">2. Psalmė 56:3. Kai bijau, pasitikiu tavimi.</w:t>
      </w:r>
    </w:p>
    <w:p/>
    <w:p>
      <w:r xmlns:w="http://schemas.openxmlformats.org/wordprocessingml/2006/main">
        <w:t xml:space="preserve">1 Samuelio 14:12 Įgulos vyrai atsakė Jehonatanui ir jo ginklanešiui: “Ateikite pas mus, mes jums ką nors parodysime”. Jehonatanas tarė savo ginklanešiui: “Eik paskui mane, nes Viešpats atidavė juos į Izraelio rankas”.</w:t>
      </w:r>
    </w:p>
    <w:p/>
    <w:p>
      <w:r xmlns:w="http://schemas.openxmlformats.org/wordprocessingml/2006/main">
        <w:t xml:space="preserve">Garnizono vyrai metė iššūkį Jehonatanui ir jo ginklanešiui, ir Jehonatanas užtikrintai pareiškė, kad VIEŠPATS atidavė juos į Izraelio rankas.</w:t>
      </w:r>
    </w:p>
    <w:p/>
    <w:p>
      <w:r xmlns:w="http://schemas.openxmlformats.org/wordprocessingml/2006/main">
        <w:t xml:space="preserve">1. Dievo ištikimybė ir galia išlaisvinant Jo tautą nuo priešų.</w:t>
      </w:r>
    </w:p>
    <w:p/>
    <w:p>
      <w:r xmlns:w="http://schemas.openxmlformats.org/wordprocessingml/2006/main">
        <w:t xml:space="preserve">2. Pasitikėjimo Viešpačiu ir Jo gebėjimu atnešti pergalę svarba.</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Romiečiams 8:31 Ką tuomet pasakysime į šiuos dalykus? Jei Dievas yra už mus, kas gali būti prieš mus?</w:t>
      </w:r>
    </w:p>
    <w:p/>
    <w:p>
      <w:r xmlns:w="http://schemas.openxmlformats.org/wordprocessingml/2006/main">
        <w:t xml:space="preserve">1 Samuel 14:13 13 Jehonatanas užlipo ant rankų ir kojų, o ginklanešys iš paskos. Jie krito priešais Jehonataną. ir ginklanešys nužudė jį.</w:t>
      </w:r>
    </w:p>
    <w:p/>
    <w:p>
      <w:r xmlns:w="http://schemas.openxmlformats.org/wordprocessingml/2006/main">
        <w:t xml:space="preserve">Jehonatanas ir jo ginklanešys kovojo kartu ir nužudė savo priešus.</w:t>
      </w:r>
    </w:p>
    <w:p/>
    <w:p>
      <w:r xmlns:w="http://schemas.openxmlformats.org/wordprocessingml/2006/main">
        <w:t xml:space="preserve">1. Dievas suteiks stiprybės ir drąsos Jam ištikimiems.</w:t>
      </w:r>
    </w:p>
    <w:p/>
    <w:p>
      <w:r xmlns:w="http://schemas.openxmlformats.org/wordprocessingml/2006/main">
        <w:t xml:space="preserve">2. Darbas kartu su kitais gali padėti mums pasiekti Dievo valią.</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1 Korintiečiams 15:58 – Todėl, mano mylimi broliai, būkite tvirti, nepajudinami, visada gausūs Viešpaties darbu, žinodami, kad jūsų triūsas Viešpatyje nėra veltui.</w:t>
      </w:r>
    </w:p>
    <w:p/>
    <w:p>
      <w:r xmlns:w="http://schemas.openxmlformats.org/wordprocessingml/2006/main">
        <w:t xml:space="preserve">1 Samuel 14:14 14 Pirmą kartą Jehonatanas ir jo ginklanešys nužudė apie dvidešimt vyrų, tarytum pusantro hektaro žemės, kurią jaučių jungas galėjo arti.</w:t>
      </w:r>
    </w:p>
    <w:p/>
    <w:p>
      <w:r xmlns:w="http://schemas.openxmlformats.org/wordprocessingml/2006/main">
        <w:t xml:space="preserve">Džonatanas ir jo ginklanešys nužudė apie dvidešimt vyrų pusės aro plote.</w:t>
      </w:r>
    </w:p>
    <w:p/>
    <w:p>
      <w:r xmlns:w="http://schemas.openxmlformats.org/wordprocessingml/2006/main">
        <w:t xml:space="preserve">1. Tikėjimo ir veiksmo galia</w:t>
      </w:r>
    </w:p>
    <w:p/>
    <w:p>
      <w:r xmlns:w="http://schemas.openxmlformats.org/wordprocessingml/2006/main">
        <w:t xml:space="preserve">2. Dievo apsauga mūšyje</w:t>
      </w:r>
    </w:p>
    <w:p/>
    <w:p>
      <w:r xmlns:w="http://schemas.openxmlformats.org/wordprocessingml/2006/main">
        <w:t xml:space="preserve">1. Efeziečiams 6:10-18</w:t>
      </w:r>
    </w:p>
    <w:p/>
    <w:p>
      <w:r xmlns:w="http://schemas.openxmlformats.org/wordprocessingml/2006/main">
        <w:t xml:space="preserve">2. Jozuė 1:9</w:t>
      </w:r>
    </w:p>
    <w:p/>
    <w:p>
      <w:r xmlns:w="http://schemas.openxmlformats.org/wordprocessingml/2006/main">
        <w:t xml:space="preserve">1 Samuel 14:15 15 Kariuomenė, laukas ir visa tauta drebėjo: įgula ir plėšikai, jie taip pat drebėjo, ir žemė drebėjo, todėl tai buvo labai didelis drebėjimas.</w:t>
      </w:r>
    </w:p>
    <w:p/>
    <w:p>
      <w:r xmlns:w="http://schemas.openxmlformats.org/wordprocessingml/2006/main">
        <w:t xml:space="preserve">Izraelio žmonės buvo pilni baimės ir drebėjimo, nes žemė drebėjo ir drebėjo.</w:t>
      </w:r>
    </w:p>
    <w:p/>
    <w:p>
      <w:r xmlns:w="http://schemas.openxmlformats.org/wordprocessingml/2006/main">
        <w:t xml:space="preserve">1. Dievas valdo: pasitikime Viešpačiu, nepaisant mūsų baimės</w:t>
      </w:r>
    </w:p>
    <w:p/>
    <w:p>
      <w:r xmlns:w="http://schemas.openxmlformats.org/wordprocessingml/2006/main">
        <w:t xml:space="preserve">2. Mūsų tikėjimo stiprybė: tvirtai stovėti Viešpaties galybėje</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Psalmė 46:1-3 "Dievas yra mūsų prieglobstis ir stiprybė, labai greita pagalba bėdoje. Todėl nebijosime, nors žemė pasileistų, net jei kalnai nusiritų į jūros širdį, nors jos vandenys ošia. ir putos, nors kalnai dreba nuo jos brinkimo“.</w:t>
      </w:r>
    </w:p>
    <w:p/>
    <w:p>
      <w:r xmlns:w="http://schemas.openxmlformats.org/wordprocessingml/2006/main">
        <w:t xml:space="preserve">1 Samuel 14:16 16 Sauliaus sargybiniai Benjamino Gibėjoje žiūrėjo. Ir štai minia ištirpo, ir jie toliau daužėsi vienas kitą.</w:t>
      </w:r>
    </w:p>
    <w:p/>
    <w:p>
      <w:r xmlns:w="http://schemas.openxmlformats.org/wordprocessingml/2006/main">
        <w:t xml:space="preserve">Sauliaus sargai Benjamino Gibėjoje stebėjo chaotišką vaizdą, kai daugybė žmonių pradėjo skirstytis ir kovoti vieni prieš kitus.</w:t>
      </w:r>
    </w:p>
    <w:p/>
    <w:p>
      <w:r xmlns:w="http://schemas.openxmlformats.org/wordprocessingml/2006/main">
        <w:t xml:space="preserve">1. Pavojus sekti lyderį be įžvalgumo</w:t>
      </w:r>
    </w:p>
    <w:p/>
    <w:p>
      <w:r xmlns:w="http://schemas.openxmlformats.org/wordprocessingml/2006/main">
        <w:t xml:space="preserve">2. Kantrybės ir įžvalgumo svarba priimant sprendimus</w:t>
      </w:r>
    </w:p>
    <w:p/>
    <w:p>
      <w:r xmlns:w="http://schemas.openxmlformats.org/wordprocessingml/2006/main">
        <w:t xml:space="preserve">1. Patarlių 14:15 – Paprastas tiki viskuo, o protingasis galvoja apie savo žingsnius.</w:t>
      </w:r>
    </w:p>
    <w:p/>
    <w:p>
      <w:r xmlns:w="http://schemas.openxmlformats.org/wordprocessingml/2006/main">
        <w:t xml:space="preserve">2. Izaijas 11:3 - Ir jo malonumas bus Viešpaties baimė. Jis nespręs pagal tai, ką jo akys mato, ir nespręs ginčų pagal tai, ką girdi jo ausys.</w:t>
      </w:r>
    </w:p>
    <w:p/>
    <w:p>
      <w:r xmlns:w="http://schemas.openxmlformats.org/wordprocessingml/2006/main">
        <w:t xml:space="preserve">1 Samuel 14:17 17 Tada Saulius tarė žmonėms, kurie buvo su juo: “Suskaičiuokite ir pažiūrėkite, kas iš mūsų pasitraukė”. Jiems suskaičiavus, Jehonatano ir jo ginklanešio ten nebuvo.</w:t>
      </w:r>
    </w:p>
    <w:p/>
    <w:p>
      <w:r xmlns:w="http://schemas.openxmlformats.org/wordprocessingml/2006/main">
        <w:t xml:space="preserve">Saulius liepia savo žmonėms suskaičiuoti ir sužino, kad Jehonatano ir jo ginklanešio nėra.</w:t>
      </w:r>
    </w:p>
    <w:p/>
    <w:p>
      <w:r xmlns:w="http://schemas.openxmlformats.org/wordprocessingml/2006/main">
        <w:t xml:space="preserve">1. Pasitikėjimas Dievu tarp netikrumo: kaip Džonatanas ir jo ginklanešys drąsiai vykdė Dievo valią</w:t>
      </w:r>
    </w:p>
    <w:p/>
    <w:p>
      <w:r xmlns:w="http://schemas.openxmlformats.org/wordprocessingml/2006/main">
        <w:t xml:space="preserve">2. Tikėjimo iniciatyva: Džonatano ištikimo vadovavimo pamokos</w:t>
      </w:r>
    </w:p>
    <w:p/>
    <w:p>
      <w:r xmlns:w="http://schemas.openxmlformats.org/wordprocessingml/2006/main">
        <w:t xml:space="preserve">1. 2 Kronikų 20:12 – „nes mes neturime galios prieš šią didžiulę prieš mus besiveržiančią būrį, nežinome, ką daryti, bet mūsų akys nukreiptos į tave.</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Samuelio 14:18 Saulius tarė Ahijui: “Atnešk Dievo skrynią”. Nes Dievo skrynia tuo metu buvo pas Izraelio vaikus.</w:t>
      </w:r>
    </w:p>
    <w:p/>
    <w:p>
      <w:r xmlns:w="http://schemas.openxmlformats.org/wordprocessingml/2006/main">
        <w:t xml:space="preserve">Saulius paprašė Ahijos atnešti jam Dievo skrynią, kuri tuo metu buvo pas izraelitus.</w:t>
      </w:r>
    </w:p>
    <w:p/>
    <w:p>
      <w:r xmlns:w="http://schemas.openxmlformats.org/wordprocessingml/2006/main">
        <w:t xml:space="preserve">1. Dievo skrynios reikšmė: kaip galime pasimokyti iš Sauliaus prašymo</w:t>
      </w:r>
    </w:p>
    <w:p/>
    <w:p>
      <w:r xmlns:w="http://schemas.openxmlformats.org/wordprocessingml/2006/main">
        <w:t xml:space="preserve">2. Paklusnumo supratimas: Sauliaus Dievo skrynios prašymas</w:t>
      </w:r>
    </w:p>
    <w:p/>
    <w:p>
      <w:r xmlns:w="http://schemas.openxmlformats.org/wordprocessingml/2006/main">
        <w:t xml:space="preserve">1. Hebrajams 11:1-2 – Tikėjimas yra patikinimas to, ko tikimasi, įsitikinimas tuo, kas nematoma. Už tai senovės žmonės gavo savo pagyrimą.</w:t>
      </w:r>
    </w:p>
    <w:p/>
    <w:p>
      <w:r xmlns:w="http://schemas.openxmlformats.org/wordprocessingml/2006/main">
        <w:t xml:space="preserve">2. Išėjimo 25:10-22 – jie padarys skrynią iš akacijos medžio. Dviejų su puse uolekčių ilgio, pusantros uolekties pločio ir pusantros uolekties aukščio.</w:t>
      </w:r>
    </w:p>
    <w:p/>
    <w:p>
      <w:r xmlns:w="http://schemas.openxmlformats.org/wordprocessingml/2006/main">
        <w:t xml:space="preserve">1 Samuel 14:19 19 Sauliui kalbant su kunigu, filistinų būryje kilęs triukšmas vis stiprėjo. Saulius tarė kunigui: “Atitrauk ranką”.</w:t>
      </w:r>
    </w:p>
    <w:p/>
    <w:p>
      <w:r xmlns:w="http://schemas.openxmlformats.org/wordprocessingml/2006/main">
        <w:t xml:space="preserve">Saulius kalbėjosi su kunigu, kai sustiprėjo filistinų kariuomenės triukšmas, todėl Saulius liepė kunigui nustoti kalbėti.</w:t>
      </w:r>
    </w:p>
    <w:p/>
    <w:p>
      <w:r xmlns:w="http://schemas.openxmlformats.org/wordprocessingml/2006/main">
        <w:t xml:space="preserve">1. Svarbu išlikti budriems ir žinoti aplinką.</w:t>
      </w:r>
    </w:p>
    <w:p/>
    <w:p>
      <w:r xmlns:w="http://schemas.openxmlformats.org/wordprocessingml/2006/main">
        <w:t xml:space="preserve">2. Dievo galios pripažinimas net ir pačiomis baisiausiomis aplinkybėmis.</w:t>
      </w:r>
    </w:p>
    <w:p/>
    <w:p>
      <w:r xmlns:w="http://schemas.openxmlformats.org/wordprocessingml/2006/main">
        <w:t xml:space="preserve">1. Psalmė 46:10 „Nutilk ir žinok, kad aš esu Dievas“.</w:t>
      </w:r>
    </w:p>
    <w:p/>
    <w:p>
      <w:r xmlns:w="http://schemas.openxmlformats.org/wordprocessingml/2006/main">
        <w:t xml:space="preserve">2. Mato 10:28 "Ir nebijokite tų, kurie žudo kūną, bet negali nužudyti sielos. Verčiau bijokite to, kuris gali pražudyti ir sielą, ir kūną pragare."</w:t>
      </w:r>
    </w:p>
    <w:p/>
    <w:p>
      <w:r xmlns:w="http://schemas.openxmlformats.org/wordprocessingml/2006/main">
        <w:t xml:space="preserve">1 Samuel 14:20 20 Saulius ir visi su juo buvę žmonės susirinko ir atėjo į mūšį. Ir štai kiekvieno kardas buvo prieš savo artimą, ir kilo labai didelis nesantaika.</w:t>
      </w:r>
    </w:p>
    <w:p/>
    <w:p>
      <w:r xmlns:w="http://schemas.openxmlformats.org/wordprocessingml/2006/main">
        <w:t xml:space="preserve">Saulius ir jo žmonės susirinko į mūšį, tačiau jie susimušė vienas su kitu, todėl kilo didelis nesantaika.</w:t>
      </w:r>
    </w:p>
    <w:p/>
    <w:p>
      <w:r xmlns:w="http://schemas.openxmlformats.org/wordprocessingml/2006/main">
        <w:t xml:space="preserve">1. Didžiausias nepatogumas kyla iš mūsų pačių</w:t>
      </w:r>
    </w:p>
    <w:p/>
    <w:p>
      <w:r xmlns:w="http://schemas.openxmlformats.org/wordprocessingml/2006/main">
        <w:t xml:space="preserve">2. Saugokitės pasididžiavimo ir savęs svarbos vilionės</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1 Samuel 14:21 21 Be to, hebrajai, kurie prieš tai buvo su filistinais, kurie kartu su jais keliavo į stovyklą iš aplinkinių kraštų, taip pat atsisuko pas izraelitus, kurie buvo su Sauliumi ir Jehonatanu.</w:t>
      </w:r>
    </w:p>
    <w:p/>
    <w:p>
      <w:r xmlns:w="http://schemas.openxmlformats.org/wordprocessingml/2006/main">
        <w:t xml:space="preserve">Hebrajai, anksčiau bendradarbiaujantys su filistinais, pakeitė savo puses ir prisijungė prie izraelitų Sauliaus ir Jehonatano.</w:t>
      </w:r>
    </w:p>
    <w:p/>
    <w:p>
      <w:r xmlns:w="http://schemas.openxmlformats.org/wordprocessingml/2006/main">
        <w:t xml:space="preserve">1. Draugystės galia: kaip draugystė gali atvesti į vienybę</w:t>
      </w:r>
    </w:p>
    <w:p/>
    <w:p>
      <w:r xmlns:w="http://schemas.openxmlformats.org/wordprocessingml/2006/main">
        <w:t xml:space="preserve">2. Stiprybė per vienybę: darbo kartu privalumai</w:t>
      </w:r>
    </w:p>
    <w:p/>
    <w:p>
      <w:r xmlns:w="http://schemas.openxmlformats.org/wordprocessingml/2006/main">
        <w:t xml:space="preserve">1. Patarlės 27:17 „Geležis galąsta geležį, o vienas kitą pagaląna“.</w:t>
      </w:r>
    </w:p>
    <w:p/>
    <w:p>
      <w:r xmlns:w="http://schemas.openxmlformats.org/wordprocessingml/2006/main">
        <w:t xml:space="preserve">2. Filipiečiams 2:2-4 Užbaikite mano džiaugsmą būdami to paties proto, turėdami tą pačią meilę, būdami visiškai sutarę ir vieningi. Nieko nedarykite iš savanaudiškų ambicijų ar pasipūtimo, bet nuolankiai laikykite kitus reikšmingesnius už save. Tegul kiekvienas iš jūsų žiūri ne tik į savo, bet ir į kitų interesus.</w:t>
      </w:r>
    </w:p>
    <w:p/>
    <w:p>
      <w:r xmlns:w="http://schemas.openxmlformats.org/wordprocessingml/2006/main">
        <w:t xml:space="preserve">1 Samuelio 14:22 Taip pat ir visi izraelitai, kurie buvo pasislėpę Efraimo kalne, išgirdę, kad filistinai bėga, ir jie atkakliai sekė paskui juos mūšyje.</w:t>
      </w:r>
    </w:p>
    <w:p/>
    <w:p>
      <w:r xmlns:w="http://schemas.openxmlformats.org/wordprocessingml/2006/main">
        <w:t xml:space="preserve">Izraelio vyrai, kurie slapstėsi Efraimo kalne, išgirdę apie jų pasitraukimą, stojo į mūšį su filistinais.</w:t>
      </w:r>
    </w:p>
    <w:p/>
    <w:p>
      <w:r xmlns:w="http://schemas.openxmlformats.org/wordprocessingml/2006/main">
        <w:t xml:space="preserve">1. Bendruomenės galia: kaip Dievas gali mus suvienyti, kad pasiektume didelių dalykų</w:t>
      </w:r>
    </w:p>
    <w:p/>
    <w:p>
      <w:r xmlns:w="http://schemas.openxmlformats.org/wordprocessingml/2006/main">
        <w:t xml:space="preserve">2. Baimės įveikimas: Dievo stiprybė nugalėti nežinomybę</w:t>
      </w:r>
    </w:p>
    <w:p/>
    <w:p>
      <w:r xmlns:w="http://schemas.openxmlformats.org/wordprocessingml/2006/main">
        <w:t xml:space="preserve">1. Efeziečiams 4:3-6 – Stenkitės išlaikyti Dvasios vienybę taikos ryšiu.</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1 Samuelio 14:23 Tą dieną Viešpats išgelbėjo Izraelį, ir mūšis perėjo į Bethaveną.</w:t>
      </w:r>
    </w:p>
    <w:p/>
    <w:p>
      <w:r xmlns:w="http://schemas.openxmlformats.org/wordprocessingml/2006/main">
        <w:t xml:space="preserve">Tą dieną Viešpats išgelbėjo Izraelį nuo jų priešų ir mūšis persikėlė į Bethaveną.</w:t>
      </w:r>
    </w:p>
    <w:p/>
    <w:p>
      <w:r xmlns:w="http://schemas.openxmlformats.org/wordprocessingml/2006/main">
        <w:t xml:space="preserve">1. Viešpats yra mūsų Globėjas ir Išvaduotojas.</w:t>
      </w:r>
    </w:p>
    <w:p/>
    <w:p>
      <w:r xmlns:w="http://schemas.openxmlformats.org/wordprocessingml/2006/main">
        <w:t xml:space="preserve">2. Viešpats yra su mumis mūsų kovose.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Išėjimo 14:13-14 – Mozė tarė žmonėms: Nebijokite, stovėkite tvirtai ir pamatysite Viešpaties išgelbėjimą, kurį jis jums padarys šiandien. Egiptiečiams, kuriuos matai šiandien, daugiau nebepamatysi. Viešpats kovos už jus, ir jums tereikia tylėti.</w:t>
      </w:r>
    </w:p>
    <w:p/>
    <w:p>
      <w:r xmlns:w="http://schemas.openxmlformats.org/wordprocessingml/2006/main">
        <w:t xml:space="preserve">1 Samuel 14:24 24 Tą dieną Izraelio vyrai buvo sunerimę, nes Saulius buvo prisaikdinęs žmones, sakydamas: “Prakeiktas žmogus, kuris valgo iki vakaro, kad atkeršyčiau savo priešams”. Taigi nė vienas iš žmonių neragavo jokio maisto.</w:t>
      </w:r>
    </w:p>
    <w:p/>
    <w:p>
      <w:r xmlns:w="http://schemas.openxmlformats.org/wordprocessingml/2006/main">
        <w:t xml:space="preserve">Tam tikrą dieną Saulius įsakė, kad niekas iš izraelitų nevalgytų iki vakaro, kad atkeršytų savo priešams.</w:t>
      </w:r>
    </w:p>
    <w:p/>
    <w:p>
      <w:r xmlns:w="http://schemas.openxmlformats.org/wordprocessingml/2006/main">
        <w:t xml:space="preserve">1. Mūsų žodžių galia: kaip mūsų žodžiai gali paveikti kitus</w:t>
      </w:r>
    </w:p>
    <w:p/>
    <w:p>
      <w:r xmlns:w="http://schemas.openxmlformats.org/wordprocessingml/2006/main">
        <w:t xml:space="preserve">2. Širdis už teisingumą: teisumo ir sąžiningumo siekimas mūsų gyvenime</w:t>
      </w:r>
    </w:p>
    <w:p/>
    <w:p>
      <w:r xmlns:w="http://schemas.openxmlformats.org/wordprocessingml/2006/main">
        <w:t xml:space="preserve">1. Mato 12: 36-37: "Bet aš jums sakau, kad kiekvienas turės atsiskaityti teismo dieną už kiekvieną tuščią žodį, kurį ištarė. Nes savo žodžiais būsite išteisintas, o savo žodžiais būsite išteisintas. pasmerktas.</w:t>
      </w:r>
    </w:p>
    <w:p/>
    <w:p>
      <w:r xmlns:w="http://schemas.openxmlformats.org/wordprocessingml/2006/main">
        <w:t xml:space="preserve">2. Jokūbo 3:5-6: Lygiai taip pat ir liežuvis yra maža kūno dalis, tačiau jis kelia didžiulį pasigyrimą. Apsvarstykite, koks didelis miškas užsidega maža kibirkštimi. Liežuvis taip pat yra ugnis, blogio pasaulis tarp kūno dalių. Jis sugadina visą kūną, padega visą žmogaus gyvenimą, o pats yra padegtas pragaro.</w:t>
      </w:r>
    </w:p>
    <w:p/>
    <w:p>
      <w:r xmlns:w="http://schemas.openxmlformats.org/wordprocessingml/2006/main">
        <w:t xml:space="preserve">1 Samuelio 14:25 Visi krašto žmonės priėjo prie miško. ir ant žemės buvo medaus.</w:t>
      </w:r>
    </w:p>
    <w:p/>
    <w:p>
      <w:r xmlns:w="http://schemas.openxmlformats.org/wordprocessingml/2006/main">
        <w:t xml:space="preserve">Visi krašto žmonės priėjo prie miško ir rado ant žemės medaus.</w:t>
      </w:r>
    </w:p>
    <w:p/>
    <w:p>
      <w:r xmlns:w="http://schemas.openxmlformats.org/wordprocessingml/2006/main">
        <w:t xml:space="preserve">1. Viešpats parūpina: kaip Dievas atlygina už ištikimybę.</w:t>
      </w:r>
    </w:p>
    <w:p/>
    <w:p>
      <w:r xmlns:w="http://schemas.openxmlformats.org/wordprocessingml/2006/main">
        <w:t xml:space="preserve">2. Gausa netikėtose vietose: Dievo palaiminimų radimas neįprastomis aplinkybėmis.</w:t>
      </w:r>
    </w:p>
    <w:p/>
    <w:p>
      <w:r xmlns:w="http://schemas.openxmlformats.org/wordprocessingml/2006/main">
        <w:t xml:space="preserve">1. Pakartoto Įstatymo 8:7-10 – Dievo ištikimybė rūpinantis savo tauta.</w:t>
      </w:r>
    </w:p>
    <w:p/>
    <w:p>
      <w:r xmlns:w="http://schemas.openxmlformats.org/wordprocessingml/2006/main">
        <w:t xml:space="preserve">2. Mato 6:25-34 – Pasitikėti Dievu kasdieniams poreikiams net ir sunkiomis aplinkybėmis.</w:t>
      </w:r>
    </w:p>
    <w:p/>
    <w:p>
      <w:r xmlns:w="http://schemas.openxmlformats.org/wordprocessingml/2006/main">
        <w:t xml:space="preserve">1 Samuel 14:26 26 Kai žmonės įėjo į mišką, medus nukrito. bet niekas nepridėjo rankos prie burnos, nes žmonės bijojo priesaikos.</w:t>
      </w:r>
    </w:p>
    <w:p/>
    <w:p>
      <w:r xmlns:w="http://schemas.openxmlformats.org/wordprocessingml/2006/main">
        <w:t xml:space="preserve">Izraelio žmonės atsisakė vartoti medų, kurį rado miške, nes buvo prisiekę to nedaryti.</w:t>
      </w:r>
    </w:p>
    <w:p/>
    <w:p>
      <w:r xmlns:w="http://schemas.openxmlformats.org/wordprocessingml/2006/main">
        <w:t xml:space="preserve">1. Priesaikos galia – kaip mūsų žodžiai gali formuoti mūsų gyvenimą.</w:t>
      </w:r>
    </w:p>
    <w:p/>
    <w:p>
      <w:r xmlns:w="http://schemas.openxmlformats.org/wordprocessingml/2006/main">
        <w:t xml:space="preserve">2. Įsipareigojimo stiprybė – kaip mūsų atsidavimas savo įsitikinimams gali paveikti mus ir aplinkinius.</w:t>
      </w:r>
    </w:p>
    <w:p/>
    <w:p>
      <w:r xmlns:w="http://schemas.openxmlformats.org/wordprocessingml/2006/main">
        <w:t xml:space="preserve">1. Mato 5:33-37 – Jėzaus mokymas apie mūsų žodžių galią.</w:t>
      </w:r>
    </w:p>
    <w:p/>
    <w:p>
      <w:r xmlns:w="http://schemas.openxmlformats.org/wordprocessingml/2006/main">
        <w:t xml:space="preserve">2. Jokūbo 5:12 – mūsų priesaikų įvykdymo svarba.</w:t>
      </w:r>
    </w:p>
    <w:p/>
    <w:p>
      <w:r xmlns:w="http://schemas.openxmlformats.org/wordprocessingml/2006/main">
        <w:t xml:space="preserve">1 Samuel 14:27 27 Bet Jehonatanas negirdėjo, kada jo tėvas įsakė žmonėms priesaiką. Todėl jis ištiesė rankoje buvusios lazdos galą, panardino ją į korį ir pridėjo ranką prie burnos. ir jo akys nušvito.</w:t>
      </w:r>
    </w:p>
    <w:p/>
    <w:p>
      <w:r xmlns:w="http://schemas.openxmlformats.org/wordprocessingml/2006/main">
        <w:t xml:space="preserve">Sauliaus sūnus Jehonatanas nepaklausė savo tėvo priesaikos, panardinęs lazdos galą į korį ir iš jo valgęs.</w:t>
      </w:r>
    </w:p>
    <w:p/>
    <w:p>
      <w:r xmlns:w="http://schemas.openxmlformats.org/wordprocessingml/2006/main">
        <w:t xml:space="preserve">1. Paklusnumas – tai kelias į nušvitimą.</w:t>
      </w:r>
    </w:p>
    <w:p/>
    <w:p>
      <w:r xmlns:w="http://schemas.openxmlformats.org/wordprocessingml/2006/main">
        <w:t xml:space="preserve">2. Mūsų tikėjimą gali maitinti ir sustiprinti saldūs Dievo pažadai.</w:t>
      </w:r>
    </w:p>
    <w:p/>
    <w:p>
      <w:r xmlns:w="http://schemas.openxmlformats.org/wordprocessingml/2006/main">
        <w:t xml:space="preserve">1. Psalmė 19:11 – Juose yra mano dvasios gyvybė; tu sugrąžinsi man sveikatą ir leisk man gyventi.</w:t>
      </w:r>
    </w:p>
    <w:p/>
    <w:p>
      <w:r xmlns:w="http://schemas.openxmlformats.org/wordprocessingml/2006/main">
        <w:t xml:space="preserve">2. Izaijas 28:23-29 – Klausyk ir išgirsk mano balsą; atkreipkite dėmesį ir išgirskite, ką sakau. Kai ūkininkas aria sodinimui, ar jis aria nuolat? Ar jis ir toliau ardo ir akėja dirvą? Ar išlyginęs paviršių nepasėja kmynų ir neišbarsto kmynų? Ar jis nesodina kviečių į jo vietą, miežių į sklypą ir speltos į lauką?</w:t>
      </w:r>
    </w:p>
    <w:p/>
    <w:p>
      <w:r xmlns:w="http://schemas.openxmlformats.org/wordprocessingml/2006/main">
        <w:t xml:space="preserve">1 Samuel 14:28 28 Tada vienas iš žmonių atsakė: “Tavo tėvas griežtai prisiekė žmones, sakydamas: “Prakeiktas žmogus, kuris šiandien valgo”. Ir žmonės nualpo.</w:t>
      </w:r>
    </w:p>
    <w:p/>
    <w:p>
      <w:r xmlns:w="http://schemas.openxmlformats.org/wordprocessingml/2006/main">
        <w:t xml:space="preserve">Izraelio žmonės buvo išsekę ir alkani, bet Saulius buvo uždraudęs jiems nieko valgyti mūšio metu.</w:t>
      </w:r>
    </w:p>
    <w:p/>
    <w:p>
      <w:r xmlns:w="http://schemas.openxmlformats.org/wordprocessingml/2006/main">
        <w:t xml:space="preserve">1. Dievas suteikia jėgų ir ištvermės prireikus.</w:t>
      </w:r>
    </w:p>
    <w:p/>
    <w:p>
      <w:r xmlns:w="http://schemas.openxmlformats.org/wordprocessingml/2006/main">
        <w:t xml:space="preserve">2. Dievo įsakymų laikymasis atneša palaiminimus, o ne prakeikimus.</w:t>
      </w:r>
    </w:p>
    <w:p/>
    <w:p>
      <w:r xmlns:w="http://schemas.openxmlformats.org/wordprocessingml/2006/main">
        <w:t xml:space="preserve">1. Išėjimo 16:15 – Izraelio vaikai, tai pamatę, vienas kitam kalbėjo: tai mana, nes jie nežino, kas tai buvo. Mozė jiems tarė: “Štai duona, kurią Viešpats davė jums valgyti”.</w:t>
      </w:r>
    </w:p>
    <w:p/>
    <w:p>
      <w:r xmlns:w="http://schemas.openxmlformats.org/wordprocessingml/2006/main">
        <w:t xml:space="preserve">2. Psalmė 34:8 - Ragauok ir žiūrėk, kad Viešpats geras. Palaimintas žmogus, kuris juo pasitiki.</w:t>
      </w:r>
    </w:p>
    <w:p/>
    <w:p>
      <w:r xmlns:w="http://schemas.openxmlformats.org/wordprocessingml/2006/main">
        <w:t xml:space="preserve">1 Samuelio 14:29 Jehonatanas tarė: “Mano tėvas sukrėtė kraštą. Žiūrėk, kaip mano akys nušvito, kai paragavau šio medaus.</w:t>
      </w:r>
    </w:p>
    <w:p/>
    <w:p>
      <w:r xmlns:w="http://schemas.openxmlformats.org/wordprocessingml/2006/main">
        <w:t xml:space="preserve">Džonatanas supranta, kad jo tėvas Saulius sukrėtė žemę ir kad jo akys nušvito paragavus medaus.</w:t>
      </w:r>
    </w:p>
    <w:p/>
    <w:p>
      <w:r xmlns:w="http://schemas.openxmlformats.org/wordprocessingml/2006/main">
        <w:t xml:space="preserve">1. Galia matyti dalykus kitaip</w:t>
      </w:r>
    </w:p>
    <w:p/>
    <w:p>
      <w:r xmlns:w="http://schemas.openxmlformats.org/wordprocessingml/2006/main">
        <w:t xml:space="preserve">2. Mažo pokyčio įtaka</w:t>
      </w:r>
    </w:p>
    <w:p/>
    <w:p>
      <w:r xmlns:w="http://schemas.openxmlformats.org/wordprocessingml/2006/main">
        <w:t xml:space="preserve">1. Patarlės 15:13-14 – Džiaugsminga širdis daro linksmą veidą, bet kai širdis liūdna, dvasia palaužta. To, kuris turi supratimą, protas siekia žinių, o kvailių burnos maitinasi kvailumu.</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1 Samuelio 14:30 O kaipgi daugiau, jei žmonės šiandien laisvai valgė iš savo priešų grobio, kurį rado? Argi dabar tarp filistinų nebūtų buvę daug didesnių žudynių?</w:t>
      </w:r>
    </w:p>
    <w:p/>
    <w:p>
      <w:r xmlns:w="http://schemas.openxmlformats.org/wordprocessingml/2006/main">
        <w:t xml:space="preserve">Jehonatanui pergalę prieš filistinus sutrukdė žmonių bado stoka, o tai paskatino didesnę skerdimą, jei jie vaišinosi savo priešų grobiu.</w:t>
      </w:r>
    </w:p>
    <w:p/>
    <w:p>
      <w:r xmlns:w="http://schemas.openxmlformats.org/wordprocessingml/2006/main">
        <w:t xml:space="preserve">1. Alkio galia: kas galėjo būti.</w:t>
      </w:r>
    </w:p>
    <w:p/>
    <w:p>
      <w:r xmlns:w="http://schemas.openxmlformats.org/wordprocessingml/2006/main">
        <w:t xml:space="preserve">2. Vienybės stiprybė: darbas kartu siekiant pokyčių.</w:t>
      </w:r>
    </w:p>
    <w:p/>
    <w:p>
      <w:r xmlns:w="http://schemas.openxmlformats.org/wordprocessingml/2006/main">
        <w:t xml:space="preserve">1. Patarlės 13:4 – „Vingusio siela trokšta ir nieko negauna, o darbščiojo siela gausiai aprūpinta“.</w:t>
      </w:r>
    </w:p>
    <w:p/>
    <w:p>
      <w:r xmlns:w="http://schemas.openxmlformats.org/wordprocessingml/2006/main">
        <w:t xml:space="preserve">2. Mokytojas 4:9-12 - "Du geriau už vieną, nes už savo triūsą gauna gerą atlygį. Jei jie kris, vienas pakels savo draugą. Bet vargas tam, kuris yra vienas, kai parpuola ir turi ne kas kitas jį pakeltų! Vėlgi, jei du guli kartu, jie šildo, bet kaip galima šildytis vienam? Ir nors žmogus gali nugalėti vieną, bet du jį atlaikys, triguba virvė greitai nenutrūksta. “</w:t>
      </w:r>
    </w:p>
    <w:p/>
    <w:p>
      <w:r xmlns:w="http://schemas.openxmlformats.org/wordprocessingml/2006/main">
        <w:t xml:space="preserve">1 Samuelio 14:31 Tą dieną jie sumušė filistinus nuo Michmašo iki Ajalono, ir žmonės labai nualpo.</w:t>
      </w:r>
    </w:p>
    <w:p/>
    <w:p>
      <w:r xmlns:w="http://schemas.openxmlformats.org/wordprocessingml/2006/main">
        <w:t xml:space="preserve">Izraelitai nugalėjo filistinus nuo Michmašo iki Aijalono, bet pergalė išsekino.</w:t>
      </w:r>
    </w:p>
    <w:p/>
    <w:p>
      <w:r xmlns:w="http://schemas.openxmlformats.org/wordprocessingml/2006/main">
        <w:t xml:space="preserve">1. „Pergalės kaina: nuovargio realybė“</w:t>
      </w:r>
    </w:p>
    <w:p/>
    <w:p>
      <w:r xmlns:w="http://schemas.openxmlformats.org/wordprocessingml/2006/main">
        <w:t xml:space="preserve">2. „Dievo stiprybė mūsų silpnybėje“</w:t>
      </w:r>
    </w:p>
    <w:p/>
    <w:p>
      <w:r xmlns:w="http://schemas.openxmlformats.org/wordprocessingml/2006/main">
        <w:t xml:space="preserve">1. 2 Korintiečiams 12:9 – Užtenka jums mano malonės, nes mano galia tobula silpnybėje.</w:t>
      </w:r>
    </w:p>
    <w:p/>
    <w:p>
      <w:r xmlns:w="http://schemas.openxmlformats.org/wordprocessingml/2006/main">
        <w:t xml:space="preserve">2. Izaijas 40:29-31 – Silpniems jis suteikia jėgų, o jėgų neturinčiam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1 Samuelio 14:32 Žmonės užskrido ant grobio, paėmė avis, jaučius ir veršius ir išpjovė juos ant žemės, o žmonės valgė juos su krauju.</w:t>
      </w:r>
    </w:p>
    <w:p/>
    <w:p>
      <w:r xmlns:w="http://schemas.openxmlformats.org/wordprocessingml/2006/main">
        <w:t xml:space="preserve">Nugalėję priešus, izraelitai paėmė avis, jaučius ir veršelius, o paskui juos nužudė ir suvalgė krauju.</w:t>
      </w:r>
    </w:p>
    <w:p/>
    <w:p>
      <w:r xmlns:w="http://schemas.openxmlformats.org/wordprocessingml/2006/main">
        <w:t xml:space="preserve">1. Gyvenimas Dievo gausoje: išmokti priimti ir dėkoti</w:t>
      </w:r>
    </w:p>
    <w:p/>
    <w:p>
      <w:r xmlns:w="http://schemas.openxmlformats.org/wordprocessingml/2006/main">
        <w:t xml:space="preserve">2. Aukos galia: kaip ji mus vienija</w:t>
      </w:r>
    </w:p>
    <w:p/>
    <w:p>
      <w:r xmlns:w="http://schemas.openxmlformats.org/wordprocessingml/2006/main">
        <w:t xml:space="preserve">1. Pakartoto Įstatymo 12:20-24 – Valgyti gyvulių mėsą, kurioje dar yra kraujo</w:t>
      </w:r>
    </w:p>
    <w:p/>
    <w:p>
      <w:r xmlns:w="http://schemas.openxmlformats.org/wordprocessingml/2006/main">
        <w:t xml:space="preserve">2. Kunigų 17:10-14 – Valgyti gyvulių mėsą, kurioje dar yra kraujo</w:t>
      </w:r>
    </w:p>
    <w:p/>
    <w:p>
      <w:r xmlns:w="http://schemas.openxmlformats.org/wordprocessingml/2006/main">
        <w:t xml:space="preserve">1 Samuelio 14:33 Tada jie pranešė Sauliui: “Žmonės nusideda Viešpačiui, valgydami su krauju”. Jis tarė: “Jūs nusikaltote. Ritinkite man šiandien didelį akmenį”.</w:t>
      </w:r>
    </w:p>
    <w:p/>
    <w:p>
      <w:r xmlns:w="http://schemas.openxmlformats.org/wordprocessingml/2006/main">
        <w:t xml:space="preserve">Sauliui buvo pranešta, kad žmonės nusidėjo valgydami krauju, ir jis liepė jiems už bausmę ridenti didelį akmenį.</w:t>
      </w:r>
    </w:p>
    <w:p/>
    <w:p>
      <w:r xmlns:w="http://schemas.openxmlformats.org/wordprocessingml/2006/main">
        <w:t xml:space="preserve">1. Dievo teisingumas: nuodėmės pasekmių supratimas</w:t>
      </w:r>
    </w:p>
    <w:p/>
    <w:p>
      <w:r xmlns:w="http://schemas.openxmlformats.org/wordprocessingml/2006/main">
        <w:t xml:space="preserve">2. Paklusnumo galia: pasirinkimas vykdyti Dievo įsakymus</w:t>
      </w:r>
    </w:p>
    <w:p/>
    <w:p>
      <w:r xmlns:w="http://schemas.openxmlformats.org/wordprocessingml/2006/main">
        <w:t xml:space="preserve">1. Psalmė 119:11 – Tavo žodį paslėpiau savo širdyje, kad nenusidėčiau prieš tave.</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Samuelio 14:34 Saulius tarė: “Išsiskirstykite tarp žmonių ir sakykite jiems: “Atveskite man čia kiekvienas savo jautį ir kiekvienas savo avis, pjaukite juos čia ir valgykite. ir nenusidėk Viešpačiui valgydami su krauju. Tą naktį visi žmonės atsinešė su savimi savo jautį ir ten juos nužudė.</w:t>
      </w:r>
    </w:p>
    <w:p/>
    <w:p>
      <w:r xmlns:w="http://schemas.openxmlformats.org/wordprocessingml/2006/main">
        <w:t xml:space="preserve">Saulius liepė izraelitams atnešti savo gyvulius paskersti ir sunaikinti, įspėdamas, kad bus laikoma nuodėme prieš Viešpatį, jei jie valgys mėsą su krauju. Tą naktį visi atsinešė savo gyvulius ir juos nužudė.</w:t>
      </w:r>
    </w:p>
    <w:p/>
    <w:p>
      <w:r xmlns:w="http://schemas.openxmlformats.org/wordprocessingml/2006/main">
        <w:t xml:space="preserve">1: Mūsų veiksmai turi pasekmių, todėl turime labai pasirūpinti, kad laikytumėmės Viešpaties įstatymų. Turime prisiimti atsakomybę už savo veiksmus ir nenusidėti Viešpačiui.</w:t>
      </w:r>
    </w:p>
    <w:p/>
    <w:p>
      <w:r xmlns:w="http://schemas.openxmlformats.org/wordprocessingml/2006/main">
        <w:t xml:space="preserve">2: Turime nepamiršti paklusti Viešpaties įsakymams, net kai tai sunku. Turime imtis veiksmų, kad nenusidėtume Viešpačiui, ir prisiimti atsakomybę už savo veiksmus.</w:t>
      </w:r>
    </w:p>
    <w:p/>
    <w:p>
      <w:r xmlns:w="http://schemas.openxmlformats.org/wordprocessingml/2006/main">
        <w:t xml:space="preserve">1: Pakartoto Įstatymo 12:23-25 – Tik būkite tikri, kad nevalgysite kraujo, nes kraujas yra gyvybė; o gyvybės su kūnu nevalgysi. Tu jo nevalgyk; tu išpilk jį ant žemės kaip vandenį. Tu jo nevalgyk; kad tau ir tavo vaikams sektųsi gerai, kai darysi tai, kas teisinga Viešpaties akyse.</w:t>
      </w:r>
    </w:p>
    <w:p/>
    <w:p>
      <w:r xmlns:w="http://schemas.openxmlformats.org/wordprocessingml/2006/main">
        <w:t xml:space="preserve">2: Kunigų knyga 17:10-12 - Ir kas iš Izraelio namų ar ateivių, kurie gyvena tarp jūsų, valgo bet kokį kraują; Netgi atsigręžsiu prieš tą sielą, kuri valgo kraują, ir išnaikinsiu ją iš savo tautos. Kūno gyvybė yra kraujyje, ir aš jums atidaviau jį ant aukuro, kad sutaikintumėte jūsų sielas, nes kraujas sutaikina sielą. Todėl aš sakiau izraelitams: „Nė viena jūsų siela nevalgys kraujo ir nevalgys joks ateivis, gyvenantis tarp jūsų“.</w:t>
      </w:r>
    </w:p>
    <w:p/>
    <w:p>
      <w:r xmlns:w="http://schemas.openxmlformats.org/wordprocessingml/2006/main">
        <w:t xml:space="preserve">1 Samuelio 14:35 Saulius pastatė aukurą Viešpačiui. Tai buvo pirmasis aukuras, kurį jis pastatė Viešpačiui.</w:t>
      </w:r>
    </w:p>
    <w:p/>
    <w:p>
      <w:r xmlns:w="http://schemas.openxmlformats.org/wordprocessingml/2006/main">
        <w:t xml:space="preserve">Saulius pastatė Viešpačiui aukurą, kuris buvo pirmasis jo aukuras, pašvęstas Viešpačiui.</w:t>
      </w:r>
    </w:p>
    <w:p/>
    <w:p>
      <w:r xmlns:w="http://schemas.openxmlformats.org/wordprocessingml/2006/main">
        <w:t xml:space="preserve">1. Dievą visada verta garbinti, net ir sunkiais laikais.</w:t>
      </w:r>
    </w:p>
    <w:p/>
    <w:p>
      <w:r xmlns:w="http://schemas.openxmlformats.org/wordprocessingml/2006/main">
        <w:t xml:space="preserve">2. Niekada neturime pamiršti suteikti Dievui garbės, kurios Jis nusipelno.</w:t>
      </w:r>
    </w:p>
    <w:p/>
    <w:p>
      <w:r xmlns:w="http://schemas.openxmlformats.org/wordprocessingml/2006/main">
        <w:t xml:space="preserve">1. Psalmė 150:6 – Tegiria Viešpatį kiekvienas, kas turi kvapą. Šlovinkite Viešpatį.</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1 Samuelio 14:36 Saulius tarė: “Eikime paskui filistinus naktį ir plėškime juos iki ryto ir nepalikime nė vieno iš jų”. Jie atsakė: “Daryk, kas tau atrodo gera”. Tada kunigas tarė: „Artinkimės čia prie Dievo“.</w:t>
      </w:r>
    </w:p>
    <w:p/>
    <w:p>
      <w:r xmlns:w="http://schemas.openxmlformats.org/wordprocessingml/2006/main">
        <w:t xml:space="preserve">Saulius ir jo vyrai siūlo užpulti filistinus naktį ir plėšti juos iki ryto. Žmonės sutinka su Sauliaus pasiūlymu, o kunigas pasiūlo jiems artintis prie Dievo, kad gautų vadovavimo.</w:t>
      </w:r>
    </w:p>
    <w:p/>
    <w:p>
      <w:r xmlns:w="http://schemas.openxmlformats.org/wordprocessingml/2006/main">
        <w:t xml:space="preserve">1. „Dievas yra mūsų vadovas: Dievo valios ieškojimas sunkiose situacijose“</w:t>
      </w:r>
    </w:p>
    <w:p/>
    <w:p>
      <w:r xmlns:w="http://schemas.openxmlformats.org/wordprocessingml/2006/main">
        <w:t xml:space="preserve">2. „Paklusnumo galia: sekti Dievo įsakymu net tada, kai tai sunku“</w:t>
      </w:r>
    </w:p>
    <w:p/>
    <w:p>
      <w:r xmlns:w="http://schemas.openxmlformats.org/wordprocessingml/2006/main">
        <w:t xml:space="preserve">1. Jokūbo 4:8 – Artinkitės prie Dievo, ir jis artės prie jūsų.</w:t>
      </w:r>
    </w:p>
    <w:p/>
    <w:p>
      <w:r xmlns:w="http://schemas.openxmlformats.org/wordprocessingml/2006/main">
        <w:t xml:space="preserve">2. 1 Jono 5:14 – Ir tai yra pasitikėjimas juo, kad jei ko nors prašome pagal jo valią, jis mus išklausys.</w:t>
      </w:r>
    </w:p>
    <w:p/>
    <w:p>
      <w:r xmlns:w="http://schemas.openxmlformats.org/wordprocessingml/2006/main">
        <w:t xml:space="preserve">1 Samuelio 14:37 Saulius paklausė Dievo patarimo: “Ar man eiti paskui filistinus? Ar tu atiduosi juos į Izraelio rankas? Bet jis jam neatsakė tą dieną.</w:t>
      </w:r>
    </w:p>
    <w:p/>
    <w:p>
      <w:r xmlns:w="http://schemas.openxmlformats.org/wordprocessingml/2006/main">
        <w:t xml:space="preserve">Ištrauka Saulius paklausė Dievo, ar jis turėtų persekioti filistinus, bet tą dieną Dievas jam neatsakė.</w:t>
      </w:r>
    </w:p>
    <w:p/>
    <w:p>
      <w:r xmlns:w="http://schemas.openxmlformats.org/wordprocessingml/2006/main">
        <w:t xml:space="preserve">1. Pasitikėjimo Dievo laiku ir vadovavimu svarba.</w:t>
      </w:r>
    </w:p>
    <w:p/>
    <w:p>
      <w:r xmlns:w="http://schemas.openxmlformats.org/wordprocessingml/2006/main">
        <w:t xml:space="preserve">2. Laukti Dievo teisingo atsakymo.</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Patarlės 16:9 "Žmonės savo širdyse planuoja savo kelią, bet Viešpats nustato jų žingsnius."</w:t>
      </w:r>
    </w:p>
    <w:p/>
    <w:p>
      <w:r xmlns:w="http://schemas.openxmlformats.org/wordprocessingml/2006/main">
        <w:t xml:space="preserve">1 Samuel 14:38 38 Saulius tarė: “Ateikite čia, visi tautos vadai, ir sužinokite bei pažiūrėkite, kur šiandien ši nuodėmė”.</w:t>
      </w:r>
    </w:p>
    <w:p/>
    <w:p>
      <w:r xmlns:w="http://schemas.openxmlformats.org/wordprocessingml/2006/main">
        <w:t xml:space="preserve">Saulius pasikvietė tautos vadus, kad ištirtų tą dieną padarytą nuodėmę.</w:t>
      </w:r>
    </w:p>
    <w:p/>
    <w:p>
      <w:r xmlns:w="http://schemas.openxmlformats.org/wordprocessingml/2006/main">
        <w:t xml:space="preserve">1. Atskaitomybės galia: kaip galime pasimokyti iš Sauliaus pavyzdžio</w:t>
      </w:r>
    </w:p>
    <w:p/>
    <w:p>
      <w:r xmlns:w="http://schemas.openxmlformats.org/wordprocessingml/2006/main">
        <w:t xml:space="preserve">2. Dievas yra galutinis teisėjas: supratimas, kaip svarbu atskirti teisingą ir neteisingą</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Matthew 18:15-17 15 Be to, jei tavo brolis nusikalto prieš tave, eik ir pasakyk jam savo kaltę tarp tavęs ir jo vieno. Jei jis tave išklausys, tu laimėjai savo brolį. Bet jei jis tavęs neklausys, pasiimk su savimi dar vieną ar du, kad kiekvienas žodis būtų patvirtintas dviejų ar trijų liudytojų lūpomis. Ir jei jis neklausys jų, pasakykite tai bažnyčiai, o jei neklausys bažnyčios, tebūnie jis tau kaip pagonis ir muitininkas.</w:t>
      </w:r>
    </w:p>
    <w:p/>
    <w:p>
      <w:r xmlns:w="http://schemas.openxmlformats.org/wordprocessingml/2006/main">
        <w:t xml:space="preserve">1 Samuelio 14:39 Kaip gyvas Viešpats, kuris gelbsti Izraelį, nors ir mano sūnus Jehonatanas, jis tikrai mirs. Bet tarp visų žmonių nebuvo žmogaus, kuris jam atsiliepė.</w:t>
      </w:r>
    </w:p>
    <w:p/>
    <w:p>
      <w:r xmlns:w="http://schemas.openxmlformats.org/wordprocessingml/2006/main">
        <w:t xml:space="preserve">Saulius nutarė, kad Jehonatanas turi mirti kaip bausmę, bet niekas nepasitvirtino, kad su juo sutiktų.</w:t>
      </w:r>
    </w:p>
    <w:p/>
    <w:p>
      <w:r xmlns:w="http://schemas.openxmlformats.org/wordprocessingml/2006/main">
        <w:t xml:space="preserve">1. Dievas tikisi, kad pasisakysime už tai, kas teisinga.</w:t>
      </w:r>
    </w:p>
    <w:p/>
    <w:p>
      <w:r xmlns:w="http://schemas.openxmlformats.org/wordprocessingml/2006/main">
        <w:t xml:space="preserve">2. Turėkite drąsos ginti teisingumą, net kai jis nepopuliarus.</w:t>
      </w:r>
    </w:p>
    <w:p/>
    <w:p>
      <w:r xmlns:w="http://schemas.openxmlformats.org/wordprocessingml/2006/main">
        <w:t xml:space="preserve">1. Patarlės 31:8-9 "Kalbėkite už tuos, kurie negali kalbėti patys už save, už visų skurstančiųjų teises. Kalbėkite ir teiskite teisingai, ginkite vargšų ir vargšų teises."</w:t>
      </w:r>
    </w:p>
    <w:p/>
    <w:p>
      <w:r xmlns:w="http://schemas.openxmlformats.org/wordprocessingml/2006/main">
        <w:t xml:space="preserve">2. Jono 15:13 "Nėra didesnės meilės kaip ši: atiduoti gyvybę už draugus."</w:t>
      </w:r>
    </w:p>
    <w:p/>
    <w:p>
      <w:r xmlns:w="http://schemas.openxmlformats.org/wordprocessingml/2006/main">
        <w:t xml:space="preserve">1 Samuelio 14:40 Jis tarė visam Izraeliui: “Būkite vienoje pusėje, o aš ir mano sūnus Jehonatanas būsime kitoje pusėje”. Žmonės tarė Sauliui: “Daryk, kas tau atrodo gera”.</w:t>
      </w:r>
    </w:p>
    <w:p/>
    <w:p>
      <w:r xmlns:w="http://schemas.openxmlformats.org/wordprocessingml/2006/main">
        <w:t xml:space="preserve">Saulius paprašė izraelitų pasidalyti į dvi puses, o jis ir Jehonatanas atsistojo kitoje pusėje. Žmonės sutiko su Sauliaus prašymu.</w:t>
      </w:r>
    </w:p>
    <w:p/>
    <w:p>
      <w:r xmlns:w="http://schemas.openxmlformats.org/wordprocessingml/2006/main">
        <w:t xml:space="preserve">1. Dievas suteikia mums jėgų ir laisvės priimti sprendimus, kurie mus priartintų prie Jo.</w:t>
      </w:r>
    </w:p>
    <w:p/>
    <w:p>
      <w:r xmlns:w="http://schemas.openxmlformats.org/wordprocessingml/2006/main">
        <w:t xml:space="preserve">2. Paklusnumas Dievui visada yra geriausias pasirinkimas, kad ir kaip tai atrodytų sunku.</w:t>
      </w:r>
    </w:p>
    <w:p/>
    <w:p>
      <w:r xmlns:w="http://schemas.openxmlformats.org/wordprocessingml/2006/main">
        <w:t xml:space="preserve">1. Jozuės 24:15 – „Ir jei jums atrodo pikta tarnauti VIEŠPAČIUI, šiandien išsirinkite, kam tarnausite: ar dievams, kuriems tarnavo jūsų tėvai, kurie buvo anapus potvynio, ar dievams amoritai, kurių žemėje jūs gyvenate, o aš ir mano namai tarnausime VIEŠPAČIUI“.</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1 Samuelio 14:41 Saulius tarė VIEŠPAČIUI, Izraelio Dievui: “Duok tobulą burtą”. Saulius ir Jehonatanas buvo sugauti, bet žmonės pabėgo.</w:t>
      </w:r>
    </w:p>
    <w:p/>
    <w:p>
      <w:r xmlns:w="http://schemas.openxmlformats.org/wordprocessingml/2006/main">
        <w:t xml:space="preserve">Saulius ir Jehonatanas paimami, kol žmonės pabėga.</w:t>
      </w:r>
    </w:p>
    <w:p/>
    <w:p>
      <w:r xmlns:w="http://schemas.openxmlformats.org/wordprocessingml/2006/main">
        <w:t xml:space="preserve">1: Dievas yra suverenus ir jo tikslai niekada nebus sužlugdyti.</w:t>
      </w:r>
    </w:p>
    <w:p/>
    <w:p>
      <w:r xmlns:w="http://schemas.openxmlformats.org/wordprocessingml/2006/main">
        <w:t xml:space="preserve">2: Turime pasitikėti Dievo planu net tada, kai jis neaiškus.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1 Samuelio 14:42 Saulius tarė: “Meskite burtą tarp manęs ir mano sūnaus Jehonatano”. Ir Jonatanas buvo paimtas.</w:t>
      </w:r>
    </w:p>
    <w:p/>
    <w:p>
      <w:r xmlns:w="http://schemas.openxmlformats.org/wordprocessingml/2006/main">
        <w:t xml:space="preserve">Saulius ir Jehonatanas nusprendžia mesti burtą, kad nustatytų, kas kaltas sulaužęs Sauliaus priesaiką, ir Jehonatanas yra išrinktas.</w:t>
      </w:r>
    </w:p>
    <w:p/>
    <w:p>
      <w:r xmlns:w="http://schemas.openxmlformats.org/wordprocessingml/2006/main">
        <w:t xml:space="preserve">1. Dievas yra suverenus ir veikia paslaptingais būdais.</w:t>
      </w:r>
    </w:p>
    <w:p/>
    <w:p>
      <w:r xmlns:w="http://schemas.openxmlformats.org/wordprocessingml/2006/main">
        <w:t xml:space="preserve">2. Turime būti pasirengę paklusti Viešpaties valiai net tada, kai ji mums netinka.</w:t>
      </w:r>
    </w:p>
    <w:p/>
    <w:p>
      <w:r xmlns:w="http://schemas.openxmlformats.org/wordprocessingml/2006/main">
        <w:t xml:space="preserve">1. Jokūbo 4:13-15 – Ateik dabar, jūs, kurie sakote: „Šiandien ar rytoj eisime į tokį ir tokį miestą ir praleisime ten metus, prekiausime ir uždirbsime pelno“ – tačiau jūs nežinote, kas bus rytoj. atsinešti. Koks tavo gyvenimas? Nes tu esi migla, kuri trumpam pasirodo, o paskui išnyksta. Vietoj to turėtumėte pasakyti: „Jei Viešpats nori, mes gyvensime ir darysime tą ar aną“.</w:t>
      </w:r>
    </w:p>
    <w:p/>
    <w:p>
      <w:r xmlns:w="http://schemas.openxmlformats.org/wordprocessingml/2006/main">
        <w:t xml:space="preserve">2. Patarlės 16:33 – burtas metamas ant kelių, bet kiekvienas jos sprendimas yra iš Viešpaties.</w:t>
      </w:r>
    </w:p>
    <w:p/>
    <w:p>
      <w:r xmlns:w="http://schemas.openxmlformats.org/wordprocessingml/2006/main">
        <w:t xml:space="preserve">1 Samuelio 14:43 Tada Saulius tarė Jehonatanui: “Pasakyk man, ką padarei”. Jehonatanas jam pasakė: “Aš tik paragavau šiek tiek medaus lazdelės galu, kuris buvo rankoje, ir štai aš turiu mirti”.</w:t>
      </w:r>
    </w:p>
    <w:p/>
    <w:p>
      <w:r xmlns:w="http://schemas.openxmlformats.org/wordprocessingml/2006/main">
        <w:t xml:space="preserve">Saulius paprašė Jehonatano paaiškinti savo veiksmus, o Jonatanas prisipažino ragavęs medaus lazdos galu.</w:t>
      </w:r>
    </w:p>
    <w:p/>
    <w:p>
      <w:r xmlns:w="http://schemas.openxmlformats.org/wordprocessingml/2006/main">
        <w:t xml:space="preserve">1. Kaip Džonatano sąžiningumas ir nuolankumas nušviečia mūsų pačių poreikį išpažinti savo nuodėmes ir priimti pasekmes.</w:t>
      </w:r>
    </w:p>
    <w:p/>
    <w:p>
      <w:r xmlns:w="http://schemas.openxmlformats.org/wordprocessingml/2006/main">
        <w:t xml:space="preserve">2. Tiesos ir sąžiningumo svarba net ir nepalankių pasekmių akivaizdoje.</w:t>
      </w:r>
    </w:p>
    <w:p/>
    <w:p>
      <w:r xmlns:w="http://schemas.openxmlformats.org/wordprocessingml/2006/main">
        <w:t xml:space="preserve">1. Patarlės 28:13 Kas slepia savo nuodėmes, tam nepasiseks, o kas jas išpažįsta ir apleidžia, pasigailės.</w:t>
      </w:r>
    </w:p>
    <w:p/>
    <w:p>
      <w:r xmlns:w="http://schemas.openxmlformats.org/wordprocessingml/2006/main">
        <w:t xml:space="preserve">2. 1 Jono 1:9 Jei išpažįstame savo nuodėmes, jis yra ištikimas ir teisingas, kad atleistų mums nuodėmes ir apvalytų mus nuo visokio neteisumo.</w:t>
      </w:r>
    </w:p>
    <w:p/>
    <w:p>
      <w:r xmlns:w="http://schemas.openxmlformats.org/wordprocessingml/2006/main">
        <w:t xml:space="preserve">1 Samuelio 14:44 Saulius atsakė: “Dieve daryk taip ir dar daugiau, nes tu tikrai mirsi, Jehonatana”.</w:t>
      </w:r>
    </w:p>
    <w:p/>
    <w:p>
      <w:r xmlns:w="http://schemas.openxmlformats.org/wordprocessingml/2006/main">
        <w:t xml:space="preserve">Saulius pareiškė, kad Jehonatanas mirs už savo veiksmus.</w:t>
      </w:r>
    </w:p>
    <w:p/>
    <w:p>
      <w:r xmlns:w="http://schemas.openxmlformats.org/wordprocessingml/2006/main">
        <w:t xml:space="preserve">1. Pasekmių gyvenimas: kas nutinka, kai pasirenkame neteisingai?</w:t>
      </w:r>
    </w:p>
    <w:p/>
    <w:p>
      <w:r xmlns:w="http://schemas.openxmlformats.org/wordprocessingml/2006/main">
        <w:t xml:space="preserve">2. Dievo teisingumas: ką reiškia būti atsakingam už savo veiksmus?</w:t>
      </w:r>
    </w:p>
    <w:p/>
    <w:p>
      <w:r xmlns:w="http://schemas.openxmlformats.org/wordprocessingml/2006/main">
        <w:t xml:space="preserve">1. Galatams 6:7-8 "Neapsigaukite: Dievo negalima tyčiotis. Žmogus pjaus, ką sėja. Kas sėja, kad patiktų savo kūnui, tas pjaus iš kūno sunaikinimą, o kas sėja, kad patiktų Dvasiai, iš Dvasios. pjaus amžinąjį gyvenimą“.</w:t>
      </w:r>
    </w:p>
    <w:p/>
    <w:p>
      <w:r xmlns:w="http://schemas.openxmlformats.org/wordprocessingml/2006/main">
        <w:t xml:space="preserve">2. Romiečiams 6:23 „Atpildas už nuodėmę yra mirtis, o Dievo dovana yra amžinasis gyvenimas Kristuje Jėzuje, mūsų Viešpatyje“.</w:t>
      </w:r>
    </w:p>
    <w:p/>
    <w:p>
      <w:r xmlns:w="http://schemas.openxmlformats.org/wordprocessingml/2006/main">
        <w:t xml:space="preserve">1 Samuelio 14:45 Žmonės klausė Saulių: “Ar Jehonatanas turi mirti, kuris įvykdė šį didžiulį išgelbėjimą Izraelyje? Neduok Dieve, kaip gyvas Viešpats, nė plaukas nuo jo galvos nenukris ant žemės. nes jis šiandien veikė su Dievu. Taip žmonės išgelbėjo Jehonataną, kad jis nemirė.</w:t>
      </w:r>
    </w:p>
    <w:p/>
    <w:p>
      <w:r xmlns:w="http://schemas.openxmlformats.org/wordprocessingml/2006/main">
        <w:t xml:space="preserve">Izraelio žmonės prašė Saulių išgelbėti Jehonatano gyvybę, nes jis buvo tas, kuris pasiekė jiems didelę pergalę. Dievas pasigailėjo Jehonatano gyvybės, o žmonės jį išgelbėjo.</w:t>
      </w:r>
    </w:p>
    <w:p/>
    <w:p>
      <w:r xmlns:w="http://schemas.openxmlformats.org/wordprocessingml/2006/main">
        <w:t xml:space="preserve">1. Stebuklingas Dievo aprūpinimas: išmokti pasitikėti Dievo aprūpinimu sunkiais laikais</w:t>
      </w:r>
    </w:p>
    <w:p/>
    <w:p>
      <w:r xmlns:w="http://schemas.openxmlformats.org/wordprocessingml/2006/main">
        <w:t xml:space="preserve">2. Džonatano ištikimybė: tikėjimo ir paklusnumo galia</w:t>
      </w:r>
    </w:p>
    <w:p/>
    <w:p>
      <w:r xmlns:w="http://schemas.openxmlformats.org/wordprocessingml/2006/main">
        <w:t xml:space="preserve">1. Psalmė 34:19 – teisusis patiria daug kančių, bet Viešpats jį iš visų išvaduoja.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Samuelio 14:46 Tada Saulius paliko filistinus, o filistinai nuėjo į savo vietą.</w:t>
      </w:r>
    </w:p>
    <w:p/>
    <w:p>
      <w:r xmlns:w="http://schemas.openxmlformats.org/wordprocessingml/2006/main">
        <w:t xml:space="preserve">Saulius nustojo persekioti filistinus ir jie grįžo į savo žemę.</w:t>
      </w:r>
    </w:p>
    <w:p/>
    <w:p>
      <w:r xmlns:w="http://schemas.openxmlformats.org/wordprocessingml/2006/main">
        <w:t xml:space="preserve">1. Dievas gali atnešti pergalę ir ramybę netikėtais būdais.</w:t>
      </w:r>
    </w:p>
    <w:p/>
    <w:p>
      <w:r xmlns:w="http://schemas.openxmlformats.org/wordprocessingml/2006/main">
        <w:t xml:space="preserve">2. Turime išlikti nuolankūs ir atsiminti, kad Dievas turi didžiausią galią.</w:t>
      </w:r>
    </w:p>
    <w:p/>
    <w:p>
      <w:r xmlns:w="http://schemas.openxmlformats.org/wordprocessingml/2006/main">
        <w:t xml:space="preserve">1. Išėjimo 14:14 – „Viešpats kovos už tave, tau tereikia būti ramiam“.</w:t>
      </w:r>
    </w:p>
    <w:p/>
    <w:p>
      <w:r xmlns:w="http://schemas.openxmlformats.org/wordprocessingml/2006/main">
        <w:t xml:space="preserve">2. Psalmė 46:10 – „Nutilk ir žinok, kad aš esu Dievas, būsiu išaukštintas tarp tautų, būsiu išaukštintas žemėje“.</w:t>
      </w:r>
    </w:p>
    <w:p/>
    <w:p>
      <w:r xmlns:w="http://schemas.openxmlformats.org/wordprocessingml/2006/main">
        <w:t xml:space="preserve">1 Samuelio 14:47 Saulius užėmė Izraelio karalystę ir kariavo su visais savo priešais iš visų pusių: su Moabu, amonitais, Edomu, Cobos karaliais ir filistinais. kur tik pasisukdavo, jis juos erzindavo.</w:t>
      </w:r>
    </w:p>
    <w:p/>
    <w:p>
      <w:r xmlns:w="http://schemas.openxmlformats.org/wordprocessingml/2006/main">
        <w:t xml:space="preserve">Saulius tapo Izraelio karaliumi ir kovojo su savo priešais visomis kryptimis.</w:t>
      </w:r>
    </w:p>
    <w:p/>
    <w:p>
      <w:r xmlns:w="http://schemas.openxmlformats.org/wordprocessingml/2006/main">
        <w:t xml:space="preserve">1. Sunkumų metu Dievas gali suteikti jėgų ir drąsos nugalėti mūsų priešus.</w:t>
      </w:r>
    </w:p>
    <w:p/>
    <w:p>
      <w:r xmlns:w="http://schemas.openxmlformats.org/wordprocessingml/2006/main">
        <w:t xml:space="preserve">2. Turime ištverti sunkumus ir pasitikėti Dievo vedimu.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1 Samuelio 14:48 Jis surinko kariuomenę, sumušė amalekitus ir išgelbėjo Izraelį iš jų plėšikų rankų.</w:t>
      </w:r>
    </w:p>
    <w:p/>
    <w:p>
      <w:r xmlns:w="http://schemas.openxmlformats.org/wordprocessingml/2006/main">
        <w:t xml:space="preserve">Saulius surinko kariuomenę ir nugalėjo amalekitus, taip išlaisvindamas Izraelį iš jų priespaudos.</w:t>
      </w:r>
    </w:p>
    <w:p/>
    <w:p>
      <w:r xmlns:w="http://schemas.openxmlformats.org/wordprocessingml/2006/main">
        <w:t xml:space="preserve">1. Mūsų išsivadavimas per Dievo jėgą</w:t>
      </w:r>
    </w:p>
    <w:p/>
    <w:p>
      <w:r xmlns:w="http://schemas.openxmlformats.org/wordprocessingml/2006/main">
        <w:t xml:space="preserve">2. Dievo parūpinimas mūsų išganymui</w:t>
      </w:r>
    </w:p>
    <w:p/>
    <w:p>
      <w:r xmlns:w="http://schemas.openxmlformats.org/wordprocessingml/2006/main">
        <w:t xml:space="preserve">1. Psalmė 18:32-34 Dievas apginkluoja mane jėga ir padaro mano kelią tobulą. Jis daro mano kojas kaip elnio pėdas; jis įgalina mane stovėti ant aukštumų. Jis treniruoja mano rankas kovai; mano rankos gali sulenkti bronzinį lanką.</w:t>
      </w:r>
    </w:p>
    <w:p/>
    <w:p>
      <w:r xmlns:w="http://schemas.openxmlformats.org/wordprocessingml/2006/main">
        <w:t xml:space="preserve">2. Išėjimo 15:2 Viešpats yra mano stiprybė ir mano giesmė; jis tapo mano išsigelbėjimu.</w:t>
      </w:r>
    </w:p>
    <w:p/>
    <w:p>
      <w:r xmlns:w="http://schemas.openxmlformats.org/wordprocessingml/2006/main">
        <w:t xml:space="preserve">1 Samuelio 14:49 Sauliaus sūnūs buvo Jehonatanas, Išujus ir Melkišua. Jo dviejų dukterų vardai buvo šie. pirmagimio Merabo vardas ir jaunesniojo Michalo vardas:</w:t>
      </w:r>
    </w:p>
    <w:p/>
    <w:p>
      <w:r xmlns:w="http://schemas.openxmlformats.org/wordprocessingml/2006/main">
        <w:t xml:space="preserve">Saulius turėjo tris sūnus Jehonataną, Išujų ir Melkišuą bei dvi dukteris Merabą ir Mikalę.</w:t>
      </w:r>
    </w:p>
    <w:p/>
    <w:p>
      <w:r xmlns:w="http://schemas.openxmlformats.org/wordprocessingml/2006/main">
        <w:t xml:space="preserve">1. Dievas nori, kad mes užmegztume ypatingą ryšį su šeimos nariais.</w:t>
      </w:r>
    </w:p>
    <w:p/>
    <w:p>
      <w:r xmlns:w="http://schemas.openxmlformats.org/wordprocessingml/2006/main">
        <w:t xml:space="preserve">2. Dievas gali suteikti mums netikėtų palaiminimų per mūsų šeimos narius.</w:t>
      </w:r>
    </w:p>
    <w:p/>
    <w:p>
      <w:r xmlns:w="http://schemas.openxmlformats.org/wordprocessingml/2006/main">
        <w:t xml:space="preserve">1. Pakartoto Įstatymo 6:5-6 Mylėk Viešpatį, savo Dievą, visa širdimi, visa siela ir visomis jėgomis. Šie įsakymai, kuriuos jums šiandien duodu, turi būti jūsų širdyse.</w:t>
      </w:r>
    </w:p>
    <w:p/>
    <w:p>
      <w:r xmlns:w="http://schemas.openxmlformats.org/wordprocessingml/2006/main">
        <w:t xml:space="preserve">2. Romiečiams 12:10 Mylėkite vieni kitus su broliška meile. Pralenkkite vienas kitą rodydami garbę.</w:t>
      </w:r>
    </w:p>
    <w:p/>
    <w:p>
      <w:r xmlns:w="http://schemas.openxmlformats.org/wordprocessingml/2006/main">
        <w:t xml:space="preserve">1 Samuelio 14:50 Sauliaus žmonos vardas buvo Ahinoama, Ahimaazo duktė, o jo kariuomenės vadas buvo Abneras, Sauliaus dėdės Nero sūnus.</w:t>
      </w:r>
    </w:p>
    <w:p/>
    <w:p>
      <w:r xmlns:w="http://schemas.openxmlformats.org/wordprocessingml/2006/main">
        <w:t xml:space="preserve">Šioje ištraukoje atskleidžiami karaliaus Sauliaus žmonos ir jo kariuomenės kapitono vardai.</w:t>
      </w:r>
    </w:p>
    <w:p/>
    <w:p>
      <w:r xmlns:w="http://schemas.openxmlformats.org/wordprocessingml/2006/main">
        <w:t xml:space="preserve">1. Gerų santykių galia: tvirtų santykių puoselėjimo svarbos mūsų gyvenime tyrimas.</w:t>
      </w:r>
    </w:p>
    <w:p/>
    <w:p>
      <w:r xmlns:w="http://schemas.openxmlformats.org/wordprocessingml/2006/main">
        <w:t xml:space="preserve">2. Širdis tarnauti. Tarnauti kitiems galios iš meilės dvasios ištyrimas.</w:t>
      </w:r>
    </w:p>
    <w:p/>
    <w:p>
      <w:r xmlns:w="http://schemas.openxmlformats.org/wordprocessingml/2006/main">
        <w:t xml:space="preserve">1. Rūtos 3:1-13 – Rūtos įsipareigojimas uošvei Noomei ir ištikimų santykių galia.</w:t>
      </w:r>
    </w:p>
    <w:p/>
    <w:p>
      <w:r xmlns:w="http://schemas.openxmlformats.org/wordprocessingml/2006/main">
        <w:t xml:space="preserve">2. Apaštalų darbai 20:35 – Pauliaus raginimas Bažnyčiai tarnauti vieni kitiems su meile.</w:t>
      </w:r>
    </w:p>
    <w:p/>
    <w:p>
      <w:r xmlns:w="http://schemas.openxmlformats.org/wordprocessingml/2006/main">
        <w:t xml:space="preserve">1 Samuelio 14:51 Kišas buvo Sauliaus tėvas. Neras, Abnerio tėvas, buvo Abielio sūnus.</w:t>
      </w:r>
    </w:p>
    <w:p/>
    <w:p>
      <w:r xmlns:w="http://schemas.openxmlformats.org/wordprocessingml/2006/main">
        <w:t xml:space="preserve">Saulius buvo Kišo sūnus, o Abneris buvo Abielio sūnaus Nero sūnus.</w:t>
      </w:r>
    </w:p>
    <w:p/>
    <w:p>
      <w:r xmlns:w="http://schemas.openxmlformats.org/wordprocessingml/2006/main">
        <w:t xml:space="preserve">1) Šeimos ir protėvių svarba.</w:t>
      </w:r>
    </w:p>
    <w:p/>
    <w:p>
      <w:r xmlns:w="http://schemas.openxmlformats.org/wordprocessingml/2006/main">
        <w:t xml:space="preserve">2) Kaip Dievas naudoja kartas savo planams įgyvendinti.</w:t>
      </w:r>
    </w:p>
    <w:p/>
    <w:p>
      <w:r xmlns:w="http://schemas.openxmlformats.org/wordprocessingml/2006/main">
        <w:t xml:space="preserve">1) Mato 1:1-17 – Jėzaus Kristaus genealogija.</w:t>
      </w:r>
    </w:p>
    <w:p/>
    <w:p>
      <w:r xmlns:w="http://schemas.openxmlformats.org/wordprocessingml/2006/main">
        <w:t xml:space="preserve">2) Apaštalų darbai 13:22 – kartos, kurias Dievas naudojo įgyvendindamas savo išgelbėjimo planą.</w:t>
      </w:r>
    </w:p>
    <w:p/>
    <w:p>
      <w:r xmlns:w="http://schemas.openxmlformats.org/wordprocessingml/2006/main">
        <w:t xml:space="preserve">1 Samuelio 14:52 Karas prieš filistinus vyko visas Sauliaus dienas. Saulius, pamatęs kokį stiprų vyrą ar narsą, pasiėmė jį pas save.</w:t>
      </w:r>
    </w:p>
    <w:p/>
    <w:p>
      <w:r xmlns:w="http://schemas.openxmlformats.org/wordprocessingml/2006/main">
        <w:t xml:space="preserve">Saulius kariavo su filistinais visas savo valdymo dienas ir į savo gretas įdarbino stiprius bei narsius vyrus.</w:t>
      </w:r>
    </w:p>
    <w:p/>
    <w:p>
      <w:r xmlns:w="http://schemas.openxmlformats.org/wordprocessingml/2006/main">
        <w:t xml:space="preserve">1. Dievo tautos stiprybė: kaip būti narsiu Dievo žmogumi</w:t>
      </w:r>
    </w:p>
    <w:p/>
    <w:p>
      <w:r xmlns:w="http://schemas.openxmlformats.org/wordprocessingml/2006/main">
        <w:t xml:space="preserve">2. Sauliaus palikimas: verbavimo ir atsidavimo galia</w:t>
      </w:r>
    </w:p>
    <w:p/>
    <w:p>
      <w:r xmlns:w="http://schemas.openxmlformats.org/wordprocessingml/2006/main">
        <w:t xml:space="preserve">1. Efeziečiams 6:10-18 – Dievo šarvai</w:t>
      </w:r>
    </w:p>
    <w:p/>
    <w:p>
      <w:r xmlns:w="http://schemas.openxmlformats.org/wordprocessingml/2006/main">
        <w:t xml:space="preserve">2. Patarlės 27:17 – Geležis pagaląsta geležį</w:t>
      </w:r>
    </w:p>
    <w:p/>
    <w:p>
      <w:r xmlns:w="http://schemas.openxmlformats.org/wordprocessingml/2006/main">
        <w:t xml:space="preserve">1 Samuelio 15 skyrių galima apibendrinti trimis pastraipomis su nurodytomis eilutėmis:</w:t>
      </w:r>
    </w:p>
    <w:p/>
    <w:p>
      <w:r xmlns:w="http://schemas.openxmlformats.org/wordprocessingml/2006/main">
        <w:t xml:space="preserve">1 dalis: 1 Samuelio 15:1-9 pristato Sauliaus misiją sunaikinti amalekitus. Šiame skyriuje Samuelis perduoda Sauliui Dievo žinią, nurodydamas jam visiškai sunaikinti amalekiečius, kaip nuosprendį už jų praeities veiksmus prieš Izraelį. Saulius surenka dviejų šimtų tūkstančių vyrų armiją ir puola amalekitus. Tačiau jis parodo gailestingumą jų karaliui Agagui ir pasigaili geriausių gyvulių.</w:t>
      </w:r>
    </w:p>
    <w:p/>
    <w:p>
      <w:r xmlns:w="http://schemas.openxmlformats.org/wordprocessingml/2006/main">
        <w:t xml:space="preserve">2 dalis: Tęsiant 1 Samuelio 15:10-23, joje pasakojama apie Samuelio susidūrimą su Sauliumi dėl jo nepaklusnumo. Sauliui grįžus iš žygio prieš amalekiečius, Samuelis susimąsto, kaip tausoti Agagą ir laikyti geriausius gyvulius. Saulius pateisina savo veiksmus, teigdamas, kad pagailėjo gyvulių aukoms Dievui. Tačiau Samuelis priekaištauja jam dėl jo nepaklusnumo ir pareiškia, kad paklusnumas yra svarbesnis už aukas.</w:t>
      </w:r>
    </w:p>
    <w:p/>
    <w:p>
      <w:r xmlns:w="http://schemas.openxmlformats.org/wordprocessingml/2006/main">
        <w:t xml:space="preserve">3 dalis: 1 Samuelio 15 skyrius baigiasi tuo, kad Dievas atmetė Saulių kaip karalių dėl jo nepaklusnumo. Tokiose eilutėse kaip 1 Samuelio 15:24-35 minima, kad susidūręs su Samueliu dėl jo nepaklusnumo Saulius išpažįsta savo nuodėmę, bet pasiteisina dėl savo veiksmų. Supratęs, kad Dievas jį atmetė kaip karalių dėl jo nepaklusnumo ir atgailos stokos, Saulius prašo Samuelio viešai jo nežeminti žmonių akivaizdoje. Nepaisant šio prašymo, Samuelis tebėra ryžtingas vykdydamas Dievo teismą ir nutolsta nuo Sauliaus.</w:t>
      </w:r>
    </w:p>
    <w:p/>
    <w:p>
      <w:r xmlns:w="http://schemas.openxmlformats.org/wordprocessingml/2006/main">
        <w:t xml:space="preserve">Apibendrinant:</w:t>
      </w:r>
    </w:p>
    <w:p>
      <w:r xmlns:w="http://schemas.openxmlformats.org/wordprocessingml/2006/main">
        <w:t xml:space="preserve">1 Samuelio 15 skyriuje pateikiama:</w:t>
      </w:r>
    </w:p>
    <w:p>
      <w:r xmlns:w="http://schemas.openxmlformats.org/wordprocessingml/2006/main">
        <w:t xml:space="preserve">Sauliaus misija sunaikinti amalekiečius;</w:t>
      </w:r>
    </w:p>
    <w:p>
      <w:r xmlns:w="http://schemas.openxmlformats.org/wordprocessingml/2006/main">
        <w:t xml:space="preserve">Samuelio susipriešinimas su Sauliumi dėl jo nepaklusnumo;</w:t>
      </w:r>
    </w:p>
    <w:p>
      <w:r xmlns:w="http://schemas.openxmlformats.org/wordprocessingml/2006/main">
        <w:t xml:space="preserve">Dievas atmetė Saulių kaip karalių dėl jo nepaklusnumo.</w:t>
      </w:r>
    </w:p>
    <w:p/>
    <w:p>
      <w:r xmlns:w="http://schemas.openxmlformats.org/wordprocessingml/2006/main">
        <w:t xml:space="preserve">Pabrėžimas:</w:t>
      </w:r>
    </w:p>
    <w:p>
      <w:r xmlns:w="http://schemas.openxmlformats.org/wordprocessingml/2006/main">
        <w:t xml:space="preserve">Sauliaus misija sunaikinti amalekiečius;</w:t>
      </w:r>
    </w:p>
    <w:p>
      <w:r xmlns:w="http://schemas.openxmlformats.org/wordprocessingml/2006/main">
        <w:t xml:space="preserve">Samuelio susipriešinimas su Sauliumi dėl jo nepaklusnumo;</w:t>
      </w:r>
    </w:p>
    <w:p>
      <w:r xmlns:w="http://schemas.openxmlformats.org/wordprocessingml/2006/main">
        <w:t xml:space="preserve">Dievas atmetė Saulių kaip karalių dėl jo nepaklusnumo.</w:t>
      </w:r>
    </w:p>
    <w:p/>
    <w:p>
      <w:r xmlns:w="http://schemas.openxmlformats.org/wordprocessingml/2006/main">
        <w:t xml:space="preserve">Skyriuje pagrindinis dėmesys skiriamas Sauliaus misijai sunaikinti amalekiečius, Samuelio konfrontacijai su juo dėl jo nepaklusnumo ir Dievo atmetimui Sauliaus kaip karaliumi dėl jo veiksmų. 1 Samuelio 15 skyriuje Saulius per Samuelį gauna Dievo įsakymą visiškai sunaikinti amalekiečius. Jis vadovauja kariuomenei prieš juos, bet tausoja jų karalių ir laiko geriausius gyvulius.</w:t>
      </w:r>
    </w:p>
    <w:p/>
    <w:p>
      <w:r xmlns:w="http://schemas.openxmlformats.org/wordprocessingml/2006/main">
        <w:t xml:space="preserve">Tęsdamas 1 Samuelio 15 skyrių, Samuelis susiduria su Sauliumi dėl jo nepaklusnumo tausojant Agagą ir laikant gyvulius. Nepaisant Sauliaus bandymo pateisinti savo poelgius, teigdamas, kad jie buvo skirti aukoms Dievui, Samuelis priekaištauja jam ir pabrėžia, kad paklusnumas yra svarbesnis už aukas.</w:t>
      </w:r>
    </w:p>
    <w:p/>
    <w:p>
      <w:r xmlns:w="http://schemas.openxmlformats.org/wordprocessingml/2006/main">
        <w:t xml:space="preserve">1 Samuelio 15 skyrius baigiasi tuo, kad Dievas atmetė Saulių kaip karalių dėl jo nepaklusnumo. Susidūręs su Samueliu, Saulius išpažįsta savo nuodėmę, bet pasiteisina dėl savo veiksmų. Supratęs, kad prarado Dievo malonę, jis maldauja Samuelio nežeminti jo žmonių akivaizdoje. Tačiau Samuelis išlieka tvirtas, skelbdamas jam Dievo nuosprendį. Šis skyrius žymi reikšmingą Sauliaus valdymo lūžį, nes atskleidžia tiek jo nepaisymą Dievo įsakymams, tiek iš to kylančias pasekmes.</w:t>
      </w:r>
    </w:p>
    <w:p/>
    <w:p>
      <w:r xmlns:w="http://schemas.openxmlformats.org/wordprocessingml/2006/main">
        <w:t xml:space="preserve">1 Samuel 15:1 Samuelis taip pat tarė Sauliui: “Viešpats siuntė mane patepti tave savo tautos Izraelio karaliumi. Todėl dabar klausyk Viešpaties žodžių”.</w:t>
      </w:r>
    </w:p>
    <w:p/>
    <w:p>
      <w:r xmlns:w="http://schemas.openxmlformats.org/wordprocessingml/2006/main">
        <w:t xml:space="preserve">Samuelis sako Sauliui, kad Dievas jį išsirinko būti Izraelio karaliumi, ir jis turi paklusti Dievo įsakymams.</w:t>
      </w:r>
    </w:p>
    <w:p/>
    <w:p>
      <w:r xmlns:w="http://schemas.openxmlformats.org/wordprocessingml/2006/main">
        <w:t xml:space="preserve">1. Dievas turi planą mūsų gyvenimui, ir mes turime būti paklusnūs Jo valiai.</w:t>
      </w:r>
    </w:p>
    <w:p/>
    <w:p>
      <w:r xmlns:w="http://schemas.openxmlformats.org/wordprocessingml/2006/main">
        <w:t xml:space="preserve">2. Dievas gali veikti per bet ką, nepaisant jo kilmės ar aplinkybių.</w:t>
      </w:r>
    </w:p>
    <w:p/>
    <w:p>
      <w:r xmlns:w="http://schemas.openxmlformats.org/wordprocessingml/2006/main">
        <w:t xml:space="preserve">1. Jozuės 1:8 – „Neleisk, kad ši Įstatymo knyga pasitrauktų iš tavo burnos; apmąstyk ją dieną ir naktį, kad rūpestingai atliktum viską, kas joje parašyta. Tada būsi laimingas ir sėkmingas“.</w:t>
      </w:r>
    </w:p>
    <w:p/>
    <w:p>
      <w:r xmlns:w="http://schemas.openxmlformats.org/wordprocessingml/2006/main">
        <w:t xml:space="preserve">2. Filipiečiams 2:12-13 – „Todėl, mano brangūs draugai, kaip jūs visada paklusdavote ne tik mano akivaizdoje, bet ir dabar daug labiau man nesant, su baime ir drebuliu tęskite savo išgelbėjimą, nes tai yra Dievas. veikia tavyje valią ir veiksmą, kad įvykdytų savo gerą tikslą“.</w:t>
      </w:r>
    </w:p>
    <w:p/>
    <w:p>
      <w:r xmlns:w="http://schemas.openxmlformats.org/wordprocessingml/2006/main">
        <w:t xml:space="preserve">1 Samuel 15:2 2 Taip sako kareivijų Viešpats: “Aš prisimenu, ką amalekas padarė Izraeliui, kaip jis laukė jo kelyje, kai jis išėjo iš Egipto.</w:t>
      </w:r>
    </w:p>
    <w:p/>
    <w:p>
      <w:r xmlns:w="http://schemas.openxmlformats.org/wordprocessingml/2006/main">
        <w:t xml:space="preserve">Dievas prisimena piktus Amaleko veiksmus prieš izraelitus jiems keliaujant iš Egipto.</w:t>
      </w:r>
    </w:p>
    <w:p/>
    <w:p>
      <w:r xmlns:w="http://schemas.openxmlformats.org/wordprocessingml/2006/main">
        <w:t xml:space="preserve">1. Kaip atsakyti į blogį malone ir gailestingumu.</w:t>
      </w:r>
    </w:p>
    <w:p/>
    <w:p>
      <w:r xmlns:w="http://schemas.openxmlformats.org/wordprocessingml/2006/main">
        <w:t xml:space="preserve">2. Kaip svarbu atsiminti Dievo ištikimybę ištikus nelaimei.</w:t>
      </w:r>
    </w:p>
    <w:p/>
    <w:p>
      <w:r xmlns:w="http://schemas.openxmlformats.org/wordprocessingml/2006/main">
        <w:t xml:space="preserve">1. Romiečiams 12:19-21 – „Mylimieji, niekada nekeršykite patys, bet palikite tai Dievo rūstybei, nes parašyta: „Mano kerštas, aš atlyginsiu“, – sako Viešpats. Priešingai, jei jūsų priešas alkanas, pamaitink jį, jei jis ištroškęs, duok jam atsigerti, nes taip darydami sukrausite jam ant galvos degančių anglių. Netavęs nugalėtas blogis, bet nugalėk blogį gėriu.</w:t>
      </w:r>
    </w:p>
    <w:p/>
    <w:p>
      <w:r xmlns:w="http://schemas.openxmlformats.org/wordprocessingml/2006/main">
        <w:t xml:space="preserve">2. Psalmė 103:6-10 – Viešpats daro teisumą ir teisingumą visiems prispaustiesiems. Savo kelius jis paskelbė Mozei, savo veiksmus – Izraelio žmonėms. Viešpats yra gailestingas ir maloningas, lėtas pykti ir kupinas tvirtos meilės. Jis ne visada bars ir nelaikys pykčio amžinai. Jis nesielgia su mumis pagal mūsų nuodėmes ir neatlygina mums pagal mūsų kaltes. Nes kaip aukštai dangus virš žemės, tokia didelė jo meilė tiems, kurie jo bijo.</w:t>
      </w:r>
    </w:p>
    <w:p/>
    <w:p>
      <w:r xmlns:w="http://schemas.openxmlformats.org/wordprocessingml/2006/main">
        <w:t xml:space="preserve">1 Samuel 15:3 3 Dabar eik ir sumuš amaleką, sunaikink visa, ką jie turi, ir negailėk jų. bet nužudyk ir vyrą, ir moterį, kūdikį ir žindomą, jautį ir avis, kupranugarį ir asilą.</w:t>
      </w:r>
    </w:p>
    <w:p/>
    <w:p>
      <w:r xmlns:w="http://schemas.openxmlformats.org/wordprocessingml/2006/main">
        <w:t xml:space="preserve">Dievas įsakė Sauliui visiškai sunaikinti amalekiečius.</w:t>
      </w:r>
    </w:p>
    <w:p/>
    <w:p>
      <w:r xmlns:w="http://schemas.openxmlformats.org/wordprocessingml/2006/main">
        <w:t xml:space="preserve">1. Paklusimas Dievo įsakymams: Jo valios vykdymo galia</w:t>
      </w:r>
    </w:p>
    <w:p/>
    <w:p>
      <w:r xmlns:w="http://schemas.openxmlformats.org/wordprocessingml/2006/main">
        <w:t xml:space="preserve">2. Nepaklusnumo pasekmės: Dievo valdžios atmetimas</w:t>
      </w:r>
    </w:p>
    <w:p/>
    <w:p>
      <w:r xmlns:w="http://schemas.openxmlformats.org/wordprocessingml/2006/main">
        <w:t xml:space="preserve">1. Mato 4:4: "Bet jis atsakė: parašyta: 'Žmogus gyvas ne vien duona, bet kiekvienu žodžiu, išeinančiu iš Dievo lūpų".</w:t>
      </w:r>
    </w:p>
    <w:p/>
    <w:p>
      <w:r xmlns:w="http://schemas.openxmlformats.org/wordprocessingml/2006/main">
        <w:t xml:space="preserve">2. Romiečiams 12:2: „Ir neprisitaikykite prie šio pasaulio, bet pasikeiskite, atnaujindami savo protą, kad galėtumėte patikrinti, kas yra gera, priimtina ir tobula Dievo valia“.</w:t>
      </w:r>
    </w:p>
    <w:p/>
    <w:p>
      <w:r xmlns:w="http://schemas.openxmlformats.org/wordprocessingml/2006/main">
        <w:t xml:space="preserve">1 Samuelio 15:4 Saulius surinko žmones ir suskaičiavo juos Telaime, du šimtus tūkstančių pėstininkų ir dešimt tūkstančių vyrų iš Judo.</w:t>
      </w:r>
    </w:p>
    <w:p/>
    <w:p>
      <w:r xmlns:w="http://schemas.openxmlformats.org/wordprocessingml/2006/main">
        <w:t xml:space="preserve">Saulius surinko 210 000 kareivių kariuomenę.</w:t>
      </w:r>
    </w:p>
    <w:p/>
    <w:p>
      <w:r xmlns:w="http://schemas.openxmlformats.org/wordprocessingml/2006/main">
        <w:t xml:space="preserve">1. Vienybės galia – kaip dirbant kartu galima pasiekti galingų rezultatų.</w:t>
      </w:r>
    </w:p>
    <w:p/>
    <w:p>
      <w:r xmlns:w="http://schemas.openxmlformats.org/wordprocessingml/2006/main">
        <w:t xml:space="preserve">2. Tikėti Dievu – pasitikėti Jo jėgomis ir vedimu.</w:t>
      </w:r>
    </w:p>
    <w:p/>
    <w:p>
      <w:r xmlns:w="http://schemas.openxmlformats.org/wordprocessingml/2006/main">
        <w:t xml:space="preserve">1. Efeziečiams 4:1-3 Todėl aš, Viešpaties kalinys, raginu jus eiti taip, kaip verta pašaukimo, kuriam buvote pašaukti, su visu nuolankumu ir švelnumu, kantrybe, pakęsdami vienas kitą su meile. , trokštantis išlaikyti Dvasios vienybę taikos ryšiu.</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1 Samuelio 15:5 Saulius atvyko į Amaleko miestą ir slėnyje tykojo.</w:t>
      </w:r>
    </w:p>
    <w:p/>
    <w:p>
      <w:r xmlns:w="http://schemas.openxmlformats.org/wordprocessingml/2006/main">
        <w:t xml:space="preserve">Saulius ir jo kariuomenė laukė amalekiečiams priklausančio miesto slėnyje.</w:t>
      </w:r>
    </w:p>
    <w:p/>
    <w:p>
      <w:r xmlns:w="http://schemas.openxmlformats.org/wordprocessingml/2006/main">
        <w:t xml:space="preserve">1. Kantrybės ir Viešpaties laiko laukimo svarba.</w:t>
      </w:r>
    </w:p>
    <w:p/>
    <w:p>
      <w:r xmlns:w="http://schemas.openxmlformats.org/wordprocessingml/2006/main">
        <w:t xml:space="preserve">2. Galia veikti tikint.</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Jokūbo 2:14-17 – Kokia iš to nauda, mano broliai, jei žmogus sakosi turintis tikėjimą, bet neturintis darbų? ar tikėjimas gali jį išgelbėti? Jei brolis ar sesuo būtų nuogas ir neturi kasdienio maisto, o vienas iš jūsų jiems sakytų: 'Eikite ramiai, sušilkite ir pasisotinkite! bet jūs neduodate jiems to, ko reikia kūnui. kokia iš to nauda? Taip pat tikėjimas, jei jis neturi darbų, yra miręs, būdamas vienas.</w:t>
      </w:r>
    </w:p>
    <w:p/>
    <w:p>
      <w:r xmlns:w="http://schemas.openxmlformats.org/wordprocessingml/2006/main">
        <w:t xml:space="preserve">1 Samuelio 15:6 Saulius tarė kenitams: “Eikite, pasitraukite iš amalekiečių, kad nesunaikinčiau jūsų kartu su jais, nes jūs parodėte gailestingumą visiems izraelitams, kai jie išėjo iš Egipto”. Taigi kenitai pasitraukė iš amalekiečių.</w:t>
      </w:r>
    </w:p>
    <w:p/>
    <w:p>
      <w:r xmlns:w="http://schemas.openxmlformats.org/wordprocessingml/2006/main">
        <w:t xml:space="preserve">Saulius liepė kenitams palikti amalekitus, kad jie nebūtų sunaikinti kartu su jais, nes kenitai buvo malonūs izraelitams, kai jie išvyko iš Egipto.</w:t>
      </w:r>
    </w:p>
    <w:p/>
    <w:p>
      <w:r xmlns:w="http://schemas.openxmlformats.org/wordprocessingml/2006/main">
        <w:t xml:space="preserve">1. Gerumo galia: 1 Samuelio 15:6 studija</w:t>
      </w:r>
    </w:p>
    <w:p/>
    <w:p>
      <w:r xmlns:w="http://schemas.openxmlformats.org/wordprocessingml/2006/main">
        <w:t xml:space="preserve">2. Paklusnumo nauda: 1 Samuelio 15:6 tyrinėjimas</w:t>
      </w:r>
    </w:p>
    <w:p/>
    <w:p>
      <w:r xmlns:w="http://schemas.openxmlformats.org/wordprocessingml/2006/main">
        <w:t xml:space="preserve">1. Romiečiams 12:10: Būkite malonūs vienas kitam broliška meile; garbei teikiant pirmenybę vienas kitam.</w:t>
      </w:r>
    </w:p>
    <w:p/>
    <w:p>
      <w:r xmlns:w="http://schemas.openxmlformats.org/wordprocessingml/2006/main">
        <w:t xml:space="preserve">2. Hebrajams 13:2: Nepamirškite linksminti svetimšalių, nes tuo kai kurie netikėtai pavaišino angelus.</w:t>
      </w:r>
    </w:p>
    <w:p/>
    <w:p>
      <w:r xmlns:w="http://schemas.openxmlformats.org/wordprocessingml/2006/main">
        <w:t xml:space="preserve">1 Samuel 15:7 7 Saulius smogė amalekiečiams nuo Havilos, kol pasieksite Šūrą, esantį priešais Egiptą.</w:t>
      </w:r>
    </w:p>
    <w:p/>
    <w:p>
      <w:r xmlns:w="http://schemas.openxmlformats.org/wordprocessingml/2006/main">
        <w:t xml:space="preserve">Ištraukoje aprašoma Sauliaus pergalė prieš amalekitus Haviloje ir Šure, esančiame netoli Egipto.</w:t>
      </w:r>
    </w:p>
    <w:p/>
    <w:p>
      <w:r xmlns:w="http://schemas.openxmlformats.org/wordprocessingml/2006/main">
        <w:t xml:space="preserve">1. Mūsų tikėjimas Dievu gali suteikti mums jėgų įveikti kiekvieną iššūkį.</w:t>
      </w:r>
    </w:p>
    <w:p/>
    <w:p>
      <w:r xmlns:w="http://schemas.openxmlformats.org/wordprocessingml/2006/main">
        <w:t xml:space="preserve">2. Pergalė pasiekiama tada, kai pasitikime ir paklūstame Dievo įsakymams.</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1 Jono 5:4-5 – Nes kiekvienas, kuris gimė iš Dievo, nugali pasaulį. Ir tai yra pergalė, kuri nugalėjo pasaulį, mūsų tikėjimą. Kas yra tas, kuris nugali pasaulį? Tik tas, kuris tiki, kad Jėzus yra Dievo Sūnus.</w:t>
      </w:r>
    </w:p>
    <w:p/>
    <w:p>
      <w:r xmlns:w="http://schemas.openxmlformats.org/wordprocessingml/2006/main">
        <w:t xml:space="preserve">1 Samuel 15:8 8 Jis paėmė amalekitų karalių Agagą gyvą ir sunaikino visą tautą kardo ašmenimis.</w:t>
      </w:r>
    </w:p>
    <w:p/>
    <w:p>
      <w:r xmlns:w="http://schemas.openxmlformats.org/wordprocessingml/2006/main">
        <w:t xml:space="preserve">Saulius pasigailėjo amalekiečių karaliaus Agago ir išžudė visus žmones savo kardu.</w:t>
      </w:r>
    </w:p>
    <w:p/>
    <w:p>
      <w:r xmlns:w="http://schemas.openxmlformats.org/wordprocessingml/2006/main">
        <w:t xml:space="preserve">1. Gailestingumo galia: kaip Dievo meilė yra didesnė už mūsų baimę</w:t>
      </w:r>
    </w:p>
    <w:p/>
    <w:p>
      <w:r xmlns:w="http://schemas.openxmlformats.org/wordprocessingml/2006/main">
        <w:t xml:space="preserve">2. Paklusnumo svarba: Dievo valios vykdymas, nepaisant mūsų jausmų</w:t>
      </w:r>
    </w:p>
    <w:p/>
    <w:p>
      <w:r xmlns:w="http://schemas.openxmlformats.org/wordprocessingml/2006/main">
        <w:t xml:space="preserve">1. Mato 5:7 – „Palaiminti gailestingieji, nes jiems bus parodytas gailestingumas“.</w:t>
      </w:r>
    </w:p>
    <w:p/>
    <w:p>
      <w:r xmlns:w="http://schemas.openxmlformats.org/wordprocessingml/2006/main">
        <w:t xml:space="preserve">2. Efeziečiams 6:1 – „Vaikai, pakluskite savo tėvams Viešpatyje, nes tai teisinga“.</w:t>
      </w:r>
    </w:p>
    <w:p/>
    <w:p>
      <w:r xmlns:w="http://schemas.openxmlformats.org/wordprocessingml/2006/main">
        <w:t xml:space="preserve">1 Samuelio 15:9 Bet Saulius ir žmonės pasigailėjo Agago, geriausių avių, jaučių, penimų, ėriukų ir viso, kas buvo gera, ir nenorėjo jų visiškai sunaikinti. tai buvo niekšybė ir atmetimas, kurį jie visiškai sunaikino.</w:t>
      </w:r>
    </w:p>
    <w:p/>
    <w:p>
      <w:r xmlns:w="http://schemas.openxmlformats.org/wordprocessingml/2006/main">
        <w:t xml:space="preserve">Saulius ir žmonės pasigailėjo Agago ir geriausių avių, jaučių, penimų ir ėriukų, bet sunaikino niekšybes ir šiukšles.</w:t>
      </w:r>
    </w:p>
    <w:p/>
    <w:p>
      <w:r xmlns:w="http://schemas.openxmlformats.org/wordprocessingml/2006/main">
        <w:t xml:space="preserve">1. Gailestingumo ir atjautos galia</w:t>
      </w:r>
    </w:p>
    <w:p/>
    <w:p>
      <w:r xmlns:w="http://schemas.openxmlformats.org/wordprocessingml/2006/main">
        <w:t xml:space="preserve">2. Dieviškas pasirinkimas gyvenime</w:t>
      </w:r>
    </w:p>
    <w:p/>
    <w:p>
      <w:r xmlns:w="http://schemas.openxmlformats.org/wordprocessingml/2006/main">
        <w:t xml:space="preserve">1. Išėjimo 34:6-7: Ir Viešpats praėjo pro jį ir paskelbė: Viešpats, Ponas Dievas, gailestingas ir maloningas, kantrus, gausus gerumo ir tiesos. Išlaikyti gailestingumą tūkstančiams, atleisti kaltę, nusižengimą ir nuodėmę.</w:t>
      </w:r>
    </w:p>
    <w:p/>
    <w:p>
      <w:r xmlns:w="http://schemas.openxmlformats.org/wordprocessingml/2006/main">
        <w:t xml:space="preserve">2. Jozuės 24:15: Pasirinkite šiandien, kam tarnausite.</w:t>
      </w:r>
    </w:p>
    <w:p/>
    <w:p>
      <w:r xmlns:w="http://schemas.openxmlformats.org/wordprocessingml/2006/main">
        <w:t xml:space="preserve">1 Samuelio 15:10 Tada VIEŠPATIES žodis pasirodė Samueliui:</w:t>
      </w:r>
    </w:p>
    <w:p/>
    <w:p>
      <w:r xmlns:w="http://schemas.openxmlformats.org/wordprocessingml/2006/main">
        <w:t xml:space="preserve">Ištrauka yra apie tai, kaip Viešpats kalba Samueliui.</w:t>
      </w:r>
    </w:p>
    <w:p/>
    <w:p>
      <w:r xmlns:w="http://schemas.openxmlformats.org/wordprocessingml/2006/main">
        <w:t xml:space="preserve">1. Dievo žodžio galia: išmokti klausytis</w:t>
      </w:r>
    </w:p>
    <w:p/>
    <w:p>
      <w:r xmlns:w="http://schemas.openxmlformats.org/wordprocessingml/2006/main">
        <w:t xml:space="preserve">2. Paklusnumas: kelias į tikrąjį išsipildymą</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Jokūbo 1:22 – Bet būkite žodžio vykdytojai, o ne tik klausytojai, apgaudinėdami save.</w:t>
      </w:r>
    </w:p>
    <w:p/>
    <w:p>
      <w:r xmlns:w="http://schemas.openxmlformats.org/wordprocessingml/2006/main">
        <w:t xml:space="preserve">1 Samuel 15:11 11 Gailiuosi, kad Saulių paskyriau karaliumi, nes jis atsitraukė nuo manęs ir neįvykdė mano įsakymų. Ir tai nuliūdino Samuelį. Jis šaukėsi Viešpaties visą naktį.</w:t>
      </w:r>
    </w:p>
    <w:p/>
    <w:p>
      <w:r xmlns:w="http://schemas.openxmlformats.org/wordprocessingml/2006/main">
        <w:t xml:space="preserve">Samuelis buvo labai sunerimęs, kai Saulius nesilaikė Dievo įsakymų ir nepakluso Dievui.</w:t>
      </w:r>
    </w:p>
    <w:p/>
    <w:p>
      <w:r xmlns:w="http://schemas.openxmlformats.org/wordprocessingml/2006/main">
        <w:t xml:space="preserve">1. Dievo įsakymai neturi būti vertinami lengvabūdiškai, todėl svarbu išlikti Jam ištikimam.</w:t>
      </w:r>
    </w:p>
    <w:p/>
    <w:p>
      <w:r xmlns:w="http://schemas.openxmlformats.org/wordprocessingml/2006/main">
        <w:t xml:space="preserve">2. Į Dievo įsakymus turėtume reaguoti klusniai ir nuolankiai.</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tavo labui?</w:t>
      </w:r>
    </w:p>
    <w:p/>
    <w:p>
      <w:r xmlns:w="http://schemas.openxmlformats.org/wordprocessingml/2006/main">
        <w:t xml:space="preserve">2. Psalmė 119, 1-2 – "Palaiminti, kurių kelias yra nepriekaištingas, kurie eina pagal Viešpaties įstatymą! Palaiminti, kurie laikosi jo liudijimų ir visa širdimi jo ieško!"</w:t>
      </w:r>
    </w:p>
    <w:p/>
    <w:p>
      <w:r xmlns:w="http://schemas.openxmlformats.org/wordprocessingml/2006/main">
        <w:t xml:space="preserve">1 Samuelio 15:12 Kai Samuelis anksti rytą atsikėlė pasitikti Sauliaus, Samueliui buvo pranešta, kad Saulius atvyko į Karmelį ir štai pasistatė jam vietą, apėjo ir nuėjo toliau. nusileido į Gilgalą.</w:t>
      </w:r>
    </w:p>
    <w:p/>
    <w:p>
      <w:r xmlns:w="http://schemas.openxmlformats.org/wordprocessingml/2006/main">
        <w:t xml:space="preserve">Saulius aplankė Karmelį ir įsirengė sau vietą, tada persikėlė į Gilgalą.</w:t>
      </w:r>
    </w:p>
    <w:p/>
    <w:p>
      <w:r xmlns:w="http://schemas.openxmlformats.org/wordprocessingml/2006/main">
        <w:t xml:space="preserve">1. Skiriant laiko apmąstymams: Sauliaus kelionė į Gilgalą</w:t>
      </w:r>
    </w:p>
    <w:p/>
    <w:p>
      <w:r xmlns:w="http://schemas.openxmlformats.org/wordprocessingml/2006/main">
        <w:t xml:space="preserve">2. Paklusnumo augimas: Sauliaus vizitas į Karmelį</w:t>
      </w:r>
    </w:p>
    <w:p/>
    <w:p>
      <w:r xmlns:w="http://schemas.openxmlformats.org/wordprocessingml/2006/main">
        <w:t xml:space="preserve">1. Romiečiams 12:2 – Neprisitaikykite prie šio pasaulio, bet pasikeiskite atnaujindami savo protą.</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1 Samuelio 15:13 Samuelis atėjo pas Saulių, ir Saulius jam tarė: “Tebūna Viešpaties palaimintas! Aš vykdau Viešpaties įsakymą”.</w:t>
      </w:r>
    </w:p>
    <w:p/>
    <w:p>
      <w:r xmlns:w="http://schemas.openxmlformats.org/wordprocessingml/2006/main">
        <w:t xml:space="preserve">Saulius praneša Samueliui, kad įvykdė Viešpaties įsakymą.</w:t>
      </w:r>
    </w:p>
    <w:p/>
    <w:p>
      <w:r xmlns:w="http://schemas.openxmlformats.org/wordprocessingml/2006/main">
        <w:t xml:space="preserve">1. Dievo įsakymus reikia žiūrėti rimtai ir nuoširdžiai jų laikytis.</w:t>
      </w:r>
    </w:p>
    <w:p/>
    <w:p>
      <w:r xmlns:w="http://schemas.openxmlformats.org/wordprocessingml/2006/main">
        <w:t xml:space="preserve">2. Paklusimas Dievui atneša palaiminimą ir išsipildymą.</w:t>
      </w:r>
    </w:p>
    <w:p/>
    <w:p>
      <w:r xmlns:w="http://schemas.openxmlformats.org/wordprocessingml/2006/main">
        <w:t xml:space="preserve">1. Efeziečiams 6:5-6 Vergai, pakluskite savo žemiškiems šeimininkams su pagarba, baime ir nuoširdžia širdimi, kaip paklustumėte Kristui. Pakluskite jiems ne tik tam, kad laimėtumėte jų palankumą, kai jų žvilgsnis nukreiptas į jus, bet ir kaip Kristaus vergai, vykdydami Dievo valią iš savo širdies.</w:t>
      </w:r>
    </w:p>
    <w:p/>
    <w:p>
      <w:r xmlns:w="http://schemas.openxmlformats.org/wordprocessingml/2006/main">
        <w:t xml:space="preserve">2. Mato 7:21 Ne kiekvienas, kuris man sako: Viešpatie, Viešpatie, įeis į dangaus karalystę, bet tas, kuris vykdo mano dangiškojo Tėvo valią.</w:t>
      </w:r>
    </w:p>
    <w:p/>
    <w:p>
      <w:r xmlns:w="http://schemas.openxmlformats.org/wordprocessingml/2006/main">
        <w:t xml:space="preserve">1 Samuel 15:14 14 Samuelis klausė: “Ką reiškia tas avių bliovimas mano ausimis ir jaučių niurnėjimas, kurį girdžiu?</w:t>
      </w:r>
    </w:p>
    <w:p/>
    <w:p>
      <w:r xmlns:w="http://schemas.openxmlformats.org/wordprocessingml/2006/main">
        <w:t xml:space="preserve">Samuelis paklausė, koks avių ir jaučių triukšmas jo ausyse.</w:t>
      </w:r>
    </w:p>
    <w:p/>
    <w:p>
      <w:r xmlns:w="http://schemas.openxmlformats.org/wordprocessingml/2006/main">
        <w:t xml:space="preserve">1. Mūsų žodžių galia: kaip mes kalbame su Dievu ir kitais</w:t>
      </w:r>
    </w:p>
    <w:p/>
    <w:p>
      <w:r xmlns:w="http://schemas.openxmlformats.org/wordprocessingml/2006/main">
        <w:t xml:space="preserve">2. Mokymasis klausytis: Dievo ir kitų klausymosi svarba</w:t>
      </w:r>
    </w:p>
    <w:p/>
    <w:p>
      <w:r xmlns:w="http://schemas.openxmlformats.org/wordprocessingml/2006/main">
        <w:t xml:space="preserve">1. Jokūbo 3:1-10 – Nedaugelis iš jūsų turėtų tapti mokytojais, mano broliai, nes žinote, kad mes, mokantys, būsime teisiami griežčiau.</w:t>
      </w:r>
    </w:p>
    <w:p/>
    <w:p>
      <w:r xmlns:w="http://schemas.openxmlformats.org/wordprocessingml/2006/main">
        <w:t xml:space="preserve">2. Patarlės 18:2 – Kvailys nemėgsta suprasti, o tik išsakyti savo nuomonę.</w:t>
      </w:r>
    </w:p>
    <w:p/>
    <w:p>
      <w:r xmlns:w="http://schemas.openxmlformats.org/wordprocessingml/2006/main">
        <w:t xml:space="preserve">1 Samuel 15:15 15 Saulius tarė: “Jie atnešė juos iš amalekiečių, nes žmonės pasigailėjo avių ir jaučių, kad aukotų Viešpačiui, tavo Dievui. o visa kita mes visiškai sunaikinome.</w:t>
      </w:r>
    </w:p>
    <w:p/>
    <w:p>
      <w:r xmlns:w="http://schemas.openxmlformats.org/wordprocessingml/2006/main">
        <w:t xml:space="preserve">Saulius tvirtina, kad žmonės nepagailėjo geriausių savo avių ir jaučių aukoti Viešpačiui, o likusias sunaikino.</w:t>
      </w:r>
    </w:p>
    <w:p/>
    <w:p>
      <w:r xmlns:w="http://schemas.openxmlformats.org/wordprocessingml/2006/main">
        <w:t xml:space="preserve">1. Mylėti Dievą viskuo, ką turime: Sauliaus pavyzdys</w:t>
      </w:r>
    </w:p>
    <w:p/>
    <w:p>
      <w:r xmlns:w="http://schemas.openxmlformats.org/wordprocessingml/2006/main">
        <w:t xml:space="preserve">2. Aukojimas Viešpačiui: Dievo iškėlimas aukščiau mūsų pačių norų</w:t>
      </w:r>
    </w:p>
    <w:p/>
    <w:p>
      <w:r xmlns:w="http://schemas.openxmlformats.org/wordprocessingml/2006/main">
        <w:t xml:space="preserve">1. Mato 6:21 – Nes kur tavo lobis, ten bus ir tavo širdis.</w:t>
      </w:r>
    </w:p>
    <w:p/>
    <w:p>
      <w:r xmlns:w="http://schemas.openxmlformats.org/wordprocessingml/2006/main">
        <w:t xml:space="preserve">2. Pakartoto Įstatymo 14:23 - Ir tu valgyk Viešpaties, savo Dievo, akivaizdoje, toje vietoje, kurią jis pasirinks savo vardui pastatyti, dešimtinę nuo savo javų, vyno ir aliejaus bei savo pirmagimių. tavo kaimenes ir kaimenes; kad išmoktum visada bijoti Viešpaties, savo Dievo.</w:t>
      </w:r>
    </w:p>
    <w:p/>
    <w:p>
      <w:r xmlns:w="http://schemas.openxmlformats.org/wordprocessingml/2006/main">
        <w:t xml:space="preserve">1 Samuelio 15:16 Samuelis tarė Sauliui: “Pasilik, aš tau pasakysiu, ką Viešpats man pasakė šią naktį”. Ir jis jam tarė: “Kalbėk”.</w:t>
      </w:r>
    </w:p>
    <w:p/>
    <w:p>
      <w:r xmlns:w="http://schemas.openxmlformats.org/wordprocessingml/2006/main">
        <w:t xml:space="preserve">Samuelis sako Sauliui, kad jis jam pasakys, ką Viešpats jam pasakė tą naktį.</w:t>
      </w:r>
    </w:p>
    <w:p/>
    <w:p>
      <w:r xmlns:w="http://schemas.openxmlformats.org/wordprocessingml/2006/main">
        <w:t xml:space="preserve">1. Dievas kalbės su mumis netikėtais būdais.</w:t>
      </w:r>
    </w:p>
    <w:p/>
    <w:p>
      <w:r xmlns:w="http://schemas.openxmlformats.org/wordprocessingml/2006/main">
        <w:t xml:space="preserve">2. Būkite ramūs ir klausykite Dievo balso.</w:t>
      </w:r>
    </w:p>
    <w:p/>
    <w:p>
      <w:r xmlns:w="http://schemas.openxmlformats.org/wordprocessingml/2006/main">
        <w:t xml:space="preserve">1. Mokytojo 5:2 – „Neskubėk savo burna ir neskubėk širdyje ką nors pasakyti Dievo akivaizdoje, nes Dievas yra danguje, o tu žemėje, todėl tebūna tavo žodžių mažai“.</w:t>
      </w:r>
    </w:p>
    <w:p/>
    <w:p>
      <w:r xmlns:w="http://schemas.openxmlformats.org/wordprocessingml/2006/main">
        <w:t xml:space="preserve">2. Filipiečiams 4:6-7 - "Nieko būkite atsargūs, bet visuose dalykuose malda ir prašymu su padėka tebūna žinomi jūsų prašymai Dievui. Ir Dievo ramybė, kuri pranoksta bet kokį supratimą, saugos jūsų širdis ir protus per Kristų Jėzų“.</w:t>
      </w:r>
    </w:p>
    <w:p/>
    <w:p>
      <w:r xmlns:w="http://schemas.openxmlformats.org/wordprocessingml/2006/main">
        <w:t xml:space="preserve">1 Samuel 15:17 17 Samuelis tarė: “Kai buvai mažas savo akyse, ar nebuvai Izraelio giminių galva ir Viešpats patepė tave Izraelio karaliumi?</w:t>
      </w:r>
    </w:p>
    <w:p/>
    <w:p>
      <w:r xmlns:w="http://schemas.openxmlformats.org/wordprocessingml/2006/main">
        <w:t xml:space="preserve">Samuelis priekaištauja Sauliui, kad jis nepakluso Dievo įsakymui, klausdamas, kodėl Saulius buvo paskirtas Izraelio galva, kai jautėsi toks mažas.</w:t>
      </w:r>
    </w:p>
    <w:p/>
    <w:p>
      <w:r xmlns:w="http://schemas.openxmlformats.org/wordprocessingml/2006/main">
        <w:t xml:space="preserve">1. Nuolankumo galia – kaip savo mažumo atpažinimas prieš Dievą veda į didybę.</w:t>
      </w:r>
    </w:p>
    <w:p/>
    <w:p>
      <w:r xmlns:w="http://schemas.openxmlformats.org/wordprocessingml/2006/main">
        <w:t xml:space="preserve">2. Paklusnumas visų pirma – svarbu ištikimai vykdyti Dievo įsakymus.</w:t>
      </w:r>
    </w:p>
    <w:p/>
    <w:p>
      <w:r xmlns:w="http://schemas.openxmlformats.org/wordprocessingml/2006/main">
        <w:t xml:space="preserve">1. Jokūbo 4:10 – Nusižeminkite prieš Viešpatį, ir jis jus pakels.</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1 Samuel 15:18 18 Viešpats pasiuntė tave į kelionę ir tarė: “Eik, sunaikink nusidėjėlius amalekitus ir kovok su jais, kol jie bus sunaikinti”.</w:t>
      </w:r>
    </w:p>
    <w:p/>
    <w:p>
      <w:r xmlns:w="http://schemas.openxmlformats.org/wordprocessingml/2006/main">
        <w:t xml:space="preserve">Dievas įsakė Sauliui visiškai sunaikinti amalekiečius, nusidėjėlių grupę, ir kovoti su jais, kol jie bus visiškai sunaikinti.</w:t>
      </w:r>
    </w:p>
    <w:p/>
    <w:p>
      <w:r xmlns:w="http://schemas.openxmlformats.org/wordprocessingml/2006/main">
        <w:t xml:space="preserve">1. Dievo įsakymų vykdymo svarba ir pavojus jiems nepaklusti.</w:t>
      </w:r>
    </w:p>
    <w:p/>
    <w:p>
      <w:r xmlns:w="http://schemas.openxmlformats.org/wordprocessingml/2006/main">
        <w:t xml:space="preserve">2. Tikėjimo ir paklusnumo Dievo valiai galia.</w:t>
      </w:r>
    </w:p>
    <w:p/>
    <w:p>
      <w:r xmlns:w="http://schemas.openxmlformats.org/wordprocessingml/2006/main">
        <w:t xml:space="preserve">1. Jozuės 6:17 – Miestas ir visa, kas jame, bus prakeiktas VIEŠPAČIUI. Tik paleistuvė Rahaba liks gyva, ji ir visi, kurie yra su ja namuose, nes ji paslėpė pasiuntiniai, kuriuos išsiuntėme“.</w:t>
      </w:r>
    </w:p>
    <w:p/>
    <w:p>
      <w:r xmlns:w="http://schemas.openxmlformats.org/wordprocessingml/2006/main">
        <w:t xml:space="preserve">2. Pakartoto Įstatymo 7:2 – „Ir kai Viešpats, tavo Dievas, išduos juos tavo akivaizdoje, tu juos sumuš ir sunaikink, nesudaryk su jais sandoros ir nerodyk jiems gailestingumo“.</w:t>
      </w:r>
    </w:p>
    <w:p/>
    <w:p>
      <w:r xmlns:w="http://schemas.openxmlformats.org/wordprocessingml/2006/main">
        <w:t xml:space="preserve">1 Samuel 15:19 19 Kodėl tu nepaklausei Viešpaties balso, bet užpuolei grobį ir padarei pikta Viešpaties akyse?</w:t>
      </w:r>
    </w:p>
    <w:p/>
    <w:p>
      <w:r xmlns:w="http://schemas.openxmlformats.org/wordprocessingml/2006/main">
        <w:t xml:space="preserve">Saulius nepakluso Dievo įsakymams ir vietoj to nusprendė siekti savo troškimų.</w:t>
      </w:r>
    </w:p>
    <w:p/>
    <w:p>
      <w:r xmlns:w="http://schemas.openxmlformats.org/wordprocessingml/2006/main">
        <w:t xml:space="preserve">1. „Dievo nepaklusimo pavojus“</w:t>
      </w:r>
    </w:p>
    <w:p/>
    <w:p>
      <w:r xmlns:w="http://schemas.openxmlformats.org/wordprocessingml/2006/main">
        <w:t xml:space="preserve">2. „Paklusimo Dievui privalumai“</w:t>
      </w:r>
    </w:p>
    <w:p/>
    <w:p>
      <w:r xmlns:w="http://schemas.openxmlformats.org/wordprocessingml/2006/main">
        <w:t xml:space="preserve">1. Efeziečiams 6:1-3 – "Vaikai, pakluskite savo tėvams Viešpatyje, nes tai yra teisinga. Gerbkite savo tėvą ir motiną, kuris yra pirmasis įsakymas su pažadu, kad jums gerai sektųsi ir džiaugtumėtės ilgas gyvenimas žemėje“.</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1 Samuelio 15:20 20 Saulius tarė Samueliui: “Taip, aš paklusau Viešpaties balsui ir nuėjau keliu, kuriuo Viešpats mane siuntė, atvedžiau Amaleko karalių Agagą ir visiškai sunaikinau amalekitus.</w:t>
      </w:r>
    </w:p>
    <w:p/>
    <w:p>
      <w:r xmlns:w="http://schemas.openxmlformats.org/wordprocessingml/2006/main">
        <w:t xml:space="preserve">Saulius nepaklūsta Dievo įsakymui sunaikinti amalekiečius ir vietoj to atveda amalekiečių karalių Agagą pas Samuelį.</w:t>
      </w:r>
    </w:p>
    <w:p/>
    <w:p>
      <w:r xmlns:w="http://schemas.openxmlformats.org/wordprocessingml/2006/main">
        <w:t xml:space="preserve">1. Dievo įsakymų neklausymas turi pasekmių.</w:t>
      </w:r>
    </w:p>
    <w:p/>
    <w:p>
      <w:r xmlns:w="http://schemas.openxmlformats.org/wordprocessingml/2006/main">
        <w:t xml:space="preserve">2. Mes visada turime klausyti ir paklusti Viešpačiui.</w:t>
      </w:r>
    </w:p>
    <w:p/>
    <w:p>
      <w:r xmlns:w="http://schemas.openxmlformats.org/wordprocessingml/2006/main">
        <w:t xml:space="preserve">1. Romiečiams 13:1-7 – Pakluskite valdančiajai valdžiai, nes nėra jokios valdžios, išskyrus tą, kurią nustatė Dievas.</w:t>
      </w:r>
    </w:p>
    <w:p/>
    <w:p>
      <w:r xmlns:w="http://schemas.openxmlformats.org/wordprocessingml/2006/main">
        <w:t xml:space="preserve">2. Mato 7:21-23 – Ne kiekvienas, kuris sako Viešpatie, Viešpatie, įeis į dangaus karalystę, bet tik tie, kurie vykdo Tėvo valią.</w:t>
      </w:r>
    </w:p>
    <w:p/>
    <w:p>
      <w:r xmlns:w="http://schemas.openxmlformats.org/wordprocessingml/2006/main">
        <w:t xml:space="preserve">1 Samuel 15:21 21 Tačiau žmonės paėmė grobį, avis ir jaučius, svarbiausius dalykus, kurie turėjo būti visiškai sunaikinti, kad paaukotų Viešpačiui, tavo Dievui, Gilgale.</w:t>
      </w:r>
    </w:p>
    <w:p/>
    <w:p>
      <w:r xmlns:w="http://schemas.openxmlformats.org/wordprocessingml/2006/main">
        <w:t xml:space="preserve">Žmonės paėmė karo grobį, kad aukotų Viešpačiui Dievui Gilgale.</w:t>
      </w:r>
    </w:p>
    <w:p/>
    <w:p>
      <w:r xmlns:w="http://schemas.openxmlformats.org/wordprocessingml/2006/main">
        <w:t xml:space="preserve">1. Aukos galia: kaip mūsų auka Dievui gali mus atpirkti</w:t>
      </w:r>
    </w:p>
    <w:p/>
    <w:p>
      <w:r xmlns:w="http://schemas.openxmlformats.org/wordprocessingml/2006/main">
        <w:t xml:space="preserve">2. Paklusnumo galia: kodėl turėtume vykdyti Dievo įsakymus</w:t>
      </w:r>
    </w:p>
    <w:p/>
    <w:p>
      <w:r xmlns:w="http://schemas.openxmlformats.org/wordprocessingml/2006/main">
        <w:t xml:space="preserve">1. Efeziečiams 5:2 Ir vaikščiokite su meile, kaip ir Kristus mus pamilo ir paaukojo save už mus kaip auką ir auką Dievui kaip malonų kvapą.</w:t>
      </w:r>
    </w:p>
    <w:p/>
    <w:p>
      <w:r xmlns:w="http://schemas.openxmlformats.org/wordprocessingml/2006/main">
        <w:t xml:space="preserve">2. Hebrajams 11:4 Tikėjimu Abelis aukojo Dievui didesnę auką nei Kainas, kuria jis gavo liudijimą, kad yra teisus, Dievas liudija apie jo dovanas. Ir miręs jis dar kalba.</w:t>
      </w:r>
    </w:p>
    <w:p/>
    <w:p>
      <w:r xmlns:w="http://schemas.openxmlformats.org/wordprocessingml/2006/main">
        <w:t xml:space="preserve">1 Samuel 15:22 22 Samuelis tarė: “Ar Viešpats labai mėgsta deginamąsias atnašas ir atnašas, kaip klausyti Viešpaties balso? Paklusti yra geriau nei aukojimas, o klausyti geriau nei avinų taukai.</w:t>
      </w:r>
    </w:p>
    <w:p/>
    <w:p>
      <w:r xmlns:w="http://schemas.openxmlformats.org/wordprocessingml/2006/main">
        <w:t xml:space="preserve">Samuelis perteikia, kad paklusnumas Dievui yra svarbesnis už atnašas ir aukas.</w:t>
      </w:r>
    </w:p>
    <w:p/>
    <w:p>
      <w:r xmlns:w="http://schemas.openxmlformats.org/wordprocessingml/2006/main">
        <w:t xml:space="preserve">1. "Paklusnumas yra geriau nei auka"</w:t>
      </w:r>
    </w:p>
    <w:p/>
    <w:p>
      <w:r xmlns:w="http://schemas.openxmlformats.org/wordprocessingml/2006/main">
        <w:t xml:space="preserve">2. „Išgirsk Viešpaties balsą ir paklusk jam“</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Jono 14:15 – Jei mylite mane, laikykitės mano įsakymų.</w:t>
      </w:r>
    </w:p>
    <w:p/>
    <w:p>
      <w:r xmlns:w="http://schemas.openxmlformats.org/wordprocessingml/2006/main">
        <w:t xml:space="preserve">1 Samuelio 15:23 Nes maištas yra kaip raganavimo nuodėmė, o užsispyrimas yra kaip neteisybė ir stabmeldystė. Kadangi tu atmetei VIEŠPATIES žodį, jis atmetė ir tave, kad nebūtum karalius.</w:t>
      </w:r>
    </w:p>
    <w:p/>
    <w:p>
      <w:r xmlns:w="http://schemas.openxmlformats.org/wordprocessingml/2006/main">
        <w:t xml:space="preserve">Ištrauka Saulių Viešpats atmetė kaip karalių, nes jis atmetė Viešpaties žodį ir maištingą bei užsispyrusį elgesį.</w:t>
      </w:r>
    </w:p>
    <w:p/>
    <w:p>
      <w:r xmlns:w="http://schemas.openxmlformats.org/wordprocessingml/2006/main">
        <w:t xml:space="preserve">1. Sukilimo prieš Dievą pavojus</w:t>
      </w:r>
    </w:p>
    <w:p/>
    <w:p>
      <w:r xmlns:w="http://schemas.openxmlformats.org/wordprocessingml/2006/main">
        <w:t xml:space="preserve">2. Paklusimo Dievo Žodžiui svarba</w:t>
      </w:r>
    </w:p>
    <w:p/>
    <w:p>
      <w:r xmlns:w="http://schemas.openxmlformats.org/wordprocessingml/2006/main">
        <w:t xml:space="preserve">1. Jeremijo 17:9-10 – Širdis apgaulinga už viską ir beviltiškai nedora. Kas gali tai žinoti? Aš, VIEŠPATS, tyrinėju širdį, išbandau inkstus, kad kiekvienam duočiau pagal jo kelius ir jo darbų vaisius.</w:t>
      </w:r>
    </w:p>
    <w:p/>
    <w:p>
      <w:r xmlns:w="http://schemas.openxmlformats.org/wordprocessingml/2006/main">
        <w:t xml:space="preserve">2. Patarlės 16:2 – visi žmogaus keliai yra švarūs jo paties akyse; bet VIEŠPATS pasveria dvasias.</w:t>
      </w:r>
    </w:p>
    <w:p/>
    <w:p>
      <w:r xmlns:w="http://schemas.openxmlformats.org/wordprocessingml/2006/main">
        <w:t xml:space="preserve">1 Samuel 15:24 24 Saulius tarė Samueliui: “Aš nusidėjau, nes pažeidžiau Viešpaties įsakymą ir tavo žodžius, nes bijojau žmonių ir paklusau jų balsui.</w:t>
      </w:r>
    </w:p>
    <w:p/>
    <w:p>
      <w:r xmlns:w="http://schemas.openxmlformats.org/wordprocessingml/2006/main">
        <w:t xml:space="preserve">Saulius pripažįsta Samueliui, kad nusidėjo nepaklusdamas Viešpaties įsakymui.</w:t>
      </w:r>
    </w:p>
    <w:p/>
    <w:p>
      <w:r xmlns:w="http://schemas.openxmlformats.org/wordprocessingml/2006/main">
        <w:t xml:space="preserve">1: Mes turime visada paklusti Dievui ir nepakenkti savo tikėjimui, kad ir kas būtų.</w:t>
      </w:r>
    </w:p>
    <w:p/>
    <w:p>
      <w:r xmlns:w="http://schemas.openxmlformats.org/wordprocessingml/2006/main">
        <w:t xml:space="preserve">2: Žmonių baimė niekada neturėtų nusverti mūsų baimės Dievui.</w:t>
      </w:r>
    </w:p>
    <w:p/>
    <w:p>
      <w:r xmlns:w="http://schemas.openxmlformats.org/wordprocessingml/2006/main">
        <w:t xml:space="preserve">1: Patarlės 29:25 „Žmogaus baimė įveda pinkles, bet kas pasitiki VIEŠPAČIU, bus apsaugotas“.</w:t>
      </w:r>
    </w:p>
    <w:p/>
    <w:p>
      <w:r xmlns:w="http://schemas.openxmlformats.org/wordprocessingml/2006/main">
        <w:t xml:space="preserve">2: Romiečiams 12:2 „Ir neprisitaikykite prie šio pasaulio, bet pasikeiskite, atnaujindami savo protą, kad galėtumėte patikrinti, kas yra gera, priimtina ir tobula Dievo valia“.</w:t>
      </w:r>
    </w:p>
    <w:p/>
    <w:p>
      <w:r xmlns:w="http://schemas.openxmlformats.org/wordprocessingml/2006/main">
        <w:t xml:space="preserve">1 Samuel 15:25 25 Taigi dabar atleisk mano nuodėmę ir sugrįžk su manimi, kad galėčiau pagarbinti Viešpatį.</w:t>
      </w:r>
    </w:p>
    <w:p/>
    <w:p>
      <w:r xmlns:w="http://schemas.openxmlformats.org/wordprocessingml/2006/main">
        <w:t xml:space="preserve">Saulius prašo Samuelio atleisti savo nuodėmę ir grįžti su juo, kad galėtų garbinti Viešpatį.</w:t>
      </w:r>
    </w:p>
    <w:p/>
    <w:p>
      <w:r xmlns:w="http://schemas.openxmlformats.org/wordprocessingml/2006/main">
        <w:t xml:space="preserve">1. Atgailos galia: kaip atleidimo prašymas gali paskatinti atnaujinti garbinimą</w:t>
      </w:r>
    </w:p>
    <w:p/>
    <w:p>
      <w:r xmlns:w="http://schemas.openxmlformats.org/wordprocessingml/2006/main">
        <w:t xml:space="preserve">2. Sekimo Dievu kelionė: kaip mūsų santykiai su Dievu gali paskatinti atgailą ir atstatymą</w:t>
      </w:r>
    </w:p>
    <w:p/>
    <w:p>
      <w:r xmlns:w="http://schemas.openxmlformats.org/wordprocessingml/2006/main">
        <w:t xml:space="preserve">1. Luko 13:3 – "Sakau jums: ne! Bet jei neatgailausite, jūs taip pat visi pražūsite."</w:t>
      </w:r>
    </w:p>
    <w:p/>
    <w:p>
      <w:r xmlns:w="http://schemas.openxmlformats.org/wordprocessingml/2006/main">
        <w:t xml:space="preserve">2. Romiečiams 3:23 – „Nes visi nusidėjo ir stokoja Dievo šlovės“.</w:t>
      </w:r>
    </w:p>
    <w:p/>
    <w:p>
      <w:r xmlns:w="http://schemas.openxmlformats.org/wordprocessingml/2006/main">
        <w:t xml:space="preserve">1 Samuel 15:26 26 Samuelis tarė Sauliui: “Aš negrįšiu su tavimi, nes tu atmetei Viešpaties žodį ir Viešpats atmetė tave, kad nebūtumėte Izraelio karaliumi”.</w:t>
      </w:r>
    </w:p>
    <w:p/>
    <w:p>
      <w:r xmlns:w="http://schemas.openxmlformats.org/wordprocessingml/2006/main">
        <w:t xml:space="preserve">Samuelis praneša Sauliui, kad Saulius atmetė Viešpaties žodį, Viešpats atmetė Saulių, kad jis nebūtų Izraelio karaliumi.</w:t>
      </w:r>
    </w:p>
    <w:p/>
    <w:p>
      <w:r xmlns:w="http://schemas.openxmlformats.org/wordprocessingml/2006/main">
        <w:t xml:space="preserve">1. Dievo žodžio atmetimo pasekmės</w:t>
      </w:r>
    </w:p>
    <w:p/>
    <w:p>
      <w:r xmlns:w="http://schemas.openxmlformats.org/wordprocessingml/2006/main">
        <w:t xml:space="preserve">2. Paklusimo Dievo įsakymams svarba</w:t>
      </w:r>
    </w:p>
    <w:p/>
    <w:p>
      <w:r xmlns:w="http://schemas.openxmlformats.org/wordprocessingml/2006/main">
        <w:t xml:space="preserve">1. Romiečiams 6:16 – Ar nežinote, kad jei kam nors prisistatote kaip klusnūs vergai, esate vergai to, kuriam paklūstate – arba nuodėmės, kuri veda į mirtį, arba klusnumo, vedančios į teisumą, vergai?</w:t>
      </w:r>
    </w:p>
    <w:p/>
    <w:p>
      <w:r xmlns:w="http://schemas.openxmlformats.org/wordprocessingml/2006/main">
        <w:t xml:space="preserve">2. Efeziečiams 5:1-2 – Todėl būkite Dievo sekėjai, kaip mylimi vaikai. Ir gyvenkite su meile, kaip Kristus mus pamilo ir atidavė už mus save kaip kvapnią auką ir auką Dievui.</w:t>
      </w:r>
    </w:p>
    <w:p/>
    <w:p>
      <w:r xmlns:w="http://schemas.openxmlformats.org/wordprocessingml/2006/main">
        <w:t xml:space="preserve">1 Samuel 15:27 27 Kai Samuelis ėmė eiti, jis įsikibo į savo apsiausto sijoną, ir jis plyšo.</w:t>
      </w:r>
    </w:p>
    <w:p/>
    <w:p>
      <w:r xmlns:w="http://schemas.openxmlformats.org/wordprocessingml/2006/main">
        <w:t xml:space="preserve">Samuelis suplėšo mantiją, kai po jo nepaklusnumo atsigręžia palikti Saulių.</w:t>
      </w:r>
    </w:p>
    <w:p/>
    <w:p>
      <w:r xmlns:w="http://schemas.openxmlformats.org/wordprocessingml/2006/main">
        <w:t xml:space="preserve">1. Paklusnumo galia: Sauliaus nepaklusnumo tyrimas 1 Samuelio 15 skyriuje</w:t>
      </w:r>
    </w:p>
    <w:p/>
    <w:p>
      <w:r xmlns:w="http://schemas.openxmlformats.org/wordprocessingml/2006/main">
        <w:t xml:space="preserve">2. Pranašo širdis: Samuelio sielvarto tyrinėjimas 1 Samuelio 15 skyriuje</w:t>
      </w:r>
    </w:p>
    <w:p/>
    <w:p>
      <w:r xmlns:w="http://schemas.openxmlformats.org/wordprocessingml/2006/main">
        <w:t xml:space="preserve">1. Pakartoto Įstatymo 11:26-28 – Paklusnumas atneša palaiminimą</w:t>
      </w:r>
    </w:p>
    <w:p/>
    <w:p>
      <w:r xmlns:w="http://schemas.openxmlformats.org/wordprocessingml/2006/main">
        <w:t xml:space="preserve">2. Izaijas 50:7 – Dievo stiprybė liūdesio metu</w:t>
      </w:r>
    </w:p>
    <w:p/>
    <w:p>
      <w:r xmlns:w="http://schemas.openxmlformats.org/wordprocessingml/2006/main">
        <w:t xml:space="preserve">1 Samuel 15:28 28 Samuelis jam atsakė: “Šiandien Viešpats atplėšė nuo tavęs Izraelio karalystę ir atidavė ją tavo artimui, kuris geresnis už tave”.</w:t>
      </w:r>
    </w:p>
    <w:p/>
    <w:p>
      <w:r xmlns:w="http://schemas.openxmlformats.org/wordprocessingml/2006/main">
        <w:t xml:space="preserve">Samuelis sako Sauliui, kad Dievas atėmė iš jo Izraelio karalystę ir atidavė ją kažkam geresniam už jį.</w:t>
      </w:r>
    </w:p>
    <w:p/>
    <w:p>
      <w:r xmlns:w="http://schemas.openxmlformats.org/wordprocessingml/2006/main">
        <w:t xml:space="preserve">1. Dievo teisingumas: niekas nėra už Jo sprendimo ribų.</w:t>
      </w:r>
    </w:p>
    <w:p/>
    <w:p>
      <w:r xmlns:w="http://schemas.openxmlformats.org/wordprocessingml/2006/main">
        <w:t xml:space="preserve">2. Paklusnumas: turime vykdyti Dievo įsakymus net tada, kai tai sunku.</w:t>
      </w:r>
    </w:p>
    <w:p/>
    <w:p>
      <w:r xmlns:w="http://schemas.openxmlformats.org/wordprocessingml/2006/main">
        <w:t xml:space="preserve">1. Romiečiams 12:19 – „Brangieji, nekeršykite patys, verčiau palikite vietą rūstybei, nes parašyta: „Mano kerštas, aš atmokėsiu“, – sako Viešpats.</w:t>
      </w:r>
    </w:p>
    <w:p/>
    <w:p>
      <w:r xmlns:w="http://schemas.openxmlformats.org/wordprocessingml/2006/main">
        <w:t xml:space="preserve">2. Efeziečiams 6:1-3 - "Vaikai, pakluskite savo tėvams Viešpatyje, nes tai teisinga. Gerbk savo tėvą ir motiną; tai yra pirmasis įsakymas su pažadu. Kad tau gerai sektųsi ir tu gyventum. ilgai žemėje“.</w:t>
      </w:r>
    </w:p>
    <w:p/>
    <w:p>
      <w:r xmlns:w="http://schemas.openxmlformats.org/wordprocessingml/2006/main">
        <w:t xml:space="preserve">1 Samuel 15:29 29 Taip pat Izraelio stiprybė nemeluos ir neatgailaus, nes jis nėra žmogus, kuriam reikėtų atgailauti.</w:t>
      </w:r>
    </w:p>
    <w:p/>
    <w:p>
      <w:r xmlns:w="http://schemas.openxmlformats.org/wordprocessingml/2006/main">
        <w:t xml:space="preserve">Izraelio stiprybė nemeluos ir neatgailaus, nes Jis nėra žmogus ir todėl negali atgailauti.</w:t>
      </w:r>
    </w:p>
    <w:p/>
    <w:p>
      <w:r xmlns:w="http://schemas.openxmlformats.org/wordprocessingml/2006/main">
        <w:t xml:space="preserve">1. Dievo charakteris – nekintantis ir nepajudinamas</w:t>
      </w:r>
    </w:p>
    <w:p/>
    <w:p>
      <w:r xmlns:w="http://schemas.openxmlformats.org/wordprocessingml/2006/main">
        <w:t xml:space="preserve">2. Pasitikėjimas Dievo tobulumu ir meile</w:t>
      </w:r>
    </w:p>
    <w:p/>
    <w:p>
      <w:r xmlns:w="http://schemas.openxmlformats.org/wordprocessingml/2006/main">
        <w:t xml:space="preserve">1. Malachijo 3:6 – „Nes aš esu Viešpats, aš nesikeičiau, todėl jūs, Jokūbo sūnūs, nepranykote.</w:t>
      </w:r>
    </w:p>
    <w:p/>
    <w:p>
      <w:r xmlns:w="http://schemas.openxmlformats.org/wordprocessingml/2006/main">
        <w:t xml:space="preserve">2. Psalmė 33:4 – „Nes Viešpaties žodis yra teisingas ir visi Jo darbai atlikti tiesoje.</w:t>
      </w:r>
    </w:p>
    <w:p/>
    <w:p>
      <w:r xmlns:w="http://schemas.openxmlformats.org/wordprocessingml/2006/main">
        <w:t xml:space="preserve">1 Samuelio 15:30 Jis tarė: “Aš nusidėjau. Prašau pagerbk mane mano tautos vyresniųjų ir Izraelio akivaizdoje ir sugrįžk su manimi, kad galėčiau pagarbinti Viešpatį, tavo Dievą”.</w:t>
      </w:r>
    </w:p>
    <w:p/>
    <w:p>
      <w:r xmlns:w="http://schemas.openxmlformats.org/wordprocessingml/2006/main">
        <w:t xml:space="preserve">Saulius pripažino savo nuodėmę ir prašo Dievo, kad jo tautos vyresnieji ir Izraelio žmonės jį pagerbtų ir leistų garbinti VIEŠPATĮ.</w:t>
      </w:r>
    </w:p>
    <w:p/>
    <w:p>
      <w:r xmlns:w="http://schemas.openxmlformats.org/wordprocessingml/2006/main">
        <w:t xml:space="preserve">1. Atgailos galia: mokymasis iš Sauliaus pavyzdžio</w:t>
      </w:r>
    </w:p>
    <w:p/>
    <w:p>
      <w:r xmlns:w="http://schemas.openxmlformats.org/wordprocessingml/2006/main">
        <w:t xml:space="preserve">2. Garbės atkūrimas kitų akyse: teisumo įtaka</w:t>
      </w:r>
    </w:p>
    <w:p/>
    <w:p>
      <w:r xmlns:w="http://schemas.openxmlformats.org/wordprocessingml/2006/main">
        <w:t xml:space="preserve">1. Psalmė 51:17 „Mano auka, Dieve, yra sudužusi dvasia; sudužusios ir atgailaujančios širdies tu, Dieve, nepaniekinsi“.</w:t>
      </w:r>
    </w:p>
    <w:p/>
    <w:p>
      <w:r xmlns:w="http://schemas.openxmlformats.org/wordprocessingml/2006/main">
        <w:t xml:space="preserve">2. Izaijas 57:15 "Nes taip sako Tas, kuris yra aukštas ir išaukštintas, kuris gyvena amžinybėje, kurio vardas yra šventas: Aš gyvenu aukštoje ir šventoje vietoje, taip pat su atgailaujančiu ir nuolankiu dvasiu. atgaivinti nuolankiųjų dvasią ir atgaivinti atgailaujančio širdį“.</w:t>
      </w:r>
    </w:p>
    <w:p/>
    <w:p>
      <w:r xmlns:w="http://schemas.openxmlformats.org/wordprocessingml/2006/main">
        <w:t xml:space="preserve">1 Samuelio 15:31 Samuelis vėl pasuko paskui Saulių. Saulius garbino VIEŠPATĮ.</w:t>
      </w:r>
    </w:p>
    <w:p/>
    <w:p>
      <w:r xmlns:w="http://schemas.openxmlformats.org/wordprocessingml/2006/main">
        <w:t xml:space="preserve">Saulius atgailauja ir garbina Viešpatį.</w:t>
      </w:r>
    </w:p>
    <w:p/>
    <w:p>
      <w:r xmlns:w="http://schemas.openxmlformats.org/wordprocessingml/2006/main">
        <w:t xml:space="preserve">1. Atgaila atkuria mūsų santykį su Dievu.</w:t>
      </w:r>
    </w:p>
    <w:p/>
    <w:p>
      <w:r xmlns:w="http://schemas.openxmlformats.org/wordprocessingml/2006/main">
        <w:t xml:space="preserve">2. Tikras garbinimas kyla iš atgailos širdies.</w:t>
      </w:r>
    </w:p>
    <w:p/>
    <w:p>
      <w:r xmlns:w="http://schemas.openxmlformats.org/wordprocessingml/2006/main">
        <w:t xml:space="preserve">1. Ezechielio 18:30-32 – „Todėl aš teisiu jus, Izraelio namai, kiekvieną pagal savo kelius,sako Viešpats DIEVAS.Atgailaukite ir nusigręžkite nuo visų savo nusikaltimų, kad neteisybė jūsų nesunaikintų. Atmeskite nuo savęs visus savo nusikaltimus, kuriais nusižengėte, ir padarykite sau naują širdį ir naują dvasią, nes kodėl jūs, Izraelio namai, mirsite?</w:t>
      </w:r>
    </w:p>
    <w:p/>
    <w:p>
      <w:r xmlns:w="http://schemas.openxmlformats.org/wordprocessingml/2006/main">
        <w:t xml:space="preserve">2. Apaštalų darbai 3:19 - Todėl atgailaukite ir atsiverskite, kad jūsų nuodėmės būtų ištrintos, kai ateis atgaivos laikas iš Viešpaties akivaizdos.</w:t>
      </w:r>
    </w:p>
    <w:p/>
    <w:p>
      <w:r xmlns:w="http://schemas.openxmlformats.org/wordprocessingml/2006/main">
        <w:t xml:space="preserve">1 Samuelio 15:32 Samuelis tarė: “Atveskite pas mane Amalekiečių karalių Agagą”. Ir Agagas švelniai priėjo prie jo. O Agagas tarė: “Tikrai mirties kartybė jau praėjo”.</w:t>
      </w:r>
    </w:p>
    <w:p/>
    <w:p>
      <w:r xmlns:w="http://schemas.openxmlformats.org/wordprocessingml/2006/main">
        <w:t xml:space="preserve">Samuelis liepia savo pasekėjams atvesti jam amalekiečių karalių Agagą. Agagas ateina pas jį užtikrintai ir pareiškia, kad mirtis nebėra karti.</w:t>
      </w:r>
    </w:p>
    <w:p/>
    <w:p>
      <w:r xmlns:w="http://schemas.openxmlformats.org/wordprocessingml/2006/main">
        <w:t xml:space="preserve">1. Pasitikėjimo galios supratimas: Agago pavyzdys 1 Samuelio 15:32</w:t>
      </w:r>
    </w:p>
    <w:p/>
    <w:p>
      <w:r xmlns:w="http://schemas.openxmlformats.org/wordprocessingml/2006/main">
        <w:t xml:space="preserve">2. Dievo suverenitetas mirties akivaizdoje: pamokos iš 1 Samuelio 15:32</w:t>
      </w:r>
    </w:p>
    <w:p/>
    <w:p>
      <w:r xmlns:w="http://schemas.openxmlformats.org/wordprocessingml/2006/main">
        <w:t xml:space="preserve">1. 1 Petro 2:24 – „Jis pats užnešė mūsų nuodėmes savo kūne ant medžio, kad mes numirtume nuodėmei ir gyventume teisumui. Jo žaizdomis jūs išgydyti“.</w:t>
      </w:r>
    </w:p>
    <w:p/>
    <w:p>
      <w:r xmlns:w="http://schemas.openxmlformats.org/wordprocessingml/2006/main">
        <w:t xml:space="preserve">2. Romiečiams 5:17 – „Jei dėl vieno žmogaus nusikaltimo mirtis viešpatavo per tą vieną žmogų, tai daug labiau tie, kurie gauna malonės gausą ir nemokamą teisumo dovaną, viešpataus gyvenime per vieną žmogų Jėzų Kristų. “</w:t>
      </w:r>
    </w:p>
    <w:p/>
    <w:p>
      <w:r xmlns:w="http://schemas.openxmlformats.org/wordprocessingml/2006/main">
        <w:t xml:space="preserve">1 Samuelio 15:33 Samuelis tarė: “Kaip tavo kardas padarė moteris bevaikes, taip tavo motina bus bevaikė tarp moterų”. Samuelis sukapojo Agagą Viešpaties akivaizdoje Gilgale.</w:t>
      </w:r>
    </w:p>
    <w:p/>
    <w:p>
      <w:r xmlns:w="http://schemas.openxmlformats.org/wordprocessingml/2006/main">
        <w:t xml:space="preserve">Samuelis nužudė Agagą už jo nedorybę Viešpaties akivaizdoje Gilgale.</w:t>
      </w:r>
    </w:p>
    <w:p/>
    <w:p>
      <w:r xmlns:w="http://schemas.openxmlformats.org/wordprocessingml/2006/main">
        <w:t xml:space="preserve">1. Dievo teisingumas yra tobulas ir jį reikia gerbti.</w:t>
      </w:r>
    </w:p>
    <w:p/>
    <w:p>
      <w:r xmlns:w="http://schemas.openxmlformats.org/wordprocessingml/2006/main">
        <w:t xml:space="preserve">2. Priimdami visus sprendimus turime pasikliauti Dievo gailestingumu.</w:t>
      </w:r>
    </w:p>
    <w:p/>
    <w:p>
      <w:r xmlns:w="http://schemas.openxmlformats.org/wordprocessingml/2006/main">
        <w:t xml:space="preserve">1. Romiečiams 12:19 – „Brangieji, nekeršykite patys, verčiau palikite vietą rūstybei, nes parašyta: „Mano kerštas, aš atmokėsiu“, – sako Viešpats.</w:t>
      </w:r>
    </w:p>
    <w:p/>
    <w:p>
      <w:r xmlns:w="http://schemas.openxmlformats.org/wordprocessingml/2006/main">
        <w:t xml:space="preserve">2. Izaijas 28:17 – „Ir aš padarysiu teisingumą ribą, o teisumą smukteliu, kruša nušluos melo prieglobstį, o vandenys užlies slėptuvę“.</w:t>
      </w:r>
    </w:p>
    <w:p/>
    <w:p>
      <w:r xmlns:w="http://schemas.openxmlformats.org/wordprocessingml/2006/main">
        <w:t xml:space="preserve">1 Samuelio 15:34 Samuelis nuėjo į Ramą. Saulius nuėjo į savo namus į Sauliaus Gibėją.</w:t>
      </w:r>
    </w:p>
    <w:p/>
    <w:p>
      <w:r xmlns:w="http://schemas.openxmlformats.org/wordprocessingml/2006/main">
        <w:t xml:space="preserve">Samuelis išvyko į Ramą, o Saulius grįžo į savo namus Gibėjoje.</w:t>
      </w:r>
    </w:p>
    <w:p/>
    <w:p>
      <w:r xmlns:w="http://schemas.openxmlformats.org/wordprocessingml/2006/main">
        <w:t xml:space="preserve">1: Turime išmokti atskirti savo žemiškuosius namus nuo dangiškųjų namų.</w:t>
      </w:r>
    </w:p>
    <w:p/>
    <w:p>
      <w:r xmlns:w="http://schemas.openxmlformats.org/wordprocessingml/2006/main">
        <w:t xml:space="preserve">2: Kai Dievas mus kviečia, turime būti pasirengę palikti savo žemiškuosius namus ir sekti Juo.</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niokoja. neįsilaužti ir nevogti. Nes kur tavo lobis, ten bus ir tavo širdis.</w:t>
      </w:r>
    </w:p>
    <w:p/>
    <w:p>
      <w:r xmlns:w="http://schemas.openxmlformats.org/wordprocessingml/2006/main">
        <w:t xml:space="preserve">2: Mato 19:29 Ir kiekvienas, kuris paliko namus ar brolius, ar seseris, ar tėvą, ar motiną, ar vaikus, ar žemes dėl mano vardo, gaus šimteriopai ir paveldės amžinąjį gyvenimą.</w:t>
      </w:r>
    </w:p>
    <w:p/>
    <w:p>
      <w:r xmlns:w="http://schemas.openxmlformats.org/wordprocessingml/2006/main">
        <w:t xml:space="preserve">1 Samuelio 15:35 Samuelis daugiau neatėjo pas Saulių iki jo mirties dienos. Tačiau Samuelis apraudojo Saulių, ir Viešpats atgailavo, kad padarė Saulių Izraelio karaliumi.</w:t>
      </w:r>
    </w:p>
    <w:p/>
    <w:p>
      <w:r xmlns:w="http://schemas.openxmlformats.org/wordprocessingml/2006/main">
        <w:t xml:space="preserve">Samuelis nustojo lankyti Saulių po to, kai Saulius nepakluso Dievui, bet vis tiek jo apraudojo ir Dievas gailėjosi, kad Saulių padarė Izraelio karaliumi.</w:t>
      </w:r>
    </w:p>
    <w:p/>
    <w:p>
      <w:r xmlns:w="http://schemas.openxmlformats.org/wordprocessingml/2006/main">
        <w:t xml:space="preserve">1. Nepaisant mūsų klaidų, Dievas vis dar mus myli ir siekia išpirkti.</w:t>
      </w:r>
    </w:p>
    <w:p/>
    <w:p>
      <w:r xmlns:w="http://schemas.openxmlformats.org/wordprocessingml/2006/main">
        <w:t xml:space="preserve">2. Net kai mes nepaklūstame Dievui, Jis vis tiek mūsų užjaučia.</w:t>
      </w:r>
    </w:p>
    <w:p/>
    <w:p>
      <w:r xmlns:w="http://schemas.openxmlformats.org/wordprocessingml/2006/main">
        <w:t xml:space="preserve">1. Izaijas 43:25 Aš esu tas, kuris ištrinu tavo nusikaltimus dėl savęs ir nebeprisimenu tavo nuodėmių.</w:t>
      </w:r>
    </w:p>
    <w:p/>
    <w:p>
      <w:r xmlns:w="http://schemas.openxmlformats.org/wordprocessingml/2006/main">
        <w:t xml:space="preserve">2. Jokūbo 4:17 Taigi, kas žino, ką reikia daryti, bet to nedaro, tam tai yra nuodėmė.</w:t>
      </w:r>
    </w:p>
    <w:p/>
    <w:p>
      <w:r xmlns:w="http://schemas.openxmlformats.org/wordprocessingml/2006/main">
        <w:t xml:space="preserve">1 Samuelio 16 skyrių galima apibendrinti trimis pastraipomis su nurodytomis eilutėmis:</w:t>
      </w:r>
    </w:p>
    <w:p/>
    <w:p>
      <w:r xmlns:w="http://schemas.openxmlformats.org/wordprocessingml/2006/main">
        <w:t xml:space="preserve">1 dalis: 1 Samuelio 16:1-7 pristato Samuelio patepimą Dovydui kaip būsimam karaliui. Šiame skyriuje Dievas nurodo Samueliui vykti į Betliejų ir patepti vieną iš Jesės sūnų kitu Izraelio karaliumi. Samuelis iš pradžių dvejoja dėl Sauliaus baimės, bet Dievas užtikrina, kad jis vykdytų Jo įsakymą. Kai Samuelis atvyksta į Betliejų, jis pakviečia Jesę ir jo sūnus aukoti. Kai kiekvienas sūnus praeina priešais jį, Samuelis mano, kad vyriausias sūnus Eliabas yra išrinktasis dėl savo įspūdingos išvaizdos. Tačiau Dievas primena Samueliui, kad Jis žiūri į širdį, o ne į išorę.</w:t>
      </w:r>
    </w:p>
    <w:p/>
    <w:p>
      <w:r xmlns:w="http://schemas.openxmlformats.org/wordprocessingml/2006/main">
        <w:t xml:space="preserve">2 dalis: Tęsiant 1 Samuelio 16:8-13, joje pasakojama apie Dovydo patepimą ir įgalinimą Dievo Dvasia. Kai visi Jesės sūnūs praėjo prieš jį Dievo neišrinkti, Samuelis klausia, ar liko kitų sūnų. Džesė atskleidžia, kad jauniausias Dovydas gano avis laukuose. Dovydui atvykus, Dievas per savo Dvasią patvirtina, kad jis yra išrinktasis, ir liepia Samueliui patepti jį karaliumi savo brolių akivaizdoje.</w:t>
      </w:r>
    </w:p>
    <w:p/>
    <w:p>
      <w:r xmlns:w="http://schemas.openxmlformats.org/wordprocessingml/2006/main">
        <w:t xml:space="preserve">3 dalis: 1 Samuelio 16 skyrius baigiasi tuo, kad Dovydas buvo įtrauktas į Sauliaus tarnybą ir sulaukia Dievo malonės. Tokiose eilutėse kaip 1 Samuelio 16:14-23 minima, kad po Samuelio patepimo Dovydas pradeda Sauliaus tarnybą kaip muzikantas, grojantis lyra, kai Saulius patiria kančią dėl Dievo siųstos piktosios dvasios. Per Dovydo muziką ir buvimą Saulius laikinai palengvėja nuo neramios būsenos.</w:t>
      </w:r>
    </w:p>
    <w:p/>
    <w:p>
      <w:r xmlns:w="http://schemas.openxmlformats.org/wordprocessingml/2006/main">
        <w:t xml:space="preserve">Apibendrinant:</w:t>
      </w:r>
    </w:p>
    <w:p>
      <w:r xmlns:w="http://schemas.openxmlformats.org/wordprocessingml/2006/main">
        <w:t xml:space="preserve">1 Samuelio 16 skyriuje pateikiama:</w:t>
      </w:r>
    </w:p>
    <w:p>
      <w:r xmlns:w="http://schemas.openxmlformats.org/wordprocessingml/2006/main">
        <w:t xml:space="preserve">Samuelis patepė Dovydą būsimu karaliumi;</w:t>
      </w:r>
    </w:p>
    <w:p>
      <w:r xmlns:w="http://schemas.openxmlformats.org/wordprocessingml/2006/main">
        <w:t xml:space="preserve">Dovydo patepimas ir įgalinimas Dievo Dvasia;</w:t>
      </w:r>
    </w:p>
    <w:p>
      <w:r xmlns:w="http://schemas.openxmlformats.org/wordprocessingml/2006/main">
        <w:t xml:space="preserve">Dovydas buvo įtrauktas į Sauliaus tarnybą ir gauna malonę iš Dievo.</w:t>
      </w:r>
    </w:p>
    <w:p/>
    <w:p>
      <w:r xmlns:w="http://schemas.openxmlformats.org/wordprocessingml/2006/main">
        <w:t xml:space="preserve">Pabrėžimas:</w:t>
      </w:r>
    </w:p>
    <w:p>
      <w:r xmlns:w="http://schemas.openxmlformats.org/wordprocessingml/2006/main">
        <w:t xml:space="preserve">Samuelis patepė Dovydą būsimu karaliumi;</w:t>
      </w:r>
    </w:p>
    <w:p>
      <w:r xmlns:w="http://schemas.openxmlformats.org/wordprocessingml/2006/main">
        <w:t xml:space="preserve">Dovydo patepimas ir įgalinimas Dievo Dvasia;</w:t>
      </w:r>
    </w:p>
    <w:p>
      <w:r xmlns:w="http://schemas.openxmlformats.org/wordprocessingml/2006/main">
        <w:t xml:space="preserve">Dovydas buvo įtrauktas į Sauliaus tarnybą ir gauna malonę iš Dievo.</w:t>
      </w:r>
    </w:p>
    <w:p/>
    <w:p>
      <w:r xmlns:w="http://schemas.openxmlformats.org/wordprocessingml/2006/main">
        <w:t xml:space="preserve">Skyriuje pagrindinis dėmesys skiriamas Samueliui patepti Dovydą būsimuoju karaliumi, Dovydo patepimui ir įgalinimui Dievo Dvasia ir vėlesniam jo atėjimui į Sauliaus tarnybą. 1 Samuelio 16 skyriuje Dievas nurodo Samueliui vykti į Betliejų ir patepti vieną iš Jesės sūnų kitu karaliumi. Iš pradžių dvejojęs Samuelis paklūsta ir pakviečia Jesę bei jo sūnus aukotis. Nepaisant prielaidos, kad Eliabas pasirinktas dėl savo išvaizdos, Dievas primena Samueliui, kad Jis žiūri į širdį.</w:t>
      </w:r>
    </w:p>
    <w:p/>
    <w:p>
      <w:r xmlns:w="http://schemas.openxmlformats.org/wordprocessingml/2006/main">
        <w:t xml:space="preserve">Tęsiant 1 Samuelio 16 skyriuje, kai visi Jesės sūnūs praėjo prieš jį Dievo neišrinkti, jauniausias sūnus Dovydas apreiškiamas kaip išrinktasis, ganydamas avis laukuose. Samuelio pateptas savo brolių akivaizdoje, Dovydas gauna patvirtinimą per Dievo Dvasią. Tai žymi reikšmingą momentą Dovydo gyvenime, nes jis yra įgaliotas atlikti būsimą karaliaus vaidmenį.</w:t>
      </w:r>
    </w:p>
    <w:p/>
    <w:p>
      <w:r xmlns:w="http://schemas.openxmlformats.org/wordprocessingml/2006/main">
        <w:t xml:space="preserve">1 Samuelio 16 skyrius baigiasi tuo, kad Dovydas pradeda tarnauti Sauliui kaip muzikantas, grojantis lyra. Savo muzika ir buvimu jis atneša laikiną palengvėjimą Sauliui, kuris patiria kančią dėl Dievo siųstos piktosios dvasios. Tai užmezga ryšį tarp Dovydo ir Sauliaus, taip pat pabrėžia, kaip palankumas Dovydui tenka per dievišką įsikišimą. Skyrius sudaro pagrindą Dovydo kelionei į karalystę ir parodo, kaip paklusnumas Dievui veda į Jo palaiminimus.</w:t>
      </w:r>
    </w:p>
    <w:p/>
    <w:p>
      <w:r xmlns:w="http://schemas.openxmlformats.org/wordprocessingml/2006/main">
        <w:t xml:space="preserve">1 Samuel 16:1 1 Viešpats tarė Samueliui: “Kiek ilgai liūdėsi dėl Sauliaus, nes aš jį atstūmiau nuo Izraelio karaliavimo? Pripildyk savo ragą aliejumi ir eik, aš atsiųsiu tave pas Jesę Betliejų, nes aš paskyriau man karalių tarp jo sūnų.</w:t>
      </w:r>
    </w:p>
    <w:p/>
    <w:p>
      <w:r xmlns:w="http://schemas.openxmlformats.org/wordprocessingml/2006/main">
        <w:t xml:space="preserve">Ištrauka Dievas liepia Samueliui nustoti gedėti Sauliaus ir vykti į Betliejų patepti naujo karaliaus iš Jesės sūnų.</w:t>
      </w:r>
    </w:p>
    <w:p/>
    <w:p>
      <w:r xmlns:w="http://schemas.openxmlformats.org/wordprocessingml/2006/main">
        <w:t xml:space="preserve">1. Dievo Karalystės pokyčių svarba</w:t>
      </w:r>
    </w:p>
    <w:p/>
    <w:p>
      <w:r xmlns:w="http://schemas.openxmlformats.org/wordprocessingml/2006/main">
        <w:t xml:space="preserve">2. Dievo ištikimybė patepant naujus lyderius</w:t>
      </w:r>
    </w:p>
    <w:p/>
    <w:p>
      <w:r xmlns:w="http://schemas.openxmlformats.org/wordprocessingml/2006/main">
        <w:t xml:space="preserve">1. Luko 1:37 – „Dievui nėra nieko neįmanomo“.</w:t>
      </w:r>
    </w:p>
    <w:p/>
    <w:p>
      <w:r xmlns:w="http://schemas.openxmlformats.org/wordprocessingml/2006/main">
        <w:t xml:space="preserve">2. Psalmė 102:25-27 – „Iš amžinybės į amžinybę, tu esi Dievas. Tu vėl sugrąžinsi mus į dulkes ir sakysi: grįžk atgal, mirtingieji. Nes tavo gailestingumas yra didelis iki dangaus ir tavo tiesa dangus“.</w:t>
      </w:r>
    </w:p>
    <w:p/>
    <w:p>
      <w:r xmlns:w="http://schemas.openxmlformats.org/wordprocessingml/2006/main">
        <w:t xml:space="preserve">1 Samuelio 16:2 Samuelis paklausė: “Kaip aš galiu eiti? Jei Saulius tai išgirs, jis mane nužudys. Viešpats tarė: “Imk su savimi telyčią ir sakyk: 'Aš atėjau aukoti VIEŠPAČIUI'.</w:t>
      </w:r>
    </w:p>
    <w:p/>
    <w:p>
      <w:r xmlns:w="http://schemas.openxmlformats.org/wordprocessingml/2006/main">
        <w:t xml:space="preserve">Samueliui VIEŠPATS liepia pasiimti telyčią ir paaiškinti, kad jis ketina aukoti VIEŠPAČIUI, nepaisant galimybės, kad Saulius išgirs ir jį nužudys.</w:t>
      </w:r>
    </w:p>
    <w:p/>
    <w:p>
      <w:r xmlns:w="http://schemas.openxmlformats.org/wordprocessingml/2006/main">
        <w:t xml:space="preserve">1. Tikėjimo drąsa: mokymasis pasitikėti Dievu baimės akivaizdoje</w:t>
      </w:r>
    </w:p>
    <w:p/>
    <w:p>
      <w:r xmlns:w="http://schemas.openxmlformats.org/wordprocessingml/2006/main">
        <w:t xml:space="preserve">2. Paklusnumo galia: daryti tai, ką Dievas įsako, nepaisant pasekmių</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1 Samuel 16:3 3 Pakviesk Jesę prie aukos, aš tau parodysiu, ką tu darysi. Patepk man tą, kurį tau pavadinsiu.</w:t>
      </w:r>
    </w:p>
    <w:p/>
    <w:p>
      <w:r xmlns:w="http://schemas.openxmlformats.org/wordprocessingml/2006/main">
        <w:t xml:space="preserve">Dievas liepia Samueliui eiti prie aukos pas Jesę ir patepti tą, kurį jis pavadino.</w:t>
      </w:r>
    </w:p>
    <w:p/>
    <w:p>
      <w:r xmlns:w="http://schemas.openxmlformats.org/wordprocessingml/2006/main">
        <w:t xml:space="preserve">1. Dievas žino, ko mums reikia – 1 Samuelio 16:3</w:t>
      </w:r>
    </w:p>
    <w:p/>
    <w:p>
      <w:r xmlns:w="http://schemas.openxmlformats.org/wordprocessingml/2006/main">
        <w:t xml:space="preserve">2. Dievo vadovavimo galia – 1 Samuelio 16:3</w:t>
      </w:r>
    </w:p>
    <w:p/>
    <w:p>
      <w:r xmlns:w="http://schemas.openxmlformats.org/wordprocessingml/2006/main">
        <w:t xml:space="preserve">1. 1 Korintiečiams 1:26-29 – Mat matote savo pašaukimą, broliai, kad nėra pašaukta daug išminčių pagal kūną, nedaug galingų ir nedaug kilmingų.</w:t>
      </w:r>
    </w:p>
    <w:p/>
    <w:p>
      <w:r xmlns:w="http://schemas.openxmlformats.org/wordprocessingml/2006/main">
        <w:t xml:space="preserve">2. Efeziečiams 2:10 – Nes mes esame jo kūrinys, sukurti Kristuje Jėzuje geriems darbams, kuriuos Dievas iš anksto paskyrė, kad jais vaikščiotume.</w:t>
      </w:r>
    </w:p>
    <w:p/>
    <w:p>
      <w:r xmlns:w="http://schemas.openxmlformats.org/wordprocessingml/2006/main">
        <w:t xml:space="preserve">1 Samuelio 16:4 Samuelis padarė tai, ką Viešpats buvo įsakęs, ir atvyko į Betliejų. Miesto vyresnieji drebėjo jo atėjus ir klausė: “Ar tu taikiai eini?</w:t>
      </w:r>
    </w:p>
    <w:p/>
    <w:p>
      <w:r xmlns:w="http://schemas.openxmlformats.org/wordprocessingml/2006/main">
        <w:t xml:space="preserve">Samuelis nuvyko į Betliejų pagal Viešpaties nurodymus, o miesto vyresnieji bijojo jo atvykimo.</w:t>
      </w:r>
    </w:p>
    <w:p/>
    <w:p>
      <w:r xmlns:w="http://schemas.openxmlformats.org/wordprocessingml/2006/main">
        <w:t xml:space="preserve">1. Tikėjimo galia: kaip ištikimas Samuelio ėjimas privedė prie stebuklų</w:t>
      </w:r>
    </w:p>
    <w:p/>
    <w:p>
      <w:r xmlns:w="http://schemas.openxmlformats.org/wordprocessingml/2006/main">
        <w:t xml:space="preserve">2. Dievo aprūpinimas: kaip mūsų Viešpats patenkino savo žmonių poreikius</w:t>
      </w:r>
    </w:p>
    <w:p/>
    <w:p>
      <w:r xmlns:w="http://schemas.openxmlformats.org/wordprocessingml/2006/main">
        <w:t xml:space="preserve">1. Hebrajams 11:1-2 "Dabar tikėjimas yra patikinimas to, ko tikimasi, įsitikinimas tuo, kas nematoma. Nes per jį senovės žmonės gavo savo pagyrimą."</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1 Samuel 16:5 5 Jis tarė: “Taikiai. Aš atėjau aukoti Viešpačiui. Pasišventinkite ir eikite su manimi aukoti”. Jis pašventino Jesę ir jo sūnus ir pašaukė juos aukoti.</w:t>
      </w:r>
    </w:p>
    <w:p/>
    <w:p>
      <w:r xmlns:w="http://schemas.openxmlformats.org/wordprocessingml/2006/main">
        <w:t xml:space="preserve">Dievas įsakė Jesse ir jo sūnums pasišventinti ir prisijungti prie jo aukai.</w:t>
      </w:r>
    </w:p>
    <w:p/>
    <w:p>
      <w:r xmlns:w="http://schemas.openxmlformats.org/wordprocessingml/2006/main">
        <w:t xml:space="preserve">1. Paklusnumas Dievui yra būtinas</w:t>
      </w:r>
    </w:p>
    <w:p/>
    <w:p>
      <w:r xmlns:w="http://schemas.openxmlformats.org/wordprocessingml/2006/main">
        <w:t xml:space="preserve">2. Aukos galia</w:t>
      </w:r>
    </w:p>
    <w:p/>
    <w:p>
      <w:r xmlns:w="http://schemas.openxmlformats.org/wordprocessingml/2006/main">
        <w:t xml:space="preserve">1. 1 Samuelio 16:5</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1 Samuel 16:6 6 Jiems atėjus, jis pažvelgė į Eliabą ir tarė: “Tikrai Viešpaties pateptasis yra jo akivaizdoje”.</w:t>
      </w:r>
    </w:p>
    <w:p/>
    <w:p>
      <w:r xmlns:w="http://schemas.openxmlformats.org/wordprocessingml/2006/main">
        <w:t xml:space="preserve">Dievas pasirinko Dovydą būti Izraelio karaliumi, o ne jo vyriausią brolį Eliabą, kuris atrodė kaip dalis.</w:t>
      </w:r>
    </w:p>
    <w:p/>
    <w:p>
      <w:r xmlns:w="http://schemas.openxmlformats.org/wordprocessingml/2006/main">
        <w:t xml:space="preserve">1. Dievo planai ne visada yra mūsų planai: kaip Dievas mato anapus paviršiaus.</w:t>
      </w:r>
    </w:p>
    <w:p/>
    <w:p>
      <w:r xmlns:w="http://schemas.openxmlformats.org/wordprocessingml/2006/main">
        <w:t xml:space="preserve">2. Tikėjimo galia: kaip Dievas kviečia mažai tikėtinus daryti didelius dalykus.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Mato 7:21-23 – Ne kiekvienas, kuris man sako: Viešpatie, Viešpatie, įeis į dangaus karalystę, bet tas, kuris vykdo mano dangiškojo Tėvo valią. Tą dieną daugelis man sakys: 'Viešpatie, Viešpatie, argi mes nepranašavome Tavo vardu, išvarinėjome demonų Tavo vardu ir nepadarėme daug galingų darbų Tavo vardu? Ir tada aš jiems pareiškiu: Aš niekada jūsų nepažinojau; šalin nuo manęs, nedorybės darbininkai.</w:t>
      </w:r>
    </w:p>
    <w:p/>
    <w:p>
      <w:r xmlns:w="http://schemas.openxmlformats.org/wordprocessingml/2006/main">
        <w:t xml:space="preserve">1 Samuel 16:7 7 Bet Viešpats tarė Samueliui: “Nežiūrėk į jo veidą ar į jo ūgį. Aš jo atsisakiau, nes Viešpats nemato taip, kaip mato žmogus. nes žmogus žiūri į išorę, o VIEŠPATS žiūri į širdį.</w:t>
      </w:r>
    </w:p>
    <w:p/>
    <w:p>
      <w:r xmlns:w="http://schemas.openxmlformats.org/wordprocessingml/2006/main">
        <w:t xml:space="preserve">Dievas žiūri į širdį; išvaizda nesvarbu.</w:t>
      </w:r>
    </w:p>
    <w:p/>
    <w:p>
      <w:r xmlns:w="http://schemas.openxmlformats.org/wordprocessingml/2006/main">
        <w:t xml:space="preserve">1: Turėtume vertinti žmones ne pagal išvaizdą, o pagal širdį.</w:t>
      </w:r>
    </w:p>
    <w:p/>
    <w:p>
      <w:r xmlns:w="http://schemas.openxmlformats.org/wordprocessingml/2006/main">
        <w:t xml:space="preserve">2: Dievas žiūri į širdį, o ne į išorę.</w:t>
      </w:r>
    </w:p>
    <w:p/>
    <w:p>
      <w:r xmlns:w="http://schemas.openxmlformats.org/wordprocessingml/2006/main">
        <w:t xml:space="preserve">1: Mato 7:15-20 – Jėzus įspėja nevertinti pagal išvaizdą.</w:t>
      </w:r>
    </w:p>
    <w:p/>
    <w:p>
      <w:r xmlns:w="http://schemas.openxmlformats.org/wordprocessingml/2006/main">
        <w:t xml:space="preserve">2:1 Jono 4:20 – Dievas yra meilė ir myli mus, kad ir kas būtų.</w:t>
      </w:r>
    </w:p>
    <w:p/>
    <w:p>
      <w:r xmlns:w="http://schemas.openxmlformats.org/wordprocessingml/2006/main">
        <w:t xml:space="preserve">1 Samuelio 16:8 Jesė pasišaukė Abinadabą ir vedė jį pas Samuelį. Jis atsakė: “Taip ir Viešpats nepasirinko”.</w:t>
      </w:r>
    </w:p>
    <w:p/>
    <w:p>
      <w:r xmlns:w="http://schemas.openxmlformats.org/wordprocessingml/2006/main">
        <w:t xml:space="preserve">Jesė leido savo sūnums eiti pas Samuelį, kad jis galėtų pasirinkti vieną iš jų, kad būtų pateptas kitu Izraelio karaliumi, bet nė vieno jų neišrinko Viešpats.</w:t>
      </w:r>
    </w:p>
    <w:p/>
    <w:p>
      <w:r xmlns:w="http://schemas.openxmlformats.org/wordprocessingml/2006/main">
        <w:t xml:space="preserve">1. Viešpaties valia ne visada akivaizdi – kaip galime priimti Jo pasirinkimus, net kai jų nesuprantame</w:t>
      </w:r>
    </w:p>
    <w:p/>
    <w:p>
      <w:r xmlns:w="http://schemas.openxmlformats.org/wordprocessingml/2006/main">
        <w:t xml:space="preserve">2. Viešpaties valios siekimas – kaip atskirti Dievo valią savo gyvenimui ir būti jai paklusniems</w:t>
      </w:r>
    </w:p>
    <w:p/>
    <w:p>
      <w:r xmlns:w="http://schemas.openxmlformats.org/wordprocessingml/2006/main">
        <w:t xml:space="preserve">1. Jokūbo 4:13-15 – pakluskite Viešpačiui ir Jis jus išaukštins</w:t>
      </w:r>
    </w:p>
    <w:p/>
    <w:p>
      <w:r xmlns:w="http://schemas.openxmlformats.org/wordprocessingml/2006/main">
        <w:t xml:space="preserve">2. Mato 6:33-34 – pirmiausia ieškokite Dievo Karalystės ir visa kita bus pridėta</w:t>
      </w:r>
    </w:p>
    <w:p/>
    <w:p>
      <w:r xmlns:w="http://schemas.openxmlformats.org/wordprocessingml/2006/main">
        <w:t xml:space="preserve">1 Samuelio 16:9 Tada Jesė pravedė Šamą. Jis atsakė: “Taip ir Viešpats nepasirinko”.</w:t>
      </w:r>
    </w:p>
    <w:p/>
    <w:p>
      <w:r xmlns:w="http://schemas.openxmlformats.org/wordprocessingml/2006/main">
        <w:t xml:space="preserve">Viešpats nepasirinko to, kurį Džesė pristatė.</w:t>
      </w:r>
    </w:p>
    <w:p/>
    <w:p>
      <w:r xmlns:w="http://schemas.openxmlformats.org/wordprocessingml/2006/main">
        <w:t xml:space="preserve">1. Nenusiminti, kai Dievas mūsų nepasirenka – Jo planai visada tobuli.</w:t>
      </w:r>
    </w:p>
    <w:p/>
    <w:p>
      <w:r xmlns:w="http://schemas.openxmlformats.org/wordprocessingml/2006/main">
        <w:t xml:space="preserve">2. Dievo pasirinkimai visada teisingi – pasitikėjimas Jo išmintimi ir malone.</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1 Samuelio 16:10 Jesė vėl leido septynis savo sūnus eiti prieš Samuelį. Samuelis tarė Jessei: “Viešpats neišsirinko šitų”.</w:t>
      </w:r>
    </w:p>
    <w:p/>
    <w:p>
      <w:r xmlns:w="http://schemas.openxmlformats.org/wordprocessingml/2006/main">
        <w:t xml:space="preserve">Jesė padovanojo Samueliui septynis savo sūnus, bet Viešpats neišsirinko nė vieno iš jų.</w:t>
      </w:r>
    </w:p>
    <w:p/>
    <w:p>
      <w:r xmlns:w="http://schemas.openxmlformats.org/wordprocessingml/2006/main">
        <w:t xml:space="preserve">1. Galime pasitikėti, kad Dievas pasirinks mums geriausią.</w:t>
      </w:r>
    </w:p>
    <w:p/>
    <w:p>
      <w:r xmlns:w="http://schemas.openxmlformats.org/wordprocessingml/2006/main">
        <w:t xml:space="preserve">2. Dievo pasirinkimas yra daug didesnis nei mūsų.</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1 Samuelio 16:11 Samuelis paklausė Jesę: “Ar čia visi tavo vaikai? Jis tarė: “Dar liko jauniausias, ir štai jis laiko avis”. Samuelis tarė Jessei: “Siųsk jį parvežti, nes mes nesėdėsime, kol jis neateis”.</w:t>
      </w:r>
    </w:p>
    <w:p/>
    <w:p>
      <w:r xmlns:w="http://schemas.openxmlformats.org/wordprocessingml/2006/main">
        <w:t xml:space="preserve">Samuelis paklausė Jesės, ar jis turi kitų sūnų, ir Jesė pasakė, kad turi jauniausią sūnų, kuris gano avis. Samuelis liepė Jessei pasiųsti sūnų, sakydamas, kad jie nesės, kol jis neateis.</w:t>
      </w:r>
    </w:p>
    <w:p/>
    <w:p>
      <w:r xmlns:w="http://schemas.openxmlformats.org/wordprocessingml/2006/main">
        <w:t xml:space="preserve">1. Jauniausiųjų pašaukimas: suprasti, kaip Dievas paskyrė nematomus ir nekvalifikuotus</w:t>
      </w:r>
    </w:p>
    <w:p/>
    <w:p>
      <w:r xmlns:w="http://schemas.openxmlformats.org/wordprocessingml/2006/main">
        <w:t xml:space="preserve">2. Paklusnumo galia: pasitraukti iš tikėjimo, kai nežinai rezultato</w:t>
      </w:r>
    </w:p>
    <w:p/>
    <w:p>
      <w:r xmlns:w="http://schemas.openxmlformats.org/wordprocessingml/2006/main">
        <w:t xml:space="preserve">1. Filipiečiams 2:13 – „nes Dievas veikia jumyse valią ir veikimą pagal savo gerą tikslą“.</w:t>
      </w:r>
    </w:p>
    <w:p/>
    <w:p>
      <w:r xmlns:w="http://schemas.openxmlformats.org/wordprocessingml/2006/main">
        <w:t xml:space="preserve">2.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1 Samuel 16:12 12 Jis pasiuntė ir įvedė. Jis buvo rausvas, gražaus veido ir gražaus žvilgsnio. Viešpats tarė: “Kelkis ir patepk jį, nes jis yra”.</w:t>
      </w:r>
    </w:p>
    <w:p/>
    <w:p>
      <w:r xmlns:w="http://schemas.openxmlformats.org/wordprocessingml/2006/main">
        <w:t xml:space="preserve">Dievas pasirinko Dovydą, kad jis būtų pateptas kitu Izraelio karaliumi.</w:t>
      </w:r>
    </w:p>
    <w:p/>
    <w:p>
      <w:r xmlns:w="http://schemas.openxmlformats.org/wordprocessingml/2006/main">
        <w:t xml:space="preserve">1. Dievo valios galia: kaip Dievo pasirinkimai formuoja mūsų gyvenimus</w:t>
      </w:r>
    </w:p>
    <w:p/>
    <w:p>
      <w:r xmlns:w="http://schemas.openxmlformats.org/wordprocessingml/2006/main">
        <w:t xml:space="preserve">2. Tikrasis lyderystės charakteris: savybės, kurių reikia ieškoti lyderiuose</w:t>
      </w:r>
    </w:p>
    <w:p/>
    <w:p>
      <w:r xmlns:w="http://schemas.openxmlformats.org/wordprocessingml/2006/main">
        <w:t xml:space="preserve">1. Psalmė 89:20-21: Radau savo tarną Dovydą; Aš jį patepiau savo šventu aliejumi. Su kuriuo bus tvirta mano ranka, mano ranka sustiprins jį.</w:t>
      </w:r>
    </w:p>
    <w:p/>
    <w:p>
      <w:r xmlns:w="http://schemas.openxmlformats.org/wordprocessingml/2006/main">
        <w:t xml:space="preserve">2. Efeziečiams 5:15-17: Atidžiai 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1 Samuel 16:13 13 Tada Samuelis paėmė aliejaus ragą ir patepė jį tarp savo brolių. Viešpaties Dvasia nužengė ant Dovydo nuo tos dienos. Samuelis pakilo ir nuėjo į Ramą.</w:t>
      </w:r>
    </w:p>
    <w:p/>
    <w:p>
      <w:r xmlns:w="http://schemas.openxmlformats.org/wordprocessingml/2006/main">
        <w:t xml:space="preserve">Samuelis patepė Dovydą kitu Izraelio karaliumi, ir nuo tos dienos Viešpaties Dvasia buvo ant Dovydo.</w:t>
      </w:r>
    </w:p>
    <w:p/>
    <w:p>
      <w:r xmlns:w="http://schemas.openxmlformats.org/wordprocessingml/2006/main">
        <w:t xml:space="preserve">1. Dievas turi planą: kaip rasti kryptį neaiškiais laikais</w:t>
      </w:r>
    </w:p>
    <w:p/>
    <w:p>
      <w:r xmlns:w="http://schemas.openxmlformats.org/wordprocessingml/2006/main">
        <w:t xml:space="preserve">2. Dvasios patepimas: ką tai reiškia mūsų gyvenimui</w:t>
      </w:r>
    </w:p>
    <w:p/>
    <w:p>
      <w:r xmlns:w="http://schemas.openxmlformats.org/wordprocessingml/2006/main">
        <w:t xml:space="preserve">1. Izaijas 11:2 – „Ir Viešpaties dvasia ilsėsis ant jo, išminties ir supratimo dvasia, patarimo ir galybės dvasia, pažinimo ir Viešpaties baimės dvasia“.</w:t>
      </w:r>
    </w:p>
    <w:p/>
    <w:p>
      <w:r xmlns:w="http://schemas.openxmlformats.org/wordprocessingml/2006/main">
        <w:t xml:space="preserve">2. 2 Korintiečiams 1:21-22 - "Dabar tas, kuris mus su jumis sutvirtina Kristuje ir mus patepė, yra Dievas. Jis taip pat užantspaudavo mus ir davė mūsų širdyse Dvasios atlygį."</w:t>
      </w:r>
    </w:p>
    <w:p/>
    <w:p>
      <w:r xmlns:w="http://schemas.openxmlformats.org/wordprocessingml/2006/main">
        <w:t xml:space="preserve">1 Samuel 16:14 14 Bet Viešpaties dvasia pasitraukė nuo Sauliaus, ir piktoji dvasia nuo Viešpaties jį vargino.</w:t>
      </w:r>
    </w:p>
    <w:p/>
    <w:p>
      <w:r xmlns:w="http://schemas.openxmlformats.org/wordprocessingml/2006/main">
        <w:t xml:space="preserve">Izraelio karalių Saulių vargino VIEŠPATIES siųsta piktoji dvasia.</w:t>
      </w:r>
    </w:p>
    <w:p/>
    <w:p>
      <w:r xmlns:w="http://schemas.openxmlformats.org/wordprocessingml/2006/main">
        <w:t xml:space="preserve">1. Dievo dvasios galia: kaip Viešpaties Dvasia gali pakeisti mūsų gyvenimą</w:t>
      </w:r>
    </w:p>
    <w:p/>
    <w:p>
      <w:r xmlns:w="http://schemas.openxmlformats.org/wordprocessingml/2006/main">
        <w:t xml:space="preserve">2. Nepaklusnumo pasekmės: kaip Sauliaus maištingumas privedė prie jo žlugimo</w:t>
      </w:r>
    </w:p>
    <w:p/>
    <w:p>
      <w:r xmlns:w="http://schemas.openxmlformats.org/wordprocessingml/2006/main">
        <w:t xml:space="preserve">1. Romiečiams 8:14-15 Nes visi, kuriuos veda Dievo Dvasia, yra Dievo sūnūs. Juk jūs gavai ne vergystės dvasią, kad sugrįžtumėte į baimę, bet gavote įsūnystės Dvasią, kuria mes šaukiame: Aba! Tėve!</w:t>
      </w:r>
    </w:p>
    <w:p/>
    <w:p>
      <w:r xmlns:w="http://schemas.openxmlformats.org/wordprocessingml/2006/main">
        <w:t xml:space="preserve">2. Galatams 5:16-17 Bet aš sakau: vaikščiokite pagal Dvasią, ir jūs nepatenkinsite kūno troškimų. Nes kūno troškimai prieštarauja Dvasiai, o Dvasios troškimai prieštarauja kūnui, nes jie prieštarauja vienas kitam, kad neleistų jums daryti to, ko norite.</w:t>
      </w:r>
    </w:p>
    <w:p/>
    <w:p>
      <w:r xmlns:w="http://schemas.openxmlformats.org/wordprocessingml/2006/main">
        <w:t xml:space="preserve">1 Samuel 16:15 15 Sauliaus tarnai jam tarė: “Štai pikta dvasia nuo Dievo tave gąsdina.</w:t>
      </w:r>
    </w:p>
    <w:p/>
    <w:p>
      <w:r xmlns:w="http://schemas.openxmlformats.org/wordprocessingml/2006/main">
        <w:t xml:space="preserve">Sauliaus tarnai pastebėjo, kad jį vargina piktoji Dievo dvasia.</w:t>
      </w:r>
    </w:p>
    <w:p/>
    <w:p>
      <w:r xmlns:w="http://schemas.openxmlformats.org/wordprocessingml/2006/main">
        <w:t xml:space="preserve">1. Dievo buvimo galia mūsų gyvenime</w:t>
      </w:r>
    </w:p>
    <w:p/>
    <w:p>
      <w:r xmlns:w="http://schemas.openxmlformats.org/wordprocessingml/2006/main">
        <w:t xml:space="preserve">2. Vidinio žvėries prisijaukinimas</w:t>
      </w:r>
    </w:p>
    <w:p/>
    <w:p>
      <w:r xmlns:w="http://schemas.openxmlformats.org/wordprocessingml/2006/main">
        <w:t xml:space="preserve">1. Hebrajams 13:5-6 – "Tebūna jūsų pokalbis be godumo ir tenkinasi tuo, ką turite, nes jis pasakė: Aš tavęs nepaliksiu ir nepaliksiu. Kad galėtume drąsiai sakyti: Viešpats yra mano padėjėjas, ir aš nebijau, ką žmogus man padarys“.</w:t>
      </w:r>
    </w:p>
    <w:p/>
    <w:p>
      <w:r xmlns:w="http://schemas.openxmlformats.org/wordprocessingml/2006/main">
        <w:t xml:space="preserve">2. Jokūbo 4:7 – "Tad būkite klusnūs Dievui. Pasipriešinkite velniui, ir jis nuo jūsų bėgs."</w:t>
      </w:r>
    </w:p>
    <w:p/>
    <w:p>
      <w:r xmlns:w="http://schemas.openxmlformats.org/wordprocessingml/2006/main">
        <w:t xml:space="preserve">1 Samuel 16:16 16 Dabar tegul mūsų viešpats įsako tavo tarnams, kurie yra prieš tave, surasti žmogų, gudrų arfą. kad jis žais su ranka, ir tu būsi sveikas.</w:t>
      </w:r>
    </w:p>
    <w:p/>
    <w:p>
      <w:r xmlns:w="http://schemas.openxmlformats.org/wordprocessingml/2006/main">
        <w:t xml:space="preserve">Ištraukoje aptariamas Sauliaus prašymas, kad įgudęs arfininkas grotų, kai ant jo nusileido piktoji Dievo dvasia.</w:t>
      </w:r>
    </w:p>
    <w:p/>
    <w:p>
      <w:r xmlns:w="http://schemas.openxmlformats.org/wordprocessingml/2006/main">
        <w:t xml:space="preserve">1. Paguodos radimas per muziką: kaip pasitikime menu bėdų metu</w:t>
      </w:r>
    </w:p>
    <w:p/>
    <w:p>
      <w:r xmlns:w="http://schemas.openxmlformats.org/wordprocessingml/2006/main">
        <w:t xml:space="preserve">2. Dievo gailestingumas: kaip Saulius buvo apsaugotas nuo piktosios dvasios</w:t>
      </w:r>
    </w:p>
    <w:p/>
    <w:p>
      <w:r xmlns:w="http://schemas.openxmlformats.org/wordprocessingml/2006/main">
        <w:t xml:space="preserve">1. Psalmė 150:3-5 – girkite Jį trimitui, girkite arfa ir lyra, šlovinkite jį būgneliu ir šokiais, šlovinkite jį stygomis ir vamzdžiu.</w:t>
      </w:r>
    </w:p>
    <w:p/>
    <w:p>
      <w:r xmlns:w="http://schemas.openxmlformats.org/wordprocessingml/2006/main">
        <w:t xml:space="preserve">2. 1 Korintiečiams 14:15 – Ką man daryti? Melsiuosi savo dvasia, bet melsiuosi ir savo supratimu; Dainuosiu savo dvasia, bet dainuosiu ir savo supratimu.</w:t>
      </w:r>
    </w:p>
    <w:p/>
    <w:p>
      <w:r xmlns:w="http://schemas.openxmlformats.org/wordprocessingml/2006/main">
        <w:t xml:space="preserve">1 Samuel 16:17 17 Saulius tarė savo tarnams: “Parūpinkite man vyrą, kuris galėtų gerai žaisti, ir atveskite jį pas mane”.</w:t>
      </w:r>
    </w:p>
    <w:p/>
    <w:p>
      <w:r xmlns:w="http://schemas.openxmlformats.org/wordprocessingml/2006/main">
        <w:t xml:space="preserve">Saulius paprašė savo tarnų atvesti jam muzikantą, kuris mokėtų gerai groti.</w:t>
      </w:r>
    </w:p>
    <w:p/>
    <w:p>
      <w:r xmlns:w="http://schemas.openxmlformats.org/wordprocessingml/2006/main">
        <w:t xml:space="preserve">1. Visi galime pasimokyti iš Sauliaus pavyzdžio ieškoti tų, kurie turi ypatingų dovanų ir įgūdžių.</w:t>
      </w:r>
    </w:p>
    <w:p/>
    <w:p>
      <w:r xmlns:w="http://schemas.openxmlformats.org/wordprocessingml/2006/main">
        <w:t xml:space="preserve">2. Dievas gali panaudoti mūsų unikalius talentus tarnauti kitiems ir šlovinti Jo vardą.</w:t>
      </w:r>
    </w:p>
    <w:p/>
    <w:p>
      <w:r xmlns:w="http://schemas.openxmlformats.org/wordprocessingml/2006/main">
        <w:t xml:space="preserve">1. 1 Korintiečiams 12:4-6 – Dabar yra įvairių dovanų, bet ta pati Dvasia; ir yra įvairių tarnystės, bet tas pats Viešpats; ir yra įvairių veiklų, bet tai tas pats Dievas, kuris suteikia jas visoms kiekviename.</w:t>
      </w:r>
    </w:p>
    <w:p/>
    <w:p>
      <w:r xmlns:w="http://schemas.openxmlformats.org/wordprocessingml/2006/main">
        <w:t xml:space="preserve">2. Efeziečiams 4:11-13 – Jis davė apaštalams, pranašams, evangelistams, piemenims ir mokytojams paruošti šventuosius tarnystės darbui, Kristaus kūno kūrimui, kol visi pasieksime tikėjimo ir Dievo Sūnaus pažinimo vienybę iki brandaus vyriškumo, Kristaus pilnatvės ūgio.</w:t>
      </w:r>
    </w:p>
    <w:p/>
    <w:p>
      <w:r xmlns:w="http://schemas.openxmlformats.org/wordprocessingml/2006/main">
        <w:t xml:space="preserve">1 Samuelio 16:18 Tada vienas iš tarnų atsakė: “Aš mačiau Jesės Betliejaus sūnų, gudrų, galingą narsą, karingą ir protingą vyrą. ir gražus žmogus, ir Viešpats yra su juo.</w:t>
      </w:r>
    </w:p>
    <w:p/>
    <w:p>
      <w:r xmlns:w="http://schemas.openxmlformats.org/wordprocessingml/2006/main">
        <w:t xml:space="preserve">Karaliaus Sauliaus tarnas apibūdino Dovydą, Jesės sūnų iš Betliejaus, kaip sumanų muzikantą, narsų karį, išmintingą patarėją ir gražų vyrą, nes Viešpats buvo su juo.</w:t>
      </w:r>
    </w:p>
    <w:p/>
    <w:p>
      <w:r xmlns:w="http://schemas.openxmlformats.org/wordprocessingml/2006/main">
        <w:t xml:space="preserve">1. Dievas naudoja mažai tikėtiną: Dovydo pašaukimo pamokos</w:t>
      </w:r>
    </w:p>
    <w:p/>
    <w:p>
      <w:r xmlns:w="http://schemas.openxmlformats.org/wordprocessingml/2006/main">
        <w:t xml:space="preserve">2. Dievo buvimas daro viską</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1 Samuel 16:19 19 Todėl Saulius pasiuntė pasiuntinius pas Jesę ir tarė: “Atsiųsk man savo sūnų Dovydą, kuris yra su avimis”.</w:t>
      </w:r>
    </w:p>
    <w:p/>
    <w:p>
      <w:r xmlns:w="http://schemas.openxmlformats.org/wordprocessingml/2006/main">
        <w:t xml:space="preserve">Saulius siunčia pasiuntinius pas Jesę prašyti Dovydo prisijungti prie jo.</w:t>
      </w:r>
    </w:p>
    <w:p/>
    <w:p>
      <w:r xmlns:w="http://schemas.openxmlformats.org/wordprocessingml/2006/main">
        <w:t xml:space="preserve">1. Dievo planai mums bus akivaizdūs, net jei aplinkiniai jų nepripažins.</w:t>
      </w:r>
    </w:p>
    <w:p/>
    <w:p>
      <w:r xmlns:w="http://schemas.openxmlformats.org/wordprocessingml/2006/main">
        <w:t xml:space="preserve">2. Turėtume siekti Dievo valios savo gyvenimui, o ne kitų pritarimo.</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Efeziečiams 2:10 – „Nes mes esame Dievo rankų darbas, sukurti Kristuje Jėzuje daryti gerus darbus, kuriuos Dievas iš anksto mums paruošė“.</w:t>
      </w:r>
    </w:p>
    <w:p/>
    <w:p>
      <w:r xmlns:w="http://schemas.openxmlformats.org/wordprocessingml/2006/main">
        <w:t xml:space="preserve">1 Samuelio 16:20 Jesė paėmė asilą, prikrautą duona, butelį vyno ir ožiuką, ir per savo sūnų Dovydą pasiuntė juos Sauliui.</w:t>
      </w:r>
    </w:p>
    <w:p/>
    <w:p>
      <w:r xmlns:w="http://schemas.openxmlformats.org/wordprocessingml/2006/main">
        <w:t xml:space="preserve">Jesė pasiuntė Dovydą pas Saulių su asilu, prikrautu duonos, buteliu vyno ir ožiuku.</w:t>
      </w:r>
    </w:p>
    <w:p/>
    <w:p>
      <w:r xmlns:w="http://schemas.openxmlformats.org/wordprocessingml/2006/main">
        <w:t xml:space="preserve">1. Naudokime savo dovanas tarnauti kitiems.</w:t>
      </w:r>
    </w:p>
    <w:p/>
    <w:p>
      <w:r xmlns:w="http://schemas.openxmlformats.org/wordprocessingml/2006/main">
        <w:t xml:space="preserve">2. Galime pasimokyti iš Dovydo nuolankaus paklusnumo pavyzdžio.</w:t>
      </w:r>
    </w:p>
    <w:p/>
    <w:p>
      <w:r xmlns:w="http://schemas.openxmlformats.org/wordprocessingml/2006/main">
        <w:t xml:space="preserve">1. Efeziečiams 4:1-3 – Todėl aš, Viešpaties kalinys, raginu jus gyventi taip, kaip verta pašaukimo, kuriam buvote pašaukti, su visu nuolankumu ir švelnumu, kantrybe, pakantus vieni kitus. meilė, trokštanti išlaikyti Dvasios vienybę taikos ryšiu.</w:t>
      </w:r>
    </w:p>
    <w:p/>
    <w:p>
      <w:r xmlns:w="http://schemas.openxmlformats.org/wordprocessingml/2006/main">
        <w:t xml:space="preserve">2. Mato 5:5 – Palaiminti romieji, nes jie paveldės žemę.</w:t>
      </w:r>
    </w:p>
    <w:p/>
    <w:p>
      <w:r xmlns:w="http://schemas.openxmlformats.org/wordprocessingml/2006/main">
        <w:t xml:space="preserve">1 Samuel 16:21 21 Dovydas atėjo pas Saulių ir atsistojo priešais jį. Jis jį labai mylėjo. ir jis tapo jo ginklanešiu.</w:t>
      </w:r>
    </w:p>
    <w:p/>
    <w:p>
      <w:r xmlns:w="http://schemas.openxmlformats.org/wordprocessingml/2006/main">
        <w:t xml:space="preserve">Saulius priėmė Dovydą ir tapo jo ginklanešiu.</w:t>
      </w:r>
    </w:p>
    <w:p/>
    <w:p>
      <w:r xmlns:w="http://schemas.openxmlformats.org/wordprocessingml/2006/main">
        <w:t xml:space="preserve">1. Dievas gali panaudoti bet ką, kad ir kokia būtų jo kilmė, kad įvykdytų savo tobulą planą.</w:t>
      </w:r>
    </w:p>
    <w:p/>
    <w:p>
      <w:r xmlns:w="http://schemas.openxmlformats.org/wordprocessingml/2006/main">
        <w:t xml:space="preserve">2. Dievas gali pasinaudoti mūsų padėtimi, kad padėtų kitiems, kad ir kaip sunku tai būtų.</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Filipiečiams 4:13 – Aš viską galiu per Kristų, kuris mane stiprina.</w:t>
      </w:r>
    </w:p>
    <w:p/>
    <w:p>
      <w:r xmlns:w="http://schemas.openxmlformats.org/wordprocessingml/2006/main">
        <w:t xml:space="preserve">1 Samuelio 16:22 Saulius pasiuntė pas Jesę, sakydamas: “Prašau, leisk Dovydui stovėti prieš mane”. nes jis rado malonę mano akyse.</w:t>
      </w:r>
    </w:p>
    <w:p/>
    <w:p>
      <w:r xmlns:w="http://schemas.openxmlformats.org/wordprocessingml/2006/main">
        <w:t xml:space="preserve">Saulius Dovyde pamatė kažką ypatingo ir paprašė Jesės išsiųsti jį stoti prieš jį.</w:t>
      </w:r>
    </w:p>
    <w:p/>
    <w:p>
      <w:r xmlns:w="http://schemas.openxmlformats.org/wordprocessingml/2006/main">
        <w:t xml:space="preserve">1. Kaip svarbu atpažinti ir siekti Dievo palankumo mūsų gyvenime.</w:t>
      </w:r>
    </w:p>
    <w:p/>
    <w:p>
      <w:r xmlns:w="http://schemas.openxmlformats.org/wordprocessingml/2006/main">
        <w:t xml:space="preserve">2. Dievas gali mus panaudoti dideliems dalykams, net kai mes to nesitikime.</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Jono 15:16: „Ne jūs mane išsirinkote, bet aš jus išsirinkau ir paskyriau, kad jūs eitumėte ir neštumėte vaisių, kurie išlieka, ir kad ko tik prašysite mano vardu, Tėvas jums duos“.</w:t>
      </w:r>
    </w:p>
    <w:p/>
    <w:p>
      <w:r xmlns:w="http://schemas.openxmlformats.org/wordprocessingml/2006/main">
        <w:t xml:space="preserve">1 Samuel 16:23 23 Kai piktoji Dievo dvasia apėmė Saulių, Dovydas paėmė arfą ir grojo ranka. Saulius atsigavo ir pasveiko, ir piktoji dvasia nuo jo pasitraukė.</w:t>
      </w:r>
    </w:p>
    <w:p/>
    <w:p>
      <w:r xmlns:w="http://schemas.openxmlformats.org/wordprocessingml/2006/main">
        <w:t xml:space="preserve">Ištraukoje kalbama apie tai, kaip Dovydas sugebėjo nuraminti Sauliaus piktąją dvasią grodamas arfa.</w:t>
      </w:r>
    </w:p>
    <w:p/>
    <w:p>
      <w:r xmlns:w="http://schemas.openxmlformats.org/wordprocessingml/2006/main">
        <w:t xml:space="preserve">1. Dievas gali panaudoti muziką, kad nuramintų ir atneštų mums ramybę sunkiais laikais.</w:t>
      </w:r>
    </w:p>
    <w:p/>
    <w:p>
      <w:r xmlns:w="http://schemas.openxmlformats.org/wordprocessingml/2006/main">
        <w:t xml:space="preserve">2. Galime panaudoti savo dovanas ir talentus, kad suteiktų džiaugsmo ir paguodos kitiems.</w:t>
      </w:r>
    </w:p>
    <w:p/>
    <w:p>
      <w:r xmlns:w="http://schemas.openxmlformats.org/wordprocessingml/2006/main">
        <w:t xml:space="preserve">1. Efeziečiams 5:19 – „Kalbėkitės vieni su kitais psalmėmis, giesmėmis ir dvasinėmis giesmėmis, giedodami ir meloduodami savo širdyje Viešpačiui“</w:t>
      </w:r>
    </w:p>
    <w:p/>
    <w:p>
      <w:r xmlns:w="http://schemas.openxmlformats.org/wordprocessingml/2006/main">
        <w:t xml:space="preserve">2. Jokūbo 1:17 – "Kiekviena gera dovana ir kiekviena tobula dovana yra iš aukštybių ir nužengia nuo šviesų Tėvo, pas kurį nėra kintamumo, nei šešėlio pokyčio."</w:t>
      </w:r>
    </w:p>
    <w:p/>
    <w:p>
      <w:r xmlns:w="http://schemas.openxmlformats.org/wordprocessingml/2006/main">
        <w:t xml:space="preserve">1 Samuelio 17 skyrių galima apibendrinti trimis pastraipomis su nurodytomis eilutėmis:</w:t>
      </w:r>
    </w:p>
    <w:p/>
    <w:p>
      <w:r xmlns:w="http://schemas.openxmlformats.org/wordprocessingml/2006/main">
        <w:t xml:space="preserve">1 dalis: 1 Samuelio 17:1-11 pristato filistinų čempioną Galijotą ir jo iššūkį Izraeliui. Šiame skyriuje filistinai susirenka į mūšį prieš Izraelį, o jų čempionu iškyla milžiniškas karys Galijotas. Jis meta iššūkį bet kuriam izraeliečių kareiviui dalyvauti vienoje kovoje su juo, o rezultatas nulems viso mūšio nugalėtoją. Įspūdingas Galijoto ūgis ir pašaipos gąsdina izraelitų kariuomenę, priverčia ją išgąsdinti.</w:t>
      </w:r>
    </w:p>
    <w:p/>
    <w:p>
      <w:r xmlns:w="http://schemas.openxmlformats.org/wordprocessingml/2006/main">
        <w:t xml:space="preserve">2 dalis: Tęsiant 1 Samuelio 17:12-32, pasakojama apie Dovydo atvykimą į mūšio lauką ir jo atsaką į Galijoto iššūkį. Dovydas, kurį tėvas Jesė iš pradžių siuntė atnešti maisto savo broliams, tarnaujantiems Sauliaus armijoje, liudija, kaip Galijotas prieštarauja Dievui ir yra kupinas teisingo pykčio. Jis siūlo save kaip varžovą prieš Galijotą, nors yra jaunas ir nepatyręs karybos.</w:t>
      </w:r>
    </w:p>
    <w:p/>
    <w:p>
      <w:r xmlns:w="http://schemas.openxmlformats.org/wordprocessingml/2006/main">
        <w:t xml:space="preserve">3 dalis: 1 Samuelio 17 skyrius baigiasi tuo, kad Dovydas Dievo jėga nugalėjo Galijotą. Tokiose eilutėse kaip 1 Samuelio 17:33-58 minima, kad Saulius iš pradžių abejoja Dovydo sugebėjimais, bet galiausiai leidžia jam susidurti su Galijotu. Apsiginklavęs tik stropu ir akmenimis, Dovydas susiduria su Galijotu, skelbdamas savo pasitikėjimą Dievo išgelbėjimu. Vienu akmeniu iš stropo Dovydas partrenkia Galijotą ir tuoj pat jį nužudo, o vėliau, naudodamas milžino kardą, nukerta jam galvą.</w:t>
      </w:r>
    </w:p>
    <w:p/>
    <w:p>
      <w:r xmlns:w="http://schemas.openxmlformats.org/wordprocessingml/2006/main">
        <w:t xml:space="preserve">Apibendrinant:</w:t>
      </w:r>
    </w:p>
    <w:p>
      <w:r xmlns:w="http://schemas.openxmlformats.org/wordprocessingml/2006/main">
        <w:t xml:space="preserve">1 Samuelio 17 skyriuje pateikiama:</w:t>
      </w:r>
    </w:p>
    <w:p>
      <w:r xmlns:w="http://schemas.openxmlformats.org/wordprocessingml/2006/main">
        <w:t xml:space="preserve">Galijoto iššūkis Izraeliui;</w:t>
      </w:r>
    </w:p>
    <w:p>
      <w:r xmlns:w="http://schemas.openxmlformats.org/wordprocessingml/2006/main">
        <w:t xml:space="preserve">Dovydo atsakas prieš Galijotą;</w:t>
      </w:r>
    </w:p>
    <w:p>
      <w:r xmlns:w="http://schemas.openxmlformats.org/wordprocessingml/2006/main">
        <w:t xml:space="preserve">Dovydas nugalėjo Galijotą per Dievo jėgą.</w:t>
      </w:r>
    </w:p>
    <w:p/>
    <w:p>
      <w:r xmlns:w="http://schemas.openxmlformats.org/wordprocessingml/2006/main">
        <w:t xml:space="preserve">Pabrėžimas:</w:t>
      </w:r>
    </w:p>
    <w:p>
      <w:r xmlns:w="http://schemas.openxmlformats.org/wordprocessingml/2006/main">
        <w:t xml:space="preserve">Galijoto iššūkis Izraeliui;</w:t>
      </w:r>
    </w:p>
    <w:p>
      <w:r xmlns:w="http://schemas.openxmlformats.org/wordprocessingml/2006/main">
        <w:t xml:space="preserve">Dovydo atsakas prieš Galijotą;</w:t>
      </w:r>
    </w:p>
    <w:p>
      <w:r xmlns:w="http://schemas.openxmlformats.org/wordprocessingml/2006/main">
        <w:t xml:space="preserve">Dovydas nugalėjo Galijotą per Dievo jėgą.</w:t>
      </w:r>
    </w:p>
    <w:p/>
    <w:p>
      <w:r xmlns:w="http://schemas.openxmlformats.org/wordprocessingml/2006/main">
        <w:t xml:space="preserve">Skyriuje pagrindinis dėmesys skiriamas Galijoto iššūkiui izraelitų kariuomenei, Dovydo atsakui atsispirti jam ir Dovydo pergalei prieš Galijotą Dievo jėga. 1 Samuelio 17 skyriuje filistinai susirenka į mūšį prieš Izraelį, o galingas milžinas Galijotas tampa jų čempionu. Jis meta iššūkį bet kuriam izraeliečių kareiviui stoti į vieną mūšį su juo, sukeldamas baimę Izraelio armijos širdyse.</w:t>
      </w:r>
    </w:p>
    <w:p/>
    <w:p>
      <w:r xmlns:w="http://schemas.openxmlformats.org/wordprocessingml/2006/main">
        <w:t xml:space="preserve">Tęsiant 1 Samuelio 17 skyrių, Dovydas atvyksta į mūšio lauką ir mato Galijoto nepaklusnumą Dievui. Pripildytas teisingo pykčio, jis siūlo save kaip varžovą, nepaisant jaunystės ir karybos patirties stokos. Dovydo drąsa visiškai prieštarauja Sauliaus ir jo karių demonstruojamai baimei.</w:t>
      </w:r>
    </w:p>
    <w:p/>
    <w:p>
      <w:r xmlns:w="http://schemas.openxmlformats.org/wordprocessingml/2006/main">
        <w:t xml:space="preserve">1 Samuelio 17 skyrius baigiasi tuo, kad Dovydas susiduria su Galijotu ir išeina pergalingai per Dievo jėgą. Nors iš pradžių Saulius suabejojo, jam leidžiama stoti prieš Galijotą ginkluotam tik stropu ir akmenimis. Pasitikėdamas Dievo išgelbėjimu, Dovydas vienu akmeniu iš stropo smogia į Galijotą lemiamu smūgiu, vedančiu į milžino mirtį, o vėliau, naudodamas savo kardą, nukerta jam galvą. Šis nuostabus įvykis parodo ir Dovydo tikėjimą Dievu, ir Dievo galią, veikiančią per mažai tikėtiną herojų.</w:t>
      </w:r>
    </w:p>
    <w:p/>
    <w:p>
      <w:r xmlns:w="http://schemas.openxmlformats.org/wordprocessingml/2006/main">
        <w:t xml:space="preserve">1 Samuel 17:1 Filistinai subūrė savo kariuomenę į mūšį ir susibūrė į Šocho, kuris priklauso Judui, ir pasistatė stovyklą tarp Šocho ir Azekos, Efesdamimo mieste.</w:t>
      </w:r>
    </w:p>
    <w:p/>
    <w:p>
      <w:r xmlns:w="http://schemas.openxmlformats.org/wordprocessingml/2006/main">
        <w:t xml:space="preserve">Filistinai subūrė savo kariuomenę mūšiui ir apsistojo tarp dviejų Judo miestų.</w:t>
      </w:r>
    </w:p>
    <w:p/>
    <w:p>
      <w:r xmlns:w="http://schemas.openxmlformats.org/wordprocessingml/2006/main">
        <w:t xml:space="preserve">1. Pasiruošimo galia: tvirtai stovėti spaudimo akivaizdoje</w:t>
      </w:r>
    </w:p>
    <w:p/>
    <w:p>
      <w:r xmlns:w="http://schemas.openxmlformats.org/wordprocessingml/2006/main">
        <w:t xml:space="preserve">2. Priešas pasiruošęs: ar tu?</w:t>
      </w:r>
    </w:p>
    <w:p/>
    <w:p>
      <w:r xmlns:w="http://schemas.openxmlformats.org/wordprocessingml/2006/main">
        <w:t xml:space="preserve">1. Efeziečiams 6:13-17 Todėl apsirenkite visais Dievo ginklais, kad, atėjus blogio dienai, galėtumėte atsilaikyti ir, viską padarę, stovėti.</w:t>
      </w:r>
    </w:p>
    <w:p/>
    <w:p>
      <w:r xmlns:w="http://schemas.openxmlformats.org/wordprocessingml/2006/main">
        <w:t xml:space="preserve">2. 1 Petro 5:8-9 Būkite budrūs ir blaivaus proto. Jūsų priešas velnias slankioja aplinkui kaip riaumojantis liūtas, ieškodamas ką praryti. Pasipriešinkite jam, tvirtai stovėkite tikėjime.</w:t>
      </w:r>
    </w:p>
    <w:p/>
    <w:p>
      <w:r xmlns:w="http://schemas.openxmlformats.org/wordprocessingml/2006/main">
        <w:t xml:space="preserve">1 Samuel 17:2 2 Saulius ir izraelitai susirinko, pasistatė stovyklą Elos slėnyje ir išsirengė mūšį su filistinais.</w:t>
      </w:r>
    </w:p>
    <w:p/>
    <w:p>
      <w:r xmlns:w="http://schemas.openxmlformats.org/wordprocessingml/2006/main">
        <w:t xml:space="preserve">Izraelio vyrai, vadovaujami Sauliaus, susirinko ir ruošėsi kovoti su filistinais.</w:t>
      </w:r>
    </w:p>
    <w:p/>
    <w:p>
      <w:r xmlns:w="http://schemas.openxmlformats.org/wordprocessingml/2006/main">
        <w:t xml:space="preserve">1. Dievas kovos už mus, jei išliksime tvirti tikėjime.</w:t>
      </w:r>
    </w:p>
    <w:p/>
    <w:p>
      <w:r xmlns:w="http://schemas.openxmlformats.org/wordprocessingml/2006/main">
        <w:t xml:space="preserve">2. Turime būti pasirengę stoti už tai, kas yra teisinga.</w:t>
      </w:r>
    </w:p>
    <w:p/>
    <w:p>
      <w:r xmlns:w="http://schemas.openxmlformats.org/wordprocessingml/2006/main">
        <w:t xml:space="preserve">1. Išėjimo 14:14 – „Viešpats kovos už tave, tau tereikia būti ramiam“.</w:t>
      </w:r>
    </w:p>
    <w:p/>
    <w:p>
      <w:r xmlns:w="http://schemas.openxmlformats.org/wordprocessingml/2006/main">
        <w:t xml:space="preserve">2. Efeziečiams 6:13 – „Todėl apsirenkite visais Dievo ginklais, kad, atėjus blogio dienai, galėtum atsilaikyti, o viską padarę – stovėti“.</w:t>
      </w:r>
    </w:p>
    <w:p/>
    <w:p>
      <w:r xmlns:w="http://schemas.openxmlformats.org/wordprocessingml/2006/main">
        <w:t xml:space="preserve">1 Samuelio 17:3 Filistinai stovėjo ant kalno vienoje pusėje, o Izraelis – ant kalno kitoje pusėje. Tarp jų buvo slėnis.</w:t>
      </w:r>
    </w:p>
    <w:p/>
    <w:p>
      <w:r xmlns:w="http://schemas.openxmlformats.org/wordprocessingml/2006/main">
        <w:t xml:space="preserve">Filistinai ir Izraelis stovėjo priešais dviejuose priešinguose kalnuose, tarp kurių buvo slėnis.</w:t>
      </w:r>
    </w:p>
    <w:p/>
    <w:p>
      <w:r xmlns:w="http://schemas.openxmlformats.org/wordprocessingml/2006/main">
        <w:t xml:space="preserve">1. Liudijimo galia: mokymasis sekti Dievu konflikto metu</w:t>
      </w:r>
    </w:p>
    <w:p/>
    <w:p>
      <w:r xmlns:w="http://schemas.openxmlformats.org/wordprocessingml/2006/main">
        <w:t xml:space="preserve">2. Tvirtas stovėjimas nelaimių akivaizdoje: pasitikėjimas Dievo jėga</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27:14 – lauk Viešpaties; būk stiprus ir tegul tavo širdis būna drąsi; lauk Viešpaties.</w:t>
      </w:r>
    </w:p>
    <w:p/>
    <w:p>
      <w:r xmlns:w="http://schemas.openxmlformats.org/wordprocessingml/2006/main">
        <w:t xml:space="preserve">1 Samuelio 17:4 Iš filistinų stovyklos išėjo karžygys, vardu Galijotas, iš Gato, šešių uolekčių ir vieno ilgio.</w:t>
      </w:r>
    </w:p>
    <w:p/>
    <w:p>
      <w:r xmlns:w="http://schemas.openxmlformats.org/wordprocessingml/2006/main">
        <w:t xml:space="preserve">Filistinų čempionas, vardu Galijotas, kilęs iš Gato, stovėjo šešių uolekčių ir tarpatramio aukštyje.</w:t>
      </w:r>
    </w:p>
    <w:p/>
    <w:p>
      <w:r xmlns:w="http://schemas.openxmlformats.org/wordprocessingml/2006/main">
        <w:t xml:space="preserve">1. Dovydas ir Galijotas: tikėjimo istorija</w:t>
      </w:r>
    </w:p>
    <w:p/>
    <w:p>
      <w:r xmlns:w="http://schemas.openxmlformats.org/wordprocessingml/2006/main">
        <w:t xml:space="preserve">2. Baimės įveikimas nežinomybės akivaizdoje</w:t>
      </w:r>
    </w:p>
    <w:p/>
    <w:p>
      <w:r xmlns:w="http://schemas.openxmlformats.org/wordprocessingml/2006/main">
        <w:t xml:space="preserve">1. 1 Korintiečiams 16:13 – Būkite budrūs; tvirtai stovėti tikėjime; būk drąsus; Būk stiprus.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 17:5 5 Jis turėjo ant galvos žalvarinį šalmą ir apsiaustą. apsiaustas svėrė penkis tūkstančius šekelių žalvario.</w:t>
      </w:r>
    </w:p>
    <w:p/>
    <w:p>
      <w:r xmlns:w="http://schemas.openxmlformats.org/wordprocessingml/2006/main">
        <w:t xml:space="preserve">Galijotas buvo paruoštas kovai su žalvario šalmu ir pašto paltu, sveriančiu penkis tūkstančius šekelių žalvario.</w:t>
      </w:r>
    </w:p>
    <w:p/>
    <w:p>
      <w:r xmlns:w="http://schemas.openxmlformats.org/wordprocessingml/2006/main">
        <w:t xml:space="preserve">1. Pasiruošimo galia: mokymasis iš Galijoto</w:t>
      </w:r>
    </w:p>
    <w:p/>
    <w:p>
      <w:r xmlns:w="http://schemas.openxmlformats.org/wordprocessingml/2006/main">
        <w:t xml:space="preserve">2. Mūsų šarvų svoris: dvasinės jėgos įdėjimas</w:t>
      </w:r>
    </w:p>
    <w:p/>
    <w:p>
      <w:r xmlns:w="http://schemas.openxmlformats.org/wordprocessingml/2006/main">
        <w:t xml:space="preserve">1. Efeziečiams 6:10-18</w:t>
      </w:r>
    </w:p>
    <w:p/>
    <w:p>
      <w:r xmlns:w="http://schemas.openxmlformats.org/wordprocessingml/2006/main">
        <w:t xml:space="preserve">2. 1 Petro 5:8-9</w:t>
      </w:r>
    </w:p>
    <w:p/>
    <w:p>
      <w:r xmlns:w="http://schemas.openxmlformats.org/wordprocessingml/2006/main">
        <w:t xml:space="preserve">1 Samuel 17:6 6 Ant kojų buvo žalvariniai tepalai, o tarp pečių - žalvarinis taikinys.</w:t>
      </w:r>
    </w:p>
    <w:p/>
    <w:p>
      <w:r xmlns:w="http://schemas.openxmlformats.org/wordprocessingml/2006/main">
        <w:t xml:space="preserve">Dovydas buvo aprūpintas šarvais kovai su Galijotu, įskaitant žalvario spirgus ir žalvario taikinį.</w:t>
      </w:r>
    </w:p>
    <w:p/>
    <w:p>
      <w:r xmlns:w="http://schemas.openxmlformats.org/wordprocessingml/2006/main">
        <w:t xml:space="preserve">1. Pergalė per tikėjimą Dievu: Dovydo ir Galijoto istorija</w:t>
      </w:r>
    </w:p>
    <w:p/>
    <w:p>
      <w:r xmlns:w="http://schemas.openxmlformats.org/wordprocessingml/2006/main">
        <w:t xml:space="preserve">2. Pasiruošimo galia: kaip Dovydas buvo pasirengęs nugalėti Galijotą</w:t>
      </w:r>
    </w:p>
    <w:p/>
    <w:p>
      <w:r xmlns:w="http://schemas.openxmlformats.org/wordprocessingml/2006/main">
        <w:t xml:space="preserve">1. Efeziečiams 6:10-17 – Apsirenkite visais Dievo ginklais</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1 Samuel 17:7 7 Jo ieties kotas buvo kaip audimo rąstas. Jo ieties galva svėrė šešis šimtus šekelių geležies. Prieš jį ėjo vienas skydą nešiojantis žmogus.</w:t>
      </w:r>
    </w:p>
    <w:p/>
    <w:p>
      <w:r xmlns:w="http://schemas.openxmlformats.org/wordprocessingml/2006/main">
        <w:t xml:space="preserve">Galijotas buvo milžiniškas karys, sunkiai ginkluotas ietimi ir skydu. Ieties galva svėrė 600 šekelių geležies.</w:t>
      </w:r>
    </w:p>
    <w:p/>
    <w:p>
      <w:r xmlns:w="http://schemas.openxmlformats.org/wordprocessingml/2006/main">
        <w:t xml:space="preserve">1. Stiprybė ir šarvai Viešpatyje: Galijoto pamokos</w:t>
      </w:r>
    </w:p>
    <w:p/>
    <w:p>
      <w:r xmlns:w="http://schemas.openxmlformats.org/wordprocessingml/2006/main">
        <w:t xml:space="preserve">2. Dievo galia: Dovydo pergalė prieš Galijotą</w:t>
      </w:r>
    </w:p>
    <w:p/>
    <w:p>
      <w:r xmlns:w="http://schemas.openxmlformats.org/wordprocessingml/2006/main">
        <w:t xml:space="preserve">1. Efeziečiams 6:11-18 (Apsirenkite visais Dievo ginklais)</w:t>
      </w:r>
    </w:p>
    <w:p/>
    <w:p>
      <w:r xmlns:w="http://schemas.openxmlformats.org/wordprocessingml/2006/main">
        <w:t xml:space="preserve">2. 1 Korintiečiams 15:57 (Ačiū Dievui, kuris duoda mums pergalę per mūsų Viešpatį Jėzų Kristų)</w:t>
      </w:r>
    </w:p>
    <w:p/>
    <w:p>
      <w:r xmlns:w="http://schemas.openxmlformats.org/wordprocessingml/2006/main">
        <w:t xml:space="preserve">1 Samuel 17:8 8 Jis atsistojęs šaukė Izraelio kariuomenę ir tarė jiems: “Kodėl jūs išėjote parengti savo mūšį? Argi aš ne filistinas, o jūs Sauliaus tarnai? išsirink sau vyrą ir leisk jam nusileisti pas mane.</w:t>
      </w:r>
    </w:p>
    <w:p/>
    <w:p>
      <w:r xmlns:w="http://schemas.openxmlformats.org/wordprocessingml/2006/main">
        <w:t xml:space="preserve">Filistinas meta iššūkį izraelitų kariuomenei, kad atsiųstų vyrą kovoti su juo vienoje kovoje.</w:t>
      </w:r>
    </w:p>
    <w:p/>
    <w:p>
      <w:r xmlns:w="http://schemas.openxmlformats.org/wordprocessingml/2006/main">
        <w:t xml:space="preserve">1. Vienos kovos galia: Dievo galios įžvelgimas per žmogaus jėgą</w:t>
      </w:r>
    </w:p>
    <w:p/>
    <w:p>
      <w:r xmlns:w="http://schemas.openxmlformats.org/wordprocessingml/2006/main">
        <w:t xml:space="preserve">2. Vienybės galia: iššūkių įveikimas stovint kartu</w:t>
      </w:r>
    </w:p>
    <w:p/>
    <w:p>
      <w:r xmlns:w="http://schemas.openxmlformats.org/wordprocessingml/2006/main">
        <w:t xml:space="preserve">1. Efeziečiams 6:10-17 – Apsirengimas visais Dievo ginklais</w:t>
      </w:r>
    </w:p>
    <w:p/>
    <w:p>
      <w:r xmlns:w="http://schemas.openxmlformats.org/wordprocessingml/2006/main">
        <w:t xml:space="preserve">2. 1 Korintiečiams 16:13-14 – tvirtai stovėti Viešpaties stiprybėje</w:t>
      </w:r>
    </w:p>
    <w:p/>
    <w:p>
      <w:r xmlns:w="http://schemas.openxmlformats.org/wordprocessingml/2006/main">
        <w:t xml:space="preserve">1 Samuel 17:9 9 Jei jis sugebės kariauti su manimi ir mane nužudyti, būsime jūsų tarnai. Bet jei aš jį nugalėsiu ir jį nužudysiu, būsite mūsų tarnai ir tarnausite mums.</w:t>
      </w:r>
    </w:p>
    <w:p/>
    <w:p>
      <w:r xmlns:w="http://schemas.openxmlformats.org/wordprocessingml/2006/main">
        <w:t xml:space="preserve">Filistinai siūlo izraelitams iššūkį: jei izraelitų čempionas gali nugalėti filistinų čempioną, tada filistinai bus izraelitų tarnai; bet jei filistinų čempionas nugali izraelitų čempioną, tada izraelitai turi būti filistinų tarnai.</w:t>
      </w:r>
    </w:p>
    <w:p/>
    <w:p>
      <w:r xmlns:w="http://schemas.openxmlformats.org/wordprocessingml/2006/main">
        <w:t xml:space="preserve">1. Nebijokite ginti savo tikėjimo.</w:t>
      </w:r>
    </w:p>
    <w:p/>
    <w:p>
      <w:r xmlns:w="http://schemas.openxmlformats.org/wordprocessingml/2006/main">
        <w:t xml:space="preserve">2. Kartu esame stipresni nei vieni.</w:t>
      </w:r>
    </w:p>
    <w:p/>
    <w:p>
      <w:r xmlns:w="http://schemas.openxmlformats.org/wordprocessingml/2006/main">
        <w:t xml:space="preserve">1. 1 Korintiečiams 16:13-14 – Būkite budrūs; tvirtai stovėti tikėjime; būk drąsus; Būk stiprus.</w:t>
      </w:r>
    </w:p>
    <w:p/>
    <w:p>
      <w:r xmlns:w="http://schemas.openxmlformats.org/wordprocessingml/2006/main">
        <w:t xml:space="preserve">2. Romiečiams 8:37-39 – Ne, visuose šiuose dalykuose mes esame daugiau nei nugalėtojai per Tą, kuris mus mylėjo.</w:t>
      </w:r>
    </w:p>
    <w:p/>
    <w:p>
      <w:r xmlns:w="http://schemas.openxmlformats.org/wordprocessingml/2006/main">
        <w:t xml:space="preserve">1 Samuelio 17:10 Filistinas tarė: “Šiandien aš prieštarauju Izraelio kariuomenei. duok man vyrą, kad galėtume kartu kovoti.</w:t>
      </w:r>
    </w:p>
    <w:p/>
    <w:p>
      <w:r xmlns:w="http://schemas.openxmlformats.org/wordprocessingml/2006/main">
        <w:t xml:space="preserve">Šioje ištraukoje aprašomas filistino iššūkis izraelitams kovoti su juo vienas prieš vieną.</w:t>
      </w:r>
    </w:p>
    <w:p/>
    <w:p>
      <w:r xmlns:w="http://schemas.openxmlformats.org/wordprocessingml/2006/main">
        <w:t xml:space="preserve">1. Dievo stiprybė tobulėja silpnybėje</w:t>
      </w:r>
    </w:p>
    <w:p/>
    <w:p>
      <w:r xmlns:w="http://schemas.openxmlformats.org/wordprocessingml/2006/main">
        <w:t xml:space="preserve">2. Tikėjimas prieš baimę</w:t>
      </w:r>
    </w:p>
    <w:p/>
    <w:p>
      <w:r xmlns:w="http://schemas.openxmlformats.org/wordprocessingml/2006/main">
        <w:t xml:space="preserve">1. 2 Korintiečiams 12:9-10 (Ir jis man pasakė: Tau užtenka mano malonės, nes mano stiprybė tobulėja silpnybėje. Todėl mieliau girsiuos savo silpnybėmis, kad Kristaus jėga ilsėtųsi ant manęs.)</w:t>
      </w:r>
    </w:p>
    <w:p/>
    <w:p>
      <w:r xmlns:w="http://schemas.openxmlformats.org/wordprocessingml/2006/main">
        <w:t xml:space="preserve">2. Izaijas 41:10-13 (Nebijok, nes aš esu su tavimi. Neišsigąsk, nes aš esu tavo Dievas. Aš tave sustiprinsiu, padėsiu tau, palaikysiu tave savo teise mano teisumo ranka. Štai visi, kurie užsirūstino prieš tave, bus sugėdinti ir sugėdinti: jie bus kaip niekas, ir tie, kurie ginčijosi su tavimi, žus.</w:t>
      </w:r>
    </w:p>
    <w:p/>
    <w:p>
      <w:r xmlns:w="http://schemas.openxmlformats.org/wordprocessingml/2006/main">
        <w:t xml:space="preserve">1 Samuelio 17:11 Saulius ir visas Izraelis, išgirdę tuos filistino žodžius, išsigando ir labai išsigando.</w:t>
      </w:r>
    </w:p>
    <w:p/>
    <w:p>
      <w:r xmlns:w="http://schemas.openxmlformats.org/wordprocessingml/2006/main">
        <w:t xml:space="preserve">Saulius ir visas Izraelis labai išsigando, kai išgirdo filistino žodžius.</w:t>
      </w:r>
    </w:p>
    <w:p/>
    <w:p>
      <w:r xmlns:w="http://schemas.openxmlformats.org/wordprocessingml/2006/main">
        <w:t xml:space="preserve">1. „Nežinomybės baimė“</w:t>
      </w:r>
    </w:p>
    <w:p/>
    <w:p>
      <w:r xmlns:w="http://schemas.openxmlformats.org/wordprocessingml/2006/main">
        <w:t xml:space="preserve">2. „Baimės įveikimas per tikėjimą“</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Psalmė 56:3-4 "Kai bijau, pasitikiu tavimi. Dievu, kurio žodžiu giriu, Dievu pasitikiu. Nebijosiu. Ką gali padaryti man kūnas?"</w:t>
      </w:r>
    </w:p>
    <w:p/>
    <w:p>
      <w:r xmlns:w="http://schemas.openxmlformats.org/wordprocessingml/2006/main">
        <w:t xml:space="preserve">1 Samuelio 17:12 Dovydas buvo efratiečio iš Judo Betliejaus, vardu Jesė, sūnus. ir jis turėjo aštuonis sūnus. Sauliaus dienomis vyras ieškojo seno vyro.</w:t>
      </w:r>
    </w:p>
    <w:p/>
    <w:p>
      <w:r xmlns:w="http://schemas.openxmlformats.org/wordprocessingml/2006/main">
        <w:t xml:space="preserve">Jesse turėjo aštuonis sūnus, iš kurių vienas buvo Dovydas. Jis buvo efratas iš Judo Betliejaus ir buvo senas Sauliaus laikais.</w:t>
      </w:r>
    </w:p>
    <w:p/>
    <w:p>
      <w:r xmlns:w="http://schemas.openxmlformats.org/wordprocessingml/2006/main">
        <w:t xml:space="preserve">1. Šeimos stiprybė: Džesis ir jo aštuoni sūnūs 2. Dievo laikas: Dovydo iškilimas.</w:t>
      </w:r>
    </w:p>
    <w:p/>
    <w:p>
      <w:r xmlns:w="http://schemas.openxmlformats.org/wordprocessingml/2006/main">
        <w:t xml:space="preserve">1. 1 Samuelio 16:11-13 – Dievo pasirinktas Dovydas Izraelio karaliumi 2. Psalmė 78:70–71 – Dievo ištikimybė Jesės namams.</w:t>
      </w:r>
    </w:p>
    <w:p/>
    <w:p>
      <w:r xmlns:w="http://schemas.openxmlformats.org/wordprocessingml/2006/main">
        <w:t xml:space="preserve">1 Samuelio 17:13 Trys vyresnieji Jesės sūnūs nuėjo paskui Saulių į mūšį. Trijų jo sūnų, išėjusių į mūšį, vardai buvo pirmagimis Eliabas, o šalia jo Abinadabas ir trečiasis Šama.</w:t>
      </w:r>
    </w:p>
    <w:p/>
    <w:p>
      <w:r xmlns:w="http://schemas.openxmlformats.org/wordprocessingml/2006/main">
        <w:t xml:space="preserve">Trys vyriausi Jesės sūnūs stojo į mūšį su Sauliumi: Eliabas, Abinadabas ir Šama.</w:t>
      </w:r>
    </w:p>
    <w:p/>
    <w:p>
      <w:r xmlns:w="http://schemas.openxmlformats.org/wordprocessingml/2006/main">
        <w:t xml:space="preserve">1. „Šeimos stiprybė: Dovydo broliai“</w:t>
      </w:r>
    </w:p>
    <w:p/>
    <w:p>
      <w:r xmlns:w="http://schemas.openxmlformats.org/wordprocessingml/2006/main">
        <w:t xml:space="preserve">2. „Įsipareigojimas reikalui: Džesės sūnų lojalumas“</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Patarlės 18:24 – „Žmogus, turintis daug draugų, gali sužlugti, bet yra draugas, kuris yra artimesnis už brolį.</w:t>
      </w:r>
    </w:p>
    <w:p/>
    <w:p>
      <w:r xmlns:w="http://schemas.openxmlformats.org/wordprocessingml/2006/main">
        <w:t xml:space="preserve">1 Samuelio 17:14 Dovydas buvo jauniausias, o trys vyriausi sekė Saulių.</w:t>
      </w:r>
    </w:p>
    <w:p/>
    <w:p>
      <w:r xmlns:w="http://schemas.openxmlformats.org/wordprocessingml/2006/main">
        <w:t xml:space="preserve">Dovydas buvo jauniausias iš keturių Jesės sūnų, kurie sekė Saulių.</w:t>
      </w:r>
    </w:p>
    <w:p/>
    <w:p>
      <w:r xmlns:w="http://schemas.openxmlformats.org/wordprocessingml/2006/main">
        <w:t xml:space="preserve">1. Dievas savo tikslams įgyvendinti dažnai naudoja mažiausiai tikėtinus.</w:t>
      </w:r>
    </w:p>
    <w:p/>
    <w:p>
      <w:r xmlns:w="http://schemas.openxmlformats.org/wordprocessingml/2006/main">
        <w:t xml:space="preserve">2. Dievo keliai nėra mūsų keliai.</w:t>
      </w:r>
    </w:p>
    <w:p/>
    <w:p>
      <w:r xmlns:w="http://schemas.openxmlformats.org/wordprocessingml/2006/main">
        <w:t xml:space="preserve">1. 1 Korintiečiams 1:27 - Bet Dievas pasirinko pasaulio kvailystes, kad sugėdintų išminčius; Dievas išsirinko pasaulio silpnybes, kad sugėdintų kas galinga.</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1 Samuelio 17:15 Dovydas nuėjo ir grįžo iš Sauliaus ganyti savo tėvo avių Betliejuje.</w:t>
      </w:r>
    </w:p>
    <w:p/>
    <w:p>
      <w:r xmlns:w="http://schemas.openxmlformats.org/wordprocessingml/2006/main">
        <w:t xml:space="preserve">Dovydas paliko Saulių grįžti į Betliejų prižiūrėti savo tėvo avių.</w:t>
      </w:r>
    </w:p>
    <w:p/>
    <w:p>
      <w:r xmlns:w="http://schemas.openxmlformats.org/wordprocessingml/2006/main">
        <w:t xml:space="preserve">1. Dievas kviečia mus tarnauti Jam visomis gyvenimo aplinkybėmis.</w:t>
      </w:r>
    </w:p>
    <w:p/>
    <w:p>
      <w:r xmlns:w="http://schemas.openxmlformats.org/wordprocessingml/2006/main">
        <w:t xml:space="preserve">2. Dievas yra ištikimas, kad parūpintų mus prireikus.</w:t>
      </w:r>
    </w:p>
    <w:p/>
    <w:p>
      <w:r xmlns:w="http://schemas.openxmlformats.org/wordprocessingml/2006/main">
        <w:t xml:space="preserve">1. Hebrajams 13:5-6 „Saugokite savo gyvenimą nuo meilės pinigams ir būkite patenkinti tuo, ką turite, nes jis yra pasakęs: Aš niekada tavęs nepaliksiu ir neapleisiu.</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1 Samuelio 17:16 Filistinas artėjo rytą ir vakarą ir pasiliko keturiasdešimt dienų.</w:t>
      </w:r>
    </w:p>
    <w:p/>
    <w:p>
      <w:r xmlns:w="http://schemas.openxmlformats.org/wordprocessingml/2006/main">
        <w:t xml:space="preserve">Filistinas pasirodydavo izraelitams keturiasdešimčiai dienų ryte ir vakare.</w:t>
      </w:r>
    </w:p>
    <w:p/>
    <w:p>
      <w:r xmlns:w="http://schemas.openxmlformats.org/wordprocessingml/2006/main">
        <w:t xml:space="preserve">1. Kantrybės galia: sunkumų įveikimas darbštumu</w:t>
      </w:r>
    </w:p>
    <w:p/>
    <w:p>
      <w:r xmlns:w="http://schemas.openxmlformats.org/wordprocessingml/2006/main">
        <w:t xml:space="preserve">2. Tvirtas tikėjimas: atsisakymas pasiduoti nelaimių akivaizdoje</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2 Korintiečiams 4:8-9 – Esame visokeriopai nuskriausti, bet nesugniuždyti; suglumęs, bet nevaromas į neviltį; persekiojamas, bet neapleistas; numuštas, bet nesunaikintas.</w:t>
      </w:r>
    </w:p>
    <w:p/>
    <w:p>
      <w:r xmlns:w="http://schemas.openxmlformats.org/wordprocessingml/2006/main">
        <w:t xml:space="preserve">1 Samuel 17:17 17 Jesė tarė savo sūnui Dovydui: “Imk savo broliams po efą šitų paskrudintų javų ir tuos dešimt kepalų ir bėk į stovyklą pas savo brolius”.</w:t>
      </w:r>
    </w:p>
    <w:p/>
    <w:p>
      <w:r xmlns:w="http://schemas.openxmlformats.org/wordprocessingml/2006/main">
        <w:t xml:space="preserve">Jesė liepia savo sūnui Dovydui nunešti paskrudintų kukurūzų ir dešimt kepalų duonos jo broliams stovykloje.</w:t>
      </w:r>
    </w:p>
    <w:p/>
    <w:p>
      <w:r xmlns:w="http://schemas.openxmlformats.org/wordprocessingml/2006/main">
        <w:t xml:space="preserve">1. Aprūpinimo galia: Jėzaus aprūpinimas mūsų poreikiais</w:t>
      </w:r>
    </w:p>
    <w:p/>
    <w:p>
      <w:r xmlns:w="http://schemas.openxmlformats.org/wordprocessingml/2006/main">
        <w:t xml:space="preserve">2. Tėvo meilė: Džesės ir Dovydo pavyzdys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22:6 – Išmokykite vaiką keliu, kuriuo jis turi eiti, ir kai jis pasens, jis nuo jo nenukryps.</w:t>
      </w:r>
    </w:p>
    <w:p/>
    <w:p>
      <w:r xmlns:w="http://schemas.openxmlformats.org/wordprocessingml/2006/main">
        <w:t xml:space="preserve">1 Samuel 17:18 18 Nunešk šiuos dešimt sūrių jų tūkstantininkui, pažiūrėk, kaip sekasi tavo broliams, ir imk savo įkeitimą.</w:t>
      </w:r>
    </w:p>
    <w:p/>
    <w:p>
      <w:r xmlns:w="http://schemas.openxmlformats.org/wordprocessingml/2006/main">
        <w:t xml:space="preserve">Dovydui buvo duota dešimt sūrių, kad jie nuneštų tūkstančio kapitonui, kad jis pasiteiruotų, kaip sekasi jo broliams, ir priimtų jų pažadą.</w:t>
      </w:r>
    </w:p>
    <w:p/>
    <w:p>
      <w:r xmlns:w="http://schemas.openxmlformats.org/wordprocessingml/2006/main">
        <w:t xml:space="preserve">1. Tikėjimas Dievu nuves į pergalę nelaimių akivaizdoje.</w:t>
      </w:r>
    </w:p>
    <w:p/>
    <w:p>
      <w:r xmlns:w="http://schemas.openxmlformats.org/wordprocessingml/2006/main">
        <w:t xml:space="preserve">2. Dievas visus mūsų poreikius patenkina netikėtais būdais.</w:t>
      </w:r>
    </w:p>
    <w:p/>
    <w:p>
      <w:r xmlns:w="http://schemas.openxmlformats.org/wordprocessingml/2006/main">
        <w:t xml:space="preserve">1. Romiečiams 8:31: "Ką tada atsakysime į šiuos dalykus? Jei Dievas yra už mus, kas gali būti prieš mus?"</w:t>
      </w:r>
    </w:p>
    <w:p/>
    <w:p>
      <w:r xmlns:w="http://schemas.openxmlformats.org/wordprocessingml/2006/main">
        <w:t xml:space="preserve">2. Psalmė 23:1: „Viešpats yra mano ganytojas, man nepritrūks“.</w:t>
      </w:r>
    </w:p>
    <w:p/>
    <w:p>
      <w:r xmlns:w="http://schemas.openxmlformats.org/wordprocessingml/2006/main">
        <w:t xml:space="preserve">1 Samuelio 17:19 Saulius, jie ir visi Izraelio vyrai buvo Elos slėnyje ir kariavo su filistinais.</w:t>
      </w:r>
    </w:p>
    <w:p/>
    <w:p>
      <w:r xmlns:w="http://schemas.openxmlformats.org/wordprocessingml/2006/main">
        <w:t xml:space="preserve">Saulius ir izraelitai buvo Elos slėnyje kovoti su filistinais.</w:t>
      </w:r>
    </w:p>
    <w:p/>
    <w:p>
      <w:r xmlns:w="http://schemas.openxmlformats.org/wordprocessingml/2006/main">
        <w:t xml:space="preserve">1. Drąsa baimės akivaizdoje: Dovydo ir Galijoto pamokos</w:t>
      </w:r>
    </w:p>
    <w:p/>
    <w:p>
      <w:r xmlns:w="http://schemas.openxmlformats.org/wordprocessingml/2006/main">
        <w:t xml:space="preserve">2. Tikėjimo galia: nelaimių įveikimas su Viešpaties pagalba</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Romiečiams 8:31 – Jei Dievas yra už mus, kas gali būti prieš mus?</w:t>
      </w:r>
    </w:p>
    <w:p/>
    <w:p>
      <w:r xmlns:w="http://schemas.openxmlformats.org/wordprocessingml/2006/main">
        <w:t xml:space="preserve">1 Samuel 17:20 20 Dovydas atsikėlęs anksti rytą paliko avis sargybiniui, paėmė ir nuėjo, kaip Jesė buvo jam įsakęs. ir jis priėjo prie apkaso, kai šeimininkas išėjo į kovą, ir šaukė mūšį.</w:t>
      </w:r>
    </w:p>
    <w:p/>
    <w:p>
      <w:r xmlns:w="http://schemas.openxmlformats.org/wordprocessingml/2006/main">
        <w:t xml:space="preserve">Dovydas atsikėlė anksti ryte, paliko savo avis prižiūrėtojui ir išėjo į mūšio lauką stoti į kovą, šaukdamas kovoti.</w:t>
      </w:r>
    </w:p>
    <w:p/>
    <w:p>
      <w:r xmlns:w="http://schemas.openxmlformats.org/wordprocessingml/2006/main">
        <w:t xml:space="preserve">1. Turime būti pasirengę veikti, kai Dievas kviečia mus į mūšį.</w:t>
      </w:r>
    </w:p>
    <w:p/>
    <w:p>
      <w:r xmlns:w="http://schemas.openxmlformats.org/wordprocessingml/2006/main">
        <w:t xml:space="preserve">2. Dievas gali duoti mums drąsos ir stiprybės susidoroti su bet kokiu iššūkiu.</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1 Samuel 17:21 21 Izraelis ir filistinai surengė mūšį, kariuomenė prieš kariuomenę.</w:t>
      </w:r>
    </w:p>
    <w:p/>
    <w:p>
      <w:r xmlns:w="http://schemas.openxmlformats.org/wordprocessingml/2006/main">
        <w:t xml:space="preserve">Izraelio ir filistinų kariuomenės ruošėsi kariauti.</w:t>
      </w:r>
    </w:p>
    <w:p/>
    <w:p>
      <w:r xmlns:w="http://schemas.openxmlformats.org/wordprocessingml/2006/main">
        <w:t xml:space="preserve">1. Turime būti pasirengę kovoti gyvenimo kovas su drąsa ir tikėjimu.</w:t>
      </w:r>
    </w:p>
    <w:p/>
    <w:p>
      <w:r xmlns:w="http://schemas.openxmlformats.org/wordprocessingml/2006/main">
        <w:t xml:space="preserve">2. Dievo jėgos pakaks įveikti bet kokias negandas, su kuriomis susiduriame.</w:t>
      </w:r>
    </w:p>
    <w:p/>
    <w:p>
      <w:r xmlns:w="http://schemas.openxmlformats.org/wordprocessingml/2006/main">
        <w:t xml:space="preserve">1. Efeziečiams 6:10-18 – apsirenkite visais Dievo ginklais, kad galėtumėte nusiteikti prieš velnio planus.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Samuelio 17:22 Dovydas, palikęs savo vežimą vežimo prižiūrėtojui, nubėgo į kariuomenę, atėjęs pasveikino savo brolius.</w:t>
      </w:r>
    </w:p>
    <w:p/>
    <w:p>
      <w:r xmlns:w="http://schemas.openxmlformats.org/wordprocessingml/2006/main">
        <w:t xml:space="preserve">Dovydas paliko savo vežimą prižiūrėtojui ir nubėgo pas savo brolius į armiją.</w:t>
      </w:r>
    </w:p>
    <w:p/>
    <w:p>
      <w:r xmlns:w="http://schemas.openxmlformats.org/wordprocessingml/2006/main">
        <w:t xml:space="preserve">1. Pasitikėk Dievu ir Jis suteiks jėgų susidoroti su bet kokiu iššūkiu.</w:t>
      </w:r>
    </w:p>
    <w:p/>
    <w:p>
      <w:r xmlns:w="http://schemas.openxmlformats.org/wordprocessingml/2006/main">
        <w:t xml:space="preserve">2. Mes visi esame viena šeima ir prireikus turime susiburti.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Galatams 3:28 – Nėra nei žydo, nei pagono, nei vergo, nei laisvojo, nei vyro ir moters, nes jūs visi esate viena Kristuje Jėzuje.</w:t>
      </w:r>
    </w:p>
    <w:p/>
    <w:p>
      <w:r xmlns:w="http://schemas.openxmlformats.org/wordprocessingml/2006/main">
        <w:t xml:space="preserve">1 Samuel 17:23 23 Jam kalbant su jais, iš filistinų kariuomenės atėjo karžygys, Gato filistinas, vardu Galijotas, ir kalbėjo taip pat. Dovydas juos išgirdo.</w:t>
      </w:r>
    </w:p>
    <w:p/>
    <w:p>
      <w:r xmlns:w="http://schemas.openxmlformats.org/wordprocessingml/2006/main">
        <w:t xml:space="preserve">Dovydas išgirdo Goliato, filistinų čempiono iš Gato, žodžius, kalbėdamas izraelitų kariuomenei.</w:t>
      </w:r>
    </w:p>
    <w:p/>
    <w:p>
      <w:r xmlns:w="http://schemas.openxmlformats.org/wordprocessingml/2006/main">
        <w:t xml:space="preserve">1. Turime drąsiai ir tikėdami susidoroti su mums kylančius iššūkius.</w:t>
      </w:r>
    </w:p>
    <w:p/>
    <w:p>
      <w:r xmlns:w="http://schemas.openxmlformats.org/wordprocessingml/2006/main">
        <w:t xml:space="preserve">2. Dievas suteiks mums jėgų ir išteklių nugalėti priešus.</w:t>
      </w:r>
    </w:p>
    <w:p/>
    <w:p>
      <w:r xmlns:w="http://schemas.openxmlformats.org/wordprocessingml/2006/main">
        <w:t xml:space="preserve">1. 1 Samuelio 17:23</w:t>
      </w:r>
    </w:p>
    <w:p/>
    <w:p>
      <w:r xmlns:w="http://schemas.openxmlformats.org/wordprocessingml/2006/main">
        <w:t xml:space="preserve">2. Filipiečiams 4:13 – „Aš viską galiu per Kristų, kuris mane stiprina“.</w:t>
      </w:r>
    </w:p>
    <w:p/>
    <w:p>
      <w:r xmlns:w="http://schemas.openxmlformats.org/wordprocessingml/2006/main">
        <w:t xml:space="preserve">1 Samuelio 17:24 Visi Izraelio vyrai, pamatę tą vyrą, pabėgo nuo jo ir labai išsigando.</w:t>
      </w:r>
    </w:p>
    <w:p/>
    <w:p>
      <w:r xmlns:w="http://schemas.openxmlformats.org/wordprocessingml/2006/main">
        <w:t xml:space="preserve">Pamatę filistinų milžiną Galijotą, Izraelio vyrai išsigando.</w:t>
      </w:r>
    </w:p>
    <w:p/>
    <w:p>
      <w:r xmlns:w="http://schemas.openxmlformats.org/wordprocessingml/2006/main">
        <w:t xml:space="preserve">1. Savo gyvenime turime nebijoti milžinų.</w:t>
      </w:r>
    </w:p>
    <w:p/>
    <w:p>
      <w:r xmlns:w="http://schemas.openxmlformats.org/wordprocessingml/2006/main">
        <w:t xml:space="preserve">2. Dievas gali padėti mums įveikti bet kokią baimę ir kliūtis.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1 Jono 4:18 – "Meilėje nėra baimės, bet tobula meilė išvaro baimę. Nes baimė susijusi su bausme, o kas bijo, meilėje nėra tobulas."</w:t>
      </w:r>
    </w:p>
    <w:p/>
    <w:p>
      <w:r xmlns:w="http://schemas.openxmlformats.org/wordprocessingml/2006/main">
        <w:t xml:space="preserve">1 Samuel 17:25 25 Izraelio vyrai klausė: “Ar matėte atėjusį vyrą? Jis tikrai atėjo nepaisyti Izraelio. Žmogus, kuris jį nužudys, karalius praturtins jį dideliais turtais, duos jam dukterį ir išlaisvins jo tėvo namus Izraelyje.</w:t>
      </w:r>
    </w:p>
    <w:p/>
    <w:p>
      <w:r xmlns:w="http://schemas.openxmlformats.org/wordprocessingml/2006/main">
        <w:t xml:space="preserve">Izraelio vyrai paskelbė, kad kiekvienas, kuris nužudys vyrą, kuris atėjo jų nepaisyti, gaus didelius turtus, karaliaus dukrą ir laisvę savo šeimai Izraelyje.</w:t>
      </w:r>
    </w:p>
    <w:p/>
    <w:p>
      <w:r xmlns:w="http://schemas.openxmlformats.org/wordprocessingml/2006/main">
        <w:t xml:space="preserve">1. Dievas visada apdovanoja tuos, kurie Jam ištikimai tarnauja.</w:t>
      </w:r>
    </w:p>
    <w:p/>
    <w:p>
      <w:r xmlns:w="http://schemas.openxmlformats.org/wordprocessingml/2006/main">
        <w:t xml:space="preserve">2. Dievas suteikia stiprybės ir apsaugos tiems, kurie Juo seka.</w:t>
      </w:r>
    </w:p>
    <w:p/>
    <w:p>
      <w:r xmlns:w="http://schemas.openxmlformats.org/wordprocessingml/2006/main">
        <w:t xml:space="preserve">1. Romiečiams 8:37 Ne, visuose šiuose dalykuose mes esame daugiau nei nugalėtojai per Tą, kuris mus pamilo.</w:t>
      </w:r>
    </w:p>
    <w:p/>
    <w:p>
      <w:r xmlns:w="http://schemas.openxmlformats.org/wordprocessingml/2006/main">
        <w:t xml:space="preserve">2. Pakartoto Įstatymo 31:6 Būkite stiprūs ir drąsūs. Nebijok ir neišsigąsk dėl jų, nes Viešpats, tavo Dievas, eina su tavimi. jis niekada tavęs nepaliks ir nepaliks.</w:t>
      </w:r>
    </w:p>
    <w:p/>
    <w:p>
      <w:r xmlns:w="http://schemas.openxmlformats.org/wordprocessingml/2006/main">
        <w:t xml:space="preserve">1 Samuel 17:26 26 Dovydas tarė prie jo stovintiems vyrams: “Kas bus su vyru, kuris nužudys šitą filistiną ir pašalins Izraelio gėdą? Kas yra tas neapipjaustytas filistinas, kuris prieštarauja gyvojo Dievo kariuomenei?</w:t>
      </w:r>
    </w:p>
    <w:p/>
    <w:p>
      <w:r xmlns:w="http://schemas.openxmlformats.org/wordprocessingml/2006/main">
        <w:t xml:space="preserve">Dovydas kalbėjosi su aplinkiniais ir paklausė, koks atlygis turėtų būti duotas tam, kuris nužudo filistiną ir pašalina Izraelio gėdą.</w:t>
      </w:r>
    </w:p>
    <w:p/>
    <w:p>
      <w:r xmlns:w="http://schemas.openxmlformats.org/wordprocessingml/2006/main">
        <w:t xml:space="preserve">1. Tikėjimo galia: neįsivaizduojamo įveikimas</w:t>
      </w:r>
    </w:p>
    <w:p/>
    <w:p>
      <w:r xmlns:w="http://schemas.openxmlformats.org/wordprocessingml/2006/main">
        <w:t xml:space="preserve">2. Dievo vardo gynimo svarba</w:t>
      </w:r>
    </w:p>
    <w:p/>
    <w:p>
      <w:r xmlns:w="http://schemas.openxmlformats.org/wordprocessingml/2006/main">
        <w:t xml:space="preserve">1. Hebrajams 11:32-34 – O ką daugiau pasakyti? Nes laikas man neužtektų papasakoti apie Gideoną, Baraką, Samsoną, Jeftą, apie Dovydą ir Samuelį bei pranašus, kurie tikėjimu užkariavo karalystes, vykdė teisingumą, gavo pažadus, užkimšo liūtų nasrus, užgesino ugnies jėgą, pabėgo nuo krašto. iš kardo, buvo stiprūs iš silpnumo, tapo galingi kare, paleido svetimas kariuomenes.</w:t>
      </w:r>
    </w:p>
    <w:p/>
    <w:p>
      <w:r xmlns:w="http://schemas.openxmlformats.org/wordprocessingml/2006/main">
        <w:t xml:space="preserve">2. 1 Korintiečiams 15:57 – Bet ačiū Dievui, kuris duoda mums pergalę per mūsų Viešpatį Jėzų Kristų.</w:t>
      </w:r>
    </w:p>
    <w:p/>
    <w:p>
      <w:r xmlns:w="http://schemas.openxmlformats.org/wordprocessingml/2006/main">
        <w:t xml:space="preserve">1 Samuel 17:27 27 Žmonės jam atsakė taip: “Taip bus pasielgta su žmogumi, kuris jį nužudys”.</w:t>
      </w:r>
    </w:p>
    <w:p/>
    <w:p>
      <w:r xmlns:w="http://schemas.openxmlformats.org/wordprocessingml/2006/main">
        <w:t xml:space="preserve">Izraelio žmonės atsakė į Dovydo iššūkį susidurti su Galijotu pažadėdami, kad jei jis nužudys Galijotą, jie jį pagerbs.</w:t>
      </w:r>
    </w:p>
    <w:p/>
    <w:p>
      <w:r xmlns:w="http://schemas.openxmlformats.org/wordprocessingml/2006/main">
        <w:t xml:space="preserve">1. Tikėjimo galia: kaip Dovydas drąsiai susidūrė su Galijotu</w:t>
      </w:r>
    </w:p>
    <w:p/>
    <w:p>
      <w:r xmlns:w="http://schemas.openxmlformats.org/wordprocessingml/2006/main">
        <w:t xml:space="preserve">2. Bendruomenės stiprybė: kaip Izraelio žmonės palaikė Dovydą</w:t>
      </w:r>
    </w:p>
    <w:p/>
    <w:p>
      <w:r xmlns:w="http://schemas.openxmlformats.org/wordprocessingml/2006/main">
        <w:t xml:space="preserve">1. Efeziečiams 6:10-18 – apsirengimas visais Dievo ginklais</w:t>
      </w:r>
    </w:p>
    <w:p/>
    <w:p>
      <w:r xmlns:w="http://schemas.openxmlformats.org/wordprocessingml/2006/main">
        <w:t xml:space="preserve">2. Jozuės 1:9 – Būti stipriam ir drąsiam</w:t>
      </w:r>
    </w:p>
    <w:p/>
    <w:p>
      <w:r xmlns:w="http://schemas.openxmlformats.org/wordprocessingml/2006/main">
        <w:t xml:space="preserve">1 Samuel 17:28 28 Jo vyresnysis brolis Eliabas išgirdo, kai jis kalbėjo su vyrais. Eliabas supyko ant Dovydo ir tarė: “Kodėl čia atėjai? ir kam tu palikai tas kelias avis dykumoje? Aš žinau tavo puikybę ir tavo širdies niekšybę. nes tu atėjai, kad pamatytum mūšį.</w:t>
      </w:r>
    </w:p>
    <w:p/>
    <w:p>
      <w:r xmlns:w="http://schemas.openxmlformats.org/wordprocessingml/2006/main">
        <w:t xml:space="preserve">Vyresnysis Dovydo brolis Eliabas supyko, kai išgirdo Dovydą kalbant su vyrais ir paklausė, kodėl jis nusileido ir kodėl paliko avis dykumoje. Jis apkaltino Dovydą išdidumu ir širdies neklaužada.</w:t>
      </w:r>
    </w:p>
    <w:p/>
    <w:p>
      <w:r xmlns:w="http://schemas.openxmlformats.org/wordprocessingml/2006/main">
        <w:t xml:space="preserve">1. Dievo meilė nugali pyktį – 1 Jono 4:18</w:t>
      </w:r>
    </w:p>
    <w:p/>
    <w:p>
      <w:r xmlns:w="http://schemas.openxmlformats.org/wordprocessingml/2006/main">
        <w:t xml:space="preserve">2. Dievo atleidimo galia – Izaijas 43:25</w:t>
      </w:r>
    </w:p>
    <w:p/>
    <w:p>
      <w:r xmlns:w="http://schemas.openxmlformats.org/wordprocessingml/2006/main">
        <w:t xml:space="preserve">1. Patarlių 15:1 – Švelnus atsakymas pašalina pyktį, o šiurkštus žodis kursto pyktį.</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1 Samuelio 17:29 Dovydas paklausė: “Ką aš dabar padariau? Ar nėra priežasties?</w:t>
      </w:r>
    </w:p>
    <w:p/>
    <w:p>
      <w:r xmlns:w="http://schemas.openxmlformats.org/wordprocessingml/2006/main">
        <w:t xml:space="preserve">Deividas suabejojo, kodėl buvo kritikuojamas dėl savo veiksmų, klausdamas: „Ar nėra priežasties?“.</w:t>
      </w:r>
    </w:p>
    <w:p/>
    <w:p>
      <w:r xmlns:w="http://schemas.openxmlformats.org/wordprocessingml/2006/main">
        <w:t xml:space="preserve">1. Tikroji drąsa kyla iš tikėjimo Dievu</w:t>
      </w:r>
    </w:p>
    <w:p/>
    <w:p>
      <w:r xmlns:w="http://schemas.openxmlformats.org/wordprocessingml/2006/main">
        <w:t xml:space="preserve">2. Prieštaravimo įveikimas pasitikint Dievu</w:t>
      </w:r>
    </w:p>
    <w:p/>
    <w:p>
      <w:r xmlns:w="http://schemas.openxmlformats.org/wordprocessingml/2006/main">
        <w:t xml:space="preserve">1. Romiečiams 10:11 – Nes Raštas sako: „Kiekvienas, kuris jį tiki, nebus sugėdintas“.</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1 Samuelio 17:30 Jis atsigręžė į kitą ir kalbėjo taip pat, o žmonės jam atsakė taip, kaip anksčiau.</w:t>
      </w:r>
    </w:p>
    <w:p/>
    <w:p>
      <w:r xmlns:w="http://schemas.openxmlformats.org/wordprocessingml/2006/main">
        <w:t xml:space="preserve">Žmonės į Dovydą reagavo vienodai, nepaisant to, su kuo jis kalbėjo.</w:t>
      </w:r>
    </w:p>
    <w:p/>
    <w:p>
      <w:r xmlns:w="http://schemas.openxmlformats.org/wordprocessingml/2006/main">
        <w:t xml:space="preserve">1. Kartojimo galia – kaip kartojimas gali padėti mums išlikti tvirtiems savo tikėjime.</w:t>
      </w:r>
    </w:p>
    <w:p/>
    <w:p>
      <w:r xmlns:w="http://schemas.openxmlformats.org/wordprocessingml/2006/main">
        <w:t xml:space="preserve">2. Vienybės galia – kaip dirbdami kartu, galime tapti stipresniais.</w:t>
      </w:r>
    </w:p>
    <w:p/>
    <w:p>
      <w:r xmlns:w="http://schemas.openxmlformats.org/wordprocessingml/2006/main">
        <w:t xml:space="preserve">1. Mato 18:20 – „Nes kur du ar trys susirinkę mano vardu, ten ir aš esu tarp jų“.</w:t>
      </w:r>
    </w:p>
    <w:p/>
    <w:p>
      <w:r xmlns:w="http://schemas.openxmlformats.org/wordprocessingml/2006/main">
        <w:t xml:space="preserve">2. Mokytojo 4:12 - "Nors vienas gali nugalėti kitą, du gali jį atlaikyti. Ir triguba virvelė greitai nenutrūksta."</w:t>
      </w:r>
    </w:p>
    <w:p/>
    <w:p>
      <w:r xmlns:w="http://schemas.openxmlformats.org/wordprocessingml/2006/main">
        <w:t xml:space="preserve">1 Samuelio 17:31 Išgirdę Dovydo žodžius, jie perdavė Sauliui, ir jis pasiuntė jį.</w:t>
      </w:r>
    </w:p>
    <w:p/>
    <w:p>
      <w:r xmlns:w="http://schemas.openxmlformats.org/wordprocessingml/2006/main">
        <w:t xml:space="preserve">Dovydo tikėjimas ir drąsa įkvėpė Izraelio vyrus susitelkti už jo prieš Galijotą.</w:t>
      </w:r>
    </w:p>
    <w:p/>
    <w:p>
      <w:r xmlns:w="http://schemas.openxmlformats.org/wordprocessingml/2006/main">
        <w:t xml:space="preserve">1. Tikėjimo ir drąsos galia įkvėpti kitus.</w:t>
      </w:r>
    </w:p>
    <w:p/>
    <w:p>
      <w:r xmlns:w="http://schemas.openxmlformats.org/wordprocessingml/2006/main">
        <w:t xml:space="preserve">2. Svarbu ginti tai, kas teisinga, net kai tai atrodo neįmanoma.</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Mato 5:38-41 – Jūs girdėjote, kad buvo pasakyta: akis už akį ir dantis už dantį. Bet aš jums sakau: nesipriešink piktam. Bet jei kas nors paplekšnoja tau į dešinį skruostą, atsuk jam ir kitą. O jei kas paduotų tave į teismą ir paimtų tavo tuniką, tegul turi ir tavo apsiaustą. Ir jei kas nors privers jus nueiti vieną mylią, eikite su juo dvi mylias.</w:t>
      </w:r>
    </w:p>
    <w:p/>
    <w:p>
      <w:r xmlns:w="http://schemas.openxmlformats.org/wordprocessingml/2006/main">
        <w:t xml:space="preserve">1 Samuelio 17:32 Dovydas tarė Sauliui: “Tegul nė vieno dėl jo širdis nenuslūgsta. tavo tarnas eis ir kovos su šituo filistinu.</w:t>
      </w:r>
    </w:p>
    <w:p/>
    <w:p>
      <w:r xmlns:w="http://schemas.openxmlformats.org/wordprocessingml/2006/main">
        <w:t xml:space="preserve">Dovydas ragina Saulių būti drąsiam ir kovoti su filistinu.</w:t>
      </w:r>
    </w:p>
    <w:p/>
    <w:p>
      <w:r xmlns:w="http://schemas.openxmlformats.org/wordprocessingml/2006/main">
        <w:t xml:space="preserve">1. Drąsa nelaimių akivaizdoje</w:t>
      </w:r>
    </w:p>
    <w:p/>
    <w:p>
      <w:r xmlns:w="http://schemas.openxmlformats.org/wordprocessingml/2006/main">
        <w:t xml:space="preserve">2. Baimės įveikimas per tikėjimą</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1 Korintiečiams 16:13 – Būkite budrūs; tvirtai stovėti tikėjime; būk drąsus; Būk stiprus.</w:t>
      </w:r>
    </w:p>
    <w:p/>
    <w:p>
      <w:r xmlns:w="http://schemas.openxmlformats.org/wordprocessingml/2006/main">
        <w:t xml:space="preserve">1 Samuelio 17:33 Saulius tarė Dovydui: “Tu negali kovoti su šituo filistinu, nes tu esi jaunas, o jis karys nuo jaunystės.</w:t>
      </w:r>
    </w:p>
    <w:p/>
    <w:p>
      <w:r xmlns:w="http://schemas.openxmlformats.org/wordprocessingml/2006/main">
        <w:t xml:space="preserve">Saulius atgraso Dovydą kovoti prieš filistiną Galijotą dėl didelių skirtumų tarp jų amžiaus ir karo patirties.</w:t>
      </w:r>
    </w:p>
    <w:p/>
    <w:p>
      <w:r xmlns:w="http://schemas.openxmlformats.org/wordprocessingml/2006/main">
        <w:t xml:space="preserve">1. Tikėjimo galia: kaip Dovydo tikėjimas Dievu įveikė neįveikiamas kliūtis.</w:t>
      </w:r>
    </w:p>
    <w:p/>
    <w:p>
      <w:r xmlns:w="http://schemas.openxmlformats.org/wordprocessingml/2006/main">
        <w:t xml:space="preserve">2. Baimės įveikimas: kaip drąsa ir pasitikėjimas Dievu gali padėti mums įveikti baimes.</w:t>
      </w:r>
    </w:p>
    <w:p/>
    <w:p>
      <w:r xmlns:w="http://schemas.openxmlformats.org/wordprocessingml/2006/main">
        <w:t xml:space="preserve">1. Efeziečiams 6:10-17 – Dievo šarvai.</w:t>
      </w:r>
    </w:p>
    <w:p/>
    <w:p>
      <w:r xmlns:w="http://schemas.openxmlformats.org/wordprocessingml/2006/main">
        <w:t xml:space="preserve">2. 1 Korintiečiams 16:13-14 – Būkite drąsūs ir stiprūs.</w:t>
      </w:r>
    </w:p>
    <w:p/>
    <w:p>
      <w:r xmlns:w="http://schemas.openxmlformats.org/wordprocessingml/2006/main">
        <w:t xml:space="preserve">1 Samuelio 17:34 Dovydas tarė Sauliui: “Tavo tarnas laikė savo tėvo avis, atėjo liūtas, lokys ir paėmė iš bandos ėriuką.</w:t>
      </w:r>
    </w:p>
    <w:p/>
    <w:p>
      <w:r xmlns:w="http://schemas.openxmlformats.org/wordprocessingml/2006/main">
        <w:t xml:space="preserve">Dovydas pasakoja Sauliui, kai ganydamas savo tėvo bandą susidūrė su liūtu ir lokiu.</w:t>
      </w:r>
    </w:p>
    <w:p/>
    <w:p>
      <w:r xmlns:w="http://schemas.openxmlformats.org/wordprocessingml/2006/main">
        <w:t xml:space="preserve">1. Būkite drąsūs: Dovydo liūto ir lokio akistatos ekspozicija</w:t>
      </w:r>
    </w:p>
    <w:p/>
    <w:p>
      <w:r xmlns:w="http://schemas.openxmlformats.org/wordprocessingml/2006/main">
        <w:t xml:space="preserve">2. Dievo ištikimybė: Dovydo pasitikėjimo Viešpačiu patikrinimas susidūrus su liūtu ir lokiu</w:t>
      </w:r>
    </w:p>
    <w:p/>
    <w:p>
      <w:r xmlns:w="http://schemas.openxmlformats.org/wordprocessingml/2006/main">
        <w:t xml:space="preserve">1. Psalmė 23:4 – „Taip, nors eičiau per mirties šešėlio slėnį, nebijau pikto, nes tu esi su manimi; tavo lazda ir lazda jie mane guodžia“.</w:t>
      </w:r>
    </w:p>
    <w:p/>
    <w:p>
      <w:r xmlns:w="http://schemas.openxmlformats.org/wordprocessingml/2006/main">
        <w:t xml:space="preserve">2. 1 Jono 4:4 – „Jūs, vaikeliai, esate iš Dievo ir juos nugalėjote, nes didesnis yra Tas, kuris jumyse, už tą, kuris yra pasaulyje“.</w:t>
      </w:r>
    </w:p>
    <w:p/>
    <w:p>
      <w:r xmlns:w="http://schemas.openxmlformats.org/wordprocessingml/2006/main">
        <w:t xml:space="preserve">1 Samuel 17:35 35 Aš išėjau paskui jį, sumušiau jį ir ištraukiau iš jo burnos. Kai jis pakilo prieš mane, pagavau jį už barzdos, trenkiau ir nužudžiau.</w:t>
      </w:r>
    </w:p>
    <w:p/>
    <w:p>
      <w:r xmlns:w="http://schemas.openxmlformats.org/wordprocessingml/2006/main">
        <w:t xml:space="preserve">Dovydas kovojo ir nugalėjo Galijotą vienu akmeniu iš stropo.</w:t>
      </w:r>
    </w:p>
    <w:p/>
    <w:p>
      <w:r xmlns:w="http://schemas.openxmlformats.org/wordprocessingml/2006/main">
        <w:t xml:space="preserve">1. Dievas mus aprūpina, atrodytų, neįveikiamais iššūkiais.</w:t>
      </w:r>
    </w:p>
    <w:p/>
    <w:p>
      <w:r xmlns:w="http://schemas.openxmlformats.org/wordprocessingml/2006/main">
        <w:t xml:space="preserve">2. Mūsų tikėjimas gali būti galingesnis už bet kokį ginklą.</w:t>
      </w:r>
    </w:p>
    <w:p/>
    <w:p>
      <w:r xmlns:w="http://schemas.openxmlformats.org/wordprocessingml/2006/main">
        <w:t xml:space="preserve">1. Mato 17:20 – „Jis jiems pasakė: „Dėl jūsų menko tikėjimo. Iš tiesų sakau jums: jei jūs turite tikėjimą kaip garstyčios grūdelį, sakysite šiam kalnui: „Perkelk iš čia į ten“. , ir jis judės, ir tau nebus nieko neįmanomo.</w:t>
      </w:r>
    </w:p>
    <w:p/>
    <w:p>
      <w:r xmlns:w="http://schemas.openxmlformats.org/wordprocessingml/2006/main">
        <w:t xml:space="preserve">2. Efeziečiams 6:10-18 – „Pagaliau būkite stiprūs Viešpatyje ir jo galios jėga. Apsirenkite visais Dievo ginklais, kad galėtumėte atsispirti velnio sumanymams. kovok ne su kūnu ir krauju, bet su valdovais, valdžia, kosminėmis jėgomis dabartinėje tamsoje, su dvasinėmis blogio jėgomis danguje. Todėl imkitės visų Dievo ginklų, kad galėtumėte atsispirti piktą dieną ir viską padarę, tvirtai stovėti, todėl stovėkite, prisisegę tiesos diržą, apsivilkę teisumo šarvus ir kaip batus kojoms, apsivilkę duotą pasirengimą. per taikos Evangeliją. Bet kokiomis aplinkybėmis pasiimkite tikėjimo skydą, kuriuo galite užgesinti visas liepsnojančias piktojo strėles, pasiimkite išganymo šalmą ir Dvasios kardą, kuris yra Dievo žodis. “.</w:t>
      </w:r>
    </w:p>
    <w:p/>
    <w:p>
      <w:r xmlns:w="http://schemas.openxmlformats.org/wordprocessingml/2006/main">
        <w:t xml:space="preserve">1 Samuelio 17:36 Tavo tarnas nužudė ir liūtą, ir lokį, ir šis neapipjaustytas filistinas bus kaip vienas iš jų, nes jis niekina gyvojo Dievo kariuomenę.</w:t>
      </w:r>
    </w:p>
    <w:p/>
    <w:p>
      <w:r xmlns:w="http://schemas.openxmlformats.org/wordprocessingml/2006/main">
        <w:t xml:space="preserve">Dovydas užtikrintai pareiškia karaliui Sauliui, kad nugalės Galijotą, nors filistinų milžinas nepaisė gyvojo Dievo kariuomenės.</w:t>
      </w:r>
    </w:p>
    <w:p/>
    <w:p>
      <w:r xmlns:w="http://schemas.openxmlformats.org/wordprocessingml/2006/main">
        <w:t xml:space="preserve">1. Drąsus Dovydo tikėjimas: tvirtas stovėjimas nelaimių akivaizdoje</w:t>
      </w:r>
    </w:p>
    <w:p/>
    <w:p>
      <w:r xmlns:w="http://schemas.openxmlformats.org/wordprocessingml/2006/main">
        <w:t xml:space="preserve">2. Drąsos ir įsitikinimo ugdymas: baimės ir abejonių įveikimas</w:t>
      </w:r>
    </w:p>
    <w:p/>
    <w:p>
      <w:r xmlns:w="http://schemas.openxmlformats.org/wordprocessingml/2006/main">
        <w:t xml:space="preserve">1. 1 Jono 4:4 – „Jūs, vaikeliai, esate iš Dievo ir juos nugalėjote, nes didesnis yra tas, kuris jumyse, už tą, kuris yra pasaulyje“.</w:t>
      </w:r>
    </w:p>
    <w:p/>
    <w:p>
      <w:r xmlns:w="http://schemas.openxmlformats.org/wordprocessingml/2006/main">
        <w:t xml:space="preserve">2. 2 Timotiejui 1:7 – „Nes Dievas mums davė ne baimės dvasią, bet jėgos, meilės ir sveiko proto dvasią“.</w:t>
      </w:r>
    </w:p>
    <w:p/>
    <w:p>
      <w:r xmlns:w="http://schemas.openxmlformats.org/wordprocessingml/2006/main">
        <w:t xml:space="preserve">1 Samuelio 17:37 Be to, Dovydas tarė: “Viešpats, kuris išgelbėjo mane iš liūto ir lokio letenos, išgelbės mane iš šio filistino rankos”. Saulius tarė Dovydui: “Eik, ir Viešpats tebūna su tavimi”.</w:t>
      </w:r>
    </w:p>
    <w:p/>
    <w:p>
      <w:r xmlns:w="http://schemas.openxmlformats.org/wordprocessingml/2006/main">
        <w:t xml:space="preserve">Dovydas buvo įsitikinęs, kad Viešpats išgelbės jį nuo filistino, o Saulius paskatino jį eiti kovoti su Viešpaties pagalba.</w:t>
      </w:r>
    </w:p>
    <w:p/>
    <w:p>
      <w:r xmlns:w="http://schemas.openxmlformats.org/wordprocessingml/2006/main">
        <w:t xml:space="preserve">1. Dievas suteikia stiprybės ir padrąsinimo sunkiais laikais.</w:t>
      </w:r>
    </w:p>
    <w:p/>
    <w:p>
      <w:r xmlns:w="http://schemas.openxmlformats.org/wordprocessingml/2006/main">
        <w:t xml:space="preserve">2. Pasitikėk Viešpaties galia įveikti kliūtis.</w:t>
      </w:r>
    </w:p>
    <w:p/>
    <w:p>
      <w:r xmlns:w="http://schemas.openxmlformats.org/wordprocessingml/2006/main">
        <w:t xml:space="preserve">1. Romiečiams 15:4 – Nes visa, kas buvo parašyta seniau, buvo parašyta mūsų pamokymui, kad ištverme ir Rašto padrąsinimu turėtume viltį.</w:t>
      </w:r>
    </w:p>
    <w:p/>
    <w:p>
      <w:r xmlns:w="http://schemas.openxmlformats.org/wordprocessingml/2006/main">
        <w:t xml:space="preserve">2. Filipiečiams 4:13 – Aš viską galiu per tą, kuris mane stiprina.</w:t>
      </w:r>
    </w:p>
    <w:p/>
    <w:p>
      <w:r xmlns:w="http://schemas.openxmlformats.org/wordprocessingml/2006/main">
        <w:t xml:space="preserve">1 Samuelio 17:38 Saulius apginklavo Dovydą savo šarvais ir uždėjo jam ant galvos žalvarinį šalmą. taip pat apginklavęs jį pašto herbu.</w:t>
      </w:r>
    </w:p>
    <w:p/>
    <w:p>
      <w:r xmlns:w="http://schemas.openxmlformats.org/wordprocessingml/2006/main">
        <w:t xml:space="preserve">Saulius aprengė Dovydą šarvais, įskaitant žalvarinį šalmą ir pašto paltą.</w:t>
      </w:r>
    </w:p>
    <w:p/>
    <w:p>
      <w:r xmlns:w="http://schemas.openxmlformats.org/wordprocessingml/2006/main">
        <w:t xml:space="preserve">1. Dievo šarvai: kaip mes pasikliaujame Dievo apsauga sunkiais laikais</w:t>
      </w:r>
    </w:p>
    <w:p/>
    <w:p>
      <w:r xmlns:w="http://schemas.openxmlformats.org/wordprocessingml/2006/main">
        <w:t xml:space="preserve">2. Tikėjimo galia: kaip Dovydas susidūrė su Galijotu pasitikėdamas Dievu</w:t>
      </w:r>
    </w:p>
    <w:p/>
    <w:p>
      <w:r xmlns:w="http://schemas.openxmlformats.org/wordprocessingml/2006/main">
        <w:t xml:space="preserve">1. Efeziečiams 6:10-18 – Apsirenkite visais Dievo ginklais</w:t>
      </w:r>
    </w:p>
    <w:p/>
    <w:p>
      <w:r xmlns:w="http://schemas.openxmlformats.org/wordprocessingml/2006/main">
        <w:t xml:space="preserve">2. Izaijas 11:5 – teisumas bus jo juosmens diržas, o ištikimybė – jo juosmens diržas.</w:t>
      </w:r>
    </w:p>
    <w:p/>
    <w:p>
      <w:r xmlns:w="http://schemas.openxmlformats.org/wordprocessingml/2006/main">
        <w:t xml:space="preserve">1 Samuelio 17:39 Dovydas apsijuosė kardą ant ginklų ir bandė eiti. nes jis to neįrodė. Dovydas tarė Sauliui: “Aš negaliu eiti su jais. nes aš jų neįrodžiau. Ir Dovydas juos atmetė.</w:t>
      </w:r>
    </w:p>
    <w:p/>
    <w:p>
      <w:r xmlns:w="http://schemas.openxmlformats.org/wordprocessingml/2006/main">
        <w:t xml:space="preserve">Dovydas, būdamas jaunas, negalėjo dėvėti Sauliaus šarvų ir ginklų, nes dar nebuvo išmokytas jais naudotis. Todėl jis grąžino Sauliui.</w:t>
      </w:r>
    </w:p>
    <w:p/>
    <w:p>
      <w:r xmlns:w="http://schemas.openxmlformats.org/wordprocessingml/2006/main">
        <w:t xml:space="preserve">1. Dievas kiekvieną iš mūsų paruošia užduotims, kurias Jis turi mums.</w:t>
      </w:r>
    </w:p>
    <w:p/>
    <w:p>
      <w:r xmlns:w="http://schemas.openxmlformats.org/wordprocessingml/2006/main">
        <w:t xml:space="preserve">2. Turime būti ištikimi ir pasirengę priimti Dievo mums keliamus iššūkius.</w:t>
      </w:r>
    </w:p>
    <w:p/>
    <w:p>
      <w:r xmlns:w="http://schemas.openxmlformats.org/wordprocessingml/2006/main">
        <w:t xml:space="preserve">1. Efeziečiams 6:10-18 Apsirenkite visais Dievo ginklais, kad galėtumėte atsispirti velnio sumanymams.</w:t>
      </w:r>
    </w:p>
    <w:p/>
    <w:p>
      <w:r xmlns:w="http://schemas.openxmlformats.org/wordprocessingml/2006/main">
        <w:t xml:space="preserve">2. Mato 4:4 Bet jis atsakė: parašyta: 'Žmogus gyvas ne vien duona, bet kiekvienu žodžiu, kuris išeina iš Dievo lūpų'.</w:t>
      </w:r>
    </w:p>
    <w:p/>
    <w:p>
      <w:r xmlns:w="http://schemas.openxmlformats.org/wordprocessingml/2006/main">
        <w:t xml:space="preserve">1 Samuelio 17:40 Paėmęs lazdą į ranką, jis išsirinko penkis lygius akmenis iš upelio ir įdėjo juos į ganytojo maišą, kurį turėjo, net į dėklą. Jis buvo rankoje ir priartėjo prie filistino.</w:t>
      </w:r>
    </w:p>
    <w:p/>
    <w:p>
      <w:r xmlns:w="http://schemas.openxmlformats.org/wordprocessingml/2006/main">
        <w:t xml:space="preserve">Dovydas paėmė penkis akmenis iš upelio ir įdėjo juos į piemens maišą. Jis taip pat turėjo rankoje stropą ir priėjo prie filistino.</w:t>
      </w:r>
    </w:p>
    <w:p/>
    <w:p>
      <w:r xmlns:w="http://schemas.openxmlformats.org/wordprocessingml/2006/main">
        <w:t xml:space="preserve">1. Dievas aprūpina mus įrankiais, kurių mums reikia kovai.</w:t>
      </w:r>
    </w:p>
    <w:p/>
    <w:p>
      <w:r xmlns:w="http://schemas.openxmlformats.org/wordprocessingml/2006/main">
        <w:t xml:space="preserve">2. Išbandymų metu turime rasti drąsos ir tikėti Viešpaties aprūpinimu.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Timotiejui 1:7 – „Nes Dievas davė mums ne baimės dvasią, bet jėgos, meilės ir susivaldymo dvasią“.</w:t>
      </w:r>
    </w:p>
    <w:p/>
    <w:p>
      <w:r xmlns:w="http://schemas.openxmlformats.org/wordprocessingml/2006/main">
        <w:t xml:space="preserve">1 Samuelio 17:41 Filistinas atėjo ir priartėjo prie Dovydo. Vyras, kuris nešiojo skydą, ėjo pirma jo.</w:t>
      </w:r>
    </w:p>
    <w:p/>
    <w:p>
      <w:r xmlns:w="http://schemas.openxmlformats.org/wordprocessingml/2006/main">
        <w:t xml:space="preserve">Dovydas kovojo prieš filistiną, o priešais jį stovėjo skydininkas.</w:t>
      </w:r>
    </w:p>
    <w:p/>
    <w:p>
      <w:r xmlns:w="http://schemas.openxmlformats.org/wordprocessingml/2006/main">
        <w:t xml:space="preserve">1. Dovydo drąsa iš pažiūros neįveikiamo iššūkio</w:t>
      </w:r>
    </w:p>
    <w:p/>
    <w:p>
      <w:r xmlns:w="http://schemas.openxmlformats.org/wordprocessingml/2006/main">
        <w:t xml:space="preserve">2. Paramos sistemos svarba sunkiais laikais</w:t>
      </w:r>
    </w:p>
    <w:p/>
    <w:p>
      <w:r xmlns:w="http://schemas.openxmlformats.org/wordprocessingml/2006/main">
        <w:t xml:space="preserve">1. Jozuės 1:9 Būk stiprus ir drąsus; Nebijok ir neišsigąsk, nes Viešpats, tavo Dievas, yra su tavimi visur, kur eini.</w:t>
      </w:r>
    </w:p>
    <w:p/>
    <w:p>
      <w:r xmlns:w="http://schemas.openxmlformats.org/wordprocessingml/2006/main">
        <w:t xml:space="preserve">2. Mokytojo 4:9-10 Du geriau nei vienas; nes jie turi gerą atlygį už savo darbą. Jei jie kris, tas pakels savo draugą, bet vargas vienam, kuris pargrius. Jis neturi kito, kuris padėtų jam pakilti.</w:t>
      </w:r>
    </w:p>
    <w:p/>
    <w:p>
      <w:r xmlns:w="http://schemas.openxmlformats.org/wordprocessingml/2006/main">
        <w:t xml:space="preserve">1 Samuelio 17:42 Filistinas, apsižvalgęs ir pamatęs Dovydą, paniekino jį, nes jis buvo dar jaunas, rausvas ir gražaus veido.</w:t>
      </w:r>
    </w:p>
    <w:p/>
    <w:p>
      <w:r xmlns:w="http://schemas.openxmlformats.org/wordprocessingml/2006/main">
        <w:t xml:space="preserve">Filistinas pamatė Dovydą ir paniekino jį dėl jo jaunystės ir išvaizdos.</w:t>
      </w:r>
    </w:p>
    <w:p/>
    <w:p>
      <w:r xmlns:w="http://schemas.openxmlformats.org/wordprocessingml/2006/main">
        <w:t xml:space="preserve">1. Dievas naudoja silpnus ir mažai tikėtinas, kad įvykdytų savo valią.</w:t>
      </w:r>
    </w:p>
    <w:p/>
    <w:p>
      <w:r xmlns:w="http://schemas.openxmlformats.org/wordprocessingml/2006/main">
        <w:t xml:space="preserve">2. Turime spręsti ne pagal išvaizdą, o Dievo akimis.</w:t>
      </w:r>
    </w:p>
    <w:p/>
    <w:p>
      <w:r xmlns:w="http://schemas.openxmlformats.org/wordprocessingml/2006/main">
        <w:t xml:space="preserve">1. 1 Korintiečiams 1:27-28 - "Bet Dievas išsirinko, kas pasaulyje kvaila, kad sugėdintų išminčius; Dievas išsirinko pasaulio silpnybes, kad sugėdintų galingumus; ir pasaulio niekšybes. , o tai, kas yra niekina, Dievas pasirinko, taip, ir tai, kas nėra, sunaikinti tai, kas yra“.</w:t>
      </w:r>
    </w:p>
    <w:p/>
    <w:p>
      <w:r xmlns:w="http://schemas.openxmlformats.org/wordprocessingml/2006/main">
        <w:t xml:space="preserve">2.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1 Samuelio 17:43 Filistinas tarė Dovydui: “Ar aš esu šuo, kad ateini pas mane su lazdomis? Ir filistinas prakeikė Dovydą jo dievais.</w:t>
      </w:r>
    </w:p>
    <w:p/>
    <w:p>
      <w:r xmlns:w="http://schemas.openxmlformats.org/wordprocessingml/2006/main">
        <w:t xml:space="preserve">Filistinas pašaipiai paklausė Dovydo, kodėl jis artinasi prie jo su lazda, ir prakeikė jį jo dievais.</w:t>
      </w:r>
    </w:p>
    <w:p/>
    <w:p>
      <w:r xmlns:w="http://schemas.openxmlformats.org/wordprocessingml/2006/main">
        <w:t xml:space="preserve">1. Niekada neturime gąsdinti savo kliūčių, kad ir kokios galingos jos atrodytų.</w:t>
      </w:r>
    </w:p>
    <w:p/>
    <w:p>
      <w:r xmlns:w="http://schemas.openxmlformats.org/wordprocessingml/2006/main">
        <w:t xml:space="preserve">2. Neturime nusiraminti, kai iš mūsų tyčiojasi už tai, kad tikime Dievu.</w:t>
      </w:r>
    </w:p>
    <w:p/>
    <w:p>
      <w:r xmlns:w="http://schemas.openxmlformats.org/wordprocessingml/2006/main">
        <w:t xml:space="preserve">1. Efeziečiams 6:10-11 – Pagaliau būkite stiprūs Viešpatyje ir Jo galybės jėga. Apsirenkite visais Dievo ginklais, kad galėtumėte tvirtai atsispirti velnio sumanymams.</w:t>
      </w:r>
    </w:p>
    <w:p/>
    <w:p>
      <w:r xmlns:w="http://schemas.openxmlformats.org/wordprocessingml/2006/main">
        <w:t xml:space="preserve">2. Hebrajams 10:35-36 – Todėl neišmeskite savo pasitikėjimo, kuris turi didelį atlygį. Juk tau reikia ištvermės, kad įvykdę Dievo valią gautumėte tai, kas pažadėta.</w:t>
      </w:r>
    </w:p>
    <w:p/>
    <w:p>
      <w:r xmlns:w="http://schemas.openxmlformats.org/wordprocessingml/2006/main">
        <w:t xml:space="preserve">1 Samuelio 17:44 Filistinas tarė Dovydui: “Ateik pas mane, aš atiduosiu tavo kūną padangių paukščiams ir lauko žvėrims”.</w:t>
      </w:r>
    </w:p>
    <w:p/>
    <w:p>
      <w:r xmlns:w="http://schemas.openxmlformats.org/wordprocessingml/2006/main">
        <w:t xml:space="preserve">Filistinas iššaukė Dovydą ateiti pas jį ir pažadėjo, kad jo kūnas bus atiduotas paukščiams ir gyvuliams.</w:t>
      </w:r>
    </w:p>
    <w:p/>
    <w:p>
      <w:r xmlns:w="http://schemas.openxmlformats.org/wordprocessingml/2006/main">
        <w:t xml:space="preserve">1. Tikėjimo galia baimės akivaizdoje</w:t>
      </w:r>
    </w:p>
    <w:p/>
    <w:p>
      <w:r xmlns:w="http://schemas.openxmlformats.org/wordprocessingml/2006/main">
        <w:t xml:space="preserve">2. Drąsiai įveikti kliūtis</w:t>
      </w:r>
    </w:p>
    <w:p/>
    <w:p>
      <w:r xmlns:w="http://schemas.openxmlformats.org/wordprocessingml/2006/main">
        <w:t xml:space="preserve">1. Patarlės 28:1 – Nedorėliai bėga, kai niekas nesiseka, o teisieji yra drąsūs kaip liūtas.</w:t>
      </w:r>
    </w:p>
    <w:p/>
    <w:p>
      <w:r xmlns:w="http://schemas.openxmlformats.org/wordprocessingml/2006/main">
        <w:t xml:space="preserve">2. 1 Petro 5:8 – būk blaivus; būk budrus. Jūsų priešas velnias slankioja aplinkui kaip riaumojantis liūtas, ieškodamas, ką praryti.</w:t>
      </w:r>
    </w:p>
    <w:p/>
    <w:p>
      <w:r xmlns:w="http://schemas.openxmlformats.org/wordprocessingml/2006/main">
        <w:t xml:space="preserve">1 Samuelio 17:45 Dovydas tarė filistinui: “Tu ateini pas mane su kardu, ietimi ir skydu, bet aš ateisiu pas tave kareivijų Viešpaties, kareivijų Dievo, vardu. Izraelis, kuriam tu paniekinai.</w:t>
      </w:r>
    </w:p>
    <w:p/>
    <w:p>
      <w:r xmlns:w="http://schemas.openxmlformats.org/wordprocessingml/2006/main">
        <w:t xml:space="preserve">Dovydas, būsimasis Izraelio karalius, drąsiai susikerta su Galijotu, filistinų čempionu, ir pareiškia, kad jis ateina kareivijų Viešpaties, Izraelio kareivijų Dievo, vardu.</w:t>
      </w:r>
    </w:p>
    <w:p/>
    <w:p>
      <w:r xmlns:w="http://schemas.openxmlformats.org/wordprocessingml/2006/main">
        <w:t xml:space="preserve">1. Tikėjimo galia: kaip Dovydo tikėjimas Viešpačiu leido jam nužudyti Galijotą</w:t>
      </w:r>
    </w:p>
    <w:p/>
    <w:p>
      <w:r xmlns:w="http://schemas.openxmlformats.org/wordprocessingml/2006/main">
        <w:t xml:space="preserve">2. Tvirtai tikime savo tikėjimu: Dovydo drąsos nelaimės akivaizdoje tyrimas</w:t>
      </w:r>
    </w:p>
    <w:p/>
    <w:p>
      <w:r xmlns:w="http://schemas.openxmlformats.org/wordprocessingml/2006/main">
        <w:t xml:space="preserve">1. Psalmė 20:7 – vieni pasitiki kovos vežimais, kiti žirgais, bet mes prisiminsime Viešpaties, savo Dievo, vardą.</w:t>
      </w:r>
    </w:p>
    <w:p/>
    <w:p>
      <w:r xmlns:w="http://schemas.openxmlformats.org/wordprocessingml/2006/main">
        <w:t xml:space="preserve">2. Romiečiams 10:13 – Nes kiekvienas, kuris šauksis Viešpaties vardo, bus išgelbėtas.</w:t>
      </w:r>
    </w:p>
    <w:p/>
    <w:p>
      <w:r xmlns:w="http://schemas.openxmlformats.org/wordprocessingml/2006/main">
        <w:t xml:space="preserve">1 Samuelio 17:46 Šiandien Viešpats atiduos tave į mano rankas. Aš tave sumušsiu ir atimsiu nuo tavęs galvą. Filistinų būrio lavonus šiandien atiduosiu padangių paukščiams ir žemės žvėrims. kad visa žemė žinotų, jog Izraelyje yra Dievas.</w:t>
      </w:r>
    </w:p>
    <w:p/>
    <w:p>
      <w:r xmlns:w="http://schemas.openxmlformats.org/wordprocessingml/2006/main">
        <w:t xml:space="preserve">Dovydas teigia, kad Dievas atiduos filistiną Galijotą į jo rankas ir jis smogs jam ir paims jo galvą, kad visa žemė žinotų, jog Izraelyje yra Dievas.</w:t>
      </w:r>
    </w:p>
    <w:p/>
    <w:p>
      <w:r xmlns:w="http://schemas.openxmlformats.org/wordprocessingml/2006/main">
        <w:t xml:space="preserve">1. Tikėjimo Dievu galia</w:t>
      </w:r>
    </w:p>
    <w:p/>
    <w:p>
      <w:r xmlns:w="http://schemas.openxmlformats.org/wordprocessingml/2006/main">
        <w:t xml:space="preserve">2. Dievo stiprybė sunkiose situacijose</w:t>
      </w:r>
    </w:p>
    <w:p/>
    <w:p>
      <w:r xmlns:w="http://schemas.openxmlformats.org/wordprocessingml/2006/main">
        <w:t xml:space="preserve">1. Jono 16:33 - "Aš jums tai sakiau, kad manyje turėtumėte ramybę. Pasaulyje jūs turėsite sielvartą. Bet nusiraminkite, aš nugalėjau pasaulį."</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1 Samuelio 17:47 Visa ši minia žinos, kad Viešpats gelbsti ne kalaviju ir ietimi, nes mūšis priklauso VIEŠPAČIUI, ir Jis atiduos jus į mūsų rankas.</w:t>
      </w:r>
    </w:p>
    <w:p/>
    <w:p>
      <w:r xmlns:w="http://schemas.openxmlformats.org/wordprocessingml/2006/main">
        <w:t xml:space="preserve">Viešpats suteiks pergalę mūšyje ne kardais ir ietimis, bet savo galia.</w:t>
      </w:r>
    </w:p>
    <w:p/>
    <w:p>
      <w:r xmlns:w="http://schemas.openxmlformats.org/wordprocessingml/2006/main">
        <w:t xml:space="preserve">1. „Viešpats, mūsų pergalė“ – apie Dievo galią suteikti pergalę mūšyje.</w:t>
      </w:r>
    </w:p>
    <w:p/>
    <w:p>
      <w:r xmlns:w="http://schemas.openxmlformats.org/wordprocessingml/2006/main">
        <w:t xml:space="preserve">2. „Viešpats, mūsų pagalba“ – apie tai, kaip Dievas yra mūsų pagalbos šaltinis prireikus.</w:t>
      </w:r>
    </w:p>
    <w:p/>
    <w:p>
      <w:r xmlns:w="http://schemas.openxmlformats.org/wordprocessingml/2006/main">
        <w:t xml:space="preserve">1. Psalmė 20:7 – „Vieni pasitiki kovos vežimais, kiti žirgais, bet mes prisiminsime VIEŠPATIES, savo Dievo, vardą“.</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1 Samuelio 17:48 Filistinui atsikėlus, atėjus ir priartėjus prie Dovydo, Dovydas skubiai nubėgo į kariuomenę, kad pasitiktų filistiną.</w:t>
      </w:r>
    </w:p>
    <w:p/>
    <w:p>
      <w:r xmlns:w="http://schemas.openxmlformats.org/wordprocessingml/2006/main">
        <w:t xml:space="preserve">Dovydas bėgo mūšyje pasitikti filistinų kariuomenę.</w:t>
      </w:r>
    </w:p>
    <w:p/>
    <w:p>
      <w:r xmlns:w="http://schemas.openxmlformats.org/wordprocessingml/2006/main">
        <w:t xml:space="preserve">1. Baimės įveikimas tikėjimu</w:t>
      </w:r>
    </w:p>
    <w:p/>
    <w:p>
      <w:r xmlns:w="http://schemas.openxmlformats.org/wordprocessingml/2006/main">
        <w:t xml:space="preserve">2. Drąsos išėjimas</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1 Samuel 17:49 49 Dovydas įkišo ranką į krepšį, paėmė iš ten akmenį ir smogė filistinui į kaktą, kad akmuo įsmigo jam į kaktą. ir jis parpuolė veidu į žemę.</w:t>
      </w:r>
    </w:p>
    <w:p/>
    <w:p>
      <w:r xmlns:w="http://schemas.openxmlformats.org/wordprocessingml/2006/main">
        <w:t xml:space="preserve">Dovydas nugalėjo filistiną, užmetęs jam į kaktą akmenį, dėl kurio jis pargriuvo veidu į žemę.</w:t>
      </w:r>
    </w:p>
    <w:p/>
    <w:p>
      <w:r xmlns:w="http://schemas.openxmlformats.org/wordprocessingml/2006/main">
        <w:t xml:space="preserve">1. Dievo stiprybė pasireiškia įvairiomis formomis, o kartais net pačiose neįtikimiausiose vietose.</w:t>
      </w:r>
    </w:p>
    <w:p/>
    <w:p>
      <w:r xmlns:w="http://schemas.openxmlformats.org/wordprocessingml/2006/main">
        <w:t xml:space="preserve">2. Pergalė pasiekiama pasitikint Viešpačiu ir jo galia, kad ir kokios būtų aplinkybės.</w:t>
      </w:r>
    </w:p>
    <w:p/>
    <w:p>
      <w:r xmlns:w="http://schemas.openxmlformats.org/wordprocessingml/2006/main">
        <w:t xml:space="preserve">1. 2 Korintiečiams 12:9-10 - Ir jis man pasakė: Tau užtenka mano malonės, nes mano stiprybė tobula silpnybėje. Todėl mieliau girsiuos savo silpnybėmis, kad ant manęs ilsėtųsi Kristaus jėga.</w:t>
      </w:r>
    </w:p>
    <w:p/>
    <w:p>
      <w:r xmlns:w="http://schemas.openxmlformats.org/wordprocessingml/2006/main">
        <w:t xml:space="preserve">2. Izaijas 40:28-31 – Ar tu nežinai? Argi negirdėjai, kad amžinasis Dievas, VIEŠPATS, žemės pakraščių Kūrėjas, nenualpsta ir nepavargsta? neieškoma jo supratimo. Jis suteikia jėgų alpusiems; ir tiems, kurie neturi galios, jis sustiprina jėgas. Net jaunuoliai alps ir pavargs, o jaunuoliai visiškai sugrius. jie pakils su sparnais kaip ereliai; jie bėgs ir nepavargs; jie vaikščios ir nenualps.</w:t>
      </w:r>
    </w:p>
    <w:p/>
    <w:p>
      <w:r xmlns:w="http://schemas.openxmlformats.org/wordprocessingml/2006/main">
        <w:t xml:space="preserve">1 Samuelio 17:50 Dovydas nugalėjo filistiną stropu ir akmeniu, sumušė filistiną ir jį nužudė. bet Dovydo rankoje nebuvo kardo.</w:t>
      </w:r>
    </w:p>
    <w:p/>
    <w:p>
      <w:r xmlns:w="http://schemas.openxmlformats.org/wordprocessingml/2006/main">
        <w:t xml:space="preserve">Dovydas nugali Galijotą tik stropu ir akmeniu.</w:t>
      </w:r>
    </w:p>
    <w:p/>
    <w:p>
      <w:r xmlns:w="http://schemas.openxmlformats.org/wordprocessingml/2006/main">
        <w:t xml:space="preserve">1. Tikėjimo ir drąsos galia: kaip Dovydas be kardo nugalėjo Galijotą.</w:t>
      </w:r>
    </w:p>
    <w:p/>
    <w:p>
      <w:r xmlns:w="http://schemas.openxmlformats.org/wordprocessingml/2006/main">
        <w:t xml:space="preserve">2. Dievo ištikimybė: kaip Dievas palaimino Dovydą pergale prieš Galijotą.</w:t>
      </w:r>
    </w:p>
    <w:p/>
    <w:p>
      <w:r xmlns:w="http://schemas.openxmlformats.org/wordprocessingml/2006/main">
        <w:t xml:space="preserve">1. Psalmė 20:7: Vieni pasitiki kovos vežimais, kiti žirgais, bet mes prisiminsime Viešpaties, savo Dievo, vardą.</w:t>
      </w:r>
    </w:p>
    <w:p/>
    <w:p>
      <w:r xmlns:w="http://schemas.openxmlformats.org/wordprocessingml/2006/main">
        <w:t xml:space="preserve">2. 1 Korintiečiams 15:57: Bet ačiū Dievui, kuris duoda mums pergalę per mūsų Viešpatį Jėzų Kristų.</w:t>
      </w:r>
    </w:p>
    <w:p/>
    <w:p>
      <w:r xmlns:w="http://schemas.openxmlformats.org/wordprocessingml/2006/main">
        <w:t xml:space="preserve">1 Samuelio 17:51 Dovydas nubėgo ir stojo ant filistino, paėmė jo kardą, ištraukė iš makšties, nužudė jį ir nukirto jam galvą. Kai filistinai pamatė, kad jų čempionas mirė, jie pabėgo.</w:t>
      </w:r>
    </w:p>
    <w:p/>
    <w:p>
      <w:r xmlns:w="http://schemas.openxmlformats.org/wordprocessingml/2006/main">
        <w:t xml:space="preserve">Dovydas nugalėjo filistinų čempioną, nukirsdamas jam galvą kardu. Pamatę, kad jų čempionas mirė, filistinai pabėgo.</w:t>
      </w:r>
    </w:p>
    <w:p/>
    <w:p>
      <w:r xmlns:w="http://schemas.openxmlformats.org/wordprocessingml/2006/main">
        <w:t xml:space="preserve">1. Drąsa nelaimių akivaizdoje: Dovydo ir Galijoto istorija</w:t>
      </w:r>
    </w:p>
    <w:p/>
    <w:p>
      <w:r xmlns:w="http://schemas.openxmlformats.org/wordprocessingml/2006/main">
        <w:t xml:space="preserve">2. Tikėjimo galia: kaip Dovydas įveikė milžiną</w:t>
      </w:r>
    </w:p>
    <w:p/>
    <w:p>
      <w:r xmlns:w="http://schemas.openxmlformats.org/wordprocessingml/2006/main">
        <w:t xml:space="preserve">1. Jozuės 1:9 – „Būk stiprus ir drąsus. Neišsigąsk ir nenusigąsk, nes Viešpats, tavo Dievas, yra su tavimi, kad ir kur eitum“.</w:t>
      </w:r>
    </w:p>
    <w:p/>
    <w:p>
      <w:r xmlns:w="http://schemas.openxmlformats.org/wordprocessingml/2006/main">
        <w:t xml:space="preserve">2. Efeziečiams 6:10-18 – "Pagaliau būkite stiprūs Viešpatyje ir jo galios jėga. Apsirenkite visais Dievo ginklais, kad galėtumėte atsispirti velnio sumanymams."</w:t>
      </w:r>
    </w:p>
    <w:p/>
    <w:p>
      <w:r xmlns:w="http://schemas.openxmlformats.org/wordprocessingml/2006/main">
        <w:t xml:space="preserve">1 Samuelio 17:52 Izraelio ir Judo vyrai pakilo, šaukė ir vijosi filistinus, kol pasieksite slėnį ir Ekrono vartus. Filistinų sužeistieji krito pakeliui į Šaaraimą, iki Gato ir Ekrono.</w:t>
      </w:r>
    </w:p>
    <w:p/>
    <w:p>
      <w:r xmlns:w="http://schemas.openxmlformats.org/wordprocessingml/2006/main">
        <w:t xml:space="preserve">Izraelio ir Judo žmonės pakilo ir šaukė persekiodami filistinus, kol pasiekė Ekrono vartus. Filistinai buvo sužeisti ir krito pakeliui iš Šaarimo į Gatą ir Ekroną.</w:t>
      </w:r>
    </w:p>
    <w:p/>
    <w:p>
      <w:r xmlns:w="http://schemas.openxmlformats.org/wordprocessingml/2006/main">
        <w:t xml:space="preserve">1. Tikėjimo galia: kaip Izraelio ir Judo žmonės nugalėjo filistinus</w:t>
      </w:r>
    </w:p>
    <w:p/>
    <w:p>
      <w:r xmlns:w="http://schemas.openxmlformats.org/wordprocessingml/2006/main">
        <w:t xml:space="preserve">2. Vienybės stiprybė: kaip darbas kartu atvedė į pergalę</w:t>
      </w:r>
    </w:p>
    <w:p/>
    <w:p>
      <w:r xmlns:w="http://schemas.openxmlformats.org/wordprocessingml/2006/main">
        <w:t xml:space="preserve">1. Jozuės 1:9 – Būkite stiprūs ir drąsūs. Nebijok; nenusimink, nes Viešpats, tavo Dievas, bus su tavimi, kad ir kur eitum.</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1 Samuelio 17:53 Izraelitai grįžo vijosi filistinus ir apiplėšė jų palapines.</w:t>
      </w:r>
    </w:p>
    <w:p/>
    <w:p>
      <w:r xmlns:w="http://schemas.openxmlformats.org/wordprocessingml/2006/main">
        <w:t xml:space="preserve">Izraelitai mūšyje nugalėjo filistinus ir apiplėšė jų palapines.</w:t>
      </w:r>
    </w:p>
    <w:p/>
    <w:p>
      <w:r xmlns:w="http://schemas.openxmlformats.org/wordprocessingml/2006/main">
        <w:t xml:space="preserve">1. Dievas yra mūsų pergalės ir aprūpinimo teikėjas.</w:t>
      </w:r>
    </w:p>
    <w:p/>
    <w:p>
      <w:r xmlns:w="http://schemas.openxmlformats.org/wordprocessingml/2006/main">
        <w:t xml:space="preserve">2. Ištikimas paklusnumas atneša Dievo palaiminimą.</w:t>
      </w:r>
    </w:p>
    <w:p/>
    <w:p>
      <w:r xmlns:w="http://schemas.openxmlformats.org/wordprocessingml/2006/main">
        <w:t xml:space="preserve">1. 2 Kronikų 20:20-22 – Tikėkite Viešpačiu, savo Dievu, ir būsite įsitvirtinę; tikėkite Jo pranašais, ir jums seksis.</w:t>
      </w:r>
    </w:p>
    <w:p/>
    <w:p>
      <w:r xmlns:w="http://schemas.openxmlformats.org/wordprocessingml/2006/main">
        <w:t xml:space="preserve">2. Jozuė 6:16-20 – Viešpats davė Izraelio žmonėms pergalę prieš Jerichą, žygiuodamas aplink miestą su Sandoros skrynia.</w:t>
      </w:r>
    </w:p>
    <w:p/>
    <w:p>
      <w:r xmlns:w="http://schemas.openxmlformats.org/wordprocessingml/2006/main">
        <w:t xml:space="preserve">1 Samuelio 17:54 Dovydas paėmė filistino galvą ir nugabeno į Jeruzalę. bet jis įsidėjo šarvus į palapinę.</w:t>
      </w:r>
    </w:p>
    <w:p/>
    <w:p>
      <w:r xmlns:w="http://schemas.openxmlformats.org/wordprocessingml/2006/main">
        <w:t xml:space="preserve">Dovydas nužudė filistiną ir nunešė jo galvą į Jeruzalę, bet ginklus laikė palapinėje.</w:t>
      </w:r>
    </w:p>
    <w:p/>
    <w:p>
      <w:r xmlns:w="http://schemas.openxmlformats.org/wordprocessingml/2006/main">
        <w:t xml:space="preserve">1. Pergalė Kristuje: gyvenimo iššūkių įveikimas</w:t>
      </w:r>
    </w:p>
    <w:p/>
    <w:p>
      <w:r xmlns:w="http://schemas.openxmlformats.org/wordprocessingml/2006/main">
        <w:t xml:space="preserve">2. Ginti savo tikėjimą: ginti Dievą nelaimių metu</w:t>
      </w:r>
    </w:p>
    <w:p/>
    <w:p>
      <w:r xmlns:w="http://schemas.openxmlformats.org/wordprocessingml/2006/main">
        <w:t xml:space="preserve">1. Efeziečiams 6:10-18 – Dievo šarvai</w:t>
      </w:r>
    </w:p>
    <w:p/>
    <w:p>
      <w:r xmlns:w="http://schemas.openxmlformats.org/wordprocessingml/2006/main">
        <w:t xml:space="preserve">2. 1 Korintiečiams 15:57 – Pergalė Kristuje per Jo mirtį ir prisikėlimą</w:t>
      </w:r>
    </w:p>
    <w:p/>
    <w:p>
      <w:r xmlns:w="http://schemas.openxmlformats.org/wordprocessingml/2006/main">
        <w:t xml:space="preserve">1 Samuelio 17:55 Pamatęs Dovydą išeinantį prieš filistiną, Saulius tarė kariuomenės vadui Abneriui: “Abnerai, kieno sūnus tas jaunuolis? Abneras atsakė: “Kaip gyva tavo siela, karaliau, aš negaliu pasakyti”.</w:t>
      </w:r>
    </w:p>
    <w:p/>
    <w:p>
      <w:r xmlns:w="http://schemas.openxmlformats.org/wordprocessingml/2006/main">
        <w:t xml:space="preserve">Saulius klausia Abnerio apie Dovydo, jaunuolio, ketinančio kautis su filistinu, tapatybę.</w:t>
      </w:r>
    </w:p>
    <w:p/>
    <w:p>
      <w:r xmlns:w="http://schemas.openxmlformats.org/wordprocessingml/2006/main">
        <w:t xml:space="preserve">1. Net kai nežinome kieno nors tapatybės, vis tiek galime atpažinti jo drąsą ir jėgą.</w:t>
      </w:r>
    </w:p>
    <w:p/>
    <w:p>
      <w:r xmlns:w="http://schemas.openxmlformats.org/wordprocessingml/2006/main">
        <w:t xml:space="preserve">2. Mes visi galime padaryti didelių dalykų, jei turime tikėjimo ir drąsos.</w:t>
      </w:r>
    </w:p>
    <w:p/>
    <w:p>
      <w:r xmlns:w="http://schemas.openxmlformats.org/wordprocessingml/2006/main">
        <w:t xml:space="preserve">1. Jono 8:12- "Aš esu pasaulio šviesa. Kas seka manimi, tas niekada nevaikščios tamsoje, bet turės gyvenimo šviesą."</w:t>
      </w:r>
    </w:p>
    <w:p/>
    <w:p>
      <w:r xmlns:w="http://schemas.openxmlformats.org/wordprocessingml/2006/main">
        <w:t xml:space="preserve">2. Filipiečiams 4:13 – „Aš viską galiu per tą, kuris mane stiprina“.</w:t>
      </w:r>
    </w:p>
    <w:p/>
    <w:p>
      <w:r xmlns:w="http://schemas.openxmlformats.org/wordprocessingml/2006/main">
        <w:t xml:space="preserve">1 Samuelio 17:56 Karalius tarė: “Paklausk, kieno sūnus yra jaunasis”.</w:t>
      </w:r>
    </w:p>
    <w:p/>
    <w:p>
      <w:r xmlns:w="http://schemas.openxmlformats.org/wordprocessingml/2006/main">
        <w:t xml:space="preserve">Karalius Saulius teiraujasi apie jaunuolio, atvykusio mesti iššūkį filistinų čempionui, tapatybę.</w:t>
      </w:r>
    </w:p>
    <w:p/>
    <w:p>
      <w:r xmlns:w="http://schemas.openxmlformats.org/wordprocessingml/2006/main">
        <w:t xml:space="preserve">1. „Drybo drąsa: 1 Samuelio 17:56 apmąstymai“</w:t>
      </w:r>
    </w:p>
    <w:p/>
    <w:p>
      <w:r xmlns:w="http://schemas.openxmlformats.org/wordprocessingml/2006/main">
        <w:t xml:space="preserve">2. „Jauno vyro tikėjimas: mokymasis iš 1 Samuelio 17:56“</w:t>
      </w:r>
    </w:p>
    <w:p/>
    <w:p>
      <w:r xmlns:w="http://schemas.openxmlformats.org/wordprocessingml/2006/main">
        <w:t xml:space="preserve">1. Mato 17:20 ("Jis jiems pasakė: dėl jūsų menko tikėjimo. Nes iš tiesų sakau jums: jei turite tikėjimą kaip garstyčios grūdelį, sakysite šiam kalnui: Kelkis iš čia į ten , ir jis judės, ir jums nebus nieko neįmanomo.)</w:t>
      </w:r>
    </w:p>
    <w:p/>
    <w:p>
      <w:r xmlns:w="http://schemas.openxmlformats.org/wordprocessingml/2006/main">
        <w:t xml:space="preserve">2. Izaijas 40:31 ("bet tie, kurie laukia Viešpaties, atsinaujins, pakils sparnais kaip ereliai, bėgs ir nepavargs, vaikščios ir nenualps.")</w:t>
      </w:r>
    </w:p>
    <w:p/>
    <w:p>
      <w:r xmlns:w="http://schemas.openxmlformats.org/wordprocessingml/2006/main">
        <w:t xml:space="preserve">1 Samuelio 17:57 Dovydui grįžus iš filistino skerdimo, Abneras paėmė jį ir atvedė pas Saulių su filistino galva rankoje.</w:t>
      </w:r>
    </w:p>
    <w:p/>
    <w:p>
      <w:r xmlns:w="http://schemas.openxmlformats.org/wordprocessingml/2006/main">
        <w:t xml:space="preserve">Dovydas nugali filistiną Galijotą ir grįžta su filistino galva rankoje, kur jį pasitinka Abneris ir nuveda pas Saulių.</w:t>
      </w:r>
    </w:p>
    <w:p/>
    <w:p>
      <w:r xmlns:w="http://schemas.openxmlformats.org/wordprocessingml/2006/main">
        <w:t xml:space="preserve">1. Ko Dovydo pergalė prieš Galijotą mus moko apie tikėjimą?</w:t>
      </w:r>
    </w:p>
    <w:p/>
    <w:p>
      <w:r xmlns:w="http://schemas.openxmlformats.org/wordprocessingml/2006/main">
        <w:t xml:space="preserve">2. Kaip šiandieniniame gyvenime galime pritaikyti Dovydo tikėjimą Dievu?</w:t>
      </w:r>
    </w:p>
    <w:p/>
    <w:p>
      <w:r xmlns:w="http://schemas.openxmlformats.org/wordprocessingml/2006/main">
        <w:t xml:space="preserve">1. 1 Korintiečiams 15:10 – Bet dėl Dievo malonės esu toks, koks esu, ir jo malonė man nebuvo bevertė.</w:t>
      </w:r>
    </w:p>
    <w:p/>
    <w:p>
      <w:r xmlns:w="http://schemas.openxmlformats.org/wordprocessingml/2006/main">
        <w:t xml:space="preserve">2. Hebrajams 11:1 – Dabar tikėjimas yra tikras dėl to, ko tikimės, ir tikras dėl to, ko nematome.</w:t>
      </w:r>
    </w:p>
    <w:p/>
    <w:p>
      <w:r xmlns:w="http://schemas.openxmlformats.org/wordprocessingml/2006/main">
        <w:t xml:space="preserve">1 Samuelio 17:58 Saulius jam tarė: “Jaunuoli, kieno tu sūnus? Dovydas atsakė: “Aš esu tavo tarno Jesės Betliejaus sūnus”.</w:t>
      </w:r>
    </w:p>
    <w:p/>
    <w:p>
      <w:r xmlns:w="http://schemas.openxmlformats.org/wordprocessingml/2006/main">
        <w:t xml:space="preserve">Saulius paklausė Dovydo, kas yra jo tėvas, ir Dovydas atsakė, kad jis yra Betliejaus Jesės, jo tarno, sūnus.</w:t>
      </w:r>
    </w:p>
    <w:p/>
    <w:p>
      <w:r xmlns:w="http://schemas.openxmlformats.org/wordprocessingml/2006/main">
        <w:t xml:space="preserve">1. Baimės įveikimas per tikėjimą: Dovydo ir Galijoto istorija</w:t>
      </w:r>
    </w:p>
    <w:p/>
    <w:p>
      <w:r xmlns:w="http://schemas.openxmlformats.org/wordprocessingml/2006/main">
        <w:t xml:space="preserve">2. Drąsos pasirinkimas, o ne bailumas: Dovydo pamoka</w:t>
      </w:r>
    </w:p>
    <w:p/>
    <w:p>
      <w:r xmlns:w="http://schemas.openxmlformats.org/wordprocessingml/2006/main">
        <w:t xml:space="preserve">1. 1 Jono 4:18: „Meilėje nėra baimės, bet tobula meilė išvaro baimę“.</w:t>
      </w:r>
    </w:p>
    <w:p/>
    <w:p>
      <w:r xmlns:w="http://schemas.openxmlformats.org/wordprocessingml/2006/main">
        <w:t xml:space="preserve">2. Izaijas 41:10: „Nebijok, nes aš esu su tavimi, nenusigąsk, nes aš esu tavo Dievas; aš tave sustiprinsiu, padėsiu, palaikysiu tave savo teisia dešine ranka“.</w:t>
      </w:r>
    </w:p>
    <w:p/>
    <w:p>
      <w:r xmlns:w="http://schemas.openxmlformats.org/wordprocessingml/2006/main">
        <w:t xml:space="preserve">1 Samuelio 18 skyrių galima apibendrinti trimis pastraipomis su nurodytomis eilutėmis:</w:t>
      </w:r>
    </w:p>
    <w:p/>
    <w:p>
      <w:r xmlns:w="http://schemas.openxmlformats.org/wordprocessingml/2006/main">
        <w:t xml:space="preserve">1 dalis: 1 Samuelio 18:1-9 pristato artimą Dovydo ir Sauliaus sūnaus Jehonatano draugystę. Šiame skyriuje Dovydo pergalės mūšyje pelno jam palankumą ir susižavėjimą tarp Izraelio žmonių. Jehonatanas, pripažinęs Dovydo narsumą, užmezga su juo gilų ryšį ir sudaro draugystės sandorą. Tačiau Saulius vis labiau pavydi Dovydo populiarumo ir sėkmės.</w:t>
      </w:r>
    </w:p>
    <w:p/>
    <w:p>
      <w:r xmlns:w="http://schemas.openxmlformats.org/wordprocessingml/2006/main">
        <w:t xml:space="preserve">2 dalis: Tęsiant 1 Samuelio 18:10-19, joje pasakojama apie didėjantį Sauliaus priešiškumą Dovydui. Kai Saulius stebi Dovydo pasiekimus ir populiarumą, jį apima pavydas ir baimė, kad Dovydas užgrobs jo sostą. Tai veda prie nerimą keliančios Dievo dvasios, kuri kankina Saulių. Bandydamas pašalinti numanomą Dovydo keliamą grėsmę, Saulius du kartus sviedžia į jį ietį, bet jam nepavyksta pakenkti.</w:t>
      </w:r>
    </w:p>
    <w:p/>
    <w:p>
      <w:r xmlns:w="http://schemas.openxmlformats.org/wordprocessingml/2006/main">
        <w:t xml:space="preserve">3 dalis: 1 Samuelio 18 skyrius baigiasi Sauliaus bandymais manipuliuoti aplinkybėmis prieš Dovydą. Tokiose eilutėse kaip 1 Samuelio 18:20-30 minima, kad Saulius sumano planą, kad Dovydas vestų savo dukterį Mikalę, tikėdamasis, kad ji taps jo spąstais. Tačiau atėjus laikui Michalą atiduoti Dovydui kaip savo žmoną, ji nuoširdžiai jį myli ir įspėja apie savo tėvo sumanymus. Tai dar labiau supykdo Saulių, kuris tai laiko dar vienu didėjančio palankumo Dovydui ženklu.</w:t>
      </w:r>
    </w:p>
    <w:p/>
    <w:p>
      <w:r xmlns:w="http://schemas.openxmlformats.org/wordprocessingml/2006/main">
        <w:t xml:space="preserve">Apibendrinant:</w:t>
      </w:r>
    </w:p>
    <w:p>
      <w:r xmlns:w="http://schemas.openxmlformats.org/wordprocessingml/2006/main">
        <w:t xml:space="preserve">1 Samuelio 18 skyriuje pateikiama:</w:t>
      </w:r>
    </w:p>
    <w:p>
      <w:r xmlns:w="http://schemas.openxmlformats.org/wordprocessingml/2006/main">
        <w:t xml:space="preserve">Artima Dovydo ir Jonatano draugystė;</w:t>
      </w:r>
    </w:p>
    <w:p>
      <w:r xmlns:w="http://schemas.openxmlformats.org/wordprocessingml/2006/main">
        <w:t xml:space="preserve">Augantis Sauliaus priešiškumas Dovydui;</w:t>
      </w:r>
    </w:p>
    <w:p>
      <w:r xmlns:w="http://schemas.openxmlformats.org/wordprocessingml/2006/main">
        <w:t xml:space="preserve">Sauliaus bandymai manipuliuoti aplinkybėmis prieš Dovydą.</w:t>
      </w:r>
    </w:p>
    <w:p/>
    <w:p>
      <w:r xmlns:w="http://schemas.openxmlformats.org/wordprocessingml/2006/main">
        <w:t xml:space="preserve">Pabrėžimas:</w:t>
      </w:r>
    </w:p>
    <w:p>
      <w:r xmlns:w="http://schemas.openxmlformats.org/wordprocessingml/2006/main">
        <w:t xml:space="preserve">Artima Dovydo ir Jonatano draugystė;</w:t>
      </w:r>
    </w:p>
    <w:p>
      <w:r xmlns:w="http://schemas.openxmlformats.org/wordprocessingml/2006/main">
        <w:t xml:space="preserve">Augantis Sauliaus priešiškumas Deiviui;</w:t>
      </w:r>
    </w:p>
    <w:p>
      <w:r xmlns:w="http://schemas.openxmlformats.org/wordprocessingml/2006/main">
        <w:t xml:space="preserve">Sauliaus bandymai manipuliuoti aplinkybėmis prieš Davi.</w:t>
      </w:r>
    </w:p>
    <w:p/>
    <w:p>
      <w:r xmlns:w="http://schemas.openxmlformats.org/wordprocessingml/2006/main">
        <w:t xml:space="preserve">Skyriuje pagrindinis dėmesys skiriamas giliai Dovydo ir Jehonatano draugystei, didėjančiam Sauliaus priešiškumui Dovydui ir Sauliaus bandymams manipuliuoti aplinkybėmis prieš jį. 1 Samuelio 18 skyriuje Dovydo pergalės mūšyje didina jo populiarumą tarp Izraelio žmonių. Jehonatanas pripažįsta Dovydo narsumą ir sudaro su juo draugystės sandorą. Tačiau Saulius pradeda pavydėti Dovydui sėkmės.</w:t>
      </w:r>
    </w:p>
    <w:p/>
    <w:p>
      <w:r xmlns:w="http://schemas.openxmlformats.org/wordprocessingml/2006/main">
        <w:t xml:space="preserve">Tęsiant 1 Samuelio 18 skyriuje, Sauliaus pavydas stiprėja, kai jis stebi Dovydo pasiekimus ir populiarumą. Jis vis baiminasi, kad Dovydas gali kelti grėsmę jo karaliavimui. Šis pavydas Saulių taip sukausto, kad jį kankina nerimą kelianti Dievo dvasia. Bandydamas pakenkti ar panaikinti Dovydą, Saulius du kartus sviedžia į jį ietį, bet jam nepavyksta pakenkti.</w:t>
      </w:r>
    </w:p>
    <w:p/>
    <w:p>
      <w:r xmlns:w="http://schemas.openxmlformats.org/wordprocessingml/2006/main">
        <w:t xml:space="preserve">1 Samuelio 18 skyrius baigiasi tuo, kad Saulius imasi manipuliavimo taktikos prieš Dovydą. Jis planuoja, kad Deividas ves savo dukrą Michal, tikėdamasis, kad ji taps jo spąstais. Tačiau Michalė nuoširdžiai myli Dovydą ir įspėja jį apie savo tėvo kėslus, dar labiau supykdydama Saulių, kuris mano, kad tai dar vienas didėjančio palankumo Dovydui ženklas. Šiame skyriuje pabrėžiama sudėtinga dinamika tarp lojalumo ir pavydo santykiuose, kartu parodoma ir nepajudinama Džonatano draugystė Dovydui ir didėjantis Sauliaus priešiškumas jam.</w:t>
      </w:r>
    </w:p>
    <w:p/>
    <w:p>
      <w:r xmlns:w="http://schemas.openxmlformats.org/wordprocessingml/2006/main">
        <w:t xml:space="preserve">1 Samuel 18:1 1 Kai jis baigė kalbėti su Sauliumi, Jehonatano siela buvo susieta su Dovydo siela, ir Jehonatanas pamilo jį kaip savo sielą.</w:t>
      </w:r>
    </w:p>
    <w:p/>
    <w:p>
      <w:r xmlns:w="http://schemas.openxmlformats.org/wordprocessingml/2006/main">
        <w:t xml:space="preserve">Jehonatanas ir Dovydas užmezgė tvirtus ryšius ir Jehonatanas labai mylėjo Dovydą.</w:t>
      </w:r>
    </w:p>
    <w:p/>
    <w:p>
      <w:r xmlns:w="http://schemas.openxmlformats.org/wordprocessingml/2006/main">
        <w:t xml:space="preserve">1. Sielos gilių ryšių galia</w:t>
      </w:r>
    </w:p>
    <w:p/>
    <w:p>
      <w:r xmlns:w="http://schemas.openxmlformats.org/wordprocessingml/2006/main">
        <w:t xml:space="preserve">2. Šeimos meilės stiprybė</w:t>
      </w:r>
    </w:p>
    <w:p/>
    <w:p>
      <w:r xmlns:w="http://schemas.openxmlformats.org/wordprocessingml/2006/main">
        <w:t xml:space="preserve">1. Filipiečiams 2:1-4 – „Taigi, jei yra koks nors padrąsinimas Kristuje, bet koks paguoda iš meilės, bet koks dalyvavimas Dvasioje, bet koks prisirišimas ir užuojauta, papildykite mano džiaugsmą būdami to paties proto, turėdami tą pačią meilę. būdami visiškai sutarę ir vieningi“.</w:t>
      </w:r>
    </w:p>
    <w:p/>
    <w:p>
      <w:r xmlns:w="http://schemas.openxmlformats.org/wordprocessingml/2006/main">
        <w:t xml:space="preserve">2. Romiečiams 12:9-10 – "Meilė tebūna tikra. Bjaurėkite tuo, kas bloga, laikykitės gero. Mylėkite vieni kitus broliška meile. Pranok vienas kitą rodydami garbę."</w:t>
      </w:r>
    </w:p>
    <w:p/>
    <w:p>
      <w:r xmlns:w="http://schemas.openxmlformats.org/wordprocessingml/2006/main">
        <w:t xml:space="preserve">1 Samuelio 18:2 Tą dieną Saulius jį pasiėmė ir daugiau nebeleido namo į savo tėvo namus.</w:t>
      </w:r>
    </w:p>
    <w:p/>
    <w:p>
      <w:r xmlns:w="http://schemas.openxmlformats.org/wordprocessingml/2006/main">
        <w:t xml:space="preserve">Saulius paėmė Dovydą ir neišleido namo į savo tėvo namus.</w:t>
      </w:r>
    </w:p>
    <w:p/>
    <w:p>
      <w:r xmlns:w="http://schemas.openxmlformats.org/wordprocessingml/2006/main">
        <w:t xml:space="preserve">1. Įsipareigojimo galia: kaip Dovydo nepalaužiama ištikimybė Sauliui atvedė į didelę sėkmę</w:t>
      </w:r>
    </w:p>
    <w:p/>
    <w:p>
      <w:r xmlns:w="http://schemas.openxmlformats.org/wordprocessingml/2006/main">
        <w:t xml:space="preserve">2. Dievo ištikimybė: kaip buvo atlyginta už Sauliaus ištikimybę Dovydui</w:t>
      </w:r>
    </w:p>
    <w:p/>
    <w:p>
      <w:r xmlns:w="http://schemas.openxmlformats.org/wordprocessingml/2006/main">
        <w:t xml:space="preserve">1. Pakartoto Įstatymo 7:9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Galatams 6:9 Ir nepavargkime daryti gera, nes savo laiku pjausime, jei nepasiduosime.</w:t>
      </w:r>
    </w:p>
    <w:p/>
    <w:p>
      <w:r xmlns:w="http://schemas.openxmlformats.org/wordprocessingml/2006/main">
        <w:t xml:space="preserve">1 Samuelio 18:3 Tada Jehonatanas ir Dovydas sudarė sandorą, nes jis mylėjo jį kaip savo sielą.</w:t>
      </w:r>
    </w:p>
    <w:p/>
    <w:p>
      <w:r xmlns:w="http://schemas.openxmlformats.org/wordprocessingml/2006/main">
        <w:t xml:space="preserve">Jehonatanas ir Dovydas sudaro draugystės sandorą dėl stipraus meilės ryšio.</w:t>
      </w:r>
    </w:p>
    <w:p/>
    <w:p>
      <w:r xmlns:w="http://schemas.openxmlformats.org/wordprocessingml/2006/main">
        <w:t xml:space="preserve">1. Draugystės ryšys: kaip mūsų ryšiai mus stiprina</w:t>
      </w:r>
    </w:p>
    <w:p/>
    <w:p>
      <w:r xmlns:w="http://schemas.openxmlformats.org/wordprocessingml/2006/main">
        <w:t xml:space="preserve">2. Meilės galia: tikrasis santykių pagrindas</w:t>
      </w:r>
    </w:p>
    <w:p/>
    <w:p>
      <w:r xmlns:w="http://schemas.openxmlformats.org/wordprocessingml/2006/main">
        <w:t xml:space="preserve">1. Patarlių 17:17 „Draugas myli visada, o brolis gimsta nelaimės metu“.</w:t>
      </w:r>
    </w:p>
    <w:p/>
    <w:p>
      <w:r xmlns:w="http://schemas.openxmlformats.org/wordprocessingml/2006/main">
        <w:t xml:space="preserve">2. Jono 15:13 "Nėra didesnės meilės kaip ši: atiduoti gyvybę už draugus."</w:t>
      </w:r>
    </w:p>
    <w:p/>
    <w:p>
      <w:r xmlns:w="http://schemas.openxmlformats.org/wordprocessingml/2006/main">
        <w:t xml:space="preserve">1 Samuelio 18:4 Jehonatanas nusirengė apsiaustą ir atidavė jį Dovydui su drabužiais, kardu, lanku ir diržu.</w:t>
      </w:r>
    </w:p>
    <w:p/>
    <w:p>
      <w:r xmlns:w="http://schemas.openxmlformats.org/wordprocessingml/2006/main">
        <w:t xml:space="preserve">Jehonatanas atidavė Dovydui apsiaustą, kardą, lanką ir diržą kaip draugystės ir ištikimybės ženklą.</w:t>
      </w:r>
    </w:p>
    <w:p/>
    <w:p>
      <w:r xmlns:w="http://schemas.openxmlformats.org/wordprocessingml/2006/main">
        <w:t xml:space="preserve">1. Draugystės vertė: Džonatano ir Dovydo ištikimybė</w:t>
      </w:r>
    </w:p>
    <w:p/>
    <w:p>
      <w:r xmlns:w="http://schemas.openxmlformats.org/wordprocessingml/2006/main">
        <w:t xml:space="preserve">2. Dovanojimo galia: gerumas per aukojamąsias dovanas</w:t>
      </w:r>
    </w:p>
    <w:p/>
    <w:p>
      <w:r xmlns:w="http://schemas.openxmlformats.org/wordprocessingml/2006/main">
        <w:t xml:space="preserve">1. Patarlės 18:24 – Žmogus, turintis daug draugų, gali sužlugti, bet yra draugas, kuris yra artimesnis nei brolis.</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1 Samuel 18:5 5 Dovydas išėjo, kur Saulius jį siųsdavo, ir elgėsi išmintingai. Saulius paskyrė jį kareivių viršu. Jis buvo priimtinas visos tautos ir Sauliaus tarnų akyse.</w:t>
      </w:r>
    </w:p>
    <w:p/>
    <w:p>
      <w:r xmlns:w="http://schemas.openxmlformats.org/wordprocessingml/2006/main">
        <w:t xml:space="preserve">Dovydas eidavo visur, kur jį siųsdavo Saulius, ir pasielgė išmintingai, todėl Saulius paskyrė jį valdyti karius. Jį priėmė ir žmonės, ir Sauliaus tarnai.</w:t>
      </w:r>
    </w:p>
    <w:p/>
    <w:p>
      <w:r xmlns:w="http://schemas.openxmlformats.org/wordprocessingml/2006/main">
        <w:t xml:space="preserve">1. Pasitikėk Viešpačiu ir nesiremk savo supratimu; Jis nukreips jus į sėkmę ir priėmimą.</w:t>
      </w:r>
    </w:p>
    <w:p/>
    <w:p>
      <w:r xmlns:w="http://schemas.openxmlformats.org/wordprocessingml/2006/main">
        <w:t xml:space="preserve">2. Laikykitės Dievo įsakymų ir būkite išmintingi visuose savo keliuose; Jis suteiks jums palaiminimo progų.</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1 Petro 3:15 "Bet savo širdyse gerbkite Kristų kaip Viešpatį. Visada būkite pasirengę atsakyti kiekvienam, kuris tavęs prašo pagrįsti turimą viltį. Tačiau darykite tai švelniai ir pagarbiai."</w:t>
      </w:r>
    </w:p>
    <w:p/>
    <w:p>
      <w:r xmlns:w="http://schemas.openxmlformats.org/wordprocessingml/2006/main">
        <w:t xml:space="preserve">1 Samuelio 18:6 Dovydui sugrįžus po filistino žudymo, moterys dainuodamos ir šokdamos išėjo iš visų Izraelio miestų pasitikti karaliaus Sauliaus, su tabretais, su džiaugsmu. , ir su muzikos instrumentais.</w:t>
      </w:r>
    </w:p>
    <w:p/>
    <w:p>
      <w:r xmlns:w="http://schemas.openxmlformats.org/wordprocessingml/2006/main">
        <w:t xml:space="preserve">Kai Dovydas grįžo nugalėjęs filistiną, Izraelio moterys iš visų miestų išėjo jo pasveikinti su tabretais, džiaugsmu ir muzikos instrumentais.</w:t>
      </w:r>
    </w:p>
    <w:p/>
    <w:p>
      <w:r xmlns:w="http://schemas.openxmlformats.org/wordprocessingml/2006/main">
        <w:t xml:space="preserve">1. Šlovinimo galia: kaip kitų pergalių šventimas gali sustiprinti mūsų tikėjimą</w:t>
      </w:r>
    </w:p>
    <w:p/>
    <w:p>
      <w:r xmlns:w="http://schemas.openxmlformats.org/wordprocessingml/2006/main">
        <w:t xml:space="preserve">2. Džiaugiasi kartu: Vieningos šventės džiaugsmas</w:t>
      </w:r>
    </w:p>
    <w:p/>
    <w:p>
      <w:r xmlns:w="http://schemas.openxmlformats.org/wordprocessingml/2006/main">
        <w:t xml:space="preserve">1. Psalmė 47:1 – „Ploskite rankomis, visos tautos, šaukkite Dievą džiaugsmo šūksniais“.</w:t>
      </w:r>
    </w:p>
    <w:p/>
    <w:p>
      <w:r xmlns:w="http://schemas.openxmlformats.org/wordprocessingml/2006/main">
        <w:t xml:space="preserve">2. 1 Kronikų 16:23-24 - "Giedok Viešpačiui, visa žemė, skelbkite jo išgelbėjimą diena iš dienos. Skelbkite Jo šlovę tarp tautų, Jo nuostabius darbus visoms tautoms."</w:t>
      </w:r>
    </w:p>
    <w:p/>
    <w:p>
      <w:r xmlns:w="http://schemas.openxmlformats.org/wordprocessingml/2006/main">
        <w:t xml:space="preserve">1 Samuel 18:7 Moterys žaisdamos viena kitai atsakė: “Saulius išžudė tūkstančius, o Dovydas – dešimt tūkstančių”.</w:t>
      </w:r>
    </w:p>
    <w:p/>
    <w:p>
      <w:r xmlns:w="http://schemas.openxmlformats.org/wordprocessingml/2006/main">
        <w:t xml:space="preserve">Sauliaus ir Dovydo pergalę mūšyje švenčia Izraelio moterys.</w:t>
      </w:r>
    </w:p>
    <w:p/>
    <w:p>
      <w:r xmlns:w="http://schemas.openxmlformats.org/wordprocessingml/2006/main">
        <w:t xml:space="preserve">1. Tikėjimo galia: Sauliaus ir Dovydo istorija apie tikėjimą ir pergalę</w:t>
      </w:r>
    </w:p>
    <w:p/>
    <w:p>
      <w:r xmlns:w="http://schemas.openxmlformats.org/wordprocessingml/2006/main">
        <w:t xml:space="preserve">2. Vardo galia: kaip Izraelio žmonės švenčia Sauliaus ir Dovydo vardus</w:t>
      </w:r>
    </w:p>
    <w:p/>
    <w:p>
      <w:r xmlns:w="http://schemas.openxmlformats.org/wordprocessingml/2006/main">
        <w:t xml:space="preserve">1. 1 Kronikų 16:8-12 – Dėkokite Viešpačiui, šaukkitės Jo vardo; skelbti Jo darbus tautoms</w:t>
      </w:r>
    </w:p>
    <w:p/>
    <w:p>
      <w:r xmlns:w="http://schemas.openxmlformats.org/wordprocessingml/2006/main">
        <w:t xml:space="preserve">2. Psalmė 9:1-2 – dėkosiu Viešpačiui visa širdimi; Aš papasakosiu visus tavo nuostabius darbus</w:t>
      </w:r>
    </w:p>
    <w:p/>
    <w:p>
      <w:r xmlns:w="http://schemas.openxmlformats.org/wordprocessingml/2006/main">
        <w:t xml:space="preserve">1 Samuel 18:8 8 Saulius labai supyko, ir toks žodis jam nepatiko. Jis atsakė: Dovydui jie skyrė dešimt tūkstančių, o man tik tūkstančius.</w:t>
      </w:r>
    </w:p>
    <w:p/>
    <w:p>
      <w:r xmlns:w="http://schemas.openxmlformats.org/wordprocessingml/2006/main">
        <w:t xml:space="preserve">Saulius supyko sužinojęs, kad Dovydas buvo pagirtas už jo didvyriškus poelgius, ir jis pavydėjo klausdamas, kodėl Dovydui buvo duota daug daugiau nei jam.</w:t>
      </w:r>
    </w:p>
    <w:p/>
    <w:p>
      <w:r xmlns:w="http://schemas.openxmlformats.org/wordprocessingml/2006/main">
        <w:t xml:space="preserve">1. Pavydas yra nuodėmė: pavydo atpažinimas ir įveikimas</w:t>
      </w:r>
    </w:p>
    <w:p/>
    <w:p>
      <w:r xmlns:w="http://schemas.openxmlformats.org/wordprocessingml/2006/main">
        <w:t xml:space="preserve">2. Išmokti vertinti ir švęsti kitų sėkmę</w:t>
      </w:r>
    </w:p>
    <w:p/>
    <w:p>
      <w:r xmlns:w="http://schemas.openxmlformats.org/wordprocessingml/2006/main">
        <w:t xml:space="preserve">1. Patarlės 14:30 – „Rami širdis suteikia gyvybę kūnui, o pavydas supūdina kaulus“.</w:t>
      </w:r>
    </w:p>
    <w:p/>
    <w:p>
      <w:r xmlns:w="http://schemas.openxmlformats.org/wordprocessingml/2006/main">
        <w:t xml:space="preserve">2. Romiečiams 12:15 – „Džiaukitės su besidžiaugiančiais, liūdėkite su liūdinčiais“.</w:t>
      </w:r>
    </w:p>
    <w:p/>
    <w:p>
      <w:r xmlns:w="http://schemas.openxmlformats.org/wordprocessingml/2006/main">
        <w:t xml:space="preserve">1 Samuelio 18:9 Saulius stebėjo Dovydą nuo tos dienos ir toliau.</w:t>
      </w:r>
    </w:p>
    <w:p/>
    <w:p>
      <w:r xmlns:w="http://schemas.openxmlformats.org/wordprocessingml/2006/main">
        <w:t xml:space="preserve">Saulius pavydėjo Dovydui ir nuo tada pradėjo jį stebėti.</w:t>
      </w:r>
    </w:p>
    <w:p/>
    <w:p>
      <w:r xmlns:w="http://schemas.openxmlformats.org/wordprocessingml/2006/main">
        <w:t xml:space="preserve">1. Turėtume saugotis pavydo ir pavydo pagundos.</w:t>
      </w:r>
    </w:p>
    <w:p/>
    <w:p>
      <w:r xmlns:w="http://schemas.openxmlformats.org/wordprocessingml/2006/main">
        <w:t xml:space="preserve">2. Dievo malonė gali būti palaima ir pagundos šaltinis.</w:t>
      </w:r>
    </w:p>
    <w:p/>
    <w:p>
      <w:r xmlns:w="http://schemas.openxmlformats.org/wordprocessingml/2006/main">
        <w:t xml:space="preserve">1. Jokūbo 3:16 – Nes kur pavydas ir savanaudiškos ambicijos, ten bus netvarka ir bet kokia niekšiška praktika.</w:t>
      </w:r>
    </w:p>
    <w:p/>
    <w:p>
      <w:r xmlns:w="http://schemas.openxmlformats.org/wordprocessingml/2006/main">
        <w:t xml:space="preserve">2. Psalmė 25:16 – Atsigręžk į mane ir būk man maloningas, nes esu vienišas ir prislėgtas.</w:t>
      </w:r>
    </w:p>
    <w:p/>
    <w:p>
      <w:r xmlns:w="http://schemas.openxmlformats.org/wordprocessingml/2006/main">
        <w:t xml:space="preserve">1 Samuelio 18:10 10 Kitą dieną piktoji Dievo dvasia nužengė ant Sauliaus, ir jis pranašavo namuose. Dovydas žaidė ranka, kaip ir anksčiau. ietis Sauliaus rankoje.</w:t>
      </w:r>
    </w:p>
    <w:p/>
    <w:p>
      <w:r xmlns:w="http://schemas.openxmlformats.org/wordprocessingml/2006/main">
        <w:t xml:space="preserve">Kitą dieną Saulius buvo pripildytas piktosios Dievo dvasios ir pradėjo pranašauti savo namuose. Dovydas grojo savo muziką kaip įprasta, o Saulius rankoje turėjo ietį.</w:t>
      </w:r>
    </w:p>
    <w:p/>
    <w:p>
      <w:r xmlns:w="http://schemas.openxmlformats.org/wordprocessingml/2006/main">
        <w:t xml:space="preserve">1. Muzikos galia: kaip ji gali įveikti blogį</w:t>
      </w:r>
    </w:p>
    <w:p/>
    <w:p>
      <w:r xmlns:w="http://schemas.openxmlformats.org/wordprocessingml/2006/main">
        <w:t xml:space="preserve">2. Sauliaus įspėjimas: išdidumo pavojus</w:t>
      </w:r>
    </w:p>
    <w:p/>
    <w:p>
      <w:r xmlns:w="http://schemas.openxmlformats.org/wordprocessingml/2006/main">
        <w:t xml:space="preserve">1. Psalmė 150:6 – Tegiria Viešpatį kiekvienas, kas turi kvapą. Šlovinkite Viešpatį.</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1 Samuelio 18:11 Saulius metė ietį. Jis pasakė: 'Aš Dovydą juo trenksiu į sieną'. Ir Dovydas du kartus išsisuko iš jo.</w:t>
      </w:r>
    </w:p>
    <w:p/>
    <w:p>
      <w:r xmlns:w="http://schemas.openxmlformats.org/wordprocessingml/2006/main">
        <w:t xml:space="preserve">Saulius du kartus bandė nužudyti Dovydą, mesdamas į jį ietį, tačiau abu kartus Dovydui pavyko to išvengti.</w:t>
      </w:r>
    </w:p>
    <w:p/>
    <w:p>
      <w:r xmlns:w="http://schemas.openxmlformats.org/wordprocessingml/2006/main">
        <w:t xml:space="preserve">1. Dievo apsauga: kaip Dievas gali apsaugoti jus nuo bet kokio išpuolio</w:t>
      </w:r>
    </w:p>
    <w:p/>
    <w:p>
      <w:r xmlns:w="http://schemas.openxmlformats.org/wordprocessingml/2006/main">
        <w:t xml:space="preserve">2. Tikėjimo galia: kaip tikėjimas Dievu gali padėti įveikti bet kokias kliūtis</w:t>
      </w:r>
    </w:p>
    <w:p/>
    <w:p>
      <w:r xmlns:w="http://schemas.openxmlformats.org/wordprocessingml/2006/main">
        <w:t xml:space="preserve">1. Psalmė 91:11-12 – Jis įsakys savo angelams apie tave saugoti tave visuose tavo keliuose; jie pakels tave į rankas, kad neatsitrenktum kojos į akmenį.</w:t>
      </w:r>
    </w:p>
    <w:p/>
    <w:p>
      <w:r xmlns:w="http://schemas.openxmlformats.org/wordprocessingml/2006/main">
        <w:t xml:space="preserve">2. Izaijas 54:17 - Joks ginklas, pagamintas prieš tave, nepasiseks, ir kiekvieną liežuvį, kuris kyla prieš tave teisme, tu pasmerksi. Tai yra Viešpaties tarnų paveldas, ir jų teisumas yra iš manęs“, – sako Viešpats.</w:t>
      </w:r>
    </w:p>
    <w:p/>
    <w:p>
      <w:r xmlns:w="http://schemas.openxmlformats.org/wordprocessingml/2006/main">
        <w:t xml:space="preserve">1 Samuelio 18:12 Saulius bijojo Dovydo, nes Viešpats buvo su juo ir pasitraukė nuo Sauliaus.</w:t>
      </w:r>
    </w:p>
    <w:p/>
    <w:p>
      <w:r xmlns:w="http://schemas.openxmlformats.org/wordprocessingml/2006/main">
        <w:t xml:space="preserve">Saulius bijojo Dovydo, nes Viešpats buvo su juo ir pasitraukė nuo Sauliaus.</w:t>
      </w:r>
    </w:p>
    <w:p/>
    <w:p>
      <w:r xmlns:w="http://schemas.openxmlformats.org/wordprocessingml/2006/main">
        <w:t xml:space="preserve">1. Viešpaties galia: kaip Dievo buvimas gali pakeisti mūsų gyvenimus</w:t>
      </w:r>
    </w:p>
    <w:p/>
    <w:p>
      <w:r xmlns:w="http://schemas.openxmlformats.org/wordprocessingml/2006/main">
        <w:t xml:space="preserve">2. Viešpaties baimė: kaip Dievo pažinimas gali pakeisti mūsų požiūrį</w:t>
      </w:r>
    </w:p>
    <w:p/>
    <w:p>
      <w:r xmlns:w="http://schemas.openxmlformats.org/wordprocessingml/2006/main">
        <w:t xml:space="preserve">1. Izaijas 8:13 – „Šventink patį kareivijų Viešpatį, tebūna jis tavo baimės ir baisumas“.</w:t>
      </w:r>
    </w:p>
    <w:p/>
    <w:p>
      <w:r xmlns:w="http://schemas.openxmlformats.org/wordprocessingml/2006/main">
        <w:t xml:space="preserve">2. Psalmė 34:9 – „Bijokite Viešpaties, jo šventoji tauta, nes Jo bijantiems nieko netrūksta“.</w:t>
      </w:r>
    </w:p>
    <w:p/>
    <w:p>
      <w:r xmlns:w="http://schemas.openxmlformats.org/wordprocessingml/2006/main">
        <w:t xml:space="preserve">1 Samuel 18:13 13 Todėl Saulius pašalino jį nuo savęs ir paskyrė tūkstantininku. Jis išėjo ir įėjo žmonių akivaizdoje.</w:t>
      </w:r>
    </w:p>
    <w:p/>
    <w:p>
      <w:r xmlns:w="http://schemas.openxmlformats.org/wordprocessingml/2006/main">
        <w:t xml:space="preserve">Saulius paskiria Dovydą vadovauti tūkstančiui vyrų ir paskiria jį kariuomenės kapitonu.</w:t>
      </w:r>
    </w:p>
    <w:p/>
    <w:p>
      <w:r xmlns:w="http://schemas.openxmlformats.org/wordprocessingml/2006/main">
        <w:t xml:space="preserve">1. Dievas atveria mums duris, kai esame ištikimi.</w:t>
      </w:r>
    </w:p>
    <w:p/>
    <w:p>
      <w:r xmlns:w="http://schemas.openxmlformats.org/wordprocessingml/2006/main">
        <w:t xml:space="preserve">2. Dievas ruošia mus ateičiai dovanomis, kurias mums suteikė.</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 18:14 14 Dovydas elgėsi išmintingai visuose savo keliuose. ir VIEŠPATS buvo su juo.</w:t>
      </w:r>
    </w:p>
    <w:p/>
    <w:p>
      <w:r xmlns:w="http://schemas.openxmlformats.org/wordprocessingml/2006/main">
        <w:t xml:space="preserve">Dovydas buvo išmintingas savo keliuose, ir Viešpats buvo su juo.</w:t>
      </w:r>
    </w:p>
    <w:p/>
    <w:p>
      <w:r xmlns:w="http://schemas.openxmlformats.org/wordprocessingml/2006/main">
        <w:t xml:space="preserve">1. „Išmintis yra sekimas Viešpačiu“</w:t>
      </w:r>
    </w:p>
    <w:p/>
    <w:p>
      <w:r xmlns:w="http://schemas.openxmlformats.org/wordprocessingml/2006/main">
        <w:t xml:space="preserve">2. „Viešpaties buvimas yra palaima“</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Izaijas 41:10 Nebijok; Aš esu su tavimi. Nenusimink! Aš esu tavo Dievas. Aš sustiprinsiu tave. taip, aš tau padėsiu; taip, aš palaikysiu tave savo teisumo dešine.</w:t>
      </w:r>
    </w:p>
    <w:p/>
    <w:p>
      <w:r xmlns:w="http://schemas.openxmlformats.org/wordprocessingml/2006/main">
        <w:t xml:space="preserve">1 Samuel 18:15 15 Saulius, pamatęs, kad elgiasi labai išmintingai, jo išsigando.</w:t>
      </w:r>
    </w:p>
    <w:p/>
    <w:p>
      <w:r xmlns:w="http://schemas.openxmlformats.org/wordprocessingml/2006/main">
        <w:t xml:space="preserve">Saulius buvo sužavėtas išmintingo Dovydo elgesio ir ėmė jo bijoti.</w:t>
      </w:r>
    </w:p>
    <w:p/>
    <w:p>
      <w:r xmlns:w="http://schemas.openxmlformats.org/wordprocessingml/2006/main">
        <w:t xml:space="preserve">1. Dievo išmintis išskirs jus iš minios ir netgi įbaugins jūsų priešus.</w:t>
      </w:r>
    </w:p>
    <w:p/>
    <w:p>
      <w:r xmlns:w="http://schemas.openxmlformats.org/wordprocessingml/2006/main">
        <w:t xml:space="preserve">2. Būkite dėkingi už Dievo jums duodamą išmintį ir naudokitės ja šlovindami Jį.</w:t>
      </w:r>
    </w:p>
    <w:p/>
    <w:p>
      <w:r xmlns:w="http://schemas.openxmlformats.org/wordprocessingml/2006/main">
        <w:t xml:space="preserve">1. Patarlės 2:6-7 Nes Viešpats duoda išminties; iš jo burnos ateina pažinimas ir supratimas; jis kaupia sveiką išmintį teisiesiems; jis yra skydas tiems, kurie vaikšto dorai.</w:t>
      </w:r>
    </w:p>
    <w:p/>
    <w:p>
      <w:r xmlns:w="http://schemas.openxmlformats.org/wordprocessingml/2006/main">
        <w:t xml:space="preserve">2. Kolosiečiams 3:16 Tegul Kristaus žodis gausiai gyvena jumyse, mokydami ir įspėdami vieni kitus visa išmintimi, giedodami psalmes, giesmes ir dvasines giesmes, su dėkingumu savo širdyse Dievui.</w:t>
      </w:r>
    </w:p>
    <w:p/>
    <w:p>
      <w:r xmlns:w="http://schemas.openxmlformats.org/wordprocessingml/2006/main">
        <w:t xml:space="preserve">1 Samuelio 18:16 Bet visas Izraelis ir Judas mylėjo Dovydą, nes jis išėjo ir įėjo pirma jų.</w:t>
      </w:r>
    </w:p>
    <w:p/>
    <w:p>
      <w:r xmlns:w="http://schemas.openxmlformats.org/wordprocessingml/2006/main">
        <w:t xml:space="preserve">Visas Izraelis ir Judas mylėjo Dovydą, nes jis buvo stiprus vadovas.</w:t>
      </w:r>
    </w:p>
    <w:p/>
    <w:p>
      <w:r xmlns:w="http://schemas.openxmlformats.org/wordprocessingml/2006/main">
        <w:t xml:space="preserve">1. Lyderystės galia: kaip Dovydas laimėjo Izraelio ir Judo širdis</w:t>
      </w:r>
    </w:p>
    <w:p/>
    <w:p>
      <w:r xmlns:w="http://schemas.openxmlformats.org/wordprocessingml/2006/main">
        <w:t xml:space="preserve">2. Mylintis Dovydą: kodėl Izraelis ir Judas jį priėmė</w:t>
      </w:r>
    </w:p>
    <w:p/>
    <w:p>
      <w:r xmlns:w="http://schemas.openxmlformats.org/wordprocessingml/2006/main">
        <w:t xml:space="preserve">1. Apaštalų darbai 9:31- Taigi bažnyčia visoje Judėjoje, Galilėjoje ir Samarijoje buvo rami ir buvo statoma. Ir vaikščiojant su Viešpaties baime ir Šventosios Dvasios paguoda, jis padaugėjo.</w:t>
      </w:r>
    </w:p>
    <w:p/>
    <w:p>
      <w:r xmlns:w="http://schemas.openxmlformats.org/wordprocessingml/2006/main">
        <w:t xml:space="preserve">2. Psalmė 18:2- Viešpats yra mano uola ir mano tvirtovė ir mano gelbėtojas, mano Dievas, mano uola, kuriame aš randu prieglobstį, mano skydas ir mano išgelbėjimo ragas, mano tvirtovė.</w:t>
      </w:r>
    </w:p>
    <w:p/>
    <w:p>
      <w:r xmlns:w="http://schemas.openxmlformats.org/wordprocessingml/2006/main">
        <w:t xml:space="preserve">1 Samuel 18:17 17 Saulius tarė Dovydui: “Štai mano vyresnioji dukra Merabą duosiu tau į žmonas. Nes Saulius tarė: “Ne mano ranka ant jo, o filistinų ranka tetepa jį”.</w:t>
      </w:r>
    </w:p>
    <w:p/>
    <w:p>
      <w:r xmlns:w="http://schemas.openxmlformats.org/wordprocessingml/2006/main">
        <w:t xml:space="preserve">Saulius padovanojo savo dukterį Merabą Dovydui, jei šis kovotų už jį VIEŠPATIES kovose, kad Sauliaus ranka nebūtų ant Dovydo.</w:t>
      </w:r>
    </w:p>
    <w:p/>
    <w:p>
      <w:r xmlns:w="http://schemas.openxmlformats.org/wordprocessingml/2006/main">
        <w:t xml:space="preserve">1. Dovydo drąsa: mūsų laikų pavyzdys</w:t>
      </w:r>
    </w:p>
    <w:p/>
    <w:p>
      <w:r xmlns:w="http://schemas.openxmlformats.org/wordprocessingml/2006/main">
        <w:t xml:space="preserve">2. Tikėjimo galia: Dovydo pamoka</w:t>
      </w:r>
    </w:p>
    <w:p/>
    <w:p>
      <w:r xmlns:w="http://schemas.openxmlformats.org/wordprocessingml/2006/main">
        <w:t xml:space="preserve">1. Mato 10:38 („O kas neima savo kryžiaus ir neseka paskui mane, tas nevertas manęs“.)</w:t>
      </w:r>
    </w:p>
    <w:p/>
    <w:p>
      <w:r xmlns:w="http://schemas.openxmlformats.org/wordprocessingml/2006/main">
        <w:t xml:space="preserve">2. Jozuės 1:9 ("Ar aš tau neįsakiau? Būk stiprus ir drąsus, nebijok ir nenusigąsk, nes Viešpats, tavo Dievas, yra su tavimi, kur tu eini.“)</w:t>
      </w:r>
    </w:p>
    <w:p/>
    <w:p>
      <w:r xmlns:w="http://schemas.openxmlformats.org/wordprocessingml/2006/main">
        <w:t xml:space="preserve">1 Samuelio 18:18 Dovydas tarė Sauliui: “Kas aš esu? Kas yra mano gyvybė ar mano tėvo šeima Izraelyje, kad aš tapsiu karaliaus žentu?</w:t>
      </w:r>
    </w:p>
    <w:p/>
    <w:p>
      <w:r xmlns:w="http://schemas.openxmlformats.org/wordprocessingml/2006/main">
        <w:t xml:space="preserve">Dovydas klausia, kodėl Saulius jį pasirinko žentu.</w:t>
      </w:r>
    </w:p>
    <w:p/>
    <w:p>
      <w:r xmlns:w="http://schemas.openxmlformats.org/wordprocessingml/2006/main">
        <w:t xml:space="preserve">1. Kaip atpažinti Dievo pašaukimą savo gyvenime</w:t>
      </w:r>
    </w:p>
    <w:p/>
    <w:p>
      <w:r xmlns:w="http://schemas.openxmlformats.org/wordprocessingml/2006/main">
        <w:t xml:space="preserve">2. Tikėjimas, nuolankumas ir paklusnumas netikrumo laikais</w:t>
      </w:r>
    </w:p>
    <w:p/>
    <w:p>
      <w:r xmlns:w="http://schemas.openxmlformats.org/wordprocessingml/2006/main">
        <w:t xml:space="preserve">1. Izaijas 6:8 Tada aš išgirdau Viešpaties balsą sakant: ką man siųsti? O kas už mus eis? Ir aš pasakiau: Štai aš. Atsiųsk mane!</w:t>
      </w:r>
    </w:p>
    <w:p/>
    <w:p>
      <w:r xmlns:w="http://schemas.openxmlformats.org/wordprocessingml/2006/main">
        <w:t xml:space="preserve">2. Filipiečiams 2:3-8 Nieko nedarykite iš savanaudiškų ambicijų ar tuščio pasipūtimo. Atvirkščiai, nuolankiai vertinkite kitus aukščiau už save, nežiūrėdami į savo, o į kitų interesus. Santykiuose vieni su kitais laikykitės tokio paties mąstymo kaip Kristus Jėzus: kuris, būdamas iš prigimties Dievas, nelaikė lygybės su Dievu kažkuo panaudoti savo naudai; veikiau jis nieko nepadarė, perimdamas pačią tarno prigimtį, tapdamas panašus į žmogų. Ir būdamas rastas kaip vyras, jis nusižemino, tapdamas klusnus iki mirties, net mirties ant kryžiaus!</w:t>
      </w:r>
    </w:p>
    <w:p/>
    <w:p>
      <w:r xmlns:w="http://schemas.openxmlformats.org/wordprocessingml/2006/main">
        <w:t xml:space="preserve">1 Samuelio 18:19 Bet tuo metu, kai Merabo Sauliaus duktė turėjo būti atiduota Dovydui, ji buvo duota meholatiečiui Adrieliui.</w:t>
      </w:r>
    </w:p>
    <w:p/>
    <w:p>
      <w:r xmlns:w="http://schemas.openxmlformats.org/wordprocessingml/2006/main">
        <w:t xml:space="preserve">Merabą, Sauliaus dukterį, iš pradžių buvo ketinta susižadėti su Dovydu, bet vietoj to ji buvo atiduota meholatiečiui Adrieliui.</w:t>
      </w:r>
    </w:p>
    <w:p/>
    <w:p>
      <w:r xmlns:w="http://schemas.openxmlformats.org/wordprocessingml/2006/main">
        <w:t xml:space="preserve">1. Kaip svarbu pasitikėti Dievo planu, o ne savo planu.</w:t>
      </w:r>
    </w:p>
    <w:p/>
    <w:p>
      <w:r xmlns:w="http://schemas.openxmlformats.org/wordprocessingml/2006/main">
        <w:t xml:space="preserve">2. Dievo laikas visada yra tobulas.</w:t>
      </w:r>
    </w:p>
    <w:p/>
    <w:p>
      <w:r xmlns:w="http://schemas.openxmlformats.org/wordprocessingml/2006/main">
        <w:t xml:space="preserve">1. Jeremijo 29:11 – „Nes aš žinau, kokius planus turiu tau, – sako Viešpats – planus gerovei, o ne blogiui, kad suteiktų tau ateitį ir viltį.</w:t>
      </w:r>
    </w:p>
    <w:p/>
    <w:p>
      <w:r xmlns:w="http://schemas.openxmlformats.org/wordprocessingml/2006/main">
        <w:t xml:space="preserve">2. Mokytojo 3:1 – „Viskam yra laikas ir kiekvienam reikalui po dangumi laikas“.</w:t>
      </w:r>
    </w:p>
    <w:p/>
    <w:p>
      <w:r xmlns:w="http://schemas.openxmlformats.org/wordprocessingml/2006/main">
        <w:t xml:space="preserve">1 Samuelio 18:20 Mikalė, Sauliaus dukra, pamilo Dovydą.</w:t>
      </w:r>
    </w:p>
    <w:p/>
    <w:p>
      <w:r xmlns:w="http://schemas.openxmlformats.org/wordprocessingml/2006/main">
        <w:t xml:space="preserve">Mikalė, Sauliaus dukra, mylėjo Dovydą, ir Sauliui tai patiko.</w:t>
      </w:r>
    </w:p>
    <w:p/>
    <w:p>
      <w:r xmlns:w="http://schemas.openxmlformats.org/wordprocessingml/2006/main">
        <w:t xml:space="preserve">1. Meilė, kuri patinka Dievui: kaip mūsų meilė vienas kitam gali džiuginti Viešpatį.</w:t>
      </w:r>
    </w:p>
    <w:p/>
    <w:p>
      <w:r xmlns:w="http://schemas.openxmlformats.org/wordprocessingml/2006/main">
        <w:t xml:space="preserve">2. Meilės palaiminimas: kaip Dievas gali panaudoti mūsų meilę vienas kitam, kad suteiktų palaiminimų.</w:t>
      </w:r>
    </w:p>
    <w:p/>
    <w:p>
      <w:r xmlns:w="http://schemas.openxmlformats.org/wordprocessingml/2006/main">
        <w:t xml:space="preserve">1. 1 Jono 4:7-8 – Mylimieji, mylėkime vieni kitus, nes meilė yra iš Dievo; ir kiekvienas, kuris myli, yra gimęs iš Dievo ir pažįsta Dievą. Kas nemyli, tas nepažįsta Dievo; nes Dievas yra meilė.</w:t>
      </w:r>
    </w:p>
    <w:p/>
    <w:p>
      <w:r xmlns:w="http://schemas.openxmlformats.org/wordprocessingml/2006/main">
        <w:t xml:space="preserve">2. Romiečiams 12:10 – būkite malonūs vienas kitam broliška meile; garbei teikiant pirmenybę vienas kitam.</w:t>
      </w:r>
    </w:p>
    <w:p/>
    <w:p>
      <w:r xmlns:w="http://schemas.openxmlformats.org/wordprocessingml/2006/main">
        <w:t xml:space="preserve">1 Samuel 18:21 21 Saulius tarė: “Aš jam ją atiduosiu, kad ji taptų jam spąstais ir kad filistinų ranka būtų prieš jį”. Todėl Saulius tarė Dovydui: “Šiandien tu būsi mano žentas vienam iš dviejų”.</w:t>
      </w:r>
    </w:p>
    <w:p/>
    <w:p>
      <w:r xmlns:w="http://schemas.openxmlformats.org/wordprocessingml/2006/main">
        <w:t xml:space="preserve">Saulius pažada atiduoti savo dukterį Dovydui į žmonas, tikėdamasis, kad tai jam bus spąstai ir sukels filistinų pyktį.</w:t>
      </w:r>
    </w:p>
    <w:p/>
    <w:p>
      <w:r xmlns:w="http://schemas.openxmlformats.org/wordprocessingml/2006/main">
        <w:t xml:space="preserve">1. Sandoros ir meilės galia Dievo plane</w:t>
      </w:r>
    </w:p>
    <w:p/>
    <w:p>
      <w:r xmlns:w="http://schemas.openxmlformats.org/wordprocessingml/2006/main">
        <w:t xml:space="preserve">2. Žmonių santykių stiprumas ir jos ribos</w:t>
      </w:r>
    </w:p>
    <w:p/>
    <w:p>
      <w:r xmlns:w="http://schemas.openxmlformats.org/wordprocessingml/2006/main">
        <w:t xml:space="preserve">1. Romiečiams 8:28- Ir mes žinome, kad tiems, kurie myli Dievą, viskas išeina į gera.</w:t>
      </w:r>
    </w:p>
    <w:p/>
    <w:p>
      <w:r xmlns:w="http://schemas.openxmlformats.org/wordprocessingml/2006/main">
        <w:t xml:space="preserve">2. Mokytojo 4:9- Du yra geriau nei vienas; nes jie turi gerą atlygį už savo darbą.</w:t>
      </w:r>
    </w:p>
    <w:p/>
    <w:p>
      <w:r xmlns:w="http://schemas.openxmlformats.org/wordprocessingml/2006/main">
        <w:t xml:space="preserve">1 Samuel 18:22 22 Saulius įsakė savo tarnams: “Pasikalbėk su Dovydu slapta ir sakyk: 'Karalius džiaugiasi tavimi, ir visi jo tarnai tave myli. Taigi dabar būk karaliaus žentas'.</w:t>
      </w:r>
    </w:p>
    <w:p/>
    <w:p>
      <w:r xmlns:w="http://schemas.openxmlformats.org/wordprocessingml/2006/main">
        <w:t xml:space="preserve">Saulius įsakė savo tarnams pasakyti Dovydui, kad karalius juo patenkintas ir visi jo tarnai jį myli, todėl turėtų tapti karaliaus žentu.</w:t>
      </w:r>
    </w:p>
    <w:p/>
    <w:p>
      <w:r xmlns:w="http://schemas.openxmlformats.org/wordprocessingml/2006/main">
        <w:t xml:space="preserve">1. Meilės galia: kaip meilė gali pakeisti gyvenimus</w:t>
      </w:r>
    </w:p>
    <w:p/>
    <w:p>
      <w:r xmlns:w="http://schemas.openxmlformats.org/wordprocessingml/2006/main">
        <w:t xml:space="preserve">2. Puikiai tarnauti kitiems: įsipareigojimo galia</w:t>
      </w:r>
    </w:p>
    <w:p/>
    <w:p>
      <w:r xmlns:w="http://schemas.openxmlformats.org/wordprocessingml/2006/main">
        <w:t xml:space="preserve">1. Mato 22:37-40 – Jėzaus įsakymas mylėti Dievą ir mylėti kitus</w:t>
      </w:r>
    </w:p>
    <w:p/>
    <w:p>
      <w:r xmlns:w="http://schemas.openxmlformats.org/wordprocessingml/2006/main">
        <w:t xml:space="preserve">2. Efeziečiams 5:25-27 – Pauliaus nurodymai vyrams mylėti savo žmonas, kaip Kristus myli bažnyčią</w:t>
      </w:r>
    </w:p>
    <w:p/>
    <w:p>
      <w:r xmlns:w="http://schemas.openxmlformats.org/wordprocessingml/2006/main">
        <w:t xml:space="preserve">1 Samuelio 18:23 Sauliaus tarnai ištarė tuos žodžius Dovydui girdint. Dovydas tarė: “Ar tau atrodo lengva būti karaliaus žentu, nes esu vargšas ir menkai vertinamas?”</w:t>
      </w:r>
    </w:p>
    <w:p/>
    <w:p>
      <w:r xmlns:w="http://schemas.openxmlformats.org/wordprocessingml/2006/main">
        <w:t xml:space="preserve">Dovydo prašoma tapti karaliaus žentu ir jis atsako klausdamas, ar tai būtų lengva padaryti, atsižvelgiant į jo dabartinę finansinę ir socialinę padėtį.</w:t>
      </w:r>
    </w:p>
    <w:p/>
    <w:p>
      <w:r xmlns:w="http://schemas.openxmlformats.org/wordprocessingml/2006/main">
        <w:t xml:space="preserve">1. Dievo malonę ir aprūpinimą galima rasti mažai tikėtinose vietose.</w:t>
      </w:r>
    </w:p>
    <w:p/>
    <w:p>
      <w:r xmlns:w="http://schemas.openxmlformats.org/wordprocessingml/2006/main">
        <w:t xml:space="preserve">2. Mūsų pasitikėjimas Dievu turėtų nusverti bet kokią baimę dėl savo socialinės padėties.</w:t>
      </w:r>
    </w:p>
    <w:p/>
    <w:p>
      <w:r xmlns:w="http://schemas.openxmlformats.org/wordprocessingml/2006/main">
        <w:t xml:space="preserve">1. Filipiečiams 4:13 – Aš viską galiu per Kristų, kuris mane stiprina.</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Samuelio 18:24 Sauliaus tarnai jam pranešė: “Taip kalbėjo Dovydas”.</w:t>
      </w:r>
    </w:p>
    <w:p/>
    <w:p>
      <w:r xmlns:w="http://schemas.openxmlformats.org/wordprocessingml/2006/main">
        <w:t xml:space="preserve">Sauliaus tarnai jam pranešė, kad Dovydas taip kalbėjo.</w:t>
      </w:r>
    </w:p>
    <w:p/>
    <w:p>
      <w:r xmlns:w="http://schemas.openxmlformats.org/wordprocessingml/2006/main">
        <w:t xml:space="preserve">1. Dievo ištikimybė iššūkių metu</w:t>
      </w:r>
    </w:p>
    <w:p/>
    <w:p>
      <w:r xmlns:w="http://schemas.openxmlformats.org/wordprocessingml/2006/main">
        <w:t xml:space="preserve">2. Dievo aprūpinimas prireikus</w:t>
      </w:r>
    </w:p>
    <w:p/>
    <w:p>
      <w:r xmlns:w="http://schemas.openxmlformats.org/wordprocessingml/2006/main">
        <w:t xml:space="preserve">1. 1 Samuelio 18:24</w:t>
      </w:r>
    </w:p>
    <w:p/>
    <w:p>
      <w:r xmlns:w="http://schemas.openxmlformats.org/wordprocessingml/2006/main">
        <w:t xml:space="preserve">2. 2 Korintiečiams 12:9-10 "Bet jis man pasakė: "Pakanka tau mano malonės, nes mano galia tampa tobula silpnybėje. Todėl aš dar mieliau girsiuos savo silpnybėmis, kad Kristus gali ilsėtis ant manęs“.</w:t>
      </w:r>
    </w:p>
    <w:p/>
    <w:p>
      <w:r xmlns:w="http://schemas.openxmlformats.org/wordprocessingml/2006/main">
        <w:t xml:space="preserve">1 Samuel 18:25 25 Saulius tarė: “Taip sakyk Dovydui: 'Karalius nori ne kraičio, o šimto filistinų apyvarpės, kad atkeršytų karaliaus priešams. Bet Saulius sumanė priversti Dovydą nukristi nuo filistinų rankos.</w:t>
      </w:r>
    </w:p>
    <w:p/>
    <w:p>
      <w:r xmlns:w="http://schemas.openxmlformats.org/wordprocessingml/2006/main">
        <w:t xml:space="preserve">Saulius pareikalavo, kad Dovydas kaip kraitį atneštų 100 filistinų apyvarpės, kad galėtų vesti savo dukterį Mikalę, siekdamas, kad filistinai jį nužudytų.</w:t>
      </w:r>
    </w:p>
    <w:p/>
    <w:p>
      <w:r xmlns:w="http://schemas.openxmlformats.org/wordprocessingml/2006/main">
        <w:t xml:space="preserve">1. Dievo planai yra didesni už mūsų aplinkybes – Romiečiams 8:28</w:t>
      </w:r>
    </w:p>
    <w:p/>
    <w:p>
      <w:r xmlns:w="http://schemas.openxmlformats.org/wordprocessingml/2006/main">
        <w:t xml:space="preserve">2. Tikėjimas nelaimių apsuptyje – Hebrajams 11:1-2</w:t>
      </w:r>
    </w:p>
    <w:p/>
    <w:p>
      <w:r xmlns:w="http://schemas.openxmlformats.org/wordprocessingml/2006/main">
        <w:t xml:space="preserve">1. Psalmė 18:2 – Viešpats yra mano uola, mano tvirtovė ir mano gelbėtojas; mano Dievas yra mano uola, kuriame aš prieglobsčiu.</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1 Samuel 18:26 26 Kai jo tarnai pranešė Dovydui šiuos žodžius, Dovydui patiko būti karaliaus žentu, ir dienos nesibaigė.</w:t>
      </w:r>
    </w:p>
    <w:p/>
    <w:p>
      <w:r xmlns:w="http://schemas.openxmlformats.org/wordprocessingml/2006/main">
        <w:t xml:space="preserve">Dovydas džiaugėsi būdamas karaliaus Sauliaus žentu, o susitarimo užbaigimo dienos dar nebuvo pasibaigusios.</w:t>
      </w:r>
    </w:p>
    <w:p/>
    <w:p>
      <w:r xmlns:w="http://schemas.openxmlformats.org/wordprocessingml/2006/main">
        <w:t xml:space="preserve">1. Džiaugsmas tarnauti karaliui: žvilgsnis į 1 Samuelio 18:26</w:t>
      </w:r>
    </w:p>
    <w:p/>
    <w:p>
      <w:r xmlns:w="http://schemas.openxmlformats.org/wordprocessingml/2006/main">
        <w:t xml:space="preserve">2. Kaip maksimaliai išnaudoti savo laiką: mokymasis iš Dovydo 1 Samuelio 18:26</w:t>
      </w:r>
    </w:p>
    <w:p/>
    <w:p>
      <w:r xmlns:w="http://schemas.openxmlformats.org/wordprocessingml/2006/main">
        <w:t xml:space="preserve">1. Mato 6:33-34 – Bet pirmiausia ieškokite Dievo karalystės ir jo teisumo, ir visa tai bus jums pridėta. Todėl nesijaudinkite dėl rytojaus, nes rytojus pats rūpės.</w:t>
      </w:r>
    </w:p>
    <w:p/>
    <w:p>
      <w:r xmlns:w="http://schemas.openxmlformats.org/wordprocessingml/2006/main">
        <w:t xml:space="preserve">2. Romiečiams 12:11 – Nebūkite tingūs uolumu, būkite karšti dvasios, tarnaukite Viešpačiui.</w:t>
      </w:r>
    </w:p>
    <w:p/>
    <w:p>
      <w:r xmlns:w="http://schemas.openxmlformats.org/wordprocessingml/2006/main">
        <w:t xml:space="preserve">1 Samuel 18:27 27 Todėl Dovydas su savo vyrais pakilo, nuėjo ir nužudė du šimtus filistinų. Dovydas atnešė jų apyvarpes ir atidavė jas karaliui, kad jis būtų karaliaus žentas. Saulius davė jam į žmonas savo dukterį Mikalę.</w:t>
      </w:r>
    </w:p>
    <w:p/>
    <w:p>
      <w:r xmlns:w="http://schemas.openxmlformats.org/wordprocessingml/2006/main">
        <w:t xml:space="preserve">Saulius atidavė Dovydui savo dukterį Mikalę, kai Dovydas nužudė 200 filistinų ir atnešė jų apyvarpes, kad įrodytų savo pergalę.</w:t>
      </w:r>
    </w:p>
    <w:p/>
    <w:p>
      <w:r xmlns:w="http://schemas.openxmlformats.org/wordprocessingml/2006/main">
        <w:t xml:space="preserve">1. Drąsaus tikėjimo istorija: Dovydo ir Sauliaus istorijos nagrinėjimas 1 Samuelio 18 skyriuje</w:t>
      </w:r>
    </w:p>
    <w:p/>
    <w:p>
      <w:r xmlns:w="http://schemas.openxmlformats.org/wordprocessingml/2006/main">
        <w:t xml:space="preserve">2. Santuokos reikšmė: Santuokos sandoros tyrinėjimas 1 Samuelio 18 skyriuje</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Efeziečiams 5:25-33 – Vyrai, mylėkite savo žmonas, kaip Kristus mylėjo bažnyčią ir atidavė už ją save, kad ją pašventintų, nuplaudamas vandeniu per žodį ir pristatytų ją sau kaip švytinti bažnyčia, be dėmių, raukšlių ar kitų dėmių, bet šventa ir nepriekaištinga. Lygiai taip pat vyrai turi mylėti savo žmonas kaip savo kūnus. Kas myli savo žmoną, myli save. Juk niekas niekada nekentė savo kūno, bet jie maitina ir rūpinasi savo kūnu, kaip Kristus daro Bažnyčią, nes mes esame jo kūno nariai.</w:t>
      </w:r>
    </w:p>
    <w:p/>
    <w:p>
      <w:r xmlns:w="http://schemas.openxmlformats.org/wordprocessingml/2006/main">
        <w:t xml:space="preserve">1 Samuelio 18:28 Saulius pamatė ir suprato, kad Viešpats yra su Dovydu ir kad Sauliaus duktė Mikalė jį myli.</w:t>
      </w:r>
    </w:p>
    <w:p/>
    <w:p>
      <w:r xmlns:w="http://schemas.openxmlformats.org/wordprocessingml/2006/main">
        <w:t xml:space="preserve">Saulius supranta, kad Dovydas yra Viešpaties palankesnis ir kad jo dukra Mikalė jį myli.</w:t>
      </w:r>
    </w:p>
    <w:p/>
    <w:p>
      <w:r xmlns:w="http://schemas.openxmlformats.org/wordprocessingml/2006/main">
        <w:t xml:space="preserve">1. Dievo palankumas yra didesnis už bet kokią žemišką meilę.</w:t>
      </w:r>
    </w:p>
    <w:p/>
    <w:p>
      <w:r xmlns:w="http://schemas.openxmlformats.org/wordprocessingml/2006/main">
        <w:t xml:space="preserve">2. Kai Dievas bus su mumis, Jis padarys didelių dalykų.</w:t>
      </w:r>
    </w:p>
    <w:p/>
    <w:p>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Psalmė 33:18-22 – Bet Viešpaties akys krypsta į tuos, kurie jo bijo, į tuos, kurių viltis yra jo neblėstanti meilė, kad išgelbėtų juos nuo mirties ir išlaikytų gyvus bado metu. Su viltimi laukiame Viešpaties; jis yra mūsų pagalba ir mūsų skydas. Juo džiaugiasi mūsų širdys, nes pasitikime jo šventu vardu. Tegul Tavo nenutrūkstama meilė būna su mumis, Viešpatie, kaip ir mes dedame viltį į Tave.</w:t>
      </w:r>
    </w:p>
    <w:p/>
    <w:p>
      <w:r xmlns:w="http://schemas.openxmlformats.org/wordprocessingml/2006/main">
        <w:t xml:space="preserve">1 Samuel 18:29 29 Saulius dar labiau bijojo Dovydo. Saulius nuolatos tapo Dovydo priešu.</w:t>
      </w:r>
    </w:p>
    <w:p/>
    <w:p>
      <w:r xmlns:w="http://schemas.openxmlformats.org/wordprocessingml/2006/main">
        <w:t xml:space="preserve">Saulius vis labiau bijojo Dovydo ir laikė jį priešu.</w:t>
      </w:r>
    </w:p>
    <w:p/>
    <w:p>
      <w:r xmlns:w="http://schemas.openxmlformats.org/wordprocessingml/2006/main">
        <w:t xml:space="preserve">1. Baimė gali priversti mus elgtis iš neapykantos ir pasipiktinimo savo draugams ir šeimos nariams.</w:t>
      </w:r>
    </w:p>
    <w:p/>
    <w:p>
      <w:r xmlns:w="http://schemas.openxmlformats.org/wordprocessingml/2006/main">
        <w:t xml:space="preserve">2. Turime stengtis pasirinkti meilę, o ne baimę, kad išvengtume nereikalingų konfliktų.</w:t>
      </w:r>
    </w:p>
    <w:p/>
    <w:p>
      <w:r xmlns:w="http://schemas.openxmlformats.org/wordprocessingml/2006/main">
        <w:t xml:space="preserve">1. Patarlės 14:16 – Išmintingas yra atsargus ir nusigręžia nuo blogio, o kvailys yra neapdairus ir nerūpestingas.</w:t>
      </w:r>
    </w:p>
    <w:p/>
    <w:p>
      <w:r xmlns:w="http://schemas.openxmlformats.org/wordprocessingml/2006/main">
        <w:t xml:space="preserve">2. 1 Jono 4:18 – Meilėje nėra baimės; bet tobula meilė išvaro baimę, nes baimė apima kankinimus. Bet tas, kuris bijo, meilėje netapo tobulas.</w:t>
      </w:r>
    </w:p>
    <w:p/>
    <w:p>
      <w:r xmlns:w="http://schemas.openxmlformats.org/wordprocessingml/2006/main">
        <w:t xml:space="preserve">1 Samuelio 18:30 Filistinų kunigaikščiai išėjo. Jiems išėjus, Dovydas elgėsi išmintingiau už visus Sauliaus tarnus. kad jo vardas buvo daug nustatytas.</w:t>
      </w:r>
    </w:p>
    <w:p/>
    <w:p>
      <w:r xmlns:w="http://schemas.openxmlformats.org/wordprocessingml/2006/main">
        <w:t xml:space="preserve">Filistinų kunigaikščiai išėjo ir Dovydas elgėsi išmintingiau nei visi Sauliaus tarnai, todėl jo vardas buvo labai vertinamas.</w:t>
      </w:r>
    </w:p>
    <w:p/>
    <w:p>
      <w:r xmlns:w="http://schemas.openxmlformats.org/wordprocessingml/2006/main">
        <w:t xml:space="preserve">1. Dievas įgalina mus daryti didelius dalykus ir būti šviesa pasaulyje.</w:t>
      </w:r>
    </w:p>
    <w:p/>
    <w:p>
      <w:r xmlns:w="http://schemas.openxmlformats.org/wordprocessingml/2006/main">
        <w:t xml:space="preserve">2. Kai būsime ištikimi Dievui, mūsų veiksmai ir reputacija bus labai vertinami.</w:t>
      </w:r>
    </w:p>
    <w:p/>
    <w:p>
      <w:r xmlns:w="http://schemas.openxmlformats.org/wordprocessingml/2006/main">
        <w:t xml:space="preserve">1. Filipiečiams 2:15 – „Kad būtumėte nepriekaištingi ir nekenksmingi, Dievo vaikai, be priekaištų, tarp iškrypusios ir iškrypusios tautos, tarp kurių jūs šviečiate kaip žiburiai pasaulyje“.</w:t>
      </w:r>
    </w:p>
    <w:p/>
    <w:p>
      <w:r xmlns:w="http://schemas.openxmlformats.org/wordprocessingml/2006/main">
        <w:t xml:space="preserve">2. Patarlės 10:7 – „Teisiojo atminimas palaimintas, o nedorėlio vardas supūs“.</w:t>
      </w:r>
    </w:p>
    <w:p/>
    <w:p>
      <w:r xmlns:w="http://schemas.openxmlformats.org/wordprocessingml/2006/main">
        <w:t xml:space="preserve">1 Samuelio 19 skyrių galima apibendrinti trimis pastraipomis su nurodytomis eilutėmis:</w:t>
      </w:r>
    </w:p>
    <w:p/>
    <w:p>
      <w:r xmlns:w="http://schemas.openxmlformats.org/wordprocessingml/2006/main">
        <w:t xml:space="preserve">1 dalis: 1 Samuelio 19:1-7 pristato Sauliaus nuolatinį Dovydo ir Jehonatano įsikišimo siekimą. Šiame skyriuje Saulius su sūnumi Jehonatanu ir kitais tarnais aptaria savo planą nužudyti Dovydą. Tačiau Jehonatanas, kuris lieka ištikimas Dovydui, įtikina tėvą jo nepakenkti, primindamas Sauliui apie Dovydo ištikimybę ir jo teikiamą naudą karalystei. Dėl to Saulius laikinai nusileidžia, bet vėliau tęsia Dovydo persekiojimą.</w:t>
      </w:r>
    </w:p>
    <w:p/>
    <w:p>
      <w:r xmlns:w="http://schemas.openxmlformats.org/wordprocessingml/2006/main">
        <w:t xml:space="preserve">2 dalis: Tęsiant 1 Samuelio 19:8–17, pasakojama apie Sauliaus bandymus nužudyti Dovydą ir Mikalo pagalbą jam pabėgti. Saulius vis labiau apimtas pavydo ir didėjančio Dovydo populiarumo baimės. Grodamas muziką jis meta į jį ietį, bet nepataiko. Supratusi, kad jos vyrui gresia pavojus, Michal įspėja Deividą apie tėvo planus ir padeda jam ištrūkti pro langą.</w:t>
      </w:r>
    </w:p>
    <w:p/>
    <w:p>
      <w:r xmlns:w="http://schemas.openxmlformats.org/wordprocessingml/2006/main">
        <w:t xml:space="preserve">3 dalis: 1 Samuelio 19 skyrius baigiasi tuo, kad Dovydas ieško prieglobsčio pas Samuelį ir susiduria su pranašiškais išgyvenimais. Tokiose eilutėse kaip 1 Samuelio 19:18-24 minima, kad pabėgęs iš Sauliaus namų Dovydas vyksta į Ramą, kur gyvena Samuelis. Kai Saulius siunčia pasiuntinius jo ten sugauti, juos nugali Dievo Dvasia ir vietoj to pradeda pranašauti. Tai nutinka tris kartus, kol galiausiai net pats Saulius atvyksta į Ramą, bet taip pat patenka į Dvasios įtaką.</w:t>
      </w:r>
    </w:p>
    <w:p/>
    <w:p>
      <w:r xmlns:w="http://schemas.openxmlformats.org/wordprocessingml/2006/main">
        <w:t xml:space="preserve">Apibendrinant:</w:t>
      </w:r>
    </w:p>
    <w:p>
      <w:r xmlns:w="http://schemas.openxmlformats.org/wordprocessingml/2006/main">
        <w:t xml:space="preserve">1 Samuelio 19 skyriuje pateikiama:</w:t>
      </w:r>
    </w:p>
    <w:p>
      <w:r xmlns:w="http://schemas.openxmlformats.org/wordprocessingml/2006/main">
        <w:t xml:space="preserve">Saulius toliau persekiojo Davi;</w:t>
      </w:r>
    </w:p>
    <w:p>
      <w:r xmlns:w="http://schemas.openxmlformats.org/wordprocessingml/2006/main">
        <w:t xml:space="preserve">Jonathano įsikišimas Davi vardu;</w:t>
      </w:r>
    </w:p>
    <w:p>
      <w:r xmlns:w="http://schemas.openxmlformats.org/wordprocessingml/2006/main">
        <w:t xml:space="preserve">Dovydas ieško prieglobsčio pas Samue;</w:t>
      </w:r>
    </w:p>
    <w:p/>
    <w:p>
      <w:r xmlns:w="http://schemas.openxmlformats.org/wordprocessingml/2006/main">
        <w:t xml:space="preserve">Pabrėžimas:</w:t>
      </w:r>
    </w:p>
    <w:p>
      <w:r xmlns:w="http://schemas.openxmlformats.org/wordprocessingml/2006/main">
        <w:t xml:space="preserve">Saulius toliau persekiojo Davi;</w:t>
      </w:r>
    </w:p>
    <w:p>
      <w:r xmlns:w="http://schemas.openxmlformats.org/wordprocessingml/2006/main">
        <w:t xml:space="preserve">Jonathano įsikišimas Davi vardu;</w:t>
      </w:r>
    </w:p>
    <w:p>
      <w:r xmlns:w="http://schemas.openxmlformats.org/wordprocessingml/2006/main">
        <w:t xml:space="preserve">Dovydas ieško prieglobsčio pas Samue;</w:t>
      </w:r>
    </w:p>
    <w:p/>
    <w:p>
      <w:r xmlns:w="http://schemas.openxmlformats.org/wordprocessingml/2006/main">
        <w:t xml:space="preserve">Skyriuje pagrindinis dėmesys skiriamas Sauliaus nenumaldomam Dovydo persekiojimui, Jehonatano įsikišimui jį apsaugoti ir Dovydui, ieškančiam prieglobsčio pas Samuelį. 1 Samuelio 19 skyriuje Saulius su Jehonatanu ir kitais aptaria savo planą nužudyti Dovydą. Tačiau Jehonatanas įtikina Saulių nepakenkti Dovydui, primindamas jam apie Dovydo ištikimybę ir jo teikiamą naudą karalystei. Nepaisant šio laikino atokvėpio, Saulius vėl ima persekioti Dovydą.</w:t>
      </w:r>
    </w:p>
    <w:p/>
    <w:p>
      <w:r xmlns:w="http://schemas.openxmlformats.org/wordprocessingml/2006/main">
        <w:t xml:space="preserve">Tęsiant 1 Samuelio 19 skyrių, Saulių vis labiau ima pavydas ir baimė Dovydui. Jis bando jį nužudyti, mesdamas į jį ietį, kai jis groja muziką, bet nepataiko į taikinį. Supratusi vyro gresiantį pavojų, Michal įspėja Deividą apie tėvo planus ir padeda jam ištrūkti pro langą.</w:t>
      </w:r>
    </w:p>
    <w:p/>
    <w:p>
      <w:r xmlns:w="http://schemas.openxmlformats.org/wordprocessingml/2006/main">
        <w:t xml:space="preserve">1 Samuelio 19 skyrius baigiasi tuo, kad Dovydas ieško prieglobsčio pas Samuelį Ramoje. Kai Saulius siunčia pasiuntinius jo ten sugauti, juos nugali Dievo Dvasia ir vietoj to pradeda pranašauti. Tai atsitinka tris kartus, kol net pats Saulius atvyksta į Ramą, bet taip pat patenka į Dvasios įtaką. Šiame skyriuje parodomas ir Jehonatano ištikimybė Dovydui, esant jo tėvo priešiškumui, ir Dievo apsauga prieš Dovydą, kai jis kartu su Samueliu ieško šventyklos.</w:t>
      </w:r>
    </w:p>
    <w:p/>
    <w:p>
      <w:r xmlns:w="http://schemas.openxmlformats.org/wordprocessingml/2006/main">
        <w:t xml:space="preserve">1 Samuel 19:1 Saulius kalbėjo savo sūnui Jehonatanui ir visiems savo tarnams, kad jie nužudytų Dovydą.</w:t>
      </w:r>
    </w:p>
    <w:p/>
    <w:p>
      <w:r xmlns:w="http://schemas.openxmlformats.org/wordprocessingml/2006/main">
        <w:t xml:space="preserve">Saulius įsakė Jehonatanui ir jo tarnams nužudyti Dovydą.</w:t>
      </w:r>
    </w:p>
    <w:p/>
    <w:p>
      <w:r xmlns:w="http://schemas.openxmlformats.org/wordprocessingml/2006/main">
        <w:t xml:space="preserve">1. Kai mus apima pavydas ir pavydas, tai gali priversti mus daryti baisius dalykus.</w:t>
      </w:r>
    </w:p>
    <w:p/>
    <w:p>
      <w:r xmlns:w="http://schemas.openxmlformats.org/wordprocessingml/2006/main">
        <w:t xml:space="preserve">2. Turime saugotis savo nuodėmingų troškimų ir pasitikėti Dievo planu mūsų gyvenimui.</w:t>
      </w:r>
    </w:p>
    <w:p/>
    <w:p>
      <w:r xmlns:w="http://schemas.openxmlformats.org/wordprocessingml/2006/main">
        <w:t xml:space="preserve">1. Patarlės 6:16-19 Yra šešių dalykų, kurių Viešpats nekenčia, septyni jam bjaurastis: išdidžios akys, melagingas liežuvis ir rankos, kurios lieja nekaltą kraują, širdis, kurianti piktus planus, kojos, kurios skuba. bėgti į blogį, melagingą liudytoją, kuris skleidžia melą ir sėja nesantaiką tarp brolių.</w:t>
      </w:r>
    </w:p>
    <w:p/>
    <w:p>
      <w:r xmlns:w="http://schemas.openxmlformats.org/wordprocessingml/2006/main">
        <w:t xml:space="preserve">2. Mato 5:43-45 Jūs girdėjote, kad buvo pasakyta: Mylėk savo artimą ir nekęsk savo priešo. Bet aš jums sakau: mylėkite savo priešus ir melskitės už tuos, kurie jus persekioja, kad būtumėte savo dangiškojo Tėvo sūnūs. Nes jis leidžia saulei tekėti ant piktųjų ir gerųjų, siunčia lietų ant teisiųjų ir neteisiųjų.</w:t>
      </w:r>
    </w:p>
    <w:p/>
    <w:p>
      <w:r xmlns:w="http://schemas.openxmlformats.org/wordprocessingml/2006/main">
        <w:t xml:space="preserve">1 Samuel 19:2 2 Bet Sauliaus sūnus Jehonatanas labai džiaugėsi Dovydu. Jehonatanas pranešė Dovydui: „Mano tėvas Saulius nori tave nužudyti. ir pasislėpk:</w:t>
      </w:r>
    </w:p>
    <w:p/>
    <w:p>
      <w:r xmlns:w="http://schemas.openxmlformats.org/wordprocessingml/2006/main">
        <w:t xml:space="preserve">Sauliaus sūnus Jehonatanas perspėjo Dovydą, kad Saulius bando jį nužudyti, ir liepė slėptis iki ryto.</w:t>
      </w:r>
    </w:p>
    <w:p/>
    <w:p>
      <w:r xmlns:w="http://schemas.openxmlformats.org/wordprocessingml/2006/main">
        <w:t xml:space="preserve">1. Lojalumo svarba santykiuose.</w:t>
      </w:r>
    </w:p>
    <w:p/>
    <w:p>
      <w:r xmlns:w="http://schemas.openxmlformats.org/wordprocessingml/2006/main">
        <w:t xml:space="preserve">2. Išmok pasitikėti tais, kurie rūpinasi tavo interesais.</w:t>
      </w:r>
    </w:p>
    <w:p/>
    <w:p>
      <w:r xmlns:w="http://schemas.openxmlformats.org/wordprocessingml/2006/main">
        <w:t xml:space="preserve">1. Patarlės 18:24 – Žmogus, turintis daug draugų, gali sužlugti, bet yra draugas, kuris yra artimesnis nei brolis.</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1 Samuel 19:3 3 Aš išeisiu ir atsistosiu šalia savo tėvo lauke, kur tu esi, ir kalbėsiu su savo tėvu. ir ką pamatysiu, tą tau pasakysiu.</w:t>
      </w:r>
    </w:p>
    <w:p/>
    <w:p>
      <w:r xmlns:w="http://schemas.openxmlformats.org/wordprocessingml/2006/main">
        <w:t xml:space="preserve">Saulius siunčia vyrus sugauti Dovydą, todėl Dovydas pabėga ir eina į savo tėvo lauką pasikalbėti su juo apie Saulių.</w:t>
      </w:r>
    </w:p>
    <w:p/>
    <w:p>
      <w:r xmlns:w="http://schemas.openxmlformats.org/wordprocessingml/2006/main">
        <w:t xml:space="preserve">1. Dievas visada su mumis, net ir sunkiais laikais.</w:t>
      </w:r>
    </w:p>
    <w:p/>
    <w:p>
      <w:r xmlns:w="http://schemas.openxmlformats.org/wordprocessingml/2006/main">
        <w:t xml:space="preserve">2. Stiprybės galime rasti santykiuose su šeima ir draugais.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Patarlių 18:24 Žmogus, turintis daug draugų, gali sužlugti, bet yra draugas, kuris yra artimesnis už brolį.</w:t>
      </w:r>
    </w:p>
    <w:p/>
    <w:p>
      <w:r xmlns:w="http://schemas.openxmlformats.org/wordprocessingml/2006/main">
        <w:t xml:space="preserve">1 Samuelio 19:4 Jehonatanas gerai kalbėjo savo tėvui Sauliui apie Dovydą ir tarė: “Tenenusikalsta karalius savo tarnui Dovydui! nes jis tau nenusidėjo ir jo darbai tau buvo labai geri.</w:t>
      </w:r>
    </w:p>
    <w:p/>
    <w:p>
      <w:r xmlns:w="http://schemas.openxmlformats.org/wordprocessingml/2006/main">
        <w:t xml:space="preserve">Jehonatanas teigiamai kalbėjo apie Dovydą savo tėvui Sauliui ir gynė Dovydą, nurodydamas, kad jis nenusidėjo Sauliui ir padarė gerų darbų.</w:t>
      </w:r>
    </w:p>
    <w:p/>
    <w:p>
      <w:r xmlns:w="http://schemas.openxmlformats.org/wordprocessingml/2006/main">
        <w:t xml:space="preserve">1. „Geri darbai kalba garsiau nei žodžiai“</w:t>
      </w:r>
    </w:p>
    <w:p/>
    <w:p>
      <w:r xmlns:w="http://schemas.openxmlformats.org/wordprocessingml/2006/main">
        <w:t xml:space="preserve">2. „Pozityvaus mąstymo galia“</w:t>
      </w:r>
    </w:p>
    <w:p/>
    <w:p>
      <w:r xmlns:w="http://schemas.openxmlformats.org/wordprocessingml/2006/main">
        <w:t xml:space="preserve">1. Galatams 6:9 – „Ir nepavargkime darydami gera, nes savo laiku pjausime, jei nenualpsime“.</w:t>
      </w:r>
    </w:p>
    <w:p/>
    <w:p>
      <w:r xmlns:w="http://schemas.openxmlformats.org/wordprocessingml/2006/main">
        <w:t xml:space="preserve">2. Jokūbo 2:18 – „Taip, žmogus gali sakyti: tu turi tikėjimą, o aš turiu darbus. Parodyk man savo tikėjimą be savo darbų, ir aš tau parodysiu savo tikėjimą savo darbais.</w:t>
      </w:r>
    </w:p>
    <w:p/>
    <w:p>
      <w:r xmlns:w="http://schemas.openxmlformats.org/wordprocessingml/2006/main">
        <w:t xml:space="preserve">1 Samuel 19:5 5 Nes jis atidavė savo gyvybę į savo rankas ir nužudė filistiną, o Viešpats padarė didelį išgelbėjimą visam Izraeliui. Tu tai matai ir apsidžiaugei. Dovydas be priežasties?</w:t>
      </w:r>
    </w:p>
    <w:p/>
    <w:p>
      <w:r xmlns:w="http://schemas.openxmlformats.org/wordprocessingml/2006/main">
        <w:t xml:space="preserve">Viešpats padarė didelį išgelbėjimą Izraeliui, kai Dovydas nužudė filistiną, ir Saulius neturėtų nusidėti nekaltam kraujui, be priežasties nužudydamas Dovydą.</w:t>
      </w:r>
    </w:p>
    <w:p/>
    <w:p>
      <w:r xmlns:w="http://schemas.openxmlformats.org/wordprocessingml/2006/main">
        <w:t xml:space="preserve">1. Didysis Viešpaties Išganymas ir Jo Gailestingumas Izraeliui</w:t>
      </w:r>
    </w:p>
    <w:p/>
    <w:p>
      <w:r xmlns:w="http://schemas.openxmlformats.org/wordprocessingml/2006/main">
        <w:t xml:space="preserve">2. Nekaltybės galia blogio akivaizdoje</w:t>
      </w:r>
    </w:p>
    <w:p/>
    <w:p>
      <w:r xmlns:w="http://schemas.openxmlformats.org/wordprocessingml/2006/main">
        <w:t xml:space="preserve">1. Psalmė 9:7-8 - "VIEŠPATS bus žinomas, kai jis įvykdys nuosprendžius: nedorėlis pakliūva į jo paties rankų darbus. Nedorėlis pavirs pragaru ir visos tautos, kurios užmiršta Dievą."</w:t>
      </w:r>
    </w:p>
    <w:p/>
    <w:p>
      <w:r xmlns:w="http://schemas.openxmlformats.org/wordprocessingml/2006/main">
        <w:t xml:space="preserve">2. Izaijas 1:17 – „Išmok daryti gerai; ieškok teismo, palengvink prispaustuosius, teis našlaičius, teisk už našlę“.</w:t>
      </w:r>
    </w:p>
    <w:p/>
    <w:p>
      <w:r xmlns:w="http://schemas.openxmlformats.org/wordprocessingml/2006/main">
        <w:t xml:space="preserve">1 Samuel 19:6 6 Saulius paklausė Jehonatano ir prisiekė: “Kaip gyvas Viešpats, jis nebus nužudytas”.</w:t>
      </w:r>
    </w:p>
    <w:p/>
    <w:p>
      <w:r xmlns:w="http://schemas.openxmlformats.org/wordprocessingml/2006/main">
        <w:t xml:space="preserve">Saulius klausėsi Jehonatano ir pažadėjo, kad jis nežudys Dovydo.</w:t>
      </w:r>
    </w:p>
    <w:p/>
    <w:p>
      <w:r xmlns:w="http://schemas.openxmlformats.org/wordprocessingml/2006/main">
        <w:t xml:space="preserve">1. Draugystės galia: kaip Jonatano žodžiai apsaugojo Dovydą.</w:t>
      </w:r>
    </w:p>
    <w:p/>
    <w:p>
      <w:r xmlns:w="http://schemas.openxmlformats.org/wordprocessingml/2006/main">
        <w:t xml:space="preserve">2. Dievo pažadas apsaugoti: kai pasitikime Viešpačiu, Jis mus saugos.</w:t>
      </w:r>
    </w:p>
    <w:p/>
    <w:p>
      <w:r xmlns:w="http://schemas.openxmlformats.org/wordprocessingml/2006/main">
        <w:t xml:space="preserve">1. Patarlių 18:24: „Žmogus, turintis daug draugų, gali sužlugti, bet yra draugas, kuris yra artimesnis už brolį“.</w:t>
      </w:r>
    </w:p>
    <w:p/>
    <w:p>
      <w:r xmlns:w="http://schemas.openxmlformats.org/wordprocessingml/2006/main">
        <w:t xml:space="preserve">2. Izaijas 41:10: „Nebijok, nes aš esu su tavimi, nenusimink, nes aš esu tavo Dievas; aš tave sustiprinsiu, padėsiu, palaikysiu tave savo teisia dešine ranka“.</w:t>
      </w:r>
    </w:p>
    <w:p/>
    <w:p>
      <w:r xmlns:w="http://schemas.openxmlformats.org/wordprocessingml/2006/main">
        <w:t xml:space="preserve">1 Samuelio 19:7 Jehonatanas pasišaukė Dovydą, ir Jehonatanas jam visa tai parodė. Jehonatanas atvedė Dovydą pas Saulių, ir jis buvo jo akivaizdoje, kaip ir anksčiau.</w:t>
      </w:r>
    </w:p>
    <w:p/>
    <w:p>
      <w:r xmlns:w="http://schemas.openxmlformats.org/wordprocessingml/2006/main">
        <w:t xml:space="preserve">Jehonatanas atvedė Dovydą prie Sauliaus, kaip buvo daroma anksčiau.</w:t>
      </w:r>
    </w:p>
    <w:p/>
    <w:p>
      <w:r xmlns:w="http://schemas.openxmlformats.org/wordprocessingml/2006/main">
        <w:t xml:space="preserve">1. Tradicijų svarba mūsų gyvenime</w:t>
      </w:r>
    </w:p>
    <w:p/>
    <w:p>
      <w:r xmlns:w="http://schemas.openxmlformats.org/wordprocessingml/2006/main">
        <w:t xml:space="preserve">2. Ištikimybė ir draugystė sunkiais laikais</w:t>
      </w:r>
    </w:p>
    <w:p/>
    <w:p>
      <w:r xmlns:w="http://schemas.openxmlformats.org/wordprocessingml/2006/main">
        <w:t xml:space="preserve">1. Romiečiams 12:10 – būkite atsidavę vienas kitam meile. Gerbkite vienas kitą aukščiau už save.</w:t>
      </w:r>
    </w:p>
    <w:p/>
    <w:p>
      <w:r xmlns:w="http://schemas.openxmlformats.org/wordprocessingml/2006/main">
        <w:t xml:space="preserve">2. Efeziečiams 6:24 – Malonė su visais, kurie myli mūsų Viešpatį Jėzų Kristų su nemirštančia meile.</w:t>
      </w:r>
    </w:p>
    <w:p/>
    <w:p>
      <w:r xmlns:w="http://schemas.openxmlformats.org/wordprocessingml/2006/main">
        <w:t xml:space="preserve">1 Samuel 19:8 8 Ir vėl kilo karas. Dovydas išėjo, kariavo su filistinais ir išžudė juos smarkiu smogimu. ir jie pabėgo nuo jo.</w:t>
      </w:r>
    </w:p>
    <w:p/>
    <w:p>
      <w:r xmlns:w="http://schemas.openxmlformats.org/wordprocessingml/2006/main">
        <w:t xml:space="preserve">Dovydas kovojo su filistinais ir nugalėjo juos dideliame mūšyje.</w:t>
      </w:r>
    </w:p>
    <w:p/>
    <w:p>
      <w:r xmlns:w="http://schemas.openxmlformats.org/wordprocessingml/2006/main">
        <w:t xml:space="preserve">1. Tikėjimo galia: kaip Dovydo tikėjimas Dievu atvedė į pergalę</w:t>
      </w:r>
    </w:p>
    <w:p/>
    <w:p>
      <w:r xmlns:w="http://schemas.openxmlformats.org/wordprocessingml/2006/main">
        <w:t xml:space="preserve">2. Nelaimių įveikimas: kaip Dovydo ryžtas atvedė į triumfą</w:t>
      </w:r>
    </w:p>
    <w:p/>
    <w:p>
      <w:r xmlns:w="http://schemas.openxmlformats.org/wordprocessingml/2006/main">
        <w:t xml:space="preserve">1. Jozuės 1:9 – Būkite stiprūs ir drąsūs; Neišsigąsk ir neišsigąsk, nes Viešpats, tavo Dievas, yra su tavimi, kad ir kur eitum.</w:t>
      </w:r>
    </w:p>
    <w:p/>
    <w:p>
      <w:r xmlns:w="http://schemas.openxmlformats.org/wordprocessingml/2006/main">
        <w:t xml:space="preserve">2. Psalmė 31:24 – Būkite stiprūs ir tebūna drąsus jūsų širdis, visi, kurie laukiate Viešpaties!</w:t>
      </w:r>
    </w:p>
    <w:p/>
    <w:p>
      <w:r xmlns:w="http://schemas.openxmlformats.org/wordprocessingml/2006/main">
        <w:t xml:space="preserve">1 Samuel 19:9 9 Piktoji dvasia nuo Viešpaties buvo ant Sauliaus, kai jis sėdėjo savo namuose su ietimi rankoje. Dovydas žaidė su savo ranka.</w:t>
      </w:r>
    </w:p>
    <w:p/>
    <w:p>
      <w:r xmlns:w="http://schemas.openxmlformats.org/wordprocessingml/2006/main">
        <w:t xml:space="preserve">VIEŠPATS pasiuntė piktąją dvasią aplenkti Saulių, kai Dovydas grojo muziką.</w:t>
      </w:r>
    </w:p>
    <w:p/>
    <w:p>
      <w:r xmlns:w="http://schemas.openxmlformats.org/wordprocessingml/2006/main">
        <w:t xml:space="preserve">1. Viešpaties suverenitetas mūsų kovose</w:t>
      </w:r>
    </w:p>
    <w:p/>
    <w:p>
      <w:r xmlns:w="http://schemas.openxmlformats.org/wordprocessingml/2006/main">
        <w:t xml:space="preserve">2. Muzikos galia garbinant</w:t>
      </w:r>
    </w:p>
    <w:p/>
    <w:p>
      <w:r xmlns:w="http://schemas.openxmlformats.org/wordprocessingml/2006/main">
        <w:t xml:space="preserve">1. Romiečiams 8:28-30 – Ir mes žinome, kad viskas išeina į gera tiems, kurie myli Dievą, tiems, kurie pašaukti pagal jo tikslą.</w:t>
      </w:r>
    </w:p>
    <w:p/>
    <w:p>
      <w:r xmlns:w="http://schemas.openxmlformats.org/wordprocessingml/2006/main">
        <w:t xml:space="preserve">2. 1 Kronikų 16:23-27 – Giedokite VIEŠPAČIUI, visa žemė; diena iš dienos skelbk savo išgelbėjimą.</w:t>
      </w:r>
    </w:p>
    <w:p/>
    <w:p>
      <w:r xmlns:w="http://schemas.openxmlformats.org/wordprocessingml/2006/main">
        <w:t xml:space="preserve">1 Samuelio 19:10 Saulius bandė ietimi smogti Dovydui net į sieną, bet jis paslydo iš Sauliaus akivaizdos ir smogė ietimi į sieną. Dovydas pabėgo ir tą naktį pabėgo.</w:t>
      </w:r>
    </w:p>
    <w:p/>
    <w:p>
      <w:r xmlns:w="http://schemas.openxmlformats.org/wordprocessingml/2006/main">
        <w:t xml:space="preserve">Saulius bandė nužudyti Dovydą, mesdamas į jį ietį, bet Dovydas pabėgo ir išvengė pavojaus.</w:t>
      </w:r>
    </w:p>
    <w:p/>
    <w:p>
      <w:r xmlns:w="http://schemas.openxmlformats.org/wordprocessingml/2006/main">
        <w:t xml:space="preserve">1. Dievas apsaugos mus nuo gyvybės pavojų, jei liksime jam ištikimi.</w:t>
      </w:r>
    </w:p>
    <w:p/>
    <w:p>
      <w:r xmlns:w="http://schemas.openxmlformats.org/wordprocessingml/2006/main">
        <w:t xml:space="preserve">2. Visada turime pasitikėti Dievo planu ir vadovavimu, net kai mums gresia pavojus.</w:t>
      </w:r>
    </w:p>
    <w:p/>
    <w:p>
      <w:r xmlns:w="http://schemas.openxmlformats.org/wordprocessingml/2006/main">
        <w:t xml:space="preserve">1. Jeremijo 29:11 - Nes aš žinau, kokius planus turiu tau, sako Viešpats, planus gerovei, o ne blogiui, duoti tau ateitį ir viltį.</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 19:11 11 Saulius taip pat pasiuntė pasiuntinius į Dovydo namus stebėti jo ir ryte jį nužudyti. Mikalė Dovydo žmona jam pasakė: “Jei neišsaugosi savo gyvybės naktį, rytoj būsi nužudytas”.</w:t>
      </w:r>
    </w:p>
    <w:p/>
    <w:p>
      <w:r xmlns:w="http://schemas.openxmlformats.org/wordprocessingml/2006/main">
        <w:t xml:space="preserve">Perėjimas Saulius pasiuntė pasiuntinius į Dovydo namus, kad jį nužudytų, o Mikalas įspėjo, kad jis bus nužudytas, jei neišsigelbės.</w:t>
      </w:r>
    </w:p>
    <w:p/>
    <w:p>
      <w:r xmlns:w="http://schemas.openxmlformats.org/wordprocessingml/2006/main">
        <w:t xml:space="preserve">1. Mūsų pasirinkimas turi pasekmių: mokomės iš Dovydo ir Sauliaus istorijos</w:t>
      </w:r>
    </w:p>
    <w:p/>
    <w:p>
      <w:r xmlns:w="http://schemas.openxmlformats.org/wordprocessingml/2006/main">
        <w:t xml:space="preserve">2. Kai tavo gyvybei gresia pavojus: pasitikėjimas Dievo apsauga</w:t>
      </w:r>
    </w:p>
    <w:p/>
    <w:p>
      <w:r xmlns:w="http://schemas.openxmlformats.org/wordprocessingml/2006/main">
        <w:t xml:space="preserve">1. Psalmė 91:14-15 – „Kadangi jis pamilo mane, aš jį išgelbėsiu. Aš jį išaukštinsiu, nes jis žino mano vardą. Jis šauksis manęs, ir aš jam atsakysiu. : Aš būsiu su juo bėdoje, išgelbėsiu jį ir pagerbsiu“.</w:t>
      </w:r>
    </w:p>
    <w:p/>
    <w:p>
      <w:r xmlns:w="http://schemas.openxmlformats.org/wordprocessingml/2006/main">
        <w:t xml:space="preserve">2. Patarlės 22:3 – „Protingas žmogus numato blogį ir slepiasi, o paprastieji praeina ir yra baudžiami“.</w:t>
      </w:r>
    </w:p>
    <w:p/>
    <w:p>
      <w:r xmlns:w="http://schemas.openxmlformats.org/wordprocessingml/2006/main">
        <w:t xml:space="preserve">1 Samuelio 19:12 Mikalė nuleido Dovydą pro langą. Jis nuėjo, pabėgo ir pabėgo.</w:t>
      </w:r>
    </w:p>
    <w:p/>
    <w:p>
      <w:r xmlns:w="http://schemas.openxmlformats.org/wordprocessingml/2006/main">
        <w:t xml:space="preserve">Michalė padėjo Davidui pabėgti, leisdama jį žemyn pro langą.</w:t>
      </w:r>
    </w:p>
    <w:p/>
    <w:p>
      <w:r xmlns:w="http://schemas.openxmlformats.org/wordprocessingml/2006/main">
        <w:t xml:space="preserve">1. Pasitikėjimas Dievo apsauga pavojaus metu</w:t>
      </w:r>
    </w:p>
    <w:p/>
    <w:p>
      <w:r xmlns:w="http://schemas.openxmlformats.org/wordprocessingml/2006/main">
        <w:t xml:space="preserve">2. Tikėjimo skatinamos drąsos galia</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Hebrajams 11:1 – Tikėjimas yra to, ko tikimasi, esmė, nematomų dalykų įrodymas.</w:t>
      </w:r>
    </w:p>
    <w:p/>
    <w:p>
      <w:r xmlns:w="http://schemas.openxmlformats.org/wordprocessingml/2006/main">
        <w:t xml:space="preserve">1 Samuel 19:13 13 Mikalė paėmė atvaizdą, paguldė jį į lovą, pasidėjo ožkų plaukų pagalvę ir apklojo audeklu.</w:t>
      </w:r>
    </w:p>
    <w:p/>
    <w:p>
      <w:r xmlns:w="http://schemas.openxmlformats.org/wordprocessingml/2006/main">
        <w:t xml:space="preserve">Michal paima atvaizdą ir padeda jį į lovą su ožkų plaukų pagalve ir audiniu.</w:t>
      </w:r>
    </w:p>
    <w:p/>
    <w:p>
      <w:r xmlns:w="http://schemas.openxmlformats.org/wordprocessingml/2006/main">
        <w:t xml:space="preserve">1. Simbolių galios supratimas: kaip mes reprezentuojame savo tikėjimą</w:t>
      </w:r>
    </w:p>
    <w:p/>
    <w:p>
      <w:r xmlns:w="http://schemas.openxmlformats.org/wordprocessingml/2006/main">
        <w:t xml:space="preserve">2. Michalo veiksmų reikšmė: kaip mūsų pasirinkimai atspindi mūsų įsitikinimus</w:t>
      </w:r>
    </w:p>
    <w:p/>
    <w:p>
      <w:r xmlns:w="http://schemas.openxmlformats.org/wordprocessingml/2006/main">
        <w:t xml:space="preserve">1. 2 Korintiečiams 10:4-5 - "Nes mūsų kovos ginklai yra ne kūniški, bet turi dievišką galią sunaikinti tvirtoves. Mes naikiname argumentus ir visas aukštas nuomones, keliamas prieš Dievo pažinimą, ir paimame į nelaisvę kiekvieną mintį. paklusk Kristui“.</w:t>
      </w:r>
    </w:p>
    <w:p/>
    <w:p>
      <w:r xmlns:w="http://schemas.openxmlformats.org/wordprocessingml/2006/main">
        <w:t xml:space="preserve">2. Izaijas 40:8 – „Žolė nuvysta, gėlė nuvysta, bet mūsų Dievo žodis išliks amžinai“.</w:t>
      </w:r>
    </w:p>
    <w:p/>
    <w:p>
      <w:r xmlns:w="http://schemas.openxmlformats.org/wordprocessingml/2006/main">
        <w:t xml:space="preserve">1 Samuelio 19:14 Kai Saulius pasiuntė pasiuntinius paimti Dovydą, ji pasakė: “Jis serga”.</w:t>
      </w:r>
    </w:p>
    <w:p/>
    <w:p>
      <w:r xmlns:w="http://schemas.openxmlformats.org/wordprocessingml/2006/main">
        <w:t xml:space="preserve">Saulius pasiuntė pasiuntinius paimti Dovydą, bet jo žmona Mikalė jiems pasakė, kad jis serga.</w:t>
      </w:r>
    </w:p>
    <w:p/>
    <w:p>
      <w:r xmlns:w="http://schemas.openxmlformats.org/wordprocessingml/2006/main">
        <w:t xml:space="preserve">1. Dievas savo tikslams įgyvendinti gali pasitelkti pačius netikėčiausius žmones.</w:t>
      </w:r>
    </w:p>
    <w:p/>
    <w:p>
      <w:r xmlns:w="http://schemas.openxmlformats.org/wordprocessingml/2006/main">
        <w:t xml:space="preserve">2. Mes visada turime būti pasirengę atsiliepti į Dievo kvietimą, net kai atrodo, kad tai neįmanoma.</w:t>
      </w:r>
    </w:p>
    <w:p/>
    <w:p>
      <w:r xmlns:w="http://schemas.openxmlformats.org/wordprocessingml/2006/main">
        <w:t xml:space="preserve">1. Mato 19:26 – Jėzus pasakė: „Žmogui tai neįmanoma, bet Dievui viskas įmanoma“.</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1 Samuelio 19:15 Saulius vėl pasiuntė pasiuntinius pas Dovydą, sakydamas: “Atvesk jį pas mane lovoje, kad galėčiau jį nužudyti”.</w:t>
      </w:r>
    </w:p>
    <w:p/>
    <w:p>
      <w:r xmlns:w="http://schemas.openxmlformats.org/wordprocessingml/2006/main">
        <w:t xml:space="preserve">Saulius pasiuntė pasiuntinius sugauti Dovydą, kad šis galėtų jį nužudyti.</w:t>
      </w:r>
    </w:p>
    <w:p/>
    <w:p>
      <w:r xmlns:w="http://schemas.openxmlformats.org/wordprocessingml/2006/main">
        <w:t xml:space="preserve">1. Supraskite pavydo pasekmes ir kaip jis gali sukelti destruktyvų elgesį.</w:t>
      </w:r>
    </w:p>
    <w:p/>
    <w:p>
      <w:r xmlns:w="http://schemas.openxmlformats.org/wordprocessingml/2006/main">
        <w:t xml:space="preserve">2. Pripažinkite, kaip svarbu nesiekti keršto ar atpildo, o leisti Dievui susidoroti su situacija.</w:t>
      </w:r>
    </w:p>
    <w:p/>
    <w:p>
      <w:r xmlns:w="http://schemas.openxmlformats.org/wordprocessingml/2006/main">
        <w:t xml:space="preserve">1. Romiečiams 12:17-19 Neatmokėkite niekam piktu už blogį. Būkite atsargūs darydami tai, kas teisinga kiekvieno akimis. Jei įmanoma, kiek tai priklauso nuo jūsų, gyvenkite taikiai su visais. Nekeršykite, mano brangūs draugai, bet palikite vietos Dievo rūstybei, nes parašyta: „Mano atkeršyti! Aš atlyginsiu, sako Viešpats.</w:t>
      </w:r>
    </w:p>
    <w:p/>
    <w:p>
      <w:r xmlns:w="http://schemas.openxmlformats.org/wordprocessingml/2006/main">
        <w:t xml:space="preserve">2. Mato 5:43-44 Jūs girdėjote, kad buvo pasakyta: mylėk savo artimą ir nekęsk savo priešo. Bet aš jums sakau: mylėkite savo priešus ir melskitės už tuos, kurie jus persekioja.</w:t>
      </w:r>
    </w:p>
    <w:p/>
    <w:p>
      <w:r xmlns:w="http://schemas.openxmlformats.org/wordprocessingml/2006/main">
        <w:t xml:space="preserve">1 Samuelio 19:16 16 Pasiuntiniams įėjus, lovoje buvo atvaizdas su ožkų plaukų pagalve.</w:t>
      </w:r>
    </w:p>
    <w:p/>
    <w:p>
      <w:r xmlns:w="http://schemas.openxmlformats.org/wordprocessingml/2006/main">
        <w:t xml:space="preserve">Atvyksta pasiuntinys ir lovoje aptinka išraižytą atvaizdą su ožkų plaukų pagalve.</w:t>
      </w:r>
    </w:p>
    <w:p/>
    <w:p>
      <w:r xmlns:w="http://schemas.openxmlformats.org/wordprocessingml/2006/main">
        <w:t xml:space="preserve">1: Turime būti atsargūs ir užtikrinti, kad mūsų namuose nebūtų stabų ir atvaizdų, kurie menkina mūsų Dievo garbinimą.</w:t>
      </w:r>
    </w:p>
    <w:p/>
    <w:p>
      <w:r xmlns:w="http://schemas.openxmlformats.org/wordprocessingml/2006/main">
        <w:t xml:space="preserve">2: Iš Samuelio pavyzdžio galime išmokti būti paklusniems ir ištikimiems Dievui net ir sunkiomis aplinkybėmis.</w:t>
      </w:r>
    </w:p>
    <w:p/>
    <w:p>
      <w:r xmlns:w="http://schemas.openxmlformats.org/wordprocessingml/2006/main">
        <w:t xml:space="preserve">1: Išėjimo 20:4-6 – Nedaryk sau atvaizdo, panašaus į nieką, kas yra danguje aukščiau, žemėje apačioje ar vandenyse apačioje. Nenusilenksi jiems ir negarbinsi jų; nes aš, Viešpats, tavo Dievas, esu pavydus Dievas.</w:t>
      </w:r>
    </w:p>
    <w:p/>
    <w:p>
      <w:r xmlns:w="http://schemas.openxmlformats.org/wordprocessingml/2006/main">
        <w:t xml:space="preserve">2: 1 Petro 5:8-9 – Būkite budrūs ir blaivaus proto. Jūsų priešas velnias slankioja aplinkui kaip riaumojantis liūtas, ieškodamas ką praryti. Pasipriešinkite jam, tvirtai stovėdami tikėjime, nes žinote, kad tikinčiųjų šeima visame pasaulyje išgyvena tokias pačias kančias.</w:t>
      </w:r>
    </w:p>
    <w:p/>
    <w:p>
      <w:r xmlns:w="http://schemas.openxmlformats.org/wordprocessingml/2006/main">
        <w:t xml:space="preserve">1 Samuel 19:17 17 Saulius tarė Mikalei: “Kodėl taip mane apgavai ir paleidai mano priešą, kad jis pabėgo? Mikalė atsakė Sauliui: “Jis man pasakė: “Paleisk mane”. kodėl turėčiau tave nužudyti?</w:t>
      </w:r>
    </w:p>
    <w:p/>
    <w:p>
      <w:r xmlns:w="http://schemas.openxmlformats.org/wordprocessingml/2006/main">
        <w:t xml:space="preserve">Saulius apkaltino Michalą padėjus Dovydui pabėgti, o Mikalė gynė jos veiksmus sakydama, kad Dovydas prašė ją paleisti, o ji nenorėjo jo nužudyti.</w:t>
      </w:r>
    </w:p>
    <w:p/>
    <w:p>
      <w:r xmlns:w="http://schemas.openxmlformats.org/wordprocessingml/2006/main">
        <w:t xml:space="preserve">1. Pasitikėti Dievo planu, kai jį sunku suprasti.</w:t>
      </w:r>
    </w:p>
    <w:p/>
    <w:p>
      <w:r xmlns:w="http://schemas.openxmlformats.org/wordprocessingml/2006/main">
        <w:t xml:space="preserve">2. Gailestingumo ir gerumo galia sunkiose situacijose.</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Mato 5:7 – „Palaiminti gailestingieji, nes jie susilauks gailestingumo“.</w:t>
      </w:r>
    </w:p>
    <w:p/>
    <w:p>
      <w:r xmlns:w="http://schemas.openxmlformats.org/wordprocessingml/2006/main">
        <w:t xml:space="preserve">1 Samuelio 19:18 18 Dovydas pabėgo ir pabėgo, atėjo pas Samuelį į Ramą ir papasakojo jam viską, ką Saulius jam buvo padaręs. Jis ir Samuelis nuėjo ir apsigyveno Najote.</w:t>
      </w:r>
    </w:p>
    <w:p/>
    <w:p>
      <w:r xmlns:w="http://schemas.openxmlformats.org/wordprocessingml/2006/main">
        <w:t xml:space="preserve">Dovydas pabėgo nuo Sauliaus ir papasakojo Samueliui viską, ką Saulius padarė. Tada jie išvyko ir apsigyveno Najote.</w:t>
      </w:r>
    </w:p>
    <w:p/>
    <w:p>
      <w:r xmlns:w="http://schemas.openxmlformats.org/wordprocessingml/2006/main">
        <w:t xml:space="preserve">1. Galia pabėgti nuo pagundos</w:t>
      </w:r>
    </w:p>
    <w:p/>
    <w:p>
      <w:r xmlns:w="http://schemas.openxmlformats.org/wordprocessingml/2006/main">
        <w:t xml:space="preserve">2. Žinojimas, kada reikia bėgti nuo pavojaus</w:t>
      </w:r>
    </w:p>
    <w:p/>
    <w:p>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2. Psalmė 34:4 – Aš ieškojau Viešpaties, ir jis man atsakė ir išgelbėjo mane iš visų mano baimių.</w:t>
      </w:r>
    </w:p>
    <w:p/>
    <w:p>
      <w:r xmlns:w="http://schemas.openxmlformats.org/wordprocessingml/2006/main">
        <w:t xml:space="preserve">1 Samuelio 19:19 Sauliui buvo pranešta: “Štai Dovydas yra Ramos Najote.</w:t>
      </w:r>
    </w:p>
    <w:p/>
    <w:p>
      <w:r xmlns:w="http://schemas.openxmlformats.org/wordprocessingml/2006/main">
        <w:t xml:space="preserve">Sauliui buvo pranešta, kad Dovydas yra Ramos Najote.</w:t>
      </w:r>
    </w:p>
    <w:p/>
    <w:p>
      <w:r xmlns:w="http://schemas.openxmlformats.org/wordprocessingml/2006/main">
        <w:t xml:space="preserve">1. Sutelkti dėmesį į tai, kas svarbiausia: Sauliaus ir Dovydo istorija</w:t>
      </w:r>
    </w:p>
    <w:p/>
    <w:p>
      <w:r xmlns:w="http://schemas.openxmlformats.org/wordprocessingml/2006/main">
        <w:t xml:space="preserve">2. Eiti Dievo keliu: mokytis iš Dovydo gyvenimo</w:t>
      </w:r>
    </w:p>
    <w:p/>
    <w:p>
      <w:r xmlns:w="http://schemas.openxmlformats.org/wordprocessingml/2006/main">
        <w:t xml:space="preserve">1. Psalmė 18:1-3 - "Aš myliu tave, Viešpatie, mano stiprybė. Viešpats yra mano uola, mano tvirtovė ir mano gelbėtojas, mano Dievas yra mano uola, prie kurios aš prisiglaudžiu, mano skydas ir mano ragas. išgelbėjimas, mano tvirtovė. Aš šaukiuosi Viešpaties, kuris vertas šlovės, ir esu išgelbėtas nuo savo priešų".</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1 Samuelio 19:20 20 Saulius pasiuntė pasiuntinius paimti Dovydą. Kai jie pamatė pranašų būrį pranašaujančius ir Samuelį stovintį jiems paskirtą, Dievo Dvasia buvo ant Sauliaus pasiuntinių, ir jie taip pat pranašavo.</w:t>
      </w:r>
    </w:p>
    <w:p/>
    <w:p>
      <w:r xmlns:w="http://schemas.openxmlformats.org/wordprocessingml/2006/main">
        <w:t xml:space="preserve">Saulius pasiuntė pasiuntinius suimti Dovydą, bet kai jie atvyko, juos nugalėjo Dievo Dvasia ir jie pranašavo kartu su pranašais.</w:t>
      </w:r>
    </w:p>
    <w:p/>
    <w:p>
      <w:r xmlns:w="http://schemas.openxmlformats.org/wordprocessingml/2006/main">
        <w:t xml:space="preserve">1. Dievo galia yra didesnė už mūsų, o kai pasiduodame ir ją priimame, ji gali padaryti nuostabių dalykų.</w:t>
      </w:r>
    </w:p>
    <w:p/>
    <w:p>
      <w:r xmlns:w="http://schemas.openxmlformats.org/wordprocessingml/2006/main">
        <w:t xml:space="preserve">2. Nebijokite leisti Dievui perimti kontrolę ir paversti jus kažkuo didesniu, nei galėtumėte būti vienas.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1 Samuelio 19:21 Kai Sauliui tai buvo pranešta, jis pasiuntė kitus pasiuntinius, ir jie taip pat pranašavo. Ir trečią kartą Saulius vėl pasiuntė pasiuntinius, ir jie taip pat pranašavo.</w:t>
      </w:r>
    </w:p>
    <w:p/>
    <w:p>
      <w:r xmlns:w="http://schemas.openxmlformats.org/wordprocessingml/2006/main">
        <w:t xml:space="preserve">Saulius pasiuntė pasiuntinius išsiaiškinti, ką Dovydas daro, ir visi pasiuntiniai pranašavo tą patį.</w:t>
      </w:r>
    </w:p>
    <w:p/>
    <w:p>
      <w:r xmlns:w="http://schemas.openxmlformats.org/wordprocessingml/2006/main">
        <w:t xml:space="preserve">1. Galime pasimokyti iš Sauliaus pavyzdžio, kai ieškoma tiesos iš kelių šaltinių.</w:t>
      </w:r>
    </w:p>
    <w:p/>
    <w:p>
      <w:r xmlns:w="http://schemas.openxmlformats.org/wordprocessingml/2006/main">
        <w:t xml:space="preserve">2. Dievo tiesa išliks ta pati, kad ir ko prašytume.</w:t>
      </w:r>
    </w:p>
    <w:p/>
    <w:p>
      <w:r xmlns:w="http://schemas.openxmlformats.org/wordprocessingml/2006/main">
        <w:t xml:space="preserve">1. Patarlės 18:17 – Tas, kuris pirmas pareiškia savo nuomonę, atrodo teisus, kol ateina kitas ir jo neapžiūri.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1 Samuel 19:22 22 Tada jis taip pat nuėjo į Ramą ir priėjo prie didelio šulinio, esančio Sechu, ir paklausė: “Kur yra Samuelis ir Dovydas? Vienas tarė: “Štai jie yra Ramos Najote”.</w:t>
      </w:r>
    </w:p>
    <w:p/>
    <w:p>
      <w:r xmlns:w="http://schemas.openxmlformats.org/wordprocessingml/2006/main">
        <w:t xml:space="preserve">Dovydas ir Samuelis buvo nuvykę į Najotą Ramoje, o Saulius buvo išvykęs jų ieškoti.</w:t>
      </w:r>
    </w:p>
    <w:p/>
    <w:p>
      <w:r xmlns:w="http://schemas.openxmlformats.org/wordprocessingml/2006/main">
        <w:t xml:space="preserve">1: Dievas valdo net tada, kai atrodo, kad viešpatauja chaosas.</w:t>
      </w:r>
    </w:p>
    <w:p/>
    <w:p>
      <w:r xmlns:w="http://schemas.openxmlformats.org/wordprocessingml/2006/main">
        <w:t xml:space="preserve">2: Dievas visada mus pasirūpins ir nukreips teisinga linkme, net jei tai nebūtų ta, kurią būtume pasirinkę.</w:t>
      </w:r>
    </w:p>
    <w:p/>
    <w:p>
      <w:r xmlns:w="http://schemas.openxmlformats.org/wordprocessingml/2006/main">
        <w:t xml:space="preserve">1: Izaijas 41:10: „Nebijokite, nes aš esu su tavimi; nenusimink, nes aš esu tavo Dievas; aš tave sustiprinsiu, padėsiu, palaikysiu tave savo teisiąja dešine“.</w:t>
      </w:r>
    </w:p>
    <w:p/>
    <w:p>
      <w:r xmlns:w="http://schemas.openxmlformats.org/wordprocessingml/2006/main">
        <w:t xml:space="preserve">2: Psalmė 23:4: „Nors eičiau mirties šešėlio slėniu, nebijau pikto, nes tu esi su manimi; tavo lazda ir lazda mane guodžia“.</w:t>
      </w:r>
    </w:p>
    <w:p/>
    <w:p>
      <w:r xmlns:w="http://schemas.openxmlformats.org/wordprocessingml/2006/main">
        <w:t xml:space="preserve">1 Samuelio 19:23 Jis nuėjo ten į Ramos Najotą. Dievo Dvasia taip pat buvo ant jo. Jis ėjo toliau ir pranašavo, kol atvyko į Ramos Najotą.</w:t>
      </w:r>
    </w:p>
    <w:p/>
    <w:p>
      <w:r xmlns:w="http://schemas.openxmlformats.org/wordprocessingml/2006/main">
        <w:t xml:space="preserve">Saulius pasiuntė vyrus sugauti Dovydą, bet kai jie atvyko į Najotą Ramoje, Dievo Dvasia nužengė ant Dovydo ir jis pranašavo, kol pasiekė Najotą.</w:t>
      </w:r>
    </w:p>
    <w:p/>
    <w:p>
      <w:r xmlns:w="http://schemas.openxmlformats.org/wordprocessingml/2006/main">
        <w:t xml:space="preserve">1. Dievo Dvasia gali įgalinti mus įveikti bet kokias kliūtis, su kuriomis susiduriame.</w:t>
      </w:r>
    </w:p>
    <w:p/>
    <w:p>
      <w:r xmlns:w="http://schemas.openxmlformats.org/wordprocessingml/2006/main">
        <w:t xml:space="preserve">2. Kai turime Dievo Dvasią, galime būti bebaimis ir drąsūs savo tikėjime.</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Mato 10:19-20 – „Bet kai tave suima, nesijaudink, ką ir kaip sakyti. Tuo metu tau bus duota, ką sakyti, nes kalbėsi ne tu, o Tavo Tėvo Dvasia kalba per tave“.</w:t>
      </w:r>
    </w:p>
    <w:p/>
    <w:p>
      <w:r xmlns:w="http://schemas.openxmlformats.org/wordprocessingml/2006/main">
        <w:t xml:space="preserve">1 Samuel 19:24 24 Jis taip pat nusirengė drabužius, taip pat pranašavo Samuelio akivaizdoje ir visą dieną ir naktį gulėjo nuogas. Kodėl jie sako: 'Ar ir Saulius yra tarp pranašų?</w:t>
      </w:r>
    </w:p>
    <w:p/>
    <w:p>
      <w:r xmlns:w="http://schemas.openxmlformats.org/wordprocessingml/2006/main">
        <w:t xml:space="preserve">Saulius nusirengė drabužius ir pranašavo Samuelio akivaizdoje ir visą dieną ir naktį gulėjo nuogas, todėl žmonės klausė, ar Saulius taip pat pranašas.</w:t>
      </w:r>
    </w:p>
    <w:p/>
    <w:p>
      <w:r xmlns:w="http://schemas.openxmlformats.org/wordprocessingml/2006/main">
        <w:t xml:space="preserve">1. „Drabužių keitimas: kaip Sauliaus veiksmai atskleidžia jo virsmą“</w:t>
      </w:r>
    </w:p>
    <w:p/>
    <w:p>
      <w:r xmlns:w="http://schemas.openxmlformats.org/wordprocessingml/2006/main">
        <w:t xml:space="preserve">2. „Sauliaus kelionė: nuo karaliaus iki pranašo“</w:t>
      </w:r>
    </w:p>
    <w:p/>
    <w:p>
      <w:r xmlns:w="http://schemas.openxmlformats.org/wordprocessingml/2006/main">
        <w:t xml:space="preserve">1. Jona 3:4-6 – Jona paskelbė Dievo žinią Nineve po to, kai jai buvo įsakyta tai padaryti</w:t>
      </w:r>
    </w:p>
    <w:p/>
    <w:p>
      <w:r xmlns:w="http://schemas.openxmlformats.org/wordprocessingml/2006/main">
        <w:t xml:space="preserve">2. Mato 3:4-6 – Jonas Krikštytojas skelbė atgailos krikštą nuodėmėms atleisti</w:t>
      </w:r>
    </w:p>
    <w:p/>
    <w:p>
      <w:r xmlns:w="http://schemas.openxmlformats.org/wordprocessingml/2006/main">
        <w:t xml:space="preserve">1 Samuelio 20 skyrių galima apibendrinti trimis pastraipomis su nurodytomis eilutėmis:</w:t>
      </w:r>
    </w:p>
    <w:p/>
    <w:p>
      <w:r xmlns:w="http://schemas.openxmlformats.org/wordprocessingml/2006/main">
        <w:t xml:space="preserve">1 dalis: 1 Samuelio 20:1-10 pristato Jehonatano ir Dovydo sandorą. Šiame skyriuje Dovydas prašo Jehonatano pagalbos suprasti Sauliaus ketinimus jo atžvilgiu. Jie sugalvoja planą, kaip Dovydas pasislėps per jaunaties šventę, kol Jehonatanas stebės Sauliaus reakciją. Jei Saulius nerodo priešiškumo, tai reikštų, kad Dovydas yra saugus. Jie sudaro draugystės ir lojalumo sandorą vienas kitam ir susitaria dėl signalo bendrauti.</w:t>
      </w:r>
    </w:p>
    <w:p/>
    <w:p>
      <w:r xmlns:w="http://schemas.openxmlformats.org/wordprocessingml/2006/main">
        <w:t xml:space="preserve">2 dalis: Tęsiant 1 Samuelio 20:11-23, pasakojama apie jaunaties šventę ir Sauliaus reakciją į Dovydo nebuvimą. Per šventę Saulius, pastebėjęs, kad Dovydo nėra, klausinėja apie tai Jehonatano. Iš pradžių Džonatanas bando sumenkinti situaciją teigdamas, kad Dovydas gavo leidimą aplankyti savo šeimą Betliejuje kasmet paaukoti. Tačiau kai Saulius supyksta ir apkaltina Jehonataną stojant į Dovydą prieš jį, Jehonatanas supranta, kad jo tėvas iš tiesų nori pakenkti Dovydui.</w:t>
      </w:r>
    </w:p>
    <w:p/>
    <w:p>
      <w:r xmlns:w="http://schemas.openxmlformats.org/wordprocessingml/2006/main">
        <w:t xml:space="preserve">3 dalis: 1 Samuelio 20 skyrius baigiamas Jehonatano perspėjimu Dovydą apie Sauliaus ketinimus ir jų atsisveikinimą. Tokiose eilutėse, kaip 1 Samuelio 20:24-42, paminėta, kad patvirtinęs tėvo priešiškus ketinimus Dovydo atžvilgiu, Jehonatanas išeina į lauką, kur buvo susitaręs su juo slapta susitikti. Jis iššauna strėles už akmens žymeklio kaip signalą Dovydui apie jų pabėgimo planą. Abu draugai ašaromis atsisveikina, bet pažada vienas kitam ištikimybę amžinai.</w:t>
      </w:r>
    </w:p>
    <w:p/>
    <w:p>
      <w:r xmlns:w="http://schemas.openxmlformats.org/wordprocessingml/2006/main">
        <w:t xml:space="preserve">Apibendrinant:</w:t>
      </w:r>
    </w:p>
    <w:p>
      <w:r xmlns:w="http://schemas.openxmlformats.org/wordprocessingml/2006/main">
        <w:t xml:space="preserve">1 Samuelio 20 pristato:</w:t>
      </w:r>
    </w:p>
    <w:p>
      <w:r xmlns:w="http://schemas.openxmlformats.org/wordprocessingml/2006/main">
        <w:t xml:space="preserve">Sandora tarp Jonatano ir Davi;</w:t>
      </w:r>
    </w:p>
    <w:p>
      <w:r xmlns:w="http://schemas.openxmlformats.org/wordprocessingml/2006/main">
        <w:t xml:space="preserve">Sauliaus reakcija į Davi;</w:t>
      </w:r>
    </w:p>
    <w:p>
      <w:r xmlns:w="http://schemas.openxmlformats.org/wordprocessingml/2006/main">
        <w:t xml:space="preserve">Džonatanas perspėjo Davi apie Sau;</w:t>
      </w:r>
    </w:p>
    <w:p/>
    <w:p>
      <w:r xmlns:w="http://schemas.openxmlformats.org/wordprocessingml/2006/main">
        <w:t xml:space="preserve">Pabrėžimas:</w:t>
      </w:r>
    </w:p>
    <w:p>
      <w:r xmlns:w="http://schemas.openxmlformats.org/wordprocessingml/2006/main">
        <w:t xml:space="preserve">Sandora tarp Jonatano ir Davi;</w:t>
      </w:r>
    </w:p>
    <w:p>
      <w:r xmlns:w="http://schemas.openxmlformats.org/wordprocessingml/2006/main">
        <w:t xml:space="preserve">Sauliaus reakcija į Davi;</w:t>
      </w:r>
    </w:p>
    <w:p>
      <w:r xmlns:w="http://schemas.openxmlformats.org/wordprocessingml/2006/main">
        <w:t xml:space="preserve">Džonatanas perspėjo Davi apie Sau;</w:t>
      </w:r>
    </w:p>
    <w:p/>
    <w:p>
      <w:r xmlns:w="http://schemas.openxmlformats.org/wordprocessingml/2006/main">
        <w:t xml:space="preserve">Skyriuje pagrindinis dėmesys skiriamas Jehonatano ir Dovydo sandorai, Sauliaus reakcijai į Dovydą ir Dovydo perspėjimui apie Sauliaus ketinimus. 1 Samuelio 20 skyriuje Dovydas prašo Jehonatano pagalbos suprasti Sauliaus požiūrį į jį. Jie sugalvoja planą, kaip Dovydas pasislėps per jaunaties šventę, kol Jehonatanas stebės Sauliaus reakciją. Jie sudaro draugystės ir ištikimybės sandorą vienas kitam.</w:t>
      </w:r>
    </w:p>
    <w:p/>
    <w:p>
      <w:r xmlns:w="http://schemas.openxmlformats.org/wordprocessingml/2006/main">
        <w:t xml:space="preserve">Tęsiant 1 Samuelio 20 skyriuje, per jaunaties šventę Saulius pastebi Dovydo nebuvimą ir klausia apie tai Jehonataną. Iš pradžių mėgindamas sumenkinti situaciją, Džonatanas galiausiai supranta, kad jo tėvas iš tiesų nori pakenkti Dovydui, kai Saulius supyksta ir apkaltina jį stojant į Dovydą prieš jį.</w:t>
      </w:r>
    </w:p>
    <w:p/>
    <w:p>
      <w:r xmlns:w="http://schemas.openxmlformats.org/wordprocessingml/2006/main">
        <w:t xml:space="preserve">1 Samuelio 20 skyrius baigiamas tuo, kad Jehonatanas įspėja Dovydą apie tėvo ketinimus ir emocinį jų atsisveikinimą. Patvirtinus, kad Saulius ketina pakenkti Dovydui, Jehonatanas slapta susitinka su juo lauke. Jis iššauna strėles už akmeninio žymeklio kaip signalą jų pabėgimo planui. Abu draugai vienas su kitu ašaringai atsisveikina, bet žada vienas kitam visą gyvenimą trunkantį ištikimybę. Šiame skyriuje pabrėžiamas gilus Jehonatano ir Dovydo ryšys, kai jie naršo pavojingomis aplinkybėmis ir demonstruoja nepajudinamą atsidavimą vienas kitam ištikus nelaimei.</w:t>
      </w:r>
    </w:p>
    <w:p/>
    <w:p>
      <w:r xmlns:w="http://schemas.openxmlformats.org/wordprocessingml/2006/main">
        <w:t xml:space="preserve">1 Samuel 20:1 Dovydas pabėgo iš Ramos Najoto, atėjęs tarė Jehonatanui: “Ką aš padariau? kas yra mano kaltė? ir kokia mano nuodėmė tavo tėvo akivaizdoje, kad jis siekia mano gyvybės?</w:t>
      </w:r>
    </w:p>
    <w:p/>
    <w:p>
      <w:r xmlns:w="http://schemas.openxmlformats.org/wordprocessingml/2006/main">
        <w:t xml:space="preserve">Dovydas bėga iš Najoto Ramoje ir ateina pas Jehonataną klausdamas, ką jis padarė blogo ir kodėl jo tėvas siekia jo gyvybės.</w:t>
      </w:r>
    </w:p>
    <w:p/>
    <w:p>
      <w:r xmlns:w="http://schemas.openxmlformats.org/wordprocessingml/2006/main">
        <w:t xml:space="preserve">1. Pasitikėjimo galia: Jehonatano ir Dovydo santykių tyrimas</w:t>
      </w:r>
    </w:p>
    <w:p/>
    <w:p>
      <w:r xmlns:w="http://schemas.openxmlformats.org/wordprocessingml/2006/main">
        <w:t xml:space="preserve">2. Bėgimas nuo bėdų: ko galime pasimokyti iš Dovydo skrydžio iš Najoto</w:t>
      </w:r>
    </w:p>
    <w:p/>
    <w:p>
      <w:r xmlns:w="http://schemas.openxmlformats.org/wordprocessingml/2006/main">
        <w:t xml:space="preserve">1. Psalmė 54, 3-4 – „Nes svetimi sukilo prieš mane ir priespaudai ieško mano sielos. Jie nestatė Dievo prieš save. Sela. Štai Dievas yra mano pagalbininkas. Viešpats yra su tais, kurie palaiko mano siela“.</w:t>
      </w:r>
    </w:p>
    <w:p/>
    <w:p>
      <w:r xmlns:w="http://schemas.openxmlformats.org/wordprocessingml/2006/main">
        <w:t xml:space="preserve">2. Patarlės 18:10 – „Viešpaties vardas yra tvirtas bokštas, teisusis bėga į jį ir yra saugus“.</w:t>
      </w:r>
    </w:p>
    <w:p/>
    <w:p>
      <w:r xmlns:w="http://schemas.openxmlformats.org/wordprocessingml/2006/main">
        <w:t xml:space="preserve">1 Samuel 20:2 2 Jis tarė: “Neduok Dieve! tu nemirsi. Štai mano tėvas nepadarys nieko didelio ar mažo, tik parodys man. Ir kodėl mano tėvas turėtų tai slėpti nuo manęs? taip nėra.</w:t>
      </w:r>
    </w:p>
    <w:p/>
    <w:p>
      <w:r xmlns:w="http://schemas.openxmlformats.org/wordprocessingml/2006/main">
        <w:t xml:space="preserve">Dovydas ir Jehonatanas sudaro sandorą, o Jehonatanas pažada pranešti Dovydui apie visas naujienas, kurias jo tėvas, karalius Saulius, ketina paskelbti prieš jį.</w:t>
      </w:r>
    </w:p>
    <w:p/>
    <w:p>
      <w:r xmlns:w="http://schemas.openxmlformats.org/wordprocessingml/2006/main">
        <w:t xml:space="preserve">1. Dievo pažadai: pasitikėjimas Dievo ištikimybe</w:t>
      </w:r>
    </w:p>
    <w:p/>
    <w:p>
      <w:r xmlns:w="http://schemas.openxmlformats.org/wordprocessingml/2006/main">
        <w:t xml:space="preserve">2. Sandorų sudarymas ir laikymasis: abipusio įsipareigojimo galia</w:t>
      </w:r>
    </w:p>
    <w:p/>
    <w:p>
      <w:r xmlns:w="http://schemas.openxmlformats.org/wordprocessingml/2006/main">
        <w:t xml:space="preserve">1. Mokytojo 4:12 – Du geriau nei vienas, nes už triūsą jie gauna gerą atlygį.</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1 Samuel 20:3 3 Dovydas prisiekė ir tarė: “Tavo tėvas tikrai žino, kad radau malonę tavo akyse. Jis tarė: “Tenežino Jehonatanas, kad jis nenuliūdėtų. Bet kaip gyvas Viešpats ir gyva tavo siela, tarp manęs ir mirties yra tik žingsnis”.</w:t>
      </w:r>
    </w:p>
    <w:p/>
    <w:p>
      <w:r xmlns:w="http://schemas.openxmlformats.org/wordprocessingml/2006/main">
        <w:t xml:space="preserve">Dovydas pažada Džonatanui, kad savo santykius su Jehonatanu laikys paslaptyje nuo savo tėvo, prisiekdamas liudytoju Dievu.</w:t>
      </w:r>
    </w:p>
    <w:p/>
    <w:p>
      <w:r xmlns:w="http://schemas.openxmlformats.org/wordprocessingml/2006/main">
        <w:t xml:space="preserve">1. „Pažado stiprybė“</w:t>
      </w:r>
    </w:p>
    <w:p/>
    <w:p>
      <w:r xmlns:w="http://schemas.openxmlformats.org/wordprocessingml/2006/main">
        <w:t xml:space="preserve">2. „Ištikimybės galia“</w:t>
      </w:r>
    </w:p>
    <w:p/>
    <w:p>
      <w:r xmlns:w="http://schemas.openxmlformats.org/wordprocessingml/2006/main">
        <w:t xml:space="preserve">1. 2 Korintiečiams 1:21 – Nes Dievas yra tas, kuris jumyse veikia norą ir veiksmą, kad įvykdytumėte savo gerą tikslą.</w:t>
      </w:r>
    </w:p>
    <w:p/>
    <w:p>
      <w:r xmlns:w="http://schemas.openxmlformats.org/wordprocessingml/2006/main">
        <w:t xml:space="preserve">2. Patarlės 3:3-4 – Tegul meilė ir ištikimybė niekada jūsų nepalieka; suriškite juos ant kaklo, užsirašykite ant savo širdies planšetės.</w:t>
      </w:r>
    </w:p>
    <w:p/>
    <w:p>
      <w:r xmlns:w="http://schemas.openxmlformats.org/wordprocessingml/2006/main">
        <w:t xml:space="preserve">1 Samuelio 20:4 Jehonatanas tarė Dovydui: “Ko tik tavo siela geidžia, aš tau padarysiu”.</w:t>
      </w:r>
    </w:p>
    <w:p/>
    <w:p>
      <w:r xmlns:w="http://schemas.openxmlformats.org/wordprocessingml/2006/main">
        <w:t xml:space="preserve">Jehonatanas pažada padaryti viską, ko Dovydas panorės.</w:t>
      </w:r>
    </w:p>
    <w:p/>
    <w:p>
      <w:r xmlns:w="http://schemas.openxmlformats.org/wordprocessingml/2006/main">
        <w:t xml:space="preserve">1. Džonatano besąlyginė meilė ir ištikimybė</w:t>
      </w:r>
    </w:p>
    <w:p/>
    <w:p>
      <w:r xmlns:w="http://schemas.openxmlformats.org/wordprocessingml/2006/main">
        <w:t xml:space="preserve">2. Draugystės galia</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1 Korintiečiams 13:4-7 – Meilė kantri, meilė maloninga. Ji nepavydi, nesipuikuoja, nesididžiuoja. Jis nedaro negarbės kitiems, nesiekia savęs, nėra lengvai supykdomas, nefiksuoja skriaudų. Meilė nesidžiaugia blogiu, bet džiaugiasi tiesa. Jis visada saugo, visada pasitiki, visada tikisi, visada ištveria.</w:t>
      </w:r>
    </w:p>
    <w:p/>
    <w:p>
      <w:r xmlns:w="http://schemas.openxmlformats.org/wordprocessingml/2006/main">
        <w:t xml:space="preserve">1 Samuelio 20:5 Dovydas tarė Jehonatanui: “Štai rytoj bus jaunatis, ir aš neturėsiu atsisėsti su karaliumi prie valgio, bet paleisk mane, kad pasislėpčiau lauke iki trečios dienos. net.</w:t>
      </w:r>
    </w:p>
    <w:p/>
    <w:p>
      <w:r xmlns:w="http://schemas.openxmlformats.org/wordprocessingml/2006/main">
        <w:t xml:space="preserve">Dovydas sako Jehonatanui, kad kitą dieną jis turi išeiti ir pasislėpti lauke iki trečios dienos vakaro.</w:t>
      </w:r>
    </w:p>
    <w:p/>
    <w:p>
      <w:r xmlns:w="http://schemas.openxmlformats.org/wordprocessingml/2006/main">
        <w:t xml:space="preserve">1. Dievo planai gali nuvesti mus į netikrumo vietas, bet Jo ištikimybė išlieka pastovi.</w:t>
      </w:r>
    </w:p>
    <w:p/>
    <w:p>
      <w:r xmlns:w="http://schemas.openxmlformats.org/wordprocessingml/2006/main">
        <w:t xml:space="preserve">2. Kai Dievas mus kviečia atlikti užduotį, Jo malonė suteikia mums jėgų ją atlikti.</w:t>
      </w:r>
    </w:p>
    <w:p/>
    <w:p>
      <w:r xmlns:w="http://schemas.openxmlformats.org/wordprocessingml/2006/main">
        <w:t xml:space="preserve">1. 2 Korintiečiams 12:9 – Ir jis man pasakė: „Pakanka tau mano malonės, nes mano stiprybė pasidaro tobula silpnume“.</w:t>
      </w:r>
    </w:p>
    <w:p/>
    <w:p>
      <w:r xmlns:w="http://schemas.openxmlformats.org/wordprocessingml/2006/main">
        <w:t xml:space="preserve">2. Psalmė 37:5 – Pavesk savo kelią Viešpačiui; taip pat pasitikėk juo; ir jis tai įvykdys.</w:t>
      </w:r>
    </w:p>
    <w:p/>
    <w:p>
      <w:r xmlns:w="http://schemas.openxmlformats.org/wordprocessingml/2006/main">
        <w:t xml:space="preserve">1 Samuelio 20:6 Jei tavo tėvas manęs pasiilgo, sakyk: Dovydas nuoširdžiai prašė manęs leisti, kad galėtų nubėgti į savo miestą Betliejų, nes ten kasmet auka už visą šeimą.</w:t>
      </w:r>
    </w:p>
    <w:p/>
    <w:p>
      <w:r xmlns:w="http://schemas.openxmlformats.org/wordprocessingml/2006/main">
        <w:t xml:space="preserve">Dovydas paprašė Sauliaus leidimo vykti į Betliejų kasmet paaukoti šeimą.</w:t>
      </w:r>
    </w:p>
    <w:p/>
    <w:p>
      <w:r xmlns:w="http://schemas.openxmlformats.org/wordprocessingml/2006/main">
        <w:t xml:space="preserve">1. Šeimos galia: šeimos aukos svarbos paminėjimas</w:t>
      </w:r>
    </w:p>
    <w:p/>
    <w:p>
      <w:r xmlns:w="http://schemas.openxmlformats.org/wordprocessingml/2006/main">
        <w:t xml:space="preserve">2. Paklusnumas ir pagarba: kodėl turėtume laikytis Dievo taisyklių ir gerbti valdžią</w:t>
      </w:r>
    </w:p>
    <w:p/>
    <w:p>
      <w:r xmlns:w="http://schemas.openxmlformats.org/wordprocessingml/2006/main">
        <w:t xml:space="preserve">1. Kolosiečiams 3:18-21 – Žmonos, kluskite savo vyrams, kaip dera Viešpatyje. Vyrai, mylėkite savo žmonas ir nebūkite su jomis atšiaurūs. Vaikai, pakluskite savo tėvams visame kame, nes tai patinka Viešpačiui. Tėvai, negailėkite savo vaikų, kitaip jie nusimins. Vergai, visame kame pakluskite savo žemiškiems šeimininkams; ir darykite tai ne tik tada, kai jų žvilgsnis nukreiptas į jus ir laimėti jų palankumą, bet ir su nuoširdžia širdimi bei pagarba Viešpačiui.</w:t>
      </w:r>
    </w:p>
    <w:p/>
    <w:p>
      <w:r xmlns:w="http://schemas.openxmlformats.org/wordprocessingml/2006/main">
        <w:t xml:space="preserve">2. Pakartoto Įstatymo 28:1-14 – Jei visiškai paklusi Viešpačiui, savo Dievui, ir atidžiai vykdysi visus jo įsakymus, kuriuos tau šiandien duodu, Viešpats, tavo Dievas, iškels tave aukščiau už visas tautas žemėje. Visi šie palaiminimai jus aplankys ir lydės, jei paklusite Viešpačiui, savo Dievui.</w:t>
      </w:r>
    </w:p>
    <w:p/>
    <w:p>
      <w:r xmlns:w="http://schemas.openxmlformats.org/wordprocessingml/2006/main">
        <w:t xml:space="preserve">1 Samuel 20:7 7 Jei jis taip sakys: 'Gerai'! Tavo tarnas turės ramybę, o jei jis labai supyksta, įsitikink, kad blogis yra jo nulemtas.</w:t>
      </w:r>
    </w:p>
    <w:p/>
    <w:p>
      <w:r xmlns:w="http://schemas.openxmlformats.org/wordprocessingml/2006/main">
        <w:t xml:space="preserve">Jehonatanas perspėja Dovydą, kad jei Saulius ant jo labai supyksta, tada prieš jį nusiteikęs blogis.</w:t>
      </w:r>
    </w:p>
    <w:p/>
    <w:p>
      <w:r xmlns:w="http://schemas.openxmlformats.org/wordprocessingml/2006/main">
        <w:t xml:space="preserve">1. Dievas valdo: pasitikėti Dievu sunkiais laikais</w:t>
      </w:r>
    </w:p>
    <w:p/>
    <w:p>
      <w:r xmlns:w="http://schemas.openxmlformats.org/wordprocessingml/2006/main">
        <w:t xml:space="preserve">2. Baimės įveikimas tikėjimu</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1 Samuel 20:8 8 Todėl elkis maloniai su savo tarnu. Tu įvedei savo tarną į VIEŠPATIES sandorą su savimi. Bet jei aš esu nusikaltimas, nužudyk mane. Kodėl tu turi mane vesti pas savo tėvą?</w:t>
      </w:r>
    </w:p>
    <w:p/>
    <w:p>
      <w:r xmlns:w="http://schemas.openxmlformats.org/wordprocessingml/2006/main">
        <w:t xml:space="preserve">Sauliaus sūnus Jehonatanas prašo Dovydo su juo elgtis maloniai, net jei ir aptiktų jame kokią nors neteisybę. Jis siūlo būti nužudytas, jei jame bus rasta kokia nors neteisybė.</w:t>
      </w:r>
    </w:p>
    <w:p/>
    <w:p>
      <w:r xmlns:w="http://schemas.openxmlformats.org/wordprocessingml/2006/main">
        <w:t xml:space="preserve">1. Sandoros galia: kaip mūsų pažadai kitiems gali paveikti mūsų gyvenimą</w:t>
      </w:r>
    </w:p>
    <w:p/>
    <w:p>
      <w:r xmlns:w="http://schemas.openxmlformats.org/wordprocessingml/2006/main">
        <w:t xml:space="preserve">2. Nesavanaudiškumo auka: savo gyvybės atidavimas dėl kitų</w:t>
      </w:r>
    </w:p>
    <w:p/>
    <w:p>
      <w:r xmlns:w="http://schemas.openxmlformats.org/wordprocessingml/2006/main">
        <w:t xml:space="preserve">1. Mato 5:36-37 – "Neprisiekite savo galva, nes negalite nei vieno plauko padaryti baltą ar juodą. Bet tebūnie jūsų bendravimas: taip, taip; ne, ne, nes viskas, kas daugiau už tai, ateina. blogio“.</w:t>
      </w:r>
    </w:p>
    <w:p/>
    <w:p>
      <w:r xmlns:w="http://schemas.openxmlformats.org/wordprocessingml/2006/main">
        <w:t xml:space="preserve">2. Mokytojas 5:4-5 – „Kai duodi įžadą Dievui, neatidėliok jo įvykdyti, nes jis nemėgsta kvailių. Sumokėk, ką prisižadėjai. Geriau neduoti įžado, nei tu turi prisiekti ir nemokėti“.</w:t>
      </w:r>
    </w:p>
    <w:p/>
    <w:p>
      <w:r xmlns:w="http://schemas.openxmlformats.org/wordprocessingml/2006/main">
        <w:t xml:space="preserve">1 Samuel 20:9 9 Jehonatanas tarė: “Tebūna toli nuo tavęs! Jeigu aš tikrai žinočiau, kad mano tėvas nutarė tave užklupti pikta, tai argi nesakysiu tau to?</w:t>
      </w:r>
    </w:p>
    <w:p/>
    <w:p>
      <w:r xmlns:w="http://schemas.openxmlformats.org/wordprocessingml/2006/main">
        <w:t xml:space="preserve">Džonatanas prisiekia būti ištikimas Dovydui, pažadėdamas niekada neatskleisti jokių piktų planų, kuriuos jo tėvas gali turėti prieš jį.</w:t>
      </w:r>
    </w:p>
    <w:p/>
    <w:p>
      <w:r xmlns:w="http://schemas.openxmlformats.org/wordprocessingml/2006/main">
        <w:t xml:space="preserve">1. Ištikimybė bėdų metu: kaip išlikti ištikimam, kai priimami sudėtingi sprendimai</w:t>
      </w:r>
    </w:p>
    <w:p/>
    <w:p>
      <w:r xmlns:w="http://schemas.openxmlformats.org/wordprocessingml/2006/main">
        <w:t xml:space="preserve">2. Sandoros meilės galia: kaip užmegzti nenutrūkstamą ryšį su tais, kuriems mes rūpinamės</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Romiečiams 12:10 - "Būkite atsidavę vienas kitam meile. Gerbkite vieni kitus labiau už save."</w:t>
      </w:r>
    </w:p>
    <w:p/>
    <w:p>
      <w:r xmlns:w="http://schemas.openxmlformats.org/wordprocessingml/2006/main">
        <w:t xml:space="preserve">1 Samuelio 20:10 Dovydas tarė Jehonatanui: “Kas man pasakys? O jei tavo tėvas tau šiurkščiai atsakys?</w:t>
      </w:r>
    </w:p>
    <w:p/>
    <w:p>
      <w:r xmlns:w="http://schemas.openxmlformats.org/wordprocessingml/2006/main">
        <w:t xml:space="preserve">Džonatano draugystė su Dovydu yra besąlygiška ir jis padės Dovydui, net jei jo tėvas atsakys griežtai.</w:t>
      </w:r>
    </w:p>
    <w:p/>
    <w:p>
      <w:r xmlns:w="http://schemas.openxmlformats.org/wordprocessingml/2006/main">
        <w:t xml:space="preserve">1: Tikra draugystė yra besąlygiška, neatsižvelgiant į aplinkybes.</w:t>
      </w:r>
    </w:p>
    <w:p/>
    <w:p>
      <w:r xmlns:w="http://schemas.openxmlformats.org/wordprocessingml/2006/main">
        <w:t xml:space="preserve">2: Mes visada turime būti pasirengę padėti savo draugams, net kai tai sunku.</w:t>
      </w:r>
    </w:p>
    <w:p/>
    <w:p>
      <w:r xmlns:w="http://schemas.openxmlformats.org/wordprocessingml/2006/main">
        <w:t xml:space="preserve">1: Jono 15:13 – Niekas neturi didesnės meilės, kaip tik tai, kad kas nors paaukoja gyvybę už draugus.</w:t>
      </w:r>
    </w:p>
    <w:p/>
    <w:p>
      <w:r xmlns:w="http://schemas.openxmlformats.org/wordprocessingml/2006/main">
        <w:t xml:space="preserve">2: Patarlių 17:17 – Draugas myli visada, o brolis gimsta ištikus nelaimei.</w:t>
      </w:r>
    </w:p>
    <w:p/>
    <w:p>
      <w:r xmlns:w="http://schemas.openxmlformats.org/wordprocessingml/2006/main">
        <w:t xml:space="preserve">1 Samuelio 20:11 Jehonatanas tarė Dovydui: “Eime ir išeikime į lauką”. Ir jie abu išėjo į lauką.</w:t>
      </w:r>
    </w:p>
    <w:p/>
    <w:p>
      <w:r xmlns:w="http://schemas.openxmlformats.org/wordprocessingml/2006/main">
        <w:t xml:space="preserve">Jehonatanas ir Dovydas kartu išėjo į lauką.</w:t>
      </w:r>
    </w:p>
    <w:p/>
    <w:p>
      <w:r xmlns:w="http://schemas.openxmlformats.org/wordprocessingml/2006/main">
        <w:t xml:space="preserve">1. Dievas kviečia mus būti bendruomenėje su kitais.</w:t>
      </w:r>
    </w:p>
    <w:p/>
    <w:p>
      <w:r xmlns:w="http://schemas.openxmlformats.org/wordprocessingml/2006/main">
        <w:t xml:space="preserve">2. Būkite drąsūs ir imkitės žingsnių siekdami draugystės.</w:t>
      </w:r>
    </w:p>
    <w:p/>
    <w:p>
      <w:r xmlns:w="http://schemas.openxmlformats.org/wordprocessingml/2006/main">
        <w:t xml:space="preserve">1. Romiečiams 12:10 – būkite atsidavę vienas kitam meile. Gerbkite vienas kitą aukščiau už save.</w:t>
      </w:r>
    </w:p>
    <w:p/>
    <w:p>
      <w:r xmlns:w="http://schemas.openxmlformats.org/wordprocessingml/2006/main">
        <w:t xml:space="preserve">2. Patarlės 18:24 - Žmogus, kuris turi draugų, turi būti draugiškas, bet yra draugas, kuris yra artimesnis už brolį.</w:t>
      </w:r>
    </w:p>
    <w:p/>
    <w:p>
      <w:r xmlns:w="http://schemas.openxmlformats.org/wordprocessingml/2006/main">
        <w:t xml:space="preserve">1 Samuelio 20:12 12 Jehonatanas tarė Dovydui: “Viešpatie, Izraelio Dieve, kai rytoj arba trečią dieną išdraudžiau savo tėvą, ir štai, jei Dovydui bus gera, aš nesiųsiu. ir parodyk tau.</w:t>
      </w:r>
    </w:p>
    <w:p/>
    <w:p>
      <w:r xmlns:w="http://schemas.openxmlformats.org/wordprocessingml/2006/main">
        <w:t xml:space="preserve">Jehonatanas prisiekia Dievui, kad kitą dieną ar kitą dieną jis pasakys Dovydui, jei jo tėvas turės ką nors gero apie jį pasakyti.</w:t>
      </w:r>
    </w:p>
    <w:p/>
    <w:p>
      <w:r xmlns:w="http://schemas.openxmlformats.org/wordprocessingml/2006/main">
        <w:t xml:space="preserve">1. Dievas tikisi, kad vykdysime savo pažadus, kad ir kaip sunku būtų.</w:t>
      </w:r>
    </w:p>
    <w:p/>
    <w:p>
      <w:r xmlns:w="http://schemas.openxmlformats.org/wordprocessingml/2006/main">
        <w:t xml:space="preserve">2. Lojalumo svarba santykiuose.</w:t>
      </w:r>
    </w:p>
    <w:p/>
    <w:p>
      <w:r xmlns:w="http://schemas.openxmlformats.org/wordprocessingml/2006/main">
        <w:t xml:space="preserve">1. Mokytojas 5:4-5 "Kai duodi įžadą Dievui, nedelsk jį įvykdyti. Jis nemėgsta kvailių; vykdyk tavo įžadą. Geriau neduoti įžado, nei duoti jo ir neįvykdyti. tai.</w:t>
      </w:r>
    </w:p>
    <w:p/>
    <w:p>
      <w:r xmlns:w="http://schemas.openxmlformats.org/wordprocessingml/2006/main">
        <w:t xml:space="preserve">2. Romiečiams 12:10 "Mylėkite vieni kitus broliška meile. Pranokite vieni kitus rodydami garbę."</w:t>
      </w:r>
    </w:p>
    <w:p/>
    <w:p>
      <w:r xmlns:w="http://schemas.openxmlformats.org/wordprocessingml/2006/main">
        <w:t xml:space="preserve">1 Samuelio 20:13 13 Viešpats padarys taip ir dar daugiau su Jehonatanu. Bet jei mano tėvas norės tau daryti pikta, aš tau tai parodysiu ir išsiųsiu, kad tu eitum ramybėje. tau, kaip jis buvo su mano tėvu.</w:t>
      </w:r>
    </w:p>
    <w:p/>
    <w:p>
      <w:r xmlns:w="http://schemas.openxmlformats.org/wordprocessingml/2006/main">
        <w:t xml:space="preserve">Džonatano ištikimybę draugui Dovydui rodo jo pažadas įspėti jį apie bet kokį pavojų, net jei tai reikštų nepaklusti tėvui.</w:t>
      </w:r>
    </w:p>
    <w:p/>
    <w:p>
      <w:r xmlns:w="http://schemas.openxmlformats.org/wordprocessingml/2006/main">
        <w:t xml:space="preserve">1: Ištikimas draugas yra vertingesnis už auksą. Patarlės 18:24</w:t>
      </w:r>
    </w:p>
    <w:p/>
    <w:p>
      <w:r xmlns:w="http://schemas.openxmlformats.org/wordprocessingml/2006/main">
        <w:t xml:space="preserve">2: Dievas bus su mumis net sunkiais laikais. Izaijas 41:10</w:t>
      </w:r>
    </w:p>
    <w:p/>
    <w:p>
      <w:r xmlns:w="http://schemas.openxmlformats.org/wordprocessingml/2006/main">
        <w:t xml:space="preserve">1: Rūta 1:16-17 – Rūta tarė: „Palaukite, kad nepalikčiau tavęs ir negrįžčiau paskui tave, nes kur tu eisi, ten eisiu ir aš. o kur tu gyvensi, ten nakvosiu ir aš. Tavo tauta bus mano tauta, o tavo Dievas mano Dievas.</w:t>
      </w:r>
    </w:p>
    <w:p/>
    <w:p>
      <w:r xmlns:w="http://schemas.openxmlformats.org/wordprocessingml/2006/main">
        <w:t xml:space="preserve">2:2 Korintiečiams 5:21 - Nes Jis padarė nuodėme už mus Tą, kuris nepažino nuodėmės. kad jame taptume Dievo teisumu.</w:t>
      </w:r>
    </w:p>
    <w:p/>
    <w:p>
      <w:r xmlns:w="http://schemas.openxmlformats.org/wordprocessingml/2006/main">
        <w:t xml:space="preserve">1 Samuelio 20:14 Ir tu ne tik man gyvam parodyk Viešpaties malonę, kad nemirčiau.</w:t>
      </w:r>
    </w:p>
    <w:p/>
    <w:p>
      <w:r xmlns:w="http://schemas.openxmlformats.org/wordprocessingml/2006/main">
        <w:t xml:space="preserve">Jehonatanas ir Dovydas sudaro sandorą, kurioje Jehonatanas pažada rodyti Dovydui Viešpaties malonę iki jo mirties.</w:t>
      </w:r>
    </w:p>
    <w:p/>
    <w:p>
      <w:r xmlns:w="http://schemas.openxmlformats.org/wordprocessingml/2006/main">
        <w:t xml:space="preserve">1. Sandoro santykių svarba</w:t>
      </w:r>
    </w:p>
    <w:p/>
    <w:p>
      <w:r xmlns:w="http://schemas.openxmlformats.org/wordprocessingml/2006/main">
        <w:t xml:space="preserve">2. Dievo gerumo galia</w:t>
      </w:r>
    </w:p>
    <w:p/>
    <w:p>
      <w:r xmlns:w="http://schemas.openxmlformats.org/wordprocessingml/2006/main">
        <w:t xml:space="preserve">1. Romiečiams 15:5-7 – Tegul ištvermės ir padrąsinimo Dievas tesuteikia jums gyventi darnoje vieni su kitais, pagal Kristų Jėzų, kad kartu vienu balsu šlovintumėte Dievą ir mūsų Viešpaties Jėzaus Kristaus Tėvą .</w:t>
      </w:r>
    </w:p>
    <w:p/>
    <w:p>
      <w:r xmlns:w="http://schemas.openxmlformats.org/wordprocessingml/2006/main">
        <w:t xml:space="preserve">2. Jono 15:12-14 – Tai yra mano įsakymas, kad jūs vienas kitą mylėtumėte, kaip aš jus mylėjau. Niekas neturi didesnės meilės, kaip tai, kad kas nors paguldo savo gyvybę už savo draugus.</w:t>
      </w:r>
    </w:p>
    <w:p/>
    <w:p>
      <w:r xmlns:w="http://schemas.openxmlformats.org/wordprocessingml/2006/main">
        <w:t xml:space="preserve">1 Samuel 20:15 15 Taip pat neišnaikink savo gerumo iš mano namų amžiams, ne tada, kai Viešpats išnaikins visus Dovydo priešus nuo žemės paviršiaus.</w:t>
      </w:r>
    </w:p>
    <w:p/>
    <w:p>
      <w:r xmlns:w="http://schemas.openxmlformats.org/wordprocessingml/2006/main">
        <w:t xml:space="preserve">Jehonatanas pažada savo tėvui Dovydui, kad jo gerumas Dovydo namams bus amžinas, net jei visi Dovydo priešai bus sunaikinti.</w:t>
      </w:r>
    </w:p>
    <w:p/>
    <w:p>
      <w:r xmlns:w="http://schemas.openxmlformats.org/wordprocessingml/2006/main">
        <w:t xml:space="preserve">1. Dievo ištikimybė Jo pažadams, net kai yra prieš mus.</w:t>
      </w:r>
    </w:p>
    <w:p/>
    <w:p>
      <w:r xmlns:w="http://schemas.openxmlformats.org/wordprocessingml/2006/main">
        <w:t xml:space="preserve">2. Gerumo ir lojalumo demonstravimo savo šeimai ir draugams svarba.</w:t>
      </w:r>
    </w:p>
    <w:p/>
    <w:p>
      <w:r xmlns:w="http://schemas.openxmlformats.org/wordprocessingml/2006/main">
        <w:t xml:space="preserve">1. Hebrajams 10:23 Nepajudinamai laikykimės vilties, kurią išpažįstame, nes tas, kuris pažadėjo, yra ištikimas.</w:t>
      </w:r>
    </w:p>
    <w:p/>
    <w:p>
      <w:r xmlns:w="http://schemas.openxmlformats.org/wordprocessingml/2006/main">
        <w:t xml:space="preserve">2. Patarlės 17:17 Draugas myli visada, o brolis gimsta nelaimės metu.</w:t>
      </w:r>
    </w:p>
    <w:p/>
    <w:p>
      <w:r xmlns:w="http://schemas.openxmlformats.org/wordprocessingml/2006/main">
        <w:t xml:space="preserve">1 Samuelio 20:16 Jehonatanas sudarė sandorą su Dovydo namais, sakydamas: “Tegul Viešpats to reikalauja iš Dovydo priešų”.</w:t>
      </w:r>
    </w:p>
    <w:p/>
    <w:p>
      <w:r xmlns:w="http://schemas.openxmlformats.org/wordprocessingml/2006/main">
        <w:t xml:space="preserve">Jehonatanas ir Dovydas sudaro sandorą padėti vienas kitam prieš savo priešus, pasitikėdami Dievu, kuris jiems padės.</w:t>
      </w:r>
    </w:p>
    <w:p/>
    <w:p>
      <w:r xmlns:w="http://schemas.openxmlformats.org/wordprocessingml/2006/main">
        <w:t xml:space="preserve">1. Pasitikėjimas Dievu bėdų metu</w:t>
      </w:r>
    </w:p>
    <w:p/>
    <w:p>
      <w:r xmlns:w="http://schemas.openxmlformats.org/wordprocessingml/2006/main">
        <w:t xml:space="preserve">2. Sandoros pažadai</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Patarlės 18:24 – „Kas turi nepatikimų draugų, greitai žlunga, bet yra draugas, kuris laikosi arčiau nei brolis“.</w:t>
      </w:r>
    </w:p>
    <w:p/>
    <w:p>
      <w:r xmlns:w="http://schemas.openxmlformats.org/wordprocessingml/2006/main">
        <w:t xml:space="preserve">1 Samuel 20:17 17 Jehonatanas vėl privertė Dovydą prisiekti, nes jis jį mylėjo, nes mylėjo jį kaip savo sielą.</w:t>
      </w:r>
    </w:p>
    <w:p/>
    <w:p>
      <w:r xmlns:w="http://schemas.openxmlformats.org/wordprocessingml/2006/main">
        <w:t xml:space="preserve">Jehonatanas labai mylėjo Dovydą ir prašė jo prisiekti.</w:t>
      </w:r>
    </w:p>
    <w:p/>
    <w:p>
      <w:r xmlns:w="http://schemas.openxmlformats.org/wordprocessingml/2006/main">
        <w:t xml:space="preserve">1. Meilė yra stiprus ryšys, galintis padėti mums užmegzti gilius santykius su kitais.</w:t>
      </w:r>
    </w:p>
    <w:p/>
    <w:p>
      <w:r xmlns:w="http://schemas.openxmlformats.org/wordprocessingml/2006/main">
        <w:t xml:space="preserve">2. Dievas kviečia mus mylėti kitus taip, kaip mylime save.</w:t>
      </w:r>
    </w:p>
    <w:p/>
    <w:p>
      <w:r xmlns:w="http://schemas.openxmlformats.org/wordprocessingml/2006/main">
        <w:t xml:space="preserve">1. Jono 13:34-35 Aš jums duodu naują įsakymą, kad mylėtumėte vienas kitą: kaip aš jus mylėjau, taip ir jūs turite mylėti vienas kitą. Iš to visi žinos, kad esate mano mokiniai, jei mylėsite vienas kitą.</w:t>
      </w:r>
    </w:p>
    <w:p/>
    <w:p>
      <w:r xmlns:w="http://schemas.openxmlformats.org/wordprocessingml/2006/main">
        <w:t xml:space="preserve">2. Romiečiams 12:10 Mylėkite vieni kitus su broliška meile. Pralenkkite vienas kitą rodydami garbę.</w:t>
      </w:r>
    </w:p>
    <w:p/>
    <w:p>
      <w:r xmlns:w="http://schemas.openxmlformats.org/wordprocessingml/2006/main">
        <w:t xml:space="preserve">1 Samuelio 20:18 Jehonatanas tarė Dovydui: “Rytoj bus jaunatis. Tavęs pasiilgsi, nes tavo vieta bus tuščia”.</w:t>
      </w:r>
    </w:p>
    <w:p/>
    <w:p>
      <w:r xmlns:w="http://schemas.openxmlformats.org/wordprocessingml/2006/main">
        <w:t xml:space="preserve">Džonatanas primena Dovydui, kad kitą dieną yra jaunatis, ir jei nedalyvaus, jo pasiilgs.</w:t>
      </w:r>
    </w:p>
    <w:p/>
    <w:p>
      <w:r xmlns:w="http://schemas.openxmlformats.org/wordprocessingml/2006/main">
        <w:t xml:space="preserve">1. Tikėjimo bendruomenės buvimo svarba.</w:t>
      </w:r>
    </w:p>
    <w:p/>
    <w:p>
      <w:r xmlns:w="http://schemas.openxmlformats.org/wordprocessingml/2006/main">
        <w:t xml:space="preserve">2. Kaip galime puoselėti meilės ir palaikymo santykius, kaip Džonatanas ir Dovydas?</w:t>
      </w:r>
    </w:p>
    <w:p/>
    <w:p>
      <w:r xmlns:w="http://schemas.openxmlformats.org/wordprocessingml/2006/main">
        <w:t xml:space="preserve">1. Patarlės 27:17 Geležis galąsta geležį, o vienas kitą.</w:t>
      </w:r>
    </w:p>
    <w:p/>
    <w:p>
      <w:r xmlns:w="http://schemas.openxmlformats.org/wordprocessingml/2006/main">
        <w:t xml:space="preserve">2. Hebrajams 10:25 Ir pasvarstykime, kaip paskatinti vienas kitą meilei ir geriems darbams.</w:t>
      </w:r>
    </w:p>
    <w:p/>
    <w:p>
      <w:r xmlns:w="http://schemas.openxmlformats.org/wordprocessingml/2006/main">
        <w:t xml:space="preserve">1 Samuel 20:19 19 Kai pasiliksi tris dienas, greitai nusileisi žemyn ir ateik į vietą, kur pasislėpei, kai buvo reikalas, ir pasilik prie Ezelio akmens.</w:t>
      </w:r>
    </w:p>
    <w:p/>
    <w:p>
      <w:r xmlns:w="http://schemas.openxmlformats.org/wordprocessingml/2006/main">
        <w:t xml:space="preserve">Jehonatanas liepia Dovydui tris dienas slapstytis prie akmeninio Ezelio, tada grįžti į slėptuvę, kurioje buvo, kai Saulius jo ieškojo.</w:t>
      </w:r>
    </w:p>
    <w:p/>
    <w:p>
      <w:r xmlns:w="http://schemas.openxmlformats.org/wordprocessingml/2006/main">
        <w:t xml:space="preserve">1. Dievas gali suteikti mums saugų prieglobstį bėdų metu.</w:t>
      </w:r>
    </w:p>
    <w:p/>
    <w:p>
      <w:r xmlns:w="http://schemas.openxmlformats.org/wordprocessingml/2006/main">
        <w:t xml:space="preserve">2. Dievas visada su mumis, net ir tamsiausiomis valandomis.</w:t>
      </w:r>
    </w:p>
    <w:p/>
    <w:p>
      <w:r xmlns:w="http://schemas.openxmlformats.org/wordprocessingml/2006/main">
        <w:t xml:space="preserve">1. Psalmė 91:2 – „Aš pasakysiu apie Viešpatį: Jis yra mano prieglauda ir tvirtovė, mano Dievas, juo pasitikėsiu“.</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1 Samuelio 20:20 Aš iššausiu tris strėles į jo šoną, tarsi šaučiau į žymę.</w:t>
      </w:r>
    </w:p>
    <w:p/>
    <w:p>
      <w:r xmlns:w="http://schemas.openxmlformats.org/wordprocessingml/2006/main">
        <w:t xml:space="preserve">Jehonatanas liepia Dovydui iššauti tris strėles kaip ženklą, kad pasakytų, kur ateiti ir jį pasitikti.</w:t>
      </w:r>
    </w:p>
    <w:p/>
    <w:p>
      <w:r xmlns:w="http://schemas.openxmlformats.org/wordprocessingml/2006/main">
        <w:t xml:space="preserve">1. „Simbolių galia tikėjime“</w:t>
      </w:r>
    </w:p>
    <w:p/>
    <w:p>
      <w:r xmlns:w="http://schemas.openxmlformats.org/wordprocessingml/2006/main">
        <w:t xml:space="preserve">2. „Ištikima Dievo sandora su savo žmonėmis“</w:t>
      </w:r>
    </w:p>
    <w:p/>
    <w:p>
      <w:r xmlns:w="http://schemas.openxmlformats.org/wordprocessingml/2006/main">
        <w:t xml:space="preserve">1. Jeremijo 31:35-36 – „Taip sako Viešpats, kuris duoda saulę šviesai dieną ir nustatytą mėnulio tvarką ir žvaigždes šviesai naktį, kuris sujudina jūrą taip, kad jos bangos riaumoja... Galybių Viešpats yra jo vardas: „Jei ši nustatyta tvarka nukryps nuo manęs,sako Viešpats, Izraelio palikuonys nustos būti tauta mano akivaizdoje amžiams“.</w:t>
      </w:r>
    </w:p>
    <w:p/>
    <w:p>
      <w:r xmlns:w="http://schemas.openxmlformats.org/wordprocessingml/2006/main">
        <w:t xml:space="preserve">2. Mato 28:16-20 - "Dabar vienuolika mokinių nuėjo į Galilėją, į kalną, į kurį Jėzus juos nurodė. Pamatę jį, pagarbino jį, bet kai kurie abejojo. Jėzus atėjo ir jiems pasakė: Man duota valdžia danguje ir žemėje.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1 Samuel 20:21 21 Aš atsiųsiu vaikiną, kuris sakys: 'Eik ir išsiaiškink strėles'. Jei aš aiškiai pasakysiu vaikinui: štai strėlės yra šitoje tavęs pusėje, imk jas. Tada ateik tu, nes tau ramybė ir nėra jokios žalos. kaip VIEŠPATS gyvas.</w:t>
      </w:r>
    </w:p>
    <w:p/>
    <w:p>
      <w:r xmlns:w="http://schemas.openxmlformats.org/wordprocessingml/2006/main">
        <w:t xml:space="preserve">Jehonatanas pasako Dovydui, kad jis atsiųs vaikiną surasti strėlių, o jei vaikinas jas ras ir pasakys Dovydui, kad jos yra jo pusėje, jis gali saugiai ateiti pas Jehonataną.</w:t>
      </w:r>
    </w:p>
    <w:p/>
    <w:p>
      <w:r xmlns:w="http://schemas.openxmlformats.org/wordprocessingml/2006/main">
        <w:t xml:space="preserve">1. Dievas yra ramybės Dievas ir apsaugos mus sunkumų metu</w:t>
      </w:r>
    </w:p>
    <w:p/>
    <w:p>
      <w:r xmlns:w="http://schemas.openxmlformats.org/wordprocessingml/2006/main">
        <w:t xml:space="preserve">2. Turime nepamiršti pavojaus metu imtis Dievo apsaugos</w:t>
      </w:r>
    </w:p>
    <w:p/>
    <w:p>
      <w:r xmlns:w="http://schemas.openxmlformats.org/wordprocessingml/2006/main">
        <w:t xml:space="preserve">1. Psalmė 46:11 Galybių Viešpats yra su mumis; Jokūbo Dievas yra mūsų prieglobstis.</w:t>
      </w:r>
    </w:p>
    <w:p/>
    <w:p>
      <w:r xmlns:w="http://schemas.openxmlformats.org/wordprocessingml/2006/main">
        <w:t xml:space="preserve">2. Izaijas 26:3 Tu palaikyk jį visiškoje ramybėje, kurio mintys sustingo ant tavęs, nes jis tavimi pasitiki.</w:t>
      </w:r>
    </w:p>
    <w:p/>
    <w:p>
      <w:r xmlns:w="http://schemas.openxmlformats.org/wordprocessingml/2006/main">
        <w:t xml:space="preserve">1 Samuel 20:22 22 Bet jei aš taip sakysiu jaunuoliui: štai strėlės yra už tavęs. eik, nes Viešpats tave išsiuntė.</w:t>
      </w:r>
    </w:p>
    <w:p/>
    <w:p>
      <w:r xmlns:w="http://schemas.openxmlformats.org/wordprocessingml/2006/main">
        <w:t xml:space="preserve">Viešpats išsiuntė Jehonataną, liepdamas pasakyti Dovydui, kad strėlės buvo už jo ribų.</w:t>
      </w:r>
    </w:p>
    <w:p/>
    <w:p>
      <w:r xmlns:w="http://schemas.openxmlformats.org/wordprocessingml/2006/main">
        <w:t xml:space="preserve">1. Pakluskite Dievo įsakymams net tada, kai tai neturi prasmės</w:t>
      </w:r>
    </w:p>
    <w:p/>
    <w:p>
      <w:r xmlns:w="http://schemas.openxmlformats.org/wordprocessingml/2006/main">
        <w:t xml:space="preserve">2. Pasitikėk Dievo planu ir tikslu mūsų gyvenime</w:t>
      </w:r>
    </w:p>
    <w:p/>
    <w:p>
      <w:r xmlns:w="http://schemas.openxmlformats.org/wordprocessingml/2006/main">
        <w:t xml:space="preserve">1. Efeziečiams 4:1-3 Todėl aš, Viešpaties kalinys, raginu jus eiti taip, kaip verta pašaukimo, kuriam buvote pašaukti, su visu nuolankumu ir švelnumu, kantrybe, pakęsdami vienas kitą su meile. , trokštantis išlaikyti Dvasios vienybę taikos ryšiu.</w:t>
      </w:r>
    </w:p>
    <w:p/>
    <w:p>
      <w:r xmlns:w="http://schemas.openxmlformats.org/wordprocessingml/2006/main">
        <w:t xml:space="preserve">2. Hebrajams 11:1 O tikėjimas yra patikinimas to, ko tikimasi, įsitikinimas tuo, kas nematoma.</w:t>
      </w:r>
    </w:p>
    <w:p/>
    <w:p>
      <w:r xmlns:w="http://schemas.openxmlformats.org/wordprocessingml/2006/main">
        <w:t xml:space="preserve">1 Samuel 20:23 23 O dėl to, apie ką tu ir aš kalbėjome, štai Viešpats bus tarp tavęs ir manęs per amžius.</w:t>
      </w:r>
    </w:p>
    <w:p/>
    <w:p>
      <w:r xmlns:w="http://schemas.openxmlformats.org/wordprocessingml/2006/main">
        <w:t xml:space="preserve">Jehonatanas ir Dovydas sudaro sandorą vienas su kitu prieš Viešpatį, susitardami, kad Viešpats bus tarp jų amžinai.</w:t>
      </w:r>
    </w:p>
    <w:p/>
    <w:p>
      <w:r xmlns:w="http://schemas.openxmlformats.org/wordprocessingml/2006/main">
        <w:t xml:space="preserve">1. Sandoros santykių galia</w:t>
      </w:r>
    </w:p>
    <w:p/>
    <w:p>
      <w:r xmlns:w="http://schemas.openxmlformats.org/wordprocessingml/2006/main">
        <w:t xml:space="preserve">2. Dievo ištikimybė Sandoros santykiuose</w:t>
      </w:r>
    </w:p>
    <w:p/>
    <w:p>
      <w:r xmlns:w="http://schemas.openxmlformats.org/wordprocessingml/2006/main">
        <w:t xml:space="preserve">1. Romiečiams 12:10 – mylėkite vieni kitus su broliška meile; pranoksta vienas kitą rodydami garbę.</w:t>
      </w:r>
    </w:p>
    <w:p/>
    <w:p>
      <w:r xmlns:w="http://schemas.openxmlformats.org/wordprocessingml/2006/main">
        <w:t xml:space="preserve">2. Efeziečiams 4:1-3 – Todėl aš, Viešpaties kalinys, raginu jus vaikščioti taip, kaip verta pašaukimo, kuriam buvote pašaukti, su visu nuolankumu ir švelnumu, kantrybe, pakantus vienas kitą. meilė, trokštanti išlaikyti Dvasios vienybę taikos ryšiu.</w:t>
      </w:r>
    </w:p>
    <w:p/>
    <w:p>
      <w:r xmlns:w="http://schemas.openxmlformats.org/wordprocessingml/2006/main">
        <w:t xml:space="preserve">1 Samuelio 20:24 Dovydas pasislėpė lauke. Atėjus jaunam mėnuliui, karalius pasodino jį valgyti.</w:t>
      </w:r>
    </w:p>
    <w:p/>
    <w:p>
      <w:r xmlns:w="http://schemas.openxmlformats.org/wordprocessingml/2006/main">
        <w:t xml:space="preserve">Atėjus jaunačiai Dovydas pasislėpė lauke, o karalius atsisėdo valgyti.</w:t>
      </w:r>
    </w:p>
    <w:p/>
    <w:p>
      <w:r xmlns:w="http://schemas.openxmlformats.org/wordprocessingml/2006/main">
        <w:t xml:space="preserve">1. Dovydo gyvenime matoma Dievo apsauga.</w:t>
      </w:r>
    </w:p>
    <w:p/>
    <w:p>
      <w:r xmlns:w="http://schemas.openxmlformats.org/wordprocessingml/2006/main">
        <w:t xml:space="preserve">2. Kaip galime pasislėpti, kai mums reikia apsaugos?</w:t>
      </w:r>
    </w:p>
    <w:p/>
    <w:p>
      <w:r xmlns:w="http://schemas.openxmlformats.org/wordprocessingml/2006/main">
        <w:t xml:space="preserve">1. Psalmė 27:5 - Nelaimės dieną jis paslėps mane savo paviljone, savo palapinės slėptuvėje jis paslėps mane; Jis pastatys mane ant uolos.</w:t>
      </w:r>
    </w:p>
    <w:p/>
    <w:p>
      <w:r xmlns:w="http://schemas.openxmlformats.org/wordprocessingml/2006/main">
        <w:t xml:space="preserve">2. Patarlės 18:10 – Viešpaties vardas yra tvirtas bokštas: teisusis bėga į jį ir yra saugus.</w:t>
      </w:r>
    </w:p>
    <w:p/>
    <w:p>
      <w:r xmlns:w="http://schemas.openxmlformats.org/wordprocessingml/2006/main">
        <w:t xml:space="preserve">1 Samuel 20:25 25 Karalius atsisėdo ant savo krėslo, kaip ir anksčiau, prie sienos. Jehonatanas atsistojo, Abneris atsisėdo šalia Sauliaus, o Dovydo vieta buvo tuščia.</w:t>
      </w:r>
    </w:p>
    <w:p/>
    <w:p>
      <w:r xmlns:w="http://schemas.openxmlformats.org/wordprocessingml/2006/main">
        <w:t xml:space="preserve">Perėjimas Saulius sėdėjo savo soste, o šalia jo buvo Abneris, bet Dovydo vieta buvo tuščia.</w:t>
      </w:r>
    </w:p>
    <w:p/>
    <w:p>
      <w:r xmlns:w="http://schemas.openxmlformats.org/wordprocessingml/2006/main">
        <w:t xml:space="preserve">1. Susidūrimas su nežinomybės baime: kaip susitvarkyti su netikėtumais</w:t>
      </w:r>
    </w:p>
    <w:p/>
    <w:p>
      <w:r xmlns:w="http://schemas.openxmlformats.org/wordprocessingml/2006/main">
        <w:t xml:space="preserve">2. Ištikimybės poreikis: išlikti ištikimam Dievui sudėtingose situacijose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37:5 – Pavesk savo kelią Viešpačiui; pasitikėk juo, ir jis veiks.</w:t>
      </w:r>
    </w:p>
    <w:p/>
    <w:p>
      <w:r xmlns:w="http://schemas.openxmlformats.org/wordprocessingml/2006/main">
        <w:t xml:space="preserve">1 Samuel 20:26 26 Tačiau Saulius tą dieną nieko nekalbėjo, nes manė: “Kažkas jam atsitiko, jis nėra švarus”. tikrai jis nėra švarus.</w:t>
      </w:r>
    </w:p>
    <w:p/>
    <w:p>
      <w:r xmlns:w="http://schemas.openxmlformats.org/wordprocessingml/2006/main">
        <w:t xml:space="preserve">Tą dieną Saulius nieko nesakė Jehonatanui, nes manė, kad jam kažkas atsitiko ir jis nebuvo apeiginis.</w:t>
      </w:r>
    </w:p>
    <w:p/>
    <w:p>
      <w:r xmlns:w="http://schemas.openxmlformats.org/wordprocessingml/2006/main">
        <w:t xml:space="preserve">1. Dievo meilę ir gailestingumą galima rasti pačiose neįtikimiausiose vietose.</w:t>
      </w:r>
    </w:p>
    <w:p/>
    <w:p>
      <w:r xmlns:w="http://schemas.openxmlformats.org/wordprocessingml/2006/main">
        <w:t xml:space="preserve">2. Mes visi galime apsivalyti, nepaisant mūsų praeities.</w:t>
      </w:r>
    </w:p>
    <w:p/>
    <w:p>
      <w:r xmlns:w="http://schemas.openxmlformats.org/wordprocessingml/2006/main">
        <w:t xml:space="preserve">1. Izaijas 1:18 Ateik dabar, pasitarkime kartu, sako Viešpats. Nors jūsų nuodėmės būtų kaip raudonos spalvos, jos bus baltos kaip sniegas. nors jie būtų raudoni kaip tamsiai raudoni, jie bus kaip vilna.</w:t>
      </w:r>
    </w:p>
    <w:p/>
    <w:p>
      <w:r xmlns:w="http://schemas.openxmlformats.org/wordprocessingml/2006/main">
        <w:t xml:space="preserve">2. 2 Korintiečiams 5:17 Taigi, jei kas yra Kristuje, tai yra naujas kūrinys; sena praėjo, atėjo nauja!</w:t>
      </w:r>
    </w:p>
    <w:p/>
    <w:p>
      <w:r xmlns:w="http://schemas.openxmlformats.org/wordprocessingml/2006/main">
        <w:t xml:space="preserve">1 Samuelio 20:27 Rytoj, antrą mėnesio dieną, Dovydo vieta buvo tuščia. Saulius tarė savo sūnui Jehonatanui: “Kodėl Jesės sūnus neateina valgyti nei vakar, nei šiai dienai?</w:t>
      </w:r>
    </w:p>
    <w:p/>
    <w:p>
      <w:r xmlns:w="http://schemas.openxmlformats.org/wordprocessingml/2006/main">
        <w:t xml:space="preserve">Antrą mėnesio dieną Saulius pastebėjo, kad Dovydas nevalgo, ir paklausė sūnaus Jehonatano, kodėl jo nėra.</w:t>
      </w:r>
    </w:p>
    <w:p/>
    <w:p>
      <w:r xmlns:w="http://schemas.openxmlformats.org/wordprocessingml/2006/main">
        <w:t xml:space="preserve">1. Dievas nori, kad mes su Juo palaikytume ryšį, kaip Saulius norėjo Dovydo buvimo.</w:t>
      </w:r>
    </w:p>
    <w:p/>
    <w:p>
      <w:r xmlns:w="http://schemas.openxmlformats.org/wordprocessingml/2006/main">
        <w:t xml:space="preserve">2. Turėtume perduoti savo rūpesčius ir kovas Dievui, kaip Saulius paklausė Jehonatano, kodėl Dovydo nėra.</w:t>
      </w:r>
    </w:p>
    <w:p/>
    <w:p>
      <w:r xmlns:w="http://schemas.openxmlformats.org/wordprocessingml/2006/main">
        <w:t xml:space="preserve">1. Psalmė 55:22 Pamesk savo naštą Viešpačiui, ir jis tave palaikys.</w:t>
      </w:r>
    </w:p>
    <w:p/>
    <w:p>
      <w:r xmlns:w="http://schemas.openxmlformats.org/wordprocessingml/2006/main">
        <w:t xml:space="preserve">2. Mato 11:28-30 Ateikite pas mane visi, kurie vargstate ir esate prislėgti, ir aš jus atgaivinsiu. Imkite ant savęs mano jungą ir mokykitės iš manęs. Aš esu romus ir nuolankios širdies, ir jūs rasite savo sieloms atgaivą. Nes mano jungas švelnus ir mano našta lengva.</w:t>
      </w:r>
    </w:p>
    <w:p/>
    <w:p>
      <w:r xmlns:w="http://schemas.openxmlformats.org/wordprocessingml/2006/main">
        <w:t xml:space="preserve">1 Samuelio 20:28 Jehonatanas atsakė Sauliui: Dovydas nuoširdžiai prašė manęs leisti vykti į Betliejų.</w:t>
      </w:r>
    </w:p>
    <w:p/>
    <w:p>
      <w:r xmlns:w="http://schemas.openxmlformats.org/wordprocessingml/2006/main">
        <w:t xml:space="preserve">Jehonatanas pasakoja Sauliui, kad Dovydas prašė leidimo vykti į Betliejų.</w:t>
      </w:r>
    </w:p>
    <w:p/>
    <w:p>
      <w:r xmlns:w="http://schemas.openxmlformats.org/wordprocessingml/2006/main">
        <w:t xml:space="preserve">1. Kaip būti geru draugu: Džonatano ir Dovydo pavyzdys</w:t>
      </w:r>
    </w:p>
    <w:p/>
    <w:p>
      <w:r xmlns:w="http://schemas.openxmlformats.org/wordprocessingml/2006/main">
        <w:t xml:space="preserve">2. Dievo suverenitetas žmonių pasirinkimų apsuptyje</w:t>
      </w:r>
    </w:p>
    <w:p/>
    <w:p>
      <w:r xmlns:w="http://schemas.openxmlformats.org/wordprocessingml/2006/main">
        <w:t xml:space="preserve">1. 1 Samuelio 20:28</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1 Samuelio 20:29 29 Jis tarė: “Prašau, paleisk mane. nes mūsų šeima turi auką mieste. ir mano brolis įsakė man ten būti. O dabar, jei radau malonę tavo akyse, leisk man pasitraukti ir pamatyti savo brolius. Todėl jis neateina prie karaliaus stalo.</w:t>
      </w:r>
    </w:p>
    <w:p/>
    <w:p>
      <w:r xmlns:w="http://schemas.openxmlformats.org/wordprocessingml/2006/main">
        <w:t xml:space="preserve">Jehonatanas ir Dovydas sieja gilią draugystę, ir Jehonatanas paprašė Dovydo atvykti į šeimos auką mieste. Tačiau jam neleidžiama ateiti prie karaliaus stalo.</w:t>
      </w:r>
    </w:p>
    <w:p/>
    <w:p>
      <w:r xmlns:w="http://schemas.openxmlformats.org/wordprocessingml/2006/main">
        <w:t xml:space="preserve">1. Draugystės galia: Jonatano ir Dovydo draugystės šventimas</w:t>
      </w:r>
    </w:p>
    <w:p/>
    <w:p>
      <w:r xmlns:w="http://schemas.openxmlformats.org/wordprocessingml/2006/main">
        <w:t xml:space="preserve">2. Šeimos svarba: kaip Džonatanas skyrė pirmenybę savo šeimai</w:t>
      </w:r>
    </w:p>
    <w:p/>
    <w:p>
      <w:r xmlns:w="http://schemas.openxmlformats.org/wordprocessingml/2006/main">
        <w:t xml:space="preserve">1. Patarlių 18:24 – „Žmogus, turintis daug draugų, gali sužlugti, bet yra draugas, kuris yra artimesnis už brolį“.</w:t>
      </w:r>
    </w:p>
    <w:p/>
    <w:p>
      <w:r xmlns:w="http://schemas.openxmlformats.org/wordprocessingml/2006/main">
        <w:t xml:space="preserve">2. Romiečiams 12:10 – „Mylėkite vieni kitus broliška meile. Pranok vienas kitą rodydami garbę“.</w:t>
      </w:r>
    </w:p>
    <w:p/>
    <w:p>
      <w:r xmlns:w="http://schemas.openxmlformats.org/wordprocessingml/2006/main">
        <w:t xml:space="preserve">1 Samuelio 20:30 Saulius užsidegė pyktis ant Jehonatano ir jam tarė: “Tu iškrypusios maištaujančios moters sūnau, argi aš nežinau, kad išsirinkai Jesės sūnų savo paties ir savo sumaišti. mamos nuogumas?</w:t>
      </w:r>
    </w:p>
    <w:p/>
    <w:p>
      <w:r xmlns:w="http://schemas.openxmlformats.org/wordprocessingml/2006/main">
        <w:t xml:space="preserve">Saulius pyksta ant Jehonatano, kad jis palankiai vertina Dovydą, ir įžeidžia jį vadindamas iškrypusios maištaujančios moters sūnumi.</w:t>
      </w:r>
    </w:p>
    <w:p/>
    <w:p>
      <w:r xmlns:w="http://schemas.openxmlformats.org/wordprocessingml/2006/main">
        <w:t xml:space="preserve">1. Dievas žiūri į širdį, o ne į išorę.</w:t>
      </w:r>
    </w:p>
    <w:p/>
    <w:p>
      <w:r xmlns:w="http://schemas.openxmlformats.org/wordprocessingml/2006/main">
        <w:t xml:space="preserve">2. Meilė Dievui ir kitiems turėtų būti svarbesnė už šeimos ryšius.</w:t>
      </w:r>
    </w:p>
    <w:p/>
    <w:p>
      <w:r xmlns:w="http://schemas.openxmlformats.org/wordprocessingml/2006/main">
        <w:t xml:space="preserve">1. 1 Samuelio 16:7 – „Bet Viešpats tarė Samueliui: „Nežiūrėk į jo išvaizdą ar ūgį, nes aš jį atmečiau. Viešpats nežiūri į tai, į ką žmogus žiūri. Žmogus žiūri į išorę“. bet Viešpats žiūri į širdį.</w:t>
      </w:r>
    </w:p>
    <w:p/>
    <w:p>
      <w:r xmlns:w="http://schemas.openxmlformats.org/wordprocessingml/2006/main">
        <w:t xml:space="preserve">2. Mato 10:37 – Kas myli savo tėvą ar motiną labiau už mane, nėra manęs vertas; kas myli savo sūnų ar dukrą labiau už mane, nėra manęs vertas.</w:t>
      </w:r>
    </w:p>
    <w:p/>
    <w:p>
      <w:r xmlns:w="http://schemas.openxmlformats.org/wordprocessingml/2006/main">
        <w:t xml:space="preserve">1 Samuelio 20:31 Kol Jesės sūnus gyvens žemėje, nesitvirtinsi nei tu, nei tavo karalystė. Todėl dabar atsiųsk ir atnešk jį pas mane, nes jis tikrai mirs.</w:t>
      </w:r>
    </w:p>
    <w:p/>
    <w:p>
      <w:r xmlns:w="http://schemas.openxmlformats.org/wordprocessingml/2006/main">
        <w:t xml:space="preserve">Saulius grasina nužudyti Dovydą, nes baiminasi, kad kol Dovydas bus gyvas, jo paties karalystė nebus įkurta.</w:t>
      </w:r>
    </w:p>
    <w:p/>
    <w:p>
      <w:r xmlns:w="http://schemas.openxmlformats.org/wordprocessingml/2006/main">
        <w:t xml:space="preserve">1. Pavydo pavojus: Sauliaus ir Dovydo istorija</w:t>
      </w:r>
    </w:p>
    <w:p/>
    <w:p>
      <w:r xmlns:w="http://schemas.openxmlformats.org/wordprocessingml/2006/main">
        <w:t xml:space="preserve">2. Puikybės pasekmė: Sauliaus karalystė</w:t>
      </w:r>
    </w:p>
    <w:p/>
    <w:p>
      <w:r xmlns:w="http://schemas.openxmlformats.org/wordprocessingml/2006/main">
        <w:t xml:space="preserve">1. Jokūbo 3:16 Nes kur pavydas ir nesantaika, ten sumaištis ir visi blogi darbai.</w:t>
      </w:r>
    </w:p>
    <w:p/>
    <w:p>
      <w:r xmlns:w="http://schemas.openxmlformats.org/wordprocessingml/2006/main">
        <w:t xml:space="preserve">2. Patarlių 16:18 Puikybė eina prieš pražūtį ir išdidi dvasia prieš nuopuolį.</w:t>
      </w:r>
    </w:p>
    <w:p/>
    <w:p>
      <w:r xmlns:w="http://schemas.openxmlformats.org/wordprocessingml/2006/main">
        <w:t xml:space="preserve">1 Samuelio 20:32 Jehonatanas atsakė savo tėvui Sauliui: “Kodėl jį reikia nužudyti? ką jis padarė?</w:t>
      </w:r>
    </w:p>
    <w:p/>
    <w:p>
      <w:r xmlns:w="http://schemas.openxmlformats.org/wordprocessingml/2006/main">
        <w:t xml:space="preserve">Jehonatanas protestuoja prieš Sauliaus ketinimą nužudyti Dovydą ir klausia, kodėl jis turėtų būti nužudytas, nes jis nepadarė nieko blogo.</w:t>
      </w:r>
    </w:p>
    <w:p/>
    <w:p>
      <w:r xmlns:w="http://schemas.openxmlformats.org/wordprocessingml/2006/main">
        <w:t xml:space="preserve">1. Joks gyvenimas neapsiriboja atpirkimu.</w:t>
      </w:r>
    </w:p>
    <w:p/>
    <w:p>
      <w:r xmlns:w="http://schemas.openxmlformats.org/wordprocessingml/2006/main">
        <w:t xml:space="preserve">2. Gailestingumas, o ne rūstybė, yra teisumo kelias.</w:t>
      </w:r>
    </w:p>
    <w:p/>
    <w:p>
      <w:r xmlns:w="http://schemas.openxmlformats.org/wordprocessingml/2006/main">
        <w:t xml:space="preserve">1. Mato 5:7 Palaiminti gailestingieji, nes jiems bus parodytas gailestingumas.</w:t>
      </w:r>
    </w:p>
    <w:p/>
    <w:p>
      <w:r xmlns:w="http://schemas.openxmlformats.org/wordprocessingml/2006/main">
        <w:t xml:space="preserve">2. Jono 8:11 Taip pat aš tavęs nesmerkiu; eik ir daugiau nenusidėk.</w:t>
      </w:r>
    </w:p>
    <w:p/>
    <w:p>
      <w:r xmlns:w="http://schemas.openxmlformats.org/wordprocessingml/2006/main">
        <w:t xml:space="preserve">1 Samuelio 20:33 Saulius metė į jį ietį, kad jį sumuštų. Jehonatanas sužinojo, kad jo tėvas nusprendė nužudyti Dovydą.</w:t>
      </w:r>
    </w:p>
    <w:p/>
    <w:p>
      <w:r xmlns:w="http://schemas.openxmlformats.org/wordprocessingml/2006/main">
        <w:t xml:space="preserve">Saulius iš pavydo Dovydui bando jį nužudyti ietimi, bet Jehonatanas įsikiša, suprasdamas Sauliaus ketinimus.</w:t>
      </w:r>
    </w:p>
    <w:p/>
    <w:p>
      <w:r xmlns:w="http://schemas.openxmlformats.org/wordprocessingml/2006/main">
        <w:t xml:space="preserve">1. „Dievo apvaizda išdavystės akivaizdoje“</w:t>
      </w:r>
    </w:p>
    <w:p/>
    <w:p>
      <w:r xmlns:w="http://schemas.openxmlformats.org/wordprocessingml/2006/main">
        <w:t xml:space="preserve">2. „Paklusnumo Dievo valiai galia“</w:t>
      </w:r>
    </w:p>
    <w:p/>
    <w:p>
      <w:r xmlns:w="http://schemas.openxmlformats.org/wordprocessingml/2006/main">
        <w:t xml:space="preserve">1. Mato 10:28 – Nebijokite tų, kurie žudo kūną, bet negali nužudyti sielos, bet verčiau bijokite to, kuris gali sunaikinti ir sielą, ir kūną pragare.</w:t>
      </w:r>
    </w:p>
    <w:p/>
    <w:p>
      <w:r xmlns:w="http://schemas.openxmlformats.org/wordprocessingml/2006/main">
        <w:t xml:space="preserve">2. Jono 15:13 - Niekas neturi didesnės meilės, kaip tai, kad žmogus aukoja gyvybę už draugus.</w:t>
      </w:r>
    </w:p>
    <w:p/>
    <w:p>
      <w:r xmlns:w="http://schemas.openxmlformats.org/wordprocessingml/2006/main">
        <w:t xml:space="preserve">1 Samuelio 20:34 Jehonatanas pakilo nuo stalo su įniršiu ir antrąją mėnesio dieną nevalgė mėsos, nes buvo nuliūdęs dėl Dovydo, nes jo tėvas padarė jam gėdą.</w:t>
      </w:r>
    </w:p>
    <w:p/>
    <w:p>
      <w:r xmlns:w="http://schemas.openxmlformats.org/wordprocessingml/2006/main">
        <w:t xml:space="preserve">Jehonatanas buvo įsiutę ir atsisakė valgyti, reaguodamas į jo tėvo netinkamą elgesį su Dovydu.</w:t>
      </w:r>
    </w:p>
    <w:p/>
    <w:p>
      <w:r xmlns:w="http://schemas.openxmlformats.org/wordprocessingml/2006/main">
        <w:t xml:space="preserve">1. Teisingo pykčio galia: kaip reaguoti į neteisybę</w:t>
      </w:r>
    </w:p>
    <w:p/>
    <w:p>
      <w:r xmlns:w="http://schemas.openxmlformats.org/wordprocessingml/2006/main">
        <w:t xml:space="preserve">2. Meilės galia: kaip reaguoti į neteisybę su užuojauta</w:t>
      </w:r>
    </w:p>
    <w:p/>
    <w:p>
      <w:r xmlns:w="http://schemas.openxmlformats.org/wordprocessingml/2006/main">
        <w:t xml:space="preserve">1. Kolosiečiams 3:12-13 – „Tada apsivilkite, kaip Dievo išrinktieji, šventais ir mylimais, gailestinga širdimi, gerumu, nuolankumu, romumu ir kantrybe, pakantumu vieni kitiems ir, jei kas skundžiasi kitam, atleisti vienas kitam; kaip Viešpats jums atleido, taip ir jūs turite atleisti“.</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1 Samuelio 20:35 Rytą Jehonatanas išėjo į lauką Dovydui skirtu laiku ir su juo berniukas.</w:t>
      </w:r>
    </w:p>
    <w:p/>
    <w:p>
      <w:r xmlns:w="http://schemas.openxmlformats.org/wordprocessingml/2006/main">
        <w:t xml:space="preserve">Džonatanas ir Dovydas išėjo į lauką lydimi jauno berniuko.</w:t>
      </w:r>
    </w:p>
    <w:p/>
    <w:p>
      <w:r xmlns:w="http://schemas.openxmlformats.org/wordprocessingml/2006/main">
        <w:t xml:space="preserve">1. Jauno berniuko ištikimybė Džonatanui ir Dovydui</w:t>
      </w:r>
    </w:p>
    <w:p/>
    <w:p>
      <w:r xmlns:w="http://schemas.openxmlformats.org/wordprocessingml/2006/main">
        <w:t xml:space="preserve">2. Draugystės svarba prireikus</w:t>
      </w:r>
    </w:p>
    <w:p/>
    <w:p>
      <w:r xmlns:w="http://schemas.openxmlformats.org/wordprocessingml/2006/main">
        <w:t xml:space="preserve">1. Patarlės 27:17 – „Geležis galąsta geležį, taip vienas galąsta kitą“.</w:t>
      </w:r>
    </w:p>
    <w:p/>
    <w:p>
      <w:r xmlns:w="http://schemas.openxmlformats.org/wordprocessingml/2006/main">
        <w:t xml:space="preserve">2. Jono 15:12-14 – „Mano įsakymas yra toks: mylėkite vienas kitą, kaip aš jus mylėjau. Didesnės meilės nėra nei ši: gyvybę už draugus atiduoti“.</w:t>
      </w:r>
    </w:p>
    <w:p/>
    <w:p>
      <w:r xmlns:w="http://schemas.openxmlformats.org/wordprocessingml/2006/main">
        <w:t xml:space="preserve">1 Samuelio 20:36 Jis tarė savo berniukui: “Bėk, sužinok strėles, kurias aš iššauju”. O berniukas bėgdamas paleido strėlę už savęs.</w:t>
      </w:r>
    </w:p>
    <w:p/>
    <w:p>
      <w:r xmlns:w="http://schemas.openxmlformats.org/wordprocessingml/2006/main">
        <w:t xml:space="preserve">Džonatanas ir jo vaikinas šaudė strėlėmis, o Džonatanas liepė vaikinui eiti ieškoti strėlių, kurias jis iššovė.</w:t>
      </w:r>
    </w:p>
    <w:p/>
    <w:p>
      <w:r xmlns:w="http://schemas.openxmlformats.org/wordprocessingml/2006/main">
        <w:t xml:space="preserve">1. Dievas yra su mumis, net kai mes nesuprantame, kas vyksta.</w:t>
      </w:r>
    </w:p>
    <w:p/>
    <w:p>
      <w:r xmlns:w="http://schemas.openxmlformats.org/wordprocessingml/2006/main">
        <w:t xml:space="preserve">2. Dievo įsakymų vykdymas gali sukelti netikėtų rezultatų.</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1 Jono 2:17 - Ir pasaulis praeina ir jo geismas, bet tas, kuris vykdo Dievo valią, pasilieka per amžius.</w:t>
      </w:r>
    </w:p>
    <w:p/>
    <w:p>
      <w:r xmlns:w="http://schemas.openxmlformats.org/wordprocessingml/2006/main">
        <w:t xml:space="preserve">1 Samuelio 20:37 Vaikinui priėjus prie strėlės, kurią paleido Jehonatanas, Jehonatanas šaukė paskui berniuką ir tarė: “Ar strėlė nėra už tavęs?</w:t>
      </w:r>
    </w:p>
    <w:p/>
    <w:p>
      <w:r xmlns:w="http://schemas.openxmlformats.org/wordprocessingml/2006/main">
        <w:t xml:space="preserve">Džonatanas ir vaikinas ieškojo strėlės, kurią Džonatanas nušovė. Džonatanas paklausė vaikino, ar strėlė buvo už jo ribų.</w:t>
      </w:r>
    </w:p>
    <w:p/>
    <w:p>
      <w:r xmlns:w="http://schemas.openxmlformats.org/wordprocessingml/2006/main">
        <w:t xml:space="preserve">1. Kaip galime nukreipti kitus teisinga kryptimi?</w:t>
      </w:r>
    </w:p>
    <w:p/>
    <w:p>
      <w:r xmlns:w="http://schemas.openxmlformats.org/wordprocessingml/2006/main">
        <w:t xml:space="preserve">2. Klausimų galia</w:t>
      </w:r>
    </w:p>
    <w:p/>
    <w:p>
      <w:r xmlns:w="http://schemas.openxmlformats.org/wordprocessingml/2006/main">
        <w:t xml:space="preserve">1. Patarlės 11:14 – „Kur nėra patarimo, žmonės krenta, o patarėjų gausa yra saugu“.</w:t>
      </w:r>
    </w:p>
    <w:p/>
    <w:p>
      <w:r xmlns:w="http://schemas.openxmlformats.org/wordprocessingml/2006/main">
        <w:t xml:space="preserve">2. Mato 7:7-8 – „Prašykite, ir jums bus duota; ieškokite, ir rasite; belskite, ir jums bus atidaryta. Nes kiekvienas, kas prašo, gauna, kas ieško, randa; beldžiančiam bus atidaryta“.</w:t>
      </w:r>
    </w:p>
    <w:p/>
    <w:p>
      <w:r xmlns:w="http://schemas.openxmlformats.org/wordprocessingml/2006/main">
        <w:t xml:space="preserve">1 Samuelio 20:38 Jehonatanas sušuko vaikinui: “Skubėk, neskubėk”. Jehonatano berniukas, surinkęs strėles, atėjo pas savo šeimininką.</w:t>
      </w:r>
    </w:p>
    <w:p/>
    <w:p>
      <w:r xmlns:w="http://schemas.openxmlformats.org/wordprocessingml/2006/main">
        <w:t xml:space="preserve">Jonatano berniukas buvo išsiųstas su strėlėmis, o Džonatanas šaukė, kad jis skubėtų atgal.</w:t>
      </w:r>
    </w:p>
    <w:p/>
    <w:p>
      <w:r xmlns:w="http://schemas.openxmlformats.org/wordprocessingml/2006/main">
        <w:t xml:space="preserve">1. Dievas kviečia mus atlikti sunkias užduotis, todėl turime reaguoti greitai ir maldingai.</w:t>
      </w:r>
    </w:p>
    <w:p/>
    <w:p>
      <w:r xmlns:w="http://schemas.openxmlformats.org/wordprocessingml/2006/main">
        <w:t xml:space="preserve">2. Dievas dažnai naudoja paprastus žmones nepaprastiems dalykams daryti.</w:t>
      </w:r>
    </w:p>
    <w:p/>
    <w:p>
      <w:r xmlns:w="http://schemas.openxmlformats.org/wordprocessingml/2006/main">
        <w:t xml:space="preserve">1. Filipiečiams 2:12-13 - Todėl, mano mylimieji, kaip jūs visada paklusote, taip ir dabar, ne tik kaip mano akivaizdoje, bet daug labiau man nesant, su baime ir drebuliu vykdykite savo išgelbėjimą.</w:t>
      </w:r>
    </w:p>
    <w:p/>
    <w:p>
      <w:r xmlns:w="http://schemas.openxmlformats.org/wordprocessingml/2006/main">
        <w:t xml:space="preserve">2. Psalmė 119:60 – Aš skubu ir nedelsiu vykdyti tavo įsakymų.</w:t>
      </w:r>
    </w:p>
    <w:p/>
    <w:p>
      <w:r xmlns:w="http://schemas.openxmlformats.org/wordprocessingml/2006/main">
        <w:t xml:space="preserve">1 Samuelio 20:39 Bet berniukas nieko nežinojo: tik Jehonatanas ir Dovydas žinojo.</w:t>
      </w:r>
    </w:p>
    <w:p/>
    <w:p>
      <w:r xmlns:w="http://schemas.openxmlformats.org/wordprocessingml/2006/main">
        <w:t xml:space="preserve">Jehonatanas ir Dovydas žinojo tai, ko vaikinas nežinojo.</w:t>
      </w:r>
    </w:p>
    <w:p/>
    <w:p>
      <w:r xmlns:w="http://schemas.openxmlformats.org/wordprocessingml/2006/main">
        <w:t xml:space="preserve">1. Turime saugoti savo paslaptis ir nesidalyti su tais, kurie gali nesugebėti susitvarkyti su tiesa.</w:t>
      </w:r>
    </w:p>
    <w:p/>
    <w:p>
      <w:r xmlns:w="http://schemas.openxmlformats.org/wordprocessingml/2006/main">
        <w:t xml:space="preserve">2. Net ir tada, kai su kuo nors jaučiamės artimi, privalome saugoti jautrią informaciją.</w:t>
      </w:r>
    </w:p>
    <w:p/>
    <w:p>
      <w:r xmlns:w="http://schemas.openxmlformats.org/wordprocessingml/2006/main">
        <w:t xml:space="preserve">1. Psalmė 25:14: „Viešpaties paslaptis yra tarp tų, kurie Jo bijo, ir Jis parodys jiems savo sandorą“.</w:t>
      </w:r>
    </w:p>
    <w:p/>
    <w:p>
      <w:r xmlns:w="http://schemas.openxmlformats.org/wordprocessingml/2006/main">
        <w:t xml:space="preserve">2. Patarlės 11:13: „Pasakytojas atskleidžia paslaptis, o ištikimos dvasios žmogus slepia reikalą“.</w:t>
      </w:r>
    </w:p>
    <w:p/>
    <w:p>
      <w:r xmlns:w="http://schemas.openxmlformats.org/wordprocessingml/2006/main">
        <w:t xml:space="preserve">1 Samuelio 20:40 Jehonatanas atidavė savo artileriją savo berniukui ir tarė: “Eik, nunešk juos į miestą”.</w:t>
      </w:r>
    </w:p>
    <w:p/>
    <w:p>
      <w:r xmlns:w="http://schemas.openxmlformats.org/wordprocessingml/2006/main">
        <w:t xml:space="preserve">Jehonatanas atidavė savo ginklus savo tarnui ir liepė nunešti juos į miestą.</w:t>
      </w:r>
    </w:p>
    <w:p/>
    <w:p>
      <w:r xmlns:w="http://schemas.openxmlformats.org/wordprocessingml/2006/main">
        <w:t xml:space="preserve">1. Paklusnumo galia: vadovaukitės instrukcijomis, net kai jų nesuprantame</w:t>
      </w:r>
    </w:p>
    <w:p/>
    <w:p>
      <w:r xmlns:w="http://schemas.openxmlformats.org/wordprocessingml/2006/main">
        <w:t xml:space="preserve">2. Aukos tikrovė: Dievo valios vykdymo kainos supratimas</w:t>
      </w:r>
    </w:p>
    <w:p/>
    <w:p>
      <w:r xmlns:w="http://schemas.openxmlformats.org/wordprocessingml/2006/main">
        <w:t xml:space="preserve">1. Mato 7:24-27 – Kiekvienas, kuris girdi šiuos mano žodžius ir įgyvendina juos, yra panašus į išmintingą žmogų, pasistačiusį savo namus ant uolos.</w:t>
      </w:r>
    </w:p>
    <w:p/>
    <w:p>
      <w:r xmlns:w="http://schemas.openxmlformats.org/wordprocessingml/2006/main">
        <w:t xml:space="preserve">25 Liūtis lijo, upeliai pakilo, vėjai pūtė ir daužėsi į tą namą. tačiau jis nenukrito, nes turėjo pamatą ant uolos.</w:t>
      </w:r>
    </w:p>
    <w:p/>
    <w:p>
      <w:r xmlns:w="http://schemas.openxmlformats.org/wordprocessingml/2006/main">
        <w:t xml:space="preserve">2. Luko 16:10 – Kas gali patikėti labai mažai, gali būti patikėtas ir daug, o kas nesąžiningas labai mažai, bus nesąžiningas ir daug.</w:t>
      </w:r>
    </w:p>
    <w:p/>
    <w:p>
      <w:r xmlns:w="http://schemas.openxmlformats.org/wordprocessingml/2006/main">
        <w:t xml:space="preserve">1 Samuelio 20:41 Kai berniukas išėjo, Dovydas pakilo iš pietų pusės, parpuolė veidu į žemę ir tris kartus nusilenkė. Jie pabučiavo vienas kitą ir verkė vienas su kitu. , kol Deividas neviršijo.</w:t>
      </w:r>
    </w:p>
    <w:p/>
    <w:p>
      <w:r xmlns:w="http://schemas.openxmlformats.org/wordprocessingml/2006/main">
        <w:t xml:space="preserve">Deividas ir Džonatanas emocingai atsisveikindami demonstruoja savo gilią meilę ir ištikimybę vienas kitam.</w:t>
      </w:r>
    </w:p>
    <w:p/>
    <w:p>
      <w:r xmlns:w="http://schemas.openxmlformats.org/wordprocessingml/2006/main">
        <w:t xml:space="preserve">1. Tikros draugystės galia: Dovydo ir Džonatano santykių nagrinėjimas.</w:t>
      </w:r>
    </w:p>
    <w:p/>
    <w:p>
      <w:r xmlns:w="http://schemas.openxmlformats.org/wordprocessingml/2006/main">
        <w:t xml:space="preserve">2. Ištikimybės reikšmė: Dovydo ir Jonatano atsisveikinimo pamokos.</w:t>
      </w:r>
    </w:p>
    <w:p/>
    <w:p>
      <w:r xmlns:w="http://schemas.openxmlformats.org/wordprocessingml/2006/main">
        <w:t xml:space="preserve">1. 1 Jono 4:7-12 – Mylimieji, mylėkime vieni kitus, nes meilė yra iš Dievo, o kas myli, yra gimęs iš Dievo ir pažįsta Dievą.</w:t>
      </w:r>
    </w:p>
    <w:p/>
    <w:p>
      <w:r xmlns:w="http://schemas.openxmlformats.org/wordprocessingml/2006/main">
        <w:t xml:space="preserve">2. Patarlės 17:17 – draugas myli visada, o brolis gimsta nelaimės metu.</w:t>
      </w:r>
    </w:p>
    <w:p/>
    <w:p>
      <w:r xmlns:w="http://schemas.openxmlformats.org/wordprocessingml/2006/main">
        <w:t xml:space="preserve">1 Samuelio 20:42 Jehonatanas tarė Dovydui: “Eik ramybėje, nes mes abu prisiekėme Viešpaties vardu, sakydami: “Viešpats tebūna tarp manęs ir tavęs, tarp mano palikuonių ir tavo palikuonių per amžius”. Jis atsikėlė ir iškeliavo, o Jehonatanas nuėjo į miestą.</w:t>
      </w:r>
    </w:p>
    <w:p/>
    <w:p>
      <w:r xmlns:w="http://schemas.openxmlformats.org/wordprocessingml/2006/main">
        <w:t xml:space="preserve">Jehonatanas ir Dovydas sudaro sandorą su Viešpačiu, o Dovydas išvyksta.</w:t>
      </w:r>
    </w:p>
    <w:p/>
    <w:p>
      <w:r xmlns:w="http://schemas.openxmlformats.org/wordprocessingml/2006/main">
        <w:t xml:space="preserve">1. Dievo laikymas Sandoroje: Jehonatano ir Dovydo istorija</w:t>
      </w:r>
    </w:p>
    <w:p/>
    <w:p>
      <w:r xmlns:w="http://schemas.openxmlformats.org/wordprocessingml/2006/main">
        <w:t xml:space="preserve">2. Pažado galia: sandorų laikymosi svarba</w:t>
      </w:r>
    </w:p>
    <w:p/>
    <w:p>
      <w:r xmlns:w="http://schemas.openxmlformats.org/wordprocessingml/2006/main">
        <w:t xml:space="preserve">1. Romiečiams 15:5-7 – Tegul ištvermės ir padrąsinimo Dievas tesuteikia jums gyventi darnoje vieni su kitais, pagal Kristų Jėzų, kad kartu vienu balsu šlovintumėte Dievą ir mūsų Viešpaties Jėzaus Kristaus Tėvą .</w:t>
      </w:r>
    </w:p>
    <w:p/>
    <w:p>
      <w:r xmlns:w="http://schemas.openxmlformats.org/wordprocessingml/2006/main">
        <w:t xml:space="preserve">2. Efeziečiams 4:3 – Stenkitės išlaikyti Dvasios vienybę taikos ryšiu.</w:t>
      </w:r>
    </w:p>
    <w:p/>
    <w:p>
      <w:r xmlns:w="http://schemas.openxmlformats.org/wordprocessingml/2006/main">
        <w:t xml:space="preserve">1 Samuelio 21 skyrių galima apibendrinti trimis pastraipomis su nurodytomis eilutėmis:</w:t>
      </w:r>
    </w:p>
    <w:p/>
    <w:p>
      <w:r xmlns:w="http://schemas.openxmlformats.org/wordprocessingml/2006/main">
        <w:t xml:space="preserve">1 dalis: 1 Samuelio 21:1-6 pasakojama apie Dovydo apsilankymą kunigą Ahimelechą ir jo prašymą aprūpinti maistą. Šiame skyriuje Dovydas, bijodamas dėl savo gyvybės po priešiškų Sauliaus ketinimų, eina į Nobą ir prašo Ahimelecho pagalbos. Dovydas meluoja kunigui, kad vykdo slaptą karaliaus misiją, ir prašo duonos sau bei savo vyrams. Kadangi paprastos duonos nėra, Ahimelechas siūlo jiems pašventintos duonos, skirtos tik kunigams, tačiau daro išimtį, nes jų reikia skubiai.</w:t>
      </w:r>
    </w:p>
    <w:p/>
    <w:p>
      <w:r xmlns:w="http://schemas.openxmlformats.org/wordprocessingml/2006/main">
        <w:t xml:space="preserve">2 dalis: Tęsiant 1 Samuelio 21:7-9, aprašomas Dovydo susidūrimas su Galijoto kardu. Kai Dovydas išvyksta iš Nobo, jis vyksta į Gatą, filistinų miestą, tikėdamasis ten rasti prieglobstį. Tačiau kai jis pripažįstamas jų čempiono Galijoto žudiku, jis vėl pradeda bijoti dėl savo gyvybės. Kad išvengtų žalos, Dovydas apsimeta išprotėjęs prieš Gato karalių Achišą, kuris jį atleidžia manydamas, kad jis nekelia jokios grėsmės.</w:t>
      </w:r>
    </w:p>
    <w:p/>
    <w:p>
      <w:r xmlns:w="http://schemas.openxmlformats.org/wordprocessingml/2006/main">
        <w:t xml:space="preserve">3 pastraipa: 1 Samuelio 21 skyrius baigiasi tuo, kad Dovydas ieško prieglobsčio Adulamo oloje ir prie jo prisijungia nelaimės ištikti asmenys, kurie tampa jo pasekėjais. Tokiose eilutėse kaip 1 Samuelio 21:10-15 minima, kad išėjęs iš Gato Dovydas randa prieglobstį Adulamo oloje. Netrukus prie jo prisijungia nelaimės ištikti ar skolingi žmonės, apie keturis šimtus vyrų ir jie tampa žinomi kaip „Dovydo galiūnai“. Nepaisant savo bėdų ir netikrumo, Davidas imasi lyderio prieš jį besibūriuojančius asmenis.</w:t>
      </w:r>
    </w:p>
    <w:p/>
    <w:p>
      <w:r xmlns:w="http://schemas.openxmlformats.org/wordprocessingml/2006/main">
        <w:t xml:space="preserve">Apibendrinant:</w:t>
      </w:r>
    </w:p>
    <w:p>
      <w:r xmlns:w="http://schemas.openxmlformats.org/wordprocessingml/2006/main">
        <w:t xml:space="preserve">1 Samuelio 21 skyriuje pateikiama:</w:t>
      </w:r>
    </w:p>
    <w:p>
      <w:r xmlns:w="http://schemas.openxmlformats.org/wordprocessingml/2006/main">
        <w:t xml:space="preserve">Dovydas ieško pagalbos iš Ahimeleko;</w:t>
      </w:r>
    </w:p>
    <w:p>
      <w:r xmlns:w="http://schemas.openxmlformats.org/wordprocessingml/2006/main">
        <w:t xml:space="preserve">Dovydo susidūrimas su Galijoto kardu;</w:t>
      </w:r>
    </w:p>
    <w:p>
      <w:r xmlns:w="http://schemas.openxmlformats.org/wordprocessingml/2006/main">
        <w:t xml:space="preserve">Dovydas ieško prieglobsčio Adulamo oloje ir renka pasekėjus.</w:t>
      </w:r>
    </w:p>
    <w:p/>
    <w:p>
      <w:r xmlns:w="http://schemas.openxmlformats.org/wordprocessingml/2006/main">
        <w:t xml:space="preserve">Pabrėžimas:</w:t>
      </w:r>
    </w:p>
    <w:p>
      <w:r xmlns:w="http://schemas.openxmlformats.org/wordprocessingml/2006/main">
        <w:t xml:space="preserve">Dovydas ieško pagalbos iš Ahimeleko;</w:t>
      </w:r>
    </w:p>
    <w:p>
      <w:r xmlns:w="http://schemas.openxmlformats.org/wordprocessingml/2006/main">
        <w:t xml:space="preserve">Dovydo susidūrimas su Galijoto kardu;</w:t>
      </w:r>
    </w:p>
    <w:p>
      <w:r xmlns:w="http://schemas.openxmlformats.org/wordprocessingml/2006/main">
        <w:t xml:space="preserve">Dovydas ieško prieglobsčio Adulamo oloje ir renka pasekėjus.</w:t>
      </w:r>
    </w:p>
    <w:p/>
    <w:p>
      <w:r xmlns:w="http://schemas.openxmlformats.org/wordprocessingml/2006/main">
        <w:t xml:space="preserve">Skyriuje daugiausia dėmesio skiriama Dovydui, ieškančiam pagalbos, jo susidūrimui su Galijoto kardu ir vėlesniu prieglobsčiu Adulamo oloje. 1 Samuelio 21 skyriuje Dovydas, bijodamas dėl savo gyvybės, aplanko kunigą Ahimelechą Nobe. Jis meluoja, kad vykdo slaptą karaliaus misiją ir reikalauja aprūpinimo sau bei savo vyrams. Ahimelechas siūlo jiems pašventintos duonos, nes jų skubiai reikia.</w:t>
      </w:r>
    </w:p>
    <w:p/>
    <w:p>
      <w:r xmlns:w="http://schemas.openxmlformats.org/wordprocessingml/2006/main">
        <w:t xml:space="preserve">Tęsiant 1 Samuelio 21 skyrių, kai Dovydas išvyksta iš Nobo, jis eina į Gatą, bet išsigąsta, kai pripažįstamas jų čempiono Galijoto žudiku. Kad išvengtų žalos, jis apsimeta išprotėjęs prieš Gato karalių Achišą, kuris jį atleidžia manydamas, kad jis nekelia jokios grėsmės.</w:t>
      </w:r>
    </w:p>
    <w:p/>
    <w:p>
      <w:r xmlns:w="http://schemas.openxmlformats.org/wordprocessingml/2006/main">
        <w:t xml:space="preserve">1 Samuelio 21 skyrius baigiasi tuo, kad Dovydas rado prieglobstį Adulamo oloje. Nelaimės ištiktų asmenų prie jo prisijungia apie keturis šimtus vyrų, kurie tampa žinomi kaip „Dovydo galiūnai“. Nepaisant asmeninių bėdų ir netikrumo, Deividas ima vadovauti šiems aplink jį besirenkantiems asmenims. Šiame skyriuje parodomas ir Dovydo išradingumas, kai jis ieško pagalbos sudėtingais laikais, ir jo kelionės link lojalių pasekėjų pradžios.</w:t>
      </w:r>
    </w:p>
    <w:p/>
    <w:p>
      <w:r xmlns:w="http://schemas.openxmlformats.org/wordprocessingml/2006/main">
        <w:t xml:space="preserve">1 Samuel 21:1 Dovydas atėjo į Nobą pas kunigą Ahimelechą. Ahimelechas išsigando Dovydo susitikimo ir jam tarė: “Kodėl tu vienas ir niekas su tavimi?</w:t>
      </w:r>
    </w:p>
    <w:p/>
    <w:p>
      <w:r xmlns:w="http://schemas.openxmlformats.org/wordprocessingml/2006/main">
        <w:t xml:space="preserve">Dovydas aplankė Nobe kunigą Ahimelechą ir paklausė, kodėl jis vienas.</w:t>
      </w:r>
    </w:p>
    <w:p/>
    <w:p>
      <w:r xmlns:w="http://schemas.openxmlformats.org/wordprocessingml/2006/main">
        <w:t xml:space="preserve">1. Draugystės svarba mūsų tikėjimo kelionėje</w:t>
      </w:r>
    </w:p>
    <w:p/>
    <w:p>
      <w:r xmlns:w="http://schemas.openxmlformats.org/wordprocessingml/2006/main">
        <w:t xml:space="preserve">2. Išmokti pasikliauti Dievu vienatvės laikais</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Nors vienas gali būti įveikiamas, du gali apsiginti. Trijų sruogų laidas greitai nenutrūksta.</w:t>
      </w:r>
    </w:p>
    <w:p/>
    <w:p>
      <w:r xmlns:w="http://schemas.openxmlformats.org/wordprocessingml/2006/main">
        <w:t xml:space="preserve">1 Samuel 21:2 2 Dovydas tarė kunigui Ahimelechui: “Karalius įsakė man reikalą ir man pasakė: “Tenežino niekas apie reikalą, kur tave siųsiu ir ką tau įsakiau”. paskyriau mano tarnus į tokią ir tokią vietą.</w:t>
      </w:r>
    </w:p>
    <w:p/>
    <w:p>
      <w:r xmlns:w="http://schemas.openxmlformats.org/wordprocessingml/2006/main">
        <w:t xml:space="preserve">Dovydas paprašė kunigo Ahimelecho vykdyti slaptą misiją, kurią jam paskyrė karalius.</w:t>
      </w:r>
    </w:p>
    <w:p/>
    <w:p>
      <w:r xmlns:w="http://schemas.openxmlformats.org/wordprocessingml/2006/main">
        <w:t xml:space="preserve">1. Paslapčių saugojimo svarba tarnaujant Dievui.</w:t>
      </w:r>
    </w:p>
    <w:p/>
    <w:p>
      <w:r xmlns:w="http://schemas.openxmlformats.org/wordprocessingml/2006/main">
        <w:t xml:space="preserve">2. Paklusnumo valdžiai svarba.</w:t>
      </w:r>
    </w:p>
    <w:p/>
    <w:p>
      <w:r xmlns:w="http://schemas.openxmlformats.org/wordprocessingml/2006/main">
        <w:t xml:space="preserve">1. Patarlės 11:13 – Apkalbos atskleidžia paslaptis, bet patikimas žmogus išlaiko pasitikėjimą.</w:t>
      </w:r>
    </w:p>
    <w:p/>
    <w:p>
      <w:r xmlns:w="http://schemas.openxmlformats.org/wordprocessingml/2006/main">
        <w:t xml:space="preserve">2. Romiečiams 13:1-2 – visi tebūna pavaldūs valdančiajai valdžiai, nes nėra jokios valdžios, išskyrus tą, kurią nustatė Dievas. Egzistuojančius autoritetus sukūrė Dievas.</w:t>
      </w:r>
    </w:p>
    <w:p/>
    <w:p>
      <w:r xmlns:w="http://schemas.openxmlformats.org/wordprocessingml/2006/main">
        <w:t xml:space="preserve">1 Samuelio 21:3 Taigi kas dabar yra po tavo ranka? duok man į ranką penkis kepalus duonos arba kas yra.</w:t>
      </w:r>
    </w:p>
    <w:p/>
    <w:p>
      <w:r xmlns:w="http://schemas.openxmlformats.org/wordprocessingml/2006/main">
        <w:t xml:space="preserve">Dovydas prašo kunigo Ahimelecho penkių kepalų duonos, kad palaikytų jį kelionėje.</w:t>
      </w:r>
    </w:p>
    <w:p/>
    <w:p>
      <w:r xmlns:w="http://schemas.openxmlformats.org/wordprocessingml/2006/main">
        <w:t xml:space="preserve">1. Aprūpinimo galia: kaip Dievas patenkina mūsų poreikius.</w:t>
      </w:r>
    </w:p>
    <w:p/>
    <w:p>
      <w:r xmlns:w="http://schemas.openxmlformats.org/wordprocessingml/2006/main">
        <w:t xml:space="preserve">2. Nenutrūkstama Dievo ištikimybė: net sunkiais laikais.</w:t>
      </w:r>
    </w:p>
    <w:p/>
    <w:p>
      <w:r xmlns:w="http://schemas.openxmlformats.org/wordprocessingml/2006/main">
        <w:t xml:space="preserve">1. Mato 6:25-34 – Jėzus primena, kad nesijaudintume ir kad mūsų dangiškasis Tėvas mus pasirūpins.</w:t>
      </w:r>
    </w:p>
    <w:p/>
    <w:p>
      <w:r xmlns:w="http://schemas.openxmlformats.org/wordprocessingml/2006/main">
        <w:t xml:space="preserve">2. Filipiečiams 4:19 – Paulius primena, kad Dievas patenkins visus mūsų poreikius pagal savo šlovės turtus.</w:t>
      </w:r>
    </w:p>
    <w:p/>
    <w:p>
      <w:r xmlns:w="http://schemas.openxmlformats.org/wordprocessingml/2006/main">
        <w:t xml:space="preserve">1 Samuel 21:4 4 Kunigas atsakė Dovydui: “Nėra paprastos duonos po mano ranka, bet yra šventa duona. jei jaunuoliai bent jau nuo moterų pasislėpė.</w:t>
      </w:r>
    </w:p>
    <w:p/>
    <w:p>
      <w:r xmlns:w="http://schemas.openxmlformats.org/wordprocessingml/2006/main">
        <w:t xml:space="preserve">Kunigas pranešė Dovydui, kad paprastos duonos nėra, bet yra pašventintos duonos, bet tik tuo atveju, jei jaunuoliai nebuvo su moterimis.</w:t>
      </w:r>
    </w:p>
    <w:p/>
    <w:p>
      <w:r xmlns:w="http://schemas.openxmlformats.org/wordprocessingml/2006/main">
        <w:t xml:space="preserve">1. Švento ir pašventinto gyvenimo svarba.</w:t>
      </w:r>
    </w:p>
    <w:p/>
    <w:p>
      <w:r xmlns:w="http://schemas.openxmlformats.org/wordprocessingml/2006/main">
        <w:t xml:space="preserve">2. Pašventintos duonos galia.</w:t>
      </w:r>
    </w:p>
    <w:p/>
    <w:p>
      <w:r xmlns:w="http://schemas.openxmlformats.org/wordprocessingml/2006/main">
        <w:t xml:space="preserve">1. Hebrajams 12:14 – Siekite šventumo, be kurio niekas nematys Viešpaties.</w:t>
      </w:r>
    </w:p>
    <w:p/>
    <w:p>
      <w:r xmlns:w="http://schemas.openxmlformats.org/wordprocessingml/2006/main">
        <w:t xml:space="preserve">2. Išėjimo 12:17 – Izraelitai turėjo valgyti Paschą su nerauginta duona ir karčiomis žolelėmis.</w:t>
      </w:r>
    </w:p>
    <w:p/>
    <w:p>
      <w:r xmlns:w="http://schemas.openxmlformats.org/wordprocessingml/2006/main">
        <w:t xml:space="preserve">1 Samuel 21:5 5 Dovydas atsakė kunigui: “Tikrai tris dienas nuo mūsų išėjimo moterys buvo saugomos nuo mūsų, o jaunuolių indai yra šventi, o duona Įprastas būdas, taip, nors šiandien jis buvo pašventintas inde.</w:t>
      </w:r>
    </w:p>
    <w:p/>
    <w:p>
      <w:r xmlns:w="http://schemas.openxmlformats.org/wordprocessingml/2006/main">
        <w:t xml:space="preserve">Dovydas paaiškina kunigui, kad jis ir jo vyrai paskutines tris dienas buvo be jokios moteriškos draugystės ir kad duona, kurią jie valgo, yra tik įprasta duona, nors ji buvo paskirta tai dienai.</w:t>
      </w:r>
    </w:p>
    <w:p/>
    <w:p>
      <w:r xmlns:w="http://schemas.openxmlformats.org/wordprocessingml/2006/main">
        <w:t xml:space="preserve">1. Dievo malonė ir aprūpinimas net ir sunkių laikų įkarštyje.</w:t>
      </w:r>
    </w:p>
    <w:p/>
    <w:p>
      <w:r xmlns:w="http://schemas.openxmlformats.org/wordprocessingml/2006/main">
        <w:t xml:space="preserve">2. Kaip Dievo ištikimybė gali būti matoma labiausiai tikėtinose vietose.</w:t>
      </w:r>
    </w:p>
    <w:p/>
    <w:p>
      <w:r xmlns:w="http://schemas.openxmlformats.org/wordprocessingml/2006/main">
        <w:t xml:space="preserve">1. Izaijas 25:6-8 – Visagalis Viešpats ant šio kalno surengs gausaus maisto vaišes visoms tautoms, vaišes iš brandinto vyno, geriausios mėsos ir geriausių vynų.</w:t>
      </w:r>
    </w:p>
    <w:p/>
    <w:p>
      <w:r xmlns:w="http://schemas.openxmlformats.org/wordprocessingml/2006/main">
        <w:t xml:space="preserve">7 Ant šito kalno jis sunaikins drobulę, kuri apgaubia visas tautas, dengiančią visas tautas.</w:t>
      </w:r>
    </w:p>
    <w:p/>
    <w:p>
      <w:r xmlns:w="http://schemas.openxmlformats.org/wordprocessingml/2006/main">
        <w:t xml:space="preserve">8 jis praris mirtį amžiams. Aukščiausiasis Viešpats nušluostys ašaras nuo visų veidų; Jis pašalins savo tautos gėdą nuo visos žemės.</w:t>
      </w:r>
    </w:p>
    <w:p/>
    <w:p>
      <w:r xmlns:w="http://schemas.openxmlformats.org/wordprocessingml/2006/main">
        <w:t xml:space="preserve">2. Mato 4:4 – Jėzus atsakė: Parašyta: Žmogus gyvas ne vien duona, bet kiekvienu žodžiu, kuris išeina iš Dievo lūpų.</w:t>
      </w:r>
    </w:p>
    <w:p/>
    <w:p>
      <w:r xmlns:w="http://schemas.openxmlformats.org/wordprocessingml/2006/main">
        <w:t xml:space="preserve">1 Samuelio 21:6 Kunigas davė jam šventos duonos, nes ten nebuvo kitos duonos, kaip tik Viešpaties akivaizdoje paimtą duoną karštai įdėti tą dieną, kai ji buvo paimta.</w:t>
      </w:r>
    </w:p>
    <w:p/>
    <w:p>
      <w:r xmlns:w="http://schemas.openxmlformats.org/wordprocessingml/2006/main">
        <w:t xml:space="preserve">Kunigas davė Dovydui šventą palapinės duoną, nes kitos duonos nebuvo.</w:t>
      </w:r>
    </w:p>
    <w:p/>
    <w:p>
      <w:r xmlns:w="http://schemas.openxmlformats.org/wordprocessingml/2006/main">
        <w:t xml:space="preserve">1) Gyvybės duona: Kodėl Jėzus yra vienintelis tikras dvasinio maisto šaltinis</w:t>
      </w:r>
    </w:p>
    <w:p/>
    <w:p>
      <w:r xmlns:w="http://schemas.openxmlformats.org/wordprocessingml/2006/main">
        <w:t xml:space="preserve">2) Dosni kunigo dovana: ko galime pasimokyti iš Dovydo istorijos</w:t>
      </w:r>
    </w:p>
    <w:p/>
    <w:p>
      <w:r xmlns:w="http://schemas.openxmlformats.org/wordprocessingml/2006/main">
        <w:t xml:space="preserve">1) Jono 6:35 – „Jėzus jiems tarė: „Aš esu gyvenimo duona. Kas ateina pas mane, niekada nealks, ir kas mane tiki, niekada netrokš“.</w:t>
      </w:r>
    </w:p>
    <w:p/>
    <w:p>
      <w:r xmlns:w="http://schemas.openxmlformats.org/wordprocessingml/2006/main">
        <w:t xml:space="preserve">2) Luko 6:38 – „Duokite, ir jums bus duota; gerą saiką, prispaustą, suplaktą ir perbėgusį, žmonės duos į jūsų krūtinę. būk tau vėl matuojamas“.</w:t>
      </w:r>
    </w:p>
    <w:p/>
    <w:p>
      <w:r xmlns:w="http://schemas.openxmlformats.org/wordprocessingml/2006/main">
        <w:t xml:space="preserve">1 Samuel 21:7 Tą dieną ten buvo vienas vyras iš Sauliaus tarnų, sulaikytas Viešpaties akivaizdoje. Jo vardas buvo Doegas, edomitas, vyriausias iš Sauliaus piemenų.</w:t>
      </w:r>
    </w:p>
    <w:p/>
    <w:p>
      <w:r xmlns:w="http://schemas.openxmlformats.org/wordprocessingml/2006/main">
        <w:t xml:space="preserve">Doegas, edomitas, buvo Sauliaus piemenų, kurie tam tikrą dieną buvo sulaikyti VIEŠPATIES akivaizdoje, vadas.</w:t>
      </w:r>
    </w:p>
    <w:p/>
    <w:p>
      <w:r xmlns:w="http://schemas.openxmlformats.org/wordprocessingml/2006/main">
        <w:t xml:space="preserve">1. Dievo ištikimybė – Dievas visada yra šalia, kad suteiktų mums reikalingą apsaugą ir nurodymus.</w:t>
      </w:r>
    </w:p>
    <w:p/>
    <w:p>
      <w:r xmlns:w="http://schemas.openxmlformats.org/wordprocessingml/2006/main">
        <w:t xml:space="preserve">2. Kantrybės galia – kaip kantrybė ir tikėjimas gali padėti mums ištverti sunkius laikus.</w:t>
      </w:r>
    </w:p>
    <w:p/>
    <w:p>
      <w:r xmlns:w="http://schemas.openxmlformats.org/wordprocessingml/2006/main">
        <w:t xml:space="preserve">1. Psalmė 118:8 – geriau ieškoti Viešpaties prieglobsčio, nei pasitikėti žmogumi.</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1 Samuel 21:8 8 Dovydas tarė Ahimelechui: “Ar čia nėra po tavo ranka ietis ar kardas? Aš neatsinešiau nei kardo, nei ginklų, nes karaliaus reikalai reikalavo skubėti.</w:t>
      </w:r>
    </w:p>
    <w:p/>
    <w:p>
      <w:r xmlns:w="http://schemas.openxmlformats.org/wordprocessingml/2006/main">
        <w:t xml:space="preserve">Dovydas atvyksta į Ahimelecho namus ir pasiteirauja, ar yra kokių nors ginklų, kuriuos galėtų pasiskolinti iš karaliaus savo skubiai misijai.</w:t>
      </w:r>
    </w:p>
    <w:p/>
    <w:p>
      <w:r xmlns:w="http://schemas.openxmlformats.org/wordprocessingml/2006/main">
        <w:t xml:space="preserve">1. Pasiruošimo galia: kodėl mes visada turime būti pasiruošę</w:t>
      </w:r>
    </w:p>
    <w:p/>
    <w:p>
      <w:r xmlns:w="http://schemas.openxmlformats.org/wordprocessingml/2006/main">
        <w:t xml:space="preserve">2. Pasitikėk Dievo aprūpinimu: pasikliauti Viešpačiu net tada, kai jaučiamės nepasiruošę</w:t>
      </w:r>
    </w:p>
    <w:p/>
    <w:p>
      <w:r xmlns:w="http://schemas.openxmlformats.org/wordprocessingml/2006/main">
        <w:t xml:space="preserve">1. Mato 6:33-34 - "Bet pirmiausia ieškokite Dievo karalystės ir jo teisumo, ir visa tai bus jums pridėta. Todėl nesijaudinkite dėl rytojaus, nes rytojus pats rūpės. diena yra savos bėdos“.</w:t>
      </w:r>
    </w:p>
    <w:p/>
    <w:p>
      <w:r xmlns:w="http://schemas.openxmlformats.org/wordprocessingml/2006/main">
        <w:t xml:space="preserve">2. Patarlės 27:1 – „Negirkitės rytojaus, nes nežinai, ką gali atnešti diena“.</w:t>
      </w:r>
    </w:p>
    <w:p/>
    <w:p>
      <w:r xmlns:w="http://schemas.openxmlformats.org/wordprocessingml/2006/main">
        <w:t xml:space="preserve">1 Samuelio 21:9 Kunigas tarė: “Filistino Galijoto, kurį nužudei Elos slėnyje, kalavijas, jis čia yra suvyniotas į audeklą už efodo. Jei imsi, imk. čia nėra nieko kito, išskyrus tai. Dovydas atsakė: “Nėra tokio. duok man.</w:t>
      </w:r>
    </w:p>
    <w:p/>
    <w:p>
      <w:r xmlns:w="http://schemas.openxmlformats.org/wordprocessingml/2006/main">
        <w:t xml:space="preserve">Kunigas pasako Dovydui, kad gali paimti Galijoto kardą, kuris buvo vienintelis toks, ir Dovydas sutinka jį paimti.</w:t>
      </w:r>
    </w:p>
    <w:p/>
    <w:p>
      <w:r xmlns:w="http://schemas.openxmlformats.org/wordprocessingml/2006/main">
        <w:t xml:space="preserve">1) „Tikėjimo galia: kaip Dovydo pasitikėjimas Dievu leido jam paimti Galijoto kardą“</w:t>
      </w:r>
    </w:p>
    <w:p/>
    <w:p>
      <w:r xmlns:w="http://schemas.openxmlformats.org/wordprocessingml/2006/main">
        <w:t xml:space="preserve">2) „Pergalės kaina: Galijoto kardo reikšmės Dovydo gyvenime supratimas“</w:t>
      </w:r>
    </w:p>
    <w:p/>
    <w:p>
      <w:r xmlns:w="http://schemas.openxmlformats.org/wordprocessingml/2006/main">
        <w:t xml:space="preserve">1) Mato 17:20 „Jis jiems tarė: „Dėl jūsų menko tikėjimo. Iš tiesų sakau jums: jei jūs turite tikėjimą kaip garstyčios grūdelį, jūs sakysite šiam kalnui: „Eik iš čia į ten“. ir jis judės, ir tau nebus nieko neįmanomo.</w:t>
      </w:r>
    </w:p>
    <w:p/>
    <w:p>
      <w:r xmlns:w="http://schemas.openxmlformats.org/wordprocessingml/2006/main">
        <w:t xml:space="preserve">2) 1 Korintiečiams 15:57 „Bet ačiū Dievui, kuris duoda mums pergalę per mūsų Viešpatį Jėzų Kristų“.</w:t>
      </w:r>
    </w:p>
    <w:p/>
    <w:p>
      <w:r xmlns:w="http://schemas.openxmlformats.org/wordprocessingml/2006/main">
        <w:t xml:space="preserve">1 Samuelio 21:10 Dovydas pakilo ir tą dieną pabėgo, bijodamas Sauliaus, ir nuėjo pas Gato karalių Achišą.</w:t>
      </w:r>
    </w:p>
    <w:p/>
    <w:p>
      <w:r xmlns:w="http://schemas.openxmlformats.org/wordprocessingml/2006/main">
        <w:t xml:space="preserve">Dovydas bėga nuo Sauliaus iš baimės ir randa prieglobstį Gato karaliuje Achiše.</w:t>
      </w:r>
    </w:p>
    <w:p/>
    <w:p>
      <w:r xmlns:w="http://schemas.openxmlformats.org/wordprocessingml/2006/main">
        <w:t xml:space="preserve">1. Dievas suteikia prieglobstį ir apsaugą baimės ir pavojų metu.</w:t>
      </w:r>
    </w:p>
    <w:p/>
    <w:p>
      <w:r xmlns:w="http://schemas.openxmlformats.org/wordprocessingml/2006/main">
        <w:t xml:space="preserve">2. Dievas yra ištikimas ir niekada nepaliks mūsų net tada, kai susiduriame su persekiojimu.</w:t>
      </w:r>
    </w:p>
    <w:p/>
    <w:p>
      <w:r xmlns:w="http://schemas.openxmlformats.org/wordprocessingml/2006/main">
        <w:t xml:space="preserve">1. Psalmė 23:4 Nors aš einu per tamsiausią slėnį, aš nebijau pikto, nes tu esi su manimi; tavo lazda ir tavo lazda, jie mane guodžia.</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1 Samuel 21:11 11 Achišo tarnai jam atsakė: “Argi ne Dovydas yra krašto karalius? Argi jie negiedojo vienas kitam šokiuose, sakydami: 'Saulius išžudė tūkstančius, o Dovydas – dešimt tūkstančių?</w:t>
      </w:r>
    </w:p>
    <w:p/>
    <w:p>
      <w:r xmlns:w="http://schemas.openxmlformats.org/wordprocessingml/2006/main">
        <w:t xml:space="preserve">Achišo tarnai pripažino Dovydą žemės karaliumi. Jie šventė jo pergalę dainuodami apie Saulių, išžudžiusį tūkstančius, ir apie Dovydą – dešimt tūkstančių.</w:t>
      </w:r>
    </w:p>
    <w:p/>
    <w:p>
      <w:r xmlns:w="http://schemas.openxmlformats.org/wordprocessingml/2006/main">
        <w:t xml:space="preserve">1. Šlovinimo galia: švenčiame Dievo pergales mūsų gyvenime</w:t>
      </w:r>
    </w:p>
    <w:p/>
    <w:p>
      <w:r xmlns:w="http://schemas.openxmlformats.org/wordprocessingml/2006/main">
        <w:t xml:space="preserve">2. Paklusnumo palaiminimas: mokomasi iš Dovydo pavyzdžio</w:t>
      </w:r>
    </w:p>
    <w:p/>
    <w:p>
      <w:r xmlns:w="http://schemas.openxmlformats.org/wordprocessingml/2006/main">
        <w:t xml:space="preserve">1. 1 Kronikų 16:8-9 – Dėkokite Viešpačiui, šaukkitės Jo vardo; paskelbk tautoms, ką jis padarė. Giedok jam, giedok jam šlovę; papasakok apie visus jo nuostabius poelgius.</w:t>
      </w:r>
    </w:p>
    <w:p/>
    <w:p>
      <w:r xmlns:w="http://schemas.openxmlformats.org/wordprocessingml/2006/main">
        <w:t xml:space="preserve">2. Psalmė 136:1-3 – Dėkokite Viešpačiui, nes jis geras. Jo meilė išlieka amžinai. Dėkokite dievų Dievui. Jo meilė išlieka amžinai. Dėkokite viešpačių Viešpačiui: Jo meilė amžina.</w:t>
      </w:r>
    </w:p>
    <w:p/>
    <w:p>
      <w:r xmlns:w="http://schemas.openxmlformats.org/wordprocessingml/2006/main">
        <w:t xml:space="preserve">1 Samuel 21:12 12 Dovydas įsidėjo šiuos žodžius į savo širdį ir labai išsigando Gato karaliaus Achišo.</w:t>
      </w:r>
    </w:p>
    <w:p/>
    <w:p>
      <w:r xmlns:w="http://schemas.openxmlformats.org/wordprocessingml/2006/main">
        <w:t xml:space="preserve">Dovydas bijojo Gato karaliaus Achišo ir prisiminė, kas atsitiko.</w:t>
      </w:r>
    </w:p>
    <w:p/>
    <w:p>
      <w:r xmlns:w="http://schemas.openxmlformats.org/wordprocessingml/2006/main">
        <w:t xml:space="preserve">1. Dievas gali panaudoti mūsų baimes, kad padėtų mums prisiminti svarbias pamokas ir priartėti prie Jo.</w:t>
      </w:r>
    </w:p>
    <w:p/>
    <w:p>
      <w:r xmlns:w="http://schemas.openxmlformats.org/wordprocessingml/2006/main">
        <w:t xml:space="preserve">2. Kai ko nors bijome, galime kreiptis į Dievą stiprybės ir vadovavimo.</w:t>
      </w:r>
    </w:p>
    <w:p/>
    <w:p>
      <w:r xmlns:w="http://schemas.openxmlformats.org/wordprocessingml/2006/main">
        <w:t xml:space="preserve">1. 1 Petro 5:7 – „Meskite jam visą savo nerimą, nes jis tavimi rūpinasi“.</w:t>
      </w:r>
    </w:p>
    <w:p/>
    <w:p>
      <w:r xmlns:w="http://schemas.openxmlformats.org/wordprocessingml/2006/main">
        <w:t xml:space="preserve">2. Psalmė 34:4 – „Ieškojau Viešpaties, ir Jis man atsakė; Jis išgelbėjo mane iš visų mano baimių“.</w:t>
      </w:r>
    </w:p>
    <w:p/>
    <w:p>
      <w:r xmlns:w="http://schemas.openxmlformats.org/wordprocessingml/2006/main">
        <w:t xml:space="preserve">1 Samuel 21:13 13 Jis pakeitė savo elgesį jų akivaizdoje ir apsimetė pamišusiu jų rankose, krapštė vartų duris, o jo barzda nukrito.</w:t>
      </w:r>
    </w:p>
    <w:p/>
    <w:p>
      <w:r xmlns:w="http://schemas.openxmlformats.org/wordprocessingml/2006/main">
        <w:t xml:space="preserve">Dovydas apsimetė beprotybe, kad apsisaugotų nuo Sauliaus ir jo vyrų, nes atrodė psichiškai nestabilus. Jis tai padarė krapštydamas vartų dureles ir leisdamas, kad spjaudys nukristų per barzdą.</w:t>
      </w:r>
    </w:p>
    <w:p/>
    <w:p>
      <w:r xmlns:w="http://schemas.openxmlformats.org/wordprocessingml/2006/main">
        <w:t xml:space="preserve">1. Beprotybės apsimetimo išmintis: kaip Dovydas panaudojo savo sąmojį, kad apsisaugotų</w:t>
      </w:r>
    </w:p>
    <w:p/>
    <w:p>
      <w:r xmlns:w="http://schemas.openxmlformats.org/wordprocessingml/2006/main">
        <w:t xml:space="preserve">2. Kai gyvenimas tampa sunkus: galia apsimesti beprotybe kaip savisaugos įrankiu</w:t>
      </w:r>
    </w:p>
    <w:p/>
    <w:p>
      <w:r xmlns:w="http://schemas.openxmlformats.org/wordprocessingml/2006/main">
        <w:t xml:space="preserve">1. Patarlės 16:18 – Puikybė eina prieš pražūtį, o išdidi dvasia – prieš nuopuolį.</w:t>
      </w:r>
    </w:p>
    <w:p/>
    <w:p>
      <w:r xmlns:w="http://schemas.openxmlformats.org/wordprocessingml/2006/main">
        <w:t xml:space="preserve">2. Mato 10:16 – Aš siunčiu jus kaip avis tarp vilkų. Todėl būkite gudrūs kaip gyvatės ir nekalti kaip balandžiai.</w:t>
      </w:r>
    </w:p>
    <w:p/>
    <w:p>
      <w:r xmlns:w="http://schemas.openxmlformats.org/wordprocessingml/2006/main">
        <w:t xml:space="preserve">1 Samuel 21:14 14 Tada Achišas tarė savo tarnams: “Jūs matote, kad žmogus išprotėjo. Kodėl tada atvedėte jį pas mane?</w:t>
      </w:r>
    </w:p>
    <w:p/>
    <w:p>
      <w:r xmlns:w="http://schemas.openxmlformats.org/wordprocessingml/2006/main">
        <w:t xml:space="preserve">Achišas pastebėjo, kad Dovydas išprotėjo, ir paklausė savo tarnų, kodėl jie jį atvedė.</w:t>
      </w:r>
    </w:p>
    <w:p/>
    <w:p>
      <w:r xmlns:w="http://schemas.openxmlformats.org/wordprocessingml/2006/main">
        <w:t xml:space="preserve">1. Dievas vis dar gali pasinaudoti Dievo tauta, net ir jų išbandymuose ir kovose.</w:t>
      </w:r>
    </w:p>
    <w:p/>
    <w:p>
      <w:r xmlns:w="http://schemas.openxmlformats.org/wordprocessingml/2006/main">
        <w:t xml:space="preserve">2. Dievo tauta turi pasikliauti Jo pagalba ir jėgomis sunkiais laikais.</w:t>
      </w:r>
    </w:p>
    <w:p/>
    <w:p>
      <w:r xmlns:w="http://schemas.openxmlformats.org/wordprocessingml/2006/main">
        <w:t xml:space="preserve">1. Izaijas 40:29-31 Jis suteikia jėgų pavargusiam ir padidina silpnųjų galią.</w:t>
      </w:r>
    </w:p>
    <w:p/>
    <w:p>
      <w:r xmlns:w="http://schemas.openxmlformats.org/wordprocessingml/2006/main">
        <w:t xml:space="preserve">2. Psalmė 46:1-3 Dievas yra mūsų prieglobstis ir stiprybė, nuolatinė pagalba bėdoje.</w:t>
      </w:r>
    </w:p>
    <w:p/>
    <w:p>
      <w:r xmlns:w="http://schemas.openxmlformats.org/wordprocessingml/2006/main">
        <w:t xml:space="preserve">1 Samuel 21:15 15 Ar man reikia bepročių, kad atvedėte šį vyrą vaidinti beprotį mano akivaizdoje? ar šis žmogus ateis į mano namus?</w:t>
      </w:r>
    </w:p>
    <w:p/>
    <w:p>
      <w:r xmlns:w="http://schemas.openxmlformats.org/wordprocessingml/2006/main">
        <w:t xml:space="preserve">Dovydas ieško prieglobsčio Viešpaties namuose, o kunigas klausia, kodėl jam reikia bepročio Viešpaties akivaizdoje.</w:t>
      </w:r>
    </w:p>
    <w:p/>
    <w:p>
      <w:r xmlns:w="http://schemas.openxmlformats.org/wordprocessingml/2006/main">
        <w:t xml:space="preserve">1. Dovydo stiprybė: tikėjimo galia vargo metu</w:t>
      </w:r>
    </w:p>
    <w:p/>
    <w:p>
      <w:r xmlns:w="http://schemas.openxmlformats.org/wordprocessingml/2006/main">
        <w:t xml:space="preserve">2. Dievo namai: tikinčiųjų šventovė</w:t>
      </w:r>
    </w:p>
    <w:p/>
    <w:p>
      <w:r xmlns:w="http://schemas.openxmlformats.org/wordprocessingml/2006/main">
        <w:t xml:space="preserve">1. Psalmė 34:17 „Kai teisieji šaukiasi pagalbos, Viešpats išgirsta ir išgelbsti juos iš visų bėdų“.</w:t>
      </w:r>
    </w:p>
    <w:p/>
    <w:p>
      <w:r xmlns:w="http://schemas.openxmlformats.org/wordprocessingml/2006/main">
        <w:t xml:space="preserve">2. 1 Korintiečiams 3:16-17 "Ar nežinote, kad esate Dievo šventykla ir kad Dievo Dvasia gyvena jumyse? Jei kas sugriaus Dievo šventyklą, Dievas jį sunaikins. Nes Dievo šventykla yra šventa, ir jūs esate ta šventykla. “</w:t>
      </w:r>
    </w:p>
    <w:p/>
    <w:p>
      <w:r xmlns:w="http://schemas.openxmlformats.org/wordprocessingml/2006/main">
        <w:t xml:space="preserve">1 Samuelio 22 skyrių galima apibendrinti trimis pastraipomis su nurodytomis eilutėmis:</w:t>
      </w:r>
    </w:p>
    <w:p/>
    <w:p>
      <w:r xmlns:w="http://schemas.openxmlformats.org/wordprocessingml/2006/main">
        <w:t xml:space="preserve">1 pastraipa: 1 Samuelio 22:1-5 aprašomas Dovydo prieglobstis Adulamo oloje ir nelaimės ištiktų žmonių būrimas aplink jį. Šiame skyriuje Dovydas, bijodamas dėl savo gyvybės, ieško prieglobsčio Adulamo oloje. Sklinda žinia apie jo buvimą ten, o nelaimės ištikti ar skolingi žmonės prie jo prisijungia apie keturis šimtus vyrų. Deividas tampa jų lyderiu ir jie sudaro ištikimą sekėjų grupę.</w:t>
      </w:r>
    </w:p>
    <w:p/>
    <w:p>
      <w:r xmlns:w="http://schemas.openxmlformats.org/wordprocessingml/2006/main">
        <w:t xml:space="preserve">2 dalis: Tęsiant 1 Samuelio 22:6-10, joje pasakojama apie Sauliaus pyktį Ahimelechui ir Nobo kunigams. Saulius sužino, kad Ahimelechas padėjo Dovydui, ir sutinka jį su tuo. Ahimelechas ginasi aiškindamas, kad nežinojo apie jokius Dovydo nusikaltimus. Tačiau Saulius kaltina Ahimelechą sąmokslu prieš jį ir įsako jį įvykdyti kartu su kitais kunigais.</w:t>
      </w:r>
    </w:p>
    <w:p/>
    <w:p>
      <w:r xmlns:w="http://schemas.openxmlformats.org/wordprocessingml/2006/main">
        <w:t xml:space="preserve">3 dalis: 1 Samuelio 22 skyrius baigiasi Doegas, kuris vykdo Sauliaus įsakymą nužudyti kunigus Nobe. Tokiose eilutėse, kaip 1 Samuelio 22:17-23, paminėta, kad kai nė vienas Sauliaus karys nenori nužudyti kunigų, tarnas edomitas Doegas pats atlieka žiaurią užduotį. Jis nužudo aštuoniasdešimt penkis kunigus su jų šeimomis ir sunaikina Nobą miestą, kuriame jie gyveno.</w:t>
      </w:r>
    </w:p>
    <w:p/>
    <w:p>
      <w:r xmlns:w="http://schemas.openxmlformats.org/wordprocessingml/2006/main">
        <w:t xml:space="preserve">Apibendrinant:</w:t>
      </w:r>
    </w:p>
    <w:p>
      <w:r xmlns:w="http://schemas.openxmlformats.org/wordprocessingml/2006/main">
        <w:t xml:space="preserve">1 Samuelio 22 skyriuje pateikiama:</w:t>
      </w:r>
    </w:p>
    <w:p>
      <w:r xmlns:w="http://schemas.openxmlformats.org/wordprocessingml/2006/main">
        <w:t xml:space="preserve">Dovydo prieglobstis Adulamo oloje;</w:t>
      </w:r>
    </w:p>
    <w:p>
      <w:r xmlns:w="http://schemas.openxmlformats.org/wordprocessingml/2006/main">
        <w:t xml:space="preserve">Sauliaus pyktis Ahimelecui;</w:t>
      </w:r>
    </w:p>
    <w:p>
      <w:r xmlns:w="http://schemas.openxmlformats.org/wordprocessingml/2006/main">
        <w:t xml:space="preserve">Doegas vykdo Sauliaus įsakymą nužudyti kunigą;</w:t>
      </w:r>
    </w:p>
    <w:p/>
    <w:p>
      <w:r xmlns:w="http://schemas.openxmlformats.org/wordprocessingml/2006/main">
        <w:t xml:space="preserve">Pabrėžimas:</w:t>
      </w:r>
    </w:p>
    <w:p>
      <w:r xmlns:w="http://schemas.openxmlformats.org/wordprocessingml/2006/main">
        <w:t xml:space="preserve">Dovydo prieglobstis Adulamo oloje;</w:t>
      </w:r>
    </w:p>
    <w:p>
      <w:r xmlns:w="http://schemas.openxmlformats.org/wordprocessingml/2006/main">
        <w:t xml:space="preserve">Sauliaus pyktis Ahimelecui;</w:t>
      </w:r>
    </w:p>
    <w:p>
      <w:r xmlns:w="http://schemas.openxmlformats.org/wordprocessingml/2006/main">
        <w:t xml:space="preserve">Doegas vykdo Sauliaus įsakymą nužudyti kunigą;</w:t>
      </w:r>
    </w:p>
    <w:p/>
    <w:p>
      <w:r xmlns:w="http://schemas.openxmlformats.org/wordprocessingml/2006/main">
        <w:t xml:space="preserve">Skyriuje dėmesys sutelkiamas į Dovydo prieglobstį Adulamo oloje, Sauliaus pyktį Ahimelecho atžvilgiu ir tolimesnes tragiškas pasekmes. 1 Samuelio 22 skyriuje Dovydas ieško prieglobsčio Adulamo oloje, nes bijo dėl savo gyvybės. Prie jo prisijungia nelaimės ištikti asmenys, sudarydami apie keturis šimtus vyrų ištikimą sekėjų.</w:t>
      </w:r>
    </w:p>
    <w:p/>
    <w:p>
      <w:r xmlns:w="http://schemas.openxmlformats.org/wordprocessingml/2006/main">
        <w:t xml:space="preserve">Tęsdamas 1 Samuelio 22 skyrių, Saulius sužino apie Ahimelecho pagalbą Dovydui ir susiduria su juo. Nepaisant to, kad Ahimelechas ginasi nežinodamas apie jokius Dovydo nusikaltimus, Saulius kaltina jį sąmokslu prieš jį ir įsako įvykdyti mirties bausmę kartu su kitais kunigais.</w:t>
      </w:r>
    </w:p>
    <w:p/>
    <w:p>
      <w:r xmlns:w="http://schemas.openxmlformats.org/wordprocessingml/2006/main">
        <w:t xml:space="preserve">1 Samuelio 22 skyrius baigiamas Doegas, kuris vykdo Sauliaus įsakymą nužudyti kunigus Nobe. Kai nė vienas iš Sauliaus karių nenori įvykdyti mirties bausmės kunigams, tarnas Doegas iš Edomo imasi atlikti šią žiaurią užduotį. Jis nužudo aštuoniasdešimt penkis kunigus su jų šeimomis ir sunaikina Nobą miestą, kuriame jie gyveno. Šiame skyriuje vaizduojamas ir Dovydas, ieškantis saugumo nelaimėje, ir tragiškos pasekmės, kylančios dėl Sauliaus pavydo ir paranojos.</w:t>
      </w:r>
    </w:p>
    <w:p/>
    <w:p>
      <w:r xmlns:w="http://schemas.openxmlformats.org/wordprocessingml/2006/main">
        <w:t xml:space="preserve">1 Samuel 22:1 Dovydas iškeliavo iš ten ir pabėgo į Adulamo olą. Tai išgirdę jo broliai ir visi jo tėvo namai nuėjo pas jį.</w:t>
      </w:r>
    </w:p>
    <w:p/>
    <w:p>
      <w:r xmlns:w="http://schemas.openxmlformats.org/wordprocessingml/2006/main">
        <w:t xml:space="preserve">Davidas pabėga į Adulamo urvą ir netrukus prie jo prisijungia jo šeima.</w:t>
      </w:r>
    </w:p>
    <w:p/>
    <w:p>
      <w:r xmlns:w="http://schemas.openxmlformats.org/wordprocessingml/2006/main">
        <w:t xml:space="preserve">1. Sunkmečiu šeima yra stiprybės ir paguodos šaltinis.</w:t>
      </w:r>
    </w:p>
    <w:p/>
    <w:p>
      <w:r xmlns:w="http://schemas.openxmlformats.org/wordprocessingml/2006/main">
        <w:t xml:space="preserve">2. Mes galime rasti viltį ir prieglobstį Dieve, net ir susidurdami su sunkiomis aplinkybėmis.</w:t>
      </w:r>
    </w:p>
    <w:p/>
    <w:p>
      <w:r xmlns:w="http://schemas.openxmlformats.org/wordprocessingml/2006/main">
        <w:t xml:space="preserve">1. Psalmė 57:1 „Būk man gailestingas, Dieve, būk man gailestingas, nes Tavyje mano siela glaudžiasi, Tavo sparnų šešėlyje pasislėpsiu, kol praeis pražūtis“.</w:t>
      </w:r>
    </w:p>
    <w:p/>
    <w:p>
      <w:r xmlns:w="http://schemas.openxmlformats.org/wordprocessingml/2006/main">
        <w:t xml:space="preserve">2. Romiečiams 8:28 "Ir mes žinome, kad mylintiems Dievą, pašauktiesiems pagal Jo tikslą, viskas išeina į gera."</w:t>
      </w:r>
    </w:p>
    <w:p/>
    <w:p>
      <w:r xmlns:w="http://schemas.openxmlformats.org/wordprocessingml/2006/main">
        <w:t xml:space="preserve">1 Samuel 22:2 2 Visi, kurie buvo nelaimėje, visi skolingi ir visi, kurie buvo nepatenkinti, susirinko pas jį. Jis tapo jų vadu. Su juo buvo apie keturi šimtai vyrų.</w:t>
      </w:r>
    </w:p>
    <w:p/>
    <w:p>
      <w:r xmlns:w="http://schemas.openxmlformats.org/wordprocessingml/2006/main">
        <w:t xml:space="preserve">Aplink Dovydą susirinko keturi šimtai vargšų, skolų ir nepasitenkinimo vyrų, ir jis tapo jų vadu.</w:t>
      </w:r>
    </w:p>
    <w:p/>
    <w:p>
      <w:r xmlns:w="http://schemas.openxmlformats.org/wordprocessingml/2006/main">
        <w:t xml:space="preserve">1) Susidūrimas su kančia: stiprybės paieška bendruomenėje</w:t>
      </w:r>
    </w:p>
    <w:p/>
    <w:p>
      <w:r xmlns:w="http://schemas.openxmlformats.org/wordprocessingml/2006/main">
        <w:t xml:space="preserve">2) Nepasitenkinimo suvokimas: pokyčių galimybių ieškojimas</w:t>
      </w:r>
    </w:p>
    <w:p/>
    <w:p>
      <w:r xmlns:w="http://schemas.openxmlformats.org/wordprocessingml/2006/main">
        <w:t xml:space="preserve">1) Filipiečiams 4:13 – „Aš viską galiu per Kristų, kuris mane stiprina“.</w:t>
      </w:r>
    </w:p>
    <w:p/>
    <w:p>
      <w:r xmlns:w="http://schemas.openxmlformats.org/wordprocessingml/2006/main">
        <w:t xml:space="preserve">2) Izaijas 43:19 - "Štai aš padarysiu ką nors nauja; dabar jis išdygs; ar jūs to nesužinosite? Aš padarysiu kelią dykumoje ir upes dykumoje".</w:t>
      </w:r>
    </w:p>
    <w:p/>
    <w:p>
      <w:r xmlns:w="http://schemas.openxmlformats.org/wordprocessingml/2006/main">
        <w:t xml:space="preserve">1 Samuelio 22:3 Dovydas nuvyko į Moabo Micpą ir tarė Moabo karaliui: “Prašau, leisk mano tėvui ir motinai išeiti ir būti su tavimi, kol sužinosiu, ką Dievas padarys. aš.</w:t>
      </w:r>
    </w:p>
    <w:p/>
    <w:p>
      <w:r xmlns:w="http://schemas.openxmlformats.org/wordprocessingml/2006/main">
        <w:t xml:space="preserve">Dovydas ieškojo prieglobsčio Moabe ir paprašė karaliaus rūpintis jo tėvais, kol sužinos, ką Dievas jam paruošė.</w:t>
      </w:r>
    </w:p>
    <w:p/>
    <w:p>
      <w:r xmlns:w="http://schemas.openxmlformats.org/wordprocessingml/2006/main">
        <w:t xml:space="preserve">1. Pasitikėjimas Dievu netikrumo laikais</w:t>
      </w:r>
    </w:p>
    <w:p/>
    <w:p>
      <w:r xmlns:w="http://schemas.openxmlformats.org/wordprocessingml/2006/main">
        <w:t xml:space="preserve">2. Maldos galia</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Mato 6:25-34 – Todėl sakau jums: nesirūpinkite savo gyvybe, ką valgysite ar ką gersite; nei dėl savo kūno, kuo apsirengsite. Argi gyvybė ne daugiau už mėsą, o kūnas už drabužius? Štai padangių paukščiai, nes jie nesėja, nepjauna ir nerenka į tvartus. tačiau jūsų dangiškasis Tėvas juos maitina. Ar jūs ne daug geresni už juos?</w:t>
      </w:r>
    </w:p>
    <w:p/>
    <w:p>
      <w:r xmlns:w="http://schemas.openxmlformats.org/wordprocessingml/2006/main">
        <w:t xml:space="preserve">1 Samuelio 22:4 Jis atvedė juos pas Moabo karalių, ir jie gyveno su juo visą laiką, kol Dovydas buvo triume.</w:t>
      </w:r>
    </w:p>
    <w:p/>
    <w:p>
      <w:r xmlns:w="http://schemas.openxmlformats.org/wordprocessingml/2006/main">
        <w:t xml:space="preserve">Dovydas pabėgo nuo Sauliaus ir rado prieglobstį Moabo žemėje, kur Moabo karalius leido jam ir jo pasekėjams pasilikti.</w:t>
      </w:r>
    </w:p>
    <w:p/>
    <w:p>
      <w:r xmlns:w="http://schemas.openxmlformats.org/wordprocessingml/2006/main">
        <w:t xml:space="preserve">1. Atraskite jėgą ir komfortą sunkiais laikais</w:t>
      </w:r>
    </w:p>
    <w:p/>
    <w:p>
      <w:r xmlns:w="http://schemas.openxmlformats.org/wordprocessingml/2006/main">
        <w:t xml:space="preserve">2. Svetingumo galia</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Hebrajams 13:2 - "Nepamirškite parodyti svetingumą svetimšaliams, nes taip elgdamiesi kai kurie žmonės parodė svetingumą angelams to nežinodami."</w:t>
      </w:r>
    </w:p>
    <w:p/>
    <w:p>
      <w:r xmlns:w="http://schemas.openxmlformats.org/wordprocessingml/2006/main">
        <w:t xml:space="preserve">1 Samuel 22:5 5 Pranašas Gadas tarė Dovydui: “Nebėk triumoje! išeik ir eik į Judo žemę. Tada Dovydas išėjo ir atėjo į Hareto mišką.</w:t>
      </w:r>
    </w:p>
    <w:p/>
    <w:p>
      <w:r xmlns:w="http://schemas.openxmlformats.org/wordprocessingml/2006/main">
        <w:t xml:space="preserve">Pranašas Gadas liepė Dovydui palikti triumą ir vykti į Judą, todėl Dovydas išėjo ir nuėjo į Hareto mišką.</w:t>
      </w:r>
    </w:p>
    <w:p/>
    <w:p>
      <w:r xmlns:w="http://schemas.openxmlformats.org/wordprocessingml/2006/main">
        <w:t xml:space="preserve">1. Dievo Žodis yra mūsų gyvenimo planas</w:t>
      </w:r>
    </w:p>
    <w:p/>
    <w:p>
      <w:r xmlns:w="http://schemas.openxmlformats.org/wordprocessingml/2006/main">
        <w:t xml:space="preserve">2. Kaip sekti Dievo nurodymu</w:t>
      </w:r>
    </w:p>
    <w:p/>
    <w:p>
      <w:r xmlns:w="http://schemas.openxmlformats.org/wordprocessingml/2006/main">
        <w:t xml:space="preserve">1. Psalmė 119:105 Tavo žodis yra žibintas mano kojoms ir šviesa mano takui.</w:t>
      </w:r>
    </w:p>
    <w:p/>
    <w:p>
      <w:r xmlns:w="http://schemas.openxmlformats.org/wordprocessingml/2006/main">
        <w:t xml:space="preserve">2. Mato 7:7-8 Prašykite, ir jums bus duota; ieškok, ir rasi; belsk, ir tau bus atidaryta. Nes kiekvienas, kuris prašo, gauna, kas ieško, randa, o beldžiančiam bus atidaryta.</w:t>
      </w:r>
    </w:p>
    <w:p/>
    <w:p>
      <w:r xmlns:w="http://schemas.openxmlformats.org/wordprocessingml/2006/main">
        <w:t xml:space="preserve">1 Samuelio 22:6 Kai Saulius išgirdo, kad Dovydas ir su juo buvę vyrai buvo atrasti (Dabar Saulius apsigyveno Gibėjoje po medžiu Ramoje, laikydamas ietį rankoje, o visi jo tarnai stovėjo aplink jį).</w:t>
      </w:r>
    </w:p>
    <w:p/>
    <w:p>
      <w:r xmlns:w="http://schemas.openxmlformats.org/wordprocessingml/2006/main">
        <w:t xml:space="preserve">Saulius, išgirdęs, kad Dovydas rastas, buvo Gibėjoje po medžiu Ramoje su ietimi rankoje ir jo tarnai aplink jį.</w:t>
      </w:r>
    </w:p>
    <w:p/>
    <w:p>
      <w:r xmlns:w="http://schemas.openxmlformats.org/wordprocessingml/2006/main">
        <w:t xml:space="preserve">1. Galia žinoti, kur stovi</w:t>
      </w:r>
    </w:p>
    <w:p/>
    <w:p>
      <w:r xmlns:w="http://schemas.openxmlformats.org/wordprocessingml/2006/main">
        <w:t xml:space="preserve">2. Stiprybė apsupti save tinkamais žmonėmis</w:t>
      </w:r>
    </w:p>
    <w:p/>
    <w:p>
      <w:r xmlns:w="http://schemas.openxmlformats.org/wordprocessingml/2006/main">
        <w:t xml:space="preserve">1. Patarlės 13:20 – „Kas vaikšto su išmintingu, tampa išmintingas, o kvailių draugas nukentės“.</w:t>
      </w:r>
    </w:p>
    <w:p/>
    <w:p>
      <w:r xmlns:w="http://schemas.openxmlformats.org/wordprocessingml/2006/main">
        <w:t xml:space="preserve">2. Psalmė 23:4 – „Nors eičiau per mirties šešėlio slėnį, aš nebijau pikto, nes tu su manimi, tavo lazda ir lazda mane guodžia“.</w:t>
      </w:r>
    </w:p>
    <w:p/>
    <w:p>
      <w:r xmlns:w="http://schemas.openxmlformats.org/wordprocessingml/2006/main">
        <w:t xml:space="preserve">1 Samuel 22:7 Tada Saulius tarė savo tarnams, kurie stovėjo šalia jo: “Klausykite, benjamitai! Ar Jesės sūnus duos kiekvienam iš jūsų laukus ir vynuogynus ir paskirs jus visus tūkstantininkais ir šimtininkais?</w:t>
      </w:r>
    </w:p>
    <w:p/>
    <w:p>
      <w:r xmlns:w="http://schemas.openxmlformats.org/wordprocessingml/2006/main">
        <w:t xml:space="preserve">Saulius klausinėja savo tarnų apie Dovydą ir klausia, ar jie nemano, kad jis duos jiems laukų ir vynuogynų ir paskirs juos vadais.</w:t>
      </w:r>
    </w:p>
    <w:p/>
    <w:p>
      <w:r xmlns:w="http://schemas.openxmlformats.org/wordprocessingml/2006/main">
        <w:t xml:space="preserve">1. Dievo palankumas negarantuoja žemiškos sėkmės ar galios.</w:t>
      </w:r>
    </w:p>
    <w:p/>
    <w:p>
      <w:r xmlns:w="http://schemas.openxmlformats.org/wordprocessingml/2006/main">
        <w:t xml:space="preserve">2. Turime būti atsargūs ir nesmerkti kito charakterio, kol nepažinome.</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Patarlės 16:18 – Puikybė eina prieš sunaikinimą, išdidi dvasia prieš nuopuolį.</w:t>
      </w:r>
    </w:p>
    <w:p/>
    <w:p>
      <w:r xmlns:w="http://schemas.openxmlformats.org/wordprocessingml/2006/main">
        <w:t xml:space="preserve">1 Samuel 22:8 8 Kad jūs visi sudarėte sąmokslą prieš mane, ir nėra nė vieno, kuris man parodytų, kad mano sūnus sudarė lygą su Jesės sūnumi, ir niekas iš jūsų manęs nesigaili ir man nepareiškia. kad mano sūnus pakurstė mano tarną prieš mane tyčioti, kaip šiandien?</w:t>
      </w:r>
    </w:p>
    <w:p/>
    <w:p>
      <w:r xmlns:w="http://schemas.openxmlformats.org/wordprocessingml/2006/main">
        <w:t xml:space="preserve">Kalbėtojas kaltina susirinkusiuosius, kad jie rengė sąmokslą prieš jį ir nerodė jokios užuojautos ar nepranešė jam, kad jo sūnus sudarė sąjungą su Džesės sūnumi arba kad jo sūnus prieš jį nukreipė savo tarną, kad jis surengtų sąmokslą.</w:t>
      </w:r>
    </w:p>
    <w:p/>
    <w:p>
      <w:r xmlns:w="http://schemas.openxmlformats.org/wordprocessingml/2006/main">
        <w:t xml:space="preserve">1. Pasitikėk Viešpačiu ir nesiremk savo supratimu – Patarlių 3:5-7</w:t>
      </w:r>
    </w:p>
    <w:p/>
    <w:p>
      <w:r xmlns:w="http://schemas.openxmlformats.org/wordprocessingml/2006/main">
        <w:t xml:space="preserve">2. Neatleidimo pavojus – Mato 6:14-15</w:t>
      </w:r>
    </w:p>
    <w:p/>
    <w:p>
      <w:r xmlns:w="http://schemas.openxmlformats.org/wordprocessingml/2006/main">
        <w:t xml:space="preserve">1. Romiečiams 12:14-17 – Palaiminkite tuos, kurie jus persekioja; palaimink ir nekeik.</w:t>
      </w:r>
    </w:p>
    <w:p/>
    <w:p>
      <w:r xmlns:w="http://schemas.openxmlformats.org/wordprocessingml/2006/main">
        <w:t xml:space="preserve">2. Hebrajams 12:15 – Žiūrėk, kad niekas negautų Dievo malonės; kad jokia kartėlio šaknis neišdygtų ir nesukeltų bėdų, ir daugelis juo susitepa.</w:t>
      </w:r>
    </w:p>
    <w:p/>
    <w:p>
      <w:r xmlns:w="http://schemas.openxmlformats.org/wordprocessingml/2006/main">
        <w:t xml:space="preserve">1 Samuel 22:9 Edomitas Doegas, kuris buvo paskirtas virš Sauliaus tarnų, atsakė: “Mačiau Jesės sūnų ateinantį į Nobą pas Ahitubo sūnų Ahimelechą”.</w:t>
      </w:r>
    </w:p>
    <w:p/>
    <w:p>
      <w:r xmlns:w="http://schemas.openxmlformats.org/wordprocessingml/2006/main">
        <w:t xml:space="preserve">Edomitas Doegas pranešė Sauliui, kad matė Dovydą einantį pas Ahimelechą į Nobą.</w:t>
      </w:r>
    </w:p>
    <w:p/>
    <w:p>
      <w:r xmlns:w="http://schemas.openxmlformats.org/wordprocessingml/2006/main">
        <w:t xml:space="preserve">1. Teisingumo svarba mūsų kalboje</w:t>
      </w:r>
    </w:p>
    <w:p/>
    <w:p>
      <w:r xmlns:w="http://schemas.openxmlformats.org/wordprocessingml/2006/main">
        <w:t xml:space="preserve">2. Ištikimybės ir atleidimo galia</w:t>
      </w:r>
    </w:p>
    <w:p/>
    <w:p>
      <w:r xmlns:w="http://schemas.openxmlformats.org/wordprocessingml/2006/main">
        <w:t xml:space="preserve">1. Psalmė 15:1-2 – Viešpatie, kas gyvens tavo palapinėje? Kas gyvens ant tavo šventojo kalno? Tas, kuris vaikšto nepriekaištingai ir daro tai, kas teisinga, ir kalba tiesą savo širdyje.</w:t>
      </w:r>
    </w:p>
    <w:p/>
    <w:p>
      <w:r xmlns:w="http://schemas.openxmlformats.org/wordprocessingml/2006/main">
        <w:t xml:space="preserve">2. Luko 6:27-36 – Bet aš sakau jums, kurie girdi: mylėkite savo priešus, darykite gera tiems, kurie jūsų nekenčia, laiminkite tuos, kurie jus keikia, melskitės už tuos, kurie jus skriaudžia.</w:t>
      </w:r>
    </w:p>
    <w:p/>
    <w:p>
      <w:r xmlns:w="http://schemas.openxmlformats.org/wordprocessingml/2006/main">
        <w:t xml:space="preserve">1 Samuelio 22:10 10 Jis paklausė Viešpaties, davė jam maisto ir filistino Galijoto kardą.</w:t>
      </w:r>
    </w:p>
    <w:p/>
    <w:p>
      <w:r xmlns:w="http://schemas.openxmlformats.org/wordprocessingml/2006/main">
        <w:t xml:space="preserve">Saulius ieško Dievo pagalbos Dovydui ir aprūpina jį Galijoto kardu.</w:t>
      </w:r>
    </w:p>
    <w:p/>
    <w:p>
      <w:r xmlns:w="http://schemas.openxmlformats.org/wordprocessingml/2006/main">
        <w:t xml:space="preserve">1. Dievo aprūpinimo galia prireikus.</w:t>
      </w:r>
    </w:p>
    <w:p/>
    <w:p>
      <w:r xmlns:w="http://schemas.openxmlformats.org/wordprocessingml/2006/main">
        <w:t xml:space="preserve">2. Tikėjimo stiprybė sunkiais laikais.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34:19 Teisiojo vargai daug, bet Viešpats jį iš visų gelbsti.</w:t>
      </w:r>
    </w:p>
    <w:p/>
    <w:p>
      <w:r xmlns:w="http://schemas.openxmlformats.org/wordprocessingml/2006/main">
        <w:t xml:space="preserve">1 Samuelio 22:11 11 Tada karalius pasiuntė kunigą Ahimelechą, Ahitubo sūnų, ir visus jo tėvo namus, kunigus, buvusius Nobe, ir jie visi atėjo pas karalių.</w:t>
      </w:r>
    </w:p>
    <w:p/>
    <w:p>
      <w:r xmlns:w="http://schemas.openxmlformats.org/wordprocessingml/2006/main">
        <w:t xml:space="preserve">Karalius Saulius pasišaukia kunigą Ahimelechą ir visą jo šeimą.</w:t>
      </w:r>
    </w:p>
    <w:p/>
    <w:p>
      <w:r xmlns:w="http://schemas.openxmlformats.org/wordprocessingml/2006/main">
        <w:t xml:space="preserve">1. Šeimos svarba ir kaip ji gali būti stiprybės šaltinis sunkumų metu.</w:t>
      </w:r>
    </w:p>
    <w:p/>
    <w:p>
      <w:r xmlns:w="http://schemas.openxmlformats.org/wordprocessingml/2006/main">
        <w:t xml:space="preserve">2. Kaip svarbu gerbti Dievo paskirtus vadovus, net kai tai gali atrodyti nepatogu.</w:t>
      </w:r>
    </w:p>
    <w:p/>
    <w:p>
      <w:r xmlns:w="http://schemas.openxmlformats.org/wordprocessingml/2006/main">
        <w:t xml:space="preserve">1. Romiečiams 12:10 – būkite atsidavę vienas kitam meile. Gerbkite vienas kitą aukščiau už save.</w:t>
      </w:r>
    </w:p>
    <w:p/>
    <w:p>
      <w:r xmlns:w="http://schemas.openxmlformats.org/wordprocessingml/2006/main">
        <w:t xml:space="preserve">2. 1 Petro 5:5 – Lygiai taip pat jūs, jaunesni, pakluskite savo vyresniesiems. Visi apsivilkite nuolankumu vieni kitiems, nes Dievas priešinasi išdidžiams, bet rodo malonę nuolankiesiems.</w:t>
      </w:r>
    </w:p>
    <w:p/>
    <w:p>
      <w:r xmlns:w="http://schemas.openxmlformats.org/wordprocessingml/2006/main">
        <w:t xml:space="preserve">1 Samuelio 22:12 Saulius tarė: “Klausyk, Ahitubo sūnau! Jis atsakė: “Štai aš, mano viešpatie”.</w:t>
      </w:r>
    </w:p>
    <w:p/>
    <w:p>
      <w:r xmlns:w="http://schemas.openxmlformats.org/wordprocessingml/2006/main">
        <w:t xml:space="preserve">Saulius kalbasi su Ahitubo sūnumi, o sūnus atsako, kad yra.</w:t>
      </w:r>
    </w:p>
    <w:p/>
    <w:p>
      <w:r xmlns:w="http://schemas.openxmlformats.org/wordprocessingml/2006/main">
        <w:t xml:space="preserve">1. Visada turėtume būti pasirengę atsakyti, kai būsite paraginti.</w:t>
      </w:r>
    </w:p>
    <w:p/>
    <w:p>
      <w:r xmlns:w="http://schemas.openxmlformats.org/wordprocessingml/2006/main">
        <w:t xml:space="preserve">2. Turėtume būti pasirengę tarnauti Dievui, kai Jis pašaukia.</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Psalmė 40:8 – Man patinka vykdyti tavo valią, mano Dieve; tavo įstatymas yra mano širdyje.</w:t>
      </w:r>
    </w:p>
    <w:p/>
    <w:p>
      <w:r xmlns:w="http://schemas.openxmlformats.org/wordprocessingml/2006/main">
        <w:t xml:space="preserve">1 Samuelio 22:13 13 Saulius jam tarė: “Kodėl tu ir Jesės sūnau surengei sąmokslą prieš mane, davei jam duonos, kardą ir paklausei Dievo už jį, kad jis sukiltų prieš mane. mane, tyčia, kaip šiandien?</w:t>
      </w:r>
    </w:p>
    <w:p/>
    <w:p>
      <w:r xmlns:w="http://schemas.openxmlformats.org/wordprocessingml/2006/main">
        <w:t xml:space="preserve">Saulius kaltina Dovydą sąmokslu prieš jį parūpindamas duonos ir kardo ir prašydamas Dievo padėti jam sukilti prieš jį.</w:t>
      </w:r>
    </w:p>
    <w:p/>
    <w:p>
      <w:r xmlns:w="http://schemas.openxmlformats.org/wordprocessingml/2006/main">
        <w:t xml:space="preserve">1. Nekontroliuojamo pavydo pavojus</w:t>
      </w:r>
    </w:p>
    <w:p/>
    <w:p>
      <w:r xmlns:w="http://schemas.openxmlformats.org/wordprocessingml/2006/main">
        <w:t xml:space="preserve">2. Dievo aprūpinimo galia</w:t>
      </w:r>
    </w:p>
    <w:p/>
    <w:p>
      <w:r xmlns:w="http://schemas.openxmlformats.org/wordprocessingml/2006/main">
        <w:t xml:space="preserve">1. Patarlės 14:30 Rami širdis suteikia gyvybės kūnui, o pavydas verčia kaulus pūti.</w:t>
      </w:r>
    </w:p>
    <w:p/>
    <w:p>
      <w:r xmlns:w="http://schemas.openxmlformats.org/wordprocessingml/2006/main">
        <w:t xml:space="preserve">2. Romiečiams 12:17-21 Neatmokėkite niekam piktu už blogį, bet pasistenkite daryti tai, kas garbinga visų akyse. Jei įmanoma, kiek tai priklauso nuo jūsų, gyvenkite taikiai su visais. Mylimieji, niekada nekeršykite patys, bet palikite tai Dievo rūstybei, nes parašyta: „Mano kerštas, aš atmokėsiu“, –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1 Samuel 22:14 14 Ahimelechas atsakė karaliui: “Kas yra toks ištikimas tarp visų tavo tarnų kaip Dovydas, karaliaus žentas, vykdantis tavo įsakymą ir garbingas tavo namuose?</w:t>
      </w:r>
    </w:p>
    <w:p/>
    <w:p>
      <w:r xmlns:w="http://schemas.openxmlformats.org/wordprocessingml/2006/main">
        <w:t xml:space="preserve">Ahimelechas gyrė Dovydo ištikimybę ir ištikimybę karaliui.</w:t>
      </w:r>
    </w:p>
    <w:p/>
    <w:p>
      <w:r xmlns:w="http://schemas.openxmlformats.org/wordprocessingml/2006/main">
        <w:t xml:space="preserve">1) Apdovanojama už lojalumą ir ištikimybę; 2) lojalumas ir paklusnumas valdžiai.</w:t>
      </w:r>
    </w:p>
    <w:p/>
    <w:p>
      <w:r xmlns:w="http://schemas.openxmlformats.org/wordprocessingml/2006/main">
        <w:t xml:space="preserve">1) Pakartoto Įstatymo 28:1-2 Ir jei ištikimai klausysi Viešpaties, savo Dievo, balso, rūpestingai vykdydamas visus Jo įsakymus, kuriuos tau šiandien duodu, Viešpats, tavo Dievas, iškels tave aukščiau už visas žemės tautas. Ir visi šie palaiminimai ateis ant tavęs ir apims tave, jei paklusi Viešpaties, savo Dievo, balsui. 2) Patarlės 3:3 Tenepalieka jūsų nepaliaujama meilė ir ištikimybė; suriškite juos aplink kaklą; užsirašykite juos savo širdies planšetėje.</w:t>
      </w:r>
    </w:p>
    <w:p/>
    <w:p>
      <w:r xmlns:w="http://schemas.openxmlformats.org/wordprocessingml/2006/main">
        <w:t xml:space="preserve">1 Samuel 22:15 15 Ar aš pradėjau teirautis Dievo už jį? Tegul karalius nieko neįskaito nei savo tarnui, nei visiems mano tėvo namams, nes tavo tarnas apie visa tai nieko nežinojo, nei mažiau, nei daugiau.</w:t>
      </w:r>
    </w:p>
    <w:p/>
    <w:p>
      <w:r xmlns:w="http://schemas.openxmlformats.org/wordprocessingml/2006/main">
        <w:t xml:space="preserve">Šioje ištraukoje kalbama apie Dovydo tarno, kurį karalius melagingai apkaltino, nekaltumą ir sąžiningumą.</w:t>
      </w:r>
    </w:p>
    <w:p/>
    <w:p>
      <w:r xmlns:w="http://schemas.openxmlformats.org/wordprocessingml/2006/main">
        <w:t xml:space="preserve">1. Dievo apsauga nekaltam ir sąžiningam.</w:t>
      </w:r>
    </w:p>
    <w:p/>
    <w:p>
      <w:r xmlns:w="http://schemas.openxmlformats.org/wordprocessingml/2006/main">
        <w:t xml:space="preserve">2. Sąžiningumo svarba melo akivaizdoje.</w:t>
      </w:r>
    </w:p>
    <w:p/>
    <w:p>
      <w:r xmlns:w="http://schemas.openxmlformats.org/wordprocessingml/2006/main">
        <w:t xml:space="preserve">1. Psalmė 103:10 – „Jis nesielgia su mumis pagal mūsų nuodėmes ir neatlygina mums pagal mūsų kaltes“.</w:t>
      </w:r>
    </w:p>
    <w:p/>
    <w:p>
      <w:r xmlns:w="http://schemas.openxmlformats.org/wordprocessingml/2006/main">
        <w:t xml:space="preserve">2. Efeziečiams 4:25 – „Todėl, atsisakę melo, kiekvienas iš jūsų tekalba tiesą su savo artimu, nes mes esame vienas kito nariai“.</w:t>
      </w:r>
    </w:p>
    <w:p/>
    <w:p>
      <w:r xmlns:w="http://schemas.openxmlformats.org/wordprocessingml/2006/main">
        <w:t xml:space="preserve">1 Samuelio 22:16 16 Karalius tarė: “Tu tikrai mirsi, Ahimelechai, tu ir visi tavo tėvo namai”.</w:t>
      </w:r>
    </w:p>
    <w:p/>
    <w:p>
      <w:r xmlns:w="http://schemas.openxmlformats.org/wordprocessingml/2006/main">
        <w:t xml:space="preserve">Karalius Saulius įsako Ahimelechą ir jo šeimą nubausti mirtimi.</w:t>
      </w:r>
    </w:p>
    <w:p/>
    <w:p>
      <w:r xmlns:w="http://schemas.openxmlformats.org/wordprocessingml/2006/main">
        <w:t xml:space="preserve">1) Puikybės pavojus: karaliaus Sauliaus pamokos</w:t>
      </w:r>
    </w:p>
    <w:p/>
    <w:p>
      <w:r xmlns:w="http://schemas.openxmlformats.org/wordprocessingml/2006/main">
        <w:t xml:space="preserve">2) Gailestingumo galia: kaip atleisti kaip Jėzus</w:t>
      </w:r>
    </w:p>
    <w:p/>
    <w:p>
      <w:r xmlns:w="http://schemas.openxmlformats.org/wordprocessingml/2006/main">
        <w:t xml:space="preserve">1) Patarlių 16:18 – „Puikybė eina prieš pražūtį, o išdidi dvasia prieš nuopuolį“.</w:t>
      </w:r>
    </w:p>
    <w:p/>
    <w:p>
      <w:r xmlns:w="http://schemas.openxmlformats.org/wordprocessingml/2006/main">
        <w:t xml:space="preserve">2) Luko 6:36 – „Būkite gailestingi, kaip ir jūsų Tėvas yra gailestingas“.</w:t>
      </w:r>
    </w:p>
    <w:p/>
    <w:p>
      <w:r xmlns:w="http://schemas.openxmlformats.org/wordprocessingml/2006/main">
        <w:t xml:space="preserve">1 Samuelio 22:17 17 Karalius tarė pėstininkams, kurie stovėjo šalia jo: “Atsigręžkite ir nužudykite Viešpaties kunigus, nes jų ranka taip pat yra su Dovydu ir žinojo, kada jis pabėgo, bet man to neparodė. . Bet karaliaus tarnai nenorėjo ištiesti savo rankos, kad užpultų VIEŠPATIES kunigus.</w:t>
      </w:r>
    </w:p>
    <w:p/>
    <w:p>
      <w:r xmlns:w="http://schemas.openxmlformats.org/wordprocessingml/2006/main">
        <w:t xml:space="preserve">Karalius Saulius įsako savo tarnams nužudyti Viešpaties kunigus, bet šie atsisako jam paklusti.</w:t>
      </w:r>
    </w:p>
    <w:p/>
    <w:p>
      <w:r xmlns:w="http://schemas.openxmlformats.org/wordprocessingml/2006/main">
        <w:t xml:space="preserve">1. Paklusnumas Dievo Žodžiui aukščiau visko</w:t>
      </w:r>
    </w:p>
    <w:p/>
    <w:p>
      <w:r xmlns:w="http://schemas.openxmlformats.org/wordprocessingml/2006/main">
        <w:t xml:space="preserve">2. Atsisakymas daryti kompromisą tikėjimui ir moralei</w:t>
      </w:r>
    </w:p>
    <w:p/>
    <w:p>
      <w:r xmlns:w="http://schemas.openxmlformats.org/wordprocessingml/2006/main">
        <w:t xml:space="preserve">1. Mato 4:1-11, Jėzaus gundymas dykumoje</w:t>
      </w:r>
    </w:p>
    <w:p/>
    <w:p>
      <w:r xmlns:w="http://schemas.openxmlformats.org/wordprocessingml/2006/main">
        <w:t xml:space="preserve">2. Romiečiams 12:1-2, gyvendamas aukos ir pagarbos Dievui gyvenimą</w:t>
      </w:r>
    </w:p>
    <w:p/>
    <w:p>
      <w:r xmlns:w="http://schemas.openxmlformats.org/wordprocessingml/2006/main">
        <w:t xml:space="preserve">1 Samuelio 22:18 Karalius tarė Doegui: “Pasisuk ir pulk ant kunigų”. Edomitas Doegas atsisuko ir užpuolė kunigus ir tą dieną nužudė aštuoniasdešimt penkis žmones, nešiojančius lininį efodą.</w:t>
      </w:r>
    </w:p>
    <w:p/>
    <w:p>
      <w:r xmlns:w="http://schemas.openxmlformats.org/wordprocessingml/2006/main">
        <w:t xml:space="preserve">Karalius Saulius įsakė edomitui Doegui nužudyti kunigus, o Doegas pakluso ir nužudė 85 iš jų.</w:t>
      </w:r>
    </w:p>
    <w:p/>
    <w:p>
      <w:r xmlns:w="http://schemas.openxmlformats.org/wordprocessingml/2006/main">
        <w:t xml:space="preserve">1. Blogų sprendimų pasekmės ir kaip galime iš jų pasimokyti</w:t>
      </w:r>
    </w:p>
    <w:p/>
    <w:p>
      <w:r xmlns:w="http://schemas.openxmlformats.org/wordprocessingml/2006/main">
        <w:t xml:space="preserve">2. Valdžios galia ir kada turėtume jai paklusti</w:t>
      </w:r>
    </w:p>
    <w:p/>
    <w:p>
      <w:r xmlns:w="http://schemas.openxmlformats.org/wordprocessingml/2006/main">
        <w:t xml:space="preserve">1. Jeremijo 17:9-10 – Širdis apgaulinga už viską ir beviltiškai nedora. Kas gali tai žinoti? Aš, VIEŠPATS, tyrinėju širdį, išbandau inkstus, kad kiekvienam duočiau pagal jo kelius ir jo darbų vaisius.</w:t>
      </w:r>
    </w:p>
    <w:p/>
    <w:p>
      <w:r xmlns:w="http://schemas.openxmlformats.org/wordprocessingml/2006/main">
        <w:t xml:space="preserve">2. Jokūbo 4:17 – Taigi, kas moka daryti gera, bet to nedaro, tam tai yra nuodėmė.</w:t>
      </w:r>
    </w:p>
    <w:p/>
    <w:p>
      <w:r xmlns:w="http://schemas.openxmlformats.org/wordprocessingml/2006/main">
        <w:t xml:space="preserve">1 Samuel 22:19 19 Kunigų miestas Nobas smogė kardo ašmenimis vyrus ir moteris, vaikus ir žinduolius, jaučius, asilus ir avis.</w:t>
      </w:r>
    </w:p>
    <w:p/>
    <w:p>
      <w:r xmlns:w="http://schemas.openxmlformats.org/wordprocessingml/2006/main">
        <w:t xml:space="preserve">Saulius užpuolė Nobo miestą, žudydamas vyrus, moteris, vaikus ir gyvulius.</w:t>
      </w:r>
    </w:p>
    <w:p/>
    <w:p>
      <w:r xmlns:w="http://schemas.openxmlformats.org/wordprocessingml/2006/main">
        <w:t xml:space="preserve">1. Nuodėmingo smurto rykštė: kaip išvengti jos pasekmių</w:t>
      </w:r>
    </w:p>
    <w:p/>
    <w:p>
      <w:r xmlns:w="http://schemas.openxmlformats.org/wordprocessingml/2006/main">
        <w:t xml:space="preserve">2. Nuodėmės poveikis visuomenei: jos padarinių supratimas</w:t>
      </w:r>
    </w:p>
    <w:p/>
    <w:p>
      <w:r xmlns:w="http://schemas.openxmlformats.org/wordprocessingml/2006/main">
        <w:t xml:space="preserve">1. Mato 5:7, Palaiminti gailestingieji, nes jie susilauks gailestingumo.</w:t>
      </w:r>
    </w:p>
    <w:p/>
    <w:p>
      <w:r xmlns:w="http://schemas.openxmlformats.org/wordprocessingml/2006/main">
        <w:t xml:space="preserve">2. Romiečiams 12:19 Nekeršykite, mano brangūs draugai, bet palikite vietos Dievo rūstybei, nes parašyta: Mano atkeršyti; Aš atlyginsiu, sako Viešpats.</w:t>
      </w:r>
    </w:p>
    <w:p/>
    <w:p>
      <w:r xmlns:w="http://schemas.openxmlformats.org/wordprocessingml/2006/main">
        <w:t xml:space="preserve">1 Samuelio 22:20 Vienas iš Ahitubo sūnaus Ahimelecho sūnų, vardu Abjataras, pabėgo ir pabėgo paskui Dovydą.</w:t>
      </w:r>
    </w:p>
    <w:p/>
    <w:p>
      <w:r xmlns:w="http://schemas.openxmlformats.org/wordprocessingml/2006/main">
        <w:t xml:space="preserve">Vienas iš Ahimelecho sūnų, Abjataras, pabėgo ir prisijungė prie Dovydo.</w:t>
      </w:r>
    </w:p>
    <w:p/>
    <w:p>
      <w:r xmlns:w="http://schemas.openxmlformats.org/wordprocessingml/2006/main">
        <w:t xml:space="preserve">1. Viešpats suteiks galimybę išsigelbėti bėdų metu.</w:t>
      </w:r>
    </w:p>
    <w:p/>
    <w:p>
      <w:r xmlns:w="http://schemas.openxmlformats.org/wordprocessingml/2006/main">
        <w:t xml:space="preserve">2. Dievas parodys mums saugumo ir prieglobsčio kelią, kai Jo šauksimės.</w:t>
      </w:r>
    </w:p>
    <w:p/>
    <w:p>
      <w:r xmlns:w="http://schemas.openxmlformats.org/wordprocessingml/2006/main">
        <w:t xml:space="preserve">1. Psalmė 18:2 „Viešpats yra mano uola, mano tvirtovė ir gelbėtojas, mano Dievas yra mano uola, kurioje aš prieglobsčiu, mano skydas ir mano išgelbėjimo ragas“.</w:t>
      </w:r>
    </w:p>
    <w:p/>
    <w:p>
      <w:r xmlns:w="http://schemas.openxmlformats.org/wordprocessingml/2006/main">
        <w:t xml:space="preserve">2. Izaijas 25:4 "Tu buvai prieglobstis vargšams, prieglobstis vargšams jų nelaimėje, užuovėja nuo audros ir pavėsis nuo karščio."</w:t>
      </w:r>
    </w:p>
    <w:p/>
    <w:p>
      <w:r xmlns:w="http://schemas.openxmlformats.org/wordprocessingml/2006/main">
        <w:t xml:space="preserve">1 Samuelio 22:21 Abjataras parodė Dovydui, kad Saulius nužudė Viešpaties kunigus.</w:t>
      </w:r>
    </w:p>
    <w:p/>
    <w:p>
      <w:r xmlns:w="http://schemas.openxmlformats.org/wordprocessingml/2006/main">
        <w:t xml:space="preserve">Abjataras pranešė Dovydui, kad Saulius nužudė Viešpaties kunigus.</w:t>
      </w:r>
    </w:p>
    <w:p/>
    <w:p>
      <w:r xmlns:w="http://schemas.openxmlformats.org/wordprocessingml/2006/main">
        <w:t xml:space="preserve">1. Dievo rūstybė: Jo valdžios atmetimo pasekmės</w:t>
      </w:r>
    </w:p>
    <w:p/>
    <w:p>
      <w:r xmlns:w="http://schemas.openxmlformats.org/wordprocessingml/2006/main">
        <w:t xml:space="preserve">2. Paklusnumas ir ištikimybė Dievui: kelias į palaiminimą</w:t>
      </w:r>
    </w:p>
    <w:p/>
    <w:p>
      <w:r xmlns:w="http://schemas.openxmlformats.org/wordprocessingml/2006/main">
        <w:t xml:space="preserve">1. Psalmė 101:2-8 – „Išmintingai elgsiuosi tobulai. Kada tu ateisi pas mane? Aš vaikščiosiu savo namuose su tobula širdimi. Nieko blogo nekelsiu prieš akis, nekenčiu darbo. iš tų, kurie atkrinta, neprisikabins prie manęs. Iškrypusi širdis pasitrauks nuo manęs, aš nepažinsiu nedorybės. Kas slapčia šmeižia savo artimą, tą aš sunaikinsiu, kurio žvilgsnis išdidus ir širdis išdidi, Aš jo nepakęssiu. Mano akys bus nukreiptos į krašto ištikimuosius, kad jie gyventų su manimi; Kas eina tobulu keliu, tas man tarnaus. Kas apgaulės, negyvens mano namuose, tas, kuris sako, kad melas nesitęs mano akivaizdoje“.</w:t>
      </w:r>
    </w:p>
    <w:p/>
    <w:p>
      <w:r xmlns:w="http://schemas.openxmlformats.org/wordprocessingml/2006/main">
        <w:t xml:space="preserve">2. Jokūbo 4:7-10 - "Todėl pasikluskite Dievui. Pasipriešinkite velniui, ir jis bėgs nuo jūsų. Artėkite prie Dievo, ir Jis artinsis prie jūsų. Nusivalykite rankas, nusidėjėliai, ir apvalykite savo širdis, jūs Dviprasmiški. Dejuokite, dejuokite ir verkite! Jūsų juokas tevirsta gedulu, o džiaugsmas niūriu. Nusižeminkite Viešpaties akyse, ir Jis jus pakels".</w:t>
      </w:r>
    </w:p>
    <w:p/>
    <w:p>
      <w:r xmlns:w="http://schemas.openxmlformats.org/wordprocessingml/2006/main">
        <w:t xml:space="preserve">1 Samuel 22:22 22 Dovydas tarė Abjatarui: “Aš žinojau, kad tą dieną, kai ten buvo edomitas Doegas, jis tikrai pasakys Sauliui: Aš paskelbiau visų tavo tėvo namų žmonių mirtį.</w:t>
      </w:r>
    </w:p>
    <w:p/>
    <w:p>
      <w:r xmlns:w="http://schemas.openxmlformats.org/wordprocessingml/2006/main">
        <w:t xml:space="preserve">Dovydas pripažįsta savo kaltę dėl Abjataro šeimos mirties.</w:t>
      </w:r>
    </w:p>
    <w:p/>
    <w:p>
      <w:r xmlns:w="http://schemas.openxmlformats.org/wordprocessingml/2006/main">
        <w:t xml:space="preserve">1. Dievas tarnaudamas vis dar naudojasi tais, kurie padarė klaidų.</w:t>
      </w:r>
    </w:p>
    <w:p/>
    <w:p>
      <w:r xmlns:w="http://schemas.openxmlformats.org/wordprocessingml/2006/main">
        <w:t xml:space="preserve">2. Net ir pačiomis tamsiausiomis akimirkomis Dievas yra su mumis.</w:t>
      </w:r>
    </w:p>
    <w:p/>
    <w:p>
      <w:r xmlns:w="http://schemas.openxmlformats.org/wordprocessingml/2006/main">
        <w:t xml:space="preserve">1. Romiečiams 8:28-30 – Ir mes žinome, kad tiems, kurie myli Dievą, viskas išeina į gera, tiems, kurie pašaukti pagal jo tikslą.</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 22:23 23 Pasilik su manimi, nebijok, nes kas ieško mano gyvybės, ieško tavo gyvybės, bet su manimi tu būsi apsaugotas.</w:t>
      </w:r>
    </w:p>
    <w:p/>
    <w:p>
      <w:r xmlns:w="http://schemas.openxmlformats.org/wordprocessingml/2006/main">
        <w:t xml:space="preserve">Dievas suteikia apsaugą ir stiprybę tiems, kurie Juo pasitiki.</w:t>
      </w:r>
    </w:p>
    <w:p/>
    <w:p>
      <w:r xmlns:w="http://schemas.openxmlformats.org/wordprocessingml/2006/main">
        <w:t xml:space="preserve">1: Dievas yra mūsų prieglobstis ir stiprybė – Psalmė 46:1</w:t>
      </w:r>
    </w:p>
    <w:p/>
    <w:p>
      <w:r xmlns:w="http://schemas.openxmlformats.org/wordprocessingml/2006/main">
        <w:t xml:space="preserve">2: Viešpats yra prispaustųjų tvirtovė – Psalmė 9:9</w:t>
      </w:r>
    </w:p>
    <w:p/>
    <w:p>
      <w:r xmlns:w="http://schemas.openxmlformats.org/wordprocessingml/2006/main">
        <w:t xml:space="preserve">1: Psalmė 91:2 - Aš pasakysiu apie Viešpatį: Jis yra mano prieglobstis ir mano tvirtovė, mano Dievas; juo pasitikėsiu.</w:t>
      </w:r>
    </w:p>
    <w:p/>
    <w:p>
      <w:r xmlns:w="http://schemas.openxmlformats.org/wordprocessingml/2006/main">
        <w:t xml:space="preserve">2: Romiečiams 8:31 - Ką tada pasakysime apie tai? Jei Dievas už mus, kas gali būti prieš mus?</w:t>
      </w:r>
    </w:p>
    <w:p/>
    <w:p>
      <w:r xmlns:w="http://schemas.openxmlformats.org/wordprocessingml/2006/main">
        <w:t xml:space="preserve">1 Samuelio 23 skyrių galima apibendrinti trimis pastraipomis su nurodytomis eilutėmis:</w:t>
      </w:r>
    </w:p>
    <w:p/>
    <w:p>
      <w:r xmlns:w="http://schemas.openxmlformats.org/wordprocessingml/2006/main">
        <w:t xml:space="preserve">1 dalis: 1 Samuelio 23:1-6 aprašoma, kaip Dovydas išgelbėjo Keilos gyventojus nuo filistinų. Šiame skyriuje Dovydas sužino, kad filistinai puola Keilos miestą ir vagia jų grūdus. Nepaisant to, kad Dovydas bėga nuo Sauliaus, jis ieško Dievo patarimų per kunigą Abjatarą ir nusprendžia vykti į Keilą gelbėti jos gyventojų. Dievui užtikrinus pergalę, Dovydas ir jo vyrai stoja į mūšį su filistinais, sėkmingai išgelbėdami Keilos žmones.</w:t>
      </w:r>
    </w:p>
    <w:p/>
    <w:p>
      <w:r xmlns:w="http://schemas.openxmlformats.org/wordprocessingml/2006/main">
        <w:t xml:space="preserve">2 dalis: Tęsiant 1 Samuelio 23:7-13, pasakojama apie Sauliaus Dovydo persekiojimą ir jo planą sugauti jį Keiloje. Kai Saulius išgirsta apie Dovydo buvimą Keiloje, jis mato tai kaip galimybę įkalinti jį siena aptvertame mieste. Saulius konsultuojasi su savo patarėjais, kurie jam praneša, kad Dovydas tikrai ten slapstosi. Tačiau Sauliui dar nespėjus įgyvendinti savo plano, Dovydas per Dievo įsikišimą tai suvokia ir pabėga iš Keilos.</w:t>
      </w:r>
    </w:p>
    <w:p/>
    <w:p>
      <w:r xmlns:w="http://schemas.openxmlformats.org/wordprocessingml/2006/main">
        <w:t xml:space="preserve">3 pastraipa: 1 Samuelio 23 skyrius baigiamas tuo, kad Jehonatanas sustiprina Dovydo tikėjimą ir dar kartą patvirtina jų draugystę. Tokiose eilutėse kaip 1 Samuelio 23:15-18 minima, kad slapstydamasis Zife dykumoje Jehonatanas ten aplanko Dovydą. Jehonatanas padrąsina jį primindamas, kad vieną dieną jis taps Izraelio karaliumi, o pats Jehonatanas bus antras po jo. Prieš išsiskirdami, jie dar kartą patvirtina savo draugystę ir sudaro sandorą.</w:t>
      </w:r>
    </w:p>
    <w:p/>
    <w:p>
      <w:r xmlns:w="http://schemas.openxmlformats.org/wordprocessingml/2006/main">
        <w:t xml:space="preserve">Apibendrinant:</w:t>
      </w:r>
    </w:p>
    <w:p>
      <w:r xmlns:w="http://schemas.openxmlformats.org/wordprocessingml/2006/main">
        <w:t xml:space="preserve">1 Samuelio 23 skyrius pristato:</w:t>
      </w:r>
    </w:p>
    <w:p>
      <w:r xmlns:w="http://schemas.openxmlformats.org/wordprocessingml/2006/main">
        <w:t xml:space="preserve">Dovydas išgelbėjo Keilos gyventojus;</w:t>
      </w:r>
    </w:p>
    <w:p>
      <w:r xmlns:w="http://schemas.openxmlformats.org/wordprocessingml/2006/main">
        <w:t xml:space="preserve">Sauliaus Deivio persekiojimas;</w:t>
      </w:r>
    </w:p>
    <w:p>
      <w:r xmlns:w="http://schemas.openxmlformats.org/wordprocessingml/2006/main">
        <w:t xml:space="preserve">Džonatanas stiprina Davi;</w:t>
      </w:r>
    </w:p>
    <w:p/>
    <w:p>
      <w:r xmlns:w="http://schemas.openxmlformats.org/wordprocessingml/2006/main">
        <w:t xml:space="preserve">Pabrėžimas:</w:t>
      </w:r>
    </w:p>
    <w:p>
      <w:r xmlns:w="http://schemas.openxmlformats.org/wordprocessingml/2006/main">
        <w:t xml:space="preserve">Dovydas išgelbėjo Keilos gyventojus;</w:t>
      </w:r>
    </w:p>
    <w:p>
      <w:r xmlns:w="http://schemas.openxmlformats.org/wordprocessingml/2006/main">
        <w:t xml:space="preserve">Sauliaus Deivio persekiojimas;</w:t>
      </w:r>
    </w:p>
    <w:p>
      <w:r xmlns:w="http://schemas.openxmlformats.org/wordprocessingml/2006/main">
        <w:t xml:space="preserve">Džonatanas stiprina Davi;</w:t>
      </w:r>
    </w:p>
    <w:p/>
    <w:p>
      <w:r xmlns:w="http://schemas.openxmlformats.org/wordprocessingml/2006/main">
        <w:t xml:space="preserve">Skyriuje pagrindinis dėmesys skiriamas didvyriškam Dovydo poelgiui, gelbėjant Keilos gyventojams, nenumaldomam Sauliaus Dovydo siekimui ir Dovydo tikėjimo stiprinimui Jehonatanui. 1 Samuelio 23 skyriuje Dovydas sužino apie filistinų puolimą Keiloje ir ieško Dievo vadovavimo per Abjatarą. Dievo užtikrintas, jis veda savo vyrus išgelbėti miestą nuo filistinų.</w:t>
      </w:r>
    </w:p>
    <w:p/>
    <w:p>
      <w:r xmlns:w="http://schemas.openxmlformats.org/wordprocessingml/2006/main">
        <w:t xml:space="preserve">Tęsdamas 1 Samuelio 23 skyrių, Saulius sužino apie Dovydo buvimą Keiloje ir mato tai kaip galimybę jį sugauti. Jis planuoja sugauti Dovydą siena aptvertame mieste, tačiau jam sutrukdo, kai Dovydas sulaukia dieviško įsikišimo ir pabėga, kol Saulius nespėjo įgyvendinti savo plano.</w:t>
      </w:r>
    </w:p>
    <w:p/>
    <w:p>
      <w:r xmlns:w="http://schemas.openxmlformats.org/wordprocessingml/2006/main">
        <w:t xml:space="preserve">1 Samuelio 23 skyrius baigiasi tuo, kad Jehonatanas aplankė Dovydą Zife ir jį padrąsino. Jehonatanas sustiprina Dovydo tikėjimą, primindamas jam, kad jis vieną dieną taps Izraelio karaliumi ir pripažins savo lojalumą kaip antrininkas. Prieš išsiskirdami, jie dar kartą patvirtina savo draugystę ir sudaro sandorą. Šiame skyriuje parodoma ir Dovydo drąsa ginant kitus, ir nepajudinama Jehonatano parama nelaimių metu.</w:t>
      </w:r>
    </w:p>
    <w:p/>
    <w:p>
      <w:r xmlns:w="http://schemas.openxmlformats.org/wordprocessingml/2006/main">
        <w:t xml:space="preserve">1 Samuel 23:1 1 Tada jie pranešė Dovydui: “Štai filistinai kariauja su Keila ir plėšia klotuves.</w:t>
      </w:r>
    </w:p>
    <w:p/>
    <w:p>
      <w:r xmlns:w="http://schemas.openxmlformats.org/wordprocessingml/2006/main">
        <w:t xml:space="preserve">Filistinai puola Keilą ir vagia iš jų grūdus.</w:t>
      </w:r>
    </w:p>
    <w:p/>
    <w:p>
      <w:r xmlns:w="http://schemas.openxmlformats.org/wordprocessingml/2006/main">
        <w:t xml:space="preserve">1. Dievo apsauga: mokymasis pasitikėti Viešpaties aprūpinimu</w:t>
      </w:r>
    </w:p>
    <w:p/>
    <w:p>
      <w:r xmlns:w="http://schemas.openxmlformats.org/wordprocessingml/2006/main">
        <w:t xml:space="preserve">2. Kai ateina priešas: išmokti pasikliauti Dievo jėga</w:t>
      </w:r>
    </w:p>
    <w:p/>
    <w:p>
      <w:r xmlns:w="http://schemas.openxmlformats.org/wordprocessingml/2006/main">
        <w:t xml:space="preserve">1. Psalmė 91, 2-3: „Aš pasakysiu apie Viešpatį: „Jis yra mano prieglobstis ir tvirtovė, mano Dievas, kuriuo pasitikiu“.</w:t>
      </w:r>
    </w:p>
    <w:p/>
    <w:p>
      <w:r xmlns:w="http://schemas.openxmlformats.org/wordprocessingml/2006/main">
        <w:t xml:space="preserve">2. Izaijas 54:17: „Joks ginklas, pagamintas prieš tave, nepasiseks, ir kiekvieną liežuvį, kuris kyla prieš tave teisme, tu pasmerksi“.</w:t>
      </w:r>
    </w:p>
    <w:p/>
    <w:p>
      <w:r xmlns:w="http://schemas.openxmlformats.org/wordprocessingml/2006/main">
        <w:t xml:space="preserve">1 Samuel 23:2 2 Dovydas klausė VIEŠPATIES: “Ar man eiti ir sumušti tuos filistinus? Viešpats tarė Dovydui: “Eik, sumuš filistinus ir išgelbėk Keilą”.</w:t>
      </w:r>
    </w:p>
    <w:p/>
    <w:p>
      <w:r xmlns:w="http://schemas.openxmlformats.org/wordprocessingml/2006/main">
        <w:t xml:space="preserve">Dovydas paklausė Viešpaties, ar jis turėtų kovoti su filistinais, kad išgelbėtų Keilą, ir Viešpats atsakė „taip“.</w:t>
      </w:r>
    </w:p>
    <w:p/>
    <w:p>
      <w:r xmlns:w="http://schemas.openxmlformats.org/wordprocessingml/2006/main">
        <w:t xml:space="preserve">1. Viešpats duos nurodymų, kai mes jo sieksime.</w:t>
      </w:r>
    </w:p>
    <w:p/>
    <w:p>
      <w:r xmlns:w="http://schemas.openxmlformats.org/wordprocessingml/2006/main">
        <w:t xml:space="preserve">2. Mes visada turime būti pasirengę padėti tiems, kuriems jos reikia.</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Mato 25:35-40 – „Nes aš buvau alkanas, ir jūs davėte man valgyti. Buvau ištroškęs, ir jūs mane pagirdėte. Buvau svetimas, ir jūs mane priėmėte, nuogą ir mane aprengėte. Aš sirgau, o jūs mane aplankėte: buvau kalėjime, o jūs atėjote pas mane. Tada teisieji jam atsakys: 'Viešpatie, kada matėme tave alkaną ir pavaišinome, ištroškusį ir pagirdėme? Kada mes matėme tave svetimą ir priėmėme tave, ar nuogą ir aprengėme? Ar kada matėme tave sergantį ar kalėjime ir atėjome pas tave? Karalius atsakys jiems: 'Iš tiesų sakau jums , Kiek tai padarėte vienam iš šitų mažiausiųjų mano brolių, padarėte man“.</w:t>
      </w:r>
    </w:p>
    <w:p/>
    <w:p>
      <w:r xmlns:w="http://schemas.openxmlformats.org/wordprocessingml/2006/main">
        <w:t xml:space="preserve">1 Samuel 23:3 3 Dovydo vyrai jam tarė: “Štai mes čia, Jude, bijome!</w:t>
      </w:r>
    </w:p>
    <w:p/>
    <w:p>
      <w:r xmlns:w="http://schemas.openxmlformats.org/wordprocessingml/2006/main">
        <w:t xml:space="preserve">Dovydo vyrai bijojo pulti filistinų kariuomenę Keiloje, todėl paklausė Dovydo, ką daryti.</w:t>
      </w:r>
    </w:p>
    <w:p/>
    <w:p>
      <w:r xmlns:w="http://schemas.openxmlformats.org/wordprocessingml/2006/main">
        <w:t xml:space="preserve">1. Nebijokite: nerimo įveikimas nelaimių akivaizdoje</w:t>
      </w:r>
    </w:p>
    <w:p/>
    <w:p>
      <w:r xmlns:w="http://schemas.openxmlformats.org/wordprocessingml/2006/main">
        <w:t xml:space="preserve">2. Stovėjimas kartu: vienybės stiprybė pavojaus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Mokytojas 4:9-12 - "Du geriau už vieną, nes už savo triūsą gauna gerą atlygį. Jei jie kris, vienas pakels savo draugą. Bet vargas tam, kuris yra vienas, kai parpuola ir turi ne kas kitas jį pakeltų! Vėlgi, jei du guli kartu, jie šildo, bet kaip galima šildytis vienam? Ir nors žmogus gali nugalėti vieną, bet du jį atlaikys, triguba virvė greitai nenutrūksta. “</w:t>
      </w:r>
    </w:p>
    <w:p/>
    <w:p>
      <w:r xmlns:w="http://schemas.openxmlformats.org/wordprocessingml/2006/main">
        <w:t xml:space="preserve">1 Samuelio 23:4 Dovydas vėl klausė Viešpaties. Viešpats jam atsakė: “Kelkis ir eik į Keilą. Aš atiduosiu filistinus į tavo rankas.</w:t>
      </w:r>
    </w:p>
    <w:p/>
    <w:p>
      <w:r xmlns:w="http://schemas.openxmlformats.org/wordprocessingml/2006/main">
        <w:t xml:space="preserve">Dovydas paprašė Dievo patarimo, ir Dievas liepė jam vykti į Keilą, pažadėdamas, kad suteiks jam pergalę prieš filistinus.</w:t>
      </w:r>
    </w:p>
    <w:p/>
    <w:p>
      <w:r xmlns:w="http://schemas.openxmlformats.org/wordprocessingml/2006/main">
        <w:t xml:space="preserve">1. Dievas atsako į mūsų maldas ir apdovanoja už ištikimą paklusnumą</w:t>
      </w:r>
    </w:p>
    <w:p/>
    <w:p>
      <w:r xmlns:w="http://schemas.openxmlformats.org/wordprocessingml/2006/main">
        <w:t xml:space="preserve">2. Dievas suteikia mums jėgų susidoroti su iššūkiais</w:t>
      </w:r>
    </w:p>
    <w:p/>
    <w:p>
      <w:r xmlns:w="http://schemas.openxmlformats.org/wordprocessingml/2006/main">
        <w:t xml:space="preserve">1. Jokūbo 1:5-6 – „Jei kuriam iš jūsų trūksta išminties, teprašo Dievo, kuris visiems dosniai ir nepriekaištingai duoda, ir jam bus duota. Bet tegul prašo tikėdamas, neabejodamas. , nes tas, kuris abejoja, yra kaip jūros banga, varoma ir blaškoma vėjo“.</w:t>
      </w:r>
    </w:p>
    <w:p/>
    <w:p>
      <w:r xmlns:w="http://schemas.openxmlformats.org/wordprocessingml/2006/main">
        <w:t xml:space="preserve">2. Izaijas 41:10 - "Nebijokite, nes aš esu su tavimi; nenusimink, nes aš esu tavo Dievas. Aš tave sustiprinsiu, taip, aš tau padėsiu, aš palaikysiu tave savo teisia dešine ranka."</w:t>
      </w:r>
    </w:p>
    <w:p/>
    <w:p>
      <w:r xmlns:w="http://schemas.openxmlformats.org/wordprocessingml/2006/main">
        <w:t xml:space="preserve">1 Samuelio 23:5 Dovydas ir jo vyrai nuėjo į Keilą, kariavo su filistinais, išvežė jų gyvulius ir smarkiai išžudė. Taigi Dovydas išgelbėjo Keilos gyventojus.</w:t>
      </w:r>
    </w:p>
    <w:p/>
    <w:p>
      <w:r xmlns:w="http://schemas.openxmlformats.org/wordprocessingml/2006/main">
        <w:t xml:space="preserve">Dovydas ir jo vyrai eina į Keilą ir kovoja gindami miestą, nugalėdami filistinus ir išgelbėdami gyventojus.</w:t>
      </w:r>
    </w:p>
    <w:p/>
    <w:p>
      <w:r xmlns:w="http://schemas.openxmlformats.org/wordprocessingml/2006/main">
        <w:t xml:space="preserve">1. Viešpats apsaugos savo žmones</w:t>
      </w:r>
    </w:p>
    <w:p/>
    <w:p>
      <w:r xmlns:w="http://schemas.openxmlformats.org/wordprocessingml/2006/main">
        <w:t xml:space="preserve">2. Drąsa nelaimių akivaizdoje</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1 Metraščių 11:14 - Tai buvo Dovydo turėtų galiūnų vadai, kurie su juo stiprinosi jo karalystėje ir su visu Izraeliu, kad padarytų jį karaliumi, kaip Viešpats įsakė apie Izraelį.</w:t>
      </w:r>
    </w:p>
    <w:p/>
    <w:p>
      <w:r xmlns:w="http://schemas.openxmlformats.org/wordprocessingml/2006/main">
        <w:t xml:space="preserve">1 Samuelio 23:6 Kai Ahimelecho sūnus Abjataras pabėgo pas Dovydą į Keilą, jis nuėjo su efodu rankoje.</w:t>
      </w:r>
    </w:p>
    <w:p/>
    <w:p>
      <w:r xmlns:w="http://schemas.openxmlformats.org/wordprocessingml/2006/main">
        <w:t xml:space="preserve">Ahimelecho sūnus Abjataras pabėgo pas Dovydą į Keilą, atsinešęs efodą.</w:t>
      </w:r>
    </w:p>
    <w:p/>
    <w:p>
      <w:r xmlns:w="http://schemas.openxmlformats.org/wordprocessingml/2006/main">
        <w:t xml:space="preserve">1. Paklusnumo galia – 1 Samuelio 23:6</w:t>
      </w:r>
    </w:p>
    <w:p/>
    <w:p>
      <w:r xmlns:w="http://schemas.openxmlformats.org/wordprocessingml/2006/main">
        <w:t xml:space="preserve">2. Ištikimų draugų svarba – 1 Samuelio 23:6</w:t>
      </w:r>
    </w:p>
    <w:p/>
    <w:p>
      <w:r xmlns:w="http://schemas.openxmlformats.org/wordprocessingml/2006/main">
        <w:t xml:space="preserve">1. Jozuės 24:15 - Ir jei tau atrodo pikta tarnauti Viešpačiui, šiandien išsirink, kam tarnausite; ar dievai, kuriems tarnavo jūsų tėvai, kurie buvo anapus potvynio, ar amoritų, kurių žemėje jūs gyvenate, dievai. Bet aš ir mano namai tarnausime Viešpačiui.</w:t>
      </w:r>
    </w:p>
    <w:p/>
    <w:p>
      <w:r xmlns:w="http://schemas.openxmlformats.org/wordprocessingml/2006/main">
        <w:t xml:space="preserve">2. Patarlės 27:17 – Geležis galąsta geležį; taip žmogus paaštrina savo draugo veidą.</w:t>
      </w:r>
    </w:p>
    <w:p/>
    <w:p>
      <w:r xmlns:w="http://schemas.openxmlformats.org/wordprocessingml/2006/main">
        <w:t xml:space="preserve">1 Samuelio 23:7 Sauliui buvo pranešta, kad Dovydas atvyko į Keilą. Saulius atsakė: “Dievas atidavė jį į mano rankas. Jis yra uždarytas, nes įeina į miestą, kuriame yra vartai ir užtvarai.</w:t>
      </w:r>
    </w:p>
    <w:p/>
    <w:p>
      <w:r xmlns:w="http://schemas.openxmlformats.org/wordprocessingml/2006/main">
        <w:t xml:space="preserve">Saulius girdi, kad Dovydas yra Keiloje, ir mano, kad Dievas atidavė jį į jo rankas, nes Keila yra įtvirtintas miestas.</w:t>
      </w:r>
    </w:p>
    <w:p/>
    <w:p>
      <w:r xmlns:w="http://schemas.openxmlformats.org/wordprocessingml/2006/main">
        <w:t xml:space="preserve">1. Dievas yra suverenus ir valdo mūsų gyvenimą bei aplinkybes.</w:t>
      </w:r>
    </w:p>
    <w:p/>
    <w:p>
      <w:r xmlns:w="http://schemas.openxmlformats.org/wordprocessingml/2006/main">
        <w:t xml:space="preserve">2. Viešpaties apsauga mums prieinama pavojų ir nelaimių metu.</w:t>
      </w:r>
    </w:p>
    <w:p/>
    <w:p>
      <w:r xmlns:w="http://schemas.openxmlformats.org/wordprocessingml/2006/main">
        <w:t xml:space="preserve">1. Psalmė 18:2 – Viešpats yra mano uola, mano tvirtovė ir mano gelbėtojas; mano Dieve, mano stiprybe, kuriuo pasitikėsiu; mano sagtis, mano išgelbėjimo ragas ir mano aukštas bokštas.</w:t>
      </w:r>
    </w:p>
    <w:p/>
    <w:p>
      <w:r xmlns:w="http://schemas.openxmlformats.org/wordprocessingml/2006/main">
        <w:t xml:space="preserve">2. Psalmė 91:2 – Aš pasakysiu apie Viešpatį: Jis yra mano prieglobstis ir mano tvirtovė; mano Dieve; Juo pasitikėsiu.</w:t>
      </w:r>
    </w:p>
    <w:p/>
    <w:p>
      <w:r xmlns:w="http://schemas.openxmlformats.org/wordprocessingml/2006/main">
        <w:t xml:space="preserve">1 Samuelio 23:8 Saulius sušaukė visus žmones į karą, kad nusileistų į Keilą apgulti Dovydą ir jo vyrus.</w:t>
      </w:r>
    </w:p>
    <w:p/>
    <w:p>
      <w:r xmlns:w="http://schemas.openxmlformats.org/wordprocessingml/2006/main">
        <w:t xml:space="preserve">Saulius subūrė kariuomenę pulti Dovydą ir jo vyrus Keilos mieste.</w:t>
      </w:r>
    </w:p>
    <w:p/>
    <w:p>
      <w:r xmlns:w="http://schemas.openxmlformats.org/wordprocessingml/2006/main">
        <w:t xml:space="preserve">1. Dievas kviečia mus kovoti su blogiu ir ginti tai, kas teisinga.</w:t>
      </w:r>
    </w:p>
    <w:p/>
    <w:p>
      <w:r xmlns:w="http://schemas.openxmlformats.org/wordprocessingml/2006/main">
        <w:t xml:space="preserve">2. Dievo tauta turi būti budri ir pasiruošusi kovoti už teisingumą.</w:t>
      </w:r>
    </w:p>
    <w:p/>
    <w:p>
      <w:r xmlns:w="http://schemas.openxmlformats.org/wordprocessingml/2006/main">
        <w:t xml:space="preserve">1. Efeziečiams 6:11-13 – Apsirenkite visais Dievo ginklais, kad galėtumėte nusiteikti prieš velnio planus.</w:t>
      </w:r>
    </w:p>
    <w:p/>
    <w:p>
      <w:r xmlns:w="http://schemas.openxmlformats.org/wordprocessingml/2006/main">
        <w:t xml:space="preserve">2. 1 Petro 5:8-9 – Būkite budrūs ir blaivaus proto. Jūsų priešas velnias slankioja aplinkui kaip riaumojantis liūtas, ieškodamas ką praryti.</w:t>
      </w:r>
    </w:p>
    <w:p/>
    <w:p>
      <w:r xmlns:w="http://schemas.openxmlformats.org/wordprocessingml/2006/main">
        <w:t xml:space="preserve">1 Samuel 23:9 9 Dovydas žinojo, kad Saulius slapčia darė jam pikta. Jis tarė kunigui Abjatarui: “Atnešk efodą”.</w:t>
      </w:r>
    </w:p>
    <w:p/>
    <w:p>
      <w:r xmlns:w="http://schemas.openxmlformats.org/wordprocessingml/2006/main">
        <w:t xml:space="preserve">Dovydas įtarė, kad Saulius rengia sąmokslą prieš jį, todėl paprašė kunigo Abjataro atnešti efodą.</w:t>
      </w:r>
    </w:p>
    <w:p/>
    <w:p>
      <w:r xmlns:w="http://schemas.openxmlformats.org/wordprocessingml/2006/main">
        <w:t xml:space="preserve">1. Įtarimų galia mūsų gyvenime</w:t>
      </w:r>
    </w:p>
    <w:p/>
    <w:p>
      <w:r xmlns:w="http://schemas.openxmlformats.org/wordprocessingml/2006/main">
        <w:t xml:space="preserve">2. Pasitikėjimas Dievu bėdų metu</w:t>
      </w:r>
    </w:p>
    <w:p/>
    <w:p>
      <w:r xmlns:w="http://schemas.openxmlformats.org/wordprocessingml/2006/main">
        <w:t xml:space="preserve">1. Psalmė 56, 3-4 "Kai bijau, pasitikiu tavimi. Dievu, kurio žodžiu giriu, Dievu pasitikiu. Nebijosiu. Ką gali padaryti man kūnas?"</w:t>
      </w:r>
    </w:p>
    <w:p/>
    <w:p>
      <w:r xmlns:w="http://schemas.openxmlformats.org/wordprocessingml/2006/main">
        <w:t xml:space="preserve">2. Patarlės 3:5-6 "Pasitikėk VIEŠPAČIU visa širdimi ir nesiremk savo supratimu; visuose savo keliuose pripažink Jį, ir Jis nukreips tavo takus.</w:t>
      </w:r>
    </w:p>
    <w:p/>
    <w:p>
      <w:r xmlns:w="http://schemas.openxmlformats.org/wordprocessingml/2006/main">
        <w:t xml:space="preserve">1 Samuelio 23:10 Dovydas tarė: “Viešpatie, Izraelio Dieve, tavo tarnas tikrai girdėjo, kad Saulius nori atvykti į Keilą, kad dėl manęs sunaikinti miestą.</w:t>
      </w:r>
    </w:p>
    <w:p/>
    <w:p>
      <w:r xmlns:w="http://schemas.openxmlformats.org/wordprocessingml/2006/main">
        <w:t xml:space="preserve">Išgirdęs, kad Saulius atvyksta į Keilą sunaikinti miesto, Dovydas meldžia Viešpaties pagalbos.</w:t>
      </w:r>
    </w:p>
    <w:p/>
    <w:p>
      <w:r xmlns:w="http://schemas.openxmlformats.org/wordprocessingml/2006/main">
        <w:t xml:space="preserve">1. Dievas visada mus saugos nuo mūsų priešų.</w:t>
      </w:r>
    </w:p>
    <w:p/>
    <w:p>
      <w:r xmlns:w="http://schemas.openxmlformats.org/wordprocessingml/2006/main">
        <w:t xml:space="preserve">2. Visada turime pasitikėti Viešpačiu bėdų metu.</w:t>
      </w:r>
    </w:p>
    <w:p/>
    <w:p>
      <w:r xmlns:w="http://schemas.openxmlformats.org/wordprocessingml/2006/main">
        <w:t xml:space="preserve">1. Psalmė 18:2 - "Viešpats yra mano uola, tvirtovė ir gelbėtojas, mano Dievas, mano stiprybė, kuriuo pasitikėsiu, mano sagtis, mano išgelbėjimo ragas ir mano aukštas bokštas."</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1 Samuelio 23:11 Ar Keilos vyrai atiduos mane į jo rankas? ar Saulius ateis, kaip girdėjo tavo tarnas? Viešpatie, Izraelio Dieve, prašau tavęs, pasakyk savo tarnui. Ir VIEŠPATS tarė: “Jis nusileis”.</w:t>
      </w:r>
    </w:p>
    <w:p/>
    <w:p>
      <w:r xmlns:w="http://schemas.openxmlformats.org/wordprocessingml/2006/main">
        <w:t xml:space="preserve">Dovydas paklausė VIEŠPATIES, ar Saulius nusileis į Keilą, ir VIEŠPATS patvirtino, kad tai padarys.</w:t>
      </w:r>
    </w:p>
    <w:p/>
    <w:p>
      <w:r xmlns:w="http://schemas.openxmlformats.org/wordprocessingml/2006/main">
        <w:t xml:space="preserve">1. Pasitikėjimas Dievu sunkiais laikais</w:t>
      </w:r>
    </w:p>
    <w:p/>
    <w:p>
      <w:r xmlns:w="http://schemas.openxmlformats.org/wordprocessingml/2006/main">
        <w:t xml:space="preserve">2. Dievo vadovavimo ir nurodymų ieškojimas</w:t>
      </w:r>
    </w:p>
    <w:p/>
    <w:p>
      <w:r xmlns:w="http://schemas.openxmlformats.org/wordprocessingml/2006/main">
        <w:t xml:space="preserve">1. 1 Samuelio 23:11</w:t>
      </w:r>
    </w:p>
    <w:p/>
    <w:p>
      <w:r xmlns:w="http://schemas.openxmlformats.org/wordprocessingml/2006/main">
        <w:t xml:space="preserve">2. Psalmė 56:3-4 "Kai bijau, pasitikiu tavimi. Dievu, kurio žodžiu giriu, Dievu pasitikiu. Nebijosiu. Ką gali padaryti man kūnas?"</w:t>
      </w:r>
    </w:p>
    <w:p/>
    <w:p>
      <w:r xmlns:w="http://schemas.openxmlformats.org/wordprocessingml/2006/main">
        <w:t xml:space="preserve">1 Samuelio 23:12 Dovydas klausė: “Ar Keilos vyrai atiduos mane ir mano vyrus į Sauliaus rankas? Viešpats tarė: “Tave atiduos”.</w:t>
      </w:r>
    </w:p>
    <w:p/>
    <w:p>
      <w:r xmlns:w="http://schemas.openxmlformats.org/wordprocessingml/2006/main">
        <w:t xml:space="preserve">Dovydas paklausė Viešpaties, ar Keilos žmonės atiduos jį ir jo vyrus į Sauliaus rankas, ir Viešpats pasakė, kad tai padarys.</w:t>
      </w:r>
    </w:p>
    <w:p/>
    <w:p>
      <w:r xmlns:w="http://schemas.openxmlformats.org/wordprocessingml/2006/main">
        <w:t xml:space="preserve">1. Dažnai ištinka išbandymai, bet Dievas visada su mumis.</w:t>
      </w:r>
    </w:p>
    <w:p/>
    <w:p>
      <w:r xmlns:w="http://schemas.openxmlformats.org/wordprocessingml/2006/main">
        <w:t xml:space="preserve">2. Turime pasitikėti Viešpačiu net ir susidurdami su sunkiomis aplinkybėmis.</w:t>
      </w:r>
    </w:p>
    <w:p/>
    <w:p>
      <w:r xmlns:w="http://schemas.openxmlformats.org/wordprocessingml/2006/main">
        <w:t xml:space="preserve">1. Psalmė 46:1-3 - "Dievas yra mūsų prieglobstis ir stiprybė, labai greita pagalba bėdoje. Todėl mes nebijosime, kad žemė pasileistų, nors kalnai nuvirtų į jūros širdį, nors jos vandenys riaumoja ir putoja, nors kalnai dreba nuo jo brinkimo.</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1 Samuelio 23:13 Dovydas ir jo vyrai, kurių buvo apie šešis šimtus, pakilo, išvyko iš Keilos ir ėjo, kur tik galėjo. Sauliui buvo pranešta, kad Dovydas pabėgo iš Keilos. ir jis nedraudė išeiti.</w:t>
      </w:r>
    </w:p>
    <w:p/>
    <w:p>
      <w:r xmlns:w="http://schemas.openxmlformats.org/wordprocessingml/2006/main">
        <w:t xml:space="preserve">Dovydas ir jo vyrai, kurių buvo 600, pabėgo iš Keilos, kai išgirdo apie Sauliaus artėjimą.</w:t>
      </w:r>
    </w:p>
    <w:p/>
    <w:p>
      <w:r xmlns:w="http://schemas.openxmlformats.org/wordprocessingml/2006/main">
        <w:t xml:space="preserve">1. Nebijokite bėgti pajutę pavojų.</w:t>
      </w:r>
    </w:p>
    <w:p/>
    <w:p>
      <w:r xmlns:w="http://schemas.openxmlformats.org/wordprocessingml/2006/main">
        <w:t xml:space="preserve">2. Dievas gali duoti jums kryptį baimės ir netikrumo laikais.</w:t>
      </w:r>
    </w:p>
    <w:p/>
    <w:p>
      <w:r xmlns:w="http://schemas.openxmlformats.org/wordprocessingml/2006/main">
        <w:t xml:space="preserve">1. Patarlės 18:10 – Viešpaties vardas yra tvirtas bokštas; Teisusis bėga į jį ir yra saugus.</w:t>
      </w:r>
    </w:p>
    <w:p/>
    <w:p>
      <w:r xmlns:w="http://schemas.openxmlformats.org/wordprocessingml/2006/main">
        <w:t xml:space="preserve">2. Jozuė 1:9 – Argi aš tau neįsakiau? Būkite stiprūs ir drąsūs; Nebijok ir nenusigąsk, nes Viešpats, tavo Dievas, yra su tavimi visur, kur eini.</w:t>
      </w:r>
    </w:p>
    <w:p/>
    <w:p>
      <w:r xmlns:w="http://schemas.openxmlformats.org/wordprocessingml/2006/main">
        <w:t xml:space="preserve">1 Samuel 23:14 14 Dovydas apsistojo dykumoje tvirtovėse ir pasiliko kalne Zifo dykumoje. Saulius jo ieškojo kasdien, bet Dievas nedavė jo į jo rankas.</w:t>
      </w:r>
    </w:p>
    <w:p/>
    <w:p>
      <w:r xmlns:w="http://schemas.openxmlformats.org/wordprocessingml/2006/main">
        <w:t xml:space="preserve">Dovydas pasiliko dykumoje ir kalne Zifo dykumoje, kur Saulius jo kasdien ieškojo, bet Dievas neleido Sauliui jo rasti.</w:t>
      </w:r>
    </w:p>
    <w:p/>
    <w:p>
      <w:r xmlns:w="http://schemas.openxmlformats.org/wordprocessingml/2006/main">
        <w:t xml:space="preserve">1. Dievas suteikia apsaugą tiems, kuriems jos reikia.</w:t>
      </w:r>
    </w:p>
    <w:p/>
    <w:p>
      <w:r xmlns:w="http://schemas.openxmlformats.org/wordprocessingml/2006/main">
        <w:t xml:space="preserve">2. Dievas yra mūsų gynėjas ir gynėjas bėdų metu.</w:t>
      </w:r>
    </w:p>
    <w:p/>
    <w:p>
      <w:r xmlns:w="http://schemas.openxmlformats.org/wordprocessingml/2006/main">
        <w:t xml:space="preserve">1. Psalmė 27:1 – Viešpats yra mano šviesa ir mano išgelbėjimas; ko man bijoti? VIEŠPATS yra mano gyvenimo tvirtovė; ko man bijoti?</w:t>
      </w:r>
    </w:p>
    <w:p/>
    <w:p>
      <w:r xmlns:w="http://schemas.openxmlformats.org/wordprocessingml/2006/main">
        <w:t xml:space="preserve">2. Psalmė 46:1 – Dievas yra mūsų prieglobstis ir stiprybė, labai greita pagalba bėdoje.</w:t>
      </w:r>
    </w:p>
    <w:p/>
    <w:p>
      <w:r xmlns:w="http://schemas.openxmlformats.org/wordprocessingml/2006/main">
        <w:t xml:space="preserve">1 Samuel 23:15 15 Dovydas pamatė, kad Saulius išėjo ieškoti savo gyvybės, o Dovydas buvo Zifo dykumoje miške.</w:t>
      </w:r>
    </w:p>
    <w:p/>
    <w:p>
      <w:r xmlns:w="http://schemas.openxmlformats.org/wordprocessingml/2006/main">
        <w:t xml:space="preserve">Dovydas atsidūrė sunkioje padėtyje, kai Saulius ketino atimti gyvybę.</w:t>
      </w:r>
    </w:p>
    <w:p/>
    <w:p>
      <w:r xmlns:w="http://schemas.openxmlformats.org/wordprocessingml/2006/main">
        <w:t xml:space="preserve">1. Pavojaus ir baimės metu turime pasitikėti Dievu.</w:t>
      </w:r>
    </w:p>
    <w:p/>
    <w:p>
      <w:r xmlns:w="http://schemas.openxmlformats.org/wordprocessingml/2006/main">
        <w:t xml:space="preserve">2. Dievas suteiks apsaugą ir nurodymą, kai mums to reikia.</w:t>
      </w:r>
    </w:p>
    <w:p/>
    <w:p>
      <w:r xmlns:w="http://schemas.openxmlformats.org/wordprocessingml/2006/main">
        <w:t xml:space="preserve">1. Psalmė 34:4 – Aš ieškojau Viešpaties, ir jis mane išklausė ir išlaisvino iš visų mano baimių.</w:t>
      </w:r>
    </w:p>
    <w:p/>
    <w:p>
      <w:r xmlns:w="http://schemas.openxmlformats.org/wordprocessingml/2006/main">
        <w:t xml:space="preserve">2. Psalmė 91:11-12 – Jis įsakys savo angelams apie tave saugoti tave visuose tavo keliuose; jie pakels tave į rankas, kad neatsitrenktum kojos į akmenį.</w:t>
      </w:r>
    </w:p>
    <w:p/>
    <w:p>
      <w:r xmlns:w="http://schemas.openxmlformats.org/wordprocessingml/2006/main">
        <w:t xml:space="preserve">1 Samuelio 23:16 Sauliaus sūnus Jehonatanas atsikėlė, nuėjo pas Dovydą į mišką ir sustiprino savo ranką Dieve.</w:t>
      </w:r>
    </w:p>
    <w:p/>
    <w:p>
      <w:r xmlns:w="http://schemas.openxmlformats.org/wordprocessingml/2006/main">
        <w:t xml:space="preserve">Sauliaus sūnus Jehonatanas nuėjo pas Dovydą į dykumą, kad padrąsintų jį Dieve.</w:t>
      </w:r>
    </w:p>
    <w:p/>
    <w:p>
      <w:r xmlns:w="http://schemas.openxmlformats.org/wordprocessingml/2006/main">
        <w:t xml:space="preserve">1. Padrąsinimo galia: kaip Jonatanas sustiprino Dovydo tikėjimą Dievu</w:t>
      </w:r>
    </w:p>
    <w:p/>
    <w:p>
      <w:r xmlns:w="http://schemas.openxmlformats.org/wordprocessingml/2006/main">
        <w:t xml:space="preserve">2. Draugystės svarba: kaip Džonatanas palaikė Dovydą jam prireikus</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w:t>
      </w:r>
    </w:p>
    <w:p/>
    <w:p>
      <w:r xmlns:w="http://schemas.openxmlformats.org/wordprocessingml/2006/main">
        <w:t xml:space="preserve">2. Patarlės 27:17 – Geležis galąsta geležį, o vienas kitą.</w:t>
      </w:r>
    </w:p>
    <w:p/>
    <w:p>
      <w:r xmlns:w="http://schemas.openxmlformats.org/wordprocessingml/2006/main">
        <w:t xml:space="preserve">1 Samuel 23:17 17 Jis jam tarė: “Nebijok, mano tėvo Sauliaus ranka tavęs neras. tu būsi Izraelio karalius, o aš būsiu šalia tavęs. ir tai žino mano tėvas Saulius.</w:t>
      </w:r>
    </w:p>
    <w:p/>
    <w:p>
      <w:r xmlns:w="http://schemas.openxmlformats.org/wordprocessingml/2006/main">
        <w:t xml:space="preserve">Dovydas ir Jehonatanas sudaro sandorą, kad Jehonatanas apsaugos Dovydą nuo Sauliaus ir kad Dovydas taps Izraelio karaliumi.</w:t>
      </w:r>
    </w:p>
    <w:p/>
    <w:p>
      <w:r xmlns:w="http://schemas.openxmlformats.org/wordprocessingml/2006/main">
        <w:t xml:space="preserve">1. Sandoros galia: Jehonatano ir Dovydo ištikimybės tyrimas</w:t>
      </w:r>
    </w:p>
    <w:p/>
    <w:p>
      <w:r xmlns:w="http://schemas.openxmlformats.org/wordprocessingml/2006/main">
        <w:t xml:space="preserve">2. Mokymasis iš Džonatano ir Dovydo santykių: ištikimybės tyrimas</w:t>
      </w:r>
    </w:p>
    <w:p/>
    <w:p>
      <w:r xmlns:w="http://schemas.openxmlformats.org/wordprocessingml/2006/main">
        <w:t xml:space="preserve">1. Mato 28:19-20 - Taigi eikite ir mokykite visas tautas, krikštydami jas vardan Tėvo, ir Sūnaus, ir Šventosios Dvasios. Mokydami laikytis visko, ką aš jums įsakiau. ir štai aš esu su jumis visada iki pasaulio pabaigos.</w:t>
      </w:r>
    </w:p>
    <w:p/>
    <w:p>
      <w:r xmlns:w="http://schemas.openxmlformats.org/wordprocessingml/2006/main">
        <w:t xml:space="preserve">2. Romiečiams 12:10 – būkite malonūs vienas kitam broliška meile; garbei teikiant pirmenybę vienas kitam.</w:t>
      </w:r>
    </w:p>
    <w:p/>
    <w:p>
      <w:r xmlns:w="http://schemas.openxmlformats.org/wordprocessingml/2006/main">
        <w:t xml:space="preserve">1 Samuelio 23:18 Jiedu sudarė sandorą Viešpaties akivaizdoje. Dovydas apsigyveno miške, o Jehonatanas nuėjo į savo namus.</w:t>
      </w:r>
    </w:p>
    <w:p/>
    <w:p>
      <w:r xmlns:w="http://schemas.openxmlformats.org/wordprocessingml/2006/main">
        <w:t xml:space="preserve">Dovydas ir Jehonatanas sudarė sandorą Viešpaties akivaizdoje, o tada Dovydas pasiliko miške, o Jehonatanas parėjo namo.</w:t>
      </w:r>
    </w:p>
    <w:p/>
    <w:p>
      <w:r xmlns:w="http://schemas.openxmlformats.org/wordprocessingml/2006/main">
        <w:t xml:space="preserve">1. Draugystės paktas: kaip Dovydo ir Džonatano santykiai gali išmokyti mus mylėti kitus</w:t>
      </w:r>
    </w:p>
    <w:p/>
    <w:p>
      <w:r xmlns:w="http://schemas.openxmlformats.org/wordprocessingml/2006/main">
        <w:t xml:space="preserve">2. Sandoros galia: kodėl pažadas Dievui pakeis jūsų gyvenimą</w:t>
      </w:r>
    </w:p>
    <w:p/>
    <w:p>
      <w:r xmlns:w="http://schemas.openxmlformats.org/wordprocessingml/2006/main">
        <w:t xml:space="preserve">1. Mokytojas 4:9-12 – Du geriau nei vienas, nes jie turi gerą grąžą už savo darbą. Jei kuris nors iš jų nukrenta, vienas gali padėti kitam. Bet gaila visų, kurie krenta ir neturi kam padėti.</w:t>
      </w:r>
    </w:p>
    <w:p/>
    <w:p>
      <w:r xmlns:w="http://schemas.openxmlformats.org/wordprocessingml/2006/main">
        <w:t xml:space="preserve">2. Jokūbo 2:14-17 – Kokia iš to nauda, mano broliai ir seserys, jei kas nors teigia turintis tikėjimą, bet neturintis darbų? Ar toks tikėjimas gali juos išgelbėti? Tarkime, brolis ar sesuo yra be drabužių ir kasdienio maisto. Jei vienas iš jūsų jiems pasakytų: 'Eikite ramybėje! šiltai ir gerai maitinasi, bet nieko nedaro dėl jų fizinių poreikių, kam tai naudinga?</w:t>
      </w:r>
    </w:p>
    <w:p/>
    <w:p>
      <w:r xmlns:w="http://schemas.openxmlformats.org/wordprocessingml/2006/main">
        <w:t xml:space="preserve">1 Samuel 23:19 19 Zifitai atėjo pas Saulių į Gibėją, sakydami: “Ar Dovydas nepasislėpė su mumis tvirtovėse miške, Hachilos kalvoje, esančioje į pietus nuo Jesimono?</w:t>
      </w:r>
    </w:p>
    <w:p/>
    <w:p>
      <w:r xmlns:w="http://schemas.openxmlformats.org/wordprocessingml/2006/main">
        <w:t xml:space="preserve">Zifitai atėjo pas Saulių ir pranešė, kad Dovydas slepiasi Hachilos miške, esančiame į pietus nuo Jesimono.</w:t>
      </w:r>
    </w:p>
    <w:p/>
    <w:p>
      <w:r xmlns:w="http://schemas.openxmlformats.org/wordprocessingml/2006/main">
        <w:t xml:space="preserve">1. Dievo apsauga bėdų metu</w:t>
      </w:r>
    </w:p>
    <w:p/>
    <w:p>
      <w:r xmlns:w="http://schemas.openxmlformats.org/wordprocessingml/2006/main">
        <w:t xml:space="preserve">2. Drąsos ir tikėjimo svarba susidūrus su sunkumais</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Hebrajams 11:32-40 - "Ir ką daugiau pasakyti? Nes laikas man neužtektų papasakoti apie Gideoną, Baraką, Samsoną, Jeftą, apie Dovydą ir Samuelį bei pranašus 33 kurie per tikėjimą užkariavo karalystes, vykdė teisingumą, gavo pažadus, sulaikė liūtų nasrus, 34 užgesino ugnies jėgą, pabėgo nuo kardo ašmenų, iš silpnumo sustiprėjo, tapo galingais kare, paleido svetimas kariuomenes.35 Moterys savo mirusiuosius susigrąžino prisikėlus. Kai kurie buvo kankinami, atsisakę priimti į laisvę, kad vėl pakiltų į geresnį gyvenimą. 36 Kiti kentėjo tyčiojimąsi ir plakimą, net grandinėmis ir įkalinimą. 37 Jie buvo užmėtyti akmenimis, perpjauti į dvi dalis, nužudyti kardu. .. Jie vaikščiojo avių ir ožkų kailiais, skurdžiai, nuskriausti, skriaudžiami, 38 iš kurių pasaulis nebuvo vertas klajoti dykumose ir kalnuose, žemės urvuose ir urvuose.</w:t>
      </w:r>
    </w:p>
    <w:p/>
    <w:p>
      <w:r xmlns:w="http://schemas.openxmlformats.org/wordprocessingml/2006/main">
        <w:t xml:space="preserve">1 Samuel 23:20 20 Taigi dabar, karaliau, nusileisk pagal savo sielos troškimą. o mūsų dalis bus atiduoti jį į karaliaus rankas.</w:t>
      </w:r>
    </w:p>
    <w:p/>
    <w:p>
      <w:r xmlns:w="http://schemas.openxmlformats.org/wordprocessingml/2006/main">
        <w:t xml:space="preserve">Dovydas ir jo vyrai paprašė karaliaus Achišo leisti jiems persekioti ir suimti bėglį, kuris slapstėsi filistinų žemėje.</w:t>
      </w:r>
    </w:p>
    <w:p/>
    <w:p>
      <w:r xmlns:w="http://schemas.openxmlformats.org/wordprocessingml/2006/main">
        <w:t xml:space="preserve">1. Komandinio darbo galia: darbas kartu siekiant bendro tikslo</w:t>
      </w:r>
    </w:p>
    <w:p/>
    <w:p>
      <w:r xmlns:w="http://schemas.openxmlformats.org/wordprocessingml/2006/main">
        <w:t xml:space="preserve">2. Tikėjimo galia: tikėjimas savimi ir savo sugebėjimais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Efeziečiams 6:10-11 – Pagaliau būkite stiprūs Viešpatyje ir jo galinga jėga. Apsirenkite visais Dievo ginklais, kad galėtumėte stoti prieš velnio planus.</w:t>
      </w:r>
    </w:p>
    <w:p/>
    <w:p>
      <w:r xmlns:w="http://schemas.openxmlformats.org/wordprocessingml/2006/main">
        <w:t xml:space="preserve">1 Samuel 23:21 21 Saulius tarė: “Tebūna Viešpaties palaiminti! nes tu manęs gailisi.</w:t>
      </w:r>
    </w:p>
    <w:p/>
    <w:p>
      <w:r xmlns:w="http://schemas.openxmlformats.org/wordprocessingml/2006/main">
        <w:t xml:space="preserve">Saulius padėkojo vyrams už parodytą užuojautą.</w:t>
      </w:r>
    </w:p>
    <w:p/>
    <w:p>
      <w:r xmlns:w="http://schemas.openxmlformats.org/wordprocessingml/2006/main">
        <w:t xml:space="preserve">1. Užuojauta yra dorybė, į kurią Dievas ir pasaulis žiūri palankiai.</w:t>
      </w:r>
    </w:p>
    <w:p/>
    <w:p>
      <w:r xmlns:w="http://schemas.openxmlformats.org/wordprocessingml/2006/main">
        <w:t xml:space="preserve">2. Užuojauta tiems, kuriems jos reikia, gali padėti atnešti šlovę Dievui.</w:t>
      </w:r>
    </w:p>
    <w:p/>
    <w:p>
      <w:r xmlns:w="http://schemas.openxmlformats.org/wordprocessingml/2006/main">
        <w:t xml:space="preserve">1. Romiečiams 12:15 – Džiaukitės su besidžiaugiančiais, verkite su verkiančiais.</w:t>
      </w:r>
    </w:p>
    <w:p/>
    <w:p>
      <w:r xmlns:w="http://schemas.openxmlformats.org/wordprocessingml/2006/main">
        <w:t xml:space="preserve">2. Mato 25:40 – Ką padarėte vienam iš šių mažiausiųjų mano brolių ir seserų, padarėte dėl manęs.</w:t>
      </w:r>
    </w:p>
    <w:p/>
    <w:p>
      <w:r xmlns:w="http://schemas.openxmlformats.org/wordprocessingml/2006/main">
        <w:t xml:space="preserve">1 Samuel 23:22 22 Eik, dar pasiruošk, pažink ir pamatyk jo vietą, kur yra jo prieglauda, ir kas jį ten matė, nes man sakoma, kad jis elgiasi labai gudriai.</w:t>
      </w:r>
    </w:p>
    <w:p/>
    <w:p>
      <w:r xmlns:w="http://schemas.openxmlformats.org/wordprocessingml/2006/main">
        <w:t xml:space="preserve">Viešpats liepia Sauliui ieškoti Dovydo ir išsiaiškinti, kur jis slepiasi ir kas jį ten matė.</w:t>
      </w:r>
    </w:p>
    <w:p/>
    <w:p>
      <w:r xmlns:w="http://schemas.openxmlformats.org/wordprocessingml/2006/main">
        <w:t xml:space="preserve">1. Pasitikėjimas Viešpačiu išbandymų ir nelaimių metu.</w:t>
      </w:r>
    </w:p>
    <w:p/>
    <w:p>
      <w:r xmlns:w="http://schemas.openxmlformats.org/wordprocessingml/2006/main">
        <w:t xml:space="preserve">2. Kaip svarbu visais klausimais ieškoti Dievo vadovavimo ir išminties.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1 Samuel 23:23 23 Todėl pažiūrėkite ir sužinokite apie visas slėptuves, kuriose jis slepiasi, ir grįžkite pas mane įsitikinę, kad aš eisiu su jumis. Ir jei jis bus žemę, kad išieškosiu jį visame Judo tūkstančiuose.</w:t>
      </w:r>
    </w:p>
    <w:p/>
    <w:p>
      <w:r xmlns:w="http://schemas.openxmlformats.org/wordprocessingml/2006/main">
        <w:t xml:space="preserve">Ištrauka Dievas liepia Sauliui išsiaiškinti, kur slepiasi Dovydas, o tada grįžti su informacija, kad Saulius galėtų jo ieškoti visame Jude.</w:t>
      </w:r>
    </w:p>
    <w:p/>
    <w:p>
      <w:r xmlns:w="http://schemas.openxmlformats.org/wordprocessingml/2006/main">
        <w:t xml:space="preserve">1. Atkaklumo svarba sunkiais laikais.</w:t>
      </w:r>
    </w:p>
    <w:p/>
    <w:p>
      <w:r xmlns:w="http://schemas.openxmlformats.org/wordprocessingml/2006/main">
        <w:t xml:space="preserve">2. Dievo ištikimybė teikiant vadovavimą.</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Izaijas 45:2-3 - "Aš eisiu pirma tavęs ir išlyginsiu aukštąsias vietas, sulaužysiu varines duris ir perpjausiu geležines grotas, duosiu tau tamsos lobius ir lobius slaptos vietos, kad žinotum, jog aš, Viešpats, Izraelio Dievas, vadinu tave tavo vardu“.</w:t>
      </w:r>
    </w:p>
    <w:p/>
    <w:p>
      <w:r xmlns:w="http://schemas.openxmlformats.org/wordprocessingml/2006/main">
        <w:t xml:space="preserve">1 Samuel 23:24 24 Jie pakilo ir nuėjo į Zifą pirma Sauliaus, o Dovydas ir jo vyrai buvo Maono dykumoje, lygumoje į pietus nuo Jesimono.</w:t>
      </w:r>
    </w:p>
    <w:p/>
    <w:p>
      <w:r xmlns:w="http://schemas.openxmlformats.org/wordprocessingml/2006/main">
        <w:t xml:space="preserve">Dovydas ir jo vyrai pabėgo į Maono dykumą, esančią Ješimono pietuose, kad išvengtų Sauliaus persekiojimo.</w:t>
      </w:r>
    </w:p>
    <w:p/>
    <w:p>
      <w:r xmlns:w="http://schemas.openxmlformats.org/wordprocessingml/2006/main">
        <w:t xml:space="preserve">1. Pasitikėjimo išbandymai: kaip galime pasikliauti Dievu persekiojimo metu</w:t>
      </w:r>
    </w:p>
    <w:p/>
    <w:p>
      <w:r xmlns:w="http://schemas.openxmlformats.org/wordprocessingml/2006/main">
        <w:t xml:space="preserve">2. Dievo apsauga: kaip Jis veda mus sudėtingomis aplinkybėmis</w:t>
      </w:r>
    </w:p>
    <w:p/>
    <w:p>
      <w:r xmlns:w="http://schemas.openxmlformats.org/wordprocessingml/2006/main">
        <w:t xml:space="preserve">1. Romiečiams 8:28-30 – Ir mes žinome, kad Dievas viskuo padeda jį mylintiems, kurie buvo pašaukti pagal jo tikslą.</w:t>
      </w:r>
    </w:p>
    <w:p/>
    <w:p>
      <w:r xmlns:w="http://schemas.openxmlformats.org/wordprocessingml/2006/main">
        <w:t xml:space="preserve">2. Psalmė 23:4 - Nors aš einu per tamsiausią slėnį, aš nebijau pikto, nes tu esi su manimi; tavo lazda ir tavo lazda, jie mane guodžia.</w:t>
      </w:r>
    </w:p>
    <w:p/>
    <w:p>
      <w:r xmlns:w="http://schemas.openxmlformats.org/wordprocessingml/2006/main">
        <w:t xml:space="preserve">1 Samuelio 23:25 Saulius ir jo vyrai nuėjo jo ieškoti. Jie pranešė Dovydui: todėl jis nusileido į uolą ir apsistojo Maono dykumoje. Saulius, tai išgirdęs, vijosi Dovydą Maono dykumoje.</w:t>
      </w:r>
    </w:p>
    <w:p/>
    <w:p>
      <w:r xmlns:w="http://schemas.openxmlformats.org/wordprocessingml/2006/main">
        <w:t xml:space="preserve">Saulius ir jo vyrai ieškojo Dovydo, o radę jį Maono dykumoje, Saulius jį persekiojo.</w:t>
      </w:r>
    </w:p>
    <w:p/>
    <w:p>
      <w:r xmlns:w="http://schemas.openxmlformats.org/wordprocessingml/2006/main">
        <w:t xml:space="preserve">1. Dievas visada su mumis, net ir pavojaus metu.</w:t>
      </w:r>
    </w:p>
    <w:p/>
    <w:p>
      <w:r xmlns:w="http://schemas.openxmlformats.org/wordprocessingml/2006/main">
        <w:t xml:space="preserve">2. Turime pasitikėti Dievu ir Jo gebėjimu mus apsaugoti.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91:4 – „Jis pridengs tave savo krumpliaračiais, ir po jo sparnais rasi prieglobstį; jo ištikimybė yra skydas ir sagtis“.</w:t>
      </w:r>
    </w:p>
    <w:p/>
    <w:p>
      <w:r xmlns:w="http://schemas.openxmlformats.org/wordprocessingml/2006/main">
        <w:t xml:space="preserve">1 Samuel 23:26 26 Saulius nuėjo į kitą kalno pusę, o Dovydas ir jo vyrai – į kitą pusę. Saulius ir jo vyrai apsupo Dovydą ir jo vyrus, kad juos suimtų.</w:t>
      </w:r>
    </w:p>
    <w:p/>
    <w:p>
      <w:r xmlns:w="http://schemas.openxmlformats.org/wordprocessingml/2006/main">
        <w:t xml:space="preserve">Saulius ir jo vyrai vijosi Dovydą ir jo vyrus aplink kalną, bet Dovydas ir jo vyrai sugebėjo pabėgti.</w:t>
      </w:r>
    </w:p>
    <w:p/>
    <w:p>
      <w:r xmlns:w="http://schemas.openxmlformats.org/wordprocessingml/2006/main">
        <w:t xml:space="preserve">1. Pasitikėjimo Dievu svarba apsaugai ir saugumui.</w:t>
      </w:r>
    </w:p>
    <w:p/>
    <w:p>
      <w:r xmlns:w="http://schemas.openxmlformats.org/wordprocessingml/2006/main">
        <w:t xml:space="preserve">2. Mokymasis bėgti nuo pavojaus.</w:t>
      </w:r>
    </w:p>
    <w:p/>
    <w:p>
      <w:r xmlns:w="http://schemas.openxmlformats.org/wordprocessingml/2006/main">
        <w:t xml:space="preserve">1. Psalmė 34:7 – Viešpaties angelas stovyklauja aplink tuos, kurie jo bijo, ir jis juos išgelbėja.</w:t>
      </w:r>
    </w:p>
    <w:p/>
    <w:p>
      <w:r xmlns:w="http://schemas.openxmlformats.org/wordprocessingml/2006/main">
        <w:t xml:space="preserve">2. Patarlės 22:3 – Išmintingieji mato pavojų ir randa prieglobstį, o paprasti eina ir dėl jo kenčia.</w:t>
      </w:r>
    </w:p>
    <w:p/>
    <w:p>
      <w:r xmlns:w="http://schemas.openxmlformats.org/wordprocessingml/2006/main">
        <w:t xml:space="preserve">1 Samuel 23:27 27 Pas Saulių atėjo pasiuntinys, sakydamas: “Skubėk ir ateik! nes filistinai įsiveržė į kraštą.</w:t>
      </w:r>
    </w:p>
    <w:p/>
    <w:p>
      <w:r xmlns:w="http://schemas.openxmlformats.org/wordprocessingml/2006/main">
        <w:t xml:space="preserve">Pasiuntinys pasakė Sauliui, kad filistinai įsiveržė į kraštą ir paskatino jį greitai veikti.</w:t>
      </w:r>
    </w:p>
    <w:p/>
    <w:p>
      <w:r xmlns:w="http://schemas.openxmlformats.org/wordprocessingml/2006/main">
        <w:t xml:space="preserve">1. Dievas dažnai siunčia mums įspėjamuosius pavojaus signalus, todėl turime būti budrūs ir pasiruošę veikti.</w:t>
      </w:r>
    </w:p>
    <w:p/>
    <w:p>
      <w:r xmlns:w="http://schemas.openxmlformats.org/wordprocessingml/2006/main">
        <w:t xml:space="preserve">2. Nelaimės metu visada turime ieškoti Dievo nurodymų ir nurodymų.</w:t>
      </w:r>
    </w:p>
    <w:p/>
    <w:p>
      <w:r xmlns:w="http://schemas.openxmlformats.org/wordprocessingml/2006/main">
        <w:t xml:space="preserve">1. Mato 24:44 – „Todėl ir jūs turite būti pasirengę, nes Žmogaus Sūnus ateis tą valandą, kurios nesitiki“.</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1 Samuelio 23:28 Saulius grįžo iš Dovydo persekiojimo ir puolė prieš filistinus, todėl jie pavadino tą vietą Selahammahlekotu.</w:t>
      </w:r>
    </w:p>
    <w:p/>
    <w:p>
      <w:r xmlns:w="http://schemas.openxmlformats.org/wordprocessingml/2006/main">
        <w:t xml:space="preserve">Saulius nustojo vytis Dovydą ir puolė prieš filistinus, todėl ši vieta buvo pavadinta Selahammahlekotu.</w:t>
      </w:r>
    </w:p>
    <w:p/>
    <w:p>
      <w:r xmlns:w="http://schemas.openxmlformats.org/wordprocessingml/2006/main">
        <w:t xml:space="preserve">1. Dievo ištikimybė saugant mus nuo priešų.</w:t>
      </w:r>
    </w:p>
    <w:p/>
    <w:p>
      <w:r xmlns:w="http://schemas.openxmlformats.org/wordprocessingml/2006/main">
        <w:t xml:space="preserve">2. Kaip Dievas gali panaudoti mūsų aplinkybes savo šlovei.</w:t>
      </w:r>
    </w:p>
    <w:p/>
    <w:p>
      <w:r xmlns:w="http://schemas.openxmlformats.org/wordprocessingml/2006/main">
        <w:t xml:space="preserve">1. Psalmė 18:2 Viešpats yra mano uola, mano tvirtovė ir mano gelbėtojas; mano Dievas yra mano uola, kurioje aš prieglobstį, mano skydas ir mano išgelbėjimo ragas, mano tvirtovė.</w:t>
      </w:r>
    </w:p>
    <w:p/>
    <w:p>
      <w:r xmlns:w="http://schemas.openxmlformats.org/wordprocessingml/2006/main">
        <w:t xml:space="preserve">2. 1 Korintiečiams 10:13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1 Samuelio 23:29 Dovydas iškeliavo iš ten ir apsigyveno Engedio tvirtovėse.</w:t>
      </w:r>
    </w:p>
    <w:p/>
    <w:p>
      <w:r xmlns:w="http://schemas.openxmlformats.org/wordprocessingml/2006/main">
        <w:t xml:space="preserve">Dovydas persikėlė iš Hebrono į Engedį, kur gyveno tvirtose triumėse.</w:t>
      </w:r>
    </w:p>
    <w:p/>
    <w:p>
      <w:r xmlns:w="http://schemas.openxmlformats.org/wordprocessingml/2006/main">
        <w:t xml:space="preserve">1) Dievo ištikimybė sunkiais laikais: kaip Dievas suteikė Dovydui prieglobstį Engedyje, kai jis bėgo nuo Sauliaus.</w:t>
      </w:r>
    </w:p>
    <w:p/>
    <w:p>
      <w:r xmlns:w="http://schemas.openxmlformats.org/wordprocessingml/2006/main">
        <w:t xml:space="preserve">2) Maldos galia: kaip Dovydas ieškojo Dievo vadovavimo ir apsaugos savo skrydžio metu.</w:t>
      </w:r>
    </w:p>
    <w:p/>
    <w:p>
      <w:r xmlns:w="http://schemas.openxmlformats.org/wordprocessingml/2006/main">
        <w:t xml:space="preserve">1) Psalmė 91:9-10 – nes Viešpatį padarei savo buveine Aukščiausiuoju, kuris yra mano prieglobstis</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1 Samuelio 24 skyrių galima apibendrinti trimis pastraipomis su nurodytomis eilutėmis:</w:t>
      </w:r>
    </w:p>
    <w:p/>
    <w:p>
      <w:r xmlns:w="http://schemas.openxmlformats.org/wordprocessingml/2006/main">
        <w:t xml:space="preserve">1 pastraipa: 1 Samuelio 24:1-7 aprašoma, kaip Dovydas išgelbėjo Sauliaus gyvybę En Gedi oloje. Šiame skyriuje Saulius persekioja Dovydą su trimis tūkstančiais išrinktųjų. Kol Saulius daro pertrauką, kad palengvėtų oloje, atsitiktinai Dovydas ir jo vyrai slepiasi giliau toje pačioje oloje. Dovydo vyrai ragina jį pasinaudoti galimybe nužudyti Saulių ir užbaigti jų bėdas, tačiau vietoj to Dovydas slapta nukerpa Sauliaus apsiausto kampą, jam nepakenkdamas.</w:t>
      </w:r>
    </w:p>
    <w:p/>
    <w:p>
      <w:r xmlns:w="http://schemas.openxmlformats.org/wordprocessingml/2006/main">
        <w:t xml:space="preserve">2 dalis: Tęsiant 1 Samuelio 24:8-15, joje pasakojama, kaip Dovydas susiduria su Sauliumi už olos. Nepastebėtas išėjęs iš urvo, Dovydas atsiskleidžia Sauliui ir parodo jam nusikirptą chalatą, įrodantį, kad jis galėjo jį nužudyti, bet nusprendė to nedaryti. Jis paaiškina, kad nepadarys žalos Dievo pateptam karaliui ir tiki, kad Dievas elgsis su Sauliumi pagal savo teisingumą.</w:t>
      </w:r>
    </w:p>
    <w:p/>
    <w:p>
      <w:r xmlns:w="http://schemas.openxmlformats.org/wordprocessingml/2006/main">
        <w:t xml:space="preserve">3 pastraipa: 1 Samuelio 24 skyrius baigiasi emociniais Dovydo ir Sauliaus mainais. Tokiose eilutėse kaip 1 Samuelio 24:16-22 minima, kad išgirdęs Dovydo žodžius ir matydamas jo gailestingumą jam Saulius pripažįsta savo nusikaltimą ir pripažįsta, kad Dovydas tikrai taps Izraelio karaliumi. Jų keliai išsiskiria taikiai pasikeisdami abipusiais palaiminimais.</w:t>
      </w:r>
    </w:p>
    <w:p/>
    <w:p>
      <w:r xmlns:w="http://schemas.openxmlformats.org/wordprocessingml/2006/main">
        <w:t xml:space="preserve">Apibendrinant:</w:t>
      </w:r>
    </w:p>
    <w:p>
      <w:r xmlns:w="http://schemas.openxmlformats.org/wordprocessingml/2006/main">
        <w:t xml:space="preserve">1 Samuelio 24 skyriuje pateikiama:</w:t>
      </w:r>
    </w:p>
    <w:p>
      <w:r xmlns:w="http://schemas.openxmlformats.org/wordprocessingml/2006/main">
        <w:t xml:space="preserve">Dovydas tausoja Sau;</w:t>
      </w:r>
    </w:p>
    <w:p>
      <w:r xmlns:w="http://schemas.openxmlformats.org/wordprocessingml/2006/main">
        <w:t xml:space="preserve">Dovydas susiduria su Sau;</w:t>
      </w:r>
    </w:p>
    <w:p>
      <w:r xmlns:w="http://schemas.openxmlformats.org/wordprocessingml/2006/main">
        <w:t xml:space="preserve">Emociniai mainai tarp Davi;</w:t>
      </w:r>
    </w:p>
    <w:p/>
    <w:p>
      <w:r xmlns:w="http://schemas.openxmlformats.org/wordprocessingml/2006/main">
        <w:t xml:space="preserve">Pabrėžimas:</w:t>
      </w:r>
    </w:p>
    <w:p>
      <w:r xmlns:w="http://schemas.openxmlformats.org/wordprocessingml/2006/main">
        <w:t xml:space="preserve">Dovydas tausoja Sau;</w:t>
      </w:r>
    </w:p>
    <w:p>
      <w:r xmlns:w="http://schemas.openxmlformats.org/wordprocessingml/2006/main">
        <w:t xml:space="preserve">Dovydas susiduria su Sau;</w:t>
      </w:r>
    </w:p>
    <w:p>
      <w:r xmlns:w="http://schemas.openxmlformats.org/wordprocessingml/2006/main">
        <w:t xml:space="preserve">Emociniai mainai tarp Davi;</w:t>
      </w:r>
    </w:p>
    <w:p/>
    <w:p>
      <w:r xmlns:w="http://schemas.openxmlformats.org/wordprocessingml/2006/main">
        <w:t xml:space="preserve">Skyriuje pagrindinis dėmesys skiriamas Dovydui, taupančiam Sauliaus gyvybę En Gedi oloje, jų vėlesnei konfrontacijai už olos ribų ir emociniams mainams tarp jų. 1 Samuelio 24 skyriuje, kai Saulius persekiojo jį didelėmis jėgomis, atsitiktinumai priverčia Dovydą ir jo vyrus pasislėpti toje pačioje oloje, kur Saulius daro pertrauką. Dovydas susilaiko nuo Sauliaus nužudymo, kai jam suteikiama galimybė, o vietoj to nusikerpa savo chalato kampą.</w:t>
      </w:r>
    </w:p>
    <w:p/>
    <w:p>
      <w:r xmlns:w="http://schemas.openxmlformats.org/wordprocessingml/2006/main">
        <w:t xml:space="preserve">Tęsiant 1 Samuelio 24 skyrių, išėjęs iš urvo, Dovydas susiduria su Sauliumi ir parodo jam drabužio gabalą kaip įrodymą, kad jis galėjo atimti gyvybę, bet nusprendė to nedaryti. Jis pabrėžia savo ištikimybę Dievo pateptajam karaliui ir tiki, kad Dievas elgsis su Sauliumi teisingai.</w:t>
      </w:r>
    </w:p>
    <w:p/>
    <w:p>
      <w:r xmlns:w="http://schemas.openxmlformats.org/wordprocessingml/2006/main">
        <w:t xml:space="preserve">1 Samuelio 24 skyrius baigiasi emociniais Dovydo ir Sauliaus mainais. Išgirdęs Dovydo žodžius ir matydamas jo gailestingumą, Saulius pripažįsta savo nusikaltimą ir pripažįsta, kad Dovydas taps Izraelio karaliumi. Jų keliai išsiskiria taikiai pasikeisdami palaiminimais. Šiame skyriuje pabrėžiamas ir Dovydo sąžiningumas tausojant Sauliaus gyvybę, nepaisant jo persekiojimo, ir tai, kad Saulius laikinai pripažino Dievo Dovydui pasirinktą kelią.</w:t>
      </w:r>
    </w:p>
    <w:p/>
    <w:p>
      <w:r xmlns:w="http://schemas.openxmlformats.org/wordprocessingml/2006/main">
        <w:t xml:space="preserve">1 Samuel 24:1 Sauliui sugrįžus iš filistinų, jam buvo pranešta: “Štai Dovydas yra Engedžio dykumoje”.</w:t>
      </w:r>
    </w:p>
    <w:p/>
    <w:p>
      <w:r xmlns:w="http://schemas.openxmlformats.org/wordprocessingml/2006/main">
        <w:t xml:space="preserve">Saulius grįžta persekiojęs filistinus ir jam praneša, kad Dovydas yra Engedio dykumoje.</w:t>
      </w:r>
    </w:p>
    <w:p/>
    <w:p>
      <w:r xmlns:w="http://schemas.openxmlformats.org/wordprocessingml/2006/main">
        <w:t xml:space="preserve">1. Dievo laikas: pasitikėjimas Dievo laiku net tada, kai to nesuprantame</w:t>
      </w:r>
    </w:p>
    <w:p/>
    <w:p>
      <w:r xmlns:w="http://schemas.openxmlformats.org/wordprocessingml/2006/main">
        <w:t xml:space="preserve">2. Ramybės radimas dykumoje: nelaimių įveikimas per tikėjimą</w:t>
      </w:r>
    </w:p>
    <w:p/>
    <w:p>
      <w:r xmlns:w="http://schemas.openxmlformats.org/wordprocessingml/2006/main">
        <w:t xml:space="preserve">1. Psalmė 23:4 – Nors eičiau per mirties šešėlio slėnį, aš nebijau pikto, nes tu su manimi; Tavo lazda ir tavo lazda – jie mane guodžia.</w:t>
      </w:r>
    </w:p>
    <w:p/>
    <w:p>
      <w:r xmlns:w="http://schemas.openxmlformats.org/wordprocessingml/2006/main">
        <w:t xml:space="preserve">2. Izaijas 43:2 - Kai eisi per vandenis, aš būsiu su tavimi; o per upes jie tavęs neužlies. Kai eisi per ugnį, nesudegsi ir nesudeginsi liepsnos.</w:t>
      </w:r>
    </w:p>
    <w:p/>
    <w:p>
      <w:r xmlns:w="http://schemas.openxmlformats.org/wordprocessingml/2006/main">
        <w:t xml:space="preserve">1 Samuelio 24:2 Tada Saulius paėmė tris tūkstančius rinktinių vyrų iš viso Izraelio ir nuėjo ieškoti Dovydo ir jo vyrų ant laukinių ožkų uolos.</w:t>
      </w:r>
    </w:p>
    <w:p/>
    <w:p>
      <w:r xmlns:w="http://schemas.openxmlformats.org/wordprocessingml/2006/main">
        <w:t xml:space="preserve">Saulius pasiėmė tris tūkstančius vyrų Dovydo ir jo vyrų medžioti.</w:t>
      </w:r>
    </w:p>
    <w:p/>
    <w:p>
      <w:r xmlns:w="http://schemas.openxmlformats.org/wordprocessingml/2006/main">
        <w:t xml:space="preserve">1. Ištikimybės ir ištikimybės galia.</w:t>
      </w:r>
    </w:p>
    <w:p/>
    <w:p>
      <w:r xmlns:w="http://schemas.openxmlformats.org/wordprocessingml/2006/main">
        <w:t xml:space="preserve">2. Svarbu turėti drąsos ginti tai, kas teisinga.</w:t>
      </w:r>
    </w:p>
    <w:p/>
    <w:p>
      <w:r xmlns:w="http://schemas.openxmlformats.org/wordprocessingml/2006/main">
        <w:t xml:space="preserve">1. Efeziečiams 6:10-20 – Apsirenkite visais Dievo ginklais, kad galėtumėte atsispirti velnio gudrybėms.</w:t>
      </w:r>
    </w:p>
    <w:p/>
    <w:p>
      <w:r xmlns:w="http://schemas.openxmlformats.org/wordprocessingml/2006/main">
        <w:t xml:space="preserve">2. Romiečiams 12:9-21 – Meilė tebūna be apgaulės. Bjaurėtis tuo, kas pikta; laikykis to, kas gera.</w:t>
      </w:r>
    </w:p>
    <w:p/>
    <w:p>
      <w:r xmlns:w="http://schemas.openxmlformats.org/wordprocessingml/2006/main">
        <w:t xml:space="preserve">1 Samuel 24:3 3 Jis priėjo prie avių trobų, kur buvo ola. Saulius įėjo prisidengti kojų, o Dovydas ir jo vyrai liko olos šonuose.</w:t>
      </w:r>
    </w:p>
    <w:p/>
    <w:p>
      <w:r xmlns:w="http://schemas.openxmlformats.org/wordprocessingml/2006/main">
        <w:t xml:space="preserve">Saulius su savo vyrais aplanko olą, kur slėpėsi Dovydas ir jo vyrai.</w:t>
      </w:r>
    </w:p>
    <w:p/>
    <w:p>
      <w:r xmlns:w="http://schemas.openxmlformats.org/wordprocessingml/2006/main">
        <w:t xml:space="preserve">1. Dievas suteikia prieglobsčio vietą, kai mums to reikia.</w:t>
      </w:r>
    </w:p>
    <w:p/>
    <w:p>
      <w:r xmlns:w="http://schemas.openxmlformats.org/wordprocessingml/2006/main">
        <w:t xml:space="preserve">2. Svarbu būti ramiai ir klausytis Dievo.</w:t>
      </w:r>
    </w:p>
    <w:p/>
    <w:p>
      <w:r xmlns:w="http://schemas.openxmlformats.org/wordprocessingml/2006/main">
        <w:t xml:space="preserve">1. Psalmė 91:2 – Aš pasakysiu apie Viešpatį: Jis yra mano prieglobstis ir mano tvirtovė; mano Dieve; juo pasitikėsiu.</w:t>
      </w:r>
    </w:p>
    <w:p/>
    <w:p>
      <w:r xmlns:w="http://schemas.openxmlformats.org/wordprocessingml/2006/main">
        <w:t xml:space="preserve">2. Psalmė 46:10 – Nusiraminkite ir žinokite, kad aš esu Dievas; Aš būsiu išaukštintas tarp pagonių, būsiu išaukštintas žemėje.</w:t>
      </w:r>
    </w:p>
    <w:p/>
    <w:p>
      <w:r xmlns:w="http://schemas.openxmlformats.org/wordprocessingml/2006/main">
        <w:t xml:space="preserve">1 Samuelio 24:4 Dovydo vyrai jam atsakė: “Štai diena, apie kurią Viešpats tau pasakė: 'Štai aš atiduosiu tavo priešą į tavo rankas, kad tu daryk su juo, kaip tau atrodo gera'. Dovydas atsikėlė ir slapta nukirpo Sauliaus apsiausto sijoną.</w:t>
      </w:r>
    </w:p>
    <w:p/>
    <w:p>
      <w:r xmlns:w="http://schemas.openxmlformats.org/wordprocessingml/2006/main">
        <w:t xml:space="preserve">Dovydo vyrai paskatino jį pasinaudoti galimybe kovoti su savo priešu Sauliumi, o Dovydas pakilo pasiimti Sauliaus drabužio.</w:t>
      </w:r>
    </w:p>
    <w:p/>
    <w:p>
      <w:r xmlns:w="http://schemas.openxmlformats.org/wordprocessingml/2006/main">
        <w:t xml:space="preserve">1. Dievas suteiks mums tinkamų progų kovoti savo dvasines kovas.</w:t>
      </w:r>
    </w:p>
    <w:p/>
    <w:p>
      <w:r xmlns:w="http://schemas.openxmlformats.org/wordprocessingml/2006/main">
        <w:t xml:space="preserve">2. Turėtume pasitelkti išmintį ir drąsą, kai mums suteikiama dieviška galimybė.</w:t>
      </w:r>
    </w:p>
    <w:p/>
    <w:p>
      <w:r xmlns:w="http://schemas.openxmlformats.org/wordprocessingml/2006/main">
        <w:t xml:space="preserve">1. Romiečiams 12:12-13 – Džiaukitės viltimi, būkite kantrūs varge, būkite nuolatiniai maldoje.</w:t>
      </w:r>
    </w:p>
    <w:p/>
    <w:p>
      <w:r xmlns:w="http://schemas.openxmlformats.org/wordprocessingml/2006/main">
        <w:t xml:space="preserve">2. Efeziečiams 6:10-11 – Pagaliau būkite stiprūs Viešpatyje ir jo galios jėga. Apsirenkite visais Dievo ginklais, kad galėtumėte atsispirti velnio sumanymams.</w:t>
      </w:r>
    </w:p>
    <w:p/>
    <w:p>
      <w:r xmlns:w="http://schemas.openxmlformats.org/wordprocessingml/2006/main">
        <w:t xml:space="preserve">1 Samuel 24:5 5 Po to Dovydui smogė širdis, nes jis nupjovė Sauliaus sijoną.</w:t>
      </w:r>
    </w:p>
    <w:p/>
    <w:p>
      <w:r xmlns:w="http://schemas.openxmlformats.org/wordprocessingml/2006/main">
        <w:t xml:space="preserve">Dovydas jautėsi kaltas, kad Sauliui nukirpo sijoną.</w:t>
      </w:r>
    </w:p>
    <w:p/>
    <w:p>
      <w:r xmlns:w="http://schemas.openxmlformats.org/wordprocessingml/2006/main">
        <w:t xml:space="preserve">1: Svarbu nekeršyti ir daryti tai, kas teisinga, net kai sunku.</w:t>
      </w:r>
    </w:p>
    <w:p/>
    <w:p>
      <w:r xmlns:w="http://schemas.openxmlformats.org/wordprocessingml/2006/main">
        <w:t xml:space="preserve">2: Atleidimas ir leidimas Dievui atkeršyti vietoj mūsų.</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Luko 6:37 – Neteiskite ir nebūsite teisiami. Nesmerk, ir nebūsi pasmerktas. Atleisk, ir tau bus atleista.</w:t>
      </w:r>
    </w:p>
    <w:p/>
    <w:p>
      <w:r xmlns:w="http://schemas.openxmlformats.org/wordprocessingml/2006/main">
        <w:t xml:space="preserve">1 Samuel 24:6 6 Jis tarė savo vyrams: “Viešpats neduok, kad taip daryčiau savo šeimininkui, Viešpaties pateptajam, ir ištiesčiau prieš jį savo ranką, nes jis yra Viešpaties pateptasis”.</w:t>
      </w:r>
    </w:p>
    <w:p/>
    <w:p>
      <w:r xmlns:w="http://schemas.openxmlformats.org/wordprocessingml/2006/main">
        <w:t xml:space="preserve">Dovydas, nors jo vyrai ragino jį nužudyti Saulių, atsisakė tai padaryti, motyvuodamas tuo, kad Saulius yra VIEŠPATIES pateptasis.</w:t>
      </w:r>
    </w:p>
    <w:p/>
    <w:p>
      <w:r xmlns:w="http://schemas.openxmlformats.org/wordprocessingml/2006/main">
        <w:t xml:space="preserve">1. Pagarbos Dievui ir Jo pateptiesiems svarba.</w:t>
      </w:r>
    </w:p>
    <w:p/>
    <w:p>
      <w:r xmlns:w="http://schemas.openxmlformats.org/wordprocessingml/2006/main">
        <w:t xml:space="preserve">2. Dieviškų sprendimų galia net ir sunkiais laikais.</w:t>
      </w:r>
    </w:p>
    <w:p/>
    <w:p>
      <w:r xmlns:w="http://schemas.openxmlformats.org/wordprocessingml/2006/main">
        <w:t xml:space="preserve">1. Psalmė 105:15 – „Neliesk mano pateptųjų ir nedaryk blogo mano pranašams“.</w:t>
      </w:r>
    </w:p>
    <w:p/>
    <w:p>
      <w:r xmlns:w="http://schemas.openxmlformats.org/wordprocessingml/2006/main">
        <w:t xml:space="preserve">2. 1 Korintiečiams 10:31 – „Taigi, ar valgote, ar geriate, ar ką nors darote, visa darykite Dievo garbei“.</w:t>
      </w:r>
    </w:p>
    <w:p/>
    <w:p>
      <w:r xmlns:w="http://schemas.openxmlformats.org/wordprocessingml/2006/main">
        <w:t xml:space="preserve">1 Samuelio 24:7 Dovydas sulaikė savo tarnus ir neleido jiems sukilti prieš Saulių. Bet Saulius pakilo iš olos ir nuėjo savo keliu.</w:t>
      </w:r>
    </w:p>
    <w:p/>
    <w:p>
      <w:r xmlns:w="http://schemas.openxmlformats.org/wordprocessingml/2006/main">
        <w:t xml:space="preserve">Dovydas neleido savo tarnams pulti Saulių, todėl Saulius paliko urvą ir tęsė kelionę.</w:t>
      </w:r>
    </w:p>
    <w:p/>
    <w:p>
      <w:r xmlns:w="http://schemas.openxmlformats.org/wordprocessingml/2006/main">
        <w:t xml:space="preserve">1. Atleidimo širdis: išmokti mylėti savo priešus</w:t>
      </w:r>
    </w:p>
    <w:p/>
    <w:p>
      <w:r xmlns:w="http://schemas.openxmlformats.org/wordprocessingml/2006/main">
        <w:t xml:space="preserve">2. Dievo gailestingumas ir užuojauta: pykčio atsisakymas</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Romiečiams 12:19 – Nekeršykite, mano brangūs draugai, bet palikite vietos Dievo rūstybei, nes parašyta: „Mano atkeršyti; Aš atlyginsiu, sako Viešpats.</w:t>
      </w:r>
    </w:p>
    <w:p/>
    <w:p>
      <w:r xmlns:w="http://schemas.openxmlformats.org/wordprocessingml/2006/main">
        <w:t xml:space="preserve">1 Samuel 24:8 8 Po to Dovydas atsikėlė, išėjo iš olos ir šaukė paskui Saulių, sakydamas: “Mano viešpatie karaliau”. Kai Saulius pažvelgė už nugaros, Dovydas pasilenkė veidu į žemę ir nusilenkė.</w:t>
      </w:r>
    </w:p>
    <w:p/>
    <w:p>
      <w:r xmlns:w="http://schemas.openxmlformats.org/wordprocessingml/2006/main">
        <w:t xml:space="preserve">Dovydas išeina iš olos paskui Saulių ir šaukiasi jo, nuolankiai nusilenkdamas.</w:t>
      </w:r>
    </w:p>
    <w:p/>
    <w:p>
      <w:r xmlns:w="http://schemas.openxmlformats.org/wordprocessingml/2006/main">
        <w:t xml:space="preserve">1. Nuolankumo galia: mokomasi iš Dovydo pavyzdžio</w:t>
      </w:r>
    </w:p>
    <w:p/>
    <w:p>
      <w:r xmlns:w="http://schemas.openxmlformats.org/wordprocessingml/2006/main">
        <w:t xml:space="preserve">2. Paklusnumo palaiminimas: Dovydo pagarba Sauliui</w:t>
      </w:r>
    </w:p>
    <w:p/>
    <w:p>
      <w:r xmlns:w="http://schemas.openxmlformats.org/wordprocessingml/2006/main">
        <w:t xml:space="preserve">1. Mato 5:5 – Palaiminti romieji, nes jie paveldės žemę.</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1 Samuel 24:9 Dovydas tarė Sauliui: “Kodėl tu girdi žmonių žodžius, kurie sako: “Štai Dovydas ieško tau žalos?</w:t>
      </w:r>
    </w:p>
    <w:p/>
    <w:p>
      <w:r xmlns:w="http://schemas.openxmlformats.org/wordprocessingml/2006/main">
        <w:t xml:space="preserve">Dovydas ginčija Sauliaus aiškinimą, ką apie jį sako kiti, klausdamas, kodėl Saulius tikėtų tais, kurie kaltina jį siekus žalos Sauliui.</w:t>
      </w:r>
    </w:p>
    <w:p/>
    <w:p>
      <w:r xmlns:w="http://schemas.openxmlformats.org/wordprocessingml/2006/main">
        <w:t xml:space="preserve">1. Gandų ir paskalų pavojus: kaip reaguoti, kai pateikiami melagingi kaltinimai</w:t>
      </w:r>
    </w:p>
    <w:p/>
    <w:p>
      <w:r xmlns:w="http://schemas.openxmlformats.org/wordprocessingml/2006/main">
        <w:t xml:space="preserve">2. Atsakomybės už savo reakciją į sudėtingas situacijas prisiėmimas</w:t>
      </w:r>
    </w:p>
    <w:p/>
    <w:p>
      <w:r xmlns:w="http://schemas.openxmlformats.org/wordprocessingml/2006/main">
        <w:t xml:space="preserve">1. Patarlių 18:17 – „Tas, kuris pirmas išsako savo nuomonę, atrodo teisus, kol ateina kitas ir jo neapžiūri“.</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1 Samuelio 24:10 Šiandien tavo akys matė, kaip VIEŠPATS šiandien atidavė tave į mano rankas oloje. Kai kurie liepė mane nužudyti, bet mano akis tavęs pasigailėjo. Aš pasakiau: 'Neištiesiu rankos prieš savo valdovą. nes jis yra Viešpaties pateptasis.</w:t>
      </w:r>
    </w:p>
    <w:p/>
    <w:p>
      <w:r xmlns:w="http://schemas.openxmlformats.org/wordprocessingml/2006/main">
        <w:t xml:space="preserve">Dovydas pasigaili karaliaus Sauliaus gyvybės, kai turi galimybę jį nužudyti oloje.</w:t>
      </w:r>
    </w:p>
    <w:p/>
    <w:p>
      <w:r xmlns:w="http://schemas.openxmlformats.org/wordprocessingml/2006/main">
        <w:t xml:space="preserve">1. Dievas kviečia mus parodyti gailestingumą savo priešams.</w:t>
      </w:r>
    </w:p>
    <w:p/>
    <w:p>
      <w:r xmlns:w="http://schemas.openxmlformats.org/wordprocessingml/2006/main">
        <w:t xml:space="preserve">2. Turime vykdyti Dievo valią, o ne savo.</w:t>
      </w:r>
    </w:p>
    <w:p/>
    <w:p>
      <w:r xmlns:w="http://schemas.openxmlformats.org/wordprocessingml/2006/main">
        <w:t xml:space="preserve">1. Luko 6:27-36 – mylėkite savo priešus, darykite gera tiems, kurie jūsų nekenčia.</w:t>
      </w:r>
    </w:p>
    <w:p/>
    <w:p>
      <w:r xmlns:w="http://schemas.openxmlformats.org/wordprocessingml/2006/main">
        <w:t xml:space="preserve">2. Mato 5:38-48 – mylėkite savo priešus ir melskitės už tuos, kurie jus persekioja.</w:t>
      </w:r>
    </w:p>
    <w:p/>
    <w:p>
      <w:r xmlns:w="http://schemas.openxmlformats.org/wordprocessingml/2006/main">
        <w:t xml:space="preserve">1 Samuelio 24:11 11 Be to, mano tėve, žiūrėk, taip, pamatyk savo drabužio sijoną mano rankoje, nes kai aš nukirpau tavo apsiausto sijoną ir tavęs neužmušiau, žinok ir žiūrėk, kad nėra nei blogio. nei nusikaltimo mano rankoje, ir aš tau nenusidėjau. bet tu medžioji mano sielą, kad ją paimtum.</w:t>
      </w:r>
    </w:p>
    <w:p/>
    <w:p>
      <w:r xmlns:w="http://schemas.openxmlformats.org/wordprocessingml/2006/main">
        <w:t xml:space="preserve">Dovydas gailisi karaliaus Sauliaus gyvybės, tvirtindamas, kad jis nepadarė nieko blogo, tačiau Saulius vis dar bando atimti jo gyvybę.</w:t>
      </w:r>
    </w:p>
    <w:p/>
    <w:p>
      <w:r xmlns:w="http://schemas.openxmlformats.org/wordprocessingml/2006/main">
        <w:t xml:space="preserve">1. Dievo gailestingumas ir malonė Dovydo širdyje Sauliui nepaisant Sauliaus nusižengimų</w:t>
      </w:r>
    </w:p>
    <w:p/>
    <w:p>
      <w:r xmlns:w="http://schemas.openxmlformats.org/wordprocessingml/2006/main">
        <w:t xml:space="preserve">2. Dovydo ištikimybė ir paklusnumas Dievui nepaisant Sauliaus persekiojimo</w:t>
      </w:r>
    </w:p>
    <w:p/>
    <w:p>
      <w:r xmlns:w="http://schemas.openxmlformats.org/wordprocessingml/2006/main">
        <w:t xml:space="preserve">1. Psalmė 11:5 Viešpats išbando teisųjį, o nedorėlio ir prievartą mylinčiojo siela nekenčia.</w:t>
      </w:r>
    </w:p>
    <w:p/>
    <w:p>
      <w:r xmlns:w="http://schemas.openxmlformats.org/wordprocessingml/2006/main">
        <w:t xml:space="preserve">2. Mato 5:44-45 Bet aš jums sakau: mylėkite savo priešus, laiminkite tuos, kurie jus keikia, darykite gera tiems, kurie jūsų nekenčia, ir melskitės už tuos, kurie jus niekina ir persekioja; Kad būtumėte vaikai savo Tėvo, kuris yra danguje, nes Jis leidžia savo saulei tekėti ant piktųjų ir gerųjų ir siunčia lietų ant teisiųjų ir neteisiųjų.</w:t>
      </w:r>
    </w:p>
    <w:p/>
    <w:p>
      <w:r xmlns:w="http://schemas.openxmlformats.org/wordprocessingml/2006/main">
        <w:t xml:space="preserve">1 Samuel 24:12 12 Viešpats teis tarp manęs ir tavęs, ir Viešpats atkeršys už mane, bet mano ranka nebus ant tavęs.</w:t>
      </w:r>
    </w:p>
    <w:p/>
    <w:p>
      <w:r xmlns:w="http://schemas.openxmlformats.org/wordprocessingml/2006/main">
        <w:t xml:space="preserve">Dovydas atsisako atkeršyti Sauliui ir palieka teismą Dievui.</w:t>
      </w:r>
    </w:p>
    <w:p/>
    <w:p>
      <w:r xmlns:w="http://schemas.openxmlformats.org/wordprocessingml/2006/main">
        <w:t xml:space="preserve">1. „Dievo teisingumas: atleidimo galia“</w:t>
      </w:r>
    </w:p>
    <w:p/>
    <w:p>
      <w:r xmlns:w="http://schemas.openxmlformats.org/wordprocessingml/2006/main">
        <w:t xml:space="preserve">2. „Pasitenkinimo palaima: pasitikėjimas Dievo aprūpinimu“</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1 Samuel 24:13 13 Kaip sako senoliai: 'Nedorybė kyla iš nedorėlio, bet mano ranka nebus ant tavęs.</w:t>
      </w:r>
    </w:p>
    <w:p/>
    <w:p>
      <w:r xmlns:w="http://schemas.openxmlformats.org/wordprocessingml/2006/main">
        <w:t xml:space="preserve">Dovydas, nors ir nuskriaustas karaliaus Sauliaus, atsisako atkeršyti, o tiki, kad Dievas nubaus nedorėlius.</w:t>
      </w:r>
    </w:p>
    <w:p/>
    <w:p>
      <w:r xmlns:w="http://schemas.openxmlformats.org/wordprocessingml/2006/main">
        <w:t xml:space="preserve">1. Atleidimo galia: išmokti paleisti nuoskaudą</w:t>
      </w:r>
    </w:p>
    <w:p/>
    <w:p>
      <w:r xmlns:w="http://schemas.openxmlformats.org/wordprocessingml/2006/main">
        <w:t xml:space="preserve">2. Teisingai elgtis neteisingai: gyventi tikėjimu</w:t>
      </w:r>
    </w:p>
    <w:p/>
    <w:p>
      <w:r xmlns:w="http://schemas.openxmlformats.org/wordprocessingml/2006/main">
        <w:t xml:space="preserve">1. Mato 6:14-15 – „Jei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Efeziečiams 4:31-32 – „Išsivaduokite nuo kartėlio, įniršio ir pykčio, peštynių ir šmeižtų, taip pat visų piktybių. Būkite malonūs ir gailestingi vieni kitiems, atleiskite vienas kitam, kaip ir Dievas Kristuje jums atleido. “.</w:t>
      </w:r>
    </w:p>
    <w:p/>
    <w:p>
      <w:r xmlns:w="http://schemas.openxmlformats.org/wordprocessingml/2006/main">
        <w:t xml:space="preserve">1 Samuelio 24:14 Po ko išėjo Izraelio karalius? po ko tu persekioji? po negyvo šuns, po blusos.</w:t>
      </w:r>
    </w:p>
    <w:p/>
    <w:p>
      <w:r xmlns:w="http://schemas.openxmlformats.org/wordprocessingml/2006/main">
        <w:t xml:space="preserve">Izraelio karalius siekia kažko nereikšmingo.</w:t>
      </w:r>
    </w:p>
    <w:p/>
    <w:p>
      <w:r xmlns:w="http://schemas.openxmlformats.org/wordprocessingml/2006/main">
        <w:t xml:space="preserve">1. Mažų dalykų siekimas mūsų gyvenime.</w:t>
      </w:r>
    </w:p>
    <w:p/>
    <w:p>
      <w:r xmlns:w="http://schemas.openxmlformats.org/wordprocessingml/2006/main">
        <w:t xml:space="preserve">2. Beprasmybė ieškoti nereikšmingumo.</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Patarlės 27:20 – Pragaras ir sunaikinimas niekada nėra pilni; todėl žmogaus akys niekada nepatenkintos.</w:t>
      </w:r>
    </w:p>
    <w:p/>
    <w:p>
      <w:r xmlns:w="http://schemas.openxmlformats.org/wordprocessingml/2006/main">
        <w:t xml:space="preserve">1 Samuel 24:15 15 Taigi, Viešpats tebūna teisėjas ir teis tarp manęs ir tavęs, matai, gink mano bylą ir išgelbėk mane iš tavo rankų.</w:t>
      </w:r>
    </w:p>
    <w:p/>
    <w:p>
      <w:r xmlns:w="http://schemas.openxmlformats.org/wordprocessingml/2006/main">
        <w:t xml:space="preserve">Dovydas nuolankiai prašė, kad Dievas būtų teisėjas tarp jo ir Sauliaus ir išgelbėtų jį iš Sauliaus rankų.</w:t>
      </w:r>
    </w:p>
    <w:p/>
    <w:p>
      <w:r xmlns:w="http://schemas.openxmlformats.org/wordprocessingml/2006/main">
        <w:t xml:space="preserve">1. Pasikliavimo Dievu svarba susidūrus su sudėtingomis situacijomis.</w:t>
      </w:r>
    </w:p>
    <w:p/>
    <w:p>
      <w:r xmlns:w="http://schemas.openxmlformats.org/wordprocessingml/2006/main">
        <w:t xml:space="preserve">2. Dievo, kaip mūsų teisėjo, mylinti ir teisinga prigimtis.</w:t>
      </w:r>
    </w:p>
    <w:p/>
    <w:p>
      <w:r xmlns:w="http://schemas.openxmlformats.org/wordprocessingml/2006/main">
        <w:t xml:space="preserve">1. Psalmė 37:5-6 – Pavesk savo kelią Viešpačiui; pasitikėk juo ir jis veiks. Jis iškels tavo teisumą kaip šviesą ir tavo teisumą kaip vidurdienį.</w:t>
      </w:r>
    </w:p>
    <w:p/>
    <w:p>
      <w:r xmlns:w="http://schemas.openxmlformats.org/wordprocessingml/2006/main">
        <w:t xml:space="preserve">2. Izaijas 33:22 – nes Viešpats yra mūsų teisėjas; Viešpats yra mūsų įstatymų leidėjas; Viešpats yra mūsų karalius; jis mus išgelbės.</w:t>
      </w:r>
    </w:p>
    <w:p/>
    <w:p>
      <w:r xmlns:w="http://schemas.openxmlformats.org/wordprocessingml/2006/main">
        <w:t xml:space="preserve">1 Samuelio 24:16 Dovydui baigus kalbėti Sauliui šiuos žodžius, Saulius paklausė: “Ar tai tavo balsas, mano sūnau Dovydai? Saulius pakėlė balsą ir verkė.</w:t>
      </w:r>
    </w:p>
    <w:p/>
    <w:p>
      <w:r xmlns:w="http://schemas.openxmlformats.org/wordprocessingml/2006/main">
        <w:t xml:space="preserve">Dovydas kalbėjo su Sauliumi, kuris atpažino jį ir verkė.</w:t>
      </w:r>
    </w:p>
    <w:p/>
    <w:p>
      <w:r xmlns:w="http://schemas.openxmlformats.org/wordprocessingml/2006/main">
        <w:t xml:space="preserve">1. Iš Dovydo ir Sauliaus istorijos galime pasimokyti atleisti ir susitaikyti su savo priešais.</w:t>
      </w:r>
    </w:p>
    <w:p/>
    <w:p>
      <w:r xmlns:w="http://schemas.openxmlformats.org/wordprocessingml/2006/main">
        <w:t xml:space="preserve">2. Galime būti įkvėpti Dovydo drąsos sakyti tiesą valdžiai.</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Patarlės 28:1 – Nedorėliai bėga, kai niekas nesiseka, o teisieji yra drąsūs kaip liūtas.</w:t>
      </w:r>
    </w:p>
    <w:p/>
    <w:p>
      <w:r xmlns:w="http://schemas.openxmlformats.org/wordprocessingml/2006/main">
        <w:t xml:space="preserve">1 Samuel 24:17 17 Jis tarė Dovydui: “Tu esi teisesnis už mane, nes tu man atlyginai gera, o aš tau atlyginau piktu”.</w:t>
      </w:r>
    </w:p>
    <w:p/>
    <w:p>
      <w:r xmlns:w="http://schemas.openxmlformats.org/wordprocessingml/2006/main">
        <w:t xml:space="preserve">Dovydas ir Saulius pripažįsta, kad nors Saulius blogai elgėsi su Dovydu, Dovydas vis tiek buvo teisesnis už Saulių.</w:t>
      </w:r>
    </w:p>
    <w:p/>
    <w:p>
      <w:r xmlns:w="http://schemas.openxmlformats.org/wordprocessingml/2006/main">
        <w:t xml:space="preserve">1. Dievas žiūri į širdį ir vertina mus pagal mūsų motyvus ir veiksmus, o ne mūsų išvaizdą.</w:t>
      </w:r>
    </w:p>
    <w:p/>
    <w:p>
      <w:r xmlns:w="http://schemas.openxmlformats.org/wordprocessingml/2006/main">
        <w:t xml:space="preserve">2. Mes vis tiek galime atleisti ir būti maloningi tiems, kurie mus skriaudė, net jei jie to nenusipelnė.</w:t>
      </w:r>
    </w:p>
    <w:p/>
    <w:p>
      <w:r xmlns:w="http://schemas.openxmlformats.org/wordprocessingml/2006/main">
        <w:t xml:space="preserve">1. Romiečiams 12:19-21 – „Mylimieji, niekada nekeršykite patys, bet palikite tai Dievo rūstybei, nes parašyta: „Mano kerštas, aš atlyginsiu“, – sako Viešpats. Priešingai, jei jūsų priešas alkanas, pamaitink jį, jei jis ištroškęs, duok jam atsigerti, nes taip darydami sukrausite jam ant galvos degančių anglių. Netavęs nugalėtas blogis, bet nugalėk blogį gėriu.</w:t>
      </w:r>
    </w:p>
    <w:p/>
    <w:p>
      <w:r xmlns:w="http://schemas.openxmlformats.org/wordprocessingml/2006/main">
        <w:t xml:space="preserve">2. Efeziečiams 4:32 – būkite malonūs vieni kitiems, švelnūs, atleiskite vienas kitam, kaip Dievas Kristuje jums atleido.</w:t>
      </w:r>
    </w:p>
    <w:p/>
    <w:p>
      <w:r xmlns:w="http://schemas.openxmlformats.org/wordprocessingml/2006/main">
        <w:t xml:space="preserve">1 Samuel 24:18 18 Šiandien tu parodei, kaip gerai su manimi pasielgei. Kai Viešpats atidavė mane į tavo rankas, tu manęs neužmušei.</w:t>
      </w:r>
    </w:p>
    <w:p/>
    <w:p>
      <w:r xmlns:w="http://schemas.openxmlformats.org/wordprocessingml/2006/main">
        <w:t xml:space="preserve">Dovydas rodo gailestingumą Sauliui, atsisakydamas pasinaudoti proga jį nužudyti, nors Viešpats atidavė Saulių į Dovydo rankas.</w:t>
      </w:r>
    </w:p>
    <w:p/>
    <w:p>
      <w:r xmlns:w="http://schemas.openxmlformats.org/wordprocessingml/2006/main">
        <w:t xml:space="preserve">1. Gailestingumo galia: mokymasis iš Dovydo pavyzdžio</w:t>
      </w:r>
    </w:p>
    <w:p/>
    <w:p>
      <w:r xmlns:w="http://schemas.openxmlformats.org/wordprocessingml/2006/main">
        <w:t xml:space="preserve">2. Kaip reaguoti į priešą su užuojauta</w:t>
      </w:r>
    </w:p>
    <w:p/>
    <w:p>
      <w:r xmlns:w="http://schemas.openxmlformats.org/wordprocessingml/2006/main">
        <w:t xml:space="preserve">1. Mato 5:44-45 – „Bet aš jums sakau: mylėkite savo priešus ir melskitės už tuos, kurie jus persekioja, kad būtumėte savo dangiškojo Tėvo sūnūs.</w:t>
      </w:r>
    </w:p>
    <w:p/>
    <w:p>
      <w:r xmlns:w="http://schemas.openxmlformats.org/wordprocessingml/2006/main">
        <w:t xml:space="preserve">2. Romiečiams 12:17-21 – „Niekam neatmokėkite piktu už blogį, bet pasistenkite daryti tai, kas garbinga visų akyse. Jei įmanoma, kiek tai priklauso nuo jūsų, gyvenkite taikiai su visais. Mylimieji, niekada atkeršykite patys, bet palikite tai Dievo rūstybei, nes parašyta: „Mano kerštas, aš atlyginsiu“, – sako Viešpats. Priešingai, jei jūsų priešas alkanas, pamaitinkite jį, o jei jis trokšta, duok jam ką nors. gerti, nes taip darydami sukrausite jam ant galvos degančių anglių. Nebūkite nugalėti blogio, bet nugalėk blogį gėriu.</w:t>
      </w:r>
    </w:p>
    <w:p/>
    <w:p>
      <w:r xmlns:w="http://schemas.openxmlformats.org/wordprocessingml/2006/main">
        <w:t xml:space="preserve">1 Samuelio 24:19 Jei kas ras savo priešą, ar jis gerai jį paleis? Todėl Viešpats atlygina tau gera už tai, ką šiandien man padarei.</w:t>
      </w:r>
    </w:p>
    <w:p/>
    <w:p>
      <w:r xmlns:w="http://schemas.openxmlformats.org/wordprocessingml/2006/main">
        <w:t xml:space="preserve">Dovydas elgėsi maloniai ir gailestingai Sauliaus atžvilgiu, nors Saulius bandė jį nužudyti.</w:t>
      </w:r>
    </w:p>
    <w:p/>
    <w:p>
      <w:r xmlns:w="http://schemas.openxmlformats.org/wordprocessingml/2006/main">
        <w:t xml:space="preserve">1. Gailestingumas triumfuoja prieš teismą</w:t>
      </w:r>
    </w:p>
    <w:p/>
    <w:p>
      <w:r xmlns:w="http://schemas.openxmlformats.org/wordprocessingml/2006/main">
        <w:t xml:space="preserve">2. Atleidimo galia</w:t>
      </w:r>
    </w:p>
    <w:p/>
    <w:p>
      <w:r xmlns:w="http://schemas.openxmlformats.org/wordprocessingml/2006/main">
        <w:t xml:space="preserve">1. Mato 5:7 – Palaiminti gailestingieji; nes jie susilauks pasigailėjimo</w:t>
      </w:r>
    </w:p>
    <w:p/>
    <w:p>
      <w:r xmlns:w="http://schemas.openxmlformats.org/wordprocessingml/2006/main">
        <w:t xml:space="preserve">2. Romiečiams 12:17-21 – niekam neatmokėkite piktu už blogį, bet pasistenkite daryti tai, kas garbinga visų akyse. Jei įmanoma, kiek tai priklauso nuo jūsų, gyvenkite taikiai su visais. Mylimieji, niekada nekeršykite patys, bet palikite tai Dievo rūstybei, nes parašyta: „Mano kerštas, aš atmokėsiu“, –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1 Samuelio 24:20 20 Dabar aš gerai žinau, kad tu tikrai būsi karalius ir Izraelio karalystė bus įtvirtinta tavo rankose.</w:t>
      </w:r>
    </w:p>
    <w:p/>
    <w:p>
      <w:r xmlns:w="http://schemas.openxmlformats.org/wordprocessingml/2006/main">
        <w:t xml:space="preserve">Dovydas pripažįsta Sauliaus teisę būti karaliumi ir pripažįsta Izraelio karalystės įkūrimą.</w:t>
      </w:r>
    </w:p>
    <w:p/>
    <w:p>
      <w:r xmlns:w="http://schemas.openxmlformats.org/wordprocessingml/2006/main">
        <w:t xml:space="preserve">1. Dovydo nuolankumas: paklusnumo ir pagarbos pamoka</w:t>
      </w:r>
    </w:p>
    <w:p/>
    <w:p>
      <w:r xmlns:w="http://schemas.openxmlformats.org/wordprocessingml/2006/main">
        <w:t xml:space="preserve">2. Dievo suverenitetas: nepajudinamas Izraelio karalystės pagrindas</w:t>
      </w:r>
    </w:p>
    <w:p/>
    <w:p>
      <w:r xmlns:w="http://schemas.openxmlformats.org/wordprocessingml/2006/main">
        <w:t xml:space="preserve">1. Romiečiams 13:1-7</w:t>
      </w:r>
    </w:p>
    <w:p/>
    <w:p>
      <w:r xmlns:w="http://schemas.openxmlformats.org/wordprocessingml/2006/main">
        <w:t xml:space="preserve">2. 1 Petro 2:13-17</w:t>
      </w:r>
    </w:p>
    <w:p/>
    <w:p>
      <w:r xmlns:w="http://schemas.openxmlformats.org/wordprocessingml/2006/main">
        <w:t xml:space="preserve">1 Samuel 24:21 21 Taigi dabar prisiek man Viešpačiu, kad neišnaikinsi mano palikuonių ir neišnaikinsi mano vardo iš mano tėvo namų.</w:t>
      </w:r>
    </w:p>
    <w:p/>
    <w:p>
      <w:r xmlns:w="http://schemas.openxmlformats.org/wordprocessingml/2006/main">
        <w:t xml:space="preserve">Dovydas prašo Sauliaus prisiekti Viešpačiu, kad jis neišnaikins Dovydo palikuonių ir vardo iš jo tėvo namų.</w:t>
      </w:r>
    </w:p>
    <w:p/>
    <w:p>
      <w:r xmlns:w="http://schemas.openxmlformats.org/wordprocessingml/2006/main">
        <w:t xml:space="preserve">1. Kaip Dievo pažadai užtikrina saugią ateitį</w:t>
      </w:r>
    </w:p>
    <w:p/>
    <w:p>
      <w:r xmlns:w="http://schemas.openxmlformats.org/wordprocessingml/2006/main">
        <w:t xml:space="preserve">2. Ištikimas gyvenimas: mūsų palikimo apsauga</w:t>
      </w:r>
    </w:p>
    <w:p/>
    <w:p>
      <w:r xmlns:w="http://schemas.openxmlformats.org/wordprocessingml/2006/main">
        <w:t xml:space="preserve">1. Izaijas 54:17 - Joks ginklas, pagamintas prieš tave, nepasiseks, ir kiekvieną liežuvį, kuris kyla prieš tave teisme, tu pasmerksi.</w:t>
      </w:r>
    </w:p>
    <w:p/>
    <w:p>
      <w:r xmlns:w="http://schemas.openxmlformats.org/wordprocessingml/2006/main">
        <w:t xml:space="preserve">2. Psalmė 37:25 – buvau jaunas, o dabar pasenau; Tačiau aš nemačiau teisiojo apleisto ir jo palikuonių, kurie elgetauja duonos.</w:t>
      </w:r>
    </w:p>
    <w:p/>
    <w:p>
      <w:r xmlns:w="http://schemas.openxmlformats.org/wordprocessingml/2006/main">
        <w:t xml:space="preserve">1 Samuelio 24:22 Dovydas prisiekė Sauliui. Saulius parėjo namo. bet Dovydas ir jo vyrai nuvedė juos į tvirtovę.</w:t>
      </w:r>
    </w:p>
    <w:p/>
    <w:p>
      <w:r xmlns:w="http://schemas.openxmlformats.org/wordprocessingml/2006/main">
        <w:t xml:space="preserve">Dovydas prisiekė Sauliui, tada Saulius grįžo namo, o Dovydas ir jo vyrai ėjo į tvirtovę.</w:t>
      </w:r>
    </w:p>
    <w:p/>
    <w:p>
      <w:r xmlns:w="http://schemas.openxmlformats.org/wordprocessingml/2006/main">
        <w:t xml:space="preserve">1. Dievo ištikimybė nelaimių metu.</w:t>
      </w:r>
    </w:p>
    <w:p/>
    <w:p>
      <w:r xmlns:w="http://schemas.openxmlformats.org/wordprocessingml/2006/main">
        <w:t xml:space="preserve">2. Sandoros galia.</w:t>
      </w:r>
    </w:p>
    <w:p/>
    <w:p>
      <w:r xmlns:w="http://schemas.openxmlformats.org/wordprocessingml/2006/main">
        <w:t xml:space="preserve">1. Izaijas 54:10 – „Nors kalnai drebėtų, o kalvos būtų nuverstos, mano nenutrūkstama meilė tau nebus sudrebta ir mano taikos sandora nebus panaikinta“, – sako tavęs užjaučiantis Viešpats.</w:t>
      </w:r>
    </w:p>
    <w:p/>
    <w:p>
      <w:r xmlns:w="http://schemas.openxmlformats.org/wordprocessingml/2006/main">
        <w:t xml:space="preserve">2. Hebrajams 6:16-18 – Žmonės prisiekia kažkuo, didesniu už juos pačius, o priesaika patvirtina tai, kas pasakyta, ir užbaigia visus ginčus. Kadangi Dievas norėjo pažado paveldėtojams labai aiškiai parodyti nekintamą savo tikslo prigimtį, jis tai patvirtino priesaika. Dievas tai padarė tam, kad dėl dviejų nepakeičiamų dalykų, kuriuose Dievas negali meluoti, mes, pabėgę pasinaudoti mums pasiūlyta viltimi, būtume labai padrąsinti.</w:t>
      </w:r>
    </w:p>
    <w:p/>
    <w:p>
      <w:r xmlns:w="http://schemas.openxmlformats.org/wordprocessingml/2006/main">
        <w:t xml:space="preserve">1 Samuelio 25 skyrių galima apibendrinti trijose pastraipose su nurodytomis eilutėmis:</w:t>
      </w:r>
    </w:p>
    <w:p/>
    <w:p>
      <w:r xmlns:w="http://schemas.openxmlformats.org/wordprocessingml/2006/main">
        <w:t xml:space="preserve">1 dalis: 1 Samuelio 25:1-13 pristato Nabalo, Abigailės ir Dovydo istoriją. Šiame skyriuje Samuelis miršta, o Dovydas persikelia į Parano dykumą. Būdamas ten, jis sutinka turtingą vyrą, vardu Nabalas, kuris turi dideles kaimenes ir bandas. Dovydas siunčia pasiuntinius prašyti Nabalo maisto, kaip geros valios gestą, nes jo vyrai saugojo Nabalo piemenis dykumoje. Tačiau Nabalas atsako grubiai ir atsisako suteikti bet kokią pagalbą.</w:t>
      </w:r>
    </w:p>
    <w:p/>
    <w:p>
      <w:r xmlns:w="http://schemas.openxmlformats.org/wordprocessingml/2006/main">
        <w:t xml:space="preserve">2 dalis: Tęsiant 1 Samuelio 25:14-35, joje pasakojama apie Abigailės įsikišimą ir jos išmintingus veiksmus. Kai vienas iš Nabalo tarnų praneša protingai Abigailo Nabalo žmonai apie jo nepagarbų atsakymą į Dovydo prašymą, ji nedelsdama imasi veiksmų. Nepranešusi savo vyrui apie susitikimą su Dovydu, Abigailė surenka jam ir jo vyrams gausų maisto ir dovanų atsargą.</w:t>
      </w:r>
    </w:p>
    <w:p/>
    <w:p>
      <w:r xmlns:w="http://schemas.openxmlformats.org/wordprocessingml/2006/main">
        <w:t xml:space="preserve">3 pastraipa: 1 Samuelio 25 skyrius baigiasi Nabalo mirtimi ir Dovydo, vedusio Abigailę, mirtimi. Tokiose eilutėse, kaip 1 Samuelio 25:36-44, paminėta, kad kai Abigailė pakeliui sutinka Dovydą su savo atsargomis, ji nuolankiai atsiprašo už savo vyro elgesį ir išreiškia savo tikėjimą Dievo apsauga už Dovydo gyvybę. Sužavėtas jos išminties ir dorybės, Dovydas giria Dievą, kad jis atsiuntė Abigailę, kad neleistų jam atkeršyti Nabalui.</w:t>
      </w:r>
    </w:p>
    <w:p/>
    <w:p>
      <w:r xmlns:w="http://schemas.openxmlformats.org/wordprocessingml/2006/main">
        <w:t xml:space="preserve">Apibendrinant:</w:t>
      </w:r>
    </w:p>
    <w:p>
      <w:r xmlns:w="http://schemas.openxmlformats.org/wordprocessingml/2006/main">
        <w:t xml:space="preserve">1 Samuelio 25 skyrius pristato:</w:t>
      </w:r>
    </w:p>
    <w:p>
      <w:r xmlns:w="http://schemas.openxmlformats.org/wordprocessingml/2006/main">
        <w:t xml:space="preserve">Dovydo ir Nabo susitikimas;</w:t>
      </w:r>
    </w:p>
    <w:p>
      <w:r xmlns:w="http://schemas.openxmlformats.org/wordprocessingml/2006/main">
        <w:t xml:space="preserve">Abigailos įsikišimas;</w:t>
      </w:r>
    </w:p>
    <w:p>
      <w:r xmlns:w="http://schemas.openxmlformats.org/wordprocessingml/2006/main">
        <w:t xml:space="preserve">Nabo mirtis;</w:t>
      </w:r>
    </w:p>
    <w:p/>
    <w:p>
      <w:r xmlns:w="http://schemas.openxmlformats.org/wordprocessingml/2006/main">
        <w:t xml:space="preserve">Pabrėžimas:</w:t>
      </w:r>
    </w:p>
    <w:p>
      <w:r xmlns:w="http://schemas.openxmlformats.org/wordprocessingml/2006/main">
        <w:t xml:space="preserve">Daviand Nab susitikimas;</w:t>
      </w:r>
    </w:p>
    <w:p>
      <w:r xmlns:w="http://schemas.openxmlformats.org/wordprocessingml/2006/main">
        <w:t xml:space="preserve">Abigailos įsikišimas;</w:t>
      </w:r>
    </w:p>
    <w:p>
      <w:r xmlns:w="http://schemas.openxmlformats.org/wordprocessingml/2006/main">
        <w:t xml:space="preserve">Nabo mirtis;</w:t>
      </w:r>
    </w:p>
    <w:p/>
    <w:p>
      <w:r xmlns:w="http://schemas.openxmlformats.org/wordprocessingml/2006/main">
        <w:t xml:space="preserve">Skyriuje pagrindinis dėmesys skiriamas Dovydo ir Nabalo susidūrimui, Abigailės įsikišimui siekiant užkirsti kelią konfliktui ir vėlesnei Nabalo mirčiai. 1 Samuelio 25 skyriuje Dovydas ieško Nabalo aprūpinimo kaip geros valios gestu, bet Nabalas grubiai atsisako padėti. Tai veda prie to, kad Abigail ima viską į savo rankas ir paruošia Dovydui dosnų maisto bei dovanų.</w:t>
      </w:r>
    </w:p>
    <w:p/>
    <w:p>
      <w:r xmlns:w="http://schemas.openxmlformats.org/wordprocessingml/2006/main">
        <w:t xml:space="preserve">Tęsdama 1 Samuelio 25 skyrių, Abigailė pakeliui sulaiko Dovydą ir nuolankiai atsiprašo už savo vyro elgesį. Ji išreiškia tikėjimą Dievo apsauga už Dovydo gyvybę ir pataria jam nekeršto Nabalui. Sužavėtas Abigailos išminties ir dorybės, Dovydas giria Dievą, kad atsiuntė ją, kad neleistų jam elgtis impulsyviai.</w:t>
      </w:r>
    </w:p>
    <w:p/>
    <w:p>
      <w:r xmlns:w="http://schemas.openxmlformats.org/wordprocessingml/2006/main">
        <w:t xml:space="preserve">1 Samuelio 25 skyrius baigiasi Nabalo mirtimi, kuri įvyksta netrukus po to, kai Abigailė grįžta namo. Kai Abigailė praneša Nabalui apie savo bendravimą su Dovydu, jis tampa paralyžiuotas iš baimės suvokęs pavojų, į kurį atsidūrė negerbdamas Dovydo. Netrukus po to Dievas nužudo Nabalą. Po šio įvykio Dovydas pasiima Abigailą savo žmona. Šiame skyriuje parodomos ir arogancijos pasekmės, ir Abigailės išmintis, padedanti išvengti galimo konflikto tarp Dovydo ir Nabalo.</w:t>
      </w:r>
    </w:p>
    <w:p/>
    <w:p>
      <w:r xmlns:w="http://schemas.openxmlformats.org/wordprocessingml/2006/main">
        <w:t xml:space="preserve">1 Samuel 25:1 Samuelis mirė. Visi izraelitai susirinko, apraudojo jį ir palaidojo jo namuose Ramoje. Dovydas pakilo ir nusileido į Parano dykumą.</w:t>
      </w:r>
    </w:p>
    <w:p/>
    <w:p>
      <w:r xmlns:w="http://schemas.openxmlformats.org/wordprocessingml/2006/main">
        <w:t xml:space="preserve">Samueliui mirus, visi izraelitai susirinko apraudoti ir palaidojo jo namuose Ramoje. Tada Dovydas nusileido į Parano dykumą.</w:t>
      </w:r>
    </w:p>
    <w:p/>
    <w:p>
      <w:r xmlns:w="http://schemas.openxmlformats.org/wordprocessingml/2006/main">
        <w:t xml:space="preserve">1. Gedėjimo ir artimųjų atminimo svarba</w:t>
      </w:r>
    </w:p>
    <w:p/>
    <w:p>
      <w:r xmlns:w="http://schemas.openxmlformats.org/wordprocessingml/2006/main">
        <w:t xml:space="preserve">2. Dievo planas mums: judėjimas į priekį sunkiais laikais</w:t>
      </w:r>
    </w:p>
    <w:p/>
    <w:p>
      <w:r xmlns:w="http://schemas.openxmlformats.org/wordprocessingml/2006/main">
        <w:t xml:space="preserve">1. Jono 14:1-4 – "Tenebūna sunerimęs jūsų širdys. Tikėkite Dievu, tikėkite ir manimi. Mano Tėvo namuose daug kambarių. Jei taip nebūtų, ar būčiau jums sakęs, kad einu ruoštis vieta tau? O jei aš eisiu ir paruošiu tau vietą, vėl ateisiu ir pasiimsiu tave pas save, kad ten, kur aš esu, būtum ir tu. Ir tu žinai kelią, kur aš einu.</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Samuel 25:2 2 Maone gyveno vyras, kurio nuosavybė buvo Karmelyje. Tas žmogus buvo labai didelis, turėdamas tris tūkstančius avių ir tūkstantį ožkų. Jis kirpdavo avis Karmelyje.</w:t>
      </w:r>
    </w:p>
    <w:p/>
    <w:p>
      <w:r xmlns:w="http://schemas.openxmlformats.org/wordprocessingml/2006/main">
        <w:t xml:space="preserve">Turtingas vyras, vardu Maonas, turėjo didelę avių ir ožkų bandą Karmelyje ir ketino jas kirpti.</w:t>
      </w:r>
    </w:p>
    <w:p/>
    <w:p>
      <w:r xmlns:w="http://schemas.openxmlformats.org/wordprocessingml/2006/main">
        <w:t xml:space="preserve">1. Dievo dosnumo palaiminimai</w:t>
      </w:r>
    </w:p>
    <w:p/>
    <w:p>
      <w:r xmlns:w="http://schemas.openxmlformats.org/wordprocessingml/2006/main">
        <w:t xml:space="preserve">2. Priežiūros pareiga</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1 Samuelio 25:3 To vyro vardas buvo Nabalas. ir jo žmonos Abigailės vardas. Ji buvo protinga ir gražaus veido moteris. ir jis buvo iš Kalebo namų.</w:t>
      </w:r>
    </w:p>
    <w:p/>
    <w:p>
      <w:r xmlns:w="http://schemas.openxmlformats.org/wordprocessingml/2006/main">
        <w:t xml:space="preserve">Nabalas ir Abigailė buvo susituokusi pora, Abigailė buvo gerai supratinga ir graži moteris, o Nabalas buvo žiaurus ir piktas.</w:t>
      </w:r>
    </w:p>
    <w:p/>
    <w:p>
      <w:r xmlns:w="http://schemas.openxmlformats.org/wordprocessingml/2006/main">
        <w:t xml:space="preserve">1. Dorybingos moters grožis ir galia</w:t>
      </w:r>
    </w:p>
    <w:p/>
    <w:p>
      <w:r xmlns:w="http://schemas.openxmlformats.org/wordprocessingml/2006/main">
        <w:t xml:space="preserve">2. Blogio ir žiauraus elgesio pavojus</w:t>
      </w:r>
    </w:p>
    <w:p/>
    <w:p>
      <w:r xmlns:w="http://schemas.openxmlformats.org/wordprocessingml/2006/main">
        <w:t xml:space="preserve">1. Patarlės 31:10-31 – Puiki žmona</w:t>
      </w:r>
    </w:p>
    <w:p/>
    <w:p>
      <w:r xmlns:w="http://schemas.openxmlformats.org/wordprocessingml/2006/main">
        <w:t xml:space="preserve">2. 1 Petro 3:1-6 – švelnios ir tylios dvasios galia</w:t>
      </w:r>
    </w:p>
    <w:p/>
    <w:p>
      <w:r xmlns:w="http://schemas.openxmlformats.org/wordprocessingml/2006/main">
        <w:t xml:space="preserve">1 Samuelio 25:4 Dovydas išgirdo dykumoje, kad Nabalas kirpo savo avis.</w:t>
      </w:r>
    </w:p>
    <w:p/>
    <w:p>
      <w:r xmlns:w="http://schemas.openxmlformats.org/wordprocessingml/2006/main">
        <w:t xml:space="preserve">Dovydas dykumoje išgirdo, kad Nabalas neseniai kirpo savo avis.</w:t>
      </w:r>
    </w:p>
    <w:p/>
    <w:p>
      <w:r xmlns:w="http://schemas.openxmlformats.org/wordprocessingml/2006/main">
        <w:t xml:space="preserve">1. „Dievo žodžio girdėjimo ir veikimo galia“</w:t>
      </w:r>
    </w:p>
    <w:p/>
    <w:p>
      <w:r xmlns:w="http://schemas.openxmlformats.org/wordprocessingml/2006/main">
        <w:t xml:space="preserve">2. „Paklusnumo Dievui pasirinkimas, o ne populiarumas“</w:t>
      </w:r>
    </w:p>
    <w:p/>
    <w:p>
      <w:r xmlns:w="http://schemas.openxmlformats.org/wordprocessingml/2006/main">
        <w:t xml:space="preserve">1. Romiečiams 12:2 „Neprisitaikykite prie šio pasaulio, bet pasikeiskite atnaujindami savo protą, kad išmėgintumėte, kas yra Dievo valia, kas gera, priimtina ir tobula“.</w:t>
      </w:r>
    </w:p>
    <w:p/>
    <w:p>
      <w:r xmlns:w="http://schemas.openxmlformats.org/wordprocessingml/2006/main">
        <w:t xml:space="preserve">2. Jokūbo 1:22-25 "Bet būkite žodžio vykdytojai, o ne tik klausytojai, apgaudinėdami save. Nes jei kas klauso žodžio, o ne vykdytojas, tas panašus į žmogų, kuris įdėmiai žiūri į savo prigimtinį veidą. veidrodyje.Jis pažvelgia į save, nueina ir tuoj pat pamiršta, koks buvo. Bet tas, kuris žiūri į tobulą įstatymą, laisvės įstatymą, ir ištveria, būdamas ne klausytojas, kuris pamiršta, o darytojas, kuris veikia, jis bus palaimintas savo darbuose“.</w:t>
      </w:r>
    </w:p>
    <w:p/>
    <w:p>
      <w:r xmlns:w="http://schemas.openxmlformats.org/wordprocessingml/2006/main">
        <w:t xml:space="preserve">1 Samuelio 25:5 Dovydas išsiuntė dešimt jaunuolių, ir Dovydas tarė jaunuoliams: „Eikite į Karmelį, eikite pas Nabalą ir pasveikinkite jį mano vardu.</w:t>
      </w:r>
    </w:p>
    <w:p/>
    <w:p>
      <w:r xmlns:w="http://schemas.openxmlformats.org/wordprocessingml/2006/main">
        <w:t xml:space="preserve">Dovydas siunčia dešimt vyrų pas Nabalą į Karmelį pasveikinti jo vardu.</w:t>
      </w:r>
    </w:p>
    <w:p/>
    <w:p>
      <w:r xmlns:w="http://schemas.openxmlformats.org/wordprocessingml/2006/main">
        <w:t xml:space="preserve">1. Mūsų vietos Dievo karalystėje žinojimas: Dovydo ir Nabalo studija 1 Samuelio 25:5</w:t>
      </w:r>
    </w:p>
    <w:p/>
    <w:p>
      <w:r xmlns:w="http://schemas.openxmlformats.org/wordprocessingml/2006/main">
        <w:t xml:space="preserve">2. „Pasveikinimas Jo vardu“: Dovydo žinios 1 Samuelio 25:5 reikšmė</w:t>
      </w:r>
    </w:p>
    <w:p/>
    <w:p>
      <w:r xmlns:w="http://schemas.openxmlformats.org/wordprocessingml/2006/main">
        <w:t xml:space="preserve">1. Patarlės 16:7 – Kai žmogaus keliai patinka Viešpačiui, Jis net savo priešus sutaiko su juo.</w:t>
      </w:r>
    </w:p>
    <w:p/>
    <w:p>
      <w:r xmlns:w="http://schemas.openxmlformats.org/wordprocessingml/2006/main">
        <w:t xml:space="preserve">2. Romiečiams 12:18 – Jei įmanoma, kiek nuo jūsų priklauso, gyvenkite taikiai su visais žmonėmis.</w:t>
      </w:r>
    </w:p>
    <w:p/>
    <w:p>
      <w:r xmlns:w="http://schemas.openxmlformats.org/wordprocessingml/2006/main">
        <w:t xml:space="preserve">1 Samuel 25:6 6 Sakyk turtingam žmogui: 'Ramybė tau ir tavo namams, ir ramybė viskam, ką tu turi'.</w:t>
      </w:r>
    </w:p>
    <w:p/>
    <w:p>
      <w:r xmlns:w="http://schemas.openxmlformats.org/wordprocessingml/2006/main">
        <w:t xml:space="preserve">Dovydas siunčia Nabalui žinutę, prašydamas pagalbos ir gerumo bei linkėdamas taikos ir klestėjimo Nabalui ir jo namiškiams.</w:t>
      </w:r>
    </w:p>
    <w:p/>
    <w:p>
      <w:r xmlns:w="http://schemas.openxmlformats.org/wordprocessingml/2006/main">
        <w:t xml:space="preserve">1. Gerumo galia: kaip mažas užuojautos aktas gali padaryti didelį skirtumą</w:t>
      </w:r>
    </w:p>
    <w:p/>
    <w:p>
      <w:r xmlns:w="http://schemas.openxmlformats.org/wordprocessingml/2006/main">
        <w:t xml:space="preserve">2. Taikos palaiminimas: mėgavimasis Dievo palaimos gausa</w:t>
      </w:r>
    </w:p>
    <w:p/>
    <w:p>
      <w:r xmlns:w="http://schemas.openxmlformats.org/wordprocessingml/2006/main">
        <w:t xml:space="preserve">1. Romiečiams 12:17-18 Neatmokėkite niekam piktu už blogį, bet stenkitės daryti tai, kas garbinga visų akyse. Jei įmanoma, kiek tai priklauso nuo jūsų, gyvenkite taikiai su visais.</w:t>
      </w:r>
    </w:p>
    <w:p/>
    <w:p>
      <w:r xmlns:w="http://schemas.openxmlformats.org/wordprocessingml/2006/main">
        <w:t xml:space="preserve">2. Mato 5:9 Palaiminti taikdariai, nes jie bus vadinami Dievo vaikais.</w:t>
      </w:r>
    </w:p>
    <w:p/>
    <w:p>
      <w:r xmlns:w="http://schemas.openxmlformats.org/wordprocessingml/2006/main">
        <w:t xml:space="preserve">1 Samuel 25:7 7 Ir dabar aš girdėjau, kad tu turi kirpėjų. Tavo piemenys, kurie buvo su mumis, jų nenuskriaudė ir jiems nieko netrūko, kol jie buvo Karmelyje.</w:t>
      </w:r>
    </w:p>
    <w:p/>
    <w:p>
      <w:r xmlns:w="http://schemas.openxmlformats.org/wordprocessingml/2006/main">
        <w:t xml:space="preserve">Dovydas kalbasi su Nabalu ir pasakoja, kad jo piemenys nebuvo sužeisti ir jiems nieko netrūko, kol jie buvo Karmelyje.</w:t>
      </w:r>
    </w:p>
    <w:p/>
    <w:p>
      <w:r xmlns:w="http://schemas.openxmlformats.org/wordprocessingml/2006/main">
        <w:t xml:space="preserve">1. Dievas mus stebi bet kokiomis aplinkybėmis.</w:t>
      </w:r>
    </w:p>
    <w:p/>
    <w:p>
      <w:r xmlns:w="http://schemas.openxmlformats.org/wordprocessingml/2006/main">
        <w:t xml:space="preserve">2. Turėtume rodyti gerumą ir pagarbą aplinkiniams.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22:36-40 - "Mokytojau, koks yra didžiausias Įstatymo įsakymas? Ir jis jam tarė: Mylėk Viešpatį, savo Dievą, visa širdimi, visa siela ir visu protu. yra didysis ir pirmasis įsakymas. Antrasis panašus į jį: Mylėk savo artimą kaip save patį. Nuo šių dviejų įsakymų priklauso visas Įstatymas ir Pranašai.</w:t>
      </w:r>
    </w:p>
    <w:p/>
    <w:p>
      <w:r xmlns:w="http://schemas.openxmlformats.org/wordprocessingml/2006/main">
        <w:t xml:space="preserve">1 Samuelio 25:8 Paklausk savo jaunuolių, ir jie tau parodys. Todėl leisk jauniesiems susilaukti malonės tavo akyse, nes atėjome gerą dieną. Prašau, duok savo tarnams ir savo sūnui Dovydui visa, kas tik tavo rankose.</w:t>
      </w:r>
    </w:p>
    <w:p/>
    <w:p>
      <w:r xmlns:w="http://schemas.openxmlformats.org/wordprocessingml/2006/main">
        <w:t xml:space="preserve">Dovydo tarnai prašė Nabalo aprūpinimo, kaip malonės už gerą dieną, kurią jie ištiko.</w:t>
      </w:r>
    </w:p>
    <w:p/>
    <w:p>
      <w:r xmlns:w="http://schemas.openxmlformats.org/wordprocessingml/2006/main">
        <w:t xml:space="preserve">1. Niekada nepamirškite dėkoti už gerumą, kurį Dievas jums suteikė.</w:t>
      </w:r>
    </w:p>
    <w:p/>
    <w:p>
      <w:r xmlns:w="http://schemas.openxmlformats.org/wordprocessingml/2006/main">
        <w:t xml:space="preserve">2. Malonaus gesto galia gali būti plati.</w:t>
      </w:r>
    </w:p>
    <w:p/>
    <w:p>
      <w:r xmlns:w="http://schemas.openxmlformats.org/wordprocessingml/2006/main">
        <w:t xml:space="preserve">1. Kolosiečiams 3:15-17 – Tegul jūsų širdyse viešpatauja Kristaus ramybė, nes kaip vieno kūno nariai buvote pašaukti taikai. Ir būk dėkingas. Tegul Kristaus žodis gausiai gyvena jumyse, mokydami ir įspėdami vieni kitus visa išmintimi, giedodami psalmes, giesmes ir dvasines giesmes su dėkingumu savo širdyse Dievui.</w:t>
      </w:r>
    </w:p>
    <w:p/>
    <w:p>
      <w:r xmlns:w="http://schemas.openxmlformats.org/wordprocessingml/2006/main">
        <w:t xml:space="preserve">2. Romiečiams 12:9-13 – Tegul meilė būna tikra. Bjaurėtis tuo, kas bloga; tvirtai laikykis to, kas gera. Mylėkite vienas kitą su broliška meile. Pralenkkite vienas kitą rodydami garbę. Nebūk tingus uolumu, būk karštas dvasios, tarnauk Viešpačiui. Džiaukitės viltimi, būkite kantrūs varge, būkite nuolatiniai maldoje. Prisidėkite prie šventųjų poreikių ir stenkitės parodyti svetingumą.</w:t>
      </w:r>
    </w:p>
    <w:p/>
    <w:p>
      <w:r xmlns:w="http://schemas.openxmlformats.org/wordprocessingml/2006/main">
        <w:t xml:space="preserve">1 Samuel 25:9 Dovydo jaunuoliai atėję kalbėjo su Nabalu Dovydo vardu taip ir nutilo.</w:t>
      </w:r>
    </w:p>
    <w:p/>
    <w:p>
      <w:r xmlns:w="http://schemas.openxmlformats.org/wordprocessingml/2006/main">
        <w:t xml:space="preserve">Dovydo pasiuntiniai kalbėjo su Nabalu Dovydo vardu ir tada nustojo kalbėti.</w:t>
      </w:r>
    </w:p>
    <w:p/>
    <w:p>
      <w:r xmlns:w="http://schemas.openxmlformats.org/wordprocessingml/2006/main">
        <w:t xml:space="preserve">1. Nepamirškite gerbti valdžios, net kai tai sunku.</w:t>
      </w:r>
    </w:p>
    <w:p/>
    <w:p>
      <w:r xmlns:w="http://schemas.openxmlformats.org/wordprocessingml/2006/main">
        <w:t xml:space="preserve">2. Kalbėkite tiesą meilėje, net kai tai nepatogu.</w:t>
      </w:r>
    </w:p>
    <w:p/>
    <w:p>
      <w:r xmlns:w="http://schemas.openxmlformats.org/wordprocessingml/2006/main">
        <w:t xml:space="preserve">1. Mato 7:12: „Taigi, ką norite, kad kiti jums darytų, darykite ir jiems, nes tai yra Įstatymas ir Pranašai“.</w:t>
      </w:r>
    </w:p>
    <w:p/>
    <w:p>
      <w:r xmlns:w="http://schemas.openxmlformats.org/wordprocessingml/2006/main">
        <w:t xml:space="preserve">2. Patarlių 15:1: „Švelnus atsakymas numalšina pyktį, o šiurkštus žodis kursto pyktį“.</w:t>
      </w:r>
    </w:p>
    <w:p/>
    <w:p>
      <w:r xmlns:w="http://schemas.openxmlformats.org/wordprocessingml/2006/main">
        <w:t xml:space="preserve">1 Samuelio 25:10 Nabalas atsakė Dovydo tarnams: “Kas yra Dovydas? o kas yra Jesės sūnus? Dabar yra daug tarnų, kurie atitraukia kiekvieną nuo savo šeimininko.</w:t>
      </w:r>
    </w:p>
    <w:p/>
    <w:p>
      <w:r xmlns:w="http://schemas.openxmlformats.org/wordprocessingml/2006/main">
        <w:t xml:space="preserve">Nabalas atsisakė pripažinti Dovydo valdžią.</w:t>
      </w:r>
    </w:p>
    <w:p/>
    <w:p>
      <w:r xmlns:w="http://schemas.openxmlformats.org/wordprocessingml/2006/main">
        <w:t xml:space="preserve">1. Norint gyventi ištikimai, būtina pripažinti Dievo suteiktą valdžią.</w:t>
      </w:r>
    </w:p>
    <w:p/>
    <w:p>
      <w:r xmlns:w="http://schemas.openxmlformats.org/wordprocessingml/2006/main">
        <w:t xml:space="preserve">2. Pagarba lyderiams yra būtina norint sukurti klestinčią visuomenę.</w:t>
      </w:r>
    </w:p>
    <w:p/>
    <w:p>
      <w:r xmlns:w="http://schemas.openxmlformats.org/wordprocessingml/2006/main">
        <w:t xml:space="preserve">1. Išėjimo 20:12 – „Gerbk savo tėvą ir motiną, kad ilgai gyventum žemėje, kurią Viešpats, tavo Dievas, tau duoda.</w:t>
      </w:r>
    </w:p>
    <w:p/>
    <w:p>
      <w:r xmlns:w="http://schemas.openxmlformats.org/wordprocessingml/2006/main">
        <w:t xml:space="preserve">2. Romiečiams 13:1-2 – visi tebūna pavaldūs valdančiajai valdžiai, nes nėra jokios valdžios, išskyrus tą, kurią nustatė Dievas. Egzistuojančius autoritetus sukūrė Dievas.</w:t>
      </w:r>
    </w:p>
    <w:p/>
    <w:p>
      <w:r xmlns:w="http://schemas.openxmlformats.org/wordprocessingml/2006/main">
        <w:t xml:space="preserve">1 Samuel 25:11 11 Ar paimsiu savo duoną, vandenį ir mėsą, kurią nužudžiau dėl savo kirpėjų, ir atiduosiu žmonėms, kurių aš nežinau, iš kur jie?</w:t>
      </w:r>
    </w:p>
    <w:p/>
    <w:p>
      <w:r xmlns:w="http://schemas.openxmlformats.org/wordprocessingml/2006/main">
        <w:t xml:space="preserve">Dovydo vyrai prašo Nabalo aprūpinti juos maistu ir reikmenimis, tačiau Nabalas atsisako jiems nieko duoti, motyvuodamas tuo, kad nežino, kas jie tokie.</w:t>
      </w:r>
    </w:p>
    <w:p/>
    <w:p>
      <w:r xmlns:w="http://schemas.openxmlformats.org/wordprocessingml/2006/main">
        <w:t xml:space="preserve">1. Dievo apvaizda: turime pasitikėti Juo, kad patenkintume savo poreikius.</w:t>
      </w:r>
    </w:p>
    <w:p/>
    <w:p>
      <w:r xmlns:w="http://schemas.openxmlformats.org/wordprocessingml/2006/main">
        <w:t xml:space="preserve">2. Svetingumas: visada turėtume rodyti gerumą nepažįstamiems žmonėms.</w:t>
      </w:r>
    </w:p>
    <w:p/>
    <w:p>
      <w:r xmlns:w="http://schemas.openxmlformats.org/wordprocessingml/2006/main">
        <w:t xml:space="preserve">1. Mato 6:25-34 – Dievas pasirūpins visais mūsų poreikiais.</w:t>
      </w:r>
    </w:p>
    <w:p/>
    <w:p>
      <w:r xmlns:w="http://schemas.openxmlformats.org/wordprocessingml/2006/main">
        <w:t xml:space="preserve">2. Luko 10:25-37 – palyginimas apie gailestingąjį samarietį, parodantis svetingumo svarbą.</w:t>
      </w:r>
    </w:p>
    <w:p/>
    <w:p>
      <w:r xmlns:w="http://schemas.openxmlformats.org/wordprocessingml/2006/main">
        <w:t xml:space="preserve">1 Samuelio 25:12 Dovydo jaunuoliai pasuko ir sugrįžo, atėjo ir papasakojo jam visus tuos žodžius.</w:t>
      </w:r>
    </w:p>
    <w:p/>
    <w:p>
      <w:r xmlns:w="http://schemas.openxmlformats.org/wordprocessingml/2006/main">
        <w:t xml:space="preserve">Dovydo jaunuoliai grįžo ir pranešė jam apie tai, kas atsitiko.</w:t>
      </w:r>
    </w:p>
    <w:p/>
    <w:p>
      <w:r xmlns:w="http://schemas.openxmlformats.org/wordprocessingml/2006/main">
        <w:t xml:space="preserve">1. Mes visada turėtume būti tikri, kad apie faktus pranešame valdžią turintiems asmenims.</w:t>
      </w:r>
    </w:p>
    <w:p/>
    <w:p>
      <w:r xmlns:w="http://schemas.openxmlformats.org/wordprocessingml/2006/main">
        <w:t xml:space="preserve">2. Galime pasitikėti, kad Dievas viską padarys.</w:t>
      </w:r>
    </w:p>
    <w:p/>
    <w:p>
      <w:r xmlns:w="http://schemas.openxmlformats.org/wordprocessingml/2006/main">
        <w:t xml:space="preserve">1. Patarlės 24:6 – „Kadangi išmintingai vadovaudamas tu gali kariauti, o su gausybe patarėjų – pergalė“.</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Samuel 25:13 13 Dovydas tarė savo vyrams: “Kiekvienas apsijuoskite savo kardą”. Kiekvienas apsijuosė savo kardą. Dovydas taip pat apsijuosė savo kardą. Tada Dovydą nusekė apie keturi šimtai vyrų. ir du šimtai gyveno prie daiktų.</w:t>
      </w:r>
    </w:p>
    <w:p/>
    <w:p>
      <w:r xmlns:w="http://schemas.openxmlformats.org/wordprocessingml/2006/main">
        <w:t xml:space="preserve">Dovydas įsakė savo vyrams apsiginkluoti kardais, o paskui su keturiais šimtais vyrų išvyko, o du šimtai liko tvarkyti atsargų.</w:t>
      </w:r>
    </w:p>
    <w:p/>
    <w:p>
      <w:r xmlns:w="http://schemas.openxmlformats.org/wordprocessingml/2006/main">
        <w:t xml:space="preserve">1. „Būkite pasiruošę: pasirengimo krizės metu svarba“</w:t>
      </w:r>
    </w:p>
    <w:p/>
    <w:p>
      <w:r xmlns:w="http://schemas.openxmlformats.org/wordprocessingml/2006/main">
        <w:t xml:space="preserve">2. „Paklusnumo galia: įsakymų vykdymas sudėtingose situacijose“</w:t>
      </w:r>
    </w:p>
    <w:p/>
    <w:p>
      <w:r xmlns:w="http://schemas.openxmlformats.org/wordprocessingml/2006/main">
        <w:t xml:space="preserve">1. Efeziečiams 6:10-18 – Dievo šarvai</w:t>
      </w:r>
    </w:p>
    <w:p/>
    <w:p>
      <w:r xmlns:w="http://schemas.openxmlformats.org/wordprocessingml/2006/main">
        <w:t xml:space="preserve">2. 1 Petro 5:8 – Būkite budrūs ir blaivaus proto</w:t>
      </w:r>
    </w:p>
    <w:p/>
    <w:p>
      <w:r xmlns:w="http://schemas.openxmlformats.org/wordprocessingml/2006/main">
        <w:t xml:space="preserve">1 Samuel 25:14 14 Vienas iš jaunuolių pranešė Abigailei, Nabalo žmonai: “Štai Dovydas išsiuntė pasiuntinius iš dykumos pasveikinti mūsų šeimininką. ir jis tyčiojosi ant jų.</w:t>
      </w:r>
    </w:p>
    <w:p/>
    <w:p>
      <w:r xmlns:w="http://schemas.openxmlformats.org/wordprocessingml/2006/main">
        <w:t xml:space="preserve">Abigailė buvo informuota, kad jos vyras Nabalas įžeidė Dovydo pasiuntinius.</w:t>
      </w:r>
    </w:p>
    <w:p/>
    <w:p>
      <w:r xmlns:w="http://schemas.openxmlformats.org/wordprocessingml/2006/main">
        <w:t xml:space="preserve">1. Dievo pasiuntinių atmetimas atneša pasekmių</w:t>
      </w:r>
    </w:p>
    <w:p/>
    <w:p>
      <w:r xmlns:w="http://schemas.openxmlformats.org/wordprocessingml/2006/main">
        <w:t xml:space="preserve">2. Nebūk kvailas kaip Nabalas</w:t>
      </w:r>
    </w:p>
    <w:p/>
    <w:p>
      <w:r xmlns:w="http://schemas.openxmlformats.org/wordprocessingml/2006/main">
        <w:t xml:space="preserve">1. Patarlės 13:13 – Kas niekina žodį, nusineša sau pražūtį, o kas gerbia įsakymą, gaus atlyginimą.</w:t>
      </w:r>
    </w:p>
    <w:p/>
    <w:p>
      <w:r xmlns:w="http://schemas.openxmlformats.org/wordprocessingml/2006/main">
        <w:t xml:space="preserve">2. Mato 10:40-42 – Kas jus priima, priima mane, o kas priima mane, priima tą, kuris mane siuntė. Tas, kuris priima pranašą dėl to, kad jis yra pranašas, gaus pranašo atlygį, o tas, kuris priima teisųjį dėl to, kad yra teisus, gaus teisuolio atlygį.</w:t>
      </w:r>
    </w:p>
    <w:p/>
    <w:p>
      <w:r xmlns:w="http://schemas.openxmlformats.org/wordprocessingml/2006/main">
        <w:t xml:space="preserve">1 Samuelio 25:15 Bet tie vyrai buvo mums labai geri, ir mes nebuvome sužeisti ir nieko nepasigedome, kol su jais bendravome, kai buvome laukuose.</w:t>
      </w:r>
    </w:p>
    <w:p/>
    <w:p>
      <w:r xmlns:w="http://schemas.openxmlformats.org/wordprocessingml/2006/main">
        <w:t xml:space="preserve">Vyrai buvo labai malonūs ir dosnūs žmonėms, kai jie buvo laukuose.</w:t>
      </w:r>
    </w:p>
    <w:p/>
    <w:p>
      <w:r xmlns:w="http://schemas.openxmlformats.org/wordprocessingml/2006/main">
        <w:t xml:space="preserve">1. Gerumo kitiems rodymas: 1 Samuelio 25:15</w:t>
      </w:r>
    </w:p>
    <w:p/>
    <w:p>
      <w:r xmlns:w="http://schemas.openxmlformats.org/wordprocessingml/2006/main">
        <w:t xml:space="preserve">2. Dievo dosnumas: 1 Samuelio 25:15</w:t>
      </w:r>
    </w:p>
    <w:p/>
    <w:p>
      <w:r xmlns:w="http://schemas.openxmlformats.org/wordprocessingml/2006/main">
        <w:t xml:space="preserve">1. Mato 5:44-45 "Bet aš jums sakau: mylėkite savo priešus ir melskitės už tuos, kurie jus persekioja, kad būtumėte savo dangiškojo Tėvo sūnūs. Jis leidžia saulei tekėti ant pikto ir ant gerųjų ir siunčia lietų ant teisiųjų ir ant neteisiųjų.</w:t>
      </w:r>
    </w:p>
    <w:p/>
    <w:p>
      <w:r xmlns:w="http://schemas.openxmlformats.org/wordprocessingml/2006/main">
        <w:t xml:space="preserve">2. Romiečiams 12:17-20 Neatmokėkite niekam piktu už blogį, bet stenkitės daryti tai, kas garbinga visų akyse. Jei įmanoma, kiek tai priklauso nuo jūsų, gyvenkite taikiai su visais. Mylimieji, niekada nekeršykite patys, bet palikite tai Dievo rūstybei, nes parašyta: „Mano kerštas, aš atmokėsiu“, –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1 Samuelio 25:16 Jie buvo mums siena ir naktį, ir dieną, kol buvome su jais laikydami avis.</w:t>
      </w:r>
    </w:p>
    <w:p/>
    <w:p>
      <w:r xmlns:w="http://schemas.openxmlformats.org/wordprocessingml/2006/main">
        <w:t xml:space="preserve">Dovydo vyrai buvo apsaugoti nuo pavojų, kol jie rūpinosi avimis.</w:t>
      </w:r>
    </w:p>
    <w:p/>
    <w:p>
      <w:r xmlns:w="http://schemas.openxmlformats.org/wordprocessingml/2006/main">
        <w:t xml:space="preserve">1. Apsauga ir aprūpinimas: Dievo meilė veikiant</w:t>
      </w:r>
    </w:p>
    <w:p/>
    <w:p>
      <w:r xmlns:w="http://schemas.openxmlformats.org/wordprocessingml/2006/main">
        <w:t xml:space="preserve">2. Patikima draugystė: pasitikėjimas Dievo tauta</w:t>
      </w:r>
    </w:p>
    <w:p/>
    <w:p>
      <w:r xmlns:w="http://schemas.openxmlformats.org/wordprocessingml/2006/main">
        <w:t xml:space="preserve">1. Psalmė 91:4: „Jis apdengs tave savo plunksnomis, ir po jo sparnais rasi prieglobstį“.</w:t>
      </w:r>
    </w:p>
    <w:p/>
    <w:p>
      <w:r xmlns:w="http://schemas.openxmlformats.org/wordprocessingml/2006/main">
        <w:t xml:space="preserve">2. Patarlių 18:24: „Žmogus, turintis daug draugų, gali sužlugti, bet yra draugas, kuris yra artimesnis už brolį“.</w:t>
      </w:r>
    </w:p>
    <w:p/>
    <w:p>
      <w:r xmlns:w="http://schemas.openxmlformats.org/wordprocessingml/2006/main">
        <w:t xml:space="preserve">1 Samuel 25:17 17 Taigi dabar žinok ir pagalvok, ką darysi. Nes jis yra toks Belialo sūnus, kad žmogus negali su juo kalbėti.</w:t>
      </w:r>
    </w:p>
    <w:p/>
    <w:p>
      <w:r xmlns:w="http://schemas.openxmlformats.org/wordprocessingml/2006/main">
        <w:t xml:space="preserve">Ponui ir jo namiškiams nusistovėjo blogis, ir jis toks nedoras, kad niekas negali su juo pasikalbėti.</w:t>
      </w:r>
    </w:p>
    <w:p/>
    <w:p>
      <w:r xmlns:w="http://schemas.openxmlformats.org/wordprocessingml/2006/main">
        <w:t xml:space="preserve">1. Piktumo pavojus – kaip šiandieniniai pasirinkimai gali sukelti neigiamų pasekmių ateityje.</w:t>
      </w:r>
    </w:p>
    <w:p/>
    <w:p>
      <w:r xmlns:w="http://schemas.openxmlformats.org/wordprocessingml/2006/main">
        <w:t xml:space="preserve">2. Kalbos galia – svarbu protingai vartoti žodžius.</w:t>
      </w:r>
    </w:p>
    <w:p/>
    <w:p>
      <w:r xmlns:w="http://schemas.openxmlformats.org/wordprocessingml/2006/main">
        <w:t xml:space="preserve">1. Patarlės 6:16-19 – „Šių šešių dalykų Viešpats nekenčia, taip, septyni yra Jam pasibjaurėjimas: išdidus žvilgsnis, melagingas liežuvis, rankos, liejančios nekaltą kraują, širdis, kurianti piktus planus, greitas bėgantis į blogį, melagingas liudytojas, kuris kalba melą ir sėja nesantaiką tarp brolių“.</w:t>
      </w:r>
    </w:p>
    <w:p/>
    <w:p>
      <w:r xmlns:w="http://schemas.openxmlformats.org/wordprocessingml/2006/main">
        <w:t xml:space="preserve">2. Patarlės 10:19 – „Daugybėje žodžių netrūksta nuodėmės, bet išmintingas tas, kuris sulaiko lūpas“.</w:t>
      </w:r>
    </w:p>
    <w:p/>
    <w:p>
      <w:r xmlns:w="http://schemas.openxmlformats.org/wordprocessingml/2006/main">
        <w:t xml:space="preserve">1 Samuelio 25:18 18 Abigailė paskubėjo ir paėmė du šimtus kepalų, du butelius vyno, penkias paruoštas avis, penkis saikus skrudintų kukurūzų, šimtą kekių razinų, du šimtus figų paplotėlių ir paguldė juos ant asilų.</w:t>
      </w:r>
    </w:p>
    <w:p/>
    <w:p>
      <w:r xmlns:w="http://schemas.openxmlformats.org/wordprocessingml/2006/main">
        <w:t xml:space="preserve">Abigailė paruošė ir pakrovė ant asilų du šimtus kepalų, du butelius vyno, penkias avis, penkis saikus skrudintų kukurūzų, šimtą skilčių razinų ir du šimtus paplotėlių figų.</w:t>
      </w:r>
    </w:p>
    <w:p/>
    <w:p>
      <w:r xmlns:w="http://schemas.openxmlformats.org/wordprocessingml/2006/main">
        <w:t xml:space="preserve">1. Abigailos dosnumas: nesavanaudiško pasiaukojimo prasmės tyrinėjimas</w:t>
      </w:r>
    </w:p>
    <w:p/>
    <w:p>
      <w:r xmlns:w="http://schemas.openxmlformats.org/wordprocessingml/2006/main">
        <w:t xml:space="preserve">2. Abigailos ištikimybė: paklusnumo ir pasitikėjimo pavyzdys</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1 Samuel 25:19 19 Ji tarė savo tarnams: “Eikite pirma manęs! Štai aš einu paskui tave. Tačiau ji to nepasakė savo vyrui Nabalui.</w:t>
      </w:r>
    </w:p>
    <w:p/>
    <w:p>
      <w:r xmlns:w="http://schemas.openxmlformats.org/wordprocessingml/2006/main">
        <w:t xml:space="preserve">Abigailė liepė savo tarnams eiti jos priekyje, nepranešus jos vyrui Nabalui.</w:t>
      </w:r>
    </w:p>
    <w:p/>
    <w:p>
      <w:r xmlns:w="http://schemas.openxmlformats.org/wordprocessingml/2006/main">
        <w:t xml:space="preserve">1. Santuoka yra palaima ir turi būti taip traktuojama (Efeziečiams 5:22-33).</w:t>
      </w:r>
    </w:p>
    <w:p/>
    <w:p>
      <w:r xmlns:w="http://schemas.openxmlformats.org/wordprocessingml/2006/main">
        <w:t xml:space="preserve">2. Santuokoje bendravimas yra labai svarbus – Patarlių 15:1</w:t>
      </w:r>
    </w:p>
    <w:p/>
    <w:p>
      <w:r xmlns:w="http://schemas.openxmlformats.org/wordprocessingml/2006/main">
        <w:t xml:space="preserve">1. Patarlės 31:11 – Jos vyro širdis saugiai ja pasitiki, todėl jam nereikės grobio.</w:t>
      </w:r>
    </w:p>
    <w:p/>
    <w:p>
      <w:r xmlns:w="http://schemas.openxmlformats.org/wordprocessingml/2006/main">
        <w:t xml:space="preserve">2. Patarlės 27:17 – Geležis galąsta geležį, taip vienas galąsta kitą.</w:t>
      </w:r>
    </w:p>
    <w:p/>
    <w:p>
      <w:r xmlns:w="http://schemas.openxmlformats.org/wordprocessingml/2006/main">
        <w:t xml:space="preserve">1 Samuel 25:20 20 Kai ji jojo ant asilo, ji nusileido kalvos priedanga ir štai Dovydas ir jo vyrai nusileido prieš ją. ir ji juos sutiko.</w:t>
      </w:r>
    </w:p>
    <w:p/>
    <w:p>
      <w:r xmlns:w="http://schemas.openxmlformats.org/wordprocessingml/2006/main">
        <w:t xml:space="preserve">Moteris, jojanti ant asilo, randa Dovydą ir jo vyrus, besileidžiančius nuo kalno link jos.</w:t>
      </w:r>
    </w:p>
    <w:p/>
    <w:p>
      <w:r xmlns:w="http://schemas.openxmlformats.org/wordprocessingml/2006/main">
        <w:t xml:space="preserve">1. Dievo aprūpinimas: kaip Jis mus aprūpina netikėtais būdais</w:t>
      </w:r>
    </w:p>
    <w:p/>
    <w:p>
      <w:r xmlns:w="http://schemas.openxmlformats.org/wordprocessingml/2006/main">
        <w:t xml:space="preserve">2. Netikėti susitikimai: kaip Dievas naudoja netikėtus susitikimus savo planams įgyvendinti</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Izaijas 40:31 Bet tie, kurie laukia Viešpaties, atnaujins savo jėgas; jie pakils su sparnais kaip ereliai; jie bėgs ir nepavargs; jie vaikščios ir nenualps.</w:t>
      </w:r>
    </w:p>
    <w:p/>
    <w:p>
      <w:r xmlns:w="http://schemas.openxmlformats.org/wordprocessingml/2006/main">
        <w:t xml:space="preserve">1 Samuel 25:21 21 Dovydas buvo pasakęs: “Tikrai veltui aš išlaikiau visa, ką šis žmogus turi dykumoje, ir nieko, kas jam priklausė, nepraleido. Jis man atlygino pikta už gera.</w:t>
      </w:r>
    </w:p>
    <w:p/>
    <w:p>
      <w:r xmlns:w="http://schemas.openxmlformats.org/wordprocessingml/2006/main">
        <w:t xml:space="preserve">Dovydas apmąsto, kaip padėjo Nabalui, bet užuot gavęs gerumą, gavo blogį.</w:t>
      </w:r>
    </w:p>
    <w:p/>
    <w:p>
      <w:r xmlns:w="http://schemas.openxmlformats.org/wordprocessingml/2006/main">
        <w:t xml:space="preserve">1. Gerumas ne visada atsiperka, bet tai nereiškia, kad jo neverta dovanoti.</w:t>
      </w:r>
    </w:p>
    <w:p/>
    <w:p>
      <w:r xmlns:w="http://schemas.openxmlformats.org/wordprocessingml/2006/main">
        <w:t xml:space="preserve">2. Neturėtume leisti, kad nedorumas trukdytų mums būti maloniems.</w:t>
      </w:r>
    </w:p>
    <w:p/>
    <w:p>
      <w:r xmlns:w="http://schemas.openxmlformats.org/wordprocessingml/2006/main">
        <w:t xml:space="preserve">1. Patarlės 19:22 – Žmogaus geidžiama gerumo, o vargšas geriau už melagį.</w:t>
      </w:r>
    </w:p>
    <w:p/>
    <w:p>
      <w:r xmlns:w="http://schemas.openxmlformats.org/wordprocessingml/2006/main">
        <w:t xml:space="preserve">2. Luko 6:35 – Bet mylėkite savo priešus, darykite gera ir skolinkite, nieko nesitikėdami; ir jūsų atlygis bus didelis, ir jūs būsite Aukščiausiojo sūnūs.</w:t>
      </w:r>
    </w:p>
    <w:p/>
    <w:p>
      <w:r xmlns:w="http://schemas.openxmlformats.org/wordprocessingml/2006/main">
        <w:t xml:space="preserve">1 Samuel 25:22 22 Taip ir dar daugiau padaryk Dievas Dovydo priešams, jei ryto šviesoje paliksiu visus, kurie pykstų į sieną.</w:t>
      </w:r>
    </w:p>
    <w:p/>
    <w:p>
      <w:r xmlns:w="http://schemas.openxmlformats.org/wordprocessingml/2006/main">
        <w:t xml:space="preserve">Ši ištrauka iliustruoja tvirtą Dovydo įsipareigojimą ginti savo vidinį ratą, net ir esant dideliam pasipriešinimui.</w:t>
      </w:r>
    </w:p>
    <w:p/>
    <w:p>
      <w:r xmlns:w="http://schemas.openxmlformats.org/wordprocessingml/2006/main">
        <w:t xml:space="preserve">1. Lojalumo galia: kaip ginti tuos, kurie mums rūpi.</w:t>
      </w:r>
    </w:p>
    <w:p/>
    <w:p>
      <w:r xmlns:w="http://schemas.openxmlformats.org/wordprocessingml/2006/main">
        <w:t xml:space="preserve">2. Silpnųjų gynimas: priešpriešos įveikimas siekiant apsaugoti pažeidžiamuosius.</w:t>
      </w:r>
    </w:p>
    <w:p/>
    <w:p>
      <w:r xmlns:w="http://schemas.openxmlformats.org/wordprocessingml/2006/main">
        <w:t xml:space="preserve">1. Pradžios 15:1 – „Po šitų dalykų Viešpaties žodis atėjo Abramui regėjime: „Nebijok, Abramai! Aš esu tavo skydas ir tavo be galo didelis atlygis“.</w:t>
      </w:r>
    </w:p>
    <w:p/>
    <w:p>
      <w:r xmlns:w="http://schemas.openxmlformats.org/wordprocessingml/2006/main">
        <w:t xml:space="preserve">2. Romiečiams 12:20 – „Todėl, jei tavo priešas alkanas, pamaitink jį; jei jis trokšta, pagirdyk, nes taip darydamas tu sukraus ant jo galvos ugnies anglis“.</w:t>
      </w:r>
    </w:p>
    <w:p/>
    <w:p>
      <w:r xmlns:w="http://schemas.openxmlformats.org/wordprocessingml/2006/main">
        <w:t xml:space="preserve">1 Samuelio 25:23 Abigailė, pamačiusi Dovydą, skubiai nusileido nuo asilo, parpuolė prieš Dovydą ant veido ir nusilenkė iki žemės.</w:t>
      </w:r>
    </w:p>
    <w:p/>
    <w:p>
      <w:r xmlns:w="http://schemas.openxmlformats.org/wordprocessingml/2006/main">
        <w:t xml:space="preserve">Abigailė pamatė Dovydą ir tuoj nulipo nuo užpakalio ir nusilenkė prieš jį.</w:t>
      </w:r>
    </w:p>
    <w:p/>
    <w:p>
      <w:r xmlns:w="http://schemas.openxmlformats.org/wordprocessingml/2006/main">
        <w:t xml:space="preserve">1. Abigailos gyvenimo pamokos: nuolankumas ir pagarba kitiems</w:t>
      </w:r>
    </w:p>
    <w:p/>
    <w:p>
      <w:r xmlns:w="http://schemas.openxmlformats.org/wordprocessingml/2006/main">
        <w:t xml:space="preserve">2. Dievo laikas: nuolankaus atsako galia</w:t>
      </w:r>
    </w:p>
    <w:p/>
    <w:p>
      <w:r xmlns:w="http://schemas.openxmlformats.org/wordprocessingml/2006/main">
        <w:t xml:space="preserve">1. 1 Petro 5:5 – „Panašiai jūs, jaunesni, pakluskite vyresniajam. Taip, visi būkite klusnūs vieni kitiems ir apsivilkite nuolankumu, nes Dievas priešinasi išdidiesiems, o nuolankiesiems teikia malonę. “</w:t>
      </w:r>
    </w:p>
    <w:p/>
    <w:p>
      <w:r xmlns:w="http://schemas.openxmlformats.org/wordprocessingml/2006/main">
        <w:t xml:space="preserve">2. Jokūbo 4:10 – „Nusižeminkite Viešpaties akyse, ir jis jus pakels“.</w:t>
      </w:r>
    </w:p>
    <w:p/>
    <w:p>
      <w:r xmlns:w="http://schemas.openxmlformats.org/wordprocessingml/2006/main">
        <w:t xml:space="preserve">1 Samuel 25:24 24 Jis puolė jam po kojų ir tarė: “Mane, mano viešpatie, tebūna ant manęs ši kaltė. Prašau, tegul tavo tarnaitė kalbėk savo auditorijoje ir klausyk savo tarnaitės žodžių”.</w:t>
      </w:r>
    </w:p>
    <w:p/>
    <w:p>
      <w:r xmlns:w="http://schemas.openxmlformats.org/wordprocessingml/2006/main">
        <w:t xml:space="preserve">Abigailė maldavo Dovydą atleisti jai ir jos šeimai už jų skriaudas.</w:t>
      </w:r>
    </w:p>
    <w:p/>
    <w:p>
      <w:r xmlns:w="http://schemas.openxmlformats.org/wordprocessingml/2006/main">
        <w:t xml:space="preserve">1. Atleidimas kitiems: kodėl mes neturime pykti</w:t>
      </w:r>
    </w:p>
    <w:p/>
    <w:p>
      <w:r xmlns:w="http://schemas.openxmlformats.org/wordprocessingml/2006/main">
        <w:t xml:space="preserve">2. Nuolankumo galia: Abigailos pavyzdys</w:t>
      </w:r>
    </w:p>
    <w:p/>
    <w:p>
      <w:r xmlns:w="http://schemas.openxmlformats.org/wordprocessingml/2006/main">
        <w:t xml:space="preserve">1. Mato 6:14-15 "Nes jei jūs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Jokūbo 4:10-11 "Nusižeminkite Viešpaties akivaizdoje, ir jis jus pakels. Nekalbėkite vieni kitiems pikta, broliai ir seserys."</w:t>
      </w:r>
    </w:p>
    <w:p/>
    <w:p>
      <w:r xmlns:w="http://schemas.openxmlformats.org/wordprocessingml/2006/main">
        <w:t xml:space="preserve">1 Samuel 25:25 25 Prašau, mano viešpatie, nežiūrėk į šį Belialo žmogų, Nabalą, nes koks jo vardas, toks ir jis. Nabalas yra jo vardas ir kvailystė su juo. Bet aš, tavo tarnaitė, nemačiau savo valdovo jaunuolių, kuriuos tu siuntei.</w:t>
      </w:r>
    </w:p>
    <w:p/>
    <w:p>
      <w:r xmlns:w="http://schemas.openxmlformats.org/wordprocessingml/2006/main">
        <w:t xml:space="preserve">Dovydas siunčia vyrus pas Nabalą prašyti maisto, bet Nabalas atsisako ir įžeidžia Dovydą.</w:t>
      </w:r>
    </w:p>
    <w:p/>
    <w:p>
      <w:r xmlns:w="http://schemas.openxmlformats.org/wordprocessingml/2006/main">
        <w:t xml:space="preserve">1. Net ir ištikus nelaimei, svarbu būti nuolankiam ir dosniam.</w:t>
      </w:r>
    </w:p>
    <w:p/>
    <w:p>
      <w:r xmlns:w="http://schemas.openxmlformats.org/wordprocessingml/2006/main">
        <w:t xml:space="preserve">2. Neturėtume leisti, kad pyktis ar pasididžiavimas mus apakintų kitų poreikiais.</w:t>
      </w:r>
    </w:p>
    <w:p/>
    <w:p>
      <w:r xmlns:w="http://schemas.openxmlformats.org/wordprocessingml/2006/main">
        <w:t xml:space="preserve">1. Patarlių 15:1 – „Švelnus atsakymas nukelia pyktį, o šiurkštus žodis kursto pyktį“.</w:t>
      </w:r>
    </w:p>
    <w:p/>
    <w:p>
      <w:r xmlns:w="http://schemas.openxmlformats.org/wordprocessingml/2006/main">
        <w:t xml:space="preserve">2. Jokūbo 1:19-20 – „Žinokite, mano mylimi broliai: kiekvienas tebūna greitas girdėti, lėtas kalbėti, lėtas pykti, nes žmogaus pyktis neduoda teisumo, kurio reikalauja Dievas“.</w:t>
      </w:r>
    </w:p>
    <w:p/>
    <w:p>
      <w:r xmlns:w="http://schemas.openxmlformats.org/wordprocessingml/2006/main">
        <w:t xml:space="preserve">1 Samuelio 25:26 26 Taigi dabar, mano valdove, kaip gyvas Viešpats ir kaip gyva tavo siela, nes Viešpats uždraudė tau ateiti pralieti kraujo ir keršyti už save savo ranka, dabar leisk savo priešams, ir jie kurie ieško pikto mano viešpačiui, būk kaip Nabalas.</w:t>
      </w:r>
    </w:p>
    <w:p/>
    <w:p>
      <w:r xmlns:w="http://schemas.openxmlformats.org/wordprocessingml/2006/main">
        <w:t xml:space="preserve">Dovydas pasigaili Nabalo ir ragina jį atleisti savo priešams, pasitikėdamas Viešpačiu, kad įvykdytų teisingumą.</w:t>
      </w:r>
    </w:p>
    <w:p/>
    <w:p>
      <w:r xmlns:w="http://schemas.openxmlformats.org/wordprocessingml/2006/main">
        <w:t xml:space="preserve">1. Atleidimo galia – Dovydo ir Nabalo istorijos panaudojimas atleidimo galiai mūsų gyvenime ištirti.</w:t>
      </w:r>
    </w:p>
    <w:p/>
    <w:p>
      <w:r xmlns:w="http://schemas.openxmlformats.org/wordprocessingml/2006/main">
        <w:t xml:space="preserve">2. Viešpaties teisingumas – tyrinėjame, kaip galime pasitikėti Viešpačiu, kad mūsų gyvenime būtų teisingas, ir kaip galime palikti Jam tai daryti.</w:t>
      </w:r>
    </w:p>
    <w:p/>
    <w:p>
      <w:r xmlns:w="http://schemas.openxmlformats.org/wordprocessingml/2006/main">
        <w:t xml:space="preserve">1. Mato 6:14-15 – „Jei jūs atleisite kitiems jų nusižengimus, tai ir jūsų dangiškasis Tėvas atleis jums, bet jei jūs neatleisite kitiems jų nusižengimų, tai ir jūsų Tėvas neatleis jūsų nusižengimų“.</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1 Samuel 25:27 27 Ir dabar ši palaiminimas, kurį tavo tarnaitė atnešė mano viešpačiui, tebūna suteikta jauniesiems, kurie seka mano valdovą.</w:t>
      </w:r>
    </w:p>
    <w:p/>
    <w:p>
      <w:r xmlns:w="http://schemas.openxmlformats.org/wordprocessingml/2006/main">
        <w:t xml:space="preserve">Palaiminimas suteikiamas jauniems vyrams, kurie seka Viešpatį Dovydą.</w:t>
      </w:r>
    </w:p>
    <w:p/>
    <w:p>
      <w:r xmlns:w="http://schemas.openxmlformats.org/wordprocessingml/2006/main">
        <w:t xml:space="preserve">1. Dosnumo galia – kaip savo palaiminimai kitiems gali sukelti gausų džiaugsmą.</w:t>
      </w:r>
    </w:p>
    <w:p/>
    <w:p>
      <w:r xmlns:w="http://schemas.openxmlformats.org/wordprocessingml/2006/main">
        <w:t xml:space="preserve">2. Ištikimi pasekėjai – ištikimybės ir paklusnumo gyvenimo palaiminimai.</w:t>
      </w:r>
    </w:p>
    <w:p/>
    <w:p>
      <w:r xmlns:w="http://schemas.openxmlformats.org/wordprocessingml/2006/main">
        <w:t xml:space="preserve">1. Patarlės 11:25 – Dosnus žmogus praturtės, o kas duoda vandens, gaus vandens.</w:t>
      </w:r>
    </w:p>
    <w:p/>
    <w:p>
      <w:r xmlns:w="http://schemas.openxmlformats.org/wordprocessingml/2006/main">
        <w:t xml:space="preserve">2. Mato 6:21 – Nes kur tavo lobis, ten bus ir tavo širdis.</w:t>
      </w:r>
    </w:p>
    <w:p/>
    <w:p>
      <w:r xmlns:w="http://schemas.openxmlformats.org/wordprocessingml/2006/main">
        <w:t xml:space="preserve">1 Samuel 25:28 28 Atleisk savo tarnaitės nusikaltimą, nes Viešpats tikrai padarys mano valdovą tvirtus namus. nes mano viešpats kovoja Viešpaties mūšiuose ir tavyje nebuvo rasta pikta per visas tavo dienas.</w:t>
      </w:r>
    </w:p>
    <w:p/>
    <w:p>
      <w:r xmlns:w="http://schemas.openxmlformats.org/wordprocessingml/2006/main">
        <w:t xml:space="preserve">Abigailė paprašė Dovydo atleisti jai už jos nusikaltimą, nes Viešpats pasirūpins, kad jam pasisektų savo kovose.</w:t>
      </w:r>
    </w:p>
    <w:p/>
    <w:p>
      <w:r xmlns:w="http://schemas.openxmlformats.org/wordprocessingml/2006/main">
        <w:t xml:space="preserve">1. Dievas yra su mumis mūsų kovose ir pasirūpins, kad mes laimėtume.</w:t>
      </w:r>
    </w:p>
    <w:p/>
    <w:p>
      <w:r xmlns:w="http://schemas.openxmlformats.org/wordprocessingml/2006/main">
        <w:t xml:space="preserve">2. Atleidimas yra stiprybės ir nuolankumo ženklas.</w:t>
      </w:r>
    </w:p>
    <w:p/>
    <w:p>
      <w:r xmlns:w="http://schemas.openxmlformats.org/wordprocessingml/2006/main">
        <w:t xml:space="preserve">1. Efeziečiams 6:10-13 – Apsirenkite visais Dievo ginklais, kad galėtumėte atsispirti velnio gudrybėms.</w:t>
      </w:r>
    </w:p>
    <w:p/>
    <w:p>
      <w:r xmlns:w="http://schemas.openxmlformats.org/wordprocessingml/2006/main">
        <w:t xml:space="preserve">2. Mato 18:21-35 – palyginimas apie negailestingą tarną.</w:t>
      </w:r>
    </w:p>
    <w:p/>
    <w:p>
      <w:r xmlns:w="http://schemas.openxmlformats.org/wordprocessingml/2006/main">
        <w:t xml:space="preserve">1 Samuel 25:29 29 Tačiau žmogus prisikėlė tavęs persekioti ir ieškoti tavo sielos, bet mano valdovo siela bus surišta į gyvybės pluoštą su Viešpačiu, tavo Dievu. Tavo priešų sielas jis išmes kaip iš stropo vidurio.</w:t>
      </w:r>
    </w:p>
    <w:p/>
    <w:p>
      <w:r xmlns:w="http://schemas.openxmlformats.org/wordprocessingml/2006/main">
        <w:t xml:space="preserve">Žmogus bando persekioti ir atimti kažkieno gyvybę, bet Viešpats apsaugos žmogų ir atstums priešą.</w:t>
      </w:r>
    </w:p>
    <w:p/>
    <w:p>
      <w:r xmlns:w="http://schemas.openxmlformats.org/wordprocessingml/2006/main">
        <w:t xml:space="preserve">1. Mūsų gyvenimas yra Viešpaties rankose, ir niekas negali jų atimti.</w:t>
      </w:r>
    </w:p>
    <w:p/>
    <w:p>
      <w:r xmlns:w="http://schemas.openxmlformats.org/wordprocessingml/2006/main">
        <w:t xml:space="preserve">2. Dievas mus apsaugos ir išmes mūsų priešus.</w:t>
      </w:r>
    </w:p>
    <w:p/>
    <w:p>
      <w:r xmlns:w="http://schemas.openxmlformats.org/wordprocessingml/2006/main">
        <w:t xml:space="preserve">1. Psalmė 56:4 – Dievu, kurio žodį giriu, Dievu pasitikiu; Aš nebijosiu. Ką man gali padaryti kūnas?</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1 Samuel 25:30 30 Kai Viešpats padarys mano valdovui visa gera, ką jis apie tave kalbėjo, ir paskirs tave Izraelio valdovu.</w:t>
      </w:r>
    </w:p>
    <w:p/>
    <w:p>
      <w:r xmlns:w="http://schemas.openxmlformats.org/wordprocessingml/2006/main">
        <w:t xml:space="preserve">VIEŠPATS ištesės savo pažadą ir pavers Dovydą Izraelio valdovu.</w:t>
      </w:r>
    </w:p>
    <w:p/>
    <w:p>
      <w:r xmlns:w="http://schemas.openxmlformats.org/wordprocessingml/2006/main">
        <w:t xml:space="preserve">1. Dievo pažadai yra tikri.</w:t>
      </w:r>
    </w:p>
    <w:p/>
    <w:p>
      <w:r xmlns:w="http://schemas.openxmlformats.org/wordprocessingml/2006/main">
        <w:t xml:space="preserve">2. Dievas ištesės savo pažadus.</w:t>
      </w:r>
    </w:p>
    <w:p/>
    <w:p>
      <w:r xmlns:w="http://schemas.openxmlformats.org/wordprocessingml/2006/main">
        <w:t xml:space="preserve">1. 2 Korintiečiams 1:20 – nes visi Dievo pažadai jame [yra] taip, ir jame Amen, Dievo šlovei per mus.</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1 Samuelio 25:31 Kad tai nebūtų tavęs sielvartas ir mano viešpaties širdies įžeidimas, kad tu be reikalo praliejai kraują ar mano viešpats atkeršijo pats, bet kai Viešpats pasielgs gerai su mano viešpačiu tada prisimink savo tarnaitę.</w:t>
      </w:r>
    </w:p>
    <w:p/>
    <w:p>
      <w:r xmlns:w="http://schemas.openxmlformats.org/wordprocessingml/2006/main">
        <w:t xml:space="preserve">Nabalo žmona Abigailė prašo Dovydo, kad jis neliūdėtų ir neįsižeistų dėl jos vyro neteisingų veiksmų, ir prašo, kad jis prisimintų jos gerumą, kai Dievas jį palaimins.</w:t>
      </w:r>
    </w:p>
    <w:p/>
    <w:p>
      <w:r xmlns:w="http://schemas.openxmlformats.org/wordprocessingml/2006/main">
        <w:t xml:space="preserve">1. Atleidimo galia: išmokti paleisti įžeidimus</w:t>
      </w:r>
    </w:p>
    <w:p/>
    <w:p>
      <w:r xmlns:w="http://schemas.openxmlformats.org/wordprocessingml/2006/main">
        <w:t xml:space="preserve">2. Paklusnumo palaiminimai: Abigailos ištikimos tarnystės pavyzdys</w:t>
      </w:r>
    </w:p>
    <w:p/>
    <w:p>
      <w:r xmlns:w="http://schemas.openxmlformats.org/wordprocessingml/2006/main">
        <w:t xml:space="preserve">1. Mato 6:14-15 – Nes jei jūs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Patarlės 31:10-12 – Kas gali rasti puikią žmoną? Ji daug brangesnė už brangenybes. Vyro širdis ja pasitiki, ir jam netrūks naudos. Ji daro jam gera, o ne kenkia visas savo gyvenimo dienas.</w:t>
      </w:r>
    </w:p>
    <w:p/>
    <w:p>
      <w:r xmlns:w="http://schemas.openxmlformats.org/wordprocessingml/2006/main">
        <w:t xml:space="preserve">1 Samuelio 25:32 Dovydas tarė Abigailei: “Tebūna palaimintas Viešpats, Izraelio Dievas, kuris šiandien siuntė tave manęs pasitikti.</w:t>
      </w:r>
    </w:p>
    <w:p/>
    <w:p>
      <w:r xmlns:w="http://schemas.openxmlformats.org/wordprocessingml/2006/main">
        <w:t xml:space="preserve">Ištrauka Dovydas laimina Viešpatį, Izraelio Dievą, atsiuntė Abigailę jo pasitikti.</w:t>
      </w:r>
    </w:p>
    <w:p/>
    <w:p>
      <w:r xmlns:w="http://schemas.openxmlformats.org/wordprocessingml/2006/main">
        <w:t xml:space="preserve">1. Viešpaties laikas: tobula Abigailos dovana</w:t>
      </w:r>
    </w:p>
    <w:p/>
    <w:p>
      <w:r xmlns:w="http://schemas.openxmlformats.org/wordprocessingml/2006/main">
        <w:t xml:space="preserve">2. Viešpats teikia: vertina Abigailos palaiminimą</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Psalmė 37:5 „Pavesk savo kelią Viešpačiui; pasitikėk juo, ir jis tai padarys“.</w:t>
      </w:r>
    </w:p>
    <w:p/>
    <w:p>
      <w:r xmlns:w="http://schemas.openxmlformats.org/wordprocessingml/2006/main">
        <w:t xml:space="preserve">1 Samuelio 25:33 Tebūna palaimintas tavo patarimas ir palaimintas tu, kuris šiandien neleido man pralieti kraujo ir neatkeršyti savo ranka.</w:t>
      </w:r>
    </w:p>
    <w:p/>
    <w:p>
      <w:r xmlns:w="http://schemas.openxmlformats.org/wordprocessingml/2006/main">
        <w:t xml:space="preserve">Deividas buvo dėkingas už Abigailės patarimą neleisti jam atkeršyti savo rankomis.</w:t>
      </w:r>
    </w:p>
    <w:p/>
    <w:p>
      <w:r xmlns:w="http://schemas.openxmlformats.org/wordprocessingml/2006/main">
        <w:t xml:space="preserve">1. „Patarimų galia: ieškokite patarimų prieš veiksmą“</w:t>
      </w:r>
    </w:p>
    <w:p/>
    <w:p>
      <w:r xmlns:w="http://schemas.openxmlformats.org/wordprocessingml/2006/main">
        <w:t xml:space="preserve">2. „Suvaržymo palaima: išmokti pakęsti keršto“</w:t>
      </w:r>
    </w:p>
    <w:p/>
    <w:p>
      <w:r xmlns:w="http://schemas.openxmlformats.org/wordprocessingml/2006/main">
        <w:t xml:space="preserve">1. Patarlės 13:10 "Tik iš puikybės kyla ginčas, o su gerai patartais - išmintis."</w:t>
      </w:r>
    </w:p>
    <w:p/>
    <w:p>
      <w:r xmlns:w="http://schemas.openxmlformats.org/wordprocessingml/2006/main">
        <w:t xml:space="preserve">2. Jokūbo 1:19-20 "Todėl, mano mylimi broliai, kiekvienas tebūna greitas klausyti, lėtas kalbėti, lėtas pykti, nes žmogaus rūstybė neveikia Dievo teisumo."</w:t>
      </w:r>
    </w:p>
    <w:p/>
    <w:p>
      <w:r xmlns:w="http://schemas.openxmlformats.org/wordprocessingml/2006/main">
        <w:t xml:space="preserve">1 Samuelio 25:34 Juk iš tikrųjų, kaip gyvas Viešpats, Izraelio Dievas, kuris sulaikė mane nuo tavęs nuskriausti, jei nebūtum paskubėjęs ir atėjęs manęs pasitikti, Nabalui ryto šviesoje tikrai nebūtų likę nieko. kad puola į sieną.</w:t>
      </w:r>
    </w:p>
    <w:p/>
    <w:p>
      <w:r xmlns:w="http://schemas.openxmlformats.org/wordprocessingml/2006/main">
        <w:t xml:space="preserve">Dovydas buvo išgelbėtas nuo Nabalo įskaudinimo, nes jis greitai atsakė į Dovydo kvietimą.</w:t>
      </w:r>
    </w:p>
    <w:p/>
    <w:p>
      <w:r xmlns:w="http://schemas.openxmlformats.org/wordprocessingml/2006/main">
        <w:t xml:space="preserve">1. Operatyvumo svarba priimant sprendimus.</w:t>
      </w:r>
    </w:p>
    <w:p/>
    <w:p>
      <w:r xmlns:w="http://schemas.openxmlformats.org/wordprocessingml/2006/main">
        <w:t xml:space="preserve">2. Dievo apsauga pavojaus apsuptyje.</w:t>
      </w:r>
    </w:p>
    <w:p/>
    <w:p>
      <w:r xmlns:w="http://schemas.openxmlformats.org/wordprocessingml/2006/main">
        <w:t xml:space="preserve">1. Patarlės 19:2 – „Troškimas be pažinimo nėra geras, o kas skuba kojomis, praleidžia savo kelią“.</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1 Samuelio 25:35 Dovydas paėmė iš jos, ką ji jam atnešė, ir tarė: “Eik ramybėje į savo namus! Žiūrėk, aš išgirdau tavo balsą ir priėmiau tavo asmenį.</w:t>
      </w:r>
    </w:p>
    <w:p/>
    <w:p>
      <w:r xmlns:w="http://schemas.openxmlformats.org/wordprocessingml/2006/main">
        <w:t xml:space="preserve">Dovydas priėmė Abigailės dovanas ir liepė jai ramiai eiti namo, nes išklausė jos ir priėmė.</w:t>
      </w:r>
    </w:p>
    <w:p/>
    <w:p>
      <w:r xmlns:w="http://schemas.openxmlformats.org/wordprocessingml/2006/main">
        <w:t xml:space="preserve">1. Dievas išklausys mūsų maldas ir panaudos jas formuodamas mūsų gyvenimą.</w:t>
      </w:r>
    </w:p>
    <w:p/>
    <w:p>
      <w:r xmlns:w="http://schemas.openxmlformats.org/wordprocessingml/2006/main">
        <w:t xml:space="preserve">2. Dievas suteikia mums ramybę sunkiais laikais.</w:t>
      </w:r>
    </w:p>
    <w:p/>
    <w:p>
      <w:r xmlns:w="http://schemas.openxmlformats.org/wordprocessingml/2006/main">
        <w:t xml:space="preserve">1. Filipiečiams 4:6-7 – „Nieko nesijaudinkite, bet visose situacijose malda ir prašymu su dėkojimu pateikite savo prašymus Dievui. Ir Dievo ramybė, kuri pranoksta bet kokį supratimą, saugos jūsų širdyse ir jūsų mintyse Kristuje Jėzuje“.</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1 Samuelio 25:36 Abigailė atėjo pas Nabalą. ir štai jis savo namuose surengė puotą, panašią į karaliaus šventę. Nabalo širdis jame buvo linksma, nes jis buvo labai girtas. Todėl ji jam nieko nesakė, nei mažiau, nei daugiau iki ryto.</w:t>
      </w:r>
    </w:p>
    <w:p/>
    <w:p>
      <w:r xmlns:w="http://schemas.openxmlformats.org/wordprocessingml/2006/main">
        <w:t xml:space="preserve">Abigailė atvyko į Nabalo namus ir rado jį apsvaigusią puotą, todėl ji laukė iki ryto, kad galėtų su juo pasikalbėti.</w:t>
      </w:r>
    </w:p>
    <w:p/>
    <w:p>
      <w:r xmlns:w="http://schemas.openxmlformats.org/wordprocessingml/2006/main">
        <w:t xml:space="preserve">1. Besaikio gėrimo pavojai</w:t>
      </w:r>
    </w:p>
    <w:p/>
    <w:p>
      <w:r xmlns:w="http://schemas.openxmlformats.org/wordprocessingml/2006/main">
        <w:t xml:space="preserve">2. Kantrybės galia</w:t>
      </w:r>
    </w:p>
    <w:p/>
    <w:p>
      <w:r xmlns:w="http://schemas.openxmlformats.org/wordprocessingml/2006/main">
        <w:t xml:space="preserve">1. Patarlės 20:1 – Vynas yra pašaipas, stiprus gėrimas siaučia.</w:t>
      </w:r>
    </w:p>
    <w:p/>
    <w:p>
      <w:r xmlns:w="http://schemas.openxmlformats.org/wordprocessingml/2006/main">
        <w:t xml:space="preserve">2. Patarlės 16:32 – Kas lėtas pykti, geresnis už galingąjį; o kas valdo savo dvasią, negu tas, kuris užima miestą.</w:t>
      </w:r>
    </w:p>
    <w:p/>
    <w:p>
      <w:r xmlns:w="http://schemas.openxmlformats.org/wordprocessingml/2006/main">
        <w:t xml:space="preserve">1 Samuelio 25:37 Bet rytą, kai Nabalo vynas nutekėjo ir jo žmona jam tai pasakė, jo širdis apmirė jame ir jis tapo kaip akmuo.</w:t>
      </w:r>
    </w:p>
    <w:p/>
    <w:p>
      <w:r xmlns:w="http://schemas.openxmlformats.org/wordprocessingml/2006/main">
        <w:t xml:space="preserve">Nabalo širdis apmirė jame po to, kai žmona jam pasakė, kas atsitiko, ir jis tapo nepajudinamas.</w:t>
      </w:r>
    </w:p>
    <w:p/>
    <w:p>
      <w:r xmlns:w="http://schemas.openxmlformats.org/wordprocessingml/2006/main">
        <w:t xml:space="preserve">1. Užkietėjusių širdžių pavojus</w:t>
      </w:r>
    </w:p>
    <w:p/>
    <w:p>
      <w:r xmlns:w="http://schemas.openxmlformats.org/wordprocessingml/2006/main">
        <w:t xml:space="preserve">2. Sutuoktinio žodžių galia</w:t>
      </w:r>
    </w:p>
    <w:p/>
    <w:p>
      <w:r xmlns:w="http://schemas.openxmlformats.org/wordprocessingml/2006/main">
        <w:t xml:space="preserve">1. Patarlės 28:14 – Palaimintas, kuris visada bijo VIEŠPATIES, bet kas užkietina savo širdį, pateks į nelaimę.</w:t>
      </w:r>
    </w:p>
    <w:p/>
    <w:p>
      <w:r xmlns:w="http://schemas.openxmlformats.org/wordprocessingml/2006/main">
        <w:t xml:space="preserve">2. Efeziečiams 5:22-33 – Žmonos, pakluskite savo vyrams kaip Viešpačiui. Vyrai, mylėkite savo žmonas, kaip Kristus mylėjo bažnyčią ir atidavė už ją save.</w:t>
      </w:r>
    </w:p>
    <w:p/>
    <w:p>
      <w:r xmlns:w="http://schemas.openxmlformats.org/wordprocessingml/2006/main">
        <w:t xml:space="preserve">1 Samuelio 25:38 Po maždaug dešimties dienų Viešpats sumušė Nabalą, kad jis mirė.</w:t>
      </w:r>
    </w:p>
    <w:p/>
    <w:p>
      <w:r xmlns:w="http://schemas.openxmlformats.org/wordprocessingml/2006/main">
        <w:t xml:space="preserve">Įžeidęs Dovydą, Nabalas buvo partrenktas ir po dešimties dienų mirė nuo Viešpaties rankos.</w:t>
      </w:r>
    </w:p>
    <w:p/>
    <w:p>
      <w:r xmlns:w="http://schemas.openxmlformats.org/wordprocessingml/2006/main">
        <w:t xml:space="preserve">1. Dievas yra teisingas: Jo įžeidimo pasekmės.</w:t>
      </w:r>
    </w:p>
    <w:p/>
    <w:p>
      <w:r xmlns:w="http://schemas.openxmlformats.org/wordprocessingml/2006/main">
        <w:t xml:space="preserve">2. Dievo gailestingumas: kaip Jis duoda mums laiko atgailauti.</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2 Korintiečiams 7:10 – nes dievobaimingas liūdesys sukelia atgailą, vedančią į išgelbėjimą, kurio nereikia gailėtis; bet pasaulio liūdesys sukelia mirtį.</w:t>
      </w:r>
    </w:p>
    <w:p/>
    <w:p>
      <w:r xmlns:w="http://schemas.openxmlformats.org/wordprocessingml/2006/main">
        <w:t xml:space="preserve">1 Samuelio 25:39 Išgirdęs, kad Nabalas mirė, Dovydas tarė: “Tebūna palaimintas VIEŠPATS, kuris gynė mano gėdą iš Nabalo rankos ir apsaugojo jo tarną nuo pikto, nes Viešpats grąžino Nabalo nedorybė ant jo paties galvos. Dovydas pasiuntė ir kalbėjosi su Abigaile, kad paimtų ją pas save žmona.</w:t>
      </w:r>
    </w:p>
    <w:p/>
    <w:p>
      <w:r xmlns:w="http://schemas.openxmlformats.org/wordprocessingml/2006/main">
        <w:t xml:space="preserve">Išgirdęs apie Nabalo mirtį, Dovydas gyrė Viešpatį už jo teisingumą ir paprašė Abigailos ištekėti už jo.</w:t>
      </w:r>
    </w:p>
    <w:p/>
    <w:p>
      <w:r xmlns:w="http://schemas.openxmlformats.org/wordprocessingml/2006/main">
        <w:t xml:space="preserve">1. Dievo teisingumas yra tobulas ir bus įvykdytas.</w:t>
      </w:r>
    </w:p>
    <w:p/>
    <w:p>
      <w:r xmlns:w="http://schemas.openxmlformats.org/wordprocessingml/2006/main">
        <w:t xml:space="preserve">2. Dievas gali iš bet kokios situacijos išnešti gėrio.</w:t>
      </w:r>
    </w:p>
    <w:p/>
    <w:p>
      <w:r xmlns:w="http://schemas.openxmlformats.org/wordprocessingml/2006/main">
        <w:t xml:space="preserve">1. Romiečiams 12:19 – Nekeršykite, mano brangūs draugai, bet palikite vietos Dievo rūstybei, nes parašyta: „Mano atkeršyti, aš atlyginsiu“, – sako Viešpats.</w:t>
      </w:r>
    </w:p>
    <w:p/>
    <w:p>
      <w:r xmlns:w="http://schemas.openxmlformats.org/wordprocessingml/2006/main">
        <w:t xml:space="preserve">2. Patarlės 16:7- Kai žmogaus keliai patinka Viešpačiui, jis net savo priešus sutaiko su juo.</w:t>
      </w:r>
    </w:p>
    <w:p/>
    <w:p>
      <w:r xmlns:w="http://schemas.openxmlformats.org/wordprocessingml/2006/main">
        <w:t xml:space="preserve">1 Samuelio 25:40 Dovydo tarnai, atvykę pas Abigailę į Karmelį, jai kalbėjo: “Dovydas atsiuntė mus pas tave, kad paimtų tave žmona”.</w:t>
      </w:r>
    </w:p>
    <w:p/>
    <w:p>
      <w:r xmlns:w="http://schemas.openxmlformats.org/wordprocessingml/2006/main">
        <w:t xml:space="preserve">Dovydo tarnai buvo išsiųsti pas Abigailę į Karmelį prašyti jos rankos.</w:t>
      </w:r>
    </w:p>
    <w:p/>
    <w:p>
      <w:r xmlns:w="http://schemas.openxmlformats.org/wordprocessingml/2006/main">
        <w:t xml:space="preserve">1. Dovydo stiprybė: žvilgsnis į didžiojo karaliaus drąsą ir atsidavimą</w:t>
      </w:r>
    </w:p>
    <w:p/>
    <w:p>
      <w:r xmlns:w="http://schemas.openxmlformats.org/wordprocessingml/2006/main">
        <w:t xml:space="preserve">2. Abigail: Moteris, kuri demonstruoja nesavanaudiškumą ir paklusnumą</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31:10-12 – Kas gali rasti puikią žmoną? Ji daug brangesnė už brangenybes. Vyro širdis ja pasitiki, ir jam netrūks naudos. Ji daro jam gera, o ne kenkia visas savo gyvenimo dienas.</w:t>
      </w:r>
    </w:p>
    <w:p/>
    <w:p>
      <w:r xmlns:w="http://schemas.openxmlformats.org/wordprocessingml/2006/main">
        <w:t xml:space="preserve">1 Samuelio 25:41 Ji atsistojo, nusilenkė veidu iki žemės ir tarė: “Štai tavo tarnaitė tebūna tarnaitė ir plauna kojas mano valdovo tarnams”.</w:t>
      </w:r>
    </w:p>
    <w:p/>
    <w:p>
      <w:r xmlns:w="http://schemas.openxmlformats.org/wordprocessingml/2006/main">
        <w:t xml:space="preserve">Abigailė nuolankiai nusilenkia prieš Dovydą ir pasisiūlo būti tarnaite nuplauti jo tarnams kojas.</w:t>
      </w:r>
    </w:p>
    <w:p/>
    <w:p>
      <w:r xmlns:w="http://schemas.openxmlformats.org/wordprocessingml/2006/main">
        <w:t xml:space="preserve">1. Nuolankumas: didžiausia dorybė</w:t>
      </w:r>
    </w:p>
    <w:p/>
    <w:p>
      <w:r xmlns:w="http://schemas.openxmlformats.org/wordprocessingml/2006/main">
        <w:t xml:space="preserve">2. Tarnauti kitiems iš meilės</w:t>
      </w:r>
    </w:p>
    <w:p/>
    <w:p>
      <w:r xmlns:w="http://schemas.openxmlformats.org/wordprocessingml/2006/main">
        <w:t xml:space="preserve">1. Filipiečiams 2:5-8</w:t>
      </w:r>
    </w:p>
    <w:p/>
    <w:p>
      <w:r xmlns:w="http://schemas.openxmlformats.org/wordprocessingml/2006/main">
        <w:t xml:space="preserve">2. Jokūbo 4:10</w:t>
      </w:r>
    </w:p>
    <w:p/>
    <w:p>
      <w:r xmlns:w="http://schemas.openxmlformats.org/wordprocessingml/2006/main">
        <w:t xml:space="preserve">1 Samuelio 25:42 Abigailė skubiai atsistojo ir užjojo ant asilo su penkiomis merginomis, kurios ėjo paskui ją. Ji ėjo paskui Dovydo pasiuntinius ir tapo jo žmona.</w:t>
      </w:r>
    </w:p>
    <w:p/>
    <w:p>
      <w:r xmlns:w="http://schemas.openxmlformats.org/wordprocessingml/2006/main">
        <w:t xml:space="preserve">Abigailė greitai pasinaudojo proga, pasisodino asilą ir pasekė Dovydo pasiuntinius, kad taptų jo žmona.</w:t>
      </w:r>
    </w:p>
    <w:p/>
    <w:p>
      <w:r xmlns:w="http://schemas.openxmlformats.org/wordprocessingml/2006/main">
        <w:t xml:space="preserve">1. Abigailės paklusnumas – ištikimos tarnystės pamoka</w:t>
      </w:r>
    </w:p>
    <w:p/>
    <w:p>
      <w:r xmlns:w="http://schemas.openxmlformats.org/wordprocessingml/2006/main">
        <w:t xml:space="preserve">2. Abigail – greito reagavimo į Dievo kvietimą modelis</w:t>
      </w:r>
    </w:p>
    <w:p/>
    <w:p>
      <w:r xmlns:w="http://schemas.openxmlformats.org/wordprocessingml/2006/main">
        <w:t xml:space="preserve">1. Patarlės 31:10-31 – doros moters pavyzdys</w:t>
      </w:r>
    </w:p>
    <w:p/>
    <w:p>
      <w:r xmlns:w="http://schemas.openxmlformats.org/wordprocessingml/2006/main">
        <w:t xml:space="preserve">2. Rūtos 1:16-17 – ištikimybės Dievo valiai pavyzdys</w:t>
      </w:r>
    </w:p>
    <w:p/>
    <w:p>
      <w:r xmlns:w="http://schemas.openxmlformats.org/wordprocessingml/2006/main">
        <w:t xml:space="preserve">1 Samuelio 25:43 Dovydas taip pat paėmė Ahinoamą iš Jezreelio. ir jos abi buvo jo žmonos.</w:t>
      </w:r>
    </w:p>
    <w:p/>
    <w:p>
      <w:r xmlns:w="http://schemas.openxmlformats.org/wordprocessingml/2006/main">
        <w:t xml:space="preserve">Dovydas vedė Ahinoamą iš Jezreelio ir ji tapo viena iš jo žmonų.</w:t>
      </w:r>
    </w:p>
    <w:p/>
    <w:p>
      <w:r xmlns:w="http://schemas.openxmlformats.org/wordprocessingml/2006/main">
        <w:t xml:space="preserve">1. Įsipareigojimo svarba santuokoje.</w:t>
      </w:r>
    </w:p>
    <w:p/>
    <w:p>
      <w:r xmlns:w="http://schemas.openxmlformats.org/wordprocessingml/2006/main">
        <w:t xml:space="preserve">2. Išmokti gerbti kitus santuokoje.</w:t>
      </w:r>
    </w:p>
    <w:p/>
    <w:p>
      <w:r xmlns:w="http://schemas.openxmlformats.org/wordprocessingml/2006/main">
        <w:t xml:space="preserve">1. Efeziečiams 5:21-33 Pakluskite vieni kitiems iš pagarbos Kristui.</w:t>
      </w:r>
    </w:p>
    <w:p/>
    <w:p>
      <w:r xmlns:w="http://schemas.openxmlformats.org/wordprocessingml/2006/main">
        <w:t xml:space="preserve">2. 1 Korintiečiams 7:2-4 Kiekvienas vyras turi turėti savo žmoną ir kiekviena moteris savo vyrą.</w:t>
      </w:r>
    </w:p>
    <w:p/>
    <w:p>
      <w:r xmlns:w="http://schemas.openxmlformats.org/wordprocessingml/2006/main">
        <w:t xml:space="preserve">1 Samuelio 25:44 Bet Saulius atidavė savo dukterį Mikalę, Dovydo žmoną, Laišo sūnui Faltui, kilusiam iš Galimo.</w:t>
      </w:r>
    </w:p>
    <w:p/>
    <w:p>
      <w:r xmlns:w="http://schemas.openxmlformats.org/wordprocessingml/2006/main">
        <w:t xml:space="preserve">Saulius atidavė savo dukterį Michalą Phaltiui iš Galimo, nors ji buvo vedusi Dovydą.</w:t>
      </w:r>
    </w:p>
    <w:p/>
    <w:p>
      <w:r xmlns:w="http://schemas.openxmlformats.org/wordprocessingml/2006/main">
        <w:t xml:space="preserve">1. Dievo planas yra aukštesnis už žmonių planus – 1 Samuelio 25:44</w:t>
      </w:r>
    </w:p>
    <w:p/>
    <w:p>
      <w:r xmlns:w="http://schemas.openxmlformats.org/wordprocessingml/2006/main">
        <w:t xml:space="preserve">2. Visada yra didesnis planas – 1 Samuelio 25:44</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Patarlės 16:9 - Žmogaus širdis sugalvoja savo kelią, bet Viešpats nukreipia jo žingsnius.</w:t>
      </w:r>
    </w:p>
    <w:p/>
    <w:p>
      <w:r xmlns:w="http://schemas.openxmlformats.org/wordprocessingml/2006/main">
        <w:t xml:space="preserve">1 Samuelio 26 skyrių galima apibendrinti trimis pastraipomis su nurodytomis eilutėmis:</w:t>
      </w:r>
    </w:p>
    <w:p/>
    <w:p>
      <w:r xmlns:w="http://schemas.openxmlformats.org/wordprocessingml/2006/main">
        <w:t xml:space="preserve">1 pastraipa: 1 Samuelio 26:1-12 aprašoma, kad Dovydas antrą kartą išgelbėjo Sauliaus gyvybę. Šiame skyriuje Saulius ir toliau persekioja Dovydą su trimis tūkstančiais išrinktųjų. Vieną naktį Saulius stovyklauja Zifo dykumoje, o Dovydas ir jo vyrai yra netoliese. Tamsos priedangoje Dovydas ir jo sūnėnas Abišajus įsėlina į Sauliaus stovyklą ir randa jį miegantį su ietimi įsmeigtą į žemę šalia jo. Abišajus siūlo nužudyti Saulių, tačiau Dovydas atsisako, teigdamas, kad jiems nedera pakenkti Dievo pateptam karaliui.</w:t>
      </w:r>
    </w:p>
    <w:p/>
    <w:p>
      <w:r xmlns:w="http://schemas.openxmlformats.org/wordprocessingml/2006/main">
        <w:t xml:space="preserve">2 dalis: Tęsiant 1 Samuelio 26:13-20, joje pasakojama, kaip Dovydas susidūrė su Sauliumi iš saugaus atstumo. Paėmęs Sauliaus ietį ir vandens ąsotį kaip įrodymą, kad jie yra arti jo, Dovydas pasišaukia Abnerį, Sauliaus kariuomenės vadą, kuris nesugebėjo apsaugoti karaliaus. Jis klausia, kodėl jie ir toliau jį persekioja, kai jis kelis kartus parodė jiems gailestingumą.</w:t>
      </w:r>
    </w:p>
    <w:p/>
    <w:p>
      <w:r xmlns:w="http://schemas.openxmlformats.org/wordprocessingml/2006/main">
        <w:t xml:space="preserve">3 pastraipa: 1 Samuelio 26 skyrius baigiamas Dovydo ir Sauliaus dialogu, kuriame išreiškiamas gailėjimasis ir susitaikymas. Tokiose eilutėse kaip 1 Samuelio 26:21-25 minima, kad iš tolo išgirdęs Dovydo žodžius, Saulius dar kartą pripažįsta savo nusikaltimą ir prisipažįsta jam nusidėjęs. Jis palaimina Dovydą ir pripažįsta, kad taps Izraelio karaliumi, prašydamas patikinimo, kad jo palikuonys bus išgelbėti, kai ateis laikas.</w:t>
      </w:r>
    </w:p>
    <w:p/>
    <w:p>
      <w:r xmlns:w="http://schemas.openxmlformats.org/wordprocessingml/2006/main">
        <w:t xml:space="preserve">Apibendrinant:</w:t>
      </w:r>
    </w:p>
    <w:p>
      <w:r xmlns:w="http://schemas.openxmlformats.org/wordprocessingml/2006/main">
        <w:t xml:space="preserve">1 Samuelio 26 skyriuje pateikiama:</w:t>
      </w:r>
    </w:p>
    <w:p>
      <w:r xmlns:w="http://schemas.openxmlformats.org/wordprocessingml/2006/main">
        <w:t xml:space="preserve">Dovydas tausoja Sau;</w:t>
      </w:r>
    </w:p>
    <w:p>
      <w:r xmlns:w="http://schemas.openxmlformats.org/wordprocessingml/2006/main">
        <w:t xml:space="preserve">Dovydas susiduria su Sau;</w:t>
      </w:r>
    </w:p>
    <w:p>
      <w:r xmlns:w="http://schemas.openxmlformats.org/wordprocessingml/2006/main">
        <w:t xml:space="preserve">Dialogas tarp Daviand Sau;</w:t>
      </w:r>
    </w:p>
    <w:p/>
    <w:p>
      <w:r xmlns:w="http://schemas.openxmlformats.org/wordprocessingml/2006/main">
        <w:t xml:space="preserve">Pabrėžimas:</w:t>
      </w:r>
    </w:p>
    <w:p>
      <w:r xmlns:w="http://schemas.openxmlformats.org/wordprocessingml/2006/main">
        <w:t xml:space="preserve">Dovydas tausoja Sau;</w:t>
      </w:r>
    </w:p>
    <w:p>
      <w:r xmlns:w="http://schemas.openxmlformats.org/wordprocessingml/2006/main">
        <w:t xml:space="preserve">Dovydas susiduria su Sau;</w:t>
      </w:r>
    </w:p>
    <w:p>
      <w:r xmlns:w="http://schemas.openxmlformats.org/wordprocessingml/2006/main">
        <w:t xml:space="preserve">Dialogas tarp Daviand Sau;</w:t>
      </w:r>
    </w:p>
    <w:p/>
    <w:p>
      <w:r xmlns:w="http://schemas.openxmlformats.org/wordprocessingml/2006/main">
        <w:t xml:space="preserve">Skyriuje pagrindinis dėmesys skiriamas Dovydui, kuris antrą kartą išgelbėjo Sauliaus gyvybę, jų vėlesnę akistatą dykumoje ir dialogą, išreiškiantį atgailą ir susitaikymą. 1 Samuelio 26 skyriuje Saulius tęsia Dovydo persekiojimą didelėmis pajėgomis. Tamsos priedangoje Dovydas ir Abišajus patenka į Sauliaus stovyklą, kai jis miega. Nepaisydamas galimybės jį nužudyti, Dovydas nusprendžia nepagailėti Sauliaus gyvybės, pripažindamas jį Dievo pateptuoju karaliumi.</w:t>
      </w:r>
    </w:p>
    <w:p/>
    <w:p>
      <w:r xmlns:w="http://schemas.openxmlformats.org/wordprocessingml/2006/main">
        <w:t xml:space="preserve">Tęsdamas 1 Samuelio 26 skyrių, paėmęs Sauliaus ietį ir vandens ąsotį kaip įrodymą, kad jie yra arti jo, Dovydas iš saugaus atstumo susiduria su Sauliumi. Jis klausia, kodėl jie atkakliai jį persekioja, kai jis kelis kartus parodė jiems gailestingumą.</w:t>
      </w:r>
    </w:p>
    <w:p/>
    <w:p>
      <w:r xmlns:w="http://schemas.openxmlformats.org/wordprocessingml/2006/main">
        <w:t xml:space="preserve">1 Samuelio 26 skyrius baigiamas Dovydo ir Sauliaus dialogu, kuriame išreiškiamas gailėjimasis ir susitaikymas. Iš tolo išgirdęs Dovydo žodžius, Saulius dar kartą pripažįsta savo skriaudą ir prisipažįsta nusidėjęs Dovydui. Jis laimina Dovydą ir pripažįsta, kad jis taps Izraelio karaliumi, siekdamas užtikrinti, kad jo palikuonys bus išgelbėti, kai ateis laikas. Šiame skyriuje parodomas ir nepajudinamas Dovydo įsipareigojimas išgelbėti Sauliaus gyvybę, nepaisant jo persekiojimo, ir paties Sauliaus apmąstymų bei atgailos akimirkos.</w:t>
      </w:r>
    </w:p>
    <w:p/>
    <w:p>
      <w:r xmlns:w="http://schemas.openxmlformats.org/wordprocessingml/2006/main">
        <w:t xml:space="preserve">1 Samuel 26:1 Zifitai atėjo pas Saulių į Gibėją ir klausė: “Ar Dovydas nepasislėpė Hachilos kalvoje, kuri yra priešais Ješimoną?</w:t>
      </w:r>
    </w:p>
    <w:p/>
    <w:p>
      <w:r xmlns:w="http://schemas.openxmlformats.org/wordprocessingml/2006/main">
        <w:t xml:space="preserve">Zifitai pranešė Sauliui, kad Dovydas slapstosi Hachilos kalvose netoli Ješimono.</w:t>
      </w:r>
    </w:p>
    <w:p/>
    <w:p>
      <w:r xmlns:w="http://schemas.openxmlformats.org/wordprocessingml/2006/main">
        <w:t xml:space="preserve">1. Nepraraskite vilties net susidūrę su sunkiais iššūkiais.</w:t>
      </w:r>
    </w:p>
    <w:p/>
    <w:p>
      <w:r xmlns:w="http://schemas.openxmlformats.org/wordprocessingml/2006/main">
        <w:t xml:space="preserve">2. Dievas padės mums rasti prieglobstį prireikus.</w:t>
      </w:r>
    </w:p>
    <w:p/>
    <w:p>
      <w:r xmlns:w="http://schemas.openxmlformats.org/wordprocessingml/2006/main">
        <w:t xml:space="preserve">1. Psalmė 27:5 – nes vargo dieną jis saugos mane savo būste; Jis paslėps mane savo palapinės pastogėje ir pastatys ant uolos.</w:t>
      </w:r>
    </w:p>
    <w:p/>
    <w:p>
      <w:r xmlns:w="http://schemas.openxmlformats.org/wordprocessingml/2006/main">
        <w:t xml:space="preserve">2. Mato 11:28-30 – Ateikite pas mane visi, kurie esate pavargę ir prislėgti, aš jus atgaivinsiu. Imkite ant savęs mano jungą ir mokykitės iš manęs, nes aš švelnus ir nuolankios širdies, ir jūs rasite savo sieloms poilsį. Nes mano jungas lengvas ir mano našta lengva.</w:t>
      </w:r>
    </w:p>
    <w:p/>
    <w:p>
      <w:r xmlns:w="http://schemas.openxmlformats.org/wordprocessingml/2006/main">
        <w:t xml:space="preserve">1 Samuel 26:2 2 Saulius pakilo ir nuėjo į Zifo dykumą su trimis tūkstančiais rinktinių vyrų iš Izraelio ieškoti Dovydo Zifo dykumoje.</w:t>
      </w:r>
    </w:p>
    <w:p/>
    <w:p>
      <w:r xmlns:w="http://schemas.openxmlformats.org/wordprocessingml/2006/main">
        <w:t xml:space="preserve">Saulius surinko tris tūkstančius vyrų ieškoti Dovydo Zifo dykumoje.</w:t>
      </w:r>
    </w:p>
    <w:p/>
    <w:p>
      <w:r xmlns:w="http://schemas.openxmlformats.org/wordprocessingml/2006/main">
        <w:t xml:space="preserve">1. Nuolatinio siekimo galia: 1 Samuelio 26:2 apmąstymai</w:t>
      </w:r>
    </w:p>
    <w:p/>
    <w:p>
      <w:r xmlns:w="http://schemas.openxmlformats.org/wordprocessingml/2006/main">
        <w:t xml:space="preserve">2. Vadovo drąsa: 1 Samuelio 26:2</w:t>
      </w:r>
    </w:p>
    <w:p/>
    <w:p>
      <w:r xmlns:w="http://schemas.openxmlformats.org/wordprocessingml/2006/main">
        <w:t xml:space="preserve">1. Mato 7:7-8 Prašykite, ir jums bus duota; ieškok, ir rasi; belsk, ir tau bus atidaryta. Nes kiekvienas, kuris prašo, gauna, kas ieško, randa, o beldžiančiam bus atidaryta.</w:t>
      </w:r>
    </w:p>
    <w:p/>
    <w:p>
      <w:r xmlns:w="http://schemas.openxmlformats.org/wordprocessingml/2006/main">
        <w:t xml:space="preserve">2. Patarlės 21:5. Stropių žmonių planai taip pat neša pelną, kaip skubėjimas į skurdą.</w:t>
      </w:r>
    </w:p>
    <w:p/>
    <w:p>
      <w:r xmlns:w="http://schemas.openxmlformats.org/wordprocessingml/2006/main">
        <w:t xml:space="preserve">1 Samuelio 26:3 Saulius pasistatė stovyklą Hachilos kalvoje, kuri yra priešais Ješimoną, pakeliui. Bet Dovydas apsistojo dykumoje ir pamatė, kad Saulius seka jį į dykumą.</w:t>
      </w:r>
    </w:p>
    <w:p/>
    <w:p>
      <w:r xmlns:w="http://schemas.openxmlformats.org/wordprocessingml/2006/main">
        <w:t xml:space="preserve">Saulius nusekė Dovydą į dykumą, kur Dovydas stovyklavo Hachilos kalvoje, esančioje prie Ješimono kelio.</w:t>
      </w:r>
    </w:p>
    <w:p/>
    <w:p>
      <w:r xmlns:w="http://schemas.openxmlformats.org/wordprocessingml/2006/main">
        <w:t xml:space="preserve">1. Dievas pastato mus į sudėtingas situacijas, kad patikrintų mūsų tikėjimą ir pasitikėjimą Juo.</w:t>
      </w:r>
    </w:p>
    <w:p/>
    <w:p>
      <w:r xmlns:w="http://schemas.openxmlformats.org/wordprocessingml/2006/main">
        <w:t xml:space="preserve">2. Net kai būsime dykumoje, Dievas bus su mumis.</w:t>
      </w:r>
    </w:p>
    <w:p/>
    <w:p>
      <w:r xmlns:w="http://schemas.openxmlformats.org/wordprocessingml/2006/main">
        <w:t xml:space="preserve">1. Izaijas 43:2 Kai eisi per vandenis, aš būsiu su tavimi; o kai eisi per upes, jos tavęs neužplūs.</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1 Samuelio 26:4 Dovydas išsiuntė žvalgus ir suprato, kad Saulius atėjo labai nusiteikęs.</w:t>
      </w:r>
    </w:p>
    <w:p/>
    <w:p>
      <w:r xmlns:w="http://schemas.openxmlformats.org/wordprocessingml/2006/main">
        <w:t xml:space="preserve">Dovydas išsiuntė šnipus patikrinti, ar Saulius tikrai atvyko.</w:t>
      </w:r>
    </w:p>
    <w:p/>
    <w:p>
      <w:r xmlns:w="http://schemas.openxmlformats.org/wordprocessingml/2006/main">
        <w:t xml:space="preserve">1. Prieš priimdami sprendimus, visada turime dar kartą patikrinti faktus.</w:t>
      </w:r>
    </w:p>
    <w:p/>
    <w:p>
      <w:r xmlns:w="http://schemas.openxmlformats.org/wordprocessingml/2006/main">
        <w:t xml:space="preserve">2. Būkite išmintingi ir atsargūs visame, ką darote.</w:t>
      </w:r>
    </w:p>
    <w:p/>
    <w:p>
      <w:r xmlns:w="http://schemas.openxmlformats.org/wordprocessingml/2006/main">
        <w:t xml:space="preserve">1. Patarlės 14:15 – Paprasti tiki viskuo, o protingieji galvoja apie savo žingsnius.</w:t>
      </w:r>
    </w:p>
    <w:p/>
    <w:p>
      <w:r xmlns:w="http://schemas.openxmlformats.org/wordprocessingml/2006/main">
        <w:t xml:space="preserve">2. Patarlės 19:5 – melagingas liudytojas neliks nenubaustas, o kas lieja melą, nebus laisvas.</w:t>
      </w:r>
    </w:p>
    <w:p/>
    <w:p>
      <w:r xmlns:w="http://schemas.openxmlformats.org/wordprocessingml/2006/main">
        <w:t xml:space="preserve">1 Samuelio 26:5 Dovydas pakilo ir atėjo į vietą, kur Saulius buvo pasistatęs. Dovydas pamatė vietą, kur gulėjo Saulius ir savo kariuomenės vadas Nero sūnus Abneras. Saulius gulėjo griovyje ir aplink jį sukiojosi žmonės.</w:t>
      </w:r>
    </w:p>
    <w:p/>
    <w:p>
      <w:r xmlns:w="http://schemas.openxmlformats.org/wordprocessingml/2006/main">
        <w:t xml:space="preserve">Dovydas nuėjo į Sauliaus stovyklavietę ir pamatė Saulių gulintį apkasoje, apsuptą savo kareivių.</w:t>
      </w:r>
    </w:p>
    <w:p/>
    <w:p>
      <w:r xmlns:w="http://schemas.openxmlformats.org/wordprocessingml/2006/main">
        <w:t xml:space="preserve">1. Dievo planas: Dovydo ir Sauliaus istorijos pamokos</w:t>
      </w:r>
    </w:p>
    <w:p/>
    <w:p>
      <w:r xmlns:w="http://schemas.openxmlformats.org/wordprocessingml/2006/main">
        <w:t xml:space="preserve">2. Pagal Dievo valią, o ne savo: 1 Samuelio 26 skyriaus studija</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Psalmė 37:23 – Viešpaties nustato žmogaus žingsnius, kai jam patinka jo kelias;</w:t>
      </w:r>
    </w:p>
    <w:p/>
    <w:p>
      <w:r xmlns:w="http://schemas.openxmlformats.org/wordprocessingml/2006/main">
        <w:t xml:space="preserve">1 Samuelio 26:6 Dovydas atsakė hetitui Ahimelechui ir Joabo broliui Cerujos sūnui Abišajui: “Kas leisis su manimi pas Saulių į stovyklą? Abišajas tarė: “Aš eisiu su tavimi”.</w:t>
      </w:r>
    </w:p>
    <w:p/>
    <w:p>
      <w:r xmlns:w="http://schemas.openxmlformats.org/wordprocessingml/2006/main">
        <w:t xml:space="preserve">Dovydas paklausė hetito Ahimelecho ir Cerujos sūnaus Abišajaus, kuris buvo Joabo brolis, ar kas nors palydėtų jį į Sauliaus stovyklą. Abišajus sutiko eiti su juo.</w:t>
      </w:r>
    </w:p>
    <w:p/>
    <w:p>
      <w:r xmlns:w="http://schemas.openxmlformats.org/wordprocessingml/2006/main">
        <w:t xml:space="preserve">1. Visada turėtume būti pasirengę eiti su tais, kuriems reikia mūsų pagalbos.</w:t>
      </w:r>
    </w:p>
    <w:p/>
    <w:p>
      <w:r xmlns:w="http://schemas.openxmlformats.org/wordprocessingml/2006/main">
        <w:t xml:space="preserve">2. Tarnauti Dievui reiškia padėti kitiems, kuriems reikia pagalbos.</w:t>
      </w:r>
    </w:p>
    <w:p/>
    <w:p>
      <w:r xmlns:w="http://schemas.openxmlformats.org/wordprocessingml/2006/main">
        <w:t xml:space="preserve">1.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2. Galatams 6:2 – Neškite vieni kitų naštas ir tokiu būdu įvykdysite Kristaus įstatymą.</w:t>
      </w:r>
    </w:p>
    <w:p/>
    <w:p>
      <w:r xmlns:w="http://schemas.openxmlformats.org/wordprocessingml/2006/main">
        <w:t xml:space="preserve">1 Samuel 26:7 Dovydas ir Abišajus naktį atėjo pas žmones. Saulius gulėjo įduboje, o jo ietis buvo įsmeigta į žemę prie atramos, o Abneris ir žmonės gulėjo aplink jį.</w:t>
      </w:r>
    </w:p>
    <w:p/>
    <w:p>
      <w:r xmlns:w="http://schemas.openxmlformats.org/wordprocessingml/2006/main">
        <w:t xml:space="preserve">Dovydas ir Abišajas naktį nuėjo pas Saulių ir rado jį miegantį, ietis įsmeigtą į žemę prie jo atramos, apsuptą jo žmonių, vadovaujamų Abnerio.</w:t>
      </w:r>
    </w:p>
    <w:p/>
    <w:p>
      <w:r xmlns:w="http://schemas.openxmlformats.org/wordprocessingml/2006/main">
        <w:t xml:space="preserve">1. Ištikimybės Dievui svarba pagundos akivaizdoje</w:t>
      </w:r>
    </w:p>
    <w:p/>
    <w:p>
      <w:r xmlns:w="http://schemas.openxmlformats.org/wordprocessingml/2006/main">
        <w:t xml:space="preserve">2. Mūsų paramos sistemų stiprumas</w:t>
      </w:r>
    </w:p>
    <w:p/>
    <w:p>
      <w:r xmlns:w="http://schemas.openxmlformats.org/wordprocessingml/2006/main">
        <w:t xml:space="preserve">1. Patarlės 27:17 Geležis galąsta geležį, o vienas kitą.</w:t>
      </w:r>
    </w:p>
    <w:p/>
    <w:p>
      <w:r xmlns:w="http://schemas.openxmlformats.org/wordprocessingml/2006/main">
        <w:t xml:space="preserve">2. Romiečiams 12:10 Mylėkite vieni kitus su broliška meile. Pralenkkite vienas kitą rodydami garbę.</w:t>
      </w:r>
    </w:p>
    <w:p/>
    <w:p>
      <w:r xmlns:w="http://schemas.openxmlformats.org/wordprocessingml/2006/main">
        <w:t xml:space="preserve">1 Samuelio 26:8 Abišajas tarė Dovydui: “Šiandien Dievas atidavė tavo priešą į tavo rankas. Todėl dabar leisk man smogti jį ietimi net į žemę, ir aš jo netrenksiu. antrą kartą.</w:t>
      </w:r>
    </w:p>
    <w:p/>
    <w:p>
      <w:r xmlns:w="http://schemas.openxmlformats.org/wordprocessingml/2006/main">
        <w:t xml:space="preserve">Abišajus ragina Dovydą pasinaudoti galimybe nugalėti savo priešą.</w:t>
      </w:r>
    </w:p>
    <w:p/>
    <w:p>
      <w:r xmlns:w="http://schemas.openxmlformats.org/wordprocessingml/2006/main">
        <w:t xml:space="preserve">1. Svarbu atpažinti Dievo suteiktas galimybes ir jomis pasinaudoti.</w:t>
      </w:r>
    </w:p>
    <w:p/>
    <w:p>
      <w:r xmlns:w="http://schemas.openxmlformats.org/wordprocessingml/2006/main">
        <w:t xml:space="preserve">2. Net ir pagundos akimirkomis Dievas nori, kad pasirinktume teisingai.</w:t>
      </w:r>
    </w:p>
    <w:p/>
    <w:p>
      <w:r xmlns:w="http://schemas.openxmlformats.org/wordprocessingml/2006/main">
        <w:t xml:space="preserve">1. 1 Korintiečiams 10:13: "Tavęs neaptiko jokia pagunda, kuri nebūtų būdinga žmonėms. Dievas yra ištikimas ir neleis jūsų gundyti virš jūsų galimybių, bet su pagunda taip pat suteiks išsigelbėjimo kelią. kad galėtum tai ištverti“.</w:t>
      </w:r>
    </w:p>
    <w:p/>
    <w:p>
      <w:r xmlns:w="http://schemas.openxmlformats.org/wordprocessingml/2006/main">
        <w:t xml:space="preserve">2. Jokūbo 4:17: "Taigi, kas žino, ką daryti teisingai, bet to nedaro, tam tai yra nuodėmė."</w:t>
      </w:r>
    </w:p>
    <w:p/>
    <w:p>
      <w:r xmlns:w="http://schemas.openxmlformats.org/wordprocessingml/2006/main">
        <w:t xml:space="preserve">1 Samuel 26:9 9 Dovydas tarė Abišajui: “Nesunaikink jo, nes kas gali ištiesti ranką prieš Viešpaties pateptąjį ir būti nekaltas?</w:t>
      </w:r>
    </w:p>
    <w:p/>
    <w:p>
      <w:r xmlns:w="http://schemas.openxmlformats.org/wordprocessingml/2006/main">
        <w:t xml:space="preserve">Dovydas atsisako pakenkti Sauliui, nors Saulius ir bando atimti jo gyvybę, nes Saulius yra Dievo pateptas.</w:t>
      </w:r>
    </w:p>
    <w:p/>
    <w:p>
      <w:r xmlns:w="http://schemas.openxmlformats.org/wordprocessingml/2006/main">
        <w:t xml:space="preserve">1. Atsiminkite, kad niekas nėra aukščiau už Dievo patepimą, net kai prieštarauja vienas kitam.</w:t>
      </w:r>
    </w:p>
    <w:p/>
    <w:p>
      <w:r xmlns:w="http://schemas.openxmlformats.org/wordprocessingml/2006/main">
        <w:t xml:space="preserve">2. Kaip mūsų veiksmai atspindi mūsų tikėjimą Dievo galia apsaugoti tuos, kuriuos Jis išsirinko.</w:t>
      </w:r>
    </w:p>
    <w:p/>
    <w:p>
      <w:r xmlns:w="http://schemas.openxmlformats.org/wordprocessingml/2006/main">
        <w:t xml:space="preserve">1. Psalmė 105:15 sakydamas: Neliesk mano pateptųjų; nedaryk blogo mano pranašams.</w:t>
      </w:r>
    </w:p>
    <w:p/>
    <w:p>
      <w:r xmlns:w="http://schemas.openxmlformats.org/wordprocessingml/2006/main">
        <w:t xml:space="preserve">2. Romiečiams 12:19 Mylimieji, niekada nekeršykite patys, bet palikite tai Dievo rūstybei, nes parašyta: Mano kerštas, aš atmokėsiu, sako Viešpats.</w:t>
      </w:r>
    </w:p>
    <w:p/>
    <w:p>
      <w:r xmlns:w="http://schemas.openxmlformats.org/wordprocessingml/2006/main">
        <w:t xml:space="preserve">1 Samuelio 26:10 Dovydas tarė: “Kaip gyvas Viešpats, Viešpats jį išmuš. arba ateis jo mirties diena; arba jis nusileis į mūšį ir žūs.</w:t>
      </w:r>
    </w:p>
    <w:p/>
    <w:p>
      <w:r xmlns:w="http://schemas.openxmlformats.org/wordprocessingml/2006/main">
        <w:t xml:space="preserve">Dovydas patvirtina savo tikėjimą Dievu ir Jo gebėjimą įvykdyti teisingumą, nes išreiškia įsitikinimą, kad Saulius bus sumuštas, ateis jo mirties diena, arba jis nusileis į mūšį ir žus.</w:t>
      </w:r>
    </w:p>
    <w:p/>
    <w:p>
      <w:r xmlns:w="http://schemas.openxmlformats.org/wordprocessingml/2006/main">
        <w:t xml:space="preserve">1. „Dievo teisingumas: patikimas Dovydo patikinimas“</w:t>
      </w:r>
    </w:p>
    <w:p/>
    <w:p>
      <w:r xmlns:w="http://schemas.openxmlformats.org/wordprocessingml/2006/main">
        <w:t xml:space="preserve">2. "Dovydo tikėjimas: atsparumo ir pasitikėjimo pavyzdys"</w:t>
      </w:r>
    </w:p>
    <w:p/>
    <w:p>
      <w:r xmlns:w="http://schemas.openxmlformats.org/wordprocessingml/2006/main">
        <w:t xml:space="preserve">1. Efeziečiams 6:13 – „Todėl pasiimkite visus Dievo ginklus, kad galėtumėte piktą dieną atsispirti ir viską padarę išlikti tvirti“.</w:t>
      </w:r>
    </w:p>
    <w:p/>
    <w:p>
      <w:r xmlns:w="http://schemas.openxmlformats.org/wordprocessingml/2006/main">
        <w:t xml:space="preserve">2. Romiečiams 10:17 – „Taigi tikėjimas kyla iš klausymo, o klausymas – per Kristaus žodį“.</w:t>
      </w:r>
    </w:p>
    <w:p/>
    <w:p>
      <w:r xmlns:w="http://schemas.openxmlformats.org/wordprocessingml/2006/main">
        <w:t xml:space="preserve">1 Samuel 26:11 11 Neduok Viešpats, kad aš ištiesčiau savo ranką prieš Viešpaties pateptąjį. Prašau, imk ietį, kuri yra prie jo atramos, ir vandens stulpelį, ir paleisk mus.</w:t>
      </w:r>
    </w:p>
    <w:p/>
    <w:p>
      <w:r xmlns:w="http://schemas.openxmlformats.org/wordprocessingml/2006/main">
        <w:t xml:space="preserve">Dovydas atsisako pulti Saulių, nors Saulius bando jį nužudyti, o vietoj to prašo Sauliaus ieties ir vandens ąsočio.</w:t>
      </w:r>
    </w:p>
    <w:p/>
    <w:p>
      <w:r xmlns:w="http://schemas.openxmlformats.org/wordprocessingml/2006/main">
        <w:t xml:space="preserve">1. Gailestingumo ir atleidimo svarba net mūsų priešams.</w:t>
      </w:r>
    </w:p>
    <w:p/>
    <w:p>
      <w:r xmlns:w="http://schemas.openxmlformats.org/wordprocessingml/2006/main">
        <w:t xml:space="preserve">2. Tikėjimo ir paklusnumo galia prieš savanaudiškus troškimus.</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Romiečiams 12:17-21 – niekam neatmokėkite piktu už blogį. Būkite atsargūs darydami tai, kas teisinga kiekvieno akimis. Jei įmanoma, kiek tai priklauso nuo jūsų, gyvenkite taikiai su visais. Nekeršykite, mano brangūs draugai, bet palikite vietos Dievo rūstybei, nes parašyta: „Mano atkeršyti! Aš atlyginsiu, sako Viešpats. Priešingai: jei tavo priešas alkanas, pamaitink jį; jei jis ištroškęs, duok jam atsigerti. Tai darydami sukrausite jam ant galvos degančių anglių. Nebūkite nugalėti blogio, bet nugalėk blogį gėriu.</w:t>
      </w:r>
    </w:p>
    <w:p/>
    <w:p>
      <w:r xmlns:w="http://schemas.openxmlformats.org/wordprocessingml/2006/main">
        <w:t xml:space="preserve">1 Samuelio 26:12 Dovydas paėmė ietį ir vandens sruogą iš Sauliaus atramos. ir jie juos išvedė, ir niekas to nematė, nežinojo ir nepabudo, nes jie visi miegojo. nes juos užmigo gilus Viešpaties miegas.</w:t>
      </w:r>
    </w:p>
    <w:p/>
    <w:p>
      <w:r xmlns:w="http://schemas.openxmlformats.org/wordprocessingml/2006/main">
        <w:t xml:space="preserve">Dovydas paėmė Sauliaus ietį ir vandens ąsotį, kai visi miegojo dėl gilaus Viešpaties miego.</w:t>
      </w:r>
    </w:p>
    <w:p/>
    <w:p>
      <w:r xmlns:w="http://schemas.openxmlformats.org/wordprocessingml/2006/main">
        <w:t xml:space="preserve">1. Dievo buvimą galima pajusti net pačiose netikėčiausiose vietose.</w:t>
      </w:r>
    </w:p>
    <w:p/>
    <w:p>
      <w:r xmlns:w="http://schemas.openxmlformats.org/wordprocessingml/2006/main">
        <w:t xml:space="preserve">2. Dievo apsauga apims mus net tada, kai jausimės pažeidžiami.</w:t>
      </w:r>
    </w:p>
    <w:p/>
    <w:p>
      <w:r xmlns:w="http://schemas.openxmlformats.org/wordprocessingml/2006/main">
        <w:t xml:space="preserve">1. Psalmė 4:8 – Ramybėje ir gulėsiu, ir miegosiu; Tu vienas, Viešpatie, leisk man saugiai gyventi.</w:t>
      </w:r>
    </w:p>
    <w:p/>
    <w:p>
      <w:r xmlns:w="http://schemas.openxmlformats.org/wordprocessingml/2006/main">
        <w:t xml:space="preserve">2. Izaijas 26:3 – Tu išlaikyk visišką ramybę, kurio mintys sukasi ties tavimi, nes jis tavimi pasitiki.</w:t>
      </w:r>
    </w:p>
    <w:p/>
    <w:p>
      <w:r xmlns:w="http://schemas.openxmlformats.org/wordprocessingml/2006/main">
        <w:t xml:space="preserve">1 Samuelio 26:13 Dovydas perėjo į kitą pusę ir atsistojo ant kalvos viršūnės toli. puiki erdvė tarp jų:</w:t>
      </w:r>
    </w:p>
    <w:p/>
    <w:p>
      <w:r xmlns:w="http://schemas.openxmlformats.org/wordprocessingml/2006/main">
        <w:t xml:space="preserve">Dovydas pakilo į kalvos viršūnę, toli nuo Sauliaus, sudarydamas didelį atstumą tarp jų.</w:t>
      </w:r>
    </w:p>
    <w:p/>
    <w:p>
      <w:r xmlns:w="http://schemas.openxmlformats.org/wordprocessingml/2006/main">
        <w:t xml:space="preserve">1. Dievas nori, kad išlaikytume pagarbų atstumą nuo tų, kurie nesiderina su Jo valia.</w:t>
      </w:r>
    </w:p>
    <w:p/>
    <w:p>
      <w:r xmlns:w="http://schemas.openxmlformats.org/wordprocessingml/2006/main">
        <w:t xml:space="preserve">2. Galime rasti jėgų tvirtai laikydami savo įsitikinimus, parodydami pagarbą ir gerumą tiems, kurie mums prieštarauja.</w:t>
      </w:r>
    </w:p>
    <w:p/>
    <w:p>
      <w:r xmlns:w="http://schemas.openxmlformats.org/wordprocessingml/2006/main">
        <w:t xml:space="preserve">1. Luko 6:31 – „Ir kaip nori, kad kiti tau darytų, taip ir daryk jiems“.</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1 Samuel 26:14 14 Dovydas šaukėsi žmonių ir Nero sūnaus Abnerio: “Ar neatsakai, Abnerai? Tada Abneras atsakė: “Kas tu toks, kuris šaukiesi karaliaus?</w:t>
      </w:r>
    </w:p>
    <w:p/>
    <w:p>
      <w:r xmlns:w="http://schemas.openxmlformats.org/wordprocessingml/2006/main">
        <w:t xml:space="preserve">Dovydas paskambina Abneriui ir klausia, kodėl jis neatsako.</w:t>
      </w:r>
    </w:p>
    <w:p/>
    <w:p>
      <w:r xmlns:w="http://schemas.openxmlformats.org/wordprocessingml/2006/main">
        <w:t xml:space="preserve">1. Mūsų žodžių galia</w:t>
      </w:r>
    </w:p>
    <w:p/>
    <w:p>
      <w:r xmlns:w="http://schemas.openxmlformats.org/wordprocessingml/2006/main">
        <w:t xml:space="preserve">2. Kantrybės poreikis</w:t>
      </w:r>
    </w:p>
    <w:p/>
    <w:p>
      <w:r xmlns:w="http://schemas.openxmlformats.org/wordprocessingml/2006/main">
        <w:t xml:space="preserve">1. Patarlės 18:21 Mirtis ir gyvenimas yra liežuvio valdžioje, ir tie, kurie jį myli, valgys jo vaisius.</w:t>
      </w:r>
    </w:p>
    <w:p/>
    <w:p>
      <w:r xmlns:w="http://schemas.openxmlformats.org/wordprocessingml/2006/main">
        <w:t xml:space="preserve">2. Jokūbo 5:7-8 Taigi būkite kantrūs, broliai, iki Viešpaties atėjimo. Pažiūrėkite, kaip ūkininkas laukia brangaus žemės vaisiaus, kantrus, kol sulauks ankstyvo ir vėlyvojo lietaus. Jūs taip pat, būkite kantrūs. Įtvirtinkite savo širdis, nes Viešpaties atėjimas arti.</w:t>
      </w:r>
    </w:p>
    <w:p/>
    <w:p>
      <w:r xmlns:w="http://schemas.openxmlformats.org/wordprocessingml/2006/main">
        <w:t xml:space="preserve">1 Samuelio 26:15 Dovydas tarė Abnerui: “Ar tu ne narsus vyras? ir kas tau panašus Izraelyje? Kodėl tuomet nepalaikei savo valdovo karaliaus? Vienas iš žmonių atėjo sunaikinti karaliaus, tavo valdovo.</w:t>
      </w:r>
    </w:p>
    <w:p/>
    <w:p>
      <w:r xmlns:w="http://schemas.openxmlformats.org/wordprocessingml/2006/main">
        <w:t xml:space="preserve">Dovydas abejoja Abnerio ištikimybe karaliui Sauliui, klausdamas, kodėl jis neapsaugojo jo nuo vieno iš žmonių grasinimų.</w:t>
      </w:r>
    </w:p>
    <w:p/>
    <w:p>
      <w:r xmlns:w="http://schemas.openxmlformats.org/wordprocessingml/2006/main">
        <w:t xml:space="preserve">1: Mes visada turime išlikti ištikimi savo lyderiams ir apsaugoti juos nuo pavojų.</w:t>
      </w:r>
    </w:p>
    <w:p/>
    <w:p>
      <w:r xmlns:w="http://schemas.openxmlformats.org/wordprocessingml/2006/main">
        <w:t xml:space="preserve">2: Net sunkiais laikais turime išlikti ištikimi tiems, kuriems esame pašaukti tarnauti.</w:t>
      </w:r>
    </w:p>
    <w:p/>
    <w:p>
      <w:r xmlns:w="http://schemas.openxmlformats.org/wordprocessingml/2006/main">
        <w:t xml:space="preserve">1: Patarlių 24:21- Mano sūnau, bijok VIEŠPATIES ir karaliaus ir nesijunk su maištaujančiais.</w:t>
      </w:r>
    </w:p>
    <w:p/>
    <w:p>
      <w:r xmlns:w="http://schemas.openxmlformats.org/wordprocessingml/2006/main">
        <w:t xml:space="preserve">2: Romiečiams 13:1- Kiekviena siela tebūna pavaldi valdančiajai valdžiai. Nes nėra valdžios, išskyrus Dievo, o esamos valdžios yra Dievo paskirtos.</w:t>
      </w:r>
    </w:p>
    <w:p/>
    <w:p>
      <w:r xmlns:w="http://schemas.openxmlformats.org/wordprocessingml/2006/main">
        <w:t xml:space="preserve">1 Samuelio 26:16 Tai nėra gerai, ką padarei. Kaip Viešpats gyvas, jūs verti mirties, nes nepalaikėte savo šeimininko, Viešpaties pateptojo. O dabar pažiūrėkite, kur yra karaliaus ietis ir vandens stulpas, kuris buvo prie jo atramos.</w:t>
      </w:r>
    </w:p>
    <w:p/>
    <w:p>
      <w:r xmlns:w="http://schemas.openxmlformats.org/wordprocessingml/2006/main">
        <w:t xml:space="preserve">Saulius susiduria su Dovydu už tai, kad jis pasigailėjo savo gyvybės, kai turėjo galimybę jį nužudyti.</w:t>
      </w:r>
    </w:p>
    <w:p/>
    <w:p>
      <w:r xmlns:w="http://schemas.openxmlformats.org/wordprocessingml/2006/main">
        <w:t xml:space="preserve">1. Dievas valdo mūsų gyvenimą</w:t>
      </w:r>
    </w:p>
    <w:p/>
    <w:p>
      <w:r xmlns:w="http://schemas.openxmlformats.org/wordprocessingml/2006/main">
        <w:t xml:space="preserve">2. Atleidimo galia</w:t>
      </w:r>
    </w:p>
    <w:p/>
    <w:p>
      <w:r xmlns:w="http://schemas.openxmlformats.org/wordprocessingml/2006/main">
        <w:t xml:space="preserve">1. Izaijas 43:1-3 – „Nebijok, aš tave atpirkau; vardu tave pašaukiau, tu esi mano. Kai eisi per vandenis, aš būsiu su tavimi, o per upes jie neapsunkins tavęs; eidamas per ugnį nesudegsi ir liepsna tavęs nepraris“.</w:t>
      </w:r>
    </w:p>
    <w:p/>
    <w:p>
      <w:r xmlns:w="http://schemas.openxmlformats.org/wordprocessingml/2006/main">
        <w:t xml:space="preserve">2. 1 Petro 2:21-25 – „Nes tam jūs esate pašaukti, nes Kristus taip pat kentėjo už jus, palikdamas jums pavyzdį, kad galėtumėte sekti jo pėdomis. Jis nepadarė nuodėmės ir nebuvo rasta apgaulės. jo burną. Kai jį keikė, jis nekeikė mainais; kentėdamas negrasino, bet ir toliau patikėjo save tam, kuris teisia teisingai“.</w:t>
      </w:r>
    </w:p>
    <w:p/>
    <w:p>
      <w:r xmlns:w="http://schemas.openxmlformats.org/wordprocessingml/2006/main">
        <w:t xml:space="preserve">1 Samuelio 26:17 Saulius pažino Dovydo balsą ir paklausė: “Ar tai tavo balsas, mano sūnau Dovydai? Dovydas tarė: “Tai mano balsas, mano viešpatie, karaliau”.</w:t>
      </w:r>
    </w:p>
    <w:p/>
    <w:p>
      <w:r xmlns:w="http://schemas.openxmlformats.org/wordprocessingml/2006/main">
        <w:t xml:space="preserve">Saulius atpažįsta Dovydo balsą, o Dovydas pripažįsta Saulių karaliumi.</w:t>
      </w:r>
    </w:p>
    <w:p/>
    <w:p>
      <w:r xmlns:w="http://schemas.openxmlformats.org/wordprocessingml/2006/main">
        <w:t xml:space="preserve">1. Atpažinimo galia: išmokti pripažinti ir gerbti vienas kitą.</w:t>
      </w:r>
    </w:p>
    <w:p/>
    <w:p>
      <w:r xmlns:w="http://schemas.openxmlformats.org/wordprocessingml/2006/main">
        <w:t xml:space="preserve">2. Tapatybės svarba: atrasti, kas esame Dievo akyse.</w:t>
      </w:r>
    </w:p>
    <w:p/>
    <w:p>
      <w:r xmlns:w="http://schemas.openxmlformats.org/wordprocessingml/2006/main">
        <w:t xml:space="preserve">1. Patarlės 18:24: Žmogus, kuris turi draugų, turi būti draugiškas; ir yra draugas, kuris yra artimesnis už brolį.</w:t>
      </w:r>
    </w:p>
    <w:p/>
    <w:p>
      <w:r xmlns:w="http://schemas.openxmlformats.org/wordprocessingml/2006/main">
        <w:t xml:space="preserve">2. Romiečiams 12:10: Būkite malonūs vieni kitiems su broliška meile, garbingai dovanodami vienas kitam p.</w:t>
      </w:r>
    </w:p>
    <w:p/>
    <w:p>
      <w:r xmlns:w="http://schemas.openxmlformats.org/wordprocessingml/2006/main">
        <w:t xml:space="preserve">1 Samuel 26:18 18 Jis paklausė: “Kodėl mano viešpats taip persekioja savo tarną? už ką aš padariau? arba koks blogis mano rankoje?</w:t>
      </w:r>
    </w:p>
    <w:p/>
    <w:p>
      <w:r xmlns:w="http://schemas.openxmlformats.org/wordprocessingml/2006/main">
        <w:t xml:space="preserve">Dovydas klausia, kodėl Saulius jį persekioja, kai jis nepadarė nieko blogo.</w:t>
      </w:r>
    </w:p>
    <w:p/>
    <w:p>
      <w:r xmlns:w="http://schemas.openxmlformats.org/wordprocessingml/2006/main">
        <w:t xml:space="preserve">1. Visada turime pasitikėti Dievo teisingumu ir teisumu, net kai atrodo, kad esame neteisingai persekiojami.</w:t>
      </w:r>
    </w:p>
    <w:p/>
    <w:p>
      <w:r xmlns:w="http://schemas.openxmlformats.org/wordprocessingml/2006/main">
        <w:t xml:space="preserve">2. Dievas visada mūsų rūpinasi ir niekada neleis mums būti neteisingai apkaltinti.</w:t>
      </w:r>
    </w:p>
    <w:p/>
    <w:p>
      <w:r xmlns:w="http://schemas.openxmlformats.org/wordprocessingml/2006/main">
        <w:t xml:space="preserve">1. Psalmė 37:1-3 Nesijaudink dėl piktadarių ir nepavydėk nedorėlių. Jie greitai bus nupjauti kaip žolė ir nuvys kaip žalia žolė. Pasitikėk Viešpačiu ir daryk gera; Taigi tu gyvensi žemėje ir būsi pamaitintas.</w:t>
      </w:r>
    </w:p>
    <w:p/>
    <w:p>
      <w:r xmlns:w="http://schemas.openxmlformats.org/wordprocessingml/2006/main">
        <w:t xml:space="preserve">2. Romiečiams 8:31-33 Ką tada pasakysime į šiuos dalykus? Jei Dievas už mus, kas gali būti prieš mus? Kas nepagailėjo savo Sūnaus, bet atidavė Jį už mus visus, kaipgi jis kartu su juo mums visko neatiduotų? Kas gali apkaltinti Dievo išrinktuosius? Tai Dievas išteisina.</w:t>
      </w:r>
    </w:p>
    <w:p/>
    <w:p>
      <w:r xmlns:w="http://schemas.openxmlformats.org/wordprocessingml/2006/main">
        <w:t xml:space="preserve">1 Samuelio 26:19 Taigi dabar, prašau, leisk mano viešpačiui karaliui išgirsti savo tarno žodžius. Jei Viešpats pakurstė tave prieš mane, tepriima auką, o jei jie yra žmonių vaikai, tebūna prakeikti Viešpaties akivaizdoje. Šiandien jie mane išvarė iš Viešpaties paveldo, sakydami: 'Eik, tarnauk kitiems dievams'.</w:t>
      </w:r>
    </w:p>
    <w:p/>
    <w:p>
      <w:r xmlns:w="http://schemas.openxmlformats.org/wordprocessingml/2006/main">
        <w:t xml:space="preserve">Dovydas pripažįsta, kad Saulių galėjo paskatinti Viešpats, bet jei tai buvo paprastų žmonių darbas, jie turėtų būti prakeikti, kad išvarė Dovydą iš Viešpaties paveldo.</w:t>
      </w:r>
    </w:p>
    <w:p/>
    <w:p>
      <w:r xmlns:w="http://schemas.openxmlformats.org/wordprocessingml/2006/main">
        <w:t xml:space="preserve">1. Dievas apgins savuosius: Psalmė 118:6</w:t>
      </w:r>
    </w:p>
    <w:p/>
    <w:p>
      <w:r xmlns:w="http://schemas.openxmlformats.org/wordprocessingml/2006/main">
        <w:t xml:space="preserve">2. Paveldėjimo palaiminimai: Efeziečiams 1:11-14</w:t>
      </w:r>
    </w:p>
    <w:p/>
    <w:p>
      <w:r xmlns:w="http://schemas.openxmlformats.org/wordprocessingml/2006/main">
        <w:t xml:space="preserve">1. Psalmė 118:6 Viešpats yra mano pusėje; Aš nebijau: ką žmogus gali man padaryti?</w:t>
      </w:r>
    </w:p>
    <w:p/>
    <w:p>
      <w:r xmlns:w="http://schemas.openxmlformats.org/wordprocessingml/2006/main">
        <w:t xml:space="preserve">2. Efeziečiams 1:11-14 Jame mes gavome paveldėjimą, iš anksto paskirti pagal tikslą To, kuris viską daro pagal savo valios sumanymą, kad mes, pirmieji viltimi Kristumi, jo šlovės šlovei.</w:t>
      </w:r>
    </w:p>
    <w:p/>
    <w:p>
      <w:r xmlns:w="http://schemas.openxmlformats.org/wordprocessingml/2006/main">
        <w:t xml:space="preserve">1 Samuel 26:20 20 Taigi, tegul mano kraujas nenukrenta į žemę prieš Viešpaties veidą, nes Izraelio karalius išėjo ieškoti blusos, kaip kalnuose medžiojant kurapką.</w:t>
      </w:r>
    </w:p>
    <w:p/>
    <w:p>
      <w:r xmlns:w="http://schemas.openxmlformats.org/wordprocessingml/2006/main">
        <w:t xml:space="preserve">Izraelio karalius Saulius išėjo ieškoti blusos, lyg kalnuose medžiotų kurapką.</w:t>
      </w:r>
    </w:p>
    <w:p/>
    <w:p>
      <w:r xmlns:w="http://schemas.openxmlformats.org/wordprocessingml/2006/main">
        <w:t xml:space="preserve">1. Teisumo svarba prieš Viešpatį: Sauliaus pamoka</w:t>
      </w:r>
    </w:p>
    <w:p/>
    <w:p>
      <w:r xmlns:w="http://schemas.openxmlformats.org/wordprocessingml/2006/main">
        <w:t xml:space="preserve">2. Beprasmybė ieškoti nereikšmingo: Sauliaus atspindys</w:t>
      </w:r>
    </w:p>
    <w:p/>
    <w:p>
      <w:r xmlns:w="http://schemas.openxmlformats.org/wordprocessingml/2006/main">
        <w:t xml:space="preserve">1. Psalmė 139:7-12 – Kur aš galiu eiti iš tavo Dvasios? Kur galiu pabėgti nuo tavo buvimo?</w:t>
      </w:r>
    </w:p>
    <w:p/>
    <w:p>
      <w:r xmlns:w="http://schemas.openxmlformats.org/wordprocessingml/2006/main">
        <w:t xml:space="preserve">2. Patarlės 15:3 - Viešpaties akys yra visur ir mato pikta ir gera.</w:t>
      </w:r>
    </w:p>
    <w:p/>
    <w:p>
      <w:r xmlns:w="http://schemas.openxmlformats.org/wordprocessingml/2006/main">
        <w:t xml:space="preserve">1 Samuelio 26:21 21 Tada Saulius tarė: “Aš nusidėjau, grįžk, mano sūnau Dovydai, nes daugiau tau nedarysiu žalos, nes šiandien mano siela buvo brangi tavo akyse. nepaprastai.</w:t>
      </w:r>
    </w:p>
    <w:p/>
    <w:p>
      <w:r xmlns:w="http://schemas.openxmlformats.org/wordprocessingml/2006/main">
        <w:t xml:space="preserve">Saulius suvokia savo skriaudą ir pripažįsta, kad Dovydo gyvybė yra brangi jo akyse. Jis pripažįsta savo kvailumą ir gailisi dėl padarytų klaidų.</w:t>
      </w:r>
    </w:p>
    <w:p/>
    <w:p>
      <w:r xmlns:w="http://schemas.openxmlformats.org/wordprocessingml/2006/main">
        <w:t xml:space="preserve">1. Klaidingų veiksmų pripažinimas ir atleidimo siekimas</w:t>
      </w:r>
    </w:p>
    <w:p/>
    <w:p>
      <w:r xmlns:w="http://schemas.openxmlformats.org/wordprocessingml/2006/main">
        <w:t xml:space="preserve">2. Savirefleksijos galia</w:t>
      </w:r>
    </w:p>
    <w:p/>
    <w:p>
      <w:r xmlns:w="http://schemas.openxmlformats.org/wordprocessingml/2006/main">
        <w:t xml:space="preserve">1. Patarlės 28:13 – Kas slepia savo nuodėmes, tam nepasiseks, o kas jas išpažįsta ir apleidžia, tas pasigailės.</w:t>
      </w:r>
    </w:p>
    <w:p/>
    <w:p>
      <w:r xmlns:w="http://schemas.openxmlformats.org/wordprocessingml/2006/main">
        <w:t xml:space="preserve">2. Psalmė 51:3 – Aš pripažįstu savo nusikaltimus, ir mano nuodėmė visada yra prieš mane.</w:t>
      </w:r>
    </w:p>
    <w:p/>
    <w:p>
      <w:r xmlns:w="http://schemas.openxmlformats.org/wordprocessingml/2006/main">
        <w:t xml:space="preserve">1 Samuelio 26:22 Dovydas atsakė: “Štai karaliaus ietis! ir tegul ateina vienas iš jaunuolių ir atneša.</w:t>
      </w:r>
    </w:p>
    <w:p/>
    <w:p>
      <w:r xmlns:w="http://schemas.openxmlformats.org/wordprocessingml/2006/main">
        <w:t xml:space="preserve">Dovydas ragina Saulių pasiųsti jaunuolį atsiimti karaliaus ietį, kurią turi Dovydas.</w:t>
      </w:r>
    </w:p>
    <w:p/>
    <w:p>
      <w:r xmlns:w="http://schemas.openxmlformats.org/wordprocessingml/2006/main">
        <w:t xml:space="preserve">1. Tikėjimo stiprybė: išmokti pasitikėti Dievu sunkiais laikais</w:t>
      </w:r>
    </w:p>
    <w:p/>
    <w:p>
      <w:r xmlns:w="http://schemas.openxmlformats.org/wordprocessingml/2006/main">
        <w:t xml:space="preserve">2. Teisumo galia: išmokti eiti Dievo keliu gundant</w:t>
      </w:r>
    </w:p>
    <w:p/>
    <w:p>
      <w:r xmlns:w="http://schemas.openxmlformats.org/wordprocessingml/2006/main">
        <w:t xml:space="preserve">1. Filipiečiams 4:13 – „Aš viską galiu per tą, kuris mane stiprina“.</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1 Samuel 26:23 23 Viešpats atlygina kiekvienam jo teisumą ir ištikimybę. Šiandien Viešpats atidavė tave į mano rankas, bet aš nenorėjau ištiesti savo rankos prieš Viešpaties pateptąjį.</w:t>
      </w:r>
    </w:p>
    <w:p/>
    <w:p>
      <w:r xmlns:w="http://schemas.openxmlformats.org/wordprocessingml/2006/main">
        <w:t xml:space="preserve">Dovydas atsisakė pakenkti Sauliui, nors jam buvo suteikta galimybė tai padaryti, nes jis pripažino Saulių Viešpaties pateptuoju.</w:t>
      </w:r>
    </w:p>
    <w:p/>
    <w:p>
      <w:r xmlns:w="http://schemas.openxmlformats.org/wordprocessingml/2006/main">
        <w:t xml:space="preserve">1. Teisumo ir ištikimybės svarba.</w:t>
      </w:r>
    </w:p>
    <w:p/>
    <w:p>
      <w:r xmlns:w="http://schemas.openxmlformats.org/wordprocessingml/2006/main">
        <w:t xml:space="preserve">2. Gailestingumo galia.</w:t>
      </w:r>
    </w:p>
    <w:p/>
    <w:p>
      <w:r xmlns:w="http://schemas.openxmlformats.org/wordprocessingml/2006/main">
        <w:t xml:space="preserve">1. Jokūbo 2:13 – „Nes teismas negailestingas tam, kuris nepasigailėjo. Gailestingumas nugali teismą“.</w:t>
      </w:r>
    </w:p>
    <w:p/>
    <w:p>
      <w:r xmlns:w="http://schemas.openxmlformats.org/wordprocessingml/2006/main">
        <w:t xml:space="preserve">2. Romiečiams 12:17-19 – „Niekam neatmokėkite piktu už blogį, bet pasistenkite daryti tai, kas garbinga visų akyse. Jei įmanoma, kiek tai priklauso nuo jūsų, gyvenkite taikiai su visais. Mylimieji, niekada atkeršykite patys, bet palikite tai Dievo rūstybei, nes parašyta: 'Mano kerštas, aš atmokėsiu,sako Viešpats'.</w:t>
      </w:r>
    </w:p>
    <w:p/>
    <w:p>
      <w:r xmlns:w="http://schemas.openxmlformats.org/wordprocessingml/2006/main">
        <w:t xml:space="preserve">1 Samuel 26:24 24 Ir štai, kaip tavo gyvybė šiandien buvo mano akyse, taip ir mano gyvybė tebūna Viešpaties akyse, ir jis teišvaduoja mane iš visų suspaudimų.</w:t>
      </w:r>
    </w:p>
    <w:p/>
    <w:p>
      <w:r xmlns:w="http://schemas.openxmlformats.org/wordprocessingml/2006/main">
        <w:t xml:space="preserve">Dovydas išreiškia savo gilų troškimą, kad Viešpats jį apsaugotų nuo žalos, parodydamas savo tikėjimą Juo.</w:t>
      </w:r>
    </w:p>
    <w:p/>
    <w:p>
      <w:r xmlns:w="http://schemas.openxmlformats.org/wordprocessingml/2006/main">
        <w:t xml:space="preserve">1. Dievas yra mūsų gynėjas bėdų metu.</w:t>
      </w:r>
    </w:p>
    <w:p/>
    <w:p>
      <w:r xmlns:w="http://schemas.openxmlformats.org/wordprocessingml/2006/main">
        <w:t xml:space="preserve">2. Tikėkite Viešpačiu, nes Jis pasirūpins.</w:t>
      </w:r>
    </w:p>
    <w:p/>
    <w:p>
      <w:r xmlns:w="http://schemas.openxmlformats.org/wordprocessingml/2006/main">
        <w:t xml:space="preserve">1. Psalmė 121:7-8 – Viešpats išgelbės tave nuo viso pikto, išgelbės tavo sielą. VIEŠPATS saugos tavo išėjimą ir įėjimą nuo šio laiko ir net per amžius.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Samuelio 26:25 Tada Saulius tarė Dovydui: “Palaimintas tu, mano sūnau Dovydai! Dovydas nuėjo savo keliu, o Saulius grįžo į savo vietą.</w:t>
      </w:r>
    </w:p>
    <w:p/>
    <w:p>
      <w:r xmlns:w="http://schemas.openxmlformats.org/wordprocessingml/2006/main">
        <w:t xml:space="preserve">Saulius palaimino Dovydą ir pasakė jam, kad jam pasiseks, po to Dovydas tęsė kelionę ir Saulius grįžo namo.</w:t>
      </w:r>
    </w:p>
    <w:p/>
    <w:p>
      <w:r xmlns:w="http://schemas.openxmlformats.org/wordprocessingml/2006/main">
        <w:t xml:space="preserve">1. Dievas visada laimina savo ištikimus tarnus sėkme.</w:t>
      </w:r>
    </w:p>
    <w:p/>
    <w:p>
      <w:r xmlns:w="http://schemas.openxmlformats.org/wordprocessingml/2006/main">
        <w:t xml:space="preserve">2. Dievo palaimos galia įgalina mus nugalėti bet kokioje situacijoje.</w:t>
      </w:r>
    </w:p>
    <w:p/>
    <w:p>
      <w:r xmlns:w="http://schemas.openxmlformats.org/wordprocessingml/2006/main">
        <w:t xml:space="preserve">1. Psalmė 37:3-6 Pasitikėk Viešpačiu ir daryk gera; gyvenk žemėje ir draugauk su ištikimybe. Džiaukitės Viešpačiu, ir jis išpildys jūsų širdies troškimus. Pavesk savo kelią Viešpačiui; pasitikėk juo, ir jis veiks. Jis iškels tavo teisumą kaip šviesą ir tavo teisumą kaip vidurdienį.</w:t>
      </w:r>
    </w:p>
    <w:p/>
    <w:p>
      <w:r xmlns:w="http://schemas.openxmlformats.org/wordprocessingml/2006/main">
        <w:t xml:space="preserve">2. Filipiečiams 4:13 Aš viską galiu per tą, kuris mane stiprina.</w:t>
      </w:r>
    </w:p>
    <w:p/>
    <w:p>
      <w:r xmlns:w="http://schemas.openxmlformats.org/wordprocessingml/2006/main">
        <w:t xml:space="preserve">1 Samuelio 27 skyrių galima apibendrinti trimis pastraipomis su nurodytomis eilutėmis:</w:t>
      </w:r>
    </w:p>
    <w:p/>
    <w:p>
      <w:r xmlns:w="http://schemas.openxmlformats.org/wordprocessingml/2006/main">
        <w:t xml:space="preserve">1 dalis: 1 Samuelio 27:1-4 aprašomas Dovydo sprendimas ieškoti prieglobsčio pas filistinus. Šiame skyriuje Dovydas, jausdamas grėsmę dėl nuolatinio Sauliaus persekiojimo, nusprendžia pabėgti į filistinų žemę, kad būtų saugus. Jis eina pas Gato karalių Achišą ir prašo leidimo apsigyventi viename iš jo valdomų miestų. Achišas suteikia Davidui Ziklagui savo gyvenamąją vietą.</w:t>
      </w:r>
    </w:p>
    <w:p/>
    <w:p>
      <w:r xmlns:w="http://schemas.openxmlformats.org/wordprocessingml/2006/main">
        <w:t xml:space="preserve">2 dalis: Tęsiant 1 Samuelio 27:5-12, pasakojama apie Dovydo veiksmus gyvenant tarp filistinų. Būdamas Ziklage, Dovydas apgaudinėja Achišą, priversdamas jį patikėti, kad jis puola Izraelio teritorijas, kai iš tikrųjų puola kitus Izraelio priešus ir nepalieka nė vieno išgyvenusio kaip liudininko.</w:t>
      </w:r>
    </w:p>
    <w:p/>
    <w:p>
      <w:r xmlns:w="http://schemas.openxmlformats.org/wordprocessingml/2006/main">
        <w:t xml:space="preserve">3 dalis: Tokiose eilutėse kaip 1 Samuelio 27:11-12 minima, kad kai Achišas teiraujasi apie Dovydo antskrydžius, Dovydas pateikia melagingus pranešimus, rodančius, kad jis užpuolė izraelitų miestus ir kaimus, o ne kitus priešus. Dėl to Achišas vis labiau pasitiki Dovydu ir juo pasitiki.</w:t>
      </w:r>
    </w:p>
    <w:p/>
    <w:p>
      <w:r xmlns:w="http://schemas.openxmlformats.org/wordprocessingml/2006/main">
        <w:t xml:space="preserve">Apibendrinant:</w:t>
      </w:r>
    </w:p>
    <w:p>
      <w:r xmlns:w="http://schemas.openxmlformats.org/wordprocessingml/2006/main">
        <w:t xml:space="preserve">1 Samuelio 27 skyrius pristato:</w:t>
      </w:r>
    </w:p>
    <w:p>
      <w:r xmlns:w="http://schemas.openxmlformats.org/wordprocessingml/2006/main">
        <w:t xml:space="preserve">Dovydas ieško prieglobsčio pas filistiną;</w:t>
      </w:r>
    </w:p>
    <w:p>
      <w:r xmlns:w="http://schemas.openxmlformats.org/wordprocessingml/2006/main">
        <w:t xml:space="preserve">Dovydo veiksmai gyvenant tarp filistinų;</w:t>
      </w:r>
    </w:p>
    <w:p>
      <w:r xmlns:w="http://schemas.openxmlformats.org/wordprocessingml/2006/main">
        <w:t xml:space="preserve">Dovydas apgaudinėja Achį;</w:t>
      </w:r>
    </w:p>
    <w:p/>
    <w:p>
      <w:r xmlns:w="http://schemas.openxmlformats.org/wordprocessingml/2006/main">
        <w:t xml:space="preserve">Pabrėžimas:</w:t>
      </w:r>
    </w:p>
    <w:p>
      <w:r xmlns:w="http://schemas.openxmlformats.org/wordprocessingml/2006/main">
        <w:t xml:space="preserve">Dovydas ieško prieglobsčio pas filistiną;</w:t>
      </w:r>
    </w:p>
    <w:p>
      <w:r xmlns:w="http://schemas.openxmlformats.org/wordprocessingml/2006/main">
        <w:t xml:space="preserve">Dovydo veiksmai gyvenant tarp filistinų;</w:t>
      </w:r>
    </w:p>
    <w:p>
      <w:r xmlns:w="http://schemas.openxmlformats.org/wordprocessingml/2006/main">
        <w:t xml:space="preserve">Dovydas apgaudinėja Achį;</w:t>
      </w:r>
    </w:p>
    <w:p/>
    <w:p>
      <w:r xmlns:w="http://schemas.openxmlformats.org/wordprocessingml/2006/main">
        <w:t xml:space="preserve">Skyriuje pagrindinis dėmesys skiriamas Dovydui, ieškančiam prieglobsčio pas filistinus, kad apsaugotų nuo Sauliaus persekiojimo, jo veiksmus gyvenant tarp jų ir apgaulę karaliaus Achišo atžvilgiu. 1 Samuelio 27 skyriuje Dovydas nusprendžia pabėgti į filistinų žemę ir prašo karaliaus Achišo leidimo apsigyventi viename iš jų miestų. Achišas suteikia jam Ziklagą kaip jo gyvenamąją vietą.</w:t>
      </w:r>
    </w:p>
    <w:p/>
    <w:p>
      <w:r xmlns:w="http://schemas.openxmlformats.org/wordprocessingml/2006/main">
        <w:t xml:space="preserve">Tęsdamas 1 Samuelio 27 skyrių, gyvendamas Ciklage, Dovydas apgauna Achišą, priversdamas jį patikėti, kad jis puola Izraelio teritorijas, kai iš tikrųjų puola kitus Izraelio priešus ir nepalieka nė vieno išgyvenusio kaip liudininko. Kai Achišas teiraujasi apie Dovydo antskrydžius, Dovydas pateikia melagingus pranešimus, rodančius, kad jis atakavo izraelitų miestus ir kaimus, o ne kitus priešus. Dėl to Achišas vis labiau pasitiki Dovydu ir juo pasitiki.</w:t>
      </w:r>
    </w:p>
    <w:p/>
    <w:p>
      <w:r xmlns:w="http://schemas.openxmlformats.org/wordprocessingml/2006/main">
        <w:t xml:space="preserve">Šiame skyriuje vaizduojamas ir Dovydo sprendimas ieškoti prieglobsčio pas filistinus dėl savo saugumo, ir apgaulės veiksmai gyvenant tarp jų. Jis pabrėžia jo padėties sudėtingumą, kai jis naršo tarp ištikimybės Dievo išrinktajai tautai ir savo išlikimo užtikrinimo vykstant konfliktui su Sauliumi.</w:t>
      </w:r>
    </w:p>
    <w:p/>
    <w:p>
      <w:r xmlns:w="http://schemas.openxmlformats.org/wordprocessingml/2006/main">
        <w:t xml:space="preserve">1 Samuel 27:1 Dovydas tarė savo širdyje: “Vieną dieną aš pražusiu nuo Sauliaus rankos. Man nėra nieko geriau, kaip greitai pabėgti į filistinų žemę. Saulius nusivils manęs ir daugiau manęs ieškos bet kurioje Izraelio pakrantėje. Taip aš pabėgsiu iš jo rankų.</w:t>
      </w:r>
    </w:p>
    <w:p/>
    <w:p>
      <w:r xmlns:w="http://schemas.openxmlformats.org/wordprocessingml/2006/main">
        <w:t xml:space="preserve">Dovydas suvokia, kad vienintelė jo galimybė išgyventi yra pabėgti į filistinų žemę, kur Sauliui nepavyks jo rasti.</w:t>
      </w:r>
    </w:p>
    <w:p/>
    <w:p>
      <w:r xmlns:w="http://schemas.openxmlformats.org/wordprocessingml/2006/main">
        <w:t xml:space="preserve">1. Tikėjimo stiprybė sudėtingose situacijose</w:t>
      </w:r>
    </w:p>
    <w:p/>
    <w:p>
      <w:r xmlns:w="http://schemas.openxmlformats.org/wordprocessingml/2006/main">
        <w:t xml:space="preserve">2. Veiksmų prireikus svarba</w:t>
      </w:r>
    </w:p>
    <w:p/>
    <w:p>
      <w:r xmlns:w="http://schemas.openxmlformats.org/wordprocessingml/2006/main">
        <w:t xml:space="preserve">1. Patarlės 3:5-6 "Pasitikėk Viešpačiu visa širdimi ir nesiremk savo protu. Visais savo keliais pripažink Jį ir Jis ištiesins tavo takus.</w:t>
      </w:r>
    </w:p>
    <w:p/>
    <w:p>
      <w:r xmlns:w="http://schemas.openxmlformats.org/wordprocessingml/2006/main">
        <w:t xml:space="preserve">2. Romiečiams 8:28 "Ir mes žinome, kad Dievas viskuo padeda jį mylintiems, kurie pašaukti pagal jo tikslą."</w:t>
      </w:r>
    </w:p>
    <w:p/>
    <w:p>
      <w:r xmlns:w="http://schemas.openxmlformats.org/wordprocessingml/2006/main">
        <w:t xml:space="preserve">1 Samuelio 27:2 Dovydas pakilo ir su šešiais šimtais su juo buvusių vyrų perėjo pas Gato karalių Maocho sūnų Achišą.</w:t>
      </w:r>
    </w:p>
    <w:p/>
    <w:p>
      <w:r xmlns:w="http://schemas.openxmlformats.org/wordprocessingml/2006/main">
        <w:t xml:space="preserve">Dovydas kartu su 600 vyrų nuėjo pas filistinų karalių Achišą.</w:t>
      </w:r>
    </w:p>
    <w:p/>
    <w:p>
      <w:r xmlns:w="http://schemas.openxmlformats.org/wordprocessingml/2006/main">
        <w:t xml:space="preserve">1. Iš Dovydo tikėjimo pavyzdžio galime pasimokyti net ir sunkiose situacijose.</w:t>
      </w:r>
    </w:p>
    <w:p/>
    <w:p>
      <w:r xmlns:w="http://schemas.openxmlformats.org/wordprocessingml/2006/main">
        <w:t xml:space="preserve">2. Kad ir kokios sudėtingos būtų aplinkybės, Dievas gali padėti mums ištverti.</w:t>
      </w:r>
    </w:p>
    <w:p/>
    <w:p>
      <w:r xmlns:w="http://schemas.openxmlformats.org/wordprocessingml/2006/main">
        <w:t xml:space="preserve">1. Romiečiams 8:31: "Ką tada sakysime į šiuos dalykus? Jei Dievas yra už mus, kas gali būti prieš mus?"</w:t>
      </w:r>
    </w:p>
    <w:p/>
    <w:p>
      <w:r xmlns:w="http://schemas.openxmlformats.org/wordprocessingml/2006/main">
        <w:t xml:space="preserve">2. Psalmė 18:2: „Viešpats yra mano uola, tvirtovė ir gelbėtojas, mano Dievas, mano uola, kuriame aš prieglobsčiu, mano skydas ir mano išgelbėjimo ragas, mano tvirtovė“.</w:t>
      </w:r>
    </w:p>
    <w:p/>
    <w:p>
      <w:r xmlns:w="http://schemas.openxmlformats.org/wordprocessingml/2006/main">
        <w:t xml:space="preserve">1 Samuelio 27:3 Dovydas gyveno su Achišu Gate, jis ir jo vyrai, kiekvienas su savo namiškiais, Dovydas su dviem žmonomis: jezreeliete Ahinoama ir karmeliete Abigaile, Nabalo žmona.</w:t>
      </w:r>
    </w:p>
    <w:p/>
    <w:p>
      <w:r xmlns:w="http://schemas.openxmlformats.org/wordprocessingml/2006/main">
        <w:t xml:space="preserve">Dovydas ir jo vyrai gyvena Gate, kur jį lydi dvi jo žmonos – Ahinoama ir Abigailė.</w:t>
      </w:r>
    </w:p>
    <w:p/>
    <w:p>
      <w:r xmlns:w="http://schemas.openxmlformats.org/wordprocessingml/2006/main">
        <w:t xml:space="preserve">1. Stiprybės paieška šeimoje: 1 Samuelio 27:3 studija</w:t>
      </w:r>
    </w:p>
    <w:p/>
    <w:p>
      <w:r xmlns:w="http://schemas.openxmlformats.org/wordprocessingml/2006/main">
        <w:t xml:space="preserve">2. Pasitikėjimas Viešpaties aprūpinimu: 1 Samuelio 27:3 studija</w:t>
      </w:r>
    </w:p>
    <w:p/>
    <w:p>
      <w:r xmlns:w="http://schemas.openxmlformats.org/wordprocessingml/2006/main">
        <w:t xml:space="preserve">1. Rūta 1:16-17: Rūtos įsipareigojimas uošvei Naomei ir jų kelionė kartu</w:t>
      </w:r>
    </w:p>
    <w:p/>
    <w:p>
      <w:r xmlns:w="http://schemas.openxmlformats.org/wordprocessingml/2006/main">
        <w:t xml:space="preserve">2. Patarlės 18:24: Žmogus, turintis daug draugų, gali sužlugti, bet yra draugas, kuris laikosi arčiau nei brolis.</w:t>
      </w:r>
    </w:p>
    <w:p/>
    <w:p>
      <w:r xmlns:w="http://schemas.openxmlformats.org/wordprocessingml/2006/main">
        <w:t xml:space="preserve">1 Samuelio 27:4 Sauliui buvo pranešta, kad Dovydas pabėgo į Gatą, ir jis daugiau jo neieškojo.</w:t>
      </w:r>
    </w:p>
    <w:p/>
    <w:p>
      <w:r xmlns:w="http://schemas.openxmlformats.org/wordprocessingml/2006/main">
        <w:t xml:space="preserve">Saulius metė Dovydo persekiojimą, kai išgirdo, kad jis pabėgo į Gatą.</w:t>
      </w:r>
    </w:p>
    <w:p/>
    <w:p>
      <w:r xmlns:w="http://schemas.openxmlformats.org/wordprocessingml/2006/main">
        <w:t xml:space="preserve">1. Atkaklumo svarba susidūrus su sunkumais.</w:t>
      </w:r>
    </w:p>
    <w:p/>
    <w:p>
      <w:r xmlns:w="http://schemas.openxmlformats.org/wordprocessingml/2006/main">
        <w:t xml:space="preserve">2. Kaip net stipriausi žmonės gali susigundyti pasiduoti.</w:t>
      </w:r>
    </w:p>
    <w:p/>
    <w:p>
      <w:r xmlns:w="http://schemas.openxmlformats.org/wordprocessingml/2006/main">
        <w:t xml:space="preserve">1. Romiečiams 5:3-4: "Ne tik tai, bet ir džiaugiamės savo kančiomis, žinodami, kad kančia ugdo ištvermę, ištvermė - charakterį, o charakteris - viltį."</w:t>
      </w:r>
    </w:p>
    <w:p/>
    <w:p>
      <w:r xmlns:w="http://schemas.openxmlformats.org/wordprocessingml/2006/main">
        <w:t xml:space="preserve">2. Mokytojo 3:1-2: "Viskam yra metas ir laikas kiekvienam reikalui po dangumi: laikas gimti ir laikas mirti, laikas sodinti ir laikas nuskinti tai, kas. yra pasodintas“.</w:t>
      </w:r>
    </w:p>
    <w:p/>
    <w:p>
      <w:r xmlns:w="http://schemas.openxmlformats.org/wordprocessingml/2006/main">
        <w:t xml:space="preserve">1 Samuelio 27:5 Dovydas tarė Achišui: “Jei dabar radau malonę tavo akyse, tegul duoda man vietą kokiame nors kaimo mieste, kad galėčiau ten gyventi. Kodėl tavo tarnas turėtų gyventi karališkajame mieste. su tavimi?</w:t>
      </w:r>
    </w:p>
    <w:p/>
    <w:p>
      <w:r xmlns:w="http://schemas.openxmlformats.org/wordprocessingml/2006/main">
        <w:t xml:space="preserve">Dovydas paklausė Achišo, ar jis galėtų rasti vietą gyventi kaimo mieste, o ne gyventi su juo karališkajame mieste.</w:t>
      </w:r>
    </w:p>
    <w:p/>
    <w:p>
      <w:r xmlns:w="http://schemas.openxmlformats.org/wordprocessingml/2006/main">
        <w:t xml:space="preserve">1. Rasti malonę netikėtose vietose</w:t>
      </w:r>
    </w:p>
    <w:p/>
    <w:p>
      <w:r xmlns:w="http://schemas.openxmlformats.org/wordprocessingml/2006/main">
        <w:t xml:space="preserve">2. Gyventi ištikimai ir sąžiningai</w:t>
      </w:r>
    </w:p>
    <w:p/>
    <w:p>
      <w:r xmlns:w="http://schemas.openxmlformats.org/wordprocessingml/2006/main">
        <w:t xml:space="preserve">1. Romiečiams 5:17 – „Jei dėl vieno žmogaus nusikaltimo mirtis viešpatavo per tą vieną žmogų, tai juo labiau tie, kurie gaus Dievo malonės ir teisumo dovanos, viešpataus gyvenime per vienas žmogus, Jėzus Kristus!"</w:t>
      </w:r>
    </w:p>
    <w:p/>
    <w:p>
      <w:r xmlns:w="http://schemas.openxmlformats.org/wordprocessingml/2006/main">
        <w:t xml:space="preserve">2. Psalmė 18:25 – „Su gailestinguoju pasirodysi gailestingas; Su nepriekaištingu žmogumi pasirodysi nepriekaištingas“.</w:t>
      </w:r>
    </w:p>
    <w:p/>
    <w:p>
      <w:r xmlns:w="http://schemas.openxmlformats.org/wordprocessingml/2006/main">
        <w:t xml:space="preserve">1 Samuelio 27:6 Tą dieną Achišas davė jam Ciklagą, todėl Ziklagas priklauso Judo karaliams iki šios dienos.</w:t>
      </w:r>
    </w:p>
    <w:p/>
    <w:p>
      <w:r xmlns:w="http://schemas.openxmlformats.org/wordprocessingml/2006/main">
        <w:t xml:space="preserve">Achišas padovanojo Dovydui Ciklagą, ir nuo tada jis liko Judo karalystės dalimi.</w:t>
      </w:r>
    </w:p>
    <w:p/>
    <w:p>
      <w:r xmlns:w="http://schemas.openxmlformats.org/wordprocessingml/2006/main">
        <w:t xml:space="preserve">1. Dievas aprūpina tuos, kurie Jam ištikimi.</w:t>
      </w:r>
    </w:p>
    <w:p/>
    <w:p>
      <w:r xmlns:w="http://schemas.openxmlformats.org/wordprocessingml/2006/main">
        <w:t xml:space="preserve">2. Dievas už paklusnumą apdovanoja palaiminimais.</w:t>
      </w:r>
    </w:p>
    <w:p/>
    <w:p>
      <w:r xmlns:w="http://schemas.openxmlformats.org/wordprocessingml/2006/main">
        <w:t xml:space="preserve">1. 1 Samuelio 27:6</w:t>
      </w:r>
    </w:p>
    <w:p/>
    <w:p>
      <w:r xmlns:w="http://schemas.openxmlformats.org/wordprocessingml/2006/main">
        <w:t xml:space="preserve">2. Psalmė 37:3-5, Pasitikėk Viešpačiu ir daryk gera; Taigi tu gyvensi žemėje ir būsi pamaitintas. Džiaukis ir Viešpačiu; ir Jis duos tau, ko trokšti tavo širdis. Pavesk savo kelią Viešpačiui; taip pat pasitikėk Juo; ir Jis tai įvykdys.</w:t>
      </w:r>
    </w:p>
    <w:p/>
    <w:p>
      <w:r xmlns:w="http://schemas.openxmlformats.org/wordprocessingml/2006/main">
        <w:t xml:space="preserve">1 Samuelio 27:7 Dovydas gyveno filistinų krašte ištisus metus ir keturis mėnesius.</w:t>
      </w:r>
    </w:p>
    <w:p/>
    <w:p>
      <w:r xmlns:w="http://schemas.openxmlformats.org/wordprocessingml/2006/main">
        <w:t xml:space="preserve">Dovydas gyveno filistinų žemėje vienerius metus ir keturis mėnesius.</w:t>
      </w:r>
    </w:p>
    <w:p/>
    <w:p>
      <w:r xmlns:w="http://schemas.openxmlformats.org/wordprocessingml/2006/main">
        <w:t xml:space="preserve">1. Dievo planai yra didesni nei mūsų: Dovydo ir filistinų istorija.</w:t>
      </w:r>
    </w:p>
    <w:p/>
    <w:p>
      <w:r xmlns:w="http://schemas.openxmlformats.org/wordprocessingml/2006/main">
        <w:t xml:space="preserve">2. Ištvermingi išbandymai: kaip Dovydo laikas filistinų šalyje gali išmokyti mus pasitikėti Dievu sunkumų metu.</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Psalmė 46:10 Nusiraminkite ir žinokite, kad aš esu Dievas; Aš būsiu išaukštintas tarp tautų, būsiu išaukštintas žemėje.</w:t>
      </w:r>
    </w:p>
    <w:p/>
    <w:p>
      <w:r xmlns:w="http://schemas.openxmlformats.org/wordprocessingml/2006/main">
        <w:t xml:space="preserve">1 Samuel 27:8 8 Dovydas su savo vyrais pakilo ir užpuolė gešuritus, gezrus ir amalekitus, nes tos tautos nuo seno buvo to krašto gyventojai, kai tu eini į Šūrą, iki Egipto žemės. .</w:t>
      </w:r>
    </w:p>
    <w:p/>
    <w:p>
      <w:r xmlns:w="http://schemas.openxmlformats.org/wordprocessingml/2006/main">
        <w:t xml:space="preserve">Dovydas ir jo vyrai įsiveržė į gešuritus, gezrus ir amalekitus, kurie gyveno žemėje nuo Šūro iki Egipto.</w:t>
      </w:r>
    </w:p>
    <w:p/>
    <w:p>
      <w:r xmlns:w="http://schemas.openxmlformats.org/wordprocessingml/2006/main">
        <w:t xml:space="preserve">1. Dievo ištikimybė veda mus į pergalę.</w:t>
      </w:r>
    </w:p>
    <w:p/>
    <w:p>
      <w:r xmlns:w="http://schemas.openxmlformats.org/wordprocessingml/2006/main">
        <w:t xml:space="preserve">2. Mūsų pasitikėjimas yra Viešpaties galia ir stiprybė.</w:t>
      </w:r>
    </w:p>
    <w:p/>
    <w:p>
      <w:r xmlns:w="http://schemas.openxmlformats.org/wordprocessingml/2006/main">
        <w:t xml:space="preserve">1. Romiečiams 8:37 – nei mirtis, nei gyvenimas, nei angelai, nei kunigaikštystės, nei galios, nei esami dalykai, nei būsimi dalykai,</w:t>
      </w:r>
    </w:p>
    <w:p/>
    <w:p>
      <w:r xmlns:w="http://schemas.openxmlformats.org/wordprocessingml/2006/main">
        <w:t xml:space="preserve">2. Psalmė 20:7 – vieni pasitiki kovos vežimais, kiti žirgais, bet mes prisiminsime Viešpaties, savo Dievo, vardą.</w:t>
      </w:r>
    </w:p>
    <w:p/>
    <w:p>
      <w:r xmlns:w="http://schemas.openxmlformats.org/wordprocessingml/2006/main">
        <w:t xml:space="preserve">1 Samuel 27:9 9 Dovydas užmušė kraštą ir nepaliko gyvų nei vyro, nei moters, paėmė avis, jaučius, asilus, kupranugarius ir drabužius, grįžo ir atėjo į Achišą.</w:t>
      </w:r>
    </w:p>
    <w:p/>
    <w:p>
      <w:r xmlns:w="http://schemas.openxmlformats.org/wordprocessingml/2006/main">
        <w:t xml:space="preserve">Dovydas užpuolė kraštą, visus nužudydamas, o paskui paėmė visą jų turtą prieš grįždamas į Achišą.</w:t>
      </w:r>
    </w:p>
    <w:p/>
    <w:p>
      <w:r xmlns:w="http://schemas.openxmlformats.org/wordprocessingml/2006/main">
        <w:t xml:space="preserve">1. Teisingumo ir gailestingumo svarba mūsų gyvenime.</w:t>
      </w:r>
    </w:p>
    <w:p/>
    <w:p>
      <w:r xmlns:w="http://schemas.openxmlformats.org/wordprocessingml/2006/main">
        <w:t xml:space="preserve">2. Pasekmės paėmus tai, kas mums nepriklauso.</w:t>
      </w:r>
    </w:p>
    <w:p/>
    <w:p>
      <w:r xmlns:w="http://schemas.openxmlformats.org/wordprocessingml/2006/main">
        <w:t xml:space="preserve">1. Mato 7:12 – Todėl visa, ko norite, kad žmonės jums darytų, darykite taip pat ir jiems, nes toks yra įstatymas ir pranašai.</w:t>
      </w:r>
    </w:p>
    <w:p/>
    <w:p>
      <w:r xmlns:w="http://schemas.openxmlformats.org/wordprocessingml/2006/main">
        <w:t xml:space="preserve">2. Jokūbo 2:13 - Nes jis turės teismą be pasigailėjimo, kuris neparodė gailestingumo; gailestingumas džiaugiasi prieš teismą.</w:t>
      </w:r>
    </w:p>
    <w:p/>
    <w:p>
      <w:r xmlns:w="http://schemas.openxmlformats.org/wordprocessingml/2006/main">
        <w:t xml:space="preserve">1 Samuelio 27:10 Achišas paklausė: “Kur jūs šiandien nuėjote kelią? Dovydas tarė: “Prieš Judo pietus, prieš Jerahmeelitus ir į pietus nuo Kenitų”.</w:t>
      </w:r>
    </w:p>
    <w:p/>
    <w:p>
      <w:r xmlns:w="http://schemas.openxmlformats.org/wordprocessingml/2006/main">
        <w:t xml:space="preserve">Dovydas atsakė į Achišo klausimą, kur jis nuėjo per antskrydį su konkrečia Judo, jerahmeelitų ir kenitų vietove.</w:t>
      </w:r>
    </w:p>
    <w:p/>
    <w:p>
      <w:r xmlns:w="http://schemas.openxmlformats.org/wordprocessingml/2006/main">
        <w:t xml:space="preserve">1. Turėtume žinoti, kur einame ir kodėl ten einame.</w:t>
      </w:r>
    </w:p>
    <w:p/>
    <w:p>
      <w:r xmlns:w="http://schemas.openxmlformats.org/wordprocessingml/2006/main">
        <w:t xml:space="preserve">2. Mūsų veiksmai gali turėti pasekmių, net jei to nesuvokiame.</w:t>
      </w:r>
    </w:p>
    <w:p/>
    <w:p>
      <w:r xmlns:w="http://schemas.openxmlformats.org/wordprocessingml/2006/main">
        <w:t xml:space="preserve">1. Mato 6:24 Niekas negali tarnauti dviem šeimininkams, nes arba jis vieno nekęs, o kitą mylės, arba bus atsidavęs vienam, o kitą niekins. Jūs negalite tarnauti Dievui ir pinigams.</w:t>
      </w:r>
    </w:p>
    <w:p/>
    <w:p>
      <w:r xmlns:w="http://schemas.openxmlformats.org/wordprocessingml/2006/main">
        <w:t xml:space="preserve">2. Patarlės 24:3-4 Išmintimi namai statomi, o supratimu jie statomi; žiniomis, kambariai užpildyti visais brangiais ir maloniais turtais.</w:t>
      </w:r>
    </w:p>
    <w:p/>
    <w:p>
      <w:r xmlns:w="http://schemas.openxmlformats.org/wordprocessingml/2006/main">
        <w:t xml:space="preserve">1 Samuelio 27:11 Dovydas nepaliko gyvų nei vyro, nei moters, kad praneštų Gatui, sakydamas: 'Kad jie nepasakytų mums, sakydami: 'Taip padarė Dovydas, ir toks bus jo elgesys, kol jis gyvens šalyje filistinai.</w:t>
      </w:r>
    </w:p>
    <w:p/>
    <w:p>
      <w:r xmlns:w="http://schemas.openxmlformats.org/wordprocessingml/2006/main">
        <w:t xml:space="preserve">Dovydas, gyvendamas filistinų šalyje, išžudė visus vyrus ir moteris, sutiktus, kad niekas negalėtų pasakyti Gatui apie jo buvimą.</w:t>
      </w:r>
    </w:p>
    <w:p/>
    <w:p>
      <w:r xmlns:w="http://schemas.openxmlformats.org/wordprocessingml/2006/main">
        <w:t xml:space="preserve">1. Dievas gali atpirkti net pačias blogiausias aplinkybes.</w:t>
      </w:r>
    </w:p>
    <w:p/>
    <w:p>
      <w:r xmlns:w="http://schemas.openxmlformats.org/wordprocessingml/2006/main">
        <w:t xml:space="preserve">2. Mes galime pasitikėti Dievu net tada, kai jaučiamės bejėgiai.</w:t>
      </w:r>
    </w:p>
    <w:p/>
    <w:p>
      <w:r xmlns:w="http://schemas.openxmlformats.org/wordprocessingml/2006/main">
        <w:t xml:space="preserve">1. Izaijas 53:5 - Bet jis buvo sužeistas dėl mūsų nusikaltimų, jis buvo sumuštas už mūsų kaltes. ir jo brūkšniais esame išgydyti.</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1 Samuel 27:12 12 Achišas patikėjo Dovydu, sakydamas: “Jis padarė savo tautą Izraelį visiškai jo bjaurybę”. todėl jis bus mano tarnas per amžius.</w:t>
      </w:r>
    </w:p>
    <w:p/>
    <w:p>
      <w:r xmlns:w="http://schemas.openxmlformats.org/wordprocessingml/2006/main">
        <w:t xml:space="preserve">Achišas pasitikėjo Dovydu ir tikėjo, kad jis sukėlė jo tautą Izraelį jo neapykantą, todėl padarė Dovydą savo tarnu amžinai.</w:t>
      </w:r>
    </w:p>
    <w:p/>
    <w:p>
      <w:r xmlns:w="http://schemas.openxmlformats.org/wordprocessingml/2006/main">
        <w:t xml:space="preserve">1. Dievo tarno ištikimybė – 1 Samuelio 27:12</w:t>
      </w:r>
    </w:p>
    <w:p/>
    <w:p>
      <w:r xmlns:w="http://schemas.openxmlformats.org/wordprocessingml/2006/main">
        <w:t xml:space="preserve">2. Paklusnumo galia – 1 Samuelio 27:12</w:t>
      </w:r>
    </w:p>
    <w:p/>
    <w:p>
      <w:r xmlns:w="http://schemas.openxmlformats.org/wordprocessingml/2006/main">
        <w:t xml:space="preserve">1. Jozuės 24:15 - Ir jei tau atrodo pikta tarnauti Viešpačiui, šiandien išsirink, kam tarnausite; ar dievai, kuriems tarnavo jūsų tėvai, kurie buvo anapus potvynio, ar amoritų, kurių žemėje jūs gyvenate, dievai. Bet aš ir mano namai tarnausime Viešpačiui.</w:t>
      </w:r>
    </w:p>
    <w:p/>
    <w:p>
      <w:r xmlns:w="http://schemas.openxmlformats.org/wordprocessingml/2006/main">
        <w:t xml:space="preserve">2. Romiečiams 6:16 – Nežinote, kam jūs pasiduodate tarnais, kuriems paklusite, tam jūs esate jo tarnai. ar iš nuodėmės iki mirties, ar iš klusnumo į teisumą?</w:t>
      </w:r>
    </w:p>
    <w:p/>
    <w:p>
      <w:r xmlns:w="http://schemas.openxmlformats.org/wordprocessingml/2006/main">
        <w:t xml:space="preserve">1 Samuelio 28 skyrių galima apibendrinti trijose pastraipose su nurodytomis eilutėmis:</w:t>
      </w:r>
    </w:p>
    <w:p/>
    <w:p>
      <w:r xmlns:w="http://schemas.openxmlformats.org/wordprocessingml/2006/main">
        <w:t xml:space="preserve">1 dalis: 1 Samuelio 28:1-6 aprašoma Sauliaus neviltis ir jo apsilankymas Endoro terpėje. Šiame skyriuje filistinai sutelkia savo pajėgas kariauti prieš Izraelį. Susidūręs su neišvengiamu mūšiu ir jausdamasis Dievo apleistas, Saulius ieško vadovavimo, bet nesulaukia atsakymo per sapnus ar pranašus. Beviltiškai nusiteikęs, jis persirengia ir aplanko terpę En-dore, prašydamas jos iškviesti mirusio pranašo Samuelio dvasią.</w:t>
      </w:r>
    </w:p>
    <w:p/>
    <w:p>
      <w:r xmlns:w="http://schemas.openxmlformats.org/wordprocessingml/2006/main">
        <w:t xml:space="preserve">2 dalis: Tęsiant 1 Samuelio 28:7-15, joje pasakojama apie Sauliaus susidūrimą su Samuelio dvasia. Medija sėkmingai iškviečia Samuelio dvasią, kuri ją nustebina ir išgąsdina. Saulius kalbasi su Samueliu ir išreiškia savo sielvartą dėl artėjančios kovos su filistinais. Samuelio dvasia praneša jam, kad kadangi jis ankstesnėse situacijose nepakluso Dievo įsakymams, Dievas nuo jo nusisuko ir leis savo karalystę atiduoti Dovydui.</w:t>
      </w:r>
    </w:p>
    <w:p/>
    <w:p>
      <w:r xmlns:w="http://schemas.openxmlformats.org/wordprocessingml/2006/main">
        <w:t xml:space="preserve">3 dalis: Tokiose eilutėse kaip 1 Samuelio 28:16-25 minima, kad išgirdęs šį Samuelio dvasios apreiškimą, Saulius griūva ant žemės iš baimės ir išsekimo. Medija juo rūpinasi ir paruošia valgį prieš jam išvykstant. Nepaisant šios baisios pranašystės apie savo žlugimą, Saulius išlieka pasiryžęs kovoti su filistinais.</w:t>
      </w:r>
    </w:p>
    <w:p/>
    <w:p>
      <w:r xmlns:w="http://schemas.openxmlformats.org/wordprocessingml/2006/main">
        <w:t xml:space="preserve">Apibendrinant:</w:t>
      </w:r>
    </w:p>
    <w:p>
      <w:r xmlns:w="http://schemas.openxmlformats.org/wordprocessingml/2006/main">
        <w:t xml:space="preserve">1 Samuelio 28 skyriuje pateikiama:</w:t>
      </w:r>
    </w:p>
    <w:p>
      <w:r xmlns:w="http://schemas.openxmlformats.org/wordprocessingml/2006/main">
        <w:t xml:space="preserve">Sauliaus neviltis;</w:t>
      </w:r>
    </w:p>
    <w:p>
      <w:r xmlns:w="http://schemas.openxmlformats.org/wordprocessingml/2006/main">
        <w:t xml:space="preserve">Sauliaus vizitas pas mediul;</w:t>
      </w:r>
    </w:p>
    <w:p>
      <w:r xmlns:w="http://schemas.openxmlformats.org/wordprocessingml/2006/main">
        <w:t xml:space="preserve">Sauliaus susitikimas su Samu;</w:t>
      </w:r>
    </w:p>
    <w:p/>
    <w:p>
      <w:r xmlns:w="http://schemas.openxmlformats.org/wordprocessingml/2006/main">
        <w:t xml:space="preserve">Pabrėžimas:</w:t>
      </w:r>
    </w:p>
    <w:p>
      <w:r xmlns:w="http://schemas.openxmlformats.org/wordprocessingml/2006/main">
        <w:t xml:space="preserve">Sauliaus neviltis;</w:t>
      </w:r>
    </w:p>
    <w:p>
      <w:r xmlns:w="http://schemas.openxmlformats.org/wordprocessingml/2006/main">
        <w:t xml:space="preserve">Sauliaus vizitas pas mediul;</w:t>
      </w:r>
    </w:p>
    <w:p>
      <w:r xmlns:w="http://schemas.openxmlformats.org/wordprocessingml/2006/main">
        <w:t xml:space="preserve">Sauliaus susitikimas su Samu;</w:t>
      </w:r>
    </w:p>
    <w:p/>
    <w:p>
      <w:r xmlns:w="http://schemas.openxmlformats.org/wordprocessingml/2006/main">
        <w:t xml:space="preserve">Skyriuje pagrindinis dėmesys skiriamas Sauliaus nevilčiai, kai jis susiduria su neišvengiama kova su filistinais, jo sprendimui apsilankyti pas mus patarimo ir jo susidūrimui su Samuelio dvasia. 1 Samuelio 28 skyriuje Saulius, jausdamasis Dievo apleistas ir nesulaukęs jokio atsako tradiciniais būdais ieškoti vadovavimo, persirengia ir aplanko En-doro terpę.</w:t>
      </w:r>
    </w:p>
    <w:p/>
    <w:p>
      <w:r xmlns:w="http://schemas.openxmlformats.org/wordprocessingml/2006/main">
        <w:t xml:space="preserve">Tęsiant 1 Samuelio 28 skyrių, mediumas sėkmingai iškviečia Samuelio dvasią, kuri perduoda žinią Sauliui. Dvasia jam praneša, kad dėl jo nepaklusnumo Dievo įsakymams praeityje Dievas nuo jo nusisuko ir leis savo karalystę atiduoti Dovydui.</w:t>
      </w:r>
    </w:p>
    <w:p/>
    <w:p>
      <w:r xmlns:w="http://schemas.openxmlformats.org/wordprocessingml/2006/main">
        <w:t xml:space="preserve">Išgirdęs šią pranašystę apie savo žlugimą nuo Samuelio dvasios, Saulius griūva ant žemės iš baimės ir išsekimo. Medija juo rūpinasi ir paruošia valgį prieš jam išvykstant. Nepaisant šio siaubingo apreiškimo, Saulius išlieka pasiryžęs kovoti su filistinais. Šiame skyriuje vaizduojamas Sauliaus neviltis, skatinantis jį ieškoti antgamtinio vadovavimo, ir pabrėžiamos jo nepaklusnumo Dievo įsakymams pasekmės.</w:t>
      </w:r>
    </w:p>
    <w:p/>
    <w:p>
      <w:r xmlns:w="http://schemas.openxmlformats.org/wordprocessingml/2006/main">
        <w:t xml:space="preserve">1 Samuel 28:1 1 Tomis dienomis filistinai subūrė savo kariuomenę kariauti su Izraeliu. Achišas tarė Dovydui: “Tikrai žinok, kad tu ir tavo vyrai išeisi su manimi į mūšį”.</w:t>
      </w:r>
    </w:p>
    <w:p/>
    <w:p>
      <w:r xmlns:w="http://schemas.openxmlformats.org/wordprocessingml/2006/main">
        <w:t xml:space="preserve">1 Samuelio laikais filistinai subūrė savo kariuomenę kovoti su Izraeliu. Achišas pasakė Dovydui, kad jis ir jo vyrai stos į mūšį.</w:t>
      </w:r>
    </w:p>
    <w:p/>
    <w:p>
      <w:r xmlns:w="http://schemas.openxmlformats.org/wordprocessingml/2006/main">
        <w:t xml:space="preserve">1. Pasitikėjimo Dievu svarba sunkiais laikais.</w:t>
      </w:r>
    </w:p>
    <w:p/>
    <w:p>
      <w:r xmlns:w="http://schemas.openxmlformats.org/wordprocessingml/2006/main">
        <w:t xml:space="preserve">2. Ištikimybės galia net ir pavojaus akivaizdoje.</w:t>
      </w:r>
    </w:p>
    <w:p/>
    <w:p>
      <w:r xmlns:w="http://schemas.openxmlformats.org/wordprocessingml/2006/main">
        <w:t xml:space="preserve">1. Psalmė 46:10 „Nutilk ir žinok, kad aš esu Dievas...“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1 Samuelio 28:2 Dovydas tarė Achišui: “Tu tikrai žinosi, ką tavo tarnas gali padaryti”. Achišas tarė Dovydui: “Todėl aš padarysiu tave savo galvos sargu per amžius”.</w:t>
      </w:r>
    </w:p>
    <w:p/>
    <w:p>
      <w:r xmlns:w="http://schemas.openxmlformats.org/wordprocessingml/2006/main">
        <w:t xml:space="preserve">Dovydas paklausė Achišo, ką jis galėtų padaryti, ir Achišas pasiūlė jam nuolatinę galvos sargybos vietą.</w:t>
      </w:r>
    </w:p>
    <w:p/>
    <w:p>
      <w:r xmlns:w="http://schemas.openxmlformats.org/wordprocessingml/2006/main">
        <w:t xml:space="preserve">1. Prašymo galia – Mes niekada negalime žinoti, ką Dievas mums paruošė, jei nežengsime pirmo žingsnio ir neprašame.</w:t>
      </w:r>
    </w:p>
    <w:p/>
    <w:p>
      <w:r xmlns:w="http://schemas.openxmlformats.org/wordprocessingml/2006/main">
        <w:t xml:space="preserve">2. Ištikima tarnystė – Dovydo noras ištikimai tarnauti Achišui buvo apdovanotas nuolatine pareigybe.</w:t>
      </w:r>
    </w:p>
    <w:p/>
    <w:p>
      <w:r xmlns:w="http://schemas.openxmlformats.org/wordprocessingml/2006/main">
        <w:t xml:space="preserve">1. Jokūbo 4:2 – Jūs neturite, nes neprašote Dievo.</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1 Samuelio 28:3 Samuelis buvo miręs, ir visas Izraelis jį apraudojo ir palaidojo Ramoje, savo mieste. Saulius išvarė iš krašto tuos, kurie turėjo pažįstamų dvasių, ir burtininkus.</w:t>
      </w:r>
    </w:p>
    <w:p/>
    <w:p>
      <w:r xmlns:w="http://schemas.openxmlformats.org/wordprocessingml/2006/main">
        <w:t xml:space="preserve">Samuelis, pranašas Izraelyje, mirė ir buvo palaidotas savo gimtajame mieste Ramoje. Izraelio karalius Saulius iš šalies ištrėmė visus burtininkus ir kitas okultines praktikas.</w:t>
      </w:r>
    </w:p>
    <w:p/>
    <w:p>
      <w:r xmlns:w="http://schemas.openxmlformats.org/wordprocessingml/2006/main">
        <w:t xml:space="preserve">1. Dievas duoda mums išmintingus vadovus ir ištikimus pranašus, kad padėtų mums išlikti ištikimiems jo Žodžiui.</w:t>
      </w:r>
    </w:p>
    <w:p/>
    <w:p>
      <w:r xmlns:w="http://schemas.openxmlformats.org/wordprocessingml/2006/main">
        <w:t xml:space="preserve">2. Turime būti atsargūs, kad nenusigręžtume nuo Dievo ir nepasitikėtume okultizmu.</w:t>
      </w:r>
    </w:p>
    <w:p/>
    <w:p>
      <w:r xmlns:w="http://schemas.openxmlformats.org/wordprocessingml/2006/main">
        <w:t xml:space="preserve">1. 1 Samuelio 28:3 – Saulius išvarė iš krašto tuos, kurie turėjo pažįstamų dvasių, ir burtininkus.</w:t>
      </w:r>
    </w:p>
    <w:p/>
    <w:p>
      <w:r xmlns:w="http://schemas.openxmlformats.org/wordprocessingml/2006/main">
        <w:t xml:space="preserve">2. Pakartoto Įstatymo 18:9-12 – „Kai ateisi į žemę, kurią Viešpats, tavo Dievas, tau duoda, neišmoksi sekti bjaurių tų tautų papročių. ar jo dukterį kaip auką, kiekvieną, kuris būriuoja ar taria, ar aiškina pranašystes, arba burtininkas, ar kerėtojas, arba mediumas, arba nekromantas, arba tas, kuris klausinėja mirusiųjų, nes kas tai daro, yra pasibjaurėjimas Viešpačiui. “</w:t>
      </w:r>
    </w:p>
    <w:p/>
    <w:p>
      <w:r xmlns:w="http://schemas.openxmlformats.org/wordprocessingml/2006/main">
        <w:t xml:space="preserve">1 Samuelio 28:4 Filistinai susirinko ir atėjo ir pasistatė stovyklą Šuneme. Saulius surinko visą Izraelį ir pasistatė stovyklą Gilboje.</w:t>
      </w:r>
    </w:p>
    <w:p/>
    <w:p>
      <w:r xmlns:w="http://schemas.openxmlformats.org/wordprocessingml/2006/main">
        <w:t xml:space="preserve">Filistinai susirinko į Šunemą, o Saulius surinko visą Izraelį į Gilboa.</w:t>
      </w:r>
    </w:p>
    <w:p/>
    <w:p>
      <w:r xmlns:w="http://schemas.openxmlformats.org/wordprocessingml/2006/main">
        <w:t xml:space="preserve">1. Vienybės galia: naudodamiesi Sauliaus ir filistinų pavyzdžiu galime sužinoti, kaip svarbu dirbti kartu.</w:t>
      </w:r>
    </w:p>
    <w:p/>
    <w:p>
      <w:r xmlns:w="http://schemas.openxmlformats.org/wordprocessingml/2006/main">
        <w:t xml:space="preserve">2. Tikėjimo stiprybė: Net ir susidūręs su, atrodo, neįveikiamomis kliūtimis, Sauliaus tikėjimas Dievu leido jam vesti Izraelio žmones į pergalę.</w:t>
      </w:r>
    </w:p>
    <w:p/>
    <w:p>
      <w:r xmlns:w="http://schemas.openxmlformats.org/wordprocessingml/2006/main">
        <w:t xml:space="preserve">1. Efeziečiams 4:3-6 – „Dėdamos visas pastangas, kad išlaikytume Dvasios vienybę per taikos saitus. Yra vienas kūnas ir viena Dvasia, kaip jūs buvote pašaukti į vieną viltį, kai buvote pašaukti; vienas Viešpats, vienas tikėjimas, vienas krikštas; vienas Dievas ir visų Tėvas, kuris yra virš visų, per visus ir visuose“.</w:t>
      </w:r>
    </w:p>
    <w:p/>
    <w:p>
      <w:r xmlns:w="http://schemas.openxmlformats.org/wordprocessingml/2006/main">
        <w:t xml:space="preserve">2. Jozuės 1:9 - "Ar aš tau neįsakiau? Būk stiprus ir drąsus. Nebijok, nenusimink, nes Viešpats, tavo Dievas, bus su tavimi, kad ir kur eitum.</w:t>
      </w:r>
    </w:p>
    <w:p/>
    <w:p>
      <w:r xmlns:w="http://schemas.openxmlformats.org/wordprocessingml/2006/main">
        <w:t xml:space="preserve">1 Samuelio 28:5 Saulius, pamatęs filistinų kariuomenę, išsigando, ir jo širdis labai drebėjo.</w:t>
      </w:r>
    </w:p>
    <w:p/>
    <w:p>
      <w:r xmlns:w="http://schemas.openxmlformats.org/wordprocessingml/2006/main">
        <w:t xml:space="preserve">Saulius išsigando ir drebėjo, pamatęs filistinų kariuomenę.</w:t>
      </w:r>
    </w:p>
    <w:p/>
    <w:p>
      <w:r xmlns:w="http://schemas.openxmlformats.org/wordprocessingml/2006/main">
        <w:t xml:space="preserve">1. Iš Sauliaus pavyzdžio galime pasimokyti atsigręžti į Dievą baimės ir netikrumo akimirkomis.</w:t>
      </w:r>
    </w:p>
    <w:p/>
    <w:p>
      <w:r xmlns:w="http://schemas.openxmlformats.org/wordprocessingml/2006/main">
        <w:t xml:space="preserve">2. Net didelio pavojaus metu galime rasti stiprybės ir drąsos Viešpatyje.</w:t>
      </w:r>
    </w:p>
    <w:p/>
    <w:p>
      <w:r xmlns:w="http://schemas.openxmlformats.org/wordprocessingml/2006/main">
        <w:t xml:space="preserve">1. Psalmė 23:4 – Nors aš einu per mirties šešėlio slėnį, aš nebijau blogio, nes tu esi su manimi.</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Samuelio 28:6 Kai Saulius klausė Viešpaties, Viešpats jam neatsakė nei sapnais, nei Urimu, nei pranašais.</w:t>
      </w:r>
    </w:p>
    <w:p/>
    <w:p>
      <w:r xmlns:w="http://schemas.openxmlformats.org/wordprocessingml/2006/main">
        <w:t xml:space="preserve">Saulius prašė Viešpaties patarimo, bet Viešpats jam nedavė atsakymo per sapnus, Urimą ar pranašus.</w:t>
      </w:r>
    </w:p>
    <w:p/>
    <w:p>
      <w:r xmlns:w="http://schemas.openxmlformats.org/wordprocessingml/2006/main">
        <w:t xml:space="preserve">1) Dievo tyla: ką tai reiškia ir kaip reaguoti</w:t>
      </w:r>
    </w:p>
    <w:p/>
    <w:p>
      <w:r xmlns:w="http://schemas.openxmlformats.org/wordprocessingml/2006/main">
        <w:t xml:space="preserve">2) Tikėjimas neapibrėžtumo viduryje</w:t>
      </w:r>
    </w:p>
    <w:p/>
    <w:p>
      <w:r xmlns:w="http://schemas.openxmlformats.org/wordprocessingml/2006/main">
        <w:t xml:space="preserve">1) Izaijas 40:28-31 – Ar nežinojai? Ar negirdėjai? Viešpats yra amžinasis Dievas, žemės pakraščių Kūrėjas. Jis nenualpsta ir nepavargsta; jo supratimas neieškomas.</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1 Samuel 28:7 7 Tada Saulius tarė savo tarnams: “Ieškokite manęs moters, turinčios pažįstamą dvasią, kad galėčiau nueiti pas ją ir jos pasiteirauti”. Jo tarnai jam tarė: “Endore yra moteris, turinti pažįstamą dvasią”.</w:t>
      </w:r>
    </w:p>
    <w:p/>
    <w:p>
      <w:r xmlns:w="http://schemas.openxmlformats.org/wordprocessingml/2006/main">
        <w:t xml:space="preserve">Saulius ieško pažįstamos dvasios moters, kad galėtų jos pasiteirauti. Jo tarnai praneša jam, kad Endore yra tokia moteris.</w:t>
      </w:r>
    </w:p>
    <w:p/>
    <w:p>
      <w:r xmlns:w="http://schemas.openxmlformats.org/wordprocessingml/2006/main">
        <w:t xml:space="preserve">1. Pavojus ieškoti patarimų iš nebiblinių šaltinių</w:t>
      </w:r>
    </w:p>
    <w:p/>
    <w:p>
      <w:r xmlns:w="http://schemas.openxmlformats.org/wordprocessingml/2006/main">
        <w:t xml:space="preserve">2. Būtinybė ieškoti vadovavimo vien tik iš Dievo</w:t>
      </w:r>
    </w:p>
    <w:p/>
    <w:p>
      <w:r xmlns:w="http://schemas.openxmlformats.org/wordprocessingml/2006/main">
        <w:t xml:space="preserve">1. Pakartoto Įstatymo 18:10-12 – „Nerasite tarp jūsų nė vieno, kuris savo sūnų ar dukterį perleistų per ugnį, kuris būrėtų, ar laikų stebėtojas, nei burtininkas, nei ragana Arba kerėtojas, arba patarėjas su pažįstamomis dvasiomis, arba burtininkas, arba nekromantas. Nes visa, kas tai daro, yra pasibjaurėjimas Viešpačiui".</w:t>
      </w:r>
    </w:p>
    <w:p/>
    <w:p>
      <w:r xmlns:w="http://schemas.openxmlformats.org/wordprocessingml/2006/main">
        <w:t xml:space="preserve">2. Izaijas 8:19 – „Ir kada jums sakys: ieškokite pažįstamų dvasių ir burtininkų, kurie žvilgčioja ir murma: argi tauta neturėtų ieškoti savo Dievo? Gyvųjų – mirusiųjų? “</w:t>
      </w:r>
    </w:p>
    <w:p/>
    <w:p>
      <w:r xmlns:w="http://schemas.openxmlformats.org/wordprocessingml/2006/main">
        <w:t xml:space="preserve">1 Samuel 28:8 8 Saulius persirengė, apsivilko kitais drabužiais ir nuėjo su juo ir du vyrai naktį atėjo pas moterį. ir išvesk jį, kurį tau pavadinsiu.</w:t>
      </w:r>
    </w:p>
    <w:p/>
    <w:p>
      <w:r xmlns:w="http://schemas.openxmlformats.org/wordprocessingml/2006/main">
        <w:t xml:space="preserve">Saulius persirengia ir aplanko moterį su dviem vyrais, prašydamas, kad ji pasitelktų pažįstamą dvasią prikelti ką nors iš numirusių.</w:t>
      </w:r>
    </w:p>
    <w:p/>
    <w:p>
      <w:r xmlns:w="http://schemas.openxmlformats.org/wordprocessingml/2006/main">
        <w:t xml:space="preserve">1. Neleiskite savęs gundyti antgamtinių dalykų</w:t>
      </w:r>
    </w:p>
    <w:p/>
    <w:p>
      <w:r xmlns:w="http://schemas.openxmlformats.org/wordprocessingml/2006/main">
        <w:t xml:space="preserve">2. Neleisk netikrų dievų suklaidinti</w:t>
      </w:r>
    </w:p>
    <w:p/>
    <w:p>
      <w:r xmlns:w="http://schemas.openxmlformats.org/wordprocessingml/2006/main">
        <w:t xml:space="preserve">1. Pakartoto Įstatymo 18:10-12 – „Nerasite tarp jūsų nė vieno, kuris savo sūnų ar dukterį perleistų per ugnį, kuris būrėtų, ar laikų stebėtojas, nei burtininkas, nei ragana , Arba kerėtojas, arba patarėjas su pažįstamomis dvasiomis, arba burtininkas, arba nekromantas. Nes visa, kas tai daro, yra pasibjaurėjimas VIEŠPAČIUI".</w:t>
      </w:r>
    </w:p>
    <w:p/>
    <w:p>
      <w:r xmlns:w="http://schemas.openxmlformats.org/wordprocessingml/2006/main">
        <w:t xml:space="preserve">2. Izaijas 8:19-20 – „Ir kai jums sakys: ieškokite pažįstamų dvasių ir burtininkų, kurie žvilgčioja ir murma: argi tauta neturėtų ieškoti savo Dievo? mirus? Įstatymui ir liudijimui: jei jie kalba ne pagal šį žodį, tai dėl to, kad juose nėra šviesos“.</w:t>
      </w:r>
    </w:p>
    <w:p/>
    <w:p>
      <w:r xmlns:w="http://schemas.openxmlformats.org/wordprocessingml/2006/main">
        <w:t xml:space="preserve">1 Samuel 28:9 9 Moteris jam tarė: “Štai tu žinai, ką Saulius padarė, kaip jis išnaikino iš krašto tuos, kurie turi pažįstamų dvasių, ir burtininkus. , kad numirčiau?</w:t>
      </w:r>
    </w:p>
    <w:p/>
    <w:p>
      <w:r xmlns:w="http://schemas.openxmlformats.org/wordprocessingml/2006/main">
        <w:t xml:space="preserve">Moteris susiduria su Sauliumi dėl bandymo ją nužudyti už raganavimą, kurį jis anksčiau buvo uždraudęs.</w:t>
      </w:r>
    </w:p>
    <w:p/>
    <w:p>
      <w:r xmlns:w="http://schemas.openxmlformats.org/wordprocessingml/2006/main">
        <w:t xml:space="preserve">1. Veidmainystės pavojai laikantis Dievo įstatymų.</w:t>
      </w:r>
    </w:p>
    <w:p/>
    <w:p>
      <w:r xmlns:w="http://schemas.openxmlformats.org/wordprocessingml/2006/main">
        <w:t xml:space="preserve">2. Mūsų poreikis būti nuolankiems ir sąžiningiems savo tikėjime.</w:t>
      </w:r>
    </w:p>
    <w:p/>
    <w:p>
      <w:r xmlns:w="http://schemas.openxmlformats.org/wordprocessingml/2006/main">
        <w:t xml:space="preserve">1. Jokūbo 2:10-11 – Nes kas laikosi viso įstatymo, bet sužlugdo vieną dalyką, tapo atsakingas už viską. Nes tas, kuris sakė: 'Nesvetimauk', taip pat pasakė: 'Nežudyk'. Jei nesvetimauji, o žmogžudai, tu tapai įstatymo pažeidėju.</w:t>
      </w:r>
    </w:p>
    <w:p/>
    <w:p>
      <w:r xmlns:w="http://schemas.openxmlformats.org/wordprocessingml/2006/main">
        <w:t xml:space="preserve">2. Psalmė 62:2-3 – Jis vienintelis yra mano uola ir išgelbėjimas, mano tvirtovė; Aš nebūsiu sukrėstas. Ant Dievo ilsisi mano išgelbėjimas ir mano šlovė; Mano galinga uola, mano prieglobstis yra Dievas.</w:t>
      </w:r>
    </w:p>
    <w:p/>
    <w:p>
      <w:r xmlns:w="http://schemas.openxmlformats.org/wordprocessingml/2006/main">
        <w:t xml:space="preserve">1 Samuelio 28:10 Saulius prisiekė jai VIEŠPAČIU: “Kaip gyvas Viešpats, tau už tai nebus jokios bausmės”.</w:t>
      </w:r>
    </w:p>
    <w:p/>
    <w:p>
      <w:r xmlns:w="http://schemas.openxmlformats.org/wordprocessingml/2006/main">
        <w:t xml:space="preserve">Saulius prisiekė moteriai Viešpačiu, kad už savo veiksmus jai nebus skirta jokia bausmė.</w:t>
      </w:r>
    </w:p>
    <w:p/>
    <w:p>
      <w:r xmlns:w="http://schemas.openxmlformats.org/wordprocessingml/2006/main">
        <w:t xml:space="preserve">1. Dievas visada ištikimas savo pažadams vykdyti.</w:t>
      </w:r>
    </w:p>
    <w:p/>
    <w:p>
      <w:r xmlns:w="http://schemas.openxmlformats.org/wordprocessingml/2006/main">
        <w:t xml:space="preserve">2. Viešpats yra maloningas ir gailestingas net ir sunkiais laikais.</w:t>
      </w:r>
    </w:p>
    <w:p/>
    <w:p>
      <w:r xmlns:w="http://schemas.openxmlformats.org/wordprocessingml/2006/main">
        <w:t xml:space="preserve">1.2 Kor 1:20 Nes visi Dievo pažadai Jame yra taip, ir Jame Amen, Dievo šlovei per mus.</w:t>
      </w:r>
    </w:p>
    <w:p/>
    <w:p>
      <w:r xmlns:w="http://schemas.openxmlformats.org/wordprocessingml/2006/main">
        <w:t xml:space="preserve">2.Psalmė 86:5 Nes tu, Viešpatie, esi geras ir pasiruošęs atleisti; ir gausus gailestingumas visiems, kurie tavęs šaukiasi.</w:t>
      </w:r>
    </w:p>
    <w:p/>
    <w:p>
      <w:r xmlns:w="http://schemas.openxmlformats.org/wordprocessingml/2006/main">
        <w:t xml:space="preserve">1 Samuelio 28:11 Moteris klausė: “Ką man tau pavesti? Jis tarė: „Išvesk mane Samuelį“.</w:t>
      </w:r>
    </w:p>
    <w:p/>
    <w:p>
      <w:r xmlns:w="http://schemas.openxmlformats.org/wordprocessingml/2006/main">
        <w:t xml:space="preserve">Moteris paklausė Sauliaus, ką ji turėtų prikelti iš numirusių, o Saulius paprašė Samuelio.</w:t>
      </w:r>
    </w:p>
    <w:p/>
    <w:p>
      <w:r xmlns:w="http://schemas.openxmlformats.org/wordprocessingml/2006/main">
        <w:t xml:space="preserve">1. Tikėjimo svarba: Sauliaus tikėjimas Samuelio galia atsakyti į jo klausimus net mirus.</w:t>
      </w:r>
    </w:p>
    <w:p/>
    <w:p>
      <w:r xmlns:w="http://schemas.openxmlformats.org/wordprocessingml/2006/main">
        <w:t xml:space="preserve">2. Atsakymų paieška: ieškokite patarimų iš tų, kurie perdavė.</w:t>
      </w:r>
    </w:p>
    <w:p/>
    <w:p>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p>
      <w:r xmlns:w="http://schemas.openxmlformats.org/wordprocessingml/2006/main">
        <w:t xml:space="preserve">2. Jono 14:6 – Jėzus jam pasakė: Aš esu kelias, tiesa ir gyvenimas. Niekas neateina pas Tėvą, kaip tik per mane.</w:t>
      </w:r>
    </w:p>
    <w:p/>
    <w:p>
      <w:r xmlns:w="http://schemas.openxmlformats.org/wordprocessingml/2006/main">
        <w:t xml:space="preserve">1 Samuelio 28:12 Moteris, pamačiusi Samuelį, sušuko garsiu balsu. Moteris kalbėjo Sauliui: “Kodėl mane apgavai? nes tu esi Saulius.</w:t>
      </w:r>
    </w:p>
    <w:p/>
    <w:p>
      <w:r xmlns:w="http://schemas.openxmlformats.org/wordprocessingml/2006/main">
        <w:t xml:space="preserve">Moteris, pamačiusi Samuelio vaiduoklį, susiduria su Sauliumi, kaltindama jį ją apgaudinėjant.</w:t>
      </w:r>
    </w:p>
    <w:p/>
    <w:p>
      <w:r xmlns:w="http://schemas.openxmlformats.org/wordprocessingml/2006/main">
        <w:t xml:space="preserve">1. „Dievo nuosprendis: Sauliaus apgaulė“</w:t>
      </w:r>
    </w:p>
    <w:p/>
    <w:p>
      <w:r xmlns:w="http://schemas.openxmlformats.org/wordprocessingml/2006/main">
        <w:t xml:space="preserve">2. „Tikėjimo galia: moters balsas“</w:t>
      </w:r>
    </w:p>
    <w:p/>
    <w:p>
      <w:r xmlns:w="http://schemas.openxmlformats.org/wordprocessingml/2006/main">
        <w:t xml:space="preserve">1. Efeziečiams 5:15-17 "Atidžiai žiūrėkite, kaip elgiatės, ne kaip neprotingi, bet kaip išmintingi, kuo geriau išnaudodami laiką, nes dienos yra blogos. Todėl nebūkite kvaili, bet supraskite, kokia yra žmogaus valia. Viešpats yra“.</w:t>
      </w:r>
    </w:p>
    <w:p/>
    <w:p>
      <w:r xmlns:w="http://schemas.openxmlformats.org/wordprocessingml/2006/main">
        <w:t xml:space="preserve">2. Patarlių 14:12 "Yra kelias, kuris žmogui atrodo teisingas, bet jo pabaiga yra kelias į mirtį."</w:t>
      </w:r>
    </w:p>
    <w:p/>
    <w:p>
      <w:r xmlns:w="http://schemas.openxmlformats.org/wordprocessingml/2006/main">
        <w:t xml:space="preserve">1 Samuelio 28:13 13 Karalius jai tarė: “Nebijok, ką matei? Moteris tarė Sauliui: “Aš mačiau dievus kylančius iš žemės”.</w:t>
      </w:r>
    </w:p>
    <w:p/>
    <w:p>
      <w:r xmlns:w="http://schemas.openxmlformats.org/wordprocessingml/2006/main">
        <w:t xml:space="preserve">Saulius aplanko terpę, norėdamas pasiteirauti apie ateitį, ir ši jam pasakoja, kad matė iš žemės kylančius dievus.</w:t>
      </w:r>
    </w:p>
    <w:p/>
    <w:p>
      <w:r xmlns:w="http://schemas.openxmlformats.org/wordprocessingml/2006/main">
        <w:t xml:space="preserve">1. „Baimės galia: kaip Sauliaus baimė jį suklaidino“</w:t>
      </w:r>
    </w:p>
    <w:p/>
    <w:p>
      <w:r xmlns:w="http://schemas.openxmlformats.org/wordprocessingml/2006/main">
        <w:t xml:space="preserve">2. „Pavojus ieškoti atsakymų netinkamose vietose“</w:t>
      </w:r>
    </w:p>
    <w:p/>
    <w:p>
      <w:r xmlns:w="http://schemas.openxmlformats.org/wordprocessingml/2006/main">
        <w:t xml:space="preserve">1. Jeremijo 17:5-8 Taip sako Viešpats: Prakeiktas žmogus, kuris pasitiki žmogumi ir daro kūną savo jėga, kurio širdis nusigręžia nuo Viešpaties. Jis yra kaip krūmas dykumoje ir nematys nieko gero. Jis gyvens išdžiūvusiose dykumos vietose, negyvenamoje druskos žemėje.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1 Samuel 28:14 14 Jis jai paklausė: “Kokio jis pavidalo? Ji tarė: “Prieina senas vyras. o jis uždengtas mantija. Saulius suprato, kad tai Samuelis, pasilenkė veidu į žemę ir nusilenkė.</w:t>
      </w:r>
    </w:p>
    <w:p/>
    <w:p>
      <w:r xmlns:w="http://schemas.openxmlformats.org/wordprocessingml/2006/main">
        <w:t xml:space="preserve">Saulius kreipiasi į terpę, norėdamas susisiekti su pranašu Samueliu iš pomirtinio gyvenimo, o jį atpažinęs Saulius pagarbiai nusilenkia.</w:t>
      </w:r>
    </w:p>
    <w:p/>
    <w:p>
      <w:r xmlns:w="http://schemas.openxmlformats.org/wordprocessingml/2006/main">
        <w:t xml:space="preserve">1. Turėtume būti nuolankūs ir pagarbūs kreipdamiesi į tuos, kurių dvasinė išmintis didesnė nei mes patys.</w:t>
      </w:r>
    </w:p>
    <w:p/>
    <w:p>
      <w:r xmlns:w="http://schemas.openxmlformats.org/wordprocessingml/2006/main">
        <w:t xml:space="preserve">2. Prireikus ir bėdų metu turėtume ieškoti patarimo iš išmintingų šaltinių.</w:t>
      </w:r>
    </w:p>
    <w:p/>
    <w:p>
      <w:r xmlns:w="http://schemas.openxmlformats.org/wordprocessingml/2006/main">
        <w:t xml:space="preserve">1. Jokūbo 1:5-6 – Jei kuriam iš jūsų trūksta išminties, teprašo Dievo, kuris dosniai visiems duoda be priekaištų, ir jam bus suteikta.</w:t>
      </w:r>
    </w:p>
    <w:p/>
    <w:p>
      <w:r xmlns:w="http://schemas.openxmlformats.org/wordprocessingml/2006/main">
        <w:t xml:space="preserve">2. Patarlės 24:6 - Nes išmintingai vadovaudamas tu gali kariauti, o patarėjų gausa yra pergalė.</w:t>
      </w:r>
    </w:p>
    <w:p/>
    <w:p>
      <w:r xmlns:w="http://schemas.openxmlformats.org/wordprocessingml/2006/main">
        <w:t xml:space="preserve">1 Samuel 28:15 15 Samuelis tarė Sauliui: “Kodėl tu mane neraminai, kad mane auklėtum? Saulius atsakė: “Aš labai sunerimęs. Nes filistinai kariauja su manimi, ir Dievas atsiskyrė nuo manęs ir daugiau man neatsako nei per pranašus, nei per sapnus. Todėl pašaukiau tave, kad praneštum man, ką darysiu.</w:t>
      </w:r>
    </w:p>
    <w:p/>
    <w:p>
      <w:r xmlns:w="http://schemas.openxmlformats.org/wordprocessingml/2006/main">
        <w:t xml:space="preserve">Saulius buvo sunerimęs, nes filistinai kariavo prieš jį, o Dievas jam nebeatsakė per pranašus ar sapnus, todėl jis pasišaukė Samuelį, kad praneštų jam, ką jis turi daryti.</w:t>
      </w:r>
    </w:p>
    <w:p/>
    <w:p>
      <w:r xmlns:w="http://schemas.openxmlformats.org/wordprocessingml/2006/main">
        <w:t xml:space="preserve">1. Dievo valios suvokimas varginančiomis dienomis</w:t>
      </w:r>
    </w:p>
    <w:p/>
    <w:p>
      <w:r xmlns:w="http://schemas.openxmlformats.org/wordprocessingml/2006/main">
        <w:t xml:space="preserve">2. Rasti vilties ir paguodos sunkiais laikais</w:t>
      </w:r>
    </w:p>
    <w:p/>
    <w:p>
      <w:r xmlns:w="http://schemas.openxmlformats.org/wordprocessingml/2006/main">
        <w:t xml:space="preserve">1. Jono 14:18-20 – nepaliksiu jūsų našlaičiais; Aš ateisiu pas tave.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Samuelio 28:16 Samuelis tarė: “Kodėl tu manęs klausi, nes Viešpats atitolęs nuo tavęs ir tapo tavo priešu?</w:t>
      </w:r>
    </w:p>
    <w:p/>
    <w:p>
      <w:r xmlns:w="http://schemas.openxmlformats.org/wordprocessingml/2006/main">
        <w:t xml:space="preserve">Ištrauka Samuelis klausia Sauliaus, kodėl jis ieško jo pagalbos, kai Dievas nuo jo jau pasitraukė ir tapo jo priešu.</w:t>
      </w:r>
    </w:p>
    <w:p/>
    <w:p>
      <w:r xmlns:w="http://schemas.openxmlformats.org/wordprocessingml/2006/main">
        <w:t xml:space="preserve">1. Nepaklusimo Dievui pasekmės: Sauliaus ir jo likimo tyrimas</w:t>
      </w:r>
    </w:p>
    <w:p/>
    <w:p>
      <w:r xmlns:w="http://schemas.openxmlformats.org/wordprocessingml/2006/main">
        <w:t xml:space="preserve">2. Mūsų pasirinkimų įtaka: mūsų priimamų sprendimų galios supratimas</w:t>
      </w:r>
    </w:p>
    <w:p/>
    <w:p>
      <w:r xmlns:w="http://schemas.openxmlformats.org/wordprocessingml/2006/main">
        <w:t xml:space="preserve">1. Izaijas 59:2 - Bet tavo kaltės atskyrė tave ir tavo Dievą, ir tavo nuodėmės paslėpė jo veidą nuo tavęs, kad jis neklausytų.</w:t>
      </w:r>
    </w:p>
    <w:p/>
    <w:p>
      <w:r xmlns:w="http://schemas.openxmlformats.org/wordprocessingml/2006/main">
        <w:t xml:space="preserve">2. Patarlės 16:25 – Yra kelias, kuris žmogui atrodo teisingas, bet jo pabaiga yra kelias į mirtį.</w:t>
      </w:r>
    </w:p>
    <w:p/>
    <w:p>
      <w:r xmlns:w="http://schemas.openxmlformats.org/wordprocessingml/2006/main">
        <w:t xml:space="preserve">1 Samuelio 28:17 17 Viešpats padarė su juo, kaip buvo kalbėjęs per mane, nes Viešpats išplėšė karalystę iš tavo rankų ir atidavė ją tavo artimui Dovydui.</w:t>
      </w:r>
    </w:p>
    <w:p/>
    <w:p>
      <w:r xmlns:w="http://schemas.openxmlformats.org/wordprocessingml/2006/main">
        <w:t xml:space="preserve">Viešpats įvykdė savo pažadą Sauliui, atėmęs iš jo karalystę ir atiduodamas ją Dovydui.</w:t>
      </w:r>
    </w:p>
    <w:p/>
    <w:p>
      <w:r xmlns:w="http://schemas.openxmlformats.org/wordprocessingml/2006/main">
        <w:t xml:space="preserve">1. Dievo pažadai visada pildosi</w:t>
      </w:r>
    </w:p>
    <w:p/>
    <w:p>
      <w:r xmlns:w="http://schemas.openxmlformats.org/wordprocessingml/2006/main">
        <w:t xml:space="preserve">2. Kaip reaguoti į nepalankias aplinkybes</w:t>
      </w:r>
    </w:p>
    <w:p/>
    <w:p>
      <w:r xmlns:w="http://schemas.openxmlformats.org/wordprocessingml/2006/main">
        <w:t xml:space="preserve">1. Izaijas 55:11: „Toks bus mano žodis, kuris išeina iš mano burnos: jis negrįš pas mane tuščias, bet įvykdys tai, ko noriu, ir jam seksis tai, kam aš jį siunčiau. “</w:t>
      </w:r>
    </w:p>
    <w:p/>
    <w:p>
      <w:r xmlns:w="http://schemas.openxmlformats.org/wordprocessingml/2006/main">
        <w:t xml:space="preserve">2. Jokūbo 1:2-4: "Mano broliai, laikykite didžiausiu džiaugsmu, kai patenkate į įvairius pagundymus; tai žinodami, kad jūsų tikėjimo išbandymas atneša ištvermę. Bet kantrybė tebūna tobula, kad būtumėte tobuli ir visas, nieko nenorėdamas“.</w:t>
      </w:r>
    </w:p>
    <w:p/>
    <w:p>
      <w:r xmlns:w="http://schemas.openxmlformats.org/wordprocessingml/2006/main">
        <w:t xml:space="preserve">1 Samuel 28:18 18 Kadangi tu nepaklausei Viešpaties balso ir neįvykdei Jo įnirtingo rūstybės ant amaleko, Viešpats padarė tau tai šiandien.</w:t>
      </w:r>
    </w:p>
    <w:p/>
    <w:p>
      <w:r xmlns:w="http://schemas.openxmlformats.org/wordprocessingml/2006/main">
        <w:t xml:space="preserve">VIEŠPATS nubaudė Saulių už tai, kad jis nevykdė savo rūstybės ant amaleko.</w:t>
      </w:r>
    </w:p>
    <w:p/>
    <w:p>
      <w:r xmlns:w="http://schemas.openxmlformats.org/wordprocessingml/2006/main">
        <w:t xml:space="preserve">1. Paklusimas Dievui atneša palaiminimus, nepaklusimas – pasekmes.</w:t>
      </w:r>
    </w:p>
    <w:p/>
    <w:p>
      <w:r xmlns:w="http://schemas.openxmlformats.org/wordprocessingml/2006/main">
        <w:t xml:space="preserve">2. Mes visada turime nepamiršti Dievo įsakymų ir stengtis Jam paklusti.</w:t>
      </w:r>
    </w:p>
    <w:p/>
    <w:p>
      <w:r xmlns:w="http://schemas.openxmlformats.org/wordprocessingml/2006/main">
        <w:t xml:space="preserve">1. Pakartoto Įstatymo 28:1-14 – Dievo palaima už paklusnumą ir nepaklusnumo prakeiksmas.</w:t>
      </w:r>
    </w:p>
    <w:p/>
    <w:p>
      <w:r xmlns:w="http://schemas.openxmlformats.org/wordprocessingml/2006/main">
        <w:t xml:space="preserve">2. Romiečiams 6:12-14 – Miręs nuodėmei ir gyvas Dievui per Jėzų Kristų.</w:t>
      </w:r>
    </w:p>
    <w:p/>
    <w:p>
      <w:r xmlns:w="http://schemas.openxmlformats.org/wordprocessingml/2006/main">
        <w:t xml:space="preserve">1 Samuel 28:19 19 Be to, Viešpats su tavimi Izraelį atiduos į filistinų rankas, o rytoj tu ir tavo sūnūs būsi su manimi. Taip pat Viešpats atiduos Izraelio kariuomenę į filistinų rankas.</w:t>
      </w:r>
    </w:p>
    <w:p/>
    <w:p>
      <w:r xmlns:w="http://schemas.openxmlformats.org/wordprocessingml/2006/main">
        <w:t xml:space="preserve">Saulius prašo raganos pagalbos, kad gautų žinią iš Samuelio, tačiau jam pranešama, kad kitą dieną jis ir jo sūnūs žus mūšyje su filistinais.</w:t>
      </w:r>
    </w:p>
    <w:p/>
    <w:p>
      <w:r xmlns:w="http://schemas.openxmlformats.org/wordprocessingml/2006/main">
        <w:t xml:space="preserve">1. Kaip svarbu ieškoti Dievo išminties nelaimės metu.</w:t>
      </w:r>
    </w:p>
    <w:p/>
    <w:p>
      <w:r xmlns:w="http://schemas.openxmlformats.org/wordprocessingml/2006/main">
        <w:t xml:space="preserve">2. Išlikti ištikimam Dievui nepaisant pasekmių.</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Romiečiams 8:18 – Aš manau, kad dabartinio laiko kančios nevertos lyginti su šlove, kuri mums bus apreikšta.</w:t>
      </w:r>
    </w:p>
    <w:p/>
    <w:p>
      <w:r xmlns:w="http://schemas.openxmlformats.org/wordprocessingml/2006/main">
        <w:t xml:space="preserve">1 Samuel 28:20 20 Tada Saulius krito ant žemės ir labai išsigando dėl Samuelio žodžių. Jame nebuvo jėgų. nes jis visą dieną ir naktį nevalgė duonos.</w:t>
      </w:r>
    </w:p>
    <w:p/>
    <w:p>
      <w:r xmlns:w="http://schemas.openxmlformats.org/wordprocessingml/2006/main">
        <w:t xml:space="preserve">Saulius, išgirdęs Samuelio žodžius, išsigandęs parpuolė ant žemės, visą dieną ir naktį nevalgęs.</w:t>
      </w:r>
    </w:p>
    <w:p/>
    <w:p>
      <w:r xmlns:w="http://schemas.openxmlformats.org/wordprocessingml/2006/main">
        <w:t xml:space="preserve">1. Baimės galia: kaip ji gali mus įveikti</w:t>
      </w:r>
    </w:p>
    <w:p/>
    <w:p>
      <w:r xmlns:w="http://schemas.openxmlformats.org/wordprocessingml/2006/main">
        <w:t xml:space="preserve">2. Tikėjimo stiprybė: kaip ji gali mus paguosti</w:t>
      </w:r>
    </w:p>
    <w:p/>
    <w:p>
      <w:r xmlns:w="http://schemas.openxmlformats.org/wordprocessingml/2006/main">
        <w:t xml:space="preserve">1. Psalmė 118:6 "Viešpats yra mano pusėje, aš nebijosiu. Ką gali man padaryti žmogus?"</w:t>
      </w:r>
    </w:p>
    <w:p/>
    <w:p>
      <w:r xmlns:w="http://schemas.openxmlformats.org/wordprocessingml/2006/main">
        <w:t xml:space="preserve">2. 2 Timotiejui 1:7 "Nes Dievas davė mums ne baimės dvasią, bet jėgos, meilės ir sveiko proto dvasią."</w:t>
      </w:r>
    </w:p>
    <w:p/>
    <w:p>
      <w:r xmlns:w="http://schemas.openxmlformats.org/wordprocessingml/2006/main">
        <w:t xml:space="preserve">1 Samuelio 28:21 Moteris priėjo prie Sauliaus ir pamatė, kad jis labai sunerimęs, ir tarė: “Štai tavo tarnaitė pakluso tavo balsui, aš atidaviau savo gyvybę į savo rankas ir klausiau tavo žodžių. ką tu man kalbėjai.</w:t>
      </w:r>
    </w:p>
    <w:p/>
    <w:p>
      <w:r xmlns:w="http://schemas.openxmlformats.org/wordprocessingml/2006/main">
        <w:t xml:space="preserve">Moteris ateina pas Saulių ir pamato, kad jį ištiko nelaimė. Tada ji jam sako, kad atidavė savo gyvenimą į savo rankas ir vykdė jo nurodymus.</w:t>
      </w:r>
    </w:p>
    <w:p/>
    <w:p>
      <w:r xmlns:w="http://schemas.openxmlformats.org/wordprocessingml/2006/main">
        <w:t xml:space="preserve">1. Paklusnumo galia ir stiprybė</w:t>
      </w:r>
    </w:p>
    <w:p/>
    <w:p>
      <w:r xmlns:w="http://schemas.openxmlformats.org/wordprocessingml/2006/main">
        <w:t xml:space="preserve">2. Rizikos svarba dėl Dievo</w:t>
      </w:r>
    </w:p>
    <w:p/>
    <w:p>
      <w:r xmlns:w="http://schemas.openxmlformats.org/wordprocessingml/2006/main">
        <w:t xml:space="preserve">1. Efeziečiams 6:5-6 – „Vergai, pakluskite savo žemiškiems šeimininkams su pagarba ir baime bei nuoširdžiai širdimi, kaip paklustumėte Kristui. Pakluskite jiems ne tik norėdami laimėti jų palankumą, kai jų žvilgsnis nukreiptas į jus, bet ir kaip Kristaus vergai, iš širdies vykdydami Dievo valią“.</w:t>
      </w:r>
    </w:p>
    <w:p/>
    <w:p>
      <w:r xmlns:w="http://schemas.openxmlformats.org/wordprocessingml/2006/main">
        <w:t xml:space="preserve">2. Hebrajams 11:23-25 - "Tikėjimu Mozės tėvai slėpė jį tris mėnesius po jo gimimo, nes matė, kad jis nėra paprastas vaikas, ir jie nebijojo karaliaus įsako. Tikėjimu Mozė, kai jis buvo užaugęs, atsisakė būti žinomas kaip faraono dukters sūnus. Jis pasirinko, kad su juo būtų blogai elgiamasi kartu su Dievo tauta, o ne džiaugtųsi trumpalaikiais nuodėmės malonumais.</w:t>
      </w:r>
    </w:p>
    <w:p/>
    <w:p>
      <w:r xmlns:w="http://schemas.openxmlformats.org/wordprocessingml/2006/main">
        <w:t xml:space="preserve">1 Samuel 28:22 22 Taigi dabar klausyk savo tarnaitės balso ir leisk man padėti tau duonos kąsnį. ir valgyk, kad turėtum jėgų, kai eisi į savo kelią.</w:t>
      </w:r>
    </w:p>
    <w:p/>
    <w:p>
      <w:r xmlns:w="http://schemas.openxmlformats.org/wordprocessingml/2006/main">
        <w:t xml:space="preserve">Saulius ieško moters patarimo, kuris padėtų jam apsispręsti, ir ji pasiūlo jam suvalgyti kąsnį duonos, kad pasistiprintų.</w:t>
      </w:r>
    </w:p>
    <w:p/>
    <w:p>
      <w:r xmlns:w="http://schemas.openxmlformats.org/wordprocessingml/2006/main">
        <w:t xml:space="preserve">1. Kaip Saulius buvo įgalintas priimti išmintingus sprendimus ieškodamas pagalbos ir pasitikėdamas Dievu.</w:t>
      </w:r>
    </w:p>
    <w:p/>
    <w:p>
      <w:r xmlns:w="http://schemas.openxmlformats.org/wordprocessingml/2006/main">
        <w:t xml:space="preserve">2. Kaip galime pasisemti jėgų priimdami išmintingus sprendimus su Dievo pagalba.</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Psalmė 119:105 Tavo žodis yra žibintas mano kojoms, šviesa mano kelyje.</w:t>
      </w:r>
    </w:p>
    <w:p/>
    <w:p>
      <w:r xmlns:w="http://schemas.openxmlformats.org/wordprocessingml/2006/main">
        <w:t xml:space="preserve">1 Samuelio 28:23 23 Bet jis atsisakė ir pasakė: “Aš nevalgysiu”. Bet jo tarnai kartu su moterimi jį privertė; ir jis klausėsi jų balso. Taigi jis pakilo nuo žemės ir atsisėdo ant lovos.</w:t>
      </w:r>
    </w:p>
    <w:p/>
    <w:p>
      <w:r xmlns:w="http://schemas.openxmlformats.org/wordprocessingml/2006/main">
        <w:t xml:space="preserve">Nepaisant to, kad iš pradžių Saulius atsisakė, galiausiai jo tarnai ir moteris įtikino jį valgyti.</w:t>
      </w:r>
    </w:p>
    <w:p/>
    <w:p>
      <w:r xmlns:w="http://schemas.openxmlformats.org/wordprocessingml/2006/main">
        <w:t xml:space="preserve">1. Svarbu paklusti valdantiesiems, net jei nesuprantame kodėl.</w:t>
      </w:r>
    </w:p>
    <w:p/>
    <w:p>
      <w:r xmlns:w="http://schemas.openxmlformats.org/wordprocessingml/2006/main">
        <w:t xml:space="preserve">2. Turėtume turėti omenyje, kaip mūsų veiksmai gali paveikti kitus.</w:t>
      </w:r>
    </w:p>
    <w:p/>
    <w:p>
      <w:r xmlns:w="http://schemas.openxmlformats.org/wordprocessingml/2006/main">
        <w:t xml:space="preserve">1. Romiečiams 13:1-2 Kiekvienas žmogus tebūna paklusnus valdančiajai valdžiai. Nes nėra valdžios, išskyrus Dievo, o esamas yra Dievo įsteigtas.</w:t>
      </w:r>
    </w:p>
    <w:p/>
    <w:p>
      <w:r xmlns:w="http://schemas.openxmlformats.org/wordprocessingml/2006/main">
        <w:t xml:space="preserve">2. Jokūbo 4:7 Taigi būkite klusnūs Dievui. Pasipriešink velniui, ir jis bėgs nuo tavęs.</w:t>
      </w:r>
    </w:p>
    <w:p/>
    <w:p>
      <w:r xmlns:w="http://schemas.openxmlformats.org/wordprocessingml/2006/main">
        <w:t xml:space="preserve">1 Samuel 28:24 24 Moteris namuose turėjo riebų veršį. Ji paskubomis nužudė, paėmė miltus, minko ir iškepė neraugintos duonos.</w:t>
      </w:r>
    </w:p>
    <w:p/>
    <w:p>
      <w:r xmlns:w="http://schemas.openxmlformats.org/wordprocessingml/2006/main">
        <w:t xml:space="preserve">Ištrauka Moteris greitai nužudė ir paruošė riebų veršį neraugintai duonai.</w:t>
      </w:r>
    </w:p>
    <w:p/>
    <w:p>
      <w:r xmlns:w="http://schemas.openxmlformats.org/wordprocessingml/2006/main">
        <w:t xml:space="preserve">1. Paklusnumo greitis: net maži paklusnumo veiksmai gali turėti didžiulę įtaką</w:t>
      </w:r>
    </w:p>
    <w:p/>
    <w:p>
      <w:r xmlns:w="http://schemas.openxmlformats.org/wordprocessingml/2006/main">
        <w:t xml:space="preserve">2. Pasiruošimo galia: tinkamų ingredientų turėjimas tinkamu laiku gali turėti įtakos</w:t>
      </w:r>
    </w:p>
    <w:p/>
    <w:p>
      <w:r xmlns:w="http://schemas.openxmlformats.org/wordprocessingml/2006/main">
        <w:t xml:space="preserve">1. Filipiečiams 2:12-13 – Todėl, mano mylimieji, kaip jūs visada paklusote, taip ir dabar, ne tik mano akivaizdoje, bet ir dar labiau man nesant, su baime ir drebuliu siekkite savo išgelbėjimo, nes tai Dievas kuris veikia tavyje, norėdamas ir dirbti savo malonumui.</w:t>
      </w:r>
    </w:p>
    <w:p/>
    <w:p>
      <w:r xmlns:w="http://schemas.openxmlformats.org/wordprocessingml/2006/main">
        <w:t xml:space="preserve">2. Patarlių 15:22 – Be patarimo planai žlunga, bet su daugybe patarėjų pavyksta.</w:t>
      </w:r>
    </w:p>
    <w:p/>
    <w:p>
      <w:r xmlns:w="http://schemas.openxmlformats.org/wordprocessingml/2006/main">
        <w:t xml:space="preserve">1 Samuel 28:25 25 Ji atnešė Sauliui ir jo tarnams. ir jie valgė. Tada jie pakilo ir tą naktį išėjo.</w:t>
      </w:r>
    </w:p>
    <w:p/>
    <w:p>
      <w:r xmlns:w="http://schemas.openxmlformats.org/wordprocessingml/2006/main">
        <w:t xml:space="preserve">Saulius ir jo tarnai valgė moters paruoštą maistą ir naktį išėjo.</w:t>
      </w:r>
    </w:p>
    <w:p/>
    <w:p>
      <w:r xmlns:w="http://schemas.openxmlformats.org/wordprocessingml/2006/main">
        <w:t xml:space="preserve">1. Dievas gali panaudoti bet ką, kad įvykdytų Jo valią, nepaisant jo kilmės ar profesijos.</w:t>
      </w:r>
    </w:p>
    <w:p/>
    <w:p>
      <w:r xmlns:w="http://schemas.openxmlformats.org/wordprocessingml/2006/main">
        <w:t xml:space="preserve">2. Turime būti pasirengę tarnauti kitiems net ir nelaimės akimirkomis.</w:t>
      </w:r>
    </w:p>
    <w:p/>
    <w:p>
      <w:r xmlns:w="http://schemas.openxmlformats.org/wordprocessingml/2006/main">
        <w:t xml:space="preserve">1. Mato 25:35-36 "Nes aš buvau alkanas ir jūs davėte man valgyti, aš buvau ištroškęs ir davei man ko nors atsigerti, aš buvau svetimas ir jūs mane pakvietėte."</w:t>
      </w:r>
    </w:p>
    <w:p/>
    <w:p>
      <w:r xmlns:w="http://schemas.openxmlformats.org/wordprocessingml/2006/main">
        <w:t xml:space="preserve">2. Romiečiams 12:13 „Pasidalinkite su Viešpaties žmonėmis, kuriems reikia pagalbos. Būkite svetingi“.</w:t>
      </w:r>
    </w:p>
    <w:p/>
    <w:p>
      <w:r xmlns:w="http://schemas.openxmlformats.org/wordprocessingml/2006/main">
        <w:t xml:space="preserve">1 Samuelio 29 skyrių galima apibendrinti trimis pastraipomis su nurodytomis eilutėmis:</w:t>
      </w:r>
    </w:p>
    <w:p/>
    <w:p>
      <w:r xmlns:w="http://schemas.openxmlformats.org/wordprocessingml/2006/main">
        <w:t xml:space="preserve">1 dalis: 1 Samuelio 29:1-5 aprašomas Dovydo atleidimas iš filistinų kariuomenės. Šiame skyriuje filistinai surenka savo pajėgas kovoti prieš Izraelį, tarp jų yra ir Dovydas bei jo vyrai. Tačiau kai filistinų vadai mato Dovydą ir jo vyrus žygiuojančius kartu su jais, jie išreiškia susirūpinimą dėl jo ištikimybės ir galimos išdavystės mūšio metu. Dėl to jie reikalauja, kad Gato karalius Achišas išsiųstų Dovydą atgal į Ciklagą.</w:t>
      </w:r>
    </w:p>
    <w:p/>
    <w:p>
      <w:r xmlns:w="http://schemas.openxmlformats.org/wordprocessingml/2006/main">
        <w:t xml:space="preserve">2 dalis: Tęsiant 1 Samuelio 29:6-9, joje pasakojama apie Achišo nenorintį sutikimą atleisti Dovydą. Nors Achišas pasitikėjo Dovydu ir palankiai žiūrėjo į jį, galiausiai jis pasiduoda vadų iškeltam rūpesčiui. Jis pripažįsta, kad Dovydas jo akyse buvo nepriekaištingas, bet nusprendžia, kad jam geriausia grįžti namo.</w:t>
      </w:r>
    </w:p>
    <w:p/>
    <w:p>
      <w:r xmlns:w="http://schemas.openxmlformats.org/wordprocessingml/2006/main">
        <w:t xml:space="preserve">3 dalis: Tokiose eilutėse kaip 1 Samuelio 29:10-11 minima, kad anksti kitą rytą Dovydas ir jo vyrai palieka filistinų stovyklą ir grįžta į Ciklagą, kol filistinai ruošiasi kovai su Izraeliu. Nepaisant to, kad buvo atleistas iš kovos su filistinais, nėra jokių požymių, kad tarp Dovydo vyrų ir buvusių jų sąjungininkų kiltų tiesioginis konfliktas ar konfrontacija.</w:t>
      </w:r>
    </w:p>
    <w:p/>
    <w:p>
      <w:r xmlns:w="http://schemas.openxmlformats.org/wordprocessingml/2006/main">
        <w:t xml:space="preserve">Apibendrinant:</w:t>
      </w:r>
    </w:p>
    <w:p>
      <w:r xmlns:w="http://schemas.openxmlformats.org/wordprocessingml/2006/main">
        <w:t xml:space="preserve">1 Samuelio 29 skyrius pristato:</w:t>
      </w:r>
    </w:p>
    <w:p>
      <w:r xmlns:w="http://schemas.openxmlformats.org/wordprocessingml/2006/main">
        <w:t xml:space="preserve">Dovydo atleidimas iš filistinų rankos;</w:t>
      </w:r>
    </w:p>
    <w:p>
      <w:r xmlns:w="http://schemas.openxmlformats.org/wordprocessingml/2006/main">
        <w:t xml:space="preserve">Achišo nenoras sutikti;</w:t>
      </w:r>
    </w:p>
    <w:p>
      <w:r xmlns:w="http://schemas.openxmlformats.org/wordprocessingml/2006/main">
        <w:t xml:space="preserve">Dovydo sugrįžimas į Ziklą;</w:t>
      </w:r>
    </w:p>
    <w:p/>
    <w:p>
      <w:r xmlns:w="http://schemas.openxmlformats.org/wordprocessingml/2006/main">
        <w:t xml:space="preserve">Pabrėžimas:</w:t>
      </w:r>
    </w:p>
    <w:p>
      <w:r xmlns:w="http://schemas.openxmlformats.org/wordprocessingml/2006/main">
        <w:t xml:space="preserve">Dovydo atleidimas iš filistinų rankos;</w:t>
      </w:r>
    </w:p>
    <w:p>
      <w:r xmlns:w="http://schemas.openxmlformats.org/wordprocessingml/2006/main">
        <w:t xml:space="preserve">Achišo nenoras sutikti;</w:t>
      </w:r>
    </w:p>
    <w:p>
      <w:r xmlns:w="http://schemas.openxmlformats.org/wordprocessingml/2006/main">
        <w:t xml:space="preserve">Dovydo sugrįžimas į Ziklą;</w:t>
      </w:r>
    </w:p>
    <w:p/>
    <w:p>
      <w:r xmlns:w="http://schemas.openxmlformats.org/wordprocessingml/2006/main">
        <w:t xml:space="preserve">Skyriuje pagrindinis dėmesys skiriamas Dovydui, kuris buvo pašalintas iš kovos su filistinais, Achišas nenoriai sutiko jį paleisti, o Dovydas grįžta į Ciklagą. 1 Samuelio 29 skyriuje filistinai surenka savo pajėgas kovai su Izraeliu, o Dovydas ir jo vyrai prisijungia prie jų. Tačiau filistinų vadai išreiškia susirūpinimą dėl Dovydo ištikimybės ir reikalauja, kad Achišas išsiųstų jį atgal į Ciklagą.</w:t>
      </w:r>
    </w:p>
    <w:p/>
    <w:p>
      <w:r xmlns:w="http://schemas.openxmlformats.org/wordprocessingml/2006/main">
        <w:t xml:space="preserve">Tęsdamas 1 Samuelio 29 skyrių, Achišas nenoriai sutinka atleisti Dovydą, nors į jį žiūri palankiai. Jis pripažįsta Dovydo nekaltumą, bet nusprendžia, kad jam geriausia grįžti namo. Kitą rytą Dovydas ir jo vyrai palieka filistinų stovyklą ir grįžta į Ciklagą, kol filistinai ruošiasi kovai su Izraeliu.</w:t>
      </w:r>
    </w:p>
    <w:p/>
    <w:p>
      <w:r xmlns:w="http://schemas.openxmlformats.org/wordprocessingml/2006/main">
        <w:t xml:space="preserve">Šiame skyriuje pabrėžiama kebli padėtis, į kurią atsidūrė Dovydas, nes jis yra atleistas iš kovos su filistinais dėl susirūpinimo dėl jo lojalumo. Tai taip pat demonstruoja Achišo nenorintį sutikimą ir Dovydo nekaltumo pripažinimą jo akyse. Skyrius baigiamas tuo, kad Dovydas saugiai grįžta į Ziklagą be jokio tiesioginio konflikto ar konfrontacijos su buvusiais sąjungininkais.</w:t>
      </w:r>
    </w:p>
    <w:p/>
    <w:p>
      <w:r xmlns:w="http://schemas.openxmlformats.org/wordprocessingml/2006/main">
        <w:t xml:space="preserve">1 Samuel 29:1 Filistinai surinko visas savo kariuomenes į Afeką, o izraelitai pasistatė stovyklą prie šaltinio Jezreelyje.</w:t>
      </w:r>
    </w:p>
    <w:p/>
    <w:p>
      <w:r xmlns:w="http://schemas.openxmlformats.org/wordprocessingml/2006/main">
        <w:t xml:space="preserve">Filistinai ir izraelitai susirinko prie šaltinio Jezreelyje.</w:t>
      </w:r>
    </w:p>
    <w:p/>
    <w:p>
      <w:r xmlns:w="http://schemas.openxmlformats.org/wordprocessingml/2006/main">
        <w:t xml:space="preserve">1. Supratimas, kaip svarbu burtis į bendruomenę.</w:t>
      </w:r>
    </w:p>
    <w:p/>
    <w:p>
      <w:r xmlns:w="http://schemas.openxmlformats.org/wordprocessingml/2006/main">
        <w:t xml:space="preserve">2. Galia susiburti ieškoti ir sekti Dievo valia.</w:t>
      </w:r>
    </w:p>
    <w:p/>
    <w:p>
      <w:r xmlns:w="http://schemas.openxmlformats.org/wordprocessingml/2006/main">
        <w:t xml:space="preserve">1. Psalmė 133:1-3 – „Štai kaip gera ir kaip malonu broliams gyventi vienybėje! Tai kaip brangus tepalas ant galvos, kuris nutekėjo ant barzdos, net Aarono barzdos. iki jo drabužių sijonų; kaip Hermono rasa ir kaip rasa, nusileidusi ant Siono kalnų, nes ten Viešpats įsakė palaiminimą, gyvenimą per amžius“.</w:t>
      </w:r>
    </w:p>
    <w:p/>
    <w:p>
      <w:r xmlns:w="http://schemas.openxmlformats.org/wordprocessingml/2006/main">
        <w:t xml:space="preserve">2. Hebrajams 10:25 - "Ne apleisti savo susibūrimą, kaip kai kurie, bet raginti vieni kitus, o juo labiau, kai matote artėjančią dieną."</w:t>
      </w:r>
    </w:p>
    <w:p/>
    <w:p>
      <w:r xmlns:w="http://schemas.openxmlformats.org/wordprocessingml/2006/main">
        <w:t xml:space="preserve">1 Samuel 29:2 2 Filistinų kunigaikščiai ėjo šimtais ir tūkstančiais, o Dovydas ir jo vyrai ėjo toliau kartu su Achišu.</w:t>
      </w:r>
    </w:p>
    <w:p/>
    <w:p>
      <w:r xmlns:w="http://schemas.openxmlformats.org/wordprocessingml/2006/main">
        <w:t xml:space="preserve">Dovydas ir jo vyrai keliavo su Achišu, o valdovai filistinai keliavo didelėmis grupėmis.</w:t>
      </w:r>
    </w:p>
    <w:p/>
    <w:p>
      <w:r xmlns:w="http://schemas.openxmlformats.org/wordprocessingml/2006/main">
        <w:t xml:space="preserve">1. Dievo planas mums dažnai skiriasi nuo aplinkinių planų.</w:t>
      </w:r>
    </w:p>
    <w:p/>
    <w:p>
      <w:r xmlns:w="http://schemas.openxmlformats.org/wordprocessingml/2006/main">
        <w:t xml:space="preserve">2. Dievo rūpestį ir apsaugą galima pamatyti netikėtose vietose.</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Psalmė 34:7 – „Viešpaties angelas sustoja aplink tuos, kurie jo bijo, ir juos išgelbsti“.</w:t>
      </w:r>
    </w:p>
    <w:p/>
    <w:p>
      <w:r xmlns:w="http://schemas.openxmlformats.org/wordprocessingml/2006/main">
        <w:t xml:space="preserve">1 Samuelio 29:3 Tada filistinų kunigaikščiai klausė: “Ką čia veikia tie hebrajai? Achišas tarė filistinų kunigaikščiams: “Argi ne šis Dovydas, Izraelio karaliaus Sauliaus tarnas, kuris buvo su manimi šiomis dienomis arba šiais metais, ir aš neradau jame jokios kaltės nuo tada, kai jis puolė prieš mane. Ši diena?</w:t>
      </w:r>
    </w:p>
    <w:p/>
    <w:p>
      <w:r xmlns:w="http://schemas.openxmlformats.org/wordprocessingml/2006/main">
        <w:t xml:space="preserve">Filistinų kunigaikščiai paklausė, kodėl Dovydas, Sauliaus tarnas, buvo kartu su Achišu. Achišas pasakė, kad jis nerado Dovydo kaltės nuo tada, kai jis atvyko pas jį.</w:t>
      </w:r>
    </w:p>
    <w:p/>
    <w:p>
      <w:r xmlns:w="http://schemas.openxmlformats.org/wordprocessingml/2006/main">
        <w:t xml:space="preserve">1. Nepajudinama Dievo ištikimybė</w:t>
      </w:r>
    </w:p>
    <w:p/>
    <w:p>
      <w:r xmlns:w="http://schemas.openxmlformats.org/wordprocessingml/2006/main">
        <w:t xml:space="preserve">2. Dieviškojo charakterio palaiminimai</w:t>
      </w:r>
    </w:p>
    <w:p/>
    <w:p>
      <w:r xmlns:w="http://schemas.openxmlformats.org/wordprocessingml/2006/main">
        <w:t xml:space="preserve">1. Psalmė 15:1-5</w:t>
      </w:r>
    </w:p>
    <w:p/>
    <w:p>
      <w:r xmlns:w="http://schemas.openxmlformats.org/wordprocessingml/2006/main">
        <w:t xml:space="preserve">2. 1 Korintiečiams 1:4-9</w:t>
      </w:r>
    </w:p>
    <w:p/>
    <w:p>
      <w:r xmlns:w="http://schemas.openxmlformats.org/wordprocessingml/2006/main">
        <w:t xml:space="preserve">1 Samuel 29:4 Filistinų kunigaikščiai supyko ant jo. ir filistinų kunigaikščiai tarė jam: „Sugrąžink šį vaikiną, kad jis sugrįžtų į savo vietą, kurią paskyrei, ir neleisk jam į mūšį su mumis, kad mūšyje jis netaptų mūsų priešu. : nes su kuo jis turėtų susitaikyti su savo šeimininku? Ar tai neturėtų būti su šių vyrų galvomis?</w:t>
      </w:r>
    </w:p>
    <w:p/>
    <w:p>
      <w:r xmlns:w="http://schemas.openxmlformats.org/wordprocessingml/2006/main">
        <w:t xml:space="preserve">Filistinų kunigaikščiai supyko ant Dovydo ir prašė jo grįžti į savo vietą, o ne stoti į mūšį, kad jis netaptų jų priešu.</w:t>
      </w:r>
    </w:p>
    <w:p/>
    <w:p>
      <w:r xmlns:w="http://schemas.openxmlformats.org/wordprocessingml/2006/main">
        <w:t xml:space="preserve">1. Pasirinkę neteisingą kelią netapkite sau priešu.</w:t>
      </w:r>
    </w:p>
    <w:p/>
    <w:p>
      <w:r xmlns:w="http://schemas.openxmlformats.org/wordprocessingml/2006/main">
        <w:t xml:space="preserve">2. Likite ištikimi savo įsipareigojimams ir pasikliaukite Dievo jėgomis, kad nugalėsite visus priešus.</w:t>
      </w:r>
    </w:p>
    <w:p/>
    <w:p>
      <w:r xmlns:w="http://schemas.openxmlformats.org/wordprocessingml/2006/main">
        <w:t xml:space="preserve">1. Patarlės 16:18 – Puikybė eina prieš sunaikinimą, išdidi dvasia prieš nuopuolį.</w:t>
      </w:r>
    </w:p>
    <w:p/>
    <w:p>
      <w:r xmlns:w="http://schemas.openxmlformats.org/wordprocessingml/2006/main">
        <w:t xml:space="preserve">2.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1 Samuel 29:5 5 Argi ne šis Dovydas, apie kurį jie giedojo vienas kitam, sakydami: “Saulius išžudė tūkstančius, o Dovydas – dešimt tūkstančių?”</w:t>
      </w:r>
    </w:p>
    <w:p/>
    <w:p>
      <w:r xmlns:w="http://schemas.openxmlformats.org/wordprocessingml/2006/main">
        <w:t xml:space="preserve">Izraelio žmonės šokdami dainavo dainą, šlovindami Dovydą už dešimties tūkstančių nužudymą, o Saulius nužudė tik savo tūkstančius.</w:t>
      </w:r>
    </w:p>
    <w:p/>
    <w:p>
      <w:r xmlns:w="http://schemas.openxmlformats.org/wordprocessingml/2006/main">
        <w:t xml:space="preserve">1. Dievas apdovanoja tuos, kurie Jam ištikimi ir siekia Jo valios.</w:t>
      </w:r>
    </w:p>
    <w:p/>
    <w:p>
      <w:r xmlns:w="http://schemas.openxmlformats.org/wordprocessingml/2006/main">
        <w:t xml:space="preserve">2. Galime pasiguosti žinodami, kad Dievas viską valdo.</w:t>
      </w:r>
    </w:p>
    <w:p/>
    <w:p>
      <w:r xmlns:w="http://schemas.openxmlformats.org/wordprocessingml/2006/main">
        <w:t xml:space="preserve">1. Psalmė 37:7-8 – Ramiai būkite Viešpaties akivaizdoje ir kantriai jo laukite; nesijaudinkite, kai žmonėms sekasi jų keliai, kai jie vykdo savo piktas sumanymus. Susilaikyti nuo pykčio ir nusigręžti nuo pykčio; nesijaudinkite, tai veda tik į blogį.</w:t>
      </w:r>
    </w:p>
    <w:p/>
    <w:p>
      <w:r xmlns:w="http://schemas.openxmlformats.org/wordprocessingml/2006/main">
        <w:t xml:space="preserve">2. 2 Korintiečiams 12:9 - Bet jis man pasakė: užtenka tau mano malonės, nes mano galia tobula silpnybėje. Todėl dar mieliau girsiuos savo silpnybėmis, kad ant manęs ilsėtųsi Kristaus jėga.</w:t>
      </w:r>
    </w:p>
    <w:p/>
    <w:p>
      <w:r xmlns:w="http://schemas.openxmlformats.org/wordprocessingml/2006/main">
        <w:t xml:space="preserve">1 Samuelio 29:6 Achišas pasišaukė Dovydą ir jam tarė: “Kaip gyvas Viešpats, tu buvai teisus, ir tavo išėjimas bei įėjimas su manimi į kariuomenę yra geras mano akimis, nes aš to neturiu. radau tavyje pikta nuo tos dienos, kai atėjai pas mane, iki šios dienos.</w:t>
      </w:r>
    </w:p>
    <w:p/>
    <w:p>
      <w:r xmlns:w="http://schemas.openxmlformats.org/wordprocessingml/2006/main">
        <w:t xml:space="preserve">Achišas gyrė Dovydą už jo ištikimybę ir ištikimybę, bet kiti viešpačiai jam nepritarė.</w:t>
      </w:r>
    </w:p>
    <w:p/>
    <w:p>
      <w:r xmlns:w="http://schemas.openxmlformats.org/wordprocessingml/2006/main">
        <w:t xml:space="preserve">1. Svarbu išlikti ištikimam ir ištikimam net tada, kai tai neatsakoma.</w:t>
      </w:r>
    </w:p>
    <w:p/>
    <w:p>
      <w:r xmlns:w="http://schemas.openxmlformats.org/wordprocessingml/2006/main">
        <w:t xml:space="preserve">2. Dievo ištikimybė yra didesnė už žmogaus palankumą.</w:t>
      </w:r>
    </w:p>
    <w:p/>
    <w:p>
      <w:r xmlns:w="http://schemas.openxmlformats.org/wordprocessingml/2006/main">
        <w:t xml:space="preserve">1. Raudų 3:22-23 "Nuolatinė Viešpaties meilė nesibaigia; Jo gailestingumas nesibaigia; jie kiekvieną rytą nauji; didelė jūsų ištikimybė."</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1 Samuel 29:7 7 Taigi dabar grįžk ir eik ramybėje, kad neįtiktum filistinų viešpačiams.</w:t>
      </w:r>
    </w:p>
    <w:p/>
    <w:p>
      <w:r xmlns:w="http://schemas.openxmlformats.org/wordprocessingml/2006/main">
        <w:t xml:space="preserve">Valdovai filistinai liepia Dovydui taikiai grįžti namo, kad nepakenktų jiems.</w:t>
      </w:r>
    </w:p>
    <w:p/>
    <w:p>
      <w:r xmlns:w="http://schemas.openxmlformats.org/wordprocessingml/2006/main">
        <w:t xml:space="preserve">1. Sekite Dievo nurodymu, net jei tai reikštų sunkių pasirinkimų priėmimą.</w:t>
      </w:r>
    </w:p>
    <w:p/>
    <w:p>
      <w:r xmlns:w="http://schemas.openxmlformats.org/wordprocessingml/2006/main">
        <w:t xml:space="preserve">2. Pakluskite turintiems valdžią, net kai tai sunku.</w:t>
      </w:r>
    </w:p>
    <w:p/>
    <w:p>
      <w:r xmlns:w="http://schemas.openxmlformats.org/wordprocessingml/2006/main">
        <w:t xml:space="preserve">1. Romiečiams 13:1-7 – kiekviena siela tebūna pavaldi aukštesnėms jėgoms. Nes nėra jėgos, tik Dievo: galios, kurios yra, yra Dievo nustatytos.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Samuel 29:8 Dovydas tarė Achišui: “Ką aš padariau? ir ką tu radai savo tarne, kol aš su tavimi iki šios dienos, kad neičiau į kovą su savo valdovo karaliaus priešais?</w:t>
      </w:r>
    </w:p>
    <w:p/>
    <w:p>
      <w:r xmlns:w="http://schemas.openxmlformats.org/wordprocessingml/2006/main">
        <w:t xml:space="preserve">Dovydas paklausė Achišo, kodėl jam neleidžiama kovoti su karaliaus priešais.</w:t>
      </w:r>
    </w:p>
    <w:p/>
    <w:p>
      <w:r xmlns:w="http://schemas.openxmlformats.org/wordprocessingml/2006/main">
        <w:t xml:space="preserve">1. Ištikimas Dovydo paklusnumas: paklusnumo sunkiais laikais pavyzdys</w:t>
      </w:r>
    </w:p>
    <w:p/>
    <w:p>
      <w:r xmlns:w="http://schemas.openxmlformats.org/wordprocessingml/2006/main">
        <w:t xml:space="preserve">2. Būti teisiamam: gera sąžine tarnauti Dievui</w:t>
      </w:r>
    </w:p>
    <w:p/>
    <w:p>
      <w:r xmlns:w="http://schemas.openxmlformats.org/wordprocessingml/2006/main">
        <w:t xml:space="preserve">1. 1 Petro 2:13-17 – Paklusimas valdžiai ir teisingas gyvenimas</w:t>
      </w:r>
    </w:p>
    <w:p/>
    <w:p>
      <w:r xmlns:w="http://schemas.openxmlformats.org/wordprocessingml/2006/main">
        <w:t xml:space="preserve">2. 1 Timotiejui 1:5 – Tarnauti Dievui tyra sąžine ir ištikimai</w:t>
      </w:r>
    </w:p>
    <w:p/>
    <w:p>
      <w:r xmlns:w="http://schemas.openxmlformats.org/wordprocessingml/2006/main">
        <w:t xml:space="preserve">1 Samuel 29:9 9 Achišas atsakė Dovydui: “Žinau, kad tu esi geras mano akyse kaip Dievo angelas. Nepaisant to, kad filistinų kunigaikščiai pasakė: “Jis neis su mumis į mūšį”.</w:t>
      </w:r>
    </w:p>
    <w:p/>
    <w:p>
      <w:r xmlns:w="http://schemas.openxmlformats.org/wordprocessingml/2006/main">
        <w:t xml:space="preserve">Achišas pripažino, kad Dovydas buvo geras jo akyse, nepaisant to, kad filistinų kunigaikščiai nenorėjo, kad jis prisijungtų prie jų mūšyje.</w:t>
      </w:r>
    </w:p>
    <w:p/>
    <w:p>
      <w:r xmlns:w="http://schemas.openxmlformats.org/wordprocessingml/2006/main">
        <w:t xml:space="preserve">1. Dievo planai yra aukštesni už mūsų – 1 Samuelio 29:9</w:t>
      </w:r>
    </w:p>
    <w:p/>
    <w:p>
      <w:r xmlns:w="http://schemas.openxmlformats.org/wordprocessingml/2006/main">
        <w:t xml:space="preserve">2. Būkite stiprūs priešpriešos akivaizdoje – 1 Samuelio 29:9</w:t>
      </w:r>
    </w:p>
    <w:p/>
    <w:p>
      <w:r xmlns:w="http://schemas.openxmlformats.org/wordprocessingml/2006/main">
        <w:t xml:space="preserve">1. Romiečiams 8:31 – Ką tuomet pasakysime į šiuos dalykus? Jei Dievas už mus, kas gali būti prieš mus?</w:t>
      </w:r>
    </w:p>
    <w:p/>
    <w:p>
      <w:r xmlns:w="http://schemas.openxmlformats.org/wordprocessingml/2006/main">
        <w:t xml:space="preserve">2. Filipiečiams 4:13 – Aš viską galiu per Kristų, kuris mane stiprina.</w:t>
      </w:r>
    </w:p>
    <w:p/>
    <w:p>
      <w:r xmlns:w="http://schemas.openxmlformats.org/wordprocessingml/2006/main">
        <w:t xml:space="preserve">1 Samuel 29:10 10 Taigi dabar kelkis anksti ryte su savo šeimininko tarnais, kurie atėjo su tavimi. Kai tik anksti ryte atsikėlęs šviesa, išeikite.</w:t>
      </w:r>
    </w:p>
    <w:p/>
    <w:p>
      <w:r xmlns:w="http://schemas.openxmlformats.org/wordprocessingml/2006/main">
        <w:t xml:space="preserve">Ištrauka skatina keltis anksti ryte, kad išnaudotumėte visą dieną.</w:t>
      </w:r>
    </w:p>
    <w:p/>
    <w:p>
      <w:r xmlns:w="http://schemas.openxmlformats.org/wordprocessingml/2006/main">
        <w:t xml:space="preserve">1: Pradėkite dieną su džiaugsmu ir dėkingumu, pasitikėdami Dievu, kuris nurodys kelią.</w:t>
      </w:r>
    </w:p>
    <w:p/>
    <w:p>
      <w:r xmlns:w="http://schemas.openxmlformats.org/wordprocessingml/2006/main">
        <w:t xml:space="preserve">2: Išnaudokite kiekvieną dieną kuo geriau, kelkitės anksti ir sutelkite dėmesį į Viešpaties valią.</w:t>
      </w:r>
    </w:p>
    <w:p/>
    <w:p>
      <w:r xmlns:w="http://schemas.openxmlformats.org/wordprocessingml/2006/main">
        <w:t xml:space="preserve">1: Psalmė 118:24 – Tai diena, kurią Viešpats sukūrė; džiaukimės ir džiaukimės tuo.</w:t>
      </w:r>
    </w:p>
    <w:p/>
    <w:p>
      <w:r xmlns:w="http://schemas.openxmlformats.org/wordprocessingml/2006/main">
        <w:t xml:space="preserve">2: Patarlės 6:9-10 – Kiek ilgai ten gulėsi, tingi? Kada tu atsikelsi iš miego? Šiek tiek pamiegoti, šiek tiek pamiegoti, šiek tiek sulenkti rankas pailsėti.</w:t>
      </w:r>
    </w:p>
    <w:p/>
    <w:p>
      <w:r xmlns:w="http://schemas.openxmlformats.org/wordprocessingml/2006/main">
        <w:t xml:space="preserve">1 Samuelio 29:11 Dovydas ir jo vyrai atsikėlė anksti ryte, kad išvyktų į filistinų žemę. Filistinai pakilo į Jezreelį.</w:t>
      </w:r>
    </w:p>
    <w:p/>
    <w:p>
      <w:r xmlns:w="http://schemas.openxmlformats.org/wordprocessingml/2006/main">
        <w:t xml:space="preserve">Dovydas ir jo vyrai rytą išvyko grįžti į filistinų kraštą, kurie buvo pakilę į Jezreelį.</w:t>
      </w:r>
    </w:p>
    <w:p/>
    <w:p>
      <w:r xmlns:w="http://schemas.openxmlformats.org/wordprocessingml/2006/main">
        <w:t xml:space="preserve">1. Gyventi Dievui nepaisant sunkių aplinkybių</w:t>
      </w:r>
    </w:p>
    <w:p/>
    <w:p>
      <w:r xmlns:w="http://schemas.openxmlformats.org/wordprocessingml/2006/main">
        <w:t xml:space="preserve">2. Paklusnumo Dievo įsakymams svarba</w:t>
      </w:r>
    </w:p>
    <w:p/>
    <w:p>
      <w:r xmlns:w="http://schemas.openxmlformats.org/wordprocessingml/2006/main">
        <w:t xml:space="preserve">Kirsti-</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1 pastraipa: 1 Samuelio 30:1-10 aprašomas amalekiečių antskrydis į Ciklagą ir jo sukeliama kančia Dovydui ir jo vyrams. Šiame skyriuje, kai Dovydas ir jo vyrai yra toli nuo Ciklago, amalekiečiai užpuola jų miestą, jį sudegina ir paima į nelaisvę visas moteris, vaikus ir turtą. Kai Dovydas ir jo vyrai grįžta į Ziklagą, jie pamato, kad jis yra nusiaubtas. Apimti sielvarto ir pykčio, patys Dovydo vyrai atsisuka prieš jį ir svarsto jį užmėtyti akmenimis.</w:t>
      </w:r>
    </w:p>
    <w:p/>
    <w:p>
      <w:r xmlns:w="http://schemas.openxmlformats.org/wordprocessingml/2006/main">
        <w:t xml:space="preserve">2 dalis: Tęsiant 1 Samuelio 30:11-20, joje pasakojama apie Dovydo siekį amalekiečiams susigrąžinti tai, kas buvo paimta. Ieškodamas Dievo nurodymų per kunigą Abjatarą, Dovydas gauna patikinimą, kad jis sėkmingai aplenks užpuolikus. Su keturių šimtų žmonių pajėgomis jis persekioja juos, kol jie pasiekia upelį, vadinamą Besoru.</w:t>
      </w:r>
    </w:p>
    <w:p/>
    <w:p>
      <w:r xmlns:w="http://schemas.openxmlformats.org/wordprocessingml/2006/main">
        <w:t xml:space="preserve">3 dalis: Tokiose eilutėse kaip 1 Samuelio 30:21-31 minima, kad mūšyje aplenkęs amalekitus Dovydas atgauna viską, kas buvo paimta iš Ciklago, kartu su papildomu grobiu. Jis išlaisvina visus belaisvius, tiek izraelitus, tiek ne izraelitus, o grobį po lygiai pasidalija savo kariams. Grįžęs į Ziklagą, Dovydas siunčia dovanas įvairiems Judo miestams, atsidėkodamas už paramą per bėglio laiką.</w:t>
      </w:r>
    </w:p>
    <w:p/>
    <w:p>
      <w:r xmlns:w="http://schemas.openxmlformats.org/wordprocessingml/2006/main">
        <w:t xml:space="preserve">Apibendrinant:</w:t>
      </w:r>
    </w:p>
    <w:p>
      <w:r xmlns:w="http://schemas.openxmlformats.org/wordprocessingml/2006/main">
        <w:t xml:space="preserve">1 Samuelio 30 pristato:</w:t>
      </w:r>
    </w:p>
    <w:p>
      <w:r xmlns:w="http://schemas.openxmlformats.org/wordprocessingml/2006/main">
        <w:t xml:space="preserve">Amalekiečių antskrydis į Ziklą;</w:t>
      </w:r>
    </w:p>
    <w:p>
      <w:r xmlns:w="http://schemas.openxmlformats.org/wordprocessingml/2006/main">
        <w:t xml:space="preserve">Dovydo persekiojimas Amalekit;</w:t>
      </w:r>
    </w:p>
    <w:p>
      <w:r xmlns:w="http://schemas.openxmlformats.org/wordprocessingml/2006/main">
        <w:t xml:space="preserve">Dovydas atgavo tai, kas buvo imta;</w:t>
      </w:r>
    </w:p>
    <w:p/>
    <w:p>
      <w:r xmlns:w="http://schemas.openxmlformats.org/wordprocessingml/2006/main">
        <w:t xml:space="preserve">Pabrėžimas:</w:t>
      </w:r>
    </w:p>
    <w:p>
      <w:r xmlns:w="http://schemas.openxmlformats.org/wordprocessingml/2006/main">
        <w:t xml:space="preserve">Amalekiečių antskrydis į Ziklą;</w:t>
      </w:r>
    </w:p>
    <w:p>
      <w:r xmlns:w="http://schemas.openxmlformats.org/wordprocessingml/2006/main">
        <w:t xml:space="preserve">Dovydo persekiojimas Amalekit;</w:t>
      </w:r>
    </w:p>
    <w:p>
      <w:r xmlns:w="http://schemas.openxmlformats.org/wordprocessingml/2006/main">
        <w:t xml:space="preserve">Dovydas atgavo tai, kas buvo imta;</w:t>
      </w:r>
    </w:p>
    <w:p/>
    <w:p>
      <w:r xmlns:w="http://schemas.openxmlformats.org/wordprocessingml/2006/main">
        <w:t xml:space="preserve">Skyriuje pagrindinis dėmesys skiriamas niokojančiam amalekietiškam antskrydžiui Ziklage, Dovydo plėšikų persekiojimui atgauti tai, kas buvo paimta, ir sėkmingam belaisvių bei grobio paėmimui. 1 Samuelio 30 skyriuje, kai Dovydas ir jo vyrai buvo išvykę, amalekiečiai užpuolė Ciklagą, jį sudegino ir paėmė į nelaisvę visus jo gyventojus. Grįžę Dovydas ir jo vyrai pamato, kad jų miestas sugriautas, o artimieji dingo.</w:t>
      </w:r>
    </w:p>
    <w:p/>
    <w:p>
      <w:r xmlns:w="http://schemas.openxmlformats.org/wordprocessingml/2006/main">
        <w:t xml:space="preserve">Tęsdamas 1 Samuelio 30 skyrių, ieškodamas Dievo vadovavimo per kunigą Abjatarą, Dovydas gauna patikinimą, kad jis sėkmingai aplenks amalekitus. Su keturių šimtų žmonių pajėgomis jis persekioja juos, kol jie pasiekia upelį, vadinamą Besoru.</w:t>
      </w:r>
    </w:p>
    <w:p/>
    <w:p>
      <w:r xmlns:w="http://schemas.openxmlformats.org/wordprocessingml/2006/main">
        <w:t xml:space="preserve">Mūšyje aplenkęs amalekitus, Dovydas atgauna viską, kas buvo paimta iš Ziklago, kartu su papildomu grobiu. Jis išlaisvina visus belaisvius, tiek izraelitus, tiek ne izraelitus, o grobį po lygiai pasidalija savo kariams. Dėkingas už Dievo išlaisvinimą ir paramą iš įvairių Judo miestų, kai bėgo, Dovydas siunčia dovanų, kad išreikštų savo padėką grįžęs į Ciklagą. Šiame skyriuje parodytas ir Dovydo pasiryžimas susigrąžinti tai, kas buvo prarasta, ir jo dosnus vadovavimas dalintis grobiu su visais, kurie kovojo kartu su juo.</w:t>
      </w:r>
    </w:p>
    <w:p/>
    <w:p>
      <w:r xmlns:w="http://schemas.openxmlformats.org/wordprocessingml/2006/main">
        <w:t xml:space="preserve">1 Samuel 30:1 Kai Dovydas ir jo vyrai trečią dieną atvyko į Ciklagą, amalekiečiai įsiveržė į pietus ir Ciklagą, sumušė Ciklagą ir sudegino jį ugnimi.</w:t>
      </w:r>
    </w:p>
    <w:p/>
    <w:p>
      <w:r xmlns:w="http://schemas.openxmlformats.org/wordprocessingml/2006/main">
        <w:t xml:space="preserve">Amalekiečiai įsiveržė į Ciklagą ir sudegino jį ugnimi trečią Dovydo ir jo vyrų atvykimo dieną.</w:t>
      </w:r>
    </w:p>
    <w:p/>
    <w:p>
      <w:r xmlns:w="http://schemas.openxmlformats.org/wordprocessingml/2006/main">
        <w:t xml:space="preserve">1. Dievo ištikimybė išbandymų metu</w:t>
      </w:r>
    </w:p>
    <w:p/>
    <w:p>
      <w:r xmlns:w="http://schemas.openxmlformats.org/wordprocessingml/2006/main">
        <w:t xml:space="preserve">2. Atsparumo galia ištikus nelaimei</w:t>
      </w:r>
    </w:p>
    <w:p/>
    <w:p>
      <w:r xmlns:w="http://schemas.openxmlformats.org/wordprocessingml/2006/main">
        <w:t xml:space="preserve">1. Pakartoto Įstatymo 31:8 – Viešpats eina pirma tavęs. Jis bus su tavimi; jis tavęs nepaliks ir nepaliks. Nebijokite ir nesijaudinkite.</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1 Samuel 30:2 2 Ir paėmė į nelaisvę ten buvusias moteris. Jie nenužudė nei didelių, nei mažų, bet nunešė ir nuėjo savo keliu.</w:t>
      </w:r>
    </w:p>
    <w:p/>
    <w:p>
      <w:r xmlns:w="http://schemas.openxmlformats.org/wordprocessingml/2006/main">
        <w:t xml:space="preserve">Amalekiečiai užpuolė miestą ir paėmė į nelaisvę visas moteris, nieko nenužudę.</w:t>
      </w:r>
    </w:p>
    <w:p/>
    <w:p>
      <w:r xmlns:w="http://schemas.openxmlformats.org/wordprocessingml/2006/main">
        <w:t xml:space="preserve">1. Dievo apsauga ir aprūpinimas bėdų metu.</w:t>
      </w:r>
    </w:p>
    <w:p/>
    <w:p>
      <w:r xmlns:w="http://schemas.openxmlformats.org/wordprocessingml/2006/main">
        <w:t xml:space="preserve">2. Tikėjimo galia ir paklusnumas Dievo įsakymams.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Samuelio 30:3 Dovydas ir jo vyrai atėjo į miestą ir štai jis sudegė ugnimi. ir jų žmonos, ir jų sūnūs bei dukterys buvo paimti į nelaisvę.</w:t>
      </w:r>
    </w:p>
    <w:p/>
    <w:p>
      <w:r xmlns:w="http://schemas.openxmlformats.org/wordprocessingml/2006/main">
        <w:t xml:space="preserve">Davidas ir jo vyrai buvo šokiruoti, kai pamatė, kad jų miestas buvo sudegintas, o jų šeimos paimtos į nelaisvę.</w:t>
      </w:r>
    </w:p>
    <w:p/>
    <w:p>
      <w:r xmlns:w="http://schemas.openxmlformats.org/wordprocessingml/2006/main">
        <w:t xml:space="preserve">1. Dievas visada yra su mumis tarp mūsų kančių.</w:t>
      </w:r>
    </w:p>
    <w:p/>
    <w:p>
      <w:r xmlns:w="http://schemas.openxmlformats.org/wordprocessingml/2006/main">
        <w:t xml:space="preserve">2. Dievas gali panaudoti mūsų skausmą ir kančias, kad padarytų gerus dalykus.</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Jokūbo 1:2-4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1 Samuelio 30:4 Dovydas ir su juo buvę žmonės pakėlė balsą ir verkė, kol nebeturėjo jėgų verkti.</w:t>
      </w:r>
    </w:p>
    <w:p/>
    <w:p>
      <w:r xmlns:w="http://schemas.openxmlformats.org/wordprocessingml/2006/main">
        <w:t xml:space="preserve">Patyrę didelę netektį, Dovydas ir jo žmonės verkė, kol nebeliko ašarų.</w:t>
      </w:r>
    </w:p>
    <w:p/>
    <w:p>
      <w:r xmlns:w="http://schemas.openxmlformats.org/wordprocessingml/2006/main">
        <w:t xml:space="preserve">1. Patogumas praradus – rasti jėgų sunkiais laikais</w:t>
      </w:r>
    </w:p>
    <w:p/>
    <w:p>
      <w:r xmlns:w="http://schemas.openxmlformats.org/wordprocessingml/2006/main">
        <w:t xml:space="preserve">2. Sielvarto įveikimas – su viltimi eiti į priekį</w:t>
      </w:r>
    </w:p>
    <w:p/>
    <w:p>
      <w:r xmlns:w="http://schemas.openxmlformats.org/wordprocessingml/2006/main">
        <w:t xml:space="preserve">1. Psalmė 34:18 – VIEŠPATS yra arti sudaužytų širdžių ir gelbsti tuos, kurių dvasia sugniuždyta.</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1 Samuel 30:5 5 Abi Dovydo žmonos – jezreelietė Ahinoama ir karmelito Nabalo žmona Abigailė – buvo paimtos į nelaisvę.</w:t>
      </w:r>
    </w:p>
    <w:p/>
    <w:p>
      <w:r xmlns:w="http://schemas.openxmlformats.org/wordprocessingml/2006/main">
        <w:t xml:space="preserve">Dvi Dovydo žmonos buvo paimtos į nelaisvę: Ahinoama iš Jezreelio ir Abigailė, Nabalo žmona iš Karmelio.</w:t>
      </w:r>
    </w:p>
    <w:p/>
    <w:p>
      <w:r xmlns:w="http://schemas.openxmlformats.org/wordprocessingml/2006/main">
        <w:t xml:space="preserve">1. Dovydo ištikimybė nelaimių akivaizdoje</w:t>
      </w:r>
    </w:p>
    <w:p/>
    <w:p>
      <w:r xmlns:w="http://schemas.openxmlformats.org/wordprocessingml/2006/main">
        <w:t xml:space="preserve">2. Dievo suverenitetas Jo žmonių gyvenime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Mato 10:29-31 – Ar du žvirbliai neparduodami už centą? Ir nė vienas iš jų nenukris ant žemės atskirai nuo jūsų Tėvo. Bet net tavo galvos plaukai suskaičiuoti. Todėl nebijok; tu esi vertingesnis už daugelį žvirblių.</w:t>
      </w:r>
    </w:p>
    <w:p/>
    <w:p>
      <w:r xmlns:w="http://schemas.openxmlformats.org/wordprocessingml/2006/main">
        <w:t xml:space="preserve">1 Samuel 30:6 6 Dovydas buvo labai sunerimęs. nes žmonės kalbėjo apie jį užmėtymą akmenimis, nes visos tautos siela buvo nuliūdusi, kiekvienas dėl savo sūnų ir dukterų. Dovydas drąsinosi Viešpačiu, savo Dievu.</w:t>
      </w:r>
    </w:p>
    <w:p/>
    <w:p>
      <w:r xmlns:w="http://schemas.openxmlformats.org/wordprocessingml/2006/main">
        <w:t xml:space="preserve">Dovydas buvo labai sunerimęs, kai žmonės kalbėjo apie jo užmėtymą akmenimis, bet jis drąsino save Viešpatyje.</w:t>
      </w:r>
    </w:p>
    <w:p/>
    <w:p>
      <w:r xmlns:w="http://schemas.openxmlformats.org/wordprocessingml/2006/main">
        <w:t xml:space="preserve">1. Dievas yra mūsų stiprybės ir drąsos šaltinis nelaimės metu.</w:t>
      </w:r>
    </w:p>
    <w:p/>
    <w:p>
      <w:r xmlns:w="http://schemas.openxmlformats.org/wordprocessingml/2006/main">
        <w:t xml:space="preserve">2. Sunkiais laikais turime ieškoti Dievo pagalbos ir vadovavimo.</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1 Samuel 30:7 Dovydas tarė kunigui Abjatarui, Ahimelecho sūnui, atnešk man efodą. Abjataras atnešė Dovydui efodą.</w:t>
      </w:r>
    </w:p>
    <w:p/>
    <w:p>
      <w:r xmlns:w="http://schemas.openxmlformats.org/wordprocessingml/2006/main">
        <w:t xml:space="preserve">Dovydas paprašė kunigo Abjataro efodo, ir jis buvo patenkintas.</w:t>
      </w:r>
    </w:p>
    <w:p/>
    <w:p>
      <w:r xmlns:w="http://schemas.openxmlformats.org/wordprocessingml/2006/main">
        <w:t xml:space="preserve">1. Dievas yra ištikimas atsakydamas į maldas ir vykdydamas mūsų prašymus.</w:t>
      </w:r>
    </w:p>
    <w:p/>
    <w:p>
      <w:r xmlns:w="http://schemas.openxmlformats.org/wordprocessingml/2006/main">
        <w:t xml:space="preserve">2. Turime būti nuolankūs savo prašymuose ir tikėti, kad Dievas pasirūpins.</w:t>
      </w:r>
    </w:p>
    <w:p/>
    <w:p>
      <w:r xmlns:w="http://schemas.openxmlformats.org/wordprocessingml/2006/main">
        <w:t xml:space="preserve">1. Mato 7:7-8: „Prašykite, ir jums bus duota; ieškokite, ir rasite; belskite, ir jums bus atidaryta. Nes kiekvienas, kas prašo, gauna, kas ieško, randa; beldžiančiam bus atidaryta“.</w:t>
      </w:r>
    </w:p>
    <w:p/>
    <w:p>
      <w:r xmlns:w="http://schemas.openxmlformats.org/wordprocessingml/2006/main">
        <w:t xml:space="preserve">2. Jokūbo 4:3: „Jūs prašote, o negaunate, nes neteisingai prašote, kad galėtumėte tai sunaikinti savo geiduliams“.</w:t>
      </w:r>
    </w:p>
    <w:p/>
    <w:p>
      <w:r xmlns:w="http://schemas.openxmlformats.org/wordprocessingml/2006/main">
        <w:t xml:space="preserve">1 Samuel 30:8 8 Dovydas klausė VIEŠPATIES: “Ar man vytis šitą būrį? ar aš juos aplenksiu? Jis jam atsakė: „Vykis, nes tu tikrai juos pasivysi ir be galo viską atgausi“.</w:t>
      </w:r>
    </w:p>
    <w:p/>
    <w:p>
      <w:r xmlns:w="http://schemas.openxmlformats.org/wordprocessingml/2006/main">
        <w:t xml:space="preserve">Dovydas paklausė Dievo, ar jis turėtų persekioti priešų būrį, ir Dievas jam atsakė tai padaryti, užtikrindamas, kad jis juos aplenks ir visus susigrąžins.</w:t>
      </w:r>
    </w:p>
    <w:p/>
    <w:p>
      <w:r xmlns:w="http://schemas.openxmlformats.org/wordprocessingml/2006/main">
        <w:t xml:space="preserve">1. Dievas visada suteiks mums jėgų siekti savo tikslų, kad ir kokie bauginantys jie atrodytų.</w:t>
      </w:r>
    </w:p>
    <w:p/>
    <w:p>
      <w:r xmlns:w="http://schemas.openxmlformats.org/wordprocessingml/2006/main">
        <w:t xml:space="preserve">2. Kai mes ieškome Dievo vadovavimo, Jis atsakys ir įgalins mus įgyvendinti savo tikslus.</w:t>
      </w:r>
    </w:p>
    <w:p/>
    <w:p>
      <w:r xmlns:w="http://schemas.openxmlformats.org/wordprocessingml/2006/main">
        <w:t xml:space="preserve">1. Filipiečiams 4:13 – Aš viską galiu per Kristų, kuris mane stiprina.</w:t>
      </w:r>
    </w:p>
    <w:p/>
    <w:p>
      <w:r xmlns:w="http://schemas.openxmlformats.org/wordprocessingml/2006/main">
        <w:t xml:space="preserve">2. Efeziečiams 3:20 – Dabar tam, kuris gali padaryti nepamatuojamai daugiau nei visa, ko prašome ar įsivaizduojame, pagal savo jėgą, kuri veikia mumyse.</w:t>
      </w:r>
    </w:p>
    <w:p/>
    <w:p>
      <w:r xmlns:w="http://schemas.openxmlformats.org/wordprocessingml/2006/main">
        <w:t xml:space="preserve">1 Samuelio 30:9 Dovydas su šešiais šimtais su juo buvusių vyrų nuėjo prie Besoro upelio, kur liko likę žmonės.</w:t>
      </w:r>
    </w:p>
    <w:p/>
    <w:p>
      <w:r xmlns:w="http://schemas.openxmlformats.org/wordprocessingml/2006/main">
        <w:t xml:space="preserve">Dovydas ir šeši šimtai vyrų, su kuriais jis buvo, nukeliavo į Besoro upelį, kur laukė likę kariai.</w:t>
      </w:r>
    </w:p>
    <w:p/>
    <w:p>
      <w:r xmlns:w="http://schemas.openxmlformats.org/wordprocessingml/2006/main">
        <w:t xml:space="preserve">1. Dievas visada mus saugos, net kai jaučiamės vieniši.</w:t>
      </w:r>
    </w:p>
    <w:p/>
    <w:p>
      <w:r xmlns:w="http://schemas.openxmlformats.org/wordprocessingml/2006/main">
        <w:t xml:space="preserve">2. Dievas suteikia stiprybės ir drąsos net sunkiais laikais.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2 Korintiečiams 12:9 - Bet jis man pasakė: užtenka tau mano malonės, nes mano galia tobula silpnybėje. Todėl dar mieliau girsiuos savo silpnybėmis, kad ant manęs ilsėtųsi Kristaus jėga.</w:t>
      </w:r>
    </w:p>
    <w:p/>
    <w:p>
      <w:r xmlns:w="http://schemas.openxmlformats.org/wordprocessingml/2006/main">
        <w:t xml:space="preserve">1 Samuelio 30:10 Dovydas ir keturi šimtai vyrų vijosi, nes du šimtai gyveno užpakalyje, kurie buvo tokie silpni, kad negalėjo perplaukti Besoro upelio.</w:t>
      </w:r>
    </w:p>
    <w:p/>
    <w:p>
      <w:r xmlns:w="http://schemas.openxmlformats.org/wordprocessingml/2006/main">
        <w:t xml:space="preserve">Dovydas ir jo vyrai demonstruoja nepajudinamą atsidavimą ir atsidavimą savo reikalui.</w:t>
      </w:r>
    </w:p>
    <w:p/>
    <w:p>
      <w:r xmlns:w="http://schemas.openxmlformats.org/wordprocessingml/2006/main">
        <w:t xml:space="preserve">1: tikras atsidavimas matomas nelaimių akimirkomis.</w:t>
      </w:r>
    </w:p>
    <w:p/>
    <w:p>
      <w:r xmlns:w="http://schemas.openxmlformats.org/wordprocessingml/2006/main">
        <w:t xml:space="preserve">2: Būkime įkvėpti Dovydo ir jo vyrų lojalumo ir įsipareigojimo pavyzdžio.</w:t>
      </w:r>
    </w:p>
    <w:p/>
    <w:p>
      <w:r xmlns:w="http://schemas.openxmlformats.org/wordprocessingml/2006/main">
        <w:t xml:space="preserve">1: Mato 26:41 Budėkite ir melskitės, kad nepapultumėte į pagundą. Dvasia ryžtinga, bet kūnas silpnas.</w:t>
      </w:r>
    </w:p>
    <w:p/>
    <w:p>
      <w:r xmlns:w="http://schemas.openxmlformats.org/wordprocessingml/2006/main">
        <w:t xml:space="preserve">2: Jokūbo 1:2-4 Mano broliai ir seserys, būkite tyru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1 Samuel 30:11 11 Jie rado egiptietį lauke ir nuvedė jį pas Dovydą, davė duonos, ir jis valgė. ir jie pagirdė jį vandeniu;</w:t>
      </w:r>
    </w:p>
    <w:p/>
    <w:p>
      <w:r xmlns:w="http://schemas.openxmlformats.org/wordprocessingml/2006/main">
        <w:t xml:space="preserve">Dovydas ir jo vyrai rado egiptietį lauke ir davė jam valgyti bei gerti.</w:t>
      </w:r>
    </w:p>
    <w:p/>
    <w:p>
      <w:r xmlns:w="http://schemas.openxmlformats.org/wordprocessingml/2006/main">
        <w:t xml:space="preserve">1. Užuojautos galia: kaip mūsų veiksmai gali pakeisti gyvenimą</w:t>
      </w:r>
    </w:p>
    <w:p/>
    <w:p>
      <w:r xmlns:w="http://schemas.openxmlformats.org/wordprocessingml/2006/main">
        <w:t xml:space="preserve">2. Dievo meilės rodymas gerumu ir dosnumu</w:t>
      </w:r>
    </w:p>
    <w:p/>
    <w:p>
      <w:r xmlns:w="http://schemas.openxmlformats.org/wordprocessingml/2006/main">
        <w:t xml:space="preserve">1. Mato 25:35-40 – Nes aš buvau alkanas ir tu davei man valgyti, aš buvau ištroškęs ir tu davei man ko nors atsigerti.</w:t>
      </w:r>
    </w:p>
    <w:p/>
    <w:p>
      <w:r xmlns:w="http://schemas.openxmlformats.org/wordprocessingml/2006/main">
        <w:t xml:space="preserve">2. Romiečiams 12:15 – džiaukitės su tais, kurie džiaugiasi; gedėti su tais, kurie gedi.</w:t>
      </w:r>
    </w:p>
    <w:p/>
    <w:p>
      <w:r xmlns:w="http://schemas.openxmlformats.org/wordprocessingml/2006/main">
        <w:t xml:space="preserve">1 Samuelio 30:12 Jie davė jam gabalėlį figų pyrago ir dvi razinų skilteles. Kai jis pavalgė, jo dvasia sugrįžo pas jį, nes tris dienas jis nevalgė duonos ir negėrė vandens. ir tris naktis.</w:t>
      </w:r>
    </w:p>
    <w:p/>
    <w:p>
      <w:r xmlns:w="http://schemas.openxmlformats.org/wordprocessingml/2006/main">
        <w:t xml:space="preserve">Dovydas ir jo vyrai rado egiptietį tarną, kuris tris dienas ir naktis buvo be maisto ir vandens. Jie davė jam gabalėlį pyrago ir dvi razinų grupes, o kai jis jas suvalgė, jo dvasia sugrįžo.</w:t>
      </w:r>
    </w:p>
    <w:p/>
    <w:p>
      <w:r xmlns:w="http://schemas.openxmlformats.org/wordprocessingml/2006/main">
        <w:t xml:space="preserve">1. Dievo aprūpinimo galia: kaip Dievas aprūpina visus mūsų poreikius</w:t>
      </w:r>
    </w:p>
    <w:p/>
    <w:p>
      <w:r xmlns:w="http://schemas.openxmlformats.org/wordprocessingml/2006/main">
        <w:t xml:space="preserve">2. Ištvermės stiprybė: kaip Dievas mus stiprina sunkiais laikais</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Izaijas 40:31 Bet tie, kurie laukia Viešpaties, atnaujins savo jėgas; jie pakils su sparnais kaip ereliai; jie bėgs ir nepavargs; jie vaikščios ir nenualps.</w:t>
      </w:r>
    </w:p>
    <w:p/>
    <w:p>
      <w:r xmlns:w="http://schemas.openxmlformats.org/wordprocessingml/2006/main">
        <w:t xml:space="preserve">1 Samuel 30:13 13 Dovydas paklausė: “Kam tu priklausai? o iš kur tu? Jis atsakė: “Aš esu jaunas vyras iš Egipto, amalekietės tarnas. ir mano šeimininkas mane paliko, nes prieš tris dienas susirgau.</w:t>
      </w:r>
    </w:p>
    <w:p/>
    <w:p>
      <w:r xmlns:w="http://schemas.openxmlformats.org/wordprocessingml/2006/main">
        <w:t xml:space="preserve">Dovydas susitiko su jaunuoliu iš Egipto, kurį paliko jo šeimininkas amalekietis, nes prieš tris dienas jis susirgo.</w:t>
      </w:r>
    </w:p>
    <w:p/>
    <w:p>
      <w:r xmlns:w="http://schemas.openxmlformats.org/wordprocessingml/2006/main">
        <w:t xml:space="preserve">1. Dievo ištikimybė nevilties laikais</w:t>
      </w:r>
    </w:p>
    <w:p/>
    <w:p>
      <w:r xmlns:w="http://schemas.openxmlformats.org/wordprocessingml/2006/main">
        <w:t xml:space="preserve">2. Atkaklumo galia sunkumų akivaizdoje</w:t>
      </w:r>
    </w:p>
    <w:p/>
    <w:p>
      <w:r xmlns:w="http://schemas.openxmlformats.org/wordprocessingml/2006/main">
        <w:t xml:space="preserve">1. Pakartoto Įstatymo 31:8 – „Viešpats eina pirma tavęs. Jis bus su tavimi, nepaliks tavęs ir neapleis. Nebijok ir nenusigąsk.</w:t>
      </w:r>
    </w:p>
    <w:p/>
    <w:p>
      <w:r xmlns:w="http://schemas.openxmlformats.org/wordprocessingml/2006/main">
        <w:t xml:space="preserve">2. Izaijas 41:10 – „Nebijok, nes aš esu su tavimi, nenusimink, nes aš esu tavo Dievas, aš tave sustiprinsiu, padėsiu, palaikysiu tave savo teisia dešine ranka.</w:t>
      </w:r>
    </w:p>
    <w:p/>
    <w:p>
      <w:r xmlns:w="http://schemas.openxmlformats.org/wordprocessingml/2006/main">
        <w:t xml:space="preserve">1 Samuel 30:14 14 Mes įsiveržėme į pietus nuo cheretų, į pakrantę, priklausančią Judui, ir į pietus nuo Kalebo. ir sudeginome Ziklagą ugnimi.</w:t>
      </w:r>
    </w:p>
    <w:p/>
    <w:p>
      <w:r xmlns:w="http://schemas.openxmlformats.org/wordprocessingml/2006/main">
        <w:t xml:space="preserve">Dovydas ir jo vyrai užpuolė čeretus ir sunaikino Ciklagą.</w:t>
      </w:r>
    </w:p>
    <w:p/>
    <w:p>
      <w:r xmlns:w="http://schemas.openxmlformats.org/wordprocessingml/2006/main">
        <w:t xml:space="preserve">1. Tikėjimas Dievu padės įveikti bet kokius sunkumus, kad ir kokia baisi situacija būtų.</w:t>
      </w:r>
    </w:p>
    <w:p/>
    <w:p>
      <w:r xmlns:w="http://schemas.openxmlformats.org/wordprocessingml/2006/main">
        <w:t xml:space="preserve">2. Džiaugsmas Viešpatyje yra tavo stiprybė.</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Psalmė 28:7 „Viešpats yra mano stiprybė ir mano skydas; mano širdis juo pasitikėjo, ir man padeda. Todėl mano širdis labai džiaugiasi ir savo giesme jį šlovinsiu“.</w:t>
      </w:r>
    </w:p>
    <w:p/>
    <w:p>
      <w:r xmlns:w="http://schemas.openxmlformats.org/wordprocessingml/2006/main">
        <w:t xml:space="preserve">1 Samuel 30:15 15 Dovydas jam tarė: “Ar gali nuvesti mane į šitą būrį? Jis tarė: “Prisiek man Dievu, kad nei manęs neužmuš, nei neatiduosi į mano šeimininko rankas, ir aš nuvesiu tave į šitą būrį”.</w:t>
      </w:r>
    </w:p>
    <w:p/>
    <w:p>
      <w:r xmlns:w="http://schemas.openxmlformats.org/wordprocessingml/2006/main">
        <w:t xml:space="preserve">Dovydas sudarė sandorą su žmogumi, kad nuvestų jį į būrį.</w:t>
      </w:r>
    </w:p>
    <w:p/>
    <w:p>
      <w:r xmlns:w="http://schemas.openxmlformats.org/wordprocessingml/2006/main">
        <w:t xml:space="preserve">1. Sandoros laikymosi svarba.</w:t>
      </w:r>
    </w:p>
    <w:p/>
    <w:p>
      <w:r xmlns:w="http://schemas.openxmlformats.org/wordprocessingml/2006/main">
        <w:t xml:space="preserve">2. Rizikuoti siekiant didesnio gėrio.</w:t>
      </w:r>
    </w:p>
    <w:p/>
    <w:p>
      <w:r xmlns:w="http://schemas.openxmlformats.org/wordprocessingml/2006/main">
        <w:t xml:space="preserve">1. Ekleziastas 5:4-5 – Kai duodi įžadą Dievui, neatidėliok jo vykdyti; Jis nemėgsta kvailių. Sumokėk, ką pažadėjai.</w:t>
      </w:r>
    </w:p>
    <w:p/>
    <w:p>
      <w:r xmlns:w="http://schemas.openxmlformats.org/wordprocessingml/2006/main">
        <w:t xml:space="preserve">2. Hebrajams 13:20-21 - Dabar ramybės Dievas, kuris prikėlė iš numirusių mūsų Viešpatį Jėzų, tą didįjį avių ganytoją, per amžinosios sandoros kraują, padaryk tave tobulą kiekviename gerame darbe, kad atliktum savo valia, darys jumyse tai, kas patinka Jo akyse, per Jėzų Kristų. kuriam šlovė per amžių amžius. Amen.</w:t>
      </w:r>
    </w:p>
    <w:p/>
    <w:p>
      <w:r xmlns:w="http://schemas.openxmlformats.org/wordprocessingml/2006/main">
        <w:t xml:space="preserve">1 Samuelio 30:16 16 Kai jis jį parsivedė, štai jie pasklido po visą žemę, valgė, gėrė ir šoko dėl viso didelio grobio, kurį jie buvo išnešę iš filistinų žemės. iš Judo žemės.</w:t>
      </w:r>
    </w:p>
    <w:p/>
    <w:p>
      <w:r xmlns:w="http://schemas.openxmlformats.org/wordprocessingml/2006/main">
        <w:t xml:space="preserve">Dovydas ir jo vyrai nugalėjo filistinus ir paėmė iš jų daug grobio, kurį jie šventė valgydami, gerdami ir šokdami.</w:t>
      </w:r>
    </w:p>
    <w:p/>
    <w:p>
      <w:r xmlns:w="http://schemas.openxmlformats.org/wordprocessingml/2006/main">
        <w:t xml:space="preserve">1. Džiaukitės Viešpatyje už Jo pergales</w:t>
      </w:r>
    </w:p>
    <w:p/>
    <w:p>
      <w:r xmlns:w="http://schemas.openxmlformats.org/wordprocessingml/2006/main">
        <w:t xml:space="preserve">2. Švęskite saikingai</w:t>
      </w:r>
    </w:p>
    <w:p/>
    <w:p>
      <w:r xmlns:w="http://schemas.openxmlformats.org/wordprocessingml/2006/main">
        <w:t xml:space="preserve">1. Psalmė 118:24. Tai diena, kurią Viešpats padarė; džiaukimės ir džiaukimės tuo.</w:t>
      </w:r>
    </w:p>
    <w:p/>
    <w:p>
      <w:r xmlns:w="http://schemas.openxmlformats.org/wordprocessingml/2006/main">
        <w:t xml:space="preserve">2. Ekleziastas 8:15, tada aš pagyriau malonumą, nes žmogus neturi nieko geresnio po saule, kaip valgyti, gerti ir linksmintis.</w:t>
      </w:r>
    </w:p>
    <w:p/>
    <w:p>
      <w:r xmlns:w="http://schemas.openxmlformats.org/wordprocessingml/2006/main">
        <w:t xml:space="preserve">1 Samuel 30:17 17 Dovydas sumušė juos nuo sutemų iki kitos dienos vakaro. Iš jų niekas nepabėgo, išskyrus keturis šimtus jaunuolių, kurie jodinėjo ant kupranugarių ir pabėgo.</w:t>
      </w:r>
    </w:p>
    <w:p/>
    <w:p>
      <w:r xmlns:w="http://schemas.openxmlformats.org/wordprocessingml/2006/main">
        <w:t xml:space="preserve">Dovydas nugalėjo amalekiečius nuo sutemų iki kitos dienos vakaro, tik keturi šimtai jaunuolių pabėgo ant kupranugarių.</w:t>
      </w:r>
    </w:p>
    <w:p/>
    <w:p>
      <w:r xmlns:w="http://schemas.openxmlformats.org/wordprocessingml/2006/main">
        <w:t xml:space="preserve">1. Dievo ištikimybė nelaimių akivaizdoje (1 Korintiečiams 10:13).</w:t>
      </w:r>
    </w:p>
    <w:p/>
    <w:p>
      <w:r xmlns:w="http://schemas.openxmlformats.org/wordprocessingml/2006/main">
        <w:t xml:space="preserve">2. Ištvermės svarba sunkiais laikais (Jok 1:2-4).</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Filipiečiams 4:13 – Aš viską galiu per Kristų, kuris mane stiprina.</w:t>
      </w:r>
    </w:p>
    <w:p/>
    <w:p>
      <w:r xmlns:w="http://schemas.openxmlformats.org/wordprocessingml/2006/main">
        <w:t xml:space="preserve">1 Samuel 30:18 18 Dovydas atgavo viską, ką amalekiečiai buvo išsinešę, ir Dovydas išgelbėjo savo dvi žmonas.</w:t>
      </w:r>
    </w:p>
    <w:p/>
    <w:p>
      <w:r xmlns:w="http://schemas.openxmlformats.org/wordprocessingml/2006/main">
        <w:t xml:space="preserve">Dovydas sėkmingai atgavo tai, ką paėmė amalekiečiai, ir išgelbėjo dvi savo žmonas.</w:t>
      </w:r>
    </w:p>
    <w:p/>
    <w:p>
      <w:r xmlns:w="http://schemas.openxmlformats.org/wordprocessingml/2006/main">
        <w:t xml:space="preserve">1. Atkūrimo galia: kaip Dievas gali atkurti viską, kas buvo prarasta</w:t>
      </w:r>
    </w:p>
    <w:p/>
    <w:p>
      <w:r xmlns:w="http://schemas.openxmlformats.org/wordprocessingml/2006/main">
        <w:t xml:space="preserve">2. Meilės stiprybė: kaip meilė gali įveikti visas kliūtis</w:t>
      </w:r>
    </w:p>
    <w:p/>
    <w:p>
      <w:r xmlns:w="http://schemas.openxmlformats.org/wordprocessingml/2006/main">
        <w:t xml:space="preserve">1. Psalmė 34:19 – teisusis patiria daug kančių, bet VIEŠPATS išgelbėja jį iš visų.</w:t>
      </w:r>
    </w:p>
    <w:p/>
    <w:p>
      <w:r xmlns:w="http://schemas.openxmlformats.org/wordprocessingml/2006/main">
        <w:t xml:space="preserve">2. Izaijas 43:1-3 - Bet dabar taip sako Viešpats, kuris tave sukūrė, Jokūbai, kuris tave sutvėrė, Izraeli: Nebijok, aš tave atpirkau! Aš pašaukiau tave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1 Samuelio 30:19 19 Jiems netrūko nieko, nei mažo, nei didelio, nei sūnų, nei dukterų, nei grobio, nei nieko, ką jie jiems buvo paėmę. Dovydas viską atgavo.</w:t>
      </w:r>
    </w:p>
    <w:p/>
    <w:p>
      <w:r xmlns:w="http://schemas.openxmlformats.org/wordprocessingml/2006/main">
        <w:t xml:space="preserve">Dovydas ir jo vyrai laimėjo mūšį ir atgavo visą savo turtą.</w:t>
      </w:r>
    </w:p>
    <w:p/>
    <w:p>
      <w:r xmlns:w="http://schemas.openxmlformats.org/wordprocessingml/2006/main">
        <w:t xml:space="preserve">1. Dievas mus aprūpins ir apsaugos nelaimės metu.</w:t>
      </w:r>
    </w:p>
    <w:p/>
    <w:p>
      <w:r xmlns:w="http://schemas.openxmlformats.org/wordprocessingml/2006/main">
        <w:t xml:space="preserve">2. Galime pasitikėti Dievu ir Jis atkurs tai, kas buvo prarasta.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37:25 – buvau jaunas, o dabar pasenau; Tačiau aš nemačiau teisiojo apleisto, nei jo palikuonių, elgetaujančių duonos.</w:t>
      </w:r>
    </w:p>
    <w:p/>
    <w:p>
      <w:r xmlns:w="http://schemas.openxmlformats.org/wordprocessingml/2006/main">
        <w:t xml:space="preserve">1 Samuel 30:20 20 Dovydas paėmė visas avis ir galvijus, kurias jie varė prieš kitus galvijus, ir tarė: “Tai yra Dovydo grobis”.</w:t>
      </w:r>
    </w:p>
    <w:p/>
    <w:p>
      <w:r xmlns:w="http://schemas.openxmlformats.org/wordprocessingml/2006/main">
        <w:t xml:space="preserve">Dovydas paėmė visus gyvulius, kuriuos jis ir jo vyrai paėmė iš amalekiečių, ir paskelbė juos savo grobiu.</w:t>
      </w:r>
    </w:p>
    <w:p/>
    <w:p>
      <w:r xmlns:w="http://schemas.openxmlformats.org/wordprocessingml/2006/main">
        <w:t xml:space="preserve">1. Dievo palaiminimai netikėtose vietose</w:t>
      </w:r>
    </w:p>
    <w:p/>
    <w:p>
      <w:r xmlns:w="http://schemas.openxmlformats.org/wordprocessingml/2006/main">
        <w:t xml:space="preserve">2. Atkaklumo atlygis</w:t>
      </w:r>
    </w:p>
    <w:p/>
    <w:p>
      <w:r xmlns:w="http://schemas.openxmlformats.org/wordprocessingml/2006/main">
        <w:t xml:space="preserve">1. Mato 5:45 Kad būtumėte savo dangiškojo Tėvo vaikai; Jis leidžia saulei tekėti ant piktųjų ir gerųjų, siunčia lietų ant teisiųjų ir neteisiųjų.</w:t>
      </w:r>
    </w:p>
    <w:p/>
    <w:p>
      <w:r xmlns:w="http://schemas.openxmlformats.org/wordprocessingml/2006/main">
        <w:t xml:space="preserve">2. Jokūbo 1:12 Palaimintas žmogus, kuris ištveria pagundą; nes kai bus patvirtintas, jis gaus gyvenimo vainiką, kurį Viešpats pažadėjo Jį mylintiems.</w:t>
      </w:r>
    </w:p>
    <w:p/>
    <w:p>
      <w:r xmlns:w="http://schemas.openxmlformats.org/wordprocessingml/2006/main">
        <w:t xml:space="preserve">1 Samuel 30:21 21 Dovydas atėjo pas du šimtus vyrų, kurie buvo tokie nualpę, kad negalėjo sekti Dovydo, kurį taip pat buvo pavedę gyventi prie Besoro upelio. Jie išėjo pasitikti Dovydo ir žmonių. Dovydas, priėjęs prie žmonių, pasveikino juos.</w:t>
      </w:r>
    </w:p>
    <w:p/>
    <w:p>
      <w:r xmlns:w="http://schemas.openxmlformats.org/wordprocessingml/2006/main">
        <w:t xml:space="preserve">Du šimtai vyrų buvo per silpni sekti Dovydą, todėl liko prie Besoro upelio. Kai Dovydas ir jo žmonės prisiartino, jis juos pasveikino.</w:t>
      </w:r>
    </w:p>
    <w:p/>
    <w:p>
      <w:r xmlns:w="http://schemas.openxmlformats.org/wordprocessingml/2006/main">
        <w:t xml:space="preserve">1. Galia pasveikinti kitus: 1 Samuelio 30:21 studija</w:t>
      </w:r>
    </w:p>
    <w:p/>
    <w:p>
      <w:r xmlns:w="http://schemas.openxmlformats.org/wordprocessingml/2006/main">
        <w:t xml:space="preserve">2. Draugystės stiprybė: 1 Samuelio 30:21 apmąstymas</w:t>
      </w:r>
    </w:p>
    <w:p/>
    <w:p>
      <w:r xmlns:w="http://schemas.openxmlformats.org/wordprocessingml/2006/main">
        <w:t xml:space="preserve">1. Mato 5:44 – Bet aš jums sakau: mylėkite savo priešus, laiminkite tuos, kurie jus keikia, darykite gera tiems, kurie jūsų nekenčia, ir melskitės už tuos, kurie jus niekina ir persekioja;</w:t>
      </w:r>
    </w:p>
    <w:p/>
    <w:p>
      <w:r xmlns:w="http://schemas.openxmlformats.org/wordprocessingml/2006/main">
        <w:t xml:space="preserve">2. Hebrajams 10:24-25 - Ir pamąstykime vieni apie kitus, kad skatintume meilę ir gerus darbus. o tuo labiau, kai matote artėjančią dieną.</w:t>
      </w:r>
    </w:p>
    <w:p/>
    <w:p>
      <w:r xmlns:w="http://schemas.openxmlformats.org/wordprocessingml/2006/main">
        <w:t xml:space="preserve">1 Samuelio 30:22 Tada visi nedorėliai ir Belialo vyrai iš tų, kurie ėjo su Dovydu, atsakė: “Kadangi jie nebuvo su mumis, mes jiems nedovanosime iš grobio, kurį atgavome, išskyrus kiekvieną. vyras savo žmoną ir vaikus, kad jie juos nuvestų ir išvyktų.</w:t>
      </w:r>
    </w:p>
    <w:p/>
    <w:p>
      <w:r xmlns:w="http://schemas.openxmlformats.org/wordprocessingml/2006/main">
        <w:t xml:space="preserve">Nedori vyrai ir vyrai iš Belialo atsisakė dalytis karo grobiu su tais, kurie nekovojo kartu su jais, bet leido jiems pasiimti savo šeimas ir išvykti.</w:t>
      </w:r>
    </w:p>
    <w:p/>
    <w:p>
      <w:r xmlns:w="http://schemas.openxmlformats.org/wordprocessingml/2006/main">
        <w:t xml:space="preserve">1. Dievo malonė yra didesnė už mūsų egoizmą.</w:t>
      </w:r>
    </w:p>
    <w:p/>
    <w:p>
      <w:r xmlns:w="http://schemas.openxmlformats.org/wordprocessingml/2006/main">
        <w:t xml:space="preserve">2. Mes gauname atlygį elgdamiesi su kitais maloniai ir pagarbiai.</w:t>
      </w:r>
    </w:p>
    <w:p/>
    <w:p>
      <w:r xmlns:w="http://schemas.openxmlformats.org/wordprocessingml/2006/main">
        <w:t xml:space="preserve">1. Mato 25:40 – Karalius jiems atsakys: iš tiesų sakau jums: ką padarėte vienam iš šitų mažiausiųjų mano brolių, man padarėte.</w:t>
      </w:r>
    </w:p>
    <w:p/>
    <w:p>
      <w:r xmlns:w="http://schemas.openxmlformats.org/wordprocessingml/2006/main">
        <w:t xml:space="preserve">2. Galatams 6:7 – Neapsigaukite: Dievas nesišaipo, nes ką sėja, tą ir pjaus.</w:t>
      </w:r>
    </w:p>
    <w:p/>
    <w:p>
      <w:r xmlns:w="http://schemas.openxmlformats.org/wordprocessingml/2006/main">
        <w:t xml:space="preserve">1 Samuel 30:23 23 Dovydas tarė: “Nedaryk taip, mano broliai, su tuo, ką mums davė Viešpats, kuris mus išsaugojo ir atidavė į mūsų rankas prieš mus atėjusius būrius.</w:t>
      </w:r>
    </w:p>
    <w:p/>
    <w:p>
      <w:r xmlns:w="http://schemas.openxmlformats.org/wordprocessingml/2006/main">
        <w:t xml:space="preserve">Dovydas neleido savo vyrams paimti iš mūšio grobio, kurį jiems buvo davęs VIEŠPATS.</w:t>
      </w:r>
    </w:p>
    <w:p/>
    <w:p>
      <w:r xmlns:w="http://schemas.openxmlformats.org/wordprocessingml/2006/main">
        <w:t xml:space="preserve">1. „Viešpaties palaiminta apsauga“</w:t>
      </w:r>
    </w:p>
    <w:p/>
    <w:p>
      <w:r xmlns:w="http://schemas.openxmlformats.org/wordprocessingml/2006/main">
        <w:t xml:space="preserve">2. „Mūsų paklusnumas Viešpaties valiai“</w:t>
      </w:r>
    </w:p>
    <w:p/>
    <w:p>
      <w:r xmlns:w="http://schemas.openxmlformats.org/wordprocessingml/2006/main">
        <w:t xml:space="preserve">1. Pakartoto Įstatymo 8:18 – „Bet tu atsimink VIEŠPATĮ, savo Dievą, nes jis tau suteikia galios įgyti turtus, kad sudarytų sandorą, kurią prisiekė tavo tėvams, kaip yra šiandien“.</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Samuelio 30:24 Kas tavęs klausys šiuo klausimu? Bet kaip jo dalis eina į mūšį, taip ir jo dalis, pasiliekanti prie daiktų. Jie skirsis vienodai.</w:t>
      </w:r>
    </w:p>
    <w:p/>
    <w:p>
      <w:r xmlns:w="http://schemas.openxmlformats.org/wordprocessingml/2006/main">
        <w:t xml:space="preserve">Šioje ištraukoje pabrėžiama, kaip svarbu dalytis lygiai su tais, kurie dalyvauja mūšyje, ir su tais, kurie lieka už nugaros.</w:t>
      </w:r>
    </w:p>
    <w:p/>
    <w:p>
      <w:r xmlns:w="http://schemas.openxmlformats.org/wordprocessingml/2006/main">
        <w:t xml:space="preserve">1. „Lygi dalis: sąžiningumo ir atsakomybės svarba“</w:t>
      </w:r>
    </w:p>
    <w:p/>
    <w:p>
      <w:r xmlns:w="http://schemas.openxmlformats.org/wordprocessingml/2006/main">
        <w:t xml:space="preserve">2. „Atlygis už lojalumą: pamoka iš 1 Samuelio 30:24“</w:t>
      </w:r>
    </w:p>
    <w:p/>
    <w:p>
      <w:r xmlns:w="http://schemas.openxmlformats.org/wordprocessingml/2006/main">
        <w:t xml:space="preserve">1. Luko 6:38 – „Duok, ir tau bus duota. Geras saikas, prispaustas, suplaktas ir perbėgęs, bus išpiltas į tavo glėbį. tu."</w:t>
      </w:r>
    </w:p>
    <w:p/>
    <w:p>
      <w:r xmlns:w="http://schemas.openxmlformats.org/wordprocessingml/2006/main">
        <w:t xml:space="preserve">2. Galatams 6:7 - "Neapsigaukite, iš Dievo negalima tyčiotis. Ką sėja, žmogus pjaus."</w:t>
      </w:r>
    </w:p>
    <w:p/>
    <w:p>
      <w:r xmlns:w="http://schemas.openxmlformats.org/wordprocessingml/2006/main">
        <w:t xml:space="preserve">1 Samuel 30:25 25 Nuo tos dienos jis padarė tai įstatu ir įsaku Izraeliui iki šios dienos.</w:t>
      </w:r>
    </w:p>
    <w:p/>
    <w:p>
      <w:r xmlns:w="http://schemas.openxmlformats.org/wordprocessingml/2006/main">
        <w:t xml:space="preserve">Dovydas nustatė Izraeliui statutą ir potvarkį, kuris galioja ir šiandien.</w:t>
      </w:r>
    </w:p>
    <w:p/>
    <w:p>
      <w:r xmlns:w="http://schemas.openxmlformats.org/wordprocessingml/2006/main">
        <w:t xml:space="preserve">1: Dievo įstatymai tebegalioja ir šiandien, ir mes turime stengtis jų laikytis.</w:t>
      </w:r>
    </w:p>
    <w:p/>
    <w:p>
      <w:r xmlns:w="http://schemas.openxmlformats.org/wordprocessingml/2006/main">
        <w:t xml:space="preserve">2: Turėtume imti pavyzdį iš Dovydo gyvenimo ir vadovautis Dievo įstatymais.</w:t>
      </w:r>
    </w:p>
    <w:p/>
    <w:p>
      <w:r xmlns:w="http://schemas.openxmlformats.org/wordprocessingml/2006/main">
        <w:t xml:space="preserve">1: Kolosiečiams 3:17 Ir ką darytumėte žodžiais ar darbais, visa tai darykite Viešpaties Jėzaus vardu, per Jį dėkodami Dievui Tėvui.</w:t>
      </w:r>
    </w:p>
    <w:p/>
    <w:p>
      <w:r xmlns:w="http://schemas.openxmlformats.org/wordprocessingml/2006/main">
        <w:t xml:space="preserve">2: Romiečiams 12:2 Nesitaikykite su šio pasaulio pavyzdžiu, bet pasikeiskite atnaujindami savo protą. Tada galėsite išbandyti ir patvirtinti, kokia Dievo valia yra gera, maloni ir tobula.</w:t>
      </w:r>
    </w:p>
    <w:p/>
    <w:p>
      <w:r xmlns:w="http://schemas.openxmlformats.org/wordprocessingml/2006/main">
        <w:t xml:space="preserve">1 Samuel 30:26 26 Dovydas, atvykęs į Ciklagą, pasiuntė grobį Judo vyresniesiems ir savo draugams, sakydamas: “Štai tau dovana iš Viešpaties priešų grobio.</w:t>
      </w:r>
    </w:p>
    <w:p/>
    <w:p>
      <w:r xmlns:w="http://schemas.openxmlformats.org/wordprocessingml/2006/main">
        <w:t xml:space="preserve">Dovydas siuntė karo grobį iš VIEŠPATIES priešų Judo vyresniesiems kaip dovaną.</w:t>
      </w:r>
    </w:p>
    <w:p/>
    <w:p>
      <w:r xmlns:w="http://schemas.openxmlformats.org/wordprocessingml/2006/main">
        <w:t xml:space="preserve">1. Dosnumo galia: dovanoti kitiems per tai, kas mums duota</w:t>
      </w:r>
    </w:p>
    <w:p/>
    <w:p>
      <w:r xmlns:w="http://schemas.openxmlformats.org/wordprocessingml/2006/main">
        <w:t xml:space="preserve">2. Paklusnumo palaiminimas: atlygis už Dievo valios vykdymą</w:t>
      </w:r>
    </w:p>
    <w:p/>
    <w:p>
      <w:r xmlns:w="http://schemas.openxmlformats.org/wordprocessingml/2006/main">
        <w:t xml:space="preserve">1. Efeziečiams 4:28 – „Tegul vagis daugiau nebevagia, verčiau tegul dirba, sąžiningai dirbdamas savo rankomis, kad turėtų kuo pasidalinti su stokojančiais“.</w:t>
      </w:r>
    </w:p>
    <w:p/>
    <w:p>
      <w:r xmlns:w="http://schemas.openxmlformats.org/wordprocessingml/2006/main">
        <w:t xml:space="preserve">2. 1 Jono 3:17 - "Bet jei kas turi pasaulio gėrybių ir mato savo brolį stokojantį, tačiau užveria jam širdį, kaip jame pasilieka Dievo meilė?"</w:t>
      </w:r>
    </w:p>
    <w:p/>
    <w:p>
      <w:r xmlns:w="http://schemas.openxmlformats.org/wordprocessingml/2006/main">
        <w:t xml:space="preserve">1 Samuelio 30:27 Tiems, kurie buvo Betelyje, tiems, kurie buvo pietuose Ramote, ir tiems, kurie buvo Jatire,</w:t>
      </w:r>
    </w:p>
    <w:p/>
    <w:p>
      <w:r xmlns:w="http://schemas.openxmlformats.org/wordprocessingml/2006/main">
        <w:t xml:space="preserve">Dovydas atgavo viską, ką amalekiečiai buvo paėmę.</w:t>
      </w:r>
    </w:p>
    <w:p/>
    <w:p>
      <w:r xmlns:w="http://schemas.openxmlformats.org/wordprocessingml/2006/main">
        <w:t xml:space="preserve">Dovydas sugebėjo susigrąžinti viską, ką amalekiečiai buvo paėmę iš Betelio, Pietų Ramoto ir Jatiro.</w:t>
      </w:r>
    </w:p>
    <w:p/>
    <w:p>
      <w:r xmlns:w="http://schemas.openxmlformats.org/wordprocessingml/2006/main">
        <w:t xml:space="preserve">1. Tikėjimo galia: kaip Dovydas atgavo viską, ką amalekiečiai buvo paėmę</w:t>
      </w:r>
    </w:p>
    <w:p/>
    <w:p>
      <w:r xmlns:w="http://schemas.openxmlformats.org/wordprocessingml/2006/main">
        <w:t xml:space="preserve">2. Kova su negandomis: sunkumų įveikimas su Dievo pagalba</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1 Petro 5:7 – „Meskite ant jo visus savo rūpesčius, nes jis tavimi rūpinasi“.</w:t>
      </w:r>
    </w:p>
    <w:p/>
    <w:p>
      <w:r xmlns:w="http://schemas.openxmlformats.org/wordprocessingml/2006/main">
        <w:t xml:space="preserve">1 Samuelio 30:28 Tiems, kurie buvo Aroere, Sifmote ir Estemojoje,</w:t>
      </w:r>
    </w:p>
    <w:p/>
    <w:p>
      <w:r xmlns:w="http://schemas.openxmlformats.org/wordprocessingml/2006/main">
        <w:t xml:space="preserve">Dovydas ir jo vyrai išgelbėjo savo šeimas ir turtą nuo amalekiečių.</w:t>
      </w:r>
    </w:p>
    <w:p/>
    <w:p>
      <w:r xmlns:w="http://schemas.openxmlformats.org/wordprocessingml/2006/main">
        <w:t xml:space="preserve">1. Mes galime viską per Kristų, kuris mus stiprina.</w:t>
      </w:r>
    </w:p>
    <w:p/>
    <w:p>
      <w:r xmlns:w="http://schemas.openxmlformats.org/wordprocessingml/2006/main">
        <w:t xml:space="preserve">2. Dievas apdovanoja tuos, kurie yra ištikimi Jo valiai.</w:t>
      </w:r>
    </w:p>
    <w:p/>
    <w:p>
      <w:r xmlns:w="http://schemas.openxmlformats.org/wordprocessingml/2006/main">
        <w:t xml:space="preserve">1. Filipiečiams 4:13 – Aš viską galiu per Kristų, kuris mane stiprina.</w:t>
      </w:r>
    </w:p>
    <w:p/>
    <w:p>
      <w:r xmlns:w="http://schemas.openxmlformats.org/wordprocessingml/2006/main">
        <w:t xml:space="preserve">2. Mato 25:21 - Jo šeimininkas jam tarė: Gerai, gerasis ir ištikimasis tarne. Truputį buvai ištikimas; Aš tau daug skirsiu. Įeikite į savo šeimininko džiaugsmą.</w:t>
      </w:r>
    </w:p>
    <w:p/>
    <w:p>
      <w:r xmlns:w="http://schemas.openxmlformats.org/wordprocessingml/2006/main">
        <w:t xml:space="preserve">1 Samuelio 30:29 Tiems, kurie buvo Rachale, tiems, kurie buvo jerahmeelitų miestuose, ir tiems, kurie buvo kenitų miestuose,</w:t>
      </w:r>
    </w:p>
    <w:p/>
    <w:p>
      <w:r xmlns:w="http://schemas.openxmlformats.org/wordprocessingml/2006/main">
        <w:t xml:space="preserve">Šioje ištraukoje kalbama apie tris skirtingas žmonių grupes, gyvenančias trijuose skirtinguose senovės pasaulio miestuose.</w:t>
      </w:r>
    </w:p>
    <w:p/>
    <w:p>
      <w:r xmlns:w="http://schemas.openxmlformats.org/wordprocessingml/2006/main">
        <w:t xml:space="preserve">1. Vienybės stebuklai: 1 Samuelio 30:29 kaip pavyzdį</w:t>
      </w:r>
    </w:p>
    <w:p/>
    <w:p>
      <w:r xmlns:w="http://schemas.openxmlformats.org/wordprocessingml/2006/main">
        <w:t xml:space="preserve">2. Stiprybės radimas per bendruomenę: 1 Samuelio 30:29 apmąstymai</w:t>
      </w:r>
    </w:p>
    <w:p/>
    <w:p>
      <w:r xmlns:w="http://schemas.openxmlformats.org/wordprocessingml/2006/main">
        <w:t xml:space="preserve">1. Patarlės 27:17 Geležis galąsta geležį; taip žmogus paaštrina savo draugo veidą.</w:t>
      </w:r>
    </w:p>
    <w:p/>
    <w:p>
      <w:r xmlns:w="http://schemas.openxmlformats.org/wordprocessingml/2006/main">
        <w:t xml:space="preserve">2. Ekleziastas 4:9-12, Du yra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1 Samuelio 30:30 ir tiems, kurie buvo Horma, tiems, kurie buvo Chorašane, ir tiems, kurie buvo Atache,</w:t>
      </w:r>
    </w:p>
    <w:p/>
    <w:p>
      <w:r xmlns:w="http://schemas.openxmlformats.org/wordprocessingml/2006/main">
        <w:t xml:space="preserve">Dovydas ir jo vyrai išgelbėjo jų šeimas nuo amalekiečių.</w:t>
      </w:r>
    </w:p>
    <w:p/>
    <w:p>
      <w:r xmlns:w="http://schemas.openxmlformats.org/wordprocessingml/2006/main">
        <w:t xml:space="preserve">1. Dievas mus pasirūpins išbandymų ir kovos laikais.</w:t>
      </w:r>
    </w:p>
    <w:p/>
    <w:p>
      <w:r xmlns:w="http://schemas.openxmlformats.org/wordprocessingml/2006/main">
        <w:t xml:space="preserve">2. Niekada nesame vieni savo kovose – Dievas yra tam, kad mus palaikytų.</w:t>
      </w:r>
    </w:p>
    <w:p/>
    <w:p>
      <w:r xmlns:w="http://schemas.openxmlformats.org/wordprocessingml/2006/main">
        <w:t xml:space="preserve">1. Pakartoto Įstatymo 31:8 – „Viešpats eina pirma tavęs. Jis bus su tavimi, nepaliks tavęs ir nepaliks tavęs. Nebijok ir neišsigąsk.</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Samuel 30:31 31 ir tiems, kurie buvo Hebrone ir visose vietose, kur pats Dovydas ir jo vyrai gyvendavo.</w:t>
      </w:r>
    </w:p>
    <w:p/>
    <w:p>
      <w:r xmlns:w="http://schemas.openxmlformats.org/wordprocessingml/2006/main">
        <w:t xml:space="preserve">Dovydas ir jo vyrai užkariavo kelias vietas, įskaitant Hebroną, kur jie buvo anksčiau.</w:t>
      </w:r>
    </w:p>
    <w:p/>
    <w:p>
      <w:r xmlns:w="http://schemas.openxmlformats.org/wordprocessingml/2006/main">
        <w:t xml:space="preserve">1. Kaip Dievas gali paversti mūsų buvusias persekiojimo vietas pergalės vietomis.</w:t>
      </w:r>
    </w:p>
    <w:p/>
    <w:p>
      <w:r xmlns:w="http://schemas.openxmlformats.org/wordprocessingml/2006/main">
        <w:t xml:space="preserve">2. Atsparumo svarba susidūrus su sunkumais.</w:t>
      </w:r>
    </w:p>
    <w:p/>
    <w:p>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1 Korintiečiams 15:57 – Bet ačiū Dievui, kuris duoda mums pergalę per mūsų Viešpatį Jėzų Kristų.</w:t>
      </w:r>
    </w:p>
    <w:p/>
    <w:p>
      <w:r xmlns:w="http://schemas.openxmlformats.org/wordprocessingml/2006/main">
        <w:t xml:space="preserve">1 dalis: 1 Samuelio 31:1-4 aprašoma Sauliaus ir jo sūnų žūtis mūšyje su filistinais. Šiame skyriuje filistinai dalyvauja įnirtingoje kovoje prieš Izraelį. Nepaisant jų pastangų, izraelitai yra priblokšti priešo pajėgų, o Sauliaus sūnūs Jehonatanas, Abinadabas ir Malkišua žūva. Pats Saulius yra sunkiai sužeistas lankininkų.</w:t>
      </w:r>
    </w:p>
    <w:p/>
    <w:p>
      <w:r xmlns:w="http://schemas.openxmlformats.org/wordprocessingml/2006/main">
        <w:t xml:space="preserve">2 dalis: Tęsiant 1 Samuelio 31:5-7, joje pasakojamos paskutinės Sauliaus akimirkos ir jo prašymas, kad jį nužudytų jo ginklanešys. Kai Saulius supranta, kad yra mirtinai sužeistas ir netrukus bus gyvas filistinų nelaisvėje, jis prašo savo ginklanešio nužudyti jį kardu. Tačiau iš baimės ar dvejonių ginklanešys atsisako vykdyti Sauliaus prašymą.</w:t>
      </w:r>
    </w:p>
    <w:p/>
    <w:p>
      <w:r xmlns:w="http://schemas.openxmlformats.org/wordprocessingml/2006/main">
        <w:t xml:space="preserve">3 dalis: Tokiose eilutėse, kaip 1 Samuelio 31:8-13, minima, kad Saulius, pamatęs, jog ginklanešys neįvykdys jo prašymo mirti, imasi reikalų į savo rankas. Jis krenta ant savo kardo ir miršta kartu su trimis sūnumis ant Gilboa kalno. Filistinai suranda jų kūnus ir nukerta juos kaip pergalės trofėjus. Jie demonstruoja savo kūnus ant Bet Šano sienos, o savo šarvus pakabina Aštaroto šventykloje.</w:t>
      </w:r>
    </w:p>
    <w:p/>
    <w:p>
      <w:r xmlns:w="http://schemas.openxmlformats.org/wordprocessingml/2006/main">
        <w:t xml:space="preserve">Apibendrinant:</w:t>
      </w:r>
    </w:p>
    <w:p>
      <w:r xmlns:w="http://schemas.openxmlformats.org/wordprocessingml/2006/main">
        <w:t xml:space="preserve">1 Samuelio 31 pristato:</w:t>
      </w:r>
    </w:p>
    <w:p>
      <w:r xmlns:w="http://schemas.openxmlformats.org/wordprocessingml/2006/main">
        <w:t xml:space="preserve">Jo sūnaus Sauando mirtis;</w:t>
      </w:r>
    </w:p>
    <w:p>
      <w:r xmlns:w="http://schemas.openxmlformats.org/wordprocessingml/2006/main">
        <w:t xml:space="preserve">Sauliaus prašymas būti nužudytam;</w:t>
      </w:r>
    </w:p>
    <w:p>
      <w:r xmlns:w="http://schemas.openxmlformats.org/wordprocessingml/2006/main">
        <w:t xml:space="preserve">Sauand hiarmo ekspozicija;</w:t>
      </w:r>
    </w:p>
    <w:p/>
    <w:p>
      <w:r xmlns:w="http://schemas.openxmlformats.org/wordprocessingml/2006/main">
        <w:t xml:space="preserve">Pabrėžimas:</w:t>
      </w:r>
    </w:p>
    <w:p>
      <w:r xmlns:w="http://schemas.openxmlformats.org/wordprocessingml/2006/main">
        <w:t xml:space="preserve">Jo sūnaus Sauando mirtis;</w:t>
      </w:r>
    </w:p>
    <w:p>
      <w:r xmlns:w="http://schemas.openxmlformats.org/wordprocessingml/2006/main">
        <w:t xml:space="preserve">Sauliaus prašymas būti nužudytam;</w:t>
      </w:r>
    </w:p>
    <w:p>
      <w:r xmlns:w="http://schemas.openxmlformats.org/wordprocessingml/2006/main">
        <w:t xml:space="preserve">Sauand hiarmo ekspozicija;</w:t>
      </w:r>
    </w:p>
    <w:p/>
    <w:p>
      <w:r xmlns:w="http://schemas.openxmlformats.org/wordprocessingml/2006/main">
        <w:t xml:space="preserve">Skyriuje pagrindinis dėmesys skiriamas tragiškai Sauliaus ir jo sūnų žūčiai mūšyje su filistinais, Sauliaus prašymu būti nužudytam ir jų kūnų bei šarvų demonstravimui. 1 Samuelio 31 skyriuje izraelitai įnirtingi kovoja su filistinais. Nepaisant jų pastangų, jie pralaimi, o Sauliaus sūnūs Jehonatanas, Abinadabas ir Malkišua žūva. Pats Saulius yra sunkiai sužeistas lankininkų.</w:t>
      </w:r>
    </w:p>
    <w:p/>
    <w:p>
      <w:r xmlns:w="http://schemas.openxmlformats.org/wordprocessingml/2006/main">
        <w:t xml:space="preserve">Tęsdamas 1 Samuelio 31 skyrių, suprasdamas, kad netrukus jį gyvą paims filistinai, Saulius prašo savo ginklanešio nužudyti jį kardu. Tačiau kai jo ginklanešys iš baimės ar dvejonių atsisako įvykdyti jo prašymą dėl mirties, Saulius viską ima į savo rankas. Jis krenta ant savo kardo ir miršta kartu su trimis sūnumis ant Gilboa kalno.</w:t>
      </w:r>
    </w:p>
    <w:p/>
    <w:p>
      <w:r xmlns:w="http://schemas.openxmlformats.org/wordprocessingml/2006/main">
        <w:t xml:space="preserve">Skyrius baigiamas tuo, kad filistinai suranda jų kūnus ir nukerta jiems galvą kaip pergalės trofėjus. Jie demonstruoja savo kūnus ant Bet Šano sienos, o savo šarvus pakabina Aštaroto šventykloje. Šis skyrius žymi tragišką Sauliaus, kaip Izraelio karaliaus, valdymo pabaigą ir sudaro sąlygas Dovydui tapti karaliumi.</w:t>
      </w:r>
    </w:p>
    <w:p/>
    <w:p>
      <w:r xmlns:w="http://schemas.openxmlformats.org/wordprocessingml/2006/main">
        <w:t xml:space="preserve">1 Samuel 31:1 Filistinai kariavo prieš Izraelį. Izraelio vyrai bėgo nuo filistinų ir krito nužudyti Gilbojos kalne.</w:t>
      </w:r>
    </w:p>
    <w:p/>
    <w:p>
      <w:r xmlns:w="http://schemas.openxmlformats.org/wordprocessingml/2006/main">
        <w:t xml:space="preserve">Filistinai kariavo prieš Izraelį, todėl daug izraelitų krito Gilboa kalne.</w:t>
      </w:r>
    </w:p>
    <w:p/>
    <w:p>
      <w:r xmlns:w="http://schemas.openxmlformats.org/wordprocessingml/2006/main">
        <w:t xml:space="preserve">1: Turime išlikti tvirti savo tikėjime, net kai susiduriame su neįveikiamais sunkumais.</w:t>
      </w:r>
    </w:p>
    <w:p/>
    <w:p>
      <w:r xmlns:w="http://schemas.openxmlformats.org/wordprocessingml/2006/main">
        <w:t xml:space="preserve">2: Mes galime pasimokyti iš klaidų tų, kurie buvo prieš mus.</w:t>
      </w:r>
    </w:p>
    <w:p/>
    <w:p>
      <w:r xmlns:w="http://schemas.openxmlformats.org/wordprocessingml/2006/main">
        <w:t xml:space="preserve">1: Jozuės 1:9 – Būkite stiprūs ir drąsūs; Neišsigąsk ir neišsigąsk, nes Viešpats, tavo Dievas, yra su tavimi, kad ir kur eitum.</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1 Samuel 31:2 2 Filistinai griežtai sekė Saulių ir jo sūnus. filistinai nužudė Sauliaus sūnus Jehonataną, Abinadabą ir Melkišua.</w:t>
      </w:r>
    </w:p>
    <w:p/>
    <w:p>
      <w:r xmlns:w="http://schemas.openxmlformats.org/wordprocessingml/2006/main">
        <w:t xml:space="preserve">Filistinai nužudė tris Sauliaus sūnus: Jehonataną, Abinadabą ir Melkišua.</w:t>
      </w:r>
    </w:p>
    <w:p/>
    <w:p>
      <w:r xmlns:w="http://schemas.openxmlformats.org/wordprocessingml/2006/main">
        <w:t xml:space="preserve">1. Atkaklumo galia: Sauliaus ir jo sūnų istorijos pamokos</w:t>
      </w:r>
    </w:p>
    <w:p/>
    <w:p>
      <w:r xmlns:w="http://schemas.openxmlformats.org/wordprocessingml/2006/main">
        <w:t xml:space="preserve">2. Tikėjimo galia: tragedijos įveikimas pasitikint Dievu</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2 Korintiečiams 4:17-18 – Nes mūsų lengvi ir trumpalaikiai vargai atneša mums amžiną šlovę, kuri daug nusveria jas visas. Taigi mes nukreipiame akis ne į tai, kas matoma, o į tai, kas neregima, nes tai, kas matoma, yra laikina, o tai, kas neregima, yra amžina.</w:t>
      </w:r>
    </w:p>
    <w:p/>
    <w:p>
      <w:r xmlns:w="http://schemas.openxmlformats.org/wordprocessingml/2006/main">
        <w:t xml:space="preserve">1 Samuelio 31:3 Mūšis prieš Saulių buvo aštrus, ir šauliai jį smogė. ir jį skaudžiai sužeidė lankininkai.</w:t>
      </w:r>
    </w:p>
    <w:p/>
    <w:p>
      <w:r xmlns:w="http://schemas.openxmlformats.org/wordprocessingml/2006/main">
        <w:t xml:space="preserve">Mūšyje Saulius buvo sužeistas lankininkų.</w:t>
      </w:r>
    </w:p>
    <w:p/>
    <w:p>
      <w:r xmlns:w="http://schemas.openxmlformats.org/wordprocessingml/2006/main">
        <w:t xml:space="preserve">1. Pasitikėjimo ir tikėjimo Dievu svarba net sunkių mūšių metu.</w:t>
      </w:r>
    </w:p>
    <w:p/>
    <w:p>
      <w:r xmlns:w="http://schemas.openxmlformats.org/wordprocessingml/2006/main">
        <w:t xml:space="preserve">2. Vienybės ir jėgos skaičiais galia net ir susidūrus su priešinga jėga.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18:29 – „Nes su tavimi galiu bėgti prieš kariuomenę ir per savo Dievą galiu peršokti sieną“.</w:t>
      </w:r>
    </w:p>
    <w:p/>
    <w:p>
      <w:r xmlns:w="http://schemas.openxmlformats.org/wordprocessingml/2006/main">
        <w:t xml:space="preserve">1 Samuel 31:4 4 Saulius tarė savo ginklanešiui: “Išsitrauk kardą ir perkviesk juo mane. kad šitie neapipjaustytieji neateitų ir neprastumtų manęs ir neskriaustų manęs. Bet jo ginklanešys to nenorėjo; nes jis labai išsigando. Todėl Saulius paėmė kardą ir užpuolė ant jo.</w:t>
      </w:r>
    </w:p>
    <w:p/>
    <w:p>
      <w:r xmlns:w="http://schemas.openxmlformats.org/wordprocessingml/2006/main">
        <w:t xml:space="preserve">Saulius, desperatiškai bandydamas išvengti tolesnio neapipjaustytųjų piktnaudžiavimo, prašo savo ginklanešio jį nužudyti, tačiau ginklanešis iš baimės atsisako. Tada Saulius atima sau gyvybę kardu.</w:t>
      </w:r>
    </w:p>
    <w:p/>
    <w:p>
      <w:r xmlns:w="http://schemas.openxmlformats.org/wordprocessingml/2006/main">
        <w:t xml:space="preserve">1. Baimės galia: kaip baimė gali mus įveikti ir nuvesti tamsiu keliu</w:t>
      </w:r>
    </w:p>
    <w:p/>
    <w:p>
      <w:r xmlns:w="http://schemas.openxmlformats.org/wordprocessingml/2006/main">
        <w:t xml:space="preserve">2. Sauliaus neviltis: kaip neviltis gali paskatinti mus priimti tragiškus sprendimus</w:t>
      </w:r>
    </w:p>
    <w:p/>
    <w:p>
      <w:r xmlns:w="http://schemas.openxmlformats.org/wordprocessingml/2006/main">
        <w:t xml:space="preserve">1. Mato 10:28 – "Ir nebijokite tų, kurie žudo kūną, bet negali nužudyti sielos. Verčiau bijokite To, kuris gali pražudyti ir sielą, ir kūną pragare."</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1 Samuel 31:5 5 Jo ginklanešys, pamatęs, kad Saulius mirė, taip pat puolė ant kardo ir mirė kartu su juo.</w:t>
      </w:r>
    </w:p>
    <w:p/>
    <w:p>
      <w:r xmlns:w="http://schemas.openxmlformats.org/wordprocessingml/2006/main">
        <w:t xml:space="preserve">Saulius ir jo ginklanešys kartu žuvo mūšyje.</w:t>
      </w:r>
    </w:p>
    <w:p/>
    <w:p>
      <w:r xmlns:w="http://schemas.openxmlformats.org/wordprocessingml/2006/main">
        <w:t xml:space="preserve">1. Ištikimybės ir draugystės vertė</w:t>
      </w:r>
    </w:p>
    <w:p/>
    <w:p>
      <w:r xmlns:w="http://schemas.openxmlformats.org/wordprocessingml/2006/main">
        <w:t xml:space="preserve">2. Prisimenant tuos, kurie krito</w:t>
      </w:r>
    </w:p>
    <w:p/>
    <w:p>
      <w:r xmlns:w="http://schemas.openxmlformats.org/wordprocessingml/2006/main">
        <w:t xml:space="preserve">1. Patarlių 18:24 – „Žmogus, turintis daug draugų, gali sužlugti, bet yra draugas, kuris yra artimesnis už brolį“.</w:t>
      </w:r>
    </w:p>
    <w:p/>
    <w:p>
      <w:r xmlns:w="http://schemas.openxmlformats.org/wordprocessingml/2006/main">
        <w:t xml:space="preserve">2. Apreiškimas 21:4 – „Jis nušluostys kiekvieną ašarą nuo jų akių, ir mirties nebebus, nebebus nei liūdesio, nei raudos, nei skausmo, nes buvę dalykai praėjo.</w:t>
      </w:r>
    </w:p>
    <w:p/>
    <w:p>
      <w:r xmlns:w="http://schemas.openxmlformats.org/wordprocessingml/2006/main">
        <w:t xml:space="preserve">1 Samuelio 31:6 Tą pačią dieną mirė Saulius, trys jo sūnūs, ginklanešys ir visi jo vyrai.</w:t>
      </w:r>
    </w:p>
    <w:p/>
    <w:p>
      <w:r xmlns:w="http://schemas.openxmlformats.org/wordprocessingml/2006/main">
        <w:t xml:space="preserve">Saulius ir trys jo sūnūs, ginklanešys ir visi jo vyrai mirė tą pačią dieną.</w:t>
      </w:r>
    </w:p>
    <w:p/>
    <w:p>
      <w:r xmlns:w="http://schemas.openxmlformats.org/wordprocessingml/2006/main">
        <w:t xml:space="preserve">1. Gyvenimo dabartyje svarba ir kuo geriau ją išnaudoti.</w:t>
      </w:r>
    </w:p>
    <w:p/>
    <w:p>
      <w:r xmlns:w="http://schemas.openxmlformats.org/wordprocessingml/2006/main">
        <w:t xml:space="preserve">2. Dievo suvereniteto galia ir kaip ji gali paveikti mūsų gyvenimą.</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Mokytojas 9:11 – Aš mačiau ką nors kita po saule: lenktynės nėra greitiesiems ar kova su stipriaisiais, nei maistas ateina išmintingajam, nei turtas talentingiesiems, nei palankumas mokiniams; bet laikas ir galimybė atsitinka jiems visiems.</w:t>
      </w:r>
    </w:p>
    <w:p/>
    <w:p>
      <w:r xmlns:w="http://schemas.openxmlformats.org/wordprocessingml/2006/main">
        <w:t xml:space="preserve">1 Samuelio 31:7 Izraelitai, esantys kitoje slėnio pusėje, ir tie, kurie buvo anapus Jordano, pamatę, kad izraelitai pabėgo ir Saulius bei jo sūnūs mirė, jie paliko. miestus ir pabėgo; Filistinai atėjo ir apsigyveno juose.</w:t>
      </w:r>
    </w:p>
    <w:p/>
    <w:p>
      <w:r xmlns:w="http://schemas.openxmlformats.org/wordprocessingml/2006/main">
        <w:t xml:space="preserve">Sauliui ir jo sūnums žuvus mūšyje, Izraelio vyrai pabėgo, o filistinai užėmė miestus.</w:t>
      </w:r>
    </w:p>
    <w:p/>
    <w:p>
      <w:r xmlns:w="http://schemas.openxmlformats.org/wordprocessingml/2006/main">
        <w:t xml:space="preserve">1. Atkaklumo galia: įveikti sunkumus pralaimėjimo akivaizdoje</w:t>
      </w:r>
    </w:p>
    <w:p/>
    <w:p>
      <w:r xmlns:w="http://schemas.openxmlformats.org/wordprocessingml/2006/main">
        <w:t xml:space="preserve">2. Ištikimo gyvenimo poveikis: drąsos demonstravimas sunkumų metu</w:t>
      </w:r>
    </w:p>
    <w:p/>
    <w:p>
      <w:r xmlns:w="http://schemas.openxmlformats.org/wordprocessingml/2006/main">
        <w:t xml:space="preserve">1. Jokūbo 1:12 – „Palaimintas, kuris išlieka tvirtas išbandyme, nes ištvėręs išbandymą gaus gyvenimo vainiką, kurį Dievas pažadėjo jį mylintiems“.</w:t>
      </w:r>
    </w:p>
    <w:p/>
    <w:p>
      <w:r xmlns:w="http://schemas.openxmlformats.org/wordprocessingml/2006/main">
        <w:t xml:space="preserve">2. Romiečiams 8:37 – „Ne, visuose šituose dalykuose mes esame daugiau nei nugalėtojai per tą, kuris mus pamilo“.</w:t>
      </w:r>
    </w:p>
    <w:p/>
    <w:p>
      <w:r xmlns:w="http://schemas.openxmlformats.org/wordprocessingml/2006/main">
        <w:t xml:space="preserve">1 Samuel 31:8 8 Kitą dieną, kai filistinai atėjo išplėšti nužudytųjų, jie rado Saulių ir tris jo sūnus kritusius Gilbojos kalne.</w:t>
      </w:r>
    </w:p>
    <w:p/>
    <w:p>
      <w:r xmlns:w="http://schemas.openxmlformats.org/wordprocessingml/2006/main">
        <w:t xml:space="preserve">Saulius ir trys jo sūnūs buvo rasti negyvi ant Gilboa kalno po mūšio su filistinais.</w:t>
      </w:r>
    </w:p>
    <w:p/>
    <w:p>
      <w:r xmlns:w="http://schemas.openxmlformats.org/wordprocessingml/2006/main">
        <w:t xml:space="preserve">1. „Dievo valia ir žmogaus širdis: Sauliaus ir jo sūnų istorija“</w:t>
      </w:r>
    </w:p>
    <w:p/>
    <w:p>
      <w:r xmlns:w="http://schemas.openxmlformats.org/wordprocessingml/2006/main">
        <w:t xml:space="preserve">2. „Dievo suverenitetas ir laisva žmogaus valia: tragiška Sauliaus ir jo sūnų istorija“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1 Samuel 31:9 9 Jie nukirto jam galvą, nusimetė ginklus ir išsiuntė į aplinkinę filistinų šalį, kad paskelbtų tai savo stabų namuose ir tarp žmonių.</w:t>
      </w:r>
    </w:p>
    <w:p/>
    <w:p>
      <w:r xmlns:w="http://schemas.openxmlformats.org/wordprocessingml/2006/main">
        <w:t xml:space="preserve">Filistinai nužudė Saulių ir nukirto jam galvą, tada nuplėšė jo šarvus ir nusiuntė juos savo stabams ir žmonėms pranešti apie jo mirtį.</w:t>
      </w:r>
    </w:p>
    <w:p/>
    <w:p>
      <w:r xmlns:w="http://schemas.openxmlformats.org/wordprocessingml/2006/main">
        <w:t xml:space="preserve">1. Dievas yra suverenus ir Jis pateiks teisingumą visiems, kurie Jam priešinasi.</w:t>
      </w:r>
    </w:p>
    <w:p/>
    <w:p>
      <w:r xmlns:w="http://schemas.openxmlformats.org/wordprocessingml/2006/main">
        <w:t xml:space="preserve">2. Turime išlikti ištikimi Dievui, kad ir kokios pagundos mus ištiktų.</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1 Samuelio 31:10 Jo šarvus jie padėjo Aštaroto namuose, o kūną pritvirtino prie Betšano sienos.</w:t>
      </w:r>
    </w:p>
    <w:p/>
    <w:p>
      <w:r xmlns:w="http://schemas.openxmlformats.org/wordprocessingml/2006/main">
        <w:t xml:space="preserve">Sauliaus šarvai buvo padėti Aštaroto namuose, o jo kūnas buvo pritvirtintas prie Betšano sienos.</w:t>
      </w:r>
    </w:p>
    <w:p/>
    <w:p>
      <w:r xmlns:w="http://schemas.openxmlformats.org/wordprocessingml/2006/main">
        <w:t xml:space="preserve">1) Stiprybės ieškojimas sunkiais laikais: Karaliaus Sauliaus istorija.</w:t>
      </w:r>
    </w:p>
    <w:p/>
    <w:p>
      <w:r xmlns:w="http://schemas.openxmlformats.org/wordprocessingml/2006/main">
        <w:t xml:space="preserve">2) Tikėjimo galios atskleidimas Sauliaus gyvenime.</w:t>
      </w:r>
    </w:p>
    <w:p/>
    <w:p>
      <w:r xmlns:w="http://schemas.openxmlformats.org/wordprocessingml/2006/main">
        <w:t xml:space="preserve">1) Jono 16:33 Aš jums tai sakiau, kad manyje turėtumėte ramybę. Pasaulyje jūs turėsite suspaudimų. Bet nusiramink; Aš įveikiau pasaulį.</w:t>
      </w:r>
    </w:p>
    <w:p/>
    <w:p>
      <w:r xmlns:w="http://schemas.openxmlformats.org/wordprocessingml/2006/main">
        <w:t xml:space="preserve">2) Romiečiams 8:18 Nes aš manau, kad šių laikų kančios nevertos lyginti su šlove, kuri mums bus apreikšta.</w:t>
      </w:r>
    </w:p>
    <w:p/>
    <w:p>
      <w:r xmlns:w="http://schemas.openxmlformats.org/wordprocessingml/2006/main">
        <w:t xml:space="preserve">1 Samuel 31:11 11 Jabešgileado gyventojai išgirdo, ką filistinai padarė Sauliui.</w:t>
      </w:r>
    </w:p>
    <w:p/>
    <w:p>
      <w:r xmlns:w="http://schemas.openxmlformats.org/wordprocessingml/2006/main">
        <w:t xml:space="preserve">Jabešgileado gyventojai išgirdo apie filistinų nugalėjimą Sauliui.</w:t>
      </w:r>
    </w:p>
    <w:p/>
    <w:p>
      <w:r xmlns:w="http://schemas.openxmlformats.org/wordprocessingml/2006/main">
        <w:t xml:space="preserve">1. Užuojautos galia: nagrinėjant atsaką į Sauliaus pralaimėjimą</w:t>
      </w:r>
    </w:p>
    <w:p/>
    <w:p>
      <w:r xmlns:w="http://schemas.openxmlformats.org/wordprocessingml/2006/main">
        <w:t xml:space="preserve">2. Sutikimas su sunkumais: gyvenimo iššūkių įveikimas</w:t>
      </w:r>
    </w:p>
    <w:p/>
    <w:p>
      <w:r xmlns:w="http://schemas.openxmlformats.org/wordprocessingml/2006/main">
        <w:t xml:space="preserve">1. Mato 5:7: „Palaiminti gailestingieji, nes jie susilauks gailestingumo“.</w:t>
      </w:r>
    </w:p>
    <w:p/>
    <w:p>
      <w:r xmlns:w="http://schemas.openxmlformats.org/wordprocessingml/2006/main">
        <w:t xml:space="preserve">2. Jokūbo 1:2-4: "Laikykite džiaugsmu, mano broliai, kai susiduriate su įvairiais išbandymais, nes žinote, kad jūsų tikėjimo išbandymas duoda tvirtumą. tobulas ir išbaigtas, nieko nestokojantis“.</w:t>
      </w:r>
    </w:p>
    <w:p/>
    <w:p>
      <w:r xmlns:w="http://schemas.openxmlformats.org/wordprocessingml/2006/main">
        <w:t xml:space="preserve">1 Samuel 31:12 12 Visi narsūs vyrai pakilo ir ėjo visą naktį, paėmė Sauliaus ir jo sūnų kūnus nuo Betšano sienos, atvyko į Jabešą ir ten juos sudegino.</w:t>
      </w:r>
    </w:p>
    <w:p/>
    <w:p>
      <w:r xmlns:w="http://schemas.openxmlformats.org/wordprocessingml/2006/main">
        <w:t xml:space="preserve">Saulius ir jo sūnūs žuvo mūšyje, o jų kūnai buvo nugabenti į Jabešą sudeginti.</w:t>
      </w:r>
    </w:p>
    <w:p/>
    <w:p>
      <w:r xmlns:w="http://schemas.openxmlformats.org/wordprocessingml/2006/main">
        <w:t xml:space="preserve">1. Tikėjimo ir drąsos jėga tragedijos akivaizdoje</w:t>
      </w:r>
    </w:p>
    <w:p/>
    <w:p>
      <w:r xmlns:w="http://schemas.openxmlformats.org/wordprocessingml/2006/main">
        <w:t xml:space="preserve">2. Dievo gailestingumas ir malonė tiems, kurie Juo pasitiki</w:t>
      </w:r>
    </w:p>
    <w:p/>
    <w:p>
      <w:r xmlns:w="http://schemas.openxmlformats.org/wordprocessingml/2006/main">
        <w:t xml:space="preserve">1. Romiečiams 8:38-39 Nes esu įsitikinęs, kad nei mirtis, nei gyvenimas, nei angelai, nei demonai, nei dabartis, nei ateitis, nei jokios jėgos, nei aukštis, nei gylis, nei kas kita visoje kūrinijoje nepajėgs Atskirkite mus nuo Dievo meilės, kuri yra mūsų Viešpatyje Kristuje Jėzuje.</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1 Samuel 31:13 13 Jie paėmė jų kaulus ir palaidojo po medžiu Jabeše ir pasninkavo septynias dienas.</w:t>
      </w:r>
    </w:p>
    <w:p/>
    <w:p>
      <w:r xmlns:w="http://schemas.openxmlformats.org/wordprocessingml/2006/main">
        <w:t xml:space="preserve">Jabešo vyrai palaidojo Saulių ir jo sūnus po medžiu ir septynias dienas pasninkavo.</w:t>
      </w:r>
    </w:p>
    <w:p/>
    <w:p>
      <w:r xmlns:w="http://schemas.openxmlformats.org/wordprocessingml/2006/main">
        <w:t xml:space="preserve">1. Sauliaus auka: tikrosios aukos prasmės supratimas.</w:t>
      </w:r>
    </w:p>
    <w:p/>
    <w:p>
      <w:r xmlns:w="http://schemas.openxmlformats.org/wordprocessingml/2006/main">
        <w:t xml:space="preserve">2. Gedulo galia: kaip rasti vilties sielvarto laikais.</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2 Korintiečiams 1:3-4 – Garbė mūsų Viešpaties Jėzaus Kristaus Dievui ir Tėvui, užuojautos Tėvui ir visokios paguodos Dievui, kuris guodžia mus visose mūsų bėdose, kad galėtume paguosti tuos, kurie yra bet kokioje situacijoje. sunkumų dėl paguodos, kurią patys gauname iš Dievo.</w:t>
      </w:r>
    </w:p>
    <w:p/>
    <w:p>
      <w:r xmlns:w="http://schemas.openxmlformats.org/wordprocessingml/2006/main">
        <w:t xml:space="preserve">1 pastraipa: 2 Samuelio 1:1-10 aprašomas pasiuntinio amalekietis atvykimas su žinia apie Sauliaus ir Jehonatano mirtį. Šiame skyriuje, po mūšio tarp Izraelio ir filistinų, kur žuvo Saulius ir jo sūnūs, į Dovydo stovyklą atvyksta amalekietis. Jis teigia matęs Sauliaus mirtį ir kaip įrodymą atsineša Sauliaus karūną bei rankovę. Amalekietis pasakoja iškreiptą įvykių versiją, teigdamas, kad jo prašymu pasigailėjo mirtinai sužeisto Sauliaus ir sudavė paskutinį smūgį.</w:t>
      </w:r>
    </w:p>
    <w:p/>
    <w:p>
      <w:r xmlns:w="http://schemas.openxmlformats.org/wordprocessingml/2006/main">
        <w:t xml:space="preserve">2 dalis: Tęsiant 2 Samuelio 1:11-16, joje pasakojama apie Dovydo atsaką į Sauliaus mirtį. Išgirdęs amalekiečio pasiuntinio pasakojimą, Dovydas labai aprauda ir Saulių, ir Jehonataną. Jis apgailestauja dėl jų mirties nuoširdžiai raudodamas, žinomas kaip „Sangelio giesmė“, pagerbdamas jų narsą mūšyje. Nepaisant bet kokių konfliktų, kuriuos jie galėjo turėti per savo gyvenimą, Davidas išreiškia nuoširdų liūdesį dėl jų netekties.</w:t>
      </w:r>
    </w:p>
    <w:p/>
    <w:p>
      <w:r xmlns:w="http://schemas.openxmlformats.org/wordprocessingml/2006/main">
        <w:t xml:space="preserve">3 dalis: Tokiose eilutėse, kaip 2 Samuelio 1:17-27, minima, kad Dovydas liepia visiems izraelitams mokyti „Stango giesmės“, kad jie prisimintų narsius Sauliaus ir Jehonatano darbus. Jis taip pat nurodo, kad Jašaro knygoje būtų įrašyta pamesta knyga su istorinėmis dainomis ar įrašais, kad būtų išsaugotas jų atminimas ateities kartoms. Šia daina Dovydas pagerbia abu vyrus už jų drąsą Izraelio vardu.</w:t>
      </w:r>
    </w:p>
    <w:p/>
    <w:p>
      <w:r xmlns:w="http://schemas.openxmlformats.org/wordprocessingml/2006/main">
        <w:t xml:space="preserve">Apibendrinant:</w:t>
      </w:r>
    </w:p>
    <w:p>
      <w:r xmlns:w="http://schemas.openxmlformats.org/wordprocessingml/2006/main">
        <w:t xml:space="preserve">2 Samuelio 1 skyriuje pateikiama:</w:t>
      </w:r>
    </w:p>
    <w:p>
      <w:r xmlns:w="http://schemas.openxmlformats.org/wordprocessingml/2006/main">
        <w:t xml:space="preserve">Atvykimas oAmalekitas;</w:t>
      </w:r>
    </w:p>
    <w:p>
      <w:r xmlns:w="http://schemas.openxmlformats.org/wordprocessingml/2006/main">
        <w:t xml:space="preserve">Dovydo atsakas Sadeathui;</w:t>
      </w:r>
    </w:p>
    <w:p>
      <w:r xmlns:w="http://schemas.openxmlformats.org/wordprocessingml/2006/main">
        <w:t xml:space="preserve">Dovydo pagerbimas Sauand Jonatha;</w:t>
      </w:r>
    </w:p>
    <w:p/>
    <w:p>
      <w:r xmlns:w="http://schemas.openxmlformats.org/wordprocessingml/2006/main">
        <w:t xml:space="preserve">Pabrėžimas:</w:t>
      </w:r>
    </w:p>
    <w:p>
      <w:r xmlns:w="http://schemas.openxmlformats.org/wordprocessingml/2006/main">
        <w:t xml:space="preserve">Atvykimas oAmalekitas;</w:t>
      </w:r>
    </w:p>
    <w:p>
      <w:r xmlns:w="http://schemas.openxmlformats.org/wordprocessingml/2006/main">
        <w:t xml:space="preserve">Dovydo atsakas Sadeathui;</w:t>
      </w:r>
    </w:p>
    <w:p>
      <w:r xmlns:w="http://schemas.openxmlformats.org/wordprocessingml/2006/main">
        <w:t xml:space="preserve">Dovydo pagerbimas Sauand Jonatha;</w:t>
      </w:r>
    </w:p>
    <w:p/>
    <w:p>
      <w:r xmlns:w="http://schemas.openxmlformats.org/wordprocessingml/2006/main">
        <w:t xml:space="preserve">Skyriuje pagrindinis dėmesys skiriamas Amalekiečio pasiuntinio atvykimui su naujienomis apie Sauliaus ir Jehonatano mirtį, Dovydo atsaką į šią naujieną ir jo vėlesnį Sauliaus ir Jehonatano pagerbimą. 2 Samuelio 1 skyriuje amalekietis atvyksta į Dovydo stovyklą ir teigia, kad matė Sauliaus mirtį kovoje su filistinais. Kaip įrodymą jis atneša Sauliaus karūną ir parankę ir pasakoja iškreiptą įvykių versiją, kur teigia, kad paskutinį smūgį sudavė Sauliaus prašymu.</w:t>
      </w:r>
    </w:p>
    <w:p/>
    <w:p>
      <w:r xmlns:w="http://schemas.openxmlformats.org/wordprocessingml/2006/main">
        <w:t xml:space="preserve">Tęsiant 2 Samuelio 1 skyrių, išgirdęs šį pasakojimą, Dovydas giliai gedi ir dėl Sauliaus, ir dėl Jehonatano. Jis išreiškia nuoširdų liūdesį dėl jų žūties nuoširdžia dejone, vadinama „Lanko giesme“, kuri pagerbia jų narsą mūšyje. Nepaisant bet kokių konfliktų, kuriuos jie galėjo turėti per savo gyvenimą, Dovydas pripažįsta jų narsius poelgius.</w:t>
      </w:r>
    </w:p>
    <w:p/>
    <w:p>
      <w:r xmlns:w="http://schemas.openxmlformats.org/wordprocessingml/2006/main">
        <w:t xml:space="preserve">Dovydas liepia visiems izraelitams išmokyti „Stango giesmės“, kad jie prisimintų Sauliaus ir Jehonatano parodytą drąsą. Jis taip pat nurodo, kad Jašaro knygoje būtų įrašyta pamesta knyga su istorinėmis dainomis ar įrašais, kad būtų išsaugotas jų atminimas ateities kartoms. Šia daina Dovydas pagerbia abu vyrus už jų atsidavimą ir drąsą Izraelio labui.</w:t>
      </w:r>
    </w:p>
    <w:p/>
    <w:p>
      <w:r xmlns:w="http://schemas.openxmlformats.org/wordprocessingml/2006/main">
        <w:t xml:space="preserve">2 Samuel 1:1 Po Sauliaus mirties, kai Dovydas grįžo iš amalekiečių skerdimo, Dovydas dvi dienas praleido Ciklage.</w:t>
      </w:r>
    </w:p>
    <w:p/>
    <w:p>
      <w:r xmlns:w="http://schemas.openxmlformats.org/wordprocessingml/2006/main">
        <w:t xml:space="preserve">Po Sauliaus mirties Dovydas grįžo iš mūšio su amalekitais ir dvi dienas išbuvo Ciklage.</w:t>
      </w:r>
    </w:p>
    <w:p/>
    <w:p>
      <w:r xmlns:w="http://schemas.openxmlformats.org/wordprocessingml/2006/main">
        <w:t xml:space="preserve">1. Dovydo stiprybė po Sauliaus mirties – 2 Samuelio 1:1</w:t>
      </w:r>
    </w:p>
    <w:p/>
    <w:p>
      <w:r xmlns:w="http://schemas.openxmlformats.org/wordprocessingml/2006/main">
        <w:t xml:space="preserve">2. Nelaimių įveikimas – 2 Samuelio 1:1</w:t>
      </w:r>
    </w:p>
    <w:p/>
    <w:p>
      <w:r xmlns:w="http://schemas.openxmlformats.org/wordprocessingml/2006/main">
        <w:t xml:space="preserve">1. Bet tie, kurie laukia Viešpaties, atgaivins savo jėgas; jie pakils su sparnais kaip ereliai; jie bėgs ir nepavargs; jie vaikščios ir nenualps – Izaijas 40:31</w:t>
      </w:r>
    </w:p>
    <w:p/>
    <w:p>
      <w:r xmlns:w="http://schemas.openxmlformats.org/wordprocessingml/2006/main">
        <w:t xml:space="preserve">2. Ponas yra mano stiprybė ir mano skydas; Mano širdis juo pasitikėjo ir man padeda. Todėl mano širdis labai džiaugiasi. ir savo giesme girsiu jį – Psalmė 28:7</w:t>
      </w:r>
    </w:p>
    <w:p/>
    <w:p>
      <w:r xmlns:w="http://schemas.openxmlformats.org/wordprocessingml/2006/main">
        <w:t xml:space="preserve">2 Samuelio 1:2 Trečią dieną iš Sauliaus išėjo iš stovyklos vyras su perplėštais drabužiais ir žeme ant galvos. kad nukrito ant žemės ir nusilenkė.</w:t>
      </w:r>
    </w:p>
    <w:p/>
    <w:p>
      <w:r xmlns:w="http://schemas.openxmlformats.org/wordprocessingml/2006/main">
        <w:t xml:space="preserve">Trečią dieną iš Sauliaus stovyklos išėjo vyras su suplėšytais drabužiais ir purvu ant galvos ir nusilenkė Dovydui.</w:t>
      </w:r>
    </w:p>
    <w:p/>
    <w:p>
      <w:r xmlns:w="http://schemas.openxmlformats.org/wordprocessingml/2006/main">
        <w:t xml:space="preserve">1. Nuolankumo galia – kaip nuolankumas gali būti mūsų didžiausia stiprybė.</w:t>
      </w:r>
    </w:p>
    <w:p/>
    <w:p>
      <w:r xmlns:w="http://schemas.openxmlformats.org/wordprocessingml/2006/main">
        <w:t xml:space="preserve">2. Mokymasis būti patenkintam sunkiais laikais – neramumų metu rasti ramybę ir džiaugsmą.</w:t>
      </w:r>
    </w:p>
    <w:p/>
    <w:p>
      <w:r xmlns:w="http://schemas.openxmlformats.org/wordprocessingml/2006/main">
        <w:t xml:space="preserve">1. Jokūbo 4:10 – Nusižeminkite prieš Viešpatį, ir jis jus pakels.</w:t>
      </w:r>
    </w:p>
    <w:p/>
    <w:p>
      <w:r xmlns:w="http://schemas.openxmlformats.org/wordprocessingml/2006/main">
        <w:t xml:space="preserve">2. Romiečiams 12:12 – Būkite džiaugsmingi viltyje, kantrūs varge, ištikimi maldoje.</w:t>
      </w:r>
    </w:p>
    <w:p/>
    <w:p>
      <w:r xmlns:w="http://schemas.openxmlformats.org/wordprocessingml/2006/main">
        <w:t xml:space="preserve">2 Samuelio 1:3 Dovydas paklausė: “Iš kur tu kilęs? Jis tarė jam: “Iš Izraelio stovyklos aš pabėgau”.</w:t>
      </w:r>
    </w:p>
    <w:p/>
    <w:p>
      <w:r xmlns:w="http://schemas.openxmlformats.org/wordprocessingml/2006/main">
        <w:t xml:space="preserve">Vyras iš Izraelio stovyklos sako Dovydui, kad jis pabėgo iš stovyklos.</w:t>
      </w:r>
    </w:p>
    <w:p/>
    <w:p>
      <w:r xmlns:w="http://schemas.openxmlformats.org/wordprocessingml/2006/main">
        <w:t xml:space="preserve">1. Dievo tautos stiprybė: kaip mes ištveriame sunkiais laikais</w:t>
      </w:r>
    </w:p>
    <w:p/>
    <w:p>
      <w:r xmlns:w="http://schemas.openxmlformats.org/wordprocessingml/2006/main">
        <w:t xml:space="preserve">2. Ištikimybė: svarbu išlikti ištikimam savo pašaukimui</w:t>
      </w:r>
    </w:p>
    <w:p/>
    <w:p>
      <w:r xmlns:w="http://schemas.openxmlformats.org/wordprocessingml/2006/main">
        <w:t xml:space="preserve">1. Romiečiams 8:31-39 – Ką tuomet pasakysime į šiuos dalykus? Jei Dievas už mus, kas gali būti prieš mus?</w:t>
      </w:r>
    </w:p>
    <w:p/>
    <w:p>
      <w:r xmlns:w="http://schemas.openxmlformats.org/wordprocessingml/2006/main">
        <w:t xml:space="preserve">2. Hebrajams 12:1-3 – Bėkime atkakliai prieš mus numatytą lenktynę, žiūrėdami į Jėzų, mūsų tikėjimo pradininką ir užbaigėją.</w:t>
      </w:r>
    </w:p>
    <w:p/>
    <w:p>
      <w:r xmlns:w="http://schemas.openxmlformats.org/wordprocessingml/2006/main">
        <w:t xml:space="preserve">2 Samuelio 1:4 Dovydas paklausė: “Kaip sekėsi? Meldžiu tavęs, pasakyk man. Jis atsakė: “Žmonės pabėgo nuo mūšio, o daugelis žmonių žuvo ir žuvo. Saulius ir jo sūnus Jehonatanas taip pat mirė.</w:t>
      </w:r>
    </w:p>
    <w:p/>
    <w:p>
      <w:r xmlns:w="http://schemas.openxmlformats.org/wordprocessingml/2006/main">
        <w:t xml:space="preserve">Dovydas paklausė žmogaus, kas atsitiko mūšyje, o šis atsakė, kad daug žmonių pabėgo ir žuvo, tarp jų Saulius ir Jehonatanas.</w:t>
      </w:r>
    </w:p>
    <w:p/>
    <w:p>
      <w:r xmlns:w="http://schemas.openxmlformats.org/wordprocessingml/2006/main">
        <w:t xml:space="preserve">1. Karo galia ir pavojai</w:t>
      </w:r>
    </w:p>
    <w:p/>
    <w:p>
      <w:r xmlns:w="http://schemas.openxmlformats.org/wordprocessingml/2006/main">
        <w:t xml:space="preserve">2. Sauliaus ir Jehonatano ištikimybė</w:t>
      </w:r>
    </w:p>
    <w:p/>
    <w:p>
      <w:r xmlns:w="http://schemas.openxmlformats.org/wordprocessingml/2006/main">
        <w:t xml:space="preserve">1. Izaijas 2:4- "Jie daužys savo kardus į plūgus, o ietis į plūgus. Tauta nekels kardo prieš tautą ir nebemokys kariauti."</w:t>
      </w:r>
    </w:p>
    <w:p/>
    <w:p>
      <w:r xmlns:w="http://schemas.openxmlformats.org/wordprocessingml/2006/main">
        <w:t xml:space="preserve">2. Romiečiams 8:31- "Ką mes tada sakysime į šiuos dalykus? Jei Dievas už mus, kas gali būti prieš mus?"</w:t>
      </w:r>
    </w:p>
    <w:p/>
    <w:p>
      <w:r xmlns:w="http://schemas.openxmlformats.org/wordprocessingml/2006/main">
        <w:t xml:space="preserve">2 Samuel 1:5 5 Dovydas tarė jaunuoliui, kuris jam pranešė: “Iš kur tu žinai, kad Saulius ir jo sūnus Jehonatanas mirė?</w:t>
      </w:r>
    </w:p>
    <w:p/>
    <w:p>
      <w:r xmlns:w="http://schemas.openxmlformats.org/wordprocessingml/2006/main">
        <w:t xml:space="preserve">Dovydas paklausė jaunuolio, iš kur jis žinojo, kad Saulius ir Jehonatanas mirė.</w:t>
      </w:r>
    </w:p>
    <w:p/>
    <w:p>
      <w:r xmlns:w="http://schemas.openxmlformats.org/wordprocessingml/2006/main">
        <w:t xml:space="preserve">1. Liudijimo galia: kaip mes dalijamės savo žiniomis apie Dievo valią</w:t>
      </w:r>
    </w:p>
    <w:p/>
    <w:p>
      <w:r xmlns:w="http://schemas.openxmlformats.org/wordprocessingml/2006/main">
        <w:t xml:space="preserve">2. Klausimų svarba: Dievo planų supratimas per tyrimą</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2 Samuelio 1:6 Jaunuolis, kuris jam pranešė: “Kaip atsitiktinai atsitiko ant Gilbojos kalno, Saulius pasirėmė į savo ietį. Ir štai, kovos vežimai ir raiteliai sunkiai sekė paskui jį.</w:t>
      </w:r>
    </w:p>
    <w:p/>
    <w:p>
      <w:r xmlns:w="http://schemas.openxmlformats.org/wordprocessingml/2006/main">
        <w:t xml:space="preserve">Jaunuolis atsitrenkė į Saulių, kai jis rėmėsi ietimi ant Gilboa kalno, o vežimai ir raiteliai ėjo iš paskos.</w:t>
      </w:r>
    </w:p>
    <w:p/>
    <w:p>
      <w:r xmlns:w="http://schemas.openxmlformats.org/wordprocessingml/2006/main">
        <w:t xml:space="preserve">1. Nelaimingas Gilboa kalno mūšis: mokymasis iš tragiškos Sauliaus pabaigos</w:t>
      </w:r>
    </w:p>
    <w:p/>
    <w:p>
      <w:r xmlns:w="http://schemas.openxmlformats.org/wordprocessingml/2006/main">
        <w:t xml:space="preserve">2. Stiprybės atradimas sunkumų metu: galutinis Sauliaus stovėjimas prie Gilboa kalno</w:t>
      </w:r>
    </w:p>
    <w:p/>
    <w:p>
      <w:r xmlns:w="http://schemas.openxmlformats.org/wordprocessingml/2006/main">
        <w:t xml:space="preserve">1. 1 Samuelio 31:1-13 – Sauliaus ir jo sūnų mirtis ant Gilboa kalno</w:t>
      </w:r>
    </w:p>
    <w:p/>
    <w:p>
      <w:r xmlns:w="http://schemas.openxmlformats.org/wordprocessingml/2006/main">
        <w:t xml:space="preserve">2. Psalmė 3:1-3 – Dovydo malda pagalbos, kai Saulius jį persekiojo ant Gilboa kalno</w:t>
      </w:r>
    </w:p>
    <w:p/>
    <w:p>
      <w:r xmlns:w="http://schemas.openxmlformats.org/wordprocessingml/2006/main">
        <w:t xml:space="preserve">2 Samuel 1:7 Pažvelgęs už nugaros, pamatė mane ir pašaukė. Ir aš atsakiau: štai aš.</w:t>
      </w:r>
    </w:p>
    <w:p/>
    <w:p>
      <w:r xmlns:w="http://schemas.openxmlformats.org/wordprocessingml/2006/main">
        <w:t xml:space="preserve">Vyras, žiūrėdamas už nugaros, pamatė kitą vyrą ir jam paskambino. Kitas vyras atsakė: „Štai aš“.</w:t>
      </w:r>
    </w:p>
    <w:p/>
    <w:p>
      <w:r xmlns:w="http://schemas.openxmlformats.org/wordprocessingml/2006/main">
        <w:t xml:space="preserve">1. Dievo kvietimas: atsiliepimas į Dievo kvietimą</w:t>
      </w:r>
    </w:p>
    <w:p/>
    <w:p>
      <w:r xmlns:w="http://schemas.openxmlformats.org/wordprocessingml/2006/main">
        <w:t xml:space="preserve">2. Atsakytos maldos: Dievo ištikimybė mūsų gyvenime</w:t>
      </w:r>
    </w:p>
    <w:p/>
    <w:p>
      <w:r xmlns:w="http://schemas.openxmlformats.org/wordprocessingml/2006/main">
        <w:t xml:space="preserve">1. Izaijas 6:8 – „Ir aš išgirdau Viešpaties balsą, sakantį: „Ką aš atsiųsiu ir kas eis už mūsų?</w:t>
      </w:r>
    </w:p>
    <w:p/>
    <w:p>
      <w:r xmlns:w="http://schemas.openxmlformats.org/wordprocessingml/2006/main">
        <w:t xml:space="preserve">2. Psalmė 139:7-10 – Kur man eiti nuo tavo Dvasios? Arba kur man bėgti nuo tavo akivaizdos? Jei aš pakilsiu į dangų, tu ten! Jei pasiklosiu lovą Šeole, tu ten! Jei aš paimčiau ryto sparnus ir gyvenčiau jūros pakraščiuose, net ten tavo ranka mane ves, o tavo dešinė laikys mane.</w:t>
      </w:r>
    </w:p>
    <w:p/>
    <w:p>
      <w:r xmlns:w="http://schemas.openxmlformats.org/wordprocessingml/2006/main">
        <w:t xml:space="preserve">2 Samuel 1:8 8 Jis paklausė manęs: “Kas tu esi? Aš jam atsakiau: Aš esu amalekietis.</w:t>
      </w:r>
    </w:p>
    <w:p/>
    <w:p>
      <w:r xmlns:w="http://schemas.openxmlformats.org/wordprocessingml/2006/main">
        <w:t xml:space="preserve">Dovydas paklausė vieno amalekiečio, kas jis toks, ir tas vyras atsakė, kad yra amalekietis.</w:t>
      </w:r>
    </w:p>
    <w:p/>
    <w:p>
      <w:r xmlns:w="http://schemas.openxmlformats.org/wordprocessingml/2006/main">
        <w:t xml:space="preserve">1. Dievo laikas yra tobulas: Dovydo ir amalekiečių pamokos</w:t>
      </w:r>
    </w:p>
    <w:p/>
    <w:p>
      <w:r xmlns:w="http://schemas.openxmlformats.org/wordprocessingml/2006/main">
        <w:t xml:space="preserve">2. Pasikliauti Dievo jėga vargo metu</w:t>
      </w:r>
    </w:p>
    <w:p/>
    <w:p>
      <w:r xmlns:w="http://schemas.openxmlformats.org/wordprocessingml/2006/main">
        <w:t xml:space="preserve">1. 2 Korintiečiams 12:9-10 - Ir jis man pasakė: Tau užtenka mano malonės, nes mano stiprybė tobula silpnybėje. Todėl mieliau girsiuos savo silpnybėmis, kad ant manęs ilsėtųsi Kristaus jėga.</w:t>
      </w:r>
    </w:p>
    <w:p/>
    <w:p>
      <w:r xmlns:w="http://schemas.openxmlformats.org/wordprocessingml/2006/main">
        <w:t xml:space="preserve">2. 1 Samuelio 17:37 – Dovydas taip pat pasakė: „Viešpats, kuris išgelbėjo mane iš liūto letenos ir iš lokio letenos, išgelbės mane iš šio filistino rankos“. Saulius tarė Dovydui: “Eik, ir Viešpats tebūna su tavimi”.</w:t>
      </w:r>
    </w:p>
    <w:p/>
    <w:p>
      <w:r xmlns:w="http://schemas.openxmlformats.org/wordprocessingml/2006/main">
        <w:t xml:space="preserve">2 Samuel 1:9 9 Jis vėl man tarė: “Prašau, stovėk ant manęs ir nužudyk mane, nes mane apėmė sielvartas, nes mano gyvenimas dar pilnas manyje”.</w:t>
      </w:r>
    </w:p>
    <w:p/>
    <w:p>
      <w:r xmlns:w="http://schemas.openxmlformats.org/wordprocessingml/2006/main">
        <w:t xml:space="preserve">Vyras paprašė kito nužudyti jį iš kančios, nes jame vis dar buvo gyvybės.</w:t>
      </w:r>
    </w:p>
    <w:p/>
    <w:p>
      <w:r xmlns:w="http://schemas.openxmlformats.org/wordprocessingml/2006/main">
        <w:t xml:space="preserve">1. Viltis kančiose – kaip galime rasti vilties net ir tamsiausiomis akimirkomis.</w:t>
      </w:r>
    </w:p>
    <w:p/>
    <w:p>
      <w:r xmlns:w="http://schemas.openxmlformats.org/wordprocessingml/2006/main">
        <w:t xml:space="preserve">2. Kančiose rasti stiprybės – kaip rasti jėgų skausmingoje situacijoje.</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išlieta į mūsų širdis per mums duotą Šventąją Dvasią.</w:t>
      </w:r>
    </w:p>
    <w:p/>
    <w:p>
      <w:r xmlns:w="http://schemas.openxmlformats.org/wordprocessingml/2006/main">
        <w:t xml:space="preserve">2 Samuelio 1:10 Aš atsistojau ant jo ir nužudžiau jį, nes buvau tikras, kad po to, kai bus nukritęs, jis nebegali gyventi. Paėmiau karūną ant jo galvos ir apyrankę ant jo rankos. ir atnešiau juos čia mano viešpačiui.</w:t>
      </w:r>
    </w:p>
    <w:p/>
    <w:p>
      <w:r xmlns:w="http://schemas.openxmlformats.org/wordprocessingml/2006/main">
        <w:t xml:space="preserve">Dovydas nužudo Saulių, kad paimtų karūną ir apyrankę kaip ištikimybės sau ženklą.</w:t>
      </w:r>
    </w:p>
    <w:p/>
    <w:p>
      <w:r xmlns:w="http://schemas.openxmlformats.org/wordprocessingml/2006/main">
        <w:t xml:space="preserve">1. Ištikimybės galia ir kaip ji gali mums padėti sunkiais laikais.</w:t>
      </w:r>
    </w:p>
    <w:p/>
    <w:p>
      <w:r xmlns:w="http://schemas.openxmlformats.org/wordprocessingml/2006/main">
        <w:t xml:space="preserve">2. Nebuvimo lojalūs savo lyderiams pasekmės ir kaip tai gali sukelti destrukciją.</w:t>
      </w:r>
    </w:p>
    <w:p/>
    <w:p>
      <w:r xmlns:w="http://schemas.openxmlformats.org/wordprocessingml/2006/main">
        <w:t xml:space="preserve">1. 1 Korintiečiams 15:58: Todėl, mano mylimi broliai, būkite tvirti, nepajudinami, visada gausūs Viešpaties darbu, žinodami, kad jūsų triūsas Viešpatyje nėra veltui.</w:t>
      </w:r>
    </w:p>
    <w:p/>
    <w:p>
      <w:r xmlns:w="http://schemas.openxmlformats.org/wordprocessingml/2006/main">
        <w:t xml:space="preserve">2. Patarlės 11:3: Teisiųjų dorumas juos veda, o klastingųjų kreivumas juos sunaikina.</w:t>
      </w:r>
    </w:p>
    <w:p/>
    <w:p>
      <w:r xmlns:w="http://schemas.openxmlformats.org/wordprocessingml/2006/main">
        <w:t xml:space="preserve">2 Samuelio 1:11 Dovydas suėmė savo drabužius ir perplėšė juos. taip pat visi vyrai, kurie buvo su juo:</w:t>
      </w:r>
    </w:p>
    <w:p/>
    <w:p>
      <w:r xmlns:w="http://schemas.openxmlformats.org/wordprocessingml/2006/main">
        <w:t xml:space="preserve">Išgirdę apie Sauliaus ir Jehonatano mirtį Dovydą ir jo vyrus apėmė sielvartas, o Dovydas išreiškė savo sielvartą suplėšydamas drabužius.</w:t>
      </w:r>
    </w:p>
    <w:p/>
    <w:p>
      <w:r xmlns:w="http://schemas.openxmlformats.org/wordprocessingml/2006/main">
        <w:t xml:space="preserve">1. Sielvarto galia: Dovydo atsakas į praradimą</w:t>
      </w:r>
    </w:p>
    <w:p/>
    <w:p>
      <w:r xmlns:w="http://schemas.openxmlformats.org/wordprocessingml/2006/main">
        <w:t xml:space="preserve">2. Gedėjimas su tais, kurie gedi: empatijos vertė</w:t>
      </w:r>
    </w:p>
    <w:p/>
    <w:p>
      <w:r xmlns:w="http://schemas.openxmlformats.org/wordprocessingml/2006/main">
        <w:t xml:space="preserve">1. Romiečiams 12:15 – džiaukitės su tais, kurie džiaugiasi; verkti su verkiančiais.</w:t>
      </w:r>
    </w:p>
    <w:p/>
    <w:p>
      <w:r xmlns:w="http://schemas.openxmlformats.org/wordprocessingml/2006/main">
        <w:t xml:space="preserve">2. Jobas 2:13 - Jie sėdėjo ant žemės su juo septynias dienas ir septynias naktis. Niekas Jobui nepratarė nė žodžio, nes matė, kokios didelės buvo jo kančios.</w:t>
      </w:r>
    </w:p>
    <w:p/>
    <w:p>
      <w:r xmlns:w="http://schemas.openxmlformats.org/wordprocessingml/2006/main">
        <w:t xml:space="preserve">2 Samuel 1:12 12 Jie liūdėjo, verkė ir pasninkavo iki vakaro dėl Sauliaus, dėl jo sūnaus Jehonatano, dėl Viešpaties tautos ir Izraelio namų. nes jie krito nuo kardo.</w:t>
      </w:r>
    </w:p>
    <w:p/>
    <w:p>
      <w:r xmlns:w="http://schemas.openxmlformats.org/wordprocessingml/2006/main">
        <w:t xml:space="preserve">Izraelio žmonės apraudojo, verkė ir pasninkavo reaguodami į Sauliaus ir Jehonatano mirtį.</w:t>
      </w:r>
    </w:p>
    <w:p/>
    <w:p>
      <w:r xmlns:w="http://schemas.openxmlformats.org/wordprocessingml/2006/main">
        <w:t xml:space="preserve">1: Mes turime gedėti ir liūdėti dėl tų, kuriuos praradome, kaip Izraelio žmonės darė dėl Sauliaus ir Jehonatano.</w:t>
      </w:r>
    </w:p>
    <w:p/>
    <w:p>
      <w:r xmlns:w="http://schemas.openxmlformats.org/wordprocessingml/2006/main">
        <w:t xml:space="preserve">2: Turėtume gerbti tuos, kurie perdavė, ir prisiminti jų palikimą.</w:t>
      </w:r>
    </w:p>
    <w:p/>
    <w:p>
      <w:r xmlns:w="http://schemas.openxmlformats.org/wordprocessingml/2006/main">
        <w:t xml:space="preserve">1: Romiečiams 12:15 – Džiaukitės kartu su tais, kurie džiaugiasi; verkti su verkiančiais.</w:t>
      </w:r>
    </w:p>
    <w:p/>
    <w:p>
      <w:r xmlns:w="http://schemas.openxmlformats.org/wordprocessingml/2006/main">
        <w:t xml:space="preserve">2:1 Tesalonikiečiams 4:13 - Bet mes nenorime, broliai, kad jūs nežinotumėte apie tuos, kurie miega, kad neliūdėtumėte taip, kaip kiti, kurie neturi vilties.</w:t>
      </w:r>
    </w:p>
    <w:p/>
    <w:p>
      <w:r xmlns:w="http://schemas.openxmlformats.org/wordprocessingml/2006/main">
        <w:t xml:space="preserve">2 Samuel 1:13 13 Dovydas tarė jaunuoliui, kuris jam pranešė: “Iš kur tu? Jis atsakė: “Aš esu svetimšalio, amalekiečio, sūnus”.</w:t>
      </w:r>
    </w:p>
    <w:p/>
    <w:p>
      <w:r xmlns:w="http://schemas.openxmlformats.org/wordprocessingml/2006/main">
        <w:t xml:space="preserve">Jaunas amalekietis praneša Dovydui apie Sauliaus ir Jehonatano mirtį.</w:t>
      </w:r>
    </w:p>
    <w:p/>
    <w:p>
      <w:r xmlns:w="http://schemas.openxmlformats.org/wordprocessingml/2006/main">
        <w:t xml:space="preserve">1. Sielvarto galia: mokymasis susidoroti su praradimu</w:t>
      </w:r>
    </w:p>
    <w:p/>
    <w:p>
      <w:r xmlns:w="http://schemas.openxmlformats.org/wordprocessingml/2006/main">
        <w:t xml:space="preserve">2. Dievo suverenitetas: jo planas visame kame</w:t>
      </w:r>
    </w:p>
    <w:p/>
    <w:p>
      <w:r xmlns:w="http://schemas.openxmlformats.org/wordprocessingml/2006/main">
        <w:t xml:space="preserve">1. Jono 14:1-3 – Tebūna jūsų širdis sunerimęs; tu tiki Dievą, tikėk ir Mane.</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2 Samuel 1:14 14 Dovydas jam tarė: “Kaip tu nebijojai ištiesti rankos, kad sunaikintum Viešpaties pateptąjį?</w:t>
      </w:r>
    </w:p>
    <w:p/>
    <w:p>
      <w:r xmlns:w="http://schemas.openxmlformats.org/wordprocessingml/2006/main">
        <w:t xml:space="preserve">Dovydas priekaištauja amalekiečiui, kad jis nužudė Viešpaties pateptąjį karalių Saulių.</w:t>
      </w:r>
    </w:p>
    <w:p/>
    <w:p>
      <w:r xmlns:w="http://schemas.openxmlformats.org/wordprocessingml/2006/main">
        <w:t xml:space="preserve">1. Dievo pateptieji: gerbti tuos, kurie tarnauja Viešpačiui</w:t>
      </w:r>
    </w:p>
    <w:p/>
    <w:p>
      <w:r xmlns:w="http://schemas.openxmlformats.org/wordprocessingml/2006/main">
        <w:t xml:space="preserve">2. Nepaklusimo Dievui pasekmės: įspėjimas visiems</w:t>
      </w:r>
    </w:p>
    <w:p/>
    <w:p>
      <w:r xmlns:w="http://schemas.openxmlformats.org/wordprocessingml/2006/main">
        <w:t xml:space="preserve">1. 1 Samuelio 12:23-25 – „Be to, neduok Dieve, kad nenusidėčiau VIEŠPAČIUI, liaudamasis už tave melstis, bet aš išmokysiu tave gero ir teisingo kelio. Tik bijok Viešpaties ir Tarnauk jam nuoširdžiai visa širdimi, nes pažiūrėk, kokius didelius darbus jis tau padarė. Bet jei darysi nedorybę, būsite sunaikinti ir jūs, ir jūsų karalius".</w:t>
      </w:r>
    </w:p>
    <w:p/>
    <w:p>
      <w:r xmlns:w="http://schemas.openxmlformats.org/wordprocessingml/2006/main">
        <w:t xml:space="preserve">2. Psalmė 2, 10-12 - "Tad dabar būkite išmintingi, karaliai, būkite mokomi, žemės teisėjai. Tarnaukite VIEŠPAČIUI su baime ir džiaukitės drebėdami. Bučiuokite Sūnų, kad jis nesupyktų, o jūs žūkite nuo kelio, kai Jo rūstybė užsidegs tik truputį. Palaiminti visi, kurie juo pasitiki".</w:t>
      </w:r>
    </w:p>
    <w:p/>
    <w:p>
      <w:r xmlns:w="http://schemas.openxmlformats.org/wordprocessingml/2006/main">
        <w:t xml:space="preserve">2 Samuel 1:15 15 Dovydas pasišaukė vieną iš jaunuolių ir tarė: “Prieik ir užpulk jį”. Ir jis jį sumušė, kad jis mirė.</w:t>
      </w:r>
    </w:p>
    <w:p/>
    <w:p>
      <w:r xmlns:w="http://schemas.openxmlformats.org/wordprocessingml/2006/main">
        <w:t xml:space="preserve">Dovydas nurodė vienam iš savo jaunuolių nužudyti Sauliaus pasiuntinį, keršydamas už Sauliaus mirtį.</w:t>
      </w:r>
    </w:p>
    <w:p/>
    <w:p>
      <w:r xmlns:w="http://schemas.openxmlformats.org/wordprocessingml/2006/main">
        <w:t xml:space="preserve">1. Dievas ragina mus būti nuolankiais ir užjaučiančiais visais savo veiksmais.</w:t>
      </w:r>
    </w:p>
    <w:p/>
    <w:p>
      <w:r xmlns:w="http://schemas.openxmlformats.org/wordprocessingml/2006/main">
        <w:t xml:space="preserve">2. Nepaisant mūsų nuoskaudų ir pykčio, kerštas nėra mūsų.</w:t>
      </w:r>
    </w:p>
    <w:p/>
    <w:p>
      <w:r xmlns:w="http://schemas.openxmlformats.org/wordprocessingml/2006/main">
        <w:t xml:space="preserve">1. Mato 5:38-39 Jūs girdėjote, kad buvo pasakyta: akis už akį ir dantis už dantį. Bet aš jums sakau: nesipriešink piktam. Bet jei kas nors paplekšnoja tau į dešinį skruostą, atsuk jam ir kitą.</w:t>
      </w:r>
    </w:p>
    <w:p/>
    <w:p>
      <w:r xmlns:w="http://schemas.openxmlformats.org/wordprocessingml/2006/main">
        <w:t xml:space="preserve">2. Romiečiams 12:19 Mylimieji, niekada nekeršykite patys, bet palikite tai Dievo rūstybei, nes parašyta: Mano kerštas, aš atmokėsiu, sako Viešpats.</w:t>
      </w:r>
    </w:p>
    <w:p/>
    <w:p>
      <w:r xmlns:w="http://schemas.openxmlformats.org/wordprocessingml/2006/main">
        <w:t xml:space="preserve">2 Samuel 1:16 16 Dovydas jam tarė: “Tavo kraujas ant tavo galvos. Tavo burna paliudijo prieš tave, sakydama: 'Aš užmušiau Viešpaties pateptąjį'.</w:t>
      </w:r>
    </w:p>
    <w:p/>
    <w:p>
      <w:r xmlns:w="http://schemas.openxmlformats.org/wordprocessingml/2006/main">
        <w:t xml:space="preserve">Dovydas pasakė amalekiečiui, kuris nužudė Saulių, kad jo veiksmų pasekmės bus ant jo paties galvos, nes jis prisipažino nužudęs Viešpaties pateptąjį.</w:t>
      </w:r>
    </w:p>
    <w:p/>
    <w:p>
      <w:r xmlns:w="http://schemas.openxmlformats.org/wordprocessingml/2006/main">
        <w:t xml:space="preserve">1. Mūsų veiksmų pasekmės: 2 Samuelio 1:16 tyrinėjimas</w:t>
      </w:r>
    </w:p>
    <w:p/>
    <w:p>
      <w:r xmlns:w="http://schemas.openxmlformats.org/wordprocessingml/2006/main">
        <w:t xml:space="preserve">2. Kaltės našta: kaip susidoroti su mūsų pasirinkimų svarba</w:t>
      </w:r>
    </w:p>
    <w:p/>
    <w:p>
      <w:r xmlns:w="http://schemas.openxmlformats.org/wordprocessingml/2006/main">
        <w:t xml:space="preserve">1. Izaijas 53:6 – Mes visi kaip avys paklydome; kiekvienas pasukome savo keliu; Viešpats užvertė jam mūsų visų kaltę.</w:t>
      </w:r>
    </w:p>
    <w:p/>
    <w:p>
      <w:r xmlns:w="http://schemas.openxmlformats.org/wordprocessingml/2006/main">
        <w:t xml:space="preserve">2. Ezechielio 18:20 – Siela, kuri nusideda, mirs. Sūnus nekentės už tėvo kaltę ir tėvas nekentės už sūnaus kaltę. Teisiojo teisumas bus ant jo, o nedorėlio nedorybė bus ant jo.</w:t>
      </w:r>
    </w:p>
    <w:p/>
    <w:p>
      <w:r xmlns:w="http://schemas.openxmlformats.org/wordprocessingml/2006/main">
        <w:t xml:space="preserve">2 Samuelio 1:17 Dovydas taip apraudojo Saulių ir jo sūnų Jehonataną.</w:t>
      </w:r>
    </w:p>
    <w:p/>
    <w:p>
      <w:r xmlns:w="http://schemas.openxmlformats.org/wordprocessingml/2006/main">
        <w:t xml:space="preserve">Dovydas apraudojo Saulių ir jo sūnų Jehonataną, kurie žuvo mūšyje.</w:t>
      </w:r>
    </w:p>
    <w:p/>
    <w:p>
      <w:r xmlns:w="http://schemas.openxmlformats.org/wordprocessingml/2006/main">
        <w:t xml:space="preserve">1. Puolusių prisiminimas: lojalumo ir atsidavimo pagerbimas</w:t>
      </w:r>
    </w:p>
    <w:p/>
    <w:p>
      <w:r xmlns:w="http://schemas.openxmlformats.org/wordprocessingml/2006/main">
        <w:t xml:space="preserve">2. Meilės palikimas: paminklas Sauliui ir Džonatanui</w:t>
      </w:r>
    </w:p>
    <w:p/>
    <w:p>
      <w:r xmlns:w="http://schemas.openxmlformats.org/wordprocessingml/2006/main">
        <w:t xml:space="preserve">1. 2 Samuelio 1:17 – Dovydas apraudojo Sauliaus ir jo sūnaus Jehonatano:</w:t>
      </w:r>
    </w:p>
    <w:p/>
    <w:p>
      <w:r xmlns:w="http://schemas.openxmlformats.org/wordprocessingml/2006/main">
        <w:t xml:space="preserve">2. Romiečiams 12:15 – Džiaukitės su besidžiaugiais ir verkite su verkiančiais.</w:t>
      </w:r>
    </w:p>
    <w:p/>
    <w:p>
      <w:r xmlns:w="http://schemas.openxmlformats.org/wordprocessingml/2006/main">
        <w:t xml:space="preserve">2 Samuelio 1:18 (Jis taip pat liepė Judo vaikus išmokyti naudotis lanku: štai tai parašyta Jašero knygoje.)</w:t>
      </w:r>
    </w:p>
    <w:p/>
    <w:p>
      <w:r xmlns:w="http://schemas.openxmlformats.org/wordprocessingml/2006/main">
        <w:t xml:space="preserve">Dovydas įsakė savo vyrams mokyti Judo vaikus šaudyti iš lanko, kas įrašyta Jašero knygoje.</w:t>
      </w:r>
    </w:p>
    <w:p/>
    <w:p>
      <w:r xmlns:w="http://schemas.openxmlformats.org/wordprocessingml/2006/main">
        <w:t xml:space="preserve">1. Siekite aukštų tikslų: svarbu nustatyti tikslus ir sunkiai dirbti, kad juos pasiektumėte</w:t>
      </w:r>
    </w:p>
    <w:p/>
    <w:p>
      <w:r xmlns:w="http://schemas.openxmlformats.org/wordprocessingml/2006/main">
        <w:t xml:space="preserve">2. Šaudymas iš lanko kaip gyvenimo metafora: Dovydo palikimo pamokos</w:t>
      </w:r>
    </w:p>
    <w:p/>
    <w:p>
      <w:r xmlns:w="http://schemas.openxmlformats.org/wordprocessingml/2006/main">
        <w:t xml:space="preserve">1. 2 Samuelio 1:18</w:t>
      </w:r>
    </w:p>
    <w:p/>
    <w:p>
      <w:r xmlns:w="http://schemas.openxmlformats.org/wordprocessingml/2006/main">
        <w:t xml:space="preserve">2. Romiečiams 12:12 (Džiaukis viltimi; kantrus varge; nuolat besitęsiantis maldoje;)</w:t>
      </w:r>
    </w:p>
    <w:p/>
    <w:p>
      <w:r xmlns:w="http://schemas.openxmlformats.org/wordprocessingml/2006/main">
        <w:t xml:space="preserve">2 Samuelio 1:19 Izraelio grožis žuvo ant tavo aukštumų. Kaip puola galiūnai!</w:t>
      </w:r>
    </w:p>
    <w:p/>
    <w:p>
      <w:r xmlns:w="http://schemas.openxmlformats.org/wordprocessingml/2006/main">
        <w:t xml:space="preserve">Izraelio grožis buvo nužudytas aukštumose, o galingieji krito.</w:t>
      </w:r>
    </w:p>
    <w:p/>
    <w:p>
      <w:r xmlns:w="http://schemas.openxmlformats.org/wordprocessingml/2006/main">
        <w:t xml:space="preserve">1. Galingųjų nuopuolis: Dievo suverenitetas ir nuodėmės pasekmės</w:t>
      </w:r>
    </w:p>
    <w:p/>
    <w:p>
      <w:r xmlns:w="http://schemas.openxmlformats.org/wordprocessingml/2006/main">
        <w:t xml:space="preserve">2. Izraelio grožis: prisiminti mūsų praeitį ir pagerbti mūsų puolusiuosius</w:t>
      </w:r>
    </w:p>
    <w:p/>
    <w:p>
      <w:r xmlns:w="http://schemas.openxmlformats.org/wordprocessingml/2006/main">
        <w:t xml:space="preserve">1. Izaijas 33:10-11 – Dabar aš prisikelsiu, sako Viešpats; dabar būsiu išaukštintas; dabar pakelsiu pats. Jūs pastosite pelus, išauginsite ražieną. Jūsų kvapas kaip ugnis praris jus.</w:t>
      </w:r>
    </w:p>
    <w:p/>
    <w:p>
      <w:r xmlns:w="http://schemas.openxmlformats.org/wordprocessingml/2006/main">
        <w:t xml:space="preserve">2. Psalmė 34:18-19 – Viešpats yra arti tų, kurių širdis sudaužyta; ir gelbsti tuos, kurie turi atgailaujančią dvasią. Teisiojo vargai daug, bet VIEŠPATS iš visų jį išgelbsti.</w:t>
      </w:r>
    </w:p>
    <w:p/>
    <w:p>
      <w:r xmlns:w="http://schemas.openxmlformats.org/wordprocessingml/2006/main">
        <w:t xml:space="preserve">2 Samuelio 1:20 Neskelbkite to Gate, neskelbkite Askelono gatvėse. kad filistinų dukterys nesidžiaugtų ir neapipjaustytųjų dukterys nelaimėtų.</w:t>
      </w:r>
    </w:p>
    <w:p/>
    <w:p>
      <w:r xmlns:w="http://schemas.openxmlformats.org/wordprocessingml/2006/main">
        <w:t xml:space="preserve">Dovydas aprauda Sauliaus ir Jehonatano mirtį ir ragina neskelbti žinios apie jų mirtį nei Gate, nei Askelone, kad filistinai nešventų.</w:t>
      </w:r>
    </w:p>
    <w:p/>
    <w:p>
      <w:r xmlns:w="http://schemas.openxmlformats.org/wordprocessingml/2006/main">
        <w:t xml:space="preserve">1. Liūdnos kalbos galia: apmąstykite Dovydo raudas apie Saulių ir Jehonataną</w:t>
      </w:r>
    </w:p>
    <w:p/>
    <w:p>
      <w:r xmlns:w="http://schemas.openxmlformats.org/wordprocessingml/2006/main">
        <w:t xml:space="preserve">2. Gyvybės šventumas: mokymasis iš Dovydo atsisakymo leisti filistinams džiaugtis Sauliaus ir Jehonatano mirtimi</w:t>
      </w:r>
    </w:p>
    <w:p/>
    <w:p>
      <w:r xmlns:w="http://schemas.openxmlformats.org/wordprocessingml/2006/main">
        <w:t xml:space="preserve">1. Jokūbo 4:10-11 – "Nusižeminkite Viešpaties akyse, ir Jis jus pakels. Nekalbėkite vieni apie kitus pikta, broliai."</w:t>
      </w:r>
    </w:p>
    <w:p/>
    <w:p>
      <w:r xmlns:w="http://schemas.openxmlformats.org/wordprocessingml/2006/main">
        <w:t xml:space="preserve">2. Psalmė 22:24 - "Nes Jis nepaniekino ir nesibjaurėjo vargstančiųjų vargais, nepaslėpė nuo jo veido, bet šaukdamasis Jo išgirdo."</w:t>
      </w:r>
    </w:p>
    <w:p/>
    <w:p>
      <w:r xmlns:w="http://schemas.openxmlformats.org/wordprocessingml/2006/main">
        <w:t xml:space="preserve">2 Samuelio 1:21 Gilbojos kalnai, tegul nelyja ant jūsų nei rasos, nei lietaus, nei aukų laukai. nebuvo pateptas aliejumi.</w:t>
      </w:r>
    </w:p>
    <w:p/>
    <w:p>
      <w:r xmlns:w="http://schemas.openxmlformats.org/wordprocessingml/2006/main">
        <w:t xml:space="preserve">2 Samuelio 1:21 Dievas ragina, kad Gilbojos kalnuose nekristų lietaus ar rasos, kaip gedulo ženklą dėl Sauliaus, kuris buvo pateptas aliejumi, mirties.</w:t>
      </w:r>
    </w:p>
    <w:p/>
    <w:p>
      <w:r xmlns:w="http://schemas.openxmlformats.org/wordprocessingml/2006/main">
        <w:t xml:space="preserve">1. Sauliaus skydas: ko galime pasimokyti iš jo istorijos</w:t>
      </w:r>
    </w:p>
    <w:p/>
    <w:p>
      <w:r xmlns:w="http://schemas.openxmlformats.org/wordprocessingml/2006/main">
        <w:t xml:space="preserve">2. Gedėjimas dėl netekto galingo vado: Dievo atsakas 2 Samuelio 1:21</w:t>
      </w:r>
    </w:p>
    <w:p/>
    <w:p>
      <w:r xmlns:w="http://schemas.openxmlformats.org/wordprocessingml/2006/main">
        <w:t xml:space="preserve">1. 1 Samuelio 10:1 – „Tada Samuelis paėmė buteliuką aliejaus, užpylė juo ant galvos, pabučiavo jį ir tarė: Argi ne todėl, kad VIEŠPATS patepė tave savo paveldo vadu?</w:t>
      </w:r>
    </w:p>
    <w:p/>
    <w:p>
      <w:r xmlns:w="http://schemas.openxmlformats.org/wordprocessingml/2006/main">
        <w:t xml:space="preserve">2. Psalmė 83:9 – „Daryk jiems, kaip su midjaniečiais, kaip su Sisera, kaip su Jabinu prie Kisono upelio“.</w:t>
      </w:r>
    </w:p>
    <w:p/>
    <w:p>
      <w:r xmlns:w="http://schemas.openxmlformats.org/wordprocessingml/2006/main">
        <w:t xml:space="preserve">2 Samuelio 1:22 Nuo nužudytųjų kraujo, nuo galingųjų riebalų Jehonatano lankas neatsigręžė, o Sauliaus kardas grįžo ne tuščias.</w:t>
      </w:r>
    </w:p>
    <w:p/>
    <w:p>
      <w:r xmlns:w="http://schemas.openxmlformats.org/wordprocessingml/2006/main">
        <w:t xml:space="preserve">Jehonatano lankas ir Sauliaus kardas niekada nebuvo naudojami veltui, nes jie visada atnešdavo sėkmę.</w:t>
      </w:r>
    </w:p>
    <w:p/>
    <w:p>
      <w:r xmlns:w="http://schemas.openxmlformats.org/wordprocessingml/2006/main">
        <w:t xml:space="preserve">1. Ištikimo įsipareigojimo galia</w:t>
      </w:r>
    </w:p>
    <w:p/>
    <w:p>
      <w:r xmlns:w="http://schemas.openxmlformats.org/wordprocessingml/2006/main">
        <w:t xml:space="preserve">2. Patikimo draugo stiprybė</w:t>
      </w:r>
    </w:p>
    <w:p/>
    <w:p>
      <w:r xmlns:w="http://schemas.openxmlformats.org/wordprocessingml/2006/main">
        <w:t xml:space="preserve">1. Patarlės 27:17 – kaip geležis galąsta geležį, taip vienas pagaląsta kitą.</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2 Samuelio 1:23 23 Saulius ir Jehonatanas buvo gražūs ir malonūs savo gyvenime, o mirę jie nebuvo susiskaldę: jie buvo greitesni už erelius, stipresni už liūtus.</w:t>
      </w:r>
    </w:p>
    <w:p/>
    <w:p>
      <w:r xmlns:w="http://schemas.openxmlformats.org/wordprocessingml/2006/main">
        <w:t xml:space="preserve">Saulius ir Jehonatanas žavėjosi savo jėga ir greičiu, o mirtis nesiskirstė.</w:t>
      </w:r>
    </w:p>
    <w:p/>
    <w:p>
      <w:r xmlns:w="http://schemas.openxmlformats.org/wordprocessingml/2006/main">
        <w:t xml:space="preserve">1. Sauliaus ir Jehonatano draugystės ryšys ir jo stiprybė mirtyje.</w:t>
      </w:r>
    </w:p>
    <w:p/>
    <w:p>
      <w:r xmlns:w="http://schemas.openxmlformats.org/wordprocessingml/2006/main">
        <w:t xml:space="preserve">2. Dviejų žmonių lojalumo ir pasitikėjimo galia.</w:t>
      </w:r>
    </w:p>
    <w:p/>
    <w:p>
      <w:r xmlns:w="http://schemas.openxmlformats.org/wordprocessingml/2006/main">
        <w:t xml:space="preserve">1. Patarlių 18:24 Žmogus, turintis daug draugų, gali sužlugti, bet yra draugas, kuris yra artimesnis už brolį.</w:t>
      </w:r>
    </w:p>
    <w:p/>
    <w:p>
      <w:r xmlns:w="http://schemas.openxmlformats.org/wordprocessingml/2006/main">
        <w:t xml:space="preserve">2. Mokytojo 4:9-12 Du geriau nei vienas, nes jie turi gerą grąžą už savo darbą. Jei kuris iš jų pargrius,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2 Samuelio 1:24 24 Jūs, Izraelio dukterys, verkite dėl Sauliaus, kuris aprengė jus raudonais drabužiais ir kitais malonumais, kuris jūsų drabužius puošė auksiniais papuošalais.</w:t>
      </w:r>
    </w:p>
    <w:p/>
    <w:p>
      <w:r xmlns:w="http://schemas.openxmlformats.org/wordprocessingml/2006/main">
        <w:t xml:space="preserve">Izraelio dukterys pašauktos verkti Sauliaus, kuris jas puošė puikiais drabužiais ir papuošalais.</w:t>
      </w:r>
    </w:p>
    <w:p/>
    <w:p>
      <w:r xmlns:w="http://schemas.openxmlformats.org/wordprocessingml/2006/main">
        <w:t xml:space="preserve">1. Sielvarto galia: kaip susidoroti su praradimu</w:t>
      </w:r>
    </w:p>
    <w:p/>
    <w:p>
      <w:r xmlns:w="http://schemas.openxmlformats.org/wordprocessingml/2006/main">
        <w:t xml:space="preserve">2. Dovanojimo grožis: kaip dosnumas puošia mūsų gyvenimą</w:t>
      </w:r>
    </w:p>
    <w:p/>
    <w:p>
      <w:r xmlns:w="http://schemas.openxmlformats.org/wordprocessingml/2006/main">
        <w:t xml:space="preserve">1. Izaijas 61:10 - Aš labai džiaugsiuosi Viešpačiu, mano siela džiaugsis savo Dievu; Jis aprengė mane išgelbėjimo drabužiais, aptraukė teisumo rūbais, kaip jaunikis pasipuošia papuošalais ir kaip nuotaka puošiasi savo brangakmeniais.</w:t>
      </w:r>
    </w:p>
    <w:p/>
    <w:p>
      <w:r xmlns:w="http://schemas.openxmlformats.org/wordprocessingml/2006/main">
        <w:t xml:space="preserve">2. Psalmė 45:13-14 – Karaliaus dukra viduje yra šlovinga: jos drabužiai yra iš kalto aukso. Ji bus atgabenta pas karalių rankdarbiais apsirengusi, mergelės, einančios paskui ją, bus atvestos pas tave.</w:t>
      </w:r>
    </w:p>
    <w:p/>
    <w:p>
      <w:r xmlns:w="http://schemas.openxmlformats.org/wordprocessingml/2006/main">
        <w:t xml:space="preserve">2 Samuelio 1:25 Kaip karžygiai krito mūšyje! Jehonatanai, tu buvai nužudytas savo aukštumose.</w:t>
      </w:r>
    </w:p>
    <w:p/>
    <w:p>
      <w:r xmlns:w="http://schemas.openxmlformats.org/wordprocessingml/2006/main">
        <w:t xml:space="preserve">Džonatanas, galingas karys, žuvo mūšyje, nepaisant jo jėgos ir įgūdžių.</w:t>
      </w:r>
    </w:p>
    <w:p/>
    <w:p>
      <w:r xmlns:w="http://schemas.openxmlformats.org/wordprocessingml/2006/main">
        <w:t xml:space="preserve">1. Dievo valios galia: kaip Dievo planai pranoksta mūsų planus.</w:t>
      </w:r>
    </w:p>
    <w:p/>
    <w:p>
      <w:r xmlns:w="http://schemas.openxmlformats.org/wordprocessingml/2006/main">
        <w:t xml:space="preserve">2. Nuolankumo stiprybė: ištikimai tarnauti Dievui nelaimių akivaizdoje.</w:t>
      </w:r>
    </w:p>
    <w:p/>
    <w:p>
      <w:r xmlns:w="http://schemas.openxmlformats.org/wordprocessingml/2006/main">
        <w:t xml:space="preserve">1. Jokūbo 4:13-15 – Ateikite dabar, jūs, kurie sakote: „Šiandien ar rytoj mes 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2. Izaijas 40:29-31 – Silpniems jis suteikia jėgų, o jėgų neturinčiam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Samuel 1:26 26 Aš vargstu dėl tavęs, mano broli Jehonatana. Tu man buvai labai malonus. Tavo meilė man buvo nuostabi, pralenkdama moterų meilę.</w:t>
      </w:r>
    </w:p>
    <w:p/>
    <w:p>
      <w:r xmlns:w="http://schemas.openxmlformats.org/wordprocessingml/2006/main">
        <w:t xml:space="preserve">Davidas išreiškia savo liūdesį dėl savo brangaus draugo Džonatano netekties ir kalba apie ypatingą jų tarpusavio ryšį, kuris buvo didesnis už bet kokius romantiškus santykius.</w:t>
      </w:r>
    </w:p>
    <w:p/>
    <w:p>
      <w:r xmlns:w="http://schemas.openxmlformats.org/wordprocessingml/2006/main">
        <w:t xml:space="preserve">1. „Draugystės galia: Jonatano ir Davido santykių tyrimas“</w:t>
      </w:r>
    </w:p>
    <w:p/>
    <w:p>
      <w:r xmlns:w="http://schemas.openxmlformats.org/wordprocessingml/2006/main">
        <w:t xml:space="preserve">2. „Besąlygiška draugystės meilė: 2 Samuelio 1:26“</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nors žmogus nugalėtų vieną, du priešinsis jam. ir trigubas laidas greitai nenutrūksta.</w:t>
      </w:r>
    </w:p>
    <w:p/>
    <w:p>
      <w:r xmlns:w="http://schemas.openxmlformats.org/wordprocessingml/2006/main">
        <w:t xml:space="preserve">2 Samuelio 1:27 Kaip žuvo galiūnai ir žuvo karo ginklai!</w:t>
      </w:r>
    </w:p>
    <w:p/>
    <w:p>
      <w:r xmlns:w="http://schemas.openxmlformats.org/wordprocessingml/2006/main">
        <w:t xml:space="preserve">Ši 2 Samuelio 1:27 ištrauka apmąsto didelio kario mirtį ir apgailestauja dėl tokios figūros netekties.</w:t>
      </w:r>
    </w:p>
    <w:p/>
    <w:p>
      <w:r xmlns:w="http://schemas.openxmlformats.org/wordprocessingml/2006/main">
        <w:t xml:space="preserve">1. Gyventi iki galo: apmąstymai apie galingus kritusius.</w:t>
      </w:r>
    </w:p>
    <w:p/>
    <w:p>
      <w:r xmlns:w="http://schemas.openxmlformats.org/wordprocessingml/2006/main">
        <w:t xml:space="preserve">2. Karo ginklai: pamokos kovojant už tai, kas svarbiausia.</w:t>
      </w:r>
    </w:p>
    <w:p/>
    <w:p>
      <w:r xmlns:w="http://schemas.openxmlformats.org/wordprocessingml/2006/main">
        <w:t xml:space="preserve">1. Izaijas 40:30-31: Net jaunuoliai nualps ir pavargs, o jaunuoliai visiškai nukris. jie pakils su sparnais kaip ereliai; jie bėgs ir nepavargs; jie vaikščios ir nenualps.</w:t>
      </w:r>
    </w:p>
    <w:p/>
    <w:p>
      <w:r xmlns:w="http://schemas.openxmlformats.org/wordprocessingml/2006/main">
        <w:t xml:space="preserve">2. Jokūbo 4:14: Nors jūs nežinote, kas bus rytoj. Už ką tavo gyvenimas? Tai netgi garai, kurie trumpam pasirodo, o paskui išnyksta.</w:t>
      </w:r>
    </w:p>
    <w:p/>
    <w:p>
      <w:r xmlns:w="http://schemas.openxmlformats.org/wordprocessingml/2006/main">
        <w:t xml:space="preserve">1 dalis: 2 Samuelio 2:1-7 aprašomas Dovydo patepimas Judo karaliumi. Šiame skyriuje, po Sauliaus mirties, Dovydas ieško Viešpaties patarimo, kur eiti. Viešpats liepia jam pakilti į Hebroną, ir ten Judo vyrai patepa jį savo karaliumi. Dovydas dėkoja Jabešo Gileado žmonėms už Sauliaus ir jo sūnų palaidojimą.</w:t>
      </w:r>
    </w:p>
    <w:p/>
    <w:p>
      <w:r xmlns:w="http://schemas.openxmlformats.org/wordprocessingml/2006/main">
        <w:t xml:space="preserve">2 dalis: Tęsiant 2 Samuelio 2:8-11, joje aprašomas konfliktas tarp Abnerio ir Iš Bošeto prieš Dovydą. Tuo tarpu Abneris Sauliaus buvęs vadas paskiria Sauliaus sūnų Išbošetą viso Izraelio, išskyrus Judą, karaliumi. Tai sudaro sąlygas padalytai karalystei, kai Iš Bošetas valdo Izraelį, o Dovydas karaliauja Hebrone virš Judo.</w:t>
      </w:r>
    </w:p>
    <w:p/>
    <w:p>
      <w:r xmlns:w="http://schemas.openxmlformats.org/wordprocessingml/2006/main">
        <w:t xml:space="preserve">3 dalis: Tokiose eilutėse kaip 2 Samuelio 2:12-32 minima, kad tarp Abnerio ir Dovydo kariuomenės vado Joabo didėja įtampa. Jie sutinka išspręsti savo nesutarimus per konkursą tarp dvylikos čempionų iš kiekvienos pusės. Rezultatas pražūtingas, nes kovoje žūva visi dvidešimt keturi čempionai. Tada tarp Abnerio ir Joabo pajėgų prasideda plataus masto mūšis, dėl kurio patiriama daug aukų.</w:t>
      </w:r>
    </w:p>
    <w:p/>
    <w:p>
      <w:r xmlns:w="http://schemas.openxmlformats.org/wordprocessingml/2006/main">
        <w:t xml:space="preserve">Apibendrinant:</w:t>
      </w:r>
    </w:p>
    <w:p>
      <w:r xmlns:w="http://schemas.openxmlformats.org/wordprocessingml/2006/main">
        <w:t xml:space="preserve">2 Samuelio 2 skyriuje pristatoma:</w:t>
      </w:r>
    </w:p>
    <w:p>
      <w:r xmlns:w="http://schemas.openxmlformats.org/wordprocessingml/2006/main">
        <w:t xml:space="preserve">Dovydo patepimas kaip kinoveras Juda;</w:t>
      </w:r>
    </w:p>
    <w:p>
      <w:r xmlns:w="http://schemas.openxmlformats.org/wordprocessingml/2006/main">
        <w:t xml:space="preserve">Abne ir Ish-boshe konfliktas prieš Davi;</w:t>
      </w:r>
    </w:p>
    <w:p>
      <w:r xmlns:w="http://schemas.openxmlformats.org/wordprocessingml/2006/main">
        <w:t xml:space="preserve">Įtampos eskalacija ir kova tarp Abne ir Joa;</w:t>
      </w:r>
    </w:p>
    <w:p/>
    <w:p>
      <w:r xmlns:w="http://schemas.openxmlformats.org/wordprocessingml/2006/main">
        <w:t xml:space="preserve">Pabrėžimas:</w:t>
      </w:r>
    </w:p>
    <w:p>
      <w:r xmlns:w="http://schemas.openxmlformats.org/wordprocessingml/2006/main">
        <w:t xml:space="preserve">Dovydo patepimas kaip kinoveras Juda;</w:t>
      </w:r>
    </w:p>
    <w:p>
      <w:r xmlns:w="http://schemas.openxmlformats.org/wordprocessingml/2006/main">
        <w:t xml:space="preserve">Abne ir Ish-boshe konfliktas prieš Davi;</w:t>
      </w:r>
    </w:p>
    <w:p>
      <w:r xmlns:w="http://schemas.openxmlformats.org/wordprocessingml/2006/main">
        <w:t xml:space="preserve">Įtampos eskalacija ir kova tarp Abne ir Joa;</w:t>
      </w:r>
    </w:p>
    <w:p/>
    <w:p>
      <w:r xmlns:w="http://schemas.openxmlformats.org/wordprocessingml/2006/main">
        <w:t xml:space="preserve">Skyriuje pagrindinis dėmesys skiriamas Dovydo patepimui Judo karaliumi, Abnerio ir Iš Bošeto konfliktui prieš Dovydą bei didėjančia įtampa ir mūšiui tarp Abnerio ir Joabo. 2 Samuelio 2 skyriuje po Sauliaus mirties Dovydas ieško Viešpaties vadovavimo ir yra pateptas Judo karaliumi tos genties vyrų Hebrone. Jis dėkoja Jabešo Gileado žmonėms už Sauliaus palaidojimą.</w:t>
      </w:r>
    </w:p>
    <w:p/>
    <w:p>
      <w:r xmlns:w="http://schemas.openxmlformats.org/wordprocessingml/2006/main">
        <w:t xml:space="preserve">Tęsiant 2 Samuelio 2 skyriuje, Abneras, įtakingas Sauliaus valdymo veikėjas, Izraelio (išskyrus Judą) karaliumi palaiko Sauliaus sūnų Išbošetą. Tai veda į padalintą karalystę, Izraelį valdant Iš Bošetui, o Dovydui Hebrone karaliauja Judas.</w:t>
      </w:r>
    </w:p>
    <w:p/>
    <w:p>
      <w:r xmlns:w="http://schemas.openxmlformats.org/wordprocessingml/2006/main">
        <w:t xml:space="preserve">Įtampa tarp Abnerio ir Joabo Dovydo vado didėja, kai jie dalyvauja kiekvienos pusės čempionų varžybose. Tačiau šios varžybos baigiasi tragiškai, kai žūva visi dvidešimt keturi čempionai. Vėliau tarp Abnerio ir Joabo pajėgų prasideda plataus masto mūšis, dėl kurio patiriama daug aukų. Šis skyrius sudaro sąlygas tolesniems konfliktams ir kovoms dėl valdžios padalintoje Izraelio karalystėje.</w:t>
      </w:r>
    </w:p>
    <w:p/>
    <w:p>
      <w:r xmlns:w="http://schemas.openxmlformats.org/wordprocessingml/2006/main">
        <w:t xml:space="preserve">2 Samuel 2:1 Po to Dovydas paklausė Viešpaties: “Ar man eiti į kurį nors Judo miestą? Viešpats jam tarė: “Eik aukštyn”. Dovydas paklausė: „Kur man eiti? Jis tarė: “Į Hebroną”.</w:t>
      </w:r>
    </w:p>
    <w:p/>
    <w:p>
      <w:r xmlns:w="http://schemas.openxmlformats.org/wordprocessingml/2006/main">
        <w:t xml:space="preserve">Po kurio laiko Dovydas paklausė Viešpaties, ar jis turėtų vykti į Judo miestą, ir Viešpats liepė jam vykti į Hebroną.</w:t>
      </w:r>
    </w:p>
    <w:p/>
    <w:p>
      <w:r xmlns:w="http://schemas.openxmlformats.org/wordprocessingml/2006/main">
        <w:t xml:space="preserve">1. Viešpaties vadovavimas: Viešpaties balso ieškojimas ir klausymas.</w:t>
      </w:r>
    </w:p>
    <w:p/>
    <w:p>
      <w:r xmlns:w="http://schemas.openxmlformats.org/wordprocessingml/2006/main">
        <w:t xml:space="preserve">2. Pasitikėjimas Viešpaties nurodymu: kaip Dievas mus veda per gyvenimą.</w:t>
      </w:r>
    </w:p>
    <w:p/>
    <w:p>
      <w:r xmlns:w="http://schemas.openxmlformats.org/wordprocessingml/2006/main">
        <w:t xml:space="preserve">1. Psalmė 119:105 „Tavo žodis yra žibintas mano kojoms ir šviesa mano takui“.</w:t>
      </w:r>
    </w:p>
    <w:p/>
    <w:p>
      <w:r xmlns:w="http://schemas.openxmlformats.org/wordprocessingml/2006/main">
        <w:t xml:space="preserve">2. Patarlės 3:5-6 „Pasitikėk Viešpačiu visa širdimi ir nesiremk savo protu; visuose savo keliuose pripažink jį, ir jis ištiesins tavo takus“.</w:t>
      </w:r>
    </w:p>
    <w:p/>
    <w:p>
      <w:r xmlns:w="http://schemas.openxmlformats.org/wordprocessingml/2006/main">
        <w:t xml:space="preserve">2 Samuelio 2:2 Dovydas ir dvi jo žmonos, jezrelietė Ahinoama ir karmelietė Abigailė Nabal, nuėjo ten.</w:t>
      </w:r>
    </w:p>
    <w:p/>
    <w:p>
      <w:r xmlns:w="http://schemas.openxmlformats.org/wordprocessingml/2006/main">
        <w:t xml:space="preserve">Dovydas su dviem žmonomis Ahinoama ir Abigaile išvyko į Hebroną.</w:t>
      </w:r>
    </w:p>
    <w:p/>
    <w:p>
      <w:r xmlns:w="http://schemas.openxmlformats.org/wordprocessingml/2006/main">
        <w:t xml:space="preserve">1. Draugystės svarba: 2 Samuelio 2:2 apmąstymas.</w:t>
      </w:r>
    </w:p>
    <w:p/>
    <w:p>
      <w:r xmlns:w="http://schemas.openxmlformats.org/wordprocessingml/2006/main">
        <w:t xml:space="preserve">2. Stiprybės paieška santykiuose: 2 Samuelio 2:2 studija.</w:t>
      </w:r>
    </w:p>
    <w:p/>
    <w:p>
      <w:r xmlns:w="http://schemas.openxmlformats.org/wordprocessingml/2006/main">
        <w:t xml:space="preserve">1. Patarlės 18:24: "Žmogus, turintis daug draugų, gali sužlugti, bet yra draugas, kuris yra artimesnis už brolį."</w:t>
      </w:r>
    </w:p>
    <w:p/>
    <w:p>
      <w:r xmlns:w="http://schemas.openxmlformats.org/wordprocessingml/2006/main">
        <w:t xml:space="preserve">2. Mokytojas 4:9-12: "Du geriau nei vienas, nes jie turi gerą atlygį už savo triūsą. Jei jie kris, vienas pakels savo draugą. Bet vargas tam, kuris yra vienas, kai jis krinta ir turi ne kas kitas jį pakeltų! Vėlgi, jei du guli kartu, jie šildo, bet kaip galima šildytis vienam? Ir nors žmogus gali nugalėti vieną, bet du jį atlaikys, triguba virvė greitai nenutrūksta. “</w:t>
      </w:r>
    </w:p>
    <w:p/>
    <w:p>
      <w:r xmlns:w="http://schemas.openxmlformats.org/wordprocessingml/2006/main">
        <w:t xml:space="preserve">2 Samuelio 2:3 Dovydas atsivedė su juo buvusius vyrus, kiekvieną su savo namiškiais. Jie apsigyveno Hebrono miestuose.</w:t>
      </w:r>
    </w:p>
    <w:p/>
    <w:p>
      <w:r xmlns:w="http://schemas.openxmlformats.org/wordprocessingml/2006/main">
        <w:t xml:space="preserve">Dovydas ir jo vyrai persikėlė į Hebrono miestus ir kiekvienas atsivežė savo šeimas.</w:t>
      </w:r>
    </w:p>
    <w:p/>
    <w:p>
      <w:r xmlns:w="http://schemas.openxmlformats.org/wordprocessingml/2006/main">
        <w:t xml:space="preserve">1. Dievo ištikimybė matyti iš Jo aprūpinimo Dovydu ir jo žmonėmis.</w:t>
      </w:r>
    </w:p>
    <w:p/>
    <w:p>
      <w:r xmlns:w="http://schemas.openxmlformats.org/wordprocessingml/2006/main">
        <w:t xml:space="preserve">2. Dievo meilė ir apsauga slypi Jo parūpinime būstą.</w:t>
      </w:r>
    </w:p>
    <w:p/>
    <w:p>
      <w:r xmlns:w="http://schemas.openxmlformats.org/wordprocessingml/2006/main">
        <w:t xml:space="preserve">1. Psalmė 121, 3-4 "Jis nepajudins tavo kojos; tas, kuris tave saugo, neužmigs.</w:t>
      </w:r>
    </w:p>
    <w:p/>
    <w:p>
      <w:r xmlns:w="http://schemas.openxmlformats.org/wordprocessingml/2006/main">
        <w:t xml:space="preserve">2. Psalmė 37, 3-5 "Pasitikėk Viešpačiu ir daryk gera, gyvenk žemėje ir draugauk su ištikimybe. Džiaukis Viešpačiu, ir jis įvykdys tavo širdies troškimus. Pavesk savo kelią Viešpačiui. pasitikėk juo, ir jis veiks“.</w:t>
      </w:r>
    </w:p>
    <w:p/>
    <w:p>
      <w:r xmlns:w="http://schemas.openxmlformats.org/wordprocessingml/2006/main">
        <w:t xml:space="preserve">2 Samuelio 2:4 Judo vyrai atėjo ir ten patepė Dovydą Judo namų karaliumi. Jie pranešė Dovydui, kad Saulių palaidojo Jabeš Gileado vyrai.</w:t>
      </w:r>
    </w:p>
    <w:p/>
    <w:p>
      <w:r xmlns:w="http://schemas.openxmlformats.org/wordprocessingml/2006/main">
        <w:t xml:space="preserve">Judo vyrai patepė Dovydą Judo karaliumi ir pranešė jam, kad Jabešgileado vyrai palaidojo Saulių.</w:t>
      </w:r>
    </w:p>
    <w:p/>
    <w:p>
      <w:r xmlns:w="http://schemas.openxmlformats.org/wordprocessingml/2006/main">
        <w:t xml:space="preserve">1. Vienybės galia: kaip Judo vyrai susivienijo, kad pateptų Davidą Kingą</w:t>
      </w:r>
    </w:p>
    <w:p/>
    <w:p>
      <w:r xmlns:w="http://schemas.openxmlformats.org/wordprocessingml/2006/main">
        <w:t xml:space="preserve">2. Dievo planas: suvokimas, kaip Dievo planas gali būti atskleistas per paklusnumą</w:t>
      </w:r>
    </w:p>
    <w:p/>
    <w:p>
      <w:r xmlns:w="http://schemas.openxmlformats.org/wordprocessingml/2006/main">
        <w:t xml:space="preserve">1. Psalmė 133:1 – „Štai kaip gera ir kaip malonu broliams gyventi vienybėje!</w:t>
      </w:r>
    </w:p>
    <w:p/>
    <w:p>
      <w:r xmlns:w="http://schemas.openxmlformats.org/wordprocessingml/2006/main">
        <w:t xml:space="preserve">2. 1 Samuelio 16:1 – „Viešpats tarė Samueliui: kiek ilgai tu liūdėsi dėl Sauliaus, nes aš jį atstūmiau nuo Izraelio karaliavimo?</w:t>
      </w:r>
    </w:p>
    <w:p/>
    <w:p>
      <w:r xmlns:w="http://schemas.openxmlformats.org/wordprocessingml/2006/main">
        <w:t xml:space="preserve">2 Samuel 2:5 5 Dovydas pasiuntė pasiuntinius pas Jabeš Gileado vyrus ir jiems tarė: “Būkite Viešpaties palaiminti, kad parodėte tokį malonę savo valdovui Sauliui ir jį palaidojote.</w:t>
      </w:r>
    </w:p>
    <w:p/>
    <w:p>
      <w:r xmlns:w="http://schemas.openxmlformats.org/wordprocessingml/2006/main">
        <w:t xml:space="preserve">Dovydas siunčia padėką Jabešo Gileado vyrams už jų gerumą laidojant Saulių.</w:t>
      </w:r>
    </w:p>
    <w:p/>
    <w:p>
      <w:r xmlns:w="http://schemas.openxmlformats.org/wordprocessingml/2006/main">
        <w:t xml:space="preserve">1. Dievo meilė matoma kitų gerumu.</w:t>
      </w:r>
    </w:p>
    <w:p/>
    <w:p>
      <w:r xmlns:w="http://schemas.openxmlformats.org/wordprocessingml/2006/main">
        <w:t xml:space="preserve">2. Mes galime parodyti savo dėkingumą Dievui per savo gerumą kitiems.</w:t>
      </w:r>
    </w:p>
    <w:p/>
    <w:p>
      <w:r xmlns:w="http://schemas.openxmlformats.org/wordprocessingml/2006/main">
        <w:t xml:space="preserve">1. Romiečiams 12:15 Džiaukitės su besidžiaugiančiais, verkite su verkiančiais.</w:t>
      </w:r>
    </w:p>
    <w:p/>
    <w:p>
      <w:r xmlns:w="http://schemas.openxmlformats.org/wordprocessingml/2006/main">
        <w:t xml:space="preserve">2. Mato 5:7 Palaiminti gailestingieji, nes jie susilauks gailestingumo.</w:t>
      </w:r>
    </w:p>
    <w:p/>
    <w:p>
      <w:r xmlns:w="http://schemas.openxmlformats.org/wordprocessingml/2006/main">
        <w:t xml:space="preserve">2 Samuel 2:6 6 Ir dabar Viešpats parodys jums gerumą ir tiesą. Aš taip pat jums atlyginsiu už šį malonumą, nes jūs tai padarėte.</w:t>
      </w:r>
    </w:p>
    <w:p/>
    <w:p>
      <w:r xmlns:w="http://schemas.openxmlformats.org/wordprocessingml/2006/main">
        <w:t xml:space="preserve">Dovydas išreiškia savo dėkingumą Jabešo Gileado vyrams už jų ištikimybę ir gerumą, pažadėdamas jiems atlyginti.</w:t>
      </w:r>
    </w:p>
    <w:p/>
    <w:p>
      <w:r xmlns:w="http://schemas.openxmlformats.org/wordprocessingml/2006/main">
        <w:t xml:space="preserve">1. Dievo gerumas: dėkingumo rodymas sunkiais laikais</w:t>
      </w:r>
    </w:p>
    <w:p/>
    <w:p>
      <w:r xmlns:w="http://schemas.openxmlformats.org/wordprocessingml/2006/main">
        <w:t xml:space="preserve">2. Ištikimas ir ištikimas: apdovanotas Dievo gerumu</w:t>
      </w:r>
    </w:p>
    <w:p/>
    <w:p>
      <w:r xmlns:w="http://schemas.openxmlformats.org/wordprocessingml/2006/main">
        <w:t xml:space="preserve">1. Romiečiams 2:4 – O gal rodote panieką jo gerumo, pakantumo ir kantrybės turtams, nesuvokdami, kad Dievo gerumas yra skirtas paskatinti jus atgailauti?</w:t>
      </w:r>
    </w:p>
    <w:p/>
    <w:p>
      <w:r xmlns:w="http://schemas.openxmlformats.org/wordprocessingml/2006/main">
        <w:t xml:space="preserve">2. Psalmė 13:5 – bet aš pasitikėjau tavo ištikima meile; mano širdis džiaugsis tavo išgelbėjimu.</w:t>
      </w:r>
    </w:p>
    <w:p/>
    <w:p>
      <w:r xmlns:w="http://schemas.openxmlformats.org/wordprocessingml/2006/main">
        <w:t xml:space="preserve">2 Samuel 2:7 7 Todėl dabar tebūkite stiprūs jūsų rankos ir būkite drąsūs, nes jūsų šeimininkas Saulius mirė, o Judo namai patepė mane savo karaliumi.</w:t>
      </w:r>
    </w:p>
    <w:p/>
    <w:p>
      <w:r xmlns:w="http://schemas.openxmlformats.org/wordprocessingml/2006/main">
        <w:t xml:space="preserve">Judo žmonės patepė Dovydą savo karaliumi po Sauliaus mirties, o Dovydas raginamas būti tvirtam ir drąsiam naujame vaidmenyje.</w:t>
      </w:r>
    </w:p>
    <w:p/>
    <w:p>
      <w:r xmlns:w="http://schemas.openxmlformats.org/wordprocessingml/2006/main">
        <w:t xml:space="preserve">1. „Nugalėk savo baimes: kaip įveikti iššūkius ir pasisekti“</w:t>
      </w:r>
    </w:p>
    <w:p/>
    <w:p>
      <w:r xmlns:w="http://schemas.openxmlformats.org/wordprocessingml/2006/main">
        <w:t xml:space="preserve">2. „Lyderio stiprybė: būti drąsiam ir drąsiam netikrumo laikais“</w:t>
      </w:r>
    </w:p>
    <w:p/>
    <w:p>
      <w:r xmlns:w="http://schemas.openxmlformats.org/wordprocessingml/2006/main">
        <w:t xml:space="preserve">1. 2 Timotiejui 1:7 – Dievas mums davė ne baimės, bet jėgos, meilės ir sveiko proto dvasią.</w:t>
      </w:r>
    </w:p>
    <w:p/>
    <w:p>
      <w:r xmlns:w="http://schemas.openxmlformats.org/wordprocessingml/2006/main">
        <w:t xml:space="preserve">2. Jozuė 1:9 – Ar aš tau neįsakiau? Būkite stiprūs ir drąsūs. Nebijok; nenusimink, nes Viešpats, tavo Dievas, bus su tavimi, kad ir kur eitum.</w:t>
      </w:r>
    </w:p>
    <w:p/>
    <w:p>
      <w:r xmlns:w="http://schemas.openxmlformats.org/wordprocessingml/2006/main">
        <w:t xml:space="preserve">2 Samuel 2:8 8 Nero sūnus Abneras, Sauliaus kariuomenės vadas, paėmė Sauliaus sūnų Išbošetą ir nuvedė į Mahanaimą.</w:t>
      </w:r>
    </w:p>
    <w:p/>
    <w:p>
      <w:r xmlns:w="http://schemas.openxmlformats.org/wordprocessingml/2006/main">
        <w:t xml:space="preserve">Abneras, Sauliaus kariuomenės vadas, paėmė Sauliaus sūnų Išbošetą ir nuvedė į Mahanaimą.</w:t>
      </w:r>
    </w:p>
    <w:p/>
    <w:p>
      <w:r xmlns:w="http://schemas.openxmlformats.org/wordprocessingml/2006/main">
        <w:t xml:space="preserve">1. Lojalumo galia – lojalumo svarbos mūsų tikėjime tyrinėjimas, kaip pavyzdį pasitelkiant Abnerio ištikimybę Sauliui ir jo palikimą.</w:t>
      </w:r>
    </w:p>
    <w:p/>
    <w:p>
      <w:r xmlns:w="http://schemas.openxmlformats.org/wordprocessingml/2006/main">
        <w:t xml:space="preserve">2. Susivienijimas sunkiais laikais – nagrinėjant, kaip Abnerio veiksmai suvienijo Izraelio tautą net ir vykstant suirutei ir susiskaldymui.</w:t>
      </w:r>
    </w:p>
    <w:p/>
    <w:p>
      <w:r xmlns:w="http://schemas.openxmlformats.org/wordprocessingml/2006/main">
        <w:t xml:space="preserve">1. 1 Korintiečiams 15:58 – Todėl, mano mylimi broliai, būkite tvirti, nepajudinami, visada gausūs Viešpaties darbu, žinodami, kad jūsų triūsas Viešpatyje nėra veltui.</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Samuel 2:9 9 Jis padarė jį Gileado, ašūriečių, Jezreelio, Efraimo, Benjamino ir viso Izraelio karaliumi.</w:t>
      </w:r>
    </w:p>
    <w:p/>
    <w:p>
      <w:r xmlns:w="http://schemas.openxmlformats.org/wordprocessingml/2006/main">
        <w:t xml:space="preserve">Dovydas buvo paskelbtas viso Izraelio karaliumi, įskaitant Gileadą, ašuritus, Jezreelį, Efraimą ir Benjaminą.</w:t>
      </w:r>
    </w:p>
    <w:p/>
    <w:p>
      <w:r xmlns:w="http://schemas.openxmlformats.org/wordprocessingml/2006/main">
        <w:t xml:space="preserve">1. Dievo suverenitetas: suprasti Dievo valdžią tautoms</w:t>
      </w:r>
    </w:p>
    <w:p/>
    <w:p>
      <w:r xmlns:w="http://schemas.openxmlformats.org/wordprocessingml/2006/main">
        <w:t xml:space="preserve">2. Dievo pašaukimas: kaip Dovydas buvo pašauktas būti Izraelio karaliumi</w:t>
      </w:r>
    </w:p>
    <w:p/>
    <w:p>
      <w:r xmlns:w="http://schemas.openxmlformats.org/wordprocessingml/2006/main">
        <w:t xml:space="preserve">1. Išėjimo 15:18 – Viešpats viešpataus per amžius</w:t>
      </w:r>
    </w:p>
    <w:p/>
    <w:p>
      <w:r xmlns:w="http://schemas.openxmlformats.org/wordprocessingml/2006/main">
        <w:t xml:space="preserve">2. Psalmė 2:6 – „Tačiau aš pastačiau savo karalių ant savo šventosios Siono kalvos“</w:t>
      </w:r>
    </w:p>
    <w:p/>
    <w:p>
      <w:r xmlns:w="http://schemas.openxmlformats.org/wordprocessingml/2006/main">
        <w:t xml:space="preserve">2 Samuelio 2:10 Sauliaus sūnus Išbošetas buvo keturiasdešimties metų, kai pradėjo karaliauti Izraelyje, ir karaliavo dvejus metus. Tačiau Judo namai sekė Dovydą.</w:t>
      </w:r>
    </w:p>
    <w:p/>
    <w:p>
      <w:r xmlns:w="http://schemas.openxmlformats.org/wordprocessingml/2006/main">
        <w:t xml:space="preserve">Išbošetas, Sauliaus sūnus, tapo Izraelio karaliumi, kai jam buvo 40 metų ir karaliavo 2 metus. Tačiau Judo namai sekė Dovydą.</w:t>
      </w:r>
    </w:p>
    <w:p/>
    <w:p>
      <w:r xmlns:w="http://schemas.openxmlformats.org/wordprocessingml/2006/main">
        <w:t xml:space="preserve">1. Suvienijimo galia – kaip Judo namai nusprendė susivienyti už Dovydo, o ne iš Išbošeto.</w:t>
      </w:r>
    </w:p>
    <w:p/>
    <w:p>
      <w:r xmlns:w="http://schemas.openxmlformats.org/wordprocessingml/2006/main">
        <w:t xml:space="preserve">2. Palikimo galia – kaip iki šiol prisimenami Sauliaus ir Dovydo sūnūs.</w:t>
      </w:r>
    </w:p>
    <w:p/>
    <w:p>
      <w:r xmlns:w="http://schemas.openxmlformats.org/wordprocessingml/2006/main">
        <w:t xml:space="preserve">1. 1 Samuelio 15:28 – Saulius tarė Samueliui: Aš nusidėjau; Aš pažeidžiau Viešpaties įsakymą ir tavo žodžius, nes bijojau žmonių ir paklusau jų balsui.</w:t>
      </w:r>
    </w:p>
    <w:p/>
    <w:p>
      <w:r xmlns:w="http://schemas.openxmlformats.org/wordprocessingml/2006/main">
        <w:t xml:space="preserve">2. 2 Kronikų 11:17 – Roboamas labiau mylėjo Abšalomo dukterį Maaką labiau už visas savo žmonas ir suguloves. Jis paėmė aštuoniolika žmonų ir šešiasdešimt sugulovių ir susilaukė dvidešimt aštuonių sūnų ir šešiasdešimt dukterų.</w:t>
      </w:r>
    </w:p>
    <w:p/>
    <w:p>
      <w:r xmlns:w="http://schemas.openxmlformats.org/wordprocessingml/2006/main">
        <w:t xml:space="preserve">2 Samuelio 2:11 Dovydas Hebrone karaliavo Judo namuose buvo septyneri metai ir šeši mėnesiai.</w:t>
      </w:r>
    </w:p>
    <w:p/>
    <w:p>
      <w:r xmlns:w="http://schemas.openxmlformats.org/wordprocessingml/2006/main">
        <w:t xml:space="preserve">Dovydas karaliavo Judo namuose septynerius metus ir šešis mėnesius Hebrone.</w:t>
      </w:r>
    </w:p>
    <w:p/>
    <w:p>
      <w:r xmlns:w="http://schemas.openxmlformats.org/wordprocessingml/2006/main">
        <w:t xml:space="preserve">1. Ištikimas karalius: Dovydo valdymo pamokos</w:t>
      </w:r>
    </w:p>
    <w:p/>
    <w:p>
      <w:r xmlns:w="http://schemas.openxmlformats.org/wordprocessingml/2006/main">
        <w:t xml:space="preserve">2. Kaip maksimaliai išnaudoti savo laiką: atsakomybės tyrimas</w:t>
      </w:r>
    </w:p>
    <w:p/>
    <w:p>
      <w:r xmlns:w="http://schemas.openxmlformats.org/wordprocessingml/2006/main">
        <w:t xml:space="preserve">1. Patarlės 16:9 – Žmogaus širdis planuoja savo kelią, bet Viešpats nustato jo žingsnius.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Samuelio 2:12 Nero sūnus Abneras ir Sauliaus sūnaus Išbošeto tarnai iš Mahanaimo iškeliavo į Gibeoną.</w:t>
      </w:r>
    </w:p>
    <w:p/>
    <w:p>
      <w:r xmlns:w="http://schemas.openxmlformats.org/wordprocessingml/2006/main">
        <w:t xml:space="preserve">Abneras ir Išbošeto tarnai išvyko iš Mahanaimo į Gibeoną.</w:t>
      </w:r>
    </w:p>
    <w:p/>
    <w:p>
      <w:r xmlns:w="http://schemas.openxmlformats.org/wordprocessingml/2006/main">
        <w:t xml:space="preserve">1. Lojalumo ir įsipareigojimo mūsų lyderiams svarba</w:t>
      </w:r>
    </w:p>
    <w:p/>
    <w:p>
      <w:r xmlns:w="http://schemas.openxmlformats.org/wordprocessingml/2006/main">
        <w:t xml:space="preserve">2. Paklusnumo galia nežinomybės akivaizdoje</w:t>
      </w:r>
    </w:p>
    <w:p/>
    <w:p>
      <w:r xmlns:w="http://schemas.openxmlformats.org/wordprocessingml/2006/main">
        <w:t xml:space="preserve">1. Jozuė 1:9 Argi aš tau neįsakiau? Būkite stiprūs ir drąsūs. Neišsigąsk ir nenusigąsk, nes Viešpats, tavo Dievas, yra su tavimi, kad ir kur eitum.</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2 Samuelio 2:13 13 Cerujos sūnus Joabas ir Dovydo tarnai išėjo ir susitiko prie Gibeono tvenkinio. Jie atsisėdo vienas vienoje tvenkinio pusėje, o kitas ant tvenkinio. kitoje baseino pusėje.</w:t>
      </w:r>
    </w:p>
    <w:p/>
    <w:p>
      <w:r xmlns:w="http://schemas.openxmlformats.org/wordprocessingml/2006/main">
        <w:t xml:space="preserve">Joabas ir Dovydo tarnai susitiko prie tvenkinio Gibeone ir atsisėdo vienas priešais kitą.</w:t>
      </w:r>
    </w:p>
    <w:p/>
    <w:p>
      <w:r xmlns:w="http://schemas.openxmlformats.org/wordprocessingml/2006/main">
        <w:t xml:space="preserve">1. Susitaikymo galia: kaip Dievas naudoja konfliktą, kad mus suvienytų</w:t>
      </w:r>
    </w:p>
    <w:p/>
    <w:p>
      <w:r xmlns:w="http://schemas.openxmlformats.org/wordprocessingml/2006/main">
        <w:t xml:space="preserve">2. Vienybės palaiminimas: ko galime pasimokyti iš Dovydo tarnų?</w:t>
      </w:r>
    </w:p>
    <w:p/>
    <w:p>
      <w:r xmlns:w="http://schemas.openxmlformats.org/wordprocessingml/2006/main">
        <w:t xml:space="preserve">1. Romiečiams 12:18 – Jei įmanoma, kiek tik jumyse, gyvenkite taikiai su visais žmonėmis.</w:t>
      </w:r>
    </w:p>
    <w:p/>
    <w:p>
      <w:r xmlns:w="http://schemas.openxmlformats.org/wordprocessingml/2006/main">
        <w:t xml:space="preserve">2. Filipiečiams 2:2-3 – Išpildykite mano džiaugsmą, kad būtumėte vienodai mąstantys, turėdami tą pačią meilę, būdami vieningi, vieningi. Tegul nieko nedaroma per ginčus ar tuščiagarbę; bet nuolankiai tegul vienas kitą vertina geriau už save.</w:t>
      </w:r>
    </w:p>
    <w:p/>
    <w:p>
      <w:r xmlns:w="http://schemas.openxmlformats.org/wordprocessingml/2006/main">
        <w:t xml:space="preserve">2 Samuelio 2:14 14 Abneras tarė Joabui: “Tegul jaunuoliai pakils ir pažais prieš mus”. Joabas tarė: “Tepakyla”.</w:t>
      </w:r>
    </w:p>
    <w:p/>
    <w:p>
      <w:r xmlns:w="http://schemas.openxmlformats.org/wordprocessingml/2006/main">
        <w:t xml:space="preserve">15 Tada pakilo ir perėjo dvylika benjamino, kurie priklausė Sauliaus sūnui Izbošetui, ir dvylika Dovydo tarnų.</w:t>
      </w:r>
    </w:p>
    <w:p/>
    <w:p>
      <w:r xmlns:w="http://schemas.openxmlformats.org/wordprocessingml/2006/main">
        <w:t xml:space="preserve">Abneris ir Joabas susitarė, kad prieš juos žaistų dvylika vyrų iš Benjamino, ištikimų Isbošetui, ir dvylika Dovydo tarnų.</w:t>
      </w:r>
    </w:p>
    <w:p/>
    <w:p>
      <w:r xmlns:w="http://schemas.openxmlformats.org/wordprocessingml/2006/main">
        <w:t xml:space="preserve">1. Kompromiso galia: mokymasis susiburti nepaisant skirtumų</w:t>
      </w:r>
    </w:p>
    <w:p/>
    <w:p>
      <w:r xmlns:w="http://schemas.openxmlformats.org/wordprocessingml/2006/main">
        <w:t xml:space="preserve">2. Konflikto įveikimas bendradarbiaujant</w:t>
      </w:r>
    </w:p>
    <w:p/>
    <w:p>
      <w:r xmlns:w="http://schemas.openxmlformats.org/wordprocessingml/2006/main">
        <w:t xml:space="preserve">1. Mato 5:9 – Palaiminti taikdariai, nes jie bus vadinami Dievo vaikais.</w:t>
      </w:r>
    </w:p>
    <w:p/>
    <w:p>
      <w:r xmlns:w="http://schemas.openxmlformats.org/wordprocessingml/2006/main">
        <w:t xml:space="preserve">2. Jokūbo 4:1-2 – Kas sukelia kivirčus ir kas sukelia muštynes tarp jūsų? Ar ne tai, kad jūsų aistros jumyse kariauja? Nori ir neturi, todėl žudai. Jūs trokštate ir negalite gauti, todėl kovojate ir ginčijatės.</w:t>
      </w:r>
    </w:p>
    <w:p/>
    <w:p>
      <w:r xmlns:w="http://schemas.openxmlformats.org/wordprocessingml/2006/main">
        <w:t xml:space="preserve">2 Samuelio 2:15 15 Tada pakilo ir perėjo dvylika benjamino, priklausančio Sauliaus sūnui Išbošetui, ir dvylika Dovydo tarnų.</w:t>
      </w:r>
    </w:p>
    <w:p/>
    <w:p>
      <w:r xmlns:w="http://schemas.openxmlformats.org/wordprocessingml/2006/main">
        <w:t xml:space="preserve">Dvylika Išbošeto vyrų ir dvylika Dovydo tarnų kovojo vienas su kitu.</w:t>
      </w:r>
    </w:p>
    <w:p/>
    <w:p>
      <w:r xmlns:w="http://schemas.openxmlformats.org/wordprocessingml/2006/main">
        <w:t xml:space="preserve">1. Vienybės galia: kaip darbas kartu atneša pergalę</w:t>
      </w:r>
    </w:p>
    <w:p/>
    <w:p>
      <w:r xmlns:w="http://schemas.openxmlformats.org/wordprocessingml/2006/main">
        <w:t xml:space="preserve">2. Skilimo pavojus: susiskaldymo pasekmės</w:t>
      </w:r>
    </w:p>
    <w:p/>
    <w:p>
      <w:r xmlns:w="http://schemas.openxmlformats.org/wordprocessingml/2006/main">
        <w:t xml:space="preserve">1. 1 Korintiečiams 1:10-13 – „Dabar aš maldauju jus, broliai, mūsų Viešpaties Jėzaus Kristaus vardu, kad visi kalbėtumėte tą patį ir tarp jūsų nebūtų susiskaldymo, bet būtumėte tobuli susijungę to paties proto ir to paties sprendimo“.</w:t>
      </w:r>
    </w:p>
    <w:p/>
    <w:p>
      <w:r xmlns:w="http://schemas.openxmlformats.org/wordprocessingml/2006/main">
        <w:t xml:space="preserve">2. Efeziečiams 4:3-6 - "Stengiantis išlaikyti Dvasios vienybę taikos saituose. Yra vienas kūnas ir viena Dvasia, kaip jūs buvote pašaukti viena savo pašaukimo viltimi; vienas Viešpats, vienas tikėjimas, vienas krikštas; vienas Dievas ir visų Tėvas, kuris yra aukščiau už viską, per visus ir visuose jumyse“.</w:t>
      </w:r>
    </w:p>
    <w:p/>
    <w:p>
      <w:r xmlns:w="http://schemas.openxmlformats.org/wordprocessingml/2006/main">
        <w:t xml:space="preserve">2 Samuel 2:16 16 Kiekvienas sugriebė savo draugui už galvos ir įsmeigė kardą jam į šoną. todėl jie parpuolė kartu. Todėl ta vieta buvo pavadinta Helkathacūrimu, kuri yra Gibeone.</w:t>
      </w:r>
    </w:p>
    <w:p/>
    <w:p>
      <w:r xmlns:w="http://schemas.openxmlformats.org/wordprocessingml/2006/main">
        <w:t xml:space="preserve">Dvi armijos kovėsi vietoje, vadinamoje Helkathhazzurim, ir kariai žudė vienas kitą, įsmeigę kardus į šonus.</w:t>
      </w:r>
    </w:p>
    <w:p/>
    <w:p>
      <w:r xmlns:w="http://schemas.openxmlformats.org/wordprocessingml/2006/main">
        <w:t xml:space="preserve">1. Karo galia: kaip turėtume reaguoti?</w:t>
      </w:r>
    </w:p>
    <w:p/>
    <w:p>
      <w:r xmlns:w="http://schemas.openxmlformats.org/wordprocessingml/2006/main">
        <w:t xml:space="preserve">2. Konflikto pasekmės: kaip judėti į priekį?</w:t>
      </w:r>
    </w:p>
    <w:p/>
    <w:p>
      <w:r xmlns:w="http://schemas.openxmlformats.org/wordprocessingml/2006/main">
        <w:t xml:space="preserve">1. Izaijas 2:4 Jis teis tarp tautų ir spręs ginčus dėl daugelio tautų; Jie suskaldys savo kardus į plūgus, o ietis – į genėjimo kablius. Tauta nebekels kardo prieš tautą ir nebemokys kariauti.</w:t>
      </w:r>
    </w:p>
    <w:p/>
    <w:p>
      <w:r xmlns:w="http://schemas.openxmlformats.org/wordprocessingml/2006/main">
        <w:t xml:space="preserve">2. Mato 5:43-45 Jūs girdėjote, kad buvo pasakyta: Mylėk savo artimą ir nekęsk savo priešo. Bet aš jums sakau: mylėkite savo priešus ir melskitės už tuos, kurie jus persekioja, kad būtumėte savo dangiškojo Tėvo sūnūs. Nes jis leidžia saulei tekėti ant piktųjų ir gerųjų, siunčia lietų ant teisiųjų ir neteisiųjų.</w:t>
      </w:r>
    </w:p>
    <w:p/>
    <w:p>
      <w:r xmlns:w="http://schemas.openxmlformats.org/wordprocessingml/2006/main">
        <w:t xml:space="preserve">2 Samuel 2:17 17 Tą dieną vyko labai įnirtingas mūšis. Abneris ir Izraelio vyrai buvo sumušti Dovydo tarnų akivaizdoje.</w:t>
      </w:r>
    </w:p>
    <w:p/>
    <w:p>
      <w:r xmlns:w="http://schemas.openxmlformats.org/wordprocessingml/2006/main">
        <w:t xml:space="preserve">Izraelio vyrai buvo nugalėti nuožmioje kovoje prieš Dovydo tarnus, vadovaujamus Abnerio.</w:t>
      </w:r>
    </w:p>
    <w:p/>
    <w:p>
      <w:r xmlns:w="http://schemas.openxmlformats.org/wordprocessingml/2006/main">
        <w:t xml:space="preserve">1. Dievas yra mūsų stiprybė sunkumų metu.</w:t>
      </w:r>
    </w:p>
    <w:p/>
    <w:p>
      <w:r xmlns:w="http://schemas.openxmlformats.org/wordprocessingml/2006/main">
        <w:t xml:space="preserve">2. Tikėjimas Juo gali pakeisti bet kokio mūšio bangą.</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2 Korintiečiams 12:9-10 – Ir jis man pasakė: „Pakanka tau mano malonės, nes mano stiprybė pasidaro tobula silpnume“. Todėl mieliau girsiuos savo silpnybėmis, kad ant manęs ilsėtųsi Kristaus jėga.</w:t>
      </w:r>
    </w:p>
    <w:p/>
    <w:p>
      <w:r xmlns:w="http://schemas.openxmlformats.org/wordprocessingml/2006/main">
        <w:t xml:space="preserve">2 Samuelio 2:18 Ten buvo trys Cerujos sūnūs: Joabas, Abišajas ir Asaelis. Asaelis buvo lengvas kaip laukinis stirnas.</w:t>
      </w:r>
    </w:p>
    <w:p/>
    <w:p>
      <w:r xmlns:w="http://schemas.openxmlformats.org/wordprocessingml/2006/main">
        <w:t xml:space="preserve">Asaelis, vienas iš trijų Cerujos sūnų, buvo žinomas dėl savo greitumo.</w:t>
      </w:r>
    </w:p>
    <w:p/>
    <w:p>
      <w:r xmlns:w="http://schemas.openxmlformats.org/wordprocessingml/2006/main">
        <w:t xml:space="preserve">1. Greičio galia: išnaudokite greitį savo tikslams pasiekti</w:t>
      </w:r>
    </w:p>
    <w:p/>
    <w:p>
      <w:r xmlns:w="http://schemas.openxmlformats.org/wordprocessingml/2006/main">
        <w:t xml:space="preserve">2. Greitumo palaiminimas: turimų dovanų įvertinimas</w:t>
      </w:r>
    </w:p>
    <w:p/>
    <w:p>
      <w:r xmlns:w="http://schemas.openxmlformats.org/wordprocessingml/2006/main">
        <w:t xml:space="preserve">1. Patarlės 21:5 Stropių planai tikrai veda į gausą, bet kiekvienas, kuris skuba, patenka tik į skurdą.</w:t>
      </w:r>
    </w:p>
    <w:p/>
    <w:p>
      <w:r xmlns:w="http://schemas.openxmlformats.org/wordprocessingml/2006/main">
        <w:t xml:space="preserve">2. Mokytojo 9:11 Aš mačiau ką nors kita po saule: lenktynės nėra greitiesiems ar kova su stipriaisiais, nei maistas ateina išmintingam, nei turtas talentingas ar palankumas mokytam; bet laikas ir galimybė atsitinka jiems visiems.</w:t>
      </w:r>
    </w:p>
    <w:p/>
    <w:p>
      <w:r xmlns:w="http://schemas.openxmlformats.org/wordprocessingml/2006/main">
        <w:t xml:space="preserve">2 Samuelio 2:19 Asaelis vijosi Abnerį. ir eidamas nepasuko nei į dešinę, nei į kairę, kad nesektų Abneriui.</w:t>
      </w:r>
    </w:p>
    <w:p/>
    <w:p>
      <w:r xmlns:w="http://schemas.openxmlformats.org/wordprocessingml/2006/main">
        <w:t xml:space="preserve">Asaelis vijosi Abnerį nenukrypdamas nuo jo kelio.</w:t>
      </w:r>
    </w:p>
    <w:p/>
    <w:p>
      <w:r xmlns:w="http://schemas.openxmlformats.org/wordprocessingml/2006/main">
        <w:t xml:space="preserve">1. Atkaklumas siekiant dvasinių tikslų.</w:t>
      </w:r>
    </w:p>
    <w:p/>
    <w:p>
      <w:r xmlns:w="http://schemas.openxmlformats.org/wordprocessingml/2006/main">
        <w:t xml:space="preserve">2. Susitelkimo ir vieningumo svarba.</w:t>
      </w:r>
    </w:p>
    <w:p/>
    <w:p>
      <w:r xmlns:w="http://schemas.openxmlformats.org/wordprocessingml/2006/main">
        <w:t xml:space="preserve">1. Patarlės 4:25-27 Tegul tavo akys žiūri tiesiai į priekį; nukreipk žvilgsnį tiesiai prieš save. Kruopščiai pagalvokite apie savo pėdų takus ir būkite tvirti visuose savo keliuose. Nesukite į dešinę ar į kairę; saugok koją nuo blogio.</w:t>
      </w:r>
    </w:p>
    <w:p/>
    <w:p>
      <w:r xmlns:w="http://schemas.openxmlformats.org/wordprocessingml/2006/main">
        <w:t xml:space="preserve">2. Filipiečiams 3:13-14 Broliai ir seserys, aš nemanau, kad dar to patyriau. Bet aš darau vieną dalyką: pamiršdamas tai, kas yra už nugaros, ir stengdamasis to, kas yra priekyje, einu link tikslo, kad laimėčiau prizą, dėl kurio Dievas mane pašaukė į dangų Kristuje Jėzuje.</w:t>
      </w:r>
    </w:p>
    <w:p/>
    <w:p>
      <w:r xmlns:w="http://schemas.openxmlformats.org/wordprocessingml/2006/main">
        <w:t xml:space="preserve">2 Samuelio 2:20 Abneris pažvelgė už nugaros ir paklausė: “Ar tu Asaelis? Ir jis atsakė: Aš esu.</w:t>
      </w:r>
    </w:p>
    <w:p/>
    <w:p>
      <w:r xmlns:w="http://schemas.openxmlformats.org/wordprocessingml/2006/main">
        <w:t xml:space="preserve">Abneras paklausė Asaelio, ar jis yra Asaelis, ir Asaelis patvirtino, kad jis toks.</w:t>
      </w:r>
    </w:p>
    <w:p/>
    <w:p>
      <w:r xmlns:w="http://schemas.openxmlformats.org/wordprocessingml/2006/main">
        <w:t xml:space="preserve">1. Mūsų tapatybė Kristuje: žinojimas, kas esame Dievo akyse</w:t>
      </w:r>
    </w:p>
    <w:p/>
    <w:p>
      <w:r xmlns:w="http://schemas.openxmlformats.org/wordprocessingml/2006/main">
        <w:t xml:space="preserve">2. Patvirtinimo galia: tvirtai stovime tuo, kas esame</w:t>
      </w:r>
    </w:p>
    <w:p/>
    <w:p>
      <w:r xmlns:w="http://schemas.openxmlformats.org/wordprocessingml/2006/main">
        <w:t xml:space="preserve">1. Romiečiams 8:15-17 – Nes jūs gavai ne vergijos dvasią, kad vėl kristų į baimę, bet jūs gavote įsūnystės dvasią, kuria mes šaukiame: Aba! Tėve! Pati Dvasia kartu su mūsų dvasia liudija, kad esame Dievo vaikai, o jei vaikai, tai Dievo įpėdiniai ir Kristaus bendraįpėdiniai, jeigu kenčiame su juo, kad kartu su juo būtume pašlovinti.</w:t>
      </w:r>
    </w:p>
    <w:p/>
    <w:p>
      <w:r xmlns:w="http://schemas.openxmlformats.org/wordprocessingml/2006/main">
        <w:t xml:space="preserve">2. Psalmė 139:13-14 – Tu sukūrei mano vidines dalis; tu sumezgei mane mamos įsčiose. Aš giriu tave, nes esu baisu ir nuostabiai sukurtas. Nuostabūs tavo darbai; mano siela tai puikiai žino.</w:t>
      </w:r>
    </w:p>
    <w:p/>
    <w:p>
      <w:r xmlns:w="http://schemas.openxmlformats.org/wordprocessingml/2006/main">
        <w:t xml:space="preserve">2 Samuel 2:21 21 Abneras jam tarė: “Pasisuk į dešinę arba į kairę, apkabink vieną iš jaunuolių ir pasiimk jo ginklus”. Bet Asaelis nesitraukė nuo jo sekimo.</w:t>
      </w:r>
    </w:p>
    <w:p/>
    <w:p>
      <w:r xmlns:w="http://schemas.openxmlformats.org/wordprocessingml/2006/main">
        <w:t xml:space="preserve">Asaelis atsisakė nusigręžti nuo Abnerio, nepaisant to, kad Abneris reikalavo paimti vieno iš jaunuolių šarvus.</w:t>
      </w:r>
    </w:p>
    <w:p/>
    <w:p>
      <w:r xmlns:w="http://schemas.openxmlformats.org/wordprocessingml/2006/main">
        <w:t xml:space="preserve">1. Atkaklumo galia: laikytis kurso nepaisant kliūčių</w:t>
      </w:r>
    </w:p>
    <w:p/>
    <w:p>
      <w:r xmlns:w="http://schemas.openxmlformats.org/wordprocessingml/2006/main">
        <w:t xml:space="preserve">2. Kelionės priėmimas: kaip naudingas ištikimas tikslo siekimas</w:t>
      </w:r>
    </w:p>
    <w:p/>
    <w:p>
      <w:r xmlns:w="http://schemas.openxmlformats.org/wordprocessingml/2006/main">
        <w:t xml:space="preserve">1. Hebrajams 10:39 - Ir mes nesame iš tų, kurie traukiasi į pražūtį; bet tų, kurie tiki, išgelbės sielą.</w:t>
      </w:r>
    </w:p>
    <w:p/>
    <w:p>
      <w:r xmlns:w="http://schemas.openxmlformats.org/wordprocessingml/2006/main">
        <w:t xml:space="preserve">2. Jozuė 1:9 – Argi aš tau neįsakiau? Būkite stiprūs ir drąsūs; Nebijok ir nenusigąsk, nes Viešpats, tavo Dievas, yra su tavimi visur, kur eini.</w:t>
      </w:r>
    </w:p>
    <w:p/>
    <w:p>
      <w:r xmlns:w="http://schemas.openxmlformats.org/wordprocessingml/2006/main">
        <w:t xml:space="preserve">2 Samuelio 2:22 Abneras vėl tarė Asaeliui: “Pasitrauk nuo manęs. Kodėl turėčiau tave smogti ant žemės?” kaip tada turėčiau pakelti veidą prieš tavo brolį Joabą?</w:t>
      </w:r>
    </w:p>
    <w:p/>
    <w:p>
      <w:r xmlns:w="http://schemas.openxmlformats.org/wordprocessingml/2006/main">
        <w:t xml:space="preserve">Abneris liepia Asaeliui nustoti jį sekti, nes jis nenori su juo kovoti ir rizikuoti įžeisti savo brolį Joabą.</w:t>
      </w:r>
    </w:p>
    <w:p/>
    <w:p>
      <w:r xmlns:w="http://schemas.openxmlformats.org/wordprocessingml/2006/main">
        <w:t xml:space="preserve">1. Atleidimo galia: kaip paleisti ir judėti toliau</w:t>
      </w:r>
    </w:p>
    <w:p/>
    <w:p>
      <w:r xmlns:w="http://schemas.openxmlformats.org/wordprocessingml/2006/main">
        <w:t xml:space="preserve">2. Šeimos stiprybė: kaip pagerbti savo artimuosius</w:t>
      </w:r>
    </w:p>
    <w:p/>
    <w:p>
      <w:r xmlns:w="http://schemas.openxmlformats.org/wordprocessingml/2006/main">
        <w:t xml:space="preserve">1.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Patarlės 3:3-4 – Tavęs neapleidžia meilė ir ištikimybė; suriškite juos aplink kaklą; užsirašykite juos savo širdies planšetėje. Taigi jūs rasite palankumą ir gerą sėkmę Dievo ir žmonių akyse.</w:t>
      </w:r>
    </w:p>
    <w:p/>
    <w:p>
      <w:r xmlns:w="http://schemas.openxmlformats.org/wordprocessingml/2006/main">
        <w:t xml:space="preserve">2 Samuel 2:23 23 Tačiau jis atsisakė pasisukti, todėl Abneras spyruokliu smogė jam po penktuoju šonkauliu, kad ietis išlindo už jo. Jis nukrito ten ir mirė toje pačioje vietoje. Ir atsitiko, kad visi, kurie atėjo į tą vietą, kur Asaelis parpuolė ir mirė, sustojo.</w:t>
      </w:r>
    </w:p>
    <w:p/>
    <w:p>
      <w:r xmlns:w="http://schemas.openxmlformats.org/wordprocessingml/2006/main">
        <w:t xml:space="preserve">Abneris atsisakė pasisukti, todėl smogė Asaeliui ietimi ir tuoj pat jį nužudė. Daugelis žmonių, apsilankiusių Asaelio mirties vietoje, sustojo pagerbti.</w:t>
      </w:r>
    </w:p>
    <w:p/>
    <w:p>
      <w:r xmlns:w="http://schemas.openxmlformats.org/wordprocessingml/2006/main">
        <w:t xml:space="preserve">1. Pagarbos galia: išmokti gerbti tų, kurie praėjo, prisiminimus</w:t>
      </w:r>
    </w:p>
    <w:p/>
    <w:p>
      <w:r xmlns:w="http://schemas.openxmlformats.org/wordprocessingml/2006/main">
        <w:t xml:space="preserve">2. Įsitikinimo galia: tvirtai laikytis savo įsitikinimų, nesvarbu, kokios pasekmės</w:t>
      </w:r>
    </w:p>
    <w:p/>
    <w:p>
      <w:r xmlns:w="http://schemas.openxmlformats.org/wordprocessingml/2006/main">
        <w:t xml:space="preserve">1. Patarlės 14:32 – „Nedorėlis nublokštas dėl savo piktų darbų, o teisusis randa prieglobstį savo mirtyje“.</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2 Samuelio 2:24 Joabas ir Abišajas vijosi Abnerį. Saulė nusileido, kai jie pasiekė Amos kalną, esantį priešais Giją, Gibeono dykumos keliu.</w:t>
      </w:r>
    </w:p>
    <w:p/>
    <w:p>
      <w:r xmlns:w="http://schemas.openxmlformats.org/wordprocessingml/2006/main">
        <w:t xml:space="preserve">Joabas ir Abišajas vijosi Abnerį, kol saulė nusileido Ammos kalvoje netoli Gijos Gibeono dykumoje.</w:t>
      </w:r>
    </w:p>
    <w:p/>
    <w:p>
      <w:r xmlns:w="http://schemas.openxmlformats.org/wordprocessingml/2006/main">
        <w:t xml:space="preserve">1. Atkaklumo galia</w:t>
      </w:r>
    </w:p>
    <w:p/>
    <w:p>
      <w:r xmlns:w="http://schemas.openxmlformats.org/wordprocessingml/2006/main">
        <w:t xml:space="preserve">2. Tikėjimo kelionė</w:t>
      </w:r>
    </w:p>
    <w:p/>
    <w:p>
      <w:r xmlns:w="http://schemas.openxmlformats.org/wordprocessingml/2006/main">
        <w:t xml:space="preserve">1. Hebrajams 12:1-2 – Todėl, kadangi mus supa toks didelis debesis liudininkų, taip pat atmeskime kiekvieną sunkumą ir nuodėmę, kuri taip stipriai priglunda, ir ištvermingai bėgkime prieš tai numatytas lenktynes. mes, žvelgdami į Jėzų, mūsų tikėjimo pradininką ir ištobulintoją, kuris už jam skirtą džiaugsmą iškentė kryžių, niekindamas gėdą ir sėdi Dievo sosto dešinėje.</w:t>
      </w:r>
    </w:p>
    <w:p/>
    <w:p>
      <w:r xmlns:w="http://schemas.openxmlformats.org/wordprocessingml/2006/main">
        <w:t xml:space="preserve">2.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Samuelio 2:25 25 Benjamino vaikai susirinko paskui Abnerį, susibūrė į vieną būrį ir atsistojo ant kalvos viršūnės.</w:t>
      </w:r>
    </w:p>
    <w:p/>
    <w:p>
      <w:r xmlns:w="http://schemas.openxmlformats.org/wordprocessingml/2006/main">
        <w:t xml:space="preserve">Benjamino vaikai susirinko ir subūrė kariuomenę, stovinčią ant kalvos.</w:t>
      </w:r>
    </w:p>
    <w:p/>
    <w:p>
      <w:r xmlns:w="http://schemas.openxmlformats.org/wordprocessingml/2006/main">
        <w:t xml:space="preserve">1. Dievas naudoja net mažus skaičius dideliems darbams atlikti.</w:t>
      </w:r>
    </w:p>
    <w:p/>
    <w:p>
      <w:r xmlns:w="http://schemas.openxmlformats.org/wordprocessingml/2006/main">
        <w:t xml:space="preserve">2. Susivienijimas bendram tikslui gali atnešti didelių laimėjimų.</w:t>
      </w:r>
    </w:p>
    <w:p/>
    <w:p>
      <w:r xmlns:w="http://schemas.openxmlformats.org/wordprocessingml/2006/main">
        <w:t xml:space="preserve">1. Apaštalų darbai 2:1-4 – Kai atėjo Sekminių diena, jie visi buvo kartu vienoje vietoje.</w:t>
      </w:r>
    </w:p>
    <w:p/>
    <w:p>
      <w:r xmlns:w="http://schemas.openxmlformats.org/wordprocessingml/2006/main">
        <w:t xml:space="preserve">2. Psalmė 133:1 – Kaip gera ir malonu, kai Dievo žmonės gyvena vienybėje!</w:t>
      </w:r>
    </w:p>
    <w:p/>
    <w:p>
      <w:r xmlns:w="http://schemas.openxmlformats.org/wordprocessingml/2006/main">
        <w:t xml:space="preserve">2 Samuelio 2:26 Abneras pašaukė Joabą ir tarė: “Ar kardas prarys amžinai? Ar tu nežinai, kad tai bus kartuvė? Kiek tai užtruks, jei įsakysi žmonėms grįžti iš savo brolių?</w:t>
      </w:r>
    </w:p>
    <w:p/>
    <w:p>
      <w:r xmlns:w="http://schemas.openxmlformats.org/wordprocessingml/2006/main">
        <w:t xml:space="preserve">Abneris ragina Joabą nutraukti savo kariuomenės persekiojimą ir sugrąžinti žmones į savo pusę.</w:t>
      </w:r>
    </w:p>
    <w:p/>
    <w:p>
      <w:r xmlns:w="http://schemas.openxmlformats.org/wordprocessingml/2006/main">
        <w:t xml:space="preserve">1. Neleisk kartumui amžinai – 2 Samuelio 2:26</w:t>
      </w:r>
    </w:p>
    <w:p/>
    <w:p>
      <w:r xmlns:w="http://schemas.openxmlformats.org/wordprocessingml/2006/main">
        <w:t xml:space="preserve">2. Taikos siekis – 2 Samuelio 2:26</w:t>
      </w:r>
    </w:p>
    <w:p/>
    <w:p>
      <w:r xmlns:w="http://schemas.openxmlformats.org/wordprocessingml/2006/main">
        <w:t xml:space="preserve">1. Romiečiams 12:18 – „Jei įmanoma, kiek tai priklauso nuo jūsų, gyvenkite taikiai su visais“.</w:t>
      </w:r>
    </w:p>
    <w:p/>
    <w:p>
      <w:r xmlns:w="http://schemas.openxmlformats.org/wordprocessingml/2006/main">
        <w:t xml:space="preserve">2. Patarlės 16:7 – „Kai žmogaus keliai patinka VIEŠPAČIUI, jis net savo priešus sutaiko su juo“.</w:t>
      </w:r>
    </w:p>
    <w:p/>
    <w:p>
      <w:r xmlns:w="http://schemas.openxmlformats.org/wordprocessingml/2006/main">
        <w:t xml:space="preserve">2 Samuelio 2:27 27 Joabas tarė: “Kaip Dievas gyvas, jei nebūtum sakęs, rytą žmonės išėjo paskui savo brolį”.</w:t>
      </w:r>
    </w:p>
    <w:p/>
    <w:p>
      <w:r xmlns:w="http://schemas.openxmlformats.org/wordprocessingml/2006/main">
        <w:t xml:space="preserve">Joabas pareiškė, kad jei ne įsakymas, rytą žmonės būtų atsiskyrę ir nuėję savo keliais.</w:t>
      </w:r>
    </w:p>
    <w:p/>
    <w:p>
      <w:r xmlns:w="http://schemas.openxmlformats.org/wordprocessingml/2006/main">
        <w:t xml:space="preserve">1. Paklusnumo aktas gali vesti į vienybę</w:t>
      </w:r>
    </w:p>
    <w:p/>
    <w:p>
      <w:r xmlns:w="http://schemas.openxmlformats.org/wordprocessingml/2006/main">
        <w:t xml:space="preserve">2. Dievo Žodis suburia žmones</w:t>
      </w:r>
    </w:p>
    <w:p/>
    <w:p>
      <w:r xmlns:w="http://schemas.openxmlformats.org/wordprocessingml/2006/main">
        <w:t xml:space="preserve">1. Romiečiams 12:10 – būkite atsidavę vienas kitam meile; duok p vienas kitam garbei.</w:t>
      </w:r>
    </w:p>
    <w:p/>
    <w:p>
      <w:r xmlns:w="http://schemas.openxmlformats.org/wordprocessingml/2006/main">
        <w:t xml:space="preserve">2. Psalmė 133:1 – Štai kaip gera ir kaip malonu broliams gyventi vienybėje!</w:t>
      </w:r>
    </w:p>
    <w:p/>
    <w:p>
      <w:r xmlns:w="http://schemas.openxmlformats.org/wordprocessingml/2006/main">
        <w:t xml:space="preserve">2 Samuelio 2:28 Joabas pūtė trimitą, ir visa tauta sustojo ir nebevykdė Izraelio ir nebekariavo.</w:t>
      </w:r>
    </w:p>
    <w:p/>
    <w:p>
      <w:r xmlns:w="http://schemas.openxmlformats.org/wordprocessingml/2006/main">
        <w:t xml:space="preserve">Joabas pūtė trimitą, ir žmonės nustojo persekioti ir kovoti su Izraeliu.</w:t>
      </w:r>
    </w:p>
    <w:p/>
    <w:p>
      <w:r xmlns:w="http://schemas.openxmlformats.org/wordprocessingml/2006/main">
        <w:t xml:space="preserve">1. Dievas suteiks apsaugą ir stiprybę, kai mums to reikia.</w:t>
      </w:r>
    </w:p>
    <w:p/>
    <w:p>
      <w:r xmlns:w="http://schemas.openxmlformats.org/wordprocessingml/2006/main">
        <w:t xml:space="preserve">2. Kai pasitikime Dievu, galime būti tikri dėl savo pergalės.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8:37 – „Ne, visuose šituose dalykuose mes esame daugiau nei nugalėtojai per tą, kuris mus pamilo“.</w:t>
      </w:r>
    </w:p>
    <w:p/>
    <w:p>
      <w:r xmlns:w="http://schemas.openxmlformats.org/wordprocessingml/2006/main">
        <w:t xml:space="preserve">2 Samuelio 2:29 Abneris ir jo vyrai visą tą naktį vaikščiojo lyguma, perėjo Jordaną, perėjo visą Bitroną ir pasiekė Mahanaimą.</w:t>
      </w:r>
    </w:p>
    <w:p/>
    <w:p>
      <w:r xmlns:w="http://schemas.openxmlformats.org/wordprocessingml/2006/main">
        <w:t xml:space="preserve">Abneris ir jo vyrai keliavo visą naktį, kirsdami Jordaną ir keliaudami per Bitroną, kol atvyko į Mahanaimą.</w:t>
      </w:r>
    </w:p>
    <w:p/>
    <w:p>
      <w:r xmlns:w="http://schemas.openxmlformats.org/wordprocessingml/2006/main">
        <w:t xml:space="preserve">1. Atkaklumo svarba – Abneris ir jo vyrai savo kelionėje parodė atkaklumą, nepaisant sunkių ir varginančių sąlygų, ir pasiekė savo tikslą.</w:t>
      </w:r>
    </w:p>
    <w:p/>
    <w:p>
      <w:r xmlns:w="http://schemas.openxmlformats.org/wordprocessingml/2006/main">
        <w:t xml:space="preserve">2. Komandinio darbo galia – Abneris ir jo vyrai dirbo kartu, kad užbaigtų savo kelionę, parodydami komandinio darbo galią siekiant tikslų.</w:t>
      </w:r>
    </w:p>
    <w:p/>
    <w:p>
      <w:r xmlns:w="http://schemas.openxmlformats.org/wordprocessingml/2006/main">
        <w:t xml:space="preserve">1. Hebrajams 12:1 – „Todėl, kadangi mus supa toks didelis debesis liudininkų, atmeskime kiekvieną naštą ir nuodėmę, kuri taip stipriai glaudžiasi, ir ištvermingai bėgkime prieš mus laukiančias lenktynes. “.</w:t>
      </w:r>
    </w:p>
    <w:p/>
    <w:p>
      <w:r xmlns:w="http://schemas.openxmlformats.org/wordprocessingml/2006/main">
        <w:t xml:space="preserve">2. 1 Korintiečiams 12:12-14 - "Kaip kūnas yra vienas ir turi daug narių, o visi kūno nariai, nors ir daug, yra vienas kūnas, taip yra su Kristumi. Nes vienoje Dvasioje mes buvome visi buvo pakrikštyti į vieną kūną žydai ar graikai, vergai ar laisvieji, ir visi buvo pagirdyti viena Dvasia, nes kūnas susideda ne iš vieno nario, bet iš daugelio".</w:t>
      </w:r>
    </w:p>
    <w:p/>
    <w:p>
      <w:r xmlns:w="http://schemas.openxmlformats.org/wordprocessingml/2006/main">
        <w:t xml:space="preserve">2 Samuelio 2:30 Joabas grįžo paskui Abnerį ir, surinkęs visus žmones, trūko Dovydo tarnų devyniolikos vyrų ir Asaelio.</w:t>
      </w:r>
    </w:p>
    <w:p/>
    <w:p>
      <w:r xmlns:w="http://schemas.openxmlformats.org/wordprocessingml/2006/main">
        <w:t xml:space="preserve">Joabas grįžo paskui Abnerį ir sužinojo, kad dingo devyniolika Dovydo tarnų, įskaitant Asaelį.</w:t>
      </w:r>
    </w:p>
    <w:p/>
    <w:p>
      <w:r xmlns:w="http://schemas.openxmlformats.org/wordprocessingml/2006/main">
        <w:t xml:space="preserve">1. Vienybės galia: svarba pirmenybę teikti kitiems</w:t>
      </w:r>
    </w:p>
    <w:p/>
    <w:p>
      <w:r xmlns:w="http://schemas.openxmlformats.org/wordprocessingml/2006/main">
        <w:t xml:space="preserve">2. Tikėjimas sunkiais laikais: mokymasis ištverti sunkumų metu</w:t>
      </w:r>
    </w:p>
    <w:p/>
    <w:p>
      <w:r xmlns:w="http://schemas.openxmlformats.org/wordprocessingml/2006/main">
        <w:t xml:space="preserve">1. Hebrajams 10:24-25 Ir pagalvokime, kaip galėtume paskatinti vieni kitus mylėti ir daryti gerus darbus, neatsisakydami susitikimų, kaip kai kurie yra įpratę, bet padrąsindami vieni kitus ir tuo labiau, kaip jūs pamatyti, kaip diena artėja.</w:t>
      </w:r>
    </w:p>
    <w:p/>
    <w:p>
      <w:r xmlns:w="http://schemas.openxmlformats.org/wordprocessingml/2006/main">
        <w:t xml:space="preserve">2. Romiečiams 5:3-5 Ne tik tai, bet ir didžiuojamės savo kančiomis, nes žinome, kad kančia duoda ištvermės; atkaklumas, charakteris; ir charakteris, viltis. Ir viltis mūsų nedaro gėdos, nes Dievo meilė išlieta į mūsų širdis per mums duotą Šventąją Dvasią.</w:t>
      </w:r>
    </w:p>
    <w:p/>
    <w:p>
      <w:r xmlns:w="http://schemas.openxmlformats.org/wordprocessingml/2006/main">
        <w:t xml:space="preserve">2 Samuelio 2:31 Dovydo tarnai sumušė Benjaminą ir Abnerio vyrus taip, kad žuvo trys šimtai šešiasdešimt vyrų.</w:t>
      </w:r>
    </w:p>
    <w:p/>
    <w:p>
      <w:r xmlns:w="http://schemas.openxmlformats.org/wordprocessingml/2006/main">
        <w:t xml:space="preserve">Dovydo tarnai nužudė tris šimtus šešiasdešimt vyrų iš Benjamino ir Abnerio kariuomenės.</w:t>
      </w:r>
    </w:p>
    <w:p/>
    <w:p>
      <w:r xmlns:w="http://schemas.openxmlformats.org/wordprocessingml/2006/main">
        <w:t xml:space="preserve">1. Karo kaina – 2 Samuelio 2:31 apmąstymas</w:t>
      </w:r>
    </w:p>
    <w:p/>
    <w:p>
      <w:r xmlns:w="http://schemas.openxmlformats.org/wordprocessingml/2006/main">
        <w:t xml:space="preserve">2. Konflikto pasekmės – nagrinėjant konflikto pasekmes 2 Samuelio 2:31</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Mato 5:9 – „Palaiminti taikdariai, nes jie bus vadinami Dievo vaikais“.</w:t>
      </w:r>
    </w:p>
    <w:p/>
    <w:p>
      <w:r xmlns:w="http://schemas.openxmlformats.org/wordprocessingml/2006/main">
        <w:t xml:space="preserve">2 Samuelio 2:32 Jie paėmė Asaelį ir palaidojo jį jo tėvo kape, esančiame Betliejuje. Joabas ir jo vyrai ėjo visą naktį ir ryte atvyko į Hebroną.</w:t>
      </w:r>
    </w:p>
    <w:p/>
    <w:p>
      <w:r xmlns:w="http://schemas.openxmlformats.org/wordprocessingml/2006/main">
        <w:t xml:space="preserve">Asaelis žuvo mūšyje ir buvo palaidotas savo tėvo kape Betliejuje. Tada Joabas ir jo vyrai keliavo visą naktį ir auštant atvyko į Hebroną.</w:t>
      </w:r>
    </w:p>
    <w:p/>
    <w:p>
      <w:r xmlns:w="http://schemas.openxmlformats.org/wordprocessingml/2006/main">
        <w:t xml:space="preserve">1. Tėvo palikimo galia: Asahelio ir jo tėvo pamokos</w:t>
      </w:r>
    </w:p>
    <w:p/>
    <w:p>
      <w:r xmlns:w="http://schemas.openxmlformats.org/wordprocessingml/2006/main">
        <w:t xml:space="preserve">2. Laidojimo reikšmė: Asahelio laidotuvių papročių ir tradicijų supratimas</w:t>
      </w:r>
    </w:p>
    <w:p/>
    <w:p>
      <w:r xmlns:w="http://schemas.openxmlformats.org/wordprocessingml/2006/main">
        <w:t xml:space="preserve">1. Jono 11:25-26 – Jėzus jai pasakė: Aš esu prisikėlimas ir gyvenimas. Kas mane tiki, nors ir mirs, jis gyvens, ir kiekvienas, kuris gyvena ir tiki mane, nemirs niekada.</w:t>
      </w:r>
    </w:p>
    <w:p/>
    <w:p>
      <w:r xmlns:w="http://schemas.openxmlformats.org/wordprocessingml/2006/main">
        <w:t xml:space="preserve">2. Mokytojo 3:2-4 – Laikas gimti ir laikas mirti; laikas sodinti ir laikas nuskinti tai, kas pasodinta; laikas žudyti ir laikas gydyti; laikas griauti ir laikas kurtis; laikas verkti ir laikas juoktis; laikas gedėti ir laikas šokti.</w:t>
      </w:r>
    </w:p>
    <w:p/>
    <w:p>
      <w:r xmlns:w="http://schemas.openxmlformats.org/wordprocessingml/2006/main">
        <w:t xml:space="preserve">1 pastraipa: 2 Samuelio 3:1-11 aprašomas didėjantis konfliktas tarp Sauliaus namų ir Dovydo namų. Šiame skyriuje prasideda ilgas karas tarp Dovydo pajėgų ir tų, kurie ištikimi Sauliaus sūnui Iš Bošetui. Per tą laiką Dovydo galia ir įtaka toliau auga, o Iš Bošetas silpnėja. Abneras, Iš Bošeto kariuomenės vadas, tampa nepatenkintas savo karaliumi ir nusprendžia pereiti į Dovydo pusę.</w:t>
      </w:r>
    </w:p>
    <w:p/>
    <w:p>
      <w:r xmlns:w="http://schemas.openxmlformats.org/wordprocessingml/2006/main">
        <w:t xml:space="preserve">2 dalis: Tęsiant 2 Samuelio 3:12-21, joje pasakojama apie Abnerio derybas su Dovydu dėl politinės sąjungos. Abneras kreipiasi į Dovydą su pasiūlymu paleisti savo valdžią visą Izraelį, sujungus karalystę vienam karaliui. Dovydas sutinka, bet iškelia sąlygą, kad jo pirmoji žmona, Sauliaus dukra Michal, būtų grąžinta jam pagal susitarimą.</w:t>
      </w:r>
    </w:p>
    <w:p/>
    <w:p>
      <w:r xmlns:w="http://schemas.openxmlformats.org/wordprocessingml/2006/main">
        <w:t xml:space="preserve">3 pastraipa: Tokiose eilutėse kaip 2 Samuelio 3:22-39 minima, kad Joabo Dovydo vadas įtariai ir pyksta ant Abnerio, kad jis pasitraukė iš Iš Bošeto. Jis mato Abnerį kaip potencialią grėsmę jo pozicijai ir imasi reikalų į savo rankas, apgaulingai kviesdamas Abnerį atgal, melagingai apsimetęs. Tada Joabas nužudo Abnerį, keršydamas už savo brolio Asaelio mirtį per ankstesnį konfliktą.</w:t>
      </w:r>
    </w:p>
    <w:p/>
    <w:p>
      <w:r xmlns:w="http://schemas.openxmlformats.org/wordprocessingml/2006/main">
        <w:t xml:space="preserve">Apibendrinant:</w:t>
      </w:r>
    </w:p>
    <w:p>
      <w:r xmlns:w="http://schemas.openxmlformats.org/wordprocessingml/2006/main">
        <w:t xml:space="preserve">2 Samuelio 3 skyrius pristato:</w:t>
      </w:r>
    </w:p>
    <w:p>
      <w:r xmlns:w="http://schemas.openxmlformats.org/wordprocessingml/2006/main">
        <w:t xml:space="preserve">Didėjantis konfliktas tarp Sauand Davi;</w:t>
      </w:r>
    </w:p>
    <w:p>
      <w:r xmlns:w="http://schemas.openxmlformats.org/wordprocessingml/2006/main">
        <w:t xml:space="preserve">Abne' defekcija tDavidside;</w:t>
      </w:r>
    </w:p>
    <w:p>
      <w:r xmlns:w="http://schemas.openxmlformats.org/wordprocessingml/2006/main">
        <w:t xml:space="preserve">Joabo nužudymas ir jo pasekmės;</w:t>
      </w:r>
    </w:p>
    <w:p/>
    <w:p>
      <w:r xmlns:w="http://schemas.openxmlformats.org/wordprocessingml/2006/main">
        <w:t xml:space="preserve">Pabrėžimas:</w:t>
      </w:r>
    </w:p>
    <w:p>
      <w:r xmlns:w="http://schemas.openxmlformats.org/wordprocessingml/2006/main">
        <w:t xml:space="preserve">Didėjantis konfliktas tarp Sauand Davi;</w:t>
      </w:r>
    </w:p>
    <w:p>
      <w:r xmlns:w="http://schemas.openxmlformats.org/wordprocessingml/2006/main">
        <w:t xml:space="preserve">Abne' defekcija tDavidside;</w:t>
      </w:r>
    </w:p>
    <w:p>
      <w:r xmlns:w="http://schemas.openxmlformats.org/wordprocessingml/2006/main">
        <w:t xml:space="preserve">Joabo nužudymas ir jo pasekmės;</w:t>
      </w:r>
    </w:p>
    <w:p/>
    <w:p>
      <w:r xmlns:w="http://schemas.openxmlformats.org/wordprocessingml/2006/main">
        <w:t xml:space="preserve">Skyriuje pagrindinis dėmesys skiriamas didėjančiam konfliktui tarp Sauliaus namų ir Dovydo namų, Abnerio pasitraukimui į Dovydo pusę ir Joabo nužudymui Abner ir jo pasekmėms. 2 Samuelio 3 skyriuje prasideda užsitęsęs karas tarp Dovydo pajėgų ir tų, kurie ištikimi Sauliaus sūnui Išbošetui. Laikui bėgant Dovydas įgyja daugiau galios, o Išbošetas silpnėja. Iš Bošeto kariuomenės vadas Abneras, nepatenkintas savo karaliumi, nusprendžia pasitraukti pas Dovydą.</w:t>
      </w:r>
    </w:p>
    <w:p/>
    <w:p>
      <w:r xmlns:w="http://schemas.openxmlformats.org/wordprocessingml/2006/main">
        <w:t xml:space="preserve">Tęsdamas 2 Samuelio 3 skyrių, Abneris kreipiasi į Dovydą su pasiūlymu suvienyti visą jo valdžią Izraelį, sujungiant karalystę vienam karaliui. Dovydas sutinka, bet iškelia sąlygą, kad jo pirmoji žmona, Sauliaus dukra Michal, būtų grąžinta jam pagal jų susitarimą.</w:t>
      </w:r>
    </w:p>
    <w:p/>
    <w:p>
      <w:r xmlns:w="http://schemas.openxmlformats.org/wordprocessingml/2006/main">
        <w:t xml:space="preserve">Tačiau Joabo Dovydo vadas tampa įtarus ir pyksta ant Abnerio, kad šis pasitraukė iš Iš Bošeto. Matydamas, kad jis gali kelti grėsmę savo padėčiai, Joabas apgaulingai pakviečia Abnerį atgal, melagingai apsimetęs, o tada nužudo jį keršydamas už jo brolio Asaelio mirtį per ankstesnį konfliktą. Šis poelgis turi reikšmingų pasekmių tiek Joabui, tiek Dovydui, nes sukelia visuomenės pasipiktinimą ir sielvartą dėl Abnerio, garsios to meto Izraelio veikėjo, netekties.</w:t>
      </w:r>
    </w:p>
    <w:p/>
    <w:p>
      <w:r xmlns:w="http://schemas.openxmlformats.org/wordprocessingml/2006/main">
        <w:t xml:space="preserve">2 Samuel 3:1 1 Ilgas karas vyko tarp Sauliaus namų ir Dovydo namų, bet Dovydas stiprėjo ir stiprėjo, o Sauliaus namai vis silpnėjo.</w:t>
      </w:r>
    </w:p>
    <w:p/>
    <w:p>
      <w:r xmlns:w="http://schemas.openxmlformats.org/wordprocessingml/2006/main">
        <w:t xml:space="preserve">Tarp Sauliaus namų ir Dovydo namų vyko ilgas, besitęsiantis karas, Dovydas vis stiprėjo, o Saulius vis silpnėjo.</w:t>
      </w:r>
    </w:p>
    <w:p/>
    <w:p>
      <w:r xmlns:w="http://schemas.openxmlformats.org/wordprocessingml/2006/main">
        <w:t xml:space="preserve">1. Dievas valdo ir visada atneš pergalę savo žmonėms.</w:t>
      </w:r>
    </w:p>
    <w:p/>
    <w:p>
      <w:r xmlns:w="http://schemas.openxmlformats.org/wordprocessingml/2006/main">
        <w:t xml:space="preserve">2. Kad ir kokia niūri situacija atrodytų, tikėjimas yra raktas į bet kokį išbandymą.</w:t>
      </w:r>
    </w:p>
    <w:p/>
    <w:p>
      <w:r xmlns:w="http://schemas.openxmlformats.org/wordprocessingml/2006/main">
        <w:t xml:space="preserve">1. Romiečiams 8:37 – Ne, visuose šiuose dalykuose mes esame daugiau nei nugalėtojai per Tą, kuris mus mylėjo.</w:t>
      </w:r>
    </w:p>
    <w:p/>
    <w:p>
      <w:r xmlns:w="http://schemas.openxmlformats.org/wordprocessingml/2006/main">
        <w:t xml:space="preserve">2. Psalmė 118:6 – Viešpats yra mano pusėje; Nebijosiu. Ką žmogus gali man padaryti?</w:t>
      </w:r>
    </w:p>
    <w:p/>
    <w:p>
      <w:r xmlns:w="http://schemas.openxmlformats.org/wordprocessingml/2006/main">
        <w:t xml:space="preserve">2 Samuel 3:2 2 Dovydui gimė sūnūs Hebrone. Jo pirmagimis buvo Amnonas iš jezreeliečio Ahinoamo.</w:t>
      </w:r>
    </w:p>
    <w:p/>
    <w:p>
      <w:r xmlns:w="http://schemas.openxmlformats.org/wordprocessingml/2006/main">
        <w:t xml:space="preserve">Ištraukoje išsamiai aprašomas Dovydo pirmagimio sūnaus Amnono, kurio motina buvo jezreelietė Ahinoama, gimimas.</w:t>
      </w:r>
    </w:p>
    <w:p/>
    <w:p>
      <w:r xmlns:w="http://schemas.openxmlformats.org/wordprocessingml/2006/main">
        <w:t xml:space="preserve">1. Tėvų meilės galia – žvilgsnis į Dovydo meilę sūnui Amnonui ir šeimyninės meilės svarbą mūsų gyvenime.</w:t>
      </w:r>
    </w:p>
    <w:p/>
    <w:p>
      <w:r xmlns:w="http://schemas.openxmlformats.org/wordprocessingml/2006/main">
        <w:t xml:space="preserve">2. Nelaimių įveikimas – žvilgsnis į tai, kaip Davidas išgarsėjo nepaisant nuolankios pradžios.</w:t>
      </w:r>
    </w:p>
    <w:p/>
    <w:p>
      <w:r xmlns:w="http://schemas.openxmlformats.org/wordprocessingml/2006/main">
        <w:t xml:space="preserve">1. Psalmė 127:3 – štai vaikai yra Viešpaties paveldas, o įsčių vaisius yra jo atlygis.</w:t>
      </w:r>
    </w:p>
    <w:p/>
    <w:p>
      <w:r xmlns:w="http://schemas.openxmlformats.org/wordprocessingml/2006/main">
        <w:t xml:space="preserve">2. Efeziečiams 6:4 - Ir jūs, tėvai, nesukelkite savo vaikų rūstybės, bet auklėkite juos Viešpaties auklėjimu ir pamokymu.</w:t>
      </w:r>
    </w:p>
    <w:p/>
    <w:p>
      <w:r xmlns:w="http://schemas.openxmlformats.org/wordprocessingml/2006/main">
        <w:t xml:space="preserve">2 Samuelio 3:3 3 ir jo antrasis, Chileabas, iš Abigailės, karmelito Nabalo žmonos. trečiasis – Gešūro karaliaus Talmajo dukters Maakos sūnus Abšalomas;</w:t>
      </w:r>
    </w:p>
    <w:p/>
    <w:p>
      <w:r xmlns:w="http://schemas.openxmlformats.org/wordprocessingml/2006/main">
        <w:t xml:space="preserve">Dovydas turėjo tris sūnus: Amnoną, Chileabą ir Abšalomą. Chileabas buvo karmelito Nabalo žmonos Abigailės sūnus, o Abšalomas buvo Gešūro karaliaus Talmajo dukters Maakos sūnus.</w:t>
      </w:r>
    </w:p>
    <w:p/>
    <w:p>
      <w:r xmlns:w="http://schemas.openxmlformats.org/wordprocessingml/2006/main">
        <w:t xml:space="preserve">1. Šeimos ir giminės svarba Biblijoje</w:t>
      </w:r>
    </w:p>
    <w:p/>
    <w:p>
      <w:r xmlns:w="http://schemas.openxmlformats.org/wordprocessingml/2006/main">
        <w:t xml:space="preserve">2. Ištikimybės ir lojalumo vertė santykiuose</w:t>
      </w:r>
    </w:p>
    <w:p/>
    <w:p>
      <w:r xmlns:w="http://schemas.openxmlformats.org/wordprocessingml/2006/main">
        <w:t xml:space="preserve">1. 1 Metraščių 22:9 - "Štai tau gims sūnus, kuris taps ramybės žmogumi, ir aš jį atgaivinsiu nuo visų jo priešų. Jo vardas bus Saliamonas, nes aš duosiu ramybę. ir ramybė Izraeliui jo dienomis“.</w:t>
      </w:r>
    </w:p>
    <w:p/>
    <w:p>
      <w:r xmlns:w="http://schemas.openxmlformats.org/wordprocessingml/2006/main">
        <w:t xml:space="preserve">2. 2 Korintiečiams 6:14-18 – „Nebūkite nelygiai surišti su netikinčiaisiais. Nes koks bendravimas turi teisumą su neteisybe? Ar kokia bendrystė turi šviesą su tamsa? Kaip Kristus sutaria su Belialu? Ar kokia dalimi dalijasi tikintysis netikintis? Ką sutaria Dievo šventykla su stabais? Mes esame gyvojo Dievo šventykla, kaip Dievas pasakė: Aš apsigyvensiu tarp jų ir vaikščiosiu tarp jų, būsiu jų Dievas, ir jie bus Mano tauta. Todėl eikite iš jų ir atsiskirkite nuo jų,sako Viešpats, ir nelieskite nieko nešvaraus, tada aš jus priimsiu ir būsiu jums tėvas, o jūs būsite man sūnūs ir dukterys. , sako visagalis Viešpats.</w:t>
      </w:r>
    </w:p>
    <w:p/>
    <w:p>
      <w:r xmlns:w="http://schemas.openxmlformats.org/wordprocessingml/2006/main">
        <w:t xml:space="preserve">2 Samuelio 3:4 Ketvirtasis Hagitos sūnus Adonijas; penktasis – Abitalio sūnus Šefatijas;</w:t>
      </w:r>
    </w:p>
    <w:p/>
    <w:p>
      <w:r xmlns:w="http://schemas.openxmlformats.org/wordprocessingml/2006/main">
        <w:t xml:space="preserve">Ištraukoje išvardyti penki Dovydo sūnūs: Amnonas, Chileabas, Abšalomas, Adonijas ir Šefatijas.</w:t>
      </w:r>
    </w:p>
    <w:p/>
    <w:p>
      <w:r xmlns:w="http://schemas.openxmlformats.org/wordprocessingml/2006/main">
        <w:t xml:space="preserve">1. Šeimos svarba: 2 Samuelio 3:4 studija</w:t>
      </w:r>
    </w:p>
    <w:p/>
    <w:p>
      <w:r xmlns:w="http://schemas.openxmlformats.org/wordprocessingml/2006/main">
        <w:t xml:space="preserve">2. Sūnų vaidmuo Šventajame Rašte: žvilgsnis į Dovydo giminę</w:t>
      </w:r>
    </w:p>
    <w:p/>
    <w:p>
      <w:r xmlns:w="http://schemas.openxmlformats.org/wordprocessingml/2006/main">
        <w:t xml:space="preserve">1. Mato 7:7-11 – Prašykite, ieškokite ir belskite</w:t>
      </w:r>
    </w:p>
    <w:p/>
    <w:p>
      <w:r xmlns:w="http://schemas.openxmlformats.org/wordprocessingml/2006/main">
        <w:t xml:space="preserve">2. 1 Korintiečiams 11:1-2 – Sekite Kristaus pavyzdžiu</w:t>
      </w:r>
    </w:p>
    <w:p/>
    <w:p>
      <w:r xmlns:w="http://schemas.openxmlformats.org/wordprocessingml/2006/main">
        <w:t xml:space="preserve">2 Samuelio 3:5 5 ir šeštasis, Itreamas, iš Eglos Dovydo žmonos. Jie gimė Dovydui Hebrone.</w:t>
      </w:r>
    </w:p>
    <w:p/>
    <w:p>
      <w:r xmlns:w="http://schemas.openxmlformats.org/wordprocessingml/2006/main">
        <w:t xml:space="preserve">Dovydui Hebrone gimė šeši sūnūs, paskutinis iš jų buvo Itreamas, gimęs Dovydo žmonai Eglai.</w:t>
      </w:r>
    </w:p>
    <w:p/>
    <w:p>
      <w:r xmlns:w="http://schemas.openxmlformats.org/wordprocessingml/2006/main">
        <w:t xml:space="preserve">1. Šeimos svarba: Dovydo ir jo šeimos studija.</w:t>
      </w:r>
    </w:p>
    <w:p/>
    <w:p>
      <w:r xmlns:w="http://schemas.openxmlformats.org/wordprocessingml/2006/main">
        <w:t xml:space="preserve">2. Tikėjimo galia: kaip Dovydo tikėjimas suformavo jo šeimą.</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1 Samuelio 16:7 - Bet Viešpats tarė Samueliui: Nežiūrėk į jo išvaizdą ar į jo ūgį, nes aš jį atstūmiau. Nes Viešpats mato ne taip, kaip mato žmogus: žmogus žiūri į išorę, o Viešpats žiūri į širdį.</w:t>
      </w:r>
    </w:p>
    <w:p/>
    <w:p>
      <w:r xmlns:w="http://schemas.openxmlformats.org/wordprocessingml/2006/main">
        <w:t xml:space="preserve">2 Samuelio 3:6 Kai kilo karas tarp Sauliaus namų ir Dovydo namų, Abneras pasistiprino Sauliaus namais.</w:t>
      </w:r>
    </w:p>
    <w:p/>
    <w:p>
      <w:r xmlns:w="http://schemas.openxmlformats.org/wordprocessingml/2006/main">
        <w:t xml:space="preserve">Per pilietinį karą tarp Sauliaus ir Dovydo namų Abneris sustiprino Sauliaus namus.</w:t>
      </w:r>
    </w:p>
    <w:p/>
    <w:p>
      <w:r xmlns:w="http://schemas.openxmlformats.org/wordprocessingml/2006/main">
        <w:t xml:space="preserve">1. Konflikto metu turime išlikti ištikimi savo įsipareigojimams.</w:t>
      </w:r>
    </w:p>
    <w:p/>
    <w:p>
      <w:r xmlns:w="http://schemas.openxmlformats.org/wordprocessingml/2006/main">
        <w:t xml:space="preserve">2. Priimdami sunkius sprendimus, nepamirškite ieškoti Dievo vadovavimo.</w:t>
      </w:r>
    </w:p>
    <w:p/>
    <w:p>
      <w:r xmlns:w="http://schemas.openxmlformats.org/wordprocessingml/2006/main">
        <w:t xml:space="preserve">1. Jokūbo 1:5-8 – Jei kuriam iš jūsų trūksta išminties, teprašo Dievo, kuris visiems dosniai ir be priekaišto duoda, ir jam bus suteikta.</w:t>
      </w:r>
    </w:p>
    <w:p/>
    <w:p>
      <w:r xmlns:w="http://schemas.openxmlformats.org/wordprocessingml/2006/main">
        <w:t xml:space="preserve">2. Romiečiams 12:18 – Jei įmanoma, kiek nuo jūsų priklauso, gyvenkite taikiai su visais žmonėmis.</w:t>
      </w:r>
    </w:p>
    <w:p/>
    <w:p>
      <w:r xmlns:w="http://schemas.openxmlformats.org/wordprocessingml/2006/main">
        <w:t xml:space="preserve">2 Samuel 3:7 7 Saulius turėjo sugulovę, vardu Ricpa, Ajos dukterį. Išbošetas tarė Abnerui: “Kodėl atėjai pas mano tėvo sugulovę?</w:t>
      </w:r>
    </w:p>
    <w:p/>
    <w:p>
      <w:r xmlns:w="http://schemas.openxmlformats.org/wordprocessingml/2006/main">
        <w:t xml:space="preserve">Saulius turėjo sugulovę, vardu Rizpa, ir Išbošetas paklausė Abnerį, kodėl jis nuėjo pas Sauliaus sugulovę.</w:t>
      </w:r>
    </w:p>
    <w:p/>
    <w:p>
      <w:r xmlns:w="http://schemas.openxmlformats.org/wordprocessingml/2006/main">
        <w:t xml:space="preserve">1. Neištikimybės pavojus.</w:t>
      </w:r>
    </w:p>
    <w:p/>
    <w:p>
      <w:r xmlns:w="http://schemas.openxmlformats.org/wordprocessingml/2006/main">
        <w:t xml:space="preserve">2. Dievo įsakymų laikymosi svarba.</w:t>
      </w:r>
    </w:p>
    <w:p/>
    <w:p>
      <w:r xmlns:w="http://schemas.openxmlformats.org/wordprocessingml/2006/main">
        <w:t xml:space="preserve">1. Galatams 5:19-21 "Dabar išryškėja kūno darbai, kurie yra šie: Svetimininkystė, paleistuvystė, nešvarumas, gašlumas, 20 Stabmeldystė, raganavimas, neapykanta, nesantaika, pasimėgavimas, rūstybė, nesantaika, maištai, erezijos, 21 Pavydas, žmogžudystė, girtavimas, pasilinksminimai ir panašiai: apie ką aš jums sakau anksčiau, kaip ir anksčiau sakiau, kad tie, kurie taip daro, nepaveldės Dievo karalystės“.</w:t>
      </w:r>
    </w:p>
    <w:p/>
    <w:p>
      <w:r xmlns:w="http://schemas.openxmlformats.org/wordprocessingml/2006/main">
        <w:t xml:space="preserve">2. Pakartoto Įstatymo 5:18-20 "Nei nesvetimauk. 19 Nevogk. 20 Neliudykite melagingai prieš savo artimą."</w:t>
      </w:r>
    </w:p>
    <w:p/>
    <w:p>
      <w:r xmlns:w="http://schemas.openxmlformats.org/wordprocessingml/2006/main">
        <w:t xml:space="preserve">2 Samuelio 3:8 Abneris labai supyko dėl Išbošeto žodžių ir tarė: “Ar aš esu šuns galva, kuri šiandien rodau malonę prieš Judą tavo tėvo Sauliaus namams, jo broliams ir draugams. Ar neatidavei tavęs į Dovydo rankas, kad šiandien mane apkaltini dėl šios moters nusikaltimo?</w:t>
      </w:r>
    </w:p>
    <w:p/>
    <w:p>
      <w:r xmlns:w="http://schemas.openxmlformats.org/wordprocessingml/2006/main">
        <w:t xml:space="preserve">Abneris supyko dėl Išbošeto žodžių ir klausė, kodėl jis kaltinamas tuo, kad buvo malonus Sauliaus šeimai ir draugams, užuot išdavęs Išbošetą Dovydui.</w:t>
      </w:r>
    </w:p>
    <w:p/>
    <w:p>
      <w:r xmlns:w="http://schemas.openxmlformats.org/wordprocessingml/2006/main">
        <w:t xml:space="preserve">1. Išlikite nuolankūs ir malonūs net susidūrę su tais, kurie mus skriaudžia.</w:t>
      </w:r>
    </w:p>
    <w:p/>
    <w:p>
      <w:r xmlns:w="http://schemas.openxmlformats.org/wordprocessingml/2006/main">
        <w:t xml:space="preserve">2. Pirmenybę teikite kitiems ir išlikite ištikimi savo vertybėms, kad ir kas būtų.</w:t>
      </w:r>
    </w:p>
    <w:p/>
    <w:p>
      <w:r xmlns:w="http://schemas.openxmlformats.org/wordprocessingml/2006/main">
        <w:t xml:space="preserve">1. Mato 5:39 - Bet aš jums sakau: nesipriešinkite piktam, bet kas smogs tau į dešinį skruostą, atsuk jam ir kitą.</w:t>
      </w:r>
    </w:p>
    <w:p/>
    <w:p>
      <w:r xmlns:w="http://schemas.openxmlformats.org/wordprocessingml/2006/main">
        <w:t xml:space="preserve">2.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2 Samuel 3:9 9 Taip Dievas darykite su Abneriu ir dar daugiau, nebent taip, kaip Viešpats prisiekė Dovydui, aš jam nepadarysiu.</w:t>
      </w:r>
    </w:p>
    <w:p/>
    <w:p>
      <w:r xmlns:w="http://schemas.openxmlformats.org/wordprocessingml/2006/main">
        <w:t xml:space="preserve">Šioje ištraukoje kalbama apie Dievo pažadą Dovydui ir apie tai, kaip Abneriui galioja tas pats pažadas.</w:t>
      </w:r>
    </w:p>
    <w:p/>
    <w:p>
      <w:r xmlns:w="http://schemas.openxmlformats.org/wordprocessingml/2006/main">
        <w:t xml:space="preserve">1. Dievo ištikimybė: kaip patikimi ir patvarūs Dievo pažadai</w:t>
      </w:r>
    </w:p>
    <w:p/>
    <w:p>
      <w:r xmlns:w="http://schemas.openxmlformats.org/wordprocessingml/2006/main">
        <w:t xml:space="preserve">2. Abneris ir Dovydas: ilsėjimosi Dievo pažaduose pamoka</w:t>
      </w:r>
    </w:p>
    <w:p/>
    <w:p>
      <w:r xmlns:w="http://schemas.openxmlformats.org/wordprocessingml/2006/main">
        <w:t xml:space="preserve">1. Romiečiams 4:13-25 Pauliaus mokymas apie Abraomo tikėjimą Dievo pažadu</w:t>
      </w:r>
    </w:p>
    <w:p/>
    <w:p>
      <w:r xmlns:w="http://schemas.openxmlformats.org/wordprocessingml/2006/main">
        <w:t xml:space="preserve">2. Jeremijo 29:11-13 Dievo pažadas apie viltį ir ateitį</w:t>
      </w:r>
    </w:p>
    <w:p/>
    <w:p>
      <w:r xmlns:w="http://schemas.openxmlformats.org/wordprocessingml/2006/main">
        <w:t xml:space="preserve">2 Samuelio 3:10 Iškelti karalystę iš Sauliaus namų ir pastatyti Dovydo sostą Izraeliui ir Judui, nuo Dano iki Beer Šebos.</w:t>
      </w:r>
    </w:p>
    <w:p/>
    <w:p>
      <w:r xmlns:w="http://schemas.openxmlformats.org/wordprocessingml/2006/main">
        <w:t xml:space="preserve">Dievas pasirinko Dovydą būti Izraelio ir Judo karaliumi nuo Dano iki Beer Šebos.</w:t>
      </w:r>
    </w:p>
    <w:p/>
    <w:p>
      <w:r xmlns:w="http://schemas.openxmlformats.org/wordprocessingml/2006/main">
        <w:t xml:space="preserve">1. Dievo planas: kaip Dievo sprendimai formuoja mūsų gyvenimus</w:t>
      </w:r>
    </w:p>
    <w:p/>
    <w:p>
      <w:r xmlns:w="http://schemas.openxmlformats.org/wordprocessingml/2006/main">
        <w:t xml:space="preserve">2. Ištikimas tarnas: Dovydo vadovavimo palikimas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Patarlės 21:1 – Karaliaus širdis yra vandens srovė Viešpaties rankoje; jis pasuka kur nori.</w:t>
      </w:r>
    </w:p>
    <w:p/>
    <w:p>
      <w:r xmlns:w="http://schemas.openxmlformats.org/wordprocessingml/2006/main">
        <w:t xml:space="preserve">2 Samuelio 3:11 Jis nebegalėjo Abnerui atsakyti nė žodžio, nes jo bijojo.</w:t>
      </w:r>
    </w:p>
    <w:p/>
    <w:p>
      <w:r xmlns:w="http://schemas.openxmlformats.org/wordprocessingml/2006/main">
        <w:t xml:space="preserve">Abneris uždavė klausimą, į kurį Dovydas negalėjo atsakyti, greičiausiai dėl to, kad bijojo Abnerio.</w:t>
      </w:r>
    </w:p>
    <w:p/>
    <w:p>
      <w:r xmlns:w="http://schemas.openxmlformats.org/wordprocessingml/2006/main">
        <w:t xml:space="preserve">1. Dievo stiprybė yra mūsų paklusnumas ir jo baimė, o ne kitų baimė.</w:t>
      </w:r>
    </w:p>
    <w:p/>
    <w:p>
      <w:r xmlns:w="http://schemas.openxmlformats.org/wordprocessingml/2006/main">
        <w:t xml:space="preserve">2. Galime pasitikėti, kad Dievas duos mums žodžių ir jėgų, kad galėtume tvirtai stovėti gąsdinančios valdžios akivaizdoje.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10:19-20 – „Kai jus išduos, nesirūpinkite, kaip kalbėsi ar ką sakysi, nes tą valandą tau bus duota tai, ką sakysi. ne jūs, kurie kalbate, bet jūsų Tėvo Dvasia, kalbanti per jus“.</w:t>
      </w:r>
    </w:p>
    <w:p/>
    <w:p>
      <w:r xmlns:w="http://schemas.openxmlformats.org/wordprocessingml/2006/main">
        <w:t xml:space="preserve">2 Samuelio 3:12 Abneris pasiuntė pasiuntinius pas Dovydą, klausdamas: “Kieno ta žemė? taip pat sakydamas: 'Sudaryk sąjungą su manimi, ir štai mano ranka bus su tavimi, kad visas Izraelis būtų nuvestas pas tave'.</w:t>
      </w:r>
    </w:p>
    <w:p/>
    <w:p>
      <w:r xmlns:w="http://schemas.openxmlformats.org/wordprocessingml/2006/main">
        <w:t xml:space="preserve">Abneris pasiuntė pasiuntinius pas Dovydą, kad jis pasiūlytų sutartį ir paklaustų, kam priklauso žemė.</w:t>
      </w:r>
    </w:p>
    <w:p/>
    <w:p>
      <w:r xmlns:w="http://schemas.openxmlformats.org/wordprocessingml/2006/main">
        <w:t xml:space="preserve">1. Sutarčių sudarymo galia ir jos vaidmuo vienijant Izraelį</w:t>
      </w:r>
    </w:p>
    <w:p/>
    <w:p>
      <w:r xmlns:w="http://schemas.openxmlformats.org/wordprocessingml/2006/main">
        <w:t xml:space="preserve">2. Teisėtos žemės nuosavybės supratimo svarba</w:t>
      </w:r>
    </w:p>
    <w:p/>
    <w:p>
      <w:r xmlns:w="http://schemas.openxmlformats.org/wordprocessingml/2006/main">
        <w:t xml:space="preserve">1. Mato 5:23-24 – „Todėl, jei aukojate dovaną prie altoriaus ir ten prisimenate, kad jūsų brolis ar sesuo turi ką nors prieš jus, palikite savo dovaną ten priešais altorių. Pirmiausia eikite ir susitaikykite su tada ateik ir padovanok savo dovaną“.</w:t>
      </w:r>
    </w:p>
    <w:p/>
    <w:p>
      <w:r xmlns:w="http://schemas.openxmlformats.org/wordprocessingml/2006/main">
        <w:t xml:space="preserve">2. Efeziečiams 4:3 – „Stenkitės išlaikyti Dvasios vienybę per taikos saitus“.</w:t>
      </w:r>
    </w:p>
    <w:p/>
    <w:p>
      <w:r xmlns:w="http://schemas.openxmlformats.org/wordprocessingml/2006/main">
        <w:t xml:space="preserve">2 Samuelio 3:13 13 Jis tarė: “Gerai! Aš sudarysiu su tavimi lygą, bet reikalauju iš tavęs vieno, t. y. tu nematysi mano veido, jei pirma neatvesi Mikalės Sauliaus dukters, kai ateisi pamatyti mano veido.</w:t>
      </w:r>
    </w:p>
    <w:p/>
    <w:p>
      <w:r xmlns:w="http://schemas.openxmlformats.org/wordprocessingml/2006/main">
        <w:t xml:space="preserve">Dovydas sudaro sandorą su Abneru, kad nematys jo veido, kol neatsives Sauliaus dukters Mikalės.</w:t>
      </w:r>
    </w:p>
    <w:p/>
    <w:p>
      <w:r xmlns:w="http://schemas.openxmlformats.org/wordprocessingml/2006/main">
        <w:t xml:space="preserve">1. Sandorų sudarymo ir pažadų laikymosi svarba.</w:t>
      </w:r>
    </w:p>
    <w:p/>
    <w:p>
      <w:r xmlns:w="http://schemas.openxmlformats.org/wordprocessingml/2006/main">
        <w:t xml:space="preserve">2. Kaip mūsų pasirinkimai gali paveikti mūsų santykius.</w:t>
      </w:r>
    </w:p>
    <w:p/>
    <w:p>
      <w:r xmlns:w="http://schemas.openxmlformats.org/wordprocessingml/2006/main">
        <w:t xml:space="preserve">1. Išėjimo 19:5-6 – Dievo sandora su izraelitais.</w:t>
      </w:r>
    </w:p>
    <w:p/>
    <w:p>
      <w:r xmlns:w="http://schemas.openxmlformats.org/wordprocessingml/2006/main">
        <w:t xml:space="preserve">2. Patarlių 6:1-5 – pažadų nesilaikymo pasekmės.</w:t>
      </w:r>
    </w:p>
    <w:p/>
    <w:p>
      <w:r xmlns:w="http://schemas.openxmlformats.org/wordprocessingml/2006/main">
        <w:t xml:space="preserve">2 Samuel 3:14 14 Dovydas pasiuntė pasiuntinius pas Sauliaus sūnų Išbošetą, sakydamas: “Išduokite man mano žmoną Mikalę, kurią sužadėjau už šimtą filistinų apyvarpės”.</w:t>
      </w:r>
    </w:p>
    <w:p/>
    <w:p>
      <w:r xmlns:w="http://schemas.openxmlformats.org/wordprocessingml/2006/main">
        <w:t xml:space="preserve">Dovydas paprašė Išbošeto grąžinti jo žmoną Mikalę, kurią jis įsigijo už šimtą filistinų apyvarpės.</w:t>
      </w:r>
    </w:p>
    <w:p/>
    <w:p>
      <w:r xmlns:w="http://schemas.openxmlformats.org/wordprocessingml/2006/main">
        <w:t xml:space="preserve">1. Meilės kaina: santykių vertės supratimas</w:t>
      </w:r>
    </w:p>
    <w:p/>
    <w:p>
      <w:r xmlns:w="http://schemas.openxmlformats.org/wordprocessingml/2006/main">
        <w:t xml:space="preserve">2. Kantrybės galia: Dievo laiko laukimas</w:t>
      </w:r>
    </w:p>
    <w:p/>
    <w:p>
      <w:r xmlns:w="http://schemas.openxmlformats.org/wordprocessingml/2006/main">
        <w:t xml:space="preserve">1. 2 Korintiečiams 5:21 – nes Jis padarė nuodėme už mus Tą, kuris nepažino nuodėmės; kad jame taptume Dievo teisumu.</w:t>
      </w:r>
    </w:p>
    <w:p/>
    <w:p>
      <w:r xmlns:w="http://schemas.openxmlformats.org/wordprocessingml/2006/main">
        <w:t xml:space="preserve">2. 1 Petro 3:18 - Nes Kristus taip pat vieną kartą kentėjo už nuodėmes, teisusis už neteisiuosius, kad atvestų mus pas Dievą, kūnu numarintas, bet atgaivintas Dvasia.</w:t>
      </w:r>
    </w:p>
    <w:p/>
    <w:p>
      <w:r xmlns:w="http://schemas.openxmlformats.org/wordprocessingml/2006/main">
        <w:t xml:space="preserve">2 Samuel 3:15 15 Išbošetas pasiuntė ją paimti iš jos vyro, Laišo sūnaus Faltielio.</w:t>
      </w:r>
    </w:p>
    <w:p/>
    <w:p>
      <w:r xmlns:w="http://schemas.openxmlformats.org/wordprocessingml/2006/main">
        <w:t xml:space="preserve">Išbošetas paėmė moterį iš jos vyro, Laišo sūnaus Faltielio.</w:t>
      </w:r>
    </w:p>
    <w:p/>
    <w:p>
      <w:r xmlns:w="http://schemas.openxmlformats.org/wordprocessingml/2006/main">
        <w:t xml:space="preserve">1. Dievo ištikimybė sunkmečiu</w:t>
      </w:r>
    </w:p>
    <w:p/>
    <w:p>
      <w:r xmlns:w="http://schemas.openxmlformats.org/wordprocessingml/2006/main">
        <w:t xml:space="preserve">2. Santuokos pagarbos svarba</w:t>
      </w:r>
    </w:p>
    <w:p/>
    <w:p>
      <w:r xmlns:w="http://schemas.openxmlformats.org/wordprocessingml/2006/main">
        <w:t xml:space="preserve">1. Romiečiams 12:9-10 – "Tegul meilė būna tikra. Bjaurėkite tuo, kas bloga, laikykitės to, kas gera. Mylėkite vieni kitus broliška meile. Pralenkkite vieni kitus rodydami garbę."</w:t>
      </w:r>
    </w:p>
    <w:p/>
    <w:p>
      <w:r xmlns:w="http://schemas.openxmlformats.org/wordprocessingml/2006/main">
        <w:t xml:space="preserve">2. 1 Korintiečiams 13:4-7 – „Meilė kantri ir maloni; meilė nepavydi ir nesigiria; ji nėra arogantiška ar grubi. Ji nesiveržia į savo kelią; ji nėra irzli ar įnirtinga; ji nesigiria. džiaukis nusižengimu, bet džiaugiasi tiesa. Meilė visa pakelia, viskuo tiki, viskuo viliasi, visa ištveria“.</w:t>
      </w:r>
    </w:p>
    <w:p/>
    <w:p>
      <w:r xmlns:w="http://schemas.openxmlformats.org/wordprocessingml/2006/main">
        <w:t xml:space="preserve">2 Samuelio 3:16 Jos vyras verkdamas nuėjo su ja į Bahurimą. Tada Abneras jam tarė: “Eik, grįžk”. Ir jis grįžo.</w:t>
      </w:r>
    </w:p>
    <w:p/>
    <w:p>
      <w:r xmlns:w="http://schemas.openxmlformats.org/wordprocessingml/2006/main">
        <w:t xml:space="preserve">Vyras lydėjo žmoną į Bahurimą, o Abneris nurodė vyrui grįžti.</w:t>
      </w:r>
    </w:p>
    <w:p/>
    <w:p>
      <w:r xmlns:w="http://schemas.openxmlformats.org/wordprocessingml/2006/main">
        <w:t xml:space="preserve">1. Paklusnumo galia: išmok vadovautis valdžia</w:t>
      </w:r>
    </w:p>
    <w:p/>
    <w:p>
      <w:r xmlns:w="http://schemas.openxmlformats.org/wordprocessingml/2006/main">
        <w:t xml:space="preserve">2. Meilės pagrindu sukurti santykiai: net sunkiais laikais</w:t>
      </w:r>
    </w:p>
    <w:p/>
    <w:p>
      <w:r xmlns:w="http://schemas.openxmlformats.org/wordprocessingml/2006/main">
        <w:t xml:space="preserve">1. Filipiečiams 2:3-4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Patarlės 15:1 Švelnus atsakymas nukelia pyktį, o šiurkštus žodis kursto pyktį.</w:t>
      </w:r>
    </w:p>
    <w:p/>
    <w:p>
      <w:r xmlns:w="http://schemas.openxmlformats.org/wordprocessingml/2006/main">
        <w:t xml:space="preserve">2 Samuelio 3:17 Abneris bendravo su Izraelio vyresniaisiais, sakydamas: “Jūs ieškojote, kad Dovydas būtų jūsų karalius.</w:t>
      </w:r>
    </w:p>
    <w:p/>
    <w:p>
      <w:r xmlns:w="http://schemas.openxmlformats.org/wordprocessingml/2006/main">
        <w:t xml:space="preserve">Abneris bendravo su Izraelio vyresniaisiais, pranešdamas jiems, kad jie anksčiau siekė, kad Dovydas būtų jų karalius.</w:t>
      </w:r>
    </w:p>
    <w:p/>
    <w:p>
      <w:r xmlns:w="http://schemas.openxmlformats.org/wordprocessingml/2006/main">
        <w:t xml:space="preserve">1. „Atkaklumo galia: Dovydo istorija“</w:t>
      </w:r>
    </w:p>
    <w:p/>
    <w:p>
      <w:r xmlns:w="http://schemas.openxmlformats.org/wordprocessingml/2006/main">
        <w:t xml:space="preserve">2. „Geros reputacijos vertė: Dovydo pavyzdys“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Patarlės 22:1 – Geriau išrinkti gerą vardą nei didelius turtus ir meilės malonę, o ne sidabrą ir auksą.</w:t>
      </w:r>
    </w:p>
    <w:p/>
    <w:p>
      <w:r xmlns:w="http://schemas.openxmlformats.org/wordprocessingml/2006/main">
        <w:t xml:space="preserve">2 Samuelio 3:18 Dabar darykite tai, nes Viešpats kalbėjo apie Dovydą: 'Savo tarno Dovydo ranka aš išgelbėsiu savo tautą Izraelį iš filistinų ir iš visų jų priešų. .</w:t>
      </w:r>
    </w:p>
    <w:p/>
    <w:p>
      <w:r xmlns:w="http://schemas.openxmlformats.org/wordprocessingml/2006/main">
        <w:t xml:space="preserve">Viešpats kalbėjo apie Dovydą, pažadėdamas Dovydo ranka išgelbėti savo tautą Izraelį nuo filistinų ir visų jų priešų.</w:t>
      </w:r>
    </w:p>
    <w:p/>
    <w:p>
      <w:r xmlns:w="http://schemas.openxmlformats.org/wordprocessingml/2006/main">
        <w:t xml:space="preserve">1. Dievo galia ir apsauga per Jo tarnus</w:t>
      </w:r>
    </w:p>
    <w:p/>
    <w:p>
      <w:r xmlns:w="http://schemas.openxmlformats.org/wordprocessingml/2006/main">
        <w:t xml:space="preserve">2. Kvietimas vykdyti Dievo valią</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Mato 16:25 - Nes kas nori išgelbėti savo gyvybę, tas ją praras, o kas praras savo gyvybę dėl manęs, tas ją suras.</w:t>
      </w:r>
    </w:p>
    <w:p/>
    <w:p>
      <w:r xmlns:w="http://schemas.openxmlformats.org/wordprocessingml/2006/main">
        <w:t xml:space="preserve">2 Samuel 3:19 19 Abneras taip pat kalbėjo Benjaminui girdint. Abneras taip pat nuėjo į Hebroną kalbėti Dovydui girdint visa, kas patiko Izraeliui ir visiems Benjamino namams.</w:t>
      </w:r>
    </w:p>
    <w:p/>
    <w:p>
      <w:r xmlns:w="http://schemas.openxmlformats.org/wordprocessingml/2006/main">
        <w:t xml:space="preserve">Abneris kalbėjosi su Izraelio ir Benjamino žmonėmis, perteikdamas tai, ką jie manė esant gerai abiem grupėms.</w:t>
      </w:r>
    </w:p>
    <w:p/>
    <w:p>
      <w:r xmlns:w="http://schemas.openxmlformats.org/wordprocessingml/2006/main">
        <w:t xml:space="preserve">1. Galia skleisti Dievo žodį – 2 Timotiejui 4:2</w:t>
      </w:r>
    </w:p>
    <w:p/>
    <w:p>
      <w:r xmlns:w="http://schemas.openxmlformats.org/wordprocessingml/2006/main">
        <w:t xml:space="preserve">2. Kaip svarbu klausytis Dievo balso – Patarlių 19:20</w:t>
      </w:r>
    </w:p>
    <w:p/>
    <w:p>
      <w:r xmlns:w="http://schemas.openxmlformats.org/wordprocessingml/2006/main">
        <w:t xml:space="preserve">1. Romiečiams 15:5-7</w:t>
      </w:r>
    </w:p>
    <w:p/>
    <w:p>
      <w:r xmlns:w="http://schemas.openxmlformats.org/wordprocessingml/2006/main">
        <w:t xml:space="preserve">2. Efeziečiams 4:29-32</w:t>
      </w:r>
    </w:p>
    <w:p/>
    <w:p>
      <w:r xmlns:w="http://schemas.openxmlformats.org/wordprocessingml/2006/main">
        <w:t xml:space="preserve">2 Samuelio 3:20 Abneris ir dvidešimt vyrų su juo atvyko pas Dovydą į Hebroną. Dovydas iškėlė Abneriui ir su juo buvusiems vyrams puotą.</w:t>
      </w:r>
    </w:p>
    <w:p/>
    <w:p>
      <w:r xmlns:w="http://schemas.openxmlformats.org/wordprocessingml/2006/main">
        <w:t xml:space="preserve">Abneris ir dvidešimt vyrų aplankė Dovydą Hebrone, ir Dovydas surengė jiems puotą.</w:t>
      </w:r>
    </w:p>
    <w:p/>
    <w:p>
      <w:r xmlns:w="http://schemas.openxmlformats.org/wordprocessingml/2006/main">
        <w:t xml:space="preserve">1. Svetingumo svarba krikščioniškame gyvenime.</w:t>
      </w:r>
    </w:p>
    <w:p/>
    <w:p>
      <w:r xmlns:w="http://schemas.openxmlformats.org/wordprocessingml/2006/main">
        <w:t xml:space="preserve">2. Kaip suteikti malonę ir meilę tiems, kurie mus skriaudė.</w:t>
      </w:r>
    </w:p>
    <w:p/>
    <w:p>
      <w:r xmlns:w="http://schemas.openxmlformats.org/wordprocessingml/2006/main">
        <w:t xml:space="preserve">1. Romiečiams 12:14-18 – Palaiminkite tuos, kurie jus persekioja; palaimink ir nekeik.</w:t>
      </w:r>
    </w:p>
    <w:p/>
    <w:p>
      <w:r xmlns:w="http://schemas.openxmlformats.org/wordprocessingml/2006/main">
        <w:t xml:space="preserve">2. Luko 6:27-36 – mylėkite savo priešus, darykite gera tiems, kurie jūsų nekenčia.</w:t>
      </w:r>
    </w:p>
    <w:p/>
    <w:p>
      <w:r xmlns:w="http://schemas.openxmlformats.org/wordprocessingml/2006/main">
        <w:t xml:space="preserve">2 Samuel 3:21 21 Abneras tarė Dovydui: “Aš atsikelsiu ir eisiu ir surinksiu visą Izraelį pas savo valdovą karalių, kad jie sudarytų su tavimi lygą ir kad tu karaliautum viskam, ko geidžia tavo širdis”. Dovydas išleido Abnerį. ir jis nuėjo ramiai.</w:t>
      </w:r>
    </w:p>
    <w:p/>
    <w:p>
      <w:r xmlns:w="http://schemas.openxmlformats.org/wordprocessingml/2006/main">
        <w:t xml:space="preserve">Abneras pasiūlo surinkti visą Izraelį, kad sudarytų lygą su karaliumi Dovydu, kad jis valdytų visus savo troškimus, o Dovydas jį ramiai išsiunčia.</w:t>
      </w:r>
    </w:p>
    <w:p/>
    <w:p>
      <w:r xmlns:w="http://schemas.openxmlformats.org/wordprocessingml/2006/main">
        <w:t xml:space="preserve">1. Dievas gali panaudoti bet kokią situaciją, kad įvykdytų savo valią – 2 Korintiečiams 12:9-10</w:t>
      </w:r>
    </w:p>
    <w:p/>
    <w:p>
      <w:r xmlns:w="http://schemas.openxmlformats.org/wordprocessingml/2006/main">
        <w:t xml:space="preserve">2. Taikos galia – Romiečiams 14:19</w:t>
      </w:r>
    </w:p>
    <w:p/>
    <w:p>
      <w:r xmlns:w="http://schemas.openxmlformats.org/wordprocessingml/2006/main">
        <w:t xml:space="preserve">1. Dievo širdis vienybei – Efeziečiams 4:3-4</w:t>
      </w:r>
    </w:p>
    <w:p/>
    <w:p>
      <w:r xmlns:w="http://schemas.openxmlformats.org/wordprocessingml/2006/main">
        <w:t xml:space="preserve">2. Nuolankumo svarba – Filipiečiams 2:3-8</w:t>
      </w:r>
    </w:p>
    <w:p/>
    <w:p>
      <w:r xmlns:w="http://schemas.openxmlformats.org/wordprocessingml/2006/main">
        <w:t xml:space="preserve">2 Samuel 3:22 22 Dovydo ir Joabo tarnai atėjo persekioti kariuomenę ir atnešė su savimi didelį grobį. Bet Abnerio nebuvo su Dovydu Hebrone. nes jis jį išsiuntė, ir jis išėjo ramybėje.</w:t>
      </w:r>
    </w:p>
    <w:p/>
    <w:p>
      <w:r xmlns:w="http://schemas.openxmlformats.org/wordprocessingml/2006/main">
        <w:t xml:space="preserve">Joabas ir Dovydo tarnai grįžo iš sėkmingo žygio su dideliu grobiu, bet Abnerį Dovydas jau buvo taikiai išsiuntė.</w:t>
      </w:r>
    </w:p>
    <w:p/>
    <w:p>
      <w:r xmlns:w="http://schemas.openxmlformats.org/wordprocessingml/2006/main">
        <w:t xml:space="preserve">1: Per Abnerį matome Dovydo gailestingumą ir norą atleisti.</w:t>
      </w:r>
    </w:p>
    <w:p/>
    <w:p>
      <w:r xmlns:w="http://schemas.openxmlformats.org/wordprocessingml/2006/main">
        <w:t xml:space="preserve">2: Joabas ir Dovydo tarnai buvo Dievo palaiminti sėkmingu antskrydžiu.</w:t>
      </w:r>
    </w:p>
    <w:p/>
    <w:p>
      <w:r xmlns:w="http://schemas.openxmlformats.org/wordprocessingml/2006/main">
        <w:t xml:space="preserve">1: Mato 6:33-34 Pirmiausia ieškokite Dievo karalystės ir Jo teisumo, ir visa tai bus jums pridėta.</w:t>
      </w:r>
    </w:p>
    <w:p/>
    <w:p>
      <w:r xmlns:w="http://schemas.openxmlformats.org/wordprocessingml/2006/main">
        <w:t xml:space="preserve">2: Mato 5:7 Palaiminti gailestingieji, nes jiems bus parodytas gailestingumas.</w:t>
      </w:r>
    </w:p>
    <w:p/>
    <w:p>
      <w:r xmlns:w="http://schemas.openxmlformats.org/wordprocessingml/2006/main">
        <w:t xml:space="preserve">2 Samuelio 3:23 Atėjus Joabui ir visai su juo buvusiai kariuomenei, jie pranešė Joabui: “Nero sūnus Abneras atėjo pas karalių, jis jį išsiuntė, ir jis išėjo ramybėje”.</w:t>
      </w:r>
    </w:p>
    <w:p/>
    <w:p>
      <w:r xmlns:w="http://schemas.openxmlformats.org/wordprocessingml/2006/main">
        <w:t xml:space="preserve">Joabas ir jo kariuomenė pranešė Joabui, kad Nero sūnus Abneris atėjo pas karalių ir jam buvo leista ramiai išeiti.</w:t>
      </w:r>
    </w:p>
    <w:p/>
    <w:p>
      <w:r xmlns:w="http://schemas.openxmlformats.org/wordprocessingml/2006/main">
        <w:t xml:space="preserve">1: Taikos galia yra didesnė už karo galią.</w:t>
      </w:r>
    </w:p>
    <w:p/>
    <w:p>
      <w:r xmlns:w="http://schemas.openxmlformats.org/wordprocessingml/2006/main">
        <w:t xml:space="preserve">2: Turėtume stengtis siekti susitaikymo su tais, kurie mus skriaudė.</w:t>
      </w:r>
    </w:p>
    <w:p/>
    <w:p>
      <w:r xmlns:w="http://schemas.openxmlformats.org/wordprocessingml/2006/main">
        <w:t xml:space="preserve">1: Mato 5:9 – Palaiminti taikdariai, nes jie bus vadinami Dievo vaikais.</w:t>
      </w:r>
    </w:p>
    <w:p/>
    <w:p>
      <w:r xmlns:w="http://schemas.openxmlformats.org/wordprocessingml/2006/main">
        <w:t xml:space="preserve">2: Romiečiams 12:18 – Jei įmanoma, kiek tai priklauso nuo jūsų, gyvenkite taikoje su visais.</w:t>
      </w:r>
    </w:p>
    <w:p/>
    <w:p>
      <w:r xmlns:w="http://schemas.openxmlformats.org/wordprocessingml/2006/main">
        <w:t xml:space="preserve">2 Samuelio 3:24 Joabas atėjo pas karalių ir paklausė: “Ką padarei? Štai Abneris atėjo pas tave. Kodėl tu jį išleidai, o jo visai nebeliko?</w:t>
      </w:r>
    </w:p>
    <w:p/>
    <w:p>
      <w:r xmlns:w="http://schemas.openxmlformats.org/wordprocessingml/2006/main">
        <w:t xml:space="preserve">Joabas klausinėjo karaliaus Dovydo, kodėl jis išsiuntė Abnerį.</w:t>
      </w:r>
    </w:p>
    <w:p/>
    <w:p>
      <w:r xmlns:w="http://schemas.openxmlformats.org/wordprocessingml/2006/main">
        <w:t xml:space="preserve">1. Klausimų galia: galime daug pasimokyti iš Joabo pavyzdžio, kvestionuojančio autoritetą.</w:t>
      </w:r>
    </w:p>
    <w:p/>
    <w:p>
      <w:r xmlns:w="http://schemas.openxmlformats.org/wordprocessingml/2006/main">
        <w:t xml:space="preserve">2. Neatsakytų klausimų pavojai: neatsakyti klausimai gali sukelti painiavą ir nepasitikėjimą.</w:t>
      </w:r>
    </w:p>
    <w:p/>
    <w:p>
      <w:r xmlns:w="http://schemas.openxmlformats.org/wordprocessingml/2006/main">
        <w:t xml:space="preserve">1. Patarlių 15:22 Be patarimo planai žlunga, bet su daug patarėjų pavyksta.</w:t>
      </w:r>
    </w:p>
    <w:p/>
    <w:p>
      <w:r xmlns:w="http://schemas.openxmlformats.org/wordprocessingml/2006/main">
        <w:t xml:space="preserve">2. Psalmė 32:8 Aš tave pamokysiu ir pamokysiu, kokiu keliu tau reikia eiti; Aš tau patarsiu, žiūrėdamas į tave.</w:t>
      </w:r>
    </w:p>
    <w:p/>
    <w:p>
      <w:r xmlns:w="http://schemas.openxmlformats.org/wordprocessingml/2006/main">
        <w:t xml:space="preserve">2 Samuel 3:25 25 Tu žinai Nero sūnų Abnerį, kad jis atėjo tavęs apgauti, sužinoti tavo išėjimą ir įėjimą ir viską, ką darai.</w:t>
      </w:r>
    </w:p>
    <w:p/>
    <w:p>
      <w:r xmlns:w="http://schemas.openxmlformats.org/wordprocessingml/2006/main">
        <w:t xml:space="preserve">Joabas apkaltino Abnerį, kad jis apgavo Dovydą, kad sužinotų apie jo veiklą ir buvimo vietą.</w:t>
      </w:r>
    </w:p>
    <w:p/>
    <w:p>
      <w:r xmlns:w="http://schemas.openxmlformats.org/wordprocessingml/2006/main">
        <w:t xml:space="preserve">1. Apgaulės pavojus: turime būti budrūs ir žinoti tuos, kurie siekia mus apgauti, kad įgytų pranašumą prieš mus.</w:t>
      </w:r>
    </w:p>
    <w:p/>
    <w:p>
      <w:r xmlns:w="http://schemas.openxmlformats.org/wordprocessingml/2006/main">
        <w:t xml:space="preserve">2. Saugokitės priešo apgaulės: turime žinoti, kokias strategijas naudoja priešas, kad mus suklaidintų.</w:t>
      </w:r>
    </w:p>
    <w:p/>
    <w:p>
      <w:r xmlns:w="http://schemas.openxmlformats.org/wordprocessingml/2006/main">
        <w:t xml:space="preserve">1. Patarlių 14:15 – Paprastas tiki viskuo, o protingasis galvoja apie savo žingsnius.</w:t>
      </w:r>
    </w:p>
    <w:p/>
    <w:p>
      <w:r xmlns:w="http://schemas.openxmlformats.org/wordprocessingml/2006/main">
        <w:t xml:space="preserve">2. Efeziečiams 6:11 – Apsirenkite visais Dievo ginklais, kad galėtumėte atsispirti velnio sumanymams.</w:t>
      </w:r>
    </w:p>
    <w:p/>
    <w:p>
      <w:r xmlns:w="http://schemas.openxmlformats.org/wordprocessingml/2006/main">
        <w:t xml:space="preserve">2 Samuelio 3:26 Kai Joabas išėjo iš Dovydo, jis pasiuntė pasiuntinius paskui Abnerį, kuris jį parvedė iš Siros šulinio, bet Dovydas to nežinojo.</w:t>
      </w:r>
    </w:p>
    <w:p/>
    <w:p>
      <w:r xmlns:w="http://schemas.openxmlformats.org/wordprocessingml/2006/main">
        <w:t xml:space="preserve">Joabas siunčia pasiuntinius sugrąžinti Abnerį iš Siros šulinio, nežinodamas, kad Dovydas apie tai žino.</w:t>
      </w:r>
    </w:p>
    <w:p/>
    <w:p>
      <w:r xmlns:w="http://schemas.openxmlformats.org/wordprocessingml/2006/main">
        <w:t xml:space="preserve">1. Dovydo neišmanymas: parodyti, kaip svarbu pasitikėti Dievu ir siekti Jo išminties visais klausimais.</w:t>
      </w:r>
    </w:p>
    <w:p/>
    <w:p>
      <w:r xmlns:w="http://schemas.openxmlformats.org/wordprocessingml/2006/main">
        <w:t xml:space="preserve">2. Joabo ryžtas: išmokyti drąsiai ir stipriai siekti savo tikslų.</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Jozuė 1:9 Argi aš tau neįsakiau? Būkite stiprūs ir drąsūs. Nebijok; nenusimink, nes Viešpats, tavo Dievas, bus su tavimi, kad ir kur eitum.</w:t>
      </w:r>
    </w:p>
    <w:p/>
    <w:p>
      <w:r xmlns:w="http://schemas.openxmlformats.org/wordprocessingml/2006/main">
        <w:t xml:space="preserve">2 Samuelio 3:27 Kai Abneris grįžo į Hebroną, Joabas nusivedė jį į šalį į vartus, kad tyliai su juo pasikalbėtų, ir smogė jam ten po penktuoju šonkauliu, kad jis mirė dėl savo brolio Asaelio kraujo.</w:t>
      </w:r>
    </w:p>
    <w:p/>
    <w:p>
      <w:r xmlns:w="http://schemas.openxmlformats.org/wordprocessingml/2006/main">
        <w:t xml:space="preserve">Joabas nužudė Abnerį Hebrone už savo brolio Asaelio kraują.</w:t>
      </w:r>
    </w:p>
    <w:p/>
    <w:p>
      <w:r xmlns:w="http://schemas.openxmlformats.org/wordprocessingml/2006/main">
        <w:t xml:space="preserve">1. Keršto pasekmės</w:t>
      </w:r>
    </w:p>
    <w:p/>
    <w:p>
      <w:r xmlns:w="http://schemas.openxmlformats.org/wordprocessingml/2006/main">
        <w:t xml:space="preserve">2. Atleidimo galia</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Mato 6:14-15 – Nes jei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Samuelio 3:28 Po to Dovydas, tai išgirdęs, tarė: “Aš ir mano karalystė esame nekalti Viešpaties akivaizdoje per amžius dėl Nero sūnaus Abnerio kraujo.</w:t>
      </w:r>
    </w:p>
    <w:p/>
    <w:p>
      <w:r xmlns:w="http://schemas.openxmlformats.org/wordprocessingml/2006/main">
        <w:t xml:space="preserve">Sužinojęs, kad Abneris buvo nužudytas, Dovydas pareiškė, kad jis ir jo karalystė buvo nekalti dėl nusikaltimo.</w:t>
      </w:r>
    </w:p>
    <w:p/>
    <w:p>
      <w:r xmlns:w="http://schemas.openxmlformats.org/wordprocessingml/2006/main">
        <w:t xml:space="preserve">1. Nekaltumo galia: kodėl mes turime išaukštinti nekaltąjį</w:t>
      </w:r>
    </w:p>
    <w:p/>
    <w:p>
      <w:r xmlns:w="http://schemas.openxmlformats.org/wordprocessingml/2006/main">
        <w:t xml:space="preserve">2. Dovydo pavyzdys: kaip reaguoti į neteisingus kaltinimus</w:t>
      </w:r>
    </w:p>
    <w:p/>
    <w:p>
      <w:r xmlns:w="http://schemas.openxmlformats.org/wordprocessingml/2006/main">
        <w:t xml:space="preserve">1. Patarlės 17:15 – Kas išteisina nedorėlį ir smerkia teisųjį, Abu jie yra bjaurastis VIEŠPAČIUI.</w:t>
      </w:r>
    </w:p>
    <w:p/>
    <w:p>
      <w:r xmlns:w="http://schemas.openxmlformats.org/wordprocessingml/2006/main">
        <w:t xml:space="preserve">2. Romiečiams 12:19 – Mylimieji, nekeršykite patys, verčiau palikite vietą rūstybei; nes parašyta: 'Mano kerštas, aš atmokėsiu',sako Viešpats.</w:t>
      </w:r>
    </w:p>
    <w:p/>
    <w:p>
      <w:r xmlns:w="http://schemas.openxmlformats.org/wordprocessingml/2006/main">
        <w:t xml:space="preserve">2 Samuel 3:29 29 Tegul tai ant Joabo galvos ir ant visų jo tėvo namų. Tegul iš Joabo namų neišnyksta tas, kuris serga, yra raupsuotasis, pasiremia į lazdą, puola ant kalavijo ar stokoja duonos.</w:t>
      </w:r>
    </w:p>
    <w:p/>
    <w:p>
      <w:r xmlns:w="http://schemas.openxmlformats.org/wordprocessingml/2006/main">
        <w:t xml:space="preserve">Joabas ir jo šeima yra prakeikti ir niekada neturės nario, sergančio, neįgalaus, vargšo ar žuvusio mūšyje.</w:t>
      </w:r>
    </w:p>
    <w:p/>
    <w:p>
      <w:r xmlns:w="http://schemas.openxmlformats.org/wordprocessingml/2006/main">
        <w:t xml:space="preserve">1. Puikybės prakeiksmas: ko galime pasimokyti iš Joabo istorijos</w:t>
      </w:r>
    </w:p>
    <w:p/>
    <w:p>
      <w:r xmlns:w="http://schemas.openxmlformats.org/wordprocessingml/2006/main">
        <w:t xml:space="preserve">2. Nuolankumo palaiminimas: kaip išvengti Joabo likimo</w:t>
      </w:r>
    </w:p>
    <w:p/>
    <w:p>
      <w:r xmlns:w="http://schemas.openxmlformats.org/wordprocessingml/2006/main">
        <w:t xml:space="preserve">1. Patarlės 16:18: Puikybė eina prieš pražūtį ir išdidi dvasia prieš nuopuolį.</w:t>
      </w:r>
    </w:p>
    <w:p/>
    <w:p>
      <w:r xmlns:w="http://schemas.openxmlformats.org/wordprocessingml/2006/main">
        <w:t xml:space="preserve">2. Luko 14:11: Nes kiekvienas, kuris save išaukština, bus pažemintas; o kas save žemina, bus išaukštintas.</w:t>
      </w:r>
    </w:p>
    <w:p/>
    <w:p>
      <w:r xmlns:w="http://schemas.openxmlformats.org/wordprocessingml/2006/main">
        <w:t xml:space="preserve">2 Samuelio 3:30 Joabas ir jo brolis Abišajas nužudė Abnerį, nes jis mūšyje Gibeone nužudė jų brolį Asaelį.</w:t>
      </w:r>
    </w:p>
    <w:p/>
    <w:p>
      <w:r xmlns:w="http://schemas.openxmlformats.org/wordprocessingml/2006/main">
        <w:t xml:space="preserve">Joabas ir Abišajas, Asaelio broliai, nužudė Abnerį, atkeršydami už tai, kad Abneras mūšyje nužudė Asaelį.</w:t>
      </w:r>
    </w:p>
    <w:p/>
    <w:p>
      <w:r xmlns:w="http://schemas.openxmlformats.org/wordprocessingml/2006/main">
        <w:t xml:space="preserve">1. Mūsų veiksmai turi pasekmių 2 Samuelio 3:30</w:t>
      </w:r>
    </w:p>
    <w:p/>
    <w:p>
      <w:r xmlns:w="http://schemas.openxmlformats.org/wordprocessingml/2006/main">
        <w:t xml:space="preserve">2. Atleidimo galia 2 Samuelio 3:30</w:t>
      </w:r>
    </w:p>
    <w:p/>
    <w:p>
      <w:r xmlns:w="http://schemas.openxmlformats.org/wordprocessingml/2006/main">
        <w:t xml:space="preserve">1. Romiečiams 12:19 Mylimieji, niekada nekeršykite patys, bet palikite tai Dievo rūstybei, nes parašyta: Mano kerštas, aš atmokėsiu, sako Viešpats.</w:t>
      </w:r>
    </w:p>
    <w:p/>
    <w:p>
      <w:r xmlns:w="http://schemas.openxmlformats.org/wordprocessingml/2006/main">
        <w:t xml:space="preserve">2. Mato 6:14-15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Samuelio 3:31 Dovydas tarė Joabui ir visiems su juo buvusiems žmonėms: “Perplėšk drabužius, apsiaustine ašutine ir apraudok Abnerį”. Ir pats karalius Dovydas sekė priekabą.</w:t>
      </w:r>
    </w:p>
    <w:p/>
    <w:p>
      <w:r xmlns:w="http://schemas.openxmlformats.org/wordprocessingml/2006/main">
        <w:t xml:space="preserve">Dovydas liepė žmonėms parodyti savo liūdesį perplėšiant drabužius ir apsirengus ašutine, o pats sekė Abnerio stulpą.</w:t>
      </w:r>
    </w:p>
    <w:p/>
    <w:p>
      <w:r xmlns:w="http://schemas.openxmlformats.org/wordprocessingml/2006/main">
        <w:t xml:space="preserve">1. Pagarbos ir gedėjimo svarba tiems, kurie praėjo.</w:t>
      </w:r>
    </w:p>
    <w:p/>
    <w:p>
      <w:r xmlns:w="http://schemas.openxmlformats.org/wordprocessingml/2006/main">
        <w:t xml:space="preserve">2. Vadovo pavyzdžio galia.</w:t>
      </w:r>
    </w:p>
    <w:p/>
    <w:p>
      <w:r xmlns:w="http://schemas.openxmlformats.org/wordprocessingml/2006/main">
        <w:t xml:space="preserve">1. Romiečiams 12:15 – „Džiaukitės su besidžiaugiančiais, verkite su verkiančiais“.</w:t>
      </w:r>
    </w:p>
    <w:p/>
    <w:p>
      <w:r xmlns:w="http://schemas.openxmlformats.org/wordprocessingml/2006/main">
        <w:t xml:space="preserve">2. Jokūbo 4:17 – „Todėl kas moka daryti gera, bet to nedaro, tam tai yra nuodėmė“.</w:t>
      </w:r>
    </w:p>
    <w:p/>
    <w:p>
      <w:r xmlns:w="http://schemas.openxmlformats.org/wordprocessingml/2006/main">
        <w:t xml:space="preserve">2 Samuelio 3:32 Jie palaidojo Abnerį Hebrone. Karalius pakėlė balsą ir verkė prie Abnerio kapo. ir visi žmonės verkė.</w:t>
      </w:r>
    </w:p>
    <w:p/>
    <w:p>
      <w:r xmlns:w="http://schemas.openxmlformats.org/wordprocessingml/2006/main">
        <w:t xml:space="preserve">Po Abnerio mirties karalius Dovydas ir visi žmonės verkė Abnerio laidojimo metu Hebrone.</w:t>
      </w:r>
    </w:p>
    <w:p/>
    <w:p>
      <w:r xmlns:w="http://schemas.openxmlformats.org/wordprocessingml/2006/main">
        <w:t xml:space="preserve">1. Sielvarto dėl artimųjų netekties svarba.</w:t>
      </w:r>
    </w:p>
    <w:p/>
    <w:p>
      <w:r xmlns:w="http://schemas.openxmlformats.org/wordprocessingml/2006/main">
        <w:t xml:space="preserve">2. Bendruomeninio gedulo galia.</w:t>
      </w:r>
    </w:p>
    <w:p/>
    <w:p>
      <w:r xmlns:w="http://schemas.openxmlformats.org/wordprocessingml/2006/main">
        <w:t xml:space="preserve">1. Mokytojo 3:4 – „laikas verkti ir laikas juoktis; laikas liūdėti ir laikas šokti“.</w:t>
      </w:r>
    </w:p>
    <w:p/>
    <w:p>
      <w:r xmlns:w="http://schemas.openxmlformats.org/wordprocessingml/2006/main">
        <w:t xml:space="preserve">2. Jono 11:35 – „Jėzus verkė“.</w:t>
      </w:r>
    </w:p>
    <w:p/>
    <w:p>
      <w:r xmlns:w="http://schemas.openxmlformats.org/wordprocessingml/2006/main">
        <w:t xml:space="preserve">2 Samuelio 3:33 Karalius apraudojo Abnerį ir tarė: “Ar Abneras mirė kaip kvailys?</w:t>
      </w:r>
    </w:p>
    <w:p/>
    <w:p>
      <w:r xmlns:w="http://schemas.openxmlformats.org/wordprocessingml/2006/main">
        <w:t xml:space="preserve">Karalius Dovydas aprauda Abnerio mirtį ir svarsto, ar jis mirė kvailai.</w:t>
      </w:r>
    </w:p>
    <w:p/>
    <w:p>
      <w:r xmlns:w="http://schemas.openxmlformats.org/wordprocessingml/2006/main">
        <w:t xml:space="preserve">1. „Gyvenkite išmintingai: pamoka iš Abnerio mirties“</w:t>
      </w:r>
    </w:p>
    <w:p/>
    <w:p>
      <w:r xmlns:w="http://schemas.openxmlformats.org/wordprocessingml/2006/main">
        <w:t xml:space="preserve">2. „Abnerio palikimas: pasirinkimas gyventi dorai“</w:t>
      </w:r>
    </w:p>
    <w:p/>
    <w:p>
      <w:r xmlns:w="http://schemas.openxmlformats.org/wordprocessingml/2006/main">
        <w:t xml:space="preserve">1. Patarlės 14:16 – „Išmintingas yra atsargus ir nusigręžia nuo blogio, o kvailys yra neapdairus ir nerūpestingas“.</w:t>
      </w:r>
    </w:p>
    <w:p/>
    <w:p>
      <w:r xmlns:w="http://schemas.openxmlformats.org/wordprocessingml/2006/main">
        <w:t xml:space="preserve">2. Mokytojas 7:17 - "Nebūk per daug piktas ir nebūk kvailas, kam mirti anksčiau laiko?"</w:t>
      </w:r>
    </w:p>
    <w:p/>
    <w:p>
      <w:r xmlns:w="http://schemas.openxmlformats.org/wordprocessingml/2006/main">
        <w:t xml:space="preserve">2 Samuelio 3:34 Tavo rankos nebuvo surištos ir kojos nebuvo surištos į pančius. Ir visi žmonės vėl verkė dėl jo.</w:t>
      </w:r>
    </w:p>
    <w:p/>
    <w:p>
      <w:r xmlns:w="http://schemas.openxmlformats.org/wordprocessingml/2006/main">
        <w:t xml:space="preserve">Karalius Dovydas aprauda Abnerio mirtį ir visi žmonės verkia su juo.</w:t>
      </w:r>
    </w:p>
    <w:p/>
    <w:p>
      <w:r xmlns:w="http://schemas.openxmlformats.org/wordprocessingml/2006/main">
        <w:t xml:space="preserve">1. Dievo gerumas pranoksta mirtį – Psalmė 23:4</w:t>
      </w:r>
    </w:p>
    <w:p/>
    <w:p>
      <w:r xmlns:w="http://schemas.openxmlformats.org/wordprocessingml/2006/main">
        <w:t xml:space="preserve">2. Gedėjimo galia kartu – Mokytojo 4:9-12</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2 Samuelio 3:35 Kai visa tauta atėjo Dovydui valgyti mėsos dar tekant dienai, Dovydas prisiekė, sakydamas: „Dievas padaryk man taip ir dar daugiau, jei paragausiu duonos ar ko kito iki saulės. būk žemyn.</w:t>
      </w:r>
    </w:p>
    <w:p/>
    <w:p>
      <w:r xmlns:w="http://schemas.openxmlformats.org/wordprocessingml/2006/main">
        <w:t xml:space="preserve">Dovydas prisiekė nieko nevalgyti, kol saulė nenusileidžia.</w:t>
      </w:r>
    </w:p>
    <w:p/>
    <w:p>
      <w:r xmlns:w="http://schemas.openxmlformats.org/wordprocessingml/2006/main">
        <w:t xml:space="preserve">1. Priesaikos galia: pažadų Dievui davimas ir vykdymas</w:t>
      </w:r>
    </w:p>
    <w:p/>
    <w:p>
      <w:r xmlns:w="http://schemas.openxmlformats.org/wordprocessingml/2006/main">
        <w:t xml:space="preserve">2. Dovydo pasninkas: atsidavimo modelis</w:t>
      </w:r>
    </w:p>
    <w:p/>
    <w:p>
      <w:r xmlns:w="http://schemas.openxmlformats.org/wordprocessingml/2006/main">
        <w:t xml:space="preserve">1. Mato 5:33-37- Ir vėl girdėjote, kad seniesiems buvo pasakyta: 'Neprisiek melagingai, bet įvykdysi Viešpačiui, ką prisiekei. Bet aš jums sakau: neprisiekite nei dangumi, nes tai Dievo sostas, nei žeme, nes tai jo pakojis, nei Jeruzale, nes tai yra didžiojo karaliaus miestas. . Ir neprisiekite už galvos, nes negalite padaryti nė vieno plauko balto ar juodo. Tegul tai, ką sakote, būna tiesiog Taip arba Ne; daugiau nei tai kyla iš blogio.</w:t>
      </w:r>
    </w:p>
    <w:p/>
    <w:p>
      <w:r xmlns:w="http://schemas.openxmlformats.org/wordprocessingml/2006/main">
        <w:t xml:space="preserve">2. Danieliaus 6:10- Kai Danielius sužinojo, kad raštas pasirašytas, jis nuėjo į savo namus; Kai jo langai buvo atidaryti į Jeruzalę, jis tris kartus per dieną klaupėsi ant kelių, melsdavosi ir dėkojo savo Dievui, kaip ir anksčiau.</w:t>
      </w:r>
    </w:p>
    <w:p/>
    <w:p>
      <w:r xmlns:w="http://schemas.openxmlformats.org/wordprocessingml/2006/main">
        <w:t xml:space="preserve">2 Samuelio 3:36 Visi žmonės tai pastebėjo, ir jiems tai patiko. Kaip ir tai, ką padarė karalius, patiko visai tautai.</w:t>
      </w:r>
    </w:p>
    <w:p/>
    <w:p>
      <w:r xmlns:w="http://schemas.openxmlformats.org/wordprocessingml/2006/main">
        <w:t xml:space="preserve">Visi žmonės buvo patenkinti tuo, ką padarė karalius.</w:t>
      </w:r>
    </w:p>
    <w:p/>
    <w:p>
      <w:r xmlns:w="http://schemas.openxmlformats.org/wordprocessingml/2006/main">
        <w:t xml:space="preserve">1. Gyventi gyvenimą, kuris patinka kitiems</w:t>
      </w:r>
    </w:p>
    <w:p/>
    <w:p>
      <w:r xmlns:w="http://schemas.openxmlformats.org/wordprocessingml/2006/main">
        <w:t xml:space="preserve">2. Gero pavyzdžio rodymo svarba</w:t>
      </w:r>
    </w:p>
    <w:p/>
    <w:p>
      <w:r xmlns:w="http://schemas.openxmlformats.org/wordprocessingml/2006/main">
        <w:t xml:space="preserve">1. Mato 5:16 – „Tešviečia jūsų šviesa kitų akivaizdoje, kad jie matytų jūsų gerus darbus ir šlovintų jūsų Tėvą, kuris yra danguje“.</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2 Samuelio 3:37 Tą dieną visa tauta ir visas Izraelis suprato, kad ne karaliaus reikalas nužudyti Nero sūnų Abnerį.</w:t>
      </w:r>
    </w:p>
    <w:p/>
    <w:p>
      <w:r xmlns:w="http://schemas.openxmlformats.org/wordprocessingml/2006/main">
        <w:t xml:space="preserve">Šią dieną visiems Izraelio žmonėms buvo paaiškinta, kad karalius Dovydas nenužudė Nero sūnaus Abnerio.</w:t>
      </w:r>
    </w:p>
    <w:p/>
    <w:p>
      <w:r xmlns:w="http://schemas.openxmlformats.org/wordprocessingml/2006/main">
        <w:t xml:space="preserve">1. Gailestingumo vertė: kitų aukų vertinimas</w:t>
      </w:r>
    </w:p>
    <w:p/>
    <w:p>
      <w:r xmlns:w="http://schemas.openxmlformats.org/wordprocessingml/2006/main">
        <w:t xml:space="preserve">2. Atleidimo galia: judėjimas už konflikto ribų</w:t>
      </w:r>
    </w:p>
    <w:p/>
    <w:p>
      <w:r xmlns:w="http://schemas.openxmlformats.org/wordprocessingml/2006/main">
        <w:t xml:space="preserve">1. Efeziečiams 4:32 – būkite malonūs ir gailestingi vieni kitiems, atleisdami vieni kitiems, kaip ir Dievas jums atleido Kristuje.</w:t>
      </w:r>
    </w:p>
    <w:p/>
    <w:p>
      <w:r xmlns:w="http://schemas.openxmlformats.org/wordprocessingml/2006/main">
        <w:t xml:space="preserve">2. Luko 6:36 – Būkite gailestingi, kaip ir jūsų Tėvas yra gailestingas.</w:t>
      </w:r>
    </w:p>
    <w:p/>
    <w:p>
      <w:r xmlns:w="http://schemas.openxmlformats.org/wordprocessingml/2006/main">
        <w:t xml:space="preserve">2 Samuelio 3:38 Karalius tarė savo tarnams: “Ar nežinote, kad šiandien Izraelyje žuvo kunigaikštis ir didis vyras?</w:t>
      </w:r>
    </w:p>
    <w:p/>
    <w:p>
      <w:r xmlns:w="http://schemas.openxmlformats.org/wordprocessingml/2006/main">
        <w:t xml:space="preserve">Karalius Dovydas išreiškia savo sielvartą dėl Abnerio, Izraelio kunigaikščio ir didžiojo vyro, mirties.</w:t>
      </w:r>
    </w:p>
    <w:p/>
    <w:p>
      <w:r xmlns:w="http://schemas.openxmlformats.org/wordprocessingml/2006/main">
        <w:t xml:space="preserve">1. Sielvarto poveikis: karaliaus Dovydo atsako į Abnerio mirtį apmąstymas</w:t>
      </w:r>
    </w:p>
    <w:p/>
    <w:p>
      <w:r xmlns:w="http://schemas.openxmlformats.org/wordprocessingml/2006/main">
        <w:t xml:space="preserve">2. Didžiųjų žmonių vertė Dievo karalystėje</w:t>
      </w:r>
    </w:p>
    <w:p/>
    <w:p>
      <w:r xmlns:w="http://schemas.openxmlformats.org/wordprocessingml/2006/main">
        <w:t xml:space="preserve">1. Mokytojo 7:2-4 - "Geriau eiti į gedulo namus nei į puotos namus, nes mirtis yra kiekvieno likimas; gyvieji turi tai priimti į širdį. Liūdesys geriau nei juokas , nes kai mums liūdna, mūsų širdys būna patenkintos. Išmintingo širdis yra gedulo namuose, o kvailių – pramogų namuose."</w:t>
      </w:r>
    </w:p>
    <w:p/>
    <w:p>
      <w:r xmlns:w="http://schemas.openxmlformats.org/wordprocessingml/2006/main">
        <w:t xml:space="preserve">2. Patarlės 14:30 – „Rami širdis suteikia gyvybę kūnui, o pavydas supūva kaulus“.</w:t>
      </w:r>
    </w:p>
    <w:p/>
    <w:p>
      <w:r xmlns:w="http://schemas.openxmlformats.org/wordprocessingml/2006/main">
        <w:t xml:space="preserve">2 Samuelio 3:39 Šiandien aš esu silpnas, nors ir pateptas karaliumi. Ir šitie vyrai, Cerujos sūnūs, bus man per kieti. VIEŠPATS atlygins piktadariui pagal jo nedorybę.</w:t>
      </w:r>
    </w:p>
    <w:p/>
    <w:p>
      <w:r xmlns:w="http://schemas.openxmlformats.org/wordprocessingml/2006/main">
        <w:t xml:space="preserve">Nepaisant to, kad Dovydas buvo pateptas karaliumi, jis yra silpnas ir negali atsispirti Zerujos sūnums, kurie juo naudojasi. VIEŠPATS teis piktadarius pagal jų nedorumą.</w:t>
      </w:r>
    </w:p>
    <w:p/>
    <w:p>
      <w:r xmlns:w="http://schemas.openxmlformats.org/wordprocessingml/2006/main">
        <w:t xml:space="preserve">1. Dievo teisingumo galia: Dievo teismo supratimas</w:t>
      </w:r>
    </w:p>
    <w:p/>
    <w:p>
      <w:r xmlns:w="http://schemas.openxmlformats.org/wordprocessingml/2006/main">
        <w:t xml:space="preserve">2. Silpnumo stiprybė: mūsų žmogiškųjų apribojimų supratimas</w:t>
      </w:r>
    </w:p>
    <w:p/>
    <w:p>
      <w:r xmlns:w="http://schemas.openxmlformats.org/wordprocessingml/2006/main">
        <w:t xml:space="preserve">1. Romiečiams 12:19-21 – Mano kerštas, aš atlyginsiu, sako Viešpats</w:t>
      </w:r>
    </w:p>
    <w:p/>
    <w:p>
      <w:r xmlns:w="http://schemas.openxmlformats.org/wordprocessingml/2006/main">
        <w:t xml:space="preserve">2. Psalmė 37:5-6 – Pavesk savo kelią VIEŠPAČIUI; pasitikėk juo, ir jis veiks.</w:t>
      </w:r>
    </w:p>
    <w:p/>
    <w:p>
      <w:r xmlns:w="http://schemas.openxmlformats.org/wordprocessingml/2006/main">
        <w:t xml:space="preserve">1 dalis: 2 Samuelio 4:1-5 aprašoma Sauliaus sūnaus Išbošeto nužudymas. Šiame skyriuje, po Abnerio mirties, du vyrai iš Benjamino Rechabo ir Baanah genties planuoja nužudyti Iš Bošetą. Jie įsėlina į jo namus, kol jis ilsisi, ir partrenkia. Jie nukirto Išbošetui galvą ir atneša jo galvą Dovydui, tikėdamiesi už savo poelgį sulaukti palankumo ir atlygio.</w:t>
      </w:r>
    </w:p>
    <w:p/>
    <w:p>
      <w:r xmlns:w="http://schemas.openxmlformats.org/wordprocessingml/2006/main">
        <w:t xml:space="preserve">2 dalis: Tęsiant 2 Samuelio 4:6-8, joje pasakojama Dovydo reakcija į žinią apie Iš Bošeto nužudymą. Kai Rechabas ir Baana prisistato Dovydui su Išbošeto galva, jie tikisi pagyrimo, bet užtat susiduria su rimtomis pasekmėmis už savo klastingą poelgį. Dovydas smerkia juos už nekalto žmogaus nužudymą savo namuose ir įsako jiems įvykdyti mirties bausmę.</w:t>
      </w:r>
    </w:p>
    <w:p/>
    <w:p>
      <w:r xmlns:w="http://schemas.openxmlformats.org/wordprocessingml/2006/main">
        <w:t xml:space="preserve">3 dalis: Tokiose eilutėse kaip 2 Samuelio 4:9-12 minima, kad Dovydas viešai aprauda Išbošetą ir atsiriboja nuo bet kokio dalyvavimo jo nužudyme. Jis pareiškia esąs nekaltas dėl žmogžudystės ir skelbia, kad už savo veiksmus atsakingi asmenys bus teisiami. Šis viešas pareiškimas padeda sustiprinti Dovydo, kaip teisingo lyderio, nepripažįstančio smurto ar išdavystės, reputaciją.</w:t>
      </w:r>
    </w:p>
    <w:p/>
    <w:p>
      <w:r xmlns:w="http://schemas.openxmlformats.org/wordprocessingml/2006/main">
        <w:t xml:space="preserve">Apibendrinant:</w:t>
      </w:r>
    </w:p>
    <w:p>
      <w:r xmlns:w="http://schemas.openxmlformats.org/wordprocessingml/2006/main">
        <w:t xml:space="preserve">2 Samuelio 4 skyriuje pateikiama:</w:t>
      </w:r>
    </w:p>
    <w:p>
      <w:r xmlns:w="http://schemas.openxmlformats.org/wordprocessingml/2006/main">
        <w:t xml:space="preserve">Ish-Bosheby Rechab anBaanah nužudymas;</w:t>
      </w:r>
    </w:p>
    <w:p>
      <w:r xmlns:w="http://schemas.openxmlformats.org/wordprocessingml/2006/main">
        <w:t xml:space="preserve">Dovydo atsakas į žmogžudystę;</w:t>
      </w:r>
    </w:p>
    <w:p>
      <w:r xmlns:w="http://schemas.openxmlformats.org/wordprocessingml/2006/main">
        <w:t xml:space="preserve">Dovydo gedulingas žudikų pasmerkimas;</w:t>
      </w:r>
    </w:p>
    <w:p/>
    <w:p>
      <w:r xmlns:w="http://schemas.openxmlformats.org/wordprocessingml/2006/main">
        <w:t xml:space="preserve">Pabrėžimas:</w:t>
      </w:r>
    </w:p>
    <w:p>
      <w:r xmlns:w="http://schemas.openxmlformats.org/wordprocessingml/2006/main">
        <w:t xml:space="preserve">Ish-Bosheby Rechab anBaanah nužudymas;</w:t>
      </w:r>
    </w:p>
    <w:p>
      <w:r xmlns:w="http://schemas.openxmlformats.org/wordprocessingml/2006/main">
        <w:t xml:space="preserve">Dovydo atsakas į žmogžudystę;</w:t>
      </w:r>
    </w:p>
    <w:p>
      <w:r xmlns:w="http://schemas.openxmlformats.org/wordprocessingml/2006/main">
        <w:t xml:space="preserve">Dovydo gedulingas žudikų pasmerkimas;</w:t>
      </w:r>
    </w:p>
    <w:p/>
    <w:p>
      <w:r xmlns:w="http://schemas.openxmlformats.org/wordprocessingml/2006/main">
        <w:t xml:space="preserve">Skyriuje pagrindinis dėmesys skiriamas Rechabo ir Baanos įvykdytai Sauliaus sūnaus Išbošeto nužudymui, Dovydo atsakui į šį veiksmą ir jo gedului bei žudikų pasmerkimui. 2 Samuelio 4 skyriuje Rechabas ir Baana iš Benjamino giminės susitaria nužudyti Iš Bošetą, kol jis ilsisi savo namuose. Jie įgyvendina savo planą, jį partrenkdami ir nukirsdami galvą. Tikėdami, kad už savo poelgį sulauks Dovydo pagyrimo, jie atneša jam Iš Bošeto galvą.</w:t>
      </w:r>
    </w:p>
    <w:p/>
    <w:p>
      <w:r xmlns:w="http://schemas.openxmlformats.org/wordprocessingml/2006/main">
        <w:t xml:space="preserve">Tęsiant 2 Samuelio 4 skyriuje, kai Rechabas ir Baana prisistato Dovydui su Išbošeto galva, jie susiduria su netikėtomis pasekmėmis. Užuot giręs juos už veiksmus, Davidas smerkia juos už nekalto žmogaus nužudymą savo namuose. Jis įsako juos įvykdyti kaip bausmę už išdavystę.</w:t>
      </w:r>
    </w:p>
    <w:p/>
    <w:p>
      <w:r xmlns:w="http://schemas.openxmlformats.org/wordprocessingml/2006/main">
        <w:t xml:space="preserve">Davidas viešai gedi dėl Išbošeto mirties ir atsiriboja nuo bet kokio dalyvavimo jo nužudyme. Jis skelbia esąs nekaltas dėl žmogžudystės ir pareiškia, kad už savo veiksmus atsakingi asmenys bus teisiami. Ši vieša pozicija padeda sustiprinti Dovydo, kaip teisingo vadovo, nepakenčiamo smurto ar išdavystės savo karalystėje, reputaciją.</w:t>
      </w:r>
    </w:p>
    <w:p/>
    <w:p>
      <w:r xmlns:w="http://schemas.openxmlformats.org/wordprocessingml/2006/main">
        <w:t xml:space="preserve">2 Samuelio 4:1 Sauliaus sūnus, išgirdęs, kad Abneras mirė Hebrone, nualpo, ir visi izraelitai sunerimo.</w:t>
      </w:r>
    </w:p>
    <w:p/>
    <w:p>
      <w:r xmlns:w="http://schemas.openxmlformats.org/wordprocessingml/2006/main">
        <w:t xml:space="preserve">Sauliaus sūnus, išgirdęs apie Abnerio mirtį Hebrone, apėmė sielvartą, o izraelitai buvo labai sunerimę.</w:t>
      </w:r>
    </w:p>
    <w:p/>
    <w:p>
      <w:r xmlns:w="http://schemas.openxmlformats.org/wordprocessingml/2006/main">
        <w:t xml:space="preserve">1. Turime liūdėti dėl savo liūdesio, bet taip pat rasti stiprybės Viešpatyje.</w:t>
      </w:r>
    </w:p>
    <w:p/>
    <w:p>
      <w:r xmlns:w="http://schemas.openxmlformats.org/wordprocessingml/2006/main">
        <w:t xml:space="preserve">2. Net ir tamsiausiomis akimirkomis galime rasti paguodą ir viltį Viešpatyje.</w:t>
      </w:r>
    </w:p>
    <w:p/>
    <w:p>
      <w:r xmlns:w="http://schemas.openxmlformats.org/wordprocessingml/2006/main">
        <w:t xml:space="preserve">1. 2 Korintiečiams 12:9-10: „Bet jis man pasakė: 'Pakanka tau mano malonės, nes mano galia tampa tobula silpnume'. Todėl dar mieliau girsiuos savo silpnybėmis, kad ant manęs ilsėtųsi Kristaus jėga.</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2 Samuelio 4:2 Sauliaus sūnus turėjo du vyrus, kurie buvo būrių vadai: vieno vardas buvo Baana, o kito Rechabas, beerotiečio Rimono sūnūs iš Benjamino sūnų. buvo priskaitytas Benjaminui.</w:t>
      </w:r>
    </w:p>
    <w:p/>
    <w:p>
      <w:r xmlns:w="http://schemas.openxmlformats.org/wordprocessingml/2006/main">
        <w:t xml:space="preserve">Du vyrai, Baana ir Rechabas, iš Benjamino giminės, buvo Sauliaus kariuomenės vadai.</w:t>
      </w:r>
    </w:p>
    <w:p/>
    <w:p>
      <w:r xmlns:w="http://schemas.openxmlformats.org/wordprocessingml/2006/main">
        <w:t xml:space="preserve">1. Mūsų tapatybė Kristuje: mūsų tikrosios vertės atradimas Dieve</w:t>
      </w:r>
    </w:p>
    <w:p/>
    <w:p>
      <w:r xmlns:w="http://schemas.openxmlformats.org/wordprocessingml/2006/main">
        <w:t xml:space="preserve">2. Gyvenimas pagal savo tikėjimą: gyvenimas paklusnus Dievo valiai</w:t>
      </w:r>
    </w:p>
    <w:p/>
    <w:p>
      <w:r xmlns:w="http://schemas.openxmlformats.org/wordprocessingml/2006/main">
        <w:t xml:space="preserve">1. Filipiečiams 4:8 – Galiausiai, broliai ir seserys, kas tikra, kas kilnu, kas teisinga, kas tyra, kas miela, kas žavinga, jei kas puiku ar pagirtina, galvokite apie tokius dalykus.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2 Samuelio 4:3 Beerotiečiai pabėgo į Gitaimą ir buvo ten ateiviai iki šios dienos.</w:t>
      </w:r>
    </w:p>
    <w:p/>
    <w:p>
      <w:r xmlns:w="http://schemas.openxmlformats.org/wordprocessingml/2006/main">
        <w:t xml:space="preserve">Apibendrinant: beerotiečiai buvo ištremti iš Beeroto ir apsigyveno Gittaime, kur tebėra.</w:t>
      </w:r>
    </w:p>
    <w:p/>
    <w:p>
      <w:r xmlns:w="http://schemas.openxmlformats.org/wordprocessingml/2006/main">
        <w:t xml:space="preserve">1. Bendruomenės galia: jėgų paieška tremtyje</w:t>
      </w:r>
    </w:p>
    <w:p/>
    <w:p>
      <w:r xmlns:w="http://schemas.openxmlformats.org/wordprocessingml/2006/main">
        <w:t xml:space="preserve">2. Dievo ištikimybė ir aprūpinimas neramiais laikais</w:t>
      </w:r>
    </w:p>
    <w:p/>
    <w:p>
      <w:r xmlns:w="http://schemas.openxmlformats.org/wordprocessingml/2006/main">
        <w:t xml:space="preserve">1. Psalmė 46:1-2 "Dievas yra mūsų prieglobstis ir stiprybė, nuolatinė pagalba bėdoje. Todėl nebijosime, nors žemė užleistų ir kalnai kristų į jūros širdį"</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2 Samuelio 4:4 Jehonatanas, Sauliaus sūnus, turėjo sūnų, kuris buvo šlubas. Jam buvo penkeri metai, kai iš Jezreelio atskriejo žinia apie Saulių ir Jehonataną, slaugytoja jį paėmė ir pabėgo. Kai ji skubėjo bėgti, jis krito ir tapo luošas. Ir jo vardas buvo Mefibošetas.</w:t>
      </w:r>
    </w:p>
    <w:p/>
    <w:p>
      <w:r xmlns:w="http://schemas.openxmlformats.org/wordprocessingml/2006/main">
        <w:t xml:space="preserve">Pasažas Jehonatanas, Sauliaus sūnus, turėjo sūnų, vardu Mefibošetas, kuris buvo penkerių metų ir buvo šlubas. Kai iš Jezreelio atėjo žinia apie Sauliaus ir Jehonatano mirtį, jo slaugytoja greitai bandė bėgti kartu su juo, bet jis krito ir tapo dar labiau luošas.</w:t>
      </w:r>
    </w:p>
    <w:p/>
    <w:p>
      <w:r xmlns:w="http://schemas.openxmlformats.org/wordprocessingml/2006/main">
        <w:t xml:space="preserve">1. Matyti Dievą Mefibošeto kančioje</w:t>
      </w:r>
    </w:p>
    <w:p/>
    <w:p>
      <w:r xmlns:w="http://schemas.openxmlformats.org/wordprocessingml/2006/main">
        <w:t xml:space="preserve">2. Dievo malonė ir atpirkimas neįgaliesiems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34:19 – teisusis patiria daug kančių, bet VIEŠPATS išgelbėja jį iš visų.</w:t>
      </w:r>
    </w:p>
    <w:p/>
    <w:p>
      <w:r xmlns:w="http://schemas.openxmlformats.org/wordprocessingml/2006/main">
        <w:t xml:space="preserve">2 Samuelio 4:5 Beerotiečio Rimono sūnūs Rechabas ir Baana atėjo ir dienos karštyje atėjo į Išbošeto, kuris vidurdienį gulėjo lovoje, namus.</w:t>
      </w:r>
    </w:p>
    <w:p/>
    <w:p>
      <w:r xmlns:w="http://schemas.openxmlformats.org/wordprocessingml/2006/main">
        <w:t xml:space="preserve">Rechabas ir Baana, beerotiečio Rimono sūnūs, vidury dienos nukeliavo į Išbošeto namus ir rado jį gulintį ant lovos.</w:t>
      </w:r>
    </w:p>
    <w:p/>
    <w:p>
      <w:r xmlns:w="http://schemas.openxmlformats.org/wordprocessingml/2006/main">
        <w:t xml:space="preserve">1. Drąsūs pasirinkimai: išgyvenkite savo tikėjimą opozicijos apsuptyje</w:t>
      </w:r>
    </w:p>
    <w:p/>
    <w:p>
      <w:r xmlns:w="http://schemas.openxmlformats.org/wordprocessingml/2006/main">
        <w:t xml:space="preserve">2. Paklusnumo galia: pasitikėti Dievu net tada, kai sunku</w:t>
      </w:r>
    </w:p>
    <w:p/>
    <w:p>
      <w:r xmlns:w="http://schemas.openxmlformats.org/wordprocessingml/2006/main">
        <w:t xml:space="preserve">1. 1 Samuelio 17:47 – „Ir visa ši minia žinos, kad Viešpats negelbsti kardu ir ietimi, nes mūšis priklauso VIEŠPAČIUI, ir jis atiduos jus į mūsų rankas“.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2 Samuel 4:6 6 Jie atėjo ten, į namų vidurį, tarsi norėtų atnešti kviečių. Rechabas ir jo brolis Baana pabėgo.</w:t>
      </w:r>
    </w:p>
    <w:p/>
    <w:p>
      <w:r xmlns:w="http://schemas.openxmlformats.org/wordprocessingml/2006/main">
        <w:t xml:space="preserve">Du broliai Rechabas ir Baana nužudo žmogų ir pabėga.</w:t>
      </w:r>
    </w:p>
    <w:p/>
    <w:p>
      <w:r xmlns:w="http://schemas.openxmlformats.org/wordprocessingml/2006/main">
        <w:t xml:space="preserve">1. Būkite atsargūs nuo piktų ketinimų.</w:t>
      </w:r>
    </w:p>
    <w:p/>
    <w:p>
      <w:r xmlns:w="http://schemas.openxmlformats.org/wordprocessingml/2006/main">
        <w:t xml:space="preserve">2. Broliškos meilės galia.</w:t>
      </w:r>
    </w:p>
    <w:p/>
    <w:p>
      <w:r xmlns:w="http://schemas.openxmlformats.org/wordprocessingml/2006/main">
        <w:t xml:space="preserve">1. Mato 5:21-22 – „Jūs girdėjote, kad seniai žmonėms buvo pasakyta: „Nežudyk, o kas žudo, bus teisiamas“. Bet sakau jums, kad kiekvienas, kuris pyksta ant brolio ar sesers, bus teisiamas.</w:t>
      </w:r>
    </w:p>
    <w:p/>
    <w:p>
      <w:r xmlns:w="http://schemas.openxmlformats.org/wordprocessingml/2006/main">
        <w:t xml:space="preserve">2. Patarlės 27:17 – kaip geležis galąsta geležį, taip vienas galąsta kitą.</w:t>
      </w:r>
    </w:p>
    <w:p/>
    <w:p>
      <w:r xmlns:w="http://schemas.openxmlformats.org/wordprocessingml/2006/main">
        <w:t xml:space="preserve">2 Samuelio 4:7 Kai jie įėjo į namus, jis gulėjo savo lovoje savo miegamajame, o jie jį sumušė, nužudė, nukirto galvą, paėmė galvą ir išvarė juos per lygumą visą naktį.</w:t>
      </w:r>
    </w:p>
    <w:p/>
    <w:p>
      <w:r xmlns:w="http://schemas.openxmlformats.org/wordprocessingml/2006/main">
        <w:t xml:space="preserve">Du vyrai įsėlina į vieno vyro namus, jį nužudo, nukerta ir per naktį išsineša galvą.</w:t>
      </w:r>
    </w:p>
    <w:p/>
    <w:p>
      <w:r xmlns:w="http://schemas.openxmlformats.org/wordprocessingml/2006/main">
        <w:t xml:space="preserve">1. Pasitikėjimo Dievu svarba bėdų metu.</w:t>
      </w:r>
    </w:p>
    <w:p/>
    <w:p>
      <w:r xmlns:w="http://schemas.openxmlformats.org/wordprocessingml/2006/main">
        <w:t xml:space="preserve">2. Dievo apsauga pavojaus metu.</w:t>
      </w:r>
    </w:p>
    <w:p/>
    <w:p>
      <w:r xmlns:w="http://schemas.openxmlformats.org/wordprocessingml/2006/main">
        <w:t xml:space="preserve">1. Psalmė 34:7 – „Viešpaties angelas stovyklauja aplink tuos, kurie jo bijo, ir juos išgelbėja“.</w:t>
      </w:r>
    </w:p>
    <w:p/>
    <w:p>
      <w:r xmlns:w="http://schemas.openxmlformats.org/wordprocessingml/2006/main">
        <w:t xml:space="preserve">2. Psalmė 91:2 – „Aš pasakysiu apie VIEŠPATĮ: Jis yra mano prieglauda ir mano tvirtovė, mano Dievas, juo pasitikėsiu“.</w:t>
      </w:r>
    </w:p>
    <w:p/>
    <w:p>
      <w:r xmlns:w="http://schemas.openxmlformats.org/wordprocessingml/2006/main">
        <w:t xml:space="preserve">2 Samuel 4:8 8 Išbošeto galvą jie atgabeno Dovydui į Hebroną ir tarė karaliui: “Štai Sauliaus sūnaus Išbošeto galva, tavo priešas, kuris ieškojo tavo gyvybės. Viešpats šiandien atkeršijo mano viešpačiui karaliui Sauliui ir jo palikuonims.</w:t>
      </w:r>
    </w:p>
    <w:p/>
    <w:p>
      <w:r xmlns:w="http://schemas.openxmlformats.org/wordprocessingml/2006/main">
        <w:t xml:space="preserve">Išbošeto vyrai atnešė Išbošeto galvą Dovydui į Hebroną, sakydami, kad Viešpats atkeršijo už Sauliaus ir jo palikuonių mirtį šią dieną.</w:t>
      </w:r>
    </w:p>
    <w:p/>
    <w:p>
      <w:r xmlns:w="http://schemas.openxmlformats.org/wordprocessingml/2006/main">
        <w:t xml:space="preserve">1. Teisingas Dievo sprendimas: kaip Dievas atkeršija už neteisingus veiksmus</w:t>
      </w:r>
    </w:p>
    <w:p/>
    <w:p>
      <w:r xmlns:w="http://schemas.openxmlformats.org/wordprocessingml/2006/main">
        <w:t xml:space="preserve">2. Viešpaties apsauga: kaip Dievas mus saugo nuo mūsų priešų</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2 Tesalonikiečiams 1:6-8 – Matydamas, kad Dievas yra teisus dalykas, atlyginti už suspaudimus tiems, kurie jus vargina; Ir jūs, sunerimę, ilsėkitės su mumis, kai Viešpats Jėzus apsireikš iš dangaus su savo galingais angelais, liepsnojančioje ugnyje keršys tiems, kurie nepažįsta Dievo ir nepaklūsta mūsų Viešpaties Jėzaus Kristaus Evangelijai.</w:t>
      </w:r>
    </w:p>
    <w:p/>
    <w:p>
      <w:r xmlns:w="http://schemas.openxmlformats.org/wordprocessingml/2006/main">
        <w:t xml:space="preserve">2 Samuelio 4:9 Dovydas atsakė Rechabui ir jo broliui Baanai, beerotiečio Rimono sūnums: “Kaip gyvas Viešpats, kuris išgelbėjo mano sielą iš visų nelaimių,</w:t>
      </w:r>
    </w:p>
    <w:p/>
    <w:p>
      <w:r xmlns:w="http://schemas.openxmlformats.org/wordprocessingml/2006/main">
        <w:t xml:space="preserve">Dovydas atsakė Rechabui ir Baanai, dviem beerotiečio Rimono sūnums, ir paskelbė, kad Dievas jį išpirko iš visų nelaimių.</w:t>
      </w:r>
    </w:p>
    <w:p/>
    <w:p>
      <w:r xmlns:w="http://schemas.openxmlformats.org/wordprocessingml/2006/main">
        <w:t xml:space="preserve">1. Dievas atperka mus iš nelaimių – 2 Samuelio 4:9</w:t>
      </w:r>
    </w:p>
    <w:p/>
    <w:p>
      <w:r xmlns:w="http://schemas.openxmlformats.org/wordprocessingml/2006/main">
        <w:t xml:space="preserve">2. Viešpats gyvena, kad išpirktų mūsų sielas – 2 Samuelio 4:9</w:t>
      </w:r>
    </w:p>
    <w:p/>
    <w:p>
      <w:r xmlns:w="http://schemas.openxmlformats.org/wordprocessingml/2006/main">
        <w:t xml:space="preserve">1. Psalmė 34:17-18 – teisieji šaukiasi, o Viešpats išklauso ir išgelbsti juos iš visų bėdų.</w:t>
      </w:r>
    </w:p>
    <w:p/>
    <w:p>
      <w:r xmlns:w="http://schemas.openxmlformats.org/wordprocessingml/2006/main">
        <w:t xml:space="preserve">2. Izaijas 43:25 – Aš, aš, esu tas, kuris išnaikinu tavo nusikaltimus dėl savęs ir neprisiminsiu tavo nuodėmių.</w:t>
      </w:r>
    </w:p>
    <w:p/>
    <w:p>
      <w:r xmlns:w="http://schemas.openxmlformats.org/wordprocessingml/2006/main">
        <w:t xml:space="preserve">2 Samuelio 4:10 Kai man pasakė: “Štai Saulius mirė, manydamas, kad atnešė gerą žinią, aš jį suėmiau ir nužudžiau Ciklage, kuris manė, kad už jo žinią būčiau jam atlyginęs. :</w:t>
      </w:r>
    </w:p>
    <w:p/>
    <w:p>
      <w:r xmlns:w="http://schemas.openxmlformats.org/wordprocessingml/2006/main">
        <w:t xml:space="preserve">Kai kas nors pasakė Dovydui, kad Saulius mirė, Dovydas nužudė jį Ciklage, nes tikėjosi atlygio už naujienas.</w:t>
      </w:r>
    </w:p>
    <w:p/>
    <w:p>
      <w:r xmlns:w="http://schemas.openxmlformats.org/wordprocessingml/2006/main">
        <w:t xml:space="preserve">1. „Paklusti Dievo įsakymams svarbiau už žemiškąjį atlygį“</w:t>
      </w:r>
    </w:p>
    <w:p/>
    <w:p>
      <w:r xmlns:w="http://schemas.openxmlformats.org/wordprocessingml/2006/main">
        <w:t xml:space="preserve">2. „Pažadų tesėjimo svarba, net kai tai atrodo priešinga“</w:t>
      </w:r>
    </w:p>
    <w:p/>
    <w:p>
      <w:r xmlns:w="http://schemas.openxmlformats.org/wordprocessingml/2006/main">
        <w:t xml:space="preserve">1. Ekleziastas 5:4-5 "Kai duodi įžadą Dievui, nedelsk jį įvykdyti. Jam nepatinka kvailiai; vykdyk tavo įžadą. Geriau neprisižadėti, nei duoti įžadą ir jo neįvykdyti. .</w:t>
      </w:r>
    </w:p>
    <w:p/>
    <w:p>
      <w:r xmlns:w="http://schemas.openxmlformats.org/wordprocessingml/2006/main">
        <w:t xml:space="preserve">2. 1 Samuelio 15:22-23 "Bet Samuelis atsakė: Argi VIEŠPATS taip pat džiaugiasi deginamomis aukomis ir aukomis, kaip klusnumu VIEŠPAČIUI? Paklusti yra geriau už auką, o klausyti - už avinų taukus. maištas yra kaip būrimo nuodėmė, o išdidumas kaip stabmeldystės blogis. Kadangi tu atmetei VIEŠPATIES žodį, jis atmetė tave kaip karalių.</w:t>
      </w:r>
    </w:p>
    <w:p/>
    <w:p>
      <w:r xmlns:w="http://schemas.openxmlformats.org/wordprocessingml/2006/main">
        <w:t xml:space="preserve">2 Samuelio 4:11 O juo labiau, kai nedorėliai nužudė teisųjį jo namuose ant jo lovos? Argi dabar aš nepareikalausiu jo kraujo iš tavo rankos ir nepaimsiu tavęs nuo žemės?</w:t>
      </w:r>
    </w:p>
    <w:p/>
    <w:p>
      <w:r xmlns:w="http://schemas.openxmlformats.org/wordprocessingml/2006/main">
        <w:t xml:space="preserve">Teisuolis buvo nužudytas savo namuose ir žudikas turi susidurti su savo nusikaltimo pasekmėmis.</w:t>
      </w:r>
    </w:p>
    <w:p/>
    <w:p>
      <w:r xmlns:w="http://schemas.openxmlformats.org/wordprocessingml/2006/main">
        <w:t xml:space="preserve">1. Turime atsiminti, kad Dievas neleis mums išsisukti nuo nedorybės ir kad teisingumas bus įvykdytas.</w:t>
      </w:r>
    </w:p>
    <w:p/>
    <w:p>
      <w:r xmlns:w="http://schemas.openxmlformats.org/wordprocessingml/2006/main">
        <w:t xml:space="preserve">2. Turime būti pasirengę priimti savo veiksmų pasekmes.</w:t>
      </w:r>
    </w:p>
    <w:p/>
    <w:p>
      <w:r xmlns:w="http://schemas.openxmlformats.org/wordprocessingml/2006/main">
        <w:t xml:space="preserve">1. Romiečiams 2:6-8 – „Dievas „atmokės kiekvienam pagal tai, ką jis padarė“. Tiems, kurie atkakliai darydami gera siekia šlovės, garbės ir nemirtingumo, jis duos amžinąjį gyvenimą. Bet tie, kurie ieško savęs, atmeta tiesą ir seka blogiu, bus pykčio ir pykčio.</w:t>
      </w:r>
    </w:p>
    <w:p/>
    <w:p>
      <w:r xmlns:w="http://schemas.openxmlformats.org/wordprocessingml/2006/main">
        <w:t xml:space="preserve">2. Psalmė 5:5-6 - "Tu naikini tuos, kurie meluoja; kraujo ištroškusių ir apgaulių žmonių, kurių Viešpats bjaurisi. Bet aš dėl tavo didelės meilės galiu įeiti į tavo namus, su pagarba lenkiuosi tavo šventosios šventyklos link."</w:t>
      </w:r>
    </w:p>
    <w:p/>
    <w:p>
      <w:r xmlns:w="http://schemas.openxmlformats.org/wordprocessingml/2006/main">
        <w:t xml:space="preserve">2 Samuelio 4:12 Dovydas įsakė savo jaunuoliams, ir jie juos nužudė, nukirto jiems rankas bei kojas ir pakabino virš tvenkinio Hebrone. Bet jie paėmė Išbošeto galvą ir palaidojo Abnerio kape Hebrone.</w:t>
      </w:r>
    </w:p>
    <w:p/>
    <w:p>
      <w:r xmlns:w="http://schemas.openxmlformats.org/wordprocessingml/2006/main">
        <w:t xml:space="preserve">Dovydas įsakė savo vyrams nužudyti Išbošetą ir jo pasekėjus, prieš pakabindamas jiems rankas ir kojas. Tada Išbošeto galva buvo palaidota Abnerio kape Hebrone.</w:t>
      </w:r>
    </w:p>
    <w:p/>
    <w:p>
      <w:r xmlns:w="http://schemas.openxmlformats.org/wordprocessingml/2006/main">
        <w:t xml:space="preserve">1. Dievo teisingumas yra tobulas ir bekompromisis – 2 Tesalonikiečiams 1:6</w:t>
      </w:r>
    </w:p>
    <w:p/>
    <w:p>
      <w:r xmlns:w="http://schemas.openxmlformats.org/wordprocessingml/2006/main">
        <w:t xml:space="preserve">2. Kerštas priklauso Viešpačiui – Romiečiams 12:19</w:t>
      </w:r>
    </w:p>
    <w:p/>
    <w:p>
      <w:r xmlns:w="http://schemas.openxmlformats.org/wordprocessingml/2006/main">
        <w:t xml:space="preserve">1. Patarlės 16:33 – „Laislas metamas ant kelių, bet kiekvienas jos sprendimas yra Viešpaties“.</w:t>
      </w:r>
    </w:p>
    <w:p/>
    <w:p>
      <w:r xmlns:w="http://schemas.openxmlformats.org/wordprocessingml/2006/main">
        <w:t xml:space="preserve">2. Psalmė 37:39 – „Teisiųjų išgelbėjimas yra iš Viešpaties; Jis yra jų tvirtovė nelaimės metu“.</w:t>
      </w:r>
    </w:p>
    <w:p/>
    <w:p>
      <w:r xmlns:w="http://schemas.openxmlformats.org/wordprocessingml/2006/main">
        <w:t xml:space="preserve">1 dalis: 2 Samuelio 5:1-5 aprašomas Dovydo patepimas viso Izraelio karaliumi. Šiame skyriuje Izraelio gentys susirenka į Hebroną ir pripažįsta Dovydą teisėtu karaliumi. Jie pripažįsta jo vadovavimą ir patvirtina, kad jis buvo jų ganytojas nuo pat Samuelio patepimo. Izraelio vyresnieji sudaro sandorą su Dovydu, sutvirtindami jo, kaip visų dvylikos genčių, valdovo poziciją.</w:t>
      </w:r>
    </w:p>
    <w:p/>
    <w:p>
      <w:r xmlns:w="http://schemas.openxmlformats.org/wordprocessingml/2006/main">
        <w:t xml:space="preserve">2 dalis: Tęsiant 2 Samuelio 5:6-10, joje pasakojama, kaip Dovydas užėmė Jeruzalę ir įkūrė ją kaip savo sostinę. Palikęs Hebroną, Dovydas veda savo pajėgas į Jeruzalę, kurioje tuo metu gyveno jebusiečiai. Nepaisant jebusiečių pasitikėjimo savo tvirtove, Dovydas sėkmingai užgrobia miestą, prasiskverbdamas į jį per vandens šachtą. Tada jis sustiprina Jeruzalę ir padaro ją savo karališka rezidencija.</w:t>
      </w:r>
    </w:p>
    <w:p/>
    <w:p>
      <w:r xmlns:w="http://schemas.openxmlformats.org/wordprocessingml/2006/main">
        <w:t xml:space="preserve">3 dalis: Tokiose eilutėse kaip 2 Samuelio 5:11-25 minima, kad užėmus Jeruzalę kaimyninės tautos suvokia augančią Dovydo galią ir įtaką. Filistinai surenka savo kariuomenę, kad jį pultų. Tačiau Dievo vadovaujamas ir remiamas Dovydas du kartus juos nugali Baal-Perazimo tvirtovėje ir dar kartą Refaimo slėnyje. Šios pergalės patvirtina Dovydo karinį meistriškumą ir sustiprina jo viešpatavimą visame Izraelyje.</w:t>
      </w:r>
    </w:p>
    <w:p/>
    <w:p>
      <w:r xmlns:w="http://schemas.openxmlformats.org/wordprocessingml/2006/main">
        <w:t xml:space="preserve">Apibendrinant:</w:t>
      </w:r>
    </w:p>
    <w:p>
      <w:r xmlns:w="http://schemas.openxmlformats.org/wordprocessingml/2006/main">
        <w:t xml:space="preserve">2 Samuelio 5 skyriuje pateikiama:</w:t>
      </w:r>
    </w:p>
    <w:p>
      <w:r xmlns:w="http://schemas.openxmlformats.org/wordprocessingml/2006/main">
        <w:t xml:space="preserve">Dovydo patepimas per Izraelį;</w:t>
      </w:r>
    </w:p>
    <w:p>
      <w:r xmlns:w="http://schemas.openxmlformats.org/wordprocessingml/2006/main">
        <w:t xml:space="preserve">Jeruzalės užgrobimas ir jos įkūrimas kaip kapitalas;</w:t>
      </w:r>
    </w:p>
    <w:p>
      <w:r xmlns:w="http://schemas.openxmlformats.org/wordprocessingml/2006/main">
        <w:t xml:space="preserve">Dovydas nugalėk kitą filistiną ir sustiprink jo valdžią;</w:t>
      </w:r>
    </w:p>
    <w:p/>
    <w:p>
      <w:r xmlns:w="http://schemas.openxmlformats.org/wordprocessingml/2006/main">
        <w:t xml:space="preserve">Pabrėžimas:</w:t>
      </w:r>
    </w:p>
    <w:p>
      <w:r xmlns:w="http://schemas.openxmlformats.org/wordprocessingml/2006/main">
        <w:t xml:space="preserve">Dovydo patepimas per Izraelį;</w:t>
      </w:r>
    </w:p>
    <w:p>
      <w:r xmlns:w="http://schemas.openxmlformats.org/wordprocessingml/2006/main">
        <w:t xml:space="preserve">Jeruzalės užgrobimas ir jos įkūrimas kaip kapitalas;</w:t>
      </w:r>
    </w:p>
    <w:p>
      <w:r xmlns:w="http://schemas.openxmlformats.org/wordprocessingml/2006/main">
        <w:t xml:space="preserve">Dovydas nugalėk kitą filistiną ir sustiprink jo valdžią;</w:t>
      </w:r>
    </w:p>
    <w:p/>
    <w:p>
      <w:r xmlns:w="http://schemas.openxmlformats.org/wordprocessingml/2006/main">
        <w:t xml:space="preserve">Skyriuje pagrindinis dėmesys skiriamas Dovydo patepimui viso Izraelio karaliumi, Jeruzalės užėmimui ir jos įkūrimui sostine bei jo pergalėms prieš filistinus. 2 Samuelio 5 skyriuje Izraelio giminės susirenka į Hebroną ir pripažįsta Dovydą teisėtu karaliumi. Jie sudaro su juo sandorą, įtvirtindami jo, kaip visų dvylikos genčių, valdovo poziciją.</w:t>
      </w:r>
    </w:p>
    <w:p/>
    <w:p>
      <w:r xmlns:w="http://schemas.openxmlformats.org/wordprocessingml/2006/main">
        <w:t xml:space="preserve">Tęsdamas 2 Samuelio 5 skyrių, Dovydas veda savo pajėgas į Jeruzalę – miestą, kuriame gyvena jebusiečiai. Nepaisant jų pasitikėjimo savo tvirtove, Deividas sėkmingai užfiksuoja miestą, prasiskverbdamas į jį per vandens šachtą. Jis sutvirtina Jeruzalę ir įsteigia ją kaip savo karališkąją rezidenciją.</w:t>
      </w:r>
    </w:p>
    <w:p/>
    <w:p>
      <w:r xmlns:w="http://schemas.openxmlformats.org/wordprocessingml/2006/main">
        <w:t xml:space="preserve">Užėmus Jeruzalę, kaimyninės tautos suvokia augančią Dovydo galią. Filistinai surenka savo kariuomenę, kad jį užpultų, bet Dievo vadovaujami Dovydas juos du kartus nugalėjo Baal-Perazime ir Refaimo slėnyje. Šios pergalės patvirtina Dovydo karinį meistriškumą ir dar labiau sustiprina jo viešpatavimą visame Izraelyje.</w:t>
      </w:r>
    </w:p>
    <w:p/>
    <w:p>
      <w:r xmlns:w="http://schemas.openxmlformats.org/wordprocessingml/2006/main">
        <w:t xml:space="preserve">2 Samuel 5:1 Visos Izraelio giminės atėjo pas Dovydą į Hebroną ir kalbėjo: “Štai mes esame tavo kaulai ir tavo kūnas”.</w:t>
      </w:r>
    </w:p>
    <w:p/>
    <w:p>
      <w:r xmlns:w="http://schemas.openxmlformats.org/wordprocessingml/2006/main">
        <w:t xml:space="preserve">Visos Izraelio giminės atvyko pas Dovydą į Hebroną ir paskelbė jam ištikimybę.</w:t>
      </w:r>
    </w:p>
    <w:p/>
    <w:p>
      <w:r xmlns:w="http://schemas.openxmlformats.org/wordprocessingml/2006/main">
        <w:t xml:space="preserve">1. Ištikimybė Dievo išrinktiems lyderiams.</w:t>
      </w:r>
    </w:p>
    <w:p/>
    <w:p>
      <w:r xmlns:w="http://schemas.openxmlformats.org/wordprocessingml/2006/main">
        <w:t xml:space="preserve">2. Tarnauti Dievui ištikimai tarnaujant kitiems.</w:t>
      </w:r>
    </w:p>
    <w:p/>
    <w:p>
      <w:r xmlns:w="http://schemas.openxmlformats.org/wordprocessingml/2006/main">
        <w:t xml:space="preserve">1. 1 Samuelio 12:24 „Tik bijokite Viešpaties ir tarnaukite jam nuoširdžiai visa širdimi, nes pažiūrėkite, kokius didelius dalykus jis jums padarė“.</w:t>
      </w:r>
    </w:p>
    <w:p/>
    <w:p>
      <w:r xmlns:w="http://schemas.openxmlformats.org/wordprocessingml/2006/main">
        <w:t xml:space="preserve">2. Jono 13:34-35 "Aš duodu jums naują įsakymą, kad mylėtumėte vieni kitus, kaip aš jus mylėjau, kad ir jūs vienas kitą mylėtumėte. Iš to visi žinos, kad esate mano mokiniai mylėkite vienas kitą".</w:t>
      </w:r>
    </w:p>
    <w:p/>
    <w:p>
      <w:r xmlns:w="http://schemas.openxmlformats.org/wordprocessingml/2006/main">
        <w:t xml:space="preserve">2 Samuelio 5:2 2 Seniau, kai Saulius buvo mūsų karalius, tu išvedei ir įvedėi Izraelį, ir Viešpats tau pasakė: 'Tu ganysi mano tautą Izraelį ir būsi Izraelio vadas. .</w:t>
      </w:r>
    </w:p>
    <w:p/>
    <w:p>
      <w:r xmlns:w="http://schemas.openxmlformats.org/wordprocessingml/2006/main">
        <w:t xml:space="preserve">Dovydas buvo pateptas Izraelio karaliumi, o Dievas jam nurodė vadovauti Jo tautai ir ja rūpintis.</w:t>
      </w:r>
    </w:p>
    <w:p/>
    <w:p>
      <w:r xmlns:w="http://schemas.openxmlformats.org/wordprocessingml/2006/main">
        <w:t xml:space="preserve">1: Turime vadovauti ir rūpintis vieni kitais, kaip Dievas nurodė Dovydui.</w:t>
      </w:r>
    </w:p>
    <w:p/>
    <w:p>
      <w:r xmlns:w="http://schemas.openxmlformats.org/wordprocessingml/2006/main">
        <w:t xml:space="preserve">2: Esame pašaukti tarnauti Dievui ir Jo žmonėms su nuolankumu ir tikėjimu.</w:t>
      </w:r>
    </w:p>
    <w:p/>
    <w:p>
      <w:r xmlns:w="http://schemas.openxmlformats.org/wordprocessingml/2006/main">
        <w:t xml:space="preserve">1: Mato 20:25-28 – Jėzus pasakė: „Tu žinai, kad pagonių valdovai jiems viešpatauja, o jų didieji valdo juos. Taip nebus tarp jūsų. Bet kas iš jūsų norėtų būti didis, tebūnie jūsų tarnas, o kas pirmas iš jūsų, tebūna jūsų vergas, kaip ir Žmogaus Sūnus atėjo ne tam, kad jam tarnautų, bet tarnauti ir atiduoti savo gyvybę kaip išpirką už daugelį.</w:t>
      </w:r>
    </w:p>
    <w:p/>
    <w:p>
      <w:r xmlns:w="http://schemas.openxmlformats.org/wordprocessingml/2006/main">
        <w:t xml:space="preserve">2: Filipiečiams 2:5-8 - Turėkite savo mintis, kuri yra jūsų Kristuje Jėzuje, kuris, būdamas Dievo pavidalu, nelaikė lygiateisiškumo su Dievu dalyku, kurį reikia suvokti, bet ištuštino save įgaudamas tarno pavidalą, gimęs panašus į žmones. Ir būdamas žmogaus pavidalu, jis nusižemino tapdamas paklusnus iki mirties, net mirties ant kryžiaus.</w:t>
      </w:r>
    </w:p>
    <w:p/>
    <w:p>
      <w:r xmlns:w="http://schemas.openxmlformats.org/wordprocessingml/2006/main">
        <w:t xml:space="preserve">2 Samuelio 5:3 Visi Izraelio vyresnieji atėjo pas karalių į Hebroną. Karalius Dovydas sudarė su jais lygą Hebrone Viešpaties akivaizdoje. Jie patepė Dovydą Izraelio karaliumi.</w:t>
      </w:r>
    </w:p>
    <w:p/>
    <w:p>
      <w:r xmlns:w="http://schemas.openxmlformats.org/wordprocessingml/2006/main">
        <w:t xml:space="preserve">Izraelio vyresnieji atvyko pas karalių Dovydą į Hebroną ir sudarė su juo sandorą Viešpaties akivaizdoje. Tada jie patepė Dovydą Izraelio karaliumi.</w:t>
      </w:r>
    </w:p>
    <w:p/>
    <w:p>
      <w:r xmlns:w="http://schemas.openxmlformats.org/wordprocessingml/2006/main">
        <w:t xml:space="preserve">1. Sandoros galia: kaip sustiprinti savo santykius su kitais.</w:t>
      </w:r>
    </w:p>
    <w:p/>
    <w:p>
      <w:r xmlns:w="http://schemas.openxmlformats.org/wordprocessingml/2006/main">
        <w:t xml:space="preserve">2. Karaliaus patepimas: Dievo tikslo mūsų gyvenimui supratimas.</w:t>
      </w:r>
    </w:p>
    <w:p/>
    <w:p>
      <w:r xmlns:w="http://schemas.openxmlformats.org/wordprocessingml/2006/main">
        <w:t xml:space="preserve">1. Psalmė 89:3-4 – „Sudariau sandorą su savo išrinktaisiais, prisiekiau savo tarnui Dovydui: Tavo palikuonis įtvirtinsiu per amžius ir statysiu tavo sostą per visas kartas.</w:t>
      </w:r>
    </w:p>
    <w:p/>
    <w:p>
      <w:r xmlns:w="http://schemas.openxmlformats.org/wordprocessingml/2006/main">
        <w:t xml:space="preserve">2. 2 Kronikų 7:14 – „Jei mano tauta, vadinama mano vardu, nusižemins ir melsis, ieškos mano veido ir nusigręš nuo savo nedorų kelių, tada aš išgirsiu iš dangaus ir atleisiu jų nuodėmes ir išgydys jų žemę“.</w:t>
      </w:r>
    </w:p>
    <w:p/>
    <w:p>
      <w:r xmlns:w="http://schemas.openxmlformats.org/wordprocessingml/2006/main">
        <w:t xml:space="preserve">2 Samuelio 5:4 Dovydas buvo trisdešimties metų, kai pradėjo karaliauti, ir karaliavo keturiasdešimt metų.</w:t>
      </w:r>
    </w:p>
    <w:p/>
    <w:p>
      <w:r xmlns:w="http://schemas.openxmlformats.org/wordprocessingml/2006/main">
        <w:t xml:space="preserve">Dovydas karaliavo Izraelyje 40 metų.</w:t>
      </w:r>
    </w:p>
    <w:p/>
    <w:p>
      <w:r xmlns:w="http://schemas.openxmlformats.org/wordprocessingml/2006/main">
        <w:t xml:space="preserve">1. Ištikimybės galia – kaip Dovydo ištikimybė Dievui leido jam karaliauti 40 metų.</w:t>
      </w:r>
    </w:p>
    <w:p/>
    <w:p>
      <w:r xmlns:w="http://schemas.openxmlformats.org/wordprocessingml/2006/main">
        <w:t xml:space="preserve">2. Paklusnumo privalumai – kaip Dovydo paklusnumas Dievui lėmė 40 metų viešpatavimą.</w:t>
      </w:r>
    </w:p>
    <w:p/>
    <w:p>
      <w:r xmlns:w="http://schemas.openxmlformats.org/wordprocessingml/2006/main">
        <w:t xml:space="preserve">1. 1 Kronikų 22:9 Būkite stiprūs ir drąsūs ir atlikite darbą. Nebijok ir nenusimink, nes Viešpats Dievas, mano Dievas, yra su tavimi.</w:t>
      </w:r>
    </w:p>
    <w:p/>
    <w:p>
      <w:r xmlns:w="http://schemas.openxmlformats.org/wordprocessingml/2006/main">
        <w:t xml:space="preserve">2. Patarlės 3:5-6 Pasitikėk Viešpačiu visa širdimi ir nesiremk savo supratimu; Visais savo keliais pakluskite jam, ir jis ištiesins jūsų takus.</w:t>
      </w:r>
    </w:p>
    <w:p/>
    <w:p>
      <w:r xmlns:w="http://schemas.openxmlformats.org/wordprocessingml/2006/main">
        <w:t xml:space="preserve">2 Samuel 5:5 5 Hebrone jis karaliavo Judui septynerius metus ir šešis mėnesius, o Jeruzalėje trisdešimt trejus metus karaliavo visam Izraeliui ir Judui.</w:t>
      </w:r>
    </w:p>
    <w:p/>
    <w:p>
      <w:r xmlns:w="http://schemas.openxmlformats.org/wordprocessingml/2006/main">
        <w:t xml:space="preserve">Dovydas karaliavo Hebrone septynerius su puse metų, o Jeruzalėje – 33 metus visam Izraeliui ir Judui.</w:t>
      </w:r>
    </w:p>
    <w:p/>
    <w:p>
      <w:r xmlns:w="http://schemas.openxmlformats.org/wordprocessingml/2006/main">
        <w:t xml:space="preserve">1. Dievo tikėjimas Dovydu: Dovydo valdymo Hebrone ir Jeruzalėje reikšmės tyrinėjimas.</w:t>
      </w:r>
    </w:p>
    <w:p/>
    <w:p>
      <w:r xmlns:w="http://schemas.openxmlformats.org/wordprocessingml/2006/main">
        <w:t xml:space="preserve">2. Dovydo karalystė: kaip Dievo malonė leido Dovydui būti Izraelio ir Judo karaliumi.</w:t>
      </w:r>
    </w:p>
    <w:p/>
    <w:p>
      <w:r xmlns:w="http://schemas.openxmlformats.org/wordprocessingml/2006/main">
        <w:t xml:space="preserve">1. 2 Samuelio 5:5 – „Hebrone jis karaliavo Judui septynerius metus ir šešis mėnesius, o Jeruzalėje trisdešimt trejus metus karaliavo visam Izraeliui ir Judui“.</w:t>
      </w:r>
    </w:p>
    <w:p/>
    <w:p>
      <w:r xmlns:w="http://schemas.openxmlformats.org/wordprocessingml/2006/main">
        <w:t xml:space="preserve">2. 1 Samuelio 16:13 – „Tada Samuelis paėmė aliejaus ragą ir patepė jį tarp savo brolių, ir Viešpaties Dvasia nužengė ant Dovydo nuo tos dienos“.</w:t>
      </w:r>
    </w:p>
    <w:p/>
    <w:p>
      <w:r xmlns:w="http://schemas.openxmlformats.org/wordprocessingml/2006/main">
        <w:t xml:space="preserve">2 Samuelio 5:6 6 Karalius su savo vyrais nuėjo į Jeruzalę pas jebusitus, tos šalies gyventojus, kurie kalbėjo Dovydui: “Jei neatimsi aklųjų ir luošų, tu čia neįeisi. Deividas negali čia ateiti.</w:t>
      </w:r>
    </w:p>
    <w:p/>
    <w:p>
      <w:r xmlns:w="http://schemas.openxmlformats.org/wordprocessingml/2006/main">
        <w:t xml:space="preserve">Dovydas ir jo vyrai bandė užvaldyti Jeruzalę iš jebusiečių, kurie metė jiems iššūkį, sakydami, kad jie neįleis jų, jei nepaims aklųjų ir luošų.</w:t>
      </w:r>
    </w:p>
    <w:p/>
    <w:p>
      <w:r xmlns:w="http://schemas.openxmlformats.org/wordprocessingml/2006/main">
        <w:t xml:space="preserve">1. Tikėjimo stiprybė: tikėjimo Dievo planu galios supratimas</w:t>
      </w:r>
    </w:p>
    <w:p/>
    <w:p>
      <w:r xmlns:w="http://schemas.openxmlformats.org/wordprocessingml/2006/main">
        <w:t xml:space="preserve">2. Iššūkių įveikimas: tvirtai stovėti sunkumų akivaizdoje</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8:37-39 – Ne, visuose šituose dalykuose mes esame daugiau nei nugalėtojai per Tą, kuris mus pamilo.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p>
      <w:r xmlns:w="http://schemas.openxmlformats.org/wordprocessingml/2006/main">
        <w:t xml:space="preserve">2 Samuel 5:7 7 Tačiau Dovydas užėmė Siono tvirtovę; tai yra Dovydo miestas.</w:t>
      </w:r>
    </w:p>
    <w:p/>
    <w:p>
      <w:r xmlns:w="http://schemas.openxmlformats.org/wordprocessingml/2006/main">
        <w:t xml:space="preserve">Dovydas užkariavo Siono miestą ir pavadino jį Dovydo miestu.</w:t>
      </w:r>
    </w:p>
    <w:p/>
    <w:p>
      <w:r xmlns:w="http://schemas.openxmlformats.org/wordprocessingml/2006/main">
        <w:t xml:space="preserve">1. Tikėjimo stiprybė: kaip Dovydo tikėjimas atvedė jį į pergalę</w:t>
      </w:r>
    </w:p>
    <w:p/>
    <w:p>
      <w:r xmlns:w="http://schemas.openxmlformats.org/wordprocessingml/2006/main">
        <w:t xml:space="preserve">2. Dovydo drąsa: kaip jis kovojo už tai, kuo tikėjo</w:t>
      </w:r>
    </w:p>
    <w:p/>
    <w:p>
      <w:r xmlns:w="http://schemas.openxmlformats.org/wordprocessingml/2006/main">
        <w:t xml:space="preserve">1. Romiečiams 8:37 Ne, visuose šiuose dalykuose mes esame daugiau nei nugalėtojai per Tą, kuris mus pamilo.</w:t>
      </w:r>
    </w:p>
    <w:p/>
    <w:p>
      <w:r xmlns:w="http://schemas.openxmlformats.org/wordprocessingml/2006/main">
        <w:t xml:space="preserve">2. Patarlės 28:1 – Nedorėliai bėga, kai niekas nesiseka, o teisieji yra drąsūs kaip liūtas.</w:t>
      </w:r>
    </w:p>
    <w:p/>
    <w:p>
      <w:r xmlns:w="http://schemas.openxmlformats.org/wordprocessingml/2006/main">
        <w:t xml:space="preserve">2 Samuel 5:8 8 Tą dieną Dovydas tarė: “Kiekvienas, kuris pakils prie latako ir sumuš jebusiečius, luošus ir akluosius, kurių nekenčia Dovydo siela, bus vadas ir vadas”. Todėl jie sakė: “Aklas ir luošas neįeis į namus”.</w:t>
      </w:r>
    </w:p>
    <w:p/>
    <w:p>
      <w:r xmlns:w="http://schemas.openxmlformats.org/wordprocessingml/2006/main">
        <w:t xml:space="preserve">Dovydas paskelbė, kad kiekvienas, kovojantis su jebusiečiais, aklaisiais ir luošiais, bus laikomas jo pajėgų vadu ir vadu. Aklieji ir luošieji į namus nebuvo įleidžiami.</w:t>
      </w:r>
    </w:p>
    <w:p/>
    <w:p>
      <w:r xmlns:w="http://schemas.openxmlformats.org/wordprocessingml/2006/main">
        <w:t xml:space="preserve">1. Dovydo drąsos ir tikėjimo galia</w:t>
      </w:r>
    </w:p>
    <w:p/>
    <w:p>
      <w:r xmlns:w="http://schemas.openxmlformats.org/wordprocessingml/2006/main">
        <w:t xml:space="preserve">2. Užuojautos ir įtraukimo vertė</w:t>
      </w:r>
    </w:p>
    <w:p/>
    <w:p>
      <w:r xmlns:w="http://schemas.openxmlformats.org/wordprocessingml/2006/main">
        <w:t xml:space="preserve">1. 2 Samuelio 5:8</w:t>
      </w:r>
    </w:p>
    <w:p/>
    <w:p>
      <w:r xmlns:w="http://schemas.openxmlformats.org/wordprocessingml/2006/main">
        <w:t xml:space="preserve">2. Mato 5:3-4 Palaiminti dvasios vargšai, nes jų yra dangaus karalystė. Palaiminti liūdintys, nes jie bus paguosti.</w:t>
      </w:r>
    </w:p>
    <w:p/>
    <w:p>
      <w:r xmlns:w="http://schemas.openxmlformats.org/wordprocessingml/2006/main">
        <w:t xml:space="preserve">2 Samuelio 5:9 Dovydas apsigyveno tvirtovėje ir pavadino ją Dovydo miestu. Dovydas statė aplinkui nuo Milo ir į vidų.</w:t>
      </w:r>
    </w:p>
    <w:p/>
    <w:p>
      <w:r xmlns:w="http://schemas.openxmlformats.org/wordprocessingml/2006/main">
        <w:t xml:space="preserve">Dovydas persikėlė į tvirtovę, kurią pavadino Dovydo miestu, ir pastatė miestą nuo Milo ir į vidų.</w:t>
      </w:r>
    </w:p>
    <w:p/>
    <w:p>
      <w:r xmlns:w="http://schemas.openxmlformats.org/wordprocessingml/2006/main">
        <w:t xml:space="preserve">1. Dievo ištikimybė savo išrinktajai: Dovydo gyvenimo tyrimas (2 Samuelio 5:9)</w:t>
      </w:r>
    </w:p>
    <w:p/>
    <w:p>
      <w:r xmlns:w="http://schemas.openxmlformats.org/wordprocessingml/2006/main">
        <w:t xml:space="preserve">2. Dievo miesto kūrimas: tikėjimo ir paklusnumo studijos (2 Samuelio 5:9)</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Patarlės 24:3-4 – Išmintimi namai statomi, o supratimu – statomi; žiniomis, kambariai užpildyti visais brangiais ir maloniais turtais.</w:t>
      </w:r>
    </w:p>
    <w:p/>
    <w:p>
      <w:r xmlns:w="http://schemas.openxmlformats.org/wordprocessingml/2006/main">
        <w:t xml:space="preserve">2 Samuelio 5:10 Dovydas ėjo toliau ir išaugo, ir Viešpats, kareivijų Dievas, buvo su juo.</w:t>
      </w:r>
    </w:p>
    <w:p/>
    <w:p>
      <w:r xmlns:w="http://schemas.openxmlformats.org/wordprocessingml/2006/main">
        <w:t xml:space="preserve">Dovydas išaugo ir Viešpats buvo su juo.</w:t>
      </w:r>
    </w:p>
    <w:p/>
    <w:p>
      <w:r xmlns:w="http://schemas.openxmlformats.org/wordprocessingml/2006/main">
        <w:t xml:space="preserve">1. Dievas yra su mumis mūsų augime ir sėkme.</w:t>
      </w:r>
    </w:p>
    <w:p/>
    <w:p>
      <w:r xmlns:w="http://schemas.openxmlformats.org/wordprocessingml/2006/main">
        <w:t xml:space="preserve">2. Dievo buvimas įgalina mūsų gyvenimą.</w:t>
      </w:r>
    </w:p>
    <w:p/>
    <w:p>
      <w:r xmlns:w="http://schemas.openxmlformats.org/wordprocessingml/2006/main">
        <w:t xml:space="preserve">1. Mato 28:20 – Ir atsiminkite, aš esu su jumis visada, iki pasaulio pabaigos.</w:t>
      </w:r>
    </w:p>
    <w:p/>
    <w:p>
      <w:r xmlns:w="http://schemas.openxmlformats.org/wordprocessingml/2006/main">
        <w:t xml:space="preserve">2. Filipiečiams 4:13 – Aš viską galiu per Kristų, kuris mane stiprina.</w:t>
      </w:r>
    </w:p>
    <w:p/>
    <w:p>
      <w:r xmlns:w="http://schemas.openxmlformats.org/wordprocessingml/2006/main">
        <w:t xml:space="preserve">2 Samuelio 5:11 Tyro karalius Hiramas pasiuntė pas Dovydą pasiuntinius, kedrus, dailidžius ir mūrininkus. Jie pastatė Dovydui namą.</w:t>
      </w:r>
    </w:p>
    <w:p/>
    <w:p>
      <w:r xmlns:w="http://schemas.openxmlformats.org/wordprocessingml/2006/main">
        <w:t xml:space="preserve">Tyro karalius Hiramas pasiuntė Dovydą pasiuntinius, kedrus, dailidžius ir mūrininkus, kad jie pastatytų Dovydui namus.</w:t>
      </w:r>
    </w:p>
    <w:p/>
    <w:p>
      <w:r xmlns:w="http://schemas.openxmlformats.org/wordprocessingml/2006/main">
        <w:t xml:space="preserve">1. Dievo aprūpinimas kitų pagalba.</w:t>
      </w:r>
    </w:p>
    <w:p/>
    <w:p>
      <w:r xmlns:w="http://schemas.openxmlformats.org/wordprocessingml/2006/main">
        <w:t xml:space="preserve">2. Bendro darbo svarba.</w:t>
      </w:r>
    </w:p>
    <w:p/>
    <w:p>
      <w:r xmlns:w="http://schemas.openxmlformats.org/wordprocessingml/2006/main">
        <w:t xml:space="preserve">1. Efeziečiams 4:11-13 Ir jis davė apaštalams, pranašams, evangelistams, ganytojams ir mokytojams paruošti šventuosius tarnystės darbui, Kristaus kūno statybai, kol visi pasieksime vienybę. tikėjimo ir Dievo Sūnaus pažinimo, iki brandaus vyriškumo, iki Kristaus pilnatvės ūgio.</w:t>
      </w:r>
    </w:p>
    <w:p/>
    <w:p>
      <w:r xmlns:w="http://schemas.openxmlformats.org/wordprocessingml/2006/main">
        <w:t xml:space="preserve">2. 1 Korintiečiams 3:9-10 Nes mes esame Dievo bendradarbiai. Tu esi Dievo laukas, Dievo pastatas. Pagal man suteiktą Dievo malonę aš kaip įgudęs statybininkas padėjau pamatą, o kažkas kitas ant jo stato. Tegul kiekvienas rūpinasi, kaip jis remiasi tuo.</w:t>
      </w:r>
    </w:p>
    <w:p/>
    <w:p>
      <w:r xmlns:w="http://schemas.openxmlformats.org/wordprocessingml/2006/main">
        <w:t xml:space="preserve">2 Samuelio 5:12 Dovydas suprato, kad VIEŠPATS padarė jį Izraelio karaliumi ir kad jis išaukštino savo karalystę dėl savo tautos Izraelio.</w:t>
      </w:r>
    </w:p>
    <w:p/>
    <w:p>
      <w:r xmlns:w="http://schemas.openxmlformats.org/wordprocessingml/2006/main">
        <w:t xml:space="preserve">Dovydas sužinojo, kad Viešpats padarė jį Izraelio karaliumi ir išaukštino jo karalystę Izraelio tautos labui.</w:t>
      </w:r>
    </w:p>
    <w:p/>
    <w:p>
      <w:r xmlns:w="http://schemas.openxmlformats.org/wordprocessingml/2006/main">
        <w:t xml:space="preserve">1. VIEŠPATS išaukština tuos, kurie Jam tarnauja – 2 Samuelio 5:12</w:t>
      </w:r>
    </w:p>
    <w:p/>
    <w:p>
      <w:r xmlns:w="http://schemas.openxmlformats.org/wordprocessingml/2006/main">
        <w:t xml:space="preserve">2. Dievo planas Izraeliui – 2 Samuelio 5:12</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75:7 – Bet Dievas yra teisėjas.</w:t>
      </w:r>
    </w:p>
    <w:p/>
    <w:p>
      <w:r xmlns:w="http://schemas.openxmlformats.org/wordprocessingml/2006/main">
        <w:t xml:space="preserve">2 Samuel 5:13 13 Po to, kai jis atvyko iš Hebrono, Dovydas pasiėmė iš Jeruzalės daugiau sugulovių ir žmonų. Dovydui dar gimė sūnūs ir dukterys.</w:t>
      </w:r>
    </w:p>
    <w:p/>
    <w:p>
      <w:r xmlns:w="http://schemas.openxmlformats.org/wordprocessingml/2006/main">
        <w:t xml:space="preserve">Atvykęs iš Hebrono Dovydas iš Jeruzalės pasiėmė daugiau sugulovių ir žmonų ir susilaukė su jomis vaikų.</w:t>
      </w:r>
    </w:p>
    <w:p/>
    <w:p>
      <w:r xmlns:w="http://schemas.openxmlformats.org/wordprocessingml/2006/main">
        <w:t xml:space="preserve">1. Dievo suverenitetas Jo žmonių gyvenime</w:t>
      </w:r>
    </w:p>
    <w:p/>
    <w:p>
      <w:r xmlns:w="http://schemas.openxmlformats.org/wordprocessingml/2006/main">
        <w:t xml:space="preserve">2. Šeimos prasmė Dievo karalystėje</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Patarlės 13:22 – Geras žmogus palieka palikimą savo vaikų vaikams, o nusidėjėlio turtas atiduodamas teisiajam.</w:t>
      </w:r>
    </w:p>
    <w:p/>
    <w:p>
      <w:r xmlns:w="http://schemas.openxmlformats.org/wordprocessingml/2006/main">
        <w:t xml:space="preserve">2 Samuel 5:14 14 Tai yra vardai tų, kurie jam gimė Jeruzalėje. Šamua, Šobabas, Natanas ir Saliamonas,</w:t>
      </w:r>
    </w:p>
    <w:p/>
    <w:p>
      <w:r xmlns:w="http://schemas.openxmlformats.org/wordprocessingml/2006/main">
        <w:t xml:space="preserve">Dovydui Jeruzalėje gimė keturi sūnūs: Šamua, Šobabas, Natanas ir Saliamonas.</w:t>
      </w:r>
    </w:p>
    <w:p/>
    <w:p>
      <w:r xmlns:w="http://schemas.openxmlformats.org/wordprocessingml/2006/main">
        <w:t xml:space="preserve">1. Dovydo ištikimybė: tėvų įsipareigojimo tyrimas</w:t>
      </w:r>
    </w:p>
    <w:p/>
    <w:p>
      <w:r xmlns:w="http://schemas.openxmlformats.org/wordprocessingml/2006/main">
        <w:t xml:space="preserve">2. Dovydo palikimas: tikėjimo perdavimo svarba</w:t>
      </w:r>
    </w:p>
    <w:p/>
    <w:p>
      <w:r xmlns:w="http://schemas.openxmlformats.org/wordprocessingml/2006/main">
        <w:t xml:space="preserve">1. 2 Samuelio 7:12-15</w:t>
      </w:r>
    </w:p>
    <w:p/>
    <w:p>
      <w:r xmlns:w="http://schemas.openxmlformats.org/wordprocessingml/2006/main">
        <w:t xml:space="preserve">2. 1 Kronikų 22:7-10</w:t>
      </w:r>
    </w:p>
    <w:p/>
    <w:p>
      <w:r xmlns:w="http://schemas.openxmlformats.org/wordprocessingml/2006/main">
        <w:t xml:space="preserve">2 Samuelio 5:15 Taip pat Ibharas, Elizuė, Nefegas ir Jafija,</w:t>
      </w:r>
    </w:p>
    <w:p/>
    <w:p>
      <w:r xmlns:w="http://schemas.openxmlformats.org/wordprocessingml/2006/main">
        <w:t xml:space="preserve">Ištraukoje minimi keturi žmonės: Ibharas, Elishua, Nepheg ir Japhia.</w:t>
      </w:r>
    </w:p>
    <w:p/>
    <w:p>
      <w:r xmlns:w="http://schemas.openxmlformats.org/wordprocessingml/2006/main">
        <w:t xml:space="preserve">1. Dievo tautos įvairovė – kiekvieno žmogaus unikalių talentų ir dovanų pasidžiaugimas</w:t>
      </w:r>
    </w:p>
    <w:p/>
    <w:p>
      <w:r xmlns:w="http://schemas.openxmlformats.org/wordprocessingml/2006/main">
        <w:t xml:space="preserve">2. Dievo ištikimybė – kaip Jis savo šlovei naudoja mūsų silpnybes</w:t>
      </w:r>
    </w:p>
    <w:p/>
    <w:p>
      <w:r xmlns:w="http://schemas.openxmlformats.org/wordprocessingml/2006/main">
        <w:t xml:space="preserve">1. 1 Korintiečiams 1:27-29 – Dievo galia tampa tobula silpnybėje</w:t>
      </w:r>
    </w:p>
    <w:p/>
    <w:p>
      <w:r xmlns:w="http://schemas.openxmlformats.org/wordprocessingml/2006/main">
        <w:t xml:space="preserve">2. Romiečiams 12:3-8 – Kiekvienas žmogus turi unikalią dovaną prisidėti prie Kristaus kūno</w:t>
      </w:r>
    </w:p>
    <w:p/>
    <w:p>
      <w:r xmlns:w="http://schemas.openxmlformats.org/wordprocessingml/2006/main">
        <w:t xml:space="preserve">2 Samuelio 5:16 Elišama, Eliada ir Elifaletas.</w:t>
      </w:r>
    </w:p>
    <w:p/>
    <w:p>
      <w:r xmlns:w="http://schemas.openxmlformats.org/wordprocessingml/2006/main">
        <w:t xml:space="preserve">Trys vyrai – Elišama, Eliada ir Elifaletas – minimi 2 Samuelio 5:16.</w:t>
      </w:r>
    </w:p>
    <w:p/>
    <w:p>
      <w:r xmlns:w="http://schemas.openxmlformats.org/wordprocessingml/2006/main">
        <w:t xml:space="preserve">1. Vienybės galia: santykių stiprumo tyrinėjimas per Elišamą, Eliadą ir Elifaletą</w:t>
      </w:r>
    </w:p>
    <w:p/>
    <w:p>
      <w:r xmlns:w="http://schemas.openxmlformats.org/wordprocessingml/2006/main">
        <w:t xml:space="preserve">2. Pasakojimas apie tris vyrus: Elišamos, Eliados ir Elifaleto gyvenimų tyrimas</w:t>
      </w:r>
    </w:p>
    <w:p/>
    <w:p>
      <w:r xmlns:w="http://schemas.openxmlformats.org/wordprocessingml/2006/main">
        <w:t xml:space="preserve">1. Apaštalų darbai 4:32-35 – Tikinčiųjų, dirbančių vienybėje, galios tyrinėjimas</w:t>
      </w:r>
    </w:p>
    <w:p/>
    <w:p>
      <w:r xmlns:w="http://schemas.openxmlformats.org/wordprocessingml/2006/main">
        <w:t xml:space="preserve">2. Patarlių 27:17 – Tikros draugystės vertės tyrimas Elišamos, Eliados ir Elifaleto pavyzdžiu</w:t>
      </w:r>
    </w:p>
    <w:p/>
    <w:p>
      <w:r xmlns:w="http://schemas.openxmlformats.org/wordprocessingml/2006/main">
        <w:t xml:space="preserve">2 Samuelio 5:17 Kai filistinai išgirdo, kad jie patepė Dovydą Izraelio karaliumi, visi filistinai atėjo ieškoti Dovydo. Dovydas, tai išgirdęs, nuėjo į tvirtovę.</w:t>
      </w:r>
    </w:p>
    <w:p/>
    <w:p>
      <w:r xmlns:w="http://schemas.openxmlformats.org/wordprocessingml/2006/main">
        <w:t xml:space="preserve">Po to, kai Dovydas buvo pateptas Izraelio karaliumi, filistinai išgirdo ir nuėjo jo ieškoti. Deividas išgirdo ir nuėjo į areštinę ieškoti apsaugos.</w:t>
      </w:r>
    </w:p>
    <w:p/>
    <w:p>
      <w:r xmlns:w="http://schemas.openxmlformats.org/wordprocessingml/2006/main">
        <w:t xml:space="preserve">1. Dievas mus saugos bėdų metu.</w:t>
      </w:r>
    </w:p>
    <w:p/>
    <w:p>
      <w:r xmlns:w="http://schemas.openxmlformats.org/wordprocessingml/2006/main">
        <w:t xml:space="preserve">2. Turėtume pasitikėti Dievu net ir susidūrę su nelaimėmis.</w:t>
      </w:r>
    </w:p>
    <w:p/>
    <w:p>
      <w:r xmlns:w="http://schemas.openxmlformats.org/wordprocessingml/2006/main">
        <w:t xml:space="preserve">1. Psalmė 91:4 – „Jis apdengs tave savo plunksnomis ir po jo sparnais rasi prieglobstį; jo ištikimybė bus tavo skydas ir pylimas“.</w:t>
      </w:r>
    </w:p>
    <w:p/>
    <w:p>
      <w:r xmlns:w="http://schemas.openxmlformats.org/wordprocessingml/2006/main">
        <w:t xml:space="preserve">2. Efeziečiams 6:13 – „Todėl apsirenkite visais Dievo ginklais, kad, atėjus blogio dienai, galėtum atsilaikyti, o viską padarę – stovėti“.</w:t>
      </w:r>
    </w:p>
    <w:p/>
    <w:p>
      <w:r xmlns:w="http://schemas.openxmlformats.org/wordprocessingml/2006/main">
        <w:t xml:space="preserve">2 Samuelio 5:18 Filistinai taip pat atėjo ir išsiskirstė Refaimo slėnyje.</w:t>
      </w:r>
    </w:p>
    <w:p/>
    <w:p>
      <w:r xmlns:w="http://schemas.openxmlformats.org/wordprocessingml/2006/main">
        <w:t xml:space="preserve">Filistinai įsiveržė ir pasklido Refaimo slėnyje.</w:t>
      </w:r>
    </w:p>
    <w:p/>
    <w:p>
      <w:r xmlns:w="http://schemas.openxmlformats.org/wordprocessingml/2006/main">
        <w:t xml:space="preserve">1. Mokymasis pasitikėti Dievu nelaimių metu</w:t>
      </w:r>
    </w:p>
    <w:p/>
    <w:p>
      <w:r xmlns:w="http://schemas.openxmlformats.org/wordprocessingml/2006/main">
        <w:t xml:space="preserve">2. Tikėjimo galia sudėtingose situacijose</w:t>
      </w:r>
    </w:p>
    <w:p/>
    <w:p>
      <w:r xmlns:w="http://schemas.openxmlformats.org/wordprocessingml/2006/main">
        <w:t xml:space="preserve">1. Romiečiams 8:37-39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2 Samuelio 5:19 Dovydas klausė Viešpaties: “Ar man eiti pas filistinus? ar atiduosi juos į mano rankas? Viešpats tarė Dovydui: “Eik, nes aš tikrai atiduosiu filistinus į tavo rankas”.</w:t>
      </w:r>
    </w:p>
    <w:p/>
    <w:p>
      <w:r xmlns:w="http://schemas.openxmlformats.org/wordprocessingml/2006/main">
        <w:t xml:space="preserve">Ištraukoje aprašoma, kaip Dovydas prašė Viešpaties patarimo, ar jis turėtų kovoti su filistinais, ar ne, ir Viešpats patikino jį, kad jis laimės.</w:t>
      </w:r>
    </w:p>
    <w:p/>
    <w:p>
      <w:r xmlns:w="http://schemas.openxmlformats.org/wordprocessingml/2006/main">
        <w:t xml:space="preserve">1. Pasitikėjimas Dievo pažadais: kaip rasti jėgų ir drąsos sunkiais laikais</w:t>
      </w:r>
    </w:p>
    <w:p/>
    <w:p>
      <w:r xmlns:w="http://schemas.openxmlformats.org/wordprocessingml/2006/main">
        <w:t xml:space="preserve">2. Tvirtai laikytis Viešpaties patikinimo: pasitikėti Dievo vedimu netikrumo laikais</w:t>
      </w:r>
    </w:p>
    <w:p/>
    <w:p>
      <w:r xmlns:w="http://schemas.openxmlformats.org/wordprocessingml/2006/main">
        <w:t xml:space="preserve">1. Izaijas 41:10 Taigi nebijok, nes aš esu su tavimi; Nenusimink, nes aš esu tavo Dievas. Aš tave sustiprinsiu ir padėsiu; Aš palaikysiu tave savo teisiąja dešine ranka.</w:t>
      </w:r>
    </w:p>
    <w:p/>
    <w:p>
      <w:r xmlns:w="http://schemas.openxmlformats.org/wordprocessingml/2006/main">
        <w:t xml:space="preserve">2. Psalmė 46:1-3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2 Samuel 5:20 20 Dovydas atėjo į Baalperazimą, ten juos sumušė ir tarė: “Viešpats nugalėjo mano priešus pirmiau nei mane, kaip vandens plyšį”. Todėl jis pavadino tą vietą Baalperazimu.</w:t>
      </w:r>
    </w:p>
    <w:p/>
    <w:p>
      <w:r xmlns:w="http://schemas.openxmlformats.org/wordprocessingml/2006/main">
        <w:t xml:space="preserve">Dovydas nugalėjo savo priešus prie Baalperazimo ir pavadino vietą Viešpaties pergalės garbei.</w:t>
      </w:r>
    </w:p>
    <w:p/>
    <w:p>
      <w:r xmlns:w="http://schemas.openxmlformats.org/wordprocessingml/2006/main">
        <w:t xml:space="preserve">1. Dievo išlaisvinimo galia mūsų gyvenime</w:t>
      </w:r>
    </w:p>
    <w:p/>
    <w:p>
      <w:r xmlns:w="http://schemas.openxmlformats.org/wordprocessingml/2006/main">
        <w:t xml:space="preserve">2. Viešpaties proveržio patyrimas</w:t>
      </w:r>
    </w:p>
    <w:p/>
    <w:p>
      <w:r xmlns:w="http://schemas.openxmlformats.org/wordprocessingml/2006/main">
        <w:t xml:space="preserve">Kirsti-</w:t>
      </w:r>
    </w:p>
    <w:p/>
    <w:p>
      <w:r xmlns:w="http://schemas.openxmlformats.org/wordprocessingml/2006/main">
        <w:t xml:space="preserve">1. Psalmė 18:2 – Viešpats yra mano uola, mano tvirtovė ir mano gelbėtojas; mano Dieve, mano stiprybe, kuriuo pasitikėsiu.</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2 Samuelio 5:21 Ten jie paliko savo atvaizdus, o Dovydas ir jo vyrai juos sudegino.</w:t>
      </w:r>
    </w:p>
    <w:p/>
    <w:p>
      <w:r xmlns:w="http://schemas.openxmlformats.org/wordprocessingml/2006/main">
        <w:t xml:space="preserve">Dovydas ir jo vyrai sunaikino svetimų dievų atvaizdus, likusius jų teritorijoje.</w:t>
      </w:r>
    </w:p>
    <w:p/>
    <w:p>
      <w:r xmlns:w="http://schemas.openxmlformats.org/wordprocessingml/2006/main">
        <w:t xml:space="preserve">1. Dievo galia yra didesnė už bet kokį stabą</w:t>
      </w:r>
    </w:p>
    <w:p/>
    <w:p>
      <w:r xmlns:w="http://schemas.openxmlformats.org/wordprocessingml/2006/main">
        <w:t xml:space="preserve">2. Vieno Dievo garbinimo svarba</w:t>
      </w:r>
    </w:p>
    <w:p/>
    <w:p>
      <w:r xmlns:w="http://schemas.openxmlformats.org/wordprocessingml/2006/main">
        <w:t xml:space="preserve">1. Išėjimo 20:3-5 – „Neturėk kitų dievų tik mane. Nesidaryk sau atvaizdo, panašaus į nieką danguje aukščiau, žemėje apačioje ar vandenyse apačioje. Nesilenksi. nusileisk jiems arba garbink juos, nes aš, Viešpats, tavo Dievas, esu pavydus Dievas“.</w:t>
      </w:r>
    </w:p>
    <w:p/>
    <w:p>
      <w:r xmlns:w="http://schemas.openxmlformats.org/wordprocessingml/2006/main">
        <w:t xml:space="preserve">2. 1 Korintiečiams 10:14 – „Todėl, mano brangūs draugai, bėkite nuo stabmeldystės“.</w:t>
      </w:r>
    </w:p>
    <w:p/>
    <w:p>
      <w:r xmlns:w="http://schemas.openxmlformats.org/wordprocessingml/2006/main">
        <w:t xml:space="preserve">2 Samuelio 5:22 Filistinai vėl atėjo ir išsiskirstė Refaimo slėnyje.</w:t>
      </w:r>
    </w:p>
    <w:p/>
    <w:p>
      <w:r xmlns:w="http://schemas.openxmlformats.org/wordprocessingml/2006/main">
        <w:t xml:space="preserve">Filistinai vėl puolė ir išsiskirstė Refaimo slėnyje.</w:t>
      </w:r>
    </w:p>
    <w:p/>
    <w:p>
      <w:r xmlns:w="http://schemas.openxmlformats.org/wordprocessingml/2006/main">
        <w:t xml:space="preserve">1. Tikėjimo galia sunkiais laikais</w:t>
      </w:r>
    </w:p>
    <w:p/>
    <w:p>
      <w:r xmlns:w="http://schemas.openxmlformats.org/wordprocessingml/2006/main">
        <w:t xml:space="preserve">2. Nelaimių įveikimas per maldą</w:t>
      </w:r>
    </w:p>
    <w:p/>
    <w:p>
      <w:r xmlns:w="http://schemas.openxmlformats.org/wordprocessingml/2006/main">
        <w:t xml:space="preserve">1. Izaijas 35:3-4 – Sutvirtink silpnas rankas ir sutvirtink silpnus kelius. Sakyk tiems, kurių širdis nerami: Būkite stiprūs! Nebijok!</w:t>
      </w:r>
    </w:p>
    <w:p/>
    <w:p>
      <w:r xmlns:w="http://schemas.openxmlformats.org/wordprocessingml/2006/main">
        <w:t xml:space="preserve">2. Psalmė 46:1-2 – Dievas yra mūsų prieglobstis ir stiprybė, labai greita pagalba bėdoje. Todėl mes nebijosime, nors žemė pasileis, net jei kalnai nusikeltų į jūros širdį.</w:t>
      </w:r>
    </w:p>
    <w:p/>
    <w:p>
      <w:r xmlns:w="http://schemas.openxmlformats.org/wordprocessingml/2006/main">
        <w:t xml:space="preserve">2 Samuelio 5:23 Kai Dovydas paklausė Viešpaties, jis tarė: “Nelipk! bet pasiimk kompasą už jų ir užlipk ant šilkmedžių.</w:t>
      </w:r>
    </w:p>
    <w:p/>
    <w:p>
      <w:r xmlns:w="http://schemas.openxmlformats.org/wordprocessingml/2006/main">
        <w:t xml:space="preserve">Dovydas paklausė Viešpaties, ar jis turėtų eiti prieš filistinus, ir Viešpats liepė eiti kita kryptimi ir prieiti prie jų iš paskos.</w:t>
      </w:r>
    </w:p>
    <w:p/>
    <w:p>
      <w:r xmlns:w="http://schemas.openxmlformats.org/wordprocessingml/2006/main">
        <w:t xml:space="preserve">1. Dievo vedimas: mokymasis laikytis Jo nurodymų gyvenime.</w:t>
      </w:r>
    </w:p>
    <w:p/>
    <w:p>
      <w:r xmlns:w="http://schemas.openxmlformats.org/wordprocessingml/2006/main">
        <w:t xml:space="preserve">2. Pasitikėjimas Dievo išmintimi sudėtingose situacijose.</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Izaijo 30:21 - Ir tavo ausys girdės žodį už tavęs, sakantį: 'Štai keliu, eikite juo, kai sukiesi į dešinę ir kai suksite į kairę.</w:t>
      </w:r>
    </w:p>
    <w:p/>
    <w:p>
      <w:r xmlns:w="http://schemas.openxmlformats.org/wordprocessingml/2006/main">
        <w:t xml:space="preserve">2 Samuelio 5:24 Tebūna, kai išgirsi triukšmą šilkmedžių medžių viršūnėse, tada pasistiprinsi, nes tada Viešpats išeis pirma tavęs, kad nugalėtų filistinų kariuomenę. .</w:t>
      </w:r>
    </w:p>
    <w:p/>
    <w:p>
      <w:r xmlns:w="http://schemas.openxmlformats.org/wordprocessingml/2006/main">
        <w:t xml:space="preserve">Nugalėjęs filistinus, Dovydui buvo pasakyta, kad VIEŠPATS išeis pirma jo, kad sumuštų filistinus, jei išgirs garsą šilkmedžių viršūnėse.</w:t>
      </w:r>
    </w:p>
    <w:p/>
    <w:p>
      <w:r xmlns:w="http://schemas.openxmlformats.org/wordprocessingml/2006/main">
        <w:t xml:space="preserve">1. Dievas valdo: kaip pasitikėti Dievu sunkiais laikais (2 Samuelio 5:24)</w:t>
      </w:r>
    </w:p>
    <w:p/>
    <w:p>
      <w:r xmlns:w="http://schemas.openxmlformats.org/wordprocessingml/2006/main">
        <w:t xml:space="preserve">2. Baimės ir abejonių įveikimas tikėjimu (2 Samuelio 5:24)</w:t>
      </w:r>
    </w:p>
    <w:p/>
    <w:p>
      <w:r xmlns:w="http://schemas.openxmlformats.org/wordprocessingml/2006/main">
        <w:t xml:space="preserve">1. Romiečiams 8:37-39 – „Ne, visuose šituose dalykuose mes esame daugiau nei nugalėtojai per Tą, kuris mus pamilo. Nes esu tikras, kad nei mirtis, nei gyvenimas, nei angelai, nei valdovai, nei dabartiniai, nei ateities dalykai, nei jėgos, nei aukštis, nei gylis, nei kas kita visoje kūrinijoje negalės mūsų atskirti nuo Dievo meilės Kristuje Jėzuje, mūsų Viešpatyje“.</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2 Samuelio 5:25 Dovydas padarė taip, kaip Viešpats buvo jam įsakęs. ir mušė filistinus nuo Gebos iki pat Gazero.</w:t>
      </w:r>
    </w:p>
    <w:p/>
    <w:p>
      <w:r xmlns:w="http://schemas.openxmlformats.org/wordprocessingml/2006/main">
        <w:t xml:space="preserve">Dovydas vykdė Viešpaties nurodymus ir nugalėjo filistinus nuo Gebos iki Gazero.</w:t>
      </w:r>
    </w:p>
    <w:p/>
    <w:p>
      <w:r xmlns:w="http://schemas.openxmlformats.org/wordprocessingml/2006/main">
        <w:t xml:space="preserve">1. Pakluskite Viešpačiui ir Jis jus ves – Psalmė 32:8</w:t>
      </w:r>
    </w:p>
    <w:p/>
    <w:p>
      <w:r xmlns:w="http://schemas.openxmlformats.org/wordprocessingml/2006/main">
        <w:t xml:space="preserve">2. Tarnauti Dievui su džiaugsmingu paklusnumu – Romiečiams 12:1-2</w:t>
      </w:r>
    </w:p>
    <w:p/>
    <w:p>
      <w:r xmlns:w="http://schemas.openxmlformats.org/wordprocessingml/2006/main">
        <w:t xml:space="preserve">1. Pakartoto Įstatymo 28:7 – Viešpats padarys tavo priešus, kurie sukyla prieš tave, nugalėti prieš tave.</w:t>
      </w:r>
    </w:p>
    <w:p/>
    <w:p>
      <w:r xmlns:w="http://schemas.openxmlformats.org/wordprocessingml/2006/main">
        <w:t xml:space="preserve">2. Jozuės 6:2-5 – Viešpats davė Jozuei nurodymus žygiuoti aplink Jerichą, o paskui juos miestas buvo nugalėtas.</w:t>
      </w:r>
    </w:p>
    <w:p/>
    <w:p>
      <w:r xmlns:w="http://schemas.openxmlformats.org/wordprocessingml/2006/main">
        <w:t xml:space="preserve">1 dalis: 2 Samuelio 6:1-11 aprašomas Dovydo bandymas atgabenti Sandoros skrynią į Jeruzalę. Šiame skyriuje Dovydas surenka trisdešimt tūkstančių išrinktųjų vyrų iš Izraelio ir iškeliauja paimti skrynią iš Baale-Judo. Jie deda Arką į naują vežimėlį ir pradeda kelionę atgal į Jeruzalę. Tačiau gabenimo metu Uza ištiesia ranką, kad sutvirtintų arką, kai ji atrodo nestabili, ir Dievas jį nužudo už nepagarbą.</w:t>
      </w:r>
    </w:p>
    <w:p/>
    <w:p>
      <w:r xmlns:w="http://schemas.openxmlformats.org/wordprocessingml/2006/main">
        <w:t xml:space="preserve">2 dalis: Tęsiant 2 Samuelio 6:12-15, joje pasakojama apie Dovydo sprendimą sustabdyti skrynios gabenimą ir laikinai ją apgyvendinti Obed Edomo namuose. Pamatęs Uzos mirtį, Dovydas išsigando ir nusprendžia nebenešti Skrynios į Jeruzalę. Jis nukreipia jį į Obed Edomo namus, kur jis lieka trims mėnesiams. Per tą laiką Obed-Edomas patiria palaiminimų, nes jo namuose yra Arka.</w:t>
      </w:r>
    </w:p>
    <w:p/>
    <w:p>
      <w:r xmlns:w="http://schemas.openxmlformats.org/wordprocessingml/2006/main">
        <w:t xml:space="preserve">3 pastraipa: Tokiose eilutėse, kaip 2 Samuelio 6:16-23, minima, kad po trijų mėnesių Dovydą pasiekia žinia apie Obed Edomo palaiminimus dėl arkos priėmimo. Šio pranešimo paskatintas Dovydas atnaujina savo planą atnešti skrynią. į Jeruzalę su dideliu džiaugsmu ir švente. Jis veda procesiją, šokdamas prieš Viešpatį iš visų jėgų, vilkėdamas lininį efodą kunigišku drabužiu ir lydimas muzikantų, grojančių įvairiais instrumentais.</w:t>
      </w:r>
    </w:p>
    <w:p/>
    <w:p>
      <w:r xmlns:w="http://schemas.openxmlformats.org/wordprocessingml/2006/main">
        <w:t xml:space="preserve">Apibendrinant:</w:t>
      </w:r>
    </w:p>
    <w:p>
      <w:r xmlns:w="http://schemas.openxmlformats.org/wordprocessingml/2006/main">
        <w:t xml:space="preserve">2 Samuelio 6 skyriuje pateikiama:</w:t>
      </w:r>
    </w:p>
    <w:p>
      <w:r xmlns:w="http://schemas.openxmlformats.org/wordprocessingml/2006/main">
        <w:t xml:space="preserve">Dovydas bandė atnešti auką Jeruzalei;</w:t>
      </w:r>
    </w:p>
    <w:p>
      <w:r xmlns:w="http://schemas.openxmlformats.org/wordprocessingml/2006/main">
        <w:t xml:space="preserve">Uzza'death anthe nukreipimas į Arto Obed-eom'namą;</w:t>
      </w:r>
    </w:p>
    <w:p>
      <w:r xmlns:w="http://schemas.openxmlformats.org/wordprocessingml/2006/main">
        <w:t xml:space="preserve">švenčiama tArk'transportation tJeruzalė;</w:t>
      </w:r>
    </w:p>
    <w:p/>
    <w:p>
      <w:r xmlns:w="http://schemas.openxmlformats.org/wordprocessingml/2006/main">
        <w:t xml:space="preserve">Pabrėžimas:</w:t>
      </w:r>
    </w:p>
    <w:p>
      <w:r xmlns:w="http://schemas.openxmlformats.org/wordprocessingml/2006/main">
        <w:t xml:space="preserve">Dovydas bandė atnešti auką Jeruzalei;</w:t>
      </w:r>
    </w:p>
    <w:p>
      <w:r xmlns:w="http://schemas.openxmlformats.org/wordprocessingml/2006/main">
        <w:t xml:space="preserve">Uzza'death anthe nukreipimas į Arto Obed-eom'namą;</w:t>
      </w:r>
    </w:p>
    <w:p>
      <w:r xmlns:w="http://schemas.openxmlformats.org/wordprocessingml/2006/main">
        <w:t xml:space="preserve">švenčiama tArk'transportation tJeruzalė;</w:t>
      </w:r>
    </w:p>
    <w:p/>
    <w:p>
      <w:r xmlns:w="http://schemas.openxmlformats.org/wordprocessingml/2006/main">
        <w:t xml:space="preserve">Skyriuje pagrindinis dėmesys skiriamas Dovydo bandymui atgabenti Sandoros skrynią į Jeruzalę, Uzos mirtį ir skrynios nukreipimą į Obed-Edomo namus bei šventę, kai ji gali būti gabenama į Jeruzalę. 2 Samuelio 6 skyriuje Dovydas surenka didelę grupę išrinktųjų ir iškeliauja paimti skrynią iš Baale-Judo. Tačiau gabenimo metu Uzą Dievas numuša už nepagarbų poelgį, kai palietė Skrynią.</w:t>
      </w:r>
    </w:p>
    <w:p/>
    <w:p>
      <w:r xmlns:w="http://schemas.openxmlformats.org/wordprocessingml/2006/main">
        <w:t xml:space="preserve">Tęsiant 2 Samuelio 6 skyrių, matydamas Uzos mirtį, Dovydas išsigando ir nusprendžia nebenešti Skrynios į Jeruzalę. Vietoj to, jis nukreipia jį į Obed Edomo namus, kur jis lieka trims mėnesiams. Per tą laiką Obed-Edomas patiria palaiminimų, nes jo namuose yra Arka.</w:t>
      </w:r>
    </w:p>
    <w:p/>
    <w:p>
      <w:r xmlns:w="http://schemas.openxmlformats.org/wordprocessingml/2006/main">
        <w:t xml:space="preserve">Po trijų mėnesių Dovydą pasiekia naujienos apie Obed Edomo palaiminimus dėl Arkos priėmimo. Šio pranešimo paskatintas Dovydas su dideliu džiaugsmu ir švente atnaujina savo planą įvežti arką į Jeruzalę. Jis veda procesiją, šokdamas prieš Viešpatį iš visų jėgų, vilkėdamas lininį efodą kunigišku drabužiu ir lydimas muzikantų, grojančių įvairiais instrumentais.</w:t>
      </w:r>
    </w:p>
    <w:p/>
    <w:p>
      <w:r xmlns:w="http://schemas.openxmlformats.org/wordprocessingml/2006/main">
        <w:t xml:space="preserve">2 Samuel 6:1 Dovydas vėl surinko visus Izraelio išrinktuosius trisdešimt tūkstančių.</w:t>
      </w:r>
    </w:p>
    <w:p/>
    <w:p>
      <w:r xmlns:w="http://schemas.openxmlformats.org/wordprocessingml/2006/main">
        <w:t xml:space="preserve">Dovydas surinko visus Izraelio išrinktuosius, iš viso trisdešimt tūkstančių.</w:t>
      </w:r>
    </w:p>
    <w:p/>
    <w:p>
      <w:r xmlns:w="http://schemas.openxmlformats.org/wordprocessingml/2006/main">
        <w:t xml:space="preserve">1. Dievo išrinktoji tauta visada nori vykdyti Jo įsakymus.</w:t>
      </w:r>
    </w:p>
    <w:p/>
    <w:p>
      <w:r xmlns:w="http://schemas.openxmlformats.org/wordprocessingml/2006/main">
        <w:t xml:space="preserve">2. Tautos stiprybė slypi jos žmonėse.</w:t>
      </w:r>
    </w:p>
    <w:p/>
    <w:p>
      <w:r xmlns:w="http://schemas.openxmlformats.org/wordprocessingml/2006/main">
        <w:t xml:space="preserve">1. Išėjimo 19:1-6 – Dievas kviečia savo išrinktąją tautą Jam tarnauti.</w:t>
      </w:r>
    </w:p>
    <w:p/>
    <w:p>
      <w:r xmlns:w="http://schemas.openxmlformats.org/wordprocessingml/2006/main">
        <w:t xml:space="preserve">2. Izaijas 40:29-31 – Viešpats suteikia stiprybės savo žmonėms.</w:t>
      </w:r>
    </w:p>
    <w:p/>
    <w:p>
      <w:r xmlns:w="http://schemas.openxmlformats.org/wordprocessingml/2006/main">
        <w:t xml:space="preserve">2 Samuelio 6:2 Dovydas pakilo ir nuėjo su visa tauta, kuri buvo su juo iš Judo Baalo, kad iš ten išneštų Dievo skrynią, kuri vadinama kareivijų Viešpaties, gyvenančio tarp jų. cherubinai.</w:t>
      </w:r>
    </w:p>
    <w:p/>
    <w:p>
      <w:r xmlns:w="http://schemas.openxmlformats.org/wordprocessingml/2006/main">
        <w:t xml:space="preserve">Dovydas nuvyko į Judo Baalą atsiimti Dievo Skrynios, kuri vadinama kareivijų Viešpaties, gyvenančio tarp cherubų, vardu.</w:t>
      </w:r>
    </w:p>
    <w:p/>
    <w:p>
      <w:r xmlns:w="http://schemas.openxmlformats.org/wordprocessingml/2006/main">
        <w:t xml:space="preserve">1. Dievo skrynios svarba mūsų gyvenime</w:t>
      </w:r>
    </w:p>
    <w:p/>
    <w:p>
      <w:r xmlns:w="http://schemas.openxmlformats.org/wordprocessingml/2006/main">
        <w:t xml:space="preserve">2. Galybių Viešpaties galia ir apsauga</w:t>
      </w:r>
    </w:p>
    <w:p/>
    <w:p>
      <w:r xmlns:w="http://schemas.openxmlformats.org/wordprocessingml/2006/main">
        <w:t xml:space="preserve">1. Išėjimo 25:10-22 – Dievo nurodymai statyti Sandoros skrynią</w:t>
      </w:r>
    </w:p>
    <w:p/>
    <w:p>
      <w:r xmlns:w="http://schemas.openxmlformats.org/wordprocessingml/2006/main">
        <w:t xml:space="preserve">2. Psalmė 99:1 – Viešpats viešpatauja, tegul dreba tautos. Jis sėdi soste tarp cherubų, tegul žemė dreba.</w:t>
      </w:r>
    </w:p>
    <w:p/>
    <w:p>
      <w:r xmlns:w="http://schemas.openxmlformats.org/wordprocessingml/2006/main">
        <w:t xml:space="preserve">2 Samuelio 6:3 Jie pastatė Dievo skrynią ant naujo vežimo ir išvežė iš Abinadabo namų Gibėjoje. Abinadabo sūnūs Uza ir Ahijas vairavo naują vežimą.</w:t>
      </w:r>
    </w:p>
    <w:p/>
    <w:p>
      <w:r xmlns:w="http://schemas.openxmlformats.org/wordprocessingml/2006/main">
        <w:t xml:space="preserve">Dievo skrynia buvo padėta ant naujo vežimo ir išnešta iš Abinadabo namų Gibėjoje, varoma Abinadabo sūnų Uzos ir Ahijo.</w:t>
      </w:r>
    </w:p>
    <w:p/>
    <w:p>
      <w:r xmlns:w="http://schemas.openxmlformats.org/wordprocessingml/2006/main">
        <w:t xml:space="preserve">1. Paklusnumo Dievui svarba – 2 Samuelio 6:3</w:t>
      </w:r>
    </w:p>
    <w:p/>
    <w:p>
      <w:r xmlns:w="http://schemas.openxmlformats.org/wordprocessingml/2006/main">
        <w:t xml:space="preserve">2. Uzos ir Ahio ištikimybė – 2 Samuelio 6:3</w:t>
      </w:r>
    </w:p>
    <w:p/>
    <w:p>
      <w:r xmlns:w="http://schemas.openxmlformats.org/wordprocessingml/2006/main">
        <w:t xml:space="preserve">1. Pakartoto Įstatymo 10:2 – „Ir aš užrašysiu ant lentelių žodžius, kurie buvo pirmosiose lentelėse, kurias sulaužei, ir tu įmesi juos į arką“.</w:t>
      </w:r>
    </w:p>
    <w:p/>
    <w:p>
      <w:r xmlns:w="http://schemas.openxmlformats.org/wordprocessingml/2006/main">
        <w:t xml:space="preserve">2. Išėjimo 25:10-22 – „Ir jie padarys skrynią iš akacijos medžio: dviejų su puse uolekčių ilgio, pusantros uolekties pločio ir pusantros uolekties aukščio. “.</w:t>
      </w:r>
    </w:p>
    <w:p/>
    <w:p>
      <w:r xmlns:w="http://schemas.openxmlformats.org/wordprocessingml/2006/main">
        <w:t xml:space="preserve">2 Samuelio 6:4 Jie išnešė jį iš Abinadabo namų, kurie buvo Gibėjoje, lydėdami Dievo skrynią, o Ahijas ėjo priešais skrynią.</w:t>
      </w:r>
    </w:p>
    <w:p/>
    <w:p>
      <w:r xmlns:w="http://schemas.openxmlformats.org/wordprocessingml/2006/main">
        <w:t xml:space="preserve">Dievo skrynia buvo išnešta iš Abinadabo namų, esančių Gibėjoje, ir prieš ją ėjo Ahio.</w:t>
      </w:r>
    </w:p>
    <w:p/>
    <w:p>
      <w:r xmlns:w="http://schemas.openxmlformats.org/wordprocessingml/2006/main">
        <w:t xml:space="preserve">1. Ahio ištikimybė lydint Dievo skrynią</w:t>
      </w:r>
    </w:p>
    <w:p/>
    <w:p>
      <w:r xmlns:w="http://schemas.openxmlformats.org/wordprocessingml/2006/main">
        <w:t xml:space="preserve">2. Dievo buvimas Jo žmonių gyvenime</w:t>
      </w:r>
    </w:p>
    <w:p/>
    <w:p>
      <w:r xmlns:w="http://schemas.openxmlformats.org/wordprocessingml/2006/main">
        <w:t xml:space="preserve">1. Pakartoto Įstatymo 10:8 Tuo metu Viešpats išskyrė Levio giminę nešti Viešpaties Sandoros skrynią, stoti prieš Viešpatį tarnauti ir skelbti palaiminimus jo vardu, kaip ir šiandien.</w:t>
      </w:r>
    </w:p>
    <w:p/>
    <w:p>
      <w:r xmlns:w="http://schemas.openxmlformats.org/wordprocessingml/2006/main">
        <w:t xml:space="preserve">2. Psalmė 68:1 Tepakyla Dievas, teišsklaido jo priešai; Tebėga nuo jo tie, kurie jo nekenčia.</w:t>
      </w:r>
    </w:p>
    <w:p/>
    <w:p>
      <w:r xmlns:w="http://schemas.openxmlformats.org/wordprocessingml/2006/main">
        <w:t xml:space="preserve">2 Samuel 6:5 5 Dovydas ir visi Izraelio namai grojo Viešpaties akivaizdoje įvairiais instrumentais iš eglės: arfomis, psalteriais, būgnais, kornetais ir cimbolais.</w:t>
      </w:r>
    </w:p>
    <w:p/>
    <w:p>
      <w:r xmlns:w="http://schemas.openxmlformats.org/wordprocessingml/2006/main">
        <w:t xml:space="preserve">Dovydas ir izraelitai džiaugsmingai šlovino Dievą iš eglės pagamintais muzikos instrumentais, tokiais kaip arfos, psalteriai, būgnai, kornetai ir cimbolai.</w:t>
      </w:r>
    </w:p>
    <w:p/>
    <w:p>
      <w:r xmlns:w="http://schemas.openxmlformats.org/wordprocessingml/2006/main">
        <w:t xml:space="preserve">1. Muzikos galia garbinant – kaip muzika gali būti naudojama šlovinant Dievą ir pakelti nuotaiką.</w:t>
      </w:r>
    </w:p>
    <w:p/>
    <w:p>
      <w:r xmlns:w="http://schemas.openxmlformats.org/wordprocessingml/2006/main">
        <w:t xml:space="preserve">2. Garbinimo džiaugsmas – kartu švęsti Dievą ir kaip tai priartina mus prie Jo.</w:t>
      </w:r>
    </w:p>
    <w:p/>
    <w:p>
      <w:r xmlns:w="http://schemas.openxmlformats.org/wordprocessingml/2006/main">
        <w:t xml:space="preserve">1. Psalmė 150:1-3 – šlovinkite Viešpatį. Šlovink Dievą jo šventovėje; šlovink jį jo galingame danguje. Girkite jį už jo galios veiksmus; girkite jį už nepaprastą didybę.</w:t>
      </w:r>
    </w:p>
    <w:p/>
    <w:p>
      <w:r xmlns:w="http://schemas.openxmlformats.org/wordprocessingml/2006/main">
        <w:t xml:space="preserve">2. Psalmė 100:2 – Tarnauk Viešpačiui su džiaugsmu, giedodama eik prieš Jo akivaizdą.</w:t>
      </w:r>
    </w:p>
    <w:p/>
    <w:p>
      <w:r xmlns:w="http://schemas.openxmlformats.org/wordprocessingml/2006/main">
        <w:t xml:space="preserve">2 Samuel 6:6 Kai jie atėjo prie Nachono klojimo, Uza ištiesė ranką prie Dievo skrynios ir paėmė ją. nes jaučiai jį purtė.</w:t>
      </w:r>
    </w:p>
    <w:p/>
    <w:p>
      <w:r xmlns:w="http://schemas.openxmlformats.org/wordprocessingml/2006/main">
        <w:t xml:space="preserve">Uza bandė sutvirtinti Dievo skrynią, kai jaučiai ją purtė, bet dėl to buvo partrenktas.</w:t>
      </w:r>
    </w:p>
    <w:p/>
    <w:p>
      <w:r xmlns:w="http://schemas.openxmlformats.org/wordprocessingml/2006/main">
        <w:t xml:space="preserve">1. Uzzah klaida: paklusnumo pamokos</w:t>
      </w:r>
    </w:p>
    <w:p/>
    <w:p>
      <w:r xmlns:w="http://schemas.openxmlformats.org/wordprocessingml/2006/main">
        <w:t xml:space="preserve">2. Nepaklusnumo kaina</w:t>
      </w:r>
    </w:p>
    <w:p/>
    <w:p>
      <w:r xmlns:w="http://schemas.openxmlformats.org/wordprocessingml/2006/main">
        <w:t xml:space="preserve">1. Išėjimo 20:4-5 Nedaryk sau raižyto atvaizdo ar panašaus į ką nors, kas yra aukščiau danguje, kas yra apačioje, ar kas yra vandenyje po žeme. Nesilenk jiems ir jiems netarnausi, nes aš, Viešpats, tavo Dievas, esu pavydus Dievas.</w:t>
      </w:r>
    </w:p>
    <w:p/>
    <w:p>
      <w:r xmlns:w="http://schemas.openxmlformats.org/wordprocessingml/2006/main">
        <w:t xml:space="preserve">2. Hebrajams 4:14-15 Nuo tada mes turime puikų vyriausiąjį kunigą, perėjusį per dangų, Jėzų, Dievo Sūnų, laikykimės savo išpažinties. Juk mes turime ne vyriausiąjį kunigą, kuris nesugebėtų atjausti mūsų silpnybių, bet tokį, kuris visais atžvilgiais buvo gundomas kaip ir mes, tačiau be nuodėmės.</w:t>
      </w:r>
    </w:p>
    <w:p/>
    <w:p>
      <w:r xmlns:w="http://schemas.openxmlformats.org/wordprocessingml/2006/main">
        <w:t xml:space="preserve">2 Samuel 6:7 7 Viešpaties pyktis užsidegė ant Uzos. ir Dievas jį ten sumušė už jo klaidą; ir ten jis mirė prie Dievo skrynios.</w:t>
      </w:r>
    </w:p>
    <w:p/>
    <w:p>
      <w:r xmlns:w="http://schemas.openxmlformats.org/wordprocessingml/2006/main">
        <w:t xml:space="preserve">Uza palietė Dievo Skrynią ir buvo Dievo nublokštas už savo klaidą.</w:t>
      </w:r>
    </w:p>
    <w:p/>
    <w:p>
      <w:r xmlns:w="http://schemas.openxmlformats.org/wordprocessingml/2006/main">
        <w:t xml:space="preserve">1. Dievas yra teisingumo Dievas, todėl turime gerbti Jo įstatymus ir įsakymus.</w:t>
      </w:r>
    </w:p>
    <w:p/>
    <w:p>
      <w:r xmlns:w="http://schemas.openxmlformats.org/wordprocessingml/2006/main">
        <w:t xml:space="preserve">2. Turime būti atsargūs savo veiksmuose ir turėti omenyje, kaip artėjame prie Dievo ir Jo Žodžio.</w:t>
      </w:r>
    </w:p>
    <w:p/>
    <w:p>
      <w:r xmlns:w="http://schemas.openxmlformats.org/wordprocessingml/2006/main">
        <w:t xml:space="preserve">1. Pakartoto Įstatymo 10:12-13 – „O dabar, Izraeli, ko Viešpats, tavo Dievas, reikalauja iš tavęs, jei tik bijoti Viešpaties, savo Dievo, vaikščioti visais Jo keliais ir Jį mylėti, tarnauti Viešpačiui, savo Dievui visa širdimi ir visa siela ir laikytis Viešpaties įsakymų bei Jo įstatų, kuriuos šiandien tau įsakau, kad tau būtų gerai?</w:t>
      </w:r>
    </w:p>
    <w:p/>
    <w:p>
      <w:r xmlns:w="http://schemas.openxmlformats.org/wordprocessingml/2006/main">
        <w:t xml:space="preserve">2. Išėjimo 20:3-5 – „Neturėk kitų dievų tik Mane. Nedaryk sau drožinio atvaizdo, panašaus į nieką, kas yra aukščiau danguje, kas yra apačioje ar žemėje. vanduo po žeme, nesilenk prieš juos ir netarnauk jiems, nes aš, Viešpats, tavo Dievas, esu pavydus Dievas, kenčiu už tėvų kaltes vaikams iki trečios ir ketvirtos kartos tų, kurie manęs nekenčia. “.</w:t>
      </w:r>
    </w:p>
    <w:p/>
    <w:p>
      <w:r xmlns:w="http://schemas.openxmlformats.org/wordprocessingml/2006/main">
        <w:t xml:space="preserve">2 Samuel 6:8 8 Dovydas buvo nepatenkintas, nes Viešpats sulaužė Uzą. Jis pavadino tą vietą Perecuza iki šios dienos.</w:t>
      </w:r>
    </w:p>
    <w:p/>
    <w:p>
      <w:r xmlns:w="http://schemas.openxmlformats.org/wordprocessingml/2006/main">
        <w:t xml:space="preserve">Dovydas buvo nusiminęs dėl VIEŠPATIES bausmės Uzai ir pavadino vietą Perecuza, kad prisimintų šį įvykį.</w:t>
      </w:r>
    </w:p>
    <w:p/>
    <w:p>
      <w:r xmlns:w="http://schemas.openxmlformats.org/wordprocessingml/2006/main">
        <w:t xml:space="preserve">1. Nepaklusnumo kaina: Uzzah pamoka</w:t>
      </w:r>
    </w:p>
    <w:p/>
    <w:p>
      <w:r xmlns:w="http://schemas.openxmlformats.org/wordprocessingml/2006/main">
        <w:t xml:space="preserve">2. Dievo malonė: Viešpaties palaima</w:t>
      </w:r>
    </w:p>
    <w:p/>
    <w:p>
      <w:r xmlns:w="http://schemas.openxmlformats.org/wordprocessingml/2006/main">
        <w:t xml:space="preserve">1. Psalmė 51:17 – Dievo aukos yra palaužta dvasia; Sudužusios ir atgailaujančios širdies, Dieve, tu nepaniekinsi.</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2 Samuel 6:9 Dovydas bijojo Viešpaties tą dieną ir tarė: “Kaip Viešpaties skrynia gali ateiti pas mane?</w:t>
      </w:r>
    </w:p>
    <w:p/>
    <w:p>
      <w:r xmlns:w="http://schemas.openxmlformats.org/wordprocessingml/2006/main">
        <w:t xml:space="preserve">Dovydas išsigando VIEŠPATIES, kai sužinojo, kad Viešpaties skrynia ateina pas jį.</w:t>
      </w:r>
    </w:p>
    <w:p/>
    <w:p>
      <w:r xmlns:w="http://schemas.openxmlformats.org/wordprocessingml/2006/main">
        <w:t xml:space="preserve">1. Kai Dievas kviečia: atsiliepti su baime ir pagarba</w:t>
      </w:r>
    </w:p>
    <w:p/>
    <w:p>
      <w:r xmlns:w="http://schemas.openxmlformats.org/wordprocessingml/2006/main">
        <w:t xml:space="preserve">2. Kai Dievo buvimas pakeičia tavo gyvenimą</w:t>
      </w:r>
    </w:p>
    <w:p/>
    <w:p>
      <w:r xmlns:w="http://schemas.openxmlformats.org/wordprocessingml/2006/main">
        <w:t xml:space="preserve">1. Mato 10:28 – Ir nebijokite tų, kurie žudo kūną, bet negali nužudyti sielos. Verčiau bijokite to, kuris pragare gali sunaikinti ir sielą, ir kūną.</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Samuelio 6:10 Dovydas nenorėjo nunešti Viešpaties skrynios į Dovydo miestą, bet nunešė ją į gatiečio Obededomo namus.</w:t>
      </w:r>
    </w:p>
    <w:p/>
    <w:p>
      <w:r xmlns:w="http://schemas.openxmlformats.org/wordprocessingml/2006/main">
        <w:t xml:space="preserve">Dovydas nusprendė neįnešti Viešpaties skrynios į Dovydo miestą, o padėjo ją gatiečio Obededomo namuose.</w:t>
      </w:r>
    </w:p>
    <w:p/>
    <w:p>
      <w:r xmlns:w="http://schemas.openxmlformats.org/wordprocessingml/2006/main">
        <w:t xml:space="preserve">1. Turėkite drąsos sekti Dievu net tada, kai tai nėra populiaru.</w:t>
      </w:r>
    </w:p>
    <w:p/>
    <w:p>
      <w:r xmlns:w="http://schemas.openxmlformats.org/wordprocessingml/2006/main">
        <w:t xml:space="preserve">2. Iškelti Dievą į pirmą vietą, nesvarbu, kokia kaina.</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Kolosiečiams 3:17 - Ir ką tik darote žodžiais ar darbais, visa darykite Viešpaties Jėzaus vardu, dėkodami Dievui ir Tėvui per jį.</w:t>
      </w:r>
    </w:p>
    <w:p/>
    <w:p>
      <w:r xmlns:w="http://schemas.openxmlformats.org/wordprocessingml/2006/main">
        <w:t xml:space="preserve">2 Samuelio 6:11 Viešpaties skrynia buvo gatiečio Obededomo namuose tris mėnesius. Viešpats palaimino Obededomą ir visą jo namiškius.</w:t>
      </w:r>
    </w:p>
    <w:p/>
    <w:p>
      <w:r xmlns:w="http://schemas.openxmlformats.org/wordprocessingml/2006/main">
        <w:t xml:space="preserve">Viešpaties skrynia išbuvo Obededomo namuose tris mėnesius ir Viešpats palaimino jį ir jo namiškius.</w:t>
      </w:r>
    </w:p>
    <w:p/>
    <w:p>
      <w:r xmlns:w="http://schemas.openxmlformats.org/wordprocessingml/2006/main">
        <w:t xml:space="preserve">1. Dievo palaiminimas Obededomui: kaip galime gauti Dievo palaiminimą</w:t>
      </w:r>
    </w:p>
    <w:p/>
    <w:p>
      <w:r xmlns:w="http://schemas.openxmlformats.org/wordprocessingml/2006/main">
        <w:t xml:space="preserve">2. Dievo buvimo galia: Dievo buvimo mūsų gyvenime patyrimas</w:t>
      </w:r>
    </w:p>
    <w:p/>
    <w:p>
      <w:r xmlns:w="http://schemas.openxmlformats.org/wordprocessingml/2006/main">
        <w:t xml:space="preserve">1. Psalmė 34:8 – Paragaukite ir pamatykite, kad Viešpats geras; palaimintas, kuris jame prisiglaudė.</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2 Samuelio 6:12 12 Karaliui Dovydui buvo pranešta: “Viešpats palaimino Obededomo namus ir visa, kas jam priklauso, dėl Dievo skrynios”. Dovydas nuėjo ir su džiaugsmu atnešė Dievo skrynią iš Obededomo namų į Dovydo miestą.</w:t>
      </w:r>
    </w:p>
    <w:p/>
    <w:p>
      <w:r xmlns:w="http://schemas.openxmlformats.org/wordprocessingml/2006/main">
        <w:t xml:space="preserve">Karaliui Dovydui buvo pranešta, kad VIEŠPATS palaimino Obededomo namus dėl Dievo Skrynios, todėl Dovydas nuėjo ir su džiaugsmu atnešė Dievo Skrynią į Dovydo miestą.</w:t>
      </w:r>
    </w:p>
    <w:p/>
    <w:p>
      <w:r xmlns:w="http://schemas.openxmlformats.org/wordprocessingml/2006/main">
        <w:t xml:space="preserve">1. Paklusnumo palaiminimas: mokymasis iš Obededomo gyvenimo</w:t>
      </w:r>
    </w:p>
    <w:p/>
    <w:p>
      <w:r xmlns:w="http://schemas.openxmlformats.org/wordprocessingml/2006/main">
        <w:t xml:space="preserve">2. Džiaugsmas tarnauti Viešpačiui: patirti Dievo palaiminimą</w:t>
      </w:r>
    </w:p>
    <w:p/>
    <w:p>
      <w:r xmlns:w="http://schemas.openxmlformats.org/wordprocessingml/2006/main">
        <w:t xml:space="preserve">1. Pakartoto Įstatymo 28:1-14 – Paklusnumo palaiminimas</w:t>
      </w:r>
    </w:p>
    <w:p/>
    <w:p>
      <w:r xmlns:w="http://schemas.openxmlformats.org/wordprocessingml/2006/main">
        <w:t xml:space="preserve">2. 100 psalmė – džiaugsmas tarnauti Viešpačiui</w:t>
      </w:r>
    </w:p>
    <w:p/>
    <w:p>
      <w:r xmlns:w="http://schemas.openxmlformats.org/wordprocessingml/2006/main">
        <w:t xml:space="preserve">2 Samuelio 6:13 13 Kai Viešpaties skrynios nešė šešis žingsnius, jis aukojo jaučius ir nupenėtus.</w:t>
      </w:r>
    </w:p>
    <w:p/>
    <w:p>
      <w:r xmlns:w="http://schemas.openxmlformats.org/wordprocessingml/2006/main">
        <w:t xml:space="preserve">Po to, kai Viešpaties skrynia buvo pargabenta į Jeruzalę, ją lydėjo šešių žingsnių procesija, kurios metu buvo aukojamas jautis ir nupenėtasis.</w:t>
      </w:r>
    </w:p>
    <w:p/>
    <w:p>
      <w:r xmlns:w="http://schemas.openxmlformats.org/wordprocessingml/2006/main">
        <w:t xml:space="preserve">1. Dievo buvimo šventimo svarba</w:t>
      </w:r>
    </w:p>
    <w:p/>
    <w:p>
      <w:r xmlns:w="http://schemas.openxmlformats.org/wordprocessingml/2006/main">
        <w:t xml:space="preserve">2. Aukojimas, kad parodytume paklusnumą ir meilę Dievui</w:t>
      </w:r>
    </w:p>
    <w:p/>
    <w:p>
      <w:r xmlns:w="http://schemas.openxmlformats.org/wordprocessingml/2006/main">
        <w:t xml:space="preserve">1. I Kronikų 16:29 - Duok Viešpačiui šlovę, priklausančią jo vardui, atnešk auką ir eik pirma jo, garbink VIEŠPATĮ šventumo grožiu.</w:t>
      </w:r>
    </w:p>
    <w:p/>
    <w:p>
      <w:r xmlns:w="http://schemas.openxmlformats.org/wordprocessingml/2006/main">
        <w:t xml:space="preserve">2. Filipiečiams 4:18 - Bet aš visko turiu ir turiu daug. Aš esu sotus, gavęs iš Epafrodito tai, kas buvo iš jūsų atsiųsta, malonaus kvapo, malonios, malonios Dievui aukos.</w:t>
      </w:r>
    </w:p>
    <w:p/>
    <w:p>
      <w:r xmlns:w="http://schemas.openxmlformats.org/wordprocessingml/2006/main">
        <w:t xml:space="preserve">2 Samuelio 6:14 Dovydas šoko Viešpaties akivaizdoje iš visų jėgų. Dovydas buvo apjuostas lininiu efodu.</w:t>
      </w:r>
    </w:p>
    <w:p/>
    <w:p>
      <w:r xmlns:w="http://schemas.openxmlformats.org/wordprocessingml/2006/main">
        <w:t xml:space="preserve">Dovydas šoko iš visų jėgų prieš Viešpatį, vilkėdamas lininį efodą.</w:t>
      </w:r>
    </w:p>
    <w:p/>
    <w:p>
      <w:r xmlns:w="http://schemas.openxmlformats.org/wordprocessingml/2006/main">
        <w:t xml:space="preserve">1. Mūsų džiaugsmo ir šlovinimo Dievui svarba.</w:t>
      </w:r>
    </w:p>
    <w:p/>
    <w:p>
      <w:r xmlns:w="http://schemas.openxmlformats.org/wordprocessingml/2006/main">
        <w:t xml:space="preserve">2. Garbinimo galia ir kaip ji gali mus priartinti prie Dievo.</w:t>
      </w:r>
    </w:p>
    <w:p/>
    <w:p>
      <w:r xmlns:w="http://schemas.openxmlformats.org/wordprocessingml/2006/main">
        <w:t xml:space="preserve">1. Psalmė 46:10 Nusiraminkite ir žinokite, kad aš esu Dievas.</w:t>
      </w:r>
    </w:p>
    <w:p/>
    <w:p>
      <w:r xmlns:w="http://schemas.openxmlformats.org/wordprocessingml/2006/main">
        <w:t xml:space="preserve">2. Kolosiečiams 3:17 Ir kad ir ką darytumėte, žodžiu ar darbu, viską darykite Viešpaties Jėzaus vardu, per jį dėkodami Dievui Tėvui.</w:t>
      </w:r>
    </w:p>
    <w:p/>
    <w:p>
      <w:r xmlns:w="http://schemas.openxmlformats.org/wordprocessingml/2006/main">
        <w:t xml:space="preserve">2 Samuel 6:15 15 Dovydas ir visi Izraelio namai nešė Viešpaties skrynią su šauksmu ir trimitu.</w:t>
      </w:r>
    </w:p>
    <w:p/>
    <w:p>
      <w:r xmlns:w="http://schemas.openxmlformats.org/wordprocessingml/2006/main">
        <w:t xml:space="preserve">Dovydas ir izraelitai džiaugsmingai iškėlė Viešpaties skrynią, lydimi garsių riksmų ir trimito garsų.</w:t>
      </w:r>
    </w:p>
    <w:p/>
    <w:p>
      <w:r xmlns:w="http://schemas.openxmlformats.org/wordprocessingml/2006/main">
        <w:t xml:space="preserve">1. Dievo buvimo džiaugsmo šventimas</w:t>
      </w:r>
    </w:p>
    <w:p/>
    <w:p>
      <w:r xmlns:w="http://schemas.openxmlformats.org/wordprocessingml/2006/main">
        <w:t xml:space="preserve">2. Kaip pakelti Viešpaties vardą</w:t>
      </w:r>
    </w:p>
    <w:p/>
    <w:p>
      <w:r xmlns:w="http://schemas.openxmlformats.org/wordprocessingml/2006/main">
        <w:t xml:space="preserve">1. Psalmė 100:1-2 Šaukite iš džiaugsmo Viešpaties, visa žemė. Su džiaugsmu garbinkite Viešpatį; ateiti prieš jį su džiaugsmingomis dainomis.</w:t>
      </w:r>
    </w:p>
    <w:p/>
    <w:p>
      <w:r xmlns:w="http://schemas.openxmlformats.org/wordprocessingml/2006/main">
        <w:t xml:space="preserve">2. Psalmė 95:1-2 Ateik, giedokime iš džiaugsmo Viešpačiui; šaukkime garsiai savo išganymo Uolai. Ateikime prieš jį dėkodami ir šlovinkime jį muzika ir dainomis.</w:t>
      </w:r>
    </w:p>
    <w:p/>
    <w:p>
      <w:r xmlns:w="http://schemas.openxmlformats.org/wordprocessingml/2006/main">
        <w:t xml:space="preserve">2 Samuelio 6:16 16 Kai Viešpaties skrynia atėjo į Dovydo miestą, Sauliaus duktė Mikalė pažvelgė pro langą ir pamatė karalių Dovydą šokinėjantį ir šokantį prieš VIEŠPATĮ. ir ji niekino jį savo širdyje.</w:t>
      </w:r>
    </w:p>
    <w:p/>
    <w:p>
      <w:r xmlns:w="http://schemas.openxmlformats.org/wordprocessingml/2006/main">
        <w:t xml:space="preserve">Kai VIEŠPATIES Skrynia buvo įnešta į Dovydo miestą, Sauliaus dukra Mikalė pažvelgė pro langą ir pamatė Dovydą, džiaugsmingai švenčiantį Dievo buvimą.</w:t>
      </w:r>
    </w:p>
    <w:p/>
    <w:p>
      <w:r xmlns:w="http://schemas.openxmlformats.org/wordprocessingml/2006/main">
        <w:t xml:space="preserve">1. Džiaugsmingas Viešpaties šlovinimas: džiaugiamės Dievo artumu.</w:t>
      </w:r>
    </w:p>
    <w:p/>
    <w:p>
      <w:r xmlns:w="http://schemas.openxmlformats.org/wordprocessingml/2006/main">
        <w:t xml:space="preserve">2. Neleiskite savo širdžiai užkietėti: prisiminkite Michalo patirtį.</w:t>
      </w:r>
    </w:p>
    <w:p/>
    <w:p>
      <w:r xmlns:w="http://schemas.openxmlformats.org/wordprocessingml/2006/main">
        <w:t xml:space="preserve">1. Psalmė 100:4 – Įeikite į Jo vartus su padėka ir į Jo kiemus su šlove! Dėkokite Jam, šlovinkite Jo vardą.</w:t>
      </w:r>
    </w:p>
    <w:p/>
    <w:p>
      <w:r xmlns:w="http://schemas.openxmlformats.org/wordprocessingml/2006/main">
        <w:t xml:space="preserve">2. Romiečiams 12:15 – Džiaukitės su besidžiaugiančiais, verkite su verkiančiais.</w:t>
      </w:r>
    </w:p>
    <w:p/>
    <w:p>
      <w:r xmlns:w="http://schemas.openxmlformats.org/wordprocessingml/2006/main">
        <w:t xml:space="preserve">2 Samuel 6:17 17 Jie atnešė Viešpaties skrynią ir pastatė ją į savo vietą palapinės, kurią Dovydas jai buvo pastatęs, viduryje. Dovydas aukojo deginamąsias ir padėkos aukas Viešpaties akivaizdoje.</w:t>
      </w:r>
    </w:p>
    <w:p/>
    <w:p>
      <w:r xmlns:w="http://schemas.openxmlformats.org/wordprocessingml/2006/main">
        <w:t xml:space="preserve">Dovydas įnešė Viešpaties skrynią į palapinę, kurią jai pastatė, ir aukojo VIEŠPAČIUI deginamąsias bei padėkos aukas.</w:t>
      </w:r>
    </w:p>
    <w:p/>
    <w:p>
      <w:r xmlns:w="http://schemas.openxmlformats.org/wordprocessingml/2006/main">
        <w:t xml:space="preserve">1. Aukų Viešpačiui vertė</w:t>
      </w:r>
    </w:p>
    <w:p/>
    <w:p>
      <w:r xmlns:w="http://schemas.openxmlformats.org/wordprocessingml/2006/main">
        <w:t xml:space="preserve">2. Skirtos kulto vietos svarba</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2 Samuelio 6:18 Kai Dovydas baigė aukoti deginamąsias ir padėkos aukas, jis palaimino žmones kareivijų Viešpaties vardu.</w:t>
      </w:r>
    </w:p>
    <w:p/>
    <w:p>
      <w:r xmlns:w="http://schemas.openxmlformats.org/wordprocessingml/2006/main">
        <w:t xml:space="preserve">Baigęs aukoti deginamąsias ir padėkos aukas Viešpačiui, Dovydas palaimino žmones kareivijų Viešpaties vardu.</w:t>
      </w:r>
    </w:p>
    <w:p/>
    <w:p>
      <w:r xmlns:w="http://schemas.openxmlformats.org/wordprocessingml/2006/main">
        <w:t xml:space="preserve">1. Galia palaiminti kitus Viešpaties vardu</w:t>
      </w:r>
    </w:p>
    <w:p/>
    <w:p>
      <w:r xmlns:w="http://schemas.openxmlformats.org/wordprocessingml/2006/main">
        <w:t xml:space="preserve">2. Aukų atnašavimas Viešpačiui ir Jo žmonių palaiminimas</w:t>
      </w:r>
    </w:p>
    <w:p/>
    <w:p>
      <w:r xmlns:w="http://schemas.openxmlformats.org/wordprocessingml/2006/main">
        <w:t xml:space="preserve">1. Mato 5:44 – Bet aš jums sakau: mylėkite savo priešus ir melskitės už tuos, kurie jus persekioja.</w:t>
      </w:r>
    </w:p>
    <w:p/>
    <w:p>
      <w:r xmlns:w="http://schemas.openxmlformats.org/wordprocessingml/2006/main">
        <w:t xml:space="preserve">2. Pakartoto Įstatymo 10:8 - Tuo metu Viešpats išskyrė Levio giminę nešti VIEŠPATIES Sandoros skrynią, stovėti prieš VIEŠPATĮ tarnauti ir skelbti palaiminimus jo vardu, kaip ir šiandien.</w:t>
      </w:r>
    </w:p>
    <w:p/>
    <w:p>
      <w:r xmlns:w="http://schemas.openxmlformats.org/wordprocessingml/2006/main">
        <w:t xml:space="preserve">2 Samuel 6:19 19 Jis išdalino visai tautai, visai Izraelio miniai, taip pat moterims kaip vyrams po duonos pyragą, po gabalėlį mėsos ir vyno taurę. Taigi visi žmonės iškeliavo kiekvienas į savo namus.</w:t>
      </w:r>
    </w:p>
    <w:p/>
    <w:p>
      <w:r xmlns:w="http://schemas.openxmlformats.org/wordprocessingml/2006/main">
        <w:t xml:space="preserve">Dovydas dalijo valgį ir gėrimus visam Izraeliui, tiek vyrams, tiek moterims, prieš jiems grįždamas į savo namus.</w:t>
      </w:r>
    </w:p>
    <w:p/>
    <w:p>
      <w:r xmlns:w="http://schemas.openxmlformats.org/wordprocessingml/2006/main">
        <w:t xml:space="preserve">1. Dievas kviečia mus būti dosniais ir dalytis tuo, ką turime, su tais, kuriems to reikia.</w:t>
      </w:r>
    </w:p>
    <w:p/>
    <w:p>
      <w:r xmlns:w="http://schemas.openxmlformats.org/wordprocessingml/2006/main">
        <w:t xml:space="preserve">2. Svarbu pripažinti kiekvieno žmogaus svarbą mūsų gyvenime ir bendruomenėse.</w:t>
      </w:r>
    </w:p>
    <w:p/>
    <w:p>
      <w:r xmlns:w="http://schemas.openxmlformats.org/wordprocessingml/2006/main">
        <w:t xml:space="preserve">1. Luko 6:38 – Duok, ir tau bus duota; Gerą saiką, prispaustą, suplaktą ir perbėgusį, žmonės duos į tavo krūtinę.</w:t>
      </w:r>
    </w:p>
    <w:p/>
    <w:p>
      <w:r xmlns:w="http://schemas.openxmlformats.org/wordprocessingml/2006/main">
        <w:t xml:space="preserve">2. 2 Korintiečiams 9:6-7 - Bet aš sakau: kas šykščiai sėja, šykščiai ir pjaus; o kas gausiai sėja, gausiai ir pjaus. Kiekvienas duoda, kaip savo širdyje nusprendžia. ne iš nuogąstavimų ir ne dėl reikalo, nes Dievas myli linksmą davėją.</w:t>
      </w:r>
    </w:p>
    <w:p/>
    <w:p>
      <w:r xmlns:w="http://schemas.openxmlformats.org/wordprocessingml/2006/main">
        <w:t xml:space="preserve">2 Samuelio 6:20 Dovydas sugrįžo palaiminti savo namų. Sauliaus duktė Mikalė išėjo pasitikti Dovydo ir tarė: “Koks šlovingas šiandien buvo Izraelio karalius, kuris šiandien atsiskleidė savo tarnų tarnaičių akyse, kaip begėdiškai atsiskleidžia vienas iš tuščiagarbių bičiulių!</w:t>
      </w:r>
    </w:p>
    <w:p/>
    <w:p>
      <w:r xmlns:w="http://schemas.openxmlformats.org/wordprocessingml/2006/main">
        <w:t xml:space="preserve">Dovydas grįžo į savo namus ir jį pasveikino Sauliaus dukra Mikalė, kuri kritikavo Dovydą, kad jis atsiskleidė prieš savo tarnus.</w:t>
      </w:r>
    </w:p>
    <w:p/>
    <w:p>
      <w:r xmlns:w="http://schemas.openxmlformats.org/wordprocessingml/2006/main">
        <w:t xml:space="preserve">1. Nuolankumo galia: kaip Dovydo pavyzdys gali mus įkvėpti</w:t>
      </w:r>
    </w:p>
    <w:p/>
    <w:p>
      <w:r xmlns:w="http://schemas.openxmlformats.org/wordprocessingml/2006/main">
        <w:t xml:space="preserve">2. Kritika su malone: Davido ir Michalo pamoka</w:t>
      </w:r>
    </w:p>
    <w:p/>
    <w:p>
      <w:r xmlns:w="http://schemas.openxmlformats.org/wordprocessingml/2006/main">
        <w:t xml:space="preserve">1. 1 Petro 5:5 – „Taip pat ir jūs, jaunesni, būkite klusnūs vyresniesiems. Visi apsirenkite nuolankumu vieni kitiems, nes „Dievas priešinasi išdidiesiems, o nuolankiesiems teikia malonę“.</w:t>
      </w:r>
    </w:p>
    <w:p/>
    <w:p>
      <w:r xmlns:w="http://schemas.openxmlformats.org/wordprocessingml/2006/main">
        <w:t xml:space="preserve">2. Jokūbo 4:6 – „Bet jis suteikia daugiau malonės. Todėl sakoma: Dievas priešinasi išdidiesiems, o malonę teikia nuolankiesiems.</w:t>
      </w:r>
    </w:p>
    <w:p/>
    <w:p>
      <w:r xmlns:w="http://schemas.openxmlformats.org/wordprocessingml/2006/main">
        <w:t xml:space="preserve">2 Samuelio 6:21 Dovydas tarė Mikalei: “Tai buvo Viešpaties, kuris mane išsirinko tavo tėvo ir visų savo namų akivaizdoje, kad paskirtų mane Viešpaties tautos valdovu Izraeliui. Todėl aš žaisiu prieš Viešpatie.</w:t>
      </w:r>
    </w:p>
    <w:p/>
    <w:p>
      <w:r xmlns:w="http://schemas.openxmlformats.org/wordprocessingml/2006/main">
        <w:t xml:space="preserve">Dovydas pareiškė Mikalei, kad jo, kaip Viešpaties, valdovo pareigas paskyrė pats Dievas.</w:t>
      </w:r>
    </w:p>
    <w:p/>
    <w:p>
      <w:r xmlns:w="http://schemas.openxmlformats.org/wordprocessingml/2006/main">
        <w:t xml:space="preserve">1. Dievo suverenitetas – būti Dievo pasirinktam aukščiau už visus kitus</w:t>
      </w:r>
    </w:p>
    <w:p/>
    <w:p>
      <w:r xmlns:w="http://schemas.openxmlformats.org/wordprocessingml/2006/main">
        <w:t xml:space="preserve">2. Paklusnumas Dievui – garbinimas Viešpaties akivaizdoje</w:t>
      </w:r>
    </w:p>
    <w:p/>
    <w:p>
      <w:r xmlns:w="http://schemas.openxmlformats.org/wordprocessingml/2006/main">
        <w:t xml:space="preserve">1. Romiečiams 8:28-30 – Ir mes žinome, kad viskas išeina į gera tiems, kurie myli Dievą, tiems, kurie pašaukti pagal jo tikslą. Nes tuos, kuriuos jis iš anksto numatė, jis ir iš anksto paskyrė būti panašiais į savo Sūnaus atvaizdą, kad būtų pirmagimis tarp daugelio brolių. Be to, kuriuos iš anksto paskyrė, tuos ir pašaukė, o kuriuos pašaukė, tuos ir išteisino, o kuriuos išteisino, tuos ir pašlovino.</w:t>
      </w:r>
    </w:p>
    <w:p/>
    <w:p>
      <w:r xmlns:w="http://schemas.openxmlformats.org/wordprocessingml/2006/main">
        <w:t xml:space="preserve">2. Psalmė 47:1-2 – Plaukite rankomis, visi žmonės; šauk Dievą triumfo balsu. Nes Aukščiausiasis Viešpats yra baisus; jis yra didis visos žemės karalius.</w:t>
      </w:r>
    </w:p>
    <w:p/>
    <w:p>
      <w:r xmlns:w="http://schemas.openxmlformats.org/wordprocessingml/2006/main">
        <w:t xml:space="preserve">2 Samuel 6:22 22 Aš dar būsiu niekšiškesnis už tai ir būsiu žemas savo akyse, o tarnaitės, apie kurias kalbėjai, būsiu pagerbtos.</w:t>
      </w:r>
    </w:p>
    <w:p/>
    <w:p>
      <w:r xmlns:w="http://schemas.openxmlformats.org/wordprocessingml/2006/main">
        <w:t xml:space="preserve">Dovydas išreiškia savo nuolankumą ir norą būti negarbės, kad pagerbtų Dievo tarnus.</w:t>
      </w:r>
    </w:p>
    <w:p/>
    <w:p>
      <w:r xmlns:w="http://schemas.openxmlformats.org/wordprocessingml/2006/main">
        <w:t xml:space="preserve">1. Dievo kvietimas nusižeminti: išmokti gerbti kitus</w:t>
      </w:r>
    </w:p>
    <w:p/>
    <w:p>
      <w:r xmlns:w="http://schemas.openxmlformats.org/wordprocessingml/2006/main">
        <w:t xml:space="preserve">2. Tarnystės galia: pasitenkinimas būti nematomu</w:t>
      </w:r>
    </w:p>
    <w:p/>
    <w:p>
      <w:r xmlns:w="http://schemas.openxmlformats.org/wordprocessingml/2006/main">
        <w:t xml:space="preserve">1. Mato 20:25-28 Bet Jėzus pasišaukė juos pas save ir tarė: "Tu žinai, kad pagonių valdovai juos valdo, o jų didieji valdo juos. Taip nebus tarp jūsų. Kas iš jūsų norėtų būti didis, tebūna jūsų tarnas, o kas nori būti pirmas, tebūna jūsų vergas, kaip ir Žmogaus Sūnus atėjo ne tam, kad jam tarnautų, bet tarnauti ir atiduoti savo gyvybę kaip išpirką už daugelį.</w:t>
      </w:r>
    </w:p>
    <w:p/>
    <w:p>
      <w:r xmlns:w="http://schemas.openxmlformats.org/wordprocessingml/2006/main">
        <w:t xml:space="preserve">2. Filipiečiams 2:3-8 Nieko nedarykite iš savanaudiškų ambicijų ar pasipūtimo, bet nuolankiai laikykite kitus reikšmingesniais už save. Tegul kiekvienas iš jūsų žiūri ne tik į savo, bet ir į kitų interesus. Turėkite savo mintis, kuri yra jūsų Kristuje Jėzuje, kuris, būdamas Dievo pavidalu, nelaikė lygybės su Dievu dalyku, kurį reikia suvokti, bet ištuštėjo, priimdamas tarno pavidalą ir gimdamas. vyrų panašumu. Ir būdamas žmogaus pavidalu, jis nusižemino tapdamas paklusnus iki mirties, net mirties ant kryžiaus.</w:t>
      </w:r>
    </w:p>
    <w:p/>
    <w:p>
      <w:r xmlns:w="http://schemas.openxmlformats.org/wordprocessingml/2006/main">
        <w:t xml:space="preserve">2 Samuelio 6:23 Taigi Sauliaus duktė Mikalė neturėjo vaiko iki mirties.</w:t>
      </w:r>
    </w:p>
    <w:p/>
    <w:p>
      <w:r xmlns:w="http://schemas.openxmlformats.org/wordprocessingml/2006/main">
        <w:t xml:space="preserve">Sauliaus dukra Michalė per savo gyvenimą neturėjo vaikų.</w:t>
      </w:r>
    </w:p>
    <w:p/>
    <w:p>
      <w:r xmlns:w="http://schemas.openxmlformats.org/wordprocessingml/2006/main">
        <w:t xml:space="preserve">1: Niekada neturime prarasti tikėjimo, kad Dievas suteiks mūsų gyvenimui, net jei atsakymas nėra toks, kokio tikimės.</w:t>
      </w:r>
    </w:p>
    <w:p/>
    <w:p>
      <w:r xmlns:w="http://schemas.openxmlformats.org/wordprocessingml/2006/main">
        <w:t xml:space="preserve">2: Dievo planas ne visada aiškus, bet Jo valia visada geriausia.</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Jeremijo 29:11 - Nes aš žinau, kokius planus turiu tau, – sako Viešpats – planus, kad tau klestėtų ir nepakenktų, teiks tau viltį ir ateitį.</w:t>
      </w:r>
    </w:p>
    <w:p/>
    <w:p>
      <w:r xmlns:w="http://schemas.openxmlformats.org/wordprocessingml/2006/main">
        <w:t xml:space="preserve">1 dalis: 2 Samuelio 7:1-17 aprašoma Dievo sandora su Dovydu dėl namo statybos. Šiame skyriuje Dovydas išreiškia savo norą Sandoros skryniai pastatyti nuolatinę būstą. Tačiau Dievas kalbasi su pranašu Natanu ir atskleidžia savo planą įkurti ilgalaikę Dovydo dinastiją. Dievas pažada, kad Jis iškels vieną iš Dovydo palikuonių, kuris pastatys namus Jo vardui ir įkurs amžinąją karalystę.</w:t>
      </w:r>
    </w:p>
    <w:p/>
    <w:p>
      <w:r xmlns:w="http://schemas.openxmlformats.org/wordprocessingml/2006/main">
        <w:t xml:space="preserve">2 dalis: Tęsiant 2 Samuelio 7:18-29, joje pasakojama apie Dovydo atsaką į Dievo sandorą. Dievo pažado ir malonės priblokštas Dovydas nuolankiai pripažįsta savo nevertumą ir meldžiasi dėkingumo bei šlovinimo malda. Jis pripažįsta, kad dėl didelio Dievo gailestingumo jis buvo išrinktas Izraelio karaliumi ir kad jo dinastija bus įkurta amžiams.</w:t>
      </w:r>
    </w:p>
    <w:p/>
    <w:p>
      <w:r xmlns:w="http://schemas.openxmlformats.org/wordprocessingml/2006/main">
        <w:t xml:space="preserve">3 dalis: Tokiose eilutėse, kaip 2 Samuelio 7:25-29, minima, kad Dovydas baigia savo maldą prašydamas nuolatinės palaiminimų jam, jo palikuonims ir Izraelio tautai. Jis ieško Dievo palankumo vykdydamas Jo pažadus ir meldžia apsaugos nuo bet kokių grėsmių ar priešų, su kuriais jie gali susidurti. Dovydas išreiškia pasitikėjimą Dievo ištikimybe ir įsipareigoja vaikščioti paklusnus Jo akivaizdoje.</w:t>
      </w:r>
    </w:p>
    <w:p/>
    <w:p>
      <w:r xmlns:w="http://schemas.openxmlformats.org/wordprocessingml/2006/main">
        <w:t xml:space="preserve">Apibendrinant:</w:t>
      </w:r>
    </w:p>
    <w:p>
      <w:r xmlns:w="http://schemas.openxmlformats.org/wordprocessingml/2006/main">
        <w:t xml:space="preserve">2 Samuelio 7 skyriuje pateikiama:</w:t>
      </w:r>
    </w:p>
    <w:p>
      <w:r xmlns:w="http://schemas.openxmlformats.org/wordprocessingml/2006/main">
        <w:t xml:space="preserve">Dievo sandora su Dovydu dėl namo statybos;</w:t>
      </w:r>
    </w:p>
    <w:p>
      <w:r xmlns:w="http://schemas.openxmlformats.org/wordprocessingml/2006/main">
        <w:t xml:space="preserve">Dovydo atsakymas tDievo sandora malda dėkingumas;</w:t>
      </w:r>
    </w:p>
    <w:p>
      <w:r xmlns:w="http://schemas.openxmlformats.org/wordprocessingml/2006/main">
        <w:t xml:space="preserve">Dovydas prašo palaiminimų ateičiai;</w:t>
      </w:r>
    </w:p>
    <w:p/>
    <w:p>
      <w:r xmlns:w="http://schemas.openxmlformats.org/wordprocessingml/2006/main">
        <w:t xml:space="preserve">Pabrėžimas:</w:t>
      </w:r>
    </w:p>
    <w:p>
      <w:r xmlns:w="http://schemas.openxmlformats.org/wordprocessingml/2006/main">
        <w:t xml:space="preserve">Dievo sandora su Dovydu dėl namo statybos;</w:t>
      </w:r>
    </w:p>
    <w:p>
      <w:r xmlns:w="http://schemas.openxmlformats.org/wordprocessingml/2006/main">
        <w:t xml:space="preserve">Dovydo atsakymas tDievo sandora malda dėkingumas;</w:t>
      </w:r>
    </w:p>
    <w:p>
      <w:r xmlns:w="http://schemas.openxmlformats.org/wordprocessingml/2006/main">
        <w:t xml:space="preserve">Dovydas prašo palaiminimų ateičiai;</w:t>
      </w:r>
    </w:p>
    <w:p/>
    <w:p>
      <w:r xmlns:w="http://schemas.openxmlformats.org/wordprocessingml/2006/main">
        <w:t xml:space="preserve">Skyriuje pagrindinis dėmesys skiriamas Dievo sandorai su Dovydu dėl namo statybos, Dovydo atsakui į šią sandorą ir jo dėkingumo maldai bei palaiminimų prašymams. 2 Samuelio 7 skyriuje Dovydas išreiškia savo norą Sandoros skryniai pastatyti nuolatinę būstą. Tačiau Dievas atskleidžia Natanui, kad turi kitokių planų. Dievas pažada įkurti Dovydui ilgalaikę dinastiją ir iškelti vieną iš jo palikuonių, kuris pastatys namą Jo vardui.</w:t>
      </w:r>
    </w:p>
    <w:p/>
    <w:p>
      <w:r xmlns:w="http://schemas.openxmlformats.org/wordprocessingml/2006/main">
        <w:t xml:space="preserve">Tęsdamas 2 Samuelio 7 skyrių, priblokštas Dievo pažado ir malonės, Dovydas nuolankiai pripažįsta savo nevertumą ir meldžia dėkingumo bei šlovinimo. Jis pripažįsta, kad dėl Dievo gailestingumo jis buvo išrinktas Izraelio karaliumi ir kad jo dinastija įsitvirtins amžinai.</w:t>
      </w:r>
    </w:p>
    <w:p/>
    <w:p>
      <w:r xmlns:w="http://schemas.openxmlformats.org/wordprocessingml/2006/main">
        <w:t xml:space="preserve">Dovydas baigia savo maldą prašydamas nuolatinių palaiminimų jam, jo palikuonims ir Izraelio tautai. Jis ieško Dievo palankumo vykdydamas Jo pažadus ir meldžia apsaugos nuo bet kokių grėsmių ar priešų, su kuriais jie gali susidurti. Pasitikėdamas Dievo ištikimybe, Dovydas įsipareigoja vaikščioti paklusnus Jo akivaizdoje.</w:t>
      </w:r>
    </w:p>
    <w:p/>
    <w:p>
      <w:r xmlns:w="http://schemas.openxmlformats.org/wordprocessingml/2006/main">
        <w:t xml:space="preserve">2 Samuel 7:1 1 Kai karalius sėdėjo savo namuose, ir Viešpats davė jam ramybę nuo visų jo priešų.</w:t>
      </w:r>
    </w:p>
    <w:p/>
    <w:p>
      <w:r xmlns:w="http://schemas.openxmlformats.org/wordprocessingml/2006/main">
        <w:t xml:space="preserve">Po to, kai Viešpats suteikė karaliui Dovydui poilsį nuo visų savo priešų, jis atsisėdo savo namuose.</w:t>
      </w:r>
    </w:p>
    <w:p/>
    <w:p>
      <w:r xmlns:w="http://schemas.openxmlformats.org/wordprocessingml/2006/main">
        <w:t xml:space="preserve">1. Ilsėkis Viešpatyje: pasitikėti Dievu, kad jis apsaugotų ir rūpintųsi</w:t>
      </w:r>
    </w:p>
    <w:p/>
    <w:p>
      <w:r xmlns:w="http://schemas.openxmlformats.org/wordprocessingml/2006/main">
        <w:t xml:space="preserve">2. Poilsio palaiminimai: ramybės radimas Viešpaties akivaizdoje</w:t>
      </w:r>
    </w:p>
    <w:p/>
    <w:p>
      <w:r xmlns:w="http://schemas.openxmlformats.org/wordprocessingml/2006/main">
        <w:t xml:space="preserve">1. Izaijas 26:3 – „Tu išlaikysi tobulą ramybę tuos, kurių protas tvirtas, nes tavimi pasitiki“.</w:t>
      </w:r>
    </w:p>
    <w:p/>
    <w:p>
      <w:r xmlns:w="http://schemas.openxmlformats.org/wordprocessingml/2006/main">
        <w:t xml:space="preserve">2. Psalmė 4:8 – „Ramybėje atsigulsiu ir miegosiu, nes tu vienas, Viešpatie, leisk man saugiai gyventi“.</w:t>
      </w:r>
    </w:p>
    <w:p/>
    <w:p>
      <w:r xmlns:w="http://schemas.openxmlformats.org/wordprocessingml/2006/main">
        <w:t xml:space="preserve">2 Samuel 7:2 2 Karalius pasakė pranašui Natanui: “Žiūrėk, aš gyvenu kedro namuose, o Dievo skrynia yra uždangaluose”.</w:t>
      </w:r>
    </w:p>
    <w:p/>
    <w:p>
      <w:r xmlns:w="http://schemas.openxmlformats.org/wordprocessingml/2006/main">
        <w:t xml:space="preserve">Karalius Dovydas išreiškia norą pastatyti Sandoros skrynios šventyklą, bet pranašas Natanas pataria jam palaukti.</w:t>
      </w:r>
    </w:p>
    <w:p/>
    <w:p>
      <w:r xmlns:w="http://schemas.openxmlformats.org/wordprocessingml/2006/main">
        <w:t xml:space="preserve">1. Dievo planas yra didesnis nei mūsų – 2 Samuelio 7:2</w:t>
      </w:r>
    </w:p>
    <w:p/>
    <w:p>
      <w:r xmlns:w="http://schemas.openxmlformats.org/wordprocessingml/2006/main">
        <w:t xml:space="preserve">2. Pasitikėk Dievo laiku – 2 Samuelio 7:2</w:t>
      </w:r>
    </w:p>
    <w:p/>
    <w:p>
      <w:r xmlns:w="http://schemas.openxmlformats.org/wordprocessingml/2006/main">
        <w:t xml:space="preserve">1. „Nes aš žinau, kokius planus turiu tau, – sako Viešpats – planus, kad tave klestėtų, o ne pakenktų, planai suteiks tau vilties ir ateitį. – Jeremijo 29:11</w:t>
      </w:r>
    </w:p>
    <w:p/>
    <w:p>
      <w:r xmlns:w="http://schemas.openxmlformats.org/wordprocessingml/2006/main">
        <w:t xml:space="preserve">2. „Pasitikėk Viešpačiu visa širdimi ir nesiremk savo supratimu“. – Patarlės 3:5</w:t>
      </w:r>
    </w:p>
    <w:p/>
    <w:p>
      <w:r xmlns:w="http://schemas.openxmlformats.org/wordprocessingml/2006/main">
        <w:t xml:space="preserve">2 Samuelio 7:3 Natanas tarė karaliui: “Eik ir daryk viską, kas tavo širdyje. nes VIEŠPATS yra su tavimi.</w:t>
      </w:r>
    </w:p>
    <w:p/>
    <w:p>
      <w:r xmlns:w="http://schemas.openxmlformats.org/wordprocessingml/2006/main">
        <w:t xml:space="preserve">Natanas ragina karalių Dovydą daryti viską, kas jo širdyje, kaip Dievas bus su juo.</w:t>
      </w:r>
    </w:p>
    <w:p/>
    <w:p>
      <w:r xmlns:w="http://schemas.openxmlformats.org/wordprocessingml/2006/main">
        <w:t xml:space="preserve">1. Padrąsinimo galia – kaip tinkami žodžiai gali paskatinti mus imtis veiksmų Dievo labui.</w:t>
      </w:r>
    </w:p>
    <w:p/>
    <w:p>
      <w:r xmlns:w="http://schemas.openxmlformats.org/wordprocessingml/2006/main">
        <w:t xml:space="preserve">2. Dievo buvimas – apimkite paguodą ir stiprybę, randamą Jo akivaizdoje.</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2 Samuelio 7:4 Tą naktį Viešpaties žodis pasiekė Nataną:</w:t>
      </w:r>
    </w:p>
    <w:p/>
    <w:p>
      <w:r xmlns:w="http://schemas.openxmlformats.org/wordprocessingml/2006/main">
        <w:t xml:space="preserve">Tą pačią naktį Viešpats kalbėjo su Natanu sapne.</w:t>
      </w:r>
    </w:p>
    <w:p/>
    <w:p>
      <w:r xmlns:w="http://schemas.openxmlformats.org/wordprocessingml/2006/main">
        <w:t xml:space="preserve">1. Neatidėliotino Dievo vadovavimo stebuklas.</w:t>
      </w:r>
    </w:p>
    <w:p/>
    <w:p>
      <w:r xmlns:w="http://schemas.openxmlformats.org/wordprocessingml/2006/main">
        <w:t xml:space="preserve">2. Nedelskite, kai Dievas pašaukia.</w:t>
      </w:r>
    </w:p>
    <w:p/>
    <w:p>
      <w:r xmlns:w="http://schemas.openxmlformats.org/wordprocessingml/2006/main">
        <w:t xml:space="preserve">1. Izaijas 55:6 – Ieškokite VIEŠPATIES, kol jį galima rasti; pasikviesk jį, kol jis šalia.</w:t>
      </w:r>
    </w:p>
    <w:p/>
    <w:p>
      <w:r xmlns:w="http://schemas.openxmlformats.org/wordprocessingml/2006/main">
        <w:t xml:space="preserve">2. Mato 7:7 – Prašykite, ir jums bus duota; ieškok, ir rasi; belsk, ir tau bus atidaryta.</w:t>
      </w:r>
    </w:p>
    <w:p/>
    <w:p>
      <w:r xmlns:w="http://schemas.openxmlformats.org/wordprocessingml/2006/main">
        <w:t xml:space="preserve">2 Samuelio 7:5 Eik ir pasakyk mano tarnui Dovydui: 'Taip sako Viešpats: 'Ar pastatysi man namus, kuriuose gyvenčiau?'</w:t>
      </w:r>
    </w:p>
    <w:p/>
    <w:p>
      <w:r xmlns:w="http://schemas.openxmlformats.org/wordprocessingml/2006/main">
        <w:t xml:space="preserve">Dievas paklausė Dovydo, ar jis nori statyti namą, kuriame jis gyventų.</w:t>
      </w:r>
    </w:p>
    <w:p/>
    <w:p>
      <w:r xmlns:w="http://schemas.openxmlformats.org/wordprocessingml/2006/main">
        <w:t xml:space="preserve">1. Dievas ieško namų mūsų širdyse – kaip galime savo širdis paversti Viešpaties buveine?</w:t>
      </w:r>
    </w:p>
    <w:p/>
    <w:p>
      <w:r xmlns:w="http://schemas.openxmlformats.org/wordprocessingml/2006/main">
        <w:t xml:space="preserve">2. Namų statymas Viešpačiui – kaip mes galime praktiškai pastatyti Dievo būstą?</w:t>
      </w:r>
    </w:p>
    <w:p/>
    <w:p>
      <w:r xmlns:w="http://schemas.openxmlformats.org/wordprocessingml/2006/main">
        <w:t xml:space="preserve">1. Psalmė 27:4 – Vieno dalyko troškau iš VIEŠPATIES, ko sieksiu; kad galėčiau gyventi VIEŠPATIES namuose visas savo gyvenimo dienas, stebėti VIEŠPATIES grožį ir klausinėti jo šventykloje.</w:t>
      </w:r>
    </w:p>
    <w:p/>
    <w:p>
      <w:r xmlns:w="http://schemas.openxmlformats.org/wordprocessingml/2006/main">
        <w:t xml:space="preserve">2. 1 Korintiečiams 3:16 – Argi nežinote, kad esate Dievo šventykla ir kad jumyse gyvena Dievo Dvasia?</w:t>
      </w:r>
    </w:p>
    <w:p/>
    <w:p>
      <w:r xmlns:w="http://schemas.openxmlformats.org/wordprocessingml/2006/main">
        <w:t xml:space="preserve">2 Samuelio 7:6 Aš negyvenau jokiuose namuose nuo to laiko, kai išvedžiau izraelitus iš Egipto, iki šios dienos, bet vaikščiojau palapinėje ir palapinėje.</w:t>
      </w:r>
    </w:p>
    <w:p/>
    <w:p>
      <w:r xmlns:w="http://schemas.openxmlformats.org/wordprocessingml/2006/main">
        <w:t xml:space="preserve">Dievas neturėjo namų nuo to laiko, kai izraelitai buvo išlaisvinti iš Egipto, ir gyveno palapinėje arba palapinėje.</w:t>
      </w:r>
    </w:p>
    <w:p/>
    <w:p>
      <w:r xmlns:w="http://schemas.openxmlformats.org/wordprocessingml/2006/main">
        <w:t xml:space="preserve">1. Paprastumo ir nuolankumo vertė tarnaujant Dievui</w:t>
      </w:r>
    </w:p>
    <w:p/>
    <w:p>
      <w:r xmlns:w="http://schemas.openxmlformats.org/wordprocessingml/2006/main">
        <w:t xml:space="preserve">2. Pasitenkinimo radimas Dievo aprūpinime</w:t>
      </w:r>
    </w:p>
    <w:p/>
    <w:p>
      <w:r xmlns:w="http://schemas.openxmlformats.org/wordprocessingml/2006/main">
        <w:t xml:space="preserve">1. Lukas 9:58 – Jėzus jam pasakė: Lapės turi skyles, o padangių paukščiai – lizdus, bet Žmogaus Sūnus neturi kur galvos priglausti.</w:t>
      </w:r>
    </w:p>
    <w:p/>
    <w:p>
      <w:r xmlns:w="http://schemas.openxmlformats.org/wordprocessingml/2006/main">
        <w:t xml:space="preserve">2. Hebrajams 11:8-9 – Tikėjimu Abraomas pakluso, kai buvo pašauktas eiti į vietą, kurią gaus kaip paveldą. Ir jis išėjo, nežinodamas, kur eina. Tikėjimu jis gyveno pažado žemėje kaip svetimoje šalyje, gyveno palapinėse su Izaoku ir Jokūbu, to paties pažado paveldėtojais.</w:t>
      </w:r>
    </w:p>
    <w:p/>
    <w:p>
      <w:r xmlns:w="http://schemas.openxmlformats.org/wordprocessingml/2006/main">
        <w:t xml:space="preserve">2 Samuelio 7:7 Visose vietose, kuriose vaikščiojau su visais izraelitais, kalbėjau bet kuriai Izraelio giminei, kuriai įsakiau ganyti mano tautą Izraelį, sakydamas: “Kodėl nepastatysite man namų kedras?</w:t>
      </w:r>
    </w:p>
    <w:p/>
    <w:p>
      <w:r xmlns:w="http://schemas.openxmlformats.org/wordprocessingml/2006/main">
        <w:t xml:space="preserve">Dievas paklausė, kodėl izraelitai nestato Jam kedro namų visose vietose, kuriose Jis keliavo su jais.</w:t>
      </w:r>
    </w:p>
    <w:p/>
    <w:p>
      <w:r xmlns:w="http://schemas.openxmlformats.org/wordprocessingml/2006/main">
        <w:t xml:space="preserve">1. Dievo prašymas pastatyti Jam kedro namą ir paklusnumo svarba.</w:t>
      </w:r>
    </w:p>
    <w:p/>
    <w:p>
      <w:r xmlns:w="http://schemas.openxmlformats.org/wordprocessingml/2006/main">
        <w:t xml:space="preserve">2. Dievo buvimo su savo žmonėmis reikšmė ir būtinybė Jį garbinti.</w:t>
      </w:r>
    </w:p>
    <w:p/>
    <w:p>
      <w:r xmlns:w="http://schemas.openxmlformats.org/wordprocessingml/2006/main">
        <w:t xml:space="preserve">1. Pakartoto Įstatymo 5:33 – „Eik tuo keliu, kurį Viešpats, tavo Dievas, tau įsakė, kad gyventum ir tau gerai sektųsi ir ilgai gyventum žemėje, kurią paveldėsi. “.</w:t>
      </w:r>
    </w:p>
    <w:p/>
    <w:p>
      <w:r xmlns:w="http://schemas.openxmlformats.org/wordprocessingml/2006/main">
        <w:t xml:space="preserve">2. 1 Kronikų 17:4-7 - Eik ir pasakyk mano tarnui Dovydui: Taip sako Viešpats: Tu nestatyk man namų, kuriuose gyvenčiau. Nes aš negyvenau namuose nuo tos dienos, kai atvedžiau Izraelį. dieną, bet aš ėjau iš palapinės į palapinę ir iš būsto į būstą. Ar visose vietose, kur keliavau su visa Izraelio tauta, kalbėjau ką nors iš Izraelio teisėjų, kuriems įsakiau ganyti mano tautą Izraelį, sakydamas: 'Kodėl nepastatėte man kedro namų? “</w:t>
      </w:r>
    </w:p>
    <w:p/>
    <w:p>
      <w:r xmlns:w="http://schemas.openxmlformats.org/wordprocessingml/2006/main">
        <w:t xml:space="preserve">2 Samuelio 7:8 Taigi dabar sakyk mano tarnui Dovydui: 'Taip sako kareivijų Viešpats: 'Aš paėmiau tave iš avių trobos, iš avių sekimo, kad būtumėte savo tautos, Izraelio, valdovu.</w:t>
      </w:r>
    </w:p>
    <w:p/>
    <w:p>
      <w:r xmlns:w="http://schemas.openxmlformats.org/wordprocessingml/2006/main">
        <w:t xml:space="preserve">Dievas pasirinko Dovydą būti Izraelio valdovu ir jam tai pasakė per Samuelį.</w:t>
      </w:r>
    </w:p>
    <w:p/>
    <w:p>
      <w:r xmlns:w="http://schemas.openxmlformats.org/wordprocessingml/2006/main">
        <w:t xml:space="preserve">1. Dievas turi planą mums visiems, nesvarbu, kokia mūsų gyvenimo padėtis.</w:t>
      </w:r>
    </w:p>
    <w:p/>
    <w:p>
      <w:r xmlns:w="http://schemas.openxmlformats.org/wordprocessingml/2006/main">
        <w:t xml:space="preserve">2. Net ir pačius nuolankiausius iš mūsų Dievas gali pašaukti į didybę.</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Morkaus 10:45 – Nes net Žmogaus Sūnus atėjo ne tam, kad jam tarnautų, bet tarnauti ir atiduoti savo gyvybę kaip išpirką už daugelį.</w:t>
      </w:r>
    </w:p>
    <w:p/>
    <w:p>
      <w:r xmlns:w="http://schemas.openxmlformats.org/wordprocessingml/2006/main">
        <w:t xml:space="preserve">2 Samuel 7:9 9 Aš buvau su tavimi, kur tik eitum, išnaikinau visus tavo priešus iš tavo akių ir padariau tave dideliu vardu, panašiu į didžiųjų žmonių vardą žemėje.</w:t>
      </w:r>
    </w:p>
    <w:p/>
    <w:p>
      <w:r xmlns:w="http://schemas.openxmlformats.org/wordprocessingml/2006/main">
        <w:t xml:space="preserve">Dievas buvo su karaliumi Dovydu, saugojo jį ir padarė jam puikų vardą tarp kitų didžiųjų pasaulio vyrų.</w:t>
      </w:r>
    </w:p>
    <w:p/>
    <w:p>
      <w:r xmlns:w="http://schemas.openxmlformats.org/wordprocessingml/2006/main">
        <w:t xml:space="preserve">1. Dievo apsauga visada yra su mumis prireikus.</w:t>
      </w:r>
    </w:p>
    <w:p/>
    <w:p>
      <w:r xmlns:w="http://schemas.openxmlformats.org/wordprocessingml/2006/main">
        <w:t xml:space="preserve">2. Dievo didybė parodoma per Jo aprūpinimą ir apsaugą mums.</w:t>
      </w:r>
    </w:p>
    <w:p/>
    <w:p>
      <w:r xmlns:w="http://schemas.openxmlformats.org/wordprocessingml/2006/main">
        <w:t xml:space="preserve">1. Psalmė 91:1-2 – kas gyvena Aukščiausiojo slaptoje vietoje, liks Visagalio šešėlyje. Aš pasakysiu apie Viešpatį: Jis yra mano prieglobstis ir mano tvirtovė. Mano Dievas. juo pasitikėsiu.</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2 Samuel 7:10 10 Aš paskirsiu vietą savo tautai Izraeliui ir pasodinsiu juos, kad jie gyventų savo vietoje ir daugiau nejudėtų. ir nedorybės vaikai daugiau jų nevargins, kaip anksčiau,</w:t>
      </w:r>
    </w:p>
    <w:p/>
    <w:p>
      <w:r xmlns:w="http://schemas.openxmlformats.org/wordprocessingml/2006/main">
        <w:t xml:space="preserve">Dievas pažada suteikti savo žmonėms vietą taikiai ir saugiai gyventi be priespaudos.</w:t>
      </w:r>
    </w:p>
    <w:p/>
    <w:p>
      <w:r xmlns:w="http://schemas.openxmlformats.org/wordprocessingml/2006/main">
        <w:t xml:space="preserve">1. Nenutrūkstanti Dievo meilė ir apsauga – 2 Samuelio 7:10</w:t>
      </w:r>
    </w:p>
    <w:p/>
    <w:p>
      <w:r xmlns:w="http://schemas.openxmlformats.org/wordprocessingml/2006/main">
        <w:t xml:space="preserve">2. Įveikti priespaudą tikėjimu – 2 Samuelio 7:10</w:t>
      </w:r>
    </w:p>
    <w:p/>
    <w:p>
      <w:r xmlns:w="http://schemas.openxmlformats.org/wordprocessingml/2006/main">
        <w:t xml:space="preserve">1. Izaijas 55:3 – „Palenk savo ausį ir ateik pas mane, išgirsk, ir tavo siela gyvens, ir aš sudarysiu su tavimi amžiną sandorą, tai yra Dovydo gailestingumas“.</w:t>
      </w:r>
    </w:p>
    <w:p/>
    <w:p>
      <w:r xmlns:w="http://schemas.openxmlformats.org/wordprocessingml/2006/main">
        <w:t xml:space="preserve">2. Psalmė 121, 3-4 – „Jis neleis, kad tavo koja judėtų; kas tave saugo, neužmigs.</w:t>
      </w:r>
    </w:p>
    <w:p/>
    <w:p>
      <w:r xmlns:w="http://schemas.openxmlformats.org/wordprocessingml/2006/main">
        <w:t xml:space="preserve">2 Samuelio 7:11 Nuo tų laikų, kai įsakiau teisėjus valdyti savo tautą Izraelį ir daviau tau pailsėti nuo visų tavo priešų. Taip pat Viešpats tau sako, kad pastatys tau namus.</w:t>
      </w:r>
    </w:p>
    <w:p/>
    <w:p>
      <w:r xmlns:w="http://schemas.openxmlformats.org/wordprocessingml/2006/main">
        <w:t xml:space="preserve">Viešpats pažada suteikti Dovydui amžinus namus ir apsaugoti jį nuo priešų.</w:t>
      </w:r>
    </w:p>
    <w:p/>
    <w:p>
      <w:r xmlns:w="http://schemas.openxmlformats.org/wordprocessingml/2006/main">
        <w:t xml:space="preserve">1. Viešpats pateiks: studija apie Jo pažadus Dovydui</w:t>
      </w:r>
    </w:p>
    <w:p/>
    <w:p>
      <w:r xmlns:w="http://schemas.openxmlformats.org/wordprocessingml/2006/main">
        <w:t xml:space="preserve">2. Nenutrūkstama apsauga: Dievo ištikimybė savo žmonėms</w:t>
      </w:r>
    </w:p>
    <w:p/>
    <w:p>
      <w:r xmlns:w="http://schemas.openxmlformats.org/wordprocessingml/2006/main">
        <w:t xml:space="preserve">1. Izaijas 7:14 - Todėl pats Viešpats duos tau ženklą; Štai mergelė pastos, pagimdys sūnų ir pavadins jį Emanueliu.</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Samuel 7:12 12 Kai baigsis tavo dienos ir tu miegosi su savo tėvais, aš pasodinsiu po tavęs tavo palikuonis, kurie išeis iš tavo gelmių, ir įtvirtinsiu jo karalystę.</w:t>
      </w:r>
    </w:p>
    <w:p/>
    <w:p>
      <w:r xmlns:w="http://schemas.openxmlformats.org/wordprocessingml/2006/main">
        <w:t xml:space="preserve">Dievas pažada laikytis sandoros su karaliumi Dovydu ir jo kilme, įkurdamas karalystę, kuri kils iš jo palikuonių.</w:t>
      </w:r>
    </w:p>
    <w:p/>
    <w:p>
      <w:r xmlns:w="http://schemas.openxmlformats.org/wordprocessingml/2006/main">
        <w:t xml:space="preserve">1. Dievo sandoroje yra pažadų, kurių reikia laikytis.</w:t>
      </w:r>
    </w:p>
    <w:p/>
    <w:p>
      <w:r xmlns:w="http://schemas.openxmlformats.org/wordprocessingml/2006/main">
        <w:t xml:space="preserve">2. Turėtume pasitikėti Viešpaties planu mūsų gyvenimui, net kai jis atrodo sunkus ar neaiškus.</w:t>
      </w:r>
    </w:p>
    <w:p/>
    <w:p>
      <w:r xmlns:w="http://schemas.openxmlformats.org/wordprocessingml/2006/main">
        <w:t xml:space="preserve">1. 2 Samuelio 7:12 – „Kai baigsis tavo dienos ir tu miegosi su savo tėvais, aš pasodinsiu po tavęs tavo palikuonis, kurie išeis iš tavo vidurių, ir įtvirtinsiu jo karalystę.</w:t>
      </w:r>
    </w:p>
    <w:p/>
    <w:p>
      <w:r xmlns:w="http://schemas.openxmlformats.org/wordprocessingml/2006/main">
        <w:t xml:space="preserve">2. Jeremijo 29:11 – „Nes aš žinau mintis, kurias galvoju apie jus, – sako Viešpats – mintis apie taiką, o ne apie blogį, kad suteiktų jums laukiamą pabaigą.</w:t>
      </w:r>
    </w:p>
    <w:p/>
    <w:p>
      <w:r xmlns:w="http://schemas.openxmlformats.org/wordprocessingml/2006/main">
        <w:t xml:space="preserve">2 Samuelio 7:13 Jis pastatys namus mano vardui, o Aš įtvirtinsiu jo karalystės sostą amžiams.</w:t>
      </w:r>
    </w:p>
    <w:p/>
    <w:p>
      <w:r xmlns:w="http://schemas.openxmlformats.org/wordprocessingml/2006/main">
        <w:t xml:space="preserve">Dievas pažada įkurti ilgalaikę karalystę karaliui Dovydui ir jo palikuonims.</w:t>
      </w:r>
    </w:p>
    <w:p/>
    <w:p>
      <w:r xmlns:w="http://schemas.openxmlformats.org/wordprocessingml/2006/main">
        <w:t xml:space="preserve">1. Dievo pažadai: Palaiminimų Karalystės įkūrimas</w:t>
      </w:r>
    </w:p>
    <w:p/>
    <w:p>
      <w:r xmlns:w="http://schemas.openxmlformats.org/wordprocessingml/2006/main">
        <w:t xml:space="preserve">2. Nenutrūkstama Dievo ištikimybė: ilgalaikio palikimo kūrimas</w:t>
      </w:r>
    </w:p>
    <w:p/>
    <w:p>
      <w:r xmlns:w="http://schemas.openxmlformats.org/wordprocessingml/2006/main">
        <w:t xml:space="preserve">1. Romiečiams 4:21 – ir būdamas visiškai įsitikinęs, kad tai, ką Jis pažadėjo, Jis taip pat gali įvykdyti.</w:t>
      </w:r>
    </w:p>
    <w:p/>
    <w:p>
      <w:r xmlns:w="http://schemas.openxmlformats.org/wordprocessingml/2006/main">
        <w:t xml:space="preserve">2. Psalmė 89:3-4 – Aš sudariau sandorą su savo išrinktaisiais, prisiekiau savo tarnui Dovydui: „Tavo palikuonis įtvirtinsiu amžinai ir statysiu tavo sostą per visas kartas“.</w:t>
      </w:r>
    </w:p>
    <w:p/>
    <w:p>
      <w:r xmlns:w="http://schemas.openxmlformats.org/wordprocessingml/2006/main">
        <w:t xml:space="preserve">2 Samuelio 7:14 Aš būsiu jo tėvas, o jis bus mano sūnus. Jei jis darys neteisybę, aš jį barsiu žmonių lazda ir žmonių vaikų skausmais.</w:t>
      </w:r>
    </w:p>
    <w:p/>
    <w:p>
      <w:r xmlns:w="http://schemas.openxmlformats.org/wordprocessingml/2006/main">
        <w:t xml:space="preserve">Dievas pažada būti Dovydo palikuonių tėvu ir drausminti juos, jei jie elgsis neteisingai.</w:t>
      </w:r>
    </w:p>
    <w:p/>
    <w:p>
      <w:r xmlns:w="http://schemas.openxmlformats.org/wordprocessingml/2006/main">
        <w:t xml:space="preserve">1. Tėviška Dievo meilė: palaiminimas ir atsakomybė</w:t>
      </w:r>
    </w:p>
    <w:p/>
    <w:p>
      <w:r xmlns:w="http://schemas.openxmlformats.org/wordprocessingml/2006/main">
        <w:t xml:space="preserve">2. Dievo disciplinos palaiminimas</w:t>
      </w:r>
    </w:p>
    <w:p/>
    <w:p>
      <w:r xmlns:w="http://schemas.openxmlformats.org/wordprocessingml/2006/main">
        <w:t xml:space="preserve">1. Patarlės 3:11-12 – „Mano sūnau, nepaniekink Viešpaties drausminimo ir nepavargk jo pataisymo, nes ką myli Viešpats, tas nuteisina, kaip tėvas sūnų, kuriuo jam patinka“.</w:t>
      </w:r>
    </w:p>
    <w:p/>
    <w:p>
      <w:r xmlns:w="http://schemas.openxmlformats.org/wordprocessingml/2006/main">
        <w:t xml:space="preserve">2. Hebrajams 12:5-6 - "Ir jūs pamiršote raginimą, kuris jums kalba kaip vaikams: Mano sūnau, nepaniekink Viešpaties drausmės ir nenualpk, kai tave bara. Nes kurį myli Viešpats. Jis drausmina ir plaka kiekvieną sūnų, kurį priima“.</w:t>
      </w:r>
    </w:p>
    <w:p/>
    <w:p>
      <w:r xmlns:w="http://schemas.openxmlformats.org/wordprocessingml/2006/main">
        <w:t xml:space="preserve">2 Samuel 7:15 15 Bet mano gailestingumas neatsitrauks nuo jo, kaip aš jį atėmiau iš Sauliaus, kurį atstūmiau prieš tave.</w:t>
      </w:r>
    </w:p>
    <w:p/>
    <w:p>
      <w:r xmlns:w="http://schemas.openxmlformats.org/wordprocessingml/2006/main">
        <w:t xml:space="preserve">Dievas pažada, kad jo gailestingumas pasiliks karaliui Dovydui, kaip ir Sauliui prieš jį.</w:t>
      </w:r>
    </w:p>
    <w:p/>
    <w:p>
      <w:r xmlns:w="http://schemas.openxmlformats.org/wordprocessingml/2006/main">
        <w:t xml:space="preserve">1. Besąlyginis Dievo gailestingumas: kaip Dievo meilė išlieka per visus dalykus</w:t>
      </w:r>
    </w:p>
    <w:p/>
    <w:p>
      <w:r xmlns:w="http://schemas.openxmlformats.org/wordprocessingml/2006/main">
        <w:t xml:space="preserve">2. Dievo ištikimybė: Dievo patikimumo patyrimas bėdų metu</w:t>
      </w:r>
    </w:p>
    <w:p/>
    <w:p>
      <w:r xmlns:w="http://schemas.openxmlformats.org/wordprocessingml/2006/main">
        <w:t xml:space="preserve">1. Romiečiams 5:8 Bet Dievas savo meilę mums parodo: kai mes dar buvome nusidėjėliai, Kristus mirė už mus.</w:t>
      </w:r>
    </w:p>
    <w:p/>
    <w:p>
      <w:r xmlns:w="http://schemas.openxmlformats.org/wordprocessingml/2006/main">
        <w:t xml:space="preserve">2. Psalmė 103:8-14 Viešpats yra gailestingas ir maloningas, lėtas pykti, kupinas meilės. Jis ne visada kaltins ir amžinai nelaikys savo pykčio; Jis nesielgia su mumis taip, kaip nusipelnė mūsų nuodėmių, ir neatlygina mums pagal mūsų kaltes. Nes kaip aukštai dangus virš žemės, tokia didelė jo meilė tiems, kurie jo bijo. kiek rytai yra nuo vakarų, tiek jis pašalino iš mūsų mūsų nusikaltimus. Kaip tėvas gailisi savo vaikų, taip Viešpats gailisi tų, kurie jo bijo. nes jis žino, kaip esame suformuoti, jis prisimena, kad esame dulkės.</w:t>
      </w:r>
    </w:p>
    <w:p/>
    <w:p>
      <w:r xmlns:w="http://schemas.openxmlformats.org/wordprocessingml/2006/main">
        <w:t xml:space="preserve">2 Samuel 7:16 16 Tavo namai ir tavo karalystė bus įtvirtinti amžiams tavo akivaizdoje, tavo sostas bus tvirtas per amžius.</w:t>
      </w:r>
    </w:p>
    <w:p/>
    <w:p>
      <w:r xmlns:w="http://schemas.openxmlformats.org/wordprocessingml/2006/main">
        <w:t xml:space="preserve">Dievas pažada karaliui Dovydui amžiną karalystę ir sostą.</w:t>
      </w:r>
    </w:p>
    <w:p/>
    <w:p>
      <w:r xmlns:w="http://schemas.openxmlformats.org/wordprocessingml/2006/main">
        <w:t xml:space="preserve">1. Dievo pažadas Dovydui: Jo karalystė ir sostas tęsis amžinai</w:t>
      </w:r>
    </w:p>
    <w:p/>
    <w:p>
      <w:r xmlns:w="http://schemas.openxmlformats.org/wordprocessingml/2006/main">
        <w:t xml:space="preserve">2. Tvirta Dievo meilė: ištikima sandora su Dovydu</w:t>
      </w:r>
    </w:p>
    <w:p/>
    <w:p>
      <w:r xmlns:w="http://schemas.openxmlformats.org/wordprocessingml/2006/main">
        <w:t xml:space="preserve">1. Romiečiams 4:17 – Kaip parašyta, aš padariau tave daugelio tautų tėvu Dievo, kurį jis įtikėjo, akivaizdoje, kuris suteikia gyvybę mirusiems ir pašaukia tai, kas neegzistuoja.</w:t>
      </w:r>
    </w:p>
    <w:p/>
    <w:p>
      <w:r xmlns:w="http://schemas.openxmlformats.org/wordprocessingml/2006/main">
        <w:t xml:space="preserve">2. Psalmė 89:3-4 – Tu sakei: Aš sudariau sandorą su savo išrinktuoju; Aš prisiekiau savo tarnui Dovydui: įtvirtinsiu tavo palikuonis amžiams ir pastatysiu tavo sostą per visas kartas.</w:t>
      </w:r>
    </w:p>
    <w:p/>
    <w:p>
      <w:r xmlns:w="http://schemas.openxmlformats.org/wordprocessingml/2006/main">
        <w:t xml:space="preserve">2 Samuel 7:17 17 Pagal visus šiuos žodžius ir visą šį regėjimą Natanas kalbėjo Dovydui.</w:t>
      </w:r>
    </w:p>
    <w:p/>
    <w:p>
      <w:r xmlns:w="http://schemas.openxmlformats.org/wordprocessingml/2006/main">
        <w:t xml:space="preserve">Natanas kalbėjo su Dovydu ir perdavė jam Dievo žodžius bei regėjimą.</w:t>
      </w:r>
    </w:p>
    <w:p/>
    <w:p>
      <w:r xmlns:w="http://schemas.openxmlformats.org/wordprocessingml/2006/main">
        <w:t xml:space="preserve">1. Dievas kalba su mumis: mokomės klausytis ir sekti Jo nurodymu</w:t>
      </w:r>
    </w:p>
    <w:p/>
    <w:p>
      <w:r xmlns:w="http://schemas.openxmlformats.org/wordprocessingml/2006/main">
        <w:t xml:space="preserve">2. Kaip atskirti Dievo balsą: Jo žodžio ir vizijos supratimas</w:t>
      </w:r>
    </w:p>
    <w:p/>
    <w:p>
      <w:r xmlns:w="http://schemas.openxmlformats.org/wordprocessingml/2006/main">
        <w:t xml:space="preserve">1. Jeremijo 33:3 – „Paskambink man, aš tau atsakysiu ir pasakysiu didelių ir paslėptų dalykų, kurių tu nežinojai“.</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2 Samuelio 7:18 18 Tada karalius Dovydas įėjo ir atsisėdo Viešpaties akivaizdoje ir tarė: “Kas aš esu, Viešpatie Dieve? o kas yra mano namai, kuriuos iki šiol atvedei?</w:t>
      </w:r>
    </w:p>
    <w:p/>
    <w:p>
      <w:r xmlns:w="http://schemas.openxmlformats.org/wordprocessingml/2006/main">
        <w:t xml:space="preserve">Karalius Dovydas išreiškė nuolankumą Viešpaties akivaizdoje, klausdamas, kas aš esu ir kokie yra mano namai, kuriuos Viešpats jam atvedė iki šiol.</w:t>
      </w:r>
    </w:p>
    <w:p/>
    <w:p>
      <w:r xmlns:w="http://schemas.openxmlformats.org/wordprocessingml/2006/main">
        <w:t xml:space="preserve">1. Nuolanki širdis: kaip rasti pasitenkinimą ir išsipildymą Dieve</w:t>
      </w:r>
    </w:p>
    <w:p/>
    <w:p>
      <w:r xmlns:w="http://schemas.openxmlformats.org/wordprocessingml/2006/main">
        <w:t xml:space="preserve">2. Nuolankumo galia: kaip galime gauti iš Dievo gausos</w:t>
      </w:r>
    </w:p>
    <w:p/>
    <w:p>
      <w:r xmlns:w="http://schemas.openxmlformats.org/wordprocessingml/2006/main">
        <w:t xml:space="preserve">1. Jokūbo 4:10 – „Nusižeminkite prieš Viešpatį, ir jis jus išaukštins“.</w:t>
      </w:r>
    </w:p>
    <w:p/>
    <w:p>
      <w:r xmlns:w="http://schemas.openxmlformats.org/wordprocessingml/2006/main">
        <w:t xml:space="preserve">2. Izaijas 57:15 - "Nes taip sako Tas, kuris yra aukštas ir išaukštintas, kuris gyvena amžinybėje, kurio vardas yra šventas: Aš gyvenu aukštoje ir šventoje vietoje, taip pat su atgailaujančiu ir nuolankiu , atgaivinti nuolankų dvasią ir atgaivinti atgailaujančio širdį.</w:t>
      </w:r>
    </w:p>
    <w:p/>
    <w:p>
      <w:r xmlns:w="http://schemas.openxmlformats.org/wordprocessingml/2006/main">
        <w:t xml:space="preserve">2 Samuel 7:19 19 Viešpatie Dieve, tai dar buvo menka tavo akyse. bet tu dar ilgai kalbėjai apie savo tarno namus. Ir ar tai yra žmogaus būdas, Viešpatie Dieve?</w:t>
      </w:r>
    </w:p>
    <w:p/>
    <w:p>
      <w:r xmlns:w="http://schemas.openxmlformats.org/wordprocessingml/2006/main">
        <w:t xml:space="preserve">Dievas klausia, ar įmanoma, kad žmogus būtų palaimintas ilgai, kaip buvo pažadėta Dovydui.</w:t>
      </w:r>
    </w:p>
    <w:p/>
    <w:p>
      <w:r xmlns:w="http://schemas.openxmlformats.org/wordprocessingml/2006/main">
        <w:t xml:space="preserve">1. Dievo pažadai yra visam gyvenimui</w:t>
      </w:r>
    </w:p>
    <w:p/>
    <w:p>
      <w:r xmlns:w="http://schemas.openxmlformats.org/wordprocessingml/2006/main">
        <w:t xml:space="preserve">2. Tikėkite gausia Dievo palaima</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92:12-14 – teisieji Libane klesti kaip palmė ir auga kaip kedras. Jie pasodinti Viešpaties namuose; jie klesti mūsų Dievo kiemuose. Senatvėje jie vis dar duoda vaisių; jie visada pilni syvų ir žalių.</w:t>
      </w:r>
    </w:p>
    <w:p/>
    <w:p>
      <w:r xmlns:w="http://schemas.openxmlformats.org/wordprocessingml/2006/main">
        <w:t xml:space="preserve">2 Samuelio 7:20 O ką Dovydas gali daugiau tau pasakyti? nes tu, Viešpatie DIEVE, pažįsti savo tarną.</w:t>
      </w:r>
    </w:p>
    <w:p/>
    <w:p>
      <w:r xmlns:w="http://schemas.openxmlformats.org/wordprocessingml/2006/main">
        <w:t xml:space="preserve">Dovydas pripažįsta Dievo visažinį ir pripažįsta, kad Dievas pažįsta savo tarną.</w:t>
      </w:r>
    </w:p>
    <w:p/>
    <w:p>
      <w:r xmlns:w="http://schemas.openxmlformats.org/wordprocessingml/2006/main">
        <w:t xml:space="preserve">1. Dievo pažinimas – Jo visažiniškumo pripažinimas</w:t>
      </w:r>
    </w:p>
    <w:p/>
    <w:p>
      <w:r xmlns:w="http://schemas.openxmlformats.org/wordprocessingml/2006/main">
        <w:t xml:space="preserve">2. Privilegija tarnauti Dievui</w:t>
      </w:r>
    </w:p>
    <w:p/>
    <w:p>
      <w:r xmlns:w="http://schemas.openxmlformats.org/wordprocessingml/2006/main">
        <w:t xml:space="preserve">1. Psalmė 139:4 – „Dar prieš tai, kai žodis man pasigirsta, štai, Viešpatie, tu jį visiškai žinai“.</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2 Samuel 7:21 21 Dėl tavo žodžio ir pagal savo širdį tu padarei visus šiuos didelius dalykus, kad tavo tarnas tai žinotų.</w:t>
      </w:r>
    </w:p>
    <w:p/>
    <w:p>
      <w:r xmlns:w="http://schemas.openxmlformats.org/wordprocessingml/2006/main">
        <w:t xml:space="preserve">Dievas padarė didelių dalykų pagal savo žodį ir savo širdį, kad parodytų savo tarnui.</w:t>
      </w:r>
    </w:p>
    <w:p/>
    <w:p>
      <w:r xmlns:w="http://schemas.openxmlformats.org/wordprocessingml/2006/main">
        <w:t xml:space="preserve">1. Dievo Žodis yra Jo veiksmų pagrindas: 2 Samuelio 7:21</w:t>
      </w:r>
    </w:p>
    <w:p/>
    <w:p>
      <w:r xmlns:w="http://schemas.openxmlformats.org/wordprocessingml/2006/main">
        <w:t xml:space="preserve">2. Judėjimas už mūsų aplinkybių ribų: 2 Samuelio 7:21</w:t>
      </w:r>
    </w:p>
    <w:p/>
    <w:p>
      <w:r xmlns:w="http://schemas.openxmlformats.org/wordprocessingml/2006/main">
        <w:t xml:space="preserve">1. Efeziečiams 3:20-21 "Dabar tam, kuris pagal savo jėgą, veikiančią mumyse, gali padaryti neišmatuojamai daugiau, nei mes prašome ar įsivaizduojame, tebūna šlovė bažnyčioje ir Kristuje Jėzuje visame kame. kartoms per amžių amžius!Amen.</w:t>
      </w:r>
    </w:p>
    <w:p/>
    <w:p>
      <w:r xmlns:w="http://schemas.openxmlformats.org/wordprocessingml/2006/main">
        <w:t xml:space="preserve">2. Izaijas 55:11 Taip bus mano žodis, kuris išeina iš mano burnos. Jis negrįš pas mane tuščias, bet įvykdys tai, ko noriu, ir jam seksis, kur aš jį siunčiau.</w:t>
      </w:r>
    </w:p>
    <w:p/>
    <w:p>
      <w:r xmlns:w="http://schemas.openxmlformats.org/wordprocessingml/2006/main">
        <w:t xml:space="preserve">2 Samuelio 7:22 22 Todėl tu esi didis, Viešpatie Dieve!</w:t>
      </w:r>
    </w:p>
    <w:p/>
    <w:p>
      <w:r xmlns:w="http://schemas.openxmlformats.org/wordprocessingml/2006/main">
        <w:t xml:space="preserve">Dievas yra didis ir nepakartojamas, nėra nė vieno panašaus į jį ir kito dievo, išskyrus jį.</w:t>
      </w:r>
    </w:p>
    <w:p/>
    <w:p>
      <w:r xmlns:w="http://schemas.openxmlformats.org/wordprocessingml/2006/main">
        <w:t xml:space="preserve">1. Dievo unikalumas: Viešpaties viršenybė</w:t>
      </w:r>
    </w:p>
    <w:p/>
    <w:p>
      <w:r xmlns:w="http://schemas.openxmlformats.org/wordprocessingml/2006/main">
        <w:t xml:space="preserve">2. Dievo didybė: Viešpaties didybė</w:t>
      </w:r>
    </w:p>
    <w:p/>
    <w:p>
      <w:r xmlns:w="http://schemas.openxmlformats.org/wordprocessingml/2006/main">
        <w:t xml:space="preserve">1. Izaijas 40:18-25 – Su kuo tada palyginsite Dievą? ar su kuo palyginsite jį?</w:t>
      </w:r>
    </w:p>
    <w:p/>
    <w:p>
      <w:r xmlns:w="http://schemas.openxmlformats.org/wordprocessingml/2006/main">
        <w:t xml:space="preserve">2. Psalmė 86:8 – tarp dievų nėra tau panašaus, Viešpatie; ir nėra darbų, panašių į tavo darbus.</w:t>
      </w:r>
    </w:p>
    <w:p/>
    <w:p>
      <w:r xmlns:w="http://schemas.openxmlformats.org/wordprocessingml/2006/main">
        <w:t xml:space="preserve">2 Samuelio 7:23 Kokia tauta žemėje yra panaši į tavo tautą, kaip Izraelis, kurio Dievas nuėjo išpirkti sau į tautą ir išgarsinti jį ir padaryti tau didelių ir baisių dalykų, nes savo žemę prieš savo tautą, kurią atpirkei tau iš Egipto, iš tautų ir jų dievų?</w:t>
      </w:r>
    </w:p>
    <w:p/>
    <w:p>
      <w:r xmlns:w="http://schemas.openxmlformats.org/wordprocessingml/2006/main">
        <w:t xml:space="preserve">Viešpats padarė Izraeliui didelių ir baisių dalykų, ir jokia kita tauta nėra panaši į juos.</w:t>
      </w:r>
    </w:p>
    <w:p/>
    <w:p>
      <w:r xmlns:w="http://schemas.openxmlformats.org/wordprocessingml/2006/main">
        <w:t xml:space="preserve">1. Dievas yra ištikimas savo žmonėms: 2 Samuelio 7:23</w:t>
      </w:r>
    </w:p>
    <w:p/>
    <w:p>
      <w:r xmlns:w="http://schemas.openxmlformats.org/wordprocessingml/2006/main">
        <w:t xml:space="preserve">2. Neprilygstama Viešpaties meilė: 2 Samuelio 7:23</w:t>
      </w:r>
    </w:p>
    <w:p/>
    <w:p>
      <w:r xmlns:w="http://schemas.openxmlformats.org/wordprocessingml/2006/main">
        <w:t xml:space="preserve">1. Pakartoto Įstatymo 7:6-8</w:t>
      </w:r>
    </w:p>
    <w:p/>
    <w:p>
      <w:r xmlns:w="http://schemas.openxmlformats.org/wordprocessingml/2006/main">
        <w:t xml:space="preserve">2. Izaijas 43:1-7</w:t>
      </w:r>
    </w:p>
    <w:p/>
    <w:p>
      <w:r xmlns:w="http://schemas.openxmlformats.org/wordprocessingml/2006/main">
        <w:t xml:space="preserve">2 Samuel 7:24 24 Tu patvirtinai, kad tavo tauta Izraelis bus tavo tauta per amžius. Tu, Viešpatie, tapai jų Dievu.</w:t>
      </w:r>
    </w:p>
    <w:p/>
    <w:p>
      <w:r xmlns:w="http://schemas.openxmlformats.org/wordprocessingml/2006/main">
        <w:t xml:space="preserve">Dievas pažadėjo būti ištikimas Izraeliui ir būti jų Dievu per amžius.</w:t>
      </w:r>
    </w:p>
    <w:p/>
    <w:p>
      <w:r xmlns:w="http://schemas.openxmlformats.org/wordprocessingml/2006/main">
        <w:t xml:space="preserve">1. Dievas yra Amžinasis Sandoros Laikytojas</w:t>
      </w:r>
    </w:p>
    <w:p/>
    <w:p>
      <w:r xmlns:w="http://schemas.openxmlformats.org/wordprocessingml/2006/main">
        <w:t xml:space="preserve">2. Dievo pažadas apie ištikimybę Izraeliui</w:t>
      </w:r>
    </w:p>
    <w:p/>
    <w:p>
      <w:r xmlns:w="http://schemas.openxmlformats.org/wordprocessingml/2006/main">
        <w:t xml:space="preserve">1. Romiečiams 8:28-30 – Ir mes žinome, kad Dievas viskuo padeda jį mylintiems, kurie buvo pašaukti pagal jo tikslą.</w:t>
      </w:r>
    </w:p>
    <w:p/>
    <w:p>
      <w:r xmlns:w="http://schemas.openxmlformats.org/wordprocessingml/2006/main">
        <w:t xml:space="preserve">2. Efeziečiams 2:11-13 – Todėl atminkite, kad anksčiau jūs, kurie buvote gimę pagonys ir buvote vadinami neapipjaustytais tų, kurie save vadina apipjaustymais (tai atliekama kūne žmogaus rankomis), atsiminkite, kad tuo metu buvote atskirti nuo Kristus, atleistas iš Izraelio pilietybės ir svetimšalių pagal pažado sandoras, be vilties ir be Dievo pasaulyje.</w:t>
      </w:r>
    </w:p>
    <w:p/>
    <w:p>
      <w:r xmlns:w="http://schemas.openxmlformats.org/wordprocessingml/2006/main">
        <w:t xml:space="preserve">2 Samuelio 7:25 25 O dabar, Viešpatie Dieve, patvirtink žodį, kurį pasakei apie savo tarną ir jo namus, amžiams ir daryk, kaip sakei.</w:t>
      </w:r>
    </w:p>
    <w:p/>
    <w:p>
      <w:r xmlns:w="http://schemas.openxmlformats.org/wordprocessingml/2006/main">
        <w:t xml:space="preserve">Dovydas meldžia Dievą, kad įvykdytų savo pažadus jam ir jo namams.</w:t>
      </w:r>
    </w:p>
    <w:p/>
    <w:p>
      <w:r xmlns:w="http://schemas.openxmlformats.org/wordprocessingml/2006/main">
        <w:t xml:space="preserve">1. Dievo pažadai: kaip galime jais pasikliauti</w:t>
      </w:r>
    </w:p>
    <w:p/>
    <w:p>
      <w:r xmlns:w="http://schemas.openxmlformats.org/wordprocessingml/2006/main">
        <w:t xml:space="preserve">2. Dovydo malda: ištikimybės Dievui pavyzdys</w:t>
      </w:r>
    </w:p>
    <w:p/>
    <w:p>
      <w:r xmlns:w="http://schemas.openxmlformats.org/wordprocessingml/2006/main">
        <w:t xml:space="preserve">1. Romiečiams 4:20-21 – Jis nesuklydo dėl Dievo pažado per netikėjimą; bet buvo stiprus tikėjime, teikdamas šlovę Dievui; Ir būdamas visiškai įsitikinęs, kad tai, ką pažadėjo, jis taip pat gali įvykdyti.</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2 Samuel 7:26 26 Tebūna šlovinamas tavo vardas per amžius, sakydamas: 'Kareivijų Viešpats yra Izraelio Dievas'. Tavo tarno Dovydo namai tebūna tavo akivaizdoje.</w:t>
      </w:r>
    </w:p>
    <w:p/>
    <w:p>
      <w:r xmlns:w="http://schemas.openxmlformats.org/wordprocessingml/2006/main">
        <w:t xml:space="preserve">2 Samuelio 7:26 Dievas šlovinamas už Jo didybę ir patvirtinamas Jo pažadas sukurti namus Jo tarnui Dovydui.</w:t>
      </w:r>
    </w:p>
    <w:p/>
    <w:p>
      <w:r xmlns:w="http://schemas.openxmlformats.org/wordprocessingml/2006/main">
        <w:t xml:space="preserve">1. Dievo sandoros pažadas Dovydui: pasitikėjimas Dievo ištikimybe</w:t>
      </w:r>
    </w:p>
    <w:p/>
    <w:p>
      <w:r xmlns:w="http://schemas.openxmlformats.org/wordprocessingml/2006/main">
        <w:t xml:space="preserve">2. Mūsų Dievo didybė: kareivijų VIEŠPATIES šventimas</w:t>
      </w:r>
    </w:p>
    <w:p/>
    <w:p>
      <w:r xmlns:w="http://schemas.openxmlformats.org/wordprocessingml/2006/main">
        <w:t xml:space="preserve">1. Izaijas 9:6-7 - nes mums gimsta vaikas, mums duotas sūnus, ir valdžia bus ant jo peties, ir jo vardas bus vadinamas Nuostabiuoju, Patarėjas, Galingasis Dievas, Amžinasis Tėvas. , Taikos princas.</w:t>
      </w:r>
    </w:p>
    <w:p/>
    <w:p>
      <w:r xmlns:w="http://schemas.openxmlformats.org/wordprocessingml/2006/main">
        <w:t xml:space="preserve">2. Psalmė 89:14-15 – teisingumas ir teisingumas yra tavo sosto buveinė: gailestingumas ir tiesa eis prieš tavo veidą. Palaiminta tauta, kuri pažįsta džiaugsmingą garsą: jie vaikščios, Viešpatie, Tavo veido šviesoje.</w:t>
      </w:r>
    </w:p>
    <w:p/>
    <w:p>
      <w:r xmlns:w="http://schemas.openxmlformats.org/wordprocessingml/2006/main">
        <w:t xml:space="preserve">2 Samuel 7:27 27 Tu, kareivijų Viešpatie, Izraelio Dieve, apreiškei savo tarnui, sakydamas: 'Pastatysiu tau namus'.</w:t>
      </w:r>
    </w:p>
    <w:p/>
    <w:p>
      <w:r xmlns:w="http://schemas.openxmlformats.org/wordprocessingml/2006/main">
        <w:t xml:space="preserve">Dovydas išreiškia savo dėkingumą Viešpačiui už pažadą pastatyti namą jam ir jo žmonėms.</w:t>
      </w:r>
    </w:p>
    <w:p/>
    <w:p>
      <w:r xmlns:w="http://schemas.openxmlformats.org/wordprocessingml/2006/main">
        <w:t xml:space="preserve">1. Dievo pažadai neišeina – 2 Korintiečiams 1:20</w:t>
      </w:r>
    </w:p>
    <w:p/>
    <w:p>
      <w:r xmlns:w="http://schemas.openxmlformats.org/wordprocessingml/2006/main">
        <w:t xml:space="preserve">2. Padėkos aukos – Psalmė 116:17–19</w:t>
      </w:r>
    </w:p>
    <w:p/>
    <w:p>
      <w:r xmlns:w="http://schemas.openxmlformats.org/wordprocessingml/2006/main">
        <w:t xml:space="preserve">1. Psalmė 89:1-4 – Viešpaties ištikimybė sandorai su Dovydu</w:t>
      </w:r>
    </w:p>
    <w:p/>
    <w:p>
      <w:r xmlns:w="http://schemas.openxmlformats.org/wordprocessingml/2006/main">
        <w:t xml:space="preserve">2. 2 Kronikų 6:14-17 – Saliamono malda už Dievo buvimą šventykloje</w:t>
      </w:r>
    </w:p>
    <w:p/>
    <w:p>
      <w:r xmlns:w="http://schemas.openxmlformats.org/wordprocessingml/2006/main">
        <w:t xml:space="preserve">2 Samuelio 7:28 O dabar, Viešpatie Dieve, tu esi tas Dievas ir tavo žodžiai teisingi, ir pažadėjai savo tarnui šį gerumą.</w:t>
      </w:r>
    </w:p>
    <w:p/>
    <w:p>
      <w:r xmlns:w="http://schemas.openxmlformats.org/wordprocessingml/2006/main">
        <w:t xml:space="preserve">Dievas pažadėjo gerumą savo tarnui.</w:t>
      </w:r>
    </w:p>
    <w:p/>
    <w:p>
      <w:r xmlns:w="http://schemas.openxmlformats.org/wordprocessingml/2006/main">
        <w:t xml:space="preserve">1. Dievo pažadų galia: kaip galime pasikliauti jo ištikimybe</w:t>
      </w:r>
    </w:p>
    <w:p/>
    <w:p>
      <w:r xmlns:w="http://schemas.openxmlformats.org/wordprocessingml/2006/main">
        <w:t xml:space="preserve">2. Dievo ištikimybės palaiminimų patyrimas</w:t>
      </w:r>
    </w:p>
    <w:p/>
    <w:p>
      <w:r xmlns:w="http://schemas.openxmlformats.org/wordprocessingml/2006/main">
        <w:t xml:space="preserve">1. 2 Samuelio 7:28 – O dabar, Viešpatie DIEVE, tu esi tas Dievas, ir tavo žodžiai yra teisingi, ir tu pažadėjai šį gėrį savo tarnui.</w:t>
      </w:r>
    </w:p>
    <w:p/>
    <w:p>
      <w:r xmlns:w="http://schemas.openxmlformats.org/wordprocessingml/2006/main">
        <w:t xml:space="preserve">2. Psalmė 33:4 – nes Viešpaties žodis teisingas ir teisingas; jis yra ištikimas visame kame, ką daro.</w:t>
      </w:r>
    </w:p>
    <w:p/>
    <w:p>
      <w:r xmlns:w="http://schemas.openxmlformats.org/wordprocessingml/2006/main">
        <w:t xml:space="preserve">2 Samuelio 7:29 Todėl dabar leisk tau palaiminti savo tarno namus, kad jie išliktų tau amžinai, nes tu, Viešpatie DIEVE, tai kalbėjai. Tavo palaiminimu tebūna tavo tarno namai palaimintas amžiams.</w:t>
      </w:r>
    </w:p>
    <w:p/>
    <w:p>
      <w:r xmlns:w="http://schemas.openxmlformats.org/wordprocessingml/2006/main">
        <w:t xml:space="preserve">Dievas pažadėjo palaiminti Dovydo ir Jo tarno namus, prašydamas, kad jie būtų palaiminti amžinai.</w:t>
      </w:r>
    </w:p>
    <w:p/>
    <w:p>
      <w:r xmlns:w="http://schemas.openxmlformats.org/wordprocessingml/2006/main">
        <w:t xml:space="preserve">1. Dievo pažadai: Dovydo namų palaiminimas</w:t>
      </w:r>
    </w:p>
    <w:p/>
    <w:p>
      <w:r xmlns:w="http://schemas.openxmlformats.org/wordprocessingml/2006/main">
        <w:t xml:space="preserve">2. Tikėjimo galia: pasikliauti Dievo žodžiu, kad sulauktume ilgalaikių palaiminimų</w:t>
      </w:r>
    </w:p>
    <w:p/>
    <w:p>
      <w:r xmlns:w="http://schemas.openxmlformats.org/wordprocessingml/2006/main">
        <w:t xml:space="preserve">1. Izaijas 55:10-11 – nes kaip lietus nukrenta ir sniegas iš dangaus ir negrįžta ten, bet palaisto žemę, duoda jai dygti ir pumpurus, kad duotų sėklą sėjėjui, duona valgytojui: toks bus mano žodis, kuris išeina iš mano burnos: jis negrįš pas mane tuščias, bet įvykdys tai, ko noriu, ir jam seksis dalykas, kuriam jį siunčiau.</w:t>
      </w:r>
    </w:p>
    <w:p/>
    <w:p>
      <w:r xmlns:w="http://schemas.openxmlformats.org/wordprocessingml/2006/main">
        <w:t xml:space="preserve">2. Romiečiams 4:17-21 – (Kaip parašyta: Aš padariau tave daugelio tautų tėvu), prieš tą, kurį jis įtikėjo, prieš Dievą, kuris atgaivina mirusius ir vadina tuos, kurie nėra. buvo. Kas prieš viltį įtikėjo viltimi, kad taps daugelio tautų tėvu, kaip buvo pasakyta: 'Toks bus tavo palikuonys'. Ir nebūdamas silpnas tikėjime, jis nelaikė savo kūno mirusiu dabar, kai jam buvo maždaug šimtas metų, nei Saros įsčių mirusiu: Jis nesutriko Dievo pažadu per netikėjimą; bet buvo stiprus tikėjime, teikdamas šlovę Dievui; Ir būdamas visiškai įsitikinęs, kad tai, ką pažadėjo, jis taip pat gali įvykdyti.</w:t>
      </w:r>
    </w:p>
    <w:p/>
    <w:p>
      <w:r xmlns:w="http://schemas.openxmlformats.org/wordprocessingml/2006/main">
        <w:t xml:space="preserve">1 dalis: 2 Samuelio 8:1-8 aprašomos Dovydo karinės pergalės ir jo karalystės plėtimasis. Šiame skyriuje Dovydas dalyvauja keliose karinėse kampanijose prieš įvairias tautas ir laimi. Jis nugali filistinus, moabitus, amonitus, edomitus ir Cobos karalių. Dovydas paima daugybę šių užkariavimų grobio, įskaitant auksą, sidabrą ir bronzą. Viešpats suteikia jam sėkmės, kad ir kur jis eitų.</w:t>
      </w:r>
    </w:p>
    <w:p/>
    <w:p>
      <w:r xmlns:w="http://schemas.openxmlformats.org/wordprocessingml/2006/main">
        <w:t xml:space="preserve">2 dalis: Tęsiant 2 Samuelio 8:9-14, joje pasakojama apie Dovydo valdymą ir jo karalystės organizavimą. Po karinio triumfo Dovydas įkuria regionų gubernatorius, kurie prižiūrėtų įvairias besiplečiančios karalystės dalis. Jis skiria pareigūnus, kurie vykdytų teisingumą ir teisumą tarp žmonių. Be to, jis rodo malonumą Mefibošeto Džonatano sūnui ir leidžia jam reguliariai valgyti prie jo stalo.</w:t>
      </w:r>
    </w:p>
    <w:p/>
    <w:p>
      <w:r xmlns:w="http://schemas.openxmlformats.org/wordprocessingml/2006/main">
        <w:t xml:space="preserve">3 dalis: Tokiose eilutėse, kaip 2 Samuelio 8:15-18, minima, kad Dovydas išmintingai ir dorai valdo visą Izraelį. Jis sąžiningai vykdo teisingumą visiems žmonėms ir užtikrina jų gerovę. Skyrius baigiamas išvardijant keletą pagrindinių Dovydo administracijos veikėjų, įskaitant Joabą kaip kariuomenės vadą; Juozapatas kaip registratorius; Cadokas ir Ahimelechas kunigais; Seraja kaip sekretorius; Benają kaip čeretų ir peletų kapitoną ir pripažindamas jų vaidmenį remiant karalių Dovydą.</w:t>
      </w:r>
    </w:p>
    <w:p/>
    <w:p>
      <w:r xmlns:w="http://schemas.openxmlformats.org/wordprocessingml/2006/main">
        <w:t xml:space="preserve">Apibendrinant:</w:t>
      </w:r>
    </w:p>
    <w:p>
      <w:r xmlns:w="http://schemas.openxmlformats.org/wordprocessingml/2006/main">
        <w:t xml:space="preserve">2 Samuelio 8 skyriuje pateikiama:</w:t>
      </w:r>
    </w:p>
    <w:p>
      <w:r xmlns:w="http://schemas.openxmlformats.org/wordprocessingml/2006/main">
        <w:t xml:space="preserve">Dovydo karinės pergalės anexpansion Ohis karalystė;</w:t>
      </w:r>
    </w:p>
    <w:p>
      <w:r xmlns:w="http://schemas.openxmlformats.org/wordprocessingml/2006/main">
        <w:t xml:space="preserve">Davi valdymo administravimas ir organizavimas;</w:t>
      </w:r>
    </w:p>
    <w:p>
      <w:r xmlns:w="http://schemas.openxmlformats.org/wordprocessingml/2006/main">
        <w:t xml:space="preserve">Davi administracijos pagrindiniai asmenys;</w:t>
      </w:r>
    </w:p>
    <w:p/>
    <w:p>
      <w:r xmlns:w="http://schemas.openxmlformats.org/wordprocessingml/2006/main">
        <w:t xml:space="preserve">Pabrėžimas:</w:t>
      </w:r>
    </w:p>
    <w:p>
      <w:r xmlns:w="http://schemas.openxmlformats.org/wordprocessingml/2006/main">
        <w:t xml:space="preserve">Dovydo karinės pergalės anexpansion Ohis karalystė;</w:t>
      </w:r>
    </w:p>
    <w:p>
      <w:r xmlns:w="http://schemas.openxmlformats.org/wordprocessingml/2006/main">
        <w:t xml:space="preserve">Davi valdymo administravimas ir organizavimas;</w:t>
      </w:r>
    </w:p>
    <w:p>
      <w:r xmlns:w="http://schemas.openxmlformats.org/wordprocessingml/2006/main">
        <w:t xml:space="preserve">Davi administracijos pagrindiniai asmenys;</w:t>
      </w:r>
    </w:p>
    <w:p/>
    <w:p>
      <w:r xmlns:w="http://schemas.openxmlformats.org/wordprocessingml/2006/main">
        <w:t xml:space="preserve">Skyriuje pagrindinis dėmesys skiriamas Dovydo karinėms pergalėms, jo karalystės plėtrai, jo valdymo administravimui ir organizavimui bei pagrindinėms jo administracijos figūroms. 2 Samuelio 8 skyriuje Dovydas dalyvauja keliose sėkmingose karinėse kampanijose prieš įvairias tautas, įskaitant filistinus, moabitus, amonitus, edomitus ir Zobos karalių. Jis paima daugybę grobio iš šių užkariavimų.</w:t>
      </w:r>
    </w:p>
    <w:p/>
    <w:p>
      <w:r xmlns:w="http://schemas.openxmlformats.org/wordprocessingml/2006/main">
        <w:t xml:space="preserve">Tęsdamas 2 Samuelio 8 skyrių, po karinių triumfų Dovydas paskiria regiono valdytojus, kurie prižiūrėtų įvairias besiplečiančios karalystės dalis. Jis skiria pareigūnus, kurie vykdytų teisingumą ir teisumą tarp žmonių. Be to, jis teikia malonumą Mefibošeto Džonatano sūnui ir leidžia jam reguliariai valgyti prie jo stalo.</w:t>
      </w:r>
    </w:p>
    <w:p/>
    <w:p>
      <w:r xmlns:w="http://schemas.openxmlformats.org/wordprocessingml/2006/main">
        <w:t xml:space="preserve">Dovydas išmintingai ir dorai karaliauja visam Izraeliui. Jis sąžiningai vykdo teisingumą visiems žmonėms ir užtikrina jų gerovę. Skyrius baigiamas išvardijant kai kurias pagrindines Dovydo administracijos figūras, kurios vaidina svarbų vaidmenį palaikant karaliaus Dovydo valdžią, pavyzdžiui, Joabas kaip kariuomenės vadas; Juozapatas kaip registratorius; Cadokas ir Ahimelechas kunigais; Seraja kaip sekretorius; Benajas kaip čeretų ir peletų kapitonas</w:t>
      </w:r>
    </w:p>
    <w:p/>
    <w:p>
      <w:r xmlns:w="http://schemas.openxmlformats.org/wordprocessingml/2006/main">
        <w:t xml:space="preserve">2 Samuel 8:1 Po to buvo taip, kad Dovydas sumušė filistinus ir juos pavergė. Dovydas atėmė Metegamą iš filistinų rankos.</w:t>
      </w:r>
    </w:p>
    <w:p/>
    <w:p>
      <w:r xmlns:w="http://schemas.openxmlformats.org/wordprocessingml/2006/main">
        <w:t xml:space="preserve">Dovydas mūšyje nugalėjo filistinus ir atėmė iš jų Methegamą.</w:t>
      </w:r>
    </w:p>
    <w:p/>
    <w:p>
      <w:r xmlns:w="http://schemas.openxmlformats.org/wordprocessingml/2006/main">
        <w:t xml:space="preserve">1. „Pergalė Kristuje: nugalėti engėją“</w:t>
      </w:r>
    </w:p>
    <w:p/>
    <w:p>
      <w:r xmlns:w="http://schemas.openxmlformats.org/wordprocessingml/2006/main">
        <w:t xml:space="preserve">2. „Ištikimas Dievo aprūpinimas: nuo pralaimėjimo iki triumfo“</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Izaijas 54:17 - "Joks ginklas, pagamintas prieš tave, nepasiseks, ir kiekvieną liežuvį, kuris kyla prieš tave teisme, tu pasmerksi".</w:t>
      </w:r>
    </w:p>
    <w:p/>
    <w:p>
      <w:r xmlns:w="http://schemas.openxmlformats.org/wordprocessingml/2006/main">
        <w:t xml:space="preserve">2 Samuel 8:2 2 Jis sumušė Moabą, išmatavo juos virve ir numetė ant žemės. net dviem virvelėmis jis matavo mirti ir viena pilna virve, kad liktų gyvas. Moabitai tapo Dovydo tarnais ir atnešė dovanų.</w:t>
      </w:r>
    </w:p>
    <w:p/>
    <w:p>
      <w:r xmlns:w="http://schemas.openxmlformats.org/wordprocessingml/2006/main">
        <w:t xml:space="preserve">Dovydas nugalėjo moabitus ir paskyrė juos savo tarnais, kurie davė jam dovanų.</w:t>
      </w:r>
    </w:p>
    <w:p/>
    <w:p>
      <w:r xmlns:w="http://schemas.openxmlformats.org/wordprocessingml/2006/main">
        <w:t xml:space="preserve">1. Galia tarnauti Dievui: mokymasis iš Dovydo pergalės prieš Moabą</w:t>
      </w:r>
    </w:p>
    <w:p/>
    <w:p>
      <w:r xmlns:w="http://schemas.openxmlformats.org/wordprocessingml/2006/main">
        <w:t xml:space="preserve">2. Įsipareigojimas gyventi paklusnus: atlygis tarnaujant Dievui</w:t>
      </w:r>
    </w:p>
    <w:p/>
    <w:p>
      <w:r xmlns:w="http://schemas.openxmlformats.org/wordprocessingml/2006/main">
        <w:t xml:space="preserve">1. Romiečiams 6:16-18 – Ar nežinote, kad jei kam nors prisistatote kaip klusnūs vergai, esate vergai to, kuriam paklūstate, arba nuodėmės, kuri veda į mirtį, arba klusnumo, vedančios į teisumas?</w:t>
      </w:r>
    </w:p>
    <w:p/>
    <w:p>
      <w:r xmlns:w="http://schemas.openxmlformats.org/wordprocessingml/2006/main">
        <w:t xml:space="preserve">2. Filipiečiams 2:12-13 – Todėl, mano mylimieji, kaip jūs visada paklusote, taip ir dabar, ne tik kaip mano akivaizdoje, bet dar labiau man nesant, su baime ir drebuliu vykdykite savo išgelbėjimą, nes tai Dievas kuris veikia tavyje, norėdamas ir dirbti savo malonumui.</w:t>
      </w:r>
    </w:p>
    <w:p/>
    <w:p>
      <w:r xmlns:w="http://schemas.openxmlformats.org/wordprocessingml/2006/main">
        <w:t xml:space="preserve">2 Samuelio 8:3 Dovydas taip pat sumušė Hadadezerą, Rehobo sūnų, Cobos karalių, eidamas atgauti sieną prie Eufrato upės.</w:t>
      </w:r>
    </w:p>
    <w:p/>
    <w:p>
      <w:r xmlns:w="http://schemas.openxmlformats.org/wordprocessingml/2006/main">
        <w:t xml:space="preserve">1: Dievas yra galingas ir kovoja už mus mūsų kovose.</w:t>
      </w:r>
    </w:p>
    <w:p/>
    <w:p>
      <w:r xmlns:w="http://schemas.openxmlformats.org/wordprocessingml/2006/main">
        <w:t xml:space="preserve">2: Net ir nepaisydamas didžiulių šansų, Dievas suteiks savo tautai pergalę.</w:t>
      </w:r>
    </w:p>
    <w:p/>
    <w:p>
      <w:r xmlns:w="http://schemas.openxmlformats.org/wordprocessingml/2006/main">
        <w:t xml:space="preserve">1: Psalmė 24:8 Kas yra šis šlovės Karalius? Viešpats stiprus ir galingas, Viešpats galingas kovoje.</w:t>
      </w:r>
    </w:p>
    <w:p/>
    <w:p>
      <w:r xmlns:w="http://schemas.openxmlformats.org/wordprocessingml/2006/main">
        <w:t xml:space="preserve">2: Išėjimo 14:14 Viešpats kovos už tave; tau tereikia būti ramiam.</w:t>
      </w:r>
    </w:p>
    <w:p/>
    <w:p>
      <w:r xmlns:w="http://schemas.openxmlformats.org/wordprocessingml/2006/main">
        <w:t xml:space="preserve">2 Samuelio 8:4 Dovydas paėmė iš jo tūkstantį kovos vežimų, septynis šimtus raitelių ir dvidešimt tūkstančių pėstininkų. Dovydas suvarė visus vežimo žirgus, bet pasiliko šimtui kovos vežimų.</w:t>
      </w:r>
    </w:p>
    <w:p/>
    <w:p>
      <w:r xmlns:w="http://schemas.openxmlformats.org/wordprocessingml/2006/main">
        <w:t xml:space="preserve">Dovydas nugalėjo Cobos karalių ir atėmė iš jo tūkstantį kovos vežimų, septynis šimtus raitelių ir dvidešimt tūkstančių pėstininkų. Tačiau jis išlaikė tik šimtą kovos vežimų, stumdydamas likusius vežimo žirgus.</w:t>
      </w:r>
    </w:p>
    <w:p/>
    <w:p>
      <w:r xmlns:w="http://schemas.openxmlformats.org/wordprocessingml/2006/main">
        <w:t xml:space="preserve">1. Tikėjimo galia: kaip Dovydo pasitikėjimas Dievu atvedė į pergalę</w:t>
      </w:r>
    </w:p>
    <w:p/>
    <w:p>
      <w:r xmlns:w="http://schemas.openxmlformats.org/wordprocessingml/2006/main">
        <w:t xml:space="preserve">2. Nelaimių įveikimas: pavyzdys iš Dovydo gyvenimo</w:t>
      </w:r>
    </w:p>
    <w:p/>
    <w:p>
      <w:r xmlns:w="http://schemas.openxmlformats.org/wordprocessingml/2006/main">
        <w:t xml:space="preserve">1. 2 Kronikų 14:8-12 – Asos pasitikėjimas Dievu veda į pergalę</w:t>
      </w:r>
    </w:p>
    <w:p/>
    <w:p>
      <w:r xmlns:w="http://schemas.openxmlformats.org/wordprocessingml/2006/main">
        <w:t xml:space="preserve">2. Psalmė 18:29 – Dievas suteikia pergalę tiems, kurie Juo pasitiki</w:t>
      </w:r>
    </w:p>
    <w:p/>
    <w:p>
      <w:r xmlns:w="http://schemas.openxmlformats.org/wordprocessingml/2006/main">
        <w:t xml:space="preserve">2 Samuelio 8:5 Damasko sirams atėjus padėti Cobos karaliui Hadadezerui, Dovydas nužudė iš sirų dvidešimt du tūkstančius vyrų.</w:t>
      </w:r>
    </w:p>
    <w:p/>
    <w:p>
      <w:r xmlns:w="http://schemas.openxmlformats.org/wordprocessingml/2006/main">
        <w:t xml:space="preserve">Dovydas nugalėjo 22 000 sirų kariuomenę, kurią siuntė Zobos karalius Hadadezeras.</w:t>
      </w:r>
    </w:p>
    <w:p/>
    <w:p>
      <w:r xmlns:w="http://schemas.openxmlformats.org/wordprocessingml/2006/main">
        <w:t xml:space="preserve">1. Tikėjimo galia: kaip Dovydas įveikė dideles galimybes laimėti mūšį</w:t>
      </w:r>
    </w:p>
    <w:p/>
    <w:p>
      <w:r xmlns:w="http://schemas.openxmlformats.org/wordprocessingml/2006/main">
        <w:t xml:space="preserve">2. Drąsos svarba nelaimių metu</w:t>
      </w:r>
    </w:p>
    <w:p/>
    <w:p>
      <w:r xmlns:w="http://schemas.openxmlformats.org/wordprocessingml/2006/main">
        <w:t xml:space="preserve">1. Filipiečiams 4:13 Aš viską galiu per Kristų, kuris mane stiprina.</w:t>
      </w:r>
    </w:p>
    <w:p/>
    <w:p>
      <w:r xmlns:w="http://schemas.openxmlformats.org/wordprocessingml/2006/main">
        <w:t xml:space="preserve">2. 1 Kronikų 28:20 Būkite stiprūs ir drąsūs ir tai darykite. Nebijokite ir nenusigąskite.</w:t>
      </w:r>
    </w:p>
    <w:p/>
    <w:p>
      <w:r xmlns:w="http://schemas.openxmlformats.org/wordprocessingml/2006/main">
        <w:t xml:space="preserve">2 Samuelio 8:6 Dovydas paskyrė įgulas Damasko Sirijoje. Sirai tapo Dovydo tarnais ir atnešė dovanų. Ir VIEŠPATS saugojo Dovydą, kad ir kur jis eitų.</w:t>
      </w:r>
    </w:p>
    <w:p/>
    <w:p>
      <w:r xmlns:w="http://schemas.openxmlformats.org/wordprocessingml/2006/main">
        <w:t xml:space="preserve">Dovydas paskyrė įgulas Damasko Sirijoje, o sirai tapo jo tarnais ir davė jam dovanų. Viešpats saugojo Dovydą visur, kur jis eidavo.</w:t>
      </w:r>
    </w:p>
    <w:p/>
    <w:p>
      <w:r xmlns:w="http://schemas.openxmlformats.org/wordprocessingml/2006/main">
        <w:t xml:space="preserve">1. Matyti Dievo apvaizdą savo gyvenime – remtis Dovydo pavyzdžiu pasitikėti Dievo apsauga visose jo pastangose.</w:t>
      </w:r>
    </w:p>
    <w:p/>
    <w:p>
      <w:r xmlns:w="http://schemas.openxmlformats.org/wordprocessingml/2006/main">
        <w:t xml:space="preserve">2. Ištikima tarnystė – tyrinėti palaiminimą ištikimai tarnauti Dievui net ir sunkiomis aplinkybėmis.</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2 Samuelio 8:7 Dovydas paėmė auksinius skydus ant Hadadezero tarnų ir nugabeno į Jeruzalę.</w:t>
      </w:r>
    </w:p>
    <w:p/>
    <w:p>
      <w:r xmlns:w="http://schemas.openxmlformats.org/wordprocessingml/2006/main">
        <w:t xml:space="preserve">Dovydas paėmė auksinius skydus iš Hadadezero tarnų ir nugabeno į Jeruzalę.</w:t>
      </w:r>
    </w:p>
    <w:p/>
    <w:p>
      <w:r xmlns:w="http://schemas.openxmlformats.org/wordprocessingml/2006/main">
        <w:t xml:space="preserve">1. Dievo aprūpinimo vertinimas: Dovydo pavyzdys, kaip atpažinti ir panaudoti Dievo palaiminimus.</w:t>
      </w:r>
    </w:p>
    <w:p/>
    <w:p>
      <w:r xmlns:w="http://schemas.openxmlformats.org/wordprocessingml/2006/main">
        <w:t xml:space="preserve">2. Dosnumo galia: kaip Dovydo dosnumas buvo tikro turto pavyzdys.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11:24-25 – "Vienas žmogus dovanoja nemokamai, bet laimi dar daugiau, kitas nederamai sulaiko, bet patenka į skurdą. Dosniam seks, o kas kitus atgaivina, tas atsigaus."</w:t>
      </w:r>
    </w:p>
    <w:p/>
    <w:p>
      <w:r xmlns:w="http://schemas.openxmlformats.org/wordprocessingml/2006/main">
        <w:t xml:space="preserve">2 Samuel 8:8 8 Iš Betos ir Berotajo, Hadadezero miestų, karalius Dovydas paėmė labai daug vario.</w:t>
      </w:r>
    </w:p>
    <w:p/>
    <w:p>
      <w:r xmlns:w="http://schemas.openxmlformats.org/wordprocessingml/2006/main">
        <w:t xml:space="preserve">Karalius Dovydas užkariavo Betą ir Berotajų, du Hadadezero miestus, ir gavo daug žalvario.</w:t>
      </w:r>
    </w:p>
    <w:p/>
    <w:p>
      <w:r xmlns:w="http://schemas.openxmlformats.org/wordprocessingml/2006/main">
        <w:t xml:space="preserve">1. Dievo stiprybė: kaip Dievas mums padeda įveikti sunkius iššūkius</w:t>
      </w:r>
    </w:p>
    <w:p/>
    <w:p>
      <w:r xmlns:w="http://schemas.openxmlformats.org/wordprocessingml/2006/main">
        <w:t xml:space="preserve">2. Dievo aprūpinimas: kaip Dievas atlygina už mūsų ištikimą paklusnumą</w:t>
      </w:r>
    </w:p>
    <w:p/>
    <w:p>
      <w:r xmlns:w="http://schemas.openxmlformats.org/wordprocessingml/2006/main">
        <w:t xml:space="preserve">1. Psalmė 18, 29-30 – „Nes per tave aš perbėgau per kariuomenę ir per savo Dievą peršokau per sieną. Dievo kelias yra tobulas. Viešpaties žodis išbandytas. sergėtojas visiems, kurie juo pasitiki“.</w:t>
      </w:r>
    </w:p>
    <w:p/>
    <w:p>
      <w:r xmlns:w="http://schemas.openxmlformats.org/wordprocessingml/2006/main">
        <w:t xml:space="preserve">2. Jono 14:13-14 – "Ir ko tik prašysite mano vardu, aš padarysiu, kad Tėvas būtų pašlovintas Sūnuje. Jei ko nors prašysite mano vardu, aš tai padarysiu."</w:t>
      </w:r>
    </w:p>
    <w:p/>
    <w:p>
      <w:r xmlns:w="http://schemas.openxmlformats.org/wordprocessingml/2006/main">
        <w:t xml:space="preserve">2 Samuelio 8:9 Kai Hamato karalius Tojus išgirdo, kad Dovydas sumušė visą Hadadezero kareiviją,</w:t>
      </w:r>
    </w:p>
    <w:p/>
    <w:p>
      <w:r xmlns:w="http://schemas.openxmlformats.org/wordprocessingml/2006/main">
        <w:t xml:space="preserve">Dovydas nugalėjo Hadadezero kariuomenę, o Hamato karalius Tojus apie tai išgirdo.</w:t>
      </w:r>
    </w:p>
    <w:p/>
    <w:p>
      <w:r xmlns:w="http://schemas.openxmlformats.org/wordprocessingml/2006/main">
        <w:t xml:space="preserve">1. Dievo ištikimybė parodoma per Dovydo pergalę.</w:t>
      </w:r>
    </w:p>
    <w:p/>
    <w:p>
      <w:r xmlns:w="http://schemas.openxmlformats.org/wordprocessingml/2006/main">
        <w:t xml:space="preserve">2. Dievas duoda mums jėgų ir drąsos kovoti su priešais.</w:t>
      </w:r>
    </w:p>
    <w:p/>
    <w:p>
      <w:r xmlns:w="http://schemas.openxmlformats.org/wordprocessingml/2006/main">
        <w:t xml:space="preserve">1. Psalmė 20:7 – vieni pasitiki kovos vežimais, kiti žirgais, bet mes pasitikime Viešpaties, savo Dievo, vardu.</w:t>
      </w:r>
    </w:p>
    <w:p/>
    <w:p>
      <w:r xmlns:w="http://schemas.openxmlformats.org/wordprocessingml/2006/main">
        <w:t xml:space="preserve">2. 2 Korintiečiams 10:4 – Ginklai, su kuriais kovojame, nėra pasaulio ginklai. Priešingai, jie turi dievišką galią griauti tvirtoves.</w:t>
      </w:r>
    </w:p>
    <w:p/>
    <w:p>
      <w:r xmlns:w="http://schemas.openxmlformats.org/wordprocessingml/2006/main">
        <w:t xml:space="preserve">2 Samuelio 8:10 10 Tada Tojus pasiuntė savo sūnų Joramą pas karalių Dovydą jo pasveikinti ir palaiminti, nes jis kariavo prieš Hadadezerą ir jį sumušė, nes Hadadezeras kariavo su Tojumi. Joramas atnešė su savimi sidabrinių, auksinių ir varinių indų.</w:t>
      </w:r>
    </w:p>
    <w:p/>
    <w:p>
      <w:r xmlns:w="http://schemas.openxmlformats.org/wordprocessingml/2006/main">
        <w:t xml:space="preserve">Hamato karalius Tojus nusiuntė savo sūnų Joramą pas karalių Dovydą pasveikinti jį su pergale prieš Hadadezerą ir padovanoti jam sidabro, aukso ir žalvario.</w:t>
      </w:r>
    </w:p>
    <w:p/>
    <w:p>
      <w:r xmlns:w="http://schemas.openxmlformats.org/wordprocessingml/2006/main">
        <w:t xml:space="preserve">1. Dėkingumo galia: atpažinti ir vertinti tuos, kurie daro skirtumą</w:t>
      </w:r>
    </w:p>
    <w:p/>
    <w:p>
      <w:r xmlns:w="http://schemas.openxmlformats.org/wordprocessingml/2006/main">
        <w:t xml:space="preserve">2. Pergalės palaiminimai: supratimas apie atlygį už ištikimą tarnystę</w:t>
      </w:r>
    </w:p>
    <w:p/>
    <w:p>
      <w:r xmlns:w="http://schemas.openxmlformats.org/wordprocessingml/2006/main">
        <w:t xml:space="preserve">1. 1 Tesalonikiečiams 5:18 – Dėkokite už viską, nes tokia yra Dievo valia jūsų atžvilgiu Kristuje Jėzuje.</w:t>
      </w:r>
    </w:p>
    <w:p/>
    <w:p>
      <w:r xmlns:w="http://schemas.openxmlformats.org/wordprocessingml/2006/main">
        <w:t xml:space="preserve">2. Kolosiečiams 3:15-17 - Ir tegul jūsų širdyse viešpatauja Dievo ramybė, kuriai ir jūs esate pašaukti viename kūne; ir būk dėkingas. Tegul Kristaus žodis gyvena jumyse gausiai visos išminties; mokydami ir įspėdami vieni kitus psalmėmis, giesmėmis ir dvasinėmis giesmėmis, su malone savo širdyse giedodami Viešpačiui. Ir visa, ką darote žodžiais ar darbais, visa darykite Viešpaties Jėzaus vardu, per jį dėkodami Dievui ir Tėvui.</w:t>
      </w:r>
    </w:p>
    <w:p/>
    <w:p>
      <w:r xmlns:w="http://schemas.openxmlformats.org/wordprocessingml/2006/main">
        <w:t xml:space="preserve">2 Samuelio 8:11 11 Jį karalius Dovydas paskyrė Viešpačiui su sidabru ir auksu, kurį jis paskyrė iš visų tautų, kurias jis pavergė.</w:t>
      </w:r>
    </w:p>
    <w:p/>
    <w:p>
      <w:r xmlns:w="http://schemas.openxmlformats.org/wordprocessingml/2006/main">
        <w:t xml:space="preserve">Karalius Dovydas paaukojo VIEŠPAČIUI sidabrą ir auksą iš visų tautų, kurias buvo nugalėjęs.</w:t>
      </w:r>
    </w:p>
    <w:p/>
    <w:p>
      <w:r xmlns:w="http://schemas.openxmlformats.org/wordprocessingml/2006/main">
        <w:t xml:space="preserve">1. Atsidavimo galia: kaip Dovydas parodė savo atsidavimą Dievui</w:t>
      </w:r>
    </w:p>
    <w:p/>
    <w:p>
      <w:r xmlns:w="http://schemas.openxmlformats.org/wordprocessingml/2006/main">
        <w:t xml:space="preserve">2. Dievo aprūpinimas ir Dovydo dėkingumas: 2 Samuelio 8:11 studija</w:t>
      </w:r>
    </w:p>
    <w:p/>
    <w:p>
      <w:r xmlns:w="http://schemas.openxmlformats.org/wordprocessingml/2006/main">
        <w:t xml:space="preserve">1. 1 Kronikų 18:11 Ir Dovydas paskyrė Viešpačiui grobį, kurį iškovojo iš visų savo priešų, kartu su sidabru ir auksu, kurį buvo paaukojęs iš visų tautų, kurias buvo pavergęs.</w:t>
      </w:r>
    </w:p>
    <w:p/>
    <w:p>
      <w:r xmlns:w="http://schemas.openxmlformats.org/wordprocessingml/2006/main">
        <w:t xml:space="preserve">2. Pakartoto Įstatymo 8:18 Ir atsimink Viešpatį, savo Dievą, nes jis tau suteikia galios įgyti turtus, kad patvirtintų savo sandorą, kurią jis prisiekė tavo tėvams, kaip yra šiandien.</w:t>
      </w:r>
    </w:p>
    <w:p/>
    <w:p>
      <w:r xmlns:w="http://schemas.openxmlformats.org/wordprocessingml/2006/main">
        <w:t xml:space="preserve">2 Samuelio 8:12 Sirijos, Moabo, Amono, Filistinų ir Amaleko palikuonių ir Hadadezero, Rehobo sūnaus, Cobos karaliaus, grobio.</w:t>
      </w:r>
    </w:p>
    <w:p/>
    <w:p>
      <w:r xmlns:w="http://schemas.openxmlformats.org/wordprocessingml/2006/main">
        <w:t xml:space="preserve">2 Samuelio 8:12 aprašomos karaliaus Dovydo užkariautos teritorijos ir žmonės, įskaitant Siriją, Moabą, Amoną, filistinus, Amaleką ir Hadadezerą iš Zobos.</w:t>
      </w:r>
    </w:p>
    <w:p/>
    <w:p>
      <w:r xmlns:w="http://schemas.openxmlformats.org/wordprocessingml/2006/main">
        <w:t xml:space="preserve">1. Dievo stiprybės galia: kaip Dievas panaudojo Dovydą tautoms užkariauti</w:t>
      </w:r>
    </w:p>
    <w:p/>
    <w:p>
      <w:r xmlns:w="http://schemas.openxmlformats.org/wordprocessingml/2006/main">
        <w:t xml:space="preserve">2. Paklusnumas Dievo pašaukimui: kaip Dovydo ištikimybė atvedė į pergalę</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2 Metraščių 14:11 - Asa šaukėsi Viešpaties, savo Dievo, ir tarė: Viešpatie, tau nėra nieko, kas padėtų, nei daugeliui, nei tiems, kurie neturi galios. Padėk mums, Viešpatie, mūsų Dieve! Mes ilsimės ant tavęs ir Tavo vardu einame prieš šią minią. Viešpatie, tu esi mūsų Dievas; tegul žmogus nenugali tavęs.</w:t>
      </w:r>
    </w:p>
    <w:p/>
    <w:p>
      <w:r xmlns:w="http://schemas.openxmlformats.org/wordprocessingml/2006/main">
        <w:t xml:space="preserve">2 Samuelio 8:13 Dovydas gavo jam vardą, kai jis grįžo išmušęs sirus druskos slėnyje, kuriame buvo aštuoniolika tūkstančių vyrų.</w:t>
      </w:r>
    </w:p>
    <w:p/>
    <w:p>
      <w:r xmlns:w="http://schemas.openxmlformats.org/wordprocessingml/2006/main">
        <w:t xml:space="preserve">Dovydas įgijo drąsos ir jėgos, kaip lyderio, reputaciją, kai Druskos slėnyje nugalėjo sirus ir nužudė 18 000 jų.</w:t>
      </w:r>
    </w:p>
    <w:p/>
    <w:p>
      <w:r xmlns:w="http://schemas.openxmlformats.org/wordprocessingml/2006/main">
        <w:t xml:space="preserve">1. Geros reputacijos galia</w:t>
      </w:r>
    </w:p>
    <w:p/>
    <w:p>
      <w:r xmlns:w="http://schemas.openxmlformats.org/wordprocessingml/2006/main">
        <w:t xml:space="preserve">2. Drąsaus vadovavimo stiprybė</w:t>
      </w:r>
    </w:p>
    <w:p/>
    <w:p>
      <w:r xmlns:w="http://schemas.openxmlformats.org/wordprocessingml/2006/main">
        <w:t xml:space="preserve">1. Patarlės 22:1 – Geriau pasirinkti gerą vardą, o ne didelius turtus, o palankumas geriau nei sidabras ar auksas.</w:t>
      </w:r>
    </w:p>
    <w:p/>
    <w:p>
      <w:r xmlns:w="http://schemas.openxmlformats.org/wordprocessingml/2006/main">
        <w:t xml:space="preserve">2. 1 Korintiečiams 16:13 – Būkite budrūs, būkite tvirti tikėjime, elkitės kaip vyrai, būkite stiprūs.</w:t>
      </w:r>
    </w:p>
    <w:p/>
    <w:p>
      <w:r xmlns:w="http://schemas.openxmlformats.org/wordprocessingml/2006/main">
        <w:t xml:space="preserve">2 Samuel 8:14 14 Jis paskyrė įgulas Edome. Visame Edome jis įkūrė įgulas, ir visi Edomo gyventojai tapo Dovydo tarnais. Ir VIEŠPATS saugojo Dovydą, kad ir kur jis eitų.</w:t>
      </w:r>
    </w:p>
    <w:p/>
    <w:p>
      <w:r xmlns:w="http://schemas.openxmlformats.org/wordprocessingml/2006/main">
        <w:t xml:space="preserve">Dovydas paskyrė įgulas Edome ir visi jo žmonės tapo jo tarnais. VIEŠPATS taip pat jį saugojo.</w:t>
      </w:r>
    </w:p>
    <w:p/>
    <w:p>
      <w:r xmlns:w="http://schemas.openxmlformats.org/wordprocessingml/2006/main">
        <w:t xml:space="preserve">1. Viešpaties apsauga: kaip Dievas mus saugo visose situacijose</w:t>
      </w:r>
    </w:p>
    <w:p/>
    <w:p>
      <w:r xmlns:w="http://schemas.openxmlformats.org/wordprocessingml/2006/main">
        <w:t xml:space="preserve">2. Dievo suverenitetas: kaip Jis naudoja mus savo valiai įvykdyti</w:t>
      </w:r>
    </w:p>
    <w:p/>
    <w:p>
      <w:r xmlns:w="http://schemas.openxmlformats.org/wordprocessingml/2006/main">
        <w:t xml:space="preserve">1. Psalmė 91:4 – Jis apdengs tave savo plunksnomis ir po jo sparnais pasitikėsi. Jo tiesa bus tavo skydas ir sagtis.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2 Samuel 8:15 15 Dovydas karaliavo visam Izraeliui. Dovydas įvykdė teismą ir teisingumą visai savo tautai.</w:t>
      </w:r>
    </w:p>
    <w:p/>
    <w:p>
      <w:r xmlns:w="http://schemas.openxmlformats.org/wordprocessingml/2006/main">
        <w:t xml:space="preserve">Dovydas buvo išmintingas ir teisingas Izraelio valdovas.</w:t>
      </w:r>
    </w:p>
    <w:p/>
    <w:p>
      <w:r xmlns:w="http://schemas.openxmlformats.org/wordprocessingml/2006/main">
        <w:t xml:space="preserve">1. Gero vadovavimo galia: karaliaus Dovydo pavyzdžio nagrinėjimas</w:t>
      </w:r>
    </w:p>
    <w:p/>
    <w:p>
      <w:r xmlns:w="http://schemas.openxmlformats.org/wordprocessingml/2006/main">
        <w:t xml:space="preserve">2. Gyventi dorai: karaliaus Dovydo pamokos</w:t>
      </w:r>
    </w:p>
    <w:p/>
    <w:p>
      <w:r xmlns:w="http://schemas.openxmlformats.org/wordprocessingml/2006/main">
        <w:t xml:space="preserve">1. Patarlės 16:13 – „Teisios lūpos yra karaliaus malonumas, ir jis myli tą, kuris kalba teisingai“.</w:t>
      </w:r>
    </w:p>
    <w:p/>
    <w:p>
      <w:r xmlns:w="http://schemas.openxmlformats.org/wordprocessingml/2006/main">
        <w:t xml:space="preserve">2. Psalmė 72:1-2 – "Dieve, apdovanok karaliui savo teisumu, karališkajam sūnui savo teisumu. Tegul jis teisia tavo tautą teisingai ir tavo vargšą teisumu."</w:t>
      </w:r>
    </w:p>
    <w:p/>
    <w:p>
      <w:r xmlns:w="http://schemas.openxmlformats.org/wordprocessingml/2006/main">
        <w:t xml:space="preserve">2 Samuel 8:16 16 Cerujos sūnus Joabas buvo kariuomenės vadas. o Ahiludo sūnus Juozapatas buvo metraštis.</w:t>
      </w:r>
    </w:p>
    <w:p/>
    <w:p>
      <w:r xmlns:w="http://schemas.openxmlformats.org/wordprocessingml/2006/main">
        <w:t xml:space="preserve">Cerujos sūnus Joabas vadovavo kariuomenei, o Ahiludo sūnus Juozapatas buvo metraštininkas.</w:t>
      </w:r>
    </w:p>
    <w:p/>
    <w:p>
      <w:r xmlns:w="http://schemas.openxmlformats.org/wordprocessingml/2006/main">
        <w:t xml:space="preserve">1. Dievo paskyrimų galia: nagrinėjant 2 Samuelio 8:16</w:t>
      </w:r>
    </w:p>
    <w:p/>
    <w:p>
      <w:r xmlns:w="http://schemas.openxmlformats.org/wordprocessingml/2006/main">
        <w:t xml:space="preserve">2. Tarnauti Dievui per Jo paskyrimus: išgyventi 2 Samuelio 8:16</w:t>
      </w:r>
    </w:p>
    <w:p/>
    <w:p>
      <w:r xmlns:w="http://schemas.openxmlformats.org/wordprocessingml/2006/main">
        <w:t xml:space="preserve">1. Izaijas 40:28-31 – Kodėl galime pasitikėti Dievo paskyrimais</w:t>
      </w:r>
    </w:p>
    <w:p/>
    <w:p>
      <w:r xmlns:w="http://schemas.openxmlformats.org/wordprocessingml/2006/main">
        <w:t xml:space="preserve">2. Patarlių 19:21 – Gyvenimas pagal Dievo paskyrimus</w:t>
      </w:r>
    </w:p>
    <w:p/>
    <w:p>
      <w:r xmlns:w="http://schemas.openxmlformats.org/wordprocessingml/2006/main">
        <w:t xml:space="preserve">2 Samuel 8:17 17 Ahitubo sūnus Cadokas ir Abjataro sūnus Ahimelechas buvo kunigai. Serajas buvo raštininkas;</w:t>
      </w:r>
    </w:p>
    <w:p/>
    <w:p>
      <w:r xmlns:w="http://schemas.openxmlformats.org/wordprocessingml/2006/main">
        <w:t xml:space="preserve">Cadokas ir Ahimelechas buvo kunigai, o Serajas buvo raštininkas.</w:t>
      </w:r>
    </w:p>
    <w:p/>
    <w:p>
      <w:r xmlns:w="http://schemas.openxmlformats.org/wordprocessingml/2006/main">
        <w:t xml:space="preserve">1. Dvasinės lyderystės svarba</w:t>
      </w:r>
    </w:p>
    <w:p/>
    <w:p>
      <w:r xmlns:w="http://schemas.openxmlformats.org/wordprocessingml/2006/main">
        <w:t xml:space="preserve">2. Tarnautojų lyderystės vaidmuo</w:t>
      </w:r>
    </w:p>
    <w:p/>
    <w:p>
      <w:r xmlns:w="http://schemas.openxmlformats.org/wordprocessingml/2006/main">
        <w:t xml:space="preserve">1. 2 Samuelio 8:17</w:t>
      </w:r>
    </w:p>
    <w:p/>
    <w:p>
      <w:r xmlns:w="http://schemas.openxmlformats.org/wordprocessingml/2006/main">
        <w:t xml:space="preserve">2. Mato 20:25-28 - "Jūs žinote, kad pagonių valdovai juos valdo, o jų aukštieji pareigūnai valdo juos. Ne taip pas jus. Vietoj to, kas nori tapti didis tarp jūsų, turi būti jūsų tarnas. “.</w:t>
      </w:r>
    </w:p>
    <w:p/>
    <w:p>
      <w:r xmlns:w="http://schemas.openxmlformats.org/wordprocessingml/2006/main">
        <w:t xml:space="preserve">2 Samuel 8:18 18 Jehojados sūnus Benajas buvo keretų ir peletų viršininkas. Dovydo sūnūs buvo vyriausieji valdovai.</w:t>
      </w:r>
    </w:p>
    <w:p/>
    <w:p>
      <w:r xmlns:w="http://schemas.openxmlformats.org/wordprocessingml/2006/main">
        <w:t xml:space="preserve">Jehojados sūnų Benają Dovydas paskyrė vadovauti cheretams ir peletams, o Dovydo sūnūs buvo paskirti vyriausiaisiais valdytojais.</w:t>
      </w:r>
    </w:p>
    <w:p/>
    <w:p>
      <w:r xmlns:w="http://schemas.openxmlformats.org/wordprocessingml/2006/main">
        <w:t xml:space="preserve">1. Dievas gali mus paskirti dideliems dalykams</w:t>
      </w:r>
    </w:p>
    <w:p/>
    <w:p>
      <w:r xmlns:w="http://schemas.openxmlformats.org/wordprocessingml/2006/main">
        <w:t xml:space="preserve">2. Darbas kartu vienybėje karalystės labui</w:t>
      </w:r>
    </w:p>
    <w:p/>
    <w:p>
      <w:r xmlns:w="http://schemas.openxmlformats.org/wordprocessingml/2006/main">
        <w:t xml:space="preserve">1. 1 Korintiečiams 12:12-31 – Kristaus Kūnas</w:t>
      </w:r>
    </w:p>
    <w:p/>
    <w:p>
      <w:r xmlns:w="http://schemas.openxmlformats.org/wordprocessingml/2006/main">
        <w:t xml:space="preserve">2. Efeziečiams 4:1-16 – Vienybė Bažnyčioje</w:t>
      </w:r>
    </w:p>
    <w:p/>
    <w:p>
      <w:r xmlns:w="http://schemas.openxmlformats.org/wordprocessingml/2006/main">
        <w:t xml:space="preserve">1 dalis: 2 Samuelio 9:1-5 aprašomas Dovydo gerumas Jehonatano sūnui Mefibošetui. Šiame skyriuje Dovydas siekia parodyti gerumą visiems likusiems brangaus draugo Jehonatano palikuonims. Jis teiraujasi, ar iš Sauliaus namų dar kas nors gyvas. Ziba, Sauliaus namų tarnas, praneša Dovydui apie Mefibošetą, kuriam sužalotos abi kojos. Dovydas siunčia Mefibošetą ir parveda jį į savo rūmus.</w:t>
      </w:r>
    </w:p>
    <w:p/>
    <w:p>
      <w:r xmlns:w="http://schemas.openxmlformats.org/wordprocessingml/2006/main">
        <w:t xml:space="preserve">2 pastraipa: Tęsiant 2 Samuelio 9:6-8, joje pasakojama apie Dovydo pokalbį su Mefibošetu. Kai Mefibošetas pasirodo Dovydo akivaizdoje, jis nuolankiai nusilenkia ir išreiškia baimę bei nevertumą prieš karalių. Tačiau vietoj bausmės ar žalos Dovydas jį nuramina ir parodo didelį gerumą savo tėvo Jehonatano labui.</w:t>
      </w:r>
    </w:p>
    <w:p/>
    <w:p>
      <w:r xmlns:w="http://schemas.openxmlformats.org/wordprocessingml/2006/main">
        <w:t xml:space="preserve">3 dalis: Tokiose eilutėse, kaip 2 Samuelio 9:9-13, minima, kad kaip dosnumo ir užuojautos veiksmas Mefibošetui, Dovydas atkuria visą Sauliui priklausiusią žemę ir leidžia jam reguliariai valgyti prie savo stalo kaip vienam iš paties karaliaus sūnūs. Nuo tos dienos Mefibošetas gyvena Jeruzalėje ir visą gyvenimą gauna aprūpinimą iš karaliaus Dovydo.</w:t>
      </w:r>
    </w:p>
    <w:p/>
    <w:p>
      <w:r xmlns:w="http://schemas.openxmlformats.org/wordprocessingml/2006/main">
        <w:t xml:space="preserve">Apibendrinant:</w:t>
      </w:r>
    </w:p>
    <w:p>
      <w:r xmlns:w="http://schemas.openxmlformats.org/wordprocessingml/2006/main">
        <w:t xml:space="preserve">2 Samuelio 9 pristato:</w:t>
      </w:r>
    </w:p>
    <w:p>
      <w:r xmlns:w="http://schemas.openxmlformats.org/wordprocessingml/2006/main">
        <w:t xml:space="preserve">Dovydo gerumas Mefiboše, atkurdamas žemę, kviesdamas valgyti prie stalo;</w:t>
      </w:r>
    </w:p>
    <w:p>
      <w:r xmlns:w="http://schemas.openxmlformats.org/wordprocessingml/2006/main">
        <w:t xml:space="preserve">Mephoboshehumblack ir dėkingas už Dovydo dosnumą;</w:t>
      </w:r>
    </w:p>
    <w:p>
      <w:r xmlns:w="http://schemas.openxmlformats.org/wordprocessingml/2006/main">
        <w:t xml:space="preserve">Mephoboshe'dwelling iJeruzalė ir aprūpinimas Davi;</w:t>
      </w:r>
    </w:p>
    <w:p/>
    <w:p>
      <w:r xmlns:w="http://schemas.openxmlformats.org/wordprocessingml/2006/main">
        <w:t xml:space="preserve">Pabrėžimas:</w:t>
      </w:r>
    </w:p>
    <w:p>
      <w:r xmlns:w="http://schemas.openxmlformats.org/wordprocessingml/2006/main">
        <w:t xml:space="preserve">Dovydo gerumas Mefiboše, atkurdamas žemę, kviesdamas valgyti prie stalo;</w:t>
      </w:r>
    </w:p>
    <w:p>
      <w:r xmlns:w="http://schemas.openxmlformats.org/wordprocessingml/2006/main">
        <w:t xml:space="preserve">Mephoboshehumblack ir dėkingas už Dovydo dosnumą;</w:t>
      </w:r>
    </w:p>
    <w:p>
      <w:r xmlns:w="http://schemas.openxmlformats.org/wordprocessingml/2006/main">
        <w:t xml:space="preserve">Mephoboshe'dwelling iJeruzalė ir aprūpinimas Davi;</w:t>
      </w:r>
    </w:p>
    <w:p/>
    <w:p>
      <w:r xmlns:w="http://schemas.openxmlformats.org/wordprocessingml/2006/main">
        <w:t xml:space="preserve">Skyriuje pagrindinis dėmesys skiriamas Dovydo gerumui Jehonatano sūnui Mefibošetui, jo pokalbiui su Mefibošetu ir Mefi Bošetui suteiktu aprūpinimu bei būstu. 2 Samuelio 9 skyriuje Dovydas siekia parodyti gerumą visiems likusiems savo brangaus draugo Jehonatano palikuonims. Jis sužino apie Mefibošetą iš Zibos ir atsiveda jį į savo rūmus.</w:t>
      </w:r>
    </w:p>
    <w:p/>
    <w:p>
      <w:r xmlns:w="http://schemas.openxmlformats.org/wordprocessingml/2006/main">
        <w:t xml:space="preserve">Tęsiant 2 Samuelio 9 skyrių, kai Mefibošetas pasirodo Dovydo akivaizdoje, jis išreiškia baimę ir nevertumą. Tačiau vietoj bausmės ar žalos Dovydas jį nuramina ir parodo didelį gerumą savo tėvo Jehonatano labui.</w:t>
      </w:r>
    </w:p>
    <w:p/>
    <w:p>
      <w:r xmlns:w="http://schemas.openxmlformats.org/wordprocessingml/2006/main">
        <w:t xml:space="preserve">Būdamas dosnumo ir užuojautos Mefibošetui aktas, Dovydas atkuria visą Sauliui priklausiusią žemę ir leidžia jam reguliariai valgyti prie jo stalo kaip vienam iš paties karaliaus sūnų. Nuo tos dienos Mefibošetas gyvena Jeruzalėje ir visą gyvenimą gauna aprūpinimą iš karaliaus Dovydo.</w:t>
      </w:r>
    </w:p>
    <w:p/>
    <w:p>
      <w:r xmlns:w="http://schemas.openxmlformats.org/wordprocessingml/2006/main">
        <w:t xml:space="preserve">2 Samuel 9:1 Dovydas paklausė: “Ar dar liko kas nors iš Sauliaus namų, kad galėčiau parodyti jam malonę dėl Jehonatano?</w:t>
      </w:r>
    </w:p>
    <w:p/>
    <w:p>
      <w:r xmlns:w="http://schemas.openxmlformats.org/wordprocessingml/2006/main">
        <w:t xml:space="preserve">Dovydas norėjo parodyti gerumą likusiam gyvam Sauliaus šeimos nariui, taip pagerbdamas Jehonatano atminimą.</w:t>
      </w:r>
    </w:p>
    <w:p/>
    <w:p>
      <w:r xmlns:w="http://schemas.openxmlformats.org/wordprocessingml/2006/main">
        <w:t xml:space="preserve">1. Dievo malonė teikiama visiems, nepaisant jų praeities.</w:t>
      </w:r>
    </w:p>
    <w:p/>
    <w:p>
      <w:r xmlns:w="http://schemas.openxmlformats.org/wordprocessingml/2006/main">
        <w:t xml:space="preserve">2. Prisimenant palikimą tų, kurie ėjo prieš mus.</w:t>
      </w:r>
    </w:p>
    <w:p/>
    <w:p>
      <w:r xmlns:w="http://schemas.openxmlformats.org/wordprocessingml/2006/main">
        <w:t xml:space="preserve">1. Efeziečiams 2:8-9 – Nes iš malonės esate išgelbėti per tikėjimą. Ir tai nėra jūsų pačių darbas; tai Dievo dovana.</w:t>
      </w:r>
    </w:p>
    <w:p/>
    <w:p>
      <w:r xmlns:w="http://schemas.openxmlformats.org/wordprocessingml/2006/main">
        <w:t xml:space="preserve">2. Mokytojo 9:5 – Gyvieji žino, kad mirs, o mirusieji nieko nežino ir nebeturi atlygio, nes jų atminimas užmirštas.</w:t>
      </w:r>
    </w:p>
    <w:p/>
    <w:p>
      <w:r xmlns:w="http://schemas.openxmlformats.org/wordprocessingml/2006/main">
        <w:t xml:space="preserve">2 Samuelio 9:2 Iš Sauliaus namų buvo tarnas, vardu Ciba. Kai jie pasišaukė jį pas Dovydą, karalius paklausė: “Ar tu Ziba? Jis atsakė: “Jis yra tavo tarnas”.</w:t>
      </w:r>
    </w:p>
    <w:p/>
    <w:p>
      <w:r xmlns:w="http://schemas.openxmlformats.org/wordprocessingml/2006/main">
        <w:t xml:space="preserve">Dovydas sutinka tarną iš Sauliaus namų, vardu Ziba, ir pasiteirauja, ar jis toks.</w:t>
      </w:r>
    </w:p>
    <w:p/>
    <w:p>
      <w:r xmlns:w="http://schemas.openxmlformats.org/wordprocessingml/2006/main">
        <w:t xml:space="preserve">1. Klausimų svarba tarnaujant Dievui</w:t>
      </w:r>
    </w:p>
    <w:p/>
    <w:p>
      <w:r xmlns:w="http://schemas.openxmlformats.org/wordprocessingml/2006/main">
        <w:t xml:space="preserve">2. Paguodos radimas tarnaudamas Dievui sunkiais laikais</w:t>
      </w:r>
    </w:p>
    <w:p/>
    <w:p>
      <w:r xmlns:w="http://schemas.openxmlformats.org/wordprocessingml/2006/main">
        <w:t xml:space="preserve">1. Mato 7:7-8 Prašykite, ir jums bus duota; ieškokite, ir rasite; belskite, ir jums bus atidaryta. Kiekvienas, kuris prašo, gauna; o kas ieško, randa; o beldžiančiam bus atidaryta.</w:t>
      </w:r>
    </w:p>
    <w:p/>
    <w:p>
      <w:r xmlns:w="http://schemas.openxmlformats.org/wordprocessingml/2006/main">
        <w:t xml:space="preserve">2. Romiečiams 8:28-30 Ir mes žinome, kad viskas išeina į gera tiems, kurie myli Dievą, tiems, kurie pašaukti pagal jo tikslą. Nes tuos, kuriuos jis iš anksto numatė, jis ir iš anksto paskyrė būti panašiais į savo Sūnaus atvaizdą, kad būtų pirmagimis tarp daugelio brolių. Be to, kuriuos iš anksto paskyrė, tuos ir pašaukė, o kuriuos pašaukė, tuos ir išteisino, o kuriuos išteisino, tuos ir pašlovino.</w:t>
      </w:r>
    </w:p>
    <w:p/>
    <w:p>
      <w:r xmlns:w="http://schemas.openxmlformats.org/wordprocessingml/2006/main">
        <w:t xml:space="preserve">2 Samuelio 9:3 3 Karalius paklausė: “Ar dar nėra Sauliaus namų, kad galėčiau parodyti jam Dievo malonę? Ziba tarė karaliui: “Jehonatanas dar turi sūnų, kuris šlubuoja ant kojų.</w:t>
      </w:r>
    </w:p>
    <w:p/>
    <w:p>
      <w:r xmlns:w="http://schemas.openxmlformats.org/wordprocessingml/2006/main">
        <w:t xml:space="preserve">Karalius paklausė, ar yra kas nors iš Sauliaus namų, kuriam jis galėtų parodyti Dievo malonę. Ziba atsakė, kad Jonatanas turėjo sūnų, kuris buvo luošas.</w:t>
      </w:r>
    </w:p>
    <w:p/>
    <w:p>
      <w:r xmlns:w="http://schemas.openxmlformats.org/wordprocessingml/2006/main">
        <w:t xml:space="preserve">1. Besąlyginė Dievo meilė – tiria, kaip Dievo meilė apima visus, nepaisant aplinkybių.</w:t>
      </w:r>
    </w:p>
    <w:p/>
    <w:p>
      <w:r xmlns:w="http://schemas.openxmlformats.org/wordprocessingml/2006/main">
        <w:t xml:space="preserve">2. Gerumo galia – tiria, kaip gerumas gali pasireikšti apčiuopiamais palaiminimais.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Mato 5:7 – Palaiminti gailestingieji, nes jiems bus parodytas gailestingumas.</w:t>
      </w:r>
    </w:p>
    <w:p/>
    <w:p>
      <w:r xmlns:w="http://schemas.openxmlformats.org/wordprocessingml/2006/main">
        <w:t xml:space="preserve">2 Samuelio 9:4 Karalius paklausė: “Kur jis yra? Ziba tarė karaliui: “Jis yra Amielio sūnaus Machyro namuose Lodebare”.</w:t>
      </w:r>
    </w:p>
    <w:p/>
    <w:p>
      <w:r xmlns:w="http://schemas.openxmlformats.org/wordprocessingml/2006/main">
        <w:t xml:space="preserve">Karalius Dovydas paklausė Zibos, kur yra Sauliaus sūnus Mefibošetas, ir Ziba pranešė karaliui, kad jis yra Machiro namuose Lodebare.</w:t>
      </w:r>
    </w:p>
    <w:p/>
    <w:p>
      <w:r xmlns:w="http://schemas.openxmlformats.org/wordprocessingml/2006/main">
        <w:t xml:space="preserve">1. Dievas gali atkurti tai, kas buvo prarasta.</w:t>
      </w:r>
    </w:p>
    <w:p/>
    <w:p>
      <w:r xmlns:w="http://schemas.openxmlformats.org/wordprocessingml/2006/main">
        <w:t xml:space="preserve">2. Ištikimas Dievo gailestingumas matomas Mefibošeto gyvenime.</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Luko 1:37 „Nes Dievui nieko nėra neįmanomo“.</w:t>
      </w:r>
    </w:p>
    <w:p/>
    <w:p>
      <w:r xmlns:w="http://schemas.openxmlformats.org/wordprocessingml/2006/main">
        <w:t xml:space="preserve">2 Samuelio 9:5 Karalius Dovydas pasiuntė jį iš Lodebaro iš Amielio sūnaus Machyro namų.</w:t>
      </w:r>
    </w:p>
    <w:p/>
    <w:p>
      <w:r xmlns:w="http://schemas.openxmlformats.org/wordprocessingml/2006/main">
        <w:t xml:space="preserve">Karalius Dovydas pasiuntė žmones išvesti Jehonatano sūnų Mefibošetą iš Lodebaro iš Amielio sūnaus Machyro namų.</w:t>
      </w:r>
    </w:p>
    <w:p/>
    <w:p>
      <w:r xmlns:w="http://schemas.openxmlformats.org/wordprocessingml/2006/main">
        <w:t xml:space="preserve">1. Gailestingumo galia: iliustracijos iš karaliaus Dovydo gyvenimo</w:t>
      </w:r>
    </w:p>
    <w:p/>
    <w:p>
      <w:r xmlns:w="http://schemas.openxmlformats.org/wordprocessingml/2006/main">
        <w:t xml:space="preserve">2. Ištikimybės svarba: Džonatano ir Dovydo draugystės pamokos</w:t>
      </w:r>
    </w:p>
    <w:p/>
    <w:p>
      <w:r xmlns:w="http://schemas.openxmlformats.org/wordprocessingml/2006/main">
        <w:t xml:space="preserve">1. Romiečiams 12:10 – būkite atsidavę vienas kitam broliška meile; pranoksta vienas kitą rodydami garbę.</w:t>
      </w:r>
    </w:p>
    <w:p/>
    <w:p>
      <w:r xmlns:w="http://schemas.openxmlformats.org/wordprocessingml/2006/main">
        <w:t xml:space="preserve">2. 1 Korintiečiams 15:33 – Neapsigaukite: bloga draugija gadina gerą moralę.</w:t>
      </w:r>
    </w:p>
    <w:p/>
    <w:p>
      <w:r xmlns:w="http://schemas.openxmlformats.org/wordprocessingml/2006/main">
        <w:t xml:space="preserve">2 Samuelio 9:6 Sauliaus sūnaus Jehonatano sūnus Mefibošetas, atėjęs pas Dovydą, parpuolė ant veido ir pagarbino. Dovydas tarė: “Mefibošetas”. Jis atsakė: „Štai tavo tarnas!</w:t>
      </w:r>
    </w:p>
    <w:p/>
    <w:p>
      <w:r xmlns:w="http://schemas.openxmlformats.org/wordprocessingml/2006/main">
        <w:t xml:space="preserve">Dovydas sutinka Mefibošetą, Jehonatano ir Sauliaus sūnų, ir su pagarba jį pasitinka. Mefibošetas nuolankiai atsiliepia Dovydui.</w:t>
      </w:r>
    </w:p>
    <w:p/>
    <w:p>
      <w:r xmlns:w="http://schemas.openxmlformats.org/wordprocessingml/2006/main">
        <w:t xml:space="preserve">1. Dievo malonė ir gailestingumas teikiamas visiems, net ir mažiausiems iš mūsų.</w:t>
      </w:r>
    </w:p>
    <w:p/>
    <w:p>
      <w:r xmlns:w="http://schemas.openxmlformats.org/wordprocessingml/2006/main">
        <w:t xml:space="preserve">2. Net ir sunkiomis aplinkybėmis galime būti nuolankūs ir dėkingi.</w:t>
      </w:r>
    </w:p>
    <w:p/>
    <w:p>
      <w:r xmlns:w="http://schemas.openxmlformats.org/wordprocessingml/2006/main">
        <w:t xml:space="preserve">1. Efeziečiams 2:8-9 – "Nes iš malonės esate išgelbėti per tikėjimą. Ir tai ne jūsų pačių darbas, tai Dievo dovana, o ne darbų rezultatas, kad niekas nesigirtų."</w:t>
      </w:r>
    </w:p>
    <w:p/>
    <w:p>
      <w:r xmlns:w="http://schemas.openxmlformats.org/wordprocessingml/2006/main">
        <w:t xml:space="preserve">2. Romiečiams 12:3 – „Nes dėl man suteiktos malonės sakau kiekvienam iš jūsų, kad negalvotų apie save aukščiau, nei turėtų manyti, bet mąstykite blaiviai, kiekvienas pagal tikėjimo saiką, kurį Dievas paskyrė“.</w:t>
      </w:r>
    </w:p>
    <w:p/>
    <w:p>
      <w:r xmlns:w="http://schemas.openxmlformats.org/wordprocessingml/2006/main">
        <w:t xml:space="preserve">2 Samuel 9:7 Dovydas jam tarė: “Nebijok, nes aš tikrai parodysiu tau malonę dėl tavo tėvo Jehonatano ir grąžinsiu tau visą tavo tėvo Sauliaus žemę. ir tu nuolat valgysi duoną prie mano stalo.</w:t>
      </w:r>
    </w:p>
    <w:p/>
    <w:p>
      <w:r xmlns:w="http://schemas.openxmlformats.org/wordprocessingml/2006/main">
        <w:t xml:space="preserve">Dovydas parodė gerumą Mefibošetui, Jehonatano sūnui, grąžindamas jam visą Sauliaus, jo senelio, žemę ir leido valgyti prie Dovydo stalo.</w:t>
      </w:r>
    </w:p>
    <w:p/>
    <w:p>
      <w:r xmlns:w="http://schemas.openxmlformats.org/wordprocessingml/2006/main">
        <w:t xml:space="preserve">1. Dievo gerumas atkuriant prarastas palaimas</w:t>
      </w:r>
    </w:p>
    <w:p/>
    <w:p>
      <w:r xmlns:w="http://schemas.openxmlformats.org/wordprocessingml/2006/main">
        <w:t xml:space="preserve">2. Ištikimos draugystės galia</w:t>
      </w:r>
    </w:p>
    <w:p/>
    <w:p>
      <w:r xmlns:w="http://schemas.openxmlformats.org/wordprocessingml/2006/main">
        <w:t xml:space="preserve">1. Romiečiams 2:4-5 – „O gal jūs pasitikite jo gerumo, pakantumo ir kantrybės turtais, nežinodami, kad Dievo gerumas turi vesti jus į atgailą?</w:t>
      </w:r>
    </w:p>
    <w:p/>
    <w:p>
      <w:r xmlns:w="http://schemas.openxmlformats.org/wordprocessingml/2006/main">
        <w:t xml:space="preserve">2. Patarlės 17:17 – „Draugas myli visada, o brolis gimsta nelaimės metu“.</w:t>
      </w:r>
    </w:p>
    <w:p/>
    <w:p>
      <w:r xmlns:w="http://schemas.openxmlformats.org/wordprocessingml/2006/main">
        <w:t xml:space="preserve">2 Samuel 9:8 8 Jis nusilenkė ir tarė: “Kas yra tavo tarnas, kad tu žvelgi į tokį negyvą šunį kaip aš?</w:t>
      </w:r>
    </w:p>
    <w:p/>
    <w:p>
      <w:r xmlns:w="http://schemas.openxmlformats.org/wordprocessingml/2006/main">
        <w:t xml:space="preserve">Dovydas elgiasi su Mefibošetu maloniai ir nuolankiai, nepaisant to, kad Mefibošetas nuolankiai pripažįsta savo bevertiškumą.</w:t>
      </w:r>
    </w:p>
    <w:p/>
    <w:p>
      <w:r xmlns:w="http://schemas.openxmlformats.org/wordprocessingml/2006/main">
        <w:t xml:space="preserve">1. Gerumo galia: Dovydo malonės ir nuolankumo pavyzdys.</w:t>
      </w:r>
    </w:p>
    <w:p/>
    <w:p>
      <w:r xmlns:w="http://schemas.openxmlformats.org/wordprocessingml/2006/main">
        <w:t xml:space="preserve">2. Savo nevertingumo pripažinimas: kaip galime priimti Dievo malonę.</w:t>
      </w:r>
    </w:p>
    <w:p/>
    <w:p>
      <w:r xmlns:w="http://schemas.openxmlformats.org/wordprocessingml/2006/main">
        <w:t xml:space="preserve">1. Efeziečiams 2:8-9 – Nes iš malonės esate išgelbėti per tikėjimą. Ir tai nėra jūsų pačių darbas; tai Dievo dovana, o ne darbų rezultatas, kad niekas nesigirtų.</w:t>
      </w:r>
    </w:p>
    <w:p/>
    <w:p>
      <w:r xmlns:w="http://schemas.openxmlformats.org/wordprocessingml/2006/main">
        <w:t xml:space="preserve">2. Lukas 7:44-48 – Tada atsisukęs į moterį, jis tarė Simonui: ar matai šią moterį? Aš įėjau į tavo namus; tu nedavei man vandens kojoms, bet ji sušlapino mano kojas savo ašaromis ir nušluostė jas savo plaukais. Tu manęs nepabučiavai, bet nuo to laiko, kai įėjau, ji nesiliovė bučiuoti mano kojų. Tu nepatepei mano galvos aliejumi, bet ji patepė tepalu mano kojas. Todėl sakau jums: jos daugybės nuodėmės atleistos, nes ji labai mylėjo. Bet kam mažai atleista, tas mažai myli. Ir jis jai tarė: Tavo nuodėmės atleistos.</w:t>
      </w:r>
    </w:p>
    <w:p/>
    <w:p>
      <w:r xmlns:w="http://schemas.openxmlformats.org/wordprocessingml/2006/main">
        <w:t xml:space="preserve">2 Samuel 9:9 9 Tada karalius pasišaukė Sauliaus tarną Zibą ir jam tarė: “Aš atidaviau tavo valdovo sūnui visa, kas buvo Sauliui ir jo namams”.</w:t>
      </w:r>
    </w:p>
    <w:p/>
    <w:p>
      <w:r xmlns:w="http://schemas.openxmlformats.org/wordprocessingml/2006/main">
        <w:t xml:space="preserve">Karalius Dovydas įsakė visą Sauliaus turtą atiduoti jo sūnui.</w:t>
      </w:r>
    </w:p>
    <w:p/>
    <w:p>
      <w:r xmlns:w="http://schemas.openxmlformats.org/wordprocessingml/2006/main">
        <w:t xml:space="preserve">1. Dosnumo galia: kaip dovanojimas gali pakeisti gyvenimą</w:t>
      </w:r>
    </w:p>
    <w:p/>
    <w:p>
      <w:r xmlns:w="http://schemas.openxmlformats.org/wordprocessingml/2006/main">
        <w:t xml:space="preserve">2. Atlygis už lojalumą: kaip atlyginama už ištikimą tarnystę</w:t>
      </w:r>
    </w:p>
    <w:p/>
    <w:p>
      <w:r xmlns:w="http://schemas.openxmlformats.org/wordprocessingml/2006/main">
        <w:t xml:space="preserve">1. Patarlės 11:25 – „Dosnus žmogus praturtės, o kas duoda vandens, gaus vandens“.</w:t>
      </w:r>
    </w:p>
    <w:p/>
    <w:p>
      <w:r xmlns:w="http://schemas.openxmlformats.org/wordprocessingml/2006/main">
        <w:t xml:space="preserve">2. Luko 6:38 - "Duok, ir tau bus duota. Geras saikas, prispaustas, sukratytas ir perbėgęs, bus įpiltas į tavo glėbį. tu."</w:t>
      </w:r>
    </w:p>
    <w:p/>
    <w:p>
      <w:r xmlns:w="http://schemas.openxmlformats.org/wordprocessingml/2006/main">
        <w:t xml:space="preserve">2 Samuelio 9:10 10 Todėl tu, tavo sūnūs ir tavo tarnai dirbsi jam žemę ir atneši vaisių, kad tavo šeimininko sūnus valgytų, o tavo šeimininko sūnus Mefibošetas valgys duoną visada. prie mano stalo. Dabar Ziba turėjo penkiolika sūnų ir dvidešimt tarnų.</w:t>
      </w:r>
    </w:p>
    <w:p/>
    <w:p>
      <w:r xmlns:w="http://schemas.openxmlformats.org/wordprocessingml/2006/main">
        <w:t xml:space="preserve">Ziba turėjo 15 sūnų ir 20 tarnų, kurie turėjo dirbti žemę, kad aprūpintų maistu Mefibošetui, kuris turėjo valgyti prie Dovydo stalo.</w:t>
      </w:r>
    </w:p>
    <w:p/>
    <w:p>
      <w:r xmlns:w="http://schemas.openxmlformats.org/wordprocessingml/2006/main">
        <w:t xml:space="preserve">1. Dovydo dosnumas Mefibošetui</w:t>
      </w:r>
    </w:p>
    <w:p/>
    <w:p>
      <w:r xmlns:w="http://schemas.openxmlformats.org/wordprocessingml/2006/main">
        <w:t xml:space="preserve">2. Palaiminimas tarnauti Dievui iš visų jėgų</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2 Samuelio 9:11 Ziba tarė karaliui: “Visa, ką mano valdovas karalius įsakė savo tarnui, taip ir tavo tarnas darys”. Karalius pasakė, kad Mefibošetas valgys prie mano stalo kaip vienas iš karaliaus sūnų.</w:t>
      </w:r>
    </w:p>
    <w:p/>
    <w:p>
      <w:r xmlns:w="http://schemas.openxmlformats.org/wordprocessingml/2006/main">
        <w:t xml:space="preserve">Ziba praneša karaliui, kad padarys viską, ko jo paprašys, o karalius nusprendžia leisti Mefibošetui valgyti prie jo stalo, tarsi jis būtų karališkasis sūnus.</w:t>
      </w:r>
    </w:p>
    <w:p/>
    <w:p>
      <w:r xmlns:w="http://schemas.openxmlformats.org/wordprocessingml/2006/main">
        <w:t xml:space="preserve">1. Gerumo galia – kaip net mažas gerumo aktas gali pakeisti kažkieno gyvenimą.</w:t>
      </w:r>
    </w:p>
    <w:p/>
    <w:p>
      <w:r xmlns:w="http://schemas.openxmlformats.org/wordprocessingml/2006/main">
        <w:t xml:space="preserve">2. Gyvenimas paklusnus – kodėl svarbu paklusti ir tarnauti tiems, kurie turi valdžią.</w:t>
      </w:r>
    </w:p>
    <w:p/>
    <w:p>
      <w:r xmlns:w="http://schemas.openxmlformats.org/wordprocessingml/2006/main">
        <w:t xml:space="preserve">1. Romiečiams 13:1-7 – Kiekvienas žmogus tebūna paklusnus valdančiajai valdžiai.</w:t>
      </w:r>
    </w:p>
    <w:p/>
    <w:p>
      <w:r xmlns:w="http://schemas.openxmlformats.org/wordprocessingml/2006/main">
        <w:t xml:space="preserve">2. Luko 16:10-12 – Kas gali patikėti mažai, gali patikėti ir daug.</w:t>
      </w:r>
    </w:p>
    <w:p/>
    <w:p>
      <w:r xmlns:w="http://schemas.openxmlformats.org/wordprocessingml/2006/main">
        <w:t xml:space="preserve">2 Samuelio 9:12 12 Mefibošetas susilaukė sūnaus, vardu Micha. Visi Zibos namų gyventojai buvo Mefi Bošeto tarnai.</w:t>
      </w:r>
    </w:p>
    <w:p/>
    <w:p>
      <w:r xmlns:w="http://schemas.openxmlformats.org/wordprocessingml/2006/main">
        <w:t xml:space="preserve">Mefibošetas turėjo sūnų, vardu Micha, ir visi, gyvenantys Zibos namuose, buvo Mefibošeto tarnai.</w:t>
      </w:r>
    </w:p>
    <w:p/>
    <w:p>
      <w:r xmlns:w="http://schemas.openxmlformats.org/wordprocessingml/2006/main">
        <w:t xml:space="preserve">1. Dievo ištikimybė savo žmonėms: Mefibošeto studija 2 Samuelio 9 skyriuje</w:t>
      </w:r>
    </w:p>
    <w:p/>
    <w:p>
      <w:r xmlns:w="http://schemas.openxmlformats.org/wordprocessingml/2006/main">
        <w:t xml:space="preserve">2. Mefibošeto lojalumo pamoka: tarnavimas tiems, kuriems reikia pagalbos</w:t>
      </w:r>
    </w:p>
    <w:p/>
    <w:p>
      <w:r xmlns:w="http://schemas.openxmlformats.org/wordprocessingml/2006/main">
        <w:t xml:space="preserve">1. Luko 17:10 – „Taigi ir jūs, atlikę visa, kas jums buvo įsakyta, sakykite: „Esame neverti tarnai, padarėme tik tai, kas buvo mūsų pareiga“.</w:t>
      </w:r>
    </w:p>
    <w:p/>
    <w:p>
      <w:r xmlns:w="http://schemas.openxmlformats.org/wordprocessingml/2006/main">
        <w:t xml:space="preserve">2. Efeziečiams 6:5-8 – „Vergai, būkite paklusnūs tiems, kurie yra jūsų žemiškieji šeimininkai, su baime ir drebuliu, nuoširdžia širdimi, kaip Kristui... žinodami, kad ką nors daro gera, tai jis atgaus. nuo Viešpaties, ar jis vergas, ar laisvas“.</w:t>
      </w:r>
    </w:p>
    <w:p/>
    <w:p>
      <w:r xmlns:w="http://schemas.openxmlformats.org/wordprocessingml/2006/main">
        <w:t xml:space="preserve">2 Samuel 9:13 13 Mefi Bošetas gyveno Jeruzalėje, nes jis nuolat valgydavo prie karaliaus stalo. ir buvo šlubas ant abiejų kojų.</w:t>
      </w:r>
    </w:p>
    <w:p/>
    <w:p>
      <w:r xmlns:w="http://schemas.openxmlformats.org/wordprocessingml/2006/main">
        <w:t xml:space="preserve">Karalius Dovydas priėmė Mefibošetą į savo kiemą ir jam suteikė nuolatinę vietą prie karaliaus stalo. Nepaisant to, kad Mefibošetas buvo šlubas ant abiejų kojų, su juo buvo elgiamasi maloniai ir jam buvo suteikta garbinga vieta.</w:t>
      </w:r>
    </w:p>
    <w:p/>
    <w:p>
      <w:r xmlns:w="http://schemas.openxmlformats.org/wordprocessingml/2006/main">
        <w:t xml:space="preserve">1. Palyginimas apie Mefibošetą: Gailestingumo ir malonės pamoka</w:t>
      </w:r>
    </w:p>
    <w:p/>
    <w:p>
      <w:r xmlns:w="http://schemas.openxmlformats.org/wordprocessingml/2006/main">
        <w:t xml:space="preserve">2. Dievo karalystėje: visi laukiami</w:t>
      </w:r>
    </w:p>
    <w:p/>
    <w:p>
      <w:r xmlns:w="http://schemas.openxmlformats.org/wordprocessingml/2006/main">
        <w:t xml:space="preserve">1. Luko 14:13-14 Bet kai rengiate pokylį, pakvieskite vargšus, luošus, luošus, akluosius, ir būsite palaiminti. Nors jie negali tau atlyginti, tau bus atlyginta teisiųjų prisikėlimu.</w:t>
      </w:r>
    </w:p>
    <w:p/>
    <w:p>
      <w:r xmlns:w="http://schemas.openxmlformats.org/wordprocessingml/2006/main">
        <w:t xml:space="preserve">2. Efeziečiams 2:8-9 Nes jūs esate išgelbėti malone per tikėjimą ir tai ne iš jūsų, tai yra Dievo dovana ne darbais, kad niekas negalėtų pasigirti.</w:t>
      </w:r>
    </w:p>
    <w:p/>
    <w:p>
      <w:r xmlns:w="http://schemas.openxmlformats.org/wordprocessingml/2006/main">
        <w:t xml:space="preserve">1 dalis: 2 Samuelio 10:1-5 aprašomas konfliktas tarp Dovydo ir amonitų. Šiame skyriuje miršta amonitų karalius Nahašas, o jo vietą užima sūnus Hanūnas. Davidas siunčia pasiuntinius išreikšti užuojautą Hanunui mirus tėvui. Tačiau Hanunas klauso blogų savo pareigūnų patarimų ir įtaria, kad Davido ketinimai yra piktybiniai. Dėl to jis žemina Dovydo pasiuntinius, nusiskuto pusę jų barzdos ir nupjauna drabužius.</w:t>
      </w:r>
    </w:p>
    <w:p/>
    <w:p>
      <w:r xmlns:w="http://schemas.openxmlformats.org/wordprocessingml/2006/main">
        <w:t xml:space="preserve">2 dalis: Tęsiant 2 Samuelio 10:6-14, joje pasakojama apie mūšį tarp Izraelio ir amonitų. Kai Dovydas sužino apie netinkamą elgesį su savo pasiuntiniais, jis nurodo savo kariuomenės vadui Joabui pasiruošti kovai su amonitais. Amonitai telkia savo pajėgas remiami kitų tautų, tokių kaip Aramas (Sirija). Jausdamas didžiulį pasipriešinimą, Joabas padalija savo kariuomenę į dvi grupes, kurių vienos kovoja su amonitais, o kitos kovoja su Aramu.</w:t>
      </w:r>
    </w:p>
    <w:p/>
    <w:p>
      <w:r xmlns:w="http://schemas.openxmlformats.org/wordprocessingml/2006/main">
        <w:t xml:space="preserve">3 dalis: Tokiose eilutėse kaip 2 Samuelio 10:15-19 minima, kad nepaisant pirmųjų nesėkmių susidūrus su Aramu ir jo sąjungininkais, Joabui vadovaujant Izraelis laimi. Suprasdami, kad yra nugalėti, tiek Aramas, tiek jį remiančios tautos traukiasi nuo tolesnio konflikto su Izraeliu. Po šio triumfo prieš jų priešus atkurta taika tarp Izraelio ir šių tautų.</w:t>
      </w:r>
    </w:p>
    <w:p/>
    <w:p>
      <w:r xmlns:w="http://schemas.openxmlformats.org/wordprocessingml/2006/main">
        <w:t xml:space="preserve">Apibendrinant:</w:t>
      </w:r>
    </w:p>
    <w:p>
      <w:r xmlns:w="http://schemas.openxmlformats.org/wordprocessingml/2006/main">
        <w:t xml:space="preserve">2 Samuelio 10 pristato:</w:t>
      </w:r>
    </w:p>
    <w:p>
      <w:r xmlns:w="http://schemas.openxmlformats.org/wordprocessingml/2006/main">
        <w:t xml:space="preserve">Konfliktas tarp David anthe Ammonite;</w:t>
      </w:r>
    </w:p>
    <w:p>
      <w:r xmlns:w="http://schemas.openxmlformats.org/wordprocessingml/2006/main">
        <w:t xml:space="preserve">Davi pasiuntinių pažeminimas uždraudžia prasidėjusį mūšį;</w:t>
      </w:r>
    </w:p>
    <w:p>
      <w:r xmlns:w="http://schemas.openxmlformats.org/wordprocessingml/2006/main">
        <w:t xml:space="preserve">Izraelio pergalė prieš Aram taikos atkūrimą;</w:t>
      </w:r>
    </w:p>
    <w:p/>
    <w:p>
      <w:r xmlns:w="http://schemas.openxmlformats.org/wordprocessingml/2006/main">
        <w:t xml:space="preserve">Pabrėžimas:</w:t>
      </w:r>
    </w:p>
    <w:p>
      <w:r xmlns:w="http://schemas.openxmlformats.org/wordprocessingml/2006/main">
        <w:t xml:space="preserve">Konfliktas tarp David anthe Ammonite;</w:t>
      </w:r>
    </w:p>
    <w:p>
      <w:r xmlns:w="http://schemas.openxmlformats.org/wordprocessingml/2006/main">
        <w:t xml:space="preserve">Davi pasiuntinių pažeminimas uždraudžia prasidėjusį mūšį;</w:t>
      </w:r>
    </w:p>
    <w:p>
      <w:r xmlns:w="http://schemas.openxmlformats.org/wordprocessingml/2006/main">
        <w:t xml:space="preserve">Izraelio pergalė prieš Aram taikos atkūrimą;</w:t>
      </w:r>
    </w:p>
    <w:p/>
    <w:p>
      <w:r xmlns:w="http://schemas.openxmlformats.org/wordprocessingml/2006/main">
        <w:t xml:space="preserve">Skyriuje daugiausia dėmesio skiriama konfliktui tarp Dovydo ir amonitų, Dovydo pasiuntinių pažeminimui, po to kilusiam mūšiui tarp Izraelio ir jo priešų bei Izraelio pergalei prieš Aramą (Sirija) ir taikos atkūrimui. 2 Samuelio 10 skyriuje, amonitų karaliui Nahašui mirus, jo sūnus Hanūnas pakeičia jį. Tačiau Hanunas klauso blogų patarimų ir netinkamai elgiasi su Davido pasiuntiniais, kurie buvo išsiųsti pareikšti užuojautos.</w:t>
      </w:r>
    </w:p>
    <w:p/>
    <w:p>
      <w:r xmlns:w="http://schemas.openxmlformats.org/wordprocessingml/2006/main">
        <w:t xml:space="preserve">Tęsdamas 2 Samuelio 10 skyrių, sužinojęs apie šį netinkamą elgesį, Dovydas liepia Joabui ruoštis kovai su amonitais. Amonitai telkia savo pajėgas remiami kitų tautų, tokių kaip aramas. Joabas padalija savo kariuomenę į dvi grupes, kurios kovoja su amonitais, o kitos kovoja su aramu.</w:t>
      </w:r>
    </w:p>
    <w:p/>
    <w:p>
      <w:r xmlns:w="http://schemas.openxmlformats.org/wordprocessingml/2006/main">
        <w:t xml:space="preserve">Nepaisant pirmųjų nesėkmių susitikimuose su Aramu ir jo sąjungininkais, Izraelis, vadovaujamas Joabo, laimi. Suprasdami savo pralaimėjimą, Aramas ir jį remiančios tautos traukiasi nuo tolesnio konflikto su Izraeliu. Po šio triumfo prieš jų priešus atkurta taika tarp Izraelio ir šių tautų.</w:t>
      </w:r>
    </w:p>
    <w:p/>
    <w:p>
      <w:r xmlns:w="http://schemas.openxmlformats.org/wordprocessingml/2006/main">
        <w:t xml:space="preserve">2 Samuel 10:1 Po to mirė amonitų karalius, o jo sūnus Hanūnas pradėjo karaliauti jo vietoje.</w:t>
      </w:r>
    </w:p>
    <w:p/>
    <w:p>
      <w:r xmlns:w="http://schemas.openxmlformats.org/wordprocessingml/2006/main">
        <w:t xml:space="preserve">Amonitų karalius mirė, o jo sūnus Hanūnas tapo valdovu.</w:t>
      </w:r>
    </w:p>
    <w:p/>
    <w:p>
      <w:r xmlns:w="http://schemas.openxmlformats.org/wordprocessingml/2006/main">
        <w:t xml:space="preserve">1. Ištikimybės palikimas – kaip mes gerbiame tuos, kurie ėjo prieš mus</w:t>
      </w:r>
    </w:p>
    <w:p/>
    <w:p>
      <w:r xmlns:w="http://schemas.openxmlformats.org/wordprocessingml/2006/main">
        <w:t xml:space="preserve">2. Lyderystės svarba – pasirengimas valdžios pareigoms</w:t>
      </w:r>
    </w:p>
    <w:p/>
    <w:p>
      <w:r xmlns:w="http://schemas.openxmlformats.org/wordprocessingml/2006/main">
        <w:t xml:space="preserve">1. Patarlės 17:6 – Vaikų vaikai yra senų žmonių vainikas; o vaikų šlovė yra jų tėvai.</w:t>
      </w:r>
    </w:p>
    <w:p/>
    <w:p>
      <w:r xmlns:w="http://schemas.openxmlformats.org/wordprocessingml/2006/main">
        <w:t xml:space="preserve">2. Romiečiams 13:1-2 – kiekviena siela tebūna pavaldi aukštesnėms jėgoms. Nes nėra jėgos, tik Dievo: galios, kurios yra, yra Dievo nustatytos.</w:t>
      </w:r>
    </w:p>
    <w:p/>
    <w:p>
      <w:r xmlns:w="http://schemas.openxmlformats.org/wordprocessingml/2006/main">
        <w:t xml:space="preserve">2 Samuel 10:2 2 Dovydas tarė: “Aš parodysiu gailestingumą Nahašo sūnui Hanunui, kaip ir jo tėvas man buvo gailestingas”. Dovydas pasiuntė jį paguosti savo tarnų rankomis dėl jo tėvo. Dovydo tarnai atėjo į amonitų kraštą.</w:t>
      </w:r>
    </w:p>
    <w:p/>
    <w:p>
      <w:r xmlns:w="http://schemas.openxmlformats.org/wordprocessingml/2006/main">
        <w:t xml:space="preserve">Dovydas rodo malonumą Hanunui, Nahašo sūnui, kaip ir jo tėvas praeityje rodė gerumą Dovydui. Dovydas siunčia savo tarnus paguosti Hanuno į amonitų žemę.</w:t>
      </w:r>
    </w:p>
    <w:p/>
    <w:p>
      <w:r xmlns:w="http://schemas.openxmlformats.org/wordprocessingml/2006/main">
        <w:t xml:space="preserve">1. Gerumo galia: tyrinėkite, kaip Dovydas parodė gerumą Hanunui 2 Samuelio 10:2.</w:t>
      </w:r>
    </w:p>
    <w:p/>
    <w:p>
      <w:r xmlns:w="http://schemas.openxmlformats.org/wordprocessingml/2006/main">
        <w:t xml:space="preserve">2. Atlygis už gerumą: nagrinėjant, kaip Dovydas buvo apdovanotas už gerumą Hanunui 2 Samuelio 10:2.</w:t>
      </w:r>
    </w:p>
    <w:p/>
    <w:p>
      <w:r xmlns:w="http://schemas.openxmlformats.org/wordprocessingml/2006/main">
        <w:t xml:space="preserve">1. Mato 5:7 – „Palaiminti gailestingieji, nes jie susilauks gailestingumo“.</w:t>
      </w:r>
    </w:p>
    <w:p/>
    <w:p>
      <w:r xmlns:w="http://schemas.openxmlformats.org/wordprocessingml/2006/main">
        <w:t xml:space="preserve">2. Luko 6:38 – „Duok, ir tau bus duota. Geras saikas, prispaustas, suplaktas, perbėgęs, bus įdėtas į glėbį“.</w:t>
      </w:r>
    </w:p>
    <w:p/>
    <w:p>
      <w:r xmlns:w="http://schemas.openxmlformats.org/wordprocessingml/2006/main">
        <w:t xml:space="preserve">2 Samuel 10:3 3 Amono sūnų kunigaikščiai tarė savo valdovui Hanunui: “Ar manai, kad Dovydas gerbia tavo tėvą, siųsdamas tau guodėjus? Argi ne Dovydas verčiau atsiuntė pas tave savo tarnų ištyrinėti miestą, jį išžvalgyti ir sunaikinti?</w:t>
      </w:r>
    </w:p>
    <w:p/>
    <w:p>
      <w:r xmlns:w="http://schemas.openxmlformats.org/wordprocessingml/2006/main">
        <w:t xml:space="preserve">Amonitų kunigaikščiai įtarė, kad karalius Dovydas ketino pasiųsti guodėjus jų valdovui Hanunui iš tikrųjų buvo šnipinėti ir nuversti miestą.</w:t>
      </w:r>
    </w:p>
    <w:p/>
    <w:p>
      <w:r xmlns:w="http://schemas.openxmlformats.org/wordprocessingml/2006/main">
        <w:t xml:space="preserve">1. Dievo planai yra didesni už mūsų supratimą – Izaijas 55:8-9</w:t>
      </w:r>
    </w:p>
    <w:p/>
    <w:p>
      <w:r xmlns:w="http://schemas.openxmlformats.org/wordprocessingml/2006/main">
        <w:t xml:space="preserve">2. Būkite atsargūs žmogiškosios išminties atžvilgiu – Patarlių 3:5-6</w:t>
      </w:r>
    </w:p>
    <w:p/>
    <w:p>
      <w:r xmlns:w="http://schemas.openxmlformats.org/wordprocessingml/2006/main">
        <w:t xml:space="preserve">1. Jono 2:24-25 – Bet Jėzus jiems nepasidavė, nes pažinojo visus žmones,</w:t>
      </w:r>
    </w:p>
    <w:p/>
    <w:p>
      <w:r xmlns:w="http://schemas.openxmlformats.org/wordprocessingml/2006/main">
        <w:t xml:space="preserve">2. 2 Korintiečiams 10:12 - Nes mes nedrįstame savęs vertinti ar lyginti su kai kuriais, kurie save vertina, bet jie, matuojantys save ir lygindami save tarpusavyje, nėra išmintingi.</w:t>
      </w:r>
    </w:p>
    <w:p/>
    <w:p>
      <w:r xmlns:w="http://schemas.openxmlformats.org/wordprocessingml/2006/main">
        <w:t xml:space="preserve">2 Samuelio 10:4 Hanūnas paėmė Dovydo tarnus, nuskuto pusę jų barzdos, nukirto drabužius viduryje iki sėdmenų ir išleido.</w:t>
      </w:r>
    </w:p>
    <w:p/>
    <w:p>
      <w:r xmlns:w="http://schemas.openxmlformats.org/wordprocessingml/2006/main">
        <w:t xml:space="preserve">Amonitų karalius Hanūnas paėmė Dovydo tarnus ir pažemino juos nuskutęs pusę barzdos ir nukirpdamas drabužius iki sėdmenų.</w:t>
      </w:r>
    </w:p>
    <w:p/>
    <w:p>
      <w:r xmlns:w="http://schemas.openxmlformats.org/wordprocessingml/2006/main">
        <w:t xml:space="preserve">1. Pažeminimo galia: kaip reaguoti, kai esame pažeminti</w:t>
      </w:r>
    </w:p>
    <w:p/>
    <w:p>
      <w:r xmlns:w="http://schemas.openxmlformats.org/wordprocessingml/2006/main">
        <w:t xml:space="preserve">2. Kontrolės atleidimas: išmokite pasiduoti, kai neturime viršaus</w:t>
      </w:r>
    </w:p>
    <w:p/>
    <w:p>
      <w:r xmlns:w="http://schemas.openxmlformats.org/wordprocessingml/2006/main">
        <w:t xml:space="preserve">1. Filipiečiams 2:3-8 – Nieko nedarykite iš savanaudiškų ambicijų ar tuščio pasipūtimo. Atvirkščiai, nuolankiai vertinkite kitus aukščiau už save.</w:t>
      </w:r>
    </w:p>
    <w:p/>
    <w:p>
      <w:r xmlns:w="http://schemas.openxmlformats.org/wordprocessingml/2006/main">
        <w:t xml:space="preserve">2. 1 Petro 5:5-7 – Taigi nusižeminkite po galinga Dievo ranka, kad jis tinkamu laiku jus išaukštintų, mesdamas ant jo visus jūsų rūpesčius, nes jis jumis rūpinasi.</w:t>
      </w:r>
    </w:p>
    <w:p/>
    <w:p>
      <w:r xmlns:w="http://schemas.openxmlformats.org/wordprocessingml/2006/main">
        <w:t xml:space="preserve">2 Samuel 10:5 5 Kai jie tai pranešė Dovydui, jis pasiuntė juos pasitikti, nes vyrai labai susigėdo. Karalius tarė: “Pasilik Jeriche, kol užaugs barzda, o tada grįžk”.</w:t>
      </w:r>
    </w:p>
    <w:p/>
    <w:p>
      <w:r xmlns:w="http://schemas.openxmlformats.org/wordprocessingml/2006/main">
        <w:t xml:space="preserve">Dovydas siunčia delegaciją pasitikti susigėdusių vyrų ir liepia jiems pasilikti Jeriche, kol užaugs barzda, kol grįš.</w:t>
      </w:r>
    </w:p>
    <w:p/>
    <w:p>
      <w:r xmlns:w="http://schemas.openxmlformats.org/wordprocessingml/2006/main">
        <w:t xml:space="preserve">1. Gėdingas susitikimas: mokymasis įveikti pažeminimą</w:t>
      </w:r>
    </w:p>
    <w:p/>
    <w:p>
      <w:r xmlns:w="http://schemas.openxmlformats.org/wordprocessingml/2006/main">
        <w:t xml:space="preserve">2. Stiprybės augimas: tinkamo momento laukimas</w:t>
      </w:r>
    </w:p>
    <w:p/>
    <w:p>
      <w:r xmlns:w="http://schemas.openxmlformats.org/wordprocessingml/2006/main">
        <w:t xml:space="preserve">1. 1 Tesalonikiečiams 5:14 – Ir mes raginame jus, broliai, įspėkite dykinėjančius, padrąsinkite silpnaširdžius, padėkite silpniesiems, būkite kantrūs su jais visais.</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Samuelio 10:6 Amonitai pamatę, kad jie stojo Dovydo akivaizdoje, amonitai pasiuntė ir pasamdė sirus iš Betrehobo ir sirus iš Zobos dvidešimt tūkstančių pėstininkų, o karaliaus Maakos – tūkstantį vyrų ir Ištobas dvylika tūkstančių vyrų.</w:t>
      </w:r>
    </w:p>
    <w:p/>
    <w:p>
      <w:r xmlns:w="http://schemas.openxmlformats.org/wordprocessingml/2006/main">
        <w:t xml:space="preserve">Amonitai pasamdė 20 000 pėstininkų iš Betrehobo ir Zobos, 1 000 vyrų iš Maakos ir 12 000 vyrų iš Ištobo, kad kovotų su Dovydu.</w:t>
      </w:r>
    </w:p>
    <w:p/>
    <w:p>
      <w:r xmlns:w="http://schemas.openxmlformats.org/wordprocessingml/2006/main">
        <w:t xml:space="preserve">1. Dievo jėgos pakanka kiekvienam mūšiui</w:t>
      </w:r>
    </w:p>
    <w:p/>
    <w:p>
      <w:r xmlns:w="http://schemas.openxmlformats.org/wordprocessingml/2006/main">
        <w:t xml:space="preserve">2. Pasitikėk Viešpačiu nelaimės akivaizdoje</w:t>
      </w:r>
    </w:p>
    <w:p/>
    <w:p>
      <w:r xmlns:w="http://schemas.openxmlformats.org/wordprocessingml/2006/main">
        <w:t xml:space="preserve">1. 2 Kronikų 14:11 – Asa šaukėsi Viešpaties, savo Dievo, ir tarė: Viešpatie, tau nėra nieko, kas padėtų, nei daugeliui, nei tiems, kurie neturi galios. Padėk mums, Viešpatie, mūsų Dieve! Mes ilsimės ant tavęs ir Tavo vardu einame prieš šią minią.</w:t>
      </w:r>
    </w:p>
    <w:p/>
    <w:p>
      <w:r xmlns:w="http://schemas.openxmlformats.org/wordprocessingml/2006/main">
        <w:t xml:space="preserve">2. Romiečiams 8:31 – Ką tuomet pasakysime į šiuos dalykus? Jei Dievas už mus, kas gali būti prieš mus?</w:t>
      </w:r>
    </w:p>
    <w:p/>
    <w:p>
      <w:r xmlns:w="http://schemas.openxmlformats.org/wordprocessingml/2006/main">
        <w:t xml:space="preserve">2 Samuelio 10:7 Tai išgirdęs, Dovydas pasiuntė Joabą ir visą karžygių kariuomenę.</w:t>
      </w:r>
    </w:p>
    <w:p/>
    <w:p>
      <w:r xmlns:w="http://schemas.openxmlformats.org/wordprocessingml/2006/main">
        <w:t xml:space="preserve">Dovydas išgirdo apie jo karalystės puolimą ir atsiųsdamas Joabą bei jo kariuomenę jos ginti.</w:t>
      </w:r>
    </w:p>
    <w:p/>
    <w:p>
      <w:r xmlns:w="http://schemas.openxmlformats.org/wordprocessingml/2006/main">
        <w:t xml:space="preserve">1. Pasitikėjimas Dievo apsauga – 2 Samuelio 10:7</w:t>
      </w:r>
    </w:p>
    <w:p/>
    <w:p>
      <w:r xmlns:w="http://schemas.openxmlformats.org/wordprocessingml/2006/main">
        <w:t xml:space="preserve">2. Pasirengimo svarba – 2 Samuelio 10:7</w:t>
      </w:r>
    </w:p>
    <w:p/>
    <w:p>
      <w:r xmlns:w="http://schemas.openxmlformats.org/wordprocessingml/2006/main">
        <w:t xml:space="preserve">1. Psalmė 20:7 – vieni pasitiki kovos vežimais, kiti žirgais, o mes pasitikime Viešpaties, savo Dievo, vardu.</w:t>
      </w:r>
    </w:p>
    <w:p/>
    <w:p>
      <w:r xmlns:w="http://schemas.openxmlformats.org/wordprocessingml/2006/main">
        <w:t xml:space="preserve">2. Patarlės 21:31 – Arklys paruoštas mūšio dienai, bet pergalė priklauso VIEŠPAČIUI.</w:t>
      </w:r>
    </w:p>
    <w:p/>
    <w:p>
      <w:r xmlns:w="http://schemas.openxmlformats.org/wordprocessingml/2006/main">
        <w:t xml:space="preserve">2 Samuel 10:8 8 Amono vaikai išėjo ir surengė mūšį prie įėjimo į vartus. Sirai iš Zobos, Rehobo, Ištobo ir Maakos buvo vieni lauke.</w:t>
      </w:r>
    </w:p>
    <w:p/>
    <w:p>
      <w:r xmlns:w="http://schemas.openxmlformats.org/wordprocessingml/2006/main">
        <w:t xml:space="preserve">Amono vaikai ruošėsi kovai prie vartų, o sirai iš Zobos, Rehobo, Ištobo ir Maakos kovojo vieni lauke.</w:t>
      </w:r>
    </w:p>
    <w:p/>
    <w:p>
      <w:r xmlns:w="http://schemas.openxmlformats.org/wordprocessingml/2006/main">
        <w:t xml:space="preserve">1. Vienybės galia: mokymasis iš Amono vaikų</w:t>
      </w:r>
    </w:p>
    <w:p/>
    <w:p>
      <w:r xmlns:w="http://schemas.openxmlformats.org/wordprocessingml/2006/main">
        <w:t xml:space="preserve">2. Niekada nepasiduok: Zobos, Rehobo, Ištobo ir Maakos sirai</w:t>
      </w:r>
    </w:p>
    <w:p/>
    <w:p>
      <w:r xmlns:w="http://schemas.openxmlformats.org/wordprocessingml/2006/main">
        <w:t xml:space="preserve">1. Efeziečiams 6:12 - Nes mes kovojame ne su kūnu ir krauju, bet su kunigaikštystėmis, su valdžia, prieš šio pasaulio tamsybės valdovus, su dvasine nedorybe aukštumose.</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2 Samuelio 10:9 Kai Joabas pamatė, kad mūšio frontas buvo prieš jį iš priekio ir už nugaros, jis išsirinko iš visų atrinktų Izraelio vyrų ir surengė juos prieš sirus.</w:t>
      </w:r>
    </w:p>
    <w:p/>
    <w:p>
      <w:r xmlns:w="http://schemas.openxmlformats.org/wordprocessingml/2006/main">
        <w:t xml:space="preserve">Joabas paskyrė geriausius Izraelio vyrus kovoti su sirais mūšyje.</w:t>
      </w:r>
    </w:p>
    <w:p/>
    <w:p>
      <w:r xmlns:w="http://schemas.openxmlformats.org/wordprocessingml/2006/main">
        <w:t xml:space="preserve">1. Pasiruošimo galia: kaip Joabo strateginis mąstymas atvedė į pergalę</w:t>
      </w:r>
    </w:p>
    <w:p/>
    <w:p>
      <w:r xmlns:w="http://schemas.openxmlformats.org/wordprocessingml/2006/main">
        <w:t xml:space="preserve">2. Drąsos ir įsipareigojimo svarba: Joabo lyderystė mūšyje</w:t>
      </w:r>
    </w:p>
    <w:p/>
    <w:p>
      <w:r xmlns:w="http://schemas.openxmlformats.org/wordprocessingml/2006/main">
        <w:t xml:space="preserve">1. Patarlių 21:5 – Stropių žmonių planai taip pat neabejotinai atneša pelno, kaip skubėjimas į skurdą.</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2 Samuelio 10:10 Likusius žmones jis atidavė į savo brolio Abišajui rankas, kad šis surengtų juos prieš amonitus.</w:t>
      </w:r>
    </w:p>
    <w:p/>
    <w:p>
      <w:r xmlns:w="http://schemas.openxmlformats.org/wordprocessingml/2006/main">
        <w:t xml:space="preserve">Dovydas pasidalijo savo kariuomenę ir kiekvienai divizijai pavedė nugalėti amonitus.</w:t>
      </w:r>
    </w:p>
    <w:p/>
    <w:p>
      <w:r xmlns:w="http://schemas.openxmlformats.org/wordprocessingml/2006/main">
        <w:t xml:space="preserve">1. Sekimo Kristumi išlaidų skaičiavimas: 2 Samuelio 10:10 studija</w:t>
      </w:r>
    </w:p>
    <w:p/>
    <w:p>
      <w:r xmlns:w="http://schemas.openxmlformats.org/wordprocessingml/2006/main">
        <w:t xml:space="preserve">2. Stiprybė vienybėje: komandinio darbo galia, randama 2 Samuelio 10:10</w:t>
      </w:r>
    </w:p>
    <w:p/>
    <w:p>
      <w:r xmlns:w="http://schemas.openxmlformats.org/wordprocessingml/2006/main">
        <w:t xml:space="preserve">1. Efeziečiams 6:10-13 – Dievo ginklų apsivilkimas.</w:t>
      </w:r>
    </w:p>
    <w:p/>
    <w:p>
      <w:r xmlns:w="http://schemas.openxmlformats.org/wordprocessingml/2006/main">
        <w:t xml:space="preserve">2. Mato 28:18-20 – Jėzaus pavedimas savo mokiniams.</w:t>
      </w:r>
    </w:p>
    <w:p/>
    <w:p>
      <w:r xmlns:w="http://schemas.openxmlformats.org/wordprocessingml/2006/main">
        <w:t xml:space="preserve">2 Samuelio 10:11 Jis tarė: “Jei sirai bus man per stiprūs, tu man padėk, o jei amonitai bus per stiprūs tau, aš ateisiu ir tau padėsiu”.</w:t>
      </w:r>
    </w:p>
    <w:p/>
    <w:p>
      <w:r xmlns:w="http://schemas.openxmlformats.org/wordprocessingml/2006/main">
        <w:t xml:space="preserve">Dovydas siūlo Joabui pagalbą kovoje su sirais ir amonitais.</w:t>
      </w:r>
    </w:p>
    <w:p/>
    <w:p>
      <w:r xmlns:w="http://schemas.openxmlformats.org/wordprocessingml/2006/main">
        <w:t xml:space="preserve">1. Dievas yra mūsų stiprybė bėdų metu.</w:t>
      </w:r>
    </w:p>
    <w:p/>
    <w:p>
      <w:r xmlns:w="http://schemas.openxmlformats.org/wordprocessingml/2006/main">
        <w:t xml:space="preserve">2. Vienybės ir bendradarbiavimo galia.</w:t>
      </w:r>
    </w:p>
    <w:p/>
    <w:p>
      <w:r xmlns:w="http://schemas.openxmlformats.org/wordprocessingml/2006/main">
        <w:t xml:space="preserve">1. Psalmė 46:1 – „Dievas yra mūsų prieglobstis ir stiprybė, nuolatinė pagalba bėdoje“.</w:t>
      </w:r>
    </w:p>
    <w:p/>
    <w:p>
      <w:r xmlns:w="http://schemas.openxmlformats.org/wordprocessingml/2006/main">
        <w:t xml:space="preserve">2. Mokytojo 4:9-10 – "Du geriau už vieną, nes už savo darbą gauna gerą atlygį. Jei jie kris, vienas pakels savo draugą"</w:t>
      </w:r>
    </w:p>
    <w:p/>
    <w:p>
      <w:r xmlns:w="http://schemas.openxmlformats.org/wordprocessingml/2006/main">
        <w:t xml:space="preserve">2 Samuel 10:12 12 Būkite drąsūs ir žaiskime dėl savo tautos ir mūsų Dievo miestų, o Viešpats padarys, kas jam atrodo gera.</w:t>
      </w:r>
    </w:p>
    <w:p/>
    <w:p>
      <w:r xmlns:w="http://schemas.openxmlformats.org/wordprocessingml/2006/main">
        <w:t xml:space="preserve">Dovydas ragina savo vyrus būti drąsius ir kovoti už Dievo žmones ir miestus, tikėdamasis, kad Dievas padarys tai, kas geriausia.</w:t>
      </w:r>
    </w:p>
    <w:p/>
    <w:p>
      <w:r xmlns:w="http://schemas.openxmlformats.org/wordprocessingml/2006/main">
        <w:t xml:space="preserve">1: Turime drąsiai kovoti už tai, kas teisinga, tikėdami, kad Dievas galiausiai priims geriausią sprendimą.</w:t>
      </w:r>
    </w:p>
    <w:p/>
    <w:p>
      <w:r xmlns:w="http://schemas.openxmlformats.org/wordprocessingml/2006/main">
        <w:t xml:space="preserve">2: Net ir tada, kai yra prieš mus, turime būti drąsūs ir pasitikėti Dievu, kuris vadovautų ir apsaugotų mus mūsų pastangose.</w:t>
      </w:r>
    </w:p>
    <w:p/>
    <w:p>
      <w:r xmlns:w="http://schemas.openxmlformats.org/wordprocessingml/2006/main">
        <w:t xml:space="preserve">1: Jozuės 1:9 - „Būk stiprus ir drąsus, neišsigąsk ir neišsigąsk, nes Viešpats, tavo Dievas, yra su tavimi, kad ir kur eitum“.</w:t>
      </w:r>
    </w:p>
    <w:p/>
    <w:p>
      <w:r xmlns:w="http://schemas.openxmlformats.org/wordprocessingml/2006/main">
        <w:t xml:space="preserve">2: Psalmė 27:1- "Viešpats yra mano šviesa ir mano išgelbėjimas; ko man bijoti? Viešpats yra mano gyvybės tvirtovė, ko man bijoti?"</w:t>
      </w:r>
    </w:p>
    <w:p/>
    <w:p>
      <w:r xmlns:w="http://schemas.openxmlformats.org/wordprocessingml/2006/main">
        <w:t xml:space="preserve">2 Samuel 10:13 13 Joabas ir su juo buvę žmonės priartėjo į mūšį su sirais, ir jie pabėgo nuo jo.</w:t>
      </w:r>
    </w:p>
    <w:p/>
    <w:p>
      <w:r xmlns:w="http://schemas.openxmlformats.org/wordprocessingml/2006/main">
        <w:t xml:space="preserve">Joabas ir jo kariuomenė kovojo prieš sirus ir jie buvo nugalėti.</w:t>
      </w:r>
    </w:p>
    <w:p/>
    <w:p>
      <w:r xmlns:w="http://schemas.openxmlformats.org/wordprocessingml/2006/main">
        <w:t xml:space="preserve">1. Dievas visada suteiks pergalę tiems, kurie Juo pasitiki.</w:t>
      </w:r>
    </w:p>
    <w:p/>
    <w:p>
      <w:r xmlns:w="http://schemas.openxmlformats.org/wordprocessingml/2006/main">
        <w:t xml:space="preserve">2. Mes visada turime ruoštis kovai su Viešpačiu mūsų pusėje.</w:t>
      </w:r>
    </w:p>
    <w:p/>
    <w:p>
      <w:r xmlns:w="http://schemas.openxmlformats.org/wordprocessingml/2006/main">
        <w:t xml:space="preserve">1. Romiečiams 8:31 – Ką tuomet atsakysime į šiuos dalykus? Jei Dievas yra už mus, kas gali būti prieš mus?</w:t>
      </w:r>
    </w:p>
    <w:p/>
    <w:p>
      <w:r xmlns:w="http://schemas.openxmlformats.org/wordprocessingml/2006/main">
        <w:t xml:space="preserve">2. Efeziečiams 6:10-11 – Pagaliau būkite stiprūs Viešpatyje ir jo galinga jėga. Apsirenkite visais Dievo ginklais, kad galėtumėte stoti prieš velnio planus.</w:t>
      </w:r>
    </w:p>
    <w:p/>
    <w:p>
      <w:r xmlns:w="http://schemas.openxmlformats.org/wordprocessingml/2006/main">
        <w:t xml:space="preserve">2 Samuelio 10:14 Amono vaikai, pamatę, kad sirai pabėgo, pabėgo nuo Abišajų ir įėjo į miestą. Joabas grįžo iš amonitų ir atvyko į Jeruzalę.</w:t>
      </w:r>
    </w:p>
    <w:p/>
    <w:p>
      <w:r xmlns:w="http://schemas.openxmlformats.org/wordprocessingml/2006/main">
        <w:t xml:space="preserve">Joabas ir jo pajėgos nugalėjo sirus ir Amono vaikus, todėl amonitai pabėgo į miestą. Tada Joabas grįžo į Jeruzalę.</w:t>
      </w:r>
    </w:p>
    <w:p/>
    <w:p>
      <w:r xmlns:w="http://schemas.openxmlformats.org/wordprocessingml/2006/main">
        <w:t xml:space="preserve">1. Dievo galia mūšyje – kaip Dievas suteikia mums jėgų nugalėti priešus</w:t>
      </w:r>
    </w:p>
    <w:p/>
    <w:p>
      <w:r xmlns:w="http://schemas.openxmlformats.org/wordprocessingml/2006/main">
        <w:t xml:space="preserve">2. Atkaklumas ir tikėjimas – kaip tikėjimas Dievu gali padėti mums įveikti bet kokias kliūtis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1 Korintiečiams 15:57 – Bet ačiū Dievui, kuris duoda mums pergalę per mūsų Viešpatį Jėzų Kristų.</w:t>
      </w:r>
    </w:p>
    <w:p/>
    <w:p>
      <w:r xmlns:w="http://schemas.openxmlformats.org/wordprocessingml/2006/main">
        <w:t xml:space="preserve">2 Samuelio 10:15 Sirai, pamatę, kad juos sumušė Izraelis, susirinko.</w:t>
      </w:r>
    </w:p>
    <w:p/>
    <w:p>
      <w:r xmlns:w="http://schemas.openxmlformats.org/wordprocessingml/2006/main">
        <w:t xml:space="preserve">Sirus mūšyje nugalėjo izraelitai ir jie persigrupavo.</w:t>
      </w:r>
    </w:p>
    <w:p/>
    <w:p>
      <w:r xmlns:w="http://schemas.openxmlformats.org/wordprocessingml/2006/main">
        <w:t xml:space="preserve">1. Niekada neturime pasiduoti susidūrę su sunkumais.</w:t>
      </w:r>
    </w:p>
    <w:p/>
    <w:p>
      <w:r xmlns:w="http://schemas.openxmlformats.org/wordprocessingml/2006/main">
        <w:t xml:space="preserve">2. Turime pasitikėti Viešpačiu, kuris suteiktų mums jėgų sunkumų viduryje.</w:t>
      </w:r>
    </w:p>
    <w:p/>
    <w:p>
      <w:r xmlns:w="http://schemas.openxmlformats.org/wordprocessingml/2006/main">
        <w:t xml:space="preserve">1. Filipiečiams 4:13 – „Aš viską galiu per tą, kuris mane stiprina“.</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2 Samuel 10:16 16 Hadaezeras pasiuntė ir išvedė sirus, esančius anapus upės. Jie atvyko į Helamą. Hadaezero kariuomenės vadas Šobachas ėjo pirma jų.</w:t>
      </w:r>
    </w:p>
    <w:p/>
    <w:p>
      <w:r xmlns:w="http://schemas.openxmlformats.org/wordprocessingml/2006/main">
        <w:t xml:space="preserve">Hadaezeras siunčia sirus iš anapus upės jam padėti, o Šobachas nuveda juos į Helamą.</w:t>
      </w:r>
    </w:p>
    <w:p/>
    <w:p>
      <w:r xmlns:w="http://schemas.openxmlformats.org/wordprocessingml/2006/main">
        <w:t xml:space="preserve">1. Lyderystės galia: kaip Dievas naudoja lyderius savo tikslams pasiekti</w:t>
      </w:r>
    </w:p>
    <w:p/>
    <w:p>
      <w:r xmlns:w="http://schemas.openxmlformats.org/wordprocessingml/2006/main">
        <w:t xml:space="preserve">2. Bendruomenės stiprybė: kaip galime pasiekti daugiau kartu nei vieni</w:t>
      </w:r>
    </w:p>
    <w:p/>
    <w:p>
      <w:r xmlns:w="http://schemas.openxmlformats.org/wordprocessingml/2006/main">
        <w:t xml:space="preserve">1. Efeziečiams 4:11-12 – Jis davė apaštalams, pranašams, evangelistams, piemenims ir mokytojams paruošti šventuosius tarnystės darbui, Kristaus kūno kūrimui.</w:t>
      </w:r>
    </w:p>
    <w:p/>
    <w:p>
      <w:r xmlns:w="http://schemas.openxmlformats.org/wordprocessingml/2006/main">
        <w:t xml:space="preserve">2. Patarlės 11:14 – Kur nėra vadovavimo, žmonės krenta, bet patarėjų gausa yra sauga.</w:t>
      </w:r>
    </w:p>
    <w:p/>
    <w:p>
      <w:r xmlns:w="http://schemas.openxmlformats.org/wordprocessingml/2006/main">
        <w:t xml:space="preserve">2 Samuelio 10:17 Kai tai buvo pranešta Dovydui, jis surinko visą Izraelį, perėjo Jordaną ir atvyko į Helamą. Sirai susistojo prieš Dovydą ir kariavo su juo.</w:t>
      </w:r>
    </w:p>
    <w:p/>
    <w:p>
      <w:r xmlns:w="http://schemas.openxmlformats.org/wordprocessingml/2006/main">
        <w:t xml:space="preserve">Dovydas surinko visus izraelitus į kovą su sirais prie Helamo.</w:t>
      </w:r>
    </w:p>
    <w:p/>
    <w:p>
      <w:r xmlns:w="http://schemas.openxmlformats.org/wordprocessingml/2006/main">
        <w:t xml:space="preserve">1. Nelaimės metu išlikimo kartu svarba.</w:t>
      </w:r>
    </w:p>
    <w:p/>
    <w:p>
      <w:r xmlns:w="http://schemas.openxmlformats.org/wordprocessingml/2006/main">
        <w:t xml:space="preserve">2. Drąsos ir tikėjimo galia įveikti sunkius sunkumus.</w:t>
      </w:r>
    </w:p>
    <w:p/>
    <w:p>
      <w:r xmlns:w="http://schemas.openxmlformats.org/wordprocessingml/2006/main">
        <w:t xml:space="preserve">1. Jozuės 24:15 "Pasirinkite šiandien, kam tarnausite..."</w:t>
      </w:r>
    </w:p>
    <w:p/>
    <w:p>
      <w:r xmlns:w="http://schemas.openxmlformats.org/wordprocessingml/2006/main">
        <w:t xml:space="preserve">2. Izaijas 41:10-13 „Nebijok, nes aš esu su tavimi. Nebijok, nes aš esu tavo Dievas. Aš tave sustiprinsiu, padėsiu tau, palaikysiu tave teisiu. mano teisumo ranka“.</w:t>
      </w:r>
    </w:p>
    <w:p/>
    <w:p>
      <w:r xmlns:w="http://schemas.openxmlformats.org/wordprocessingml/2006/main">
        <w:t xml:space="preserve">2 Samuel 10:18 18 Sirai pabėgo nuo Izraelio. Dovydas išžudė septynis šimtus sirų kovos vežimų ir keturiasdešimt tūkstančių raitelių ir sumušė jų kariuomenės vadą Šobachą, kuris ten mirė.</w:t>
      </w:r>
    </w:p>
    <w:p/>
    <w:p>
      <w:r xmlns:w="http://schemas.openxmlformats.org/wordprocessingml/2006/main">
        <w:t xml:space="preserve">Dovydas mūšyje nugalėjo sirus, nužudydamas septynis šimtus kovos vežimų vairuotojų ir keturiasdešimt tūkstančių raitelių, o jų vadą Šobachą.</w:t>
      </w:r>
    </w:p>
    <w:p/>
    <w:p>
      <w:r xmlns:w="http://schemas.openxmlformats.org/wordprocessingml/2006/main">
        <w:t xml:space="preserve">1. Dievo ištikimybės galia</w:t>
      </w:r>
    </w:p>
    <w:p/>
    <w:p>
      <w:r xmlns:w="http://schemas.openxmlformats.org/wordprocessingml/2006/main">
        <w:t xml:space="preserve">2. Nelaimių įveikimas drąsa ir tikėjimu</w:t>
      </w:r>
    </w:p>
    <w:p/>
    <w:p>
      <w:r xmlns:w="http://schemas.openxmlformats.org/wordprocessingml/2006/main">
        <w:t xml:space="preserve">1. 1 Kronikų 19:18 - "Ir sirai pabėgo nuo Izraelio; ir Dovydas nužudė iš sirų septynis tūkstančius vyrų, kurie kovojo kovos vežimais, ir keturiasdešimt tūkstančių pėstininkų, o kariuomenės vadą Šofachą nužudė."</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2 Samuelio 10:19 19 Visi karaliai, kurie buvo Hadaezero tarnai, pamatę, kad jie buvo sumušti prieš Izraelį, sudarė taiką su Izraeliu ir jiems tarnavo. Taigi sirai bijojo daugiau padėti Amono vaikams.</w:t>
      </w:r>
    </w:p>
    <w:p/>
    <w:p>
      <w:r xmlns:w="http://schemas.openxmlformats.org/wordprocessingml/2006/main">
        <w:t xml:space="preserve">Po to, kai Izraelis nugalėjo karalius, kurie tarnavo Hadarezerui, šie karaliai sudarė taiką su Izraeliu, o sirai nebepadėjo Amono vaikams.</w:t>
      </w:r>
    </w:p>
    <w:p/>
    <w:p>
      <w:r xmlns:w="http://schemas.openxmlformats.org/wordprocessingml/2006/main">
        <w:t xml:space="preserve">1. Kai mes pasitikime Dievu, jis suteiks mums pergalę bet kurioje situacijoje.</w:t>
      </w:r>
    </w:p>
    <w:p/>
    <w:p>
      <w:r xmlns:w="http://schemas.openxmlformats.org/wordprocessingml/2006/main">
        <w:t xml:space="preserve">2. Niekada neturėtume pasikliauti pasaulietine parama, nes ji trumpalaikė ir nepatikima.</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46:1 Dievas yra mūsų prieglobstis ir stiprybė, labai greita pagalba bėdoje.</w:t>
      </w:r>
    </w:p>
    <w:p/>
    <w:p>
      <w:r xmlns:w="http://schemas.openxmlformats.org/wordprocessingml/2006/main">
        <w:t xml:space="preserve">2 Samuelio 11 skyriuje pasakojama apie karaliaus Dovydo romaną su Batšeba ir vėlesnį slėpimą.</w:t>
      </w:r>
    </w:p>
    <w:p/>
    <w:p>
      <w:r xmlns:w="http://schemas.openxmlformats.org/wordprocessingml/2006/main">
        <w:t xml:space="preserve">1 pastraipa: Skyrius pradedamas aprašant laiką, kai karaliai išeina į mūšį, o Dovydas pasilieka Jeruzalėje (2 Samuelio 11:1). Vieną vakarą Dovydas mato Batšebą, hetito Ūrijos žmoną, besimaudančią ant stogo. Jis susižavi jos grožiu ir jos trokšta.</w:t>
      </w:r>
    </w:p>
    <w:p/>
    <w:p>
      <w:r xmlns:w="http://schemas.openxmlformats.org/wordprocessingml/2006/main">
        <w:t xml:space="preserve">2 pastraipa: Dovydas siunčia pasiuntinius atvesti pas jį Batšebą, ir jis miega su ja, nors žino, kad ji ištekėjusi (2 Samuelio 11:2-4). Batšeba susilaukia vaiko dėl jų susitikimo.</w:t>
      </w:r>
    </w:p>
    <w:p/>
    <w:p>
      <w:r xmlns:w="http://schemas.openxmlformats.org/wordprocessingml/2006/main">
        <w:t xml:space="preserve">3 pastraipa: Kai Batšeba praneša Dovydui, kad ji yra nėščia, jis bando nuslėpti savo nuodėmę (2 Samuelio 11:5-13). Jis grąžina Ūriją iš mūšio, bandydamas parodyti, kad jis pagimdė vaiką. Tačiau Urijas lieka ištikimas savo pareigai ir atsisako eiti namo, kol jo kolegos kariai vis dar kovoja.</w:t>
      </w:r>
    </w:p>
    <w:p/>
    <w:p>
      <w:r xmlns:w="http://schemas.openxmlformats.org/wordprocessingml/2006/main">
        <w:t xml:space="preserve">4 pastraipa: Bandydamas toliau nuslėpti savo nusižengimą, Dovydas įsako Ūriją mirti, mūšio metu pastatydamas jį į pažeidžiamą padėtį (2 Samuelio 11:14-25). Joabas vykdo šią komandą.</w:t>
      </w:r>
    </w:p>
    <w:p/>
    <w:p>
      <w:r xmlns:w="http://schemas.openxmlformats.org/wordprocessingml/2006/main">
        <w:t xml:space="preserve">5 pastraipa: Po Ūrijos mirties Batšeba gedi savo vyro. Pasibaigus jos gedulo laikotarpiui, Dovydas ją veda ir ji tampa viena iš jo žmonų (2 Samuelio 11:26-27).</w:t>
      </w:r>
    </w:p>
    <w:p/>
    <w:p>
      <w:r xmlns:w="http://schemas.openxmlformats.org/wordprocessingml/2006/main">
        <w:t xml:space="preserve">Apibendrinant, 2 Samuelio vienuoliktame skyriuje pasakojama apie karaliaus Dovydo romaną su Batšeba ir vėlesnį dangstymąsi. Dovydas mato besimaudančią Batšebą, trokšta jos grožio ir miega su ja, nors žino, kad ji ištekėjusi. Dėl to Batšeba pastoja, Dovydas bando nuslėpti savo nuodėmę, grąžindamas Ūriją iš mūšio, kad atrodytų, jog jis pagimdė vaiką. Tačiau Ūrija išlieka ištikima. Kad dar labiau nuslėptų savo nusižengimą, Dovydas įsako Ūriją mirti mūšio metu. Joabas vykdo šį įsakymą: Po Ūrijos mirties Batšeba gedi savo vyro. Kai baigiasi gedulas, Dovydas veda Batšebą. Apibendrinant, šis skyrius yra įspėjamasis pasakojimas apie geismo, svetimavimo ir apgaulės pasekmes. Tai pabrėžia žmogaus silpnumą ir Dievo teisingumą.</w:t>
      </w:r>
    </w:p>
    <w:p/>
    <w:p>
      <w:r xmlns:w="http://schemas.openxmlformats.org/wordprocessingml/2006/main">
        <w:t xml:space="preserve">2 Samuel 11:1 1 Metams pasibaigus, tuo metu, kai karaliai iškeliauja į mūšį, Dovydas pasiuntė Joabą, jo tarnus ir visą Izraelį. Jie sunaikino Amono vaikus ir apgulė Rabą. Bet Dovydas vis dar pasiliko Jeruzalėje.</w:t>
      </w:r>
    </w:p>
    <w:p/>
    <w:p>
      <w:r xmlns:w="http://schemas.openxmlformats.org/wordprocessingml/2006/main">
        <w:t xml:space="preserve">Praėjus metams, Dovydas pasiuntė Joabą ir jo tarnus kartu su Izraelio kariuomene kovoti su amonitais ir apgulti Rabą. Tačiau Dovydas pasiliko Jeruzalėje.</w:t>
      </w:r>
    </w:p>
    <w:p/>
    <w:p>
      <w:r xmlns:w="http://schemas.openxmlformats.org/wordprocessingml/2006/main">
        <w:t xml:space="preserve">1. Paklusnumo galia: mokymasis vykdyti Dievo įsakymus</w:t>
      </w:r>
    </w:p>
    <w:p/>
    <w:p>
      <w:r xmlns:w="http://schemas.openxmlformats.org/wordprocessingml/2006/main">
        <w:t xml:space="preserve">2. Pasitenkinimo pavojus: pagundos įveikimas</w:t>
      </w:r>
    </w:p>
    <w:p/>
    <w:p>
      <w:r xmlns:w="http://schemas.openxmlformats.org/wordprocessingml/2006/main">
        <w:t xml:space="preserve">1. 1 Samuelio 15:22 – Samuelis tarė: „Ar Viešpats taip pat džiaugiasi deginamomis aukomis ir aukomis, kaip klausyti Viešpaties balso? Paklusti yra geriau nei aukojimas, o klausyti geriau nei avinų taukai.</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2 Samuel 11:2 2 Vakare Dovydas pakilo iš savo lovos ir vaikščiojo ant karaliaus namų stogo. Nuo stogo jis pamatė besiprausiančią moterį. o moteris buvo labai graži.</w:t>
      </w:r>
    </w:p>
    <w:p/>
    <w:p>
      <w:r xmlns:w="http://schemas.openxmlformats.org/wordprocessingml/2006/main">
        <w:t xml:space="preserve">Vieną vakarą Deividas pakilo iš lovos ir vaikščiojo rūmų stogu. Iš ten jis matė besiprausiančią moterį ir pastebėjo jos grožį.</w:t>
      </w:r>
    </w:p>
    <w:p/>
    <w:p>
      <w:r xmlns:w="http://schemas.openxmlformats.org/wordprocessingml/2006/main">
        <w:t xml:space="preserve">1. „Dievo kūrinijos grožis“</w:t>
      </w:r>
    </w:p>
    <w:p/>
    <w:p>
      <w:r xmlns:w="http://schemas.openxmlformats.org/wordprocessingml/2006/main">
        <w:t xml:space="preserve">2. "Kūno pagunda"</w:t>
      </w:r>
    </w:p>
    <w:p/>
    <w:p>
      <w:r xmlns:w="http://schemas.openxmlformats.org/wordprocessingml/2006/main">
        <w:t xml:space="preserve">1. Pradžios knyga 1:27 – Ir Dievas sukūrė žmogų pagal savo paveikslą, pagal Dievo paveikslą sukūrė jį; vyras ir moteris juos sukūrė.</w:t>
      </w:r>
    </w:p>
    <w:p/>
    <w:p>
      <w:r xmlns:w="http://schemas.openxmlformats.org/wordprocessingml/2006/main">
        <w:t xml:space="preserve">2. Jokūbo 1:14-15 – Bet kiekvienas žmogus yra gundomas, kai yra atitrauktas savo geismo ir suviliotas. Kai geismas pastojo, jis pagimdo nuodėmę, o užbaigta nuodėmė pagimdo mirtį.</w:t>
      </w:r>
    </w:p>
    <w:p/>
    <w:p>
      <w:r xmlns:w="http://schemas.openxmlformats.org/wordprocessingml/2006/main">
        <w:t xml:space="preserve">2 Samuelio 11:3 Dovydas pasiuntė pasiteirauti moters. Vienas klausė: “Ar tai ne Batšeba, Eliamo duktė, hetito Ūrijos žmona?</w:t>
      </w:r>
    </w:p>
    <w:p/>
    <w:p>
      <w:r xmlns:w="http://schemas.openxmlformats.org/wordprocessingml/2006/main">
        <w:t xml:space="preserve">Dovydas atranda Batšebą, hetito Ūrijos žmoną, ir siunčia ką nors apie ją pasiteirauti.</w:t>
      </w:r>
    </w:p>
    <w:p/>
    <w:p>
      <w:r xmlns:w="http://schemas.openxmlformats.org/wordprocessingml/2006/main">
        <w:t xml:space="preserve">1. Pagundymo pavojus – kaip įveikti nuodėmę pagundos apsuptyje</w:t>
      </w:r>
    </w:p>
    <w:p/>
    <w:p>
      <w:r xmlns:w="http://schemas.openxmlformats.org/wordprocessingml/2006/main">
        <w:t xml:space="preserve">2. Atleidimo galia – kaip rasti atpirkimą ir atstatymą padarius klaidą</w:t>
      </w:r>
    </w:p>
    <w:p/>
    <w:p>
      <w:r xmlns:w="http://schemas.openxmlformats.org/wordprocessingml/2006/main">
        <w:t xml:space="preserve">1. Jokūbo 1:14-15 - "Bet kiekvienas žmogus yra gundomas, kai jį traukia ir vilioja jo paties piktas troškimas. Tada, kai troškimas pastojo, jis pagimdo nuodėmę, o nuodėmė, kai ji suauga. , gimdo mirtinai“.</w:t>
      </w:r>
    </w:p>
    <w:p/>
    <w:p>
      <w:r xmlns:w="http://schemas.openxmlformats.org/wordprocessingml/2006/main">
        <w:t xml:space="preserve">2. Izaijas 1:18 – „Ateik, išspręskime reikalą“, – sako Viešpats. "Nors jūsų nuodėmės būtų kaip raudonos spalvos, jos bus baltos kaip sniegas; nors jos būtų raudonos kaip raudonos spalvos, jos bus kaip vilna."</w:t>
      </w:r>
    </w:p>
    <w:p/>
    <w:p>
      <w:r xmlns:w="http://schemas.openxmlformats.org/wordprocessingml/2006/main">
        <w:t xml:space="preserve">2 Samuelio 11:4 Dovydas pasiuntė pasiuntinius ir ją paėmė. Ji įėjo pas jį, ir jis gulėjo su ja. Ji buvo apvalyta nuo savo nešvarumų ir sugrįžo į savo namus.</w:t>
      </w:r>
    </w:p>
    <w:p/>
    <w:p>
      <w:r xmlns:w="http://schemas.openxmlformats.org/wordprocessingml/2006/main">
        <w:t xml:space="preserve">Dovydas pasiuntė pasiuntinius paimti Batšebą ir miegojo su ja, kai ji buvo apvalyta nuo savo nešvarumo.</w:t>
      </w:r>
    </w:p>
    <w:p/>
    <w:p>
      <w:r xmlns:w="http://schemas.openxmlformats.org/wordprocessingml/2006/main">
        <w:t xml:space="preserve">1. Grynumo svarba</w:t>
      </w:r>
    </w:p>
    <w:p/>
    <w:p>
      <w:r xmlns:w="http://schemas.openxmlformats.org/wordprocessingml/2006/main">
        <w:t xml:space="preserve">2. Amoralių veiksmų pasekmės</w:t>
      </w:r>
    </w:p>
    <w:p/>
    <w:p>
      <w:r xmlns:w="http://schemas.openxmlformats.org/wordprocessingml/2006/main">
        <w:t xml:space="preserve">1. 1 Korintiečiams 6:18-20 – Bėkite nuo seksualinio amoralumo; visos kitos nuodėmės, kurias žmogus daro, yra už kūno ribų, bet seksualiai ištvirkęs žmogus nusideda savo kūnui.</w:t>
      </w:r>
    </w:p>
    <w:p/>
    <w:p>
      <w:r xmlns:w="http://schemas.openxmlformats.org/wordprocessingml/2006/main">
        <w:t xml:space="preserve">2. Patarlės 6:27-29 – Ar žmogus gali neštis ugnį prie krūtinės ir jo drabužiai nesudeginti? O gal galima vaikščioti ant įkaitusių anglių ir nenudegti kojos? Taip ir tas, kuris eina pas savo artimo žmoną; niekas, kas ją paliečia, neliks nenubaustas.</w:t>
      </w:r>
    </w:p>
    <w:p/>
    <w:p>
      <w:r xmlns:w="http://schemas.openxmlformats.org/wordprocessingml/2006/main">
        <w:t xml:space="preserve">2 Samuel 11:5 5 Moteris pastojo, siuntė ir pranešė Dovydui: “Aš laukiasi”.</w:t>
      </w:r>
    </w:p>
    <w:p/>
    <w:p>
      <w:r xmlns:w="http://schemas.openxmlformats.org/wordprocessingml/2006/main">
        <w:t xml:space="preserve">Moteris, su kuria Dovydas turėjo ryšių, pastojo ir jam apie tai pranešė.</w:t>
      </w:r>
    </w:p>
    <w:p/>
    <w:p>
      <w:r xmlns:w="http://schemas.openxmlformats.org/wordprocessingml/2006/main">
        <w:t xml:space="preserve">1. Mūsų veiksmų pasekmės.</w:t>
      </w:r>
    </w:p>
    <w:p/>
    <w:p>
      <w:r xmlns:w="http://schemas.openxmlformats.org/wordprocessingml/2006/main">
        <w:t xml:space="preserve">2. Atsakomybės už savo sprendimus svarba.</w:t>
      </w:r>
    </w:p>
    <w:p/>
    <w:p>
      <w:r xmlns:w="http://schemas.openxmlformats.org/wordprocessingml/2006/main">
        <w:t xml:space="preserve">1. Patarlės 5:22-23 – "Jo paties kaltės įpainioja nedorėlį, ir jis yra įklimpęs į savo nuodėmės raiščius. Jis mirs dėl drausmės trūkumo, suklaidintas savo didžios kvailystės".</w:t>
      </w:r>
    </w:p>
    <w:p/>
    <w:p>
      <w:r xmlns:w="http://schemas.openxmlformats.org/wordprocessingml/2006/main">
        <w:t xml:space="preserve">2. Jokūbo 1:14-15 - "Bet kiekvienas žmogus yra gundomas, kai jį traukia ir vilioja jo paties piktas troškimas. Tada, kai troškimas pastojo, jis pagimdo nuodėmę, o nuodėmė, kai ji suauga. , gimdo mirtinai“.</w:t>
      </w:r>
    </w:p>
    <w:p/>
    <w:p>
      <w:r xmlns:w="http://schemas.openxmlformats.org/wordprocessingml/2006/main">
        <w:t xml:space="preserve">2 Samuelio 11:6 Dovydas pasiuntė Joabą, sakydamas: “Siųsk man hetitą Ūriją”. Joabas pasiuntė Ūriją pas Dovydą.</w:t>
      </w:r>
    </w:p>
    <w:p/>
    <w:p>
      <w:r xmlns:w="http://schemas.openxmlformats.org/wordprocessingml/2006/main">
        <w:t xml:space="preserve">Dovydas pasiuntė Joabui žinią, kad atsiųstų jam hetitą Ūriją.</w:t>
      </w:r>
    </w:p>
    <w:p/>
    <w:p>
      <w:r xmlns:w="http://schemas.openxmlformats.org/wordprocessingml/2006/main">
        <w:t xml:space="preserve">1. Niekas nėra aukščiau atpirkimo, Romiečiams 5:8</w:t>
      </w:r>
    </w:p>
    <w:p/>
    <w:p>
      <w:r xmlns:w="http://schemas.openxmlformats.org/wordprocessingml/2006/main">
        <w:t xml:space="preserve">2. Dievas valdo visas mūsų aplinkybes, Izaijas 55:8-9</w:t>
      </w:r>
    </w:p>
    <w:p/>
    <w:p>
      <w:r xmlns:w="http://schemas.openxmlformats.org/wordprocessingml/2006/main">
        <w:t xml:space="preserve">1. Psalmė 51:10-12</w:t>
      </w:r>
    </w:p>
    <w:p/>
    <w:p>
      <w:r xmlns:w="http://schemas.openxmlformats.org/wordprocessingml/2006/main">
        <w:t xml:space="preserve">2. Jokūbo 4:17</w:t>
      </w:r>
    </w:p>
    <w:p/>
    <w:p>
      <w:r xmlns:w="http://schemas.openxmlformats.org/wordprocessingml/2006/main">
        <w:t xml:space="preserve">2 Samuel 11:7 7 Kai Ūrija atėjo pas jį, Dovydas paklausė, kaip sekasi Joabui, kaip sekasi žmonėms ir kaip sekasi karui.</w:t>
      </w:r>
    </w:p>
    <w:p/>
    <w:p>
      <w:r xmlns:w="http://schemas.openxmlformats.org/wordprocessingml/2006/main">
        <w:t xml:space="preserve">Dovydas paklausė Ūrijos apie karo padėtį ir kaip sekasi Joabui bei žmonėms.</w:t>
      </w:r>
    </w:p>
    <w:p/>
    <w:p>
      <w:r xmlns:w="http://schemas.openxmlformats.org/wordprocessingml/2006/main">
        <w:t xml:space="preserve">1. Svarbu būti informuotam apie tai, kas vyksta pasaulyje.</w:t>
      </w:r>
    </w:p>
    <w:p/>
    <w:p>
      <w:r xmlns:w="http://schemas.openxmlformats.org/wordprocessingml/2006/main">
        <w:t xml:space="preserve">2. Svarbu būti lyderiu, kuris rūpinasi savo žmonėmis.</w:t>
      </w:r>
    </w:p>
    <w:p/>
    <w:p>
      <w:r xmlns:w="http://schemas.openxmlformats.org/wordprocessingml/2006/main">
        <w:t xml:space="preserve">1. Mato 22:36-40: "Mokytojau, koks yra didžiausias Įstatymo įsakymas?" Jėzus jam tarė: „Mylėk Viešpatį, savo Dievą, visa širdimi, visa siela ir visu protu“. Tai yra didžiausias ir svarbiausias įsakymas, antrasis panašus į jį: 'Mylėk savo artimą kaip save patį'. Nuo šių dviejų įsakymų priklauso visas Įstatymas ir Pranašai.</w:t>
      </w:r>
    </w:p>
    <w:p/>
    <w:p>
      <w:r xmlns:w="http://schemas.openxmlformats.org/wordprocessingml/2006/main">
        <w:t xml:space="preserve">2. 1 Petro 5:2-3: „Ganyk Dievo kaimenę, kuri yra tavo globoje, ir prižiūrėk ją ne todėl, kad privalai, o todėl, kad nori, kaip Dievas nori, kad būtumėte, nesiekdami nesąžiningos naudos, bet trokšti tarnauti, nevaldydamas tau patikėtųjų, bet būdamas pavyzdžiu kaimenei.</w:t>
      </w:r>
    </w:p>
    <w:p/>
    <w:p>
      <w:r xmlns:w="http://schemas.openxmlformats.org/wordprocessingml/2006/main">
        <w:t xml:space="preserve">2 Samuelio 11:8 Dovydas tarė Ūrijui: “Eik į savo namus ir nusiplauk kojas”. Ūrija išėjo iš karaliaus namų, o paskui jį sekė karaliaus mėsos maišas.</w:t>
      </w:r>
    </w:p>
    <w:p/>
    <w:p>
      <w:r xmlns:w="http://schemas.openxmlformats.org/wordprocessingml/2006/main">
        <w:t xml:space="preserve">Dovydas siunčia Ūriją namo su karaliaus valgiu, bet Ūrija atsisako eiti.</w:t>
      </w:r>
    </w:p>
    <w:p/>
    <w:p>
      <w:r xmlns:w="http://schemas.openxmlformats.org/wordprocessingml/2006/main">
        <w:t xml:space="preserve">1. Paklusnumo studija: kaip Ūrija atsisakė nepaklusti Dievo valiai</w:t>
      </w:r>
    </w:p>
    <w:p/>
    <w:p>
      <w:r xmlns:w="http://schemas.openxmlformats.org/wordprocessingml/2006/main">
        <w:t xml:space="preserve">2. Pasitenkinimo apmąstymai: Ūrijaus pavyzdys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Ekleziastas 5:10 – Kas myli sidabrą, nepasisotins sidabru; nei tas, kuris myli gausybę, tai irgi tuštybė.</w:t>
      </w:r>
    </w:p>
    <w:p/>
    <w:p>
      <w:r xmlns:w="http://schemas.openxmlformats.org/wordprocessingml/2006/main">
        <w:t xml:space="preserve">2 Samuelio 11:9 Ūrija miegojo prie karaliaus namų durų su visais savo valdovo tarnais ir nenuėjo į savo namus.</w:t>
      </w:r>
    </w:p>
    <w:p/>
    <w:p>
      <w:r xmlns:w="http://schemas.openxmlformats.org/wordprocessingml/2006/main">
        <w:t xml:space="preserve">Ūrija buvo ištikima savo pareigai ir negrįžo namo, o pasirinko miegoti su kitais karaliaus tarnais prie karaliaus namų durų.</w:t>
      </w:r>
    </w:p>
    <w:p/>
    <w:p>
      <w:r xmlns:w="http://schemas.openxmlformats.org/wordprocessingml/2006/main">
        <w:t xml:space="preserve">1. Ištikimybės galia: Ūrijaus istorija</w:t>
      </w:r>
    </w:p>
    <w:p/>
    <w:p>
      <w:r xmlns:w="http://schemas.openxmlformats.org/wordprocessingml/2006/main">
        <w:t xml:space="preserve">2. Ištikimybės praktikavimas kasdieniame gyvenime</w:t>
      </w:r>
    </w:p>
    <w:p/>
    <w:p>
      <w:r xmlns:w="http://schemas.openxmlformats.org/wordprocessingml/2006/main">
        <w:t xml:space="preserve">1. 1 Korintiečiams 4:2 – Be to, iš prievaizdų reikalaujama, kad žmogus būtų ištikimas.</w:t>
      </w:r>
    </w:p>
    <w:p/>
    <w:p>
      <w:r xmlns:w="http://schemas.openxmlformats.org/wordprocessingml/2006/main">
        <w:t xml:space="preserve">2. 1 Tesalonikiečiams 5:8 - Bet mes, kurie esame dienos žmonės, būkime blaivūs, apsivilkę tikėjimo ir meilės šarvus; o už šalmą – išganymo viltį.</w:t>
      </w:r>
    </w:p>
    <w:p/>
    <w:p>
      <w:r xmlns:w="http://schemas.openxmlformats.org/wordprocessingml/2006/main">
        <w:t xml:space="preserve">2 Samuelio 11:10 Kai jie pranešė Dovydui, kad Ūrija nenuėjo į savo namus, Dovydas tarė Ūrijui: “Ar tu neatėjai iš savo kelionės? Kodėl tada nenuėjai į savo namus?</w:t>
      </w:r>
    </w:p>
    <w:p/>
    <w:p>
      <w:r xmlns:w="http://schemas.openxmlformats.org/wordprocessingml/2006/main">
        <w:t xml:space="preserve">Dovydas paklausė Ūrijos, kodėl grįžęs iš kelionės jis negrįžo namo.</w:t>
      </w:r>
    </w:p>
    <w:p/>
    <w:p>
      <w:r xmlns:w="http://schemas.openxmlformats.org/wordprocessingml/2006/main">
        <w:t xml:space="preserve">1. Poilsio ir atsipalaidavimo svarba atlikus užduotį.</w:t>
      </w:r>
    </w:p>
    <w:p/>
    <w:p>
      <w:r xmlns:w="http://schemas.openxmlformats.org/wordprocessingml/2006/main">
        <w:t xml:space="preserve">2. Dievo plano savo gyvenime atpažinimas ir jo vykdymas mūsų pačių labui.</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 Efeziečiams 2:10 – Nes mes esame jo kūrinys, sukurti Kristuje Jėzuje geriems darbams, kuriuos Dievas iš anksto paruošė, kad jais vaikščiotume.</w:t>
      </w:r>
    </w:p>
    <w:p/>
    <w:p>
      <w:r xmlns:w="http://schemas.openxmlformats.org/wordprocessingml/2006/main">
        <w:t xml:space="preserve">2 Samuelio 11:11 Ūrija tarė Dovydui: “Arka, Izraelis ir Judas apsistos palapinėse. o mano valdovas Joabas ir mano valdovo tarnai stovi laukuose. ar man tada eiti į savo namus valgyti, gerti ir gultis su žmona? Kaip tu gyvas ir kaip gyva tavo siela, aš šito nedarysiu.</w:t>
      </w:r>
    </w:p>
    <w:p/>
    <w:p>
      <w:r xmlns:w="http://schemas.openxmlformats.org/wordprocessingml/2006/main">
        <w:t xml:space="preserve">Ūrija atsisako eiti į savo namus valgyti, gerti ir gulėti su savo žmona, nors Dovydas įsakė tai padaryti, nes būtų neteisinga tai daryti, kol Viešpaties Skrynia ir Izraelio žmonės gyvena palapinėse.</w:t>
      </w:r>
    </w:p>
    <w:p/>
    <w:p>
      <w:r xmlns:w="http://schemas.openxmlformats.org/wordprocessingml/2006/main">
        <w:t xml:space="preserve">1. Ištikimybės svarba sunkiais laikais</w:t>
      </w:r>
    </w:p>
    <w:p/>
    <w:p>
      <w:r xmlns:w="http://schemas.openxmlformats.org/wordprocessingml/2006/main">
        <w:t xml:space="preserve">2. Aukos dėl kitų galia</w:t>
      </w:r>
    </w:p>
    <w:p/>
    <w:p>
      <w:r xmlns:w="http://schemas.openxmlformats.org/wordprocessingml/2006/main">
        <w:t xml:space="preserve">1. Mato 10:37-39 – "Kas myli savo tėvą ar motiną labiau nei mane, tas nevertas manęs; kas myli savo sūnų ar dukterį labiau už mane, tas nevertas manęs. Kas nesiima savo kryžiaus ir sekti paskui mane nevertas“.</w:t>
      </w:r>
    </w:p>
    <w:p/>
    <w:p>
      <w:r xmlns:w="http://schemas.openxmlformats.org/wordprocessingml/2006/main">
        <w:t xml:space="preserve">2. Efeziečiams 5:22-25 – "Žmonos, būkite klusnios savo vyrams kaip Viešpačiui. Nes vyras yra žmonos galva, kaip Kristus yra bažnyčios galva, jo kūnas, kurio jis yra. Kaip bažnyčia paklūsta Kristui, taip ir žmonos turi paklusti savo vyrams visame kame“.</w:t>
      </w:r>
    </w:p>
    <w:p/>
    <w:p>
      <w:r xmlns:w="http://schemas.openxmlformats.org/wordprocessingml/2006/main">
        <w:t xml:space="preserve">2 Samuelio 11:12 Dovydas tarė Ūrijui: “Pasilik čia ir šiandien, o rytoj išleisiu tave”. Tą dieną ir rytoj Ūrija apsistojo Jeruzalėje.</w:t>
      </w:r>
    </w:p>
    <w:p/>
    <w:p>
      <w:r xmlns:w="http://schemas.openxmlformats.org/wordprocessingml/2006/main">
        <w:t xml:space="preserve">Dovydas įsakė Ūrijui pasilikti Jeruzalėje dvi dienas, ir Ūrija pakluso.</w:t>
      </w:r>
    </w:p>
    <w:p/>
    <w:p>
      <w:r xmlns:w="http://schemas.openxmlformats.org/wordprocessingml/2006/main">
        <w:t xml:space="preserve">1. Dievo valia yra didesnė už mūsų pačių planus.</w:t>
      </w:r>
    </w:p>
    <w:p/>
    <w:p>
      <w:r xmlns:w="http://schemas.openxmlformats.org/wordprocessingml/2006/main">
        <w:t xml:space="preserve">2. Turime būti paklusnūs valdžiai.</w:t>
      </w:r>
    </w:p>
    <w:p/>
    <w:p>
      <w:r xmlns:w="http://schemas.openxmlformats.org/wordprocessingml/2006/main">
        <w:t xml:space="preserve">1. Filipiečiams 2:5-8 – „Turėkite savo mintis, kuri yra jūsų Kristuje Jėzuje, kuris, būdamas Dievo pavidalu, nelaikė lygybės su Dievu dalyku, kurį reikia suvokti, bet ištuštino save. priimdamas tarno pavidalą, gimdamas panašus į žmones. Ir, būdamas žmogaus pavidalu, nusižemino, tapdamas klusnus iki mirties, net mirties ant kryžiaus“.</w:t>
      </w:r>
    </w:p>
    <w:p/>
    <w:p>
      <w:r xmlns:w="http://schemas.openxmlformats.org/wordprocessingml/2006/main">
        <w:t xml:space="preserve">2. Efeziečiams 5:22-24 – "Žmonos, kluskite savo vyrams, kaip Viešpačiui. Nes vyras yra žmonos galva, kaip ir Kristus yra bažnyčios galva, jo kūnas ir pats yra jos Gelbėtojas. .. Kaip bažnyčia paklūsta Kristui, taip ir žmonos viskuo turi paklusti savo vyrams.</w:t>
      </w:r>
    </w:p>
    <w:p/>
    <w:p>
      <w:r xmlns:w="http://schemas.openxmlformats.org/wordprocessingml/2006/main">
        <w:t xml:space="preserve">2 Samuelio 11:13 Dovydas, pasišaukęs jį, valgė ir gėrė jo akivaizdoje. ir jis jį nugirdino. Vakare jis išėjo gultis į savo lovą su savo valdovo tarnais, bet nenuėjo į savo namus.</w:t>
      </w:r>
    </w:p>
    <w:p/>
    <w:p>
      <w:r xmlns:w="http://schemas.openxmlformats.org/wordprocessingml/2006/main">
        <w:t xml:space="preserve">Dovydas pasišaukė Ūriją ir nugirdino jį, prieš išsiunčiant miegoti pas savo valdovo tarnus, užuot grįžęs namo.</w:t>
      </w:r>
    </w:p>
    <w:p/>
    <w:p>
      <w:r xmlns:w="http://schemas.openxmlformats.org/wordprocessingml/2006/main">
        <w:t xml:space="preserve">1. Girtavimo pavojus</w:t>
      </w:r>
    </w:p>
    <w:p/>
    <w:p>
      <w:r xmlns:w="http://schemas.openxmlformats.org/wordprocessingml/2006/main">
        <w:t xml:space="preserve">2. Nepaklusnumo pasekmės</w:t>
      </w:r>
    </w:p>
    <w:p/>
    <w:p>
      <w:r xmlns:w="http://schemas.openxmlformats.org/wordprocessingml/2006/main">
        <w:t xml:space="preserve">1. Galatams 6:7-8 – neapsigaukite; Dievas nesišaipo, nes ką žmogus sėja, tą ir pjaus. Kas sėja savo kūnui, tas pjaus iš kūno; o kas sėja Dvasiai, tas iš Dvasios pjaus amžinąjį gyvenimą.</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2 Samuelio 11:14 Rytą Dovydas parašė laišką Joabui ir išsiuntė jį per Ūriją.</w:t>
      </w:r>
    </w:p>
    <w:p/>
    <w:p>
      <w:r xmlns:w="http://schemas.openxmlformats.org/wordprocessingml/2006/main">
        <w:t xml:space="preserve">Ryte Dovydas parašė laišką ir per Ūriją nusiuntė jį Joabui.</w:t>
      </w:r>
    </w:p>
    <w:p/>
    <w:p>
      <w:r xmlns:w="http://schemas.openxmlformats.org/wordprocessingml/2006/main">
        <w:t xml:space="preserve">1. Žodžių galia: svarbu apgalvoti savo žodžius ir kaip jie gali turėti didelį poveikį.</w:t>
      </w:r>
    </w:p>
    <w:p/>
    <w:p>
      <w:r xmlns:w="http://schemas.openxmlformats.org/wordprocessingml/2006/main">
        <w:t xml:space="preserve">2. Dievo žodžio galia: kaip Dievas kalba mums per Raštus ir kaip mes galime pritaikyti Jo mokymus savo kasdieniame gyvenime.</w:t>
      </w:r>
    </w:p>
    <w:p/>
    <w:p>
      <w:r xmlns:w="http://schemas.openxmlformats.org/wordprocessingml/2006/main">
        <w:t xml:space="preserve">1.Efeziečiams 4:29 – „Iš jūsų lūpų tegul neišeina jokia gadina kalba, o tik tokia, kuri tinka statyti, kaip tinkama, kad suteiktų malonę tiems, kurie girdi“.</w:t>
      </w:r>
    </w:p>
    <w:p/>
    <w:p>
      <w:r xmlns:w="http://schemas.openxmlformats.org/wordprocessingml/2006/main">
        <w:t xml:space="preserve">2.Psalmė 119:105 – „Tavo žodis yra žibintas mano kojoms ir šviesa mano takui“.</w:t>
      </w:r>
    </w:p>
    <w:p/>
    <w:p>
      <w:r xmlns:w="http://schemas.openxmlformats.org/wordprocessingml/2006/main">
        <w:t xml:space="preserve">2 Samuelio 11:15 15 Jis rašė laiške, sakydamas: “Pastatykite Ūriją karščiausio mūšio priešakyje ir pasitraukite nuo jo, kad jis būtų sumuštas ir mirtų”.</w:t>
      </w:r>
    </w:p>
    <w:p/>
    <w:p>
      <w:r xmlns:w="http://schemas.openxmlformats.org/wordprocessingml/2006/main">
        <w:t xml:space="preserve">Dovydas laišku liepė Ūriją įtraukti į pavojingiausią mūšio dalį, kad jis būtų nužudytas.</w:t>
      </w:r>
    </w:p>
    <w:p/>
    <w:p>
      <w:r xmlns:w="http://schemas.openxmlformats.org/wordprocessingml/2006/main">
        <w:t xml:space="preserve">1. Pripažinti savo klaidas ir susidurti su jų pasekmėmis svarba.</w:t>
      </w:r>
    </w:p>
    <w:p/>
    <w:p>
      <w:r xmlns:w="http://schemas.openxmlformats.org/wordprocessingml/2006/main">
        <w:t xml:space="preserve">2. Kaip mūsų nuodėmės žeidžia kitus ir atgailos galia.</w:t>
      </w:r>
    </w:p>
    <w:p/>
    <w:p>
      <w:r xmlns:w="http://schemas.openxmlformats.org/wordprocessingml/2006/main">
        <w:t xml:space="preserve">1. Patarlių 28:13: „Kas slepia savo nusižengimus, tam nesiseks, o kas juos išpažįsta ir atsisako, susilauks pasigailėjimo“.</w:t>
      </w:r>
    </w:p>
    <w:p/>
    <w:p>
      <w:r xmlns:w="http://schemas.openxmlformats.org/wordprocessingml/2006/main">
        <w:t xml:space="preserve">2. Jokūbo 5:16: "Todėl išpažinkite vieni kitiems savo nuodėmes ir melskitės vieni už kitus, kad būtumėte išgydyti. Teisiojo malda turi didelę galią, nes ji veikia."</w:t>
      </w:r>
    </w:p>
    <w:p/>
    <w:p>
      <w:r xmlns:w="http://schemas.openxmlformats.org/wordprocessingml/2006/main">
        <w:t xml:space="preserve">2 Samuel 11:16 16 Kai Joabas stebėjo miestą, jis paskyrė Ūriją į vietą, kur žinojo, kad yra narsių vyrų.</w:t>
      </w:r>
    </w:p>
    <w:p/>
    <w:p>
      <w:r xmlns:w="http://schemas.openxmlformats.org/wordprocessingml/2006/main">
        <w:t xml:space="preserve">Joabas paskyrė Ūriją ten, kur žinojo, kad yra drąsių vyrų, kad įsitikintų, jog jis žuvo mūšyje.</w:t>
      </w:r>
    </w:p>
    <w:p/>
    <w:p>
      <w:r xmlns:w="http://schemas.openxmlformats.org/wordprocessingml/2006/main">
        <w:t xml:space="preserve">1. Nuodėmės pavojai: kaip Joabo nuodėmė privedė prie Urijos mirties</w:t>
      </w:r>
    </w:p>
    <w:p/>
    <w:p>
      <w:r xmlns:w="http://schemas.openxmlformats.org/wordprocessingml/2006/main">
        <w:t xml:space="preserve">2. Dievo malonė atleidžiant: kaip Dovydas atgailavo dėl savo nuodėmės</w:t>
      </w:r>
    </w:p>
    <w:p/>
    <w:p>
      <w:r xmlns:w="http://schemas.openxmlformats.org/wordprocessingml/2006/main">
        <w:t xml:space="preserve">1. Patarlės 14:12 – Yra kelias, kuris žmogui atrodo teisingas, bet jo pabaiga yra mirties keliai.</w:t>
      </w:r>
    </w:p>
    <w:p/>
    <w:p>
      <w:r xmlns:w="http://schemas.openxmlformats.org/wordprocessingml/2006/main">
        <w:t xml:space="preserve">2. Psalmė 51:1-13 – Pasigailėk manęs, Dieve, pagal savo gailestingumą!</w:t>
      </w:r>
    </w:p>
    <w:p/>
    <w:p>
      <w:r xmlns:w="http://schemas.openxmlformats.org/wordprocessingml/2006/main">
        <w:t xml:space="preserve">2 Samuel 11:17 17 Miesto vyrai išėjo ir kariavo su Joabu. Ten krito dalis Dovydo tarnų. ir hetitas Ūrija taip pat mirė.</w:t>
      </w:r>
    </w:p>
    <w:p/>
    <w:p>
      <w:r xmlns:w="http://schemas.openxmlformats.org/wordprocessingml/2006/main">
        <w:t xml:space="preserve">Joabas ir miesto vyrai išėjo į kovą, kai kurie Dovydo tarnai, įskaitant hetitą Ūriją, buvo nužudyti.</w:t>
      </w:r>
    </w:p>
    <w:p/>
    <w:p>
      <w:r xmlns:w="http://schemas.openxmlformats.org/wordprocessingml/2006/main">
        <w:t xml:space="preserve">1. Nepaklusnumo kaina: apmąstymai apie 2 Samuelio 11:17</w:t>
      </w:r>
    </w:p>
    <w:p/>
    <w:p>
      <w:r xmlns:w="http://schemas.openxmlformats.org/wordprocessingml/2006/main">
        <w:t xml:space="preserve">2. Protingas pasirinkimas: mūsų veiksmų pasekmių supratimas</w:t>
      </w:r>
    </w:p>
    <w:p/>
    <w:p>
      <w:r xmlns:w="http://schemas.openxmlformats.org/wordprocessingml/2006/main">
        <w:t xml:space="preserve">1. Mato 6:24 Niekas negali tarnauti dviem šeimininkams. Arba nekęsite vieno, o kitą mylėsite, arba būsite atsidavęs vienam ir niekinsite kitą. Negalite tarnauti ir Dievui, ir pinigams“.</w:t>
      </w:r>
    </w:p>
    <w:p/>
    <w:p>
      <w:r xmlns:w="http://schemas.openxmlformats.org/wordprocessingml/2006/main">
        <w:t xml:space="preserve">2. Patarlės 3:5-6 Pasitikėk Viešpačiu visa širdimi ir nesiremk savo supratimu; Visais savo keliais pakluskite jam, ir jis ištiesins jūsų takus.</w:t>
      </w:r>
    </w:p>
    <w:p/>
    <w:p>
      <w:r xmlns:w="http://schemas.openxmlformats.org/wordprocessingml/2006/main">
        <w:t xml:space="preserve">2 Samuelio 11:18 Joabas pasiuntė ir pranešė Dovydui viską apie karą.</w:t>
      </w:r>
    </w:p>
    <w:p/>
    <w:p>
      <w:r xmlns:w="http://schemas.openxmlformats.org/wordprocessingml/2006/main">
        <w:t xml:space="preserve">Joabas pranešė Dovydui apie karo įvykius.</w:t>
      </w:r>
    </w:p>
    <w:p/>
    <w:p>
      <w:r xmlns:w="http://schemas.openxmlformats.org/wordprocessingml/2006/main">
        <w:t xml:space="preserve">1. Informacijos galia – kaip situacijos aplinkybių žinojimas gali formuoti žmogaus sprendimus.</w:t>
      </w:r>
    </w:p>
    <w:p/>
    <w:p>
      <w:r xmlns:w="http://schemas.openxmlformats.org/wordprocessingml/2006/main">
        <w:t xml:space="preserve">2. Menas klausytis – kodėl svarbu įsigilinti į tai, kas sakoma, ir būti dėmesingam.</w:t>
      </w:r>
    </w:p>
    <w:p/>
    <w:p>
      <w:r xmlns:w="http://schemas.openxmlformats.org/wordprocessingml/2006/main">
        <w:t xml:space="preserve">1. Patarlių 19:20-21 – "Klausykite patarimų ir priimkite pamokymus, kad ateityje įgytumėte išminties. Žmogaus mintyse yra daug planų, bet Viešpaties tikslas yra tas, kuris išliks."</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2 Samuelio 11:19 Ir įsakė pasiuntiniui, sakydamas: “Kai baigsi pasakoti karaliui karo reikalus,</w:t>
      </w:r>
    </w:p>
    <w:p/>
    <w:p>
      <w:r xmlns:w="http://schemas.openxmlformats.org/wordprocessingml/2006/main">
        <w:t xml:space="preserve">Pasiuntiniui buvo duotas nurodymas apie karo reikalus pranešti karaliui.</w:t>
      </w:r>
    </w:p>
    <w:p/>
    <w:p>
      <w:r xmlns:w="http://schemas.openxmlformats.org/wordprocessingml/2006/main">
        <w:t xml:space="preserve">1. Dievo suverenitetas karo metu</w:t>
      </w:r>
    </w:p>
    <w:p/>
    <w:p>
      <w:r xmlns:w="http://schemas.openxmlformats.org/wordprocessingml/2006/main">
        <w:t xml:space="preserve">2. Svarbu ištikimai dalytis naujienomis apie Dievo darbą</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2 Samuel 11:20 20 Jei karaliaus rūstybė kiltų ir jis tau klaustų: 'Kodėl taip artėjote prie miesto, kai kovojote? Ar nežinojote, kad jie šaudys iš sienos?</w:t>
      </w:r>
    </w:p>
    <w:p/>
    <w:p>
      <w:r xmlns:w="http://schemas.openxmlformats.org/wordprocessingml/2006/main">
        <w:t xml:space="preserve">Dovydo kariuomenė buvo netoli Rabos miesto ir buvo pasitikta strėlėmis, paleistomis iš sienos.</w:t>
      </w:r>
    </w:p>
    <w:p/>
    <w:p>
      <w:r xmlns:w="http://schemas.openxmlformats.org/wordprocessingml/2006/main">
        <w:t xml:space="preserve">1. Kaip su tikėjimu ir drąsa reaguoti į pasipriešinimą</w:t>
      </w:r>
    </w:p>
    <w:p/>
    <w:p>
      <w:r xmlns:w="http://schemas.openxmlformats.org/wordprocessingml/2006/main">
        <w:t xml:space="preserve">2. Išmokti atpažinti ir gerbti valdžios galią</w:t>
      </w:r>
    </w:p>
    <w:p/>
    <w:p>
      <w:r xmlns:w="http://schemas.openxmlformats.org/wordprocessingml/2006/main">
        <w:t xml:space="preserve">1. Patarlės 16:32 – Kas lėtas pykti, geresnis už galingąjį; o kas valdo savo dvasią, negu tas, kuris užima miestą.</w:t>
      </w:r>
    </w:p>
    <w:p/>
    <w:p>
      <w:r xmlns:w="http://schemas.openxmlformats.org/wordprocessingml/2006/main">
        <w:t xml:space="preserve">2. Filipiečiams 4:4-7 – Visada džiaukitės Viešpačiu, ir vėl sakau: džiaukitės. Tegul jūsų nuosaikumas būna žinomas visiems žmonėms. Viešpats yra arti. Būkite atsargūs dėl nieko;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2 Samuelio 11:21 Kas sumušė Jerubbešeto sūnų Abimelechą? Argi moteris nenumetė ant jo nuo sienos girnos gabalą, kad jis mirė Tebese? kodėl tu priartėjai prie sienos? Tada sakyk: 'Tavo tarnas hetitas Ūrija taip pat mirė.</w:t>
      </w:r>
    </w:p>
    <w:p/>
    <w:p>
      <w:r xmlns:w="http://schemas.openxmlformats.org/wordprocessingml/2006/main">
        <w:t xml:space="preserve">Hetitą Ūriją nužudė moteris, kuri sviedė į jį girnų akmenį nuo Tebezo sienos.</w:t>
      </w:r>
    </w:p>
    <w:p/>
    <w:p>
      <w:r xmlns:w="http://schemas.openxmlformats.org/wordprocessingml/2006/main">
        <w:t xml:space="preserve">1. Dievo teisingumas: tyrinėjimas, kaip Dievas užtikrina teisingumą, net ir netikėtais žmonėmis ir metodais.</w:t>
      </w:r>
    </w:p>
    <w:p/>
    <w:p>
      <w:r xmlns:w="http://schemas.openxmlformats.org/wordprocessingml/2006/main">
        <w:t xml:space="preserve">2. Tikėjimas tragedijos akivaizdoje: vilties radimas praradimo ir kančios metu.</w:t>
      </w:r>
    </w:p>
    <w:p/>
    <w:p>
      <w:r xmlns:w="http://schemas.openxmlformats.org/wordprocessingml/2006/main">
        <w:t xml:space="preserve">1. Romiečiams 12:19 – „Nekeršykite, mano draugai, bet palikite vietos Dievo rūstybei, nes parašyta: Mano atkeršyti, aš atmokėsiu, sako Viešpats“.</w:t>
      </w:r>
    </w:p>
    <w:p/>
    <w:p>
      <w:r xmlns:w="http://schemas.openxmlformats.org/wordprocessingml/2006/main">
        <w:t xml:space="preserve">2. Jokūbo 1:2-4 –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2 Samuelio 11:22 Pasiuntinys nuėjo, atėjo ir parodė Dovydui viską, ko Joabas buvo jį siuntęs.</w:t>
      </w:r>
    </w:p>
    <w:p/>
    <w:p>
      <w:r xmlns:w="http://schemas.openxmlformats.org/wordprocessingml/2006/main">
        <w:t xml:space="preserve">Joabas atsiuntė Dovydui pasiuntinį pranešti naujienų.</w:t>
      </w:r>
    </w:p>
    <w:p/>
    <w:p>
      <w:r xmlns:w="http://schemas.openxmlformats.org/wordprocessingml/2006/main">
        <w:t xml:space="preserve">1. Iš Dovydo pavyzdžio galime pasimokyti ieškoti tiesos ir išgirsti naujienas, nesvarbu, koks šaltinis.</w:t>
      </w:r>
    </w:p>
    <w:p/>
    <w:p>
      <w:r xmlns:w="http://schemas.openxmlformats.org/wordprocessingml/2006/main">
        <w:t xml:space="preserve">2. Visada turėtume klausytis pasiuntinio ir paisyti jų atnešamų naujienų.</w:t>
      </w:r>
    </w:p>
    <w:p/>
    <w:p>
      <w:r xmlns:w="http://schemas.openxmlformats.org/wordprocessingml/2006/main">
        <w:t xml:space="preserve">1. Patarlės 18:13 – Kas duoda atsakymą, kol neišgirsta, tam yra kvailystė ir gėda.</w:t>
      </w:r>
    </w:p>
    <w:p/>
    <w:p>
      <w:r xmlns:w="http://schemas.openxmlformats.org/wordprocessingml/2006/main">
        <w:t xml:space="preserve">2. Jokūbo 1:19 – Mano brangūs broliai ir seserys, atkreipkite dėmesį į tai: kiekvienas turi būti greitas klausytis, lėtas kalbėti ir lėtas pykti.</w:t>
      </w:r>
    </w:p>
    <w:p/>
    <w:p>
      <w:r xmlns:w="http://schemas.openxmlformats.org/wordprocessingml/2006/main">
        <w:t xml:space="preserve">2 Samuel 11:23 23 Pasiuntinys tarė Dovydui: “Tikrai tie vyrai nugalėjo mus ir išėjo pas mus į lauką, o mes buvome ant jų iki pat įėjimo pro vartus”.</w:t>
      </w:r>
    </w:p>
    <w:p/>
    <w:p>
      <w:r xmlns:w="http://schemas.openxmlformats.org/wordprocessingml/2006/main">
        <w:t xml:space="preserve">Pasiuntinys pranešė Dovydui, kad priešas juos įveikė ir sugebėjo įeiti pro miesto vartus.</w:t>
      </w:r>
    </w:p>
    <w:p/>
    <w:p>
      <w:r xmlns:w="http://schemas.openxmlformats.org/wordprocessingml/2006/main">
        <w:t xml:space="preserve">1. Dievas gali išvesti mus per sunkius laikus ir padaryti kelią net tada, kai viskas atrodo prarasta.</w:t>
      </w:r>
    </w:p>
    <w:p/>
    <w:p>
      <w:r xmlns:w="http://schemas.openxmlformats.org/wordprocessingml/2006/main">
        <w:t xml:space="preserve">2. Galime pasitikėti Dievo aprūpinimu ir apsauga, kad ir su kokiais iššūkiais susidurtume.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18:2 – Viešpats yra mano uola, mano tvirtovė ir mano gelbėtojas; mano Dievas yra mano uola, kuriame aš randu apsaugą. Jis yra mano skydas, jėga, kuri mane gelbsti, ir mano saugumo vieta.</w:t>
      </w:r>
    </w:p>
    <w:p/>
    <w:p>
      <w:r xmlns:w="http://schemas.openxmlformats.org/wordprocessingml/2006/main">
        <w:t xml:space="preserve">2 Samuel 11:24 24 Šauliai šaudė nuo sienos į tavo tarnus. Kai kurie karaliaus tarnai mirė, o tavo tarnas hetitas Ūrija taip pat mirė.</w:t>
      </w:r>
    </w:p>
    <w:p/>
    <w:p>
      <w:r xmlns:w="http://schemas.openxmlformats.org/wordprocessingml/2006/main">
        <w:t xml:space="preserve">Hetitą Ūriją šauliai nukovė nuo sienos per mūšį tarp karaliaus tarnų ir sienos.</w:t>
      </w:r>
    </w:p>
    <w:p/>
    <w:p>
      <w:r xmlns:w="http://schemas.openxmlformats.org/wordprocessingml/2006/main">
        <w:t xml:space="preserve">1. Dievo planas nesuvokiamas – Romiečiams 11:33-36</w:t>
      </w:r>
    </w:p>
    <w:p/>
    <w:p>
      <w:r xmlns:w="http://schemas.openxmlformats.org/wordprocessingml/2006/main">
        <w:t xml:space="preserve">2. Mūsų ištikimas atsakas į tragediją – Jokūbo 1:2-4</w:t>
      </w:r>
    </w:p>
    <w:p/>
    <w:p>
      <w:r xmlns:w="http://schemas.openxmlformats.org/wordprocessingml/2006/main">
        <w:t xml:space="preserve">1. 2 Samuelio 11:1-27</w:t>
      </w:r>
    </w:p>
    <w:p/>
    <w:p>
      <w:r xmlns:w="http://schemas.openxmlformats.org/wordprocessingml/2006/main">
        <w:t xml:space="preserve">2. Psalmė 34:18-20</w:t>
      </w:r>
    </w:p>
    <w:p/>
    <w:p>
      <w:r xmlns:w="http://schemas.openxmlformats.org/wordprocessingml/2006/main">
        <w:t xml:space="preserve">2 Samuelio 11:25 25 Dovydas tarė pasiuntiniui: “Taip sakyk Joabui: 'Nepyk tavęs, nes kardas ryja ir vieną, ir kitą. Sustiprink savo mūšį su miestu ir jį nuversk. padrąsink jį.</w:t>
      </w:r>
    </w:p>
    <w:p/>
    <w:p>
      <w:r xmlns:w="http://schemas.openxmlformats.org/wordprocessingml/2006/main">
        <w:t xml:space="preserve">Dovydas įsako pasiuntiniui pasakyti Joabui nenusiminti, sutelkti savo pajėgas prieš miestą ir jį užimti.</w:t>
      </w:r>
    </w:p>
    <w:p/>
    <w:p>
      <w:r xmlns:w="http://schemas.openxmlformats.org/wordprocessingml/2006/main">
        <w:t xml:space="preserve">1. Atkaklumas nelaimių akivaizdoje</w:t>
      </w:r>
    </w:p>
    <w:p/>
    <w:p>
      <w:r xmlns:w="http://schemas.openxmlformats.org/wordprocessingml/2006/main">
        <w:t xml:space="preserve">2. Skatinimo stiprybė</w:t>
      </w:r>
    </w:p>
    <w:p/>
    <w:p>
      <w:r xmlns:w="http://schemas.openxmlformats.org/wordprocessingml/2006/main">
        <w:t xml:space="preserve">1. 1 Petro 5:7 – Meskite ant jo visus savo rūpesčius, nes jis tavimi rūpinasi.</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2 Samuelio 11:26 Ūrijos žmona, išgirdusi, kad jos vyras Ūrija mirė, apraudojo savo vyrą.</w:t>
      </w:r>
    </w:p>
    <w:p/>
    <w:p>
      <w:r xmlns:w="http://schemas.openxmlformats.org/wordprocessingml/2006/main">
        <w:t xml:space="preserve">Ūrijos žmona išgirdo apie jo mirtį ir apraudojo.</w:t>
      </w:r>
    </w:p>
    <w:p/>
    <w:p>
      <w:r xmlns:w="http://schemas.openxmlformats.org/wordprocessingml/2006/main">
        <w:t xml:space="preserve">1. Sielvartas dėl mylimo žmogaus netekties</w:t>
      </w:r>
    </w:p>
    <w:p/>
    <w:p>
      <w:r xmlns:w="http://schemas.openxmlformats.org/wordprocessingml/2006/main">
        <w:t xml:space="preserve">2. Dievo paguoda gedulo metu</w:t>
      </w:r>
    </w:p>
    <w:p/>
    <w:p>
      <w:r xmlns:w="http://schemas.openxmlformats.org/wordprocessingml/2006/main">
        <w:t xml:space="preserve">1. Psalmė 56:8 - "Tu atsižvelgei į mano klajones; įmesk mano ašaras į savo butelį. Argi jos nėra tavo knygoje?"</w:t>
      </w:r>
    </w:p>
    <w:p/>
    <w:p>
      <w:r xmlns:w="http://schemas.openxmlformats.org/wordprocessingml/2006/main">
        <w:t xml:space="preserve">2. Izaijas 41:10 - "Nebijokite, nes aš esu su tavimi; Nežiūrėkite į tave su nerimu, nes aš esu tavo Dievas. Aš tave sustiprinsiu, tikrai padėsiu, tikrai palaikysiu tave savo teisumu dešinė ranka."</w:t>
      </w:r>
    </w:p>
    <w:p/>
    <w:p>
      <w:r xmlns:w="http://schemas.openxmlformats.org/wordprocessingml/2006/main">
        <w:t xml:space="preserve">2 Samuel 11:27 27 Kai gedulas baigėsi, Dovydas pasiuntė ją parvežti į savo namus. Ji tapo jo žmona ir pagimdė jam sūnų. Tačiau tai, ką padarė Dovydas, nepatiko VIEŠPAČIUI.</w:t>
      </w:r>
    </w:p>
    <w:p/>
    <w:p>
      <w:r xmlns:w="http://schemas.openxmlformats.org/wordprocessingml/2006/main">
        <w:t xml:space="preserve">Dovydas vedė Batšebą po jos velionio vyro gedulo ir jiems gimė sūnus. Tačiau Viešpats buvo nepatenkintas Dovydo veiksmais.</w:t>
      </w:r>
    </w:p>
    <w:p/>
    <w:p>
      <w:r xmlns:w="http://schemas.openxmlformats.org/wordprocessingml/2006/main">
        <w:t xml:space="preserve">1. Dievo planas yra didesnis už mūsų klaidas</w:t>
      </w:r>
    </w:p>
    <w:p/>
    <w:p>
      <w:r xmlns:w="http://schemas.openxmlformats.org/wordprocessingml/2006/main">
        <w:t xml:space="preserve">2. Dievo atleidimo supratimas</w:t>
      </w:r>
    </w:p>
    <w:p/>
    <w:p>
      <w:r xmlns:w="http://schemas.openxmlformats.org/wordprocessingml/2006/main">
        <w:t xml:space="preserve">1. Psalmė 51:1-2 - "Pasigailėk manęs, Dieve, pagal savo ištikimą meilę, pagal savo didžiulį gailestingumą išnaikink mano kaltes. Gerai nuplauk mane nuo mano kaltės ir apvalyk mane nuo mano nuodėmės!"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Samuelio 12 skyriuje daugiausia dėmesio skiriama pranašo Natano ir karaliaus Dovydo konfrontacijai dėl jo nuodėmės su Batšeba.</w:t>
      </w:r>
    </w:p>
    <w:p/>
    <w:p>
      <w:r xmlns:w="http://schemas.openxmlformats.org/wordprocessingml/2006/main">
        <w:t xml:space="preserve">1 pastraipa: Skyrius prasideda tuo, kad Natanas buvo Dievo išsiųstas susikauti Dovydui (2 Samuelio 12:1-6). Natanas pasakoja palyginimą apie turtuolį, kuris neteisėtai paima vargšo vienintelį ėriuką, kuris supykdo Dovydą ir priverčia jį paskelbti nuosprendį turtuoliui.</w:t>
      </w:r>
    </w:p>
    <w:p/>
    <w:p>
      <w:r xmlns:w="http://schemas.openxmlformats.org/wordprocessingml/2006/main">
        <w:t xml:space="preserve">2 pastraipa: Natanas atskleidžia, kad palyginimas buvo skirtas atskleisti Dovydo nuodėmę (2 Samuelio 12:7-14). Jis drąsiai stoja prieš Dovydą, kaltindamas jį svetimavimu su Batšeba ir surengdamas Urijos mirtį. Natanas pareiškia, kad dėl jo veiksmų Dovydo namiškius ištiks nelaimė.</w:t>
      </w:r>
    </w:p>
    <w:p/>
    <w:p>
      <w:r xmlns:w="http://schemas.openxmlformats.org/wordprocessingml/2006/main">
        <w:t xml:space="preserve">3 pastraipa: Natanas skelbia Dievo nuosprendį Dovydui (2 Samuelio 12:15-23). Iš Dovydo ir Batšebos romano gimęs vaikas suserga ir, nepaisant pasninko ir maldavimo už gyvybę, vaikas miršta. Tačiau Natanas paguodžia Batšebą, patikindamas, kad ji pagimdys kitą sūnų, vardu Saliamonas.</w:t>
      </w:r>
    </w:p>
    <w:p/>
    <w:p>
      <w:r xmlns:w="http://schemas.openxmlformats.org/wordprocessingml/2006/main">
        <w:t xml:space="preserve">4 pastraipa: Skyrius baigiamas Dovydo atsaku į Dievo teismą (2 Samuelio 12:24-25). Jis paguodžia Batšebą jos sielvarte ir jie susilaukė kito sūnaus, vardu Saliamonas. Šioje dalyje taip pat minima, kad Joabas ir toliau vadovauja karinėms kampanijoms Izraelio vardu.</w:t>
      </w:r>
    </w:p>
    <w:p/>
    <w:p>
      <w:r xmlns:w="http://schemas.openxmlformats.org/wordprocessingml/2006/main">
        <w:t xml:space="preserve">Apibendrinant galima pasakyti, kad 2 Samuelio dvylikoje skyriuje pateikiamas pranašo Natano ir karaliaus Dovydo susidūrimas dėl jo nuodėmės. Natanas pasitelkia palyginimą, kad atskleistų Dovydo svetimavimą su Batšeba ir Ūrijos mirties orkestru. Jis paskelbia jam Dievo nuosprendį. Vaikas, gimęs iš jų reikalo, suserga, nepaisant pastangų išgelbėti jo gyvybę, galiausiai miršta. Natanas patikina Batšebą dėl kito sūnaus, Dovydas atsako paguosdamas Batšebą, ir jie susilaukė sūnaus, vardu Saliamonas. Joabas ir toliau vadovauja karinėms kampanijoms. Apibendrinant, šiame skyriuje pabrėžiamos nuodėmės pasekmės net tokiam galingam karaliui kaip Dovydas. Tai parodo Dievo teisingumą ir Jo gailestingumą leidžiant paveldėjimo liniją per Saliamoną.</w:t>
      </w:r>
    </w:p>
    <w:p/>
    <w:p>
      <w:r xmlns:w="http://schemas.openxmlformats.org/wordprocessingml/2006/main">
        <w:t xml:space="preserve">2 Samuel 12:1 1 Viešpats pasiuntė Nataną pas Dovydą. Jis priėjo prie jo ir tarė: “Viename mieste buvo du vyrai. vienas turtingas, o kitas vargšas.</w:t>
      </w:r>
    </w:p>
    <w:p/>
    <w:p>
      <w:r xmlns:w="http://schemas.openxmlformats.org/wordprocessingml/2006/main">
        <w:t xml:space="preserve">Natanas buvo Dievo išsiųstas pasikalbėti su karaliumi Dovydu apie du vyrus iš to paties miesto, kurių finansinė padėtis buvo labai skirtinga.</w:t>
      </w:r>
    </w:p>
    <w:p/>
    <w:p>
      <w:r xmlns:w="http://schemas.openxmlformats.org/wordprocessingml/2006/main">
        <w:t xml:space="preserve">1. Dievo palaiminimai: kaip vertinti tai, ką turime</w:t>
      </w:r>
    </w:p>
    <w:p/>
    <w:p>
      <w:r xmlns:w="http://schemas.openxmlformats.org/wordprocessingml/2006/main">
        <w:t xml:space="preserve">2. Priežiūra: kaip panaudoti mūsų išteklius kitų labui</w:t>
      </w:r>
    </w:p>
    <w:p/>
    <w:p>
      <w:r xmlns:w="http://schemas.openxmlformats.org/wordprocessingml/2006/main">
        <w:t xml:space="preserve">1. Mato 6:19-21 – „Nekraukite sau lobių žemėje, kur kandys ir rūdys niokoja, kur vagys įsilaužia ir vagia, bet kaupkite lobius danguje, kur nei kandys, nei rūdys nesunaikina ir kur vagys neįsilaužia ir nevagia, nes kur tavo lobis, ten bus ir tavo širdis“.</w:t>
      </w:r>
    </w:p>
    <w:p/>
    <w:p>
      <w:r xmlns:w="http://schemas.openxmlformats.org/wordprocessingml/2006/main">
        <w:t xml:space="preserve">2. 1 Timotiejui 6:17-18 - "Mokykite tuos, kurie yra turtingi dabartiniame pasaulyje, nebūti išpuikusiems ir nesitikėti su turtų netikrumu, bet į Dievą, kuris mus gausiai aprūpina viskuo, kad galėtume džiaugtis. jiems daryti gera, būti turtingiems gerais darbais, būti dosniems ir pasiruošusiems dalytis“.</w:t>
      </w:r>
    </w:p>
    <w:p/>
    <w:p>
      <w:r xmlns:w="http://schemas.openxmlformats.org/wordprocessingml/2006/main">
        <w:t xml:space="preserve">2 Samuelio 12:2 Turtuolis turėjo nepaprastai daug avių ir bandų.</w:t>
      </w:r>
    </w:p>
    <w:p/>
    <w:p>
      <w:r xmlns:w="http://schemas.openxmlformats.org/wordprocessingml/2006/main">
        <w:t xml:space="preserve">Turtuolis 2 Samuelio 12:2 buvo palaimintas gyvulių gausa.</w:t>
      </w:r>
    </w:p>
    <w:p/>
    <w:p>
      <w:r xmlns:w="http://schemas.openxmlformats.org/wordprocessingml/2006/main">
        <w:t xml:space="preserve">1. Dievas apdovanoja ištikimą dosnumą</w:t>
      </w:r>
    </w:p>
    <w:p/>
    <w:p>
      <w:r xmlns:w="http://schemas.openxmlformats.org/wordprocessingml/2006/main">
        <w:t xml:space="preserve">2. Gausos palaiminimas</w:t>
      </w:r>
    </w:p>
    <w:p/>
    <w:p>
      <w:r xmlns:w="http://schemas.openxmlformats.org/wordprocessingml/2006/main">
        <w:t xml:space="preserve">1. Pakartoto Įstatymo 8:18 – „Bet tu atsimink Viešpatį, savo Dievą, nes jis tau duoda galią įgyti turtus, kad patvirtintų savo sandorą, kurią prisiekė tavo tėvams, kaip yra šiandien“.</w:t>
      </w:r>
    </w:p>
    <w:p/>
    <w:p>
      <w:r xmlns:w="http://schemas.openxmlformats.org/wordprocessingml/2006/main">
        <w:t xml:space="preserve">2. Mato 6:25-26 – „Todėl sakau jums: nesirūpinkite savo gyvybe, ką valgysite ar ką gersite, nei savo kūnu, kuo apsirengsite. daugiau nei mėsa, o kūnas nei drabužiai?</w:t>
      </w:r>
    </w:p>
    <w:p/>
    <w:p>
      <w:r xmlns:w="http://schemas.openxmlformats.org/wordprocessingml/2006/main">
        <w:t xml:space="preserve">2 Samuel 12:3 3 Bet vargšas neturėjo nieko, išskyrus vieną avelį, kurį nusipirko ir maitino. Jis augo kartu su juo ir jo vaikais. Jis valgė savo mėsą, gėrė iš savo taurės, gulėjo jo krūtinėje ir buvo jam kaip dukra.</w:t>
      </w:r>
    </w:p>
    <w:p/>
    <w:p>
      <w:r xmlns:w="http://schemas.openxmlformats.org/wordprocessingml/2006/main">
        <w:t xml:space="preserve">Vargšas vyras turėjo tik vieną ėriuką, kurį jis augino ir augo kartu su juo ir jo vaikais, valgydamas maistą ir gėręs jo taurę, ir jis jam buvo kaip dukra.</w:t>
      </w:r>
    </w:p>
    <w:p/>
    <w:p>
      <w:r xmlns:w="http://schemas.openxmlformats.org/wordprocessingml/2006/main">
        <w:t xml:space="preserve">1. Avelės stebuklas: kaip Dievas gali pakeisti mūsų gyvenimą per mažiausius dalykus</w:t>
      </w:r>
    </w:p>
    <w:p/>
    <w:p>
      <w:r xmlns:w="http://schemas.openxmlformats.org/wordprocessingml/2006/main">
        <w:t xml:space="preserve">2. Meilės galia: istorija apie vargšą ir jo avinėlį</w:t>
      </w:r>
    </w:p>
    <w:p/>
    <w:p>
      <w:r xmlns:w="http://schemas.openxmlformats.org/wordprocessingml/2006/main">
        <w:t xml:space="preserve">1. Mato 10:42 – Ir kas duoda nors puodelį šalto vandens vienam iš šių mažutėlių vardan mokinio, tikrai sakau jums, kad jis nepraras savo atlygio.</w:t>
      </w:r>
    </w:p>
    <w:p/>
    <w:p>
      <w:r xmlns:w="http://schemas.openxmlformats.org/wordprocessingml/2006/main">
        <w:t xml:space="preserve">2. Luko 12:6-7 – Argi penki žvirbliai neparduodami už du centus? Ir nė vienas iš jų nėra pamirštas prieš Dievą. Net tavo galvos plaukai suskaičiuoti. Nebijok; tu esi vertingesnis už daugelį žvirblių.</w:t>
      </w:r>
    </w:p>
    <w:p/>
    <w:p>
      <w:r xmlns:w="http://schemas.openxmlformats.org/wordprocessingml/2006/main">
        <w:t xml:space="preserve">2 Samuel 12:4 4 Pas turtuolį atėjo keliautojas, kuris pasigailėjo paimti iš savo kaimenės ir bandos, kad apsirengtų kelyje atėjusiam žmogui. bet paėmė vargšo ėriuką ir aprengė jį atėjusiam žmogui.</w:t>
      </w:r>
    </w:p>
    <w:p/>
    <w:p>
      <w:r xmlns:w="http://schemas.openxmlformats.org/wordprocessingml/2006/main">
        <w:t xml:space="preserve">Turtuolis pasiėmė vargšo ėriuką, kad aprūpintų keliautoją, o ne iš savo kaimenės.</w:t>
      </w:r>
    </w:p>
    <w:p/>
    <w:p>
      <w:r xmlns:w="http://schemas.openxmlformats.org/wordprocessingml/2006/main">
        <w:t xml:space="preserve">1. Užuojautos galia: kaip turtingo žmogaus gerumas gali pakeisti gyvenimą</w:t>
      </w:r>
    </w:p>
    <w:p/>
    <w:p>
      <w:r xmlns:w="http://schemas.openxmlformats.org/wordprocessingml/2006/main">
        <w:t xml:space="preserve">2. Širdies dosnumas: nesavanaudiško dovanojimo svarba</w:t>
      </w:r>
    </w:p>
    <w:p/>
    <w:p>
      <w:r xmlns:w="http://schemas.openxmlformats.org/wordprocessingml/2006/main">
        <w:t xml:space="preserve">1. Mato 25:31-46 (Palyginimas apie avis ir ožius)</w:t>
      </w:r>
    </w:p>
    <w:p/>
    <w:p>
      <w:r xmlns:w="http://schemas.openxmlformats.org/wordprocessingml/2006/main">
        <w:t xml:space="preserve">2. Luko 14:12-14 (Palyginimas apie Didžiąją vakarienę)</w:t>
      </w:r>
    </w:p>
    <w:p/>
    <w:p>
      <w:r xmlns:w="http://schemas.openxmlformats.org/wordprocessingml/2006/main">
        <w:t xml:space="preserve">2 Samuel 12:5 5 Dovydas labai užsirūstino prieš tą vyrą. ir tarė Natanui: „Kaip gyvas Viešpats, žmogus, kuris tai padarė, tikrai mirs.</w:t>
      </w:r>
    </w:p>
    <w:p/>
    <w:p>
      <w:r xmlns:w="http://schemas.openxmlformats.org/wordprocessingml/2006/main">
        <w:t xml:space="preserve">Dovydas labai supyko po to, kai Natanas papasakojo jam palyginimą apie turtingą žmogų, vagiantį iš vargšo žmogaus, ir pažadėjo, kad tas, kuris pasielgs taip, bus nubaustas.</w:t>
      </w:r>
    </w:p>
    <w:p/>
    <w:p>
      <w:r xmlns:w="http://schemas.openxmlformats.org/wordprocessingml/2006/main">
        <w:t xml:space="preserve">1. „Teisingumo svarba: 2 Samuelio 12:5 studija“</w:t>
      </w:r>
    </w:p>
    <w:p/>
    <w:p>
      <w:r xmlns:w="http://schemas.openxmlformats.org/wordprocessingml/2006/main">
        <w:t xml:space="preserve">2. „Dievo teisingumas: Dovydo atsakymo iš 2 Samuelio 12:5 tyrimas“</w:t>
      </w:r>
    </w:p>
    <w:p/>
    <w:p>
      <w:r xmlns:w="http://schemas.openxmlformats.org/wordprocessingml/2006/main">
        <w:t xml:space="preserve">1. Išėjimo 23:6-7 – Neneigkite teisingumo savo vargšams jų ieškiniuose.</w:t>
      </w:r>
    </w:p>
    <w:p/>
    <w:p>
      <w:r xmlns:w="http://schemas.openxmlformats.org/wordprocessingml/2006/main">
        <w:t xml:space="preserve">2. Patarlės 21:3 – daryti tai, kas teisinga ir teisinga, VIEŠPAČIUI priimtinesnė nei auka.</w:t>
      </w:r>
    </w:p>
    <w:p/>
    <w:p>
      <w:r xmlns:w="http://schemas.openxmlformats.org/wordprocessingml/2006/main">
        <w:t xml:space="preserve">2 Samuelio 12:6 Jis grąžins ėriuką keturis kartus, nes taip padarė ir nepasigailėjo.</w:t>
      </w:r>
    </w:p>
    <w:p/>
    <w:p>
      <w:r xmlns:w="http://schemas.openxmlformats.org/wordprocessingml/2006/main">
        <w:t xml:space="preserve">Dievas įsakė Dovydui atkurti ėriuką, kurį jis paėmė keturis kartus kaip bausmę už gailesčio stoką.</w:t>
      </w:r>
    </w:p>
    <w:p/>
    <w:p>
      <w:r xmlns:w="http://schemas.openxmlformats.org/wordprocessingml/2006/main">
        <w:t xml:space="preserve">1. Dievas tikisi, kad parodysime kitiems gailestingumą ir užuojautą.</w:t>
      </w:r>
    </w:p>
    <w:p/>
    <w:p>
      <w:r xmlns:w="http://schemas.openxmlformats.org/wordprocessingml/2006/main">
        <w:t xml:space="preserve">2. Mūsų veiksmai turi pasekmių, ir Dievas reikalauja, kad mes atsakytume už savo sprendimus.</w:t>
      </w:r>
    </w:p>
    <w:p/>
    <w:p>
      <w:r xmlns:w="http://schemas.openxmlformats.org/wordprocessingml/2006/main">
        <w:t xml:space="preserve">1. Mato 5:7 – Palaiminti gailestingieji, nes jiems bus parodytas gailestingumas.</w:t>
      </w:r>
    </w:p>
    <w:p/>
    <w:p>
      <w:r xmlns:w="http://schemas.openxmlformats.org/wordprocessingml/2006/main">
        <w:t xml:space="preserve">2. Romiečiams 2:6-8 – Dievas atlygins kiekvienam žmogui pagal tai, ką jis padarė. Tiems, kurie atkakliai darydami gera siekia šlovės, garbės ir nemirtingumo, jis suteiks amžinąjį gyvenimą. Tačiau tiems, kurie ieško savęs, kurie atmeta tiesą ir seka blogiu, bus pyktis ir pyktis.</w:t>
      </w:r>
    </w:p>
    <w:p/>
    <w:p>
      <w:r xmlns:w="http://schemas.openxmlformats.org/wordprocessingml/2006/main">
        <w:t xml:space="preserve">2 Samuelio 12:7 Natanas tarė Dovydui: “Tu esi tas žmogus”. Taip sako Viešpats, Izraelio Dievas: 'Aš patepiau tave Izraelio karaliumi ir išgelbėjau tave iš Sauliaus rankos.</w:t>
      </w:r>
    </w:p>
    <w:p/>
    <w:p>
      <w:r xmlns:w="http://schemas.openxmlformats.org/wordprocessingml/2006/main">
        <w:t xml:space="preserve">Natanas susiduria su Dovydu, kai jis svetimavo su Batšeba, ir primena jam apie Viešpaties malonę, padarius jį Izraelio karaliumi.</w:t>
      </w:r>
    </w:p>
    <w:p/>
    <w:p>
      <w:r xmlns:w="http://schemas.openxmlformats.org/wordprocessingml/2006/main">
        <w:t xml:space="preserve">1. Dievo malonė sunkiais laikais</w:t>
      </w:r>
    </w:p>
    <w:p/>
    <w:p>
      <w:r xmlns:w="http://schemas.openxmlformats.org/wordprocessingml/2006/main">
        <w:t xml:space="preserve">2. Dievo suverenitetas žmonių reikaluose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103:17 - Bet nuo amžių iki amžių Viešpaties meilė yra su tais, kurie jo bijo, ir Jo teisumas su savo vaikų vaikais.</w:t>
      </w:r>
    </w:p>
    <w:p/>
    <w:p>
      <w:r xmlns:w="http://schemas.openxmlformats.org/wordprocessingml/2006/main">
        <w:t xml:space="preserve">2 Samuel 12:8 8 Aš atidaviau tau tavo valdovo namus ir tavo šeimininko žmonas į tavo glėbį ir tau atidaviau Izraelio bei Judo namus. ir jei to būtų buvę per mažai, aš būčiau tau davęs tokius ir tokius dalykus.</w:t>
      </w:r>
    </w:p>
    <w:p/>
    <w:p>
      <w:r xmlns:w="http://schemas.openxmlformats.org/wordprocessingml/2006/main">
        <w:t xml:space="preserve">Dievas davė Dovydui savo šeimininko namus, žmonas, Izraelio ir Judo namus ir būtų davęs dar daugiau, jei to nebūtų pakakę.</w:t>
      </w:r>
    </w:p>
    <w:p/>
    <w:p>
      <w:r xmlns:w="http://schemas.openxmlformats.org/wordprocessingml/2006/main">
        <w:t xml:space="preserve">1. Dievo dosnumas: Dievo gausos šventimas</w:t>
      </w:r>
    </w:p>
    <w:p/>
    <w:p>
      <w:r xmlns:w="http://schemas.openxmlformats.org/wordprocessingml/2006/main">
        <w:t xml:space="preserve">2. Paklusnumo galia: Dievo palaiminimų priėmimas</w:t>
      </w:r>
    </w:p>
    <w:p/>
    <w:p>
      <w:r xmlns:w="http://schemas.openxmlformats.org/wordprocessingml/2006/main">
        <w:t xml:space="preserve">1. Psalmė 30:11-12: Tu pavertei mano gedulą šokiu; tu nusivilkai man ašutinę ir aprengei mane džiaugsmu, kad mano siela tave girtų ir netylėtų. Viešpatie, mano Dieve, aš dėkosiu tau per amžius.</w:t>
      </w:r>
    </w:p>
    <w:p/>
    <w:p>
      <w:r xmlns:w="http://schemas.openxmlformats.org/wordprocessingml/2006/main">
        <w:t xml:space="preserve">2. Jokūbo 1:17: Kiekviena gera dovana ir kiekviena tobula dovana yra iš viršaus, nužengusi nuo šviesų Tėvo, su kuriuo nėra pokyčių ar šešėlio dėl pokyčių.</w:t>
      </w:r>
    </w:p>
    <w:p/>
    <w:p>
      <w:r xmlns:w="http://schemas.openxmlformats.org/wordprocessingml/2006/main">
        <w:t xml:space="preserve">2 Samuel 12:9 9 Kodėl paniekinai Viešpaties įsakymą ir darai pikta Jo akyse? Tu nužudei hetitą Ūriją kalaviju, pasiėmei jo žmoną ir nužudei jį amonitų kardu.</w:t>
      </w:r>
    </w:p>
    <w:p/>
    <w:p>
      <w:r xmlns:w="http://schemas.openxmlformats.org/wordprocessingml/2006/main">
        <w:t xml:space="preserve">Dovydas padarė didelę nuodėmę, paėmęs hetito Ūriją ir nužudęs jį amonitų kardu.</w:t>
      </w:r>
    </w:p>
    <w:p/>
    <w:p>
      <w:r xmlns:w="http://schemas.openxmlformats.org/wordprocessingml/2006/main">
        <w:t xml:space="preserve">1. Dievo įsakymų vykdymo svarba</w:t>
      </w:r>
    </w:p>
    <w:p/>
    <w:p>
      <w:r xmlns:w="http://schemas.openxmlformats.org/wordprocessingml/2006/main">
        <w:t xml:space="preserve">2. Nepaklusimo Dievui pasekmės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Samuelio 12:10 Taigi dabar kardas niekada nepasitrauks iš tavo namų. nes tu paniekinai mane ir pasiėmei hetito Ūrijos žmoną.</w:t>
      </w:r>
    </w:p>
    <w:p/>
    <w:p>
      <w:r xmlns:w="http://schemas.openxmlformats.org/wordprocessingml/2006/main">
        <w:t xml:space="preserve">Buvo atskleista Dovydo svetimavimo su Batšeba nuodėmė ir Dievas pareiškia, kad kardas niekada nepasitrauks iš Dovydo namų.</w:t>
      </w:r>
    </w:p>
    <w:p/>
    <w:p>
      <w:r xmlns:w="http://schemas.openxmlformats.org/wordprocessingml/2006/main">
        <w:t xml:space="preserve">1. Kaip galime pasimokyti iš Dovydo klaidų?</w:t>
      </w:r>
    </w:p>
    <w:p/>
    <w:p>
      <w:r xmlns:w="http://schemas.openxmlformats.org/wordprocessingml/2006/main">
        <w:t xml:space="preserve">2. Kodėl mes kovojame su nuodėme?</w:t>
      </w:r>
    </w:p>
    <w:p/>
    <w:p>
      <w:r xmlns:w="http://schemas.openxmlformats.org/wordprocessingml/2006/main">
        <w:t xml:space="preserve">1. Romiečiams 6:12-14 – "Todėl neleiskite nuodėmei viešpatauti jūsų mirtingajame kūne, kad paklustumėte jo piktiems troškimams. Neaukokite jokios savo dalies nuodėmei kaip nedorybės įrankio, verčiau pasiaukokite Dievui kaip tuos, kurie buvo prikelti iš mirties į gyvenimą, ir paaukokite jam kiekvieną savo dalį kaip teisumo įrankį, nes nuodėmė nebebus jūsų šeimininkas, nes esate ne įstatymo, bet malonės valdžioje".</w:t>
      </w:r>
    </w:p>
    <w:p/>
    <w:p>
      <w:r xmlns:w="http://schemas.openxmlformats.org/wordprocessingml/2006/main">
        <w:t xml:space="preserve">2. Jokūbo 1:14-15 - "Bet kiekvienas žmogus yra gundomas, kai jį traukia ir vilioja jo paties piktas troškimas. Tada, kai troškimas pastojo, jis pagimdo nuodėmę, o nuodėmė, kai ji suauga. , gimdo mirtinai“.</w:t>
      </w:r>
    </w:p>
    <w:p/>
    <w:p>
      <w:r xmlns:w="http://schemas.openxmlformats.org/wordprocessingml/2006/main">
        <w:t xml:space="preserve">2 Samuelio 12:11 Taip sako Viešpats: 'Aš kelsiu prieš tave pikta iš tavo namų, paimsiu tavo žmonas tavo akyse ir atiduosiu tavo artimui, o jis gulės su tavo žmonomis. šios saulės žvilgsnis.</w:t>
      </w:r>
    </w:p>
    <w:p/>
    <w:p>
      <w:r xmlns:w="http://schemas.openxmlformats.org/wordprocessingml/2006/main">
        <w:t xml:space="preserve">Dievas perspėjo Dovydą, kad jis ištrauks prieš jį pikta iš jo paties namų, paimdamas žmonas ir atiduodamas jas kitam vyrui, kuris miegos su jomis saulės akyse.</w:t>
      </w:r>
    </w:p>
    <w:p/>
    <w:p>
      <w:r xmlns:w="http://schemas.openxmlformats.org/wordprocessingml/2006/main">
        <w:t xml:space="preserve">1. Dievo įspėjimas Dovydui: Puikybės ir nuolankumo pamoka</w:t>
      </w:r>
    </w:p>
    <w:p/>
    <w:p>
      <w:r xmlns:w="http://schemas.openxmlformats.org/wordprocessingml/2006/main">
        <w:t xml:space="preserve">2. Nelaimingos nepaklusnumo pasekmės</w:t>
      </w:r>
    </w:p>
    <w:p/>
    <w:p>
      <w:r xmlns:w="http://schemas.openxmlformats.org/wordprocessingml/2006/main">
        <w:t xml:space="preserve">1. Luko 12:15 – „Jis tarė jiems: „Žiūrėkite ir saugokitės godumo, nes žmogaus gyvybė nepriklauso nuo to, ką jis turi, perteklius“.</w:t>
      </w:r>
    </w:p>
    <w:p/>
    <w:p>
      <w:r xmlns:w="http://schemas.openxmlformats.org/wordprocessingml/2006/main">
        <w:t xml:space="preserve">2. Patarlės 16:18 – „Puikybė eina prieš pražūtį ir išdidi dvasia prieš nuopuolį“.</w:t>
      </w:r>
    </w:p>
    <w:p/>
    <w:p>
      <w:r xmlns:w="http://schemas.openxmlformats.org/wordprocessingml/2006/main">
        <w:t xml:space="preserve">2 Samuelio 12:12 12 Tu tai padarei slapta, bet aš padarysiu tai viso Izraelio akivaizdoje ir prieš saulę.</w:t>
      </w:r>
    </w:p>
    <w:p/>
    <w:p>
      <w:r xmlns:w="http://schemas.openxmlformats.org/wordprocessingml/2006/main">
        <w:t xml:space="preserve">Dovydas pripažįsta savo nuodėmę viso Izraelio ir Dievo akivaizdoje ir pažada ją ištaisyti.</w:t>
      </w:r>
    </w:p>
    <w:p/>
    <w:p>
      <w:r xmlns:w="http://schemas.openxmlformats.org/wordprocessingml/2006/main">
        <w:t xml:space="preserve">1. Svarbu pripažinti savo klaidas ir taisytis</w:t>
      </w:r>
    </w:p>
    <w:p/>
    <w:p>
      <w:r xmlns:w="http://schemas.openxmlformats.org/wordprocessingml/2006/main">
        <w:t xml:space="preserve">2. Atgailos galia ir Dievo malonė</w:t>
      </w:r>
    </w:p>
    <w:p/>
    <w:p>
      <w:r xmlns:w="http://schemas.openxmlformats.org/wordprocessingml/2006/main">
        <w:t xml:space="preserve">1. Psalmė 32:5 - "Aš išpažinau tau savo nuodėmę ir savo kaltės neslėpiau. Tariau: išpažinsiu Viešpačiui savo nusikaltimus, o tu atleidai mano kaltę."</w:t>
      </w:r>
    </w:p>
    <w:p/>
    <w:p>
      <w:r xmlns:w="http://schemas.openxmlformats.org/wordprocessingml/2006/main">
        <w:t xml:space="preserve">2. Romiečiams 5:20 - "Be to, įstatymas įžengė, kad nusikaltimas būtų gausus. Bet kur buvo apstu nuodėmės, ten daug labiau apstu malonės."</w:t>
      </w:r>
    </w:p>
    <w:p/>
    <w:p>
      <w:r xmlns:w="http://schemas.openxmlformats.org/wordprocessingml/2006/main">
        <w:t xml:space="preserve">2 Samuelio 12:13 Dovydas tarė Natanui: “Aš nusidėjau Viešpačiui”. Natanas tarė Dovydui: “Viešpats taip pat pašalino tavo nuodėmę. tu nemirsi.</w:t>
      </w:r>
    </w:p>
    <w:p/>
    <w:p>
      <w:r xmlns:w="http://schemas.openxmlformats.org/wordprocessingml/2006/main">
        <w:t xml:space="preserve">Dovydas išpažįsta savo nuodėmę Natanui ir Natanas jam sako, kad Dievas jam atleido.</w:t>
      </w:r>
    </w:p>
    <w:p/>
    <w:p>
      <w:r xmlns:w="http://schemas.openxmlformats.org/wordprocessingml/2006/main">
        <w:t xml:space="preserve">1. Besąlygiškas ir nenutrūkstamas Dievo atleidimas</w:t>
      </w:r>
    </w:p>
    <w:p/>
    <w:p>
      <w:r xmlns:w="http://schemas.openxmlformats.org/wordprocessingml/2006/main">
        <w:t xml:space="preserve">2. Galia pripažinti savo neteisybę</w:t>
      </w:r>
    </w:p>
    <w:p/>
    <w:p>
      <w:r xmlns:w="http://schemas.openxmlformats.org/wordprocessingml/2006/main">
        <w:t xml:space="preserve">1. Psalmė 32:1-5</w:t>
      </w:r>
    </w:p>
    <w:p/>
    <w:p>
      <w:r xmlns:w="http://schemas.openxmlformats.org/wordprocessingml/2006/main">
        <w:t xml:space="preserve">2. 1 Jono 1:9</w:t>
      </w:r>
    </w:p>
    <w:p/>
    <w:p>
      <w:r xmlns:w="http://schemas.openxmlformats.org/wordprocessingml/2006/main">
        <w:t xml:space="preserve">2 Samuel 12:14 14 Tačiau kadangi šiuo savo poelgiu sudarei didelę progą Viešpaties priešams piktžodžiauti, ir tavo gimęs vaikas tikrai mirs.</w:t>
      </w:r>
    </w:p>
    <w:p/>
    <w:p>
      <w:r xmlns:w="http://schemas.openxmlformats.org/wordprocessingml/2006/main">
        <w:t xml:space="preserve">Dovydo nuodėmė privertė Viešpaties priešus piktžodžiauti ir jam gimęs vaikas mirs.</w:t>
      </w:r>
    </w:p>
    <w:p/>
    <w:p>
      <w:r xmlns:w="http://schemas.openxmlformats.org/wordprocessingml/2006/main">
        <w:t xml:space="preserve">1. Nuodėmės pasekmės: kaip mūsų veiksmai turi pasekmių</w:t>
      </w:r>
    </w:p>
    <w:p/>
    <w:p>
      <w:r xmlns:w="http://schemas.openxmlformats.org/wordprocessingml/2006/main">
        <w:t xml:space="preserve">2. Atgailos galia: nusigręžimas nuo nuodėmės</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Jokūbo 4:17 – Taigi, kas moka daryti gera, bet to nedaro, tam tai yra nuodėmė.</w:t>
      </w:r>
    </w:p>
    <w:p/>
    <w:p>
      <w:r xmlns:w="http://schemas.openxmlformats.org/wordprocessingml/2006/main">
        <w:t xml:space="preserve">2 Samuelio 12:15 Natanas nuėjo į savo namus. VIEŠPATS smogė kūdikiui, kurį Ūrijos žmona pagimdė Dovydui, ir jis labai susirgo.</w:t>
      </w:r>
    </w:p>
    <w:p/>
    <w:p>
      <w:r xmlns:w="http://schemas.openxmlformats.org/wordprocessingml/2006/main">
        <w:t xml:space="preserve">Natanas išvyko, papasakojęs Dovydui savo nuodėmės pasekmes, o Dievas nubaudė Dovydą užtrenkdamas jo vaiką sunkia liga.</w:t>
      </w:r>
    </w:p>
    <w:p/>
    <w:p>
      <w:r xmlns:w="http://schemas.openxmlformats.org/wordprocessingml/2006/main">
        <w:t xml:space="preserve">1. Nuodėmės pasekmės: Dovydo ir Natano istorijos nagrinėjimas</w:t>
      </w:r>
    </w:p>
    <w:p/>
    <w:p>
      <w:r xmlns:w="http://schemas.openxmlformats.org/wordprocessingml/2006/main">
        <w:t xml:space="preserve">2. Mokymasis iš Dievo drausmės: ko galime pasimokyti iš Natano priekaištų Dovydui</w:t>
      </w:r>
    </w:p>
    <w:p/>
    <w:p>
      <w:r xmlns:w="http://schemas.openxmlformats.org/wordprocessingml/2006/main">
        <w:t xml:space="preserve">1. Psalmė 51:1–19 – Dovydo atgailos malda po Natano priekaištų</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2 Samuel 12:16 16 Dovydas meldė Dievo už vaiką. Dovydas pasninkavo, įėjo ir visą naktį gulėjo žemėje.</w:t>
      </w:r>
    </w:p>
    <w:p/>
    <w:p>
      <w:r xmlns:w="http://schemas.openxmlformats.org/wordprocessingml/2006/main">
        <w:t xml:space="preserve">Dovydas meldėsi Dievui ir pasninkavo, kad sūnus pasveiktų, o paskui naktį praleido gulėdamas ant žemės.</w:t>
      </w:r>
    </w:p>
    <w:p/>
    <w:p>
      <w:r xmlns:w="http://schemas.openxmlformats.org/wordprocessingml/2006/main">
        <w:t xml:space="preserve">1. Tėvų širdis: stiprybės ieškojimas maldoje ir pasninku</w:t>
      </w:r>
    </w:p>
    <w:p/>
    <w:p>
      <w:r xmlns:w="http://schemas.openxmlformats.org/wordprocessingml/2006/main">
        <w:t xml:space="preserve">2. Dievo malonė: kaip Dovydas rado paguodą jam prireikus</w:t>
      </w:r>
    </w:p>
    <w:p/>
    <w:p>
      <w:r xmlns:w="http://schemas.openxmlformats.org/wordprocessingml/2006/main">
        <w:t xml:space="preserve">1. Izaijas 40:31 Bet tie, kurie laukia Viešpaties, atgaivins savo jėgas; jie pakils su sparnais kaip ereliai; jie bėgs ir nepavargs; jie vaikščios ir nenualps.</w:t>
      </w:r>
    </w:p>
    <w:p/>
    <w:p>
      <w:r xmlns:w="http://schemas.openxmlformats.org/wordprocessingml/2006/main">
        <w:t xml:space="preserve">2. Jokūbo 5:16b Teisiojo malda turi didelę galią, nes ji veikia.</w:t>
      </w:r>
    </w:p>
    <w:p/>
    <w:p>
      <w:r xmlns:w="http://schemas.openxmlformats.org/wordprocessingml/2006/main">
        <w:t xml:space="preserve">2 Samuel 12:17 17 Jo namų vyresnieji pakilo ir nuėjo pas jį, kad prikeltų jį nuo žemės, bet jis nenorėjo ir nevalgė su jais duonos.</w:t>
      </w:r>
    </w:p>
    <w:p/>
    <w:p>
      <w:r xmlns:w="http://schemas.openxmlformats.org/wordprocessingml/2006/main">
        <w:t xml:space="preserve">Dovydo vyresnieji bando jį guosti po sūnaus mirties, tačiau jis atsisako būti paguodos.</w:t>
      </w:r>
    </w:p>
    <w:p/>
    <w:p>
      <w:r xmlns:w="http://schemas.openxmlformats.org/wordprocessingml/2006/main">
        <w:t xml:space="preserve">1. Paguoda sielvarto viduryje</w:t>
      </w:r>
    </w:p>
    <w:p/>
    <w:p>
      <w:r xmlns:w="http://schemas.openxmlformats.org/wordprocessingml/2006/main">
        <w:t xml:space="preserve">2. Dievo paguoda sunkiais laikais</w:t>
      </w:r>
    </w:p>
    <w:p/>
    <w:p>
      <w:r xmlns:w="http://schemas.openxmlformats.org/wordprocessingml/2006/main">
        <w:t xml:space="preserve">1. Izaijas 66:13 – kaip motina guodžia savo vaiką, taip ir aš tave guodžiu; ir tu būsi paguosta dėl Jeruzalės.</w:t>
      </w:r>
    </w:p>
    <w:p/>
    <w:p>
      <w:r xmlns:w="http://schemas.openxmlformats.org/wordprocessingml/2006/main">
        <w:t xml:space="preserve">2. Psalmė 23:4 - Taip, nors aš eičiau per mirties šešėlio slėnį, aš nebijau pikto, nes tu esi su manimi; Tavo lazda ir lazda jie mane guodžia.</w:t>
      </w:r>
    </w:p>
    <w:p/>
    <w:p>
      <w:r xmlns:w="http://schemas.openxmlformats.org/wordprocessingml/2006/main">
        <w:t xml:space="preserve">2 Samuelio 12:18 Septintą dieną vaikas mirė. Dovydo tarnai bijojo jam pasakyti, kad vaikas mirė, nes jie sakė: 'Štai vaikas dar gyvas, mes su juo kalbėjome, bet jis neklausė mūsų balso. mes jam sakome, kad vaikas mirė?</w:t>
      </w:r>
    </w:p>
    <w:p/>
    <w:p>
      <w:r xmlns:w="http://schemas.openxmlformats.org/wordprocessingml/2006/main">
        <w:t xml:space="preserve">Dovydo tarnai bijojo jam pasakyti, kad jo sūnus mirė, nes jis jų neklausė, kol vaikas dar buvo gyvas.</w:t>
      </w:r>
    </w:p>
    <w:p/>
    <w:p>
      <w:r xmlns:w="http://schemas.openxmlformats.org/wordprocessingml/2006/main">
        <w:t xml:space="preserve">1. Dievo meilė ir gailestingumas sielvarto metu</w:t>
      </w:r>
    </w:p>
    <w:p/>
    <w:p>
      <w:r xmlns:w="http://schemas.openxmlformats.org/wordprocessingml/2006/main">
        <w:t xml:space="preserve">2. Mokymasis klausytis Dievo balso</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2 Samuelio 12:19 19 Kai Dovydas pamatė, kad jo tarnai šnabždasi, Dovydas suprato, kad vaikas mirė. Jie atsakė: “Jis miręs”.</w:t>
      </w:r>
    </w:p>
    <w:p/>
    <w:p>
      <w:r xmlns:w="http://schemas.openxmlformats.org/wordprocessingml/2006/main">
        <w:t xml:space="preserve">Dovydo tarnai praneša jam, kad vaikas, kurį jis susilaukė su Batšeba, mirė.</w:t>
      </w:r>
    </w:p>
    <w:p/>
    <w:p>
      <w:r xmlns:w="http://schemas.openxmlformats.org/wordprocessingml/2006/main">
        <w:t xml:space="preserve">1. Dievo planas yra didesnis nei mūsų: 2 Korintiečiams 4:7</w:t>
      </w:r>
    </w:p>
    <w:p/>
    <w:p>
      <w:r xmlns:w="http://schemas.openxmlformats.org/wordprocessingml/2006/main">
        <w:t xml:space="preserve">2. Pasitikėjimo Viešpačiu svarba: Patarlių 3:5-6</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Izaijas 43:2 - Kai eisi per vandenis, aš būsiu su tavimi; o kai eisi per upes, jos tavęs neužplūs.</w:t>
      </w:r>
    </w:p>
    <w:p/>
    <w:p>
      <w:r xmlns:w="http://schemas.openxmlformats.org/wordprocessingml/2006/main">
        <w:t xml:space="preserve">2 Samuelio 12:20 20 Dovydas pakilo nuo žemės, nusiprausė, pasitepė, persirengė ir atėjo į Viešpaties namus ir pagarbino. Tada jis atėjo į savo namus. Kai jis reikalavo, jie padėjo jam duonos, ir jis valgė.</w:t>
      </w:r>
    </w:p>
    <w:p/>
    <w:p>
      <w:r xmlns:w="http://schemas.openxmlformats.org/wordprocessingml/2006/main">
        <w:t xml:space="preserve">Dovydas kurį laiką apraudojo sūnaus mirtį, tada atsikėlė, išsimaudė ir persirengė prieš eidamas į Viešpaties Namus šlovinti. Vėliau jo tarnai parūpindavo jam maisto.</w:t>
      </w:r>
    </w:p>
    <w:p/>
    <w:p>
      <w:r xmlns:w="http://schemas.openxmlformats.org/wordprocessingml/2006/main">
        <w:t xml:space="preserve">1. Gedulo svarba ir kaip jis gali išgydyti.</w:t>
      </w:r>
    </w:p>
    <w:p/>
    <w:p>
      <w:r xmlns:w="http://schemas.openxmlformats.org/wordprocessingml/2006/main">
        <w:t xml:space="preserve">2. Ėjimo į Viešpaties namus prasmė išbandymų ir nevilties laikais.</w:t>
      </w:r>
    </w:p>
    <w:p/>
    <w:p>
      <w:r xmlns:w="http://schemas.openxmlformats.org/wordprocessingml/2006/main">
        <w:t xml:space="preserve">1. Izaijas 61:3 - "Paguosti liūdinčius Sione, suteikti jiems grožį už pelenus, džiaugsmo aliejų už gedulą, šlovinimo drabužį sunkumo dvasiai, kad jie būtų vadinami teisumo medžiais, VIEŠPATIES pasodinimas, kad Jis būtų pašlovintas“.</w:t>
      </w:r>
    </w:p>
    <w:p/>
    <w:p>
      <w:r xmlns:w="http://schemas.openxmlformats.org/wordprocessingml/2006/main">
        <w:t xml:space="preserve">2. Jokūbo 5:13 - "Ar kas nors iš jūsų kenčia? Tegul meldžiasi. Ar kas nors linksmas? Tegul gieda psalmes."</w:t>
      </w:r>
    </w:p>
    <w:p/>
    <w:p>
      <w:r xmlns:w="http://schemas.openxmlformats.org/wordprocessingml/2006/main">
        <w:t xml:space="preserve">2 Samuelio 12:21 Jo tarnai jam klausė: “Ką tu padarei? Tu pasninkauji ir verkei vaiko, kol jis buvo gyvas. bet kai vaikas mirė, tu atsikėlei ir valgei duoną.</w:t>
      </w:r>
    </w:p>
    <w:p/>
    <w:p>
      <w:r xmlns:w="http://schemas.openxmlformats.org/wordprocessingml/2006/main">
        <w:t xml:space="preserve">Dovydas pasninkavo ir verkė savo vaiko, kol jis buvo gyvas, bet vaikui mirus, jis atsikėlė ir valgė duoną.</w:t>
      </w:r>
    </w:p>
    <w:p/>
    <w:p>
      <w:r xmlns:w="http://schemas.openxmlformats.org/wordprocessingml/2006/main">
        <w:t xml:space="preserve">1) Dievo plano suverenitetas – kaip galime pasitikėti Dievu, kai mūsų planai vyksta ne taip, kaip tikimės</w:t>
      </w:r>
    </w:p>
    <w:p/>
    <w:p>
      <w:r xmlns:w="http://schemas.openxmlformats.org/wordprocessingml/2006/main">
        <w:t xml:space="preserve">2) Gedėjimas su viltimi – kaip galime liūdėti su viltimi neapibrėžtame pasaulyje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Raudų 3:21-23 – „Tačiau tai prisimenu ir todėl turiu vilties: dėl didžiulės Viešpaties meilės nesame sunykti, nes Jo gailestingumas niekad nesibaigia. “.</w:t>
      </w:r>
    </w:p>
    <w:p/>
    <w:p>
      <w:r xmlns:w="http://schemas.openxmlformats.org/wordprocessingml/2006/main">
        <w:t xml:space="preserve">2 Samuelio 12:22 22 Jis tarė: “Vaikui dar gyvam esant, aš pasninkavau ir verkiau, nes sakiau: 'Kas gali pasakyti, ar Dievas bus man maloningas, kad vaikas išliktų gyvas?</w:t>
      </w:r>
    </w:p>
    <w:p/>
    <w:p>
      <w:r xmlns:w="http://schemas.openxmlformats.org/wordprocessingml/2006/main">
        <w:t xml:space="preserve">Dovydas pasninkavo ir verkė savo sergančio vaiko, tikėdamasis, kad Dievas suteiks jam malonę ir išgydys vaiką.</w:t>
      </w:r>
    </w:p>
    <w:p/>
    <w:p>
      <w:r xmlns:w="http://schemas.openxmlformats.org/wordprocessingml/2006/main">
        <w:t xml:space="preserve">1. Tikėjimo galia viltingoje situacijoje</w:t>
      </w:r>
    </w:p>
    <w:p/>
    <w:p>
      <w:r xmlns:w="http://schemas.openxmlformats.org/wordprocessingml/2006/main">
        <w:t xml:space="preserve">2. Kaip kreiptis į sudėtingas maldas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2 Samuelio 12:23 Bet dabar jis miręs, kodėl man pasninkauti? ar galiu vėl jį sugrąžinti? Aš eisiu pas jį, bet jis negrįš pas mane.</w:t>
      </w:r>
    </w:p>
    <w:p/>
    <w:p>
      <w:r xmlns:w="http://schemas.openxmlformats.org/wordprocessingml/2006/main">
        <w:t xml:space="preserve">Dovydas supranta, kad negali sugrąžinti sūnaus į gyvenimą, ir sielvartauja dėl jo mirties, sutikdamas, kad vieną dieną jis prisijungs prie jo mirties.</w:t>
      </w:r>
    </w:p>
    <w:p/>
    <w:p>
      <w:r xmlns:w="http://schemas.openxmlformats.org/wordprocessingml/2006/main">
        <w:t xml:space="preserve">1. Nelaikykite mylimų žmonių kaip savaime suprantamų dalykų – 2 Korintiečiams 6:1-2</w:t>
      </w:r>
    </w:p>
    <w:p/>
    <w:p>
      <w:r xmlns:w="http://schemas.openxmlformats.org/wordprocessingml/2006/main">
        <w:t xml:space="preserve">2. Mirties paguoda – 1 Korintiečiams 15:51-54</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Mokytojo 9:5, 10 – Gyvieji žino, kad mirs, o mirusieji nieko nežino; ką tik tavo ranka ras, daryk tai iš visų jėgų.</w:t>
      </w:r>
    </w:p>
    <w:p/>
    <w:p>
      <w:r xmlns:w="http://schemas.openxmlformats.org/wordprocessingml/2006/main">
        <w:t xml:space="preserve">2 Samuel 12:24 24 Dovydas paguodė savo žmoną Batšebą, įėjo pas ją ir gulėjo su ja. Ji pagimdė sūnų, kurį pavadino Saliamonu. Viešpats jį pamilo.</w:t>
      </w:r>
    </w:p>
    <w:p/>
    <w:p>
      <w:r xmlns:w="http://schemas.openxmlformats.org/wordprocessingml/2006/main">
        <w:t xml:space="preserve">Ištrauka Susidūręs su pranašu Natanu, Dovydas atgailavo dėl savo nuodėmių su Batšeba ir ją paguodė. Tada ji pagimdė sūnų, kurį jis pavadino Saliamonu, ir Viešpats jį pamilo.</w:t>
      </w:r>
    </w:p>
    <w:p/>
    <w:p>
      <w:r xmlns:w="http://schemas.openxmlformats.org/wordprocessingml/2006/main">
        <w:t xml:space="preserve">1. Dievo malonė ir atleidimas – Dovydo atgailos tyrinėjimas</w:t>
      </w:r>
    </w:p>
    <w:p/>
    <w:p>
      <w:r xmlns:w="http://schemas.openxmlformats.org/wordprocessingml/2006/main">
        <w:t xml:space="preserve">2. Atpirkimas per besąlyginę meilę – Dovydo ir Batšebos suvienijimas</w:t>
      </w:r>
    </w:p>
    <w:p/>
    <w:p>
      <w:r xmlns:w="http://schemas.openxmlformats.org/wordprocessingml/2006/main">
        <w:t xml:space="preserve">1. Romiečiams 5:8 – Bet Dievas vertina savo meilę mums tuo, kad Kristus mirė už mus, kai dar buvome nusidėjėliai.</w:t>
      </w:r>
    </w:p>
    <w:p/>
    <w:p>
      <w:r xmlns:w="http://schemas.openxmlformats.org/wordprocessingml/2006/main">
        <w:t xml:space="preserve">2. Psalmė 103:12 – kiek rytai yra nuo vakarų, tiek jis pašalino nuo mūsų mūsų nusikaltimus.</w:t>
      </w:r>
    </w:p>
    <w:p/>
    <w:p>
      <w:r xmlns:w="http://schemas.openxmlformats.org/wordprocessingml/2006/main">
        <w:t xml:space="preserve">2 Samuel 12:25 25 Jis pasiuntė pranašo Natano ranką. Jis pavadino jį Jedidiju dėl Viešpaties.</w:t>
      </w:r>
    </w:p>
    <w:p/>
    <w:p>
      <w:r xmlns:w="http://schemas.openxmlformats.org/wordprocessingml/2006/main">
        <w:t xml:space="preserve">Pranašą Nataną Dievas siuntė, kad Dovydo ir Batšebos sūnui duotų ypatingą vardą: Jedidijas, o tai reiškia Viešpaties mylimasis.</w:t>
      </w:r>
    </w:p>
    <w:p/>
    <w:p>
      <w:r xmlns:w="http://schemas.openxmlformats.org/wordprocessingml/2006/main">
        <w:t xml:space="preserve">1. Nenutrūkstanti Dievo meilė savo žmonėms – kaip Dievo meilė išlieka stipri net sunkiais laikais.</w:t>
      </w:r>
    </w:p>
    <w:p/>
    <w:p>
      <w:r xmlns:w="http://schemas.openxmlformats.org/wordprocessingml/2006/main">
        <w:t xml:space="preserve">2. Vardų galia – kaip Dievas naudoja mūsų vardus, kad primintų apie Jo meilę ir malonę.</w:t>
      </w:r>
    </w:p>
    <w:p/>
    <w:p>
      <w:r xmlns:w="http://schemas.openxmlformats.org/wordprocessingml/2006/main">
        <w:t xml:space="preserve">1. Izaijas 43:1-7 – amžina Dievo meilė savo žmonėms.</w:t>
      </w:r>
    </w:p>
    <w:p/>
    <w:p>
      <w:r xmlns:w="http://schemas.openxmlformats.org/wordprocessingml/2006/main">
        <w:t xml:space="preserve">2. Pradžios 17:5-6 – Dievo pažadas suteikti Abraomui ir Sarai ypatingą vardą.</w:t>
      </w:r>
    </w:p>
    <w:p/>
    <w:p>
      <w:r xmlns:w="http://schemas.openxmlformats.org/wordprocessingml/2006/main">
        <w:t xml:space="preserve">2 Samuelio 12:26 Joabas kariavo prieš amoniečių Rabą ir užėmė karališkąjį miestą.</w:t>
      </w:r>
    </w:p>
    <w:p/>
    <w:p>
      <w:r xmlns:w="http://schemas.openxmlformats.org/wordprocessingml/2006/main">
        <w:t xml:space="preserve">Joabas kovojo prieš Rabos miestą, kuriame gyveno amonitai, ir jį užėmė.</w:t>
      </w:r>
    </w:p>
    <w:p/>
    <w:p>
      <w:r xmlns:w="http://schemas.openxmlformats.org/wordprocessingml/2006/main">
        <w:t xml:space="preserve">1. Stiprybė Dieve: kliūčių įveikimas per tikėjimą</w:t>
      </w:r>
    </w:p>
    <w:p/>
    <w:p>
      <w:r xmlns:w="http://schemas.openxmlformats.org/wordprocessingml/2006/main">
        <w:t xml:space="preserve">2. Atkaklumo galia: tvirtai stovėti sunkiais laikais</w:t>
      </w:r>
    </w:p>
    <w:p/>
    <w:p>
      <w:r xmlns:w="http://schemas.openxmlformats.org/wordprocessingml/2006/main">
        <w:t xml:space="preserve">1. Izaijas 40:31 - Bet tie, kurie laukia Viešpaties, atsinaujins; jie pakils su sparnais kaip ereliai, bėgs ir nepavargs, vaikščios ir nenualps.</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2 Samuel 12:27 27 Joabas pasiuntė pasiuntinius pas Dovydą ir pasakė: “Aš kovojau prieš Rabą ir užėmiau vandens miestą”.</w:t>
      </w:r>
    </w:p>
    <w:p/>
    <w:p>
      <w:r xmlns:w="http://schemas.openxmlformats.org/wordprocessingml/2006/main">
        <w:t xml:space="preserve">Joabas kovojo prieš Rabą ir užėmė vandenų miestą.</w:t>
      </w:r>
    </w:p>
    <w:p/>
    <w:p>
      <w:r xmlns:w="http://schemas.openxmlformats.org/wordprocessingml/2006/main">
        <w:t xml:space="preserve">1. Paklusnumo galia: Dievo ištikimybė vykdant Jo pažadus</w:t>
      </w:r>
    </w:p>
    <w:p/>
    <w:p>
      <w:r xmlns:w="http://schemas.openxmlformats.org/wordprocessingml/2006/main">
        <w:t xml:space="preserve">2. Lyderystės stiprybė: Joabo ištikimybė vykdant savo misiją</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Samuel 12:28 28 Dabar surinkite likusius žmones ir pasistatykite stovyklą prie miesto ir užimkite jį, kad neužimčiau miesto ir jis nebūtų vadinamas mano vardu.</w:t>
      </w:r>
    </w:p>
    <w:p/>
    <w:p>
      <w:r xmlns:w="http://schemas.openxmlformats.org/wordprocessingml/2006/main">
        <w:t xml:space="preserve">Dovydas įsako savo vyrams užimti miestą, kad jis vadintų jo vardą.</w:t>
      </w:r>
    </w:p>
    <w:p/>
    <w:p>
      <w:r xmlns:w="http://schemas.openxmlformats.org/wordprocessingml/2006/main">
        <w:t xml:space="preserve">1. Vardo galia: net ir menkiausiais veiksmais galime palikti ilgalaikį palikimą</w:t>
      </w:r>
    </w:p>
    <w:p/>
    <w:p>
      <w:r xmlns:w="http://schemas.openxmlformats.org/wordprocessingml/2006/main">
        <w:t xml:space="preserve">2. Tautų ambicijos: kaip galime panaudoti savo ambicijas gerovei</w:t>
      </w:r>
    </w:p>
    <w:p/>
    <w:p>
      <w:r xmlns:w="http://schemas.openxmlformats.org/wordprocessingml/2006/main">
        <w:t xml:space="preserve">1. Filipiečiams 2:3-4 – Nieko nedarykite iš savanaudiškų ambicijų ar tuščio pasipūtimo, bet nuolankiai laikykite kitus geresniais už save.</w:t>
      </w:r>
    </w:p>
    <w:p/>
    <w:p>
      <w:r xmlns:w="http://schemas.openxmlformats.org/wordprocessingml/2006/main">
        <w:t xml:space="preserve">2. Patarlės 22:1 – Geras vardas labiau geidžiamas nei dideli turtai; būti gerbiamam geriau nei sidabras ar auksas.</w:t>
      </w:r>
    </w:p>
    <w:p/>
    <w:p>
      <w:r xmlns:w="http://schemas.openxmlformats.org/wordprocessingml/2006/main">
        <w:t xml:space="preserve">2 Samuelio 12:29 Dovydas, surinkęs visus žmones, nuvyko į Rabą, kovojo prieš jį ir paėmė jį.</w:t>
      </w:r>
    </w:p>
    <w:p/>
    <w:p>
      <w:r xmlns:w="http://schemas.openxmlformats.org/wordprocessingml/2006/main">
        <w:t xml:space="preserve">Dovydas surinko žmones ir nužygiavo į Rabą, kur kovojo ir ją nugalėjo.</w:t>
      </w:r>
    </w:p>
    <w:p/>
    <w:p>
      <w:r xmlns:w="http://schemas.openxmlformats.org/wordprocessingml/2006/main">
        <w:t xml:space="preserve">1. Dievas atlygina už paklusnumą – 2 Samuelio 12:29</w:t>
      </w:r>
    </w:p>
    <w:p/>
    <w:p>
      <w:r xmlns:w="http://schemas.openxmlformats.org/wordprocessingml/2006/main">
        <w:t xml:space="preserve">2. Vienybės galia – 2 Samuelio 12:29</w:t>
      </w:r>
    </w:p>
    <w:p/>
    <w:p>
      <w:r xmlns:w="http://schemas.openxmlformats.org/wordprocessingml/2006/main">
        <w:t xml:space="preserve">1. 1 Chronicles 14:1-2 - Ir Hiramas, Tyro karalius, pasiuntė pasiuntinius pas Dovydą, ir kedrus, ir stalius, ir mūrininkus. Ir jie pastatė Dovydui namą.</w:t>
      </w:r>
    </w:p>
    <w:p/>
    <w:p>
      <w:r xmlns:w="http://schemas.openxmlformats.org/wordprocessingml/2006/main">
        <w:t xml:space="preserve">2. Efeziečiams 4:3 – Stengiamasi išlaikyti Dvasios vienybę taikos ryšiu.</w:t>
      </w:r>
    </w:p>
    <w:p/>
    <w:p>
      <w:r xmlns:w="http://schemas.openxmlformats.org/wordprocessingml/2006/main">
        <w:t xml:space="preserve">2 Samuelio 12:30 Jis nuėmė nuo jo galvos jų karaliaus karūną, kurios svoris buvo talentas aukso su brangakmeniais, ir uždėjo Dovydui ant galvos. Jis išnešė gausiai miesto grobį.</w:t>
      </w:r>
    </w:p>
    <w:p/>
    <w:p>
      <w:r xmlns:w="http://schemas.openxmlformats.org/wordprocessingml/2006/main">
        <w:t xml:space="preserve">Dovydas nuėmė nuo jo galvos karaliaus karūną ir užsidėjo sau ant galvos ir grąžino miesto dosnumą.</w:t>
      </w:r>
    </w:p>
    <w:p/>
    <w:p>
      <w:r xmlns:w="http://schemas.openxmlformats.org/wordprocessingml/2006/main">
        <w:t xml:space="preserve">1. Paklusnumo palaima – Dievo palaima tiems, kurie paklūsta Jo įsakymams.</w:t>
      </w:r>
    </w:p>
    <w:p/>
    <w:p>
      <w:r xmlns:w="http://schemas.openxmlformats.org/wordprocessingml/2006/main">
        <w:t xml:space="preserve">2. Tikėjimo galia – kaip tikėjimas įgalina pasiekti didelių ir neįmanomų dalykų.</w:t>
      </w:r>
    </w:p>
    <w:p/>
    <w:p>
      <w:r xmlns:w="http://schemas.openxmlformats.org/wordprocessingml/2006/main">
        <w:t xml:space="preserve">1. Romiečiams 8:37-39 – Ne, visuose šiuose dalykuose mes esame daugiau nei nugalėtojai per Tą, kuris mus mylėjo.</w:t>
      </w:r>
    </w:p>
    <w:p/>
    <w:p>
      <w:r xmlns:w="http://schemas.openxmlformats.org/wordprocessingml/2006/main">
        <w:t xml:space="preserve">2. Psalmė 24:3-4 – Kas gali pakilti į Viešpaties kalną? Kas gali stovėti jo šventoje vietoje? Kas turi švarias rankas ir tyrą širdį.</w:t>
      </w:r>
    </w:p>
    <w:p/>
    <w:p>
      <w:r xmlns:w="http://schemas.openxmlformats.org/wordprocessingml/2006/main">
        <w:t xml:space="preserve">2 Samuelio 12:31 Jis išvedė ten buvusius žmones ir pasodino juos po pjūklais, geležinėmis akėčiomis ir geležiniais kirviais ir perleido per plytų krosnį. Amono vaikų miestai. Dovydas ir visa tauta grįžo į Jeruzalę.</w:t>
      </w:r>
    </w:p>
    <w:p/>
    <w:p>
      <w:r xmlns:w="http://schemas.openxmlformats.org/wordprocessingml/2006/main">
        <w:t xml:space="preserve">Dovydas ir jo žmonės nugalėjo amonitus ir sunaikino jų miestus, priversdami juos eiti per plytų krosnį. Galiausiai jie grįžo į Jeruzalę.</w:t>
      </w:r>
    </w:p>
    <w:p/>
    <w:p>
      <w:r xmlns:w="http://schemas.openxmlformats.org/wordprocessingml/2006/main">
        <w:t xml:space="preserve">1. Dievo Apvaizdos galia: Dovydas ir jo žmonės demonstruoja Dievo apvaizdos galią pergale prieš amonitus.</w:t>
      </w:r>
    </w:p>
    <w:p/>
    <w:p>
      <w:r xmlns:w="http://schemas.openxmlformats.org/wordprocessingml/2006/main">
        <w:t xml:space="preserve">2. Pasitikėjimas Dievo jėgomis: visose mūsų kovose turime pasitikėti Dievo jėgomis, kurios suteiks mums pergalę.</w:t>
      </w:r>
    </w:p>
    <w:p/>
    <w:p>
      <w:r xmlns:w="http://schemas.openxmlformats.org/wordprocessingml/2006/main">
        <w:t xml:space="preserve">1. Romiečiams 8:31: Ką tuomet pasakysime į šiuos dalykus? Jei Dievas yra už mus, kas gali būti prieš mus?</w:t>
      </w:r>
    </w:p>
    <w:p/>
    <w:p>
      <w:r xmlns:w="http://schemas.openxmlformats.org/wordprocessingml/2006/main">
        <w:t xml:space="preserve">2. Izaijas 40:31: Bet tie, kurie laukia Viešpaties, atgaivins savo jėgas; jie pakils su sparnais kaip ereliai; jie bėgs ir nepavargs; jie vaikščios ir nenualps.</w:t>
      </w:r>
    </w:p>
    <w:p/>
    <w:p>
      <w:r xmlns:w="http://schemas.openxmlformats.org/wordprocessingml/2006/main">
        <w:t xml:space="preserve">2 Samuelio 13 skyriuje pasakojama apie tragiškus įvykius, susijusius su Amnono užpuolimu savo pusseseriai Tamarai ir vėlesniu kerštu, kurį atliko jų brolis Abšalomas.</w:t>
      </w:r>
    </w:p>
    <w:p/>
    <w:p>
      <w:r xmlns:w="http://schemas.openxmlformats.org/wordprocessingml/2006/main">
        <w:t xml:space="preserve">1-oji pastraipa: Skyrius pradedamas pristatant Amnoną, vyriausią Dovydo sūnų, susižavėjusį savo gražiąja pusseserimi Tamara (2 Samuelio 13:1-2). Amnonas sugalvoja planą, kaip ją apgauti ir įžeisti.</w:t>
      </w:r>
    </w:p>
    <w:p/>
    <w:p>
      <w:r xmlns:w="http://schemas.openxmlformats.org/wordprocessingml/2006/main">
        <w:t xml:space="preserve">2 pastraipa: Amnonas apsimeta ligą ir prašo Tamaros, kad juo pasirūpintų (2 Samuelio 13:3-10). Kai ji atvyksta, jis suima ją ir veržiasi prieš jos valią. Vėliau jis patiria stiprią neapykantą jai.</w:t>
      </w:r>
    </w:p>
    <w:p/>
    <w:p>
      <w:r xmlns:w="http://schemas.openxmlformats.org/wordprocessingml/2006/main">
        <w:t xml:space="preserve">3 pastraipa: Tamara yra sugniuždyta dėl pažeidimo ir prašo Amnono neatmesti jos su gėda (2 Samuelio 13:11-19). Tačiau jis ją atstumia ir įsako savo tarnams pašalinti ją iš jo akivaizdos.</w:t>
      </w:r>
    </w:p>
    <w:p/>
    <w:p>
      <w:r xmlns:w="http://schemas.openxmlformats.org/wordprocessingml/2006/main">
        <w:t xml:space="preserve">4 pastraipa: Abšalomas, Tamaros brolis, sužino apie tai, kas atsitiko, ir jaučia didelį pyktį Amnonui (2 Samuelio 13:20-22). Jis skiria savo laiką, bet planuoja jam atkeršyti.</w:t>
      </w:r>
    </w:p>
    <w:p/>
    <w:p>
      <w:r xmlns:w="http://schemas.openxmlformats.org/wordprocessingml/2006/main">
        <w:t xml:space="preserve">5 pastraipa: Po dvejų metų Abšalomas surengia puotą, kurioje nužudo Amnoną (2 Samuelio 13:23-29). Jis liepia savo tarnams nužudyti jį kaip atlygį už tai, ką jis padarė jų seseriai. Vėliau Abšalomas bėga, bijodamas Dovydo rūstybės.</w:t>
      </w:r>
    </w:p>
    <w:p/>
    <w:p>
      <w:r xmlns:w="http://schemas.openxmlformats.org/wordprocessingml/2006/main">
        <w:t xml:space="preserve">6 pastraipa: Išgirdęs žinią apie Amnono mirtį, Dovydas giliai aprauda, bet nesiima jokių veiksmų prieš Abšalomą (2 Samuelio 13:30-39).</w:t>
      </w:r>
    </w:p>
    <w:p/>
    <w:p>
      <w:r xmlns:w="http://schemas.openxmlformats.org/wordprocessingml/2006/main">
        <w:t xml:space="preserve">Apibendrinant, 2 Samuelio tryliktame skyriuje vaizduojami tragiški įvykiai, susiję su Amnono užpuolimu Tamarai ir vėlesniu Abšalomo kerštu, Amnonas apgaudinėja ir pažeidžia Tamarą, sukeldamas jai gilų kančią. Abšalomas pyksta Amnonui, planuodamas kerštą per dvejus metus, Abšalomas surengia puotą, kurioje nužudė Amnoną. Tada jis bėga išsigandęs, o Dovydas gedi, bet nesiima veiksmų. Apibendrinant, šiame skyriuje vaizduojamos pražūtingos nuodėmės pasekmės Dovydo šeimoje. Jame akcentuojamos išdavystės, keršto, sielvarto ir teisingumo temos.</w:t>
      </w:r>
    </w:p>
    <w:p/>
    <w:p>
      <w:r xmlns:w="http://schemas.openxmlformats.org/wordprocessingml/2006/main">
        <w:t xml:space="preserve">2 Samuel 13:1 Po to Dovydo sūnus Abšalomas turėjo gražią seserį, vardu Tamara. ir Dovydo sūnus Amnonas ją pamilo.</w:t>
      </w:r>
    </w:p>
    <w:p/>
    <w:p>
      <w:r xmlns:w="http://schemas.openxmlformats.org/wordprocessingml/2006/main">
        <w:t xml:space="preserve">Amnonas, Dovydo sūnus, įsimylėjo savo seserį Tamarą.</w:t>
      </w:r>
    </w:p>
    <w:p/>
    <w:p>
      <w:r xmlns:w="http://schemas.openxmlformats.org/wordprocessingml/2006/main">
        <w:t xml:space="preserve">1. Geidingų troškimų pasekmės</w:t>
      </w:r>
    </w:p>
    <w:p/>
    <w:p>
      <w:r xmlns:w="http://schemas.openxmlformats.org/wordprocessingml/2006/main">
        <w:t xml:space="preserve">2. Mūsų širdžių saugojimo svarba</w:t>
      </w:r>
    </w:p>
    <w:p/>
    <w:p>
      <w:r xmlns:w="http://schemas.openxmlformats.org/wordprocessingml/2006/main">
        <w:t xml:space="preserve">1. Mato 5:28 – „Bet aš jums sakau: kiekvienas, kuris geidžia moterį, jau svetimauja su ja savo širdyje“.</w:t>
      </w:r>
    </w:p>
    <w:p/>
    <w:p>
      <w:r xmlns:w="http://schemas.openxmlformats.org/wordprocessingml/2006/main">
        <w:t xml:space="preserve">2. Patarlės 4:23 - "Saugokite savo širdį su visu stropumu, nes iš jos kyla gyvenimo klausimai."</w:t>
      </w:r>
    </w:p>
    <w:p/>
    <w:p>
      <w:r xmlns:w="http://schemas.openxmlformats.org/wordprocessingml/2006/main">
        <w:t xml:space="preserve">2 Samuel 13:2 2 Amnonas buvo taip sunerimęs, kad susirgo dėl savo sesers Tamaros. nes ji buvo mergelė; ir Amnonas manė, kad jam sunku ką nors jai padaryti.</w:t>
      </w:r>
    </w:p>
    <w:p/>
    <w:p>
      <w:r xmlns:w="http://schemas.openxmlformats.org/wordprocessingml/2006/main">
        <w:t xml:space="preserve">Amnonas buvo beprotiškai įsimylėjęs savo seserį Tamarą, bet negalėjo jai nieko padaryti dėl jos nekaltybės.</w:t>
      </w:r>
    </w:p>
    <w:p/>
    <w:p>
      <w:r xmlns:w="http://schemas.openxmlformats.org/wordprocessingml/2006/main">
        <w:t xml:space="preserve">1. Meilė ir geismas: skirtumo žinojimas</w:t>
      </w:r>
    </w:p>
    <w:p/>
    <w:p>
      <w:r xmlns:w="http://schemas.openxmlformats.org/wordprocessingml/2006/main">
        <w:t xml:space="preserve">2. Grynumo galia: mūsų Dievo suteiktos vertės supratimas</w:t>
      </w:r>
    </w:p>
    <w:p/>
    <w:p>
      <w:r xmlns:w="http://schemas.openxmlformats.org/wordprocessingml/2006/main">
        <w:t xml:space="preserve">1. Patarlės 6:25-26 Negeisk jos grožio savo širdyje; neleisk jai sužavėti tavęs savo akių vokais. Nes prostitutė gali būti gauta už duonos kepalą, bet kito vyro žmona grobia tavo gyvybę.</w:t>
      </w:r>
    </w:p>
    <w:p/>
    <w:p>
      <w:r xmlns:w="http://schemas.openxmlformats.org/wordprocessingml/2006/main">
        <w:t xml:space="preserve">2. 1 Korintiečiams 6:18, Bėkite nuo seksualinio amoralumo. Kiekviena kita žmogaus daroma nuodėmė yra už kūno ribų, tačiau seksualiai amoralus žmogus nusideda savo kūnui.</w:t>
      </w:r>
    </w:p>
    <w:p/>
    <w:p>
      <w:r xmlns:w="http://schemas.openxmlformats.org/wordprocessingml/2006/main">
        <w:t xml:space="preserve">2 Samuelio 13:3 Bet Amnonas turėjo draugą, vardu Jonadabas, Dovydo brolio Šimėjos sūnų. Jonadabas buvo labai gudrus vyras.</w:t>
      </w:r>
    </w:p>
    <w:p/>
    <w:p>
      <w:r xmlns:w="http://schemas.openxmlformats.org/wordprocessingml/2006/main">
        <w:t xml:space="preserve">Amnonas turėjo draugą Jonadabą, kuris buvo labai išmintingas žmogus.</w:t>
      </w:r>
    </w:p>
    <w:p/>
    <w:p>
      <w:r xmlns:w="http://schemas.openxmlformats.org/wordprocessingml/2006/main">
        <w:t xml:space="preserve">1. Išmintingo patarimo svarba sunkiais laikais</w:t>
      </w:r>
    </w:p>
    <w:p/>
    <w:p>
      <w:r xmlns:w="http://schemas.openxmlformats.org/wordprocessingml/2006/main">
        <w:t xml:space="preserve">2. Tikros draugystės nauda</w:t>
      </w:r>
    </w:p>
    <w:p/>
    <w:p>
      <w:r xmlns:w="http://schemas.openxmlformats.org/wordprocessingml/2006/main">
        <w:t xml:space="preserve">1. Patarlės 11:14 – Kur nėra patarimo, žmonės krenta, o patarėjų gausa yra saugu.</w:t>
      </w:r>
    </w:p>
    <w:p/>
    <w:p>
      <w:r xmlns:w="http://schemas.openxmlformats.org/wordprocessingml/2006/main">
        <w:t xml:space="preserve">2. 1 Korintiečiams 15:33 – Neapsigaukite: blogi pokalbiai gadina geras manieras.</w:t>
      </w:r>
    </w:p>
    <w:p/>
    <w:p>
      <w:r xmlns:w="http://schemas.openxmlformats.org/wordprocessingml/2006/main">
        <w:t xml:space="preserve">2 Samuelio 13:4 Jis jam tarė: “Kodėl tu, būdamas karaliaus sūnus, lieki diena iš dienos? ar tu man nepasakysi? Amnonas jam tarė: “Aš myliu Tamarą, savo brolio Abšalomo seserį”.</w:t>
      </w:r>
    </w:p>
    <w:p/>
    <w:p>
      <w:r xmlns:w="http://schemas.openxmlformats.org/wordprocessingml/2006/main">
        <w:t xml:space="preserve">Amnonas prisipažįsta savo draugui Jonadabui, kad yra įsimylėjęs savo seserį Tamarą, kuri yra Abšalomo sesuo.</w:t>
      </w:r>
    </w:p>
    <w:p/>
    <w:p>
      <w:r xmlns:w="http://schemas.openxmlformats.org/wordprocessingml/2006/main">
        <w:t xml:space="preserve">1. Dievo meilė yra didesnė už visas mūsų žemiškas meiles.</w:t>
      </w:r>
    </w:p>
    <w:p/>
    <w:p>
      <w:r xmlns:w="http://schemas.openxmlformats.org/wordprocessingml/2006/main">
        <w:t xml:space="preserve">2. Reikėtų rimtai apsvarstyti mūsų pasirinkimų pasekmes.</w:t>
      </w:r>
    </w:p>
    <w:p/>
    <w:p>
      <w:r xmlns:w="http://schemas.openxmlformats.org/wordprocessingml/2006/main">
        <w:t xml:space="preserve">1. 1 Jono 4:8 – „Kas nemyli, nepažįsta Dievo, nes Dievas yra meilė“.</w:t>
      </w:r>
    </w:p>
    <w:p/>
    <w:p>
      <w:r xmlns:w="http://schemas.openxmlformats.org/wordprocessingml/2006/main">
        <w:t xml:space="preserve">2. Patarlių 14:12 – „Yra kelias, kuris atrodo teisingas, bet galiausiai veda į mirtį“.</w:t>
      </w:r>
    </w:p>
    <w:p/>
    <w:p>
      <w:r xmlns:w="http://schemas.openxmlformats.org/wordprocessingml/2006/main">
        <w:t xml:space="preserve">2 Samuelio 13:5 Jonadabas jam tarė: “Pagulk į savo lovą ir susirgk. Kai tavo tėvas ateis tavęs aplankyti, sakyk jam: 'Prašau, leisk mano seseriai Tamarai ateiti ir duoti man valgyti. ir aprengti mėsą mano akyse, kad galėčiau ją pamatyti ir valgyti ją iš jos rankos.</w:t>
      </w:r>
    </w:p>
    <w:p/>
    <w:p>
      <w:r xmlns:w="http://schemas.openxmlformats.org/wordprocessingml/2006/main">
        <w:t xml:space="preserve">Jonadabas pataria Amnonui apsimesti ligą, kad įtikintų tėvą atsiųsti pas jį Tamarą.</w:t>
      </w:r>
    </w:p>
    <w:p/>
    <w:p>
      <w:r xmlns:w="http://schemas.openxmlformats.org/wordprocessingml/2006/main">
        <w:t xml:space="preserve">1. Nepaklusnumo pavojai – 2 Samuelio 13:5</w:t>
      </w:r>
    </w:p>
    <w:p/>
    <w:p>
      <w:r xmlns:w="http://schemas.openxmlformats.org/wordprocessingml/2006/main">
        <w:t xml:space="preserve">2. Įtikinėjimo galia – 2 Samuelio 13:5</w:t>
      </w:r>
    </w:p>
    <w:p/>
    <w:p>
      <w:r xmlns:w="http://schemas.openxmlformats.org/wordprocessingml/2006/main">
        <w:t xml:space="preserve">1. Patarlės 14:12 – Yra kelias, kuris žmogui atrodo teisingas, bet jo pabaiga yra mirties keliai.</w:t>
      </w:r>
    </w:p>
    <w:p/>
    <w:p>
      <w:r xmlns:w="http://schemas.openxmlformats.org/wordprocessingml/2006/main">
        <w:t xml:space="preserve">2. Jokūbo 1:14-15 – Bet kiekvienas žmogus yra gundomas, kai yra atitrauktas savo geismo ir suviliotas. Kai geismas pastojo, jis pagimdo nuodėmę, o užbaigta nuodėmė pagimdo mirtį.</w:t>
      </w:r>
    </w:p>
    <w:p/>
    <w:p>
      <w:r xmlns:w="http://schemas.openxmlformats.org/wordprocessingml/2006/main">
        <w:t xml:space="preserve">2 Samuelio 13:6 Amnonas atsigulė ir susirgo. Kai karalius atėjo pas jį, Amnonas tarė karaliui: „Prašau, leisk mano seseriai Tamarai ateiti ir iškepti man porą pyragų. kad galėčiau valgyti iš jos rankos.</w:t>
      </w:r>
    </w:p>
    <w:p/>
    <w:p>
      <w:r xmlns:w="http://schemas.openxmlformats.org/wordprocessingml/2006/main">
        <w:t xml:space="preserve">Amnonas apsimetė sergančiu, norėdamas, kad jo sesuo Tamar ateitų pagaminti jam pyragų.</w:t>
      </w:r>
    </w:p>
    <w:p/>
    <w:p>
      <w:r xmlns:w="http://schemas.openxmlformats.org/wordprocessingml/2006/main">
        <w:t xml:space="preserve">1. Pavojus apsimesti tuo, kuo nesate</w:t>
      </w:r>
    </w:p>
    <w:p/>
    <w:p>
      <w:r xmlns:w="http://schemas.openxmlformats.org/wordprocessingml/2006/main">
        <w:t xml:space="preserve">2. Manipuliavimo santykiuose pavojai</w:t>
      </w:r>
    </w:p>
    <w:p/>
    <w:p>
      <w:r xmlns:w="http://schemas.openxmlformats.org/wordprocessingml/2006/main">
        <w:t xml:space="preserve">1. Efeziečiams 5:11 – Nedalyvaukite nevaisinguose tamsos darbuose, o atidenkite juos.</w:t>
      </w:r>
    </w:p>
    <w:p/>
    <w:p>
      <w:r xmlns:w="http://schemas.openxmlformats.org/wordprocessingml/2006/main">
        <w:t xml:space="preserve">2. Patarlės 12:16 – Kvailio pasipiktinimas iš karto žinomas, bet apdairusis nepaiso įžeidimo.</w:t>
      </w:r>
    </w:p>
    <w:p/>
    <w:p>
      <w:r xmlns:w="http://schemas.openxmlformats.org/wordprocessingml/2006/main">
        <w:t xml:space="preserve">2 Samuelio 13:7 Dovydas pasiuntė namo pas Tamarą, sakydamas: “Eik į savo brolio Amnono namus ir paruošk jam maisto”.</w:t>
      </w:r>
    </w:p>
    <w:p/>
    <w:p>
      <w:r xmlns:w="http://schemas.openxmlformats.org/wordprocessingml/2006/main">
        <w:t xml:space="preserve">Tamarai Dovydas liepia paruošti valgį jos broliui Amnonui.</w:t>
      </w:r>
    </w:p>
    <w:p/>
    <w:p>
      <w:r xmlns:w="http://schemas.openxmlformats.org/wordprocessingml/2006/main">
        <w:t xml:space="preserve">1. Šeimos svarba ir tai, kaip turėtume elgtis su savo broliais ir seserimis.</w:t>
      </w:r>
    </w:p>
    <w:p/>
    <w:p>
      <w:r xmlns:w="http://schemas.openxmlformats.org/wordprocessingml/2006/main">
        <w:t xml:space="preserve">2. Instrukcijų vykdymo svarba net tada, kai jas sunku priimti.</w:t>
      </w:r>
    </w:p>
    <w:p/>
    <w:p>
      <w:r xmlns:w="http://schemas.openxmlformats.org/wordprocessingml/2006/main">
        <w:t xml:space="preserve">1. Pradžios 2:18 – Dievas pasakė: „Negera žmogui būti vienam“.</w:t>
      </w:r>
    </w:p>
    <w:p/>
    <w:p>
      <w:r xmlns:w="http://schemas.openxmlformats.org/wordprocessingml/2006/main">
        <w:t xml:space="preserve">2. Mato 7:12 – Taigi visame kame darykite kitiems tai, ką norėtumėte, kad jie darytų jums, nes tai apibendrina Įstatymą ir Pranašus.</w:t>
      </w:r>
    </w:p>
    <w:p/>
    <w:p>
      <w:r xmlns:w="http://schemas.openxmlformats.org/wordprocessingml/2006/main">
        <w:t xml:space="preserve">2 Samuelio 13:8 Tamara nuėjo į savo brolio Amnono namus. ir jis buvo paguldytas. Ji, paėmusi miltus, juos išminkė, jo akyse gamino pyragus ir iškepė pyragus.</w:t>
      </w:r>
    </w:p>
    <w:p/>
    <w:p>
      <w:r xmlns:w="http://schemas.openxmlformats.org/wordprocessingml/2006/main">
        <w:t xml:space="preserve">Tamara nuėjo į savo brolio Amnono namus ir gamino jam pyragus.</w:t>
      </w:r>
    </w:p>
    <w:p/>
    <w:p>
      <w:r xmlns:w="http://schemas.openxmlformats.org/wordprocessingml/2006/main">
        <w:t xml:space="preserve">1. Kaip Dievas naudojasi kitų veiksmais, kad parodytų savo meilę ir rūpestį.</w:t>
      </w:r>
    </w:p>
    <w:p/>
    <w:p>
      <w:r xmlns:w="http://schemas.openxmlformats.org/wordprocessingml/2006/main">
        <w:t xml:space="preserve">2. Meilės ir gerumo rodymo broliams ir seserims svarba.</w:t>
      </w:r>
    </w:p>
    <w:p/>
    <w:p>
      <w:r xmlns:w="http://schemas.openxmlformats.org/wordprocessingml/2006/main">
        <w:t xml:space="preserve">1. Romiečiams 12:10 Būkite atsidavę vienas kitam meile. Gerbkite vienas kitą aukščiau už save.</w:t>
      </w:r>
    </w:p>
    <w:p/>
    <w:p>
      <w:r xmlns:w="http://schemas.openxmlformats.org/wordprocessingml/2006/main">
        <w:t xml:space="preserve">2. 1 Jono 4:7 Mylimieji, mylėkime vieni kitus, nes meilė yra iš Dievo, o kas myli, yra gimęs iš Dievo ir pažįsta Dievą.</w:t>
      </w:r>
    </w:p>
    <w:p/>
    <w:p>
      <w:r xmlns:w="http://schemas.openxmlformats.org/wordprocessingml/2006/main">
        <w:t xml:space="preserve">2 Samuel 13:9 9 Ji paėmė keptuvę ir išpylė jas priešais jį. bet jis atsisakė valgyti. Amnonas tarė: „Išmesk iš manęs visus žmones“. Ir visi išėjo iš jo.</w:t>
      </w:r>
    </w:p>
    <w:p/>
    <w:p>
      <w:r xmlns:w="http://schemas.openxmlformats.org/wordprocessingml/2006/main">
        <w:t xml:space="preserve">Amnonas atsisakė valgyti maistą, kurį jam paruošė sesuo Tamar ir paprašė visų išeiti iš kambario.</w:t>
      </w:r>
    </w:p>
    <w:p/>
    <w:p>
      <w:r xmlns:w="http://schemas.openxmlformats.org/wordprocessingml/2006/main">
        <w:t xml:space="preserve">1. Dievo meilė yra didesnė už mūsų žmogiškųjų santykių nutrūkimus.</w:t>
      </w:r>
    </w:p>
    <w:p/>
    <w:p>
      <w:r xmlns:w="http://schemas.openxmlformats.org/wordprocessingml/2006/main">
        <w:t xml:space="preserve">2. Dievas visada pasiruošęs atleisti mūsų nuodėmes, kad ir kokios didelės jos būtų.</w:t>
      </w:r>
    </w:p>
    <w:p/>
    <w:p>
      <w:r xmlns:w="http://schemas.openxmlformats.org/wordprocessingml/2006/main">
        <w:t xml:space="preserve">1. Romiečiams 5:8 – „Bet Dievas savo meilę mums parodo: kai mes dar buvome nusidėjėliai, Kristus mirė už mus“.</w:t>
      </w:r>
    </w:p>
    <w:p/>
    <w:p>
      <w:r xmlns:w="http://schemas.openxmlformats.org/wordprocessingml/2006/main">
        <w:t xml:space="preserve">2. Efeziečiams 4:31-32 – Atsikratykite visokio kartėlio, pykčio ir pykčio, peštynių ir šmeižto, taip pat visų piktybiškumo formų. Būkite malonūs ir gailestingi vieni kitiems, atleisdami vieni kitiems, kaip Dievas Kristuje jums atleido.</w:t>
      </w:r>
    </w:p>
    <w:p/>
    <w:p>
      <w:r xmlns:w="http://schemas.openxmlformats.org/wordprocessingml/2006/main">
        <w:t xml:space="preserve">2 Samuelio 13:10 Amnonas tarė Tamarai: “Įnešk mėsą į kamerą, kad galėčiau valgyti iš tavo rankų”. Tamara paėmė pyragus, kuriuos buvo pagaminusi, ir įnešė į kambarį savo broliui Amnonui.</w:t>
      </w:r>
    </w:p>
    <w:p/>
    <w:p>
      <w:r xmlns:w="http://schemas.openxmlformats.org/wordprocessingml/2006/main">
        <w:t xml:space="preserve">Amnonas paprašė Tamaros atnešti maisto į jo kambarį, kad jis galėtų valgyti iš jos rankos. Tada Tamara atnešė pyragus, kuriuos buvo pagaminusi į kamerą savo broliui.</w:t>
      </w:r>
    </w:p>
    <w:p/>
    <w:p>
      <w:r xmlns:w="http://schemas.openxmlformats.org/wordprocessingml/2006/main">
        <w:t xml:space="preserve">1. Mokymasis gerbti vienas kitą – 2 Samuelio 13:10</w:t>
      </w:r>
    </w:p>
    <w:p/>
    <w:p>
      <w:r xmlns:w="http://schemas.openxmlformats.org/wordprocessingml/2006/main">
        <w:t xml:space="preserve">2.Gerumo galia – 2 Samuelio 13:10</w:t>
      </w:r>
    </w:p>
    <w:p/>
    <w:p>
      <w:r xmlns:w="http://schemas.openxmlformats.org/wordprocessingml/2006/main">
        <w:t xml:space="preserve">1. Efeziečiams 4:2-3 – „su visu nuolankumu ir švelnumu, kantrybe, vienas kitą pakęsdami meile, trokštant palaikyti Dvasios vienybę taikos ryšiu“.</w:t>
      </w:r>
    </w:p>
    <w:p/>
    <w:p>
      <w:r xmlns:w="http://schemas.openxmlformats.org/wordprocessingml/2006/main">
        <w:t xml:space="preserve">2. Galatams 5:13 - "Nes jūs, broliai, buvote pašaukti į laisvę. Tik nenaudokite savo laisvės kaip galimybe kūnui, bet per meilę tarnaukite vieni kitiems."</w:t>
      </w:r>
    </w:p>
    <w:p/>
    <w:p>
      <w:r xmlns:w="http://schemas.openxmlformats.org/wordprocessingml/2006/main">
        <w:t xml:space="preserve">2 Samuelio 13:11 Kai ji atnešė jas valgyti, jis paėmė ją ir tarė: “Ateik, gulėk su manimi, mano sese”.</w:t>
      </w:r>
    </w:p>
    <w:p/>
    <w:p>
      <w:r xmlns:w="http://schemas.openxmlformats.org/wordprocessingml/2006/main">
        <w:t xml:space="preserve">Karaliaus Dovydo sūnus Amnonas pasinaudojo savo seserimi Tamara ir paprašė jos miegoti su juo.</w:t>
      </w:r>
    </w:p>
    <w:p/>
    <w:p>
      <w:r xmlns:w="http://schemas.openxmlformats.org/wordprocessingml/2006/main">
        <w:t xml:space="preserve">1. Dievo meilė suteikia mums jėgų atsispirti pagundai.</w:t>
      </w:r>
    </w:p>
    <w:p/>
    <w:p>
      <w:r xmlns:w="http://schemas.openxmlformats.org/wordprocessingml/2006/main">
        <w:t xml:space="preserve">2. Turime parodyti pagarbą ir meilę savo šeimos nariams.</w:t>
      </w:r>
    </w:p>
    <w:p/>
    <w:p>
      <w:r xmlns:w="http://schemas.openxmlformats.org/wordprocessingml/2006/main">
        <w:t xml:space="preserve">1. Mato 4:1-11 – Jėzaus šėtono gundymas dykumoje.</w:t>
      </w:r>
    </w:p>
    <w:p/>
    <w:p>
      <w:r xmlns:w="http://schemas.openxmlformats.org/wordprocessingml/2006/main">
        <w:t xml:space="preserve">2. Efeziečiams 6:10-20 – Dievo ginklų apsirengimas kovai su dvasinėmis blogio jėgomis.</w:t>
      </w:r>
    </w:p>
    <w:p/>
    <w:p>
      <w:r xmlns:w="http://schemas.openxmlformats.org/wordprocessingml/2006/main">
        <w:t xml:space="preserve">2 Samuelio 13:12 Ji jam atsakė: “Ne, mano broli, neversk manęs! Nes nieko panašaus neturi daryti Izraelyje. Nedaryk šios kvailystės.</w:t>
      </w:r>
    </w:p>
    <w:p/>
    <w:p>
      <w:r xmlns:w="http://schemas.openxmlformats.org/wordprocessingml/2006/main">
        <w:t xml:space="preserve">Tamara prašo Amnono jos neprievartauti, nes tai nepriimtina Izraelyje.</w:t>
      </w:r>
    </w:p>
    <w:p/>
    <w:p>
      <w:r xmlns:w="http://schemas.openxmlformats.org/wordprocessingml/2006/main">
        <w:t xml:space="preserve">1. Pagarba kitiems: svarbu elgtis su kitais pagarbiai ir padoriai pagal Biblijos standartus.</w:t>
      </w:r>
    </w:p>
    <w:p/>
    <w:p>
      <w:r xmlns:w="http://schemas.openxmlformats.org/wordprocessingml/2006/main">
        <w:t xml:space="preserve">2. Galia pasakyti „ne“: išmokti atsistoti už save ir nubrėžti liniją, kad apsisaugotumėte nuo žalos.</w:t>
      </w:r>
    </w:p>
    <w:p/>
    <w:p>
      <w:r xmlns:w="http://schemas.openxmlformats.org/wordprocessingml/2006/main">
        <w:t xml:space="preserve">1. Mato 22:39 – „O antrasis panašus į jį: „Mylėk savo artimą kaip save patį“.</w:t>
      </w:r>
    </w:p>
    <w:p/>
    <w:p>
      <w:r xmlns:w="http://schemas.openxmlformats.org/wordprocessingml/2006/main">
        <w:t xml:space="preserve">2. Efeziečiams 5:3 – „Tačiau tarp jūsų neturi būti nė užuominos apie seksualinį ištvirkimą, bet kokį nešvarumą ar godumą, nes tai netinka Dievo šventajai tautai“.</w:t>
      </w:r>
    </w:p>
    <w:p/>
    <w:p>
      <w:r xmlns:w="http://schemas.openxmlformats.org/wordprocessingml/2006/main">
        <w:t xml:space="preserve">2 Samuelio 13:13 13 O kur aš duosiu savo gėdą? o tu būsi kaip vienas iš kvailių Izraelyje. Taigi dabar, prašau, kalbėk su karaliumi. nes jis manęs neatleis nuo tavęs.</w:t>
      </w:r>
    </w:p>
    <w:p/>
    <w:p>
      <w:r xmlns:w="http://schemas.openxmlformats.org/wordprocessingml/2006/main">
        <w:t xml:space="preserve">2 Samuelio 13:13 kalbėtojas išreiškia savo gėdą ir prašo klausytojo pasikalbėti su karaliumi, kad padėtų.</w:t>
      </w:r>
    </w:p>
    <w:p/>
    <w:p>
      <w:r xmlns:w="http://schemas.openxmlformats.org/wordprocessingml/2006/main">
        <w:t xml:space="preserve">1. Mūsų gėda ir viltis karaliaus valdžioje</w:t>
      </w:r>
    </w:p>
    <w:p/>
    <w:p>
      <w:r xmlns:w="http://schemas.openxmlformats.org/wordprocessingml/2006/main">
        <w:t xml:space="preserve">2. Užtraukti gėdą karaliui ir rasti išsivadavimą</w:t>
      </w:r>
    </w:p>
    <w:p/>
    <w:p>
      <w:r xmlns:w="http://schemas.openxmlformats.org/wordprocessingml/2006/main">
        <w:t xml:space="preserve">1. Psalmė 18:3 – šaukiuosi Viešpaties, kuris vertas šlovės, ir esu išgelbėtas nuo savo priešų.</w:t>
      </w:r>
    </w:p>
    <w:p/>
    <w:p>
      <w:r xmlns:w="http://schemas.openxmlformats.org/wordprocessingml/2006/main">
        <w:t xml:space="preserve">2. Izaijas 41:13 - Nes aš esu Viešpats, tavo Dievas, kuris paima tavo dešinę ranką ir sakau tau: nebijok! Aš tau padėsiu.</w:t>
      </w:r>
    </w:p>
    <w:p/>
    <w:p>
      <w:r xmlns:w="http://schemas.openxmlformats.org/wordprocessingml/2006/main">
        <w:t xml:space="preserve">2 Samuel 13:14 14 Tačiau jis neklausė jos balso, bet, būdamas stipresnis už ją, privertė ją ir gulėjo su ja.</w:t>
      </w:r>
    </w:p>
    <w:p/>
    <w:p>
      <w:r xmlns:w="http://schemas.openxmlformats.org/wordprocessingml/2006/main">
        <w:t xml:space="preserve">Tamara bando sulaikyti Amnoną nuo jos prisirišimo, tačiau jis yra per stiprus ir ją išprievartauja.</w:t>
      </w:r>
    </w:p>
    <w:p/>
    <w:p>
      <w:r xmlns:w="http://schemas.openxmlformats.org/wordprocessingml/2006/main">
        <w:t xml:space="preserve">1. Sutikimo galia: sutikimo supratimo svarba santykiuose</w:t>
      </w:r>
    </w:p>
    <w:p/>
    <w:p>
      <w:r xmlns:w="http://schemas.openxmlformats.org/wordprocessingml/2006/main">
        <w:t xml:space="preserve">2. Dievo meilės stiprybė: paguodos ir išgydymo patirtis kančios metu</w:t>
      </w:r>
    </w:p>
    <w:p/>
    <w:p>
      <w:r xmlns:w="http://schemas.openxmlformats.org/wordprocessingml/2006/main">
        <w:t xml:space="preserve">1. Psalmė 57:1-3 „Būk man gailestingas, Dieve, būk man gailestingas, nes tavyje mano siela prieglobstį; Tavo sparnų šešėlyje aš pasislėpsiu, kol praeis sunaikinimo audros. Šaukitės Aukščiausiojo Dievo, Dievo, kuris įvykdo savo tikslą. Jis pasiųs iš dangaus ir išgelbės mane, sugėdins tą, kuris mane trypia".</w:t>
      </w:r>
    </w:p>
    <w:p/>
    <w:p>
      <w:r xmlns:w="http://schemas.openxmlformats.org/wordprocessingml/2006/main">
        <w:t xml:space="preserve">2. 2 Korintiečiams 1:3-4 „Tebūna palaimintas Dievas ir mūsų Viešpaties Jėzaus Kristaus Tėvas, gailestingumo Tėvas ir visos paguodos Dievas, kuris guodžia mus visuose mūsų varguose, kad galėtume paguosti tuos, kurie yra bet kokio suspaudimo paguoda, kuria mus guodžia Dievas“.</w:t>
      </w:r>
    </w:p>
    <w:p/>
    <w:p>
      <w:r xmlns:w="http://schemas.openxmlformats.org/wordprocessingml/2006/main">
        <w:t xml:space="preserve">2 Samuel 13:15 15 Amnonas jos labai nekentė. taip, kad neapykanta, kuria jis jos nekentė, buvo didesnė už meilę, kuria jis ją mylėjo. Amnonas jai tarė: Kelkis, eik.</w:t>
      </w:r>
    </w:p>
    <w:p/>
    <w:p>
      <w:r xmlns:w="http://schemas.openxmlformats.org/wordprocessingml/2006/main">
        <w:t xml:space="preserve">Amnonas apėmė neapykantą Tamarai, daug didesnę emociją nei anksčiau jautė meilę, ir liepė jai išeiti.</w:t>
      </w:r>
    </w:p>
    <w:p/>
    <w:p>
      <w:r xmlns:w="http://schemas.openxmlformats.org/wordprocessingml/2006/main">
        <w:t xml:space="preserve">1. Nekontroliuojamų emocijų pavojus: Amnono ir Tamaros tyrimas</w:t>
      </w:r>
    </w:p>
    <w:p/>
    <w:p>
      <w:r xmlns:w="http://schemas.openxmlformats.org/wordprocessingml/2006/main">
        <w:t xml:space="preserve">2. Meilės ir neapykantos galia: Biblijos analizė</w:t>
      </w:r>
    </w:p>
    <w:p/>
    <w:p>
      <w:r xmlns:w="http://schemas.openxmlformats.org/wordprocessingml/2006/main">
        <w:t xml:space="preserve">1. Patarlės 14:30 – „Sveika širdis yra kūno gyvybė, o pavydėkite kaulų supuvimo“.</w:t>
      </w:r>
    </w:p>
    <w:p/>
    <w:p>
      <w:r xmlns:w="http://schemas.openxmlformats.org/wordprocessingml/2006/main">
        <w:t xml:space="preserve">2. James 1:14 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Samuel 13:16 16 Ji jam atsakė: “Nėra jokios priežasties. Bet jis nenorėjo jos klausyti.</w:t>
      </w:r>
    </w:p>
    <w:p/>
    <w:p>
      <w:r xmlns:w="http://schemas.openxmlformats.org/wordprocessingml/2006/main">
        <w:t xml:space="preserve">Tamara kreipėsi į savo pusbrolį Amnoną, kad leistų jai pasilikti, bet šis atsisakė klausytis.</w:t>
      </w:r>
    </w:p>
    <w:p/>
    <w:p>
      <w:r xmlns:w="http://schemas.openxmlformats.org/wordprocessingml/2006/main">
        <w:t xml:space="preserve">1. Kai Dievo žmonės nusigręžia nuo Jo valios – 2 Samuelio 13:16</w:t>
      </w:r>
    </w:p>
    <w:p/>
    <w:p>
      <w:r xmlns:w="http://schemas.openxmlformats.org/wordprocessingml/2006/main">
        <w:t xml:space="preserve">2. Įtikinimo galia – 2 Samuelio 13:16</w:t>
      </w:r>
    </w:p>
    <w:p/>
    <w:p>
      <w:r xmlns:w="http://schemas.openxmlformats.org/wordprocessingml/2006/main">
        <w:t xml:space="preserve">1. Jokūbo 1:16-17 – neapsigaukite, mano mylimi broliai. Kiekviena gera dovana ir kiekviena tobula dovana yra iš viršaus, nužengusi nuo šviesų Tėvo, su kuriuo nėra jokių pokyčių ar šešėlių dėl pokyčių.</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2 Samuel 13:17 17 Tada jis pasišaukė savo tarną, kuris jam tarnavo, ir tarė: “Paleisk šią moterį nuo manęs ir užrakink duris paskui ją”.</w:t>
      </w:r>
    </w:p>
    <w:p/>
    <w:p>
      <w:r xmlns:w="http://schemas.openxmlformats.org/wordprocessingml/2006/main">
        <w:t xml:space="preserve">Abšalomas įsako savo tarnui išvaryti Tamarą iš savo kambarių ir užrakinti duris už jos.</w:t>
      </w:r>
    </w:p>
    <w:p/>
    <w:p>
      <w:r xmlns:w="http://schemas.openxmlformats.org/wordprocessingml/2006/main">
        <w:t xml:space="preserve">1. Dievo planas mūsų gyvenimui yra didesnis nei mūsų pačių.</w:t>
      </w:r>
    </w:p>
    <w:p/>
    <w:p>
      <w:r xmlns:w="http://schemas.openxmlformats.org/wordprocessingml/2006/main">
        <w:t xml:space="preserve">2. Turime būti atsargūs, kaip elgiamės su kitais.</w:t>
      </w:r>
    </w:p>
    <w:p/>
    <w:p>
      <w:r xmlns:w="http://schemas.openxmlformats.org/wordprocessingml/2006/main">
        <w:t xml:space="preserve">1. Pradžios 50:20 – „Kalbant apie tave, tu man norėjai blogai, bet Dievas norėjo tai gerai“.</w:t>
      </w:r>
    </w:p>
    <w:p/>
    <w:p>
      <w:r xmlns:w="http://schemas.openxmlformats.org/wordprocessingml/2006/main">
        <w:t xml:space="preserve">2. Efeziečiams 4:32 – „Būkite malonūs vieni kitiems, švelnūs, atleiskite vienas kitam, kaip Dievas Kristuje jums atleido“.</w:t>
      </w:r>
    </w:p>
    <w:p/>
    <w:p>
      <w:r xmlns:w="http://schemas.openxmlformats.org/wordprocessingml/2006/main">
        <w:t xml:space="preserve">2 Samuel 13:18 18 Ji vilkėjo įvairių spalvų drabužį, nes tokiais drabužiais buvo apsirengusios karaliaus dukterys, mergelės. Tada jo tarnas išvedė ją ir užrakino duris paskui ją.</w:t>
      </w:r>
    </w:p>
    <w:p/>
    <w:p>
      <w:r xmlns:w="http://schemas.openxmlformats.org/wordprocessingml/2006/main">
        <w:t xml:space="preserve">Tamarą aprengė spalvingu chalatu ir išvedė iš namų tarnas, kuris užrakino duris.</w:t>
      </w:r>
    </w:p>
    <w:p/>
    <w:p>
      <w:r xmlns:w="http://schemas.openxmlformats.org/wordprocessingml/2006/main">
        <w:t xml:space="preserve">1. Tamaros apsiausto grožis ir Dievo dukterų pagarbos svarba.</w:t>
      </w:r>
    </w:p>
    <w:p/>
    <w:p>
      <w:r xmlns:w="http://schemas.openxmlformats.org/wordprocessingml/2006/main">
        <w:t xml:space="preserve">2. Nuodėmės pasekmės ir atgailos svarba.</w:t>
      </w:r>
    </w:p>
    <w:p/>
    <w:p>
      <w:r xmlns:w="http://schemas.openxmlformats.org/wordprocessingml/2006/main">
        <w:t xml:space="preserve">1. Patarlės 31:30-31: "Žavesys yra apgaulingas, grožis tuščias, bet moteris, kuri bijo Viešpaties, turi būti giriama. Duok jai jos rankų vaisių, o jos darbai tegul giria ją vartuose. “</w:t>
      </w:r>
    </w:p>
    <w:p/>
    <w:p>
      <w:r xmlns:w="http://schemas.openxmlformats.org/wordprocessingml/2006/main">
        <w:t xml:space="preserve">2. Jokūbo 4:17: "Taigi, kas žino, ką daryti teisingai, bet to nedaro, tam tai yra nuodėmė."</w:t>
      </w:r>
    </w:p>
    <w:p/>
    <w:p>
      <w:r xmlns:w="http://schemas.openxmlformats.org/wordprocessingml/2006/main">
        <w:t xml:space="preserve">2 Samuelio 13:19 Tamara užsidėjo pelenais ant galvos, perplėšė ant jos vilkintį įvairių spalvų drabužį, uždėjo ranką ant galvos ir verkė.</w:t>
      </w:r>
    </w:p>
    <w:p/>
    <w:p>
      <w:r xmlns:w="http://schemas.openxmlformats.org/wordprocessingml/2006/main">
        <w:t xml:space="preserve">Tamar apraudojo savo nekaltumą, apdengdama galvą pelenais ir suplėšydama spalvingą drabužį, verkdama.</w:t>
      </w:r>
    </w:p>
    <w:p/>
    <w:p>
      <w:r xmlns:w="http://schemas.openxmlformats.org/wordprocessingml/2006/main">
        <w:t xml:space="preserve">1. Don't Take Away Inocence: The Story of Tamar – A apie nekaltumo galią ir kaip turėtume ją apsaugoti.</w:t>
      </w:r>
    </w:p>
    <w:p/>
    <w:p>
      <w:r xmlns:w="http://schemas.openxmlformats.org/wordprocessingml/2006/main">
        <w:t xml:space="preserve">2. Learning to Mourn: The Heartache of Tamar – apie mokymąsi liūdėti ir sveiku būdu apdoroti praradimą.</w:t>
      </w:r>
    </w:p>
    <w:p/>
    <w:p>
      <w:r xmlns:w="http://schemas.openxmlformats.org/wordprocessingml/2006/main">
        <w:t xml:space="preserve">1. Mato 5:4 – Palaiminti liūdintys, nes jie bus paguosti.</w:t>
      </w:r>
    </w:p>
    <w:p/>
    <w:p>
      <w:r xmlns:w="http://schemas.openxmlformats.org/wordprocessingml/2006/main">
        <w:t xml:space="preserve">2. Patarlės 17:22 – Džiaugsminga širdis yra geras vaistas, o sugniuždyta dvasia išdžiovina kaulus.</w:t>
      </w:r>
    </w:p>
    <w:p/>
    <w:p>
      <w:r xmlns:w="http://schemas.openxmlformats.org/wordprocessingml/2006/main">
        <w:t xml:space="preserve">2 Samuelio 13:20 Jos brolis Abšalomas jai tarė: “Ar tavo brolis Amnonas buvo su tavimi? Bet dabar tylėk, mano sese. Jis tavo brolis. nežiūrėk į šitą dalyką. Taigi Tamara liko apleista savo brolio Abšalomo namuose.</w:t>
      </w:r>
    </w:p>
    <w:p/>
    <w:p>
      <w:r xmlns:w="http://schemas.openxmlformats.org/wordprocessingml/2006/main">
        <w:t xml:space="preserve">Tamarai skauda širdį po to, kai ja pasinaudoja jos brolis Amnonas. Kitas jos brolis Abšalomas liepia jai tylėti ir likti jo namuose.</w:t>
      </w:r>
    </w:p>
    <w:p/>
    <w:p>
      <w:r xmlns:w="http://schemas.openxmlformats.org/wordprocessingml/2006/main">
        <w:t xml:space="preserve">1. Pasisakymo svarba neteisybės akivaizdoje.</w:t>
      </w:r>
    </w:p>
    <w:p/>
    <w:p>
      <w:r xmlns:w="http://schemas.openxmlformats.org/wordprocessingml/2006/main">
        <w:t xml:space="preserve">2. Paguoda sulaužymo akivaizdoje.</w:t>
      </w:r>
    </w:p>
    <w:p/>
    <w:p>
      <w:r xmlns:w="http://schemas.openxmlformats.org/wordprocessingml/2006/main">
        <w:t xml:space="preserve">1. Patarlės 31:8-9 – Kalbėkite už tuos, kurie negali kalbėti patys, už visų skurstančiųjų teises. Kalbėkite ir vertinkite sąžiningai; ginti vargšų ir vargšų teises.</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2 Samuelio 13:21 Karalius Dovydas, išgirdęs visa tai, labai supyko.</w:t>
      </w:r>
    </w:p>
    <w:p/>
    <w:p>
      <w:r xmlns:w="http://schemas.openxmlformats.org/wordprocessingml/2006/main">
        <w:t xml:space="preserve">Išgirdęs apie situaciją, karalius Dovydas supyko.</w:t>
      </w:r>
    </w:p>
    <w:p/>
    <w:p>
      <w:r xmlns:w="http://schemas.openxmlformats.org/wordprocessingml/2006/main">
        <w:t xml:space="preserve">1. Pykčio galia: susidoroti su pykčiu ir nepasitenkinimu</w:t>
      </w:r>
    </w:p>
    <w:p/>
    <w:p>
      <w:r xmlns:w="http://schemas.openxmlformats.org/wordprocessingml/2006/main">
        <w:t xml:space="preserve">2. Kontrolės nustatymas: kaip reaguoti į sudėtingas situacijas</w:t>
      </w:r>
    </w:p>
    <w:p/>
    <w:p>
      <w:r xmlns:w="http://schemas.openxmlformats.org/wordprocessingml/2006/main">
        <w:t xml:space="preserve">1. Patarlės 16:32 – Geriau kantrus žmogus nei karys, susivaldantis, nei tas, kuris užima miestą.</w:t>
      </w:r>
    </w:p>
    <w:p/>
    <w:p>
      <w:r xmlns:w="http://schemas.openxmlformats.org/wordprocessingml/2006/main">
        <w:t xml:space="preserve">2. Jokūbo 1:19 – Mano brangūs broliai ir seserys, atkreipkite dėmesį į tai: kiekvienas turi būti greitas klausytis, lėtas kalbėti ir lėtas pykti.</w:t>
      </w:r>
    </w:p>
    <w:p/>
    <w:p>
      <w:r xmlns:w="http://schemas.openxmlformats.org/wordprocessingml/2006/main">
        <w:t xml:space="preserve">2 Samuel 13:22 22 Abšalomas nekalbėjo savo broliui Amnonui nei gerai, nei blogai, nes Abšalomas nekentė Amnono, nes jis privertė jo seserį Tamarą.</w:t>
      </w:r>
    </w:p>
    <w:p/>
    <w:p>
      <w:r xmlns:w="http://schemas.openxmlformats.org/wordprocessingml/2006/main">
        <w:t xml:space="preserve">Abšalomas atsisakė kalbėtis su savo broliu Amnonu dėl Amnono smurtinio išprievartavimo prieš jo seserį Tamarą.</w:t>
      </w:r>
    </w:p>
    <w:p/>
    <w:p>
      <w:r xmlns:w="http://schemas.openxmlformats.org/wordprocessingml/2006/main">
        <w:t xml:space="preserve">1. Atleidimo ir meilės svarba nepaisant sunkumų</w:t>
      </w:r>
    </w:p>
    <w:p/>
    <w:p>
      <w:r xmlns:w="http://schemas.openxmlformats.org/wordprocessingml/2006/main">
        <w:t xml:space="preserve">2. Neatleidimo ir neapykantos galia</w:t>
      </w:r>
    </w:p>
    <w:p/>
    <w:p>
      <w:r xmlns:w="http://schemas.openxmlformats.org/wordprocessingml/2006/main">
        <w:t xml:space="preserve">Kirsti-</w:t>
      </w:r>
    </w:p>
    <w:p/>
    <w:p>
      <w:r xmlns:w="http://schemas.openxmlformats.org/wordprocessingml/2006/main">
        <w:t xml:space="preserve">1. Lukas 6:27-31 – Mylėk savo priešus ir atleisk tiems, kurie tave skriaudė</w:t>
      </w:r>
    </w:p>
    <w:p/>
    <w:p>
      <w:r xmlns:w="http://schemas.openxmlformats.org/wordprocessingml/2006/main">
        <w:t xml:space="preserve">2. Kolosiečiams 3:13 – vienas kito pakantumas ir vienas kitam atleidimas, jei kas nors turi priekaištų kitam</w:t>
      </w:r>
    </w:p>
    <w:p/>
    <w:p>
      <w:r xmlns:w="http://schemas.openxmlformats.org/wordprocessingml/2006/main">
        <w:t xml:space="preserve">2 Samuelio 13:23 Po dvejų metų Abšalomas turėjo avių kirpėjų Baalhazore, esančiame šalia Efraimo. Abšalomas pasikvietė visus karaliaus sūnus.</w:t>
      </w:r>
    </w:p>
    <w:p/>
    <w:p>
      <w:r xmlns:w="http://schemas.openxmlformats.org/wordprocessingml/2006/main">
        <w:t xml:space="preserve">1: Dievas pasinaudos net sudėtingomis situacijomis, kad įgyvendintų savo tikslą.</w:t>
      </w:r>
    </w:p>
    <w:p/>
    <w:p>
      <w:r xmlns:w="http://schemas.openxmlformats.org/wordprocessingml/2006/main">
        <w:t xml:space="preserve">2: Nesvarbu, kokios aplinkybės, Dievo meilė mums išlieka.</w:t>
      </w:r>
    </w:p>
    <w:p/>
    <w:p>
      <w:r xmlns:w="http://schemas.openxmlformats.org/wordprocessingml/2006/main">
        <w:t xml:space="preserve">1: Romiečiams 8:28 „Ir mes žinome, kad mylintiems Dievą viskas išeina į gera, tiems, kurie pašaukti pagal jo tikslą“.</w:t>
      </w:r>
    </w:p>
    <w:p/>
    <w:p>
      <w:r xmlns:w="http://schemas.openxmlformats.org/wordprocessingml/2006/main">
        <w:t xml:space="preserve">2: Jeremijo 31:3 „Viešpats man pasirodė seniai, sakydamas: „Taip, aš mylėjau tave amžina meile, todėl traukiau tave gailestingumu“.</w:t>
      </w:r>
    </w:p>
    <w:p/>
    <w:p>
      <w:r xmlns:w="http://schemas.openxmlformats.org/wordprocessingml/2006/main">
        <w:t xml:space="preserve">2 Samuelio 13:24 Abšalomas atėjo pas karalių ir tarė: “Štai tavo tarnas turi avių kirpėjų. Prašau, leisk karaliui ir jo tarnams eiti su tavo tarnu.</w:t>
      </w:r>
    </w:p>
    <w:p/>
    <w:p>
      <w:r xmlns:w="http://schemas.openxmlformats.org/wordprocessingml/2006/main">
        <w:t xml:space="preserve">Abšalomas paprašė karaliaus ir jo tarnų ateiti pas jo avių kirpėjus.</w:t>
      </w:r>
    </w:p>
    <w:p/>
    <w:p>
      <w:r xmlns:w="http://schemas.openxmlformats.org/wordprocessingml/2006/main">
        <w:t xml:space="preserve">1. Nuolankumo svarba mūsų gyvenime.</w:t>
      </w:r>
    </w:p>
    <w:p/>
    <w:p>
      <w:r xmlns:w="http://schemas.openxmlformats.org/wordprocessingml/2006/main">
        <w:t xml:space="preserve">2. Svetingumo kitiems svarba.</w:t>
      </w:r>
    </w:p>
    <w:p/>
    <w:p>
      <w:r xmlns:w="http://schemas.openxmlformats.org/wordprocessingml/2006/main">
        <w:t xml:space="preserve">1. Jokūbo 4:6-10</w:t>
      </w:r>
    </w:p>
    <w:p/>
    <w:p>
      <w:r xmlns:w="http://schemas.openxmlformats.org/wordprocessingml/2006/main">
        <w:t xml:space="preserve">2. Filipiečiams 2:1-11</w:t>
      </w:r>
    </w:p>
    <w:p/>
    <w:p>
      <w:r xmlns:w="http://schemas.openxmlformats.org/wordprocessingml/2006/main">
        <w:t xml:space="preserve">2 Samuelio 13:25 25 Karalius tarė Abšalomui: “Ne, mano sūnau, neikime visi, kad nebūtume tavęs apmokestinti”. Ir jis spaudė jį, bet jis nenorėjo eiti, bet palaimino jį.</w:t>
      </w:r>
    </w:p>
    <w:p/>
    <w:p>
      <w:r xmlns:w="http://schemas.openxmlformats.org/wordprocessingml/2006/main">
        <w:t xml:space="preserve">Karalius atsisakė eiti su Abšalomu, nors Abšalomas jį ragino, o palaimino.</w:t>
      </w:r>
    </w:p>
    <w:p/>
    <w:p>
      <w:r xmlns:w="http://schemas.openxmlformats.org/wordprocessingml/2006/main">
        <w:t xml:space="preserve">1. Dievo ištikimybė pasireiškia net ir sunkiuose santykiuose.</w:t>
      </w:r>
    </w:p>
    <w:p/>
    <w:p>
      <w:r xmlns:w="http://schemas.openxmlformats.org/wordprocessingml/2006/main">
        <w:t xml:space="preserve">2. Turime išmokti pasitikėti Dievo aprūpinimu net tada, kai nesuprantame plano.</w:t>
      </w:r>
    </w:p>
    <w:p/>
    <w:p>
      <w:r xmlns:w="http://schemas.openxmlformats.org/wordprocessingml/2006/main">
        <w:t xml:space="preserve">1. Romiečiams 8:28- Ir mes žinome, kad Dievas viskuo padeda jį mylintiems, kurie buvo pašaukti pagal jo tikslą.</w:t>
      </w:r>
    </w:p>
    <w:p/>
    <w:p>
      <w:r xmlns:w="http://schemas.openxmlformats.org/wordprocessingml/2006/main">
        <w:t xml:space="preserve">2. Psalmė 46:10 – Jis sako: „Nutilk ir žinok, kad aš esu Dievas; Aš būsiu išaukštintas tarp tautų, būsiu išaukštintas žemėje.</w:t>
      </w:r>
    </w:p>
    <w:p/>
    <w:p>
      <w:r xmlns:w="http://schemas.openxmlformats.org/wordprocessingml/2006/main">
        <w:t xml:space="preserve">2 Samuelio 13:26 Abšalomas tarė: “Jei ne, leisk mano broliui Amnonui eiti su mumis”. Karalius jam tarė: “Kodėl jis turi eiti su tavimi?</w:t>
      </w:r>
    </w:p>
    <w:p/>
    <w:p>
      <w:r xmlns:w="http://schemas.openxmlformats.org/wordprocessingml/2006/main">
        <w:t xml:space="preserve">Abšalomas paprašė karaliaus leidimo atsivežti savo brolį Amnoną, bet karalius atsisakė.</w:t>
      </w:r>
    </w:p>
    <w:p/>
    <w:p>
      <w:r xmlns:w="http://schemas.openxmlformats.org/wordprocessingml/2006/main">
        <w:t xml:space="preserve">1) Atsisakymo galia: kaip reaguoti į neišmintingus prašymus</w:t>
      </w:r>
    </w:p>
    <w:p/>
    <w:p>
      <w:r xmlns:w="http://schemas.openxmlformats.org/wordprocessingml/2006/main">
        <w:t xml:space="preserve">2) Dievo išminties ieškojimas sprendimuose</w:t>
      </w:r>
    </w:p>
    <w:p/>
    <w:p>
      <w:r xmlns:w="http://schemas.openxmlformats.org/wordprocessingml/2006/main">
        <w:t xml:space="preserve">1) Patarlių 14:15 Paprastasis viskuo tiki, o protingasis galvoja apie savo žingsnius.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2 Samuelio 13:27 Bet Abšalomas primygtinai privertė jį leisti Amnonui ir visiems karaliaus sūnums eiti su juo.</w:t>
      </w:r>
    </w:p>
    <w:p/>
    <w:p>
      <w:r xmlns:w="http://schemas.openxmlformats.org/wordprocessingml/2006/main">
        <w:t xml:space="preserve">Abšalomas ragino savo tėvą, karalių Dovydą, leisti Amnonui ir visiems kitiems karališkiesiems sūnums lydėti jį.</w:t>
      </w:r>
    </w:p>
    <w:p/>
    <w:p>
      <w:r xmlns:w="http://schemas.openxmlformats.org/wordprocessingml/2006/main">
        <w:t xml:space="preserve">1. Šeimos svarba ir įtikinėjimo galia.</w:t>
      </w:r>
    </w:p>
    <w:p/>
    <w:p>
      <w:r xmlns:w="http://schemas.openxmlformats.org/wordprocessingml/2006/main">
        <w:t xml:space="preserve">2. Autoritetų pagarbos svarba.</w:t>
      </w:r>
    </w:p>
    <w:p/>
    <w:p>
      <w:r xmlns:w="http://schemas.openxmlformats.org/wordprocessingml/2006/main">
        <w:t xml:space="preserve">1. Filipiečiams 2:3 4 Nieko nedarykite iš savanaudiškų ambicijų ar tuščio pasipūtimo. Atvirkščiai, nuolankiai vertinkite kitus aukščiau už save, nežiūrėdami į savo, o į kitų interesus.</w:t>
      </w:r>
    </w:p>
    <w:p/>
    <w:p>
      <w:r xmlns:w="http://schemas.openxmlformats.org/wordprocessingml/2006/main">
        <w:t xml:space="preserve">2. Jokūbo 3:17, Bet išmintis iš aukščiau visų pirma yra tyra. Jis taip pat myli ramybę, visada švelnus ir nori nusileisti kitiems. Jis pilnas gailestingumo ir gerų darbų vaisių. Jis nerodo palankumo ir visada yra nuoširdus.</w:t>
      </w:r>
    </w:p>
    <w:p/>
    <w:p>
      <w:r xmlns:w="http://schemas.openxmlformats.org/wordprocessingml/2006/main">
        <w:t xml:space="preserve">2 Samuel 13:28 28 Abšalomas įsakė savo tarnams: “Pažiūrėkite, kada Amnono širdis linksma nuo vyno ir kai aš jums sakau: 'Mušik Amnoną'! Tada nužudyk jį, nebijok. Argi aš tau neįsakiau? būk drąsus ir drąsus.</w:t>
      </w:r>
    </w:p>
    <w:p/>
    <w:p>
      <w:r xmlns:w="http://schemas.openxmlformats.org/wordprocessingml/2006/main">
        <w:t xml:space="preserve">Abšalomas įsakė savo tarnams nužudyti Amnoną, kai šis linksminosi su vynu, ir užtikrino jiems drąsą bei narsumą.</w:t>
      </w:r>
    </w:p>
    <w:p/>
    <w:p>
      <w:r xmlns:w="http://schemas.openxmlformats.org/wordprocessingml/2006/main">
        <w:t xml:space="preserve">1. Dievo malonė įgalina mus drąsiai Jam tarnauti.</w:t>
      </w:r>
    </w:p>
    <w:p/>
    <w:p>
      <w:r xmlns:w="http://schemas.openxmlformats.org/wordprocessingml/2006/main">
        <w:t xml:space="preserve">2. Gyvenimas tikėjimu reikalauja iš mūsų drąsos.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2 Samuelio 13:29 Abšalomo tarnai padarė Amnonui, kaip Abšalomas buvo įsakęs. Tada visi karaliaus sūnūs pakilo, kiekvienas pasisodino jį ant savo mulo ir pabėgo.</w:t>
      </w:r>
    </w:p>
    <w:p/>
    <w:p>
      <w:r xmlns:w="http://schemas.openxmlformats.org/wordprocessingml/2006/main">
        <w:t xml:space="preserve">Abšalomo tarnai vykdė jo įsakymus ir privertė Amnoną bėgti ant savo mulo.</w:t>
      </w:r>
    </w:p>
    <w:p/>
    <w:p>
      <w:r xmlns:w="http://schemas.openxmlformats.org/wordprocessingml/2006/main">
        <w:t xml:space="preserve">1. Pasitikėjimas Dievo planu: Suprasti Dievo suverenius kelius sudėtingose situacijose</w:t>
      </w:r>
    </w:p>
    <w:p/>
    <w:p>
      <w:r xmlns:w="http://schemas.openxmlformats.org/wordprocessingml/2006/main">
        <w:t xml:space="preserve">2. Nekontroliuojamos valdžios pavojus: piktnaudžiavimo valdžia pavojų pripažinimas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4:17 Taigi, kas žino daryti gera, bet to nedaro, tam tai nuodėmė.</w:t>
      </w:r>
    </w:p>
    <w:p/>
    <w:p>
      <w:r xmlns:w="http://schemas.openxmlformats.org/wordprocessingml/2006/main">
        <w:t xml:space="preserve">2 Samuelio 13:30 Jiems einant kelyje, Dovydą pasiekė žinia: “Abšalomas išžudė visus karaliaus sūnus, ir nė vieno iš jų neliko”.</w:t>
      </w:r>
    </w:p>
    <w:p/>
    <w:p>
      <w:r xmlns:w="http://schemas.openxmlformats.org/wordprocessingml/2006/main">
        <w:t xml:space="preserve">Dovydas gauna žinią, kad jo sūnus Abšalomas nužudė visus kitus savo sūnus.</w:t>
      </w:r>
    </w:p>
    <w:p/>
    <w:p>
      <w:r xmlns:w="http://schemas.openxmlformats.org/wordprocessingml/2006/main">
        <w:t xml:space="preserve">1: Dievo skausmas gali būti jaučiamas mūsų artimųjų kančiose.</w:t>
      </w:r>
    </w:p>
    <w:p/>
    <w:p>
      <w:r xmlns:w="http://schemas.openxmlformats.org/wordprocessingml/2006/main">
        <w:t xml:space="preserve">2: Nuodėmės ir mirties galia gali sunaikinti net pačius mylimiausius Dievo vaikus.</w:t>
      </w:r>
    </w:p>
    <w:p/>
    <w:p>
      <w:r xmlns:w="http://schemas.openxmlformats.org/wordprocessingml/2006/main">
        <w:t xml:space="preserve">1: Romiečiams 5:12 - Taigi kaip nuodėmė į pasaulį atėjo per vieną žmogų, o mirtis per nuodėmę, taip mirtis atiteko visiems žmonėms, nes visi nusidėjo.</w:t>
      </w:r>
    </w:p>
    <w:p/>
    <w:p>
      <w:r xmlns:w="http://schemas.openxmlformats.org/wordprocessingml/2006/main">
        <w:t xml:space="preserve">2: Jono 14:1 – Tegul jūsų širdys nerimsta. Tu tiki Dievu; tikėk ir manimi.</w:t>
      </w:r>
    </w:p>
    <w:p/>
    <w:p>
      <w:r xmlns:w="http://schemas.openxmlformats.org/wordprocessingml/2006/main">
        <w:t xml:space="preserve">2 Samuelio 13:31 Karalius pakilo, persiplėšė drabužius ir atsigulė ant žemės. ir visi jo tarnai stovėjo šalia išsinuomoję drabužius.</w:t>
      </w:r>
    </w:p>
    <w:p/>
    <w:p>
      <w:r xmlns:w="http://schemas.openxmlformats.org/wordprocessingml/2006/main">
        <w:t xml:space="preserve">Karalius Dovydas suplėšė drabužius ir gulėjo ant žemės, o visi jo tarnai stovėjo šalia suplėšytais drabužiais iš sielvarto.</w:t>
      </w:r>
    </w:p>
    <w:p/>
    <w:p>
      <w:r xmlns:w="http://schemas.openxmlformats.org/wordprocessingml/2006/main">
        <w:t xml:space="preserve">1. Sielvarto galia: kaip jis atrodo ir kaip jį apdoroti.</w:t>
      </w:r>
    </w:p>
    <w:p/>
    <w:p>
      <w:r xmlns:w="http://schemas.openxmlformats.org/wordprocessingml/2006/main">
        <w:t xml:space="preserve">2. Mokymasis būti kaip Dovydas: jo charakterio ir jo santykių su Dievu tyrimas.</w:t>
      </w:r>
    </w:p>
    <w:p/>
    <w:p>
      <w:r xmlns:w="http://schemas.openxmlformats.org/wordprocessingml/2006/main">
        <w:t xml:space="preserve">1. Psalmė 39:12-13 „Išklausyk, Viešpatie, mano maldą ir įklausyk mano šauksmą; nenutilk mano ašaroms, nes aš esu svetimas tau ir ateivis, kaip ir visi mano tėvai. pasigailėk manęs, kad atgaučiau jėgų, kol išeisiu ir nebebūčiau“.</w:t>
      </w:r>
    </w:p>
    <w:p/>
    <w:p>
      <w:r xmlns:w="http://schemas.openxmlformats.org/wordprocessingml/2006/main">
        <w:t xml:space="preserve">2. Mato 5:4 „Palaiminti liūdintys, nes jie bus paguosti“.</w:t>
      </w:r>
    </w:p>
    <w:p/>
    <w:p>
      <w:r xmlns:w="http://schemas.openxmlformats.org/wordprocessingml/2006/main">
        <w:t xml:space="preserve">2 Samuelio 13:32 Dovydo brolio Šimėjos sūnus Jonadabas atsakė: “Tenemano, mano viešpatie, kad jie išžudė visus jaunuolius, karaliaus sūnus. Nes tik Amnonas mirė, nes Abšalomo nurodymu tai buvo nustatyta nuo tos dienos, kai jis privertė savo seserį Tamarą.</w:t>
      </w:r>
    </w:p>
    <w:p/>
    <w:p>
      <w:r xmlns:w="http://schemas.openxmlformats.org/wordprocessingml/2006/main">
        <w:t xml:space="preserve">Jonadabas praneša Dovydui, kad nors visi jo sūnūs buvo užpulti, žuvo tik Amnonas ir kad Abšalomas tai planavo nuo tos dienos, kai išprievartavo Tamarą.</w:t>
      </w:r>
    </w:p>
    <w:p/>
    <w:p>
      <w:r xmlns:w="http://schemas.openxmlformats.org/wordprocessingml/2006/main">
        <w:t xml:space="preserve">1. Iš Dovydo sūnų istorijos galime pasimokyti gyvenime nesitenkinti ir suvokti savo veiksmų pasekmes.</w:t>
      </w:r>
    </w:p>
    <w:p/>
    <w:p>
      <w:r xmlns:w="http://schemas.openxmlformats.org/wordprocessingml/2006/main">
        <w:t xml:space="preserve">2. Dievas turi planą mums visiems, net ir tragedijos metu.</w:t>
      </w:r>
    </w:p>
    <w:p/>
    <w:p>
      <w:r xmlns:w="http://schemas.openxmlformats.org/wordprocessingml/2006/main">
        <w:t xml:space="preserve">1. Danieliaus 4:35 – „Ir visi žemės gyventojai laikomi niekais, ir Jis daro pagal savo valią tarp dangaus kareivių ir tarp žemės gyventojų; ir niekas negali sulaikyti Jo rankos ar pasakyti Jam. , 'Ką tu padarei?'"</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Samuel 13:33 33 Taigi dabar mano viešpats karalius neimk to į širdį, manydamas, kad visi karaliaus sūnūs yra mirę, nes mirė tik Amnonas.</w:t>
      </w:r>
    </w:p>
    <w:p/>
    <w:p>
      <w:r xmlns:w="http://schemas.openxmlformats.org/wordprocessingml/2006/main">
        <w:t xml:space="preserve">Karaliaus Dovydo sūnus Amnonas mirė, bet karalius neturėtų manyti, kad visi jo sūnūs mirė.</w:t>
      </w:r>
    </w:p>
    <w:p/>
    <w:p>
      <w:r xmlns:w="http://schemas.openxmlformats.org/wordprocessingml/2006/main">
        <w:t xml:space="preserve">1. Dievo paguoda sielvarto metu – 2 Korintiečiams 1:3-4</w:t>
      </w:r>
    </w:p>
    <w:p/>
    <w:p>
      <w:r xmlns:w="http://schemas.openxmlformats.org/wordprocessingml/2006/main">
        <w:t xml:space="preserve">2. Meilės galia sunkiais laikais – 1 Jono 4:7-8</w:t>
      </w:r>
    </w:p>
    <w:p/>
    <w:p>
      <w:r xmlns:w="http://schemas.openxmlformats.org/wordprocessingml/2006/main">
        <w:t xml:space="preserve">1. Psalmė 34:18 – VIEŠPATS yra arti sudaužytų širdžių ir gelbsti tuos, kurių dvasia sugniuždyta.</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2 Samuelio 13:34 Bet Abšalomas pabėgo. Jaunuolis, laikrodis sargybos, pakėlė akis ir pažvelgė, ir štai už jo kalvos pakeliui atėjo daug žmonių.</w:t>
      </w:r>
    </w:p>
    <w:p/>
    <w:p>
      <w:r xmlns:w="http://schemas.openxmlformats.org/wordprocessingml/2006/main">
        <w:t xml:space="preserve">Abšalomas pabėgo nuo sargo, kuris pamatė nuo kalno šlaito ateinantį didelį būrį žmonių.</w:t>
      </w:r>
    </w:p>
    <w:p/>
    <w:p>
      <w:r xmlns:w="http://schemas.openxmlformats.org/wordprocessingml/2006/main">
        <w:t xml:space="preserve">1. Dievas visada stebi, net ir pačiais tamsiausiais momentais.</w:t>
      </w:r>
    </w:p>
    <w:p/>
    <w:p>
      <w:r xmlns:w="http://schemas.openxmlformats.org/wordprocessingml/2006/main">
        <w:t xml:space="preserve">2. Sunkiais laikais galime rasti vilties pasitikėdami Dievo planu.</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2 Samuelio 13:35 Jonadabas tarė karaliui: “Ateina karaliaus sūnūs. Kaip tavo tarnas sakė, taip ir yra”.</w:t>
      </w:r>
    </w:p>
    <w:p/>
    <w:p>
      <w:r xmlns:w="http://schemas.openxmlformats.org/wordprocessingml/2006/main">
        <w:t xml:space="preserve">Jonadabas praneša karaliui, kad jo sūnūs atvyko, kaip jis buvo numatęs.</w:t>
      </w:r>
    </w:p>
    <w:p/>
    <w:p>
      <w:r xmlns:w="http://schemas.openxmlformats.org/wordprocessingml/2006/main">
        <w:t xml:space="preserve">1. Kai išsipildo Dievo Žodis</w:t>
      </w:r>
    </w:p>
    <w:p/>
    <w:p>
      <w:r xmlns:w="http://schemas.openxmlformats.org/wordprocessingml/2006/main">
        <w:t xml:space="preserve">2. Viltis neramiais laikais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Mato 6:25-34 – Todėl sakau jums: nesirūpinkite savo gyvybe, ką valgysite ar ką gersite; nei dėl savo kūno, kuo apsirengsite. Argi gyvybė ne daugiau už mėsą, o kūnas už drabužius?</w:t>
      </w:r>
    </w:p>
    <w:p/>
    <w:p>
      <w:r xmlns:w="http://schemas.openxmlformats.org/wordprocessingml/2006/main">
        <w:t xml:space="preserve">2 Samuelio 13:36 36 Kai tik jis baigė kalbėti, štai atėjo karaliaus sūnūs, pakėlė balsą ir verkė. Karalius ir visi jo tarnai labai verkė. .</w:t>
      </w:r>
    </w:p>
    <w:p/>
    <w:p>
      <w:r xmlns:w="http://schemas.openxmlformats.org/wordprocessingml/2006/main">
        <w:t xml:space="preserve">Kai kalbėtojas baigė kalbėti, atėjo karaliaus sūnūs ir pradėjo verkti. Karalius ir jo tarnai taip pat smarkiai verkė.</w:t>
      </w:r>
    </w:p>
    <w:p/>
    <w:p>
      <w:r xmlns:w="http://schemas.openxmlformats.org/wordprocessingml/2006/main">
        <w:t xml:space="preserve">1: Kai patiriame liūdesį, paguodžia žinojimas, kad kenčiame ne vieni.</w:t>
      </w:r>
    </w:p>
    <w:p/>
    <w:p>
      <w:r xmlns:w="http://schemas.openxmlformats.org/wordprocessingml/2006/main">
        <w:t xml:space="preserve">2: Sunkiais laikais svarbu pripažinti aplinkinių palaikymą.</w:t>
      </w:r>
    </w:p>
    <w:p/>
    <w:p>
      <w:r xmlns:w="http://schemas.openxmlformats.org/wordprocessingml/2006/main">
        <w:t xml:space="preserve">1: Hebrajams 10:24-25 Ir pamąstykime, kaip paskatinti vienas kitą mylėti ir geriems darbams, neapleisdami susitikimų, kaip kai kurie įpratę, bet padrąsindami vieni kitus, o tuo labiau, kaip matote Artėja diena.</w:t>
      </w:r>
    </w:p>
    <w:p/>
    <w:p>
      <w:r xmlns:w="http://schemas.openxmlformats.org/wordprocessingml/2006/main">
        <w:t xml:space="preserve">2: Romiečiams 12:15-16 Džiaukitės su besidžiaugiančiais, verkite su verkiančiais. Gyvenkite harmonijoje vienas su kitu. Nebūkite išdidus, bet bendraukite su žemaisiais. Niekada nebūkite išmintingas savo akyse.</w:t>
      </w:r>
    </w:p>
    <w:p/>
    <w:p>
      <w:r xmlns:w="http://schemas.openxmlformats.org/wordprocessingml/2006/main">
        <w:t xml:space="preserve">2 Samuelio 13:37 Abšalomas pabėgo ir nuėjo pas Gešūro karalių Ammihudo sūnų Talmają. Ir Dovydas kasdien apraudojo savo sūnų.</w:t>
      </w:r>
    </w:p>
    <w:p/>
    <w:p>
      <w:r xmlns:w="http://schemas.openxmlformats.org/wordprocessingml/2006/main">
        <w:t xml:space="preserve">Po to, kai Dovydo sūnus Abšalomas padarė baisų nusikaltimą, jis pabėgo pas Gešūro karalių, ir Dovydas jo apraudojo kiekvieną dieną.</w:t>
      </w:r>
    </w:p>
    <w:p/>
    <w:p>
      <w:r xmlns:w="http://schemas.openxmlformats.org/wordprocessingml/2006/main">
        <w:t xml:space="preserve">1. Tėvo meilės galia</w:t>
      </w:r>
    </w:p>
    <w:p/>
    <w:p>
      <w:r xmlns:w="http://schemas.openxmlformats.org/wordprocessingml/2006/main">
        <w:t xml:space="preserve">2. Gydymas nuo praradimo skausmo</w:t>
      </w:r>
    </w:p>
    <w:p/>
    <w:p>
      <w:r xmlns:w="http://schemas.openxmlformats.org/wordprocessingml/2006/main">
        <w:t xml:space="preserve">1. Luko 15:20 Jis atsikėlė ir nuėjo pas savo tėvą. Bet jam dar toli esant, tėvas jį pamatė ir buvo kupinas meilės jam; pribėgo prie sūnaus, apkabino jį rankomis ir pabučiavo.</w:t>
      </w:r>
    </w:p>
    <w:p/>
    <w:p>
      <w:r xmlns:w="http://schemas.openxmlformats.org/wordprocessingml/2006/main">
        <w:t xml:space="preserve">2. Romiečiams 12:15 Džiaukitės su tais, kurie džiaugiasi; gedėti su tais, kurie gedi.</w:t>
      </w:r>
    </w:p>
    <w:p/>
    <w:p>
      <w:r xmlns:w="http://schemas.openxmlformats.org/wordprocessingml/2006/main">
        <w:t xml:space="preserve">2 Samuelio 13:38 Abšalomas pabėgo, nuvyko į Gešūrą ir ten išbuvo trejus metus.</w:t>
      </w:r>
    </w:p>
    <w:p/>
    <w:p>
      <w:r xmlns:w="http://schemas.openxmlformats.org/wordprocessingml/2006/main">
        <w:t xml:space="preserve">Abšalomas pabėgo ir trejus metus rado prieglobstį Gešūre.</w:t>
      </w:r>
    </w:p>
    <w:p/>
    <w:p>
      <w:r xmlns:w="http://schemas.openxmlformats.org/wordprocessingml/2006/main">
        <w:t xml:space="preserve">1. Nugalėti baimę ir rasti prieglobstį pas Dievą</w:t>
      </w:r>
    </w:p>
    <w:p/>
    <w:p>
      <w:r xmlns:w="http://schemas.openxmlformats.org/wordprocessingml/2006/main">
        <w:t xml:space="preserve">2. Ištverti sunkumus ir išlikti ištikimam Dievui</w:t>
      </w:r>
    </w:p>
    <w:p/>
    <w:p>
      <w:r xmlns:w="http://schemas.openxmlformats.org/wordprocessingml/2006/main">
        <w:t xml:space="preserve">1. Psalmė 34:6-7 "Šis vargšas verkė, ir Viešpats jį išgirdo ir išgelbėjo iš visų jo bėdų. Viešpaties angelas stovyklauja aplink tuos, kurie jo bijo, ir juos išlaisvina."</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2 Samuelio 13:39 Karaliaus Dovydo siela troško eiti pas Abšalomą, nes jis paguodė Amnoną, matydamas, kad jis miręs.</w:t>
      </w:r>
    </w:p>
    <w:p/>
    <w:p>
      <w:r xmlns:w="http://schemas.openxmlformats.org/wordprocessingml/2006/main">
        <w:t xml:space="preserve">Karalius Dovydas paguodė savo sūnaus Amnono mirtį ir troško eiti pas Abšalomą.</w:t>
      </w:r>
    </w:p>
    <w:p/>
    <w:p>
      <w:r xmlns:w="http://schemas.openxmlformats.org/wordprocessingml/2006/main">
        <w:t xml:space="preserve">1. Dievo paguoda: mokymasis remtis į Viešpatį liūdesio metu</w:t>
      </w:r>
    </w:p>
    <w:p/>
    <w:p>
      <w:r xmlns:w="http://schemas.openxmlformats.org/wordprocessingml/2006/main">
        <w:t xml:space="preserve">2. Pasitikėjimas Dievo laiku: Jo tikslų supratimas ir priėmimas</w:t>
      </w:r>
    </w:p>
    <w:p/>
    <w:p>
      <w:r xmlns:w="http://schemas.openxmlformats.org/wordprocessingml/2006/main">
        <w:t xml:space="preserve">1. Psalmė 34:18 – VIEŠPATS yra arti sudužusios širdies ir gelbsti sugniuždytus dvasioje.</w:t>
      </w:r>
    </w:p>
    <w:p/>
    <w:p>
      <w:r xmlns:w="http://schemas.openxmlformats.org/wordprocessingml/2006/main">
        <w:t xml:space="preserve">2. Izaijas 51:12 – Aš, aš esu tas, kuris tave guodžia; kas tu toks, kad bijai žmogaus, kuris miršta, žmogaus sūnaus, kuris tampa kaip žolė.</w:t>
      </w:r>
    </w:p>
    <w:p/>
    <w:p>
      <w:r xmlns:w="http://schemas.openxmlformats.org/wordprocessingml/2006/main">
        <w:t xml:space="preserve">2 Samuelio 14 skyrius pasakoja apie Joabo ir išmintingos moters iš Tekojos veiksmus, kai jie kartu stengiasi sutaikyti Dovydą su jo svetimu sūnumi Abšalomu.</w:t>
      </w:r>
    </w:p>
    <w:p/>
    <w:p>
      <w:r xmlns:w="http://schemas.openxmlformats.org/wordprocessingml/2006/main">
        <w:t xml:space="preserve">1 pastraipa: Skyrius prasideda Joabui suvokus, kad Dovydas trokšta Abšalomo, nepaisant jo dalyvavimo Amnono nužudyme (2 Samuelio 14:1-3). Joabas sugalvoja planą, kaip sutaikinti Dovydą ir Abšalomą.</w:t>
      </w:r>
    </w:p>
    <w:p/>
    <w:p>
      <w:r xmlns:w="http://schemas.openxmlformats.org/wordprocessingml/2006/main">
        <w:t xml:space="preserve">2 pastraipa: Joabas siunčia išmintingą moterį iš Tekoa pasikalbėti su Dovydu (2 Samuelio 14:4-20). Persirengusi gedinčia našle, ji pristato išgalvotą istoriją apie du sūnus, kurių vienas nužudė kitą, ir prašo pasigailėjimo. Istorija skirta lygiagrečiai situacijai tarp Dovydo ir Abšalomo.</w:t>
      </w:r>
    </w:p>
    <w:p/>
    <w:p>
      <w:r xmlns:w="http://schemas.openxmlformats.org/wordprocessingml/2006/main">
        <w:t xml:space="preserve">3 pastraipa: Moters prašymas paliečia Dovydo širdį, ir jis pažada, kad jos sūnui nepadarys jokios žalos (2 Samuelio 14:21-24). Tačiau iš pradžių jis atsisako leisti Abšalomą grįžti į Jeruzalę.</w:t>
      </w:r>
    </w:p>
    <w:p/>
    <w:p>
      <w:r xmlns:w="http://schemas.openxmlformats.org/wordprocessingml/2006/main">
        <w:t xml:space="preserve">4 pastraipa: Moteriai dar labiau įtikinėjus, Dovydas sutinka leisti Abšalomui sugrįžti, bet uždraudžia jam įeiti į jį (2 Samuelio 14:25-28). Taigi Abšalomas grįžta, bet gyvena Jeruzalėje, nematęs savo tėvo dvejus metus.</w:t>
      </w:r>
    </w:p>
    <w:p/>
    <w:p>
      <w:r xmlns:w="http://schemas.openxmlformats.org/wordprocessingml/2006/main">
        <w:t xml:space="preserve">5 pastraipa: skyrius baigiamas aprašant, koks gražus ir garsus Abšalomas tampa per šį laiką (2 Samuelio 14:29-33).</w:t>
      </w:r>
    </w:p>
    <w:p/>
    <w:p>
      <w:r xmlns:w="http://schemas.openxmlformats.org/wordprocessingml/2006/main">
        <w:t xml:space="preserve">Apibendrinant, 2 Samuelio keturioliktame skyriuje vaizduojamas Joabo planas sutaikyti Dovydą su jo svetimu sūnumi Abšalomu. Joabas siunčia išmintingą moterį iš Tekoa pristatyti išgalvotą istoriją, atspindinčią jų tarpusavio situaciją. Jos prašymas paliečia Dovydo širdį, Dovydas pažada nepakenkti jos sūnui, bet iš pradžių atsisako leisti Abšalomą grįžti į Jeruzalę. Po tolesnio įtikinėjimo jis nusileidžia, Abšalomas grįžta, bet jam uždraudžiama susitikti su tėvu akis į akį. Jis gyvena Jeruzalėje dvejus metus ir per tą laiką tapo žinomas. Apibendrinant, šiame skyriuje akcentuojamos atleidimo, susitaikymo ir tėvų meilės temos. Tai parodo santykių šeimose sudėtingumą ir suteikia vilties žvilgsnį tarp įtemptų ryšių.</w:t>
      </w:r>
    </w:p>
    <w:p/>
    <w:p>
      <w:r xmlns:w="http://schemas.openxmlformats.org/wordprocessingml/2006/main">
        <w:t xml:space="preserve">2 Samuelio 14:1 Cerujos sūnus Joabas suprato, kad karaliaus širdis linksta į Abšalomą.</w:t>
      </w:r>
    </w:p>
    <w:p/>
    <w:p>
      <w:r xmlns:w="http://schemas.openxmlformats.org/wordprocessingml/2006/main">
        <w:t xml:space="preserve">Joabas pastebėjo karaliaus meilę Abšalomui.</w:t>
      </w:r>
    </w:p>
    <w:p/>
    <w:p>
      <w:r xmlns:w="http://schemas.openxmlformats.org/wordprocessingml/2006/main">
        <w:t xml:space="preserve">1. Įžvalgumo svarba priimant sprendimus – remiantis Joabo pavyzdžiu iš 2 Samuelio 14:1</w:t>
      </w:r>
    </w:p>
    <w:p/>
    <w:p>
      <w:r xmlns:w="http://schemas.openxmlformats.org/wordprocessingml/2006/main">
        <w:t xml:space="preserve">2. Meilės galia – karaliaus meilės Abšalomui tyrinėjimas 2 Samuelio 14:1</w:t>
      </w:r>
    </w:p>
    <w:p/>
    <w:p>
      <w:r xmlns:w="http://schemas.openxmlformats.org/wordprocessingml/2006/main">
        <w:t xml:space="preserve">1. Patarlės 12:15 – „Kvailio kelias yra teisingas jo paties akimis, o išmintingas klauso patarimo“</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2 Samuel 14:2 2 Joabas pasiuntė pas Tekoachą, atsivedė išmintingą moterį ir jai tarė: “Apsimesk, kad esi gedintojas, apsirenk gedulo drabužiais ir netepk aliejumi, bet kaip moteris, kuri ilgą laiką gedėjo mirusiųjų:</w:t>
      </w:r>
    </w:p>
    <w:p/>
    <w:p>
      <w:r xmlns:w="http://schemas.openxmlformats.org/wordprocessingml/2006/main">
        <w:t xml:space="preserve">Joabas pasiuntė į Tekoachą paimti išmintingos moters ir liepė jai apsimesti gedulu ir netepti savęs aliejumi taip, lyg ji jau seniai gedėtų.</w:t>
      </w:r>
    </w:p>
    <w:p/>
    <w:p>
      <w:r xmlns:w="http://schemas.openxmlformats.org/wordprocessingml/2006/main">
        <w:t xml:space="preserve">1. Gedinčiųjų galia – ko galime pasimokyti iš gedinčiųjų ir kaip galime tai panaudoti, kad atneštume taiką.</w:t>
      </w:r>
    </w:p>
    <w:p/>
    <w:p>
      <w:r xmlns:w="http://schemas.openxmlformats.org/wordprocessingml/2006/main">
        <w:t xml:space="preserve">2. Dievo išmintis – kaip veikia Dievo išmintis, kad mus paguostų ir išgydytų.</w:t>
      </w:r>
    </w:p>
    <w:p/>
    <w:p>
      <w:r xmlns:w="http://schemas.openxmlformats.org/wordprocessingml/2006/main">
        <w:t xml:space="preserve">1. Psalmė 30:5 – „Verksmas gali ištverti naktį, o džiaugsmas ateina rytą“.</w:t>
      </w:r>
    </w:p>
    <w:p/>
    <w:p>
      <w:r xmlns:w="http://schemas.openxmlformats.org/wordprocessingml/2006/main">
        <w:t xml:space="preserve">2. 1 Korintiečiams 12:4-7 - "Dabar yra įvairių dovanų, bet ta pati Dvasia. Ir yra skirtumų valdymu, bet tas pats Viešpats. Ir yra įvairių veiksmų, bet tai yra tas pats Dievas, kuris veikia. Bet Dvasios pasireiškimas yra duotas kiekvienam žmogui, kad būtų naudinga“.</w:t>
      </w:r>
    </w:p>
    <w:p/>
    <w:p>
      <w:r xmlns:w="http://schemas.openxmlformats.org/wordprocessingml/2006/main">
        <w:t xml:space="preserve">2 Samuelio 14:3 Ateik pas karalių ir pakalbėk su juo. Taigi Joabas įdėjo žodžius jai į burną.</w:t>
      </w:r>
    </w:p>
    <w:p/>
    <w:p>
      <w:r xmlns:w="http://schemas.openxmlformats.org/wordprocessingml/2006/main">
        <w:t xml:space="preserve">Joabas įsakė moteriai pasikalbėti su karaliumi tam tikru būdu.</w:t>
      </w:r>
    </w:p>
    <w:p/>
    <w:p>
      <w:r xmlns:w="http://schemas.openxmlformats.org/wordprocessingml/2006/main">
        <w:t xml:space="preserve">1. Dievas gali panaudoti bet ką, kad įvykdytų savo valią.</w:t>
      </w:r>
    </w:p>
    <w:p/>
    <w:p>
      <w:r xmlns:w="http://schemas.openxmlformats.org/wordprocessingml/2006/main">
        <w:t xml:space="preserve">2. Mūsų žodžiai gali daryti įtaką kitiems.</w:t>
      </w:r>
    </w:p>
    <w:p/>
    <w:p>
      <w:r xmlns:w="http://schemas.openxmlformats.org/wordprocessingml/2006/main">
        <w:t xml:space="preserve">1. Patarlės 16:1 – „Širdies planai priklauso žmogui, bet liežuvis atsako iš VIEŠPATIES“.</w:t>
      </w:r>
    </w:p>
    <w:p/>
    <w:p>
      <w:r xmlns:w="http://schemas.openxmlformats.org/wordprocessingml/2006/main">
        <w:t xml:space="preserve">2. Jokūbo 3:5-6 - "Taigi ir liežuvis yra mažas narys, tačiau jis gali pasigirti dideliais dalykais. Pažiūrėkite, koks didelis miškas užsiliepsnoja tokia maža ugnimi! O liežuvis yra ugnis, pasaulis neteisumas. Liežuvis yra tarp mūsų narių, sutepa visą kūną, padegęs visą gyvenimą ir padegtas pragaro“.</w:t>
      </w:r>
    </w:p>
    <w:p/>
    <w:p>
      <w:r xmlns:w="http://schemas.openxmlformats.org/wordprocessingml/2006/main">
        <w:t xml:space="preserve">2 Samuelio 14:4 Tekoacho moteris, prabilusi karaliui, parpuolė veidu ant žemės, nusilenkė ir tarė: “Padėk, karaliau!”</w:t>
      </w:r>
    </w:p>
    <w:p/>
    <w:p>
      <w:r xmlns:w="http://schemas.openxmlformats.org/wordprocessingml/2006/main">
        <w:t xml:space="preserve">Moteris iš Tekoah kreipiasi į karalių pagalbos.</w:t>
      </w:r>
    </w:p>
    <w:p/>
    <w:p>
      <w:r xmlns:w="http://schemas.openxmlformats.org/wordprocessingml/2006/main">
        <w:t xml:space="preserve">1. Maldos galia: kreipiamasi į Dievą pagalbos</w:t>
      </w:r>
    </w:p>
    <w:p/>
    <w:p>
      <w:r xmlns:w="http://schemas.openxmlformats.org/wordprocessingml/2006/main">
        <w:t xml:space="preserve">2. Nuolankumo galia: pagarbos valdžiai demonstravimas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1 Petro 5:6 – „Tad nusižeminkite po galinga Dievo ranka, kad jis tinkamu laiku jus išaukštintų“.</w:t>
      </w:r>
    </w:p>
    <w:p/>
    <w:p>
      <w:r xmlns:w="http://schemas.openxmlformats.org/wordprocessingml/2006/main">
        <w:t xml:space="preserve">2 Samuel 14:5 5 Karalius jai paklausė: “Kas tau blogai? Ji atsakė: “Aš tikrai esu našlė, o mano vyras mirė”.</w:t>
      </w:r>
    </w:p>
    <w:p/>
    <w:p>
      <w:r xmlns:w="http://schemas.openxmlformats.org/wordprocessingml/2006/main">
        <w:t xml:space="preserve">Našlė kreipiasi į karalių, paaiškindama, kad jos vyras mirė.</w:t>
      </w:r>
    </w:p>
    <w:p/>
    <w:p>
      <w:r xmlns:w="http://schemas.openxmlformats.org/wordprocessingml/2006/main">
        <w:t xml:space="preserve">1: Mūsų Dievas yra užuojautos ir gailestingumo Dievas, net ir tiems, kurie yra labiausiai pažeidžiami.</w:t>
      </w:r>
    </w:p>
    <w:p/>
    <w:p>
      <w:r xmlns:w="http://schemas.openxmlformats.org/wordprocessingml/2006/main">
        <w:t xml:space="preserve">2: Esame pašaukti parodyti tą pačią užuojautą ir gailestingumą aplinkiniams, kaip Dievas rodo mums.</w:t>
      </w:r>
    </w:p>
    <w:p/>
    <w:p>
      <w:r xmlns:w="http://schemas.openxmlformats.org/wordprocessingml/2006/main">
        <w:t xml:space="preserve">1: Jokūbo 1:27 – Gryna ir nesutepta religija Dievo ir Tėvo akivaizdoje yra tokia: aplankyti našlaičius ir našles jų bėdoje.</w:t>
      </w:r>
    </w:p>
    <w:p/>
    <w:p>
      <w:r xmlns:w="http://schemas.openxmlformats.org/wordprocessingml/2006/main">
        <w:t xml:space="preserve">2: Psalmė 68:5 – našlaičių tėvas, našlių gynėjas yra Dievas savo šventoje buveinėje.</w:t>
      </w:r>
    </w:p>
    <w:p/>
    <w:p>
      <w:r xmlns:w="http://schemas.openxmlformats.org/wordprocessingml/2006/main">
        <w:t xml:space="preserve">2 Samuelio 14:6 Tavo tarnaitė turėjo du sūnus, ir jiedu kovojo lauke, ir nebuvo, kas juos išskirtų, bet vienas sumušė kitą ir jį nužudė.</w:t>
      </w:r>
    </w:p>
    <w:p/>
    <w:p>
      <w:r xmlns:w="http://schemas.openxmlformats.org/wordprocessingml/2006/main">
        <w:t xml:space="preserve">Du moters sūnūs susimušė lauke ir vienas nužudė kitą.</w:t>
      </w:r>
    </w:p>
    <w:p/>
    <w:p>
      <w:r xmlns:w="http://schemas.openxmlformats.org/wordprocessingml/2006/main">
        <w:t xml:space="preserve">1. „Konflikto pasekmės“: nesuvaldomo pykčio ir nesantaikos poveikio tyrinėjimas.</w:t>
      </w:r>
    </w:p>
    <w:p/>
    <w:p>
      <w:r xmlns:w="http://schemas.openxmlformats.org/wordprocessingml/2006/main">
        <w:t xml:space="preserve">2. „Atleidimo galia“: supratimas, kaip judėti pirmyn po tragedijos.</w:t>
      </w:r>
    </w:p>
    <w:p/>
    <w:p>
      <w:r xmlns:w="http://schemas.openxmlformats.org/wordprocessingml/2006/main">
        <w:t xml:space="preserve">1. Mato 5:23-24 – „Todėl, jei atneši dovaną prie altoriaus ir ten atsimeni, kad tavo brolis turi ką prieš tave, palik savo dovaną priešais altorių ir eik, pirmiausia susitaikyk su savo broliu. o tada ateik ir pasiūlyk savo dovaną“.</w:t>
      </w:r>
    </w:p>
    <w:p/>
    <w:p>
      <w:r xmlns:w="http://schemas.openxmlformats.org/wordprocessingml/2006/main">
        <w:t xml:space="preserve">2. Patarlės 17:14 – „Santaika prasideda kaip tada, kai žmogus išleidžia vandenį.</w:t>
      </w:r>
    </w:p>
    <w:p/>
    <w:p>
      <w:r xmlns:w="http://schemas.openxmlformats.org/wordprocessingml/2006/main">
        <w:t xml:space="preserve">2 Samuel 14:7 7 Visa giminė sukilo prieš tavo tarnaitę ir sakė: “Išvesk tą, kuris sumušė jo brolį, kad galėtume jį nužudyti dėl jo brolio, kurį jis nužudė, gyvybės”. Mes sunaikinsime ir paveldėtoją. Taip jie užgesins mano likusias anglis ir nepaliks mano vyrui nei vardo, nei likučių žemėje.</w:t>
      </w:r>
    </w:p>
    <w:p/>
    <w:p>
      <w:r xmlns:w="http://schemas.openxmlformats.org/wordprocessingml/2006/main">
        <w:t xml:space="preserve">Šeima siekia atkeršyti asmeniui, kuris nužudė savo brolį, ir planuoja sunaikinti įpėdinį.</w:t>
      </w:r>
    </w:p>
    <w:p/>
    <w:p>
      <w:r xmlns:w="http://schemas.openxmlformats.org/wordprocessingml/2006/main">
        <w:t xml:space="preserve">1. Atleidimo galia – supratimas, kaip svarbu parodyti gailestingumą, o ne atkeršyti.</w:t>
      </w:r>
    </w:p>
    <w:p/>
    <w:p>
      <w:r xmlns:w="http://schemas.openxmlformats.org/wordprocessingml/2006/main">
        <w:t xml:space="preserve">2. Šeimos stiprybė – vienybės galios ir to, kaip ji gali išgydyti, pripažinimas.</w:t>
      </w:r>
    </w:p>
    <w:p/>
    <w:p>
      <w:r xmlns:w="http://schemas.openxmlformats.org/wordprocessingml/2006/main">
        <w:t xml:space="preserve">1. Efeziečiams 4:32 - Ir būkite malonūs vieni kitiems, švelnūs, atleidžiantys vienas kitam, kaip ir Dievas Kristuje jums atleido.</w:t>
      </w:r>
    </w:p>
    <w:p/>
    <w:p>
      <w:r xmlns:w="http://schemas.openxmlformats.org/wordprocessingml/2006/main">
        <w:t xml:space="preserve">2. Patarlės 17:9 – Kas dangsto nusižengimą, ieško meilės, o kas kartoja, išskiria draugus.</w:t>
      </w:r>
    </w:p>
    <w:p/>
    <w:p>
      <w:r xmlns:w="http://schemas.openxmlformats.org/wordprocessingml/2006/main">
        <w:t xml:space="preserve">2 Samuel 14:8 8 Karalius tarė moteriai: “Eik į savo namus, aš tau įpareigosiu”.</w:t>
      </w:r>
    </w:p>
    <w:p/>
    <w:p>
      <w:r xmlns:w="http://schemas.openxmlformats.org/wordprocessingml/2006/main">
        <w:t xml:space="preserve">Karalius liepė moteriai eiti namo ir duos jai nurodymus.</w:t>
      </w:r>
    </w:p>
    <w:p/>
    <w:p>
      <w:r xmlns:w="http://schemas.openxmlformats.org/wordprocessingml/2006/main">
        <w:t xml:space="preserve">1. Paklusnumo galia: paklusimas karaliaus įsakymams</w:t>
      </w:r>
    </w:p>
    <w:p/>
    <w:p>
      <w:r xmlns:w="http://schemas.openxmlformats.org/wordprocessingml/2006/main">
        <w:t xml:space="preserve">2. Dievo malonė ir gailestingumas sunkiose situacijose</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Izaijas 1:19: Jei būsite pasirengę ir paklusnūs, valgysite krašto gėrybes.</w:t>
      </w:r>
    </w:p>
    <w:p/>
    <w:p>
      <w:r xmlns:w="http://schemas.openxmlformats.org/wordprocessingml/2006/main">
        <w:t xml:space="preserve">2 Samuel 14:9 9 Tekoaho moteris tarė karaliui: “Mano viešpatie, karaliau, kaltė tebūna ant manęs ir mano tėvo namų, o karalius ir jo sostas bus nekalti”.</w:t>
      </w:r>
    </w:p>
    <w:p/>
    <w:p>
      <w:r xmlns:w="http://schemas.openxmlformats.org/wordprocessingml/2006/main">
        <w:t xml:space="preserve">Moteris iš Tekoach prašo karaliaus Dovydo, kad jos ir jos tėvo namų kaltė būtų ant jos, o karalius ir jo sostas būtų nekalti.</w:t>
      </w:r>
    </w:p>
    <w:p/>
    <w:p>
      <w:r xmlns:w="http://schemas.openxmlformats.org/wordprocessingml/2006/main">
        <w:t xml:space="preserve">1. Prašymų galia: kaip veiksmingai kreiptis dėl teisingumo</w:t>
      </w:r>
    </w:p>
    <w:p/>
    <w:p>
      <w:r xmlns:w="http://schemas.openxmlformats.org/wordprocessingml/2006/main">
        <w:t xml:space="preserve">2. Pareigos raginimas: karaliaus Dovydo įsipareigojimas teisumui</w:t>
      </w:r>
    </w:p>
    <w:p/>
    <w:p>
      <w:r xmlns:w="http://schemas.openxmlformats.org/wordprocessingml/2006/main">
        <w:t xml:space="preserve">1. Patarlės 31:8-9 – Atverk savo burną nebyliam dėl visų, kurie paskirti pražūčiai. Atverk savo burną, teisk teisingai ir gink vargšų ir vargšų bylą.</w:t>
      </w:r>
    </w:p>
    <w:p/>
    <w:p>
      <w:r xmlns:w="http://schemas.openxmlformats.org/wordprocessingml/2006/main">
        <w:t xml:space="preserve">2. Izaijas 1:17 – Išmokite daryti gerai; ieškokite teismo, palengvinkite prispaustuosius, teiskite našlaičius, teiskite už našlę.</w:t>
      </w:r>
    </w:p>
    <w:p/>
    <w:p>
      <w:r xmlns:w="http://schemas.openxmlformats.org/wordprocessingml/2006/main">
        <w:t xml:space="preserve">2 Samuelio 14:10 Karalius tarė: “Kiekvienas, kuris tau sako, atvesk jį pas mane, ir jis daugiau tavęs nelies”.</w:t>
      </w:r>
    </w:p>
    <w:p/>
    <w:p>
      <w:r xmlns:w="http://schemas.openxmlformats.org/wordprocessingml/2006/main">
        <w:t xml:space="preserve">Izraelio karalius pažadėjo, kad kiekvienas, kuris pasisakys prieš moterį, turės susidurti su juo asmeniškai ir daugiau jos nevargins.</w:t>
      </w:r>
    </w:p>
    <w:p/>
    <w:p>
      <w:r xmlns:w="http://schemas.openxmlformats.org/wordprocessingml/2006/main">
        <w:t xml:space="preserve">1. Dievas visada saugos tuos, kurie Jam ištikimi ir gerbia Jo vardą.</w:t>
      </w:r>
    </w:p>
    <w:p/>
    <w:p>
      <w:r xmlns:w="http://schemas.openxmlformats.org/wordprocessingml/2006/main">
        <w:t xml:space="preserve">2. Turėtume ieškoti teisingumo ir padėti prispaustiesiems, kaip Dievas mus ragina.</w:t>
      </w:r>
    </w:p>
    <w:p/>
    <w:p>
      <w:r xmlns:w="http://schemas.openxmlformats.org/wordprocessingml/2006/main">
        <w:t xml:space="preserve">1. Psalmė 91:9-10 – jei padarysi Viešpatį savo prieglobsčiu, jei padarysi Aukščiausiąjį savo prieglobsčiu, joks blogis tavęs nenugalės; joks maras nepriartės prie tavo būsto.</w:t>
      </w:r>
    </w:p>
    <w:p/>
    <w:p>
      <w:r xmlns:w="http://schemas.openxmlformats.org/wordprocessingml/2006/main">
        <w:t xml:space="preserve">2. Patarlės 22:23 – Išmintingo žmogaus širdis veda jo burną, o jo lūpos moko.</w:t>
      </w:r>
    </w:p>
    <w:p/>
    <w:p>
      <w:r xmlns:w="http://schemas.openxmlformats.org/wordprocessingml/2006/main">
        <w:t xml:space="preserve">2 Samuelio 14:11 Ji tarė: “Tegul karalius atsimins VIEŠPATĮ, savo Dievą, kad daugiau nebeleisk kraujo keršytojų pražudyti, kad jie nesunaikintų mano sūnaus”. Jis atsakė: “Kaip gyvas Viešpats, nė vienas tavo sūnaus plaukas nenukris ant žemės”.</w:t>
      </w:r>
    </w:p>
    <w:p/>
    <w:p>
      <w:r xmlns:w="http://schemas.openxmlformats.org/wordprocessingml/2006/main">
        <w:t xml:space="preserve">Moteris maldavo karalių Dovydą prisiminti Viešpatį ir neleisti kraujo keršytojams sunaikinti jos sūnaus. Karalius Dovydas pažadėjo, kad nė vienas jos sūnaus plaukas nenukentės.</w:t>
      </w:r>
    </w:p>
    <w:p/>
    <w:p>
      <w:r xmlns:w="http://schemas.openxmlformats.org/wordprocessingml/2006/main">
        <w:t xml:space="preserve">1. Ištikimos maldos galia: nagrinėjant moters prašymą karaliui Dovydui</w:t>
      </w:r>
    </w:p>
    <w:p/>
    <w:p>
      <w:r xmlns:w="http://schemas.openxmlformats.org/wordprocessingml/2006/main">
        <w:t xml:space="preserve">2. Viešpaties apsauga: karaliaus Dovydo saugumo įžadas</w:t>
      </w:r>
    </w:p>
    <w:p/>
    <w:p>
      <w:r xmlns:w="http://schemas.openxmlformats.org/wordprocessingml/2006/main">
        <w:t xml:space="preserve">1. Jokūbo 5:16 – „Teisiojo malda yra galinga ir veiksminga“.</w:t>
      </w:r>
    </w:p>
    <w:p/>
    <w:p>
      <w:r xmlns:w="http://schemas.openxmlformats.org/wordprocessingml/2006/main">
        <w:t xml:space="preserve">2. 2 Korintiečiams 1:3-4 –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2 Samuelio 14:12 Moteris tarė: “Prašau, leisk savo tarnaitei pasakyti vieną žodį mano valdovui karaliui”. Ir jis pasakė: sakyk.</w:t>
      </w:r>
    </w:p>
    <w:p/>
    <w:p>
      <w:r xmlns:w="http://schemas.openxmlformats.org/wordprocessingml/2006/main">
        <w:t xml:space="preserve">Moteris paprašė karaliaus Dovydo leidimo kalbėti. Jis jai davė leidimą.</w:t>
      </w:r>
    </w:p>
    <w:p/>
    <w:p>
      <w:r xmlns:w="http://schemas.openxmlformats.org/wordprocessingml/2006/main">
        <w:t xml:space="preserve">1. „Dievas duos kelią“: Remdamiesi šia ištrauka, galime pamatyti Dievo ištikimybę suteikiant mums būdą pasakyti savo tiesą.</w:t>
      </w:r>
    </w:p>
    <w:p/>
    <w:p>
      <w:r xmlns:w="http://schemas.openxmlformats.org/wordprocessingml/2006/main">
        <w:t xml:space="preserve">2. „Vieno prašymo galia“: kartais tereikia vieno prašymo, kad būtų pradėti dideli pokyčiai.</w:t>
      </w:r>
    </w:p>
    <w:p/>
    <w:p>
      <w:r xmlns:w="http://schemas.openxmlformats.org/wordprocessingml/2006/main">
        <w:t xml:space="preserve">1. Mato 7:7-8 – Prašykite, ir jums bus duota; ieškok, ir rasi; belsk, ir tau bus atidaryta. Nes kiekvienas, kuris prašo, gauna, kas ieško, randa, o beldžiančiam bus atidaryta.</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2 Samuelio 14:13 13 Moteris tarė: “Kodėl tu taip manai prieš Dievo tautą? Karalius tai kalba kaip klaidingą dalyką, nes karalius nebeparveža savo ištremto namo.</w:t>
      </w:r>
    </w:p>
    <w:p/>
    <w:p>
      <w:r xmlns:w="http://schemas.openxmlformats.org/wordprocessingml/2006/main">
        <w:t xml:space="preserve">Moteris susiduria su karaliumi už tai, kad jis neišvedė namo savo ištremtos žmonių, klausdama, kodėl jis taip manė prieš Dievo tautą.</w:t>
      </w:r>
    </w:p>
    <w:p/>
    <w:p>
      <w:r xmlns:w="http://schemas.openxmlformats.org/wordprocessingml/2006/main">
        <w:t xml:space="preserve">1. „Dievo žmonės: rūpinimasis ištremtaisiais“</w:t>
      </w:r>
    </w:p>
    <w:p/>
    <w:p>
      <w:r xmlns:w="http://schemas.openxmlformats.org/wordprocessingml/2006/main">
        <w:t xml:space="preserve">2. „Dievo tauta: mesti iššūkį karaliui“</w:t>
      </w:r>
    </w:p>
    <w:p/>
    <w:p>
      <w:r xmlns:w="http://schemas.openxmlformats.org/wordprocessingml/2006/main">
        <w:t xml:space="preserve">1. Mato 25:35-36 – Nes aš buvau alkanas ir jūs man davėte valgyti, aš buvau ištroškęs ir jūs mane pagirdėte, aš buvau svetimas ir jūs mane priėmėte.</w:t>
      </w:r>
    </w:p>
    <w:p/>
    <w:p>
      <w:r xmlns:w="http://schemas.openxmlformats.org/wordprocessingml/2006/main">
        <w:t xml:space="preserve">2. Ezechielio 22:7 – tavimi jie elgėsi klastingai; tavyje jie engė našlaičius ir našles.</w:t>
      </w:r>
    </w:p>
    <w:p/>
    <w:p>
      <w:r xmlns:w="http://schemas.openxmlformats.org/wordprocessingml/2006/main">
        <w:t xml:space="preserve">2 Samuel 14:14 14 Mes turime mirti ir esame kaip ant žemės išsiliejęs vanduo, kurio nebegalima surinkti. Dievas negerbia nė vieno žmogaus, tačiau jis sugalvoja, kad ištremtieji nebūtų išvaryti iš jo.</w:t>
      </w:r>
    </w:p>
    <w:p/>
    <w:p>
      <w:r xmlns:w="http://schemas.openxmlformats.org/wordprocessingml/2006/main">
        <w:t xml:space="preserve">Dievas negerbia nė vieno žmogaus, bet Jis randa būdų, kaip leisti tiems, kurie yra ištremti iš Jo, likti susieti.</w:t>
      </w:r>
    </w:p>
    <w:p/>
    <w:p>
      <w:r xmlns:w="http://schemas.openxmlformats.org/wordprocessingml/2006/main">
        <w:t xml:space="preserve">1. Vilties radimas, kai jautiesi ištremtas nuo Dievo</w:t>
      </w:r>
    </w:p>
    <w:p/>
    <w:p>
      <w:r xmlns:w="http://schemas.openxmlformats.org/wordprocessingml/2006/main">
        <w:t xml:space="preserve">2. Suprasti Dievo sugalvotus būdus mums palaikyti</w:t>
      </w:r>
    </w:p>
    <w:p/>
    <w:p>
      <w:r xmlns:w="http://schemas.openxmlformats.org/wordprocessingml/2006/main">
        <w:t xml:space="preserve">1. Izaijas 43:1-2 - Bet dabar taip sako Viešpats, kuris tave sukūrė, Jokūbai, ir kuris tave sutvėrė, Izraeli: Nebijok, nes aš tave išpirkau, šaukiau tave tavo vardu. tu esi mano. Kai eisi per vandenis, aš būsiu su tavimi. Per upes jos tavęs neišlies. Kai eisi per ugnį, nesudegsi. liepsna tavęs neuždegs.</w:t>
      </w:r>
    </w:p>
    <w:p/>
    <w:p>
      <w:r xmlns:w="http://schemas.openxmlformats.org/wordprocessingml/2006/main">
        <w:t xml:space="preserve">2. Psalmė 103:12 – kiek rytai yra nuo vakarų, tiek jis pašalino nuo mūsų mūsų nusikaltimus.</w:t>
      </w:r>
    </w:p>
    <w:p/>
    <w:p>
      <w:r xmlns:w="http://schemas.openxmlformats.org/wordprocessingml/2006/main">
        <w:t xml:space="preserve">2 Samuel 14:15 15 Taigi dabar, kai atėjau apie tai kalbėti savo valdovui karaliui, žmonės mane išgąsdino. Tavo tarnaitė pasakė: “Aš kalbėsiu su karaliumi. gali būti, kad karalius įvykdys savo tarnaitės prašymą.</w:t>
      </w:r>
    </w:p>
    <w:p/>
    <w:p>
      <w:r xmlns:w="http://schemas.openxmlformats.org/wordprocessingml/2006/main">
        <w:t xml:space="preserve">Izraelio karaliaus tarnaitė ateina pas jį prašyti, bet bijo žmonių.</w:t>
      </w:r>
    </w:p>
    <w:p/>
    <w:p>
      <w:r xmlns:w="http://schemas.openxmlformats.org/wordprocessingml/2006/main">
        <w:t xml:space="preserve">1. Dievo stiprybė ir apsauga sunkiose situacijose</w:t>
      </w:r>
    </w:p>
    <w:p/>
    <w:p>
      <w:r xmlns:w="http://schemas.openxmlformats.org/wordprocessingml/2006/main">
        <w:t xml:space="preserve">2. Baimės įveikimas ir pasitikėjimas Dievu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Timotiejui 1:7 – „Nes Dievas davė mums ne baimės dvasią, bet jėgos, meilės ir susivaldymo dvasią“.</w:t>
      </w:r>
    </w:p>
    <w:p/>
    <w:p>
      <w:r xmlns:w="http://schemas.openxmlformats.org/wordprocessingml/2006/main">
        <w:t xml:space="preserve">2 Samuelio 14:16 16 Karalius išgirs, kaip išgelbėti savo tarnaitę iš žmogaus, kuris išnaikins mane ir mano sūnų iš Dievo paveldo.</w:t>
      </w:r>
    </w:p>
    <w:p/>
    <w:p>
      <w:r xmlns:w="http://schemas.openxmlformats.org/wordprocessingml/2006/main">
        <w:t xml:space="preserve">Moteris prašo karaliaus išvaduoti ją ir jos sūnų nuo engėjo ir grąžinti jiems paveldėjimą iš Dievo.</w:t>
      </w:r>
    </w:p>
    <w:p/>
    <w:p>
      <w:r xmlns:w="http://schemas.openxmlformats.org/wordprocessingml/2006/main">
        <w:t xml:space="preserve">1. Dievo paveldėjimas: mūsų atstatymas</w:t>
      </w:r>
    </w:p>
    <w:p/>
    <w:p>
      <w:r xmlns:w="http://schemas.openxmlformats.org/wordprocessingml/2006/main">
        <w:t xml:space="preserve">2. Dievo ranka pristatytas: priespaudos įveikimas</w:t>
      </w:r>
    </w:p>
    <w:p/>
    <w:p>
      <w:r xmlns:w="http://schemas.openxmlformats.org/wordprocessingml/2006/main">
        <w:t xml:space="preserve">1. Psalmė 37:9 - nes piktadariai bus išnaikinti, bet tie, kurie laukia VIEŠPATIES, paveldės žemę.</w:t>
      </w:r>
    </w:p>
    <w:p/>
    <w:p>
      <w:r xmlns:w="http://schemas.openxmlformats.org/wordprocessingml/2006/main">
        <w:t xml:space="preserve">2. Izaijas 61:7 - Vietoj savo gėdos turėsi dvigubą garbę, o vietoj sumaišties jie džiaugsis savo dalimi. Todėl savo žemėje jie turės dvigubai; amžinas džiaugsmas bus jų.</w:t>
      </w:r>
    </w:p>
    <w:p/>
    <w:p>
      <w:r xmlns:w="http://schemas.openxmlformats.org/wordprocessingml/2006/main">
        <w:t xml:space="preserve">2 Samuelio 14:17 17 Tada tavo tarnaitė tarė: “Mano valdovo, karaliaus, žodis bus patogus, nes kaip Dievo angelas, taip ir mano viešpats karalius skiria gera ir bloga. Todėl Viešpats, tavo Dievas, bus su tavimi. .</w:t>
      </w:r>
    </w:p>
    <w:p/>
    <w:p>
      <w:r xmlns:w="http://schemas.openxmlformats.org/wordprocessingml/2006/main">
        <w:t xml:space="preserve">Tarnaitė sako karaliui Dovydui, kad Viešpats bus su juo, nes jis gali atskirti gėrį ir blogį.</w:t>
      </w:r>
    </w:p>
    <w:p/>
    <w:p>
      <w:r xmlns:w="http://schemas.openxmlformats.org/wordprocessingml/2006/main">
        <w:t xml:space="preserve">1. Atpažinimo galia: kaip ją panaudoti gerovei</w:t>
      </w:r>
    </w:p>
    <w:p/>
    <w:p>
      <w:r xmlns:w="http://schemas.openxmlformats.org/wordprocessingml/2006/main">
        <w:t xml:space="preserve">2. Viešpaties palaiminimas: kvietimas visiems</w:t>
      </w:r>
    </w:p>
    <w:p/>
    <w:p>
      <w:r xmlns:w="http://schemas.openxmlformats.org/wordprocessingml/2006/main">
        <w:t xml:space="preserve">1. Psalmė 32:8-9 – Aš tave pamokysiu ir pamokysiu, kokiu keliu turėtum eiti; Aš tau patarsiu, žiūrėdamas į tave. Nebūk kaip arklys ar mulas, nesuprasdamas, bet atsakyk man greitai ir mandagiai.</w:t>
      </w:r>
    </w:p>
    <w:p/>
    <w:p>
      <w:r xmlns:w="http://schemas.openxmlformats.org/wordprocessingml/2006/main">
        <w:t xml:space="preserve">2. Hebrajams 4:12-13 – nes Dievo žodis yra gyvas ir veikiantis, aštresnis už bet kokį dviašmenį kalaviją, perveriantis sielos ir dvasios, sąnarių ir čiulpų atskyrimą ir atskiriantis mintis bei ketinimus. širdis. Ir jokia būtybė nėra paslėpta nuo jo akių, bet visi yra nuogi ir matomi akims to, kuriam turime atsiskaityti.</w:t>
      </w:r>
    </w:p>
    <w:p/>
    <w:p>
      <w:r xmlns:w="http://schemas.openxmlformats.org/wordprocessingml/2006/main">
        <w:t xml:space="preserve">2 Samuelio 14:18 18 Karalius atsakė moteriai: “Neslėpk nuo manęs to, ko tavęs prašysiu”. Moteris tarė: “Tegul dabar kalba mano viešpats karalius”.</w:t>
      </w:r>
    </w:p>
    <w:p/>
    <w:p>
      <w:r xmlns:w="http://schemas.openxmlformats.org/wordprocessingml/2006/main">
        <w:t xml:space="preserve">Moteris kalbasi su karaliumi, skatindama jį užduoti jai klausimą ir patikindama, kad ji atsakys.</w:t>
      </w:r>
    </w:p>
    <w:p/>
    <w:p>
      <w:r xmlns:w="http://schemas.openxmlformats.org/wordprocessingml/2006/main">
        <w:t xml:space="preserve">1. Skatinimo galia – svarbu padrąsinti vienas kitą sunkiais laikais.</w:t>
      </w:r>
    </w:p>
    <w:p/>
    <w:p>
      <w:r xmlns:w="http://schemas.openxmlformats.org/wordprocessingml/2006/main">
        <w:t xml:space="preserve">2. Besąlyginė ištikimybė – kaip galime likti ištikimi Dievui, nepaisant sudėtingų aplinkybių.</w:t>
      </w:r>
    </w:p>
    <w:p/>
    <w:p>
      <w:r xmlns:w="http://schemas.openxmlformats.org/wordprocessingml/2006/main">
        <w:t xml:space="preserve">1. Filipiečiams 4:5 – „Tebūna visiems akivaizdus jūsų švelnumas. Viešpats arti“.</w:t>
      </w:r>
    </w:p>
    <w:p/>
    <w:p>
      <w:r xmlns:w="http://schemas.openxmlformats.org/wordprocessingml/2006/main">
        <w:t xml:space="preserve">2. Psalmė 27:14 – „Laukite Viešpaties, būk stiprus, nusiteikęs ir lauk Viešpaties“.</w:t>
      </w:r>
    </w:p>
    <w:p/>
    <w:p>
      <w:r xmlns:w="http://schemas.openxmlformats.org/wordprocessingml/2006/main">
        <w:t xml:space="preserve">2 Samuelio 14:19 19 Karalius paklausė: “Argi Joabo ranka nėra su tavimi visame tame? Moteris atsakė: “Kaip tavo siela gyva, mano viešpatie karaliau, niekas negali pasukti į dešinę ar į kairę nuo to, ką mano viešpats karalius kalbėjo. visi šie žodžiai tavo tarnaitės burnoje:</w:t>
      </w:r>
    </w:p>
    <w:p/>
    <w:p>
      <w:r xmlns:w="http://schemas.openxmlformats.org/wordprocessingml/2006/main">
        <w:t xml:space="preserve">Moteris pasakė karaliui, kad Joabas nurodė jai atsakyti į karaliaus klausimus, ir ji negalėjo pasukti į dešinę ar į kairę nuo to, ką karalius pasakė.</w:t>
      </w:r>
    </w:p>
    <w:p/>
    <w:p>
      <w:r xmlns:w="http://schemas.openxmlformats.org/wordprocessingml/2006/main">
        <w:t xml:space="preserve">1. Paklusnumo galia: Joabo pavyzdys, kaip sekti karaliaus valia</w:t>
      </w:r>
    </w:p>
    <w:p/>
    <w:p>
      <w:r xmlns:w="http://schemas.openxmlformats.org/wordprocessingml/2006/main">
        <w:t xml:space="preserve">2. Ištikimas tarnavimas: moters noras likti paklusni, nepaisant pasekmių</w:t>
      </w:r>
    </w:p>
    <w:p/>
    <w:p>
      <w:r xmlns:w="http://schemas.openxmlformats.org/wordprocessingml/2006/main">
        <w:t xml:space="preserve">1. Patarlės 3:5-6 – Pasitikėk Viešpačiu visa širdimi ir nesiremk savo supratimu</w:t>
      </w:r>
    </w:p>
    <w:p/>
    <w:p>
      <w:r xmlns:w="http://schemas.openxmlformats.org/wordprocessingml/2006/main">
        <w:t xml:space="preserve">2. Mato 6:24 – niekas negali tarnauti dviem šeimininkams; arba tu nekęsi vieno, o kitą mylėsi, arba būsi vienam atsidavęs, o kitą niekinsi.</w:t>
      </w:r>
    </w:p>
    <w:p/>
    <w:p>
      <w:r xmlns:w="http://schemas.openxmlformats.org/wordprocessingml/2006/main">
        <w:t xml:space="preserve">2 Samuel 14:20 20 Tavo tarnas Joabas taip pasielgė. Mano viešpats yra išmintingas pagal Dievo angelo išmintį ir žino viską, kas yra žemėje.</w:t>
      </w:r>
    </w:p>
    <w:p/>
    <w:p>
      <w:r xmlns:w="http://schemas.openxmlformats.org/wordprocessingml/2006/main">
        <w:t xml:space="preserve">Joabas padarė ką nors pagal tam tikrą kalbos formą, o kalbėtojas pripažįsta, kad jo valdovas yra išmintingas, kaip dieviškasis pasiuntinys.</w:t>
      </w:r>
    </w:p>
    <w:p/>
    <w:p>
      <w:r xmlns:w="http://schemas.openxmlformats.org/wordprocessingml/2006/main">
        <w:t xml:space="preserve">1. Dievo išmintis yra neaprėpiama</w:t>
      </w:r>
    </w:p>
    <w:p/>
    <w:p>
      <w:r xmlns:w="http://schemas.openxmlformats.org/wordprocessingml/2006/main">
        <w:t xml:space="preserve">2. Mūsų veiksmai turi atspindėti Dievo išmintį</w:t>
      </w:r>
    </w:p>
    <w:p/>
    <w:p>
      <w:r xmlns:w="http://schemas.openxmlformats.org/wordprocessingml/2006/main">
        <w:t xml:space="preserve">1. Patarlės 8:12 – Aš gyvenu išmintis su apdairumu ir atrandu sąmojingų išradimų žinių.</w:t>
      </w:r>
    </w:p>
    <w:p/>
    <w:p>
      <w:r xmlns:w="http://schemas.openxmlformats.org/wordprocessingml/2006/main">
        <w:t xml:space="preserve">2. Mato 7:24-27 – „Todėl kiekvieną, kuris girdi šiuos mano žodžius ir juos vykdo, aš palyginsiu jį su išmintingu žmogumi, pasistačiusiu savo namus ant uolos“.</w:t>
      </w:r>
    </w:p>
    <w:p/>
    <w:p>
      <w:r xmlns:w="http://schemas.openxmlformats.org/wordprocessingml/2006/main">
        <w:t xml:space="preserve">2 Samuel 14:21 21 Karalius tarė Joabui: “Aš tai padariau. Eik ir parvesk jaunuolį Abšalomą”.</w:t>
      </w:r>
    </w:p>
    <w:p/>
    <w:p>
      <w:r xmlns:w="http://schemas.openxmlformats.org/wordprocessingml/2006/main">
        <w:t xml:space="preserve">Karalius Dovydas įsako Joabui parsivežti jo sūnų Abšalomą namo.</w:t>
      </w:r>
    </w:p>
    <w:p/>
    <w:p>
      <w:r xmlns:w="http://schemas.openxmlformats.org/wordprocessingml/2006/main">
        <w:t xml:space="preserve">1: Net sunkiais laikais Dievas gali padėti mums rasti būdą, kaip atkurti ir išgydyti santykius.</w:t>
      </w:r>
    </w:p>
    <w:p/>
    <w:p>
      <w:r xmlns:w="http://schemas.openxmlformats.org/wordprocessingml/2006/main">
        <w:t xml:space="preserve">2: Mūsų meilė kitiems turėtų būti besąlygiška ir nesibaigianti, net ir tada, kai tenka priimti sunkius sprendimus.</w:t>
      </w:r>
    </w:p>
    <w:p/>
    <w:p>
      <w:r xmlns:w="http://schemas.openxmlformats.org/wordprocessingml/2006/main">
        <w:t xml:space="preserve">1: Romiečiams 12:18- Jei įmanoma, kiek tai priklauso nuo jūsų, gyvenkite taikiai su visais.</w:t>
      </w:r>
    </w:p>
    <w:p/>
    <w:p>
      <w:r xmlns:w="http://schemas.openxmlformats.org/wordprocessingml/2006/main">
        <w:t xml:space="preserve">2: Kolosiečiams 3:13 - Pakentėkite vieni kitus ir atleiskite vieni kitiems, jei kas nors iš jūsų kam nors nusiskundžia. Atleisk, kaip tau atleido Viešpats.</w:t>
      </w:r>
    </w:p>
    <w:p/>
    <w:p>
      <w:r xmlns:w="http://schemas.openxmlformats.org/wordprocessingml/2006/main">
        <w:t xml:space="preserve">2 Samuelio 14:22 22 Joabas parpuolė veidu ant žemės, nusilenkė ir padėkojo karaliui. Joabas tarė: “Šiandien tavo tarnas žino, kad radau malonę tavo akyse, mano viešpatie, karaliau. karalius įvykdė savo tarno prašymą.</w:t>
      </w:r>
    </w:p>
    <w:p/>
    <w:p>
      <w:r xmlns:w="http://schemas.openxmlformats.org/wordprocessingml/2006/main">
        <w:t xml:space="preserve">Joabas padėkojo karaliui, kad įvykdė jo prašymą, ir išreiškė dėkingumą už karaliaus malonę.</w:t>
      </w:r>
    </w:p>
    <w:p/>
    <w:p>
      <w:r xmlns:w="http://schemas.openxmlformats.org/wordprocessingml/2006/main">
        <w:t xml:space="preserve">1. Dėkingumo galia: Dievo palaiminimų vertinimas</w:t>
      </w:r>
    </w:p>
    <w:p/>
    <w:p>
      <w:r xmlns:w="http://schemas.openxmlformats.org/wordprocessingml/2006/main">
        <w:t xml:space="preserve">2. Pagarbos svarba: pagarbos autoritetui išreiškimas</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1 Tesalonikiečiams 5:18 – Dėkokite bet kokiomis aplinkybėmis; nes tokia yra Dievo valia jums Kristuje Jėzuje.</w:t>
      </w:r>
    </w:p>
    <w:p/>
    <w:p>
      <w:r xmlns:w="http://schemas.openxmlformats.org/wordprocessingml/2006/main">
        <w:t xml:space="preserve">2 Samuelio 14:23 Joabas atsikėlė ir nuėjo į Gešūrą ir atvedė Abšalomą į Jeruzalę.</w:t>
      </w:r>
    </w:p>
    <w:p/>
    <w:p>
      <w:r xmlns:w="http://schemas.openxmlformats.org/wordprocessingml/2006/main">
        <w:t xml:space="preserve">Joabas keliauja į Gešūrą ir parveža Abšalomą atgal į Jeruzalę.</w:t>
      </w:r>
    </w:p>
    <w:p/>
    <w:p>
      <w:r xmlns:w="http://schemas.openxmlformats.org/wordprocessingml/2006/main">
        <w:t xml:space="preserve">1. Dievo atpirkimas nusidėjėliams – 2 Korintiečiams 5:17-21</w:t>
      </w:r>
    </w:p>
    <w:p/>
    <w:p>
      <w:r xmlns:w="http://schemas.openxmlformats.org/wordprocessingml/2006/main">
        <w:t xml:space="preserve">2. Susitaikymo svarba – Romiečiams 12:18</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Izaijas 1:18 - "Ateik dabar, pasvarstykime, sako Viešpats: nors jūsų nuodėmės būtų kaip raudonos spalvos, jos bus baltos kaip sniegas; nors jos būtų raudonos kaip purpuras, jos bus kaip vilna."</w:t>
      </w:r>
    </w:p>
    <w:p/>
    <w:p>
      <w:r xmlns:w="http://schemas.openxmlformats.org/wordprocessingml/2006/main">
        <w:t xml:space="preserve">2 Samuelio 14:24 Karalius tarė: “Tegul jis grįžta į savo namus ir nemato mano veido”. Abšalomas grįžo į savo namus ir nematė karaliaus veido.</w:t>
      </w:r>
    </w:p>
    <w:p/>
    <w:p>
      <w:r xmlns:w="http://schemas.openxmlformats.org/wordprocessingml/2006/main">
        <w:t xml:space="preserve">Karalius Dovydas įsako savo sūnui Abšalomui grįžti į savo namus ir jam nesirodyti.</w:t>
      </w:r>
    </w:p>
    <w:p/>
    <w:p>
      <w:r xmlns:w="http://schemas.openxmlformats.org/wordprocessingml/2006/main">
        <w:t xml:space="preserve">1. Dievo meilė yra besąlyginė, net kai tai reiškia nusigręžimą nuo savo artimųjų.</w:t>
      </w:r>
    </w:p>
    <w:p/>
    <w:p>
      <w:r xmlns:w="http://schemas.openxmlformats.org/wordprocessingml/2006/main">
        <w:t xml:space="preserve">2. Net ir tamsiausiomis akimirkomis Dievas ves mus atpirkimo link.</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Psalmė 34:18- Viešpats yra arti tiems, kurių širdis sudužusi, ir gelbsti tuos, kurie turi atgailaujančią dvasią.</w:t>
      </w:r>
    </w:p>
    <w:p/>
    <w:p>
      <w:r xmlns:w="http://schemas.openxmlformats.org/wordprocessingml/2006/main">
        <w:t xml:space="preserve">2 Samuelio 14:25 Tačiau visame Izraelyje nebuvo nė vieno, kuris būtų giriamas už savo grožį, kaip Abšalomas. Jame nebuvo jokios dėmės nuo pėdos pado iki galvos.</w:t>
      </w:r>
    </w:p>
    <w:p/>
    <w:p>
      <w:r xmlns:w="http://schemas.openxmlformats.org/wordprocessingml/2006/main">
        <w:t xml:space="preserve">Abšalomas visame Izraelyje buvo giriamas už savo grožį, nes jame nebuvo jokios dėmės nuo galvos iki kojų.</w:t>
      </w:r>
    </w:p>
    <w:p/>
    <w:p>
      <w:r xmlns:w="http://schemas.openxmlformats.org/wordprocessingml/2006/main">
        <w:t xml:space="preserve">1. Tobulos Dievo kūrybos grožis</w:t>
      </w:r>
    </w:p>
    <w:p/>
    <w:p>
      <w:r xmlns:w="http://schemas.openxmlformats.org/wordprocessingml/2006/main">
        <w:t xml:space="preserve">2. Kitų grožio vertinimas</w:t>
      </w:r>
    </w:p>
    <w:p/>
    <w:p>
      <w:r xmlns:w="http://schemas.openxmlformats.org/wordprocessingml/2006/main">
        <w:t xml:space="preserve">1. Psalmė 139:14 – giriu tave, nes esu baisu ir nuostabiai sukurtas; tavo darbai nuostabūs, aš tai puikiai žinau.</w:t>
      </w:r>
    </w:p>
    <w:p/>
    <w:p>
      <w:r xmlns:w="http://schemas.openxmlformats.org/wordprocessingml/2006/main">
        <w:t xml:space="preserve">2. Mato 7:12 – Taigi visame kame darykite kitiems tai, ką norėtumėte, kad jie darytų jums, nes tai apibendrina Įstatymą ir Pranašus.</w:t>
      </w:r>
    </w:p>
    <w:p/>
    <w:p>
      <w:r xmlns:w="http://schemas.openxmlformats.org/wordprocessingml/2006/main">
        <w:t xml:space="preserve">2 Samuelio 14:26 26 Kai jis apžiūrėjo galvą (nes tai buvo metų pabaigoje, nes plaukai buvo sunkūs, todėl jis juos iššukavo), jis pasvėrė savo galvos plaukus du šimtus šekelių. po karaliaus svorio.</w:t>
      </w:r>
    </w:p>
    <w:p/>
    <w:p>
      <w:r xmlns:w="http://schemas.openxmlformats.org/wordprocessingml/2006/main">
        <w:t xml:space="preserve">Kasmet Dovydas skusdavo galvą, o jo nuskustų plaukų svoris siekdavo du šimtus šekelių pagal karaliaus svorį.</w:t>
      </w:r>
    </w:p>
    <w:p/>
    <w:p>
      <w:r xmlns:w="http://schemas.openxmlformats.org/wordprocessingml/2006/main">
        <w:t xml:space="preserve">1. Išmokti pasitikėti Dievu sunkiais laikais</w:t>
      </w:r>
    </w:p>
    <w:p/>
    <w:p>
      <w:r xmlns:w="http://schemas.openxmlformats.org/wordprocessingml/2006/main">
        <w:t xml:space="preserve">2. Nuolankumo ir paklusnumo svarba</w:t>
      </w:r>
    </w:p>
    <w:p/>
    <w:p>
      <w:r xmlns:w="http://schemas.openxmlformats.org/wordprocessingml/2006/main">
        <w:t xml:space="preserve">1. Izaijas 40:31 - Tie, kurie laukia Viešpaties, atsinaujins; jie pakils su sparnais kaip ereliai; jie bėgs ir nepavargs; jie vaikščios ir nenualps.</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Samuel 14:27 27 Abšalomui gimė trys sūnūs ir viena duktė, vardu Tamara. Ji buvo gražios veido moteris.</w:t>
      </w:r>
    </w:p>
    <w:p/>
    <w:p>
      <w:r xmlns:w="http://schemas.openxmlformats.org/wordprocessingml/2006/main">
        <w:t xml:space="preserve">Abšalomas turėjo tris sūnus ir vieną dukterį, vardu Tamara, kuri buvo graži.</w:t>
      </w:r>
    </w:p>
    <w:p/>
    <w:p>
      <w:r xmlns:w="http://schemas.openxmlformats.org/wordprocessingml/2006/main">
        <w:t xml:space="preserve">1. Dukros grožis – 2 Samuelio 14:27</w:t>
      </w:r>
    </w:p>
    <w:p/>
    <w:p>
      <w:r xmlns:w="http://schemas.openxmlformats.org/wordprocessingml/2006/main">
        <w:t xml:space="preserve">2. Šeimos vertė – 2 Samuelio 14:27</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Pakartoto Įstatymo 6:4-9 - Klausyk, Izraeli: Viešpats, mūsų Dievas, yra vienas Viešpats. Mylėk Viešpatį, savo Dievą, visa širdimi, visa siela ir visomis jėgomis.</w:t>
      </w:r>
    </w:p>
    <w:p/>
    <w:p>
      <w:r xmlns:w="http://schemas.openxmlformats.org/wordprocessingml/2006/main">
        <w:t xml:space="preserve">2 Samuelio 14:28 Abšalomas išgyveno dvejus metus Jeruzalėje ir nematė karaliaus veido.</w:t>
      </w:r>
    </w:p>
    <w:p/>
    <w:p>
      <w:r xmlns:w="http://schemas.openxmlformats.org/wordprocessingml/2006/main">
        <w:t xml:space="preserve">Abšalomas nematė karaliaus dvejus metus, kol gyveno Jeruzalėje.</w:t>
      </w:r>
    </w:p>
    <w:p/>
    <w:p>
      <w:r xmlns:w="http://schemas.openxmlformats.org/wordprocessingml/2006/main">
        <w:t xml:space="preserve">1. Atleidimo galia – išmokti atleisti vienas kitam net tada, kai tai padaryti sunku.</w:t>
      </w:r>
    </w:p>
    <w:p/>
    <w:p>
      <w:r xmlns:w="http://schemas.openxmlformats.org/wordprocessingml/2006/main">
        <w:t xml:space="preserve">2. Atstumo įtaka – fizinio ir emocinio atstumo poveikio santykiuose tyrinėjimas.</w:t>
      </w:r>
    </w:p>
    <w:p/>
    <w:p>
      <w:r xmlns:w="http://schemas.openxmlformats.org/wordprocessingml/2006/main">
        <w:t xml:space="preserve">1. Mato 6:14-15: Nes jei jūs atleisite kitiems jų nusižengimus, tai ir jūsų dangiškasis Tėvas jums atleis; bet jei jūs kitiems neatleisite, tai ir jūsų Tėvas neatleis jūsų nusižengimų.</w:t>
      </w:r>
    </w:p>
    <w:p/>
    <w:p>
      <w:r xmlns:w="http://schemas.openxmlformats.org/wordprocessingml/2006/main">
        <w:t xml:space="preserve">2. Romiečiams 12:14-18: Palaiminkite tuos, kurie jus persekioja; palaimink ir nekeik jų. Džiaukitės su besidžiaugiančiais, verkite su verkiančiais. Gyvenkite harmonijoje vienas su kitu; nebūkite išdidūs, bet bendraukite su žemaisiais; nesakyk, kad esi išmintingesnis už tave. Neatmokėkite niekam piktu už blogį, bet pagalvokite apie tai, kas kilnu visų akyse. Jei įmanoma, kiek tai priklauso nuo jūsų, gyvenkite taikiai su visais.</w:t>
      </w:r>
    </w:p>
    <w:p/>
    <w:p>
      <w:r xmlns:w="http://schemas.openxmlformats.org/wordprocessingml/2006/main">
        <w:t xml:space="preserve">2 Samuelio 14:29 Abšalomas pasiuntė Joabą pas karalių. Bet jis nenorėjo pas jį ateiti.</w:t>
      </w:r>
    </w:p>
    <w:p/>
    <w:p>
      <w:r xmlns:w="http://schemas.openxmlformats.org/wordprocessingml/2006/main">
        <w:t xml:space="preserve">Abšalomas pasiuntė Joabą pasikalbėti su karaliumi, bet Joabas atsisakė ateiti abu kartus.</w:t>
      </w:r>
    </w:p>
    <w:p/>
    <w:p>
      <w:r xmlns:w="http://schemas.openxmlformats.org/wordprocessingml/2006/main">
        <w:t xml:space="preserve">1. Dievas nebus ignoruojamas: svarbu klausytis Dievo kvietimo.</w:t>
      </w:r>
    </w:p>
    <w:p/>
    <w:p>
      <w:r xmlns:w="http://schemas.openxmlformats.org/wordprocessingml/2006/main">
        <w:t xml:space="preserve">2. Dievo iškėlimas į pirmą vietą: Dievo valios pamiršimo pasekmės.</w:t>
      </w:r>
    </w:p>
    <w:p/>
    <w:p>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2 Samuelio 14:30 30 Jis tarė savo tarnams: “Žiūrėkite, Joabo laukas yra netoli mano ir jis turi miežių. eik ir padegk. Abšalomo tarnai padegė lauką.</w:t>
      </w:r>
    </w:p>
    <w:p/>
    <w:p>
      <w:r xmlns:w="http://schemas.openxmlformats.org/wordprocessingml/2006/main">
        <w:t xml:space="preserve">Abšalomas įsakė savo tarnams padegti Joabo lauką.</w:t>
      </w:r>
    </w:p>
    <w:p/>
    <w:p>
      <w:r xmlns:w="http://schemas.openxmlformats.org/wordprocessingml/2006/main">
        <w:t xml:space="preserve">1. Neapykantos ir pavydo pasekmės.</w:t>
      </w:r>
    </w:p>
    <w:p/>
    <w:p>
      <w:r xmlns:w="http://schemas.openxmlformats.org/wordprocessingml/2006/main">
        <w:t xml:space="preserve">2. Paklusnumo galia.</w:t>
      </w:r>
    </w:p>
    <w:p/>
    <w:p>
      <w:r xmlns:w="http://schemas.openxmlformats.org/wordprocessingml/2006/main">
        <w:t xml:space="preserve">1. Patarlės 14:30 – Sveika širdis yra gyvybė kūnui, o pavydas – supuvimas kaulams.</w:t>
      </w:r>
    </w:p>
    <w:p/>
    <w:p>
      <w:r xmlns:w="http://schemas.openxmlformats.org/wordprocessingml/2006/main">
        <w:t xml:space="preserve">2. Romiečiams 13:1 – kiekviena siela tebūna pavaldi aukštesnėms jėgoms. Nes nėra jėgos, tik Dievo: galios, kurios yra, yra Dievo nustatytos.</w:t>
      </w:r>
    </w:p>
    <w:p/>
    <w:p>
      <w:r xmlns:w="http://schemas.openxmlformats.org/wordprocessingml/2006/main">
        <w:t xml:space="preserve">2 Samuelio 14:31 Joabas atsikėlė, atėjo pas Abšalomą į jo namus ir paklausė: “Kodėl tavo tarnai padegė mano lauką?</w:t>
      </w:r>
    </w:p>
    <w:p/>
    <w:p>
      <w:r xmlns:w="http://schemas.openxmlformats.org/wordprocessingml/2006/main">
        <w:t xml:space="preserve">Joabas susiduria su Abšalomu, kad jo tarnai padegė Joabo lauką.</w:t>
      </w:r>
    </w:p>
    <w:p/>
    <w:p>
      <w:r xmlns:w="http://schemas.openxmlformats.org/wordprocessingml/2006/main">
        <w:t xml:space="preserve">1. Neprotingų veiksmų pasekmės</w:t>
      </w:r>
    </w:p>
    <w:p/>
    <w:p>
      <w:r xmlns:w="http://schemas.openxmlformats.org/wordprocessingml/2006/main">
        <w:t xml:space="preserve">2. Kitų pagarbos svarba</w:t>
      </w:r>
    </w:p>
    <w:p/>
    <w:p>
      <w:r xmlns:w="http://schemas.openxmlformats.org/wordprocessingml/2006/main">
        <w:t xml:space="preserve">1. Patarlės 14:29-30 "Kas lėtas pykti, turi puikų supratimą, o skubotas išaukština kvailystę. Rami širdis gaivina kūną, o pavydas supūva kaulus."</w:t>
      </w:r>
    </w:p>
    <w:p/>
    <w:p>
      <w:r xmlns:w="http://schemas.openxmlformats.org/wordprocessingml/2006/main">
        <w:t xml:space="preserve">2. Jokūbo 3:17-18 "Bet išmintis iš aukščiau yra pirmiausia tyra, tada taiki, švelni, atvira protui, pilna gailestingumo ir gerų vaisių, nešališka ir nuoširdi. O teisumo pjūtį ramybėje sėja tie, kurie susitaikyti."</w:t>
      </w:r>
    </w:p>
    <w:p/>
    <w:p>
      <w:r xmlns:w="http://schemas.openxmlformats.org/wordprocessingml/2006/main">
        <w:t xml:space="preserve">2 Samuelio 14:32 Abšalomas atsakė Joabui: “Štai aš siunčiau pas tave, sakydamas: 'Eik čia, kad atsiųsčiau tave pas karalių ir paklausčiau: 'Kodėl aš atvykau iš Gešūro?' Man buvo gerai ten būti. Taigi dabar leisk man pamatyti karaliaus veidą. o jei manyje būtų kokia neteisybė, tegul nužudo mane.</w:t>
      </w:r>
    </w:p>
    <w:p/>
    <w:p>
      <w:r xmlns:w="http://schemas.openxmlformats.org/wordprocessingml/2006/main">
        <w:t xml:space="preserve">Abšalomas sako Joabui, kad jis turėjo likti Gešūre, bet jis vis tiek nori pamatyti karaliaus veidą, net jei tai baigtųsi jo mirtimi.</w:t>
      </w:r>
    </w:p>
    <w:p/>
    <w:p>
      <w:r xmlns:w="http://schemas.openxmlformats.org/wordprocessingml/2006/main">
        <w:t xml:space="preserve">1. Atleidimo galia – tyrinėti, kaip Dievo malonė leidžia mums ieškoti atleidimo net ir padarius klaidų.</w:t>
      </w:r>
    </w:p>
    <w:p/>
    <w:p>
      <w:r xmlns:w="http://schemas.openxmlformats.org/wordprocessingml/2006/main">
        <w:t xml:space="preserve">2. Drąsa klausti – išmokti rizikuoti ir prašyti net tada, kai rezultatas gali būti neaiškus.</w:t>
      </w:r>
    </w:p>
    <w:p/>
    <w:p>
      <w:r xmlns:w="http://schemas.openxmlformats.org/wordprocessingml/2006/main">
        <w:t xml:space="preserve">1. Psalmė 32:5 – Aš išpažinau tau savo nuodėmę ir neslėpiau savo kaltės; Aš pasakiau: išpažinsiu savo nusikaltimus Viešpačiui, o tu atleidai mano kaltę.</w:t>
      </w:r>
    </w:p>
    <w:p/>
    <w:p>
      <w:r xmlns:w="http://schemas.openxmlformats.org/wordprocessingml/2006/main">
        <w:t xml:space="preserve">2. 1 Jono 1:9 – Jei išpažįstame savo nuodėmes, jis yra ištikimas ir teisus ir atleis mums mūsų nuodėmes bei apvalys mus nuo visokio neteisumo.</w:t>
      </w:r>
    </w:p>
    <w:p/>
    <w:p>
      <w:r xmlns:w="http://schemas.openxmlformats.org/wordprocessingml/2006/main">
        <w:t xml:space="preserve">2 Samuelio 14:33 Joabas atėjo pas karalių ir jam pranešė. Pasišaukęs Abšalomą, jis atėjo pas karalių ir nusilenkė veidu į žemę prieš karalių. Karalius pabučiavo Abšalomą.</w:t>
      </w:r>
    </w:p>
    <w:p/>
    <w:p>
      <w:r xmlns:w="http://schemas.openxmlformats.org/wordprocessingml/2006/main">
        <w:t xml:space="preserve">Joabas pranešė karaliui, kad Abšalomas grįžo, ir karalius pasveikino jį pabučiuodamas.</w:t>
      </w:r>
    </w:p>
    <w:p/>
    <w:p>
      <w:r xmlns:w="http://schemas.openxmlformats.org/wordprocessingml/2006/main">
        <w:t xml:space="preserve">1. Atleidimo galia – kaip besąlyginė meilė gali atvesti į atkūrimą</w:t>
      </w:r>
    </w:p>
    <w:p/>
    <w:p>
      <w:r xmlns:w="http://schemas.openxmlformats.org/wordprocessingml/2006/main">
        <w:t xml:space="preserve">2. Tėvo ir sūnaus santykiai – kaip tėvo meilė gali ištverti net ir ištikus nelaimei</w:t>
      </w:r>
    </w:p>
    <w:p/>
    <w:p>
      <w:r xmlns:w="http://schemas.openxmlformats.org/wordprocessingml/2006/main">
        <w:t xml:space="preserve">1.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Samuelio 15 skyriuje pasakojama apie Abšalomo sąmokslą prieš savo tėvą karalių Dovydą ir vėlesnį jo bandymą užimti sostą.</w:t>
      </w:r>
    </w:p>
    <w:p/>
    <w:p>
      <w:r xmlns:w="http://schemas.openxmlformats.org/wordprocessingml/2006/main">
        <w:t xml:space="preserve">1 pastraipa: Skyrius pradedamas tuo, kad Abšalomas palaipsniui populiarėja tarp Izraelio žmonių, parodydamas žavesį ir siūlydamas teisingumą (2 Samuelio 15:1-6). Jis pozicionuoja save kaip alternatyvų lyderį ir slapta planuoja nuversti Davidą.</w:t>
      </w:r>
    </w:p>
    <w:p/>
    <w:p>
      <w:r xmlns:w="http://schemas.openxmlformats.org/wordprocessingml/2006/main">
        <w:t xml:space="preserve">2 pastraipa: Abšalomas prašo Dovydo leidimo vykti į Hebroną, kad įvykdytų savo duotą įžadą (2 Samuelio 15:7-9). Tačiau tikrasis jo tikslas yra surinkti paramą savo maištui.</w:t>
      </w:r>
    </w:p>
    <w:p/>
    <w:p>
      <w:r xmlns:w="http://schemas.openxmlformats.org/wordprocessingml/2006/main">
        <w:t xml:space="preserve">3 pastraipa: Absalomo sąmokslas įgauna pagreitį, kai jis įveikia daugybę įtakingų asmenų Izraelyje (2 Samuelio 15:10-12). Žmonės vis labiau nusivilia Dovydo karaliavimu, todėl jie prisijungia prie Abšalomo reikalo.</w:t>
      </w:r>
    </w:p>
    <w:p/>
    <w:p>
      <w:r xmlns:w="http://schemas.openxmlformats.org/wordprocessingml/2006/main">
        <w:t xml:space="preserve">4 pastraipa: Kai pasiuntinys praneša Dovydui apie situaciją Jeruzalėje, jis nusprendžia pabėgti iš miesto su savo ištikimais pasekėjais (2 Samuelio 15:13-14). Jis palieka kai kuriuos žmones ir prisiglaudė Alyvų kalne, eidamas verkdamas.</w:t>
      </w:r>
    </w:p>
    <w:p/>
    <w:p>
      <w:r xmlns:w="http://schemas.openxmlformats.org/wordprocessingml/2006/main">
        <w:t xml:space="preserve">5 pastraipa: Dovydui išvykstant iš Jeruzalės, keli ištikimi asmenys siūlo savo paramą. Kunigas Cadokas ir Abjataras neša Sandoros Skrynią atgal į Jeruzalę, likdami ištikimi Dovydui (2 Samuelio 15:24-29).</w:t>
      </w:r>
    </w:p>
    <w:p/>
    <w:p>
      <w:r xmlns:w="http://schemas.openxmlformats.org/wordprocessingml/2006/main">
        <w:t xml:space="preserve">6 pastraipa: Absalomo plano dalis jis kreipiasi patarimo į Ahitofelį, išmintingą patarėją, kuris anksčiau tarnavo valdant Dovydui. Ahitofelis teikia strateginius patarimus, kurie labai rūpi Dovydui (2 Samuelio 15:31).</w:t>
      </w:r>
    </w:p>
    <w:p/>
    <w:p>
      <w:r xmlns:w="http://schemas.openxmlformats.org/wordprocessingml/2006/main">
        <w:t xml:space="preserve">7-oji pastraipa: Skyrius baigiasi tuo, kad Hušajus, kitas Dovydui ištikimas patarėjas, buvo išsiųstas atgal į Jeruzalę. Hušajui pavesta sumenkinti Ahitofelio patarimus ir slapta remti Dovydo reikalus (2 Samuelio 15:32-37).</w:t>
      </w:r>
    </w:p>
    <w:p/>
    <w:p>
      <w:r xmlns:w="http://schemas.openxmlformats.org/wordprocessingml/2006/main">
        <w:t xml:space="preserve">Apibendrinant galima pasakyti, kad 2 Samuelio penkioliktas skyrius vaizduoja Absalomo sąmokslą prieš karalių Dovydą ir jo bandymą užgrobti sostą, Abšalomas pamažu įgauna populiarumą, laimi įtakingus asmenis ir save laiko alternatyviu lyderiu. Jis prašo Dovydo leidimo, o Dovydas pabėga iš Jeruzalės, sužinojęs apie didėjančią Abšalomo paramą. Kai kurie ištikimi pasekėjai lieka atsilikę, o kiti prisijungia prie jo Alyvų kalne. Vykdydamas savo planą, Abšalomas klausia patarimo iš Ahitofelio. Dovydas išsiunčia Hušajų atgal į Jeruzalę, kad slapta pakenktų Ahitofeliui. Apibendrinant, šiame skyriuje demonstruojamos politinės intrigos, lojalumo karaliui erozija ir pabrėžiama ištikimybė ir išdavystė. Tai sudaro sąlygas tolesniam konfliktui tarp tėvo ir sūnaus.</w:t>
      </w:r>
    </w:p>
    <w:p/>
    <w:p>
      <w:r xmlns:w="http://schemas.openxmlformats.org/wordprocessingml/2006/main">
        <w:t xml:space="preserve">2 Samuel 15:1 Po to Abšalomas paruošė kovos vežimus, žirgus ir penkiasdešimt vyrų, kurie bėgtų pirma jo.</w:t>
      </w:r>
    </w:p>
    <w:p/>
    <w:p>
      <w:r xmlns:w="http://schemas.openxmlformats.org/wordprocessingml/2006/main">
        <w:t xml:space="preserve">Abšalomas paruošė kovos vežimus, žirgus ir 50 vyrų, kurie bėgs prieš jį.</w:t>
      </w:r>
    </w:p>
    <w:p/>
    <w:p>
      <w:r xmlns:w="http://schemas.openxmlformats.org/wordprocessingml/2006/main">
        <w:t xml:space="preserve">1. Pasiruošimo svarba – Patarlių 21:5</w:t>
      </w:r>
    </w:p>
    <w:p/>
    <w:p>
      <w:r xmlns:w="http://schemas.openxmlformats.org/wordprocessingml/2006/main">
        <w:t xml:space="preserve">2. Apsvarstykite užmojų kainą – Luko 14:28-30</w:t>
      </w:r>
    </w:p>
    <w:p/>
    <w:p>
      <w:r xmlns:w="http://schemas.openxmlformats.org/wordprocessingml/2006/main">
        <w:t xml:space="preserve">1. Patarlių 21:5 – Stropių žmonių planai taip pat neabejotinai atneša pelno, kaip skubėjimas į skurdą.</w:t>
      </w:r>
    </w:p>
    <w:p/>
    <w:p>
      <w:r xmlns:w="http://schemas.openxmlformats.org/wordprocessingml/2006/main">
        <w:t xml:space="preserve">2. Luko 14:28-30 – Kuris iš jūsų, ketindamas statyti bokštą, pirmas neatsisėda ir neskaičiuoja išlaidų, ar jam užteks jį užbaigti, kad nepadėtų pamatų ir nepajėgtų baigti, visi, kas tai mato, pradeda tyčiotis iš jo, sakydami: 'Šis žmogus pradėjo statyti ir negalėjo užbaigti'.</w:t>
      </w:r>
    </w:p>
    <w:p/>
    <w:p>
      <w:r xmlns:w="http://schemas.openxmlformats.org/wordprocessingml/2006/main">
        <w:t xml:space="preserve">2 Samuelio 15:2 Abšalomas atsikėlęs anksti atsistojo prie vartų kelio. Kai kuris nors ginčytasis atėjo pas karalių teisti, Abšalomas pasišaukė jį ir tarė: koks tu miestas? Jis atsakė: “Tavo tarnas yra iš vienos iš Izraelio giminių”.</w:t>
      </w:r>
    </w:p>
    <w:p/>
    <w:p>
      <w:r xmlns:w="http://schemas.openxmlformats.org/wordprocessingml/2006/main">
        <w:t xml:space="preserve">Abšalomas atsikėlė anksti ir atsistojo prie vartų, kad išgirstų, kaip žmonės su ginčais ateina pas karalių teisti. Kai jie atvyko, jis paklausė jų, iš kur jie, ir jie pasakė, kad yra iš vienos iš Izraelio giminių.</w:t>
      </w:r>
    </w:p>
    <w:p/>
    <w:p>
      <w:r xmlns:w="http://schemas.openxmlformats.org/wordprocessingml/2006/main">
        <w:t xml:space="preserve">1. Užuojautos širdies ugdymas: mokymasis iš Absalomo pavyzdžio</w:t>
      </w:r>
    </w:p>
    <w:p/>
    <w:p>
      <w:r xmlns:w="http://schemas.openxmlformats.org/wordprocessingml/2006/main">
        <w:t xml:space="preserve">2. Teisingumo siekimas: Karaliaus vaidmuo ir tie, kurie ateina pas jį teisti</w:t>
      </w:r>
    </w:p>
    <w:p/>
    <w:p>
      <w:r xmlns:w="http://schemas.openxmlformats.org/wordprocessingml/2006/main">
        <w:t xml:space="preserve">1. Patarlės 21:3 – VIEŠPAČIUI priimtinesnis teisingumas ir teisingumas nei auka.</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2 Samuelio 15:3 Abšalomas jam tarė: “Žiūrėk, tavo reikalai yra geri ir teisingi. bet nėra karaliaus įgalioto žmogaus, kuris tavęs išklausytų.</w:t>
      </w:r>
    </w:p>
    <w:p/>
    <w:p>
      <w:r xmlns:w="http://schemas.openxmlformats.org/wordprocessingml/2006/main">
        <w:t xml:space="preserve">Abšalomas pastebėjo, kad šis klausimas yra geras ir teisingas, bet karaliaus nebuvo paskirtas nė vieno, kuris jį išklausytų.</w:t>
      </w:r>
    </w:p>
    <w:p/>
    <w:p>
      <w:r xmlns:w="http://schemas.openxmlformats.org/wordprocessingml/2006/main">
        <w:t xml:space="preserve">1. Dievo paskirto vadovo svarba.</w:t>
      </w:r>
    </w:p>
    <w:p/>
    <w:p>
      <w:r xmlns:w="http://schemas.openxmlformats.org/wordprocessingml/2006/main">
        <w:t xml:space="preserve">2. Teisingumo siekimo visais klausimais svarba.</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Psalmė 82:3-4 – Teisybė silpniesiems ir našlaičiams; išlaikyti nukentėjusiųjų ir skurstančiųjų teisę. Išgelbėk silpnuosius ir vargšus; išgelbėk juos iš nedorėlių rankos.</w:t>
      </w:r>
    </w:p>
    <w:p/>
    <w:p>
      <w:r xmlns:w="http://schemas.openxmlformats.org/wordprocessingml/2006/main">
        <w:t xml:space="preserve">2 Samuelio 15:4 Be to, Abšalomas tarė: “O kad aš būčiau teisėjas krašte, kad kiekvienas, turintis reikalų ar reikalų, ateitų pas mane, ir aš jam padaryčiau teisybę!</w:t>
      </w:r>
    </w:p>
    <w:p/>
    <w:p>
      <w:r xmlns:w="http://schemas.openxmlformats.org/wordprocessingml/2006/main">
        <w:t xml:space="preserve">Abšalomas norėjo tapti teisėju, kad galėtų užtikrinti teisingumą visiems, kurie to siekia.</w:t>
      </w:r>
    </w:p>
    <w:p/>
    <w:p>
      <w:r xmlns:w="http://schemas.openxmlformats.org/wordprocessingml/2006/main">
        <w:t xml:space="preserve">1. Vadovautis Dievo įstatymu, o ne savo troškimais – 2 Samuelio 15:4</w:t>
      </w:r>
    </w:p>
    <w:p/>
    <w:p>
      <w:r xmlns:w="http://schemas.openxmlformats.org/wordprocessingml/2006/main">
        <w:t xml:space="preserve">2. Nuolankus ir Dievo valios siekimas – 2 Samuelio 15:4</w:t>
      </w:r>
    </w:p>
    <w:p/>
    <w:p>
      <w:r xmlns:w="http://schemas.openxmlformats.org/wordprocessingml/2006/main">
        <w:t xml:space="preserve">1. Jokūbo 4:10 – Nusižeminkite Viešpaties akyse, ir jis jus pakels.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2 Samuel 15:5 5 Kai kas priartėjo prie jo palenkti, ištiesė ranką, paėmė jį ir pabučiavo.</w:t>
      </w:r>
    </w:p>
    <w:p/>
    <w:p>
      <w:r xmlns:w="http://schemas.openxmlformats.org/wordprocessingml/2006/main">
        <w:t xml:space="preserve">Karalius Dovydas sveikindavo žmones, atėjusius pas jį, pabučiuodamas.</w:t>
      </w:r>
    </w:p>
    <w:p/>
    <w:p>
      <w:r xmlns:w="http://schemas.openxmlformats.org/wordprocessingml/2006/main">
        <w:t xml:space="preserve">1. Bučinio galia: kaip parodyti meilę ir pagarbą kitiems</w:t>
      </w:r>
    </w:p>
    <w:p/>
    <w:p>
      <w:r xmlns:w="http://schemas.openxmlformats.org/wordprocessingml/2006/main">
        <w:t xml:space="preserve">2. Dovydo nesavanaudiškumas: kaip vadovautis nuolankiai ir užuojautai</w:t>
      </w:r>
    </w:p>
    <w:p/>
    <w:p>
      <w:r xmlns:w="http://schemas.openxmlformats.org/wordprocessingml/2006/main">
        <w:t xml:space="preserve">1. Luko 22:47-48 "Jam dar kalbant, susirinko minia, o vyras, vadinamas Judu, vienas iš dvylikos, vedė juos. Jis priartėjo prie Jėzaus pabučiuoti jį, bet Jėzus jam pasakė: Judai, ar išduotum Žmogaus Sūnų bučiniu?</w:t>
      </w:r>
    </w:p>
    <w:p/>
    <w:p>
      <w:r xmlns:w="http://schemas.openxmlformats.org/wordprocessingml/2006/main">
        <w:t xml:space="preserve">2. Romiečiams 16:16 "Sveikinkite vieni kitus šventu bučiniu. Jus sveikina visos Kristaus bažnyčios."</w:t>
      </w:r>
    </w:p>
    <w:p/>
    <w:p>
      <w:r xmlns:w="http://schemas.openxmlformats.org/wordprocessingml/2006/main">
        <w:t xml:space="preserve">2 Samuelio 15:6 Taip Abšalomas pasielgė su visu Izraeliu, kuris atėjo pas karalių teisti, todėl Abšalomas pavogė izraelitų širdis.</w:t>
      </w:r>
    </w:p>
    <w:p/>
    <w:p>
      <w:r xmlns:w="http://schemas.openxmlformats.org/wordprocessingml/2006/main">
        <w:t xml:space="preserve">Abšalomas manipuliavo, kad gautų palankumą iš Izraelio žmonių, pavogdamas jų širdis.</w:t>
      </w:r>
    </w:p>
    <w:p/>
    <w:p>
      <w:r xmlns:w="http://schemas.openxmlformats.org/wordprocessingml/2006/main">
        <w:t xml:space="preserve">1. Manipuliavimo galia: kaip atpažinti ir atsispirti</w:t>
      </w:r>
    </w:p>
    <w:p/>
    <w:p>
      <w:r xmlns:w="http://schemas.openxmlformats.org/wordprocessingml/2006/main">
        <w:t xml:space="preserve">2. Neteisingo pasitikėjimo tragedija: išmokti protingai atskirti</w:t>
      </w:r>
    </w:p>
    <w:p/>
    <w:p>
      <w:r xmlns:w="http://schemas.openxmlformats.org/wordprocessingml/2006/main">
        <w:t xml:space="preserve">1. Patarlių 14:15 Paprastasis tiki viskuo, o protingasis galvoja apie savo žingsnius.</w:t>
      </w:r>
    </w:p>
    <w:p/>
    <w:p>
      <w:r xmlns:w="http://schemas.openxmlformats.org/wordprocessingml/2006/main">
        <w:t xml:space="preserve">2. Jokūbo 1:5, Jei kuriam iš jūsų trūksta išminties, teklausia Dievo, kuris visiems dosniai duoda be priekaištų, ir jam bus suteikta.</w:t>
      </w:r>
    </w:p>
    <w:p/>
    <w:p>
      <w:r xmlns:w="http://schemas.openxmlformats.org/wordprocessingml/2006/main">
        <w:t xml:space="preserve">2 Samuel 15:7 7 Po keturiasdešimties metų Abšalomas tarė karaliui: “Prašau, leisk man eiti ir įvykdyti savo įžadą, kurį daviau Viešpačiui Hebrone”.</w:t>
      </w:r>
    </w:p>
    <w:p/>
    <w:p>
      <w:r xmlns:w="http://schemas.openxmlformats.org/wordprocessingml/2006/main">
        <w:t xml:space="preserve">Po keturiasdešimties metų Abšalomas paprašė karaliaus Dovydo leidimo įvykdyti įžadą, duotą VIEŠPAČIUI Hebrone.</w:t>
      </w:r>
    </w:p>
    <w:p/>
    <w:p>
      <w:r xmlns:w="http://schemas.openxmlformats.org/wordprocessingml/2006/main">
        <w:t xml:space="preserve">1. Įsipareigojimo galia – kaip Abšalomas laikėsi savo įžado net po keturiasdešimties metų.</w:t>
      </w:r>
    </w:p>
    <w:p/>
    <w:p>
      <w:r xmlns:w="http://schemas.openxmlformats.org/wordprocessingml/2006/main">
        <w:t xml:space="preserve">2. Atleidimo jėga – kaip karalius Dovydas maloniai priėmė Abšalomo prašymą.</w:t>
      </w:r>
    </w:p>
    <w:p/>
    <w:p>
      <w:r xmlns:w="http://schemas.openxmlformats.org/wordprocessingml/2006/main">
        <w:t xml:space="preserve">1. Ekleziastas 5:4-5 – Kai duodi įžadą Dievui, neatidėliok jo vykdyti; Jis nemėgsta kvailių. Sumokėk, ką pažadėjai.</w:t>
      </w:r>
    </w:p>
    <w:p/>
    <w:p>
      <w:r xmlns:w="http://schemas.openxmlformats.org/wordprocessingml/2006/main">
        <w:t xml:space="preserve">2. 2 Korintiečiams 8:12 - Nes jei pirmiausia yra ryžtingas protas, tai priimtina pagal tai, ką žmogus turi, o ne pagal tai, ko jis neturi.</w:t>
      </w:r>
    </w:p>
    <w:p/>
    <w:p>
      <w:r xmlns:w="http://schemas.openxmlformats.org/wordprocessingml/2006/main">
        <w:t xml:space="preserve">2 Samuelio 15:8 Tavo tarnas davė įžadą, kol aš gyvenu Gešūre Sirijoje, sakydamas: 'Jei Viešpats tikrai sugrąžins mane į Jeruzalę, aš tarnausiu Viešpačiui'.</w:t>
      </w:r>
    </w:p>
    <w:p/>
    <w:p>
      <w:r xmlns:w="http://schemas.openxmlformats.org/wordprocessingml/2006/main">
        <w:t xml:space="preserve">Kai Dovydas gyveno Gešūre Sirijoje, jis pažadėjo tarnauti Viešpačiui, jei Viešpats sugrąžins jį į Jeruzalę.</w:t>
      </w:r>
    </w:p>
    <w:p/>
    <w:p>
      <w:r xmlns:w="http://schemas.openxmlformats.org/wordprocessingml/2006/main">
        <w:t xml:space="preserve">1. Dievo pažadų tesėjimas nepaisant nelaimių</w:t>
      </w:r>
    </w:p>
    <w:p/>
    <w:p>
      <w:r xmlns:w="http://schemas.openxmlformats.org/wordprocessingml/2006/main">
        <w:t xml:space="preserve">2. Savo įžadų Viešpačiui gerbimas</w:t>
      </w:r>
    </w:p>
    <w:p/>
    <w:p>
      <w:r xmlns:w="http://schemas.openxmlformats.org/wordprocessingml/2006/main">
        <w:t xml:space="preserve">1. Pakartoto Įstatymo 23:21-23 – Kai duodi įžadą Viešpačiui, savo Dievui, nedelsk jį vykdyti, nes Viešpats, tavo Dievas, tikrai to iš tavęs pareikalaus, ir tai būtų tavyje nuodėmė.</w:t>
      </w:r>
    </w:p>
    <w:p/>
    <w:p>
      <w:r xmlns:w="http://schemas.openxmlformats.org/wordprocessingml/2006/main">
        <w:t xml:space="preserve">2. Mokytojo 5:4-5 – kai duodi įžadą Dievui, nedelsk jį vykdyti. Jis nemėgsta kvailių; įvykdyti savo įžadą.</w:t>
      </w:r>
    </w:p>
    <w:p/>
    <w:p>
      <w:r xmlns:w="http://schemas.openxmlformats.org/wordprocessingml/2006/main">
        <w:t xml:space="preserve">2 Samuel 15:9 9 Karalius jam tarė: “Eik ramybėje”. Jis atsikėlė ir nuėjo į Hebroną.</w:t>
      </w:r>
    </w:p>
    <w:p/>
    <w:p>
      <w:r xmlns:w="http://schemas.openxmlformats.org/wordprocessingml/2006/main">
        <w:t xml:space="preserve">Dovydas siunčia vyrą į Hebroną su taikos žinia.</w:t>
      </w:r>
    </w:p>
    <w:p/>
    <w:p>
      <w:r xmlns:w="http://schemas.openxmlformats.org/wordprocessingml/2006/main">
        <w:t xml:space="preserve">1. Taikus karalius: taikos ir susitaikymo pavyzdžio svarba mūsų gyvenime.</w:t>
      </w:r>
    </w:p>
    <w:p/>
    <w:p>
      <w:r xmlns:w="http://schemas.openxmlformats.org/wordprocessingml/2006/main">
        <w:t xml:space="preserve">2. Taikos galia: Taikos galia ir jos gebėjimas atkurti ir išgydyti.</w:t>
      </w:r>
    </w:p>
    <w:p/>
    <w:p>
      <w:r xmlns:w="http://schemas.openxmlformats.org/wordprocessingml/2006/main">
        <w:t xml:space="preserve">1. Mato 5:9 – Palaiminti taikdariai, nes jie bus vadinami Dievo vaikais.</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2 Samuelio 15:10 Abšalomas pasiuntė šnipus į visas Izraelio gimines, sakydamas: “Kai tik išgirsite trimito garsą, sakysite: 'Abšalomas karaliauja Hebrone'.</w:t>
      </w:r>
    </w:p>
    <w:p/>
    <w:p>
      <w:r xmlns:w="http://schemas.openxmlformats.org/wordprocessingml/2006/main">
        <w:t xml:space="preserve">Abšalomas išsiuntė šnipus į visas Izraelio gimines, kad jie, išgirdę trimito garsą, paskelbtų, jog jis valdo Hebrone.</w:t>
      </w:r>
    </w:p>
    <w:p/>
    <w:p>
      <w:r xmlns:w="http://schemas.openxmlformats.org/wordprocessingml/2006/main">
        <w:t xml:space="preserve">1. Skelbimo galia – kaip mūsų tikėjimo pareiškimas veikia mūsų gyvenimą</w:t>
      </w:r>
    </w:p>
    <w:p/>
    <w:p>
      <w:r xmlns:w="http://schemas.openxmlformats.org/wordprocessingml/2006/main">
        <w:t xml:space="preserve">2. Stiprybės radimas vienybėje – kaip mūsų kolektyviniai balsai gali turėti įtakos</w:t>
      </w:r>
    </w:p>
    <w:p/>
    <w:p>
      <w:r xmlns:w="http://schemas.openxmlformats.org/wordprocessingml/2006/main">
        <w:t xml:space="preserve">1. Mato 12:36-37 – „Bet aš sakau jums, kad kiekvienas turės atsiskaityti teismo dieną už kiekvieną tuščią žodį, kurį ištarė. Nes tavo žodžiais būsi išteisintas, o savo žodžiais būsi išteisintas. pasmerktas.</w:t>
      </w:r>
    </w:p>
    <w:p/>
    <w:p>
      <w:r xmlns:w="http://schemas.openxmlformats.org/wordprocessingml/2006/main">
        <w:t xml:space="preserve">2. Izaijas 52:7 – Kokios gražios ant kalnų kojos tų, kurie neša gerą naujieną, skelbia ramybę, neša gerą žinią, skelbia išgelbėjimą, kurie sako Sionui: tavo Dievas viešpatauja!</w:t>
      </w:r>
    </w:p>
    <w:p/>
    <w:p>
      <w:r xmlns:w="http://schemas.openxmlformats.org/wordprocessingml/2006/main">
        <w:t xml:space="preserve">2 Samuelio 15:11 Kartu su Abšalomu iš Jeruzalės išvyko du šimtai pašauktų vyrų. ir jie ėjo savo paprastumu ir nieko nežinojo.</w:t>
      </w:r>
    </w:p>
    <w:p/>
    <w:p>
      <w:r xmlns:w="http://schemas.openxmlformats.org/wordprocessingml/2006/main">
        <w:t xml:space="preserve">Du šimtai vyrų iš Jeruzalės išvyko su Abšalomu, nežinodami apie situaciją.</w:t>
      </w:r>
    </w:p>
    <w:p/>
    <w:p>
      <w:r xmlns:w="http://schemas.openxmlformats.org/wordprocessingml/2006/main">
        <w:t xml:space="preserve">1. Paprastumas ne visada yra palaima, o prakeiksmas, jei jis kyla iš nežinojimo.</w:t>
      </w:r>
    </w:p>
    <w:p/>
    <w:p>
      <w:r xmlns:w="http://schemas.openxmlformats.org/wordprocessingml/2006/main">
        <w:t xml:space="preserve">2. Norint priimti išmintingus sprendimus, būtina žinoti tiesą.</w:t>
      </w:r>
    </w:p>
    <w:p/>
    <w:p>
      <w:r xmlns:w="http://schemas.openxmlformats.org/wordprocessingml/2006/main">
        <w:t xml:space="preserve">1. Patarlių 14:15 – Paprastas tiki viskuo, o protingasis galvoja apie savo žingsnius.</w:t>
      </w:r>
    </w:p>
    <w:p/>
    <w:p>
      <w:r xmlns:w="http://schemas.openxmlformats.org/wordprocessingml/2006/main">
        <w:t xml:space="preserve">2. Filipiečiams 4:5 – Tegul tavo protingumas būna visiems žinomas.</w:t>
      </w:r>
    </w:p>
    <w:p/>
    <w:p>
      <w:r xmlns:w="http://schemas.openxmlformats.org/wordprocessingml/2006/main">
        <w:t xml:space="preserve">2 Samuelio 15:12 12 Abšalomas pasiuntė iš savo miesto, iš Gilo, pasikviesti gilonietį Ahitofelį, Dovydo patarėją, kol jis atnašavo aukas. Ir sąmokslas buvo stiprus; nes žmonių su Abšalomu nuolat daugėjo.</w:t>
      </w:r>
    </w:p>
    <w:p/>
    <w:p>
      <w:r xmlns:w="http://schemas.openxmlformats.org/wordprocessingml/2006/main">
        <w:t xml:space="preserve">Abšalomas pasiuntė Dovydo patarėją Ahitofelį, o sąmokslas prieš Dovydą stiprėjo, kai žmonės prisijungė prie Abšalomo.</w:t>
      </w:r>
    </w:p>
    <w:p/>
    <w:p>
      <w:r xmlns:w="http://schemas.openxmlformats.org/wordprocessingml/2006/main">
        <w:t xml:space="preserve">1. Susivienijimo galia: kaip susivienijimas su bendra priežastimi gali sustiprinti mūsų tikėjimą</w:t>
      </w:r>
    </w:p>
    <w:p/>
    <w:p>
      <w:r xmlns:w="http://schemas.openxmlformats.org/wordprocessingml/2006/main">
        <w:t xml:space="preserve">2. Susiskaldymo pavojus: kaip darbas prieš bendrą priežastį gali susilpninti mūsų tikėjimą</w:t>
      </w:r>
    </w:p>
    <w:p/>
    <w:p>
      <w:r xmlns:w="http://schemas.openxmlformats.org/wordprocessingml/2006/main">
        <w:t xml:space="preserve">1. Patarlių 11:14 Kur nėra patarimo, žmonės krinta, o patarėjų gausa yra saugu.</w:t>
      </w:r>
    </w:p>
    <w:p/>
    <w:p>
      <w:r xmlns:w="http://schemas.openxmlformats.org/wordprocessingml/2006/main">
        <w:t xml:space="preserve">2. Psalmė 133:1 Štai kaip gera ir malonu, kai broliai gyvena vienybėje!</w:t>
      </w:r>
    </w:p>
    <w:p/>
    <w:p>
      <w:r xmlns:w="http://schemas.openxmlformats.org/wordprocessingml/2006/main">
        <w:t xml:space="preserve">2 Samuelio 15:13 13 Pasiuntinys atėjo pas Dovydą, sakydamas: “Izraelio vyrų širdys seka Abšalomą”.</w:t>
      </w:r>
    </w:p>
    <w:p/>
    <w:p>
      <w:r xmlns:w="http://schemas.openxmlformats.org/wordprocessingml/2006/main">
        <w:t xml:space="preserve">Pasiuntinys pranešė Dovydui, kad izraelitai nori Abšalomo, kaip savo vadą.</w:t>
      </w:r>
    </w:p>
    <w:p/>
    <w:p>
      <w:r xmlns:w="http://schemas.openxmlformats.org/wordprocessingml/2006/main">
        <w:t xml:space="preserve">1. Dievo tauta dažnai nusigręžia nuo Jo ir atsigręžia į pasaulį bei jo vertybes.</w:t>
      </w:r>
    </w:p>
    <w:p/>
    <w:p>
      <w:r xmlns:w="http://schemas.openxmlformats.org/wordprocessingml/2006/main">
        <w:t xml:space="preserve">2. Dievo klausymo ir Jo įsakymų vykdymo svarba.</w:t>
      </w:r>
    </w:p>
    <w:p/>
    <w:p>
      <w:r xmlns:w="http://schemas.openxmlformats.org/wordprocessingml/2006/main">
        <w:t xml:space="preserve">1. Izaijas 53:6 - "Mes visi kaip avys nuklydome, kiekvienas pasukome savo keliu, ir Viešpats uždėjo ant jo mūsų visų kaltę".</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2 Samuel 15:14 14 Dovydas tarė visiems savo tarnams, kurie buvo su juo Jeruzalėje: “Kelkitės ir bėgame! Nes kitaip mes nepabėgsime nuo Abšalomo. Paskubėkite pasitraukti, kad jis netikėtai mūsų nepasivitų ir neužtrauktų mūsų pikta ir nenutrenktų miesto kardo ašmenimis.</w:t>
      </w:r>
    </w:p>
    <w:p/>
    <w:p>
      <w:r xmlns:w="http://schemas.openxmlformats.org/wordprocessingml/2006/main">
        <w:t xml:space="preserve">Dovydas liepė savo tarnams bėgti iš Jeruzalės ir pabėgti nuo Abšalomo, įspėdamas juos, kad jei jie greitai neišeis, Abšalomas juos pasivys ir sukels sunaikinimą.</w:t>
      </w:r>
    </w:p>
    <w:p/>
    <w:p>
      <w:r xmlns:w="http://schemas.openxmlformats.org/wordprocessingml/2006/main">
        <w:t xml:space="preserve">1. Vėlavimo pavojus. Remiantis 2 Samuelio 15:14, čia nagrinėjami pavojai, kylantys, kai delsiama paklusti Dievo įsakymams.</w:t>
      </w:r>
    </w:p>
    <w:p/>
    <w:p>
      <w:r xmlns:w="http://schemas.openxmlformats.org/wordprocessingml/2006/main">
        <w:t xml:space="preserve">2. Nebijokite, bet pakluskite – čia panaudota 2 Samuelio 15:14, kad parodytų, kaip svarbu pasitikėti Viešpačiu ir vykdyti Jo įsakymus, net kai bijome.</w:t>
      </w:r>
    </w:p>
    <w:p/>
    <w:p>
      <w:r xmlns:w="http://schemas.openxmlformats.org/wordprocessingml/2006/main">
        <w:t xml:space="preserve">1. Psalmė 56, 3-4 – "Kur aš bijau, pasitikėsiu tavimi. Dievu šlovinsiu Jo žodį, Dievu pasitikiu. Nebijau, ką man gali padaryti kūnas."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2 Samuel 15:15 15 Karaliaus tarnai tarė karaliui: “Štai tavo tarnai pasiruošę daryti, ką mano valdovas karalius paskirs”.</w:t>
      </w:r>
    </w:p>
    <w:p/>
    <w:p>
      <w:r xmlns:w="http://schemas.openxmlformats.org/wordprocessingml/2006/main">
        <w:t xml:space="preserve">Karaliaus tarnai buvo pasirengę daryti viską, ko karalius prašė.</w:t>
      </w:r>
    </w:p>
    <w:p/>
    <w:p>
      <w:r xmlns:w="http://schemas.openxmlformats.org/wordprocessingml/2006/main">
        <w:t xml:space="preserve">1. Pasitikėjimas Viešpačiu: mokymasis paklusti Dievui ir jam tarnauti.</w:t>
      </w:r>
    </w:p>
    <w:p/>
    <w:p>
      <w:r xmlns:w="http://schemas.openxmlformats.org/wordprocessingml/2006/main">
        <w:t xml:space="preserve">2. Paklusnus gyvenimas: paklusnumas Dievo valiai.</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Romiečiams 12:1-2 – „Todėl Dievo gailestingumo prašau jus, broliai, paaukoti savo kūnus kaip gyvą, šventą, Dievui priimtiną auką, o tai yra jūsų protinga tarnystė. pasaulis, bet pasikeiskite atnaujindami savo protą, kad galėtumėte įrodyti, kas yra gera, priimtina ir tobula Dievo valia“.</w:t>
      </w:r>
    </w:p>
    <w:p/>
    <w:p>
      <w:r xmlns:w="http://schemas.openxmlformats.org/wordprocessingml/2006/main">
        <w:t xml:space="preserve">2 Samuelio 15:16 16 Karalius ir visa jo šeima išėjo paskui jį. Karalius paliko dešimt moterų, sugulovių, saugoti namus.</w:t>
      </w:r>
    </w:p>
    <w:p/>
    <w:p>
      <w:r xmlns:w="http://schemas.openxmlformats.org/wordprocessingml/2006/main">
        <w:t xml:space="preserve">Karalius Dovydas paliko savo rūmus su visais savo namiškiais ir paliko dešimt sugulovių, kad išlaikytų namus.</w:t>
      </w:r>
    </w:p>
    <w:p/>
    <w:p>
      <w:r xmlns:w="http://schemas.openxmlformats.org/wordprocessingml/2006/main">
        <w:t xml:space="preserve">1. Išdrįskite susidūrę su sunkumais, pasitikėdami Dievu, kuris jus veda.</w:t>
      </w:r>
    </w:p>
    <w:p/>
    <w:p>
      <w:r xmlns:w="http://schemas.openxmlformats.org/wordprocessingml/2006/main">
        <w:t xml:space="preserve">2. Sunkių sprendimų priėmimas siekiant didesnio gėrio.</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Ekleziastas 3:1-8 – Kiekvienam dalykui yra laikas ir laikas kiekvienam tikslui po dangumi: laikas gimti ir laikas mirti; laikas sodinti ir laikas nuskinti tai, kas pasodinta; Laikas žudyti ir laikas gydyti; laikas griauti ir laikas kurtis; Laikas verkti ir laikas juoktis; laikas gedėti ir laikas šokti; Laikas mesti akmenis ir laikas surinkti akmenis. laikas apkabinti ir laikas susilaikyti nuo apkabinimo; Laikas gauti ir laikas prarasti; laikas išlaikyti ir laikas atmesti; Laikas perplėšti ir laikas siūti; laikas tylėti ir laikas kalbėti; Laikas mylėti ir laikas nekęsti; karo ir taikos metas.</w:t>
      </w:r>
    </w:p>
    <w:p/>
    <w:p>
      <w:r xmlns:w="http://schemas.openxmlformats.org/wordprocessingml/2006/main">
        <w:t xml:space="preserve">2 Samuel 15:17 17 Karalius ir visa tauta išėjo paskui jį ir pasiliko tolimoje vietoje.</w:t>
      </w:r>
    </w:p>
    <w:p/>
    <w:p>
      <w:r xmlns:w="http://schemas.openxmlformats.org/wordprocessingml/2006/main">
        <w:t xml:space="preserve">Karalius Dovydas ir Izraelio žmonės paliko Jeruzalę ir sustojo tolimoje vietoje.</w:t>
      </w:r>
    </w:p>
    <w:p/>
    <w:p>
      <w:r xmlns:w="http://schemas.openxmlformats.org/wordprocessingml/2006/main">
        <w:t xml:space="preserve">1. Svarbu palikti savo komforto zoną ir išeiti iš tikėjimo.</w:t>
      </w:r>
    </w:p>
    <w:p/>
    <w:p>
      <w:r xmlns:w="http://schemas.openxmlformats.org/wordprocessingml/2006/main">
        <w:t xml:space="preserve">2. Galia pasitikėti Dievo planu net tada, kai jis veda mus nuo komforto zonos.</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2 Samuel 15:18 18 Visi jo tarnai ėjo šalia jo. Šeši šimtai vyrų, kurie atėjo paskui jį iš Gato, ėjo pas karalių.</w:t>
      </w:r>
    </w:p>
    <w:p/>
    <w:p>
      <w:r xmlns:w="http://schemas.openxmlformats.org/wordprocessingml/2006/main">
        <w:t xml:space="preserve">Dovydą į kelionę iš Jeruzalės lydi 600 vyrų iš Gato.</w:t>
      </w:r>
    </w:p>
    <w:p/>
    <w:p>
      <w:r xmlns:w="http://schemas.openxmlformats.org/wordprocessingml/2006/main">
        <w:t xml:space="preserve">1. Gyvenimas yra kelionė: mūsų ištikimi draugai</w:t>
      </w:r>
    </w:p>
    <w:p/>
    <w:p>
      <w:r xmlns:w="http://schemas.openxmlformats.org/wordprocessingml/2006/main">
        <w:t xml:space="preserve">2. Dievo aprūpinimas: 600 stiprybė</w:t>
      </w:r>
    </w:p>
    <w:p/>
    <w:p>
      <w:r xmlns:w="http://schemas.openxmlformats.org/wordprocessingml/2006/main">
        <w:t xml:space="preserve">1. Mato 6:26: "Pažiūrėkite į padangių paukščius: jie nesėja, nepjauna ir nekrauna tvartuose, o jūsų dangiškasis Tėvas juos maitina. Argi jūs ne daug vertingesni už juos?"</w:t>
      </w:r>
    </w:p>
    <w:p/>
    <w:p>
      <w:r xmlns:w="http://schemas.openxmlformats.org/wordprocessingml/2006/main">
        <w:t xml:space="preserve">2. Izaijas 11:4: "Bet beturčius jis teisia teisingai, žemės vargšams smerks teisingai. Burnos lazda smogs žemei, lūpų dvelksmu nužudyk nedorėlius“.</w:t>
      </w:r>
    </w:p>
    <w:p/>
    <w:p>
      <w:r xmlns:w="http://schemas.openxmlformats.org/wordprocessingml/2006/main">
        <w:t xml:space="preserve">2 Samuelio 15:19 19 Tada karalius tarė gatiečiui Itajui: “Kodėl tu taip pat eini su mumis? grįžk į savo vietą ir pasilik su karaliumi, nes tu esi svetimšalis ir tremtinys.</w:t>
      </w:r>
    </w:p>
    <w:p/>
    <w:p>
      <w:r xmlns:w="http://schemas.openxmlformats.org/wordprocessingml/2006/main">
        <w:t xml:space="preserve">Karalius Dovydas paklausė Itajo gatiečio, kodėl jis prisijungia prie jų kelionėje, ir pasiūlė Itajui grįžti namo ir pasilikti pas karalių, nes jis buvo užsienietis ir tremtinys.</w:t>
      </w:r>
    </w:p>
    <w:p/>
    <w:p>
      <w:r xmlns:w="http://schemas.openxmlformats.org/wordprocessingml/2006/main">
        <w:t xml:space="preserve">1. Sekimas Dievo pašaukimu: Ittai Gitas ir paklusnumo pavyzdys</w:t>
      </w:r>
    </w:p>
    <w:p/>
    <w:p>
      <w:r xmlns:w="http://schemas.openxmlformats.org/wordprocessingml/2006/main">
        <w:t xml:space="preserve">2. Išsaugoti tikėjimą sunkiais laikais: Itajų Gittiečio istorija</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2 Samuelio 15:20 20 Nors atėjai vakar, ar šiandien turėčiau priversti tave leistis su mumis aukštyn ir žemyn? Matydamas, kad einu, kur galiu, grįžk ir atsiimk savo brolius. Gailestingumas ir tiesa tebūna su tavimi.</w:t>
      </w:r>
    </w:p>
    <w:p/>
    <w:p>
      <w:r xmlns:w="http://schemas.openxmlformats.org/wordprocessingml/2006/main">
        <w:t xml:space="preserve">Karalius Dovydas rodo gerumą ir gailestingumą savo tarnui, leisdamas jam grįžti namo pas savo šeimą, o ne keliauti su karaliumi ir jo vyrais.</w:t>
      </w:r>
    </w:p>
    <w:p/>
    <w:p>
      <w:r xmlns:w="http://schemas.openxmlformats.org/wordprocessingml/2006/main">
        <w:t xml:space="preserve">1. Gailestingumo galia: kaip parodyti gerumą kitiems.</w:t>
      </w:r>
    </w:p>
    <w:p/>
    <w:p>
      <w:r xmlns:w="http://schemas.openxmlformats.org/wordprocessingml/2006/main">
        <w:t xml:space="preserve">2. Tiesos poveikis: kaip gyventi sąžiningai.</w:t>
      </w:r>
    </w:p>
    <w:p/>
    <w:p>
      <w:r xmlns:w="http://schemas.openxmlformats.org/wordprocessingml/2006/main">
        <w:t xml:space="preserve">1. Michėjo 6:8 Jis tau pasakė, žmogau, kas gera; o ko Viešpats reikalauja iš tavęs, kaip tik elgtis teisingai, mylėti gerumą ir nuolankiai vaikščioti su savo Dievu?</w:t>
      </w:r>
    </w:p>
    <w:p/>
    <w:p>
      <w:r xmlns:w="http://schemas.openxmlformats.org/wordprocessingml/2006/main">
        <w:t xml:space="preserve">2. Psalmė 25:10 Visi Viešpaties keliai yra tvirta meilė ir ištikimybė tiems, kurie laikosi jo sandoros ir liudijimų.</w:t>
      </w:r>
    </w:p>
    <w:p/>
    <w:p>
      <w:r xmlns:w="http://schemas.openxmlformats.org/wordprocessingml/2006/main">
        <w:t xml:space="preserve">2 Samuelio 15:21 21 Itajus atsakė karaliui: “Kaip gyvas Viešpats ir kaip gyvas mano viešpats karalius, kur bus mano viešpats karalius, mirtyje ar gyvenime, ten bus ir tavo tarnas. būti.</w:t>
      </w:r>
    </w:p>
    <w:p/>
    <w:p>
      <w:r xmlns:w="http://schemas.openxmlformats.org/wordprocessingml/2006/main">
        <w:t xml:space="preserve">Itajus prisiekia ištikimybę karaliui Dovydui, prisiekdamas likti karaliaus pusėje gyvenime ar mirtyje.</w:t>
      </w:r>
    </w:p>
    <w:p/>
    <w:p>
      <w:r xmlns:w="http://schemas.openxmlformats.org/wordprocessingml/2006/main">
        <w:t xml:space="preserve">1. Ištikimybė Dievui ir mūsų lyderiams</w:t>
      </w:r>
    </w:p>
    <w:p/>
    <w:p>
      <w:r xmlns:w="http://schemas.openxmlformats.org/wordprocessingml/2006/main">
        <w:t xml:space="preserve">2. Lojalumo galia</w:t>
      </w:r>
    </w:p>
    <w:p/>
    <w:p>
      <w:r xmlns:w="http://schemas.openxmlformats.org/wordprocessingml/2006/main">
        <w:t xml:space="preserve">1. Patarlės 18:24 - Žmogus, kuris turi draugų, turi būti draugiškas, bet yra draugas, kuris yra artimesnis už brolį.</w:t>
      </w:r>
    </w:p>
    <w:p/>
    <w:p>
      <w:r xmlns:w="http://schemas.openxmlformats.org/wordprocessingml/2006/main">
        <w:t xml:space="preserve">2. Filipiečiams 2:3-4 – Nieko nedarykite iš savanaudiškų ambicijų ar tuščio pasipūtimo, bet nuolankiai laikykite kitus geresniais už save. Kiekvienas iš jūsų turėtų žiūrėti ne tik į savo, bet ir į kitų interesus.</w:t>
      </w:r>
    </w:p>
    <w:p/>
    <w:p>
      <w:r xmlns:w="http://schemas.openxmlformats.org/wordprocessingml/2006/main">
        <w:t xml:space="preserve">2 Samuelio 15:22 Dovydas tarė Itajui: “Eik ir eik pro šalį”. Gitas Itajus, visi jo vyrai ir visi su juo buvę mažutėliai praėjo pro šalį.</w:t>
      </w:r>
    </w:p>
    <w:p/>
    <w:p>
      <w:r xmlns:w="http://schemas.openxmlformats.org/wordprocessingml/2006/main">
        <w:t xml:space="preserve">Dovydas liepia gatiečiui Itajui perplaukti upę su visais savo vyrais ir juos lydinčiais vaikais.</w:t>
      </w:r>
    </w:p>
    <w:p/>
    <w:p>
      <w:r xmlns:w="http://schemas.openxmlformats.org/wordprocessingml/2006/main">
        <w:t xml:space="preserve">1. Žinojimas, kada paklusti: Ittai ištikimybės pavyzdžio tyrimas.</w:t>
      </w:r>
    </w:p>
    <w:p/>
    <w:p>
      <w:r xmlns:w="http://schemas.openxmlformats.org/wordprocessingml/2006/main">
        <w:t xml:space="preserve">2. Dievo plano įvykdymas: paklusnumo svarba ištikus sunkumams.</w:t>
      </w:r>
    </w:p>
    <w:p/>
    <w:p>
      <w:r xmlns:w="http://schemas.openxmlformats.org/wordprocessingml/2006/main">
        <w:t xml:space="preserve">1. Jozuė 1:9 Argi aš tau neįsakiau? Būkite stiprūs ir drąsūs; Nebijok ir neišsigąsk, nes Viešpats, tavo Dievas, yra su tavimi, kad ir kur eitum.</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2 Samuelio 15:23 23 Visa šalis verkė garsiu balsu, ir visi žmonės perėjo. Pats karalius perėjo per Kidrono upelį, o visi žmonės perėjo dykumos keliu.</w:t>
      </w:r>
    </w:p>
    <w:p/>
    <w:p>
      <w:r xmlns:w="http://schemas.openxmlformats.org/wordprocessingml/2006/main">
        <w:t xml:space="preserve">Visi krašto žmonės, vadovaujami karaliaus, perėjo Kidrono upelį ir pradėjo kelionę į dykumą.</w:t>
      </w:r>
    </w:p>
    <w:p/>
    <w:p>
      <w:r xmlns:w="http://schemas.openxmlformats.org/wordprocessingml/2006/main">
        <w:t xml:space="preserve">1. Dievas yra su mumis net dykumoje.</w:t>
      </w:r>
    </w:p>
    <w:p/>
    <w:p>
      <w:r xmlns:w="http://schemas.openxmlformats.org/wordprocessingml/2006/main">
        <w:t xml:space="preserve">2. Bendruomenės galia prireikus.</w:t>
      </w:r>
    </w:p>
    <w:p/>
    <w:p>
      <w:r xmlns:w="http://schemas.openxmlformats.org/wordprocessingml/2006/main">
        <w:t xml:space="preserve">1. Izaijas 43:2 – „Kai eisi per vandenis, aš būsiu su tavimi, ir per upes jos tavęs neišlies. Kai eisi per ugnį, nesudegsi, nesudegs liepsna. ant tavęs“.</w:t>
      </w:r>
    </w:p>
    <w:p/>
    <w:p>
      <w:r xmlns:w="http://schemas.openxmlformats.org/wordprocessingml/2006/main">
        <w:t xml:space="preserve">2. Psalmė 23:4 – „Taip, nors eičiau per mirties šešėlio slėnį, nebijau pikto, nes tu esi su manimi, tavo lazda ir lazda mane guodžia“.</w:t>
      </w:r>
    </w:p>
    <w:p/>
    <w:p>
      <w:r xmlns:w="http://schemas.openxmlformats.org/wordprocessingml/2006/main">
        <w:t xml:space="preserve">2 Samuel 15:24 24 Zadokas ir visi levitai buvo su juo, nešantys Dievo Sandoros skrynią. Jie padėjo Dievo skrynią. Abjataras pakilo, kol visi žmonės išėjo iš miesto.</w:t>
      </w:r>
    </w:p>
    <w:p/>
    <w:p>
      <w:r xmlns:w="http://schemas.openxmlformats.org/wordprocessingml/2006/main">
        <w:t xml:space="preserve">Cadokas ir levitai lydėjo Dievo Sandoros skrynią ir pastatė ją prieš miesto gyventojams išėjus.</w:t>
      </w:r>
    </w:p>
    <w:p/>
    <w:p>
      <w:r xmlns:w="http://schemas.openxmlformats.org/wordprocessingml/2006/main">
        <w:t xml:space="preserve">1. Dievo sandora: mūsų tikėjimo pagrindas</w:t>
      </w:r>
    </w:p>
    <w:p/>
    <w:p>
      <w:r xmlns:w="http://schemas.openxmlformats.org/wordprocessingml/2006/main">
        <w:t xml:space="preserve">2. Dievo skrynios svarba mūsų gyvenime</w:t>
      </w:r>
    </w:p>
    <w:p/>
    <w:p>
      <w:r xmlns:w="http://schemas.openxmlformats.org/wordprocessingml/2006/main">
        <w:t xml:space="preserve">1. Hebrajams 9:4 - "kuris turėjo auksinį smilkytuvą ir Sandoros skrynią, padengtą auksu, kurioje buvo auksinis puodas su mana ir Aarono lazda, kuri pumpuravosi, ir Sandoros stalai"</w:t>
      </w:r>
    </w:p>
    <w:p/>
    <w:p>
      <w:r xmlns:w="http://schemas.openxmlformats.org/wordprocessingml/2006/main">
        <w:t xml:space="preserve">2. Išėjimo 25:16 – „Ir įdėk į skrynią liudijimą, kurį tau duosiu“.</w:t>
      </w:r>
    </w:p>
    <w:p/>
    <w:p>
      <w:r xmlns:w="http://schemas.openxmlformats.org/wordprocessingml/2006/main">
        <w:t xml:space="preserve">2 Samuelio 15:25 Karalius tarė Cadokui: “Grąžink Dievo skrynią į miestą. Jei rasiu malonę VIEŠPATIES akyse, jis sugrąžins mane ir parodys man ją bei savo būstą.</w:t>
      </w:r>
    </w:p>
    <w:p/>
    <w:p>
      <w:r xmlns:w="http://schemas.openxmlformats.org/wordprocessingml/2006/main">
        <w:t xml:space="preserve">Karalius Dovydas įsako Cadokui grąžinti Dievo Skrynią į Jeruzalę, tikėdamasis, kad Viešpats jam palankus ir leis grįžti.</w:t>
      </w:r>
    </w:p>
    <w:p/>
    <w:p>
      <w:r xmlns:w="http://schemas.openxmlformats.org/wordprocessingml/2006/main">
        <w:t xml:space="preserve">1. Dievo ištikimybė išbandymų metu – 2 Korintiečiams 1:3-5</w:t>
      </w:r>
    </w:p>
    <w:p/>
    <w:p>
      <w:r xmlns:w="http://schemas.openxmlformats.org/wordprocessingml/2006/main">
        <w:t xml:space="preserve">2. Pasitikėjimo Dievu svarba – Patarlių 3:5-6</w:t>
      </w:r>
    </w:p>
    <w:p/>
    <w:p>
      <w:r xmlns:w="http://schemas.openxmlformats.org/wordprocessingml/2006/main">
        <w:t xml:space="preserve">1. Psalmė 28:7 – Viešpats yra mano stiprybė ir mano skydas; mano širdis juo pasitiki, ir jis man padeda.</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2 Samuel 15:26 26 Bet jei jis taip sakys: 'Aš tavimi nemėgstu'. Štai aš čia, tegul daro su manimi, kaip jam atrodo gera.</w:t>
      </w:r>
    </w:p>
    <w:p/>
    <w:p>
      <w:r xmlns:w="http://schemas.openxmlformats.org/wordprocessingml/2006/main">
        <w:t xml:space="preserve">Žmogaus požiūris į Dievą turėtų būti pasirengimas Jam tarnauti, nepaisant to, kaip Dievas nusprendžia su juo elgtis.</w:t>
      </w:r>
    </w:p>
    <w:p/>
    <w:p>
      <w:r xmlns:w="http://schemas.openxmlformats.org/wordprocessingml/2006/main">
        <w:t xml:space="preserve">1. Atsidavimo Dievui svarba, net kai Jis atrodo tolimas ar jam neįdomus.</w:t>
      </w:r>
    </w:p>
    <w:p/>
    <w:p>
      <w:r xmlns:w="http://schemas.openxmlformats.org/wordprocessingml/2006/main">
        <w:t xml:space="preserve">2. Tikėjimas Dievu yra išbandomas, kai norime Juo pasitikėti, net kai atrodo, kad Jis nekreipia dėmesio.</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Samuelio 15:27 Karalius taip pat tarė kunigui Cadokui: “Ar tu ne regėtojas? Sugrįžk į miestą ramybėje ir su tavimi abu tavo sūnūs, tavo sūnus Ahimaazas ir Abjataro sūnus Jehonatanas.</w:t>
      </w:r>
    </w:p>
    <w:p/>
    <w:p>
      <w:r xmlns:w="http://schemas.openxmlformats.org/wordprocessingml/2006/main">
        <w:t xml:space="preserve">Karalius Dovydas liepė kunigui Cadokui sugrįžti į miestą su savo dviem sūnumis Ahimaazu ir Jehonatanu.</w:t>
      </w:r>
    </w:p>
    <w:p/>
    <w:p>
      <w:r xmlns:w="http://schemas.openxmlformats.org/wordprocessingml/2006/main">
        <w:t xml:space="preserve">1. Dievas yra su mumis sielvarto ir sunkumų metu</w:t>
      </w:r>
    </w:p>
    <w:p/>
    <w:p>
      <w:r xmlns:w="http://schemas.openxmlformats.org/wordprocessingml/2006/main">
        <w:t xml:space="preserve">2. Tikėjimo Dievu svarba sunkiais laikais</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2 Samuelio 15:28 Žiūrėk, aš pasiliksiu dykumos lygumoje, kol ateis iš tavęs žodis, patvirtinantis mane.</w:t>
      </w:r>
    </w:p>
    <w:p/>
    <w:p>
      <w:r xmlns:w="http://schemas.openxmlformats.org/wordprocessingml/2006/main">
        <w:t xml:space="preserve">Dovydas planuoja laukti dykumoje, kol gaus iš Abšalomo žinią apie savo likimą.</w:t>
      </w:r>
    </w:p>
    <w:p/>
    <w:p>
      <w:r xmlns:w="http://schemas.openxmlformats.org/wordprocessingml/2006/main">
        <w:t xml:space="preserve">1. Kantrybės galia: išmokti laukti pagal Dievo laiką</w:t>
      </w:r>
    </w:p>
    <w:p/>
    <w:p>
      <w:r xmlns:w="http://schemas.openxmlformats.org/wordprocessingml/2006/main">
        <w:t xml:space="preserve">2. Dievo laukimas netikrumo laikais</w:t>
      </w:r>
    </w:p>
    <w:p/>
    <w:p>
      <w:r xmlns:w="http://schemas.openxmlformats.org/wordprocessingml/2006/main">
        <w:t xml:space="preserve">1. Psalmė 40, 1-3 – „Kantriai laukiau Viešpaties, jis palinko prie manęs ir išgirdo mano šauksmą. Jis ištraukė mane iš sunaikinimo duobės, iš pelkės, ir pastatė mano kojas ant uolos. Jis įdėjo į mano burną naują giesmę, šlovinimo giesmę mūsų Dievui. Daugelis pamatys, bijos ir pasitikės Viešpačiu.</w:t>
      </w:r>
    </w:p>
    <w:p/>
    <w:p>
      <w:r xmlns:w="http://schemas.openxmlformats.org/wordprocessingml/2006/main">
        <w:t xml:space="preserve">2. Jokūbo 5:7-8 – „Būkite kantrūs, broliai, iki Viešpaties atėjimo. Pažiūrėkite, kaip ūkininkas laukia brangaus žemės vaisiaus, kantrus, kol gaus ankstyvą ir vėlyvą. lyja, būkite kantrūs ir jūs, tvirtinkite savo širdis, nes Viešpaties atėjimas arti.</w:t>
      </w:r>
    </w:p>
    <w:p/>
    <w:p>
      <w:r xmlns:w="http://schemas.openxmlformats.org/wordprocessingml/2006/main">
        <w:t xml:space="preserve">2 Samuel 15:29 29 Taigi Cadokas ir Abjataras vėl nešė Dievo skrynią į Jeruzalę ir ten pasiliko.</w:t>
      </w:r>
    </w:p>
    <w:p/>
    <w:p>
      <w:r xmlns:w="http://schemas.openxmlformats.org/wordprocessingml/2006/main">
        <w:t xml:space="preserve">Cadokas ir Abjataras grąžino Dievo skrynią į Jeruzalę ir ten pasiliko.</w:t>
      </w:r>
    </w:p>
    <w:p/>
    <w:p>
      <w:r xmlns:w="http://schemas.openxmlformats.org/wordprocessingml/2006/main">
        <w:t xml:space="preserve">1. Paklusnumo kelionė – 2 Samuelio 15:29</w:t>
      </w:r>
    </w:p>
    <w:p/>
    <w:p>
      <w:r xmlns:w="http://schemas.openxmlformats.org/wordprocessingml/2006/main">
        <w:t xml:space="preserve">2. Vienybės stiprybė – 2 Samuelio 15:29</w:t>
      </w:r>
    </w:p>
    <w:p/>
    <w:p>
      <w:r xmlns:w="http://schemas.openxmlformats.org/wordprocessingml/2006/main">
        <w:t xml:space="preserve">1. Apaštalų darbai 2:46 – Ir jie, kasdien vieningai būdami šventykloje ir laužydami duoną iš namų į namus, valgė savo mėsą su džiaugsmu ir nuoširdžia širdimi.</w:t>
      </w:r>
    </w:p>
    <w:p/>
    <w:p>
      <w:r xmlns:w="http://schemas.openxmlformats.org/wordprocessingml/2006/main">
        <w:t xml:space="preserve">2. Hebrajams 10:25 – Nepalikdami savo susibūrimo, kaip kai kurie žmonės; o tuo labiau, kai matote artėjančią dieną.</w:t>
      </w:r>
    </w:p>
    <w:p/>
    <w:p>
      <w:r xmlns:w="http://schemas.openxmlformats.org/wordprocessingml/2006/main">
        <w:t xml:space="preserve">2 Samuelio 15:30 Dovydas pakilo į Alyvų kalną ir verkė, užsidengęs galvą ir ėjo basas. Visi su juo buvę žmonės užsidengė kiekvienas galvą. pakilo, verkdami lipdami.</w:t>
      </w:r>
    </w:p>
    <w:p/>
    <w:p>
      <w:r xmlns:w="http://schemas.openxmlformats.org/wordprocessingml/2006/main">
        <w:t xml:space="preserve">Dovydas užkopė į Alyvų kalną, užsidengdamas galvą ir eidamas basas, o paskui jį sekė grupė žmonių, kurie taip pat užsidengė galvas ir verkė.</w:t>
      </w:r>
    </w:p>
    <w:p/>
    <w:p>
      <w:r xmlns:w="http://schemas.openxmlformats.org/wordprocessingml/2006/main">
        <w:t xml:space="preserve">1. Raudų galia: 2 Samuelio 15:30 studija</w:t>
      </w:r>
    </w:p>
    <w:p/>
    <w:p>
      <w:r xmlns:w="http://schemas.openxmlformats.org/wordprocessingml/2006/main">
        <w:t xml:space="preserve">2. Ėjimas Jėzaus pėdomis: apmąstymai iš 2 Samuelio 15:30</w:t>
      </w:r>
    </w:p>
    <w:p/>
    <w:p>
      <w:r xmlns:w="http://schemas.openxmlformats.org/wordprocessingml/2006/main">
        <w:t xml:space="preserve">1. Mato 26:39 - "Ir jis nuėjo šiek tiek toliau, parpuolė veidu ir meldėsi, sakydamas: "Mano Tėve, jei įmanoma, tepraeina man ši taurė, bet ne taip, kaip aš noriu, bet kaip Tu darysi.</w:t>
      </w:r>
    </w:p>
    <w:p/>
    <w:p>
      <w:r xmlns:w="http://schemas.openxmlformats.org/wordprocessingml/2006/main">
        <w:t xml:space="preserve">2. Psalmė 137:1 – „Prie Babilono upių sėdėjome, taip, verkėme prisiminę Sioną“.</w:t>
      </w:r>
    </w:p>
    <w:p/>
    <w:p>
      <w:r xmlns:w="http://schemas.openxmlformats.org/wordprocessingml/2006/main">
        <w:t xml:space="preserve">2 Samuelio 15:31 Dovydui buvo pranešta: “Ahitofelis yra tarp sąmokslininkų su Abšalomu”. Dovydas tarė: “Viešpatie, paversk Ahitofelio patarimą kvailyste”.</w:t>
      </w:r>
    </w:p>
    <w:p/>
    <w:p>
      <w:r xmlns:w="http://schemas.openxmlformats.org/wordprocessingml/2006/main">
        <w:t xml:space="preserve">Dovydas sužino, kad Ahitofelis prisijungė prie sąmokslo prieš jį ir meldžiasi Dievo, kad Ahitofelio patarimas paverstų kvailystes.</w:t>
      </w:r>
    </w:p>
    <w:p/>
    <w:p>
      <w:r xmlns:w="http://schemas.openxmlformats.org/wordprocessingml/2006/main">
        <w:t xml:space="preserve">Geriausia</w:t>
      </w:r>
    </w:p>
    <w:p/>
    <w:p>
      <w:r xmlns:w="http://schemas.openxmlformats.org/wordprocessingml/2006/main">
        <w:t xml:space="preserve">1. Gyvenimo iššūkiai: kaip galime pasitikėti Dievu sunkiais laikais</w:t>
      </w:r>
    </w:p>
    <w:p/>
    <w:p>
      <w:r xmlns:w="http://schemas.openxmlformats.org/wordprocessingml/2006/main">
        <w:t xml:space="preserve">2. Maldos galia: kaip rasti jėgų per maldą</w:t>
      </w:r>
    </w:p>
    <w:p/>
    <w:p>
      <w:r xmlns:w="http://schemas.openxmlformats.org/wordprocessingml/2006/main">
        <w:t xml:space="preserve">Geriausia</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2 Samuelio 15:32 Kai Dovydas užėjo į kalno viršūnę, kur jis garbino Dievą, štai architas Hušajus atėjo jo pasitikti su perplėštu paltu ir žeme ant galvos.</w:t>
      </w:r>
    </w:p>
    <w:p/>
    <w:p>
      <w:r xmlns:w="http://schemas.openxmlformats.org/wordprocessingml/2006/main">
        <w:t xml:space="preserve">Architas Hušajus sutiko Dovydą kalno viršūnėje su suplyšusiu paltu ir purvu ant galvos.</w:t>
      </w:r>
    </w:p>
    <w:p/>
    <w:p>
      <w:r xmlns:w="http://schemas.openxmlformats.org/wordprocessingml/2006/main">
        <w:t xml:space="preserve">1. Dievo garbinimas krizės metu</w:t>
      </w:r>
    </w:p>
    <w:p/>
    <w:p>
      <w:r xmlns:w="http://schemas.openxmlformats.org/wordprocessingml/2006/main">
        <w:t xml:space="preserve">2. Nuolankumo galia gauti Dievo palaiminimus</w:t>
      </w:r>
    </w:p>
    <w:p/>
    <w:p>
      <w:r xmlns:w="http://schemas.openxmlformats.org/wordprocessingml/2006/main">
        <w:t xml:space="preserve">1. Izaijas 61:3 - Paskirti liūdintiems Sione, duoti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2. Jokūbo 4:10 – Nusižeminkite Viešpaties akyse, ir jis jus pakels.</w:t>
      </w:r>
    </w:p>
    <w:p/>
    <w:p>
      <w:r xmlns:w="http://schemas.openxmlformats.org/wordprocessingml/2006/main">
        <w:t xml:space="preserve">2 Samuelio 15:33 Dovydas jam pasakė: “Jei eisi su manimi, būsi man našta”.</w:t>
      </w:r>
    </w:p>
    <w:p/>
    <w:p>
      <w:r xmlns:w="http://schemas.openxmlformats.org/wordprocessingml/2006/main">
        <w:t xml:space="preserve">Deividas kažkam sako, kad jei jie ateis su juo, jie bus našta.</w:t>
      </w:r>
    </w:p>
    <w:p/>
    <w:p>
      <w:r xmlns:w="http://schemas.openxmlformats.org/wordprocessingml/2006/main">
        <w:t xml:space="preserve">1. „Jūsų buvimo svoris“</w:t>
      </w:r>
    </w:p>
    <w:p/>
    <w:p>
      <w:r xmlns:w="http://schemas.openxmlformats.org/wordprocessingml/2006/main">
        <w:t xml:space="preserve">2. „Tavo žodžių galia“</w:t>
      </w:r>
    </w:p>
    <w:p/>
    <w:p>
      <w:r xmlns:w="http://schemas.openxmlformats.org/wordprocessingml/2006/main">
        <w:t xml:space="preserve">1. Mato 6:21 – „Kur tavo lobis, ten bus ir tavo širdis“.</w:t>
      </w:r>
    </w:p>
    <w:p/>
    <w:p>
      <w:r xmlns:w="http://schemas.openxmlformats.org/wordprocessingml/2006/main">
        <w:t xml:space="preserve">2. Patarlės 18:21 – „Mirtis ir gyvybė yra liežuvio galioje, o kas jį myli, valgys jo vaisius“.</w:t>
      </w:r>
    </w:p>
    <w:p/>
    <w:p>
      <w:r xmlns:w="http://schemas.openxmlformats.org/wordprocessingml/2006/main">
        <w:t xml:space="preserve">2 Samuelio 15:34 Bet jei grįši į miestą ir sakysi Abšalomui: 'Aš būsiu tavo tarnas, karaliau'. Kaip iki šiol buvau tavo tėvo tarnas, taip ir dabar būsiu tavo tarnas.</w:t>
      </w:r>
    </w:p>
    <w:p/>
    <w:p>
      <w:r xmlns:w="http://schemas.openxmlformats.org/wordprocessingml/2006/main">
        <w:t xml:space="preserve">Dovydas liepia savo tarnui grįžti į miestą ir pasakyti Abšalomui, kad jis bus Abšalomo tarnas taip, kaip jis buvo jo tėvo tarnas.</w:t>
      </w:r>
    </w:p>
    <w:p/>
    <w:p>
      <w:r xmlns:w="http://schemas.openxmlformats.org/wordprocessingml/2006/main">
        <w:t xml:space="preserve">1. Aukos dėl lojalumo.</w:t>
      </w:r>
    </w:p>
    <w:p/>
    <w:p>
      <w:r xmlns:w="http://schemas.openxmlformats.org/wordprocessingml/2006/main">
        <w:t xml:space="preserve">2. Susidurti su savo baimėmis dėl didesnės priežasties.</w:t>
      </w:r>
    </w:p>
    <w:p/>
    <w:p>
      <w:r xmlns:w="http://schemas.openxmlformats.org/wordprocessingml/2006/main">
        <w:t xml:space="preserve">1. Jono 15:13: „Nėra didesnės meilės, kaip tai, kad žmogus atiduoda gyvybę už draugus“.</w:t>
      </w:r>
    </w:p>
    <w:p/>
    <w:p>
      <w:r xmlns:w="http://schemas.openxmlformats.org/wordprocessingml/2006/main">
        <w:t xml:space="preserve">2. Romiečiams 12:1: „Todėl Dievo gailestingumo prašau jūsų, broliai, savo kūnus paaukoti kaip gyvą, šventą, Dievui priimtiną auką, o tai yra jūsų protinga tarnystė“.</w:t>
      </w:r>
    </w:p>
    <w:p/>
    <w:p>
      <w:r xmlns:w="http://schemas.openxmlformats.org/wordprocessingml/2006/main">
        <w:t xml:space="preserve">2 Samuelio 15:35 Argi tu neturi su savimi kunigų Cadoko ir Abjataro? Todėl viską, ką išgirsi iš karaliaus namų, pasakyk kunigams Cadokui ir Abjatarui.</w:t>
      </w:r>
    </w:p>
    <w:p/>
    <w:p>
      <w:r xmlns:w="http://schemas.openxmlformats.org/wordprocessingml/2006/main">
        <w:t xml:space="preserve">Dovydas liepia kunigams Cadokui ir Abjatarui pranešti jam viską, ką išgirs iš karaliaus namų.</w:t>
      </w:r>
    </w:p>
    <w:p/>
    <w:p>
      <w:r xmlns:w="http://schemas.openxmlformats.org/wordprocessingml/2006/main">
        <w:t xml:space="preserve">1. Pasitikėjimas Dievo pasiuntiniais: Cadoko ir Abjataro pavyzdys</w:t>
      </w:r>
    </w:p>
    <w:p/>
    <w:p>
      <w:r xmlns:w="http://schemas.openxmlformats.org/wordprocessingml/2006/main">
        <w:t xml:space="preserve">2. Paklusnumas vadovaujant: Dovydo, Zadoko ir Abjataro istorijos pamokos</w:t>
      </w:r>
    </w:p>
    <w:p/>
    <w:p>
      <w:r xmlns:w="http://schemas.openxmlformats.org/wordprocessingml/2006/main">
        <w:t xml:space="preserve">1. Mato 28:19-20 - Taigi eikite ir mokykite visas tautas, krikštydami jas vardan Tėvo, ir Sūnaus, ir Šventosios Dvasios. Mokydami laikytis visko, ką aš jums įsakiau. ir štai aš esu su jumis visada iki pasaulio pabaigos. Amen.</w:t>
      </w:r>
    </w:p>
    <w:p/>
    <w:p>
      <w:r xmlns:w="http://schemas.openxmlformats.org/wordprocessingml/2006/main">
        <w:t xml:space="preserve">2. 2 Petro 1:20-21 – Pirmiausia tai žinant, kad jokia Rašto pranašystė nėra aiškinama privačiai. Nes pranašystė pasirodė ne senais laikais žmogaus valia, bet šventieji Dievo žmonės kalbėjo Šventosios Dvasios paskatinti.</w:t>
      </w:r>
    </w:p>
    <w:p/>
    <w:p>
      <w:r xmlns:w="http://schemas.openxmlformats.org/wordprocessingml/2006/main">
        <w:t xml:space="preserve">2 Samuelio 15:36 Štai jie turi du savo sūnus: Cadoko sūnų Ahimaazą ir Jehonatano Abjataro sūnų. ir per juos atsiųsite man viską, ką tik išgirsite.</w:t>
      </w:r>
    </w:p>
    <w:p/>
    <w:p>
      <w:r xmlns:w="http://schemas.openxmlformats.org/wordprocessingml/2006/main">
        <w:t xml:space="preserve">Dovydas siunčia Ahimaazą ir Jehonataną informuoti jį apie įvykius Jeruzalėje.</w:t>
      </w:r>
    </w:p>
    <w:p/>
    <w:p>
      <w:r xmlns:w="http://schemas.openxmlformats.org/wordprocessingml/2006/main">
        <w:t xml:space="preserve">1. Dievas kviečia mus paklusti net ir sunkiais laikais. 2 Korintiečiams 5:20.</w:t>
      </w:r>
    </w:p>
    <w:p/>
    <w:p>
      <w:r xmlns:w="http://schemas.openxmlformats.org/wordprocessingml/2006/main">
        <w:t xml:space="preserve">2. Mes galime pasitikėti Dievo planu net tada, kai jis mums nėra prasmingas. Jeremijo 29:11</w:t>
      </w:r>
    </w:p>
    <w:p/>
    <w:p>
      <w:r xmlns:w="http://schemas.openxmlformats.org/wordprocessingml/2006/main">
        <w:t xml:space="preserve">1. 2 Samuelio 15:14: "Ir Dovydas tarė visiems savo tarnams, kurie buvo su juo Jeruzalėje: "Kelkitės ir bėgame, nes kitaip nepabėgsime nuo Abšalomo: paskubėkite pasitraukti, kad jis mūsų netikėtai nepasivitų. ir atneš mums nelaimę, o miestą kardo ašmenimis sudaužyk“.</w:t>
      </w:r>
    </w:p>
    <w:p/>
    <w:p>
      <w:r xmlns:w="http://schemas.openxmlformats.org/wordprocessingml/2006/main">
        <w:t xml:space="preserve">2. 2 Samuelio 15:31: "Ir Dovydui buvo pranešta, kad Ahitofelis yra tarp sąmokslininkų su Abšalomu. Ir Dovydas tarė: "Viešpatie, meldžiu, paversk Ahitofelio patarimą kvailyste".</w:t>
      </w:r>
    </w:p>
    <w:p/>
    <w:p>
      <w:r xmlns:w="http://schemas.openxmlformats.org/wordprocessingml/2006/main">
        <w:t xml:space="preserve">2 Samuelio 15:37 Dovydo draugas Hušajas atėjo į miestą, o Abšalomas – į Jeruzalę.</w:t>
      </w:r>
    </w:p>
    <w:p/>
    <w:p>
      <w:r xmlns:w="http://schemas.openxmlformats.org/wordprocessingml/2006/main">
        <w:t xml:space="preserve">Dovydo draugas Hušajas įžengė į Jeruzalės miestą, o paskui Abšalomas.</w:t>
      </w:r>
    </w:p>
    <w:p/>
    <w:p>
      <w:r xmlns:w="http://schemas.openxmlformats.org/wordprocessingml/2006/main">
        <w:t xml:space="preserve">1. Draugystės galia: kaip Hushai ištikimybė Davidui suformavo istoriją</w:t>
      </w:r>
    </w:p>
    <w:p/>
    <w:p>
      <w:r xmlns:w="http://schemas.openxmlformats.org/wordprocessingml/2006/main">
        <w:t xml:space="preserve">2. Ištikimybės svarba: kaip Abšalomo išdavystė Dovydui pakeitė istoriją</w:t>
      </w:r>
    </w:p>
    <w:p/>
    <w:p>
      <w:r xmlns:w="http://schemas.openxmlformats.org/wordprocessingml/2006/main">
        <w:t xml:space="preserve">1. Luko 16:10-13 "Kam galima patikėti labai mažai, gali būti patikėta ir daug, o kas nesąžiningas mažai, tas bus nesąžiningas ir daug".</w:t>
      </w:r>
    </w:p>
    <w:p/>
    <w:p>
      <w:r xmlns:w="http://schemas.openxmlformats.org/wordprocessingml/2006/main">
        <w:t xml:space="preserve">2. Patarlės 17:17 „Draugas myli visada, o brolis gimsta nelaimės metu“.</w:t>
      </w:r>
    </w:p>
    <w:p/>
    <w:p>
      <w:r xmlns:w="http://schemas.openxmlformats.org/wordprocessingml/2006/main">
        <w:t xml:space="preserve">2 Samuelio 16 skyriuje aprašomas Dovydo susidūrimas su keliais asmenimis, kai jis bėga iš Jeruzalės dėl Abšalomo maišto.</w:t>
      </w:r>
    </w:p>
    <w:p/>
    <w:p>
      <w:r xmlns:w="http://schemas.openxmlformats.org/wordprocessingml/2006/main">
        <w:t xml:space="preserve">1 pastraipa: Dovydas ir jo ištikimi pasekėjai tęsia savo kelionę, jie susiduria su Ziba, Sauliaus anūko Mefibošeto tarnu (2 Samuelio 16:1-4). Ziba aprūpina Dovydą ir melagingai kaltina Mefibošetą neištikimybe.</w:t>
      </w:r>
    </w:p>
    <w:p/>
    <w:p>
      <w:r xmlns:w="http://schemas.openxmlformats.org/wordprocessingml/2006/main">
        <w:t xml:space="preserve">2 pastraipa: Vėliau, Dovydui tęsiant pabėgimą, jis susiduria su dar vienu iššūkiu, kai Sauliaus šeimos narys Šimis keikia ir mėto į jį akmenimis (2 Samuelio 16:5-8). Nepaisant Šimėjaus įžeidimų, Davidas sulaiko savo vyrus nuo keršto.</w:t>
      </w:r>
    </w:p>
    <w:p/>
    <w:p>
      <w:r xmlns:w="http://schemas.openxmlformats.org/wordprocessingml/2006/main">
        <w:t xml:space="preserve">3 pastraipa: Abišajas, vienas iš ištikimų Dovydo pasekėjų, siūlo nužudyti Šimį už karaliaus prakeikimą (2 Samuelio 16:9-10). Tačiau Dovydas parodo gailestingumą ir pripažįsta, kad Dievas galėjo leisti tokią situaciją kaip bausmės formą.</w:t>
      </w:r>
    </w:p>
    <w:p/>
    <w:p>
      <w:r xmlns:w="http://schemas.openxmlformats.org/wordprocessingml/2006/main">
        <w:t xml:space="preserve">4 pastraipa: Bėgdamas Dovydas pasiekia poilsio vietą, vadinamą Bahurimu. Ten jis sutinka vyrą, vardu Machiras, kuris palaiko jį ir jo pavargusius pasekėjus (2 Samuelio 16:14).</w:t>
      </w:r>
    </w:p>
    <w:p/>
    <w:p>
      <w:r xmlns:w="http://schemas.openxmlformats.org/wordprocessingml/2006/main">
        <w:t xml:space="preserve">5 pastraipa: Tuo tarpu Abšalomas įeina į Jeruzalę lydimas Ahitofelio. Jie ieško patarimo, kaip sustiprinti Abšalomo galią ir sumenkinti bet kokią likusią paramą Dovydui (2 Samuelio 16:15-23).</w:t>
      </w:r>
    </w:p>
    <w:p/>
    <w:p>
      <w:r xmlns:w="http://schemas.openxmlformats.org/wordprocessingml/2006/main">
        <w:t xml:space="preserve">Apibendrinant, 2 Samuelio šešioliktas skyrius vaizduoja, kaip Dovydas bėgdamas iš Jeruzalės susiduria su įvairiais asmenimis, Ziba melagingai kaltina Mefibošetą, atnešdamas Dovydui atsargų. Šimėjus keikia ir mėto į jį akmenimis, bet Dovydas sulaiko savo vyrus, Abišajus siūlo nužudyti Šimį, bet Dovydas pasigaili. Machiras teikia jiems paramą poilsio vietoje Bahurime. Tuo tarpu Abšalomas įžengia į Jeruzalę ir klausia Ahitofelio patarimo, kad sustiprintų savo galią. Apibendrinant, šiame skyriuje vaizduojamas išbandytas lojalumas, gailestingumas, rodomas nelaimėje, ir nuolatiniai iššūkiai, su kuriais susiduria ir tėvas, ir sūnus.</w:t>
      </w:r>
    </w:p>
    <w:p/>
    <w:p>
      <w:r xmlns:w="http://schemas.openxmlformats.org/wordprocessingml/2006/main">
        <w:t xml:space="preserve">2 Samuelio 16:1 Kai Dovydas buvo šiek tiek už kalno viršūnės, štai jį pasitiko Mefibošeto tarnas Ziba su pora asilų, pabalnotų, ant jų du šimtai duonos kepalų ir šimtas kekių razinų. , ir šimtas vasarinių vaisių, ir butelis vyno.</w:t>
      </w:r>
    </w:p>
    <w:p/>
    <w:p>
      <w:r xmlns:w="http://schemas.openxmlformats.org/wordprocessingml/2006/main">
        <w:t xml:space="preserve">Mefibošeto tarnas Ziba sutiko Dovydą ant kalvos su dviem asilais, pakinkytais 200 duonos kepalų, 100 razinų kekių, 100 vasarinių vaisių ir buteliu vyno.</w:t>
      </w:r>
    </w:p>
    <w:p/>
    <w:p>
      <w:r xmlns:w="http://schemas.openxmlformats.org/wordprocessingml/2006/main">
        <w:t xml:space="preserve">1. Dosnumo galia: kaip Dievas gali panaudoti mūsų dosnias širdis</w:t>
      </w:r>
    </w:p>
    <w:p/>
    <w:p>
      <w:r xmlns:w="http://schemas.openxmlformats.org/wordprocessingml/2006/main">
        <w:t xml:space="preserve">2. Dievo meilės rodymas gerumu: ko galime pasimokyti iš Zibos pavyzdžio</w:t>
      </w:r>
    </w:p>
    <w:p/>
    <w:p>
      <w:r xmlns:w="http://schemas.openxmlformats.org/wordprocessingml/2006/main">
        <w:t xml:space="preserve">1. 2 Korintiečiams 9:6-11</w:t>
      </w:r>
    </w:p>
    <w:p/>
    <w:p>
      <w:r xmlns:w="http://schemas.openxmlformats.org/wordprocessingml/2006/main">
        <w:t xml:space="preserve">2. Mato 6:19-21</w:t>
      </w:r>
    </w:p>
    <w:p/>
    <w:p>
      <w:r xmlns:w="http://schemas.openxmlformats.org/wordprocessingml/2006/main">
        <w:t xml:space="preserve">2 Samuel 16:2 2 Karalius paklausė Zibą: “Ką tu nori tuo pasakyti? Ziba tarė: “Asilai bus karaliaus namiškiams, ant kurių jodinėtų. o duonos ir vasaros vaisių jauniesiems valgyti; ir vyną, kad dykumoje galėtų gerti silpnieji.</w:t>
      </w:r>
    </w:p>
    <w:p/>
    <w:p>
      <w:r xmlns:w="http://schemas.openxmlformats.org/wordprocessingml/2006/main">
        <w:t xml:space="preserve">Ziba paaiškina karaliui, kad asilai skirti jodinėti karaliaus namiškiams, duona ir vasaros vaisiai – jauniesiems valgyti, o vynas – gerti dykumoje alpusiems.</w:t>
      </w:r>
    </w:p>
    <w:p/>
    <w:p>
      <w:r xmlns:w="http://schemas.openxmlformats.org/wordprocessingml/2006/main">
        <w:t xml:space="preserve">1. „Dievo gailestingumas patenkinant mūsų poreikius“</w:t>
      </w:r>
    </w:p>
    <w:p/>
    <w:p>
      <w:r xmlns:w="http://schemas.openxmlformats.org/wordprocessingml/2006/main">
        <w:t xml:space="preserve">2. „Dievo aprūpinimas prireikus“</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Psalmė 23:1 Viešpats yra mano ganytojas; as nenoresiu.</w:t>
      </w:r>
    </w:p>
    <w:p/>
    <w:p>
      <w:r xmlns:w="http://schemas.openxmlformats.org/wordprocessingml/2006/main">
        <w:t xml:space="preserve">2 Samuelio 16:3 3 Karalius paklausė: “Kur yra tavo valdovo sūnus? Ziba tarė karaliui: “Štai jis pasilieka Jeruzalėje, nes jis pasakė: 'Šiandien Izraelio namai sugrąžins man mano tėvo karalystę'.</w:t>
      </w:r>
    </w:p>
    <w:p/>
    <w:p>
      <w:r xmlns:w="http://schemas.openxmlformats.org/wordprocessingml/2006/main">
        <w:t xml:space="preserve">Ziba praneša karaliui Dovydui, kad jo valdovo sūnus yra Jeruzalėje ir tikisi, kad jam bus atkurta jo tėvo karalystė.</w:t>
      </w:r>
    </w:p>
    <w:p/>
    <w:p>
      <w:r xmlns:w="http://schemas.openxmlformats.org/wordprocessingml/2006/main">
        <w:t xml:space="preserve">1. Dievo valia bus įvykdyta: suprasti Dievo planą atkurti Jo karalystę</w:t>
      </w:r>
    </w:p>
    <w:p/>
    <w:p>
      <w:r xmlns:w="http://schemas.openxmlformats.org/wordprocessingml/2006/main">
        <w:t xml:space="preserve">2. Atkūrimo viltis: kaip tikėjimas Dievu gali pakeisti</w:t>
      </w:r>
    </w:p>
    <w:p/>
    <w:p>
      <w:r xmlns:w="http://schemas.openxmlformats.org/wordprocessingml/2006/main">
        <w:t xml:space="preserve">1. Mato 6:10 – Teateinie Tavo karalystė, Tavo valia tebūnie žemėje, kaip danguje.</w:t>
      </w:r>
    </w:p>
    <w:p/>
    <w:p>
      <w:r xmlns:w="http://schemas.openxmlformats.org/wordprocessingml/2006/main">
        <w:t xml:space="preserve">2. Izaijas 61:4-5 - Jie atstatys senus griuvėsius, iškels buvusius dykymus, atstatys sugriautus miestus, daugelio kartų dykynes.</w:t>
      </w:r>
    </w:p>
    <w:p/>
    <w:p>
      <w:r xmlns:w="http://schemas.openxmlformats.org/wordprocessingml/2006/main">
        <w:t xml:space="preserve">2 Samuelio 16:4 4 Tada karalius tarė Zibai: “Štai tavo viskas, kas priklauso Mefibošetui”. Ziba tarė: “Nuolankiai prašau tavęs, mano viešpatie, karaliau, kad rasčiau malonę tavo akyse”.</w:t>
      </w:r>
    </w:p>
    <w:p/>
    <w:p>
      <w:r xmlns:w="http://schemas.openxmlformats.org/wordprocessingml/2006/main">
        <w:t xml:space="preserve">Karalius Dovydas praneša savo tarnui Zibai, kad visas Mefibošeto turtas dabar yra jo, o Ziba nuolankiai prašo karaliaus malonės.</w:t>
      </w:r>
    </w:p>
    <w:p/>
    <w:p>
      <w:r xmlns:w="http://schemas.openxmlformats.org/wordprocessingml/2006/main">
        <w:t xml:space="preserve">1. Nuolankumo galia – kaip net paprastas prašymas gali atnešti didelių palaiminimų.</w:t>
      </w:r>
    </w:p>
    <w:p/>
    <w:p>
      <w:r xmlns:w="http://schemas.openxmlformats.org/wordprocessingml/2006/main">
        <w:t xml:space="preserve">2. Naujas paveldėjimas – kaip Dievas gali pakeisti tai, ką praradome, ir suteikti naujų palaiminimų.</w:t>
      </w:r>
    </w:p>
    <w:p/>
    <w:p>
      <w:r xmlns:w="http://schemas.openxmlformats.org/wordprocessingml/2006/main">
        <w:t xml:space="preserve">1. Jokūbo 4:10 – Nusižeminkite prieš Viešpatį, ir Jis jus pakels.</w:t>
      </w:r>
    </w:p>
    <w:p/>
    <w:p>
      <w:r xmlns:w="http://schemas.openxmlformats.org/wordprocessingml/2006/main">
        <w:t xml:space="preserve">2. Romiečiams 8:28 – Ir mes žinome, kad Dievas viskuo veikia Jį mylinčių žmonių, kurie buvo pašaukti pagal Jo tikslą, labui.</w:t>
      </w:r>
    </w:p>
    <w:p/>
    <w:p>
      <w:r xmlns:w="http://schemas.openxmlformats.org/wordprocessingml/2006/main">
        <w:t xml:space="preserve">2 Samuelio 16:5 5 Kai karalius Dovydas atvyko į Bahurimą, štai iš ten išėjo vyras iš Sauliaus giminės, vardu Šimis, Geros sūnus.</w:t>
      </w:r>
    </w:p>
    <w:p/>
    <w:p>
      <w:r xmlns:w="http://schemas.openxmlformats.org/wordprocessingml/2006/main">
        <w:t xml:space="preserve">Kai karalius Dovydas atvyko į Bahurimą, iš Sauliaus namų išėjo vyras, vardu Šimis, ir jam artėdamas keikėsi.</w:t>
      </w:r>
    </w:p>
    <w:p/>
    <w:p>
      <w:r xmlns:w="http://schemas.openxmlformats.org/wordprocessingml/2006/main">
        <w:t xml:space="preserve">1. Dievo suverenitetas: Viešpaties rankos pripažinimas bet kokiomis aplinkybėmis</w:t>
      </w:r>
    </w:p>
    <w:p/>
    <w:p>
      <w:r xmlns:w="http://schemas.openxmlformats.org/wordprocessingml/2006/main">
        <w:t xml:space="preserve">2. Atleidimo galia: judėjimas už rūstybės ir keršto ribų</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Patarlės 24:17-18 – „Nesidžiauk, kai puola tavo priešas, ir tegul tavo širdis džiūgauja, kai jis suklumpa, kad Viešpats tai nepamatytų ir nepasipiktintų ir nenutrauktų nuo jo pykčio“.</w:t>
      </w:r>
    </w:p>
    <w:p/>
    <w:p>
      <w:r xmlns:w="http://schemas.openxmlformats.org/wordprocessingml/2006/main">
        <w:t xml:space="preserve">2 Samuelio 16:6 Jis metė akmenis į Dovydą ir visus karaliaus Dovydo tarnus. Visa tauta ir visi karžygiai buvo jo dešinėje ir kairėje.</w:t>
      </w:r>
    </w:p>
    <w:p/>
    <w:p>
      <w:r xmlns:w="http://schemas.openxmlformats.org/wordprocessingml/2006/main">
        <w:t xml:space="preserve">Šimis, Sauliaus palikuonis, sviedė akmenis į karalių Dovydą ir jo tarnus. Visi Dovydo žmonės ir galingi vyrai buvo pastatyti aplink jį, kad apsaugotų.</w:t>
      </w:r>
    </w:p>
    <w:p/>
    <w:p>
      <w:r xmlns:w="http://schemas.openxmlformats.org/wordprocessingml/2006/main">
        <w:t xml:space="preserve">1. Apsaugos galia: kaip Dievo žmonės rūpinasi vieni kitais</w:t>
      </w:r>
    </w:p>
    <w:p/>
    <w:p>
      <w:r xmlns:w="http://schemas.openxmlformats.org/wordprocessingml/2006/main">
        <w:t xml:space="preserve">2. Dievo tautos ištikimybė: stovėjimas su Dovydu per nelaimę</w:t>
      </w:r>
    </w:p>
    <w:p/>
    <w:p>
      <w:r xmlns:w="http://schemas.openxmlformats.org/wordprocessingml/2006/main">
        <w:t xml:space="preserve">1. Psalmė 91:11 12 – nes jis įsakys savo angelams saugoti tave visuose tavo keliuose; jie pakels tave į rankas, kad neatsitrenktum kojos į akmenį.</w:t>
      </w:r>
    </w:p>
    <w:p/>
    <w:p>
      <w:r xmlns:w="http://schemas.openxmlformats.org/wordprocessingml/2006/main">
        <w:t xml:space="preserve">2. Patarlės 18:10 – Viešpaties vardas yra tvirtas bokštas; teisieji pabėga į jį ir yra saugūs.</w:t>
      </w:r>
    </w:p>
    <w:p/>
    <w:p>
      <w:r xmlns:w="http://schemas.openxmlformats.org/wordprocessingml/2006/main">
        <w:t xml:space="preserve">2 Samuelio 16:7 Šimis keikdamas kalbėjo taip: „Išeik, išeik, kruvinas žmogau ir Belialo žmogau!</w:t>
      </w:r>
    </w:p>
    <w:p/>
    <w:p>
      <w:r xmlns:w="http://schemas.openxmlformats.org/wordprocessingml/2006/main">
        <w:t xml:space="preserve">Šimėjus prakeikė karalių Dovydą, vadindamas jį „kruvinu žmogumi“ ir „Belialo žmogumi“.</w:t>
      </w:r>
    </w:p>
    <w:p/>
    <w:p>
      <w:r xmlns:w="http://schemas.openxmlformats.org/wordprocessingml/2006/main">
        <w:t xml:space="preserve">1: Turime būti atsargūs, kad mūsų žodžiai netaptų keiksmais, o panaudoti juos vieni kitiems stiprinti.</w:t>
      </w:r>
    </w:p>
    <w:p/>
    <w:p>
      <w:r xmlns:w="http://schemas.openxmlformats.org/wordprocessingml/2006/main">
        <w:t xml:space="preserve">2: Turime išmokti atleisti net tada, kai esame skriaudžiami, kaip padarė karalius Dovydas su Šimimu.</w:t>
      </w:r>
    </w:p>
    <w:p/>
    <w:p>
      <w:r xmlns:w="http://schemas.openxmlformats.org/wordprocessingml/2006/main">
        <w:t xml:space="preserve">1: Efeziečiams 4:29 - Neleiskite iš jūsų lūpų išsprūsti jokios nenaudingos kalbos, o tik tai, kas naudinga ugdant kitus pagal jų poreikius, kad būtų naudinga tiems, kurie klauso.</w:t>
      </w:r>
    </w:p>
    <w:p/>
    <w:p>
      <w:r xmlns:w="http://schemas.openxmlformats.org/wordprocessingml/2006/main">
        <w:t xml:space="preserve">2: Mato 6:14-15 - Nes jei jūs atleisite kitiems žmonėms, kai jie jums nusidėjo, jūsų dangiškasis Tėvas taip pat jums atleis. Bet jei jūs neatleisite kitiems jų nuodėmių, jūsų Tėvas neatleis jūsų nuodėmių.</w:t>
      </w:r>
    </w:p>
    <w:p/>
    <w:p>
      <w:r xmlns:w="http://schemas.openxmlformats.org/wordprocessingml/2006/main">
        <w:t xml:space="preserve">2 Samuel 16:8 8 Viešpats grąžino tau visą Sauliaus namų kraują, kurio vietoje tu karaliavai. Viešpats atidavė karalystę į tavo sūnaus Abšalomo rankas.</w:t>
      </w:r>
    </w:p>
    <w:p/>
    <w:p>
      <w:r xmlns:w="http://schemas.openxmlformats.org/wordprocessingml/2006/main">
        <w:t xml:space="preserve">Dovydą paėmė į nelaisvę jo sūnus Abšalomas dėl savo praeities kraujo praliejimo veiksmų.</w:t>
      </w:r>
    </w:p>
    <w:p/>
    <w:p>
      <w:r xmlns:w="http://schemas.openxmlformats.org/wordprocessingml/2006/main">
        <w:t xml:space="preserve">1. Nuodėmės pasekmės: kaip mūsų veiksmai veikia mūsų ateitį</w:t>
      </w:r>
    </w:p>
    <w:p/>
    <w:p>
      <w:r xmlns:w="http://schemas.openxmlformats.org/wordprocessingml/2006/main">
        <w:t xml:space="preserve">2. Atleidimo galia: praeities paleidimas ir judėjimas pirmyn</w:t>
      </w:r>
    </w:p>
    <w:p/>
    <w:p>
      <w:r xmlns:w="http://schemas.openxmlformats.org/wordprocessingml/2006/main">
        <w:t xml:space="preserve">1. Romiečiams 6:23 – „Atpildas už nuodėmę yra mirtis, o Dievo dovana yra amžinasis gyvenimas per Jėzų Kristų, mūsų Viešpatį“.</w:t>
      </w:r>
    </w:p>
    <w:p/>
    <w:p>
      <w:r xmlns:w="http://schemas.openxmlformats.org/wordprocessingml/2006/main">
        <w:t xml:space="preserve">2. 2 Korintiečiams 5:17 - "Todėl, jei kas yra Kristuje, tai yra naujas tvarinys: sena praėjo, štai viskas tapo nauja."</w:t>
      </w:r>
    </w:p>
    <w:p/>
    <w:p>
      <w:r xmlns:w="http://schemas.openxmlformats.org/wordprocessingml/2006/main">
        <w:t xml:space="preserve">2 Samuelio 16:9 Cerujos sūnus Abišajas tarė karaliui: “Kodėl šis negyvas šuo turi keikti mano valdovą karalių? leisk man pereiti, meldžiu tavęs, ir nuimk jam galvą.</w:t>
      </w:r>
    </w:p>
    <w:p/>
    <w:p>
      <w:r xmlns:w="http://schemas.openxmlformats.org/wordprocessingml/2006/main">
        <w:t xml:space="preserve">Abišajas, Cerujos sūnus, meta iššūkį karaliui Dovydui, kad šis leido Šimiui jį prakeikti, ir siūlo nukirsti Šimiui galvą.</w:t>
      </w:r>
    </w:p>
    <w:p/>
    <w:p>
      <w:r xmlns:w="http://schemas.openxmlformats.org/wordprocessingml/2006/main">
        <w:t xml:space="preserve">1. „Atleidimo galia: karaliaus Dovydo pavyzdys“</w:t>
      </w:r>
    </w:p>
    <w:p/>
    <w:p>
      <w:r xmlns:w="http://schemas.openxmlformats.org/wordprocessingml/2006/main">
        <w:t xml:space="preserve">2. „Įsitikinėjimo stiprumas: Abišajaus iššūkis karaliui Dovydui“</w:t>
      </w:r>
    </w:p>
    <w:p/>
    <w:p>
      <w:r xmlns:w="http://schemas.openxmlformats.org/wordprocessingml/2006/main">
        <w:t xml:space="preserve">1. Mato 18:21-22 - "Tada Petras priėjo prie Jėzaus ir paklausė: Viešpatie, kaip dažnai turėčiau atleisti tam, kas man nusideda? Septynis kartus? Ne, ne septynis kartus, atsakė Jėzus, bet septyniasdešimt septynis!"</w:t>
      </w:r>
    </w:p>
    <w:p/>
    <w:p>
      <w:r xmlns:w="http://schemas.openxmlformats.org/wordprocessingml/2006/main">
        <w:t xml:space="preserve">2. Romiečiams 12:17-18 – „Niekam neatmokėkite piktu už blogį. Būkite atsargūs ir darykite tai, kas teisinga kiekvieno akyse. Jei įmanoma, kiek tai priklauso nuo jūsų, gyvenkite taikoje su visais. “</w:t>
      </w:r>
    </w:p>
    <w:p/>
    <w:p>
      <w:r xmlns:w="http://schemas.openxmlformats.org/wordprocessingml/2006/main">
        <w:t xml:space="preserve">2 Samuelio 16:10 Karalius paklausė: “Ką aš turiu su jumis, Cerujos sūnūs? Tegul jis keikia, nes Viešpats jam pasakė: 'Prakeik Dovydą'. Kas tada pasakys: 'Kodėl taip pasielgei?</w:t>
      </w:r>
    </w:p>
    <w:p/>
    <w:p>
      <w:r xmlns:w="http://schemas.openxmlformats.org/wordprocessingml/2006/main">
        <w:t xml:space="preserve">Karalius Dovydas buvo prakeiktas vyro, ir kai jo sūnūs paklausė, kodėl jis leidžia tai įvykti, jis pasakė, kad taip yra todėl, kad Viešpats taip įsakė ir niekas neturėtų to abejoti.</w:t>
      </w:r>
    </w:p>
    <w:p/>
    <w:p>
      <w:r xmlns:w="http://schemas.openxmlformats.org/wordprocessingml/2006/main">
        <w:t xml:space="preserve">1. Paklusnumo galia Kaip Dievo įsakymų vykdymas gali sukelti netikėtų pasekmių.</w:t>
      </w:r>
    </w:p>
    <w:p/>
    <w:p>
      <w:r xmlns:w="http://schemas.openxmlformats.org/wordprocessingml/2006/main">
        <w:t xml:space="preserve">2. Paklusnumo išmintis Kodėl verta pasitikėti Dievo sprendimu ir priimti Jo valią.</w:t>
      </w:r>
    </w:p>
    <w:p/>
    <w:p>
      <w:r xmlns:w="http://schemas.openxmlformats.org/wordprocessingml/2006/main">
        <w:t xml:space="preserve">1. Jokūbo 4:6-7 – Bet jis suteikia daugiau malonės. Todėl jis sako: Dievas priešinasi išdidiesiems, o nuolankiesiems teikia malonę. Todėl pakluskite Dievui. Pasipriešink velniui, ir jis bėgs nuo tavęs.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2 Samuelio 16:11 Dovydas tarė Abišajui ir visiems savo tarnams: “Štai mano sūnus, gimęs iš mano širdies, ieško mano gyvybės. palik jį ramybėje ir tegul keikia; nes VIEŠPATS jį įsakė.</w:t>
      </w:r>
    </w:p>
    <w:p/>
    <w:p>
      <w:r xmlns:w="http://schemas.openxmlformats.org/wordprocessingml/2006/main">
        <w:t xml:space="preserve">Dovydas žino, kad jo sūnus bando atimti gyvybę, bet nusprendžia palikti jį ramybėje, nes Dievas taip įsakė.</w:t>
      </w:r>
    </w:p>
    <w:p/>
    <w:p>
      <w:r xmlns:w="http://schemas.openxmlformats.org/wordprocessingml/2006/main">
        <w:t xml:space="preserve">1. Paklusnumas Dievo valiai: Dovydo pavyzdys</w:t>
      </w:r>
    </w:p>
    <w:p/>
    <w:p>
      <w:r xmlns:w="http://schemas.openxmlformats.org/wordprocessingml/2006/main">
        <w:t xml:space="preserve">2. Paklusimas Dievo planui: Dovydo atsakas į nelaimes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2 Samuelio 16:12 Gali būti, kad Viešpats pažvelgs į mano vargą ir Viešpats atlygins man už jo prakeikimą šiandien.</w:t>
      </w:r>
    </w:p>
    <w:p/>
    <w:p>
      <w:r xmlns:w="http://schemas.openxmlformats.org/wordprocessingml/2006/main">
        <w:t xml:space="preserve">Dovydas pripažįsta, kad Viešpats gali baudžia jį už jo nuodėmes, tačiau jis vis dar tikisi, kad Viešpats parodys gailestingumą.</w:t>
      </w:r>
    </w:p>
    <w:p/>
    <w:p>
      <w:r xmlns:w="http://schemas.openxmlformats.org/wordprocessingml/2006/main">
        <w:t xml:space="preserve">1. Kai ateina išbandymai, visada galime rasti viltį Dievo gailestingumu.</w:t>
      </w:r>
    </w:p>
    <w:p/>
    <w:p>
      <w:r xmlns:w="http://schemas.openxmlformats.org/wordprocessingml/2006/main">
        <w:t xml:space="preserve">2. Išbandymai dažnai kyla dėl mūsų pačių klaidų, tačiau Dievo meilė ir gailestingumas vis tiek išlieka.</w:t>
      </w:r>
    </w:p>
    <w:p/>
    <w:p>
      <w:r xmlns:w="http://schemas.openxmlformats.org/wordprocessingml/2006/main">
        <w:t xml:space="preserve">1. Raudų 3:22-23 – „Tvirta meilė VIEŠPAČIUI nesibaigia; Jo gailestingumas nesibaigia; jie kiekvieną rytą nauji; didelė tavo ištikimybė“.</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2 Samuel 16:13 13 Kai Dovydas ir jo vyrai ėjo keliu, Šimis ėjo kalvos pašonėje prieš jį ir eidamas keikėsi, svaidė į jį akmenis ir svaidė dulkes.</w:t>
      </w:r>
    </w:p>
    <w:p/>
    <w:p>
      <w:r xmlns:w="http://schemas.openxmlformats.org/wordprocessingml/2006/main">
        <w:t xml:space="preserve">Šimis mėtė akmenis ir keikė Dovydą ir jo vyrus, jiems eidami pro šalį.</w:t>
      </w:r>
    </w:p>
    <w:p/>
    <w:p>
      <w:r xmlns:w="http://schemas.openxmlformats.org/wordprocessingml/2006/main">
        <w:t xml:space="preserve">1. Gerumo galia: atsakas į neteisingą elgesį</w:t>
      </w:r>
    </w:p>
    <w:p/>
    <w:p>
      <w:r xmlns:w="http://schemas.openxmlformats.org/wordprocessingml/2006/main">
        <w:t xml:space="preserve">2. Kito skruosto atsukimas: keršto atmetimas</w:t>
      </w:r>
    </w:p>
    <w:p/>
    <w:p>
      <w:r xmlns:w="http://schemas.openxmlformats.org/wordprocessingml/2006/main">
        <w:t xml:space="preserve">1. Mato 5:38-41 Jūs girdėjote, kad buvo pasakyta: akis už akį ir dantis už dantį. Bet aš jums sakau: nesipriešink piktam. Bet jei kas nors paplekšnoja tau į dešinį skruostą, atsuk jam ir kitą. O jei kas paduotų tave į teismą ir paimtų tavo tuniką, tegul turi ir tavo apsiaustą. Ir jei kas nors privers jus nueiti vieną mylią, eikite su juo dvi mylias.</w:t>
      </w:r>
    </w:p>
    <w:p/>
    <w:p>
      <w:r xmlns:w="http://schemas.openxmlformats.org/wordprocessingml/2006/main">
        <w:t xml:space="preserve">2. Romiečiams 12:14-18 Laimink tuos, kurie jus persekioja; palaimink ir nekeik jų. Džiaukitės su besidžiaugiančiais, verkite su verkiančiais. Gyvenkite harmonijoje vienas su kitu. Nebūkite išdidus, bet bendraukite su žemaisiais. Niekada nebūkite išmintingas savo akyse. Neatmokėkite niekam piktu už blogį, bet pasistenkite daryti tai, kas garbinga visų akyse. Jei įmanoma, kiek tai priklauso nuo jūsų, gyvenkite taikiai su visais.</w:t>
      </w:r>
    </w:p>
    <w:p/>
    <w:p>
      <w:r xmlns:w="http://schemas.openxmlformats.org/wordprocessingml/2006/main">
        <w:t xml:space="preserve">2 Samuel 16:14 14 Karalius ir visi su juo buvę žmonės pavargo ir ten atsigaivino.</w:t>
      </w:r>
    </w:p>
    <w:p/>
    <w:p>
      <w:r xmlns:w="http://schemas.openxmlformats.org/wordprocessingml/2006/main">
        <w:t xml:space="preserve">Karalius Dovydas ir jo žmonės atvyko pavargę, bet galėjo pailsėti ir atgauti jėgas.</w:t>
      </w:r>
    </w:p>
    <w:p/>
    <w:p>
      <w:r xmlns:w="http://schemas.openxmlformats.org/wordprocessingml/2006/main">
        <w:t xml:space="preserve">1. Dievas suteikia poilsį ir jėgą pavargusiems.</w:t>
      </w:r>
    </w:p>
    <w:p/>
    <w:p>
      <w:r xmlns:w="http://schemas.openxmlformats.org/wordprocessingml/2006/main">
        <w:t xml:space="preserve">2. Visiems kartais reikia poilsio ir atsinaujinimo.</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 Psalmė 23:3 – Jis atgaivina mano sielą; Jis veda mane teisumo keliais dėl savo vardo.</w:t>
      </w:r>
    </w:p>
    <w:p/>
    <w:p>
      <w:r xmlns:w="http://schemas.openxmlformats.org/wordprocessingml/2006/main">
        <w:t xml:space="preserve">2 Samuel 16:15 15 Abšalomas ir visa tauta, Izraelio vyrai, atvyko į Jeruzalę ir Ahitofelis su juo.</w:t>
      </w:r>
    </w:p>
    <w:p/>
    <w:p>
      <w:r xmlns:w="http://schemas.openxmlformats.org/wordprocessingml/2006/main">
        <w:t xml:space="preserve">Visi Izraelio vyrai, vadovaujami Abšalomo ir Ahitofelio, atvyko į Jeruzalę.</w:t>
      </w:r>
    </w:p>
    <w:p/>
    <w:p>
      <w:r xmlns:w="http://schemas.openxmlformats.org/wordprocessingml/2006/main">
        <w:t xml:space="preserve">1. Bendruomenės galia Kaip darbas kartu gali teigiamai formuoti mūsų gyvenimą.</w:t>
      </w:r>
    </w:p>
    <w:p/>
    <w:p>
      <w:r xmlns:w="http://schemas.openxmlformats.org/wordprocessingml/2006/main">
        <w:t xml:space="preserve">2. Draugystės stiprybė Kaip palaikantys santykiai gali lemti sėkmę.</w:t>
      </w:r>
    </w:p>
    <w:p/>
    <w:p>
      <w:r xmlns:w="http://schemas.openxmlformats.org/wordprocessingml/2006/main">
        <w:t xml:space="preserve">1. Mokytojo 4:9-12 Du geriau nei vienas, nes jie turi gerą grąžą už savo darbą. Jei kuris nors iš jų pargrius, vienas gali padėti kitam.</w:t>
      </w:r>
    </w:p>
    <w:p/>
    <w:p>
      <w:r xmlns:w="http://schemas.openxmlformats.org/wordprocessingml/2006/main">
        <w:t xml:space="preserve">2. Patarlės 27:17 Geležis galąsta geležį, taip vienas galąsta kitą.</w:t>
      </w:r>
    </w:p>
    <w:p/>
    <w:p>
      <w:r xmlns:w="http://schemas.openxmlformats.org/wordprocessingml/2006/main">
        <w:t xml:space="preserve">2 Samuelio 16:16 Architas Hušajus, Dovydo draugas, atėjo pas Abšalomą, Hušajas tarė Abšalomui: “Tegelbėk karalių, išgelbėk karalių”.</w:t>
      </w:r>
    </w:p>
    <w:p/>
    <w:p>
      <w:r xmlns:w="http://schemas.openxmlformats.org/wordprocessingml/2006/main">
        <w:t xml:space="preserve">Dovydo draugas Hušajus Architas pasveikino Abšalomą su Dievo apsaugos palaiminimu, kai jis atvyko.</w:t>
      </w:r>
    </w:p>
    <w:p/>
    <w:p>
      <w:r xmlns:w="http://schemas.openxmlformats.org/wordprocessingml/2006/main">
        <w:t xml:space="preserve">1. Palaiminimo galia: kaip palaiminti kitus Dievo malone</w:t>
      </w:r>
    </w:p>
    <w:p/>
    <w:p>
      <w:r xmlns:w="http://schemas.openxmlformats.org/wordprocessingml/2006/main">
        <w:t xml:space="preserve">2. Draugystės vertė: kaip puoselėti lojalumo ir pagarbos santykius</w:t>
      </w:r>
    </w:p>
    <w:p/>
    <w:p>
      <w:r xmlns:w="http://schemas.openxmlformats.org/wordprocessingml/2006/main">
        <w:t xml:space="preserve">1. Patarlių 18:24 Žmogus, turintis daug draugų, gali sužlugti, bet yra draugas, kuris yra artimesnis už brolį.</w:t>
      </w:r>
    </w:p>
    <w:p/>
    <w:p>
      <w:r xmlns:w="http://schemas.openxmlformats.org/wordprocessingml/2006/main">
        <w:t xml:space="preserve">2. Romiečiams 12:14 Laiminkite tuos, kurie jus persekioja; palaimink ir nekeik.</w:t>
      </w:r>
    </w:p>
    <w:p/>
    <w:p>
      <w:r xmlns:w="http://schemas.openxmlformats.org/wordprocessingml/2006/main">
        <w:t xml:space="preserve">2 Samuelio 16:17 Abšalomas tarė Hušajui: “Ar tai tavo gerumas savo draugui? kodėl tu neėjai su savo draugu?</w:t>
      </w:r>
    </w:p>
    <w:p/>
    <w:p>
      <w:r xmlns:w="http://schemas.openxmlformats.org/wordprocessingml/2006/main">
        <w:t xml:space="preserve">Abšalomas klausia Hušajų, kodėl jis nesekė paskui jį ir neprisijungė prie jo kelionėse.</w:t>
      </w:r>
    </w:p>
    <w:p/>
    <w:p>
      <w:r xmlns:w="http://schemas.openxmlformats.org/wordprocessingml/2006/main">
        <w:t xml:space="preserve">1: Dievas kviečia mus būti ištikimais draugais.</w:t>
      </w:r>
    </w:p>
    <w:p/>
    <w:p>
      <w:r xmlns:w="http://schemas.openxmlformats.org/wordprocessingml/2006/main">
        <w:t xml:space="preserve">2: Turėtume būti pasirengę aukotis dėl tų, kuriuos mylime.</w:t>
      </w:r>
    </w:p>
    <w:p/>
    <w:p>
      <w:r xmlns:w="http://schemas.openxmlformats.org/wordprocessingml/2006/main">
        <w:t xml:space="preserve">1: Patarlės 17:17 – Draugas myli visada, o brolis gimsta ištikus nelaimei.</w:t>
      </w:r>
    </w:p>
    <w:p/>
    <w:p>
      <w:r xmlns:w="http://schemas.openxmlformats.org/wordprocessingml/2006/main">
        <w:t xml:space="preserve">2: Luko 6:31 – Daryk kitiems taip, kaip norėtum, kad darytų tau.</w:t>
      </w:r>
    </w:p>
    <w:p/>
    <w:p>
      <w:r xmlns:w="http://schemas.openxmlformats.org/wordprocessingml/2006/main">
        <w:t xml:space="preserve">2 Samuel 16:18 18 Hušajas tarė Abšalomui: “Ne! Bet kurį Viešpats, ši tauta ir visi Izraelio vyrai išsirinks, aš būsiu ir su juo pasiliksiu.</w:t>
      </w:r>
    </w:p>
    <w:p/>
    <w:p>
      <w:r xmlns:w="http://schemas.openxmlformats.org/wordprocessingml/2006/main">
        <w:t xml:space="preserve">Hušajas atsisako Abšalomo pasiūlymo prisijungti prie jo ir vietoj to prisiekia ištikimybę tam, kurį pasirinks Viešpats ir Izraelis.</w:t>
      </w:r>
    </w:p>
    <w:p/>
    <w:p>
      <w:r xmlns:w="http://schemas.openxmlformats.org/wordprocessingml/2006/main">
        <w:t xml:space="preserve">1. Ištikimybės stiprybė: gyventi ištikimai konfliktų metu</w:t>
      </w:r>
    </w:p>
    <w:p/>
    <w:p>
      <w:r xmlns:w="http://schemas.openxmlformats.org/wordprocessingml/2006/main">
        <w:t xml:space="preserve">2. Viešpats yra mūsų vadovas: paklūsta Jo valiai</w:t>
      </w:r>
    </w:p>
    <w:p/>
    <w:p>
      <w:r xmlns:w="http://schemas.openxmlformats.org/wordprocessingml/2006/main">
        <w:t xml:space="preserve">1. Filipiečiams 2:3-4 – Nieko nedarykite iš konkurencijos ar pasipūtimo, bet nuolankiai laikykite kitus svarbesnius už save. Tegul kiekvienas iš jūsų žiūri ne tik į savo, bet ir į kitų interesus.</w:t>
      </w:r>
    </w:p>
    <w:p/>
    <w:p>
      <w:r xmlns:w="http://schemas.openxmlformats.org/wordprocessingml/2006/main">
        <w:t xml:space="preserve">2. Patarlės 16:3 – Pavesk savo darbus Viešpačiui, ir tavo planai bus įgyvendinti.</w:t>
      </w:r>
    </w:p>
    <w:p/>
    <w:p>
      <w:r xmlns:w="http://schemas.openxmlformats.org/wordprocessingml/2006/main">
        <w:t xml:space="preserve">2 Samuelio 16:19 Ir vėl, kam man tarnauti? ar neturėčiau tarnauti jo sūnaus akivaizdoje? Kaip aš tarnavau tavo tėvo akivaizdoje, taip būsiu tavo akivaizdoje.</w:t>
      </w:r>
    </w:p>
    <w:p/>
    <w:p>
      <w:r xmlns:w="http://schemas.openxmlformats.org/wordprocessingml/2006/main">
        <w:t xml:space="preserve">Dovydas atsisako tarnauti niekam, išskyrus Dievo sūnų, kaip ir anksčiau tarnavo Dievo buvimui.</w:t>
      </w:r>
    </w:p>
    <w:p/>
    <w:p>
      <w:r xmlns:w="http://schemas.openxmlformats.org/wordprocessingml/2006/main">
        <w:t xml:space="preserve">1. Ištikimybės ir ištikimybės Dievui galia</w:t>
      </w:r>
    </w:p>
    <w:p/>
    <w:p>
      <w:r xmlns:w="http://schemas.openxmlformats.org/wordprocessingml/2006/main">
        <w:t xml:space="preserve">2. Mūsų įsipareigojimas tarnauti Dievui visų pirma</w:t>
      </w:r>
    </w:p>
    <w:p/>
    <w:p>
      <w:r xmlns:w="http://schemas.openxmlformats.org/wordprocessingml/2006/main">
        <w:t xml:space="preserve">1. Hebrajams 11:6 – „Ir be tikėjimo neįmanoma patikti Dievui, nes kiekvienas, kuris ateina pas jį, turi tikėti, kad jis egzistuoja ir kad jis atlygina tiems, kurie nuoširdžiai jo ieško“.</w:t>
      </w:r>
    </w:p>
    <w:p/>
    <w:p>
      <w:r xmlns:w="http://schemas.openxmlformats.org/wordprocessingml/2006/main">
        <w:t xml:space="preserve">2. Mato 6:24 - "Niekas negali tarnauti dviem šeimininkams. Arba vieno nekęsite, o kitą mylėsite, arba būsite atsidavęs vienam ir niekinsite kitą. Negalite tarnauti ir Dievui, ir pinigams."</w:t>
      </w:r>
    </w:p>
    <w:p/>
    <w:p>
      <w:r xmlns:w="http://schemas.openxmlformats.org/wordprocessingml/2006/main">
        <w:t xml:space="preserve">2 Samuelio 16:20 Abšalomas tarė Ahitofeliui: “Pasitarkite, ką darysime”.</w:t>
      </w:r>
    </w:p>
    <w:p/>
    <w:p>
      <w:r xmlns:w="http://schemas.openxmlformats.org/wordprocessingml/2006/main">
        <w:t xml:space="preserve">Abšalomas paprašė Ahitofelio duoti patarimų ir patarimų, ką jie turėtų daryti.</w:t>
      </w:r>
    </w:p>
    <w:p/>
    <w:p>
      <w:r xmlns:w="http://schemas.openxmlformats.org/wordprocessingml/2006/main">
        <w:t xml:space="preserve">1. Sumaišties metu ieškokite išmintingo patarimo</w:t>
      </w:r>
    </w:p>
    <w:p/>
    <w:p>
      <w:r xmlns:w="http://schemas.openxmlformats.org/wordprocessingml/2006/main">
        <w:t xml:space="preserve">2. Dieviško patarimo klausimo svarba</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Patarlės 11:14 – „Kur nėra patarimo, žmonės krenta, o patarėjų gausa yra sauga“.</w:t>
      </w:r>
    </w:p>
    <w:p/>
    <w:p>
      <w:r xmlns:w="http://schemas.openxmlformats.org/wordprocessingml/2006/main">
        <w:t xml:space="preserve">2 Samuel 16:21 21 Ahitofelis tarė Abšalomui: “Eik pas savo tėvo suguloves, kurias jis paliko saugoti namus. Visas Izraelis išgirs, kad tu bjaurisi savo tėvu. Tada visų, kurie su tavimi, rankos bus stiprios.</w:t>
      </w:r>
    </w:p>
    <w:p/>
    <w:p>
      <w:r xmlns:w="http://schemas.openxmlformats.org/wordprocessingml/2006/main">
        <w:t xml:space="preserve">Ahitofelis patarė Abšalomui miegoti su savo tėvo sugulovėmis, kad parodytų savo galią ir įgytų Izraelio žmonių paramą.</w:t>
      </w:r>
    </w:p>
    <w:p/>
    <w:p>
      <w:r xmlns:w="http://schemas.openxmlformats.org/wordprocessingml/2006/main">
        <w:t xml:space="preserve">1. Suvokimo galia: kaip mūsų veiksmai ir sprendimai veikia kitus</w:t>
      </w:r>
    </w:p>
    <w:p/>
    <w:p>
      <w:r xmlns:w="http://schemas.openxmlformats.org/wordprocessingml/2006/main">
        <w:t xml:space="preserve">2. Neprotingų patarimų pavojus: išmintingo patarimo atskyrimas nuo kvailumo</w:t>
      </w:r>
    </w:p>
    <w:p/>
    <w:p>
      <w:r xmlns:w="http://schemas.openxmlformats.org/wordprocessingml/2006/main">
        <w:t xml:space="preserve">1. Patarlių 14:15-16: Paprastas viskuo tiki, o protingasis galvoja apie savo žingsnius. Išmintingas yra atsargus ir nusigręžia nuo blogio, o kvailys yra neapdairus ir nerūpestingas.</w:t>
      </w:r>
    </w:p>
    <w:p/>
    <w:p>
      <w:r xmlns:w="http://schemas.openxmlformats.org/wordprocessingml/2006/main">
        <w:t xml:space="preserve">2. Patarlių 19:20-21: Klausykite patarimų ir priimkite nurodymus, kad ateityje įgytumėte išminties. Žmogaus mintyse yra daug planų, bet Viešpaties tikslas yra tas, kuris išliks.</w:t>
      </w:r>
    </w:p>
    <w:p/>
    <w:p>
      <w:r xmlns:w="http://schemas.openxmlformats.org/wordprocessingml/2006/main">
        <w:t xml:space="preserve">2 Samuelio 16:22 Jie pastatė Abšalomui palapinę ant namo viršaus. Abšalomas, viso Izraelio akyse, įėjo pas savo tėvo suguloves.</w:t>
      </w:r>
    </w:p>
    <w:p/>
    <w:p>
      <w:r xmlns:w="http://schemas.openxmlformats.org/wordprocessingml/2006/main">
        <w:t xml:space="preserve">Abšalomas viešai įėjo į savo tėvo suguloves viso Izraelio akyse.</w:t>
      </w:r>
    </w:p>
    <w:p/>
    <w:p>
      <w:r xmlns:w="http://schemas.openxmlformats.org/wordprocessingml/2006/main">
        <w:t xml:space="preserve">1. Šeimos svarba ir jos ribos</w:t>
      </w:r>
    </w:p>
    <w:p/>
    <w:p>
      <w:r xmlns:w="http://schemas.openxmlformats.org/wordprocessingml/2006/main">
        <w:t xml:space="preserve">2. Dievo įstatymų nepaisymo pasekmės</w:t>
      </w:r>
    </w:p>
    <w:p/>
    <w:p>
      <w:r xmlns:w="http://schemas.openxmlformats.org/wordprocessingml/2006/main">
        <w:t xml:space="preserve">1. Matthew 5:27 28 Jūs girdėjote, kad buvo pasakyta: 'Nesvetimauk'. Bet sakau jums, kad kiekvienas, kuris žiūri į moterį su geidulingu ketinimu, jau svetimauja su ja savo širdyje.</w:t>
      </w:r>
    </w:p>
    <w:p/>
    <w:p>
      <w:r xmlns:w="http://schemas.openxmlformats.org/wordprocessingml/2006/main">
        <w:t xml:space="preserve">2. Romiečiams 6:23 Nes atpildas už nuodėmę yra mirtis, o nemokama Dievo dovana yra amžinasis gyvenimas Kristuje Jėzuje, mūsų Viešpatyje.</w:t>
      </w:r>
    </w:p>
    <w:p/>
    <w:p>
      <w:r xmlns:w="http://schemas.openxmlformats.org/wordprocessingml/2006/main">
        <w:t xml:space="preserve">2 Samuelio 16:23 23 Ahitofelio patarimas, kurį jis davė tomis dienomis, buvo tarsi žmogus, pasiteiravęs Dievo žodžio. Toks buvo ir visas Ahitofelio patarimas ir Dovydui, ir Abšalomui.</w:t>
      </w:r>
    </w:p>
    <w:p/>
    <w:p>
      <w:r xmlns:w="http://schemas.openxmlformats.org/wordprocessingml/2006/main">
        <w:t xml:space="preserve">Ahitofelio patarimas buvo toks išmintingas, kad jis tarsi būtų paprašęs Viešpaties patarimo.</w:t>
      </w:r>
    </w:p>
    <w:p/>
    <w:p>
      <w:r xmlns:w="http://schemas.openxmlformats.org/wordprocessingml/2006/main">
        <w:t xml:space="preserve">1. Kaip ieškoti dieviško patarimo priimant sunkius sprendimus</w:t>
      </w:r>
    </w:p>
    <w:p/>
    <w:p>
      <w:r xmlns:w="http://schemas.openxmlformats.org/wordprocessingml/2006/main">
        <w:t xml:space="preserve">2. Dieviško patarimo ieškojimo nauda</w:t>
      </w:r>
    </w:p>
    <w:p/>
    <w:p>
      <w:r xmlns:w="http://schemas.openxmlformats.org/wordprocessingml/2006/main">
        <w:t xml:space="preserve">1. Jokūbo 1:5-6 – „Jei kuriam iš jūsų trūksta išminties, teprašo Dievo, kuris visiems dosniai ir nepriekaištingai duoda, ir jam bus duota. Bet tegul prašo tikėdamas, neabejodamas. , nes tas, kuris abejoja, yra kaip jūros banga, varoma ir blaškoma vėjo“.</w:t>
      </w:r>
    </w:p>
    <w:p/>
    <w:p>
      <w:r xmlns:w="http://schemas.openxmlformats.org/wordprocessingml/2006/main">
        <w:t xml:space="preserve">2. Patarlės 3:5-6 – „Pasitikėk Viešpačiu visa širdimi ir nesiremk savo supratimu; visuose savo keliuose pripažink Jį, ir Jis nukreips tavo takus“.</w:t>
      </w:r>
    </w:p>
    <w:p/>
    <w:p>
      <w:r xmlns:w="http://schemas.openxmlformats.org/wordprocessingml/2006/main">
        <w:t xml:space="preserve">2 Samuelio 17 skyriuje aprašomi strateginiai patarimai, kuriuos Abšalomas davė Ahitofelis ir Hušajus, taip pat vėlesni įvykiai, vedę į Abšalomą pralaimėjimą.</w:t>
      </w:r>
    </w:p>
    <w:p/>
    <w:p>
      <w:r xmlns:w="http://schemas.openxmlformats.org/wordprocessingml/2006/main">
        <w:t xml:space="preserve">1-oji pastraipa: Ahitofelis pataria Abšalomui nedelsiant persekioti Dovydą su rinktinėmis vyrų grupe, tikintis jį sučiupti ir nužudyti, kol jo pajėgos vis dar išsklaidytos (2 Samuelio 17:1-4). Abšalomas ir vyresnieji mano, kad šis patarimas yra palankus.</w:t>
      </w:r>
    </w:p>
    <w:p/>
    <w:p>
      <w:r xmlns:w="http://schemas.openxmlformats.org/wordprocessingml/2006/main">
        <w:t xml:space="preserve">2 pastraipa: Tačiau Hušajus, kuris lieka ištikimas Dovydui, atvyksta ir pasiūlo alternatyvų planą (2 Samuelio 17:5-14). Jis siūlo surinkti didelę armiją, kuri asmeniškai vadovautų persekiojimui prieš Dovydą. Jo tikslas – laimėti laiko Davido pajėgoms persigrupuoti.</w:t>
      </w:r>
    </w:p>
    <w:p/>
    <w:p>
      <w:r xmlns:w="http://schemas.openxmlformats.org/wordprocessingml/2006/main">
        <w:t xml:space="preserve">3 pastraipa: Abšalomas pasirenka Hušajaus planą, o ne Ahitofelio patarimą, nes jis atrodo patrauklesnis (2 Samuelio 17:15-23). Šis sprendimas yra dalis Dievo plano sužlugdyti Ahitofelio patarimą ir atnešti jam nelaimę.</w:t>
      </w:r>
    </w:p>
    <w:p/>
    <w:p>
      <w:r xmlns:w="http://schemas.openxmlformats.org/wordprocessingml/2006/main">
        <w:t xml:space="preserve">4 pastraipa: Tuo tarpu Dovydas per savo šnipus gauna informaciją apie Abšalomo planus. Jis greitai nurodo savo pasekėjams, kaip jie turėtų elgtis (2 Samuelio 17:24-29).</w:t>
      </w:r>
    </w:p>
    <w:p/>
    <w:p>
      <w:r xmlns:w="http://schemas.openxmlformats.org/wordprocessingml/2006/main">
        <w:t xml:space="preserve">5 pastraipa: Abšalomui ruošiantis mūšiui su Dovydu, abi pusės surenka savo kariuomenę Efraimo miške (2 Samuelio 17:30-26).</w:t>
      </w:r>
    </w:p>
    <w:p/>
    <w:p>
      <w:r xmlns:w="http://schemas.openxmlformats.org/wordprocessingml/2006/main">
        <w:t xml:space="preserve">6 pastraipa: Skyrius baigiamas Dovydo pajėgų ir Abšalomui ištikimų asmenų susidūrimo aprašymu. Nepaisant to, kad Dovydo vyrai yra pranašesni, mūšyje laimi (2 Samuelio 17:27-29).</w:t>
      </w:r>
    </w:p>
    <w:p/>
    <w:p>
      <w:r xmlns:w="http://schemas.openxmlformats.org/wordprocessingml/2006/main">
        <w:t xml:space="preserve">Apibendrinant, 2 Samuelio septynioliktame skyriuje pateikiami strateginiai patarimai, kuriuos Abšalomui davė Ahitofelis ir Hušajus. Ahitofelis pataria nedelsiant imtis veiksmų sugauti ir nužudyti Dovydą. Hušajus siūlo surinkti didelę kariuomenę, kad Dovydui skirtų laiką, o Abšalomas pasirenka Hušajaus planą, vedantį į tai, kad Dievas sutrukdys Ahitofeliui. Deividas gauna informaciją apie planus ir abi pusės ruošiasi mūšiui, Dovydo pajėgos išeina pergalingai, nepaisant to, kad yra pranašesnės. Apibendrinant, šiame skyriuje akcentuojamos strategijos, dieviškojo įsikišimo, lojalumo temos ir parodoma, kaip Dievas veikia užkulisiuose.</w:t>
      </w:r>
    </w:p>
    <w:p/>
    <w:p>
      <w:r xmlns:w="http://schemas.openxmlformats.org/wordprocessingml/2006/main">
        <w:t xml:space="preserve">2 Samuelio 17:1 Be to, Ahitofelis tarė Abšalomui: “Leisk man išsirinkti dvylika tūkstančių vyrų, ir aš šią naktį persekiosiu Dovydą.</w:t>
      </w:r>
    </w:p>
    <w:p/>
    <w:p>
      <w:r xmlns:w="http://schemas.openxmlformats.org/wordprocessingml/2006/main">
        <w:t xml:space="preserve">Ahitofelis siūlo Abšalomui tą naktį pasiųsti 12 000 vyrų persekioti Dovydą.</w:t>
      </w:r>
    </w:p>
    <w:p/>
    <w:p>
      <w:r xmlns:w="http://schemas.openxmlformats.org/wordprocessingml/2006/main">
        <w:t xml:space="preserve">1. Pasiūlymo galia: Ahitofelio įtakos tyrinėjimas</w:t>
      </w:r>
    </w:p>
    <w:p/>
    <w:p>
      <w:r xmlns:w="http://schemas.openxmlformats.org/wordprocessingml/2006/main">
        <w:t xml:space="preserve">2. Dievo suverenitetas nelaimių akivaizdoje</w:t>
      </w:r>
    </w:p>
    <w:p/>
    <w:p>
      <w:r xmlns:w="http://schemas.openxmlformats.org/wordprocessingml/2006/main">
        <w:t xml:space="preserve">1. Patarlių 15:22 – Be patarimo tikslai yra nusivylę, bet patarėjų gausa jie yra įtvirtinti.</w:t>
      </w:r>
    </w:p>
    <w:p/>
    <w:p>
      <w:r xmlns:w="http://schemas.openxmlformats.org/wordprocessingml/2006/main">
        <w:t xml:space="preserve">2. Psalmė 46:1 – Dievas yra mūsų prieglobstis ir stiprybė, labai greita pagalba bėdoje.</w:t>
      </w:r>
    </w:p>
    <w:p/>
    <w:p>
      <w:r xmlns:w="http://schemas.openxmlformats.org/wordprocessingml/2006/main">
        <w:t xml:space="preserve">2 Samuel 17:2 2 Aš užpulsiu jį, kol jis bus pavargęs ir silpnas, ir išgąsdinsiu jį. Visi su juo esantys žmonės bėgs. o aš smogsiu tik karaliui:</w:t>
      </w:r>
    </w:p>
    <w:p/>
    <w:p>
      <w:r xmlns:w="http://schemas.openxmlformats.org/wordprocessingml/2006/main">
        <w:t xml:space="preserve">Abšalomas planuoja netikėtai užpulti Dovydą, kai jis bus pavargęs ir silpnarankis, ir priversti jį išsigąsti, todėl visi su juo esantys žmonės bėgs. Jis planuoja nužudyti Davidą vienas.</w:t>
      </w:r>
    </w:p>
    <w:p/>
    <w:p>
      <w:r xmlns:w="http://schemas.openxmlformats.org/wordprocessingml/2006/main">
        <w:t xml:space="preserve">1. Dievo apvaizda: net ir esant dideliam pavojui, Dievas valdo.</w:t>
      </w:r>
    </w:p>
    <w:p/>
    <w:p>
      <w:r xmlns:w="http://schemas.openxmlformats.org/wordprocessingml/2006/main">
        <w:t xml:space="preserve">2. Pasitikėk Dievo planu: turime būti pasirengę priimti Dievo valią net tada, kai ji nėra tokia, apie kurią turėjome omenyje.</w:t>
      </w:r>
    </w:p>
    <w:p/>
    <w:p>
      <w:r xmlns:w="http://schemas.openxmlformats.org/wordprocessingml/2006/main">
        <w:t xml:space="preserve">1. Psalmė 46:1-2 "Dievas yra mūsų prieglobstis ir stiprybė, nuolatinė pagalba bėdoje. Todėl nebijosime, nors žemė užleistų ir kalnai kristų į jūros širdį."</w:t>
      </w:r>
    </w:p>
    <w:p/>
    <w:p>
      <w:r xmlns:w="http://schemas.openxmlformats.org/wordprocessingml/2006/main">
        <w:t xml:space="preserve">2. Patarlės 3:5-6 „Pasitikėk Viešpačiu visa širdimi ir nesiremk savo supratimu; visuose savo keliuose paklusk jam, ir jis ištiesins tavo takus“.</w:t>
      </w:r>
    </w:p>
    <w:p/>
    <w:p>
      <w:r xmlns:w="http://schemas.openxmlformats.org/wordprocessingml/2006/main">
        <w:t xml:space="preserve">2 Samuel 17:3 3 Aš sugrąžinsiu pas tave visą tautą. Žmogus, kurio tu ieškai, yra tarsi visi sugrįžę, todėl visa tauta bus ramybėje.</w:t>
      </w:r>
    </w:p>
    <w:p/>
    <w:p>
      <w:r xmlns:w="http://schemas.openxmlformats.org/wordprocessingml/2006/main">
        <w:t xml:space="preserve">Dovydas siūlo Ahitofeliui surengti puolimą prieš Abšalomą, kad žmonėms būtų atkurta taika.</w:t>
      </w:r>
    </w:p>
    <w:p/>
    <w:p>
      <w:r xmlns:w="http://schemas.openxmlformats.org/wordprocessingml/2006/main">
        <w:t xml:space="preserve">1. Dievo planas: rasti taiką neaiškiais laikais</w:t>
      </w:r>
    </w:p>
    <w:p/>
    <w:p>
      <w:r xmlns:w="http://schemas.openxmlformats.org/wordprocessingml/2006/main">
        <w:t xml:space="preserve">2. Santykių atkūrimo galia</w:t>
      </w:r>
    </w:p>
    <w:p/>
    <w:p>
      <w:r xmlns:w="http://schemas.openxmlformats.org/wordprocessingml/2006/main">
        <w:t xml:space="preserve">1. Romiečiams 12:18 – „Jei įmanoma, kiek tai priklauso nuo jūsų, gyvenkite taikoje su visais“.</w:t>
      </w:r>
    </w:p>
    <w:p/>
    <w:p>
      <w:r xmlns:w="http://schemas.openxmlformats.org/wordprocessingml/2006/main">
        <w:t xml:space="preserve">2. Filipiečiams 4:7 – „Ir Dievo ramybė, kuri pranoksta bet kokį supratimą, saugos jūsų širdis ir mintis Kristuje Jėzuje“.</w:t>
      </w:r>
    </w:p>
    <w:p/>
    <w:p>
      <w:r xmlns:w="http://schemas.openxmlformats.org/wordprocessingml/2006/main">
        <w:t xml:space="preserve">2 Samuelio 17:4 Šis žodis patiko Abšalomui ir visiems Izraelio vyresniesiems.</w:t>
      </w:r>
    </w:p>
    <w:p/>
    <w:p>
      <w:r xmlns:w="http://schemas.openxmlformats.org/wordprocessingml/2006/main">
        <w:t xml:space="preserve">Abšalomo planui pritarė jis pats ir visi Izraelio vyresnieji.</w:t>
      </w:r>
    </w:p>
    <w:p/>
    <w:p>
      <w:r xmlns:w="http://schemas.openxmlformats.org/wordprocessingml/2006/main">
        <w:t xml:space="preserve">1. Dievo pritarimas Abšalomo planui rodo, kad turime pasitikėti jo valia.</w:t>
      </w:r>
    </w:p>
    <w:p/>
    <w:p>
      <w:r xmlns:w="http://schemas.openxmlformats.org/wordprocessingml/2006/main">
        <w:t xml:space="preserve">2. Galime pasimokyti iš Abšalomo pavyzdžio ir siekti Dievo patvirtinimo savo planams.</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Jeremijo 29:11 Nes aš žinau, kokius planus turiu tau, – sako Viešpats – planus tau klestėti ir nepakenkti, duoti tau vilties ir ateitį.</w:t>
      </w:r>
    </w:p>
    <w:p/>
    <w:p>
      <w:r xmlns:w="http://schemas.openxmlformats.org/wordprocessingml/2006/main">
        <w:t xml:space="preserve">2 Samuel 17:5 5 Abšalomas tarė: “Pašauk architą Hušajų ir išgirskime, ką jis sako”.</w:t>
      </w:r>
    </w:p>
    <w:p/>
    <w:p>
      <w:r xmlns:w="http://schemas.openxmlformats.org/wordprocessingml/2006/main">
        <w:t xml:space="preserve">Abšalomas prašo išgirsti, ką turi pasakyti Architas Hušajus.</w:t>
      </w:r>
    </w:p>
    <w:p/>
    <w:p>
      <w:r xmlns:w="http://schemas.openxmlformats.org/wordprocessingml/2006/main">
        <w:t xml:space="preserve">1. Dievas išgydo mūsų nutrūkusius santykius: pusiausvyros radimas konflikte</w:t>
      </w:r>
    </w:p>
    <w:p/>
    <w:p>
      <w:r xmlns:w="http://schemas.openxmlformats.org/wordprocessingml/2006/main">
        <w:t xml:space="preserve">2. Klausymo galia: kitų balso priėmimas</w:t>
      </w:r>
    </w:p>
    <w:p/>
    <w:p>
      <w:r xmlns:w="http://schemas.openxmlformats.org/wordprocessingml/2006/main">
        <w:t xml:space="preserve">1. Filipiečiams 2:3-4 Nieko nedarykite iš savanaudiškų ambicijų ar tuščio pasipūtimo. Verčiau nuolankiai vertinkite kitus aukščiau už save, 4 nežiūrėdami į savo, o į kitų interesus.</w:t>
      </w:r>
    </w:p>
    <w:p/>
    <w:p>
      <w:r xmlns:w="http://schemas.openxmlformats.org/wordprocessingml/2006/main">
        <w:t xml:space="preserve">2. Jokūbo 1:19 Mano brangūs broliai ir seserys, atkreipkite dėmesį į tai: kiekvienas turi būti greitas klausytis, lėtas kalbėti ir lėtas pykti.</w:t>
      </w:r>
    </w:p>
    <w:p/>
    <w:p>
      <w:r xmlns:w="http://schemas.openxmlformats.org/wordprocessingml/2006/main">
        <w:t xml:space="preserve">2 Samuelio 17:6 Hušajui atėjus pas Abšalomą, Abšalomas jam kalbėjo: “Ahitofelis taip kalbėjo. Ar darysime taip, kaip jis pasakė? jei ne; kalbėk tu.</w:t>
      </w:r>
    </w:p>
    <w:p/>
    <w:p>
      <w:r xmlns:w="http://schemas.openxmlformats.org/wordprocessingml/2006/main">
        <w:t xml:space="preserve">Abšalomas paklausė Hušajaus nuomonės šiuo klausimu, kai Ahitofelis jau buvo pareiškęs savo nuomonę.</w:t>
      </w:r>
    </w:p>
    <w:p/>
    <w:p>
      <w:r xmlns:w="http://schemas.openxmlformats.org/wordprocessingml/2006/main">
        <w:t xml:space="preserve">1. Kelių požiūrių išklausymo svarba.</w:t>
      </w:r>
    </w:p>
    <w:p/>
    <w:p>
      <w:r xmlns:w="http://schemas.openxmlformats.org/wordprocessingml/2006/main">
        <w:t xml:space="preserve">2. Pasitikėjimas savo nuomone.</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2 Samuel 17:7 7 Hušajas tarė Abšalomui: “Šiuo metu Ahitofelio duotas patarimas nėra geras.</w:t>
      </w:r>
    </w:p>
    <w:p/>
    <w:p>
      <w:r xmlns:w="http://schemas.openxmlformats.org/wordprocessingml/2006/main">
        <w:t xml:space="preserve">Hušajus nesutiko su Ahitofelio patarimu ir patarė Abšalomui imtis kitokių veiksmų.</w:t>
      </w:r>
    </w:p>
    <w:p/>
    <w:p>
      <w:r xmlns:w="http://schemas.openxmlformats.org/wordprocessingml/2006/main">
        <w:t xml:space="preserve">1. „Atpažinimo stiprybė: žinojimas, kada vadovautis ir kada atmesti patarimus“</w:t>
      </w:r>
    </w:p>
    <w:p/>
    <w:p>
      <w:r xmlns:w="http://schemas.openxmlformats.org/wordprocessingml/2006/main">
        <w:t xml:space="preserve">2. „Išraiškos galia: kalbėjimas, kai nesutinkate“</w:t>
      </w:r>
    </w:p>
    <w:p/>
    <w:p>
      <w:r xmlns:w="http://schemas.openxmlformats.org/wordprocessingml/2006/main">
        <w:t xml:space="preserve">1. Patarlės 12:15 – „Kvailio kelias yra teisingas jo paties akimis, bet išmintingas klauso patarimo“.</w:t>
      </w:r>
    </w:p>
    <w:p/>
    <w:p>
      <w:r xmlns:w="http://schemas.openxmlformats.org/wordprocessingml/2006/main">
        <w:t xml:space="preserve">2. Patarlės 11:14 – „Kur nėra vadovavimo, tauta krinta, o patarėjų gausa yra sauga“.</w:t>
      </w:r>
    </w:p>
    <w:p/>
    <w:p>
      <w:r xmlns:w="http://schemas.openxmlformats.org/wordprocessingml/2006/main">
        <w:t xml:space="preserve">2 Samuelio 17:8 8 Tu žinai savo tėvą ir jo vyrus, kaip sako Hušajus, ir tu žinai, kad jie yra galiūnai, ir jų protas yra sugniuždytas kaip meška, kuri lauke pagrobė savo jauniklius. karą ir nenakvos su žmonėmis.</w:t>
      </w:r>
    </w:p>
    <w:p/>
    <w:p>
      <w:r xmlns:w="http://schemas.openxmlformats.org/wordprocessingml/2006/main">
        <w:t xml:space="preserve">Hušajus perspėja Dovydą, kad jo tėvas ir jo vyrai yra galingi kariai ir neliks su žmonėmis, jei jausis išduoti.</w:t>
      </w:r>
    </w:p>
    <w:p/>
    <w:p>
      <w:r xmlns:w="http://schemas.openxmlformats.org/wordprocessingml/2006/main">
        <w:t xml:space="preserve">1. Pasitikėk Dievo planu, net kai tai atrodo sunku.</w:t>
      </w:r>
    </w:p>
    <w:p/>
    <w:p>
      <w:r xmlns:w="http://schemas.openxmlformats.org/wordprocessingml/2006/main">
        <w:t xml:space="preserve">2. Mūsų veiksmai gali turėti toli siekiančių pasekmių.</w:t>
      </w:r>
    </w:p>
    <w:p/>
    <w:p>
      <w:r xmlns:w="http://schemas.openxmlformats.org/wordprocessingml/2006/main">
        <w:t xml:space="preserve">1. Psalmė 20:7 Vieni pasitiki kovos vežimais, kiti žirgais, o mes pasitikime Viešpaties, savo Dievo, vardu.</w:t>
      </w:r>
    </w:p>
    <w:p/>
    <w:p>
      <w:r xmlns:w="http://schemas.openxmlformats.org/wordprocessingml/2006/main">
        <w:t xml:space="preserve">2. Patarlės 16:9 Savo širdyse žmonės planuoja savo kelią, bet Viešpats nustato jų žingsnius.</w:t>
      </w:r>
    </w:p>
    <w:p/>
    <w:p>
      <w:r xmlns:w="http://schemas.openxmlformats.org/wordprocessingml/2006/main">
        <w:t xml:space="preserve">2 Samuel 17:9 9 Štai jis dabar yra paslėptas kokioje nors duobėje arba kitoje vietoje. Kai kurie iš jų iš pradžių bus nuversti, kiekvienas, išgirdęs, sakys: 'Tarp žudynės. žmonės, kurie seka Abšalomą.</w:t>
      </w:r>
    </w:p>
    <w:p/>
    <w:p>
      <w:r xmlns:w="http://schemas.openxmlformats.org/wordprocessingml/2006/main">
        <w:t xml:space="preserve">Abšalomas slepiasi duobėje ar kitoje vietoje, o kai kurie jo pasekėjai bus nugalėti, tai išgirdę paskleis žinią, kad tarp jo pasekėjų vyksta žudynės.</w:t>
      </w:r>
    </w:p>
    <w:p/>
    <w:p>
      <w:r xmlns:w="http://schemas.openxmlformats.org/wordprocessingml/2006/main">
        <w:t xml:space="preserve">1. Gandų galia: kaip mūsų žodžiai gali paveikti kitus</w:t>
      </w:r>
    </w:p>
    <w:p/>
    <w:p>
      <w:r xmlns:w="http://schemas.openxmlformats.org/wordprocessingml/2006/main">
        <w:t xml:space="preserve">2. Atsakomybės už savo sprendimus prisiėmimas: ką turime apsvarstyti prieš imdamiesi veiksmų</w:t>
      </w:r>
    </w:p>
    <w:p/>
    <w:p>
      <w:r xmlns:w="http://schemas.openxmlformats.org/wordprocessingml/2006/main">
        <w:t xml:space="preserve">1. Patarlės 21:23 – Kas saugo savo burną ir liežuvį, saugo savo sielą nuo bėdų.</w:t>
      </w:r>
    </w:p>
    <w:p/>
    <w:p>
      <w:r xmlns:w="http://schemas.openxmlformats.org/wordprocessingml/2006/main">
        <w:t xml:space="preserve">2. Jokūbo 3:5-10 – Taigi ir liežuvis yra mažas narys, tačiau jis gali pasigirti dideliais dalykais. Koks didelis miškas užsidega nuo tokio mažo gaisro!</w:t>
      </w:r>
    </w:p>
    <w:p/>
    <w:p>
      <w:r xmlns:w="http://schemas.openxmlformats.org/wordprocessingml/2006/main">
        <w:t xml:space="preserve">2 Samuelio 17:10 Ir tas, kuris yra narsus, kurio širdis yra kaip liūto širdis, visiškai ištirps, nes visas Izraelis žino, kad tavo tėvas yra galiūnas, o su juo esantys yra narsūs vyrai.</w:t>
      </w:r>
    </w:p>
    <w:p/>
    <w:p>
      <w:r xmlns:w="http://schemas.openxmlformats.org/wordprocessingml/2006/main">
        <w:t xml:space="preserve">Dovydo vyrai yra įsitikinę, kad Dovydas turi puikų lyderį ir žino, kad jo kariuomenė yra pilna drąsių karių.</w:t>
      </w:r>
    </w:p>
    <w:p/>
    <w:p>
      <w:r xmlns:w="http://schemas.openxmlformats.org/wordprocessingml/2006/main">
        <w:t xml:space="preserve">1. Dovydo ir jo vyrų drąsa: narsumo ir tikėjimo pamokos</w:t>
      </w:r>
    </w:p>
    <w:p/>
    <w:p>
      <w:r xmlns:w="http://schemas.openxmlformats.org/wordprocessingml/2006/main">
        <w:t xml:space="preserve">2. Galingasis žmogus ir jo narsūs pasekėjai: mokymasis sekti geroje kompanijoje</w:t>
      </w:r>
    </w:p>
    <w:p/>
    <w:p>
      <w:r xmlns:w="http://schemas.openxmlformats.org/wordprocessingml/2006/main">
        <w:t xml:space="preserve">1. Patarlės 28:1 – Nedorėliai bėga, kai niekas nesiseka, o teisieji yra drąsūs kaip liūtas.</w:t>
      </w:r>
    </w:p>
    <w:p/>
    <w:p>
      <w:r xmlns:w="http://schemas.openxmlformats.org/wordprocessingml/2006/main">
        <w:t xml:space="preserve">2. Romiečiams 8:31 – Jei Dievas yra už mus, kas gali būti prieš mus?</w:t>
      </w:r>
    </w:p>
    <w:p/>
    <w:p>
      <w:r xmlns:w="http://schemas.openxmlformats.org/wordprocessingml/2006/main">
        <w:t xml:space="preserve">2 Samuel 17:11 11 Todėl aš patariu, kad visas Izraelis būtų surinktas pas tave nuo Dano iki Beer Šebos, kaip smėlio prie jūros. ir kad tu eitum į mūšį savo asmenyje.</w:t>
      </w:r>
    </w:p>
    <w:p/>
    <w:p>
      <w:r xmlns:w="http://schemas.openxmlformats.org/wordprocessingml/2006/main">
        <w:t xml:space="preserve">Dovydo patarėjas pasiūlė jam surinkti visą Izraelį mūšiui ir asmeniškai jiems vadovauti.</w:t>
      </w:r>
    </w:p>
    <w:p/>
    <w:p>
      <w:r xmlns:w="http://schemas.openxmlformats.org/wordprocessingml/2006/main">
        <w:t xml:space="preserve">1. Kvietimas visiems kariams: Dievo stiprybė vienybėje</w:t>
      </w:r>
    </w:p>
    <w:p/>
    <w:p>
      <w:r xmlns:w="http://schemas.openxmlformats.org/wordprocessingml/2006/main">
        <w:t xml:space="preserve">2. Vadovavimas: Viešpaties standarto perėmimas</w:t>
      </w:r>
    </w:p>
    <w:p/>
    <w:p>
      <w:r xmlns:w="http://schemas.openxmlformats.org/wordprocessingml/2006/main">
        <w:t xml:space="preserve">1. Romiečiams 12:10 – mylėkite vieni kitus su broliška meile. Pralenkkite vienas kitą rodydami garbę.</w:t>
      </w:r>
    </w:p>
    <w:p/>
    <w:p>
      <w:r xmlns:w="http://schemas.openxmlformats.org/wordprocessingml/2006/main">
        <w:t xml:space="preserve">2. Efeziečiams 4:2-3 – Su visu nuolankumu ir švelnumu, kantrybe, vienas kitą pakęsdami meile, trokštant palaikyti Dvasios vienybę taikos ryšiu.</w:t>
      </w:r>
    </w:p>
    <w:p/>
    <w:p>
      <w:r xmlns:w="http://schemas.openxmlformats.org/wordprocessingml/2006/main">
        <w:t xml:space="preserve">2 Samuelio 17:12 Mes užpulsime jį kur nors, kur jis bus rastas, ir apšviesime jį kaip rasą, kuri kris ant žemės. Jo ir visų su juo esančių vyrų nebus paliko tiek, kiek vienas.</w:t>
      </w:r>
    </w:p>
    <w:p/>
    <w:p>
      <w:r xmlns:w="http://schemas.openxmlformats.org/wordprocessingml/2006/main">
        <w:t xml:space="preserve">Dovydo pajėgos planuoja surasti Abšalomą ir nužudyti jį bei visus jo vyrus.</w:t>
      </w:r>
    </w:p>
    <w:p/>
    <w:p>
      <w:r xmlns:w="http://schemas.openxmlformats.org/wordprocessingml/2006/main">
        <w:t xml:space="preserve">1. Maišto prieš Dievo paskirtus lyderius pasekmės.</w:t>
      </w:r>
    </w:p>
    <w:p/>
    <w:p>
      <w:r xmlns:w="http://schemas.openxmlformats.org/wordprocessingml/2006/main">
        <w:t xml:space="preserve">2. Dievo galia užtikrinti teisingumą.</w:t>
      </w:r>
    </w:p>
    <w:p/>
    <w:p>
      <w:r xmlns:w="http://schemas.openxmlformats.org/wordprocessingml/2006/main">
        <w:t xml:space="preserve">1. Pakartoto Įstatymo 17:14-20 – Dievo nurodymų ir įstatymų nepaisymo pasekmės.</w:t>
      </w:r>
    </w:p>
    <w:p/>
    <w:p>
      <w:r xmlns:w="http://schemas.openxmlformats.org/wordprocessingml/2006/main">
        <w:t xml:space="preserve">2. Psalmė 37:9-11 – Dievo teisingumo ir galutinės pergalės užtikrinimas.</w:t>
      </w:r>
    </w:p>
    <w:p/>
    <w:p>
      <w:r xmlns:w="http://schemas.openxmlformats.org/wordprocessingml/2006/main">
        <w:t xml:space="preserve">2 Samuel 17:13 13 Be to, jei jis pateks į miestą, tada visas Izraelis atneš virves į tą miestą, ir mes trauksime jį į upę, kol ten nebus rasta nė vieno akmens.</w:t>
      </w:r>
    </w:p>
    <w:p/>
    <w:p>
      <w:r xmlns:w="http://schemas.openxmlformats.org/wordprocessingml/2006/main">
        <w:t xml:space="preserve">Izraelitai grasino įtempti miestą į upę, jei negalės sugauti ieškomo asmens.</w:t>
      </w:r>
    </w:p>
    <w:p/>
    <w:p>
      <w:r xmlns:w="http://schemas.openxmlformats.org/wordprocessingml/2006/main">
        <w:t xml:space="preserve">1. Dievo rūstybė pateisinama: 2 Samuelio 17:13 supratimas</w:t>
      </w:r>
    </w:p>
    <w:p/>
    <w:p>
      <w:r xmlns:w="http://schemas.openxmlformats.org/wordprocessingml/2006/main">
        <w:t xml:space="preserve">2. Maldos galia: jėgų radimas konflikto metu</w:t>
      </w:r>
    </w:p>
    <w:p/>
    <w:p>
      <w:r xmlns:w="http://schemas.openxmlformats.org/wordprocessingml/2006/main">
        <w:t xml:space="preserve">1. Romiečiams 12:19: „Mylimieji, niekada nekeršykite patys, bet palikite tai Dievo rūstybei, nes parašyta: „Mano kerštas, aš atmokėsiu“, – sako Viešpats.</w:t>
      </w:r>
    </w:p>
    <w:p/>
    <w:p>
      <w:r xmlns:w="http://schemas.openxmlformats.org/wordprocessingml/2006/main">
        <w:t xml:space="preserve">2. Jokūbo 4:7: Taigi būkite klusnūs Dievui. Pasipriešink velniui, ir jis bėgs nuo tavęs.</w:t>
      </w:r>
    </w:p>
    <w:p/>
    <w:p>
      <w:r xmlns:w="http://schemas.openxmlformats.org/wordprocessingml/2006/main">
        <w:t xml:space="preserve">2 Samuel 17:14 14 Abšalomas ir visi Izraelio vyrai sakė: “Archito Hušajaus patarimas yra geresnis už Ahitofelio patarimą”. Nes VIEŠPATS buvo nusprendęs nugalėti gerą Ahitofelio sumanymą, kad VIEŠPATS užtrauktų Abšalomą pikta.</w:t>
      </w:r>
    </w:p>
    <w:p/>
    <w:p>
      <w:r xmlns:w="http://schemas.openxmlformats.org/wordprocessingml/2006/main">
        <w:t xml:space="preserve">Izraelio vyrai pirmenybę teikė Hušajo patarimui, o ne Ahitofelio patarimui, nes Viešpats buvo nusprendęs užtraukti Abšalomui nelaimę Hušajaus patarimu.</w:t>
      </w:r>
    </w:p>
    <w:p/>
    <w:p>
      <w:r xmlns:w="http://schemas.openxmlformats.org/wordprocessingml/2006/main">
        <w:t xml:space="preserve">1. Hushai išmintis: kaip turėtume ieškoti patarimo bėdų metu</w:t>
      </w:r>
    </w:p>
    <w:p/>
    <w:p>
      <w:r xmlns:w="http://schemas.openxmlformats.org/wordprocessingml/2006/main">
        <w:t xml:space="preserve">2. Dievo suverenitetas: kaip Jis nukreipia mūsų žingsnius į savo tikslus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2 Samuel 17:15 15 Hušajas tarė kunigams Cadokui ir Abjatarui: “Taip ir taip Ahitofelis patarė Abšalomui ir Izraelio vyresniesiems. ir taip ir taip aš patariau.</w:t>
      </w:r>
    </w:p>
    <w:p/>
    <w:p>
      <w:r xmlns:w="http://schemas.openxmlformats.org/wordprocessingml/2006/main">
        <w:t xml:space="preserve">Hušajas patarė kunigams Cadokui ir Abjatarui, kaip atremti Ahitofelio patarimą, kurį priėmė Abšalomas ir Izraelio vyresnieji.</w:t>
      </w:r>
    </w:p>
    <w:p/>
    <w:p>
      <w:r xmlns:w="http://schemas.openxmlformats.org/wordprocessingml/2006/main">
        <w:t xml:space="preserve">1. Pasitikėk Viešpačiu visa širdimi ir nesiremk savo supratimu. Patarlių 3:5-6</w:t>
      </w:r>
    </w:p>
    <w:p/>
    <w:p>
      <w:r xmlns:w="http://schemas.openxmlformats.org/wordprocessingml/2006/main">
        <w:t xml:space="preserve">2. Viešpats yra tvirtovė prispaustiesiems, tvirtovė nelaimių metu. Psalmė 9:9-10</w:t>
      </w:r>
    </w:p>
    <w:p/>
    <w:p>
      <w:r xmlns:w="http://schemas.openxmlformats.org/wordprocessingml/2006/main">
        <w:t xml:space="preserve">1. Hušajaus patarimas buvo skirtas pergudrauti Ahitofelio planus. Patarlės 21:30</w:t>
      </w:r>
    </w:p>
    <w:p/>
    <w:p>
      <w:r xmlns:w="http://schemas.openxmlformats.org/wordprocessingml/2006/main">
        <w:t xml:space="preserve">2. Daugelio patarimuose galime rasti išminties. Patarlės 15:22</w:t>
      </w:r>
    </w:p>
    <w:p/>
    <w:p>
      <w:r xmlns:w="http://schemas.openxmlformats.org/wordprocessingml/2006/main">
        <w:t xml:space="preserve">2 Samuel 17:16 16 Dabar skubiai atsiųsk ir pranešk Dovydui: 'Nenakvokite šią naktį dykumos lygumose, bet greitai pereikite pro šalį. kad karalius ir visi su juo esantys žmonės nebūtų praryti.</w:t>
      </w:r>
    </w:p>
    <w:p/>
    <w:p>
      <w:r xmlns:w="http://schemas.openxmlformats.org/wordprocessingml/2006/main">
        <w:t xml:space="preserve">Izraelio žmonės ragina Dovydą greitai bėgti iš dykumos lygumų, įspėdami jį, kad karaliui ir jo pasekėjams gali iškilti pavojus.</w:t>
      </w:r>
    </w:p>
    <w:p/>
    <w:p>
      <w:r xmlns:w="http://schemas.openxmlformats.org/wordprocessingml/2006/main">
        <w:t xml:space="preserve">1. Kaip svarbu paisyti Dievo įspėjimų.</w:t>
      </w:r>
    </w:p>
    <w:p/>
    <w:p>
      <w:r xmlns:w="http://schemas.openxmlformats.org/wordprocessingml/2006/main">
        <w:t xml:space="preserve">2. Vieningos tautos galia dirbant kartu.</w:t>
      </w:r>
    </w:p>
    <w:p/>
    <w:p>
      <w:r xmlns:w="http://schemas.openxmlformats.org/wordprocessingml/2006/main">
        <w:t xml:space="preserve">1. Patarlės 12:15 – Kvailio kelias yra teisingas jo paties akimis, bet išmintingas klauso patarimų.</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2 Samuelio 17:17 Jehonatanas ir Ahimaazas liko prie Enrogelio. Nes jie negalėjo būti matomi įeinant į miestą. ir jie nuėjo ir pranešė karaliui Dovydui.</w:t>
      </w:r>
    </w:p>
    <w:p/>
    <w:p>
      <w:r xmlns:w="http://schemas.openxmlformats.org/wordprocessingml/2006/main">
        <w:t xml:space="preserve">Jehonatanas ir Ahimaazas liko prie Enrogelio, kad liktų paslėpti, o moteris informavo juos apie įvykius mieste, o tada jie pranešė karaliui Dovydui.</w:t>
      </w:r>
    </w:p>
    <w:p/>
    <w:p>
      <w:r xmlns:w="http://schemas.openxmlformats.org/wordprocessingml/2006/main">
        <w:t xml:space="preserve">1. Kaip mūsų veiksmai gali paveikti kitus – 2 Samuelio 17:17</w:t>
      </w:r>
    </w:p>
    <w:p/>
    <w:p>
      <w:r xmlns:w="http://schemas.openxmlformats.org/wordprocessingml/2006/main">
        <w:t xml:space="preserve">2. Paklusnumo galia – 2 Samuelio 17:17</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2. 1 Petro 4:8-11 – Visų pirma, giliai mylėkite vienas kitą, nes meilė dengia daugybę nuodėmių.</w:t>
      </w:r>
    </w:p>
    <w:p/>
    <w:p>
      <w:r xmlns:w="http://schemas.openxmlformats.org/wordprocessingml/2006/main">
        <w:t xml:space="preserve">2 Samuel 17:18 18 Tačiau vienas vaikinas juos pamatė ir pranešė Abšalomui. Bet jie abu greitai nuėjo ir atėjo į vieno vyro namus Bahurime, kurio kieme buvo šulinys. kur jie nusileido.</w:t>
      </w:r>
    </w:p>
    <w:p/>
    <w:p>
      <w:r xmlns:w="http://schemas.openxmlformats.org/wordprocessingml/2006/main">
        <w:t xml:space="preserve">Du vyrai pabėgo ir pasislėpė Bahurimo name, kurio kieme buvo šulinys, bet jaunas berniukas juos pamatė ir papasakojo Abšalomui.</w:t>
      </w:r>
    </w:p>
    <w:p/>
    <w:p>
      <w:r xmlns:w="http://schemas.openxmlformats.org/wordprocessingml/2006/main">
        <w:t xml:space="preserve">1. Svarbu išlaikyti budrumą ir paklusnumą, net kai atrodo, kad esame nematomi.</w:t>
      </w:r>
    </w:p>
    <w:p/>
    <w:p>
      <w:r xmlns:w="http://schemas.openxmlformats.org/wordprocessingml/2006/main">
        <w:t xml:space="preserve">2. Vieno liudytojo galia daryti įtaką daugelio gyvenimui.</w:t>
      </w:r>
    </w:p>
    <w:p/>
    <w:p>
      <w:r xmlns:w="http://schemas.openxmlformats.org/wordprocessingml/2006/main">
        <w:t xml:space="preserve">1. Luko 8:17 Nes nieko nėra paslėpta, kas nebūtų atskleista, nei nieko slapto, kas nebūtų žinoma ir neišaiškės.</w:t>
      </w:r>
    </w:p>
    <w:p/>
    <w:p>
      <w:r xmlns:w="http://schemas.openxmlformats.org/wordprocessingml/2006/main">
        <w:t xml:space="preserve">2. Patarlės 28:13 Kas slepia savo nusižengimus, tam nesiseks, o kas juos išpažįsta ir apleidžia, susilauks pasigailėjimo.</w:t>
      </w:r>
    </w:p>
    <w:p/>
    <w:p>
      <w:r xmlns:w="http://schemas.openxmlformats.org/wordprocessingml/2006/main">
        <w:t xml:space="preserve">2 Samuel 17:19 19 Moteris ėmė ir užklojo šulinio žiotis dangą ir užbarstė ant jo maltų javų. ir tas dalykas nebuvo žinomas.</w:t>
      </w:r>
    </w:p>
    <w:p/>
    <w:p>
      <w:r xmlns:w="http://schemas.openxmlformats.org/wordprocessingml/2006/main">
        <w:t xml:space="preserve">Moteris uždengė šulinį ir ant jo išbarstė maltus kukurūzus, kad jų nepastebėtų.</w:t>
      </w:r>
    </w:p>
    <w:p/>
    <w:p>
      <w:r xmlns:w="http://schemas.openxmlformats.org/wordprocessingml/2006/main">
        <w:t xml:space="preserve">1. Dievo apvaizda mūsų gyvenime matoma mažose detalėse.</w:t>
      </w:r>
    </w:p>
    <w:p/>
    <w:p>
      <w:r xmlns:w="http://schemas.openxmlformats.org/wordprocessingml/2006/main">
        <w:t xml:space="preserve">2. Dievo malonę galima rasti pačiose neįtikimiausiose vietose.</w:t>
      </w:r>
    </w:p>
    <w:p/>
    <w:p>
      <w:r xmlns:w="http://schemas.openxmlformats.org/wordprocessingml/2006/main">
        <w:t xml:space="preserve">1. Kolosiečiams 1:17 - Ir jis yra pirmesnis už viską, ir visa jame yra.</w:t>
      </w:r>
    </w:p>
    <w:p/>
    <w:p>
      <w:r xmlns:w="http://schemas.openxmlformats.org/wordprocessingml/2006/main">
        <w:t xml:space="preserve">2. Psalmė 119:105 – Tavo žodis yra žibintas mano kojoms ir šviesa mano takui.</w:t>
      </w:r>
    </w:p>
    <w:p/>
    <w:p>
      <w:r xmlns:w="http://schemas.openxmlformats.org/wordprocessingml/2006/main">
        <w:t xml:space="preserve">2 Samuelio 17:20 Abšalomo tarnai atėję pas moterį į namus paklausė: “Kur yra Ahimaazas ir Jehonatanas? Moteris jiems tarė: “Jie perėjo per vandens upelį”. Ieškodami ir neradę, jie grįžo į Jeruzalę.</w:t>
      </w:r>
    </w:p>
    <w:p/>
    <w:p>
      <w:r xmlns:w="http://schemas.openxmlformats.org/wordprocessingml/2006/main">
        <w:t xml:space="preserve">Nustatyta, kad Ahimaazas ir Jehonatanas dingo, o Abšalomo tarnai jų ieško, bet nesėkmingai.</w:t>
      </w:r>
    </w:p>
    <w:p/>
    <w:p>
      <w:r xmlns:w="http://schemas.openxmlformats.org/wordprocessingml/2006/main">
        <w:t xml:space="preserve">1. Svarbu išlikti šalia Dievo, net kai viskas atrodo neaiški.</w:t>
      </w:r>
    </w:p>
    <w:p/>
    <w:p>
      <w:r xmlns:w="http://schemas.openxmlformats.org/wordprocessingml/2006/main">
        <w:t xml:space="preserve">2. Tikėjimo galia sunkiais laikais.</w:t>
      </w:r>
    </w:p>
    <w:p/>
    <w:p>
      <w:r xmlns:w="http://schemas.openxmlformats.org/wordprocessingml/2006/main">
        <w:t xml:space="preserve">1. Psalmė 23:4 – Nors eičiau per mirties šešėlio slėnį, aš nebijau pikto, nes tu su manimi; tavo lazda ir tavo lazda, jie mane guodžia.</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Samuelio 17:21 21 Jiems išėjus, jie išėjo iš šulinio, nuėjo ir pranešė karaliui Dovydui ir tarė Dovydui: “Kelkis ir greitai perei per vandenį, nes Ahitofelis taip elgiasi. patarė prieš tave.</w:t>
      </w:r>
    </w:p>
    <w:p/>
    <w:p>
      <w:r xmlns:w="http://schemas.openxmlformats.org/wordprocessingml/2006/main">
        <w:t xml:space="preserve">Ahitofelis buvo pateikęs Izraelio vyrams planą sučiupti karalių Dovydą, bet Izraelio vyrai atsisakė ir pranešė apie planą karaliui Dovydui.</w:t>
      </w:r>
    </w:p>
    <w:p/>
    <w:p>
      <w:r xmlns:w="http://schemas.openxmlformats.org/wordprocessingml/2006/main">
        <w:t xml:space="preserve">1. Dievo apsauga bėdų metu</w:t>
      </w:r>
    </w:p>
    <w:p/>
    <w:p>
      <w:r xmlns:w="http://schemas.openxmlformats.org/wordprocessingml/2006/main">
        <w:t xml:space="preserve">2. Atkaklus ištikimai tarnauti</w:t>
      </w:r>
    </w:p>
    <w:p/>
    <w:p>
      <w:r xmlns:w="http://schemas.openxmlformats.org/wordprocessingml/2006/main">
        <w:t xml:space="preserve">1. Patarlės 18:10 "Viešpaties vardas yra tvirtas bokštas, teisusis bėga į jį ir yra saugus."</w:t>
      </w:r>
    </w:p>
    <w:p/>
    <w:p>
      <w:r xmlns:w="http://schemas.openxmlformats.org/wordprocessingml/2006/main">
        <w:t xml:space="preserve">2. Psalmė 18:2 "Viešpats yra mano uola, tvirtovė ir gelbėtojas, mano Dievas, mano stiprybė, kuriuo pasitikėsiu, mano sagtis, mano išgelbėjimo ragas ir mano aukštas bokštas."</w:t>
      </w:r>
    </w:p>
    <w:p/>
    <w:p>
      <w:r xmlns:w="http://schemas.openxmlformats.org/wordprocessingml/2006/main">
        <w:t xml:space="preserve">2 Samuelio 17:22 Dovydas ir visi su juo buvę žmonės pakilo per Jordaną. Ryte netrūko nė vieno, kuris nebūtų perėjęs Jordaną.</w:t>
      </w:r>
    </w:p>
    <w:p/>
    <w:p>
      <w:r xmlns:w="http://schemas.openxmlformats.org/wordprocessingml/2006/main">
        <w:t xml:space="preserve">Ryte Dovydas ir jo žmonės perėjo Jordaną, nė vieno nedingę.</w:t>
      </w:r>
    </w:p>
    <w:p/>
    <w:p>
      <w:r xmlns:w="http://schemas.openxmlformats.org/wordprocessingml/2006/main">
        <w:t xml:space="preserve">1. Dievo ištikimybė patenkinant visus mūsų poreikius.</w:t>
      </w:r>
    </w:p>
    <w:p/>
    <w:p>
      <w:r xmlns:w="http://schemas.openxmlformats.org/wordprocessingml/2006/main">
        <w:t xml:space="preserve">2. Atkaklumo svarba atliekant sunkias užduotis.</w:t>
      </w:r>
    </w:p>
    <w:p/>
    <w:p>
      <w:r xmlns:w="http://schemas.openxmlformats.org/wordprocessingml/2006/main">
        <w:t xml:space="preserve">1. Izaijas 43:2 - Kai eisi per vandenis, aš būsiu su tavimi; o per upes jie tavęs neišlies.</w:t>
      </w:r>
    </w:p>
    <w:p/>
    <w:p>
      <w:r xmlns:w="http://schemas.openxmlformats.org/wordprocessingml/2006/main">
        <w:t xml:space="preserve">2. Mato 19:26 - Bet Jėzus pažvelgė į juos ir tarė: Žmonėms tai neįmanoma; bet Dievui viskas įmanoma.</w:t>
      </w:r>
    </w:p>
    <w:p/>
    <w:p>
      <w:r xmlns:w="http://schemas.openxmlformats.org/wordprocessingml/2006/main">
        <w:t xml:space="preserve">2 Samuelio 17:23 Ahitofelis, pamatęs, kad jo patarimo nesilaikoma, pasibalnojo asilą, atsistojo ir parvedė jį į namus, į miestą, sutvarkė jo namus, pasikorė ir mirė. ir buvo palaidotas savo tėvo kape.</w:t>
      </w:r>
    </w:p>
    <w:p/>
    <w:p>
      <w:r xmlns:w="http://schemas.openxmlformats.org/wordprocessingml/2006/main">
        <w:t xml:space="preserve">Ahitofelis buvo nusivylęs, kad jo patarimo buvo nepaisoma, todėl grįžo namo ir pasiėmė sau gyvybę.</w:t>
      </w:r>
    </w:p>
    <w:p/>
    <w:p>
      <w:r xmlns:w="http://schemas.openxmlformats.org/wordprocessingml/2006/main">
        <w:t xml:space="preserve">1. Pavojus atmesti išmintingą patarimą – 2 Samuelio 17:23</w:t>
      </w:r>
    </w:p>
    <w:p/>
    <w:p>
      <w:r xmlns:w="http://schemas.openxmlformats.org/wordprocessingml/2006/main">
        <w:t xml:space="preserve">2. Atgrasymo galia – 2 Samuelio 17:23</w:t>
      </w:r>
    </w:p>
    <w:p/>
    <w:p>
      <w:r xmlns:w="http://schemas.openxmlformats.org/wordprocessingml/2006/main">
        <w:t xml:space="preserve">1. Patarlės 19:20 – klausykite patarimų ir priimkite nurodymus, kad ateityje įgytumėte išminties.</w:t>
      </w:r>
    </w:p>
    <w:p/>
    <w:p>
      <w:r xmlns:w="http://schemas.openxmlformats.org/wordprocessingml/2006/main">
        <w:t xml:space="preserve">2. Galatams 6:1 – Broliai, jei kas nors būtų pagautas kokiame nors nusižengime, jūs, dvasingi, atkurkite jį švelnumo dvasia. Stebėkite save, kad ir jūs nesusigundytumėte.</w:t>
      </w:r>
    </w:p>
    <w:p/>
    <w:p>
      <w:r xmlns:w="http://schemas.openxmlformats.org/wordprocessingml/2006/main">
        <w:t xml:space="preserve">2 Samuelio 17:24 Dovydas atvyko į Mahanaimą. Abšalomas ir visi Izraelio vyrai su juo perėjo Jordaną.</w:t>
      </w:r>
    </w:p>
    <w:p/>
    <w:p>
      <w:r xmlns:w="http://schemas.openxmlformats.org/wordprocessingml/2006/main">
        <w:t xml:space="preserve">Dovydas keliavo į Mahanaimą, o Abšalomas ir Izraelio vyrai perėjo Jordano upę.</w:t>
      </w:r>
    </w:p>
    <w:p/>
    <w:p>
      <w:r xmlns:w="http://schemas.openxmlformats.org/wordprocessingml/2006/main">
        <w:t xml:space="preserve">1. Išmintingų sprendimų svarba – 2 Samuelio 17:24</w:t>
      </w:r>
    </w:p>
    <w:p/>
    <w:p>
      <w:r xmlns:w="http://schemas.openxmlformats.org/wordprocessingml/2006/main">
        <w:t xml:space="preserve">2. Dievo plano sekimo svarba – 2 Samuelio 17:24</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Samuelio 17:25 Abšalomas paskyrė Amasą kariuomenės vadu vietoj Joabo. Amasa buvo vyro sūnus, vardu Itra, izraelitas, kuris atėjo pas Nahašo dukterį Abigailę, Joabo motinos Cerujos seserį.</w:t>
      </w:r>
    </w:p>
    <w:p/>
    <w:p>
      <w:r xmlns:w="http://schemas.openxmlformats.org/wordprocessingml/2006/main">
        <w:t xml:space="preserve">Abšalomas vietoj Joabo kariuomenės vadu paskiria Amasą. Amasa yra izraelito Itros ir Nahašo dukters Abigailės bei Joabo motinos Cerujos sesers sūnus.</w:t>
      </w:r>
    </w:p>
    <w:p/>
    <w:p>
      <w:r xmlns:w="http://schemas.openxmlformats.org/wordprocessingml/2006/main">
        <w:t xml:space="preserve">1. Dievo suvereniteto galia – kaip Dievas veikia per mūsų gyvenimą, kad įgyvendintų savo dieviškuosius planus.</w:t>
      </w:r>
    </w:p>
    <w:p/>
    <w:p>
      <w:r xmlns:w="http://schemas.openxmlformats.org/wordprocessingml/2006/main">
        <w:t xml:space="preserve">2. Šeimos svarba – kaip mūsų santykiai su šeima gali formuoti mūsų gyvenimą ir likimą.</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Efeziečiams 6:1-3 – Vaikai, pakluskite savo tėvams Viešpatyje, nes tai teisinga. Gerbk savo tėvą ir motiną; (tai yra pirmasis įsakymas su pažadu;) Kad tau gerai sektųsi ir ilgai gyventum žemėje.</w:t>
      </w:r>
    </w:p>
    <w:p/>
    <w:p>
      <w:r xmlns:w="http://schemas.openxmlformats.org/wordprocessingml/2006/main">
        <w:t xml:space="preserve">2 Samuelio 17:26 Izraelis ir Abšalomas pasistatė stovyklą Gileado žemėje.</w:t>
      </w:r>
    </w:p>
    <w:p/>
    <w:p>
      <w:r xmlns:w="http://schemas.openxmlformats.org/wordprocessingml/2006/main">
        <w:t xml:space="preserve">Izraelis ir Abšalomas pasistatė stovyklą Gileade.</w:t>
      </w:r>
    </w:p>
    <w:p/>
    <w:p>
      <w:r xmlns:w="http://schemas.openxmlformats.org/wordprocessingml/2006/main">
        <w:t xml:space="preserve">1. Vietovės galia: tai, kur esame, lemia mūsų rezultatus</w:t>
      </w:r>
    </w:p>
    <w:p/>
    <w:p>
      <w:r xmlns:w="http://schemas.openxmlformats.org/wordprocessingml/2006/main">
        <w:t xml:space="preserve">2. Susitaikymo kelionė: kaip atkurti nutrūkusius santykius</w:t>
      </w:r>
    </w:p>
    <w:p/>
    <w:p>
      <w:r xmlns:w="http://schemas.openxmlformats.org/wordprocessingml/2006/main">
        <w:t xml:space="preserve">1. Psalmė 25:4-5 – Parodyk man savo kelius, Viešpatie, išmokyk mane savo kelių. Vesk mane savo tiesa ir ištikimybe ir mokyk mane, nes tu esi Dievas, mano Gelbėtojas, ir mano viltis yra tavyje visą dieną.</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2 Samuelio 17:27 Kai Dovydas atvyko į Mahanaimą, Amono sūnų Rabos Nahašo sūnus Šobis, Amielio sūnus Machiras iš Lodebaro ir Barzilajas, gileadietis iš Rogelimo,</w:t>
      </w:r>
    </w:p>
    <w:p/>
    <w:p>
      <w:r xmlns:w="http://schemas.openxmlformats.org/wordprocessingml/2006/main">
        <w:t xml:space="preserve">Trys vyrai, Šobis, Machiras ir Barzilajas, atvyko susitikti su Dovydu į Mahanaimą, atitinkamai iš amonitų, Lodebaro ir Rogelimo.</w:t>
      </w:r>
    </w:p>
    <w:p/>
    <w:p>
      <w:r xmlns:w="http://schemas.openxmlformats.org/wordprocessingml/2006/main">
        <w:t xml:space="preserve">1. Vienybės galia: net konflikto metu galime susiburti bendram tikslui.</w:t>
      </w:r>
    </w:p>
    <w:p/>
    <w:p>
      <w:r xmlns:w="http://schemas.openxmlformats.org/wordprocessingml/2006/main">
        <w:t xml:space="preserve">2. Įvairovės stiprybė: kiekvienas žmogus turi ką nors išskirtinio, ir kartu mes esame stipresni.</w:t>
      </w:r>
    </w:p>
    <w:p/>
    <w:p>
      <w:r xmlns:w="http://schemas.openxmlformats.org/wordprocessingml/2006/main">
        <w:t xml:space="preserve">1. Patarlės 11:14 "Kur nėra vadovavimo, žmonės puola, o patarėjų gausa yra saugumas."</w:t>
      </w:r>
    </w:p>
    <w:p/>
    <w:p>
      <w:r xmlns:w="http://schemas.openxmlformats.org/wordprocessingml/2006/main">
        <w:t xml:space="preserve">2. Romiečiams 12:4-5 "Kaip viename kūne turime daug narių, o ne visi nariai atlieka tą pačią funkciją, taip ir mes, nors ir daug, esame vienas kūnas Kristuje, o pavieniui - vienas kito nariai."</w:t>
      </w:r>
    </w:p>
    <w:p/>
    <w:p>
      <w:r xmlns:w="http://schemas.openxmlformats.org/wordprocessingml/2006/main">
        <w:t xml:space="preserve">2 Samuelio 17:28 Atnešė lovas ir dubenis, ir molinius indus, ir kviečius, ir miežius, ir miltus, ir skrudintus kukurūzus, ir pupas, ir lęšius, ir iškepusius ankštinius augalus,</w:t>
      </w:r>
    </w:p>
    <w:p/>
    <w:p>
      <w:r xmlns:w="http://schemas.openxmlformats.org/wordprocessingml/2006/main">
        <w:t xml:space="preserve">Dovydas aprūpina savo pasekėjus įvairiais grūdais ir maisto produktais.</w:t>
      </w:r>
    </w:p>
    <w:p/>
    <w:p>
      <w:r xmlns:w="http://schemas.openxmlformats.org/wordprocessingml/2006/main">
        <w:t xml:space="preserve">1. Kaip Dievas mus visada aprūpina atsargomis</w:t>
      </w:r>
    </w:p>
    <w:p/>
    <w:p>
      <w:r xmlns:w="http://schemas.openxmlformats.org/wordprocessingml/2006/main">
        <w:t xml:space="preserve">2. Esame palaiminti gausa</w:t>
      </w:r>
    </w:p>
    <w:p/>
    <w:p>
      <w:r xmlns:w="http://schemas.openxmlformats.org/wordprocessingml/2006/main">
        <w:t xml:space="preserve">1. Mato 6:25-34 – Nesirūpinkite savo gyvenimu</w:t>
      </w:r>
    </w:p>
    <w:p/>
    <w:p>
      <w:r xmlns:w="http://schemas.openxmlformats.org/wordprocessingml/2006/main">
        <w:t xml:space="preserve">2. Filipiečiams 4:19 – Dievas patenkins visus jūsų poreikius</w:t>
      </w:r>
    </w:p>
    <w:p/>
    <w:p>
      <w:r xmlns:w="http://schemas.openxmlformats.org/wordprocessingml/2006/main">
        <w:t xml:space="preserve">2 Samuelio 17:29 Dovydui ir su juo buvusiems žmonėms valgyti medaus, sviesto, avių ir karvės sūrio, nes jie sakė: “Žmonės alkanas, pavargęs ir ištroškęs”. dykuma.</w:t>
      </w:r>
    </w:p>
    <w:p/>
    <w:p>
      <w:r xmlns:w="http://schemas.openxmlformats.org/wordprocessingml/2006/main">
        <w:t xml:space="preserve">Dovydas ir jo žmonės dėl alkio, nuovargio ir troškulio buvo aprūpinti medumi, sviestu, avimis ir sūriu dykumoje.</w:t>
      </w:r>
    </w:p>
    <w:p/>
    <w:p>
      <w:r xmlns:w="http://schemas.openxmlformats.org/wordprocessingml/2006/main">
        <w:t xml:space="preserve">1. „Dievo aprūpinimas: rasti viltį sunkiais laikais“</w:t>
      </w:r>
    </w:p>
    <w:p/>
    <w:p>
      <w:r xmlns:w="http://schemas.openxmlformats.org/wordprocessingml/2006/main">
        <w:t xml:space="preserve">2. „Vienybės galia nelaimių metu“</w:t>
      </w:r>
    </w:p>
    <w:p/>
    <w:p>
      <w:r xmlns:w="http://schemas.openxmlformats.org/wordprocessingml/2006/main">
        <w:t xml:space="preserve">1. Mato 6:31-33 – „Todėl nesijaudinkite ir neklauskite: ką valgysime? ar ką gersime? ar kuo apsirengsime? Juk pagonys viso to siekia, ir jūsų dangiškasis Tėvas žino, kad jums jų visų reikia, bet pirmiausia ieškokite Dievo karalystės ir jo teisumo, tada visa tai jums bus pridėta.</w:t>
      </w:r>
    </w:p>
    <w:p/>
    <w:p>
      <w:r xmlns:w="http://schemas.openxmlformats.org/wordprocessingml/2006/main">
        <w:t xml:space="preserve">2. Psalmė 23, 1-3 – „Viešpats yra mano ganytojas, aš nepristigsiu. Jis priverčia mane gulėti žaliose ganyklose. Jis veda prie ramių vandenų. Jis atgaivina mano sielą. Jis veda mane teisumo takais. dėl jo vardo“.</w:t>
      </w:r>
    </w:p>
    <w:p/>
    <w:p>
      <w:r xmlns:w="http://schemas.openxmlformats.org/wordprocessingml/2006/main">
        <w:t xml:space="preserve">2 Samuelio 18 skyriuje pasakojama apie mūšį tarp Dovydo pajėgų ir Abšalomo kariuomenės, pasibaigusį Abšalomo mirtimi ir konflikto pasekmes.</w:t>
      </w:r>
    </w:p>
    <w:p/>
    <w:p>
      <w:r xmlns:w="http://schemas.openxmlformats.org/wordprocessingml/2006/main">
        <w:t xml:space="preserve">1 pastraipa: Dovydas suskirsto savo kariuomenę į tris divizijas, kurioms vadovauja Joabas, Abišajus ir Itajus (2 Samuelio 18:1-5). Tačiau jis paveda savo vadams švelniai elgtis su Abšalomu dėl jo.</w:t>
      </w:r>
    </w:p>
    <w:p/>
    <w:p>
      <w:r xmlns:w="http://schemas.openxmlformats.org/wordprocessingml/2006/main">
        <w:t xml:space="preserve">2 pastraipa: Mūšis vyksta Efraimo miške, kur Dovydo vyrai nugali Abšalomo pajėgas (2 Samuelio 18:6-8). Mūšio metu daug kareivių žūva, tarp jų nemažai iš Absalomo pusės.</w:t>
      </w:r>
    </w:p>
    <w:p/>
    <w:p>
      <w:r xmlns:w="http://schemas.openxmlformats.org/wordprocessingml/2006/main">
        <w:t xml:space="preserve">3 pastraipa: Kai Abšalomas bėga ant mulo, jis įsipainioja į didelio ąžuolo šakas (2 Samuelio 18:9-10). Vienas iš Dovydo vyrų apie tai praneša Joabui, bet yra įspėtas, kad nepakenktų Abšalomui.</w:t>
      </w:r>
    </w:p>
    <w:p/>
    <w:p>
      <w:r xmlns:w="http://schemas.openxmlformats.org/wordprocessingml/2006/main">
        <w:t xml:space="preserve">4 pastraipa: Nepaisydamas Joabo nurodymų, jis paima tris ietis ir įsmeigia jas Abšalomui į širdį, kol jis kabo ant medžio (2 Samuelio 18:11-15). Tada kareiviai užkasa jį gilioje duobėje ir uždengia akmenimis.</w:t>
      </w:r>
    </w:p>
    <w:p/>
    <w:p>
      <w:r xmlns:w="http://schemas.openxmlformats.org/wordprocessingml/2006/main">
        <w:t xml:space="preserve">5 pastraipa: Ahimaazas ir Kušis parenkami pasiuntiniais, kad praneštų apie pergalę Dovydui. Ahimaazas primygtinai reikalauja perteikti žinią asmeniškai, bet jam trūksta esminės informacijos apie Abšalomą (2 Samuelio 18:19-23).</w:t>
      </w:r>
    </w:p>
    <w:p/>
    <w:p>
      <w:r xmlns:w="http://schemas.openxmlformats.org/wordprocessingml/2006/main">
        <w:t xml:space="preserve">6 pastraipa: galiausiai Ahimaaz aplenkia Kušį ir pirmasis pasiekia Davidą. Jis praneša jam apie jų pergalę, bet vengia nieko paminėti apie Abšalomą (2 Samuelio 18:28-32).</w:t>
      </w:r>
    </w:p>
    <w:p/>
    <w:p>
      <w:r xmlns:w="http://schemas.openxmlformats.org/wordprocessingml/2006/main">
        <w:t xml:space="preserve">7 pastraipa: netrukus po to, kai atvyksta Ahimaaz, Cushi taip pat atneša naujienų. Jis atskleidžia, kad nepaisant sėkmės mūšyje, Abšalomas yra miręs (2 Samuelio 18:33).</w:t>
      </w:r>
    </w:p>
    <w:p/>
    <w:p>
      <w:r xmlns:w="http://schemas.openxmlformats.org/wordprocessingml/2006/main">
        <w:t xml:space="preserve">8 pastraipa: Išgirdęs šią niokojančią naujieną apie savo sūnų, Dovydas labai aprauda ir išreiškia sielvartą dėl savo netekties (2 Samuelio 19:1).</w:t>
      </w:r>
    </w:p>
    <w:p/>
    <w:p>
      <w:r xmlns:w="http://schemas.openxmlformats.org/wordprocessingml/2006/main">
        <w:t xml:space="preserve">Apibendrinant, 2 Samuelio aštuonioliktame skyriuje vaizduojamas mūšis tarp Dovydo pajėgų ir tų, kurie ištikimi jo sūnui Abšalomui. Dovydas organizuoja savo kariuomenę, liepdamas jiems elgtis švelniai su Abšalomu. Vyksta mūšis, dėl kurio daug aukų, Abšalomas įstrigo medyje, o Joabas nužudo jį prieš įsakymą. Naujienas Dovydui atneša pasiuntiniai, kurie pateikia dalinę informaciją, Davidas giliai aprauda, sužinojęs apie sūnaus mirtį. Apibendrinant, šiame skyriuje nagrinėjamos karo temos, maišto pasekmės ir pabrėžiamas triumfas ir tragedija šeimose.</w:t>
      </w:r>
    </w:p>
    <w:p/>
    <w:p>
      <w:r xmlns:w="http://schemas.openxmlformats.org/wordprocessingml/2006/main">
        <w:t xml:space="preserve">2 Samuel 18:1 Dovydas suskaičiavo žmones, kurie buvo su juo, ir paskyrė jiems tūkstantininkus bei šimtininkus.</w:t>
      </w:r>
    </w:p>
    <w:p/>
    <w:p>
      <w:r xmlns:w="http://schemas.openxmlformats.org/wordprocessingml/2006/main">
        <w:t xml:space="preserve">Dovydas suskirstė savo kariuomenę į tūkstantines ir šimtines divizijas, paskirdamas joms vadovauti kapitonus.</w:t>
      </w:r>
    </w:p>
    <w:p/>
    <w:p>
      <w:r xmlns:w="http://schemas.openxmlformats.org/wordprocessingml/2006/main">
        <w:t xml:space="preserve">1. Organizacijos galia: kaip Dievas sutvarko mus savo tikslams</w:t>
      </w:r>
    </w:p>
    <w:p/>
    <w:p>
      <w:r xmlns:w="http://schemas.openxmlformats.org/wordprocessingml/2006/main">
        <w:t xml:space="preserve">2. Vienybės stiprybė: darbas kartu, kad būtų įvykdyta Dievo valia</w:t>
      </w:r>
    </w:p>
    <w:p/>
    <w:p>
      <w:r xmlns:w="http://schemas.openxmlformats.org/wordprocessingml/2006/main">
        <w:t xml:space="preserve">1. Efeziečiams 4:11-12 Ir jis davė apaštalams, pranašams, evangelistams, piemenims ir mokytojams paruošti šventuosius tarnystės darbui, Kristaus kūno kūrimui.</w:t>
      </w:r>
    </w:p>
    <w:p/>
    <w:p>
      <w:r xmlns:w="http://schemas.openxmlformats.org/wordprocessingml/2006/main">
        <w:t xml:space="preserve">2. Psalmė 133:1 Štai kaip gera ir malonu, kai broliai gyvena vienybėje!</w:t>
      </w:r>
    </w:p>
    <w:p/>
    <w:p>
      <w:r xmlns:w="http://schemas.openxmlformats.org/wordprocessingml/2006/main">
        <w:t xml:space="preserve">2 Samuel 18:2 2 Dovydas išsiuntė trečdalį žmonių Joabui, trečdalį Joabo brolio Cerujos sūnaus Abišajaus ir trečdalį gatiečio Itajo. Karalius tarė žmonėms: “Aš tikrai taip pat išeisiu su jumis”.</w:t>
      </w:r>
    </w:p>
    <w:p/>
    <w:p>
      <w:r xmlns:w="http://schemas.openxmlformats.org/wordprocessingml/2006/main">
        <w:t xml:space="preserve">Dovydas padalija žmones į tris dalis kovai ir pats prisijungia prie jų.</w:t>
      </w:r>
    </w:p>
    <w:p/>
    <w:p>
      <w:r xmlns:w="http://schemas.openxmlformats.org/wordprocessingml/2006/main">
        <w:t xml:space="preserve">1. Vienybės galia: kaip lyderiai gali įkvėpti kitus dirbti kartu</w:t>
      </w:r>
    </w:p>
    <w:p/>
    <w:p>
      <w:r xmlns:w="http://schemas.openxmlformats.org/wordprocessingml/2006/main">
        <w:t xml:space="preserve">2. Drąsa susidoroti su iššūkiais: mokymasis iš Dovydo pavyzdžio</w:t>
      </w:r>
    </w:p>
    <w:p/>
    <w:p>
      <w:r xmlns:w="http://schemas.openxmlformats.org/wordprocessingml/2006/main">
        <w:t xml:space="preserve">1. Efeziečiams 4:11-13: „Ir jis davė apaštalams, pranašams, evangelistams, piemenims ir mokytojams paruošti šventuosius tarnystės darbui, Kristaus kūno statybai, kol visi pasieksime tikėjimo ir Dievo Sūnaus pažinimo vienybę iki brandaus vyriškumo, Kristaus pilnatvės ūgio“</w:t>
      </w:r>
    </w:p>
    <w:p/>
    <w:p>
      <w:r xmlns:w="http://schemas.openxmlformats.org/wordprocessingml/2006/main">
        <w:t xml:space="preserve">2. 1 Korintiečiams 16:13: "Būkite budrūs, tvirtai stovėkite tikėjime, elkitės kaip vyrai, būkite stiprūs. Visa, ką darote, tebūna meilėje."</w:t>
      </w:r>
    </w:p>
    <w:p/>
    <w:p>
      <w:r xmlns:w="http://schemas.openxmlformats.org/wordprocessingml/2006/main">
        <w:t xml:space="preserve">2 Samuelio 18:3 Žmonės atsakė: “Neišeik, nes jei mes pabėgsime, jie mumis nesirūpins. ir jei pusė mūsų mirs, jie mumis nepasirūpins, bet dabar tu esi vertas dešimties tūkstančių iš mūsų.</w:t>
      </w:r>
    </w:p>
    <w:p/>
    <w:p>
      <w:r xmlns:w="http://schemas.openxmlformats.org/wordprocessingml/2006/main">
        <w:t xml:space="preserve">Izraelio žmonės meldžia Dovydą neiti į mūšį, aiškindami, kad jei jis mirtų, pasekmės būtų daug didesnės nei tuo atveju, jei žūtų pusė jų.</w:t>
      </w:r>
    </w:p>
    <w:p/>
    <w:p>
      <w:r xmlns:w="http://schemas.openxmlformats.org/wordprocessingml/2006/main">
        <w:t xml:space="preserve">1. Vieno galia: kaip vienas žmogus gali pakeisti</w:t>
      </w:r>
    </w:p>
    <w:p/>
    <w:p>
      <w:r xmlns:w="http://schemas.openxmlformats.org/wordprocessingml/2006/main">
        <w:t xml:space="preserve">2. Aukojimasis lyderystėje: ko reikia norint vadovauti</w:t>
      </w:r>
    </w:p>
    <w:p/>
    <w:p>
      <w:r xmlns:w="http://schemas.openxmlformats.org/wordprocessingml/2006/main">
        <w:t xml:space="preserve">1. Efeziečiams 5:15-17 – Atidžiai žiūrėkite, kaip elgiatės, ne kaip neišmintingi, bet kaip išmintingi, kuo geriau išnaudodami laiką, nes dienos yra blogos. Todėl nebūkite kvaili, bet supraskite, kokia yra Viešpaties valia.</w:t>
      </w:r>
    </w:p>
    <w:p/>
    <w:p>
      <w:r xmlns:w="http://schemas.openxmlformats.org/wordprocessingml/2006/main">
        <w:t xml:space="preserve">2. Jozuės 1:5-7 – Joks žmogus negalės stovėti prieš tave per visas tavo gyvenimo dienas. Kaip aš buvau su Moze, taip aš būsiu su jumis. Aš tavęs nepaliksiu ir nepaliksiu. Būk stiprus ir drąsus, nes tu leisi šiai tautai paveldėti žemę, kurią prisiekiau jų tėvams duoti. Tik būk stiprus ir labai drąsus, rūpestingai vykdydamas visą įstatymą, kurį tau įsakė mano tarnas Mozė. Nesukite nuo jo nei į dešinę, nei į kairę ranką, kad visur, kur eitumėte, pasisektų.</w:t>
      </w:r>
    </w:p>
    <w:p/>
    <w:p>
      <w:r xmlns:w="http://schemas.openxmlformats.org/wordprocessingml/2006/main">
        <w:t xml:space="preserve">2 Samuelio 18:4 4 Karalius jiems tarė: “Padarysiu, kas jums atrodo geriausia”. Karalius stovėjo prie vartų, ir visi žmonės išėjo šimtais ir tūkstančiais.</w:t>
      </w:r>
    </w:p>
    <w:p/>
    <w:p>
      <w:r xmlns:w="http://schemas.openxmlformats.org/wordprocessingml/2006/main">
        <w:t xml:space="preserve">Karalius Dovydas paklausė savo patarėjų, ką, jų manymu, jis turėtų daryti, ir atsistojo prie vartų, kai žmonės išėjo gausiai.</w:t>
      </w:r>
    </w:p>
    <w:p/>
    <w:p>
      <w:r xmlns:w="http://schemas.openxmlformats.org/wordprocessingml/2006/main">
        <w:t xml:space="preserve">1. Galia prašyti patarimo – išmokti ieškoti patarimo iš išmintingų žmonių visose gyvenimo srityse.</w:t>
      </w:r>
    </w:p>
    <w:p/>
    <w:p>
      <w:r xmlns:w="http://schemas.openxmlformats.org/wordprocessingml/2006/main">
        <w:t xml:space="preserve">2. Atsistojimas – kaip paprastas stovėjimas gali būti drąsos ir stiprybės veiksmas.</w:t>
      </w:r>
    </w:p>
    <w:p/>
    <w:p>
      <w:r xmlns:w="http://schemas.openxmlformats.org/wordprocessingml/2006/main">
        <w:t xml:space="preserve">1. Patarlių 15:22 – Be patarimo tikslai yra nusivylę, bet patarėjų gausa jie yra įtvirtinti.</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2 Samuel 18:5 5 Karalius įsakė Joabui, Abišajui ir Itajui: “Dėl manęs elkitės švelniai su jaunuoliu, būtent su Abšalomu”. Visi žmonės išgirdo, kai karalius įsakė visiems vadams dėl Abšalomo.</w:t>
      </w:r>
    </w:p>
    <w:p/>
    <w:p>
      <w:r xmlns:w="http://schemas.openxmlformats.org/wordprocessingml/2006/main">
        <w:t xml:space="preserve">Karalius įsako Joabui, Abišajui ir Itajui pasigailėti Abšalomo. Visi žmonės girdi karaliaus įsakymus.</w:t>
      </w:r>
    </w:p>
    <w:p/>
    <w:p>
      <w:r xmlns:w="http://schemas.openxmlformats.org/wordprocessingml/2006/main">
        <w:t xml:space="preserve">1. Gailestingumo galia – kaip parodyti gailestingumą opozicijos akivaizdoje.</w:t>
      </w:r>
    </w:p>
    <w:p/>
    <w:p>
      <w:r xmlns:w="http://schemas.openxmlformats.org/wordprocessingml/2006/main">
        <w:t xml:space="preserve">2. Užuojauta vadovaujant – svarbu parodyti gerumą kitiems.</w:t>
      </w:r>
    </w:p>
    <w:p/>
    <w:p>
      <w:r xmlns:w="http://schemas.openxmlformats.org/wordprocessingml/2006/main">
        <w:t xml:space="preserve">1. Mato 5:7 – „Palaiminti gailestingieji, nes jie susilauks gailestingumo“.</w:t>
      </w:r>
    </w:p>
    <w:p/>
    <w:p>
      <w:r xmlns:w="http://schemas.openxmlformats.org/wordprocessingml/2006/main">
        <w:t xml:space="preserve">2. Romiečiams 12:10 – „Mylėkite vieni kitus broliška meile. Pranok vienas kitą rodydami garbę“.</w:t>
      </w:r>
    </w:p>
    <w:p/>
    <w:p>
      <w:r xmlns:w="http://schemas.openxmlformats.org/wordprocessingml/2006/main">
        <w:t xml:space="preserve">2 Samuel 18:6 6 Žmonės išėjo į lauką prieš Izraelį. Mūšis vyko Efraimo miške.</w:t>
      </w:r>
    </w:p>
    <w:p/>
    <w:p>
      <w:r xmlns:w="http://schemas.openxmlformats.org/wordprocessingml/2006/main">
        <w:t xml:space="preserve">Izraelio žmonės išėjo į mūšį Efraimo miške.</w:t>
      </w:r>
    </w:p>
    <w:p/>
    <w:p>
      <w:r xmlns:w="http://schemas.openxmlformats.org/wordprocessingml/2006/main">
        <w:t xml:space="preserve">1. Efraimo mūšis: tikėjimo galia nelaimių akivaizdoje</w:t>
      </w:r>
    </w:p>
    <w:p/>
    <w:p>
      <w:r xmlns:w="http://schemas.openxmlformats.org/wordprocessingml/2006/main">
        <w:t xml:space="preserve">2. Baimės ir abejonių įveikimas Efraimo miške</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Jozuės 1:9 – „Ar aš tau neįsakiau? Būk stiprus ir drąsus. Nebijok, nenusimink, nes Viešpats, tavo Dievas, bus su tavimi, kad ir kur eitum.</w:t>
      </w:r>
    </w:p>
    <w:p/>
    <w:p>
      <w:r xmlns:w="http://schemas.openxmlformats.org/wordprocessingml/2006/main">
        <w:t xml:space="preserve">2 Samuel 18:7 Ten, kur Dovydo tarnai buvo nužudyti izraelitai ir tą dieną buvo išžudytas dvidešimt tūkstančių vyrų.</w:t>
      </w:r>
    </w:p>
    <w:p/>
    <w:p>
      <w:r xmlns:w="http://schemas.openxmlformats.org/wordprocessingml/2006/main">
        <w:t xml:space="preserve">Didžiąją mūšio dieną Dovydo kariuomenė nugalėjo Izraelio žmones, dėl ko buvo išžudyta 20 000 žmonių.</w:t>
      </w:r>
    </w:p>
    <w:p/>
    <w:p>
      <w:r xmlns:w="http://schemas.openxmlformats.org/wordprocessingml/2006/main">
        <w:t xml:space="preserve">1. Tikėjimo galia: mokymasis iš Dovydo pavyzdžio</w:t>
      </w:r>
    </w:p>
    <w:p/>
    <w:p>
      <w:r xmlns:w="http://schemas.openxmlformats.org/wordprocessingml/2006/main">
        <w:t xml:space="preserve">2. Karo kaina: mūšio pasekmių supratimas</w:t>
      </w:r>
    </w:p>
    <w:p/>
    <w:p>
      <w:r xmlns:w="http://schemas.openxmlformats.org/wordprocessingml/2006/main">
        <w:t xml:space="preserve">1. Efeziečiams 6:10-18 – Apsirengimas visais Dievo ginklais</w:t>
      </w:r>
    </w:p>
    <w:p/>
    <w:p>
      <w:r xmlns:w="http://schemas.openxmlformats.org/wordprocessingml/2006/main">
        <w:t xml:space="preserve">2. Izaijas 2:4 – Kardų pavertimas plūgais</w:t>
      </w:r>
    </w:p>
    <w:p/>
    <w:p>
      <w:r xmlns:w="http://schemas.openxmlformats.org/wordprocessingml/2006/main">
        <w:t xml:space="preserve">2 Samuel 18:8 8 Mūšis buvo išbarstytas visoje šalyje. Tą dieną miškai surijo daugiau žmonių, nei kardas.</w:t>
      </w:r>
    </w:p>
    <w:p/>
    <w:p>
      <w:r xmlns:w="http://schemas.openxmlformats.org/wordprocessingml/2006/main">
        <w:t xml:space="preserve">Didelėje teritorijoje vyko mūšis, o mediena prarijo daugiau žmonių nei kardas.</w:t>
      </w:r>
    </w:p>
    <w:p/>
    <w:p>
      <w:r xmlns:w="http://schemas.openxmlformats.org/wordprocessingml/2006/main">
        <w:t xml:space="preserve">1. Dievo žodžio galia – 2 Timotiejui 3:16</w:t>
      </w:r>
    </w:p>
    <w:p/>
    <w:p>
      <w:r xmlns:w="http://schemas.openxmlformats.org/wordprocessingml/2006/main">
        <w:t xml:space="preserve">2. Dievo teisingumo prigimtis – Jobo 34:17-20</w:t>
      </w:r>
    </w:p>
    <w:p/>
    <w:p>
      <w:r xmlns:w="http://schemas.openxmlformats.org/wordprocessingml/2006/main">
        <w:t xml:space="preserve">1. Jeremijo 5:14 – jie tapo dideli ir turtingi; jie išaugo riebūs ir aptakūs.</w:t>
      </w:r>
    </w:p>
    <w:p/>
    <w:p>
      <w:r xmlns:w="http://schemas.openxmlformats.org/wordprocessingml/2006/main">
        <w:t xml:space="preserve">2. Amoso 4:10 – Aš siunčiau jums negandas, kaip ir į Egiptą. Aš nužudžiau tavo jaunuolius kardu kartu su tavo paimtais arkliais.</w:t>
      </w:r>
    </w:p>
    <w:p/>
    <w:p>
      <w:r xmlns:w="http://schemas.openxmlformats.org/wordprocessingml/2006/main">
        <w:t xml:space="preserve">2 Samuelio 18:9 Abšalomas pasitiko Dovydo tarnus. Abšalomas užjojo ant mulo, ir mulas palindo po storomis didelio ąžuolo šakomis. Jo galva įsikibo į ąžuolą ir pateko tarp dangaus ir žemės. ir mulas, kuris buvo po juo, pasišalino.</w:t>
      </w:r>
    </w:p>
    <w:p/>
    <w:p>
      <w:r xmlns:w="http://schemas.openxmlformats.org/wordprocessingml/2006/main">
        <w:t xml:space="preserve">Jodamas ant mulo Abšalomas susidūrė su Dovydo tarnais, o jo galva įstrigo į didelio ąžuolo šakas ir pakibo jį tarp dangaus ir žemės. Mulas, kuriuo jis jojo, pabėgo.</w:t>
      </w:r>
    </w:p>
    <w:p/>
    <w:p>
      <w:r xmlns:w="http://schemas.openxmlformats.org/wordprocessingml/2006/main">
        <w:t xml:space="preserve">1. „Dievo įsitraukimas į netikėtas situacijas“</w:t>
      </w:r>
    </w:p>
    <w:p/>
    <w:p>
      <w:r xmlns:w="http://schemas.openxmlformats.org/wordprocessingml/2006/main">
        <w:t xml:space="preserve">2. „Dievo planų netikėtumas“</w:t>
      </w:r>
    </w:p>
    <w:p/>
    <w:p>
      <w:r xmlns:w="http://schemas.openxmlformats.org/wordprocessingml/2006/main">
        <w:t xml:space="preserve">1. 2 Samuelio 18:9</w:t>
      </w:r>
    </w:p>
    <w:p/>
    <w:p>
      <w:r xmlns:w="http://schemas.openxmlformats.org/wordprocessingml/2006/main">
        <w:t xml:space="preserve">2. Jono 16:33 - "Aš jums tai sakiau, kad manyje turėtumėte ramybę. Pasaulyje jūs turėsite sielvartą. Bet nusiraminkite, aš nugalėjau pasaulį.</w:t>
      </w:r>
    </w:p>
    <w:p/>
    <w:p>
      <w:r xmlns:w="http://schemas.openxmlformats.org/wordprocessingml/2006/main">
        <w:t xml:space="preserve">2 Samuelio 18:10 Vienas vyras tai pamatęs pranešė Joabui: “Štai aš mačiau Abšalomą pakartą ąžuole.</w:t>
      </w:r>
    </w:p>
    <w:p/>
    <w:p>
      <w:r xmlns:w="http://schemas.openxmlformats.org/wordprocessingml/2006/main">
        <w:t xml:space="preserve">Vyras matė, kaip Abšalomas buvo pakartas ant ąžuolo, ir pranešė apie tai Joabui.</w:t>
      </w:r>
    </w:p>
    <w:p/>
    <w:p>
      <w:r xmlns:w="http://schemas.openxmlformats.org/wordprocessingml/2006/main">
        <w:t xml:space="preserve">1. Puikybės pavojus – puikybė gali sukelti tragediją, kaip matyti iš Abšalomo istorijos.</w:t>
      </w:r>
    </w:p>
    <w:p/>
    <w:p>
      <w:r xmlns:w="http://schemas.openxmlformats.org/wordprocessingml/2006/main">
        <w:t xml:space="preserve">2. Liudijimo galia – galime turėti didelį poveikį, kai dalijamės tuo, ką matėme su kitais.</w:t>
      </w:r>
    </w:p>
    <w:p/>
    <w:p>
      <w:r xmlns:w="http://schemas.openxmlformats.org/wordprocessingml/2006/main">
        <w:t xml:space="preserve">1. Patarlės 16:18 – Puikybė eina prieš pražūtį, o išdidi dvasia – prieš nuopuolį.</w:t>
      </w:r>
    </w:p>
    <w:p/>
    <w:p>
      <w:r xmlns:w="http://schemas.openxmlformats.org/wordprocessingml/2006/main">
        <w:t xml:space="preserve">2. Mato 5:14-16 –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p>
      <w:r xmlns:w="http://schemas.openxmlformats.org/wordprocessingml/2006/main">
        <w:t xml:space="preserve">2 Samuelio 18:11 Joabas tarė žmogui, kuris jam pranešė: “Štai tu matei jį ir kodėl nepamušei jo ten ant žemės? būčiau tau davęs dešimt šekelių sidabro ir diržą.</w:t>
      </w:r>
    </w:p>
    <w:p/>
    <w:p>
      <w:r xmlns:w="http://schemas.openxmlformats.org/wordprocessingml/2006/main">
        <w:t xml:space="preserve">Joabas paklausė vyro, kodėl jis, turėdamas galimybę, ko nors nenužudė, ir pasiūlė jam už tai atlygį.</w:t>
      </w:r>
    </w:p>
    <w:p/>
    <w:p>
      <w:r xmlns:w="http://schemas.openxmlformats.org/wordprocessingml/2006/main">
        <w:t xml:space="preserve">1) Atleidimo galia: kaip įveikti pagundas atkeršyti.</w:t>
      </w:r>
    </w:p>
    <w:p/>
    <w:p>
      <w:r xmlns:w="http://schemas.openxmlformats.org/wordprocessingml/2006/main">
        <w:t xml:space="preserve">2) Užuojautos galia: kaip parodyti gailestingumą kitiems.</w:t>
      </w:r>
    </w:p>
    <w:p/>
    <w:p>
      <w:r xmlns:w="http://schemas.openxmlformats.org/wordprocessingml/2006/main">
        <w:t xml:space="preserve">1) Mato 5:38-48 – Jėzaus mokymas apie kito skruosto atsukimą ir priešų meilę.</w:t>
      </w:r>
    </w:p>
    <w:p/>
    <w:p>
      <w:r xmlns:w="http://schemas.openxmlformats.org/wordprocessingml/2006/main">
        <w:t xml:space="preserve">2) Romiečiams 12:14-21 – Pauliaus mokymas, kaip į blogį reaguoti gerumu.</w:t>
      </w:r>
    </w:p>
    <w:p/>
    <w:p>
      <w:r xmlns:w="http://schemas.openxmlformats.org/wordprocessingml/2006/main">
        <w:t xml:space="preserve">2 Samuelio 18:12 Vyras tarė Joabui: “Nors gaučiau į savo ranką tūkstantį šekelių sidabro, vis tiek neištiesčiau rankos prieš karaliaus sūnų. sakydamas: „Saugokitės, kad niekas neliestų jaunuolio Abšalomo.</w:t>
      </w:r>
    </w:p>
    <w:p/>
    <w:p>
      <w:r xmlns:w="http://schemas.openxmlformats.org/wordprocessingml/2006/main">
        <w:t xml:space="preserve">Žmogus atsisakė pakenkti Abšalomui net už didelę pinigų sumą, nes girdėjo, kaip karalius Dovydas įsakė Joabui, Abišajui ir Itajui jį ginti.</w:t>
      </w:r>
    </w:p>
    <w:p/>
    <w:p>
      <w:r xmlns:w="http://schemas.openxmlformats.org/wordprocessingml/2006/main">
        <w:t xml:space="preserve">1. Būkite drąsūs pagundos akivaizdoje</w:t>
      </w:r>
    </w:p>
    <w:p/>
    <w:p>
      <w:r xmlns:w="http://schemas.openxmlformats.org/wordprocessingml/2006/main">
        <w:t xml:space="preserve">2. Laikykitės visų pirma Dievo įsakymų</w:t>
      </w:r>
    </w:p>
    <w:p/>
    <w:p>
      <w:r xmlns:w="http://schemas.openxmlformats.org/wordprocessingml/2006/main">
        <w:t xml:space="preserve">1. Pakartoto Įstatymo 13:4 – „Sek paskui Viešpatį, savo Dievą, jo bijok, laikykis jo įsakymų ir klausyk jo balso, jam tarnausi ir jo tvirtai laikysiesi“.</w:t>
      </w:r>
    </w:p>
    <w:p/>
    <w:p>
      <w:r xmlns:w="http://schemas.openxmlformats.org/wordprocessingml/2006/main">
        <w:t xml:space="preserve">2. Psalmė 112:1 – „Šlovink Viešpatį! Palaimintas žmogus, kuris bijo Viešpaties, kuris labai džiaugiasi jo įsakymais!</w:t>
      </w:r>
    </w:p>
    <w:p/>
    <w:p>
      <w:r xmlns:w="http://schemas.openxmlformats.org/wordprocessingml/2006/main">
        <w:t xml:space="preserve">2 Samuel 18:13 13 Priešingu atveju aš būčiau suklaidinęs savo gyvybę, nes nuo karaliaus nieko nėra paslėpta, o tu pats būtum nusiteikęs prieš mane.</w:t>
      </w:r>
    </w:p>
    <w:p/>
    <w:p>
      <w:r xmlns:w="http://schemas.openxmlformats.org/wordprocessingml/2006/main">
        <w:t xml:space="preserve">1: Visi mūsų veiksmai turi pasekmių, todėl svarbu atsiminti, kad Dievas yra visažinis ir galiausiai jis pasmerks mūsų veiksmus.</w:t>
      </w:r>
    </w:p>
    <w:p/>
    <w:p>
      <w:r xmlns:w="http://schemas.openxmlformats.org/wordprocessingml/2006/main">
        <w:t xml:space="preserve">2: Turėtume būti atsargūs ir nedaryti nieko, kas sukeltų negarbę Dievui, nes Jis bus mūsų teisėjas.</w:t>
      </w:r>
    </w:p>
    <w:p/>
    <w:p>
      <w:r xmlns:w="http://schemas.openxmlformats.org/wordprocessingml/2006/main">
        <w:t xml:space="preserve">1: Mokytojo 12:13-14 -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2: Romiečiams 14:10-12 - Bet kodėl tu teisi savo brolį? arba kodėl tu niekini savo brolį? nes mes visi stovėsime prieš Kristaus teismo krasę. Nes parašyta: 'Kaip aš gyvas,sako Viešpats, visi keliai klaupsis prieš mane ir kiekvienas liežuvis išpažins Dievą. Taigi kiekvienas iš mūsų turės atsiskaityti už save Dievui.</w:t>
      </w:r>
    </w:p>
    <w:p/>
    <w:p>
      <w:r xmlns:w="http://schemas.openxmlformats.org/wordprocessingml/2006/main">
        <w:t xml:space="preserve">2 Samuel 18:14 14 Joabas tarė: “Negaliu taip pasilikti su tavimi”. Jis paėmė į ranką tris strėles ir įsmeigė jas per Abšalomo širdį, jam dar gyvam esant ąžuolo viduryje.</w:t>
      </w:r>
    </w:p>
    <w:p/>
    <w:p>
      <w:r xmlns:w="http://schemas.openxmlformats.org/wordprocessingml/2006/main">
        <w:t xml:space="preserve">Joabas, nenorėdamas tęsti kovos su Abšalomu, įsmeigė tris strėles į Abšalomo širdį, kai jis dar buvo gyvas.</w:t>
      </w:r>
    </w:p>
    <w:p/>
    <w:p>
      <w:r xmlns:w="http://schemas.openxmlformats.org/wordprocessingml/2006/main">
        <w:t xml:space="preserve">1. Neteisingo pykčio pavojus – 2 Samuelio 18:14</w:t>
      </w:r>
    </w:p>
    <w:p/>
    <w:p>
      <w:r xmlns:w="http://schemas.openxmlformats.org/wordprocessingml/2006/main">
        <w:t xml:space="preserve">2. Dievo suverenitetas netikėtose vietose – 2 Samuelio 18:14</w:t>
      </w:r>
    </w:p>
    <w:p/>
    <w:p>
      <w:r xmlns:w="http://schemas.openxmlformats.org/wordprocessingml/2006/main">
        <w:t xml:space="preserve">1. Patarlių 19:11 – „Žmogaus nuovokumas daro jį lėtą pykti, o jo garbė nepastebėti nusižengimo“.</w:t>
      </w:r>
    </w:p>
    <w:p/>
    <w:p>
      <w:r xmlns:w="http://schemas.openxmlformats.org/wordprocessingml/2006/main">
        <w:t xml:space="preserve">2. Mokytojas 8:4 - "Kur karaliaus žodis, ten galia; ir kas gali jam pasakyti: ką tu darai?"</w:t>
      </w:r>
    </w:p>
    <w:p/>
    <w:p>
      <w:r xmlns:w="http://schemas.openxmlformats.org/wordprocessingml/2006/main">
        <w:t xml:space="preserve">2 Samuel 18:15 15 Dešimt jaunuolių, nešiojusių Joabo ginklus, apsuko Abšalomą ir jį nužudė.</w:t>
      </w:r>
    </w:p>
    <w:p/>
    <w:p>
      <w:r xmlns:w="http://schemas.openxmlformats.org/wordprocessingml/2006/main">
        <w:t xml:space="preserve">Dešimt Joabo jaunuolių mūšyje nukovė Abšalomą.</w:t>
      </w:r>
    </w:p>
    <w:p/>
    <w:p>
      <w:r xmlns:w="http://schemas.openxmlformats.org/wordprocessingml/2006/main">
        <w:t xml:space="preserve">1. Vienybės galia – kaip dirbant kartu galima pasiekti sėkmės</w:t>
      </w:r>
    </w:p>
    <w:p/>
    <w:p>
      <w:r xmlns:w="http://schemas.openxmlformats.org/wordprocessingml/2006/main">
        <w:t xml:space="preserve">2. Konflikto kaina – savo norų siekimo pasekmės</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w:t>
      </w:r>
    </w:p>
    <w:p/>
    <w:p>
      <w:r xmlns:w="http://schemas.openxmlformats.org/wordprocessingml/2006/main">
        <w:t xml:space="preserve">2. Jokūbo 4:1-3 – Kas sukelia ginčus ir kas sukelia muštynes tarp jūsų? Ar ne tai, kad jūsų aistros jumyse kariauja? Nori ir neturi, todėl žudai. Jūs trokštate ir negalite gauti, todėl kovojate ir ginčijatės.</w:t>
      </w:r>
    </w:p>
    <w:p/>
    <w:p>
      <w:r xmlns:w="http://schemas.openxmlformats.org/wordprocessingml/2006/main">
        <w:t xml:space="preserve">2 Samuelio 18:16 16 Joabas pūtė trimitą, ir žmonės grįžo persekioti Izraelį, nes Joabas sulaikė žmones.</w:t>
      </w:r>
    </w:p>
    <w:p/>
    <w:p>
      <w:r xmlns:w="http://schemas.openxmlformats.org/wordprocessingml/2006/main">
        <w:t xml:space="preserve">Joabas trimitu pareiškė, kad žmonės nustotų vytis Izraelį, ir jie pakluso.</w:t>
      </w:r>
    </w:p>
    <w:p/>
    <w:p>
      <w:r xmlns:w="http://schemas.openxmlformats.org/wordprocessingml/2006/main">
        <w:t xml:space="preserve">1. Dievo laikas yra tobulas – 2 Samuelio 18:16</w:t>
      </w:r>
    </w:p>
    <w:p/>
    <w:p>
      <w:r xmlns:w="http://schemas.openxmlformats.org/wordprocessingml/2006/main">
        <w:t xml:space="preserve">2. Paklusnumo galia – 2 Samuelio 18:16</w:t>
      </w:r>
    </w:p>
    <w:p/>
    <w:p>
      <w:r xmlns:w="http://schemas.openxmlformats.org/wordprocessingml/2006/main">
        <w:t xml:space="preserve">1. Mokytojo 3:1 – „Viskam yra metas, laikas kiekvienam reikalui po dangumi“.</w:t>
      </w:r>
    </w:p>
    <w:p/>
    <w:p>
      <w:r xmlns:w="http://schemas.openxmlformats.org/wordprocessingml/2006/main">
        <w:t xml:space="preserve">2. Psalmė 33:11 – „Viešpaties patarimas galioja amžinai, Jo širdies planai kartos“.</w:t>
      </w:r>
    </w:p>
    <w:p/>
    <w:p>
      <w:r xmlns:w="http://schemas.openxmlformats.org/wordprocessingml/2006/main">
        <w:t xml:space="preserve">2 Samuel 18:17 17 Paėmę Abšalomą, įmetė į didelę duobę miške ir sukrovė labai didelę akmenų krūvą. Visas Izraelis pabėgo į savo palapinę.</w:t>
      </w:r>
    </w:p>
    <w:p/>
    <w:p>
      <w:r xmlns:w="http://schemas.openxmlformats.org/wordprocessingml/2006/main">
        <w:t xml:space="preserve">Kai Abšalomas buvo nužudytas, izraelitai palaidojo jį didelėje duobėje ir užvertė didele akmenų krūva.</w:t>
      </w:r>
    </w:p>
    <w:p/>
    <w:p>
      <w:r xmlns:w="http://schemas.openxmlformats.org/wordprocessingml/2006/main">
        <w:t xml:space="preserve">1. Dievo teisingumas visada nugalės – Romiečiams 12:19</w:t>
      </w:r>
    </w:p>
    <w:p/>
    <w:p>
      <w:r xmlns:w="http://schemas.openxmlformats.org/wordprocessingml/2006/main">
        <w:t xml:space="preserve">2. Turime pasitikėti Dievo planu – Patarlių 3:5-6</w:t>
      </w:r>
    </w:p>
    <w:p/>
    <w:p>
      <w:r xmlns:w="http://schemas.openxmlformats.org/wordprocessingml/2006/main">
        <w:t xml:space="preserve">1. Psalmė 37:37-38 – Pažymėk nepriekaištingą ir žiūrėk teisųjį, nes teisiųjų ateitis yra ramybė.</w:t>
      </w:r>
    </w:p>
    <w:p/>
    <w:p>
      <w:r xmlns:w="http://schemas.openxmlformats.org/wordprocessingml/2006/main">
        <w:t xml:space="preserve">2. Izaijas 26:3 – Tu išlaikysi visiškoje ramybėje tuos, kurių protas tvirtas, nes tavimi pasitiki.</w:t>
      </w:r>
    </w:p>
    <w:p/>
    <w:p>
      <w:r xmlns:w="http://schemas.openxmlformats.org/wordprocessingml/2006/main">
        <w:t xml:space="preserve">2 Samuelio 18:18 18 Abšalomas per savo gyvenimą buvo paėmęs ir pasistatęs sau stulpą, esantį karaliaus slėnyje, nes jis pasakė: “Neturiu sūnaus, kuris prisimintų savo vardą”. vardas ir iki šios dienos vadinama Abšalomo vieta.</w:t>
      </w:r>
    </w:p>
    <w:p/>
    <w:p>
      <w:r xmlns:w="http://schemas.openxmlformats.org/wordprocessingml/2006/main">
        <w:t xml:space="preserve">Abšalomas, nepaisant to, kad neturėjo sūnaus, kuris galėtų tęsti savo vardą, karaliaus slėnyje pastatė stulpą kaip savo atminimą. Stulpas iki šiol žinomas kaip Abšalomo vieta.</w:t>
      </w:r>
    </w:p>
    <w:p/>
    <w:p>
      <w:r xmlns:w="http://schemas.openxmlformats.org/wordprocessingml/2006/main">
        <w:t xml:space="preserve">1. Tikėjimo palikimas: palikimas gyvenime</w:t>
      </w:r>
    </w:p>
    <w:p/>
    <w:p>
      <w:r xmlns:w="http://schemas.openxmlformats.org/wordprocessingml/2006/main">
        <w:t xml:space="preserve">2. Palikimo galia: ką paliekame ateities kartoms</w:t>
      </w:r>
    </w:p>
    <w:p/>
    <w:p>
      <w:r xmlns:w="http://schemas.openxmlformats.org/wordprocessingml/2006/main">
        <w:t xml:space="preserve">1. Hebrajams 11:1-2 – Tikėjimas yra tikras dėl to, ko tikimės, ir tikėjimas tuo, ko nematome. Už tai senoliai buvo giriami.</w:t>
      </w:r>
    </w:p>
    <w:p/>
    <w:p>
      <w:r xmlns:w="http://schemas.openxmlformats.org/wordprocessingml/2006/main">
        <w:t xml:space="preserve">2. Patarlės 13:22 – Geras žmogus palieka palikimą savo vaikų vaikams, o nusidėjėlio turtas kaupiamas teisiesiems.</w:t>
      </w:r>
    </w:p>
    <w:p/>
    <w:p>
      <w:r xmlns:w="http://schemas.openxmlformats.org/wordprocessingml/2006/main">
        <w:t xml:space="preserve">2 Samuelio 18:19 19 Cadoko sūnus Ahimaazas tarė: “Leisk man dabar bėgti ir pranešti karaliui, kad Viešpats atkeršijo jam už jo priešus”.</w:t>
      </w:r>
    </w:p>
    <w:p/>
    <w:p>
      <w:r xmlns:w="http://schemas.openxmlformats.org/wordprocessingml/2006/main">
        <w:t xml:space="preserve">Cadoko sūnus Ahimaazas pareiškė, kad nori bėgti ir pranešti karaliui, kad Viešpats atkeršijo jam priešams.</w:t>
      </w:r>
    </w:p>
    <w:p/>
    <w:p>
      <w:r xmlns:w="http://schemas.openxmlformats.org/wordprocessingml/2006/main">
        <w:t xml:space="preserve">1. Tikėjimo galia: kaip Dievas keršija už savo žmones</w:t>
      </w:r>
    </w:p>
    <w:p/>
    <w:p>
      <w:r xmlns:w="http://schemas.openxmlformats.org/wordprocessingml/2006/main">
        <w:t xml:space="preserve">2. Liudijimo galia: kaip dalytis geromis naujienomis su kitais</w:t>
      </w:r>
    </w:p>
    <w:p/>
    <w:p>
      <w:r xmlns:w="http://schemas.openxmlformats.org/wordprocessingml/2006/main">
        <w:t xml:space="preserve">1. Romiečiams 12:19 – Nekeršykite, mano brangūs draugai, bet palikite vietos Dievo rūstybei, nes parašyta: „Mano atkeršyti, aš atlyginsiu“, – sako Viešpats.</w:t>
      </w:r>
    </w:p>
    <w:p/>
    <w:p>
      <w:r xmlns:w="http://schemas.openxmlformats.org/wordprocessingml/2006/main">
        <w:t xml:space="preserve">2. Hebrajams 10:36 – reikia ištverti, kad įvykdę Dievo valią gautumėte tai, ką jis pažadėjo.</w:t>
      </w:r>
    </w:p>
    <w:p/>
    <w:p>
      <w:r xmlns:w="http://schemas.openxmlformats.org/wordprocessingml/2006/main">
        <w:t xml:space="preserve">2 Samuelio 18:20 20 Joabas jam tarė: “Šią dieną tu neneši žinių, o kitą dieną, bet šiandien neneši žinių, nes karaliaus sūnus mirė”.</w:t>
      </w:r>
    </w:p>
    <w:p/>
    <w:p>
      <w:r xmlns:w="http://schemas.openxmlformats.org/wordprocessingml/2006/main">
        <w:t xml:space="preserve">Joabas praneša pasiuntiniui, kad tą dieną jis neneštų karaliui blogų naujienų, nes mirė karaliaus sūnus.</w:t>
      </w:r>
    </w:p>
    <w:p/>
    <w:p>
      <w:r xmlns:w="http://schemas.openxmlformats.org/wordprocessingml/2006/main">
        <w:t xml:space="preserve">1. Dievo suverenitetas tragedijoje – kaip Dievas valdo net tada, kai mes nesuprantame</w:t>
      </w:r>
    </w:p>
    <w:p/>
    <w:p>
      <w:r xmlns:w="http://schemas.openxmlformats.org/wordprocessingml/2006/main">
        <w:t xml:space="preserve">2. Atraskite jėgą praradimo metu – kaip pasikliauti Dievu, kad paguostumėte sunkiais laikais</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2 Samuelio 18:21 Joabas tarė Kušiui: “Eik ir pasakyk karaliui, ką matai”. Kušis nusilenkė Joabui ir pabėgo.</w:t>
      </w:r>
    </w:p>
    <w:p/>
    <w:p>
      <w:r xmlns:w="http://schemas.openxmlformats.org/wordprocessingml/2006/main">
        <w:t xml:space="preserve">Joabas liepia Kušiui pranešti apie tai, ką pamatė, karaliui, o Kušis paklūsta nusilenkdamas ir bėgdamas.</w:t>
      </w:r>
    </w:p>
    <w:p/>
    <w:p>
      <w:r xmlns:w="http://schemas.openxmlformats.org/wordprocessingml/2006/main">
        <w:t xml:space="preserve">1. Paklusnumas valdžiai: paklusnumo galia 2 Samuelio 18:21</w:t>
      </w:r>
    </w:p>
    <w:p/>
    <w:p>
      <w:r xmlns:w="http://schemas.openxmlformats.org/wordprocessingml/2006/main">
        <w:t xml:space="preserve">2. Lenktynės: Kušio paklusnumas 2 Samuelio 18:21</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Hebrajams 12:1-2 – Todėl, kadangi mus supa toks didelis liudininkų debesis, nusimeskime viską, kas trukdo, ir nuodėmę, kuri taip lengvai įsipainioja. Ir atkakliai bėgkime mums skirtą lenktynę, nukreipdami akis į Jėzų, tikėjimo pradininką ir ištobulintoją.</w:t>
      </w:r>
    </w:p>
    <w:p/>
    <w:p>
      <w:r xmlns:w="http://schemas.openxmlformats.org/wordprocessingml/2006/main">
        <w:t xml:space="preserve">2 Samuelio 18:22 Tada Cadoko sūnus Ahimaazas dar kartą tarė Joabui: “Kaip bebūtų, leisk ir man bėgti paskui Kuši”. Joabas tarė: “Kodėl tu bėgsi, mano sūnau, nes neturi jokios žinios?</w:t>
      </w:r>
    </w:p>
    <w:p/>
    <w:p>
      <w:r xmlns:w="http://schemas.openxmlformats.org/wordprocessingml/2006/main">
        <w:t xml:space="preserve">Ahimaazas prašo Joabo leisti bėgti paskui Kušį gauti naujienų, bet Joabas klausia, kodėl jis taip elgtųsi, nes neturi naujienų.</w:t>
      </w:r>
    </w:p>
    <w:p/>
    <w:p>
      <w:r xmlns:w="http://schemas.openxmlformats.org/wordprocessingml/2006/main">
        <w:t xml:space="preserve">1. Imkitės iniciatyvos įgyti žinių.</w:t>
      </w:r>
    </w:p>
    <w:p/>
    <w:p>
      <w:r xmlns:w="http://schemas.openxmlformats.org/wordprocessingml/2006/main">
        <w:t xml:space="preserve">2. Tikėkite net ir netikrumo akivaizdoje.</w:t>
      </w:r>
    </w:p>
    <w:p/>
    <w:p>
      <w:r xmlns:w="http://schemas.openxmlformats.org/wordprocessingml/2006/main">
        <w:t xml:space="preserve">1. Hebrajams 11:1 O tikėjimas yra patikinimas to, ko tikimasi, įsitikinimas tuo, kas nematoma.</w:t>
      </w:r>
    </w:p>
    <w:p/>
    <w:p>
      <w:r xmlns:w="http://schemas.openxmlformats.org/wordprocessingml/2006/main">
        <w:t xml:space="preserve">2. Patarlių 18:15 Protinga širdis įgyja žinių, o išmintingojo ausis siekia pažinimo.</w:t>
      </w:r>
    </w:p>
    <w:p/>
    <w:p>
      <w:r xmlns:w="http://schemas.openxmlformats.org/wordprocessingml/2006/main">
        <w:t xml:space="preserve">2 Samuelio 18:23 Bet kad ir kaip būtų, leiskite man bėgti. Ir jis jam tarė: Bėk. Tada Ahimaazas nubėgo lygumos keliu ir aplenkė Kušį.</w:t>
      </w:r>
    </w:p>
    <w:p/>
    <w:p>
      <w:r xmlns:w="http://schemas.openxmlformats.org/wordprocessingml/2006/main">
        <w:t xml:space="preserve">Ahimaazas paprašė leidimo bėgti ir jam buvo suteiktas, todėl nubėgo pas Kuši.</w:t>
      </w:r>
    </w:p>
    <w:p/>
    <w:p>
      <w:r xmlns:w="http://schemas.openxmlformats.org/wordprocessingml/2006/main">
        <w:t xml:space="preserve">1. Leidimo galia: išmokti prašyti ir gauti</w:t>
      </w:r>
    </w:p>
    <w:p/>
    <w:p>
      <w:r xmlns:w="http://schemas.openxmlformats.org/wordprocessingml/2006/main">
        <w:t xml:space="preserve">2. Paklusnumo palaiminimas: daryti taip, kaip mums liepta</w:t>
      </w:r>
    </w:p>
    <w:p/>
    <w:p>
      <w:r xmlns:w="http://schemas.openxmlformats.org/wordprocessingml/2006/main">
        <w:t xml:space="preserve">1. Jokūbo 4:17 (Todėl tam, kuris žino, ką reikia daryti, bet to nedaro, tam tai yra nuodėmė).</w:t>
      </w:r>
    </w:p>
    <w:p/>
    <w:p>
      <w:r xmlns:w="http://schemas.openxmlformats.org/wordprocessingml/2006/main">
        <w:t xml:space="preserve">2. 2 Korintiečiams 5:14-15 (Nes Kristaus meilė mus varžo, nes mes taip vertiname, kad jei vienas mirė už visus, vadinasi, visi buvo mirę; ir kad jis mirė už visus, kad gyvieji nebegyventų nuo šiol sau, bet tam, kuris mirė už juos ir prisikėlė.)</w:t>
      </w:r>
    </w:p>
    <w:p/>
    <w:p>
      <w:r xmlns:w="http://schemas.openxmlformats.org/wordprocessingml/2006/main">
        <w:t xml:space="preserve">2 Samuel 18:24 24 Dovydas atsisėdo tarp dviejų vartų. Sargybinis užlipo ant stogo virš vartų iki sienos, pakėlęs akis pažvelgė ir štai vienas bėga žmogus.</w:t>
      </w:r>
    </w:p>
    <w:p/>
    <w:p>
      <w:r xmlns:w="http://schemas.openxmlformats.org/wordprocessingml/2006/main">
        <w:t xml:space="preserve">Deividas sėdėjo tarp dviejų vartų, kai budėtojas pastebėjo, kad kažkas bėga vienas.</w:t>
      </w:r>
    </w:p>
    <w:p/>
    <w:p>
      <w:r xmlns:w="http://schemas.openxmlformats.org/wordprocessingml/2006/main">
        <w:t xml:space="preserve">1. Svarbu būti pastabiam.</w:t>
      </w:r>
    </w:p>
    <w:p/>
    <w:p>
      <w:r xmlns:w="http://schemas.openxmlformats.org/wordprocessingml/2006/main">
        <w:t xml:space="preserve">2. Vieno žmogaus galia.</w:t>
      </w:r>
    </w:p>
    <w:p/>
    <w:p>
      <w:r xmlns:w="http://schemas.openxmlformats.org/wordprocessingml/2006/main">
        <w:t xml:space="preserve">1. Mato 25:13 - Todėl budėkite, nes nežinote nei dienos, nei valandos, kurią ateis Žmogaus Sūnus.</w:t>
      </w:r>
    </w:p>
    <w:p/>
    <w:p>
      <w:r xmlns:w="http://schemas.openxmlformats.org/wordprocessingml/2006/main">
        <w:t xml:space="preserve">2. Patarlės 22:3 – Apdairus žmogus numato blogį ir slepiasi, o paprastieji praeina ir yra baudžiami.</w:t>
      </w:r>
    </w:p>
    <w:p/>
    <w:p>
      <w:r xmlns:w="http://schemas.openxmlformats.org/wordprocessingml/2006/main">
        <w:t xml:space="preserve">2 Samuelio 18:25 Sargybinis sušuko ir pranešė karaliui. Karalius tarė: “Jei jis vienas, jo burnoje yra žinia”. Jis greitai priėjo ir priartėjo.</w:t>
      </w:r>
    </w:p>
    <w:p/>
    <w:p>
      <w:r xmlns:w="http://schemas.openxmlformats.org/wordprocessingml/2006/main">
        <w:t xml:space="preserve">Sargybinis pastebėjo prie karaliaus ateinantį vienišą vyrą ir jam pranešė, o karalius suprato, kad vyras turi turėti naujienų.</w:t>
      </w:r>
    </w:p>
    <w:p/>
    <w:p>
      <w:r xmlns:w="http://schemas.openxmlformats.org/wordprocessingml/2006/main">
        <w:t xml:space="preserve">1. Bendravimo galia – kaip karalius sugebėjo atpažinti vienišo žmogaus žinutės svarbą. 2. Skirtumas tarp naujienų ir paskalų – kaip karalius sugebėjo juos atskirti.</w:t>
      </w:r>
    </w:p>
    <w:p/>
    <w:p>
      <w:r xmlns:w="http://schemas.openxmlformats.org/wordprocessingml/2006/main">
        <w:t xml:space="preserve">1. Patarlės 18:13 – Kas atsako prieš klausydamas – tai jo kvailystė ir gėda. 2. 2 Korintiečiams 13:1 – Tai trečias kartas, kai ateinu pas jus. Kiekvienas dalykas turi būti nustatytas dviejų ar trijų liudytojų parodymais.</w:t>
      </w:r>
    </w:p>
    <w:p/>
    <w:p>
      <w:r xmlns:w="http://schemas.openxmlformats.org/wordprocessingml/2006/main">
        <w:t xml:space="preserve">2 Samuel 18:26 26 Sargybinis pamatė kitą bėgantį vyrą. Sargybinis pasišaukė sargybą ir tarė: “Štai kitas bėga vienas”. Karalius tarė: “Jis irgi skelbia žinią”.</w:t>
      </w:r>
    </w:p>
    <w:p/>
    <w:p>
      <w:r xmlns:w="http://schemas.openxmlformats.org/wordprocessingml/2006/main">
        <w:t xml:space="preserve">Budėtojas pastebėjo, kad kažkas bėga, ir pranešė karaliui, kuris suprato, kad bėgikas atneša naujienas.</w:t>
      </w:r>
    </w:p>
    <w:p/>
    <w:p>
      <w:r xmlns:w="http://schemas.openxmlformats.org/wordprocessingml/2006/main">
        <w:t xml:space="preserve">1. Dievo laikas yra tobulas – 2 Petro 3:8-9</w:t>
      </w:r>
    </w:p>
    <w:p/>
    <w:p>
      <w:r xmlns:w="http://schemas.openxmlformats.org/wordprocessingml/2006/main">
        <w:t xml:space="preserve">2. Bendravimo galia – Patarlės 25:11</w:t>
      </w:r>
    </w:p>
    <w:p/>
    <w:p>
      <w:r xmlns:w="http://schemas.openxmlformats.org/wordprocessingml/2006/main">
        <w:t xml:space="preserve">1. Psalmė 33:11 – „Viešpaties patarimas galioja per amžius, jo širdies mintys per visas kartas“.</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2 Samuel 18:27 27 Sargybinis tarė: “Manau, kad pirmasis bėgimas yra panašus į Cadoko sūnaus Ahimaazo bėgimą”. Karalius tarė: “Jis geras žmogus ir ateina su gera žinia”.</w:t>
      </w:r>
    </w:p>
    <w:p/>
    <w:p>
      <w:r xmlns:w="http://schemas.openxmlformats.org/wordprocessingml/2006/main">
        <w:t xml:space="preserve">Sargybinis pamatė bėgiką ir atpažino jį kaip Ahimaazą, Cadoko sūnų, kuris buvo žinomas kaip geras žmogus ir neša geras naujienas.</w:t>
      </w:r>
    </w:p>
    <w:p/>
    <w:p>
      <w:r xmlns:w="http://schemas.openxmlformats.org/wordprocessingml/2006/main">
        <w:t xml:space="preserve">1. Gerosios naujienos vertė: išmokti atpažinti mums atneštos gerosios naujienos vertę.</w:t>
      </w:r>
    </w:p>
    <w:p/>
    <w:p>
      <w:r xmlns:w="http://schemas.openxmlformats.org/wordprocessingml/2006/main">
        <w:t xml:space="preserve">2. Gerų žmonių palaiminimas: supratimas, kaip svarbu turėti gerų žmonių mūsų gyvenime.</w:t>
      </w:r>
    </w:p>
    <w:p/>
    <w:p>
      <w:r xmlns:w="http://schemas.openxmlformats.org/wordprocessingml/2006/main">
        <w:t xml:space="preserve">1. Patarlės 13:17 – Nedoras pasiuntinys papuola į bėdą, o ištikimas pasiuntinys yra sveikata.</w:t>
      </w:r>
    </w:p>
    <w:p/>
    <w:p>
      <w:r xmlns:w="http://schemas.openxmlformats.org/wordprocessingml/2006/main">
        <w:t xml:space="preserve">2. Izaijas 52:7 – Kokios gražios yra kojos kalnuose to, kuris neša gerą žinią ir skelbia ramybę; kuris neša gerą žinią, skelbia išgelbėjimą. kuris sako Sionui: 'Tavo Dievas viešpatauja'!</w:t>
      </w:r>
    </w:p>
    <w:p/>
    <w:p>
      <w:r xmlns:w="http://schemas.openxmlformats.org/wordprocessingml/2006/main">
        <w:t xml:space="preserve">2 Samuelio 18:28 Ahimaazas pašaukė ir tarė karaliui: “Viskas gerai”. Jis parpuolė veidu ant žemės prieš karalių ir tarė: “Tebūna palaimintas Viešpats, tavo Dievas, kuris atidavė vyrus, kurie pakėlė ranką prieš mano valdovą karalių.</w:t>
      </w:r>
    </w:p>
    <w:p/>
    <w:p>
      <w:r xmlns:w="http://schemas.openxmlformats.org/wordprocessingml/2006/main">
        <w:t xml:space="preserve">Ahimaazas praneša karaliui, kad viskas gerai, ir krenta ant žemės, gerbdamas Viešpatį už karaliaus priešų išgelbėjimą.</w:t>
      </w:r>
    </w:p>
    <w:p/>
    <w:p>
      <w:r xmlns:w="http://schemas.openxmlformats.org/wordprocessingml/2006/main">
        <w:t xml:space="preserve">1. Kaip Dievo išlaisvinimas mus priverčia ant kelių</w:t>
      </w:r>
    </w:p>
    <w:p/>
    <w:p>
      <w:r xmlns:w="http://schemas.openxmlformats.org/wordprocessingml/2006/main">
        <w:t xml:space="preserve">2. Garbinimo galia sunkiais laikais</w:t>
      </w:r>
    </w:p>
    <w:p/>
    <w:p>
      <w:r xmlns:w="http://schemas.openxmlformats.org/wordprocessingml/2006/main">
        <w:t xml:space="preserve">1. 2 Samuelio 18:28</w:t>
      </w:r>
    </w:p>
    <w:p/>
    <w:p>
      <w:r xmlns:w="http://schemas.openxmlformats.org/wordprocessingml/2006/main">
        <w:t xml:space="preserve">2. Psalmė 34:1-3: "Aš visada šlovinsiu Viešpatį, jo šlovė bus mano burnoje. Mano siela giriasi Viešpačiu, teklauso ir džiaugiasi nuolankieji. Šlovink Viešpatį. su manimi ir kartu aukštinkime jo vardą“.</w:t>
      </w:r>
    </w:p>
    <w:p/>
    <w:p>
      <w:r xmlns:w="http://schemas.openxmlformats.org/wordprocessingml/2006/main">
        <w:t xml:space="preserve">2 Samuelio 18:29 Karalius paklausė: “Ar jaunuolis Abšalomas sveikas? Ahimaazas atsakė: “Kai Joabas pasiuntė karaliaus tarną ir mane tavo tarną, aš pamačiau didelį sujudimą, bet nežinojau, kas tai buvo”.</w:t>
      </w:r>
    </w:p>
    <w:p/>
    <w:p>
      <w:r xmlns:w="http://schemas.openxmlformats.org/wordprocessingml/2006/main">
        <w:t xml:space="preserve">Ahimaazas praneša karaliui Dovydui, kad matė didelį sujudimą, bet nežinojo, kas tai buvo, kai jis ir Joabo tarnas bandė išsiaiškinti, ar Abšalomas saugus.</w:t>
      </w:r>
    </w:p>
    <w:p/>
    <w:p>
      <w:r xmlns:w="http://schemas.openxmlformats.org/wordprocessingml/2006/main">
        <w:t xml:space="preserve">1. Dievo meilė savo žmonėms: kaip plyšta ir gydo tėvo širdis</w:t>
      </w:r>
    </w:p>
    <w:p/>
    <w:p>
      <w:r xmlns:w="http://schemas.openxmlformats.org/wordprocessingml/2006/main">
        <w:t xml:space="preserve">2. Pasitikėjimas Viešpačiu sunkiais laikais: Dovydo istorijos nagrinėjimas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27:14 – lauk Viešpaties; būk stiprus ir tegul tavo širdis būna drąsi; lauk Viešpaties!</w:t>
      </w:r>
    </w:p>
    <w:p/>
    <w:p>
      <w:r xmlns:w="http://schemas.openxmlformats.org/wordprocessingml/2006/main">
        <w:t xml:space="preserve">2 Samuelio 18:30 Karalius jam tarė: “Pasitrauk ir stovėk čia”. Jis pasuko į šalį ir sustojo.</w:t>
      </w:r>
    </w:p>
    <w:p/>
    <w:p>
      <w:r xmlns:w="http://schemas.openxmlformats.org/wordprocessingml/2006/main">
        <w:t xml:space="preserve">Dovydas kalbasi su vyru po jo sūnaus Abšalomo mirties, liepdamas jam stovėti ir laukti netoliese.</w:t>
      </w:r>
    </w:p>
    <w:p/>
    <w:p>
      <w:r xmlns:w="http://schemas.openxmlformats.org/wordprocessingml/2006/main">
        <w:t xml:space="preserve">1. Išmokti laukti: kaip kantrybė mums padeda bėdų metu</w:t>
      </w:r>
    </w:p>
    <w:p/>
    <w:p>
      <w:r xmlns:w="http://schemas.openxmlformats.org/wordprocessingml/2006/main">
        <w:t xml:space="preserve">2. Dievo laikas yra tobulas: pasitikėjimas Jo planu nepaisant aplinkybių</w:t>
      </w:r>
    </w:p>
    <w:p/>
    <w:p>
      <w:r xmlns:w="http://schemas.openxmlformats.org/wordprocessingml/2006/main">
        <w:t xml:space="preserve">1. Psalmė 27:14 – lauk Viešpaties; būk stiprus ir tegul tavo širdis būna drąsi; lauk Viešpaties!</w:t>
      </w:r>
    </w:p>
    <w:p/>
    <w:p>
      <w:r xmlns:w="http://schemas.openxmlformats.org/wordprocessingml/2006/main">
        <w:t xml:space="preserve">2. Romiečiams 8:25 – Bet jei tikimės to, ko nematome, laukiame to kantriai.</w:t>
      </w:r>
    </w:p>
    <w:p/>
    <w:p>
      <w:r xmlns:w="http://schemas.openxmlformats.org/wordprocessingml/2006/main">
        <w:t xml:space="preserve">2 Samuelio 18:31 Ir štai atėjo Kušis. Kušis tarė: “Žinia, mano viešpatie karaliau, nes Viešpats šiandien tau atkeršijo už visus, kurie sukilo prieš tave”.</w:t>
      </w:r>
    </w:p>
    <w:p/>
    <w:p>
      <w:r xmlns:w="http://schemas.openxmlformats.org/wordprocessingml/2006/main">
        <w:t xml:space="preserve">Tą dieną VIEŠPATS atkeršijo karaliui Dovydui už visus jo priešus.</w:t>
      </w:r>
    </w:p>
    <w:p/>
    <w:p>
      <w:r xmlns:w="http://schemas.openxmlformats.org/wordprocessingml/2006/main">
        <w:t xml:space="preserve">1. VIEŠPATS yra ištikimas ir Jis kovoja mūsų kovas – 2 kronikos 20:15</w:t>
      </w:r>
    </w:p>
    <w:p/>
    <w:p>
      <w:r xmlns:w="http://schemas.openxmlformats.org/wordprocessingml/2006/main">
        <w:t xml:space="preserve">2. VIEŠPATS yra mūsų išteisėjas – Izaijas 54:17</w:t>
      </w:r>
    </w:p>
    <w:p/>
    <w:p>
      <w:r xmlns:w="http://schemas.openxmlformats.org/wordprocessingml/2006/main">
        <w:t xml:space="preserve">1. 2 Kronikų 20:15 - "Nebijokite ir neišsigąskite dėl šios didžiulės minios, nes mūšis yra ne jūsų, o Dievo."</w:t>
      </w:r>
    </w:p>
    <w:p/>
    <w:p>
      <w:r xmlns:w="http://schemas.openxmlformats.org/wordprocessingml/2006/main">
        <w:t xml:space="preserve">2. Izaijas 54:17 – „Joks ginklas, pagamintas prieš tave, nepasiseks, ir kiekvieną liežuvį, kuris kyla prieš tave teisme, tu pasmerksi. Tai yra Viešpaties tarnų paveldas, ir jų teisumas iš manęs“, – sakoma. Viešpatie.</w:t>
      </w:r>
    </w:p>
    <w:p/>
    <w:p>
      <w:r xmlns:w="http://schemas.openxmlformats.org/wordprocessingml/2006/main">
        <w:t xml:space="preserve">2 Samuelio 18:32 Karalius tarė Kušiui: “Ar jaunuolis Abšalomas sveikas? Kušis atsakė: “Mano valdovo karaliaus priešai ir visi, kurie sukyla prieš tave, kad tau pakenktų, būk kaip tas jaunuolis”.</w:t>
      </w:r>
    </w:p>
    <w:p/>
    <w:p>
      <w:r xmlns:w="http://schemas.openxmlformats.org/wordprocessingml/2006/main">
        <w:t xml:space="preserve">Kušis praneša karaliui Dovydui, kad Abšalomas yra saugus, bet su jo priešais turi būti elgiamasi taip, kaip buvo Abšalomas.</w:t>
      </w:r>
    </w:p>
    <w:p/>
    <w:p>
      <w:r xmlns:w="http://schemas.openxmlformats.org/wordprocessingml/2006/main">
        <w:t xml:space="preserve">1. Užuojautos galia: kaip parodyti meilę priešams</w:t>
      </w:r>
    </w:p>
    <w:p/>
    <w:p>
      <w:r xmlns:w="http://schemas.openxmlformats.org/wordprocessingml/2006/main">
        <w:t xml:space="preserve">2. Atleidimo privalumai: išmokti atsikratyti pykčio</w:t>
      </w:r>
    </w:p>
    <w:p/>
    <w:p>
      <w:r xmlns:w="http://schemas.openxmlformats.org/wordprocessingml/2006/main">
        <w:t xml:space="preserve">1. Luko 6:27-36 – Meilė priešams</w:t>
      </w:r>
    </w:p>
    <w:p/>
    <w:p>
      <w:r xmlns:w="http://schemas.openxmlformats.org/wordprocessingml/2006/main">
        <w:t xml:space="preserve">2. Efeziečiams 4:31-32 – Paleisti kartėlį ir pyktį</w:t>
      </w:r>
    </w:p>
    <w:p/>
    <w:p>
      <w:r xmlns:w="http://schemas.openxmlformats.org/wordprocessingml/2006/main">
        <w:t xml:space="preserve">2 Samuelio 18:33 Karalius labai susijaudino, nuėjo į kambarį už vartų ir verkė. Eidamas jis tarė: “Mano sūnau Abšalomai, mano sūnau, mano sūnau Abšalomai!” Ar būčiau miręs už tave, Abšalomai, mano sūnau, mano sūnau!</w:t>
      </w:r>
    </w:p>
    <w:p/>
    <w:p>
      <w:r xmlns:w="http://schemas.openxmlformats.org/wordprocessingml/2006/main">
        <w:t xml:space="preserve">Karalius Dovydas aprauda savo sūnaus Abšalomo mirtį.</w:t>
      </w:r>
    </w:p>
    <w:p/>
    <w:p>
      <w:r xmlns:w="http://schemas.openxmlformats.org/wordprocessingml/2006/main">
        <w:t xml:space="preserve">1. Meilės kaina: mokymasis iš karaliaus Dovydo aukos</w:t>
      </w:r>
    </w:p>
    <w:p/>
    <w:p>
      <w:r xmlns:w="http://schemas.openxmlformats.org/wordprocessingml/2006/main">
        <w:t xml:space="preserve">2. Netektis, sielvartas ir gedulas: Dievo valios priėmimas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Jono 11:35 – Jėzus verkė.</w:t>
      </w:r>
    </w:p>
    <w:p/>
    <w:p>
      <w:r xmlns:w="http://schemas.openxmlformats.org/wordprocessingml/2006/main">
        <w:t xml:space="preserve">2 Samuelio 19 skyriuje pasakojama apie Abšalomo mirties pasekmes, įskaitant Dovydo grįžimą į Jeruzalę, jo karalystės atkūrimą ir susitaikymą su jo šalininkais.</w:t>
      </w:r>
    </w:p>
    <w:p/>
    <w:p>
      <w:r xmlns:w="http://schemas.openxmlformats.org/wordprocessingml/2006/main">
        <w:t xml:space="preserve">1 pastraipa: Išgirdęs apie Abšalomo mirtį, Dovydą apima sielvartas ir jis labai aprauda (2 Samuelio 19:1-4). Joabas priekaištauja jam dėl per didelio gedėjimo ir primena, kad reikia dėkoti savo ištikimiems pasekėjams.</w:t>
      </w:r>
    </w:p>
    <w:p/>
    <w:p>
      <w:r xmlns:w="http://schemas.openxmlformats.org/wordprocessingml/2006/main">
        <w:t xml:space="preserve">2 pastraipa: Dovydas klauso Joabo patarimo ir grįžta prie Mahanaimo miesto vartų. Izraelio žmonės pasidalijo tarp tų, kurie palaikė Abšalomą, ir tų, kurie liko ištikimi Dovydui (2 Samuelio 19:5-8).</w:t>
      </w:r>
    </w:p>
    <w:p/>
    <w:p>
      <w:r xmlns:w="http://schemas.openxmlformats.org/wordprocessingml/2006/main">
        <w:t xml:space="preserve">3 pastraipa: Judo vyrai išreiškia norą, kad Dovydas sugrįžtų kaip jų karalius. Jie išeina jo pasitikti, lydimi Šimėjaus, kuris anksčiau keikė Dovydą, bet dabar siekia atleidimo (2 Samuelio 19:9-14).</w:t>
      </w:r>
    </w:p>
    <w:p/>
    <w:p>
      <w:r xmlns:w="http://schemas.openxmlformats.org/wordprocessingml/2006/main">
        <w:t xml:space="preserve">4 pastraipa: Dovydui artėjant prie Jordano upės, jį pasitinka Ziba, Mefibošeto tarnas, kuris teigia, kad Mefibošetas jį išdavė jam nesant. Tačiau Mefibošetas paaiškina, kad Ziba melavo (2 Samuelio 19:24-30).</w:t>
      </w:r>
    </w:p>
    <w:p/>
    <w:p>
      <w:r xmlns:w="http://schemas.openxmlformats.org/wordprocessingml/2006/main">
        <w:t xml:space="preserve">5-oji pastraipa: Dovydas pagerbia Barzilajų, pagyvenusį vyrą, kuris rėmė Dovydą būdamas Mahanaime. Tačiau Barzilajas atmeta kvietimą gyventi Jeruzalėje dėl savo senatvės (2 Samuelio 19:31-39).</w:t>
      </w:r>
    </w:p>
    <w:p/>
    <w:p>
      <w:r xmlns:w="http://schemas.openxmlformats.org/wordprocessingml/2006/main">
        <w:t xml:space="preserve">6 pastraipa: Skyriaus pabaigoje aprašoma izraelitų vienybė, kai jie lydi karalių Dovydą Jordano upe link Jeruzalės (2 Samuelio 19:40-43).</w:t>
      </w:r>
    </w:p>
    <w:p/>
    <w:p>
      <w:r xmlns:w="http://schemas.openxmlformats.org/wordprocessingml/2006/main">
        <w:t xml:space="preserve">Apibendrinant galima pasakyti, kad 2 Samuelio devynioliktame skyriuje vaizduojamos Abšalomo mirties pasekmės, Dovydas giliai gedi, bet Joabas ragina jį pripažinti savo šalininkus. Jis grįžta kaip karalius, tarp žmonių susiskaldo. Judo vyrai prašo, kad Dovydas sugrįžtų kaip jų valdovas. Shimei siekia atleidimo, kyla konfliktų dėl lojalumo, Mefibošetas paaiškina jam pateiktus kaltinimus, o Barzilai yra pagerbtas už paramą. Galiausiai vienybė atkuriama, kai izraelitai palydi karalių Dovydą atgal. Apibendrinant, šiame skyriuje pabrėžiamos atleidimo, ištikimybės ir atkūrimo po suirutės laikotarpio temos.</w:t>
      </w:r>
    </w:p>
    <w:p/>
    <w:p>
      <w:r xmlns:w="http://schemas.openxmlformats.org/wordprocessingml/2006/main">
        <w:t xml:space="preserve">2 Samuel 19:1 Joabui buvo pranešta: “Karalius verkia ir aprauda Abšalomą”.</w:t>
      </w:r>
    </w:p>
    <w:p/>
    <w:p>
      <w:r xmlns:w="http://schemas.openxmlformats.org/wordprocessingml/2006/main">
        <w:t xml:space="preserve">Karalius Dovydas aprauda savo sūnaus Abšalomo mirtį.</w:t>
      </w:r>
    </w:p>
    <w:p/>
    <w:p>
      <w:r xmlns:w="http://schemas.openxmlformats.org/wordprocessingml/2006/main">
        <w:t xml:space="preserve">1. Tėvo sielvarto skausmas</w:t>
      </w:r>
    </w:p>
    <w:p/>
    <w:p>
      <w:r xmlns:w="http://schemas.openxmlformats.org/wordprocessingml/2006/main">
        <w:t xml:space="preserve">2. Mokymasis besąlygiškai atleisti ir mylėti</w:t>
      </w:r>
    </w:p>
    <w:p/>
    <w:p>
      <w:r xmlns:w="http://schemas.openxmlformats.org/wordprocessingml/2006/main">
        <w:t xml:space="preserve">1. Romiečiams 12:15: „Džiaukitės su besidžiaugiančiais, liūdėkite su liūdinčiais“.</w:t>
      </w:r>
    </w:p>
    <w:p/>
    <w:p>
      <w:r xmlns:w="http://schemas.openxmlformats.org/wordprocessingml/2006/main">
        <w:t xml:space="preserve">2. Izaijas 61:2-3, paguosti visus, kurie liūdi, ir pasirūpinti, kad sielvartaujantys Sione padovanotų jiems grožio vainiką vietoj pelenų, džiaugsmo aliejų vietoj gedulo ir šlovinimo drabužį vietoj pelenų. nevilties dvasia.</w:t>
      </w:r>
    </w:p>
    <w:p/>
    <w:p>
      <w:r xmlns:w="http://schemas.openxmlformats.org/wordprocessingml/2006/main">
        <w:t xml:space="preserve">2 Samuel 19:2 2 Tą dieną pergalė virto gedulu visai tautai, nes žmonės tądien girdėjo kalbas, kaip karalius sielojosi dėl savo sūnaus.</w:t>
      </w:r>
    </w:p>
    <w:p/>
    <w:p>
      <w:r xmlns:w="http://schemas.openxmlformats.org/wordprocessingml/2006/main">
        <w:t xml:space="preserve">Tą dieną, kai žmonės tikėjosi švęsti pergalę, išgirdę apie karaliaus sielvartą dėl savo sūnaus, virto gedulu.</w:t>
      </w:r>
    </w:p>
    <w:p/>
    <w:p>
      <w:r xmlns:w="http://schemas.openxmlformats.org/wordprocessingml/2006/main">
        <w:t xml:space="preserve">1. Sielvartas pergalės viduryje: nagrinėjant 2 Samuelio 19:2</w:t>
      </w:r>
    </w:p>
    <w:p/>
    <w:p>
      <w:r xmlns:w="http://schemas.openxmlformats.org/wordprocessingml/2006/main">
        <w:t xml:space="preserve">2. Dievas yra su mumis liūdesyje: paguodos ieškojimas 2 Samuelio 19:2</w:t>
      </w:r>
    </w:p>
    <w:p/>
    <w:p>
      <w:r xmlns:w="http://schemas.openxmlformats.org/wordprocessingml/2006/main">
        <w:t xml:space="preserve">1. Mokytojo 3:4 – „Laikas verkti ir laikas juoktis; laikas liūdėti ir laikas šokti“.</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2 Samuelio 19:3 Žmonės tą dieną vogčiomis juos įvedė į miestą, nes gėdingai vagia, kai bėga į mūšį.</w:t>
      </w:r>
    </w:p>
    <w:p/>
    <w:p>
      <w:r xmlns:w="http://schemas.openxmlformats.org/wordprocessingml/2006/main">
        <w:t xml:space="preserve">Žmonės į miestą įėjo slapta, tarsi gėdijasi bėgti mūšio metu.</w:t>
      </w:r>
    </w:p>
    <w:p/>
    <w:p>
      <w:r xmlns:w="http://schemas.openxmlformats.org/wordprocessingml/2006/main">
        <w:t xml:space="preserve">1: nesigėdykite bėgti nuo kovos, jei tai teisinga.</w:t>
      </w:r>
    </w:p>
    <w:p/>
    <w:p>
      <w:r xmlns:w="http://schemas.openxmlformats.org/wordprocessingml/2006/main">
        <w:t xml:space="preserve">2: Kai susiduriate su sunkiais sprendimais, įsitikinkite, kad pasirinkote teisingą kelią, net jei tai reiškia gėdą.</w:t>
      </w:r>
    </w:p>
    <w:p/>
    <w:p>
      <w:r xmlns:w="http://schemas.openxmlformats.org/wordprocessingml/2006/main">
        <w:t xml:space="preserve">1: Patarlių 28:1 - Nedorėliai bėga, kai niekas nesiseka, o teisieji yra drąsūs kaip liūtas.</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2 Samuelio 19:4 4 Bet karalius užsidengė veidą, ir karalius garsiai sušuko: “Mano sūnau Abšalomai, Abšalomai, mano sūnau, mano sūnau!”</w:t>
      </w:r>
    </w:p>
    <w:p/>
    <w:p>
      <w:r xmlns:w="http://schemas.openxmlformats.org/wordprocessingml/2006/main">
        <w:t xml:space="preserve">Karalius Dovydas sielvartauja dėl savo sūnaus Abšalomo mirties.</w:t>
      </w:r>
    </w:p>
    <w:p/>
    <w:p>
      <w:r xmlns:w="http://schemas.openxmlformats.org/wordprocessingml/2006/main">
        <w:t xml:space="preserve">1. Išmokti pasitikėti Dievu sielvarto viduryje</w:t>
      </w:r>
    </w:p>
    <w:p/>
    <w:p>
      <w:r xmlns:w="http://schemas.openxmlformats.org/wordprocessingml/2006/main">
        <w:t xml:space="preserve">2. Paguodos radimas mylinčio tėvo glėbyje</w:t>
      </w:r>
    </w:p>
    <w:p/>
    <w:p>
      <w:r xmlns:w="http://schemas.openxmlformats.org/wordprocessingml/2006/main">
        <w:t xml:space="preserve">1. Romiečiams 8:28- Ir mes žinome, kad Dievas viskuo padeda jį mylintiems, kurie buvo pašaukti pagal jo tikslą.</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2 Samuelio 19:5 Joabas atėjo į namus pas karalių ir tarė: “Tu šiandien sugėdinai veidus visų savo tarnų, kurie šiandien išgelbėjo tavo gyvybę, tavo sūnų ir dukterų gyvybes. tavo žmonų ir tavo sugulovių gyvybes;</w:t>
      </w:r>
    </w:p>
    <w:p/>
    <w:p>
      <w:r xmlns:w="http://schemas.openxmlformats.org/wordprocessingml/2006/main">
        <w:t xml:space="preserve">Joabas priekaištavo karaliui Dovydui už tai, kad jis nepaisė savo tarnų pastangų išgelbėti jo ir savo šeimos gyvybę.</w:t>
      </w:r>
    </w:p>
    <w:p/>
    <w:p>
      <w:r xmlns:w="http://schemas.openxmlformats.org/wordprocessingml/2006/main">
        <w:t xml:space="preserve">1. Padėkojimas: išmokite vertinti gyvenimo palaiminimus</w:t>
      </w:r>
    </w:p>
    <w:p/>
    <w:p>
      <w:r xmlns:w="http://schemas.openxmlformats.org/wordprocessingml/2006/main">
        <w:t xml:space="preserve">2. Dėkingumo galia: kaip dėkojimas daro mus turtingesnius</w:t>
      </w:r>
    </w:p>
    <w:p/>
    <w:p>
      <w:r xmlns:w="http://schemas.openxmlformats.org/wordprocessingml/2006/main">
        <w:t xml:space="preserve">1. Efeziečiams 4:29 – „Teišeina iš jūsų burnų jokia gadina kalba, o tik tokia, kuri tinkama statyti, kaip tinkama proga, kad būtų malonė tiems, kurie girdi“.</w:t>
      </w:r>
    </w:p>
    <w:p/>
    <w:p>
      <w:r xmlns:w="http://schemas.openxmlformats.org/wordprocessingml/2006/main">
        <w:t xml:space="preserve">2. Filipiečiams 4:6 – „Dėl nieko nesirūpinkite, bet visuose dalykuose malda ir prašymu su dėkojimu jūsų prašymai tebūna žinomi Dievui“.</w:t>
      </w:r>
    </w:p>
    <w:p/>
    <w:p>
      <w:r xmlns:w="http://schemas.openxmlformats.org/wordprocessingml/2006/main">
        <w:t xml:space="preserve">2 Samuelio 19:6 Tu myli savo priešus ir nekenčia savo draugų. Tu šiandien paskelbei, kad nežiūri nei į kunigaikščius, nei į tarnus. Šiandien aš suprantu, kad jei Abšalomas būtų gyvenęs ir visi mes būtume mirę šią dieną, tai tau patiktų.</w:t>
      </w:r>
    </w:p>
    <w:p/>
    <w:p>
      <w:r xmlns:w="http://schemas.openxmlformats.org/wordprocessingml/2006/main">
        <w:t xml:space="preserve">Dovydui priekaištaujama dėl nešališkumo savo draugams ir priešams, net jei tai reiškė, kad jo sūnus Abšalomas būtų gyvas, jei visi kiti būtų mirę.</w:t>
      </w:r>
    </w:p>
    <w:p/>
    <w:p>
      <w:r xmlns:w="http://schemas.openxmlformats.org/wordprocessingml/2006/main">
        <w:t xml:space="preserve">1. Mylėti savo priešus: suprasti Dievo širdį</w:t>
      </w:r>
    </w:p>
    <w:p/>
    <w:p>
      <w:r xmlns:w="http://schemas.openxmlformats.org/wordprocessingml/2006/main">
        <w:t xml:space="preserve">2. Besąlyginės meilės galia: pasirinkimas mylėti nepaisant aplinkybių</w:t>
      </w:r>
    </w:p>
    <w:p/>
    <w:p>
      <w:r xmlns:w="http://schemas.openxmlformats.org/wordprocessingml/2006/main">
        <w:t xml:space="preserve">1. Luko 6:35-36 – „Bet mylėkite savo priešus, darykite gera ir skolinkite, nieko nebesitikėdami; ir jūsų atlygis bus didelis, ir jūs būsite Aukščiausiojo vaikai, nes jis maloningas nedėkingiesiems ir piktiesiems. Todėl būkite gailestingi, kaip ir jūsų Tėvas yra gailestingas“.</w:t>
      </w:r>
    </w:p>
    <w:p/>
    <w:p>
      <w:r xmlns:w="http://schemas.openxmlformats.org/wordprocessingml/2006/main">
        <w:t xml:space="preserve">2. Mato 5:44-45 – „Bet aš sakau jums: mylėkite savo priešus, laiminkite tuos, kurie jus keikia, darykite gera tiems, kurie jūsų nekenčia, ir melskitės už tuos, kurie jus niekina ir persekioja; kad galėtumėte būkite vaikai savo Tėvo, kuris yra danguje, nes jis leidžia savo saulei tekėti ant piktųjų ir gerųjų ir siunčia lietų ant teisiųjų ir neteisiųjų“.</w:t>
      </w:r>
    </w:p>
    <w:p/>
    <w:p>
      <w:r xmlns:w="http://schemas.openxmlformats.org/wordprocessingml/2006/main">
        <w:t xml:space="preserve">2 Samuel 19:7 7 Taigi dabar kelkis, eik ir kalbėk patogiai savo tarnams, nes prisiekiu VIEŠPAČIU: jei tu neišeisi, niekas nepasiliks su tavimi šią naktį. viso pikto, kuris tave ištiko nuo jaunystės iki dabar.</w:t>
      </w:r>
    </w:p>
    <w:p/>
    <w:p>
      <w:r xmlns:w="http://schemas.openxmlformats.org/wordprocessingml/2006/main">
        <w:t xml:space="preserve">Dovydas liepia Joabui maloniai pasikalbėti su savo tarnais, įspėdamas, kad jei to nepadarys, nė vienas iš jų neliks su juo tą naktį.</w:t>
      </w:r>
    </w:p>
    <w:p/>
    <w:p>
      <w:r xmlns:w="http://schemas.openxmlformats.org/wordprocessingml/2006/main">
        <w:t xml:space="preserve">1. Žodžių galia: kaip mūsų žodžiai veikia aplinkinius</w:t>
      </w:r>
    </w:p>
    <w:p/>
    <w:p>
      <w:r xmlns:w="http://schemas.openxmlformats.org/wordprocessingml/2006/main">
        <w:t xml:space="preserve">2. Ištverti per skausmą: kaip Viešpats stovi su tais, kurie ištveria</w:t>
      </w:r>
    </w:p>
    <w:p/>
    <w:p>
      <w:r xmlns:w="http://schemas.openxmlformats.org/wordprocessingml/2006/main">
        <w:t xml:space="preserve">1. Jokūbo 3:5-10 – liežuvio galia</w:t>
      </w:r>
    </w:p>
    <w:p/>
    <w:p>
      <w:r xmlns:w="http://schemas.openxmlformats.org/wordprocessingml/2006/main">
        <w:t xml:space="preserve">2. Romiečiams 8:38-39 – Niekas negali mūsų atskirti nuo Dievo meilės</w:t>
      </w:r>
    </w:p>
    <w:p/>
    <w:p>
      <w:r xmlns:w="http://schemas.openxmlformats.org/wordprocessingml/2006/main">
        <w:t xml:space="preserve">2 Samuelio 19:8 8 Tada karalius atsistojo ir atsisėdo vartuose. Jie pranešė visai tautai: “Štai karalius sėdi vartuose”. Visi žmonės atėjo pas karalių, nes izraelitai buvo pabėgę į savo palapinę.</w:t>
      </w:r>
    </w:p>
    <w:p/>
    <w:p>
      <w:r xmlns:w="http://schemas.openxmlformats.org/wordprocessingml/2006/main">
        <w:t xml:space="preserve">Karalius Dovydas grįžo į savo sostą, o Izraelio žmonės atėjo jo pasveikinti, pabėgę už savo gyvybę.</w:t>
      </w:r>
    </w:p>
    <w:p/>
    <w:p>
      <w:r xmlns:w="http://schemas.openxmlformats.org/wordprocessingml/2006/main">
        <w:t xml:space="preserve">1: Nelaimės metu visada galime kreiptis į Dievą ir Jis suteiks mums jėgų susidoroti su mūsų iššūkiais.</w:t>
      </w:r>
    </w:p>
    <w:p/>
    <w:p>
      <w:r xmlns:w="http://schemas.openxmlformats.org/wordprocessingml/2006/main">
        <w:t xml:space="preserve">2: Mes visada turime tikėti Dievu ir pasitikėti Jo vadovavimu, kuris padės mums įveikti kliūtis.</w:t>
      </w:r>
    </w:p>
    <w:p/>
    <w:p>
      <w:r xmlns:w="http://schemas.openxmlformats.org/wordprocessingml/2006/main">
        <w:t xml:space="preserve">1: Izaijas 40:29-31 Jis suteikia jėgų silpniems, o jėgų neturinčiam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Psalmė 18:2 Viešpats yra mano uola, tvirtovė ir gelbėtojas, mano Dievas, mano uola, kuriame aš prieglobsčiu, mano skydas ir išgelbėjimo ragas, mano tvirtovė.</w:t>
      </w:r>
    </w:p>
    <w:p/>
    <w:p>
      <w:r xmlns:w="http://schemas.openxmlformats.org/wordprocessingml/2006/main">
        <w:t xml:space="preserve">2 Samuel 19:9 9 Visi žmonės ginčijosi visose Izraelio giminėse, sakydami: “Karalius išgelbėjo mus iš mūsų priešų ir iš filistinų. o dabar jis pabėgo iš šalies dėl Abšalomo.</w:t>
      </w:r>
    </w:p>
    <w:p/>
    <w:p>
      <w:r xmlns:w="http://schemas.openxmlformats.org/wordprocessingml/2006/main">
        <w:t xml:space="preserve">Izraelio žmonės buvo sumišę ir nesutarė, nes karalius Dovydas pabėgo iš šalies dėl Abšalomo maišto.</w:t>
      </w:r>
    </w:p>
    <w:p/>
    <w:p>
      <w:r xmlns:w="http://schemas.openxmlformats.org/wordprocessingml/2006/main">
        <w:t xml:space="preserve">1. Konflikto metu turime prisiminti, ką Dievas mums padarė gera.</w:t>
      </w:r>
    </w:p>
    <w:p/>
    <w:p>
      <w:r xmlns:w="http://schemas.openxmlformats.org/wordprocessingml/2006/main">
        <w:t xml:space="preserve">2. Net didelių sukrėtimų metu turime nepamiršti pasitikėti Viešpačiu.</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2 Samuelio 19:10 Abšalomas, kurį mes patepėme, žuvo mūšyje. Tad kodėl dabar nesate nė žodžio, kad sugrąžintumėte karalių?</w:t>
      </w:r>
    </w:p>
    <w:p/>
    <w:p>
      <w:r xmlns:w="http://schemas.openxmlformats.org/wordprocessingml/2006/main">
        <w:t xml:space="preserve">Po Abšalomo mirties mūšyje žmonės klausė, kodėl jie nieko nedaro, kad sugrąžintų savo karalių namo.</w:t>
      </w:r>
    </w:p>
    <w:p/>
    <w:p>
      <w:r xmlns:w="http://schemas.openxmlformats.org/wordprocessingml/2006/main">
        <w:t xml:space="preserve">1. Ištikimybės galia: kai mūsų lyderiai krinta</w:t>
      </w:r>
    </w:p>
    <w:p/>
    <w:p>
      <w:r xmlns:w="http://schemas.openxmlformats.org/wordprocessingml/2006/main">
        <w:t xml:space="preserve">2. Sosto atkūrimas: Dievo aprūpinimas praradimo laikais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2 Kronikų 7:14 - Jei mano žmonės, vadinami mano vardu, nusižemins ir melsis, ieškos mano veido ir nusigręš nuo savo nedorų kelių, tada aš išgirsiu iš dangaus ir atleisiu jų nuodėmę ir valią. išgydyti jų žemę.</w:t>
      </w:r>
    </w:p>
    <w:p/>
    <w:p>
      <w:r xmlns:w="http://schemas.openxmlformats.org/wordprocessingml/2006/main">
        <w:t xml:space="preserve">2 Samuelio 19:11 Karalius Dovydas pasiuntė pas kunigus Cadoką ir Abjatarą, sakydamas: “Kalbėk Judo vyresniesiems: 'Kodėl jūs paskutiniai sugrąžinsite karalių į jo namus? matydamas viso Izraelio kalbą, atėjo pas karalių, net į jo namus.</w:t>
      </w:r>
    </w:p>
    <w:p/>
    <w:p>
      <w:r xmlns:w="http://schemas.openxmlformats.org/wordprocessingml/2006/main">
        <w:t xml:space="preserve">Karalius Dovydas klausinėja Judo seniūnų, klausdamas, kodėl jie paskutiniai sugrąžino jį į savo namus, kai tai jau padarė visas Izraelis.</w:t>
      </w:r>
    </w:p>
    <w:p/>
    <w:p>
      <w:r xmlns:w="http://schemas.openxmlformats.org/wordprocessingml/2006/main">
        <w:t xml:space="preserve">1. Vienybės galia: darbo kartu stiprybės supratimas</w:t>
      </w:r>
    </w:p>
    <w:p/>
    <w:p>
      <w:r xmlns:w="http://schemas.openxmlformats.org/wordprocessingml/2006/main">
        <w:t xml:space="preserve">2. Teisingas pasirinkimas: prioritetų teikimas tam, kas svarbiausia</w:t>
      </w:r>
    </w:p>
    <w:p/>
    <w:p>
      <w:r xmlns:w="http://schemas.openxmlformats.org/wordprocessingml/2006/main">
        <w:t xml:space="preserve">1. Apaštalų darbai 4:32-35 – Daugybė tikinčiųjų buvo vienos širdies ir vienos sielos. Nė vienas iš tų, kurie turėjo iš to, ką jis turėjo, nesakė, kad jis priklauso jam; bet jiems viskas buvo bendra.</w:t>
      </w:r>
    </w:p>
    <w:p/>
    <w:p>
      <w:r xmlns:w="http://schemas.openxmlformats.org/wordprocessingml/2006/main">
        <w:t xml:space="preserve">2. Patarlės 11:14 – Kur nėra patarimo, žmonės žlunga, o patarėjų gausa yra saugu.</w:t>
      </w:r>
    </w:p>
    <w:p/>
    <w:p>
      <w:r xmlns:w="http://schemas.openxmlformats.org/wordprocessingml/2006/main">
        <w:t xml:space="preserve">2 Samuel 19:12 12 Jūs esate mano broliai, mano kaulai ir kūnas. Kodėl tada jūs paskutinieji, sugrąžinę karalių?</w:t>
      </w:r>
    </w:p>
    <w:p/>
    <w:p>
      <w:r xmlns:w="http://schemas.openxmlformats.org/wordprocessingml/2006/main">
        <w:t xml:space="preserve">Izraelio žmonės klausia, kodėl jie paskutiniai sugrąžina savo karalių.</w:t>
      </w:r>
    </w:p>
    <w:p/>
    <w:p>
      <w:r xmlns:w="http://schemas.openxmlformats.org/wordprocessingml/2006/main">
        <w:t xml:space="preserve">1. Klausimų galia: tyrimo vaidmens mūsų tikėjime tyrimas</w:t>
      </w:r>
    </w:p>
    <w:p/>
    <w:p>
      <w:r xmlns:w="http://schemas.openxmlformats.org/wordprocessingml/2006/main">
        <w:t xml:space="preserve">2. Teisingas pasirinkimas: lojalumo ir ištikimybės svarba</w:t>
      </w:r>
    </w:p>
    <w:p/>
    <w:p>
      <w:r xmlns:w="http://schemas.openxmlformats.org/wordprocessingml/2006/main">
        <w:t xml:space="preserve">1. Lk 12, 13-14 – „Kažkas iš minios jam tarė: „Mokytojau, sakyk mano broliui, kad pasidalytų su manimi palikimą“. Jėzus atsakė: "Žmogau, kas paskyrė mane teisėju ar arbitru tarp jūsų?"</w:t>
      </w:r>
    </w:p>
    <w:p/>
    <w:p>
      <w:r xmlns:w="http://schemas.openxmlformats.org/wordprocessingml/2006/main">
        <w:t xml:space="preserve">2. Patarlės 17:17 – „Draugas myli visada, o brolis gimsta nelaimės metu.</w:t>
      </w:r>
    </w:p>
    <w:p/>
    <w:p>
      <w:r xmlns:w="http://schemas.openxmlformats.org/wordprocessingml/2006/main">
        <w:t xml:space="preserve">2 Samuel 19:13 13 Sakyk Amasai: 'Ar tu ne iš mano kaulų ir iš mano kūno? Dieve, padaryk man tai ir dar daugiau, jei nebūsi kariuomenės vadas prieš mane nuolat Joabo kambaryje.</w:t>
      </w:r>
    </w:p>
    <w:p/>
    <w:p>
      <w:r xmlns:w="http://schemas.openxmlformats.org/wordprocessingml/2006/main">
        <w:t xml:space="preserve">Dovydas vietoj Joabo naujuoju savo kariuomenės kapitonu paskiria Amasą.</w:t>
      </w:r>
    </w:p>
    <w:p/>
    <w:p>
      <w:r xmlns:w="http://schemas.openxmlformats.org/wordprocessingml/2006/main">
        <w:t xml:space="preserve">1. Dievas yra didžiausias mūsų poreikių ir norų tiekėjas.</w:t>
      </w:r>
    </w:p>
    <w:p/>
    <w:p>
      <w:r xmlns:w="http://schemas.openxmlformats.org/wordprocessingml/2006/main">
        <w:t xml:space="preserve">2. Pasitikėk Dievo planu, net kai jis neturi prasmės.</w:t>
      </w:r>
    </w:p>
    <w:p/>
    <w:p>
      <w:r xmlns:w="http://schemas.openxmlformats.org/wordprocessingml/2006/main">
        <w:t xml:space="preserve">1. Jeremijo 29:11-13 - Nes aš žinau, kokius planus turiu tau, sako Viešpats, planus klestėti ir nepakenkti tau, planus suteikti tau vilties ir ateitį.</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2 Samuel 19:14 14 Jis palenkė visų Judo vyrų širdis, kaip vieno žmogaus. Jie pasiuntė karaliui žodį: 'Grįžk tu ir visi tavo tarnai'.</w:t>
      </w:r>
    </w:p>
    <w:p/>
    <w:p>
      <w:r xmlns:w="http://schemas.openxmlformats.org/wordprocessingml/2006/main">
        <w:t xml:space="preserve">Visi Judo vyrai parodė didelį ištikimybę karaliui Dovydui, ragindami jį grįžti pas juos su savo tarnais.</w:t>
      </w:r>
    </w:p>
    <w:p/>
    <w:p>
      <w:r xmlns:w="http://schemas.openxmlformats.org/wordprocessingml/2006/main">
        <w:t xml:space="preserve">1. Lojalumas: lojalumo rodymas mūsų lyderiams</w:t>
      </w:r>
    </w:p>
    <w:p/>
    <w:p>
      <w:r xmlns:w="http://schemas.openxmlformats.org/wordprocessingml/2006/main">
        <w:t xml:space="preserve">2. Vienybė: vienybės radimas mūsų skirtumuose</w:t>
      </w:r>
    </w:p>
    <w:p/>
    <w:p>
      <w:r xmlns:w="http://schemas.openxmlformats.org/wordprocessingml/2006/main">
        <w:t xml:space="preserve">1. Patarlės 17:17- Draugas myli visada, o brolis gimsta nelaimės metu.</w:t>
      </w:r>
    </w:p>
    <w:p/>
    <w:p>
      <w:r xmlns:w="http://schemas.openxmlformats.org/wordprocessingml/2006/main">
        <w:t xml:space="preserve">2. Romiečiams 13:1- Kiekvienas žmogus tebūna pavaldus valdančiajai valdžiai. Nes nėra valdžios, išskyrus Dievo, o esamas yra Dievo įsteigtas.</w:t>
      </w:r>
    </w:p>
    <w:p/>
    <w:p>
      <w:r xmlns:w="http://schemas.openxmlformats.org/wordprocessingml/2006/main">
        <w:t xml:space="preserve">2 Samuelio 19:15 Karalius sugrįžo ir atėjo prie Jordano. Judas atvyko į Gilgalą eiti pasitikti karaliaus ir vesti karalių per Jordaną.</w:t>
      </w:r>
    </w:p>
    <w:p/>
    <w:p>
      <w:r xmlns:w="http://schemas.openxmlformats.org/wordprocessingml/2006/main">
        <w:t xml:space="preserve">Karalius Dovydas grįžta į Jordaną, o Judo žmonės sutinka jį Gilgale, kad pervestų per Jordano upę.</w:t>
      </w:r>
    </w:p>
    <w:p/>
    <w:p>
      <w:r xmlns:w="http://schemas.openxmlformats.org/wordprocessingml/2006/main">
        <w:t xml:space="preserve">1. Ištikimybės ir paklusnumo galia – kaip Judo žmonės demonstruoja savo ištikimybę ir paklusnumą karaliui Dovydui.</w:t>
      </w:r>
    </w:p>
    <w:p/>
    <w:p>
      <w:r xmlns:w="http://schemas.openxmlformats.org/wordprocessingml/2006/main">
        <w:t xml:space="preserve">2. Vienybės stiprybė – kaip Judo žmonės susiburia, kad susivienytų ir atvestų karalių Dovydą per Jordano upę.</w:t>
      </w:r>
    </w:p>
    <w:p/>
    <w:p>
      <w:r xmlns:w="http://schemas.openxmlformats.org/wordprocessingml/2006/main">
        <w:t xml:space="preserve">1. Mato 22:36-40 – Jėzus moko apie didžiausią įsakymą mylėti Dievą ir mylėti savo artimą.</w:t>
      </w:r>
    </w:p>
    <w:p/>
    <w:p>
      <w:r xmlns:w="http://schemas.openxmlformats.org/wordprocessingml/2006/main">
        <w:t xml:space="preserve">2. Izaijas 43:2 – Dievo pažadas saugoti ir vesti savo žmones per Jordano upę.</w:t>
      </w:r>
    </w:p>
    <w:p/>
    <w:p>
      <w:r xmlns:w="http://schemas.openxmlformats.org/wordprocessingml/2006/main">
        <w:t xml:space="preserve">2 Samuelio 19:16 Šimis, Geros sūnus, benjamietis, kilęs iš Bahurimo, skubiai nuėjo su Judo vyrais pasitikti karaliaus Dovydo.</w:t>
      </w:r>
    </w:p>
    <w:p/>
    <w:p>
      <w:r xmlns:w="http://schemas.openxmlformats.org/wordprocessingml/2006/main">
        <w:t xml:space="preserve">Šimis, benjamitas iš Bahurimo, greitai prisijungė prie Judo vyrų, kad susitiktų su karaliumi Dovydu.</w:t>
      </w:r>
    </w:p>
    <w:p/>
    <w:p>
      <w:r xmlns:w="http://schemas.openxmlformats.org/wordprocessingml/2006/main">
        <w:t xml:space="preserve">1. Ištikimybės ir lojalumo valdantiesiems svarba.</w:t>
      </w:r>
    </w:p>
    <w:p/>
    <w:p>
      <w:r xmlns:w="http://schemas.openxmlformats.org/wordprocessingml/2006/main">
        <w:t xml:space="preserve">2. Vienybės galia nelaimių akivaizdoje.</w:t>
      </w:r>
    </w:p>
    <w:p/>
    <w:p>
      <w:r xmlns:w="http://schemas.openxmlformats.org/wordprocessingml/2006/main">
        <w:t xml:space="preserve">1. 1 Petro 2:13-17 – Pakluskite kiekvienam žmogaus įsakymui dėl Viešpaties: ar tai būtų karalius, kaip aukščiausiasis;</w:t>
      </w:r>
    </w:p>
    <w:p/>
    <w:p>
      <w:r xmlns:w="http://schemas.openxmlformats.org/wordprocessingml/2006/main">
        <w:t xml:space="preserve">2. Romiečiams 13:1-7 – kiekviena siela tebūna pavaldi aukštesnėms jėgoms. Nes nėra jėgos, tik Dievo: galios, kurios yra, yra Dievo nustatytos.</w:t>
      </w:r>
    </w:p>
    <w:p/>
    <w:p>
      <w:r xmlns:w="http://schemas.openxmlformats.org/wordprocessingml/2006/main">
        <w:t xml:space="preserve">2 Samuel 19:17 17 Su juo buvo tūkstantis vyrų iš benjamino, Sauliaus namų tarnas Ziba, penkiolika jo sūnų ir dvidešimt tarnų. ir jie perėjo Jordaną pirma karaliaus.</w:t>
      </w:r>
    </w:p>
    <w:p/>
    <w:p>
      <w:r xmlns:w="http://schemas.openxmlformats.org/wordprocessingml/2006/main">
        <w:t xml:space="preserve">Dovydas grįžta į Jeruzalę su daugybe benjaminiečių ir Zibos šeima.</w:t>
      </w:r>
    </w:p>
    <w:p/>
    <w:p>
      <w:r xmlns:w="http://schemas.openxmlformats.org/wordprocessingml/2006/main">
        <w:t xml:space="preserve">1. Šeimos svarba: mokymasis iš Zibos ir Dovydo pavyzdžio</w:t>
      </w:r>
    </w:p>
    <w:p/>
    <w:p>
      <w:r xmlns:w="http://schemas.openxmlformats.org/wordprocessingml/2006/main">
        <w:t xml:space="preserve">2. Ištikimybės galia: būti ištikimam karaliui Dovydui</w:t>
      </w:r>
    </w:p>
    <w:p/>
    <w:p>
      <w:r xmlns:w="http://schemas.openxmlformats.org/wordprocessingml/2006/main">
        <w:t xml:space="preserve">1. Rūta 1:16-17 "Bet Rūta pasakė: "Neraginkite manęs palikti tavęs ar grįžti iš tavęs. Kur tu eisi, aš eisiu, o kur tu būsi, aš nakvosiu. Tavo tauta bus mano žmonės, o tavo Dievas, mano Dievas“.</w:t>
      </w:r>
    </w:p>
    <w:p/>
    <w:p>
      <w:r xmlns:w="http://schemas.openxmlformats.org/wordprocessingml/2006/main">
        <w:t xml:space="preserve">2. Patarlės 27:10: "Nepalik savo draugo ir tėvo draugo ir neikite į savo brolio namus savo nelaimės dieną. Geriau artimas, nei brolis toli. “</w:t>
      </w:r>
    </w:p>
    <w:p/>
    <w:p>
      <w:r xmlns:w="http://schemas.openxmlformats.org/wordprocessingml/2006/main">
        <w:t xml:space="preserve">2 Samuelio 19:18 18 Keltas perplaukė karaliaus namiškius ir padarė, ką jis manė gera. Geros sūnus Šimis parpuolė karaliaus akivaizdoje, žengdamas per Jordaną.</w:t>
      </w:r>
    </w:p>
    <w:p/>
    <w:p>
      <w:r xmlns:w="http://schemas.openxmlformats.org/wordprocessingml/2006/main">
        <w:t xml:space="preserve">Geros sūnus Šimis nusilenkė prieš karalių, kai šis su savo namiškiais perėjo Jordano upę.</w:t>
      </w:r>
    </w:p>
    <w:p/>
    <w:p>
      <w:r xmlns:w="http://schemas.openxmlformats.org/wordprocessingml/2006/main">
        <w:t xml:space="preserve">1. Paklusnumas ir nuolankumas: Shimei pavyzdys</w:t>
      </w:r>
    </w:p>
    <w:p/>
    <w:p>
      <w:r xmlns:w="http://schemas.openxmlformats.org/wordprocessingml/2006/main">
        <w:t xml:space="preserve">2. Dievo pateptųjų pagerbimas: Šimėjaus pavyzdžio pamokos</w:t>
      </w:r>
    </w:p>
    <w:p/>
    <w:p>
      <w:r xmlns:w="http://schemas.openxmlformats.org/wordprocessingml/2006/main">
        <w:t xml:space="preserve">1. 1 Petro 2:17 – „Gerbk visus. Mylėk broliją. Bijok Dievo. Gerbk karalių“.</w:t>
      </w:r>
    </w:p>
    <w:p/>
    <w:p>
      <w:r xmlns:w="http://schemas.openxmlformats.org/wordprocessingml/2006/main">
        <w:t xml:space="preserve">2. Romiečiams 13:1-7 - "Kiekviena siela tebūna pavaldi valdančiajai valdžiai, nes nėra valdžios, išskyrus Dievo, o esamos valdžios yra Dievo paskirtos."</w:t>
      </w:r>
    </w:p>
    <w:p/>
    <w:p>
      <w:r xmlns:w="http://schemas.openxmlformats.org/wordprocessingml/2006/main">
        <w:t xml:space="preserve">2 Samuelio 19:19 19 Jis tarė karaliui: “Teneprisiima mano valdovas man nusikaltimo ir neprisimink, ką tavo tarnas iškreipė tą dieną, kai mano viešpats karalius išvyko iš Jeruzalės, kad karalius nuneštų jį savo širdies.</w:t>
      </w:r>
    </w:p>
    <w:p/>
    <w:p>
      <w:r xmlns:w="http://schemas.openxmlformats.org/wordprocessingml/2006/main">
        <w:t xml:space="preserve">Tarnas maldauja karaliaus atleisti jam už visas skriaudas, kurias padarė tą dieną, kai karalius išvyko iš Jeruzalės.</w:t>
      </w:r>
    </w:p>
    <w:p/>
    <w:p>
      <w:r xmlns:w="http://schemas.openxmlformats.org/wordprocessingml/2006/main">
        <w:t xml:space="preserve">1. Dievas yra malonės ir atleidimo Dievas</w:t>
      </w:r>
    </w:p>
    <w:p/>
    <w:p>
      <w:r xmlns:w="http://schemas.openxmlformats.org/wordprocessingml/2006/main">
        <w:t xml:space="preserve">2. Turime nesigėdyti prašyti atleidimo</w:t>
      </w:r>
    </w:p>
    <w:p/>
    <w:p>
      <w:r xmlns:w="http://schemas.openxmlformats.org/wordprocessingml/2006/main">
        <w:t xml:space="preserve">1. Jono 8:1-11: Jėzus atleidžia moteriai, pagautai svetimaujant</w:t>
      </w:r>
    </w:p>
    <w:p/>
    <w:p>
      <w:r xmlns:w="http://schemas.openxmlformats.org/wordprocessingml/2006/main">
        <w:t xml:space="preserve">2. Lukas 23:34: Jėzus prašo Dievo atleisti tiems, kurie jį nukryžiavo</w:t>
      </w:r>
    </w:p>
    <w:p/>
    <w:p>
      <w:r xmlns:w="http://schemas.openxmlformats.org/wordprocessingml/2006/main">
        <w:t xml:space="preserve">2 Samuel 19:20 20 Tavo tarnas žino, kad nusidėjau, todėl štai šiandien aš pirmas atėjau iš visų Juozapo namų pasitikti savo valdovo karaliaus.</w:t>
      </w:r>
    </w:p>
    <w:p/>
    <w:p>
      <w:r xmlns:w="http://schemas.openxmlformats.org/wordprocessingml/2006/main">
        <w:t xml:space="preserve">Dovydas siunčia Mefibošetą pirmiausia susitikti su karaliumi kaip atgailos už jo nuodėmes ženklą.</w:t>
      </w:r>
    </w:p>
    <w:p/>
    <w:p>
      <w:r xmlns:w="http://schemas.openxmlformats.org/wordprocessingml/2006/main">
        <w:t xml:space="preserve">1. Atgaila už nuodėmę yra būtina atstatymui</w:t>
      </w:r>
    </w:p>
    <w:p/>
    <w:p>
      <w:r xmlns:w="http://schemas.openxmlformats.org/wordprocessingml/2006/main">
        <w:t xml:space="preserve">2. Nuolankumas išpažinties viduryje</w:t>
      </w:r>
    </w:p>
    <w:p/>
    <w:p>
      <w:r xmlns:w="http://schemas.openxmlformats.org/wordprocessingml/2006/main">
        <w:t xml:space="preserve">1. Luko 13:3 – Ne, sakau tau; bet jei neatgailausite, visi taip pat pražūsite.</w:t>
      </w:r>
    </w:p>
    <w:p/>
    <w:p>
      <w:r xmlns:w="http://schemas.openxmlformats.org/wordprocessingml/2006/main">
        <w:t xml:space="preserve">2. Jokūbo 4:10 – Nusižeminkite prieš Viešpatį, ir jis jus išaukštins.</w:t>
      </w:r>
    </w:p>
    <w:p/>
    <w:p>
      <w:r xmlns:w="http://schemas.openxmlformats.org/wordprocessingml/2006/main">
        <w:t xml:space="preserve">2 Samuelio 19:21 Bet Cerujos sūnus Abišajas atsakė: “Argi už tai Šimis nebus nubaustas mirtimi, nes jis prakeikė Viešpaties pateptąjį?</w:t>
      </w:r>
    </w:p>
    <w:p/>
    <w:p>
      <w:r xmlns:w="http://schemas.openxmlformats.org/wordprocessingml/2006/main">
        <w:t xml:space="preserve">Abišajus abejoja, ar Šimėjus turi būti nubaustas mirtimi už karaliaus Dovydo, VIEŠPATIES pateptojo, prakeikimą.</w:t>
      </w:r>
    </w:p>
    <w:p/>
    <w:p>
      <w:r xmlns:w="http://schemas.openxmlformats.org/wordprocessingml/2006/main">
        <w:t xml:space="preserve">1. Dievo pateptasis: dievobaimingo karaliaus palaiminimas</w:t>
      </w:r>
    </w:p>
    <w:p/>
    <w:p>
      <w:r xmlns:w="http://schemas.openxmlformats.org/wordprocessingml/2006/main">
        <w:t xml:space="preserve">2. Žodžių galia: prakeikimas ir palaiminimas</w:t>
      </w:r>
    </w:p>
    <w:p/>
    <w:p>
      <w:r xmlns:w="http://schemas.openxmlformats.org/wordprocessingml/2006/main">
        <w:t xml:space="preserve">1. Psalmė 105:15 – „Neliesk mano pateptųjų ir nedaryk blogo mano pranašams“.</w:t>
      </w:r>
    </w:p>
    <w:p/>
    <w:p>
      <w:r xmlns:w="http://schemas.openxmlformats.org/wordprocessingml/2006/main">
        <w:t xml:space="preserve">2. Jokūbo 3:6-8 – „O liežuvis yra ugnis, neteisybės pasaulis. Taip yra ir liežuvis tarp mūsų narių, kad jis suteršia visą kūną ir padega gamtos kelią, ir jis užsidega. Pragaro ugnyje, nes visi žvėrys, paukščiai, gyvatės ir jūros daiktai yra sutramdyti ir sutramdyti žmonių, o liežuvio niekas negali sutramdyti, jis yra nepaklusnus blogis. pilnas mirtinų nuodų“.</w:t>
      </w:r>
    </w:p>
    <w:p/>
    <w:p>
      <w:r xmlns:w="http://schemas.openxmlformats.org/wordprocessingml/2006/main">
        <w:t xml:space="preserve">2 Samuelio 19:22 22 Dovydas paklausė: “Ką aš turiu su jumis, Cerujos sūnūs, kad šiandien būsite manęs priešai? Ar šiandien Izraelyje kas nors bus nubaustas mirtimi? Argi aš nežinau, kad šiandien esu Izraelio karalius?</w:t>
      </w:r>
    </w:p>
    <w:p/>
    <w:p>
      <w:r xmlns:w="http://schemas.openxmlformats.org/wordprocessingml/2006/main">
        <w:t xml:space="preserve">Dovydas klausinėja savo sūnėnų, klausdamas, kodėl jie nusiteikę prieš jį, kai jis yra Izraelio karalius ir tą dieną niekas neturėtų būti nubaustas mirtimi.</w:t>
      </w:r>
    </w:p>
    <w:p/>
    <w:p>
      <w:r xmlns:w="http://schemas.openxmlformats.org/wordprocessingml/2006/main">
        <w:t xml:space="preserve">1. Dievas paskyrė mums vadovus, ir mes turėtume gerbti ir paklusti jų valdžiai.</w:t>
      </w:r>
    </w:p>
    <w:p/>
    <w:p>
      <w:r xmlns:w="http://schemas.openxmlformats.org/wordprocessingml/2006/main">
        <w:t xml:space="preserve">2. Turėtume teikti malonę ir atleisti tiems, kurie mums prieštarauja, kaip Jėzus padarė dėl mūsų.</w:t>
      </w:r>
    </w:p>
    <w:p/>
    <w:p>
      <w:r xmlns:w="http://schemas.openxmlformats.org/wordprocessingml/2006/main">
        <w:t xml:space="preserve">1. Romiečiams 13:1-7</w:t>
      </w:r>
    </w:p>
    <w:p/>
    <w:p>
      <w:r xmlns:w="http://schemas.openxmlformats.org/wordprocessingml/2006/main">
        <w:t xml:space="preserve">2. Mato 5:43-48</w:t>
      </w:r>
    </w:p>
    <w:p/>
    <w:p>
      <w:r xmlns:w="http://schemas.openxmlformats.org/wordprocessingml/2006/main">
        <w:t xml:space="preserve">2 Samuelio 19:23 23 Karalius tarė Šimiui: “Tu nemirsi”. Ir karalius jam prisiekė.</w:t>
      </w:r>
    </w:p>
    <w:p/>
    <w:p>
      <w:r xmlns:w="http://schemas.openxmlformats.org/wordprocessingml/2006/main">
        <w:t xml:space="preserve">Karalius Dovydas atleido Šimiui, nepaisant to, kad Šimėjas anksčiau piktžodžiavo Dovydą, ir pažadėjo jam, kad jis nemirs.</w:t>
      </w:r>
    </w:p>
    <w:p/>
    <w:p>
      <w:r xmlns:w="http://schemas.openxmlformats.org/wordprocessingml/2006/main">
        <w:t xml:space="preserve">1. Dievo gailestingumas ir atleidimas – Dievo gailestingumo galios ir atleidimo svarbos krikščionio gyvenime tyrinėjimas.</w:t>
      </w:r>
    </w:p>
    <w:p/>
    <w:p>
      <w:r xmlns:w="http://schemas.openxmlformats.org/wordprocessingml/2006/main">
        <w:t xml:space="preserve">2. Atleidimo galia – Karaliaus atleidimo Šimiui galios ir pasekmių krikščionims tyrinėjimas.</w:t>
      </w:r>
    </w:p>
    <w:p/>
    <w:p>
      <w:r xmlns:w="http://schemas.openxmlformats.org/wordprocessingml/2006/main">
        <w:t xml:space="preserve">1. Psalmė 103:8-12 – Viešpats yra gailestingas ir maloningas, lėtas pykti ir kupinas gailestingumo.</w:t>
      </w:r>
    </w:p>
    <w:p/>
    <w:p>
      <w:r xmlns:w="http://schemas.openxmlformats.org/wordprocessingml/2006/main">
        <w:t xml:space="preserve">2. Luko 23:34 – Tada Jėzus tarė: Tėve, atleisk jiems; nes jie nežino, ką daro.</w:t>
      </w:r>
    </w:p>
    <w:p/>
    <w:p>
      <w:r xmlns:w="http://schemas.openxmlformats.org/wordprocessingml/2006/main">
        <w:t xml:space="preserve">2 Samuelio 19:24 24 Sauliaus sūnus Mefibošetas atėjo pasitikti karaliaus ir nebuvo apsirengęs kojų, nesitvarkęs barzdos ir neskalbęs drabužių nuo karaliaus išvykimo iki tos dienos, kai sugrįžo ramybėje.</w:t>
      </w:r>
    </w:p>
    <w:p/>
    <w:p>
      <w:r xmlns:w="http://schemas.openxmlformats.org/wordprocessingml/2006/main">
        <w:t xml:space="preserve">Sauliaus sūnus Mefibošetas atvyko pasitikti karaliaus, būdamas netvarkingas, jam išvykus.</w:t>
      </w:r>
    </w:p>
    <w:p/>
    <w:p>
      <w:r xmlns:w="http://schemas.openxmlformats.org/wordprocessingml/2006/main">
        <w:t xml:space="preserve">1. Kvietimas į nuolankumą tarnyboje</w:t>
      </w:r>
    </w:p>
    <w:p/>
    <w:p>
      <w:r xmlns:w="http://schemas.openxmlformats.org/wordprocessingml/2006/main">
        <w:t xml:space="preserve">2. Ištikimo pripažinimo galia</w:t>
      </w:r>
    </w:p>
    <w:p/>
    <w:p>
      <w:r xmlns:w="http://schemas.openxmlformats.org/wordprocessingml/2006/main">
        <w:t xml:space="preserve">1. 1 Petro 5:5 – „Visi apsirenkite nuolankumu vieni kitiems, nes „Dievas priešinasi išdidiesiems, o nuolankiesiems teikia malonę“.</w:t>
      </w:r>
    </w:p>
    <w:p/>
    <w:p>
      <w:r xmlns:w="http://schemas.openxmlformats.org/wordprocessingml/2006/main">
        <w:t xml:space="preserve">2. Jokūbo 2:14-17 – „Kokia iš to, mano broliai, jei kas sako, kad turi tikėjimą, bet neturi darbų? Ar tas tikėjimas gali jį išgelbėti? Jei brolis ar sesuo prastai apsirengę ir neturi kasdienio maisto, ir vienas iš jūsų jiems sako: 'Eikite ramybėje, sušilkite ir pasisotinkite', neduodami jiems kūnui reikalingų daiktų, kas iš to? “</w:t>
      </w:r>
    </w:p>
    <w:p/>
    <w:p>
      <w:r xmlns:w="http://schemas.openxmlformats.org/wordprocessingml/2006/main">
        <w:t xml:space="preserve">2 Samuelio 19:25 25 Kai jis atvyko į Jeruzalę pasitikti karaliaus, karalius paklausė: “Kodėl nebuvai su manimi, Mefi Bošetai?</w:t>
      </w:r>
    </w:p>
    <w:p/>
    <w:p>
      <w:r xmlns:w="http://schemas.openxmlformats.org/wordprocessingml/2006/main">
        <w:t xml:space="preserve">Mefibošetas sutinka karalių Jeruzalėje ir karalius klausia, kodėl jis jo nelydėjo.</w:t>
      </w:r>
    </w:p>
    <w:p/>
    <w:p>
      <w:r xmlns:w="http://schemas.openxmlformats.org/wordprocessingml/2006/main">
        <w:t xml:space="preserve">1. Buvimo galia: kaip mūsų buvimas daro skirtumą</w:t>
      </w:r>
    </w:p>
    <w:p/>
    <w:p>
      <w:r xmlns:w="http://schemas.openxmlformats.org/wordprocessingml/2006/main">
        <w:t xml:space="preserve">2. Antrųjų šansų Dievas: Atpirkimo istorija</w:t>
      </w:r>
    </w:p>
    <w:p/>
    <w:p>
      <w:r xmlns:w="http://schemas.openxmlformats.org/wordprocessingml/2006/main">
        <w:t xml:space="preserve">1. Jono 15:13 – Niekas neturi didesnės meilės kaip ši: atiduoti gyvybę už draugus.</w:t>
      </w:r>
    </w:p>
    <w:p/>
    <w:p>
      <w:r xmlns:w="http://schemas.openxmlformats.org/wordprocessingml/2006/main">
        <w:t xml:space="preserve">2.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Samuel 19:26 26 Jis atsakė: “Mano viešpatie, karaliau, mano tarnas mane apgavo, nes tavo tarnas pasakė: 'Pabalnosiu asilą, kad galėčiau ant jo užvažiuoti ir eiti pas karalių. nes tavo tarnas luošas.</w:t>
      </w:r>
    </w:p>
    <w:p/>
    <w:p>
      <w:r xmlns:w="http://schemas.openxmlformats.org/wordprocessingml/2006/main">
        <w:t xml:space="preserve">Dovydas atleidžia Barzilajui, kuris atnešė jam atsargų, kai jis pabėgo nuo Abšalomo ir jo pasekėjų, už tai, kad jis apgavo jį nepateikdamas asilo, ant kurio galėtų joti.</w:t>
      </w:r>
    </w:p>
    <w:p/>
    <w:p>
      <w:r xmlns:w="http://schemas.openxmlformats.org/wordprocessingml/2006/main">
        <w:t xml:space="preserve">1. Atleidimo galia: kaip judėti toliau po to, kai buvote suklydę</w:t>
      </w:r>
    </w:p>
    <w:p/>
    <w:p>
      <w:r xmlns:w="http://schemas.openxmlformats.org/wordprocessingml/2006/main">
        <w:t xml:space="preserve">2. Nuolankumo pamoka: kaip gauti atleidimą padarius klaidas</w:t>
      </w:r>
    </w:p>
    <w:p/>
    <w:p>
      <w:r xmlns:w="http://schemas.openxmlformats.org/wordprocessingml/2006/main">
        <w:t xml:space="preserve">1. Mato 6:14-15 „Jei jūs atleisite kitiems jų nusižengimus, tai ir jūsų dangiškasis Tėvas jums atleis, bet jei jūs neatleisite kitiems jų nusižengimų, tai ir jūsų Tėvas neatleis jūsų nusižengimų“.</w:t>
      </w:r>
    </w:p>
    <w:p/>
    <w:p>
      <w:r xmlns:w="http://schemas.openxmlformats.org/wordprocessingml/2006/main">
        <w:t xml:space="preserve">2. Kolosiečiams 3:13 "Pakęsti vienas kitą ir, jei kas skundžiasi, atleisti vienas kitam; kaip Viešpats jums atleido, taip ir jūs turite atleisti".</w:t>
      </w:r>
    </w:p>
    <w:p/>
    <w:p>
      <w:r xmlns:w="http://schemas.openxmlformats.org/wordprocessingml/2006/main">
        <w:t xml:space="preserve">2 Samuel 19:27 27 Jis apšmeižė tavo tarną mano valdovui karaliui. bet mano viešpats karalius yra kaip Dievo angelas. Todėl daryk, kas gera tavo akyse.</w:t>
      </w:r>
    </w:p>
    <w:p/>
    <w:p>
      <w:r xmlns:w="http://schemas.openxmlformats.org/wordprocessingml/2006/main">
        <w:t xml:space="preserve">Dovydas prašo karaliaus Dovydo pasigailėjimo, nes mano, kad buvo neteisingai apkaltintas šmeižtu.</w:t>
      </w:r>
    </w:p>
    <w:p/>
    <w:p>
      <w:r xmlns:w="http://schemas.openxmlformats.org/wordprocessingml/2006/main">
        <w:t xml:space="preserve">1. Dievo gailestingumas didesnis už mūsų aplinkybes, 2 Samuelio 19:27.</w:t>
      </w:r>
    </w:p>
    <w:p/>
    <w:p>
      <w:r xmlns:w="http://schemas.openxmlformats.org/wordprocessingml/2006/main">
        <w:t xml:space="preserve">2. Mes galime prašyti Dievo pasigailėjimo ir malonės, kad įveiktume savo sunkumus.</w:t>
      </w:r>
    </w:p>
    <w:p/>
    <w:p>
      <w:r xmlns:w="http://schemas.openxmlformats.org/wordprocessingml/2006/main">
        <w:t xml:space="preserve">1. Romiečiams 5:20 „Bet kur padaugėjo nuodėmės, dar labiau išaugo malonė“.</w:t>
      </w:r>
    </w:p>
    <w:p/>
    <w:p>
      <w:r xmlns:w="http://schemas.openxmlformats.org/wordprocessingml/2006/main">
        <w:t xml:space="preserve">2. Jokūbo 4:6 "Bet jis suteikia mums daugiau malonės. Štai kodėl Šventasis Raštas sako: Dievas priešinasi išdidiesiems, bet rodo malonę nuolankiesiems.</w:t>
      </w:r>
    </w:p>
    <w:p/>
    <w:p>
      <w:r xmlns:w="http://schemas.openxmlformats.org/wordprocessingml/2006/main">
        <w:t xml:space="preserve">2 Samuel 19:28 28 Visi mano tėvo namai buvo tik mirę vyrai mano valdovo karaliaus akivaizdoje. Tačiau tu paskyrei savo tarną tarp tų, kurie valgė prie tavo paties stalo. Tad kokią teisę aš dar turiu daugiau šauktis karaliaus?</w:t>
      </w:r>
    </w:p>
    <w:p/>
    <w:p>
      <w:r xmlns:w="http://schemas.openxmlformats.org/wordprocessingml/2006/main">
        <w:t xml:space="preserve">Dovydas išreiškia savo dėkingumą karaliui Saliamonui už tai, kad leido jam valgyti prie to paties stalo, nepaisant žemos jo šeimos padėties.</w:t>
      </w:r>
    </w:p>
    <w:p/>
    <w:p>
      <w:r xmlns:w="http://schemas.openxmlformats.org/wordprocessingml/2006/main">
        <w:t xml:space="preserve">1. Dėkingumo galia: 2 Samuelio 19:28 studija</w:t>
      </w:r>
    </w:p>
    <w:p/>
    <w:p>
      <w:r xmlns:w="http://schemas.openxmlformats.org/wordprocessingml/2006/main">
        <w:t xml:space="preserve">2. Nuolankumo vertė: apmąstymai iš 2 Samuelio 19:28</w:t>
      </w:r>
    </w:p>
    <w:p/>
    <w:p>
      <w:r xmlns:w="http://schemas.openxmlformats.org/wordprocessingml/2006/main">
        <w:t xml:space="preserve">1. Mato 5:5 – Palaiminti romieji, nes jie paveldės žemę.</w:t>
      </w:r>
    </w:p>
    <w:p/>
    <w:p>
      <w:r xmlns:w="http://schemas.openxmlformats.org/wordprocessingml/2006/main">
        <w:t xml:space="preserve">2. Luko 17:11-19 – Jėzus išgydo 10 raupsuotųjų, tik vienas grįžta padėkoti.</w:t>
      </w:r>
    </w:p>
    <w:p/>
    <w:p>
      <w:r xmlns:w="http://schemas.openxmlformats.org/wordprocessingml/2006/main">
        <w:t xml:space="preserve">2 Samuelio 19:29 Karalius jam tarė: “Kodėl tu daugiau kalbi apie savo reikalus? Aš sakiau: tu ir Ziba padaliji žemę.</w:t>
      </w:r>
    </w:p>
    <w:p/>
    <w:p>
      <w:r xmlns:w="http://schemas.openxmlformats.org/wordprocessingml/2006/main">
        <w:t xml:space="preserve">Karalius duoda Zibai ir Mefibošetui padalyti žemę.</w:t>
      </w:r>
    </w:p>
    <w:p/>
    <w:p>
      <w:r xmlns:w="http://schemas.openxmlformats.org/wordprocessingml/2006/main">
        <w:t xml:space="preserve">1. Turėtume būti pasirengę atleisti ir parodyti malonę tiems, kurie mus skriaudė.</w:t>
      </w:r>
    </w:p>
    <w:p/>
    <w:p>
      <w:r xmlns:w="http://schemas.openxmlformats.org/wordprocessingml/2006/main">
        <w:t xml:space="preserve">2. Gyvenimas pilnas netikėtų posūkių, o tai, kaip į juos reaguojame, turi skirtumą.</w:t>
      </w:r>
    </w:p>
    <w:p/>
    <w:p>
      <w:r xmlns:w="http://schemas.openxmlformats.org/wordprocessingml/2006/main">
        <w:t xml:space="preserve">1. Luko 6:37 – „Neteisk, ir nebūsi teisiamas; nesmerk, ir nebūsi pasmerktas; atleisk, ir tau bus atleista“.</w:t>
      </w:r>
    </w:p>
    <w:p/>
    <w:p>
      <w:r xmlns:w="http://schemas.openxmlformats.org/wordprocessingml/2006/main">
        <w:t xml:space="preserve">2. Romiečiams 12:17-21 – „Niekam neatmokėkite piktu už blogį, bet pasistenkite daryti tai, kas garbinga visų akyse. Jei įmanoma, kiek tai priklauso nuo jūsų, gyvenkite taikiai su visais. Mylimieji, niekada atkeršykite patys, bet palikite tai Dievo rūstybei, nes parašyta: „Mano kerštas, aš atlyginsiu“, – sako Viešpats. Priešingai, jei jūsų priešas alkanas, pamaitinkite jį, o jei jis trokšta, duok jam ką nors. gerti, nes taip darydami sukrausite jam ant galvos degančių anglių. Nebūkite nugalėti blogio, bet nugalėk blogį gėriu.</w:t>
      </w:r>
    </w:p>
    <w:p/>
    <w:p>
      <w:r xmlns:w="http://schemas.openxmlformats.org/wordprocessingml/2006/main">
        <w:t xml:space="preserve">2 Samuelio 19:30 Mefibošetas tarė karaliui: “Taip, tegul jis paima viską, nes mano viešpats karalius sugrįžta ramybėje į savo namus”.</w:t>
      </w:r>
    </w:p>
    <w:p/>
    <w:p>
      <w:r xmlns:w="http://schemas.openxmlformats.org/wordprocessingml/2006/main">
        <w:t xml:space="preserve">Mefibošetas sveikina karaliaus sugrįžimą ir skatina jį pasiimti, ko tik nori.</w:t>
      </w:r>
    </w:p>
    <w:p/>
    <w:p>
      <w:r xmlns:w="http://schemas.openxmlformats.org/wordprocessingml/2006/main">
        <w:t xml:space="preserve">1. Palaiminimas priimti kitus išskėstomis rankomis</w:t>
      </w:r>
    </w:p>
    <w:p/>
    <w:p>
      <w:r xmlns:w="http://schemas.openxmlformats.org/wordprocessingml/2006/main">
        <w:t xml:space="preserve">2. Atleidimo dovana</w:t>
      </w:r>
    </w:p>
    <w:p/>
    <w:p>
      <w:r xmlns:w="http://schemas.openxmlformats.org/wordprocessingml/2006/main">
        <w:t xml:space="preserve">1. Mato 18:21-22 – Tada Petras priėjo prie Jėzaus ir paklausė: Viešpatie, kiek kartų turiu atleisti savo broliui ar seseriai, kurie man nusidėjo? Iki septynių kartų? Jėzus atsakė: Sakau jums, ne septynis, bet septyniasdešimt septynis kartus.</w:t>
      </w:r>
    </w:p>
    <w:p/>
    <w:p>
      <w:r xmlns:w="http://schemas.openxmlformats.org/wordprocessingml/2006/main">
        <w:t xml:space="preserve">2. Izaijas 57:15 - Nes taip sako aukštasis ir išaukštintasis, kuris gyvena amžinai, kurio vardas yra šventas: Aš gyvenu aukštoje ir šventoje vietoje, bet ir su atgailaujančiu ir nuolankiu dvasia. atgaivinti nuolankų dvasią ir atgaivinti atgailaujančio širdį.</w:t>
      </w:r>
    </w:p>
    <w:p/>
    <w:p>
      <w:r xmlns:w="http://schemas.openxmlformats.org/wordprocessingml/2006/main">
        <w:t xml:space="preserve">2 Samuelio 19:31 Gileadietis Barzilajas atvyko iš Rogelimo ir su karaliumi perėjo Jordaną, kad jį pervestų per Jordaną.</w:t>
      </w:r>
    </w:p>
    <w:p/>
    <w:p>
      <w:r xmlns:w="http://schemas.openxmlformats.org/wordprocessingml/2006/main">
        <w:t xml:space="preserve">Gileadietis Barzilajas kartu su karaliumi Dovydu keliavo Jordano upe.</w:t>
      </w:r>
    </w:p>
    <w:p/>
    <w:p>
      <w:r xmlns:w="http://schemas.openxmlformats.org/wordprocessingml/2006/main">
        <w:t xml:space="preserve">1. Dievas kviečia mus keliauti su Juo į vietas, kurių niekada nesitikėjome.</w:t>
      </w:r>
    </w:p>
    <w:p/>
    <w:p>
      <w:r xmlns:w="http://schemas.openxmlformats.org/wordprocessingml/2006/main">
        <w:t xml:space="preserve">2. Santykio su Dievu plėtojimas atves mus į džiaugsmo, ramybės ir tikslo vietas.</w:t>
      </w:r>
    </w:p>
    <w:p/>
    <w:p>
      <w:r xmlns:w="http://schemas.openxmlformats.org/wordprocessingml/2006/main">
        <w:t xml:space="preserve">1. Izaijas 43:2-4 Kai eisi per vandenis, aš būsiu su tavimi; Per upes jie tavęs neužgoš. eidamas per ugnį nesudegsi ir liepsna tavęs nepraris. Nes aš esu Viešpats, tavo Dievas, Izraelio Šventasis, tavo Gelbėtojas. Aš duodu Egiptą kaip išpirką, Kušą ir Sebą mainais už tave.</w:t>
      </w:r>
    </w:p>
    <w:p/>
    <w:p>
      <w:r xmlns:w="http://schemas.openxmlformats.org/wordprocessingml/2006/main">
        <w:t xml:space="preserve">2. Psalmė 23:1-3 Viešpats yra mano ganytojas; as nenoresiu. Jis priverčia mane gulėti žaliose ganyklose. Jis veda mane prie nejudančio vandens. Jis atgaivina mano sielą. Jis veda mane teisumo keliais dėl savo vardo.</w:t>
      </w:r>
    </w:p>
    <w:p/>
    <w:p>
      <w:r xmlns:w="http://schemas.openxmlformats.org/wordprocessingml/2006/main">
        <w:t xml:space="preserve">2 Samuel 19:32 32 Barzilajas buvo labai senas, net aštuoniasdešimties metų amžiaus. Jis rūpinosi karaliumi, kol jis gulėjo Mahanaime. nes jis buvo labai didis žmogus.</w:t>
      </w:r>
    </w:p>
    <w:p/>
    <w:p>
      <w:r xmlns:w="http://schemas.openxmlformats.org/wordprocessingml/2006/main">
        <w:t xml:space="preserve">Barzilajas buvo pagyvenęs aštuoniasdešimties metų vyras ir parūpino karalių maistu, kol jis gyveno Mahanaime. Jis buvo labai svarbus žmogus.</w:t>
      </w:r>
    </w:p>
    <w:p/>
    <w:p>
      <w:r xmlns:w="http://schemas.openxmlformats.org/wordprocessingml/2006/main">
        <w:t xml:space="preserve">1. Dievas gali panaudoti bet ką, nesvarbu, kokio amžiaus jis būtų, kad būtų palaima kitiems.</w:t>
      </w:r>
    </w:p>
    <w:p/>
    <w:p>
      <w:r xmlns:w="http://schemas.openxmlformats.org/wordprocessingml/2006/main">
        <w:t xml:space="preserve">2. Dievas apdovanoja ištikimus ir dosnius.</w:t>
      </w:r>
    </w:p>
    <w:p/>
    <w:p>
      <w:r xmlns:w="http://schemas.openxmlformats.org/wordprocessingml/2006/main">
        <w:t xml:space="preserve">1. Mato 25:34-40 – Jėzus moko, kaip Dievas apdovanoja tuos, kurie ištikimai Jam tarnauja.</w:t>
      </w:r>
    </w:p>
    <w:p/>
    <w:p>
      <w:r xmlns:w="http://schemas.openxmlformats.org/wordprocessingml/2006/main">
        <w:t xml:space="preserve">2. Hebrajams 11:6 – Dievas apdovanoja tuos, kurie Juo tiki.</w:t>
      </w:r>
    </w:p>
    <w:p/>
    <w:p>
      <w:r xmlns:w="http://schemas.openxmlformats.org/wordprocessingml/2006/main">
        <w:t xml:space="preserve">2 Samuelio 19:33 Karalius tarė Barzilajui: “Eik su manimi, aš pamaitinsiu tave su savimi Jeruzalėje”.</w:t>
      </w:r>
    </w:p>
    <w:p/>
    <w:p>
      <w:r xmlns:w="http://schemas.openxmlformats.org/wordprocessingml/2006/main">
        <w:t xml:space="preserve">Karalius Dovydas kviečia Barzilajų prisijungti prie jo Jeruzalėje ir pasižada juo rūpintis.</w:t>
      </w:r>
    </w:p>
    <w:p/>
    <w:p>
      <w:r xmlns:w="http://schemas.openxmlformats.org/wordprocessingml/2006/main">
        <w:t xml:space="preserve">1. Karaliaus Dovydo dosnumas – kaip Dievas apdovanoja dosnius ir ištikimus.</w:t>
      </w:r>
    </w:p>
    <w:p/>
    <w:p>
      <w:r xmlns:w="http://schemas.openxmlformats.org/wordprocessingml/2006/main">
        <w:t xml:space="preserve">2. Paklusnumo palaiminimas – kaip Dievas laimina tuos, kurie Jam klusnūs.</w:t>
      </w:r>
    </w:p>
    <w:p/>
    <w:p>
      <w:r xmlns:w="http://schemas.openxmlformats.org/wordprocessingml/2006/main">
        <w:t xml:space="preserve">1. Luko 6:38 – Duok, ir tau bus duota. Gera priemonė, prispausta, suplakta ir perbėgusi, bus įpilta į glėbį.</w:t>
      </w:r>
    </w:p>
    <w:p/>
    <w:p>
      <w:r xmlns:w="http://schemas.openxmlformats.org/wordprocessingml/2006/main">
        <w:t xml:space="preserve">2. Mato 25:21 – Jo šeimininkas atsakė: „Gerai, gerasis ir ištikimasis tarne! Jūs buvote ištikimas keliais dalykais; Aš paskirsiu tave atsakingam už daugelį dalykų. Įeikite į savo šeimininko džiaugsmą!</w:t>
      </w:r>
    </w:p>
    <w:p/>
    <w:p>
      <w:r xmlns:w="http://schemas.openxmlformats.org/wordprocessingml/2006/main">
        <w:t xml:space="preserve">2 Samuelio 19:34 Barzilajas tarė karaliui: “Kiek dar turiu gyventi, kad eičiau su karaliumi į Jeruzalę?</w:t>
      </w:r>
    </w:p>
    <w:p/>
    <w:p>
      <w:r xmlns:w="http://schemas.openxmlformats.org/wordprocessingml/2006/main">
        <w:t xml:space="preserve">Barzilajas klausia karaliaus, kiek jis turi gyventi, kad galėtų keliauti su juo į Jeruzalę.</w:t>
      </w:r>
    </w:p>
    <w:p/>
    <w:p>
      <w:r xmlns:w="http://schemas.openxmlformats.org/wordprocessingml/2006/main">
        <w:t xml:space="preserve">1. Reikšmingo gyvenimo svarba</w:t>
      </w:r>
    </w:p>
    <w:p/>
    <w:p>
      <w:r xmlns:w="http://schemas.openxmlformats.org/wordprocessingml/2006/main">
        <w:t xml:space="preserve">2. Žinojimas, kada reikia aukotis</w:t>
      </w:r>
    </w:p>
    <w:p/>
    <w:p>
      <w:r xmlns:w="http://schemas.openxmlformats.org/wordprocessingml/2006/main">
        <w:t xml:space="preserve">1. Mokytojo 12:13-14 –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2. Filipiečiams 1:21 – Nes man gyventi yra Kristus, o mirti – laimėjimas.</w:t>
      </w:r>
    </w:p>
    <w:p/>
    <w:p>
      <w:r xmlns:w="http://schemas.openxmlformats.org/wordprocessingml/2006/main">
        <w:t xml:space="preserve">2 Samuelio 19:35 Šiandien man aštuoniasdešimt metų. Ar galiu atskirti gėrį nuo blogio? Ar gali tavo tarnas paragauti, ką valgau ar ką geriu? ar galiu daugiau girdėti dainuojančių vyrų ir moterų balsą? tai kodėl tavo tarnas dar turėtų būti našta mano valdovui karaliui?</w:t>
      </w:r>
    </w:p>
    <w:p/>
    <w:p>
      <w:r xmlns:w="http://schemas.openxmlformats.org/wordprocessingml/2006/main">
        <w:t xml:space="preserve">Pagyvenęs vyras klausia, kodėl jis vis dar turėtų būti našta karaliui, būdamas vyresnio amžiaus, kai jis nebegali nei ragauti, nei girdėti, nei atskirti gėrio ir blogio.</w:t>
      </w:r>
    </w:p>
    <w:p/>
    <w:p>
      <w:r xmlns:w="http://schemas.openxmlformats.org/wordprocessingml/2006/main">
        <w:t xml:space="preserve">1. Grakštus senėjimas: senėjimo palaiminimų ir iššūkių priėmimas</w:t>
      </w:r>
    </w:p>
    <w:p/>
    <w:p>
      <w:r xmlns:w="http://schemas.openxmlformats.org/wordprocessingml/2006/main">
        <w:t xml:space="preserve">2. Žinojimas, kada paleisti ir perleisti atsakomybę</w:t>
      </w:r>
    </w:p>
    <w:p/>
    <w:p>
      <w:r xmlns:w="http://schemas.openxmlformats.org/wordprocessingml/2006/main">
        <w:t xml:space="preserve">1. Ekleziasto 12:1-7</w:t>
      </w:r>
    </w:p>
    <w:p/>
    <w:p>
      <w:r xmlns:w="http://schemas.openxmlformats.org/wordprocessingml/2006/main">
        <w:t xml:space="preserve">2. Patarlės 16:9</w:t>
      </w:r>
    </w:p>
    <w:p/>
    <w:p>
      <w:r xmlns:w="http://schemas.openxmlformats.org/wordprocessingml/2006/main">
        <w:t xml:space="preserve">2 Samuelio 19:36 Tavo tarnas su karaliumi keliaus per Jordaną. Kodėl karalius turėtų man už tai atlyginti tokiu atlyginimu?</w:t>
      </w:r>
    </w:p>
    <w:p/>
    <w:p>
      <w:r xmlns:w="http://schemas.openxmlformats.org/wordprocessingml/2006/main">
        <w:t xml:space="preserve">Joabas pasisiūlo palydėti karalių Dovydą per Jordano upę ir svarsto, kodėl jam už tai bus atlyginta.</w:t>
      </w:r>
    </w:p>
    <w:p/>
    <w:p>
      <w:r xmlns:w="http://schemas.openxmlformats.org/wordprocessingml/2006/main">
        <w:t xml:space="preserve">1. Galia dosniai tarnauti Dievui – tiria, kaip už dosnią Dievo tarnystę galima atlyginti.</w:t>
      </w:r>
    </w:p>
    <w:p/>
    <w:p>
      <w:r xmlns:w="http://schemas.openxmlformats.org/wordprocessingml/2006/main">
        <w:t xml:space="preserve">2. Atlygis už ištikimą tarnystę – tiria, kaip Dievas gerbia tuos, kurie ištikimai Jam tarnauja.</w:t>
      </w:r>
    </w:p>
    <w:p/>
    <w:p>
      <w:r xmlns:w="http://schemas.openxmlformats.org/wordprocessingml/2006/main">
        <w:t xml:space="preserve">1. Mato 6:1-4 – diskutuojama apie atlygį, kai dovanojama Dievui slapta.</w:t>
      </w:r>
    </w:p>
    <w:p/>
    <w:p>
      <w:r xmlns:w="http://schemas.openxmlformats.org/wordprocessingml/2006/main">
        <w:t xml:space="preserve">2. Patarlės 3:9-10 – tyrinėjame Viešpaties gerbimo savo turtais pranašumus.</w:t>
      </w:r>
    </w:p>
    <w:p/>
    <w:p>
      <w:r xmlns:w="http://schemas.openxmlformats.org/wordprocessingml/2006/main">
        <w:t xml:space="preserve">2 Samuelio 19:37 Prašau, leisk savo tarnui sugrįžti, kad numirčiau savo mieste ir būčiau palaidotas prie savo tėvo ir motinos kapo. Bet štai tavo tarnas Chimhamas; Leisk jam eiti su mano viešpačiu karaliumi. ir daryk jam tai, kas tau atrodo gera.</w:t>
      </w:r>
    </w:p>
    <w:p/>
    <w:p>
      <w:r xmlns:w="http://schemas.openxmlformats.org/wordprocessingml/2006/main">
        <w:t xml:space="preserve">Karaliaus Dovydo tarnas Barzilajas prašo grįžti į gimtąjį miestą, kad mirtų ir būtų palaidotas kartu su savo tėvais. Jis siūlo savo sūnui Chimham eiti į jo vietą ir tarnauti karaliui.</w:t>
      </w:r>
    </w:p>
    <w:p/>
    <w:p>
      <w:r xmlns:w="http://schemas.openxmlformats.org/wordprocessingml/2006/main">
        <w:t xml:space="preserve">1. Tarnystės širdis: pasiaukojimo gyvenimas</w:t>
      </w:r>
    </w:p>
    <w:p/>
    <w:p>
      <w:r xmlns:w="http://schemas.openxmlformats.org/wordprocessingml/2006/main">
        <w:t xml:space="preserve">2. Ištikimybės galia: Dievo valios vykdymas</w:t>
      </w:r>
    </w:p>
    <w:p/>
    <w:p>
      <w:r xmlns:w="http://schemas.openxmlformats.org/wordprocessingml/2006/main">
        <w:t xml:space="preserve">1. Filipiečiams 2:3-7 Nieko nedarykite iš savanaudiškų ambicijų ar pasipūtimo, bet nuolankiai laikykite kitus reikšmingesniais už save. Tegul kiekvienas iš jūsų žiūri ne tik į savo, bet ir į kitų interesus. Turėkite savo mintis, kuri yra jūsų Kristuje Jėzuje, kuris, būdamas Dievo pavidalu, nelaikė lygybės su Dievu dalyku, kurį reikia suvokti, bet ištuštėjo, priimdamas tarno pavidalą ir gimdamas. vyrų panašumu.</w:t>
      </w:r>
    </w:p>
    <w:p/>
    <w:p>
      <w:r xmlns:w="http://schemas.openxmlformats.org/wordprocessingml/2006/main">
        <w:t xml:space="preserve">2. Hebrajams 13:17 Pakluskite savo vadovams ir pakluskite jiems, nes jie saugo jūsų sielas, kaip tie, kurie turės atsiskaityti. Leiskite jiems tai daryti su džiaugsmu, o ne dejuodami, nes tai nebūtų jums naudinga.</w:t>
      </w:r>
    </w:p>
    <w:p/>
    <w:p>
      <w:r xmlns:w="http://schemas.openxmlformats.org/wordprocessingml/2006/main">
        <w:t xml:space="preserve">2 Samuelio 19:38 Karalius atsakė: “Kimhamas eis su manimi, ir aš padarysiu su juo tai, kas tau atrodo gera.</w:t>
      </w:r>
    </w:p>
    <w:p/>
    <w:p>
      <w:r xmlns:w="http://schemas.openxmlformats.org/wordprocessingml/2006/main">
        <w:t xml:space="preserve">Karalius Dovydas pažadėjo padaryti viską, ko Chimhamas paprašys kaip atlygį už jo palydėjimą.</w:t>
      </w:r>
    </w:p>
    <w:p/>
    <w:p>
      <w:r xmlns:w="http://schemas.openxmlformats.org/wordprocessingml/2006/main">
        <w:t xml:space="preserve">1. Pažado galia: karaliaus Dovydo ir Chimhamo istorija.</w:t>
      </w:r>
    </w:p>
    <w:p/>
    <w:p>
      <w:r xmlns:w="http://schemas.openxmlformats.org/wordprocessingml/2006/main">
        <w:t xml:space="preserve">2. Dievo dėkingumas: kaip parodyti dėkingumą tiems, kurie mums padeda.</w:t>
      </w:r>
    </w:p>
    <w:p/>
    <w:p>
      <w:r xmlns:w="http://schemas.openxmlformats.org/wordprocessingml/2006/main">
        <w:t xml:space="preserve">1. Psalmė 15:4 – kurio akyse niekšiškas žmogus yra paniekintas; bet jis gerbia tuos, kurie bijo Viešpaties. Kas prisiekia sau pakenkti ir nesikeičia.</w:t>
      </w:r>
    </w:p>
    <w:p/>
    <w:p>
      <w:r xmlns:w="http://schemas.openxmlformats.org/wordprocessingml/2006/main">
        <w:t xml:space="preserve">2. Patarlės 3:3-4 – Teneapleidžia tavęs gailestingumas ir tiesa: surišk juos ant kaklo; Užsirašyk juos ant savo širdies stalo: Taip rasi malonę ir gerą supratimą Dievo ir žmonių akyse.</w:t>
      </w:r>
    </w:p>
    <w:p/>
    <w:p>
      <w:r xmlns:w="http://schemas.openxmlformats.org/wordprocessingml/2006/main">
        <w:t xml:space="preserve">2 Samuelio 19:39 Visi žmonės perėjo per Jordaną. Karaliui atėjus, karalius pabučiavo Barzilajų ir jį palaimino. ir jis grįžo į savo vietą.</w:t>
      </w:r>
    </w:p>
    <w:p/>
    <w:p>
      <w:r xmlns:w="http://schemas.openxmlformats.org/wordprocessingml/2006/main">
        <w:t xml:space="preserve">Karalius Dovydas ir žmonės perėjo Jordano upę ir, atvykęs, pabučiavo Barzilajų ir palaimino jį prieš grįždamas į savo vietą.</w:t>
      </w:r>
    </w:p>
    <w:p/>
    <w:p>
      <w:r xmlns:w="http://schemas.openxmlformats.org/wordprocessingml/2006/main">
        <w:t xml:space="preserve">1. Dievo ištikimybė patenkinant visus mūsų poreikius.</w:t>
      </w:r>
    </w:p>
    <w:p/>
    <w:p>
      <w:r xmlns:w="http://schemas.openxmlformats.org/wordprocessingml/2006/main">
        <w:t xml:space="preserve">2. Meilės ir dėkingumo demonstravimo tiems, kurie mus aprūpino, svarba.</w:t>
      </w:r>
    </w:p>
    <w:p/>
    <w:p>
      <w:r xmlns:w="http://schemas.openxmlformats.org/wordprocessingml/2006/main">
        <w:t xml:space="preserve">1. Psalmė 107:1 – „Dėkokite Viešpačiui, nes Jis geras, jo meilė amžina“.</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2 Samuelio 19:40 Karalius nuėjo į Gilgalą, o Chimhamas ėjo su juo. Karaliui vadovavo visi Judo žmonės ir pusė Izraelio.</w:t>
      </w:r>
    </w:p>
    <w:p/>
    <w:p>
      <w:r xmlns:w="http://schemas.openxmlformats.org/wordprocessingml/2006/main">
        <w:t xml:space="preserve">Karalius Dovydas grįžo į Gilgalą kartu su puse Izraelio žmonių ir visa Judo tauta.</w:t>
      </w:r>
    </w:p>
    <w:p/>
    <w:p>
      <w:r xmlns:w="http://schemas.openxmlformats.org/wordprocessingml/2006/main">
        <w:t xml:space="preserve">1. Vienybės galia: karaliaus Dovydo ir jo žmonių istorija</w:t>
      </w:r>
    </w:p>
    <w:p/>
    <w:p>
      <w:r xmlns:w="http://schemas.openxmlformats.org/wordprocessingml/2006/main">
        <w:t xml:space="preserve">2. Ištikimybės didybė: kaip karalius Dovydas ir jo pasekėjai stovėjo kartu</w:t>
      </w:r>
    </w:p>
    <w:p/>
    <w:p>
      <w:r xmlns:w="http://schemas.openxmlformats.org/wordprocessingml/2006/main">
        <w:t xml:space="preserve">1. Romiečiams 12:16-18 – gyvenkite darnoje vieni su kitais; nebūkite išdidūs, bet bendraukite su žemaisiais; nesakyk, kad esi išmintingesnis už tave.</w:t>
      </w:r>
    </w:p>
    <w:p/>
    <w:p>
      <w:r xmlns:w="http://schemas.openxmlformats.org/wordprocessingml/2006/main">
        <w:t xml:space="preserve">2. Efeziečiams 4:2-3 – Su visu nuolankumu ir švelnumu, kantrybe, vienas kitą pakęsdami meile, trokštant palaikyti Dvasios vienybę taikos ryšiu.</w:t>
      </w:r>
    </w:p>
    <w:p/>
    <w:p>
      <w:r xmlns:w="http://schemas.openxmlformats.org/wordprocessingml/2006/main">
        <w:t xml:space="preserve">2 Samuelio 19:41 Ir štai visi Izraelio vyrai atėjo pas karalių ir klausė karaliaus: “Kodėl mūsų broliai Judo vyrai pavogė tave ir atvedė karalių, jo namiškius ir visus Dovydo namus. vyrai su juo, per Jordaną?</w:t>
      </w:r>
    </w:p>
    <w:p/>
    <w:p>
      <w:r xmlns:w="http://schemas.openxmlformats.org/wordprocessingml/2006/main">
        <w:t xml:space="preserve">Izraelio vyrai stojo prieš karalių, norėdami paklausti, kodėl Judo vyrai išvežė jį ir jo namiškius per Jordano upę.</w:t>
      </w:r>
    </w:p>
    <w:p/>
    <w:p>
      <w:r xmlns:w="http://schemas.openxmlformats.org/wordprocessingml/2006/main">
        <w:t xml:space="preserve">1. Dievo laikas yra tobulas – Mokytojo 3:1–8</w:t>
      </w:r>
    </w:p>
    <w:p/>
    <w:p>
      <w:r xmlns:w="http://schemas.openxmlformats.org/wordprocessingml/2006/main">
        <w:t xml:space="preserve">2. Kaip atsakyti į sudėtingus klausimus – Filipiečiams 4:4-9</w:t>
      </w:r>
    </w:p>
    <w:p/>
    <w:p>
      <w:r xmlns:w="http://schemas.openxmlformats.org/wordprocessingml/2006/main">
        <w:t xml:space="preserve">1. Luko 12:11-12</w:t>
      </w:r>
    </w:p>
    <w:p/>
    <w:p>
      <w:r xmlns:w="http://schemas.openxmlformats.org/wordprocessingml/2006/main">
        <w:t xml:space="preserve">2. Jokūbo 1:19-20</w:t>
      </w:r>
    </w:p>
    <w:p/>
    <w:p>
      <w:r xmlns:w="http://schemas.openxmlformats.org/wordprocessingml/2006/main">
        <w:t xml:space="preserve">2 Samuelio 19:42 Visi Judo vyrai atsakė izraelitams: “Kadangi karalius yra mums artimas giminaitis. Kodėl pykstate dėl to? ar pavalgėme už karaliaus kainą? ar jis mums padovanojo kokią nors dovaną?</w:t>
      </w:r>
    </w:p>
    <w:p/>
    <w:p>
      <w:r xmlns:w="http://schemas.openxmlformats.org/wordprocessingml/2006/main">
        <w:t xml:space="preserve">Judo vyrai apklausė Izraelio vyrus dėl jų pykčio prieš karalių Dovydą, primindami, kad karalius yra artimas giminaitis ir kad jie negavo iš jo jokių dovanų.</w:t>
      </w:r>
    </w:p>
    <w:p/>
    <w:p>
      <w:r xmlns:w="http://schemas.openxmlformats.org/wordprocessingml/2006/main">
        <w:t xml:space="preserve">1. Šeimos galia: kaip ryšiai su artimaisiais gali mus sustiprinti</w:t>
      </w:r>
    </w:p>
    <w:p/>
    <w:p>
      <w:r xmlns:w="http://schemas.openxmlformats.org/wordprocessingml/2006/main">
        <w:t xml:space="preserve">2. Aukos vertė: dovanojimo dovanos pripažinimas</w:t>
      </w:r>
    </w:p>
    <w:p/>
    <w:p>
      <w:r xmlns:w="http://schemas.openxmlformats.org/wordprocessingml/2006/main">
        <w:t xml:space="preserve">1. Romiečiams 12:10 – būkite malonūs vieni kitiems su broliška meile, garbingai dovanodami vienas kitam p.</w:t>
      </w:r>
    </w:p>
    <w:p/>
    <w:p>
      <w:r xmlns:w="http://schemas.openxmlformats.org/wordprocessingml/2006/main">
        <w:t xml:space="preserve">2. Efeziečiams 5:2 - Ir vaikščiokite su meile, kaip ir Kristus mus pamilo ir atidavė save už mus, kaip auką ir auką Dievui už malonų kvapą.</w:t>
      </w:r>
    </w:p>
    <w:p/>
    <w:p>
      <w:r xmlns:w="http://schemas.openxmlformats.org/wordprocessingml/2006/main">
        <w:t xml:space="preserve">2 Samuelio 19:43 Izraelio vyrai atsakė Judo vyrams: “Mes turime dešimt dalių karaliuje, o Dovydui turime daugiau teisės nei jūs. būti pirmas sugrąžinant mūsų karalių? Judo vyrų žodžiai buvo įnirtingesni už Izraelio vyrų žodžius.</w:t>
      </w:r>
    </w:p>
    <w:p/>
    <w:p>
      <w:r xmlns:w="http://schemas.openxmlformats.org/wordprocessingml/2006/main">
        <w:t xml:space="preserve">Izraelio ir Judo vyrai ginčijosi, kas turėtų turėti didžiausią įtaką sugrąžinant karalių. Judo vyrai buvo ryžtingesni savo žodžiuose nei Izraelio vyrai.</w:t>
      </w:r>
    </w:p>
    <w:p/>
    <w:p>
      <w:r xmlns:w="http://schemas.openxmlformats.org/wordprocessingml/2006/main">
        <w:t xml:space="preserve">1. Žodžių galia: kaip mūsų žodžiai veikia mūsų santykius</w:t>
      </w:r>
    </w:p>
    <w:p/>
    <w:p>
      <w:r xmlns:w="http://schemas.openxmlformats.org/wordprocessingml/2006/main">
        <w:t xml:space="preserve">2. Vienybė įvairovėje: darbas kartu nepaisant skirtumų</w:t>
      </w:r>
    </w:p>
    <w:p/>
    <w:p>
      <w:r xmlns:w="http://schemas.openxmlformats.org/wordprocessingml/2006/main">
        <w:t xml:space="preserve">1. Patarlės 12:18 – Yra žmonių, kurių neapgalvoti žodžiai yra kaip kardo smeigimas, bet išmintingojo liežuvis gydo.</w:t>
      </w:r>
    </w:p>
    <w:p/>
    <w:p>
      <w:r xmlns:w="http://schemas.openxmlformats.org/wordprocessingml/2006/main">
        <w:t xml:space="preserve">2. Efeziečiams 4:3 – dėti visas pastangas išlaikyti Dvasios vienybę taikos ryšiu.</w:t>
      </w:r>
    </w:p>
    <w:p/>
    <w:p>
      <w:r xmlns:w="http://schemas.openxmlformats.org/wordprocessingml/2006/main">
        <w:t xml:space="preserve">2 Samuelio 20 skyriuje aprašomas maištas, kuriam vadovavo vyras, vardu Šeba, prieš karalių Dovydą, siekis numalšinti maištą ir veiksmai, kurių buvo imtasi siekiant atkurti taiką Izraelyje.</w:t>
      </w:r>
    </w:p>
    <w:p/>
    <w:p>
      <w:r xmlns:w="http://schemas.openxmlformats.org/wordprocessingml/2006/main">
        <w:t xml:space="preserve">1-oji pastraipa: Šeba, Benjamino giminės neramumų sukėlėjas, kursto maištą prieš Dovydą, paskelbdamas nepriklausomybę nuo jo valdžios (2 Samuelio 20:1-2). Izraelio žmonės pradeda sekti Šebą, o ne Dovydą.</w:t>
      </w:r>
    </w:p>
    <w:p/>
    <w:p>
      <w:r xmlns:w="http://schemas.openxmlformats.org/wordprocessingml/2006/main">
        <w:t xml:space="preserve">2 pastraipa: Reaguodamas į maištą, Dovydas įsako Amasai, buvusiam Abšalomo vadui, per tris dienas surinkti kariuomenę (2 Samuelio 20:4-5). Tačiau Amasa užtrunka ilgiau, nei nurodyta.</w:t>
      </w:r>
    </w:p>
    <w:p/>
    <w:p>
      <w:r xmlns:w="http://schemas.openxmlformats.org/wordprocessingml/2006/main">
        <w:t xml:space="preserve">3 pastraipa: Suprasdamas, kad laikas yra lemiamas, Dovydas siunčia Abišajų ir Joabą su savo kariuomene persekioti Šebą, kol šis nesulauks daugiau paramos (2 Samuelio 20:6-7).</w:t>
      </w:r>
    </w:p>
    <w:p/>
    <w:p>
      <w:r xmlns:w="http://schemas.openxmlformats.org/wordprocessingml/2006/main">
        <w:t xml:space="preserve">4 pastraipa: Kai jie pasiekia Gibeoną pakeliui persekioti Šebą, Amasa pagaliau atvyksta su savo kariuomene. Joabas prieina prie jo tarsi sveikindamasis, bet greitai užmuša paslėptu ginklu (2 Samuelio 20:8-10).</w:t>
      </w:r>
    </w:p>
    <w:p/>
    <w:p>
      <w:r xmlns:w="http://schemas.openxmlformats.org/wordprocessingml/2006/main">
        <w:t xml:space="preserve">5 pastraipa: Joabas ir Abišajus tęsia Šebos persekiojimą. Jie apgula Abelį Bet Maaką ir ruošiasi sugriauti miesto sienas, kad paimtų Šebą (2 Samuelio 20:14-15).</w:t>
      </w:r>
    </w:p>
    <w:p/>
    <w:p>
      <w:r xmlns:w="http://schemas.openxmlformats.org/wordprocessingml/2006/main">
        <w:t xml:space="preserve">6 pastraipa: Išmintinga moteris iš Abelio Bet Maakos derasi su Joabu ir įtikina jį nesugriauti viso miesto dėl vieno vyro veiksmų. Žmonės sutinka atiduoti Šebos galvą (2 Samuelio 20:16-22).</w:t>
      </w:r>
    </w:p>
    <w:p/>
    <w:p>
      <w:r xmlns:w="http://schemas.openxmlformats.org/wordprocessingml/2006/main">
        <w:t xml:space="preserve">7 pastraipa: Joabas pučia trimitą, pranešdamas apie persekiojimo pabaigą. Jis grįžta su savo kariuomene atgal į Jeruzalę, o kiekvienas taikiai grįžta namo (2 Samuelio 20:23-26).</w:t>
      </w:r>
    </w:p>
    <w:p/>
    <w:p>
      <w:r xmlns:w="http://schemas.openxmlformats.org/wordprocessingml/2006/main">
        <w:t xml:space="preserve">Apibendrinant, 2 Samuelio dvidešimtajame skyriuje vaizduojamas Šebos vadovaujamas maištas prieš karalių Dovydą, Dovydas įsako Amasai surinkti kariuomenę, bet susiduria su vėlavimu. Joabas ir Abišajus siunčiami persekioti ir numalšinti maišto, Joabas nužudo Amasą ir jie tęsia savo persekiojimą. Jie apgula Abelį Bet Maaką, bet išmintinga moteris derasi dėl taikos, Šeba perduodama, o Joabas baigia persekiojimą. Apibendrinant, skyrius baigiamas tuo, kad visi taikiai grįžta namo. Apibendrinant, šiame skyriuje nagrinėjamos lojalumo temos, lyderystės iššūkiai ir pabrėžiamos konfliktų sprendimo strategijos ir maišto pasekmės.</w:t>
      </w:r>
    </w:p>
    <w:p/>
    <w:p>
      <w:r xmlns:w="http://schemas.openxmlformats.org/wordprocessingml/2006/main">
        <w:t xml:space="preserve">2 Samuelio 20:1 Ten buvo vyras iš Belialo, vardu Šeba, Bichrio sūnus, benjaminis. Jis trimitavo ir tarė: “Mes neturime Dovydo dalies ir neturime paveldėjimo. Jesės sūnus: kiekvienas į savo palapines, Izraeli.</w:t>
      </w:r>
    </w:p>
    <w:p/>
    <w:p>
      <w:r xmlns:w="http://schemas.openxmlformats.org/wordprocessingml/2006/main">
        <w:t xml:space="preserve">Šeba, Belialo vyras, paragino izraelitus grįžti į savo palapines ir pareiškė, kad jie neturi jokios įtakos Dovydui ar jo sūnui Jesse.</w:t>
      </w:r>
    </w:p>
    <w:p/>
    <w:p>
      <w:r xmlns:w="http://schemas.openxmlformats.org/wordprocessingml/2006/main">
        <w:t xml:space="preserve">1. Galia paskelbti savo poziciją: mokykitės iš Šebos pavyzdžio</w:t>
      </w:r>
    </w:p>
    <w:p/>
    <w:p>
      <w:r xmlns:w="http://schemas.openxmlformats.org/wordprocessingml/2006/main">
        <w:t xml:space="preserve">2. Įžvalgumas renkantis savo ištikimybę: Šebos veiksmų tyrimas</w:t>
      </w:r>
    </w:p>
    <w:p/>
    <w:p>
      <w:r xmlns:w="http://schemas.openxmlformats.org/wordprocessingml/2006/main">
        <w:t xml:space="preserve">1. Romiečiams 12:16-18 – gyvenkite darnoje vieni su kitais. Nebūkite išdidus, bet bendraukite su žemaisiais. Niekada nebūkite išmintingas savo akyse. Neatmokėkite niekam piktu už blogį, bet pasistenkite daryti tai, kas garbinga visų akyse. Jei įmanoma, kiek tai priklauso nuo jūsų, gyvenkite taikiai su visais.</w:t>
      </w:r>
    </w:p>
    <w:p/>
    <w:p>
      <w:r xmlns:w="http://schemas.openxmlformats.org/wordprocessingml/2006/main">
        <w:t xml:space="preserve">2. Filipiečiams 4:8 – Pagaliau, broliai, pagalvokite, kas tikra, kas garbinga, kas teisinga, kas tyra, kas miela, kas pagirtina, ar yra kas puiku, ar verta pagirti. apie šiuos dalykus.</w:t>
      </w:r>
    </w:p>
    <w:p/>
    <w:p>
      <w:r xmlns:w="http://schemas.openxmlformats.org/wordprocessingml/2006/main">
        <w:t xml:space="preserve">2 Samuelio 20:2 Visi izraelitai ėjo paskui Dovydą ir sekė Bichrio sūnų Šebą, o Judo vyrai linksta prie savo karaliaus nuo Jordano iki Jeruzalės.</w:t>
      </w:r>
    </w:p>
    <w:p/>
    <w:p>
      <w:r xmlns:w="http://schemas.openxmlformats.org/wordprocessingml/2006/main">
        <w:t xml:space="preserve">Izraelio žmonės sekė Bichrio sūnų Šebą, o Judo žmonės liko ištikimi karaliui Dovydui.</w:t>
      </w:r>
    </w:p>
    <w:p/>
    <w:p>
      <w:r xmlns:w="http://schemas.openxmlformats.org/wordprocessingml/2006/main">
        <w:t xml:space="preserve">1. Ištikimybės galia – kaip ištikimybė mūsų lyderiams ir mūsų tikėjimui gali būti stiprybė.</w:t>
      </w:r>
    </w:p>
    <w:p/>
    <w:p>
      <w:r xmlns:w="http://schemas.openxmlformats.org/wordprocessingml/2006/main">
        <w:t xml:space="preserve">2. Susiskaldymo stiprumas – kaip susiskaldymas gali sukelti visuomenės žlugimą.</w:t>
      </w:r>
    </w:p>
    <w:p/>
    <w:p>
      <w:r xmlns:w="http://schemas.openxmlformats.org/wordprocessingml/2006/main">
        <w:t xml:space="preserve">1. Jozuės 1:9 – Būk stiprus ir drąsus; Nebijok ir nenusigąsk, nes Viešpats, tavo Dievas, yra su tavimi visur, kur eini.</w:t>
      </w:r>
    </w:p>
    <w:p/>
    <w:p>
      <w:r xmlns:w="http://schemas.openxmlformats.org/wordprocessingml/2006/main">
        <w:t xml:space="preserve">2. Romiečiams 12:9-10 – Meilė turi būti nuoširdi. Nekenti to, kas blogis; laikykis to, kas gera. Būkite atsidavę vienas kitam meilėje. Gerbkite vienas kitą aukščiau už save.</w:t>
      </w:r>
    </w:p>
    <w:p/>
    <w:p>
      <w:r xmlns:w="http://schemas.openxmlformats.org/wordprocessingml/2006/main">
        <w:t xml:space="preserve">2 Samuelio 20:3 Dovydas atvyko į savo namus Jeruzalėje. Karalius paėmė dešimt savo sugulovių, kurias paliko globoti namams, ir apgyvendino jas, pamaitino, bet pas jas neįėjo. Taigi jie buvo uždaryti iki savo mirties dienos, gyvendami našlystėje.</w:t>
      </w:r>
    </w:p>
    <w:p/>
    <w:p>
      <w:r xmlns:w="http://schemas.openxmlformats.org/wordprocessingml/2006/main">
        <w:t xml:space="preserve">Dovydas grįžo į Jeruzalę ir apgyvendino savo dešimt sugulovių, kad daugiau niekada jų neaplankytų, ir aprūpino jas visą likusį gyvenimą.</w:t>
      </w:r>
    </w:p>
    <w:p/>
    <w:p>
      <w:r xmlns:w="http://schemas.openxmlformats.org/wordprocessingml/2006/main">
        <w:t xml:space="preserve">1. „Jėga paleisti: Dovydo ir jo sugulovių studija“</w:t>
      </w:r>
    </w:p>
    <w:p/>
    <w:p>
      <w:r xmlns:w="http://schemas.openxmlformats.org/wordprocessingml/2006/main">
        <w:t xml:space="preserve">2. „Gyvenimas našlystėje: Dovydo sugulovių istorija“</w:t>
      </w:r>
    </w:p>
    <w:p/>
    <w:p>
      <w:r xmlns:w="http://schemas.openxmlformats.org/wordprocessingml/2006/main">
        <w:t xml:space="preserve">1. 1 Korintiečiams 7:8-9 – Netekėjusioms ir našlėms sakau, kad joms gera likti vienišiems, kaip ir aš. Bet jei jie negali susivaldyti, jie turėtų tuoktis, nes geriau tuoktis, nei liepsnoti aistra.</w:t>
      </w:r>
    </w:p>
    <w:p/>
    <w:p>
      <w:r xmlns:w="http://schemas.openxmlformats.org/wordprocessingml/2006/main">
        <w:t xml:space="preserve">2. Mokytojas 7:26-28 – Aš matau, kad moteris, kuri yra spąstai, kurios širdis yra spąstai, o rankos yra grandinės, kartesnė už mirtį. Žmogus, kuris patinka Dievui, pabėgs nuo jos, o nusidėjėlį ji įvilios į pinkles. Žiūrėk, – sako Mokytojas, – štai ką aš atradau: pridėjęs vieną dalyką prie kito, kad atrasčiau dalykų schemą, kol dar ieškojau, bet nerasdamas, radau vieną dorą vyrą tarp tūkstančio, bet tarp jų – nė vienos teisios moters. visi.</w:t>
      </w:r>
    </w:p>
    <w:p/>
    <w:p>
      <w:r xmlns:w="http://schemas.openxmlformats.org/wordprocessingml/2006/main">
        <w:t xml:space="preserve">2 Samuelio 20:4 4 Tada karalius tarė Amasai: “Surinkite mane Judo vyrus per tris dienas ir būk čia”.</w:t>
      </w:r>
    </w:p>
    <w:p/>
    <w:p>
      <w:r xmlns:w="http://schemas.openxmlformats.org/wordprocessingml/2006/main">
        <w:t xml:space="preserve">Izraelio karalius liepia Amasai per tris dienas surinkti Judo vyrus ir atvykti.</w:t>
      </w:r>
    </w:p>
    <w:p/>
    <w:p>
      <w:r xmlns:w="http://schemas.openxmlformats.org/wordprocessingml/2006/main">
        <w:t xml:space="preserve">1. Atsakomybės prisiėmimas: svarba būti šalia prireikus.</w:t>
      </w:r>
    </w:p>
    <w:p/>
    <w:p>
      <w:r xmlns:w="http://schemas.openxmlformats.org/wordprocessingml/2006/main">
        <w:t xml:space="preserve">2. Paklusimas valdžiai: Karaliaus įsakymas ir jo svarba.</w:t>
      </w:r>
    </w:p>
    <w:p/>
    <w:p>
      <w:r xmlns:w="http://schemas.openxmlformats.org/wordprocessingml/2006/main">
        <w:t xml:space="preserve">1. Romiečiams 13:1-7 – Kiekvienas žmogus tebūna paklusnus valdančiajai valdžiai.</w:t>
      </w:r>
    </w:p>
    <w:p/>
    <w:p>
      <w:r xmlns:w="http://schemas.openxmlformats.org/wordprocessingml/2006/main">
        <w:t xml:space="preserve">2. Esteros 4:16 - Nes jei tu tylėsi šiuo metu, žydams atsiras palengvėjimas ir išgelbėjimas iš kitos vietos, bet tu ir tavo tėvo namai žūsi. Tačiau kas žino, ar atėjai į karalystę tokiam laikui?</w:t>
      </w:r>
    </w:p>
    <w:p/>
    <w:p>
      <w:r xmlns:w="http://schemas.openxmlformats.org/wordprocessingml/2006/main">
        <w:t xml:space="preserve">2 Samuelio 20:5 Amasa nuėjo surinkti Judo vyrų, bet užsitęsė ilgiau, nei buvo jam paskirtas.</w:t>
      </w:r>
    </w:p>
    <w:p/>
    <w:p>
      <w:r xmlns:w="http://schemas.openxmlformats.org/wordprocessingml/2006/main">
        <w:t xml:space="preserve">Amasa turėjo surinkti Judo vyrus, bet užtruko ilgiau nei buvo paskirtas.</w:t>
      </w:r>
    </w:p>
    <w:p/>
    <w:p>
      <w:r xmlns:w="http://schemas.openxmlformats.org/wordprocessingml/2006/main">
        <w:t xml:space="preserve">1. Laiko galia: ką reiškia būti laiku?</w:t>
      </w:r>
    </w:p>
    <w:p/>
    <w:p>
      <w:r xmlns:w="http://schemas.openxmlformats.org/wordprocessingml/2006/main">
        <w:t xml:space="preserve">2. Atskaitomybės svarba: pasikliauti vienas kitu, kad viskas būtų padaryta.</w:t>
      </w:r>
    </w:p>
    <w:p/>
    <w:p>
      <w:r xmlns:w="http://schemas.openxmlformats.org/wordprocessingml/2006/main">
        <w:t xml:space="preserve">1. Mokytojo 3:1-8 Viskam savas laikas ir kiekvienai veiklai po dangumi laikas.</w:t>
      </w:r>
    </w:p>
    <w:p/>
    <w:p>
      <w:r xmlns:w="http://schemas.openxmlformats.org/wordprocessingml/2006/main">
        <w:t xml:space="preserve">2. Kolosiečiams 4:5-6 Išnaudokite visas galimybes šiomis blogomis dienomis. Būkite išmintingi, elgdamiesi su pašaliniais žmonėmis; išnaudokite visas galimybes.</w:t>
      </w:r>
    </w:p>
    <w:p/>
    <w:p>
      <w:r xmlns:w="http://schemas.openxmlformats.org/wordprocessingml/2006/main">
        <w:t xml:space="preserve">2 Samuelio 20:6 Dovydas tarė Abišajui: “Dabar Bichrio sūnus Šeba padarys mums daugiau žalos nei Abšalomas. Imk savo valdovo tarnus ir vyk jį, kad jis neužimtų aptvertų miestų ir nepabėgtų nuo mūsų”.</w:t>
      </w:r>
    </w:p>
    <w:p/>
    <w:p>
      <w:r xmlns:w="http://schemas.openxmlformats.org/wordprocessingml/2006/main">
        <w:t xml:space="preserve">Dovydas įspėja Abišajų, kad Šeba, Bichrio sūnus, yra didesnis pavojus nei Abšalomas, ir jie turi jį persekioti, kad jis nerastų prieglobsčio įtvirtintuose miestuose.</w:t>
      </w:r>
    </w:p>
    <w:p/>
    <w:p>
      <w:r xmlns:w="http://schemas.openxmlformats.org/wordprocessingml/2006/main">
        <w:t xml:space="preserve">1. Budrumo ir aktyvaus veikimo svarba net ir pavojaus akivaizdoje.</w:t>
      </w:r>
    </w:p>
    <w:p/>
    <w:p>
      <w:r xmlns:w="http://schemas.openxmlformats.org/wordprocessingml/2006/main">
        <w:t xml:space="preserve">2. Poreikis pasiruošti ateičiai, kartu sprendžiant dabartinius iššūkius.</w:t>
      </w:r>
    </w:p>
    <w:p/>
    <w:p>
      <w:r xmlns:w="http://schemas.openxmlformats.org/wordprocessingml/2006/main">
        <w:t xml:space="preserve">1. Patarlės 21:31: "Arklys paruoštas mūšio dienai, bet pergalė priklauso VIEŠPAČIUI"</w:t>
      </w:r>
    </w:p>
    <w:p/>
    <w:p>
      <w:r xmlns:w="http://schemas.openxmlformats.org/wordprocessingml/2006/main">
        <w:t xml:space="preserve">2. Mato 10:16: "Štai aš siunčiu jus kaip avis tarp vilkų. Todėl būkite išmintingi kaip žalčiai ir nekenksmingi kaip balandžiai."</w:t>
      </w:r>
    </w:p>
    <w:p/>
    <w:p>
      <w:r xmlns:w="http://schemas.openxmlformats.org/wordprocessingml/2006/main">
        <w:t xml:space="preserve">2 Samuel 20:7 7 Joabo vyrai, keretai, peletai ir visi karžygiai išėjo iš paskos. Jie išėjo iš Jeruzalės vyti Bichrio sūnaus Šebos.</w:t>
      </w:r>
    </w:p>
    <w:p/>
    <w:p>
      <w:r xmlns:w="http://schemas.openxmlformats.org/wordprocessingml/2006/main">
        <w:t xml:space="preserve">Joabas ir jo karžygiai išvyko iš Jeruzalės persekioti Bichrio sūnų Šebą.</w:t>
      </w:r>
    </w:p>
    <w:p/>
    <w:p>
      <w:r xmlns:w="http://schemas.openxmlformats.org/wordprocessingml/2006/main">
        <w:t xml:space="preserve">1. Siekimo galia: kaip siekti savo tikslų</w:t>
      </w:r>
    </w:p>
    <w:p/>
    <w:p>
      <w:r xmlns:w="http://schemas.openxmlformats.org/wordprocessingml/2006/main">
        <w:t xml:space="preserve">2. Joabo ištikimo vadovavimo pavyzdys</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Jokūbo 1:2-4 –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2 Samuelio 20:8 Kai jie buvo prie didžiojo akmens Gibeone, Amasa ėjo pirma jų. Joabo drabužis, kurį jis buvo apsirengęs, buvo sujuostas, o ant jo juosta su kardu pritvirtinta ant strėnų. ir jam išeinant jis iškrito.</w:t>
      </w:r>
    </w:p>
    <w:p/>
    <w:p>
      <w:r xmlns:w="http://schemas.openxmlformats.org/wordprocessingml/2006/main">
        <w:t xml:space="preserve">Joabas buvo apsirengęs drabužiu, per juosmenį susijuosęs kardą, ir jam einant kardas iškrito iš makšties.</w:t>
      </w:r>
    </w:p>
    <w:p/>
    <w:p>
      <w:r xmlns:w="http://schemas.openxmlformats.org/wordprocessingml/2006/main">
        <w:t xml:space="preserve">1. Dievo Žodis yra kaip kardas – Hebrajams 4:12</w:t>
      </w:r>
    </w:p>
    <w:p/>
    <w:p>
      <w:r xmlns:w="http://schemas.openxmlformats.org/wordprocessingml/2006/main">
        <w:t xml:space="preserve">2. Joabo kardas: tikėjimo paveikslas – Jokūbo 2:26</w:t>
      </w:r>
    </w:p>
    <w:p/>
    <w:p>
      <w:r xmlns:w="http://schemas.openxmlformats.org/wordprocessingml/2006/main">
        <w:t xml:space="preserve">1. 1 Samuelio 17:45 – „Tu ateini pas mane su kardu, su ietimi ir ietimi. Bet aš ateinu pas tave kareivijų Viešpaties, Izraelio kareivijų Dievo, vardu. nepaisė“.</w:t>
      </w:r>
    </w:p>
    <w:p/>
    <w:p>
      <w:r xmlns:w="http://schemas.openxmlformats.org/wordprocessingml/2006/main">
        <w:t xml:space="preserve">2. Romiečiams 13:4 - "Nes jis yra Dievo tarnas jūsų labui. Bet jei jūs darote bloga, bijokite, nes jis neša kardą veltui, nes jis yra Dievo tarnas, keršytojas, kad jam pyktų. kuris daro blogį“.</w:t>
      </w:r>
    </w:p>
    <w:p/>
    <w:p>
      <w:r xmlns:w="http://schemas.openxmlformats.org/wordprocessingml/2006/main">
        <w:t xml:space="preserve">2 Samuelio 20:9 Joabas paklausė Amasą: “Ar tu sveikas, mano broli? Joabas paėmė Amasą už barzdos dešine ranka, kad jį pabučiuotų.</w:t>
      </w:r>
    </w:p>
    <w:p/>
    <w:p>
      <w:r xmlns:w="http://schemas.openxmlformats.org/wordprocessingml/2006/main">
        <w:t xml:space="preserve">Joabas paklausė Amasos, ar jam viskas gerai, ir pabučiavo jį į skruostą.</w:t>
      </w:r>
    </w:p>
    <w:p/>
    <w:p>
      <w:r xmlns:w="http://schemas.openxmlformats.org/wordprocessingml/2006/main">
        <w:t xml:space="preserve">1. Meilė mūsų broliams ir seserims Kristuje</w:t>
      </w:r>
    </w:p>
    <w:p/>
    <w:p>
      <w:r xmlns:w="http://schemas.openxmlformats.org/wordprocessingml/2006/main">
        <w:t xml:space="preserve">2. Bučinio galia</w:t>
      </w:r>
    </w:p>
    <w:p/>
    <w:p>
      <w:r xmlns:w="http://schemas.openxmlformats.org/wordprocessingml/2006/main">
        <w:t xml:space="preserve">1. 1 Jono 4:7-12 (Mylimieji, mylėkime vieni kitus, nes meilė yra iš Dievo; ir kiekvienas, kuris myli, yra gimęs iš Dievo ir pažįsta Dievą.)</w:t>
      </w:r>
    </w:p>
    <w:p/>
    <w:p>
      <w:r xmlns:w="http://schemas.openxmlformats.org/wordprocessingml/2006/main">
        <w:t xml:space="preserve">2. Romiečiams 12:10 (Būkite malonūs vienas kitam broliška meile; garbingai teikite vieni kitiems pirmenybę)</w:t>
      </w:r>
    </w:p>
    <w:p/>
    <w:p>
      <w:r xmlns:w="http://schemas.openxmlformats.org/wordprocessingml/2006/main">
        <w:t xml:space="preserve">2 Samuelio 20:10 Amasa nekreipė dėmesio į kardą, kuris buvo Joabo rankoje. Jis smogė jam į penktą šonkaulį, išliejo vidurius žemėn ir daugiau jo nemušė. ir jis mirė. Joabas ir jo brolis Abišajas persekiojo Bichrio sūnų Šebą.</w:t>
      </w:r>
    </w:p>
    <w:p/>
    <w:p>
      <w:r xmlns:w="http://schemas.openxmlformats.org/wordprocessingml/2006/main">
        <w:t xml:space="preserve">Joabas nužudė Amasą, smogdamas jam į penktą šonkaulį, o Joabas ir Abišajus persekiojo Šebą.</w:t>
      </w:r>
    </w:p>
    <w:p/>
    <w:p>
      <w:r xmlns:w="http://schemas.openxmlformats.org/wordprocessingml/2006/main">
        <w:t xml:space="preserve">1. Pasekmės, jei nekreipiate dėmesio į tai, kas yra priešais jus.</w:t>
      </w:r>
    </w:p>
    <w:p/>
    <w:p>
      <w:r xmlns:w="http://schemas.openxmlformats.org/wordprocessingml/2006/main">
        <w:t xml:space="preserve">2. Svarbu žinoti savo aplinką.</w:t>
      </w:r>
    </w:p>
    <w:p/>
    <w:p>
      <w:r xmlns:w="http://schemas.openxmlformats.org/wordprocessingml/2006/main">
        <w:t xml:space="preserve">1. Patarlės 27:12 – „Protingas žmogus numato blogį ir slepiasi, o paprastieji praeina ir yra baudžiami“.</w:t>
      </w:r>
    </w:p>
    <w:p/>
    <w:p>
      <w:r xmlns:w="http://schemas.openxmlformats.org/wordprocessingml/2006/main">
        <w:t xml:space="preserve">2. Patarlės 4:23- "Saugokite savo širdį su visu stropumu, nes iš jos kyla gyvenimo klausimai."</w:t>
      </w:r>
    </w:p>
    <w:p/>
    <w:p>
      <w:r xmlns:w="http://schemas.openxmlformats.org/wordprocessingml/2006/main">
        <w:t xml:space="preserve">2 Samuelio 20:11 Vienas iš Joabo vyrų atsistojo prie jo ir tarė: “Kas palankiai vertina Joabą ir Dovydą, tegul eina paskui Joabą”.</w:t>
      </w:r>
    </w:p>
    <w:p/>
    <w:p>
      <w:r xmlns:w="http://schemas.openxmlformats.org/wordprocessingml/2006/main">
        <w:t xml:space="preserve">Vienas Joabo armijos vyras ragino Joabui arba Dovydui pritariančius sekti Joabu.</w:t>
      </w:r>
    </w:p>
    <w:p/>
    <w:p>
      <w:r xmlns:w="http://schemas.openxmlformats.org/wordprocessingml/2006/main">
        <w:t xml:space="preserve">1. Gyvenimas vienybėje: kaip pagarbiai nesutikti</w:t>
      </w:r>
    </w:p>
    <w:p/>
    <w:p>
      <w:r xmlns:w="http://schemas.openxmlformats.org/wordprocessingml/2006/main">
        <w:t xml:space="preserve">2. Komandinio darbo stiprybė: darbas kartu siekiant bendro tikslo</w:t>
      </w:r>
    </w:p>
    <w:p/>
    <w:p>
      <w:r xmlns:w="http://schemas.openxmlformats.org/wordprocessingml/2006/main">
        <w:t xml:space="preserve">1. Filipiečiams 2:3 "Nieko nedarykite iš savanaudiškų ambicijų ar tuščio pasipūtimo, bet nuolankiai laikykite kitus geresniais už save."</w:t>
      </w:r>
    </w:p>
    <w:p/>
    <w:p>
      <w:r xmlns:w="http://schemas.openxmlformats.org/wordprocessingml/2006/main">
        <w:t xml:space="preserve">2. 1 Korintiečiams 1:10-13 „Prašau jūsų, broliai ir seserys, mūsų Viešpaties Jėzaus Kristaus vardu, kad visi sutartumėte vieni su kitais tuo, ką sakote, ir kad tarp jūsų nebūtų susiskaldymo, bet kad būtumėte tobulai vieningi mintyse ir mintyse. Mano broliai ir seserys, kai kurie iš Chloe namų, man pranešė, kad tarp jūsų vyksta kivirčai. Turiu galvoje štai ką: vienas iš jūsų sako: aš seku Paulių, kitas – aš seku Apolą. ; kitas – aš seku Kefu; dar kitas – aš seku Kristumi. Ar Kristus yra padalintas?</w:t>
      </w:r>
    </w:p>
    <w:p/>
    <w:p>
      <w:r xmlns:w="http://schemas.openxmlformats.org/wordprocessingml/2006/main">
        <w:t xml:space="preserve">2 Samuelio 20:12 Amasa skersai greitkelio paskendo kraujyje. Pamatęs, kad visi žmonės sustojo, jis išvedė Amasą iš plento į lauką ir apmetė jį audeklu, pamatęs, kad visi, kurie atėjo pro jį, sustojo.</w:t>
      </w:r>
    </w:p>
    <w:p/>
    <w:p>
      <w:r xmlns:w="http://schemas.openxmlformats.org/wordprocessingml/2006/main">
        <w:t xml:space="preserve">Amasa žuvo vidury greitkelio, o vyras pašalino kūną ir uždengė jį audiniu.</w:t>
      </w:r>
    </w:p>
    <w:p/>
    <w:p>
      <w:r xmlns:w="http://schemas.openxmlformats.org/wordprocessingml/2006/main">
        <w:t xml:space="preserve">1. Dievo suverenitetas tragedijoje: kaip Dievas savo tikslams panaudoja netikėtus įvykius</w:t>
      </w:r>
    </w:p>
    <w:p/>
    <w:p>
      <w:r xmlns:w="http://schemas.openxmlformats.org/wordprocessingml/2006/main">
        <w:t xml:space="preserve">2. Užuojautos galia: kaip savo veiksmais galime atspindėti Dievo meilę</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Mato 5:44 – Bet aš jums sakau: mylėkite savo priešus, laiminkite tuos, kurie jus keikia, darykite gera tiems, kurie jūsų nekenčia, ir melskitės už tuos, kurie jus niekina ir persekioja.</w:t>
      </w:r>
    </w:p>
    <w:p/>
    <w:p>
      <w:r xmlns:w="http://schemas.openxmlformats.org/wordprocessingml/2006/main">
        <w:t xml:space="preserve">2 Samuelio 20:13 Kai jis buvo pašalintas iš greitkelio, visi žmonės ėjo paskui Joabą, kad persekiotų Bichrio sūnų Šebą.</w:t>
      </w:r>
    </w:p>
    <w:p/>
    <w:p>
      <w:r xmlns:w="http://schemas.openxmlformats.org/wordprocessingml/2006/main">
        <w:t xml:space="preserve">Joabui nužudžius Amasą, visi žmonės sekė Joabą, kad persekiotų Bichrio sūnų Šebą.</w:t>
      </w:r>
    </w:p>
    <w:p/>
    <w:p>
      <w:r xmlns:w="http://schemas.openxmlformats.org/wordprocessingml/2006/main">
        <w:t xml:space="preserve">1. Keršto pavojus – Mato 5:38-42</w:t>
      </w:r>
    </w:p>
    <w:p/>
    <w:p>
      <w:r xmlns:w="http://schemas.openxmlformats.org/wordprocessingml/2006/main">
        <w:t xml:space="preserve">2. Atkaklumo galia – Lk 13:31-35</w:t>
      </w:r>
    </w:p>
    <w:p/>
    <w:p>
      <w:r xmlns:w="http://schemas.openxmlformats.org/wordprocessingml/2006/main">
        <w:t xml:space="preserve">1. Patarlės 20:22 - Nesakyk: aš atlyginsiu už pikta; lauk Viešpaties, ir jis tave išgelbės.</w:t>
      </w:r>
    </w:p>
    <w:p/>
    <w:p>
      <w:r xmlns:w="http://schemas.openxmlformats.org/wordprocessingml/2006/main">
        <w:t xml:space="preserve">2. Psalmė 37:8-9 – susilaikyk nuo pykčio ir palik pyktį! Nesijaudinkite patys; jis linkęs tik į blogį. Nes piktadariai bus išnaikinti, o tie, kurie laukia Viešpaties, paveldės žemę.</w:t>
      </w:r>
    </w:p>
    <w:p/>
    <w:p>
      <w:r xmlns:w="http://schemas.openxmlformats.org/wordprocessingml/2006/main">
        <w:t xml:space="preserve">2 Samuel 20:14 14 Jis ėjo per visas Izraelio gimines iki Abelio, Betmaachos ir visų beritų. Jie susirinko ir ėjo paskui jį.</w:t>
      </w:r>
    </w:p>
    <w:p/>
    <w:p>
      <w:r xmlns:w="http://schemas.openxmlformats.org/wordprocessingml/2006/main">
        <w:t xml:space="preserve">Visos Izraelio giminės buvo surinktos ir sekė Bichrio sūnų Šebą iki Abelio ir Betmaachos.</w:t>
      </w:r>
    </w:p>
    <w:p/>
    <w:p>
      <w:r xmlns:w="http://schemas.openxmlformats.org/wordprocessingml/2006/main">
        <w:t xml:space="preserve">1. Sekantys vadovai: Bichrio sūnaus Šebos pamokų nagrinėjimas</w:t>
      </w:r>
    </w:p>
    <w:p/>
    <w:p>
      <w:r xmlns:w="http://schemas.openxmlformats.org/wordprocessingml/2006/main">
        <w:t xml:space="preserve">2. Darbas kartu: Izraelio genčių vienybės svarba</w:t>
      </w:r>
    </w:p>
    <w:p/>
    <w:p>
      <w:r xmlns:w="http://schemas.openxmlformats.org/wordprocessingml/2006/main">
        <w:t xml:space="preserve">1. Patarlės 11:14: "Be išmintingo vadovavimo tauta žlunga, saugu turėti daug patarėjų."</w:t>
      </w:r>
    </w:p>
    <w:p/>
    <w:p>
      <w:r xmlns:w="http://schemas.openxmlformats.org/wordprocessingml/2006/main">
        <w:t xml:space="preserve">2. Pakartoto Įstatymo 1:13: „Išsirinkite iš savo giminių išmintingus, supratingus ir išmanančius vyrus, ir aš paskirsiu juos jums lyderiais“.</w:t>
      </w:r>
    </w:p>
    <w:p/>
    <w:p>
      <w:r xmlns:w="http://schemas.openxmlformats.org/wordprocessingml/2006/main">
        <w:t xml:space="preserve">2 Samuel 20:15 15 Jie atėjo ir apgulė jį prie Betmaachos Abelio ir pastatė krantą prieš miestą, kuris stovėjo griovyje. Visi žmonės, kurie buvo su Joabu, sudaužė sieną, kad ją sugriovė.</w:t>
      </w:r>
    </w:p>
    <w:p/>
    <w:p>
      <w:r xmlns:w="http://schemas.openxmlformats.org/wordprocessingml/2006/main">
        <w:t xml:space="preserve">Joabas ir jo žmonės apsupo Abelio iš Betmaachos miestą ir pastatė krantą, kad jį apgultų. Tada jie bandė sugriauti miesto sieną.</w:t>
      </w:r>
    </w:p>
    <w:p/>
    <w:p>
      <w:r xmlns:w="http://schemas.openxmlformats.org/wordprocessingml/2006/main">
        <w:t xml:space="preserve">1. Atkaklumo galia Kaip Joabas ir jo žmonės buvo pasiryžę sugriauti Abelio iš Betmaachos sieną.</w:t>
      </w:r>
    </w:p>
    <w:p/>
    <w:p>
      <w:r xmlns:w="http://schemas.openxmlformats.org/wordprocessingml/2006/main">
        <w:t xml:space="preserve">2. Vienybės stiprybė Kaip Joabas ir jo žmonės dirbo kartu apguldami miestą.</w:t>
      </w:r>
    </w:p>
    <w:p/>
    <w:p>
      <w:r xmlns:w="http://schemas.openxmlformats.org/wordprocessingml/2006/main">
        <w:t xml:space="preserve">1. Patarlės 21:31 – Arklys paruoštas mūšio dienai, bet pergalė priklauso Viešpačiui.</w:t>
      </w:r>
    </w:p>
    <w:p/>
    <w:p>
      <w:r xmlns:w="http://schemas.openxmlformats.org/wordprocessingml/2006/main">
        <w:t xml:space="preserve">2. Mokytojas 4:9-12 – Du geriau nei vienas, nes jie turi gerą grąžą už savo darbą: Jei kuris nors iš jų nukrenta, vienas gali padėti kitam. Bet gaila visų, kurie krenta ir neturi kam padėti. Be to, jei du guli kartu, jie sušils. Bet kaip sušilti vienas? Nors vienas gali būti įveikiamas, du gali apsiginti. Trijų sruogų laidas greitai nenutrūksta.</w:t>
      </w:r>
    </w:p>
    <w:p/>
    <w:p>
      <w:r xmlns:w="http://schemas.openxmlformats.org/wordprocessingml/2006/main">
        <w:t xml:space="preserve">2 Samuelio 20:16 16 Išmintinga moteris sušuko iš miesto: “Klausyk, klausyk! Sakyk Joabui: 'Prieik čia, kad galėčiau su tavimi pasikalbėti'.</w:t>
      </w:r>
    </w:p>
    <w:p/>
    <w:p>
      <w:r xmlns:w="http://schemas.openxmlformats.org/wordprocessingml/2006/main">
        <w:t xml:space="preserve">Išmintinga moteris mieste šaukiasi Joabo ir prašo su juo pasikalbėti.</w:t>
      </w:r>
    </w:p>
    <w:p/>
    <w:p>
      <w:r xmlns:w="http://schemas.openxmlformats.org/wordprocessingml/2006/main">
        <w:t xml:space="preserve">1. Būkite pasirengę klausytis išmintingų patarimų, net jei jie ateina iš netikėtų šaltinių.</w:t>
      </w:r>
    </w:p>
    <w:p/>
    <w:p>
      <w:r xmlns:w="http://schemas.openxmlformats.org/wordprocessingml/2006/main">
        <w:t xml:space="preserve">2. Nebijokite kreiptis patarimo pas tuos, kurie gali neatitikti to, ko tikimasi.</w:t>
      </w:r>
    </w:p>
    <w:p/>
    <w:p>
      <w:r xmlns:w="http://schemas.openxmlformats.org/wordprocessingml/2006/main">
        <w:t xml:space="preserve">1. Patarlių 19:20-21 "Klausykite patarimų ir priimkite pamokymus, kad ateityje įgytumėte išminties. Žmogaus mintyse yra daug planų, bet Viešpaties tikslas yra tas, kuris išliks."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2 Samuelio 20:17 Jam priėjus prie jos, moteris paklausė: “Ar tu Joabas? Ir jis atsakė: Aš esu jis. Tada ji jam tarė: “Klausyk savo tarnaitės žodžių”. Ir jis atsakė: Aš girdžiu.</w:t>
      </w:r>
    </w:p>
    <w:p/>
    <w:p>
      <w:r xmlns:w="http://schemas.openxmlformats.org/wordprocessingml/2006/main">
        <w:t xml:space="preserve">Moteris kalbasi su Joabu ir prašo jo klausytis jos žodžių. Joabas sutinka.</w:t>
      </w:r>
    </w:p>
    <w:p/>
    <w:p>
      <w:r xmlns:w="http://schemas.openxmlformats.org/wordprocessingml/2006/main">
        <w:t xml:space="preserve">1. Kai Dievas mus kviečia, turime būti pasirengę atsiliepti.</w:t>
      </w:r>
    </w:p>
    <w:p/>
    <w:p>
      <w:r xmlns:w="http://schemas.openxmlformats.org/wordprocessingml/2006/main">
        <w:t xml:space="preserve">2. Klausymosi galia.</w:t>
      </w:r>
    </w:p>
    <w:p/>
    <w:p>
      <w:r xmlns:w="http://schemas.openxmlformats.org/wordprocessingml/2006/main">
        <w:t xml:space="preserve">1. Izaijas 55:3 Palenk savo ausį ir ateik pas mane. ir aš sudarysiu su tavimi amžiną sandorą</w:t>
      </w:r>
    </w:p>
    <w:p/>
    <w:p>
      <w:r xmlns:w="http://schemas.openxmlformats.org/wordprocessingml/2006/main">
        <w:t xml:space="preserve">2. Jokūbo 1:19 Todėl, mano mylimi broliai, kiekvienas tebūna greitas klausyti, lėtas kalbėti, lėtas pykti</w:t>
      </w:r>
    </w:p>
    <w:p/>
    <w:p>
      <w:r xmlns:w="http://schemas.openxmlformats.org/wordprocessingml/2006/main">
        <w:t xml:space="preserve">2 Samuelio 20:18 18 Tada ji prabilo: “Senovėje jie buvo įpratę kalbėti, sakydami: 'Jie tikrai paprašys patarimo pas Abelį'.</w:t>
      </w:r>
    </w:p>
    <w:p/>
    <w:p>
      <w:r xmlns:w="http://schemas.openxmlformats.org/wordprocessingml/2006/main">
        <w:t xml:space="preserve">2 Samuelio 20:18 moteris pasakoja apie tradiciją prašyti Abelio patarimo, kad išspręstų problemą.</w:t>
      </w:r>
    </w:p>
    <w:p/>
    <w:p>
      <w:r xmlns:w="http://schemas.openxmlformats.org/wordprocessingml/2006/main">
        <w:t xml:space="preserve">1. Dievo išmintis yra didžiausias patarimas – Patarlių 3:5-6</w:t>
      </w:r>
    </w:p>
    <w:p/>
    <w:p>
      <w:r xmlns:w="http://schemas.openxmlformats.org/wordprocessingml/2006/main">
        <w:t xml:space="preserve">2. Ieškok patarimo ir būk išmintingas – Patarlių 15:22</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Patarlės 11:14 – „Kur nėra patarimo, žmonės krenta, o patarėjų gausa yra sauga“.</w:t>
      </w:r>
    </w:p>
    <w:p/>
    <w:p>
      <w:r xmlns:w="http://schemas.openxmlformats.org/wordprocessingml/2006/main">
        <w:t xml:space="preserve">2 Samuelio 20:19 19 Aš esu vienas iš tų, kurie yra taikūs ir ištikimi Izraelyje. Tu sieki sunaikinti miestą ir motiną Izraelyje. Kodėl tu nori praryti Viešpaties paveldą?</w:t>
      </w:r>
    </w:p>
    <w:p/>
    <w:p>
      <w:r xmlns:w="http://schemas.openxmlformats.org/wordprocessingml/2006/main">
        <w:t xml:space="preserve">Vyras iš Izraelio kalbasi su agresoriumi, klausdamas, kodėl jie sunaikins miestą ir jo gyventojus, o tai yra Viešpaties paveldas.</w:t>
      </w:r>
    </w:p>
    <w:p/>
    <w:p>
      <w:r xmlns:w="http://schemas.openxmlformats.org/wordprocessingml/2006/main">
        <w:t xml:space="preserve">1. Taikaus tikėjimo stiprybė: pamoka iš 2 Samuelio 20:19</w:t>
      </w:r>
    </w:p>
    <w:p/>
    <w:p>
      <w:r xmlns:w="http://schemas.openxmlformats.org/wordprocessingml/2006/main">
        <w:t xml:space="preserve">2. Dievo paveldėjimo apsaugos svarba</w:t>
      </w:r>
    </w:p>
    <w:p/>
    <w:p>
      <w:r xmlns:w="http://schemas.openxmlformats.org/wordprocessingml/2006/main">
        <w:t xml:space="preserve">1. Patarlės 11:29 - Kas savo namus krečia, paveldės vėją, o kvailys tarnaus išmintingiems.</w:t>
      </w:r>
    </w:p>
    <w:p/>
    <w:p>
      <w:r xmlns:w="http://schemas.openxmlformats.org/wordprocessingml/2006/main">
        <w:t xml:space="preserve">2. Mato 5:9 – Palaiminti taikdariai, nes jie bus vadinami Dievo vaikais.</w:t>
      </w:r>
    </w:p>
    <w:p/>
    <w:p>
      <w:r xmlns:w="http://schemas.openxmlformats.org/wordprocessingml/2006/main">
        <w:t xml:space="preserve">2 Samuelio 20:20 Joabas atsakė: “Tebūna toli nuo manęs, kad aš praryčiau ar sunaikinčiau”.</w:t>
      </w:r>
    </w:p>
    <w:p/>
    <w:p>
      <w:r xmlns:w="http://schemas.openxmlformats.org/wordprocessingml/2006/main">
        <w:t xml:space="preserve">Joabas atsisakė sunaikinti tai, kas jam buvo duota.</w:t>
      </w:r>
    </w:p>
    <w:p/>
    <w:p>
      <w:r xmlns:w="http://schemas.openxmlformats.org/wordprocessingml/2006/main">
        <w:t xml:space="preserve">1. Dievas kviečia mus rodyti gailestingumą ir gerumą, net kai tai sunku.</w:t>
      </w:r>
    </w:p>
    <w:p/>
    <w:p>
      <w:r xmlns:w="http://schemas.openxmlformats.org/wordprocessingml/2006/main">
        <w:t xml:space="preserve">2. Mes visada turime stengtis pasirinkti taiką, o ne sunaikinimą.</w:t>
      </w:r>
    </w:p>
    <w:p/>
    <w:p>
      <w:r xmlns:w="http://schemas.openxmlformats.org/wordprocessingml/2006/main">
        <w:t xml:space="preserve">1. Mato 5:7 – „Palaiminti gailestingieji, nes jie susilauks gailestingumo“.</w:t>
      </w:r>
    </w:p>
    <w:p/>
    <w:p>
      <w:r xmlns:w="http://schemas.openxmlformats.org/wordprocessingml/2006/main">
        <w:t xml:space="preserve">2. Romiečiams 12:18 – „Jei įmanoma, kiek tai priklauso nuo jūsų, gyvenkite taikoje su visais“.</w:t>
      </w:r>
    </w:p>
    <w:p/>
    <w:p>
      <w:r xmlns:w="http://schemas.openxmlformats.org/wordprocessingml/2006/main">
        <w:t xml:space="preserve">2 Samuelio 20:21 Ne taip. . Moteris tarė Joabui: “Štai jo galva bus tau išmesta per sieną”.</w:t>
      </w:r>
    </w:p>
    <w:p/>
    <w:p>
      <w:r xmlns:w="http://schemas.openxmlformats.org/wordprocessingml/2006/main">
        <w:t xml:space="preserve">Šeba, vyras iš Efraimo kalno, pakėlė ranką prieš karalių Dovydą. Moteris pasiūlė Joabui permesti Šebos galvą per sieną.</w:t>
      </w:r>
    </w:p>
    <w:p/>
    <w:p>
      <w:r xmlns:w="http://schemas.openxmlformats.org/wordprocessingml/2006/main">
        <w:t xml:space="preserve">1. Dievas valdo ir galiausiai mus išteisins.</w:t>
      </w:r>
    </w:p>
    <w:p/>
    <w:p>
      <w:r xmlns:w="http://schemas.openxmlformats.org/wordprocessingml/2006/main">
        <w:t xml:space="preserve">2. Turime išlikti ištikimi ir pasitikėti Dievu net tada, kai atrodo, kad prieš mus yra daug šansų.</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37:4 – Džiaukis Viešpačiu, ir jis tau duos, ko trokšti tavo širdis.</w:t>
      </w:r>
    </w:p>
    <w:p/>
    <w:p>
      <w:r xmlns:w="http://schemas.openxmlformats.org/wordprocessingml/2006/main">
        <w:t xml:space="preserve">2 Samuelio 20:22 Moteris nuėjo pas visus žmones savo išmintimi. Jie nukirto Bichrio sūnaus Šebos galvą ir išmetė ją Joabui. Ir jis pūtė trimitą, ir jie pasitraukė iš miesto, kiekvienas į savo palapinę. Joabas grįžo į Jeruzalę pas karalių.</w:t>
      </w:r>
    </w:p>
    <w:p/>
    <w:p>
      <w:r xmlns:w="http://schemas.openxmlformats.org/wordprocessingml/2006/main">
        <w:t xml:space="preserve">Bichrio sūnui Šebai miesto žmonės nukirto galvą, o jo galvą išmetė Joabui. Tada Joabas pūtė trimitą ir žmonės grįžo į savo palapines, o jis grįžo į Jeruzalę pas karalių.</w:t>
      </w:r>
    </w:p>
    <w:p/>
    <w:p>
      <w:r xmlns:w="http://schemas.openxmlformats.org/wordprocessingml/2006/main">
        <w:t xml:space="preserve">1. Dievo išmintis prieinama mums visiems.</w:t>
      </w:r>
    </w:p>
    <w:p/>
    <w:p>
      <w:r xmlns:w="http://schemas.openxmlformats.org/wordprocessingml/2006/main">
        <w:t xml:space="preserve">2. Net chaoso ir smurto laikais turime ieškoti Dievo pagalbos.</w:t>
      </w:r>
    </w:p>
    <w:p/>
    <w:p>
      <w:r xmlns:w="http://schemas.openxmlformats.org/wordprocessingml/2006/main">
        <w:t xml:space="preserve">1. Patarlės 14:12 – Yra kelias, kuris žmogui atrodo teisingas, bet jo pabaiga yra mirties kelias.</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2 Samuelio 20:23 Joabas vadovavo visai Izraelio kariai, o Jehojados sūnus Benajas vadovavo cheretams ir peletitams.</w:t>
      </w:r>
    </w:p>
    <w:p/>
    <w:p>
      <w:r xmlns:w="http://schemas.openxmlformats.org/wordprocessingml/2006/main">
        <w:t xml:space="preserve">Joabas buvo visos izraelitų kariuomenės vadas, o Jehojados sūnus Benajas vadovavo cheretams ir peletams.</w:t>
      </w:r>
    </w:p>
    <w:p/>
    <w:p>
      <w:r xmlns:w="http://schemas.openxmlformats.org/wordprocessingml/2006/main">
        <w:t xml:space="preserve">1. Dievas paskyrė vadovus, kurie vadovautų ir saugotų mus.</w:t>
      </w:r>
    </w:p>
    <w:p/>
    <w:p>
      <w:r xmlns:w="http://schemas.openxmlformats.org/wordprocessingml/2006/main">
        <w:t xml:space="preserve">2. Pakluskite ir gerbkite tuos, kuriuos Dievas suteikė jums valdžią.</w:t>
      </w:r>
    </w:p>
    <w:p/>
    <w:p>
      <w:r xmlns:w="http://schemas.openxmlformats.org/wordprocessingml/2006/main">
        <w:t xml:space="preserve">1. Romiečiams 13:1-2 – Kiekvienas žmogus tebūna paklusnus valdančiajai valdžiai. Nes nėra valdžios, išskyrus Dievo, o esamas yra Dievo įsteigtas.</w:t>
      </w:r>
    </w:p>
    <w:p/>
    <w:p>
      <w:r xmlns:w="http://schemas.openxmlformats.org/wordprocessingml/2006/main">
        <w:t xml:space="preserve">2. Efeziečiams 6:5-7 - Vergai, pakluskite savo žemiškiesiems šeimininkams su baime ir drebėjimu, nuoširdžia širdimi, kaip ir Kristaus, ne dėl akių tarnavimo, kaip žmonėms patinkantys, bet kaip Kristaus tarnai. iš širdies vykdant Dievo valią.</w:t>
      </w:r>
    </w:p>
    <w:p/>
    <w:p>
      <w:r xmlns:w="http://schemas.openxmlformats.org/wordprocessingml/2006/main">
        <w:t xml:space="preserve">2 Samuelio 20:24 Adoramas vadovavo duoklei, o Ahiludo sūnus Juozapatas buvo metraštis.</w:t>
      </w:r>
    </w:p>
    <w:p/>
    <w:p>
      <w:r xmlns:w="http://schemas.openxmlformats.org/wordprocessingml/2006/main">
        <w:t xml:space="preserve">Adoramas buvo atsakingas už duoklės rinkimą, o Juozapatas buvo registratorius.</w:t>
      </w:r>
    </w:p>
    <w:p/>
    <w:p>
      <w:r xmlns:w="http://schemas.openxmlformats.org/wordprocessingml/2006/main">
        <w:t xml:space="preserve">1. Kaip svarbu gerbti savo pareigas ir atlikti savo pareigas</w:t>
      </w:r>
    </w:p>
    <w:p/>
    <w:p>
      <w:r xmlns:w="http://schemas.openxmlformats.org/wordprocessingml/2006/main">
        <w:t xml:space="preserve">2. Komandinio darbo galia siekiant bendro tikslo</w:t>
      </w:r>
    </w:p>
    <w:p/>
    <w:p>
      <w:r xmlns:w="http://schemas.openxmlformats.org/wordprocessingml/2006/main">
        <w:t xml:space="preserve">1. Patarlės 3:27 – Neatsisakykite gero tiems, kuriems tai priklauso, kai galite veikti.</w:t>
      </w:r>
    </w:p>
    <w:p/>
    <w:p>
      <w:r xmlns:w="http://schemas.openxmlformats.org/wordprocessingml/2006/main">
        <w:t xml:space="preserve">2. Mokytojo 4:9-10 – Du geriau nei vienas, nes už triūsą jie gauna gerą atlygį. Nes jei jie kris, vienas pakels savo bičiulį. Bet vargas tam, kuris krenta vienas ir neturi kito, kuris jo pakeltų!</w:t>
      </w:r>
    </w:p>
    <w:p/>
    <w:p>
      <w:r xmlns:w="http://schemas.openxmlformats.org/wordprocessingml/2006/main">
        <w:t xml:space="preserve">2 Samuelio 20:25 Ševa buvo raštininkas, o Cadokas ir Abjataras buvo kunigai.</w:t>
      </w:r>
    </w:p>
    <w:p/>
    <w:p>
      <w:r xmlns:w="http://schemas.openxmlformats.org/wordprocessingml/2006/main">
        <w:t xml:space="preserve">Ševa tarnavo raštininku, o Zadokas ir Abjataras buvo kunigai.</w:t>
      </w:r>
    </w:p>
    <w:p/>
    <w:p>
      <w:r xmlns:w="http://schemas.openxmlformats.org/wordprocessingml/2006/main">
        <w:t xml:space="preserve">1. Tarnybos svarba tarnyboje</w:t>
      </w:r>
    </w:p>
    <w:p/>
    <w:p>
      <w:r xmlns:w="http://schemas.openxmlformats.org/wordprocessingml/2006/main">
        <w:t xml:space="preserve">2. Palaima tarnauti Dievui kartu</w:t>
      </w:r>
    </w:p>
    <w:p/>
    <w:p>
      <w:r xmlns:w="http://schemas.openxmlformats.org/wordprocessingml/2006/main">
        <w:t xml:space="preserve">1. Psalmė 133:1-3 – „Kaip gera ir malonu, kai Dievo tauta gyvena vienybėje! Tai tarsi brangus aliejus, užpiltas ant galvos, tekantis ant barzdos, tekantis ant Aarono barzdos, ant apykaklės. Tarsi Hermono rasa kristų ant Siono kalno. Nes ten Viešpats dovanoja savo palaiminimą, net gyvybę per amžius".</w:t>
      </w:r>
    </w:p>
    <w:p/>
    <w:p>
      <w:r xmlns:w="http://schemas.openxmlformats.org/wordprocessingml/2006/main">
        <w:t xml:space="preserve">2. 1 Korintiečiams 12:12-14 - "Kaip kūnas, nors ir vienas, turi daug dalių, bet visos jo dalys sudaro vieną kūną, taip yra su Kristumi. Nes mes visi buvome pakrikštyti viena Dvasia, kad sukurtume vienas kūnas, ar žydai, ar pagonys, vergas ar laisvasis, ir mums visiems duota gerti viena Dvasia. Taip pat kūnas susideda ne iš vienos dalies, o iš daugelio“.</w:t>
      </w:r>
    </w:p>
    <w:p/>
    <w:p>
      <w:r xmlns:w="http://schemas.openxmlformats.org/wordprocessingml/2006/main">
        <w:t xml:space="preserve">2 Samuelio 20:26 Ira, taip pat Jayras, buvo vyriausiasis Dovydo valdovas.</w:t>
      </w:r>
    </w:p>
    <w:p/>
    <w:p>
      <w:r xmlns:w="http://schemas.openxmlformats.org/wordprocessingml/2006/main">
        <w:t xml:space="preserve">Ira Jairietis buvo karaliaus Dovydo rūmų lyderis.</w:t>
      </w:r>
    </w:p>
    <w:p/>
    <w:p>
      <w:r xmlns:w="http://schemas.openxmlformats.org/wordprocessingml/2006/main">
        <w:t xml:space="preserve">1. Lyderystės galia – kaip Iros tarnystė karaliui Dovydui paskatino kitus sekti</w:t>
      </w:r>
    </w:p>
    <w:p/>
    <w:p>
      <w:r xmlns:w="http://schemas.openxmlformats.org/wordprocessingml/2006/main">
        <w:t xml:space="preserve">2. Garbingas gyvenimas – Iros lojalumo ir tarnystės pavyzdys</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Romiečiams 12:10-13 Mylėkite vieni kitus su broliška meile. Pralenkkite vienas kitą rodydami garbę. Nebūk tingus uolumu, būk karštas dvasios, tarnauk Viešpačiui. Džiaukitės viltimi, būkite kantrūs varge, būkite nuolatiniai maldoje. Prisidėkite prie šventųjų poreikių ir stenkitės parodyti svetingumą.</w:t>
      </w:r>
    </w:p>
    <w:p/>
    <w:p>
      <w:r xmlns:w="http://schemas.openxmlformats.org/wordprocessingml/2006/main">
        <w:t xml:space="preserve">2 Samuelio 21 skyriuje pasakojama apie daugybę įvykių, susijusių su badu, Sauliaus palikuonių mirties bausme ir kovomis su filistinais.</w:t>
      </w:r>
    </w:p>
    <w:p/>
    <w:p>
      <w:r xmlns:w="http://schemas.openxmlformats.org/wordprocessingml/2006/main">
        <w:t xml:space="preserve">1 pastraipa: Skyrius prasideda dideliu badu, kuris Dovydo valdymo metais tęsiasi trejus metus. Dovydas ieško Dievo nurodymų, kad suprastų bado priežastį (2 Samuelio 21:1).</w:t>
      </w:r>
    </w:p>
    <w:p/>
    <w:p>
      <w:r xmlns:w="http://schemas.openxmlformats.org/wordprocessingml/2006/main">
        <w:t xml:space="preserve">2 pastraipa: Dievas atskleidžia, kad badas kilo dėl to, kad Saulius netinkamai elgėsi su gibeoniečiais, grupe, su kuria Izraelis sudarė sandorą (2 Samuelio 21:2-3). Gibeoniečiai reikalauja atpildo Sauliaus palikuonims.</w:t>
      </w:r>
    </w:p>
    <w:p/>
    <w:p>
      <w:r xmlns:w="http://schemas.openxmlformats.org/wordprocessingml/2006/main">
        <w:t xml:space="preserve">3 pastraipa: Dovydas susitinka su gibeoniečiais ir klausia, kaip jis gali pasitaisyti. Jie reikalauja, kad septyni vyrai iš Sauliaus šeimos būtų perduoti jiems įvykdyti (2 Samuelio 21:4-6).</w:t>
      </w:r>
    </w:p>
    <w:p/>
    <w:p>
      <w:r xmlns:w="http://schemas.openxmlformats.org/wordprocessingml/2006/main">
        <w:t xml:space="preserve">4 pastraipa: Dovydas pasigaili Mefibošeto, Jonatano sūnaus, dėl jo artimų santykių su Jehonatanu. Tačiau jis perduoda du Rizpos sūnus ir penkis Sauliaus anūkus, kad juos pakartų gibeoniečiai (2 Samuelio 21:7-9).</w:t>
      </w:r>
    </w:p>
    <w:p/>
    <w:p>
      <w:r xmlns:w="http://schemas.openxmlformats.org/wordprocessingml/2006/main">
        <w:t xml:space="preserve">5 pastraipa: Rizpa liūdi dėl savo sūnų kūnų ir saugo juos nuo paukščių ar gyvūnų išniekinimo, kol jie nebus tinkamai palaidoti (2 Samuelio 21:10-14).</w:t>
      </w:r>
    </w:p>
    <w:p/>
    <w:p>
      <w:r xmlns:w="http://schemas.openxmlformats.org/wordprocessingml/2006/main">
        <w:t xml:space="preserve">6 pastraipa: vėliau vyksta tolesni mūšiai tarp Izraelio ir filistinų. Vieno susidūrimo metu Dovydas išsenka ir jo vos nenužudo milžinas Išbi-Benob, bet jo vyrai jį išgelbėjo (2 Samuelio 21:15-17).</w:t>
      </w:r>
    </w:p>
    <w:p/>
    <w:p>
      <w:r xmlns:w="http://schemas.openxmlformats.org/wordprocessingml/2006/main">
        <w:t xml:space="preserve">7 pastraipa: Vyksta dar vienas mūšis, kuriame trys galingi kariai Abišajus, Sibecajas ir Elhananas demonstruoja savo narsumą nugalėdami žymius karius filistinus (2 Samuelio 21:18-22).</w:t>
      </w:r>
    </w:p>
    <w:p/>
    <w:p>
      <w:r xmlns:w="http://schemas.openxmlformats.org/wordprocessingml/2006/main">
        <w:t xml:space="preserve">Apibendrinant, 2 Samuelio dvidešimt pirmame skyriuje vaizduojamas didelis badas Dovydo valdymo metu. Priežastis atskleidžiama kaip Sauliaus netinkamas elgesys su gibeoniečiais. Gibeoniečiai reikalauja atpildo, septyniems Sauliaus šeimos vyrams įvykdoma mirties bausmė, Mefibošetas išgelbėtas, o kiti pakarti. Rizpa liūdi dėl savo sūnų kūnų, saugo juos iki tinkamo palaidojimo. Tarp Izraelio ir filistinų kyla papildomų mūšių. Dovydas susiduria su pavojumi, bet yra išgelbėtas, o galingi kariai demonstruoja savo narsumą. Apibendrinant, šiame skyriuje nagrinėjamos teisingumo, pasekmių ir drąsos karo metu temos.</w:t>
      </w:r>
    </w:p>
    <w:p/>
    <w:p>
      <w:r xmlns:w="http://schemas.openxmlformats.org/wordprocessingml/2006/main">
        <w:t xml:space="preserve">2 Samuel 21:1 Dovydo dienomis buvo badas trejus metus, metai iš metų. Dovydas klausė VIEŠPATIES. VIEŠPATS atsakė: “Tai už Saulių ir jo kruvinus namus, nes jis išžudė gibeoničius.</w:t>
      </w:r>
    </w:p>
    <w:p/>
    <w:p>
      <w:r xmlns:w="http://schemas.openxmlformats.org/wordprocessingml/2006/main">
        <w:t xml:space="preserve">Karaliaus Dovydo valdymo laikais kilo badas, ir jis klausė Viešpaties, kodėl taip atsitiko. Viešpats atskleidė, kad tai įvyko dėl karaliaus Sauliaus ir jo palikuonių veiksmų.</w:t>
      </w:r>
    </w:p>
    <w:p/>
    <w:p>
      <w:r xmlns:w="http://schemas.openxmlformats.org/wordprocessingml/2006/main">
        <w:t xml:space="preserve">1. Nuodėmės pasekmės: 2 Samuelio 21:1 studija</w:t>
      </w:r>
    </w:p>
    <w:p/>
    <w:p>
      <w:r xmlns:w="http://schemas.openxmlformats.org/wordprocessingml/2006/main">
        <w:t xml:space="preserve">2. Vadovavimo ieškojimas sunkiais laikais: 2 Samuelio 21:1 studija</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Jokūbo 1:5 – Jei kuriam iš jūsų trūksta išminties, teprašo Dievo, kuris visiems dosniai ir be priekaišto duoda, ir jam bus duota.</w:t>
      </w:r>
    </w:p>
    <w:p/>
    <w:p>
      <w:r xmlns:w="http://schemas.openxmlformats.org/wordprocessingml/2006/main">
        <w:t xml:space="preserve">2 Samuel 21:2 2 Karalius pasišaukė gibeonitus ir jiems pasakė: (Dabar gibeoniečiai buvo ne iš izraelitų, o iš amoritų likučio; ir izraelitai jiems buvo prisiekę, o Saulius siekė nužudyti juos savo uolumu izraelitams ir Judo vaikams.)</w:t>
      </w:r>
    </w:p>
    <w:p/>
    <w:p>
      <w:r xmlns:w="http://schemas.openxmlformats.org/wordprocessingml/2006/main">
        <w:t xml:space="preserve">Izraelio karalius pasikvietė gibeonitus, kurie nebuvo iš izraelitų, aptarti problemą. Saulius anksčiau bandė juos nužudyti dėl savo ištikimybės izraelitams ir judaiečiams.</w:t>
      </w:r>
    </w:p>
    <w:p/>
    <w:p>
      <w:r xmlns:w="http://schemas.openxmlformats.org/wordprocessingml/2006/main">
        <w:t xml:space="preserve">1. Pažadų laikymosi svarba – Pradžios 9:15-17</w:t>
      </w:r>
    </w:p>
    <w:p/>
    <w:p>
      <w:r xmlns:w="http://schemas.openxmlformats.org/wordprocessingml/2006/main">
        <w:t xml:space="preserve">2. Ištikimybės ir įsipareigojimo galia – 1 Samuelio 18:1-4</w:t>
      </w:r>
    </w:p>
    <w:p/>
    <w:p>
      <w:r xmlns:w="http://schemas.openxmlformats.org/wordprocessingml/2006/main">
        <w:t xml:space="preserve">1. Pradžios 9:15-17 – „Ir aš atsiminsiu savo sandorą, kuri yra tarp manęs ir tavęs bei visų gyvų padarų iš bet kokio kūno; ir vandenys daugiau netaps potvyniu, kuris sunaikins visus kūnus. debesyje ir pažvelgsiu į jį, kad prisiminčiau amžinąją sandorą tarp Dievo ir visų gyvų sutvėrimų, kurie yra žemėje.“ Ir Dievas tarė Nojui: „Tai yra sandoros, kurią aš turiu, ženklas. įtvirtintas tarp manęs ir viso kūno, kuris yra žemėje“.</w:t>
      </w:r>
    </w:p>
    <w:p/>
    <w:p>
      <w:r xmlns:w="http://schemas.openxmlformats.org/wordprocessingml/2006/main">
        <w:t xml:space="preserve">2. 1 Samuelio 18:1-4 – „Ir atsitiko, kai jis baigė kalbėti su Sauliumi, kad Jehonatano siela buvo susieta su Dovydo siela, ir Jehonatanas pamilo jį kaip savo sielą. Tą dieną Saulius pasiėmė jį ir nebeleido eiti namo į savo tėvo namus.Tada Jehonatanas ir Dovydas sudarė sandorą, nes jis mylėjo jį kaip savo sielą.Jehonatanas nusirengė apsiaustą, kuris buvo ant jo. atidavė jį Dovydui ir jo drabužius, net kardui, lankui ir diržui“.</w:t>
      </w:r>
    </w:p>
    <w:p/>
    <w:p>
      <w:r xmlns:w="http://schemas.openxmlformats.org/wordprocessingml/2006/main">
        <w:t xml:space="preserve">2 Samuelio 21:3 Todėl Dovydas tarė gibeoniečiams: “Ką aš jums padarysiu? ir kuo aš atliksiu permaldavimą, kad laimintumėte Viešpaties paveldą?</w:t>
      </w:r>
    </w:p>
    <w:p/>
    <w:p>
      <w:r xmlns:w="http://schemas.openxmlformats.org/wordprocessingml/2006/main">
        <w:t xml:space="preserve">Dovydas paklausė gibeoniečių, ką jis galėtų padaryti, kad sutaikytų už juos, kad jie galėtų palaiminti Viešpaties palikimą.</w:t>
      </w:r>
    </w:p>
    <w:p/>
    <w:p>
      <w:r xmlns:w="http://schemas.openxmlformats.org/wordprocessingml/2006/main">
        <w:t xml:space="preserve">1. Atpirkimo galia: supratimas, kaip pasitaisyti</w:t>
      </w:r>
    </w:p>
    <w:p/>
    <w:p>
      <w:r xmlns:w="http://schemas.openxmlformats.org/wordprocessingml/2006/main">
        <w:t xml:space="preserve">2. Kvestionuoti Dievo valią: kai nesuprantame jo prašymo</w:t>
      </w:r>
    </w:p>
    <w:p/>
    <w:p>
      <w:r xmlns:w="http://schemas.openxmlformats.org/wordprocessingml/2006/main">
        <w:t xml:space="preserve">1. Leviticus 6:7 7 Kunigas atliks už jį permaldavimą Viešpaties akivaizdoje, ir jam bus atleista už viską, ką jis nusikalto.</w:t>
      </w:r>
    </w:p>
    <w:p/>
    <w:p>
      <w:r xmlns:w="http://schemas.openxmlformats.org/wordprocessingml/2006/main">
        <w:t xml:space="preserve">2. Mato 5:24 Palik ten savo dovaną priešais altorių ir eik; pirma susitaikyk su savo broliu, o tada ateik ir paauk savo dovaną.</w:t>
      </w:r>
    </w:p>
    <w:p/>
    <w:p>
      <w:r xmlns:w="http://schemas.openxmlformats.org/wordprocessingml/2006/main">
        <w:t xml:space="preserve">2 Samuel 21:4 Gibeoniečiai jam atsakė: “Mes neturėsime nei iš Sauliaus, nei iš jo namų sidabro ir aukso. nei už mus Izraelyje nežudyk. Jis atsakė: “Ką sakysite, tą aš jums padarysiu”.</w:t>
      </w:r>
    </w:p>
    <w:p/>
    <w:p>
      <w:r xmlns:w="http://schemas.openxmlformats.org/wordprocessingml/2006/main">
        <w:t xml:space="preserve">Gibeoniečiai prašė Dovydo už juos nieko nežudyti Izraelyje ir mainais jie neatims nei iš Sauliaus, nei iš jo namų nei sidabro, nei aukso. Dovydas sutiko su tuo, ko jie iš jo prašė.</w:t>
      </w:r>
    </w:p>
    <w:p/>
    <w:p>
      <w:r xmlns:w="http://schemas.openxmlformats.org/wordprocessingml/2006/main">
        <w:t xml:space="preserve">1. Dievas suteiks išeitį iš bet kokios sunkios padėties.</w:t>
      </w:r>
    </w:p>
    <w:p/>
    <w:p>
      <w:r xmlns:w="http://schemas.openxmlformats.org/wordprocessingml/2006/main">
        <w:t xml:space="preserve">2. Tikėdami Dievu galime rasti bet kokio konflikto sprendimą.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Samuelio 21:5 5 Jie atsakė karaliui: “Žmogus, kuris mus sunaikino ir sumanė prieš mus, kad mus sunaikintų, kad nepasiliktume bet kurioje Izraelio pakrantėje.</w:t>
      </w:r>
    </w:p>
    <w:p/>
    <w:p>
      <w:r xmlns:w="http://schemas.openxmlformats.org/wordprocessingml/2006/main">
        <w:t xml:space="preserve">Jabeš Gileado žmonės pranešė karaliui, kad kažkas sumanė juos nužudyti ir išvyti iš Izraelio.</w:t>
      </w:r>
    </w:p>
    <w:p/>
    <w:p>
      <w:r xmlns:w="http://schemas.openxmlformats.org/wordprocessingml/2006/main">
        <w:t xml:space="preserve">1. Dievo planas savo tautai: kaip gyventi tikėjimo ir drąsos gyvenimą opozicijos akivaizdoje.</w:t>
      </w:r>
    </w:p>
    <w:p/>
    <w:p>
      <w:r xmlns:w="http://schemas.openxmlformats.org/wordprocessingml/2006/main">
        <w:t xml:space="preserve">2. Maldos galia: kaip išlikti tvirtai ir melstis išgelbėjimo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Korintiečiams 12:9-10 – „Bet jis man pasakė: „Pakanka tau mano malonės, nes mano galia tampa tobula silpnybėje“. Todėl dar mieliau girsiuos savo silpnybėmis, kad ant manęs ilsėtųsi Kristaus jėga“.</w:t>
      </w:r>
    </w:p>
    <w:p/>
    <w:p>
      <w:r xmlns:w="http://schemas.openxmlformats.org/wordprocessingml/2006/main">
        <w:t xml:space="preserve">2 Samuelio 21:6 Tegul mums atiduoda septynis vyrus iš jo sūnų, ir mes pakabinsime juos Viešpačiui Sauliaus Gibėjoje, kurį Viešpats išsirinko. Karalius tarė: Aš jiems duosiu.</w:t>
      </w:r>
    </w:p>
    <w:p/>
    <w:p>
      <w:r xmlns:w="http://schemas.openxmlformats.org/wordprocessingml/2006/main">
        <w:t xml:space="preserve">Karalius Dovydas sutinka pakarti septynis Sauliaus sūnus kaip bausmę už Sauliaus nuodėmes.</w:t>
      </w:r>
    </w:p>
    <w:p/>
    <w:p>
      <w:r xmlns:w="http://schemas.openxmlformats.org/wordprocessingml/2006/main">
        <w:t xml:space="preserve">1. Dievo teisingumas, gailestingumas ir malonė: pamoka iš 2 Samuelio 21:6</w:t>
      </w:r>
    </w:p>
    <w:p/>
    <w:p>
      <w:r xmlns:w="http://schemas.openxmlformats.org/wordprocessingml/2006/main">
        <w:t xml:space="preserve">2. Atgailos ir atleidimo svarba, kaip matyti iš 2 Samuelio 21:6</w:t>
      </w:r>
    </w:p>
    <w:p/>
    <w:p>
      <w:r xmlns:w="http://schemas.openxmlformats.org/wordprocessingml/2006/main">
        <w:t xml:space="preserve">1. Romiečiams 8:28-30 – Ir mes žinome, kad Dievas viskuo padeda jį mylintiems, kurie buvo pašaukti pagal jo tikslą. Tuos, kuriuos Dievas iš anksto numatė, jis taip pat paskyrė būti panašius į savo Sūnaus atvaizdą, kad būtų pirmagimis tarp daugelio brolių ir seserų. O tuos, kuriuos iš anksto paskyrė, jis ir pašaukė; tuos, kuriuos pašaukė, ir pateisino; tuos, kuriuos išteisino, jis ir pašlovino.</w:t>
      </w:r>
    </w:p>
    <w:p/>
    <w:p>
      <w:r xmlns:w="http://schemas.openxmlformats.org/wordprocessingml/2006/main">
        <w:t xml:space="preserve">2. Izaijas 53:4-6 – Jis tikrai prisiėmė mūsų skausmą ir nešė mūsų kančias, tačiau mes laikėme jį Dievo nubaustu, jo nuskriaustu ir nuskriaustu. Bet jis buvo perdurtas už mūsų nusikaltimus, sugniuždytas už mūsų kaltes. Bausmė, kuri atnešė mums ramybę, buvo ant jo, ir jo žaizdomis esame išgydyti. Mes visi kaip avys nuklydome, kiekvienas pasukome savais keliais; ir Viešpats uždėjo ant jo mūsų visų kaltę.</w:t>
      </w:r>
    </w:p>
    <w:p/>
    <w:p>
      <w:r xmlns:w="http://schemas.openxmlformats.org/wordprocessingml/2006/main">
        <w:t xml:space="preserve">2 Samuelio 21:7 7 Bet karalius pasigailėjo Mefibošeto, Sauliaus sūnaus Jehonatano sūnaus, dėl Viešpaties priesaikos, duotos tarp jų Dovydo ir Sauliaus sūnaus Jehonatano.</w:t>
      </w:r>
    </w:p>
    <w:p/>
    <w:p>
      <w:r xmlns:w="http://schemas.openxmlformats.org/wordprocessingml/2006/main">
        <w:t xml:space="preserve">Dovydas pasigailėjo Mefibošeto, gerbdamas jo ir Jehonatano sandorą.</w:t>
      </w:r>
    </w:p>
    <w:p/>
    <w:p>
      <w:r xmlns:w="http://schemas.openxmlformats.org/wordprocessingml/2006/main">
        <w:t xml:space="preserve">1. Viešpaties vardu sudarytų sandorų gerbimo svarba.</w:t>
      </w:r>
    </w:p>
    <w:p/>
    <w:p>
      <w:r xmlns:w="http://schemas.openxmlformats.org/wordprocessingml/2006/main">
        <w:t xml:space="preserve">2. Ištikimybės ir draugystės galia tesėti pažadus.</w:t>
      </w:r>
    </w:p>
    <w:p/>
    <w:p>
      <w:r xmlns:w="http://schemas.openxmlformats.org/wordprocessingml/2006/main">
        <w:t xml:space="preserve">1. Rūta 1:16-17 – Rūtos ištikimybė Noomei, net kai Noomė liepė jai grįžti pas savo žmones.</w:t>
      </w:r>
    </w:p>
    <w:p/>
    <w:p>
      <w:r xmlns:w="http://schemas.openxmlformats.org/wordprocessingml/2006/main">
        <w:t xml:space="preserve">2. Mato 5:33-37 – Jėzaus mokymas apie priesaikų davimą ir laikymąsi.</w:t>
      </w:r>
    </w:p>
    <w:p/>
    <w:p>
      <w:r xmlns:w="http://schemas.openxmlformats.org/wordprocessingml/2006/main">
        <w:t xml:space="preserve">2 Samuel 21:8 8 Karalius paėmė du Ajos dukters Ricpos sūnus, kuriuos ji pagimdė Sauliui, Armonį ir Mefi Bošetą. ir penki Sauliaus dukters Mikalės sūnūs, kuriuos ji užaugino meholatiečio Barzilajaus sūnui Adrieliui.</w:t>
      </w:r>
    </w:p>
    <w:p/>
    <w:p>
      <w:r xmlns:w="http://schemas.openxmlformats.org/wordprocessingml/2006/main">
        <w:t xml:space="preserve">Karalius Dovydas paėmė iš Gibeono išpirkti septynis Sauliaus šeimos sūnus.</w:t>
      </w:r>
    </w:p>
    <w:p/>
    <w:p>
      <w:r xmlns:w="http://schemas.openxmlformats.org/wordprocessingml/2006/main">
        <w:t xml:space="preserve">1. Sauliaus sūnų atpirkimas Begalinė Dievo meilė ir gailestingumas</w:t>
      </w:r>
    </w:p>
    <w:p/>
    <w:p>
      <w:r xmlns:w="http://schemas.openxmlformats.org/wordprocessingml/2006/main">
        <w:t xml:space="preserve">2. Atleidimo galia Paleisti praeitį</w:t>
      </w:r>
    </w:p>
    <w:p/>
    <w:p>
      <w:r xmlns:w="http://schemas.openxmlformats.org/wordprocessingml/2006/main">
        <w:t xml:space="preserve">1. Efeziečiams 1:7 – Jame mes turime atpirkimą per jo kraują, mūsų nusižengimų atleidimą pagal jo malonės turtus.</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Samuelio 21:9 Jis atidavė juos į gibeoniečių rankas, ir jie pakarti juos kalvoje VIEŠPATIES akivaizdoje. Jie krito visi septyni ir buvo nubausti pjūties dienomis pirmomis dienomis. miežių derliaus pradžioje.</w:t>
      </w:r>
    </w:p>
    <w:p/>
    <w:p>
      <w:r xmlns:w="http://schemas.openxmlformats.org/wordprocessingml/2006/main">
        <w:t xml:space="preserve">Gibeoniečiai pirmosiomis pjūties dienomis kalvoje pakarti VIEŠPATIES akivaizdoje septynis Sauliaus sūnus.</w:t>
      </w:r>
    </w:p>
    <w:p/>
    <w:p>
      <w:r xmlns:w="http://schemas.openxmlformats.org/wordprocessingml/2006/main">
        <w:t xml:space="preserve">1. Nepaklusnumo pasekmės – kaip Sauliaus nepaklusnumas Viešpačiui kainavo jo sūnums gyvybes.</w:t>
      </w:r>
    </w:p>
    <w:p/>
    <w:p>
      <w:r xmlns:w="http://schemas.openxmlformats.org/wordprocessingml/2006/main">
        <w:t xml:space="preserve">2. Atleidimo galia – kaip Viešpats panaudojo gibeonitus, kad parodytų atleidimo galią.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Mato 6:14-15 – Nes jei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Samuelio 21:10 Rizpa, Ajos duktė, pasiėmė ašutinę ir užtiesė jai ant uolos nuo pjūties pradžios iki tol, kol ant jų nukrito vanduo iš dangaus ir neleido ant jų ilsėtis nei padangių paukščiams. dieną, nei lauko žvėrys naktį.</w:t>
      </w:r>
    </w:p>
    <w:p/>
    <w:p>
      <w:r xmlns:w="http://schemas.openxmlformats.org/wordprocessingml/2006/main">
        <w:t xml:space="preserve">Rizpa, Ajos dukra, saugojo savo mirusius šeimos narius, nuo derliaus nuėmimo iki lietaus iš dangaus užklodama juos ašutiniais ir neleido ant jų ilsėtis paukščiams ar gyvūnams.</w:t>
      </w:r>
    </w:p>
    <w:p/>
    <w:p>
      <w:r xmlns:w="http://schemas.openxmlformats.org/wordprocessingml/2006/main">
        <w:t xml:space="preserve">1. Rizpah ištikimybė: atsidavimo ir ištikimybės istorija</w:t>
      </w:r>
    </w:p>
    <w:p/>
    <w:p>
      <w:r xmlns:w="http://schemas.openxmlformats.org/wordprocessingml/2006/main">
        <w:t xml:space="preserve">2. Dievo aprūpinimas: kaip Dievas aprūpina teisiuosius prireikus</w:t>
      </w:r>
    </w:p>
    <w:p/>
    <w:p>
      <w:r xmlns:w="http://schemas.openxmlformats.org/wordprocessingml/2006/main">
        <w:t xml:space="preserve">1. Izaijas 49:25b Tie, kurie tikisi manimi, nenusivils.</w:t>
      </w:r>
    </w:p>
    <w:p/>
    <w:p>
      <w:r xmlns:w="http://schemas.openxmlformats.org/wordprocessingml/2006/main">
        <w:t xml:space="preserve">2. Hebrajams 11:6 Ir be tikėjimo neįmanoma patikti Dievui, nes kiekvienas, kuris ateina pas jį, turi tikėti, kad jis egzistuoja ir kad jis atlygina tiems, kurie nuoširdžiai jo ieško.</w:t>
      </w:r>
    </w:p>
    <w:p/>
    <w:p>
      <w:r xmlns:w="http://schemas.openxmlformats.org/wordprocessingml/2006/main">
        <w:t xml:space="preserve">2 Samuelio 21:11 Dovydui buvo pranešta, ką padarė Ajos duktė Rizpa, Sauliaus sugulovė.</w:t>
      </w:r>
    </w:p>
    <w:p/>
    <w:p>
      <w:r xmlns:w="http://schemas.openxmlformats.org/wordprocessingml/2006/main">
        <w:t xml:space="preserve">Rizpa, Ajos duktė ir Sauliaus sugulovė, padarė kažką reikšmingo, ir žinia apie tai pasiekė Dovydą.</w:t>
      </w:r>
    </w:p>
    <w:p/>
    <w:p>
      <w:r xmlns:w="http://schemas.openxmlformats.org/wordprocessingml/2006/main">
        <w:t xml:space="preserve">1. Žymūs neapdainuotų herojų poelgiai</w:t>
      </w:r>
    </w:p>
    <w:p/>
    <w:p>
      <w:r xmlns:w="http://schemas.openxmlformats.org/wordprocessingml/2006/main">
        <w:t xml:space="preserve">2. Užmirštųjų palikimo išpirkimas</w:t>
      </w:r>
    </w:p>
    <w:p/>
    <w:p>
      <w:r xmlns:w="http://schemas.openxmlformats.org/wordprocessingml/2006/main">
        <w:t xml:space="preserve">1. Rūta 4:17-22 – Rūtos tikėjimas išpirkus savo mirusio vyro palikimą</w:t>
      </w:r>
    </w:p>
    <w:p/>
    <w:p>
      <w:r xmlns:w="http://schemas.openxmlformats.org/wordprocessingml/2006/main">
        <w:t xml:space="preserve">2. 2 Korintiečiams 8:1-8 – Makedoniečių pavyzdys dosniai dovanojant nepaisant savo skurdo</w:t>
      </w:r>
    </w:p>
    <w:p/>
    <w:p>
      <w:r xmlns:w="http://schemas.openxmlformats.org/wordprocessingml/2006/main">
        <w:t xml:space="preserve">2 Samuelio 21:12 Dovydas nuėjo ir paėmė Sauliaus kaulus ir jo sūnaus Jehonatano kaulus iš Jabeš-gileado vyrų, kurie pavogė juos iš Betšano gatvės, kur filistinai juos pakorė, kai filistinai nužudė Saulių. Gilboa mieste:</w:t>
      </w:r>
    </w:p>
    <w:p/>
    <w:p>
      <w:r xmlns:w="http://schemas.openxmlformats.org/wordprocessingml/2006/main">
        <w:t xml:space="preserve">Po to, kai filistinai nužudė Saulių ir Jehonataną, Jabešgileado vyrai iš Betšano gatvės pavogė jų kaulus. Dovydas nuėjo ir paėmė kaulus, kad galėtų tinkamai palaidoti.</w:t>
      </w:r>
    </w:p>
    <w:p/>
    <w:p>
      <w:r xmlns:w="http://schemas.openxmlformats.org/wordprocessingml/2006/main">
        <w:t xml:space="preserve">1. Dievo meilė tokia didelė, kad net priešus galima mylėti ir jiems suteikiama tinkama pagarba.</w:t>
      </w:r>
    </w:p>
    <w:p/>
    <w:p>
      <w:r xmlns:w="http://schemas.openxmlformats.org/wordprocessingml/2006/main">
        <w:t xml:space="preserve">2. Turėtume stengtis pagerbti tuos, kurie ėjo prieš mus, net jei jie buvo mūsų priešai.</w:t>
      </w:r>
    </w:p>
    <w:p/>
    <w:p>
      <w:r xmlns:w="http://schemas.openxmlformats.org/wordprocessingml/2006/main">
        <w:t xml:space="preserve">1. Mato 5:44 – Bet aš jums sakau: mylėkite savo priešus, laiminkite tuos, kurie jus keikia, darykite gera tiems, kurie jūsų nekenčia, ir melskitės už tuos, kurie jus niekina ir persekioja.</w:t>
      </w:r>
    </w:p>
    <w:p/>
    <w:p>
      <w:r xmlns:w="http://schemas.openxmlformats.org/wordprocessingml/2006/main">
        <w:t xml:space="preserve">2. Romiečiams 12:14-20 – Laimink tuos, kurie tave persekioja: laimink ir nekeik. Džiaukitės su besidžiaugiančiais ir verkite su verkiančiais.</w:t>
      </w:r>
    </w:p>
    <w:p/>
    <w:p>
      <w:r xmlns:w="http://schemas.openxmlformats.org/wordprocessingml/2006/main">
        <w:t xml:space="preserve">2 Samuel 21:13 13 Jis išvežė iš ten Sauliaus kaulus ir jo sūnaus Jehonatano kaulus. ir surinko pakartųjų kaulus.</w:t>
      </w:r>
    </w:p>
    <w:p/>
    <w:p>
      <w:r xmlns:w="http://schemas.openxmlformats.org/wordprocessingml/2006/main">
        <w:t xml:space="preserve">Dovydas surinko Sauliaus ir Jehonatano kaulus, kad juos tinkamai palaidotų.</w:t>
      </w:r>
    </w:p>
    <w:p/>
    <w:p>
      <w:r xmlns:w="http://schemas.openxmlformats.org/wordprocessingml/2006/main">
        <w:t xml:space="preserve">1. Tinkamos pagarbos teikimas mirusiesiems.</w:t>
      </w:r>
    </w:p>
    <w:p/>
    <w:p>
      <w:r xmlns:w="http://schemas.openxmlformats.org/wordprocessingml/2006/main">
        <w:t xml:space="preserve">2. Gerbti tuos, kurie ėjo prieš mus.</w:t>
      </w:r>
    </w:p>
    <w:p/>
    <w:p>
      <w:r xmlns:w="http://schemas.openxmlformats.org/wordprocessingml/2006/main">
        <w:t xml:space="preserve">1. Mokytojo 12:7 ir dulkės grįžta į žemę, iš kurios kilo, o dvasia grįžta pas Dievą, kuris jas davė.</w:t>
      </w:r>
    </w:p>
    <w:p/>
    <w:p>
      <w:r xmlns:w="http://schemas.openxmlformats.org/wordprocessingml/2006/main">
        <w:t xml:space="preserve">2. Isaiah 57:1-2 Teisusis žūva, ir niekas negalvoja apie tai savo širdyje; pamaldūs vyrai atimami, o niekas nesupranta. Nes teisieji yra atitraukti nuo nelaimės; tie, kurie eina dorai, įeina į ramybę.</w:t>
      </w:r>
    </w:p>
    <w:p/>
    <w:p>
      <w:r xmlns:w="http://schemas.openxmlformats.org/wordprocessingml/2006/main">
        <w:t xml:space="preserve">2 Samuelio 21:14 Sauliaus ir jo sūnaus Jehonatano kaulai buvo palaidoti Benjamino krašte Zeloje, jo tėvo Kišo kape. Jie įvykdė viską, ką karalius įsakė. Ir po to Dievas buvo maldinamas už žemę.</w:t>
      </w:r>
    </w:p>
    <w:p/>
    <w:p>
      <w:r xmlns:w="http://schemas.openxmlformats.org/wordprocessingml/2006/main">
        <w:t xml:space="preserve">Saulius ir Jehonatanas buvo palaidoti Benjamino šalyje Zeloje savo tėvo kape, o po to Dievas atsiliepė į maldas už žemę.</w:t>
      </w:r>
    </w:p>
    <w:p/>
    <w:p>
      <w:r xmlns:w="http://schemas.openxmlformats.org/wordprocessingml/2006/main">
        <w:t xml:space="preserve">1. Dievo tautos maldų galia</w:t>
      </w:r>
    </w:p>
    <w:p/>
    <w:p>
      <w:r xmlns:w="http://schemas.openxmlformats.org/wordprocessingml/2006/main">
        <w:t xml:space="preserve">2. Dievo ištikimybė ištesėti savo pažadus</w:t>
      </w:r>
    </w:p>
    <w:p/>
    <w:p>
      <w:r xmlns:w="http://schemas.openxmlformats.org/wordprocessingml/2006/main">
        <w:t xml:space="preserve">1. Mato 7:7-11 – Prašykite, ieškokite ir belskite</w:t>
      </w:r>
    </w:p>
    <w:p/>
    <w:p>
      <w:r xmlns:w="http://schemas.openxmlformats.org/wordprocessingml/2006/main">
        <w:t xml:space="preserve">2. Hebrajams 11:1-3 – tikėjimas yra patikinimas to, ko tikimasi, įsitikinimas tuo, kas nematoma.</w:t>
      </w:r>
    </w:p>
    <w:p/>
    <w:p>
      <w:r xmlns:w="http://schemas.openxmlformats.org/wordprocessingml/2006/main">
        <w:t xml:space="preserve">2 Samuel 21:15 15 Be to, filistinai vėl kariavo su Izraeliu. Dovydas ir jo tarnai nuėjo žemyn ir kariavo su filistinais. Dovydas nualpo.</w:t>
      </w:r>
    </w:p>
    <w:p/>
    <w:p>
      <w:r xmlns:w="http://schemas.openxmlformats.org/wordprocessingml/2006/main">
        <w:t xml:space="preserve">Dovydas ir jo tarnai nuėjo kovoti su filistinais, bet Dovydas susilpnėjo.</w:t>
      </w:r>
    </w:p>
    <w:p/>
    <w:p>
      <w:r xmlns:w="http://schemas.openxmlformats.org/wordprocessingml/2006/main">
        <w:t xml:space="preserve">1. Dievo stiprybė silpnybėje (2 Korintiečiams 12:9-10)</w:t>
      </w:r>
    </w:p>
    <w:p/>
    <w:p>
      <w:r xmlns:w="http://schemas.openxmlformats.org/wordprocessingml/2006/main">
        <w:t xml:space="preserve">2. Maldos galia (Jokūbo 5:16-18)</w:t>
      </w:r>
    </w:p>
    <w:p/>
    <w:p>
      <w:r xmlns:w="http://schemas.openxmlformats.org/wordprocessingml/2006/main">
        <w:t xml:space="preserve">1. Psalmė 18:1-2 – Aš myliu tave, Viešpatie, mano stiprybė. VIEŠPATS yra mano uola, mano tvirtovė ir mano išgelbėtojas. mano Dievas yra mano uola, kuriame aš prieglobsčiu.</w:t>
      </w:r>
    </w:p>
    <w:p/>
    <w:p>
      <w:r xmlns:w="http://schemas.openxmlformats.org/wordprocessingml/2006/main">
        <w:t xml:space="preserve">2. Izaijas 40:29 – Jis suteikia jėgų silpniesiems ir stiprybės bejėgiams.</w:t>
      </w:r>
    </w:p>
    <w:p/>
    <w:p>
      <w:r xmlns:w="http://schemas.openxmlformats.org/wordprocessingml/2006/main">
        <w:t xml:space="preserve">2 Samuelio 21:16 16 Išbibenobas, kilęs iš milžino sūnų, kurio ietis svėrė tris šimtus šekelių žalvario, sujuostas nauju kardu, manoma, nužudė Dovydą.</w:t>
      </w:r>
    </w:p>
    <w:p/>
    <w:p>
      <w:r xmlns:w="http://schemas.openxmlformats.org/wordprocessingml/2006/main">
        <w:t xml:space="preserve">Išbibenobas, milžino palikuonis, valdė 300 šekelių sveriančią žalvario ietį ir buvo ginkluotas nauju kardu. Jis bandė nužudyti Davidą.</w:t>
      </w:r>
    </w:p>
    <w:p/>
    <w:p>
      <w:r xmlns:w="http://schemas.openxmlformats.org/wordprocessingml/2006/main">
        <w:t xml:space="preserve">1. Puikybės ir arogancijos pavojai</w:t>
      </w:r>
    </w:p>
    <w:p/>
    <w:p>
      <w:r xmlns:w="http://schemas.openxmlformats.org/wordprocessingml/2006/main">
        <w:t xml:space="preserve">2. Tikėjimo ir drąsos galia sunkiais laikais</w:t>
      </w:r>
    </w:p>
    <w:p/>
    <w:p>
      <w:r xmlns:w="http://schemas.openxmlformats.org/wordprocessingml/2006/main">
        <w:t xml:space="preserve">1. Patarlės 16:18: „Puikybė eina prieš pražūtį ir išdidi dvasia prieš nuopuolį“.</w:t>
      </w:r>
    </w:p>
    <w:p/>
    <w:p>
      <w:r xmlns:w="http://schemas.openxmlformats.org/wordprocessingml/2006/main">
        <w:t xml:space="preserve">2. Efeziečiams 6:10-17: "Pagaliau, mano broliai, būkite stiprūs Viešpatyje ir jo galybės jėga. Apsirenkite visais Dievo ginklais, kad galėtumėte atsispirti velnio gudrybėms. “.</w:t>
      </w:r>
    </w:p>
    <w:p/>
    <w:p>
      <w:r xmlns:w="http://schemas.openxmlformats.org/wordprocessingml/2006/main">
        <w:t xml:space="preserve">2 Samuelio 21:17 Bet Cerujos sūnus Abišajas padėjo jam, sumušė filistiną ir jį nužudė. Dovydo vyrai jam prisiekė, sakydami: “Nebeisi su mumis į mūšį, kad neužgesintum Izraelio šviesos”.</w:t>
      </w:r>
    </w:p>
    <w:p/>
    <w:p>
      <w:r xmlns:w="http://schemas.openxmlformats.org/wordprocessingml/2006/main">
        <w:t xml:space="preserve">Abišajas išgelbsti Dovydą nuo filistino, o Dovydo vyrai prisiekia, kad Dovydas daugiau neis į mūšį, kad apsaugotų Izraelio šviesą.</w:t>
      </w:r>
    </w:p>
    <w:p/>
    <w:p>
      <w:r xmlns:w="http://schemas.openxmlformats.org/wordprocessingml/2006/main">
        <w:t xml:space="preserve">1. Gelbėjimo galia: kaip Dievas naudoja žmones, kad mus išgelbėtų.</w:t>
      </w:r>
    </w:p>
    <w:p/>
    <w:p>
      <w:r xmlns:w="http://schemas.openxmlformats.org/wordprocessingml/2006/main">
        <w:t xml:space="preserve">2. Bendruomenės drąsa ir stiprybė: kaip kiti mus palaiko sunkiais laikais.</w:t>
      </w:r>
    </w:p>
    <w:p/>
    <w:p>
      <w:r xmlns:w="http://schemas.openxmlformats.org/wordprocessingml/2006/main">
        <w:t xml:space="preserve">1. 2 Samuelio 21:17</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2 Samuelio 21:18 Po to vėl kilo mūšis su filistinais prie Gobo. Hušatas Sibbechajas nužudė Safą, kuris buvo milžino sūnus.</w:t>
      </w:r>
    </w:p>
    <w:p/>
    <w:p>
      <w:r xmlns:w="http://schemas.openxmlformats.org/wordprocessingml/2006/main">
        <w:t xml:space="preserve">Prie Gobo vyko mūšis tarp izraelitų ir filistinų, ir hušatas Sibbechajas nužudė Safą, vieną iš milžino sūnų.</w:t>
      </w:r>
    </w:p>
    <w:p/>
    <w:p>
      <w:r xmlns:w="http://schemas.openxmlformats.org/wordprocessingml/2006/main">
        <w:t xml:space="preserve">1. Dievo stiprybė tampa tobula mūsų silpnumu.</w:t>
      </w:r>
    </w:p>
    <w:p/>
    <w:p>
      <w:r xmlns:w="http://schemas.openxmlformats.org/wordprocessingml/2006/main">
        <w:t xml:space="preserve">2. Mes galime įveikti bet kokias kliūtis per tikėjimą, drąsą ir pasitikėjimą Dievu.</w:t>
      </w:r>
    </w:p>
    <w:p/>
    <w:p>
      <w:r xmlns:w="http://schemas.openxmlformats.org/wordprocessingml/2006/main">
        <w:t xml:space="preserve">1. 2 Korintiečiams 12:9: "Bet jis man pasakė: "Pakanka tau mano malonės, nes mano galia pasidaro tobula silpnybėje".</w:t>
      </w:r>
    </w:p>
    <w:p/>
    <w:p>
      <w:r xmlns:w="http://schemas.openxmlformats.org/wordprocessingml/2006/main">
        <w:t xml:space="preserve">2. Izaijas 41:10: "Taigi nebijokite, nes aš esu su tavimi; nenusimink, nes aš esu tavo Dievas. Aš sustiprinsiu tave ir padėsiu tau, palaikysiu tave savo teisia dešine ranka.</w:t>
      </w:r>
    </w:p>
    <w:p/>
    <w:p>
      <w:r xmlns:w="http://schemas.openxmlformats.org/wordprocessingml/2006/main">
        <w:t xml:space="preserve">2 Samuelio 21:19 Gobe vėl kilo mūšis su filistinais, kur Betliejaus gyventojas Jaareoregimo sūnus Elhananas nukovė gatiečio Galijoto brolį, kurio ieties kotas buvo kaip audimo rąstas.</w:t>
      </w:r>
    </w:p>
    <w:p/>
    <w:p>
      <w:r xmlns:w="http://schemas.openxmlformats.org/wordprocessingml/2006/main">
        <w:t xml:space="preserve">Betliejus Elhananas kovojo su filistinais Gobe ir nužudė Galijoto brolį, kurio ietis buvo didelė kaip audėjo sijos.</w:t>
      </w:r>
    </w:p>
    <w:p/>
    <w:p>
      <w:r xmlns:w="http://schemas.openxmlformats.org/wordprocessingml/2006/main">
        <w:t xml:space="preserve">1. Mes galime priimti iššūkį ir imtis sunkių užduočių, kurias mums pateikia Dievas.</w:t>
      </w:r>
    </w:p>
    <w:p/>
    <w:p>
      <w:r xmlns:w="http://schemas.openxmlformats.org/wordprocessingml/2006/main">
        <w:t xml:space="preserve">2. Tikėdami ir pasitikėdami Dievu galime įveikti bet kokias kliūtis.</w:t>
      </w:r>
    </w:p>
    <w:p/>
    <w:p>
      <w:r xmlns:w="http://schemas.openxmlformats.org/wordprocessingml/2006/main">
        <w:t xml:space="preserve">1. Jozuės 1:9: "Ar aš tau neįsakiau? Būk stiprus ir drąsus. Nebijok, nenusimink, nes Viešpats, tavo Dievas, bus su tavimi, kad ir kur eitum.</w:t>
      </w:r>
    </w:p>
    <w:p/>
    <w:p>
      <w:r xmlns:w="http://schemas.openxmlformats.org/wordprocessingml/2006/main">
        <w:t xml:space="preserve">2. Izaijas 41:10: "Taigi nebijokite, nes aš esu su tavimi; nenusimink, nes aš esu tavo Dievas. Aš sustiprinsiu tave ir padėsiu tau, palaikysiu tave savo teisia dešine ranka.</w:t>
      </w:r>
    </w:p>
    <w:p/>
    <w:p>
      <w:r xmlns:w="http://schemas.openxmlformats.org/wordprocessingml/2006/main">
        <w:t xml:space="preserve">2 Samuel 21:20 20 Gate dar vyko mūšis, kur buvo didelis vyras, turintis po šešis pirštus ir ant kiekvienos kojos po šešis pirštus, dvidešimt keturis. ir jis taip pat gimė milžinui.</w:t>
      </w:r>
    </w:p>
    <w:p/>
    <w:p>
      <w:r xmlns:w="http://schemas.openxmlformats.org/wordprocessingml/2006/main">
        <w:t xml:space="preserve">Gato mūšyje buvo rastas milžinas su šešiais pirštais ir šešiais pirštais ant kiekvienos rankos ir kojos.</w:t>
      </w:r>
    </w:p>
    <w:p/>
    <w:p>
      <w:r xmlns:w="http://schemas.openxmlformats.org/wordprocessingml/2006/main">
        <w:t xml:space="preserve">1. Dievas yra tas, kuris sukūrė ir palaiko mus visus, nesvarbu, ar esame dideli, ar maži. 2. Neturėtume gąsdinti tų, kurie skiriasi nuo mūsų, o stengtis suprasti juos ir jų istorijas.</w:t>
      </w:r>
    </w:p>
    <w:p/>
    <w:p>
      <w:r xmlns:w="http://schemas.openxmlformats.org/wordprocessingml/2006/main">
        <w:t xml:space="preserve">1. Pradžios 1:27 - "Taigi Dievas sukūrė žmoniją pagal savo paveikslą, pagal Dievo paveikslą sukūrė juos; vyrą ir moterį sukūrė." 2. Romiečiams 12:18 – „Jei įmanoma, kiek tai priklauso nuo jūsų, gyvenkite taikoje su visais“.</w:t>
      </w:r>
    </w:p>
    <w:p/>
    <w:p>
      <w:r xmlns:w="http://schemas.openxmlformats.org/wordprocessingml/2006/main">
        <w:t xml:space="preserve">2 Samuelio 21:21 Kai jis niekino Izraelį, Dovydo brolio Šimėjos sūnus Jehonatanas jį nužudė.</w:t>
      </w:r>
    </w:p>
    <w:p/>
    <w:p>
      <w:r xmlns:w="http://schemas.openxmlformats.org/wordprocessingml/2006/main">
        <w:t xml:space="preserve">Dovydo brolis Jehonatanas nužudė vyrą, kuris nepakluso Izraeliui.</w:t>
      </w:r>
    </w:p>
    <w:p/>
    <w:p>
      <w:r xmlns:w="http://schemas.openxmlformats.org/wordprocessingml/2006/main">
        <w:t xml:space="preserve">1. Visada turėtume pasitikėti Dievu ir likti Jam ištikimi.</w:t>
      </w:r>
    </w:p>
    <w:p/>
    <w:p>
      <w:r xmlns:w="http://schemas.openxmlformats.org/wordprocessingml/2006/main">
        <w:t xml:space="preserve">2. Esame pašaukti atsistoti ir ginti Dievo tautą.</w:t>
      </w:r>
    </w:p>
    <w:p/>
    <w:p>
      <w:r xmlns:w="http://schemas.openxmlformats.org/wordprocessingml/2006/main">
        <w:t xml:space="preserve">1. Psalmė 46:1-3 "Dievas yra mūsų prieglobstis ir stiprybė, nuolatinė pagalba bėdoje. Todėl nebijosime, nors žemė užleistų ir kalnai kristų į jūros širdį, nors jos vandenys ošia. putos ir kalnai dreba nuo jų bangavimo“.</w:t>
      </w:r>
    </w:p>
    <w:p/>
    <w:p>
      <w:r xmlns:w="http://schemas.openxmlformats.org/wordprocessingml/2006/main">
        <w:t xml:space="preserve">2. 2 Kronikų 20:15 "Nebijokite ir nenusiminkite dėl šios didžiulės kariuomenės. Nes mūšis yra ne tavo, o Dievo."</w:t>
      </w:r>
    </w:p>
    <w:p/>
    <w:p>
      <w:r xmlns:w="http://schemas.openxmlformats.org/wordprocessingml/2006/main">
        <w:t xml:space="preserve">2 Samuelio 21:22 Šie keturi buvo gimę milžinui Gate ir krito nuo Dovydo ir nuo jo tarnų rankos.</w:t>
      </w:r>
    </w:p>
    <w:p/>
    <w:p>
      <w:r xmlns:w="http://schemas.openxmlformats.org/wordprocessingml/2006/main">
        <w:t xml:space="preserve">Dovydas ir jo tarnai Gate nužudė keturis milžinus.</w:t>
      </w:r>
    </w:p>
    <w:p/>
    <w:p>
      <w:r xmlns:w="http://schemas.openxmlformats.org/wordprocessingml/2006/main">
        <w:t xml:space="preserve">1. Mūsų tikėjimo stiprybė: Milžinų įveikimas</w:t>
      </w:r>
    </w:p>
    <w:p/>
    <w:p>
      <w:r xmlns:w="http://schemas.openxmlformats.org/wordprocessingml/2006/main">
        <w:t xml:space="preserve">2. Dievo galia: pasiekti pergalę prieš neįmanomą</w:t>
      </w:r>
    </w:p>
    <w:p/>
    <w:p>
      <w:r xmlns:w="http://schemas.openxmlformats.org/wordprocessingml/2006/main">
        <w:t xml:space="preserve">1. 1 Korintiečiams 15:57-58 – Bet ačiū Dievui, kuris duoda mums pergalę per mūsų Viešpatį Jėzų Kristų.</w:t>
      </w:r>
    </w:p>
    <w:p/>
    <w:p>
      <w:r xmlns:w="http://schemas.openxmlformats.org/wordprocessingml/2006/main">
        <w:t xml:space="preserve">2. Romiečiams 8:37-39 – Ne, visuose šiuose dalykuose mes esame daugiau nei nugalėtojai per Tą, kuris mus mylėjo.</w:t>
      </w:r>
    </w:p>
    <w:p/>
    <w:p>
      <w:r xmlns:w="http://schemas.openxmlformats.org/wordprocessingml/2006/main">
        <w:t xml:space="preserve">2 Samuelio 22 skyrius yra šlovinimo ir padėkos psalmė, kurią Dovydas sukūrė švęsdamas Dievo išgelbėjimą ir ištikimybę per visą savo gyvenimą.</w:t>
      </w:r>
    </w:p>
    <w:p/>
    <w:p>
      <w:r xmlns:w="http://schemas.openxmlformats.org/wordprocessingml/2006/main">
        <w:t xml:space="preserve">1 pastraipa: Dovydas pradeda išreikšdamas savo meilę Viešpačiui, kurį pripažįsta savo uola, tvirtove ir gelbėtoju (2 Samuelio 22:1-3). Jis šlovina Dievą kaip savo skydą ir tvirtovę, kurioje randa prieglobstį.</w:t>
      </w:r>
    </w:p>
    <w:p/>
    <w:p>
      <w:r xmlns:w="http://schemas.openxmlformats.org/wordprocessingml/2006/main">
        <w:t xml:space="preserve">2 pastraipa: Dovydas vaizdingai aprašo pavojus, su kuriais jis susidūrė gyvenime, įskaitant mirtį, sielvartus, sunaikinimo potvynius ir jam grėsusius priešus (2 Samuelio 22:4-6). Nelaimėje jis šaukėsi Dievo pagalbos.</w:t>
      </w:r>
    </w:p>
    <w:p/>
    <w:p>
      <w:r xmlns:w="http://schemas.openxmlformats.org/wordprocessingml/2006/main">
        <w:t xml:space="preserve">3 pastraipa: Dovydas pasakoja, kaip Dievas atsiliepė į jo šauksmus sudrebindamas žemę, padalijęs dangų dūmais ir ugnimi (2 Samuelio 22:7-16). Viešpats griaudėjo iš dangaus ir išgelbėjo jį nuo priešų.</w:t>
      </w:r>
    </w:p>
    <w:p/>
    <w:p>
      <w:r xmlns:w="http://schemas.openxmlformats.org/wordprocessingml/2006/main">
        <w:t xml:space="preserve">4-oji pastraipa: Dovydas vaizduoja Dievo įsikišimą naudodamas galingus vaizdus, pvz., žaibo strėlės, išsklaidančios jo priešus, atidengiamos jūros kanalai ir Dievas, išgelbėjęs jį iš galingų vandenų (2 Samuelio 22:17-20).</w:t>
      </w:r>
    </w:p>
    <w:p/>
    <w:p>
      <w:r xmlns:w="http://schemas.openxmlformats.org/wordprocessingml/2006/main">
        <w:t xml:space="preserve">5 pastraipa: Dovydas šlovina Dievą už jo teisumą jo atžvilgiu. Jis pripažįsta, kad Dievas jam atitinkamai atlygino dėl savo teisumo (2 Samuelio 22:21-25).</w:t>
      </w:r>
    </w:p>
    <w:p/>
    <w:p>
      <w:r xmlns:w="http://schemas.openxmlformats.org/wordprocessingml/2006/main">
        <w:t xml:space="preserve">6 pastraipa: Dovydas pareiškia, kad su Dievo pagalba jis gali nugalėti bet kokį priešą. Jis aprašo, kaip Viešpats suteikia jam jėgų kovai ir įgalina persekioti bei nugalėti tuos, kurie sukyla prieš jį (2 Samuelio 22:26-30).</w:t>
      </w:r>
    </w:p>
    <w:p/>
    <w:p>
      <w:r xmlns:w="http://schemas.openxmlformats.org/wordprocessingml/2006/main">
        <w:t xml:space="preserve">7 pastraipa: Dovydas patvirtina, kad tik Dievo vadovaujamas jis gali pasiekti pergalę. Jis giria Viešpatį, kad išmokė jį kariauti ir saugojo kaip skydas (2 Samuelio 22:31-37).</w:t>
      </w:r>
    </w:p>
    <w:p/>
    <w:p>
      <w:r xmlns:w="http://schemas.openxmlformats.org/wordprocessingml/2006/main">
        <w:t xml:space="preserve">8 pastraipa: Dovydas šlovina Dievą kaip stiprybės šaltinį, leidžiantį jam peršokti sienas. Visą sėkmę mūšyje jis priskiria Viešpaties paramai (2 Samuelio 22:38-46).</w:t>
      </w:r>
    </w:p>
    <w:p/>
    <w:p>
      <w:r xmlns:w="http://schemas.openxmlformats.org/wordprocessingml/2006/main">
        <w:t xml:space="preserve">9 pastraipa: skyrius baigiamas dieviškojo keršto priešams pripažinimu. Dovydas išreiškia dėkingumą Dievui, kad išlaisvino jį iš svetimų tautų priespaudos (2 Samuelio 22:47-51).</w:t>
      </w:r>
    </w:p>
    <w:p/>
    <w:p>
      <w:r xmlns:w="http://schemas.openxmlformats.org/wordprocessingml/2006/main">
        <w:t xml:space="preserve">Apibendrinant, 2 Samuelio dvidešimt antrame skyriuje pateikiama šlovinimo psalmė, kurią sukūrė karalius Dovydas. Dovydas švenčia Dievo išgelbėjimą visą savo gyvenimą. Jame vaizduojami įvairūs pavojai, su kuriais susidūrėte, ir kaip jis šaukėsi Dievo, Dievas atsako galingais veiksmais, drebėdamas žemę, dalydamas dangų ir gelbėdamas nuo priešų, Dovydas pripažįsta dieviškąjį teisumą ir skiria pergalę Viešpačiui. Jis išreiškia dėkingumą už apsaugą ir vadovavimą mūšyje. Apibendrinant, šiame skyriuje pabrėžiamos pasitikėjimo, dėkingumo, dieviškojo įsikišimo temos ir pabrėžiamas pasitikėjimas Dievu bėdų metu.</w:t>
      </w:r>
    </w:p>
    <w:p/>
    <w:p>
      <w:r xmlns:w="http://schemas.openxmlformats.org/wordprocessingml/2006/main">
        <w:t xml:space="preserve">2 Samuelio 22:1 Dovydas kalbėjo Viešpačiui šios giesmės žodžius tą dieną, kai Viešpats išgelbėjo jį iš visų jo priešų ir iš Sauliaus.</w:t>
      </w:r>
    </w:p>
    <w:p/>
    <w:p>
      <w:r xmlns:w="http://schemas.openxmlformats.org/wordprocessingml/2006/main">
        <w:t xml:space="preserve">Išvaduotas iš priešų ir Sauliaus, Dovydas šlovina Viešpatį.</w:t>
      </w:r>
    </w:p>
    <w:p/>
    <w:p>
      <w:r xmlns:w="http://schemas.openxmlformats.org/wordprocessingml/2006/main">
        <w:t xml:space="preserve">1. Dėkokime Viešpačiui už Jo išgelbėjimą.</w:t>
      </w:r>
    </w:p>
    <w:p/>
    <w:p>
      <w:r xmlns:w="http://schemas.openxmlformats.org/wordprocessingml/2006/main">
        <w:t xml:space="preserve">2. Dievas visada bus šalia, kad apsaugotų mus sunkiais laikais.</w:t>
      </w:r>
    </w:p>
    <w:p/>
    <w:p>
      <w:r xmlns:w="http://schemas.openxmlformats.org/wordprocessingml/2006/main">
        <w:t xml:space="preserve">1. Romiečiams 8:31 Ką tuomet pasakysime į šiuos dalykus? Jei Dievas už mus, kas gali būti prieš mus?</w:t>
      </w:r>
    </w:p>
    <w:p/>
    <w:p>
      <w:r xmlns:w="http://schemas.openxmlformats.org/wordprocessingml/2006/main">
        <w:t xml:space="preserve">2. Izaijas 41:10 Nebijok; Aš esu su tavimi. Nenusimink! Aš esu tavo Dievas. Aš sustiprinsiu tave. taip, aš tau padėsiu; taip, aš palaikysiu tave savo teisumo dešine.</w:t>
      </w:r>
    </w:p>
    <w:p/>
    <w:p>
      <w:r xmlns:w="http://schemas.openxmlformats.org/wordprocessingml/2006/main">
        <w:t xml:space="preserve">2 Samuel 22:2 2 Jis tarė: “Viešpats yra mano uola, mano tvirtovė ir mano gelbėtojas.</w:t>
      </w:r>
    </w:p>
    <w:p/>
    <w:p>
      <w:r xmlns:w="http://schemas.openxmlformats.org/wordprocessingml/2006/main">
        <w:t xml:space="preserve">Viešpats yra Uola, kuri mus saugo, Tvirtovė mus palaikys ir Gelbėtojas, išgelbės mus.</w:t>
      </w:r>
    </w:p>
    <w:p/>
    <w:p>
      <w:r xmlns:w="http://schemas.openxmlformats.org/wordprocessingml/2006/main">
        <w:t xml:space="preserve">1. Dievas yra mūsų uola – Psalmė 18:2</w:t>
      </w:r>
    </w:p>
    <w:p/>
    <w:p>
      <w:r xmlns:w="http://schemas.openxmlformats.org/wordprocessingml/2006/main">
        <w:t xml:space="preserve">2. Dievas yra mūsų gelbėtojas – Psalmė 34:17</w:t>
      </w:r>
    </w:p>
    <w:p/>
    <w:p>
      <w:r xmlns:w="http://schemas.openxmlformats.org/wordprocessingml/2006/main">
        <w:t xml:space="preserve">1. Psalmė 18:2 – Viešpats yra mano uola, mano tvirtovė ir mano gelbėtojas; mano Dieve, mano stiprybe, kuriuo pasitikėsiu; mano sagtis, mano išgelbėjimo ragas ir mano aukštas bokštas.</w:t>
      </w:r>
    </w:p>
    <w:p/>
    <w:p>
      <w:r xmlns:w="http://schemas.openxmlformats.org/wordprocessingml/2006/main">
        <w:t xml:space="preserve">2. Psalmė 34:17 – teisieji šaukiasi, ir Viešpats išklauso ir išgelbsti juos iš visų jų bėdų.</w:t>
      </w:r>
    </w:p>
    <w:p/>
    <w:p>
      <w:r xmlns:w="http://schemas.openxmlformats.org/wordprocessingml/2006/main">
        <w:t xml:space="preserve">2 Samuelio 22:3 Mano uolos Dievas; Juo pasitikėsiu. Jis yra mano skydas ir mano išgelbėjimo ragas, mano aukštas bokštas, mano prieglobstis, mano gelbėtojas. tu išgelbėjai mane nuo smurto.</w:t>
      </w:r>
    </w:p>
    <w:p/>
    <w:p>
      <w:r xmlns:w="http://schemas.openxmlformats.org/wordprocessingml/2006/main">
        <w:t xml:space="preserve">Dovydas išreiškia savo pasitikėjimą Dievu, kuris yra jo skydas, išgelbėjimas, prieglobstis ir gelbėtojas nuo bet kokio smurto.</w:t>
      </w:r>
    </w:p>
    <w:p/>
    <w:p>
      <w:r xmlns:w="http://schemas.openxmlformats.org/wordprocessingml/2006/main">
        <w:t xml:space="preserve">1. Pasitikėk Dievu neramiais laikais</w:t>
      </w:r>
    </w:p>
    <w:p/>
    <w:p>
      <w:r xmlns:w="http://schemas.openxmlformats.org/wordprocessingml/2006/main">
        <w:t xml:space="preserve">2. Įrodyta Dievo apsauga</w:t>
      </w:r>
    </w:p>
    <w:p/>
    <w:p>
      <w:r xmlns:w="http://schemas.openxmlformats.org/wordprocessingml/2006/main">
        <w:t xml:space="preserve">1. Psalmė 46:1-3 "Dievas yra mūsų prieglobstis ir stiprybė, nuolatinė pagalba bėdoje. Todėl nebijosime, nors žemė užleistų ir kalnai kristų į jūros širdį, nors jos vandenys ošia. putos ir kalnai dreba nuo jų bangavimo“.</w:t>
      </w:r>
    </w:p>
    <w:p/>
    <w:p>
      <w:r xmlns:w="http://schemas.openxmlformats.org/wordprocessingml/2006/main">
        <w:t xml:space="preserve">2. Izaijas 41:10 "Taigi nebijokite, nes aš esu su tavimi; nenusimink, nes aš esu tavo Dievas. Aš sustiprinsiu tave ir padėsiu tau, palaikysiu tave savo teisia dešine ranka.</w:t>
      </w:r>
    </w:p>
    <w:p/>
    <w:p>
      <w:r xmlns:w="http://schemas.openxmlformats.org/wordprocessingml/2006/main">
        <w:t xml:space="preserve">2 Samuelio 22:4 Aš šauksiuosi Viešpaties, kuris vertas šlovės, todėl būsiu išgelbėtas nuo savo priešų.</w:t>
      </w:r>
    </w:p>
    <w:p/>
    <w:p>
      <w:r xmlns:w="http://schemas.openxmlformats.org/wordprocessingml/2006/main">
        <w:t xml:space="preserve">2 Samuelio 22:4 Dovydas ragina savo klausytojus šauktis Viešpaties, kuris vertas šlovės, kad būtų išgelbėtas nuo priešų.</w:t>
      </w:r>
    </w:p>
    <w:p/>
    <w:p>
      <w:r xmlns:w="http://schemas.openxmlformats.org/wordprocessingml/2006/main">
        <w:t xml:space="preserve">1. Šlovinimo galia: kaip gauti išganymą iš priešų</w:t>
      </w:r>
    </w:p>
    <w:p/>
    <w:p>
      <w:r xmlns:w="http://schemas.openxmlformats.org/wordprocessingml/2006/main">
        <w:t xml:space="preserve">2. Verta pagirti: kodėl turėtume šauktis Viešpaties</w:t>
      </w:r>
    </w:p>
    <w:p/>
    <w:p>
      <w:r xmlns:w="http://schemas.openxmlformats.org/wordprocessingml/2006/main">
        <w:t xml:space="preserve">1. Psalmė 18:3 Aš šauksiuos Viešpaties, kuris vertas šlovės, taip būsiu išgelbėtas nuo savo priešų.</w:t>
      </w:r>
    </w:p>
    <w:p/>
    <w:p>
      <w:r xmlns:w="http://schemas.openxmlformats.org/wordprocessingml/2006/main">
        <w:t xml:space="preserve">2. Romiečiams 10:13 Nes kiekvienas, kuris šauksis Viešpaties vardo, bus išgelbėtas.</w:t>
      </w:r>
    </w:p>
    <w:p/>
    <w:p>
      <w:r xmlns:w="http://schemas.openxmlformats.org/wordprocessingml/2006/main">
        <w:t xml:space="preserve">2 Samuel 22:5 Kai mane gaudė mirties bangos, bedieviškų žmonių potvyniai mane išgąsdino.</w:t>
      </w:r>
    </w:p>
    <w:p/>
    <w:p>
      <w:r xmlns:w="http://schemas.openxmlformats.org/wordprocessingml/2006/main">
        <w:t xml:space="preserve">Psalmininkas patyrė baimę, kai susidūrė su mirtimi ir bedieviais žmonėmis.</w:t>
      </w:r>
    </w:p>
    <w:p/>
    <w:p>
      <w:r xmlns:w="http://schemas.openxmlformats.org/wordprocessingml/2006/main">
        <w:t xml:space="preserve">1. Nugalėti baimę tikėjimu į Dievą – 2 Timotiejui 1:7</w:t>
      </w:r>
    </w:p>
    <w:p/>
    <w:p>
      <w:r xmlns:w="http://schemas.openxmlformats.org/wordprocessingml/2006/main">
        <w:t xml:space="preserve">2. Maldos galia neramiais laikais – Jokūbo 1:2-4</w:t>
      </w:r>
    </w:p>
    <w:p/>
    <w:p>
      <w:r xmlns:w="http://schemas.openxmlformats.org/wordprocessingml/2006/main">
        <w:t xml:space="preserve">1. Psalmė 18:4-5 – psalmininkas pasitiki Viešpačiu ir randa stiprybės</w:t>
      </w:r>
    </w:p>
    <w:p/>
    <w:p>
      <w:r xmlns:w="http://schemas.openxmlformats.org/wordprocessingml/2006/main">
        <w:t xml:space="preserve">2. Psalmė 34:17-19 – Dievas išgirsta teisiųjų šauksmus ir išvaduoja juos iš baimės</w:t>
      </w:r>
    </w:p>
    <w:p/>
    <w:p>
      <w:r xmlns:w="http://schemas.openxmlformats.org/wordprocessingml/2006/main">
        <w:t xml:space="preserve">2 Samuelio 22:6 Pragaro sielvartas apėmė mane. mirties pinklės man sutrukdė;</w:t>
      </w:r>
    </w:p>
    <w:p/>
    <w:p>
      <w:r xmlns:w="http://schemas.openxmlformats.org/wordprocessingml/2006/main">
        <w:t xml:space="preserve">Dovydas pareiškia, kad jį supo pragaro sielvartai ir sutrukdė mirties pinklės.</w:t>
      </w:r>
    </w:p>
    <w:p/>
    <w:p>
      <w:r xmlns:w="http://schemas.openxmlformats.org/wordprocessingml/2006/main">
        <w:t xml:space="preserve">1. Nuodėmės pavojai ir kaip ji gali mus parklupdyti.</w:t>
      </w:r>
    </w:p>
    <w:p/>
    <w:p>
      <w:r xmlns:w="http://schemas.openxmlformats.org/wordprocessingml/2006/main">
        <w:t xml:space="preserve">2. Dievo apsauga ir atpirkimas nuo mūsų pačių griaunančių kelių.</w:t>
      </w:r>
    </w:p>
    <w:p/>
    <w:p>
      <w:r xmlns:w="http://schemas.openxmlformats.org/wordprocessingml/2006/main">
        <w:t xml:space="preserve">1. Psalmė 18:5. Šeolo sielvartai mane supo; mirties pinklės atsidūrė prieš mane.</w:t>
      </w:r>
    </w:p>
    <w:p/>
    <w:p>
      <w:r xmlns:w="http://schemas.openxmlformats.org/wordprocessingml/2006/main">
        <w:t xml:space="preserve">2. Romiečiams 8:38-39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Samuel 22:7 7 Nelaimėje šaukiausi Viešpaties ir šaukiausi savo Dievo. Jis išgirdo mano balsą iš savo šventyklos ir mano šauksmas įstrigo jo ausyse.</w:t>
      </w:r>
    </w:p>
    <w:p/>
    <w:p>
      <w:r xmlns:w="http://schemas.openxmlformats.org/wordprocessingml/2006/main">
        <w:t xml:space="preserve">Nelaimės metu psalmininkas šaukėsi Dievo pagalbos ir Dievas atsiliepė iš savo šventyklos, išgirdęs psalmininkų šauksmą.</w:t>
      </w:r>
    </w:p>
    <w:p/>
    <w:p>
      <w:r xmlns:w="http://schemas.openxmlformats.org/wordprocessingml/2006/main">
        <w:t xml:space="preserve">1. Pagalbos šauksmas: paguodos ir vilties radimas nelaimės metu</w:t>
      </w:r>
    </w:p>
    <w:p/>
    <w:p>
      <w:r xmlns:w="http://schemas.openxmlformats.org/wordprocessingml/2006/main">
        <w:t xml:space="preserve">2. Viešpats girdi mūsų šauksmus: nuraminimas suirutės viduryje</w:t>
      </w:r>
    </w:p>
    <w:p/>
    <w:p>
      <w:r xmlns:w="http://schemas.openxmlformats.org/wordprocessingml/2006/main">
        <w:t xml:space="preserve">1. Psalmė 18:6 – Nelaimėje aš šaukiausi Viešpaties ir šaukiausi savo Dievo.</w:t>
      </w:r>
    </w:p>
    <w:p/>
    <w:p>
      <w:r xmlns:w="http://schemas.openxmlformats.org/wordprocessingml/2006/main">
        <w:t xml:space="preserve">2. Izaijas 65:24 - Ir atsitiks, kad prieš jiems šaukiant, aš atsakysiu; o jiems dar kalbant, aš išgirsiu.</w:t>
      </w:r>
    </w:p>
    <w:p/>
    <w:p>
      <w:r xmlns:w="http://schemas.openxmlformats.org/wordprocessingml/2006/main">
        <w:t xml:space="preserve">2 Samuel 22:8 8 Tada žemė drebėjo ir drebėjo. dangaus pamatai sujudėjo ir drebėjo, nes jis buvo įniršęs.</w:t>
      </w:r>
    </w:p>
    <w:p/>
    <w:p>
      <w:r xmlns:w="http://schemas.openxmlformats.org/wordprocessingml/2006/main">
        <w:t xml:space="preserve">Dievo pyktis privertė žemę drebėti ir drebėti, o dangaus pamatus sujudėti ir drebėti.</w:t>
      </w:r>
    </w:p>
    <w:p/>
    <w:p>
      <w:r xmlns:w="http://schemas.openxmlformats.org/wordprocessingml/2006/main">
        <w:t xml:space="preserve">1. Dievo rūstybė: nepaklusnumo pasekmės</w:t>
      </w:r>
    </w:p>
    <w:p/>
    <w:p>
      <w:r xmlns:w="http://schemas.openxmlformats.org/wordprocessingml/2006/main">
        <w:t xml:space="preserve">2. Gerbkite Viešpaties valdžią</w:t>
      </w:r>
    </w:p>
    <w:p/>
    <w:p>
      <w:r xmlns:w="http://schemas.openxmlformats.org/wordprocessingml/2006/main">
        <w:t xml:space="preserve">1. Psalmė 18:7: „Tada žemė drebėjo ir drebėjo, kalnų pamatai drebėjo ir drebėjo, nes jis supyko“.</w:t>
      </w:r>
    </w:p>
    <w:p/>
    <w:p>
      <w:r xmlns:w="http://schemas.openxmlformats.org/wordprocessingml/2006/main">
        <w:t xml:space="preserve">2. Izaijas 13:13: "Todėl aš drebuosiu dangų, ir žemė drebės iš savo vietos nuo visagalio Viešpaties rūstybės".</w:t>
      </w:r>
    </w:p>
    <w:p/>
    <w:p>
      <w:r xmlns:w="http://schemas.openxmlformats.org/wordprocessingml/2006/main">
        <w:t xml:space="preserve">2 Samuelio 22:9 Iš jo šnervių kilo dūmai, o iš jo burnos prarijo ugnis, nuo jos užsidegė anglys.</w:t>
      </w:r>
    </w:p>
    <w:p/>
    <w:p>
      <w:r xmlns:w="http://schemas.openxmlformats.org/wordprocessingml/2006/main">
        <w:t xml:space="preserve">Iš Viešpaties šnervių ir burnos veržėsi dūmai ir ugnis, dėl kurių užsidegė anglys.</w:t>
      </w:r>
    </w:p>
    <w:p/>
    <w:p>
      <w:r xmlns:w="http://schemas.openxmlformats.org/wordprocessingml/2006/main">
        <w:t xml:space="preserve">1. Viešpaties galia: mūsų Dievo stiprybės supratimas</w:t>
      </w:r>
    </w:p>
    <w:p/>
    <w:p>
      <w:r xmlns:w="http://schemas.openxmlformats.org/wordprocessingml/2006/main">
        <w:t xml:space="preserve">2. Dievo šventumas: jo didenybės patyrimas</w:t>
      </w:r>
    </w:p>
    <w:p/>
    <w:p>
      <w:r xmlns:w="http://schemas.openxmlformats.org/wordprocessingml/2006/main">
        <w:t xml:space="preserve">1. Izaijas 66:15-16 - Nes štai Viešpats ateis su ugnimi ir su savo vežimais kaip viesulas, kad savo pyktį apmokėtų įniršiu ir priekaištą ugnies liepsnomis. Nes ugnimi ir savo kardu Viešpats kovos su visu kūnu, o Viešpaties nužudytųjų bus daug.</w:t>
      </w:r>
    </w:p>
    <w:p/>
    <w:p>
      <w:r xmlns:w="http://schemas.openxmlformats.org/wordprocessingml/2006/main">
        <w:t xml:space="preserve">2. Išėjimo 19:18 - Ir Sinajaus kalnas buvo visiškai dūmuose, nes Viešpats nusileido ant jo ugnyje. Ir jo dūmai pakilo kaip krosnies dūmai, ir visas kalnas labai drebėjo.</w:t>
      </w:r>
    </w:p>
    <w:p/>
    <w:p>
      <w:r xmlns:w="http://schemas.openxmlformats.org/wordprocessingml/2006/main">
        <w:t xml:space="preserve">2 Samuelio 22:10 Jis taip pat palenkė dangų ir nusileido. ir tamsa buvo po jo kojomis.</w:t>
      </w:r>
    </w:p>
    <w:p/>
    <w:p>
      <w:r xmlns:w="http://schemas.openxmlformats.org/wordprocessingml/2006/main">
        <w:t xml:space="preserve">Dievas nusileido į Žemę ir po Juo buvo tamsa.</w:t>
      </w:r>
    </w:p>
    <w:p/>
    <w:p>
      <w:r xmlns:w="http://schemas.openxmlformats.org/wordprocessingml/2006/main">
        <w:t xml:space="preserve">1. Dievo buvimo galia</w:t>
      </w:r>
    </w:p>
    <w:p/>
    <w:p>
      <w:r xmlns:w="http://schemas.openxmlformats.org/wordprocessingml/2006/main">
        <w:t xml:space="preserve">2. Dievo didenybės stebuklas</w:t>
      </w:r>
    </w:p>
    <w:p/>
    <w:p>
      <w:r xmlns:w="http://schemas.openxmlformats.org/wordprocessingml/2006/main">
        <w:t xml:space="preserve">1. Psalmė 18:9 Jis palenkė dangų ir nusileido; ir tamsa buvo po jo kojomis.</w:t>
      </w:r>
    </w:p>
    <w:p/>
    <w:p>
      <w:r xmlns:w="http://schemas.openxmlformats.org/wordprocessingml/2006/main">
        <w:t xml:space="preserve">2. Izaijas 45:22 Atsigręžk į mane ir būk išgelbėtas, visi žemės pakraščiai! Nes aš esu Dievas ir kito nėra.</w:t>
      </w:r>
    </w:p>
    <w:p/>
    <w:p>
      <w:r xmlns:w="http://schemas.openxmlformats.org/wordprocessingml/2006/main">
        <w:t xml:space="preserve">2 Samuelio 22:11 Jis jojo ant cherubo ir skrido. Jis buvo matomas ant vėjo sparnų.</w:t>
      </w:r>
    </w:p>
    <w:p/>
    <w:p>
      <w:r xmlns:w="http://schemas.openxmlformats.org/wordprocessingml/2006/main">
        <w:t xml:space="preserve">Dievas leido Dovydui skristi ant cherubo ir būti matomam ant vėjo sparnų.</w:t>
      </w:r>
    </w:p>
    <w:p/>
    <w:p>
      <w:r xmlns:w="http://schemas.openxmlformats.org/wordprocessingml/2006/main">
        <w:t xml:space="preserve">1. Dievo galia mūsų gyvenime: kaip Dievas leido Dovydui skristi</w:t>
      </w:r>
    </w:p>
    <w:p/>
    <w:p>
      <w:r xmlns:w="http://schemas.openxmlformats.org/wordprocessingml/2006/main">
        <w:t xml:space="preserve">2. Dievo buvimo patyrimas: Dievo regėjimas ant vėjo sparnų</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Psalmė 91:4: „Jis apdengs tave savo plunksnomis ir po jo sparnais pasitikėsi. Jo tiesa bus tavo skydas ir sagtis“.</w:t>
      </w:r>
    </w:p>
    <w:p/>
    <w:p>
      <w:r xmlns:w="http://schemas.openxmlformats.org/wordprocessingml/2006/main">
        <w:t xml:space="preserve">2 Samuelio 22:12 Aplink save pastatė tamsos paviljonus, tamsius vandenis ir tankius dangaus debesis.</w:t>
      </w:r>
    </w:p>
    <w:p/>
    <w:p>
      <w:r xmlns:w="http://schemas.openxmlformats.org/wordprocessingml/2006/main">
        <w:t xml:space="preserve">Dievas apsupo save tamsa, tamsiais vandenimis ir storais debesimis danguje.</w:t>
      </w:r>
    </w:p>
    <w:p/>
    <w:p>
      <w:r xmlns:w="http://schemas.openxmlformats.org/wordprocessingml/2006/main">
        <w:t xml:space="preserve">1. Kaip Dievo tamsa gali suteikti mums stiprybės ir paguodos.</w:t>
      </w:r>
    </w:p>
    <w:p/>
    <w:p>
      <w:r xmlns:w="http://schemas.openxmlformats.org/wordprocessingml/2006/main">
        <w:t xml:space="preserve">2. Dievo apsaugos per tamsą galia.</w:t>
      </w:r>
    </w:p>
    <w:p/>
    <w:p>
      <w:r xmlns:w="http://schemas.openxmlformats.org/wordprocessingml/2006/main">
        <w:t xml:space="preserve">1. Psalmė 91:1 – Kas gyvena Aukščiausiojo prieglobstyje, liks Visagalio šešėlyje.</w:t>
      </w:r>
    </w:p>
    <w:p/>
    <w:p>
      <w:r xmlns:w="http://schemas.openxmlformats.org/wordprocessingml/2006/main">
        <w:t xml:space="preserve">2. Izaijas 45:3 – Aš tau duosiu tamsos lobius ir slaptų vietų turtus.</w:t>
      </w:r>
    </w:p>
    <w:p/>
    <w:p>
      <w:r xmlns:w="http://schemas.openxmlformats.org/wordprocessingml/2006/main">
        <w:t xml:space="preserve">2 Samuelio 22:13 Per šviesą priešais jį užsidegė ugnies anglys.</w:t>
      </w:r>
    </w:p>
    <w:p/>
    <w:p>
      <w:r xmlns:w="http://schemas.openxmlformats.org/wordprocessingml/2006/main">
        <w:t xml:space="preserve">Dovydas šlovina Dievą už Jo apsaugą ir jėgą, apibūdindamas Viešpaties buvimą kaip šviesų nuo degančių anglių.</w:t>
      </w:r>
    </w:p>
    <w:p/>
    <w:p>
      <w:r xmlns:w="http://schemas.openxmlformats.org/wordprocessingml/2006/main">
        <w:t xml:space="preserve">1. Viešpaties stiprybė: kaip rasti prieglobstį Dievo pastogėje</w:t>
      </w:r>
    </w:p>
    <w:p/>
    <w:p>
      <w:r xmlns:w="http://schemas.openxmlformats.org/wordprocessingml/2006/main">
        <w:t xml:space="preserve">2. Viešpaties ugnis: Dievo šviesos uždegimas mūsų gyvenimuose</w:t>
      </w:r>
    </w:p>
    <w:p/>
    <w:p>
      <w:r xmlns:w="http://schemas.openxmlformats.org/wordprocessingml/2006/main">
        <w:t xml:space="preserve">1. Psalmė 18:12-14 Jis pavertė tamsą savo danga, o baldakimą aplinkui - tamsiais dangaus lietaus debesimis. Iš jo šviesumo veržėsi debesys su kruša ir žaibais. Viešpats griaudėjo iš dangaus; aidėjo Aukščiausiojo balsas. Jis paleido strėles ir išsklaidė priešus, o didžiuliais žaibais juos sumušė.</w:t>
      </w:r>
    </w:p>
    <w:p/>
    <w:p>
      <w:r xmlns:w="http://schemas.openxmlformats.org/wordprocessingml/2006/main">
        <w:t xml:space="preserve">2. Isaiah 6:1-4 Tais metais, kai mirė karalius Uzijas, aš mačiau Viešpatį, aukštą ir išaukštintą, sėdintį soste; ir jo drabužio traukinys užpildė šventyklą. Virš jo buvo serafimai, kiekvienas su šešiais sparnais: dviem sparnais jie dengė veidus, dviem – kojas, o dviem – skraidė. Ir jie šaukė vienas kitam: Šventas, šventas, šventas kareivijų Viešpats! visa žemė pilna Jo šlovės. Išgirdus jų balsus, durų staktos ir slenksčiai sudrebėjo, o šventykla prisipildė dūmų.</w:t>
      </w:r>
    </w:p>
    <w:p/>
    <w:p>
      <w:r xmlns:w="http://schemas.openxmlformats.org/wordprocessingml/2006/main">
        <w:t xml:space="preserve">2 Samuelio 22:14 14 Viešpats griaudėjo iš dangaus, Aukščiausiasis išgirdo savo balsą.</w:t>
      </w:r>
    </w:p>
    <w:p/>
    <w:p>
      <w:r xmlns:w="http://schemas.openxmlformats.org/wordprocessingml/2006/main">
        <w:t xml:space="preserve">Dievo balsas griaudėjo iš dangaus su galia ir valdžia.</w:t>
      </w:r>
    </w:p>
    <w:p/>
    <w:p>
      <w:r xmlns:w="http://schemas.openxmlformats.org/wordprocessingml/2006/main">
        <w:t xml:space="preserve">1. „Viešpaties balsas“ – Dievo balso galios ir jos įtakos mūsų gyvenimui tyrimas.</w:t>
      </w:r>
    </w:p>
    <w:p/>
    <w:p>
      <w:r xmlns:w="http://schemas.openxmlformats.org/wordprocessingml/2006/main">
        <w:t xml:space="preserve">2. „Nesustabdomas balsas“ – pažvelgę į 2 Samuelio 22:14, suprasite nesustabdomą Dievo balso prigimtį.</w:t>
      </w:r>
    </w:p>
    <w:p/>
    <w:p>
      <w:r xmlns:w="http://schemas.openxmlformats.org/wordprocessingml/2006/main">
        <w:t xml:space="preserve">1. Psalmė 29:3-9 – Dievo balsą šlovinanti psalmė.</w:t>
      </w:r>
    </w:p>
    <w:p/>
    <w:p>
      <w:r xmlns:w="http://schemas.openxmlformats.org/wordprocessingml/2006/main">
        <w:t xml:space="preserve">2. Jobo 37:1-5 – ištrauka, apibūdinanti Dievo balso galią.</w:t>
      </w:r>
    </w:p>
    <w:p/>
    <w:p>
      <w:r xmlns:w="http://schemas.openxmlformats.org/wordprocessingml/2006/main">
        <w:t xml:space="preserve">2 Samuel 22:15 15 Jis pasiuntė strėles ir jas išsklaidė. žaibavo ir juos sujaukė.</w:t>
      </w:r>
    </w:p>
    <w:p/>
    <w:p>
      <w:r xmlns:w="http://schemas.openxmlformats.org/wordprocessingml/2006/main">
        <w:t xml:space="preserve">Dievas pasiuntė strėles ir žaibus, kad išsklaidytų ir sugadintų savo priešus.</w:t>
      </w:r>
    </w:p>
    <w:p/>
    <w:p>
      <w:r xmlns:w="http://schemas.openxmlformats.org/wordprocessingml/2006/main">
        <w:t xml:space="preserve">1. Dievo rūstybė ir teisingumas: nagrinėjant 2 Samuelio 22:15</w:t>
      </w:r>
    </w:p>
    <w:p/>
    <w:p>
      <w:r xmlns:w="http://schemas.openxmlformats.org/wordprocessingml/2006/main">
        <w:t xml:space="preserve">2. Dievo galia: pamatyti Jo stebuklingą jėgą 2 Samuelio 22:15</w:t>
      </w:r>
    </w:p>
    <w:p/>
    <w:p>
      <w:r xmlns:w="http://schemas.openxmlformats.org/wordprocessingml/2006/main">
        <w:t xml:space="preserve">1. Psalmė 18:14 – Jis svaidė strėles ir išsklaidė priešus, didelius žaibus ir juos sumušė.</w:t>
      </w:r>
    </w:p>
    <w:p/>
    <w:p>
      <w:r xmlns:w="http://schemas.openxmlformats.org/wordprocessingml/2006/main">
        <w:t xml:space="preserve">2. Išėjimo 15:6 – Tavo dešinė, Viešpatie, buvo didinga galia. Tavo dešinė, Viešpatie, sutriuškino priešą.</w:t>
      </w:r>
    </w:p>
    <w:p/>
    <w:p>
      <w:r xmlns:w="http://schemas.openxmlformats.org/wordprocessingml/2006/main">
        <w:t xml:space="preserve">2 Samuelio 22:16 Ir pasirodė jūros vagos, pasaulio pamatai buvo atrasti, VIEŠPATIES priekaištai, jo šnervių dvelksmas.</w:t>
      </w:r>
    </w:p>
    <w:p/>
    <w:p>
      <w:r xmlns:w="http://schemas.openxmlformats.org/wordprocessingml/2006/main">
        <w:t xml:space="preserve">VIEŠPATS atskleidė jūros gelmes ir pasaulio pamatus, parodydamas savo galią priekaištu ir kvapu.</w:t>
      </w:r>
    </w:p>
    <w:p/>
    <w:p>
      <w:r xmlns:w="http://schemas.openxmlformats.org/wordprocessingml/2006/main">
        <w:t xml:space="preserve">1: Dievo galia: atskleidžia jūros gelmes</w:t>
      </w:r>
    </w:p>
    <w:p/>
    <w:p>
      <w:r xmlns:w="http://schemas.openxmlformats.org/wordprocessingml/2006/main">
        <w:t xml:space="preserve">2: VIEŠPATS atskleidžia: Jo kvėpavimas</w:t>
      </w:r>
    </w:p>
    <w:p/>
    <w:p>
      <w:r xmlns:w="http://schemas.openxmlformats.org/wordprocessingml/2006/main">
        <w:t xml:space="preserve">1: Psalmė 18:15-16 – Jis paleido savo strėles ir išsklaidė priešus, sumušė juos dideliais žaibais. Dėl Tavo priekaištų, Viešpatie, nuo Tavo šnervių dvelksmo, jūros slėniai buvo atskleisti ir žemės pamatai buvo atidengti.</w:t>
      </w:r>
    </w:p>
    <w:p/>
    <w:p>
      <w:r xmlns:w="http://schemas.openxmlformats.org/wordprocessingml/2006/main">
        <w:t xml:space="preserve">2: Jobo 26:10 - Jis pažymi horizontą vandenų paviršiuje, kad nustatytų ribą tarp šviesos ir tamsos.</w:t>
      </w:r>
    </w:p>
    <w:p/>
    <w:p>
      <w:r xmlns:w="http://schemas.openxmlformats.org/wordprocessingml/2006/main">
        <w:t xml:space="preserve">2 Samuelio 22:17 Jis siuntė iš aukštybės ir paėmė mane. jis ištraukė mane iš daugybės vandenų;</w:t>
      </w:r>
    </w:p>
    <w:p/>
    <w:p>
      <w:r xmlns:w="http://schemas.openxmlformats.org/wordprocessingml/2006/main">
        <w:t xml:space="preserve">Dievas apsaugojo Dovydą nuo pavojų ir išvedė iš sunkių situacijų.</w:t>
      </w:r>
    </w:p>
    <w:p/>
    <w:p>
      <w:r xmlns:w="http://schemas.openxmlformats.org/wordprocessingml/2006/main">
        <w:t xml:space="preserve">1. Dievas yra mūsų gynėjas, prieglobstis ir stiprybė</w:t>
      </w:r>
    </w:p>
    <w:p/>
    <w:p>
      <w:r xmlns:w="http://schemas.openxmlformats.org/wordprocessingml/2006/main">
        <w:t xml:space="preserve">2. Vilties ir paguodos radimas neramiais laikais</w:t>
      </w:r>
    </w:p>
    <w:p/>
    <w:p>
      <w:r xmlns:w="http://schemas.openxmlformats.org/wordprocessingml/2006/main">
        <w:t xml:space="preserve">1. Psalmė 18:16-17 – Jis nusileido iš aukštybių ir paėmė mane; jis ištraukė mane iš gilių vandenų.</w:t>
      </w:r>
    </w:p>
    <w:p/>
    <w:p>
      <w:r xmlns:w="http://schemas.openxmlformats.org/wordprocessingml/2006/main">
        <w:t xml:space="preserve">2. Psalmė 46:1-3 – Dievas yra mūsų prieglobstis ir stiprybė, nuolatinė pagalba bėdoje. Todėl mes nebijosime, nors žemė pasiduos ir kalnai kristų į jūros širdį.</w:t>
      </w:r>
    </w:p>
    <w:p/>
    <w:p>
      <w:r xmlns:w="http://schemas.openxmlformats.org/wordprocessingml/2006/main">
        <w:t xml:space="preserve">2 Samuel 22:18 18 Jis išgelbėjo mane nuo mano stipraus priešo ir nuo tų, kurie manęs nekentė, nes jie buvo man per stiprūs.</w:t>
      </w:r>
    </w:p>
    <w:p/>
    <w:p>
      <w:r xmlns:w="http://schemas.openxmlformats.org/wordprocessingml/2006/main">
        <w:t xml:space="preserve">Dievas išgelbėjo Dovydą nuo stiprių priešų, kurie buvo per stiprūs, kad jis galėtų nugalėti vienas.</w:t>
      </w:r>
    </w:p>
    <w:p/>
    <w:p>
      <w:r xmlns:w="http://schemas.openxmlformats.org/wordprocessingml/2006/main">
        <w:t xml:space="preserve">1. Dievo išlaisvinimo galia</w:t>
      </w:r>
    </w:p>
    <w:p/>
    <w:p>
      <w:r xmlns:w="http://schemas.openxmlformats.org/wordprocessingml/2006/main">
        <w:t xml:space="preserve">2. Pasitikėjimas Dievo jėga</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2 Samuelio 22:19 Jie mane sulaikė mano nelaimės dieną, bet Viešpats buvo mano globėjas.</w:t>
      </w:r>
    </w:p>
    <w:p/>
    <w:p>
      <w:r xmlns:w="http://schemas.openxmlformats.org/wordprocessingml/2006/main">
        <w:t xml:space="preserve">VIEŠPATS buvo rašytojo paguodos ir stiprybės šaltinis bėdų metu.</w:t>
      </w:r>
    </w:p>
    <w:p/>
    <w:p>
      <w:r xmlns:w="http://schemas.openxmlformats.org/wordprocessingml/2006/main">
        <w:t xml:space="preserve">1. Visi dalykai išeina į gera: kaip Dievas mus palaiko bėdų metu</w:t>
      </w:r>
    </w:p>
    <w:p/>
    <w:p>
      <w:r xmlns:w="http://schemas.openxmlformats.org/wordprocessingml/2006/main">
        <w:t xml:space="preserve">2. Viešpats yra mūsų buvimas: rasti stiprybės ir paguodos sunkiais laikais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27:14 – lauk Viešpaties; būk stiprus ir tegul tavo širdis būna drąsi; lauk Viešpaties!</w:t>
      </w:r>
    </w:p>
    <w:p/>
    <w:p>
      <w:r xmlns:w="http://schemas.openxmlformats.org/wordprocessingml/2006/main">
        <w:t xml:space="preserve">2 Samuelio 22:20 Jis taip pat išvedė mane į didelę vietą, išlaisvino mane, nes jis manimi pamėgo.</w:t>
      </w:r>
    </w:p>
    <w:p/>
    <w:p>
      <w:r xmlns:w="http://schemas.openxmlformats.org/wordprocessingml/2006/main">
        <w:t xml:space="preserve">Dievas išgelbėjo kalbėtoją iš sunkios padėties, nes jais džiaugėsi.</w:t>
      </w:r>
    </w:p>
    <w:p/>
    <w:p>
      <w:r xmlns:w="http://schemas.openxmlformats.org/wordprocessingml/2006/main">
        <w:t xml:space="preserve">1. Dievas visada mūsų rūpinasi ir mus labai myli.</w:t>
      </w:r>
    </w:p>
    <w:p/>
    <w:p>
      <w:r xmlns:w="http://schemas.openxmlformats.org/wordprocessingml/2006/main">
        <w:t xml:space="preserve">2. Viešpats yra mūsų gelbėtojas, kai mums reikia.</w:t>
      </w:r>
    </w:p>
    <w:p/>
    <w:p>
      <w:r xmlns:w="http://schemas.openxmlformats.org/wordprocessingml/2006/main">
        <w:t xml:space="preserve">1. Psalmė 34:18 – Viešpats yra arti sudužusių širdžių ir gelbsti sugniuždytus dvasioje.</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2 Samuel 22:21 21 Viešpats atlygino man pagal mano teisumą, už mano rankų švarumą Jis man atlygino.</w:t>
      </w:r>
    </w:p>
    <w:p/>
    <w:p>
      <w:r xmlns:w="http://schemas.openxmlformats.org/wordprocessingml/2006/main">
        <w:t xml:space="preserve">Viešpats atlygino kalbėtojui pagal jų teisumą ir rankų švarumą.</w:t>
      </w:r>
    </w:p>
    <w:p/>
    <w:p>
      <w:r xmlns:w="http://schemas.openxmlformats.org/wordprocessingml/2006/main">
        <w:t xml:space="preserve">1. Dievas atlygina mums už mūsų teisumą ir švarias rankas</w:t>
      </w:r>
    </w:p>
    <w:p/>
    <w:p>
      <w:r xmlns:w="http://schemas.openxmlformats.org/wordprocessingml/2006/main">
        <w:t xml:space="preserve">2. Viešpats pažada mums atlyginti už švarų gyvenimą</w:t>
      </w:r>
    </w:p>
    <w:p/>
    <w:p>
      <w:r xmlns:w="http://schemas.openxmlformats.org/wordprocessingml/2006/main">
        <w:t xml:space="preserve">1. Psalmė 18:20-24 – Viešpats atlygino man pagal mano teisumą; pagal mano rankų švarumą Jis man atlygino.</w:t>
      </w:r>
    </w:p>
    <w:p/>
    <w:p>
      <w:r xmlns:w="http://schemas.openxmlformats.org/wordprocessingml/2006/main">
        <w:t xml:space="preserve">2. Mato 6:33 - Bet pirmiausia ieškokite jo karalystės ir jo teisumo, ir visa tai bus jums duota.</w:t>
      </w:r>
    </w:p>
    <w:p/>
    <w:p>
      <w:r xmlns:w="http://schemas.openxmlformats.org/wordprocessingml/2006/main">
        <w:t xml:space="preserve">2 Samuelio 22:22 22 Aš laikiausi Viešpaties kelių ir nedorai nenukrypau nuo savo Dievo.</w:t>
      </w:r>
    </w:p>
    <w:p/>
    <w:p>
      <w:r xmlns:w="http://schemas.openxmlformats.org/wordprocessingml/2006/main">
        <w:t xml:space="preserve">Autorius skelbia, kad jie laikėsi Dievo kelių ir nuo Jo nenukrypo.</w:t>
      </w:r>
    </w:p>
    <w:p/>
    <w:p>
      <w:r xmlns:w="http://schemas.openxmlformats.org/wordprocessingml/2006/main">
        <w:t xml:space="preserve">1. Išlikti ištikimam Dievo keliams – 2 Samuelio 22:22</w:t>
      </w:r>
    </w:p>
    <w:p/>
    <w:p>
      <w:r xmlns:w="http://schemas.openxmlformats.org/wordprocessingml/2006/main">
        <w:t xml:space="preserve">2. Kodėl turime likti ištikimi Dievui – 2 Samuelio 22:22</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Jozuės 24:15 - Ir jei tavo akyse pikta tarnauti VIEŠPAČIUI, šiandien išsirink, kam tarnausi, ar dievams, kuriems tarnavo tavo tėvai anapus upės, ar dievams amoritų, kurių žemėje. tu gyveni. Bet aš ir mano namai tarnausime VIEŠPAČIUI.</w:t>
      </w:r>
    </w:p>
    <w:p/>
    <w:p>
      <w:r xmlns:w="http://schemas.openxmlformats.org/wordprocessingml/2006/main">
        <w:t xml:space="preserve">2 Samuelio 22:23 23 Visi jo sprendimai buvo prieš mane, o jo įstatai nenukrypau nuo jų.</w:t>
      </w:r>
    </w:p>
    <w:p/>
    <w:p>
      <w:r xmlns:w="http://schemas.openxmlformats.org/wordprocessingml/2006/main">
        <w:t xml:space="preserve">Dovydas šlovina Dievą už jo ištikimybę, laikantis Jo nuosprendžių ir įstatų.</w:t>
      </w:r>
    </w:p>
    <w:p/>
    <w:p>
      <w:r xmlns:w="http://schemas.openxmlformats.org/wordprocessingml/2006/main">
        <w:t xml:space="preserve">1. Dievo ištikimybė laikantis Jo įstatų ir nuosprendžių.</w:t>
      </w:r>
    </w:p>
    <w:p/>
    <w:p>
      <w:r xmlns:w="http://schemas.openxmlformats.org/wordprocessingml/2006/main">
        <w:t xml:space="preserve">2. Dievo įstatų ir nuosprendžių laikymosi svarba.</w:t>
      </w:r>
    </w:p>
    <w:p/>
    <w:p>
      <w:r xmlns:w="http://schemas.openxmlformats.org/wordprocessingml/2006/main">
        <w:t xml:space="preserve">1. Psalmė 119:75-76 Aš žinau, Viešpatie, kad tavo sprendimai yra teisingi ir kad tu, būdamas ištikimas, varginai mane. Tavo gailestingumas tebūna man paguoda, kaip pasakei savo tarnui.</w:t>
      </w:r>
    </w:p>
    <w:p/>
    <w:p>
      <w:r xmlns:w="http://schemas.openxmlformats.org/wordprocessingml/2006/main">
        <w:t xml:space="preserve">2. Romiečiams 8:28-29 Ir mes žinome, kad viskas išeina į gera tiems, kurie myli Dievą, tiems, kurie pašaukti pagal jo tikslą. Nes tuos, kuriuos jis iš anksto numatė, jis ir iš anksto paskyrė būti panašiais į savo Sūnaus atvaizdą, kad būtų pirmagimis tarp daugelio brolių.</w:t>
      </w:r>
    </w:p>
    <w:p/>
    <w:p>
      <w:r xmlns:w="http://schemas.openxmlformats.org/wordprocessingml/2006/main">
        <w:t xml:space="preserve">2 Samuelio 22:24 Aš taip pat buvau teisus prieš jį ir apsisaugojau nuo savo kaltės.</w:t>
      </w:r>
    </w:p>
    <w:p/>
    <w:p>
      <w:r xmlns:w="http://schemas.openxmlformats.org/wordprocessingml/2006/main">
        <w:t xml:space="preserve">Dovydas pareiškė, kad apsisaugojo nuo nuodėmės ir buvo teisus prieš Dievą.</w:t>
      </w:r>
    </w:p>
    <w:p/>
    <w:p>
      <w:r xmlns:w="http://schemas.openxmlformats.org/wordprocessingml/2006/main">
        <w:t xml:space="preserve">1. „Teisus gyvenimas Dievo akivaizdoje“</w:t>
      </w:r>
    </w:p>
    <w:p/>
    <w:p>
      <w:r xmlns:w="http://schemas.openxmlformats.org/wordprocessingml/2006/main">
        <w:t xml:space="preserve">2. „Toli nuo nuodėmės“</w:t>
      </w:r>
    </w:p>
    <w:p/>
    <w:p>
      <w:r xmlns:w="http://schemas.openxmlformats.org/wordprocessingml/2006/main">
        <w:t xml:space="preserve">1. Psalmė 119:1-2 "Palaiminti, kurių kelias nepriekaištingas, kurie eina pagal Viešpaties įstatymą! Palaiminti, kurie laikosi Jo liudijimų ir visa širdimi jo ieško."</w:t>
      </w:r>
    </w:p>
    <w:p/>
    <w:p>
      <w:r xmlns:w="http://schemas.openxmlformats.org/wordprocessingml/2006/main">
        <w:t xml:space="preserve">2. Izaijas 33:15-16 „Tas, kuris vaikšto dorai ir kalba dorai, kuris niekina priespaudos naudą, kuris spaudžia rankas, kad nelaikytų kyšio, kuris užkemša ausis, kad negirdėtų apie kraujo praliejimą ir užmerkia akis, kad nežiūrėtų. blogis, jis gyvens aukštumose; jo gynybos vieta bus uolų tvirtovė; duonos jam bus duota, jo vanduo bus tikras“.</w:t>
      </w:r>
    </w:p>
    <w:p/>
    <w:p>
      <w:r xmlns:w="http://schemas.openxmlformats.org/wordprocessingml/2006/main">
        <w:t xml:space="preserve">2 Samuel 22:25 25 Todėl Viešpats atlygino man pagal mano teisumą. pagal mano švarą jo akyse.</w:t>
      </w:r>
    </w:p>
    <w:p/>
    <w:p>
      <w:r xmlns:w="http://schemas.openxmlformats.org/wordprocessingml/2006/main">
        <w:t xml:space="preserve">Dovydas dėkoja VIEŠPAČIUI už tai, kad jis jam atlygino pagal jo ištikimybę ir teisumą.</w:t>
      </w:r>
    </w:p>
    <w:p/>
    <w:p>
      <w:r xmlns:w="http://schemas.openxmlformats.org/wordprocessingml/2006/main">
        <w:t xml:space="preserve">1. Dievas visada ištikimas savo pažadams ir atlygins mums už mūsų paklusnumą.</w:t>
      </w:r>
    </w:p>
    <w:p/>
    <w:p>
      <w:r xmlns:w="http://schemas.openxmlformats.org/wordprocessingml/2006/main">
        <w:t xml:space="preserve">2. Mūsų teisumas grindžiamas ne mūsų pačių nuopelnais, o Dievo malone.</w:t>
      </w:r>
    </w:p>
    <w:p/>
    <w:p>
      <w:r xmlns:w="http://schemas.openxmlformats.org/wordprocessingml/2006/main">
        <w:t xml:space="preserve">1. 2 Korintiečiams 5:21 – nes Jis padarė nuodėme už mus Tą, kuris nepažino nuodėmės; kad jame taptume Dievo teisumu.</w:t>
      </w:r>
    </w:p>
    <w:p/>
    <w:p>
      <w:r xmlns:w="http://schemas.openxmlformats.org/wordprocessingml/2006/main">
        <w:t xml:space="preserve">2. Romiečiams 3:21-22 – Bet dabar Dievo teisumas apreiškiamas be įstatymo, liudijamas įstatymo ir pranašų; Netgi Dievo teisumas, kuris per tikėjimą Jėzumi Kristumi yra visiems ir visiems, kurie tiki.</w:t>
      </w:r>
    </w:p>
    <w:p/>
    <w:p>
      <w:r xmlns:w="http://schemas.openxmlformats.org/wordprocessingml/2006/main">
        <w:t xml:space="preserve">2 Samuelio 22:26 Su gailestinguoju pasirodysi gailestingas, o su doru žmogumi pasirodysi teisus.</w:t>
      </w:r>
    </w:p>
    <w:p/>
    <w:p>
      <w:r xmlns:w="http://schemas.openxmlformats.org/wordprocessingml/2006/main">
        <w:t xml:space="preserve">1: Dievas rodo gailestingumą ir teisingumą tiems, kurie yra gailestingi ir teisūs.</w:t>
      </w:r>
    </w:p>
    <w:p/>
    <w:p>
      <w:r xmlns:w="http://schemas.openxmlformats.org/wordprocessingml/2006/main">
        <w:t xml:space="preserve">2: Mes galime pasitikėti Dievu, kad jis bus ištikimas Jo pažadams tiems, kurie ištikimai Jam paklūsta.</w:t>
      </w:r>
    </w:p>
    <w:p/>
    <w:p>
      <w:r xmlns:w="http://schemas.openxmlformats.org/wordprocessingml/2006/main">
        <w:t xml:space="preserve">1: Michėjo 6:8 Jis tau, žmogau, parodė, kas gera; Ko Viešpats iš tavęs reikalauja, jei daryk teisingai, mylėtum gailestingumą ir nuolankiai vaikščiotum su savo Dievu?</w:t>
      </w:r>
    </w:p>
    <w:p/>
    <w:p>
      <w:r xmlns:w="http://schemas.openxmlformats.org/wordprocessingml/2006/main">
        <w:t xml:space="preserve">2: Jokūbo knyga 2:13 Nes tas, kuris neparodė gailestingumo, turės teismą be pasigailėjimo. gailestingumas džiaugiasi prieš teismą.</w:t>
      </w:r>
    </w:p>
    <w:p/>
    <w:p>
      <w:r xmlns:w="http://schemas.openxmlformats.org/wordprocessingml/2006/main">
        <w:t xml:space="preserve">2 Samuel 22:27 27 Su tyru tu atrodysi tyras. o su niekšybe pasirodysi neskanus.</w:t>
      </w:r>
    </w:p>
    <w:p/>
    <w:p>
      <w:r xmlns:w="http://schemas.openxmlformats.org/wordprocessingml/2006/main">
        <w:t xml:space="preserve">1: Turime stengtis išlikti tyri ir šventi, nes Dievas bus tyras ir šventas su mumis.</w:t>
      </w:r>
    </w:p>
    <w:p/>
    <w:p>
      <w:r xmlns:w="http://schemas.openxmlformats.org/wordprocessingml/2006/main">
        <w:t xml:space="preserve">2: Turime būti atsargūs savo elgesiu, nes tai, kaip elgiamės, atspindi tai, kaip Dievas elgsis su mumis.</w:t>
      </w:r>
    </w:p>
    <w:p/>
    <w:p>
      <w:r xmlns:w="http://schemas.openxmlformats.org/wordprocessingml/2006/main">
        <w:t xml:space="preserve">1: Jokūbo 1:27 - Gryna religija, nesutepta Dievo ir Tėvo akivaizdoje, yra: aplankyti našlaičius ir našles jų varge ir saugoti save nesuteptą nuo pasaulio.</w:t>
      </w:r>
    </w:p>
    <w:p/>
    <w:p>
      <w:r xmlns:w="http://schemas.openxmlformats.org/wordprocessingml/2006/main">
        <w:t xml:space="preserve">2:1 Jono 3:3 - Ir kiekvienas, turintis šią viltį, apsivalo, kaip ir jis yra tyras.</w:t>
      </w:r>
    </w:p>
    <w:p/>
    <w:p>
      <w:r xmlns:w="http://schemas.openxmlformats.org/wordprocessingml/2006/main">
        <w:t xml:space="preserve">2 Samuel 22:28 28 Tu išgelbėsi nuskriaustus žmones, bet tavo akys nukreiptos į išdidųjį, kad galėtum juos nuversti.</w:t>
      </w:r>
    </w:p>
    <w:p/>
    <w:p>
      <w:r xmlns:w="http://schemas.openxmlformats.org/wordprocessingml/2006/main">
        <w:t xml:space="preserve">Dievas rūpinasi kenčiančiais ir nuleidžia išdidųjį.</w:t>
      </w:r>
    </w:p>
    <w:p/>
    <w:p>
      <w:r xmlns:w="http://schemas.openxmlformats.org/wordprocessingml/2006/main">
        <w:t xml:space="preserve">1. Dievas yra mūsų gynėjas ir gynėjas</w:t>
      </w:r>
    </w:p>
    <w:p/>
    <w:p>
      <w:r xmlns:w="http://schemas.openxmlformats.org/wordprocessingml/2006/main">
        <w:t xml:space="preserve">2. Pasididžiavimas prieš nuopuolį</w:t>
      </w:r>
    </w:p>
    <w:p/>
    <w:p>
      <w:r xmlns:w="http://schemas.openxmlformats.org/wordprocessingml/2006/main">
        <w:t xml:space="preserve">1. Jokūbo 4:6 Dievas priešinasi išdidiesiems, bet rodo malonę nuolankiesiems.</w:t>
      </w:r>
    </w:p>
    <w:p/>
    <w:p>
      <w:r xmlns:w="http://schemas.openxmlformats.org/wordprocessingml/2006/main">
        <w:t xml:space="preserve">2. Psalmė 18:27 Tu gelbsti nuolankiuosius, o pažemini tuos, kurių akys išdidus.</w:t>
      </w:r>
    </w:p>
    <w:p/>
    <w:p>
      <w:r xmlns:w="http://schemas.openxmlformats.org/wordprocessingml/2006/main">
        <w:t xml:space="preserve">2 Samuelio 22:29 Viešpatie, tu esi mano lempa, ir Viešpats apšvies mano tamsą.</w:t>
      </w:r>
    </w:p>
    <w:p/>
    <w:p>
      <w:r xmlns:w="http://schemas.openxmlformats.org/wordprocessingml/2006/main">
        <w:t xml:space="preserve">Dievas yra šviesos šaltinis tamsoje ir nepaliks savo žmonių tamsoje.</w:t>
      </w:r>
    </w:p>
    <w:p/>
    <w:p>
      <w:r xmlns:w="http://schemas.openxmlformats.org/wordprocessingml/2006/main">
        <w:t xml:space="preserve">1. Dievas yra žibintas tamsoje – 2 Samuelio 22:29</w:t>
      </w:r>
    </w:p>
    <w:p/>
    <w:p>
      <w:r xmlns:w="http://schemas.openxmlformats.org/wordprocessingml/2006/main">
        <w:t xml:space="preserve">2. Viešpats apšvies mūsų tamsą – 2 Samuelio 22:29</w:t>
      </w:r>
    </w:p>
    <w:p/>
    <w:p>
      <w:r xmlns:w="http://schemas.openxmlformats.org/wordprocessingml/2006/main">
        <w:t xml:space="preserve">1. Psalmė 18:28 – Tu uždegsi mano žvakę, Viešpats, mano Dievas, apšvies mano tamsą.</w:t>
      </w:r>
    </w:p>
    <w:p/>
    <w:p>
      <w:r xmlns:w="http://schemas.openxmlformats.org/wordprocessingml/2006/main">
        <w:t xml:space="preserve">2. Izaijas 60:19 - Saulė nebebus tavo šviesa dieną; Mėnulis neapšvies tavęs, bet Viešpats bus tau amžina šviesa ir tavo Dievas tavo šlovė.</w:t>
      </w:r>
    </w:p>
    <w:p/>
    <w:p>
      <w:r xmlns:w="http://schemas.openxmlformats.org/wordprocessingml/2006/main">
        <w:t xml:space="preserve">2 Samuelio 22:30 Nes per tave aš bėgau per kariuomenę, savo Dievu peršokau per sieną.</w:t>
      </w:r>
    </w:p>
    <w:p/>
    <w:p>
      <w:r xmlns:w="http://schemas.openxmlformats.org/wordprocessingml/2006/main">
        <w:t xml:space="preserve">Dovydas šlovina Dievą, kad jis suteikė jam jėgų įveikti priešus ir kliūtis.</w:t>
      </w:r>
    </w:p>
    <w:p/>
    <w:p>
      <w:r xmlns:w="http://schemas.openxmlformats.org/wordprocessingml/2006/main">
        <w:t xml:space="preserve">1) Kliūčių įveikimas Dievo jėga</w:t>
      </w:r>
    </w:p>
    <w:p/>
    <w:p>
      <w:r xmlns:w="http://schemas.openxmlformats.org/wordprocessingml/2006/main">
        <w:t xml:space="preserve">2) Dievo šlovinimas už mūsų pergales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18:29 – nes tavimi galiu bėgti prieš kariuomenę ir savo Dievo dėka galiu peršokti sieną.</w:t>
      </w:r>
    </w:p>
    <w:p/>
    <w:p>
      <w:r xmlns:w="http://schemas.openxmlformats.org/wordprocessingml/2006/main">
        <w:t xml:space="preserve">2 Samuelio 22:31 Dievo kelias yra tobulas. VIEŠPATIES žodis yra išbandytas.</w:t>
      </w:r>
    </w:p>
    <w:p/>
    <w:p>
      <w:r xmlns:w="http://schemas.openxmlformats.org/wordprocessingml/2006/main">
        <w:t xml:space="preserve">Dievo kelias yra tobulas ir patikimas, ir Jis yra skydas visiems, kurie Juo pasitiki.</w:t>
      </w:r>
    </w:p>
    <w:p/>
    <w:p>
      <w:r xmlns:w="http://schemas.openxmlformats.org/wordprocessingml/2006/main">
        <w:t xml:space="preserve">1. Dievo kelio tobulumas</w:t>
      </w:r>
    </w:p>
    <w:p/>
    <w:p>
      <w:r xmlns:w="http://schemas.openxmlformats.org/wordprocessingml/2006/main">
        <w:t xml:space="preserve">2. Viešpaties apsauga</w:t>
      </w:r>
    </w:p>
    <w:p/>
    <w:p>
      <w:r xmlns:w="http://schemas.openxmlformats.org/wordprocessingml/2006/main">
        <w:t xml:space="preserve">1. Psalmė 18:30 – Dievo kelias yra tobulas. VIEŠPATIES žodis išbandytas.</w:t>
      </w:r>
    </w:p>
    <w:p/>
    <w:p>
      <w:r xmlns:w="http://schemas.openxmlformats.org/wordprocessingml/2006/main">
        <w:t xml:space="preserve">2. Hebrajams 11:6 - Bet be tikėjimo neįmanoma jam patikti, nes tas, kuris ateina pas Dievą, turi tikėti, kad jis yra ir kad jis atlygina tiems, kurie stropiai jo ieško.</w:t>
      </w:r>
    </w:p>
    <w:p/>
    <w:p>
      <w:r xmlns:w="http://schemas.openxmlformats.org/wordprocessingml/2006/main">
        <w:t xml:space="preserve">2 Samuelio 22:32 Kas yra Dievas, jei ne Viešpats? o kas yra uola, jei ne mūsų Dievas?</w:t>
      </w:r>
    </w:p>
    <w:p/>
    <w:p>
      <w:r xmlns:w="http://schemas.openxmlformats.org/wordprocessingml/2006/main">
        <w:t xml:space="preserve">Dievas yra vienintelis tikras Viešpats ir Uola.</w:t>
      </w:r>
    </w:p>
    <w:p/>
    <w:p>
      <w:r xmlns:w="http://schemas.openxmlformats.org/wordprocessingml/2006/main">
        <w:t xml:space="preserve">1. Dievas yra aukščiausia valdžia – 2 Samuelio 22:32</w:t>
      </w:r>
    </w:p>
    <w:p/>
    <w:p>
      <w:r xmlns:w="http://schemas.openxmlformats.org/wordprocessingml/2006/main">
        <w:t xml:space="preserve">2. Nepalaužiamas mūsų tikėjimo pagrindas – 2 Samuelio 22:32</w:t>
      </w:r>
    </w:p>
    <w:p/>
    <w:p>
      <w:r xmlns:w="http://schemas.openxmlformats.org/wordprocessingml/2006/main">
        <w:t xml:space="preserve">1. Psalmė 18:2 – Viešpats yra mano uola, mano tvirtovė ir mano gelbėtojas; mano Dieve, mano stiprybe, kuriuo pasitikėsiu; mano sagtis, mano išgelbėjimo ragas ir mano aukštas bokštas.</w:t>
      </w:r>
    </w:p>
    <w:p/>
    <w:p>
      <w:r xmlns:w="http://schemas.openxmlformats.org/wordprocessingml/2006/main">
        <w:t xml:space="preserve">2. Izaijas 26:4 - Pasitikėk VIEŠPAČIU per amžius, nes VIEŠPATS VIEŠPATS yra amžina jėga.</w:t>
      </w:r>
    </w:p>
    <w:p/>
    <w:p>
      <w:r xmlns:w="http://schemas.openxmlformats.org/wordprocessingml/2006/main">
        <w:t xml:space="preserve">2 Samuelio 22:33 Dievas yra mano stiprybė ir galia, Jis padaro mano kelią tobulą.</w:t>
      </w:r>
    </w:p>
    <w:p/>
    <w:p>
      <w:r xmlns:w="http://schemas.openxmlformats.org/wordprocessingml/2006/main">
        <w:t xml:space="preserve">Dievas yra stiprybės ir galios šaltinis, Jis ištiesina mūsų kelius.</w:t>
      </w:r>
    </w:p>
    <w:p/>
    <w:p>
      <w:r xmlns:w="http://schemas.openxmlformats.org/wordprocessingml/2006/main">
        <w:t xml:space="preserve">1. Dievo stiprybė ir galia mūsų gyvenime</w:t>
      </w:r>
    </w:p>
    <w:p/>
    <w:p>
      <w:r xmlns:w="http://schemas.openxmlformats.org/wordprocessingml/2006/main">
        <w:t xml:space="preserve">2. Tobulinti savo kelius per Dievą</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Filipiečiams 4:13 – Aš viską galiu per tą, kuris mane stiprina.</w:t>
      </w:r>
    </w:p>
    <w:p/>
    <w:p>
      <w:r xmlns:w="http://schemas.openxmlformats.org/wordprocessingml/2006/main">
        <w:t xml:space="preserve">2 Samuel 22:34 34 Jis padaro mano kojas kaip šunų pėdas ir pastato į mano aukštumas.</w:t>
      </w:r>
    </w:p>
    <w:p/>
    <w:p>
      <w:r xmlns:w="http://schemas.openxmlformats.org/wordprocessingml/2006/main">
        <w:t xml:space="preserve">Dievas suteikia jėgų ir nurodymų tiems, kurie nori Juo pasitikėti, leisdamas jiems išnaudoti aukščiausią potencialą.</w:t>
      </w:r>
    </w:p>
    <w:p/>
    <w:p>
      <w:r xmlns:w="http://schemas.openxmlformats.org/wordprocessingml/2006/main">
        <w:t xml:space="preserve">1. „Dievo valios aukštumos“</w:t>
      </w:r>
    </w:p>
    <w:p/>
    <w:p>
      <w:r xmlns:w="http://schemas.openxmlformats.org/wordprocessingml/2006/main">
        <w:t xml:space="preserve">2. „Pasitikėjimo Viešpačiu stiprybė“</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2 Samuelio 22:35 Jis moko mano rankas kariauti. kad mano rankos nulaužtų plieno lanką.</w:t>
      </w:r>
    </w:p>
    <w:p/>
    <w:p>
      <w:r xmlns:w="http://schemas.openxmlformats.org/wordprocessingml/2006/main">
        <w:t xml:space="preserve">Dievas suteikia savo žmonėms jėgų kovoti ir nugalėti savo priešus.</w:t>
      </w:r>
    </w:p>
    <w:p/>
    <w:p>
      <w:r xmlns:w="http://schemas.openxmlformats.org/wordprocessingml/2006/main">
        <w:t xml:space="preserve">1. Tikėjimo stiprybė: kaip Dievas suteikia mums jėgų nugalėti</w:t>
      </w:r>
    </w:p>
    <w:p/>
    <w:p>
      <w:r xmlns:w="http://schemas.openxmlformats.org/wordprocessingml/2006/main">
        <w:t xml:space="preserve">2. Lanko galia: kaip Dievas naudoja savo žmones triumfui</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1 Korintiečiams 1:27-28 - "Bet Dievas išsirinko, kas pasaulyje kvaila, kad sugėdintų išminčius; Dievas išsirinko pasaulio silpnybes, kad sugėdintų galingumus; ir pasaulio niekšybes. , o tai, kas yra niekina, Dievas pasirinko, taip, ir tai, kas nėra, sunaikinti tai, kas yra“.</w:t>
      </w:r>
    </w:p>
    <w:p/>
    <w:p>
      <w:r xmlns:w="http://schemas.openxmlformats.org/wordprocessingml/2006/main">
        <w:t xml:space="preserve">2 Samuelio 22:36 Tu davei man savo išgelbėjimo skydą ir tavo švelnumas padarė mane didį.</w:t>
      </w:r>
    </w:p>
    <w:p/>
    <w:p>
      <w:r xmlns:w="http://schemas.openxmlformats.org/wordprocessingml/2006/main">
        <w:t xml:space="preserve">Dievo išganymas ir švelnumas padarė kalbėtoją didį.</w:t>
      </w:r>
    </w:p>
    <w:p/>
    <w:p>
      <w:r xmlns:w="http://schemas.openxmlformats.org/wordprocessingml/2006/main">
        <w:t xml:space="preserve">1. „Dievo išgelbėjimo skydas“</w:t>
      </w:r>
    </w:p>
    <w:p/>
    <w:p>
      <w:r xmlns:w="http://schemas.openxmlformats.org/wordprocessingml/2006/main">
        <w:t xml:space="preserve">2. „Švelnumo galia“</w:t>
      </w:r>
    </w:p>
    <w:p/>
    <w:p>
      <w:r xmlns:w="http://schemas.openxmlformats.org/wordprocessingml/2006/main">
        <w:t xml:space="preserve">1. Izaijas 45:24-25 – „Tikrai sakys: Viešpatyje turiu teisumą ir jėgą. Prie jo ateis žmonės, ir visi, kurie pykstasi prieš jį, bus sugėdinti. Viešpatyje bus visi palikuonys. Izraelio bus išteisintas ir šlovins“.</w:t>
      </w:r>
    </w:p>
    <w:p/>
    <w:p>
      <w:r xmlns:w="http://schemas.openxmlformats.org/wordprocessingml/2006/main">
        <w:t xml:space="preserve">2. Efeziečiams 2:8-9 – „Nes jūs esate išgelbėti malone per tikėjimą, ir tai ne iš jūsų: tai Dievo dovana, ne dėl darbų, kad niekas nesigirtų“.</w:t>
      </w:r>
    </w:p>
    <w:p/>
    <w:p>
      <w:r xmlns:w="http://schemas.openxmlformats.org/wordprocessingml/2006/main">
        <w:t xml:space="preserve">2 Samuelio 22:37 Tu padidinai mano žingsnius po manimi. kad kojos neslystų.</w:t>
      </w:r>
    </w:p>
    <w:p/>
    <w:p>
      <w:r xmlns:w="http://schemas.openxmlformats.org/wordprocessingml/2006/main">
        <w:t xml:space="preserve">Dievas palaikė ir apsaugojo kalbėtoją, leisdamas jiems išlikti pastoviems ir daryti pažangą.</w:t>
      </w:r>
    </w:p>
    <w:p/>
    <w:p>
      <w:r xmlns:w="http://schemas.openxmlformats.org/wordprocessingml/2006/main">
        <w:t xml:space="preserve">1. Kaip Dievo apsauga ir vadovavimas gali padėti mums atsistoti.</w:t>
      </w:r>
    </w:p>
    <w:p/>
    <w:p>
      <w:r xmlns:w="http://schemas.openxmlformats.org/wordprocessingml/2006/main">
        <w:t xml:space="preserve">2. Pasikliauti Dievu svarba siekiant stiprybės ir stabilumo.</w:t>
      </w:r>
    </w:p>
    <w:p/>
    <w:p>
      <w:r xmlns:w="http://schemas.openxmlformats.org/wordprocessingml/2006/main">
        <w:t xml:space="preserve">1. Psalmė 18:36 – Tu davei man savo išgelbėjimo skydą, tavo dešinė mane palaikė, o tavo švelnumas padarė mane didį.</w:t>
      </w:r>
    </w:p>
    <w:p/>
    <w:p>
      <w:r xmlns:w="http://schemas.openxmlformats.org/wordprocessingml/2006/main">
        <w:t xml:space="preserve">2. Psalmė 37:23-24 – Viešpaties nustato žmogaus žingsnius, kai jam patinka jo kelias; nors jis kris, jis nebus numestas stačia galva, nes Viešpats palaiko jo ranką.</w:t>
      </w:r>
    </w:p>
    <w:p/>
    <w:p>
      <w:r xmlns:w="http://schemas.openxmlformats.org/wordprocessingml/2006/main">
        <w:t xml:space="preserve">2 Samuelio 22:38 Aš persekiojau savo priešus ir juos sunaikinau. ir nepasisuko, kol jų nesuvalgiau.</w:t>
      </w:r>
    </w:p>
    <w:p/>
    <w:p>
      <w:r xmlns:w="http://schemas.openxmlformats.org/wordprocessingml/2006/main">
        <w:t xml:space="preserve">Dovydas persekiojo ir naikino savo priešus, kol jie buvo visiškai sunaikinti.</w:t>
      </w:r>
    </w:p>
    <w:p/>
    <w:p>
      <w:r xmlns:w="http://schemas.openxmlformats.org/wordprocessingml/2006/main">
        <w:t xml:space="preserve">1. Dievo priešo persekiojimas: 2 Samuelio 22:38</w:t>
      </w:r>
    </w:p>
    <w:p/>
    <w:p>
      <w:r xmlns:w="http://schemas.openxmlformats.org/wordprocessingml/2006/main">
        <w:t xml:space="preserve">2. Dievo rūstybės galia: Dovydo atpildo modelis</w:t>
      </w:r>
    </w:p>
    <w:p/>
    <w:p>
      <w:r xmlns:w="http://schemas.openxmlformats.org/wordprocessingml/2006/main">
        <w:t xml:space="preserve">1. Romiečiams 12:19-21 – Mano kerštas, aš atlyginsiu, sako Viešpats.</w:t>
      </w:r>
    </w:p>
    <w:p/>
    <w:p>
      <w:r xmlns:w="http://schemas.openxmlformats.org/wordprocessingml/2006/main">
        <w:t xml:space="preserve">2. Hebrajams 10:30-31 – baisu pakliūti į gyvojo Dievo rankas.</w:t>
      </w:r>
    </w:p>
    <w:p/>
    <w:p>
      <w:r xmlns:w="http://schemas.openxmlformats.org/wordprocessingml/2006/main">
        <w:t xml:space="preserve">2 Samuel 22:39 39 Aš juos suvalgiau ir sužeidžiau, kad jie negalėjo pakilti. Taip, jie krito man po kojomis.</w:t>
      </w:r>
    </w:p>
    <w:p/>
    <w:p>
      <w:r xmlns:w="http://schemas.openxmlformats.org/wordprocessingml/2006/main">
        <w:t xml:space="preserve">Viešpats sunaikino ir nugalėjo savo priešus, palikdamas juos bejėgius ir nebegalinčius vėl atsikelti.</w:t>
      </w:r>
    </w:p>
    <w:p/>
    <w:p>
      <w:r xmlns:w="http://schemas.openxmlformats.org/wordprocessingml/2006/main">
        <w:t xml:space="preserve">1. Dievo galia: priminimas apie Dievo suverenitetą</w:t>
      </w:r>
    </w:p>
    <w:p/>
    <w:p>
      <w:r xmlns:w="http://schemas.openxmlformats.org/wordprocessingml/2006/main">
        <w:t xml:space="preserve">2. Mūsų priešų pralaimėjimas: Viešpaties pergalė</w:t>
      </w:r>
    </w:p>
    <w:p/>
    <w:p>
      <w:r xmlns:w="http://schemas.openxmlformats.org/wordprocessingml/2006/main">
        <w:t xml:space="preserve">1. Izaijas 40:15-17 – Štai tautos yra kaip kibiro lašas ir laikomos mažomis svarstyklių dulkėmis: štai jis paima salas kaip mažą daiktą.</w:t>
      </w:r>
    </w:p>
    <w:p/>
    <w:p>
      <w:r xmlns:w="http://schemas.openxmlformats.org/wordprocessingml/2006/main">
        <w:t xml:space="preserve">2. Psalmė 46:9 – Jis nutraukia karus iki žemės pakraščių; jis sulaužo lanką ir perpjauna ietį. jis sudegina vežimą ugnyje.</w:t>
      </w:r>
    </w:p>
    <w:p/>
    <w:p>
      <w:r xmlns:w="http://schemas.openxmlformats.org/wordprocessingml/2006/main">
        <w:t xml:space="preserve">2 Samuelio 22:40 Tu apjuosei mane jėgomis kovai, o tuos, kurie sukilo prieš mane, pavaldei man.</w:t>
      </w:r>
    </w:p>
    <w:p/>
    <w:p>
      <w:r xmlns:w="http://schemas.openxmlformats.org/wordprocessingml/2006/main">
        <w:t xml:space="preserve">Dievas sustiprino ir įgalino Dovydą nugalėti savo priešus.</w:t>
      </w:r>
    </w:p>
    <w:p/>
    <w:p>
      <w:r xmlns:w="http://schemas.openxmlformats.org/wordprocessingml/2006/main">
        <w:t xml:space="preserve">1. Dievas suteikia stiprybės tiems, kurie juo pasitiki.</w:t>
      </w:r>
    </w:p>
    <w:p/>
    <w:p>
      <w:r xmlns:w="http://schemas.openxmlformats.org/wordprocessingml/2006/main">
        <w:t xml:space="preserve">2. Dievo galia didesnė už bet kokią kliūtį.</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Filipiečiams 4:13 – Aš viską galiu per Kristų, kuris mane stiprina.</w:t>
      </w:r>
    </w:p>
    <w:p/>
    <w:p>
      <w:r xmlns:w="http://schemas.openxmlformats.org/wordprocessingml/2006/main">
        <w:t xml:space="preserve">2 Samuelio 22:41 Tu davei man mano priešų sprandus, kad sunaikinčiau tuos, kurie manęs nekenčia.</w:t>
      </w:r>
    </w:p>
    <w:p/>
    <w:p>
      <w:r xmlns:w="http://schemas.openxmlformats.org/wordprocessingml/2006/main">
        <w:t xml:space="preserve">Dievas suteikė Dovydui jėgų nugalėti savo priešus, įgalindamas jį nugalėti tuos, kurie jo nekenčia.</w:t>
      </w:r>
    </w:p>
    <w:p/>
    <w:p>
      <w:r xmlns:w="http://schemas.openxmlformats.org/wordprocessingml/2006/main">
        <w:t xml:space="preserve">1. „Dievo apsaugos galia“</w:t>
      </w:r>
    </w:p>
    <w:p/>
    <w:p>
      <w:r xmlns:w="http://schemas.openxmlformats.org/wordprocessingml/2006/main">
        <w:t xml:space="preserve">2. „Dievo gailestingumo stiprybė“</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18:39 – „Nes tu mane apjuosei jėga kovai, pavaldei man tuos, kurie sukilo prieš mane“.</w:t>
      </w:r>
    </w:p>
    <w:p/>
    <w:p>
      <w:r xmlns:w="http://schemas.openxmlformats.org/wordprocessingml/2006/main">
        <w:t xml:space="preserve">2 Samuelio 22:42 Jie žiūrėjo, bet nebuvo kam išgelbėti. Viešpačiui, bet jis jiems neatsakė.</w:t>
      </w:r>
    </w:p>
    <w:p/>
    <w:p>
      <w:r xmlns:w="http://schemas.openxmlformats.org/wordprocessingml/2006/main">
        <w:t xml:space="preserve">Nors ieškojo pagalbos, nebuvo kam jų išgelbėti ir net į jų maldas Viešpačiui nebuvo atsakyta.</w:t>
      </w:r>
    </w:p>
    <w:p/>
    <w:p>
      <w:r xmlns:w="http://schemas.openxmlformats.org/wordprocessingml/2006/main">
        <w:t xml:space="preserve">1. Dievas yra suverenus – Romiečiams 8:28</w:t>
      </w:r>
    </w:p>
    <w:p/>
    <w:p>
      <w:r xmlns:w="http://schemas.openxmlformats.org/wordprocessingml/2006/main">
        <w:t xml:space="preserve">2. Maldos galia – Jokūbo 5:16</w:t>
      </w:r>
    </w:p>
    <w:p/>
    <w:p>
      <w:r xmlns:w="http://schemas.openxmlformats.org/wordprocessingml/2006/main">
        <w:t xml:space="preserve">1. Psalmė 18:41 – „Tu davei man savo išgelbėjimo skydą ir tavo švelnumas mane išaukštino“.</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2 Samuelio 22:43 Tada aš sumušiau juos kaip žemės dulkes, sutrypiau juos kaip gatvės purvą ir išsklaidau.</w:t>
      </w:r>
    </w:p>
    <w:p/>
    <w:p>
      <w:r xmlns:w="http://schemas.openxmlformats.org/wordprocessingml/2006/main">
        <w:t xml:space="preserve">Dievas nugalėjo savo priešus ir pavertė juos dulkėmis, trypdamas juos gatvėse.</w:t>
      </w:r>
    </w:p>
    <w:p/>
    <w:p>
      <w:r xmlns:w="http://schemas.openxmlformats.org/wordprocessingml/2006/main">
        <w:t xml:space="preserve">1. Pergalė pralaimėjime: kaip Dievas įveikia mūsų kovas</w:t>
      </w:r>
    </w:p>
    <w:p/>
    <w:p>
      <w:r xmlns:w="http://schemas.openxmlformats.org/wordprocessingml/2006/main">
        <w:t xml:space="preserve">2. Dievo galia veikiant: Jo stiprybės matymas mūsų gyvenime</w:t>
      </w:r>
    </w:p>
    <w:p/>
    <w:p>
      <w:r xmlns:w="http://schemas.openxmlformats.org/wordprocessingml/2006/main">
        <w:t xml:space="preserve">1. Izaijas 54:17 - Joks ginklas, pagamintas prieš tave, nepasiseks, ir kiekvienas liežuvis, kuris kyla prieš tave teisme, tu pasmerksi.</w:t>
      </w:r>
    </w:p>
    <w:p/>
    <w:p>
      <w:r xmlns:w="http://schemas.openxmlformats.org/wordprocessingml/2006/main">
        <w:t xml:space="preserve">2. Romiečiams 8:37 – Vis dėlto visuose šiuose dalykuose mes esame daugiau nei nugalėtojai per Tą, kuris mus mylėjo.</w:t>
      </w:r>
    </w:p>
    <w:p/>
    <w:p>
      <w:r xmlns:w="http://schemas.openxmlformats.org/wordprocessingml/2006/main">
        <w:t xml:space="preserve">2 Samuelio 22:44 Tu išgelbėjai mane iš mano tautos vargų, palikai mane pagonių galva. Tauta, kurios aš nepažinojau, tarnaus man.</w:t>
      </w:r>
    </w:p>
    <w:p/>
    <w:p>
      <w:r xmlns:w="http://schemas.openxmlformats.org/wordprocessingml/2006/main">
        <w:t xml:space="preserve">Dievas išgelbėjo Dovydą nuo savo tautos kovų ir padarė jį pagonių galva, tauta, kurios jis anksčiau nepažino, dabar jam tarnaus.</w:t>
      </w:r>
    </w:p>
    <w:p/>
    <w:p>
      <w:r xmlns:w="http://schemas.openxmlformats.org/wordprocessingml/2006/main">
        <w:t xml:space="preserve">1. Dievo apsauga ir aprūpinimas mūsų gyvenimui.</w:t>
      </w:r>
    </w:p>
    <w:p/>
    <w:p>
      <w:r xmlns:w="http://schemas.openxmlformats.org/wordprocessingml/2006/main">
        <w:t xml:space="preserve">2. Dievo didybės galia atnešti vienybę tarp skirtingų žmonių.</w:t>
      </w:r>
    </w:p>
    <w:p/>
    <w:p>
      <w:r xmlns:w="http://schemas.openxmlformats.org/wordprocessingml/2006/main">
        <w:t xml:space="preserve">1. Efeziečiams 4:3-6 Visomis pastangomis išlaikyti Dvasios vienybę taikos ryšiu. Yra vienas kūnas ir viena Dvasia, kaip, kai buvai pašauktas, buvai pašauktas į vieną viltį. vienas Viešpats, vienas tikėjimas, vienas krikštas; vienas Dievas ir visų Tėvas, kuris yra virš visų, per visus ir visuose.</w:t>
      </w:r>
    </w:p>
    <w:p/>
    <w:p>
      <w:r xmlns:w="http://schemas.openxmlformats.org/wordprocessingml/2006/main">
        <w:t xml:space="preserve">2. Romiečiams 10:12-13 Nes nėra skirtumo tarp žydų ir pagonių, tas pats Viešpats yra visų Viešpats ir gausiai laimina visus, kurie jo šaukiasi, nes kiekvienas, kuris šaukiasi Viešpaties vardo, bus išgelbėtas.</w:t>
      </w:r>
    </w:p>
    <w:p/>
    <w:p>
      <w:r xmlns:w="http://schemas.openxmlformats.org/wordprocessingml/2006/main">
        <w:t xml:space="preserve">2 Samuelio 22:45 Svetimšaliai paklus man. Kai tik išgirs, jie man paklus.</w:t>
      </w:r>
    </w:p>
    <w:p/>
    <w:p>
      <w:r xmlns:w="http://schemas.openxmlformats.org/wordprocessingml/2006/main">
        <w:t xml:space="preserve">Dievas pažada, kad tie, kurie išgirs apie Jo didybę, bus Jam paklusnūs.</w:t>
      </w:r>
    </w:p>
    <w:p/>
    <w:p>
      <w:r xmlns:w="http://schemas.openxmlformats.org/wordprocessingml/2006/main">
        <w:t xml:space="preserve">1. Paklusnumas Dievui yra pasirinkimas – 2 Samuelio 22:45</w:t>
      </w:r>
    </w:p>
    <w:p/>
    <w:p>
      <w:r xmlns:w="http://schemas.openxmlformats.org/wordprocessingml/2006/main">
        <w:t xml:space="preserve">2. Dievo žodžio galia – 2 Samuelio 22:45</w:t>
      </w:r>
    </w:p>
    <w:p/>
    <w:p>
      <w:r xmlns:w="http://schemas.openxmlformats.org/wordprocessingml/2006/main">
        <w:t xml:space="preserve">1. Pakartoto Įstatymo 30:19-20 – rinkitės gyvenimą, kad jūs ir jūsų palikuonys gyventumėte, mylėtumėte Viešpatį, savo Dievą, ir klausytumėte jo balso.</w:t>
      </w:r>
    </w:p>
    <w:p/>
    <w:p>
      <w:r xmlns:w="http://schemas.openxmlformats.org/wordprocessingml/2006/main">
        <w:t xml:space="preserve">2. Romiečiams 10:17 – Taigi tikėjimas kyla iš klausymo, o klausymas – per Kristaus žodį.</w:t>
      </w:r>
    </w:p>
    <w:p/>
    <w:p>
      <w:r xmlns:w="http://schemas.openxmlformats.org/wordprocessingml/2006/main">
        <w:t xml:space="preserve">2 Samuelio 22:46 Svetimšaliai išnyks ir išsigąs iš savo artimųjų.</w:t>
      </w:r>
    </w:p>
    <w:p/>
    <w:p>
      <w:r xmlns:w="http://schemas.openxmlformats.org/wordprocessingml/2006/main">
        <w:t xml:space="preserve">Svetimi žmonės išsigąs iš savo namų.</w:t>
      </w:r>
    </w:p>
    <w:p/>
    <w:p>
      <w:r xmlns:w="http://schemas.openxmlformats.org/wordprocessingml/2006/main">
        <w:t xml:space="preserve">1. Baimės galia: kaip nepažįstami žmonės bėgs, kai yra Dievas</w:t>
      </w:r>
    </w:p>
    <w:p/>
    <w:p>
      <w:r xmlns:w="http://schemas.openxmlformats.org/wordprocessingml/2006/main">
        <w:t xml:space="preserve">2. Stiprybė Dieve: Nežinomybės baimės įveikimas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2 Samuelio 22:47 Viešpats gyvas. ir tebūna palaiminta mano uola; ir tebūna išaukštintas mano išgelbėjimo uolos Dievas.</w:t>
      </w:r>
    </w:p>
    <w:p/>
    <w:p>
      <w:r xmlns:w="http://schemas.openxmlformats.org/wordprocessingml/2006/main">
        <w:t xml:space="preserve">Dovydas šlovina Dievą už tai, kad jis yra jo uola ir išgelbėjimas.</w:t>
      </w:r>
    </w:p>
    <w:p/>
    <w:p>
      <w:r xmlns:w="http://schemas.openxmlformats.org/wordprocessingml/2006/main">
        <w:t xml:space="preserve">1. Dievas yra mūsų uola ir mūsų išgelbėjimas</w:t>
      </w:r>
    </w:p>
    <w:p/>
    <w:p>
      <w:r xmlns:w="http://schemas.openxmlformats.org/wordprocessingml/2006/main">
        <w:t xml:space="preserve">2. Viešpats gyvena ir yra palaimintas</w:t>
      </w:r>
    </w:p>
    <w:p/>
    <w:p>
      <w:r xmlns:w="http://schemas.openxmlformats.org/wordprocessingml/2006/main">
        <w:t xml:space="preserve">1. Psalmė 18:2 – Viešpats yra mano uola, mano tvirtovė ir mano gelbėtojas; mano Dievas yra mano uola, kurioje aš randu prieglobstį, mano skydas ir mano išgelbėjimo ragas.</w:t>
      </w:r>
    </w:p>
    <w:p/>
    <w:p>
      <w:r xmlns:w="http://schemas.openxmlformats.org/wordprocessingml/2006/main">
        <w:t xml:space="preserve">2. Psalmė 62:7 – mano išgelbėjimas ir garbė priklauso nuo Dievo; jis yra mano galinga uola, mano prieglobstis.</w:t>
      </w:r>
    </w:p>
    <w:p/>
    <w:p>
      <w:r xmlns:w="http://schemas.openxmlformats.org/wordprocessingml/2006/main">
        <w:t xml:space="preserve">2 Samuelio 22:48 Dievas atkeršija už mane ir paleidžia man pavaldžią tautą.</w:t>
      </w:r>
    </w:p>
    <w:p/>
    <w:p>
      <w:r xmlns:w="http://schemas.openxmlformats.org/wordprocessingml/2006/main">
        <w:t xml:space="preserve">Dievas atkeršijo ir nubloškė tuos, kurie buvo prieš Dovydą.</w:t>
      </w:r>
    </w:p>
    <w:p/>
    <w:p>
      <w:r xmlns:w="http://schemas.openxmlformats.org/wordprocessingml/2006/main">
        <w:t xml:space="preserve">1. Dievo teisingumas: Dievo kerštingos galios supratimas</w:t>
      </w:r>
    </w:p>
    <w:p/>
    <w:p>
      <w:r xmlns:w="http://schemas.openxmlformats.org/wordprocessingml/2006/main">
        <w:t xml:space="preserve">2. Dievo ištikimybė: paguodos patyrimas jo apsaugoje</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Psalmė 18:47 – Viešpats gyvas; ir tebūna palaiminta mano uola; ir tebūna išaukštintas mano išgelbėjimo Dievas.</w:t>
      </w:r>
    </w:p>
    <w:p/>
    <w:p>
      <w:r xmlns:w="http://schemas.openxmlformats.org/wordprocessingml/2006/main">
        <w:t xml:space="preserve">2 Samuel 22:49 49 Tai mane išlaisvina iš mano priešų. Tu iškėlei mane aukštai virš tų, kurie sukilo prieš mane, išgelbėjai mane nuo smurtautojo.</w:t>
      </w:r>
    </w:p>
    <w:p/>
    <w:p>
      <w:r xmlns:w="http://schemas.openxmlformats.org/wordprocessingml/2006/main">
        <w:t xml:space="preserve">Dievas išlaisvina tikinčiuosius nuo priešų ir pakelia juos aukštyn.</w:t>
      </w:r>
    </w:p>
    <w:p/>
    <w:p>
      <w:r xmlns:w="http://schemas.openxmlformats.org/wordprocessingml/2006/main">
        <w:t xml:space="preserve">1. Dievas mus pakels bėdų metu</w:t>
      </w:r>
    </w:p>
    <w:p/>
    <w:p>
      <w:r xmlns:w="http://schemas.openxmlformats.org/wordprocessingml/2006/main">
        <w:t xml:space="preserve">2. Galime pasitikėti Dievo apsauga nuo mūsų priešų</w:t>
      </w:r>
    </w:p>
    <w:p/>
    <w:p>
      <w:r xmlns:w="http://schemas.openxmlformats.org/wordprocessingml/2006/main">
        <w:t xml:space="preserve">1. Psalmė 18:2-3 – „Viešpats yra mano uola, mano tvirtovė ir gelbėtojas; mano Dievas, mano uola, prie kurio aš prisiglaudžiu; mano skydas ir išgelbėjimo ragas, mano tvirtovė ir prieglobstis, mano Gelbėtojas; tu išgelbėjai mane nuo smurto“.</w:t>
      </w:r>
    </w:p>
    <w:p/>
    <w:p>
      <w:r xmlns:w="http://schemas.openxmlformats.org/wordprocessingml/2006/main">
        <w:t xml:space="preserve">2. Romiečiams 8:31-32 - "Jei Dievas yra už mus, kas gali būti prieš mus? Tas, kuris nepagailėjo savo Sūnaus, bet atidavė jį už mus visus, kaip jis taip pat su juo nedovanos mums visko. ?"</w:t>
      </w:r>
    </w:p>
    <w:p/>
    <w:p>
      <w:r xmlns:w="http://schemas.openxmlformats.org/wordprocessingml/2006/main">
        <w:t xml:space="preserve">2 Samuelio 22:50 Todėl dėkosiu Tau, Viešpatie, tarp pagonių ir giedosiu tavo vardą.</w:t>
      </w:r>
    </w:p>
    <w:p/>
    <w:p>
      <w:r xmlns:w="http://schemas.openxmlformats.org/wordprocessingml/2006/main">
        <w:t xml:space="preserve">1: Visada turėtume būti dėkingi Dievui, kad ir su kuo susidurtume, ir pirmiausia Jį šlovinti.</w:t>
      </w:r>
    </w:p>
    <w:p/>
    <w:p>
      <w:r xmlns:w="http://schemas.openxmlformats.org/wordprocessingml/2006/main">
        <w:t xml:space="preserve">2: Dievo meilė ir gerumas turi būti išreikšti mūsų žodžiais ir veiksmais, kad kiti galėtų pasinaudoti Jo malone.</w:t>
      </w:r>
    </w:p>
    <w:p/>
    <w:p>
      <w:r xmlns:w="http://schemas.openxmlformats.org/wordprocessingml/2006/main">
        <w:t xml:space="preserve">1: Kolosiečiams 3:17 - Ir kad ir ką bedarytumėte žodžiu ar darbu, visa darykite Viešpaties Jėzaus vardu, per jį dėkodami Dievui Tėvui.</w:t>
      </w:r>
    </w:p>
    <w:p/>
    <w:p>
      <w:r xmlns:w="http://schemas.openxmlformats.org/wordprocessingml/2006/main">
        <w:t xml:space="preserve">2: Psalmė 95:2 – Ateikime Jo akivaizdon su dėkojimu; sukelkime jam džiaugsmingą triukšmą šlovinimo giesmėmis!</w:t>
      </w:r>
    </w:p>
    <w:p/>
    <w:p>
      <w:r xmlns:w="http://schemas.openxmlformats.org/wordprocessingml/2006/main">
        <w:t xml:space="preserve">2 Samuel 22:51 51 Jis yra išgelbėjimo bokštas savo karaliui. Jis gailestingas savo pateptajam, Dovydui ir jo palikuonims per amžius.</w:t>
      </w:r>
    </w:p>
    <w:p/>
    <w:p>
      <w:r xmlns:w="http://schemas.openxmlformats.org/wordprocessingml/2006/main">
        <w:t xml:space="preserve">Dievas rodo gailestingumą ir išgelbėjimą karaliui Dovydui ir jo palikuonims per amžius.</w:t>
      </w:r>
    </w:p>
    <w:p/>
    <w:p>
      <w:r xmlns:w="http://schemas.openxmlformats.org/wordprocessingml/2006/main">
        <w:t xml:space="preserve">1. Gailestingumo rodymas pateptiesiems: 2 Samuelio 22:51 studija</w:t>
      </w:r>
    </w:p>
    <w:p/>
    <w:p>
      <w:r xmlns:w="http://schemas.openxmlformats.org/wordprocessingml/2006/main">
        <w:t xml:space="preserve">2. Nenutrūkstanti Dievo meilė ir apsauga: žvilgsnis į 2 Samuelio 22:51</w:t>
      </w:r>
    </w:p>
    <w:p/>
    <w:p>
      <w:r xmlns:w="http://schemas.openxmlformats.org/wordprocessingml/2006/main">
        <w:t xml:space="preserve">1. Psalmė 18:2: "Viešpats yra mano uola, mano tvirtovė ir mano gelbėtojas, mano Dievas yra mano uola, kurioje aš prieglobstį, mano skydas ir mano išgelbėjimo ragas, mano tvirtovė."</w:t>
      </w:r>
    </w:p>
    <w:p/>
    <w:p>
      <w:r xmlns:w="http://schemas.openxmlformats.org/wordprocessingml/2006/main">
        <w:t xml:space="preserve">2. Psalmė 89:20: „Radau savo tarną Dovydą, savo šventu aliejumi patepiau jį“.</w:t>
      </w:r>
    </w:p>
    <w:p/>
    <w:p>
      <w:r xmlns:w="http://schemas.openxmlformats.org/wordprocessingml/2006/main">
        <w:t xml:space="preserve">2 Samuelio 23 skyriuje užrašyti paskutiniai Dovydo žodžiai ir galingi darbai ir pabrėžiama jo galiūnų narsa.</w:t>
      </w:r>
    </w:p>
    <w:p/>
    <w:p>
      <w:r xmlns:w="http://schemas.openxmlformats.org/wordprocessingml/2006/main">
        <w:t xml:space="preserve">1 pastraipa: Skyrius pradedamas įžanga, kurioje teigiama, kad tai paskutiniai Dovydo, Jesės sūnaus, kurį Dievas išaukštino kaip pateptąjį Izraelio karalių, žodžiai (2 Samuelio 23:1-2).</w:t>
      </w:r>
    </w:p>
    <w:p/>
    <w:p>
      <w:r xmlns:w="http://schemas.openxmlformats.org/wordprocessingml/2006/main">
        <w:t xml:space="preserve">2 pastraipa: Dovydas kalba apie savo santykius su Dievu, pripažindamas, kad Dievo sandora su juo yra saugi ir amžina. Jis apibūdina Dievą kaip savo uolą ir prieglobstį (2 Samuelio 23:3-4).</w:t>
      </w:r>
    </w:p>
    <w:p/>
    <w:p>
      <w:r xmlns:w="http://schemas.openxmlformats.org/wordprocessingml/2006/main">
        <w:t xml:space="preserve">3 pastraipa: Dovydas apmąsto savo viešpatavimą, aprašydamas, kaip Dievo bijantis valdovas užtikrina teisingumą ir klestėjimą. Jis tai supriešina su nedorais valdovais, kurie yra kaip erškėčiai, kuriuos reikia išmesti (2 Samuelio 23:5).</w:t>
      </w:r>
    </w:p>
    <w:p/>
    <w:p>
      <w:r xmlns:w="http://schemas.openxmlformats.org/wordprocessingml/2006/main">
        <w:t xml:space="preserve">4-oji pastraipa: Skyrius nukreipia dėmesį į Dovydo galiūnų žygdarbius. Jame išvardyti jų vardai ir paminėti kai kurie nepaprasti jų žygdarbiai mūšyje (2 Samuelio 23:8-39).</w:t>
      </w:r>
    </w:p>
    <w:p/>
    <w:p>
      <w:r xmlns:w="http://schemas.openxmlformats.org/wordprocessingml/2006/main">
        <w:t xml:space="preserve">5-oji pastraipa: Trys konkretūs kariai Jošebas-Basšebetas, Eleazaras ir Šama yra išskirti dėl jų išskirtinių drąsos ginant Izraelį nuo didžiulių sunkumų (2 Samuelio 23:8-12).</w:t>
      </w:r>
    </w:p>
    <w:p/>
    <w:p>
      <w:r xmlns:w="http://schemas.openxmlformats.org/wordprocessingml/2006/main">
        <w:t xml:space="preserve">6 pastraipa: Pasakojime trumpai minimi kiti žymūs kariai, kurie demonstravo drąsą ir ištikimybę Dovydui. Jų žygdarbiai apima susidūrimą su priešo milžinais arba mūšius su filistinais (2 Samuelio 23:13-17).</w:t>
      </w:r>
    </w:p>
    <w:p/>
    <w:p>
      <w:r xmlns:w="http://schemas.openxmlformats.org/wordprocessingml/2006/main">
        <w:t xml:space="preserve">7 pastraipa: Vienu metu mūšyje su filistinais Dovydas išreiškia ilgesį vandens iš šulinio netoli Betliejaus. Trys galiūnai rizikuoja savo gyvybėmis, kad atneštų jam vandens iš to šulinio (2 Samuelio 23:18-19).</w:t>
      </w:r>
    </w:p>
    <w:p/>
    <w:p>
      <w:r xmlns:w="http://schemas.openxmlformats.org/wordprocessingml/2006/main">
        <w:t xml:space="preserve">8 pastraipa: Tačiau kai jie padovanoja vandenį Dovydui, jis atsisako jo gerti iš pagarbos Dievui, nes jį gavo jo ištikimi kareiviai, rizikuodami asmeniškai (2 Samuelio 23:16-17).</w:t>
      </w:r>
    </w:p>
    <w:p/>
    <w:p>
      <w:r xmlns:w="http://schemas.openxmlformats.org/wordprocessingml/2006/main">
        <w:t xml:space="preserve">9 pastraipa: Skyriaus pabaigoje pateikiami papildomi garsių karių, žinomų dėl savo narsių veiksmų karaliaus Dovydo valdymo metais, vardai (2 Samuelio 23;20–39).</w:t>
      </w:r>
    </w:p>
    <w:p/>
    <w:p>
      <w:r xmlns:w="http://schemas.openxmlformats.org/wordprocessingml/2006/main">
        <w:t xml:space="preserve">Apibendrinant, 2 Samuelio dvidešimt trečiame skyriuje pateikiami paskutiniai karaliaus Dovydo žodžiai ir galingi darbai, Dovydas apmąsto savo santykius su Dievu, pripažindamas Jo sandoros ištikimybę. Jis aptaria teisingą valdymą ir supriešina ją su nedorumu. Apibendrinant, skyriuje išryškinami didvyriški Dovydo galiūnų žygdarbiai, įskaitant Jošebą-Basšebetą, Eleazarą, Šamą. Minimi kiti kariai, o trys rizikuoja savo gyvybėmis, kad įvykdytų ilgesingą troškimą. Dovydas atsisako gerti vandenį iš pagarbos Dievui. Apibendrinant, skyrius baigiamas išvardijant papildomus drąsius karius. Jame akcentuojamos tokios temos kaip lojalumas, drąsa ir dieviškasis palankumas mūšyje.</w:t>
      </w:r>
    </w:p>
    <w:p/>
    <w:p>
      <w:r xmlns:w="http://schemas.openxmlformats.org/wordprocessingml/2006/main">
        <w:t xml:space="preserve">2 Samuelio 23:1 Tai yra paskutiniai Dovydo žodžiai. Jesės sūnus Dovydas tarė, o vyras, pakilęs aukštybėje, Jokūbo Dievo pateptasis ir mielasis Izraelio psalmininkas, pasakė:</w:t>
      </w:r>
    </w:p>
    <w:p/>
    <w:p>
      <w:r xmlns:w="http://schemas.openxmlformats.org/wordprocessingml/2006/main">
        <w:t xml:space="preserve">Dovydas, Jesės sūnus ir Jokūbo Dievo pateptas, pasakė paskutinius žodžius kaip Izraelio psalmininkas.</w:t>
      </w:r>
    </w:p>
    <w:p/>
    <w:p>
      <w:r xmlns:w="http://schemas.openxmlformats.org/wordprocessingml/2006/main">
        <w:t xml:space="preserve">1. Dovydo patepimas: Dievo ištikimybės pavyzdys</w:t>
      </w:r>
    </w:p>
    <w:p/>
    <w:p>
      <w:r xmlns:w="http://schemas.openxmlformats.org/wordprocessingml/2006/main">
        <w:t xml:space="preserve">2. Balso suteikimas Dievo valiai: Dovydo palikimas</w:t>
      </w:r>
    </w:p>
    <w:p/>
    <w:p>
      <w:r xmlns:w="http://schemas.openxmlformats.org/wordprocessingml/2006/main">
        <w:t xml:space="preserve">1. Psalmė 89:20-21 Radau savo tarną Dovydą; savo šventu aliejumi aš jį patepiau. Mano ranka visada bus su juo; ir mano ranka sustiprins jį.</w:t>
      </w:r>
    </w:p>
    <w:p/>
    <w:p>
      <w:r xmlns:w="http://schemas.openxmlformats.org/wordprocessingml/2006/main">
        <w:t xml:space="preserve">2. 2 Karalių 2:9-11 Ir buvo taip, kad jiems nuėjus, Elijas tarė Eliziejui: “Paklausk, ką aš padarysiu dėl tavęs, kol būsiu paimtas iš tavęs”. Eliziejus tarė: “Prašau tavęs, leisk ant manęs dvigubą savo dvasios dalį”. Jis atsakė: “Tu prašėte sunkaus dalyko. Tačiau jei pamatysi mane, kai būsiu paimtas iš tavęs, tau taip bus. bet jei ne, taip nebus.</w:t>
      </w:r>
    </w:p>
    <w:p/>
    <w:p>
      <w:r xmlns:w="http://schemas.openxmlformats.org/wordprocessingml/2006/main">
        <w:t xml:space="preserve">2 Samuel 23:2 2 Viešpaties Dvasia kalbėjo per mane, ir Jo žodis buvo mano liežuvis.</w:t>
      </w:r>
    </w:p>
    <w:p/>
    <w:p>
      <w:r xmlns:w="http://schemas.openxmlformats.org/wordprocessingml/2006/main">
        <w:t xml:space="preserve">VIEŠPATIES Dvasia kalbėjo Dovydui ir jo žodis buvo ant jo liežuvio.</w:t>
      </w:r>
    </w:p>
    <w:p/>
    <w:p>
      <w:r xmlns:w="http://schemas.openxmlformats.org/wordprocessingml/2006/main">
        <w:t xml:space="preserve">1. Kaip atpažinti Dievo valią mūsų gyvenime</w:t>
      </w:r>
    </w:p>
    <w:p/>
    <w:p>
      <w:r xmlns:w="http://schemas.openxmlformats.org/wordprocessingml/2006/main">
        <w:t xml:space="preserve">2. Galia sakyti Dievo žodį</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Patarlės 18:21 - Mirtis ir gyvybė yra liežuvio valdžioje, ir tie, kurie jį myli, valgys jo vaisius.</w:t>
      </w:r>
    </w:p>
    <w:p/>
    <w:p>
      <w:r xmlns:w="http://schemas.openxmlformats.org/wordprocessingml/2006/main">
        <w:t xml:space="preserve">2 Samuel 23:3 3 Izraelio Dievas pasakė: “Izraelio uola man kalbėjo: “Kas valdo žmones, turi būti teisus, valdantis Dievo baimėje”.</w:t>
      </w:r>
    </w:p>
    <w:p/>
    <w:p>
      <w:r xmlns:w="http://schemas.openxmlformats.org/wordprocessingml/2006/main">
        <w:t xml:space="preserve">Dievas įsako, kad valdantieji valdytų teisingai ir teisingai, iš pagarbos Dievui.</w:t>
      </w:r>
    </w:p>
    <w:p/>
    <w:p>
      <w:r xmlns:w="http://schemas.openxmlformats.org/wordprocessingml/2006/main">
        <w:t xml:space="preserve">1. Lyderių pareiga teisingai valdyti</w:t>
      </w:r>
    </w:p>
    <w:p/>
    <w:p>
      <w:r xmlns:w="http://schemas.openxmlformats.org/wordprocessingml/2006/main">
        <w:t xml:space="preserve">2. Jėgos svoris ir Dievo baimė</w:t>
      </w:r>
    </w:p>
    <w:p/>
    <w:p>
      <w:r xmlns:w="http://schemas.openxmlformats.org/wordprocessingml/2006/main">
        <w:t xml:space="preserve">1. Psalmė 2:10-12 Taigi dabar, karaliai, būkite išmintingi; Būkite perspėti, žemės valdovai. Tarnauk Viešpačiui su baime ir džiaukis drebėdamas. Pabučiuok Sūnų, kad jis nesupyktų ir nežūtum kelyje, nes greitai užsidega jo rūstybė. Palaiminti visi, kurie jame glaudžiasi.</w:t>
      </w:r>
    </w:p>
    <w:p/>
    <w:p>
      <w:r xmlns:w="http://schemas.openxmlformats.org/wordprocessingml/2006/main">
        <w:t xml:space="preserve">2. Patarlės 16:12-13 Karaliams bjauru daryti pikta, nes sostas yra pastatytas ant teisumo. Teisingos lūpos yra karaliaus malonumas, ir jis myli tą, kuris kalba teisingai.</w:t>
      </w:r>
    </w:p>
    <w:p/>
    <w:p>
      <w:r xmlns:w="http://schemas.openxmlformats.org/wordprocessingml/2006/main">
        <w:t xml:space="preserve">2 Samuel 23:4 4 Jis bus kaip ryto šviesa, saulei tekant, rytas be debesų. kaip švelni žolė, skaidriai šviečianti po lietaus iš žemės.</w:t>
      </w:r>
    </w:p>
    <w:p/>
    <w:p>
      <w:r xmlns:w="http://schemas.openxmlformats.org/wordprocessingml/2006/main">
        <w:t xml:space="preserve">Praėjimas Dievas bus kaip ryto saulėtekis, pilnas šviesos be jokių debesų ir kaip žolė, kuri auga po giedro lietaus.</w:t>
      </w:r>
    </w:p>
    <w:p/>
    <w:p>
      <w:r xmlns:w="http://schemas.openxmlformats.org/wordprocessingml/2006/main">
        <w:t xml:space="preserve">1. Dievo meilė ir džiaugsmas yra kaip šviesus ryto saulėtekis.</w:t>
      </w:r>
    </w:p>
    <w:p/>
    <w:p>
      <w:r xmlns:w="http://schemas.openxmlformats.org/wordprocessingml/2006/main">
        <w:t xml:space="preserve">2. Dievo malonė yra kaip švelni žolė po lietaus.</w:t>
      </w:r>
    </w:p>
    <w:p/>
    <w:p>
      <w:r xmlns:w="http://schemas.openxmlformats.org/wordprocessingml/2006/main">
        <w:t xml:space="preserve">1. Izaijas 9:2 – Žmonės, kurie vaikščiojo tamsoje, matė didelę šviesą; tiems, kurie gyveno mirties šešėlio šalyje, jiems nušvito šviesa.</w:t>
      </w:r>
    </w:p>
    <w:p/>
    <w:p>
      <w:r xmlns:w="http://schemas.openxmlformats.org/wordprocessingml/2006/main">
        <w:t xml:space="preserve">2. Psalmė 103:5 – Kas pasotina tavo burną gėrybėmis, kad tavo jaunystė atsinaujintų kaip erelis.</w:t>
      </w:r>
    </w:p>
    <w:p/>
    <w:p>
      <w:r xmlns:w="http://schemas.openxmlformats.org/wordprocessingml/2006/main">
        <w:t xml:space="preserve">2 Samuel 23:5 5 Nors mano namai nėra tokie su Dievu. Tačiau jis padarė su manimi amžiną sandorą, viskuo sutvarkytą ir tvirtą. Tai yra visas mano išgelbėjimas ir mano troškimas, nors jis ir neleidžia jam augti.</w:t>
      </w:r>
    </w:p>
    <w:p/>
    <w:p>
      <w:r xmlns:w="http://schemas.openxmlformats.org/wordprocessingml/2006/main">
        <w:t xml:space="preserve">Dievas su mumis sudarė amžiną sandorą, kuri yra visuose dalykuose sutvarkyta ir patikima, o tai yra mūsų išgelbėjimas ir mūsų troškimas.</w:t>
      </w:r>
    </w:p>
    <w:p/>
    <w:p>
      <w:r xmlns:w="http://schemas.openxmlformats.org/wordprocessingml/2006/main">
        <w:t xml:space="preserve">1. Nenutrūkstantis amžinosios sandoros pažadas</w:t>
      </w:r>
    </w:p>
    <w:p/>
    <w:p>
      <w:r xmlns:w="http://schemas.openxmlformats.org/wordprocessingml/2006/main">
        <w:t xml:space="preserve">2. Išganymas ir saugumas per Dievo sandorą</w:t>
      </w:r>
    </w:p>
    <w:p/>
    <w:p>
      <w:r xmlns:w="http://schemas.openxmlformats.org/wordprocessingml/2006/main">
        <w:t xml:space="preserve">1. Izaijas 55:3 – „Palenk savo ausį ir ateik pas mane, klausyk, kad tavo siela išliktų gyva, ir aš sudarysiu su tavimi amžiną sandorą, mano tvirta ir tvirta meilė Dovydui“.</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p>
      <w:r xmlns:w="http://schemas.openxmlformats.org/wordprocessingml/2006/main">
        <w:t xml:space="preserve">2 Samuelio 23:6 Bet visi Belialo sūnūs bus kaip išmesti erškėčiai, nes jų negalima paimti rankomis.</w:t>
      </w:r>
    </w:p>
    <w:p/>
    <w:p>
      <w:r xmlns:w="http://schemas.openxmlformats.org/wordprocessingml/2006/main">
        <w:t xml:space="preserve">Belialo sūnūs prilyginami erškėčiams, kurių negalima paimti rankomis.</w:t>
      </w:r>
    </w:p>
    <w:p/>
    <w:p>
      <w:r xmlns:w="http://schemas.openxmlformats.org/wordprocessingml/2006/main">
        <w:t xml:space="preserve">1. Gyvenimas be tikėjimo negali būti paliestas Viešpaties ranka.</w:t>
      </w:r>
    </w:p>
    <w:p/>
    <w:p>
      <w:r xmlns:w="http://schemas.openxmlformats.org/wordprocessingml/2006/main">
        <w:t xml:space="preserve">2. Privalome apsisaugoti nuo Belialo įtakos, įsikibę į tikėjimą.</w:t>
      </w:r>
    </w:p>
    <w:p/>
    <w:p>
      <w:r xmlns:w="http://schemas.openxmlformats.org/wordprocessingml/2006/main">
        <w:t xml:space="preserve">1. 2 Korintiečiams 5:7 – Nes mes gyvename tikėjimu, o ne regėjimu.</w:t>
      </w:r>
    </w:p>
    <w:p/>
    <w:p>
      <w:r xmlns:w="http://schemas.openxmlformats.org/wordprocessingml/2006/main">
        <w:t xml:space="preserve">2. Mato 11:29 – Imkite ant savęs mano jungą ir mokykitės iš manęs; Aš esu romus ir nuolankios širdies, ir jūs rasite savo sieloms atgaivą.</w:t>
      </w:r>
    </w:p>
    <w:p/>
    <w:p>
      <w:r xmlns:w="http://schemas.openxmlformats.org/wordprocessingml/2006/main">
        <w:t xml:space="preserve">2 Samuel 23:7 7 Žmogus, kuris juos palies, turi būti aptvertas geležimi ir ieties koteliu. ir jie bus visiškai sudeginti toje pačioje vietoje.</w:t>
      </w:r>
    </w:p>
    <w:p/>
    <w:p>
      <w:r xmlns:w="http://schemas.openxmlformats.org/wordprocessingml/2006/main">
        <w:t xml:space="preserve">Dovydas pasakoja apie narsų karį, kuris be baimės kovojo su priešų grupe, apsaugotas geležimi ir ietimi, ir kuris galiausiai buvo sudegintas gyvas.</w:t>
      </w:r>
    </w:p>
    <w:p/>
    <w:p>
      <w:r xmlns:w="http://schemas.openxmlformats.org/wordprocessingml/2006/main">
        <w:t xml:space="preserve">1. Drąsa ir įsipareigojimas nelaimių akivaizdoje</w:t>
      </w:r>
    </w:p>
    <w:p/>
    <w:p>
      <w:r xmlns:w="http://schemas.openxmlformats.org/wordprocessingml/2006/main">
        <w:t xml:space="preserve">2. Tvirtas tikėjimas, nepaisant sudėtingų aplinkybių</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Mato 10:28 – Ir nebijokite tų, kurie žudo kūną, bet negali nužudyti sielos. Verčiau bijokite to, kuris pragare gali sunaikinti ir sielą, ir kūną.</w:t>
      </w:r>
    </w:p>
    <w:p/>
    <w:p>
      <w:r xmlns:w="http://schemas.openxmlformats.org/wordprocessingml/2006/main">
        <w:t xml:space="preserve">2 Samuel 23:8 8 Dovydo karžygių vardai: Tachmonitas, kuris sėdėjo kėdėje, vadas; tas pats Adino Eznitas. Jis pakėlė ietį prieš aštuonis šimtus, kuriuos vienu metu nužudė.</w:t>
      </w:r>
    </w:p>
    <w:p/>
    <w:p>
      <w:r xmlns:w="http://schemas.openxmlformats.org/wordprocessingml/2006/main">
        <w:t xml:space="preserve">Adino Eznitas buvo galingas karys, per vieną mūšį nužudęs 800 žmonių.</w:t>
      </w:r>
    </w:p>
    <w:p/>
    <w:p>
      <w:r xmlns:w="http://schemas.openxmlformats.org/wordprocessingml/2006/main">
        <w:t xml:space="preserve">1. Tikėjimo Dievu galia – 2 Kronikų 20:15</w:t>
      </w:r>
    </w:p>
    <w:p/>
    <w:p>
      <w:r xmlns:w="http://schemas.openxmlformats.org/wordprocessingml/2006/main">
        <w:t xml:space="preserve">2. Vienybės stiprybė – Psalmė 133:1-3</w:t>
      </w:r>
    </w:p>
    <w:p/>
    <w:p>
      <w:r xmlns:w="http://schemas.openxmlformats.org/wordprocessingml/2006/main">
        <w:t xml:space="preserve">1. 2 Metraščių 20:15 - "Jis tarė: "Klausykite, visas Judas ir Jeruzalės gyventojai, ir tu, karalius Juozapatas. Taip tau sako Viešpats: Nebijokite ir neišsigąskite dėl šios didžiulės minios. mūšis yra ne tavo, o Dievo“.</w:t>
      </w:r>
    </w:p>
    <w:p/>
    <w:p>
      <w:r xmlns:w="http://schemas.openxmlformats.org/wordprocessingml/2006/main">
        <w:t xml:space="preserve">2. Psalmė 133:1-3 -"Štai kaip gera ir kaip malonu broliams gyventi vienybėje! Tai kaip brangus tepalas ant galvos, kuris nutekėjo ant barzdos, net Aarono barzdos. iki jo drabužių sijonų; kaip Hermono rasa ir kaip rasa, nusileidusi ant Siono kalnų, nes ten Viešpats įsakė palaiminimą, gyvenimą per amžius“.</w:t>
      </w:r>
    </w:p>
    <w:p/>
    <w:p>
      <w:r xmlns:w="http://schemas.openxmlformats.org/wordprocessingml/2006/main">
        <w:t xml:space="preserve">2 Samuelio 23:9 Po jo buvo Dodo sūnus Ahohitas Eleazaras, vienas iš trijų galiūnų su Dovydu, kai jie priešinosi filistinams, susirinkusiems į mūšį, o Izraelio vyrai pasitraukė.</w:t>
      </w:r>
    </w:p>
    <w:p/>
    <w:p>
      <w:r xmlns:w="http://schemas.openxmlformats.org/wordprocessingml/2006/main">
        <w:t xml:space="preserve">Eleazaras, Dodo Ahohiečio sūnus, buvo vienas iš trijų galiūnų, kurie buvo su Dovydu, kai kovoje priešinosi filistinams.</w:t>
      </w:r>
    </w:p>
    <w:p/>
    <w:p>
      <w:r xmlns:w="http://schemas.openxmlformats.org/wordprocessingml/2006/main">
        <w:t xml:space="preserve">1. Vienybės stiprybė: kaip Dievas panaudoja keletą žmonių, kad padarytų didelius dalykus</w:t>
      </w:r>
    </w:p>
    <w:p/>
    <w:p>
      <w:r xmlns:w="http://schemas.openxmlformats.org/wordprocessingml/2006/main">
        <w:t xml:space="preserve">2. Drąsa nelaimių akivaizdoje: istorija apie Eleazarą ir jo ištikimą tarnystę</w:t>
      </w:r>
    </w:p>
    <w:p/>
    <w:p>
      <w:r xmlns:w="http://schemas.openxmlformats.org/wordprocessingml/2006/main">
        <w:t xml:space="preserve">1. 1 Metraščių 11:11-12 – Po jo buvo Dodo sūnus Eleazaras, ahohitas, kuris buvo vienas iš trijų galiūnų su Dovydu, kai jie niekino filistinus, kurie buvo susirinkę į mūšį. Jie buvo susirinkę į mūšį, o Dovydas buvo tarp žmonių.</w:t>
      </w:r>
    </w:p>
    <w:p/>
    <w:p>
      <w:r xmlns:w="http://schemas.openxmlformats.org/wordprocessingml/2006/main">
        <w:t xml:space="preserve">2. Efeziečiams 6:10-18 – Pagaliau būkite stiprūs Viešpatyje ir jo galios jėga. Apsirenkite visais Dievo ginklais, kad galėtumėte atsispirti velnio sumanymams. Nes mes kovojame ne su kūnu ir krauju, bet prieš valdovus, su valdžia, su kosminėmis galiomis virš šios dabartinės tamsos, su dvasinėmis blogio jėgomis danguje.</w:t>
      </w:r>
    </w:p>
    <w:p/>
    <w:p>
      <w:r xmlns:w="http://schemas.openxmlformats.org/wordprocessingml/2006/main">
        <w:t xml:space="preserve">2 Samuel 23:10 10 Jis atsistojo ir mušė filistinus, kol jo ranka nuvargo ir prisikabino prie kardo. Tą dieną Viešpats iškovojo didelę pergalę. o žmonės grįžo paskui jį tik tam, kad pagrobtų.</w:t>
      </w:r>
    </w:p>
    <w:p/>
    <w:p>
      <w:r xmlns:w="http://schemas.openxmlformats.org/wordprocessingml/2006/main">
        <w:t xml:space="preserve">Dovydas kovojo su filistinais ir laimėjo, o žmonės sekė paskui jį, kad paimtų grobį.</w:t>
      </w:r>
    </w:p>
    <w:p/>
    <w:p>
      <w:r xmlns:w="http://schemas.openxmlformats.org/wordprocessingml/2006/main">
        <w:t xml:space="preserve">1. Dievas apdovanoja tuos, kurie kovoja už tai, kas teisinga.</w:t>
      </w:r>
    </w:p>
    <w:p/>
    <w:p>
      <w:r xmlns:w="http://schemas.openxmlformats.org/wordprocessingml/2006/main">
        <w:t xml:space="preserve">2. Mūsų neturi motyvuoti godumas ar savanaudiškumas.</w:t>
      </w:r>
    </w:p>
    <w:p/>
    <w:p>
      <w:r xmlns:w="http://schemas.openxmlformats.org/wordprocessingml/2006/main">
        <w:t xml:space="preserve">1. 1 Samuelio 17:47 Ir visa ši minia žinos, kad VIEŠPATS negelbsti kardu ir ietimi, nes mūšis priklauso VIEŠPAČIUI, ir jis atiduos jus į mūsų rankas.</w:t>
      </w:r>
    </w:p>
    <w:p/>
    <w:p>
      <w:r xmlns:w="http://schemas.openxmlformats.org/wordprocessingml/2006/main">
        <w:t xml:space="preserve">2. 1 Petro 5:8 Būkite blaivūs, būkite budrūs; nes jūsų priešas velnias kaip riaumojantis liūtas vaikšto aplinkui, ieškodamas, ką praryti.</w:t>
      </w:r>
    </w:p>
    <w:p/>
    <w:p>
      <w:r xmlns:w="http://schemas.openxmlformats.org/wordprocessingml/2006/main">
        <w:t xml:space="preserve">2 Samuelio 23:11 Po jo buvo Hararito Agėjo sūnus Šama. Filistinai susibūrė į būrį, kur buvo pilna žemės gabalėlis lęšių, ir žmonės pabėgo nuo filistinų.</w:t>
      </w:r>
    </w:p>
    <w:p/>
    <w:p>
      <w:r xmlns:w="http://schemas.openxmlformats.org/wordprocessingml/2006/main">
        <w:t xml:space="preserve">Šama, Hararito Agėjo sūnus, narsiai gynė savo žmones, kai filistinai susibūrė į būrį, kad juos pultų.</w:t>
      </w:r>
    </w:p>
    <w:p/>
    <w:p>
      <w:r xmlns:w="http://schemas.openxmlformats.org/wordprocessingml/2006/main">
        <w:t xml:space="preserve">1. Būkite drąsūs nelaimių akivaizdoje.</w:t>
      </w:r>
    </w:p>
    <w:p/>
    <w:p>
      <w:r xmlns:w="http://schemas.openxmlformats.org/wordprocessingml/2006/main">
        <w:t xml:space="preserve">2. Būkite tvirti ir drąsūs išbandymų viduryje.</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Psalmė 27:14 – „Laukite Viešpaties, būk stiprus, nusiteikęs ir lauk Viešpaties“.</w:t>
      </w:r>
    </w:p>
    <w:p/>
    <w:p>
      <w:r xmlns:w="http://schemas.openxmlformats.org/wordprocessingml/2006/main">
        <w:t xml:space="preserve">2 Samuelio 23:12 12 Bet jis atsistojo viduryje žemės, ją gynė ir išžudė filistinus. Viešpats iškovojo didelę pergalę.</w:t>
      </w:r>
    </w:p>
    <w:p/>
    <w:p>
      <w:r xmlns:w="http://schemas.openxmlformats.org/wordprocessingml/2006/main">
        <w:t xml:space="preserve">Dovydas stovėjo viduryje žemės ir kovojo su filistinais, o Viešpats suteikė didelę pergalę.</w:t>
      </w:r>
    </w:p>
    <w:p/>
    <w:p>
      <w:r xmlns:w="http://schemas.openxmlformats.org/wordprocessingml/2006/main">
        <w:t xml:space="preserve">1. Būkite tvirti Viešpatyje ir Jis suteiks pergalę</w:t>
      </w:r>
    </w:p>
    <w:p/>
    <w:p>
      <w:r xmlns:w="http://schemas.openxmlformats.org/wordprocessingml/2006/main">
        <w:t xml:space="preserve">2. Žinojimas, kada kovoti ir kada pasitikėti Dievu</w:t>
      </w:r>
    </w:p>
    <w:p/>
    <w:p>
      <w:r xmlns:w="http://schemas.openxmlformats.org/wordprocessingml/2006/main">
        <w:t xml:space="preserve">1. 1 Korintiečiams 16:13 – Būkite budrūs, būkite tvirti tikėjime, elkitės kaip vyrai, būkite stiprūs.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2 Samuel 23:13 13 Trys iš trisdešimties vadovų nuėjo ir pjūties metu atėjo pas Dovydą į Adulamo olą. Filistinų būrys pasistatė stovyklą Refaimo slėnyje.</w:t>
      </w:r>
    </w:p>
    <w:p/>
    <w:p>
      <w:r xmlns:w="http://schemas.openxmlformats.org/wordprocessingml/2006/main">
        <w:t xml:space="preserve">Trys iš trisdešimties vyriausiųjų Dovydo karių derliaus nuėmimo sezono metu aplankė jį Adulamo oloje, o filistinai buvo stovyklavę Refaimo slėnyje.</w:t>
      </w:r>
    </w:p>
    <w:p/>
    <w:p>
      <w:r xmlns:w="http://schemas.openxmlformats.org/wordprocessingml/2006/main">
        <w:t xml:space="preserve">1. Dievo apsaugos galia: kaip ištikimieji Dovydo kariai išgelbėjo jį nuo filistinų</w:t>
      </w:r>
    </w:p>
    <w:p/>
    <w:p>
      <w:r xmlns:w="http://schemas.openxmlformats.org/wordprocessingml/2006/main">
        <w:t xml:space="preserve">2. Tikėjimo stiprybė: kaip Dovydo atsidavimas Dievui išgelbėjo jį nuo pavojaus</w:t>
      </w:r>
    </w:p>
    <w:p/>
    <w:p>
      <w:r xmlns:w="http://schemas.openxmlformats.org/wordprocessingml/2006/main">
        <w:t xml:space="preserve">1. Psalmė 34:7 – „Viešpaties angelas stovyklauja aplink tuos, kurie jo bijo, ir juos išgelbėja“.</w:t>
      </w:r>
    </w:p>
    <w:p/>
    <w:p>
      <w:r xmlns:w="http://schemas.openxmlformats.org/wordprocessingml/2006/main">
        <w:t xml:space="preserve">2. 1 Korintiečiams 10:13 – „Jūsų nepatraukė kitokia pagunda, kaip įprasta žmonėms, bet Dievas yra ištikimas, kuris neleis jūsų gundyti labiau, nei galite; bet su pagunda taip pat padarys būdas pabėgti, kad galėtumėte jį ištverti“.</w:t>
      </w:r>
    </w:p>
    <w:p/>
    <w:p>
      <w:r xmlns:w="http://schemas.openxmlformats.org/wordprocessingml/2006/main">
        <w:t xml:space="preserve">2 Samuelio 23:14 Dovydas tuo metu buvo triume, o filistinų įgula buvo Betliejuje.</w:t>
      </w:r>
    </w:p>
    <w:p/>
    <w:p>
      <w:r xmlns:w="http://schemas.openxmlformats.org/wordprocessingml/2006/main">
        <w:t xml:space="preserve">Dovydas buvo triume, o filistinai buvo Betliejuje.</w:t>
      </w:r>
    </w:p>
    <w:p/>
    <w:p>
      <w:r xmlns:w="http://schemas.openxmlformats.org/wordprocessingml/2006/main">
        <w:t xml:space="preserve">1. Dievo apsaugos stiprumas: kaip pasitikėti Dievu net ir sunkiais laikais</w:t>
      </w:r>
    </w:p>
    <w:p/>
    <w:p>
      <w:r xmlns:w="http://schemas.openxmlformats.org/wordprocessingml/2006/main">
        <w:t xml:space="preserve">2. Dievo suverenitetas visomis aplinkybėmis: kaip gyventi pasitikint Dievo planu</w:t>
      </w:r>
    </w:p>
    <w:p/>
    <w:p>
      <w:r xmlns:w="http://schemas.openxmlformats.org/wordprocessingml/2006/main">
        <w:t xml:space="preserve">1. Psalmė 91:1-2, kas gyvena Aukščiausiojo prieglobstyje, pasiliks Visagalio šešėlyje. Sakysiu Viešpačiui: mano prieglauda ir tvirtovė, mano Dievas, kuriuo pasitikiu.</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2 Samuelio 23:15 15 Dovydas ilgėjosi ir tarė: “O, kad kas nors duotų man atsigerti vandens iš Betliejaus šulinio, esančio prie vartų!</w:t>
      </w:r>
    </w:p>
    <w:p/>
    <w:p>
      <w:r xmlns:w="http://schemas.openxmlformats.org/wordprocessingml/2006/main">
        <w:t xml:space="preserve">Dovydas išreiškia savo ilgesį išgerti Betliejaus šulinio vandens.</w:t>
      </w:r>
    </w:p>
    <w:p/>
    <w:p>
      <w:r xmlns:w="http://schemas.openxmlformats.org/wordprocessingml/2006/main">
        <w:t xml:space="preserve">1. Mūsų ilgesių patenkinimas – kaip rasti tikrąjį išsipildymą Dieve</w:t>
      </w:r>
    </w:p>
    <w:p/>
    <w:p>
      <w:r xmlns:w="http://schemas.openxmlformats.org/wordprocessingml/2006/main">
        <w:t xml:space="preserve">2. Betliejaus šulinys – apmąstymas apie Dovydo dvasinės atgaivos ilgesį</w:t>
      </w:r>
    </w:p>
    <w:p/>
    <w:p>
      <w:r xmlns:w="http://schemas.openxmlformats.org/wordprocessingml/2006/main">
        <w:t xml:space="preserve">1. Psalmė 42:1 – „Kaip elnias kelnės prie vandens upelių, taip mano siela tau, mano Dieve“.</w:t>
      </w:r>
    </w:p>
    <w:p/>
    <w:p>
      <w:r xmlns:w="http://schemas.openxmlformats.org/wordprocessingml/2006/main">
        <w:t xml:space="preserve">2. Jono 4:14 - "Bet kas geria vandenį, kurį jiems duodu, tas niekada netrokš. Iš tiesų vanduo, kurį jiems duosiu, taps juose vandens šaltiniu, trykštančiu į amžinąjį gyvenimą."</w:t>
      </w:r>
    </w:p>
    <w:p/>
    <w:p>
      <w:r xmlns:w="http://schemas.openxmlformats.org/wordprocessingml/2006/main">
        <w:t xml:space="preserve">2 Samuelio 23:16 Trys karžygiai prasiveržė pro filistinų kariuomenę ir sėmė vandenį iš Betliejaus šulinio, kuris buvo prie vartų, ir paėmė jį bei atnešė Dovydui, bet jis nenorėjo jo gerti. , bet išliejo VIEŠPAČIUI.</w:t>
      </w:r>
    </w:p>
    <w:p/>
    <w:p>
      <w:r xmlns:w="http://schemas.openxmlformats.org/wordprocessingml/2006/main">
        <w:t xml:space="preserve">Trys Dovydo kariuomenės galiūnai kovojo per filistinus ir gavo vandens iš šulinio Betliejuje. Dovydas atsisakė gerti vandenį, o išpylė jį kaip auką Viešpačiui.</w:t>
      </w:r>
    </w:p>
    <w:p/>
    <w:p>
      <w:r xmlns:w="http://schemas.openxmlformats.org/wordprocessingml/2006/main">
        <w:t xml:space="preserve">1. „Dovydo paklusnumas: pavyzdys mums visiems“</w:t>
      </w:r>
    </w:p>
    <w:p/>
    <w:p>
      <w:r xmlns:w="http://schemas.openxmlformats.org/wordprocessingml/2006/main">
        <w:t xml:space="preserve">2. „Trijų galia: darbas kartu dėl Viešpaties“</w:t>
      </w:r>
    </w:p>
    <w:p/>
    <w:p>
      <w:r xmlns:w="http://schemas.openxmlformats.org/wordprocessingml/2006/main">
        <w:t xml:space="preserve">1. Efeziečiams 6:13-18 – "Todėl apsirenkite visais Dievo ginklais, kad, atėjus blogio dienai, galėtumėte atsilaikyti, o viską padarę - stovėti. Tada stovėkite tvirtai. , tiesos diržu prisisegęs per juosmenį, teisumo krūtinės ląstą savo vietoje ir kojas su pasirengimu, kylančiu iš taikos evangelijos.</w:t>
      </w:r>
    </w:p>
    <w:p/>
    <w:p>
      <w:r xmlns:w="http://schemas.openxmlformats.org/wordprocessingml/2006/main">
        <w:t xml:space="preserve">2. Mt 6, 5-8 – "Ir kai meldžiatės, nebūkite kaip veidmainiai, nes jie mėgsta melstis stovėdami sinagogose ir gatvių kampuose, kad juos matytų kiti. Iš tiesų sakau jums, jie gavo Bet kai melsitės, eikite į savo kambarį, uždarykite duris ir melskitės savo Tėvui, kuris yra nematomas. Tada jūsų Tėvas, kuris mato, kas daroma slaptoje, jums atlygins“.</w:t>
      </w:r>
    </w:p>
    <w:p/>
    <w:p>
      <w:r xmlns:w="http://schemas.openxmlformats.org/wordprocessingml/2006/main">
        <w:t xml:space="preserve">2 Samuelio 23:17 17 Jis tarė: “Tebūna toli nuo manęs, Viešpatie, kad aš tai daryčiau! todėl jo negerdavo. Tai padarė šie trys galiūnai.</w:t>
      </w:r>
    </w:p>
    <w:p/>
    <w:p>
      <w:r xmlns:w="http://schemas.openxmlformats.org/wordprocessingml/2006/main">
        <w:t xml:space="preserve">1: Turime išmokti rizikuoti savo gyvenime dėl didesnio gėrio.</w:t>
      </w:r>
    </w:p>
    <w:p/>
    <w:p>
      <w:r xmlns:w="http://schemas.openxmlformats.org/wordprocessingml/2006/main">
        <w:t xml:space="preserve">2: Turime būti pasirengę aukotis kitų labui.</w:t>
      </w:r>
    </w:p>
    <w:p/>
    <w:p>
      <w:r xmlns:w="http://schemas.openxmlformats.org/wordprocessingml/2006/main">
        <w:t xml:space="preserve">1: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2: Morkaus 12:31 – Mylėk savo artimą kaip save patį.</w:t>
      </w:r>
    </w:p>
    <w:p/>
    <w:p>
      <w:r xmlns:w="http://schemas.openxmlformats.org/wordprocessingml/2006/main">
        <w:t xml:space="preserve">2 Samuelio 23:18 Abišajas, Cerujos sūnaus Joabo brolis, buvo pagrindinis tarp trijų. Jis pakėlė ietį prieš tris šimtus, juos nužudė ir gavo vardą tarp trijų.</w:t>
      </w:r>
    </w:p>
    <w:p/>
    <w:p>
      <w:r xmlns:w="http://schemas.openxmlformats.org/wordprocessingml/2006/main">
        <w:t xml:space="preserve">Abišajas, Joabo brolis, savo ietimi nužudė 300 vyrų ir įgijo puikią reputaciją.</w:t>
      </w:r>
    </w:p>
    <w:p/>
    <w:p>
      <w:r xmlns:w="http://schemas.openxmlformats.org/wordprocessingml/2006/main">
        <w:t xml:space="preserve">1. Būkite drąsūs ir drąsūs: Abišajaus pavyzdys</w:t>
      </w:r>
    </w:p>
    <w:p/>
    <w:p>
      <w:r xmlns:w="http://schemas.openxmlformats.org/wordprocessingml/2006/main">
        <w:t xml:space="preserve">2. Tikėjimo galia: Abišajaus istorija</w:t>
      </w:r>
    </w:p>
    <w:p/>
    <w:p>
      <w:r xmlns:w="http://schemas.openxmlformats.org/wordprocessingml/2006/main">
        <w:t xml:space="preserve">1. Jozuė 1:9 – Ar aš tau neįsakiau? Būkite stiprūs ir drąsūs. Neišsigąsk ir nenusigąsk, nes Viešpats, tavo Dievas, yra su tavimi, kad ir kur eitum.</w:t>
      </w:r>
    </w:p>
    <w:p/>
    <w:p>
      <w:r xmlns:w="http://schemas.openxmlformats.org/wordprocessingml/2006/main">
        <w:t xml:space="preserve">2. Patarlės 28:1 – Nedorėliai bėga, kai niekas nesiseka, o teisieji yra drąsūs kaip liūtas.</w:t>
      </w:r>
    </w:p>
    <w:p/>
    <w:p>
      <w:r xmlns:w="http://schemas.openxmlformats.org/wordprocessingml/2006/main">
        <w:t xml:space="preserve">2 Samuelio 23:19 Argi jis nebuvo garbingiausias iš trijų? todėl jis buvo jų vadas, tačiau jis nepasiekė pirmųjų trijų.</w:t>
      </w:r>
    </w:p>
    <w:p/>
    <w:p>
      <w:r xmlns:w="http://schemas.openxmlformats.org/wordprocessingml/2006/main">
        <w:t xml:space="preserve">Vienas garbingiausių vyrų iš trijų buvo paskirtas kapitonu, tačiau tarp trijų pirmųjų nebuvo išrinktas.</w:t>
      </w:r>
    </w:p>
    <w:p/>
    <w:p>
      <w:r xmlns:w="http://schemas.openxmlformats.org/wordprocessingml/2006/main">
        <w:t xml:space="preserve">1. Dievas turi planą kiekvienam, net jei šiuo metu taip neatrodo.</w:t>
      </w:r>
    </w:p>
    <w:p/>
    <w:p>
      <w:r xmlns:w="http://schemas.openxmlformats.org/wordprocessingml/2006/main">
        <w:t xml:space="preserve">2. Mes galime pasitikėti Dievo planu, net jei jis neturi prasmės.</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2 Samuelio 23:20 Jehojados sūnus Benajas, narsaus sūnus iš Kabzelio, kuris buvo daug padaręs, nužudė du liūtus panašius vyrus iš Moabo. sniego metu:</w:t>
      </w:r>
    </w:p>
    <w:p/>
    <w:p>
      <w:r xmlns:w="http://schemas.openxmlformats.org/wordprocessingml/2006/main">
        <w:t xml:space="preserve">Jehojados sūnus Benajas atliko didvyriškus veiksmus, įskaitant du į liūtus panašius Moabo vyrus ir liūtą duobėje sniego viduryje.</w:t>
      </w:r>
    </w:p>
    <w:p/>
    <w:p>
      <w:r xmlns:w="http://schemas.openxmlformats.org/wordprocessingml/2006/main">
        <w:t xml:space="preserve">1. Dievas apdovanoja tuos, kurie drąsiai Jam tarnauja.</w:t>
      </w:r>
    </w:p>
    <w:p/>
    <w:p>
      <w:r xmlns:w="http://schemas.openxmlformats.org/wordprocessingml/2006/main">
        <w:t xml:space="preserve">2. Mes galime pasimokyti iš Benajos drąsos ir tikėjimo.</w:t>
      </w:r>
    </w:p>
    <w:p/>
    <w:p>
      <w:r xmlns:w="http://schemas.openxmlformats.org/wordprocessingml/2006/main">
        <w:t xml:space="preserve">1. Jozuės 1:9 – Būkite stiprūs ir drąsūs; Neišsigąsk ir neišsigąsk, nes Viešpats, tavo Dievas, yra su tavimi, kad ir kur eitum.</w:t>
      </w:r>
    </w:p>
    <w:p/>
    <w:p>
      <w:r xmlns:w="http://schemas.openxmlformats.org/wordprocessingml/2006/main">
        <w:t xml:space="preserve">2. Psalmė 31:24 – būkite stiprūs ir būkite drąsūs, visi, kurie laukiate Viešpaties.</w:t>
      </w:r>
    </w:p>
    <w:p/>
    <w:p>
      <w:r xmlns:w="http://schemas.openxmlformats.org/wordprocessingml/2006/main">
        <w:t xml:space="preserve">2 Samuel 23:21 21 Jis nužudė egiptietį, gražų vyrą. Egiptietis turėjo ietį rankoje. Bet jis nužengė pas jį su lazda, išplėšė ietį iš egiptiečio rankos ir nužudė jį savo ietimi.</w:t>
      </w:r>
    </w:p>
    <w:p/>
    <w:p>
      <w:r xmlns:w="http://schemas.openxmlformats.org/wordprocessingml/2006/main">
        <w:t xml:space="preserve">Dovydas mūšyje nukovė egiptietį lazda ir savo ietimi.</w:t>
      </w:r>
    </w:p>
    <w:p/>
    <w:p>
      <w:r xmlns:w="http://schemas.openxmlformats.org/wordprocessingml/2006/main">
        <w:t xml:space="preserve">1. Tikėjimo stiprybė: kaip Dovydas įveikė neįtikėtiną priešą</w:t>
      </w:r>
    </w:p>
    <w:p/>
    <w:p>
      <w:r xmlns:w="http://schemas.openxmlformats.org/wordprocessingml/2006/main">
        <w:t xml:space="preserve">2. Dievo galia: kaip galime pasiekti daugiau nei savo baimes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1 Jono 4:4 – Jūs, vaikeliai, esate iš Dievo ir juos nugalėjote, nes didesnis yra tas, kuris jumyse, už tą, kuris yra pasaulyje.</w:t>
      </w:r>
    </w:p>
    <w:p/>
    <w:p>
      <w:r xmlns:w="http://schemas.openxmlformats.org/wordprocessingml/2006/main">
        <w:t xml:space="preserve">2 Samuelio 23:22 Tai padarė Jehojados sūnus Benajas, kurio vardas buvo tarp trijų galiūnų.</w:t>
      </w:r>
    </w:p>
    <w:p/>
    <w:p>
      <w:r xmlns:w="http://schemas.openxmlformats.org/wordprocessingml/2006/main">
        <w:t xml:space="preserve">Benajas, Jehojados sūnus, buvo žinomas kaip vienas iš trijų galingiausių karių.</w:t>
      </w:r>
    </w:p>
    <w:p/>
    <w:p>
      <w:r xmlns:w="http://schemas.openxmlformats.org/wordprocessingml/2006/main">
        <w:t xml:space="preserve">1. Tikėjimo stiprybė: atsižvelgiant į Benajos palikimą.</w:t>
      </w:r>
    </w:p>
    <w:p/>
    <w:p>
      <w:r xmlns:w="http://schemas.openxmlformats.org/wordprocessingml/2006/main">
        <w:t xml:space="preserve">2. Charakterio galia: Benajos pavyzdžio tyrinėjimas.</w:t>
      </w:r>
    </w:p>
    <w:p/>
    <w:p>
      <w:r xmlns:w="http://schemas.openxmlformats.org/wordprocessingml/2006/main">
        <w:t xml:space="preserve">1. Patarlių 11:16: „Maloninga moteris išlaiko garbę, o stiprūs vyrai – pažinimą“.</w:t>
      </w:r>
    </w:p>
    <w:p/>
    <w:p>
      <w:r xmlns:w="http://schemas.openxmlformats.org/wordprocessingml/2006/main">
        <w:t xml:space="preserve">2. Judo 1:24: "Dabar tam, kuris gali jus sulaikyti nuo nuopuolio ir su didžiuliu džiaugsmu pateikti jus nepriekaištingus savo šlovės akivaizdoje."</w:t>
      </w:r>
    </w:p>
    <w:p/>
    <w:p>
      <w:r xmlns:w="http://schemas.openxmlformats.org/wordprocessingml/2006/main">
        <w:t xml:space="preserve">2 Samuelio 23:23 Jis buvo garbingesnis už trisdešimt, bet nepasiekė pirmųjų trijų. Dovydas paskyrė jį sargybiniu.</w:t>
      </w:r>
    </w:p>
    <w:p/>
    <w:p>
      <w:r xmlns:w="http://schemas.openxmlformats.org/wordprocessingml/2006/main">
        <w:t xml:space="preserve">Dovydas paskyrė įžymų vyrą, kuris buvo garbingesnis už trisdešimt, vadovauti jo sargybai.</w:t>
      </w:r>
    </w:p>
    <w:p/>
    <w:p>
      <w:r xmlns:w="http://schemas.openxmlformats.org/wordprocessingml/2006/main">
        <w:t xml:space="preserve">1. Garbės vertė – garbės svarbos santykiuose ir vadovybėje tyrinėjimas.</w:t>
      </w:r>
    </w:p>
    <w:p/>
    <w:p>
      <w:r xmlns:w="http://schemas.openxmlformats.org/wordprocessingml/2006/main">
        <w:t xml:space="preserve">2. Lojalumo galia – lojalumo ir ištikimybės svarbos pabrėžimas tiems, kurie turi valdžią.</w:t>
      </w:r>
    </w:p>
    <w:p/>
    <w:p>
      <w:r xmlns:w="http://schemas.openxmlformats.org/wordprocessingml/2006/main">
        <w:t xml:space="preserve">1. Mato 28:18-20 – Jėzus paveda savo mokiniams eiti ir daryti mokiniais visas tautas.</w:t>
      </w:r>
    </w:p>
    <w:p/>
    <w:p>
      <w:r xmlns:w="http://schemas.openxmlformats.org/wordprocessingml/2006/main">
        <w:t xml:space="preserve">2. 1 Korintiečiams 11:1 – Sekite Kristaus pavyzdžiu ir būkite Jo sekėjai.</w:t>
      </w:r>
    </w:p>
    <w:p/>
    <w:p>
      <w:r xmlns:w="http://schemas.openxmlformats.org/wordprocessingml/2006/main">
        <w:t xml:space="preserve">2 Samuelio 23:24 Asaelis, Joabo brolis, buvo vienas iš trisdešimties. Elhananas, Dodo iš Betliejaus sūnus,</w:t>
      </w:r>
    </w:p>
    <w:p/>
    <w:p>
      <w:r xmlns:w="http://schemas.openxmlformats.org/wordprocessingml/2006/main">
        <w:t xml:space="preserve">Trumpai: Asaelis, Joabo brolis, buvo vienas iš trisdešimties, kaip ir Elhananas, Dodo iš Betliejaus sūnus.</w:t>
      </w:r>
    </w:p>
    <w:p/>
    <w:p>
      <w:r xmlns:w="http://schemas.openxmlformats.org/wordprocessingml/2006/main">
        <w:t xml:space="preserve">1. Brolijos privalumai: tyrinėjimas per 2 Samuelio 23:24</w:t>
      </w:r>
    </w:p>
    <w:p/>
    <w:p>
      <w:r xmlns:w="http://schemas.openxmlformats.org/wordprocessingml/2006/main">
        <w:t xml:space="preserve">2. Brolijos galia: Asaelio ir Joabo istorijos tyrinėjimas 2 Samuelio 23:24</w:t>
      </w:r>
    </w:p>
    <w:p/>
    <w:p>
      <w:r xmlns:w="http://schemas.openxmlformats.org/wordprocessingml/2006/main">
        <w:t xml:space="preserve">1. Patarlės 18:24 – Žmogus, turintis daug draugų, gali sužlugti, bet yra draugas, kuris yra artimesnis nei brolis.</w:t>
      </w:r>
    </w:p>
    <w:p/>
    <w:p>
      <w:r xmlns:w="http://schemas.openxmlformats.org/wordprocessingml/2006/main">
        <w:t xml:space="preserve">2. Romiečiams 12:10 – būkite atsidavę vienas kitam meile. Gerbkite vienas kitą aukščiau už save.</w:t>
      </w:r>
    </w:p>
    <w:p/>
    <w:p>
      <w:r xmlns:w="http://schemas.openxmlformats.org/wordprocessingml/2006/main">
        <w:t xml:space="preserve">2 Samuelio 23:25 Šama haroditė, Elika haroditė,</w:t>
      </w:r>
    </w:p>
    <w:p/>
    <w:p>
      <w:r xmlns:w="http://schemas.openxmlformats.org/wordprocessingml/2006/main">
        <w:t xml:space="preserve">Ištraukoje minimas Šamas ir Elika, du haroditai.</w:t>
      </w:r>
    </w:p>
    <w:p/>
    <w:p>
      <w:r xmlns:w="http://schemas.openxmlformats.org/wordprocessingml/2006/main">
        <w:t xml:space="preserve">1. Draugystės ir ištikimybės galia</w:t>
      </w:r>
    </w:p>
    <w:p/>
    <w:p>
      <w:r xmlns:w="http://schemas.openxmlformats.org/wordprocessingml/2006/main">
        <w:t xml:space="preserve">2. Dievo aprūpinimas per mažai tikėtinus žmones</w:t>
      </w:r>
    </w:p>
    <w:p/>
    <w:p>
      <w:r xmlns:w="http://schemas.openxmlformats.org/wordprocessingml/2006/main">
        <w:t xml:space="preserve">1. Patarlės 17:17 – draugas myli visada, o brolis gimsta nelaimės metu.</w:t>
      </w:r>
    </w:p>
    <w:p/>
    <w:p>
      <w:r xmlns:w="http://schemas.openxmlformats.org/wordprocessingml/2006/main">
        <w:t xml:space="preserve">2. Pradžios 15:2-3 - Bet Abromas tarė: Valdove Viešpatie, ką tu gali man duoti, nes aš likau bevaikis ir tas, kuris paveldės mano turtą, yra Eliezeras iš Damasko? Abromas tarė: “Tu man nedavei vaikų. taigi mano namų tarnas bus mano paveldėtojas.</w:t>
      </w:r>
    </w:p>
    <w:p/>
    <w:p>
      <w:r xmlns:w="http://schemas.openxmlformats.org/wordprocessingml/2006/main">
        <w:t xml:space="preserve">2 Samuelio 23:26 Helezas Paltas, Ira, Ikešo sūnus Tekoite</w:t>
      </w:r>
    </w:p>
    <w:p/>
    <w:p>
      <w:r xmlns:w="http://schemas.openxmlformats.org/wordprocessingml/2006/main">
        <w:t xml:space="preserve">Šioje ištraukoje minimi du vyrai, Helezas Paltitas ir Ira, Ikkešo sūnus Tekoite.</w:t>
      </w:r>
    </w:p>
    <w:p/>
    <w:p>
      <w:r xmlns:w="http://schemas.openxmlformats.org/wordprocessingml/2006/main">
        <w:t xml:space="preserve">1. Dievo tautos ištikimybė – Helezo ir Iros tyrimas</w:t>
      </w:r>
    </w:p>
    <w:p/>
    <w:p>
      <w:r xmlns:w="http://schemas.openxmlformats.org/wordprocessingml/2006/main">
        <w:t xml:space="preserve">2. Tikėjimo ištvermė – Helezo ir Iros egzaminas</w:t>
      </w:r>
    </w:p>
    <w:p/>
    <w:p>
      <w:r xmlns:w="http://schemas.openxmlformats.org/wordprocessingml/2006/main">
        <w:t xml:space="preserve">1. Hebrajams 11:1-3 – Dabar tikėjimas yra patikinimas to, ko tikimasi, įsitikinimas tuo, kas nematoma. Už tai senovės žmonės gavo savo pagyrimą. Tikėjimu suprantame, kad visata buvo sukurta Dievo žodžiu, todėl tai, kas matoma, nebuvo padaryta iš regimų dalykų.</w:t>
      </w:r>
    </w:p>
    <w:p/>
    <w:p>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išlieta į mūsų širdis per mums duotą Šventąją Dvasią.</w:t>
      </w:r>
    </w:p>
    <w:p/>
    <w:p>
      <w:r xmlns:w="http://schemas.openxmlformats.org/wordprocessingml/2006/main">
        <w:t xml:space="preserve">2 Samuelio 23:27 Anetotas Abiezeras, Hušatas Mebunajus,</w:t>
      </w:r>
    </w:p>
    <w:p/>
    <w:p>
      <w:r xmlns:w="http://schemas.openxmlformats.org/wordprocessingml/2006/main">
        <w:t xml:space="preserve">Dovydo galiūnai buvo drąsūs ir ištikimi kariai, kovoję kartu su juo mūšyje.</w:t>
      </w:r>
    </w:p>
    <w:p/>
    <w:p>
      <w:r xmlns:w="http://schemas.openxmlformats.org/wordprocessingml/2006/main">
        <w:t xml:space="preserve">1. Ištikimybės ir drąsos svarba gyvenime</w:t>
      </w:r>
    </w:p>
    <w:p/>
    <w:p>
      <w:r xmlns:w="http://schemas.openxmlformats.org/wordprocessingml/2006/main">
        <w:t xml:space="preserve">2. Vienybės galia tarnaujant Dievui</w:t>
      </w:r>
    </w:p>
    <w:p/>
    <w:p>
      <w:r xmlns:w="http://schemas.openxmlformats.org/wordprocessingml/2006/main">
        <w:t xml:space="preserve">1. Patarlių 18:24 – „Žmogus, turintis daug draugų, gali sužlugti, bet yra draugas, kuris yra artimesnis už brolį“.</w:t>
      </w:r>
    </w:p>
    <w:p/>
    <w:p>
      <w:r xmlns:w="http://schemas.openxmlformats.org/wordprocessingml/2006/main">
        <w:t xml:space="preserve">2. 2 Korintiečiams 6:14-16 – "Nesibūkite jungu su netikinčiaisiais. Kas bendro turi teisumui ir nedorumui? Ar koks bendravimas gali būti šviesai su tamsa? Kokia harmonija yra tarp Kristaus ir Belialo? Tikintysis turi bendro su netikinčiu? Koks yra Dievo šventyklos ir stabų sutarimas? Juk mes esame gyvojo Dievo šventykla“.</w:t>
      </w:r>
    </w:p>
    <w:p/>
    <w:p>
      <w:r xmlns:w="http://schemas.openxmlformats.org/wordprocessingml/2006/main">
        <w:t xml:space="preserve">2 Samuelio 23:28 Ahohietis Zalmonas, netofietis Maharajus,</w:t>
      </w:r>
    </w:p>
    <w:p/>
    <w:p>
      <w:r xmlns:w="http://schemas.openxmlformats.org/wordprocessingml/2006/main">
        <w:t xml:space="preserve">Zalmonas ir Maharajus buvo du Dovydo galiūnai.</w:t>
      </w:r>
    </w:p>
    <w:p/>
    <w:p>
      <w:r xmlns:w="http://schemas.openxmlformats.org/wordprocessingml/2006/main">
        <w:t xml:space="preserve">1: Dovydo galiūnai buvo stiprūs ir bebaimiai kariai, kurie ištikimai sekė jį.</w:t>
      </w:r>
    </w:p>
    <w:p/>
    <w:p>
      <w:r xmlns:w="http://schemas.openxmlformats.org/wordprocessingml/2006/main">
        <w:t xml:space="preserve">2: Zalmonas ir Maharai rodo lojalumo ir drąsos savybes.</w:t>
      </w:r>
    </w:p>
    <w:p/>
    <w:p>
      <w:r xmlns:w="http://schemas.openxmlformats.org/wordprocessingml/2006/main">
        <w:t xml:space="preserve">1: Patarlių 28:1 - Nedorėliai bėga, kai niekas nesiseka, o teisieji yra drąsūs kaip liūtas.</w:t>
      </w:r>
    </w:p>
    <w:p/>
    <w:p>
      <w:r xmlns:w="http://schemas.openxmlformats.org/wordprocessingml/2006/main">
        <w:t xml:space="preserve">2: Jozuės 1:9 – Būkite stiprūs ir drąsūs. Neišsigąsk ir nenusigąsk, nes Viešpats, tavo Dievas, yra su tavimi, kad ir kur eitum.</w:t>
      </w:r>
    </w:p>
    <w:p/>
    <w:p>
      <w:r xmlns:w="http://schemas.openxmlformats.org/wordprocessingml/2006/main">
        <w:t xml:space="preserve">2 Samuelio 23:29 Helebas, Baanos sūnus, netofietis, Itajus, Ribajaus sūnus, iš Gibėjos iš Benjamino palikuonių,</w:t>
      </w:r>
    </w:p>
    <w:p/>
    <w:p>
      <w:r xmlns:w="http://schemas.openxmlformats.org/wordprocessingml/2006/main">
        <w:t xml:space="preserve">Šioje ištraukoje minimi du vyrai iš Benjamino ir Netofos genčių, Baanos sūnus Helebas ir Ribajaus sūnus Itajus.</w:t>
      </w:r>
    </w:p>
    <w:p/>
    <w:p>
      <w:r xmlns:w="http://schemas.openxmlformats.org/wordprocessingml/2006/main">
        <w:t xml:space="preserve">1. Dievo tautos ištikimybė: Helebo ir Itajų istorija</w:t>
      </w:r>
    </w:p>
    <w:p/>
    <w:p>
      <w:r xmlns:w="http://schemas.openxmlformats.org/wordprocessingml/2006/main">
        <w:t xml:space="preserve">2. Vienybės stiprybė: kaip Dievas geram panaudoja genčių skirtumus</w:t>
      </w:r>
    </w:p>
    <w:p/>
    <w:p>
      <w:r xmlns:w="http://schemas.openxmlformats.org/wordprocessingml/2006/main">
        <w:t xml:space="preserve">1. Jokūbo 2:1-4 – Mano broliai, rodyti šališkumą savo tikėjime yra neteisinga. Neturėkite mūsų Viešpaties Jėzaus Kristaus tikėjimo žmonių atžvilgiu. Jei į jūsų sinagogą įeitų vyras su auksiniais žiedais pirštuose ir gražiais drabužiais, o vargšas skurdžiais drabužiais įeitų, o tu atkreipi dėmesį į tą, kuris dėvi gražius drabužius, ir sakai: Ateik čia ir atsisėsk geroje vietoje. o tu sakai vargšui: stovėk arba sėsk čia prie mano pakojos. ar neparodėte šališkumo ir pasielgėte neištikimai?</w:t>
      </w:r>
    </w:p>
    <w:p/>
    <w:p>
      <w:r xmlns:w="http://schemas.openxmlformats.org/wordprocessingml/2006/main">
        <w:t xml:space="preserve">2. Romiečiams 12:3-5 – Aš sakau per man suteiktą malonę kiekvienam, kuris yra tarp jūsų, negalvoti apie save aukščiau, nei turėtų manyti, bet mąstyti blaiviai, kaip Dievas padarė. kiekvienas tikėjimo matas. Kadangi viename kūne turime daug narių, bet ne visi nariai atlieka tą pačią funkciją, taip ir mes, būdami daug, esame vienas kūnas Kristuje, o pavieniui – vienas kito nariai.</w:t>
      </w:r>
    </w:p>
    <w:p/>
    <w:p>
      <w:r xmlns:w="http://schemas.openxmlformats.org/wordprocessingml/2006/main">
        <w:t xml:space="preserve">2 Samuelio 23:30 Piratonietis Benajas, Gaašo upelių Hidas,</w:t>
      </w:r>
    </w:p>
    <w:p/>
    <w:p>
      <w:r xmlns:w="http://schemas.openxmlformats.org/wordprocessingml/2006/main">
        <w:t xml:space="preserve">Benajas ir Hiddai buvo du didvyriški kariai iš Biblijos.</w:t>
      </w:r>
    </w:p>
    <w:p/>
    <w:p>
      <w:r xmlns:w="http://schemas.openxmlformats.org/wordprocessingml/2006/main">
        <w:t xml:space="preserve">1: Būkite įkvėpti Benajos ir Hidajaus drąsos, kaip parodyta 2 Samuelio 23:30.</w:t>
      </w:r>
    </w:p>
    <w:p/>
    <w:p>
      <w:r xmlns:w="http://schemas.openxmlformats.org/wordprocessingml/2006/main">
        <w:t xml:space="preserve">2: Stenkimės būti kaip drąsūs Biblijos vyrai, kurių pavyzdžiais yra Benajas ir Hidajus 2 Samuelio 23:30.</w:t>
      </w:r>
    </w:p>
    <w:p/>
    <w:p>
      <w:r xmlns:w="http://schemas.openxmlformats.org/wordprocessingml/2006/main">
        <w:t xml:space="preserve">1: Jozuės 1:9 - Ar aš tau neįsakiau? Būkite stiprūs ir drąsūs. Nebijok; nenusimink, nes Viešpats, tavo Dievas, bus su tavimi, kad ir kur eitum.</w:t>
      </w:r>
    </w:p>
    <w:p/>
    <w:p>
      <w:r xmlns:w="http://schemas.openxmlformats.org/wordprocessingml/2006/main">
        <w:t xml:space="preserve">2: Psalmė 27:14 – lauk Viešpaties; būk stiprus, nusiramink ir lauk Viešpaties.</w:t>
      </w:r>
    </w:p>
    <w:p/>
    <w:p>
      <w:r xmlns:w="http://schemas.openxmlformats.org/wordprocessingml/2006/main">
        <w:t xml:space="preserve">2 Samuelio 23:31 Arbatas Abialbonas, Barhumitas Azmavetas,</w:t>
      </w:r>
    </w:p>
    <w:p/>
    <w:p>
      <w:r xmlns:w="http://schemas.openxmlformats.org/wordprocessingml/2006/main">
        <w:t xml:space="preserve">Arbatas Abialbonas ir Barhumitas Azmavetas minimi 2 Samuelio 23:31.</w:t>
      </w:r>
    </w:p>
    <w:p/>
    <w:p>
      <w:r xmlns:w="http://schemas.openxmlformats.org/wordprocessingml/2006/main">
        <w:t xml:space="preserve">1. Abialbono ir Azmaveto ištikimybė: žvilgsnis į 2 Samuelio 23:31</w:t>
      </w:r>
    </w:p>
    <w:p/>
    <w:p>
      <w:r xmlns:w="http://schemas.openxmlformats.org/wordprocessingml/2006/main">
        <w:t xml:space="preserve">2. Atsidavimo galia: pavyzdžiai iš 2 Samuelio 23:31</w:t>
      </w:r>
    </w:p>
    <w:p/>
    <w:p>
      <w:r xmlns:w="http://schemas.openxmlformats.org/wordprocessingml/2006/main">
        <w:t xml:space="preserve">1. Kolosiečiams 3:23-24 Kad ir ką darytumėte, dirbkite visa širdimi, tarsi dirbtumėte Viešpačiui, o ne žmonių šeimininkams, nes žinote, kad gausite paveldėjimą iš Viešpaties kaip atlygį. Jūs tarnaujate Viešpačiui Kristui.</w:t>
      </w:r>
    </w:p>
    <w:p/>
    <w:p>
      <w:r xmlns:w="http://schemas.openxmlformats.org/wordprocessingml/2006/main">
        <w:t xml:space="preserve">2. Hebrajams 11:6 Ir be tikėjimo neįmanoma patikti Dievui, nes kiekvienas, kuris ateina pas jį, turi tikėti, kad jis egzistuoja ir kad jis atlygina tiems, kurie nuoširdžiai jo ieško.</w:t>
      </w:r>
    </w:p>
    <w:p/>
    <w:p>
      <w:r xmlns:w="http://schemas.openxmlformats.org/wordprocessingml/2006/main">
        <w:t xml:space="preserve">2 Samuelio 23:32 Šalbonietis Eliahba iš Jašeno sūnų Jehonatano,</w:t>
      </w:r>
    </w:p>
    <w:p/>
    <w:p>
      <w:r xmlns:w="http://schemas.openxmlformats.org/wordprocessingml/2006/main">
        <w:t xml:space="preserve">33 Šama Hararitas, Ahiamas, Šararo sūnus Hararitas, 34 Elifeletas, Ahasbajaus sūnus, maakato sūnus, Eliamas, Ahitofelio sūnus Gilonietis, 35 Ezekras iš karmelitas, Paaras iš Arbitas, 36 iš Nathano sūnus Igalas. Zoba, gaditas Banis, 37 amonitas Zelekas, beerotas Naharajus, Cerujos sūnaus Joabo ginklanešys, 38 itras Ira, itras Garebas,</w:t>
      </w:r>
    </w:p>
    <w:p/>
    <w:p>
      <w:r xmlns:w="http://schemas.openxmlformats.org/wordprocessingml/2006/main">
        <w:t xml:space="preserve">Šioje ištraukoje išvardyti trisdešimt septynių Dovydo galingųjų karių vyrų vardai ir jų gentys.</w:t>
      </w:r>
    </w:p>
    <w:p/>
    <w:p>
      <w:r xmlns:w="http://schemas.openxmlformats.org/wordprocessingml/2006/main">
        <w:t xml:space="preserve">1. Būkite drąsūs ir drąsūs: Dovydo galingųjų karių drąsa</w:t>
      </w:r>
    </w:p>
    <w:p/>
    <w:p>
      <w:r xmlns:w="http://schemas.openxmlformats.org/wordprocessingml/2006/main">
        <w:t xml:space="preserve">2. Priimk savo tapatybę: Dovydo galingųjų karių gentys</w:t>
      </w:r>
    </w:p>
    <w:p/>
    <w:p>
      <w:r xmlns:w="http://schemas.openxmlformats.org/wordprocessingml/2006/main">
        <w:t xml:space="preserve">1. Jozuė 1:9: Ar aš tau neįsakiau? Būkite stiprūs ir drąsūs. Neišsigąsk ir nenusigąsk, nes Viešpats, tavo Dievas, yra su tavimi, kad ir kur eitum.</w:t>
      </w:r>
    </w:p>
    <w:p/>
    <w:p>
      <w:r xmlns:w="http://schemas.openxmlformats.org/wordprocessingml/2006/main">
        <w:t xml:space="preserve">2. Efeziečiams 2:19-20: Taigi jūs nebesate svetimi ir ateiviai, bet esate šventųjų bendrapiliečiai ir Dievo namų nariai, pastatyti ant apaštalų ir pranašų pamato, o pats Kristus Jėzus yra kertinis akmuo.</w:t>
      </w:r>
    </w:p>
    <w:p/>
    <w:p>
      <w:r xmlns:w="http://schemas.openxmlformats.org/wordprocessingml/2006/main">
        <w:t xml:space="preserve">2 Samuelio 23:33 Šama Hararitas, Ahiamas, Šararo sūnus Hararitas,</w:t>
      </w:r>
    </w:p>
    <w:p/>
    <w:p>
      <w:r xmlns:w="http://schemas.openxmlformats.org/wordprocessingml/2006/main">
        <w:t xml:space="preserve">34 Elifeletas, maakato sūnaus Ahasbajaus sūnus, giloniečio Ahitofelio sūnus Eliamas,</w:t>
      </w:r>
    </w:p>
    <w:p/>
    <w:p>
      <w:r xmlns:w="http://schemas.openxmlformats.org/wordprocessingml/2006/main">
        <w:t xml:space="preserve">Šama Hararitas, Ahiamas, Šararo sūnus Hararitas, Elifeletas, Ahasbajaus sūnus, Eliamas, Ahitofelio sūnus Gilonietis – visi išvardyti 2 Samuelio 23:33–34.</w:t>
      </w:r>
    </w:p>
    <w:p/>
    <w:p>
      <w:r xmlns:w="http://schemas.openxmlformats.org/wordprocessingml/2006/main">
        <w:t xml:space="preserve">1. „Brolystės galia: pamokos iš 2 Samuelio 23:33–34“</w:t>
      </w:r>
    </w:p>
    <w:p/>
    <w:p>
      <w:r xmlns:w="http://schemas.openxmlformats.org/wordprocessingml/2006/main">
        <w:t xml:space="preserve">2. „Dievo misijos įgyvendinimas kartu: apmąstymai iš 2 Samuelio 23:33–34“</w:t>
      </w:r>
    </w:p>
    <w:p/>
    <w:p>
      <w:r xmlns:w="http://schemas.openxmlformats.org/wordprocessingml/2006/main">
        <w:t xml:space="preserve">1. Apaštalų darbai 2:42-47 – Ankstyvosios bažnyčios bendravimo ir tarnystės misija.</w:t>
      </w:r>
    </w:p>
    <w:p/>
    <w:p>
      <w:r xmlns:w="http://schemas.openxmlformats.org/wordprocessingml/2006/main">
        <w:t xml:space="preserve">2. Galatams 6:1-5 – Nešti vienas kito naštas ir daryti gera vieni kitiems.</w:t>
      </w:r>
    </w:p>
    <w:p/>
    <w:p>
      <w:r xmlns:w="http://schemas.openxmlformats.org/wordprocessingml/2006/main">
        <w:t xml:space="preserve">2 Samuelio 23:34 Elifeletas, Ahasbajaus sūnus, maachatiečio sūnus, Eliamas, Ahitofelio sūnus Gilonietis,</w:t>
      </w:r>
    </w:p>
    <w:p/>
    <w:p>
      <w:r xmlns:w="http://schemas.openxmlformats.org/wordprocessingml/2006/main">
        <w:t xml:space="preserve">Ištraukoje išvardyti keturi žmonės, priklausę Dovydo galiūnams.</w:t>
      </w:r>
    </w:p>
    <w:p/>
    <w:p>
      <w:r xmlns:w="http://schemas.openxmlformats.org/wordprocessingml/2006/main">
        <w:t xml:space="preserve">1. Dovydo galiūnai: Dievo darbas per paprastus žmones</w:t>
      </w:r>
    </w:p>
    <w:p/>
    <w:p>
      <w:r xmlns:w="http://schemas.openxmlformats.org/wordprocessingml/2006/main">
        <w:t xml:space="preserve">2. Būti drąsiam nelaimių akivaizdoje</w:t>
      </w:r>
    </w:p>
    <w:p/>
    <w:p>
      <w:r xmlns:w="http://schemas.openxmlformats.org/wordprocessingml/2006/main">
        <w:t xml:space="preserve">1. 2 Timotiejui 2:3, Iškęsk sunkumus su mumis kaip geras Kristaus Jėzaus karys.</w:t>
      </w:r>
    </w:p>
    <w:p/>
    <w:p>
      <w:r xmlns:w="http://schemas.openxmlformats.org/wordprocessingml/2006/main">
        <w:t xml:space="preserve">2. Hebrajams 11:32-34, O ką daugiau pasakyti? Neturiu laiko papasakoti apie Gideoną, Baraką, Samsoną, Jeftę, Dovydą, Samuelį ir pranašus, kurie tikėjimu užkariavo karalystes, vykdė teisingumą ir gavo tai, kas buvo pažadėta; kuris užčiaupė liūtams nasrus, užgesino liepsnų įtūžį ir pabėgo nuo kardo ašmenų; kurio silpnumas buvo paverstas stiprybe; ir kurie tapo galingi mūšyje ir sumušė svetimas armijas.</w:t>
      </w:r>
    </w:p>
    <w:p/>
    <w:p>
      <w:r xmlns:w="http://schemas.openxmlformats.org/wordprocessingml/2006/main">
        <w:t xml:space="preserve">2 Samuelio 23:35 Karmelitas Ezekras, Arbitas Paaras,</w:t>
      </w:r>
    </w:p>
    <w:p/>
    <w:p>
      <w:r xmlns:w="http://schemas.openxmlformats.org/wordprocessingml/2006/main">
        <w:t xml:space="preserve">Karmelitas Hezras ir Arbitas Paarai minimi 2 Samuelio 23:35.</w:t>
      </w:r>
    </w:p>
    <w:p/>
    <w:p>
      <w:r xmlns:w="http://schemas.openxmlformats.org/wordprocessingml/2006/main">
        <w:t xml:space="preserve">1. Ištikimų Dievo tarnų galia – 2 Samuelio 23:35</w:t>
      </w:r>
    </w:p>
    <w:p/>
    <w:p>
      <w:r xmlns:w="http://schemas.openxmlformats.org/wordprocessingml/2006/main">
        <w:t xml:space="preserve">2. Tvirtas tikėjimas – 2 Samuelio 23:35</w:t>
      </w:r>
    </w:p>
    <w:p/>
    <w:p>
      <w:r xmlns:w="http://schemas.openxmlformats.org/wordprocessingml/2006/main">
        <w:t xml:space="preserve">1.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2. 1 Korintiečiams 15:58 – Todėl, mano mylimi broliai, būkite tvirti, nepajudinami, visada gausūs Viešpaties darbu, žinodami, kad jūsų triūsas Viešpatyje nėra veltui.</w:t>
      </w:r>
    </w:p>
    <w:p/>
    <w:p>
      <w:r xmlns:w="http://schemas.openxmlformats.org/wordprocessingml/2006/main">
        <w:t xml:space="preserve">2 Samuelio 23:36 Natano sūnus Igalas, Gadietis Banis,</w:t>
      </w:r>
    </w:p>
    <w:p/>
    <w:p>
      <w:r xmlns:w="http://schemas.openxmlformats.org/wordprocessingml/2006/main">
        <w:t xml:space="preserve">Šioje ištraukoje minimi du vyrai, Igalas ir Banis, kurie buvo atitinkamai Zobos ir Gado kariai.</w:t>
      </w:r>
    </w:p>
    <w:p/>
    <w:p>
      <w:r xmlns:w="http://schemas.openxmlformats.org/wordprocessingml/2006/main">
        <w:t xml:space="preserve">1. Igalo ir Banio drąsa: ištikimo tarnavimo Dievui tyrimas</w:t>
      </w:r>
    </w:p>
    <w:p/>
    <w:p>
      <w:r xmlns:w="http://schemas.openxmlformats.org/wordprocessingml/2006/main">
        <w:t xml:space="preserve">2. Pasitikėjimas Dievo jėgomis: Igalo ir Banio pavyzdys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2 Korintiečiams 12:9-10 – „Bet jis man pasakė: „Pakanka tau mano malonės, nes mano galia tampa tobula silpnybėje. Todėl aš dar mieliau girsiuos savo silpnybėmis, kad Kristus gali ilsėtis ant manęs. Dėl Kristaus aš tenkinuosi silpnybėmis, įžeidinėjimais, sunkumais, persekiojimais ir nelaimėmis. Nes kai esu silpnas, tada esu stiprus.</w:t>
      </w:r>
    </w:p>
    <w:p/>
    <w:p>
      <w:r xmlns:w="http://schemas.openxmlformats.org/wordprocessingml/2006/main">
        <w:t xml:space="preserve">2 Samuelio 23:37 Amonitas Zelekas, Beerotas Naharis, Cerujos sūnaus Joabo ginklanešys,</w:t>
      </w:r>
    </w:p>
    <w:p/>
    <w:p>
      <w:r xmlns:w="http://schemas.openxmlformats.org/wordprocessingml/2006/main">
        <w:t xml:space="preserve">Šioje ištraukoje minimi trys žmonės: amonitas Zelekas, beerotietis Naharis ir Joabo ginklanešys.</w:t>
      </w:r>
    </w:p>
    <w:p/>
    <w:p>
      <w:r xmlns:w="http://schemas.openxmlformats.org/wordprocessingml/2006/main">
        <w:t xml:space="preserve">1. Partnerystės galia: Joabo ir jo ginklanešio pavyzdys</w:t>
      </w:r>
    </w:p>
    <w:p/>
    <w:p>
      <w:r xmlns:w="http://schemas.openxmlformats.org/wordprocessingml/2006/main">
        <w:t xml:space="preserve">2. Dievo ištikimybė teikiant paramą sunkiais laikais</w:t>
      </w:r>
    </w:p>
    <w:p/>
    <w:p>
      <w:r xmlns:w="http://schemas.openxmlformats.org/wordprocessingml/2006/main">
        <w:t xml:space="preserve">1. Efeziečiams 4:2-3: "Būkite visiškai nuolankūs ir švelnūs, būkite kantrūs, pakantūs vienas kitam meile. Stenkitės išlaikyti Dvasios vienybę taikos ryšiu."</w:t>
      </w:r>
    </w:p>
    <w:p/>
    <w:p>
      <w:r xmlns:w="http://schemas.openxmlformats.org/wordprocessingml/2006/main">
        <w:t xml:space="preserve">2. Hebrajams 13:6: "Taigi mes drąsiai sakome: Viešpats yra mano padėjėjas, aš nebijosiu. Ką gali padaryti man paprasti mirtingieji?</w:t>
      </w:r>
    </w:p>
    <w:p/>
    <w:p>
      <w:r xmlns:w="http://schemas.openxmlformats.org/wordprocessingml/2006/main">
        <w:t xml:space="preserve">2 Samuelio 23:38 Ira ir Itritas, Garebas ir Itritas,</w:t>
      </w:r>
    </w:p>
    <w:p/>
    <w:p>
      <w:r xmlns:w="http://schemas.openxmlformats.org/wordprocessingml/2006/main">
        <w:t xml:space="preserve">Ira ir Garebas, abu itrai, buvo tarp galingų Dovydo karių.</w:t>
      </w:r>
    </w:p>
    <w:p/>
    <w:p>
      <w:r xmlns:w="http://schemas.openxmlformats.org/wordprocessingml/2006/main">
        <w:t xml:space="preserve">1. Vienybės galia: kaip Ira ir Garebas pademonstravo stiprybę kartu</w:t>
      </w:r>
    </w:p>
    <w:p/>
    <w:p>
      <w:r xmlns:w="http://schemas.openxmlformats.org/wordprocessingml/2006/main">
        <w:t xml:space="preserve">2. Kario stiprybė: kodėl Ira ir Garebas buvo tarp Dovydo galiūnų</w:t>
      </w:r>
    </w:p>
    <w:p/>
    <w:p>
      <w:r xmlns:w="http://schemas.openxmlformats.org/wordprocessingml/2006/main">
        <w:t xml:space="preserve">1. Efeziečiams 4:3 – „Dėdamos visas pastangas, kad išlaikytume Dvasios vienybę taikos ryšiu“.</w:t>
      </w:r>
    </w:p>
    <w:p/>
    <w:p>
      <w:r xmlns:w="http://schemas.openxmlformats.org/wordprocessingml/2006/main">
        <w:t xml:space="preserve">2. Psalmė 144:1 – „Palaimintas Viešpats, mano Uola, kuris lavina mano rankas karui ir pirštus kovai“.</w:t>
      </w:r>
    </w:p>
    <w:p/>
    <w:p>
      <w:r xmlns:w="http://schemas.openxmlformats.org/wordprocessingml/2006/main">
        <w:t xml:space="preserve">2 Samuelio 23:39 hetitas Ūrija, iš viso trisdešimt septyni.</w:t>
      </w:r>
    </w:p>
    <w:p/>
    <w:p>
      <w:r xmlns:w="http://schemas.openxmlformats.org/wordprocessingml/2006/main">
        <w:t xml:space="preserve">Šioje ištraukoje rašoma, kad hetitas Ūrija buvo trisdešimt septynių galingų karių dalis.</w:t>
      </w:r>
    </w:p>
    <w:p/>
    <w:p>
      <w:r xmlns:w="http://schemas.openxmlformats.org/wordprocessingml/2006/main">
        <w:t xml:space="preserve">1. Stiprybė per vienybę: darbo kartu galia</w:t>
      </w:r>
    </w:p>
    <w:p/>
    <w:p>
      <w:r xmlns:w="http://schemas.openxmlformats.org/wordprocessingml/2006/main">
        <w:t xml:space="preserve">2. Ištikimybės ir įsipareigojimo pavyzdžiai iš Biblijos</w:t>
      </w:r>
    </w:p>
    <w:p/>
    <w:p>
      <w:r xmlns:w="http://schemas.openxmlformats.org/wordprocessingml/2006/main">
        <w:t xml:space="preserve">1. Efeziečiams 4:1-6 – Vienybė Kristaus Kūne</w:t>
      </w:r>
    </w:p>
    <w:p/>
    <w:p>
      <w:r xmlns:w="http://schemas.openxmlformats.org/wordprocessingml/2006/main">
        <w:t xml:space="preserve">2. 1 Kronikų 11:41-47 – Dovydo galiūnai</w:t>
      </w:r>
    </w:p>
    <w:p/>
    <w:p>
      <w:r xmlns:w="http://schemas.openxmlformats.org/wordprocessingml/2006/main">
        <w:t xml:space="preserve">2 Samuelio 24 skyriuje pasakojama apie Dovydo sprendimą surašyti Izraelį, jo veiksmų pasekmes ir vėlesnę atgailą bei Dievo įsikišimą.</w:t>
      </w:r>
    </w:p>
    <w:p/>
    <w:p>
      <w:r xmlns:w="http://schemas.openxmlformats.org/wordprocessingml/2006/main">
        <w:t xml:space="preserve">1 dalis: Skyrius pradedamas sakydamas, kad Viešpaties pyktis užsidegė prieš Izraelį. Šėtono paveiktas Dovydas nusprendžia suskaičiuoti žmones savo karalystėje (2 Samuelio 24:1-2).</w:t>
      </w:r>
    </w:p>
    <w:p/>
    <w:p>
      <w:r xmlns:w="http://schemas.openxmlformats.org/wordprocessingml/2006/main">
        <w:t xml:space="preserve">2 pastraipa: Joabas, Dovydo vadas, pataria nerengti surašymo, bet galiausiai įvykdo Dovydo įsakymą (2 Samuelio 24:3-4).</w:t>
      </w:r>
    </w:p>
    <w:p/>
    <w:p>
      <w:r xmlns:w="http://schemas.openxmlformats.org/wordprocessingml/2006/main">
        <w:t xml:space="preserve">3 pastraipa: Po devynių mėnesių ir dvidešimties dienų Joabas grįžta su surašymo rezultatais. Bendras Izraelyje kovojančių vyrų skaičius yra 800 000 ginkluotų vyrų ir 500 000 vyrų Jude (2 Samuelio 24:8).</w:t>
      </w:r>
    </w:p>
    <w:p/>
    <w:p>
      <w:r xmlns:w="http://schemas.openxmlformats.org/wordprocessingml/2006/main">
        <w:t xml:space="preserve">4-oji pastraipa: Gavęs surašymo ataskaitą, Dovydas iškart jaučiasi kaltas dėl savo veiksmų. Jis prisipažįsta Dievui, kad labai nusidėjo, ir prašo atleidimo (2 Samuelio 24:10).</w:t>
      </w:r>
    </w:p>
    <w:p/>
    <w:p>
      <w:r xmlns:w="http://schemas.openxmlformats.org/wordprocessingml/2006/main">
        <w:t xml:space="preserve">5 pastraipa: Dievas siunčia pranašą Gadą, kad perduotų žinią Dovydui. Gadas jam siūlo tris bausmės variantus: trejus metus badauti, tris mėnesius bėgti nuo priešų arba tris dienas maro žemėje (2 Samuelio 24:11-13).</w:t>
      </w:r>
    </w:p>
    <w:p/>
    <w:p>
      <w:r xmlns:w="http://schemas.openxmlformats.org/wordprocessingml/2006/main">
        <w:t xml:space="preserve">6 pastraipa: Dovydas pasirenka tris maro dienas, nes mano, kad geriau patekti į Dievo, o ne į žmogaus rankas (2 Samuelio 24:14).</w:t>
      </w:r>
    </w:p>
    <w:p/>
    <w:p>
      <w:r xmlns:w="http://schemas.openxmlformats.org/wordprocessingml/2006/main">
        <w:t xml:space="preserve">7 pastraipa: Viešpats siunčia marą Izraeliui nuo ryto iki nustatyto laiko. Tai smogė septyniasdešimt tūkstančių vyrų visoje žemėje (2 Samuelio 24:15).</w:t>
      </w:r>
    </w:p>
    <w:p/>
    <w:p>
      <w:r xmlns:w="http://schemas.openxmlformats.org/wordprocessingml/2006/main">
        <w:t xml:space="preserve">8 pastraipa: Kai angelas pasiekia Jeruzalę, kad ją sunaikinti, Dievas liepia jam liautis ir liepia Dovydui per Gadą pastatyti aukurą ant Araunos klojimo kaip permaldavimo auką (2 Samuelio 24:16-18).</w:t>
      </w:r>
    </w:p>
    <w:p/>
    <w:p>
      <w:r xmlns:w="http://schemas.openxmlformats.org/wordprocessingml/2006/main">
        <w:t xml:space="preserve">9 pastraipa: Savininkas Araunah kaip auką siūlo savo kūlimą ir jaučius nemokamai. Tačiau Dovydas primygtinai reikalauja sumokėti visą kainą, kad galėtų nemokamai aukoti deginamąsias aukas (2 Samuelio 24;19-25).</w:t>
      </w:r>
    </w:p>
    <w:p/>
    <w:p>
      <w:r xmlns:w="http://schemas.openxmlformats.org/wordprocessingml/2006/main">
        <w:t xml:space="preserve">Apibendrinant, 2 Samuelio dvidešimt ketvirtas skyrius pristato Dovydo sprendimą atlikti surašymą, Joabas pataria to nedaryti, bet galiausiai įvykdo savo įsakymą. Gavęs rezultatus, Dovydas jaučiasi kaltas ir išpažįsta savo nuodėmę, Dievas Gadui siunčia tris bausmės variantus. Dovydas pasirenka tris maro dienas, per kurias miršta septyniasdešimt tūkstančių. Kai Jeruzalė bus sunaikinta, Dievas liepia jiems sustoti. Dovydas pastato aukurą ant Araunos klojimo kaip atnašą už permaldavimą, Arauna siūlo jį nemokamai, bet Dovydas reikalauja sumokėti. Apibendrinant, skyrius baigiamas deginamomis aukomis, aukotomis ant to altoriaus. Apibendrinant, šiame skyriuje nagrinėjamos tokios temos kaip išdidumas, atgaila, dieviškasis teismas ir pabrėžiama, kad klystame ieškoti Dievo atleidimo.</w:t>
      </w:r>
    </w:p>
    <w:p/>
    <w:p>
      <w:r xmlns:w="http://schemas.openxmlformats.org/wordprocessingml/2006/main">
        <w:t xml:space="preserve">2 Samuel 24:1 1 Viešpaties rūstybė vėl užsidegė prieš Izraelį, ir jis paskatino Dovydą prieš juos sakyti: “Eik, suskaičiuok Izraelį ir Judą”.</w:t>
      </w:r>
    </w:p>
    <w:p/>
    <w:p>
      <w:r xmlns:w="http://schemas.openxmlformats.org/wordprocessingml/2006/main">
        <w:t xml:space="preserve">Viešpaties pyktis buvo nukreiptas prieš Izraelį ir paskatino jį įpareigoti Dovydą suskaičiuoti Izraelio ir Judo žmones.</w:t>
      </w:r>
    </w:p>
    <w:p/>
    <w:p>
      <w:r xmlns:w="http://schemas.openxmlformats.org/wordprocessingml/2006/main">
        <w:t xml:space="preserve">1. Dievo pykčio ir jo pasekmių supratimas</w:t>
      </w:r>
    </w:p>
    <w:p/>
    <w:p>
      <w:r xmlns:w="http://schemas.openxmlformats.org/wordprocessingml/2006/main">
        <w:t xml:space="preserve">2. Paklusimo Dievo įsakymams svarba</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Pakartoto Įstatymo 4:10 – Atsimink tą dieną, kai stovėjai prieš VIEŠPATĮ, savo Dievą Horebe, kai jis man pasakė: Surink žmones prieš mane, kad išgirstų mano žodžius, kad jie išmoktų gerbti mane, kol gyvens žemę ir gali mokyti jų savo vaikus.</w:t>
      </w:r>
    </w:p>
    <w:p/>
    <w:p>
      <w:r xmlns:w="http://schemas.openxmlformats.org/wordprocessingml/2006/main">
        <w:t xml:space="preserve">2 Samuelio 24:2 2 Karalius tarė kariuomenės vadui Joabui, kuris buvo su juo: “Eik per visas Izraelio gimines nuo Dano iki Beer Šebos ir suskaičiuok žmones, kad žinočiau jų skaičių. žmonės.</w:t>
      </w:r>
    </w:p>
    <w:p/>
    <w:p>
      <w:r xmlns:w="http://schemas.openxmlformats.org/wordprocessingml/2006/main">
        <w:t xml:space="preserve">Karalius Dovydas įsako Joabui suskaičiuoti izraelitus nuo Dano iki Beer Šebos.</w:t>
      </w:r>
    </w:p>
    <w:p/>
    <w:p>
      <w:r xmlns:w="http://schemas.openxmlformats.org/wordprocessingml/2006/main">
        <w:t xml:space="preserve">1. Mūsų bendruomenės dydžio skaičiavimo ir supratimo svarba.</w:t>
      </w:r>
    </w:p>
    <w:p/>
    <w:p>
      <w:r xmlns:w="http://schemas.openxmlformats.org/wordprocessingml/2006/main">
        <w:t xml:space="preserve">2. Mūsų vadovų įsakymų vykdymo svarba.</w:t>
      </w:r>
    </w:p>
    <w:p/>
    <w:p>
      <w:r xmlns:w="http://schemas.openxmlformats.org/wordprocessingml/2006/main">
        <w:t xml:space="preserve">1. Skaičių 1:2-3 – Surašyk visą Izraelio vaikų susirinkimą pagal jų šeimas, pagal jų tėvų namus, pagal vardų skaičių, kiekvienas vyras pagal apklausas; nuo dvidešimties metų ir vyresni, visi, kurie gali kariauti Izraelyje. Tu ir Aaronas suskaičiuosi juos pagal jų kariuomenę.</w:t>
      </w:r>
    </w:p>
    <w:p/>
    <w:p>
      <w:r xmlns:w="http://schemas.openxmlformats.org/wordprocessingml/2006/main">
        <w:t xml:space="preserve">2. Romiečiams 13:1 – kiekviena siela tebūna pavaldi aukštesnėms jėgoms. Nes nėra jėgos, tik Dievo: galios, kurios yra, yra Dievo nustatytos.</w:t>
      </w:r>
    </w:p>
    <w:p/>
    <w:p>
      <w:r xmlns:w="http://schemas.openxmlformats.org/wordprocessingml/2006/main">
        <w:t xml:space="preserve">2 Samuelio 24:3 Joabas tarė karaliui: “Dabar Viešpats, tavo Dievas, prideda prie žmonių, kiek jų bus šimteriopai, kad mano valdovo karaliaus akys tai matytų. Bet kodėl mano viešpats karalius džiaugiasi šiuo dalyku?</w:t>
      </w:r>
    </w:p>
    <w:p/>
    <w:p>
      <w:r xmlns:w="http://schemas.openxmlformats.org/wordprocessingml/2006/main">
        <w:t xml:space="preserve">Joabas abejoja karaliaus Dovydo sprendimu surašyti Izraelio žmones.</w:t>
      </w:r>
    </w:p>
    <w:p/>
    <w:p>
      <w:r xmlns:w="http://schemas.openxmlformats.org/wordprocessingml/2006/main">
        <w:t xml:space="preserve">1. Dievo aprūpinimas: kaip Dievas aprūpina savo žmones</w:t>
      </w:r>
    </w:p>
    <w:p/>
    <w:p>
      <w:r xmlns:w="http://schemas.openxmlformats.org/wordprocessingml/2006/main">
        <w:t xml:space="preserve">2. Dievo vadovavimo ieškojimas priimant sprendimus</w:t>
      </w:r>
    </w:p>
    <w:p/>
    <w:p>
      <w:r xmlns:w="http://schemas.openxmlformats.org/wordprocessingml/2006/main">
        <w:t xml:space="preserve">1. Pakartoto Įstatymo 7:7-8 Viešpats nepaskyrė jums savo meilės ir nepasirinko jūsų, nes jūsų buvo daugiau nei bet kuri kita tauta; nes jūs buvote mažiausia iš visų žmonių, bet todėl, kad Viešpats jus mylėjo.</w:t>
      </w:r>
    </w:p>
    <w:p/>
    <w:p>
      <w:r xmlns:w="http://schemas.openxmlformats.org/wordprocessingml/2006/main">
        <w:t xml:space="preserve">2. Efeziečiams 5:10 Patikrinti, kas priimtina Viešpačiui.</w:t>
      </w:r>
    </w:p>
    <w:p/>
    <w:p>
      <w:r xmlns:w="http://schemas.openxmlformats.org/wordprocessingml/2006/main">
        <w:t xml:space="preserve">2 Samuelio 24:4 Tačiau karaliaus žodis nugalėjo Joabą ir kariuomenės vadus. Joabas ir kariuomenės vadai išėjo iš karaliaus suskaičiuoti izraelitų.</w:t>
      </w:r>
    </w:p>
    <w:p/>
    <w:p>
      <w:r xmlns:w="http://schemas.openxmlformats.org/wordprocessingml/2006/main">
        <w:t xml:space="preserve">Karalius Dovydas įsakė Joabui surašyti Izraelį, bet Joabas ir kariuomenės vadai nenoriai pakluso.</w:t>
      </w:r>
    </w:p>
    <w:p/>
    <w:p>
      <w:r xmlns:w="http://schemas.openxmlformats.org/wordprocessingml/2006/main">
        <w:t xml:space="preserve">1. Dievo įsakymų reikia laikytis, net kai jie yra sunkūs.</w:t>
      </w:r>
    </w:p>
    <w:p/>
    <w:p>
      <w:r xmlns:w="http://schemas.openxmlformats.org/wordprocessingml/2006/main">
        <w:t xml:space="preserve">2. Net valdantieji turi paklusti Dievui.</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1 Petro 2:13-17 – Būkite pavaldūs kiekvienai žmogiškajai institucijai, nesvarbu, ar tai būtų karalius, kaip aukščiausiasis, ar valdytojai, kuriuos jis siuntė bausti tuos, kurie daro bloga, ir pagirti tuos, kurie elgiasi teisingai.</w:t>
      </w:r>
    </w:p>
    <w:p/>
    <w:p>
      <w:r xmlns:w="http://schemas.openxmlformats.org/wordprocessingml/2006/main">
        <w:t xml:space="preserve">2 Samuelio 24:5 Jie perėjo Jordaną ir pasistatė Aroere, dešinėje miesto, esančio Gado upės viduryje, pusėje link Jazero.</w:t>
      </w:r>
    </w:p>
    <w:p/>
    <w:p>
      <w:r xmlns:w="http://schemas.openxmlformats.org/wordprocessingml/2006/main">
        <w:t xml:space="preserve">Izraelitai perėjo Jordaną ir pasistatė palapines Aroere, esančiame dešinėje Gado pusėje ir netoli Jazero.</w:t>
      </w:r>
    </w:p>
    <w:p/>
    <w:p>
      <w:r xmlns:w="http://schemas.openxmlformats.org/wordprocessingml/2006/main">
        <w:t xml:space="preserve">1. Dievo ištikimybė mūsų kelionėje – kaip Dievas yra su mumis, kai perkeliame iš senojo gyvenimo į naują Jame.</w:t>
      </w:r>
    </w:p>
    <w:p/>
    <w:p>
      <w:r xmlns:w="http://schemas.openxmlformats.org/wordprocessingml/2006/main">
        <w:t xml:space="preserve">2. Mūsų tikėjimo stiprybė – kaip mūsų tikėjimas gali vesti mus į priekį, net kai esame nepažįstamose vietose.</w:t>
      </w:r>
    </w:p>
    <w:p/>
    <w:p>
      <w:r xmlns:w="http://schemas.openxmlformats.org/wordprocessingml/2006/main">
        <w:t xml:space="preserve">1. Romiečiams 5:1-2 – Taigi, kadangi esame išteisinti tikėjimu, turime taiką su Dievu per mūsų Viešpatį Jėzų Kristų. Per jį mes taip pat tikėjimu įėjome į šią malonę, kurioje stovime, ir džiaugiamės Dievo šlovės viltimi.</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2 Samuelio 24:6 Jie atvyko į Gileadą ir Tahtimhodšio žemę. ir jie atėjo į Danjaaną ir apie Sidoną,</w:t>
      </w:r>
    </w:p>
    <w:p/>
    <w:p>
      <w:r xmlns:w="http://schemas.openxmlformats.org/wordprocessingml/2006/main">
        <w:t xml:space="preserve">Izraelitai keliavo į kelias vietas, įskaitant Gileadą, Tahtimhodšio žemę, Dandžaaną ir Zidoną.</w:t>
      </w:r>
    </w:p>
    <w:p/>
    <w:p>
      <w:r xmlns:w="http://schemas.openxmlformats.org/wordprocessingml/2006/main">
        <w:t xml:space="preserve">1. Dievo planas yra didesnis už mūsų problemas</w:t>
      </w:r>
    </w:p>
    <w:p/>
    <w:p>
      <w:r xmlns:w="http://schemas.openxmlformats.org/wordprocessingml/2006/main">
        <w:t xml:space="preserve">2. Eiti ten, kur Dievas mus veda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2 Samuel 24:7 7 Atėjo į Tyro tvirtovę ir visus hivių bei kanaaniečių miestus ir iškeliavo į pietus nuo Judo iki Beer Šebos.</w:t>
      </w:r>
    </w:p>
    <w:p/>
    <w:p>
      <w:r xmlns:w="http://schemas.openxmlformats.org/wordprocessingml/2006/main">
        <w:t xml:space="preserve">Šioje ištraukoje aprašoma Dovydo ir jo kariuomenės kelionė į Tyro tvirtovę ir hivių bei kanaaniečių miestus, galiausiai pasiekiant Beer Šebą Judo pietuose.</w:t>
      </w:r>
    </w:p>
    <w:p/>
    <w:p>
      <w:r xmlns:w="http://schemas.openxmlformats.org/wordprocessingml/2006/main">
        <w:t xml:space="preserve">1. Tikėjimo galia: kaip Dovydo tikėjimas atvedė į jo pergalę prieš hivus ir kanaaniečius</w:t>
      </w:r>
    </w:p>
    <w:p/>
    <w:p>
      <w:r xmlns:w="http://schemas.openxmlformats.org/wordprocessingml/2006/main">
        <w:t xml:space="preserve">2. Atkaklumo galia: kaip Dovydo įsipareigojimas savo reikalui atvedė jį į Beeršebą</w:t>
      </w:r>
    </w:p>
    <w:p/>
    <w:p>
      <w:r xmlns:w="http://schemas.openxmlformats.org/wordprocessingml/2006/main">
        <w:t xml:space="preserve">1. 1 Korintiečiams 16:13-14 – Būkite budrūs; tvirtai stovėti tikėjime; būk drąsus; Būk stiprus. Daryk viską su meile.</w:t>
      </w:r>
    </w:p>
    <w:p/>
    <w:p>
      <w:r xmlns:w="http://schemas.openxmlformats.org/wordprocessingml/2006/main">
        <w:t xml:space="preserve">2. Filipiečiams 4:13 – Aš viską galiu per Kristų, kuris mane stiprina.</w:t>
      </w:r>
    </w:p>
    <w:p/>
    <w:p>
      <w:r xmlns:w="http://schemas.openxmlformats.org/wordprocessingml/2006/main">
        <w:t xml:space="preserve">2 Samuelio 24:8 Perėję visą kraštą, po devynių mėnesių ir dvidešimties dienų jie atvyko į Jeruzalę.</w:t>
      </w:r>
    </w:p>
    <w:p/>
    <w:p>
      <w:r xmlns:w="http://schemas.openxmlformats.org/wordprocessingml/2006/main">
        <w:t xml:space="preserve">Po devynių mėnesių ir dvidešimties dienų izraelitai baigė apžiūrėti visą kraštą ir atvyko į Jeruzalę.</w:t>
      </w:r>
    </w:p>
    <w:p/>
    <w:p>
      <w:r xmlns:w="http://schemas.openxmlformats.org/wordprocessingml/2006/main">
        <w:t xml:space="preserve">1. Dievo ištikimybė atsiskleidžia jam suteikiant tėvynę Jo išrinktajai tautai.</w:t>
      </w:r>
    </w:p>
    <w:p/>
    <w:p>
      <w:r xmlns:w="http://schemas.openxmlformats.org/wordprocessingml/2006/main">
        <w:t xml:space="preserve">2. Turime pasitikėti tobulu Dievo laiku ir niekada neprarasti vilties.</w:t>
      </w:r>
    </w:p>
    <w:p/>
    <w:p>
      <w:r xmlns:w="http://schemas.openxmlformats.org/wordprocessingml/2006/main">
        <w:t xml:space="preserve">1. Pakartoto Įstatymo 11:24 - Kiekviena vieta, kur įkelsi savo koją, bus tavo: nuo dykumos ir Libano, nuo upės, Eufrato upės, net iki Vakarų jūros, bus tavo teritorija.</w:t>
      </w:r>
    </w:p>
    <w:p/>
    <w:p>
      <w:r xmlns:w="http://schemas.openxmlformats.org/wordprocessingml/2006/main">
        <w:t xml:space="preserve">2. Psalmė 105:44 – Jis davė jiems žemes tautų, ir jie paveldėjo tautų darbą.</w:t>
      </w:r>
    </w:p>
    <w:p/>
    <w:p>
      <w:r xmlns:w="http://schemas.openxmlformats.org/wordprocessingml/2006/main">
        <w:t xml:space="preserve">2 Samuel 24:9 9 Joabas atidavė karaliui visą tautos skaičių. Izraelyje buvo aštuoni šimtai tūkstančių narsių vyrų, traukusių kardą. Judo vyrų buvo penki šimtai tūkstančių vyrų.</w:t>
      </w:r>
    </w:p>
    <w:p/>
    <w:p>
      <w:r xmlns:w="http://schemas.openxmlformats.org/wordprocessingml/2006/main">
        <w:t xml:space="preserve">Joabas pranešė karaliui Dovydui, kad Izraelyje iš viso yra 800 000 narsių vyrų, galinčių kovoti, ir 500 000 iš jų buvo iš Judo giminės.</w:t>
      </w:r>
    </w:p>
    <w:p/>
    <w:p>
      <w:r xmlns:w="http://schemas.openxmlformats.org/wordprocessingml/2006/main">
        <w:t xml:space="preserve">1. Dievo ištikimybė kiekvienoje situacijoje – 2 Korintiečiams 1:3-4</w:t>
      </w:r>
    </w:p>
    <w:p/>
    <w:p>
      <w:r xmlns:w="http://schemas.openxmlformats.org/wordprocessingml/2006/main">
        <w:t xml:space="preserve">2. Vienybės galia Kristaus Kūne – Efeziečiams 4:1-3</w:t>
      </w:r>
    </w:p>
    <w:p/>
    <w:p>
      <w:r xmlns:w="http://schemas.openxmlformats.org/wordprocessingml/2006/main">
        <w:t xml:space="preserve">1. Skaičių 2:1-2 – Dievas įsakė izraelitams keliauti pagal gentis ir šeimas.</w:t>
      </w:r>
    </w:p>
    <w:p/>
    <w:p>
      <w:r xmlns:w="http://schemas.openxmlformats.org/wordprocessingml/2006/main">
        <w:t xml:space="preserve">2. Apaštalų darbai 2:44-45 – Ankstyvoji bažnyčia vienybėje dalijosi savo ištekliais ir nuosavybe.</w:t>
      </w:r>
    </w:p>
    <w:p/>
    <w:p>
      <w:r xmlns:w="http://schemas.openxmlformats.org/wordprocessingml/2006/main">
        <w:t xml:space="preserve">2 Samuelio 24:10 Suskaičiavus žmones, Dovydo širdis jį sumušė. Dovydas tarė VIEŠPAČIUI: “Didiai nusidėjau tuo, ką padariau. Prašau tavęs, Viešpatie, pašalink savo tarno kaltę. nes aš pasielgiau labai kvailai.</w:t>
      </w:r>
    </w:p>
    <w:p/>
    <w:p>
      <w:r xmlns:w="http://schemas.openxmlformats.org/wordprocessingml/2006/main">
        <w:t xml:space="preserve">Dovydo atgaila suskaičiavus žmones.</w:t>
      </w:r>
    </w:p>
    <w:p/>
    <w:p>
      <w:r xmlns:w="http://schemas.openxmlformats.org/wordprocessingml/2006/main">
        <w:t xml:space="preserve">1: Kai klystame, Dievas yra pasirengęs mums atleisti, jei ateisime pas Jį atgailaudami.</w:t>
      </w:r>
    </w:p>
    <w:p/>
    <w:p>
      <w:r xmlns:w="http://schemas.openxmlformats.org/wordprocessingml/2006/main">
        <w:t xml:space="preserve">2: Kad priimtume išmintingus sprendimus, visada turime atsižvelgti į Dievo patarimą ir vadovauti.</w:t>
      </w:r>
    </w:p>
    <w:p/>
    <w:p>
      <w:r xmlns:w="http://schemas.openxmlformats.org/wordprocessingml/2006/main">
        <w:t xml:space="preserve">1:1 Jono 1:9 Jei išpažįstame savo nuodėmes, Jis ištikimas ir teisingas, kad atleistų mums nuodėmes ir apvalytų mus nuo visokio neteisumo.</w:t>
      </w:r>
    </w:p>
    <w:p/>
    <w:p>
      <w:r xmlns:w="http://schemas.openxmlformats.org/wordprocessingml/2006/main">
        <w:t xml:space="preserve">2: Psalmė 32:5 – Pripažįstu tau savo nuodėmę ir neslėpiau savo kaltės. Aš pasakiau: 'Išpažinsiu VIEŠPAČIUI savo nusikaltimus. ir tu atleidai mano nuodėmę.</w:t>
      </w:r>
    </w:p>
    <w:p/>
    <w:p>
      <w:r xmlns:w="http://schemas.openxmlformats.org/wordprocessingml/2006/main">
        <w:t xml:space="preserve">2 Samuelio 24:11 Kai Dovydas rytą atsikėlė, Viešpaties žodis pasiekė pranašą Gadą, Dovydo regėją:</w:t>
      </w:r>
    </w:p>
    <w:p/>
    <w:p>
      <w:r xmlns:w="http://schemas.openxmlformats.org/wordprocessingml/2006/main">
        <w:t xml:space="preserve">Ryte pranašui Gadui atėjo Viešpaties žodis, liepdamas jam ką nors pasakyti Dovydui.</w:t>
      </w:r>
    </w:p>
    <w:p/>
    <w:p>
      <w:r xmlns:w="http://schemas.openxmlformats.org/wordprocessingml/2006/main">
        <w:t xml:space="preserve">1. „Viešpaties laikas yra tobulas“</w:t>
      </w:r>
    </w:p>
    <w:p/>
    <w:p>
      <w:r xmlns:w="http://schemas.openxmlformats.org/wordprocessingml/2006/main">
        <w:t xml:space="preserve">2. „Dievo žodžio visada reikia paisyti“</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Patarlės 3:5-6 - "Pasitikėk VIEŠPAČIU visa širdimi ir nesiremk savo supratimu. Visuose savo keliuose pripažink jį, ir jis ištiesins tavo takus."</w:t>
      </w:r>
    </w:p>
    <w:p/>
    <w:p>
      <w:r xmlns:w="http://schemas.openxmlformats.org/wordprocessingml/2006/main">
        <w:t xml:space="preserve">2 Samuelio 24:12 Eik ir sakyk Dovydui: 'Taip sako Viešpats: 'Aš tau aukoju tris dalykus. išsirink vieną iš jų, kad galėčiau tai padaryti tau.</w:t>
      </w:r>
    </w:p>
    <w:p/>
    <w:p>
      <w:r xmlns:w="http://schemas.openxmlformats.org/wordprocessingml/2006/main">
        <w:t xml:space="preserve">Dievas siūlo Dovydui tris dalykus ir liepia pasirinkti vieną iš jų, kad galėtų tai padaryti už jį.</w:t>
      </w:r>
    </w:p>
    <w:p/>
    <w:p>
      <w:r xmlns:w="http://schemas.openxmlformats.org/wordprocessingml/2006/main">
        <w:t xml:space="preserve">1. Dievo aukos: kaip Dievas duoda mums gyvenimo pasirinkimą.</w:t>
      </w:r>
    </w:p>
    <w:p/>
    <w:p>
      <w:r xmlns:w="http://schemas.openxmlformats.org/wordprocessingml/2006/main">
        <w:t xml:space="preserve">2. Pasirinkimo galia: kaip galime valdyti savo gyvenimą išmintingais sprendimais.</w:t>
      </w:r>
    </w:p>
    <w:p/>
    <w:p>
      <w:r xmlns:w="http://schemas.openxmlformats.org/wordprocessingml/2006/main">
        <w:t xml:space="preserve">1. Patarlės 3:5-6 – Visa širdimi pasitikėk VIEŠPAČIU; ir nesiremk savo supratimu. Visais savo keliais pripažink jį, ir jis nukreips tavo takus.</w:t>
      </w:r>
    </w:p>
    <w:p/>
    <w:p>
      <w:r xmlns:w="http://schemas.openxmlformats.org/wordprocessingml/2006/main">
        <w:t xml:space="preserve">2. Jeremijo 29:11 – Aš žinau, kokius planus turiu su tavimi, – sako VIEŠPATS, – planus tau klestėti ir nepakenkti, duoti tau viltį ir ateitį.</w:t>
      </w:r>
    </w:p>
    <w:p/>
    <w:p>
      <w:r xmlns:w="http://schemas.openxmlformats.org/wordprocessingml/2006/main">
        <w:t xml:space="preserve">2 Samuelio 24:13 Gadas atėjo pas Dovydą, pranešė jam ir paklausė: “Ar tavo žemėje ateis septyneri bado metai? ar tu bėgsi tris mėnesius nuo tavo priešų, kol jie tave persekios? ar kad tavo žemėje tris dienas maras? dabar patark ir pažiūrėk, kokį atsakymą atsakysiu tam, kuris mane siuntė.</w:t>
      </w:r>
    </w:p>
    <w:p/>
    <w:p>
      <w:r xmlns:w="http://schemas.openxmlformats.org/wordprocessingml/2006/main">
        <w:t xml:space="preserve">Gadas ateina pas Davidą ir užduoda jam daugybę klausimų apie galimas jo veiksmų pasekmes, klausdamas Davido patarimo, kaip reaguoti.</w:t>
      </w:r>
    </w:p>
    <w:p/>
    <w:p>
      <w:r xmlns:w="http://schemas.openxmlformats.org/wordprocessingml/2006/main">
        <w:t xml:space="preserve">1: Niekada nepriimkite sprendimo prieš tai nepasitarę su Dievu.</w:t>
      </w:r>
    </w:p>
    <w:p/>
    <w:p>
      <w:r xmlns:w="http://schemas.openxmlformats.org/wordprocessingml/2006/main">
        <w:t xml:space="preserve">2: Visais klausimais klauskite Dievo patarimo, nes Jis žino mūsų veiksmų pasekmes.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2 Samuel 24:14 14 Dovydas tarė Gadui: “Aš esu sunkioje padėtyje. Pakliukime į Viešpaties rankas. Jo gailestingumas didelis. Neleisk man patekti į žmogaus rankas.</w:t>
      </w:r>
    </w:p>
    <w:p/>
    <w:p>
      <w:r xmlns:w="http://schemas.openxmlformats.org/wordprocessingml/2006/main">
        <w:t xml:space="preserve">Dovydas pripažįsta didelį Viešpaties gailestingumą ir nusprendžia labiau pasitikėti Viešpačiu, o ne žmonėmis.</w:t>
      </w:r>
    </w:p>
    <w:p/>
    <w:p>
      <w:r xmlns:w="http://schemas.openxmlformats.org/wordprocessingml/2006/main">
        <w:t xml:space="preserve">1. Pasitikėk Dievu, o ne žmogumi – 2 Samuelio 24:14</w:t>
      </w:r>
    </w:p>
    <w:p/>
    <w:p>
      <w:r xmlns:w="http://schemas.openxmlformats.org/wordprocessingml/2006/main">
        <w:t xml:space="preserve">2. Dievo Gailestingumas yra didelis – 2 Samuelio 24:14</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Raudų 3:22-23 – „Dėl VIEŠPATIES gailestingumo nesame sunykti, nes jo gailestingumas nesibaigia. Kas rytą jos yra naujos. Didelė tavo ištikimybė.</w:t>
      </w:r>
    </w:p>
    <w:p/>
    <w:p>
      <w:r xmlns:w="http://schemas.openxmlformats.org/wordprocessingml/2006/main">
        <w:t xml:space="preserve">2 Samuelio 24:15 15 Viešpats siuntė marą Izraeliui nuo ryto iki nustatyto laiko. Tada žmonės mirė nuo Dano iki Beer Šebos septyniasdešimt tūkstančių vyrų.</w:t>
      </w:r>
    </w:p>
    <w:p/>
    <w:p>
      <w:r xmlns:w="http://schemas.openxmlformats.org/wordprocessingml/2006/main">
        <w:t xml:space="preserve">VIEŠPATS siuntė marą Izraeliui nuo ryto iki vakaro, dėl kurio žuvo 70 000 žmonių.</w:t>
      </w:r>
    </w:p>
    <w:p/>
    <w:p>
      <w:r xmlns:w="http://schemas.openxmlformats.org/wordprocessingml/2006/main">
        <w:t xml:space="preserve">1. Turime išlikti nuolankūs ir klusnūs VIEŠPAČIUI net nelaimės metu.</w:t>
      </w:r>
    </w:p>
    <w:p/>
    <w:p>
      <w:r xmlns:w="http://schemas.openxmlformats.org/wordprocessingml/2006/main">
        <w:t xml:space="preserve">2. Dievo gailestingumas ir teisingumas yra akivaizdūs jo bausme Izraeliui.</w:t>
      </w:r>
    </w:p>
    <w:p/>
    <w:p>
      <w:r xmlns:w="http://schemas.openxmlformats.org/wordprocessingml/2006/main">
        <w:t xml:space="preserve">1. Michėjo 6:8 Jis tau, žmogau, parodė, kas gera; o ko Viešpats reikalauja iš tavęs, kaip tik elgtis teisingai, mylėti gailestingumą ir nuolankiai vaikščioti su savo Dievu?</w:t>
      </w:r>
    </w:p>
    <w:p/>
    <w:p>
      <w:r xmlns:w="http://schemas.openxmlformats.org/wordprocessingml/2006/main">
        <w:t xml:space="preserve">2. Pakartoto Įstatymo 5:29 O kad jie turėtų tokią širdį, kad bijotų manęs ir visada laikytųsi visų mano įsakymų, kad būtų gerai jiems ir jų vaikams amžinai!</w:t>
      </w:r>
    </w:p>
    <w:p/>
    <w:p>
      <w:r xmlns:w="http://schemas.openxmlformats.org/wordprocessingml/2006/main">
        <w:t xml:space="preserve">2 Samuelio 24:16 16 Kai angelas ištiesė ranką į Jeruzalę, kad ją sunaikintų, VIEŠPATS atgailavo dėl pikto ir tarė angelui, kuris naikino žmones: “Gana, laikyk savo ranką”. Viešpaties angelas buvo prie jebusiečio Araunos kūlimo vietos.</w:t>
      </w:r>
    </w:p>
    <w:p/>
    <w:p>
      <w:r xmlns:w="http://schemas.openxmlformats.org/wordprocessingml/2006/main">
        <w:t xml:space="preserve">Kai VIEŠPATIES angelas ruošėsi sunaikinti Jeruzalę, VIEŠPATS įsikišo ir sustabdė sunaikinimą.</w:t>
      </w:r>
    </w:p>
    <w:p/>
    <w:p>
      <w:r xmlns:w="http://schemas.openxmlformats.org/wordprocessingml/2006/main">
        <w:t xml:space="preserve">1. Dievo gailestingumas ir užuojauta mums net ir pačiomis tamsiausiomis akimirkomis.</w:t>
      </w:r>
    </w:p>
    <w:p/>
    <w:p>
      <w:r xmlns:w="http://schemas.openxmlformats.org/wordprocessingml/2006/main">
        <w:t xml:space="preserve">2. Dievo galia išgelbėti mus nuo mūsų pačių destruktyvių polinkių.</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Psalmė 103:8-14 Viešpats yra gailestingas ir maloningas, lėtas pykti ir kupinas ištikimos meilės. Jis ne visada bars ir nelaikys pykčio amžinai. Jis nesielgia su mumis pagal mūsų nuodėmes ir neatlygina mums pagal mūsų kaltes. Nes kaip aukštai dangus virš žemės, tokia didelė jo meilė tiems, kurie jo bijo. kiek rytai yra nuo vakarų, tiek jis pašalina iš mūsų mūsų nusikaltimus. Kaip tėvas gailisi savo vaikų, taip VIEŠPATS užjaučia tuos, kurie jo bijo. Nes jis žino mūsų rėmus; jis prisimena, kad mes esame dulkės.</w:t>
      </w:r>
    </w:p>
    <w:p/>
    <w:p>
      <w:r xmlns:w="http://schemas.openxmlformats.org/wordprocessingml/2006/main">
        <w:t xml:space="preserve">2 Samuel 24:17 17 Dovydas, pamatęs angelą, smogusį tautai, tarė Viešpačiui: “Aš nusidėjau ir pasielgiau nedorai. Ką jos padarė šitos avys? Meldžiu, tebūna tavo ranka prieš mane ir prieš mano tėvo namus.</w:t>
      </w:r>
    </w:p>
    <w:p/>
    <w:p>
      <w:r xmlns:w="http://schemas.openxmlformats.org/wordprocessingml/2006/main">
        <w:t xml:space="preserve">1: Mes neturime pamiršti, kad mūsų veiksmai turi pasekmių ir kad nuodėmė yra rimtas dalykas.</w:t>
      </w:r>
    </w:p>
    <w:p/>
    <w:p>
      <w:r xmlns:w="http://schemas.openxmlformats.org/wordprocessingml/2006/main">
        <w:t xml:space="preserve">2: Svarbu prisiimti atsakomybę už savo nuodėmes ir nekaltinti kitų dėl savo klaidų.</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Patarlės 28:13 – „Kas slepia savo nuodėmes, tam nesiseka, bet tas, kuris jas išpažįsta ir atsisako, susiranda pasigailėjimą“.</w:t>
      </w:r>
    </w:p>
    <w:p/>
    <w:p>
      <w:r xmlns:w="http://schemas.openxmlformats.org/wordprocessingml/2006/main">
        <w:t xml:space="preserve">2 Samuelio 24:18 Tą dieną Gadas atėjo pas Dovydą ir tarė: “Eik ir pastatyk aukurą Viešpačiui jebusiečio Araunos klojime”.</w:t>
      </w:r>
    </w:p>
    <w:p/>
    <w:p>
      <w:r xmlns:w="http://schemas.openxmlformats.org/wordprocessingml/2006/main">
        <w:t xml:space="preserve">Gadas liepė Dovydui pastatyti aukurą Viešpačiui jebusiečio Araunos klojime.</w:t>
      </w:r>
    </w:p>
    <w:p/>
    <w:p>
      <w:r xmlns:w="http://schemas.openxmlformats.org/wordprocessingml/2006/main">
        <w:t xml:space="preserve">1. Paklusnumo galia: kaip Dievo įsakymų laikymasis atneša palaiminimų</w:t>
      </w:r>
    </w:p>
    <w:p/>
    <w:p>
      <w:r xmlns:w="http://schemas.openxmlformats.org/wordprocessingml/2006/main">
        <w:t xml:space="preserve">2. Aukos galia: prasmė atsisakyti to, ką vertiname labiausiai</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Efeziečiams 5:2 - Ir vaikščiokite su meile, kaip Kristus mus pamilo ir atidavė save už mus, kvepiančia auka ir auka Dievui.</w:t>
      </w:r>
    </w:p>
    <w:p/>
    <w:p>
      <w:r xmlns:w="http://schemas.openxmlformats.org/wordprocessingml/2006/main">
        <w:t xml:space="preserve">2 Samuelio 24:19 Dovydas, Gado įsakymu, pakilo, kaip Viešpats įsakė.</w:t>
      </w:r>
    </w:p>
    <w:p/>
    <w:p>
      <w:r xmlns:w="http://schemas.openxmlformats.org/wordprocessingml/2006/main">
        <w:t xml:space="preserve">Dovydas vykdė Dievo nurodymus, kaip jam pasakė Gadas.</w:t>
      </w:r>
    </w:p>
    <w:p/>
    <w:p>
      <w:r xmlns:w="http://schemas.openxmlformats.org/wordprocessingml/2006/main">
        <w:t xml:space="preserve">1. Paklusnumas Dievui atneša palaiminimus.</w:t>
      </w:r>
    </w:p>
    <w:p/>
    <w:p>
      <w:r xmlns:w="http://schemas.openxmlformats.org/wordprocessingml/2006/main">
        <w:t xml:space="preserve">2. Išmintinga paisyti išmintingų patarėjų patarimų.</w:t>
      </w:r>
    </w:p>
    <w:p/>
    <w:p>
      <w:r xmlns:w="http://schemas.openxmlformats.org/wordprocessingml/2006/main">
        <w:t xml:space="preserve">1. Pakartoto Įstatymo 28:1-14 – Palaiminimai už paklusnumą Dievo įsakymams.</w:t>
      </w:r>
    </w:p>
    <w:p/>
    <w:p>
      <w:r xmlns:w="http://schemas.openxmlformats.org/wordprocessingml/2006/main">
        <w:t xml:space="preserve">2. Patarlės 11:14 – Kur nėra vadovavimo, žmonės krenta, bet patarėjų gausa yra sauga.</w:t>
      </w:r>
    </w:p>
    <w:p/>
    <w:p>
      <w:r xmlns:w="http://schemas.openxmlformats.org/wordprocessingml/2006/main">
        <w:t xml:space="preserve">2 Samuelio 24:20 20 Arauna pažvelgė ir pamatė, kad karalius ir jo tarnai eina link jo. Arauna išėjo ir nusilenkė prieš karalių veidu ant žemės.</w:t>
      </w:r>
    </w:p>
    <w:p/>
    <w:p>
      <w:r xmlns:w="http://schemas.openxmlformats.org/wordprocessingml/2006/main">
        <w:t xml:space="preserve">Arauna pamatė ateinantį karalių Dovydą ir jo tarnus ir nusilenkė prieš juos ant žemės.</w:t>
      </w:r>
    </w:p>
    <w:p/>
    <w:p>
      <w:r xmlns:w="http://schemas.openxmlformats.org/wordprocessingml/2006/main">
        <w:t xml:space="preserve">1. Nuolankumo ir garbės teikimo valdžią svarba.</w:t>
      </w:r>
    </w:p>
    <w:p/>
    <w:p>
      <w:r xmlns:w="http://schemas.openxmlformats.org/wordprocessingml/2006/main">
        <w:t xml:space="preserve">2. Dievo ištikimybė aprūpinant mūsų poreikius.</w:t>
      </w:r>
    </w:p>
    <w:p/>
    <w:p>
      <w:r xmlns:w="http://schemas.openxmlformats.org/wordprocessingml/2006/main">
        <w:t xml:space="preserve">1. 1 Petro 2:17 Gerbkite visus žmones, mylėkite broliją, bijokite Dievo, gerbkite karalių.</w:t>
      </w:r>
    </w:p>
    <w:p/>
    <w:p>
      <w:r xmlns:w="http://schemas.openxmlformats.org/wordprocessingml/2006/main">
        <w:t xml:space="preserve">2. Psalmė 37:25 Aš buvau jaunas, o dabar pasenau, bet nemačiau teisiojo apleisto ar jo vaikų, elgetaujančių duonos.</w:t>
      </w:r>
    </w:p>
    <w:p/>
    <w:p>
      <w:r xmlns:w="http://schemas.openxmlformats.org/wordprocessingml/2006/main">
        <w:t xml:space="preserve">2 Samuelio 24:21 Arauna paklausė: “Kodėl mano viešpats karalius atėjo pas savo tarną? Dovydas tarė: “Nupirkti tau klojimą ir pastatyti aukurą Viešpačiui, kad maras pasitrauktų nuo žmonių”.</w:t>
      </w:r>
    </w:p>
    <w:p/>
    <w:p>
      <w:r xmlns:w="http://schemas.openxmlformats.org/wordprocessingml/2006/main">
        <w:t xml:space="preserve">Dovydas aplanko Arauną, kad nupirktų jai klojamą grindis, kad galėtų pastatyti aukurą VIEŠPAČIUI, kad sustabdytų žmones siaubusią marą.</w:t>
      </w:r>
    </w:p>
    <w:p/>
    <w:p>
      <w:r xmlns:w="http://schemas.openxmlformats.org/wordprocessingml/2006/main">
        <w:t xml:space="preserve">1. Kaip Dievo gailestingumas sustabdė marą – nagrinėjant 2 Samuelio 24:21 ir kodėl Dovydas siekė pastatyti aukurą VIEŠPAČIUI.</w:t>
      </w:r>
    </w:p>
    <w:p/>
    <w:p>
      <w:r xmlns:w="http://schemas.openxmlformats.org/wordprocessingml/2006/main">
        <w:t xml:space="preserve">2. Auka ir atpirkimas – aukos galios tyrinėjimas ir kaip ji atneša atpirkimą, remiantis 2 Samuelio 24:21.</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2 Samuelio 24:22 22 Arauna tarė Dovydui: “Tepaima mano viešpats karalius ir paaukoja tai, kas jam atrodo naudinga. Štai čia yra jaučiai deginamajai aukai, kūlimo įrankiai ir kiti jaučių įrankiai malkoms”.</w:t>
      </w:r>
    </w:p>
    <w:p/>
    <w:p>
      <w:r xmlns:w="http://schemas.openxmlformats.org/wordprocessingml/2006/main">
        <w:t xml:space="preserve">Arauna pasiūlo atiduoti savo jaučius, kūlimo įrankius ir kitus įrankius karaliui Dovydui paaukoti kaip deginamąją auką.</w:t>
      </w:r>
    </w:p>
    <w:p/>
    <w:p>
      <w:r xmlns:w="http://schemas.openxmlformats.org/wordprocessingml/2006/main">
        <w:t xml:space="preserve">1. Aukos galia: kaip pasiaukoti Dievui, kas geriausia</w:t>
      </w:r>
    </w:p>
    <w:p/>
    <w:p>
      <w:r xmlns:w="http://schemas.openxmlformats.org/wordprocessingml/2006/main">
        <w:t xml:space="preserve">2. Dovydas ir Arauna: dosnumo ir paklusnumo pavyzdys</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Samuelio 24:23 Visa tai Arauna, kaip karalius, atidavė karaliui. Arauna tarė karaliui: “Viešpats, tavo Dievas, priims tave”.</w:t>
      </w:r>
    </w:p>
    <w:p/>
    <w:p>
      <w:r xmlns:w="http://schemas.openxmlformats.org/wordprocessingml/2006/main">
        <w:t xml:space="preserve">Karalius Arauna dosniai atidavė Izraelio karaliui ir norėjo, kad Dievas jį priimtų.</w:t>
      </w:r>
    </w:p>
    <w:p/>
    <w:p>
      <w:r xmlns:w="http://schemas.openxmlformats.org/wordprocessingml/2006/main">
        <w:t xml:space="preserve">1. Dosnus dovanojimas: Araunos pavyzdys</w:t>
      </w:r>
    </w:p>
    <w:p/>
    <w:p>
      <w:r xmlns:w="http://schemas.openxmlformats.org/wordprocessingml/2006/main">
        <w:t xml:space="preserve">2. Priėmimo palaiminimas: Araunos noras</w:t>
      </w:r>
    </w:p>
    <w:p/>
    <w:p>
      <w:r xmlns:w="http://schemas.openxmlformats.org/wordprocessingml/2006/main">
        <w:t xml:space="preserve">1. 2 Samuelio 24:23</w:t>
      </w:r>
    </w:p>
    <w:p/>
    <w:p>
      <w:r xmlns:w="http://schemas.openxmlformats.org/wordprocessingml/2006/main">
        <w:t xml:space="preserve">2. 2 Korintiečiams 9:6-7 – „Bet aš sakau: kas šykščiai sėja, šykščiai ir pjaus, o kas dosniai sėja, gausiai ir pjaus. ne iš nuogąstavimų ir ne dėl reikalo, nes Dievas myli linksmą davėją.</w:t>
      </w:r>
    </w:p>
    <w:p/>
    <w:p>
      <w:r xmlns:w="http://schemas.openxmlformats.org/wordprocessingml/2006/main">
        <w:t xml:space="preserve">2 Samuelio 24:24 Karalius tarė Araunai: “Ne! Aš tikrai nusipirksiu iš tavęs už kainą ir neaukosiu deginamųjų aukų Viešpačiui, savo Dievui, to, kas man nieko nekainuoja. Taigi Dovydas nupirko klojimą ir jaučius už penkiasdešimt šekelių sidabro.</w:t>
      </w:r>
    </w:p>
    <w:p/>
    <w:p>
      <w:r xmlns:w="http://schemas.openxmlformats.org/wordprocessingml/2006/main">
        <w:t xml:space="preserve">Karalius Dovydas už penkiasdešimt šekelių sidabro nupirko Araunos klojimą ir jaučius, atsisakęs aukoti deginamąją auką VIEŠPAČIUI už tai nemokėdamas.</w:t>
      </w:r>
    </w:p>
    <w:p/>
    <w:p>
      <w:r xmlns:w="http://schemas.openxmlformats.org/wordprocessingml/2006/main">
        <w:t xml:space="preserve">1. Garbinimo požiūris – mūsų požiūris į garbinimą turėtų atspindėti karaliaus Dovydo požiūrį, mokėti už auką Viešpačiui ir nieko nesitikėti už dyką.</w:t>
      </w:r>
    </w:p>
    <w:p/>
    <w:p>
      <w:r xmlns:w="http://schemas.openxmlformats.org/wordprocessingml/2006/main">
        <w:t xml:space="preserve">2. Paklusnumo brangumas – karalius Dovydas buvo pasirengęs sumokėti kainą, kad paklustų Viešpačiui, nesvarbu, koks jis buvo didelis ar mažas.</w:t>
      </w:r>
    </w:p>
    <w:p/>
    <w:p>
      <w:r xmlns:w="http://schemas.openxmlformats.org/wordprocessingml/2006/main">
        <w:t xml:space="preserve">1. Mato 6:24 – Niekas negali tarnauti dviem šeimininkams, nes arba jis vieno nekęs, o kitą mylės, arba bus atsidavęs vienam, o kitą niekins. Jūs negalite tarnauti Dievui ir pinigams.</w:t>
      </w:r>
    </w:p>
    <w:p/>
    <w:p>
      <w:r xmlns:w="http://schemas.openxmlformats.org/wordprocessingml/2006/main">
        <w:t xml:space="preserve">2. 1 Samuelio 15:22 – Samuelis tarė: “Ar VIEŠPATS labai mėgsta deginamąsias atnašas ir atnašas, kaip klausyti Viešpaties balso? Paklusti yra geriau nei aukojimas, o klausyti geriau nei avinų taukai.</w:t>
      </w:r>
    </w:p>
    <w:p/>
    <w:p>
      <w:r xmlns:w="http://schemas.openxmlformats.org/wordprocessingml/2006/main">
        <w:t xml:space="preserve">2 Samuelio 24:25 Dovydas pastatė ten aukurą Viešpačiui ir aukojo deginamąsias bei padėkos aukas. Taigi VIEŠPATS buvo maldinamas už žemę, ir maras buvo sustabdytas nuo Izraelio.</w:t>
      </w:r>
    </w:p>
    <w:p/>
    <w:p>
      <w:r xmlns:w="http://schemas.openxmlformats.org/wordprocessingml/2006/main">
        <w:t xml:space="preserve">Dovydas pastatė VIEŠPAČIUI aukurą ir atnašavo aukas, o tai patiko VIEŠPAČIUI ir sustabdė marą Izraelyje.</w:t>
      </w:r>
    </w:p>
    <w:p/>
    <w:p>
      <w:r xmlns:w="http://schemas.openxmlformats.org/wordprocessingml/2006/main">
        <w:t xml:space="preserve">1. Aukos garbinimo galia</w:t>
      </w:r>
    </w:p>
    <w:p/>
    <w:p>
      <w:r xmlns:w="http://schemas.openxmlformats.org/wordprocessingml/2006/main">
        <w:t xml:space="preserve">2. Dievo Gailestingumas atsakant į paklusnumą</w:t>
      </w:r>
    </w:p>
    <w:p/>
    <w:p>
      <w:r xmlns:w="http://schemas.openxmlformats.org/wordprocessingml/2006/main">
        <w:t xml:space="preserve">1. Psalmė 50:14-15 Aukokite Dievui padėkos auką, vykdykite savo įžadus Aukščiausiajam ir šaukkitės manęs nelaimės dieną; Aš tave išgelbėsiu, o tu šlovinsi mane.</w:t>
      </w:r>
    </w:p>
    <w:p/>
    <w:p>
      <w:r xmlns:w="http://schemas.openxmlformats.org/wordprocessingml/2006/main">
        <w:t xml:space="preserve">2. Jeremijo 33:10-11 Taip sako Viešpats: šitoje vietoje, apie kurią tu sakai: dykuma be žmonių ir gyvulių, Judo miestuose ir Jeruzalės gatvėse, kurios yra apleistos, be žmonių, gyventojų ar žvėrių. , vėl pasigirs linksmybių balsas ir džiaugsmo balsas, jaunikio ir nuotakos balsas, giedančiųjų balsai, kai jie neš padėkos aukas Viešpaties namams: Dėkokite kareivijų Viešpats, nes Viešpats yra geras, nes Jo ištikima meilė amžina!</w:t>
      </w:r>
    </w:p>
    <w:p/>
    <w:p>
      <w:r xmlns:w="http://schemas.openxmlformats.org/wordprocessingml/2006/main">
        <w:t xml:space="preserve">1 Kings 1 skyrius pasakoja apie įvykius, susijusius su karaliaus Dovydo valdymo pabaiga ir Saliamono, kaip jo įpėdinio, valdymo pradžia.</w:t>
      </w:r>
    </w:p>
    <w:p/>
    <w:p>
      <w:r xmlns:w="http://schemas.openxmlformats.org/wordprocessingml/2006/main">
        <w:t xml:space="preserve">1-oji pastraipa: Skyrius pradedamas pristatant senstantį karalių Dovydą, kuris dabar silpnas ir negali sušilti. Jo tarnai nusprendžia surasti jauną moterį, vardu Abišaga, kuri juo rūpintųsi (1 Karalių 1:1-4).</w:t>
      </w:r>
    </w:p>
    <w:p/>
    <w:p>
      <w:r xmlns:w="http://schemas.openxmlformats.org/wordprocessingml/2006/main">
        <w:t xml:space="preserve">2 pastraipa: Adonijas, vienas iš Dovydo sūnų, nusprendžia pasiskelbti karaliumi be tėvo žinios. Jis renka šalininkus, įskaitant vadą Joabą ir kunigą Abjatarą (1 Karalių 1:5-10).</w:t>
      </w:r>
    </w:p>
    <w:p/>
    <w:p>
      <w:r xmlns:w="http://schemas.openxmlformats.org/wordprocessingml/2006/main">
        <w:t xml:space="preserve">3 pastraipa: pranašas Natanas sužino apie Adonijos veiksmus ir supranta, kad tai nėra Dievo pasirinktas įpėdinis. Jis pataria Batšebai, Saliamono motinai, pranešti Dovydui ir užtikrinti Saliamono karalystę (1 Karalių 1:11-14).</w:t>
      </w:r>
    </w:p>
    <w:p/>
    <w:p>
      <w:r xmlns:w="http://schemas.openxmlformats.org/wordprocessingml/2006/main">
        <w:t xml:space="preserve">4 pastraipa: Batšeba įeina į Dovydo kambarį ir pasakoja jam apie Adonijos apsiskelbimą karaliumi. Ji primena jam jo pažadą, kad Saliamonas bus jo įpėdinis (1 Karalių 1:15-21).</w:t>
      </w:r>
    </w:p>
    <w:p/>
    <w:p>
      <w:r xmlns:w="http://schemas.openxmlformats.org/wordprocessingml/2006/main">
        <w:t xml:space="preserve">5 pastraipa: Natanas patvirtina Batšebos žodžius Dovydui ir ragina jį greitai veikti paskiriant Saliamoną karaliumi, prieš Adonijui sustiprinant valdžią (1 Karalių 1:22-27).</w:t>
      </w:r>
    </w:p>
    <w:p/>
    <w:p>
      <w:r xmlns:w="http://schemas.openxmlformats.org/wordprocessingml/2006/main">
        <w:t xml:space="preserve">6 pastraipa: Dovydas viešai paskelbia Saliamoną savo pasirinktu įpėdiniu prieš visą Izraelį. Žmonės džiaugiasi, pūsdami trimitus ir šaukdami šventę (1 Karalių 28-40).</w:t>
      </w:r>
    </w:p>
    <w:p/>
    <w:p>
      <w:r xmlns:w="http://schemas.openxmlformats.org/wordprocessingml/2006/main">
        <w:t xml:space="preserve">7 pastraipa: Adonijas ir jo svečiai girdi šventės triukšmą, bet yra informuoti apie Saliamono patepimą karaliumi. Bijodami dėl savo gyvybės jie išsiskirsto (41-53).</w:t>
      </w:r>
    </w:p>
    <w:p/>
    <w:p>
      <w:r xmlns:w="http://schemas.openxmlformats.org/wordprocessingml/2006/main">
        <w:t xml:space="preserve">Apibendrinant, pirmame 1 Karalių skyriuje vaizduojamas perėjimas nuo karaliaus Dovydo prie Saliamono, Dovydas yra senas ir silpnas, o Abišagas juo rūpinasi. Adonijas pasiskelbia karaliumi, bet Natanas pataria Batšebai, Batšeba informuoja Dovydą, o jis viešai paskelbia Saliamoną savo pasirinktu įpėdiniu. Žmonės švenčia, Adonijas apie tai girdi ir bijo dėl savo gyvybės. Apibendrinant, skyrius baigiamas netikrumu dėl Adonijos. Apibendrinant, šiame skyriuje nagrinėjamos tokios temos kaip paveldėjimas, dieviškas pasirinkimas, ištikimybė ir pabrėžiama, kaip svarbu sekti Dievo paskirtus lyderius.</w:t>
      </w:r>
    </w:p>
    <w:p/>
    <w:p>
      <w:r xmlns:w="http://schemas.openxmlformats.org/wordprocessingml/2006/main">
        <w:t xml:space="preserve">1 Kings 1:1 1 Karalius Dovydas buvo pasenęs ir ištiktas. ir aprengė jį drabužiais, bet jis nešildė.</w:t>
      </w:r>
    </w:p>
    <w:p/>
    <w:p>
      <w:r xmlns:w="http://schemas.openxmlformats.org/wordprocessingml/2006/main">
        <w:t xml:space="preserve">Karalius Dovydas buvo senas ir jautė senėjimo padarinius, tačiau aplinkiniai juo vis tiek rūpinosi.</w:t>
      </w:r>
    </w:p>
    <w:p/>
    <w:p>
      <w:r xmlns:w="http://schemas.openxmlformats.org/wordprocessingml/2006/main">
        <w:t xml:space="preserve">1. Rūpinimasis mūsų pagyvenusiais žmonėmis: atsidavimo liudijimas</w:t>
      </w:r>
    </w:p>
    <w:p/>
    <w:p>
      <w:r xmlns:w="http://schemas.openxmlformats.org/wordprocessingml/2006/main">
        <w:t xml:space="preserve">2. Amžius yra tik skaičius: tikinčiojo stiprybė</w:t>
      </w:r>
    </w:p>
    <w:p/>
    <w:p>
      <w:r xmlns:w="http://schemas.openxmlformats.org/wordprocessingml/2006/main">
        <w:t xml:space="preserve">1. Psalmė 71:9 – neatmesk manęs senatvėje; neapleisk manęs, kai pritrūksta mano jėgos.</w:t>
      </w:r>
    </w:p>
    <w:p/>
    <w:p>
      <w:r xmlns:w="http://schemas.openxmlformats.org/wordprocessingml/2006/main">
        <w:t xml:space="preserve">2. Mokytojo 12:1 – Prisimink dabar savo Kūrėją savo jaunystės dienomis, prieš ateinant sunkioms dienoms, ir artėja metai, kai sakai: Aš jomis nemėgstu.</w:t>
      </w:r>
    </w:p>
    <w:p/>
    <w:p>
      <w:r xmlns:w="http://schemas.openxmlformats.org/wordprocessingml/2006/main">
        <w:t xml:space="preserve">1 Kings 1:2 2 Todėl jo tarnai jam tarė: “Tepaieško mano valdovo karaliaus jauna mergelė. Tegul ji stovi prieš karalių ir tegul jį brangina ir tegul guli tavo krūtinėje, mano viešpatie. karalius gali gauti šilumos.</w:t>
      </w:r>
    </w:p>
    <w:p/>
    <w:p>
      <w:r xmlns:w="http://schemas.openxmlformats.org/wordprocessingml/2006/main">
        <w:t xml:space="preserve">Karaliaus Dovydo tarnai pataria jam susirasti jauną mergelę, kuri stovėtų jo akivaizdoje ir suteiktų jam fizinę paguodą.</w:t>
      </w:r>
    </w:p>
    <w:p/>
    <w:p>
      <w:r xmlns:w="http://schemas.openxmlformats.org/wordprocessingml/2006/main">
        <w:t xml:space="preserve">1. Fizinio komforto ir paramos svarba mūsų gyvenime</w:t>
      </w:r>
    </w:p>
    <w:p/>
    <w:p>
      <w:r xmlns:w="http://schemas.openxmlformats.org/wordprocessingml/2006/main">
        <w:t xml:space="preserve">2. Draugystės ir meilės galia prireikus</w:t>
      </w:r>
    </w:p>
    <w:p/>
    <w:p>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p>
      <w:r xmlns:w="http://schemas.openxmlformats.org/wordprocessingml/2006/main">
        <w:t xml:space="preserve">2. Romiečiams 8:26-27 – Dvasia taip pat padeda mums esant silpnumui. Nes mes nežinome, ko melstis, kaip turėtume, bet pati Dvasia užtaria mus dejoniais, per giliais žodžiais. Ir tas, kuris tyrinėja širdis, žino, kas yra Dvasios protas, nes Dvasia užtaria šventuosius pagal Dievo valią.</w:t>
      </w:r>
    </w:p>
    <w:p/>
    <w:p>
      <w:r xmlns:w="http://schemas.openxmlformats.org/wordprocessingml/2006/main">
        <w:t xml:space="preserve">1 Karalių 1:3 Jie ieškojo gražios mergaitės visose Izraelio pakrantėse ir rado šunemietę Abišagą ir nuvedė ją pas karalių.</w:t>
      </w:r>
    </w:p>
    <w:p/>
    <w:p>
      <w:r xmlns:w="http://schemas.openxmlformats.org/wordprocessingml/2006/main">
        <w:t xml:space="preserve">Karaliaus Dovydo dvaras visame Izraelyje ieškojo gražios mergelės ir rado Abišagą iš Šunemo, kad ji būtų atvežta pas karalių.</w:t>
      </w:r>
    </w:p>
    <w:p/>
    <w:p>
      <w:r xmlns:w="http://schemas.openxmlformats.org/wordprocessingml/2006/main">
        <w:t xml:space="preserve">1. Grožio galia: Abišagos kelionės į karaliaus Dovydo kiemą tyrimas</w:t>
      </w:r>
    </w:p>
    <w:p/>
    <w:p>
      <w:r xmlns:w="http://schemas.openxmlformats.org/wordprocessingml/2006/main">
        <w:t xml:space="preserve">2. Stiprybės atradimas nelaimėse: Abišago istorija kaip vadovas moterims</w:t>
      </w:r>
    </w:p>
    <w:p/>
    <w:p>
      <w:r xmlns:w="http://schemas.openxmlformats.org/wordprocessingml/2006/main">
        <w:t xml:space="preserve">1. Patarlės 31:10-31 – doros moters pavyzdys.</w:t>
      </w:r>
    </w:p>
    <w:p/>
    <w:p>
      <w:r xmlns:w="http://schemas.openxmlformats.org/wordprocessingml/2006/main">
        <w:t xml:space="preserve">2. Rūta 1:16-18 – pavyzdys moters, kuri buvo ištikima savo šeimai ir demonstravo tikėjimą Dievu.</w:t>
      </w:r>
    </w:p>
    <w:p/>
    <w:p>
      <w:r xmlns:w="http://schemas.openxmlformats.org/wordprocessingml/2006/main">
        <w:t xml:space="preserve">1 Kings 1:4 4 Mergelė buvo labai graži, brangino karalių ir jam tarnavo, bet karalius jos nepažino.</w:t>
      </w:r>
    </w:p>
    <w:p/>
    <w:p>
      <w:r xmlns:w="http://schemas.openxmlformats.org/wordprocessingml/2006/main">
        <w:t xml:space="preserve">Mergelė buvo graži ir ištikimai tarnavo karaliui, bet karalius jos neatpažino.</w:t>
      </w:r>
    </w:p>
    <w:p/>
    <w:p>
      <w:r xmlns:w="http://schemas.openxmlformats.org/wordprocessingml/2006/main">
        <w:t xml:space="preserve">1. Dievo tarnų atpažinimas – 1 Karalių 1:4</w:t>
      </w:r>
    </w:p>
    <w:p/>
    <w:p>
      <w:r xmlns:w="http://schemas.openxmlformats.org/wordprocessingml/2006/main">
        <w:t xml:space="preserve">2. Tarnauti ištikimai, nepaisant pripažinimo stokos – 1 Karalių 1:4</w:t>
      </w:r>
    </w:p>
    <w:p/>
    <w:p>
      <w:r xmlns:w="http://schemas.openxmlformats.org/wordprocessingml/2006/main">
        <w:t xml:space="preserve">1. Mato 25:21 – Jo šeimininkas jam tarė: „Gerai, gerasis ir ištikimasis tarne. Truputį buvai ištikimas; Aš tau daug skirsiu.</w:t>
      </w:r>
    </w:p>
    <w:p/>
    <w:p>
      <w:r xmlns:w="http://schemas.openxmlformats.org/wordprocessingml/2006/main">
        <w:t xml:space="preserve">2. Hebrajams 11:24-26 – Tikėjimu Mozė, užaugęs, atsisakė vadintis faraono dukters sūnumi, verčiau pasirinkdamas, kad su Dievo tauta su juo būtų blogai elgiamasi, nei kad džiaugtųsi trumpalaikiais nuodėmės malonumais. Jis laikė Kristaus priekaištą didesniu turtu nei Egipto lobiai, nes laukė atlygio.</w:t>
      </w:r>
    </w:p>
    <w:p/>
    <w:p>
      <w:r xmlns:w="http://schemas.openxmlformats.org/wordprocessingml/2006/main">
        <w:t xml:space="preserve">1 Kings 1:5 5 Tada Hagitos sūnus Adonijas išaukštino save, sakydamas: “Aš būsiu karalius”. Jis paruošė jam kovos vežimus, raitelius ir penkiasdešimt vyrų, kurie bėgtų pirma jo.</w:t>
      </w:r>
    </w:p>
    <w:p/>
    <w:p>
      <w:r xmlns:w="http://schemas.openxmlformats.org/wordprocessingml/2006/main">
        <w:t xml:space="preserve">Adonijas pasiskelbė karaliumi ir surinko didelę palydą.</w:t>
      </w:r>
    </w:p>
    <w:p/>
    <w:p>
      <w:r xmlns:w="http://schemas.openxmlformats.org/wordprocessingml/2006/main">
        <w:t xml:space="preserve">1. Puikybės pavojus ir nuolankumo svarba.</w:t>
      </w:r>
    </w:p>
    <w:p/>
    <w:p>
      <w:r xmlns:w="http://schemas.openxmlformats.org/wordprocessingml/2006/main">
        <w:t xml:space="preserve">2. Savanaudiškų ambicijų pavojus ir tarnavimo kitiems svarba.</w:t>
      </w:r>
    </w:p>
    <w:p/>
    <w:p>
      <w:r xmlns:w="http://schemas.openxmlformats.org/wordprocessingml/2006/main">
        <w:t xml:space="preserve">1. Patarlės 16:18 – Puikybė eina prieš pražūtį, o išdidi dvasia – prieš nuopuolį.</w:t>
      </w:r>
    </w:p>
    <w:p/>
    <w:p>
      <w:r xmlns:w="http://schemas.openxmlformats.org/wordprocessingml/2006/main">
        <w:t xml:space="preserve">2. Filipiečiams 2:3-4 – Nieko nedarykite iš savanaudiškų ambicijų ar pasipūtimo, bet nuolankiai laikykite kitus reikšmingesniais už save.</w:t>
      </w:r>
    </w:p>
    <w:p/>
    <w:p>
      <w:r xmlns:w="http://schemas.openxmlformats.org/wordprocessingml/2006/main">
        <w:t xml:space="preserve">1 Kings 1:6 6 Ir jo tėvas niekada nebuvo jam nepatenkintas sakydamas: “Kodėl taip pasielgei? ir jis taip pat buvo labai geras žmogus; ir jo motina pagimdė jį po Abšalomo.</w:t>
      </w:r>
    </w:p>
    <w:p/>
    <w:p>
      <w:r xmlns:w="http://schemas.openxmlformats.org/wordprocessingml/2006/main">
        <w:t xml:space="preserve">Dovydo sūnus Abšalomas buvo išvaizdus vyras ir gimė po to, kai Dovydas paklausė, kodėl jo motina taip pasielgė.</w:t>
      </w:r>
    </w:p>
    <w:p/>
    <w:p>
      <w:r xmlns:w="http://schemas.openxmlformats.org/wordprocessingml/2006/main">
        <w:t xml:space="preserve">1. Klausimų ir supratimo siekimo svarba.</w:t>
      </w:r>
    </w:p>
    <w:p/>
    <w:p>
      <w:r xmlns:w="http://schemas.openxmlformats.org/wordprocessingml/2006/main">
        <w:t xml:space="preserve">2. Dievo malonė ir gailestingumas, net esant mūsų trūkumams.</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Romiečiams 5:8 – „Bet Dievas išreiškia savo meilę mums tuo, kad Kristus mirė už mus, kai dar buvome nusidėjėliai“.</w:t>
      </w:r>
    </w:p>
    <w:p/>
    <w:p>
      <w:r xmlns:w="http://schemas.openxmlformats.org/wordprocessingml/2006/main">
        <w:t xml:space="preserve">1 Kings 1:7 Jis pasitarė su Cerujos sūnumi Joabu ir kunigu Abjataru, o tie, kurie sekė Adoniją, jam padėjo.</w:t>
      </w:r>
    </w:p>
    <w:p/>
    <w:p>
      <w:r xmlns:w="http://schemas.openxmlformats.org/wordprocessingml/2006/main">
        <w:t xml:space="preserve">Joabas ir Abjataras padėjo Adonijui įgyvendinti savo planą.</w:t>
      </w:r>
    </w:p>
    <w:p/>
    <w:p>
      <w:r xmlns:w="http://schemas.openxmlformats.org/wordprocessingml/2006/main">
        <w:t xml:space="preserve">1. Turime žinoti apie mus supančią įtaką ir įsitikinti, kad mūsų gyvenime yra dievobaimingų žmonių.</w:t>
      </w:r>
    </w:p>
    <w:p/>
    <w:p>
      <w:r xmlns:w="http://schemas.openxmlformats.org/wordprocessingml/2006/main">
        <w:t xml:space="preserve">2. Turime būti atsargūs, kad mūsų gyvenime neveiktų neigiami žmonės.</w:t>
      </w:r>
    </w:p>
    <w:p/>
    <w:p>
      <w:r xmlns:w="http://schemas.openxmlformats.org/wordprocessingml/2006/main">
        <w:t xml:space="preserve">1. Patarlių 13:20 Kas vaikšto su išminčiais, bus išmintingas, o kvailių draugas bus sunaikintas.</w:t>
      </w:r>
    </w:p>
    <w:p/>
    <w:p>
      <w:r xmlns:w="http://schemas.openxmlformats.org/wordprocessingml/2006/main">
        <w:t xml:space="preserve">2. Jokūbo 1:5-6 Jei kuriam iš jūsų trūksta išminties, teprašo Dievo, kuris visiems dosniai duoda ir nepriekaištauja. ir jam bus duota. Bet tegul prašo tikėdamas, nieko neabejodamas. Nes tas, kuris svyruoja, yra kaip vėjo varoma ir svaidoma jūros banga.</w:t>
      </w:r>
    </w:p>
    <w:p/>
    <w:p>
      <w:r xmlns:w="http://schemas.openxmlformats.org/wordprocessingml/2006/main">
        <w:t xml:space="preserve">1 Kings 1:8 8 Tačiau kunigas Cadokas, Jehojados sūnus Benajas, pranašas Natanas, Šimis, Rejas ir Dovydo karžygiai nebuvo su Adoniju.</w:t>
      </w:r>
    </w:p>
    <w:p/>
    <w:p>
      <w:r xmlns:w="http://schemas.openxmlformats.org/wordprocessingml/2006/main">
        <w:t xml:space="preserve">Adonijas bandė užimti Izraelio sostą, bet kunigas Cadokas, Benajas, pranašas Natanas, Šimis, Rejas ir Dovydo karžygiai atsisakė jį palaikyti.</w:t>
      </w:r>
    </w:p>
    <w:p/>
    <w:p>
      <w:r xmlns:w="http://schemas.openxmlformats.org/wordprocessingml/2006/main">
        <w:t xml:space="preserve">1. Dievas pakels žmones priešintis blogiui, net kai jis yra valdžioje.</w:t>
      </w:r>
    </w:p>
    <w:p/>
    <w:p>
      <w:r xmlns:w="http://schemas.openxmlformats.org/wordprocessingml/2006/main">
        <w:t xml:space="preserve">2. Išlikti tvirtam savo tikėjime gali būti sunku, bet verta.</w:t>
      </w:r>
    </w:p>
    <w:p/>
    <w:p>
      <w:r xmlns:w="http://schemas.openxmlformats.org/wordprocessingml/2006/main">
        <w:t xml:space="preserve">1. Patarlės 28:1: „Nedorėliai bėga, kai niekas nesiseka, o teisieji drąsūs kaip liūtas“.</w:t>
      </w:r>
    </w:p>
    <w:p/>
    <w:p>
      <w:r xmlns:w="http://schemas.openxmlformats.org/wordprocessingml/2006/main">
        <w:t xml:space="preserve">2. 1 Petro 5:8-9: "Būk blaivus, būkite budrus. Tavo priešas velnias slankioja aplinkui kaip riaumojantis liūtas, ieškodamas ką nors praryti. Pasipriešinkite jam, tvirtai tikėdami, žinodami, kad tos pačios kančios. jus patiria jūsų brolija visame pasaulyje“.</w:t>
      </w:r>
    </w:p>
    <w:p/>
    <w:p>
      <w:r xmlns:w="http://schemas.openxmlformats.org/wordprocessingml/2006/main">
        <w:t xml:space="preserve">1 Kings 1:9 Adonijas papjovė avis, jaučius ir riebius galvijus prie Zoheleto akmens, esančio prie Enrogelio, ir pasišaukė visus savo brolius karaliaus sūnumis ir visus Judo vyrus, karaliaus tarnus.</w:t>
      </w:r>
    </w:p>
    <w:p/>
    <w:p>
      <w:r xmlns:w="http://schemas.openxmlformats.org/wordprocessingml/2006/main">
        <w:t xml:space="preserve">Adonijas aukojo gyvulius ir pakvietė visus karaliaus sūnus bei visus Judo vyrus į puotą.</w:t>
      </w:r>
    </w:p>
    <w:p/>
    <w:p>
      <w:r xmlns:w="http://schemas.openxmlformats.org/wordprocessingml/2006/main">
        <w:t xml:space="preserve">1. „Dievo palaiminimas ir aprūpinimas Adonijos aukoje“</w:t>
      </w:r>
    </w:p>
    <w:p/>
    <w:p>
      <w:r xmlns:w="http://schemas.openxmlformats.org/wordprocessingml/2006/main">
        <w:t xml:space="preserve">2. „Kvietimo ir bendrystės galia“</w:t>
      </w:r>
    </w:p>
    <w:p/>
    <w:p>
      <w:r xmlns:w="http://schemas.openxmlformats.org/wordprocessingml/2006/main">
        <w:t xml:space="preserve">1. Psalmė 34:8 – „Ragauk ir žiūrėk, kad Viešpats geras. Palaimintas žmogus, kuris juo pasitiki“.</w:t>
      </w:r>
    </w:p>
    <w:p/>
    <w:p>
      <w:r xmlns:w="http://schemas.openxmlformats.org/wordprocessingml/2006/main">
        <w:t xml:space="preserve">2. Mato 5:23-24 – „Todėl, jei atneši dovaną prie altoriaus ir atsimeni, kad tavo brolis turi ką prieš tave, palik savo dovaną prie altoriaus ir eik, pirmiausia susitaikyk su savo broliu. o tada ateik ir pasiūlyk savo dovaną“.</w:t>
      </w:r>
    </w:p>
    <w:p/>
    <w:p>
      <w:r xmlns:w="http://schemas.openxmlformats.org/wordprocessingml/2006/main">
        <w:t xml:space="preserve">1 Karalių 1:10 Bet pranašo Natano, Benajo, karžygių ir jo brolio Saliamono jis nepašaukė.</w:t>
      </w:r>
    </w:p>
    <w:p/>
    <w:p>
      <w:r xmlns:w="http://schemas.openxmlformats.org/wordprocessingml/2006/main">
        <w:t xml:space="preserve">Priimdamas svarbų sprendimą, karalius Dovydas nevadino pranašu Natano, Benajo, jo brolio Saliamono ar galiūnų.</w:t>
      </w:r>
    </w:p>
    <w:p/>
    <w:p>
      <w:r xmlns:w="http://schemas.openxmlformats.org/wordprocessingml/2006/main">
        <w:t xml:space="preserve">1. Išmintingo patarėjo konsultavimosi svarba priimant sprendimus.</w:t>
      </w:r>
    </w:p>
    <w:p/>
    <w:p>
      <w:r xmlns:w="http://schemas.openxmlformats.org/wordprocessingml/2006/main">
        <w:t xml:space="preserve">2. Klausytis Viešpaties balso ir nepasikliauti savo supratimu.</w:t>
      </w:r>
    </w:p>
    <w:p/>
    <w:p>
      <w:r xmlns:w="http://schemas.openxmlformats.org/wordprocessingml/2006/main">
        <w:t xml:space="preserve">1. Patarlės 3:5-6 – Pasitikėk Viešpačiu visa širdimi ir nesiremk savo supratimu.</w:t>
      </w:r>
    </w:p>
    <w:p/>
    <w:p>
      <w:r xmlns:w="http://schemas.openxmlformats.org/wordprocessingml/2006/main">
        <w:t xml:space="preserve">2. Jokūbo 1:5 – Jei kuriam iš jūsų trūksta išminties, teklausia Dievo, kuris visiems dosniai duoda be priekaištų.</w:t>
      </w:r>
    </w:p>
    <w:p/>
    <w:p>
      <w:r xmlns:w="http://schemas.openxmlformats.org/wordprocessingml/2006/main">
        <w:t xml:space="preserve">1 Kings 1:11 11 Kodėl Natanas kalbėjo Saliamono motinai Batšebai: “Ar negirdėjai, kad Hagitos sūnus Adonijas karaliauja, o mūsų valdovas Dovydas to nežino?</w:t>
      </w:r>
    </w:p>
    <w:p/>
    <w:p>
      <w:r xmlns:w="http://schemas.openxmlformats.org/wordprocessingml/2006/main">
        <w:t xml:space="preserve">Natanas praneša Batšebai, kad Hagitos sūnus Adonijas bando perimti sostą, karaliui Dovydui to nežinodamas.</w:t>
      </w:r>
    </w:p>
    <w:p/>
    <w:p>
      <w:r xmlns:w="http://schemas.openxmlformats.org/wordprocessingml/2006/main">
        <w:t xml:space="preserve">1. Paklusnumo svarba: 1 Karalių 1:11 studija</w:t>
      </w:r>
    </w:p>
    <w:p/>
    <w:p>
      <w:r xmlns:w="http://schemas.openxmlformats.org/wordprocessingml/2006/main">
        <w:t xml:space="preserve">2. Skirtumo galia: 1 Karalių 1:11 studija</w:t>
      </w:r>
    </w:p>
    <w:p/>
    <w:p>
      <w:r xmlns:w="http://schemas.openxmlformats.org/wordprocessingml/2006/main">
        <w:t xml:space="preserve">1. Pradžios 17:1 - Kai Abramui buvo devyniasdešimt devyneri metai, Viešpats pasirodė Abramui ir tarė jam: Aš esu Dievas Visagalis; eik mano akivaizdoje ir būk nepriekaištingas.</w:t>
      </w:r>
    </w:p>
    <w:p/>
    <w:p>
      <w:r xmlns:w="http://schemas.openxmlformats.org/wordprocessingml/2006/main">
        <w:t xml:space="preserve">2. Patarlės 2:1-5 – Mano sūnau, jei tu priimi mano žodžius ir kaupi savyje mano įsakymus, nukreipdamas ausį į išmintį ir savo širdį nukreipdamas į supratimą, ir jei šaukiesi įžvalgos ir garsiai šaukiesi supratimo, o jei ieškosite jo kaip sidabro ir ieškosite kaip paslėpto lobio, tuomet suprasite Viešpaties baimę ir rasite Dievo pažinimą.</w:t>
      </w:r>
    </w:p>
    <w:p/>
    <w:p>
      <w:r xmlns:w="http://schemas.openxmlformats.org/wordprocessingml/2006/main">
        <w:t xml:space="preserve">1 Kings 1:12 12 Taigi dabar ateik, prašau, leisk man tau patarti, kad išgelbėtum savo ir savo sūnaus Saliamono gyvybę.</w:t>
      </w:r>
    </w:p>
    <w:p/>
    <w:p>
      <w:r xmlns:w="http://schemas.openxmlformats.org/wordprocessingml/2006/main">
        <w:t xml:space="preserve">Dovydas ragina Adoniją išgelbėti savo ir Saliamono gyvybę.</w:t>
      </w:r>
    </w:p>
    <w:p/>
    <w:p>
      <w:r xmlns:w="http://schemas.openxmlformats.org/wordprocessingml/2006/main">
        <w:t xml:space="preserve">1. Išmintingo patarimo paisymo svarba.</w:t>
      </w:r>
    </w:p>
    <w:p/>
    <w:p>
      <w:r xmlns:w="http://schemas.openxmlformats.org/wordprocessingml/2006/main">
        <w:t xml:space="preserve">2. Nuolankumo galia saugant mūsų gyvybes.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15:33 – Viešpaties baimė yra pamokymas išmintyje, o nuolankumas yra pirmesnis už garbę.</w:t>
      </w:r>
    </w:p>
    <w:p/>
    <w:p>
      <w:r xmlns:w="http://schemas.openxmlformats.org/wordprocessingml/2006/main">
        <w:t xml:space="preserve">1 Kings 1:13 13 Eik, eik pas karalių Dovydą ir sakyk jam: 'Argi neprisiekei, mano valdove, karaliau, savo tarnaitei, sakydamas: 'Tikrai tavo sūnus Saliamonas karaliaus po manęs ir sėdės ant jo. mano sostas? Kodėl tada Adonijas karaliauja?</w:t>
      </w:r>
    </w:p>
    <w:p/>
    <w:p>
      <w:r xmlns:w="http://schemas.openxmlformats.org/wordprocessingml/2006/main">
        <w:t xml:space="preserve">Adonijas karaliauja vietoje Dovydo sūnaus Saliamono, nepaisant Dovydo pažado, kad Saliamonas pakeis jį soste.</w:t>
      </w:r>
    </w:p>
    <w:p/>
    <w:p>
      <w:r xmlns:w="http://schemas.openxmlformats.org/wordprocessingml/2006/main">
        <w:t xml:space="preserve">1. Dievo pažadai visada pildosi</w:t>
      </w:r>
    </w:p>
    <w:p/>
    <w:p>
      <w:r xmlns:w="http://schemas.openxmlformats.org/wordprocessingml/2006/main">
        <w:t xml:space="preserve">2. Pasitikėjimas Dievo planu</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1 Kings 1:14 14 Kol tu ten kalbiesi su karaliumi, aš ateisiu paskui tave ir patvirtinsiu tavo žodžius.</w:t>
      </w:r>
    </w:p>
    <w:p/>
    <w:p>
      <w:r xmlns:w="http://schemas.openxmlformats.org/wordprocessingml/2006/main">
        <w:t xml:space="preserve">Adonijas siekia karaliaus Dovydo valdžios būti kitu karaliumi ir prašo Batšebos pagalbos. Batšeba sutinka jam padėti, bet įspėja, kad ji susisieks su karaliumi, kad patvirtintų jo prašymą.</w:t>
      </w:r>
    </w:p>
    <w:p/>
    <w:p>
      <w:r xmlns:w="http://schemas.openxmlformats.org/wordprocessingml/2006/main">
        <w:t xml:space="preserve">1. Dievas savo planams įgyvendinti gali panaudoti bet ką, nesvarbu, kokio amžiaus ar patirties.</w:t>
      </w:r>
    </w:p>
    <w:p/>
    <w:p>
      <w:r xmlns:w="http://schemas.openxmlformats.org/wordprocessingml/2006/main">
        <w:t xml:space="preserve">2. Turime tikėti Dievo planu ir tikėti, kad Jis suteiks tai, ko reikia mūsų sėkmei.</w:t>
      </w:r>
    </w:p>
    <w:p/>
    <w:p>
      <w:r xmlns:w="http://schemas.openxmlformats.org/wordprocessingml/2006/main">
        <w:t xml:space="preserve">1. 1 Karalių 1:14 - Štai, kol tu dar kalbiesi su karaliumi, aš taip pat ateisiu paskui tave ir patvirtinsiu tavo žodžius.</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1 Kings 1:15 15 Batšeba įėjo pas karalių į kambarį. Karalius buvo labai senas. Karaliui tarnavo šunemietis Abišagas.</w:t>
      </w:r>
    </w:p>
    <w:p/>
    <w:p>
      <w:r xmlns:w="http://schemas.openxmlformats.org/wordprocessingml/2006/main">
        <w:t xml:space="preserve">Batšeba įėjo į pagyvenusio karaliaus kambarį, kur jam tarnavo šunemietis Abišagas.</w:t>
      </w:r>
    </w:p>
    <w:p/>
    <w:p>
      <w:r xmlns:w="http://schemas.openxmlformats.org/wordprocessingml/2006/main">
        <w:t xml:space="preserve">1. Tarnauti pagyvenusiems žmonėms su meile ir rūpesčiu svarba.</w:t>
      </w:r>
    </w:p>
    <w:p/>
    <w:p>
      <w:r xmlns:w="http://schemas.openxmlformats.org/wordprocessingml/2006/main">
        <w:t xml:space="preserve">2. Dievo apvaizda rūpinantis vargstančiais.</w:t>
      </w:r>
    </w:p>
    <w:p/>
    <w:p>
      <w:r xmlns:w="http://schemas.openxmlformats.org/wordprocessingml/2006/main">
        <w:t xml:space="preserve">1. Romiečiams 12:10 – būkite atsidavę vienas kitam meile. Gerbkite vienas kitą aukščiau už save.</w:t>
      </w:r>
    </w:p>
    <w:p/>
    <w:p>
      <w:r xmlns:w="http://schemas.openxmlformats.org/wordprocessingml/2006/main">
        <w:t xml:space="preserve">2. Psalmė 71:9 – neatmesk manęs, kai pasensiu; neapleisk manęs, kai baigsis mano jėgos.</w:t>
      </w:r>
    </w:p>
    <w:p/>
    <w:p>
      <w:r xmlns:w="http://schemas.openxmlformats.org/wordprocessingml/2006/main">
        <w:t xml:space="preserve">1 Kings 1:16 16 Batšeba nusilenkė ir nusilenkė karaliui. Karalius paklausė: “Ko norėtum?</w:t>
      </w:r>
    </w:p>
    <w:p/>
    <w:p>
      <w:r xmlns:w="http://schemas.openxmlformats.org/wordprocessingml/2006/main">
        <w:t xml:space="preserve">Pasažas Batšeba nusilenkia prieš karalių ir jis klausia jos, ko ji nori.</w:t>
      </w:r>
    </w:p>
    <w:p/>
    <w:p>
      <w:r xmlns:w="http://schemas.openxmlformats.org/wordprocessingml/2006/main">
        <w:t xml:space="preserve">1. Paklusnumo galia: kaip paklusnumas valdžiai gali būti palaimintas</w:t>
      </w:r>
    </w:p>
    <w:p/>
    <w:p>
      <w:r xmlns:w="http://schemas.openxmlformats.org/wordprocessingml/2006/main">
        <w:t xml:space="preserve">2. Dievo planas mūsų gyvenimui: išmokti siekti Jo valios</w:t>
      </w:r>
    </w:p>
    <w:p/>
    <w:p>
      <w:r xmlns:w="http://schemas.openxmlformats.org/wordprocessingml/2006/main">
        <w:t xml:space="preserve">1. Efeziečiams 5:21-24 – Paklusnumas vienas kitam iš pagarbos Kristui.</w:t>
      </w:r>
    </w:p>
    <w:p/>
    <w:p>
      <w:r xmlns:w="http://schemas.openxmlformats.org/wordprocessingml/2006/main">
        <w:t xml:space="preserve">2. Patarlės 3:5-6 – Pasitikėk Viešpačiu visa širdimi ir nesiremk savo supratimu.</w:t>
      </w:r>
    </w:p>
    <w:p/>
    <w:p>
      <w:r xmlns:w="http://schemas.openxmlformats.org/wordprocessingml/2006/main">
        <w:t xml:space="preserve">1 Kings 1:17 17 Ji jam tarė: “Mano valdove, tu prisiekei Viešpačiu, savo Dievu, savo tarnaitei, sakydamas: 'Tikrai tavo sūnus Saliamonas karaliaus po manęs ir sėdės mano soste'.</w:t>
      </w:r>
    </w:p>
    <w:p/>
    <w:p>
      <w:r xmlns:w="http://schemas.openxmlformats.org/wordprocessingml/2006/main">
        <w:t xml:space="preserve">Batšeba priminė Dovydui jo pažadą, kad Saliamonas taps karaliumi po jo ir sės į jo sostą.</w:t>
      </w:r>
    </w:p>
    <w:p/>
    <w:p>
      <w:r xmlns:w="http://schemas.openxmlformats.org/wordprocessingml/2006/main">
        <w:t xml:space="preserve">1. Dievo ištikimybė vykdant Jo pažadus.</w:t>
      </w:r>
    </w:p>
    <w:p/>
    <w:p>
      <w:r xmlns:w="http://schemas.openxmlformats.org/wordprocessingml/2006/main">
        <w:t xml:space="preserve">2. Mūsų įsipareigojimų vykdymo svarba.</w:t>
      </w:r>
    </w:p>
    <w:p/>
    <w:p>
      <w:r xmlns:w="http://schemas.openxmlformats.org/wordprocessingml/2006/main">
        <w:t xml:space="preserve">1. Galatams 4:4-5 – „Bet atėjus laiko pilnatvei, Dievas atsiuntė savo Sūnų, gimusį iš moters, gimusį pagal Įstatymą, kad išpirktų tų, kurie buvo įstatymo valdžioje, kad būtume įsūnyti kaip sūnūs."</w:t>
      </w:r>
    </w:p>
    <w:p/>
    <w:p>
      <w:r xmlns:w="http://schemas.openxmlformats.org/wordprocessingml/2006/main">
        <w:t xml:space="preserve">2. Izaijas 55:11 – „Taip bus mano žodis, kuris išeina iš mano burnos; jis negrįš pas mane tuščias, bet įvykdys tai, ką aš nusprendžiau, ir pasiseks tai, dėl ko jį siunčiau“.</w:t>
      </w:r>
    </w:p>
    <w:p/>
    <w:p>
      <w:r xmlns:w="http://schemas.openxmlformats.org/wordprocessingml/2006/main">
        <w:t xml:space="preserve">1 Kings 1:18 18 Dabar štai Adonijas karaliauja. o dabar, mano viešpatie karaliau, tu to nežinai.</w:t>
      </w:r>
    </w:p>
    <w:p/>
    <w:p>
      <w:r xmlns:w="http://schemas.openxmlformats.org/wordprocessingml/2006/main">
        <w:t xml:space="preserve">Adonijas užėmė sostą be karaliaus žinios.</w:t>
      </w:r>
    </w:p>
    <w:p/>
    <w:p>
      <w:r xmlns:w="http://schemas.openxmlformats.org/wordprocessingml/2006/main">
        <w:t xml:space="preserve">1. Dievas vis dar valdo – net kai atrodo, kad mūsų gyvenimas sukasi nekontroliuojamas, Dievas vis tiek valdo ir gali panaudoti bet kokią situaciją mūsų labui.</w:t>
      </w:r>
    </w:p>
    <w:p/>
    <w:p>
      <w:r xmlns:w="http://schemas.openxmlformats.org/wordprocessingml/2006/main">
        <w:t xml:space="preserve">2. Pasikliauti Viešpačiu – sumaišties ir chaoso laikais svarbu pasitikėti Dievu ir pasikliauti Juo, kad jis gautų nurodymus ir nurodymus.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1 Kings 1:19 19 Jis išpjovė jaučius, riebius galvijus ir avis, pasišaukė visus karaliaus sūnus, kunigą Abjatarą ir kariuomenės vadą Joabą, bet tavo tarno Saliamono jis nepakvietė.</w:t>
      </w:r>
    </w:p>
    <w:p/>
    <w:p>
      <w:r xmlns:w="http://schemas.openxmlformats.org/wordprocessingml/2006/main">
        <w:t xml:space="preserve">Karalius Dovydas surengė prabangią puotą ir pakvietė visus, išskyrus savo sūnų Saliamoną.</w:t>
      </w:r>
    </w:p>
    <w:p/>
    <w:p>
      <w:r xmlns:w="http://schemas.openxmlformats.org/wordprocessingml/2006/main">
        <w:t xml:space="preserve">1. Nuolankumo ir paklusnumo svarba negandų akivaizdoje.</w:t>
      </w:r>
    </w:p>
    <w:p/>
    <w:p>
      <w:r xmlns:w="http://schemas.openxmlformats.org/wordprocessingml/2006/main">
        <w:t xml:space="preserve">2. Išminties ir įžvalgumo vertė gerbiant Dievo išrinktąjį.</w:t>
      </w:r>
    </w:p>
    <w:p/>
    <w:p>
      <w:r xmlns:w="http://schemas.openxmlformats.org/wordprocessingml/2006/main">
        <w:t xml:space="preserve">1. Patarlės 15:33 – „Viešpaties baimė yra išminties pamokymas, o prieš garbę – nuolankumas“.</w:t>
      </w:r>
    </w:p>
    <w:p/>
    <w:p>
      <w:r xmlns:w="http://schemas.openxmlformats.org/wordprocessingml/2006/main">
        <w:t xml:space="preserve">2. Apaštalų darbai 13:22 – „Ir jį pašalinęs, jis pakėlė jiems karaliumi Dovydą, kuriam jis taip pat paliudijo ir pasakė: „Radau Jesės sūnų Dovydą, vyrą po savojo. širdis, kuri išpildys visą mano valią“.</w:t>
      </w:r>
    </w:p>
    <w:p/>
    <w:p>
      <w:r xmlns:w="http://schemas.openxmlformats.org/wordprocessingml/2006/main">
        <w:t xml:space="preserve">1 Kings 1:20 20 O tu, mano viešpatie, karaliau, viso Izraelio akys nukreiptos į tave, kad pasakytum jiems, kas sėdės mano valdovo karaliaus soste po jo.</w:t>
      </w:r>
    </w:p>
    <w:p/>
    <w:p>
      <w:r xmlns:w="http://schemas.openxmlformats.org/wordprocessingml/2006/main">
        <w:t xml:space="preserve">Karalius Dovydas artėja prie savo gyvenimo pabaigos, o jo sūnus Adonijas bando užimti sostą, tačiau Izraelio žmonės kreipiasi į Dovydą ir prašo jo nuspręsti, kas jį pakeis.</w:t>
      </w:r>
    </w:p>
    <w:p/>
    <w:p>
      <w:r xmlns:w="http://schemas.openxmlformats.org/wordprocessingml/2006/main">
        <w:t xml:space="preserve">1. Dievas suteikia mums galimybę nuspręsti dėl savo likimo, todėl nepriimkite to kaip savaime suprantamo dalyko.</w:t>
      </w:r>
    </w:p>
    <w:p/>
    <w:p>
      <w:r xmlns:w="http://schemas.openxmlformats.org/wordprocessingml/2006/main">
        <w:t xml:space="preserve">2. Esame atsakingi už tai, kad mūsų palikimas paliktų ilgalaikį poveikį.</w:t>
      </w:r>
    </w:p>
    <w:p/>
    <w:p>
      <w:r xmlns:w="http://schemas.openxmlformats.org/wordprocessingml/2006/main">
        <w:t xml:space="preserve">1. Mokytojo 7:17 – "Nebūk per daug piktas ir nebūkite kvailas. Kodėl turėtum mirti anksčiau laiko?"</w:t>
      </w:r>
    </w:p>
    <w:p/>
    <w:p>
      <w:r xmlns:w="http://schemas.openxmlformats.org/wordprocessingml/2006/main">
        <w:t xml:space="preserve">2. Patarlės 13:22 – „Geras žmogus palieka palikimą savo vaikų vaikams, o nusidėjėlio turtas atiduodamas teisiajam“.</w:t>
      </w:r>
    </w:p>
    <w:p/>
    <w:p>
      <w:r xmlns:w="http://schemas.openxmlformats.org/wordprocessingml/2006/main">
        <w:t xml:space="preserve">1 Kings 1:21 21 Priešingu atveju, kai mano viešpats karalius miegos su savo tėvais, aš ir mano sūnus Saliamonas būsime laikomi nusikaltėliais.</w:t>
      </w:r>
    </w:p>
    <w:p/>
    <w:p>
      <w:r xmlns:w="http://schemas.openxmlformats.org/wordprocessingml/2006/main">
        <w:t xml:space="preserve">Karaliaus Dovydo sūnus Adonijas baiminasi, kad karaliui mirus, jis ir jo sūnus Saliamonas bus laikomi nusikaltėliais.</w:t>
      </w:r>
    </w:p>
    <w:p/>
    <w:p>
      <w:r xmlns:w="http://schemas.openxmlformats.org/wordprocessingml/2006/main">
        <w:t xml:space="preserve">1. Dievo planas mūsų gyvenimui yra didesnis nei mūsų pačių.</w:t>
      </w:r>
    </w:p>
    <w:p/>
    <w:p>
      <w:r xmlns:w="http://schemas.openxmlformats.org/wordprocessingml/2006/main">
        <w:t xml:space="preserve">2. Turime būti nuolankūs ir priimti Dievo valią, net jei ji nesutampa su mūsų valia.</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Jokūbo 4:10 – Nusižeminkite prieš Viešpatį, ir jis jus pakels.</w:t>
      </w:r>
    </w:p>
    <w:p/>
    <w:p>
      <w:r xmlns:w="http://schemas.openxmlformats.org/wordprocessingml/2006/main">
        <w:t xml:space="preserve">1 Karalių 1:22 Ir štai, jai tebekalbant su karaliumi, įėjo ir pranašas Natanas.</w:t>
      </w:r>
    </w:p>
    <w:p/>
    <w:p>
      <w:r xmlns:w="http://schemas.openxmlformats.org/wordprocessingml/2006/main">
        <w:t xml:space="preserve">Pranašas Natanas atvyko, kai karalienė Batšeba dar kalbėjosi su karaliumi Dovydu.</w:t>
      </w:r>
    </w:p>
    <w:p/>
    <w:p>
      <w:r xmlns:w="http://schemas.openxmlformats.org/wordprocessingml/2006/main">
        <w:t xml:space="preserve">1. Galime pasikliauti Viešpačiu, kuris laiku atsakys į mūsų maldas.</w:t>
      </w:r>
    </w:p>
    <w:p/>
    <w:p>
      <w:r xmlns:w="http://schemas.openxmlformats.org/wordprocessingml/2006/main">
        <w:t xml:space="preserve">2. Dievas visada atsiųs mums reikiamą pagalbą, kai mums reikia.</w:t>
      </w:r>
    </w:p>
    <w:p/>
    <w:p>
      <w:r xmlns:w="http://schemas.openxmlformats.org/wordprocessingml/2006/main">
        <w:t xml:space="preserve">1. Psalmė 46:1: „Dievas yra mūsų prieglobstis ir stiprybė, nuolatinė pagalba bėdoje“.</w:t>
      </w:r>
    </w:p>
    <w:p/>
    <w:p>
      <w:r xmlns:w="http://schemas.openxmlformats.org/wordprocessingml/2006/main">
        <w:t xml:space="preserve">2. Izaijas 41:10: „Nebijok, nes aš esu su tavimi, nenusimink, nes aš esu tavo Dievas; aš tave sustiprinsiu, padėsiu, palaikysiu tave savo teisia dešine ranka“.</w:t>
      </w:r>
    </w:p>
    <w:p/>
    <w:p>
      <w:r xmlns:w="http://schemas.openxmlformats.org/wordprocessingml/2006/main">
        <w:t xml:space="preserve">1 Kings 1:23 23 Jie pranešė karaliui: “Štai pranašas Natanas”. Įėjęs prieš karalių, jis nusilenkė prieš karalių veidu į žemę.</w:t>
      </w:r>
    </w:p>
    <w:p/>
    <w:p>
      <w:r xmlns:w="http://schemas.openxmlformats.org/wordprocessingml/2006/main">
        <w:t xml:space="preserve">Pranašas Natanas buvo pakviestas pasirodyti karaliui Dovydui ir pademonstravo nuolankumą, nusilenkdamas jam veidu į žemę.</w:t>
      </w:r>
    </w:p>
    <w:p/>
    <w:p>
      <w:r xmlns:w="http://schemas.openxmlformats.org/wordprocessingml/2006/main">
        <w:t xml:space="preserve">1. Pagarbos rodymas: Natano ir karaliaus Dovydo istorija</w:t>
      </w:r>
    </w:p>
    <w:p/>
    <w:p>
      <w:r xmlns:w="http://schemas.openxmlformats.org/wordprocessingml/2006/main">
        <w:t xml:space="preserve">2. Nuolankumas: Natano ir karaliaus Dovydo pamoka</w:t>
      </w:r>
    </w:p>
    <w:p/>
    <w:p>
      <w:r xmlns:w="http://schemas.openxmlformats.org/wordprocessingml/2006/main">
        <w:t xml:space="preserve">1. Filipiečiams 2:3-8 – Nieko nedarykite iš savanaudiškų ambicijų ar tuščio pasipūtimo. Atvirkščiai, nuolankiai vertinkite kitus aukščiau už save.</w:t>
      </w:r>
    </w:p>
    <w:p/>
    <w:p>
      <w:r xmlns:w="http://schemas.openxmlformats.org/wordprocessingml/2006/main">
        <w:t xml:space="preserve">2. Patarlės 15:33 – Viešpaties baimė yra pamokymas išmintyje, o nuolankumas yra pirmesnis už garbę.</w:t>
      </w:r>
    </w:p>
    <w:p/>
    <w:p>
      <w:r xmlns:w="http://schemas.openxmlformats.org/wordprocessingml/2006/main">
        <w:t xml:space="preserve">1 Kings 1:24 24 Natanas tarė: “Mano viešpatie, karaliau, ar tu sakei: 'Adonijas karaliaus po manęs ir sėdės mano soste?</w:t>
      </w:r>
    </w:p>
    <w:p/>
    <w:p>
      <w:r xmlns:w="http://schemas.openxmlformats.org/wordprocessingml/2006/main">
        <w:t xml:space="preserve">Natanas suabejojo karaliaus Dovydo sprendimu po jo mirties padaryti Adoniją savo įpėdiniu ir valdovu.</w:t>
      </w:r>
    </w:p>
    <w:p/>
    <w:p>
      <w:r xmlns:w="http://schemas.openxmlformats.org/wordprocessingml/2006/main">
        <w:t xml:space="preserve">1. Dievo valia yra aukščiausia ir svarbu jai paklusti ir priimti ją nuolankiai.</w:t>
      </w:r>
    </w:p>
    <w:p/>
    <w:p>
      <w:r xmlns:w="http://schemas.openxmlformats.org/wordprocessingml/2006/main">
        <w:t xml:space="preserve">2. Dievo planas mūsų gyvenimui yra didesnis nei mūsų pačių ir mes turime pasitikėti Juo savo širdimi.</w:t>
      </w:r>
    </w:p>
    <w:p/>
    <w:p>
      <w:r xmlns:w="http://schemas.openxmlformats.org/wordprocessingml/2006/main">
        <w:t xml:space="preserve">1. Patarlių 19:21 – „Žmogaus mintyse yra daug planų, bet VIEŠPATIES tikslas yra tas, kuris išliks“.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1 Kings 1:25 25 Nes šiandien jis išėjo, papjovė jaučius, riebius galvijus ir avis, pasišaukė visus karaliaus sūnus, kariuomenės vadus ir kunigą Abjatarą. Ir štai jie valgo ir geria jo akivaizdoje ir sako: 'Tegelbėk karalių Adoniją'.</w:t>
      </w:r>
    </w:p>
    <w:p/>
    <w:p>
      <w:r xmlns:w="http://schemas.openxmlformats.org/wordprocessingml/2006/main">
        <w:t xml:space="preserve">Adonijas surengė karališką puotą ir pakvietė karaliaus sūnus, kariuomenės vadus ir kunigą Abjatarą švęsti jo karaliavimo.</w:t>
      </w:r>
    </w:p>
    <w:p/>
    <w:p>
      <w:r xmlns:w="http://schemas.openxmlformats.org/wordprocessingml/2006/main">
        <w:t xml:space="preserve">1. Dievo suverenitetas mūsų puikybės ir arogancijos apsuptyje</w:t>
      </w:r>
    </w:p>
    <w:p/>
    <w:p>
      <w:r xmlns:w="http://schemas.openxmlformats.org/wordprocessingml/2006/main">
        <w:t xml:space="preserve">2. Pavojus manyti, kad patys valdome savo likimą</w:t>
      </w:r>
    </w:p>
    <w:p/>
    <w:p>
      <w:r xmlns:w="http://schemas.openxmlformats.org/wordprocessingml/2006/main">
        <w:t xml:space="preserve">1. Patarlių 16:18-19 – Puikybė eina prieš sunaikinimą, išdidi dvasia prieš nuopuolį. Geriau būti nuolankiam ir išmintingam nei išdidiam ir didžiuotis.</w:t>
      </w:r>
    </w:p>
    <w:p/>
    <w:p>
      <w:r xmlns:w="http://schemas.openxmlformats.org/wordprocessingml/2006/main">
        <w:t xml:space="preserve">2. Jokūbo 4:13-16 – Ateikite dabar, jūs, kurie sakote: šiandien ar rytoj mes 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1 Kings 1:26 26 Bet manęs, tavo tarno, kunigo Cadoko, Jehojados sūnaus Benajo ir tavo tarno Saliamono jis nepašaukė.</w:t>
      </w:r>
    </w:p>
    <w:p/>
    <w:p>
      <w:r xmlns:w="http://schemas.openxmlformats.org/wordprocessingml/2006/main">
        <w:t xml:space="preserve">Karaliaus Dovydo tarnai, tarp jų kunigas Cadokas, Benajas ir Saliamonas, buvo pakviesti pas jį senatvėje.</w:t>
      </w:r>
    </w:p>
    <w:p/>
    <w:p>
      <w:r xmlns:w="http://schemas.openxmlformats.org/wordprocessingml/2006/main">
        <w:t xml:space="preserve">1. Ištikimybės ir ištikimybės svarba santykiuose.</w:t>
      </w:r>
    </w:p>
    <w:p/>
    <w:p>
      <w:r xmlns:w="http://schemas.openxmlformats.org/wordprocessingml/2006/main">
        <w:t xml:space="preserve">2. Mūsų vyresniųjų pagerbimo svarba.</w:t>
      </w:r>
    </w:p>
    <w:p/>
    <w:p>
      <w:r xmlns:w="http://schemas.openxmlformats.org/wordprocessingml/2006/main">
        <w:t xml:space="preserve">1. Psalmė 71:18 „Nepaleisk manęs, mano Dieve, net kai būsiu senas ir papilkėjęs, kol aš paskelbsiu tavo galią kitai kartai, tavo galią visiems, kurie ateis“.</w:t>
      </w:r>
    </w:p>
    <w:p/>
    <w:p>
      <w:r xmlns:w="http://schemas.openxmlformats.org/wordprocessingml/2006/main">
        <w:t xml:space="preserve">2. Patarlės 16:31 "Žili plaukai yra šlovės vainikas, jie įgyjami teisingu gyvenimu."</w:t>
      </w:r>
    </w:p>
    <w:p/>
    <w:p>
      <w:r xmlns:w="http://schemas.openxmlformats.org/wordprocessingml/2006/main">
        <w:t xml:space="preserve">1 Kings 1:27 27 Ar tai padarė mano valdovas karalius, o tu to neparodei savo tarnui, kuris sėdės po jo mano valdovo karaliaus soste?</w:t>
      </w:r>
    </w:p>
    <w:p/>
    <w:p>
      <w:r xmlns:w="http://schemas.openxmlformats.org/wordprocessingml/2006/main">
        <w:t xml:space="preserve">Karalius Dovydas ruošiasi padaryti savo sūnų Saliamoną naujuoju Izraelio karaliumi. Jis nepranešė savo tarnui Adonijui apie savo sprendimą, dėl kurio Adonijas klausia karaliaus.</w:t>
      </w:r>
    </w:p>
    <w:p/>
    <w:p>
      <w:r xmlns:w="http://schemas.openxmlformats.org/wordprocessingml/2006/main">
        <w:t xml:space="preserve">1. Dievo planai ne visada yra tokie, kokių tikimės; pasitikėti Jo valia.</w:t>
      </w:r>
    </w:p>
    <w:p/>
    <w:p>
      <w:r xmlns:w="http://schemas.openxmlformats.org/wordprocessingml/2006/main">
        <w:t xml:space="preserve">2. Svarbu laikytis Viešpaties įsakymų, net kai nesuprantame motyvų.</w:t>
      </w:r>
    </w:p>
    <w:p/>
    <w:p>
      <w:r xmlns:w="http://schemas.openxmlformats.org/wordprocessingml/2006/main">
        <w:t xml:space="preserve">1. Patarlės 3:5-6 – „Pasitikėk Viešpačiu visa širdimi ir nesiremk savo protu. Visais savo keliais pripažink Jį, ir Jis ištiesins tavo takus“.</w:t>
      </w:r>
    </w:p>
    <w:p/>
    <w:p>
      <w:r xmlns:w="http://schemas.openxmlformats.org/wordprocessingml/2006/main">
        <w:t xml:space="preserve">2. Jokūbo 4:13-14 – „Ateikite dabar, jūs, kurie sakote: „Šiandien ar rytoj mes įeisime į tokį ir tokį miestą ir praleisime ten metus, prekiausime ir uždirbsime pelno, bet jūs nežinote, ką atneš rytoj. Koks tavo gyvenimas? Nes tu esi rūkas, kuris trumpam pasirodo, o paskui išnyksta."</w:t>
      </w:r>
    </w:p>
    <w:p/>
    <w:p>
      <w:r xmlns:w="http://schemas.openxmlformats.org/wordprocessingml/2006/main">
        <w:t xml:space="preserve">1 Karalių 1:28 Karalius Dovydas atsakė: “Vadink mane Batšeba”. Ji atėjo pas karalių ir atsistojo priešais karalių.</w:t>
      </w:r>
    </w:p>
    <w:p/>
    <w:p>
      <w:r xmlns:w="http://schemas.openxmlformats.org/wordprocessingml/2006/main">
        <w:t xml:space="preserve">Karalius Dovydas pasišaukė Batšebą ir ji atėjo pirma jo.</w:t>
      </w:r>
    </w:p>
    <w:p/>
    <w:p>
      <w:r xmlns:w="http://schemas.openxmlformats.org/wordprocessingml/2006/main">
        <w:t xml:space="preserve">1. Dievo planas yra didesnis nei mūsų.</w:t>
      </w:r>
    </w:p>
    <w:p/>
    <w:p>
      <w:r xmlns:w="http://schemas.openxmlformats.org/wordprocessingml/2006/main">
        <w:t xml:space="preserve">2. Visada turime būti paklusnūs Dievo valiai.</w:t>
      </w:r>
    </w:p>
    <w:p/>
    <w:p>
      <w:r xmlns:w="http://schemas.openxmlformats.org/wordprocessingml/2006/main">
        <w:t xml:space="preserve">1. Romiečiams 12:2 "Nesitaikykite su šio pasaulio pavyzdžiu, bet pasikeiskite atnaujindami savo protą. Tada galėsite išbandyti ir patvirtinti, kokia Dievo valia yra gera, maloni ir tobula."</w:t>
      </w:r>
    </w:p>
    <w:p/>
    <w:p>
      <w:r xmlns:w="http://schemas.openxmlformats.org/wordprocessingml/2006/main">
        <w:t xml:space="preserve">2. Filipiečiams 4:5 "Tebūna visiems akivaizdus jūsų švelnumas. Viešpats arti."</w:t>
      </w:r>
    </w:p>
    <w:p/>
    <w:p>
      <w:r xmlns:w="http://schemas.openxmlformats.org/wordprocessingml/2006/main">
        <w:t xml:space="preserve">1 Karalių 1:29 Karalius prisiekė: “Kaip gyvas Viešpats, kuris išgelbėjo mano sielą iš visų nelaimių.</w:t>
      </w:r>
    </w:p>
    <w:p/>
    <w:p>
      <w:r xmlns:w="http://schemas.openxmlformats.org/wordprocessingml/2006/main">
        <w:t xml:space="preserve">Karalius Dovydas prisiekia Dievui, dėkodamas Jam, kad išlaisvino jį iš nelaimės.</w:t>
      </w:r>
    </w:p>
    <w:p/>
    <w:p>
      <w:r xmlns:w="http://schemas.openxmlformats.org/wordprocessingml/2006/main">
        <w:t xml:space="preserve">1. Turėtume būti dėkingi Dievui net ir ištikus nelaimei.</w:t>
      </w:r>
    </w:p>
    <w:p/>
    <w:p>
      <w:r xmlns:w="http://schemas.openxmlformats.org/wordprocessingml/2006/main">
        <w:t xml:space="preserve">2. Dievas turi galią išpirkti mus iš visų mūsų bėdų.</w:t>
      </w:r>
    </w:p>
    <w:p/>
    <w:p>
      <w:r xmlns:w="http://schemas.openxmlformats.org/wordprocessingml/2006/main">
        <w:t xml:space="preserve">1. Psalmė 34:17-19 – Kai teisieji šaukiasi pagalbos, Viešpats išgirsta ir išlaisvina juos iš visų bėdų.</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Kings 1:30 30 Kaip prisiekiau tau Viešpačiu, Izraelio Dievu, sakydamas: tikrai tavo sūnus Saliamonas karaliaus po manęs ir sėdės mano soste vietoj manęs. net ir aš tikrai taip padarysiu šią dieną.</w:t>
      </w:r>
    </w:p>
    <w:p/>
    <w:p>
      <w:r xmlns:w="http://schemas.openxmlformats.org/wordprocessingml/2006/main">
        <w:t xml:space="preserve">Karalius Dovydas pažadėjo, kad jo sūnus Saliamonas jį pakeis karaliumi, ir pažadą ištesėjo.</w:t>
      </w:r>
    </w:p>
    <w:p/>
    <w:p>
      <w:r xmlns:w="http://schemas.openxmlformats.org/wordprocessingml/2006/main">
        <w:t xml:space="preserve">1. Pažado galia: žodžio laikymasis</w:t>
      </w:r>
    </w:p>
    <w:p/>
    <w:p>
      <w:r xmlns:w="http://schemas.openxmlformats.org/wordprocessingml/2006/main">
        <w:t xml:space="preserve">2. Ištikimybė ir Dievo Sandora</w:t>
      </w:r>
    </w:p>
    <w:p/>
    <w:p>
      <w:r xmlns:w="http://schemas.openxmlformats.org/wordprocessingml/2006/main">
        <w:t xml:space="preserve">1. Pakartoto Įstatymo 7:9: „Taigi žinok, kad Viešpats, tavo Dievas, yra Dievas, ištikimas Dievas, kuris laikosi sandoros ir gailestingumo su tais, kurie jį myli ir laikosi jo įsakymų iki tūkstančio kartų“.</w:t>
      </w:r>
    </w:p>
    <w:p/>
    <w:p>
      <w:r xmlns:w="http://schemas.openxmlformats.org/wordprocessingml/2006/main">
        <w:t xml:space="preserve">2. Mokytojo 5:4-5: "Kai duodi įžadą Dievui, neatidėliok jo įvykdyti, nes jis nemėgsta kvailių. Sumokėk, ką prisižadėjai. Geriau neduoti įžado, nei tu turi prisiekti ir nemokėti“.</w:t>
      </w:r>
    </w:p>
    <w:p/>
    <w:p>
      <w:r xmlns:w="http://schemas.openxmlformats.org/wordprocessingml/2006/main">
        <w:t xml:space="preserve">1 Kings 1:31 31 Tada Batšeba nusilenkė veidu į žemę, pagarbino karalių ir tarė: “Tegyvena mano viešpats karalius Dovydas per amžius”.</w:t>
      </w:r>
    </w:p>
    <w:p/>
    <w:p>
      <w:r xmlns:w="http://schemas.openxmlformats.org/wordprocessingml/2006/main">
        <w:t xml:space="preserve">Batšeba nusilenkė karaliui Dovydui ir paprašė, kad jis gyventų amžinai.</w:t>
      </w:r>
    </w:p>
    <w:p/>
    <w:p>
      <w:r xmlns:w="http://schemas.openxmlformats.org/wordprocessingml/2006/main">
        <w:t xml:space="preserve">1. Svarbu gerbti tuos, kurie turi valdžią.</w:t>
      </w:r>
    </w:p>
    <w:p/>
    <w:p>
      <w:r xmlns:w="http://schemas.openxmlformats.org/wordprocessingml/2006/main">
        <w:t xml:space="preserve">2. Dievo ištikimybė Jo pažadams.</w:t>
      </w:r>
    </w:p>
    <w:p/>
    <w:p>
      <w:r xmlns:w="http://schemas.openxmlformats.org/wordprocessingml/2006/main">
        <w:t xml:space="preserve">1. Romiečiams 13:1-7 – kiekviena siela tebūna pavaldi valdančiajai valdžiai.</w:t>
      </w:r>
    </w:p>
    <w:p/>
    <w:p>
      <w:r xmlns:w="http://schemas.openxmlformats.org/wordprocessingml/2006/main">
        <w:t xml:space="preserve">2. Psalmė 89:30-33 – jei jo vaikai apleistų mano įstatymą ir nesilaikytų mano sprendimų; Jei jie pažeis mano įstatus ir nesilaikys mano įsakymų. Tada aš apginsiu jų nusikaltimus lazda, o jų kaltę – brūkšniais. Vis dėlto aš neatimsiu iš jo savo meilės ir neleisiu savo ištikimybės žlugti.</w:t>
      </w:r>
    </w:p>
    <w:p/>
    <w:p>
      <w:r xmlns:w="http://schemas.openxmlformats.org/wordprocessingml/2006/main">
        <w:t xml:space="preserve">1 Karalių 1:32 Karalius Dovydas tarė: “Pašauk mane kunigą Cadoką, pranašą Nataną ir Jehojados sūnų Benają”. Ir jie atėjo pas karalių.</w:t>
      </w:r>
    </w:p>
    <w:p/>
    <w:p>
      <w:r xmlns:w="http://schemas.openxmlformats.org/wordprocessingml/2006/main">
        <w:t xml:space="preserve">Karalius Dovydas pasikvietė kunigą Cadoką, pranašą Nataną ir Jehojados sūnų Benają ateiti pas jį.</w:t>
      </w:r>
    </w:p>
    <w:p/>
    <w:p>
      <w:r xmlns:w="http://schemas.openxmlformats.org/wordprocessingml/2006/main">
        <w:t xml:space="preserve">1. Maldos galia: kaip Dievas atsako į mūsų maldas</w:t>
      </w:r>
    </w:p>
    <w:p/>
    <w:p>
      <w:r xmlns:w="http://schemas.openxmlformats.org/wordprocessingml/2006/main">
        <w:t xml:space="preserve">2. Ištikimo Dievui svarba</w:t>
      </w:r>
    </w:p>
    <w:p/>
    <w:p>
      <w:r xmlns:w="http://schemas.openxmlformats.org/wordprocessingml/2006/main">
        <w:t xml:space="preserve">1. Jokūbo 5:16 – Teisiojo malda turi didelę galią, nes ji veikia.</w:t>
      </w:r>
    </w:p>
    <w:p/>
    <w:p>
      <w:r xmlns:w="http://schemas.openxmlformats.org/wordprocessingml/2006/main">
        <w:t xml:space="preserve">2. 2 Tesalonikiečiams 3:3 – Bet Viešpats yra ištikimas. Jis tave įtvirtins ir apsaugos nuo piktojo.</w:t>
      </w:r>
    </w:p>
    <w:p/>
    <w:p>
      <w:r xmlns:w="http://schemas.openxmlformats.org/wordprocessingml/2006/main">
        <w:t xml:space="preserve">1 Karalių 1:33 Karalius taip pat tarė jiems: “Imkite su savimi savo valdovo tarnus ir užsėskite mano sūnų Saliamoną ant mano paties mulo ir nuveskite jį į Gihoną.</w:t>
      </w:r>
    </w:p>
    <w:p/>
    <w:p>
      <w:r xmlns:w="http://schemas.openxmlformats.org/wordprocessingml/2006/main">
        <w:t xml:space="preserve">Karalius Dovydas įsakė savo tarnams pasiimti jo sūnų Saliamoną ir joti ant jo paties mulo į Gihoną.</w:t>
      </w:r>
    </w:p>
    <w:p/>
    <w:p>
      <w:r xmlns:w="http://schemas.openxmlformats.org/wordprocessingml/2006/main">
        <w:t xml:space="preserve">1. Dievas savo tikslams įgyvendinti naudoja net pačius žemiškiausius veiksmus.</w:t>
      </w:r>
    </w:p>
    <w:p/>
    <w:p>
      <w:r xmlns:w="http://schemas.openxmlformats.org/wordprocessingml/2006/main">
        <w:t xml:space="preserve">2. Tėvų ir motinų pagarbos svarba.</w:t>
      </w:r>
    </w:p>
    <w:p/>
    <w:p>
      <w:r xmlns:w="http://schemas.openxmlformats.org/wordprocessingml/2006/main">
        <w:t xml:space="preserve">1. Efeziečiams 6:1-2 – „Vaikai, pakluskite savo tėvams Viešpatyje, nes tai teisinga. „Gerbk savo tėvą ir motiną“ – tai pirmasis įsakymas su pažadu.</w:t>
      </w:r>
    </w:p>
    <w:p/>
    <w:p>
      <w:r xmlns:w="http://schemas.openxmlformats.org/wordprocessingml/2006/main">
        <w:t xml:space="preserve">2. Jozuė 1:9 – Ar aš tau neįsakiau? Būkite stiprūs ir drąsūs. Nebijokite; nenusimink, nes VIEŠPATS, tavo Dievas, bus su tavimi, kad ir kur eitum.</w:t>
      </w:r>
    </w:p>
    <w:p/>
    <w:p>
      <w:r xmlns:w="http://schemas.openxmlformats.org/wordprocessingml/2006/main">
        <w:t xml:space="preserve">1 Karalių 1:34 Tepatepa jį kunigas Cadokas ir pranašas Natanas Izraelio karaliumi. Pūskite trimitu ir sakydami: 'Dieve, išgelbėk karalių Saliamoną'.</w:t>
      </w:r>
    </w:p>
    <w:p/>
    <w:p>
      <w:r xmlns:w="http://schemas.openxmlformats.org/wordprocessingml/2006/main">
        <w:t xml:space="preserve">Karalius Dovydas ruošiasi mirti, todėl jis nurodo, kad kunigas Cadokas ir pranašas Natanas pateptų jo sūnų Saliamoną kitu Izraelio karaliumi ir paskelbtų tai trimito garsu.</w:t>
      </w:r>
    </w:p>
    <w:p/>
    <w:p>
      <w:r xmlns:w="http://schemas.openxmlformats.org/wordprocessingml/2006/main">
        <w:t xml:space="preserve">1. Dievo ištikimybė matoma nuolatinėje Izraelio karalių eilėje.</w:t>
      </w:r>
    </w:p>
    <w:p/>
    <w:p>
      <w:r xmlns:w="http://schemas.openxmlformats.org/wordprocessingml/2006/main">
        <w:t xml:space="preserve">2. Net paskutinėmis akimirkomis Dovydas buvo atsidavęs Viešpačiui ir Jo karalystei.</w:t>
      </w:r>
    </w:p>
    <w:p/>
    <w:p>
      <w:r xmlns:w="http://schemas.openxmlformats.org/wordprocessingml/2006/main">
        <w:t xml:space="preserve">1. 2 Samuelio 7:12-15 – Dievo Sandora su Dovydu.</w:t>
      </w:r>
    </w:p>
    <w:p/>
    <w:p>
      <w:r xmlns:w="http://schemas.openxmlformats.org/wordprocessingml/2006/main">
        <w:t xml:space="preserve">2. Mato 22:15-22 – Jėzaus mokymas apie atidavimą ciesoriui.</w:t>
      </w:r>
    </w:p>
    <w:p/>
    <w:p>
      <w:r xmlns:w="http://schemas.openxmlformats.org/wordprocessingml/2006/main">
        <w:t xml:space="preserve">1 Kings 1:35 35 Tada eikite paskui jį, kad jis ateitų ir atsisėstų mano soste. Jis bus karalius vietoj manęs. Aš paskyriau jį Izraelio ir Judo valdovu.</w:t>
      </w:r>
    </w:p>
    <w:p/>
    <w:p>
      <w:r xmlns:w="http://schemas.openxmlformats.org/wordprocessingml/2006/main">
        <w:t xml:space="preserve">Karalius Dovydas paskiria Saliamoną Izraelio ir Judo karaliumi ir sėsti į sostą vietoj jo.</w:t>
      </w:r>
    </w:p>
    <w:p/>
    <w:p>
      <w:r xmlns:w="http://schemas.openxmlformats.org/wordprocessingml/2006/main">
        <w:t xml:space="preserve">1. Vadovaujantis Dievo valia, svarbu</w:t>
      </w:r>
    </w:p>
    <w:p/>
    <w:p>
      <w:r xmlns:w="http://schemas.openxmlformats.org/wordprocessingml/2006/main">
        <w:t xml:space="preserve">2. Dievo ištikimybė suteikti savo tautai lyderį</w:t>
      </w:r>
    </w:p>
    <w:p/>
    <w:p>
      <w:r xmlns:w="http://schemas.openxmlformats.org/wordprocessingml/2006/main">
        <w:t xml:space="preserve">1. Apaštalų darbai 13:22 - Ir jį pašalinęs, pakėlė Dovydą jiems karaliumi; Jis taip pat liudijo ir pasakė: “Radau Jesės sūnų Dovydą, vyrą pagal savo širdį, kuris įvykdys visą mano valią”.</w:t>
      </w:r>
    </w:p>
    <w:p/>
    <w:p>
      <w:r xmlns:w="http://schemas.openxmlformats.org/wordprocessingml/2006/main">
        <w:t xml:space="preserve">2. 2 Samuelio 5:2 - Taip pat seniau, kai Saulius buvo mūsų karalius, tu buvai tas, kuris išvedė ir įvedė Izraelį. Ir Viešpats tau pasakė: Tu ganysi mano tautą Izraelį Izraelio kapitonas.</w:t>
      </w:r>
    </w:p>
    <w:p/>
    <w:p>
      <w:r xmlns:w="http://schemas.openxmlformats.org/wordprocessingml/2006/main">
        <w:t xml:space="preserve">1 Karalių 1:36 Jehojados sūnus Benajas atsakė karaliui: “Amen! Taip pat sakyk Viešpats, mano valdovo karaliaus Dievas.</w:t>
      </w:r>
    </w:p>
    <w:p/>
    <w:p>
      <w:r xmlns:w="http://schemas.openxmlformats.org/wordprocessingml/2006/main">
        <w:t xml:space="preserve">Benajas paskelbė Amen, pritardamas karaliui, sakydamas, kad Viešpats, karaliaus Dievas, taip pat sutiko.</w:t>
      </w:r>
    </w:p>
    <w:p/>
    <w:p>
      <w:r xmlns:w="http://schemas.openxmlformats.org/wordprocessingml/2006/main">
        <w:t xml:space="preserve">1. Dievo valios pažinimas ir ištikimas jos vykdymas</w:t>
      </w:r>
    </w:p>
    <w:p/>
    <w:p>
      <w:r xmlns:w="http://schemas.openxmlformats.org/wordprocessingml/2006/main">
        <w:t xml:space="preserve">2. Paklusnumas Dievo Žodžiui ir valdžią turintiems asmenims</w:t>
      </w:r>
    </w:p>
    <w:p/>
    <w:p>
      <w:r xmlns:w="http://schemas.openxmlformats.org/wordprocessingml/2006/main">
        <w:t xml:space="preserve">1. 1 Karalių 1:36</w:t>
      </w:r>
    </w:p>
    <w:p/>
    <w:p>
      <w:r xmlns:w="http://schemas.openxmlformats.org/wordprocessingml/2006/main">
        <w:t xml:space="preserve">2. Efeziečiams 6:1-3 "Vaikai, klausykite savo tėvų Viešpatyje, nes tai teisinga. Gerbkite savo tėvą ir motiną, kuris yra pirmasis įsakymas su pažadu"</w:t>
      </w:r>
    </w:p>
    <w:p/>
    <w:p>
      <w:r xmlns:w="http://schemas.openxmlformats.org/wordprocessingml/2006/main">
        <w:t xml:space="preserve">1 Kings 1:37 37 Kaip Viešpats buvo su mano viešpačiu karaliumi, taip ir su Saliamonu, kad jo sostas būtų didesnis už mano valdovo karaliaus Dovydo sostą.</w:t>
      </w:r>
    </w:p>
    <w:p/>
    <w:p>
      <w:r xmlns:w="http://schemas.openxmlformats.org/wordprocessingml/2006/main">
        <w:t xml:space="preserve">Ištrauka pabrėžia Dievo pažadą padaryti Saliamono sostą didesnį nei Dovydo.</w:t>
      </w:r>
    </w:p>
    <w:p/>
    <w:p>
      <w:r xmlns:w="http://schemas.openxmlformats.org/wordprocessingml/2006/main">
        <w:t xml:space="preserve">1. Dievo ištikimybės pripažinimas ir pasitikėjimas Jo pažadais.</w:t>
      </w:r>
    </w:p>
    <w:p/>
    <w:p>
      <w:r xmlns:w="http://schemas.openxmlformats.org/wordprocessingml/2006/main">
        <w:t xml:space="preserve">2. Išmokti priimti pokyčius ir pasitikėti Dievo planais savo gyvenime.</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1 Karalių 1:38 Tada kunigas Cadokas, pranašas Natanas, Jehojados sūnus Benajas, cheretai ir peletai nuėjo žemyn, pasodino Saliamoną ant karaliaus Dovydo mulo ir nuvedė jį į Gihoną.</w:t>
      </w:r>
    </w:p>
    <w:p/>
    <w:p>
      <w:r xmlns:w="http://schemas.openxmlformats.org/wordprocessingml/2006/main">
        <w:t xml:space="preserve">Saliamoną į Gihoną atvedė kunigas Cadokas, pranašas Natanas, Jehojados sūnus Benajas ir cheretai bei peletai, kurie leido jam joti ant karaliaus Dovydo mulo.</w:t>
      </w:r>
    </w:p>
    <w:p/>
    <w:p>
      <w:r xmlns:w="http://schemas.openxmlformats.org/wordprocessingml/2006/main">
        <w:t xml:space="preserve">1. Ištikimos draugystės galia – 1 Karalių 1:38</w:t>
      </w:r>
    </w:p>
    <w:p/>
    <w:p>
      <w:r xmlns:w="http://schemas.openxmlformats.org/wordprocessingml/2006/main">
        <w:t xml:space="preserve">2. Mūsų pirmtakų pagerbimo svarba – 1 Karalių 1:38</w:t>
      </w:r>
    </w:p>
    <w:p/>
    <w:p>
      <w:r xmlns:w="http://schemas.openxmlformats.org/wordprocessingml/2006/main">
        <w:t xml:space="preserve">1. Hebrajams 13:7 – Prisiminkite savo vadovus, tuos, kurie jums kalbėjo Dievo žodį. Apsvarstykite jų gyvenimo būdo pasekmes ir pamėgdžiokite jų tikėjimą.</w:t>
      </w:r>
    </w:p>
    <w:p/>
    <w:p>
      <w:r xmlns:w="http://schemas.openxmlformats.org/wordprocessingml/2006/main">
        <w:t xml:space="preserve">2. Romiečiams 13:7 – Atiduok kiekvienam, ką esi skolingas. jei pajamos, tai pajamos; jei pagarba, tai pagarba; jei garbė, tai garbė.</w:t>
      </w:r>
    </w:p>
    <w:p/>
    <w:p>
      <w:r xmlns:w="http://schemas.openxmlformats.org/wordprocessingml/2006/main">
        <w:t xml:space="preserve">1 Karalių 1:39 Kunigas Cadokas paėmė iš palapinės ragą aliejaus ir patepė Saliamoną. Ir jie pūtė trimitą; ir visi žmonės sakė: “Tegelbėk karalių Saliamoną”.</w:t>
      </w:r>
    </w:p>
    <w:p/>
    <w:p>
      <w:r xmlns:w="http://schemas.openxmlformats.org/wordprocessingml/2006/main">
        <w:t xml:space="preserve">Kunigas Cadokas patepė Saliamoną karaliumi, o žmonės šventė su džiaugsmu.</w:t>
      </w:r>
    </w:p>
    <w:p/>
    <w:p>
      <w:r xmlns:w="http://schemas.openxmlformats.org/wordprocessingml/2006/main">
        <w:t xml:space="preserve">1. Patepimo galia ir šventės džiaugsmas</w:t>
      </w:r>
    </w:p>
    <w:p/>
    <w:p>
      <w:r xmlns:w="http://schemas.openxmlformats.org/wordprocessingml/2006/main">
        <w:t xml:space="preserve">2. Kunigystės ir karaliavimo reikšmė</w:t>
      </w:r>
    </w:p>
    <w:p/>
    <w:p>
      <w:r xmlns:w="http://schemas.openxmlformats.org/wordprocessingml/2006/main">
        <w:t xml:space="preserve">1. Morkaus 5:15 - Ir jie atėjo pas Jėzų ir pamatė velnio apsėstąjį, turintį legioną, sėdintį, apsirengusį ir sveiko proto, ir išsigando.</w:t>
      </w:r>
    </w:p>
    <w:p/>
    <w:p>
      <w:r xmlns:w="http://schemas.openxmlformats.org/wordprocessingml/2006/main">
        <w:t xml:space="preserve">2. Psalmė 2:6-7 – Tačiau aš pastatiau savo karalių ant savo šventosios Siono kalvos. Aš paskelbsiu įsaką: Viešpats man pasakė: 'Tu esi mano Sūnus! šią dieną aš tave pagimdžiau.</w:t>
      </w:r>
    </w:p>
    <w:p/>
    <w:p>
      <w:r xmlns:w="http://schemas.openxmlformats.org/wordprocessingml/2006/main">
        <w:t xml:space="preserve">1 Karalių 1:40 Visi žmonės ėjo paskui jį, žmonės dūdomis dūdavo ir džiaugėsi iš didelio džiaugsmo, kad žemė plyšo nuo jų triukšmo.</w:t>
      </w:r>
    </w:p>
    <w:p/>
    <w:p>
      <w:r xmlns:w="http://schemas.openxmlformats.org/wordprocessingml/2006/main">
        <w:t xml:space="preserve">Visi žmonės sekė karalių Dovydą ir švęsdavo grodami dūdelėmis ir garsiai džiūgaudami, todėl žemė virpėjo nuo garso.</w:t>
      </w:r>
    </w:p>
    <w:p/>
    <w:p>
      <w:r xmlns:w="http://schemas.openxmlformats.org/wordprocessingml/2006/main">
        <w:t xml:space="preserve">1. Apsupkite save džiaugsmingais žmonėmis – 1 Karalių 1:40</w:t>
      </w:r>
    </w:p>
    <w:p/>
    <w:p>
      <w:r xmlns:w="http://schemas.openxmlformats.org/wordprocessingml/2006/main">
        <w:t xml:space="preserve">2. Tegul Dievas skatina jus švęsti – 1 Karalių 1:40</w:t>
      </w:r>
    </w:p>
    <w:p/>
    <w:p>
      <w:r xmlns:w="http://schemas.openxmlformats.org/wordprocessingml/2006/main">
        <w:t xml:space="preserve">1. Psalmė 100, 1-2 – „Šauk Viešpačiui, visa žemė. Su džiaugsmu garbink Viešpatį, eik prieš jį su džiaugsmingomis giesmėmis“.</w:t>
      </w:r>
    </w:p>
    <w:p/>
    <w:p>
      <w:r xmlns:w="http://schemas.openxmlformats.org/wordprocessingml/2006/main">
        <w:t xml:space="preserve">2. Psalmė 150, 3-6 – „Šlovink jį trimitu, girk liutnia ir arfa. Šlovink jį būgnais ir šokiais, šlovink stygomis ir dūdomis. Girk cimbolų plakimu, šlovink aidint. cimbolai. Visa, kas turi kvapą, tegiria Viešpatį. Šlovink Viešpatį!</w:t>
      </w:r>
    </w:p>
    <w:p/>
    <w:p>
      <w:r xmlns:w="http://schemas.openxmlformats.org/wordprocessingml/2006/main">
        <w:t xml:space="preserve">1 Kings 1:41 Adonijas ir visi su juo buvę svečiai tai išgirdo baigę valgyti. Joabas, išgirdęs trimito garsą, tarė: “Kodėl toks miesto triukšmas kyla?</w:t>
      </w:r>
    </w:p>
    <w:p/>
    <w:p>
      <w:r xmlns:w="http://schemas.openxmlformats.org/wordprocessingml/2006/main">
        <w:t xml:space="preserve">Adonijas ir jo svečiai ką tik baigė valgyti, kai išgirdo trimito triukšmą ir Joabas paklausė, kodėl mieste toks triukšmas.</w:t>
      </w:r>
    </w:p>
    <w:p/>
    <w:p>
      <w:r xmlns:w="http://schemas.openxmlformats.org/wordprocessingml/2006/main">
        <w:t xml:space="preserve">1. Turėtume atkreipti dėmesį į mus supančius garsus ir pagalvoti, ką jie galėtų reikšti.</w:t>
      </w:r>
    </w:p>
    <w:p/>
    <w:p>
      <w:r xmlns:w="http://schemas.openxmlformats.org/wordprocessingml/2006/main">
        <w:t xml:space="preserve">2. Dievas gali panaudoti netikėtus dalykus savo tikslams įgyvendinti.</w:t>
      </w:r>
    </w:p>
    <w:p/>
    <w:p>
      <w:r xmlns:w="http://schemas.openxmlformats.org/wordprocessingml/2006/main">
        <w:t xml:space="preserve">1. Efeziečiams 5:15-16 – Atidžiai žiūrėkite, kaip elgiatės, ne kaip neprotingas, bet kaip išmintingas, kuo geriau išnaudodami laiką, nes dienos yra blogos.</w:t>
      </w:r>
    </w:p>
    <w:p/>
    <w:p>
      <w:r xmlns:w="http://schemas.openxmlformats.org/wordprocessingml/2006/main">
        <w:t xml:space="preserve">16 Todėl nebūkite kvaili, bet supraskite, kokia yra Viešpaties valia.</w:t>
      </w:r>
    </w:p>
    <w:p/>
    <w:p>
      <w:r xmlns:w="http://schemas.openxmlformats.org/wordprocessingml/2006/main">
        <w:t xml:space="preserve">2. Psalmė 19:14 – Tegul tavo akyse priimtini mano burnos žodžiai ir mano širdies mąstymas, Viešpatie, mano uola ir mano atpirkėju.</w:t>
      </w:r>
    </w:p>
    <w:p/>
    <w:p>
      <w:r xmlns:w="http://schemas.openxmlformats.org/wordprocessingml/2006/main">
        <w:t xml:space="preserve">1 Karalių 1:42 Jam tebekalbant, štai atėjo kunigo Abjataro sūnus Jehonatanas. Adonijas jam tarė: “Įeik! nes tu esi narsus žmogus ir nešai gerą žinią.</w:t>
      </w:r>
    </w:p>
    <w:p/>
    <w:p>
      <w:r xmlns:w="http://schemas.openxmlformats.org/wordprocessingml/2006/main">
        <w:t xml:space="preserve">Adonijas sutiko kunigą Jehonataną, kad jis buvo drąsus ir atnešė gerų naujienų.</w:t>
      </w:r>
    </w:p>
    <w:p/>
    <w:p>
      <w:r xmlns:w="http://schemas.openxmlformats.org/wordprocessingml/2006/main">
        <w:t xml:space="preserve">1. Būkite drąsūs ir perneškite gerų naujienų</w:t>
      </w:r>
    </w:p>
    <w:p/>
    <w:p>
      <w:r xmlns:w="http://schemas.openxmlformats.org/wordprocessingml/2006/main">
        <w:t xml:space="preserve">2. Tikras narsumas – būti gerosios naujienos pasiuntiniu</w:t>
      </w:r>
    </w:p>
    <w:p/>
    <w:p>
      <w:r xmlns:w="http://schemas.openxmlformats.org/wordprocessingml/2006/main">
        <w:t xml:space="preserve">1. Kolosiečiams 3:12-14 – Apsirenkite, kaip Dievo išrinktieji, šventais ir mylimais, gailestinga širdimi, gerumu, nuolankumu, romumu ir kantrybe, pakantūs vieni kitiems ir, jei kas skundžiasi kitam, atleisti kiekvienam. kitas; kaip Viešpats tau atleido, taip ir tu turi atleisti.</w:t>
      </w:r>
    </w:p>
    <w:p/>
    <w:p>
      <w:r xmlns:w="http://schemas.openxmlformats.org/wordprocessingml/2006/main">
        <w:t xml:space="preserve">2. 1 Tesalonikiečiams 5:15-17 – Žiūrėkite, kad niekas niekam neatlygintų piktu už blogį, bet visada stenkitės daryti gera vieni kitiems ir visiems. Visada džiaukitės, be paliovos melskitės, dėkokite visomis aplinkybėmis; nes tokia yra Dievo valia jums Kristuje Jėzuje.</w:t>
      </w:r>
    </w:p>
    <w:p/>
    <w:p>
      <w:r xmlns:w="http://schemas.openxmlformats.org/wordprocessingml/2006/main">
        <w:t xml:space="preserve">1 Karalių 1:43 Jehonatanas atsakė Adonijui: “Iš tiesų mūsų viešpats karalius Dovydas paskyrė Saliamoną karaliumi”.</w:t>
      </w:r>
    </w:p>
    <w:p/>
    <w:p>
      <w:r xmlns:w="http://schemas.openxmlformats.org/wordprocessingml/2006/main">
        <w:t xml:space="preserve">Adonijas paklausė Jehonatano, kas yra karalius, ir Jehonatanas atsakė, kad karalius Dovydas padarė Saliamoną karaliumi.</w:t>
      </w:r>
    </w:p>
    <w:p/>
    <w:p>
      <w:r xmlns:w="http://schemas.openxmlformats.org/wordprocessingml/2006/main">
        <w:t xml:space="preserve">1. Pakluskite Dievo paskirtiems vadovams</w:t>
      </w:r>
    </w:p>
    <w:p/>
    <w:p>
      <w:r xmlns:w="http://schemas.openxmlformats.org/wordprocessingml/2006/main">
        <w:t xml:space="preserve">2. Dievo suverenitetas žmonėms</w:t>
      </w:r>
    </w:p>
    <w:p/>
    <w:p>
      <w:r xmlns:w="http://schemas.openxmlformats.org/wordprocessingml/2006/main">
        <w:t xml:space="preserve">1. Romiečiams 13:1-5</w:t>
      </w:r>
    </w:p>
    <w:p/>
    <w:p>
      <w:r xmlns:w="http://schemas.openxmlformats.org/wordprocessingml/2006/main">
        <w:t xml:space="preserve">2. 1 Petro 2:13-17</w:t>
      </w:r>
    </w:p>
    <w:p/>
    <w:p>
      <w:r xmlns:w="http://schemas.openxmlformats.org/wordprocessingml/2006/main">
        <w:t xml:space="preserve">1 Karalių 1:44 Karalius atsiuntė su juo kunigą Cadoką, pranašą Nataną, Jehojados sūnų Benają, cheretus ir peletus, ir jie pasodino jį ant karaliaus mulo.</w:t>
      </w:r>
    </w:p>
    <w:p/>
    <w:p>
      <w:r xmlns:w="http://schemas.openxmlformats.org/wordprocessingml/2006/main">
        <w:t xml:space="preserve">Karalius Dovydas išsiuntė kunigą Cadoką, pranašą Nataną, Jehojados sūnų Benają ir cheretus bei peletitus, kad jie Saliamoną pateptų Izraelio karaliumi ir pasodintų jį ant karaliaus mulo.</w:t>
      </w:r>
    </w:p>
    <w:p/>
    <w:p>
      <w:r xmlns:w="http://schemas.openxmlformats.org/wordprocessingml/2006/main">
        <w:t xml:space="preserve">1. Dievo išrinktųjų vadovų pagerbimo svarba.</w:t>
      </w:r>
    </w:p>
    <w:p/>
    <w:p>
      <w:r xmlns:w="http://schemas.openxmlformats.org/wordprocessingml/2006/main">
        <w:t xml:space="preserve">2. Ištikimybės ir paklusnumo Dievo įsakymams svarba.</w:t>
      </w:r>
    </w:p>
    <w:p/>
    <w:p>
      <w:r xmlns:w="http://schemas.openxmlformats.org/wordprocessingml/2006/main">
        <w:t xml:space="preserve">1. 1 Kronikų 28:20 – „Ir Dovydas tarė savo sūnui Saliamonui: Būk stiprus ir drąsus ir daryk tai. Nebijok ir neišsigąsk, nes Viešpats Dievas, mano Dievas, bus su tavimi. tavęs neapleis ir neapleis, kol nebaigsi visų Viešpaties namų tarnybos darbų.</w:t>
      </w:r>
    </w:p>
    <w:p/>
    <w:p>
      <w:r xmlns:w="http://schemas.openxmlformats.org/wordprocessingml/2006/main">
        <w:t xml:space="preserve">2. Jozuės 1:9 – „Argi aš tau neįsakiau? Būk stiprus ir drąsus, nebijok ir nenusigąsk, nes Viešpats, tavo Dievas, yra su tavimi, kur tik eini.</w:t>
      </w:r>
    </w:p>
    <w:p/>
    <w:p>
      <w:r xmlns:w="http://schemas.openxmlformats.org/wordprocessingml/2006/main">
        <w:t xml:space="preserve">1 Kings 1:45 45 Kunigas Cadokas ir pranašas Natanas patepė jį karaliumi Gihone. Jie iš ten pakilo džiaugdamiesi, kad miestas vėl suskambėjo. Tai yra triukšmas, kurį girdėjote.</w:t>
      </w:r>
    </w:p>
    <w:p/>
    <w:p>
      <w:r xmlns:w="http://schemas.openxmlformats.org/wordprocessingml/2006/main">
        <w:t xml:space="preserve">Kunigas Cadokas ir pranašas Natanas patepė Saliamoną karaliumi Gihone, ir miestas džiaugėsi dideliu triukšmu.</w:t>
      </w:r>
    </w:p>
    <w:p/>
    <w:p>
      <w:r xmlns:w="http://schemas.openxmlformats.org/wordprocessingml/2006/main">
        <w:t xml:space="preserve">1. Dievo išrinktasis: Saliamono patepimas karaliumi</w:t>
      </w:r>
    </w:p>
    <w:p/>
    <w:p>
      <w:r xmlns:w="http://schemas.openxmlformats.org/wordprocessingml/2006/main">
        <w:t xml:space="preserve">2. Džiaugtis Dievo planu: švęsti Saliamono patepimą</w:t>
      </w:r>
    </w:p>
    <w:p/>
    <w:p>
      <w:r xmlns:w="http://schemas.openxmlformats.org/wordprocessingml/2006/main">
        <w:t xml:space="preserve">1. Izaijas 61:1-3 – Jėzaus patepimas</w:t>
      </w:r>
    </w:p>
    <w:p/>
    <w:p>
      <w:r xmlns:w="http://schemas.openxmlformats.org/wordprocessingml/2006/main">
        <w:t xml:space="preserve">2. 2 psalmė – Dievo pateptasis karalius</w:t>
      </w:r>
    </w:p>
    <w:p/>
    <w:p>
      <w:r xmlns:w="http://schemas.openxmlformats.org/wordprocessingml/2006/main">
        <w:t xml:space="preserve">1 Karalių 1:46 Saliamonas taip pat sėdi karalystės soste.</w:t>
      </w:r>
    </w:p>
    <w:p/>
    <w:p>
      <w:r xmlns:w="http://schemas.openxmlformats.org/wordprocessingml/2006/main">
        <w:t xml:space="preserve">Saliamonas buvo paskelbtas Izraelio karaliumi ir užėmė jo sostą.</w:t>
      </w:r>
    </w:p>
    <w:p/>
    <w:p>
      <w:r xmlns:w="http://schemas.openxmlformats.org/wordprocessingml/2006/main">
        <w:t xml:space="preserve">1. Dievo ištikimybė: Saliamono karūnavimas primena mums apie Dievo ištikimybę Jo pažadams.</w:t>
      </w:r>
    </w:p>
    <w:p/>
    <w:p>
      <w:r xmlns:w="http://schemas.openxmlformats.org/wordprocessingml/2006/main">
        <w:t xml:space="preserve">2. Nuolankumo svarba: Saliamono nuolankumas ir paklusnumas savo tėvo norams parodo mums nuolankumo svarbą.</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Patarlės 22:4: „Nuolankumas ir Viešpaties baimė suteikia turtus, garbę ir gyvenimą“.</w:t>
      </w:r>
    </w:p>
    <w:p/>
    <w:p>
      <w:r xmlns:w="http://schemas.openxmlformats.org/wordprocessingml/2006/main">
        <w:t xml:space="preserve">1 Kings 1:47 47 Be to, karaliaus tarnai atėjo palaiminti mūsų valdovo karaliaus Dovydo, sakydami: “Dieve, kad Saliamono vardas būtų geresnis už tavo vardą ir jo sostas būtų didesnis už tavo sostą”. Ir karalius nusilenkė ant lovos.</w:t>
      </w:r>
    </w:p>
    <w:p/>
    <w:p>
      <w:r xmlns:w="http://schemas.openxmlformats.org/wordprocessingml/2006/main">
        <w:t xml:space="preserve">Karalius Dovydas nusilenkia ant lovos, o jo tarnai laimina jį, norėdami, kad Saliamono vardas ir sostas būtų didesni už Dovydo.</w:t>
      </w:r>
    </w:p>
    <w:p/>
    <w:p>
      <w:r xmlns:w="http://schemas.openxmlformats.org/wordprocessingml/2006/main">
        <w:t xml:space="preserve">1. Kitų palaiminimo svarba</w:t>
      </w:r>
    </w:p>
    <w:p/>
    <w:p>
      <w:r xmlns:w="http://schemas.openxmlformats.org/wordprocessingml/2006/main">
        <w:t xml:space="preserve">2. Nuolankumo galia</w:t>
      </w:r>
    </w:p>
    <w:p/>
    <w:p>
      <w:r xmlns:w="http://schemas.openxmlformats.org/wordprocessingml/2006/main">
        <w:t xml:space="preserve">1. Mato 5:3-12 – Palaiminti dvasios vargšai, nes jų yra dangaus karalystė.</w:t>
      </w:r>
    </w:p>
    <w:p/>
    <w:p>
      <w:r xmlns:w="http://schemas.openxmlformats.org/wordprocessingml/2006/main">
        <w:t xml:space="preserve">2. Patarlės 16:18-19 – Puikybė eina prieš sunaikinimą, o išdidi dvasia prieš nuopuolį. Geriau būti nuolankiam su vargšais, nei dalyti grobį su išdidiesiems.</w:t>
      </w:r>
    </w:p>
    <w:p/>
    <w:p>
      <w:r xmlns:w="http://schemas.openxmlformats.org/wordprocessingml/2006/main">
        <w:t xml:space="preserve">1 Karalių 1:48 Taip pat karalius pasakė: “Tebūna palaimintas Viešpats, Izraelio Dievas, kuris šiandien davė vieną sėdėti mano soste, o mano akys net tai mato”.</w:t>
      </w:r>
    </w:p>
    <w:p/>
    <w:p>
      <w:r xmlns:w="http://schemas.openxmlformats.org/wordprocessingml/2006/main">
        <w:t xml:space="preserve">VIEŠPATS, Izraelio Dievas, palaimino karaliaus Dovydo sostą ir jo akys tai matė.</w:t>
      </w:r>
    </w:p>
    <w:p/>
    <w:p>
      <w:r xmlns:w="http://schemas.openxmlformats.org/wordprocessingml/2006/main">
        <w:t xml:space="preserve">1. Dievas gali suteikti mums netikėtų palaiminimų net ir ištikus sunkumams.</w:t>
      </w:r>
    </w:p>
    <w:p/>
    <w:p>
      <w:r xmlns:w="http://schemas.openxmlformats.org/wordprocessingml/2006/main">
        <w:t xml:space="preserve">2. Turėtume likti ištikimi Viešpačiui net tada, kai būna sunku.</w:t>
      </w:r>
    </w:p>
    <w:p/>
    <w:p>
      <w:r xmlns:w="http://schemas.openxmlformats.org/wordprocessingml/2006/main">
        <w:t xml:space="preserve">1. Jokūbo 1:17 – „Kiekviena gera dovana ir kiekviena tobula dovana yra iš aukštybių ir nužengia nuo šviesų Tėvo, pas kurį nėra kintamumo, nei šešėlio pokyčio“.</w:t>
      </w:r>
    </w:p>
    <w:p/>
    <w:p>
      <w:r xmlns:w="http://schemas.openxmlformats.org/wordprocessingml/2006/main">
        <w:t xml:space="preserve">2. Psalmė 37:5 – „Pavesk savo kelią VIEŠPAČIUI, pasitikėk juo, ir jis įvykdys“.</w:t>
      </w:r>
    </w:p>
    <w:p/>
    <w:p>
      <w:r xmlns:w="http://schemas.openxmlformats.org/wordprocessingml/2006/main">
        <w:t xml:space="preserve">1 Karalių 1:49 Visi svečiai, buvę pas Adoniją, išsigando, pakilo ir nuėjo kiekvienas savo keliais.</w:t>
      </w:r>
    </w:p>
    <w:p/>
    <w:p>
      <w:r xmlns:w="http://schemas.openxmlformats.org/wordprocessingml/2006/main">
        <w:t xml:space="preserve">Adonijos svečiai išsigando ir paliko susirinkimą.</w:t>
      </w:r>
    </w:p>
    <w:p/>
    <w:p>
      <w:r xmlns:w="http://schemas.openxmlformats.org/wordprocessingml/2006/main">
        <w:t xml:space="preserve">1. Nebijokite, nes Dievas yra su mumis.</w:t>
      </w:r>
    </w:p>
    <w:p/>
    <w:p>
      <w:r xmlns:w="http://schemas.openxmlformats.org/wordprocessingml/2006/main">
        <w:t xml:space="preserve">2. Drąsa susidūrus su sunkumais.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1 Jono 4:18 – "Meilėje nėra baimės. Tačiau tobula meilė išvaro baimę, nes baimė susijusi su bausme. Tas, kuris bijo, meilėje netampa tobulas."</w:t>
      </w:r>
    </w:p>
    <w:p/>
    <w:p>
      <w:r xmlns:w="http://schemas.openxmlformats.org/wordprocessingml/2006/main">
        <w:t xml:space="preserve">1 Karalių 1:50 Adonijas išsigando Saliamono, atsistojo, nuėjo ir sugriebė aukuro ragus.</w:t>
      </w:r>
    </w:p>
    <w:p/>
    <w:p>
      <w:r xmlns:w="http://schemas.openxmlformats.org/wordprocessingml/2006/main">
        <w:t xml:space="preserve">Adonijas bijo Saliamono ir griebiasi aukuro ragų, kad apsaugotų.</w:t>
      </w:r>
    </w:p>
    <w:p/>
    <w:p>
      <w:r xmlns:w="http://schemas.openxmlformats.org/wordprocessingml/2006/main">
        <w:t xml:space="preserve">1. Baimės galia: kas nutinka, kai ko nors bijome?</w:t>
      </w:r>
    </w:p>
    <w:p/>
    <w:p>
      <w:r xmlns:w="http://schemas.openxmlformats.org/wordprocessingml/2006/main">
        <w:t xml:space="preserve">2. Ką reiškia ieškoti prieglobsčio prie altoriaus?</w:t>
      </w:r>
    </w:p>
    <w:p/>
    <w:p>
      <w:r xmlns:w="http://schemas.openxmlformats.org/wordprocessingml/2006/main">
        <w:t xml:space="preserve">1. Psalmė 34:4-7 – Aš ieškojau Viešpaties, ir Jis mane išklausė ir išlaisvino iš visų mano baimių.</w:t>
      </w:r>
    </w:p>
    <w:p/>
    <w:p>
      <w:r xmlns:w="http://schemas.openxmlformats.org/wordprocessingml/2006/main">
        <w:t xml:space="preserve">2. Romiečiams 15:13 – Dabar vilties Dievas pripildo jus visokio džiaugsmo ir ramybės tikint, kad būtumėte pertekę vilties Šventosios Dvasios galia.</w:t>
      </w:r>
    </w:p>
    <w:p/>
    <w:p>
      <w:r xmlns:w="http://schemas.openxmlformats.org/wordprocessingml/2006/main">
        <w:t xml:space="preserve">1 Karalių 1:51 Saliamonui buvo pranešta: “Štai Adonijas bijo karaliaus Saliamono, nes štai jis sugriebė aukuro ragus, sakydamas: Karalius Saliamonas šiandien prisiekia man, kad jis nežudys savo. tarnas su kardu.</w:t>
      </w:r>
    </w:p>
    <w:p/>
    <w:p>
      <w:r xmlns:w="http://schemas.openxmlformats.org/wordprocessingml/2006/main">
        <w:t xml:space="preserve">Adonijas bijojo karaliaus Saliamono ir sugriebė už aukuro ragų, prašydamas pažado, kad jis nebus nužudytas nuo kalavijo.</w:t>
      </w:r>
    </w:p>
    <w:p/>
    <w:p>
      <w:r xmlns:w="http://schemas.openxmlformats.org/wordprocessingml/2006/main">
        <w:t xml:space="preserve">1. Dievo galia ir Jo apsauga baimės ir pavojų laikais.</w:t>
      </w:r>
    </w:p>
    <w:p/>
    <w:p>
      <w:r xmlns:w="http://schemas.openxmlformats.org/wordprocessingml/2006/main">
        <w:t xml:space="preserve">2. Prieglobsčio pas Dievą ieškojimo svarba sunkiais laikais.</w:t>
      </w:r>
    </w:p>
    <w:p/>
    <w:p>
      <w:r xmlns:w="http://schemas.openxmlformats.org/wordprocessingml/2006/main">
        <w:t xml:space="preserve">1. Psalmė 91:2: Aš pasakysiu apie Viešpatį: Jis yra mano prieglauda ir mano tvirtovė, mano Dievas; juo pasitikėsiu.</w:t>
      </w:r>
    </w:p>
    <w:p/>
    <w:p>
      <w:r xmlns:w="http://schemas.openxmlformats.org/wordprocessingml/2006/main">
        <w:t xml:space="preserve">2. Izaijas 25:4: Nes tu buvai stiprybė vargšams, stiprybė vargšams jo nelaimėje, prieglobstis nuo audros, šešėlis nuo karščio, kai baisių sprogimas yra kaip audra prieš siena.</w:t>
      </w:r>
    </w:p>
    <w:p/>
    <w:p>
      <w:r xmlns:w="http://schemas.openxmlformats.org/wordprocessingml/2006/main">
        <w:t xml:space="preserve">1 Kings 1:52 52 Saliamonas tarė: “Jei pasirodytų esąs vertas, ant žemės nenukris nė plaukas. Bet jei jame bus rasta nedorybių, jis mirs”.</w:t>
      </w:r>
    </w:p>
    <w:p/>
    <w:p>
      <w:r xmlns:w="http://schemas.openxmlformats.org/wordprocessingml/2006/main">
        <w:t xml:space="preserve">Saliamonas pareiškė, kad jei žmogus bus pripažintas vertas, jis bus išgelbėtas, bet jei bus pripažintas nedoru, jis bus nubaustas mirtimi.</w:t>
      </w:r>
    </w:p>
    <w:p/>
    <w:p>
      <w:r xmlns:w="http://schemas.openxmlformats.org/wordprocessingml/2006/main">
        <w:t xml:space="preserve">1. Visi esame pajėgūs atpirkti, kad ir kaip toli būtume nukritę.</w:t>
      </w:r>
    </w:p>
    <w:p/>
    <w:p>
      <w:r xmlns:w="http://schemas.openxmlformats.org/wordprocessingml/2006/main">
        <w:t xml:space="preserve">2. Dievo teisingumas yra nešališkas ir nebus paneigtas.</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Jokūbo 2:13 – Nes teismas negailestingas tam, kuris neparodė pasigailėjimo. Gailestingumas triumfuoja prieš teismą.</w:t>
      </w:r>
    </w:p>
    <w:p/>
    <w:p>
      <w:r xmlns:w="http://schemas.openxmlformats.org/wordprocessingml/2006/main">
        <w:t xml:space="preserve">1 Karalių 1:53 Karalius Saliamonas pasiuntė jį nuleisti nuo aukuro. Atėjęs jis nusilenkė karaliui Saliamonui. Saliamonas jam tarė: “Eik į savo namus”.</w:t>
      </w:r>
    </w:p>
    <w:p/>
    <w:p>
      <w:r xmlns:w="http://schemas.openxmlformats.org/wordprocessingml/2006/main">
        <w:t xml:space="preserve">Karalius Saliamonas įsakė naujai paskirtam vyriausiajam kunigui Adonijui palikti altorių ir grįžti į savo namus.</w:t>
      </w:r>
    </w:p>
    <w:p/>
    <w:p>
      <w:r xmlns:w="http://schemas.openxmlformats.org/wordprocessingml/2006/main">
        <w:t xml:space="preserve">1. Visada reikia vykdyti Dievo įsakymus, net kai sunku.</w:t>
      </w:r>
    </w:p>
    <w:p/>
    <w:p>
      <w:r xmlns:w="http://schemas.openxmlformats.org/wordprocessingml/2006/main">
        <w:t xml:space="preserve">2. Dievo valia yra visagalė, net jei ji ne visada mums aiški.</w:t>
      </w:r>
    </w:p>
    <w:p/>
    <w:p>
      <w:r xmlns:w="http://schemas.openxmlformats.org/wordprocessingml/2006/main">
        <w:t xml:space="preserve">1. Luko 6:46-49 – Kodėl tu mane vadini 'Viešpatie, Viešpatie' ir nedarai to, ką tau sakau?</w:t>
      </w:r>
    </w:p>
    <w:p/>
    <w:p>
      <w:r xmlns:w="http://schemas.openxmlformats.org/wordprocessingml/2006/main">
        <w:t xml:space="preserve">2. Romiečiams 13:1-7 – Kiekvienas žmogus tebūna paklusnus valdančiajai valdžiai.</w:t>
      </w:r>
    </w:p>
    <w:p/>
    <w:p>
      <w:r xmlns:w="http://schemas.openxmlformats.org/wordprocessingml/2006/main">
        <w:t xml:space="preserve">1 Karalių 2 skyriuje tęsiamas pasakojimas apie paskutinius karaliaus Dovydo nurodymus Saliamonui ir tolesnius veiksmus, kurių Saliamonas ėmėsi tvirtindamas savo karalystę.</w:t>
      </w:r>
    </w:p>
    <w:p/>
    <w:p>
      <w:r xmlns:w="http://schemas.openxmlformats.org/wordprocessingml/2006/main">
        <w:t xml:space="preserve">1 pastraipa: Artėjant Dovydo mirčiai, jis liepia Saliamonui būti stipriam, laikytis Dievo įsakymų ir elgtis išmintingai. Jis primena Saliamonui konkrečius asmenis, kurie jį skriaudė, ir pataria, kaip su jais elgtis (1 Karalių 2:1-9).</w:t>
      </w:r>
    </w:p>
    <w:p/>
    <w:p>
      <w:r xmlns:w="http://schemas.openxmlformats.org/wordprocessingml/2006/main">
        <w:t xml:space="preserve">2 pastraipa: Po Dovydo mirties Adonijas prašo Batšebos pagalbos, prašydamas Abišagos tapti jo žmona. Tačiau Saliamonas tai suvokia kaip grėsmę savo karaliavimui ir įsako Adonijui įvykdyti mirties bausmę (1 Karalių 2:10-25).</w:t>
      </w:r>
    </w:p>
    <w:p/>
    <w:p>
      <w:r xmlns:w="http://schemas.openxmlformats.org/wordprocessingml/2006/main">
        <w:t xml:space="preserve">3 pastraipa: Toliau Saliamonas susidoroja su Joabu, kuris palaikė Adoniją. Dėl praeities Joabo išdavystės ir taikos metu įvykdytų žmogžudysčių Saliamonas įsako jį įvykdyti (1 Karalių 2:28-35).</w:t>
      </w:r>
    </w:p>
    <w:p/>
    <w:p>
      <w:r xmlns:w="http://schemas.openxmlformats.org/wordprocessingml/2006/main">
        <w:t xml:space="preserve">4-oji pastraipa: Šimėjus, kuris anksčiau keikė Dovydą per Abšalomo maištą, bet vėliau jo pasigailėjo, iškviečia Saliamonas. Shimei pažeidžia savo paleidimo sąlygas, palikdamas Jeruzalę be leidimo. Dėl to jis nubaustas mirtimi (1 Karalių 2:36-46).</w:t>
      </w:r>
    </w:p>
    <w:p/>
    <w:p>
      <w:r xmlns:w="http://schemas.openxmlformats.org/wordprocessingml/2006/main">
        <w:t xml:space="preserve">5 pastraipa: skyrius baigiamas Saliamono valdomos karalystės santrauka. Jo sostas tvirtai įtvirtintas; tarp jo pareigūnų yra kariuomenės vadas Benajas ir vyriausiasis kunigas Cadokas (1 Karalių 2:46).</w:t>
      </w:r>
    </w:p>
    <w:p/>
    <w:p>
      <w:r xmlns:w="http://schemas.openxmlformats.org/wordprocessingml/2006/main">
        <w:t xml:space="preserve">Apibendrinant galima pasakyti, kad 1 Karalių antrasis skyrius vaizduoja paskutinius Dovydo nurodymus Saliamonui, Dovydas pataria jam vadovauti, duoda nurodymų, kaip elgtis su konkrečiais asmenimis. Po Dovydo mirties Saliamonas įvykdo mirties bausmę Adonijui, Saliamonas taip pat susidoroja su Joabu dėl praeities išdavystės. Shimei yra nubaustas mirties bausme už jo paleidimo sąlygų pažeidimą. Apibendrinant, skyrius baigiamas Saliamono valdymo santrauka. Įsteigiamas jo sostas ir paskiriami pagrindiniai pareigūnai. Apibendrinant, šiame skyriuje nagrinėjamos tokios temos kaip paveldėjimas, teisingumas ir valdžios įtvirtinimas naujajame viešpatavimo laikais.</w:t>
      </w:r>
    </w:p>
    <w:p/>
    <w:p>
      <w:r xmlns:w="http://schemas.openxmlformats.org/wordprocessingml/2006/main">
        <w:t xml:space="preserve">1 Kings 2:1 Dovydo dienos artinosi, kad jis mirtų. ir įsakė savo sūnui Saliamonui, sakydamas:</w:t>
      </w:r>
    </w:p>
    <w:p/>
    <w:p>
      <w:r xmlns:w="http://schemas.openxmlformats.org/wordprocessingml/2006/main">
        <w:t xml:space="preserve">Dovydas, artėjant gyvenimo pabaigai, duoda sūnui Saliamonui svarbių nurodymų.</w:t>
      </w:r>
    </w:p>
    <w:p/>
    <w:p>
      <w:r xmlns:w="http://schemas.openxmlformats.org/wordprocessingml/2006/main">
        <w:t xml:space="preserve">1. „Tikėjimo palikimas: kaip galime pasimokyti iš Dovydo kaltinimo Saliamonui“</w:t>
      </w:r>
    </w:p>
    <w:p/>
    <w:p>
      <w:r xmlns:w="http://schemas.openxmlformats.org/wordprocessingml/2006/main">
        <w:t xml:space="preserve">2. „Mūsų širdies ir proto paruošimas kelionei į priekį“</w:t>
      </w:r>
    </w:p>
    <w:p/>
    <w:p>
      <w:r xmlns:w="http://schemas.openxmlformats.org/wordprocessingml/2006/main">
        <w:t xml:space="preserve">1. Efeziečiams 6:1-4 – Vaikai, pakluskite savo tėvams Viešpatyje, nes tai teisinga.</w:t>
      </w:r>
    </w:p>
    <w:p/>
    <w:p>
      <w:r xmlns:w="http://schemas.openxmlformats.org/wordprocessingml/2006/main">
        <w:t xml:space="preserve">2. Patarlės 2:1-5 – Mano sūnau, jei priimsi mano žodžius ir branginsi su savimi mano įsakymus, atkreipdamas tavo ausį į išmintį ir palenkdamas širdį į supratimą.</w:t>
      </w:r>
    </w:p>
    <w:p/>
    <w:p>
      <w:r xmlns:w="http://schemas.openxmlformats.org/wordprocessingml/2006/main">
        <w:t xml:space="preserve">1 Kings 2:2 2 Aš einu visos žemės keliais. Būk stiprus ir pasirodyk žmogumi.</w:t>
      </w:r>
    </w:p>
    <w:p/>
    <w:p>
      <w:r xmlns:w="http://schemas.openxmlformats.org/wordprocessingml/2006/main">
        <w:t xml:space="preserve">Saliamonas, atsidūręs ant mirties slenksčio, ragina sūnų būti stiprų ir elgtis kaip atsakingam žmogui.</w:t>
      </w:r>
    </w:p>
    <w:p/>
    <w:p>
      <w:r xmlns:w="http://schemas.openxmlformats.org/wordprocessingml/2006/main">
        <w:t xml:space="preserve">1. Padrąsinimo galia: viduje esančios stiprybės apkabinimas</w:t>
      </w:r>
    </w:p>
    <w:p/>
    <w:p>
      <w:r xmlns:w="http://schemas.openxmlformats.org/wordprocessingml/2006/main">
        <w:t xml:space="preserve">2. Išminties ir brandos augimas: kelias į atsakingą žmogų</w:t>
      </w:r>
    </w:p>
    <w:p/>
    <w:p>
      <w:r xmlns:w="http://schemas.openxmlformats.org/wordprocessingml/2006/main">
        <w:t xml:space="preserve">1. Patarlės 3:3-4 "Teneapleidžia tavęs gailestingumas ir tiesa: suriškite juos ant kaklo, užsirašykite ant savo širdies stalo: taip rasi malonę ir gerą supratimą Dievo ir žmonių akyse."</w:t>
      </w:r>
    </w:p>
    <w:p/>
    <w:p>
      <w:r xmlns:w="http://schemas.openxmlformats.org/wordprocessingml/2006/main">
        <w:t xml:space="preserve">2. Romiečiams 12:1-2 "Todėl Dievo gailestingumo prašau jus, broliai, paaukoti savo kūnus kaip gyvą, šventą, Dievui priimtiną auką, o tai yra jūsų protinga tarnystė. Ir neprisitaikykite prie šio pasaulio. : bet pasikeiskite atnaujindami savo protą, kad galėtumėte įrodyti, kas yra gera, priimtina ir tobula Dievo valia“.</w:t>
      </w:r>
    </w:p>
    <w:p/>
    <w:p>
      <w:r xmlns:w="http://schemas.openxmlformats.org/wordprocessingml/2006/main">
        <w:t xml:space="preserve">1 Karalių 2:3 Laikykis Viešpaties, savo Dievo, įsakymo, vaikščiok jo keliais, laikykis Jo nuostatų, įsakymų, įsakymų ir liudijimų, kaip parašyta Mozės įstatyme. gali pasisekti viskuo, ką darai, ir visur, kur tik pasisuktum:</w:t>
      </w:r>
    </w:p>
    <w:p/>
    <w:p>
      <w:r xmlns:w="http://schemas.openxmlformats.org/wordprocessingml/2006/main">
        <w:t xml:space="preserve">Saliamonui nurodyta laikytis Dievo įstatymų, kad viskas, ką daro, klestėtų.</w:t>
      </w:r>
    </w:p>
    <w:p/>
    <w:p>
      <w:r xmlns:w="http://schemas.openxmlformats.org/wordprocessingml/2006/main">
        <w:t xml:space="preserve">1. Eik Dievo keliais ir būk palaimintas.</w:t>
      </w:r>
    </w:p>
    <w:p/>
    <w:p>
      <w:r xmlns:w="http://schemas.openxmlformats.org/wordprocessingml/2006/main">
        <w:t xml:space="preserve">2. Pakluskite Dievo įsakymams ir patirkite Jo džiaugsmą.</w:t>
      </w:r>
    </w:p>
    <w:p/>
    <w:p>
      <w:r xmlns:w="http://schemas.openxmlformats.org/wordprocessingml/2006/main">
        <w:t xml:space="preserve">1. Pakartoto Įstatymo 28:1-2 – „Ir jeigu tu uoliai klausysi Viešpaties, savo Dievo, balso, laikysiesi ir vykdysi visus jo įsakymus, kuriuos tau šiandien duodu, kad Viešpats tavo Dievas iškels tave aukščiau už visas žemės tautas.</w:t>
      </w:r>
    </w:p>
    <w:p/>
    <w:p>
      <w:r xmlns:w="http://schemas.openxmlformats.org/wordprocessingml/2006/main">
        <w:t xml:space="preserve">2. Romiečiams 2:7-8 – Tiems, kurie kantriai ir gerai darydami ieško šlovės ir garbės, ir nemirtingumo, amžinojo gyvenimo. Bet tiems, kurie ginčijasi ir nepaklūsta tiesai, bet paklūsta neteisumui, pasipiktinimui ir pykčiui.</w:t>
      </w:r>
    </w:p>
    <w:p/>
    <w:p>
      <w:r xmlns:w="http://schemas.openxmlformats.org/wordprocessingml/2006/main">
        <w:t xml:space="preserve">1 Karalių 2:4 Kad Viešpats tęstų savo žodį, kurį kalbėjo apie mane, sakydamas: 'Jei tavo vaikai paisys savo kelio ir vaikščios mano akivaizdoje nuoširdžiai visa širdimi ir visa siela, tu nenusileis. (tarė jis) vyras Izraelio soste.</w:t>
      </w:r>
    </w:p>
    <w:p/>
    <w:p>
      <w:r xmlns:w="http://schemas.openxmlformats.org/wordprocessingml/2006/main">
        <w:t xml:space="preserve">Saliamonas prašo, kad Viešpats tęstų savo pažadą dėl vyro Izraelio soste, jei jo vaikai paisys jų kelio ir vaikščios Viešpaties akivaizdoje tiesoje visa širdimi ir siela.</w:t>
      </w:r>
    </w:p>
    <w:p/>
    <w:p>
      <w:r xmlns:w="http://schemas.openxmlformats.org/wordprocessingml/2006/main">
        <w:t xml:space="preserve">1: Mes visi turime stengtis gyventi Dievui patinkantį gyvenimą.</w:t>
      </w:r>
    </w:p>
    <w:p/>
    <w:p>
      <w:r xmlns:w="http://schemas.openxmlformats.org/wordprocessingml/2006/main">
        <w:t xml:space="preserve">2: Mes visada turime atsiminti, kad Dievas yra ištikimas ir Jis laikysis savo pažadų.</w:t>
      </w:r>
    </w:p>
    <w:p/>
    <w:p>
      <w:r xmlns:w="http://schemas.openxmlformats.org/wordprocessingml/2006/main">
        <w:t xml:space="preserve">1: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2: Jeremijo 29:13 – „Ieškosite manęs ir rasite, kai ieškosite manęs visa širdimi“.</w:t>
      </w:r>
    </w:p>
    <w:p/>
    <w:p>
      <w:r xmlns:w="http://schemas.openxmlformats.org/wordprocessingml/2006/main">
        <w:t xml:space="preserve">1 Kings 2:5 5 Be to, tu žinai, ką Cerujos sūnus Joabas padarė su manimi ir ką jis padarė dviems Izraelio kareivijų vadams, Nero sūnui Abnerui ir Jetero sūnui Amasai, kuriuos jis padarė. nužudė ir taikoje praliejo karo kraują, užtepė karo krauju ant diržo, kuris buvo apie jo strėnas, ir į batus, kurie buvo ant kojų.</w:t>
      </w:r>
    </w:p>
    <w:p/>
    <w:p>
      <w:r xmlns:w="http://schemas.openxmlformats.org/wordprocessingml/2006/main">
        <w:t xml:space="preserve">Joabas, Cerujos sūnus, ramioje aplinkoje nužudė du Izraelio kariuomenės vadus Abnerį ir Amasą ir užsidėjo jų kraują ant diržo ir batų.</w:t>
      </w:r>
    </w:p>
    <w:p/>
    <w:p>
      <w:r xmlns:w="http://schemas.openxmlformats.org/wordprocessingml/2006/main">
        <w:t xml:space="preserve">1. Dievo teisingumas nugalės visose situacijose</w:t>
      </w:r>
    </w:p>
    <w:p/>
    <w:p>
      <w:r xmlns:w="http://schemas.openxmlformats.org/wordprocessingml/2006/main">
        <w:t xml:space="preserve">2. Turime išlikti nuolankūs ir paklusnūs Dievo valiai</w:t>
      </w:r>
    </w:p>
    <w:p/>
    <w:p>
      <w:r xmlns:w="http://schemas.openxmlformats.org/wordprocessingml/2006/main">
        <w:t xml:space="preserve">1. Mato 5:7 – Palaiminti gailestingieji, nes jie susilauks gailestingumo.</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1 Kings 2:6 6 Taigi daryk pagal savo išmintį ir tegul jo šerkšna galva ramybėje nenusileidžia į kapą.</w:t>
      </w:r>
    </w:p>
    <w:p/>
    <w:p>
      <w:r xmlns:w="http://schemas.openxmlformats.org/wordprocessingml/2006/main">
        <w:t xml:space="preserve">Saliamonas pataria savo sūnui Roboamui būti išmintingam savo sprendimuose, kad jo tėvas karalius Dovydas galėtų ramiai mirti.</w:t>
      </w:r>
    </w:p>
    <w:p/>
    <w:p>
      <w:r xmlns:w="http://schemas.openxmlformats.org/wordprocessingml/2006/main">
        <w:t xml:space="preserve">1. Dievas kviečia mus priimti išmintingus sprendimus.</w:t>
      </w:r>
    </w:p>
    <w:p/>
    <w:p>
      <w:r xmlns:w="http://schemas.openxmlformats.org/wordprocessingml/2006/main">
        <w:t xml:space="preserve">2. Gerbk savo tėvą ir motiną.</w:t>
      </w:r>
    </w:p>
    <w:p/>
    <w:p>
      <w:r xmlns:w="http://schemas.openxmlformats.org/wordprocessingml/2006/main">
        <w:t xml:space="preserve">1. Patarlės 1:5 – „Tegul išmintingas girdi ir mokosi, o išmanantis įgyja patarimo“.</w:t>
      </w:r>
    </w:p>
    <w:p/>
    <w:p>
      <w:r xmlns:w="http://schemas.openxmlformats.org/wordprocessingml/2006/main">
        <w:t xml:space="preserve">2. Efeziečiams 6:1-2 – "Vaikai, klausykite savo tėvų Viešpatyje, nes tai teisinga. Gerbkite savo tėvą ir motiną, kuris yra pirmasis įsakymas su pažadu."</w:t>
      </w:r>
    </w:p>
    <w:p/>
    <w:p>
      <w:r xmlns:w="http://schemas.openxmlformats.org/wordprocessingml/2006/main">
        <w:t xml:space="preserve">1 Kings 2:7 Būk gailestingas gileadiečio Barzilajaus sūnums ir tegul valgo prie tavo stalo, nes taip jie atėjo pas mane, kai bėgau dėl tavo brolio Abšalomo.</w:t>
      </w:r>
    </w:p>
    <w:p/>
    <w:p>
      <w:r xmlns:w="http://schemas.openxmlformats.org/wordprocessingml/2006/main">
        <w:t xml:space="preserve">Karalius Dovydas liepia Saliamonui parodyti gerumą gileadito Barzilajaus sūnums ir leisti jiems valgyti prie jo stalo, nes jie padėjo jam, kai jis buvo tremtyje dėl Abšalomo maišto.</w:t>
      </w:r>
    </w:p>
    <w:p/>
    <w:p>
      <w:r xmlns:w="http://schemas.openxmlformats.org/wordprocessingml/2006/main">
        <w:t xml:space="preserve">1. Dievas kviečia mus būti dosniais ir pasiūlyti svetingumą tiems, kurie mums padėjo.</w:t>
      </w:r>
    </w:p>
    <w:p/>
    <w:p>
      <w:r xmlns:w="http://schemas.openxmlformats.org/wordprocessingml/2006/main">
        <w:t xml:space="preserve">2. Galime pasimokyti iš karaliaus Dovydo dėkingumo pavyzdžio tiems, kurie padėjo jam prireikus.</w:t>
      </w:r>
    </w:p>
    <w:p/>
    <w:p>
      <w:r xmlns:w="http://schemas.openxmlformats.org/wordprocessingml/2006/main">
        <w:t xml:space="preserve">1. Luko 14:12-14 – Jėzus savo pasekėjams nurodo svetingumą vargšams, luošiems, luošiems ir akliesiems.</w:t>
      </w:r>
    </w:p>
    <w:p/>
    <w:p>
      <w:r xmlns:w="http://schemas.openxmlformats.org/wordprocessingml/2006/main">
        <w:t xml:space="preserve">2. Romiečiams 12:13 – turėtume pasidalyti su Dievo žmonėmis, kuriems reikia pagalbos. Būkite svetingi.</w:t>
      </w:r>
    </w:p>
    <w:p/>
    <w:p>
      <w:r xmlns:w="http://schemas.openxmlformats.org/wordprocessingml/2006/main">
        <w:t xml:space="preserve">1 Kings 2:8 8 Ir štai tu turi su savimi Šimį, Geros sūnų, benjamietį iš Bahurimo, kuris prakeikė mane sunkiu prakeikimu tą dieną, kai nuėjau į Mahanaimą, bet jis atėjo manęs pasitikti prie Jordano. Aš jam prisiekiau VIEŠPAČIU: 'Aš tavęs nenužudysiu kardu'.</w:t>
      </w:r>
    </w:p>
    <w:p/>
    <w:p>
      <w:r xmlns:w="http://schemas.openxmlformats.org/wordprocessingml/2006/main">
        <w:t xml:space="preserve">Karalius Dovydas įspėja savo sūnų Saliamoną apie Šimį, benjamitą iš Bahurimo, kuris keikė Dovydą, kai šis nuvyko į Mahanaimą, bet buvo nusileidęs jo pasitikti prie Jordano upės. Dovydas prisiekė Šimiui VIEŠPAČIU, kad jis nenužudys jo kardu.</w:t>
      </w:r>
    </w:p>
    <w:p/>
    <w:p>
      <w:r xmlns:w="http://schemas.openxmlformats.org/wordprocessingml/2006/main">
        <w:t xml:space="preserve">1. Atleidimo galia: kaip Dovydas nusprendė atleisti Šimei skaudų prakeikimą.</w:t>
      </w:r>
    </w:p>
    <w:p/>
    <w:p>
      <w:r xmlns:w="http://schemas.openxmlformats.org/wordprocessingml/2006/main">
        <w:t xml:space="preserve">2. Žodžio laikymosi svarba: kaip Dovydas ištesėjo Šimiui duotą pažadą nepaisant susiklosčiusių aplinkybių.</w:t>
      </w:r>
    </w:p>
    <w:p/>
    <w:p>
      <w:r xmlns:w="http://schemas.openxmlformats.org/wordprocessingml/2006/main">
        <w:t xml:space="preserve">1. Mato 6:14-15 – Nes jei jūs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Luko 6:37 – Neteisk, ir nebūsi teisiamas. Nesmerk, ir nebūsi pasmerktas. Atleisk, ir tau bus atleista.</w:t>
      </w:r>
    </w:p>
    <w:p/>
    <w:p>
      <w:r xmlns:w="http://schemas.openxmlformats.org/wordprocessingml/2006/main">
        <w:t xml:space="preserve">1 Kings 2:9 9 Taigi dabar nelaikykite jo nekaltu, nes tu esi išmintingas žmogus ir žinai, ką turėtum su juo daryti. bet jo šerkšna galva nunešk tave į kapą su krauju.</w:t>
      </w:r>
    </w:p>
    <w:p/>
    <w:p>
      <w:r xmlns:w="http://schemas.openxmlformats.org/wordprocessingml/2006/main">
        <w:t xml:space="preserve">Karalius Saliamonas įsako savo teismui įvykdyti mirties bausmę žmogui už neapibrėžtą nusikaltimą.</w:t>
      </w:r>
    </w:p>
    <w:p/>
    <w:p>
      <w:r xmlns:w="http://schemas.openxmlformats.org/wordprocessingml/2006/main">
        <w:t xml:space="preserve">1. Dievas yra teisingas teisėjas: Romiečiams 2:2-4</w:t>
      </w:r>
    </w:p>
    <w:p/>
    <w:p>
      <w:r xmlns:w="http://schemas.openxmlformats.org/wordprocessingml/2006/main">
        <w:t xml:space="preserve">2. Žmogžudystės nuodėmė: Išėjimo 20:13</w:t>
      </w:r>
    </w:p>
    <w:p/>
    <w:p>
      <w:r xmlns:w="http://schemas.openxmlformats.org/wordprocessingml/2006/main">
        <w:t xml:space="preserve">1. Mokytojo 8:12 - Nors nusidėjėlis darytų pikta šimtą kartų ir jo dienos pailgėtų, bet aš tikrai žinau, kad bus gerai tiems, kurie bijo Dievo ir bijo prieš jį.</w:t>
      </w:r>
    </w:p>
    <w:p/>
    <w:p>
      <w:r xmlns:w="http://schemas.openxmlformats.org/wordprocessingml/2006/main">
        <w:t xml:space="preserve">2. Psalmė 106:38 - Ir praliejo nekaltą kraują, net savo sūnų ir dukterų kraują, kuriuos jie paaukojo Kanaano stabams, ir krauju buvo sutepta žemė.</w:t>
      </w:r>
    </w:p>
    <w:p/>
    <w:p>
      <w:r xmlns:w="http://schemas.openxmlformats.org/wordprocessingml/2006/main">
        <w:t xml:space="preserve">1 Karalių 2:10 Dovydas užmigo su savo tėvais ir buvo palaidotas Dovydo mieste.</w:t>
      </w:r>
    </w:p>
    <w:p/>
    <w:p>
      <w:r xmlns:w="http://schemas.openxmlformats.org/wordprocessingml/2006/main">
        <w:t xml:space="preserve">Dovydas mirė ir buvo palaidotas Dovydo mieste.</w:t>
      </w:r>
    </w:p>
    <w:p/>
    <w:p>
      <w:r xmlns:w="http://schemas.openxmlformats.org/wordprocessingml/2006/main">
        <w:t xml:space="preserve">1. Kaip svarbu gyventi gyvenimą, kuris bus prisimintas po mūsų mirties.</w:t>
      </w:r>
    </w:p>
    <w:p/>
    <w:p>
      <w:r xmlns:w="http://schemas.openxmlformats.org/wordprocessingml/2006/main">
        <w:t xml:space="preserve">2. Dievo ištikimybė Dovydui aprūpinant laidojimo vietą Dovydo mieste.</w:t>
      </w:r>
    </w:p>
    <w:p/>
    <w:p>
      <w:r xmlns:w="http://schemas.openxmlformats.org/wordprocessingml/2006/main">
        <w:t xml:space="preserve">1. 2 Samuelio 7:12-17 – Dievo pažadas įkurti karalystę Dovydui ir jo palikuonims.</w:t>
      </w:r>
    </w:p>
    <w:p/>
    <w:p>
      <w:r xmlns:w="http://schemas.openxmlformats.org/wordprocessingml/2006/main">
        <w:t xml:space="preserve">2. Psalmė 116:15 – Viešpaties akyse brangi jo šventųjų mirtis.</w:t>
      </w:r>
    </w:p>
    <w:p/>
    <w:p>
      <w:r xmlns:w="http://schemas.openxmlformats.org/wordprocessingml/2006/main">
        <w:t xml:space="preserve">1 Karalių 2:11 Dienų, kurias Dovydas karaliavo Izraelyje, buvo keturiasdešimt metų: septynerius metus jis karaliavo Hebrone ir trisdešimt trejus metus Jeruzalėje.</w:t>
      </w:r>
    </w:p>
    <w:p/>
    <w:p>
      <w:r xmlns:w="http://schemas.openxmlformats.org/wordprocessingml/2006/main">
        <w:t xml:space="preserve">Dovydas Izraelio karaliumi karaliavo 40 metų, iš kurių septynerius – Hebrone ir 33 – Jeruzalėje.</w:t>
      </w:r>
    </w:p>
    <w:p/>
    <w:p>
      <w:r xmlns:w="http://schemas.openxmlformats.org/wordprocessingml/2006/main">
        <w:t xml:space="preserve">1. Tikėjimo galia: Ilgo Dovydo valdymo istorija</w:t>
      </w:r>
    </w:p>
    <w:p/>
    <w:p>
      <w:r xmlns:w="http://schemas.openxmlformats.org/wordprocessingml/2006/main">
        <w:t xml:space="preserve">2. Dievo ištikimybė Dovydo gyvenime</w:t>
      </w:r>
    </w:p>
    <w:p/>
    <w:p>
      <w:r xmlns:w="http://schemas.openxmlformats.org/wordprocessingml/2006/main">
        <w:t xml:space="preserve">1. 2 Samuelio 5:4-5 – Dovydas yra pateptas Izraelio karaliumi Hebrone</w:t>
      </w:r>
    </w:p>
    <w:p/>
    <w:p>
      <w:r xmlns:w="http://schemas.openxmlformats.org/wordprocessingml/2006/main">
        <w:t xml:space="preserve">2. Psalmė 89:20-24 – Dievo pažadas Dovydui įtvirtinti savo sostą amžiams</w:t>
      </w:r>
    </w:p>
    <w:p/>
    <w:p>
      <w:r xmlns:w="http://schemas.openxmlformats.org/wordprocessingml/2006/main">
        <w:t xml:space="preserve">1 Karalių 2:12 Saliamonas sėdėjo savo tėvo Dovydo soste. ir jo karalystė buvo stipriai įtvirtinta.</w:t>
      </w:r>
    </w:p>
    <w:p/>
    <w:p>
      <w:r xmlns:w="http://schemas.openxmlformats.org/wordprocessingml/2006/main">
        <w:t xml:space="preserve">Saliamonas užėmė savo tėvo, Dovydo, sostą ir jo karalystė buvo stipriai įtvirtinta.</w:t>
      </w:r>
    </w:p>
    <w:p/>
    <w:p>
      <w:r xmlns:w="http://schemas.openxmlformats.org/wordprocessingml/2006/main">
        <w:t xml:space="preserve">1. Tėvų ir motinų pagerbimo svarba.</w:t>
      </w:r>
    </w:p>
    <w:p/>
    <w:p>
      <w:r xmlns:w="http://schemas.openxmlformats.org/wordprocessingml/2006/main">
        <w:t xml:space="preserve">2. Įkurtos karalystės galia.</w:t>
      </w:r>
    </w:p>
    <w:p/>
    <w:p>
      <w:r xmlns:w="http://schemas.openxmlformats.org/wordprocessingml/2006/main">
        <w:t xml:space="preserve">1. Patarlės 1:8-9: „Klausyk, mano sūnau, savo tėvo pamokymų ir neapleisk savo motinos mokymo, nes jie yra grakšti girlianda tavo galvai ir pakabukai ant kaklo“.</w:t>
      </w:r>
    </w:p>
    <w:p/>
    <w:p>
      <w:r xmlns:w="http://schemas.openxmlformats.org/wordprocessingml/2006/main">
        <w:t xml:space="preserve">2. Psalmė 47:8: „Dievas viešpatauja tautas, Dievas sėdi savo šventame soste“.</w:t>
      </w:r>
    </w:p>
    <w:p/>
    <w:p>
      <w:r xmlns:w="http://schemas.openxmlformats.org/wordprocessingml/2006/main">
        <w:t xml:space="preserve">1 Kings 2:13 13 Hagitos sūnus Adonijas atėjo pas Saliamono motiną Batšebą. Ji paklausė: „Ar tu ateini taikiai? Ir jis pasakė: Ramiai.</w:t>
      </w:r>
    </w:p>
    <w:p/>
    <w:p>
      <w:r xmlns:w="http://schemas.openxmlformats.org/wordprocessingml/2006/main">
        <w:t xml:space="preserve">Hagitos sūnus Adonijas aplankė Saliamono motiną Batšebą ir paklausė, ar jis galėtų taikiai įeiti.</w:t>
      </w:r>
    </w:p>
    <w:p/>
    <w:p>
      <w:r xmlns:w="http://schemas.openxmlformats.org/wordprocessingml/2006/main">
        <w:t xml:space="preserve">1. Taikaus buvimo galia</w:t>
      </w:r>
    </w:p>
    <w:p/>
    <w:p>
      <w:r xmlns:w="http://schemas.openxmlformats.org/wordprocessingml/2006/main">
        <w:t xml:space="preserve">2. Leidimo prašymo svarba</w:t>
      </w:r>
    </w:p>
    <w:p/>
    <w:p>
      <w:r xmlns:w="http://schemas.openxmlformats.org/wordprocessingml/2006/main">
        <w:t xml:space="preserve">1. Izaijas 2:4 - Jie daužys savo kardus į plūgus ir savo ietis į šakas. Tauta nekels kardo prieš tautą ir nebemokys kariauti.</w:t>
      </w:r>
    </w:p>
    <w:p/>
    <w:p>
      <w:r xmlns:w="http://schemas.openxmlformats.org/wordprocessingml/2006/main">
        <w:t xml:space="preserve">2. Romiečiams 12:18 – Jei įmanoma, kiek tik jumyse, gyvenkite taikiai su visais žmonėmis.</w:t>
      </w:r>
    </w:p>
    <w:p/>
    <w:p>
      <w:r xmlns:w="http://schemas.openxmlformats.org/wordprocessingml/2006/main">
        <w:t xml:space="preserve">1 Kings 2:14 14 Be to, jis pasakė: “Aš turiu tau kai ką pasakyti”. Ir ji pasakė: sakyk.</w:t>
      </w:r>
    </w:p>
    <w:p/>
    <w:p>
      <w:r xmlns:w="http://schemas.openxmlformats.org/wordprocessingml/2006/main">
        <w:t xml:space="preserve">Ištrauka: Karalius Dovydas artėjo prie savo gyvenimo pabaigos ir pasišaukė savo sūnų Saliamoną. Jis liepė Saliamonui būti stipriam ir drąsiam bei atidžiai paklusti Dievo įstatymams. Jis taip pat pasakė Saliamonui: „Aš turiu tau kai ką pasakyti“.</w:t>
      </w:r>
    </w:p>
    <w:p/>
    <w:p>
      <w:r xmlns:w="http://schemas.openxmlformats.org/wordprocessingml/2006/main">
        <w:t xml:space="preserve">Karalius Dovydas pasikviečia savo sūnų Saliamoną, kol šis nemiršta, ir ragina būti stiprus bei laikytis Dievo įstatymų. Tada jis sako Saliamonui, kad turi ką pasakyti.</w:t>
      </w:r>
    </w:p>
    <w:p/>
    <w:p>
      <w:r xmlns:w="http://schemas.openxmlformats.org/wordprocessingml/2006/main">
        <w:t xml:space="preserve">1. Gyventi paklusnus gyvenimą – aptarti, kaip svarbu laikytis Dievo įstatymų, kaip karalius Dovydas skatino savo sūnų Saliamoną.</w:t>
      </w:r>
    </w:p>
    <w:p/>
    <w:p>
      <w:r xmlns:w="http://schemas.openxmlformats.org/wordprocessingml/2006/main">
        <w:t xml:space="preserve">2. Tikėjimas ir stiprybė – tyrinėjimas, kaip tikėjimas Dievu gali suteikti mums jėgų daryti tai, kas teisinga.</w:t>
      </w:r>
    </w:p>
    <w:p/>
    <w:p>
      <w:r xmlns:w="http://schemas.openxmlformats.org/wordprocessingml/2006/main">
        <w:t xml:space="preserve">1. Pakartoto Įstatymo 6:5-7 – Mylėk Viešpatį, savo Dievą, visa širdimi, visa siela ir visomis jėgomis.</w:t>
      </w:r>
    </w:p>
    <w:p/>
    <w:p>
      <w:r xmlns:w="http://schemas.openxmlformats.org/wordprocessingml/2006/main">
        <w:t xml:space="preserve">2. Romiečiams 12:2 – nesitaikykite su šio pasaulio pavyzdžiu, bet pasikeiskite atnaujindami savo protą.</w:t>
      </w:r>
    </w:p>
    <w:p/>
    <w:p>
      <w:r xmlns:w="http://schemas.openxmlformats.org/wordprocessingml/2006/main">
        <w:t xml:space="preserve">1 Kings 2:15 15 Jis tarė: “Tu žinai, kad karalystė buvo mano ir kad visas Izraelis atsigręžė į mane, kad aš karaliaučiau. Tačiau karalystė apsivertė ir tapo mano brolio, nes ji buvo jo nuo tada. Dievas.</w:t>
      </w:r>
    </w:p>
    <w:p/>
    <w:p>
      <w:r xmlns:w="http://schemas.openxmlformats.org/wordprocessingml/2006/main">
        <w:t xml:space="preserve">Saliamonas pripažįsta, kad karalystė buvo iš jo atimta ir atiduota jo broliui, nes tai buvo Dievo valia.</w:t>
      </w:r>
    </w:p>
    <w:p/>
    <w:p>
      <w:r xmlns:w="http://schemas.openxmlformats.org/wordprocessingml/2006/main">
        <w:t xml:space="preserve">1. Dievo suvereniteto gyvenime pripažinimas</w:t>
      </w:r>
    </w:p>
    <w:p/>
    <w:p>
      <w:r xmlns:w="http://schemas.openxmlformats.org/wordprocessingml/2006/main">
        <w:t xml:space="preserve">2. Pasitikėjimas Dievo planu</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1 Kings 2:16 16 Ir dabar aš prašau tavęs vieno prašymo, neišsižadėk manęs. Ji jam tarė: “Kalbėk”.</w:t>
      </w:r>
    </w:p>
    <w:p/>
    <w:p>
      <w:r xmlns:w="http://schemas.openxmlformats.org/wordprocessingml/2006/main">
        <w:t xml:space="preserve">Karalius Dovydas prašo Batšebos paslaugos, kuri sutinka jį išklausyti.</w:t>
      </w:r>
    </w:p>
    <w:p/>
    <w:p>
      <w:r xmlns:w="http://schemas.openxmlformats.org/wordprocessingml/2006/main">
        <w:t xml:space="preserve">1. Dievas visada yra šalia, kad mus išgirstų</w:t>
      </w:r>
    </w:p>
    <w:p/>
    <w:p>
      <w:r xmlns:w="http://schemas.openxmlformats.org/wordprocessingml/2006/main">
        <w:t xml:space="preserve">2. Nebijokite prašyti pagalbos</w:t>
      </w:r>
    </w:p>
    <w:p/>
    <w:p>
      <w:r xmlns:w="http://schemas.openxmlformats.org/wordprocessingml/2006/main">
        <w:t xml:space="preserve">1. Filipiečiams 4:6-7 – Nesijaudinkite dėl nieko, bet kiekvienoje situacijoje malda ir prašymu, dėkodami, pateikite savo prašymus Dievui.</w:t>
      </w:r>
    </w:p>
    <w:p/>
    <w:p>
      <w:r xmlns:w="http://schemas.openxmlformats.org/wordprocessingml/2006/main">
        <w:t xml:space="preserve">2. Jokūbo 4:2-3 – Jūs neturite, nes neprašote Dievo. Kai prašote, negaunate, nes prašote iš neteisingų motyvų, kad tai, ką gautumėte, išleistumėte savo malonumui.</w:t>
      </w:r>
    </w:p>
    <w:p/>
    <w:p>
      <w:r xmlns:w="http://schemas.openxmlformats.org/wordprocessingml/2006/main">
        <w:t xml:space="preserve">1 Kings 2:17 17 Jis tarė: “Kalbėk karaliui Saliamonui (nes jis tau nesakys), kad jis duotų man į žmonas šunemietę Abišagą”.</w:t>
      </w:r>
    </w:p>
    <w:p/>
    <w:p>
      <w:r xmlns:w="http://schemas.openxmlformats.org/wordprocessingml/2006/main">
        <w:t xml:space="preserve">Adonijas prašo karaliaus Saliamono duoti jam šunemietę Abišagą kaip savo žmoną.</w:t>
      </w:r>
    </w:p>
    <w:p/>
    <w:p>
      <w:r xmlns:w="http://schemas.openxmlformats.org/wordprocessingml/2006/main">
        <w:t xml:space="preserve">1. Dievo planas yra tobulas ir visa apimantis.</w:t>
      </w:r>
    </w:p>
    <w:p/>
    <w:p>
      <w:r xmlns:w="http://schemas.openxmlformats.org/wordprocessingml/2006/main">
        <w:t xml:space="preserve">2. Dievo valios laikymasis veda į tikrą gerovę.</w:t>
      </w:r>
    </w:p>
    <w:p/>
    <w:p>
      <w:r xmlns:w="http://schemas.openxmlformats.org/wordprocessingml/2006/main">
        <w:t xml:space="preserve">1. Patarlės 19:21 – Daugelis planų yra žmogaus širdyje, bet Viešpaties tikslas yra svarbiausias.</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1 Kings 2:18 18 Batšeba tarė: “Gerai! Aš kalbėsiu už tave karaliui.</w:t>
      </w:r>
    </w:p>
    <w:p/>
    <w:p>
      <w:r xmlns:w="http://schemas.openxmlformats.org/wordprocessingml/2006/main">
        <w:t xml:space="preserve">Batšeba sutinka kažkieno vardu pasikalbėti su karaliumi.</w:t>
      </w:r>
    </w:p>
    <w:p/>
    <w:p>
      <w:r xmlns:w="http://schemas.openxmlformats.org/wordprocessingml/2006/main">
        <w:t xml:space="preserve">1. Kalbėkite už save, net kai tai gąsdina.</w:t>
      </w:r>
    </w:p>
    <w:p/>
    <w:p>
      <w:r xmlns:w="http://schemas.openxmlformats.org/wordprocessingml/2006/main">
        <w:t xml:space="preserve">2. Tikėkite, kad būsite išgirsti.</w:t>
      </w:r>
    </w:p>
    <w:p/>
    <w:p>
      <w:r xmlns:w="http://schemas.openxmlformats.org/wordprocessingml/2006/main">
        <w:t xml:space="preserve">1. Patarlės 31:8 Kalbėkite už tuos, kurie negali kalbėti patys; užtikrinti teisingumą tiems, kurie sugniuždyti.</w:t>
      </w:r>
    </w:p>
    <w:p/>
    <w:p>
      <w:r xmlns:w="http://schemas.openxmlformats.org/wordprocessingml/2006/main">
        <w:t xml:space="preserve">2. Filipiečiams 4:6-7 Nesijaudinkite dėl nieko, bet kiekvienoje situacijoje malda ir prašymu su dėkojimu pateikite savo prašymus Dievui. Ir Dievo ramybė, kuri pranoksta bet kokį supratimą, saugos jūsų širdis ir mintis Kristuje Jėzuje.</w:t>
      </w:r>
    </w:p>
    <w:p/>
    <w:p>
      <w:r xmlns:w="http://schemas.openxmlformats.org/wordprocessingml/2006/main">
        <w:t xml:space="preserve">1 Kings 2:19 19 Batšeba nuėjo pas karalių Saliamoną pasikalbėti su juo dėl Adonijos. Karalius atsistojo jos pasitikti, nusilenkė jai, atsisėdo į savo sostą ir pastatė kėdę karaliaus motinai. ir ji atsisėdo jam ant dešinės rankos.</w:t>
      </w:r>
    </w:p>
    <w:p/>
    <w:p>
      <w:r xmlns:w="http://schemas.openxmlformats.org/wordprocessingml/2006/main">
        <w:t xml:space="preserve">Batšeba nuėjo pas karalių Saliamoną pasikalbėti Adonijos vardu, o karalius priėmė ją ir suteikė garbės vietą.</w:t>
      </w:r>
    </w:p>
    <w:p/>
    <w:p>
      <w:r xmlns:w="http://schemas.openxmlformats.org/wordprocessingml/2006/main">
        <w:t xml:space="preserve">1. Mūsų vyresniųjų pagerbimo svarba</w:t>
      </w:r>
    </w:p>
    <w:p/>
    <w:p>
      <w:r xmlns:w="http://schemas.openxmlformats.org/wordprocessingml/2006/main">
        <w:t xml:space="preserve">2. Būti balsu tiems, kurie negali kalbėti patys</w:t>
      </w:r>
    </w:p>
    <w:p/>
    <w:p>
      <w:r xmlns:w="http://schemas.openxmlformats.org/wordprocessingml/2006/main">
        <w:t xml:space="preserve">1. Efeziečiams 6:2 – Gerbk savo tėvą ir motiną</w:t>
      </w:r>
    </w:p>
    <w:p/>
    <w:p>
      <w:r xmlns:w="http://schemas.openxmlformats.org/wordprocessingml/2006/main">
        <w:t xml:space="preserve">2. Patarlės 31:8 – Kalbėkite už tuos, kurie negali kalbėti patys už save</w:t>
      </w:r>
    </w:p>
    <w:p/>
    <w:p>
      <w:r xmlns:w="http://schemas.openxmlformats.org/wordprocessingml/2006/main">
        <w:t xml:space="preserve">1 Kings 2:20 20 Tada ji tarė: “Noriu vieno mažo tavęs prašymo. Meldžiu tavęs, nesakyk man ne. Karalius jai tarė: “Paklausk, mano motina, nes aš tau nesakysiu “ne”.</w:t>
      </w:r>
    </w:p>
    <w:p/>
    <w:p>
      <w:r xmlns:w="http://schemas.openxmlformats.org/wordprocessingml/2006/main">
        <w:t xml:space="preserve">Motina paprašė karaliaus nedidelio prašymo ir jis sutiko jį išpildyti.</w:t>
      </w:r>
    </w:p>
    <w:p/>
    <w:p>
      <w:r xmlns:w="http://schemas.openxmlformats.org/wordprocessingml/2006/main">
        <w:t xml:space="preserve">1. Dievas visada įvykdys mūsų prašymus, jei jie atitinka Jo valią.</w:t>
      </w:r>
    </w:p>
    <w:p/>
    <w:p>
      <w:r xmlns:w="http://schemas.openxmlformats.org/wordprocessingml/2006/main">
        <w:t xml:space="preserve">2. Kiekvienas mūsų prašymas turi būti pateiktas nuolankiai ir pagarbiai.</w:t>
      </w:r>
    </w:p>
    <w:p/>
    <w:p>
      <w:r xmlns:w="http://schemas.openxmlformats.org/wordprocessingml/2006/main">
        <w:t xml:space="preserve">1. Jokūbo 4:3 – Jūs prašote ir negaunate, nes neteisingai prašote išleisti tai savo aistroms.</w:t>
      </w:r>
    </w:p>
    <w:p/>
    <w:p>
      <w:r xmlns:w="http://schemas.openxmlformats.org/wordprocessingml/2006/main">
        <w:t xml:space="preserve">2. Filipiečiams 4:6 – Nesijaudinkite dėl nieko, bet visame kame malda ir prašymu su padėka tebūna Dievui žinomi jūsų prašymai.</w:t>
      </w:r>
    </w:p>
    <w:p/>
    <w:p>
      <w:r xmlns:w="http://schemas.openxmlformats.org/wordprocessingml/2006/main">
        <w:t xml:space="preserve">1 Kings 2:21 21 Ji tarė: “Tebūna šunemietė Abišaga tavo broliui Adonijui žmona”.</w:t>
      </w:r>
    </w:p>
    <w:p/>
    <w:p>
      <w:r xmlns:w="http://schemas.openxmlformats.org/wordprocessingml/2006/main">
        <w:t xml:space="preserve">Saliamonas patenkina savo motinos Batšebos prašymą duoti šunemietę Abišagą Adonijai kaip savo žmoną.</w:t>
      </w:r>
    </w:p>
    <w:p/>
    <w:p>
      <w:r xmlns:w="http://schemas.openxmlformats.org/wordprocessingml/2006/main">
        <w:t xml:space="preserve">1. Motinos prašymo galia: 1 Karalių studija 2:21</w:t>
      </w:r>
    </w:p>
    <w:p/>
    <w:p>
      <w:r xmlns:w="http://schemas.openxmlformats.org/wordprocessingml/2006/main">
        <w:t xml:space="preserve">2. Kaip Dievas gerbia motinų prašymus: Žvilgsnis į 1 Karalių 2:21</w:t>
      </w:r>
    </w:p>
    <w:p/>
    <w:p>
      <w:r xmlns:w="http://schemas.openxmlformats.org/wordprocessingml/2006/main">
        <w:t xml:space="preserve">1. Patarlės 31:28-31 – jos vaikai kyla ir vadina ją palaimintąja; jos vyras taip pat, ir jis ją giria: Daugelis moterų daro kilnius dalykus, bet tu jas visas pralenki. Žavesys yra apgaulingas, o grožis yra trumpalaikis; bet moteris, kuri bijo Viešpaties, turi būti girta. Gerbk ją už viską, ką jos rankos padarė, ir tegul jos darbai giria ją prie miesto vartų.</w:t>
      </w:r>
    </w:p>
    <w:p/>
    <w:p>
      <w:r xmlns:w="http://schemas.openxmlformats.org/wordprocessingml/2006/main">
        <w:t xml:space="preserve">2. Lukas 1:46-48 - Ir Marija pasakė: Mano siela šlovina Viešpatį ir mano dvasia džiaugiasi Dievu, mano Gelbėtoju, nes jis atsiminė apie nuolankią savo tarno būseną. Nuo šiol visos kartos vadins mane palaimintuoju, nes Galingasis padarė man didelių dalykų, šventas yra jo vardas.</w:t>
      </w:r>
    </w:p>
    <w:p/>
    <w:p>
      <w:r xmlns:w="http://schemas.openxmlformats.org/wordprocessingml/2006/main">
        <w:t xml:space="preserve">1 Kings 2:22 22 Karalius Saliamonas atsakė savo motinai: “Kodėl tu prašai šunemiečio Abišago Adonijos? prašyk jam ir karalystės; nes jis yra mano vyresnysis brolis; už jį, už kunigą Abjatarą ir už Cerujos sūnų Joabą.</w:t>
      </w:r>
    </w:p>
    <w:p/>
    <w:p>
      <w:r xmlns:w="http://schemas.openxmlformats.org/wordprocessingml/2006/main">
        <w:t xml:space="preserve">Karalius Saliamonas atsako į savo motinos prašymą dėl Adonijos ir klausia, kodėl ji taip pat neprašo Karalystės, nes Adonija yra jo vyresnysis brolis.</w:t>
      </w:r>
    </w:p>
    <w:p/>
    <w:p>
      <w:r xmlns:w="http://schemas.openxmlformats.org/wordprocessingml/2006/main">
        <w:t xml:space="preserve">1. Savo vietos šeimoje supratimo svarba</w:t>
      </w:r>
    </w:p>
    <w:p/>
    <w:p>
      <w:r xmlns:w="http://schemas.openxmlformats.org/wordprocessingml/2006/main">
        <w:t xml:space="preserve">2. Nuolankumo poreikis lyderystėje</w:t>
      </w:r>
    </w:p>
    <w:p/>
    <w:p>
      <w:r xmlns:w="http://schemas.openxmlformats.org/wordprocessingml/2006/main">
        <w:t xml:space="preserve">1. Mato 20:25-28 – Jėzus moko, kaip svarbu ne viešpatauti kitiems, o tarnauti.</w:t>
      </w:r>
    </w:p>
    <w:p/>
    <w:p>
      <w:r xmlns:w="http://schemas.openxmlformats.org/wordprocessingml/2006/main">
        <w:t xml:space="preserve">2. Patarlės 16:18 – Puikybė ateina prieš pražūtį, o pasipūtusi dvasia – prieš nuopuolį.</w:t>
      </w:r>
    </w:p>
    <w:p/>
    <w:p>
      <w:r xmlns:w="http://schemas.openxmlformats.org/wordprocessingml/2006/main">
        <w:t xml:space="preserve">1 Kings 2:23 23 Tada karalius Saliamonas prisiekė VIEŠPAČIU: “Dievas padaryk man taip ir dar daugiau, jei Adonijas nepasakė šito žodžio prieš savo gyvybę”.</w:t>
      </w:r>
    </w:p>
    <w:p/>
    <w:p>
      <w:r xmlns:w="http://schemas.openxmlformats.org/wordprocessingml/2006/main">
        <w:t xml:space="preserve">Atsakydamas į Adonijos žodžius, karalius Saliamonas prisiekė Viešpaties vardu.</w:t>
      </w:r>
    </w:p>
    <w:p/>
    <w:p>
      <w:r xmlns:w="http://schemas.openxmlformats.org/wordprocessingml/2006/main">
        <w:t xml:space="preserve">1. Priesaikos galia – kaip turėtume rimtai žiūrėti į savo žodžius ir kaip mūsų žodžiai gali turėti pasekmių.</w:t>
      </w:r>
    </w:p>
    <w:p/>
    <w:p>
      <w:r xmlns:w="http://schemas.openxmlformats.org/wordprocessingml/2006/main">
        <w:t xml:space="preserve">2. Pažadų laikymosi svarba – svarbu laikytis savo įsipareigojimų ir nežiūrėti į juos lengvabūdiškai.</w:t>
      </w:r>
    </w:p>
    <w:p/>
    <w:p>
      <w:r xmlns:w="http://schemas.openxmlformats.org/wordprocessingml/2006/main">
        <w:t xml:space="preserve">1. Ekleziastas 5:4-5 – Kai duodi įžadą Dievui, neatidėliok jo vykdyti; Jis nemėgsta kvailių. Sumokėk, ką pažadėjai. Geriau neprisižadėti, nei duoti įžadą ir nemokėti.</w:t>
      </w:r>
    </w:p>
    <w:p/>
    <w:p>
      <w:r xmlns:w="http://schemas.openxmlformats.org/wordprocessingml/2006/main">
        <w:t xml:space="preserve">2. Mato 5:33-37 - Ir vėl girdėjote, kad senųjų laikų žmonės buvo pasakę: Neprisiek, bet vykdyk savo priesaikas Viešpačiui. ; nei iš dangaus; nes tai yra Dievo sostas. Nei prie žemės. Nes tai jo pakojis kojoms, nei prie Jeruzalės. nes tai yra didžiojo karaliaus miestas. Taip pat neprisiek savo galva, nes negali nė vieno plauko padaryti balto ar juodo. Bet tebūnie jūsų bendravimas: Taip, taip; Ne, ne, nes visa, kas daugiau už tai, ateina iš blogio.</w:t>
      </w:r>
    </w:p>
    <w:p/>
    <w:p>
      <w:r xmlns:w="http://schemas.openxmlformats.org/wordprocessingml/2006/main">
        <w:t xml:space="preserve">1 Kings 2:24 24 Taigi dabar, kaip gyvas Viešpats, kuris mane įtvirtino ir pasodino į mano tėvo Dovydo sostą ir pastatė man namus, kaip buvo pažadėjęs, šiandien Adonijus bus nubaustas mirtimi.</w:t>
      </w:r>
    </w:p>
    <w:p/>
    <w:p>
      <w:r xmlns:w="http://schemas.openxmlformats.org/wordprocessingml/2006/main">
        <w:t xml:space="preserve">Saliamonas įsako mirti Adoniją už bandymą užgrobti sostą.</w:t>
      </w:r>
    </w:p>
    <w:p/>
    <w:p>
      <w:r xmlns:w="http://schemas.openxmlformats.org/wordprocessingml/2006/main">
        <w:t xml:space="preserve">1. Glostymo ir savanaudiškų ambicijų pasekmės.</w:t>
      </w:r>
    </w:p>
    <w:p/>
    <w:p>
      <w:r xmlns:w="http://schemas.openxmlformats.org/wordprocessingml/2006/main">
        <w:t xml:space="preserve">2. Dievo galia įtvirtinti Jo išrinktus vadovus.</w:t>
      </w:r>
    </w:p>
    <w:p/>
    <w:p>
      <w:r xmlns:w="http://schemas.openxmlformats.org/wordprocessingml/2006/main">
        <w:t xml:space="preserve">1. Patarlės 16:18 – Puikybė eina prieš sunaikinimą, išdidi dvasia prieš nuopuolį.</w:t>
      </w:r>
    </w:p>
    <w:p/>
    <w:p>
      <w:r xmlns:w="http://schemas.openxmlformats.org/wordprocessingml/2006/main">
        <w:t xml:space="preserve">2. Psalmė 89:20 – radau savo tarną Dovydą; savo šventu aliejumi aš jį patepiau.</w:t>
      </w:r>
    </w:p>
    <w:p/>
    <w:p>
      <w:r xmlns:w="http://schemas.openxmlformats.org/wordprocessingml/2006/main">
        <w:t xml:space="preserve">1 Kings 2:25 25 Karalius Saliamonas pasiuntė Jehojados sūnaus Benajo ranką. ir jis puolė ant jo, kad mirė.</w:t>
      </w:r>
    </w:p>
    <w:p/>
    <w:p>
      <w:r xmlns:w="http://schemas.openxmlformats.org/wordprocessingml/2006/main">
        <w:t xml:space="preserve">Karalius Saliamonas pasiuntė Benają įvykdyti mirties bausmę žmogui ir jis mirė.</w:t>
      </w:r>
    </w:p>
    <w:p/>
    <w:p>
      <w:r xmlns:w="http://schemas.openxmlformats.org/wordprocessingml/2006/main">
        <w:t xml:space="preserve">1. Valdžios galia: 1 Karalių 2:25 žinutės tyrinėjimas</w:t>
      </w:r>
    </w:p>
    <w:p/>
    <w:p>
      <w:r xmlns:w="http://schemas.openxmlformats.org/wordprocessingml/2006/main">
        <w:t xml:space="preserve">2. Paklusnumo pasirinkimas: 1 Karalių poveikis 2:25</w:t>
      </w:r>
    </w:p>
    <w:p/>
    <w:p>
      <w:r xmlns:w="http://schemas.openxmlformats.org/wordprocessingml/2006/main">
        <w:t xml:space="preserve">1. Mato 28:18-20 – Tada Jėzus priėjo prie jų ir tarė: Man duota visa valdžia danguje ir žemėje. Todėl eikite ir padarykite mano mokiniais visas tautas, krikštydami jas vardan Tėvo ir Sūnaus bei Šventosios Dvasios ir mokydami laikytis visko, ką tik esu jums įsakęs. Ir aš tikrai esu su tavimi visada, iki pat amžiaus pabaigos.</w:t>
      </w:r>
    </w:p>
    <w:p/>
    <w:p>
      <w:r xmlns:w="http://schemas.openxmlformats.org/wordprocessingml/2006/main">
        <w:t xml:space="preserve">2. Apaštalų darbai 5:29 – Petras ir kiti apaštalai atsakė: Mes turime paklusti Dievui, o ne žmonėms!</w:t>
      </w:r>
    </w:p>
    <w:p/>
    <w:p>
      <w:r xmlns:w="http://schemas.openxmlformats.org/wordprocessingml/2006/main">
        <w:t xml:space="preserve">1 Kings 2:26 26 Kunigas Abjataras tarė: “Eik į Anatotą, į savo laukus. Tu esi vertas mirties, bet aš tavęs šiuo metu nenužudysiu, nes tu nešėjai Viešpaties Dievo skrynią mano tėvo Dovydo akivaizdoje ir dėl to, ką vargino mano tėvas, buvai nuskriaustas.</w:t>
      </w:r>
    </w:p>
    <w:p/>
    <w:p>
      <w:r xmlns:w="http://schemas.openxmlformats.org/wordprocessingml/2006/main">
        <w:t xml:space="preserve">Karalius Saliamonas įsako kunigui Abjatarui eiti į savo laukus Anatote ir praneša jam, kad jis vertas mirties, bet šiuo metu nebus nubaustas dėl tarnystės karaliui Dovydui.</w:t>
      </w:r>
    </w:p>
    <w:p/>
    <w:p>
      <w:r xmlns:w="http://schemas.openxmlformats.org/wordprocessingml/2006/main">
        <w:t xml:space="preserve">1. Atleidimo galia: karaliaus Saliamono gailestingumo tyrimas</w:t>
      </w:r>
    </w:p>
    <w:p/>
    <w:p>
      <w:r xmlns:w="http://schemas.openxmlformats.org/wordprocessingml/2006/main">
        <w:t xml:space="preserve">2. Tarnybos vertė: Abjataro paklusnumo ir pasiaukojimo supratimas</w:t>
      </w:r>
    </w:p>
    <w:p/>
    <w:p>
      <w:r xmlns:w="http://schemas.openxmlformats.org/wordprocessingml/2006/main">
        <w:t xml:space="preserve">1.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Hebrajams 13:20-21 – Tegul ramybės Dievas, kuris amžinosios sandoros krauju prikėlė iš numirusių mūsų Viešpatį Jėzų, didįjį avių ganytoją, aprūpina jus viskuo, kas gera, kad galėtumėte daryti jo valia, darys mumyse tai, kas patinka Jo akyse, per Jėzų Kristų, kuriam šlovė per amžių amžius. Amen.</w:t>
      </w:r>
    </w:p>
    <w:p/>
    <w:p>
      <w:r xmlns:w="http://schemas.openxmlformats.org/wordprocessingml/2006/main">
        <w:t xml:space="preserve">1 Kings 2:27 27 Saliamonas išstūmė Abjatarą iš Viešpaties kunigo. kad įvykdytų VIEŠPATIES žodį, kurį jis pasakė apie Elio namus Šilojuje.</w:t>
      </w:r>
    </w:p>
    <w:p/>
    <w:p>
      <w:r xmlns:w="http://schemas.openxmlformats.org/wordprocessingml/2006/main">
        <w:t xml:space="preserve">Saliamonas pašalino Abjatarą iš Viešpaties kunigo, kad išsipildytų VIEŠPATIES žodis, pasakytas apie Elio namus Šilojuje.</w:t>
      </w:r>
    </w:p>
    <w:p/>
    <w:p>
      <w:r xmlns:w="http://schemas.openxmlformats.org/wordprocessingml/2006/main">
        <w:t xml:space="preserve">1. Dievo žodžio sekimo svarba</w:t>
      </w:r>
    </w:p>
    <w:p/>
    <w:p>
      <w:r xmlns:w="http://schemas.openxmlformats.org/wordprocessingml/2006/main">
        <w:t xml:space="preserve">2. Dievo pažadų stiprumas</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Psalmė 119:89 – „Amžinai, Viešpatie, Tavo žodis įsitvirtins danguje“.</w:t>
      </w:r>
    </w:p>
    <w:p/>
    <w:p>
      <w:r xmlns:w="http://schemas.openxmlformats.org/wordprocessingml/2006/main">
        <w:t xml:space="preserve">1 Karalių 2:28 Tada Joabas pasiekė žinia, kad Joabas pasuko Adonijui, nors ir neatsisuko nuo Abšalomo. Joabas pabėgo į VIEŠPATIES palapinę ir įsikibo į aukuro ragus.</w:t>
      </w:r>
    </w:p>
    <w:p/>
    <w:p>
      <w:r xmlns:w="http://schemas.openxmlformats.org/wordprocessingml/2006/main">
        <w:t xml:space="preserve">Joabas išgirdo naujieną, kuri privertė jį bėgti į Viešpaties palapinę ir griebti aukuro ragus.</w:t>
      </w:r>
    </w:p>
    <w:p/>
    <w:p>
      <w:r xmlns:w="http://schemas.openxmlformats.org/wordprocessingml/2006/main">
        <w:t xml:space="preserve">1. Prieglobsčio galia Dieve: jėgų radimas sunkiais laikais</w:t>
      </w:r>
    </w:p>
    <w:p/>
    <w:p>
      <w:r xmlns:w="http://schemas.openxmlformats.org/wordprocessingml/2006/main">
        <w:t xml:space="preserve">2. Atgailos galia: nusigręžimas nuo neteisybės ir atpirkimo siekimas</w:t>
      </w:r>
    </w:p>
    <w:p/>
    <w:p>
      <w:r xmlns:w="http://schemas.openxmlformats.org/wordprocessingml/2006/main">
        <w:t xml:space="preserve">1. Psalmė 34, 17-20 – "Kai teisieji šaukiasi pagalbos, VIEŠPATS išgirsta ir išgelbsti juos iš visų bėdų. VIEŠPATS yra arti sudužusios širdies ir gelbsti sugniuždytus dvasioje. Teisiųjų yra daug kančių. , bet VIEŠPATS išgelbsti jį iš visų. Jis saugo visus jo kaulus, nė vienas iš jų nesulaužytas“.</w:t>
      </w:r>
    </w:p>
    <w:p/>
    <w:p>
      <w:r xmlns:w="http://schemas.openxmlformats.org/wordprocessingml/2006/main">
        <w:t xml:space="preserve">2. Izaijas 40:29-31 - "Silptam jis suteikia jėgų, o neturinčiam sustiprina jėgą. Net jaunuoliai alps ir pavargs, jaunuoliai išseks, o tie, kurie laukia VIEŠPATIES atnaujins savo jėgas, pakils su sparnais kaip ereliai, bėgs ir nepavargs, vaikščios ir nenualps“.</w:t>
      </w:r>
    </w:p>
    <w:p/>
    <w:p>
      <w:r xmlns:w="http://schemas.openxmlformats.org/wordprocessingml/2006/main">
        <w:t xml:space="preserve">1 Karalių 2:29 Karaliui Saliamonui buvo pranešta, kad Joabas pabėgo į Viešpaties palapinę. ir štai jis prie altoriaus. Tada Saliamonas pasiuntė Jehojados sūnų Benają, sakydamas: “Eik ir pulk ant jo”.</w:t>
      </w:r>
    </w:p>
    <w:p/>
    <w:p>
      <w:r xmlns:w="http://schemas.openxmlformats.org/wordprocessingml/2006/main">
        <w:t xml:space="preserve">Karalius Saliamonas išgirdo, kad Joabas pabėgo į VIEŠPATIES palapinę ir buvo prie altoriaus. Tada jis pasiuntė Benajų jo sugauti.</w:t>
      </w:r>
    </w:p>
    <w:p/>
    <w:p>
      <w:r xmlns:w="http://schemas.openxmlformats.org/wordprocessingml/2006/main">
        <w:t xml:space="preserve">1. Dievo apsauga nėra skydas nuo mūsų veiksmų pasekmių.</w:t>
      </w:r>
    </w:p>
    <w:p/>
    <w:p>
      <w:r xmlns:w="http://schemas.openxmlformats.org/wordprocessingml/2006/main">
        <w:t xml:space="preserve">2. Kai ieškome Dievo apsaugos, turime būti pasirengę priimti ir Jo valią.</w:t>
      </w:r>
    </w:p>
    <w:p/>
    <w:p>
      <w:r xmlns:w="http://schemas.openxmlformats.org/wordprocessingml/2006/main">
        <w:t xml:space="preserve">1. Psalmė 34:7 – Viešpaties angelas stovyklauja aplink tuos, kurie jo bijo, ir jis juos išgelbėja.</w:t>
      </w:r>
    </w:p>
    <w:p/>
    <w:p>
      <w:r xmlns:w="http://schemas.openxmlformats.org/wordprocessingml/2006/main">
        <w:t xml:space="preserve">2. Patarlės 26:27 – Kas duobę kasa, įkris į ją, o akmuo grįš ant pradėjusio riedėti.</w:t>
      </w:r>
    </w:p>
    <w:p/>
    <w:p>
      <w:r xmlns:w="http://schemas.openxmlformats.org/wordprocessingml/2006/main">
        <w:t xml:space="preserve">1 Karalių 2:30 Benajas priėjo prie Viešpaties palapinės ir jam tarė: “Taip sako karalius: “Išeik”. Jis atsakė: “Ne! bet aš čia mirsiu. Benajas vėl pranešė karaliui: “Taip kalbėjo Joabas, ir jis man atsakė”.</w:t>
      </w:r>
    </w:p>
    <w:p/>
    <w:p>
      <w:r xmlns:w="http://schemas.openxmlformats.org/wordprocessingml/2006/main">
        <w:t xml:space="preserve">Karalius pasiuntė Benają atvesti Joabo į VIEŠPATIES palapinę, bet Joabas atsisakė ir pasakė, kad ten mirs.</w:t>
      </w:r>
    </w:p>
    <w:p/>
    <w:p>
      <w:r xmlns:w="http://schemas.openxmlformats.org/wordprocessingml/2006/main">
        <w:t xml:space="preserve">1. Mūsų pasirinkimų galia; tiria sprendimų pasekmes, kaip matyti iš Joabo atsakymo Benajui.</w:t>
      </w:r>
    </w:p>
    <w:p/>
    <w:p>
      <w:r xmlns:w="http://schemas.openxmlformats.org/wordprocessingml/2006/main">
        <w:t xml:space="preserve">2. Baimės įveikimas; kaip atpažinti, kai mūsų baimė trukdo mums išlikti tikėjimu, kaip matyti iš Joabo atsakymo į karaliaus įsakymą.</w:t>
      </w:r>
    </w:p>
    <w:p/>
    <w:p>
      <w:r xmlns:w="http://schemas.openxmlformats.org/wordprocessingml/2006/main">
        <w:t xml:space="preserve">1. 1 Karalių 2:30 – Benajas priėjo prie Viešpaties palapinės ir jam tarė: “Taip sako karalius: išeik”. Jis atsakė: “Ne! bet aš čia mirsiu.</w:t>
      </w:r>
    </w:p>
    <w:p/>
    <w:p>
      <w:r xmlns:w="http://schemas.openxmlformats.org/wordprocessingml/2006/main">
        <w:t xml:space="preserve">2. Jozuė 1:9 – Argi aš tau neįsakiau? Būkite stiprūs ir drąsūs; Nebijok ir nenusigąsk, nes Viešpats, tavo Dievas, yra su tavimi visur, kur eini.</w:t>
      </w:r>
    </w:p>
    <w:p/>
    <w:p>
      <w:r xmlns:w="http://schemas.openxmlformats.org/wordprocessingml/2006/main">
        <w:t xml:space="preserve">1 Kings 2:31 31 Karalius jam tarė: “Daryk, kaip jis liepė, pulk ant jo ir palaidok. kad atimtum iš manęs ir iš mano tėvo namų nekaltą kraują, kurį Joabas išliejo.</w:t>
      </w:r>
    </w:p>
    <w:p/>
    <w:p>
      <w:r xmlns:w="http://schemas.openxmlformats.org/wordprocessingml/2006/main">
        <w:t xml:space="preserve">Karalius Dovydas įsako savo sūnui Saliamonui įvykdyti mirties bausmę Joabui už jo pralietą nekaltą kraują.</w:t>
      </w:r>
    </w:p>
    <w:p/>
    <w:p>
      <w:r xmlns:w="http://schemas.openxmlformats.org/wordprocessingml/2006/main">
        <w:t xml:space="preserve">1. Dievo teisingumas: nuodėmės pasekmės</w:t>
      </w:r>
    </w:p>
    <w:p/>
    <w:p>
      <w:r xmlns:w="http://schemas.openxmlformats.org/wordprocessingml/2006/main">
        <w:t xml:space="preserve">2. Atleidimo ir susitaikymo svarba</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Jokūbo 2:13 - Nes jis turės teismą be pasigailėjimo, kuris neparodė gailestingumo; gailestingumas džiaugiasi prieš teismą.</w:t>
      </w:r>
    </w:p>
    <w:p/>
    <w:p>
      <w:r xmlns:w="http://schemas.openxmlformats.org/wordprocessingml/2006/main">
        <w:t xml:space="preserve">1 Karalių 2:32 Viešpats grąžins savo kraują ant jo paties galvos, kuris užpuolė du vyrus, teisesnius ir geresnius už jį, ir nužudė juos kalaviju, mano tėvui Dovydui to nežinojus. Neras, Izraelio kariuomenės vadas, ir Amasa, Jetero sūnus, Judo kariuomenės vadas.</w:t>
      </w:r>
    </w:p>
    <w:p/>
    <w:p>
      <w:r xmlns:w="http://schemas.openxmlformats.org/wordprocessingml/2006/main">
        <w:t xml:space="preserve">Karaliaus Dovydo sūnus Saliamonas įsako mirti du nekaltus vyrus, Abnerį ir Amasą, be jo tėvo žinios.</w:t>
      </w:r>
    </w:p>
    <w:p/>
    <w:p>
      <w:r xmlns:w="http://schemas.openxmlformats.org/wordprocessingml/2006/main">
        <w:t xml:space="preserve">1. Teisingumo įžvelgimo svarba sunkiose situacijose.</w:t>
      </w:r>
    </w:p>
    <w:p/>
    <w:p>
      <w:r xmlns:w="http://schemas.openxmlformats.org/wordprocessingml/2006/main">
        <w:t xml:space="preserve">2. Pasekmės priimant skubotus sprendimus be išminties.</w:t>
      </w:r>
    </w:p>
    <w:p/>
    <w:p>
      <w:r xmlns:w="http://schemas.openxmlformats.org/wordprocessingml/2006/main">
        <w:t xml:space="preserve">1. Patarlės 16:9 „Širdyje žmogus planuoja savo kelią, bet VIEŠPATS nustato jo žingsnius“.</w:t>
      </w:r>
    </w:p>
    <w:p/>
    <w:p>
      <w:r xmlns:w="http://schemas.openxmlformats.org/wordprocessingml/2006/main">
        <w:t xml:space="preserve">2. Jokūbo 1:5 "Jei kuriam iš jūsų trūksta išminties, jis turi prašyti Dievo, kuris dosniai duoda visiems, neieškodamas priekaištų, ir jam bus suteikta."</w:t>
      </w:r>
    </w:p>
    <w:p/>
    <w:p>
      <w:r xmlns:w="http://schemas.openxmlformats.org/wordprocessingml/2006/main">
        <w:t xml:space="preserve">1 Karalių 2:33 Todėl jų kraujas sugrįš ant Joabo galvos ir ant jo palikuonių galvos per amžius, bet Dovydui, jo palikuonims, jo namams ir soste bus ramybė visada nuo VIEŠPATIES.</w:t>
      </w:r>
    </w:p>
    <w:p/>
    <w:p>
      <w:r xmlns:w="http://schemas.openxmlformats.org/wordprocessingml/2006/main">
        <w:t xml:space="preserve">Dievas pažadėjo Dovydui, kad jo namai ir sostas turės amžiną ramybę nuo Viešpaties.</w:t>
      </w:r>
    </w:p>
    <w:p/>
    <w:p>
      <w:r xmlns:w="http://schemas.openxmlformats.org/wordprocessingml/2006/main">
        <w:t xml:space="preserve">1. Dovydui pažadėta taika: priminimas apie Dievo ištikimybę</w:t>
      </w:r>
    </w:p>
    <w:p/>
    <w:p>
      <w:r xmlns:w="http://schemas.openxmlformats.org/wordprocessingml/2006/main">
        <w:t xml:space="preserve">2. Joabo bausmė: nepaklusnumo pasekmės</w:t>
      </w:r>
    </w:p>
    <w:p/>
    <w:p>
      <w:r xmlns:w="http://schemas.openxmlformats.org/wordprocessingml/2006/main">
        <w:t xml:space="preserve">1. Psalmė 132:11 – Viešpats prisiekė Dovydui, tikros priesaikos jis neatšauks: Vieną iš tavo palikuonių aš pasodinsiu į tavo sostą.</w:t>
      </w:r>
    </w:p>
    <w:p/>
    <w:p>
      <w:r xmlns:w="http://schemas.openxmlformats.org/wordprocessingml/2006/main">
        <w:t xml:space="preserve">2. 2 Samuelio 7:16 – Tavo namai ir tavo karalystė išliks amžinai prieš mane; tavo sostas bus įtvirtintas amžiams.</w:t>
      </w:r>
    </w:p>
    <w:p/>
    <w:p>
      <w:r xmlns:w="http://schemas.openxmlformats.org/wordprocessingml/2006/main">
        <w:t xml:space="preserve">1 Karalių 2:34 Jehojados sūnus Benajas pakilo, užpuolė jį ir nužudė jį. Jis buvo palaidotas savo namuose dykumoje.</w:t>
      </w:r>
    </w:p>
    <w:p/>
    <w:p>
      <w:r xmlns:w="http://schemas.openxmlformats.org/wordprocessingml/2006/main">
        <w:t xml:space="preserve">Jehojados sūnus Benajas nužudė Saliamono įpėdinį ir palaidojo jį savo namuose dykumoje.</w:t>
      </w:r>
    </w:p>
    <w:p/>
    <w:p>
      <w:r xmlns:w="http://schemas.openxmlformats.org/wordprocessingml/2006/main">
        <w:t xml:space="preserve">1. Paklusnumo Dievo valiai svarba, net jei tai susiję su sunkiomis užduotimis.</w:t>
      </w:r>
    </w:p>
    <w:p/>
    <w:p>
      <w:r xmlns:w="http://schemas.openxmlformats.org/wordprocessingml/2006/main">
        <w:t xml:space="preserve">2. Nepaklusnumo ir nuodėmės pasekmės.</w:t>
      </w:r>
    </w:p>
    <w:p/>
    <w:p>
      <w:r xmlns:w="http://schemas.openxmlformats.org/wordprocessingml/2006/main">
        <w:t xml:space="preserve">1. Mokytojo 12:13-14 –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1 Karalių 2:35 Karalius paskyrė Jehojados sūnų Benają į savo kambarį kariuomenės viršininku, o kunigą Cadoką paskyrė Abjataro kambaryje.</w:t>
      </w:r>
    </w:p>
    <w:p/>
    <w:p>
      <w:r xmlns:w="http://schemas.openxmlformats.org/wordprocessingml/2006/main">
        <w:t xml:space="preserve">Perėjimo karalius Saliamonas paskyrė Benają kariuomenės vadu, o Cadoką – vyriausiuoju kunigu, pakeisdamas Abjatarą.</w:t>
      </w:r>
    </w:p>
    <w:p/>
    <w:p>
      <w:r xmlns:w="http://schemas.openxmlformats.org/wordprocessingml/2006/main">
        <w:t xml:space="preserve">1. Nuolankumo ir išminties svarba vadovaujant.</w:t>
      </w:r>
    </w:p>
    <w:p/>
    <w:p>
      <w:r xmlns:w="http://schemas.openxmlformats.org/wordprocessingml/2006/main">
        <w:t xml:space="preserve">2. Dievo galia užpildyti mūsų vaidmenis ir poreikius.</w:t>
      </w:r>
    </w:p>
    <w:p/>
    <w:p>
      <w:r xmlns:w="http://schemas.openxmlformats.org/wordprocessingml/2006/main">
        <w:t xml:space="preserve">1. Patarlės 15:33 – Viešpaties baimė yra išminties pamokymas; o prieš garbę yra nuolankumas.</w:t>
      </w:r>
    </w:p>
    <w:p/>
    <w:p>
      <w:r xmlns:w="http://schemas.openxmlformats.org/wordprocessingml/2006/main">
        <w:t xml:space="preserve">2. 1 Petro 5:5-6 – Taip pat jūs, jaunesni, būkite paklusnūs vyresniajam. Taip, visi būkite klusnūs vieni kitiems ir apsivilkite nuolankumu, nes Dievas priešinasi išdidiesiems, o nuolankiesiems teikia malonę.</w:t>
      </w:r>
    </w:p>
    <w:p/>
    <w:p>
      <w:r xmlns:w="http://schemas.openxmlformats.org/wordprocessingml/2006/main">
        <w:t xml:space="preserve">1 Karalių 2:36 Karalius pasiuntė pasišaukti Šimių ir jam tarė: “Pastatyk sau namą Jeruzalėje, gyvenk ten ir niekur neišeik”.</w:t>
      </w:r>
    </w:p>
    <w:p/>
    <w:p>
      <w:r xmlns:w="http://schemas.openxmlformats.org/wordprocessingml/2006/main">
        <w:t xml:space="preserve">Karalius Dovydas įsakė Šimiui pasistatyti namą Jeruzalėje ir ten pasilikti, neišvykdamas į jokią kitą vietą.</w:t>
      </w:r>
    </w:p>
    <w:p/>
    <w:p>
      <w:r xmlns:w="http://schemas.openxmlformats.org/wordprocessingml/2006/main">
        <w:t xml:space="preserve">1. Tarnybinį gyvenimą reikia nugyventi savo gimtajame mieste.</w:t>
      </w:r>
    </w:p>
    <w:p/>
    <w:p>
      <w:r xmlns:w="http://schemas.openxmlformats.org/wordprocessingml/2006/main">
        <w:t xml:space="preserve">2. Dievo įsakymų laikymasis atneša palaiminimus net sunkiais laikais.</w:t>
      </w:r>
    </w:p>
    <w:p/>
    <w:p>
      <w:r xmlns:w="http://schemas.openxmlformats.org/wordprocessingml/2006/main">
        <w:t xml:space="preserve">1. Hebrajams 13:14 - Nes čia mes neturime besitęsiančio miesto, bet ieškome ateinančio.</w:t>
      </w:r>
    </w:p>
    <w:p/>
    <w:p>
      <w:r xmlns:w="http://schemas.openxmlformats.org/wordprocessingml/2006/main">
        <w:t xml:space="preserve">2. Psalmė 46:4 - Yra upė, kurios upeliai džiugins Dievo miestą.</w:t>
      </w:r>
    </w:p>
    <w:p/>
    <w:p>
      <w:r xmlns:w="http://schemas.openxmlformats.org/wordprocessingml/2006/main">
        <w:t xml:space="preserve">1 Karalių 2:37 Tą dieną, kai išeisi per Kidrono upelį, tu tikrai žinosi, kad tikrai mirsi. Tavo kraujas bus ant tavo galvos.</w:t>
      </w:r>
    </w:p>
    <w:p/>
    <w:p>
      <w:r xmlns:w="http://schemas.openxmlformats.org/wordprocessingml/2006/main">
        <w:t xml:space="preserve">Saliamonas įspėja savo sūnų Roboamą, kad jei jis kirs Kidrono upelį, jis mirs ir bus atsakingas už savo mirtį.</w:t>
      </w:r>
    </w:p>
    <w:p/>
    <w:p>
      <w:r xmlns:w="http://schemas.openxmlformats.org/wordprocessingml/2006/main">
        <w:t xml:space="preserve">1. Pasirinkimo galia – neteisingų sprendimų priėmimo pasekmės</w:t>
      </w:r>
    </w:p>
    <w:p/>
    <w:p>
      <w:r xmlns:w="http://schemas.openxmlformats.org/wordprocessingml/2006/main">
        <w:t xml:space="preserve">2. Atsakomybės už savo veiksmus prisiėmimas – prisiimame savo klaidas</w:t>
      </w:r>
    </w:p>
    <w:p/>
    <w:p>
      <w:r xmlns:w="http://schemas.openxmlformats.org/wordprocessingml/2006/main">
        <w:t xml:space="preserve">1. Patarlių 16:25 – Yra kelias, kuris žmogui atrodo teisingas, bet jo pabaiga yra kelias į mirtį.</w:t>
      </w:r>
    </w:p>
    <w:p/>
    <w:p>
      <w:r xmlns:w="http://schemas.openxmlformats.org/wordprocessingml/2006/main">
        <w:t xml:space="preserve">2. Jokūbo 4:17 – Taigi, kas žino, ką daryti teisingai, bet to nedaro, tam tai yra nuodėmė.</w:t>
      </w:r>
    </w:p>
    <w:p/>
    <w:p>
      <w:r xmlns:w="http://schemas.openxmlformats.org/wordprocessingml/2006/main">
        <w:t xml:space="preserve">1 Kings 2:38 38 Šimis tarė karaliui: “Žodis geras. Tavo tarnas taip ir padarys, kaip mano viešpats karalius pasakė”. Šimis daug dienų gyveno Jeruzalėje.</w:t>
      </w:r>
    </w:p>
    <w:p/>
    <w:p>
      <w:r xmlns:w="http://schemas.openxmlformats.org/wordprocessingml/2006/main">
        <w:t xml:space="preserve">Šimėjus sutinka laikytis to, ką pasakė karalius Saliamonas, ir gyvena Jeruzalėje ilgą laiką.</w:t>
      </w:r>
    </w:p>
    <w:p/>
    <w:p>
      <w:r xmlns:w="http://schemas.openxmlformats.org/wordprocessingml/2006/main">
        <w:t xml:space="preserve">1. Pažadų ir įsipareigojimų tesėjimo svarba.</w:t>
      </w:r>
    </w:p>
    <w:p/>
    <w:p>
      <w:r xmlns:w="http://schemas.openxmlformats.org/wordprocessingml/2006/main">
        <w:t xml:space="preserve">2. Viešpaties valios vykdymas mūsų gyvenime.</w:t>
      </w:r>
    </w:p>
    <w:p/>
    <w:p>
      <w:r xmlns:w="http://schemas.openxmlformats.org/wordprocessingml/2006/main">
        <w:t xml:space="preserve">1. Mato 5:33-37: „Vėl jūs girdėjote, kad seniai žmonėms buvo pasakyta: „Nelaužyk savo priesaikos, bet ištesėk Viešpačiui duotus įžadus“. Bet aš jums sakau: neprisiekite iš viso: nei dangumi, nes tai Dievo sostas, nei žeme, nes tai Jo pakojis, nei Jeruzale, nes tai yra Didžiojo Karaliaus miestas. neprisiekite savo galva, nes negalite padaryti nė vieno plauko balto ar juodo. Viskas, ką jums reikia pasakyti, yra tiesiog "taip" arba "ne"; viskas, kas daugiau, ateina iš piktojo.</w:t>
      </w:r>
    </w:p>
    <w:p/>
    <w:p>
      <w:r xmlns:w="http://schemas.openxmlformats.org/wordprocessingml/2006/main">
        <w:t xml:space="preserve">2. Romiečiams 12:1-2, Todėl raginu jus, broliai ir seserys, atsižvelgiant į Dievo gailestingumą, paaukoti savo kūnus kaip gyvą, šventą ir Dievui patinkančią auką, tai yra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1 Karalių 2:39 Trejiems metams pasibaigus, du Šimėjo tarnai pabėgo pas Gato karaliaus Maachos sūnų Achišą. Jie pranešė Šimiui: “Štai tavo tarnai yra Gate”.</w:t>
      </w:r>
    </w:p>
    <w:p/>
    <w:p>
      <w:r xmlns:w="http://schemas.openxmlformats.org/wordprocessingml/2006/main">
        <w:t xml:space="preserve">Antrasis Šimėjaus tarnas pabėgo ir pasakė, kad po trejų metų yra Gate.</w:t>
      </w:r>
    </w:p>
    <w:p/>
    <w:p>
      <w:r xmlns:w="http://schemas.openxmlformats.org/wordprocessingml/2006/main">
        <w:t xml:space="preserve">1. Ištikimybės svarba net ir sunkiais laikais</w:t>
      </w:r>
    </w:p>
    <w:p/>
    <w:p>
      <w:r xmlns:w="http://schemas.openxmlformats.org/wordprocessingml/2006/main">
        <w:t xml:space="preserve">2. Atkaklumo galia siekiant savo tikslų</w:t>
      </w:r>
    </w:p>
    <w:p/>
    <w:p>
      <w:r xmlns:w="http://schemas.openxmlformats.org/wordprocessingml/2006/main">
        <w:t xml:space="preserve">1. Mato 25:21 - Jo valdovas jam tarė: Gerai, tu geras ir ištikimas tarne!</w:t>
      </w:r>
    </w:p>
    <w:p/>
    <w:p>
      <w:r xmlns:w="http://schemas.openxmlformats.org/wordprocessingml/2006/main">
        <w:t xml:space="preserve">2. Filipiečiams 4:13 – Aš viską galiu per Kristų, kuris mane stiprina.</w:t>
      </w:r>
    </w:p>
    <w:p/>
    <w:p>
      <w:r xmlns:w="http://schemas.openxmlformats.org/wordprocessingml/2006/main">
        <w:t xml:space="preserve">1 Karalių 2:40 Šis atsikėlė, pasibalnojo asilą ir nuėjo į Gatą pas Achišą ieškoti savo tarnų. Šis nuėjo ir parvedė savo tarnus iš Gato.</w:t>
      </w:r>
    </w:p>
    <w:p/>
    <w:p>
      <w:r xmlns:w="http://schemas.openxmlformats.org/wordprocessingml/2006/main">
        <w:t xml:space="preserve">Šimis pasibalnojo asilą ir nukeliavo į Gatą, kad surastų savo tarnų, ir jam pavyko juos sugrąžinti.</w:t>
      </w:r>
    </w:p>
    <w:p/>
    <w:p>
      <w:r xmlns:w="http://schemas.openxmlformats.org/wordprocessingml/2006/main">
        <w:t xml:space="preserve">1. Dievas visada ves mus į mūsų likimą, jei Jo ieškosime.</w:t>
      </w:r>
    </w:p>
    <w:p/>
    <w:p>
      <w:r xmlns:w="http://schemas.openxmlformats.org/wordprocessingml/2006/main">
        <w:t xml:space="preserve">2. Mūsų tikėjimas Dievu padės mums įveikti bet kokias kliūtis.</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Mato 7:7-8 – „Prašykite, ir jums bus duota; ieškokite, ir rasite; belskite, ir jums bus atidaryta. Nes kiekvienas, kas prašo, gauna, kas ieško, randa; beldžiančiam bus atidaryta“.</w:t>
      </w:r>
    </w:p>
    <w:p/>
    <w:p>
      <w:r xmlns:w="http://schemas.openxmlformats.org/wordprocessingml/2006/main">
        <w:t xml:space="preserve">1 Karalių 2:41 Saliamonui buvo pranešta, kad Šimis iš Jeruzalės išvyko į Gatą ir sugrįžo.</w:t>
      </w:r>
    </w:p>
    <w:p/>
    <w:p>
      <w:r xmlns:w="http://schemas.openxmlformats.org/wordprocessingml/2006/main">
        <w:t xml:space="preserve">Saliamonui pranešama, kad Šimėjus išvyko į Gatą ir grįžo į Jeruzalę.</w:t>
      </w:r>
    </w:p>
    <w:p/>
    <w:p>
      <w:r xmlns:w="http://schemas.openxmlformats.org/wordprocessingml/2006/main">
        <w:t xml:space="preserve">1. Ištikimybės ir ištikimybės Dievui svarba.</w:t>
      </w:r>
    </w:p>
    <w:p/>
    <w:p>
      <w:r xmlns:w="http://schemas.openxmlformats.org/wordprocessingml/2006/main">
        <w:t xml:space="preserve">2. Pažadų tesėjimo vertė.</w:t>
      </w:r>
    </w:p>
    <w:p/>
    <w:p>
      <w:r xmlns:w="http://schemas.openxmlformats.org/wordprocessingml/2006/main">
        <w:t xml:space="preserve">1. Hebrajams 10:23-25 – Nedvejodami laikykimės savo vilties išpažinimo, nes tas, kuris pažadėjo, yra ištikimas.</w:t>
      </w:r>
    </w:p>
    <w:p/>
    <w:p>
      <w:r xmlns:w="http://schemas.openxmlformats.org/wordprocessingml/2006/main">
        <w:t xml:space="preserve">2. Jokūbo 5:12 – Bet visų pirma, mano broliai, neprisiekite nei dangumi, nei žeme, nei jokia kita priesaika, bet tegul jūsų „taip“ būna „taip“, o „ne“ – „ne“, kad nepatektumėte į pasmerkimą. .</w:t>
      </w:r>
    </w:p>
    <w:p/>
    <w:p>
      <w:r xmlns:w="http://schemas.openxmlformats.org/wordprocessingml/2006/main">
        <w:t xml:space="preserve">1 Karalių 2:42 Karalius pasiuntęs pasišaukė Šimį ir jam tarė: “Ar aš nepriverčiau tavęs prisiekti VIEŠPAČIU? vaikštai kur nors užsienyje, kad tikrai mirsi? ir tu man sakei: 'Žodis, kurį girdėjau, yra geras'.</w:t>
      </w:r>
    </w:p>
    <w:p/>
    <w:p>
      <w:r xmlns:w="http://schemas.openxmlformats.org/wordprocessingml/2006/main">
        <w:t xml:space="preserve">Perėjimo karalius Saliamonas pasikvietė Šimėjų ir priminė jo priesaiką neišvykti iš miesto ir įspėjo, kad jei tai padarys, jis bus nužudytas.</w:t>
      </w:r>
    </w:p>
    <w:p/>
    <w:p>
      <w:r xmlns:w="http://schemas.openxmlformats.org/wordprocessingml/2006/main">
        <w:t xml:space="preserve">1. Kaip turėtume laikytis savo pažadų?</w:t>
      </w:r>
    </w:p>
    <w:p/>
    <w:p>
      <w:r xmlns:w="http://schemas.openxmlformats.org/wordprocessingml/2006/main">
        <w:t xml:space="preserve">2. Priesaikų rimtumas.</w:t>
      </w:r>
    </w:p>
    <w:p/>
    <w:p>
      <w:r xmlns:w="http://schemas.openxmlformats.org/wordprocessingml/2006/main">
        <w:t xml:space="preserve">1. Mato 5:33-37 – „Vėl girdėjote, kad seniesiems buvo pasakyta: „Neprisiek melagingai, bet įvykdysi Viešpačiui, ką prisiekei“. ar priesaika dangumi, nes tai yra Dievo sostas, arba žeme, nes tai jo pakojis, arba Jeruzale, nes tai yra didžiojo Karaliaus miestas. Ir neprisiek savo galva, nes tu negali padaryti nė vieno plauko balto ar juodo. Tegul tai, ką tu sakai, tebūna tiesiog Taip arba Ne; kas daugiau nei tai kyla iš blogio.</w:t>
      </w:r>
    </w:p>
    <w:p/>
    <w:p>
      <w:r xmlns:w="http://schemas.openxmlformats.org/wordprocessingml/2006/main">
        <w:t xml:space="preserve">2. Mokytojas 5:4-5 – Kai duodate įžadą Dievui, nedelskite jo vykdyti, nes jis nemėgsta kvailių. Mokėkite, ką pasižadate. Geriau neprisižadėti, nei prisiekti ir nemokėti.</w:t>
      </w:r>
    </w:p>
    <w:p/>
    <w:p>
      <w:r xmlns:w="http://schemas.openxmlformats.org/wordprocessingml/2006/main">
        <w:t xml:space="preserve">1 Karalių 2:43 Kodėl tu nesilaikei Viešpaties priesaikos ir įsakymo, kurį tau daviau?</w:t>
      </w:r>
    </w:p>
    <w:p/>
    <w:p>
      <w:r xmlns:w="http://schemas.openxmlformats.org/wordprocessingml/2006/main">
        <w:t xml:space="preserve">Karalius Saliamonas paklausė, kodėl jo patarėjas Joabas nesilaikė priesaikos Viešpačiui ir jam duoto įsakymo.</w:t>
      </w:r>
    </w:p>
    <w:p/>
    <w:p>
      <w:r xmlns:w="http://schemas.openxmlformats.org/wordprocessingml/2006/main">
        <w:t xml:space="preserve">1. Paklusnumo priesaika Dievui: ko Biblija moko?</w:t>
      </w:r>
    </w:p>
    <w:p/>
    <w:p>
      <w:r xmlns:w="http://schemas.openxmlformats.org/wordprocessingml/2006/main">
        <w:t xml:space="preserve">2. Patikimumas tarnaujant Dievui: Biblijos perspektyva</w:t>
      </w:r>
    </w:p>
    <w:p/>
    <w:p>
      <w:r xmlns:w="http://schemas.openxmlformats.org/wordprocessingml/2006/main">
        <w:t xml:space="preserve">1. Efeziečiams 6:1-3 – Vaikai, pakluskite savo tėvams Viešpatyje, nes tai teisinga. Gerbk savo tėvą ir motiną, kuris yra pirmasis įsakymas su pažadu, kad tau sektųsi ir ilgai gyventum žemėje.</w:t>
      </w:r>
    </w:p>
    <w:p/>
    <w:p>
      <w:r xmlns:w="http://schemas.openxmlformats.org/wordprocessingml/2006/main">
        <w:t xml:space="preserve">2. Jokūbo 5:12 – Bet svarbiausia, mano broliai ir seserys, neprisiekite nei dangumi, nei žeme, nei niekuo kitu. Viskas, ką jums reikia pasakyti, yra paprastas Taip arba Ne. Priešingu atveju būsite pasmerkti.</w:t>
      </w:r>
    </w:p>
    <w:p/>
    <w:p>
      <w:r xmlns:w="http://schemas.openxmlformats.org/wordprocessingml/2006/main">
        <w:t xml:space="preserve">1 Karalių 2:44 Karalius tarė Šimiui: “Tu žinai visas nedorybes, kurias tavo širdis pažįsta ir padarei mano tėvui Dovydui. Todėl Viešpats grąžins tavo nedorybę tau ant galvos.</w:t>
      </w:r>
    </w:p>
    <w:p/>
    <w:p>
      <w:r xmlns:w="http://schemas.openxmlformats.org/wordprocessingml/2006/main">
        <w:t xml:space="preserve">Karalius Saliamonas perspėjo Šimėjų, kad Dievas nubaus jį už piktadarystę, kurią jis padarė prieš karalių Dovydą.</w:t>
      </w:r>
    </w:p>
    <w:p/>
    <w:p>
      <w:r xmlns:w="http://schemas.openxmlformats.org/wordprocessingml/2006/main">
        <w:t xml:space="preserve">1. Visada turime atsiminti, kad Dievas valdo ir galiausiai pasmerks mus už mūsų nedorybę.</w:t>
      </w:r>
    </w:p>
    <w:p/>
    <w:p>
      <w:r xmlns:w="http://schemas.openxmlformats.org/wordprocessingml/2006/main">
        <w:t xml:space="preserve">2. Turime pripažinti, kad mūsų veiksmai turi pasekmių tiek šiame, tiek kitame gyvenime.</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Mato 7:2 - Nes kokiu teismu teisiate, tokiu ir būsite teisiami, o kokiu saiku matuosite, tokiu jums bus atseikėta.</w:t>
      </w:r>
    </w:p>
    <w:p/>
    <w:p>
      <w:r xmlns:w="http://schemas.openxmlformats.org/wordprocessingml/2006/main">
        <w:t xml:space="preserve">1 Karalių 2:45 Karalius Saliamonas bus palaimintas, ir Dovydo sostas bus įtvirtintas Viešpaties akivaizdoje per amžius.</w:t>
      </w:r>
    </w:p>
    <w:p/>
    <w:p>
      <w:r xmlns:w="http://schemas.openxmlformats.org/wordprocessingml/2006/main">
        <w:t xml:space="preserve">Karalius Saliamonas yra palaimintas, ir Dovydo sostas bus įtvirtintas Viešpaties akivaizdoje per amžius.</w:t>
      </w:r>
    </w:p>
    <w:p/>
    <w:p>
      <w:r xmlns:w="http://schemas.openxmlformats.org/wordprocessingml/2006/main">
        <w:t xml:space="preserve">1. Palaimintasis karalius: žvilgsnis į karaliaus Saliamono palikimą</w:t>
      </w:r>
    </w:p>
    <w:p/>
    <w:p>
      <w:r xmlns:w="http://schemas.openxmlformats.org/wordprocessingml/2006/main">
        <w:t xml:space="preserve">2. Dovydo sosto įkūrimas: amžinoji Dievo Sandora</w:t>
      </w:r>
    </w:p>
    <w:p/>
    <w:p>
      <w:r xmlns:w="http://schemas.openxmlformats.org/wordprocessingml/2006/main">
        <w:t xml:space="preserve">1. 2 Samuelio 7:16 – Tavo namai ir tavo karalystė bus įtvirtinti amžiams prieš tave; tavo sostas bus įtvirtintas amžiams.</w:t>
      </w:r>
    </w:p>
    <w:p/>
    <w:p>
      <w:r xmlns:w="http://schemas.openxmlformats.org/wordprocessingml/2006/main">
        <w:t xml:space="preserve">2. Psalmė 89:3-4 – Aš sudariau sandorą su savo išrinktuoju, prisiekiau savo tarnui Dovydui: Tavo palikuonis amžinai įtvirtinsiu ir tavo sostą statysiu per visas kartas.</w:t>
      </w:r>
    </w:p>
    <w:p/>
    <w:p>
      <w:r xmlns:w="http://schemas.openxmlformats.org/wordprocessingml/2006/main">
        <w:t xml:space="preserve">1 Karalių 2:46 Karalius įsakė Jehojados sūnui Benajui. kuris išėjo ir užkrito ant jo, todėl jis mirė. Ir karalystė buvo įkurta Saliamono rankose.</w:t>
      </w:r>
    </w:p>
    <w:p/>
    <w:p>
      <w:r xmlns:w="http://schemas.openxmlformats.org/wordprocessingml/2006/main">
        <w:t xml:space="preserve">Karalius Saliamonas įsakė Benajui ką nors nužudyti, ir taip buvo įkurta Saliamono karalystė.</w:t>
      </w:r>
    </w:p>
    <w:p/>
    <w:p>
      <w:r xmlns:w="http://schemas.openxmlformats.org/wordprocessingml/2006/main">
        <w:t xml:space="preserve">1. „Karalystės įkūrimo kaina“</w:t>
      </w:r>
    </w:p>
    <w:p/>
    <w:p>
      <w:r xmlns:w="http://schemas.openxmlformats.org/wordprocessingml/2006/main">
        <w:t xml:space="preserve">2. „Lojalumo kaina“</w:t>
      </w:r>
    </w:p>
    <w:p/>
    <w:p>
      <w:r xmlns:w="http://schemas.openxmlformats.org/wordprocessingml/2006/main">
        <w:t xml:space="preserve">1. Patarlės 16:18 – „Puikybė eina prieš pražūtį ir išdidi dvasia prieš nuopuolį“.</w:t>
      </w:r>
    </w:p>
    <w:p/>
    <w:p>
      <w:r xmlns:w="http://schemas.openxmlformats.org/wordprocessingml/2006/main">
        <w:t xml:space="preserve">2. Apaštalų darbai 5:29 – „Tada Petras ir kiti apaštalai atsakė: „Mes turime klausyti Dievo, o ne žmonių“.</w:t>
      </w:r>
    </w:p>
    <w:p/>
    <w:p>
      <w:r xmlns:w="http://schemas.openxmlformats.org/wordprocessingml/2006/main">
        <w:t xml:space="preserve">1 Karalių 3 skyriuje pabrėžiama Saliamono išmintis ir garsusis jo susitikimas su Dievu, kur jis prašo išminties valdyti Izraelio žmones.</w:t>
      </w:r>
    </w:p>
    <w:p/>
    <w:p>
      <w:r xmlns:w="http://schemas.openxmlformats.org/wordprocessingml/2006/main">
        <w:t xml:space="preserve">1 pastraipa: Saliamonas sudaro santuokos sąjungą su faraonu, Egipto karaliumi, vesdamas savo dukterį. Taip užmezgami politiniai santykiai tarp Izraelio ir Egipto (1 Karalių 3:1).</w:t>
      </w:r>
    </w:p>
    <w:p/>
    <w:p>
      <w:r xmlns:w="http://schemas.openxmlformats.org/wordprocessingml/2006/main">
        <w:t xml:space="preserve">2 pastraipa: skyriuje minima, kad nebuvo tinkamos vietos aukoms aukoti, nes šventykla dar nebuvo pastatyta. Dėl to žmonės aukojo aukas aukštumose (1 Karalių 3:2-4).</w:t>
      </w:r>
    </w:p>
    <w:p/>
    <w:p>
      <w:r xmlns:w="http://schemas.openxmlformats.org/wordprocessingml/2006/main">
        <w:t xml:space="preserve">3 pastraipa: Saliamonas keliauja į Gibeoną, kur buvo iškili garbinimo vieta. Ten jis atnašauja Dievui tūkstantį deginamųjų aukų (1 Karalių 3:4-5).</w:t>
      </w:r>
    </w:p>
    <w:p/>
    <w:p>
      <w:r xmlns:w="http://schemas.openxmlformats.org/wordprocessingml/2006/main">
        <w:t xml:space="preserve">4 pastraipa: Tą naktį Dievas pasirodo Saliamonui sapne ir liepia prašyti, ko tik nori. Saliamonas nuolankiai pripažįsta savo jaunystę ir patirties stoką vadovaujant Dievo išrinktajai tautai (1 Karalių 3:5-7).</w:t>
      </w:r>
    </w:p>
    <w:p/>
    <w:p>
      <w:r xmlns:w="http://schemas.openxmlformats.org/wordprocessingml/2006/main">
        <w:t xml:space="preserve">5 pastraipa: Nepaisant savo jaunatviškumo, Saliamonas pripažįsta, kad jam, kaip karaliui, tenka didžiulė atsakomybė. Jis prašo supratingos širdies arba išminties atskirti gėrį ir blogį, kad galėtų teisingai valdyti (1 Karalių 3:9).</w:t>
      </w:r>
    </w:p>
    <w:p/>
    <w:p>
      <w:r xmlns:w="http://schemas.openxmlformats.org/wordprocessingml/2006/main">
        <w:t xml:space="preserve">6 pastraipa: Dievui patinka Saliamono prašymas išminties, o ne asmeninės naudos ar galios. Jis suteikia jam išskirtinės išminties, neprilygstamos bet kuriam kitam asmeniui, gyvenusiam prieš jį ar po jo (1 Karalių 3:10-14).</w:t>
      </w:r>
    </w:p>
    <w:p/>
    <w:p>
      <w:r xmlns:w="http://schemas.openxmlformats.org/wordprocessingml/2006/main">
        <w:t xml:space="preserve">7 pastraipa: Skyrius baigiamas Saliamono išmintingo sprendimo pavyzdžiu, kai prieš jį ateina dvi moterys, pretenduojančios į kūdikio nuosavybę. Aiškiai įžvelgdamas, jis nustato tikrąją motiną, siūlydamas padalyti vaiką per pusę, bet pamatyti tikrosios motinos nesavanaudišką meilę (1 Karalių 3;16-28).</w:t>
      </w:r>
    </w:p>
    <w:p/>
    <w:p>
      <w:r xmlns:w="http://schemas.openxmlformats.org/wordprocessingml/2006/main">
        <w:t xml:space="preserve">Apibendrinant galima pasakyti, kad 1 Karalių trečiajame skyriuje vaizduojamas Saliamono susitikimas su Dievu, Saliamonas sudaro sąjungas, o garbinimas vyksta aukščiausiose vietose. Jis atnašauja aukas Gibeone, o Dievas jam pasirodo sapne, Dievas kviečia Saliamoną bet ko prašyti. Saliamonas prašo išminties teisingai valdyti, Dievas patenkintas šiuo prašymu ir suteikia išskirtinės išminties. Apibendrinant, skyrius baigiamas išmintingo Saliamono sprendimo pavyzdžiu. Apibendrinant, šiame skyriuje nagrinėjamos tokios temos kaip nuolankumas, išmintis, dieviškasis vadovavimas ir pabrėžiama, kaip svarbu siekti dieviško įžvalgumo atliekant vadovaujančius vaidmenis.</w:t>
      </w:r>
    </w:p>
    <w:p/>
    <w:p>
      <w:r xmlns:w="http://schemas.openxmlformats.org/wordprocessingml/2006/main">
        <w:t xml:space="preserve">1 Kings 3:1 Saliamonas susidraugavo su faraonu, Egipto karaliumi, paėmė faraono dukterį ir įvedė ją į Dovydo miestą, kol baigs statyti savo namus, Viešpaties namus ir Jeruzalės siena aplinkui.</w:t>
      </w:r>
    </w:p>
    <w:p/>
    <w:p>
      <w:r xmlns:w="http://schemas.openxmlformats.org/wordprocessingml/2006/main">
        <w:t xml:space="preserve">Saliamonas sudarė sąjungą su faraonu, Egipto karaliumi, ir paėmė faraono dukterį į savo žmoną. Jis atvežė ją į Jeruzalę, kur pastatė jai namą ir baigė statyti Viešpaties namus bei Jeruzalės sienas.</w:t>
      </w:r>
    </w:p>
    <w:p/>
    <w:p>
      <w:r xmlns:w="http://schemas.openxmlformats.org/wordprocessingml/2006/main">
        <w:t xml:space="preserve">1. Dieviškųjų aljansų stiprybė</w:t>
      </w:r>
    </w:p>
    <w:p/>
    <w:p>
      <w:r xmlns:w="http://schemas.openxmlformats.org/wordprocessingml/2006/main">
        <w:t xml:space="preserve">2. Karaliaus Saliamono išmintis</w:t>
      </w:r>
    </w:p>
    <w:p/>
    <w:p>
      <w:r xmlns:w="http://schemas.openxmlformats.org/wordprocessingml/2006/main">
        <w:t xml:space="preserve">1. Patarlės 11:14 ir 14:1 – kur nėra vadovavimo, žmonės krinta, bet gausybė patarėjų yra saugūs. Kiekviena išmintinga moteris pasistato savo namą, o kvailė juos griauna savo rankomis.</w:t>
      </w:r>
    </w:p>
    <w:p/>
    <w:p>
      <w:r xmlns:w="http://schemas.openxmlformats.org/wordprocessingml/2006/main">
        <w:t xml:space="preserve">2. Psalmė 127:1 – jei Viešpats nestato namų, tai statantieji veltui triūsia.</w:t>
      </w:r>
    </w:p>
    <w:p/>
    <w:p>
      <w:r xmlns:w="http://schemas.openxmlformats.org/wordprocessingml/2006/main">
        <w:t xml:space="preserve">1 Kings 3:2 2 Tik žmonės aukojo aukštumose, nes iki tų dienų nebuvo pastatyta nė vieno namo Viešpaties vardui.</w:t>
      </w:r>
    </w:p>
    <w:p/>
    <w:p>
      <w:r xmlns:w="http://schemas.openxmlformats.org/wordprocessingml/2006/main">
        <w:t xml:space="preserve">Karaliaus Saliamono laikais nebuvo šventyklos, kuri būtų pastatyta Viešpaties garbei, todėl žmonės aukojo aukštumose.</w:t>
      </w:r>
    </w:p>
    <w:p/>
    <w:p>
      <w:r xmlns:w="http://schemas.openxmlformats.org/wordprocessingml/2006/main">
        <w:t xml:space="preserve">1. Maldos namų statybos svarba</w:t>
      </w:r>
    </w:p>
    <w:p/>
    <w:p>
      <w:r xmlns:w="http://schemas.openxmlformats.org/wordprocessingml/2006/main">
        <w:t xml:space="preserve">2. Garbinimo širdis: kur ir kaip mes garbiname</w:t>
      </w:r>
    </w:p>
    <w:p/>
    <w:p>
      <w:r xmlns:w="http://schemas.openxmlformats.org/wordprocessingml/2006/main">
        <w:t xml:space="preserve">1. Pakartoto Įstatymo 12:5-7 – Ieškok vietos, kurią Viešpats, tavo Dievas, išsirinks iš visų tavo giminių, kad pastatytų savo vardą ir ten įsikurtų.</w:t>
      </w:r>
    </w:p>
    <w:p/>
    <w:p>
      <w:r xmlns:w="http://schemas.openxmlformats.org/wordprocessingml/2006/main">
        <w:t xml:space="preserve">2. Psalmė 27:4 – Vieno dalyko prašiau VIEŠPATIES, ko sieksiu: kad gyvenčiau VIEŠPATIES namuose visas savo gyvenimo dienas, žiūrėčiau į VIEŠPATIES grožį ir klausyčiau. jo šventykloje.</w:t>
      </w:r>
    </w:p>
    <w:p/>
    <w:p>
      <w:r xmlns:w="http://schemas.openxmlformats.org/wordprocessingml/2006/main">
        <w:t xml:space="preserve">1 Kings 3:3 3 Saliamonas mylėjo Viešpatį, laikydamasis savo tėvo Dovydo įstatų. Jis tik aukojo ir smilkė aukštumose.</w:t>
      </w:r>
    </w:p>
    <w:p/>
    <w:p>
      <w:r xmlns:w="http://schemas.openxmlformats.org/wordprocessingml/2006/main">
        <w:t xml:space="preserve">Saliamonas mylėjo VIEŠPATĮ ir laikėsi savo tėvo Dovydo įstatų, bet aukojo aukas ir smilkė aukštumose.</w:t>
      </w:r>
    </w:p>
    <w:p/>
    <w:p>
      <w:r xmlns:w="http://schemas.openxmlformats.org/wordprocessingml/2006/main">
        <w:t xml:space="preserve">1. Dievo įstatų laikymosi svarba</w:t>
      </w:r>
    </w:p>
    <w:p/>
    <w:p>
      <w:r xmlns:w="http://schemas.openxmlformats.org/wordprocessingml/2006/main">
        <w:t xml:space="preserve">2. Pagunda sukompromituoti mūsų tikėjimą</w:t>
      </w:r>
    </w:p>
    <w:p/>
    <w:p>
      <w:r xmlns:w="http://schemas.openxmlformats.org/wordprocessingml/2006/main">
        <w:t xml:space="preserve">1. Psalmė 119:1-3: Palaiminti, kurių kelias yra nepriekaištingas ir kurie laikosi Viešpaties įstatymo! Palaiminti tie, kurie laikosi jo liudijimų, kurie jo ieško visa širdimi, kurie nedaro blogo, bet eina jo keliais!</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1 Kings 3:4 4 Karalius nuėjo į Gibeoną aukoti ten. nes tai buvo didžioji aukštuma. Saliamonas aukojo tūkstantį deginamųjų aukų ant to aukuro.</w:t>
      </w:r>
    </w:p>
    <w:p/>
    <w:p>
      <w:r xmlns:w="http://schemas.openxmlformats.org/wordprocessingml/2006/main">
        <w:t xml:space="preserve">Saliamonas aukojo tūkstantį deginamųjų aukų didžiojoje Gibeono aukštumoje.</w:t>
      </w:r>
    </w:p>
    <w:p/>
    <w:p>
      <w:r xmlns:w="http://schemas.openxmlformats.org/wordprocessingml/2006/main">
        <w:t xml:space="preserve">1. Aukų svarba šlovinant</w:t>
      </w:r>
    </w:p>
    <w:p/>
    <w:p>
      <w:r xmlns:w="http://schemas.openxmlformats.org/wordprocessingml/2006/main">
        <w:t xml:space="preserve">2. Gibeono, kaip garbinimo vietos, reikšmė</w:t>
      </w:r>
    </w:p>
    <w:p/>
    <w:p>
      <w:r xmlns:w="http://schemas.openxmlformats.org/wordprocessingml/2006/main">
        <w:t xml:space="preserve">1. Mato 5:23-24 "Todėl, jei aukojate dovaną prie altoriaus ir ten prisimenate, kad jūsų brolis ar sesuo turi ką nors prieš jus, palikite savo dovaną ten priešais altorių. Pirmiausia eikite ir susitaikykite su jais ; tada ateik ir padovanok savo dovaną“.</w:t>
      </w:r>
    </w:p>
    <w:p/>
    <w:p>
      <w:r xmlns:w="http://schemas.openxmlformats.org/wordprocessingml/2006/main">
        <w:t xml:space="preserve">2. Izaijas 1:11-15 Kas man yra tavo aukų gausa? sako Viešpats; Aš turiu pakankamai avinų deginamųjų aukų ir gerai maitinamų žvėrių riebalų. Aš nesidžiaugiu nei jaučių, nei ėriukų, nei ožkų krauju.</w:t>
      </w:r>
    </w:p>
    <w:p/>
    <w:p>
      <w:r xmlns:w="http://schemas.openxmlformats.org/wordprocessingml/2006/main">
        <w:t xml:space="preserve">1 Kings 3:5 5 Gibeone Viešpats pasirodė Saliamonui naktį sapne, ir Dievas tarė: “Prašyk, ką tau duosiu”.</w:t>
      </w:r>
    </w:p>
    <w:p/>
    <w:p>
      <w:r xmlns:w="http://schemas.openxmlformats.org/wordprocessingml/2006/main">
        <w:t xml:space="preserve">Dievas pasirodė Saliamonui sapne ir paklausė, ko jis norėtų duoti.</w:t>
      </w:r>
    </w:p>
    <w:p/>
    <w:p>
      <w:r xmlns:w="http://schemas.openxmlformats.org/wordprocessingml/2006/main">
        <w:t xml:space="preserve">1. Dievas yra ištikimas ir nori pasirūpinti mūsų poreikiais.</w:t>
      </w:r>
    </w:p>
    <w:p/>
    <w:p>
      <w:r xmlns:w="http://schemas.openxmlformats.org/wordprocessingml/2006/main">
        <w:t xml:space="preserve">2. Dievo pažadai yra tikri ir patikimi.</w:t>
      </w:r>
    </w:p>
    <w:p/>
    <w:p>
      <w:r xmlns:w="http://schemas.openxmlformats.org/wordprocessingml/2006/main">
        <w:t xml:space="preserve">1. Jono 14:13-14 – "Ko tik prašysite mano vardu, aš padarysiu, kad Tėvas būtų pašlovintas Sūnuje. Jei ko nors prašysite mano vardu, aš tai padarysiu."</w:t>
      </w:r>
    </w:p>
    <w:p/>
    <w:p>
      <w:r xmlns:w="http://schemas.openxmlformats.org/wordprocessingml/2006/main">
        <w:t xml:space="preserve">2. Psalmė 37:4 – „Džiaukis Viešpačiu, ir jis įvykdys tavo širdies troškimus“.</w:t>
      </w:r>
    </w:p>
    <w:p/>
    <w:p>
      <w:r xmlns:w="http://schemas.openxmlformats.org/wordprocessingml/2006/main">
        <w:t xml:space="preserve">1 Kings 3:6 6 Saliamonas tarė: “Tu parodei savo tarnui Dovydui, mano tėvui, didelį gailestingumą, nes jis vaikščiojo prieš tave tiesoje, teisumu ir tiesos širdies su tavimi. Tu išlaikei jam šį didžiulį malonę, kad davei jam sūnų, kuris sėdėtų jo soste, kaip yra šiandien.</w:t>
      </w:r>
    </w:p>
    <w:p/>
    <w:p>
      <w:r xmlns:w="http://schemas.openxmlformats.org/wordprocessingml/2006/main">
        <w:t xml:space="preserve">Dievas parodė didelį gailestingumą karaliui Dovydui ir ištesėjo pažadą padovanoti jam sūnų, kuris sėdėtų soste.</w:t>
      </w:r>
    </w:p>
    <w:p/>
    <w:p>
      <w:r xmlns:w="http://schemas.openxmlformats.org/wordprocessingml/2006/main">
        <w:t xml:space="preserve">1. Dievo Gailestingumo pažadas visada teisingas</w:t>
      </w:r>
    </w:p>
    <w:p/>
    <w:p>
      <w:r xmlns:w="http://schemas.openxmlformats.org/wordprocessingml/2006/main">
        <w:t xml:space="preserve">2. Galia tesėti pažadus</w:t>
      </w:r>
    </w:p>
    <w:p/>
    <w:p>
      <w:r xmlns:w="http://schemas.openxmlformats.org/wordprocessingml/2006/main">
        <w:t xml:space="preserve">1. Psalmė 25:10 – visi Viešpaties keliai yra tvirta meilė ir ištikimybė tiems, kurie laikosi jo sandoros ir liudijimų.</w:t>
      </w:r>
    </w:p>
    <w:p/>
    <w:p>
      <w:r xmlns:w="http://schemas.openxmlformats.org/wordprocessingml/2006/main">
        <w:t xml:space="preserve">2. Jokūbo 5:12 – Bet visų pirma, mano broliai, neprisiekite nei dangumi, nei žeme, nei jokia kita priesaika, bet tegul jūsų „taip“ būna „taip“, o „ne“ – „ne“, kad nepatektumėte į pasmerkimą. .</w:t>
      </w:r>
    </w:p>
    <w:p/>
    <w:p>
      <w:r xmlns:w="http://schemas.openxmlformats.org/wordprocessingml/2006/main">
        <w:t xml:space="preserve">1 Kings 3:7 7 O dabar, Viešpatie, mano Dieve, tu padarei savo tarną karaliumi vietoj mano tėvo Dovydo, o aš dar mažas vaikas. Aš nežinau, kaip išeiti ar įeiti.</w:t>
      </w:r>
    </w:p>
    <w:p/>
    <w:p>
      <w:r xmlns:w="http://schemas.openxmlformats.org/wordprocessingml/2006/main">
        <w:t xml:space="preserve">Karaliaus Dovydo sūnus Saliamonas tampa karaliumi ir išreiškia savo nuolankumą bei nesupratimą.</w:t>
      </w:r>
    </w:p>
    <w:p/>
    <w:p>
      <w:r xmlns:w="http://schemas.openxmlformats.org/wordprocessingml/2006/main">
        <w:t xml:space="preserve">1. Nuolankumo stiprybė – didžiausia mūsų stiprybė yra nuolankumas prieš Dievą.</w:t>
      </w:r>
    </w:p>
    <w:p/>
    <w:p>
      <w:r xmlns:w="http://schemas.openxmlformats.org/wordprocessingml/2006/main">
        <w:t xml:space="preserve">2. Savo apribojimų pripažinimas – turime pripažinti savo ribotumą prieš Dievą, kurį Jis gali suteikti.</w:t>
      </w:r>
    </w:p>
    <w:p/>
    <w:p>
      <w:r xmlns:w="http://schemas.openxmlformats.org/wordprocessingml/2006/main">
        <w:t xml:space="preserve">1. 1 Korintiečiams 1:25 – nes Dievo kvailystė yra išmintingesnė už žmones; o Dievo silpnumas stipresnis už žmones.</w:t>
      </w:r>
    </w:p>
    <w:p/>
    <w:p>
      <w:r xmlns:w="http://schemas.openxmlformats.org/wordprocessingml/2006/main">
        <w:t xml:space="preserve">2.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1 Kings 3:8 8 Tavo tarnas yra tarp tavo išsirinktos tautos, didelė tauta, kurios negalima suskaičiuoti ir nesuskaičiuoti.</w:t>
      </w:r>
    </w:p>
    <w:p/>
    <w:p>
      <w:r xmlns:w="http://schemas.openxmlformats.org/wordprocessingml/2006/main">
        <w:t xml:space="preserve">Saliamonas prašo Dievo išminties vadovauti Izraelio tautai, didelei ir nesuskaičiuojamai tautai.</w:t>
      </w:r>
    </w:p>
    <w:p/>
    <w:p>
      <w:r xmlns:w="http://schemas.openxmlformats.org/wordprocessingml/2006/main">
        <w:t xml:space="preserve">1. „Gyventi protingai: ką reiškia vadovautis išmintingai?</w:t>
      </w:r>
    </w:p>
    <w:p/>
    <w:p>
      <w:r xmlns:w="http://schemas.openxmlformats.org/wordprocessingml/2006/main">
        <w:t xml:space="preserve">2. „Daugybės vertė: pagerbti daugybę žmonių, kuriems vadovaujame“</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Efeziečiams 4:1-3 – „Todėl aš, Viešpaties kalinys, raginu jus vaikščioti taip, kaip verta pašaukimo, kuriam buvote pašaukti, su visu nuolankumu ir romumu, kantrybe, pakant vienas kitą. įsimylėjęs, trokštantis išlaikyti Dvasios vienybę taikos ryšiu“.</w:t>
      </w:r>
    </w:p>
    <w:p/>
    <w:p>
      <w:r xmlns:w="http://schemas.openxmlformats.org/wordprocessingml/2006/main">
        <w:t xml:space="preserve">1 Kings 3:9 9 Taigi duok savo tarnui išmintingą širdį teisti tavo tautą, kad galėčiau atskirti gera ir bloga. Kas gali teisti šią tavo didelę tautą?</w:t>
      </w:r>
    </w:p>
    <w:p/>
    <w:p>
      <w:r xmlns:w="http://schemas.openxmlformats.org/wordprocessingml/2006/main">
        <w:t xml:space="preserve">Saliamonas prašo Dievo supratingos širdies teisti Dievo tautą, nes pats negali jų teisti.</w:t>
      </w:r>
    </w:p>
    <w:p/>
    <w:p>
      <w:r xmlns:w="http://schemas.openxmlformats.org/wordprocessingml/2006/main">
        <w:t xml:space="preserve">1. „Saliamono išmintis: Dievo įžvalgos siekimas“</w:t>
      </w:r>
    </w:p>
    <w:p/>
    <w:p>
      <w:r xmlns:w="http://schemas.openxmlformats.org/wordprocessingml/2006/main">
        <w:t xml:space="preserve">2. „Dievo dovana įžvelgti: kaip spręsti tarp gėrio ir blogio“</w:t>
      </w:r>
    </w:p>
    <w:p/>
    <w:p>
      <w:r xmlns:w="http://schemas.openxmlformats.org/wordprocessingml/2006/main">
        <w:t xml:space="preserve">1. Mato 7:1-5 „Neteiskite, kad nebūtumėte teisiami“</w:t>
      </w:r>
    </w:p>
    <w:p/>
    <w:p>
      <w:r xmlns:w="http://schemas.openxmlformats.org/wordprocessingml/2006/main">
        <w:t xml:space="preserve">2. Patarlės 3:5-6 „Pasitikėk Viešpačiu visa širdimi ir nesiremk savo supratimu“</w:t>
      </w:r>
    </w:p>
    <w:p/>
    <w:p>
      <w:r xmlns:w="http://schemas.openxmlformats.org/wordprocessingml/2006/main">
        <w:t xml:space="preserve">1 Karalių 3:10 Kalba patiko VIEŠPAČIUI, kad Saliamonas šito klausė.</w:t>
      </w:r>
    </w:p>
    <w:p/>
    <w:p>
      <w:r xmlns:w="http://schemas.openxmlformats.org/wordprocessingml/2006/main">
        <w:t xml:space="preserve">Ištrauka Saliamonas prašė Viešpaties išminties ir Viešpats buvo patenkintas.</w:t>
      </w:r>
    </w:p>
    <w:p/>
    <w:p>
      <w:r xmlns:w="http://schemas.openxmlformats.org/wordprocessingml/2006/main">
        <w:t xml:space="preserve">1. Išminties maldos galia.</w:t>
      </w:r>
    </w:p>
    <w:p/>
    <w:p>
      <w:r xmlns:w="http://schemas.openxmlformats.org/wordprocessingml/2006/main">
        <w:t xml:space="preserve">2. Dievo palaima išmintingai širdžiai.</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2:10-11 – „Nes išmintis ateis į tavo širdį, o pažinimas bus malonus tavo sielai, nuovokumas saugos tave, supratimas saugos tave“.</w:t>
      </w:r>
    </w:p>
    <w:p/>
    <w:p>
      <w:r xmlns:w="http://schemas.openxmlformats.org/wordprocessingml/2006/main">
        <w:t xml:space="preserve">1 Kings 3:11 11 Dievas jam tarė: “Kadangi tu to prašei ir neprašei sau ilgo gyvenimo. nei turtų sau neprašei, nei savo priešų gyvybės. bet prašėte supratimo, kad suprastumėte teismą;</w:t>
      </w:r>
    </w:p>
    <w:p/>
    <w:p>
      <w:r xmlns:w="http://schemas.openxmlformats.org/wordprocessingml/2006/main">
        <w:t xml:space="preserve">Saliamonas paprašė išminties valdyti savo karalystę, ir Dievas ją suteikė.</w:t>
      </w:r>
    </w:p>
    <w:p/>
    <w:p>
      <w:r xmlns:w="http://schemas.openxmlformats.org/wordprocessingml/2006/main">
        <w:t xml:space="preserve">1. Išmintis vadovauti: 1 Karalių 3:11 studija</w:t>
      </w:r>
    </w:p>
    <w:p/>
    <w:p>
      <w:r xmlns:w="http://schemas.openxmlformats.org/wordprocessingml/2006/main">
        <w:t xml:space="preserve">2. Dievo nurodymo ieškojimas: 1 Karalių 3:11 apmąstymas</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Patarlės 2:6 – „Nes VIEŠPATS duoda išmintį, iš jo burnos išeina pažinimas ir supratimas“.</w:t>
      </w:r>
    </w:p>
    <w:p/>
    <w:p>
      <w:r xmlns:w="http://schemas.openxmlformats.org/wordprocessingml/2006/main">
        <w:t xml:space="preserve">1 Kings 3:12 12 Aš padariau taip, kaip tu pasakei. Štai aš daviau tau išmintingą ir protingą širdį. kad iki tavęs nebuvo panašaus į tave ir po tavęs neatsiras.</w:t>
      </w:r>
    </w:p>
    <w:p/>
    <w:p>
      <w:r xmlns:w="http://schemas.openxmlformats.org/wordprocessingml/2006/main">
        <w:t xml:space="preserve">Dievas suteikia Saliamonui išmintingą ir supratingą širdį, todėl jis nepanašus į jokį kitą karalių prieš ar po jo.</w:t>
      </w:r>
    </w:p>
    <w:p/>
    <w:p>
      <w:r xmlns:w="http://schemas.openxmlformats.org/wordprocessingml/2006/main">
        <w:t xml:space="preserve">1. Dievo palaiminimo galia: kaip Dievo dovanos daro mus unikalius</w:t>
      </w:r>
    </w:p>
    <w:p/>
    <w:p>
      <w:r xmlns:w="http://schemas.openxmlformats.org/wordprocessingml/2006/main">
        <w:t xml:space="preserve">2. Išmintis ir supratimas iš viršaus: pasitikėjimas Dievo vedimu</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2 Timotiejui 3:16 – Visas Raštas yra Dievo įkvėptas ir naudingas mokymui, barimui, pataisymui ir teisumui auklėti.</w:t>
      </w:r>
    </w:p>
    <w:p/>
    <w:p>
      <w:r xmlns:w="http://schemas.openxmlformats.org/wordprocessingml/2006/main">
        <w:t xml:space="preserve">1 Kings 3:13 13 Aš taip pat tau duosiu turtus ir garbę, ko neprašei, kad per visas tavo dienas nebūtų tarp karalių, panašaus į tave.</w:t>
      </w:r>
    </w:p>
    <w:p/>
    <w:p>
      <w:r xmlns:w="http://schemas.openxmlformats.org/wordprocessingml/2006/main">
        <w:t xml:space="preserve">Dievas suteikė karaliui Saliamonui turtų ir garbės, padarydamas jį didesniu už visus kitus karalius.</w:t>
      </w:r>
    </w:p>
    <w:p/>
    <w:p>
      <w:r xmlns:w="http://schemas.openxmlformats.org/wordprocessingml/2006/main">
        <w:t xml:space="preserve">1. Dievo dosnumas – Dievo palaiminimų pripažinimas ir įvertinimas</w:t>
      </w:r>
    </w:p>
    <w:p/>
    <w:p>
      <w:r xmlns:w="http://schemas.openxmlformats.org/wordprocessingml/2006/main">
        <w:t xml:space="preserve">2. Dvasinė išmintis – galia ieškoti Dievo išminties</w:t>
      </w:r>
    </w:p>
    <w:p/>
    <w:p>
      <w:r xmlns:w="http://schemas.openxmlformats.org/wordprocessingml/2006/main">
        <w:t xml:space="preserve">1. Jokūbo 1:5 – Jei kuriam iš jūsų trūksta išminties, teprašo Dievo, kuris visiems dosniai duoda ir nepriekaištauja;</w:t>
      </w:r>
    </w:p>
    <w:p/>
    <w:p>
      <w:r xmlns:w="http://schemas.openxmlformats.org/wordprocessingml/2006/main">
        <w:t xml:space="preserve">2. Psalmė 37:4 – džiaukis ir Viešpačiu; ir jis duos tau, ko trokšti.</w:t>
      </w:r>
    </w:p>
    <w:p/>
    <w:p>
      <w:r xmlns:w="http://schemas.openxmlformats.org/wordprocessingml/2006/main">
        <w:t xml:space="preserve">1 Kings 3:14 14 Jei eisi mano keliais, laikysiesi mano įstatų ir įsakymų, kaip vaikščiojo tavo tėvas Dovydas, aš pailginsiu tavo dienas.</w:t>
      </w:r>
    </w:p>
    <w:p/>
    <w:p>
      <w:r xmlns:w="http://schemas.openxmlformats.org/wordprocessingml/2006/main">
        <w:t xml:space="preserve">Dievas pažadėjo karaliui Saliamonui, kad jei jis laikysis Dievo įstatų ir įsakymų taip, kaip jo tėvas Dovydas, jis bus palaimintas ilgesniu gyvenimu.</w:t>
      </w:r>
    </w:p>
    <w:p/>
    <w:p>
      <w:r xmlns:w="http://schemas.openxmlformats.org/wordprocessingml/2006/main">
        <w:t xml:space="preserve">1. Tikri palaiminimai ateina iš Dievo žodžio sekimo.</w:t>
      </w:r>
    </w:p>
    <w:p/>
    <w:p>
      <w:r xmlns:w="http://schemas.openxmlformats.org/wordprocessingml/2006/main">
        <w:t xml:space="preserve">2. Paklusnumas Dievo įsakymams suteikia gyvybės ir džiaugsmo.</w:t>
      </w:r>
    </w:p>
    <w:p/>
    <w:p>
      <w:r xmlns:w="http://schemas.openxmlformats.org/wordprocessingml/2006/main">
        <w:t xml:space="preserve">1. Pakartoto Įstatymo 5:33 – „Eik tuo keliu, kurį Viešpats, tavo Dievas, tau įsakė, kad gyventum ir tau gerai sektųsi ir ilgai gyventum žemėje, kurią paveldėsi. .</w:t>
      </w:r>
    </w:p>
    <w:p/>
    <w:p>
      <w:r xmlns:w="http://schemas.openxmlformats.org/wordprocessingml/2006/main">
        <w:t xml:space="preserve">2. Psalmė 119:32 – Aš bėgsiu tavo įsakymų keliu, kai išplėsi mano širdį.</w:t>
      </w:r>
    </w:p>
    <w:p/>
    <w:p>
      <w:r xmlns:w="http://schemas.openxmlformats.org/wordprocessingml/2006/main">
        <w:t xml:space="preserve">1 Kings 3:15 15 Saliamonas pabudo. ir štai, tai buvo sapnas. Atvykęs į Jeruzalę, jis atsistojo prieš VIEŠPATIES Sandoros skrynią, aukojo deginamąsias, padėkos aukas ir iškėlė puotą visiems savo tarnams.</w:t>
      </w:r>
    </w:p>
    <w:p/>
    <w:p>
      <w:r xmlns:w="http://schemas.openxmlformats.org/wordprocessingml/2006/main">
        <w:t xml:space="preserve">Saliamonas sapnavo sapną ir pabudęs nuėjo prie Sandoros skrynios Jeruzalėje aukoti deginamųjų ir padėkos aukų bei su visais savo tarnais puotauti.</w:t>
      </w:r>
    </w:p>
    <w:p/>
    <w:p>
      <w:r xmlns:w="http://schemas.openxmlformats.org/wordprocessingml/2006/main">
        <w:t xml:space="preserve">1. Svajonių galia: kaip jas interpretuoti ir veikti</w:t>
      </w:r>
    </w:p>
    <w:p/>
    <w:p>
      <w:r xmlns:w="http://schemas.openxmlformats.org/wordprocessingml/2006/main">
        <w:t xml:space="preserve">2. Viešpaties sandora: jos svarbos ir mūsų pareigų supratimas</w:t>
      </w:r>
    </w:p>
    <w:p/>
    <w:p>
      <w:r xmlns:w="http://schemas.openxmlformats.org/wordprocessingml/2006/main">
        <w:t xml:space="preserve">1. 1 Karalių 3:15 – Ir Saliamonas pabudo; ir štai, tai buvo sapnas. Atvykęs į Jeruzalę, jis atsistojo prieš VIEŠPATIES Sandoros skrynią, aukojo deginamąsias, padėkos aukas ir iškėlė puotą visiems savo tarnams.</w:t>
      </w:r>
    </w:p>
    <w:p/>
    <w:p>
      <w:r xmlns:w="http://schemas.openxmlformats.org/wordprocessingml/2006/main">
        <w:t xml:space="preserve">2. Hebrajams 9:15 - Dėl šios priežasties jis yra naujojo testamento tarpininkas, kad pašauktieji gautų amžinojo paveldėjimo pažadą mirtimi, kad būtų atpirkti nusikaltimai, kurie buvo pagal Pirmąjį Testamentą. .</w:t>
      </w:r>
    </w:p>
    <w:p/>
    <w:p>
      <w:r xmlns:w="http://schemas.openxmlformats.org/wordprocessingml/2006/main">
        <w:t xml:space="preserve">1 Kings 3:16 16 Tada dvi paleistuvės atėjo pas karalių ir atsistojo priešais jį.</w:t>
      </w:r>
    </w:p>
    <w:p/>
    <w:p>
      <w:r xmlns:w="http://schemas.openxmlformats.org/wordprocessingml/2006/main">
        <w:t xml:space="preserve">Dvi paleistuvės moterys kreipėsi į karalių Saliamoną prašydamos teismo sprendimo.</w:t>
      </w:r>
    </w:p>
    <w:p/>
    <w:p>
      <w:r xmlns:w="http://schemas.openxmlformats.org/wordprocessingml/2006/main">
        <w:t xml:space="preserve">1. Išmintingo sprendimo galia: apmąstymai apie 1 Karalių 3:16</w:t>
      </w:r>
    </w:p>
    <w:p/>
    <w:p>
      <w:r xmlns:w="http://schemas.openxmlformats.org/wordprocessingml/2006/main">
        <w:t xml:space="preserve">2. Išminties palaiminimas: kaip 1 Karalių 3:16 moko mus siekti Dievo valios</w:t>
      </w:r>
    </w:p>
    <w:p/>
    <w:p>
      <w:r xmlns:w="http://schemas.openxmlformats.org/wordprocessingml/2006/main">
        <w:t xml:space="preserve">1. Patarlės 2:6-8 Nes VIEŠPATS duoda išminties; iš jo burnos ateina pažinimas ir supratimas; jis kaupia sveiką išmintį teisiesiems; jis yra skydas tiems, kurie eina sąžiningai, saugo teisingumo kelius ir stebi savo šventųjų kelią.</w:t>
      </w:r>
    </w:p>
    <w:p/>
    <w:p>
      <w:r xmlns:w="http://schemas.openxmlformats.org/wordprocessingml/2006/main">
        <w:t xml:space="preserve">2. Jokūbo 1:5, Jei kuriam iš jūsų trūksta išminties, teklausia Dievo, kuris visiems dosniai duoda be priekaištų, ir jam bus suteikta.</w:t>
      </w:r>
    </w:p>
    <w:p/>
    <w:p>
      <w:r xmlns:w="http://schemas.openxmlformats.org/wordprocessingml/2006/main">
        <w:t xml:space="preserve">1 Kings 3:17 17 Viena moteris tarė: “Viešpatie, aš ir ši moteris gyvename viename name. ir aš pagimdžiau vaiką su ja namuose.</w:t>
      </w:r>
    </w:p>
    <w:p/>
    <w:p>
      <w:r xmlns:w="http://schemas.openxmlformats.org/wordprocessingml/2006/main">
        <w:t xml:space="preserve">Viename name gyvenančios dvi moterys tame pačiame name pagimdė vaikus.</w:t>
      </w:r>
    </w:p>
    <w:p/>
    <w:p>
      <w:r xmlns:w="http://schemas.openxmlformats.org/wordprocessingml/2006/main">
        <w:t xml:space="preserve">1. Dievas suartina žmones netikėtais būdais.</w:t>
      </w:r>
    </w:p>
    <w:p/>
    <w:p>
      <w:r xmlns:w="http://schemas.openxmlformats.org/wordprocessingml/2006/main">
        <w:t xml:space="preserve">2. Dievo planai yra didesni nei mūsų pačių.</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33:11 – Viešpaties patarimas galioja per amžius, jo širdies mintys per visas kartas.</w:t>
      </w:r>
    </w:p>
    <w:p/>
    <w:p>
      <w:r xmlns:w="http://schemas.openxmlformats.org/wordprocessingml/2006/main">
        <w:t xml:space="preserve">1 Kings 3:18 18 Trečią dieną po to, kai buvau pagimdytas, pagimdė ir ši moteris. Mes buvome kartu. namuose nebuvo svetimų žmonių, išskyrus mus dviese.</w:t>
      </w:r>
    </w:p>
    <w:p/>
    <w:p>
      <w:r xmlns:w="http://schemas.openxmlformats.org/wordprocessingml/2006/main">
        <w:t xml:space="preserve">Du žmonės kartu gyveno name, daugiau niekas nedalyvavo.</w:t>
      </w:r>
    </w:p>
    <w:p/>
    <w:p>
      <w:r xmlns:w="http://schemas.openxmlformats.org/wordprocessingml/2006/main">
        <w:t xml:space="preserve">1. Dievo apsauga visada su mumis, net ir pačiose nuošaliausiose vietose.</w:t>
      </w:r>
    </w:p>
    <w:p/>
    <w:p>
      <w:r xmlns:w="http://schemas.openxmlformats.org/wordprocessingml/2006/main">
        <w:t xml:space="preserve">2. Prireikus visada galime kreiptis į Dievą, net kai jaučiamės vieniši.</w:t>
      </w:r>
    </w:p>
    <w:p/>
    <w:p>
      <w:r xmlns:w="http://schemas.openxmlformats.org/wordprocessingml/2006/main">
        <w:t xml:space="preserve">1. Psalmė 91:11 – Jis įsakys savo angelams apie tave saugoti tave visuose tavo keliuose.</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1 Kings 3:19 19 Šios moters kūdikis mirė naktį. nes ji ją užklojo.</w:t>
      </w:r>
    </w:p>
    <w:p/>
    <w:p>
      <w:r xmlns:w="http://schemas.openxmlformats.org/wordprocessingml/2006/main">
        <w:t xml:space="preserve">Moteris netyčia nužudė savo vaiką, užklodama jį miego metu.</w:t>
      </w:r>
    </w:p>
    <w:p/>
    <w:p>
      <w:r xmlns:w="http://schemas.openxmlformats.org/wordprocessingml/2006/main">
        <w:t xml:space="preserve">1. Neatsargumo tragedija: 1 Karalių 3:19 pamokos</w:t>
      </w:r>
    </w:p>
    <w:p/>
    <w:p>
      <w:r xmlns:w="http://schemas.openxmlformats.org/wordprocessingml/2006/main">
        <w:t xml:space="preserve">2. Dėmesingumo svarba auklėjant: ko galime pasimokyti iš 1 Karalių 3:19</w:t>
      </w:r>
    </w:p>
    <w:p/>
    <w:p>
      <w:r xmlns:w="http://schemas.openxmlformats.org/wordprocessingml/2006/main">
        <w:t xml:space="preserve">1. Patarlės 6:6-8 – Eik pas skruzdėlytę, vanguoli; apsvarstykite jo būdus ir būkite išmintingi! Ji neturi nei vado, nei prižiūrėtojo, nei valdovo, tačiau vasarą kaupia atsargas ir renka maistą derliaus nuėmimo metu.</w:t>
      </w:r>
    </w:p>
    <w:p/>
    <w:p>
      <w:r xmlns:w="http://schemas.openxmlformats.org/wordprocessingml/2006/main">
        <w:t xml:space="preserve">2. Psalmė 127:3 – štai vaikai yra Viešpaties paveldas, įsčių vaisius – atlygis.</w:t>
      </w:r>
    </w:p>
    <w:p/>
    <w:p>
      <w:r xmlns:w="http://schemas.openxmlformats.org/wordprocessingml/2006/main">
        <w:t xml:space="preserve">1 Kings 3:20 20 Ji atsikėlė vidurnaktį ir paėmė mano sūnų šalia manęs, kai tavo tarnaitė miega, ir paguldė jį į savo krūtinę, o savo mirusį vaiką paguldė į mano krūtinę.</w:t>
      </w:r>
    </w:p>
    <w:p/>
    <w:p>
      <w:r xmlns:w="http://schemas.openxmlformats.org/wordprocessingml/2006/main">
        <w:t xml:space="preserve">Moteris sukeitė savo mirusį vaiką su karaliaus Saliamono sūnumi vidury nakties, kai moteris miegojo.</w:t>
      </w:r>
    </w:p>
    <w:p/>
    <w:p>
      <w:r xmlns:w="http://schemas.openxmlformats.org/wordprocessingml/2006/main">
        <w:t xml:space="preserve">1. Dievo apvaizda yra mūsų tamsiausiomis akimirkomis.</w:t>
      </w:r>
    </w:p>
    <w:p/>
    <w:p>
      <w:r xmlns:w="http://schemas.openxmlformats.org/wordprocessingml/2006/main">
        <w:t xml:space="preserve">2. Galime pasitikėti Dievo suverenitetu savo ir savo vaikų gyvenime.</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127:3 – štai vaikai yra Viešpaties paveldas, įsčių vaisius – atlygis.</w:t>
      </w:r>
    </w:p>
    <w:p/>
    <w:p>
      <w:r xmlns:w="http://schemas.openxmlformats.org/wordprocessingml/2006/main">
        <w:t xml:space="preserve">1 Kings 3:21 21 Kai ryte atsikėliau žindyti savo vaiką, štai jis buvo miręs, o ryte pamąsčiau, kad tai ne mano sūnus, kurį pagimdžiau.</w:t>
      </w:r>
    </w:p>
    <w:p/>
    <w:p>
      <w:r xmlns:w="http://schemas.openxmlformats.org/wordprocessingml/2006/main">
        <w:t xml:space="preserve">Naktį mirė moters sūnus, tačiau ryte atidžiau apžiūrėjusi ji suprato, kad tai ne jos pačios vaikas.</w:t>
      </w:r>
    </w:p>
    <w:p/>
    <w:p>
      <w:r xmlns:w="http://schemas.openxmlformats.org/wordprocessingml/2006/main">
        <w:t xml:space="preserve">1. Dievo paguoda liūdesio metu</w:t>
      </w:r>
    </w:p>
    <w:p/>
    <w:p>
      <w:r xmlns:w="http://schemas.openxmlformats.org/wordprocessingml/2006/main">
        <w:t xml:space="preserve">2. Atraskite jėgą sunkiais laikais</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Jobo 14:1 „Vyras, gimęs iš moters, yra trumpalaikis ir kupinas vargo“.</w:t>
      </w:r>
    </w:p>
    <w:p/>
    <w:p>
      <w:r xmlns:w="http://schemas.openxmlformats.org/wordprocessingml/2006/main">
        <w:t xml:space="preserve">1 Kings 3:22 22 Kita moteris atsakė: “Ne! bet gyvasis yra mano sūnus, o miręs yra tavo sūnus. Ir šis pasakė: Ne; bet miręs yra tavo sūnus, o gyvasis yra mano sūnus. Taip jie kalbėjo prieš karalių.</w:t>
      </w:r>
    </w:p>
    <w:p/>
    <w:p>
      <w:r xmlns:w="http://schemas.openxmlformats.org/wordprocessingml/2006/main">
        <w:t xml:space="preserve">Dvi moterys ateina pas karalių Saliamoną ir ginčijosi dėl gyvo ir mirusio sūnaus.</w:t>
      </w:r>
    </w:p>
    <w:p/>
    <w:p>
      <w:r xmlns:w="http://schemas.openxmlformats.org/wordprocessingml/2006/main">
        <w:t xml:space="preserve">1. Sužinok nuolankumo ir pasitikėjimo Dievu svarbą sprendžiant sunkius ginčus, kaip rodė karalius Saliamonas.</w:t>
      </w:r>
    </w:p>
    <w:p/>
    <w:p>
      <w:r xmlns:w="http://schemas.openxmlformats.org/wordprocessingml/2006/main">
        <w:t xml:space="preserve">2. Suvokti išmintingo sprendimo galią sprendžiant ginčus tarp asmenų.</w:t>
      </w:r>
    </w:p>
    <w:p/>
    <w:p>
      <w:r xmlns:w="http://schemas.openxmlformats.org/wordprocessingml/2006/main">
        <w:t xml:space="preserve">1. Patarlės 16:32 – Kas lėtas pykti, geresnis už galingąjį, o kas valdo savo dvasią, už tą, kuris užima miestą.</w:t>
      </w:r>
    </w:p>
    <w:p/>
    <w:p>
      <w:r xmlns:w="http://schemas.openxmlformats.org/wordprocessingml/2006/main">
        <w:t xml:space="preserve">2. Jokūbo 1:19-20 – Taigi, mano mylimi broliai, kiekvienas žmogus tebūna greitas girdėti, lėtas kalbėti, lėtas pykti; nes žmogaus rūstybė neatneša Dievo teisumo.</w:t>
      </w:r>
    </w:p>
    <w:p/>
    <w:p>
      <w:r xmlns:w="http://schemas.openxmlformats.org/wordprocessingml/2006/main">
        <w:t xml:space="preserve">1 Kings 3:23 23 Tada karalius tarė: “Vienas sako: 'Šitas mano sūnus gyvas, o tavo sūnus mirė', o kitas sako: 'Ne'. bet tavo sūnus miręs, o mano sūnus gyvas.</w:t>
      </w:r>
    </w:p>
    <w:p/>
    <w:p>
      <w:r xmlns:w="http://schemas.openxmlformats.org/wordprocessingml/2006/main">
        <w:t xml:space="preserve">Saliamonui pristatomos dvi moterys, kurios abi teigia esanti gyvo sūnaus motina, o kita tvirtina, kad jos sūnus mirė.</w:t>
      </w:r>
    </w:p>
    <w:p/>
    <w:p>
      <w:r xmlns:w="http://schemas.openxmlformats.org/wordprocessingml/2006/main">
        <w:t xml:space="preserve">1. Saliamono išmintis: kaip Dievas mums suteikė įžvalgumo dovaną</w:t>
      </w:r>
    </w:p>
    <w:p/>
    <w:p>
      <w:r xmlns:w="http://schemas.openxmlformats.org/wordprocessingml/2006/main">
        <w:t xml:space="preserve">2. Tikėjimo galia: kaip Dievas suteikia mums stiprybės sunkiomis aplinkybėmis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Romiečiams 15:13 – „Tegul vilties Dievas pripildo jus visokio džiaugsmo ir ramybės tikint, kad Šventosios Dvasios galia būtumėte pertekę vilties“.</w:t>
      </w:r>
    </w:p>
    <w:p/>
    <w:p>
      <w:r xmlns:w="http://schemas.openxmlformats.org/wordprocessingml/2006/main">
        <w:t xml:space="preserve">1 Kings 3:24 24 Karalius tarė: “Atnešk man kardą”. Ir jie atnešė kalaviją prieš karalių.</w:t>
      </w:r>
    </w:p>
    <w:p/>
    <w:p>
      <w:r xmlns:w="http://schemas.openxmlformats.org/wordprocessingml/2006/main">
        <w:t xml:space="preserve">Karalius paprašė atnešti jam kardą.</w:t>
      </w:r>
    </w:p>
    <w:p/>
    <w:p>
      <w:r xmlns:w="http://schemas.openxmlformats.org/wordprocessingml/2006/main">
        <w:t xml:space="preserve">1. Kaip galime pasimokyti iš karaliaus Saliamono pavyzdžio</w:t>
      </w:r>
    </w:p>
    <w:p/>
    <w:p>
      <w:r xmlns:w="http://schemas.openxmlformats.org/wordprocessingml/2006/main">
        <w:t xml:space="preserve">2. Pasirengimo nežinomybei svarba</w:t>
      </w:r>
    </w:p>
    <w:p/>
    <w:p>
      <w:r xmlns:w="http://schemas.openxmlformats.org/wordprocessingml/2006/main">
        <w:t xml:space="preserve">1. Patarlės 21:20 – „Išminčių namuose yra maisto ir aliejaus atsargos, o kvailas suryja viską, ką turi“.</w:t>
      </w:r>
    </w:p>
    <w:p/>
    <w:p>
      <w:r xmlns:w="http://schemas.openxmlformats.org/wordprocessingml/2006/main">
        <w:t xml:space="preserve">2. Izaijas 33:6 – „Jis bus patikimas jūsų laikų pamatas, turtingas išgelbėjimo, išminties ir pažinimo sandėlis; Viešpaties baimė yra raktas į šį lobį“.</w:t>
      </w:r>
    </w:p>
    <w:p/>
    <w:p>
      <w:r xmlns:w="http://schemas.openxmlformats.org/wordprocessingml/2006/main">
        <w:t xml:space="preserve">1 Kings 3:25 25 Karalius tarė: “Padalinkite gyvą kūdikį į dvi dalis ir duok vieną pusę, o kitą – kitą”.</w:t>
      </w:r>
    </w:p>
    <w:p/>
    <w:p>
      <w:r xmlns:w="http://schemas.openxmlformats.org/wordprocessingml/2006/main">
        <w:t xml:space="preserve">Karalius paprašė padalyti gyvą vaiką į dvi su puse ir atiduoti kiekvienam žmogui.</w:t>
      </w:r>
    </w:p>
    <w:p/>
    <w:p>
      <w:r xmlns:w="http://schemas.openxmlformats.org/wordprocessingml/2006/main">
        <w:t xml:space="preserve">1. Dievas veikia paslaptingais būdais ir išbando mus nelaimės metu.</w:t>
      </w:r>
    </w:p>
    <w:p/>
    <w:p>
      <w:r xmlns:w="http://schemas.openxmlformats.org/wordprocessingml/2006/main">
        <w:t xml:space="preserve">2. Susidūrę su sudėtingomis situacijomis neturime susigundyti priimti neapgalvotus sprendimus.</w:t>
      </w:r>
    </w:p>
    <w:p/>
    <w:p>
      <w:r xmlns:w="http://schemas.openxmlformats.org/wordprocessingml/2006/main">
        <w:t xml:space="preserve">1. Jokūbo 1:12-15 – Palaimintas, kuris ištveria išbandymus, nes, ištvėręs išbandymą, jis gaus gyvenimo vainiką, kurį Viešpats pažadėjo jį mylintiems.</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1 Kings 3:26 26 Moteris, kurios kūdikis buvo gyvas, kalbėjo karaliui, nes jos siela troško savo sūnaus, ir tarė: “Viešpatie, duok jai gyvą kūdikį ir jokiu būdu nežudyk”. Bet kitas tarė: Tebūnie nei mano, nei tavo, bet padalink.</w:t>
      </w:r>
    </w:p>
    <w:p/>
    <w:p>
      <w:r xmlns:w="http://schemas.openxmlformats.org/wordprocessingml/2006/main">
        <w:t xml:space="preserve">Moteris su gyvu vaiku maldavo karalių nežudyti jos sūnaus, o kita moteris pasiūlė padalyti vaiką tarp jų.</w:t>
      </w:r>
    </w:p>
    <w:p/>
    <w:p>
      <w:r xmlns:w="http://schemas.openxmlformats.org/wordprocessingml/2006/main">
        <w:t xml:space="preserve">1. Motinos meilės galia</w:t>
      </w:r>
    </w:p>
    <w:p/>
    <w:p>
      <w:r xmlns:w="http://schemas.openxmlformats.org/wordprocessingml/2006/main">
        <w:t xml:space="preserve">2. Patarlės 3:5-6: Pasitikėjimas Viešpaties išmintimi</w:t>
      </w:r>
    </w:p>
    <w:p/>
    <w:p>
      <w:r xmlns:w="http://schemas.openxmlformats.org/wordprocessingml/2006/main">
        <w:t xml:space="preserve">1. Romiečiams 12:15 – Džiaugiasi kitų džiaugsmas</w:t>
      </w:r>
    </w:p>
    <w:p/>
    <w:p>
      <w:r xmlns:w="http://schemas.openxmlformats.org/wordprocessingml/2006/main">
        <w:t xml:space="preserve">2. Psalmė 62:5 – Visa širdimi pasitikėk Viešpačiu</w:t>
      </w:r>
    </w:p>
    <w:p/>
    <w:p>
      <w:r xmlns:w="http://schemas.openxmlformats.org/wordprocessingml/2006/main">
        <w:t xml:space="preserve">1 Kings 3:27 27 Karalius atsakė: “Duok jai gyvą kūdikį ir jokiu būdu jo nežudyk, nes ji yra jo motina”.</w:t>
      </w:r>
    </w:p>
    <w:p/>
    <w:p>
      <w:r xmlns:w="http://schemas.openxmlformats.org/wordprocessingml/2006/main">
        <w:t xml:space="preserve">Karalius liepė atiduoti gyvą vaiką motinai ir jo nežudyti.</w:t>
      </w:r>
    </w:p>
    <w:p/>
    <w:p>
      <w:r xmlns:w="http://schemas.openxmlformats.org/wordprocessingml/2006/main">
        <w:t xml:space="preserve">1. Meilės galia: svarbu mylėti savo vaiką.</w:t>
      </w:r>
    </w:p>
    <w:p/>
    <w:p>
      <w:r xmlns:w="http://schemas.openxmlformats.org/wordprocessingml/2006/main">
        <w:t xml:space="preserve">2. Užuojauta ir gailestingumas: kodėl svarbu parodyti gailestingumą.</w:t>
      </w:r>
    </w:p>
    <w:p/>
    <w:p>
      <w:r xmlns:w="http://schemas.openxmlformats.org/wordprocessingml/2006/main">
        <w:t xml:space="preserve">1. Efeziečiams 6:4 – Tėvai, nepiktinkite savo vaikų, bet auklėkite juos Viešpaties drausme ir pamokymu.</w:t>
      </w:r>
    </w:p>
    <w:p/>
    <w:p>
      <w:r xmlns:w="http://schemas.openxmlformats.org/wordprocessingml/2006/main">
        <w:t xml:space="preserve">2. Mato 5:7 – „Palaiminti gailestingieji, nes jie susilauks gailestingumo.</w:t>
      </w:r>
    </w:p>
    <w:p/>
    <w:p>
      <w:r xmlns:w="http://schemas.openxmlformats.org/wordprocessingml/2006/main">
        <w:t xml:space="preserve">1 Kings 3:28 28 Visas Izraelis išgirdo apie karaliaus priimtą nuosprendį. Jie bijojo karaliaus, nes matė, kad jame yra Dievo išmintis vykdyti teismą.</w:t>
      </w:r>
    </w:p>
    <w:p/>
    <w:p>
      <w:r xmlns:w="http://schemas.openxmlformats.org/wordprocessingml/2006/main">
        <w:t xml:space="preserve">Karalius Saliamonas Izraelio žmonių akyse buvo žinomas dėl savo išminties, kurią matė jo teismas.</w:t>
      </w:r>
    </w:p>
    <w:p/>
    <w:p>
      <w:r xmlns:w="http://schemas.openxmlformats.org/wordprocessingml/2006/main">
        <w:t xml:space="preserve">1. Dievo išmintis: išmokti pasitikėti Jo sprendimu</w:t>
      </w:r>
    </w:p>
    <w:p/>
    <w:p>
      <w:r xmlns:w="http://schemas.openxmlformats.org/wordprocessingml/2006/main">
        <w:t xml:space="preserve">2. Baimės galia: pagarba ir pagarba Dievo išminčiai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1 Karalių 4 skyriuje aprašoma Saliamono karalystės organizavimas ir administravimas, parodoma jo išmintis ir Izraelio klestėjimas jo valdymo metu.</w:t>
      </w:r>
    </w:p>
    <w:p/>
    <w:p>
      <w:r xmlns:w="http://schemas.openxmlformats.org/wordprocessingml/2006/main">
        <w:t xml:space="preserve">1 pastraipa: Skyrius pradedamas išvardijant Saliamono pareigūnus ir atitinkamus jų vaidmenis. Jame minimos pagrindinės figūros, tokios kaip Azarija kaip kunigas, Zabudas kaip vyriausiasis ministras ir Ahišaras kaip rūmų administratorius (1 Karalių 4:1-6).</w:t>
      </w:r>
    </w:p>
    <w:p/>
    <w:p>
      <w:r xmlns:w="http://schemas.openxmlformats.org/wordprocessingml/2006/main">
        <w:t xml:space="preserve">2 pastraipa: Pasakojimas išryškina Saliamono išmintį teigdamas, kad jis pranoko visus kitus karalius žiniomis ir supratimu. Jame minima, kad jis kalbėjo patarles ir rašė dainas (1 Karalių 4:29-34).</w:t>
      </w:r>
    </w:p>
    <w:p/>
    <w:p>
      <w:r xmlns:w="http://schemas.openxmlformats.org/wordprocessingml/2006/main">
        <w:t xml:space="preserve">3 pastraipa: Skyriuje pateikiama išsami informacija apie Saliamono valdymo mastą, nurodant, kad jis valdė visą Izraelį nuo Dano iki Beer Šebos. Jame taip pat išvardyti kai kurie iš dvylikos jo apygardų valdytojų, kurie aprūpindavo jo namus (1 Karalių 4:7-19).</w:t>
      </w:r>
    </w:p>
    <w:p/>
    <w:p>
      <w:r xmlns:w="http://schemas.openxmlformats.org/wordprocessingml/2006/main">
        <w:t xml:space="preserve">4 pastraipa: Tekste pabrėžiama gausa ir klestėjimas valdant Saliamonui. Jame aprašoma, kaip žmonės visame Izraelyje mėgavosi saugumu, kiekvienas po savo vynmedžiu ir figmedžiu su gausiu maistu (1 Karalių 4:20-28).</w:t>
      </w:r>
    </w:p>
    <w:p/>
    <w:p>
      <w:r xmlns:w="http://schemas.openxmlformats.org/wordprocessingml/2006/main">
        <w:t xml:space="preserve">5 pastraipa: Pasakojimas dar labiau išryškina Saliamono išmintį, aprašydamas, kaip žmonės iš tolimų kraštų išgirdo jo išmintį iš pirmų lūpų. Karalienė Šeba konkrečiai minima kaip ta, kuri jį išbando sunkiais klausimais (1 Karalių 4;29-34).</w:t>
      </w:r>
    </w:p>
    <w:p/>
    <w:p>
      <w:r xmlns:w="http://schemas.openxmlformats.org/wordprocessingml/2006/main">
        <w:t xml:space="preserve">Apibendrinant, ketvirtasis skyrius iš 1 karalių vaizduoja Saliamono karalystės organizavimą ir administravimą, jame išvardijami pagrindiniai pareigūnai ir jų vaidmenys. Saliamonas giriamas už nepaprastą išmintį, minimos jo patarlės ir dainos. Apibūdinamas Saliamono valdymo mastas, o apygardų valdytojai parūpina atsargas. Apibendrinant, skyriuje pabrėžiama Izraelio gausa ir klestėjimas, Saliamono šlovė pritraukia lankytojus, įskaitant karalienę Šebą, kuri jį išbando sunkiais klausimais. Apibendrinant, šiame skyriuje nagrinėjamos tokios temos kaip išmintingas valdymas, klestėjimas ir tarptautinis Saliamono išminties pripažinimas.</w:t>
      </w:r>
    </w:p>
    <w:p/>
    <w:p>
      <w:r xmlns:w="http://schemas.openxmlformats.org/wordprocessingml/2006/main">
        <w:t xml:space="preserve">1 Kings 4:1 1 Taigi karalius Saliamonas buvo viso Izraelio karalius.</w:t>
      </w:r>
    </w:p>
    <w:p/>
    <w:p>
      <w:r xmlns:w="http://schemas.openxmlformats.org/wordprocessingml/2006/main">
        <w:t xml:space="preserve">Karalius Saliamonas buvo paskelbtas Izraelio karaliumi.</w:t>
      </w:r>
    </w:p>
    <w:p/>
    <w:p>
      <w:r xmlns:w="http://schemas.openxmlformats.org/wordprocessingml/2006/main">
        <w:t xml:space="preserve">1. Vadovavimo svarba Dievo karalystėje.</w:t>
      </w:r>
    </w:p>
    <w:p/>
    <w:p>
      <w:r xmlns:w="http://schemas.openxmlformats.org/wordprocessingml/2006/main">
        <w:t xml:space="preserve">2. Dievo ištikimybė vykdant Jo pažadus.</w:t>
      </w:r>
    </w:p>
    <w:p/>
    <w:p>
      <w:r xmlns:w="http://schemas.openxmlformats.org/wordprocessingml/2006/main">
        <w:t xml:space="preserve">1. Psalmė 72:11 – „Tegul visi karaliai nusilenkia jam ir visos tautos jam tarnauja“.</w:t>
      </w:r>
    </w:p>
    <w:p/>
    <w:p>
      <w:r xmlns:w="http://schemas.openxmlformats.org/wordprocessingml/2006/main">
        <w:t xml:space="preserve">2. 1 Samuelio 8:4-20 – Dievas nurodo Samueliui perspėti Izraelio žmones apie pasekmes, jei turės karalių.</w:t>
      </w:r>
    </w:p>
    <w:p/>
    <w:p>
      <w:r xmlns:w="http://schemas.openxmlformats.org/wordprocessingml/2006/main">
        <w:t xml:space="preserve">1 Kings 4:2 2 Tai buvo jo kunigaikščiai. kunigo Cadoko sūnus Azarija,</w:t>
      </w:r>
    </w:p>
    <w:p/>
    <w:p>
      <w:r xmlns:w="http://schemas.openxmlformats.org/wordprocessingml/2006/main">
        <w:t xml:space="preserve">Ištraukoje aprašomi karaliaus Saliamono kunigaikščiai ir pažymima, kad Azarija buvo kunigo Cadoko sūnus.</w:t>
      </w:r>
    </w:p>
    <w:p/>
    <w:p>
      <w:r xmlns:w="http://schemas.openxmlformats.org/wordprocessingml/2006/main">
        <w:t xml:space="preserve">1. Kunigystės galia: kaip galime sekti Azarijos ir Zadoko pėdomis</w:t>
      </w:r>
    </w:p>
    <w:p/>
    <w:p>
      <w:r xmlns:w="http://schemas.openxmlformats.org/wordprocessingml/2006/main">
        <w:t xml:space="preserve">2. Biblijos svarba mūsų gyvenimuose šiandien</w:t>
      </w:r>
    </w:p>
    <w:p/>
    <w:p>
      <w:r xmlns:w="http://schemas.openxmlformats.org/wordprocessingml/2006/main">
        <w:t xml:space="preserve">1. Išėjimo 28:1-4 paaiškinama kunigystės svarba Biblijoje</w:t>
      </w:r>
    </w:p>
    <w:p/>
    <w:p>
      <w:r xmlns:w="http://schemas.openxmlformats.org/wordprocessingml/2006/main">
        <w:t xml:space="preserve">2. 2 Korintiečiams 5:17 paaiškina, kaip Kristaus mirtis pakeitė mus ir mūsų santykį su Dievu</w:t>
      </w:r>
    </w:p>
    <w:p/>
    <w:p>
      <w:r xmlns:w="http://schemas.openxmlformats.org/wordprocessingml/2006/main">
        <w:t xml:space="preserve">1 Kings 4:3 3 Elihorefas ir Ahijas, Šišos sūnūs, Rašto žinovai; Ahiludo sūnus Juozapatas, metraštininkas.</w:t>
      </w:r>
    </w:p>
    <w:p/>
    <w:p>
      <w:r xmlns:w="http://schemas.openxmlformats.org/wordprocessingml/2006/main">
        <w:t xml:space="preserve">Šioje ištraukoje aptariami tarnai ir raštininkai, kuriuos paskyrė karalius Saliamonas.</w:t>
      </w:r>
    </w:p>
    <w:p/>
    <w:p>
      <w:r xmlns:w="http://schemas.openxmlformats.org/wordprocessingml/2006/main">
        <w:t xml:space="preserve">1: Dievo išmintis atsiskleidžia, kai žiūrime į žmones, kuriuos Jis paskyrė Jam tarnauti.</w:t>
      </w:r>
    </w:p>
    <w:p/>
    <w:p>
      <w:r xmlns:w="http://schemas.openxmlformats.org/wordprocessingml/2006/main">
        <w:t xml:space="preserve">2: Mes taip pat galime tarnauti Dievui ir Jo žmonėms taip pat, kaip darė karalius Saliamonas, paskirdami kvalifikuotus ir patikimus asmenis.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2:1 Korintiečiams 12:12-14 - Nes kaip kūnas yra vienas ir turi daug narių, o visi kūno nariai, nors ir daug, yra vienas kūnas, taip ir su Kristumi. Nes vienoje Dvasioje mes visi buvome pakrikštyti į vieną kūną žydai ar graikai, vergai ar laisvieji, ir visi buvome pagirdyti viena Dvasia.</w:t>
      </w:r>
    </w:p>
    <w:p/>
    <w:p>
      <w:r xmlns:w="http://schemas.openxmlformats.org/wordprocessingml/2006/main">
        <w:t xml:space="preserve">1 Karalių 4:4 Jehojados sūnus Benajas buvo kariuomenės vadas, o Cadokas ir Abjataras buvo kunigai.</w:t>
      </w:r>
    </w:p>
    <w:p/>
    <w:p>
      <w:r xmlns:w="http://schemas.openxmlformats.org/wordprocessingml/2006/main">
        <w:t xml:space="preserve">Saliamonas paskyrė Benają kariuomenės vadu, o Cadoką ir Abjatarą – kunigais.</w:t>
      </w:r>
    </w:p>
    <w:p/>
    <w:p>
      <w:r xmlns:w="http://schemas.openxmlformats.org/wordprocessingml/2006/main">
        <w:t xml:space="preserve">1. Išmintingų lyderių skyrimo svarba</w:t>
      </w:r>
    </w:p>
    <w:p/>
    <w:p>
      <w:r xmlns:w="http://schemas.openxmlformats.org/wordprocessingml/2006/main">
        <w:t xml:space="preserve">2. Kunigų vaidmuo senovės Izraelyje</w:t>
      </w:r>
    </w:p>
    <w:p/>
    <w:p>
      <w:r xmlns:w="http://schemas.openxmlformats.org/wordprocessingml/2006/main">
        <w:t xml:space="preserve">1. Patarlės 14:15-16 – Paprastas viskuo tiki, o protingasis galvoja apie savo žingsnius. Išmintingas yra atsargus ir nusigręžia nuo blogio, o kvailys yra neapdairus ir nerūpestingas.</w:t>
      </w:r>
    </w:p>
    <w:p/>
    <w:p>
      <w:r xmlns:w="http://schemas.openxmlformats.org/wordprocessingml/2006/main">
        <w:t xml:space="preserve">2. Pakartoto Įstatymo 17:18-20 - Ir kai jis sėdės į savo karalystės sostą, jis užrašys sau į knygą šio įstatymo kopiją, patvirtintą levitų kunigų. Ir tai bus su juo, ir jis skaitys jį per visas savo gyvenimo dienas, kad išmoktų bijoti Viešpaties, savo Dievo, laikydamasis visų šio įstatymo žodžių ir šių įstatų ir vykdydamas juos, kad jo širdis išliktų. kad jis nebūtų iškeltas aukščiau savo brolių ir nenukryptų nuo įsakymo nei į dešinę, nei į kairę, kad ilgai liktų savo karalystėje, jis ir jo vaikai Izraelyje.</w:t>
      </w:r>
    </w:p>
    <w:p/>
    <w:p>
      <w:r xmlns:w="http://schemas.openxmlformats.org/wordprocessingml/2006/main">
        <w:t xml:space="preserve">1 Kings 4:5 5 Natano sūnus Azarija buvo viršininku, o Natano sūnus Zabudas buvo vyriausiasis pareigūnas ir karaliaus draugas.</w:t>
      </w:r>
    </w:p>
    <w:p/>
    <w:p>
      <w:r xmlns:w="http://schemas.openxmlformats.org/wordprocessingml/2006/main">
        <w:t xml:space="preserve">Azarijas ir Zabudas gavo svarbias pareigas karaliaus Saliamono dvare.</w:t>
      </w:r>
    </w:p>
    <w:p/>
    <w:p>
      <w:r xmlns:w="http://schemas.openxmlformats.org/wordprocessingml/2006/main">
        <w:t xml:space="preserve">1. Dievas apdovanoja tuos, kurie jam ištikimi, valdžios ir atsakingomis pareigomis.</w:t>
      </w:r>
    </w:p>
    <w:p/>
    <w:p>
      <w:r xmlns:w="http://schemas.openxmlformats.org/wordprocessingml/2006/main">
        <w:t xml:space="preserve">2. Kai pasirinksime tarnauti Dievui, Jis mus panaudos galingais būdais.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1 Kings 4:6 6 Ahišaras vadovavo namų ūkiui, o Abdos sūnus Adoniramas – duoklę.</w:t>
      </w:r>
    </w:p>
    <w:p/>
    <w:p>
      <w:r xmlns:w="http://schemas.openxmlformats.org/wordprocessingml/2006/main">
        <w:t xml:space="preserve">Ahišaras buvo paskirtas tvarkyti karaliaus Saliamono namus, o Adoniramas buvo paskirtas prižiūrėti duoklę.</w:t>
      </w:r>
    </w:p>
    <w:p/>
    <w:p>
      <w:r xmlns:w="http://schemas.openxmlformats.org/wordprocessingml/2006/main">
        <w:t xml:space="preserve">1. Geros priežiūros svarba</w:t>
      </w:r>
    </w:p>
    <w:p/>
    <w:p>
      <w:r xmlns:w="http://schemas.openxmlformats.org/wordprocessingml/2006/main">
        <w:t xml:space="preserve">2. Pusiausvyros radimas tarnaujant kitiems</w:t>
      </w:r>
    </w:p>
    <w:p/>
    <w:p>
      <w:r xmlns:w="http://schemas.openxmlformats.org/wordprocessingml/2006/main">
        <w:t xml:space="preserve">1. Mato 25:14-30 – Palyginimas apie talentus</w:t>
      </w:r>
    </w:p>
    <w:p/>
    <w:p>
      <w:r xmlns:w="http://schemas.openxmlformats.org/wordprocessingml/2006/main">
        <w:t xml:space="preserve">2. Patarlių 27:23-24 – Žinokite savo kaimenių būklę</w:t>
      </w:r>
    </w:p>
    <w:p/>
    <w:p>
      <w:r xmlns:w="http://schemas.openxmlformats.org/wordprocessingml/2006/main">
        <w:t xml:space="preserve">1 Kings 4:7 Saliamonas turėjo dvylika pareigūnų visame Izraelyje, kurie aprūpindavo karalių ir jo namiškius.</w:t>
      </w:r>
    </w:p>
    <w:p/>
    <w:p>
      <w:r xmlns:w="http://schemas.openxmlformats.org/wordprocessingml/2006/main">
        <w:t xml:space="preserve">Saliamonas paskyrė dvylika pareigūnų, kad aprūpintų jį ir jo namiškius ištisus metus.</w:t>
      </w:r>
    </w:p>
    <w:p/>
    <w:p>
      <w:r xmlns:w="http://schemas.openxmlformats.org/wordprocessingml/2006/main">
        <w:t xml:space="preserve">1. Planavimo į priekį svarba</w:t>
      </w:r>
    </w:p>
    <w:p/>
    <w:p>
      <w:r xmlns:w="http://schemas.openxmlformats.org/wordprocessingml/2006/main">
        <w:t xml:space="preserve">2. Dievo aprūpinimas</w:t>
      </w:r>
    </w:p>
    <w:p/>
    <w:p>
      <w:r xmlns:w="http://schemas.openxmlformats.org/wordprocessingml/2006/main">
        <w:t xml:space="preserve">1. Patarlės 6:6-8: "Eik pas skruzdėlytę, tingi, apmąstyk jos kelius ir būk išmintingas! Ji neturi nei vado, nei prižiūrėtojo, nei valdovo, bet vasarą kaupia atsargas, o pjūties metu renka maistą."</w:t>
      </w:r>
    </w:p>
    <w:p/>
    <w:p>
      <w:r xmlns:w="http://schemas.openxmlformats.org/wordprocessingml/2006/main">
        <w:t xml:space="preserve">2. Mato 6:25-34,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Argi tu ne daug vertingesnis už juos?</w:t>
      </w:r>
    </w:p>
    <w:p/>
    <w:p>
      <w:r xmlns:w="http://schemas.openxmlformats.org/wordprocessingml/2006/main">
        <w:t xml:space="preserve">1 Karalių 4:8 Štai jų vardai: Hūro sūnus, Efraimo kalne.</w:t>
      </w:r>
    </w:p>
    <w:p/>
    <w:p>
      <w:r xmlns:w="http://schemas.openxmlformats.org/wordprocessingml/2006/main">
        <w:t xml:space="preserve">Saliamono sėkmė valdant Izraelį: Saliamonas turėjo daug gabių lyderių, kurie padėjo jam vykdyti teisingumą ir palaikyti taiką.</w:t>
      </w:r>
    </w:p>
    <w:p/>
    <w:p>
      <w:r xmlns:w="http://schemas.openxmlformats.org/wordprocessingml/2006/main">
        <w:t xml:space="preserve">Saliamonas turėjo daug kvalifikuotų ir gabių lyderių, kurie padėjo jam valdyti Izraelį ir užtikrinti teisingumą bei taiką.</w:t>
      </w:r>
    </w:p>
    <w:p/>
    <w:p>
      <w:r xmlns:w="http://schemas.openxmlformats.org/wordprocessingml/2006/main">
        <w:t xml:space="preserve">1. Galia dirbti kartu: bendradarbiavimo ir bendradarbiavimo svarba siekiant sėkmės.</w:t>
      </w:r>
    </w:p>
    <w:p/>
    <w:p>
      <w:r xmlns:w="http://schemas.openxmlformats.org/wordprocessingml/2006/main">
        <w:t xml:space="preserve">2. Gero vadovavimo privalumai: teigiamas poveikis, kurį stipri lyderystė gali turėti visuomenei.</w:t>
      </w:r>
    </w:p>
    <w:p/>
    <w:p>
      <w:r xmlns:w="http://schemas.openxmlformats.org/wordprocessingml/2006/main">
        <w:t xml:space="preserve">1. Patarlių 15:22 – Be patarimo planai žlunga, bet su daugybe patarėjų pavyksta.</w:t>
      </w:r>
    </w:p>
    <w:p/>
    <w:p>
      <w:r xmlns:w="http://schemas.openxmlformats.org/wordprocessingml/2006/main">
        <w:t xml:space="preserve">2. Mato 10:16 - Štai aš siunčiu jus kaip avis tarp vilkų, tad būkite išmintingi kaip žalčiai ir nekalti kaip balandžiai.</w:t>
      </w:r>
    </w:p>
    <w:p/>
    <w:p>
      <w:r xmlns:w="http://schemas.openxmlformats.org/wordprocessingml/2006/main">
        <w:t xml:space="preserve">1 Karalių 4:9 Dekaro sūnus Makaze, Šalbime, Betšemeše ir Elonbetane.</w:t>
      </w:r>
    </w:p>
    <w:p/>
    <w:p>
      <w:r xmlns:w="http://schemas.openxmlformats.org/wordprocessingml/2006/main">
        <w:t xml:space="preserve">Saliamonas paskyrė pareigūnus prižiūrėti įvairius Izraelio miestus, įskaitant Makazą, Šaalbimą, Betšemešą ir Elonbethananą.</w:t>
      </w:r>
    </w:p>
    <w:p/>
    <w:p>
      <w:r xmlns:w="http://schemas.openxmlformats.org/wordprocessingml/2006/main">
        <w:t xml:space="preserve">1. Dievo aprūpinimas skiriant lyderius: Saliamono istorija 1 Karalių 4:9</w:t>
      </w:r>
    </w:p>
    <w:p/>
    <w:p>
      <w:r xmlns:w="http://schemas.openxmlformats.org/wordprocessingml/2006/main">
        <w:t xml:space="preserve">2. Vadovų skyrimo galia: Senojo Testamento pavyzdžiai</w:t>
      </w:r>
    </w:p>
    <w:p/>
    <w:p>
      <w:r xmlns:w="http://schemas.openxmlformats.org/wordprocessingml/2006/main">
        <w:t xml:space="preserve">1. 2 Kronikų 1:11-13 – Ir Dievas davė Saliamonui išminties ir supratimo, be galo daug, ir širdies platumo, kaip smėlis ant jūros kranto. Saliamono išmintis pranoko visų rytų krašto vaikų išmintį ir visą Egipto išmintį. Jis buvo išmintingesnis už visus žmones; nei Ezrahitas Etanas, Hemanas, Chalkolas ir Darda, Maholo sūnūs. Jo garsas buvo visose aplinkinėse tautose.</w:t>
      </w:r>
    </w:p>
    <w:p/>
    <w:p>
      <w:r xmlns:w="http://schemas.openxmlformats.org/wordprocessingml/2006/main">
        <w:t xml:space="preserve">2. Patarlės 11:14 – Kur nėra patarimo, žmonės krenta, o patarėjų gausa yra saugu.</w:t>
      </w:r>
    </w:p>
    <w:p/>
    <w:p>
      <w:r xmlns:w="http://schemas.openxmlformats.org/wordprocessingml/2006/main">
        <w:t xml:space="preserve">1 Karalių 4:10 Hesedo sūnus Arubote; jam priklausė Sochos ir visa Hefero žemė.</w:t>
      </w:r>
    </w:p>
    <w:p/>
    <w:p>
      <w:r xmlns:w="http://schemas.openxmlformats.org/wordprocessingml/2006/main">
        <w:t xml:space="preserve">Saliamonas paskyrė Hesedo sūnų valdyti Aruboto, Sochos ir Hefero žemę.</w:t>
      </w:r>
    </w:p>
    <w:p/>
    <w:p>
      <w:r xmlns:w="http://schemas.openxmlformats.org/wordprocessingml/2006/main">
        <w:t xml:space="preserve">1. Paskyrimo galia: kaip Dievas mus naudoja vadovaudamas kitiems</w:t>
      </w:r>
    </w:p>
    <w:p/>
    <w:p>
      <w:r xmlns:w="http://schemas.openxmlformats.org/wordprocessingml/2006/main">
        <w:t xml:space="preserve">2. Dievo paskirtų lyderių pripažinimo ir jiems tarnavimo svarba</w:t>
      </w:r>
    </w:p>
    <w:p/>
    <w:p>
      <w:r xmlns:w="http://schemas.openxmlformats.org/wordprocessingml/2006/main">
        <w:t xml:space="preserve">1. Mato 28:18-20 – „Tada Jėzus priėjo prie jų ir tarė: Man duota visa valdžia danguje ir žemėje. Todėl eikite ir padarykite mano mokiniais visas tautas, krikštydami jas vardan Tėvo ir Dievo. Sūnų ir Šventosios Dvasios ir mokydamas juos vykdyti visko, ką tik esu tau įsakęs, ir aš tikrai esu su jumis visada iki pat pasaulio pabaigos.</w:t>
      </w:r>
    </w:p>
    <w:p/>
    <w:p>
      <w:r xmlns:w="http://schemas.openxmlformats.org/wordprocessingml/2006/main">
        <w:t xml:space="preserve">2. Romiečiams 13:1-2 – visi tebūna pavaldūs valdančiajai valdžiai, nes nėra jokios valdžios, išskyrus tą, kurią nustatė Dievas. Egzistuojančius autoritetus sukūrė Dievas. Vadinasi, kas maištauja prieš valdžią, maištauja prieš tai, ką Dievas nustatė, ir tie, kurie taip elgiasi, priims nuosprendį sau.</w:t>
      </w:r>
    </w:p>
    <w:p/>
    <w:p>
      <w:r xmlns:w="http://schemas.openxmlformats.org/wordprocessingml/2006/main">
        <w:t xml:space="preserve">1 Kings 4:11 Abinadabo sūnus visoje Doro srityje; kurio žmona Saliamono duktė Taphata:</w:t>
      </w:r>
    </w:p>
    <w:p/>
    <w:p>
      <w:r xmlns:w="http://schemas.openxmlformats.org/wordprocessingml/2006/main">
        <w:t xml:space="preserve">Saliamonas paskyrė savo dukterį Taphatą Doro ir jo apylinkės valdove, ir ji buvo ištekėjusi už Abinadabo sūnaus.</w:t>
      </w:r>
    </w:p>
    <w:p/>
    <w:p>
      <w:r xmlns:w="http://schemas.openxmlformats.org/wordprocessingml/2006/main">
        <w:t xml:space="preserve">1. Paskyrimo galia: kaip tinkamų žmonių pasirinkimas tinkamam vaidmeniui gali turėti įtakos jūsų gyvenimui</w:t>
      </w:r>
    </w:p>
    <w:p/>
    <w:p>
      <w:r xmlns:w="http://schemas.openxmlformats.org/wordprocessingml/2006/main">
        <w:t xml:space="preserve">2. Išnaudokite visas savo galimybes: kaip panaudoti savo išteklius ir kuo geriau išnaudoti savo gyvenimą</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Mato 25:14-30 – Palyginimas apie talentus.</w:t>
      </w:r>
    </w:p>
    <w:p/>
    <w:p>
      <w:r xmlns:w="http://schemas.openxmlformats.org/wordprocessingml/2006/main">
        <w:t xml:space="preserve">1 Karalių 4:12 Baana, Ahiludo sūnus; Jam priklausė Taanachas, Megidas ir visas Betšeanas, esantis prie Zartanos, žemiau Jezreelio, nuo Betšeano iki Abelmeholos, iki vietos, esančios už Jokneamo.</w:t>
      </w:r>
    </w:p>
    <w:p/>
    <w:p>
      <w:r xmlns:w="http://schemas.openxmlformats.org/wordprocessingml/2006/main">
        <w:t xml:space="preserve">Saliamonas paskyrė Ahiludo sūnų Baaną Taanachu, Megidu, Betšeanu ir kitais miestais nuo Betšeano iki Abelmeholos netoli Jokneamo.</w:t>
      </w:r>
    </w:p>
    <w:p/>
    <w:p>
      <w:r xmlns:w="http://schemas.openxmlformats.org/wordprocessingml/2006/main">
        <w:t xml:space="preserve">1. Galia skirti lyderius: kaip Dievas naudoja žmones savo tikslams pasiekti</w:t>
      </w:r>
    </w:p>
    <w:p/>
    <w:p>
      <w:r xmlns:w="http://schemas.openxmlformats.org/wordprocessingml/2006/main">
        <w:t xml:space="preserve">2. Valdymo išmintis: ko galime pasimokyti iš Saliamono vadovavimo</w:t>
      </w:r>
    </w:p>
    <w:p/>
    <w:p>
      <w:r xmlns:w="http://schemas.openxmlformats.org/wordprocessingml/2006/main">
        <w:t xml:space="preserve">1. Luko 10:2 - Ir Jis tarė jiems: Pjūtis daug, bet darbininkų mažai. Todėl nuoširdžiai melskitės pjūties Viešpačiui, kad jis pasiųstų darbininkus į savo pjūtį.</w:t>
      </w:r>
    </w:p>
    <w:p/>
    <w:p>
      <w:r xmlns:w="http://schemas.openxmlformats.org/wordprocessingml/2006/main">
        <w:t xml:space="preserve">2. Patarlės 29:2 – Kai teisieji turi valdžią, žmonės džiaugiasi; bet kai valdo nedorėliai, žmonės dejuoja.</w:t>
      </w:r>
    </w:p>
    <w:p/>
    <w:p>
      <w:r xmlns:w="http://schemas.openxmlformats.org/wordprocessingml/2006/main">
        <w:t xml:space="preserve">1 Kings 4:13 13 Gebero sūnus Ramot Gileade; jam priklausė Manaso sūnaus Jayro miestai, esantys Gileade. Jam taip pat priklausė Argobo sritis, esanti Bašane, šešiasdešimt didelių miestų su sienomis ir žalvariniais strypais.</w:t>
      </w:r>
    </w:p>
    <w:p/>
    <w:p>
      <w:r xmlns:w="http://schemas.openxmlformats.org/wordprocessingml/2006/main">
        <w:t xml:space="preserve">Saliamonas paskyrė Geberą valdyti Jairo miestus Gileade, Argobo sritį Bašane ir šešiasdešimt didelių miestų su sienomis ir bronziniais strypais.</w:t>
      </w:r>
    </w:p>
    <w:p/>
    <w:p>
      <w:r xmlns:w="http://schemas.openxmlformats.org/wordprocessingml/2006/main">
        <w:t xml:space="preserve">1. Kaip būti geru Dievo dovanų valdytoju</w:t>
      </w:r>
    </w:p>
    <w:p/>
    <w:p>
      <w:r xmlns:w="http://schemas.openxmlformats.org/wordprocessingml/2006/main">
        <w:t xml:space="preserve">2. Dieviškojo vadovo galia</w:t>
      </w:r>
    </w:p>
    <w:p/>
    <w:p>
      <w:r xmlns:w="http://schemas.openxmlformats.org/wordprocessingml/2006/main">
        <w:t xml:space="preserve">1. Psalmė 24:1 – „Viešpaties priklauso žemė ir jos pilnatvė; pasaulis ir joje gyvenantys“.</w:t>
      </w:r>
    </w:p>
    <w:p/>
    <w:p>
      <w:r xmlns:w="http://schemas.openxmlformats.org/wordprocessingml/2006/main">
        <w:t xml:space="preserve">2. Patarlės 24:3-4 – „Iš išmintimi namai statomi, o supratimu jie tvirtinami. O pažinimu kambariai bus pripildyti visų brangių ir malonių turtų“.</w:t>
      </w:r>
    </w:p>
    <w:p/>
    <w:p>
      <w:r xmlns:w="http://schemas.openxmlformats.org/wordprocessingml/2006/main">
        <w:t xml:space="preserve">1 Karalių 4:14 Ido sūnus Ahinadabas turėjo Mahanaimą.</w:t>
      </w:r>
    </w:p>
    <w:p/>
    <w:p>
      <w:r xmlns:w="http://schemas.openxmlformats.org/wordprocessingml/2006/main">
        <w:t xml:space="preserve">Ahinadabas, Ido sūnus, turėjo Mahanaimo miestą.</w:t>
      </w:r>
    </w:p>
    <w:p/>
    <w:p>
      <w:r xmlns:w="http://schemas.openxmlformats.org/wordprocessingml/2006/main">
        <w:t xml:space="preserve">1. Dievas turi planą kiekvienam iš mūsų ir net jei gimstame kukliomis aplinkybėmis, jis gali mus palaiminti dideliais darbais.</w:t>
      </w:r>
    </w:p>
    <w:p/>
    <w:p>
      <w:r xmlns:w="http://schemas.openxmlformats.org/wordprocessingml/2006/main">
        <w:t xml:space="preserve">2. Nesvarbu, iš kur būsime, visada galime pasitikėti Viešpačiu ir Jo planais mūsų gyvenime.</w:t>
      </w:r>
    </w:p>
    <w:p/>
    <w:p>
      <w:r xmlns:w="http://schemas.openxmlformats.org/wordprocessingml/2006/main">
        <w:t xml:space="preserve">1. Izaijas 55:8-11 -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1 Karalių 4:15 Ahimaazas buvo Neftalyje; jis taip pat vedė Saliamono dukterį Basmatą:</w:t>
      </w:r>
    </w:p>
    <w:p/>
    <w:p>
      <w:r xmlns:w="http://schemas.openxmlformats.org/wordprocessingml/2006/main">
        <w:t xml:space="preserve">Ahimaazas vedė Saliamono dukterį Basmatą.</w:t>
      </w:r>
    </w:p>
    <w:p/>
    <w:p>
      <w:r xmlns:w="http://schemas.openxmlformats.org/wordprocessingml/2006/main">
        <w:t xml:space="preserve">1. Santuokos vertė: mokymasis iš Ahimaazo ir Basmato</w:t>
      </w:r>
    </w:p>
    <w:p/>
    <w:p>
      <w:r xmlns:w="http://schemas.openxmlformats.org/wordprocessingml/2006/main">
        <w:t xml:space="preserve">2. Sandoro grožis: Ahimaazo ir Basmato sąjungos tyrimas</w:t>
      </w:r>
    </w:p>
    <w:p/>
    <w:p>
      <w:r xmlns:w="http://schemas.openxmlformats.org/wordprocessingml/2006/main">
        <w:t xml:space="preserve">1. Mato 19:4-6 Jis atsakė: “Ar neskaitėte, kad tas, kuris sukūrė juos pradžioje, padarė juos vyrą ir moterį, ir pasakė: “Dėl to vyras paliks tėvą ir motiną. liks prie savo žmonos, ir jiedu taps vienu kūnu? Todėl jie nebėra du, o vienas kūnas.</w:t>
      </w:r>
    </w:p>
    <w:p/>
    <w:p>
      <w:r xmlns:w="http://schemas.openxmlformats.org/wordprocessingml/2006/main">
        <w:t xml:space="preserve">2. Efeziečiams 5:25-31 Vyrai, mylėkite savo žmonas, kaip ir Kristus mylėjo bažnyčią ir atidavė už ją save; kad jis pašventintų ir nuvalytų ją vandeniu nuplaudamas žodžiu, kad padovanotų sau šlovingą bažnyčią, neturinčią dėmės, raukšlių ar panašių dalykų. bet kad jis būtų šventas ir nesuteptas. Taigi vyrai turi mylėti savo žmonas kaip savo kūnus. Kas myli savo žmoną, myli save patį. Juk dar niekas nekentė savo kūno. bet maitina ir puoselėja ją kaip Viešpats bažnyčią. Mes esame jo kūno, jo kūno ir kaulų nariai. Dėl šios priežasties vyras paliks tėvą ir motiną ir susijungs su žmona, ir jiedu taps vienu kūnu.</w:t>
      </w:r>
    </w:p>
    <w:p/>
    <w:p>
      <w:r xmlns:w="http://schemas.openxmlformats.org/wordprocessingml/2006/main">
        <w:t xml:space="preserve">1 Karalių 4:16 Hušajaus sūnus Baana buvo Ašere ir Alote.</w:t>
      </w:r>
    </w:p>
    <w:p/>
    <w:p>
      <w:r xmlns:w="http://schemas.openxmlformats.org/wordprocessingml/2006/main">
        <w:t xml:space="preserve">Ištraukoje minimas Hušajaus sūnus Baana, gyvenęs Ašere ir Alote.</w:t>
      </w:r>
    </w:p>
    <w:p/>
    <w:p>
      <w:r xmlns:w="http://schemas.openxmlformats.org/wordprocessingml/2006/main">
        <w:t xml:space="preserve">1. Dieviškojo paveldo svarba</w:t>
      </w:r>
    </w:p>
    <w:p/>
    <w:p>
      <w:r xmlns:w="http://schemas.openxmlformats.org/wordprocessingml/2006/main">
        <w:t xml:space="preserve">2. Išmokti vertinti savo šaknis</w:t>
      </w:r>
    </w:p>
    <w:p/>
    <w:p>
      <w:r xmlns:w="http://schemas.openxmlformats.org/wordprocessingml/2006/main">
        <w:t xml:space="preserve">1. Išėjimo 20:12 – Gerbk savo tėvą ir motiną, kad tavo dienos būtų ilgos žemėje, kurią Viešpats, tavo Dievas, tau duoda.</w:t>
      </w:r>
    </w:p>
    <w:p/>
    <w:p>
      <w:r xmlns:w="http://schemas.openxmlformats.org/wordprocessingml/2006/main">
        <w:t xml:space="preserve">2.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1 Karalių 4:17 Paruaho sūnus Juozapatas Isachare.</w:t>
      </w:r>
    </w:p>
    <w:p/>
    <w:p>
      <w:r xmlns:w="http://schemas.openxmlformats.org/wordprocessingml/2006/main">
        <w:t xml:space="preserve">Perėjimas Juozapatas, Paruaho sūnus, buvo iš Isacharo giminės.</w:t>
      </w:r>
    </w:p>
    <w:p/>
    <w:p>
      <w:r xmlns:w="http://schemas.openxmlformats.org/wordprocessingml/2006/main">
        <w:t xml:space="preserve">1. Kvietimas į nuolankumą: Juozapato gyvenimas</w:t>
      </w:r>
    </w:p>
    <w:p/>
    <w:p>
      <w:r xmlns:w="http://schemas.openxmlformats.org/wordprocessingml/2006/main">
        <w:t xml:space="preserve">2. Dievo pasirinkimo galia: Isacharo genties tyrimas</w:t>
      </w:r>
    </w:p>
    <w:p/>
    <w:p>
      <w:r xmlns:w="http://schemas.openxmlformats.org/wordprocessingml/2006/main">
        <w:t xml:space="preserve">1. 1 Karalių 2:3: „Laikykitės Viešpaties, savo Dievo, įsakymo, eikite jo keliais, laikykitės jo nuostatų, įsakymų, taisyklių ir liudijimų, kaip parašyta Mozės įstatyme, tau gali sektis viskas, ką darai ir kur besuktum“</w:t>
      </w:r>
    </w:p>
    <w:p/>
    <w:p>
      <w:r xmlns:w="http://schemas.openxmlformats.org/wordprocessingml/2006/main">
        <w:t xml:space="preserve">2. Jokūbo 4:10: „Nusižeminkite prieš Viešpatį, ir jis jus išaukštins“.</w:t>
      </w:r>
    </w:p>
    <w:p/>
    <w:p>
      <w:r xmlns:w="http://schemas.openxmlformats.org/wordprocessingml/2006/main">
        <w:t xml:space="preserve">1 Karalių 4:18 Šimis, Elos sūnus, Benjaminas.</w:t>
      </w:r>
    </w:p>
    <w:p/>
    <w:p>
      <w:r xmlns:w="http://schemas.openxmlformats.org/wordprocessingml/2006/main">
        <w:t xml:space="preserve">Saliamonas turėjo 12 apygardų valdytojų visame Izraelyje. Elos sūnus Šimis buvo vienas iš jų, valdęs Benjamino apygardą.</w:t>
      </w:r>
    </w:p>
    <w:p/>
    <w:p>
      <w:r xmlns:w="http://schemas.openxmlformats.org/wordprocessingml/2006/main">
        <w:t xml:space="preserve">Saliamonas paskyrė 12 apygardų valdytojų valdyti Izraelį, vienas iš jų buvo Elos sūnus Šimis, paskirtas valdyti Benjamino apygardą.</w:t>
      </w:r>
    </w:p>
    <w:p/>
    <w:p>
      <w:r xmlns:w="http://schemas.openxmlformats.org/wordprocessingml/2006/main">
        <w:t xml:space="preserve">1. Dievas davė mums visas unikalias dovanas ir talentus, kad galėtume panaudoti Jo šlovei.</w:t>
      </w:r>
    </w:p>
    <w:p/>
    <w:p>
      <w:r xmlns:w="http://schemas.openxmlformats.org/wordprocessingml/2006/main">
        <w:t xml:space="preserve">2. Lyderystės svarba ir su juo susijusios pareigos.</w:t>
      </w:r>
    </w:p>
    <w:p/>
    <w:p>
      <w:r xmlns:w="http://schemas.openxmlformats.org/wordprocessingml/2006/main">
        <w:t xml:space="preserve">1. Psalmė 78:72 – Jis ganė juos pagal savo širdies nuoširdumą ir vadovavo savo rankų gudrumu.</w:t>
      </w:r>
    </w:p>
    <w:p/>
    <w:p>
      <w:r xmlns:w="http://schemas.openxmlformats.org/wordprocessingml/2006/main">
        <w:t xml:space="preserve">2. Efeziečiams 4:11-13 – Jis davė apaštalams, pranašams, evangelistams, piemenims ir mokytojams paruošti šventuosius tarnystės darbui, Kristaus kūno kūrimui, kol visi pasieksime tikėjimo ir Dievo Sūnaus pažinimo vienybę iki brandaus vyriškumo, Kristaus pilnatvės ūgio.</w:t>
      </w:r>
    </w:p>
    <w:p/>
    <w:p>
      <w:r xmlns:w="http://schemas.openxmlformats.org/wordprocessingml/2006/main">
        <w:t xml:space="preserve">1 Kings 4:19 19 Ūrio sūnus Geberas buvo Gileado krašte, amoritų karaliaus Sihono ir Bašano karaliaus Ogo krašte. ir jis buvo vienintelis pareigūnas, kuris buvo žemėje.</w:t>
      </w:r>
    </w:p>
    <w:p/>
    <w:p>
      <w:r xmlns:w="http://schemas.openxmlformats.org/wordprocessingml/2006/main">
        <w:t xml:space="preserve">Geberas buvo vienintelis pareigūnas Gileado šalyje, kurią valdė du amoritų karaliai Sihonas ir Ogas.</w:t>
      </w:r>
    </w:p>
    <w:p/>
    <w:p>
      <w:r xmlns:w="http://schemas.openxmlformats.org/wordprocessingml/2006/main">
        <w:t xml:space="preserve">1. Galia turėti autoritetą: žvilgsnis į Geberio lyderystę</w:t>
      </w:r>
    </w:p>
    <w:p/>
    <w:p>
      <w:r xmlns:w="http://schemas.openxmlformats.org/wordprocessingml/2006/main">
        <w:t xml:space="preserve">2. Vienintelio pareigūno svarba: Geberio vaidmens tyrimas</w:t>
      </w:r>
    </w:p>
    <w:p/>
    <w:p>
      <w:r xmlns:w="http://schemas.openxmlformats.org/wordprocessingml/2006/main">
        <w:t xml:space="preserve">1. Mato 28:18-20 – Jėzus atėjo ir kalbėjo jiems, sakydamas: Man duota visa valdžia danguje ir žemėje. Taigi eikite ir mokykite visas tautas, krikštydami jas vardan Tėvo ir Sūnaus, ir Šventosios Dvasios, mokydami laikytis visko, ką tik esu jums įsakęs. Ir štai aš esu su jumis visada. , net iki pasaulio pabaigos. Amen.</w:t>
      </w:r>
    </w:p>
    <w:p/>
    <w:p>
      <w:r xmlns:w="http://schemas.openxmlformats.org/wordprocessingml/2006/main">
        <w:t xml:space="preserve">2. 1 Korintiečiams 12:28 - Ir Dievas paskyrė kai kuriuos bažnyčioje, pirmiausia apaštalais, antra, pranašais, trečia, mokytojais, po to stebuklai, tada išgydymas, pagalba, valdžia, kalbų įvairovė.</w:t>
      </w:r>
    </w:p>
    <w:p/>
    <w:p>
      <w:r xmlns:w="http://schemas.openxmlformats.org/wordprocessingml/2006/main">
        <w:t xml:space="preserve">1 Kings 4:20 20 Judo ir Izraelio buvo daug kaip smėlio prie jūros, valgančių, geriančių ir linksminančių.</w:t>
      </w:r>
    </w:p>
    <w:p/>
    <w:p>
      <w:r xmlns:w="http://schemas.openxmlformats.org/wordprocessingml/2006/main">
        <w:t xml:space="preserve">Judas ir Izraelis buvo gausūs ir mėgavosi gyvenimu kartu.</w:t>
      </w:r>
    </w:p>
    <w:p/>
    <w:p>
      <w:r xmlns:w="http://schemas.openxmlformats.org/wordprocessingml/2006/main">
        <w:t xml:space="preserve">1. Gyventi gausiai: kaip mėgautis gyvenimu bendruomenėje</w:t>
      </w:r>
    </w:p>
    <w:p/>
    <w:p>
      <w:r xmlns:w="http://schemas.openxmlformats.org/wordprocessingml/2006/main">
        <w:t xml:space="preserve">2. Draugystės džiaugsmas: švęsti gyvenimą per bendrystę</w:t>
      </w:r>
    </w:p>
    <w:p/>
    <w:p>
      <w:r xmlns:w="http://schemas.openxmlformats.org/wordprocessingml/2006/main">
        <w:t xml:space="preserve">1. Psalmė 133:1 – Štai kaip gera ir kaip malonu broliams gyventi vienybėje!</w:t>
      </w:r>
    </w:p>
    <w:p/>
    <w:p>
      <w:r xmlns:w="http://schemas.openxmlformats.org/wordprocessingml/2006/main">
        <w:t xml:space="preserve">2.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1 Kings 4:21 21 Saliamonas valdė visas karalystes nuo upės iki filistinų krašto ir iki Egipto sienos. Jie nešė dovanų ir tarnavo Saliamonui per visas jo gyvenimo dienas.</w:t>
      </w:r>
    </w:p>
    <w:p/>
    <w:p>
      <w:r xmlns:w="http://schemas.openxmlformats.org/wordprocessingml/2006/main">
        <w:t xml:space="preserve">Saliamonas valdė didžiulę karalystę nuo upės iki filistinų žemės ir Egipto sienos. Šios šalys atnešė jam dovanų ir tarnavo jam visą gyvenimą.</w:t>
      </w:r>
    </w:p>
    <w:p/>
    <w:p>
      <w:r xmlns:w="http://schemas.openxmlformats.org/wordprocessingml/2006/main">
        <w:t xml:space="preserve">1. Dievo aprūpinimo Saliamonu apimtis</w:t>
      </w:r>
    </w:p>
    <w:p/>
    <w:p>
      <w:r xmlns:w="http://schemas.openxmlformats.org/wordprocessingml/2006/main">
        <w:t xml:space="preserve">2. Atlygis už ištikimą tarnystę Dievui</w:t>
      </w:r>
    </w:p>
    <w:p/>
    <w:p>
      <w:r xmlns:w="http://schemas.openxmlformats.org/wordprocessingml/2006/main">
        <w:t xml:space="preserve">1. Psalmė 72:8-11 – Jis valdys nuo jūros iki jūros ir nuo upės iki žemės pakraščių.</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Karalių 4:22 Saliamono aprūpinimas vienai dienai buvo trisdešimt sagų smulkių miltų ir šešiasdešimt sagų miltų.</w:t>
      </w:r>
    </w:p>
    <w:p/>
    <w:p>
      <w:r xmlns:w="http://schemas.openxmlformats.org/wordprocessingml/2006/main">
        <w:t xml:space="preserve">Saliamonas turėjo daug kasdienių maisto atsargų.</w:t>
      </w:r>
    </w:p>
    <w:p/>
    <w:p>
      <w:r xmlns:w="http://schemas.openxmlformats.org/wordprocessingml/2006/main">
        <w:t xml:space="preserve">1. Dievas mus gausiai aprūpina.</w:t>
      </w:r>
    </w:p>
    <w:p/>
    <w:p>
      <w:r xmlns:w="http://schemas.openxmlformats.org/wordprocessingml/2006/main">
        <w:t xml:space="preserve">2. Turėtume būti dėkingi už dosnų Dievo aprūpinimą.</w:t>
      </w:r>
    </w:p>
    <w:p/>
    <w:p>
      <w:r xmlns:w="http://schemas.openxmlformats.org/wordprocessingml/2006/main">
        <w:t xml:space="preserve">1. Mato 6:25-34 – Jėzus moko mus apie pasitikėjimą Dievo aprūpinimu.</w:t>
      </w:r>
    </w:p>
    <w:p/>
    <w:p>
      <w:r xmlns:w="http://schemas.openxmlformats.org/wordprocessingml/2006/main">
        <w:t xml:space="preserve">2. Filipiečiams 4:19 – Mūsų Dievas yra didžiausias tiekėjas.</w:t>
      </w:r>
    </w:p>
    <w:p/>
    <w:p>
      <w:r xmlns:w="http://schemas.openxmlformats.org/wordprocessingml/2006/main">
        <w:t xml:space="preserve">1 Kings 4:23 23 Dešimt riebių jaučių, dvidešimt jaučių iš ganyklų ir šimtas avių, neskaitant elnių, stirnų, danielių ir penėtų paukščių.</w:t>
      </w:r>
    </w:p>
    <w:p/>
    <w:p>
      <w:r xmlns:w="http://schemas.openxmlformats.org/wordprocessingml/2006/main">
        <w:t xml:space="preserve">Ištraukos apibendrinimas: Saliamonas turėjo daugybę gyvulių, įskaitant 10 riebių jaučių, 20 ganyklų, 100 avių, stirnų, stirnų, danielių ir riebių vištų.</w:t>
      </w:r>
    </w:p>
    <w:p/>
    <w:p>
      <w:r xmlns:w="http://schemas.openxmlformats.org/wordprocessingml/2006/main">
        <w:t xml:space="preserve">1. Perteklius Kristuje: išmokti džiaugtis Dievo aprūpinimu</w:t>
      </w:r>
    </w:p>
    <w:p/>
    <w:p>
      <w:r xmlns:w="http://schemas.openxmlformats.org/wordprocessingml/2006/main">
        <w:t xml:space="preserve">2. Pasitenkinimas: pasitenkinimas Dievo palaiminimais</w:t>
      </w:r>
    </w:p>
    <w:p/>
    <w:p>
      <w:r xmlns:w="http://schemas.openxmlformats.org/wordprocessingml/2006/main">
        <w:t xml:space="preserve">1. Filipiečiams 4:11-13 – Ne tai, kad kalbu apie stoką, nes išmokau, kad ir kokia būčiau, tuo pasitenkinti.</w:t>
      </w:r>
    </w:p>
    <w:p/>
    <w:p>
      <w:r xmlns:w="http://schemas.openxmlformats.org/wordprocessingml/2006/main">
        <w:t xml:space="preserve">2. Psalmė 37:3-4 – Pasitikėk Viešpačiu ir daryk gera; Taigi tu gyvensi žemėje ir būsi pamaitintas.</w:t>
      </w:r>
    </w:p>
    <w:p/>
    <w:p>
      <w:r xmlns:w="http://schemas.openxmlformats.org/wordprocessingml/2006/main">
        <w:t xml:space="preserve">1 Kings 4:24 Jis valdė visą apylinkę anapus upės nuo Tifsos iki Azos ir visus karalius anapus upės.</w:t>
      </w:r>
    </w:p>
    <w:p/>
    <w:p>
      <w:r xmlns:w="http://schemas.openxmlformats.org/wordprocessingml/2006/main">
        <w:t xml:space="preserve">Saliamonas valdė visą sritį nuo Tifsos iki Azos ir turėjo taiką iš visų pusių.</w:t>
      </w:r>
    </w:p>
    <w:p/>
    <w:p>
      <w:r xmlns:w="http://schemas.openxmlformats.org/wordprocessingml/2006/main">
        <w:t xml:space="preserve">1. Taikos galia: kaip išlikti taikiai su visais</w:t>
      </w:r>
    </w:p>
    <w:p/>
    <w:p>
      <w:r xmlns:w="http://schemas.openxmlformats.org/wordprocessingml/2006/main">
        <w:t xml:space="preserve">2. Dominavimo galia: kaip pasiekti lyderystės vietą</w:t>
      </w:r>
    </w:p>
    <w:p/>
    <w:p>
      <w:r xmlns:w="http://schemas.openxmlformats.org/wordprocessingml/2006/main">
        <w:t xml:space="preserve">1. Psalmė 34:14 – nusigręžk nuo blogio ir daryk gera; ieškok ramybės ir siek jos.</w:t>
      </w:r>
    </w:p>
    <w:p/>
    <w:p>
      <w:r xmlns:w="http://schemas.openxmlformats.org/wordprocessingml/2006/main">
        <w:t xml:space="preserve">2. Patarlės 16:7 – Kai žmogaus keliai patinka Viešpačiui, jis verčia net savo priešus gyventi taikoje su juo.</w:t>
      </w:r>
    </w:p>
    <w:p/>
    <w:p>
      <w:r xmlns:w="http://schemas.openxmlformats.org/wordprocessingml/2006/main">
        <w:t xml:space="preserve">1 Karalių 4:25 Judas ir Izraelis gyveno saugiai, kiekvienas po savo vynmedžiu ir po figmedžiu, nuo Dano iki Beer Šebos per visas Saliamono dienas.</w:t>
      </w:r>
    </w:p>
    <w:p/>
    <w:p>
      <w:r xmlns:w="http://schemas.openxmlformats.org/wordprocessingml/2006/main">
        <w:t xml:space="preserve">Saliamono valdymo metais Judas ir Izraelis gyveno taikiai ir saugiai – nuo Dano iki Beeršebos.</w:t>
      </w:r>
    </w:p>
    <w:p/>
    <w:p>
      <w:r xmlns:w="http://schemas.openxmlformats.org/wordprocessingml/2006/main">
        <w:t xml:space="preserve">1. Ramybės ir saugumo radimas Dievo globoje</w:t>
      </w:r>
    </w:p>
    <w:p/>
    <w:p>
      <w:r xmlns:w="http://schemas.openxmlformats.org/wordprocessingml/2006/main">
        <w:t xml:space="preserve">2. Gyvenimas santarvėje su kaimynais</w:t>
      </w:r>
    </w:p>
    <w:p/>
    <w:p>
      <w:r xmlns:w="http://schemas.openxmlformats.org/wordprocessingml/2006/main">
        <w:t xml:space="preserve">1. Filipiečiams 4:7 – Ir Dievo ramybė, kuri pranoksta bet kokį supratimą, saugos jūsų širdis ir mintis Kristuje Jėzuje.</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1 Karalių 4:26 Saliamonas turėjo keturiasdešimt tūkstančių tvarsčių žirgų savo vežimams ir dvylika tūkstančių raitelių.</w:t>
      </w:r>
    </w:p>
    <w:p/>
    <w:p>
      <w:r xmlns:w="http://schemas.openxmlformats.org/wordprocessingml/2006/main">
        <w:t xml:space="preserve">Saliamonas turėjo didelę kariuomenę su 40 000 žirgų vežimams ir 12 000 raitelių.</w:t>
      </w:r>
    </w:p>
    <w:p/>
    <w:p>
      <w:r xmlns:w="http://schemas.openxmlformats.org/wordprocessingml/2006/main">
        <w:t xml:space="preserve">1. Pasiruošimo galia: kaip pasirengimas yra būtinas pergalei</w:t>
      </w:r>
    </w:p>
    <w:p/>
    <w:p>
      <w:r xmlns:w="http://schemas.openxmlformats.org/wordprocessingml/2006/main">
        <w:t xml:space="preserve">2. Paklusnumo palaiminimai: kaip Dievas apdovanoja savo ištikimus pasekėjus</w:t>
      </w:r>
    </w:p>
    <w:p/>
    <w:p>
      <w:r xmlns:w="http://schemas.openxmlformats.org/wordprocessingml/2006/main">
        <w:t xml:space="preserve">1. Patarlės 21:31 – Arklys paruoštas mūšio dienai, bet pergalė priklauso Viešpačiui.</w:t>
      </w:r>
    </w:p>
    <w:p/>
    <w:p>
      <w:r xmlns:w="http://schemas.openxmlformats.org/wordprocessingml/2006/main">
        <w:t xml:space="preserve">2. Jozuės 1:9 – būk stiprus ir drąsus; Nebijok ir neišsigąsk, nes Viešpats, tavo Dievas, yra su tavimi, kad ir kur eitum.</w:t>
      </w:r>
    </w:p>
    <w:p/>
    <w:p>
      <w:r xmlns:w="http://schemas.openxmlformats.org/wordprocessingml/2006/main">
        <w:t xml:space="preserve">1 Kings 4:27 27 Tie valdininkai aprūpindavo maistą karaliui Saliamonui ir visiems, kas ateidavo prie karaliaus Saliamono stalo, kiekvieną savo mėnesį. Jiems nieko netrūko.</w:t>
      </w:r>
    </w:p>
    <w:p/>
    <w:p>
      <w:r xmlns:w="http://schemas.openxmlformats.org/wordprocessingml/2006/main">
        <w:t xml:space="preserve">Karalius Saliamonas kas mėnesį buvo aprūpintas visomis būtinomis reikmenimis sau ir visiems, kurie ateidavo prie jo stalo.</w:t>
      </w:r>
    </w:p>
    <w:p/>
    <w:p>
      <w:r xmlns:w="http://schemas.openxmlformats.org/wordprocessingml/2006/main">
        <w:t xml:space="preserve">1. Dievo aprūpinimo pakanka visiems mūsų poreikiams.</w:t>
      </w:r>
    </w:p>
    <w:p/>
    <w:p>
      <w:r xmlns:w="http://schemas.openxmlformats.org/wordprocessingml/2006/main">
        <w:t xml:space="preserve">2. Galime pasitikėti, kad Dievas mus pasirūpins.</w:t>
      </w:r>
    </w:p>
    <w:p/>
    <w:p>
      <w:r xmlns:w="http://schemas.openxmlformats.org/wordprocessingml/2006/main">
        <w:t xml:space="preserve">1. Mato 6:25-34 – Jėzaus mokymas apie pasitikėjimą Dievu mūsų poreikiams tenkinti.</w:t>
      </w:r>
    </w:p>
    <w:p/>
    <w:p>
      <w:r xmlns:w="http://schemas.openxmlformats.org/wordprocessingml/2006/main">
        <w:t xml:space="preserve">2. Psalmė 23:1-6 – Dievo rūpestis ir rūpestis mumis.</w:t>
      </w:r>
    </w:p>
    <w:p/>
    <w:p>
      <w:r xmlns:w="http://schemas.openxmlformats.org/wordprocessingml/2006/main">
        <w:t xml:space="preserve">1 Karalių 4:28 Taip pat miežius ir šiaudus arkliams ir dromedarus jie atvežė į vietą, kur buvo pareigūnai, kiekvienas pagal savo pareigas.</w:t>
      </w:r>
    </w:p>
    <w:p/>
    <w:p>
      <w:r xmlns:w="http://schemas.openxmlformats.org/wordprocessingml/2006/main">
        <w:t xml:space="preserve">Į vietą, kur buvo įsikūrę pareigūnai, buvo atvežti miežiai ir šiaudai, kiekvienas atsakingas už savo atsargas.</w:t>
      </w:r>
    </w:p>
    <w:p/>
    <w:p>
      <w:r xmlns:w="http://schemas.openxmlformats.org/wordprocessingml/2006/main">
        <w:t xml:space="preserve">1. Dievas pasirūpina visais mūsų poreikiais, kad ir kokie nedideli.</w:t>
      </w:r>
    </w:p>
    <w:p/>
    <w:p>
      <w:r xmlns:w="http://schemas.openxmlformats.org/wordprocessingml/2006/main">
        <w:t xml:space="preserve">2. Dievas liepia mums uoliai dirbti net ir pačias smulkiausias užduotis.</w:t>
      </w:r>
    </w:p>
    <w:p/>
    <w:p>
      <w:r xmlns:w="http://schemas.openxmlformats.org/wordprocessingml/2006/main">
        <w:t xml:space="preserve">1. Mato 6:25-34 – Jėzus moko nesijaudinti ir pasitikėti Dievu savo poreikiais.</w:t>
      </w:r>
    </w:p>
    <w:p/>
    <w:p>
      <w:r xmlns:w="http://schemas.openxmlformats.org/wordprocessingml/2006/main">
        <w:t xml:space="preserve">2. Filipiečiams 4:10-13 – Paulius moko apie pasitenkinimą bet kokiomis aplinkybėmis.</w:t>
      </w:r>
    </w:p>
    <w:p/>
    <w:p>
      <w:r xmlns:w="http://schemas.openxmlformats.org/wordprocessingml/2006/main">
        <w:t xml:space="preserve">1 Kings 4:29 29 Ir Dievas davė Saliamonui išminties ir supratimo, be galo daug ir širdies platumo, kaip smėlis ant jūros kranto.</w:t>
      </w:r>
    </w:p>
    <w:p/>
    <w:p>
      <w:r xmlns:w="http://schemas.openxmlformats.org/wordprocessingml/2006/main">
        <w:t xml:space="preserve">Dievas davė Saliamonui išmintį, supratimą ir didelę širdį, lygią smėlio kiekiui jūros pakrantėje.</w:t>
      </w:r>
    </w:p>
    <w:p/>
    <w:p>
      <w:r xmlns:w="http://schemas.openxmlformats.org/wordprocessingml/2006/main">
        <w:t xml:space="preserve">1. Išminties galia: Saliamono išminties tyrinėjimas</w:t>
      </w:r>
    </w:p>
    <w:p/>
    <w:p>
      <w:r xmlns:w="http://schemas.openxmlformats.org/wordprocessingml/2006/main">
        <w:t xml:space="preserve">2. Vadovo širdis: Saliamono širdies didumo tyrinėjimas</w:t>
      </w:r>
    </w:p>
    <w:p/>
    <w:p>
      <w:r xmlns:w="http://schemas.openxmlformats.org/wordprocessingml/2006/main">
        <w:t xml:space="preserve">1. Patarlės 4:7 – Išmintis yra svarbiausias dalykas; Todėl įgyk išminties, o iš visų jėgų įgyk supratimo.</w:t>
      </w:r>
    </w:p>
    <w:p/>
    <w:p>
      <w:r xmlns:w="http://schemas.openxmlformats.org/wordprocessingml/2006/main">
        <w:t xml:space="preserve">2. 1 Metraščių 22:12 - Tik Viešpats duok tau išminties ir supratimo ir duotų tau nurodymą dėl Izraelio, kad tu laikykis Viešpaties, savo Dievo, įstatymo.</w:t>
      </w:r>
    </w:p>
    <w:p/>
    <w:p>
      <w:r xmlns:w="http://schemas.openxmlformats.org/wordprocessingml/2006/main">
        <w:t xml:space="preserve">1 Karalių 4:30 Saliamono išmintis pranoko visų rytų krašto vaikų ir Egipto išmintį.</w:t>
      </w:r>
    </w:p>
    <w:p/>
    <w:p>
      <w:r xmlns:w="http://schemas.openxmlformats.org/wordprocessingml/2006/main">
        <w:t xml:space="preserve">Saliamono išmintis buvo didesnė už tų, kurie gyvena rytuose ir iš Egipto.</w:t>
      </w:r>
    </w:p>
    <w:p/>
    <w:p>
      <w:r xmlns:w="http://schemas.openxmlformats.org/wordprocessingml/2006/main">
        <w:t xml:space="preserve">1. Išmintis randama pasitikint Dievu</w:t>
      </w:r>
    </w:p>
    <w:p/>
    <w:p>
      <w:r xmlns:w="http://schemas.openxmlformats.org/wordprocessingml/2006/main">
        <w:t xml:space="preserve">2. Išminties galia mūsų gyvenime</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1 Kings 4:31 Jis buvo išmintingesnis už visus žmones. nei Ezrahitas Etanas, Hemanas, Chalkolas ir Darda, Maholo sūnūs. Jo garsas buvo visose aplinkinėse tautose.</w:t>
      </w:r>
    </w:p>
    <w:p/>
    <w:p>
      <w:r xmlns:w="http://schemas.openxmlformats.org/wordprocessingml/2006/main">
        <w:t xml:space="preserve">Saliamonas garsėjo savo išmintimi, nes buvo išmintingesnis už visus žmones, įskaitant Ezrahietį Etaną, Hemaną, Chalkolą ir Dardą, Maholo sūnus.</w:t>
      </w:r>
    </w:p>
    <w:p/>
    <w:p>
      <w:r xmlns:w="http://schemas.openxmlformats.org/wordprocessingml/2006/main">
        <w:t xml:space="preserve">1. Tikroji išmintis randama ieškant Dievo</w:t>
      </w:r>
    </w:p>
    <w:p/>
    <w:p>
      <w:r xmlns:w="http://schemas.openxmlformats.org/wordprocessingml/2006/main">
        <w:t xml:space="preserve">2. Dievo išmintis pranoksta žmogaus</w:t>
      </w:r>
    </w:p>
    <w:p/>
    <w:p>
      <w:r xmlns:w="http://schemas.openxmlformats.org/wordprocessingml/2006/main">
        <w:t xml:space="preserve">1. Patarlės 2:6-8 – „Nes Viešpats duoda išmintį, iš jo burnos ateina pažinimas ir supratimas; jis kaupia sveiką išmintį doriesiems; jis yra skydas tiems, kurie eina dorai, saugo teisingumo kelius ir sergėdamas savo šventųjų kelią.</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1 Karalių 4:32 Jis kalbėjo tris tūkstančius patarlių ir tūkstantis penkios jo giesmės.</w:t>
      </w:r>
    </w:p>
    <w:p/>
    <w:p>
      <w:r xmlns:w="http://schemas.openxmlformats.org/wordprocessingml/2006/main">
        <w:t xml:space="preserve">Saliamonas kalbėjo tris tūkstančius patarlių ir tūkstantį penkias giesmes.</w:t>
      </w:r>
    </w:p>
    <w:p/>
    <w:p>
      <w:r xmlns:w="http://schemas.openxmlformats.org/wordprocessingml/2006/main">
        <w:t xml:space="preserve">1. Saliamono išmintis: patarlės ir dainos</w:t>
      </w:r>
    </w:p>
    <w:p/>
    <w:p>
      <w:r xmlns:w="http://schemas.openxmlformats.org/wordprocessingml/2006/main">
        <w:t xml:space="preserve">2. Gyvenimo pamokos iš Saliamono patarlių</w:t>
      </w:r>
    </w:p>
    <w:p/>
    <w:p>
      <w:r xmlns:w="http://schemas.openxmlformats.org/wordprocessingml/2006/main">
        <w:t xml:space="preserve">1. Patarlės 1:7: „Viešpaties baimė yra pažinimo pradžia, o kvailiai niekina išmintį ir pamokymus“.</w:t>
      </w:r>
    </w:p>
    <w:p/>
    <w:p>
      <w:r xmlns:w="http://schemas.openxmlformats.org/wordprocessingml/2006/main">
        <w:t xml:space="preserve">2. Psalmė 37:30: „Teisiojo burna skelbia išmintį, o jo liežuvis kalba teisybę“.</w:t>
      </w:r>
    </w:p>
    <w:p/>
    <w:p>
      <w:r xmlns:w="http://schemas.openxmlformats.org/wordprocessingml/2006/main">
        <w:t xml:space="preserve">1 Kings 4:33 33 Jis kalbėjo apie medžius, nuo kedro, kuris yra Libane, iki yzopo, kuris auga iš sienos, taip pat kalbėjo apie žvėris, paukščius, roplius ir žuvis.</w:t>
      </w:r>
    </w:p>
    <w:p/>
    <w:p>
      <w:r xmlns:w="http://schemas.openxmlformats.org/wordprocessingml/2006/main">
        <w:t xml:space="preserve">Saliamonas kalbėjo apie visus kūrimo aspektus – nuo Libano kedrų iki žemėje gyvenančių augalų ir gyvūnų.</w:t>
      </w:r>
    </w:p>
    <w:p/>
    <w:p>
      <w:r xmlns:w="http://schemas.openxmlformats.org/wordprocessingml/2006/main">
        <w:t xml:space="preserve">1. Kūrybos didybė: Saliamono išminties apmąstymas</w:t>
      </w:r>
    </w:p>
    <w:p/>
    <w:p>
      <w:r xmlns:w="http://schemas.openxmlformats.org/wordprocessingml/2006/main">
        <w:t xml:space="preserve">2. Kvietimas rūpintis: kaip galime rūpintis mus supančiu pasauliu</w:t>
      </w:r>
    </w:p>
    <w:p/>
    <w:p>
      <w:r xmlns:w="http://schemas.openxmlformats.org/wordprocessingml/2006/main">
        <w:t xml:space="preserve">1. Pradžios 1:28 – Dievas juos palaimino, ir Dievas jiems tarė: Būkite vaisingi ir dauginkitės, pripildykite žemę ir valdykite ją. Viešpataukite jūros žuvims ir padangių paukščiams. ir visų gyvų būtybių, kurios juda žemėje.</w:t>
      </w:r>
    </w:p>
    <w:p/>
    <w:p>
      <w:r xmlns:w="http://schemas.openxmlformats.org/wordprocessingml/2006/main">
        <w:t xml:space="preserve">2. Mokytojo 3:19-20 – Kas atsitinka su žmonių vaikais, ištinka gyvulius; net viena juos ištinka: kaip vienas miršta, taip miršta ir kitas; taip, jie visi turi vieną kvėpavimą; kad žmogus nebūtų pranašesnis už žvėrį, nes viskas yra tuštybė. Visi eina į vieną vietą; visi yra iš dulkių ir vėl pavirsta dulkėmis.</w:t>
      </w:r>
    </w:p>
    <w:p/>
    <w:p>
      <w:r xmlns:w="http://schemas.openxmlformats.org/wordprocessingml/2006/main">
        <w:t xml:space="preserve">1 Karalių 4:34 Saliamono išminties klausyti atėjo visi žemės karaliai, kurie buvo girdėję apie jo išmintį.</w:t>
      </w:r>
    </w:p>
    <w:p/>
    <w:p>
      <w:r xmlns:w="http://schemas.openxmlformats.org/wordprocessingml/2006/main">
        <w:t xml:space="preserve">Žmonės iš visų pasaulio šalių keliavo pasiklausyti karaliaus Saliamono išminties.</w:t>
      </w:r>
    </w:p>
    <w:p/>
    <w:p>
      <w:r xmlns:w="http://schemas.openxmlformats.org/wordprocessingml/2006/main">
        <w:t xml:space="preserve">1. Išminties galia: kaip išmintis gali paveikti ir pritraukti žmones iš viso pasaulio.</w:t>
      </w:r>
    </w:p>
    <w:p/>
    <w:p>
      <w:r xmlns:w="http://schemas.openxmlformats.org/wordprocessingml/2006/main">
        <w:t xml:space="preserve">2. Sekimas Saliamono pėdomis: kaip išlikti nuolankiam ir išmintingam tarp sėkmės.</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Jokūbo 3:17 – „Bet išmintis iš aukščiau pirmiausia yra tyra, paskui taiki, švelni, atvira protui, pilna gailestingumo ir gerų vaisių, nešališka ir nuoširdi“.</w:t>
      </w:r>
    </w:p>
    <w:p/>
    <w:p>
      <w:r xmlns:w="http://schemas.openxmlformats.org/wordprocessingml/2006/main">
        <w:t xml:space="preserve">1 Kings 5 skyrius skirtas Saliamono pasiruošimui statyti šventyklą ir jo sąjungai su Tyro karaliumi Hiramu.</w:t>
      </w:r>
    </w:p>
    <w:p/>
    <w:p>
      <w:r xmlns:w="http://schemas.openxmlformats.org/wordprocessingml/2006/main">
        <w:t xml:space="preserve">1 pastraipa: Skyrius pradedamas aprašant, kaip Tyro karalius Hiramas, išgirdęs apie jo karaliavimą, pasiuntė pasiuntinius pas Saliamoną. Saliamonas siunčia žinią atgal, išreikšdamas norą pastatyti Dievo šventyklą (1 Karalių 5:1-6).</w:t>
      </w:r>
    </w:p>
    <w:p/>
    <w:p>
      <w:r xmlns:w="http://schemas.openxmlformats.org/wordprocessingml/2006/main">
        <w:t xml:space="preserve">2 pastraipa: Hiramas palankiai atsiliepia į Saliamono prašymą ir giria Dievą, kad pasirinko jį Izraelio karaliumi. Jis sutinka parūpinti kedro ir kipariso rąstus iš Libano šventyklos statybai (1 Karalių 5:7-9).</w:t>
      </w:r>
    </w:p>
    <w:p/>
    <w:p>
      <w:r xmlns:w="http://schemas.openxmlformats.org/wordprocessingml/2006/main">
        <w:t xml:space="preserve">3 pastraipa: Saliamonas susitaria su Hiramu, siūlydamas jam maisto atsargų mainais už medieną, reikalingą šventyklos statybai. Dėl šio susitarimo susitarta ir abu karaliai patenkinti (1 Karalių 5:10-12).</w:t>
      </w:r>
    </w:p>
    <w:p/>
    <w:p>
      <w:r xmlns:w="http://schemas.openxmlformats.org/wordprocessingml/2006/main">
        <w:t xml:space="preserve">4-oji pastraipa: Pasakojime minima, kad Saliamonas turėjo didžiulę darbo jėgą, kurią sudarė trisdešimt tūkstančių darbininkų iš Izraelio ir aštuoniasdešimt tūkstančių akmentadžių iš ne izraeliečių. Jie buvo atsakingi už akmenų kasimą ir paruošimą statybai (1 Karalių 5:13-18).</w:t>
      </w:r>
    </w:p>
    <w:p/>
    <w:p>
      <w:r xmlns:w="http://schemas.openxmlformats.org/wordprocessingml/2006/main">
        <w:t xml:space="preserve">5 pastraipa: Skyriaus pabaigoje pabrėžiama, kad visi šie darbuotojai buvo ne vergai, o kvalifikuoti amatininkai, kurie dirbo atidžiai prižiūrimi. Jie suvaidino svarbų vaidmenį statant šventyklos struktūrą ir jos apstatymą (1 Karalių 5;17-18).</w:t>
      </w:r>
    </w:p>
    <w:p/>
    <w:p>
      <w:r xmlns:w="http://schemas.openxmlformats.org/wordprocessingml/2006/main">
        <w:t xml:space="preserve">Apibendrinant, 1 Karalių penktajame skyriuje vaizduojamas Saliamono pasiruošimas statyti šventyklą, Hiramas iš Tyro atsiliepia palankiai, tiekdamas medieną iš Libano. Saliamonas susitaria, maisto atsargas iškeičia į medieną, Surenkama didelė darbo jėga, įskaitant darbininkus ir akmenkirčius. Jie kruopščiai prižiūrimi stato šventyklos struktūrą ir jos apstatymą. Apibendrinant, šiame skyriuje nagrinėjamos tokios temos kaip bendradarbiavimas tarp tautų, išteklių aprūpinimas ir kruopštus planavimas vykdant Dievo nurodymus.</w:t>
      </w:r>
    </w:p>
    <w:p/>
    <w:p>
      <w:r xmlns:w="http://schemas.openxmlformats.org/wordprocessingml/2006/main">
        <w:t xml:space="preserve">1 Kings 5:1 Tyro karalius Hiramas pasiuntė savo tarnus pas Saliamoną. Jis girdėjo, kad jį patepė karaliumi jo tėvo kambaryje, nes Hiramas visada mylėjo Dovydą.</w:t>
      </w:r>
    </w:p>
    <w:p/>
    <w:p>
      <w:r xmlns:w="http://schemas.openxmlformats.org/wordprocessingml/2006/main">
        <w:t xml:space="preserve">Tyro karalius Hiramas, išgirdęs apie Saliamono įžengimą į sostą, pasiuntė savo tarnus jo pasveikinti, nes jis buvo didelis Dovydo gerbėjas.</w:t>
      </w:r>
    </w:p>
    <w:p/>
    <w:p>
      <w:r xmlns:w="http://schemas.openxmlformats.org/wordprocessingml/2006/main">
        <w:t xml:space="preserve">1. Kaip svarbu švęsti kitų sėkmę.</w:t>
      </w:r>
    </w:p>
    <w:p/>
    <w:p>
      <w:r xmlns:w="http://schemas.openxmlformats.org/wordprocessingml/2006/main">
        <w:t xml:space="preserve">2. Susižavėjimo ir draugystės galia.</w:t>
      </w:r>
    </w:p>
    <w:p/>
    <w:p>
      <w:r xmlns:w="http://schemas.openxmlformats.org/wordprocessingml/2006/main">
        <w:t xml:space="preserve">1.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2. Romiečiams 12:10 – būkite malonūs vienas kitam broliška meile; garbei teikiant pirmenybę vienas kitam.</w:t>
      </w:r>
    </w:p>
    <w:p/>
    <w:p>
      <w:r xmlns:w="http://schemas.openxmlformats.org/wordprocessingml/2006/main">
        <w:t xml:space="preserve">1 Karalių 5:2 Saliamonas pasiuntė pas Hiramą, sakydamas:</w:t>
      </w:r>
    </w:p>
    <w:p/>
    <w:p>
      <w:r xmlns:w="http://schemas.openxmlformats.org/wordprocessingml/2006/main">
        <w:t xml:space="preserve">Saliamonas siunčia žinią Hiramui.</w:t>
      </w:r>
    </w:p>
    <w:p/>
    <w:p>
      <w:r xmlns:w="http://schemas.openxmlformats.org/wordprocessingml/2006/main">
        <w:t xml:space="preserve">1. Bendravimo galia: Saliamono pavyzdys</w:t>
      </w:r>
    </w:p>
    <w:p/>
    <w:p>
      <w:r xmlns:w="http://schemas.openxmlformats.org/wordprocessingml/2006/main">
        <w:t xml:space="preserve">2. Draugystės svarba: Saliamono ir Hiramo santykiai</w:t>
      </w:r>
    </w:p>
    <w:p/>
    <w:p>
      <w:r xmlns:w="http://schemas.openxmlformats.org/wordprocessingml/2006/main">
        <w:t xml:space="preserve">1. Romiečiams 12:10 – būkite atsidavę vienas kitam meile. Gerbkite vienas kitą aukščiau už save.</w:t>
      </w:r>
    </w:p>
    <w:p/>
    <w:p>
      <w:r xmlns:w="http://schemas.openxmlformats.org/wordprocessingml/2006/main">
        <w:t xml:space="preserve">2. Patarlės 18:24 – Žmogus, turintis daug draugų, gali sužlugti, bet yra draugas, kuris laikosi arčiau nei brolis.</w:t>
      </w:r>
    </w:p>
    <w:p/>
    <w:p>
      <w:r xmlns:w="http://schemas.openxmlformats.org/wordprocessingml/2006/main">
        <w:t xml:space="preserve">1 Kings 5:3 3 Tu žinai, kaip mano tėvas Dovydas negalėjo statyti namų Viešpaties, savo Dievo, vardui karams, vykstantiems aplink jį iš visų pusių, kol Viešpats nepadėjo jų jam po padais.</w:t>
      </w:r>
    </w:p>
    <w:p/>
    <w:p>
      <w:r xmlns:w="http://schemas.openxmlformats.org/wordprocessingml/2006/main">
        <w:t xml:space="preserve">Dovydas, karaliaus Saliamono tėvas, negalėjo pastatyti šventyklos VIEŠPAČIUI dėl jį supančių karų, kol Viešpats suteikė jam pergalę prieš juos.</w:t>
      </w:r>
    </w:p>
    <w:p/>
    <w:p>
      <w:r xmlns:w="http://schemas.openxmlformats.org/wordprocessingml/2006/main">
        <w:t xml:space="preserve">1. Pasitikėk Viešpačiu ir Jis duos tau pergalę tavo kovose.</w:t>
      </w:r>
    </w:p>
    <w:p/>
    <w:p>
      <w:r xmlns:w="http://schemas.openxmlformats.org/wordprocessingml/2006/main">
        <w:t xml:space="preserve">2. Nelaimės metu Viešpats suteiks stiprybės ir nurodymų.</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Psalmė 28:7: „Viešpats yra mano stiprybė ir skydas, juo pasitiki mano širdis ir man padeda; mano širdis džiaugiasi ir savo giesme jam dėkoju“.</w:t>
      </w:r>
    </w:p>
    <w:p/>
    <w:p>
      <w:r xmlns:w="http://schemas.openxmlformats.org/wordprocessingml/2006/main">
        <w:t xml:space="preserve">1 Kings 5:4 Bet dabar Viešpats, mano Dievas, davė man ramybę iš visų pusių, kad neatsirastų nei priešo, nei blogio.</w:t>
      </w:r>
    </w:p>
    <w:p/>
    <w:p>
      <w:r xmlns:w="http://schemas.openxmlformats.org/wordprocessingml/2006/main">
        <w:t xml:space="preserve">Saliamonas rado ramybę ir saugumą nuo savo priešų, ir Viešpats suteikė jam ramybę iš visų pusių.</w:t>
      </w:r>
    </w:p>
    <w:p/>
    <w:p>
      <w:r xmlns:w="http://schemas.openxmlformats.org/wordprocessingml/2006/main">
        <w:t xml:space="preserve">1. Dievas suteikia poilsį ir ramybę tiems, kurie Juo pasitiki.</w:t>
      </w:r>
    </w:p>
    <w:p/>
    <w:p>
      <w:r xmlns:w="http://schemas.openxmlformats.org/wordprocessingml/2006/main">
        <w:t xml:space="preserve">2. Dievas gali suteikti mūsų gyvenimui saugumo ir stabilumo, net kai viskas atrodo neaiški.</w:t>
      </w:r>
    </w:p>
    <w:p/>
    <w:p>
      <w:r xmlns:w="http://schemas.openxmlformats.org/wordprocessingml/2006/main">
        <w:t xml:space="preserve">1. Izaijas 26:3 – Tu išlaikysi visišką ramybę tuos, kurių protas tvirtas, nes tavimi pasitiki.</w:t>
      </w:r>
    </w:p>
    <w:p/>
    <w:p>
      <w:r xmlns:w="http://schemas.openxmlformats.org/wordprocessingml/2006/main">
        <w:t xml:space="preserve">2. Psalmė 4:8 – Ramybėje gulėsiu ir miegosiu, nes tu vienas, Viešpatie, leisk man saugiai gyventi.</w:t>
      </w:r>
    </w:p>
    <w:p/>
    <w:p>
      <w:r xmlns:w="http://schemas.openxmlformats.org/wordprocessingml/2006/main">
        <w:t xml:space="preserve">1 Kings 5:5 5 Ir štai aš ketinu statyti namus Viešpaties, savo Dievo, vardui, kaip Viešpats kalbėjo mano tėvui Dovydui, sakydamas: 'Tavo sūnus, kurį pasodinsiu į tavo sostą tavo kambaryje, pastatys namus mano vardui.</w:t>
      </w:r>
    </w:p>
    <w:p/>
    <w:p>
      <w:r xmlns:w="http://schemas.openxmlformats.org/wordprocessingml/2006/main">
        <w:t xml:space="preserve">Saliamonas išreiškia savo ketinimą pastatyti šventyklą Viešpačiui, kaip Viešpats pasakė jo tėvui Dovydui.</w:t>
      </w:r>
    </w:p>
    <w:p/>
    <w:p>
      <w:r xmlns:w="http://schemas.openxmlformats.org/wordprocessingml/2006/main">
        <w:t xml:space="preserve">1. Dievo planas garbinimo namams</w:t>
      </w:r>
    </w:p>
    <w:p/>
    <w:p>
      <w:r xmlns:w="http://schemas.openxmlformats.org/wordprocessingml/2006/main">
        <w:t xml:space="preserve">2. Paklusnumas Viešpaties įsakymui</w:t>
      </w:r>
    </w:p>
    <w:p/>
    <w:p>
      <w:r xmlns:w="http://schemas.openxmlformats.org/wordprocessingml/2006/main">
        <w:t xml:space="preserve">1. 2 Kronikų 6:1-6</w:t>
      </w:r>
    </w:p>
    <w:p/>
    <w:p>
      <w:r xmlns:w="http://schemas.openxmlformats.org/wordprocessingml/2006/main">
        <w:t xml:space="preserve">2. 1 Kronikų 22:1-19</w:t>
      </w:r>
    </w:p>
    <w:p/>
    <w:p>
      <w:r xmlns:w="http://schemas.openxmlformats.org/wordprocessingml/2006/main">
        <w:t xml:space="preserve">1 Kings 5:6 6 Taigi dabar įsakyk man pjauti kedrus iš Libano. Mano tarnai bus su tavo tarnais, ir aš mokėsiu už tavo tarnus pagal viską, ką tu paskirsi.</w:t>
      </w:r>
    </w:p>
    <w:p/>
    <w:p>
      <w:r xmlns:w="http://schemas.openxmlformats.org/wordprocessingml/2006/main">
        <w:t xml:space="preserve">Karalius Saliamonas paprašė, kad Libane būtų iškirsti kedrai, ir pasamdė sidoniečius, kad šie atliktų šį darbą.</w:t>
      </w:r>
    </w:p>
    <w:p/>
    <w:p>
      <w:r xmlns:w="http://schemas.openxmlformats.org/wordprocessingml/2006/main">
        <w:t xml:space="preserve">1. Dievas mums suteikia išteklių Jo darbui atlikti.</w:t>
      </w:r>
    </w:p>
    <w:p/>
    <w:p>
      <w:r xmlns:w="http://schemas.openxmlformats.org/wordprocessingml/2006/main">
        <w:t xml:space="preserve">2. Mūsų sugebėjimai ir talentai yra Dievo dovanos, kurios turi būti panaudotos Jo šlovei.</w:t>
      </w:r>
    </w:p>
    <w:p/>
    <w:p>
      <w:r xmlns:w="http://schemas.openxmlformats.org/wordprocessingml/2006/main">
        <w:t xml:space="preserve">1. Romiečiams 12:6-8 – Turėdami dovanų, kurios skiriasi pagal mums suteiktą malonę, naudokimės jomis.</w:t>
      </w:r>
    </w:p>
    <w:p/>
    <w:p>
      <w:r xmlns:w="http://schemas.openxmlformats.org/wordprocessingml/2006/main">
        <w:t xml:space="preserve">2. Efeziečiams 2:10 – Nes mes esame jo kūrinys, sukurti Kristuje Jėzuje geriems darbams, kuriuos Dievas iš anksto paruošė, kad jais vaikščiotume.</w:t>
      </w:r>
    </w:p>
    <w:p/>
    <w:p>
      <w:r xmlns:w="http://schemas.openxmlformats.org/wordprocessingml/2006/main">
        <w:t xml:space="preserve">1 Kings 5:7 Hiramas, išgirdęs Saliamono žodžius, labai apsidžiaugė ir tarė: “Tebūna palaimintas Viešpats šiandien, kuris davė Dovydui išmintingą sūnų valdyti šią didelę tautą.</w:t>
      </w:r>
    </w:p>
    <w:p/>
    <w:p>
      <w:r xmlns:w="http://schemas.openxmlformats.org/wordprocessingml/2006/main">
        <w:t xml:space="preserve">Dievas davė Saliamonui išminties vadovauti žmonėms.</w:t>
      </w:r>
    </w:p>
    <w:p/>
    <w:p>
      <w:r xmlns:w="http://schemas.openxmlformats.org/wordprocessingml/2006/main">
        <w:t xml:space="preserve">1: Dievo palaima mus, ir mes turime ją panaudoti vadovaudami kitiems ir ištikimai Jam tarnaudami.</w:t>
      </w:r>
    </w:p>
    <w:p/>
    <w:p>
      <w:r xmlns:w="http://schemas.openxmlformats.org/wordprocessingml/2006/main">
        <w:t xml:space="preserve">2: Dievo išmintis yra neįkainojama dovana, kurią turime panaudoti Jį šlovinti.</w:t>
      </w:r>
    </w:p>
    <w:p/>
    <w:p>
      <w:r xmlns:w="http://schemas.openxmlformats.org/wordprocessingml/2006/main">
        <w:t xml:space="preserve">1: Jokūbo 1:5 „Jei kuriam iš jūsų trūksta išminties, teprašo Dievo, kuris visiems dosniai duoda ir nepriekaištauja, ir jam bus suteikta“.</w:t>
      </w:r>
    </w:p>
    <w:p/>
    <w:p>
      <w:r xmlns:w="http://schemas.openxmlformats.org/wordprocessingml/2006/main">
        <w:t xml:space="preserve">2: Patarlės 3:13-14 "Palaimintas žmogus, kuris randa išmintį, ir žmogus, kuris įgyja supratimo. Nes jo prekė yra geresnė už sidabro prekę, o pelnas iš jų yra geresnis už gryną auksą."</w:t>
      </w:r>
    </w:p>
    <w:p/>
    <w:p>
      <w:r xmlns:w="http://schemas.openxmlformats.org/wordprocessingml/2006/main">
        <w:t xml:space="preserve">1 Kings 5:8 8 Hiramas pasiuntė pas Saliamoną, sakydamas: “Atsižvelgiau į tai, ką tu man siuntei, ir padarysiu viską, ką tu trokšti dėl kedro ir eglės medienos”.</w:t>
      </w:r>
    </w:p>
    <w:p/>
    <w:p>
      <w:r xmlns:w="http://schemas.openxmlformats.org/wordprocessingml/2006/main">
        <w:t xml:space="preserve">Karalius Saliamonas siunčia prašymą Tyro karaliui Hiramui, o Hiramas sutinka įvykdyti Saliamono prašymą dėl kedro ir eglės medienos.</w:t>
      </w:r>
    </w:p>
    <w:p/>
    <w:p>
      <w:r xmlns:w="http://schemas.openxmlformats.org/wordprocessingml/2006/main">
        <w:t xml:space="preserve">1. Dievo suteiktos valdžios galia: kaip Dievas naudojasi karalių ir valdovų valdžia savo tikslams įgyvendinti.</w:t>
      </w:r>
    </w:p>
    <w:p/>
    <w:p>
      <w:r xmlns:w="http://schemas.openxmlformats.org/wordprocessingml/2006/main">
        <w:t xml:space="preserve">2. Draugystės vertė: kaip svarbu puoselėti tvirtą draugystę ir gerbti tuos santykius.</w:t>
      </w:r>
    </w:p>
    <w:p/>
    <w:p>
      <w:r xmlns:w="http://schemas.openxmlformats.org/wordprocessingml/2006/main">
        <w:t xml:space="preserve">1. Romiečiams 13:1-2 – Kiekvienas žmogus tebūna paklusnus valdančiajai valdžiai. Nes nėra valdžios, išskyrus Dievo, o esamas yra Dievo įsteigtas.</w:t>
      </w:r>
    </w:p>
    <w:p/>
    <w:p>
      <w:r xmlns:w="http://schemas.openxmlformats.org/wordprocessingml/2006/main">
        <w:t xml:space="preserve">2. Patarlės 18:24 – Žmogus, turintis daug draugų, gali sužlugti, bet yra draugas, kuris laikosi arčiau nei brolis.</w:t>
      </w:r>
    </w:p>
    <w:p/>
    <w:p>
      <w:r xmlns:w="http://schemas.openxmlformats.org/wordprocessingml/2006/main">
        <w:t xml:space="preserve">1 Kings 5:9 Mano tarnai nugabens juos iš Libano į jūrą, o aš plūdėmis nuvešiu juos į vietą, kurią mane paskirsi, ten išleisiu, o tu juos priimsi. ir tu išpildysi mano troškimą, duodamas maisto mano namiškiams.</w:t>
      </w:r>
    </w:p>
    <w:p/>
    <w:p>
      <w:r xmlns:w="http://schemas.openxmlformats.org/wordprocessingml/2006/main">
        <w:t xml:space="preserve">Saliamonas prašo, kad kedras ir eglės būtų atvežtos iš Libano ir nugabentos į jūrą, kur jos būtų nugabentos į jo pasirinktą vietą.</w:t>
      </w:r>
    </w:p>
    <w:p/>
    <w:p>
      <w:r xmlns:w="http://schemas.openxmlformats.org/wordprocessingml/2006/main">
        <w:t xml:space="preserve">1. Dievas mums suteikė visus išteklius ir gebėjimus Jo troškimams įgyvendinti.</w:t>
      </w:r>
    </w:p>
    <w:p/>
    <w:p>
      <w:r xmlns:w="http://schemas.openxmlformats.org/wordprocessingml/2006/main">
        <w:t xml:space="preserve">2. Turime pasitikėti Dievu ir Jo aprūpinimu, kad įvykdytume Jo valią.</w:t>
      </w:r>
    </w:p>
    <w:p/>
    <w:p>
      <w:r xmlns:w="http://schemas.openxmlformats.org/wordprocessingml/2006/main">
        <w:t xml:space="preserve">1. Mato 6:31-33 – Todėl nesijaudinkite sakydami: ką valgysime? arba ką gersime? arba ką vilkėsime? Nes pagonys siekia viso šito, ir jūsų dangiškasis Tėvas žino, kad jums viso to reikia.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1 Karalių 5:10 Hiramas davė Saliamonui kedrų ir eglių, kaip norėjo.</w:t>
      </w:r>
    </w:p>
    <w:p/>
    <w:p>
      <w:r xmlns:w="http://schemas.openxmlformats.org/wordprocessingml/2006/main">
        <w:t xml:space="preserve">Saliamonas norėjo iš Hiramo kedro ir eglės, ir Hiramas išpildė jo prašymą.</w:t>
      </w:r>
    </w:p>
    <w:p/>
    <w:p>
      <w:r xmlns:w="http://schemas.openxmlformats.org/wordprocessingml/2006/main">
        <w:t xml:space="preserve">1: Dievas mus pasirūpins net tada, kai mūsų prašymai atrodo neįmanomi.</w:t>
      </w:r>
    </w:p>
    <w:p/>
    <w:p>
      <w:r xmlns:w="http://schemas.openxmlformats.org/wordprocessingml/2006/main">
        <w:t xml:space="preserve">2: Turėtume stengtis patenkinti kitų poreikius, net jei tam reikia aukų.</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Jokūbo 2:15-17 - Jei brolis ar sesuo prastai apsirengę ir neturi kasdienio maisto, o vienas iš jūsų jiems sako: „Eikite ramybėje, sušilkite ir pasisotinkite, neduodami jiems kūnui reikalingų dalykų, kas tai yra gero?</w:t>
      </w:r>
    </w:p>
    <w:p/>
    <w:p>
      <w:r xmlns:w="http://schemas.openxmlformats.org/wordprocessingml/2006/main">
        <w:t xml:space="preserve">1 Kings 5:11 11 Saliamonas davė Hiramui dvidešimt tūkstančių saikų kviečių maistui savo namams ir dvidešimt saikų tyro aliejaus. Taip Saliamoną davė Hiramui kasmet.</w:t>
      </w:r>
    </w:p>
    <w:p/>
    <w:p>
      <w:r xmlns:w="http://schemas.openxmlformats.org/wordprocessingml/2006/main">
        <w:t xml:space="preserve">Saliamonas kasmet parūpindavo Hiramui dvidešimt tūkstančių sagų kviečių ir dvidešimties sagų aliejaus.</w:t>
      </w:r>
    </w:p>
    <w:p/>
    <w:p>
      <w:r xmlns:w="http://schemas.openxmlformats.org/wordprocessingml/2006/main">
        <w:t xml:space="preserve">1. Dosnumo galia: kaip dovanojimas gali atnešti palaiminimą</w:t>
      </w:r>
    </w:p>
    <w:p/>
    <w:p>
      <w:r xmlns:w="http://schemas.openxmlformats.org/wordprocessingml/2006/main">
        <w:t xml:space="preserve">2. Paslaugos nauda: kaip teisingai elgiantis atneša naudos</w:t>
      </w:r>
    </w:p>
    <w:p/>
    <w:p>
      <w:r xmlns:w="http://schemas.openxmlformats.org/wordprocessingml/2006/main">
        <w:t xml:space="preserve">1. Romiečiams 12:8 – Kas turi, tam bus duota daugiau, ir jis turės perteklius. Kas neturi, iš jo bus atimta net tai, ką turi.</w:t>
      </w:r>
    </w:p>
    <w:p/>
    <w:p>
      <w:r xmlns:w="http://schemas.openxmlformats.org/wordprocessingml/2006/main">
        <w:t xml:space="preserve">2. Proverbs 11:24 25 - Vienas duoda nemokamai, bet vis tiek turtingesnis; kitas sulaiko, ką turėtų duoti, ir tik kenčia nepriteklių. Kas atneša palaiminimą, praturtės, o kas laisto, pats bus pagirdomas.</w:t>
      </w:r>
    </w:p>
    <w:p/>
    <w:p>
      <w:r xmlns:w="http://schemas.openxmlformats.org/wordprocessingml/2006/main">
        <w:t xml:space="preserve">1 Kings 5:12 12 Viešpats suteikė Saliamonui išminties, kaip jis buvo pažadėjęs. Ir tarp Hiramo ir Saliamono buvo taika. ir jiedu kartu sudarė lygą.</w:t>
      </w:r>
    </w:p>
    <w:p/>
    <w:p>
      <w:r xmlns:w="http://schemas.openxmlformats.org/wordprocessingml/2006/main">
        <w:t xml:space="preserve">Dievas įvykdė savo pažadą Saliamonui, palaimindamas jį išmintimi ir sukūręs ilgalaikę taiką tarp jo ir Hiramo.</w:t>
      </w:r>
    </w:p>
    <w:p/>
    <w:p>
      <w:r xmlns:w="http://schemas.openxmlformats.org/wordprocessingml/2006/main">
        <w:t xml:space="preserve">1. Dievas visada ištikimas ir tesės savo pažadus</w:t>
      </w:r>
    </w:p>
    <w:p/>
    <w:p>
      <w:r xmlns:w="http://schemas.openxmlformats.org/wordprocessingml/2006/main">
        <w:t xml:space="preserve">2. Taikos ir vienybės galia</w:t>
      </w:r>
    </w:p>
    <w:p/>
    <w:p>
      <w:r xmlns:w="http://schemas.openxmlformats.org/wordprocessingml/2006/main">
        <w:t xml:space="preserve">1. Jeremijo 29:11 – „Nes aš žinau, kokius planus turiu tau, – sako VIEŠPATS – planus, kad tau klestėtų, o ne pakenktų, teiks viltį ir ateitį.</w:t>
      </w:r>
    </w:p>
    <w:p/>
    <w:p>
      <w:r xmlns:w="http://schemas.openxmlformats.org/wordprocessingml/2006/main">
        <w:t xml:space="preserve">2. Efeziečiams 4:3 – „Stenkitės išlaikyti Dvasios vienybę per taikos saitus“.</w:t>
      </w:r>
    </w:p>
    <w:p/>
    <w:p>
      <w:r xmlns:w="http://schemas.openxmlformats.org/wordprocessingml/2006/main">
        <w:t xml:space="preserve">1 Kings 5:13 13 Karalius Saliamonas surinko rinkliavą iš viso Izraelio. o rinkliava buvo trisdešimt tūkstančių vyrų.</w:t>
      </w:r>
    </w:p>
    <w:p/>
    <w:p>
      <w:r xmlns:w="http://schemas.openxmlformats.org/wordprocessingml/2006/main">
        <w:t xml:space="preserve">Karalius Saliamonas surinko 30 000 vyrų rinkliavą iš viso Izraelio.</w:t>
      </w:r>
    </w:p>
    <w:p/>
    <w:p>
      <w:r xmlns:w="http://schemas.openxmlformats.org/wordprocessingml/2006/main">
        <w:t xml:space="preserve">1. Vienybės galia – kaip galime pasiekti didelių dalykų, kai esame vieningi tikslo link.</w:t>
      </w:r>
    </w:p>
    <w:p/>
    <w:p>
      <w:r xmlns:w="http://schemas.openxmlformats.org/wordprocessingml/2006/main">
        <w:t xml:space="preserve">2. Dievo pašaukimas – kaip galime išgirsti ir sekti Viešpaties kvietimą.</w:t>
      </w:r>
    </w:p>
    <w:p/>
    <w:p>
      <w:r xmlns:w="http://schemas.openxmlformats.org/wordprocessingml/2006/main">
        <w:t xml:space="preserve">1. Efeziečiams 4:3 – Stenkitės išlaikyti Dvasios vienybę taikos ryšiu.</w:t>
      </w:r>
    </w:p>
    <w:p/>
    <w:p>
      <w:r xmlns:w="http://schemas.openxmlformats.org/wordprocessingml/2006/main">
        <w:t xml:space="preserve">2. Izaijas 6:8 - Tada aš išgirdau Viešpaties balsą sakant: ką man siųsti? O kas už mus eis? Ir aš pasakiau: Štai aš. Atsiųsk mane!</w:t>
      </w:r>
    </w:p>
    <w:p/>
    <w:p>
      <w:r xmlns:w="http://schemas.openxmlformats.org/wordprocessingml/2006/main">
        <w:t xml:space="preserve">1 Kings 5:14 14 Jis išsiuntė juos į Libaną po dešimt tūkstančių per mėnesį. Mėnesį jie buvo Libane ir du mėnesius namuose, o Adoniramas vadovavo rinkliavai.</w:t>
      </w:r>
    </w:p>
    <w:p/>
    <w:p>
      <w:r xmlns:w="http://schemas.openxmlformats.org/wordprocessingml/2006/main">
        <w:t xml:space="preserve">Saliamonas kas mėnesį paeiliui siųsdavo į Libaną po 10 000 vyrų, o už darbą vadovavo Adoniram.</w:t>
      </w:r>
    </w:p>
    <w:p/>
    <w:p>
      <w:r xmlns:w="http://schemas.openxmlformats.org/wordprocessingml/2006/main">
        <w:t xml:space="preserve">1. Darbo svarba: 1 Karalių 5:14 studija</w:t>
      </w:r>
    </w:p>
    <w:p/>
    <w:p>
      <w:r xmlns:w="http://schemas.openxmlformats.org/wordprocessingml/2006/main">
        <w:t xml:space="preserve">2. Adoniramo lyderystė: 1 Karalių 5:14 studija</w:t>
      </w:r>
    </w:p>
    <w:p/>
    <w:p>
      <w:r xmlns:w="http://schemas.openxmlformats.org/wordprocessingml/2006/main">
        <w:t xml:space="preserve">1. Patarlių 12:24 – darbštumas yra kelias į sėkmę.</w:t>
      </w:r>
    </w:p>
    <w:p/>
    <w:p>
      <w:r xmlns:w="http://schemas.openxmlformats.org/wordprocessingml/2006/main">
        <w:t xml:space="preserve">2. Filipiečiams 2:12-13 – Dirbkite sunkiai ir su džiaugsmu.</w:t>
      </w:r>
    </w:p>
    <w:p/>
    <w:p>
      <w:r xmlns:w="http://schemas.openxmlformats.org/wordprocessingml/2006/main">
        <w:t xml:space="preserve">1 Kings 5:15 15 Saliamonas turėjo šešiasdešimt tūkstančių naštų nešėjų ir aštuoniasdešimt tūkstančių kirtėjų kalnuose.</w:t>
      </w:r>
    </w:p>
    <w:p/>
    <w:p>
      <w:r xmlns:w="http://schemas.openxmlformats.org/wordprocessingml/2006/main">
        <w:t xml:space="preserve">Saliamonas turėjo didelę 150 000 žmonių fizinio darbo jėgą.</w:t>
      </w:r>
    </w:p>
    <w:p/>
    <w:p>
      <w:r xmlns:w="http://schemas.openxmlformats.org/wordprocessingml/2006/main">
        <w:t xml:space="preserve">1. Strateginio planavimo galia – Saliamono darbo jėgos pavyzdžiu iliustruojant sėkmės plano svarbą.</w:t>
      </w:r>
    </w:p>
    <w:p/>
    <w:p>
      <w:r xmlns:w="http://schemas.openxmlformats.org/wordprocessingml/2006/main">
        <w:t xml:space="preserve">2. Sunkaus darbo palaiminimas – parodoma, kaip Saliamonas klestėjo dėl savo stiprios darbo etikos ir savo darbo jėgos atsidavimo.</w:t>
      </w:r>
    </w:p>
    <w:p/>
    <w:p>
      <w:r xmlns:w="http://schemas.openxmlformats.org/wordprocessingml/2006/main">
        <w:t xml:space="preserve">1. Patarlių 21:5 – Stropių žmonių planai taip pat neabejotinai atneša pelno, kaip skubėjimas į skurdą.</w:t>
      </w:r>
    </w:p>
    <w:p/>
    <w:p>
      <w:r xmlns:w="http://schemas.openxmlformats.org/wordprocessingml/2006/main">
        <w:t xml:space="preserve">2. Mokytojas 9:10 – ką tik tavo ranka ras, daryk tai iš visų jėgų.</w:t>
      </w:r>
    </w:p>
    <w:p/>
    <w:p>
      <w:r xmlns:w="http://schemas.openxmlformats.org/wordprocessingml/2006/main">
        <w:t xml:space="preserve">1 Kings 5:16 16 Be Saliamono vadovų, kurie vadovavo darbui, trys tūkstančiai trys šimtai, kurie valdė žmones, kurie dirbo darbą.</w:t>
      </w:r>
    </w:p>
    <w:p/>
    <w:p>
      <w:r xmlns:w="http://schemas.openxmlformats.org/wordprocessingml/2006/main">
        <w:t xml:space="preserve">Solomonas turėjo 3300 pareigūnų, kurie prižiūrėjo žmones, dirbančius su įvairiais projektais.</w:t>
      </w:r>
    </w:p>
    <w:p/>
    <w:p>
      <w:r xmlns:w="http://schemas.openxmlformats.org/wordprocessingml/2006/main">
        <w:t xml:space="preserve">1. Delegavimo galia – kaip Saliamonas pasitelkė kitų pagalbą, kad atliktų didelius darbus.</w:t>
      </w:r>
    </w:p>
    <w:p/>
    <w:p>
      <w:r xmlns:w="http://schemas.openxmlformats.org/wordprocessingml/2006/main">
        <w:t xml:space="preserve">2. Žmonių santykių vertė – aplinkinių žmonių darbo ir indėlio pripažinimo svarba.</w:t>
      </w:r>
    </w:p>
    <w:p/>
    <w:p>
      <w:r xmlns:w="http://schemas.openxmlformats.org/wordprocessingml/2006/main">
        <w:t xml:space="preserve">1.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2. Patarlės 27:17 – Geležis galąsta geležį; taip žmogus paaštrina savo draugo veidą.</w:t>
      </w:r>
    </w:p>
    <w:p/>
    <w:p>
      <w:r xmlns:w="http://schemas.openxmlformats.org/wordprocessingml/2006/main">
        <w:t xml:space="preserve">1 Kings 5:17 17 Karalius įsakė ir atnešė didelių akmenų, brangių akmenų ir tašytų akmenų namo pamatams pakloti.</w:t>
      </w:r>
    </w:p>
    <w:p/>
    <w:p>
      <w:r xmlns:w="http://schemas.openxmlformats.org/wordprocessingml/2006/main">
        <w:t xml:space="preserve">Karalius Saliamonas įsakė naudoti didelius ir brangius akmenis Viešpaties namų pamatams padėti.</w:t>
      </w:r>
    </w:p>
    <w:p/>
    <w:p>
      <w:r xmlns:w="http://schemas.openxmlformats.org/wordprocessingml/2006/main">
        <w:t xml:space="preserve">1. Mūsų tikėjimo pagrindas: mokomasi iš karaliaus Saliamono pavyzdžio</w:t>
      </w:r>
    </w:p>
    <w:p/>
    <w:p>
      <w:r xmlns:w="http://schemas.openxmlformats.org/wordprocessingml/2006/main">
        <w:t xml:space="preserve">2. Statymas ant uolos: tvirto pagrindo mūsų gyvenimui sukūrimas</w:t>
      </w:r>
    </w:p>
    <w:p/>
    <w:p>
      <w:r xmlns:w="http://schemas.openxmlformats.org/wordprocessingml/2006/main">
        <w:t xml:space="preserve">1. Mato 7:24-27 Todėl, kas išgirs šiuos mano žodžius ir juos vykdo, aš palyginsiu jį su išmintingu žmogumi, pasistačiusiu namą ant uolos. Ir užklupo lietus, užklupo potvyniai, pūtė vėjai ir daužyti tą namą; ir jis nenukrito, nes buvo pastatytas ant uolos.</w:t>
      </w:r>
    </w:p>
    <w:p/>
    <w:p>
      <w:r xmlns:w="http://schemas.openxmlformats.org/wordprocessingml/2006/main">
        <w:t xml:space="preserve">2. Psalmė 118:22-24 Akmuo, kurį statytojai atmetė, tapo pagrindiniu kertiniu akmeniu. Tai padarė Viešpats; Mūsų akimis tai nuostabu. Tai diena, kurią Viešpats sukūrė; Mes tuo džiaugsimės ir džiaugsimės.</w:t>
      </w:r>
    </w:p>
    <w:p/>
    <w:p>
      <w:r xmlns:w="http://schemas.openxmlformats.org/wordprocessingml/2006/main">
        <w:t xml:space="preserve">1 Kings 5:18 18 Saliamono statybininkai ir Hiramo statytojai pjovė juos ir akmenis, ruošė medieną ir akmenis namui statyti.</w:t>
      </w:r>
    </w:p>
    <w:p/>
    <w:p>
      <w:r xmlns:w="http://schemas.openxmlformats.org/wordprocessingml/2006/main">
        <w:t xml:space="preserve">Saliamonas ir Hiramo statybininkai dirbo kartu ruošdami medieną ir akmenis šventyklai statyti.</w:t>
      </w:r>
    </w:p>
    <w:p/>
    <w:p>
      <w:r xmlns:w="http://schemas.openxmlformats.org/wordprocessingml/2006/main">
        <w:t xml:space="preserve">1. Dirbdami kartu galime pasiekti didelių dalykų.</w:t>
      </w:r>
    </w:p>
    <w:p/>
    <w:p>
      <w:r xmlns:w="http://schemas.openxmlformats.org/wordprocessingml/2006/main">
        <w:t xml:space="preserve">2. Dievas suteiks išteklių pastatyti maldos namus.</w:t>
      </w:r>
    </w:p>
    <w:p/>
    <w:p>
      <w:r xmlns:w="http://schemas.openxmlformats.org/wordprocessingml/2006/main">
        <w:t xml:space="preserve">1. Apaštalų darbai 4:32-35 – Dabar visas tikinčiųjų skaičius buvo vienos širdies ir sielos, ir niekas nesakė, kad kas nors iš jam priklausiusių dalykų yra jo paties, bet jie turėjo viską bendra. Ir su didele jėga apaštalai liudijo apie Viešpaties Jėzaus prisikėlimą, ir jiems visiems buvo didelė malonė. Tarp jų nebuvo nė vieno stokojančio žmogaus, nes visi, kas turėjo žemių ar namų, jas parduodavo, o už parduotą pajamas atnešė ir padėjo apaštalams prie kojų, o kiekvienam buvo išdalinta, kaip kam reikėjo.</w:t>
      </w:r>
    </w:p>
    <w:p/>
    <w:p>
      <w:r xmlns:w="http://schemas.openxmlformats.org/wordprocessingml/2006/main">
        <w:t xml:space="preserve">2. Psalmė 127:1 – jei Viešpats nestato namų, tai statantieji veltui triūsia.</w:t>
      </w:r>
    </w:p>
    <w:p/>
    <w:p>
      <w:r xmlns:w="http://schemas.openxmlformats.org/wordprocessingml/2006/main">
        <w:t xml:space="preserve">1 Kings 6 skyriuje aprašoma šventyklos statyba valdant Saliamonui, pabrėžiami jos matmenys, naudojamos medžiagos ir sudėtingos interjero detalės.</w:t>
      </w:r>
    </w:p>
    <w:p/>
    <w:p>
      <w:r xmlns:w="http://schemas.openxmlformats.org/wordprocessingml/2006/main">
        <w:t xml:space="preserve">1-oji pastraipa: Skyrius pradedamas nurodant, kad šventykla pradėta statyti ketvirtaisiais Saliamono karaliaus metais, ty praėjus 480 metų po to, kai izraelitai išėjo iš Egipto. Jame minima, kad tai buvo Ziv mėnuo (1 Karalių 6:1).</w:t>
      </w:r>
    </w:p>
    <w:p/>
    <w:p>
      <w:r xmlns:w="http://schemas.openxmlformats.org/wordprocessingml/2006/main">
        <w:t xml:space="preserve">2 pastraipa: Tekste pateikiama konkreti informacija apie šventyklos matmenis ir struktūrą. Jame teigiama, kad jis buvo pastatytas iš akmens ir kedro iš Libano. Ilgis buvo šešiasdešimt uolekčių, plotis dvidešimt uolekčių ir aukštis trisdešimt uolekčių (1 Karalių 6:2-3).</w:t>
      </w:r>
    </w:p>
    <w:p/>
    <w:p>
      <w:r xmlns:w="http://schemas.openxmlformats.org/wordprocessingml/2006/main">
        <w:t xml:space="preserve">3 pastraipa: Pasakojime pabrėžiama, kaip įgudę meistrai raižė cherubus, palmes ir gėles į sienas ir duris. Be to, vidines sienas jie padengė auksu (1 Karalių 6:4-10).</w:t>
      </w:r>
    </w:p>
    <w:p/>
    <w:p>
      <w:r xmlns:w="http://schemas.openxmlformats.org/wordprocessingml/2006/main">
        <w:t xml:space="preserve">4 pastraipa: Skyriuje minima, kad šventykloje buvo pastatyta mažesnė patalpa, vadinama „Šventiausia vieta“. Šiame kambaryje buvo du dideli cherubai, pagaminti iš alyvmedžio, padengto auksu (1 Karalių 6:16-20).</w:t>
      </w:r>
    </w:p>
    <w:p/>
    <w:p>
      <w:r xmlns:w="http://schemas.openxmlformats.org/wordprocessingml/2006/main">
        <w:t xml:space="preserve">5-oji pastraipa: Pasakojimas tęsiamas aprašant, kaip kedro lentos buvo naudojamos įvairiems tikslams pastatyti kambarius aplink šventyklos kompleksą. Šiose patalpose buvo prieškambaris, žinomas kaip „nafa“ (1 Karalių 6;15-22).</w:t>
      </w:r>
    </w:p>
    <w:p/>
    <w:p>
      <w:r xmlns:w="http://schemas.openxmlformats.org/wordprocessingml/2006/main">
        <w:t xml:space="preserve">6 pastraipa: Skyriaus pabaigoje teigiama, kad Saliamono rūmų ir šventyklos statyba užtruko septynerius metus. Jame pabrėžiama, kaip viskas buvo kruopščiai sukurta pagal Dievo nurodymus (1 Karalių 6;37-38).</w:t>
      </w:r>
    </w:p>
    <w:p/>
    <w:p>
      <w:r xmlns:w="http://schemas.openxmlformats.org/wordprocessingml/2006/main">
        <w:t xml:space="preserve">Apibendrinant, 1 Karalių šeštajame skyriuje vaizduojama Saliamono šventyklos statyba. Ji prasideda ketvirtaisiais karaliaus metais, naudojant akmenį ir kedrą iš Libano. Matmenys pateikiami, o kvalifikuoti meistrai kuria įmantrius dizainus, jo sienas puošia cherubinai, palmės ir gėlės. Mažesniame kambaryje, vadinamame „Šventiausia vieta“, yra auksiniai cherubai. Aplink šventyklos kompleksą pastatyti kambariai, įskaitant centrinį prieškambarį. Statyba trunka septynerius metus ir viskas sukurta pagal Dievo nurodymus. Apibendrinant, šiame skyriuje nagrinėjamos tokios temos kaip pagarba Dievo gyvenamajai vietai, dėmesys detalėms garbinimo erdvėse ir kruopštus dieviškų planų laikymasis.</w:t>
      </w:r>
    </w:p>
    <w:p/>
    <w:p>
      <w:r xmlns:w="http://schemas.openxmlformats.org/wordprocessingml/2006/main">
        <w:t xml:space="preserve">1 Kings 6:1 Keturi šimtai aštuoniasdešimtaisiais metais po to, kai izraelitai buvo išvykę iš Egipto žemės, ketvirtaisiais Saliamono karaliavimo Izraeliui metais, Zifo mėnesį, kuris yra antrasis. mėnesį, kai pradėjo statyti VIEŠPATIES namus.</w:t>
      </w:r>
    </w:p>
    <w:p/>
    <w:p>
      <w:r xmlns:w="http://schemas.openxmlformats.org/wordprocessingml/2006/main">
        <w:t xml:space="preserve">480-aisiais metais, kai izraelitai paliko Egiptą, ketvirtaisiais Saliamono valdymo metais, antrąjį mėnesį Zifą jis pradėjo statyti Viešpaties šventyklą.</w:t>
      </w:r>
    </w:p>
    <w:p/>
    <w:p>
      <w:r xmlns:w="http://schemas.openxmlformats.org/wordprocessingml/2006/main">
        <w:t xml:space="preserve">1. Dievo ištikimybė: Viešpaties namų statyba 480-aisiais metais po išėjimo</w:t>
      </w:r>
    </w:p>
    <w:p/>
    <w:p>
      <w:r xmlns:w="http://schemas.openxmlformats.org/wordprocessingml/2006/main">
        <w:t xml:space="preserve">2. Dievo aprūpinimas: Viešpaties šventyklos statyba ketvirtaisiais Saliamono valdymo metais</w:t>
      </w:r>
    </w:p>
    <w:p/>
    <w:p>
      <w:r xmlns:w="http://schemas.openxmlformats.org/wordprocessingml/2006/main">
        <w:t xml:space="preserve">1. Išėjimo 12:40-41 – Dabar laikas, kai Izraelio vaikai gyveno Egipte, buvo keturi šimtai trisdešimt metų. Pasibaigus keturiems šimtams trisdešimčiai metų, tą pačią dieną, visos Viešpaties kariuomenės iškeliavo iš Egipto žemės.</w:t>
      </w:r>
    </w:p>
    <w:p/>
    <w:p>
      <w:r xmlns:w="http://schemas.openxmlformats.org/wordprocessingml/2006/main">
        <w:t xml:space="preserve">2. 2 Kronikų 3:1-2 – Tada Saliamonas pradėjo statyti Viešpaties namus Jeruzalėje, Morijos kalne, kur Viešpats apsireiškė savo tėvui Dovydui, toje vietoje, kurią Dovydas buvo paruošęs jebusiečio Ornano klojime. Jis pradėjo statyti antrą antro mėnesio dieną, ketvirtaisiais savo karaliavimo metais.</w:t>
      </w:r>
    </w:p>
    <w:p/>
    <w:p>
      <w:r xmlns:w="http://schemas.openxmlformats.org/wordprocessingml/2006/main">
        <w:t xml:space="preserve">1 Kings 6:2 2 Namai, kuriuos karalius Saliamonas pastatė Viešpačiui, buvo šešiasdešimties uolekčių ilgio, dvidešimties uolekčių pločio ir trisdešimties uolekčių aukščio.</w:t>
      </w:r>
    </w:p>
    <w:p/>
    <w:p>
      <w:r xmlns:w="http://schemas.openxmlformats.org/wordprocessingml/2006/main">
        <w:t xml:space="preserve">Karalius Saliamonas pastatė VIEŠPAČIUI 60 uolekčių ilgio, 20 uolekčių pločio ir 30 uolekčių aukščio namus.</w:t>
      </w:r>
    </w:p>
    <w:p/>
    <w:p>
      <w:r xmlns:w="http://schemas.openxmlformats.org/wordprocessingml/2006/main">
        <w:t xml:space="preserve">1. Dievo planai visada didesni, nei galime įsivaizduoti.</w:t>
      </w:r>
    </w:p>
    <w:p/>
    <w:p>
      <w:r xmlns:w="http://schemas.openxmlformats.org/wordprocessingml/2006/main">
        <w:t xml:space="preserve">2. Dievo darbas yra didesnis už viską, ką galime padaryti.</w:t>
      </w:r>
    </w:p>
    <w:p/>
    <w:p>
      <w:r xmlns:w="http://schemas.openxmlformats.org/wordprocessingml/2006/main">
        <w:t xml:space="preserve">1. Psalmė 127:1 (Jeigu Viešpats nestato namų, tai statantieji veltui triūsia.)</w:t>
      </w:r>
    </w:p>
    <w:p/>
    <w:p>
      <w:r xmlns:w="http://schemas.openxmlformats.org/wordprocessingml/2006/main">
        <w:t xml:space="preserve">2. Efeziečiams 2:20-21 (pastatytas ant apaštalų ir pranašų pamatų, kertiniu akmeniu pats Kristus Jėzus...)</w:t>
      </w:r>
    </w:p>
    <w:p/>
    <w:p>
      <w:r xmlns:w="http://schemas.openxmlformats.org/wordprocessingml/2006/main">
        <w:t xml:space="preserve">1 Kings 6:3 3 Prieangis priešais šventyklą buvo dvidešimties uolekčių ilgio, atsižvelgiant į namų plotį. ir dešimties uolekčių buvo jos plotis priešais namus.</w:t>
      </w:r>
    </w:p>
    <w:p/>
    <w:p>
      <w:r xmlns:w="http://schemas.openxmlformats.org/wordprocessingml/2006/main">
        <w:t xml:space="preserve">Namo šventyklos prieangis buvo 20 uolekčių ilgio ir 10 uolekčių pločio.</w:t>
      </w:r>
    </w:p>
    <w:p/>
    <w:p>
      <w:r xmlns:w="http://schemas.openxmlformats.org/wordprocessingml/2006/main">
        <w:t xml:space="preserve">1. Dievas trokšta vietos, kuri Jį gerbia.</w:t>
      </w:r>
    </w:p>
    <w:p/>
    <w:p>
      <w:r xmlns:w="http://schemas.openxmlformats.org/wordprocessingml/2006/main">
        <w:t xml:space="preserve">2. Matavimosi pagal Dievo standartus svarba.</w:t>
      </w:r>
    </w:p>
    <w:p/>
    <w:p>
      <w:r xmlns:w="http://schemas.openxmlformats.org/wordprocessingml/2006/main">
        <w:t xml:space="preserve">1. Išėjimo 25:8 – Tepadaro man šventovę; kad galėčiau gyventi tarp jų.</w:t>
      </w:r>
    </w:p>
    <w:p/>
    <w:p>
      <w:r xmlns:w="http://schemas.openxmlformats.org/wordprocessingml/2006/main">
        <w:t xml:space="preserve">2. 1 Kronikų 28:2 - Tada karalius Dovydas atsistojo ant kojų ir tarė: Klausykite manęs, mano broliai ir mano tauta! VIEŠPATIES sandorą ir mūsų Dievo pakojį, ir buvo paruoštas pastatui.</w:t>
      </w:r>
    </w:p>
    <w:p/>
    <w:p>
      <w:r xmlns:w="http://schemas.openxmlformats.org/wordprocessingml/2006/main">
        <w:t xml:space="preserve">1 Karalių 6:4 Namams jis padarė langus iš siaurų žibintų.</w:t>
      </w:r>
    </w:p>
    <w:p/>
    <w:p>
      <w:r xmlns:w="http://schemas.openxmlformats.org/wordprocessingml/2006/main">
        <w:t xml:space="preserve">Karalius Saliamonas pastatė šventyklą su mažais siaurais langais.</w:t>
      </w:r>
    </w:p>
    <w:p/>
    <w:p>
      <w:r xmlns:w="http://schemas.openxmlformats.org/wordprocessingml/2006/main">
        <w:t xml:space="preserve">1. Siauras kelias: svarbu sutelkti dėmesį į Dievo planą.</w:t>
      </w:r>
    </w:p>
    <w:p/>
    <w:p>
      <w:r xmlns:w="http://schemas.openxmlformats.org/wordprocessingml/2006/main">
        <w:t xml:space="preserve">2. Tegul jūsų šviesa šviečia: apkabinkite siaurus progos langus šlovinti Dievą.</w:t>
      </w:r>
    </w:p>
    <w:p/>
    <w:p>
      <w:r xmlns:w="http://schemas.openxmlformats.org/wordprocessingml/2006/main">
        <w:t xml:space="preserve">1. Mato 7:13-14: Įeikite pro siaurus vartus. Nes platūs vartai ir lengvas kelias, vedantis į pražūtį, ir daug tų, kurie pro juos įeina. 14 Nes ankšti vartai ir ankštas kelias, vedantis į gyvenimą, ir mažai kas juos randa.</w:t>
      </w:r>
    </w:p>
    <w:p/>
    <w:p>
      <w:r xmlns:w="http://schemas.openxmlformats.org/wordprocessingml/2006/main">
        <w:t xml:space="preserve">2. Apreiškimas 3:7-8: Ir Filadelfijos bažnyčios angelui rašyk: Šventojo, tikrojo, turinčio Dovydo raktą, žodžiai, kuris atidaro ir niekas neuždarys, kuris uždaro ir ne. atsidaro vienas. 8 Aš žinau tavo darbus. Štai aš padėjau prieš tave atviras duris, kurių niekas negali uždaryti. Žinau, kad tu turi mažai jėgų, bet laikėsi mano žodžio ir neišsižadėjai mano vardo.</w:t>
      </w:r>
    </w:p>
    <w:p/>
    <w:p>
      <w:r xmlns:w="http://schemas.openxmlformats.org/wordprocessingml/2006/main">
        <w:t xml:space="preserve">1 Kings 6:5 5 Prie namo sienos jis pastatė patalpas aplinkui, prie namų sienų, ir šventyklos, ir šventovės, ir aplinkui patalpas.</w:t>
      </w:r>
    </w:p>
    <w:p/>
    <w:p>
      <w:r xmlns:w="http://schemas.openxmlformats.org/wordprocessingml/2006/main">
        <w:t xml:space="preserve">Saliamonas pastatė kameras aplink šventyklos sienas ir orakulą.</w:t>
      </w:r>
    </w:p>
    <w:p/>
    <w:p>
      <w:r xmlns:w="http://schemas.openxmlformats.org/wordprocessingml/2006/main">
        <w:t xml:space="preserve">1. Pasirengimo pamaldoms svarba</w:t>
      </w:r>
    </w:p>
    <w:p/>
    <w:p>
      <w:r xmlns:w="http://schemas.openxmlformats.org/wordprocessingml/2006/main">
        <w:t xml:space="preserve">2. Grožis ruošiant erdvę Dievui</w:t>
      </w:r>
    </w:p>
    <w:p/>
    <w:p>
      <w:r xmlns:w="http://schemas.openxmlformats.org/wordprocessingml/2006/main">
        <w:t xml:space="preserve">1. Išėjimo 25:8-9 Ir tegul padaro man šventovę; kad galėčiau gyventi tarp jų. Viską, ką tau rodysiu, padarysi pagal palapinės pavyzdį ir visų jos įrankių pavyzdį.</w:t>
      </w:r>
    </w:p>
    <w:p/>
    <w:p>
      <w:r xmlns:w="http://schemas.openxmlformats.org/wordprocessingml/2006/main">
        <w:t xml:space="preserve">2. Mato 4:23 Ir Jėzus vaikščiojo po visą Galilėją, mokydamas jų sinagogose ir skelbdamas karalystės evangeliją ir gydydamas visas ligas ir visokias ligas tarp žmonių.</w:t>
      </w:r>
    </w:p>
    <w:p/>
    <w:p>
      <w:r xmlns:w="http://schemas.openxmlformats.org/wordprocessingml/2006/main">
        <w:t xml:space="preserve">1 Karalių 6:6 Pabaigoje esantis kambarys buvo penkių uolekčių pločio, vidurinis buvo šešių uolekčių pločio, o trečiasis buvo septynių uolekčių pločio. Išorėje namo sienoje jis padarė siauras atramas, kad sijos nebūtų tvirtinamas namo sienose.</w:t>
      </w:r>
    </w:p>
    <w:p/>
    <w:p>
      <w:r xmlns:w="http://schemas.openxmlformats.org/wordprocessingml/2006/main">
        <w:t xml:space="preserve">Karaliaus Saliamono namas buvo pastatytas su sienomis, kuriose buvo trys skirtingos kameros, kurių kiekviena didėja. Prie sienų buvo pridėtos siauros atramos, todėl sijų tvirtinti nepavyko.</w:t>
      </w:r>
    </w:p>
    <w:p/>
    <w:p>
      <w:r xmlns:w="http://schemas.openxmlformats.org/wordprocessingml/2006/main">
        <w:t xml:space="preserve">1. „Kūrimas ant tvirto pagrindo“</w:t>
      </w:r>
    </w:p>
    <w:p/>
    <w:p>
      <w:r xmlns:w="http://schemas.openxmlformats.org/wordprocessingml/2006/main">
        <w:t xml:space="preserve">2. „Pasiruošimo galia“</w:t>
      </w:r>
    </w:p>
    <w:p/>
    <w:p>
      <w:r xmlns:w="http://schemas.openxmlformats.org/wordprocessingml/2006/main">
        <w:t xml:space="preserve">1. Mato 7:24-25 – „Todėl kiekvieną, kuris girdi šiuos mano žodžius ir juos vykdo, aš palyginsiu jį su išmintingu žmogumi, pasistačiusiu savo namus ant uolos. Ir lijo, užėjo potvyniai vėjai pūtė ir daužėsi į tą namą, bet jis nesugriuvo, nes buvo pastatytas ant uolos“.</w:t>
      </w:r>
    </w:p>
    <w:p/>
    <w:p>
      <w:r xmlns:w="http://schemas.openxmlformats.org/wordprocessingml/2006/main">
        <w:t xml:space="preserve">2. Patarlės 24:3-4 – „Iš išmintimi namai statomi, o supratimu jie tvirtinami. O pažinimu kambariai bus pripildyti visų brangių ir malonių turtų“.</w:t>
      </w:r>
    </w:p>
    <w:p/>
    <w:p>
      <w:r xmlns:w="http://schemas.openxmlformats.org/wordprocessingml/2006/main">
        <w:t xml:space="preserve">1 Kings 6:7 Namas, kai jis buvo statomas, buvo pastatytas iš akmens, paruošto prieš jį atvežant, todėl namuose nebuvo girdėti nei plaktuko, nei kirvio, nei jokio geležinio įrankio. .</w:t>
      </w:r>
    </w:p>
    <w:p/>
    <w:p>
      <w:r xmlns:w="http://schemas.openxmlformats.org/wordprocessingml/2006/main">
        <w:t xml:space="preserve">Dievo šventykla, kurią pastatė karalius Saliamonas, buvo pastatyta nenaudojant plaktukų, kirvių ar kitų įrankių, tik iš jau paruoštų akmenų.</w:t>
      </w:r>
    </w:p>
    <w:p/>
    <w:p>
      <w:r xmlns:w="http://schemas.openxmlformats.org/wordprocessingml/2006/main">
        <w:t xml:space="preserve">1. Dievo galia yra begalinė ir gali pasiekti bet ką nenaudodama įrankių.</w:t>
      </w:r>
    </w:p>
    <w:p/>
    <w:p>
      <w:r xmlns:w="http://schemas.openxmlformats.org/wordprocessingml/2006/main">
        <w:t xml:space="preserve">2. Dievo šventykla yra pagarbos ir šventumo vieta.</w:t>
      </w:r>
    </w:p>
    <w:p/>
    <w:p>
      <w:r xmlns:w="http://schemas.openxmlformats.org/wordprocessingml/2006/main">
        <w:t xml:space="preserve">1. Izaijas 28:16-17 – Todėl taip sako Viešpats Dievas: štai, aš dedu Sione akmenį, išbandytą akmenį, brangų kertinį akmenį pamatams, tvirtai pastatytą. Tas, kuris tuo tiki, nebus sutrikdytas.</w:t>
      </w:r>
    </w:p>
    <w:p/>
    <w:p>
      <w:r xmlns:w="http://schemas.openxmlformats.org/wordprocessingml/2006/main">
        <w:t xml:space="preserve">2. Mato 21:42-44 – Jėzus jiems tarė: „Ar jūs niekad neskaitėte Šventajame Rašte: Akmuo, kurį statytojai atmetė, tapo pagrindiniu kertiniu akmeniu; tai atėjo iš Viešpaties, ir tai nuostabu mūsų akyse? Todėl sakau jums: Dievo karalystė bus iš jūsų atimta ir atiduota tautai, kuri duos vaisių.</w:t>
      </w:r>
    </w:p>
    <w:p/>
    <w:p>
      <w:r xmlns:w="http://schemas.openxmlformats.org/wordprocessingml/2006/main">
        <w:t xml:space="preserve">1 Kings 6:8 Vidurinės kameros durys buvo dešinėje namo pusėje. Jie vingiuotais laiptais pakilo į vidurinę, o iš vidurinės į trečiąją.</w:t>
      </w:r>
    </w:p>
    <w:p/>
    <w:p>
      <w:r xmlns:w="http://schemas.openxmlformats.org/wordprocessingml/2006/main">
        <w:t xml:space="preserve">Saliamonas pastatė Dievui šventyklą ir įrengė viduje vingiuotus laiptus, vedančius iš pagrindinės kameros į vidurinę, o paskui į trečiąją.</w:t>
      </w:r>
    </w:p>
    <w:p/>
    <w:p>
      <w:r xmlns:w="http://schemas.openxmlformats.org/wordprocessingml/2006/main">
        <w:t xml:space="preserve">1) Svarbu savo gyvenimą pašvęsti Dievui ir statyti Jam šventus namus.</w:t>
      </w:r>
    </w:p>
    <w:p/>
    <w:p>
      <w:r xmlns:w="http://schemas.openxmlformats.org/wordprocessingml/2006/main">
        <w:t xml:space="preserve">2) Simbolika vingiuotuose laiptuose ir kaip ji susijusi su mūsų dvasine kelione.</w:t>
      </w:r>
    </w:p>
    <w:p/>
    <w:p>
      <w:r xmlns:w="http://schemas.openxmlformats.org/wordprocessingml/2006/main">
        <w:t xml:space="preserve">1) Jono 14:2-3 - "Mano Tėvo namuose yra daug kambarių. Jei taip nebūtų, ar būčiau jums sakęs, kad einu paruošti jums vietos? O jei eičiau ir paruoščiau jums vietą, Aš ateisiu ir pasiimsiu tave pas save, kad ten, kur aš esu, būtumėte ir jūs.</w:t>
      </w:r>
    </w:p>
    <w:p/>
    <w:p>
      <w:r xmlns:w="http://schemas.openxmlformats.org/wordprocessingml/2006/main">
        <w:t xml:space="preserve">2) Psalmė 127:1 – Jei Viešpats nestato namų, statantieji triūsia veltui.</w:t>
      </w:r>
    </w:p>
    <w:p/>
    <w:p>
      <w:r xmlns:w="http://schemas.openxmlformats.org/wordprocessingml/2006/main">
        <w:t xml:space="preserve">1 Kings 6:9 9 Jis pastatė namą ir užbaigė. o namą apdengė kedro sijomis ir lentomis.</w:t>
      </w:r>
    </w:p>
    <w:p/>
    <w:p>
      <w:r xmlns:w="http://schemas.openxmlformats.org/wordprocessingml/2006/main">
        <w:t xml:space="preserve">Saliamonas pastatė Dievui šventyklą ir ją užbaigė, apdengdamas konstrukciją kedro sijomis ir lentomis.</w:t>
      </w:r>
    </w:p>
    <w:p/>
    <w:p>
      <w:r xmlns:w="http://schemas.openxmlformats.org/wordprocessingml/2006/main">
        <w:t xml:space="preserve">1. Savo darbo atsidavimo Dievui svarba</w:t>
      </w:r>
    </w:p>
    <w:p/>
    <w:p>
      <w:r xmlns:w="http://schemas.openxmlformats.org/wordprocessingml/2006/main">
        <w:t xml:space="preserve">2. Viešpaties įsakymų laikymosi palaiminimai</w:t>
      </w:r>
    </w:p>
    <w:p/>
    <w:p>
      <w:r xmlns:w="http://schemas.openxmlformats.org/wordprocessingml/2006/main">
        <w:t xml:space="preserve">1. Kolosiečiams 3:23-24 – „Kad ir ką darytumėte, dirbkite visa širdimi, kaip dirbdami Viešpačiui, o ne žmonių šeimininkams, nes žinote, kad už atlygį gausite iš Viešpaties paveldėjimą. yra Viešpats Kristus, kuriam tu tarnauji“.</w:t>
      </w:r>
    </w:p>
    <w:p/>
    <w:p>
      <w:r xmlns:w="http://schemas.openxmlformats.org/wordprocessingml/2006/main">
        <w:t xml:space="preserve">2. Patarlės 16:3 – „Pavesk VIEŠPAČIUI, ką darai, ir jis įgyvendins tavo planus“.</w:t>
      </w:r>
    </w:p>
    <w:p/>
    <w:p>
      <w:r xmlns:w="http://schemas.openxmlformats.org/wordprocessingml/2006/main">
        <w:t xml:space="preserve">1 Kings 6:10 10 Tada jis pastatė penkių uolekčių aukščio kambarius prie visų namų, ir jie buvo ant namo kedro mediena.</w:t>
      </w:r>
    </w:p>
    <w:p/>
    <w:p>
      <w:r xmlns:w="http://schemas.openxmlformats.org/wordprocessingml/2006/main">
        <w:t xml:space="preserve">Saliamonas šventykloje pastatė keletą penkių uolekčių aukščio kamerų, kurios buvo sujungtos su šventykla kedro mediena.</w:t>
      </w:r>
    </w:p>
    <w:p/>
    <w:p>
      <w:r xmlns:w="http://schemas.openxmlformats.org/wordprocessingml/2006/main">
        <w:t xml:space="preserve">1. Tvirto tikėjimo pagrindo kūrimo svarba</w:t>
      </w:r>
    </w:p>
    <w:p/>
    <w:p>
      <w:r xmlns:w="http://schemas.openxmlformats.org/wordprocessingml/2006/main">
        <w:t xml:space="preserve">2. Saliamono išminties pritaikymas mūsų gyvenimui</w:t>
      </w:r>
    </w:p>
    <w:p/>
    <w:p>
      <w:r xmlns:w="http://schemas.openxmlformats.org/wordprocessingml/2006/main">
        <w:t xml:space="preserve">1. Efeziečiams 2:20-22 – ir yra pastatyti ant apaštalų ir pranašų pamatų, o pats Jėzus Kristus yra pagrindinis kertinis akmuo; Jame visas pastatas, tinkamai sujungtas, išauga į šventą šventyklą Viešpatyje. Jame ir jūs esate kartu pastatyti Dievo buveinei Dvasia.</w:t>
      </w:r>
    </w:p>
    <w:p/>
    <w:p>
      <w:r xmlns:w="http://schemas.openxmlformats.org/wordprocessingml/2006/main">
        <w:t xml:space="preserve">2. Patarlės 9:10 – Viešpaties baimė yra išminties pradžia, o šventojo pažinimas yra supratimas.</w:t>
      </w:r>
    </w:p>
    <w:p/>
    <w:p>
      <w:r xmlns:w="http://schemas.openxmlformats.org/wordprocessingml/2006/main">
        <w:t xml:space="preserve">1 Karalių 6:11 Saliamoną pasiekė VIEŠPATIES žodis:</w:t>
      </w:r>
    </w:p>
    <w:p/>
    <w:p>
      <w:r xmlns:w="http://schemas.openxmlformats.org/wordprocessingml/2006/main">
        <w:t xml:space="preserve">Ištrauka Dievas davė nurodymus Saliamonui.</w:t>
      </w:r>
    </w:p>
    <w:p/>
    <w:p>
      <w:r xmlns:w="http://schemas.openxmlformats.org/wordprocessingml/2006/main">
        <w:t xml:space="preserve">1. Dievo žodžio galia</w:t>
      </w:r>
    </w:p>
    <w:p/>
    <w:p>
      <w:r xmlns:w="http://schemas.openxmlformats.org/wordprocessingml/2006/main">
        <w:t xml:space="preserve">2. Dievo balso klausymas</w:t>
      </w:r>
    </w:p>
    <w:p/>
    <w:p>
      <w:r xmlns:w="http://schemas.openxmlformats.org/wordprocessingml/2006/main">
        <w:t xml:space="preserve">1. Kolosiečiams 3:16 – Kristaus žodis tegul gyvena jumyse gausiai visos išminties</w:t>
      </w:r>
    </w:p>
    <w:p/>
    <w:p>
      <w:r xmlns:w="http://schemas.openxmlformats.org/wordprocessingml/2006/main">
        <w:t xml:space="preserve">2. Izaijas 55:11 - Taip bus mano žodis, kuris išeina iš mano burnos; jis negrįš man tuščias, bet įvykdys tai, ko užsimaniau, ir pasiseks tai, dėl ko jį siunčiau.</w:t>
      </w:r>
    </w:p>
    <w:p/>
    <w:p>
      <w:r xmlns:w="http://schemas.openxmlformats.org/wordprocessingml/2006/main">
        <w:t xml:space="preserve">1 Kings 6:12 12 Kalbant apie šiuos namus, kuriuos statai, jei laikysitės mano įstatų, vykdysite mano įsakymus ir laikysitės visų mano įsakymų, kad juose vaikščiotumėte. tada aš įvykdysiu savo žodį, kurį sakiau tavo tėvui Dovydui.</w:t>
      </w:r>
    </w:p>
    <w:p/>
    <w:p>
      <w:r xmlns:w="http://schemas.openxmlformats.org/wordprocessingml/2006/main">
        <w:t xml:space="preserve">Dievas pažadėjo, kad jei Saliamonas laikysis Jo įstatų, nuosprendžių ir įsakymų, jis įvykdys žodžius, kuriuos kalbėjo Dovydui, Saliamono tėvui.</w:t>
      </w:r>
    </w:p>
    <w:p/>
    <w:p>
      <w:r xmlns:w="http://schemas.openxmlformats.org/wordprocessingml/2006/main">
        <w:t xml:space="preserve">1. Dievo pažadas Saliamonui: paklusnumas atneša palaiminimą</w:t>
      </w:r>
    </w:p>
    <w:p/>
    <w:p>
      <w:r xmlns:w="http://schemas.openxmlformats.org/wordprocessingml/2006/main">
        <w:t xml:space="preserve">2. Ką reiškia laikytis Dievo įsakymų?</w:t>
      </w:r>
    </w:p>
    <w:p/>
    <w:p>
      <w:r xmlns:w="http://schemas.openxmlformats.org/wordprocessingml/2006/main">
        <w:t xml:space="preserve">1. Pakartoto Įstatymo 28:1-14 – Dievo sandora su savo tauta</w:t>
      </w:r>
    </w:p>
    <w:p/>
    <w:p>
      <w:r xmlns:w="http://schemas.openxmlformats.org/wordprocessingml/2006/main">
        <w:t xml:space="preserve">2. Psalmė 119:105 – Dievo žodis yra mūsų kojų žibintas</w:t>
      </w:r>
    </w:p>
    <w:p/>
    <w:p>
      <w:r xmlns:w="http://schemas.openxmlformats.org/wordprocessingml/2006/main">
        <w:t xml:space="preserve">1 Kings 6:13 13 Aš gyvensiu tarp izraelitų ir neapleisiu savo tautos Izraelio.</w:t>
      </w:r>
    </w:p>
    <w:p/>
    <w:p>
      <w:r xmlns:w="http://schemas.openxmlformats.org/wordprocessingml/2006/main">
        <w:t xml:space="preserve">Dievas pažadėjo likti su izraelitais ir niekada jų neapleisti.</w:t>
      </w:r>
    </w:p>
    <w:p/>
    <w:p>
      <w:r xmlns:w="http://schemas.openxmlformats.org/wordprocessingml/2006/main">
        <w:t xml:space="preserve">1. Nenutrūkstanti Dievo meilė: 1 Karalių 6:13 studija</w:t>
      </w:r>
    </w:p>
    <w:p/>
    <w:p>
      <w:r xmlns:w="http://schemas.openxmlformats.org/wordprocessingml/2006/main">
        <w:t xml:space="preserve">2. Dievo ištikimybės aprūpinimas: Dievo buvimo patyrimas prireikus</w:t>
      </w:r>
    </w:p>
    <w:p/>
    <w:p>
      <w:r xmlns:w="http://schemas.openxmlformats.org/wordprocessingml/2006/main">
        <w:t xml:space="preserve">1. Pakartoto Įstatymo 31:8 – „Viešpats pats eina pirma tavęs ir bus su tavimi, jis tavęs nepaliks ir nepaliks. Nebijok, nenusimink“.</w:t>
      </w:r>
    </w:p>
    <w:p/>
    <w:p>
      <w:r xmlns:w="http://schemas.openxmlformats.org/wordprocessingml/2006/main">
        <w:t xml:space="preserve">2. Hebrajams 13:5 – „Saugokite savo gyvenimą nuo meilės pinigams ir būkite patenkinti tuo, ką turite, nes Dievas yra pasakęs: Niekada tavęs nepaliksiu, niekada tavęs nepaliksiu.</w:t>
      </w:r>
    </w:p>
    <w:p/>
    <w:p>
      <w:r xmlns:w="http://schemas.openxmlformats.org/wordprocessingml/2006/main">
        <w:t xml:space="preserve">1 Kings 6:14 Saliamonas pastatė namą ir užbaigė.</w:t>
      </w:r>
    </w:p>
    <w:p/>
    <w:p>
      <w:r xmlns:w="http://schemas.openxmlformats.org/wordprocessingml/2006/main">
        <w:t xml:space="preserve">Saliamonas pastatė Viešpaties šventyklą ir ją užbaigė.</w:t>
      </w:r>
    </w:p>
    <w:p/>
    <w:p>
      <w:r xmlns:w="http://schemas.openxmlformats.org/wordprocessingml/2006/main">
        <w:t xml:space="preserve">1. Saliamono ištikimybė: sunkiai dirbk, kad įvykdytum Viešpaties įsakymus</w:t>
      </w:r>
    </w:p>
    <w:p/>
    <w:p>
      <w:r xmlns:w="http://schemas.openxmlformats.org/wordprocessingml/2006/main">
        <w:t xml:space="preserve">2. Mūsų tikslų įgyvendinimas: išlaikyti tikėjimą ir ištverti iki galo</w:t>
      </w:r>
    </w:p>
    <w:p/>
    <w:p>
      <w:r xmlns:w="http://schemas.openxmlformats.org/wordprocessingml/2006/main">
        <w:t xml:space="preserve">1. Kolosiečiams 3:23-24: "Kad ir ką darytumėte, darykite nuoširdžiai, kaip Viešpačiui, o ne žmonėms, žinodami, kad iš Viešpaties gausite paveldėjimą kaip atlygį. Jūs tarnaujate Viešpačiui Kristui."</w:t>
      </w:r>
    </w:p>
    <w:p/>
    <w:p>
      <w:r xmlns:w="http://schemas.openxmlformats.org/wordprocessingml/2006/main">
        <w:t xml:space="preserve">2. Hebrajams 10:36: "Juk jums reikia ištvermės, kad, įvykdę Dievo valią, gautumėte tai, kas pažadėta."</w:t>
      </w:r>
    </w:p>
    <w:p/>
    <w:p>
      <w:r xmlns:w="http://schemas.openxmlformats.org/wordprocessingml/2006/main">
        <w:t xml:space="preserve">1 Kings 6:15 15 Jis pastatė namo sienas iš kedro lentomis, ir namo grindis, ir lubas, apdengė jas iš vidaus medžiu ir užklojo namo grindis. su eglės lentomis.</w:t>
      </w:r>
    </w:p>
    <w:p/>
    <w:p>
      <w:r xmlns:w="http://schemas.openxmlformats.org/wordprocessingml/2006/main">
        <w:t xml:space="preserve">Saliamonas pastatė šventyklos sienas kedro lentomis ir apkalė jas medžiu. Grindys buvo padengtos eglės lentomis.</w:t>
      </w:r>
    </w:p>
    <w:p/>
    <w:p>
      <w:r xmlns:w="http://schemas.openxmlformats.org/wordprocessingml/2006/main">
        <w:t xml:space="preserve">1. Dievo galią ir šlovę galima pamatyti fizinėje šventykloje.</w:t>
      </w:r>
    </w:p>
    <w:p/>
    <w:p>
      <w:r xmlns:w="http://schemas.openxmlformats.org/wordprocessingml/2006/main">
        <w:t xml:space="preserve">2. Mes galime pasimokyti vertingų pamokų iš Saliamono statant šventyklą.</w:t>
      </w:r>
    </w:p>
    <w:p/>
    <w:p>
      <w:r xmlns:w="http://schemas.openxmlformats.org/wordprocessingml/2006/main">
        <w:t xml:space="preserve">1. Psalmė 96:6-9 – Jo akivaizdoje yra garbė ir didybė; jėga ir grožis yra jo šventovėje.</w:t>
      </w:r>
    </w:p>
    <w:p/>
    <w:p>
      <w:r xmlns:w="http://schemas.openxmlformats.org/wordprocessingml/2006/main">
        <w:t xml:space="preserve">2. 1 Kronikų 28:19 - Visa tai, Viešpaties ranka, leido man suprasti apie visus modelio darbus.</w:t>
      </w:r>
    </w:p>
    <w:p/>
    <w:p>
      <w:r xmlns:w="http://schemas.openxmlformats.org/wordprocessingml/2006/main">
        <w:t xml:space="preserve">1 Kings 6:16 16 Jis pastatė dvidešimties uolekčių ilgio namo šonuose, grindis ir sienas iš kedro lentomis. Jis pastatė jas jas viduje, netgi šventovei, net pačiai švenčiausiai vietai.</w:t>
      </w:r>
    </w:p>
    <w:p/>
    <w:p>
      <w:r xmlns:w="http://schemas.openxmlformats.org/wordprocessingml/2006/main">
        <w:t xml:space="preserve">Saliamonas pastatė namą orakului ir pačiai šventajai vietai, kurio šonai ir sienos buvo iš kedro lentų.</w:t>
      </w:r>
    </w:p>
    <w:p/>
    <w:p>
      <w:r xmlns:w="http://schemas.openxmlformats.org/wordprocessingml/2006/main">
        <w:t xml:space="preserve">1. Dievas turi mums puikių planų, net kai mes to nežinome – 1 Karalių 6:16</w:t>
      </w:r>
    </w:p>
    <w:p/>
    <w:p>
      <w:r xmlns:w="http://schemas.openxmlformats.org/wordprocessingml/2006/main">
        <w:t xml:space="preserve">2. Tikėjimo ir paklusnumo galia – 1 Karalių 6:16</w:t>
      </w:r>
    </w:p>
    <w:p/>
    <w:p>
      <w:r xmlns:w="http://schemas.openxmlformats.org/wordprocessingml/2006/main">
        <w:t xml:space="preserve">1. Hebrajams 11:1 – „Dabar tikėjimas yra to, ko tikimasi, esmė, įrodymas to, kas nematoma“.</w:t>
      </w:r>
    </w:p>
    <w:p/>
    <w:p>
      <w:r xmlns:w="http://schemas.openxmlformats.org/wordprocessingml/2006/main">
        <w:t xml:space="preserve">2. Mato 7:24-27 – „Todėl kiekvieną, kuris girdi šiuos mano žodžius ir juos vykdo, aš palyginsiu jį su išmintingu žmogumi, pasistačiusiu savo namus ant uolos“.</w:t>
      </w:r>
    </w:p>
    <w:p/>
    <w:p>
      <w:r xmlns:w="http://schemas.openxmlformats.org/wordprocessingml/2006/main">
        <w:t xml:space="preserve">1 Kings 6:17 17 Namai, ty šventykla priešais jį, buvo keturiasdešimties uolekčių ilgio.</w:t>
      </w:r>
    </w:p>
    <w:p/>
    <w:p>
      <w:r xmlns:w="http://schemas.openxmlformats.org/wordprocessingml/2006/main">
        <w:t xml:space="preserve">Šventykla 1 Karalių 6:17 buvo 40 uolekčių ilgio.</w:t>
      </w:r>
    </w:p>
    <w:p/>
    <w:p>
      <w:r xmlns:w="http://schemas.openxmlformats.org/wordprocessingml/2006/main">
        <w:t xml:space="preserve">1. Maldos namų statybos svarba</w:t>
      </w:r>
    </w:p>
    <w:p/>
    <w:p>
      <w:r xmlns:w="http://schemas.openxmlformats.org/wordprocessingml/2006/main">
        <w:t xml:space="preserve">2. Šlovinimo namai: tikėjimo ir įsipareigojimo ženklas</w:t>
      </w:r>
    </w:p>
    <w:p/>
    <w:p>
      <w:r xmlns:w="http://schemas.openxmlformats.org/wordprocessingml/2006/main">
        <w:t xml:space="preserve">1. Izaijas 56:7 – „Nes mano namai bus vadinami maldos namais visoms tautoms“.</w:t>
      </w:r>
    </w:p>
    <w:p/>
    <w:p>
      <w:r xmlns:w="http://schemas.openxmlformats.org/wordprocessingml/2006/main">
        <w:t xml:space="preserve">2. 1 Kronikų 22:19 – „Dabar atsiduokite savo širdį ir sielą Viešpaties, savo Dievo, paieškai“.</w:t>
      </w:r>
    </w:p>
    <w:p/>
    <w:p>
      <w:r xmlns:w="http://schemas.openxmlformats.org/wordprocessingml/2006/main">
        <w:t xml:space="preserve">1 Kings 6:18 18 Namo kedras viduje buvo išraižytas gumbeliais ir atviromis gėlėmis. akmens nebuvo matyti.</w:t>
      </w:r>
    </w:p>
    <w:p/>
    <w:p>
      <w:r xmlns:w="http://schemas.openxmlformats.org/wordprocessingml/2006/main">
        <w:t xml:space="preserve">Viešpaties namų kedras buvo išraižytas gumbeliais ir atviromis gėlėmis, buvo pagamintas tik iš kedro ir nebuvo matomas akmuo.</w:t>
      </w:r>
    </w:p>
    <w:p/>
    <w:p>
      <w:r xmlns:w="http://schemas.openxmlformats.org/wordprocessingml/2006/main">
        <w:t xml:space="preserve">1. Viešpaties namų grožis ir didybė</w:t>
      </w:r>
    </w:p>
    <w:p/>
    <w:p>
      <w:r xmlns:w="http://schemas.openxmlformats.org/wordprocessingml/2006/main">
        <w:t xml:space="preserve">2. Viešpaties namų unikalumas</w:t>
      </w:r>
    </w:p>
    <w:p/>
    <w:p>
      <w:r xmlns:w="http://schemas.openxmlformats.org/wordprocessingml/2006/main">
        <w:t xml:space="preserve">1. 1 Kronikų 28:19 - "Visa tai, pasakė Dovydas, VIEŠPATS leido man suprasti savo ranka ant manęs, net visus šio modelio darbus."</w:t>
      </w:r>
    </w:p>
    <w:p/>
    <w:p>
      <w:r xmlns:w="http://schemas.openxmlformats.org/wordprocessingml/2006/main">
        <w:t xml:space="preserve">2. Išėjimo 25:9 – „Pagal visa, ką tau rodysiu, pagal palapinės pavyzdį ir visų jos įrankių pavyzdį, taip ir padarysite“.</w:t>
      </w:r>
    </w:p>
    <w:p/>
    <w:p>
      <w:r xmlns:w="http://schemas.openxmlformats.org/wordprocessingml/2006/main">
        <w:t xml:space="preserve">1 Kings 6:19 19 Jis paruošė žodžius namuose, kad padėtų ten Viešpaties Sandoros skrynią.</w:t>
      </w:r>
    </w:p>
    <w:p/>
    <w:p>
      <w:r xmlns:w="http://schemas.openxmlformats.org/wordprocessingml/2006/main">
        <w:t xml:space="preserve">Saliamonas stato šventyklą ir paruošia vidinį kambarį VIEŠPATIES Sandoros skryniai.</w:t>
      </w:r>
    </w:p>
    <w:p/>
    <w:p>
      <w:r xmlns:w="http://schemas.openxmlformats.org/wordprocessingml/2006/main">
        <w:t xml:space="preserve">1. Viešpaties šventumas: Sandoros skrynios reikšmės supratimas.</w:t>
      </w:r>
    </w:p>
    <w:p/>
    <w:p>
      <w:r xmlns:w="http://schemas.openxmlformats.org/wordprocessingml/2006/main">
        <w:t xml:space="preserve">2. Šventyklos statyba Dievui: Saliamono pasišventimo ir atsidavimo modelis.</w:t>
      </w:r>
    </w:p>
    <w:p/>
    <w:p>
      <w:r xmlns:w="http://schemas.openxmlformats.org/wordprocessingml/2006/main">
        <w:t xml:space="preserve">1. Išėjimo 25:10-22 – Dievas nurodo Mozei, kaip padaryti Sandoros skrynią.</w:t>
      </w:r>
    </w:p>
    <w:p/>
    <w:p>
      <w:r xmlns:w="http://schemas.openxmlformats.org/wordprocessingml/2006/main">
        <w:t xml:space="preserve">2. 2 Kronikų 6:1-11 – Saliamonas meldžia Dievo palaiminimo šventyklai.</w:t>
      </w:r>
    </w:p>
    <w:p/>
    <w:p>
      <w:r xmlns:w="http://schemas.openxmlformats.org/wordprocessingml/2006/main">
        <w:t xml:space="preserve">1 Kings 6:20 20 Žolė priekinėje dalyje buvo dvidešimties uolekčių ilgio, dvidešimties uolekčių pločio ir dvidešimties uolekčių aukščio. Jis aptraukė jį grynu auksu. ir taip uždengė aukurą, kuris buvo iš kedro.</w:t>
      </w:r>
    </w:p>
    <w:p/>
    <w:p>
      <w:r xmlns:w="http://schemas.openxmlformats.org/wordprocessingml/2006/main">
        <w:t xml:space="preserve">Saliamonas pastatė šventyklą ir joje esantį aukurą aptraukė grynu auksu.</w:t>
      </w:r>
    </w:p>
    <w:p/>
    <w:p>
      <w:r xmlns:w="http://schemas.openxmlformats.org/wordprocessingml/2006/main">
        <w:t xml:space="preserve">1. Dievo garbinimo svarba gražioje ir šventoje erdvėje.</w:t>
      </w:r>
    </w:p>
    <w:p/>
    <w:p>
      <w:r xmlns:w="http://schemas.openxmlformats.org/wordprocessingml/2006/main">
        <w:t xml:space="preserve">2. Gryno aukso galia gerbiant ir šlovinant Dievą.</w:t>
      </w:r>
    </w:p>
    <w:p/>
    <w:p>
      <w:r xmlns:w="http://schemas.openxmlformats.org/wordprocessingml/2006/main">
        <w:t xml:space="preserve">1. Išėjimo 25:17-22 – Tabernakulio ir jos įrengimų statybos instrukcijos.</w:t>
      </w:r>
    </w:p>
    <w:p/>
    <w:p>
      <w:r xmlns:w="http://schemas.openxmlformats.org/wordprocessingml/2006/main">
        <w:t xml:space="preserve">2. Psalmė 29:2 – duok Viešpačiui šlovę, priklausančią jo vardui; garbinkite Viešpatį šventumo grožiu.</w:t>
      </w:r>
    </w:p>
    <w:p/>
    <w:p>
      <w:r xmlns:w="http://schemas.openxmlformats.org/wordprocessingml/2006/main">
        <w:t xml:space="preserve">1 Kings 6:21 21 Saliamonas aptraukė namą viduje grynu auksu ir auksinėmis grandinėmis padarė pertvarą priešais pranašą. ir jis aptraukė jį auksu.</w:t>
      </w:r>
    </w:p>
    <w:p/>
    <w:p>
      <w:r xmlns:w="http://schemas.openxmlformats.org/wordprocessingml/2006/main">
        <w:t xml:space="preserve">Saliamonas papuošė šventyklą auksu tiek viduje, tiek išorėje, įskaitant auksinę pertvarą prieš orakulą.</w:t>
      </w:r>
    </w:p>
    <w:p/>
    <w:p>
      <w:r xmlns:w="http://schemas.openxmlformats.org/wordprocessingml/2006/main">
        <w:t xml:space="preserve">1. Tikėjimo grožis ir savęs puošimo Jėzuje vertė.</w:t>
      </w:r>
    </w:p>
    <w:p/>
    <w:p>
      <w:r xmlns:w="http://schemas.openxmlformats.org/wordprocessingml/2006/main">
        <w:t xml:space="preserve">2. Įsipareigojimo kaina ir Dievo įsakymų vykdymo svarba.</w:t>
      </w:r>
    </w:p>
    <w:p/>
    <w:p>
      <w:r xmlns:w="http://schemas.openxmlformats.org/wordprocessingml/2006/main">
        <w:t xml:space="preserve">1. Izaijas 61:10 Aš labai džiaugsiuosi Viešpačiu, mano siela džiaugsis savo Dievu; Jis apvilko mane išgelbėjimo drabužiais ir teisumo rūbais.</w:t>
      </w:r>
    </w:p>
    <w:p/>
    <w:p>
      <w:r xmlns:w="http://schemas.openxmlformats.org/wordprocessingml/2006/main">
        <w:t xml:space="preserve">2. Psalmė 96:9, pagarbink Viešpatį šventumo grožiu, bijok jo, visa žemė.</w:t>
      </w:r>
    </w:p>
    <w:p/>
    <w:p>
      <w:r xmlns:w="http://schemas.openxmlformats.org/wordprocessingml/2006/main">
        <w:t xml:space="preserve">1 Kings 6:22 22 Jis aptraukė auksu visus namus, kol baigė statyti, ir visą aukurą, esantį prie šventoriaus, jis aptraukė auksu.</w:t>
      </w:r>
    </w:p>
    <w:p/>
    <w:p>
      <w:r xmlns:w="http://schemas.openxmlformats.org/wordprocessingml/2006/main">
        <w:t xml:space="preserve">Saliamonas padengė auksu visą šventyklą ir altorių.</w:t>
      </w:r>
    </w:p>
    <w:p/>
    <w:p>
      <w:r xmlns:w="http://schemas.openxmlformats.org/wordprocessingml/2006/main">
        <w:t xml:space="preserve">1. Svarba duoti tai, kas geriausia – 1 Karalių 6:22</w:t>
      </w:r>
    </w:p>
    <w:p/>
    <w:p>
      <w:r xmlns:w="http://schemas.openxmlformats.org/wordprocessingml/2006/main">
        <w:t xml:space="preserve">2. Švytėjimas už Viešpatį – 1 Karalių 6:22</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Išėjimo 25:8 - Ir tegul padaro mane šventove; kad galėčiau gyventi tarp jų.</w:t>
      </w:r>
    </w:p>
    <w:p/>
    <w:p>
      <w:r xmlns:w="http://schemas.openxmlformats.org/wordprocessingml/2006/main">
        <w:t xml:space="preserve">1 Kings 6:23 23 Jis padarė du cherubus iš alyvmedžio, kurių kiekvienas buvo dešimties uolekčių aukščio.</w:t>
      </w:r>
    </w:p>
    <w:p/>
    <w:p>
      <w:r xmlns:w="http://schemas.openxmlformats.org/wordprocessingml/2006/main">
        <w:t xml:space="preserve">Šventyklos orakuluose du cherubai buvo pagaminti iš alyvmedžio, kurių kiekvienas buvo 10 uolekčių aukščio.</w:t>
      </w:r>
    </w:p>
    <w:p/>
    <w:p>
      <w:r xmlns:w="http://schemas.openxmlformats.org/wordprocessingml/2006/main">
        <w:t xml:space="preserve">1. Dievo šventyklos grožis: kaip Saliamono šventyklos didybė atspindi Dievo šlovę.</w:t>
      </w:r>
    </w:p>
    <w:p/>
    <w:p>
      <w:r xmlns:w="http://schemas.openxmlformats.org/wordprocessingml/2006/main">
        <w:t xml:space="preserve">2. Cherubimai: šių sparnuotų būtybių reikšmės Biblijoje tyrinėjimas.</w:t>
      </w:r>
    </w:p>
    <w:p/>
    <w:p>
      <w:r xmlns:w="http://schemas.openxmlformats.org/wordprocessingml/2006/main">
        <w:t xml:space="preserve">1. Ezechielio 10:1-22 – cherubų aprašymas ir jų reikšmė dieviškojo akivaizdoje.</w:t>
      </w:r>
    </w:p>
    <w:p/>
    <w:p>
      <w:r xmlns:w="http://schemas.openxmlformats.org/wordprocessingml/2006/main">
        <w:t xml:space="preserve">2. 1 Karalių 6:1-38 – Saliamono šventyklos ir joje esančių cherubų istorija.</w:t>
      </w:r>
    </w:p>
    <w:p/>
    <w:p>
      <w:r xmlns:w="http://schemas.openxmlformats.org/wordprocessingml/2006/main">
        <w:t xml:space="preserve">1 Kings 6:24 24 Vienas cherubo sparnas buvo penkių uolekčių, o kitas – penkių uolekčių ilgio. Nuo vieno sparno pakraščio iki kito sparno krašto buvo dešimt uolekčių.</w:t>
      </w:r>
    </w:p>
    <w:p/>
    <w:p>
      <w:r xmlns:w="http://schemas.openxmlformats.org/wordprocessingml/2006/main">
        <w:t xml:space="preserve">Cherubų sparnų ilgis siekė 10 uolekčių.</w:t>
      </w:r>
    </w:p>
    <w:p/>
    <w:p>
      <w:r xmlns:w="http://schemas.openxmlformats.org/wordprocessingml/2006/main">
        <w:t xml:space="preserve">1. Dievo galia atskleidžiama per Jo meistriškumą.</w:t>
      </w:r>
    </w:p>
    <w:p/>
    <w:p>
      <w:r xmlns:w="http://schemas.openxmlformats.org/wordprocessingml/2006/main">
        <w:t xml:space="preserve">2. Cherubai yra Viešpaties didybės liudijimas.</w:t>
      </w:r>
    </w:p>
    <w:p/>
    <w:p>
      <w:r xmlns:w="http://schemas.openxmlformats.org/wordprocessingml/2006/main">
        <w:t xml:space="preserve">1. Pradžios 3:24 – Taigi jis išvijo vyrą; ir jis pastatė į rytus nuo Edeno sodo cherubus ir liepsnojantį kardą, besisukantį į visas puses, kad saugotų gyvybės medžio kelią.</w:t>
      </w:r>
    </w:p>
    <w:p/>
    <w:p>
      <w:r xmlns:w="http://schemas.openxmlformats.org/wordprocessingml/2006/main">
        <w:t xml:space="preserve">2. Ezechielio 10:1-2 - Tada aš pažiūrėjau, ir štai skliaute, kuris buvo virš cherubų galvų, virš jų pasirodė tarsi safyro akmuo, tarsi sosto panašumas. Jis tarė vyrui, apsirengusiam drobiniais, ir tarė: „Eik tarp ratų, po cherubu, pripildyk savo ranką ugnies anglimis iš tarp cherubų ir išsklaidyk jas po miestą.</w:t>
      </w:r>
    </w:p>
    <w:p/>
    <w:p>
      <w:r xmlns:w="http://schemas.openxmlformats.org/wordprocessingml/2006/main">
        <w:t xml:space="preserve">1 Kings 6:25 25 Kitas cherubas buvo dešimties uolekčių. Abu cherubai buvo vienodo dydžio ir vienodo dydžio.</w:t>
      </w:r>
    </w:p>
    <w:p/>
    <w:p>
      <w:r xmlns:w="http://schemas.openxmlformats.org/wordprocessingml/2006/main">
        <w:t xml:space="preserve">Abu cherubai buvo vienodo dydžio ir matmenų.</w:t>
      </w:r>
    </w:p>
    <w:p/>
    <w:p>
      <w:r xmlns:w="http://schemas.openxmlformats.org/wordprocessingml/2006/main">
        <w:t xml:space="preserve">1. Dievo tobulumas ir pusiausvyra kūryboje</w:t>
      </w:r>
    </w:p>
    <w:p/>
    <w:p>
      <w:r xmlns:w="http://schemas.openxmlformats.org/wordprocessingml/2006/main">
        <w:t xml:space="preserve">2. Vienybės svarba gyvenime</w:t>
      </w:r>
    </w:p>
    <w:p/>
    <w:p>
      <w:r xmlns:w="http://schemas.openxmlformats.org/wordprocessingml/2006/main">
        <w:t xml:space="preserve">1. Izaijas 40:25-26 – „Su kuo jūs lyginsite mane, ar aš būsiu lygus? – sako Šventasis. Pakelkite akis aukštyn ir pažiūrėkite, kas visa tai sukūrė ir išveda jų kareiviją. skaičius: jis visus vadina vardais dėl savo galios didumo, nes yra stiprus savo galia; nė vienas nenustoja“.</w:t>
      </w:r>
    </w:p>
    <w:p/>
    <w:p>
      <w:r xmlns:w="http://schemas.openxmlformats.org/wordprocessingml/2006/main">
        <w:t xml:space="preserve">2. Efeziečiams 4:1-6 – „Todėl aš, Viešpaties kalinys, prašau jus vaikščioti verti pašaukimo, kuriuo esate pašaukti, su visu nuolankumu ir romumu, su kantrybe, pakantus vieni kitus su meile, stengdamiesi Išsaugokite Dvasios vienybę ramybės ryšiais. Yra vienas kūnas ir viena Dvasia, kaip ir esate pašaukti viena savo pašaukimo viltimi, vienas Viešpats, vienas tikėjimas, vienas krikštas, vienas Dievas ir visų Tėvas, kuris yra aukščiau už viską ir per viską, ir visuose jumyse“.</w:t>
      </w:r>
    </w:p>
    <w:p/>
    <w:p>
      <w:r xmlns:w="http://schemas.openxmlformats.org/wordprocessingml/2006/main">
        <w:t xml:space="preserve">1 Karalių 6:26 Vieno cherubo aukštis buvo dešimt uolekčių, taip pat ir kito cherubo aukštis.</w:t>
      </w:r>
    </w:p>
    <w:p/>
    <w:p>
      <w:r xmlns:w="http://schemas.openxmlformats.org/wordprocessingml/2006/main">
        <w:t xml:space="preserve">Abu cherubai buvo vienodo ūgio – dešimties uolekčių.</w:t>
      </w:r>
    </w:p>
    <w:p/>
    <w:p>
      <w:r xmlns:w="http://schemas.openxmlformats.org/wordprocessingml/2006/main">
        <w:t xml:space="preserve">1. Mūsų gyvenimas turi būti pastatytas ant bendro tikėjimo pagrindo.</w:t>
      </w:r>
    </w:p>
    <w:p/>
    <w:p>
      <w:r xmlns:w="http://schemas.openxmlformats.org/wordprocessingml/2006/main">
        <w:t xml:space="preserve">2. Galime išmokti vertinti grožį, matydami, kad Dievo akyse visi esame lygūs.</w:t>
      </w:r>
    </w:p>
    <w:p/>
    <w:p>
      <w:r xmlns:w="http://schemas.openxmlformats.org/wordprocessingml/2006/main">
        <w:t xml:space="preserve">1. Efeziečiams 4:2-3 – „su visu nuolankumu ir švelnumu, kantrybe, vienas kitą pakęsdami meile, trokštant palaikyti Dvasios vienybę taikos ryšiu“.</w:t>
      </w:r>
    </w:p>
    <w:p/>
    <w:p>
      <w:r xmlns:w="http://schemas.openxmlformats.org/wordprocessingml/2006/main">
        <w:t xml:space="preserve">2. Psalmė 133:1 – "Štai kaip gera ir malonu, kai broliai gyvena vienybėje!"</w:t>
      </w:r>
    </w:p>
    <w:p/>
    <w:p>
      <w:r xmlns:w="http://schemas.openxmlformats.org/wordprocessingml/2006/main">
        <w:t xml:space="preserve">1 Kings 6:27 27 Jis pastatė cherubus vidiniame name. Jie ištiesė cherubų sparnus taip, kad vieno sparnas lietė vieną sieną, o kito cherubo sparnas lietė kitą sieną. ir jų sparnai lietė vienas kitą namo viduryje.</w:t>
      </w:r>
    </w:p>
    <w:p/>
    <w:p>
      <w:r xmlns:w="http://schemas.openxmlformats.org/wordprocessingml/2006/main">
        <w:t xml:space="preserve">Dviejų cherubų sparnai driekėsi per vidinį namą taip, kad vieno sparnai lietė vieną sieną, o kito – kitą sieną, sukurdami kryžių namo viduryje.</w:t>
      </w:r>
    </w:p>
    <w:p/>
    <w:p>
      <w:r xmlns:w="http://schemas.openxmlformats.org/wordprocessingml/2006/main">
        <w:t xml:space="preserve">1. Kryžiaus reikšmė Dievo namuose</w:t>
      </w:r>
    </w:p>
    <w:p/>
    <w:p>
      <w:r xmlns:w="http://schemas.openxmlformats.org/wordprocessingml/2006/main">
        <w:t xml:space="preserve">2. Cherubimų simbolikos supratimas</w:t>
      </w:r>
    </w:p>
    <w:p/>
    <w:p>
      <w:r xmlns:w="http://schemas.openxmlformats.org/wordprocessingml/2006/main">
        <w:t xml:space="preserve">1. Efeziečiams 2:14-16 – Nes jis pats yra mūsų ramybė, kuris mus abu sujungė ir savo kūne sugriovė priešiškumo sieną.</w:t>
      </w:r>
    </w:p>
    <w:p/>
    <w:p>
      <w:r xmlns:w="http://schemas.openxmlformats.org/wordprocessingml/2006/main">
        <w:t xml:space="preserve">2. Išėjimo 25:18-20 - Padaryk du cherubus iš aukso, iš kalto darbo padarysi juos abiejuose malonės sėdynės galuose.</w:t>
      </w:r>
    </w:p>
    <w:p/>
    <w:p>
      <w:r xmlns:w="http://schemas.openxmlformats.org/wordprocessingml/2006/main">
        <w:t xml:space="preserve">1 Karalių 6:28 Jis aptraukė cherubus auksu.</w:t>
      </w:r>
    </w:p>
    <w:p/>
    <w:p>
      <w:r xmlns:w="http://schemas.openxmlformats.org/wordprocessingml/2006/main">
        <w:t xml:space="preserve">Saliamonas pastatė Viešpačiui šventyklą ir papuošė ją cherubų skulptūromis, kurias aptraukė auksu.</w:t>
      </w:r>
    </w:p>
    <w:p/>
    <w:p>
      <w:r xmlns:w="http://schemas.openxmlformats.org/wordprocessingml/2006/main">
        <w:t xml:space="preserve">1. Kaip svarbu dėti visas pastangas Viešpačiui</w:t>
      </w:r>
    </w:p>
    <w:p/>
    <w:p>
      <w:r xmlns:w="http://schemas.openxmlformats.org/wordprocessingml/2006/main">
        <w:t xml:space="preserve">2. Ištikimos tarnystės pavyzdys: Saliamono šventyklos statyba</w:t>
      </w:r>
    </w:p>
    <w:p/>
    <w:p>
      <w:r xmlns:w="http://schemas.openxmlformats.org/wordprocessingml/2006/main">
        <w:t xml:space="preserve">1. Išėjimo 25:18-20 - Padaryk du cherubus iš aukso, iš kalto darbo padarysi juos abiejuose malonės sėdynės galuose.</w:t>
      </w:r>
    </w:p>
    <w:p/>
    <w:p>
      <w:r xmlns:w="http://schemas.openxmlformats.org/wordprocessingml/2006/main">
        <w:t xml:space="preserve">19 Padarykite vieną cherubą viename gale, o kitą cherubą kitame gale.</w:t>
      </w:r>
    </w:p>
    <w:p/>
    <w:p>
      <w:r xmlns:w="http://schemas.openxmlformats.org/wordprocessingml/2006/main">
        <w:t xml:space="preserve">20 Ir cherubai išskleis savo sparnus aukštyn, sparnais uždengdami malonės kėdę, o jų veidai žiūrės vienas į kitą. link gailestingumo sosto bus cherubų veidai.</w:t>
      </w:r>
    </w:p>
    <w:p/>
    <w:p>
      <w:r xmlns:w="http://schemas.openxmlformats.org/wordprocessingml/2006/main">
        <w:t xml:space="preserve">2. Psalmė 127:1 – Jei Viešpats nestato namų, veltui triūsia, kurie juos stato.</w:t>
      </w:r>
    </w:p>
    <w:p/>
    <w:p>
      <w:r xmlns:w="http://schemas.openxmlformats.org/wordprocessingml/2006/main">
        <w:t xml:space="preserve">1 Karalių 6:29 Jis išraižė visas namo sienas aplinkui išraižytomis cherubų ir palmių figūromis bei atviromis gėlėmis viduje ir išorėje.</w:t>
      </w:r>
    </w:p>
    <w:p/>
    <w:p>
      <w:r xmlns:w="http://schemas.openxmlformats.org/wordprocessingml/2006/main">
        <w:t xml:space="preserve">Karaliaus Saliamono pastatyto namo sienos buvo dekoruotos cherubų, palmių ir atvirų gėlių raižiniais viduje ir išorėje.</w:t>
      </w:r>
    </w:p>
    <w:p/>
    <w:p>
      <w:r xmlns:w="http://schemas.openxmlformats.org/wordprocessingml/2006/main">
        <w:t xml:space="preserve">1. Kaip Dievo grožis ir didybė gali būti matomi visame, ką darome.</w:t>
      </w:r>
    </w:p>
    <w:p/>
    <w:p>
      <w:r xmlns:w="http://schemas.openxmlformats.org/wordprocessingml/2006/main">
        <w:t xml:space="preserve">2. Dievo pagarbos svarba mūsų gyvenime per savo darbą.</w:t>
      </w:r>
    </w:p>
    <w:p/>
    <w:p>
      <w:r xmlns:w="http://schemas.openxmlformats.org/wordprocessingml/2006/main">
        <w:t xml:space="preserve">1. Psalmė 27:4 – Vieno dalyko prašiau Viešpaties, ko sieksiu: kad gyvenčiau Viešpaties namuose visas savo gyvenimo dienas, žiūrėčiau į Viešpaties grožį ir klausyčiau. jo šventykloje.</w:t>
      </w:r>
    </w:p>
    <w:p/>
    <w:p>
      <w:r xmlns:w="http://schemas.openxmlformats.org/wordprocessingml/2006/main">
        <w:t xml:space="preserve">2. Psalmė 19:1 – dangus skelbia Dievo šlovę, o dangus aukščiau jo rankų darbą.</w:t>
      </w:r>
    </w:p>
    <w:p/>
    <w:p>
      <w:r xmlns:w="http://schemas.openxmlformats.org/wordprocessingml/2006/main">
        <w:t xml:space="preserve">1 Karalių 6:30 Namo grindis jis aptraukė auksu iš vidaus ir išorės.</w:t>
      </w:r>
    </w:p>
    <w:p/>
    <w:p>
      <w:r xmlns:w="http://schemas.openxmlformats.org/wordprocessingml/2006/main">
        <w:t xml:space="preserve">Saliamono pastatytos šventyklos grindys viduje ir išorėje buvo padengtos auksu.</w:t>
      </w:r>
    </w:p>
    <w:p/>
    <w:p>
      <w:r xmlns:w="http://schemas.openxmlformats.org/wordprocessingml/2006/main">
        <w:t xml:space="preserve">1. Šlovingas Dievo namų grožis: kaip galime sukurti garbinimo vietą, atspindinčią Jo Didenybę</w:t>
      </w:r>
    </w:p>
    <w:p/>
    <w:p>
      <w:r xmlns:w="http://schemas.openxmlformats.org/wordprocessingml/2006/main">
        <w:t xml:space="preserve">2. Atsidavimo kaina: ko esame pasirengę atsisakyti atsiduodami Dievui?</w:t>
      </w:r>
    </w:p>
    <w:p/>
    <w:p>
      <w:r xmlns:w="http://schemas.openxmlformats.org/wordprocessingml/2006/main">
        <w:t xml:space="preserve">1. Išėjimo 39:3-4 – Auksą jie sudaužė į plonas plokštes ir supjaustė vielomis, kad gudriai apdirbtų mėlyną, violetinę, raudoną ir ploną liną. dirbti.</w:t>
      </w:r>
    </w:p>
    <w:p/>
    <w:p>
      <w:r xmlns:w="http://schemas.openxmlformats.org/wordprocessingml/2006/main">
        <w:t xml:space="preserve">2. 2 Chronicles 3:3-4 – Tai yra dalykai, kuriais Saliamonas buvo pamokytas statyti Dievo namus. Ilgis uolektėmis po pirmojo mato buvo šešiasdešimt uolekčių, o plotis dvidešimt uolekčių.</w:t>
      </w:r>
    </w:p>
    <w:p/>
    <w:p>
      <w:r xmlns:w="http://schemas.openxmlformats.org/wordprocessingml/2006/main">
        <w:t xml:space="preserve">1 Kings 6:31 31 Jis padarė duris iš alyvmedžio, kad įeitų į orakulą: sąramos ir šoniniai stulpai buvo penkta sienos dalis.</w:t>
      </w:r>
    </w:p>
    <w:p/>
    <w:p>
      <w:r xmlns:w="http://schemas.openxmlformats.org/wordprocessingml/2006/main">
        <w:t xml:space="preserve">Saliamonas pastatė Viešpačiui šventyklą ir įrengė specialų įėjimą su alyvmedžio durimis.</w:t>
      </w:r>
    </w:p>
    <w:p/>
    <w:p>
      <w:r xmlns:w="http://schemas.openxmlformats.org/wordprocessingml/2006/main">
        <w:t xml:space="preserve">1. Šventyklos reikšmė: kaip Saliamono šventykla atskleidžia Dievo planą savo žmonėms</w:t>
      </w:r>
    </w:p>
    <w:p/>
    <w:p>
      <w:r xmlns:w="http://schemas.openxmlformats.org/wordprocessingml/2006/main">
        <w:t xml:space="preserve">2. Garbinimo svarba: Šventyklos dvasinės reikšmės supratimas</w:t>
      </w:r>
    </w:p>
    <w:p/>
    <w:p>
      <w:r xmlns:w="http://schemas.openxmlformats.org/wordprocessingml/2006/main">
        <w:t xml:space="preserve">1. 1 Karalių 6:31 – Įėjimui į orakulą jis padarė duris iš alyvmedžio: sąramos ir šoniniai stulpai buvo penktoji sienos dalis.</w:t>
      </w:r>
    </w:p>
    <w:p/>
    <w:p>
      <w:r xmlns:w="http://schemas.openxmlformats.org/wordprocessingml/2006/main">
        <w:t xml:space="preserve">2. Ezechielio 47:12 - Ir prie upės ant jos kranto, šioje ir anapus, augins visi medžiai maistui, kurių lapai nenuvys ir vaisiai nesunyks. vaisius pagal jo mėnesius, nes jie išleido vandenį iš šventyklos. Jų vaisiai bus maistui ir lapai vaistams.</w:t>
      </w:r>
    </w:p>
    <w:p/>
    <w:p>
      <w:r xmlns:w="http://schemas.openxmlformats.org/wordprocessingml/2006/main">
        <w:t xml:space="preserve">1 Karalių 6:32 Abi durys taip pat buvo iš alyvmedžio. Jis išraižė ant jų raižinius iš cherubinų, palmių ir atvirų gėlių, aptraukė juos auksu ir ištepė auksu cherubus ir palmes.</w:t>
      </w:r>
    </w:p>
    <w:p/>
    <w:p>
      <w:r xmlns:w="http://schemas.openxmlformats.org/wordprocessingml/2006/main">
        <w:t xml:space="preserve">Šioje ištraukoje aprašomos dvi durys iš alyvmedžio, išraižytos cherubinais, palmėmis ir atviromis gėlėmis bei padengtos auksu.</w:t>
      </w:r>
    </w:p>
    <w:p/>
    <w:p>
      <w:r xmlns:w="http://schemas.openxmlformats.org/wordprocessingml/2006/main">
        <w:t xml:space="preserve">1. „Kūrybos grožis: Dievo meniškumo reikšmė“</w:t>
      </w:r>
    </w:p>
    <w:p/>
    <w:p>
      <w:r xmlns:w="http://schemas.openxmlformats.org/wordprocessingml/2006/main">
        <w:t xml:space="preserve">2. „Investavimo į Dievo dalykus svarba“</w:t>
      </w:r>
    </w:p>
    <w:p/>
    <w:p>
      <w:r xmlns:w="http://schemas.openxmlformats.org/wordprocessingml/2006/main">
        <w:t xml:space="preserve">1. Psalmė 19:1 „Dangus skelbia Dievo šlovę, o skliautas rodo jo rankų darbą“.</w:t>
      </w:r>
    </w:p>
    <w:p/>
    <w:p>
      <w:r xmlns:w="http://schemas.openxmlformats.org/wordprocessingml/2006/main">
        <w:t xml:space="preserve">2. Psalmė 104:1-2 "Šlovink, mano siela, Viešpatį. Viešpatie, mano Dieve, tu esi labai didis, tu apsivilkęs garbe ir didybe. Tu prisidengi šviesa kaip drabužiu, kuris ištiesi dangų. kaip uždanga“.</w:t>
      </w:r>
    </w:p>
    <w:p/>
    <w:p>
      <w:r xmlns:w="http://schemas.openxmlformats.org/wordprocessingml/2006/main">
        <w:t xml:space="preserve">1 Karalių 6:33 Taip pat jis padarė alyvmedžio ketvirtąją sienos dalį šventyklos durų stulpams.</w:t>
      </w:r>
    </w:p>
    <w:p/>
    <w:p>
      <w:r xmlns:w="http://schemas.openxmlformats.org/wordprocessingml/2006/main">
        <w:t xml:space="preserve">Karalius Saliamonas pastatė šventyklos duris iš alyvmedžių stulpų ir užėmė ketvirtadalį sienos.</w:t>
      </w:r>
    </w:p>
    <w:p/>
    <w:p>
      <w:r xmlns:w="http://schemas.openxmlformats.org/wordprocessingml/2006/main">
        <w:t xml:space="preserve">1. Dievo namai turi būti statomi iš patvarių medžiagų</w:t>
      </w:r>
    </w:p>
    <w:p/>
    <w:p>
      <w:r xmlns:w="http://schemas.openxmlformats.org/wordprocessingml/2006/main">
        <w:t xml:space="preserve">2. Atsargių išteklių naudojimo svarba</w:t>
      </w:r>
    </w:p>
    <w:p/>
    <w:p>
      <w:r xmlns:w="http://schemas.openxmlformats.org/wordprocessingml/2006/main">
        <w:t xml:space="preserve">1. 1 Karalių 6:33</w:t>
      </w:r>
    </w:p>
    <w:p/>
    <w:p>
      <w:r xmlns:w="http://schemas.openxmlformats.org/wordprocessingml/2006/main">
        <w:t xml:space="preserve">2. 1 Korintiečiams 3:10-15 - "Pagal Dievo man suteiktą malonę, aš kaip įgudęs statybininkas padėjau pamatą, o kažkas ant jo stato. Kiekvienas turi būti atsargus, kaip ant jo stato. nes niekas negali dėti kito pamato, kaip tik padėtas, kuris yra Jėzus Kristus“.</w:t>
      </w:r>
    </w:p>
    <w:p/>
    <w:p>
      <w:r xmlns:w="http://schemas.openxmlformats.org/wordprocessingml/2006/main">
        <w:t xml:space="preserve">1 Karalių 6:34 Abi durys buvo iš eglės: vienos durys buvo sulankstomos, o kitos durys buvo sulankstomos.</w:t>
      </w:r>
    </w:p>
    <w:p/>
    <w:p>
      <w:r xmlns:w="http://schemas.openxmlformats.org/wordprocessingml/2006/main">
        <w:t xml:space="preserve">Viešpaties šventyklos durys buvo pagamintos iš eglės, o kiekvienos durys turėjo po dvi varčias, kurias buvo galima sulankstyti.</w:t>
      </w:r>
    </w:p>
    <w:p/>
    <w:p>
      <w:r xmlns:w="http://schemas.openxmlformats.org/wordprocessingml/2006/main">
        <w:t xml:space="preserve">1. Pamatyti Dievo šventyklą: neblėstančios Viešpaties šlovės apmąstymas</w:t>
      </w:r>
    </w:p>
    <w:p/>
    <w:p>
      <w:r xmlns:w="http://schemas.openxmlformats.org/wordprocessingml/2006/main">
        <w:t xml:space="preserve">2. Tikėjimo durys: mokymasis vaikščioti per gyvenimą su Dievo pagalba</w:t>
      </w:r>
    </w:p>
    <w:p/>
    <w:p>
      <w:r xmlns:w="http://schemas.openxmlformats.org/wordprocessingml/2006/main">
        <w:t xml:space="preserve">1. 2 Korintiečiams 3:7-18 – Neblėstanti Viešpaties šlovė</w:t>
      </w:r>
    </w:p>
    <w:p/>
    <w:p>
      <w:r xmlns:w="http://schemas.openxmlformats.org/wordprocessingml/2006/main">
        <w:t xml:space="preserve">2. Efeziečiams 2:18-22 – Ėjimas per gyvenimą su Dievo pagalba</w:t>
      </w:r>
    </w:p>
    <w:p/>
    <w:p>
      <w:r xmlns:w="http://schemas.openxmlformats.org/wordprocessingml/2006/main">
        <w:t xml:space="preserve">1 Karalių 6:35 Jis išraižė ant jų cherubus, palmes ir atviras gėles ir padengė juos auksu, pritvirtintu prie raižyto kūrinio.</w:t>
      </w:r>
    </w:p>
    <w:p/>
    <w:p>
      <w:r xmlns:w="http://schemas.openxmlformats.org/wordprocessingml/2006/main">
        <w:t xml:space="preserve">Ištraukoje aprašoma Saliamono šventyklos puošyba su auksu dengtais cherubų, palmių ir atvirų gėlių raižiniais.</w:t>
      </w:r>
    </w:p>
    <w:p/>
    <w:p>
      <w:r xmlns:w="http://schemas.openxmlformats.org/wordprocessingml/2006/main">
        <w:t xml:space="preserve">1. Atsidavimo grožis: kaip Dievui garbinti reikia mūsų pastangų</w:t>
      </w:r>
    </w:p>
    <w:p/>
    <w:p>
      <w:r xmlns:w="http://schemas.openxmlformats.org/wordprocessingml/2006/main">
        <w:t xml:space="preserve">2. Ornamentų reikšmė: kaip mūsų papuošalai atspindi mūsų atsidavimą</w:t>
      </w:r>
    </w:p>
    <w:p/>
    <w:p>
      <w:r xmlns:w="http://schemas.openxmlformats.org/wordprocessingml/2006/main">
        <w:t xml:space="preserve">1. Išėjimo 25:18-20 Padaryk du cherubus iš aukso, iš kalto darbo padarysi juos abiejuose malonės sėdynės galuose.</w:t>
      </w:r>
    </w:p>
    <w:p/>
    <w:p>
      <w:r xmlns:w="http://schemas.openxmlformats.org/wordprocessingml/2006/main">
        <w:t xml:space="preserve">2. Psalmė 92:12-13 Teisusis klestės kaip palmė, užaugs kaip Libano kedras.</w:t>
      </w:r>
    </w:p>
    <w:p/>
    <w:p>
      <w:r xmlns:w="http://schemas.openxmlformats.org/wordprocessingml/2006/main">
        <w:t xml:space="preserve">1 Karalių 6:36 Jis pastatė vidinį kiemą iš trijų eilių tašytų akmenų ir iš vienos eilės kedro sijų.</w:t>
      </w:r>
    </w:p>
    <w:p/>
    <w:p>
      <w:r xmlns:w="http://schemas.openxmlformats.org/wordprocessingml/2006/main">
        <w:t xml:space="preserve">Saliamonas pastatė vidinį šventyklos kiemą iš tašytų akmenų ir kedro sijų.</w:t>
      </w:r>
    </w:p>
    <w:p/>
    <w:p>
      <w:r xmlns:w="http://schemas.openxmlformats.org/wordprocessingml/2006/main">
        <w:t xml:space="preserve">1. „Dievo namų stiprybė“</w:t>
      </w:r>
    </w:p>
    <w:p/>
    <w:p>
      <w:r xmlns:w="http://schemas.openxmlformats.org/wordprocessingml/2006/main">
        <w:t xml:space="preserve">2. „Šventyklos grožis“</w:t>
      </w:r>
    </w:p>
    <w:p/>
    <w:p>
      <w:r xmlns:w="http://schemas.openxmlformats.org/wordprocessingml/2006/main">
        <w:t xml:space="preserve">1. 1 Kronikų 28:11-12 – Tada Dovydas davė savo sūnui Saliamonui šventyklos prieangio planus, jos pastatus, sandėlius, viršutines dalis, vidines patalpas ir permaldavimo vietą.</w:t>
      </w:r>
    </w:p>
    <w:p/>
    <w:p>
      <w:r xmlns:w="http://schemas.openxmlformats.org/wordprocessingml/2006/main">
        <w:t xml:space="preserve">12 Jis davė jam planus visko, ką Dvasia buvo įdėjusi į jo mintis Viešpaties šventyklos kiemams ir visoms aplinkinėms patalpoms, Dievo šventyklos lobiams ir pašvęstiesiems daiktams.</w:t>
      </w:r>
    </w:p>
    <w:p/>
    <w:p>
      <w:r xmlns:w="http://schemas.openxmlformats.org/wordprocessingml/2006/main">
        <w:t xml:space="preserve">2. Psalmė 127:1 – jei Viešpats nestato namų, statybininkai triūsia veltui.</w:t>
      </w:r>
    </w:p>
    <w:p/>
    <w:p>
      <w:r xmlns:w="http://schemas.openxmlformats.org/wordprocessingml/2006/main">
        <w:t xml:space="preserve">1 Karalių 6:37 Ketvirtaisiais metais buvo padėtas VIEŠPATIES namų pamatas, Zifo mėnesį.</w:t>
      </w:r>
    </w:p>
    <w:p/>
    <w:p>
      <w:r xmlns:w="http://schemas.openxmlformats.org/wordprocessingml/2006/main">
        <w:t xml:space="preserve">Viešpaties namų pamatai buvo padėti ketvirtaisiais metais Zifo mėnesį.</w:t>
      </w:r>
    </w:p>
    <w:p/>
    <w:p>
      <w:r xmlns:w="http://schemas.openxmlformats.org/wordprocessingml/2006/main">
        <w:t xml:space="preserve">1. Viešpaties namai: mūsų įsipareigojimo Dievui simbolis</w:t>
      </w:r>
    </w:p>
    <w:p/>
    <w:p>
      <w:r xmlns:w="http://schemas.openxmlformats.org/wordprocessingml/2006/main">
        <w:t xml:space="preserve">2. Ištikimo išsipildymo galia</w:t>
      </w:r>
    </w:p>
    <w:p/>
    <w:p>
      <w:r xmlns:w="http://schemas.openxmlformats.org/wordprocessingml/2006/main">
        <w:t xml:space="preserve">1. Mokytojo 3:1 – „Kiekvienam dalykui yra metas ir kiekvienam reikalui po dangumi laikas“</w:t>
      </w:r>
    </w:p>
    <w:p/>
    <w:p>
      <w:r xmlns:w="http://schemas.openxmlformats.org/wordprocessingml/2006/main">
        <w:t xml:space="preserve">2. Psalmė 127:1 – „Jei Viešpats nestato namų, veltui triūsia, kas juos stato. Jei Viešpats nesaugos miesto, sargas budi, bet veltui“.</w:t>
      </w:r>
    </w:p>
    <w:p/>
    <w:p>
      <w:r xmlns:w="http://schemas.openxmlformats.org/wordprocessingml/2006/main">
        <w:t xml:space="preserve">1 Kings 6:38 38 Vienuoliktaisiais metais, Bulo mėnesį, tai yra aštuntas mėnuo, namas buvo baigtas visose jų dalyse ir pagal visus jų būdus. Jis taip pat buvo septynerius metus jį statydamas.</w:t>
      </w:r>
    </w:p>
    <w:p/>
    <w:p>
      <w:r xmlns:w="http://schemas.openxmlformats.org/wordprocessingml/2006/main">
        <w:t xml:space="preserve">Šventyklos statyba 1 Karalių 6:38 užtruko septynerius metus.</w:t>
      </w:r>
    </w:p>
    <w:p/>
    <w:p>
      <w:r xmlns:w="http://schemas.openxmlformats.org/wordprocessingml/2006/main">
        <w:t xml:space="preserve">1. Dievo laikas: kantrybė ir pasitikėjimas Viešpačiu</w:t>
      </w:r>
    </w:p>
    <w:p/>
    <w:p>
      <w:r xmlns:w="http://schemas.openxmlformats.org/wordprocessingml/2006/main">
        <w:t xml:space="preserve">2. Atkaklumo galia: šventyklos statybos tyrimas</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1 Karalių 7 skyriuje aprašoma Saliamono rūmų ir kitų žymių statinių statyba, taip pat kvalifikuotų amatininkų darbas jo valdymo metais.</w:t>
      </w:r>
    </w:p>
    <w:p/>
    <w:p>
      <w:r xmlns:w="http://schemas.openxmlformats.org/wordprocessingml/2006/main">
        <w:t xml:space="preserve">1 pastraipa: Skyrius pradedamas aprašant Saliamono rūmų statybą. Jame minima, kad jį užbaigti prireikė trylikos metų ir jis buvo pastatytas iš Libano kedro. Rūmai buvo puikaus dizaino su įvairiomis salėmis ir įmantriu sostu, pagamintu iš dramblio kaulo (1 Karalių 7:1-12).</w:t>
      </w:r>
    </w:p>
    <w:p/>
    <w:p>
      <w:r xmlns:w="http://schemas.openxmlformats.org/wordprocessingml/2006/main">
        <w:t xml:space="preserve">2-oji pastraipa: Pasakojimas perkeliamas į Hiramą, įgudusį amatininką iš Tyro, dirbusį prie bronzinių baldų ir šventyklos, ir Saliamono rūmų. Jis padarė du bronzinius stulpus, vardu Jachinas ir Boazas, kurie stovėjo prie įėjimo į šventyklą (1 Karalių 7:13-22).</w:t>
      </w:r>
    </w:p>
    <w:p/>
    <w:p>
      <w:r xmlns:w="http://schemas.openxmlformats.org/wordprocessingml/2006/main">
        <w:t xml:space="preserve">3 pastraipa: skyriuje pateikiama išsami informacija apie kitas Saliamono komplekso struktūras, tokias kaip Stulpų salė, Teismo salė ir atskiras namas faraono dukrai (Saliamono žmonai). Šie pastatai taip pat buvo puošti įmantriais raižiniais ir dekoracijomis (1 Karalių 7:23-39).</w:t>
      </w:r>
    </w:p>
    <w:p/>
    <w:p>
      <w:r xmlns:w="http://schemas.openxmlformats.org/wordprocessingml/2006/main">
        <w:t xml:space="preserve">4 pastraipa: Pasakojimas pabrėžia Hiramo meistriškumą kuriant įvairius bronzinius daiktus, tokius kaip puodai, kastuvai, dubenys ir lempos, skirtos naudoti šventykloje. Taip pat minima, kaip šie daiktai buvo liejami naudojant molines formas prie Jordano upės (1 Karalių 7;40-47).</w:t>
      </w:r>
    </w:p>
    <w:p/>
    <w:p>
      <w:r xmlns:w="http://schemas.openxmlformats.org/wordprocessingml/2006/main">
        <w:t xml:space="preserve">5 pastraipa: Skyriaus pabaigoje paminėta, kad viskas buvo padaryta pagal tikslius matavimus, prižiūrint Hiramui. Pabrėžiama, kad Saliamono valdymo metais buvo naudojama gausybė medžiagų (1 Karalių 7;48-51).</w:t>
      </w:r>
    </w:p>
    <w:p/>
    <w:p>
      <w:r xmlns:w="http://schemas.openxmlformats.org/wordprocessingml/2006/main">
        <w:t xml:space="preserve">Apibendrinant galima pasakyti, kad septintajame 1 Karalių skyriuje vaizduojami statybos projektai Saliamono valdymo laikais. Tai prasideda nuo jo rūmų, pastatytų per trylika metų. Hiramas kuria bronzinius stulpus, pavadintus Jachinu ir Boazu, Aprašytos kitos konstrukcijos, įskaitant sales, puoštas raižiniais. Hiramas gamina įvairius bronzinius dirbinius, skirtus naudoti šventykloje. Viskas pagaminta tiksliai, naudojant daugybę medžiagų. Apibendrinant, šiame skyriuje nagrinėjamos tokios temos kaip architektūrinis spindesys, kvalifikuotų meistrų indėlis ir dėmesys detalėms statant karališkuosius pastatus.</w:t>
      </w:r>
    </w:p>
    <w:p/>
    <w:p>
      <w:r xmlns:w="http://schemas.openxmlformats.org/wordprocessingml/2006/main">
        <w:t xml:space="preserve">1 Kings 7:1 Saliamonas kūrė savo namus trylika metų ir baigė visus savo namus.</w:t>
      </w:r>
    </w:p>
    <w:p/>
    <w:p>
      <w:r xmlns:w="http://schemas.openxmlformats.org/wordprocessingml/2006/main">
        <w:t xml:space="preserve">Saliamonas trylika metų statė savo namą ir jį užbaigė.</w:t>
      </w:r>
    </w:p>
    <w:p/>
    <w:p>
      <w:r xmlns:w="http://schemas.openxmlformats.org/wordprocessingml/2006/main">
        <w:t xml:space="preserve">1. Projektui skirtas laikas yra vertas, nesvarbu, kiek laiko jis užtruktų.</w:t>
      </w:r>
    </w:p>
    <w:p/>
    <w:p>
      <w:r xmlns:w="http://schemas.openxmlformats.org/wordprocessingml/2006/main">
        <w:t xml:space="preserve">2. Skirkite laiko sukurti tai, kas truks.</w:t>
      </w:r>
    </w:p>
    <w:p/>
    <w:p>
      <w:r xmlns:w="http://schemas.openxmlformats.org/wordprocessingml/2006/main">
        <w:t xml:space="preserve">1. Ekleziastas 3:1-13 (Nes kiekvienam reikalui yra laikas po dangumi)</w:t>
      </w:r>
    </w:p>
    <w:p/>
    <w:p>
      <w:r xmlns:w="http://schemas.openxmlformats.org/wordprocessingml/2006/main">
        <w:t xml:space="preserve">2. Kolosiečiams 3:23 (Ką bedarysite, dirbkite visa širdimi, kaip dirbkite Viešpačiui)</w:t>
      </w:r>
    </w:p>
    <w:p/>
    <w:p>
      <w:r xmlns:w="http://schemas.openxmlformats.org/wordprocessingml/2006/main">
        <w:t xml:space="preserve">1 Kings 7:2 2 Jis taip pat pastatė namą Libano miške. Jo ilgis buvo šimtas uolekčių, plotis penkiasdešimt uolekčių ir trisdešimties uolekčių aukštis, ant keturių eilių kedro stulpų su kedro sijomis ant stulpų.</w:t>
      </w:r>
    </w:p>
    <w:p/>
    <w:p>
      <w:r xmlns:w="http://schemas.openxmlformats.org/wordprocessingml/2006/main">
        <w:t xml:space="preserve">Saliamonas pastatė Libano miško namą, kuris buvo 100 uolekčių ilgio, 50 uolekčių pločio ir 30 uolekčių aukščio, paremtą keturiomis kedro stulpų ir sijų eilėmis.</w:t>
      </w:r>
    </w:p>
    <w:p/>
    <w:p>
      <w:r xmlns:w="http://schemas.openxmlformats.org/wordprocessingml/2006/main">
        <w:t xml:space="preserve">1. Tvirtų mūsų gyvenimo pamatų kūrimo svarba.</w:t>
      </w:r>
    </w:p>
    <w:p/>
    <w:p>
      <w:r xmlns:w="http://schemas.openxmlformats.org/wordprocessingml/2006/main">
        <w:t xml:space="preserve">2. Kaip Dievas mums suteikia išteklių statyti.</w:t>
      </w:r>
    </w:p>
    <w:p/>
    <w:p>
      <w:r xmlns:w="http://schemas.openxmlformats.org/wordprocessingml/2006/main">
        <w:t xml:space="preserve">1. Psalmė 127:1 – jei Viešpats nestato namų, veltui dirba tie, kurie juos stato.</w:t>
      </w:r>
    </w:p>
    <w:p/>
    <w:p>
      <w:r xmlns:w="http://schemas.openxmlformats.org/wordprocessingml/2006/main">
        <w:t xml:space="preserve">2. Kolosiečiams 3:17 – Ir ką darytumėte, žodžiu ar darbu, viską darykite Viešpaties Jėzaus vardu, per jį dėkodami Dievui Tėvui.</w:t>
      </w:r>
    </w:p>
    <w:p/>
    <w:p>
      <w:r xmlns:w="http://schemas.openxmlformats.org/wordprocessingml/2006/main">
        <w:t xml:space="preserve">1 Karalių 7:3 Jis buvo padengtas kedru virš sijų, gulinčių ant keturiasdešimt penkių stulpų, penkiolikos iš eilės.</w:t>
      </w:r>
    </w:p>
    <w:p/>
    <w:p>
      <w:r xmlns:w="http://schemas.openxmlformats.org/wordprocessingml/2006/main">
        <w:t xml:space="preserve">Saliamono šventykla buvo pastatyta iš 45 stulpų, kiekvienoje eilėje po 15 stulpų, o sijos buvo dengtos kedru.</w:t>
      </w:r>
    </w:p>
    <w:p/>
    <w:p>
      <w:r xmlns:w="http://schemas.openxmlformats.org/wordprocessingml/2006/main">
        <w:t xml:space="preserve">1. Dievo šventyklos stiprybė: vienybės grožio studija</w:t>
      </w:r>
    </w:p>
    <w:p/>
    <w:p>
      <w:r xmlns:w="http://schemas.openxmlformats.org/wordprocessingml/2006/main">
        <w:t xml:space="preserve">2. Dievo namų grožis: studija apie Jo karalystės didybę</w:t>
      </w:r>
    </w:p>
    <w:p/>
    <w:p>
      <w:r xmlns:w="http://schemas.openxmlformats.org/wordprocessingml/2006/main">
        <w:t xml:space="preserve">1. Psalmė 127:1 „Jeigu Viešpats nestato namų, juos statantieji triūsia veltui“.</w:t>
      </w:r>
    </w:p>
    <w:p/>
    <w:p>
      <w:r xmlns:w="http://schemas.openxmlformats.org/wordprocessingml/2006/main">
        <w:t xml:space="preserve">2. Efeziečiams 2:19-22 "Taigi jūs nebesate svetimi ir ateiviai, bet esate šventųjų bendrapiliečiai ir Dievo namų nariai, pastatyti ant apaštalų ir pranašų pamatų, o pats Kristus Jėzus yra kertinis akmuo, kuriame visa struktūra, sujungta, išauga į šventą šventyklą Viešpatyje. Jame ir jūs Dvasia statote į Dievo buveinę".</w:t>
      </w:r>
    </w:p>
    <w:p/>
    <w:p>
      <w:r xmlns:w="http://schemas.openxmlformats.org/wordprocessingml/2006/main">
        <w:t xml:space="preserve">1 Karalių 7:4 Langai buvo trijose eilėse, o šviesa prieš šviesą trijose eilėse.</w:t>
      </w:r>
    </w:p>
    <w:p/>
    <w:p>
      <w:r xmlns:w="http://schemas.openxmlformats.org/wordprocessingml/2006/main">
        <w:t xml:space="preserve">Saliamono šventykloje buvo trys langų eilės ir tarp kiekvieno lango švietė šviesa.</w:t>
      </w:r>
    </w:p>
    <w:p/>
    <w:p>
      <w:r xmlns:w="http://schemas.openxmlformats.org/wordprocessingml/2006/main">
        <w:t xml:space="preserve">1. Dievo šviesa šviečia. Remdamiesi 1 Karalių 7:4, aptarkite, kaip Dievo šviesa šviečia per mus ir gali mus vadovauti.</w:t>
      </w:r>
    </w:p>
    <w:p/>
    <w:p>
      <w:r xmlns:w="http://schemas.openxmlformats.org/wordprocessingml/2006/main">
        <w:t xml:space="preserve">2. Apšviesti mūsų gyvenimą – 1 Karalių 7:4 naudojimas kaip pagrindas aptarti, kaip galime panaudoti Dievo šviesą, kad įneštume į savo gyvenimą aiškumo ir supratimo.</w:t>
      </w:r>
    </w:p>
    <w:p/>
    <w:p>
      <w:r xmlns:w="http://schemas.openxmlformats.org/wordprocessingml/2006/main">
        <w:t xml:space="preserve">1. Jono 8:12 – „Kai Jėzus vėl kalbėjo žmonėms, jis pasakė: Aš esu pasaulio šviesa. Kas seka manimi, tas niekada nevaikščios tamsoje, bet turės gyvenimo šviesą.</w:t>
      </w:r>
    </w:p>
    <w:p/>
    <w:p>
      <w:r xmlns:w="http://schemas.openxmlformats.org/wordprocessingml/2006/main">
        <w:t xml:space="preserve">2. Psalmė 119:105 – Tavo žodis yra žibintas mano kojoms, šviesa mano kelyje.</w:t>
      </w:r>
    </w:p>
    <w:p/>
    <w:p>
      <w:r xmlns:w="http://schemas.openxmlformats.org/wordprocessingml/2006/main">
        <w:t xml:space="preserve">1 Kings 7:5 Visos durys ir stulpai buvo kvadratiniai su langais, o šviesa prieš šviesą trijose eilėse.</w:t>
      </w:r>
    </w:p>
    <w:p/>
    <w:p>
      <w:r xmlns:w="http://schemas.openxmlformats.org/wordprocessingml/2006/main">
        <w:t xml:space="preserve">Saliamonas pastatė Viešpaties šventyklą su langais ir durimis, išdėstytais trimis eilėmis ir su šviesa prieš šviesą.</w:t>
      </w:r>
    </w:p>
    <w:p/>
    <w:p>
      <w:r xmlns:w="http://schemas.openxmlformats.org/wordprocessingml/2006/main">
        <w:t xml:space="preserve">1. Kaip mūsų kasdienybė turėtų atspindėti Dievo šviesą.</w:t>
      </w:r>
    </w:p>
    <w:p/>
    <w:p>
      <w:r xmlns:w="http://schemas.openxmlformats.org/wordprocessingml/2006/main">
        <w:t xml:space="preserve">2. Viešpačiui skirtos šventyklos statybos svarba.</w:t>
      </w:r>
    </w:p>
    <w:p/>
    <w:p>
      <w:r xmlns:w="http://schemas.openxmlformats.org/wordprocessingml/2006/main">
        <w:t xml:space="preserve">1. Efeziečiams 5:8-10 – Nes kadaise buvote tamsa, o dabar esate šviesa Viešpatyje. Vaikščiokite kaip šviesos vaikai.</w:t>
      </w:r>
    </w:p>
    <w:p/>
    <w:p>
      <w:r xmlns:w="http://schemas.openxmlformats.org/wordprocessingml/2006/main">
        <w:t xml:space="preserve">2. 2 Kronikų 6:1-2 – Tada Saliamonas pasakė: "Viešpats pasakė, kad jis gyvens tamsiame debesyje; aš iš tikrųjų pastačiau jums nuostabią šventyklą, vietą, kurioje gyventumėte amžinai."</w:t>
      </w:r>
    </w:p>
    <w:p/>
    <w:p>
      <w:r xmlns:w="http://schemas.openxmlformats.org/wordprocessingml/2006/main">
        <w:t xml:space="preserve">1 Kings 7:6 Jis padarė prieangį iš stulpų. Jo ilgis buvo penkiasdešimt uolekčių ir plotis trisdešimt uolekčių. Prieangis buvo priešais juos, o kiti stulpai ir storas sijas buvo prieš juos.</w:t>
      </w:r>
    </w:p>
    <w:p/>
    <w:p>
      <w:r xmlns:w="http://schemas.openxmlformats.org/wordprocessingml/2006/main">
        <w:t xml:space="preserve">Saliamonas šventykloje pastatė prieangį iš stulpų, kurie buvo penkiasdešimties uolekčių ilgio ir trisdešimties uolekčių pločio.</w:t>
      </w:r>
    </w:p>
    <w:p/>
    <w:p>
      <w:r xmlns:w="http://schemas.openxmlformats.org/wordprocessingml/2006/main">
        <w:t xml:space="preserve">1. Struktūros svarba mūsų gyvenime</w:t>
      </w:r>
    </w:p>
    <w:p/>
    <w:p>
      <w:r xmlns:w="http://schemas.openxmlformats.org/wordprocessingml/2006/main">
        <w:t xml:space="preserve">2. Išmintingos architektūros grožis</w:t>
      </w:r>
    </w:p>
    <w:p/>
    <w:p>
      <w:r xmlns:w="http://schemas.openxmlformats.org/wordprocessingml/2006/main">
        <w:t xml:space="preserve">1. Mato 7:24-27 – Kiekvienas, kuris girdi šiuos mano žodžius ir įgyvendina juos, yra panašus į išmintingą žmogų, pasistačiusį savo namus ant uolos.</w:t>
      </w:r>
    </w:p>
    <w:p/>
    <w:p>
      <w:r xmlns:w="http://schemas.openxmlformats.org/wordprocessingml/2006/main">
        <w:t xml:space="preserve">2. Patarlės 24:3-4 – Išmintimi namai statomi, o supratimu – statomi; per žinias jos kambariai pripildyti retų ir gražių lobių.</w:t>
      </w:r>
    </w:p>
    <w:p/>
    <w:p>
      <w:r xmlns:w="http://schemas.openxmlformats.org/wordprocessingml/2006/main">
        <w:t xml:space="preserve">1 Kings 7:7 7 Tada jis padarė sostui prieangį, kur galėtų teisti, ir teismo prieangį. Ji buvo apdengta kedru nuo vienos grindų pusės iki kitos.</w:t>
      </w:r>
    </w:p>
    <w:p/>
    <w:p>
      <w:r xmlns:w="http://schemas.openxmlformats.org/wordprocessingml/2006/main">
        <w:t xml:space="preserve">Saliamonas pastatė prieangį sostui, kuris tarnautų kaip teismo vieta, iš kedro nuo vienos grindų pusės iki kitos.</w:t>
      </w:r>
    </w:p>
    <w:p/>
    <w:p>
      <w:r xmlns:w="http://schemas.openxmlformats.org/wordprocessingml/2006/main">
        <w:t xml:space="preserve">1. Teisingumo svarba: Saliamono pamoka</w:t>
      </w:r>
    </w:p>
    <w:p/>
    <w:p>
      <w:r xmlns:w="http://schemas.openxmlformats.org/wordprocessingml/2006/main">
        <w:t xml:space="preserve">2. Dievo pagerbimas teisingu nuosprendžiu</w:t>
      </w:r>
    </w:p>
    <w:p/>
    <w:p>
      <w:r xmlns:w="http://schemas.openxmlformats.org/wordprocessingml/2006/main">
        <w:t xml:space="preserve">1. Psalmė 101:2 Elgsiuos išmintingai ir tobulai. O, kada tu ateisi pas mane? Aš eisiu savo namuose su tobula širdimi.</w:t>
      </w:r>
    </w:p>
    <w:p/>
    <w:p>
      <w:r xmlns:w="http://schemas.openxmlformats.org/wordprocessingml/2006/main">
        <w:t xml:space="preserve">2. Jokūbo 1:19-20 Taigi, mano mylimi broliai, kiekvienas tebūna greitas klausyti, lėtas kalbėti, lėtas rūstauti; nes žmogaus rūstybė neatneša Dievo teisumo.</w:t>
      </w:r>
    </w:p>
    <w:p/>
    <w:p>
      <w:r xmlns:w="http://schemas.openxmlformats.org/wordprocessingml/2006/main">
        <w:t xml:space="preserve">1 Kings 7:8 8 Jo namas, kuriame jis gyveno, turėjo kitą kiemą prieangyje, kuris buvo panašus į darbą. Saliamonas taip pat pastatė namą faraono dukrai, kurią buvo paėmęs į žmonas, panašius į šią prieangį.</w:t>
      </w:r>
    </w:p>
    <w:p/>
    <w:p>
      <w:r xmlns:w="http://schemas.openxmlformats.org/wordprocessingml/2006/main">
        <w:t xml:space="preserve">Saliamonas savo žmonai, faraono dukrai, pastatė namą, kuris buvo panašus į jo paties namo struktūrą.</w:t>
      </w:r>
    </w:p>
    <w:p/>
    <w:p>
      <w:r xmlns:w="http://schemas.openxmlformats.org/wordprocessingml/2006/main">
        <w:t xml:space="preserve">1. Dievo pagarbos svarba mūsų santykiuose</w:t>
      </w:r>
    </w:p>
    <w:p/>
    <w:p>
      <w:r xmlns:w="http://schemas.openxmlformats.org/wordprocessingml/2006/main">
        <w:t xml:space="preserve">2. Santykių su į Dievą pagrindais kūrimas</w:t>
      </w:r>
    </w:p>
    <w:p/>
    <w:p>
      <w:r xmlns:w="http://schemas.openxmlformats.org/wordprocessingml/2006/main">
        <w:t xml:space="preserve">1. Efeziečiams 5:21-33 – Pakluskite vieni kitiems iš pagarbos Kristui</w:t>
      </w:r>
    </w:p>
    <w:p/>
    <w:p>
      <w:r xmlns:w="http://schemas.openxmlformats.org/wordprocessingml/2006/main">
        <w:t xml:space="preserve">2. 1 Petro 3:7 – Vyrai, gyvenkite su savo žmonomis supratingai</w:t>
      </w:r>
    </w:p>
    <w:p/>
    <w:p>
      <w:r xmlns:w="http://schemas.openxmlformats.org/wordprocessingml/2006/main">
        <w:t xml:space="preserve">1 Kings 7:9 9 Visi jie buvo iš brangių akmenų, pagal tašytų akmenų matmenis, pjauti pjūklais, viduje ir išorėje, nuo pamatų iki apvado ir taip iš išorės iki didžiojo kiemo.</w:t>
      </w:r>
    </w:p>
    <w:p/>
    <w:p>
      <w:r xmlns:w="http://schemas.openxmlformats.org/wordprocessingml/2006/main">
        <w:t xml:space="preserve">Saliamono šventykla buvo pastatyta iš brangių akmenų, išpjautų pagal tikslius išmatavimus ir nuo pamatų iki atbrailos.</w:t>
      </w:r>
    </w:p>
    <w:p/>
    <w:p>
      <w:r xmlns:w="http://schemas.openxmlformats.org/wordprocessingml/2006/main">
        <w:t xml:space="preserve">1. Dievo kūrybos tobulumas: Saliamono šventykla</w:t>
      </w:r>
    </w:p>
    <w:p/>
    <w:p>
      <w:r xmlns:w="http://schemas.openxmlformats.org/wordprocessingml/2006/main">
        <w:t xml:space="preserve">2. Meistriškumo grožis tarnaujant Dievui</w:t>
      </w:r>
    </w:p>
    <w:p/>
    <w:p>
      <w:r xmlns:w="http://schemas.openxmlformats.org/wordprocessingml/2006/main">
        <w:t xml:space="preserve">1. 1 Karalių 7:9</w:t>
      </w:r>
    </w:p>
    <w:p/>
    <w:p>
      <w:r xmlns:w="http://schemas.openxmlformats.org/wordprocessingml/2006/main">
        <w:t xml:space="preserve">2. Psalmė 19:1-2 - "Dangus skelbia Dievo šlovę, dangus skelbia jo rankų darbą. Diena po dienos jie lieja kalbą, naktis po nakties rodo žinias."</w:t>
      </w:r>
    </w:p>
    <w:p/>
    <w:p>
      <w:r xmlns:w="http://schemas.openxmlformats.org/wordprocessingml/2006/main">
        <w:t xml:space="preserve">1 Karalių 7:10 Pamatas buvo iš brangių akmenų, didelių akmenų, dešimties uolekčių ir aštuonių uolekčių akmenų.</w:t>
      </w:r>
    </w:p>
    <w:p/>
    <w:p>
      <w:r xmlns:w="http://schemas.openxmlformats.org/wordprocessingml/2006/main">
        <w:t xml:space="preserve">Saliamono šventyklos pamatas buvo padarytas iš didelių akmenų, kurių kiekvienas buvo aštuonių–dešimties uolekčių ilgio.</w:t>
      </w:r>
    </w:p>
    <w:p/>
    <w:p>
      <w:r xmlns:w="http://schemas.openxmlformats.org/wordprocessingml/2006/main">
        <w:t xml:space="preserve">1. Dievas slypi detalėse – žvelgiant į Saliamono šventyklos meistriškumą, kad suprastume Dievo įsipareigojimą siekti tobulumo ir dėmesio detalėms.</w:t>
      </w:r>
    </w:p>
    <w:p/>
    <w:p>
      <w:r xmlns:w="http://schemas.openxmlformats.org/wordprocessingml/2006/main">
        <w:t xml:space="preserve">2. Tikėjimo gyvenimo kūrimas – mokymasis iš Saliamono šventyklos pavyzdžio, siekiant sukurti tikėjimo, stiprybės ir ilgalaikio poveikio gyvenimą.</w:t>
      </w:r>
    </w:p>
    <w:p/>
    <w:p>
      <w:r xmlns:w="http://schemas.openxmlformats.org/wordprocessingml/2006/main">
        <w:t xml:space="preserve">1. Mato 7:24-27 – statyti ant tvirto pagrindo.</w:t>
      </w:r>
    </w:p>
    <w:p/>
    <w:p>
      <w:r xmlns:w="http://schemas.openxmlformats.org/wordprocessingml/2006/main">
        <w:t xml:space="preserve">2. 1 Korintiečiams 3:10-15 – statyti ant Jėzaus Kristaus pamato.</w:t>
      </w:r>
    </w:p>
    <w:p/>
    <w:p>
      <w:r xmlns:w="http://schemas.openxmlformats.org/wordprocessingml/2006/main">
        <w:t xml:space="preserve">1 Kings 7:11 11 Aukščiau buvo brangūs akmenys pagal tašytų akmenų ir kedrų matmenis.</w:t>
      </w:r>
    </w:p>
    <w:p/>
    <w:p>
      <w:r xmlns:w="http://schemas.openxmlformats.org/wordprocessingml/2006/main">
        <w:t xml:space="preserve">Saliamonas savo rūmus pastatė naudodamas brangius akmenis ir kedro medieną.</w:t>
      </w:r>
    </w:p>
    <w:p/>
    <w:p>
      <w:r xmlns:w="http://schemas.openxmlformats.org/wordprocessingml/2006/main">
        <w:t xml:space="preserve">1. Kurkite savo gyvenimą ant tvirto pagrindo: mokykitės iš Saliamono pavyzdžio</w:t>
      </w:r>
    </w:p>
    <w:p/>
    <w:p>
      <w:r xmlns:w="http://schemas.openxmlformats.org/wordprocessingml/2006/main">
        <w:t xml:space="preserve">2. Investavimo į kokybę vertė: ko galime pasimokyti iš karaliaus Saliamono</w:t>
      </w:r>
    </w:p>
    <w:p/>
    <w:p>
      <w:r xmlns:w="http://schemas.openxmlformats.org/wordprocessingml/2006/main">
        <w:t xml:space="preserve">1. Mato 7:24-27 – Todėl kiekvieną, kuris girdi šituos mano žodžius ir juos vykdo, aš palyginsiu jį su išmintingu žmogumi, kuris pastatė savo namus ant uolos.</w:t>
      </w:r>
    </w:p>
    <w:p/>
    <w:p>
      <w:r xmlns:w="http://schemas.openxmlformats.org/wordprocessingml/2006/main">
        <w:t xml:space="preserve">2. Patarlės 3:13-14 – Laimingas žmogus, kuris randa išmintį, ir žmogus, kuris įgyja supratimo. Nes jo prekės yra geriau nei sidabro prekės, o pelnas iš jų yra geresnis už puikų auksą.</w:t>
      </w:r>
    </w:p>
    <w:p/>
    <w:p>
      <w:r xmlns:w="http://schemas.openxmlformats.org/wordprocessingml/2006/main">
        <w:t xml:space="preserve">1 Kings 7:12 12 Didysis kiemas aplinkui buvo su trimis eilėmis tašytų akmenų ir eile kedro sijų vidiniam Viešpaties namų kiemui ir prieangiui.</w:t>
      </w:r>
    </w:p>
    <w:p/>
    <w:p>
      <w:r xmlns:w="http://schemas.openxmlformats.org/wordprocessingml/2006/main">
        <w:t xml:space="preserve">Didysis kiemas aplink Viešpaties namus buvo pastatytas iš trijų eilių tašytų akmenų ir eilės kedro sijų.</w:t>
      </w:r>
    </w:p>
    <w:p/>
    <w:p>
      <w:r xmlns:w="http://schemas.openxmlformats.org/wordprocessingml/2006/main">
        <w:t xml:space="preserve">1. Kaip svarbu sukurti tvirtą Viešpaties darbo pagrindą.</w:t>
      </w:r>
    </w:p>
    <w:p/>
    <w:p>
      <w:r xmlns:w="http://schemas.openxmlformats.org/wordprocessingml/2006/main">
        <w:t xml:space="preserve">2. Pasišventusios bendruomenės, kuriančios šventą vietą, grožis ir galia.</w:t>
      </w:r>
    </w:p>
    <w:p/>
    <w:p>
      <w:r xmlns:w="http://schemas.openxmlformats.org/wordprocessingml/2006/main">
        <w:t xml:space="preserve">1. Psalmė 127:1 – „Jei Viešpats nestato namų, jų statytojai veltui triūsia“.</w:t>
      </w:r>
    </w:p>
    <w:p/>
    <w:p>
      <w:r xmlns:w="http://schemas.openxmlformats.org/wordprocessingml/2006/main">
        <w:t xml:space="preserve">2. 2 Korintiečiams 5:1 - "Mes žinome, kad jei žemiškoji palapinė, kurioje gyvename, bus sugriauta, mes turime pastatą iš Dievo, amžinus namus danguje, ne rankų darbo."</w:t>
      </w:r>
    </w:p>
    <w:p/>
    <w:p>
      <w:r xmlns:w="http://schemas.openxmlformats.org/wordprocessingml/2006/main">
        <w:t xml:space="preserve">1 Kings 7:13 13 Karalius Saliamonas pasiuntė ir parvežė Hiramą iš Tyro.</w:t>
      </w:r>
    </w:p>
    <w:p/>
    <w:p>
      <w:r xmlns:w="http://schemas.openxmlformats.org/wordprocessingml/2006/main">
        <w:t xml:space="preserve">Karalius Saliamonas pasiuntė Hiramą iš Tyro.</w:t>
      </w:r>
    </w:p>
    <w:p/>
    <w:p>
      <w:r xmlns:w="http://schemas.openxmlformats.org/wordprocessingml/2006/main">
        <w:t xml:space="preserve">1. Dievas aprūpins mūsų gyvenimu tinkamus žmones, kurie padėtų mums pasiekti savo tikslus.</w:t>
      </w:r>
    </w:p>
    <w:p/>
    <w:p>
      <w:r xmlns:w="http://schemas.openxmlformats.org/wordprocessingml/2006/main">
        <w:t xml:space="preserve">2. Visada turėtume būti pasirengę padėti kitiems, kai jiems to reikia.</w:t>
      </w:r>
    </w:p>
    <w:p/>
    <w:p>
      <w:r xmlns:w="http://schemas.openxmlformats.org/wordprocessingml/2006/main">
        <w:t xml:space="preserve">1. Efeziečiams 4:16 – nuo kurio visas kūnas, sujungtas ir surištas kiekviena jungtimi, su kuria jis yra aprūpintas, kai kiekviena dalis tinkamai veikia, priverčia kūną augti taip, kad jis ugdytųsi meilėje.</w:t>
      </w:r>
    </w:p>
    <w:p/>
    <w:p>
      <w:r xmlns:w="http://schemas.openxmlformats.org/wordprocessingml/2006/main">
        <w:t xml:space="preserve">2. Hebrajams 10:24-25 – Pamąstykime, kaip galėtume paskatinti vieni kitus mylėti ir daryti gerus darbus, neatsisakydami susitikimų, kaip kai kurie yra įpratę, bet padrąsindami vieni kitus ir juo labiau matai, kaip diena artėja.</w:t>
      </w:r>
    </w:p>
    <w:p/>
    <w:p>
      <w:r xmlns:w="http://schemas.openxmlformats.org/wordprocessingml/2006/main">
        <w:t xml:space="preserve">1 Kings 7:14 14 Jis buvo našlės sūnus iš Naftalio giminės, o jo tėvas buvo Tyro vyras, vario darbininkas. Jis buvo kupinas išminties, supratimo ir gudrumo atlikti visus darbus iš vario. Jis atėjo pas karalių Saliamoną ir atliko visus savo darbus.</w:t>
      </w:r>
    </w:p>
    <w:p/>
    <w:p>
      <w:r xmlns:w="http://schemas.openxmlformats.org/wordprocessingml/2006/main">
        <w:t xml:space="preserve">Hiramas, našlės iš Naftalio giminės sūnus ir vyras iš Tyro, buvo įgudęs žalvario darbininkas. Jis buvo išmintingas ir atėjo pas Saliamoną jam dirbti.</w:t>
      </w:r>
    </w:p>
    <w:p/>
    <w:p>
      <w:r xmlns:w="http://schemas.openxmlformats.org/wordprocessingml/2006/main">
        <w:t xml:space="preserve">1. Išminties vertė – kaip išmintis gali mums padėti mūsų darbe</w:t>
      </w:r>
    </w:p>
    <w:p/>
    <w:p>
      <w:r xmlns:w="http://schemas.openxmlformats.org/wordprocessingml/2006/main">
        <w:t xml:space="preserve">2. Dievo aprūpinimas sunkiais laikais – kaip Dievas pasirūpino Hiramo poreikiu</w:t>
      </w:r>
    </w:p>
    <w:p/>
    <w:p>
      <w:r xmlns:w="http://schemas.openxmlformats.org/wordprocessingml/2006/main">
        <w:t xml:space="preserve">1. Patarlės 2:1-6 – Mano sūnau, jei priimsi mano žodžius ir branginsi su savimi mano įsakymus, atkreipdamas tavo ausį į išmintį ir palenkdamas širdį į supratimą; Taip, jei šauksitės įžvalgos ir pakelsite balsą, kad suprastumėte, jei jo ieškosite kaip sidabro ir ieškosite kaip paslėptų lobių, tada suprasite Viešpaties baimę ir rasite Dievo pažinimą.</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1 Kings 7:15 15 Jis išliejo du varinius stulpus, kurių kiekvienas buvo aštuoniolikos uolekčių aukščio, ir dvylikos uolekčių juosta juos supo vieną iš jų.</w:t>
      </w:r>
    </w:p>
    <w:p/>
    <w:p>
      <w:r xmlns:w="http://schemas.openxmlformats.org/wordprocessingml/2006/main">
        <w:t xml:space="preserve">Saliamonas pastatė du varinius stulpus, kurių aukštis buvo aštuoniolika uolekčių ir juos supo dvylikos uolekčių linija.</w:t>
      </w:r>
    </w:p>
    <w:p/>
    <w:p>
      <w:r xmlns:w="http://schemas.openxmlformats.org/wordprocessingml/2006/main">
        <w:t xml:space="preserve">1. Maldos galia: kaip Dievas atsakė į Saliamono prašymą</w:t>
      </w:r>
    </w:p>
    <w:p/>
    <w:p>
      <w:r xmlns:w="http://schemas.openxmlformats.org/wordprocessingml/2006/main">
        <w:t xml:space="preserve">2. Mūsų tikėjimo stiprybė: tvirtas pagrindas</w:t>
      </w:r>
    </w:p>
    <w:p/>
    <w:p>
      <w:r xmlns:w="http://schemas.openxmlformats.org/wordprocessingml/2006/main">
        <w:t xml:space="preserve">1. 1 Karalių 7:15</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1 Kings 7:16 16 Iš išlydyto vario jis padarė dvi stulpų viršūnes pastatytas kapeles. Vieno stulpelio aukštis buvo penkios uolektys, o kitos - penkios uolektys.</w:t>
      </w:r>
    </w:p>
    <w:p/>
    <w:p>
      <w:r xmlns:w="http://schemas.openxmlformats.org/wordprocessingml/2006/main">
        <w:t xml:space="preserve">Karalius Saliamonas pastatė du kapitalinius stulpus iš lydyto žalvario, kurių kiekvienas buvo penkių uolekčių aukščio.</w:t>
      </w:r>
    </w:p>
    <w:p/>
    <w:p>
      <w:r xmlns:w="http://schemas.openxmlformats.org/wordprocessingml/2006/main">
        <w:t xml:space="preserve">1. Tvirto pagrindo kūrimo svarba</w:t>
      </w:r>
    </w:p>
    <w:p/>
    <w:p>
      <w:r xmlns:w="http://schemas.openxmlformats.org/wordprocessingml/2006/main">
        <w:t xml:space="preserve">2. Darbo su skirtingomis medžiagomis privalumai</w:t>
      </w:r>
    </w:p>
    <w:p/>
    <w:p>
      <w:r xmlns:w="http://schemas.openxmlformats.org/wordprocessingml/2006/main">
        <w:t xml:space="preserve">1. Mato 7:24-25 – „Todėl kiekvieną, kuris girdi šiuos mano žodžius ir juos vykdo, aš palyginsiu jį su išmintingu žmogumi, pasistačiusiu savo namus ant uolos. Ir lijo, užėjo potvyniai vėjai pūtė ir daužėsi į tą namą, bet jis nesugriuvo, nes buvo pastatytas ant uolos“.</w:t>
      </w:r>
    </w:p>
    <w:p/>
    <w:p>
      <w:r xmlns:w="http://schemas.openxmlformats.org/wordprocessingml/2006/main">
        <w:t xml:space="preserve">2. 2 Korintiečiams 5:1-2 - "Nes mes žinome, kad jei mūsų žemiškieji namai, esantys šioje palapinėje, suirtų, mes turėtume Dievo pastatą, ne rankų darbo namą, amžiną danguje. Nes dėl to mes dejuojame, nuoširdžiai trokšdami būti apsirengę mūsų namais, kurie yra iš dangaus“.</w:t>
      </w:r>
    </w:p>
    <w:p/>
    <w:p>
      <w:r xmlns:w="http://schemas.openxmlformats.org/wordprocessingml/2006/main">
        <w:t xml:space="preserve">1 Kings 7:17 17 Tinklai ir grandinės vainikai kapitams, kurie buvo ant stulpų viršūnių. septynis už vieną skyrių ir septynis už kitą skyrių.</w:t>
      </w:r>
    </w:p>
    <w:p/>
    <w:p>
      <w:r xmlns:w="http://schemas.openxmlformats.org/wordprocessingml/2006/main">
        <w:t xml:space="preserve">Šioje ištraukoje aprašoma, kaip ant stulpų viršūnių stovėjo šaškių darbo tinklai ir grandinių vainikai.</w:t>
      </w:r>
    </w:p>
    <w:p/>
    <w:p>
      <w:r xmlns:w="http://schemas.openxmlformats.org/wordprocessingml/2006/main">
        <w:t xml:space="preserve">1. Dievo dėmesys detalėms – kaip kiekvienas gyvenimo aspektas yra svarbus Dievui.</w:t>
      </w:r>
    </w:p>
    <w:p/>
    <w:p>
      <w:r xmlns:w="http://schemas.openxmlformats.org/wordprocessingml/2006/main">
        <w:t xml:space="preserve">2. Grožis detalėse – kaip Dievas kuria grožį net smulkiausiose smulkmenose.</w:t>
      </w:r>
    </w:p>
    <w:p/>
    <w:p>
      <w:r xmlns:w="http://schemas.openxmlformats.org/wordprocessingml/2006/main">
        <w:t xml:space="preserve">1. Psalmė 19:1 – „Dangus skelbia Dievo šlovę, dangus skelbia jo rankų darbą“.</w:t>
      </w:r>
    </w:p>
    <w:p/>
    <w:p>
      <w:r xmlns:w="http://schemas.openxmlformats.org/wordprocessingml/2006/main">
        <w:t xml:space="preserve">2. Mato 6:25-34 – Jėzaus mokymas apie rūpinimąsi savo poreikiais ir pasitikėjimą Dievu.</w:t>
      </w:r>
    </w:p>
    <w:p/>
    <w:p>
      <w:r xmlns:w="http://schemas.openxmlformats.org/wordprocessingml/2006/main">
        <w:t xml:space="preserve">1 Kings 7:18 18 Jis padarė granatais stulpus ir dvi eiles aplinkui viename tinkle, kad uždengtų viršūnes esančias kapeles.</w:t>
      </w:r>
    </w:p>
    <w:p/>
    <w:p>
      <w:r xmlns:w="http://schemas.openxmlformats.org/wordprocessingml/2006/main">
        <w:t xml:space="preserve">Saliamonas sukonstravo du stulpus su granatų tinklu dekoravimui.</w:t>
      </w:r>
    </w:p>
    <w:p/>
    <w:p>
      <w:r xmlns:w="http://schemas.openxmlformats.org/wordprocessingml/2006/main">
        <w:t xml:space="preserve">1. Šventyklos stulpai: ko mus gali išmokyti Dievo namai</w:t>
      </w:r>
    </w:p>
    <w:p/>
    <w:p>
      <w:r xmlns:w="http://schemas.openxmlformats.org/wordprocessingml/2006/main">
        <w:t xml:space="preserve">2. Viešpaties namų grožis: Dievo darbo detalių vertinimas</w:t>
      </w:r>
    </w:p>
    <w:p/>
    <w:p>
      <w:r xmlns:w="http://schemas.openxmlformats.org/wordprocessingml/2006/main">
        <w:t xml:space="preserve">1. 1 Kronikų 28:18 - "Ir smilkalų aukurui rafinuoto aukso pagal svorį ir aukso vežimo modeliui cherubams, kurie išskleidė savo sparnus ir dengia Viešpaties Sandoros skrynią."</w:t>
      </w:r>
    </w:p>
    <w:p/>
    <w:p>
      <w:r xmlns:w="http://schemas.openxmlformats.org/wordprocessingml/2006/main">
        <w:t xml:space="preserve">2. Išėjimo 36:35-36 - "Ir jis padarė uždangą iš mėlynos, purpurinės, raudonos ir plonos supintos drobės. Su cherubinais jis padarė ją gudriu darbu. Ir padarė prie jos keturis stulpus iš akacijos medienos ir aptraukė. jie buvo su auksu, jų kabliukai buvo auksiniai, ir jis išliejo jiems keturis sidabrinius kojeles“.</w:t>
      </w:r>
    </w:p>
    <w:p/>
    <w:p>
      <w:r xmlns:w="http://schemas.openxmlformats.org/wordprocessingml/2006/main">
        <w:t xml:space="preserve">1 Kings 7:19 19 Stulpų viršūnėse buvo keturių uolekčių ilgio kapiteliai prieangyje iš lelijos.</w:t>
      </w:r>
    </w:p>
    <w:p/>
    <w:p>
      <w:r xmlns:w="http://schemas.openxmlformats.org/wordprocessingml/2006/main">
        <w:t xml:space="preserve">Saliamonas pastatė du stulpus prie įėjimo į šventyklą, o ant kiekvieno stulpo buvo keturių uolekčių aukščio lelijos darbo skyrius.</w:t>
      </w:r>
    </w:p>
    <w:p/>
    <w:p>
      <w:r xmlns:w="http://schemas.openxmlformats.org/wordprocessingml/2006/main">
        <w:t xml:space="preserve">1. Šventyklos grožis: Šventyklos meistriškumo ir grožio vertinimas kaip Dievo šlovės priminimas.</w:t>
      </w:r>
    </w:p>
    <w:p/>
    <w:p>
      <w:r xmlns:w="http://schemas.openxmlformats.org/wordprocessingml/2006/main">
        <w:t xml:space="preserve">2. Stulpų reikšmė: stulpų, kaip stiprybės ir stabilumo Dievo Karalystėje simbolių, svarbos pripažinimas.</w:t>
      </w:r>
    </w:p>
    <w:p/>
    <w:p>
      <w:r xmlns:w="http://schemas.openxmlformats.org/wordprocessingml/2006/main">
        <w:t xml:space="preserve">1. Išėjimo 25:31-32 - Padaryk žvakidę iš gryno aukso. Žvakidė turi būti padaryta iš kalto darbo: jo kotas ir šakos, dubenys, gumbai ir gėlės bus iš to paties. . Iš jo šonų išeis šešios šakos; trys žvakidės šakos iš vienos pusės ir trys žvakidės šakos iš kitos pusės.</w:t>
      </w:r>
    </w:p>
    <w:p/>
    <w:p>
      <w:r xmlns:w="http://schemas.openxmlformats.org/wordprocessingml/2006/main">
        <w:t xml:space="preserve">2. Išėjimo 37:17-18 - Jis padarė žvakidę iš gryno aukso; iš kalto darbo padarė žvakidę; jo kotas, jo šaka, dubenys, gumbai ir gėlės buvo iš to paties: ir šešios šakos, išeinančios iš jo šonų. trys žvakidės šakos iš vienos jos pusės ir trys žvakidės šakos iš kitos pusės.</w:t>
      </w:r>
    </w:p>
    <w:p/>
    <w:p>
      <w:r xmlns:w="http://schemas.openxmlformats.org/wordprocessingml/2006/main">
        <w:t xml:space="preserve">1 Kings 7:20 20 Be to, ant abiejų stulpų buvo granatų ir viršuje, ties pilvu, kuris buvo prie tinklo, o granatų buvo du šimtai eilėmis ant kito stulpo.</w:t>
      </w:r>
    </w:p>
    <w:p/>
    <w:p>
      <w:r xmlns:w="http://schemas.openxmlformats.org/wordprocessingml/2006/main">
        <w:t xml:space="preserve">Dviejų Saliamono šventyklos stulpų viršuje buvo stulpeliai su granatais, du šimtai eilių aplink kapiterį.</w:t>
      </w:r>
    </w:p>
    <w:p/>
    <w:p>
      <w:r xmlns:w="http://schemas.openxmlformats.org/wordprocessingml/2006/main">
        <w:t xml:space="preserve">1. Viešpaties šventyklos grožis primena apie didžiulę Jo mums meilę.</w:t>
      </w:r>
    </w:p>
    <w:p/>
    <w:p>
      <w:r xmlns:w="http://schemas.openxmlformats.org/wordprocessingml/2006/main">
        <w:t xml:space="preserve">2. Kaip svarbu būti apsuptam Viešpaties grožio mūsų gyvenime.</w:t>
      </w:r>
    </w:p>
    <w:p/>
    <w:p>
      <w:r xmlns:w="http://schemas.openxmlformats.org/wordprocessingml/2006/main">
        <w:t xml:space="preserve">1. Psalmė 84:10 – geriau diena tavo kiemuose už tūkstantį. Verčiau būti durų sargu savo Dievo namuose, nei gyventi nedorybės palapinėse.</w:t>
      </w:r>
    </w:p>
    <w:p/>
    <w:p>
      <w:r xmlns:w="http://schemas.openxmlformats.org/wordprocessingml/2006/main">
        <w:t xml:space="preserve">2. Efeziečiams 2:19-22 – Taigi jūs nebesate svetimi ir ateiviai, bet esate šventųjų bendrapiliečiai ir Dievo namų nariai, pastatyti ant apaštalų ir pranašų pamato, o pats Kristus Jėzus yra kertinis akmuo, kuriame visa struktūra, susijungusi, išauga į šventą šventyklą Viešpatyje. Jame ir jūs Dvasia kartu statote į Dievo buveinę.</w:t>
      </w:r>
    </w:p>
    <w:p/>
    <w:p>
      <w:r xmlns:w="http://schemas.openxmlformats.org/wordprocessingml/2006/main">
        <w:t xml:space="preserve">1 Kings 7:21 21 Jis pastatė stulpus šventyklos prieangyje. Jis pastatė dešinįjį ir pavadino jį Jachinu, o kairįjį pastatė ir pavadino Boazu.</w:t>
      </w:r>
    </w:p>
    <w:p/>
    <w:p>
      <w:r xmlns:w="http://schemas.openxmlformats.org/wordprocessingml/2006/main">
        <w:t xml:space="preserve">Ištrauka: Saliamonas pastatė šventyklos prieangio stulpus, dešinįjį stulpą pavadindamas Jachinu, o kairįjį – Boazu.</w:t>
      </w:r>
    </w:p>
    <w:p/>
    <w:p>
      <w:r xmlns:w="http://schemas.openxmlformats.org/wordprocessingml/2006/main">
        <w:t xml:space="preserve">1. Svarbu išlikti tvirtam savo tikėjime ir stiprybė, kurią galime rasti iš Dievo pažadų.</w:t>
      </w:r>
    </w:p>
    <w:p/>
    <w:p>
      <w:r xmlns:w="http://schemas.openxmlformats.org/wordprocessingml/2006/main">
        <w:t xml:space="preserve">2. Saliamono šventyklos pastatymo reikšmė ir tai, kaip ji mums kalba šiandien.</w:t>
      </w:r>
    </w:p>
    <w:p/>
    <w:p>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2. Psalmė 118:6 – Viešpats yra mano pusėje; Nebijosiu. Ką žmogus gali man padaryti?</w:t>
      </w:r>
    </w:p>
    <w:p/>
    <w:p>
      <w:r xmlns:w="http://schemas.openxmlformats.org/wordprocessingml/2006/main">
        <w:t xml:space="preserve">1 Kings 7:22 22 Stulpų viršūnėse buvo lelijos darbas, taip pat buvo baigtas stulpų darbas.</w:t>
      </w:r>
    </w:p>
    <w:p/>
    <w:p>
      <w:r xmlns:w="http://schemas.openxmlformats.org/wordprocessingml/2006/main">
        <w:t xml:space="preserve">Stulpų darbas buvo baigtas ir jie buvo papuošti lelijos darbu.</w:t>
      </w:r>
    </w:p>
    <w:p/>
    <w:p>
      <w:r xmlns:w="http://schemas.openxmlformats.org/wordprocessingml/2006/main">
        <w:t xml:space="preserve">1. Viešpaties darbas niekada nebaigiamas, kol nėra tobulas</w:t>
      </w:r>
    </w:p>
    <w:p/>
    <w:p>
      <w:r xmlns:w="http://schemas.openxmlformats.org/wordprocessingml/2006/main">
        <w:t xml:space="preserve">2. Kai siekiame tobulumo, mūsų darbas yra palaimintas</w:t>
      </w:r>
    </w:p>
    <w:p/>
    <w:p>
      <w:r xmlns:w="http://schemas.openxmlformats.org/wordprocessingml/2006/main">
        <w:t xml:space="preserve">1. Kolosiečiams 3:23 – Kad ir ką darytumėte, dirbkite nuoširdžiai, kaip Viešpačiui, o ne žmonėms.</w:t>
      </w:r>
    </w:p>
    <w:p/>
    <w:p>
      <w:r xmlns:w="http://schemas.openxmlformats.org/wordprocessingml/2006/main">
        <w:t xml:space="preserve">2. Patarlės 16:3 – Pavesk savo darbus Viešpačiui, ir tavo planai bus įgyvendinti.</w:t>
      </w:r>
    </w:p>
    <w:p/>
    <w:p>
      <w:r xmlns:w="http://schemas.openxmlformats.org/wordprocessingml/2006/main">
        <w:t xml:space="preserve">1 Kings 7:23 23 Jis padarė išlydytą jūrą, dešimties uolekčių ilgio nuo vienos briaunos iki kitos. Ji buvo aplinkui ir penkių uolekčių ūgis, o aplink ją buvo trisdešimties uolekčių linija.</w:t>
      </w:r>
    </w:p>
    <w:p/>
    <w:p>
      <w:r xmlns:w="http://schemas.openxmlformats.org/wordprocessingml/2006/main">
        <w:t xml:space="preserve">Saliamonas padarė išlydytą jūrą šventykloje, kurios skersmuo buvo 10 uolekčių ir 5 uolekčių aukščio, o perimetras buvo 30 uolekčių.</w:t>
      </w:r>
    </w:p>
    <w:p/>
    <w:p>
      <w:r xmlns:w="http://schemas.openxmlformats.org/wordprocessingml/2006/main">
        <w:t xml:space="preserve">1. Svarbu, kad Viešpaties namai būtų gražūs ir šventi.</w:t>
      </w:r>
    </w:p>
    <w:p/>
    <w:p>
      <w:r xmlns:w="http://schemas.openxmlformats.org/wordprocessingml/2006/main">
        <w:t xml:space="preserve">2. Kaip Viešpaties namai turi atspindėti Dievo šlovę.</w:t>
      </w:r>
    </w:p>
    <w:p/>
    <w:p>
      <w:r xmlns:w="http://schemas.openxmlformats.org/wordprocessingml/2006/main">
        <w:t xml:space="preserve">1. Išėjimo 25:17-22 – Palapinės ir jos apstatymo instrukcijos.</w:t>
      </w:r>
    </w:p>
    <w:p/>
    <w:p>
      <w:r xmlns:w="http://schemas.openxmlformats.org/wordprocessingml/2006/main">
        <w:t xml:space="preserve">2. 2 Kronikų 5:1-14 – Sandoros skrynios įnešimas į šventyklą.</w:t>
      </w:r>
    </w:p>
    <w:p/>
    <w:p>
      <w:r xmlns:w="http://schemas.openxmlformats.org/wordprocessingml/2006/main">
        <w:t xml:space="preserve">1 Kings 7:24 24 Aplink jį po krašteliu buvo dešimties uolekčių mazgai, supantys jūrą aplinkui.</w:t>
      </w:r>
    </w:p>
    <w:p/>
    <w:p>
      <w:r xmlns:w="http://schemas.openxmlformats.org/wordprocessingml/2006/main">
        <w:t xml:space="preserve">Bronzos jūra buvo papuošta gumbeliais aplink kraštą, o kiekviena gumba buvo išlieta dviem eilėmis po dešimt.</w:t>
      </w:r>
    </w:p>
    <w:p/>
    <w:p>
      <w:r xmlns:w="http://schemas.openxmlformats.org/wordprocessingml/2006/main">
        <w:t xml:space="preserve">1. Dievo šlovė kuriant: mus supančio pasaulio grožio vertinimas</w:t>
      </w:r>
    </w:p>
    <w:p/>
    <w:p>
      <w:r xmlns:w="http://schemas.openxmlformats.org/wordprocessingml/2006/main">
        <w:t xml:space="preserve">2. Meistriškas darbas: meno formavimo proceso supratimas</w:t>
      </w:r>
    </w:p>
    <w:p/>
    <w:p>
      <w:r xmlns:w="http://schemas.openxmlformats.org/wordprocessingml/2006/main">
        <w:t xml:space="preserve">1. Išėjimo 25:31-38 – Bronzinės jūros pagaminimo instrukcijos</w:t>
      </w:r>
    </w:p>
    <w:p/>
    <w:p>
      <w:r xmlns:w="http://schemas.openxmlformats.org/wordprocessingml/2006/main">
        <w:t xml:space="preserve">2. Psalmė 8:3-4 – Dievo didenybės atpažinimas kūryboje</w:t>
      </w:r>
    </w:p>
    <w:p/>
    <w:p>
      <w:r xmlns:w="http://schemas.openxmlformats.org/wordprocessingml/2006/main">
        <w:t xml:space="preserve">1 Karalių 7:25 Jis stovėjo ant dvylikos jaučių: trys žiūrėjo į šiaurę, trys į vakarus, trys į pietus ir trys į rytus. Virš jų buvo jūra ir visi užpakalinės dalys buvo į vidų.</w:t>
      </w:r>
    </w:p>
    <w:p/>
    <w:p>
      <w:r xmlns:w="http://schemas.openxmlformats.org/wordprocessingml/2006/main">
        <w:t xml:space="preserve">Bronzinę jūrą palaikė dvylika jaučių, kurių po tris buvo atsuktos į kiekvieną pusę.</w:t>
      </w:r>
    </w:p>
    <w:p/>
    <w:p>
      <w:r xmlns:w="http://schemas.openxmlformats.org/wordprocessingml/2006/main">
        <w:t xml:space="preserve">1. Viešpaties stiprybė: kaip Dievas pasirūpina mūsų poreikiais</w:t>
      </w:r>
    </w:p>
    <w:p/>
    <w:p>
      <w:r xmlns:w="http://schemas.openxmlformats.org/wordprocessingml/2006/main">
        <w:t xml:space="preserve">2. Dievo ištikimybės paveikslas: pasitikėjimas Jo planu</w:t>
      </w:r>
    </w:p>
    <w:p/>
    <w:p>
      <w:r xmlns:w="http://schemas.openxmlformats.org/wordprocessingml/2006/main">
        <w:t xml:space="preserve">1. 2 Kronikų 4:3 – Ir po juo buvo panašus jautis, kuris jį apsupo: dešimt uolekties, apjuosę jūrą aplinkui.</w:t>
      </w:r>
    </w:p>
    <w:p/>
    <w:p>
      <w:r xmlns:w="http://schemas.openxmlformats.org/wordprocessingml/2006/main">
        <w:t xml:space="preserve">2. Psalmė 66:11 – Tu leidei žmonėms važiuoti virš mūsų galvų; mes perėjome per ugnį ir vandenį, bet Tu išvedei mus į turtingą vietą.</w:t>
      </w:r>
    </w:p>
    <w:p/>
    <w:p>
      <w:r xmlns:w="http://schemas.openxmlformats.org/wordprocessingml/2006/main">
        <w:t xml:space="preserve">1 Kings 7:26 26 Jis buvo rankos pločio, o jo kraštas buvo iškaltas kaip taurės kraštelis su lelijų žiedais. Jame buvo du tūkstančiai batų.</w:t>
      </w:r>
    </w:p>
    <w:p/>
    <w:p>
      <w:r xmlns:w="http://schemas.openxmlformats.org/wordprocessingml/2006/main">
        <w:t xml:space="preserve">Šioje ištraukoje aprašomas didelis baseinas, kuris buvo rankų darbo ir papuoštas lelijomis. Jame buvo du tūkstančiai vonių.</w:t>
      </w:r>
    </w:p>
    <w:p/>
    <w:p>
      <w:r xmlns:w="http://schemas.openxmlformats.org/wordprocessingml/2006/main">
        <w:t xml:space="preserve">1. Dievo kūrybos grožis: A apie Dievo rankų darbo sudėtingumą ir grožį.</w:t>
      </w:r>
    </w:p>
    <w:p/>
    <w:p>
      <w:r xmlns:w="http://schemas.openxmlformats.org/wordprocessingml/2006/main">
        <w:t xml:space="preserve">2. Dievo išteklių tvarkymas: A apie atsakingą Dievo mums patikėtų dovanų naudojimą.</w:t>
      </w:r>
    </w:p>
    <w:p/>
    <w:p>
      <w:r xmlns:w="http://schemas.openxmlformats.org/wordprocessingml/2006/main">
        <w:t xml:space="preserve">1. Psalmė 139:14 – giriu tave, nes esu baisu ir nuostabiai sukurtas; tavo darbai nuostabūs, aš tai puikiai žinau.</w:t>
      </w:r>
    </w:p>
    <w:p/>
    <w:p>
      <w:r xmlns:w="http://schemas.openxmlformats.org/wordprocessingml/2006/main">
        <w:t xml:space="preserve">2. Luko 16:10 – Kas gali patikėti labai mažai, gali būti patikėtas ir daug, o kas nesąžiningas labai mažai, bus nesąžiningas ir daug.</w:t>
      </w:r>
    </w:p>
    <w:p/>
    <w:p>
      <w:r xmlns:w="http://schemas.openxmlformats.org/wordprocessingml/2006/main">
        <w:t xml:space="preserve">1 Kings 7:27 27 Jis padarė dešimt varinių pagrindų; keturios uolektys buvo vieno pagrindo ilgio, keturių uolekčių pločio ir trijų uolekčių aukščio.</w:t>
      </w:r>
    </w:p>
    <w:p/>
    <w:p>
      <w:r xmlns:w="http://schemas.openxmlformats.org/wordprocessingml/2006/main">
        <w:t xml:space="preserve">Saliamonas pastatė šventyklai 10 žalvarinių pagrindų, kurių kiekvienas buvo 4 x 4 uolekčių ir 3 uolekčių aukščio.</w:t>
      </w:r>
    </w:p>
    <w:p/>
    <w:p>
      <w:r xmlns:w="http://schemas.openxmlformats.org/wordprocessingml/2006/main">
        <w:t xml:space="preserve">1. Dievo plano tobulumas: Saliamono šventyklos tyrimas</w:t>
      </w:r>
    </w:p>
    <w:p/>
    <w:p>
      <w:r xmlns:w="http://schemas.openxmlformats.org/wordprocessingml/2006/main">
        <w:t xml:space="preserve">2. Savo gyvenimo paskyrimas Dievo tikslams: Saliamono šventyklos apmąstymas</w:t>
      </w:r>
    </w:p>
    <w:p/>
    <w:p>
      <w:r xmlns:w="http://schemas.openxmlformats.org/wordprocessingml/2006/main">
        <w:t xml:space="preserve">1. Psalmė 127:1 – jei Viešpats nestato namų, statybininkai triūsia veltui</w:t>
      </w:r>
    </w:p>
    <w:p/>
    <w:p>
      <w:r xmlns:w="http://schemas.openxmlformats.org/wordprocessingml/2006/main">
        <w:t xml:space="preserve">2. Efeziečiams 2:19-22 – Mes esame Dievo tautos ir Dievo namų bendrapiliečiai, pastatyti ant apaštalų ir pranašų pamatų, o kertinis akmuo yra pats Kristus Jėzus.</w:t>
      </w:r>
    </w:p>
    <w:p/>
    <w:p>
      <w:r xmlns:w="http://schemas.openxmlformats.org/wordprocessingml/2006/main">
        <w:t xml:space="preserve">1 Karalių 7:28 Pagrindų darbas buvo toks: jie turėjo sienas, o ribos buvo tarp atbrailų.</w:t>
      </w:r>
    </w:p>
    <w:p/>
    <w:p>
      <w:r xmlns:w="http://schemas.openxmlformats.org/wordprocessingml/2006/main">
        <w:t xml:space="preserve">Saliamonas turėjo du stulpus su atbrailomis tarp jų, o pagrindų darbas buvo atliekamas taip pat.</w:t>
      </w:r>
    </w:p>
    <w:p/>
    <w:p>
      <w:r xmlns:w="http://schemas.openxmlformats.org/wordprocessingml/2006/main">
        <w:t xml:space="preserve">1. Viešpaties darbas yra mūsų gyvenimo pavyzdys</w:t>
      </w:r>
    </w:p>
    <w:p/>
    <w:p>
      <w:r xmlns:w="http://schemas.openxmlformats.org/wordprocessingml/2006/main">
        <w:t xml:space="preserve">2. Dievo plano sekimo grožis</w:t>
      </w:r>
    </w:p>
    <w:p/>
    <w:p>
      <w:r xmlns:w="http://schemas.openxmlformats.org/wordprocessingml/2006/main">
        <w:t xml:space="preserve">1. Izaijas 28:16 - Todėl taip sako Viešpats DIEVAS: štai aš padėjau pamatą Sione, akmenį, išbandytą akmenį, brangų kertinį akmenį, tvirto pamato. Kas tiki, tas nebus paskubomis.</w:t>
      </w:r>
    </w:p>
    <w:p/>
    <w:p>
      <w:r xmlns:w="http://schemas.openxmlformats.org/wordprocessingml/2006/main">
        <w:t xml:space="preserve">2. Mato 7:24-25 – Taigi kiekvienas, kuris girdi šiuos mano žodžius ir juos vykdo, bus panašus į išmintingą žmogų, pasistačiusį savo namus ant uolos. Ir lijo, ir potvyniai, ir vėjai pūtė ir daužėsi į tą namą, bet jis nenugriuvo, nes buvo pastatytas ant uolos.</w:t>
      </w:r>
    </w:p>
    <w:p/>
    <w:p>
      <w:r xmlns:w="http://schemas.openxmlformats.org/wordprocessingml/2006/main">
        <w:t xml:space="preserve">1 Kings 7:29 29 Ant kraštų, esančių tarp atbrailų, buvo liūtai, jaučiai ir cherubai, o ant atbrailų viršuje buvo pagrindas.</w:t>
      </w:r>
    </w:p>
    <w:p/>
    <w:p>
      <w:r xmlns:w="http://schemas.openxmlformats.org/wordprocessingml/2006/main">
        <w:t xml:space="preserve">Šioje ištraukoje aprašomos karaliaus Saliamono pastatytos šventyklos sienų dekoracijos, tarp kurių yra liūtai, jaučiai ir cherubai, su pagrindu virš ir plonu darbu apačioje.</w:t>
      </w:r>
    </w:p>
    <w:p/>
    <w:p>
      <w:r xmlns:w="http://schemas.openxmlformats.org/wordprocessingml/2006/main">
        <w:t xml:space="preserve">1. Dievo namų puošimo šlove ir šlove svarba.</w:t>
      </w:r>
    </w:p>
    <w:p/>
    <w:p>
      <w:r xmlns:w="http://schemas.openxmlformats.org/wordprocessingml/2006/main">
        <w:t xml:space="preserve">2. Karaliaus Saliamono pastatytos šventyklos grožis ir jos reikšmė šiandienos tikintiesiems.</w:t>
      </w:r>
    </w:p>
    <w:p/>
    <w:p>
      <w:r xmlns:w="http://schemas.openxmlformats.org/wordprocessingml/2006/main">
        <w:t xml:space="preserve">1. Psalmė 96:8 – duok Viešpačiui šlovę, priklausančią jo vardui; atnešk auką ir eik į jo kiemus.</w:t>
      </w:r>
    </w:p>
    <w:p/>
    <w:p>
      <w:r xmlns:w="http://schemas.openxmlformats.org/wordprocessingml/2006/main">
        <w:t xml:space="preserve">2. Izaijas 60:7 - Visos Kedaro kaimenės bus surinktos pas tave, Nebajoto avinai tau tarnaus; jie bus priimti ant mano aukuro, ir aš pašlovinsiu savo gražius namus.</w:t>
      </w:r>
    </w:p>
    <w:p/>
    <w:p>
      <w:r xmlns:w="http://schemas.openxmlformats.org/wordprocessingml/2006/main">
        <w:t xml:space="preserve">1 Karalių 7:30 Kiekviename pagrinde buvo po keturis varinius ratus ir varines plokštes, o keturiuose jo kampuose buvo įdėklai, o po praustuvu buvo išlydyti paklotai kiekvieno priedo šone.</w:t>
      </w:r>
    </w:p>
    <w:p/>
    <w:p>
      <w:r xmlns:w="http://schemas.openxmlformats.org/wordprocessingml/2006/main">
        <w:t xml:space="preserve">Saliamonas Jeruzalės šventykloje pastatė didelį bronzinį baseiną, skirtą ritualiniam valymui.</w:t>
      </w:r>
    </w:p>
    <w:p/>
    <w:p>
      <w:r xmlns:w="http://schemas.openxmlformats.org/wordprocessingml/2006/main">
        <w:t xml:space="preserve">1. Simbolinė ritualinio apsivalymo svarba Biblijoje.</w:t>
      </w:r>
    </w:p>
    <w:p/>
    <w:p>
      <w:r xmlns:w="http://schemas.openxmlformats.org/wordprocessingml/2006/main">
        <w:t xml:space="preserve">2. Tikėjimo ir tikslumo Dievo nurodymų vykdymo svarba.</w:t>
      </w:r>
    </w:p>
    <w:p/>
    <w:p>
      <w:r xmlns:w="http://schemas.openxmlformats.org/wordprocessingml/2006/main">
        <w:t xml:space="preserve">1. Išėjimo 30:17-21 – Dievas nurodo Mozei apsivalymo ritualą.</w:t>
      </w:r>
    </w:p>
    <w:p/>
    <w:p>
      <w:r xmlns:w="http://schemas.openxmlformats.org/wordprocessingml/2006/main">
        <w:t xml:space="preserve">2. Jono 13:1-17 – Jėzus plauna mokiniams kojas kaip tarnystės pavyzdį.</w:t>
      </w:r>
    </w:p>
    <w:p/>
    <w:p>
      <w:r xmlns:w="http://schemas.openxmlformats.org/wordprocessingml/2006/main">
        <w:t xml:space="preserve">1 Karalių 7:31 Jo anga buvo uolekties viduje ir viršuje, o anga buvo apvali pagal pagrindą, pusantros uolekties, o ant jos angos buvo įdubos su apvadais. , keturkampis, o ne apvalus.</w:t>
      </w:r>
    </w:p>
    <w:p/>
    <w:p>
      <w:r xmlns:w="http://schemas.openxmlformats.org/wordprocessingml/2006/main">
        <w:t xml:space="preserve">Ištirpusios jūros dugno žiotys buvo pusantros uolekties skersmens, su keturių kvadratų raižiniais ant sienos.</w:t>
      </w:r>
    </w:p>
    <w:p/>
    <w:p>
      <w:r xmlns:w="http://schemas.openxmlformats.org/wordprocessingml/2006/main">
        <w:t xml:space="preserve">1. Koks Dievo kūrinys yra tobulas, net ir savo detalėmis.</w:t>
      </w:r>
    </w:p>
    <w:p/>
    <w:p>
      <w:r xmlns:w="http://schemas.openxmlformats.org/wordprocessingml/2006/main">
        <w:t xml:space="preserve">2. Svarbu atkreipti dėmesį į mažus dalykus, kuriuos sukūrė Dievas.</w:t>
      </w:r>
    </w:p>
    <w:p/>
    <w:p>
      <w:r xmlns:w="http://schemas.openxmlformats.org/wordprocessingml/2006/main">
        <w:t xml:space="preserve">1. Mokytojo 3:11 – Jis viską padarė gražiu savo laiku.</w:t>
      </w:r>
    </w:p>
    <w:p/>
    <w:p>
      <w:r xmlns:w="http://schemas.openxmlformats.org/wordprocessingml/2006/main">
        <w:t xml:space="preserve">2. Kolosiečiams 1:17 – Jis yra pirmesnis už viską, ir Jame viskas laikosi kartu.</w:t>
      </w:r>
    </w:p>
    <w:p/>
    <w:p>
      <w:r xmlns:w="http://schemas.openxmlformats.org/wordprocessingml/2006/main">
        <w:t xml:space="preserve">1 Kings 7:32 32 Po sienomis buvo keturi ratai; o ratų ašys buvo sujungtos su pagrindu. Rato aukštis buvo pusė uolekties ir pusės uolekties.</w:t>
      </w:r>
    </w:p>
    <w:p/>
    <w:p>
      <w:r xmlns:w="http://schemas.openxmlformats.org/wordprocessingml/2006/main">
        <w:t xml:space="preserve">1 Karalių 7:32 Biblijos ištraukoje aprašomi ratų, sujungtų su daikto pagrindu, išmatavimai.</w:t>
      </w:r>
    </w:p>
    <w:p/>
    <w:p>
      <w:r xmlns:w="http://schemas.openxmlformats.org/wordprocessingml/2006/main">
        <w:t xml:space="preserve">1. Dievo dėmesys detalėms: kūrybos meistriškumo vertinimas</w:t>
      </w:r>
    </w:p>
    <w:p/>
    <w:p>
      <w:r xmlns:w="http://schemas.openxmlformats.org/wordprocessingml/2006/main">
        <w:t xml:space="preserve">2. Simbolių reikšmė: objektų metaforinės reikšmės supratimas</w:t>
      </w:r>
    </w:p>
    <w:p/>
    <w:p>
      <w:r xmlns:w="http://schemas.openxmlformats.org/wordprocessingml/2006/main">
        <w:t xml:space="preserve">1. Izaijas 40:12-14 – Kas išmatavo vandenį savo rankos įduboje, išmatavo dangų, matuoja žemės dulkes ir pasvėrė kalnus svarstyklėmis ir kalvas. balanse?</w:t>
      </w:r>
    </w:p>
    <w:p/>
    <w:p>
      <w:r xmlns:w="http://schemas.openxmlformats.org/wordprocessingml/2006/main">
        <w:t xml:space="preserve">2. Psalmė 19:1 – dangūs skelbia Dievo šlovę; ir skliautas rodo jo rankų darbą.</w:t>
      </w:r>
    </w:p>
    <w:p/>
    <w:p>
      <w:r xmlns:w="http://schemas.openxmlformats.org/wordprocessingml/2006/main">
        <w:t xml:space="preserve">1 Kings 7:33 33 Ratų darbas buvo panašus į vežimo ratą: jų ašys, navos, stipinai ir stipinai buvo išlydyti.</w:t>
      </w:r>
    </w:p>
    <w:p/>
    <w:p>
      <w:r xmlns:w="http://schemas.openxmlformats.org/wordprocessingml/2006/main">
        <w:t xml:space="preserve">Saliamono meistrų pagamintas vežimo ratų darbas buvo pagamintas iš lydyto metalo.</w:t>
      </w:r>
    </w:p>
    <w:p/>
    <w:p>
      <w:r xmlns:w="http://schemas.openxmlformats.org/wordprocessingml/2006/main">
        <w:t xml:space="preserve">1. Karietos ratų meistriškumas: atsidavimo pamoka</w:t>
      </w:r>
    </w:p>
    <w:p/>
    <w:p>
      <w:r xmlns:w="http://schemas.openxmlformats.org/wordprocessingml/2006/main">
        <w:t xml:space="preserve">2. Išlydytas vežimo ratų metalas: įsipareigojimo simbolis</w:t>
      </w:r>
    </w:p>
    <w:p/>
    <w:p>
      <w:r xmlns:w="http://schemas.openxmlformats.org/wordprocessingml/2006/main">
        <w:t xml:space="preserve">1. Išėjimo 39:3 – Jie sudaužė auksą į plonas lakštus ir supjaustė vielomis, kad gudriu darbu apdirbtų mėlyną, violetinę, raudoną ir ploną liną.</w:t>
      </w:r>
    </w:p>
    <w:p/>
    <w:p>
      <w:r xmlns:w="http://schemas.openxmlformats.org/wordprocessingml/2006/main">
        <w:t xml:space="preserve">2. Psalmė 119:73 – Tavo rankos mane sutvėrė ir sutvėrė; Suteik man supratimo, kad išmokčiau Tavo įsakymus.</w:t>
      </w:r>
    </w:p>
    <w:p/>
    <w:p>
      <w:r xmlns:w="http://schemas.openxmlformats.org/wordprocessingml/2006/main">
        <w:t xml:space="preserve">1 Kings 7:34 34 Vieno pagrindo keturiuose kampuose buvo keturi paklotai, o apatiniai buvo iš paties pagrindo.</w:t>
      </w:r>
    </w:p>
    <w:p/>
    <w:p>
      <w:r xmlns:w="http://schemas.openxmlformats.org/wordprocessingml/2006/main">
        <w:t xml:space="preserve">Konstrukcijos pagrindas 1 Karalių 7:34 kiekviename kampe turėjo keturis apatinius, kurie buvo pagaminti iš tos pačios medžiagos kaip ir pagrindas.</w:t>
      </w:r>
    </w:p>
    <w:p/>
    <w:p>
      <w:r xmlns:w="http://schemas.openxmlformats.org/wordprocessingml/2006/main">
        <w:t xml:space="preserve">1. Ištikimybė visais gyvenimo aspektais</w:t>
      </w:r>
    </w:p>
    <w:p/>
    <w:p>
      <w:r xmlns:w="http://schemas.openxmlformats.org/wordprocessingml/2006/main">
        <w:t xml:space="preserve">2. Kuriame savo gyvenimą ant tvirtų pamatų</w:t>
      </w:r>
    </w:p>
    <w:p/>
    <w:p>
      <w:r xmlns:w="http://schemas.openxmlformats.org/wordprocessingml/2006/main">
        <w:t xml:space="preserve">1. Mato 7:24-27 – Todėl kiekvienas, kuris girdi šiuos mano žodžius ir įgyvendina juos, yra panašus į išmintingą žmogų, pasistačiusį savo namus ant uolos.</w:t>
      </w:r>
    </w:p>
    <w:p/>
    <w:p>
      <w:r xmlns:w="http://schemas.openxmlformats.org/wordprocessingml/2006/main">
        <w:t xml:space="preserve">25 Liūtis lijo, upeliai pakilo, vėjai pūtė ir daužėsi į tą namą. tačiau jis nenukrito, nes turėjo pamatą ant uolos.</w:t>
      </w:r>
    </w:p>
    <w:p/>
    <w:p>
      <w:r xmlns:w="http://schemas.openxmlformats.org/wordprocessingml/2006/main">
        <w:t xml:space="preserve">2. 1 Korintiečiams 3:9-11 – nes mes esame Dievo bendradarbiai; tu esi Dievo laukas, Dievo pastatas. 10 Dievo man suteikta malone padėjau pamatą kaip išmintingas statytojas, o kažkas stato ant jo. Bet kiekvienas turėtų statyti atsargiai. 11 Juk niekas negali dėti kito pamato, kaip tik jau padėtą, kuris yra Jėzus Kristus.</w:t>
      </w:r>
    </w:p>
    <w:p/>
    <w:p>
      <w:r xmlns:w="http://schemas.openxmlformats.org/wordprocessingml/2006/main">
        <w:t xml:space="preserve">1 Kings 7:35 35 Pagrindo viršuje buvo pusės uolekties aukščio apvalus kompasas, o pagrindo viršuje buvo to paties dydžio briaunos ir kraštinės.</w:t>
      </w:r>
    </w:p>
    <w:p/>
    <w:p>
      <w:r xmlns:w="http://schemas.openxmlformats.org/wordprocessingml/2006/main">
        <w:t xml:space="preserve">Šioje ištraukoje aprašoma šventyklos pagrindo konstrukcija, kurią sudaro pusės uolekties aukščio apvalus kompasas su tokio paties dizaino briaunomis ir kraštais.</w:t>
      </w:r>
    </w:p>
    <w:p/>
    <w:p>
      <w:r xmlns:w="http://schemas.openxmlformats.org/wordprocessingml/2006/main">
        <w:t xml:space="preserve">1. „Dievo kūrybos tobulumas: 1 Karalių 7:35 studija“</w:t>
      </w:r>
    </w:p>
    <w:p/>
    <w:p>
      <w:r xmlns:w="http://schemas.openxmlformats.org/wordprocessingml/2006/main">
        <w:t xml:space="preserve">2. „Dievo dėmesys detalėms: apmąstymas apie 1 Karalių 7:35“</w:t>
      </w:r>
    </w:p>
    <w:p/>
    <w:p>
      <w:r xmlns:w="http://schemas.openxmlformats.org/wordprocessingml/2006/main">
        <w:t xml:space="preserve">1. Psalmė 19:1 – dangus skelbia Dievo šlovę, o dangus aukščiau – jo rankų darbą.</w:t>
      </w:r>
    </w:p>
    <w:p/>
    <w:p>
      <w:r xmlns:w="http://schemas.openxmlformats.org/wordprocessingml/2006/main">
        <w:t xml:space="preserve">2. Izaijas 40:25-26 – Su kuo tada lyginsi mane, kad būčiau kaip jis? sako Šventasis. Pakelk akis aukštyn ir pamatyk: kas tai sukūrė? Tas, kuris išveda jų šeimininką pagal skaičių, visus vadina vardais; dėl savo galios didybės ir dėl to, kad jis yra stiprus, netrūksta nė vieno.</w:t>
      </w:r>
    </w:p>
    <w:p/>
    <w:p>
      <w:r xmlns:w="http://schemas.openxmlformats.org/wordprocessingml/2006/main">
        <w:t xml:space="preserve">1 Karalių 7:36 Ant jo briaunų plokščių ir kraštų jis išraižė cherubus, liūtus ir palmes, atsižvelgdamas į kiekvieno proporciją, ir priedus aplinkui.</w:t>
      </w:r>
    </w:p>
    <w:p/>
    <w:p>
      <w:r xmlns:w="http://schemas.openxmlformats.org/wordprocessingml/2006/main">
        <w:t xml:space="preserve">Karaliaus Saliamono statyto statinio atbrailos ir kraštinės pagal tam tikrą proporciją buvo papuoštos cherubų, liūtų ir palmių raižiniais.</w:t>
      </w:r>
    </w:p>
    <w:p/>
    <w:p>
      <w:r xmlns:w="http://schemas.openxmlformats.org/wordprocessingml/2006/main">
        <w:t xml:space="preserve">1. Dievo grožio standartas yra aukštesnis nei mūsų</w:t>
      </w:r>
    </w:p>
    <w:p/>
    <w:p>
      <w:r xmlns:w="http://schemas.openxmlformats.org/wordprocessingml/2006/main">
        <w:t xml:space="preserve">2. Įdėkite papildomų pastangų, kad sukurtumėte ką nors gražaus Dievui</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1 Petro 3:3-4 – Tegul jūsų puošmena nėra išorinė plaukų pynimas ir auksinių papuošalų dėvėjimas, ar drabužiai, kuriuos dėvite, bet tegul jūsų puošyba yra paslėptas širdies asmuo su neišnykstančio grožio švelni ir tyli dvasia, kuri Dievo akyse yra labai brangi.</w:t>
      </w:r>
    </w:p>
    <w:p/>
    <w:p>
      <w:r xmlns:w="http://schemas.openxmlformats.org/wordprocessingml/2006/main">
        <w:t xml:space="preserve">1 Karalių 7:37 Taip jis padarė dešimt pagrindų: visi jie turėjo vieną liejinį, vieną matą ir vieną dydį.</w:t>
      </w:r>
    </w:p>
    <w:p/>
    <w:p>
      <w:r xmlns:w="http://schemas.openxmlformats.org/wordprocessingml/2006/main">
        <w:t xml:space="preserve">Saliamonas šventyklai pastatė dešimt bronzinių stovų, visi vienodo dydžio ir formos.</w:t>
      </w:r>
    </w:p>
    <w:p/>
    <w:p>
      <w:r xmlns:w="http://schemas.openxmlformats.org/wordprocessingml/2006/main">
        <w:t xml:space="preserve">1. Vienybės svarba Kristaus kūne.</w:t>
      </w:r>
    </w:p>
    <w:p/>
    <w:p>
      <w:r xmlns:w="http://schemas.openxmlformats.org/wordprocessingml/2006/main">
        <w:t xml:space="preserve">2. Nuoseklumo ir įsipareigojimo siekti tikslo galia.</w:t>
      </w:r>
    </w:p>
    <w:p/>
    <w:p>
      <w:r xmlns:w="http://schemas.openxmlformats.org/wordprocessingml/2006/main">
        <w:t xml:space="preserve">1. Efeziečiams 4:3 – „Dėdamos visas pastangas, kad išlaikytume Dvasios vienybę taikos ryšiu“.</w:t>
      </w:r>
    </w:p>
    <w:p/>
    <w:p>
      <w:r xmlns:w="http://schemas.openxmlformats.org/wordprocessingml/2006/main">
        <w:t xml:space="preserve">2. Patarlių 22:1 – „Geras vardas geidžiamesnis už didelius turtus; būti gerbiamam – geriau nei sidabras ar auksas“.</w:t>
      </w:r>
    </w:p>
    <w:p/>
    <w:p>
      <w:r xmlns:w="http://schemas.openxmlformats.org/wordprocessingml/2006/main">
        <w:t xml:space="preserve">1 Kings 7:38 38 Tada jis padarė dešimt varinių praustuvų: vienoje praustuvėje buvo keturiasdešimt vonų. Kiekviena praustuvė buvo keturių uolekčių ilgio, o ant kiekvieno iš dešimties pagrindų po vieną praustuvą.</w:t>
      </w:r>
    </w:p>
    <w:p/>
    <w:p>
      <w:r xmlns:w="http://schemas.openxmlformats.org/wordprocessingml/2006/main">
        <w:t xml:space="preserve">Saliamonas sukonstravo 10 žalvarinių praustuvų, kurių kiekvienoje buvo 40 vonių ir kurių matmenys buvo 4 uolektys, ir pastatė jas ant 10 pagrindų.</w:t>
      </w:r>
    </w:p>
    <w:p/>
    <w:p>
      <w:r xmlns:w="http://schemas.openxmlformats.org/wordprocessingml/2006/main">
        <w:t xml:space="preserve">1. „Dešimties galia: Saliamono pamoka“</w:t>
      </w:r>
    </w:p>
    <w:p/>
    <w:p>
      <w:r xmlns:w="http://schemas.openxmlformats.org/wordprocessingml/2006/main">
        <w:t xml:space="preserve">2. „Pašventimo matas: Saliamono praustuvų konstrukcija“</w:t>
      </w:r>
    </w:p>
    <w:p/>
    <w:p>
      <w:r xmlns:w="http://schemas.openxmlformats.org/wordprocessingml/2006/main">
        <w:t xml:space="preserve">1. Mato 18:22 Jėzus jam tarė: “Teisingai nusprendei, nes ką padarei vienam iš šitų mažiausiųjų mano brolių, taip ir man padarei”.</w:t>
      </w:r>
    </w:p>
    <w:p/>
    <w:p>
      <w:r xmlns:w="http://schemas.openxmlformats.org/wordprocessingml/2006/main">
        <w:t xml:space="preserve">2. 2 Petro 1:5-8 Ir, be to, stropiai, pridėkite prie savo tikėjimo dorybės; ir dorybės pažinimui; Ir pažinti santūrumą; ir susilaikyti kantrybę; ir kantrybės pamaldumą; Ir pamaldumui broliškas gerumas; ir broliško gerumo labdarai. Jei tai jumyse ir gausu, tai daro jus, kad nebūsite nevaisingi ir nevaisingi mūsų Viešpaties Jėzaus Kristaus pažinime.</w:t>
      </w:r>
    </w:p>
    <w:p/>
    <w:p>
      <w:r xmlns:w="http://schemas.openxmlformats.org/wordprocessingml/2006/main">
        <w:t xml:space="preserve">1 Karalių 7:39 Jis pastatė penkis pagrindus dešinėje namo pusėje ir penkis kairėje namo pusėje, o jūrą pastatė dešinėje namo pusėje į rytus prieš pietus.</w:t>
      </w:r>
    </w:p>
    <w:p/>
    <w:p>
      <w:r xmlns:w="http://schemas.openxmlformats.org/wordprocessingml/2006/main">
        <w:t xml:space="preserve">Saliamonas pastatė penkis pagrindus dešinėje namo pusėje ir penkis kairėje namo pusėje, o jūrą pastatė dešinėje pusėje į pietus.</w:t>
      </w:r>
    </w:p>
    <w:p/>
    <w:p>
      <w:r xmlns:w="http://schemas.openxmlformats.org/wordprocessingml/2006/main">
        <w:t xml:space="preserve">1. Dievo planas yra tobulas: Saliamono šventyklos pavyzdys 1 Karalių 7:39</w:t>
      </w:r>
    </w:p>
    <w:p/>
    <w:p>
      <w:r xmlns:w="http://schemas.openxmlformats.org/wordprocessingml/2006/main">
        <w:t xml:space="preserve">2. Darbas kartu tikint: Saliamono išmintis 1 Karalių 7:39</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Efeziečiams 2:10 – „Nes mes esame jo kūrinys, sukurti Kristuje Jėzuje geriems darbams, kuriuos Dievas iš anksto paruošė, kad jais vaikščiotume“.</w:t>
      </w:r>
    </w:p>
    <w:p/>
    <w:p>
      <w:r xmlns:w="http://schemas.openxmlformats.org/wordprocessingml/2006/main">
        <w:t xml:space="preserve">1 Karalių 7:40 Hiramas padarė praustuves, kastuvus ir indus. Taigi Hiramas baigė atlikti visus darbus, kuriuos padarė karaliumi Saliamonu Viešpaties namams.</w:t>
      </w:r>
    </w:p>
    <w:p/>
    <w:p>
      <w:r xmlns:w="http://schemas.openxmlformats.org/wordprocessingml/2006/main">
        <w:t xml:space="preserve">Hiramas atliko visus darbus, kuriuos karalius Saliamonas jam paskyrė atlikti Viešpaties namams.</w:t>
      </w:r>
    </w:p>
    <w:p/>
    <w:p>
      <w:r xmlns:w="http://schemas.openxmlformats.org/wordprocessingml/2006/main">
        <w:t xml:space="preserve">1. Viešpaties darbo atlikimas: pareiga tarnauti Dievui</w:t>
      </w:r>
    </w:p>
    <w:p/>
    <w:p>
      <w:r xmlns:w="http://schemas.openxmlformats.org/wordprocessingml/2006/main">
        <w:t xml:space="preserve">2. Kruopštumo galia: Dievo mums paskirtų užduočių atlikimas</w:t>
      </w:r>
    </w:p>
    <w:p/>
    <w:p>
      <w:r xmlns:w="http://schemas.openxmlformats.org/wordprocessingml/2006/main">
        <w:t xml:space="preserve">1. Romiečiams 12:11-13 – „Niekada nestokokite uolumo, bet išsaugokite savo dvasinį užsidegimą, tarnaudami Viešpačiui. Būkite džiaugsmingi viltyje, kantrūs varge, ištikimi maldoje. Pasidalykite su Viešpaties žmonėmis, kuriems reikia pagalbos. Praktikuokite svetingumą“.</w:t>
      </w:r>
    </w:p>
    <w:p/>
    <w:p>
      <w:r xmlns:w="http://schemas.openxmlformats.org/wordprocessingml/2006/main">
        <w:t xml:space="preserve">2. Kolosiečiams 3:23-24 – „Kad ir ką darytumėte, dirbkite visa širdimi, kaip dirbdami Viešpačiui, o ne žmonių šeimininkams, nes žinote, kad už atlygį gausite paveldėjimą iš Viešpaties. yra Viešpats Kristus, kuriam tu tarnauji“.</w:t>
      </w:r>
    </w:p>
    <w:p/>
    <w:p>
      <w:r xmlns:w="http://schemas.openxmlformats.org/wordprocessingml/2006/main">
        <w:t xml:space="preserve">1 Karalių 7:41 Abu stulpai ir du dubenys kapitams, kurie buvo ant abiejų stulpų viršaus; ir du tinklus, kad uždengtų du kapiterius, esančius ant stulpų viršaus.</w:t>
      </w:r>
    </w:p>
    <w:p/>
    <w:p>
      <w:r xmlns:w="http://schemas.openxmlformats.org/wordprocessingml/2006/main">
        <w:t xml:space="preserve">Šioje ištraukoje aprašomi du stulpai ir du dubenys, pastatyti ant jų, taip pat du tinklai jiems uždengti.</w:t>
      </w:r>
    </w:p>
    <w:p/>
    <w:p>
      <w:r xmlns:w="http://schemas.openxmlformats.org/wordprocessingml/2006/main">
        <w:t xml:space="preserve">1. Stulpų svarba mūsų gyvenime</w:t>
      </w:r>
    </w:p>
    <w:p/>
    <w:p>
      <w:r xmlns:w="http://schemas.openxmlformats.org/wordprocessingml/2006/main">
        <w:t xml:space="preserve">2. Simbolinė dubenėlių ir tinklų reikšmė</w:t>
      </w:r>
    </w:p>
    <w:p/>
    <w:p>
      <w:r xmlns:w="http://schemas.openxmlformats.org/wordprocessingml/2006/main">
        <w:t xml:space="preserve">1. Patarlės 9:1 – Išmintis pasistatė savo namus; ji pastatė septynis jos stulpus</w:t>
      </w:r>
    </w:p>
    <w:p/>
    <w:p>
      <w:r xmlns:w="http://schemas.openxmlformats.org/wordprocessingml/2006/main">
        <w:t xml:space="preserve">2. 1 Korintiečiams 3:11 – Nes niekas negali dėti kito pamato, kaip tik jau padėtą, kuris yra Jėzus Kristus.</w:t>
      </w:r>
    </w:p>
    <w:p/>
    <w:p>
      <w:r xmlns:w="http://schemas.openxmlformats.org/wordprocessingml/2006/main">
        <w:t xml:space="preserve">1 Kings 7:42 42 ir keturi šimtai granatų abiem tinkleliams, dvi eilės granatų vienam tinklui, kad uždengtų du dubenėlius, esančius ant stulpų.</w:t>
      </w:r>
    </w:p>
    <w:p/>
    <w:p>
      <w:r xmlns:w="http://schemas.openxmlformats.org/wordprocessingml/2006/main">
        <w:t xml:space="preserve">Du šventyklos stulpai buvo papuošti dviem eilėmis po keturis šimtus granatų.</w:t>
      </w:r>
    </w:p>
    <w:p/>
    <w:p>
      <w:r xmlns:w="http://schemas.openxmlformats.org/wordprocessingml/2006/main">
        <w:t xml:space="preserve">1. Viešpaties šventykla yra Jo Didenybės ženklas</w:t>
      </w:r>
    </w:p>
    <w:p/>
    <w:p>
      <w:r xmlns:w="http://schemas.openxmlformats.org/wordprocessingml/2006/main">
        <w:t xml:space="preserve">2. Šventumo grožis</w:t>
      </w:r>
    </w:p>
    <w:p/>
    <w:p>
      <w:r xmlns:w="http://schemas.openxmlformats.org/wordprocessingml/2006/main">
        <w:t xml:space="preserve">1. 1 Karalių 7:42</w:t>
      </w:r>
    </w:p>
    <w:p/>
    <w:p>
      <w:r xmlns:w="http://schemas.openxmlformats.org/wordprocessingml/2006/main">
        <w:t xml:space="preserve">2. Išėjimo 28:33-34 - "Ir po jo krašteliu padarysi granatus iš mėlynos, purpurinės ir raudonos spalvos, aplink juos ir auksinius varpelius tarp jų: auksinį varpą. ir granatas, auksinis varpas ir granatas ant drabužio kraštų aplinkui.</w:t>
      </w:r>
    </w:p>
    <w:p/>
    <w:p>
      <w:r xmlns:w="http://schemas.openxmlformats.org/wordprocessingml/2006/main">
        <w:t xml:space="preserve">1 Kings 7:43 Dešimt pagrindų ir dešimt praustuvų ant pagrindų;</w:t>
      </w:r>
    </w:p>
    <w:p/>
    <w:p>
      <w:r xmlns:w="http://schemas.openxmlformats.org/wordprocessingml/2006/main">
        <w:t xml:space="preserve">Saliamonas pastatė dešimt bronzinių bazių su dešimčia bronzinių praustuvų ant pagrindų.</w:t>
      </w:r>
    </w:p>
    <w:p/>
    <w:p>
      <w:r xmlns:w="http://schemas.openxmlformats.org/wordprocessingml/2006/main">
        <w:t xml:space="preserve">1. Kokybės vertė: Saliamono sprendimas statyti pagrindus ir praustuves iš bronzos rodo kokybės vertę ir tai, kaip ji gali būti panaudota atsidavimui ir įsipareigojimui išreikšti.</w:t>
      </w:r>
    </w:p>
    <w:p/>
    <w:p>
      <w:r xmlns:w="http://schemas.openxmlformats.org/wordprocessingml/2006/main">
        <w:t xml:space="preserve">2. Atkaklumo svarba: Nepaisant projekto išlaidų ir sudėtingumo, Saliamonas ištvėrė ir sukūrė kažką gražaus ir ilgalaikio.</w:t>
      </w:r>
    </w:p>
    <w:p/>
    <w:p>
      <w:r xmlns:w="http://schemas.openxmlformats.org/wordprocessingml/2006/main">
        <w:t xml:space="preserve">1. 2 Korintiečiams 4:17-18 – Nes mūsų lengvi ir trumpalaikiai vargai atneša mums amžiną šlovę, kuri daug nusveria jas visas. Taigi mes nukreipiame akis ne į tai, kas matoma, o į tai, kas neregima, nes tai, kas matoma, yra laikina, o tai, kas neregima, yra amžina.</w:t>
      </w:r>
    </w:p>
    <w:p/>
    <w:p>
      <w:r xmlns:w="http://schemas.openxmlformats.org/wordprocessingml/2006/main">
        <w:t xml:space="preserve">2. Mokytojo 3:11 – Jis viską padarė gražiu savo laiku. Jis taip pat įdėjo amžinybę žmogaus širdyje; tačiau niekas negali suprasti, ką Dievas padarė nuo pradžios iki pabaigos.</w:t>
      </w:r>
    </w:p>
    <w:p/>
    <w:p>
      <w:r xmlns:w="http://schemas.openxmlformats.org/wordprocessingml/2006/main">
        <w:t xml:space="preserve">1 Kings 7:44 Viena jūra ir dvylika jaučių po jūra;</w:t>
      </w:r>
    </w:p>
    <w:p/>
    <w:p>
      <w:r xmlns:w="http://schemas.openxmlformats.org/wordprocessingml/2006/main">
        <w:t xml:space="preserve">Ištraukoje aprašoma jūra su dvylika jaučių po ja.</w:t>
      </w:r>
    </w:p>
    <w:p/>
    <w:p>
      <w:r xmlns:w="http://schemas.openxmlformats.org/wordprocessingml/2006/main">
        <w:t xml:space="preserve">1. Darbas kartu: bendradarbiavimo galia – kaip Viešpaties darbas gali būti atliktas bendradarbiaujant ir vienijant.</w:t>
      </w:r>
    </w:p>
    <w:p/>
    <w:p>
      <w:r xmlns:w="http://schemas.openxmlformats.org/wordprocessingml/2006/main">
        <w:t xml:space="preserve">2. Viešpaties stiprybė: tikrasis mūsų stiprybės šaltinis – Dievo galios tyrimas ir kaip ji didesnė už bet kokią žmogaus jėgą.</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Filipiečiams 4:13 – „Visa tai galiu per tą, kuris man suteikia jėgų“.</w:t>
      </w:r>
    </w:p>
    <w:p/>
    <w:p>
      <w:r xmlns:w="http://schemas.openxmlformats.org/wordprocessingml/2006/main">
        <w:t xml:space="preserve">1 Kings 7:45 Puodai, semtuvai, indai ir visi indai, kuriuos Hiramas padarė karaliui Saliamonui Viešpaties namams, buvo iš šviesaus žalvario.</w:t>
      </w:r>
    </w:p>
    <w:p/>
    <w:p>
      <w:r xmlns:w="http://schemas.openxmlformats.org/wordprocessingml/2006/main">
        <w:t xml:space="preserve">Hiramas pagamino įvairius indus iš šviesaus žalvario, kad karalius Saliamonas galėtų naudoti Viešpaties namuose.</w:t>
      </w:r>
    </w:p>
    <w:p/>
    <w:p>
      <w:r xmlns:w="http://schemas.openxmlformats.org/wordprocessingml/2006/main">
        <w:t xml:space="preserve">1. Dievo darbas yra gražus ir tikslingas – 1 Karalių 7:45</w:t>
      </w:r>
    </w:p>
    <w:p/>
    <w:p>
      <w:r xmlns:w="http://schemas.openxmlformats.org/wordprocessingml/2006/main">
        <w:t xml:space="preserve">2. Pasitikėk Viešpačiu, kad jis įvykdytų Jo planą – 1 Karalių 7:45</w:t>
      </w:r>
    </w:p>
    <w:p/>
    <w:p>
      <w:r xmlns:w="http://schemas.openxmlformats.org/wordprocessingml/2006/main">
        <w:t xml:space="preserve">1. Kolosiečiams 3:23 – Kad ir ką darytumėte, dirbkite nuoširdžiai, kaip Viešpačiui, o ne žmonėms</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1 Karalių 7:46 Karalius juos išliejo Jordano lygumoje, molingoje žemėje tarp Sukoto ir Zartano.</w:t>
      </w:r>
    </w:p>
    <w:p/>
    <w:p>
      <w:r xmlns:w="http://schemas.openxmlformats.org/wordprocessingml/2006/main">
        <w:t xml:space="preserve">Karalius Saliamonas liejo metalinius daiktus Jordano lygumoje, tarp Sukoto ir Zartano miestų.</w:t>
      </w:r>
    </w:p>
    <w:p/>
    <w:p>
      <w:r xmlns:w="http://schemas.openxmlformats.org/wordprocessingml/2006/main">
        <w:t xml:space="preserve">1. Viešpats parūpina: Dievas karaliui Saliamonui suteikė puikią vietą metaliniams daiktams lieti Jordano lygumoje.</w:t>
      </w:r>
    </w:p>
    <w:p/>
    <w:p>
      <w:r xmlns:w="http://schemas.openxmlformats.org/wordprocessingml/2006/main">
        <w:t xml:space="preserve">2. Tikėjimo galia: Tikėjimo galia gali pajudinti kalnus, o karalius Saliamonas tikėjo, kad Dievas suteiks jam puikią vietą metaliniams daiktams lieti.</w:t>
      </w:r>
    </w:p>
    <w:p/>
    <w:p>
      <w:r xmlns:w="http://schemas.openxmlformats.org/wordprocessingml/2006/main">
        <w:t xml:space="preserve">1. 2 Korintiečiams 12:9 – Bet jis man pasakė: „Tau užtenka mano malonės, nes mano galia tampa tobula silpnybėje“.</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1 Karalių 7:47 Saliamonas paliko visus indus nesvertus, nes jų buvo daugiau nei daug, o vario svoris nebuvo nustatytas.</w:t>
      </w:r>
    </w:p>
    <w:p/>
    <w:p>
      <w:r xmlns:w="http://schemas.openxmlformats.org/wordprocessingml/2006/main">
        <w:t xml:space="preserve">Saliamonas nesvėrė savo pagamintų indų, nes jų buvo per daug ir nebuvo galima nustatyti žalvario svorio.</w:t>
      </w:r>
    </w:p>
    <w:p/>
    <w:p>
      <w:r xmlns:w="http://schemas.openxmlformats.org/wordprocessingml/2006/main">
        <w:t xml:space="preserve">1. Dievo palaiminimai dažnai būna tokie gausūs, kad negalime jų suvokti.</w:t>
      </w:r>
    </w:p>
    <w:p/>
    <w:p>
      <w:r xmlns:w="http://schemas.openxmlformats.org/wordprocessingml/2006/main">
        <w:t xml:space="preserve">2. Turime nepamiršti skirti laiko įvertinti Dievo mums duodamus palaiminimus, nesvarbu, kokie jie dideli ar maži.</w:t>
      </w:r>
    </w:p>
    <w:p/>
    <w:p>
      <w:r xmlns:w="http://schemas.openxmlformats.org/wordprocessingml/2006/main">
        <w:t xml:space="preserve">1. Psalmė 103:2 – Šlovink, mano siela, VIEŠPATĮ ir nepamiršk visų jo pranašumų.</w:t>
      </w:r>
    </w:p>
    <w:p/>
    <w:p>
      <w:r xmlns:w="http://schemas.openxmlformats.org/wordprocessingml/2006/main">
        <w:t xml:space="preserve">2. Pakartoto Įstatymo 8:17-18 - Ir tu sakyk savo širdyje: mano galia ir mano rankų galybė atnešė man šį turtą. Bet tu atsimink VIEŠPATĮ, savo Dievą, nes jis tau suteikia galios įgyti turtus, kad sudarytų sandorą, kurią prisiekė tavo tėvams, kaip yra šiandien.</w:t>
      </w:r>
    </w:p>
    <w:p/>
    <w:p>
      <w:r xmlns:w="http://schemas.openxmlformats.org/wordprocessingml/2006/main">
        <w:t xml:space="preserve">1 Karalių 7:48 Saliamonas padarė visus indus, kurie priklausė Viešpaties namams: auksinį aukurą ir auksinį stalą, ant kurio buvo parodyta duona.</w:t>
      </w:r>
    </w:p>
    <w:p/>
    <w:p>
      <w:r xmlns:w="http://schemas.openxmlformats.org/wordprocessingml/2006/main">
        <w:t xml:space="preserve">Saliamonas sukonstravo visus Viešpaties namams reikalingus įrankius, įskaitant auksinį aukurą ir auksinį stalą reginio duonai.</w:t>
      </w:r>
    </w:p>
    <w:p/>
    <w:p>
      <w:r xmlns:w="http://schemas.openxmlformats.org/wordprocessingml/2006/main">
        <w:t xml:space="preserve">1. Kaip svarbu gerbti Dievą savo aukomis.</w:t>
      </w:r>
    </w:p>
    <w:p/>
    <w:p>
      <w:r xmlns:w="http://schemas.openxmlformats.org/wordprocessingml/2006/main">
        <w:t xml:space="preserve">2. Investavimo į Viešpaties namus vertė.</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Mato 6:19-21 – Nekraukite sau turtų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1 Karalių 7:49 ir gryno aukso žvakidės, penkios dešinėje ir penkios kairėje, priešais orakulą, su gėlėmis, lempomis ir auksinėmis žnyplėmis,</w:t>
      </w:r>
    </w:p>
    <w:p/>
    <w:p>
      <w:r xmlns:w="http://schemas.openxmlformats.org/wordprocessingml/2006/main">
        <w:t xml:space="preserve">Saliamonas pastatė Viešpačiui šventyklą, kurioje buvo auksinės žvakidės su penkiomis dešinėje ir penkiomis kairėje pusėje.</w:t>
      </w:r>
    </w:p>
    <w:p/>
    <w:p>
      <w:r xmlns:w="http://schemas.openxmlformats.org/wordprocessingml/2006/main">
        <w:t xml:space="preserve">1. Viešpaties šventyklos grožis – 1 Karalių 7:49</w:t>
      </w:r>
    </w:p>
    <w:p/>
    <w:p>
      <w:r xmlns:w="http://schemas.openxmlformats.org/wordprocessingml/2006/main">
        <w:t xml:space="preserve">2. Atsidavimas Dievui tarnauti – 1 Karalių 7:49</w:t>
      </w:r>
    </w:p>
    <w:p/>
    <w:p>
      <w:r xmlns:w="http://schemas.openxmlformats.org/wordprocessingml/2006/main">
        <w:t xml:space="preserve">1. Išėjimo 25:31-40 – Dievo nurodymai statyti palapinę ir jos apstatymą</w:t>
      </w:r>
    </w:p>
    <w:p/>
    <w:p>
      <w:r xmlns:w="http://schemas.openxmlformats.org/wordprocessingml/2006/main">
        <w:t xml:space="preserve">2. I Kronikų 28:11-19 – Saliamono įsakymas statyti Viešpaties šventyklą</w:t>
      </w:r>
    </w:p>
    <w:p/>
    <w:p>
      <w:r xmlns:w="http://schemas.openxmlformats.org/wordprocessingml/2006/main">
        <w:t xml:space="preserve">1 Kings 7:50 50 ir dubenys, ir dubenys, ir dubenys, ir šaukštai, ir smilkytuvai iš gryno aukso. ir auksiniai vyriai vidaus namų, švenčiausiosios vietos, durims, ir namų, beje, šventyklos durims.</w:t>
      </w:r>
    </w:p>
    <w:p/>
    <w:p>
      <w:r xmlns:w="http://schemas.openxmlformats.org/wordprocessingml/2006/main">
        <w:t xml:space="preserve">Daiktai, naudojami vidaus namams ir Viešpaties šventyklai įrengti, buvo pagaminti iš gryno aukso.</w:t>
      </w:r>
    </w:p>
    <w:p/>
    <w:p>
      <w:r xmlns:w="http://schemas.openxmlformats.org/wordprocessingml/2006/main">
        <w:t xml:space="preserve">1. Garbinimo vertė: ko auksas gali išmokyti mus apie mūsų atsidavimą Dievui</w:t>
      </w:r>
    </w:p>
    <w:p/>
    <w:p>
      <w:r xmlns:w="http://schemas.openxmlformats.org/wordprocessingml/2006/main">
        <w:t xml:space="preserve">2. Investavimas į Dievo namus: kodėl mes teikiame savo geriausias aukas į Viešpatį</w:t>
      </w:r>
    </w:p>
    <w:p/>
    <w:p>
      <w:r xmlns:w="http://schemas.openxmlformats.org/wordprocessingml/2006/main">
        <w:t xml:space="preserve">1. Mato 6:19-21 – Nekraukite sau turtų žemėje, kur kandys ir rūdys naikina, kur vagys įsilaužia ir vagia. Bet kaupkite lobius danguje, kur nei kandys, nei rūdys nesunaikina ir kur vagys neįsilaužia ir nevagia. nes kur tavo lobis, ten bus ir tavo širdis.</w:t>
      </w:r>
    </w:p>
    <w:p/>
    <w:p>
      <w:r xmlns:w="http://schemas.openxmlformats.org/wordprocessingml/2006/main">
        <w:t xml:space="preserve">2. Psalmė 132:13-14 – nes Viešpats išsirinko Sioną; Jis norėjo jos gyventi: „Tai yra mano poilsio vieta per amžius; čia aš gyvensiu, nes to troškau.</w:t>
      </w:r>
    </w:p>
    <w:p/>
    <w:p>
      <w:r xmlns:w="http://schemas.openxmlformats.org/wordprocessingml/2006/main">
        <w:t xml:space="preserve">1 Karalių 7:51 Taip baigėsi visi darbai, kuriuos karalius Saliamonas atliko Viešpaties namams. Saliamonas atnešė daiktus, kuriuos Dovydas buvo pašventęs jo tėvas. net sidabrą, auksą ir indus jis sudėjo į Viešpaties namų turtus.</w:t>
      </w:r>
    </w:p>
    <w:p/>
    <w:p>
      <w:r xmlns:w="http://schemas.openxmlformats.org/wordprocessingml/2006/main">
        <w:t xml:space="preserve">Saliamonas baigė visus darbus, kuriuos atliko VIEŠPATIES Namuose, ir atnešė daiktus, kuriuos buvo pašventęs jo tėvas Dovydas.</w:t>
      </w:r>
    </w:p>
    <w:p/>
    <w:p>
      <w:r xmlns:w="http://schemas.openxmlformats.org/wordprocessingml/2006/main">
        <w:t xml:space="preserve">1. Svarbu sąžiningai atlikti savo darbą.</w:t>
      </w:r>
    </w:p>
    <w:p/>
    <w:p>
      <w:r xmlns:w="http://schemas.openxmlformats.org/wordprocessingml/2006/main">
        <w:t xml:space="preserve">2. Tėvų pagerbimo ir jų atsidavimo reikšmė.</w:t>
      </w:r>
    </w:p>
    <w:p/>
    <w:p>
      <w:r xmlns:w="http://schemas.openxmlformats.org/wordprocessingml/2006/main">
        <w:t xml:space="preserve">1. Kolosiečiams 3:23-24 – „Kad ir ką darytumėte, dirbkite visa širdimi, kaip dirbdami Viešpačiui, o ne žmonių šeimininkams, nes žinote, kad už atlygį gausite iš Viešpaties paveldėjimą. yra Viešpats Kristus, kuriam tu tarnauji“.</w:t>
      </w:r>
    </w:p>
    <w:p/>
    <w:p>
      <w:r xmlns:w="http://schemas.openxmlformats.org/wordprocessingml/2006/main">
        <w:t xml:space="preserve">2. Efeziečiams 6:1-2 – "Vaikai, klausykite savo tėvų Viešpatyje, nes tai teisinga. Gerbkite savo tėvą ir motiną, kuris yra pirmasis įsakymas su pažadu."</w:t>
      </w:r>
    </w:p>
    <w:p/>
    <w:p>
      <w:r xmlns:w="http://schemas.openxmlformats.org/wordprocessingml/2006/main">
        <w:t xml:space="preserve">1 Karalių 8 skyriuje vaizduojamas šventyklos pašventinimas, Saliamono pasiaukojimo malda ir Dievo šlovės pasireiškimas atsakant į Saliamono maldą.</w:t>
      </w:r>
    </w:p>
    <w:p/>
    <w:p>
      <w:r xmlns:w="http://schemas.openxmlformats.org/wordprocessingml/2006/main">
        <w:t xml:space="preserve">1 pastraipa: skyrius prasideda Sandoros skrynios perkėlimu iš Siono (Dovydo miesto) į naujai užbaigtą šventyklą. Kunigai atneša jį į Švenčiausiąją vietą, kur deda po cherubų sparnais (1 Karalių 8:1-9).</w:t>
      </w:r>
    </w:p>
    <w:p/>
    <w:p>
      <w:r xmlns:w="http://schemas.openxmlformats.org/wordprocessingml/2006/main">
        <w:t xml:space="preserve">2 pastraipa: Saliamonas surenka visus Izraelio vyresniuosius, vadovus ir žmones į didingą šventyklos pašventinimo ceremoniją. Jie atneša daugybę aukų prieš Dievą kaip garbinimo veiksmą (1 Karalių 8:10-13).</w:t>
      </w:r>
    </w:p>
    <w:p/>
    <w:p>
      <w:r xmlns:w="http://schemas.openxmlformats.org/wordprocessingml/2006/main">
        <w:t xml:space="preserve">3 pastraipa: Saliamonas kreipiasi į susirinkimą ir meldžiasi Dievui. Jis pripažįsta Dievo ištikimybę vykdant Jo pažadus ir meldžia Jo nuolatinio buvimo tarp Jo žmonių jų maldose ir maldavimuose (1 Karalių 8:14-53).</w:t>
      </w:r>
    </w:p>
    <w:p/>
    <w:p>
      <w:r xmlns:w="http://schemas.openxmlformats.org/wordprocessingml/2006/main">
        <w:t xml:space="preserve">4 pastraipa: Pasakojimas pabrėžia, kaip Saliamonas laimina visą Izraelį ir šlovina Dievą už Jo žodžio laikymąsi. Jis pabrėžia, kad nėra kito dievo kaip Jahvė, kuris laikytųsi sandoros su savo tauta (1 Karalių 8;54-61).</w:t>
      </w:r>
    </w:p>
    <w:p/>
    <w:p>
      <w:r xmlns:w="http://schemas.openxmlformats.org/wordprocessingml/2006/main">
        <w:t xml:space="preserve">5 pastraipa: Skyriuje aprašoma, kaip Saliamonui baigus maldą, ugnis nusileidžia iš dangaus ir suryja ant aukuro deginamas aukas ir aukas. Dievo šlovė užpildo šventyklą, reikšdama Jo priėmimą ir buvimą tarp jų (1 Karalių 8;62-66).</w:t>
      </w:r>
    </w:p>
    <w:p/>
    <w:p>
      <w:r xmlns:w="http://schemas.openxmlformats.org/wordprocessingml/2006/main">
        <w:t xml:space="preserve">Apibendrinant, aštuntajame 1 Karalių skyriuje vaizduojama Saliamono šventyklos pašventinimo ceremonija, į jos vietą įnešama Arka ir aukojamos aukos. Saliamonas meldžiasi skirta malda, pripažindamas Dievo ištikimybę, Jis laimina visą Izraelį ir šlovina Viešpaties sandorą. Ugnis nusileidžia iš dangaus, ryja aukas ant aukuro, Dievo šlovė užpildo naujai pašventintą šventyklą. Apibendrinant, šiame skyriuje nagrinėjamos tokios temos kaip atsidavimas garbinimui, Dievo ištikimybė Jo pažadams ir dieviškasis buvimas, pasireiškiantis per ugnį ir šlovę.</w:t>
      </w:r>
    </w:p>
    <w:p/>
    <w:p>
      <w:r xmlns:w="http://schemas.openxmlformats.org/wordprocessingml/2006/main">
        <w:t xml:space="preserve">1 Kings 8:1 Saliamonas sušaukė Izraelio vyresniuosius ir visus giminių vadovus, Izraelio vaikų tėvų vadus pas karalių Saliamoną į Jeruzalę, kad šie atneštų Sandoros skrynią. VIEŠPATS iš Dovydo miesto, kuris yra Sionas.</w:t>
      </w:r>
    </w:p>
    <w:p/>
    <w:p>
      <w:r xmlns:w="http://schemas.openxmlformats.org/wordprocessingml/2006/main">
        <w:t xml:space="preserve">Saliamonas surinko Izraelio vyresniuosius ir genčių vadovus, kad iš Siono į Jeruzalę atgabentų VIEŠPATIES Sandoros skrynią.</w:t>
      </w:r>
    </w:p>
    <w:p/>
    <w:p>
      <w:r xmlns:w="http://schemas.openxmlformats.org/wordprocessingml/2006/main">
        <w:t xml:space="preserve">1. Vienybės galia Dievo tautoje</w:t>
      </w:r>
    </w:p>
    <w:p/>
    <w:p>
      <w:r xmlns:w="http://schemas.openxmlformats.org/wordprocessingml/2006/main">
        <w:t xml:space="preserve">2. Sandoros skrynios, kaip Dievo pažadų priminimo, svarba</w:t>
      </w:r>
    </w:p>
    <w:p/>
    <w:p>
      <w:r xmlns:w="http://schemas.openxmlformats.org/wordprocessingml/2006/main">
        <w:t xml:space="preserve">1. Psalmė 133:1 – „Štai kaip gera ir kaip malonu broliams gyventi vienybėje!</w:t>
      </w:r>
    </w:p>
    <w:p/>
    <w:p>
      <w:r xmlns:w="http://schemas.openxmlformats.org/wordprocessingml/2006/main">
        <w:t xml:space="preserve">2. Išėjimo 25:16 – „Ir įdėk į skrynią liudijimą, kurį tau duosiu“.</w:t>
      </w:r>
    </w:p>
    <w:p/>
    <w:p>
      <w:r xmlns:w="http://schemas.openxmlformats.org/wordprocessingml/2006/main">
        <w:t xml:space="preserve">1 Kings 8:2 2 Visi Izraelio vyrai susirinko pas karalių Saliamoną per šventę Etanimo mėnesį, tai yra septintas mėnuo.</w:t>
      </w:r>
    </w:p>
    <w:p/>
    <w:p>
      <w:r xmlns:w="http://schemas.openxmlformats.org/wordprocessingml/2006/main">
        <w:t xml:space="preserve">Izraelio vyrai septintą mėnesį susirinko švęsti Palapinių šventės su karaliumi Saliamonu.</w:t>
      </w:r>
    </w:p>
    <w:p/>
    <w:p>
      <w:r xmlns:w="http://schemas.openxmlformats.org/wordprocessingml/2006/main">
        <w:t xml:space="preserve">1. Jėzus yra didžiausias Karalius, prie kurio turėtume susiburti.</w:t>
      </w:r>
    </w:p>
    <w:p/>
    <w:p>
      <w:r xmlns:w="http://schemas.openxmlformats.org/wordprocessingml/2006/main">
        <w:t xml:space="preserve">2. Palapinių šventė – tai laikas prisiminti Dievo ištikimybę.</w:t>
      </w:r>
    </w:p>
    <w:p/>
    <w:p>
      <w:r xmlns:w="http://schemas.openxmlformats.org/wordprocessingml/2006/main">
        <w:t xml:space="preserve">1. Jono 12:12-13 – minios susirinko aplink Jėzų, kai Jis įžengė į Jeruzalę.</w:t>
      </w:r>
    </w:p>
    <w:p/>
    <w:p>
      <w:r xmlns:w="http://schemas.openxmlformats.org/wordprocessingml/2006/main">
        <w:t xml:space="preserve">2. Kunigų 23:33-43 – Palapinių šventės nuostatai ir nurodymai.</w:t>
      </w:r>
    </w:p>
    <w:p/>
    <w:p>
      <w:r xmlns:w="http://schemas.openxmlformats.org/wordprocessingml/2006/main">
        <w:t xml:space="preserve">1 Karalių 8:3 Atėjo visi Izraelio vyresnieji, ir kunigai paėmė skrynią.</w:t>
      </w:r>
    </w:p>
    <w:p/>
    <w:p>
      <w:r xmlns:w="http://schemas.openxmlformats.org/wordprocessingml/2006/main">
        <w:t xml:space="preserve">Izraelio vyresnieji ir kunigai susirinko paimti Sandoros skrynią.</w:t>
      </w:r>
    </w:p>
    <w:p/>
    <w:p>
      <w:r xmlns:w="http://schemas.openxmlformats.org/wordprocessingml/2006/main">
        <w:t xml:space="preserve">1. Sandoros galia: ką reiškia tesėti pažadus</w:t>
      </w:r>
    </w:p>
    <w:p/>
    <w:p>
      <w:r xmlns:w="http://schemas.openxmlformats.org/wordprocessingml/2006/main">
        <w:t xml:space="preserve">2. Vienybės reikšmė: darbas kartu siekiant tikslo</w:t>
      </w:r>
    </w:p>
    <w:p/>
    <w:p>
      <w:r xmlns:w="http://schemas.openxmlformats.org/wordprocessingml/2006/main">
        <w:t xml:space="preserve">1. Pakartoto Įstatymo 31:9,25-26 – Mozė įpareigoja Izraelio žmones laikytis sandoros.</w:t>
      </w:r>
    </w:p>
    <w:p/>
    <w:p>
      <w:r xmlns:w="http://schemas.openxmlformats.org/wordprocessingml/2006/main">
        <w:t xml:space="preserve">2. Apaštalų darbai 2:42-47 – ankstyvoji Jeruzalės bažnyčia demonstruoja bendrystės ir vienybės galią.</w:t>
      </w:r>
    </w:p>
    <w:p/>
    <w:p>
      <w:r xmlns:w="http://schemas.openxmlformats.org/wordprocessingml/2006/main">
        <w:t xml:space="preserve">1 Karalių 8:4 Jie atnešė Viešpaties skrynią, Susitikimo palapinę ir visus šventus indus, kurie buvo palapinėje.</w:t>
      </w:r>
    </w:p>
    <w:p/>
    <w:p>
      <w:r xmlns:w="http://schemas.openxmlformats.org/wordprocessingml/2006/main">
        <w:t xml:space="preserve">Kunigai ir levitai atnešė Viešpaties skrynią, palapinę ir visus su jais susijusius šventus indus.</w:t>
      </w:r>
    </w:p>
    <w:p/>
    <w:p>
      <w:r xmlns:w="http://schemas.openxmlformats.org/wordprocessingml/2006/main">
        <w:t xml:space="preserve">1. Viešpaties namų šventumas</w:t>
      </w:r>
    </w:p>
    <w:p/>
    <w:p>
      <w:r xmlns:w="http://schemas.openxmlformats.org/wordprocessingml/2006/main">
        <w:t xml:space="preserve">2. Garbinimo svarba</w:t>
      </w:r>
    </w:p>
    <w:p/>
    <w:p>
      <w:r xmlns:w="http://schemas.openxmlformats.org/wordprocessingml/2006/main">
        <w:t xml:space="preserve">1. Išėjimo 25:8-9 – Tepadaro man šventovę; kad galėčiau gyventi tarp jų. Viską, ką tau rodysiu, padarysi pagal palapinės pavyzdį ir visų jos įrankių pavyzdį.</w:t>
      </w:r>
    </w:p>
    <w:p/>
    <w:p>
      <w:r xmlns:w="http://schemas.openxmlformats.org/wordprocessingml/2006/main">
        <w:t xml:space="preserve">2. 1 Metraščių 15:12-15 - Ir tarė jiems: jūs esate levitų tėvų vyriausieji. Pasišventinkite ir jūs, ir jūsų broliai, kad galėtumėte atnešti Viešpaties, Izraelio Dievo, skrynią. vieta, kurią tam paruošiau. Kadangi jūs iš pradžių to nepadarėte, Viešpats, mūsų Dievas, sukrėtė mus, nes mes jo neieškojome pagal reikiamą tvarką. Taigi kunigai ir levitai pasišventė, kad atneštų Viešpaties, Izraelio Dievo, skrynią.</w:t>
      </w:r>
    </w:p>
    <w:p/>
    <w:p>
      <w:r xmlns:w="http://schemas.openxmlformats.org/wordprocessingml/2006/main">
        <w:t xml:space="preserve">1 Kings 8:5 5 Karalius Saliamonas ir visa Izraelio bendruomenė, kuri buvo susirinkusi pas jį, buvo su juo priešais skrynią, aukodami avis ir jaučius, kurių nebuvo galima nei pasakyti, nei suskaičiuoti dėl daugybės.</w:t>
      </w:r>
    </w:p>
    <w:p/>
    <w:p>
      <w:r xmlns:w="http://schemas.openxmlformats.org/wordprocessingml/2006/main">
        <w:t xml:space="preserve">Karalius Saliamonas ir visa Izraelio bendruomenė stovėjo prie Viešpaties skrynios ir aukodami daug gyvulių.</w:t>
      </w:r>
    </w:p>
    <w:p/>
    <w:p>
      <w:r xmlns:w="http://schemas.openxmlformats.org/wordprocessingml/2006/main">
        <w:t xml:space="preserve">1. Dievo gausa: mums duotų dovanų atpažinimas</w:t>
      </w:r>
    </w:p>
    <w:p/>
    <w:p>
      <w:r xmlns:w="http://schemas.openxmlformats.org/wordprocessingml/2006/main">
        <w:t xml:space="preserve">2. Švęskime kartu: bendruomenės galia</w:t>
      </w:r>
    </w:p>
    <w:p/>
    <w:p>
      <w:r xmlns:w="http://schemas.openxmlformats.org/wordprocessingml/2006/main">
        <w:t xml:space="preserve">1. Mato 6:25-34 – Pasitikėk Dievo valia</w:t>
      </w:r>
    </w:p>
    <w:p/>
    <w:p>
      <w:r xmlns:w="http://schemas.openxmlformats.org/wordprocessingml/2006/main">
        <w:t xml:space="preserve">2. Psalmė 107:23-24 – Dėkokite už Dievo aprūpinimą</w:t>
      </w:r>
    </w:p>
    <w:p/>
    <w:p>
      <w:r xmlns:w="http://schemas.openxmlformats.org/wordprocessingml/2006/main">
        <w:t xml:space="preserve">1 Kings 8:6 6 Kunigai įnešė Viešpaties Sandoros skrynią į jo vietą, į Namų šventę, į švenčiausiąją vietą, po cherubų sparnais.</w:t>
      </w:r>
    </w:p>
    <w:p/>
    <w:p>
      <w:r xmlns:w="http://schemas.openxmlformats.org/wordprocessingml/2006/main">
        <w:t xml:space="preserve">Kunigai atnešė VIEŠPATIES Sandoros skrynią į jai skirtą vietą, švenčiausiąją šventyklos vietą, po cherubų sparnais.</w:t>
      </w:r>
    </w:p>
    <w:p/>
    <w:p>
      <w:r xmlns:w="http://schemas.openxmlformats.org/wordprocessingml/2006/main">
        <w:t xml:space="preserve">1. Sandoros skrynios reikšmė</w:t>
      </w:r>
    </w:p>
    <w:p/>
    <w:p>
      <w:r xmlns:w="http://schemas.openxmlformats.org/wordprocessingml/2006/main">
        <w:t xml:space="preserve">2. Ką simbolizuoja Švenčiausioji vieta?</w:t>
      </w:r>
    </w:p>
    <w:p/>
    <w:p>
      <w:r xmlns:w="http://schemas.openxmlformats.org/wordprocessingml/2006/main">
        <w:t xml:space="preserve">1. Išėjimo 37:7-9 – Dievo nurodymai statyti Sandoros skrynią</w:t>
      </w:r>
    </w:p>
    <w:p/>
    <w:p>
      <w:r xmlns:w="http://schemas.openxmlformats.org/wordprocessingml/2006/main">
        <w:t xml:space="preserve">2. Ezechielio 10:1-5 – cherubų su sparnais, išskleistais virš Sandoros skrynios, aprašymas</w:t>
      </w:r>
    </w:p>
    <w:p/>
    <w:p>
      <w:r xmlns:w="http://schemas.openxmlformats.org/wordprocessingml/2006/main">
        <w:t xml:space="preserve">1 Kings 8:7 Kerubai išskleidė savo du sparnus virš skrynios, o cherubai uždengė skrynią ir jos kotus viršuje.</w:t>
      </w:r>
    </w:p>
    <w:p/>
    <w:p>
      <w:r xmlns:w="http://schemas.openxmlformats.org/wordprocessingml/2006/main">
        <w:t xml:space="preserve">Saliamonas pašventino naujai pastatytą šventyklą Jeruzalėje, o angelai cherubai išskleidė savo sparnus, kad uždengtų Sandoros skrynią ir jos stulpus.</w:t>
      </w:r>
    </w:p>
    <w:p/>
    <w:p>
      <w:r xmlns:w="http://schemas.openxmlformats.org/wordprocessingml/2006/main">
        <w:t xml:space="preserve">1. Kaip galime pasimokyti iš Jeruzalės šventyklos pašventinimo</w:t>
      </w:r>
    </w:p>
    <w:p/>
    <w:p>
      <w:r xmlns:w="http://schemas.openxmlformats.org/wordprocessingml/2006/main">
        <w:t xml:space="preserve">2. Sandoros skrynios reikšmė</w:t>
      </w:r>
    </w:p>
    <w:p/>
    <w:p>
      <w:r xmlns:w="http://schemas.openxmlformats.org/wordprocessingml/2006/main">
        <w:t xml:space="preserve">1. 1 Karalių 8:7 – Nes cherubai išskleidė savo du sparnus virš skrynios vietos, o cherubai uždengė skrynią ir jos kotus viršuje.</w:t>
      </w:r>
    </w:p>
    <w:p/>
    <w:p>
      <w:r xmlns:w="http://schemas.openxmlformats.org/wordprocessingml/2006/main">
        <w:t xml:space="preserve">2. Išėjimo 25:10-22 - Ir jie padarys skrynią iš akacijos medienos: jos ilgis bus pusantros, plotis ir pusantros uolektys.</w:t>
      </w:r>
    </w:p>
    <w:p/>
    <w:p>
      <w:r xmlns:w="http://schemas.openxmlformats.org/wordprocessingml/2006/main">
        <w:t xml:space="preserve">1 Kings 8:8 8 Jie ištraukė stiebus, kad jų galai būtų matyti šventoje vietoje priešais šauksmą, o lauke jų nebuvo matyti. Ten jie yra iki šios dienos.</w:t>
      </w:r>
    </w:p>
    <w:p/>
    <w:p>
      <w:r xmlns:w="http://schemas.openxmlformats.org/wordprocessingml/2006/main">
        <w:t xml:space="preserve">Stulpeliai buvo pastatyti šventoje šventyklos vietoje taip, kad jų galai būtų matomi orakuloje ir išlikę iki šiol.</w:t>
      </w:r>
    </w:p>
    <w:p/>
    <w:p>
      <w:r xmlns:w="http://schemas.openxmlformats.org/wordprocessingml/2006/main">
        <w:t xml:space="preserve">1. Dievo ištikimybė vykdant Jo pažadus</w:t>
      </w:r>
    </w:p>
    <w:p/>
    <w:p>
      <w:r xmlns:w="http://schemas.openxmlformats.org/wordprocessingml/2006/main">
        <w:t xml:space="preserve">2. Šventyklos garbinimo svarba</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Izaijas 66:1 - Taip sako Viešpats: Dangus yra mano sostas ir žemė yra mano pakojis kojoms; Koks yra namas, kurį man pastatysi, ir kokia yra mano poilsio vieta?</w:t>
      </w:r>
    </w:p>
    <w:p/>
    <w:p>
      <w:r xmlns:w="http://schemas.openxmlformats.org/wordprocessingml/2006/main">
        <w:t xml:space="preserve">1 Kings 8:9 9 Skrynioje nieko nebuvo, išskyrus dvi akmenines plokštes, kurias Mozė ten padėjo Horebe, kai Viešpats sudarė sandorą su izraelitais, jiems išeinant iš Egipto žemės.</w:t>
      </w:r>
    </w:p>
    <w:p/>
    <w:p>
      <w:r xmlns:w="http://schemas.openxmlformats.org/wordprocessingml/2006/main">
        <w:t xml:space="preserve">Sandoros skrynioje buvo tik dvi akmeninės plokštės, ant kurių Viešpats sudarė sandorą su izraelitais, kai jie paliko Egiptą.</w:t>
      </w:r>
    </w:p>
    <w:p/>
    <w:p>
      <w:r xmlns:w="http://schemas.openxmlformats.org/wordprocessingml/2006/main">
        <w:t xml:space="preserve">1. Sandoros galia: kaip Dievo pažadas pranoksta laiką</w:t>
      </w:r>
    </w:p>
    <w:p/>
    <w:p>
      <w:r xmlns:w="http://schemas.openxmlformats.org/wordprocessingml/2006/main">
        <w:t xml:space="preserve">2. Dar kartą patvirtiname savo įsipareigojimą Dievui: išlaikyti Sandoros gyvybę</w:t>
      </w:r>
    </w:p>
    <w:p/>
    <w:p>
      <w:r xmlns:w="http://schemas.openxmlformats.org/wordprocessingml/2006/main">
        <w:t xml:space="preserve">1. Jeremijo 31:31-33 Naujoji Sandora</w:t>
      </w:r>
    </w:p>
    <w:p/>
    <w:p>
      <w:r xmlns:w="http://schemas.openxmlformats.org/wordprocessingml/2006/main">
        <w:t xml:space="preserve">2. Hebrajams 8:7-13 Naujoji Sandora Kristuje</w:t>
      </w:r>
    </w:p>
    <w:p/>
    <w:p>
      <w:r xmlns:w="http://schemas.openxmlformats.org/wordprocessingml/2006/main">
        <w:t xml:space="preserve">1 Karalių 8:10 Kai kunigai išėjo iš šventosios vietos, debesis užpildė Viešpaties namus.</w:t>
      </w:r>
    </w:p>
    <w:p/>
    <w:p>
      <w:r xmlns:w="http://schemas.openxmlformats.org/wordprocessingml/2006/main">
        <w:t xml:space="preserve">Kunigai išėjo iš šventosios vietos ir debesis užpildė Viešpaties namus.</w:t>
      </w:r>
    </w:p>
    <w:p/>
    <w:p>
      <w:r xmlns:w="http://schemas.openxmlformats.org/wordprocessingml/2006/main">
        <w:t xml:space="preserve">1. Šventumo širdis: kunigystės galia.</w:t>
      </w:r>
    </w:p>
    <w:p/>
    <w:p>
      <w:r xmlns:w="http://schemas.openxmlformats.org/wordprocessingml/2006/main">
        <w:t xml:space="preserve">2. Viešpaties debesis: Jo buvimo ženklas.</w:t>
      </w:r>
    </w:p>
    <w:p/>
    <w:p>
      <w:r xmlns:w="http://schemas.openxmlformats.org/wordprocessingml/2006/main">
        <w:t xml:space="preserve">1. 1 Timotiejui 3:1-7 – Vyskupo kvalifikacija.</w:t>
      </w:r>
    </w:p>
    <w:p/>
    <w:p>
      <w:r xmlns:w="http://schemas.openxmlformats.org/wordprocessingml/2006/main">
        <w:t xml:space="preserve">2. Išėjimo 40:34-35 – Viešpaties šlovė, užpildanti palapinę.</w:t>
      </w:r>
    </w:p>
    <w:p/>
    <w:p>
      <w:r xmlns:w="http://schemas.openxmlformats.org/wordprocessingml/2006/main">
        <w:t xml:space="preserve">1 Karalių 8:11 Kad kunigai negalėtų tarnauti dėl debesies, nes Viešpaties šlovė užpildė Viešpaties namus.</w:t>
      </w:r>
    </w:p>
    <w:p/>
    <w:p>
      <w:r xmlns:w="http://schemas.openxmlformats.org/wordprocessingml/2006/main">
        <w:t xml:space="preserve">Viešpaties šlovė taip pripildė Viešpaties namus, kad kunigai nebegalėjo tęsti savo tarnybos.</w:t>
      </w:r>
    </w:p>
    <w:p/>
    <w:p>
      <w:r xmlns:w="http://schemas.openxmlformats.org/wordprocessingml/2006/main">
        <w:t xml:space="preserve">1. Didžiulis Dievo buvimas: mokymasis gyventi Jo šlovėje</w:t>
      </w:r>
    </w:p>
    <w:p/>
    <w:p>
      <w:r xmlns:w="http://schemas.openxmlformats.org/wordprocessingml/2006/main">
        <w:t xml:space="preserve">2. Apkabinti Dievo šlovės dovaną: švęsti Jo gausą</w:t>
      </w:r>
    </w:p>
    <w:p/>
    <w:p>
      <w:r xmlns:w="http://schemas.openxmlformats.org/wordprocessingml/2006/main">
        <w:t xml:space="preserve">1. Izaijas 6:1-3 - Tais metais, kai mirė karalius Uzijas, aš taip pat mačiau Viešpatį sėdintį soste, aukštai ir pakeltame, ir jo traukinys užpildė šventyklą.</w:t>
      </w:r>
    </w:p>
    <w:p/>
    <w:p>
      <w:r xmlns:w="http://schemas.openxmlformats.org/wordprocessingml/2006/main">
        <w:t xml:space="preserve">2. Apreiškimas 21:22-23 - Ir aš nemačiau joje šventyklos, nes Viešpats Dievas visagalis ir Avinėlis yra jos šventykla. Ir miestui nereikėjo nei saulės, nei mėnulio, kad jame šviestų, nes Dievo šlovė jį apšvietė, ir Avinėlis yra jo šviesa.</w:t>
      </w:r>
    </w:p>
    <w:p/>
    <w:p>
      <w:r xmlns:w="http://schemas.openxmlformats.org/wordprocessingml/2006/main">
        <w:t xml:space="preserve">1 Kings 8:12 12 Tada Saliamonas kalbėjo: “Viešpats pasakė, kad jis gyvens tirštoje tamsoje.</w:t>
      </w:r>
    </w:p>
    <w:p/>
    <w:p>
      <w:r xmlns:w="http://schemas.openxmlformats.org/wordprocessingml/2006/main">
        <w:t xml:space="preserve">Saliamonas pareiškė, kad Viešpats pasakė, kad Jis gyvens tirštoje tamsoje.</w:t>
      </w:r>
    </w:p>
    <w:p/>
    <w:p>
      <w:r xmlns:w="http://schemas.openxmlformats.org/wordprocessingml/2006/main">
        <w:t xml:space="preserve">1. Dievo buvimas tamsiausiais laikais</w:t>
      </w:r>
    </w:p>
    <w:p/>
    <w:p>
      <w:r xmlns:w="http://schemas.openxmlformats.org/wordprocessingml/2006/main">
        <w:t xml:space="preserve">2. Viešpaties paguoda nepažįstamose situacijose</w:t>
      </w:r>
    </w:p>
    <w:p/>
    <w:p>
      <w:r xmlns:w="http://schemas.openxmlformats.org/wordprocessingml/2006/main">
        <w:t xml:space="preserve">1. Izaijas 45:3 – „Aš tau duosiu tamsos lobius ir slaptus turtus, kad žinotum, jog aš, Viešpats, kuris tave vadinu tavo vardu, esu Izraelio Dievas“.</w:t>
      </w:r>
    </w:p>
    <w:p/>
    <w:p>
      <w:r xmlns:w="http://schemas.openxmlformats.org/wordprocessingml/2006/main">
        <w:t xml:space="preserve">2. Psalmė 139:11-12 – „Jei aš sakyčiau: tikrai tamsa apdengs mane ir šviesa aplink mane bus naktis, net tamsa tau nėra tamsu; naktis šviesi kaip diena, nes tamsa kaip šviesu su tavimi“.</w:t>
      </w:r>
    </w:p>
    <w:p/>
    <w:p>
      <w:r xmlns:w="http://schemas.openxmlformats.org/wordprocessingml/2006/main">
        <w:t xml:space="preserve">1 Kings 8:13 13 Aš tikrai pastačiau tau namą, kuriame gyventum, vietą, kurioje gyventum per amžius.</w:t>
      </w:r>
    </w:p>
    <w:p/>
    <w:p>
      <w:r xmlns:w="http://schemas.openxmlformats.org/wordprocessingml/2006/main">
        <w:t xml:space="preserve">Saliamonas stato namus Dievui, kad Jis turėtų nuolatinę nakvynę.</w:t>
      </w:r>
    </w:p>
    <w:p/>
    <w:p>
      <w:r xmlns:w="http://schemas.openxmlformats.org/wordprocessingml/2006/main">
        <w:t xml:space="preserve">1. Amžinoji Dievo Sandora: kaip išlieka Dievo ištikimybė</w:t>
      </w:r>
    </w:p>
    <w:p/>
    <w:p>
      <w:r xmlns:w="http://schemas.openxmlformats.org/wordprocessingml/2006/main">
        <w:t xml:space="preserve">2. Saliamono išmintis: Dievo dovanų supratimas</w:t>
      </w:r>
    </w:p>
    <w:p/>
    <w:p>
      <w:r xmlns:w="http://schemas.openxmlformats.org/wordprocessingml/2006/main">
        <w:t xml:space="preserve">1. Pakartoto Įstatymo 7:9 - Taigi žinok, kad Viešpats, tavo Dievas, yra Dievas; Jis yra ištikimas Dievas, kuris laikosi savo meilės sandoros tūkstančiams kartų tų, kurie jį myli ir laikosi jo įsakymų.</w:t>
      </w:r>
    </w:p>
    <w:p/>
    <w:p>
      <w:r xmlns:w="http://schemas.openxmlformats.org/wordprocessingml/2006/main">
        <w:t xml:space="preserve">2. Mato 7:24-25 – Todėl kiekvienas, kuris girdi šiuos mano žodžius ir įgyvendina juos, yra panašus į išmintingą žmogų, pasistačiusį savo namus ant uolos. Lietus prapliupo, pakilo upeliai, pūtė vėjai ir daužėsi į tą namą; tačiau jis nenukrito, nes turėjo pamatą ant uolos.</w:t>
      </w:r>
    </w:p>
    <w:p/>
    <w:p>
      <w:r xmlns:w="http://schemas.openxmlformats.org/wordprocessingml/2006/main">
        <w:t xml:space="preserve">1 Kings 8:14 14 Karalius atsigręžė ir palaimino visą Izraelio bendruomenę (ir visa Izraelio bendruomenė stovėjo).</w:t>
      </w:r>
    </w:p>
    <w:p/>
    <w:p>
      <w:r xmlns:w="http://schemas.openxmlformats.org/wordprocessingml/2006/main">
        <w:t xml:space="preserve">Karalius Saliamonas atsigręžė, kad palaimintų Izraelio bendruomenę, ir visi žmonės atsistojo.</w:t>
      </w:r>
    </w:p>
    <w:p/>
    <w:p>
      <w:r xmlns:w="http://schemas.openxmlformats.org/wordprocessingml/2006/main">
        <w:t xml:space="preserve">1. Mes esame Dievo palaiminti: tvirtumo svarba</w:t>
      </w:r>
    </w:p>
    <w:p/>
    <w:p>
      <w:r xmlns:w="http://schemas.openxmlformats.org/wordprocessingml/2006/main">
        <w:t xml:space="preserve">2. Dievo palaiminimo siekimas: garbinimo galia</w:t>
      </w:r>
    </w:p>
    <w:p/>
    <w:p>
      <w:r xmlns:w="http://schemas.openxmlformats.org/wordprocessingml/2006/main">
        <w:t xml:space="preserve">1. Efeziečiams 6:11-13 Apsirenkite visais Dievo ginklais, kad galėtumėte atsispirti velnio sumanymams.</w:t>
      </w:r>
    </w:p>
    <w:p/>
    <w:p>
      <w:r xmlns:w="http://schemas.openxmlformats.org/wordprocessingml/2006/main">
        <w:t xml:space="preserve">2. Luko 4:16-21 Jėzus stovėjo sinagogoje ir skelbė gerąją Evangelijos naujieną.</w:t>
      </w:r>
    </w:p>
    <w:p/>
    <w:p>
      <w:r xmlns:w="http://schemas.openxmlformats.org/wordprocessingml/2006/main">
        <w:t xml:space="preserve">1 Kings 8:15 15 Jis tarė: “Tebūna palaimintas Viešpats, Izraelio Dievas, kuris kalbėjo savo lūpomis mano tėvui Dovydui ir įvykdė tai savo ranka, sakydamas:</w:t>
      </w:r>
    </w:p>
    <w:p/>
    <w:p>
      <w:r xmlns:w="http://schemas.openxmlformats.org/wordprocessingml/2006/main">
        <w:t xml:space="preserve">Ištrauka: Karalius Saliamonas palaimino Viešpatį, Izraelio Dievą, už tai, kad jis įvykdė pažadą savo tėvui Dovydui.</w:t>
      </w:r>
    </w:p>
    <w:p/>
    <w:p>
      <w:r xmlns:w="http://schemas.openxmlformats.org/wordprocessingml/2006/main">
        <w:t xml:space="preserve">Karalius Saliamonas šlovino Dievą už Dovydui duoto pažado įvykdymą.</w:t>
      </w:r>
    </w:p>
    <w:p/>
    <w:p>
      <w:r xmlns:w="http://schemas.openxmlformats.org/wordprocessingml/2006/main">
        <w:t xml:space="preserve">1. Dievas yra ištikimas ir tikras</w:t>
      </w:r>
    </w:p>
    <w:p/>
    <w:p>
      <w:r xmlns:w="http://schemas.openxmlformats.org/wordprocessingml/2006/main">
        <w:t xml:space="preserve">2. Dievo pažadų laikymosi palaima</w:t>
      </w:r>
    </w:p>
    <w:p/>
    <w:p>
      <w:r xmlns:w="http://schemas.openxmlformats.org/wordprocessingml/2006/main">
        <w:t xml:space="preserve">1. Psalmė 33:4 – nes Viešpaties žodis yra teisingas ir teisingas; jis yra ištikimas visame kame, ką daro.</w:t>
      </w:r>
    </w:p>
    <w:p/>
    <w:p>
      <w:r xmlns:w="http://schemas.openxmlformats.org/wordprocessingml/2006/main">
        <w:t xml:space="preserve">2. 2 Korintiečiams 1:20 – nes visi Dievo pažadai randa savo „Taip“ jame. Štai kodėl būtent per jį mes sakome Dievui amen jo šlovei.</w:t>
      </w:r>
    </w:p>
    <w:p/>
    <w:p>
      <w:r xmlns:w="http://schemas.openxmlformats.org/wordprocessingml/2006/main">
        <w:t xml:space="preserve">1 Kings 8:16 16 Nuo tos dienos, kai išvedžiau savo tautą Izraelį iš Egipto, neišsirinkau nė vieno miesto iš visų Izraelio giminių namui statyti, kad jame būtų mano vardas. bet aš pasirinkau Dovydą savo tautos Izraelio viršininku.</w:t>
      </w:r>
    </w:p>
    <w:p/>
    <w:p>
      <w:r xmlns:w="http://schemas.openxmlformats.org/wordprocessingml/2006/main">
        <w:t xml:space="preserve">Dievas išsirinko karalių Dovydą savo tautos Izraelio valdovu ir nepasirinko nė vieno miesto iš Izraelio giminių, kad būtų pastatytas namas Jo vardui.</w:t>
      </w:r>
    </w:p>
    <w:p/>
    <w:p>
      <w:r xmlns:w="http://schemas.openxmlformats.org/wordprocessingml/2006/main">
        <w:t xml:space="preserve">1. Paklusnumo Dievo išrinktajam vadovui svarba.</w:t>
      </w:r>
    </w:p>
    <w:p/>
    <w:p>
      <w:r xmlns:w="http://schemas.openxmlformats.org/wordprocessingml/2006/main">
        <w:t xml:space="preserve">2. Dievo ypatingas Dovydo pasirinkimas karaliumi.</w:t>
      </w:r>
    </w:p>
    <w:p/>
    <w:p>
      <w:r xmlns:w="http://schemas.openxmlformats.org/wordprocessingml/2006/main">
        <w:t xml:space="preserve">1. Efeziečiams 5:21-33 – Krikščionys turi paklusti vieni kitiems iš pagarbos Kristui.</w:t>
      </w:r>
    </w:p>
    <w:p/>
    <w:p>
      <w:r xmlns:w="http://schemas.openxmlformats.org/wordprocessingml/2006/main">
        <w:t xml:space="preserve">2. Romiečiams 13:1-7 – Krikščionys turi paklusti valdančiajai valdžiai.</w:t>
      </w:r>
    </w:p>
    <w:p/>
    <w:p>
      <w:r xmlns:w="http://schemas.openxmlformats.org/wordprocessingml/2006/main">
        <w:t xml:space="preserve">1 Kings 8:17 17 Mano tėvas Dovydas norėjo statyti namus Viešpaties, Izraelio Dievo, vardui.</w:t>
      </w:r>
    </w:p>
    <w:p/>
    <w:p>
      <w:r xmlns:w="http://schemas.openxmlformats.org/wordprocessingml/2006/main">
        <w:t xml:space="preserve">Dovydas troško pastatyti namus VIEŠPAČIUI, Izraelio Dievui.</w:t>
      </w:r>
    </w:p>
    <w:p/>
    <w:p>
      <w:r xmlns:w="http://schemas.openxmlformats.org/wordprocessingml/2006/main">
        <w:t xml:space="preserve">1. Dovydo širdis: kaip galime sekti jo pasiaukojimo Dievui pavyzdžiu</w:t>
      </w:r>
    </w:p>
    <w:p/>
    <w:p>
      <w:r xmlns:w="http://schemas.openxmlformats.org/wordprocessingml/2006/main">
        <w:t xml:space="preserve">2. Dievo namai: žvilgsnis į VIEŠPATIES namų statybos svarbą</w:t>
      </w:r>
    </w:p>
    <w:p/>
    <w:p>
      <w:r xmlns:w="http://schemas.openxmlformats.org/wordprocessingml/2006/main">
        <w:t xml:space="preserve">1. Psalmė 51:10-12 „Sukurk man, Dieve, tyrą širdį ir atnaujink manyje teisingą dvasią. Neatstumk manęs nuo savo veido ir neatimk iš manęs savo šventosios dvasios. Sugrąžink man džiaugsmą savo išgelbėjimą ir palaikyk mane savo laisva dvasia“.</w:t>
      </w:r>
    </w:p>
    <w:p/>
    <w:p>
      <w:r xmlns:w="http://schemas.openxmlformats.org/wordprocessingml/2006/main">
        <w:t xml:space="preserve">2. Psalmė 122:1 „Džiaugiamės, kai man pasakė: Eikime į Viešpaties namus“.</w:t>
      </w:r>
    </w:p>
    <w:p/>
    <w:p>
      <w:r xmlns:w="http://schemas.openxmlformats.org/wordprocessingml/2006/main">
        <w:t xml:space="preserve">1 Kings 8:18 18 Viešpats tarė mano tėvui Dovydui: “Kadangi tu ketini statyti namus mano vardui, tu gerai padarei, kad tai buvo tavo širdyje.</w:t>
      </w:r>
    </w:p>
    <w:p/>
    <w:p>
      <w:r xmlns:w="http://schemas.openxmlformats.org/wordprocessingml/2006/main">
        <w:t xml:space="preserve">Dievas gyrė karalių Dovydą už norą pasistatyti namą savo vardui.</w:t>
      </w:r>
    </w:p>
    <w:p/>
    <w:p>
      <w:r xmlns:w="http://schemas.openxmlformats.org/wordprocessingml/2006/main">
        <w:t xml:space="preserve">1. Dievas vertina mūsų širdies troškimus Jam tarnauti.</w:t>
      </w:r>
    </w:p>
    <w:p/>
    <w:p>
      <w:r xmlns:w="http://schemas.openxmlformats.org/wordprocessingml/2006/main">
        <w:t xml:space="preserve">2. Dievas apdovanoja mus, kai turime Jam tarnaujančią širdį.</w:t>
      </w:r>
    </w:p>
    <w:p/>
    <w:p>
      <w:r xmlns:w="http://schemas.openxmlformats.org/wordprocessingml/2006/main">
        <w:t xml:space="preserve">1. Hebrajams 13:16 – Nepamirškite daryti gera ir dalytis su kitais, nes tokiomis aukomis Dievas patinka.</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1 Kings 8:19 19 Tačiau namų nestatysi. o tavo sūnus, kuris išeis iš tavo strėnų, pastatys namus mano vardui.</w:t>
      </w:r>
    </w:p>
    <w:p/>
    <w:p>
      <w:r xmlns:w="http://schemas.openxmlformats.org/wordprocessingml/2006/main">
        <w:t xml:space="preserve">Dievas įsako Saliamonui nestatyti šventyklos, o vietoj to, kad sūnus ją pastatytų.</w:t>
      </w:r>
    </w:p>
    <w:p/>
    <w:p>
      <w:r xmlns:w="http://schemas.openxmlformats.org/wordprocessingml/2006/main">
        <w:t xml:space="preserve">1. Dievo planai ne visada yra mūsų pačių: kaip laukti Viešpaties laiko</w:t>
      </w:r>
    </w:p>
    <w:p/>
    <w:p>
      <w:r xmlns:w="http://schemas.openxmlformats.org/wordprocessingml/2006/main">
        <w:t xml:space="preserve">2. Tėvų palaiminimo galia: kaip perduoti savo tikėjimą</w:t>
      </w:r>
    </w:p>
    <w:p/>
    <w:p>
      <w:r xmlns:w="http://schemas.openxmlformats.org/wordprocessingml/2006/main">
        <w:t xml:space="preserve">1. Mato 6:33-34 – Bet pirmiausia ieškokite Dievo karalystės ir jo teisumo, ir visa tai bus jums pridėta. Todėl nesijaudinkite dėl rytojaus, nes rytojus pats rūpės.</w:t>
      </w:r>
    </w:p>
    <w:p/>
    <w:p>
      <w:r xmlns:w="http://schemas.openxmlformats.org/wordprocessingml/2006/main">
        <w:t xml:space="preserve">2. Efeziečiams 6:4 – Tėvai, neerzinkite savo vaikų; Vietoj to, auklėkite juos Viešpaties mokymu ir pamokymu.</w:t>
      </w:r>
    </w:p>
    <w:p/>
    <w:p>
      <w:r xmlns:w="http://schemas.openxmlformats.org/wordprocessingml/2006/main">
        <w:t xml:space="preserve">1 Kings 8:20 20 Viešpats įvykdė savo žodį, kurį jis pasakė, ir aš atsikėliau savo tėvo Dovydo kambaryje ir atsisėdau į Izraelio sostą, kaip Viešpats buvo pažadėjęs, ir pastačiau namus vardui. Viešpaties, Izraelio Dievo.</w:t>
      </w:r>
    </w:p>
    <w:p/>
    <w:p>
      <w:r xmlns:w="http://schemas.openxmlformats.org/wordprocessingml/2006/main">
        <w:t xml:space="preserve">Saliamonas pakilo į Izraelio sostą savo tėvo Dovydo vietoje ir ištesėjo Dievo pažadą, pastatydamas Viešpačiui šventyklą.</w:t>
      </w:r>
    </w:p>
    <w:p/>
    <w:p>
      <w:r xmlns:w="http://schemas.openxmlformats.org/wordprocessingml/2006/main">
        <w:t xml:space="preserve">1. Viešpačiui duotų pažadų laikymasis</w:t>
      </w:r>
    </w:p>
    <w:p/>
    <w:p>
      <w:r xmlns:w="http://schemas.openxmlformats.org/wordprocessingml/2006/main">
        <w:t xml:space="preserve">2. Pasitikėti Dievu, kad jis ištesės Jo pažadus</w:t>
      </w:r>
    </w:p>
    <w:p/>
    <w:p>
      <w:r xmlns:w="http://schemas.openxmlformats.org/wordprocessingml/2006/main">
        <w:t xml:space="preserve">1. Romiečiams 4:20-21 – Jis nesuklydo dėl Dievo pažado per netikėjimą; bet buvo stiprus tikėjime, teikdamas šlovę Dievui; Ir būdamas visiškai įsitikinęs, kad tai, ką pažadėjo, jis taip pat gali įvykdyti.</w:t>
      </w:r>
    </w:p>
    <w:p/>
    <w:p>
      <w:r xmlns:w="http://schemas.openxmlformats.org/wordprocessingml/2006/main">
        <w:t xml:space="preserve">2. 2 Korintiečiams 1:20 – nes visi Dievo pažadai jame yra taip, ir jame Amen, Dievo šlovei per mus.</w:t>
      </w:r>
    </w:p>
    <w:p/>
    <w:p>
      <w:r xmlns:w="http://schemas.openxmlformats.org/wordprocessingml/2006/main">
        <w:t xml:space="preserve">1 Kings 8:21 21 Aš paskyriau ten vietą skryniai, kurioje yra Viešpaties sandora, kurią Jis sudarė su mūsų tėvais, išvesdamas juos iš Egipto žemės.</w:t>
      </w:r>
    </w:p>
    <w:p/>
    <w:p>
      <w:r xmlns:w="http://schemas.openxmlformats.org/wordprocessingml/2006/main">
        <w:t xml:space="preserve">Saliamonas pašventina šventyklą Viešpačiui ir paskiria vietą Sandoros skryniai, kuri primena Viešpaties sandorą su izraelitais, kai Jis juos išvedė iš Egipto.</w:t>
      </w:r>
    </w:p>
    <w:p/>
    <w:p>
      <w:r xmlns:w="http://schemas.openxmlformats.org/wordprocessingml/2006/main">
        <w:t xml:space="preserve">1. Viešpaties ištikimybė per sandoras</w:t>
      </w:r>
    </w:p>
    <w:p/>
    <w:p>
      <w:r xmlns:w="http://schemas.openxmlformats.org/wordprocessingml/2006/main">
        <w:t xml:space="preserve">2. Dievo Atpirkimo Sandora</w:t>
      </w:r>
    </w:p>
    <w:p/>
    <w:p>
      <w:r xmlns:w="http://schemas.openxmlformats.org/wordprocessingml/2006/main">
        <w:t xml:space="preserve">1. Romiečiams 11:29 – Nes Dievo dovanos ir pašaukimas yra be atgailos.</w:t>
      </w:r>
    </w:p>
    <w:p/>
    <w:p>
      <w:r xmlns:w="http://schemas.openxmlformats.org/wordprocessingml/2006/main">
        <w:t xml:space="preserve">2. Jeremijo 31:31-33 - Štai ateis dienos, sako Viešpats, kai aš sudarysiu naują sandorą su Izraelio namais ir Judo namais, ne kaip sandora, kurią sudariau su jų tėvais. Tą dieną, kai paėmiau juos už rankos, kad išvesčiau juos iš Egipto žemės, mano sandorą, kurią jie sulaužė, nors aš buvau jų vyras,sako Viešpats. Bet tai yra sandora, kurią sudarysiu su Izraelio namais po tų dienų,sako Viešpats: Aš įdėsiu į juos savo įstatymą ir įrašysiu jį į jų širdis. Aš būsiu jų Dievas, o jie bus mano tauta.</w:t>
      </w:r>
    </w:p>
    <w:p/>
    <w:p>
      <w:r xmlns:w="http://schemas.openxmlformats.org/wordprocessingml/2006/main">
        <w:t xml:space="preserve">1 Karalių 8:22 Saliamonas atsistojo prieš Viešpaties aukurą visos Izraelio bendruomenės akivaizdoje ir ištiesė rankas į dangų.</w:t>
      </w:r>
    </w:p>
    <w:p/>
    <w:p>
      <w:r xmlns:w="http://schemas.openxmlformats.org/wordprocessingml/2006/main">
        <w:t xml:space="preserve">Saliamonas ištiesė rankas į dangų Izraelio susirinkimo akivaizdoje.</w:t>
      </w:r>
    </w:p>
    <w:p/>
    <w:p>
      <w:r xmlns:w="http://schemas.openxmlformats.org/wordprocessingml/2006/main">
        <w:t xml:space="preserve">1. Garbinimo galia: išmokti garbinti Dievą atviromis rankomis</w:t>
      </w:r>
    </w:p>
    <w:p/>
    <w:p>
      <w:r xmlns:w="http://schemas.openxmlformats.org/wordprocessingml/2006/main">
        <w:t xml:space="preserve">2. Laikysenos įtaka: mūsų laikysenos reikšmės supratimas garbinant</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Psalmė 134:2 – „Pakelk rankas į šventyklą ir šlovink Viešpatį“.</w:t>
      </w:r>
    </w:p>
    <w:p/>
    <w:p>
      <w:r xmlns:w="http://schemas.openxmlformats.org/wordprocessingml/2006/main">
        <w:t xml:space="preserve">1 Karalių 8:23 23 Jis tarė: “Viešpatie, Izraelio Dieve, nėra tokio Dievo, kaip tu, nei aukštai danguje, nei apačioje žemėje, kuris laikytųsi sandoros ir gailestingumo su tavo tarnais, kurie visa širdimi vaikšto tavo akivaizdoje.</w:t>
      </w:r>
    </w:p>
    <w:p/>
    <w:p>
      <w:r xmlns:w="http://schemas.openxmlformats.org/wordprocessingml/2006/main">
        <w:t xml:space="preserve">Saliamonas šlovino Dievą už Jo sandorą ir gailestingumą tiems, kurie ištikimai Jam tarnauja.</w:t>
      </w:r>
    </w:p>
    <w:p/>
    <w:p>
      <w:r xmlns:w="http://schemas.openxmlformats.org/wordprocessingml/2006/main">
        <w:t xml:space="preserve">1. Dievas yra ištikimas tiems, kurie Jį myli.</w:t>
      </w:r>
    </w:p>
    <w:p/>
    <w:p>
      <w:r xmlns:w="http://schemas.openxmlformats.org/wordprocessingml/2006/main">
        <w:t xml:space="preserve">2. Visa širdimi tarnavimo Viešpačiui palaiminimai.</w:t>
      </w:r>
    </w:p>
    <w:p/>
    <w:p>
      <w:r xmlns:w="http://schemas.openxmlformats.org/wordprocessingml/2006/main">
        <w:t xml:space="preserve">1. Pakartoto Įstatymo 4:31 – nes Viešpats, tavo Dievas, yra gailestingas Dievas; Jis nepaliks tavęs, nesunaikins tavęs ir neužmirš tavo tėvų sandoros, kurią jis jiems prisiekė.</w:t>
      </w:r>
    </w:p>
    <w:p/>
    <w:p>
      <w:r xmlns:w="http://schemas.openxmlformats.org/wordprocessingml/2006/main">
        <w:t xml:space="preserve">2. Psalmė 119:2 – Palaiminti, kurie laikosi jo liudijimų ir visa širdimi jo ieško.</w:t>
      </w:r>
    </w:p>
    <w:p/>
    <w:p>
      <w:r xmlns:w="http://schemas.openxmlformats.org/wordprocessingml/2006/main">
        <w:t xml:space="preserve">1 Kings 8:24 24 Kas laikėsi savo tarnui Dovydui, mano tėvui, ką jam žadėjai, taip pat kalbėjai savo burna ir įvykdei tai savo ranka, kaip yra šiandien.</w:t>
      </w:r>
    </w:p>
    <w:p/>
    <w:p>
      <w:r xmlns:w="http://schemas.openxmlformats.org/wordprocessingml/2006/main">
        <w:t xml:space="preserve">Šioje ištraukoje aprašoma Dievo ištikimybė karaliui Dovydui ir tai, kaip Dievas ištesėjo jam duotą pažadą.</w:t>
      </w:r>
    </w:p>
    <w:p/>
    <w:p>
      <w:r xmlns:w="http://schemas.openxmlformats.org/wordprocessingml/2006/main">
        <w:t xml:space="preserve">1. Dievo ištikimybė savo pasekėjams ir kaip Jis įvykdys savo pažadus.</w:t>
      </w:r>
    </w:p>
    <w:p/>
    <w:p>
      <w:r xmlns:w="http://schemas.openxmlformats.org/wordprocessingml/2006/main">
        <w:t xml:space="preserve">2. Karalius Dovydas kaip tikėjimo ir paklusnumo pavyzdys.</w:t>
      </w:r>
    </w:p>
    <w:p/>
    <w:p>
      <w:r xmlns:w="http://schemas.openxmlformats.org/wordprocessingml/2006/main">
        <w:t xml:space="preserve">1. Psalmė 89:1-2 – Aš giedosiu apie Viešpaties gailestingumą per amžius, savo lūpomis skelbsiu tavo ištikimybę visoms kartoms. Nes aš sakiau: Gailestingumas bus stiprinamas per amžius. savo ištikimybę įtvirtinsi pačiame danguje.</w:t>
      </w:r>
    </w:p>
    <w:p/>
    <w:p>
      <w:r xmlns:w="http://schemas.openxmlformats.org/wordprocessingml/2006/main">
        <w:t xml:space="preserve">2. 2 Korintiečiams 1:20 – nes visi Dievo pažadai jame yra taip, ir jame Amen, Dievo šlovei per mus.</w:t>
      </w:r>
    </w:p>
    <w:p/>
    <w:p>
      <w:r xmlns:w="http://schemas.openxmlformats.org/wordprocessingml/2006/main">
        <w:t xml:space="preserve">1 Kings 8:25 25 Taigi dabar, Viešpatie, Izraelio Dieve, laikykis savo tarnui Dovydui, mano tėvui, ką jam pažadėjai, sakydamas: 'Mano akyse tau nepritrūks žmogaus, kuris sėdės Izraelio soste. kad tavo vaikai stebėtų savo kelią ir vaikščiotų pirma manęs, kaip tu vaikščiojai pirma manęs.</w:t>
      </w:r>
    </w:p>
    <w:p/>
    <w:p>
      <w:r xmlns:w="http://schemas.openxmlformats.org/wordprocessingml/2006/main">
        <w:t xml:space="preserve">Saliamonas meldžia, kad Dievas ištesėtų pažadą, kad Dovydo palikuonis visada bus Izraelio soste, o jo vaikai gyvens dorai.</w:t>
      </w:r>
    </w:p>
    <w:p/>
    <w:p>
      <w:r xmlns:w="http://schemas.openxmlformats.org/wordprocessingml/2006/main">
        <w:t xml:space="preserve">1. Dievo pažadai: Jo sandoros su Dovydu įvykdymas</w:t>
      </w:r>
    </w:p>
    <w:p/>
    <w:p>
      <w:r xmlns:w="http://schemas.openxmlformats.org/wordprocessingml/2006/main">
        <w:t xml:space="preserve">2. Ėjimas Dievo keliais: teisumo modelis</w:t>
      </w:r>
    </w:p>
    <w:p/>
    <w:p>
      <w:r xmlns:w="http://schemas.openxmlformats.org/wordprocessingml/2006/main">
        <w:t xml:space="preserve">1. Izaijas 55:10-11 – nes kaip lietus nukrenta ir sniegas iš dangaus ir negrįžta ten, bet palaisto žemę, duoda jai dygti ir pumpurus, kad duotų sėklą sėjėjui, duona valgytojui: toks bus mano žodis, kuris išeina iš mano burnos: jis negrįš pas mane tuščias, bet įvykdys tai, ko noriu, ir jam seksis dalykas, kuriam jį siunčiau.</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Kings 8:26 26 Ir dabar, Izraelio Dieve, prašau, pasitvirtina tavo žodis, kurį tu kalbėjai savo tarnui Dovydui, mano tėvui.</w:t>
      </w:r>
    </w:p>
    <w:p/>
    <w:p>
      <w:r xmlns:w="http://schemas.openxmlformats.org/wordprocessingml/2006/main">
        <w:t xml:space="preserve">Saliamonas meldžiasi Dievui, prašydamas įvykdyti savo tėvui Dovydui duotus pažadus.</w:t>
      </w:r>
    </w:p>
    <w:p/>
    <w:p>
      <w:r xmlns:w="http://schemas.openxmlformats.org/wordprocessingml/2006/main">
        <w:t xml:space="preserve">1. Dievas yra ištikimas ir visada laikysis savo pažadų.</w:t>
      </w:r>
    </w:p>
    <w:p/>
    <w:p>
      <w:r xmlns:w="http://schemas.openxmlformats.org/wordprocessingml/2006/main">
        <w:t xml:space="preserve">2. Turime pasitikėti Dievo Žodžiu ir pasikliauti Jo ištikimybe.</w:t>
      </w:r>
    </w:p>
    <w:p/>
    <w:p>
      <w:r xmlns:w="http://schemas.openxmlformats.org/wordprocessingml/2006/main">
        <w:t xml:space="preserve">1. Romiečiams 4:20-21 – „Joks netikėjimas nesukėlė jo abejonių dėl Dievo pažado, bet jis sustiprėjo savo tikėjime, teikdamas šlovę Dievui, būdamas visiškai įsitikinęs, kad Dievas gali įvykdyti tai, ką buvo pažadėjęs“.</w:t>
      </w:r>
    </w:p>
    <w:p/>
    <w:p>
      <w:r xmlns:w="http://schemas.openxmlformats.org/wordprocessingml/2006/main">
        <w:t xml:space="preserve">2. Izaijas 40:8 – „Žolė nuvysta, gėlė nuvysta, bet mūsų Dievo žodis išliks amžinai“.</w:t>
      </w:r>
    </w:p>
    <w:p/>
    <w:p>
      <w:r xmlns:w="http://schemas.openxmlformats.org/wordprocessingml/2006/main">
        <w:t xml:space="preserve">1 Kings 8:27 27 Bet ar tikrai Dievas gyvens žemėje? štai dangus ir dangų dangūs negali tavęs sutalpinti; kiek mažiau šis namas, kurį pastačiau?</w:t>
      </w:r>
    </w:p>
    <w:p/>
    <w:p>
      <w:r xmlns:w="http://schemas.openxmlformats.org/wordprocessingml/2006/main">
        <w:t xml:space="preserve">Saliamonas pripažįsta, kad jo pastatytoje šventykloje negali būti Dievo, kaip danguje ir dangaus danguje negali Jo talpinti.</w:t>
      </w:r>
    </w:p>
    <w:p/>
    <w:p>
      <w:r xmlns:w="http://schemas.openxmlformats.org/wordprocessingml/2006/main">
        <w:t xml:space="preserve">1. Dievas yra be galo didesnis už viską, ką galime įsivaizduoti.</w:t>
      </w:r>
    </w:p>
    <w:p/>
    <w:p>
      <w:r xmlns:w="http://schemas.openxmlformats.org/wordprocessingml/2006/main">
        <w:t xml:space="preserve">2. Mūsų riboti bandymai sulaikyti Dievą visada žlugs.</w:t>
      </w:r>
    </w:p>
    <w:p/>
    <w:p>
      <w:r xmlns:w="http://schemas.openxmlformats.org/wordprocessingml/2006/main">
        <w:t xml:space="preserve">1. Izaijas 66:1 - Taip sako Viešpats: dangus yra mano sostas ir žemė yra mano pakojis. Kur yra namai, kuriuos statote man? o kur mano poilsio vieta?</w:t>
      </w:r>
    </w:p>
    <w:p/>
    <w:p>
      <w:r xmlns:w="http://schemas.openxmlformats.org/wordprocessingml/2006/main">
        <w:t xml:space="preserve">2. Jeremijo 23:24 – Ar gali kas nors pasislėpti slaptose vietose, kad aš jo nepamatyčiau? sako Viešpats. Ar aš nepripildau dangaus ir žemės? sako Viešpats.</w:t>
      </w:r>
    </w:p>
    <w:p/>
    <w:p>
      <w:r xmlns:w="http://schemas.openxmlformats.org/wordprocessingml/2006/main">
        <w:t xml:space="preserve">1 Kings 8:28 28 Tačiau tu, Viešpatie, mano Dieve, gerbk savo tarno maldą ir jo maldavimą, kad išklausytų šauksmą ir maldą, kurią tavo tarnas šiandien meldžiasi prieš tave.</w:t>
      </w:r>
    </w:p>
    <w:p/>
    <w:p>
      <w:r xmlns:w="http://schemas.openxmlformats.org/wordprocessingml/2006/main">
        <w:t xml:space="preserve">Saliamonas meldžia Dievą, kad išgirstų jo maldą ir maldavimą.</w:t>
      </w:r>
    </w:p>
    <w:p/>
    <w:p>
      <w:r xmlns:w="http://schemas.openxmlformats.org/wordprocessingml/2006/main">
        <w:t xml:space="preserve">1. Maldos galia: kaip paklausus gali būti atsakyta į maldas</w:t>
      </w:r>
    </w:p>
    <w:p/>
    <w:p>
      <w:r xmlns:w="http://schemas.openxmlformats.org/wordprocessingml/2006/main">
        <w:t xml:space="preserve">2. Dievo veido ieškojimas: intymumas per maldą</w:t>
      </w:r>
    </w:p>
    <w:p/>
    <w:p>
      <w:r xmlns:w="http://schemas.openxmlformats.org/wordprocessingml/2006/main">
        <w:t xml:space="preserve">1. Jokūbo 5:16 – Teisiojo malda yra galinga ir veiksminga.</w:t>
      </w:r>
    </w:p>
    <w:p/>
    <w:p>
      <w:r xmlns:w="http://schemas.openxmlformats.org/wordprocessingml/2006/main">
        <w:t xml:space="preserve">2. Psalmė 145:18 – Viešpats yra arti visų, kurie Jo šaukiasi, visiems, kurie Jo šaukiasi tiesoje.</w:t>
      </w:r>
    </w:p>
    <w:p/>
    <w:p>
      <w:r xmlns:w="http://schemas.openxmlformats.org/wordprocessingml/2006/main">
        <w:t xml:space="preserve">1 Kings 8:29 29 Kad tavo akys būtų atmerktos į šiuos namus naktimis ir dienomis, net į tą vietą, apie kurią sakei: 'Mano vardas bus ten', kad išklausytum maldą, kurią tavo tarnas mels į šią vietą.</w:t>
      </w:r>
    </w:p>
    <w:p/>
    <w:p>
      <w:r xmlns:w="http://schemas.openxmlformats.org/wordprocessingml/2006/main">
        <w:t xml:space="preserve">Saliamonas meldžiasi Dievui, kad jo akys būtų atviros šventyklai ir kad Jis išgirstų savo tarnų maldas, skirtas šventyklai.</w:t>
      </w:r>
    </w:p>
    <w:p/>
    <w:p>
      <w:r xmlns:w="http://schemas.openxmlformats.org/wordprocessingml/2006/main">
        <w:t xml:space="preserve">1. Maldos galia: kaip galime perduoti savo prašymus Dievui</w:t>
      </w:r>
    </w:p>
    <w:p/>
    <w:p>
      <w:r xmlns:w="http://schemas.openxmlformats.org/wordprocessingml/2006/main">
        <w:t xml:space="preserve">2. Dievo buvimo svarba: kaip galime pasikliauti Jo pagalba</w:t>
      </w:r>
    </w:p>
    <w:p/>
    <w:p>
      <w:r xmlns:w="http://schemas.openxmlformats.org/wordprocessingml/2006/main">
        <w:t xml:space="preserve">1. Jeremijo 29:12-13 "Tuomet šauksitės manęs, ateikite ir melskitės, aš tavęs išklausysiu. Ieškosite manęs ir rasite, kai ieškosite visa širdimi."</w:t>
      </w:r>
    </w:p>
    <w:p/>
    <w:p>
      <w:r xmlns:w="http://schemas.openxmlformats.org/wordprocessingml/2006/main">
        <w:t xml:space="preserve">2. Jokūbo 5:16 "Todėl išpažinkite vieni kitiems savo nuodėmes ir melskitės vieni už kitus, kad būtumėte išgydyti. Teisiojo malda yra galinga ir veiksminga."</w:t>
      </w:r>
    </w:p>
    <w:p/>
    <w:p>
      <w:r xmlns:w="http://schemas.openxmlformats.org/wordprocessingml/2006/main">
        <w:t xml:space="preserve">1 Kings 8:30 30 Klausyk savo tarno ir savo tautos Izraelio maldavimo, kai jie melsis į šią vietą. Išklausyk danguje, savo buveinėje, ir kai išgirsi, atleisk.</w:t>
      </w:r>
    </w:p>
    <w:p/>
    <w:p>
      <w:r xmlns:w="http://schemas.openxmlformats.org/wordprocessingml/2006/main">
        <w:t xml:space="preserve">Saliamonas meldžiasi, kad Dievas išgirstų savo žmonių maldavimus ir atleistų jiems, kai jie meldžiasi.</w:t>
      </w:r>
    </w:p>
    <w:p/>
    <w:p>
      <w:r xmlns:w="http://schemas.openxmlformats.org/wordprocessingml/2006/main">
        <w:t xml:space="preserve">1. Dievas girdi mūsų maldas</w:t>
      </w:r>
    </w:p>
    <w:p/>
    <w:p>
      <w:r xmlns:w="http://schemas.openxmlformats.org/wordprocessingml/2006/main">
        <w:t xml:space="preserve">2. Dievo atleidimas</w:t>
      </w:r>
    </w:p>
    <w:p/>
    <w:p>
      <w:r xmlns:w="http://schemas.openxmlformats.org/wordprocessingml/2006/main">
        <w:t xml:space="preserve">1. Mato 6:12 – Ir atleisk mums mūsų skolas, kaip ir mes atleidžiame savo skolininkams.</w:t>
      </w:r>
    </w:p>
    <w:p/>
    <w:p>
      <w:r xmlns:w="http://schemas.openxmlformats.org/wordprocessingml/2006/main">
        <w:t xml:space="preserve">2. Psalmė 51:1-2 – Pasigailėk manęs, Dieve, pagal savo gailestingumą! Kruopščiai nuplauk mane nuo mano kaltės ir apvalyk mane nuo mano nuodėmės.</w:t>
      </w:r>
    </w:p>
    <w:p/>
    <w:p>
      <w:r xmlns:w="http://schemas.openxmlformats.org/wordprocessingml/2006/main">
        <w:t xml:space="preserve">1 Karalių 8:31 Jei kas nusižengtų savo artimui ir jam būtų duota priesaika prisaikdinti, o priesaika ateis prieš tavo aukurą šiuose namuose,</w:t>
      </w:r>
    </w:p>
    <w:p/>
    <w:p>
      <w:r xmlns:w="http://schemas.openxmlformats.org/wordprocessingml/2006/main">
        <w:t xml:space="preserve">Saliamonas primena žmonėms, kad jei kas nors skriaus artimą ir bus priesaika prie šventyklos altoriaus, Viešpats tai išklausys ir atitinkamai spręs.</w:t>
      </w:r>
    </w:p>
    <w:p/>
    <w:p>
      <w:r xmlns:w="http://schemas.openxmlformats.org/wordprocessingml/2006/main">
        <w:t xml:space="preserve">1. Dievas niekada nepamirš mums padarytų skriaudų; Jis visada pasiruošęs išgirsti ir teisti.</w:t>
      </w:r>
    </w:p>
    <w:p/>
    <w:p>
      <w:r xmlns:w="http://schemas.openxmlformats.org/wordprocessingml/2006/main">
        <w:t xml:space="preserve">2. Visada ieškokime teisingumo tiems, kurie buvo skriaudžiami, ir pasitikėkime teisingu Viešpaties sprendimu.</w:t>
      </w:r>
    </w:p>
    <w:p/>
    <w:p>
      <w:r xmlns:w="http://schemas.openxmlformats.org/wordprocessingml/2006/main">
        <w:t xml:space="preserve">1. Psalmė 103:6 – Viešpats daro teisumą ir teisingumą visiems prispaustiesiems.</w:t>
      </w:r>
    </w:p>
    <w:p/>
    <w:p>
      <w:r xmlns:w="http://schemas.openxmlformats.org/wordprocessingml/2006/main">
        <w:t xml:space="preserve">2. Izaijas 30:18 – Todėl Viešpats laukia, kad būtų tau maloningas, todėl jis išaukština save, kad parodytų tau gailestingumą. Nes Viešpats yra teisingumo Dievas; palaiminti visi, kurie jo laukia.</w:t>
      </w:r>
    </w:p>
    <w:p/>
    <w:p>
      <w:r xmlns:w="http://schemas.openxmlformats.org/wordprocessingml/2006/main">
        <w:t xml:space="preserve">1 Kings 8:32 32 Tada klausykis danguje, daryk ir teis savo tarnus, pasmerkdamas nedorėlį, kad jis užvestų jam kelią. ir išteisindamas teisųjį, duoti jam pagal jo teisumą.</w:t>
      </w:r>
    </w:p>
    <w:p/>
    <w:p>
      <w:r xmlns:w="http://schemas.openxmlformats.org/wordprocessingml/2006/main">
        <w:t xml:space="preserve">Saliamonas meldžia Dievą teisingumo, prašydamas, kad jis nubaustų nedorėlius ir atlygintų teisiuosius.</w:t>
      </w:r>
    </w:p>
    <w:p/>
    <w:p>
      <w:r xmlns:w="http://schemas.openxmlformats.org/wordprocessingml/2006/main">
        <w:t xml:space="preserve">1. „Maldos galia: kaip galime kreiptis į Dievą dėl teisingumo“</w:t>
      </w:r>
    </w:p>
    <w:p/>
    <w:p>
      <w:r xmlns:w="http://schemas.openxmlformats.org/wordprocessingml/2006/main">
        <w:t xml:space="preserve">2. „Dievo nuosprendis: ką sėjame, pjauname“</w:t>
      </w:r>
    </w:p>
    <w:p/>
    <w:p>
      <w:r xmlns:w="http://schemas.openxmlformats.org/wordprocessingml/2006/main">
        <w:t xml:space="preserve">1. Izaijas 61:8 "Nes aš, Viešpats, myliu teisingumą, aš nekenčiu apiplėšimų ir nusikaltimų. Būdamas ištikimas, atlyginsiu savo tautai ir sudarysiu su ja amžiną sandorą."</w:t>
      </w:r>
    </w:p>
    <w:p/>
    <w:p>
      <w:r xmlns:w="http://schemas.openxmlformats.org/wordprocessingml/2006/main">
        <w:t xml:space="preserve">2. Jokūbo 2:13 "Nes teismas negailestingas tam, kuris nepasigailėjo. Gailestingumas nugali teismą."</w:t>
      </w:r>
    </w:p>
    <w:p/>
    <w:p>
      <w:r xmlns:w="http://schemas.openxmlformats.org/wordprocessingml/2006/main">
        <w:t xml:space="preserve">1 Karalių 8:33 Kai tavo tauta Izraelis bus nublokštas priešo akivaizdoje, nes nusidėjo tau, ir vėl atsigręš į tave, išpažins tavo vardą, melsis ir melsis į tave šiuose namuose.</w:t>
      </w:r>
    </w:p>
    <w:p/>
    <w:p>
      <w:r xmlns:w="http://schemas.openxmlformats.org/wordprocessingml/2006/main">
        <w:t xml:space="preserve">Kai Izraelio žmones nugalės priešai dėl savo nuodėmių, jie atsigręš į Dievą ir išpažins Jo vardą, melsis ir maldauja šventykloje.</w:t>
      </w:r>
    </w:p>
    <w:p/>
    <w:p>
      <w:r xmlns:w="http://schemas.openxmlformats.org/wordprocessingml/2006/main">
        <w:t xml:space="preserve">1. Išganymas per išpažintį – Atsigręžimas į Dievą ir Jo vardo išpažinimas yra vienintelis būdas rasti išsivadavimą.</w:t>
      </w:r>
    </w:p>
    <w:p/>
    <w:p>
      <w:r xmlns:w="http://schemas.openxmlformats.org/wordprocessingml/2006/main">
        <w:t xml:space="preserve">2. Maldos galia – melstis ir maldavimas Dievui šventykloje yra veiksmingas būdas siekti atpirkimo.</w:t>
      </w:r>
    </w:p>
    <w:p/>
    <w:p>
      <w:r xmlns:w="http://schemas.openxmlformats.org/wordprocessingml/2006/main">
        <w:t xml:space="preserve">1. Psalmė 51:1-2 Pasigailėk manęs, Dieve, pagal savo ištikimą meilę; pagal savo gausų gailestingumą išnaikink mano kaltes. Kruopščiai nuplauk mane nuo mano kaltės ir apvalyk nuo mano nuodėmės!</w:t>
      </w:r>
    </w:p>
    <w:p/>
    <w:p>
      <w:r xmlns:w="http://schemas.openxmlformats.org/wordprocessingml/2006/main">
        <w:t xml:space="preserve">2. 1 Jono 1:9 Jei išpažįstame savo nuodėmes, jis yra ištikimas ir teisingas, kad atleistų mums nuodėmes ir apvalytų mus nuo visokio neteisumo.</w:t>
      </w:r>
    </w:p>
    <w:p/>
    <w:p>
      <w:r xmlns:w="http://schemas.openxmlformats.org/wordprocessingml/2006/main">
        <w:t xml:space="preserve">1 Karalių 8:34 Tada išgirsk danguje ir atleisk savo tautai Izraeliui nuodėmę ir sugrąžink juos į žemę, kurią davei jų tėvams.</w:t>
      </w:r>
    </w:p>
    <w:p/>
    <w:p>
      <w:r xmlns:w="http://schemas.openxmlformats.org/wordprocessingml/2006/main">
        <w:t xml:space="preserve">Dievas pažada atleisti Izraelio tautai nuodėmes ir sugrąžinti juos į jų protėvių tėvynę.</w:t>
      </w:r>
    </w:p>
    <w:p/>
    <w:p>
      <w:r xmlns:w="http://schemas.openxmlformats.org/wordprocessingml/2006/main">
        <w:t xml:space="preserve">1. Dievo gailestingumas: išmokti atleisti ir siekti atleidimo.</w:t>
      </w:r>
    </w:p>
    <w:p/>
    <w:p>
      <w:r xmlns:w="http://schemas.openxmlformats.org/wordprocessingml/2006/main">
        <w:t xml:space="preserve">2. Atkūrimas per atgailą: Dievo meilės galia.</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Psalmė 51:1-2 – Pasigailėk manęs, Dieve, pagal savo gailestingumą! Kruopščiai nuplauk mane nuo mano kaltės ir apvalyk mane nuo mano nuodėmės.</w:t>
      </w:r>
    </w:p>
    <w:p/>
    <w:p>
      <w:r xmlns:w="http://schemas.openxmlformats.org/wordprocessingml/2006/main">
        <w:t xml:space="preserve">1 Kings 8:35 35 Kai dangus bus uždarytas ir nebus lietaus, nes jie tau nusidėjo. jei jie melsis šioje vietoje ir išpažins tavo vardą ir nusigręžia nuo savo nuodėmės, kai tu juos kankini,</w:t>
      </w:r>
    </w:p>
    <w:p/>
    <w:p>
      <w:r xmlns:w="http://schemas.openxmlformats.org/wordprocessingml/2006/main">
        <w:t xml:space="preserve">Dievas pažada atsakyti į savo žmonių maldas, jei jie atgailaus dėl savo nuodėmės ir melsis jam iš šios vietos.</w:t>
      </w:r>
    </w:p>
    <w:p/>
    <w:p>
      <w:r xmlns:w="http://schemas.openxmlformats.org/wordprocessingml/2006/main">
        <w:t xml:space="preserve">1. Atgailos galia: kaip Dievas reaguoja į mūsų posūkį</w:t>
      </w:r>
    </w:p>
    <w:p/>
    <w:p>
      <w:r xmlns:w="http://schemas.openxmlformats.org/wordprocessingml/2006/main">
        <w:t xml:space="preserve">2. Dievo pažadas: atsakytos maldos, pripažįstant savo neteisybę</w:t>
      </w:r>
    </w:p>
    <w:p/>
    <w:p>
      <w:r xmlns:w="http://schemas.openxmlformats.org/wordprocessingml/2006/main">
        <w:t xml:space="preserve">1. Joelio 2:12-13 – „Tačiau ir dabar, sako Viešpats, grįžk pas mane visa širdimi, pasninkaudamas, verkdamas ir gedėdamas; ir perplėšk savo širdis, o ne drabužius.</w:t>
      </w:r>
    </w:p>
    <w:p/>
    <w:p>
      <w:r xmlns:w="http://schemas.openxmlformats.org/wordprocessingml/2006/main">
        <w:t xml:space="preserve">2. Psalmė 50:15 – Ir šauksis manęs nelaimės dieną; Aš tave išgelbėsiu, o tu šlovinsi mane.</w:t>
      </w:r>
    </w:p>
    <w:p/>
    <w:p>
      <w:r xmlns:w="http://schemas.openxmlformats.org/wordprocessingml/2006/main">
        <w:t xml:space="preserve">1 Karalių 8:36 Tada išklausyk danguje ir atleisk savo tarnų ir savo tautos Izraelio nuodėmes, kad išmokyk juos gero kelio, kuriuo jie turi vaikščioti, ir duok lietaus savo žemei, kurią davei sau. žmonių už palikimą.</w:t>
      </w:r>
    </w:p>
    <w:p/>
    <w:p>
      <w:r xmlns:w="http://schemas.openxmlformats.org/wordprocessingml/2006/main">
        <w:t xml:space="preserve">Saliamonas meldžia Dievą, kad jis atleistų Izraelio tautai nuodėmes ir suteiktų jiems nurodymų bei gausių kritulių.</w:t>
      </w:r>
    </w:p>
    <w:p/>
    <w:p>
      <w:r xmlns:w="http://schemas.openxmlformats.org/wordprocessingml/2006/main">
        <w:t xml:space="preserve">1. Dievo atleidimas ir vadovavimas: nuolankumo ir atgailos poreikis</w:t>
      </w:r>
    </w:p>
    <w:p/>
    <w:p>
      <w:r xmlns:w="http://schemas.openxmlformats.org/wordprocessingml/2006/main">
        <w:t xml:space="preserve">2. Dievo aprūpinimas: pasitikėjimas Jo gausa ir dosnumu</w:t>
      </w:r>
    </w:p>
    <w:p/>
    <w:p>
      <w:r xmlns:w="http://schemas.openxmlformats.org/wordprocessingml/2006/main">
        <w:t xml:space="preserve">1. Psalmė 51:1-2 "Pasigailėk manęs, Dieve, pagal savo nenutrūkstamą meilę, pagal savo didelę gailestingumą išnaikink mano kaltes. Nuplaukite visas mano kaltes ir apvalykite mane nuo mano nuodėmės."</w:t>
      </w:r>
    </w:p>
    <w:p/>
    <w:p>
      <w:r xmlns:w="http://schemas.openxmlformats.org/wordprocessingml/2006/main">
        <w:t xml:space="preserve">2. Pakartoto Įstatymo 11:13-15 „Taigi, jei ištikimai laikysitės įsakymų, kuriuos jums šiandien duodu, mylėkite Viešpatį, savo Dievą, ir tarnausite jam visa širdimi ir visa siela, tada aš siųsiu lietų jūsų žemei. rudens ir pavasario lietus, kad galėtumėte prisirinkti grūdų, naujo vyno ir alyvuogių aliejaus“.</w:t>
      </w:r>
    </w:p>
    <w:p/>
    <w:p>
      <w:r xmlns:w="http://schemas.openxmlformats.org/wordprocessingml/2006/main">
        <w:t xml:space="preserve">1 Kings 8:37 37 Jei žemėje būtų badas, maras, maras, miltligė, skėriai ar vikšrai; jei jų priešas apguls juos jų miestų žemėje; kad ir koks maras, kokia liga būtų;</w:t>
      </w:r>
    </w:p>
    <w:p/>
    <w:p>
      <w:r xmlns:w="http://schemas.openxmlformats.org/wordprocessingml/2006/main">
        <w:t xml:space="preserve">Saliamonas meldžia Dievą, kad jis apsaugotų nuo įvairių negandų ir nelaimių.</w:t>
      </w:r>
    </w:p>
    <w:p/>
    <w:p>
      <w:r xmlns:w="http://schemas.openxmlformats.org/wordprocessingml/2006/main">
        <w:t xml:space="preserve">1. Dievas yra mūsų gynėjas bėdų metu</w:t>
      </w:r>
    </w:p>
    <w:p/>
    <w:p>
      <w:r xmlns:w="http://schemas.openxmlformats.org/wordprocessingml/2006/main">
        <w:t xml:space="preserve">2. Pasitikėjimas Dievu sunkiais laikais</w:t>
      </w:r>
    </w:p>
    <w:p/>
    <w:p>
      <w:r xmlns:w="http://schemas.openxmlformats.org/wordprocessingml/2006/main">
        <w:t xml:space="preserve">1. Psalmė 46:1-2 – "Dievas yra mūsų prieglobstis ir stiprybė, nuolatinė pagalba bėdoje. Todėl nebijosime, nors žemė užleistų ir kalnai kristų į jūros širdį."</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1 Karalių 8:38 Kokią maldą ir maldavimą gali melstis kas nors ar visa tavo tauta Izraelis, kuris pažins kiekvieną savo širdies marą ir išties savo rankas į šiuos namus!</w:t>
      </w:r>
    </w:p>
    <w:p/>
    <w:p>
      <w:r xmlns:w="http://schemas.openxmlformats.org/wordprocessingml/2006/main">
        <w:t xml:space="preserve">Žmonės skatinami melstis ir prašyti Viešpaties dėl savo ir kitų asmeninių poreikių.</w:t>
      </w:r>
    </w:p>
    <w:p/>
    <w:p>
      <w:r xmlns:w="http://schemas.openxmlformats.org/wordprocessingml/2006/main">
        <w:t xml:space="preserve">1. Kaip melstis ir maldauti Viešpatį</w:t>
      </w:r>
    </w:p>
    <w:p/>
    <w:p>
      <w:r xmlns:w="http://schemas.openxmlformats.org/wordprocessingml/2006/main">
        <w:t xml:space="preserve">2. Mūsų pačių širdžių maras ir kaip jį įveikti</w:t>
      </w:r>
    </w:p>
    <w:p/>
    <w:p>
      <w:r xmlns:w="http://schemas.openxmlformats.org/wordprocessingml/2006/main">
        <w:t xml:space="preserve">1. Psalmė 62:8 – Visada juo pasitikėk; Jūs, žmonės, išliekite savo širdį prieš jį: Dievas mums yra prieglobstis.</w:t>
      </w:r>
    </w:p>
    <w:p/>
    <w:p>
      <w:r xmlns:w="http://schemas.openxmlformats.org/wordprocessingml/2006/main">
        <w:t xml:space="preserve">2. 1 Tesalonikiečiams 5:17 – Melskitės be paliovos.</w:t>
      </w:r>
    </w:p>
    <w:p/>
    <w:p>
      <w:r xmlns:w="http://schemas.openxmlformats.org/wordprocessingml/2006/main">
        <w:t xml:space="preserve">1 Kings 8:39 39 Tada išklausyk danguje savo buveinę ir atleisk, daryk ir duok kiekvienam pagal jo kelius, kurių širdį žinai. (nes tu vienas, žinai visų žmonių vaikų širdis;)</w:t>
      </w:r>
    </w:p>
    <w:p/>
    <w:p>
      <w:r xmlns:w="http://schemas.openxmlformats.org/wordprocessingml/2006/main">
        <w:t xml:space="preserve">Dievas girdi maldas danguje ir gali atleisti, daryti ir duoti kiekvienam pagal savo kelius, nes pažįsta jų širdis.</w:t>
      </w:r>
    </w:p>
    <w:p/>
    <w:p>
      <w:r xmlns:w="http://schemas.openxmlformats.org/wordprocessingml/2006/main">
        <w:t xml:space="preserve">1. Dievas mus pažįsta geriau nei mes patys save</w:t>
      </w:r>
    </w:p>
    <w:p/>
    <w:p>
      <w:r xmlns:w="http://schemas.openxmlformats.org/wordprocessingml/2006/main">
        <w:t xml:space="preserve">2. Dievo gailestingumas didesnis už mūsų nuodėmes</w:t>
      </w:r>
    </w:p>
    <w:p/>
    <w:p>
      <w:r xmlns:w="http://schemas.openxmlformats.org/wordprocessingml/2006/main">
        <w:t xml:space="preserve">1. Jeremijo 17:10 Aš, Viešpats, tyrinėju širdį, išbandau inkstus, kad kiekvienam duotų pagal jo kelius ir pagal jo darbų vaisius.</w:t>
      </w:r>
    </w:p>
    <w:p/>
    <w:p>
      <w:r xmlns:w="http://schemas.openxmlformats.org/wordprocessingml/2006/main">
        <w:t xml:space="preserve">2. Psalmė 139:1-2 Viešpatie, tu mane ištyrei ir pažinai! Žinai, kada atsisėdu ir kada atsikeliu; tu supranti mano mintis iš tolo.</w:t>
      </w:r>
    </w:p>
    <w:p/>
    <w:p>
      <w:r xmlns:w="http://schemas.openxmlformats.org/wordprocessingml/2006/main">
        <w:t xml:space="preserve">1 Kings 8:40 kad jie bijotų tavęs visas dienas, kol gyvens žemėje, kurią davei mūsų tėvams.</w:t>
      </w:r>
    </w:p>
    <w:p/>
    <w:p>
      <w:r xmlns:w="http://schemas.openxmlformats.org/wordprocessingml/2006/main">
        <w:t xml:space="preserve">Saliamonas meldžiasi, kad visi Izraelio gyventojai nepaliaujamai gerbtų ir paklustų Dievui per visas savo gyvenimo dienas pažadėtojoje žemėje.</w:t>
      </w:r>
    </w:p>
    <w:p/>
    <w:p>
      <w:r xmlns:w="http://schemas.openxmlformats.org/wordprocessingml/2006/main">
        <w:t xml:space="preserve">1. Baimės galia mūsų tikėjime</w:t>
      </w:r>
    </w:p>
    <w:p/>
    <w:p>
      <w:r xmlns:w="http://schemas.openxmlformats.org/wordprocessingml/2006/main">
        <w:t xml:space="preserve">2. Paklusti Dievo valiai: mūsų pareiga žemei, kurią Jis mums davė</w:t>
      </w:r>
    </w:p>
    <w:p/>
    <w:p>
      <w:r xmlns:w="http://schemas.openxmlformats.org/wordprocessingml/2006/main">
        <w:t xml:space="preserve">1. Pakartoto Įstatymo 6:2 kad tu bijotum Viešpaties, savo Dievo, tu ir tavo sūnus, ir tavo sūnaus sūnus, laikydamasis visų jo įstatų ir jo įsakymų, kuriuos tau įsakau per visas savo gyvenimo dienas.</w:t>
      </w:r>
    </w:p>
    <w:p/>
    <w:p>
      <w:r xmlns:w="http://schemas.openxmlformats.org/wordprocessingml/2006/main">
        <w:t xml:space="preserve">2. Pakartoto Įstatymo 11:1 Todėl mylėk Viešpatį, savo Dievą, ir visada laikykis jo įsakymų, įstatų, nuostatų ir įsakymų.</w:t>
      </w:r>
    </w:p>
    <w:p/>
    <w:p>
      <w:r xmlns:w="http://schemas.openxmlformats.org/wordprocessingml/2006/main">
        <w:t xml:space="preserve">1 Kings 8:41 Be to, dėl svetimšalio, kuris nėra iš tavo tautos Izraelio, bet dėl tavo vardo atvyko iš tolimo krašto.</w:t>
      </w:r>
    </w:p>
    <w:p/>
    <w:p>
      <w:r xmlns:w="http://schemas.openxmlformats.org/wordprocessingml/2006/main">
        <w:t xml:space="preserve">Ištraukoje pabrėžiama, kaip svarbu priimti nepažįstamus žmones vardan Dievo vardo.</w:t>
      </w:r>
    </w:p>
    <w:p/>
    <w:p>
      <w:r xmlns:w="http://schemas.openxmlformats.org/wordprocessingml/2006/main">
        <w:t xml:space="preserve">1. „Dievas kviečia mus priimti svetimus: 1 Karalių 8:41“</w:t>
      </w:r>
    </w:p>
    <w:p/>
    <w:p>
      <w:r xmlns:w="http://schemas.openxmlformats.org/wordprocessingml/2006/main">
        <w:t xml:space="preserve">2. „Svetingumo galia: kaip galime gerbti Dievo vardą“</w:t>
      </w:r>
    </w:p>
    <w:p/>
    <w:p>
      <w:r xmlns:w="http://schemas.openxmlformats.org/wordprocessingml/2006/main">
        <w:t xml:space="preserve">1. Kunigų knyga 19:33-34 – "Kai svetimšalis apsigyvens pas jus jūsų žemėje, nedaryk jam blogo. Su ateiviu, kuris gyvena pas jus, elkitės kaip su gimtuoju tarp jūsų ir mylėkite jį kaip save patį. nes jūs buvote svetimi Egipto žemėje. Aš esu Viešpats, jūsų Dievas“.</w:t>
      </w:r>
    </w:p>
    <w:p/>
    <w:p>
      <w:r xmlns:w="http://schemas.openxmlformats.org/wordprocessingml/2006/main">
        <w:t xml:space="preserve">2. Mato 25:35-36 – „Nes aš buvau alkanas ir jūs mane pavalgyte, aš buvau ištroškęs ir jūs mane pagirdėte, aš buvau svetimas ir jūs mane priėmėte“.</w:t>
      </w:r>
    </w:p>
    <w:p/>
    <w:p>
      <w:r xmlns:w="http://schemas.openxmlformats.org/wordprocessingml/2006/main">
        <w:t xml:space="preserve">1 Kings 8:42 (Jie išgirs apie tavo didį vardą, tavo stiprią ranką ir tavo ištiestą ranką), kai jis ateis ir melsis į šiuos namus.</w:t>
      </w:r>
    </w:p>
    <w:p/>
    <w:p>
      <w:r xmlns:w="http://schemas.openxmlformats.org/wordprocessingml/2006/main">
        <w:t xml:space="preserve">Saliamonas meldžiasi Dievui už Izraelio žmones, prašydamas, kad jie išgirstų apie Jo didį vardą ir galią.</w:t>
      </w:r>
    </w:p>
    <w:p/>
    <w:p>
      <w:r xmlns:w="http://schemas.openxmlformats.org/wordprocessingml/2006/main">
        <w:t xml:space="preserve">1. Maldos galia: kaip Saliamono malda Dievui pakeitė istoriją</w:t>
      </w:r>
    </w:p>
    <w:p/>
    <w:p>
      <w:r xmlns:w="http://schemas.openxmlformats.org/wordprocessingml/2006/main">
        <w:t xml:space="preserve">2. Iš naujo atrasti Dievo stiprybę: suprasti Jo didįjį vardą ir stiprią ranką</w:t>
      </w:r>
    </w:p>
    <w:p/>
    <w:p>
      <w:r xmlns:w="http://schemas.openxmlformats.org/wordprocessingml/2006/main">
        <w:t xml:space="preserve">1. Psalmė 145:13 – „Tavo karalystė yra amžina, o tavo valdžia išlieka per visas kartas“.</w:t>
      </w:r>
    </w:p>
    <w:p/>
    <w:p>
      <w:r xmlns:w="http://schemas.openxmlformats.org/wordprocessingml/2006/main">
        <w:t xml:space="preserve">2. Izaijas 40:26 – „Pakelk akis aukštyn ir pažiūrėk: kas juos sukūrė? Tas, kuris išveda jų kareiviją pagal skaičių, šaukia visus vardais, savo galybės didybe ir dėl to, kad jis yra stiprus. netrūksta nė vieno“.</w:t>
      </w:r>
    </w:p>
    <w:p/>
    <w:p>
      <w:r xmlns:w="http://schemas.openxmlformats.org/wordprocessingml/2006/main">
        <w:t xml:space="preserve">1 Kings 8:43 Klausyk danguje savo gyvenamosios vietos ir daryk viską, ko šaukia svetimšalis, kad visi žemės žmonės pažintų tavo vardą ir bijotų tavęs, kaip tavo tauta Izraelis. ir kad jie žinotų, jog šitas namas, kurį pastačiau, vadinamas tavo vardu.</w:t>
      </w:r>
    </w:p>
    <w:p/>
    <w:p>
      <w:r xmlns:w="http://schemas.openxmlformats.org/wordprocessingml/2006/main">
        <w:t xml:space="preserve">1 Karalių 8:43 Dievas nurodo Izraeliui paklusti visiems svetimų prašymams, kad visi žemės žmonės žinotų Jo vardą ir bijotų Jo bei žinotų, kad Jo vardu pastatyta šventykla.</w:t>
      </w:r>
    </w:p>
    <w:p/>
    <w:p>
      <w:r xmlns:w="http://schemas.openxmlformats.org/wordprocessingml/2006/main">
        <w:t xml:space="preserve">1. Dievo vardo galia: suprasti Dievo vardo svarbą ir ką jis mums reiškia</w:t>
      </w:r>
    </w:p>
    <w:p/>
    <w:p>
      <w:r xmlns:w="http://schemas.openxmlformats.org/wordprocessingml/2006/main">
        <w:t xml:space="preserve">2. Viešpaties namai: Dievo šventyklos reikšmė ir kaip ji mus jungia su Juo</w:t>
      </w:r>
    </w:p>
    <w:p/>
    <w:p>
      <w:r xmlns:w="http://schemas.openxmlformats.org/wordprocessingml/2006/main">
        <w:t xml:space="preserve">1. Psalmė 111:9 – Jis siuntė atpirkimą savo tautai. Jis įsakė savo sandorą per amžius. Šventas ir garbingas yra jo vardas.</w:t>
      </w:r>
    </w:p>
    <w:p/>
    <w:p>
      <w:r xmlns:w="http://schemas.openxmlformats.org/wordprocessingml/2006/main">
        <w:t xml:space="preserve">2. Pakartoto Įstatymo 6:13 - Bijok Viešpaties, savo Dievo, ir jam tarnauk ir prisiek jo vardu.</w:t>
      </w:r>
    </w:p>
    <w:p/>
    <w:p>
      <w:r xmlns:w="http://schemas.openxmlformats.org/wordprocessingml/2006/main">
        <w:t xml:space="preserve">1 Karalių 8:44 Jei tavo tauta išeis į kovą su savo priešu, kur tik tu juos siųsi, ir melsis VIEŠPATIES į miestą, kurį išsirinkai, ir į namus, kuriuos pastačiau tavo vardui.</w:t>
      </w:r>
    </w:p>
    <w:p/>
    <w:p>
      <w:r xmlns:w="http://schemas.openxmlformats.org/wordprocessingml/2006/main">
        <w:t xml:space="preserve">Saliamonas meldžia Dievą, kad jo žmonės nugalėtų mūšyje, kai eina kovoti su savo priešais.</w:t>
      </w:r>
    </w:p>
    <w:p/>
    <w:p>
      <w:r xmlns:w="http://schemas.openxmlformats.org/wordprocessingml/2006/main">
        <w:t xml:space="preserve">1. Maldos galia: pasitikėjimas Dievu karo metu</w:t>
      </w:r>
    </w:p>
    <w:p/>
    <w:p>
      <w:r xmlns:w="http://schemas.openxmlformats.org/wordprocessingml/2006/main">
        <w:t xml:space="preserve">2. Vienybės stiprybė: darbas kartu siekiant pergalės mūšio lauke</w:t>
      </w:r>
    </w:p>
    <w:p/>
    <w:p>
      <w:r xmlns:w="http://schemas.openxmlformats.org/wordprocessingml/2006/main">
        <w:t xml:space="preserve">1. Psalmė 20:7 Vieni pasitiki kovos vežimais, kiti žirgais, bet mes prisiminsime Viešpaties, savo Dievo, vardą.</w:t>
      </w:r>
    </w:p>
    <w:p/>
    <w:p>
      <w:r xmlns:w="http://schemas.openxmlformats.org/wordprocessingml/2006/main">
        <w:t xml:space="preserve">2. 2 Kronikų 20:15b Nebijokite ir neišsigąskite dėl šios didžiulės minios; nes kova ne tavo, o Dievo s.</w:t>
      </w:r>
    </w:p>
    <w:p/>
    <w:p>
      <w:r xmlns:w="http://schemas.openxmlformats.org/wordprocessingml/2006/main">
        <w:t xml:space="preserve">1 Karalių 8:45 Tada išklausyk danguje jų maldą ir maldavimą ir palaikyk jų reikalą.</w:t>
      </w:r>
    </w:p>
    <w:p/>
    <w:p>
      <w:r xmlns:w="http://schemas.openxmlformats.org/wordprocessingml/2006/main">
        <w:t xml:space="preserve">Dievas prašo mūsų melstis už kitus ir padėti palaikyti jų reikalą.</w:t>
      </w:r>
    </w:p>
    <w:p/>
    <w:p>
      <w:r xmlns:w="http://schemas.openxmlformats.org/wordprocessingml/2006/main">
        <w:t xml:space="preserve">1. Malda yra galinga ir gali būti naudojama siekiant pakeisti pasaulį.</w:t>
      </w:r>
    </w:p>
    <w:p/>
    <w:p>
      <w:r xmlns:w="http://schemas.openxmlformats.org/wordprocessingml/2006/main">
        <w:t xml:space="preserve">2. Turėtume panaudoti savo galią, kad padėtume savo broliams ir seserims.</w:t>
      </w:r>
    </w:p>
    <w:p/>
    <w:p>
      <w:r xmlns:w="http://schemas.openxmlformats.org/wordprocessingml/2006/main">
        <w:t xml:space="preserve">1. Jokūbo 5:16b – Teisiojo malda turi didelę galią, nes ji veikia.</w:t>
      </w:r>
    </w:p>
    <w:p/>
    <w:p>
      <w:r xmlns:w="http://schemas.openxmlformats.org/wordprocessingml/2006/main">
        <w:t xml:space="preserve">2. Filipiečiams 2:4 – Tegul kiekvienas iš jūsų žiūri ne tik į savo, bet ir į kitų interesus.</w:t>
      </w:r>
    </w:p>
    <w:p/>
    <w:p>
      <w:r xmlns:w="http://schemas.openxmlformats.org/wordprocessingml/2006/main">
        <w:t xml:space="preserve">1 Karalių 8:46 Jei jie nusidėtų tau (nes nėra žmogaus, kuris nenusidėtų), o tu ant jų supyksi ir atiduosi juos priešui, kad jie išgabentų į priešo kraštą, toli ar arti;</w:t>
      </w:r>
    </w:p>
    <w:p/>
    <w:p>
      <w:r xmlns:w="http://schemas.openxmlformats.org/wordprocessingml/2006/main">
        <w:t xml:space="preserve">Saliamonas pripažįsta, kad visi žmonės nusideda, o jei tai padarys, Dievas gali supykti ir leisti juos paimti į nelaisvę.</w:t>
      </w:r>
    </w:p>
    <w:p/>
    <w:p>
      <w:r xmlns:w="http://schemas.openxmlformats.org/wordprocessingml/2006/main">
        <w:t xml:space="preserve">1. Dievo meilė ir atleidimas, nepaisant mūsų nuodėmingumo</w:t>
      </w:r>
    </w:p>
    <w:p/>
    <w:p>
      <w:r xmlns:w="http://schemas.openxmlformats.org/wordprocessingml/2006/main">
        <w:t xml:space="preserve">2. Mūsų nuodėmių pasekmės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103:8-12 – VIEŠPATS yra gailestingas ir maloningas, lėtas pykti, kupinas meilės. Jis ne visada kaltins ir amžinai nelaikys savo pykčio; Jis nesielgia su mumis taip, kaip nusipelnė mūsų nuodėmių, ir neatlygina mums pagal mūsų kaltes. Nes kaip aukštai dangus virš žemės, tokia didelė jo meilė tiems, kurie jo bijo. kiek rytai yra nuo vakarų, tiek jis pašalino iš mūsų mūsų nusikaltimus.</w:t>
      </w:r>
    </w:p>
    <w:p/>
    <w:p>
      <w:r xmlns:w="http://schemas.openxmlformats.org/wordprocessingml/2006/main">
        <w:t xml:space="preserve">1 Kings 8:47 47 Tačiau jei jie susimąstys apie save žemėje, į kurią buvo išvežti į nelaisvę, atgailaus ir maldauja tave tų, kurie juos išvežė į nelaisvę, žemėje, sakydami: 'Mes nusidėjome ir padarėme nedorybę, padarė nedorybę;</w:t>
      </w:r>
    </w:p>
    <w:p/>
    <w:p>
      <w:r xmlns:w="http://schemas.openxmlformats.org/wordprocessingml/2006/main">
        <w:t xml:space="preserve">Dievas atleis savo žmonėms nuodėmes, jei jie atgailaus ir mels gailestingumo.</w:t>
      </w:r>
    </w:p>
    <w:p/>
    <w:p>
      <w:r xmlns:w="http://schemas.openxmlformats.org/wordprocessingml/2006/main">
        <w:t xml:space="preserve">1: Atgaila yra raktas į atleidimą ir susitaikymą su Dievu.</w:t>
      </w:r>
    </w:p>
    <w:p/>
    <w:p>
      <w:r xmlns:w="http://schemas.openxmlformats.org/wordprocessingml/2006/main">
        <w:t xml:space="preserve">2: Nuodėmių išpažinimas ir Dievo gailestingumo priėmimas suteikia laisvę ir džiaugsmą.</w:t>
      </w:r>
    </w:p>
    <w:p/>
    <w:p>
      <w:r xmlns:w="http://schemas.openxmlformats.org/wordprocessingml/2006/main">
        <w:t xml:space="preserve">1: Izaijas 55:7 – Tepalieka nedorėlis savo kelią, o neteisus – savo mintis; tegrįžta pas Viešpatį, kad jo pasigailėtų, ir pas mūsų Dievą, nes jis gausiai atleis.</w:t>
      </w:r>
    </w:p>
    <w:p/>
    <w:p>
      <w:r xmlns:w="http://schemas.openxmlformats.org/wordprocessingml/2006/main">
        <w:t xml:space="preserve">2:1 Jono 1:9 - „Jei išpažįstame savo nuodėmes, jis ištikimas ir teisingas, kad atleistų mums nuodėmes ir apvalytų mus nuo visokio neteisumo“.</w:t>
      </w:r>
    </w:p>
    <w:p/>
    <w:p>
      <w:r xmlns:w="http://schemas.openxmlformats.org/wordprocessingml/2006/main">
        <w:t xml:space="preserve">1 Karalių 8:48 Taigi grįžkite pas tave visa širdimi ir visa siela į savo priešų žemę, kuri išvedė juos į nelaisvę, ir melskitės į jų žemę, kurią davei jų tėvams, miestą, kurį išsirinkai, ir namus, kuriuos pastačiau tavo vardui.</w:t>
      </w:r>
    </w:p>
    <w:p/>
    <w:p>
      <w:r xmlns:w="http://schemas.openxmlformats.org/wordprocessingml/2006/main">
        <w:t xml:space="preserve">Saliamonas meldžia, kad izraelitai grįžtų į žemę, duotą jų tėvams, ir į miestą bei namus, kurie buvo pastatyti Dievo vardui.</w:t>
      </w:r>
    </w:p>
    <w:p/>
    <w:p>
      <w:r xmlns:w="http://schemas.openxmlformats.org/wordprocessingml/2006/main">
        <w:t xml:space="preserve">1. Svarbu prisiminti, iš kur esame kilę ir kam esame skolingi savo palaiminimus.</w:t>
      </w:r>
    </w:p>
    <w:p/>
    <w:p>
      <w:r xmlns:w="http://schemas.openxmlformats.org/wordprocessingml/2006/main">
        <w:t xml:space="preserve">2. Maldos galia ir jos gebėjimas priartinti mus prie Dievo.</w:t>
      </w:r>
    </w:p>
    <w:p/>
    <w:p>
      <w:r xmlns:w="http://schemas.openxmlformats.org/wordprocessingml/2006/main">
        <w:t xml:space="preserve">1. Pakartoto Įstatymo 6:4-9 – Mylėk Viešpatį, savo Dievą, visa širdimi, visa siela ir visa jėgomis.</w:t>
      </w:r>
    </w:p>
    <w:p/>
    <w:p>
      <w:r xmlns:w="http://schemas.openxmlformats.org/wordprocessingml/2006/main">
        <w:t xml:space="preserve">2. Psalmė 122:6 – Melskitės už taiką Jeruzalei.</w:t>
      </w:r>
    </w:p>
    <w:p/>
    <w:p>
      <w:r xmlns:w="http://schemas.openxmlformats.org/wordprocessingml/2006/main">
        <w:t xml:space="preserve">1 Karalių 8:49 Tada išklausyk jų maldą ir maldavimą danguje, savo buveinėje, ir palaikyk jų bylą,</w:t>
      </w:r>
    </w:p>
    <w:p/>
    <w:p>
      <w:r xmlns:w="http://schemas.openxmlformats.org/wordprocessingml/2006/main">
        <w:t xml:space="preserve">Ištrauka yra apie tai, kad Dievas išklauso ir palaiko tų, kurie Jį meldžia ir meldžia, reikalą.</w:t>
      </w:r>
    </w:p>
    <w:p/>
    <w:p>
      <w:r xmlns:w="http://schemas.openxmlformats.org/wordprocessingml/2006/main">
        <w:t xml:space="preserve">1. Maldos galia: Dievas visada ištikimas, kad atsakytų į mūsų maldas savo laiku.</w:t>
      </w:r>
    </w:p>
    <w:p/>
    <w:p>
      <w:r xmlns:w="http://schemas.openxmlformats.org/wordprocessingml/2006/main">
        <w:t xml:space="preserve">2. Mūsų reikalo palaikymas: Mes turime pasitikėti Dievu, kad Jis visada palaikys ir palaikys mūsų reikalą.</w:t>
      </w:r>
    </w:p>
    <w:p/>
    <w:p>
      <w:r xmlns:w="http://schemas.openxmlformats.org/wordprocessingml/2006/main">
        <w:t xml:space="preserve">1. Jokūbo 5:16 – „Teisiojo malda turi didelę galią, nes ji veikia“.</w:t>
      </w:r>
    </w:p>
    <w:p/>
    <w:p>
      <w:r xmlns:w="http://schemas.openxmlformats.org/wordprocessingml/2006/main">
        <w:t xml:space="preserve">2. Hebrajams 13:5-6 - "Saugokite savo gyvenimą nuo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1 Karalių 8:50 Atleisk savo tautai, kuri tau nusidėjo, ir visus jos nusikaltimus, kuriais jie nusižengė tau, ir pasigailėk tų, kurie juos išvedė į nelaisvę, kad jie jų pasigailėtų.</w:t>
      </w:r>
    </w:p>
    <w:p/>
    <w:p>
      <w:r xmlns:w="http://schemas.openxmlformats.org/wordprocessingml/2006/main">
        <w:t xml:space="preserve">Saliamonas meldžia Dievą, kad atleistų izraelitams už jų nuodėmes ir parodytų užuojautą jiems bei tiems, kurie juos išvedė į nelaisvę.</w:t>
      </w:r>
    </w:p>
    <w:p/>
    <w:p>
      <w:r xmlns:w="http://schemas.openxmlformats.org/wordprocessingml/2006/main">
        <w:t xml:space="preserve">1. Dievo gailestingumas ir užuojauta – tyrinėkite, kaip Dievo gailestingumas ir užuojauta gali pakeisti mus ir mūsų santykius.</w:t>
      </w:r>
    </w:p>
    <w:p/>
    <w:p>
      <w:r xmlns:w="http://schemas.openxmlformats.org/wordprocessingml/2006/main">
        <w:t xml:space="preserve">2. Atleidimas ir atpirkimas – supratimas apie atleidimo galią ir kaip jis gali atvesti į atpirkimą.</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Luko 6:36 – „Būkite gailestingi, kaip ir jūsų Tėvas yra gailestingas“.</w:t>
      </w:r>
    </w:p>
    <w:p/>
    <w:p>
      <w:r xmlns:w="http://schemas.openxmlformats.org/wordprocessingml/2006/main">
        <w:t xml:space="preserve">1 Karalių 8:51 Nes jie yra tavo tauta ir tavo paveldas, kuriuos tu išvedei iš Egipto, iš geležinės krosnies vidurio.</w:t>
      </w:r>
    </w:p>
    <w:p/>
    <w:p>
      <w:r xmlns:w="http://schemas.openxmlformats.org/wordprocessingml/2006/main">
        <w:t xml:space="preserve">Dievas primena Saliamonui, kad izraelitai yra Jo tauta ir Jo palikimas, kuriuos Jis išlaisvino iš Egipto vergijos.</w:t>
      </w:r>
    </w:p>
    <w:p/>
    <w:p>
      <w:r xmlns:w="http://schemas.openxmlformats.org/wordprocessingml/2006/main">
        <w:t xml:space="preserve">1. Dievo atpirkimas: kaip Dievas išlaisvino savo žmones iš vergijos</w:t>
      </w:r>
    </w:p>
    <w:p/>
    <w:p>
      <w:r xmlns:w="http://schemas.openxmlformats.org/wordprocessingml/2006/main">
        <w:t xml:space="preserve">2. Dievo ištikimybė: Jo įsipareigojimas savo tautai</w:t>
      </w:r>
    </w:p>
    <w:p/>
    <w:p>
      <w:r xmlns:w="http://schemas.openxmlformats.org/wordprocessingml/2006/main">
        <w:t xml:space="preserve">1. Pakartoto Įstatymo 7:8 – „Bet kadangi Viešpats mylėjo tave ir laikėsi priesaikos, kurią davė tavo protėviams, galinga ranka išvedė tave iš vergijos vietos, iš Egipto karaliaus faraono valdžios. “.</w:t>
      </w:r>
    </w:p>
    <w:p/>
    <w:p>
      <w:r xmlns:w="http://schemas.openxmlformats.org/wordprocessingml/2006/main">
        <w:t xml:space="preserve">2. Izaijas 43:1 - "Bet dabar taip sako Viešpats, kuris sukūrė tave, Jokūbai, kuris sutvėrė tave, Izraeli: Nebijok, aš tave atpirkau, aš tave pašaukiau vardu, tu esi mano .</w:t>
      </w:r>
    </w:p>
    <w:p/>
    <w:p>
      <w:r xmlns:w="http://schemas.openxmlformats.org/wordprocessingml/2006/main">
        <w:t xml:space="preserve">1 Kings 8:52 52 Kad tavo akys būtų atviros tavo tarno ir tavo tautos Izraelio maldavimui, kad išklausytum juos visame, ko jie tavęs šauksis.</w:t>
      </w:r>
    </w:p>
    <w:p/>
    <w:p>
      <w:r xmlns:w="http://schemas.openxmlformats.org/wordprocessingml/2006/main">
        <w:t xml:space="preserve">Saliamonas meldžiasi, kad Dievas išklausytų Izraelio žmonių maldavimą.</w:t>
      </w:r>
    </w:p>
    <w:p/>
    <w:p>
      <w:r xmlns:w="http://schemas.openxmlformats.org/wordprocessingml/2006/main">
        <w:t xml:space="preserve">1. Maldos galia: išmokti melstis už kitus.</w:t>
      </w:r>
    </w:p>
    <w:p/>
    <w:p>
      <w:r xmlns:w="http://schemas.openxmlformats.org/wordprocessingml/2006/main">
        <w:t xml:space="preserve">2. Dievo ištikimybė: kaip Dievas girdi maldas ir į jas atsako.</w:t>
      </w:r>
    </w:p>
    <w:p/>
    <w:p>
      <w:r xmlns:w="http://schemas.openxmlformats.org/wordprocessingml/2006/main">
        <w:t xml:space="preserve">1. Jokūbo 5:16 – „Teisiojo malda yra galinga ir veiksminga“.</w:t>
      </w:r>
    </w:p>
    <w:p/>
    <w:p>
      <w:r xmlns:w="http://schemas.openxmlformats.org/wordprocessingml/2006/main">
        <w:t xml:space="preserve">2. 1 Jono 5:14-15 – „Tokį pasitikėjimą turime artindamiesi prie Dievo: jei ko nors prašome pagal jo valią, jis mus išgirs. kad turime tai, ko iš jo prašėme“.</w:t>
      </w:r>
    </w:p>
    <w:p/>
    <w:p>
      <w:r xmlns:w="http://schemas.openxmlformats.org/wordprocessingml/2006/main">
        <w:t xml:space="preserve">1 Kings 8:53 53 Tu atskyrei juos nuo visų žemės žmonių, kad būtų tavo paveldas, kaip tu kalbėjai per savo tarno Mozę, kai išvedei mūsų tėvus iš Egipto, Viešpatie Dieve.</w:t>
      </w:r>
    </w:p>
    <w:p/>
    <w:p>
      <w:r xmlns:w="http://schemas.openxmlformats.org/wordprocessingml/2006/main">
        <w:t xml:space="preserve">Viešpats atskyrė Izraelį nuo visų žemės žmonių, kad būtų jo paveldas, kaip buvo pažadėta per Mozę, kai jie buvo išlaisvinti iš Egipto.</w:t>
      </w:r>
    </w:p>
    <w:p/>
    <w:p>
      <w:r xmlns:w="http://schemas.openxmlformats.org/wordprocessingml/2006/main">
        <w:t xml:space="preserve">1. Viešpaties pažadas ir aprūpinimas: 1 Karalių 8:53 studija</w:t>
      </w:r>
    </w:p>
    <w:p/>
    <w:p>
      <w:r xmlns:w="http://schemas.openxmlformats.org/wordprocessingml/2006/main">
        <w:t xml:space="preserve">2. Ištikima Viešpaties apsauga: 1 Karalių 8:53 studija</w:t>
      </w:r>
    </w:p>
    <w:p/>
    <w:p>
      <w:r xmlns:w="http://schemas.openxmlformats.org/wordprocessingml/2006/main">
        <w:t xml:space="preserve">1. Išėjimo 19:5-6 – „Tad dabar, jei jūs tikrai paklusite mano balsui ir laikysitės mano sandoros, būsite man ypatingas lobis, viršijantis visus žmones, nes visa žemė yra mano. man kunigų karalystė ir šventa tauta. Tai yra žodžiai, kuriuos kalbėsi Izraelio vaikams“.</w:t>
      </w:r>
    </w:p>
    <w:p/>
    <w:p>
      <w:r xmlns:w="http://schemas.openxmlformats.org/wordprocessingml/2006/main">
        <w:t xml:space="preserve">2. Pakartoto Įstatymo 7:6-8 – „Nes tu esi šventa tauta VIEŠPAČIUI, savo Dievui. VIEŠPATS neparodė jums savo meilės ir neišsirinko jūsų, nes jūsų buvo daugiau nei bet kuri kita tauta, nes jūs buvote mažiausia iš visų žmonių, bet todėl, kad VIEŠPATS jus mylėjo ir laikysis priesaikos, kurią buvo prisiekęs. Viešpats išvedė jus pas jūsų tėvus galinga ranka ir išpirko iš vergų namų iš faraono, Egipto karaliaus, rankos.</w:t>
      </w:r>
    </w:p>
    <w:p/>
    <w:p>
      <w:r xmlns:w="http://schemas.openxmlformats.org/wordprocessingml/2006/main">
        <w:t xml:space="preserve">1 Karalių 8:54 Baigęs melstis ir maldauti VIEŠPATĮ Saliamonas atsikėlė nuo VIEŠPATIES aukuro, atsiklaupęs ant kelių ir ištiesęs rankas į dangų. .</w:t>
      </w:r>
    </w:p>
    <w:p/>
    <w:p>
      <w:r xmlns:w="http://schemas.openxmlformats.org/wordprocessingml/2006/main">
        <w:t xml:space="preserve">Saliamonas baigė savo maldą Viešpačiui atsiklaupdamas ant kelių ir ištiesdamas rankas į dangų.</w:t>
      </w:r>
    </w:p>
    <w:p/>
    <w:p>
      <w:r xmlns:w="http://schemas.openxmlformats.org/wordprocessingml/2006/main">
        <w:t xml:space="preserve">1. Išmokti nuolankiai ir pagarbiai melstis Dievui</w:t>
      </w:r>
    </w:p>
    <w:p/>
    <w:p>
      <w:r xmlns:w="http://schemas.openxmlformats.org/wordprocessingml/2006/main">
        <w:t xml:space="preserve">2. Maldos galia užmegzti ryšį su Dievu</w:t>
      </w:r>
    </w:p>
    <w:p/>
    <w:p>
      <w:r xmlns:w="http://schemas.openxmlformats.org/wordprocessingml/2006/main">
        <w:t xml:space="preserve">1. Mato 6:5-15 – Jėzaus mokymas, kaip melstis</w:t>
      </w:r>
    </w:p>
    <w:p/>
    <w:p>
      <w:r xmlns:w="http://schemas.openxmlformats.org/wordprocessingml/2006/main">
        <w:t xml:space="preserve">2. Jokūbo 5:13-18 – Maldos galia tikinčiųjų gyvenime</w:t>
      </w:r>
    </w:p>
    <w:p/>
    <w:p>
      <w:r xmlns:w="http://schemas.openxmlformats.org/wordprocessingml/2006/main">
        <w:t xml:space="preserve">1 Karalių 8:55 Jis atsistojo ir garsiai laimino visą Izraelio bendruomenę, sakydamas:</w:t>
      </w:r>
    </w:p>
    <w:p/>
    <w:p>
      <w:r xmlns:w="http://schemas.openxmlformats.org/wordprocessingml/2006/main">
        <w:t xml:space="preserve">Saliamonas laimina Izraelio žmones garsiu skelbimu.</w:t>
      </w:r>
    </w:p>
    <w:p/>
    <w:p>
      <w:r xmlns:w="http://schemas.openxmlformats.org/wordprocessingml/2006/main">
        <w:t xml:space="preserve">1. Viešpaties palaiminimų skelbimo svarba.</w:t>
      </w:r>
    </w:p>
    <w:p/>
    <w:p>
      <w:r xmlns:w="http://schemas.openxmlformats.org/wordprocessingml/2006/main">
        <w:t xml:space="preserve">2. Vieningo tikėjimo ir garbinimo balso galia.</w:t>
      </w:r>
    </w:p>
    <w:p/>
    <w:p>
      <w:r xmlns:w="http://schemas.openxmlformats.org/wordprocessingml/2006/main">
        <w:t xml:space="preserve">1. Psalmė 29:2 – „Atiduok Viešpačiui šlovę, priklausančią Jo vardui, garbink Viešpatį šventumo grožiu“.</w:t>
      </w:r>
    </w:p>
    <w:p/>
    <w:p>
      <w:r xmlns:w="http://schemas.openxmlformats.org/wordprocessingml/2006/main">
        <w:t xml:space="preserve">2. Efeziečiams 5:19-20 - "Kalbėkite sau psalmėmis, giesmėmis ir dvasinėmis giesmėmis, giedodami ir meloduodami savo širdyje Viešpačiui; Visada už viską dėkodami Dievui ir Tėvui mūsų Viešpaties Jėzaus vardu Kristus“.</w:t>
      </w:r>
    </w:p>
    <w:p/>
    <w:p>
      <w:r xmlns:w="http://schemas.openxmlformats.org/wordprocessingml/2006/main">
        <w:t xml:space="preserve">1 Kings 8:56 56 Tebūna palaimintas Viešpats, kuris davė ramybę savo tautai Izraeliui, kaip buvo pažadėjęs. Iš viso jo gero pažado, kurį jis pažadėjo per savo tarną Mozę, nepraleido nė vienas žodis.</w:t>
      </w:r>
    </w:p>
    <w:p/>
    <w:p>
      <w:r xmlns:w="http://schemas.openxmlformats.org/wordprocessingml/2006/main">
        <w:t xml:space="preserve">Dievas įvykdė visus savo pažadus savo tautai Izraeliui, duotus per Mozę.</w:t>
      </w:r>
    </w:p>
    <w:p/>
    <w:p>
      <w:r xmlns:w="http://schemas.openxmlformats.org/wordprocessingml/2006/main">
        <w:t xml:space="preserve">1. Pasitikėjimo Dievo pažadais svarba</w:t>
      </w:r>
    </w:p>
    <w:p/>
    <w:p>
      <w:r xmlns:w="http://schemas.openxmlformats.org/wordprocessingml/2006/main">
        <w:t xml:space="preserve">2. Tikėjimo galia vykdant Dievo valią</w:t>
      </w:r>
    </w:p>
    <w:p/>
    <w:p>
      <w:r xmlns:w="http://schemas.openxmlformats.org/wordprocessingml/2006/main">
        <w:t xml:space="preserve">1. Izaijas 55:10-11 – nes kaip lietus nukrenta ir sniegas iš dangaus ir negrįžta ten, bet palaisto žemę, duoda jai dygti ir pumpurus, kad duotų sėklą sėjėjui, duona valgytojui: toks bus mano žodis, kuris išeina iš mano burnos: jis negrįš pas mane tuščias, bet įvykdys tai, ko noriu, ir jam seksis dalykas, kuriam jį siunčiau.</w:t>
      </w:r>
    </w:p>
    <w:p/>
    <w:p>
      <w:r xmlns:w="http://schemas.openxmlformats.org/wordprocessingml/2006/main">
        <w:t xml:space="preserve">2. Hebrajams 11:11 - Per tikėjimą ir pati Sara gavo jėgų pastoti ir pagimdė vaikelį, kai jau buvo vyresnio amžiaus, nes pripažino jį ištikimu, kuris pažadėjo.</w:t>
      </w:r>
    </w:p>
    <w:p/>
    <w:p>
      <w:r xmlns:w="http://schemas.openxmlformats.org/wordprocessingml/2006/main">
        <w:t xml:space="preserve">1 Karalių 8:57 Viešpats, mūsų Dievas, tebūna su mumis, kaip jis buvo su mūsų tėvais! Tepalieka ir nepalieka mūsų</w:t>
      </w:r>
    </w:p>
    <w:p/>
    <w:p>
      <w:r xmlns:w="http://schemas.openxmlformats.org/wordprocessingml/2006/main">
        <w:t xml:space="preserve">Dievo buvimas buvo su mumis praeityje, ir dabar Jis mūsų nepaliks ir nepaliks.</w:t>
      </w:r>
    </w:p>
    <w:p/>
    <w:p>
      <w:r xmlns:w="http://schemas.openxmlformats.org/wordprocessingml/2006/main">
        <w:t xml:space="preserve">1. Dievo ištikimybė: Jo buvimas per visas kartas</w:t>
      </w:r>
    </w:p>
    <w:p/>
    <w:p>
      <w:r xmlns:w="http://schemas.openxmlformats.org/wordprocessingml/2006/main">
        <w:t xml:space="preserve">2. Priklausomybės nuo Viešpaties ištikimybės pripažinimas</w:t>
      </w:r>
    </w:p>
    <w:p/>
    <w:p>
      <w:r xmlns:w="http://schemas.openxmlformats.org/wordprocessingml/2006/main">
        <w:t xml:space="preserve">1. Hebrajams 13:5 – Tebūnie jūsų pokalbis be godumo; Pasitenkink tuo, ką turi, nes Jis pasakė: 'Aš tavęs nepaliksiu ir nepaliksiu'.</w:t>
      </w:r>
    </w:p>
    <w:p/>
    <w:p>
      <w:r xmlns:w="http://schemas.openxmlformats.org/wordprocessingml/2006/main">
        <w:t xml:space="preserve">2. Pakartoto Įstatymo 31:6 - Būk stiprus ir drąsus, nebijok ir nebijok jų, nes Viešpats, tavo Dievas, yra tas, kuris eina su tavimi. jis tavęs neapleis ir nepaliks.</w:t>
      </w:r>
    </w:p>
    <w:p/>
    <w:p>
      <w:r xmlns:w="http://schemas.openxmlformats.org/wordprocessingml/2006/main">
        <w:t xml:space="preserve">1 Kings 8:58 58 kad jis palenktų mūsų širdis į jį, kad eitume visais jo keliais ir laikytumėmės jo įsakymų, įstatų ir įsakymų, kuriuos jis įsakė mūsų tėvams.</w:t>
      </w:r>
    </w:p>
    <w:p/>
    <w:p>
      <w:r xmlns:w="http://schemas.openxmlformats.org/wordprocessingml/2006/main">
        <w:t xml:space="preserve">Saliamonas meldžia Dievą, kad jis vadovautų ir apsaugotų izraelitus laikantis Jo įstatymų.</w:t>
      </w:r>
    </w:p>
    <w:p/>
    <w:p>
      <w:r xmlns:w="http://schemas.openxmlformats.org/wordprocessingml/2006/main">
        <w:t xml:space="preserve">1. Dievas kviečia mus laikytis Jo įsakymų ir gyventi pagal Jo įstatus ir nuosprendžius.</w:t>
      </w:r>
    </w:p>
    <w:p/>
    <w:p>
      <w:r xmlns:w="http://schemas.openxmlformats.org/wordprocessingml/2006/main">
        <w:t xml:space="preserve">2. Dievas siekia palenkti mūsų širdis prie Jo ir eiti Jo keliais.</w:t>
      </w:r>
    </w:p>
    <w:p/>
    <w:p>
      <w:r xmlns:w="http://schemas.openxmlformats.org/wordprocessingml/2006/main">
        <w:t xml:space="preserve">1. Pakartoto Įstatymo 6:5-6 – „Mylėk Viešpatį, savo Dievą, visa širdimi, visa siela ir visomis jėgomis. Šie įsakymai, kuriuos tau šiandien duodu, turi būti jūsų širdyse.</w:t>
      </w:r>
    </w:p>
    <w:p/>
    <w:p>
      <w:r xmlns:w="http://schemas.openxmlformats.org/wordprocessingml/2006/main">
        <w:t xml:space="preserve">2. Psalmė 119:33-34 – Išmokyk mane, Viešpatie, savo potvarkių kelio, kad juo eičiau iki galo. Duok man supratimo, kad galėčiau laikytis tavo įstatymo ir jo laikytis iš visos širdies.</w:t>
      </w:r>
    </w:p>
    <w:p/>
    <w:p>
      <w:r xmlns:w="http://schemas.openxmlformats.org/wordprocessingml/2006/main">
        <w:t xml:space="preserve">1 Karalių 8:59 Tegul šie mano žodžiai, kuriais meldžiausi VIEŠPATIES akivaizdoje, tebūna arti Viešpaties, mūsų Dievo, dieną ir naktį, kad jis visą laiką palaiko savo tarno ir savo tautos Izraelio bylą. , nes reikalui reikia:</w:t>
      </w:r>
    </w:p>
    <w:p/>
    <w:p>
      <w:r xmlns:w="http://schemas.openxmlformats.org/wordprocessingml/2006/main">
        <w:t xml:space="preserve">Saliamonas meldė Dievą, kad jis visada palaikytų savo ir savo žmonių reikalą.</w:t>
      </w:r>
    </w:p>
    <w:p/>
    <w:p>
      <w:r xmlns:w="http://schemas.openxmlformats.org/wordprocessingml/2006/main">
        <w:t xml:space="preserve">1. Dievas visada pasirūpins savo žmonėmis</w:t>
      </w:r>
    </w:p>
    <w:p/>
    <w:p>
      <w:r xmlns:w="http://schemas.openxmlformats.org/wordprocessingml/2006/main">
        <w:t xml:space="preserve">2. Maldos nauda</w:t>
      </w:r>
    </w:p>
    <w:p/>
    <w:p>
      <w:r xmlns:w="http://schemas.openxmlformats.org/wordprocessingml/2006/main">
        <w:t xml:space="preserve">1. Izaijas 41:10-13 – Nebijok, nes aš esu su tavimi; Nenusimink, nes aš esu tavo Dievas. Aš sustiprinsiu tave, padėsiu tau, palaikysiu tave savo teisiąja dešine.</w:t>
      </w:r>
    </w:p>
    <w:p/>
    <w:p>
      <w:r xmlns:w="http://schemas.openxmlformats.org/wordprocessingml/2006/main">
        <w:t xml:space="preserve">2. Psalmė 37:5 – Pavesk savo kelią VIEŠPAČIUI; pasitikėk juo, ir jis veiks.</w:t>
      </w:r>
    </w:p>
    <w:p/>
    <w:p>
      <w:r xmlns:w="http://schemas.openxmlformats.org/wordprocessingml/2006/main">
        <w:t xml:space="preserve">1 Karalių 8:60 Kad visi žemės žmonės žinotų, jog Viešpats yra Dievas ir kad nėra kito.</w:t>
      </w:r>
    </w:p>
    <w:p/>
    <w:p>
      <w:r xmlns:w="http://schemas.openxmlformats.org/wordprocessingml/2006/main">
        <w:t xml:space="preserve">Saliamonas pašvenčia naujai pastatytą šventyklą Viešpačiui ir meldžiasi, kad visi žemės žmonės žinotų, jog Viešpats yra vienintelis tikras Dievas.</w:t>
      </w:r>
    </w:p>
    <w:p/>
    <w:p>
      <w:r xmlns:w="http://schemas.openxmlformats.org/wordprocessingml/2006/main">
        <w:t xml:space="preserve">1. „Viešpats yra vienintelis tikras Dievas“</w:t>
      </w:r>
    </w:p>
    <w:p/>
    <w:p>
      <w:r xmlns:w="http://schemas.openxmlformats.org/wordprocessingml/2006/main">
        <w:t xml:space="preserve">2. „Pasiaukojimo galia“</w:t>
      </w:r>
    </w:p>
    <w:p/>
    <w:p>
      <w:r xmlns:w="http://schemas.openxmlformats.org/wordprocessingml/2006/main">
        <w:t xml:space="preserve">1. Isaiah 45:5-7 Aš esu Viešpats, ir nėra kito; be manęs nėra Dievo.</w:t>
      </w:r>
    </w:p>
    <w:p/>
    <w:p>
      <w:r xmlns:w="http://schemas.openxmlformats.org/wordprocessingml/2006/main">
        <w:t xml:space="preserve">2. Psalmė 24:1 VIEŠPATIES priklauso žemė ir viskas, kas joje, pasaulis ir visi joje gyvenantys.</w:t>
      </w:r>
    </w:p>
    <w:p/>
    <w:p>
      <w:r xmlns:w="http://schemas.openxmlformats.org/wordprocessingml/2006/main">
        <w:t xml:space="preserve">1 Kings 8:61 Tebūna jūsų širdis tobula prieš Viešpatį, mūsų Dievą, vaikščioti pagal Jo įstatus ir laikytis Jo įsakymų, kaip ir šiandien.</w:t>
      </w:r>
    </w:p>
    <w:p/>
    <w:p>
      <w:r xmlns:w="http://schemas.openxmlformats.org/wordprocessingml/2006/main">
        <w:t xml:space="preserve">Saliamonas meldėsi, kad Dievas padėtų Izraelio žmonėms būti paklusniems Jo įstatymams ir įsakymams.</w:t>
      </w:r>
    </w:p>
    <w:p/>
    <w:p>
      <w:r xmlns:w="http://schemas.openxmlformats.org/wordprocessingml/2006/main">
        <w:t xml:space="preserve">1. Paklusnumas atneša palaiminimą – žvilgsnis į palaiminimus, kurie ateina per paklusnumą Dievo įstatymams.</w:t>
      </w:r>
    </w:p>
    <w:p/>
    <w:p>
      <w:r xmlns:w="http://schemas.openxmlformats.org/wordprocessingml/2006/main">
        <w:t xml:space="preserve">2. Tobulumas Viešpatyje – diskusija apie tai, kaip siekti šventumo ir tobulumo santykiuose su Viešpačiu.</w:t>
      </w:r>
    </w:p>
    <w:p/>
    <w:p>
      <w:r xmlns:w="http://schemas.openxmlformats.org/wordprocessingml/2006/main">
        <w:t xml:space="preserve">1. Ezechielio 36:26-27 – Dievo pažadas duoti savo tautai naują širdį ir naują dvasią, įdėti savo Dvasią į juos ir priversti juos gyventi pagal Jo įstatus.</w:t>
      </w:r>
    </w:p>
    <w:p/>
    <w:p>
      <w:r xmlns:w="http://schemas.openxmlformats.org/wordprocessingml/2006/main">
        <w:t xml:space="preserve">2. Filipiečiams 4:13 – Pauliaus patikinimas, kad jis viską gali padaryti per Kristų, kuris jį stiprina, ir jo priminimas skaitytojams visada pasilikti Viešpatyje.</w:t>
      </w:r>
    </w:p>
    <w:p/>
    <w:p>
      <w:r xmlns:w="http://schemas.openxmlformats.org/wordprocessingml/2006/main">
        <w:t xml:space="preserve">1 Karalių 8:62 Karalius ir visas Izraelis su juo aukojo aukas Viešpaties akivaizdoje.</w:t>
      </w:r>
    </w:p>
    <w:p/>
    <w:p>
      <w:r xmlns:w="http://schemas.openxmlformats.org/wordprocessingml/2006/main">
        <w:t xml:space="preserve">Karalius Saliamonas ir visas Izraelis aukojo Viešpačiui aukas.</w:t>
      </w:r>
    </w:p>
    <w:p/>
    <w:p>
      <w:r xmlns:w="http://schemas.openxmlformats.org/wordprocessingml/2006/main">
        <w:t xml:space="preserve">1. Padėkos aukojimas: padėka už Dievo palaiminimus</w:t>
      </w:r>
    </w:p>
    <w:p/>
    <w:p>
      <w:r xmlns:w="http://schemas.openxmlformats.org/wordprocessingml/2006/main">
        <w:t xml:space="preserve">2. Ištikimas paklusnumas: gyventi Dievui patinkantį gyvenimą</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Psalmė 51:17 – Dievo aukos yra palaužta dvasia; Sudužusios ir atgailaujančios širdies, Dieve, tu nepaniekinsi.</w:t>
      </w:r>
    </w:p>
    <w:p/>
    <w:p>
      <w:r xmlns:w="http://schemas.openxmlformats.org/wordprocessingml/2006/main">
        <w:t xml:space="preserve">1 Karalių 8:63 Saliamonas aukojo padėkos auką Viešpačiui, dvidešimt du tūkstančius jaučių ir šimtą dvidešimt tūkstančių avių. Karalius ir visi Izraelio vaikai pašventino VIEŠPATIES Namus.</w:t>
      </w:r>
    </w:p>
    <w:p/>
    <w:p>
      <w:r xmlns:w="http://schemas.openxmlformats.org/wordprocessingml/2006/main">
        <w:t xml:space="preserve">Saliamonas aukojo didelę padėkos auką VIEŠPAČIUI ir, padedamas izraelitų, pašventino Viešpaties šventyklą.</w:t>
      </w:r>
    </w:p>
    <w:p/>
    <w:p>
      <w:r xmlns:w="http://schemas.openxmlformats.org/wordprocessingml/2006/main">
        <w:t xml:space="preserve">1. Atsidavimo galia: kaip Saliamono Šventyklos pašventinimas suformavo istoriją</w:t>
      </w:r>
    </w:p>
    <w:p/>
    <w:p>
      <w:r xmlns:w="http://schemas.openxmlformats.org/wordprocessingml/2006/main">
        <w:t xml:space="preserve">2. Taikos auka: Saliamono aukos atidesnis žvilgsnis</w:t>
      </w:r>
    </w:p>
    <w:p/>
    <w:p>
      <w:r xmlns:w="http://schemas.openxmlformats.org/wordprocessingml/2006/main">
        <w:t xml:space="preserve">1. 1 Karalių 8:63 - Saliamonas aukojo padėkos auką Viešpačiui, du dvidešimt du tūkstančius jaučių ir šimtą dvidešimt tūkstančių avių. Karalius ir visi Izraelio vaikai pašventino VIEŠPATIES Namus.</w:t>
      </w:r>
    </w:p>
    <w:p/>
    <w:p>
      <w:r xmlns:w="http://schemas.openxmlformats.org/wordprocessingml/2006/main">
        <w:t xml:space="preserve">2. 2 Chronicles 5:13b - ... nes buvo taip, kad trimitininkams ir giedotojams kaip vienai, kad būtų girdimas vienas garsas šlovinant ir dėkojant Viešpačiui; Kai jie pakėlė balsą trimitais, cimbolais ir muzikos instrumentais ir šlovino VIEŠPATĮ, sakydami: “Jis geras”. Jo gailestingumas amžinas. Tada namai buvo pilni debesies, Viešpaties namai.</w:t>
      </w:r>
    </w:p>
    <w:p/>
    <w:p>
      <w:r xmlns:w="http://schemas.openxmlformats.org/wordprocessingml/2006/main">
        <w:t xml:space="preserve">1 Karalių 8:64 Tą pačią dieną karalius pašventino vidurį kiemo, kuris buvo prieš VIEŠPATIES namus, nes ten jis aukojo deginamąsias ir valgomąsias aukas bei padėkos aukų taukus, nes varinis aukuras VIEŠPATIES akivaizdoje buvo per mažai, kad priimtų deginamąsias, mėsos aukas ir padėkos aukų taukus.</w:t>
      </w:r>
    </w:p>
    <w:p/>
    <w:p>
      <w:r xmlns:w="http://schemas.openxmlformats.org/wordprocessingml/2006/main">
        <w:t xml:space="preserve">Perėjimas Tą pačią dieną karalius Saliamonas paskyrė atvirą kiemą priešais VIEŠPATĮ namą aukoti deginamąsias, mėsos ir padėkos aukas, nes ten esantis varinis aukuras buvo per mažas.</w:t>
      </w:r>
    </w:p>
    <w:p/>
    <w:p>
      <w:r xmlns:w="http://schemas.openxmlformats.org/wordprocessingml/2006/main">
        <w:t xml:space="preserve">1. Demonstracinio tikėjimo galia – kaip karalius Saliamonas parodė savo įsipareigojimą Viešpačiui, skirdamas Jam atvirą kiemą ir aukodamas aukas.</w:t>
      </w:r>
    </w:p>
    <w:p/>
    <w:p>
      <w:r xmlns:w="http://schemas.openxmlformats.org/wordprocessingml/2006/main">
        <w:t xml:space="preserve">2. Aukos reikšmė – kaip aukų atnašavimas parodė klusnumą Viešpačiui ir pagarbą Jo namams.</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1 Karalių 8:65 Tuo metu Saliamonas ir visas Izraelis, didelis susirinkimas, nuo Hamato įėjimo iki Egipto upės, Viešpaties, mūsų Dievo, akivaizdoje, septynias dienas ir septynias dienas, keturiolika. dienų.</w:t>
      </w:r>
    </w:p>
    <w:p/>
    <w:p>
      <w:r xmlns:w="http://schemas.openxmlformats.org/wordprocessingml/2006/main">
        <w:t xml:space="preserve">Saliamonas surengė didžiulę šventę visam Izraeliui keturiolika dienų nuo Hamato įėjimo iki Egipto upės Viešpaties akivaizdoje.</w:t>
      </w:r>
    </w:p>
    <w:p/>
    <w:p>
      <w:r xmlns:w="http://schemas.openxmlformats.org/wordprocessingml/2006/main">
        <w:t xml:space="preserve">1. Švęskite Viešpaties buvimą: žvilgsnis į Saliamono šventę</w:t>
      </w:r>
    </w:p>
    <w:p/>
    <w:p>
      <w:r xmlns:w="http://schemas.openxmlformats.org/wordprocessingml/2006/main">
        <w:t xml:space="preserve">2. Dievo maloningas aprūpinimas: kaip Viešpats rūpinasi savo žmonėmis</w:t>
      </w:r>
    </w:p>
    <w:p/>
    <w:p>
      <w:r xmlns:w="http://schemas.openxmlformats.org/wordprocessingml/2006/main">
        <w:t xml:space="preserve">1. Pakartoto Įstatymo 16:16 - Tris kartus per metus visi tavo vyrai turi pasirodyti Viešpaties, tavo Dievo, akivaizdoje toje vietoje, kurią jis pasirinks; per Neraugintos duonos šventę, per savaites ir per palapinių šventę. Jos nepasirodys Viešpaties akivaizdoje tuščios.</w:t>
      </w:r>
    </w:p>
    <w:p/>
    <w:p>
      <w:r xmlns:w="http://schemas.openxmlformats.org/wordprocessingml/2006/main">
        <w:t xml:space="preserve">2. Nehemijo 8:17 - Ir visi, kurie sugrįžo iš nelaisvės, padarė palapines ir sėdėjo po būdelėmis, nes nuo Nūno sūnaus Jėzaus laikų iki tos dienos izraelitai to nedarė. taip. Ir buvo labai didelis džiaugsmas.</w:t>
      </w:r>
    </w:p>
    <w:p/>
    <w:p>
      <w:r xmlns:w="http://schemas.openxmlformats.org/wordprocessingml/2006/main">
        <w:t xml:space="preserve">1 Karalių 8:66 Aštuntą dieną jis išleido žmones. Jie palaimino karalių ir nuėjo į savo palapines, džiaugsmingai ir linksma širdimi dėl viso to gėrio, kurį Viešpats padarė savo tarnui Dovydui ir jo tautai Izraeliui. .</w:t>
      </w:r>
    </w:p>
    <w:p/>
    <w:p>
      <w:r xmlns:w="http://schemas.openxmlformats.org/wordprocessingml/2006/main">
        <w:t xml:space="preserve">Aštuntą dieną žmonės laimino karalių Saliamoną už visą gėrį, kurį VIEŠPATS padarė Dovydui ir Izraeliui, ir tada grįžo namo su džiaugsmu ir linksma širdimi.</w:t>
      </w:r>
    </w:p>
    <w:p/>
    <w:p>
      <w:r xmlns:w="http://schemas.openxmlformats.org/wordprocessingml/2006/main">
        <w:t xml:space="preserve">1. Dievo palaiminimai teikia džiaugsmo ir džiaugsmo mūsų širdims.</w:t>
      </w:r>
    </w:p>
    <w:p/>
    <w:p>
      <w:r xmlns:w="http://schemas.openxmlformats.org/wordprocessingml/2006/main">
        <w:t xml:space="preserve">2. Galime būti dėkingi ir išreikšti savo dėkingumą už VIEŠPATIES gerumą.</w:t>
      </w:r>
    </w:p>
    <w:p/>
    <w:p>
      <w:r xmlns:w="http://schemas.openxmlformats.org/wordprocessingml/2006/main">
        <w:t xml:space="preserve">1. Psalmė 28:7 – VIEŠPATS yra mano stiprybė ir skydas; mano širdis juo pasitiki, ir jis man padeda. Mano širdis šokinėja iš džiaugsmo ir savo daina giriu jį.</w:t>
      </w:r>
    </w:p>
    <w:p/>
    <w:p>
      <w:r xmlns:w="http://schemas.openxmlformats.org/wordprocessingml/2006/main">
        <w:t xml:space="preserve">2. Mato 6:33 - Bet pirmiausia ieškokite jo karalystės ir jo teisumo, ir visa tai bus jums duota.</w:t>
      </w:r>
    </w:p>
    <w:p/>
    <w:p>
      <w:r xmlns:w="http://schemas.openxmlformats.org/wordprocessingml/2006/main">
        <w:t xml:space="preserve">1 Karalių 9 skyriuje aprašomas Dievo atsakas į Saliamono pasiaukojimo maldą ir sandoros tarp Dievo ir Saliamono sudarymą.</w:t>
      </w:r>
    </w:p>
    <w:p/>
    <w:p>
      <w:r xmlns:w="http://schemas.openxmlformats.org/wordprocessingml/2006/main">
        <w:t xml:space="preserve">1 pastraipa: Skyrius pradedamas sakydamas, kad po to, kai Saliamonas baigia statyti šventyklą, savo rūmus ir visas kitas norimas struktūras, Viešpats jam pasirodo antrą kartą. Viešpats pakartoja savo pažadą įtvirtinti savo buvimą šventykloje, jei Saliamonas liks ištikimas (1 Karalių 9:1-5).</w:t>
      </w:r>
    </w:p>
    <w:p/>
    <w:p>
      <w:r xmlns:w="http://schemas.openxmlformats.org/wordprocessingml/2006/main">
        <w:t xml:space="preserve">2 pastraipa: Dievas įspėja Saliamoną apie nusigręžimo nuo Jo ir kitų dievų garbinimo pasekmes. Jis įspėja, kad jei Izraelis Jį apleis, šventykla bus sunaikinta ir Izraelis taps priežodžiu tarp tautų (1 Karalių 9:6-9).</w:t>
      </w:r>
    </w:p>
    <w:p/>
    <w:p>
      <w:r xmlns:w="http://schemas.openxmlformats.org/wordprocessingml/2006/main">
        <w:t xml:space="preserve">3 pastraipa: Pasakojime pabrėžiama, kaip Tyro karalius Hiramas siunčia laivus Saliamonui su auksu, kartu su kedro ir kipariso rąstais, kaip prašoma. Mainais Saliamonas duoda Hiramui dvidešimt miestų Galilėjoje (1 Karalių 9:10-14).</w:t>
      </w:r>
    </w:p>
    <w:p/>
    <w:p>
      <w:r xmlns:w="http://schemas.openxmlformats.org/wordprocessingml/2006/main">
        <w:t xml:space="preserve">4 pastraipa: Skyriuje minimi miestai, kuriuos Saliamonas pastatė arba atkūrė savo valdymo metu. Tai apima sandėliavimo ir vežimų miestus, taip pat karinius postus. Jame pabrėžiama, koks klestintis ir įtakingas Saliamonas buvo tuo metu (1 Kar 9;15-19).</w:t>
      </w:r>
    </w:p>
    <w:p/>
    <w:p>
      <w:r xmlns:w="http://schemas.openxmlformats.org/wordprocessingml/2006/main">
        <w:t xml:space="preserve">5 pastraipa: Pasakojimas perkeliamas į faraono dukterį, kurią Saliamonas vedė. Ji persikelia iš Dovydo miesto į savo rūmus, kol tęsiasi jos namo statybos. Po to minimos trys kasmetinės Saliamono aukos šventykloje (1 Karalių 9;24-25).</w:t>
      </w:r>
    </w:p>
    <w:p/>
    <w:p>
      <w:r xmlns:w="http://schemas.openxmlformats.org/wordprocessingml/2006/main">
        <w:t xml:space="preserve">6 pastraipa: Skyriaus pabaigoje teigiama, kad karalius Saliamonas savo turtais ir išmintimi lenkia visus kitus karalius. Jis karaliauja keturiasdešimt metų, kol mirė, jį pakeitė jo sūnus Roboamas (1 Karalių 9;26-28).</w:t>
      </w:r>
    </w:p>
    <w:p/>
    <w:p>
      <w:r xmlns:w="http://schemas.openxmlformats.org/wordprocessingml/2006/main">
        <w:t xml:space="preserve">Apibendrinant, 1 Karalių devintajame skyriuje pavaizduotas Dievo atsakas į Saliamono maldą: Viešpats pažada Jo buvimą, jei bus išlaikytas ištikimybė. Įspėjama apie nusigręžimą nuo Dievo, Hiramas aprūpina medžiagas, statomi ar restauruojami miestai. Saliamono žmona persikelia į savo rūmus ir kasmet aukojamos. Saliamono valdymas pažymėtas turtais ir išmintimi. Jis valdo keturiasdešimt metų, o jo sūnus Roboamas pakeičia jį. Apibendrinant, šiame skyriuje nagrinėjamos tokios temos kaip dieviškieji palaiminimai, priklausantys nuo ištikimybės, stabmeldystės pasekmės ir klestėjimas, susijęs su paklusnumu Dievo įsakymams.</w:t>
      </w:r>
    </w:p>
    <w:p/>
    <w:p>
      <w:r xmlns:w="http://schemas.openxmlformats.org/wordprocessingml/2006/main">
        <w:t xml:space="preserve">1 Kings 9:1 1 Kai Saliamonas baigė statyti VIEŠPATIES Namus, karaliaus namus ir visus Saliamono troškimus, kuriuos jis norėjo daryti,</w:t>
      </w:r>
    </w:p>
    <w:p/>
    <w:p>
      <w:r xmlns:w="http://schemas.openxmlformats.org/wordprocessingml/2006/main">
        <w:t xml:space="preserve">Saliamonas baigė statyti Viešpaties namus ir savo namus pagal savo norus.</w:t>
      </w:r>
    </w:p>
    <w:p/>
    <w:p>
      <w:r xmlns:w="http://schemas.openxmlformats.org/wordprocessingml/2006/main">
        <w:t xml:space="preserve">1. Dievas atlygins už mūsų ištikimą tarnystę</w:t>
      </w:r>
    </w:p>
    <w:p/>
    <w:p>
      <w:r xmlns:w="http://schemas.openxmlformats.org/wordprocessingml/2006/main">
        <w:t xml:space="preserve">2. Investavimas į Dievo karalystę</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Luko 12:33 – Parduok savo turtą ir atiduok stokojantiems. Aprūpinkite save pinigų maišais, kurie nesensta, su neblėstančiu lobiu danguje, kur neprieina vagis ir nesunaikina kandys.</w:t>
      </w:r>
    </w:p>
    <w:p/>
    <w:p>
      <w:r xmlns:w="http://schemas.openxmlformats.org/wordprocessingml/2006/main">
        <w:t xml:space="preserve">1 Kings 9:2 2 Viešpats pasirodė Saliamonui antrą kartą, kaip jis pasirodė jam Gibeone.</w:t>
      </w:r>
    </w:p>
    <w:p/>
    <w:p>
      <w:r xmlns:w="http://schemas.openxmlformats.org/wordprocessingml/2006/main">
        <w:t xml:space="preserve">Viešpats antrą kartą pasirodė Saliamonui Gibeone.</w:t>
      </w:r>
    </w:p>
    <w:p/>
    <w:p>
      <w:r xmlns:w="http://schemas.openxmlformats.org/wordprocessingml/2006/main">
        <w:t xml:space="preserve">1. Dievas visada yra šalia, pasiruošęs mums vadovauti prireikus.</w:t>
      </w:r>
    </w:p>
    <w:p/>
    <w:p>
      <w:r xmlns:w="http://schemas.openxmlformats.org/wordprocessingml/2006/main">
        <w:t xml:space="preserve">2. Viešpats yra ištikimas draugas, niekada nepaliekantis mūsų pusės.</w:t>
      </w:r>
    </w:p>
    <w:p/>
    <w:p>
      <w:r xmlns:w="http://schemas.openxmlformats.org/wordprocessingml/2006/main">
        <w:t xml:space="preserve">1. Hebrajams 13:5 – „Saugokite savo gyvenimą nuo meilės pinigams ir būkite patenkinti tuo, ką turite, nes Dievas yra pasakęs: Niekada tavęs nepaliksiu, niekada tavęs neapleisiu.</w:t>
      </w:r>
    </w:p>
    <w:p/>
    <w:p>
      <w:r xmlns:w="http://schemas.openxmlformats.org/wordprocessingml/2006/main">
        <w:t xml:space="preserve">2. Psalmė 46:1 – Dievas yra mūsų prieglobstis ir stiprybė, nuolatinė pagalba bėdoje.</w:t>
      </w:r>
    </w:p>
    <w:p/>
    <w:p>
      <w:r xmlns:w="http://schemas.openxmlformats.org/wordprocessingml/2006/main">
        <w:t xml:space="preserve">1 Kings 9:3 3 Viešpats jam tarė: “Aš išgirdau tavo maldą ir maldavimą, kurį tu kalbėjai prieš mane. ir mano akys ir širdis bus ten amžinai.</w:t>
      </w:r>
    </w:p>
    <w:p/>
    <w:p>
      <w:r xmlns:w="http://schemas.openxmlformats.org/wordprocessingml/2006/main">
        <w:t xml:space="preserve">Dievas pažadėjo karaliui Saliamonui, kad Jeruzalėje pastatyta šventykla bus vieta, kur Jis visada bus ir Jo akys bei širdis bus ten amžinai.</w:t>
      </w:r>
    </w:p>
    <w:p/>
    <w:p>
      <w:r xmlns:w="http://schemas.openxmlformats.org/wordprocessingml/2006/main">
        <w:t xml:space="preserve">1. Dievo ištikimybė savo sandoros pažadams</w:t>
      </w:r>
    </w:p>
    <w:p/>
    <w:p>
      <w:r xmlns:w="http://schemas.openxmlformats.org/wordprocessingml/2006/main">
        <w:t xml:space="preserve">2. Besąlyginė Dievo meilė ir gailestingumas</w:t>
      </w:r>
    </w:p>
    <w:p/>
    <w:p>
      <w:r xmlns:w="http://schemas.openxmlformats.org/wordprocessingml/2006/main">
        <w:t xml:space="preserve">1. Jeremijo 29:11-13</w:t>
      </w:r>
    </w:p>
    <w:p/>
    <w:p>
      <w:r xmlns:w="http://schemas.openxmlformats.org/wordprocessingml/2006/main">
        <w:t xml:space="preserve">2. Izaijas 55:3-5</w:t>
      </w:r>
    </w:p>
    <w:p/>
    <w:p>
      <w:r xmlns:w="http://schemas.openxmlformats.org/wordprocessingml/2006/main">
        <w:t xml:space="preserve">1 Karalių 9:4 Ir jei tu vaikščiosi pirma manęs, kaip vaikščiojo tavo tėvas Dovydas, nuoširdžiai ir dorai, darydamas visa, ką tau įsakiau, ir laikysiesi mano įstatų ir įsakymų.</w:t>
      </w:r>
    </w:p>
    <w:p/>
    <w:p>
      <w:r xmlns:w="http://schemas.openxmlformats.org/wordprocessingml/2006/main">
        <w:t xml:space="preserve">Dievas įsakė Saliamonui vaikščioti Jo akivaizdoje dorai ir laikytis Jo įstatų bei nuosprendžių.</w:t>
      </w:r>
    </w:p>
    <w:p/>
    <w:p>
      <w:r xmlns:w="http://schemas.openxmlformats.org/wordprocessingml/2006/main">
        <w:t xml:space="preserve">1. Pašaukimas į teisumą: vaikščiojimas sąžiningai prieš Dievą</w:t>
      </w:r>
    </w:p>
    <w:p/>
    <w:p>
      <w:r xmlns:w="http://schemas.openxmlformats.org/wordprocessingml/2006/main">
        <w:t xml:space="preserve">2. Teisingas gyvenimas: Dievo įsakymai mūsų gyvenime</w:t>
      </w:r>
    </w:p>
    <w:p/>
    <w:p>
      <w:r xmlns:w="http://schemas.openxmlformats.org/wordprocessingml/2006/main">
        <w:t xml:space="preserve">1. Psalmė 101:2- Elgsiuosi išmintingai ir tobulai. O kada tu ateisi pas mane? Aš eisiu savo namuose su tobula širdimi.</w:t>
      </w:r>
    </w:p>
    <w:p/>
    <w:p>
      <w:r xmlns:w="http://schemas.openxmlformats.org/wordprocessingml/2006/main">
        <w:t xml:space="preserve">2. Kolosiečiams 3:17 - Ir ką tik darote žodžiais ar darbais, visa darykite Viešpaties Jėzaus vardu, dėkodami Dievui ir Tėvui per jį.</w:t>
      </w:r>
    </w:p>
    <w:p/>
    <w:p>
      <w:r xmlns:w="http://schemas.openxmlformats.org/wordprocessingml/2006/main">
        <w:t xml:space="preserve">1 Kings 9:5 5 Tada aš įtvirtinsiu tavo karalystės sostą Izraelyje amžiams, kaip pažadėjau tavo tėvui Dovydui, sakydamas: 'Tavęs nepaliks žmogus Izraelio soste'.</w:t>
      </w:r>
    </w:p>
    <w:p/>
    <w:p>
      <w:r xmlns:w="http://schemas.openxmlformats.org/wordprocessingml/2006/main">
        <w:t xml:space="preserve">Dievas pažadėjo Dovydui, kad Izraelio soste visada bus žmogus.</w:t>
      </w:r>
    </w:p>
    <w:p/>
    <w:p>
      <w:r xmlns:w="http://schemas.openxmlformats.org/wordprocessingml/2006/main">
        <w:t xml:space="preserve">1. Dievo pažadai: pasitikėjimas Jo žodžiu</w:t>
      </w:r>
    </w:p>
    <w:p/>
    <w:p>
      <w:r xmlns:w="http://schemas.openxmlformats.org/wordprocessingml/2006/main">
        <w:t xml:space="preserve">2. Dievo ištikimybė: stovėjimas ant Jo sandoros</w:t>
      </w:r>
    </w:p>
    <w:p/>
    <w:p>
      <w:r xmlns:w="http://schemas.openxmlformats.org/wordprocessingml/2006/main">
        <w:t xml:space="preserve">1. Izaijas 54:10 - Nes kalnai pasitrauks ir kalvos nuvirs; Bet mano gerumas nuo tavęs neatsitrauks ir mano ramybės sandora nebus panaikinta,sako tavęs pasigailintis Viešpats.</w:t>
      </w:r>
    </w:p>
    <w:p/>
    <w:p>
      <w:r xmlns:w="http://schemas.openxmlformats.org/wordprocessingml/2006/main">
        <w:t xml:space="preserve">2. 2 Korintiečiams 1:20 – nes visi Dievo pažadai jame yra taip, ir jame Amen, Dievo šlovei per mus.</w:t>
      </w:r>
    </w:p>
    <w:p/>
    <w:p>
      <w:r xmlns:w="http://schemas.openxmlformats.org/wordprocessingml/2006/main">
        <w:t xml:space="preserve">1 Karalių 9:6 Bet jei jūs ar jūsų vaikai nusigręžsite nuo manęs ir nesilaikysite mano įsakymų bei įstatų, kuriuos jums daviau, bet eikite, tarnausite kitiems dievams ir juos garbinsite.</w:t>
      </w:r>
    </w:p>
    <w:p/>
    <w:p>
      <w:r xmlns:w="http://schemas.openxmlformats.org/wordprocessingml/2006/main">
        <w:t xml:space="preserve">Dievas įsako savo žmonėms likti ištikimiems ir laikytis Jo įsakymų bei įstatų.</w:t>
      </w:r>
    </w:p>
    <w:p/>
    <w:p>
      <w:r xmlns:w="http://schemas.openxmlformats.org/wordprocessingml/2006/main">
        <w:t xml:space="preserve">1. Ištikimybės Dievui svarba</w:t>
      </w:r>
    </w:p>
    <w:p/>
    <w:p>
      <w:r xmlns:w="http://schemas.openxmlformats.org/wordprocessingml/2006/main">
        <w:t xml:space="preserve">2. Tikroji garbinimo prasmė</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tavo labui?</w:t>
      </w:r>
    </w:p>
    <w:p/>
    <w:p>
      <w:r xmlns:w="http://schemas.openxmlformats.org/wordprocessingml/2006/main">
        <w:t xml:space="preserve">2. Mato 4:10 – Tada Jėzus jam tarė: Dink, šėtone! Nes parašyta: 'garbink Viešpatį, savo Dievą, ir tik Jam tarnausi.</w:t>
      </w:r>
    </w:p>
    <w:p/>
    <w:p>
      <w:r xmlns:w="http://schemas.openxmlformats.org/wordprocessingml/2006/main">
        <w:t xml:space="preserve">1 Kings 9:7 Aš išnaikinsiu Izraelį iš žemės, kurią jiems daviau. ir šituos namus, kuriuos pašventinau savo vardu, pašalinsiu iš savo akių. Izraelis bus patarlė ir priežodis tarp visų žmonių.</w:t>
      </w:r>
    </w:p>
    <w:p/>
    <w:p>
      <w:r xmlns:w="http://schemas.openxmlformats.org/wordprocessingml/2006/main">
        <w:t xml:space="preserve">Dievas pašalins Izraelį iš žemės, kurią jiems davė, ir nebežiūrės į šventyklą, kurią pašventino jo vardu. Izraelis taps patarle ir priežodžiu tarp visų tautų.</w:t>
      </w:r>
    </w:p>
    <w:p/>
    <w:p>
      <w:r xmlns:w="http://schemas.openxmlformats.org/wordprocessingml/2006/main">
        <w:t xml:space="preserve">1. Dievas yra ištikimas net netikėjimo akivaizdoje</w:t>
      </w:r>
    </w:p>
    <w:p/>
    <w:p>
      <w:r xmlns:w="http://schemas.openxmlformats.org/wordprocessingml/2006/main">
        <w:t xml:space="preserve">2. Nepaklusnumo pasekmės</w:t>
      </w:r>
    </w:p>
    <w:p/>
    <w:p>
      <w:r xmlns:w="http://schemas.openxmlformats.org/wordprocessingml/2006/main">
        <w:t xml:space="preserve">1. Hebrajams 10:23-25 – Nepaliaujamai laikykimės išpažįstamos vilties, nes Tas, kuris pažadėjo, yra ištikimas. Ir pamąstykime, kaip galime paskatinti vieni kitus meilės ir gerų darbų link.</w:t>
      </w:r>
    </w:p>
    <w:p/>
    <w:p>
      <w:r xmlns:w="http://schemas.openxmlformats.org/wordprocessingml/2006/main">
        <w:t xml:space="preserve">2. Jeremijo 22:8-9 - Bet jei tu man nepaklūsti ir nesilaikysi visų šių įsakymų, ir jei niekini mano įsakymus ir bjaurisi mano įstatymais ir nevykdysi visų mano įsakymų ir taip sulaužysi mano sandorą, tada Aš tai padarysiu tau.</w:t>
      </w:r>
    </w:p>
    <w:p/>
    <w:p>
      <w:r xmlns:w="http://schemas.openxmlformats.org/wordprocessingml/2006/main">
        <w:t xml:space="preserve">1 Kings 9:8 8 Prie šitų namų, kurie yra aukšti, kiekvienas, einantis pro juos, stebėsis ir šnypš. Jie sakys: 'Kodėl Viešpats taip pasielgė su šia žeme ir šitais namais?</w:t>
      </w:r>
    </w:p>
    <w:p/>
    <w:p>
      <w:r xmlns:w="http://schemas.openxmlformats.org/wordprocessingml/2006/main">
        <w:t xml:space="preserve">Žmonės, einantys pro aukštuosius Viešpaties namus 1 Karalių 9:8, stebisi ir šnypščia stebėdami, kodėl Viešpats taip pasielgė su žeme ir namais.</w:t>
      </w:r>
    </w:p>
    <w:p/>
    <w:p>
      <w:r xmlns:w="http://schemas.openxmlformats.org/wordprocessingml/2006/main">
        <w:t xml:space="preserve">1. Dievo buvimo galia – kaip Dievo buvimas gali turėti ilgalaikį poveikį mus supančiam pasauliui.</w:t>
      </w:r>
    </w:p>
    <w:p/>
    <w:p>
      <w:r xmlns:w="http://schemas.openxmlformats.org/wordprocessingml/2006/main">
        <w:t xml:space="preserve">2. Dievo kelių paslaptis – tyrinėjimas, kodėl Dievas veikia paslaptingais ir dažnai nepaaiškinamais būdais.</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Romiečiams 11:33-36 – O Dievo turtų, išminties ir pažinimo gelmė! Kokie neištiriami jo sprendimai ir kokie nesuvokiami jo keliai! Nes kas pažino Viešpaties mintis ir kas buvo jo patarėjas? Arba kas jam padovanojo, kad jam būtų atlyginta? Nes viskas iš jo, per jį ir jam. Jam šlovė per amžius. Amen.</w:t>
      </w:r>
    </w:p>
    <w:p/>
    <w:p>
      <w:r xmlns:w="http://schemas.openxmlformats.org/wordprocessingml/2006/main">
        <w:t xml:space="preserve">1 Kings 9:9 9 Jie atsakys: “Kadangi jie paliko Viešpatį, savo Dievą, kuris išvedė jų tėvus iš Egipto žemės, paėmė kitus dievus, juos garbino ir jiems tarnavo. VIEŠPATS atnešė jiems visą šią nelaimę.</w:t>
      </w:r>
    </w:p>
    <w:p/>
    <w:p>
      <w:r xmlns:w="http://schemas.openxmlformats.org/wordprocessingml/2006/main">
        <w:t xml:space="preserve">Izraelio tauta apleido Viešpatį ir garbino kitus dievus, todėl juos kankino Viešpats.</w:t>
      </w:r>
    </w:p>
    <w:p/>
    <w:p>
      <w:r xmlns:w="http://schemas.openxmlformats.org/wordprocessingml/2006/main">
        <w:t xml:space="preserve">1. Dievo ištikimybė yra dovana, kurios neturime laikyti savaime suprantamu dalyku.</w:t>
      </w:r>
    </w:p>
    <w:p/>
    <w:p>
      <w:r xmlns:w="http://schemas.openxmlformats.org/wordprocessingml/2006/main">
        <w:t xml:space="preserve">2. Turime likti ištikimi Viešpačiui ir nesigundyti svetimų dievų.</w:t>
      </w:r>
    </w:p>
    <w:p/>
    <w:p>
      <w:r xmlns:w="http://schemas.openxmlformats.org/wordprocessingml/2006/main">
        <w:t xml:space="preserve">1. Pakartoto Įstatymo 6:14-15 – „Nevaikykite paskui kitus dievus, aplink jus esančių tautų dievus, nes VIEŠPATS, jūsų Dievas, yra pavydus Dievas tarp jūsų, kad nesukeltų VIEŠPATIES, jūsų Dievo, pyktis. tave ir Jis sunaikins tave nuo žemės paviršiaus“.</w:t>
      </w:r>
    </w:p>
    <w:p/>
    <w:p>
      <w:r xmlns:w="http://schemas.openxmlformats.org/wordprocessingml/2006/main">
        <w:t xml:space="preserve">2. Pakartoto Įstatymo 11:16-17 – „Saugokitės, kad jūsų širdis nebūtų apgauta, o jūs nenukryptumėte ir netarnautumėte kitiems dievams ir juos garbintumėte, kad VIEŠPATS nesukeltų jūsų pykčio ir neuždarytų dangaus. kad nebūtų lietaus ir žemė neduotų derliaus, ir jūs greitai žūtumėte iš geros žemės, kurią VIEŠPATS jums duoda“.</w:t>
      </w:r>
    </w:p>
    <w:p/>
    <w:p>
      <w:r xmlns:w="http://schemas.openxmlformats.org/wordprocessingml/2006/main">
        <w:t xml:space="preserve">1 Karalių 9:10 Pasibaigus dvidešimt metų, Saliamonas pastatė du namus, Viešpaties namus ir karaliaus namus,</w:t>
      </w:r>
    </w:p>
    <w:p/>
    <w:p>
      <w:r xmlns:w="http://schemas.openxmlformats.org/wordprocessingml/2006/main">
        <w:t xml:space="preserve">Po dvidešimties statybos metų Saliamonas baigė statyti Viešpaties šventyklą ir savo rūmus.</w:t>
      </w:r>
    </w:p>
    <w:p/>
    <w:p>
      <w:r xmlns:w="http://schemas.openxmlformats.org/wordprocessingml/2006/main">
        <w:t xml:space="preserve">1. Pasitikėjimas Dievo laiku kuriant savo gyvenimą</w:t>
      </w:r>
    </w:p>
    <w:p/>
    <w:p>
      <w:r xmlns:w="http://schemas.openxmlformats.org/wordprocessingml/2006/main">
        <w:t xml:space="preserve">2. Tikėjimo Dievo stiprybe gyvenimo kūrimas</w:t>
      </w:r>
    </w:p>
    <w:p/>
    <w:p>
      <w:r xmlns:w="http://schemas.openxmlformats.org/wordprocessingml/2006/main">
        <w:t xml:space="preserve">1. Psalmė 127:1 – jei VIEŠPATS nestato namų, veltui triūsia, kurie juos stato.</w:t>
      </w:r>
    </w:p>
    <w:p/>
    <w:p>
      <w:r xmlns:w="http://schemas.openxmlformats.org/wordprocessingml/2006/main">
        <w:t xml:space="preserve">2. Ekleziastas 3:1-8 – Kiekvienam dalykui yra metas ir kiekvienam tikslui po dangumi yra laikas.</w:t>
      </w:r>
    </w:p>
    <w:p/>
    <w:p>
      <w:r xmlns:w="http://schemas.openxmlformats.org/wordprocessingml/2006/main">
        <w:t xml:space="preserve">1 Karalių 9:11 (Dabar Tyro karalius Hiramas apdovanojo Saliamoną kedrų, eglių ir aukso, kaip jis norėjo), tada karalius Saliamonas davė Hiramui dvidešimt miestų Galilėjos žemėje.</w:t>
      </w:r>
    </w:p>
    <w:p/>
    <w:p>
      <w:r xmlns:w="http://schemas.openxmlformats.org/wordprocessingml/2006/main">
        <w:t xml:space="preserve">Karalius Saliamonas davė Hiramui dvidešimt miestų Galilėjos žemėje mainais už kedrus, egles ir auksą, kuriuos Hiramas jam suteikė.</w:t>
      </w:r>
    </w:p>
    <w:p/>
    <w:p>
      <w:r xmlns:w="http://schemas.openxmlformats.org/wordprocessingml/2006/main">
        <w:t xml:space="preserve">1. Dėkingumo svarba, parodyta pasakojime apie karalių Saliamoną ir Hiramą.</w:t>
      </w:r>
    </w:p>
    <w:p/>
    <w:p>
      <w:r xmlns:w="http://schemas.openxmlformats.org/wordprocessingml/2006/main">
        <w:t xml:space="preserve">2. Dosnumo svarba ir kaip jis gali būti palaima tiek gavėjui, tiek duodančiajam.</w:t>
      </w:r>
    </w:p>
    <w:p/>
    <w:p>
      <w:r xmlns:w="http://schemas.openxmlformats.org/wordprocessingml/2006/main">
        <w:t xml:space="preserve">1. Patarlės 19:17 – Kas yra malonus vargšams, skolina Viešpačiui, ir jis jam atlygins už tai, ką padarė.</w:t>
      </w:r>
    </w:p>
    <w:p/>
    <w:p>
      <w:r xmlns:w="http://schemas.openxmlformats.org/wordprocessingml/2006/main">
        <w:t xml:space="preserve">2. Luko 6:38 – Duok, ir tau bus duota. Gera priemonė, prispausta, suplakta ir perbėgusi, bus įpilta į glėbį. Nes su matu, kurį naudojate, jis bus jums išmatuotas.</w:t>
      </w:r>
    </w:p>
    <w:p/>
    <w:p>
      <w:r xmlns:w="http://schemas.openxmlformats.org/wordprocessingml/2006/main">
        <w:t xml:space="preserve">1 Kings 9:12 Hiramas išėjo iš Tyro pažiūrėti miestų, kuriuos Saliamonas jam buvo davęs. ir jie jam nepatiko.</w:t>
      </w:r>
    </w:p>
    <w:p/>
    <w:p>
      <w:r xmlns:w="http://schemas.openxmlformats.org/wordprocessingml/2006/main">
        <w:t xml:space="preserve">Hiramas lanko miestus, kuriuos jam davė Saliamonas, bet nėra patenkintas tuo, ką randa.</w:t>
      </w:r>
    </w:p>
    <w:p/>
    <w:p>
      <w:r xmlns:w="http://schemas.openxmlformats.org/wordprocessingml/2006/main">
        <w:t xml:space="preserve">1. Dievas visada dirba mūsų labui, net jei mūsų tiesioginės aplinkybės to neatspindi.</w:t>
      </w:r>
    </w:p>
    <w:p/>
    <w:p>
      <w:r xmlns:w="http://schemas.openxmlformats.org/wordprocessingml/2006/main">
        <w:t xml:space="preserve">2. Turėtume pasitenkinti Dievo mums dovanotomis dovanomis.</w:t>
      </w:r>
    </w:p>
    <w:p/>
    <w:p>
      <w:r xmlns:w="http://schemas.openxmlformats.org/wordprocessingml/2006/main">
        <w:t xml:space="preserve">1. Filipiečiams 4:11-13 – Aš nekalbu apie stoką, nes išmokau būti patenkintas bet kokioje situacijoje.</w:t>
      </w:r>
    </w:p>
    <w:p/>
    <w:p>
      <w:r xmlns:w="http://schemas.openxmlformats.org/wordprocessingml/2006/main">
        <w:t xml:space="preserve">2. Psalmė 37:4 – Džiaukis Viešpačiu, ir jis išpildys tavo širdies troškimus.</w:t>
      </w:r>
    </w:p>
    <w:p/>
    <w:p>
      <w:r xmlns:w="http://schemas.openxmlformats.org/wordprocessingml/2006/main">
        <w:t xml:space="preserve">1 Kings 9:13 13 Jis paklausė: “Kokie tai miestai, kuriuos man davei, mano broli? Jis pavadino juos Kabulo žeme iki šios dienos.</w:t>
      </w:r>
    </w:p>
    <w:p/>
    <w:p>
      <w:r xmlns:w="http://schemas.openxmlformats.org/wordprocessingml/2006/main">
        <w:t xml:space="preserve">Dievas davė karaliui Saliamonui Kabulo miestus, kurie nuo tada buvo žinomi tokiu vardu.</w:t>
      </w:r>
    </w:p>
    <w:p/>
    <w:p>
      <w:r xmlns:w="http://schemas.openxmlformats.org/wordprocessingml/2006/main">
        <w:t xml:space="preserve">1. Dievo dovanos visada prasmingos ir ypatingos.</w:t>
      </w:r>
    </w:p>
    <w:p/>
    <w:p>
      <w:r xmlns:w="http://schemas.openxmlformats.org/wordprocessingml/2006/main">
        <w:t xml:space="preserve">2. Galime pasitikėti Dievo aprūpinimu.</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34:8 – Ragaukite ir pamatykite, kad Viešpats geras; palaimintas, kuris jame prisiglaudė.</w:t>
      </w:r>
    </w:p>
    <w:p/>
    <w:p>
      <w:r xmlns:w="http://schemas.openxmlformats.org/wordprocessingml/2006/main">
        <w:t xml:space="preserve">1 Kings 9:14 Hiramas pasiuntė karaliui šešiasdešimt talentų aukso.</w:t>
      </w:r>
    </w:p>
    <w:p/>
    <w:p>
      <w:r xmlns:w="http://schemas.openxmlformats.org/wordprocessingml/2006/main">
        <w:t xml:space="preserve">Karalius Hiramas atsiuntė Izraelio karaliui 60 talentų aukso.</w:t>
      </w:r>
    </w:p>
    <w:p/>
    <w:p>
      <w:r xmlns:w="http://schemas.openxmlformats.org/wordprocessingml/2006/main">
        <w:t xml:space="preserve">1. Karaliaus Hiramo dosnumas: gerumo pamoka</w:t>
      </w:r>
    </w:p>
    <w:p/>
    <w:p>
      <w:r xmlns:w="http://schemas.openxmlformats.org/wordprocessingml/2006/main">
        <w:t xml:space="preserve">2. Materialinių dovanų svarba: 1 Karalių 9:14 studija</w:t>
      </w:r>
    </w:p>
    <w:p/>
    <w:p>
      <w:r xmlns:w="http://schemas.openxmlformats.org/wordprocessingml/2006/main">
        <w:t xml:space="preserve">1. Patarlės 19:17 – Kas dosnus vargšams, skolina Viešpačiui, ir jis jam atlygins už jo darbus.</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1 Kings 9:15 15 Štai kodėl karalius Saliamonas surinko rinkliavą. pastatyti VIEŠPATIES Namus, Jo namus, Milo, Jeruzalės sieną, Hazorą, Megidą ir Gezerą.</w:t>
      </w:r>
    </w:p>
    <w:p/>
    <w:p>
      <w:r xmlns:w="http://schemas.openxmlformats.org/wordprocessingml/2006/main">
        <w:t xml:space="preserve">Karalius Saliamonas surinko rinkliavą, kad pastatytų Viešpaties Namus, savo namus, Milo, Jeruzalės sieną, Hazorą, Megidą ir Gezerą.</w:t>
      </w:r>
    </w:p>
    <w:p/>
    <w:p>
      <w:r xmlns:w="http://schemas.openxmlformats.org/wordprocessingml/2006/main">
        <w:t xml:space="preserve">1. Dosnumo galia: mokomasi iš karaliaus Saliamono pavyzdžio</w:t>
      </w:r>
    </w:p>
    <w:p/>
    <w:p>
      <w:r xmlns:w="http://schemas.openxmlformats.org/wordprocessingml/2006/main">
        <w:t xml:space="preserve">2. Dievo namų statybos svarba: 1 Karalių 9:15 studija</w:t>
      </w:r>
    </w:p>
    <w:p/>
    <w:p>
      <w:r xmlns:w="http://schemas.openxmlformats.org/wordprocessingml/2006/main">
        <w:t xml:space="preserve">1. Mato 6:19-21 – Nekraukite sau lobių žemėje, kur kandys ir rūdys gadina, kur vagys įsilaužia ir vagia, bet kraukite sau lobius danguje, kur nei kandys, nei rūdys negadina. ir kur vagys neįsilaužia ir nevagia, nes kur tavo lobis, ten bus ir tavo širdis.</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nors žmogus nugalės prieš vieną, du priešinsis jam. ir trigubas laidas greitai nenutrūksta.</w:t>
      </w:r>
    </w:p>
    <w:p/>
    <w:p>
      <w:r xmlns:w="http://schemas.openxmlformats.org/wordprocessingml/2006/main">
        <w:t xml:space="preserve">1 Kings 9:16 16 Nes faraonas, Egipto karalius, buvo atėjęs, paėmė Gezerą ir sudegino jį ugnimi, išžudė kanaaniečius, gyvenusius mieste, ir atidavė jį savo dukteriai, Saliamono žmonai.</w:t>
      </w:r>
    </w:p>
    <w:p/>
    <w:p>
      <w:r xmlns:w="http://schemas.openxmlformats.org/wordprocessingml/2006/main">
        <w:t xml:space="preserve">Faraonas Egipto karalius užpuolė ir sunaikino Gezero miestą ir nužudė jo gyventojus, padovanodamas miestą savo dukrai, kuri buvo ištekėjusi už Saliamono.</w:t>
      </w:r>
    </w:p>
    <w:p/>
    <w:p>
      <w:r xmlns:w="http://schemas.openxmlformats.org/wordprocessingml/2006/main">
        <w:t xml:space="preserve">1. Mes galime pasimokyti iš istorijos apie faraoną Egipto karalių ir Gezero miestą.</w:t>
      </w:r>
    </w:p>
    <w:p/>
    <w:p>
      <w:r xmlns:w="http://schemas.openxmlformats.org/wordprocessingml/2006/main">
        <w:t xml:space="preserve">2. Turėtume stengtis gyventi taip, kad gerbtume Dievą, net kai tai padaryti sunku.</w:t>
      </w:r>
    </w:p>
    <w:p/>
    <w:p>
      <w:r xmlns:w="http://schemas.openxmlformats.org/wordprocessingml/2006/main">
        <w:t xml:space="preserve">1. 1 Karalių 9:16 - Nes faraonas, Egipto karalius, buvo nuėjęs ir paėmęs Gezerą, sudegino jį ugnimi ir nužudė kanaaniečius, kurie gyveno mieste, ir atidavė jį kaip dovaną savo dukrai, Saliamono žmonai.</w:t>
      </w:r>
    </w:p>
    <w:p/>
    <w:p>
      <w:r xmlns:w="http://schemas.openxmlformats.org/wordprocessingml/2006/main">
        <w:t xml:space="preserve">2. Mato 5:43-44 – Jūs girdėjote, kad buvo pasakyta: Mylėk savo artimą ir nekęs savo priešo. Bet aš jums sakau: mylėkite savo priešus ir melskitės už tuos, kurie jus persekioja.</w:t>
      </w:r>
    </w:p>
    <w:p/>
    <w:p>
      <w:r xmlns:w="http://schemas.openxmlformats.org/wordprocessingml/2006/main">
        <w:t xml:space="preserve">1 Karalių 9:17 Saliamonas pastatė Gezerą ir apatinį Bethoroną,</w:t>
      </w:r>
    </w:p>
    <w:p/>
    <w:p>
      <w:r xmlns:w="http://schemas.openxmlformats.org/wordprocessingml/2006/main">
        <w:t xml:space="preserve">Ištraukoje kalbama apie Saliamono pastatą Gezere ir Bethoroną apačioje.</w:t>
      </w:r>
    </w:p>
    <w:p/>
    <w:p>
      <w:r xmlns:w="http://schemas.openxmlformats.org/wordprocessingml/2006/main">
        <w:t xml:space="preserve">1. Sunkaus darbo galia: Saliamono pavyzdys statant Gezerą ir žemiškąjį Bethoroną moko mus sunkaus darbo ir atsidavimo galios.</w:t>
      </w:r>
    </w:p>
    <w:p/>
    <w:p>
      <w:r xmlns:w="http://schemas.openxmlformats.org/wordprocessingml/2006/main">
        <w:t xml:space="preserve">2. Paklusnumo palaiminimas: Saliamono paklusnumas Dievo įsakymams buvo apdovanotas sėkme statant Gezerą ir apatinį Bethoroną.</w:t>
      </w:r>
    </w:p>
    <w:p/>
    <w:p>
      <w:r xmlns:w="http://schemas.openxmlformats.org/wordprocessingml/2006/main">
        <w:t xml:space="preserve">1. Patarlės 16:3 – Pavesk savo darbus Viešpačiui, ir tavo planai bus įgyvendinti.</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1 Karalių 9:18 Baalatas ir Tadmoras dykumoje, žemėje,</w:t>
      </w:r>
    </w:p>
    <w:p/>
    <w:p>
      <w:r xmlns:w="http://schemas.openxmlformats.org/wordprocessingml/2006/main">
        <w:t xml:space="preserve">Ištraukoje kalbama apie dvi vietas, minimas 1 Karalių 9:18: Baalatą ir Tadmorą.</w:t>
      </w:r>
    </w:p>
    <w:p/>
    <w:p>
      <w:r xmlns:w="http://schemas.openxmlformats.org/wordprocessingml/2006/main">
        <w:t xml:space="preserve">1. Paklusnumo vertė: 1 Karalių 9:18 studija</w:t>
      </w:r>
    </w:p>
    <w:p/>
    <w:p>
      <w:r xmlns:w="http://schemas.openxmlformats.org/wordprocessingml/2006/main">
        <w:t xml:space="preserve">2. Tikėjimo galia: apmąstymai apie Baalathą ir Tadmorą</w:t>
      </w:r>
    </w:p>
    <w:p/>
    <w:p>
      <w:r xmlns:w="http://schemas.openxmlformats.org/wordprocessingml/2006/main">
        <w:t xml:space="preserve">1. Izaijas 35:1-2 – Džiaugsis dykuma ir sausuma; dykuma džiaugsis ir žydės kaip rožė. Jis gausiai žydės ir džiaugsis, net džiaugsmu ir giedojimu.</w:t>
      </w:r>
    </w:p>
    <w:p/>
    <w:p>
      <w:r xmlns:w="http://schemas.openxmlformats.org/wordprocessingml/2006/main">
        <w:t xml:space="preserve">2. Psalmė 23:3 – Jis veda mane teisumo takais dėl savo vardo.</w:t>
      </w:r>
    </w:p>
    <w:p/>
    <w:p>
      <w:r xmlns:w="http://schemas.openxmlformats.org/wordprocessingml/2006/main">
        <w:t xml:space="preserve">1 Kings 9:19 19 Ir visi miestai, kuriuos Saliamonas turėjo, miestai jo kovos vežimams, miestai raitininkams ir tai, ką Saliamonas norėjo pastatyti Jeruzalėje, Libane ir visoje savo viešpatavimo žemėje.</w:t>
      </w:r>
    </w:p>
    <w:p/>
    <w:p>
      <w:r xmlns:w="http://schemas.openxmlformats.org/wordprocessingml/2006/main">
        <w:t xml:space="preserve">Saliamonas statė miestus savo kovos vežimams, raitininkams ir kitiems poreikiams Jeruzalėje, Libane ir kitose savo viešpatavimo vietose.</w:t>
      </w:r>
    </w:p>
    <w:p/>
    <w:p>
      <w:r xmlns:w="http://schemas.openxmlformats.org/wordprocessingml/2006/main">
        <w:t xml:space="preserve">1. Mūsų gyvenimas turi būti skirtas statyti Dievo garbei.</w:t>
      </w:r>
    </w:p>
    <w:p/>
    <w:p>
      <w:r xmlns:w="http://schemas.openxmlformats.org/wordprocessingml/2006/main">
        <w:t xml:space="preserve">2. Ieškokite Dievo palaiminimo visur, net ir atliekant kasdienes gyvenimo užduotis.</w:t>
      </w:r>
    </w:p>
    <w:p/>
    <w:p>
      <w:r xmlns:w="http://schemas.openxmlformats.org/wordprocessingml/2006/main">
        <w:t xml:space="preserve">1. Patarlės 16:3 – Pavesk VIEŠPAČIUI, ką darai, ir jis įgyvendins tavo planus.</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1 Karalių 9:20 Ir visa tauta, likusi iš amoritų, hetitų, perizų, hivių ir jebusiečių, kurie nebuvo iš izraelitų,</w:t>
      </w:r>
    </w:p>
    <w:p/>
    <w:p>
      <w:r xmlns:w="http://schemas.openxmlformats.org/wordprocessingml/2006/main">
        <w:t xml:space="preserve">Šioje ištraukoje aprašomos etninės grupės, kurios liko Izraelyje po to, kai Izraelio vaikai užvaldė žemę.</w:t>
      </w:r>
    </w:p>
    <w:p/>
    <w:p>
      <w:r xmlns:w="http://schemas.openxmlformats.org/wordprocessingml/2006/main">
        <w:t xml:space="preserve">1. Dievo ištikimybė ir rūpinimasis Izraelio vaikais.</w:t>
      </w:r>
    </w:p>
    <w:p/>
    <w:p>
      <w:r xmlns:w="http://schemas.openxmlformats.org/wordprocessingml/2006/main">
        <w:t xml:space="preserve">2. Dievo įsakymų vykdymo svarba.</w:t>
      </w:r>
    </w:p>
    <w:p/>
    <w:p>
      <w:r xmlns:w="http://schemas.openxmlformats.org/wordprocessingml/2006/main">
        <w:t xml:space="preserve">1. Pakartoto Įstatymo 7:1-2 – „Kai Viešpats, tavo Dievas, įves tave į kraštą, į kurį įeini, ir išvarys prieš tave daugybę tautų hetitų, girgašitų, amoritų, kanaaniečių, perizų, hivių ir jebusitų, septynių didesnių tautų. ir stipresnis už tave</w:t>
      </w:r>
    </w:p>
    <w:p/>
    <w:p>
      <w:r xmlns:w="http://schemas.openxmlformats.org/wordprocessingml/2006/main">
        <w:t xml:space="preserve">2. Jozuė 24:11-13 – Jūs perėjote Jordaną ir atvykote į Jerichą. Jericho gyventojai kariavo prieš jus, amoritai, perizai, kanaaniečiai, hetitai, girgašiečiai, hivai ir jebusitai, bet aš atidaviau juos į jūsų rankas. Aš pasiunčiau prieš tave širšę, kuri išvijo juos prieš tave ir du amoritų karalius. Jūs to nepadarėte savo kardu ir lanku.</w:t>
      </w:r>
    </w:p>
    <w:p/>
    <w:p>
      <w:r xmlns:w="http://schemas.openxmlformats.org/wordprocessingml/2006/main">
        <w:t xml:space="preserve">1 Kings 9:21 21 Jų vaikus, likusius po jų krašte, kurių Izraelio vaikai taip pat negalėjo visiškai sunaikinti, Saliamonas mokėjo vergijos duoklę iki šios dienos.</w:t>
      </w:r>
    </w:p>
    <w:p/>
    <w:p>
      <w:r xmlns:w="http://schemas.openxmlformats.org/wordprocessingml/2006/main">
        <w:t xml:space="preserve">Saliamonas paskyrė vergovės duoklę likusiems krašto gyventojams, kurie liko po to, kai izraelitai bandė juos sunaikinti.</w:t>
      </w:r>
    </w:p>
    <w:p/>
    <w:p>
      <w:r xmlns:w="http://schemas.openxmlformats.org/wordprocessingml/2006/main">
        <w:t xml:space="preserve">1: Dievo meilė ir gailestingumas yra toks didelis, kad net tie, kurie mus skriaudžia, turi galimybę būti išpirkti.</w:t>
      </w:r>
    </w:p>
    <w:p/>
    <w:p>
      <w:r xmlns:w="http://schemas.openxmlformats.org/wordprocessingml/2006/main">
        <w:t xml:space="preserve">2: Iš Saliamono pavyzdžio galime pasimokyti, kaip malone, meile ir gailestingumu elgtis su tais, kurie mus skriaudė.</w:t>
      </w:r>
    </w:p>
    <w:p/>
    <w:p>
      <w:r xmlns:w="http://schemas.openxmlformats.org/wordprocessingml/2006/main">
        <w:t xml:space="preserve">1: Romans 12:19-21 19 Mylimieji, nekeršykite patys, verčiau palikite vietą rūstybei, nes parašyta: Mano kerštas. Aš atlyginsiu, sako Viešpats. 20 Todėl, jei tavo priešas alkanas, pamaitink jį; Jei jis trokšta, duok jam atsigerti, nes tai darydamas tu sukraus jam ant galvos ugnį. 21 Nebūkite nugalėti blogio, bet nugalėk blogį gėriu.</w:t>
      </w:r>
    </w:p>
    <w:p/>
    <w:p>
      <w:r xmlns:w="http://schemas.openxmlformats.org/wordprocessingml/2006/main">
        <w:t xml:space="preserve">2: Luko 6:27-36 27 Bet aš sakau jums, kurie klausotės: mylėkite savo priešus, darykite gera tiems, kurie jūsų nekenčia, 28 Laiminkite tuos, kurie jus keikia, ir melskitės už tuos, kurie jumis piktindamiesi. 29 O tam, kuris trenkia tau į vieną skruostą, paauk ir kitą; ir tas, kuris atima tavo apsiaustą, nedrausk ir tavo palto. 30 Duok kiekvienam, kuris tavęs prašo; ir iš to, kuris atima tavo turtą, daugiau neklausk. 31Ir kaip norite, kad žmonės jums darytų, taip ir jūs darykite jiems. 32Jei mylite tuos, kurie jus myli, koks jums ačiū? nes nusidėjėliai taip pat myli tuos, kurie juos myli. 33 Ir jei jūs darote gera tiems, kurie jums gera daro, koks jums ačiū? nes nusidėjėliai taip pat daro tą patį. 34 Ir jei skolinate tiems, iš kurių tikitės gauti, koks jums ačiū? nes nusidėjėliai irgi skolina nusidėjėliams, kad vėl tiek pat gautų. 35Bet mylėkite savo priešus, darykite gera ir skolinkite, nieko nebesitikėdami. ir jūsų atlygis bus didelis, ir jūs būsite Aukščiausiojo vaikai, nes jis yra malonus nedėkingiesiems ir piktiesiems. 36 Todėl būkite gailestingi, kaip ir jūsų Tėvas yra gailestingas.</w:t>
      </w:r>
    </w:p>
    <w:p/>
    <w:p>
      <w:r xmlns:w="http://schemas.openxmlformats.org/wordprocessingml/2006/main">
        <w:t xml:space="preserve">1 Kings 9:22 22 Saliamonas nepadarė vergų iš izraelitų, bet jie buvo kariai, jo tarnai, kunigaikščiai, vadai, kovos vežimų ir raitelių vadovai.</w:t>
      </w:r>
    </w:p>
    <w:p/>
    <w:p>
      <w:r xmlns:w="http://schemas.openxmlformats.org/wordprocessingml/2006/main">
        <w:t xml:space="preserve">Saliamonas nepavertė izraelitų vergais, o naudojo juos kaip karius, tarnus, kunigaikščius, kapitonus, kovos vežimų valdytojus ir raitelius.</w:t>
      </w:r>
    </w:p>
    <w:p/>
    <w:p>
      <w:r xmlns:w="http://schemas.openxmlformats.org/wordprocessingml/2006/main">
        <w:t xml:space="preserve">1. Dievas kviečia mus tarnauti Jam įvairiais būdais.</w:t>
      </w:r>
    </w:p>
    <w:p/>
    <w:p>
      <w:r xmlns:w="http://schemas.openxmlformats.org/wordprocessingml/2006/main">
        <w:t xml:space="preserve">2. Dievas nori, kad naudotume savo dovanas, kad tarnautume Jam ir kitiems.</w:t>
      </w:r>
    </w:p>
    <w:p/>
    <w:p>
      <w:r xmlns:w="http://schemas.openxmlformats.org/wordprocessingml/2006/main">
        <w:t xml:space="preserve">1. Mato 25:14-30 – Palyginimas apie talentus.</w:t>
      </w:r>
    </w:p>
    <w:p/>
    <w:p>
      <w:r xmlns:w="http://schemas.openxmlformats.org/wordprocessingml/2006/main">
        <w:t xml:space="preserve">2. Apaštalų darbai 6:2-4 – Pirmųjų diakonų parinkimas.</w:t>
      </w:r>
    </w:p>
    <w:p/>
    <w:p>
      <w:r xmlns:w="http://schemas.openxmlformats.org/wordprocessingml/2006/main">
        <w:t xml:space="preserve">1 Kings 9:23 23 Tai buvo penki šimtai penkiasdešimt Saliamono pareigūnų viršininkai, kurie valdė žmones, kurie dirbo šį darbą.</w:t>
      </w:r>
    </w:p>
    <w:p/>
    <w:p>
      <w:r xmlns:w="http://schemas.openxmlformats.org/wordprocessingml/2006/main">
        <w:t xml:space="preserve">Saliamonas turėjo 550 vyriausiųjų pareigūnų, kurie prižiūrėjo žmones, dirbančius su jo projektais.</w:t>
      </w:r>
    </w:p>
    <w:p/>
    <w:p>
      <w:r xmlns:w="http://schemas.openxmlformats.org/wordprocessingml/2006/main">
        <w:t xml:space="preserve">1. Gero vadovavimo vertė: Saliamono pamokos</w:t>
      </w:r>
    </w:p>
    <w:p/>
    <w:p>
      <w:r xmlns:w="http://schemas.openxmlformats.org/wordprocessingml/2006/main">
        <w:t xml:space="preserve">2. Kaip lavinti tarno širdį: 1 karalių studija 9</w:t>
      </w:r>
    </w:p>
    <w:p/>
    <w:p>
      <w:r xmlns:w="http://schemas.openxmlformats.org/wordprocessingml/2006/main">
        <w:t xml:space="preserve">1. Patarlės 29:2 – Kai teisieji turi valdžią, žmonės džiaugiasi, o kai nedorėliai valdo, žmonės liūdi.</w:t>
      </w:r>
    </w:p>
    <w:p/>
    <w:p>
      <w:r xmlns:w="http://schemas.openxmlformats.org/wordprocessingml/2006/main">
        <w:t xml:space="preserve">2. Efeziečiams 6:7-8 - Su gera valia tarnaujant, kaip Viešpačiui, o ne žmonėms. Žinodamas, kad ką nors gero kas daro, tą jis gaus iš Viešpaties, ar jis būtų vergas, ar laisvas.</w:t>
      </w:r>
    </w:p>
    <w:p/>
    <w:p>
      <w:r xmlns:w="http://schemas.openxmlformats.org/wordprocessingml/2006/main">
        <w:t xml:space="preserve">1 Kings 9:24 24 Bet faraono duktė atėjo iš Dovydo miesto į savo namus, kuriuos Saliamonas jai pastatė. Tada jis pastatė Milo.</w:t>
      </w:r>
    </w:p>
    <w:p/>
    <w:p>
      <w:r xmlns:w="http://schemas.openxmlformats.org/wordprocessingml/2006/main">
        <w:t xml:space="preserve">Saliamonas pastatė namą faraono dukrai Dovydo mieste, taip pat pastatė statinį, pavadintą Millo.</w:t>
      </w:r>
    </w:p>
    <w:p/>
    <w:p>
      <w:r xmlns:w="http://schemas.openxmlformats.org/wordprocessingml/2006/main">
        <w:t xml:space="preserve">1. Dievo ištikimybė matoma Saliamono gyvenime, kai jis buvo klusnus Viešpačiui ir pastatė namą faraono dukrai.</w:t>
      </w:r>
    </w:p>
    <w:p/>
    <w:p>
      <w:r xmlns:w="http://schemas.openxmlformats.org/wordprocessingml/2006/main">
        <w:t xml:space="preserve">2. Dievo aprūpinimas akivaizdus Saliamono gyvenime, nes jis sugebėjo pastatyti Millo Dievo garbei.</w:t>
      </w:r>
    </w:p>
    <w:p/>
    <w:p>
      <w:r xmlns:w="http://schemas.openxmlformats.org/wordprocessingml/2006/main">
        <w:t xml:space="preserve">1. Mato 6:33-34 – pirmiausia ieškokite Dievo karalystės ir visa tai bus jums pridėta.</w:t>
      </w:r>
    </w:p>
    <w:p/>
    <w:p>
      <w:r xmlns:w="http://schemas.openxmlformats.org/wordprocessingml/2006/main">
        <w:t xml:space="preserve">2. 2 Korintiečiams 8:9 – Juk jūs žinote mūsų Viešpaties Jėzaus Kristaus malonę, kad jis, būdamas turtingas, dėl jūsų tapo vargšu, kad jūs per Jo neturtą taptumėte turtingi.</w:t>
      </w:r>
    </w:p>
    <w:p/>
    <w:p>
      <w:r xmlns:w="http://schemas.openxmlformats.org/wordprocessingml/2006/main">
        <w:t xml:space="preserve">1 Kings 9:25 25 Tris kartus per metus Saliamonas aukojo deginamąsias ir padėkos aukas ant aukuro, kurį pastatė Viešpačiui, ir smilkė ant aukuro, kuris buvo Viešpaties akivaizdoje. Taigi jis baigė namą.</w:t>
      </w:r>
    </w:p>
    <w:p/>
    <w:p>
      <w:r xmlns:w="http://schemas.openxmlformats.org/wordprocessingml/2006/main">
        <w:t xml:space="preserve">Saliamonas pastatė aukurą VIEŠPATIES namuose ir tris kartus per metus aukojo deginamąsias ir padėkos aukas, taip pat smilkalų.</w:t>
      </w:r>
    </w:p>
    <w:p/>
    <w:p>
      <w:r xmlns:w="http://schemas.openxmlformats.org/wordprocessingml/2006/main">
        <w:t xml:space="preserve">1. Aukos Dievui svarba kaip garbinimo veiksmas.</w:t>
      </w:r>
    </w:p>
    <w:p/>
    <w:p>
      <w:r xmlns:w="http://schemas.openxmlformats.org/wordprocessingml/2006/main">
        <w:t xml:space="preserve">2. Statyti altorius ir atsiduoti Viešpačiui.</w:t>
      </w:r>
    </w:p>
    <w:p/>
    <w:p>
      <w:r xmlns:w="http://schemas.openxmlformats.org/wordprocessingml/2006/main">
        <w:t xml:space="preserve">1. Hebrajams 13:15-16 – „Todėl per Jį nuolat aukokime Dievui šlovinimo auką, tai yra mūsų lūpų vaisius, dėkodami Jo vardui. Tačiau nepamirškime daryti gera ir dalytis nes tokios aukos Dievui patinka“.</w:t>
      </w:r>
    </w:p>
    <w:p/>
    <w:p>
      <w:r xmlns:w="http://schemas.openxmlformats.org/wordprocessingml/2006/main">
        <w:t xml:space="preserve">2. 1 Kronikų 16:29 - "Atiduok Viešpačiui šlovę, priklausančią Jo vardui; atnešk auką ir eik prieš Jį. O, garbink Viešpatį šventumo grožiu!"</w:t>
      </w:r>
    </w:p>
    <w:p/>
    <w:p>
      <w:r xmlns:w="http://schemas.openxmlformats.org/wordprocessingml/2006/main">
        <w:t xml:space="preserve">1 Kings 9:26 26 Karalius Saliamonas sudarė laivų laivyną Eziongebere, kuris yra šalia Eloto, Raudonosios jūros pakrantėje, Edomo žemėje.</w:t>
      </w:r>
    </w:p>
    <w:p/>
    <w:p>
      <w:r xmlns:w="http://schemas.openxmlformats.org/wordprocessingml/2006/main">
        <w:t xml:space="preserve">Karalius Saliamonas pastatė laivų flotilę Eziongebere, kuris yra netoli Eloto, Raudonosios jūros pakrantėje Edome.</w:t>
      </w:r>
    </w:p>
    <w:p/>
    <w:p>
      <w:r xmlns:w="http://schemas.openxmlformats.org/wordprocessingml/2006/main">
        <w:t xml:space="preserve">1. Dievo ištikimybė: kaip Saliamonas vykdė Dievo įsakymus</w:t>
      </w:r>
    </w:p>
    <w:p/>
    <w:p>
      <w:r xmlns:w="http://schemas.openxmlformats.org/wordprocessingml/2006/main">
        <w:t xml:space="preserve">2. Tikėjimo stiprinimas: paklusnumo ir išsipildymo galia</w:t>
      </w:r>
    </w:p>
    <w:p/>
    <w:p>
      <w:r xmlns:w="http://schemas.openxmlformats.org/wordprocessingml/2006/main">
        <w:t xml:space="preserve">1. Mato 17:20 – Jis tarė jiems: dėl jūsų menko tikėjimo. Nes iš tiesų sakau jums: jei turite tikėjimą kaip garstyčios grūdelį, sakysite šiam kalnui: Kelkis iš čia į ten, ir jis pajudės, ir jums nebus nieko neįmanomo.</w:t>
      </w:r>
    </w:p>
    <w:p/>
    <w:p>
      <w:r xmlns:w="http://schemas.openxmlformats.org/wordprocessingml/2006/main">
        <w:t xml:space="preserve">2. Psalmė 33:12 – Palaiminta tauta, kurios Dievas yra Viešpats, tauta, kurią jis išsirinko savo paveldu!</w:t>
      </w:r>
    </w:p>
    <w:p/>
    <w:p>
      <w:r xmlns:w="http://schemas.openxmlformats.org/wordprocessingml/2006/main">
        <w:t xml:space="preserve">1 Kings 9:27 Hiramas pasiuntė į laivyną savo tarnus, laivininkus, išmanančius jūrą, kartu su Saliamono tarnais.</w:t>
      </w:r>
    </w:p>
    <w:p/>
    <w:p>
      <w:r xmlns:w="http://schemas.openxmlformats.org/wordprocessingml/2006/main">
        <w:t xml:space="preserve">Hiramas pasiuntė savo patyrusius laivininkus padėti Saliamonui jo laivybos pastangose.</w:t>
      </w:r>
    </w:p>
    <w:p/>
    <w:p>
      <w:r xmlns:w="http://schemas.openxmlformats.org/wordprocessingml/2006/main">
        <w:t xml:space="preserve">1. Paklusnumas atneša palaiminimus – Dievas laimina tuos, kurie Jam paklūsta.</w:t>
      </w:r>
    </w:p>
    <w:p/>
    <w:p>
      <w:r xmlns:w="http://schemas.openxmlformats.org/wordprocessingml/2006/main">
        <w:t xml:space="preserve">2. Patirties vertė – patyrę žmonės gali suteikti naudingos įžvalgos.</w:t>
      </w:r>
    </w:p>
    <w:p/>
    <w:p>
      <w:r xmlns:w="http://schemas.openxmlformats.org/wordprocessingml/2006/main">
        <w:t xml:space="preserve">1. Efeziečiams 6:1 – Vaikai, pakluskite savo tėvams Viešpatyje, nes tai teisinga.</w:t>
      </w:r>
    </w:p>
    <w:p/>
    <w:p>
      <w:r xmlns:w="http://schemas.openxmlformats.org/wordprocessingml/2006/main">
        <w:t xml:space="preserve">2. Patarlės 1:5 – Tegul išmintingieji girdi ir mokosi, o suprantantys gauna vadovavimo.</w:t>
      </w:r>
    </w:p>
    <w:p/>
    <w:p>
      <w:r xmlns:w="http://schemas.openxmlformats.org/wordprocessingml/2006/main">
        <w:t xml:space="preserve">1 Kings 9:28 28 Atvykę į Ofyrą, jie atnešė iš ten keturis šimtus dvidešimt talentų aukso ir atnešė karaliui Saliamonui.</w:t>
      </w:r>
    </w:p>
    <w:p/>
    <w:p>
      <w:r xmlns:w="http://schemas.openxmlformats.org/wordprocessingml/2006/main">
        <w:t xml:space="preserve">Saliamonas iš Ofyro gavo 420 talentų aukso.</w:t>
      </w:r>
    </w:p>
    <w:p/>
    <w:p>
      <w:r xmlns:w="http://schemas.openxmlformats.org/wordprocessingml/2006/main">
        <w:t xml:space="preserve">1. Dievo tautos turtai: kaip Saliamonas naudojo savo išteklius tarnauti Dievui</w:t>
      </w:r>
    </w:p>
    <w:p/>
    <w:p>
      <w:r xmlns:w="http://schemas.openxmlformats.org/wordprocessingml/2006/main">
        <w:t xml:space="preserve">2. Dievo aprūpinimo gausa: kaip Jis patenkina mūsų poreikius</w:t>
      </w:r>
    </w:p>
    <w:p/>
    <w:p>
      <w:r xmlns:w="http://schemas.openxmlformats.org/wordprocessingml/2006/main">
        <w:t xml:space="preserve">1. Mato 6:19-21 – Nekraukite sau lobių žemėje, bet kraukitės turtus danguje.</w:t>
      </w:r>
    </w:p>
    <w:p/>
    <w:p>
      <w:r xmlns:w="http://schemas.openxmlformats.org/wordprocessingml/2006/main">
        <w:t xml:space="preserve">2. Patarlės 3:9-10 – gerbk Viešpatį savo turtais ir visų savo derliaus pirmaisiais vaisiais; tada tavo tvartai prisipildys, o kubilai pliūps nuo vyno.</w:t>
      </w:r>
    </w:p>
    <w:p/>
    <w:p>
      <w:r xmlns:w="http://schemas.openxmlformats.org/wordprocessingml/2006/main">
        <w:t xml:space="preserve">1 Kings 10 skyriuje aprašomas Šebos karalienės apsilankymas pas Saliamoną, pabrėžiamas jos žavėjimasis jo išmintimi, turtais ir jo karalystės didybe.</w:t>
      </w:r>
    </w:p>
    <w:p/>
    <w:p>
      <w:r xmlns:w="http://schemas.openxmlformats.org/wordprocessingml/2006/main">
        <w:t xml:space="preserve">1 pastraipa: Skyrius pradedamas pristatant Šebos karalienę, kuri girdi apie Saliamono šlovę ir išmintį. Susidomėjusi ji leidžiasi į kelionę, kad išbandytų Saliamoną sunkiais klausimais (1 Karalių 10:1-2).</w:t>
      </w:r>
    </w:p>
    <w:p/>
    <w:p>
      <w:r xmlns:w="http://schemas.openxmlformats.org/wordprocessingml/2006/main">
        <w:t xml:space="preserve">2 pastraipa: Pasakojime vaizduojamas Šebos karalienės atvykimas į Jeruzalę su gausia palyda. Ji įsitraukia į pokalbį su Saliamonu, klausinėdama jį įvairiomis temomis ir iš pirmų lūpų liudija jo išmintį (1 Karalių 10:3-5).</w:t>
      </w:r>
    </w:p>
    <w:p/>
    <w:p>
      <w:r xmlns:w="http://schemas.openxmlformats.org/wordprocessingml/2006/main">
        <w:t xml:space="preserve">3 pastraipa: Karalienė stebina Saliamono išmintimi ir turtais. Ji giria Dievą ir Saliamoną už jų didybę ir pripažįsta, kad tai, ką apie jį girdėjo, buvo tiesa (1 Karalių 10:6-7).</w:t>
      </w:r>
    </w:p>
    <w:p/>
    <w:p>
      <w:r xmlns:w="http://schemas.openxmlformats.org/wordprocessingml/2006/main">
        <w:t xml:space="preserve">4 pastraipa: Skyriuje pabrėžiama, kaip karalienė dovanoja Saliamonui ekstravagantiškas dovanas, įskaitant auksą, prieskonius, brangakmenius ir didelį kiekį almugo medienos. Be to, dar niekada į Izraelį nebuvo atgabenta tokia gausybė prieskonių (1 Karalių 10;10-12).</w:t>
      </w:r>
    </w:p>
    <w:p/>
    <w:p>
      <w:r xmlns:w="http://schemas.openxmlformats.org/wordprocessingml/2006/main">
        <w:t xml:space="preserve">5-oji pastraipa: Pasakojime aprašoma, kaip Saliamonas atsako dovanodamas karalienei dovanas, viršijančias jos lūkesčius. Jis patenkina jos visus troškimus ir su didele garbe grąžina ją į savo šalį (1 Karalių 10;13-13).</w:t>
      </w:r>
    </w:p>
    <w:p/>
    <w:p>
      <w:r xmlns:w="http://schemas.openxmlformats.org/wordprocessingml/2006/main">
        <w:t xml:space="preserve">6 pastraipa: Skyrius baigiamas pabrėžiant didžiulį Saliamono turtą, jo metines pajamas vien auksu ir aprašant jo didelę vežimų ir žirgų kolekciją (1 Karalių 10;14-29).</w:t>
      </w:r>
    </w:p>
    <w:p/>
    <w:p>
      <w:r xmlns:w="http://schemas.openxmlformats.org/wordprocessingml/2006/main">
        <w:t xml:space="preserve">Apibendrinant galima pasakyti, kad 1 Karalių dešimtajame skyriuje vaizduojamas Šebos karalienės apsilankymas. Ji išbando Saliamono išmintį, nustebusi jo atsakymų. Ji šlovina Dievą ir dovanoja prabangias dovanas, Saliamonas dosniai atsilygina, viršydamas jos lūkesčius. Išryškinami jo turtai, įskaitant aukso pajamas ir įspūdingą vežimų bei arklių kolekciją. Apibendrinant, šiame skyriuje nagrinėjamos tokios temos kaip susižavėjimas išmintimi, reputacijos įtaka lankytojams ir su karališkuoju valdymu susijusios prabangos demonstravimas.</w:t>
      </w:r>
    </w:p>
    <w:p/>
    <w:p>
      <w:r xmlns:w="http://schemas.openxmlformats.org/wordprocessingml/2006/main">
        <w:t xml:space="preserve">1 Kings 10:1 Šebos karalienė, išgirdusi apie Saliamono šlovę apie VIEŠPATIES vardą, atėjo išmėginti jo sunkiais klausimais.</w:t>
      </w:r>
    </w:p>
    <w:p/>
    <w:p>
      <w:r xmlns:w="http://schemas.openxmlformats.org/wordprocessingml/2006/main">
        <w:t xml:space="preserve">Šebos karalienė išgirdo apie Saliamono šlovę apie Viešpaties vardą ir atėjo jo išbandyti.</w:t>
      </w:r>
    </w:p>
    <w:p/>
    <w:p>
      <w:r xmlns:w="http://schemas.openxmlformats.org/wordprocessingml/2006/main">
        <w:t xml:space="preserve">1. Išminties ieškojimas: Šebos karalienės kelionė pas karalių Saliamoną</w:t>
      </w:r>
    </w:p>
    <w:p/>
    <w:p>
      <w:r xmlns:w="http://schemas.openxmlformats.org/wordprocessingml/2006/main">
        <w:t xml:space="preserve">2. Mokymasis ieškoti Dievo: Šebos karalienė kaip pavyzdys</w:t>
      </w:r>
    </w:p>
    <w:p/>
    <w:p>
      <w:r xmlns:w="http://schemas.openxmlformats.org/wordprocessingml/2006/main">
        <w:t xml:space="preserve">1. Patarlės 2:1-5 – Mano sūnau, jei tu priimi mano žodžius ir kaupi savyje mano įsakymus, nukreipdamas ausį į išmintį ir savo širdį nukreipdamas į supratimą, ir jei šaukiesi įžvalgos ir garsiai šaukiesi supratimo, o jei ieškosite jo kaip sidabro ir ieškosite kaip paslėpto lobio, tuomet suprasite Viešpaties baimę ir rasite Dievo pažinimą.</w:t>
      </w:r>
    </w:p>
    <w:p/>
    <w:p>
      <w:r xmlns:w="http://schemas.openxmlformats.org/wordprocessingml/2006/main">
        <w:t xml:space="preserve">2.1 Korintiečiams 1:20-21 – Kur yra išmintingas žmogus? Kur yra mokslininkas? Kur šio amžiaus filosofas? Ar Dievas nepadarė kvailys pasaulio išminties? Kadangi pasaulis per savo išmintį jo nepažino Dievo išmintyje, tai Dievui patiko išgelbėti tuos, kurie tiki, dėl to, kas buvo skelbiama.</w:t>
      </w:r>
    </w:p>
    <w:p/>
    <w:p>
      <w:r xmlns:w="http://schemas.openxmlformats.org/wordprocessingml/2006/main">
        <w:t xml:space="preserve">1 Kings 10:2 2 Ji atvyko į Jeruzalę su labai dideliu traukiniu, kupranugariais, kurie nešė kvepalų, daug aukso ir brangakmenių. Atvykusi į Saliamoną ji kalbėjo su juo apie viską, kas buvo jos širdyje. .</w:t>
      </w:r>
    </w:p>
    <w:p/>
    <w:p>
      <w:r xmlns:w="http://schemas.openxmlformats.org/wordprocessingml/2006/main">
        <w:t xml:space="preserve">Šebos karalienė aplanko karalių Saliamoną su kupranugarių, aukso ir brangakmenių palyda ir dalijasi su juo savo širdimi.</w:t>
      </w:r>
    </w:p>
    <w:p/>
    <w:p>
      <w:r xmlns:w="http://schemas.openxmlformats.org/wordprocessingml/2006/main">
        <w:t xml:space="preserve">1. Dievo valios vykdymas: Šebos karalienės istorija</w:t>
      </w:r>
    </w:p>
    <w:p/>
    <w:p>
      <w:r xmlns:w="http://schemas.openxmlformats.org/wordprocessingml/2006/main">
        <w:t xml:space="preserve">2. Išmintis visam gyvenimui: mokymasis iš karaliaus Saliamono pavyzdžio</w:t>
      </w:r>
    </w:p>
    <w:p/>
    <w:p>
      <w:r xmlns:w="http://schemas.openxmlformats.org/wordprocessingml/2006/main">
        <w:t xml:space="preserve">1. Patarlės 2:6-7: "Nes VIEŠPATS duoda išmintį, iš jo burnos išeina pažinimas ir supratimas. Teisiesiems jis duoda sveiką išmintį, yra tvirtovė tiems, kurie dorai vaikšto."</w:t>
      </w:r>
    </w:p>
    <w:p/>
    <w:p>
      <w:r xmlns:w="http://schemas.openxmlformats.org/wordprocessingml/2006/main">
        <w:t xml:space="preserve">2. 1 Metraščių 22:12-13: „Tik VIEŠPATS duok tau išminties ir supratimo ir duotų tau nurodymą dėl Izraelio, kad tu laikykis VIEŠPATIES, savo Dievo, įstatymo. įstatus ir įsakymus, kuriuos VIEŠPATS davė Mozei dėl Izraelio: būk stiprus ir drąsus, nebijok ir neišsigąsk“.</w:t>
      </w:r>
    </w:p>
    <w:p/>
    <w:p>
      <w:r xmlns:w="http://schemas.openxmlformats.org/wordprocessingml/2006/main">
        <w:t xml:space="preserve">1 Karalių 10:3 Saliamonas jai atsakė į visus jos klausimus.</w:t>
      </w:r>
    </w:p>
    <w:p/>
    <w:p>
      <w:r xmlns:w="http://schemas.openxmlformats.org/wordprocessingml/2006/main">
        <w:t xml:space="preserve">Karalius Saliamonas atsakė į visus Šebos karalienės klausimus, parodydamas savo didelę išmintį.</w:t>
      </w:r>
    </w:p>
    <w:p/>
    <w:p>
      <w:r xmlns:w="http://schemas.openxmlformats.org/wordprocessingml/2006/main">
        <w:t xml:space="preserve">1. Dievas apdovanoja tuos, kurie ieško išminties.</w:t>
      </w:r>
    </w:p>
    <w:p/>
    <w:p>
      <w:r xmlns:w="http://schemas.openxmlformats.org/wordprocessingml/2006/main">
        <w:t xml:space="preserve">2. Net išmintingieji turi daug ko išmokti.</w:t>
      </w:r>
    </w:p>
    <w:p/>
    <w:p>
      <w:r xmlns:w="http://schemas.openxmlformats.org/wordprocessingml/2006/main">
        <w:t xml:space="preserve">1. Patarlės 2:3-5 Taip, jei šauksitės įžvalgos ir pakelsite balsą, kad suprastumėte, jei ieškosite jo kaip sidabro ir ieškosite kaip paslėptų lobių, tada suprasite Viešpaties baimę ir rasite Dievo pažinimas.</w:t>
      </w:r>
    </w:p>
    <w:p/>
    <w:p>
      <w:r xmlns:w="http://schemas.openxmlformats.org/wordprocessingml/2006/main">
        <w:t xml:space="preserve">2. Jokūbo 1:5 Jei kuriam iš jūsų trūksta išminties, prašykite Dievo, kuris visiems dosniai duoda, nerasdamas priekaištų, ir jums bus suteikta.</w:t>
      </w:r>
    </w:p>
    <w:p/>
    <w:p>
      <w:r xmlns:w="http://schemas.openxmlformats.org/wordprocessingml/2006/main">
        <w:t xml:space="preserve">1 Karalių 10:4 Kai Šebos karalienė pamatė visą Saliamono išmintį ir namą, kurį jis pastatė,</w:t>
      </w:r>
    </w:p>
    <w:p/>
    <w:p>
      <w:r xmlns:w="http://schemas.openxmlformats.org/wordprocessingml/2006/main">
        <w:t xml:space="preserve">Šebos karalienę nustebino karaliaus Saliamono išmintis ir jo pastatyti namai.</w:t>
      </w:r>
    </w:p>
    <w:p/>
    <w:p>
      <w:r xmlns:w="http://schemas.openxmlformats.org/wordprocessingml/2006/main">
        <w:t xml:space="preserve">1. Išminties galia: įkvėpimo semtis iš istorijos apie karalių Saliamoną</w:t>
      </w:r>
    </w:p>
    <w:p/>
    <w:p>
      <w:r xmlns:w="http://schemas.openxmlformats.org/wordprocessingml/2006/main">
        <w:t xml:space="preserve">2. Stiprybės pagrindo kūrimas: žvilgsnis į karaliaus Saliamono namus</w:t>
      </w:r>
    </w:p>
    <w:p/>
    <w:p>
      <w:r xmlns:w="http://schemas.openxmlformats.org/wordprocessingml/2006/main">
        <w:t xml:space="preserve">1. Patarlės 3:13-18 – Išminties ir supratimo svarba</w:t>
      </w:r>
    </w:p>
    <w:p/>
    <w:p>
      <w:r xmlns:w="http://schemas.openxmlformats.org/wordprocessingml/2006/main">
        <w:t xml:space="preserve">2. 1 Kronikų 28:2-10 – Dovydo nurodymai Saliamonui statyti šventyklą</w:t>
      </w:r>
    </w:p>
    <w:p/>
    <w:p>
      <w:r xmlns:w="http://schemas.openxmlformats.org/wordprocessingml/2006/main">
        <w:t xml:space="preserve">1 Kings 10:5 5 Jo stalo valgis, tarnų sėdėjimas, tarnų priežiūra, jų drabužiai, taurininkai ir įėjimas, kuriuo jis pakilo į Viešpaties namus. joje nebebuvo dvasios.</w:t>
      </w:r>
    </w:p>
    <w:p/>
    <w:p>
      <w:r xmlns:w="http://schemas.openxmlformats.org/wordprocessingml/2006/main">
        <w:t xml:space="preserve">Šebos karalienė buvo nustebinta karaliaus Saliamono turtais, tarp kurių buvo jo tarnai, tarnai ir taurininkai, ir jo įžengimas į Viešpaties namus.</w:t>
      </w:r>
    </w:p>
    <w:p/>
    <w:p>
      <w:r xmlns:w="http://schemas.openxmlformats.org/wordprocessingml/2006/main">
        <w:t xml:space="preserve">1. „Išminties ieškojimas turtuose“</w:t>
      </w:r>
    </w:p>
    <w:p/>
    <w:p>
      <w:r xmlns:w="http://schemas.openxmlformats.org/wordprocessingml/2006/main">
        <w:t xml:space="preserve">2. „Dievo turtai Dievo namuose“</w:t>
      </w:r>
    </w:p>
    <w:p/>
    <w:p>
      <w:r xmlns:w="http://schemas.openxmlformats.org/wordprocessingml/2006/main">
        <w:t xml:space="preserve">1. Patarlės 8:10-11 – „Priimk mano pamokymus vietoj sidabro ir žinių, o ne pasirinkto aukso, nes išmintis yra geresnė už brangenybes, ir viskas, ko tu trokšti, negali su ja lygintis.</w:t>
      </w:r>
    </w:p>
    <w:p/>
    <w:p>
      <w:r xmlns:w="http://schemas.openxmlformats.org/wordprocessingml/2006/main">
        <w:t xml:space="preserve">2. Mato 6:19-21 – „Nekraukite sau lobių žemėje, kur kandys ir rūdys niokoja ir kur vagys įsilaužia ir vagia, bet kraukitės lobius danguje, kur nei kandys, nei rūdys nesunaikina ir kur vagys nesibrauna ir nevagia, nes kur tavo lobis, ten bus ir tavo širdis.</w:t>
      </w:r>
    </w:p>
    <w:p/>
    <w:p>
      <w:r xmlns:w="http://schemas.openxmlformats.org/wordprocessingml/2006/main">
        <w:t xml:space="preserve">1 Kings 10:6 6 Ji tarė karaliui: “Tai buvo tiesa, kurią girdėjau savo žemėje apie tavo darbus ir tavo išmintį”.</w:t>
      </w:r>
    </w:p>
    <w:p/>
    <w:p>
      <w:r xmlns:w="http://schemas.openxmlformats.org/wordprocessingml/2006/main">
        <w:t xml:space="preserve">Šebos karalienė buvo sužavėta karaliaus Saliamono išmintimi ir pasiekimais.</w:t>
      </w:r>
    </w:p>
    <w:p/>
    <w:p>
      <w:r xmlns:w="http://schemas.openxmlformats.org/wordprocessingml/2006/main">
        <w:t xml:space="preserve">1. Dievo dovanų atpažinimas ir panaudojimas Jo šlovei</w:t>
      </w:r>
    </w:p>
    <w:p/>
    <w:p>
      <w:r xmlns:w="http://schemas.openxmlformats.org/wordprocessingml/2006/main">
        <w:t xml:space="preserve">2. Išminties palaiminimai</w:t>
      </w:r>
    </w:p>
    <w:p/>
    <w:p>
      <w:r xmlns:w="http://schemas.openxmlformats.org/wordprocessingml/2006/main">
        <w:t xml:space="preserve">1. Patarlės 4:7-9 – Išmintis yra svarbiausias dalykas; Todėl įgyk išminties, o iš visų jėgų įgyk supratimo. Išaukštink ją, ir ji tave paaukštins. Ji išaukštins tave, kai tu ją apkabinsi. Ji duos tavo galvai malonės papuošalą, šlovės vainiką ji tau duos.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1 Kings 10:7 7 Tačiau aš netikėjau žodžiais, kol atėjau ir mano akys nepamatė. Ir štai pusė man nebuvo pasakyta.</w:t>
      </w:r>
    </w:p>
    <w:p/>
    <w:p>
      <w:r xmlns:w="http://schemas.openxmlformats.org/wordprocessingml/2006/main">
        <w:t xml:space="preserve">Saliamono išminties ir klestėjimo šlovė gerokai pranoko apie juos pasakojamas istorijas.</w:t>
      </w:r>
    </w:p>
    <w:p/>
    <w:p>
      <w:r xmlns:w="http://schemas.openxmlformats.org/wordprocessingml/2006/main">
        <w:t xml:space="preserve">1. Dievas apdovanoja už ištikimybę ir paklusnumą palaiminimais, viršijančiais mūsų lūkesčius.</w:t>
      </w:r>
    </w:p>
    <w:p/>
    <w:p>
      <w:r xmlns:w="http://schemas.openxmlformats.org/wordprocessingml/2006/main">
        <w:t xml:space="preserve">2. Mūsų gyvenimas gali liudyti kitiems apie Dievo didybę.</w:t>
      </w:r>
    </w:p>
    <w:p/>
    <w:p>
      <w:r xmlns:w="http://schemas.openxmlformats.org/wordprocessingml/2006/main">
        <w:t xml:space="preserve">1. Psalmė 37:4 – „Džiaukis ir Viešpačiu, ir jis tau duos, ko trokšta tavo širdis“.</w:t>
      </w:r>
    </w:p>
    <w:p/>
    <w:p>
      <w:r xmlns:w="http://schemas.openxmlformats.org/wordprocessingml/2006/main">
        <w:t xml:space="preserve">2. Filipiečiams 4:19 – „Bet mano Dievas patenkins visus jūsų poreikius pagal savo šlovės turtus per Kristų Jėzų“.</w:t>
      </w:r>
    </w:p>
    <w:p/>
    <w:p>
      <w:r xmlns:w="http://schemas.openxmlformats.org/wordprocessingml/2006/main">
        <w:t xml:space="preserve">1 Kings 10:8 8 Laimingi tavo žmonės, laimingi tavo tarnai, kurie nuolat stovi tavo akivaizdoje ir klauso tavo išminties.</w:t>
      </w:r>
    </w:p>
    <w:p/>
    <w:p>
      <w:r xmlns:w="http://schemas.openxmlformats.org/wordprocessingml/2006/main">
        <w:t xml:space="preserve">Saliamonas giriamas už tai, kad turi daug išminties ir daug tarnų, kurie stovi prieš jį ir klauso jo išminties.</w:t>
      </w:r>
    </w:p>
    <w:p/>
    <w:p>
      <w:r xmlns:w="http://schemas.openxmlformats.org/wordprocessingml/2006/main">
        <w:t xml:space="preserve">1. Išminties ir paklusnumo vertė</w:t>
      </w:r>
    </w:p>
    <w:p/>
    <w:p>
      <w:r xmlns:w="http://schemas.openxmlformats.org/wordprocessingml/2006/main">
        <w:t xml:space="preserve">2. Tarnavimo Dievui palaiminimai</w:t>
      </w:r>
    </w:p>
    <w:p/>
    <w:p>
      <w:r xmlns:w="http://schemas.openxmlformats.org/wordprocessingml/2006/main">
        <w:t xml:space="preserve">1. Patarlės 4:7-9 – Išmintis yra svarbiausias dalykas; Todėl įgyk išminties, o iš visų jėgų įgyk supratimo. Išaukštink ją, ir ji tave paaukštins. Ji išaukštins tave, kai tu ją apkabinsi. Ji duos tavo galvai malonės papuošalą, šlovės vainiką ji tau duos.</w:t>
      </w:r>
    </w:p>
    <w:p/>
    <w:p>
      <w:r xmlns:w="http://schemas.openxmlformats.org/wordprocessingml/2006/main">
        <w:t xml:space="preserve">2. Psalmė 128:1-2 – Palaimintas kiekvienas, kuris bijo Viešpaties; kuris eina jo keliais. Tu valgysi savo rankų darbą, būsi laimingas ir tau seksis.</w:t>
      </w:r>
    </w:p>
    <w:p/>
    <w:p>
      <w:r xmlns:w="http://schemas.openxmlformats.org/wordprocessingml/2006/main">
        <w:t xml:space="preserve">1 Kings 10:9 9 Palaimintas Viešpats, tavo Dievas, kuris tavimi patiko ir pasodino tave į Izraelio sostą, nes Viešpats mylėjo Izraelį per amžius, todėl paskyrė tave karaliumi, kad vykdytum teismą ir teisumą.</w:t>
      </w:r>
    </w:p>
    <w:p/>
    <w:p>
      <w:r xmlns:w="http://schemas.openxmlformats.org/wordprocessingml/2006/main">
        <w:t xml:space="preserve">VIEŠPATS palaimino karalių Saliamoną, džiaugėsi juo ir mylėjo Izraelį per amžius, todėl padarė jį karaliumi, kad jis vykdytų teisingumą ir teisingumą.</w:t>
      </w:r>
    </w:p>
    <w:p/>
    <w:p>
      <w:r xmlns:w="http://schemas.openxmlformats.org/wordprocessingml/2006/main">
        <w:t xml:space="preserve">1. Dievo meilė ir palaiminimas: kaip Dievo meilė mums gali atvesti į Jo palaiminimus mūsų gyvenime.</w:t>
      </w:r>
    </w:p>
    <w:p/>
    <w:p>
      <w:r xmlns:w="http://schemas.openxmlformats.org/wordprocessingml/2006/main">
        <w:t xml:space="preserve">2. Teisingumas ir teisumas: teisingumo ir teisumo svarbos mūsų gyvenime supratimas.</w:t>
      </w:r>
    </w:p>
    <w:p/>
    <w:p>
      <w:r xmlns:w="http://schemas.openxmlformats.org/wordprocessingml/2006/main">
        <w:t xml:space="preserve">1. Romiečiams 8:38-39: Nes esu įsitikinęs, kad nepajėgs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2. Psalmė 37:3: Pasitikėk Viešpačiu ir daryk gera; gyventi žemėje ir mėgautis saugia ganykla.</w:t>
      </w:r>
    </w:p>
    <w:p/>
    <w:p>
      <w:r xmlns:w="http://schemas.openxmlformats.org/wordprocessingml/2006/main">
        <w:t xml:space="preserve">1 Kings 10:10 10 Ji davė karaliui šimtą dvidešimt talentų aukso, labai daug kvepalų ir brangakmenių. Nebebuvo tiek daug kvepalų, kuriuos Šebos karalienė davė karaliui Saliamonui.</w:t>
      </w:r>
    </w:p>
    <w:p/>
    <w:p>
      <w:r xmlns:w="http://schemas.openxmlformats.org/wordprocessingml/2006/main">
        <w:t xml:space="preserve">Šebos karalienė padovanojo karaliui Saliamonui daug aukso, prieskonių ir brangakmenių.</w:t>
      </w:r>
    </w:p>
    <w:p/>
    <w:p>
      <w:r xmlns:w="http://schemas.openxmlformats.org/wordprocessingml/2006/main">
        <w:t xml:space="preserve">1. Dievas laimina mus materialiomis dovanomis, kurios bus naudojamos Jo šlovei.</w:t>
      </w:r>
    </w:p>
    <w:p/>
    <w:p>
      <w:r xmlns:w="http://schemas.openxmlformats.org/wordprocessingml/2006/main">
        <w:t xml:space="preserve">2. Šebos karalienės dosni ir pasiaukojanti dovana karaliui Saliamonui parodo, kaip svarbu dovanoti su dėkingumu ir tikėjimu.</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Patarlės 22:9 – Dosnieji bus palaiminti, nes dalijasi maistu su vargšais.</w:t>
      </w:r>
    </w:p>
    <w:p/>
    <w:p>
      <w:r xmlns:w="http://schemas.openxmlformats.org/wordprocessingml/2006/main">
        <w:t xml:space="preserve">1 Kings 10:11 Taip pat Hiramo laivynas, atgabenęs auksą iš Ofyro, atgabeno iš Ofyro daug almugo medžių ir brangakmenių.</w:t>
      </w:r>
    </w:p>
    <w:p/>
    <w:p>
      <w:r xmlns:w="http://schemas.openxmlformats.org/wordprocessingml/2006/main">
        <w:t xml:space="preserve">Karalius Saliamonas gavo daugybę almugo medžių ir brangakmenių iš karaliaus Hiramo laivyno, kuris atgabeno auksą iš Ofyro.</w:t>
      </w:r>
    </w:p>
    <w:p/>
    <w:p>
      <w:r xmlns:w="http://schemas.openxmlformats.org/wordprocessingml/2006/main">
        <w:t xml:space="preserve">1. Dievo dosnumo didybė</w:t>
      </w:r>
    </w:p>
    <w:p/>
    <w:p>
      <w:r xmlns:w="http://schemas.openxmlformats.org/wordprocessingml/2006/main">
        <w:t xml:space="preserve">2. Paklusnumo Dievui gausos radimas</w:t>
      </w:r>
    </w:p>
    <w:p/>
    <w:p>
      <w:r xmlns:w="http://schemas.openxmlformats.org/wordprocessingml/2006/main">
        <w:t xml:space="preserve">1. Psalmė 37:4: „Džiaukis Viešpačiu, ir jis įvykdys tavo širdies troškimus“</w:t>
      </w:r>
    </w:p>
    <w:p/>
    <w:p>
      <w:r xmlns:w="http://schemas.openxmlformats.org/wordprocessingml/2006/main">
        <w:t xml:space="preserve">2. Jokūbo 1:17, "Kiekviena gera dovana ir kiekviena tobula dovana yra iš aukštybių, nužengusi nuo šviesų Tėvo, pas kurį nėra permainų ar šešėlių dėl pokyčių"</w:t>
      </w:r>
    </w:p>
    <w:p/>
    <w:p>
      <w:r xmlns:w="http://schemas.openxmlformats.org/wordprocessingml/2006/main">
        <w:t xml:space="preserve">1 Kings 10:12 12 Karalius padarė iš almugo medžių stulpus Viešpaties namams ir karaliaus namams, taip pat arfas ir psalterius giesmininkams. Tokių almugo medžių nebuvo ir iki šios dienos nebuvo matyti.</w:t>
      </w:r>
    </w:p>
    <w:p/>
    <w:p>
      <w:r xmlns:w="http://schemas.openxmlformats.org/wordprocessingml/2006/main">
        <w:t xml:space="preserve">Karalius Saliamonas iš almugo medžių padarė stulpus ir muzikos instrumentus Viešpaties namams ir savo namams. Šie medžiai niekada nebuvo matyti anksčiau ir nematyti nuo tada.</w:t>
      </w:r>
    </w:p>
    <w:p/>
    <w:p>
      <w:r xmlns:w="http://schemas.openxmlformats.org/wordprocessingml/2006/main">
        <w:t xml:space="preserve">1. Ištikimo globos svarba Viešpaties namuose</w:t>
      </w:r>
    </w:p>
    <w:p/>
    <w:p>
      <w:r xmlns:w="http://schemas.openxmlformats.org/wordprocessingml/2006/main">
        <w:t xml:space="preserve">2. Viešpaties aprūpinimo savo tauta stebuklas</w:t>
      </w:r>
    </w:p>
    <w:p/>
    <w:p>
      <w:r xmlns:w="http://schemas.openxmlformats.org/wordprocessingml/2006/main">
        <w:t xml:space="preserve">1. Psalmė 150, 3-5 – „Šlovinkite jį trimito garsu, šlovinkite jį psalteriu ir arfa. Girkite būgneliu ir šokiu, šlovinkite jį styginiais instrumentais ir vargonais. Girkite jį garsiais cimbolais! šlovink jį aukštai skambančiais cimbolais“.</w:t>
      </w:r>
    </w:p>
    <w:p/>
    <w:p>
      <w:r xmlns:w="http://schemas.openxmlformats.org/wordprocessingml/2006/main">
        <w:t xml:space="preserve">2. 1 Kronikų 22:5 – „Dovydas taip pat įsakė visiems Izraelio kunigaikščiams padėti savo sūnui Saliamonui, sakydamas: „Argi Viešpats nėra tavo Dievas su tavimi? krašto gyventojai į mano rankas, ir žemė pajungta VIEŠPAČIUI ir jo tautai“.</w:t>
      </w:r>
    </w:p>
    <w:p/>
    <w:p>
      <w:r xmlns:w="http://schemas.openxmlformats.org/wordprocessingml/2006/main">
        <w:t xml:space="preserve">1 Kings 10:13 13 Karalius Saliamonas atidavė Šebos karalienei viską, ko ji norėjo, neskaitant to, ką Saliamonas jai davė iš savo karališkosios dosnybės. Taigi ji apsisuko ir su savo tarnais išvyko į savo šalį.</w:t>
      </w:r>
    </w:p>
    <w:p/>
    <w:p>
      <w:r xmlns:w="http://schemas.openxmlformats.org/wordprocessingml/2006/main">
        <w:t xml:space="preserve">Karalius Saliamonas davė Šebos karalienei viską, ko ji norėjo, be dovanų iš savo karališkosios dovanos. Gavusi šias dovanas, karalienė su tarnais grįžo į tėvynę.</w:t>
      </w:r>
    </w:p>
    <w:p/>
    <w:p>
      <w:r xmlns:w="http://schemas.openxmlformats.org/wordprocessingml/2006/main">
        <w:t xml:space="preserve">1. Dosnumo galia: kaip dovanojimas gali pakeisti</w:t>
      </w:r>
    </w:p>
    <w:p/>
    <w:p>
      <w:r xmlns:w="http://schemas.openxmlformats.org/wordprocessingml/2006/main">
        <w:t xml:space="preserve">2. Dievo malonė: kaip besąlygiškas yra Dievo dosnumas</w:t>
      </w:r>
    </w:p>
    <w:p/>
    <w:p>
      <w:r xmlns:w="http://schemas.openxmlformats.org/wordprocessingml/2006/main">
        <w:t xml:space="preserve">1. Luko 6:38 – Duok, ir tau bus duota. Gera priemonė, prispausta, suplakta, perbėgusi, bus įdėta į glėbį. Nes pagal jūsų naudojamą matą jis jums bus išmatuotas.</w:t>
      </w:r>
    </w:p>
    <w:p/>
    <w:p>
      <w:r xmlns:w="http://schemas.openxmlformats.org/wordprocessingml/2006/main">
        <w:t xml:space="preserve">2. Psalmė 37:21 – Nedorėlis skolinasi, bet negrąžina, o teisusis yra dosnus ir duoda.</w:t>
      </w:r>
    </w:p>
    <w:p/>
    <w:p>
      <w:r xmlns:w="http://schemas.openxmlformats.org/wordprocessingml/2006/main">
        <w:t xml:space="preserve">1 Karalių 10:14 Aukso svoris, kurį Saliamonas gavo per vienerius metus, buvo šeši šimtai šešiasdešimt šeši talentai aukso.</w:t>
      </w:r>
    </w:p>
    <w:p/>
    <w:p>
      <w:r xmlns:w="http://schemas.openxmlformats.org/wordprocessingml/2006/main">
        <w:t xml:space="preserve">Auksas, kurį Saliamonas gavo per vienerius metus, buvo 666 talentai.</w:t>
      </w:r>
    </w:p>
    <w:p/>
    <w:p>
      <w:r xmlns:w="http://schemas.openxmlformats.org/wordprocessingml/2006/main">
        <w:t xml:space="preserve">1. Skaičius 666 ir jo reikšmė Šventajame Rašte</w:t>
      </w:r>
    </w:p>
    <w:p/>
    <w:p>
      <w:r xmlns:w="http://schemas.openxmlformats.org/wordprocessingml/2006/main">
        <w:t xml:space="preserve">2. Karaliaus Saliamono turtai</w:t>
      </w:r>
    </w:p>
    <w:p/>
    <w:p>
      <w:r xmlns:w="http://schemas.openxmlformats.org/wordprocessingml/2006/main">
        <w:t xml:space="preserve">1. Apreiškimo 13:18 – Čia yra išmintis. Kas turi supratimo, tegul suskaičiuoja žvėries skaičių, nes tai yra žmogaus skaičius. o jo skaičius yra šeši šimtai šešiasdešimt šeši.</w:t>
      </w:r>
    </w:p>
    <w:p/>
    <w:p>
      <w:r xmlns:w="http://schemas.openxmlformats.org/wordprocessingml/2006/main">
        <w:t xml:space="preserve">2. 1 Kronikų 29:1-5 - Be to, karalius Dovydas pasakė visai bendruomenei: Mano sūnus Saliamonas, kurį Dievas išsirinko, dar jaunas ir švelnus, o darbas didelis, nes rūmai ne žmogui. bet dėl Viešpaties Dievo. Dabar aš iš visų jėgų paruošiau savo Dievo namams auksą, kad jie būtų pagaminti iš aukso, ir sidabrą iš sidabro, ir varį, kad būtų galima pagaminti iš žalvario, geležį – iš geležies ir iš medžio. mediniai daiktai; onikso akmenys ir akmenys, kuriuos reikia pastatyti, blizgantys ir įvairių spalvų akmenys, ir visų rūšių brangakmeniai, ir marmuro akmenų gausa.</w:t>
      </w:r>
    </w:p>
    <w:p/>
    <w:p>
      <w:r xmlns:w="http://schemas.openxmlformats.org/wordprocessingml/2006/main">
        <w:t xml:space="preserve">1 Kings 10:15 15 Be to, ką jis turėjo iš pirklių, prieskonių pirklių, visų Arabijos karalių ir krašto valdytojų.</w:t>
      </w:r>
    </w:p>
    <w:p/>
    <w:p>
      <w:r xmlns:w="http://schemas.openxmlformats.org/wordprocessingml/2006/main">
        <w:t xml:space="preserve">Karalius Saliamonas garsėjo savo turtais, kuriuos įsigijo iš pirklių, prieskonių prekeivių, Arabijos karalių ir krašto valdytojų.</w:t>
      </w:r>
    </w:p>
    <w:p/>
    <w:p>
      <w:r xmlns:w="http://schemas.openxmlformats.org/wordprocessingml/2006/main">
        <w:t xml:space="preserve">1. Tikrieji turtai kyla iš Viešpaties, o Jo aprūpinimas yra vertingesnis už žemiškus turtus.</w:t>
      </w:r>
    </w:p>
    <w:p/>
    <w:p>
      <w:r xmlns:w="http://schemas.openxmlformats.org/wordprocessingml/2006/main">
        <w:t xml:space="preserve">2. Turėtume išmintingai naudoti savo išteklius ir Dievo garbei.</w:t>
      </w:r>
    </w:p>
    <w:p/>
    <w:p>
      <w:r xmlns:w="http://schemas.openxmlformats.org/wordprocessingml/2006/main">
        <w:t xml:space="preserve">1. Patarlės 13:22 – Geras žmogus palieka palikimą savo vaikų vaikams, o nusidėjėlio turtas atiduodamas teisiajam.</w:t>
      </w:r>
    </w:p>
    <w:p/>
    <w:p>
      <w:r xmlns:w="http://schemas.openxmlformats.org/wordprocessingml/2006/main">
        <w:t xml:space="preserve">2. Mato 6:19-21 – Nekraukite sau turtų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1 Kings 10:16 16 Karalius Saliamonas padarė du šimtus taikinių iš plakto aukso; šeši šimtai šekelių aukso pateko į vieną taikinį.</w:t>
      </w:r>
    </w:p>
    <w:p/>
    <w:p>
      <w:r xmlns:w="http://schemas.openxmlformats.org/wordprocessingml/2006/main">
        <w:t xml:space="preserve">Karalius Saliamonas padarė du šimtus taikinių iš plakto aukso, kurių kiekviename buvo šeši šimtai aukso šekelių.</w:t>
      </w:r>
    </w:p>
    <w:p/>
    <w:p>
      <w:r xmlns:w="http://schemas.openxmlformats.org/wordprocessingml/2006/main">
        <w:t xml:space="preserve">1. Dosnumo galia: ko karalius Saliamonas mus moko apie davimą</w:t>
      </w:r>
    </w:p>
    <w:p/>
    <w:p>
      <w:r xmlns:w="http://schemas.openxmlformats.org/wordprocessingml/2006/main">
        <w:t xml:space="preserve">2. Dievo aprūpinimas: ko galime pasimokyti iš karaliaus Saliamono turtų</w:t>
      </w:r>
    </w:p>
    <w:p/>
    <w:p>
      <w:r xmlns:w="http://schemas.openxmlformats.org/wordprocessingml/2006/main">
        <w:t xml:space="preserve">1. Patarlių 11:24-25 "Vienas žmogus dovanoja nemokamai, bet dar daugiau laimi, kitas nederamai sulaiko, bet patenka į skurdą. Dosniam seks, o kas gaivina kitus, bus atgaivintas."</w:t>
      </w:r>
    </w:p>
    <w:p/>
    <w:p>
      <w:r xmlns:w="http://schemas.openxmlformats.org/wordprocessingml/2006/main">
        <w:t xml:space="preserve">2. Ekleziastas 5:18-20 "Štai ką aš mačiau kaip gera ir tinkama: valgyti, gerti ir mėgautis visomis savo pastangomis, kurias jis triūsia po saule per keletą savo gyvenimo metų, kuriuos Dievas turi. davė jam; nes tai yra jo atlygis. Be to, kaip ir kiekvienam žmogui, kuriam Dievas davė turtus ir turtus, Jis taip pat įgaliojo valgyti iš jų, gauti atlygį ir džiaugtis savo darbu; tai yra Dievo dovana. “.</w:t>
      </w:r>
    </w:p>
    <w:p/>
    <w:p>
      <w:r xmlns:w="http://schemas.openxmlformats.org/wordprocessingml/2006/main">
        <w:t xml:space="preserve">1 Kings 10:17 17 Jis padarė tris šimtus skydų iš kalto aukso. trys svarai aukso atiteko vienam skydui, o karalius padėjo juos Libano miško namuose.</w:t>
      </w:r>
    </w:p>
    <w:p/>
    <w:p>
      <w:r xmlns:w="http://schemas.openxmlformats.org/wordprocessingml/2006/main">
        <w:t xml:space="preserve">Ištraukoje aprašoma, kaip karalius Saliamonas sukūrė tris šimtus skydų iš plakto aukso, kurių kiekviename yra trys svarai aukso.</w:t>
      </w:r>
    </w:p>
    <w:p/>
    <w:p>
      <w:r xmlns:w="http://schemas.openxmlformats.org/wordprocessingml/2006/main">
        <w:t xml:space="preserve">1. Dievas duoda mums išminties ir išteklių kurti gražius dalykus.</w:t>
      </w:r>
    </w:p>
    <w:p/>
    <w:p>
      <w:r xmlns:w="http://schemas.openxmlformats.org/wordprocessingml/2006/main">
        <w:t xml:space="preserve">2. Dievo aprūpinimas yra gausus ir dosnus.</w:t>
      </w:r>
    </w:p>
    <w:p/>
    <w:p>
      <w:r xmlns:w="http://schemas.openxmlformats.org/wordprocessingml/2006/main">
        <w:t xml:space="preserve">1. Patarlės 2:6-8 – nes Viešpats duoda išminties; iš jo burnos ateina pažinimas ir supratimas; jis kaupia sveiką išmintį teisiesiems; jis yra skydas tiems, kurie vaikšto dorai.</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1 Kings 10:18 18 Be to, karalius padarė didelį sostą iš dramblio kaulo ir aptraukė jį geriausiu auksu.</w:t>
      </w:r>
    </w:p>
    <w:p/>
    <w:p>
      <w:r xmlns:w="http://schemas.openxmlformats.org/wordprocessingml/2006/main">
        <w:t xml:space="preserve">Karalius Saliamonas padarė didelį sostą iš dramblio kaulo ir aptraukė jį geriausiu auksu.</w:t>
      </w:r>
    </w:p>
    <w:p/>
    <w:p>
      <w:r xmlns:w="http://schemas.openxmlformats.org/wordprocessingml/2006/main">
        <w:t xml:space="preserve">1. Dosnumo grožis: kaip karaliaus Saliamono dramblio kaulo ir aukso sostas parodo tikrąjį turtą</w:t>
      </w:r>
    </w:p>
    <w:p/>
    <w:p>
      <w:r xmlns:w="http://schemas.openxmlformats.org/wordprocessingml/2006/main">
        <w:t xml:space="preserve">2. Dovanojimo širdis: kaip karaliaus Saliamono dramblio kaulo ir aukso sostas įkvepia mus sekti jo pavyzdžiu</w:t>
      </w:r>
    </w:p>
    <w:p/>
    <w:p>
      <w:r xmlns:w="http://schemas.openxmlformats.org/wordprocessingml/2006/main">
        <w:t xml:space="preserve">1. Patarlės 19:17 – „Kas dosnus vargšams, skolina Viešpačiui, ir jis jam atlygins už jo darbus“.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Kings 10:19 19 Sostas buvo šešių laiptelių, o sosto viršus buvo apvalus užpakalyje. Abiejose sėdynės pusėse buvo atramos, o prie atramų stovėjo du liūtai.</w:t>
      </w:r>
    </w:p>
    <w:p/>
    <w:p>
      <w:r xmlns:w="http://schemas.openxmlformats.org/wordprocessingml/2006/main">
        <w:t xml:space="preserve">Perėjimas Karaliaus Saliamono sostas turėjo šešis laiptelius ir buvo apvalus, o abiejose pusėse stovėjo dvi liūto statulos.</w:t>
      </w:r>
    </w:p>
    <w:p/>
    <w:p>
      <w:r xmlns:w="http://schemas.openxmlformats.org/wordprocessingml/2006/main">
        <w:t xml:space="preserve">1. Tvarkos svarba mūsų gyvenime, kurią atspindi šeši karaliaus Saliamono sosto laipteliai.</w:t>
      </w:r>
    </w:p>
    <w:p/>
    <w:p>
      <w:r xmlns:w="http://schemas.openxmlformats.org/wordprocessingml/2006/main">
        <w:t xml:space="preserve">2. Dievo apsauga savo tautai, kurią vaizduoja liūto statulos, stovinčios abiejose Saliamono sosto pusėse.</w:t>
      </w:r>
    </w:p>
    <w:p/>
    <w:p>
      <w:r xmlns:w="http://schemas.openxmlformats.org/wordprocessingml/2006/main">
        <w:t xml:space="preserve">1. Psalmė 93:1 – „Viešpats karaliauja, jis yra apsirengęs didybe, Viešpats yra apsirengęs didybe ir yra ginkluotas jėga“.</w:t>
      </w:r>
    </w:p>
    <w:p/>
    <w:p>
      <w:r xmlns:w="http://schemas.openxmlformats.org/wordprocessingml/2006/main">
        <w:t xml:space="preserve">2. Efeziečiams 6:10-18 - "Pagaliau būkite stiprūs Viešpatyje ir jo galingoje galioje. Apsirenkite visais Dievo ginklais, kad galėtumėte stoti prieš velnio sumanymus."</w:t>
      </w:r>
    </w:p>
    <w:p/>
    <w:p>
      <w:r xmlns:w="http://schemas.openxmlformats.org/wordprocessingml/2006/main">
        <w:t xml:space="preserve">1 Kings 10:20 20 Dvylika liūtų stovėjo vienoje ir kitoje pusėje ant šešių laiptų. Panašaus nebuvo padaryta jokioje karalystėje.</w:t>
      </w:r>
    </w:p>
    <w:p/>
    <w:p>
      <w:r xmlns:w="http://schemas.openxmlformats.org/wordprocessingml/2006/main">
        <w:t xml:space="preserve">Saliamono karalystė buvo tokia didinga ir klestėjusi, kad abiejose jo sosto pusėse buvo pasodinta dvylika liūtų, o tai nebuvo regėta jokioje kitoje karalystėje.</w:t>
      </w:r>
    </w:p>
    <w:p/>
    <w:p>
      <w:r xmlns:w="http://schemas.openxmlformats.org/wordprocessingml/2006/main">
        <w:t xml:space="preserve">1. Dievo karalystė: ko mus moko Saliamono karalystė</w:t>
      </w:r>
    </w:p>
    <w:p/>
    <w:p>
      <w:r xmlns:w="http://schemas.openxmlformats.org/wordprocessingml/2006/main">
        <w:t xml:space="preserve">2. Ištikimybė Dievui: klestėjimo palaima</w:t>
      </w:r>
    </w:p>
    <w:p/>
    <w:p>
      <w:r xmlns:w="http://schemas.openxmlformats.org/wordprocessingml/2006/main">
        <w:t xml:space="preserve">1. Luko 12:32: „Nebijok, mažoji kaimene, nes tavo Tėvas nori duoti tau karalystę“.</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1 Kings 10:21 21 Visi karaliaus Saliamono geriamieji indai buvo auksiniai ir visi Libano miško namų indai iš gryno aukso. nė vienas nebuvo iš sidabro. Saliamono dienomis tai nebuvo niekuo dėta.</w:t>
      </w:r>
    </w:p>
    <w:p/>
    <w:p>
      <w:r xmlns:w="http://schemas.openxmlformats.org/wordprocessingml/2006/main">
        <w:t xml:space="preserve">Karalius Saliamonas turėjo visus gertuvus iš aukso, o Libano miško namų indai buvo pagaminti iš gryno aukso, bet nieko nebuvo iš sidabro.</w:t>
      </w:r>
    </w:p>
    <w:p/>
    <w:p>
      <w:r xmlns:w="http://schemas.openxmlformats.org/wordprocessingml/2006/main">
        <w:t xml:space="preserve">1. Garbinimo širdis: kaip duoti Dievui mūsų geriausia, veda į tikrą pasitenkinimą</w:t>
      </w:r>
    </w:p>
    <w:p/>
    <w:p>
      <w:r xmlns:w="http://schemas.openxmlformats.org/wordprocessingml/2006/main">
        <w:t xml:space="preserve">2. Turto vertė: išmokti protingai investuoti į svarbiausius dalykus</w:t>
      </w:r>
    </w:p>
    <w:p/>
    <w:p>
      <w:r xmlns:w="http://schemas.openxmlformats.org/wordprocessingml/2006/main">
        <w:t xml:space="preserve">1. Mokytojo 5:10-11 "Kas myli pinigus, tam niekada neužtenka; kas myli turtus, niekada nepasitenkina savo pajamomis. Tai taip pat beprasmiška. Didėjant gėrybėms, daugėja ir tiems, kurie jas vartoja. Kokia iš jų nauda savininkas, išskyrus tai, kad į juos pažvelgė?</w:t>
      </w:r>
    </w:p>
    <w:p/>
    <w:p>
      <w:r xmlns:w="http://schemas.openxmlformats.org/wordprocessingml/2006/main">
        <w:t xml:space="preserve">2. 1 Timotiejui 6:17-19 „Įsakyk tiems, kurie yra turtingi šiame pasaulyje, nebūti arogantiškiems ir nesitikėti turtu, kuris toks netikras, bet dėti viltį į Dievą, kuris mus gausiai viskuo aprūpina. Įsakyk jiems daryti gera, būti turtingiems gerų darbų, būti dosniems ir linkusiems dalytis. Taip jie kraus sau lobį kaip tvirtą pamatą ateinančiam amžiui, kad galėtų atimti laikykitės gyvenimo, kuris yra tikras gyvenimas“.</w:t>
      </w:r>
    </w:p>
    <w:p/>
    <w:p>
      <w:r xmlns:w="http://schemas.openxmlformats.org/wordprocessingml/2006/main">
        <w:t xml:space="preserve">1 Kings 10:22 22 Karalius jūroje turėjo Taršišo laivyną su Hiramo laivynu. Kartą per trejus metus ateidavo Taršišo laivynas, atgabenęs aukso, sidabro, dramblio kaulo, beždžionių ir povų.</w:t>
      </w:r>
    </w:p>
    <w:p/>
    <w:p>
      <w:r xmlns:w="http://schemas.openxmlformats.org/wordprocessingml/2006/main">
        <w:t xml:space="preserve">Šioje ištraukoje aprašomi karaliaus Saliamono ir Tyro karaliaus Hiramo prekybiniai santykiai, kai Saliamono laivynas kartą per trejus metus lankydavosi Tyre, kad atgabentų aukso, sidabro, dramblio kaulo, beždžionių ir povų.</w:t>
      </w:r>
    </w:p>
    <w:p/>
    <w:p>
      <w:r xmlns:w="http://schemas.openxmlformats.org/wordprocessingml/2006/main">
        <w:t xml:space="preserve">1. Mokymasis iš karaliaus Saliamono išminties: mūsų pačių pasitikėjimo ir abipusės naudos santykių plėtojimas.</w:t>
      </w:r>
    </w:p>
    <w:p/>
    <w:p>
      <w:r xmlns:w="http://schemas.openxmlformats.org/wordprocessingml/2006/main">
        <w:t xml:space="preserve">2. Siekti Viešpaties aprūpinimo: pasitikėti Juo, kad visose mūsų pastangose būtų geriausias rezultatas.</w:t>
      </w:r>
    </w:p>
    <w:p/>
    <w:p>
      <w:r xmlns:w="http://schemas.openxmlformats.org/wordprocessingml/2006/main">
        <w:t xml:space="preserve">1. Patarlės 16:3 – Pavesk Viešpačiui, ką darai, ir jis įgyvendins tavo planus.</w:t>
      </w:r>
    </w:p>
    <w:p/>
    <w:p>
      <w:r xmlns:w="http://schemas.openxmlformats.org/wordprocessingml/2006/main">
        <w:t xml:space="preserve">2. 1 Kronikų 22:13 – Tada jums pasiseks, jei atidžiai laikysitės dekretų ir įstatymų, kuriuos Viešpats davė Mozei už Izraelį.</w:t>
      </w:r>
    </w:p>
    <w:p/>
    <w:p>
      <w:r xmlns:w="http://schemas.openxmlformats.org/wordprocessingml/2006/main">
        <w:t xml:space="preserve">1 Kings 10:23 23 Taigi karalius Saliamonas pranoko visus žemės karalius savo turtais ir išmintimi.</w:t>
      </w:r>
    </w:p>
    <w:p/>
    <w:p>
      <w:r xmlns:w="http://schemas.openxmlformats.org/wordprocessingml/2006/main">
        <w:t xml:space="preserve">Karalius Saliamonas buvo turtingiausias ir išmintingiausias karalius iš visų pasaulio karalių.</w:t>
      </w:r>
    </w:p>
    <w:p/>
    <w:p>
      <w:r xmlns:w="http://schemas.openxmlformats.org/wordprocessingml/2006/main">
        <w:t xml:space="preserve">1. Karaliaus Saliamono išmintis ir turtai – kaip Dievas jį palaimino</w:t>
      </w:r>
    </w:p>
    <w:p/>
    <w:p>
      <w:r xmlns:w="http://schemas.openxmlformats.org/wordprocessingml/2006/main">
        <w:t xml:space="preserve">2. Siekti tikrų turtų ir išminties – peržengti žemiškąją galią ir nuosavybę</w:t>
      </w:r>
    </w:p>
    <w:p/>
    <w:p>
      <w:r xmlns:w="http://schemas.openxmlformats.org/wordprocessingml/2006/main">
        <w:t xml:space="preserve">1. Patarlės 3:13-14 – Palaiminti tie, kurie randa išmintį, kurie įgyja supratimo, nes ji yra naudingesnė už sidabrą ir duoda geresnę grąžą nei auksas.</w:t>
      </w:r>
    </w:p>
    <w:p/>
    <w:p>
      <w:r xmlns:w="http://schemas.openxmlformats.org/wordprocessingml/2006/main">
        <w:t xml:space="preserve">2. Mato 6:19-21 – Nekraukite sau turtų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1 Kings 10:24 Visa žemė ieškojo Saliamono, kad išgirstų jo išmintį, kurią Dievas įdėjo į jo širdį.</w:t>
      </w:r>
    </w:p>
    <w:p/>
    <w:p>
      <w:r xmlns:w="http://schemas.openxmlformats.org/wordprocessingml/2006/main">
        <w:t xml:space="preserve">Saliamono išmintis buvo žinoma visame pasaulyje, ir žmonės ieškojo jo, kad ją išgirstų.</w:t>
      </w:r>
    </w:p>
    <w:p/>
    <w:p>
      <w:r xmlns:w="http://schemas.openxmlformats.org/wordprocessingml/2006/main">
        <w:t xml:space="preserve">1. Išminties galia: kaip Dievas gali veikti per mus</w:t>
      </w:r>
    </w:p>
    <w:p/>
    <w:p>
      <w:r xmlns:w="http://schemas.openxmlformats.org/wordprocessingml/2006/main">
        <w:t xml:space="preserve">2. Išminties ieškojimas: Dievo klausymosi svarba</w:t>
      </w:r>
    </w:p>
    <w:p/>
    <w:p>
      <w:r xmlns:w="http://schemas.openxmlformats.org/wordprocessingml/2006/main">
        <w:t xml:space="preserve">1. Jokūbo 1:5 – Jei kuriam iš jūsų trūksta išminties, teprašo Dievo, kuris visiems dosniai duoda ir nepriekaištauja; ir jam bus duota.</w:t>
      </w:r>
    </w:p>
    <w:p/>
    <w:p>
      <w:r xmlns:w="http://schemas.openxmlformats.org/wordprocessingml/2006/main">
        <w:t xml:space="preserve">2. Patarlės 2:1-5 - Mano sūnau, jei tu priimsi mano žodžius ir paslėpsi su tavimi mano įsakymus; Kad palenktum ausį į išmintį ir savo širdį į supratimą. Taip, jei tu šaukiesi pažinimo ir pakelsi balsą už supratimą; Jei ieškai jos kaip sidabro ir ieškosi jos kaip paslėptų lobių; Tada suprasi VIEŠPATIES baimę ir atrasi Dievo pažinimą.</w:t>
      </w:r>
    </w:p>
    <w:p/>
    <w:p>
      <w:r xmlns:w="http://schemas.openxmlformats.org/wordprocessingml/2006/main">
        <w:t xml:space="preserve">1 Kings 10:25 25 Kiekvienas atnešė savo dovanų: sidabrinių ir auksinių indų, drabužių, ginklų, kvepalų, žirgų ir mulų kiekvienais metais.</w:t>
      </w:r>
    </w:p>
    <w:p/>
    <w:p>
      <w:r xmlns:w="http://schemas.openxmlformats.org/wordprocessingml/2006/main">
        <w:t xml:space="preserve">Saliamonas kasmet gaudavo dovanų iš kitų valdovų, įskaitant sidabrinius ir auksinius indus, drabužius, prieskonius, arklius ir mulus.</w:t>
      </w:r>
    </w:p>
    <w:p/>
    <w:p>
      <w:r xmlns:w="http://schemas.openxmlformats.org/wordprocessingml/2006/main">
        <w:t xml:space="preserve">1. Dosnumo svarba</w:t>
      </w:r>
    </w:p>
    <w:p/>
    <w:p>
      <w:r xmlns:w="http://schemas.openxmlformats.org/wordprocessingml/2006/main">
        <w:t xml:space="preserve">2. Kaip gyventi tikrai turtingai</w:t>
      </w:r>
    </w:p>
    <w:p/>
    <w:p>
      <w:r xmlns:w="http://schemas.openxmlformats.org/wordprocessingml/2006/main">
        <w:t xml:space="preserve">1. Luko 6:38 – Duok, ir tau bus duota. Gera priemonė, prispausta, suplakta, perbėgusi, bus įdėta į glėbį. Nes pagal jūsų naudojamą matą jis jums bus išmatuotas.</w:t>
      </w:r>
    </w:p>
    <w:p/>
    <w:p>
      <w:r xmlns:w="http://schemas.openxmlformats.org/wordprocessingml/2006/main">
        <w:t xml:space="preserve">2. Patarlės 11:24-25 – dovanoja laisvai, bet vis tiek turtingėja; kitas sulaiko, ką turėtų duoti, ir tik kenčia nepriteklių. Kas atneša palaiminimą, praturtės, o kas laisto, pats bus pagirdomas.</w:t>
      </w:r>
    </w:p>
    <w:p/>
    <w:p>
      <w:r xmlns:w="http://schemas.openxmlformats.org/wordprocessingml/2006/main">
        <w:t xml:space="preserve">1 Kings 10:26 26 Saliamonas surinko kovos vežimus ir raitelius. Jis turėjo tūkstantį keturis šimtus kovos vežimų ir dvylika tūkstančių raitelių, kuriuos paskyrė miestuose kaip kovos vežimus ir pas karalių Jeruzalėje.</w:t>
      </w:r>
    </w:p>
    <w:p/>
    <w:p>
      <w:r xmlns:w="http://schemas.openxmlformats.org/wordprocessingml/2006/main">
        <w:t xml:space="preserve">Saliamonas surinko didelę kariuomenę kovos vežimų ir raitelių su 1400 kovos vežimų ir 12000 raitelių ir išskirstė juos miestuose bei pas karalių Jeruzalėje.</w:t>
      </w:r>
    </w:p>
    <w:p/>
    <w:p>
      <w:r xmlns:w="http://schemas.openxmlformats.org/wordprocessingml/2006/main">
        <w:t xml:space="preserve">1. Stiprios kariuomenės svarba ir galia būti gerai pasiruošus.</w:t>
      </w:r>
    </w:p>
    <w:p/>
    <w:p>
      <w:r xmlns:w="http://schemas.openxmlformats.org/wordprocessingml/2006/main">
        <w:t xml:space="preserve">2. Apsauga ir aprūpinimas, kurį Dievas mums suteikia, kai Juo pasitikime.</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20:7 – vieni pasitiki kovos vežimais, kiti žirgais, bet mes prisiminsime Viešpaties, savo Dievo, vardą.</w:t>
      </w:r>
    </w:p>
    <w:p/>
    <w:p>
      <w:r xmlns:w="http://schemas.openxmlformats.org/wordprocessingml/2006/main">
        <w:t xml:space="preserve">1 Kings 10:27 27 Karalius padarė sidabrą Jeruzalėje kaip akmenis, o kedrus – kaip slėnio medžius, kad būtų gausu.</w:t>
      </w:r>
    </w:p>
    <w:p/>
    <w:p>
      <w:r xmlns:w="http://schemas.openxmlformats.org/wordprocessingml/2006/main">
        <w:t xml:space="preserve">Karalius Saliamonas padarė, kad sidabro būtų Jeruzalėje tiek pat, kiek akmenų ir kedrų kaip sikomorų medžiai.</w:t>
      </w:r>
    </w:p>
    <w:p/>
    <w:p>
      <w:r xmlns:w="http://schemas.openxmlformats.org/wordprocessingml/2006/main">
        <w:t xml:space="preserve">1. Gausūs Dievo aprūpinimai</w:t>
      </w:r>
    </w:p>
    <w:p/>
    <w:p>
      <w:r xmlns:w="http://schemas.openxmlformats.org/wordprocessingml/2006/main">
        <w:t xml:space="preserve">2. Gyventi gausiai, nepaisant negandų</w:t>
      </w:r>
    </w:p>
    <w:p/>
    <w:p>
      <w:r xmlns:w="http://schemas.openxmlformats.org/wordprocessingml/2006/main">
        <w:t xml:space="preserve">1. Psalmė 37:25 – Buvau jaunas, o dabar pasenau; Tačiau aš nemačiau teisiojo apleisto ir jo palikuonių, kurie elgetauja duonos.</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1 Kings 10:28 28 Saliamonas išvedė žirgus iš Egipto ir lininių verpalų. Karaliaus pirkliai gaudavo lininius siūlus už kainą.</w:t>
      </w:r>
    </w:p>
    <w:p/>
    <w:p>
      <w:r xmlns:w="http://schemas.openxmlformats.org/wordprocessingml/2006/main">
        <w:t xml:space="preserve">Karalius Saliamonas savo reikmėms importavo arklius ir lininius siūlus iš Egipto.</w:t>
      </w:r>
    </w:p>
    <w:p/>
    <w:p>
      <w:r xmlns:w="http://schemas.openxmlformats.org/wordprocessingml/2006/main">
        <w:t xml:space="preserve">1. Dievo duotų išteklių gavimo ir naudojimo svarba</w:t>
      </w:r>
    </w:p>
    <w:p/>
    <w:p>
      <w:r xmlns:w="http://schemas.openxmlformats.org/wordprocessingml/2006/main">
        <w:t xml:space="preserve">2. Kaip protingai panaudoti savo finansus</w:t>
      </w:r>
    </w:p>
    <w:p/>
    <w:p>
      <w:r xmlns:w="http://schemas.openxmlformats.org/wordprocessingml/2006/main">
        <w:t xml:space="preserve">1. Patarlės 21:20 – „Išminčių namuose yra maisto ir aliejaus atsargos, o kvailas suryja viską, ką turi“.</w:t>
      </w:r>
    </w:p>
    <w:p/>
    <w:p>
      <w:r xmlns:w="http://schemas.openxmlformats.org/wordprocessingml/2006/main">
        <w:t xml:space="preserve">2. Mato 6:21 – „Kur tavo lobis, ten bus ir tavo širdis“.</w:t>
      </w:r>
    </w:p>
    <w:p/>
    <w:p>
      <w:r xmlns:w="http://schemas.openxmlformats.org/wordprocessingml/2006/main">
        <w:t xml:space="preserve">1 Karalių 10:29 Iš Egipto išvažiavo vežimas už šešis šimtus sidabro šekelių ir žirgas už šimtą penkiasdešimt. išvesti juos savo priemonėmis.</w:t>
      </w:r>
    </w:p>
    <w:p/>
    <w:p>
      <w:r xmlns:w="http://schemas.openxmlformats.org/wordprocessingml/2006/main">
        <w:t xml:space="preserve">Hetitų ir Sirijos karaliai mainais į sidabrą gaudavo iš Egipto vežimų ir arklių.</w:t>
      </w:r>
    </w:p>
    <w:p/>
    <w:p>
      <w:r xmlns:w="http://schemas.openxmlformats.org/wordprocessingml/2006/main">
        <w:t xml:space="preserve">1. Dovanojimo ir gavimo svarba Dievo karalystėje.</w:t>
      </w:r>
    </w:p>
    <w:p/>
    <w:p>
      <w:r xmlns:w="http://schemas.openxmlformats.org/wordprocessingml/2006/main">
        <w:t xml:space="preserve">2. Ištikimybės ir ištikimybės vienas kitam galia.</w:t>
      </w:r>
    </w:p>
    <w:p/>
    <w:p>
      <w:r xmlns:w="http://schemas.openxmlformats.org/wordprocessingml/2006/main">
        <w:t xml:space="preserve">1. Romiečiams 12:10 – būkite atsidavę vienas kitam meile. Gerbkite vienas kitą aukščiau už save.</w:t>
      </w:r>
    </w:p>
    <w:p/>
    <w:p>
      <w:r xmlns:w="http://schemas.openxmlformats.org/wordprocessingml/2006/main">
        <w:t xml:space="preserve">2. Patarlės 3:3-4 – Tegul meilė ir ištikimybė niekada jūsų nepalieka; suriškite juos ant kaklo, užsirašykite ant savo širdies planšetės.</w:t>
      </w:r>
    </w:p>
    <w:p/>
    <w:p>
      <w:r xmlns:w="http://schemas.openxmlformats.org/wordprocessingml/2006/main">
        <w:t xml:space="preserve">1 Kings 11 skyrius vaizduoja Saliamono žlugimą dėl daugybės svetimų žmonų ir jų įtakos, dėl kurios jis nusigręžė nuo Dievo.</w:t>
      </w:r>
    </w:p>
    <w:p/>
    <w:p>
      <w:r xmlns:w="http://schemas.openxmlformats.org/wordprocessingml/2006/main">
        <w:t xml:space="preserve">1-oji pastraipa: Skyrius pradedamas pabrėžiant, kaip Saliamonas mylėjo daug svetimšalių moterų, įskaitant faraono dukterį ir moteris iš Moabo, Amono, Edomo, Sidono ir hetitų. Dievas buvo specialiai perspėjęs dėl mišrių santuokų su šiomis tautomis (1 Karalių 11:1-4).</w:t>
      </w:r>
    </w:p>
    <w:p/>
    <w:p>
      <w:r xmlns:w="http://schemas.openxmlformats.org/wordprocessingml/2006/main">
        <w:t xml:space="preserve">2 pastraipa: Pasakojimas atskleidžia, kad Saliamono žmonos atitraukė jo širdį nuo Viešpaties į svetimus dievus. Jis pradėjo statyti aukštumas šioms dievybėms garbinti, o tai prieštarauja Dievo įsakymams (1 Karalių 11:5-8).</w:t>
      </w:r>
    </w:p>
    <w:p/>
    <w:p>
      <w:r xmlns:w="http://schemas.openxmlformats.org/wordprocessingml/2006/main">
        <w:t xml:space="preserve">3 pastraipa: Skyriuje minima, kad dėl Saliamono nepaklusnumo Viešpats ant jo pyksta ir kelia priešininkus. Šie priešai yra edomitas Hadadas, Eliados sūnus Rezonas ir Nebato sūnus Jeroboamas (1 Karalių 11:9-14).</w:t>
      </w:r>
    </w:p>
    <w:p/>
    <w:p>
      <w:r xmlns:w="http://schemas.openxmlformats.org/wordprocessingml/2006/main">
        <w:t xml:space="preserve">4 pastraipa: Pasakojime pagrindinis dėmesys skiriamas Jeroboamui, kurį Dievas paskiria karaliumi dešimčiai Izraelio genčių po to, kai atplėšė karalystę nuo Saliamono palikuonių. Tai daroma dėl Saliamono stabmeldystės (1 Kar 11;26-40).</w:t>
      </w:r>
    </w:p>
    <w:p/>
    <w:p>
      <w:r xmlns:w="http://schemas.openxmlformats.org/wordprocessingml/2006/main">
        <w:t xml:space="preserve">5 pastraipa: Skyriuje aprašoma, kaip Saliamonas siekia nužudyti Jeroboamą, bet jis bėga į Egiptą, kol Saliamonas miršta. Jame taip pat minima, kad savo valdymo metais Saliamonas karaliavo Izraelyje keturiasdešimt metų, kol mirė ir jį pakeitė jo sūnus Roboamas (1 Karalių 11;40-43).</w:t>
      </w:r>
    </w:p>
    <w:p/>
    <w:p>
      <w:r xmlns:w="http://schemas.openxmlformats.org/wordprocessingml/2006/main">
        <w:t xml:space="preserve">Apibendrinant, 1 Karalių vienuoliktame skyriuje vaizduojamas Saliamono žlugimas dėl svetimų žmonų. Jis myli daug moterų, prieštaraudamas Dievo įsakymams. Jie suklaidina jo širdį, veda jį į stabmeldystę, Dievas iškelia priešus, įskaitant Jeroboamą. Jeroboamas tampa dešimties genčių karaliumi, Saliamonas siekia jį nužudyti, bet jis pabėga. Saliamonas karaliauja keturiasdešimt metų, po to miršta. Apibendrinant, šiame skyriuje nagrinėjamos tokios temos kaip kompromiso pavojus santykiuose, nepaklusnumo pasekmės ir dieviškasis sprendimas dėl neištikimybės.</w:t>
      </w:r>
    </w:p>
    <w:p/>
    <w:p>
      <w:r xmlns:w="http://schemas.openxmlformats.org/wordprocessingml/2006/main">
        <w:t xml:space="preserve">1 Kings 11:1 1 Karalius Saliamonas mylėjo daug svetimų moterų, taip pat faraono dukteris moabitų, amonitų, edomitų, sidoniečių ir hetitų.</w:t>
      </w:r>
    </w:p>
    <w:p/>
    <w:p>
      <w:r xmlns:w="http://schemas.openxmlformats.org/wordprocessingml/2006/main">
        <w:t xml:space="preserve">Karalius Saliamonas mylėjo daug svetimšalių moterų, įskaitant faraono dukterį ir moteris iš Moabo, Amono, Edomo, Sidono ir hetitų tautų.</w:t>
      </w:r>
    </w:p>
    <w:p/>
    <w:p>
      <w:r xmlns:w="http://schemas.openxmlformats.org/wordprocessingml/2006/main">
        <w:t xml:space="preserve">1. Pasaulinės meilės pavojus: A ant 1 Karalių 11:1</w:t>
      </w:r>
    </w:p>
    <w:p/>
    <w:p>
      <w:r xmlns:w="http://schemas.openxmlformats.org/wordprocessingml/2006/main">
        <w:t xml:space="preserve">2. Išmintingas pasirinkimas: Karaliaus Saliamono pavyzdys 1 Karalių 11:1</w:t>
      </w:r>
    </w:p>
    <w:p/>
    <w:p>
      <w:r xmlns:w="http://schemas.openxmlformats.org/wordprocessingml/2006/main">
        <w:t xml:space="preserve">1. Patarlės 6:27-28 – Ar gali žmogus paimti ugnį į krūtinę ir jo drabužiai nesudegti? O gal žmogus gali vaikščioti ant karštų anglių, o jo kojos nesudegs?</w:t>
      </w:r>
    </w:p>
    <w:p/>
    <w:p>
      <w:r xmlns:w="http://schemas.openxmlformats.org/wordprocessingml/2006/main">
        <w:t xml:space="preserve">2. 1 Korintiečiams 10:13 – Jokia pagunda jūsų neaptiko, išskyrus tą, kuri būdinga žmogui; Bet Dievas yra ištikimas, kuris neleis tavęs gundyti daugiau, nei tu gali, bet kartu su pagunda padarys ir išsigelbėjimą, kad galėtum jį pakęsti.</w:t>
      </w:r>
    </w:p>
    <w:p/>
    <w:p>
      <w:r xmlns:w="http://schemas.openxmlformats.org/wordprocessingml/2006/main">
        <w:t xml:space="preserve">1 Kings 11:2 2 Iš tautų, apie kurias VIEŠPATS pasakė izraelitams: 'Neikite pas juos ir jie neis pas jus, nes jie tikrai nukreips jūsų širdį į savo dievus. šie įsimylėję.</w:t>
      </w:r>
    </w:p>
    <w:p/>
    <w:p>
      <w:r xmlns:w="http://schemas.openxmlformats.org/wordprocessingml/2006/main">
        <w:t xml:space="preserve">Saliamonas nepakluso Viešpaties įsakymui ir mylėjo svetimus Izraelį supančių tautų dievus.</w:t>
      </w:r>
    </w:p>
    <w:p/>
    <w:p>
      <w:r xmlns:w="http://schemas.openxmlformats.org/wordprocessingml/2006/main">
        <w:t xml:space="preserve">1. Išmokti mylėti Dievą labiau už viską</w:t>
      </w:r>
    </w:p>
    <w:p/>
    <w:p>
      <w:r xmlns:w="http://schemas.openxmlformats.org/wordprocessingml/2006/main">
        <w:t xml:space="preserve">2. Stabmeldystės pavojai</w:t>
      </w:r>
    </w:p>
    <w:p/>
    <w:p>
      <w:r xmlns:w="http://schemas.openxmlformats.org/wordprocessingml/2006/main">
        <w:t xml:space="preserve">1. Pakartoto Įstatymo 7:4 – „Jie atstums tavo sūnų nuo manęs, kad galėtų tarnauti kitiems dievams“.</w:t>
      </w:r>
    </w:p>
    <w:p/>
    <w:p>
      <w:r xmlns:w="http://schemas.openxmlformats.org/wordprocessingml/2006/main">
        <w:t xml:space="preserve">2. Mato 6:24 – "Niekas negali tarnauti dviem šeimininkams: arba jis vieno nekęs, o kitą mylės, arba vieno laikysis, o kitą niekins."</w:t>
      </w:r>
    </w:p>
    <w:p/>
    <w:p>
      <w:r xmlns:w="http://schemas.openxmlformats.org/wordprocessingml/2006/main">
        <w:t xml:space="preserve">1 Kings 11:3 3 Jis turėjo septynis šimtus žmonų, princesių ir tris šimtus sugulovių, o žmonos nukrypo nuo jo širdies.</w:t>
      </w:r>
    </w:p>
    <w:p/>
    <w:p>
      <w:r xmlns:w="http://schemas.openxmlformats.org/wordprocessingml/2006/main">
        <w:t xml:space="preserve">Karalius Saliamonas turėjo septynis šimtus žmonų ir tris šimtus sugulovių, o daugybė žmonų atitraukė jį nuo Dievo.</w:t>
      </w:r>
    </w:p>
    <w:p/>
    <w:p>
      <w:r xmlns:w="http://schemas.openxmlformats.org/wordprocessingml/2006/main">
        <w:t xml:space="preserve">1. Būkite atsargūs, kad pasaulietiški troškimai nenugalėtų jūsų tikėjimo Dievu.</w:t>
      </w:r>
    </w:p>
    <w:p/>
    <w:p>
      <w:r xmlns:w="http://schemas.openxmlformats.org/wordprocessingml/2006/main">
        <w:t xml:space="preserve">2. Norint išlaikyti tvirtą dvasinį gyvenimą, reikia sutelkti savo širdis į Dievą, o ne į pasaulį.</w:t>
      </w:r>
    </w:p>
    <w:p/>
    <w:p>
      <w:r xmlns:w="http://schemas.openxmlformats.org/wordprocessingml/2006/main">
        <w:t xml:space="preserve">1. Mato 6:24: "Niekas negali tarnauti dviem šeimininkams. Arba vieno nekęsite, o kitą mylėsite, arba būsite atsidavęs vienam ir niekinsite kitą. Negalite tarnauti ir Dievui, ir pinigams."</w:t>
      </w:r>
    </w:p>
    <w:p/>
    <w:p>
      <w:r xmlns:w="http://schemas.openxmlformats.org/wordprocessingml/2006/main">
        <w:t xml:space="preserve">2. 1 Jono 2:15-17: "Nemylėkite pasaulio ir nieko pasaulyje. Jei kas myli pasaulį, nėra jame meilės Tėvui. Viskam, kas yra pasaulyje, yra kūno geismas, geismas. akimis, o gyvenimo išdidumas kyla ne iš Tėvo, bet iš pasaulio. Pasaulis ir jo troškimai praeina, bet kas vykdo Dievo valią, tas gyvena per amžius".</w:t>
      </w:r>
    </w:p>
    <w:p/>
    <w:p>
      <w:r xmlns:w="http://schemas.openxmlformats.org/wordprocessingml/2006/main">
        <w:t xml:space="preserve">1 Kings 11:4 4 Kai Saliamonas paseno, jo žmonos nukreipė jo širdį į kitus dievus, ir jo širdis nebuvo tobula prieš Viešpatį, savo Dievą, kaip buvo jo tėvo Dovydo širdis.</w:t>
      </w:r>
    </w:p>
    <w:p/>
    <w:p>
      <w:r xmlns:w="http://schemas.openxmlformats.org/wordprocessingml/2006/main">
        <w:t xml:space="preserve">Saliamonas senatvėje buvo neištikimas Dievui, jo širdis buvo ne tokia kaip tėvo Dovydo širdis, kuris buvo ištikimas Dievui.</w:t>
      </w:r>
    </w:p>
    <w:p/>
    <w:p>
      <w:r xmlns:w="http://schemas.openxmlformats.org/wordprocessingml/2006/main">
        <w:t xml:space="preserve">1. Svarbu išlikti ištikimam Dievui sunkumų metu.</w:t>
      </w:r>
    </w:p>
    <w:p/>
    <w:p>
      <w:r xmlns:w="http://schemas.openxmlformats.org/wordprocessingml/2006/main">
        <w:t xml:space="preserve">2. Sekimosi savo aistrom, o ne Dievo valia, pasekmės.</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1 Kings 11:5 Saliamonas ėjo paskui sidoniečių deivę Aštorę ir amonitų bjaurybę Milkomą.</w:t>
      </w:r>
    </w:p>
    <w:p/>
    <w:p>
      <w:r xmlns:w="http://schemas.openxmlformats.org/wordprocessingml/2006/main">
        <w:t xml:space="preserve">Izraelio karalius Saliamonas persekiojo sidoniečių deivę Aštoretę ir amonitų bjaurybę Milkomą.</w:t>
      </w:r>
    </w:p>
    <w:p/>
    <w:p>
      <w:r xmlns:w="http://schemas.openxmlformats.org/wordprocessingml/2006/main">
        <w:t xml:space="preserve">1. Stabmeldystės pavojai: 1 Karalių 11:5</w:t>
      </w:r>
    </w:p>
    <w:p/>
    <w:p>
      <w:r xmlns:w="http://schemas.openxmlformats.org/wordprocessingml/2006/main">
        <w:t xml:space="preserve">2. Jėgos pagundos: 1 Karalių 11:5</w:t>
      </w:r>
    </w:p>
    <w:p/>
    <w:p>
      <w:r xmlns:w="http://schemas.openxmlformats.org/wordprocessingml/2006/main">
        <w:t xml:space="preserve">1. Pakartoto Įstatymo 7:25-26 – Stabmeldystės pasekmės</w:t>
      </w:r>
    </w:p>
    <w:p/>
    <w:p>
      <w:r xmlns:w="http://schemas.openxmlformats.org/wordprocessingml/2006/main">
        <w:t xml:space="preserve">2. Romiečiams 12:2 – Atnaujiname savo protą ir nesilaikome pasaulio standartų</w:t>
      </w:r>
    </w:p>
    <w:p/>
    <w:p>
      <w:r xmlns:w="http://schemas.openxmlformats.org/wordprocessingml/2006/main">
        <w:t xml:space="preserve">1 Kings 11:6 6 Saliamonas darė pikta Viešpaties akyse ir nesekė iki galo VIEŠPATIES, kaip darė jo tėvas Dovydas.</w:t>
      </w:r>
    </w:p>
    <w:p/>
    <w:p>
      <w:r xmlns:w="http://schemas.openxmlformats.org/wordprocessingml/2006/main">
        <w:t xml:space="preserve">Saliamonas nesekė Viešpačiu, kaip jo tėvas Dovydas.</w:t>
      </w:r>
    </w:p>
    <w:p/>
    <w:p>
      <w:r xmlns:w="http://schemas.openxmlformats.org/wordprocessingml/2006/main">
        <w:t xml:space="preserve">1. Nuolatinio sekimo Viešpačiu svarba.</w:t>
      </w:r>
    </w:p>
    <w:p/>
    <w:p>
      <w:r xmlns:w="http://schemas.openxmlformats.org/wordprocessingml/2006/main">
        <w:t xml:space="preserve">2. Viešpaties nesekimo pasekmės.</w:t>
      </w:r>
    </w:p>
    <w:p/>
    <w:p>
      <w:r xmlns:w="http://schemas.openxmlformats.org/wordprocessingml/2006/main">
        <w:t xml:space="preserve">1. Deuteronomy 8:11 14 Saugokis, kad nepamirštum Viešpaties, savo Dievo, nesilaikydamas Jo įsakymų, įsakymų ir įstatų, kuriuos tau šiandien duodu. gerus namus ir juose gyveno; Kai padaugės tavo bandų ir avių, padaugės tavo sidabro ir aukso, ir viskas, ką tu turi, padaugės. Tada tavo širdis pakyla ir tu pamirši VIEŠPATĮ, tavo Dievą, kuris tave išvedė iš Egipto žemės, iš vergijos namų.</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1 Kings 11:7 7 Tada Saliamonas pastatė aukštumą Moabo bjaurybei Chemošui kalvoje, esančioje prieš Jeruzalę, ir Molechui, amonitų bjaurybei.</w:t>
      </w:r>
    </w:p>
    <w:p/>
    <w:p>
      <w:r xmlns:w="http://schemas.openxmlformats.org/wordprocessingml/2006/main">
        <w:t xml:space="preserve">Saliamonas pastatė dvi aukštumas dievams Chemošui ir Molechui, kurios izraelitams buvo laikomos bjaurybėmis.</w:t>
      </w:r>
    </w:p>
    <w:p/>
    <w:p>
      <w:r xmlns:w="http://schemas.openxmlformats.org/wordprocessingml/2006/main">
        <w:t xml:space="preserve">1. Dievas kviečia mus gyventi šventai, be netikros stabmeldystės.</w:t>
      </w:r>
    </w:p>
    <w:p/>
    <w:p>
      <w:r xmlns:w="http://schemas.openxmlformats.org/wordprocessingml/2006/main">
        <w:t xml:space="preserve">2. Mūsų veiksmai turi pasekmių, todėl turime atidžiai apsvarstyti savo pasirinkimą.</w:t>
      </w:r>
    </w:p>
    <w:p/>
    <w:p>
      <w:r xmlns:w="http://schemas.openxmlformats.org/wordprocessingml/2006/main">
        <w:t xml:space="preserve">1. Išėjimo 20:3-5 – „Neturėk kitų dievų tik mane. Nesidaryk sau atvaizdo, panašaus į nieką danguje aukščiau, žemėje apačioje ar vandenyse apačioje. Nesilenksi. nusileisti jiems arba garbinti juos“.</w:t>
      </w:r>
    </w:p>
    <w:p/>
    <w:p>
      <w:r xmlns:w="http://schemas.openxmlformats.org/wordprocessingml/2006/main">
        <w:t xml:space="preserve">2. Pakartoto Įstatymo 7:25-26 – „Drožinius jų dievų atvaizdus sudeginkite ugnimi. Negeisk ant jų esančio sidabro ar aukso ir neimk jo tau, kad nepakliūtum į spąstus, nes tai yra pasibjaurėjimas Viešpačiui, tavo Dievui“.</w:t>
      </w:r>
    </w:p>
    <w:p/>
    <w:p>
      <w:r xmlns:w="http://schemas.openxmlformats.org/wordprocessingml/2006/main">
        <w:t xml:space="preserve">1 Kings 11:8 8 Jis taip pat pasielgė už visas savo svetimas žmonas, kurios smilkė ir aukojo savo dievams.</w:t>
      </w:r>
    </w:p>
    <w:p/>
    <w:p>
      <w:r xmlns:w="http://schemas.openxmlformats.org/wordprocessingml/2006/main">
        <w:t xml:space="preserve">Saliamonas turėjo keistas žmonas, kurios smilkė ir aukojo savo dievams.</w:t>
      </w:r>
    </w:p>
    <w:p/>
    <w:p>
      <w:r xmlns:w="http://schemas.openxmlformats.org/wordprocessingml/2006/main">
        <w:t xml:space="preserve">1. „Visiškai mylėti Dievą: Saliamono ištikimo atsidavimo pavyzdys“</w:t>
      </w:r>
    </w:p>
    <w:p/>
    <w:p>
      <w:r xmlns:w="http://schemas.openxmlformats.org/wordprocessingml/2006/main">
        <w:t xml:space="preserve">2. „Nepaklusnumo pavojai: Saliamono apostazė ir jo pasekmės“</w:t>
      </w:r>
    </w:p>
    <w:p/>
    <w:p>
      <w:r xmlns:w="http://schemas.openxmlformats.org/wordprocessingml/2006/main">
        <w:t xml:space="preserve">1. Mato 6:24 Niekas negali tarnauti dviem šeimininkams, nes arba jis vieno nekęs, o kitą mylės, arba bus atsidavęs vienam, o kitą niekins.</w:t>
      </w:r>
    </w:p>
    <w:p/>
    <w:p>
      <w:r xmlns:w="http://schemas.openxmlformats.org/wordprocessingml/2006/main">
        <w:t xml:space="preserve">2. 1 Korintiečiams 10:12-13 Todėl kiekvienas, kuris mano, kad stovi, težiūri, kad nepapultų. Tavęs neaplenkė jokia pagunda, kuri nėra įprasta žmogui. Dievas yra ištikimas ir neleis tavęs gundyti viršijant tavo galimybes, bet kartu su pagunda pateiks ir išsigelbėjimą, kad galėtum jį ištverti.</w:t>
      </w:r>
    </w:p>
    <w:p/>
    <w:p>
      <w:r xmlns:w="http://schemas.openxmlformats.org/wordprocessingml/2006/main">
        <w:t xml:space="preserve">1 Karalių 11:9 Viešpats supyko ant Saliamono, nes jo širdis nusigręžė nuo Viešpaties, Izraelio Dievo, kuris jam buvo apsireiškęs du kartus.</w:t>
      </w:r>
    </w:p>
    <w:p/>
    <w:p>
      <w:r xmlns:w="http://schemas.openxmlformats.org/wordprocessingml/2006/main">
        <w:t xml:space="preserve">VIEŠPATS buvo nepatenkintas Saliamonu, kad jis nusigręžė nuo Jo, nors jam du kartus buvo parodytas Jo buvimas.</w:t>
      </w:r>
    </w:p>
    <w:p/>
    <w:p>
      <w:r xmlns:w="http://schemas.openxmlformats.org/wordprocessingml/2006/main">
        <w:t xml:space="preserve">1) Nusigręžimo nuo Dievo pasekmių supratimas</w:t>
      </w:r>
    </w:p>
    <w:p/>
    <w:p>
      <w:r xmlns:w="http://schemas.openxmlformats.org/wordprocessingml/2006/main">
        <w:t xml:space="preserve">2) Dievo buvimo galia mūsų gyvenime</w:t>
      </w:r>
    </w:p>
    <w:p/>
    <w:p>
      <w:r xmlns:w="http://schemas.openxmlformats.org/wordprocessingml/2006/main">
        <w:t xml:space="preserve">1) Pakartoto Įstatymo 4:25-31 - Kai tu gimdai vaikų ir anūkų ir pasensi krašte, elgiesi sugedęs ir padarysi bet kokio pavidalo atvaizdą ir darai pikta VIEŠPATIES, tavo Dievo, akyse, sukeldamas Jį pykčiui,</w:t>
      </w:r>
    </w:p>
    <w:p/>
    <w:p>
      <w:r xmlns:w="http://schemas.openxmlformats.org/wordprocessingml/2006/main">
        <w:t xml:space="preserve">2) Jeremijo 29:11-13 – Nes aš žinau, kokius planus turiu tau, – sako VIEŠPATS, – planus gerovei, o ne blogiui, duoti tau ateitį ir viltį. Tada tu šauksi manęs, ateisi ir melsis manęs, ir aš tave išklausysiu. Jūs ieškosite manęs ir surasite mane, kai ieškosite manęs visa širdimi.</w:t>
      </w:r>
    </w:p>
    <w:p/>
    <w:p>
      <w:r xmlns:w="http://schemas.openxmlformats.org/wordprocessingml/2006/main">
        <w:t xml:space="preserve">1 Kings 11:10 10 Jis įsakė jam nesekti kitų dievų, bet nesilaikė to, ką Viešpats įsakė.</w:t>
      </w:r>
    </w:p>
    <w:p/>
    <w:p>
      <w:r xmlns:w="http://schemas.openxmlformats.org/wordprocessingml/2006/main">
        <w:t xml:space="preserve">Saliamonas nepakluso Viešpaties įsakymams ir sekė kitus dievus.</w:t>
      </w:r>
    </w:p>
    <w:p/>
    <w:p>
      <w:r xmlns:w="http://schemas.openxmlformats.org/wordprocessingml/2006/main">
        <w:t xml:space="preserve">1. Ištikimybės Dievo įsakymams svarba</w:t>
      </w:r>
    </w:p>
    <w:p/>
    <w:p>
      <w:r xmlns:w="http://schemas.openxmlformats.org/wordprocessingml/2006/main">
        <w:t xml:space="preserve">2. Nepaklusnumo pasekmės</w:t>
      </w:r>
    </w:p>
    <w:p/>
    <w:p>
      <w:r xmlns:w="http://schemas.openxmlformats.org/wordprocessingml/2006/main">
        <w:t xml:space="preserve">1. Pakartoto Įstatymo 6:14-15 – „Nesekite kitų dievų, aplinkinių tautų dievų“</w:t>
      </w:r>
    </w:p>
    <w:p/>
    <w:p>
      <w:r xmlns:w="http://schemas.openxmlformats.org/wordprocessingml/2006/main">
        <w:t xml:space="preserve">2. Romiečiams 6:16 – „Argi jūs nežinote, kad jei kam nors prisistatote kaip klusnūs vergai, esate vergai to, kuriam paklūstate – arba nuodėmės, vedančios į mirtį, arba klusnumo, vedančios į teisumą?</w:t>
      </w:r>
    </w:p>
    <w:p/>
    <w:p>
      <w:r xmlns:w="http://schemas.openxmlformats.org/wordprocessingml/2006/main">
        <w:t xml:space="preserve">1 Kings 11:11 11 Todėl Viešpats tarė Saliamonui: “Kadangi tu taip pasielgei ir nesilaikei mano sandoros ir įstatų, kuriuos tau įsakiau, aš tikrai atplėšiu nuo tavęs karalystę ir ją atiduosiu. tavo tarnui.</w:t>
      </w:r>
    </w:p>
    <w:p/>
    <w:p>
      <w:r xmlns:w="http://schemas.openxmlformats.org/wordprocessingml/2006/main">
        <w:t xml:space="preserve">VIEŠPATS įspėja Saliamoną, kad jei jis nesilaikys sandoros ir įstatų, kuriuos įsakė, VIEŠPATS atims iš jo karalystę ir atiduos ją tarnui.</w:t>
      </w:r>
    </w:p>
    <w:p/>
    <w:p>
      <w:r xmlns:w="http://schemas.openxmlformats.org/wordprocessingml/2006/main">
        <w:t xml:space="preserve">1. Dievo sandoros laikymosi svarba</w:t>
      </w:r>
    </w:p>
    <w:p/>
    <w:p>
      <w:r xmlns:w="http://schemas.openxmlformats.org/wordprocessingml/2006/main">
        <w:t xml:space="preserve">2. Nepaklusnumo Dievo Žodžiui pasekmės</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Hebrajams 10:26-31 – Jeigu mes sąmoningai ir toliau nuodėmės po to, kai esame gavę tiesos pažinimą, nelieka jokios aukos už nuodėmes, o tik baisus teismo ir siautulios ugnies, kuri sunaikins Dievo priešus, laukimas. .</w:t>
      </w:r>
    </w:p>
    <w:p/>
    <w:p>
      <w:r xmlns:w="http://schemas.openxmlformats.org/wordprocessingml/2006/main">
        <w:t xml:space="preserve">1 Kings 11:12 12 Nors tavo dienomis aš to nedarysiu dėl tavo tėvo Dovydo, bet išplėšiu jį iš tavo sūnaus rankų.</w:t>
      </w:r>
    </w:p>
    <w:p/>
    <w:p>
      <w:r xmlns:w="http://schemas.openxmlformats.org/wordprocessingml/2006/main">
        <w:t xml:space="preserve">Dievas pažada neatimti Izraelio karalystės iš karaliaus Dovydo palikuonių, bet atims ją iš Saliamono sūnaus.</w:t>
      </w:r>
    </w:p>
    <w:p/>
    <w:p>
      <w:r xmlns:w="http://schemas.openxmlformats.org/wordprocessingml/2006/main">
        <w:t xml:space="preserve">1. Dievo ištikimybė Jo pažadams ir pasitikėjimo Juo bei jo pagarbos svarba.</w:t>
      </w:r>
    </w:p>
    <w:p/>
    <w:p>
      <w:r xmlns:w="http://schemas.openxmlformats.org/wordprocessingml/2006/main">
        <w:t xml:space="preserve">2. Nuodėmės pasekmės ir kaip ji veikia ateities kartas.</w:t>
      </w:r>
    </w:p>
    <w:p/>
    <w:p>
      <w:r xmlns:w="http://schemas.openxmlformats.org/wordprocessingml/2006/main">
        <w:t xml:space="preserve">1.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2. Išėjimo 20:5-6 – „Nesilenk jiems ir netarnauk jiems, nes aš, Viešpats, tavo Dievas, esu pavydus Dievas, kenčiu už tėvų kaltes vaikams iki trečios ir ketvirtos kartos. tiems, kurie manęs nekenčia“.</w:t>
      </w:r>
    </w:p>
    <w:p/>
    <w:p>
      <w:r xmlns:w="http://schemas.openxmlformats.org/wordprocessingml/2006/main">
        <w:t xml:space="preserve">1 Kings 11:13 13 Tačiau aš neatplėšiu visos karalystės. bet vieną giminę atiduosi savo sūnui dėl savo tarno Dovydo ir dėl Jeruzalės, kurią išsirinkau.</w:t>
      </w:r>
    </w:p>
    <w:p/>
    <w:p>
      <w:r xmlns:w="http://schemas.openxmlformats.org/wordprocessingml/2006/main">
        <w:t xml:space="preserve">Dievas, būdamas gailestingas, pasigailėjo vienos iš Saliamono giminių, kad laikytųsi savo sandoros su Dovydu ir Jeruzale.</w:t>
      </w:r>
    </w:p>
    <w:p/>
    <w:p>
      <w:r xmlns:w="http://schemas.openxmlformats.org/wordprocessingml/2006/main">
        <w:t xml:space="preserve">1. Dievo gailestingumas: kaip Dievas parodo savo meilę savo žmonėms</w:t>
      </w:r>
    </w:p>
    <w:p/>
    <w:p>
      <w:r xmlns:w="http://schemas.openxmlformats.org/wordprocessingml/2006/main">
        <w:t xml:space="preserve">2. Ištikimybė Dievui: Jo pažadų tesėjimas, kad ir kas būtų</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Hebrajams 13:5: Tebūnie jūsų pokalbis be godumo; Pasitenkink tuo, ką turi, nes Jis pasakė: 'Aš tavęs nepaliksiu ir nepaliksiu'.</w:t>
      </w:r>
    </w:p>
    <w:p/>
    <w:p>
      <w:r xmlns:w="http://schemas.openxmlformats.org/wordprocessingml/2006/main">
        <w:t xml:space="preserve">1 Kings 11:14 14 Viešpats sukėlė priešą Saliamonui edomitą Hadadą. Jis buvo karaliaus palikuonis Edome.</w:t>
      </w:r>
    </w:p>
    <w:p/>
    <w:p>
      <w:r xmlns:w="http://schemas.openxmlformats.org/wordprocessingml/2006/main">
        <w:t xml:space="preserve">VIEŠPATS sukėlė Saliamono priešą edomitą Hadadą, kuris buvo karaliaus palikuonis Edome.</w:t>
      </w:r>
    </w:p>
    <w:p/>
    <w:p>
      <w:r xmlns:w="http://schemas.openxmlformats.org/wordprocessingml/2006/main">
        <w:t xml:space="preserve">1. Viešpaties suverenitetas žmogiškiesiems reikalams</w:t>
      </w:r>
    </w:p>
    <w:p/>
    <w:p>
      <w:r xmlns:w="http://schemas.openxmlformats.org/wordprocessingml/2006/main">
        <w:t xml:space="preserve">2. Dievo apsaugos galia</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1 Kings 11:15 15 Kai Dovydas buvo Edome, o kariuomenės vadas Joabas nuėjo palaidoti nužudytųjų, kai jis sumušė visus Edomo vyrus.</w:t>
      </w:r>
    </w:p>
    <w:p/>
    <w:p>
      <w:r xmlns:w="http://schemas.openxmlformats.org/wordprocessingml/2006/main">
        <w:t xml:space="preserve">Dėl Saliamono nepaklusnumo Dievui jis atėmė iš jo karalystę.</w:t>
      </w:r>
    </w:p>
    <w:p/>
    <w:p>
      <w:r xmlns:w="http://schemas.openxmlformats.org/wordprocessingml/2006/main">
        <w:t xml:space="preserve">1: Mes turime būti klusnūs Dievui ir niekada nevėlu į Jį atsigręžti.</w:t>
      </w:r>
    </w:p>
    <w:p/>
    <w:p>
      <w:r xmlns:w="http://schemas.openxmlformats.org/wordprocessingml/2006/main">
        <w:t xml:space="preserve">2: Nepaklusnumas Dievui sukelia pasekmes, kurių galima išvengti ieškant Jo.</w:t>
      </w:r>
    </w:p>
    <w:p/>
    <w:p>
      <w:r xmlns:w="http://schemas.openxmlformats.org/wordprocessingml/2006/main">
        <w:t xml:space="preserve">1: Jokūbo 1:22-25 - Bet būkite žodžio vykdytojai, o ne tik klausytojai, apgaudinėdami save. Nes jei kas yra žodžio klausytojas, o ne vykdytojas, tas panašus į žmogų, stebintį savo prigimtinį veidą veidrodyje. nes stebi save, nueina ir tuoj pat pamiršta, koks buvo žmogus. Bet tas, kuris žiūri į tobulą laisvės įstatymą ir jo laikosi, ir yra ne užmaršus klausytojas, o darbo darytojas, tas bus palaimintas tuo, ką daro.</w:t>
      </w:r>
    </w:p>
    <w:p/>
    <w:p>
      <w:r xmlns:w="http://schemas.openxmlformats.org/wordprocessingml/2006/main">
        <w:t xml:space="preserve">2: Hebrajams 4:11-13 – Todėl stropiai įeikime į tą poilsį, kad niekas nepapultų pagal tą patį nepaklusnumo pavyzdį. Nes Dievo žodis yra gyvas ir galingas, aštresnis už bet kokį dviašmenį kalaviją, perveriantis net iki sielos ir dvasios, sąnarių ir kaulų čiulpų atskyrimo ir širdies minčių bei ketinimų tyrėjas. Ir nėra jokios būtybės, paslėptos nuo Jo akių, bet viskas yra nuoga ir atvira akims To, kuriam turime atsiskaityti.</w:t>
      </w:r>
    </w:p>
    <w:p/>
    <w:p>
      <w:r xmlns:w="http://schemas.openxmlformats.org/wordprocessingml/2006/main">
        <w:t xml:space="preserve">1 Karalių 11:16 Joabas išbuvo ten šešis mėnesius su visu Izraeliu, kol išnaikino visus Edomo vyrus.</w:t>
      </w:r>
    </w:p>
    <w:p/>
    <w:p>
      <w:r xmlns:w="http://schemas.openxmlformats.org/wordprocessingml/2006/main">
        <w:t xml:space="preserve">Joabas pasiliko Edome šešis mėnesius su visu Izraeliu, kad išnaikintų visus tos šalies vyrus.</w:t>
      </w:r>
    </w:p>
    <w:p/>
    <w:p>
      <w:r xmlns:w="http://schemas.openxmlformats.org/wordprocessingml/2006/main">
        <w:t xml:space="preserve">1. Atkaklumo galia: Joabo pamokos</w:t>
      </w:r>
    </w:p>
    <w:p/>
    <w:p>
      <w:r xmlns:w="http://schemas.openxmlformats.org/wordprocessingml/2006/main">
        <w:t xml:space="preserve">2. Joabo ištikimybė: tarnauti Dievui sunkiais laikais</w:t>
      </w:r>
    </w:p>
    <w:p/>
    <w:p>
      <w:r xmlns:w="http://schemas.openxmlformats.org/wordprocessingml/2006/main">
        <w:t xml:space="preserve">1. 1 Samuelio 18:14 – Dovydas elgėsi išmintingiau nei visi Sauliaus tarnai; kad jo vardas labai išgarsėjo.</w:t>
      </w:r>
    </w:p>
    <w:p/>
    <w:p>
      <w:r xmlns:w="http://schemas.openxmlformats.org/wordprocessingml/2006/main">
        <w:t xml:space="preserve">2. 1 Korintiečiams 15:58 – Todėl, mano mylimi broliai, būkite tvirti, nepajudinami, visada kupini Viešpaties darbų, nes žinote, kad jūsų triūsas nėra veltui Viešpatyje.</w:t>
      </w:r>
    </w:p>
    <w:p/>
    <w:p>
      <w:r xmlns:w="http://schemas.openxmlformats.org/wordprocessingml/2006/main">
        <w:t xml:space="preserve">1 Kings 11:17 17 Hadadas ir kai kurie jo tėvo tarnų edomitai pabėgo į Egiptą. Hada buvo dar mažas vaikas.</w:t>
      </w:r>
    </w:p>
    <w:p/>
    <w:p>
      <w:r xmlns:w="http://schemas.openxmlformats.org/wordprocessingml/2006/main">
        <w:t xml:space="preserve">Ištraukoje aprašoma, kaip Hadadas, dar mažas vaikas, su kai kuriais savo tėvo tarnais pabėgo į Egiptą.</w:t>
      </w:r>
    </w:p>
    <w:p/>
    <w:p>
      <w:r xmlns:w="http://schemas.openxmlformats.org/wordprocessingml/2006/main">
        <w:t xml:space="preserve">1. Dievas visada turi mums planą, net jei esame per jauni, kad jį suprastume.</w:t>
      </w:r>
    </w:p>
    <w:p/>
    <w:p>
      <w:r xmlns:w="http://schemas.openxmlformats.org/wordprocessingml/2006/main">
        <w:t xml:space="preserve">2. Net ir sunkiais laikais Dievas suteikia mums jėgų ir drąsos judėti pirmyn.</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1 Kings 11:18 18 Jie pakilo iš Midjano ir atvyko į Paraną. Jie pasiėmė su savimi vyrus iš Parano ir atvyko į Egiptą pas faraoną, Egipto karalių. kuris davė jam namus, paskyrė maisto ir žemės.</w:t>
      </w:r>
    </w:p>
    <w:p/>
    <w:p>
      <w:r xmlns:w="http://schemas.openxmlformats.org/wordprocessingml/2006/main">
        <w:t xml:space="preserve">Midjaniečiai keliavo į Egiptą ir buvo sutikti faraono, kuris davė jiems namus, žemę ir maistą.</w:t>
      </w:r>
    </w:p>
    <w:p/>
    <w:p>
      <w:r xmlns:w="http://schemas.openxmlformats.org/wordprocessingml/2006/main">
        <w:t xml:space="preserve">1. Rizikuoti dėl savo svajonių apsimoka!</w:t>
      </w:r>
    </w:p>
    <w:p/>
    <w:p>
      <w:r xmlns:w="http://schemas.openxmlformats.org/wordprocessingml/2006/main">
        <w:t xml:space="preserve">2. Dievas mus aprūpina net ir esant netikrumui.</w:t>
      </w:r>
    </w:p>
    <w:p/>
    <w:p>
      <w:r xmlns:w="http://schemas.openxmlformats.org/wordprocessingml/2006/main">
        <w:t xml:space="preserve">1. Išėjimo 3:7-10 – Viešpats tarė: Aš tikrai mačiau savo tautos, kuri yra Egipte, vargus ir išgirdau jų šauksmą dėl jų vadovų. nes aš žinau jų sielvartus;</w:t>
      </w:r>
    </w:p>
    <w:p/>
    <w:p>
      <w:r xmlns:w="http://schemas.openxmlformats.org/wordprocessingml/2006/main">
        <w:t xml:space="preserve">2. 1 Petro 5:7 – Paveskite jam visus savo rūpesčius; nes jis tavimi rūpinasi.</w:t>
      </w:r>
    </w:p>
    <w:p/>
    <w:p>
      <w:r xmlns:w="http://schemas.openxmlformats.org/wordprocessingml/2006/main">
        <w:t xml:space="preserve">1 Kings 11:19 19 Hadadas sulaukė didelio faraono malonės, todėl jis davė jam į žmonas savo žmonos seserį, karalienės Tahpeneso seserį.</w:t>
      </w:r>
    </w:p>
    <w:p/>
    <w:p>
      <w:r xmlns:w="http://schemas.openxmlformats.org/wordprocessingml/2006/main">
        <w:t xml:space="preserve">Faraonas davė Hadadui savo svainę, karalienę Tahpenesą, į žmonas.</w:t>
      </w:r>
    </w:p>
    <w:p/>
    <w:p>
      <w:r xmlns:w="http://schemas.openxmlformats.org/wordprocessingml/2006/main">
        <w:t xml:space="preserve">1. Dievas naudoja mūsų santykius, kad suteiktų mums palankumą ir palaiminimą.</w:t>
      </w:r>
    </w:p>
    <w:p/>
    <w:p>
      <w:r xmlns:w="http://schemas.openxmlformats.org/wordprocessingml/2006/main">
        <w:t xml:space="preserve">2. Niekada nenuvertinkite santykių galios įgyvendinti Dievo valią.</w:t>
      </w:r>
    </w:p>
    <w:p/>
    <w:p>
      <w:r xmlns:w="http://schemas.openxmlformats.org/wordprocessingml/2006/main">
        <w:t xml:space="preserve">1. Rūta 2:10 - Ir ji parpuolė veidu, nusilenkė iki žemės ir tarė jam: Kodėl aš radau malonę tavo akyse, kad tu atkreiptum į mane dėmesį, nes aš esu svetimšalis?</w:t>
      </w:r>
    </w:p>
    <w:p/>
    <w:p>
      <w:r xmlns:w="http://schemas.openxmlformats.org/wordprocessingml/2006/main">
        <w:t xml:space="preserve">2. Patarlės 18:24 – Žmogus, turintis daug draugų, gali sužlugti, bet yra draugas, kuris laikosi arčiau nei brolis.</w:t>
      </w:r>
    </w:p>
    <w:p/>
    <w:p>
      <w:r xmlns:w="http://schemas.openxmlformats.org/wordprocessingml/2006/main">
        <w:t xml:space="preserve">1 Kings 11:20 20 Tahpeneso sesuo pagimdė jam jo sūnų Genubatą, kurį Tahpenesas nujunkė faraono namuose. Genubatas buvo faraono namuose tarp faraono sūnų.</w:t>
      </w:r>
    </w:p>
    <w:p/>
    <w:p>
      <w:r xmlns:w="http://schemas.openxmlformats.org/wordprocessingml/2006/main">
        <w:t xml:space="preserve">Tahpenesas turėjo sūnų, vardu Genubatas, kurį ji nujunkė faraono namuose, ir jis buvo faraono namų dalis.</w:t>
      </w:r>
    </w:p>
    <w:p/>
    <w:p>
      <w:r xmlns:w="http://schemas.openxmlformats.org/wordprocessingml/2006/main">
        <w:t xml:space="preserve">1. Švietimo galia Biblijoje</w:t>
      </w:r>
    </w:p>
    <w:p/>
    <w:p>
      <w:r xmlns:w="http://schemas.openxmlformats.org/wordprocessingml/2006/main">
        <w:t xml:space="preserve">2. Šeimos įtaka mūsų gyvenimui</w:t>
      </w:r>
    </w:p>
    <w:p/>
    <w:p>
      <w:r xmlns:w="http://schemas.openxmlformats.org/wordprocessingml/2006/main">
        <w:t xml:space="preserve">1. 1 Karalių 11:20</w:t>
      </w:r>
    </w:p>
    <w:p/>
    <w:p>
      <w:r xmlns:w="http://schemas.openxmlformats.org/wordprocessingml/2006/main">
        <w:t xml:space="preserve">2. Patarlės 22:6 "Išmokykite vaiką keliu, kuriuo jis turi eiti, ir kai jis pasens, jis nuo jo nenukryps".</w:t>
      </w:r>
    </w:p>
    <w:p/>
    <w:p>
      <w:r xmlns:w="http://schemas.openxmlformats.org/wordprocessingml/2006/main">
        <w:t xml:space="preserve">1 Kings 11:21 21 Kai Hadadas Egipte išgirdo, kad Dovydas užmigo su savo tėvais ir kad kariuomenės vadas Joabas mirė, Hadadas tarė faraonui: “Leisk man išvykti, kad galėčiau eiti į savo šalį”.</w:t>
      </w:r>
    </w:p>
    <w:p/>
    <w:p>
      <w:r xmlns:w="http://schemas.openxmlformats.org/wordprocessingml/2006/main">
        <w:t xml:space="preserve">Hadadas išgirdo apie karaliaus Dovydo ir Joabo mirtį ir paprašė faraono leidimo išvykti iš Egipto ir grįžti į savo tėvynę.</w:t>
      </w:r>
    </w:p>
    <w:p/>
    <w:p>
      <w:r xmlns:w="http://schemas.openxmlformats.org/wordprocessingml/2006/main">
        <w:t xml:space="preserve">1. Tėvynės turėjimo ir grįžimo į ją svarba.</w:t>
      </w:r>
    </w:p>
    <w:p/>
    <w:p>
      <w:r xmlns:w="http://schemas.openxmlformats.org/wordprocessingml/2006/main">
        <w:t xml:space="preserve">2. Gyvenimo ir mirties trapumas ir tai, kaip greitai mūsų gyvybės gali būti atimtos.</w:t>
      </w:r>
    </w:p>
    <w:p/>
    <w:p>
      <w:r xmlns:w="http://schemas.openxmlformats.org/wordprocessingml/2006/main">
        <w:t xml:space="preserve">1. Psalmė 39:4-5 „Viešpatie, leisk man žinoti mano pabaigą ir mano dienų matą, kad žinočiau, koks aš silpnas. Štai tu padarei mano dienas kaip rankos plotį, mano amžius yra kaip niekas prieš tave“.</w:t>
      </w:r>
    </w:p>
    <w:p/>
    <w:p>
      <w:r xmlns:w="http://schemas.openxmlformats.org/wordprocessingml/2006/main">
        <w:t xml:space="preserve">2. Pakartoto Įstatymo 30:19-20 „Šaukiu dangų ir žemę, kad ši diena būtų liudytojas prieš tave, kad prieš tave paskyriau gyvenimą ir mirtį, palaiminimą ir prakeikimą. Todėl rinkis gyvenimą, kad gyventum tu ir tavo palikuonys. mylėk Viešpatį, savo Dievą, klausyk jo balso ir laikykis jo, nes jis yra tavo gyvybė ir tavo dienų trukmė“.</w:t>
      </w:r>
    </w:p>
    <w:p/>
    <w:p>
      <w:r xmlns:w="http://schemas.openxmlformats.org/wordprocessingml/2006/main">
        <w:t xml:space="preserve">1 Kings 11:22 22 Tada faraonas jam tarė: “Ko tau trūko su manimi, kad tu nori keliauti į savo šalį? O jis atsakė: Nieko, bet leiskite man išeiti.</w:t>
      </w:r>
    </w:p>
    <w:p/>
    <w:p>
      <w:r xmlns:w="http://schemas.openxmlformats.org/wordprocessingml/2006/main">
        <w:t xml:space="preserve">Faraonas paklausė Saliamono, kodėl jis nori grįžti į savo šalį, o Saliamonas atsakė, kad jam Egipte nieko netrūksta.</w:t>
      </w:r>
    </w:p>
    <w:p/>
    <w:p>
      <w:r xmlns:w="http://schemas.openxmlformats.org/wordprocessingml/2006/main">
        <w:t xml:space="preserve">1. Dievas visada mus pasirūpins, net kai gali atrodyti, kad nieko neturime.</w:t>
      </w:r>
    </w:p>
    <w:p/>
    <w:p>
      <w:r xmlns:w="http://schemas.openxmlformats.org/wordprocessingml/2006/main">
        <w:t xml:space="preserve">2. Net kai būsime toli nuo namų, Dievas mus aprūpins viskuo, ko mums reikia.</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Mato 6:26 – Pažvelkite į padangių paukščius: jie nei sėja, nei pjauna, nei nerenka į tvartus, o jūsų dangiškasis Tėvas juos maitina. Ar jūs nesate vertingesni už juos?</w:t>
      </w:r>
    </w:p>
    <w:p/>
    <w:p>
      <w:r xmlns:w="http://schemas.openxmlformats.org/wordprocessingml/2006/main">
        <w:t xml:space="preserve">1 Karalių 11:23 Ir Dievas sukėlė jam kitą priešą, Eliados sūnų Rezoną, kuris pabėgo nuo savo valdovo Hadadezero, Cobos karaliaus.</w:t>
      </w:r>
    </w:p>
    <w:p/>
    <w:p>
      <w:r xmlns:w="http://schemas.openxmlformats.org/wordprocessingml/2006/main">
        <w:t xml:space="preserve">Dievas pasiuntė priešą karaliui Saliamonui, Eliados sūnų Rezoną, kuris pabėgo nuo savo valdovo Hadadezero, Zobos karaliaus.</w:t>
      </w:r>
    </w:p>
    <w:p/>
    <w:p>
      <w:r xmlns:w="http://schemas.openxmlformats.org/wordprocessingml/2006/main">
        <w:t xml:space="preserve">1. Kaip įveikti sunkumus su tikėjimu</w:t>
      </w:r>
    </w:p>
    <w:p/>
    <w:p>
      <w:r xmlns:w="http://schemas.openxmlformats.org/wordprocessingml/2006/main">
        <w:t xml:space="preserve">2. Stiprybės radimas Viešpaties globoje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Kronikų 32:7-8 – Būkite stiprūs ir drąsūs. Nebijok ir nenusimink dėl Asirijos karaliaus ir didžiulės kariuomenės su juo, nes pas mus yra didesnė jėga nei pas jį. Su juo yra tik kūno ranka, bet su mumis yra Viešpats, mūsų Dievas, kuris mums padeda ir kovoja mūsų kovas.</w:t>
      </w:r>
    </w:p>
    <w:p/>
    <w:p>
      <w:r xmlns:w="http://schemas.openxmlformats.org/wordprocessingml/2006/main">
        <w:t xml:space="preserve">1 Kings 11:24 24 Jis surinko pas save vyrus ir tapo būrio vadu, kai Dovydas nužudė juos iš Cobos. Jie nuvyko į Damaską, apsigyveno jame ir karaliavo Damaske.</w:t>
      </w:r>
    </w:p>
    <w:p/>
    <w:p>
      <w:r xmlns:w="http://schemas.openxmlformats.org/wordprocessingml/2006/main">
        <w:t xml:space="preserve">Hadadas suvienijo jėgas su vyrais iš Zobos regiono ir jie persikėlė į Damaską, kur karaliavo.</w:t>
      </w:r>
    </w:p>
    <w:p/>
    <w:p>
      <w:r xmlns:w="http://schemas.openxmlformats.org/wordprocessingml/2006/main">
        <w:t xml:space="preserve">1. Dievas gali panaudoti bet kokią situaciją savo tikslams.</w:t>
      </w:r>
    </w:p>
    <w:p/>
    <w:p>
      <w:r xmlns:w="http://schemas.openxmlformats.org/wordprocessingml/2006/main">
        <w:t xml:space="preserve">2. Nelaimių metu turime ieškoti Viešpaties vadovavimo.</w:t>
      </w:r>
    </w:p>
    <w:p/>
    <w:p>
      <w:r xmlns:w="http://schemas.openxmlformats.org/wordprocessingml/2006/main">
        <w:t xml:space="preserve">1. Psalmė 91:2 „Aš pasakysiu apie Viešpatį: Jis yra mano prieglobstis ir mano tvirtovė, mano Dievas, juo pasitikėsiu“.</w:t>
      </w:r>
    </w:p>
    <w:p/>
    <w:p>
      <w:r xmlns:w="http://schemas.openxmlformats.org/wordprocessingml/2006/main">
        <w:t xml:space="preserve">2. Izaijas 41:10 „Nebijok, nes aš esu su tavimi. Nebijok, nes aš esu tavo Dievas. Aš tave sustiprinsiu, padėsiu tau, taip, aš palaikysiu tave dešine mano teisumas“.</w:t>
      </w:r>
    </w:p>
    <w:p/>
    <w:p>
      <w:r xmlns:w="http://schemas.openxmlformats.org/wordprocessingml/2006/main">
        <w:t xml:space="preserve">1 Kings 11:25 25 Jis buvo Izraelio priešas per visas Saliamono dienas, neskaitant Hadado padarytų bėdų. Jis bjaurėjosi Izraeliu ir karaliavo Sirijoje.</w:t>
      </w:r>
    </w:p>
    <w:p/>
    <w:p>
      <w:r xmlns:w="http://schemas.openxmlformats.org/wordprocessingml/2006/main">
        <w:t xml:space="preserve">Saliamono karaliavimui grėsė Hadadas, užsienio princas, kuris bjaurėjosi Izraeliu ir karaliavo Sirijoje.</w:t>
      </w:r>
    </w:p>
    <w:p/>
    <w:p>
      <w:r xmlns:w="http://schemas.openxmlformats.org/wordprocessingml/2006/main">
        <w:t xml:space="preserve">1. Turime išlikti budrūs ir nepamiršti svetimų priešų pagundų.</w:t>
      </w:r>
    </w:p>
    <w:p/>
    <w:p>
      <w:r xmlns:w="http://schemas.openxmlformats.org/wordprocessingml/2006/main">
        <w:t xml:space="preserve">2. Dievas nuolat stebi ir teikia apsaugą nuo tų, kurie siekia mums pakenkti.</w:t>
      </w:r>
    </w:p>
    <w:p/>
    <w:p>
      <w:r xmlns:w="http://schemas.openxmlformats.org/wordprocessingml/2006/main">
        <w:t xml:space="preserve">1. Patarlės 21:31 – Arklys paruoštas mūšio dienai, bet pergalė priklauso Viešpačiui.</w:t>
      </w:r>
    </w:p>
    <w:p/>
    <w:p>
      <w:r xmlns:w="http://schemas.openxmlformats.org/wordprocessingml/2006/main">
        <w:t xml:space="preserve">2. Psalmė 91:9-11 – kadangi tu padarei Viešpatį savo buveine Aukščiausiuoju, kuris yra mano prieglobstis, tau nebus leista ištikti pikto, joks maras nesiartina prie tavo palapinės. Nes jis įsakys savo angelams apie tave saugoti tave visuose tavo keliuose.</w:t>
      </w:r>
    </w:p>
    <w:p/>
    <w:p>
      <w:r xmlns:w="http://schemas.openxmlformats.org/wordprocessingml/2006/main">
        <w:t xml:space="preserve">1 Karalių 11:26 Nebato sūnus Jeroboamas, efratas iš Zeredos, Saliamono tarnas, kurio motina buvo Cerua, našlė, pakėlė ranką prieš karalių.</w:t>
      </w:r>
    </w:p>
    <w:p/>
    <w:p>
      <w:r xmlns:w="http://schemas.openxmlformats.org/wordprocessingml/2006/main">
        <w:t xml:space="preserve">Jeroboamas, karaliaus Saliamono tarnas, bandė nuversti karalių.</w:t>
      </w:r>
    </w:p>
    <w:p/>
    <w:p>
      <w:r xmlns:w="http://schemas.openxmlformats.org/wordprocessingml/2006/main">
        <w:t xml:space="preserve">1. Dievo suverenitetas: Dievo suverenitetas mūsų gyvenime</w:t>
      </w:r>
    </w:p>
    <w:p/>
    <w:p>
      <w:r xmlns:w="http://schemas.openxmlformats.org/wordprocessingml/2006/main">
        <w:t xml:space="preserve">2. Dievo ištikimybė: pasitikėjimas Dievu visomis aplinkybėmis</w:t>
      </w:r>
    </w:p>
    <w:p/>
    <w:p>
      <w:r xmlns:w="http://schemas.openxmlformats.org/wordprocessingml/2006/main">
        <w:t xml:space="preserve">1. Išėjimo 15:2 – Viešpats yra mano stiprybė ir mano giesmė; jis davė man pergalę.</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1 Kings 11:27 27 Dėl šios priežasties jis pakėlė ranką prieš karalių: Saliamonas pastatė Milo ir atitaisė savo tėvo Dovydo miesto plyšius.</w:t>
      </w:r>
    </w:p>
    <w:p/>
    <w:p>
      <w:r xmlns:w="http://schemas.openxmlformats.org/wordprocessingml/2006/main">
        <w:t xml:space="preserve">Saliamonas pastatė Milo ir pataisė savo tėvo Dovydo miesto pažeidimus, dėl kurių jo ranka buvo pakelta prieš karalių.</w:t>
      </w:r>
    </w:p>
    <w:p/>
    <w:p>
      <w:r xmlns:w="http://schemas.openxmlformats.org/wordprocessingml/2006/main">
        <w:t xml:space="preserve">1. Dievas yra didžiausias teisingumo šaltinis ir atneš pasekmes tiems, kurie negerbia valdžios.</w:t>
      </w:r>
    </w:p>
    <w:p/>
    <w:p>
      <w:r xmlns:w="http://schemas.openxmlformats.org/wordprocessingml/2006/main">
        <w:t xml:space="preserve">2. Paklusnumas valdžiai yra būtinas tautos sveikatai.</w:t>
      </w:r>
    </w:p>
    <w:p/>
    <w:p>
      <w:r xmlns:w="http://schemas.openxmlformats.org/wordprocessingml/2006/main">
        <w:t xml:space="preserve">1. Romiečiams 13:1-2: Kiekvienas žmogus tebūna pavaldus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2. Ekleziastas 8:2-4: Aš sakau: laikykitės karaliaus įsakymo, nes Dievas jam prisiekė. Neskubėkite pasitraukti iš jo akivaizdos. Nesiimkite savo pozicijos dėl pikto reikalo, nes jis daro, ką nori. Nes karaliaus žodis yra aukščiausias, ir kas gali jam pasakyti: 'Ką tu darai?'</w:t>
      </w:r>
    </w:p>
    <w:p/>
    <w:p>
      <w:r xmlns:w="http://schemas.openxmlformats.org/wordprocessingml/2006/main">
        <w:t xml:space="preserve">1 Kings 11:28 Vyras Jeroboamas buvo narsus vyras. Saliamonas, pamatęs jaunuolį, kad jis buvo darbštus, paskyrė jį visos Juozapo namų valdovu.</w:t>
      </w:r>
    </w:p>
    <w:p/>
    <w:p>
      <w:r xmlns:w="http://schemas.openxmlformats.org/wordprocessingml/2006/main">
        <w:t xml:space="preserve">Jeroboamas buvo darbštus, narsus žmogus, kurį Saliamonas pastebėjo ir paskyrė prižiūrėti Juozapo namus.</w:t>
      </w:r>
    </w:p>
    <w:p/>
    <w:p>
      <w:r xmlns:w="http://schemas.openxmlformats.org/wordprocessingml/2006/main">
        <w:t xml:space="preserve">1. Dievas atlygina už sunkų darbą ir drąsą 1 Karalių 11:28.</w:t>
      </w:r>
    </w:p>
    <w:p/>
    <w:p>
      <w:r xmlns:w="http://schemas.openxmlformats.org/wordprocessingml/2006/main">
        <w:t xml:space="preserve">2. Dievas pastebi ir apdovanoja tuos, kurie yra darbštūs ir drąsūs 1 Karalių 11:28.</w:t>
      </w:r>
    </w:p>
    <w:p/>
    <w:p>
      <w:r xmlns:w="http://schemas.openxmlformats.org/wordprocessingml/2006/main">
        <w:t xml:space="preserve">1. Patarlės 12:24 – „Stropiojo ranka valdys, o tinginiai bus priversti dirbti“.</w:t>
      </w:r>
    </w:p>
    <w:p/>
    <w:p>
      <w:r xmlns:w="http://schemas.openxmlformats.org/wordprocessingml/2006/main">
        <w:t xml:space="preserve">2. Mokytojo 9:10 – „Ką tik tavo ranka randa daryti, daryk tai iš visų jėgų, nes šeolyje, į kurį eini, nėra darbo, minčių, žinių ar išminties“.</w:t>
      </w:r>
    </w:p>
    <w:p/>
    <w:p>
      <w:r xmlns:w="http://schemas.openxmlformats.org/wordprocessingml/2006/main">
        <w:t xml:space="preserve">1 Kings 11:29 29 Tuo metu, kai Jeroboamas išėjo iš Jeruzalės, pranašas Ahija iš Šilono rado jį kelyje. ir jis buvo apsivilkęs nauju drabužiu; ir jiedu buvo vieni lauke:</w:t>
      </w:r>
    </w:p>
    <w:p/>
    <w:p>
      <w:r xmlns:w="http://schemas.openxmlformats.org/wordprocessingml/2006/main">
        <w:t xml:space="preserve">Šilonietis Ahija rado Jeroboamą lauke, kai jis keliavo iš Jeruzalės.</w:t>
      </w:r>
    </w:p>
    <w:p/>
    <w:p>
      <w:r xmlns:w="http://schemas.openxmlformats.org/wordprocessingml/2006/main">
        <w:t xml:space="preserve">1. Dievo apvaizda mūsų gyvenime: kaip Dievas mus veda mūsų kelionėse</w:t>
      </w:r>
    </w:p>
    <w:p/>
    <w:p>
      <w:r xmlns:w="http://schemas.openxmlformats.org/wordprocessingml/2006/main">
        <w:t xml:space="preserve">2. Atsitiktinumo galia: kaip netikėtumai gali privesti mus prie Dievo valios</w:t>
      </w:r>
    </w:p>
    <w:p/>
    <w:p>
      <w:r xmlns:w="http://schemas.openxmlformats.org/wordprocessingml/2006/main">
        <w:t xml:space="preserve">1. Mato 6:25-34 – Nesijaudinkite</w:t>
      </w:r>
    </w:p>
    <w:p/>
    <w:p>
      <w:r xmlns:w="http://schemas.openxmlformats.org/wordprocessingml/2006/main">
        <w:t xml:space="preserve">2. Patarlės 3:5-6 – Visa širdimi pasitikėk Viešpačiu</w:t>
      </w:r>
    </w:p>
    <w:p/>
    <w:p>
      <w:r xmlns:w="http://schemas.openxmlformats.org/wordprocessingml/2006/main">
        <w:t xml:space="preserve">1 Karalių 11:30 Ahija pagavo naują drabužį ir perplėšė jį į dvylika dalių.</w:t>
      </w:r>
    </w:p>
    <w:p/>
    <w:p>
      <w:r xmlns:w="http://schemas.openxmlformats.org/wordprocessingml/2006/main">
        <w:t xml:space="preserve">Ahija perplėšė drabužį į dvylika dalių.</w:t>
      </w:r>
    </w:p>
    <w:p/>
    <w:p>
      <w:r xmlns:w="http://schemas.openxmlformats.org/wordprocessingml/2006/main">
        <w:t xml:space="preserve">1. Paklusnumo galia: kaip gyventi ištikimai</w:t>
      </w:r>
    </w:p>
    <w:p/>
    <w:p>
      <w:r xmlns:w="http://schemas.openxmlformats.org/wordprocessingml/2006/main">
        <w:t xml:space="preserve">2. Dievo apvaizda: kaip galime pasitikėti jo planais</w:t>
      </w:r>
    </w:p>
    <w:p/>
    <w:p>
      <w:r xmlns:w="http://schemas.openxmlformats.org/wordprocessingml/2006/main">
        <w:t xml:space="preserve">1. Hebrajams 11:8 – Tikėjimu Abraomas pakluso, kai buvo pašauktas išvykti į vietą, kurią turėjo gauti kaip paveldą. Ir jis išėjo, nežinodamas, kur eina.</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1 Karalių 11:31 Jis tarė Jeroboamui: “Paimk dešimt gabalų, nes taip sako Viešpats, Izraelio Dievas: “Aš išplėšiu karalystę iš Saliamono ir duosiu tau dešimt giminių.</w:t>
      </w:r>
    </w:p>
    <w:p/>
    <w:p>
      <w:r xmlns:w="http://schemas.openxmlformats.org/wordprocessingml/2006/main">
        <w:t xml:space="preserve">Viešpats, Izraelio Dievas, sako Jeroboamui, kad jis atims karalystę iš Saliamono ir atiduos jam kartu su dešimčia giminių.</w:t>
      </w:r>
    </w:p>
    <w:p/>
    <w:p>
      <w:r xmlns:w="http://schemas.openxmlformats.org/wordprocessingml/2006/main">
        <w:t xml:space="preserve">1. Pasitikėjimas Viešpaties pažadais</w:t>
      </w:r>
    </w:p>
    <w:p/>
    <w:p>
      <w:r xmlns:w="http://schemas.openxmlformats.org/wordprocessingml/2006/main">
        <w:t xml:space="preserve">2. Dievo galia įgyvendinti savo tikslus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Psalmė 33:11 – Viešpaties patarimas galioja per amžius, jo širdies mintys per visas kartas.</w:t>
      </w:r>
    </w:p>
    <w:p/>
    <w:p>
      <w:r xmlns:w="http://schemas.openxmlformats.org/wordprocessingml/2006/main">
        <w:t xml:space="preserve">1 Karalių 11:32 Bet jis turės vieną giminę dėl mano tarno Dovydo ir dėl Jeruzalės, miesto, kurį išsirinkau iš visų Izraelio giminių.</w:t>
      </w:r>
    </w:p>
    <w:p/>
    <w:p>
      <w:r xmlns:w="http://schemas.openxmlformats.org/wordprocessingml/2006/main">
        <w:t xml:space="preserve">Dievas išsirinko vieną iš 12 Izraelio genčių, kad būtų ištikimas Jam ir Jo pasirinktam miestui Jeruzalei.</w:t>
      </w:r>
    </w:p>
    <w:p/>
    <w:p>
      <w:r xmlns:w="http://schemas.openxmlformats.org/wordprocessingml/2006/main">
        <w:t xml:space="preserve">1. Besąlyginė Dievo meilė savo išrinktajai tautai</w:t>
      </w:r>
    </w:p>
    <w:p/>
    <w:p>
      <w:r xmlns:w="http://schemas.openxmlformats.org/wordprocessingml/2006/main">
        <w:t xml:space="preserve">2. Dievo ištikimybė savo sandorai</w:t>
      </w:r>
    </w:p>
    <w:p/>
    <w:p>
      <w:r xmlns:w="http://schemas.openxmlformats.org/wordprocessingml/2006/main">
        <w:t xml:space="preserve">1. Jeremijo 7:23 (Bet aš jiems įsakiau tai, sakydamas: 'Paklausykite mano balso, aš būsiu jūsų Dievas, o jūs būsite mano tauta. Eikite visais keliais, kuriuos jums įsakiau. būk tau gerai.)</w:t>
      </w:r>
    </w:p>
    <w:p/>
    <w:p>
      <w:r xmlns:w="http://schemas.openxmlformats.org/wordprocessingml/2006/main">
        <w:t xml:space="preserve">2. Pakartoto Įstatymo 7:9 (Taigi žinok, kad Viešpats, tavo Dievas, yra Dievas, ištikimas Dievas, kuris laikosi sandoros ir gailestingumo su tais, kurie jį myli ir laikosi jo įsakymų iki tūkstančio kartų;</w:t>
      </w:r>
    </w:p>
    <w:p/>
    <w:p>
      <w:r xmlns:w="http://schemas.openxmlformats.org/wordprocessingml/2006/main">
        <w:t xml:space="preserve">1 Karalių 11:33 Nes jie paliko mane ir garbino sidoniečių deivę Aštorę, moabitų dievą Chemosą ir amonitų dievą Milkomą ir nevaikščiojo mano keliais, kad tai padarytų. kas teisinga mano akyse, ir laikytis mano nuostatų bei įsakymų, kaip darė jo tėvas Dovydas.</w:t>
      </w:r>
    </w:p>
    <w:p/>
    <w:p>
      <w:r xmlns:w="http://schemas.openxmlformats.org/wordprocessingml/2006/main">
        <w:t xml:space="preserve">Saliamonas apleido Dievą ir garbino netikrus dievus, savo veiksmuose nesilaikydamas Dievo įsakymų.</w:t>
      </w:r>
    </w:p>
    <w:p/>
    <w:p>
      <w:r xmlns:w="http://schemas.openxmlformats.org/wordprocessingml/2006/main">
        <w:t xml:space="preserve">1. Dievo sandora: sekimas Dievo keliais siekiant Jo valios</w:t>
      </w:r>
    </w:p>
    <w:p/>
    <w:p>
      <w:r xmlns:w="http://schemas.openxmlformats.org/wordprocessingml/2006/main">
        <w:t xml:space="preserve">2. Neištikimybės poveikis: nusigręžimas nuo Dievo ir jo rūstybės pritraukimas</w:t>
      </w:r>
    </w:p>
    <w:p/>
    <w:p>
      <w:r xmlns:w="http://schemas.openxmlformats.org/wordprocessingml/2006/main">
        <w:t xml:space="preserve">1. Pakartoto Įstatymo 28:15-68 – Įspėjimai apie palaiminimus ir prakeikimus, kai vykdote arba nesilaikote Dievo įsakymų</w:t>
      </w:r>
    </w:p>
    <w:p/>
    <w:p>
      <w:r xmlns:w="http://schemas.openxmlformats.org/wordprocessingml/2006/main">
        <w:t xml:space="preserve">2. Jeremijas 7:23 – Bausmė už nepaklusnumą Dievui ir nevaikščiojimą jo keliais</w:t>
      </w:r>
    </w:p>
    <w:p/>
    <w:p>
      <w:r xmlns:w="http://schemas.openxmlformats.org/wordprocessingml/2006/main">
        <w:t xml:space="preserve">1 Karalių 11:34 Tačiau aš nepaimsiu visos karalystės iš jo rankų, bet padarysiu jį kunigaikščiu per visas jo gyvenimo dienas dėl savo tarno Dovydo, kurį išsirinkau, nes jis laikėsi mano įsakymų ir įstatų.</w:t>
      </w:r>
    </w:p>
    <w:p/>
    <w:p>
      <w:r xmlns:w="http://schemas.openxmlformats.org/wordprocessingml/2006/main">
        <w:t xml:space="preserve">Dievas pasirinko Dovydą likti karaliumi ir pažadėjo išlaikyti savo dinastiją tol, kol laikysis Jo įsakymų ir įstatų.</w:t>
      </w:r>
    </w:p>
    <w:p/>
    <w:p>
      <w:r xmlns:w="http://schemas.openxmlformats.org/wordprocessingml/2006/main">
        <w:t xml:space="preserve">1. Dievas apdovanoja tuos, kurie lieka Jam klusnūs.</w:t>
      </w:r>
    </w:p>
    <w:p/>
    <w:p>
      <w:r xmlns:w="http://schemas.openxmlformats.org/wordprocessingml/2006/main">
        <w:t xml:space="preserve">2. Dievo atlygis yra amžinas.</w:t>
      </w:r>
    </w:p>
    <w:p/>
    <w:p>
      <w:r xmlns:w="http://schemas.openxmlformats.org/wordprocessingml/2006/main">
        <w:t xml:space="preserve">1. Romiečiams 2:7 – Tiems, kurie kantriai ir gerai darydami ieško šlovės, garbės ir nemirtingumo, amžinojo gyvenimo.</w:t>
      </w:r>
    </w:p>
    <w:p/>
    <w:p>
      <w:r xmlns:w="http://schemas.openxmlformats.org/wordprocessingml/2006/main">
        <w:t xml:space="preserve">2. Psalmė 25:10 – Visi Viešpaties keliai yra gailestingumas ir tiesa tiems, kurie laikosi jo sandoros ir jo liudijimų.</w:t>
      </w:r>
    </w:p>
    <w:p/>
    <w:p>
      <w:r xmlns:w="http://schemas.openxmlformats.org/wordprocessingml/2006/main">
        <w:t xml:space="preserve">1 Kings 11:35 35 Aš paimsiu karalystę iš jo sūnaus rankų ir tau duosiu dešimt giminių.</w:t>
      </w:r>
    </w:p>
    <w:p/>
    <w:p>
      <w:r xmlns:w="http://schemas.openxmlformats.org/wordprocessingml/2006/main">
        <w:t xml:space="preserve">Dievas pažadėjo atiduoti Izraelio karalystę Saliamono tarnui Jeroboamui, atimdamas ją iš Saliamono sūnaus.</w:t>
      </w:r>
    </w:p>
    <w:p/>
    <w:p>
      <w:r xmlns:w="http://schemas.openxmlformats.org/wordprocessingml/2006/main">
        <w:t xml:space="preserve">1. Dievas ištikimas savo pažadų laikymuisi.</w:t>
      </w:r>
    </w:p>
    <w:p/>
    <w:p>
      <w:r xmlns:w="http://schemas.openxmlformats.org/wordprocessingml/2006/main">
        <w:t xml:space="preserve">2. Dievas naudoja netikėtus indus savo valiai vykdyti.</w:t>
      </w:r>
    </w:p>
    <w:p/>
    <w:p>
      <w:r xmlns:w="http://schemas.openxmlformats.org/wordprocessingml/2006/main">
        <w:t xml:space="preserve">1. Romiečiams 4:20-21 – Jis nesusvyravo dėl netikėjimo dėl Dievo pažado, bet sustiprėjo savo tikėjime ir suteikė šlovę Dievui, būdamas visiškai įsitikinęs, kad Dievas turi galią įvykdyti tai, ką buvo pažadėjęs.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1 Kings 11:36 36 Jo sūnui duosiu vieną giminę, kad mano tarnas Dovydas visada turėtų šviesą prieš mane Jeruzalėje, mieste, kurį išsirinkau savo vardui pavadinti.</w:t>
      </w:r>
    </w:p>
    <w:p/>
    <w:p>
      <w:r xmlns:w="http://schemas.openxmlformats.org/wordprocessingml/2006/main">
        <w:t xml:space="preserve">Dievas pažadėjo duoti Dovydo sūnui giminę, kad jis turėtų šviesą prieš Dievą Jeruzalėje, Dievo pasirinktame mieste pavadinti jo vardą.</w:t>
      </w:r>
    </w:p>
    <w:p/>
    <w:p>
      <w:r xmlns:w="http://schemas.openxmlformats.org/wordprocessingml/2006/main">
        <w:t xml:space="preserve">1. Dievo pažadas Dovydui: Dievo ištikimybės prisiminimas</w:t>
      </w:r>
    </w:p>
    <w:p/>
    <w:p>
      <w:r xmlns:w="http://schemas.openxmlformats.org/wordprocessingml/2006/main">
        <w:t xml:space="preserve">2. Šviesos palaiminimas: Dievo vedimas jo pasirinktame mieste</w:t>
      </w:r>
    </w:p>
    <w:p/>
    <w:p>
      <w:r xmlns:w="http://schemas.openxmlformats.org/wordprocessingml/2006/main">
        <w:t xml:space="preserve">1. 2 Samuelio 7:12-16</w:t>
      </w:r>
    </w:p>
    <w:p/>
    <w:p>
      <w:r xmlns:w="http://schemas.openxmlformats.org/wordprocessingml/2006/main">
        <w:t xml:space="preserve">2. Izaijas 9:2-7</w:t>
      </w:r>
    </w:p>
    <w:p/>
    <w:p>
      <w:r xmlns:w="http://schemas.openxmlformats.org/wordprocessingml/2006/main">
        <w:t xml:space="preserve">1 Kings 11:37 37 Aš paimsiu tave, ir tu karaliausi pagal viską, ko trokšta tavo siela, ir būsi Izraelio karalius.</w:t>
      </w:r>
    </w:p>
    <w:p/>
    <w:p>
      <w:r xmlns:w="http://schemas.openxmlformats.org/wordprocessingml/2006/main">
        <w:t xml:space="preserve">Dievas pažadėjo Saliamonui, kad jis bus Izraelio karalius ir gaus viską, ko jo siela trokšta.</w:t>
      </w:r>
    </w:p>
    <w:p/>
    <w:p>
      <w:r xmlns:w="http://schemas.openxmlformats.org/wordprocessingml/2006/main">
        <w:t xml:space="preserve">1. Ištikimos maldos galia: kaip Dievas atsakė į Saliamono prašymą</w:t>
      </w:r>
    </w:p>
    <w:p/>
    <w:p>
      <w:r xmlns:w="http://schemas.openxmlformats.org/wordprocessingml/2006/main">
        <w:t xml:space="preserve">2. Dievo pažadas apie gausų aprūpinimą: gauti viską, ko trokšta tavo siela</w:t>
      </w:r>
    </w:p>
    <w:p/>
    <w:p>
      <w:r xmlns:w="http://schemas.openxmlformats.org/wordprocessingml/2006/main">
        <w:t xml:space="preserve">1. Psalmė 37:4 – džiaukis Viešpačiu; ir jis duos tau, ko trokšti.</w:t>
      </w:r>
    </w:p>
    <w:p/>
    <w:p>
      <w:r xmlns:w="http://schemas.openxmlformats.org/wordprocessingml/2006/main">
        <w:t xml:space="preserve">2. Jokūbo 4:3 – Jūs prašote, o negaunate, nes neteisingai prašote, kad galėtumėte tai sunaikinti pagal savo geismus.</w:t>
      </w:r>
    </w:p>
    <w:p/>
    <w:p>
      <w:r xmlns:w="http://schemas.openxmlformats.org/wordprocessingml/2006/main">
        <w:t xml:space="preserve">1 Karalių 11:38 Jei klausysi visko, ką tau įsakau, eisi mano keliais ir darysi, kas teisinga mano akyse, laikydamasi mano įstatų ir įsakymų, kaip mano tarnas Dovydas. ; Aš būsiu su tavimi ir pastatysiu tau tvirtus namus, kaip pastatiau Dovydui, ir duosiu tau Izraelį.</w:t>
      </w:r>
    </w:p>
    <w:p/>
    <w:p>
      <w:r xmlns:w="http://schemas.openxmlformats.org/wordprocessingml/2006/main">
        <w:t xml:space="preserve">Dievas pažada būti su Saliamonu ir pastatyti jam patikimą namą, jei jis laikysis Dievo įsakymų, kaip darė Dovydas.</w:t>
      </w:r>
    </w:p>
    <w:p/>
    <w:p>
      <w:r xmlns:w="http://schemas.openxmlformats.org/wordprocessingml/2006/main">
        <w:t xml:space="preserve">1. Dievas vykdo savo pažadus: pasitikėjimas Dievo ištikimybe</w:t>
      </w:r>
    </w:p>
    <w:p/>
    <w:p>
      <w:r xmlns:w="http://schemas.openxmlformats.org/wordprocessingml/2006/main">
        <w:t xml:space="preserve">2. Paklusnumas apdovanotas: žvilgsnis į Dovydo gyvenimą</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37:4 – džiaukis ir Viešpačiu; ir jis duos tau, ko trokšti.</w:t>
      </w:r>
    </w:p>
    <w:p/>
    <w:p>
      <w:r xmlns:w="http://schemas.openxmlformats.org/wordprocessingml/2006/main">
        <w:t xml:space="preserve">1 Karalių 11:39 Dėl to aš varginsiu Dovydo palikuonis, bet ne amžinai.</w:t>
      </w:r>
    </w:p>
    <w:p/>
    <w:p>
      <w:r xmlns:w="http://schemas.openxmlformats.org/wordprocessingml/2006/main">
        <w:t xml:space="preserve">Dievas nubaus Dovydo palikuonis, bet ne amžinai.</w:t>
      </w:r>
    </w:p>
    <w:p/>
    <w:p>
      <w:r xmlns:w="http://schemas.openxmlformats.org/wordprocessingml/2006/main">
        <w:t xml:space="preserve">1. Dievas yra teisingas ir gailestingas – atspindi Dievo meilę ir gailestingumą net ir teismo akivaizdoje.</w:t>
      </w:r>
    </w:p>
    <w:p/>
    <w:p>
      <w:r xmlns:w="http://schemas.openxmlformats.org/wordprocessingml/2006/main">
        <w:t xml:space="preserve">2. Atkūrimas ir atpirkimas – apmąstymas apie viltį ir pažadą, kad bus atkurta per Dievo malonę.</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1 Tesalonikiečiams 5:9-10 – Dievas nepaskyrė mus kentėti rūstybę, bet gauti išganymą per mūsų Viešpatį Jėzų Kristų. Jis mirė už mus, kad gyventume kartu su juo, nesvarbu, ar esame pabudę, ar miegame.</w:t>
      </w:r>
    </w:p>
    <w:p/>
    <w:p>
      <w:r xmlns:w="http://schemas.openxmlformats.org/wordprocessingml/2006/main">
        <w:t xml:space="preserve">1 Karalių 11:40 Saliamonas siekė nužudyti Jeroboamą. Jeroboamas pakilo ir pabėgo į Egiptą pas Egipto karalių Šišaką ir buvo Egipte iki Saliamono mirties.</w:t>
      </w:r>
    </w:p>
    <w:p/>
    <w:p>
      <w:r xmlns:w="http://schemas.openxmlformats.org/wordprocessingml/2006/main">
        <w:t xml:space="preserve">Jeroboamas pabėgo į Egiptą, kad išvengtų Saliamono bandymo jį nužudyti, ir liko ten, kol Saliamonas mirė.</w:t>
      </w:r>
    </w:p>
    <w:p/>
    <w:p>
      <w:r xmlns:w="http://schemas.openxmlformats.org/wordprocessingml/2006/main">
        <w:t xml:space="preserve">1. Dievo apsauga yra prieglobstis pavojaus metu.</w:t>
      </w:r>
    </w:p>
    <w:p/>
    <w:p>
      <w:r xmlns:w="http://schemas.openxmlformats.org/wordprocessingml/2006/main">
        <w:t xml:space="preserve">2. Dievo planas yra didesnis nei mūsų.</w:t>
      </w:r>
    </w:p>
    <w:p/>
    <w:p>
      <w:r xmlns:w="http://schemas.openxmlformats.org/wordprocessingml/2006/main">
        <w:t xml:space="preserve">1. Psalmė 46:1-3 – Dievas yra mūsų prieglobstis ir stiprybė, labai greita pagalba bėdoje.</w:t>
      </w:r>
    </w:p>
    <w:p/>
    <w:p>
      <w:r xmlns:w="http://schemas.openxmlformats.org/wordprocessingml/2006/main">
        <w:t xml:space="preserve">2. Romiečiams 8:28 – Ir mes žinome, kad Dievas visame kame veikia jį mylinčių žmonių labui.</w:t>
      </w:r>
    </w:p>
    <w:p/>
    <w:p>
      <w:r xmlns:w="http://schemas.openxmlformats.org/wordprocessingml/2006/main">
        <w:t xml:space="preserve">1 Kings 11:41 Visi kiti Saliamono darbai, visa, ką jis darė, ir jo išmintis, argi nėra surašyti Saliamono darbų knygoje?</w:t>
      </w:r>
    </w:p>
    <w:p/>
    <w:p>
      <w:r xmlns:w="http://schemas.openxmlformats.org/wordprocessingml/2006/main">
        <w:t xml:space="preserve">1 Karalių knygoje užrašyti Saliamono darbai ir išmintis.</w:t>
      </w:r>
    </w:p>
    <w:p/>
    <w:p>
      <w:r xmlns:w="http://schemas.openxmlformats.org/wordprocessingml/2006/main">
        <w:t xml:space="preserve">1. Saliamono išmintis: mokymasis iš didžiausio Izraelio karaliaus</w:t>
      </w:r>
    </w:p>
    <w:p/>
    <w:p>
      <w:r xmlns:w="http://schemas.openxmlformats.org/wordprocessingml/2006/main">
        <w:t xml:space="preserve">2. Saliamono gyvenimas ir palikimas: savo gyvenimo modeliavimas pagal jo gyvenimą</w:t>
      </w:r>
    </w:p>
    <w:p/>
    <w:p>
      <w:r xmlns:w="http://schemas.openxmlformats.org/wordprocessingml/2006/main">
        <w:t xml:space="preserve">1. Patarlės 4:5-7 – Gaukite išminties, pasisemkite supratimo: nepamirškite to; nei iš mano lūpų žodžių. Neapleisk jos, ir ji tave išgelbės. Mylėk ją, ir ji tave saugos. Išmintis yra pagrindinis dalykas; Todėl įgyk išminties, o iš visų jėgų įgyk supratimo.</w:t>
      </w:r>
    </w:p>
    <w:p/>
    <w:p>
      <w:r xmlns:w="http://schemas.openxmlformats.org/wordprocessingml/2006/main">
        <w:t xml:space="preserve">2. Mokytojo 12:13-14 –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1 Karalių 11:42 Saliamonas Jeruzalėje karaliavo visam Izraeliui keturiasdešimt metų.</w:t>
      </w:r>
    </w:p>
    <w:p/>
    <w:p>
      <w:r xmlns:w="http://schemas.openxmlformats.org/wordprocessingml/2006/main">
        <w:t xml:space="preserve">Saliamonas karaliavo Izraelyje Jeruzalėje keturiasdešimt metų.</w:t>
      </w:r>
    </w:p>
    <w:p/>
    <w:p>
      <w:r xmlns:w="http://schemas.openxmlformats.org/wordprocessingml/2006/main">
        <w:t xml:space="preserve">1. Dievo planas: Dievas gali pasinaudoti net pačiais mažai tikėtinais žmonėmis</w:t>
      </w:r>
    </w:p>
    <w:p/>
    <w:p>
      <w:r xmlns:w="http://schemas.openxmlformats.org/wordprocessingml/2006/main">
        <w:t xml:space="preserve">2. Paklusnumas Dievui yra palaiminimas</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1 Samuelio 15:22 (Samuelis paklausė: „Ar Viešpats labai mėgsta deginamąsias ir aukas, kaip klausyti Viešpaties balso? .)</w:t>
      </w:r>
    </w:p>
    <w:p/>
    <w:p>
      <w:r xmlns:w="http://schemas.openxmlformats.org/wordprocessingml/2006/main">
        <w:t xml:space="preserve">1 Karalių 11:43 Saliamonas užmigo su savo tėvais ir buvo palaidotas savo tėvo Dovydo mieste, o jo sūnus Roboamas karaliavo jo vietoje.</w:t>
      </w:r>
    </w:p>
    <w:p/>
    <w:p>
      <w:r xmlns:w="http://schemas.openxmlformats.org/wordprocessingml/2006/main">
        <w:t xml:space="preserve">Dovydo sūnus Saliamonas mirė ir buvo palaidotas Dovydo mieste, o jo sūnus Roboamas karaliavo jo vietoje.</w:t>
      </w:r>
    </w:p>
    <w:p/>
    <w:p>
      <w:r xmlns:w="http://schemas.openxmlformats.org/wordprocessingml/2006/main">
        <w:t xml:space="preserve">1. Karaliaus mirtis: ko galime pasimokyti iš Saliamono?</w:t>
      </w:r>
    </w:p>
    <w:p/>
    <w:p>
      <w:r xmlns:w="http://schemas.openxmlformats.org/wordprocessingml/2006/main">
        <w:t xml:space="preserve">2. Lyderystės palikimas: fakelo perdavimas iš tėvo Sūnui.</w:t>
      </w:r>
    </w:p>
    <w:p/>
    <w:p>
      <w:r xmlns:w="http://schemas.openxmlformats.org/wordprocessingml/2006/main">
        <w:t xml:space="preserve">1. 2 Samuelio 7:12-13 – Kai baigsis tavo dienos ir tu atsigulsi su savo tėvais, aš pakelsiu tavo palikuonis, kurie ateis iš tavo kūno, ir įtvirtinsiu jo karalystę.</w:t>
      </w:r>
    </w:p>
    <w:p/>
    <w:p>
      <w:r xmlns:w="http://schemas.openxmlformats.org/wordprocessingml/2006/main">
        <w:t xml:space="preserve">2. Psalmė 132:11 – Viešpats prisiekė Dovydui tvirtą priesaiką, nuo kurios jis neatsitrauks: Vieną iš tavo kūno sūnų pasodinsiu į tavo sostą.</w:t>
      </w:r>
    </w:p>
    <w:p/>
    <w:p>
      <w:r xmlns:w="http://schemas.openxmlformats.org/wordprocessingml/2006/main">
        <w:t xml:space="preserve">1 Karalių 12 skyriuje aprašomas Izraelio karalystės padalijimas po Saliamono mirties, kai Roboamas tapo karaliumi ir susidūrė su Jeroboamo vadovaujamu maištu.</w:t>
      </w:r>
    </w:p>
    <w:p/>
    <w:p>
      <w:r xmlns:w="http://schemas.openxmlformats.org/wordprocessingml/2006/main">
        <w:t xml:space="preserve">1 pastraipa: Skyrius pradedamas Saliamono sūnaus Roboamo kelione į Sichemą karūnuotis karaliumi. Jeroboamas, pabėgęs į Egiptą, grįžta iš tremties ir vadovauja izraelitų delegacijai pareikšti savo skundus ir prašyti lengvesnių naštų (1 Karalių 12:1-4).</w:t>
      </w:r>
    </w:p>
    <w:p/>
    <w:p>
      <w:r xmlns:w="http://schemas.openxmlformats.org/wordprocessingml/2006/main">
        <w:t xml:space="preserve">2 pastraipa: Roboamas klausia savo tėvo patarėjų patarimo, kaip atsakyti į žmonių prašymą. Vyresnieji patarėjai pataria jam klausytis ir maloniai kalbėti, o jaunesni patarėjai siūlo turėti didesnę valdžią žmonėms (1 Karalių 12:5-7).</w:t>
      </w:r>
    </w:p>
    <w:p/>
    <w:p>
      <w:r xmlns:w="http://schemas.openxmlformats.org/wordprocessingml/2006/main">
        <w:t xml:space="preserve">3 pastraipa: Roboamas atmeta vyresniųjų patarimus ir vadovaujasi savo bendraamžių patarimu. Jis griežtai reaguoja į žmones, grasindamas sunkesnėmis naštomis, o ne tenkindamas jų prašymus (1 Karalių 12:8-11).</w:t>
      </w:r>
    </w:p>
    <w:p/>
    <w:p>
      <w:r xmlns:w="http://schemas.openxmlformats.org/wordprocessingml/2006/main">
        <w:t xml:space="preserve">4 pastraipa: Pasakojimas atskleidžia, kad dėl Roboamo reakcijos dešimt Jeroboamo vadovaujamų genčių sukilo prieš jį. Jie atsisako ištikimybės Dovydo dinastijai ir paskelbia Jeroboamą savo karaliumi (1 Kar 12;16-20).</w:t>
      </w:r>
    </w:p>
    <w:p/>
    <w:p>
      <w:r xmlns:w="http://schemas.openxmlformats.org/wordprocessingml/2006/main">
        <w:t xml:space="preserve">5 pastraipa: Skyriuje minima, kad tik Judas lieka ištikimas Roboamui, o Izraelis yra padalintas tarp jo Judo ir Jeroboamo Izraelyje. Roboamas surenka kariuomenę, kuri ketina atkurti savo valdžią Izraelyje, bet Dievas jam liepė nekovoti prieš savo brolius (1 Karalių 12;21-24).</w:t>
      </w:r>
    </w:p>
    <w:p/>
    <w:p>
      <w:r xmlns:w="http://schemas.openxmlformats.org/wordprocessingml/2006/main">
        <w:t xml:space="preserve">6 pastraipa: Skyrius baigiamas aprašant, kaip abu karaliai įtvirtina savo atitinkamas teritorijas – Jeruzalę Roboamui, o Sichemą – Jeroboamui ir kaip ši padalijimas išlieka iki šios dienos (1 Karalių 12;25–33).</w:t>
      </w:r>
    </w:p>
    <w:p/>
    <w:p>
      <w:r xmlns:w="http://schemas.openxmlformats.org/wordprocessingml/2006/main">
        <w:t xml:space="preserve">Apibendrinant galima pasakyti, kad 1 Karalių dvylikoje skyriuje vaizduojamas Izraelio karalystės padalijimas, Roboamas tampa karaliumi, bet susiduria su maištu. Jeroboamas vadovauja dešimčiai genčių, pasiskelbdamas karaliumi, Roboamas atmeta patarimą, atsako griežtai. Karalystė skyla, Judas lieka ištikimas. Abu karaliai stiprina savo žemes, o susiskaldymas išlieka. Apibendrinant, šiame skyriuje nagrinėjamos tokios temos kaip lyderystės sprendimai, darantys įtaką nacionalinei vienybei, išdidžių veiksmų pasekmės ir Dievo suverenitetas formuojant istorinius įvykius.</w:t>
      </w:r>
    </w:p>
    <w:p/>
    <w:p>
      <w:r xmlns:w="http://schemas.openxmlformats.org/wordprocessingml/2006/main">
        <w:t xml:space="preserve">1 Kings 12:1 Roboamas nuvyko į Sichemą, nes visas Izraelis buvo atvykęs į Sichemą, kad jį paskelbtų karaliumi.</w:t>
      </w:r>
    </w:p>
    <w:p/>
    <w:p>
      <w:r xmlns:w="http://schemas.openxmlformats.org/wordprocessingml/2006/main">
        <w:t xml:space="preserve">Visas Izraelis susirinko į Sichemą, kad padarytų Roboamą savo karaliumi.</w:t>
      </w:r>
    </w:p>
    <w:p/>
    <w:p>
      <w:r xmlns:w="http://schemas.openxmlformats.org/wordprocessingml/2006/main">
        <w:t xml:space="preserve">1. Roboamo karūnavimas: nuolankumo ir paklusnumo pamoka.</w:t>
      </w:r>
    </w:p>
    <w:p/>
    <w:p>
      <w:r xmlns:w="http://schemas.openxmlformats.org/wordprocessingml/2006/main">
        <w:t xml:space="preserve">2. Vienybės susivienijimo svarba.</w:t>
      </w:r>
    </w:p>
    <w:p/>
    <w:p>
      <w:r xmlns:w="http://schemas.openxmlformats.org/wordprocessingml/2006/main">
        <w:t xml:space="preserve">1. Mato 18:20 – „Nes kur du ar trys susirinkę mano vardu, ten ir aš esu tarp jų“.</w:t>
      </w:r>
    </w:p>
    <w:p/>
    <w:p>
      <w:r xmlns:w="http://schemas.openxmlformats.org/wordprocessingml/2006/main">
        <w:t xml:space="preserve">2. 1 Korintiečiams 1:10 – „Dabar aš maldauju jus, broliai, mūsų Viešpaties Jėzaus Kristaus vardu, kad visi kalbėtumėte tą patį ir tarp jūsų nebūtų susiskaldymo, bet kad būtumėte tobulai sujungti tuo pačiu protu ir tuo pačiu sprendimu“.</w:t>
      </w:r>
    </w:p>
    <w:p/>
    <w:p>
      <w:r xmlns:w="http://schemas.openxmlformats.org/wordprocessingml/2006/main">
        <w:t xml:space="preserve">1 Karalių 12:2 Kai apie tai išgirdo Nebato sūnus Jeroboamas, dar buvęs Egipte, nes jis buvo pabėgęs nuo karaliaus Saliamono, o Jeroboamas gyveno Egipte.</w:t>
      </w:r>
    </w:p>
    <w:p/>
    <w:p>
      <w:r xmlns:w="http://schemas.openxmlformats.org/wordprocessingml/2006/main">
        <w:t xml:space="preserve">Jeroboamas pabėgo nuo karaliaus Saliamono ir gyveno Egipte, kai išgirdo žinią apie Saliamono mirtį.</w:t>
      </w:r>
    </w:p>
    <w:p/>
    <w:p>
      <w:r xmlns:w="http://schemas.openxmlformats.org/wordprocessingml/2006/main">
        <w:t xml:space="preserve">1. Galime pasimokyti iš Jeroboamo pavyzdžio, kaip bėgti nuo Dievo akivaizdos.</w:t>
      </w:r>
    </w:p>
    <w:p/>
    <w:p>
      <w:r xmlns:w="http://schemas.openxmlformats.org/wordprocessingml/2006/main">
        <w:t xml:space="preserve">2. Dievas yra suverenus ir Jis įgyvendins savo tikslus, nepaisant mūsų bandymų Jam užkirsti kelią.</w:t>
      </w:r>
    </w:p>
    <w:p/>
    <w:p>
      <w:r xmlns:w="http://schemas.openxmlformats.org/wordprocessingml/2006/main">
        <w:t xml:space="preserve">1. Išėjimo 14:13-14 – „Ir Mozė tarė žmonėms: „Nebijokite, stovėkite ramiai ir pamatysite Viešpaties išgelbėjimą, kurį jis jums parodys šiandien. 14 Viešpats kovos už jus, o jūs tylėsite".</w:t>
      </w:r>
    </w:p>
    <w:p/>
    <w:p>
      <w:r xmlns:w="http://schemas.openxmlformats.org/wordprocessingml/2006/main">
        <w:t xml:space="preserve">2. Patarlės 19:21 – „Žmogaus širdyje yra daug sumanymų, tačiau Viešpaties patarimas pasitvirtins“.</w:t>
      </w:r>
    </w:p>
    <w:p/>
    <w:p>
      <w:r xmlns:w="http://schemas.openxmlformats.org/wordprocessingml/2006/main">
        <w:t xml:space="preserve">1 Karalių 12:3 Jie atsiuntė ir pašaukė jį. Jeroboamas ir visa Izraelio bendruomenė atėjo ir kalbėjo Roboamui:</w:t>
      </w:r>
    </w:p>
    <w:p/>
    <w:p>
      <w:r xmlns:w="http://schemas.openxmlformats.org/wordprocessingml/2006/main">
        <w:t xml:space="preserve">Roboamo sprendimas kreiptis patarimo į vyresniuosius patarėjus, o ne į jaunesniuosius, lėmė Izraelio padalijimą.</w:t>
      </w:r>
    </w:p>
    <w:p/>
    <w:p>
      <w:r xmlns:w="http://schemas.openxmlformats.org/wordprocessingml/2006/main">
        <w:t xml:space="preserve">1. Mes visi turime būti atsargūs dėl to, kam kreipiamės patarimo ir kaip elgiamės pagal tuos patarimus.</w:t>
      </w:r>
    </w:p>
    <w:p/>
    <w:p>
      <w:r xmlns:w="http://schemas.openxmlformats.org/wordprocessingml/2006/main">
        <w:t xml:space="preserve">2. Turime atsižvelgti į savo sprendimus ir kaip jie gali paveikti mūsų ir aplinkinių gyvenimą.</w:t>
      </w:r>
    </w:p>
    <w:p/>
    <w:p>
      <w:r xmlns:w="http://schemas.openxmlformats.org/wordprocessingml/2006/main">
        <w:t xml:space="preserve">1. Patarlių 15:22 – Be patarimo tikslai yra nusivylę, bet patarėjų gausa jie yra įtvirtinti.</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1 Kings 12:4 4 Tavo tėvas susunkino mūsų jungą. Todėl dabar palengvink sunkią savo tėvo tarnystę ir jo sunkų jungą, kurį jis mums uždėjo, ir mes tau tarnausime.</w:t>
      </w:r>
    </w:p>
    <w:p/>
    <w:p>
      <w:r xmlns:w="http://schemas.openxmlformats.org/wordprocessingml/2006/main">
        <w:t xml:space="preserve">Izraelio žmonės paprašė karaliaus Roboamo palengvinti sunkų darbo jungą, kurį jiems primetė jo tėvas, karalius Saliamonas.</w:t>
      </w:r>
    </w:p>
    <w:p/>
    <w:p>
      <w:r xmlns:w="http://schemas.openxmlformats.org/wordprocessingml/2006/main">
        <w:t xml:space="preserve">1. „Viešpats kviečia mus tarnauti kitiems“</w:t>
      </w:r>
    </w:p>
    <w:p/>
    <w:p>
      <w:r xmlns:w="http://schemas.openxmlformats.org/wordprocessingml/2006/main">
        <w:t xml:space="preserve">2. „Dievo galia palengvinti naštas“</w:t>
      </w:r>
    </w:p>
    <w:p/>
    <w:p>
      <w:r xmlns:w="http://schemas.openxmlformats.org/wordprocessingml/2006/main">
        <w:t xml:space="preserve">1. Mato 11:28-30 – „Ateikite pas mane visi, kurie vargstate ir esate prislėgti, aš jus atgaivinsiu. Imkite ant savęs mano jungą ir mokykitės iš manęs, nes aš romus ir nuolankios širdies. ir jūs rasite savo sieloms atgaivą, nes mano jungas lengvas ir mano našta lengva“.</w:t>
      </w:r>
    </w:p>
    <w:p/>
    <w:p>
      <w:r xmlns:w="http://schemas.openxmlformats.org/wordprocessingml/2006/main">
        <w:t xml:space="preserve">2. Galatams 5:13 - "Nes, broliai, esate pašaukti į laisvę, tik nenaudokite laisvės proga kūnui, bet meile tarnaukite vieni kitiems."</w:t>
      </w:r>
    </w:p>
    <w:p/>
    <w:p>
      <w:r xmlns:w="http://schemas.openxmlformats.org/wordprocessingml/2006/main">
        <w:t xml:space="preserve">1 Kings 12:5 5 Jis tarė jiems: “Išeikite dar trims dienoms, tada sugrįžkite pas mane”. Ir žmonės pasitraukė.</w:t>
      </w:r>
    </w:p>
    <w:p/>
    <w:p>
      <w:r xmlns:w="http://schemas.openxmlformats.org/wordprocessingml/2006/main">
        <w:t xml:space="preserve">Karalius Roboamas paprašė žmonių išeiti ir grįžti po trijų dienų, kad priimtų sprendimą.</w:t>
      </w:r>
    </w:p>
    <w:p/>
    <w:p>
      <w:r xmlns:w="http://schemas.openxmlformats.org/wordprocessingml/2006/main">
        <w:t xml:space="preserve">1. Skirkite laiko protingiems sprendimams priimti</w:t>
      </w:r>
    </w:p>
    <w:p/>
    <w:p>
      <w:r xmlns:w="http://schemas.openxmlformats.org/wordprocessingml/2006/main">
        <w:t xml:space="preserve">2. Patarimų įsiklausymo svarba</w:t>
      </w:r>
    </w:p>
    <w:p/>
    <w:p>
      <w:r xmlns:w="http://schemas.openxmlformats.org/wordprocessingml/2006/main">
        <w:t xml:space="preserve">1. Patarlės 3:5-7 – Pasitikėk Viešpačiu visa širdimi ir nesiremk savo supratimu; Visais savo keliais pripažink jį, ir jis ištiesins tavo takus.</w:t>
      </w:r>
    </w:p>
    <w:p/>
    <w:p>
      <w:r xmlns:w="http://schemas.openxmlformats.org/wordprocessingml/2006/main">
        <w:t xml:space="preserve">6 Nebūk išmintingas savo akyse. bijokite Viešpaties ir venkite blogio.</w:t>
      </w:r>
    </w:p>
    <w:p/>
    <w:p>
      <w:r xmlns:w="http://schemas.openxmlformats.org/wordprocessingml/2006/main">
        <w:t xml:space="preserve">2. Jokūbo 1:5 – Jei kuriam iš jūsų trūksta išminties, jis turėtų prašyti Dievo, kuris dosniai duoda visiems, nerasdamas priekaištų, ir jis bus jam suteiktas.</w:t>
      </w:r>
    </w:p>
    <w:p/>
    <w:p>
      <w:r xmlns:w="http://schemas.openxmlformats.org/wordprocessingml/2006/main">
        <w:t xml:space="preserve">1 Kings 12:6 6 Karalius Roboamas tarėsi su seneliais, stovėjusiais priešais jo tėvą Saliamoną, kai šis dar buvo gyvas, ir klausė: “Kaip man patarti atsakyti šitai tautai?</w:t>
      </w:r>
    </w:p>
    <w:p/>
    <w:p>
      <w:r xmlns:w="http://schemas.openxmlformats.org/wordprocessingml/2006/main">
        <w:t xml:space="preserve">Rehabeamas klausia senų vyrų, kurie buvo jo tėvo valdymo metais, patarimo, kaip atsakyti į žmonių paklausimą.</w:t>
      </w:r>
    </w:p>
    <w:p/>
    <w:p>
      <w:r xmlns:w="http://schemas.openxmlformats.org/wordprocessingml/2006/main">
        <w:t xml:space="preserve">1. Galia ieškoti išmintingo patarimo</w:t>
      </w:r>
    </w:p>
    <w:p/>
    <w:p>
      <w:r xmlns:w="http://schemas.openxmlformats.org/wordprocessingml/2006/main">
        <w:t xml:space="preserve">2. Patarimų įsiklausymo svarba</w:t>
      </w:r>
    </w:p>
    <w:p/>
    <w:p>
      <w:r xmlns:w="http://schemas.openxmlformats.org/wordprocessingml/2006/main">
        <w:t xml:space="preserve">1. Patarlės 11:14 – kur nėra patarimo, žmonės krenta; bet daugybėje patarėjų yra saugumas.</w:t>
      </w:r>
    </w:p>
    <w:p/>
    <w:p>
      <w:r xmlns:w="http://schemas.openxmlformats.org/wordprocessingml/2006/main">
        <w:t xml:space="preserve">2. Jokūbo 1:5 – Jei kuriam iš jūsų trūksta išminties, teprašo Dievo, kuris visiems dosniai ir be priekaišto duoda, ir jam bus duota.</w:t>
      </w:r>
    </w:p>
    <w:p/>
    <w:p>
      <w:r xmlns:w="http://schemas.openxmlformats.org/wordprocessingml/2006/main">
        <w:t xml:space="preserve">1 Kings 12:7 Jie kalbėjo jam: “Jei šiandien būsi šios tautos tarnas, jai tarnausi, atsakysi ir kalbėsi gerus žodžius, tai jie bus tavo tarnai per amžius”.</w:t>
      </w:r>
    </w:p>
    <w:p/>
    <w:p>
      <w:r xmlns:w="http://schemas.openxmlformats.org/wordprocessingml/2006/main">
        <w:t xml:space="preserve">Žmonės paprašė Roboamo būti jų tarnu ir pažadėjo jam tarnauti, jei jis jiems atsakys ir maloniai pasikalbės.</w:t>
      </w:r>
    </w:p>
    <w:p/>
    <w:p>
      <w:r xmlns:w="http://schemas.openxmlformats.org/wordprocessingml/2006/main">
        <w:t xml:space="preserve">1. Gerų žodžių galia: kaip būdami malonūs galite užmegzti ilgalaikį ryšį su aplinkiniais.</w:t>
      </w:r>
    </w:p>
    <w:p/>
    <w:p>
      <w:r xmlns:w="http://schemas.openxmlformats.org/wordprocessingml/2006/main">
        <w:t xml:space="preserve">2. Tarnavimas kitiems: ką reiškia kelti kitų poreikius aukščiau savo.</w:t>
      </w:r>
    </w:p>
    <w:p/>
    <w:p>
      <w:r xmlns:w="http://schemas.openxmlformats.org/wordprocessingml/2006/main">
        <w:t xml:space="preserve">1. Mato 7:12 - "Taigi visame kame darykite kitiems tai, ką norėtumėte, kad jie darytų jums, nes tai apibendrina Įstatymą ir Pranašus."</w:t>
      </w:r>
    </w:p>
    <w:p/>
    <w:p>
      <w:r xmlns:w="http://schemas.openxmlformats.org/wordprocessingml/2006/main">
        <w:t xml:space="preserve">2. Filipiečiams 2:3-4 - "Nieko nedarykite iš savanaudiškų ambicijų ar tuščio pasipūtimo. Verčiau nuolankiai vertinkite kitus aukščiau už save, nežiūrėdami į savo, o į kitų interesus."</w:t>
      </w:r>
    </w:p>
    <w:p/>
    <w:p>
      <w:r xmlns:w="http://schemas.openxmlformats.org/wordprocessingml/2006/main">
        <w:t xml:space="preserve">1 Karalių 12:8 Bet jis atsisakė senų vyrų patarimo, kurį jie jam davė, ir pasitarė su jaunais vyrais, kurie buvo su juo užaugę ir stovėjo priešais jį.</w:t>
      </w:r>
    </w:p>
    <w:p/>
    <w:p>
      <w:r xmlns:w="http://schemas.openxmlformats.org/wordprocessingml/2006/main">
        <w:t xml:space="preserve">Karalius Roboamas nepaisė vyresniųjų patarimų, o paprašė patarimo pas jaunesnius vyrus, kurie užaugo su juo.</w:t>
      </w:r>
    </w:p>
    <w:p/>
    <w:p>
      <w:r xmlns:w="http://schemas.openxmlformats.org/wordprocessingml/2006/main">
        <w:t xml:space="preserve">1. Kaip prisiminti tų, kurie buvo prieš mus, išmintį</w:t>
      </w:r>
    </w:p>
    <w:p/>
    <w:p>
      <w:r xmlns:w="http://schemas.openxmlformats.org/wordprocessingml/2006/main">
        <w:t xml:space="preserve">2. Pavojus, kai nepavyks ieškoti išmintingos tarybos ir jos nepaisyti</w:t>
      </w:r>
    </w:p>
    <w:p/>
    <w:p>
      <w:r xmlns:w="http://schemas.openxmlformats.org/wordprocessingml/2006/main">
        <w:t xml:space="preserve">1. Patarlių 11:14 – „Kur nėra vadovavimo, tauta puola, o patarėjų gausa yra sauga“.</w:t>
      </w:r>
    </w:p>
    <w:p/>
    <w:p>
      <w:r xmlns:w="http://schemas.openxmlformats.org/wordprocessingml/2006/main">
        <w:t xml:space="preserve">2. Patarlės 20:18 – „Planai kuriami pagal patarimą; kariauja išmintingi nurodymai“.</w:t>
      </w:r>
    </w:p>
    <w:p/>
    <w:p>
      <w:r xmlns:w="http://schemas.openxmlformats.org/wordprocessingml/2006/main">
        <w:t xml:space="preserve">1 Kings 12:9 9 Jis tarė jiems: “Ką duokite patarti, kad atsakytume šitai tautai, kuri man kalbėjo: “Palengvink jungą, kurį tavo tėvas mums uždėjo?”</w:t>
      </w:r>
    </w:p>
    <w:p/>
    <w:p>
      <w:r xmlns:w="http://schemas.openxmlformats.org/wordprocessingml/2006/main">
        <w:t xml:space="preserve">Karalius Roboamas paprašė Izraelio vyresniųjų patarimo, kaip reaguoti į žmonių prašymą sumažinti mokesčių naštą.</w:t>
      </w:r>
    </w:p>
    <w:p/>
    <w:p>
      <w:r xmlns:w="http://schemas.openxmlformats.org/wordprocessingml/2006/main">
        <w:t xml:space="preserve">1. „Išminties galia“ – panaudojant vyresniųjų išmintį priimant įžvalgius ir naudingus sprendimus.</w:t>
      </w:r>
    </w:p>
    <w:p/>
    <w:p>
      <w:r xmlns:w="http://schemas.openxmlformats.org/wordprocessingml/2006/main">
        <w:t xml:space="preserve">2. „Vienybės stiprybė“ – supratimas, kaip svarbu dirbti kartu siekiant didesnio gėrio.</w:t>
      </w:r>
    </w:p>
    <w:p/>
    <w:p>
      <w:r xmlns:w="http://schemas.openxmlformats.org/wordprocessingml/2006/main">
        <w:t xml:space="preserve">1. Patarlių 11:14 – „Kur nėra vadovavimo, tauta puola, o patarėjų gausa yra sauga“.</w:t>
      </w:r>
    </w:p>
    <w:p/>
    <w:p>
      <w:r xmlns:w="http://schemas.openxmlformats.org/wordprocessingml/2006/main">
        <w:t xml:space="preserve">2. Jokūbo 3:17-18 – „Bet išmintis iš aukštybių pirmiausia yra tyra, paskui taiki, švelni, atvira protui, pilna gailestingumo ir gerų vaisių, nešališka ir nuoširdi“.</w:t>
      </w:r>
    </w:p>
    <w:p/>
    <w:p>
      <w:r xmlns:w="http://schemas.openxmlformats.org/wordprocessingml/2006/main">
        <w:t xml:space="preserve">1 Kings 12:10 10 Jaunuoliai, suaugę su juo, kalbėjo jam: “Kalbėk šiai tautai, kuri tau kalbėjo: 'Tavo tėvas padarė mūsų jungą sunkų, bet tu palengvink jį! taip jiems sakyk: 'Mano mažasis pirštas bus storesnis už mano tėvo strėnas'.</w:t>
      </w:r>
    </w:p>
    <w:p/>
    <w:p>
      <w:r xmlns:w="http://schemas.openxmlformats.org/wordprocessingml/2006/main">
        <w:t xml:space="preserve">Jaunuoliai, užaugę su karaliumi, prašė, kad jų jungas būtų lengvesnis nei jo tėvo. Karalius atsakė, kad net jo „mažasis pirštelis“ bus storesnis už tėvo strėnas.</w:t>
      </w:r>
    </w:p>
    <w:p/>
    <w:p>
      <w:r xmlns:w="http://schemas.openxmlformats.org/wordprocessingml/2006/main">
        <w:t xml:space="preserve">1. Stiprybė, kurią gauname iš savo protėvių – kaip mūsų palikimas suteikia mums jėgų tęsti sunkiais laikais.</w:t>
      </w:r>
    </w:p>
    <w:p/>
    <w:p>
      <w:r xmlns:w="http://schemas.openxmlformats.org/wordprocessingml/2006/main">
        <w:t xml:space="preserve">2. Mažų dalykų galia – net maži veiksmai gali turėti didelį poveikį.</w:t>
      </w:r>
    </w:p>
    <w:p/>
    <w:p>
      <w:r xmlns:w="http://schemas.openxmlformats.org/wordprocessingml/2006/main">
        <w:t xml:space="preserve">1. Romiečiams 8:15-17 – Nes jūs nesate gavę vergystės dvasios, kad vėl bijotumėte; bet jūs gavote įsūnystės Dvasią, kuria šaukiame: Abba, Tėve!</w:t>
      </w:r>
    </w:p>
    <w:p/>
    <w:p>
      <w:r xmlns:w="http://schemas.openxmlformats.org/wordprocessingml/2006/main">
        <w:t xml:space="preserve">2. Filipiečiams 4:13 – Aš viską galiu per Kristų, kuris mane stiprina.</w:t>
      </w:r>
    </w:p>
    <w:p/>
    <w:p>
      <w:r xmlns:w="http://schemas.openxmlformats.org/wordprocessingml/2006/main">
        <w:t xml:space="preserve">1 Kings 12:11 11 Ir dabar, kai mano tėvas apkrovė jus sunkiu jungu, aš pridėsiu prie jūsų jungo: mano tėvas baudė jus botagais, o aš baudžiau skorpionais.</w:t>
      </w:r>
    </w:p>
    <w:p/>
    <w:p>
      <w:r xmlns:w="http://schemas.openxmlformats.org/wordprocessingml/2006/main">
        <w:t xml:space="preserve">Karalius Roboamas, karaliaus Saliamono sūnus, planuoja pavesti Izraelio žmonėms sunkesnę naštą, nei buvo primetęs jo tėvas.</w:t>
      </w:r>
    </w:p>
    <w:p/>
    <w:p>
      <w:r xmlns:w="http://schemas.openxmlformats.org/wordprocessingml/2006/main">
        <w:t xml:space="preserve">1. Viešpats gali paversti mūsų išbandymus mūsų tikėjimo išbandymais.</w:t>
      </w:r>
    </w:p>
    <w:p/>
    <w:p>
      <w:r xmlns:w="http://schemas.openxmlformats.org/wordprocessingml/2006/main">
        <w:t xml:space="preserve">2. Kai gyvenimas tampa sunkus, galime pasitikėti, kad Dievas yra mūsų stiprybė.</w:t>
      </w:r>
    </w:p>
    <w:p/>
    <w:p>
      <w:r xmlns:w="http://schemas.openxmlformats.org/wordprocessingml/2006/main">
        <w:t xml:space="preserve">1. Pakartoto Įstatymo 8:2-3 - Ir atsimink visą kelią, kuriuo Viešpats, tavo Dievas, vedė tave per keturiasdešimt metų dykumoje, kad tave pažemintų ir išbandytų, kad žinotum, kas tavo širdyje, ar tu nori. laikykis jo įsakymų, arba ne.</w:t>
      </w:r>
    </w:p>
    <w:p/>
    <w:p>
      <w:r xmlns:w="http://schemas.openxmlformats.org/wordprocessingml/2006/main">
        <w:t xml:space="preserve">2. 2 Korintiečiams 12:9 - Ir jis man pasakė: pakanka tau mano malonės, nes mano stiprybė pasidaro tobula silpnume. Todėl mieliau girsiuos savo silpnybėmis, kad ant manęs ilsėtųsi Kristaus jėga.</w:t>
      </w:r>
    </w:p>
    <w:p/>
    <w:p>
      <w:r xmlns:w="http://schemas.openxmlformats.org/wordprocessingml/2006/main">
        <w:t xml:space="preserve">1 Kings 12:12 12 Jeroboamas ir visa tauta atvyko pas Roboamą trečią dieną, kaip karalius buvo įsakęs, sakydami: 'Ateikite pas mane trečią dieną'.</w:t>
      </w:r>
    </w:p>
    <w:p/>
    <w:p>
      <w:r xmlns:w="http://schemas.openxmlformats.org/wordprocessingml/2006/main">
        <w:t xml:space="preserve">Jeroboamas ir žmonės atvyko pas Roboamą trečią dieną, karaliaus prašymu.</w:t>
      </w:r>
    </w:p>
    <w:p/>
    <w:p>
      <w:r xmlns:w="http://schemas.openxmlformats.org/wordprocessingml/2006/main">
        <w:t xml:space="preserve">1. Paklusnumas valdžiai: Rehabeamo pavyzdys</w:t>
      </w:r>
    </w:p>
    <w:p/>
    <w:p>
      <w:r xmlns:w="http://schemas.openxmlformats.org/wordprocessingml/2006/main">
        <w:t xml:space="preserve">2. Galia sekti: Jeroboamas ir žmonės</w:t>
      </w:r>
    </w:p>
    <w:p/>
    <w:p>
      <w:r xmlns:w="http://schemas.openxmlformats.org/wordprocessingml/2006/main">
        <w:t xml:space="preserve">1. Efeziečiams 5:21 – „Pakluskite vieni kitiems iš pagarbos Kristui“.</w:t>
      </w:r>
    </w:p>
    <w:p/>
    <w:p>
      <w:r xmlns:w="http://schemas.openxmlformats.org/wordprocessingml/2006/main">
        <w:t xml:space="preserve">2. Patarlės 19:20 – „Klausyk patarimų ir priimk nurodymus, kad ateityje įgytum išminties“.</w:t>
      </w:r>
    </w:p>
    <w:p/>
    <w:p>
      <w:r xmlns:w="http://schemas.openxmlformats.org/wordprocessingml/2006/main">
        <w:t xml:space="preserve">1 Kings 12:13 13 Karalius šiurkščiai atsakė žmonėms ir atsisakė senolių patarimo, kurį jie jam davė.</w:t>
      </w:r>
    </w:p>
    <w:p/>
    <w:p>
      <w:r xmlns:w="http://schemas.openxmlformats.org/wordprocessingml/2006/main">
        <w:t xml:space="preserve">Izraelio žmonės klausė karaliaus Roboamo patarimo, bet jis atmetė vyresniųjų patarimą ir atsakė griežtai.</w:t>
      </w:r>
    </w:p>
    <w:p/>
    <w:p>
      <w:r xmlns:w="http://schemas.openxmlformats.org/wordprocessingml/2006/main">
        <w:t xml:space="preserve">1. Išmintingų patarimų atmetimas: mokykitės iš Roboamo klaidų</w:t>
      </w:r>
    </w:p>
    <w:p/>
    <w:p>
      <w:r xmlns:w="http://schemas.openxmlformats.org/wordprocessingml/2006/main">
        <w:t xml:space="preserve">2. Dieviško patarimo sekimas: pavyzdys iš 1 Karalių 12 skyriaus</w:t>
      </w:r>
    </w:p>
    <w:p/>
    <w:p>
      <w:r xmlns:w="http://schemas.openxmlformats.org/wordprocessingml/2006/main">
        <w:t xml:space="preserve">1. Patarlės 11:14 – Kur nėra vadovavimo, žmonės krenta, bet patarėjų gausa yra sauga.</w:t>
      </w:r>
    </w:p>
    <w:p/>
    <w:p>
      <w:r xmlns:w="http://schemas.openxmlformats.org/wordprocessingml/2006/main">
        <w:t xml:space="preserve">2. Patarlių 15:22 – Be patarimo planai žlunga, bet su daugybe patarėjų pavyksta.</w:t>
      </w:r>
    </w:p>
    <w:p/>
    <w:p>
      <w:r xmlns:w="http://schemas.openxmlformats.org/wordprocessingml/2006/main">
        <w:t xml:space="preserve">1 Kings 12:14 14 Ir kalbėjo jiems pagal jaunuolių patarimą: “Mano tėvas apsunkino jūsų jungą ir aš jį papildysiu. Mano tėvas taip pat barė jus botagais, o aš baudžiau skorpionais”.</w:t>
      </w:r>
    </w:p>
    <w:p/>
    <w:p>
      <w:r xmlns:w="http://schemas.openxmlformats.org/wordprocessingml/2006/main">
        <w:t xml:space="preserve">Jaunuoliai žmonėms įspėjo, kad tėvo jungas buvo sunkus, o baudimą botagais ketinama pakeisti baudimu skorpionais.</w:t>
      </w:r>
    </w:p>
    <w:p/>
    <w:p>
      <w:r xmlns:w="http://schemas.openxmlformats.org/wordprocessingml/2006/main">
        <w:t xml:space="preserve">1. Išmintingų konsultantų patarimų įsiklausymo svarba</w:t>
      </w:r>
    </w:p>
    <w:p/>
    <w:p>
      <w:r xmlns:w="http://schemas.openxmlformats.org/wordprocessingml/2006/main">
        <w:t xml:space="preserve">2. Bausmė ir drausmės būtinybė</w:t>
      </w:r>
    </w:p>
    <w:p/>
    <w:p>
      <w:r xmlns:w="http://schemas.openxmlformats.org/wordprocessingml/2006/main">
        <w:t xml:space="preserve">1. Patarlės 11:14 – Kur nėra patarimo, žmonės krenta, o patarėjų gausa yra saugu.</w:t>
      </w:r>
    </w:p>
    <w:p/>
    <w:p>
      <w:r xmlns:w="http://schemas.openxmlformats.org/wordprocessingml/2006/main">
        <w:t xml:space="preserve">2. Hebrajams 12:11 - Dabar joks barimas dabar neatrodo džiaugsmingas, bet varginantis; vis dėlto vėliau jis duoda taikų teisumo vaisių tiems, kurie juo naudojasi.</w:t>
      </w:r>
    </w:p>
    <w:p/>
    <w:p>
      <w:r xmlns:w="http://schemas.openxmlformats.org/wordprocessingml/2006/main">
        <w:t xml:space="preserve">1 Kings 12:15 15 Todėl karalius neklausė žmonių. Priežastis buvo Viešpaties, kad jis įvykdytų savo žodį, kurį VIEŠPATS kalbėjo per šilonietį Ahiją Nebato sūnui Jeroboamui.</w:t>
      </w:r>
    </w:p>
    <w:p/>
    <w:p>
      <w:r xmlns:w="http://schemas.openxmlformats.org/wordprocessingml/2006/main">
        <w:t xml:space="preserve">Karalius neklausė žmonių, nes tai buvo Viešpaties valia.</w:t>
      </w:r>
    </w:p>
    <w:p/>
    <w:p>
      <w:r xmlns:w="http://schemas.openxmlformats.org/wordprocessingml/2006/main">
        <w:t xml:space="preserve">1. Kaip Dievo valia gali būti didesnė už mūsų pačių planus.</w:t>
      </w:r>
    </w:p>
    <w:p/>
    <w:p>
      <w:r xmlns:w="http://schemas.openxmlformats.org/wordprocessingml/2006/main">
        <w:t xml:space="preserve">2. Supratimas, kada reikia laikytis Viešpaties valios.</w:t>
      </w:r>
    </w:p>
    <w:p/>
    <w:p>
      <w:r xmlns:w="http://schemas.openxmlformats.org/wordprocessingml/2006/main">
        <w:t xml:space="preserve">1. Patarlių 19:21 – „Žmogaus mintyse yra daug planų, bet Viešpaties tikslas yra tas, kuris išliks“.</w:t>
      </w:r>
    </w:p>
    <w:p/>
    <w:p>
      <w:r xmlns:w="http://schemas.openxmlformats.org/wordprocessingml/2006/main">
        <w:t xml:space="preserve">2. Izaijas 46:10 – „Mano tikslas išliks, ir aš darysiu viską, ką noriu“.</w:t>
      </w:r>
    </w:p>
    <w:p/>
    <w:p>
      <w:r xmlns:w="http://schemas.openxmlformats.org/wordprocessingml/2006/main">
        <w:t xml:space="preserve">1 Kings 12:16 16 Kai visas Izraelis pamatė, kad karalius jų neklausė, žmonės atsakė karaliui: “Kokią dalį turime Dovyde? Mes neturime paveldėjimo Jesės sūnuje. Į tavo palapines, Izraeli. Dabar pasirūpink savo namais, Dovydai. Taigi Izraelis nuėjo į savo palapines.</w:t>
      </w:r>
    </w:p>
    <w:p/>
    <w:p>
      <w:r xmlns:w="http://schemas.openxmlformats.org/wordprocessingml/2006/main">
        <w:t xml:space="preserve">Izraelio žmonės protestavo, kad karalius Roboamas jų neklausytų, o tada pareiškė, kad jie neturi jokios įtakos Dovydui ar jo palikuoniui. Tada jie išėjo į savo palapines.</w:t>
      </w:r>
    </w:p>
    <w:p/>
    <w:p>
      <w:r xmlns:w="http://schemas.openxmlformats.org/wordprocessingml/2006/main">
        <w:t xml:space="preserve">1. Kitų klausymosi svarba</w:t>
      </w:r>
    </w:p>
    <w:p/>
    <w:p>
      <w:r xmlns:w="http://schemas.openxmlformats.org/wordprocessingml/2006/main">
        <w:t xml:space="preserve">2. Mūsų paveldo vertės supratimas</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Psalmė 78:1-7 – Mano tauta, išgirsk mano mokymą; palenk savo ausis prie mano burnos žodžių! Aš atversiu savo burną palyginimu; Ištarsiu tamsius senovės posakius, ką girdėjome ir žinome, ką mums pasakė mūsų tėvai. Mes neslėpsime jų nuo jų vaikų, bet pasakysime ateinančiai kartai apie šlovingus Viešpaties darbus, jo galią ir stebuklus, kuriuos jis padarė. Jis įtvirtino liudijimą Jokūboje ir paskyrė įstatymą Izraelyje, kurio įsakė mūsų tėvams mokyti savo vaikus, kad kita karta pažintų juos, dar negimusius vaikus, pakiltų ir pasakytų juos savo vaikams, kad jie dėkite viltį į Dievą ir nepamirškite Dievo darbų, bet laikykitės jo įsakymų.</w:t>
      </w:r>
    </w:p>
    <w:p/>
    <w:p>
      <w:r xmlns:w="http://schemas.openxmlformats.org/wordprocessingml/2006/main">
        <w:t xml:space="preserve">1 Kings 12:17 17 Izraelitai, gyvenę Judo miestuose, karaliavo Roboamas.</w:t>
      </w:r>
    </w:p>
    <w:p/>
    <w:p>
      <w:r xmlns:w="http://schemas.openxmlformats.org/wordprocessingml/2006/main">
        <w:t xml:space="preserve">Roboamas karaliavo Izraelio vaikams, gyvenusiems Judo miestuose.</w:t>
      </w:r>
    </w:p>
    <w:p/>
    <w:p>
      <w:r xmlns:w="http://schemas.openxmlformats.org/wordprocessingml/2006/main">
        <w:t xml:space="preserve">1. Valdžios pagarbos svarba</w:t>
      </w:r>
    </w:p>
    <w:p/>
    <w:p>
      <w:r xmlns:w="http://schemas.openxmlformats.org/wordprocessingml/2006/main">
        <w:t xml:space="preserve">2. Dievo planas savo žmonėms</w:t>
      </w:r>
    </w:p>
    <w:p/>
    <w:p>
      <w:r xmlns:w="http://schemas.openxmlformats.org/wordprocessingml/2006/main">
        <w:t xml:space="preserve">1. Romiečiams 13:1-7 – kiekviena siela tebūna pavaldi aukštesnėms jėgoms. Nes nėra jėgos, tik Dievo: galios, kurios yra, yra Dievo nustatytos.</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1 Kings 12:18 18 Tada karalius Roboamas pasiuntė Adoramą, kuris vadovavo duoklei. ir visas Izraelis užmušė jį akmenimis, kad jis mirė. Todėl karalius Roboamas paskubėjo įkelti jį į savo vežimą ir pabėgti į Jeruzalę.</w:t>
      </w:r>
    </w:p>
    <w:p/>
    <w:p>
      <w:r xmlns:w="http://schemas.openxmlformats.org/wordprocessingml/2006/main">
        <w:t xml:space="preserve">Karalius Roboamas pasiuntė Adoramą rinkti duoklę iš Izraelio, bet žmonės užmėtė jį akmenimis ir nužudė. Karalius Roboamas greitai pabėgo į Jeruzalę savo vežimu.</w:t>
      </w:r>
    </w:p>
    <w:p/>
    <w:p>
      <w:r xmlns:w="http://schemas.openxmlformats.org/wordprocessingml/2006/main">
        <w:t xml:space="preserve">1. Dievas viską valdo ir sunkiais laikais gali veikti per mus.</w:t>
      </w:r>
    </w:p>
    <w:p/>
    <w:p>
      <w:r xmlns:w="http://schemas.openxmlformats.org/wordprocessingml/2006/main">
        <w:t xml:space="preserve">2. Turime būti atsargūs ir nuolankūs, kad įsiklausytume į žmonių valią.</w:t>
      </w:r>
    </w:p>
    <w:p/>
    <w:p>
      <w:r xmlns:w="http://schemas.openxmlformats.org/wordprocessingml/2006/main">
        <w:t xml:space="preserve">1. 1 Petro 5:5-6 „Panašiai jūs, jaunesni, pakluskite vyresniajam. Taip, visi būkite klusnūs vieni kitiems ir apsivilkite nuolankumu, nes Dievas priešinasi išdidiesiems, o nuolankiesiems teikia malonę. .. Tad nusižeminkite po galinga Dievo ranka, kad jis atėjus laikui jus išaukštintų“.</w:t>
      </w:r>
    </w:p>
    <w:p/>
    <w:p>
      <w:r xmlns:w="http://schemas.openxmlformats.org/wordprocessingml/2006/main">
        <w:t xml:space="preserve">2. Danieliaus 6:1-3 „Darijui patiko paskirti karalystės viršininku šimtą dvidešimt kunigaikščių, kurie turėtų vadovauti visai karalystei; ir šiems trims prezidentams, iš kurių Danielius buvo pirmasis, kad kunigaikščiai duotų sąskaitas Tada šis Danielius buvo labiau vertinamas už prezidentus ir kunigaikščius, nes jame buvo puiki dvasia, ir karalius sumanė paskirti jį virš visos karalystės“.</w:t>
      </w:r>
    </w:p>
    <w:p/>
    <w:p>
      <w:r xmlns:w="http://schemas.openxmlformats.org/wordprocessingml/2006/main">
        <w:t xml:space="preserve">1 Karalių 12:19 Izraelis maištavo prieš Dovydo namus iki šios dienos.</w:t>
      </w:r>
    </w:p>
    <w:p/>
    <w:p>
      <w:r xmlns:w="http://schemas.openxmlformats.org/wordprocessingml/2006/main">
        <w:t xml:space="preserve">Izraelis sukilo prieš Dovydo namus, ir šis maištas tęsiasi iki šių dienų.</w:t>
      </w:r>
    </w:p>
    <w:p/>
    <w:p>
      <w:r xmlns:w="http://schemas.openxmlformats.org/wordprocessingml/2006/main">
        <w:t xml:space="preserve">1. Dievo suverenitetas: nesibaigianti Dievo ištikimybė Izraelio maišto akivaizdoje</w:t>
      </w:r>
    </w:p>
    <w:p/>
    <w:p>
      <w:r xmlns:w="http://schemas.openxmlformats.org/wordprocessingml/2006/main">
        <w:t xml:space="preserve">2. Nepaklusnumo pasekmės: Izraelio maišto palikimas</w:t>
      </w:r>
    </w:p>
    <w:p/>
    <w:p>
      <w:r xmlns:w="http://schemas.openxmlformats.org/wordprocessingml/2006/main">
        <w:t xml:space="preserve">1. Izaijas 9:7 – „Jo valdžios didėjimui ir taikai nebus galo Dovydo soste ir jo karalystei ją įtvirtinti ir palaikyti teisingumu ir teisumu nuo šiol ir amžinai"</w:t>
      </w:r>
    </w:p>
    <w:p/>
    <w:p>
      <w:r xmlns:w="http://schemas.openxmlformats.org/wordprocessingml/2006/main">
        <w:t xml:space="preserve">2. 2 Samuelio 7:14 - "Aš būsiu jam tėvas, o jis bus man sūnus. Kai jis darys neteisybę, aš jį drausminsiu žmonių lazda, žmonių sūnų mušimais"</w:t>
      </w:r>
    </w:p>
    <w:p/>
    <w:p>
      <w:r xmlns:w="http://schemas.openxmlformats.org/wordprocessingml/2006/main">
        <w:t xml:space="preserve">1 Kings 12:20 20 Kai visas Izraelis išgirdo, kad Jeroboamas sugrįžo, jie pasiuntė jį pasišaukti į susirinkimą ir padarė jį viso Izraelio karaliumi. Niekas nesekė Dovydo namams, tik Judo gentis.</w:t>
      </w:r>
    </w:p>
    <w:p/>
    <w:p>
      <w:r xmlns:w="http://schemas.openxmlformats.org/wordprocessingml/2006/main">
        <w:t xml:space="preserve">Jeroboamas tapo viso Izraelio karaliumi, išskyrus Judo giminę.</w:t>
      </w:r>
    </w:p>
    <w:p/>
    <w:p>
      <w:r xmlns:w="http://schemas.openxmlformats.org/wordprocessingml/2006/main">
        <w:t xml:space="preserve">1. Ištikimybės Dovydo namams svarba</w:t>
      </w:r>
    </w:p>
    <w:p/>
    <w:p>
      <w:r xmlns:w="http://schemas.openxmlformats.org/wordprocessingml/2006/main">
        <w:t xml:space="preserve">2. Vienybės galia tarp viso Izraelio</w:t>
      </w:r>
    </w:p>
    <w:p/>
    <w:p>
      <w:r xmlns:w="http://schemas.openxmlformats.org/wordprocessingml/2006/main">
        <w:t xml:space="preserve">1. 2 Kronikų 10:19 – Taigi Izraelis maištavo prieš Dovydo namus iki šios dienos.</w:t>
      </w:r>
    </w:p>
    <w:p/>
    <w:p>
      <w:r xmlns:w="http://schemas.openxmlformats.org/wordprocessingml/2006/main">
        <w:t xml:space="preserve">2. Romiečiams 15:5-6 – Tegul ištvermės ir padrąsinimo Dievas tesuteikia jums gyventi darnoje vieni su kitais, pagal Kristų Jėzų, kad kartu vienu balsu šlovintumėte Dievą ir mūsų Viešpaties Jėzaus Kristaus Tėvą .</w:t>
      </w:r>
    </w:p>
    <w:p/>
    <w:p>
      <w:r xmlns:w="http://schemas.openxmlformats.org/wordprocessingml/2006/main">
        <w:t xml:space="preserve">1 Karalių 12:21 Kai Roboamas atvyko į Jeruzalę, jis surinko visus Judo namus ir Benjamino giminę šimtą aštuoniasdešimt tūkstančių rinktinių vyrų, kurie buvo kariai, kovoti su Izraelio namais ir atgabenti karalystė vėl Saliamono sūnui Roboamui.</w:t>
      </w:r>
    </w:p>
    <w:p/>
    <w:p>
      <w:r xmlns:w="http://schemas.openxmlformats.org/wordprocessingml/2006/main">
        <w:t xml:space="preserve">Roboamas surinko 180 000 vyrų kariuomenę kovoti su Izraelio namais.</w:t>
      </w:r>
    </w:p>
    <w:p/>
    <w:p>
      <w:r xmlns:w="http://schemas.openxmlformats.org/wordprocessingml/2006/main">
        <w:t xml:space="preserve">1. Dievas naudoja mus savo planams ir tikslams įgyvendinti.</w:t>
      </w:r>
    </w:p>
    <w:p/>
    <w:p>
      <w:r xmlns:w="http://schemas.openxmlformats.org/wordprocessingml/2006/main">
        <w:t xml:space="preserve">2. Turime būti ištikimi ir paklusti Dievo įsakymams.</w:t>
      </w:r>
    </w:p>
    <w:p/>
    <w:p>
      <w:r xmlns:w="http://schemas.openxmlformats.org/wordprocessingml/2006/main">
        <w:t xml:space="preserve">1. Izaijas 55:8-11 - Nes mano mintys nėra jūsų mintys ir jūsų keliai nėra mano keliai,sako Viešpats.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1 Karalių 12:22 Bet Dievo vyrą Šemają pasiekė Dievo žodis:</w:t>
      </w:r>
    </w:p>
    <w:p/>
    <w:p>
      <w:r xmlns:w="http://schemas.openxmlformats.org/wordprocessingml/2006/main">
        <w:t xml:space="preserve">Ištrauka pasakoja apie Dievo žodį, ateinantį Dievo vyrui Šemajai.</w:t>
      </w:r>
    </w:p>
    <w:p/>
    <w:p>
      <w:r xmlns:w="http://schemas.openxmlformats.org/wordprocessingml/2006/main">
        <w:t xml:space="preserve">1. „Dievo vedimas neaiškiais laikais“</w:t>
      </w:r>
    </w:p>
    <w:p/>
    <w:p>
      <w:r xmlns:w="http://schemas.openxmlformats.org/wordprocessingml/2006/main">
        <w:t xml:space="preserve">2. „Dievo balso klausymosi svarba“</w:t>
      </w:r>
    </w:p>
    <w:p/>
    <w:p>
      <w:r xmlns:w="http://schemas.openxmlformats.org/wordprocessingml/2006/main">
        <w:t xml:space="preserve">1. Jono 14:26 – „Bet Užtarėja, Šventoji Dvasia, kurią Tėvas atsiųs mano vardu, išmokys jus visko ir primins viską, ką jums sakiau“.</w:t>
      </w:r>
    </w:p>
    <w:p/>
    <w:p>
      <w:r xmlns:w="http://schemas.openxmlformats.org/wordprocessingml/2006/main">
        <w:t xml:space="preserve">2. Izaijas 30:21 – „Nesvarbu, ar sukiesi į dešinę, ar į kairę, tavo ausys girdės balsą už tavęs, sakantį: „Štai kelias, eik juo“.</w:t>
      </w:r>
    </w:p>
    <w:p/>
    <w:p>
      <w:r xmlns:w="http://schemas.openxmlformats.org/wordprocessingml/2006/main">
        <w:t xml:space="preserve">1 Karalių 12:23 Kalbėk Roboamui, Saliamono sūnui, Judo karaliui, ir visiems Judo bei Benjamino namams ir tautos likučiui:</w:t>
      </w:r>
    </w:p>
    <w:p/>
    <w:p>
      <w:r xmlns:w="http://schemas.openxmlformats.org/wordprocessingml/2006/main">
        <w:t xml:space="preserve">Ši 1 Karalių 12:23 ištrauka nurodo Judo ir Benjamino žmonėms pasikalbėti su Judo karaliumi Saliamono sūnumi Roboamu.</w:t>
      </w:r>
    </w:p>
    <w:p/>
    <w:p>
      <w:r xmlns:w="http://schemas.openxmlformats.org/wordprocessingml/2006/main">
        <w:t xml:space="preserve">1. Paklusnumo galia: Dievo nurodymų Roboamui vykdymas</w:t>
      </w:r>
    </w:p>
    <w:p/>
    <w:p>
      <w:r xmlns:w="http://schemas.openxmlformats.org/wordprocessingml/2006/main">
        <w:t xml:space="preserve">2. Dievo suverenitetas: Dievo karalystė ir Roboamo valdžia</w:t>
      </w:r>
    </w:p>
    <w:p/>
    <w:p>
      <w:r xmlns:w="http://schemas.openxmlformats.org/wordprocessingml/2006/main">
        <w:t xml:space="preserve">1. 2 Metraščių 10:16-17 – „Kai visas Izraelis pamatė, kad karalius jų neklausys, žmonės atsakė karaliui: „Kokią dalį turime Dovyde? Neturime paveldėjimo Jesės sūnuje. į savo palapines, Izraeli, dabar pažiūrėk savo namus, Dovydai. Izraelis nukeliavo į savo palapines. Bet Izraelio vaikams, gyvenusiems Judo miestuose, jiems karaliavo Roboamas”.</w:t>
      </w:r>
    </w:p>
    <w:p/>
    <w:p>
      <w:r xmlns:w="http://schemas.openxmlformats.org/wordprocessingml/2006/main">
        <w:t xml:space="preserve">2. Psalmė 72:11 – „Taip, visi karaliai kris prieš jį, visos tautos jam tarnaus“.</w:t>
      </w:r>
    </w:p>
    <w:p/>
    <w:p>
      <w:r xmlns:w="http://schemas.openxmlformats.org/wordprocessingml/2006/main">
        <w:t xml:space="preserve">1 Kings 12:24 24 Taip sako Viešpats: 'Nekelkite ir nekovokite su savo broliais izraelitais. Kiekvienas grįžkite į savo namus. nes šis dalykas yra nuo manęs. Todėl jie klausėsi VIEŠPATIES žodžio ir grįžo išvykti pagal Viešpaties žodį.</w:t>
      </w:r>
    </w:p>
    <w:p/>
    <w:p>
      <w:r xmlns:w="http://schemas.openxmlformats.org/wordprocessingml/2006/main">
        <w:t xml:space="preserve">Viešpats įsakė izraelitams nekovoti prieš savo brolius, o žmonės klausėsi Viešpaties žodžio ir grįžo namo.</w:t>
      </w:r>
    </w:p>
    <w:p/>
    <w:p>
      <w:r xmlns:w="http://schemas.openxmlformats.org/wordprocessingml/2006/main">
        <w:t xml:space="preserve">1. Visada turime paklusti Dievo įsakymams, kad ir kokia kaina būtų.</w:t>
      </w:r>
    </w:p>
    <w:p/>
    <w:p>
      <w:r xmlns:w="http://schemas.openxmlformats.org/wordprocessingml/2006/main">
        <w:t xml:space="preserve">2. Neturėtume stoti į pusę ginčuose tarp savų žmonių, o likti neutralūs.</w:t>
      </w:r>
    </w:p>
    <w:p/>
    <w:p>
      <w:r xmlns:w="http://schemas.openxmlformats.org/wordprocessingml/2006/main">
        <w:t xml:space="preserve">1. Pakartoto Įstatymo 5:32-33 – Būk atsargus ir daryk, kaip Viešpats, tavo Dievas, tau įsakė. Nesuksite į dešinę ar į kairę ranką. Eik tuo keliu, kurį Viešpats, tavo Dievas, tau įsakė, kad gyventum, kad tau gerai sektųsi ir ilgai gyventum žemėje, kurią paveldėsi.</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1 Kings 12:25 Jeroboamas pastatė Sichemą Efraimo kalne ir jame apsigyveno. ir išėjęs iš ten pastatė Penuelį.</w:t>
      </w:r>
    </w:p>
    <w:p/>
    <w:p>
      <w:r xmlns:w="http://schemas.openxmlformats.org/wordprocessingml/2006/main">
        <w:t xml:space="preserve">Jeroboamas pastatė Sichemo ir Penuelio miestus Efraimo kalno srityje.</w:t>
      </w:r>
    </w:p>
    <w:p/>
    <w:p>
      <w:r xmlns:w="http://schemas.openxmlformats.org/wordprocessingml/2006/main">
        <w:t xml:space="preserve">1. Statybos vertė: suprasti Jeroboamo sprendimą statyti du miestus 1 Karalių 12:25.</w:t>
      </w:r>
    </w:p>
    <w:p/>
    <w:p>
      <w:r xmlns:w="http://schemas.openxmlformats.org/wordprocessingml/2006/main">
        <w:t xml:space="preserve">2. Darbas kartu: kaip Jeroboamo pavyzdys statant du miestus 1 Karalių 12:25 gali paskatinti bendradarbiavimą.</w:t>
      </w:r>
    </w:p>
    <w:p/>
    <w:p>
      <w:r xmlns:w="http://schemas.openxmlformats.org/wordprocessingml/2006/main">
        <w:t xml:space="preserve">1. Mokytojo 4:9-12 – Du geriau nei vienas, nes jie turi gerą grąžą už savo darbą.</w:t>
      </w:r>
    </w:p>
    <w:p/>
    <w:p>
      <w:r xmlns:w="http://schemas.openxmlformats.org/wordprocessingml/2006/main">
        <w:t xml:space="preserve">2. Agėjaus 1:4-7 – Apsvarstykite savo kelius ir statykite Viešpaties namus.</w:t>
      </w:r>
    </w:p>
    <w:p/>
    <w:p>
      <w:r xmlns:w="http://schemas.openxmlformats.org/wordprocessingml/2006/main">
        <w:t xml:space="preserve">1 Karalių 12:26 Jeroboamas tarė savo širdyje: “Dabar karalystė sugrįš į Dovydo namus.</w:t>
      </w:r>
    </w:p>
    <w:p/>
    <w:p>
      <w:r xmlns:w="http://schemas.openxmlformats.org/wordprocessingml/2006/main">
        <w:t xml:space="preserve">Jeroboamas bijojo, kad Izraelio karalystė bus suvienyta po Dovydo namais.</w:t>
      </w:r>
    </w:p>
    <w:p/>
    <w:p>
      <w:r xmlns:w="http://schemas.openxmlformats.org/wordprocessingml/2006/main">
        <w:t xml:space="preserve">1: Dievo planas visada išsipildo, ir mes turime Juo pasitikėti.</w:t>
      </w:r>
    </w:p>
    <w:p/>
    <w:p>
      <w:r xmlns:w="http://schemas.openxmlformats.org/wordprocessingml/2006/main">
        <w:t xml:space="preserve">2: Nežinomybės baimę galima įveikti tikėjimu į Dievą.</w:t>
      </w:r>
    </w:p>
    <w:p/>
    <w:p>
      <w:r xmlns:w="http://schemas.openxmlformats.org/wordprocessingml/2006/main">
        <w:t xml:space="preserve">1: Jeremijo 29:11 - Nes aš žinau, kokius planus turiu tau, – sako Viešpats – planus gerovei, o ne blogiui, kad suteiktų tau ateitį ir viltį.</w:t>
      </w:r>
    </w:p>
    <w:p/>
    <w:p>
      <w:r xmlns:w="http://schemas.openxmlformats.org/wordprocessingml/2006/main">
        <w:t xml:space="preserve">2: Filipiečiams 4:6-7 - Nesijaudinkite dėl nieko,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1 Karalių 12:27 Jei ši tauta eis aukoti į VIEŠPATIES Namus Jeruzalėje, tada šios tautos širdis atsigręš į savo valdovą, Judo karalių Roboamą, ir nužudys mane ir eis. vėl Judo karaliui Roboamui.</w:t>
      </w:r>
    </w:p>
    <w:p/>
    <w:p>
      <w:r xmlns:w="http://schemas.openxmlformats.org/wordprocessingml/2006/main">
        <w:t xml:space="preserve">Šioje ištraukoje kalbama apie Roboamo baimę, kad Izraelio žmonės grįš pas jį, jei eis į Jeruzalę aukoti Viešpaties namuose.</w:t>
      </w:r>
    </w:p>
    <w:p/>
    <w:p>
      <w:r xmlns:w="http://schemas.openxmlformats.org/wordprocessingml/2006/main">
        <w:t xml:space="preserve">1. Tikėjimo galia: Roboamo baimė dėl žmonių tikėjimo į Dievą</w:t>
      </w:r>
    </w:p>
    <w:p/>
    <w:p>
      <w:r xmlns:w="http://schemas.openxmlformats.org/wordprocessingml/2006/main">
        <w:t xml:space="preserve">2. Dievo suverenitetas: Roboamo Dievo valdžios pripažinimas</w:t>
      </w:r>
    </w:p>
    <w:p/>
    <w:p>
      <w:r xmlns:w="http://schemas.openxmlformats.org/wordprocessingml/2006/main">
        <w:t xml:space="preserve">1. Pakartoto Įstatymo 6:5-6 „Mylėk Viešpatį, savo Dievą, visa širdimi, visa siela ir visomis jėgomis. Šie įsakymai, kuriuos tau šiandien duodu, turi būti jūsų širdyse.</w:t>
      </w:r>
    </w:p>
    <w:p/>
    <w:p>
      <w:r xmlns:w="http://schemas.openxmlformats.org/wordprocessingml/2006/main">
        <w:t xml:space="preserve">2. Psalmė 62:11-12 Kai Dievas prabilo; Du kartus girdėjau tai: galybė priklauso Dievui, o ištikima meilė priklauso tau, Viešpatie.</w:t>
      </w:r>
    </w:p>
    <w:p/>
    <w:p>
      <w:r xmlns:w="http://schemas.openxmlformats.org/wordprocessingml/2006/main">
        <w:t xml:space="preserve">1 Kings 12:28 28 Karalius pasitarė, padarė du auksinius veršius ir jiems tarė: “Per daug tau eiti į Jeruzalę. Štai tavo dievai, Izraeli, kurie tave išvedė iš žemės. Egipto.</w:t>
      </w:r>
    </w:p>
    <w:p/>
    <w:p>
      <w:r xmlns:w="http://schemas.openxmlformats.org/wordprocessingml/2006/main">
        <w:t xml:space="preserve">Karalius Roboamas nusprendžia sukurti du auksinius veršius, kurie būtų garbinami kaip dievai, užuot vykę į Jeruzalę.</w:t>
      </w:r>
    </w:p>
    <w:p/>
    <w:p>
      <w:r xmlns:w="http://schemas.openxmlformats.org/wordprocessingml/2006/main">
        <w:t xml:space="preserve">1. Kaip svarbu pasitikėti Dievu, o ne stabais.</w:t>
      </w:r>
    </w:p>
    <w:p/>
    <w:p>
      <w:r xmlns:w="http://schemas.openxmlformats.org/wordprocessingml/2006/main">
        <w:t xml:space="preserve">2. Dievo valios atmetimo pasekmės.</w:t>
      </w:r>
    </w:p>
    <w:p/>
    <w:p>
      <w:r xmlns:w="http://schemas.openxmlformats.org/wordprocessingml/2006/main">
        <w:t xml:space="preserve">1. Išėjimo 20:4-5 – Nedaryk sau raižyto atvaizdo ar panašaus į ką nors, kas yra aukščiau danguje, kas yra apačioje, ar kas yra vandenyje po žeme. Nesilenk jiems ir jiems netarnausi, nes aš, Viešpats, tavo Dievas, esu pavydus Dievas.</w:t>
      </w:r>
    </w:p>
    <w:p/>
    <w:p>
      <w:r xmlns:w="http://schemas.openxmlformats.org/wordprocessingml/2006/main">
        <w:t xml:space="preserve">2. Romiečiams 1:22-23 – tvirtindami esą išmintingi, jie tapo kvailiais ir iškeitė nemirtingojo Dievo šlovę į atvaizdus, panašius į mirtingąjį žmogų, paukščius, gyvulius ir šliaužiančius dalykus.</w:t>
      </w:r>
    </w:p>
    <w:p/>
    <w:p>
      <w:r xmlns:w="http://schemas.openxmlformats.org/wordprocessingml/2006/main">
        <w:t xml:space="preserve">1 Karalių 12:29 Vieną jis pastatė Betelyje, o kitą Dane.</w:t>
      </w:r>
    </w:p>
    <w:p/>
    <w:p>
      <w:r xmlns:w="http://schemas.openxmlformats.org/wordprocessingml/2006/main">
        <w:t xml:space="preserve">Karalius Jeroboamas II pastatė du auksinius veršius, kurie tarnautų kaip religiniai stabai, vieną Betelyje ir kitą Dane.</w:t>
      </w:r>
    </w:p>
    <w:p/>
    <w:p>
      <w:r xmlns:w="http://schemas.openxmlformats.org/wordprocessingml/2006/main">
        <w:t xml:space="preserve">1. Pasitikėk ne stabais, bet Viešpačiu.</w:t>
      </w:r>
    </w:p>
    <w:p/>
    <w:p>
      <w:r xmlns:w="http://schemas.openxmlformats.org/wordprocessingml/2006/main">
        <w:t xml:space="preserve">2. Stabmeldystė yra pavojinga praktika, kuri veda į sunaikinimą ir klaidingą garbinimą.</w:t>
      </w:r>
    </w:p>
    <w:p/>
    <w:p>
      <w:r xmlns:w="http://schemas.openxmlformats.org/wordprocessingml/2006/main">
        <w:t xml:space="preserve">1. Izaijas 44:15-20</w:t>
      </w:r>
    </w:p>
    <w:p/>
    <w:p>
      <w:r xmlns:w="http://schemas.openxmlformats.org/wordprocessingml/2006/main">
        <w:t xml:space="preserve">2. Išėjimo 20:3-5</w:t>
      </w:r>
    </w:p>
    <w:p/>
    <w:p>
      <w:r xmlns:w="http://schemas.openxmlformats.org/wordprocessingml/2006/main">
        <w:t xml:space="preserve">1 Karalių 12:30 Ir tai tapo nuodėme, nes žmonės ėjo pagarbinti prieš vieną, net iki Dano.</w:t>
      </w:r>
    </w:p>
    <w:p/>
    <w:p>
      <w:r xmlns:w="http://schemas.openxmlformats.org/wordprocessingml/2006/main">
        <w:t xml:space="preserve">Izraelio žmonės nusikalto garbindami stabus Dano šventykloje.</w:t>
      </w:r>
    </w:p>
    <w:p/>
    <w:p>
      <w:r xmlns:w="http://schemas.openxmlformats.org/wordprocessingml/2006/main">
        <w:t xml:space="preserve">1. Stabmeldystės pavojus: kodėl neturėtume sekti netikrų dievų</w:t>
      </w:r>
    </w:p>
    <w:p/>
    <w:p>
      <w:r xmlns:w="http://schemas.openxmlformats.org/wordprocessingml/2006/main">
        <w:t xml:space="preserve">2. Atgailos galia: kaip galime nugalėti nuodėmę</w:t>
      </w:r>
    </w:p>
    <w:p/>
    <w:p>
      <w:r xmlns:w="http://schemas.openxmlformats.org/wordprocessingml/2006/main">
        <w:t xml:space="preserve">1. Išėjimo 20:3-4 – Neturėk kitų dievų, išskyrus mane. Nedaryk sau atvaizdo nieko, kas yra danguje aukščiau, žemėje apačioje ar vandenyse apačioje.</w:t>
      </w:r>
    </w:p>
    <w:p/>
    <w:p>
      <w:r xmlns:w="http://schemas.openxmlformats.org/wordprocessingml/2006/main">
        <w:t xml:space="preserve">2. 1 Jono 1:9 – Jei išpažįstame savo nuodėmes, jis yra ištikimas ir teisus ir atleis mums mūsų nuodėmes bei apvalys mus nuo visokio neteisumo.</w:t>
      </w:r>
    </w:p>
    <w:p/>
    <w:p>
      <w:r xmlns:w="http://schemas.openxmlformats.org/wordprocessingml/2006/main">
        <w:t xml:space="preserve">1 Karalių 12:31 Jis pastatė aukštumų namus ir paskyrė kunigus iš žemiausios tautos, kuri nebuvo iš Levio sūnų.</w:t>
      </w:r>
    </w:p>
    <w:p/>
    <w:p>
      <w:r xmlns:w="http://schemas.openxmlformats.org/wordprocessingml/2006/main">
        <w:t xml:space="preserve">Jeroboamas įsteigė naują kunigystę, sudarytą iš žmonių, kurie nebuvo Levio palikuonys.</w:t>
      </w:r>
    </w:p>
    <w:p/>
    <w:p>
      <w:r xmlns:w="http://schemas.openxmlformats.org/wordprocessingml/2006/main">
        <w:t xml:space="preserve">1. Dievas kviečia mus tarnauti, nepaisant mūsų kilmės</w:t>
      </w:r>
    </w:p>
    <w:p/>
    <w:p>
      <w:r xmlns:w="http://schemas.openxmlformats.org/wordprocessingml/2006/main">
        <w:t xml:space="preserve">2. Visų žmonių dovanų ir talentų vertinimas</w:t>
      </w:r>
    </w:p>
    <w:p/>
    <w:p>
      <w:r xmlns:w="http://schemas.openxmlformats.org/wordprocessingml/2006/main">
        <w:t xml:space="preserve">1. 1 Korintiečiams 12:4-7 – Yra įvairių dovanų, bet jas dalija ta pati Dvasia.</w:t>
      </w:r>
    </w:p>
    <w:p/>
    <w:p>
      <w:r xmlns:w="http://schemas.openxmlformats.org/wordprocessingml/2006/main">
        <w:t xml:space="preserve">2. Galatams 3:28 - Nėra nei žydo, nei graiko, nėra nei vergo, nei laisvojo, nėra vyro ir moters, nes jūs visi esate viena Kristuje Jėzuje.</w:t>
      </w:r>
    </w:p>
    <w:p/>
    <w:p>
      <w:r xmlns:w="http://schemas.openxmlformats.org/wordprocessingml/2006/main">
        <w:t xml:space="preserve">1 Karalių 12:32 Jeroboamas surengė šventę aštuntą mėnesį, penkioliktą mėnesio dieną, panašią į šventę Jude, ir aukojo ant aukuro. Taip jis pasielgė Betelyje, aukodamas veršiams, kuriuos buvo pasidaręs, ir į Betelį paskyrė savo sukurtų aukštumų kunigus.</w:t>
      </w:r>
    </w:p>
    <w:p/>
    <w:p>
      <w:r xmlns:w="http://schemas.openxmlformats.org/wordprocessingml/2006/main">
        <w:t xml:space="preserve">Jeroboamas surengė šventę, panašią į šventę Jude, ir aukojo auksinius veršius, kuriuos padarė Betelyje, skirdamas kunigus į aukštumas.</w:t>
      </w:r>
    </w:p>
    <w:p/>
    <w:p>
      <w:r xmlns:w="http://schemas.openxmlformats.org/wordprocessingml/2006/main">
        <w:t xml:space="preserve">1. Dievas visada turėjo mums planą ir mes turime įsitikinti, ar jo sieksime ir jo vykdysime.</w:t>
      </w:r>
    </w:p>
    <w:p/>
    <w:p>
      <w:r xmlns:w="http://schemas.openxmlformats.org/wordprocessingml/2006/main">
        <w:t xml:space="preserve">2. Svarbu ištikimai priimti Dievo planą ir be jokių abejonių jo laikytis.</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1 Karalių 12:33 Jis paaukojo ant aukuro, kurį padarė Betelyje, aštunto mėnesio penkioliktą dieną, tą mėnesį, kurį buvo sugalvojęs savo širdimi. ir surengė puotą izraelitams, aukojo ant aukuro ir smilkė.</w:t>
      </w:r>
    </w:p>
    <w:p/>
    <w:p>
      <w:r xmlns:w="http://schemas.openxmlformats.org/wordprocessingml/2006/main">
        <w:t xml:space="preserve">Izraelio karalius Jeroboamas surengė puotą ir aštunto mėnesio penkioliktą dieną aukojo smilkalus ant aukuro, kurį padarė Betelyje.</w:t>
      </w:r>
    </w:p>
    <w:p/>
    <w:p>
      <w:r xmlns:w="http://schemas.openxmlformats.org/wordprocessingml/2006/main">
        <w:t xml:space="preserve">1. Dievo ištikimybė, nepaisant mūsų neištikimybės.</w:t>
      </w:r>
    </w:p>
    <w:p/>
    <w:p>
      <w:r xmlns:w="http://schemas.openxmlformats.org/wordprocessingml/2006/main">
        <w:t xml:space="preserve">2. Dievo galia perkeisti net mūsų pačių širdis.</w:t>
      </w:r>
    </w:p>
    <w:p/>
    <w:p>
      <w:r xmlns:w="http://schemas.openxmlformats.org/wordprocessingml/2006/main">
        <w:t xml:space="preserve">1. Romiečiams 3:3-4 - "O jeigu kai kurie būtų neištikimi? Ar jų neištikimybė panaikins Dievo ištikimybę? Visai ne! Tebūna Dievas tikras, o kiekvienas žmogus melagis."</w:t>
      </w:r>
    </w:p>
    <w:p/>
    <w:p>
      <w:r xmlns:w="http://schemas.openxmlformats.org/wordprocessingml/2006/main">
        <w:t xml:space="preserve">2. Jeremijo 29:13 – „Ieškosi manęs ir surasi, kai ieškosi iš visos širdies“.</w:t>
      </w:r>
    </w:p>
    <w:p/>
    <w:p>
      <w:r xmlns:w="http://schemas.openxmlformats.org/wordprocessingml/2006/main">
        <w:t xml:space="preserve">1 Kings 13 skyrius pasakoja apie pranašą, kurį Dievas siuntė perduoti žinią karaliui Jeroboamui, taip pat apie tragiškas pasekmes, kurios atsiskleidžia dėl nepaklusnumo ir apgaulės.</w:t>
      </w:r>
    </w:p>
    <w:p/>
    <w:p>
      <w:r xmlns:w="http://schemas.openxmlformats.org/wordprocessingml/2006/main">
        <w:t xml:space="preserve">1 pastraipa: Skyriuje pristatomas neįvardytas pranašas iš Judo, kurį Dievas siunčia su konkrečia žinia karaliui Jeroboamui. Pranašas keliauja į Betelį, kur Jeroboamas aukoja aukas prie aukuro, kurį pats buvo pastatęs (1 Karalių 13:1-3).</w:t>
      </w:r>
    </w:p>
    <w:p/>
    <w:p>
      <w:r xmlns:w="http://schemas.openxmlformats.org/wordprocessingml/2006/main">
        <w:t xml:space="preserve">2 pastraipa: Pasakojimas atskleidžia, kad pranašas drąsiai susiduria su Jeroboamu, skelbdamas Dievo pranašystę. Jis pranašauja aukuro sunaikinimą ir pranašauja, kad Jozijas, būsimas Judo karalius, aukos ant jo pagonių kunigus (1 Karalių 13:4-5).</w:t>
      </w:r>
    </w:p>
    <w:p/>
    <w:p>
      <w:r xmlns:w="http://schemas.openxmlformats.org/wordprocessingml/2006/main">
        <w:t xml:space="preserve">3 pastraipa: Atsakydamas į pranašo žodžius, karalius Jeroboamas ištiesia ranką ir įsako savo pareigūnams jį suimti. Tačiau jo ranka nuvysta ir tampa paralyžiuota, kol pranašas užtaria jį (1 Karalių 13:6-7).</w:t>
      </w:r>
    </w:p>
    <w:p/>
    <w:p>
      <w:r xmlns:w="http://schemas.openxmlformats.org/wordprocessingml/2006/main">
        <w:t xml:space="preserve">4 pastraipa: Skyriuje minima, kaip karalius Jeroboamas kviečia pranašą į savo namus atsigaivinti ir siūlo jam atlygį. Tačiau pranašas atsisako šių pasiūlymų, paklusdamas Dievo įsakymui Betelyje nieko nevalgyti ir negerti (1 Karalių 13;8-10).</w:t>
      </w:r>
    </w:p>
    <w:p/>
    <w:p>
      <w:r xmlns:w="http://schemas.openxmlformats.org/wordprocessingml/2006/main">
        <w:t xml:space="preserve">5 pastraipa: Pasakojime pagrindinis dėmesys skiriamas senam pranašui, gyvenančiam Betelyje, kuris girdi apie tai, kas atsitiko tarp Jeroboamo ir neįvardyto pranašo. Jis ieško jaunuolio ir meluoja jam teigdamas, kad angelas jam pasakė, kad jis gali ateiti valgyti į jo namus (1 Karalių 13;11-19).</w:t>
      </w:r>
    </w:p>
    <w:p/>
    <w:p>
      <w:r xmlns:w="http://schemas.openxmlformats.org/wordprocessingml/2006/main">
        <w:t xml:space="preserve">6 pastraipa: Skyriuje aprašoma, kaip, nepaisant to, kad Dievas per savo tikrąjį pasiuntinį įspėjo apie bet ką valgyti ar gerti Betelyje, jaunasis pranašas yra apgautas senojo pranašo melo ir eina su juo. Kai jie valgo kartu, jiems abiems ateina pranašiškas žodis (1 Karalių 13;20-32).</w:t>
      </w:r>
    </w:p>
    <w:p/>
    <w:p>
      <w:r xmlns:w="http://schemas.openxmlformats.org/wordprocessingml/2006/main">
        <w:t xml:space="preserve">Apibendrinant, tryliktas skyrius 1 Karalių vaizduoja pranašišką susitikimą tarp neįvardyto pasiuntinio ir karaliaus Jeroboamo. Pasiuntinys skelbia teismo pranašystę. Jeroboamas bando jį sučiupti, bet jam nepavyksta. Senasis meluojantis pranašas apgauna jaunąjį pasiuntinį, suklaidindamas juos abu. Toliau seka tragiškos pasekmės. Apibendrinant, šiame skyriuje nagrinėjamos tokios temos kaip paklusnumas prieš apgaulę, netikrų pranašų pavojus ir dieviškasis nuosprendis už nepaklusnumą.</w:t>
      </w:r>
    </w:p>
    <w:p/>
    <w:p>
      <w:r xmlns:w="http://schemas.openxmlformats.org/wordprocessingml/2006/main">
        <w:t xml:space="preserve">1 Kings 13:1 1 Dievo vyras, Viešpaties žodžiu, atėjo iš Judo į Betelį. Jeroboamas atsistojo prie aukuro smilkyti.</w:t>
      </w:r>
    </w:p>
    <w:p/>
    <w:p>
      <w:r xmlns:w="http://schemas.openxmlformats.org/wordprocessingml/2006/main">
        <w:t xml:space="preserve">Dievo vyras iš Judo atvyko į Betelį, kaip Viešpats įsakė, ir Jeroboamas stovėjo prie aukuro, pasiruošęs smilkyti.</w:t>
      </w:r>
    </w:p>
    <w:p/>
    <w:p>
      <w:r xmlns:w="http://schemas.openxmlformats.org/wordprocessingml/2006/main">
        <w:t xml:space="preserve">1. Paklusnumo Dievui galia</w:t>
      </w:r>
    </w:p>
    <w:p/>
    <w:p>
      <w:r xmlns:w="http://schemas.openxmlformats.org/wordprocessingml/2006/main">
        <w:t xml:space="preserve">2. Dievo žodžio sekimo svarba</w:t>
      </w:r>
    </w:p>
    <w:p/>
    <w:p>
      <w:r xmlns:w="http://schemas.openxmlformats.org/wordprocessingml/2006/main">
        <w:t xml:space="preserve">1. Pakartoto Įstatymo 11:26-28 – štai šiandien aš tau duodu palaiminimą ir prakeikimą;</w:t>
      </w:r>
    </w:p>
    <w:p/>
    <w:p>
      <w:r xmlns:w="http://schemas.openxmlformats.org/wordprocessingml/2006/main">
        <w:t xml:space="preserve">2. Ezechielis 2:3-5 - Ir jis man tarė: Žmogaus sūnau, aš siunčiu tave pas Izraelio vaikus, pas maištaujančią tautą, kuri maištavo prieš mane. Jie ir jų tėvai nusikalto prieš mane. labai diena.</w:t>
      </w:r>
    </w:p>
    <w:p/>
    <w:p>
      <w:r xmlns:w="http://schemas.openxmlformats.org/wordprocessingml/2006/main">
        <w:t xml:space="preserve">1 Kings 13:2 2 Jis šaukėsi prieš aukurą Viešpaties žodžiu ir tarė: “Aukure, aukure, taip sako Viešpats. Štai Dovydo namams gims kūdikis, vardu Josijas. Jis aukos ant tavęs aukštumų kunigus, kurie smilko ant tavęs, ir žmonių kaulai bus deginami ant tavęs.</w:t>
      </w:r>
    </w:p>
    <w:p/>
    <w:p>
      <w:r xmlns:w="http://schemas.openxmlformats.org/wordprocessingml/2006/main">
        <w:t xml:space="preserve">Vyras pranašavo prieš aukurą, kad gims vaikas, vardu Josijas, ir aukos aukštumų kunigus prie aukuro, o ant jo bus sudeginti žmonių kaulai.</w:t>
      </w:r>
    </w:p>
    <w:p/>
    <w:p>
      <w:r xmlns:w="http://schemas.openxmlformats.org/wordprocessingml/2006/main">
        <w:t xml:space="preserve">1. Pranašystės galia: kaip Dievo žodžiai gali pakeisti mūsų gyvenimus</w:t>
      </w:r>
    </w:p>
    <w:p/>
    <w:p>
      <w:r xmlns:w="http://schemas.openxmlformats.org/wordprocessingml/2006/main">
        <w:t xml:space="preserve">2. Josiah istorija: mokymasis iš jauno lyderio tikėjimo</w:t>
      </w:r>
    </w:p>
    <w:p/>
    <w:p>
      <w:r xmlns:w="http://schemas.openxmlformats.org/wordprocessingml/2006/main">
        <w:t xml:space="preserve">1. Izaijas 55:10-11 – nes kaip lietus nukrenta ir sniegas iš dangaus ir negrįžta ten, bet palaisto žemę, duoda jai dygti ir pumpurus, kad duotų sėklą sėjėjui, duona valgytojui: toks bus mano žodis, kuris išeina iš mano burnos: jis negrįš pas mane tuščias, bet įvykdys tai, ko noriu, ir jam seksis dalykas, kuriam jį siunčiau.</w:t>
      </w:r>
    </w:p>
    <w:p/>
    <w:p>
      <w:r xmlns:w="http://schemas.openxmlformats.org/wordprocessingml/2006/main">
        <w:t xml:space="preserve">2. 1 Korintiečiams 2:4-5 - Ir mano kalba ir mano pamokslavimas buvo ne viliojančiais žmogaus išminties žodžiais, o Dvasios ir galios demonstravimu. Kad jūsų tikėjimas stovėtų ne žmonių išmintyje, o Dievo galia.</w:t>
      </w:r>
    </w:p>
    <w:p/>
    <w:p>
      <w:r xmlns:w="http://schemas.openxmlformats.org/wordprocessingml/2006/main">
        <w:t xml:space="preserve">1 Kings 13:3 3 Tą pačią dieną jis davė ženklą: “Štai tas ženklas, kurį kalbėjo Viešpats. Štai aukuras suskils ir ant jo esantys pelenai bus išlieti.</w:t>
      </w:r>
    </w:p>
    <w:p/>
    <w:p>
      <w:r xmlns:w="http://schemas.openxmlformats.org/wordprocessingml/2006/main">
        <w:t xml:space="preserve">Pranašas davė Viešpaties ženklą, rodantį, kad aukuras turi būti sunaikintas ir pelenai išlieti.</w:t>
      </w:r>
    </w:p>
    <w:p/>
    <w:p>
      <w:r xmlns:w="http://schemas.openxmlformats.org/wordprocessingml/2006/main">
        <w:t xml:space="preserve">1. Į Viešpaties ženklus reikia žiūrėti rimtai</w:t>
      </w:r>
    </w:p>
    <w:p/>
    <w:p>
      <w:r xmlns:w="http://schemas.openxmlformats.org/wordprocessingml/2006/main">
        <w:t xml:space="preserve">2. Viešpaties įsakymų turi būti paisoma</w:t>
      </w:r>
    </w:p>
    <w:p/>
    <w:p>
      <w:r xmlns:w="http://schemas.openxmlformats.org/wordprocessingml/2006/main">
        <w:t xml:space="preserve">1. Jeremijas 1:11-12 – Viešpats davė Jeremijui ženklą, rodantį, kad jo žodžiai išsipildys.</w:t>
      </w:r>
    </w:p>
    <w:p/>
    <w:p>
      <w:r xmlns:w="http://schemas.openxmlformats.org/wordprocessingml/2006/main">
        <w:t xml:space="preserve">2. Hebrajams 11:17-19 – Abraomas pakluso Viešpačiui ir buvo pasirengęs paaukoti Izaoką, kad parodytų savo tikėjimą.</w:t>
      </w:r>
    </w:p>
    <w:p/>
    <w:p>
      <w:r xmlns:w="http://schemas.openxmlformats.org/wordprocessingml/2006/main">
        <w:t xml:space="preserve">1 Kings 13:4 4 Karalius Jeroboamas, išgirdęs Dievo vyro, kuris šaukėsi prieš aukurą Betelyje, žodžius, ištiesė ranką nuo aukuro, sakydamas: “Suimk jį”. Ir jo ranka, kurią jis ištiesė prieš jį, išdžiūvo, ir jis nebegalėjo jos prisitraukti.</w:t>
      </w:r>
    </w:p>
    <w:p/>
    <w:p>
      <w:r xmlns:w="http://schemas.openxmlformats.org/wordprocessingml/2006/main">
        <w:t xml:space="preserve">Dievo vyras pranašavo prieš aukurą Betelyje, o karalius Jeroboamas, išgirdęs pranašystę, bandė vyrą sučiupti, bet jo ranka buvo paralyžiuota.</w:t>
      </w:r>
    </w:p>
    <w:p/>
    <w:p>
      <w:r xmlns:w="http://schemas.openxmlformats.org/wordprocessingml/2006/main">
        <w:t xml:space="preserve">1. Tikėjimas Dievu yra stipresnis už bet kokią žemišką jėgą.</w:t>
      </w:r>
    </w:p>
    <w:p/>
    <w:p>
      <w:r xmlns:w="http://schemas.openxmlformats.org/wordprocessingml/2006/main">
        <w:t xml:space="preserve">2. Dievo galia yra galingesnė už bet kurio žmogaus.</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p>
      <w:r xmlns:w="http://schemas.openxmlformats.org/wordprocessingml/2006/main">
        <w:t xml:space="preserve">2. Psalmė 33:10-11 - "Viešpats sugriauna tautų planus, sugriauna tautų planus. Bet Viešpaties planai išlieka tvirti per amžius, jo širdies tikslai per visas kartas."</w:t>
      </w:r>
    </w:p>
    <w:p/>
    <w:p>
      <w:r xmlns:w="http://schemas.openxmlformats.org/wordprocessingml/2006/main">
        <w:t xml:space="preserve">1 Kings 13:5 5 Taip pat aukuras suskilo, o pelenai išlieti pagal ženklą, kurį Dievo vyras buvo davęs Viešpaties žodžiu.</w:t>
      </w:r>
    </w:p>
    <w:p/>
    <w:p>
      <w:r xmlns:w="http://schemas.openxmlformats.org/wordprocessingml/2006/main">
        <w:t xml:space="preserve">1 Karalių 13:5 Dievo vyras davė aukurui ženklą nuo Viešpaties, altorius suskilo, o pelenai buvo išpilti iš jo.</w:t>
      </w:r>
    </w:p>
    <w:p/>
    <w:p>
      <w:r xmlns:w="http://schemas.openxmlformats.org/wordprocessingml/2006/main">
        <w:t xml:space="preserve">1. Dievo galia ir valdžia, atskleista per ženklus</w:t>
      </w:r>
    </w:p>
    <w:p/>
    <w:p>
      <w:r xmlns:w="http://schemas.openxmlformats.org/wordprocessingml/2006/main">
        <w:t xml:space="preserve">2. Dievo žodžio klausymosi svarba</w:t>
      </w:r>
    </w:p>
    <w:p/>
    <w:p>
      <w:r xmlns:w="http://schemas.openxmlformats.org/wordprocessingml/2006/main">
        <w:t xml:space="preserve">1. Ezechielio 3:17-19 – Žmogaus sūnau, aš padariau tave sargu Izraelio tautai; taigi klausykite žodžio, kurį sakau, ir perspėkite juos iš manęs. 18 Kai sakau nedorėliui: 'Nedorėlis, tu tikrai mirsi ir nekalbėsi, kad atgrasytum juos nuo savo kelių, tas nedorėlis mirs už savo nuodėmę, o aš atsakysiu tau už savo kraują. 19 Bet jei tu įspėsi nedorėlį nusigręžti nuo savo kelių, o jis to nepadarys, jis mirs už savo nuodėmę, nors tu pats būsi išgelbėtas.</w:t>
      </w:r>
    </w:p>
    <w:p/>
    <w:p>
      <w:r xmlns:w="http://schemas.openxmlformats.org/wordprocessingml/2006/main">
        <w:t xml:space="preserve">2. Jokūbo 1:22-25 – Neklausykite tik žodžio ir taip neapgaudinėkite savęs. Daryk tai, kas sakoma. 23 Kas klauso žodžio, bet nedaro to, ką jis sako, panašus į tą, kuris žiūri į savo veidą veidrodyje 24 ir, pažvelgęs į save, nueina ir tuoj pat pamiršta, kaip atrodo. 25 Bet kas įdėmiai žiūri į tobulą įstatymą, suteikiantį laisvę, ir laikosi jame, nepamiršdamas, ką girdėjo, bet tai darydamas, bus palaimintas tuo, ką daro.</w:t>
      </w:r>
    </w:p>
    <w:p/>
    <w:p>
      <w:r xmlns:w="http://schemas.openxmlformats.org/wordprocessingml/2006/main">
        <w:t xml:space="preserve">1 Kings 13:6 6 Karalius atsiliepė ir tarė Dievo vyrui: “Melsk Viešpaties, savo Dievo, veidą ir melskis už mane, kad mano ranka vėl būtų atstatyta”. Dievo vyras maldavo VIEŠPATĮ, ir karaliaus ranka jam vėl buvo grąžinta ir tapo tokia, kokia buvo anksčiau.</w:t>
      </w:r>
    </w:p>
    <w:p/>
    <w:p>
      <w:r xmlns:w="http://schemas.openxmlformats.org/wordprocessingml/2006/main">
        <w:t xml:space="preserve">Dievo vyras užtarė karalių ir jam buvo grąžinta karaliaus ranka.</w:t>
      </w:r>
    </w:p>
    <w:p/>
    <w:p>
      <w:r xmlns:w="http://schemas.openxmlformats.org/wordprocessingml/2006/main">
        <w:t xml:space="preserve">1. Dievas visada pasiruošęs atsakyti į mūsų maldas, kai Jo ieškome.</w:t>
      </w:r>
    </w:p>
    <w:p/>
    <w:p>
      <w:r xmlns:w="http://schemas.openxmlformats.org/wordprocessingml/2006/main">
        <w:t xml:space="preserve">2. Net ir mažiausios maldos gali sulaukti stebuklingų atsakymų.</w:t>
      </w:r>
    </w:p>
    <w:p/>
    <w:p>
      <w:r xmlns:w="http://schemas.openxmlformats.org/wordprocessingml/2006/main">
        <w:t xml:space="preserve">1. Psalmė 145:18 – Viešpats yra arti visų, kurie Jo šaukiasi, visiems, kurie Jo šaukiasi tiesoje.</w:t>
      </w:r>
    </w:p>
    <w:p/>
    <w:p>
      <w:r xmlns:w="http://schemas.openxmlformats.org/wordprocessingml/2006/main">
        <w:t xml:space="preserve">2. Jokūbo 5:16 – Veiksminga, karšta teisaus žmogaus malda duoda daug naudos.</w:t>
      </w:r>
    </w:p>
    <w:p/>
    <w:p>
      <w:r xmlns:w="http://schemas.openxmlformats.org/wordprocessingml/2006/main">
        <w:t xml:space="preserve">1 Kings 13:7 7 Karalius tarė Dievo vyrui: “Eik namo su manimi ir atsigaivink, aš tau duosiu atlygį”.</w:t>
      </w:r>
    </w:p>
    <w:p/>
    <w:p>
      <w:r xmlns:w="http://schemas.openxmlformats.org/wordprocessingml/2006/main">
        <w:t xml:space="preserve">Karalius paprašė Dievo vyro ateiti ir pasilikti su juo, kad galėtų duoti jam atlygį.</w:t>
      </w:r>
    </w:p>
    <w:p/>
    <w:p>
      <w:r xmlns:w="http://schemas.openxmlformats.org/wordprocessingml/2006/main">
        <w:t xml:space="preserve">1. Svetingumo galia – kaip mūsų dosnumas gali būti palaima kitiems.</w:t>
      </w:r>
    </w:p>
    <w:p/>
    <w:p>
      <w:r xmlns:w="http://schemas.openxmlformats.org/wordprocessingml/2006/main">
        <w:t xml:space="preserve">2. Atlygis už ištikimybę – kaip sekimasis Dievo valia atneša tikrą atlygį.</w:t>
      </w:r>
    </w:p>
    <w:p/>
    <w:p>
      <w:r xmlns:w="http://schemas.openxmlformats.org/wordprocessingml/2006/main">
        <w:t xml:space="preserve">1. Luko 6:38 – Duok, ir tau bus duota; Gerą saiką, prispaustą, suplaktą ir perbėgusį, žmonės duos į tavo krūtinę. Nes tokiu pačiu saiku, kuriuo išmatavote, bus jums atseikėta.</w:t>
      </w:r>
    </w:p>
    <w:p/>
    <w:p>
      <w:r xmlns:w="http://schemas.openxmlformats.org/wordprocessingml/2006/main">
        <w:t xml:space="preserve">2. Hebrajams 6:10 - Nes Dievas nėra neteisingas, kad pamirštų jūsų darbą ir meilės triūsą, kurį parodėte jo vardui, tarnaudami šventiesiems ir tarnaujate.</w:t>
      </w:r>
    </w:p>
    <w:p/>
    <w:p>
      <w:r xmlns:w="http://schemas.openxmlformats.org/wordprocessingml/2006/main">
        <w:t xml:space="preserve">1 Kings 13:8 8 Dievo vyras tarė karaliui: “Jei tu man duosi pusę savo namų, aš neisiu su tavimi, nevalgysiu duonos ir negersiu vandens šioje vietoje.</w:t>
      </w:r>
    </w:p>
    <w:p/>
    <w:p>
      <w:r xmlns:w="http://schemas.openxmlformats.org/wordprocessingml/2006/main">
        <w:t xml:space="preserve">Dievo vyras pasakė karaliui, kad jis neįeis į karaliaus namus, nevalgys duonos ir negers vandens, nebent karalius atiduotų jam pusę savo namų.</w:t>
      </w:r>
    </w:p>
    <w:p/>
    <w:p>
      <w:r xmlns:w="http://schemas.openxmlformats.org/wordprocessingml/2006/main">
        <w:t xml:space="preserve">1. Paklusnumo galia: Dievo valios vykdymas nesvarbu</w:t>
      </w:r>
    </w:p>
    <w:p/>
    <w:p>
      <w:r xmlns:w="http://schemas.openxmlformats.org/wordprocessingml/2006/main">
        <w:t xml:space="preserve">2. Dievo pasirinkimas, o ne turtas ir komfortas</w:t>
      </w:r>
    </w:p>
    <w:p/>
    <w:p>
      <w:r xmlns:w="http://schemas.openxmlformats.org/wordprocessingml/2006/main">
        <w:t xml:space="preserve">1. Mato 6:24 – Niekas negali tarnauti dviem šeimininkams, nes arba jis vieno nekęs, o kitą mylės, arba bus atsidavęs vienam, o kitą niekins.</w:t>
      </w:r>
    </w:p>
    <w:p/>
    <w:p>
      <w:r xmlns:w="http://schemas.openxmlformats.org/wordprocessingml/2006/main">
        <w:t xml:space="preserve">2. Filipiečiams 3:7-8 – bet kokį laimėjimą turėjau, aš laikiau nuostoliu dėl Kristaus. Iš tiesų, aš viską vertinu kaip nuostolį, nes verta pažinti savo Viešpatį Kristų Jėzų. Dėl jo aš praradau viską ir laikau tai šiukšlėmis, kad laimėčiau Kristų.</w:t>
      </w:r>
    </w:p>
    <w:p/>
    <w:p>
      <w:r xmlns:w="http://schemas.openxmlformats.org/wordprocessingml/2006/main">
        <w:t xml:space="preserve">1 Kings 13:9 9 Nes taip man buvo įsakyta Viešpaties žodžiu: “Nevalgyk duonos, negerk vandens ir negrįžk tuo keliu, kuriuo atėjai”.</w:t>
      </w:r>
    </w:p>
    <w:p/>
    <w:p>
      <w:r xmlns:w="http://schemas.openxmlformats.org/wordprocessingml/2006/main">
        <w:t xml:space="preserve">Dievo žmogus gavo iš Viešpaties įsakymą nevalgyti duonos, negerti vandens ir negrįžti tuo pačiu keliu, kuriuo atėjo.</w:t>
      </w:r>
    </w:p>
    <w:p/>
    <w:p>
      <w:r xmlns:w="http://schemas.openxmlformats.org/wordprocessingml/2006/main">
        <w:t xml:space="preserve">1: Kai Dievas kalba, klausykite ir pakluskite.</w:t>
      </w:r>
    </w:p>
    <w:p/>
    <w:p>
      <w:r xmlns:w="http://schemas.openxmlformats.org/wordprocessingml/2006/main">
        <w:t xml:space="preserve">2: Dievo planai yra didesni nei mūsų.</w:t>
      </w:r>
    </w:p>
    <w:p/>
    <w:p>
      <w:r xmlns:w="http://schemas.openxmlformats.org/wordprocessingml/2006/main">
        <w:t xml:space="preserve">1: Apaštalų darbai 5:29 - Tada Petras ir kiti apaštalai atsakė: „Dievo turime klausyti labiau nei žmonių.</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1 Karalių 13:10 Jis nuėjo kitu keliu ir negrįžo tuo keliu, kuriuo atėjo į Betelį.</w:t>
      </w:r>
    </w:p>
    <w:p/>
    <w:p>
      <w:r xmlns:w="http://schemas.openxmlformats.org/wordprocessingml/2006/main">
        <w:t xml:space="preserve">Žmogus nepakluso Dievo nurodymams ir nuėjo kitu keliu, nei jam buvo liepta.</w:t>
      </w:r>
    </w:p>
    <w:p/>
    <w:p>
      <w:r xmlns:w="http://schemas.openxmlformats.org/wordprocessingml/2006/main">
        <w:t xml:space="preserve">1. Nepaklusnumas priveda prie bėdų</w:t>
      </w:r>
    </w:p>
    <w:p/>
    <w:p>
      <w:r xmlns:w="http://schemas.openxmlformats.org/wordprocessingml/2006/main">
        <w:t xml:space="preserve">2. Klausykite ir pakluskite Dievo nurodymams</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Ezechielio 33:33 – Kai visa tai išsipildys ir tikrai išsipildys, tada jie sužinos, kad tarp jų buvo pranašas.</w:t>
      </w:r>
    </w:p>
    <w:p/>
    <w:p>
      <w:r xmlns:w="http://schemas.openxmlformats.org/wordprocessingml/2006/main">
        <w:t xml:space="preserve">1 Kings 13:11 Betelyje gyveno senas pranašas. Jo sūnūs atėjo ir papasakojo jam visus darbus, kuriuos Dievo vyras tą dieną padarė Betelyje. Žodžius, kuriuos jis pasakė karaliui, jie papasakojo ir savo tėvui.</w:t>
      </w:r>
    </w:p>
    <w:p/>
    <w:p>
      <w:r xmlns:w="http://schemas.openxmlformats.org/wordprocessingml/2006/main">
        <w:t xml:space="preserve">Senas pranašas Betelyje iš savo sūnų girdėjo apie Dievo vyro pasakytus žodžius karaliui.</w:t>
      </w:r>
    </w:p>
    <w:p/>
    <w:p>
      <w:r xmlns:w="http://schemas.openxmlformats.org/wordprocessingml/2006/main">
        <w:t xml:space="preserve">1. Kaip mūsų žodžiai gali turėti ilgalaikį poveikį</w:t>
      </w:r>
    </w:p>
    <w:p/>
    <w:p>
      <w:r xmlns:w="http://schemas.openxmlformats.org/wordprocessingml/2006/main">
        <w:t xml:space="preserve">2. Išmintingo patarimo įsiklausymo svarba</w:t>
      </w:r>
    </w:p>
    <w:p/>
    <w:p>
      <w:r xmlns:w="http://schemas.openxmlformats.org/wordprocessingml/2006/main">
        <w:t xml:space="preserve">1. Efeziečiams 4:29 – Tegul iš jūsų burnų neišeina jokia gadina kalba, o tik tokia, kuri tinkama statyti, kaip tinkama proga, kad suteiktų malonę tiems, kurie girdi.</w:t>
      </w:r>
    </w:p>
    <w:p/>
    <w:p>
      <w:r xmlns:w="http://schemas.openxmlformats.org/wordprocessingml/2006/main">
        <w:t xml:space="preserve">2. Jokūbo 3:2-5 – nes mes visi įvairiais būdais suklumpame. O jei kas nesuklysta, ką sako, tai yra tobulas žmogus, galintis pažaboti visą savo kūną. Jei dedame kąsnelius arkliams į nasrus, kad jie mums paklustų, vadovaujame ir visu jų kūnu. Taip pat pažiūrėkite į laivus: nors jie tokie dideli ir varomi stipraus vėjo, bet kur, kur kreipiasi piloto valia, juos veda labai mažas vairas. Taigi ir liežuvis yra mažas narys, tačiau jis gali pasigirti dideliais dalykais.</w:t>
      </w:r>
    </w:p>
    <w:p/>
    <w:p>
      <w:r xmlns:w="http://schemas.openxmlformats.org/wordprocessingml/2006/main">
        <w:t xml:space="preserve">1 Kings 13:12 12 Jų tėvas paklausė: “Kuriuo keliu jis nuėjo? Mat jo sūnūs matė, kokiu keliu ėjo Dievo vyras, kilęs iš Judo.</w:t>
      </w:r>
    </w:p>
    <w:p/>
    <w:p>
      <w:r xmlns:w="http://schemas.openxmlformats.org/wordprocessingml/2006/main">
        <w:t xml:space="preserve">Dviejų jaunuolių tėvas paklausė, kuriuo keliu Dievo vyras nuėjo, nes jie matė jį iš Judo.</w:t>
      </w:r>
    </w:p>
    <w:p/>
    <w:p>
      <w:r xmlns:w="http://schemas.openxmlformats.org/wordprocessingml/2006/main">
        <w:t xml:space="preserve">1. Stebėjimo galia: mokymasis iš dviejų jaunuolių tėvo.</w:t>
      </w:r>
    </w:p>
    <w:p/>
    <w:p>
      <w:r xmlns:w="http://schemas.openxmlformats.org/wordprocessingml/2006/main">
        <w:t xml:space="preserve">2. Sekimas Dievo žmogaus pėdomis: stiprybės radimas tikėjime.</w:t>
      </w:r>
    </w:p>
    <w:p/>
    <w:p>
      <w:r xmlns:w="http://schemas.openxmlformats.org/wordprocessingml/2006/main">
        <w:t xml:space="preserve">1. Patarlės 22:3: Protingas žmogus numato blogį ir slepiasi, o paprastieji praeina ir yra baudžiami.</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1 Kings 13:13 13 Jis tarė savo sūnums: “Pabalnokite man asilą”. Jie pabalnojo jam asilą, ir jis jojo ant jo,</w:t>
      </w:r>
    </w:p>
    <w:p/>
    <w:p>
      <w:r xmlns:w="http://schemas.openxmlformats.org/wordprocessingml/2006/main">
        <w:t xml:space="preserve">Dievo pranašas jojo ant asilo į savo pranašiškos misijos vietą.</w:t>
      </w:r>
    </w:p>
    <w:p/>
    <w:p>
      <w:r xmlns:w="http://schemas.openxmlformats.org/wordprocessingml/2006/main">
        <w:t xml:space="preserve">1. Paklusnumo galia: Dievo įsakymų vykdymas, nepaisant mūsų abejonių ir baimių.</w:t>
      </w:r>
    </w:p>
    <w:p/>
    <w:p>
      <w:r xmlns:w="http://schemas.openxmlformats.org/wordprocessingml/2006/main">
        <w:t xml:space="preserve">2. Dievo valios suvokimas: kaip atpažinti Dievo vadovavimą mūsų gyvenime.</w:t>
      </w:r>
    </w:p>
    <w:p/>
    <w:p>
      <w:r xmlns:w="http://schemas.openxmlformats.org/wordprocessingml/2006/main">
        <w:t xml:space="preserve">1. Pakartoto Įstatymo 6:4-6 „Klausyk, Izraeli: Viešpats, mūsų Dievas, Viešpats yra vienas. Mylėk Viešpatį, savo Dievą, visa širdimi, visa siela ir visomis jėgomis. Įsakau tau šiandien būti tavo širdyje.</w:t>
      </w:r>
    </w:p>
    <w:p/>
    <w:p>
      <w:r xmlns:w="http://schemas.openxmlformats.org/wordprocessingml/2006/main">
        <w:t xml:space="preserve">2. Izaijas 6:8 "Ir aš išgirdau Viešpaties balsą, sakantį: "Ką aš atsiųsiu ir kas eis su mumis?" Tada aš atsakiau: "Štai aš! Atsiųsk mane".</w:t>
      </w:r>
    </w:p>
    <w:p/>
    <w:p>
      <w:r xmlns:w="http://schemas.openxmlformats.org/wordprocessingml/2006/main">
        <w:t xml:space="preserve">1 Kings 13:14 14 Nuėjęs paskui Dievo vyrą, rado jį sėdintį po ąžuolu. Jis paklausė: “Ar tu Dievo vyras, kilęs iš Judo? Ir jis pasakė: Aš esu.</w:t>
      </w:r>
    </w:p>
    <w:p/>
    <w:p>
      <w:r xmlns:w="http://schemas.openxmlformats.org/wordprocessingml/2006/main">
        <w:t xml:space="preserve">Dievo vyras iš Judo buvo rastas sėdintis po ąžuolu ir paklaustas, ar jis yra Dievo vyras iš Judo. Jis atsakė teigiamai.</w:t>
      </w:r>
    </w:p>
    <w:p/>
    <w:p>
      <w:r xmlns:w="http://schemas.openxmlformats.org/wordprocessingml/2006/main">
        <w:t xml:space="preserve">1. Dievo planai dažnai randami netikėtose vietose.</w:t>
      </w:r>
    </w:p>
    <w:p/>
    <w:p>
      <w:r xmlns:w="http://schemas.openxmlformats.org/wordprocessingml/2006/main">
        <w:t xml:space="preserve">2. Dievo buvimą galima rasti net pačiose nuolankiausiose vietose.</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Psalmė 139:7-8 „Kur man eiti nuo tavo dvasios? ar kur bėgti nuo tavo akivaizdos? Jei pakilčiau į dangų, tu ten, jei pasikločiau lovą pragare, štai tu ten “.</w:t>
      </w:r>
    </w:p>
    <w:p/>
    <w:p>
      <w:r xmlns:w="http://schemas.openxmlformats.org/wordprocessingml/2006/main">
        <w:t xml:space="preserve">1 Kings 13:15 15 Tada jis jam tarė: “Eik su manimi namo ir valgyk duonos”.</w:t>
      </w:r>
    </w:p>
    <w:p/>
    <w:p>
      <w:r xmlns:w="http://schemas.openxmlformats.org/wordprocessingml/2006/main">
        <w:t xml:space="preserve">Vyras pakvietė ką nors pavalgyti su juo.</w:t>
      </w:r>
    </w:p>
    <w:p/>
    <w:p>
      <w:r xmlns:w="http://schemas.openxmlformats.org/wordprocessingml/2006/main">
        <w:t xml:space="preserve">1. Kvietimo galia: atveriame savo širdis kitiems</w:t>
      </w:r>
    </w:p>
    <w:p/>
    <w:p>
      <w:r xmlns:w="http://schemas.openxmlformats.org/wordprocessingml/2006/main">
        <w:t xml:space="preserve">2. Svetingumo ugdymas: kitų priėmimas į mūsų gyvenimą</w:t>
      </w:r>
    </w:p>
    <w:p/>
    <w:p>
      <w:r xmlns:w="http://schemas.openxmlformats.org/wordprocessingml/2006/main">
        <w:t xml:space="preserve">1. Hebrajams 13:2 – Nepamirškite parodyti svetingumo nepažįstamiems žmonėms, nes taip kai kurie netikėtai priėmė angelus.</w:t>
      </w:r>
    </w:p>
    <w:p/>
    <w:p>
      <w:r xmlns:w="http://schemas.openxmlformats.org/wordprocessingml/2006/main">
        <w:t xml:space="preserve">2. Luko 14:12-14 – Tada Jėzus tarė savo šeimininkui: Kai duodate pietus ar vakarienę, nekvieskite savo draugų, brolių ar seserų, giminaičių ar turtingų kaimynų; jei tai padarysite, jie gali pakviesti jus atgal ir jums bus atlyginta. Bet kai rengi pokylį, pakviesk vargšą, luošą, luošą, aklą, ir būsi palaimintas. Nors jie negali tau atlyginti, tau bus atlyginta teisiųjų prisikėlimu.</w:t>
      </w:r>
    </w:p>
    <w:p/>
    <w:p>
      <w:r xmlns:w="http://schemas.openxmlformats.org/wordprocessingml/2006/main">
        <w:t xml:space="preserve">1 Kings 13:16 16 Jis tarė: “Aš negaliu su tavimi grįžti ir su tavimi įeiti, nevalgysiu duonos ir negersiu vandens su tavimi šioje vietoje.</w:t>
      </w:r>
    </w:p>
    <w:p/>
    <w:p>
      <w:r xmlns:w="http://schemas.openxmlformats.org/wordprocessingml/2006/main">
        <w:t xml:space="preserve">Dievo pranašas atsisako lydėti Dievo vyrą ir atsisako valgyti ar gerti su juo toje vietoje.</w:t>
      </w:r>
    </w:p>
    <w:p/>
    <w:p>
      <w:r xmlns:w="http://schemas.openxmlformats.org/wordprocessingml/2006/main">
        <w:t xml:space="preserve">1. Dievo pranašo paklusnumas: kaip turėtume neabejotinai vykdyti Dievo įsakymus</w:t>
      </w:r>
    </w:p>
    <w:p/>
    <w:p>
      <w:r xmlns:w="http://schemas.openxmlformats.org/wordprocessingml/2006/main">
        <w:t xml:space="preserve">2. Dievo aprūpinimas: kaip turėtume pasikliauti Dievu dėl visų mūsų poreikių</w:t>
      </w:r>
    </w:p>
    <w:p/>
    <w:p>
      <w:r xmlns:w="http://schemas.openxmlformats.org/wordprocessingml/2006/main">
        <w:t xml:space="preserve">1. Jono 14:15 Jei mylite mane, laikysitės mano įsakymų.</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1 Kings 13:17 17 Nes man buvo pasakyta Viešpaties žodžiu: 'Nevalgyk duonos, negerk vandens ir negrįžk keliu, kuriuo atėjai'.</w:t>
      </w:r>
    </w:p>
    <w:p/>
    <w:p>
      <w:r xmlns:w="http://schemas.openxmlformats.org/wordprocessingml/2006/main">
        <w:t xml:space="preserve">Pranašui Viešpats liepė nevalgyti, negerti ir negrįžti tuo pačiu keliu, kuriuo atėjo keliaudamas į Betelį.</w:t>
      </w:r>
    </w:p>
    <w:p/>
    <w:p>
      <w:r xmlns:w="http://schemas.openxmlformats.org/wordprocessingml/2006/main">
        <w:t xml:space="preserve">1. Pasitikėjimas Dievo Žodžiu labiau už viską</w:t>
      </w:r>
    </w:p>
    <w:p/>
    <w:p>
      <w:r xmlns:w="http://schemas.openxmlformats.org/wordprocessingml/2006/main">
        <w:t xml:space="preserve">2. Neabejotinai paklusti Dievo įsakymams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Pakartoto Įstatymo 8:3 - Jis pažemino tave, leido badauti ir maitino mana, kurios tu nepažinei, nei tavo tėvai nežinojo; kad jis žinotų, jog žmogus gyvas ne tik duona, bet ir kiekvienu žodžiu, kuris išeina iš Viešpaties lūpų.</w:t>
      </w:r>
    </w:p>
    <w:p/>
    <w:p>
      <w:r xmlns:w="http://schemas.openxmlformats.org/wordprocessingml/2006/main">
        <w:t xml:space="preserve">1 Kings 13:18 18 Jis jam tarė: “Aš taip pat pranašas, kaip ir tu. Viešpaties žodžiu man prabilo angelas, sakydamas: “Grąžink jį su savimi į savo namus, kad jis valgytų duonos ir atsigertų vandens”. Bet jis jam melavo.</w:t>
      </w:r>
    </w:p>
    <w:p/>
    <w:p>
      <w:r xmlns:w="http://schemas.openxmlformats.org/wordprocessingml/2006/main">
        <w:t xml:space="preserve">Pranašas melavo kitam pranašui, kai jis pasakė, kad angelas jam kalbėjo iš VIEŠPATIES ir liepė sugrąžinti kitą pranašą į savo namus.</w:t>
      </w:r>
    </w:p>
    <w:p/>
    <w:p>
      <w:r xmlns:w="http://schemas.openxmlformats.org/wordprocessingml/2006/main">
        <w:t xml:space="preserve">1. Tiesos sakymo svarba ir melo pasekmės.</w:t>
      </w:r>
    </w:p>
    <w:p/>
    <w:p>
      <w:r xmlns:w="http://schemas.openxmlformats.org/wordprocessingml/2006/main">
        <w:t xml:space="preserve">2. Dievo žodžio galia ir būdai, kuriais galime suprasti Jo valią.</w:t>
      </w:r>
    </w:p>
    <w:p/>
    <w:p>
      <w:r xmlns:w="http://schemas.openxmlformats.org/wordprocessingml/2006/main">
        <w:t xml:space="preserve">1. 1 Karalių 13:18 – Jis tarė jam: Aš taip pat pranašas, kaip ir tu; Viešpaties žodžiu man prabilo angelas, sakydamas: “Grąžink jį su savimi į savo namus, kad jis valgytų duonos ir atsigertų vandens”. Bet jis jam melavo.</w:t>
      </w:r>
    </w:p>
    <w:p/>
    <w:p>
      <w:r xmlns:w="http://schemas.openxmlformats.org/wordprocessingml/2006/main">
        <w:t xml:space="preserve">2. Patarlės 12:22 - Melagingos lūpos yra pasibjaurėjimas VIEŠPAČIUI, o tie, kurie iš tikrųjų elgiasi, yra jo malonumas.</w:t>
      </w:r>
    </w:p>
    <w:p/>
    <w:p>
      <w:r xmlns:w="http://schemas.openxmlformats.org/wordprocessingml/2006/main">
        <w:t xml:space="preserve">1 Karalių 13:19 Jis grįžo su juo, valgė duoną savo namuose ir gėrė vandenį.</w:t>
      </w:r>
    </w:p>
    <w:p/>
    <w:p>
      <w:r xmlns:w="http://schemas.openxmlformats.org/wordprocessingml/2006/main">
        <w:t xml:space="preserve">Dievo vyras nuėjo su pranašu, valgė duoną ir gėrė vandenį savo namuose.</w:t>
      </w:r>
    </w:p>
    <w:p/>
    <w:p>
      <w:r xmlns:w="http://schemas.openxmlformats.org/wordprocessingml/2006/main">
        <w:t xml:space="preserve">1. Dievo ištikimybė nesikeičia net ir sunkiomis aplinkybėmis.</w:t>
      </w:r>
    </w:p>
    <w:p/>
    <w:p>
      <w:r xmlns:w="http://schemas.openxmlformats.org/wordprocessingml/2006/main">
        <w:t xml:space="preserve">2. Visada priimdami visus sprendimus turėtume ieškoti Dievo vadovavimo.</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119:105 – „Tavo žodis yra žibintas mano kojoms ir šviesa mano takui“.</w:t>
      </w:r>
    </w:p>
    <w:p/>
    <w:p>
      <w:r xmlns:w="http://schemas.openxmlformats.org/wordprocessingml/2006/main">
        <w:t xml:space="preserve">1 Karalių 13:20 Jiems sėdint prie stalo, VIEŠPATIES žodis pasiekė pranašą, kuris jį grąžino:</w:t>
      </w:r>
    </w:p>
    <w:p/>
    <w:p>
      <w:r xmlns:w="http://schemas.openxmlformats.org/wordprocessingml/2006/main">
        <w:t xml:space="preserve">Pranašas buvo sugrąžintas į savo miestą ir jam sėdint prie stalo, jį pasiekė Viešpaties žodis.</w:t>
      </w:r>
    </w:p>
    <w:p/>
    <w:p>
      <w:r xmlns:w="http://schemas.openxmlformats.org/wordprocessingml/2006/main">
        <w:t xml:space="preserve">1. Dievo galia netikėtais būdais</w:t>
      </w:r>
    </w:p>
    <w:p/>
    <w:p>
      <w:r xmlns:w="http://schemas.openxmlformats.org/wordprocessingml/2006/main">
        <w:t xml:space="preserve">2. Dievo laikas yra tobulas</w:t>
      </w:r>
    </w:p>
    <w:p/>
    <w:p>
      <w:r xmlns:w="http://schemas.openxmlformats.org/wordprocessingml/2006/main">
        <w:t xml:space="preserve">1. Jeremijo 29:11 Nes aš žinau, kokius planus turiu tau, sako VIEŠPATS.</w:t>
      </w:r>
    </w:p>
    <w:p/>
    <w:p>
      <w:r xmlns:w="http://schemas.openxmlformats.org/wordprocessingml/2006/main">
        <w:t xml:space="preserve">2.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1 Karalių 13:21 Jis šaukėsi Dievo vyro, kilusio iš Judo, sakydamas: “Taip sako Viešpats: 'Kadangi tu nepaklusei Viešpaties lūpoms ir nesilaikei įsakymo, kurį Viešpats, tavo Dievas, tau davė,</w:t>
      </w:r>
    </w:p>
    <w:p/>
    <w:p>
      <w:r xmlns:w="http://schemas.openxmlformats.org/wordprocessingml/2006/main">
        <w:t xml:space="preserve">Dievo vyras iš Judo nepakluso Dievo įsakymui ir buvo už tai bartas.</w:t>
      </w:r>
    </w:p>
    <w:p/>
    <w:p>
      <w:r xmlns:w="http://schemas.openxmlformats.org/wordprocessingml/2006/main">
        <w:t xml:space="preserve">1. „Pašaukimas paklusti: Dievo įsakymų nepaklusnumo pasekmės“</w:t>
      </w:r>
    </w:p>
    <w:p/>
    <w:p>
      <w:r xmlns:w="http://schemas.openxmlformats.org/wordprocessingml/2006/main">
        <w:t xml:space="preserve">2. „Dievo žodžio galia: išmokti klausytis ir paklusti“</w:t>
      </w:r>
    </w:p>
    <w:p/>
    <w:p>
      <w:r xmlns:w="http://schemas.openxmlformats.org/wordprocessingml/2006/main">
        <w:t xml:space="preserve">1. Pakartoto Įstatymo 30:11-14 – Šis įsakymas, kurį tau šiandien duodu, nėra nuo tavęs paslėptas ir nėra toli.</w:t>
      </w:r>
    </w:p>
    <w:p/>
    <w:p>
      <w:r xmlns:w="http://schemas.openxmlformats.org/wordprocessingml/2006/main">
        <w:t xml:space="preserve">2. Jozuės 1:8 - Ši įstatymo knyga neturi išeiti iš tavo lūpų; bet tu mąstyk apie tai dieną ir naktį, kad galėtum daryti viską, kas parašyta.</w:t>
      </w:r>
    </w:p>
    <w:p/>
    <w:p>
      <w:r xmlns:w="http://schemas.openxmlformats.org/wordprocessingml/2006/main">
        <w:t xml:space="preserve">1 Kings 13:22 22 Bet sugrįžai ir valgei duonos bei gėrei vandens toje vietoje, apie kurią Viešpats tau pasakė: 'Nevalgyk duonos ir negerk vandens! tavo lavonas nepateks į tavo tėvų kapą.</w:t>
      </w:r>
    </w:p>
    <w:p/>
    <w:p>
      <w:r xmlns:w="http://schemas.openxmlformats.org/wordprocessingml/2006/main">
        <w:t xml:space="preserve">Vyras nepakluso Viešpaties įsakymui ir valgė duoną bei gėrė vandenį iš vietos, kurios jam buvo liepta nedaryti.</w:t>
      </w:r>
    </w:p>
    <w:p/>
    <w:p>
      <w:r xmlns:w="http://schemas.openxmlformats.org/wordprocessingml/2006/main">
        <w:t xml:space="preserve">1. Paklusnumo galia: kaip Dievo įsakymų laikymasis atneša palaiminimų</w:t>
      </w:r>
    </w:p>
    <w:p/>
    <w:p>
      <w:r xmlns:w="http://schemas.openxmlformats.org/wordprocessingml/2006/main">
        <w:t xml:space="preserve">2. Nepaklusnumo pasekmių prisiminimas: kodėl turėtume paisyti Viešpaties perspėjimų</w:t>
      </w:r>
    </w:p>
    <w:p/>
    <w:p>
      <w:r xmlns:w="http://schemas.openxmlformats.org/wordprocessingml/2006/main">
        <w:t xml:space="preserve">1. Luko 11:28 – Bet jis pasakė: „Taip, palaiminti tie, kurie klauso Dievo žodžio ir jo laikosi“.</w:t>
      </w:r>
    </w:p>
    <w:p/>
    <w:p>
      <w:r xmlns:w="http://schemas.openxmlformats.org/wordprocessingml/2006/main">
        <w:t xml:space="preserve">2. Romiečiams 6:16 – Nežinote, kam jūs pasiduodate tarnais, kuriems paklusite, tam jūs esate jo tarnai. ar iš nuodėmės iki mirties, ar iš klusnumo į teisumą?</w:t>
      </w:r>
    </w:p>
    <w:p/>
    <w:p>
      <w:r xmlns:w="http://schemas.openxmlformats.org/wordprocessingml/2006/main">
        <w:t xml:space="preserve">1 Kings 13:23 23 Po to, kai jis pavalgė duonos ir išgėrė, jis pabalnojo jam asilą pranašui, kurį parsivedė.</w:t>
      </w:r>
    </w:p>
    <w:p/>
    <w:p>
      <w:r xmlns:w="http://schemas.openxmlformats.org/wordprocessingml/2006/main">
        <w:t xml:space="preserve">Po to, kai pranašas buvo sugrąžintas, jis buvo aprūpintas maistu ir gėrimais bei duotas asilas, ant kurio jodinėjo.</w:t>
      </w:r>
    </w:p>
    <w:p/>
    <w:p>
      <w:r xmlns:w="http://schemas.openxmlformats.org/wordprocessingml/2006/main">
        <w:t xml:space="preserve">1. Dievas aprūpina mūsų poreikius.</w:t>
      </w:r>
    </w:p>
    <w:p/>
    <w:p>
      <w:r xmlns:w="http://schemas.openxmlformats.org/wordprocessingml/2006/main">
        <w:t xml:space="preserve">2. Turėtume parodyti gerumą tiems, kuriems reikia pagalbos.</w:t>
      </w:r>
    </w:p>
    <w:p/>
    <w:p>
      <w:r xmlns:w="http://schemas.openxmlformats.org/wordprocessingml/2006/main">
        <w:t xml:space="preserve">1. Mato 6:25-34 – nesijaudinkite dėl savo gyvybės, ką valgysite ar gersite; arba apie savo kūną, ką vilkėsite.</w:t>
      </w:r>
    </w:p>
    <w:p/>
    <w:p>
      <w:r xmlns:w="http://schemas.openxmlformats.org/wordprocessingml/2006/main">
        <w:t xml:space="preserve">2. Luko 10:25-37 – palyginimas apie gailestingą samarietį.</w:t>
      </w:r>
    </w:p>
    <w:p/>
    <w:p>
      <w:r xmlns:w="http://schemas.openxmlformats.org/wordprocessingml/2006/main">
        <w:t xml:space="preserve">1 Kings 13:24 24 Jam nuėjus, kelyje jį pasitiko liūtas ir jį nužudė. Jo skerdeną užmetė ant kelio, o asilas stovėjo šalia jo, o liūtas taip pat stovėjo prie skerdienos.</w:t>
      </w:r>
    </w:p>
    <w:p/>
    <w:p>
      <w:r xmlns:w="http://schemas.openxmlformats.org/wordprocessingml/2006/main">
        <w:t xml:space="preserve">Žmogus keliavo ir jį nužudė liūtas. Jo kūnas buvo paliktas kelyje, o asilas, kuriuo jis jojo, stovėjo netoliese.</w:t>
      </w:r>
    </w:p>
    <w:p/>
    <w:p>
      <w:r xmlns:w="http://schemas.openxmlformats.org/wordprocessingml/2006/main">
        <w:t xml:space="preserve">1. Dievo planai yra didesni nei mūsų.</w:t>
      </w:r>
    </w:p>
    <w:p/>
    <w:p>
      <w:r xmlns:w="http://schemas.openxmlformats.org/wordprocessingml/2006/main">
        <w:t xml:space="preserve">2. Mums visiems duota misija tarnauti Dievui.</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Luko 4:18-19 – Viešpaties Dvasia yra ant manęs, nes jis patepė mane skelbti gerąją naujieną vargšams. Jis atsiuntė mane skelbti kaliniams laisvę ir akliesiems regėjimo atgavimą, prispaustuosius išlaisvinti, Viešpaties malonės metus.</w:t>
      </w:r>
    </w:p>
    <w:p/>
    <w:p>
      <w:r xmlns:w="http://schemas.openxmlformats.org/wordprocessingml/2006/main">
        <w:t xml:space="preserve">1 Kings 13:25 25 Štai žmonės praėjo pro šalį ir pamatė, kad lavonas buvo numestas į kelią, ir liūtas stovi prie skerdienos. Atėję jie pranešė apie tai mieste, kuriame gyveno senasis pranašas.</w:t>
      </w:r>
    </w:p>
    <w:p/>
    <w:p>
      <w:r xmlns:w="http://schemas.openxmlformats.org/wordprocessingml/2006/main">
        <w:t xml:space="preserve">Senas pranašas gyveno mieste, o pro šalį einantys vyrai pamatė negyvą kūną su stovinčiu liūtu ir pranešė apie tai.</w:t>
      </w:r>
    </w:p>
    <w:p/>
    <w:p>
      <w:r xmlns:w="http://schemas.openxmlformats.org/wordprocessingml/2006/main">
        <w:t xml:space="preserve">1. Dievo Apvaizda netikėtose vietose</w:t>
      </w:r>
    </w:p>
    <w:p/>
    <w:p>
      <w:r xmlns:w="http://schemas.openxmlformats.org/wordprocessingml/2006/main">
        <w:t xml:space="preserve">2. Įspėjimas apie nepaklusnumą</w:t>
      </w:r>
    </w:p>
    <w:p/>
    <w:p>
      <w:r xmlns:w="http://schemas.openxmlformats.org/wordprocessingml/2006/main">
        <w:t xml:space="preserve">1. Patarlės 19:21 – Žmogaus mintyse yra daug planų, tačiau Viešpaties tikslas yra tas, kuris išliks.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1 Karalių 13:26 Pranašas, išvedęs jį iš kelio, tai išgirdo, tarė: “Tai Dievo vyras, kuris nepakluso Viešpaties žodžiui. Todėl VIEŠPATS atidavė jį liūtui, suplėšė jį ir nužudė pagal Viešpaties žodį, kurį jis jam pasakė.</w:t>
      </w:r>
    </w:p>
    <w:p/>
    <w:p>
      <w:r xmlns:w="http://schemas.openxmlformats.org/wordprocessingml/2006/main">
        <w:t xml:space="preserve">Pranašas grąžina Dievo vyrą iš kelionės, kad sužinotų, jog jis nepakluso Viešpaties Žodžiui ir buvo nužudytas liūto.</w:t>
      </w:r>
    </w:p>
    <w:p/>
    <w:p>
      <w:r xmlns:w="http://schemas.openxmlformats.org/wordprocessingml/2006/main">
        <w:t xml:space="preserve">1. Paklusimas Viešpaties Žodžiui atneša palaiminimus, o nepaklusnumas – pasekmes.</w:t>
      </w:r>
    </w:p>
    <w:p/>
    <w:p>
      <w:r xmlns:w="http://schemas.openxmlformats.org/wordprocessingml/2006/main">
        <w:t xml:space="preserve">2. Būkite nuolankus ir pakluskite Viešpaties valiai, ir Jis ištikimai jus saugos.</w:t>
      </w:r>
    </w:p>
    <w:p/>
    <w:p>
      <w:r xmlns:w="http://schemas.openxmlformats.org/wordprocessingml/2006/main">
        <w:t xml:space="preserve">1. Patarlių 28:14 Palaimintas, kuris visada bijo Viešpaties, bet kas užkietina savo širdį, pateks į nelaimę.</w:t>
      </w:r>
    </w:p>
    <w:p/>
    <w:p>
      <w:r xmlns:w="http://schemas.openxmlformats.org/wordprocessingml/2006/main">
        <w:t xml:space="preserve">2. Romiečiams 12:1-2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1 Kings 13:27 27 Jis kalbėjo savo sūnums: “Pabalnokite man asilą”. Ir jie jį pabalnojo.</w:t>
      </w:r>
    </w:p>
    <w:p/>
    <w:p>
      <w:r xmlns:w="http://schemas.openxmlformats.org/wordprocessingml/2006/main">
        <w:t xml:space="preserve">Vyras liepė savo sūnums pabalnoti jam asilą.</w:t>
      </w:r>
    </w:p>
    <w:p/>
    <w:p>
      <w:r xmlns:w="http://schemas.openxmlformats.org/wordprocessingml/2006/main">
        <w:t xml:space="preserve">1. Kaip Dievo valia pasiekiama per paklusnumą</w:t>
      </w:r>
    </w:p>
    <w:p/>
    <w:p>
      <w:r xmlns:w="http://schemas.openxmlformats.org/wordprocessingml/2006/main">
        <w:t xml:space="preserve">2. Galia tarnauti Dievui ištikimai veikiant</w:t>
      </w:r>
    </w:p>
    <w:p/>
    <w:p>
      <w:r xmlns:w="http://schemas.openxmlformats.org/wordprocessingml/2006/main">
        <w:t xml:space="preserve">1. Pradžios 22:3-4 – Abraomo paklusnumas Dievui ruošiantis paaukoti savo sūnų</w:t>
      </w:r>
    </w:p>
    <w:p/>
    <w:p>
      <w:r xmlns:w="http://schemas.openxmlformats.org/wordprocessingml/2006/main">
        <w:t xml:space="preserve">2. Jono 2:5 – Jėzaus motinos nurodymas tarnams daryti viską, ką jis lieps</w:t>
      </w:r>
    </w:p>
    <w:p/>
    <w:p>
      <w:r xmlns:w="http://schemas.openxmlformats.org/wordprocessingml/2006/main">
        <w:t xml:space="preserve">1 Kings 13:28 28 Jis nuėjo ir rado savo lavoną išmestą ant kelio, o asilą ir liūtą stovinčius prie skerdienos. Liūtas skerdienos nevalgė ir asilo nesuplėšė.</w:t>
      </w:r>
    </w:p>
    <w:p/>
    <w:p>
      <w:r xmlns:w="http://schemas.openxmlformats.org/wordprocessingml/2006/main">
        <w:t xml:space="preserve">Kelyje buvo rastas negyvas vyras, o šalia stovėjo asilas ir liūtas. Liūtas nepalietė nei žmogaus, nei asilo.</w:t>
      </w:r>
    </w:p>
    <w:p/>
    <w:p>
      <w:r xmlns:w="http://schemas.openxmlformats.org/wordprocessingml/2006/main">
        <w:t xml:space="preserve">1. "Tikėjimo galia: kaip žmogaus tikėjimas Dievu jį apsaugojo"</w:t>
      </w:r>
    </w:p>
    <w:p/>
    <w:p>
      <w:r xmlns:w="http://schemas.openxmlformats.org/wordprocessingml/2006/main">
        <w:t xml:space="preserve">2. „Dievo ištikimybė: kaip Dievo apsauga apima visus“</w:t>
      </w:r>
    </w:p>
    <w:p/>
    <w:p>
      <w:r xmlns:w="http://schemas.openxmlformats.org/wordprocessingml/2006/main">
        <w:t xml:space="preserve">1. Psalmė 91:11 „Jis įsakys savo angelams tave saugoti visuose tavo keliuose“.</w:t>
      </w:r>
    </w:p>
    <w:p/>
    <w:p>
      <w:r xmlns:w="http://schemas.openxmlformats.org/wordprocessingml/2006/main">
        <w:t xml:space="preserve">2. Patarlės 18:10 "Viešpaties vardas yra tvirtas bokštas, teisusis bėga į jį ir yra saugus."</w:t>
      </w:r>
    </w:p>
    <w:p/>
    <w:p>
      <w:r xmlns:w="http://schemas.openxmlformats.org/wordprocessingml/2006/main">
        <w:t xml:space="preserve">1 Kings 13:29 29 Pranašas paėmė Dievo vyro lavoną, uždėjo ant asilo ir parvežė atgal. Senasis pranašas atėjo į miestą apraudoti ir palaidoti.</w:t>
      </w:r>
    </w:p>
    <w:p/>
    <w:p>
      <w:r xmlns:w="http://schemas.openxmlformats.org/wordprocessingml/2006/main">
        <w:t xml:space="preserve">Pranašas paima Dievo vyro kūną ir parneša jį atgal į miestą gedėti ir palaidoti.</w:t>
      </w:r>
    </w:p>
    <w:p/>
    <w:p>
      <w:r xmlns:w="http://schemas.openxmlformats.org/wordprocessingml/2006/main">
        <w:t xml:space="preserve">1. Gero pavyzdžio galia – kaip vieno žmogaus ištikimybė gali paveikti daugelį.</w:t>
      </w:r>
    </w:p>
    <w:p/>
    <w:p>
      <w:r xmlns:w="http://schemas.openxmlformats.org/wordprocessingml/2006/main">
        <w:t xml:space="preserve">2. Stovėjimo už Dievą kaina – aukos, kurias atliekame, kad vykdytume Jo valią.</w:t>
      </w:r>
    </w:p>
    <w:p/>
    <w:p>
      <w:r xmlns:w="http://schemas.openxmlformats.org/wordprocessingml/2006/main">
        <w:t xml:space="preserve">1. Mato 16:24-26 – Jėzaus žodžiai mokiniams apie savęs išsižadėjimą ir kryžiaus ėmimą.</w:t>
      </w:r>
    </w:p>
    <w:p/>
    <w:p>
      <w:r xmlns:w="http://schemas.openxmlformats.org/wordprocessingml/2006/main">
        <w:t xml:space="preserve">2. 1 Petro 2:21-24 – Jėzaus pavyzdys kentėti dėl teisumo.</w:t>
      </w:r>
    </w:p>
    <w:p/>
    <w:p>
      <w:r xmlns:w="http://schemas.openxmlformats.org/wordprocessingml/2006/main">
        <w:t xml:space="preserve">1 Karalių 13:30 Jis paguldė savo lavoną į savo kapą. Jie apraudojo jį, sakydami: “Vargas, mano broli!</w:t>
      </w:r>
    </w:p>
    <w:p/>
    <w:p>
      <w:r xmlns:w="http://schemas.openxmlformats.org/wordprocessingml/2006/main">
        <w:t xml:space="preserve">Žmogus mirė ir jo gedintieji išreiškė sielvartą.</w:t>
      </w:r>
    </w:p>
    <w:p/>
    <w:p>
      <w:r xmlns:w="http://schemas.openxmlformats.org/wordprocessingml/2006/main">
        <w:t xml:space="preserve">1. Sielvarto galia: išmokti reikšti savo jausmus sveikai</w:t>
      </w:r>
    </w:p>
    <w:p/>
    <w:p>
      <w:r xmlns:w="http://schemas.openxmlformats.org/wordprocessingml/2006/main">
        <w:t xml:space="preserve">2. Bendruomenės patogumas: komforto patyrimas praradimo metu</w:t>
      </w:r>
    </w:p>
    <w:p/>
    <w:p>
      <w:r xmlns:w="http://schemas.openxmlformats.org/wordprocessingml/2006/main">
        <w:t xml:space="preserve">1. Jokūbo 4:14 – Koks tavo gyvenimas? Nes tu esi migla, kuri trumpam pasirodo, o paskui išnyksta.</w:t>
      </w:r>
    </w:p>
    <w:p/>
    <w:p>
      <w:r xmlns:w="http://schemas.openxmlformats.org/wordprocessingml/2006/main">
        <w:t xml:space="preserve">2. Psalmė 34:18 – Viešpats yra arti sudužusios širdies ir gelbsti sugniuždytus dvasioje.</w:t>
      </w:r>
    </w:p>
    <w:p/>
    <w:p>
      <w:r xmlns:w="http://schemas.openxmlformats.org/wordprocessingml/2006/main">
        <w:t xml:space="preserve">1 Kings 13:31 31 Po to, kai jis buvo palaidotas, jis kalbėjo savo sūnums, sakydamas: “Kai aš mirsiu, palaidok mane kape, kuriame palaidotas Dievo vyras”. padėkite mano kaulus šalia jo kaulų:</w:t>
      </w:r>
    </w:p>
    <w:p/>
    <w:p>
      <w:r xmlns:w="http://schemas.openxmlformats.org/wordprocessingml/2006/main">
        <w:t xml:space="preserve">Palaidojęs Dievo vyrą, vyras kalbėjosi su savo sūnumis, liepdamas palaidoti jį tame pačiame kape kaip ir Dievo vyrą ir padėti jo kaulus prie jo kaulų.</w:t>
      </w:r>
    </w:p>
    <w:p/>
    <w:p>
      <w:r xmlns:w="http://schemas.openxmlformats.org/wordprocessingml/2006/main">
        <w:t xml:space="preserve">1. Teisiųjų draugijos paieška: pavyzdys iš 1 Karalių 13:31</w:t>
      </w:r>
    </w:p>
    <w:p/>
    <w:p>
      <w:r xmlns:w="http://schemas.openxmlformats.org/wordprocessingml/2006/main">
        <w:t xml:space="preserve">2. Ištikimųjų pagerbimas: pamoka iš 1 Karalių 13:31</w:t>
      </w:r>
    </w:p>
    <w:p/>
    <w:p>
      <w:r xmlns:w="http://schemas.openxmlformats.org/wordprocessingml/2006/main">
        <w:t xml:space="preserve">1. Patarlės 13:20 – Kas vaikšto su išminčiais, bus išmintingas, o kvailių kompanionas nukentės.</w:t>
      </w:r>
    </w:p>
    <w:p/>
    <w:p>
      <w:r xmlns:w="http://schemas.openxmlformats.org/wordprocessingml/2006/main">
        <w:t xml:space="preserve">2. Hebrajams 11:4 – Tikėjimu Abelis aukojo Dievui geresnę auką nei Kainas, per kurią gavo liudijimą, kad yra teisus, Dievas liudija apie jo dovanas ir per tikėjimą, nors ir miręs, tebekalba.</w:t>
      </w:r>
    </w:p>
    <w:p/>
    <w:p>
      <w:r xmlns:w="http://schemas.openxmlformats.org/wordprocessingml/2006/main">
        <w:t xml:space="preserve">1 Karalių 13:32 Žodžiai, kuriuos jis šaukėsi Viešpaties žodžiu prieš aukurą Betelyje ir prieš visus aukštumų namus Samarijos miestuose, tikrai išsipildys.</w:t>
      </w:r>
    </w:p>
    <w:p/>
    <w:p>
      <w:r xmlns:w="http://schemas.openxmlformats.org/wordprocessingml/2006/main">
        <w:t xml:space="preserve">Išsipildys Dievo pranašystė, pasmerkianti Betelio aukurus ir visas kitas aukštumas Samarijos miestuose.</w:t>
      </w:r>
    </w:p>
    <w:p/>
    <w:p>
      <w:r xmlns:w="http://schemas.openxmlformats.org/wordprocessingml/2006/main">
        <w:t xml:space="preserve">1. Viešpats yra ištikimas ir tikras: Dievo pažadų studija 1 Karalių 13:32</w:t>
      </w:r>
    </w:p>
    <w:p/>
    <w:p>
      <w:r xmlns:w="http://schemas.openxmlformats.org/wordprocessingml/2006/main">
        <w:t xml:space="preserve">2. Pranašystės galia: kaip Dievo žodis gali pakeisti mūsų gyvenimą</w:t>
      </w:r>
    </w:p>
    <w:p/>
    <w:p>
      <w:r xmlns:w="http://schemas.openxmlformats.org/wordprocessingml/2006/main">
        <w:t xml:space="preserve">1. Jeremijo 1:12 - "Tada Viešpats man pasakė: "Tu gerai matei, nes aš paspartinsiu savo žodį, kad jį įvykdytų".</w:t>
      </w:r>
    </w:p>
    <w:p/>
    <w:p>
      <w:r xmlns:w="http://schemas.openxmlformats.org/wordprocessingml/2006/main">
        <w:t xml:space="preserve">2. Mato 24:35 – „Dangus ir žemė praeis, bet mano žodžiai nepraeis“.</w:t>
      </w:r>
    </w:p>
    <w:p/>
    <w:p>
      <w:r xmlns:w="http://schemas.openxmlformats.org/wordprocessingml/2006/main">
        <w:t xml:space="preserve">1 Karalių 13:33 Po to Jeroboamas nebegrįžo iš savo pikto kelio, bet iš žemiausių žmonių vėl paskyrė aukštumų kunigais. Kas norėjo, tą pašventino ir tapo vienu iš aukštumų kunigų.</w:t>
      </w:r>
    </w:p>
    <w:p/>
    <w:p>
      <w:r xmlns:w="http://schemas.openxmlformats.org/wordprocessingml/2006/main">
        <w:t xml:space="preserve">Jeroboamas ir toliau darė pikta ir visus, kuriuos norėjo, paskyrė aukštybių kunigais, nepaisant jų kvalifikacijos.</w:t>
      </w:r>
    </w:p>
    <w:p/>
    <w:p>
      <w:r xmlns:w="http://schemas.openxmlformats.org/wordprocessingml/2006/main">
        <w:t xml:space="preserve">1. Pavojus rinktis blogį: Jeroboamo neteisingų pasirinkimų pasekmės</w:t>
      </w:r>
    </w:p>
    <w:p/>
    <w:p>
      <w:r xmlns:w="http://schemas.openxmlformats.org/wordprocessingml/2006/main">
        <w:t xml:space="preserve">2. Tikėjimo galia: pasitikėjimas Dievu nepaisant aplinkybių</w:t>
      </w:r>
    </w:p>
    <w:p/>
    <w:p>
      <w:r xmlns:w="http://schemas.openxmlformats.org/wordprocessingml/2006/main">
        <w:t xml:space="preserve">1. Jeremijo 17:9-10 – Širdis apgaulinga virš visko ir beviltiškai serga; kas gali tai suprasti? Aš, Viešpats, tyrinėju širdį ir išbandau protą, kad kiekvienam duočiau pagal jo kelius, pagal jo darbų vaisius.</w:t>
      </w:r>
    </w:p>
    <w:p/>
    <w:p>
      <w:r xmlns:w="http://schemas.openxmlformats.org/wordprocessingml/2006/main">
        <w:t xml:space="preserve">2. Patarlės 21:4 – Išdidžios akys ir išdidi širdis, nedorėlių lempa, yra nuodėmė.</w:t>
      </w:r>
    </w:p>
    <w:p/>
    <w:p>
      <w:r xmlns:w="http://schemas.openxmlformats.org/wordprocessingml/2006/main">
        <w:t xml:space="preserve">1 Karalių 13:34 Tai tapo nuodėme Jeroboamo namams: juos išnaikinti ir sunaikinti nuo žemės paviršiaus.</w:t>
      </w:r>
    </w:p>
    <w:p/>
    <w:p>
      <w:r xmlns:w="http://schemas.openxmlformats.org/wordprocessingml/2006/main">
        <w:t xml:space="preserve">Jeroboamo namai padarė nuodėmę, dėl kurios jie buvo sunaikinti nuo žemės paviršiaus.</w:t>
      </w:r>
    </w:p>
    <w:p/>
    <w:p>
      <w:r xmlns:w="http://schemas.openxmlformats.org/wordprocessingml/2006/main">
        <w:t xml:space="preserve">1. Nuodėmės pasekmės</w:t>
      </w:r>
    </w:p>
    <w:p/>
    <w:p>
      <w:r xmlns:w="http://schemas.openxmlformats.org/wordprocessingml/2006/main">
        <w:t xml:space="preserve">2. Paklusnumo galia</w:t>
      </w:r>
    </w:p>
    <w:p/>
    <w:p>
      <w:r xmlns:w="http://schemas.openxmlformats.org/wordprocessingml/2006/main">
        <w:t xml:space="preserve">Kirsti-</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1 Petro 2:16 – gyvenkite kaip laisvi žmonės, bet nenaudokite savo laisvės kaip blogio priedangos; gyventi kaip Dievo vergai.</w:t>
      </w:r>
    </w:p>
    <w:p/>
    <w:p>
      <w:r xmlns:w="http://schemas.openxmlformats.org/wordprocessingml/2006/main">
        <w:t xml:space="preserve">1 Karalių 14 skyriuje pavaizduotas Dievo teismas Jeroboamo namams, taip pat Roboamo viešpatavimas ir mirtis.</w:t>
      </w:r>
    </w:p>
    <w:p/>
    <w:p>
      <w:r xmlns:w="http://schemas.openxmlformats.org/wordprocessingml/2006/main">
        <w:t xml:space="preserve">1 pastraipa: Skyrius pradedamas sakydamas, kad Abija, Jeroboamo sūnus, suserga. Jeroboamas siunčia persirengusią žmoną pasitarti su pranašu Ahiju dėl jų sūnaus likimo (1 Karalių 14:1-4).</w:t>
      </w:r>
    </w:p>
    <w:p/>
    <w:p>
      <w:r xmlns:w="http://schemas.openxmlformats.org/wordprocessingml/2006/main">
        <w:t xml:space="preserve">2 pastraipa: Ahija atskleidžia Dievo žinią Jeroboamo žmonai. Jis pranašauja visos Jeroboamo šeimos žūtį dėl jų stabmeldystės ir nepaklusnumo. Vaikas mirs jai grįžęs namo, bet bus palaidotas su garbe, nes jis yra „vienintelis, kuriame Viešpats, Izraelio Dievas, rado ką nors gero“ (1 Karalių 14:5-13).</w:t>
      </w:r>
    </w:p>
    <w:p/>
    <w:p>
      <w:r xmlns:w="http://schemas.openxmlformats.org/wordprocessingml/2006/main">
        <w:t xml:space="preserve">3 pastraipa: pasakojimas perkeliamas į Roboamą, kuris pakeičia Saliamoną Judo karaliumi. Jame minima, kaip Roboamas septyniolika metų karaliauja Jeruzalėje ir toliau veda savo tautą į stabmeldystę (1 Karalių 14:21-24).</w:t>
      </w:r>
    </w:p>
    <w:p/>
    <w:p>
      <w:r xmlns:w="http://schemas.openxmlformats.org/wordprocessingml/2006/main">
        <w:t xml:space="preserve">4 pastraipa: Skyriuje aprašoma, kaip tarp Roboamo ir Jeroboamo vyksta nuolatinis priešiškumas per visą jų valdymo laikotarpį. Jame minima, kad kai Roboamas miršta, jį pakeitė jo sūnus Abija (taip pat žinomas kaip Abijamas) (1 Karalių 14;29-31).</w:t>
      </w:r>
    </w:p>
    <w:p/>
    <w:p>
      <w:r xmlns:w="http://schemas.openxmlformats.org/wordprocessingml/2006/main">
        <w:t xml:space="preserve">Apibendrinant, 1 Karalių keturioliktas skyrius vaizduoja Dievo nuosprendį Jeroboamo namams, Jeroboamo žmona ieško pranašo, jis pranašauja nelaimę. Rehaboams karaliauja ir toliau, paženklintas stabmeldystės, priešiškumas išlieka tarp dviejų karalysčių. Rehobaomas miršta, jį pakeitė jo sūnus. Apibendrinant, šiame skyriuje nagrinėjamos tokios temos kaip Dievo nuosprendis už nepaklusnumą, stabmeldystės pasekmės ir paveldėjimas valdančiose dinastijose.</w:t>
      </w:r>
    </w:p>
    <w:p/>
    <w:p>
      <w:r xmlns:w="http://schemas.openxmlformats.org/wordprocessingml/2006/main">
        <w:t xml:space="preserve">1 Kings 14:1 Tuo metu Jeroboamo sūnus Abija susirgo.</w:t>
      </w:r>
    </w:p>
    <w:p/>
    <w:p>
      <w:r xmlns:w="http://schemas.openxmlformats.org/wordprocessingml/2006/main">
        <w:t xml:space="preserve">Abija, Jeroboamo sūnus, susirgo.</w:t>
      </w:r>
    </w:p>
    <w:p/>
    <w:p>
      <w:r xmlns:w="http://schemas.openxmlformats.org/wordprocessingml/2006/main">
        <w:t xml:space="preserve">1. Dievas valdo viską, net ligas.</w:t>
      </w:r>
    </w:p>
    <w:p/>
    <w:p>
      <w:r xmlns:w="http://schemas.openxmlformats.org/wordprocessingml/2006/main">
        <w:t xml:space="preserve">2. Ieškokite Dievo pagalbos ligos ir išbandymų metu.</w:t>
      </w:r>
    </w:p>
    <w:p/>
    <w:p>
      <w:r xmlns:w="http://schemas.openxmlformats.org/wordprocessingml/2006/main">
        <w:t xml:space="preserve">1. Psalmė 34:19 „Daug teisusis patiria nelaimių, bet VIEŠPATS išgelbėja jį iš visų“.</w:t>
      </w:r>
    </w:p>
    <w:p/>
    <w:p>
      <w:r xmlns:w="http://schemas.openxmlformats.org/wordprocessingml/2006/main">
        <w:t xml:space="preserve">2. Jokūbo 5:14-15 "Ar kas nors iš jūsų serga? Tesišaukia bažnyčios vyresniuosius ir jie meldžiasi už jį, patepdami jį aliejumi Viešpaties vardu. Ir tikėjimo malda išgelbės ligonis, ir Viešpats jį prikels“.</w:t>
      </w:r>
    </w:p>
    <w:p/>
    <w:p>
      <w:r xmlns:w="http://schemas.openxmlformats.org/wordprocessingml/2006/main">
        <w:t xml:space="preserve">1 Kings 14:2 2 Jeroboamas tarė savo žmonai: “Prašau, kelkis ir apsirengk, kad nebūtum žinoma kaip Jeroboamo žmona. ir eik į Šilojų. Štai čia yra pranašas Ahija, kuris man pasakė, kad aš būsiu šios tautos karalius.</w:t>
      </w:r>
    </w:p>
    <w:p/>
    <w:p>
      <w:r xmlns:w="http://schemas.openxmlformats.org/wordprocessingml/2006/main">
        <w:t xml:space="preserve">Jeroboamas liepė savo žmonai persirengti ir eiti į Šilojų susitikti su pranašu Ahiju, kuris jam pasakė, kad jis bus Izraelio karalius.</w:t>
      </w:r>
    </w:p>
    <w:p/>
    <w:p>
      <w:r xmlns:w="http://schemas.openxmlformats.org/wordprocessingml/2006/main">
        <w:t xml:space="preserve">1. Išsipildžiusi Dievo pranašystė: Jeroboamo istorija</w:t>
      </w:r>
    </w:p>
    <w:p/>
    <w:p>
      <w:r xmlns:w="http://schemas.openxmlformats.org/wordprocessingml/2006/main">
        <w:t xml:space="preserve">2. Kaip atsiliepti į Dievo pašaukimą: Jeroboamo pavyzdys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Jeremijas 1:5 - Prieš sukūręs tave pilve, aš tave pažinojau; ir prieš tau išeinant iš įsčių aš pašventinau tave ir paskyriau tave pranašu tautoms.</w:t>
      </w:r>
    </w:p>
    <w:p/>
    <w:p>
      <w:r xmlns:w="http://schemas.openxmlformats.org/wordprocessingml/2006/main">
        <w:t xml:space="preserve">1 Kings 14:3 3 Imk su savimi dešimt duonos kepalų, traškučių ir medaus ir eik pas jį. Jis tau pasakys, kas nutiks vaikui.</w:t>
      </w:r>
    </w:p>
    <w:p/>
    <w:p>
      <w:r xmlns:w="http://schemas.openxmlformats.org/wordprocessingml/2006/main">
        <w:t xml:space="preserve">Viešpats liepia pranašui paimti dešimt duonos kepalų, spirgučių ir medaus paplotėlį žmogui, kuris jam pasakys, kas nutiks vaikui.</w:t>
      </w:r>
    </w:p>
    <w:p/>
    <w:p>
      <w:r xmlns:w="http://schemas.openxmlformats.org/wordprocessingml/2006/main">
        <w:t xml:space="preserve">1. Dievo išmintis ir vadovavimas sunkiais laikais</w:t>
      </w:r>
    </w:p>
    <w:p/>
    <w:p>
      <w:r xmlns:w="http://schemas.openxmlformats.org/wordprocessingml/2006/main">
        <w:t xml:space="preserve">2. Pranašystės galia ir Dievo įsikišimas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1 Karalių 14:4 Jeroboamo žmona taip padarė ir atsistojo, nuėjo į Šilojų ir atvyko į Ahijos namus. Bet Ahija negalėjo matyti; nes jo akys buvo nukritusios dėl amžiaus.</w:t>
      </w:r>
    </w:p>
    <w:p/>
    <w:p>
      <w:r xmlns:w="http://schemas.openxmlformats.org/wordprocessingml/2006/main">
        <w:t xml:space="preserve">Jeroboamo žmona nuvyko aplankyti pranašo Ahijos, bet jis negalėjo matytis dėl senatvės.</w:t>
      </w:r>
    </w:p>
    <w:p/>
    <w:p>
      <w:r xmlns:w="http://schemas.openxmlformats.org/wordprocessingml/2006/main">
        <w:t xml:space="preserve">1. Visada galime pasikliauti Dievo vedimu, net kai viskas atrodo ne taip, kaip turėtų.</w:t>
      </w:r>
    </w:p>
    <w:p/>
    <w:p>
      <w:r xmlns:w="http://schemas.openxmlformats.org/wordprocessingml/2006/main">
        <w:t xml:space="preserve">2. Tikėkite Dievu net tada, kai gyvenimas neturi prasmės.</w:t>
      </w:r>
    </w:p>
    <w:p/>
    <w:p>
      <w:r xmlns:w="http://schemas.openxmlformats.org/wordprocessingml/2006/main">
        <w:t xml:space="preserve">1. Psalmė 73:26 Mano kūnas ir širdis gali sugesti, bet Dievas yra mano širdies stiprybė ir mano dalis per amžius.</w:t>
      </w:r>
    </w:p>
    <w:p/>
    <w:p>
      <w:r xmlns:w="http://schemas.openxmlformats.org/wordprocessingml/2006/main">
        <w:t xml:space="preserve">2. Izaijas 40:31 Bet tie, kurie laukia Viešpaties, atnaujins savo jėgas; jie pakils su sparnais kaip ereliai; jie bėgs ir nepavargs; jie vaikščios ir nenualps.</w:t>
      </w:r>
    </w:p>
    <w:p/>
    <w:p>
      <w:r xmlns:w="http://schemas.openxmlformats.org/wordprocessingml/2006/main">
        <w:t xml:space="preserve">1 Kings 14:5 5 Viešpats tarė Ahijui: “Štai Jeroboamo žmona ateina prašyti tavęs už savo sūnų. Sakyk jai taip ir šitaip, nes kai ji įeis, ji apsimes kita moterimi.</w:t>
      </w:r>
    </w:p>
    <w:p/>
    <w:p>
      <w:r xmlns:w="http://schemas.openxmlformats.org/wordprocessingml/2006/main">
        <w:t xml:space="preserve">Dievas liepia pranašui Ahijui perduoti žinią Jeroboamo žmonai, kuri ateina prašyti pagalbos sergančiam sūnui.</w:t>
      </w:r>
    </w:p>
    <w:p/>
    <w:p>
      <w:r xmlns:w="http://schemas.openxmlformats.org/wordprocessingml/2006/main">
        <w:t xml:space="preserve">1. Dievo pažadai: kai susiduriame su sunkumais</w:t>
      </w:r>
    </w:p>
    <w:p/>
    <w:p>
      <w:r xmlns:w="http://schemas.openxmlformats.org/wordprocessingml/2006/main">
        <w:t xml:space="preserve">2. Dievo vedimas netikėtose vietose</w:t>
      </w:r>
    </w:p>
    <w:p/>
    <w:p>
      <w:r xmlns:w="http://schemas.openxmlformats.org/wordprocessingml/2006/main">
        <w:t xml:space="preserve">1. Mato 6:26-33 – Būkite atsargūs ir nesijaudinkite dėl gyvenimo poreikių, nes Dievas pasirūpins</w:t>
      </w:r>
    </w:p>
    <w:p/>
    <w:p>
      <w:r xmlns:w="http://schemas.openxmlformats.org/wordprocessingml/2006/main">
        <w:t xml:space="preserve">2. Efeziečiams 4:29 – Tegul iš jūsų burnų neišeina jokia gadina kalba, o tik tokia, kuri tinkama statyti, kaip tinkama proga, kad suteiktų malonę tiems, kurie girdi.</w:t>
      </w:r>
    </w:p>
    <w:p/>
    <w:p>
      <w:r xmlns:w="http://schemas.openxmlformats.org/wordprocessingml/2006/main">
        <w:t xml:space="preserve">1 Kings 14:6 Ahija, išgirdusi jos kojų garsą, kai ji įėjo pro duris, tarė: “Įeik, Jeroboamo žmona! kodėl tu apsimeti esąs kitu? Aš esu siunčiamas pas tave su sunkia žinia.</w:t>
      </w:r>
    </w:p>
    <w:p/>
    <w:p>
      <w:r xmlns:w="http://schemas.openxmlformats.org/wordprocessingml/2006/main">
        <w:t xml:space="preserve">Perėjimas Ahija išgirdo moters kojų garsą, kai ji įėjo pro duris ir kreipėsi į ją kaip į Jeroboamo žmoną, sakydama, kad jis buvo išsiųstas pas ją su bloga žinia.</w:t>
      </w:r>
    </w:p>
    <w:p/>
    <w:p>
      <w:r xmlns:w="http://schemas.openxmlformats.org/wordprocessingml/2006/main">
        <w:t xml:space="preserve">1. Dievas žino mūsų širdis ir tikrąją mūsų tapatybę.</w:t>
      </w:r>
    </w:p>
    <w:p/>
    <w:p>
      <w:r xmlns:w="http://schemas.openxmlformats.org/wordprocessingml/2006/main">
        <w:t xml:space="preserve">2. Turime būti pasiruošę savo veiksmų pasekmėms.</w:t>
      </w:r>
    </w:p>
    <w:p/>
    <w:p>
      <w:r xmlns:w="http://schemas.openxmlformats.org/wordprocessingml/2006/main">
        <w:t xml:space="preserve">1. Psalmė 139:1-3 – Viešpatie, tu mane ištyrei ir pažinai! Žinai, kada atsisėdu ir kada atsikeliu; Tu iš tolo supranti mano mintis. Jūs ieškote mano kelio ir mano gulėjimo ir esate susipažinę su visais mano keliais.</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1 Karalių 14:7 Eik ir sakyk Jeroboamui: 'Taip sako Viešpats, Izraelio Dievas: 'Kadangi aš išaukštinau tave iš tautos ir padariau tave savo tautos Izraelio kunigaikščiu,</w:t>
      </w:r>
    </w:p>
    <w:p/>
    <w:p>
      <w:r xmlns:w="http://schemas.openxmlformats.org/wordprocessingml/2006/main">
        <w:t xml:space="preserve">Perėjimas Dievas išaukštino Jeroboamą iš žmonių ir paskyrė jį Izraelio kunigaikščiu.</w:t>
      </w:r>
    </w:p>
    <w:p/>
    <w:p>
      <w:r xmlns:w="http://schemas.openxmlformats.org/wordprocessingml/2006/main">
        <w:t xml:space="preserve">1. Dievas turi galią mus išaukštinti, ir mes turime ją panaudoti Jo šlovei.</w:t>
      </w:r>
    </w:p>
    <w:p/>
    <w:p>
      <w:r xmlns:w="http://schemas.openxmlformats.org/wordprocessingml/2006/main">
        <w:t xml:space="preserve">2. Esame pašaukti būti ištikimais Dievo mums duodamos jėgos prievaizdais.</w:t>
      </w:r>
    </w:p>
    <w:p/>
    <w:p>
      <w:r xmlns:w="http://schemas.openxmlformats.org/wordprocessingml/2006/main">
        <w:t xml:space="preserve">1. Filipiečiams 2:3 - "Nieko nedarykite iš savanaudiškų ambicijų ar tuščio pasipūtimo. Verčiau nuolankiai vertinkite kitus aukščiau už save."</w:t>
      </w:r>
    </w:p>
    <w:p/>
    <w:p>
      <w:r xmlns:w="http://schemas.openxmlformats.org/wordprocessingml/2006/main">
        <w:t xml:space="preserve">2. Jokūbo 4:10 – „Nusižeminkite prieš Viešpatį, ir jis jus pakels“.</w:t>
      </w:r>
    </w:p>
    <w:p/>
    <w:p>
      <w:r xmlns:w="http://schemas.openxmlformats.org/wordprocessingml/2006/main">
        <w:t xml:space="preserve">1 Kings 14:8 8 Atplėšk karalystę nuo Dovydo namų ir davei tau. Tačiau tu nesi toks kaip mano tarnas Dovydas, kuris laikėsi mano įsakymų ir sekė manimi visa širdimi, kad tai padarytum. kuri buvo tiesiai mano akyse;</w:t>
      </w:r>
    </w:p>
    <w:p/>
    <w:p>
      <w:r xmlns:w="http://schemas.openxmlformats.org/wordprocessingml/2006/main">
        <w:t xml:space="preserve">Jeroboamui buvo suteikta Izraelio karalystė, bet jis nesilaikė Dievo įsakymų, kaip tai darė Dovydas.</w:t>
      </w:r>
    </w:p>
    <w:p/>
    <w:p>
      <w:r xmlns:w="http://schemas.openxmlformats.org/wordprocessingml/2006/main">
        <w:t xml:space="preserve">1. Dievas apdovanoja tuos, kurie ištikimai Jam paklūsta.</w:t>
      </w:r>
    </w:p>
    <w:p/>
    <w:p>
      <w:r xmlns:w="http://schemas.openxmlformats.org/wordprocessingml/2006/main">
        <w:t xml:space="preserve">2. Nuodėmė turi pasekmių ir gali sukelti palaiminimų praradimą.</w:t>
      </w:r>
    </w:p>
    <w:p/>
    <w:p>
      <w:r xmlns:w="http://schemas.openxmlformats.org/wordprocessingml/2006/main">
        <w:t xml:space="preserve">1. Pakartoto Įstatymo 28:1-2 – Jei visiškai paklusi Viešpačiui, savo Dievui, ir atidžiai vykdysi visus jo įsakymus, kuriuos tau šiandien duodu, Viešpats, tavo Dievas, iškels tave aukščiau už visas tautas žemėje.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1 Kings 14:9 9 Bet tu padarei bloga už visus, kurie buvo prieš tave, nes tu ėjai ir padarei kitus dievus bei nulietus atvaizdus, kad mane supykdytum, ir metei mane už nugaros.</w:t>
      </w:r>
    </w:p>
    <w:p/>
    <w:p>
      <w:r xmlns:w="http://schemas.openxmlformats.org/wordprocessingml/2006/main">
        <w:t xml:space="preserve">Izraelio karalius Jeroboamas I padarė daugiau blogio nei bet kuris jo pirmtakas, kurdamas kitus dievus ir liedamas atvaizdus ir sukeldamas Dievo pyktį.</w:t>
      </w:r>
    </w:p>
    <w:p/>
    <w:p>
      <w:r xmlns:w="http://schemas.openxmlformats.org/wordprocessingml/2006/main">
        <w:t xml:space="preserve">1. Nusigręžimas nuo Dievo: stabmeldystės pasekmės</w:t>
      </w:r>
    </w:p>
    <w:p/>
    <w:p>
      <w:r xmlns:w="http://schemas.openxmlformats.org/wordprocessingml/2006/main">
        <w:t xml:space="preserve">2. Atgaila: Dievo kvietimo paisymas</w:t>
      </w:r>
    </w:p>
    <w:p/>
    <w:p>
      <w:r xmlns:w="http://schemas.openxmlformats.org/wordprocessingml/2006/main">
        <w:t xml:space="preserve">1. Jeremijo 7:9-10 "Ar jūs vogsite, žudysite, svetimaujate, melagingai prisieksite, smilkalysite Baalui ir eisite paskui kitus dievus, kurių nepažįstate? Ir ateikite ir stovėsite prieš mane šiuose namuose, kurie Jis vadinamas mano vardu ir sako: 'Esame išgelbėti, kad darytume visas šitas bjaurystes?'</w:t>
      </w:r>
    </w:p>
    <w:p/>
    <w:p>
      <w:r xmlns:w="http://schemas.openxmlformats.org/wordprocessingml/2006/main">
        <w:t xml:space="preserve">2. Apaštalų darbai 17:22-23 Taigi Paulius atsistojo Marso kalvos viduryje ir tarė: Atėnų vyrai, aš suprantu, kad jūs visuose dalykuose esate per daug prietaringi. Nes eidamas pro šalį ir pamačiau tavo pamaldumą, radau aukurą su tokiu užrašu: NEŽINOMAM DIEVUI. Taigi, kurį jūs nežinodami garbinate, skelbiu jums.</w:t>
      </w:r>
    </w:p>
    <w:p/>
    <w:p>
      <w:r xmlns:w="http://schemas.openxmlformats.org/wordprocessingml/2006/main">
        <w:t xml:space="preserve">1 Karalių 14:10 Todėl aš užtrauksiu nelaimę Jeroboamo namams ir išnaikinsiu nuo Jeroboamo tuos, kurie pyksta į sieną, ir tą, kuris yra uždarytas ir paliktas Izraelyje, ir pašalinsiu Jeroboamo likučius. Jeroboamo namai, kaip žmogus išneša mėšlą, kol viskas išnyks.</w:t>
      </w:r>
    </w:p>
    <w:p/>
    <w:p>
      <w:r xmlns:w="http://schemas.openxmlformats.org/wordprocessingml/2006/main">
        <w:t xml:space="preserve">Dievas nubaus Jeroboamo namus, atimdamas visus jų narius, kad ir kokie nereikšmingi jie būtų.</w:t>
      </w:r>
    </w:p>
    <w:p/>
    <w:p>
      <w:r xmlns:w="http://schemas.openxmlformats.org/wordprocessingml/2006/main">
        <w:t xml:space="preserve">1. Dievas neturi favoritų: visi pašaukti atsiskaityti</w:t>
      </w:r>
    </w:p>
    <w:p/>
    <w:p>
      <w:r xmlns:w="http://schemas.openxmlformats.org/wordprocessingml/2006/main">
        <w:t xml:space="preserve">2. Mėšlas arba auksas, Dievas mato širdį</w:t>
      </w:r>
    </w:p>
    <w:p/>
    <w:p>
      <w:r xmlns:w="http://schemas.openxmlformats.org/wordprocessingml/2006/main">
        <w:t xml:space="preserve">1. Mato 10:29-31 – Ar du žvirbliai neparduodami už centą? Tačiau nė vienas iš jų nenukris ant žemės be jūsų Tėvo globos. Ir net patys jūsų galvos plaukai yra suskaičiuoti. Taigi nebijokite; tu vertas daugiau nei daugelis žvirblių.</w:t>
      </w:r>
    </w:p>
    <w:p/>
    <w:p>
      <w:r xmlns:w="http://schemas.openxmlformats.org/wordprocessingml/2006/main">
        <w:t xml:space="preserve">2. Romiečiams 14:12 – Tada kiekvienas iš mūsų duos Dievui apyskaitą už save.</w:t>
      </w:r>
    </w:p>
    <w:p/>
    <w:p>
      <w:r xmlns:w="http://schemas.openxmlformats.org/wordprocessingml/2006/main">
        <w:t xml:space="preserve">1 Kings 14:11 11 Kas mieste mirs iš Jeroboamo, tą suės šunys. Kas miršta lauke, tą valgys padangių paukščiai, nes taip kalbėjo Viešpats.</w:t>
      </w:r>
    </w:p>
    <w:p/>
    <w:p>
      <w:r xmlns:w="http://schemas.openxmlformats.org/wordprocessingml/2006/main">
        <w:t xml:space="preserve">Dievo bausmė yra absoliuti ir teisinga.</w:t>
      </w:r>
    </w:p>
    <w:p/>
    <w:p>
      <w:r xmlns:w="http://schemas.openxmlformats.org/wordprocessingml/2006/main">
        <w:t xml:space="preserve">1: Dievo teisingumas yra tikras, nesvarbu, kokios aplinkybės.</w:t>
      </w:r>
    </w:p>
    <w:p/>
    <w:p>
      <w:r xmlns:w="http://schemas.openxmlformats.org/wordprocessingml/2006/main">
        <w:t xml:space="preserve">2: Dievo bausmė visada yra pelnyta ir teisinga.</w:t>
      </w:r>
    </w:p>
    <w:p/>
    <w:p>
      <w:r xmlns:w="http://schemas.openxmlformats.org/wordprocessingml/2006/main">
        <w:t xml:space="preserve">1: Jeremijo 17:10 – „Aš, Viešpats, tiriu širdį ir išbandau protą, kad kiekvienam duočiau pagal jo kelius ir pagal jo darbų vaisius“.</w:t>
      </w:r>
    </w:p>
    <w:p/>
    <w:p>
      <w:r xmlns:w="http://schemas.openxmlformats.org/wordprocessingml/2006/main">
        <w:t xml:space="preserve">2: Ezechielio 18:20 - "Siela, kuri nusideda, ji mirs. Sūnus neneš už tėvo kaltės ir tėvas neneš už sūnaus kaltės. Teisiojo teisumas bus ant jo ir nedorėlio nedorybė bus ant jo“.</w:t>
      </w:r>
    </w:p>
    <w:p/>
    <w:p>
      <w:r xmlns:w="http://schemas.openxmlformats.org/wordprocessingml/2006/main">
        <w:t xml:space="preserve">1 Kings 14:12 12 Taigi kelkis ir eik į savo namus. Kai tavo kojos įeis į miestą, vaikas mirs.</w:t>
      </w:r>
    </w:p>
    <w:p/>
    <w:p>
      <w:r xmlns:w="http://schemas.openxmlformats.org/wordprocessingml/2006/main">
        <w:t xml:space="preserve">Dievas liepia pranašui grįžti namo, o kai jis pasieks miestą, vaikas mirs.</w:t>
      </w:r>
    </w:p>
    <w:p/>
    <w:p>
      <w:r xmlns:w="http://schemas.openxmlformats.org/wordprocessingml/2006/main">
        <w:t xml:space="preserve">1. Dievo suverenitetas – kad ir ką darytume, Dievas valdo.</w:t>
      </w:r>
    </w:p>
    <w:p/>
    <w:p>
      <w:r xmlns:w="http://schemas.openxmlformats.org/wordprocessingml/2006/main">
        <w:t xml:space="preserve">2. Maldos galia – net kai Dievo atsakymas nėra toks, kokio tikimės, Jis vis tiek mus išgirsta.</w:t>
      </w:r>
    </w:p>
    <w:p/>
    <w:p>
      <w:r xmlns:w="http://schemas.openxmlformats.org/wordprocessingml/2006/main">
        <w:t xml:space="preserve">1. Izaijas 55:8-9 - Nes mano mintys nėra jūsų mintys ir jūsų keliai nėra mano keliai,sako Viešpats.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1 Kings 14:13 13 Visas Izraelis apraudos jo ir palaidos, nes tik jis iš Jeroboamo ateis į kapą, nes jame rasta kažkas gero VIEŠPAČIUI, Izraelio Dievui, Jeroboamo namuose.</w:t>
      </w:r>
    </w:p>
    <w:p/>
    <w:p>
      <w:r xmlns:w="http://schemas.openxmlformats.org/wordprocessingml/2006/main">
        <w:t xml:space="preserve">Jeroboamas yra vienintelis iš savo namų, kurį Izraelio žmonės su meile prisimins, nes jis padarė ką nors gero Viešpaties akyse.</w:t>
      </w:r>
    </w:p>
    <w:p/>
    <w:p>
      <w:r xmlns:w="http://schemas.openxmlformats.org/wordprocessingml/2006/main">
        <w:t xml:space="preserve">1. Kaip darydami gera gali atnešti palaiminimų mūsų gyvenimui</w:t>
      </w:r>
    </w:p>
    <w:p/>
    <w:p>
      <w:r xmlns:w="http://schemas.openxmlformats.org/wordprocessingml/2006/main">
        <w:t xml:space="preserve">2. Viešpačiui patinkančio gyvenimo svarba</w:t>
      </w:r>
    </w:p>
    <w:p/>
    <w:p>
      <w:r xmlns:w="http://schemas.openxmlformats.org/wordprocessingml/2006/main">
        <w:t xml:space="preserve">1. Mokytojo 12:13-14 - "Išgirskime viso reikalo išvadą: Bijokite Dievo ir laikykitės jo įsakymų, nes tai yra visa žmogaus pareiga. Nes Dievas paves į teismą kiekvieną poelgį ir kiekvieną slaptą dalyką. ar gėris, ar blogis“.</w:t>
      </w:r>
    </w:p>
    <w:p/>
    <w:p>
      <w:r xmlns:w="http://schemas.openxmlformats.org/wordprocessingml/2006/main">
        <w:t xml:space="preserve">2. Mato 5:16 – „Tešviečia jūsų šviesa žmonių akivaizdoje, kad jie matytų jūsų gerus darbus ir šlovintų jūsų Tėvą danguje“.</w:t>
      </w:r>
    </w:p>
    <w:p/>
    <w:p>
      <w:r xmlns:w="http://schemas.openxmlformats.org/wordprocessingml/2006/main">
        <w:t xml:space="preserve">1 Kings 14:14 14 Be to, Viešpats iškels jam Izraelio karalių, kuris tą dieną sunaikins Jeroboamo namus. net ir dabar.</w:t>
      </w:r>
    </w:p>
    <w:p/>
    <w:p>
      <w:r xmlns:w="http://schemas.openxmlformats.org/wordprocessingml/2006/main">
        <w:t xml:space="preserve">Dievas pakels karalių, kuris sunaikins Jeroboamo namus, ir tai įvyks netrukus.</w:t>
      </w:r>
    </w:p>
    <w:p/>
    <w:p>
      <w:r xmlns:w="http://schemas.openxmlformats.org/wordprocessingml/2006/main">
        <w:t xml:space="preserve">1. Dievas turi galią sukelti pokyčius.</w:t>
      </w:r>
    </w:p>
    <w:p/>
    <w:p>
      <w:r xmlns:w="http://schemas.openxmlformats.org/wordprocessingml/2006/main">
        <w:t xml:space="preserve">2. Kai Dievas duoda pažadą, Jis jį ištesės.</w:t>
      </w:r>
    </w:p>
    <w:p/>
    <w:p>
      <w:r xmlns:w="http://schemas.openxmlformats.org/wordprocessingml/2006/main">
        <w:t xml:space="preserve">1. Izaijas 46:9-10 "Atsiminkite senus dalykus, kurie buvo seniai; aš esu Dievas ir nėra kito; aš esu Dievas ir nėra nieko panašaus į mane. Aš skelbiu pabaigą nuo pradžios, nuo senovės laikai, kas dar ateis“.</w:t>
      </w:r>
    </w:p>
    <w:p/>
    <w:p>
      <w:r xmlns:w="http://schemas.openxmlformats.org/wordprocessingml/2006/main">
        <w:t xml:space="preserve">2. Izaijas 55:11 „taip pat ir mano žodis, kuris išeina iš mano burnos: jis negrįš pas mane tuščias, bet įvykdys tai, ko trokštu, ir pasieks tikslą, dėl kurio jį siunčiau“.</w:t>
      </w:r>
    </w:p>
    <w:p/>
    <w:p>
      <w:r xmlns:w="http://schemas.openxmlformats.org/wordprocessingml/2006/main">
        <w:t xml:space="preserve">1 Kings 14:15 15 Nes Viešpats išmuš Izraelį, kaip nendrė suplakama vandenyje, ir jis išraus Izraelį iš šios geros žemės, kurią davė jų tėvams, ir išsklaidys juos už upės, nes jie padarė savo giraites, sukeldami VIEŠPATIES pyktį.</w:t>
      </w:r>
    </w:p>
    <w:p/>
    <w:p>
      <w:r xmlns:w="http://schemas.openxmlformats.org/wordprocessingml/2006/main">
        <w:t xml:space="preserve">VIEŠPATS nubaus Izraelį: išraus juos iš geros žemės, kurią davė jų tėvams, ir išsklaidys už upės dėl jų stabmeldystės.</w:t>
      </w:r>
    </w:p>
    <w:p/>
    <w:p>
      <w:r xmlns:w="http://schemas.openxmlformats.org/wordprocessingml/2006/main">
        <w:t xml:space="preserve">1. Dievo sprendimas dėl stabmeldystės: įspėjimas iš 1 Karalių 14:15</w:t>
      </w:r>
    </w:p>
    <w:p/>
    <w:p>
      <w:r xmlns:w="http://schemas.openxmlformats.org/wordprocessingml/2006/main">
        <w:t xml:space="preserve">2. Nepaklusnumo ir maišto pasekmės: žvilgsnis į 1 Karalių 14:15</w:t>
      </w:r>
    </w:p>
    <w:p/>
    <w:p>
      <w:r xmlns:w="http://schemas.openxmlformats.org/wordprocessingml/2006/main">
        <w:t xml:space="preserve">1. Jeremijo 9:14 - Bet vaikščiojo pagal savo širdies įsivaizdavimą ir Baalą, kurio juos išmokė jų tėvai.</w:t>
      </w:r>
    </w:p>
    <w:p/>
    <w:p>
      <w:r xmlns:w="http://schemas.openxmlformats.org/wordprocessingml/2006/main">
        <w:t xml:space="preserve">2. Izaijas 17:10 - Kadangi tu užmiršai savo išgelbėjimo Dievą ir nepaminėjai savo stiprybės uolos, todėl sodinsi gražius augalus ir pasodinsi ją keistais šlaitais.</w:t>
      </w:r>
    </w:p>
    <w:p/>
    <w:p>
      <w:r xmlns:w="http://schemas.openxmlformats.org/wordprocessingml/2006/main">
        <w:t xml:space="preserve">1 Kings 14:16 16 Jis atiduos Izraelį už nuodėmes Jeroboamo, kuris nusidėjo ir privertė Izraelį į nuodėmę.</w:t>
      </w:r>
    </w:p>
    <w:p/>
    <w:p>
      <w:r xmlns:w="http://schemas.openxmlformats.org/wordprocessingml/2006/main">
        <w:t xml:space="preserve">Jeroboamo nuodėmės privedė prie Izraelio žlugimo.</w:t>
      </w:r>
    </w:p>
    <w:p/>
    <w:p>
      <w:r xmlns:w="http://schemas.openxmlformats.org/wordprocessingml/2006/main">
        <w:t xml:space="preserve">1. Nuodėmių pasekmės: Izraelio žlugimo tyrimas.</w:t>
      </w:r>
    </w:p>
    <w:p/>
    <w:p>
      <w:r xmlns:w="http://schemas.openxmlformats.org/wordprocessingml/2006/main">
        <w:t xml:space="preserve">2. Nuodėmės galia: Jeroboamo palikimo apmąstymas.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1 Kings 14:17 17 Jeroboamo žmona atsistojo, iškeliavo ir atvyko į Tircą. Kai ji priėjo prie durų slenksčio, vaikas mirė.</w:t>
      </w:r>
    </w:p>
    <w:p/>
    <w:p>
      <w:r xmlns:w="http://schemas.openxmlformats.org/wordprocessingml/2006/main">
        <w:t xml:space="preserve">Jeroboamo žmona išvyko aplankyti Tircos, o priėjus prie durų slenksčio jos vaikas mirė.</w:t>
      </w:r>
    </w:p>
    <w:p/>
    <w:p>
      <w:r xmlns:w="http://schemas.openxmlformats.org/wordprocessingml/2006/main">
        <w:t xml:space="preserve">1. Tikėjimo galia: Jeroboamo žmonos tikėjimas Dievu išliko stiprus net ir tragedijos akivaizdoje.</w:t>
      </w:r>
    </w:p>
    <w:p/>
    <w:p>
      <w:r xmlns:w="http://schemas.openxmlformats.org/wordprocessingml/2006/main">
        <w:t xml:space="preserve">2. Šeimos svarba: Vaiko mirtis yra neįsivaizduojama tragedija, tačiau Jeroboamo žmona ir toliau judėjo į priekį su tikėjimu ir šeima.</w:t>
      </w:r>
    </w:p>
    <w:p/>
    <w:p>
      <w:r xmlns:w="http://schemas.openxmlformats.org/wordprocessingml/2006/main">
        <w:t xml:space="preserve">1. 1 Karalių 14:17</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p>
      <w:r xmlns:w="http://schemas.openxmlformats.org/wordprocessingml/2006/main">
        <w:t xml:space="preserve">1 Kings 14:18 18 Jie jį palaidojo. ir visas Izraelis apraudojo jį pagal Viešpaties žodį, kurį jis pasakė per savo tarną pranašą Ahiją.</w:t>
      </w:r>
    </w:p>
    <w:p/>
    <w:p>
      <w:r xmlns:w="http://schemas.openxmlformats.org/wordprocessingml/2006/main">
        <w:t xml:space="preserve">Karaliaus Jeroboamo mirties apraudojo visas Izraelis, kaip VIEŠPATS buvo pasakęs per Jo pranašą Ahiją.</w:t>
      </w:r>
    </w:p>
    <w:p/>
    <w:p>
      <w:r xmlns:w="http://schemas.openxmlformats.org/wordprocessingml/2006/main">
        <w:t xml:space="preserve">1. Pranašystės galia: kaip Dievo žodis gali pakeisti gyvenimus</w:t>
      </w:r>
    </w:p>
    <w:p/>
    <w:p>
      <w:r xmlns:w="http://schemas.openxmlformats.org/wordprocessingml/2006/main">
        <w:t xml:space="preserve">2. Paklusnus gyvenimas: karaliaus Jeroboamo palikimas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Jono 14:15 – Jei mylite mane, laikykitės mano įsakymų.</w:t>
      </w:r>
    </w:p>
    <w:p/>
    <w:p>
      <w:r xmlns:w="http://schemas.openxmlformats.org/wordprocessingml/2006/main">
        <w:t xml:space="preserve">1 Kings 14:19 19 Kiti Jeroboamo darbai, kaip jis kariavo ir karaliavo, yra surašyti Izraelio karalių metraščių knygoje.</w:t>
      </w:r>
    </w:p>
    <w:p/>
    <w:p>
      <w:r xmlns:w="http://schemas.openxmlformats.org/wordprocessingml/2006/main">
        <w:t xml:space="preserve">Jeroboamo karas ir karaliavimas įrašytas į Izraelio karalių metraščių knygą.</w:t>
      </w:r>
    </w:p>
    <w:p/>
    <w:p>
      <w:r xmlns:w="http://schemas.openxmlformats.org/wordprocessingml/2006/main">
        <w:t xml:space="preserve">1. Atleidimo galia: 1 Jono 1:9</w:t>
      </w:r>
    </w:p>
    <w:p/>
    <w:p>
      <w:r xmlns:w="http://schemas.openxmlformats.org/wordprocessingml/2006/main">
        <w:t xml:space="preserve">2. Sunkaus darbo vertė: Patarlių 13:4</w:t>
      </w:r>
    </w:p>
    <w:p/>
    <w:p>
      <w:r xmlns:w="http://schemas.openxmlformats.org/wordprocessingml/2006/main">
        <w:t xml:space="preserve">1. Jono 12:48 ir Izaijas 55:11</w:t>
      </w:r>
    </w:p>
    <w:p/>
    <w:p>
      <w:r xmlns:w="http://schemas.openxmlformats.org/wordprocessingml/2006/main">
        <w:t xml:space="preserve">2. Efeziečiams 4:32 ir Kolosiečiams 3:13</w:t>
      </w:r>
    </w:p>
    <w:p/>
    <w:p>
      <w:r xmlns:w="http://schemas.openxmlformats.org/wordprocessingml/2006/main">
        <w:t xml:space="preserve">1 Kings 14:20 20 Jeroboamas karaliavo dvidešimt dvejus metus. Jis užmigo su savo tėvais, o jo sūnus Nadabas karaliavo jo vietoje.</w:t>
      </w:r>
    </w:p>
    <w:p/>
    <w:p>
      <w:r xmlns:w="http://schemas.openxmlformats.org/wordprocessingml/2006/main">
        <w:t xml:space="preserve">Jeroboamas karaliavo 22 metus, kol mirė ir jo sūnus Nadabas perėmė valdžią.</w:t>
      </w:r>
    </w:p>
    <w:p/>
    <w:p>
      <w:r xmlns:w="http://schemas.openxmlformats.org/wordprocessingml/2006/main">
        <w:t xml:space="preserve">1. Dievo planas dėl paveldėjimo: supratimas, kaip svarbu perduoti išmintį ir žinias kitai kartai.</w:t>
      </w:r>
    </w:p>
    <w:p/>
    <w:p>
      <w:r xmlns:w="http://schemas.openxmlformats.org/wordprocessingml/2006/main">
        <w:t xml:space="preserve">2. Palikimo gyvenimas: investicijų į savo gyvenimą ir ilgalaikio palikimo poveikis.</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Patarlės 4:7 – „Svarbiausia išmintis, todėl pasisemk išminties, o su visa, ką turi, gauk supratimo“.</w:t>
      </w:r>
    </w:p>
    <w:p/>
    <w:p>
      <w:r xmlns:w="http://schemas.openxmlformats.org/wordprocessingml/2006/main">
        <w:t xml:space="preserve">1 Kings 14:21 21 Saliamono sūnus Roboamas karaliavo Jude. Roboamas buvo keturiasdešimt vienerių metų, kai pradėjo karaliauti, ir jis karaliavo septyniolika metų Jeruzalėje, mieste, kurį VIEŠPATS išsirinko iš visų Izraelio giminių, kad įvardintų ten savo vardą. Ir jo motinos vardas buvo amonietė Naama.</w:t>
      </w:r>
    </w:p>
    <w:p/>
    <w:p>
      <w:r xmlns:w="http://schemas.openxmlformats.org/wordprocessingml/2006/main">
        <w:t xml:space="preserve">Saliamono sūnus Roboamas, būdamas keturiasdešimt vienerių metų, pradėjo valdyti Judą ir valdė Jeruzalėje septyniolika metų. Jo motinos vardas buvo Naama, amonietė.</w:t>
      </w:r>
    </w:p>
    <w:p/>
    <w:p>
      <w:r xmlns:w="http://schemas.openxmlformats.org/wordprocessingml/2006/main">
        <w:t xml:space="preserve">1) Rehaboamo karaliavimas: stiprybės atradimas neaiškiais laikais</w:t>
      </w:r>
    </w:p>
    <w:p/>
    <w:p>
      <w:r xmlns:w="http://schemas.openxmlformats.org/wordprocessingml/2006/main">
        <w:t xml:space="preserve">2) Dievo ištikimybė: Roboamo istorija</w:t>
      </w:r>
    </w:p>
    <w:p/>
    <w:p>
      <w:r xmlns:w="http://schemas.openxmlformats.org/wordprocessingml/2006/main">
        <w:t xml:space="preserve">1) 2 Metraščių 12:13 - Taigi karalius Roboamas sustiprėjo Jeruzalėje ir karaliavo, nes Roboamas buvo keturiasdešimt vienerių metų, kai pradėjo karaliauti, ir jis karaliavo septyniolika metų Jeruzalėje, mieste, kurį Viešpats išsirinko. visos Izraelio giminės, kad įvardintų ten jo vardą.</w:t>
      </w:r>
    </w:p>
    <w:p/>
    <w:p>
      <w:r xmlns:w="http://schemas.openxmlformats.org/wordprocessingml/2006/main">
        <w:t xml:space="preserve">2) 1 Kronikų 28:5 Ir iš visų mano sūnų (nes Viešpats man davė daug sūnų) jis išsirinko mano sūnų Saliamoną sėdėti Viešpaties karalystės soste virš Izraelio.</w:t>
      </w:r>
    </w:p>
    <w:p/>
    <w:p>
      <w:r xmlns:w="http://schemas.openxmlformats.org/wordprocessingml/2006/main">
        <w:t xml:space="preserve">1 Kings 14:22 22 Judas darė pikta Viešpaties akyse ir sukėlė jam pavydą savo nuodėmėmis, kurias padarė labiau už viską, ką buvo padarę jų tėvai.</w:t>
      </w:r>
    </w:p>
    <w:p/>
    <w:p>
      <w:r xmlns:w="http://schemas.openxmlformats.org/wordprocessingml/2006/main">
        <w:t xml:space="preserve">Judas nusidėjo Dievui ir padarė daugiau nuodėmių nei jų protėviai.</w:t>
      </w:r>
    </w:p>
    <w:p/>
    <w:p>
      <w:r xmlns:w="http://schemas.openxmlformats.org/wordprocessingml/2006/main">
        <w:t xml:space="preserve">1. Atsižvelgdami į savo praeitį ir mūsų protėvių klaidas, dabar galime priimti geresnius sprendimus.</w:t>
      </w:r>
    </w:p>
    <w:p/>
    <w:p>
      <w:r xmlns:w="http://schemas.openxmlformats.org/wordprocessingml/2006/main">
        <w:t xml:space="preserve">2. Jei negerbsime Dievo, tai turės pasekmių mūsų gyvenimui.</w:t>
      </w:r>
    </w:p>
    <w:p/>
    <w:p>
      <w:r xmlns:w="http://schemas.openxmlformats.org/wordprocessingml/2006/main">
        <w:t xml:space="preserve">1. Jeremijo 17:10 Aš, Viešpats, tiriu širdį ir išbandau protą, kad kiekvienam duočiau pagal jo kelius, pagal jo darbų vaisius.</w:t>
      </w:r>
    </w:p>
    <w:p/>
    <w:p>
      <w:r xmlns:w="http://schemas.openxmlformats.org/wordprocessingml/2006/main">
        <w:t xml:space="preserve">2. Patarlių 14:34 Teisumas išaukština tautą, o nuodėmė yra bet kurios tautos gėda.</w:t>
      </w:r>
    </w:p>
    <w:p/>
    <w:p>
      <w:r xmlns:w="http://schemas.openxmlformats.org/wordprocessingml/2006/main">
        <w:t xml:space="preserve">1 Kings 14:23 23 Jie taip pat pastatė aukštumas, atvaizdus ir giraites ant kiekvienos aukštos kalvos ir po kiekvienu žaliuojančiu medžiu.</w:t>
      </w:r>
    </w:p>
    <w:p/>
    <w:p>
      <w:r xmlns:w="http://schemas.openxmlformats.org/wordprocessingml/2006/main">
        <w:t xml:space="preserve">Izraelio žmonės statė aukštumas, atvaizdus ir giraites ant kiekvienos aukštos kalvos ir po kiekvienu žaliuojančiu medžiu.</w:t>
      </w:r>
    </w:p>
    <w:p/>
    <w:p>
      <w:r xmlns:w="http://schemas.openxmlformats.org/wordprocessingml/2006/main">
        <w:t xml:space="preserve">1. Stabmeldystės pavojus ir kaip ji gali atitraukti mus nuo Dievo.</w:t>
      </w:r>
    </w:p>
    <w:p/>
    <w:p>
      <w:r xmlns:w="http://schemas.openxmlformats.org/wordprocessingml/2006/main">
        <w:t xml:space="preserve">2. Kaip galime pasimokyti iš Izraelio žmonių klaidų ir pasitikėti Dievu, kaip vieninteliu vilties ir stiprybės šaltiniu.</w:t>
      </w:r>
    </w:p>
    <w:p/>
    <w:p>
      <w:r xmlns:w="http://schemas.openxmlformats.org/wordprocessingml/2006/main">
        <w:t xml:space="preserve">1. 2 Kronikų 33:7 – Jis pastatė išraižytą atvaizdą, stabą, kurį padarė, Dievo namuose, apie kuriuos Dievas pasakė Dovydui ir jo sūnui Saliamonui: „Šiuose namuose ir Jeruzalėje, kuriuos aš Išsirinkau iš visų Izraelio giminių, paliksiu savo vardą amžinai.</w:t>
      </w:r>
    </w:p>
    <w:p/>
    <w:p>
      <w:r xmlns:w="http://schemas.openxmlformats.org/wordprocessingml/2006/main">
        <w:t xml:space="preserve">2. Pakartoto Įstatymo 4:19 - Ir kad nepakeltum savo akių į dangų ir, kai pamatysi saulę, mėnulį ir žvaigždes, net visa dangaus kareivija, nebūtų verčiama jų garbinti ir jiems tarnauti. kurį Viešpats, tavo Dievas, padalijo visoms tautoms po visą dangų.</w:t>
      </w:r>
    </w:p>
    <w:p/>
    <w:p>
      <w:r xmlns:w="http://schemas.openxmlformats.org/wordprocessingml/2006/main">
        <w:t xml:space="preserve">1 Kings 14:24 24 Krašte buvo ir sodomų, kurie darė pagal visas bjaurystes tautų, kurias Viešpats išvarė prieš izraelitus.</w:t>
      </w:r>
    </w:p>
    <w:p/>
    <w:p>
      <w:r xmlns:w="http://schemas.openxmlformats.org/wordprocessingml/2006/main">
        <w:t xml:space="preserve">Šioje 1 Karalių ištraukoje aprašomas sodomitų buvimas krašte ir bjaurybės, kurias jie darė pagal tautas, kurias Viešpats išvarė prieš izraelitus.</w:t>
      </w:r>
    </w:p>
    <w:p/>
    <w:p>
      <w:r xmlns:w="http://schemas.openxmlformats.org/wordprocessingml/2006/main">
        <w:t xml:space="preserve">1. „Gyvenimas tyrai: Biblijos bjaurybių tyrimas“</w:t>
      </w:r>
    </w:p>
    <w:p/>
    <w:p>
      <w:r xmlns:w="http://schemas.openxmlformats.org/wordprocessingml/2006/main">
        <w:t xml:space="preserve">2. „Mylėk savo artimą: gailestingumo ir teismo apmąstymas iš 1 Karalių 14“</w:t>
      </w:r>
    </w:p>
    <w:p/>
    <w:p>
      <w:r xmlns:w="http://schemas.openxmlformats.org/wordprocessingml/2006/main">
        <w:t xml:space="preserve">1. Kunigų 18:22-23 - "Negulėk su patinu kaip su moterimi; tai bjaurastis. Neporuosi su jokiu gyvuliu, kad juo susiteptum. Moteris taip pat negali stovėti prieš gyvulį susidraugauti su juo. Tai iškrypimas."</w:t>
      </w:r>
    </w:p>
    <w:p/>
    <w:p>
      <w:r xmlns:w="http://schemas.openxmlformats.org/wordprocessingml/2006/main">
        <w:t xml:space="preserve">2. Romiečiams 1:26-28 - "Dėl šios priežasties Dievas atidavė juos niekšiškoms aistroms. Nes net jų moterys natūralų naudojimą iškeitė į tai, kas prieštarauja gamtai. Taip pat ir vyrai, palikę natūralų moters naudojimą, susidegino. jų geismas vieni kitiems, vyrai su žmonėmis daro tai, kas gėdinga, ir patys gauna bausmę už savo klaidą, kuri turėjo būti“.</w:t>
      </w:r>
    </w:p>
    <w:p/>
    <w:p>
      <w:r xmlns:w="http://schemas.openxmlformats.org/wordprocessingml/2006/main">
        <w:t xml:space="preserve">1 Karalių 14:25 Penktaisiais karaliaus Roboamo metais Egipto karalius Šišakas atėjo prieš Jeruzalę.</w:t>
      </w:r>
    </w:p>
    <w:p/>
    <w:p>
      <w:r xmlns:w="http://schemas.openxmlformats.org/wordprocessingml/2006/main">
        <w:t xml:space="preserve">Egipto karalius Šišakas užpuolė Jeruzalę penktaisiais karaliaus Roboamo valdymo metais.</w:t>
      </w:r>
    </w:p>
    <w:p/>
    <w:p>
      <w:r xmlns:w="http://schemas.openxmlformats.org/wordprocessingml/2006/main">
        <w:t xml:space="preserve">1. Dievas naudoja išbandymus, kad mus išgrynintų ir sustiprintų.</w:t>
      </w:r>
    </w:p>
    <w:p/>
    <w:p>
      <w:r xmlns:w="http://schemas.openxmlformats.org/wordprocessingml/2006/main">
        <w:t xml:space="preserve">2. Kai susiduriame su iššūkiais, turime pasikliauti Dievo jėga ir išmintimi.</w:t>
      </w:r>
    </w:p>
    <w:p/>
    <w:p>
      <w:r xmlns:w="http://schemas.openxmlformats.org/wordprocessingml/2006/main">
        <w:t xml:space="preserve">1. Danieliaus 3:17-18 – „Jei taip yra, mūsų Dievas, kuriam tarnaujame, gali išgelbėti mus iš degančios ugnies krosnies, ir jis išgelbės mus iš tavo rankos, karaliau. Bet jei ne, tebūnie taip tau žinoma, karaliau, kad mes netarnausime tavo dievams ir negarbinsime auksinio atvaizdo, kurį pasistatei“.</w:t>
      </w:r>
    </w:p>
    <w:p/>
    <w:p>
      <w:r xmlns:w="http://schemas.openxmlformats.org/wordprocessingml/2006/main">
        <w:t xml:space="preserve">2. Izaijas 41:10 – „Nebijok, nes aš esu su tavimi. Nebijok, nes aš esu tavo Dievas. Aš tave sustiprinsiu, padėsiu tau, palaikysiu tave. mano teisumo dešine“.</w:t>
      </w:r>
    </w:p>
    <w:p/>
    <w:p>
      <w:r xmlns:w="http://schemas.openxmlformats.org/wordprocessingml/2006/main">
        <w:t xml:space="preserve">1 Kings 14:26 26 Jis paėmė Viešpaties namų ir karaliaus namų turtus. Jis net visus atėmė ir visus auksinius skydus, kuriuos Saliamonas buvo padaręs.</w:t>
      </w:r>
    </w:p>
    <w:p/>
    <w:p>
      <w:r xmlns:w="http://schemas.openxmlformats.org/wordprocessingml/2006/main">
        <w:t xml:space="preserve">Jeroboamas paėmė visus turtus iš VIEŠPATIES Namų ir Karaliaus namų, įskaitant auksinius skydus, kuriuos buvo pagaminęs Saliamonas.</w:t>
      </w:r>
    </w:p>
    <w:p/>
    <w:p>
      <w:r xmlns:w="http://schemas.openxmlformats.org/wordprocessingml/2006/main">
        <w:t xml:space="preserve">1. Godumo galia: kaip Jeroboamo godumas privedė prie jo žlugimo</w:t>
      </w:r>
    </w:p>
    <w:p/>
    <w:p>
      <w:r xmlns:w="http://schemas.openxmlformats.org/wordprocessingml/2006/main">
        <w:t xml:space="preserve">2. Pasitenkinimo vertė: rasti džiaugsmą tuo, ką turime</w:t>
      </w:r>
    </w:p>
    <w:p/>
    <w:p>
      <w:r xmlns:w="http://schemas.openxmlformats.org/wordprocessingml/2006/main">
        <w:t xml:space="preserve">1. Patarlės 15:16 – geriau truputis su Viešpaties baime, nei didelis lobis ir vargas su juo.</w:t>
      </w:r>
    </w:p>
    <w:p/>
    <w:p>
      <w:r xmlns:w="http://schemas.openxmlformats.org/wordprocessingml/2006/main">
        <w:t xml:space="preserve">2. Mokytojas 5:10-11 – Kas myli sidabrą, nepasisotins sidabru; nei tas, kuris myli gausybę, tai irgi tuštybė. Kai padaugėja gėrybių, padaugėja tų, kurie jas valgo. O kas iš to jų savininkams, jei jie gelbsti juos akimis?</w:t>
      </w:r>
    </w:p>
    <w:p/>
    <w:p>
      <w:r xmlns:w="http://schemas.openxmlformats.org/wordprocessingml/2006/main">
        <w:t xml:space="preserve">1 Kings 14:27 27 Karalius Roboamas padarė jų vietoje varinius skydus ir atidavė juos sargybos viršininkui, kuris saugojo karaliaus namų duris.</w:t>
      </w:r>
    </w:p>
    <w:p/>
    <w:p>
      <w:r xmlns:w="http://schemas.openxmlformats.org/wordprocessingml/2006/main">
        <w:t xml:space="preserve">Karalius Roboamas auksinius skydus pakeitė bronziniais skydais ir patikėjo juos sargybos viršininkui, kuris prižiūrėjo rūmus.</w:t>
      </w:r>
    </w:p>
    <w:p/>
    <w:p>
      <w:r xmlns:w="http://schemas.openxmlformats.org/wordprocessingml/2006/main">
        <w:t xml:space="preserve">1. Pasitikėjimo svarba vadovaujant.</w:t>
      </w:r>
    </w:p>
    <w:p/>
    <w:p>
      <w:r xmlns:w="http://schemas.openxmlformats.org/wordprocessingml/2006/main">
        <w:t xml:space="preserve">2. Įsipareigojimas atlikti užduotis, kad ir kokia maža ji būtų.</w:t>
      </w:r>
    </w:p>
    <w:p/>
    <w:p>
      <w:r xmlns:w="http://schemas.openxmlformats.org/wordprocessingml/2006/main">
        <w:t xml:space="preserve">1. Mato 25:21 - Jo valdovas jam tarė: Gerai, tu geras ir ištikimas tarne!</w:t>
      </w:r>
    </w:p>
    <w:p/>
    <w:p>
      <w:r xmlns:w="http://schemas.openxmlformats.org/wordprocessingml/2006/main">
        <w:t xml:space="preserve">2. Patarlės 22:29 – Matai, kad žmogus stropus savo reikaluose? jis stovės prieš karalius; jis nestovės prieš piktus žmones.</w:t>
      </w:r>
    </w:p>
    <w:p/>
    <w:p>
      <w:r xmlns:w="http://schemas.openxmlformats.org/wordprocessingml/2006/main">
        <w:t xml:space="preserve">1 Kings 14:28 28 Kai karalius įėjo į Viešpaties namus, sargybiniai juos pagimdė ir sugrąžino į sargybos kambarį.</w:t>
      </w:r>
    </w:p>
    <w:p/>
    <w:p>
      <w:r xmlns:w="http://schemas.openxmlformats.org/wordprocessingml/2006/main">
        <w:t xml:space="preserve">Karalius įėjo į VIEŠPATIES namus ir buvo lydimas sargybinių.</w:t>
      </w:r>
    </w:p>
    <w:p/>
    <w:p>
      <w:r xmlns:w="http://schemas.openxmlformats.org/wordprocessingml/2006/main">
        <w:t xml:space="preserve">1. Dievo apsauga – kaip Dievas užtikrina savo žmonių saugumą</w:t>
      </w:r>
    </w:p>
    <w:p/>
    <w:p>
      <w:r xmlns:w="http://schemas.openxmlformats.org/wordprocessingml/2006/main">
        <w:t xml:space="preserve">2. Dievo namai – Viešpaties namų reikšmė</w:t>
      </w:r>
    </w:p>
    <w:p/>
    <w:p>
      <w:r xmlns:w="http://schemas.openxmlformats.org/wordprocessingml/2006/main">
        <w:t xml:space="preserve">1. Psalmė 91:1-2 – Tas, kuris gyvena Aukščiausiojo prieglobstyje, liks Visagalio šešėlyje. Aš sakysiu VIEŠPAČIUI: Mano prieglobstis ir tvirtovė, mano Dievas, kuriuo pasitikiu.</w:t>
      </w:r>
    </w:p>
    <w:p/>
    <w:p>
      <w:r xmlns:w="http://schemas.openxmlformats.org/wordprocessingml/2006/main">
        <w:t xml:space="preserve">2. Izaijas 30:21 – ar tu pasisuki į dešinę, ar į kairę, tavo ausys išgirs už tavęs balsą, sakantį: Štai kelias! vaikščioti jame.</w:t>
      </w:r>
    </w:p>
    <w:p/>
    <w:p>
      <w:r xmlns:w="http://schemas.openxmlformats.org/wordprocessingml/2006/main">
        <w:t xml:space="preserve">1 Karalių 14:29 Visi kiti Roboamo darbai ir visa, ką jis darė, yra surašyti Judo karalių metraščių knygoje?</w:t>
      </w:r>
    </w:p>
    <w:p/>
    <w:p>
      <w:r xmlns:w="http://schemas.openxmlformats.org/wordprocessingml/2006/main">
        <w:t xml:space="preserve">Roboamo darbai įrašyti Judo karalių metraščių knygoje.</w:t>
      </w:r>
    </w:p>
    <w:p/>
    <w:p>
      <w:r xmlns:w="http://schemas.openxmlformats.org/wordprocessingml/2006/main">
        <w:t xml:space="preserve">1. Dievo suverenitetas: kaip Dievas veikia per žmonijos agentūrą istorijoje</w:t>
      </w:r>
    </w:p>
    <w:p/>
    <w:p>
      <w:r xmlns:w="http://schemas.openxmlformats.org/wordprocessingml/2006/main">
        <w:t xml:space="preserve">2. Dievo darbo užrašymo svarba: kodėl turime įrašyti savo gyvenimą Jo šlovei</w:t>
      </w:r>
    </w:p>
    <w:p/>
    <w:p>
      <w:r xmlns:w="http://schemas.openxmlformats.org/wordprocessingml/2006/main">
        <w:t xml:space="preserve">1. 1 Petro 5:6-7 – Taigi nusižeminkite po galinga Dievo ranka, kad jis tinkamu laiku jus išaukštintų, mesdamas ant jo visus jūsų rūpesčius, nes jis jumis rūpinasi.</w:t>
      </w:r>
    </w:p>
    <w:p/>
    <w:p>
      <w:r xmlns:w="http://schemas.openxmlformats.org/wordprocessingml/2006/main">
        <w:t xml:space="preserve">2. Ekleziastas 12:13-14 – reikalo pabaiga; viskas girdėta. Bijokite Dievo ir laikykitės jo įsakymų, nes tai yra visa žmogaus pareiga. Nes Dievas pateiks teismui kiekvieną poelgį su visais slaptais dalykais, nesvarbu, ar tai būtų gera, ar pikta.</w:t>
      </w:r>
    </w:p>
    <w:p/>
    <w:p>
      <w:r xmlns:w="http://schemas.openxmlformats.org/wordprocessingml/2006/main">
        <w:t xml:space="preserve">1 Karalių 14:30 Karas tarp Roboamo ir Jeroboamo vyko visas jų dienas.</w:t>
      </w:r>
    </w:p>
    <w:p/>
    <w:p>
      <w:r xmlns:w="http://schemas.openxmlformats.org/wordprocessingml/2006/main">
        <w:t xml:space="preserve">Roboamas ir Jeroboamas nuolat kovojo vienas su kitu.</w:t>
      </w:r>
    </w:p>
    <w:p/>
    <w:p>
      <w:r xmlns:w="http://schemas.openxmlformats.org/wordprocessingml/2006/main">
        <w:t xml:space="preserve">1. Taikos tarp brolių svarba.</w:t>
      </w:r>
    </w:p>
    <w:p/>
    <w:p>
      <w:r xmlns:w="http://schemas.openxmlformats.org/wordprocessingml/2006/main">
        <w:t xml:space="preserve">2. Konflikto pasekmės.</w:t>
      </w:r>
    </w:p>
    <w:p/>
    <w:p>
      <w:r xmlns:w="http://schemas.openxmlformats.org/wordprocessingml/2006/main">
        <w:t xml:space="preserve">1. Romiečiams 12:18 "Jei įmanoma, kiek tai priklauso nuo jūsų, gyvenkite taikoje su visais."</w:t>
      </w:r>
    </w:p>
    <w:p/>
    <w:p>
      <w:r xmlns:w="http://schemas.openxmlformats.org/wordprocessingml/2006/main">
        <w:t xml:space="preserve">2. Patarlės 17:14 „Pradėti kivirčą yra kaip atverti užtvanką, todėl sustokite, kol neprasidėjo ginčas“.</w:t>
      </w:r>
    </w:p>
    <w:p/>
    <w:p>
      <w:r xmlns:w="http://schemas.openxmlformats.org/wordprocessingml/2006/main">
        <w:t xml:space="preserve">1 Karalių 14:31 Roboamas užmigo su savo tėvais ir buvo palaidotas prie savo tėvų Dovydo mieste. Ir jo motinos vardas buvo amonietė Naama. Jo sūnus Abijamas karaliavo jo vietoje.</w:t>
      </w:r>
    </w:p>
    <w:p/>
    <w:p>
      <w:r xmlns:w="http://schemas.openxmlformats.org/wordprocessingml/2006/main">
        <w:t xml:space="preserve">Roboamas mirė ir buvo palaidotas prie savo tėvų Dovydo mieste. Jo motina buvo amonietė Naama, o jo vietą užėmė sūnus Abijamas.</w:t>
      </w:r>
    </w:p>
    <w:p/>
    <w:p>
      <w:r xmlns:w="http://schemas.openxmlformats.org/wordprocessingml/2006/main">
        <w:t xml:space="preserve">1. Dievo suverenitetas mirties akivaizdoje: kaip priimti Dievo valią, kai gyvybė ir mirtis nuo mūsų nepriklauso.</w:t>
      </w:r>
    </w:p>
    <w:p/>
    <w:p>
      <w:r xmlns:w="http://schemas.openxmlformats.org/wordprocessingml/2006/main">
        <w:t xml:space="preserve">2. Tėvų palikimas: kaip gyventi gyvenimą, kurį prisimins ateities kartos.</w:t>
      </w:r>
    </w:p>
    <w:p/>
    <w:p>
      <w:r xmlns:w="http://schemas.openxmlformats.org/wordprocessingml/2006/main">
        <w:t xml:space="preserve">1. Ekleziastas 7:2 – Geriau eiti į gedulo namus, nei į puotos namus, nes mirtis yra kiekvieno likimas; gyvieji turėtų tai priimti į širdį.</w:t>
      </w:r>
    </w:p>
    <w:p/>
    <w:p>
      <w:r xmlns:w="http://schemas.openxmlformats.org/wordprocessingml/2006/main">
        <w:t xml:space="preserve">2. Patarlės 22:6 – Nuveskite vaikus į kelią, kurį jie turi eiti, ir net suaugę jie nuo jo nenusis.</w:t>
      </w:r>
    </w:p>
    <w:p/>
    <w:p>
      <w:r xmlns:w="http://schemas.openxmlformats.org/wordprocessingml/2006/main">
        <w:t xml:space="preserve">1 Karalių 15 skyriuje dėmesys sutelkiamas į Abijo (taip pat žinomo kaip Abija) valdymą Jude ir Asą Jude, pabrėžiant jų veiksmus ir padalytos karalystės būklę.</w:t>
      </w:r>
    </w:p>
    <w:p/>
    <w:p>
      <w:r xmlns:w="http://schemas.openxmlformats.org/wordprocessingml/2006/main">
        <w:t xml:space="preserve">1 pastraipa: Skyrius pradedamas pristatant Abijamą, Roboamo sūnų, kuris tampa Judo karaliumi. Jame minima, kad jo viešpatavimą žymi nuolatinė stabmeldystė ir karas tarp jo ir Jeroboamo (1 Karalių 15:1-8).</w:t>
      </w:r>
    </w:p>
    <w:p/>
    <w:p>
      <w:r xmlns:w="http://schemas.openxmlformats.org/wordprocessingml/2006/main">
        <w:t xml:space="preserve">2 pastraipa: Pasakojimas persikelia į Asą, kuri pakeičia savo tėvą Abijamą Judo karaliumi. Jame pabrėžiama, kaip Asa daro tai, kas teisinga Viešpaties akyse, pašalindama iš žemės stabus ir atnaujindama Dievo garbinimą (1 Karalių 15:9-15).</w:t>
      </w:r>
    </w:p>
    <w:p/>
    <w:p>
      <w:r xmlns:w="http://schemas.openxmlformats.org/wordprocessingml/2006/main">
        <w:t xml:space="preserve">3 pastraipa: Skyriuje minimas konfliktas tarp Izraelio karaliaus Bašos ir Asos. Baaša pradeda statyti Ramą, kad neleistų žmonėms vykti į Jeruzalę. Atsakydamas į tai, Asa paima sidabrą ir auksą iš Dievo šventyklos lobyno, kad pasamdytų Aramo karalių Ben-Hadadą, kuris nutrauktų sąjungą su Baaša (1 Karalių 15:16-22).</w:t>
      </w:r>
    </w:p>
    <w:p/>
    <w:p>
      <w:r xmlns:w="http://schemas.openxmlformats.org/wordprocessingml/2006/main">
        <w:t xml:space="preserve">4 pastraipa: Pasakojime aprašoma, kaip pranašas Hananis susiduria su Asa dėl to, kad pasikliauja svetimu karaliumi, o ne tik Dievu. Hananis priekaištauja, perspėdamas, kad dėl šio veiksmo Asos valdymo metais vyks karai (1 Karalių 15;23-24).</w:t>
      </w:r>
    </w:p>
    <w:p/>
    <w:p>
      <w:r xmlns:w="http://schemas.openxmlformats.org/wordprocessingml/2006/main">
        <w:t xml:space="preserve">5 pastraipa: Skyrius baigiamas paminėdamas kitas smulkmenas apie Asos valdymą, jo gerus darbus pašalinant iš šalies kulto prostitučių vyrus ir įrašant jo genealogiją bei pažymint, kad jis miršta valdęs keturiasdešimt vienerius metus (1 Karalių 15;25-24).</w:t>
      </w:r>
    </w:p>
    <w:p/>
    <w:p>
      <w:r xmlns:w="http://schemas.openxmlformats.org/wordprocessingml/2006/main">
        <w:t xml:space="preserve">Apibendrinant, 1 Karalių penkioliktas skyrius vaizduoja Abijo ir Asos valdymą, Abijamas tęsia stabmeldystę, karus su Jeroboamu. Asa eina Dievo keliais, šalina stabus, samdo svetimą pagalbą, pranašo bartą. Asa valdo keturiasdešimt vienerius metus, palikdama rekordą. Apibendrinant, šiame skyriuje nagrinėjamos tokios temos kaip ištikimybė prieš stabmeldystę, sąjungų ieškojimo ne Dievo vadovaujamos pasekmės ir pranašiški priekaištai dėl neištikimybės.</w:t>
      </w:r>
    </w:p>
    <w:p/>
    <w:p>
      <w:r xmlns:w="http://schemas.openxmlformats.org/wordprocessingml/2006/main">
        <w:t xml:space="preserve">1 Kings 15:1 Aštuonioliktaisiais karaliaus Nebato sūnus Jeroboamas karaliavo Judui.</w:t>
      </w:r>
    </w:p>
    <w:p/>
    <w:p>
      <w:r xmlns:w="http://schemas.openxmlformats.org/wordprocessingml/2006/main">
        <w:t xml:space="preserve">Karalius Abijamas pakeitė savo tėvą Jeroboamą Judo valdovu aštuonioliktaisiais jo valdymo metais.</w:t>
      </w:r>
    </w:p>
    <w:p/>
    <w:p>
      <w:r xmlns:w="http://schemas.openxmlformats.org/wordprocessingml/2006/main">
        <w:t xml:space="preserve">1. Dieviškojo paveldėjimo svarba</w:t>
      </w:r>
    </w:p>
    <w:p/>
    <w:p>
      <w:r xmlns:w="http://schemas.openxmlformats.org/wordprocessingml/2006/main">
        <w:t xml:space="preserve">2. Nekintama Dievo sandoros prigimtis</w:t>
      </w:r>
    </w:p>
    <w:p/>
    <w:p>
      <w:r xmlns:w="http://schemas.openxmlformats.org/wordprocessingml/2006/main">
        <w:t xml:space="preserve">1. Pakartoto Įstatymo 28:1-14 – Dievo pažadai izraelitams už paklusnumą Jo sandorai</w:t>
      </w:r>
    </w:p>
    <w:p/>
    <w:p>
      <w:r xmlns:w="http://schemas.openxmlformats.org/wordprocessingml/2006/main">
        <w:t xml:space="preserve">2. 2 Kronikų 13:3-4 – Abijo, kaip Judo karaliaus, sėkmė Dievo pagalba</w:t>
      </w:r>
    </w:p>
    <w:p/>
    <w:p>
      <w:r xmlns:w="http://schemas.openxmlformats.org/wordprocessingml/2006/main">
        <w:t xml:space="preserve">1 Kings 15:2 2 Jis karaliavo Jeruzalėje trejus metus. Jo motinos vardas buvo Maacha, Abišalalomo duktė.</w:t>
      </w:r>
    </w:p>
    <w:p/>
    <w:p>
      <w:r xmlns:w="http://schemas.openxmlformats.org/wordprocessingml/2006/main">
        <w:t xml:space="preserve">Karalius Abijomas Jeruzalėje truko trejus metus.</w:t>
      </w:r>
    </w:p>
    <w:p/>
    <w:p>
      <w:r xmlns:w="http://schemas.openxmlformats.org/wordprocessingml/2006/main">
        <w:t xml:space="preserve">1. Dievo laiko juosta yra tobula ir unikali kiekvienam asmeniui.</w:t>
      </w:r>
    </w:p>
    <w:p/>
    <w:p>
      <w:r xmlns:w="http://schemas.openxmlformats.org/wordprocessingml/2006/main">
        <w:t xml:space="preserve">2. Išmokite kuo geriau išnaudoti jums duotą laiką.</w:t>
      </w:r>
    </w:p>
    <w:p/>
    <w:p>
      <w:r xmlns:w="http://schemas.openxmlformats.org/wordprocessingml/2006/main">
        <w:t xml:space="preserve">1. Ekleziasto 3:1-8</w:t>
      </w:r>
    </w:p>
    <w:p/>
    <w:p>
      <w:r xmlns:w="http://schemas.openxmlformats.org/wordprocessingml/2006/main">
        <w:t xml:space="preserve">2. Psalmė 90:12</w:t>
      </w:r>
    </w:p>
    <w:p/>
    <w:p>
      <w:r xmlns:w="http://schemas.openxmlformats.org/wordprocessingml/2006/main">
        <w:t xml:space="preserve">1 Kings 15:3 3 Jis vaikščiojo visose savo tėvo nuodėmėse, kurias buvo padaręs prieš jį. Jo širdis nebuvo tobula prieš Viešpatį, savo Dievą, kaip jo tėvo Dovydo širdis.</w:t>
      </w:r>
    </w:p>
    <w:p/>
    <w:p>
      <w:r xmlns:w="http://schemas.openxmlformats.org/wordprocessingml/2006/main">
        <w:t xml:space="preserve">Karaliaus Abijos sūnus Asa pasekė savo tėvo pėdomis ir neliko ištikimas Viešpačiui, kaip darė jo tėvas Dovydas.</w:t>
      </w:r>
    </w:p>
    <w:p/>
    <w:p>
      <w:r xmlns:w="http://schemas.openxmlformats.org/wordprocessingml/2006/main">
        <w:t xml:space="preserve">1. Pavojus sekti blogais pavyzdžiais</w:t>
      </w:r>
    </w:p>
    <w:p/>
    <w:p>
      <w:r xmlns:w="http://schemas.openxmlformats.org/wordprocessingml/2006/main">
        <w:t xml:space="preserve">2. Gero pavyzdžio galia</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Psalmė 78:5-8 – Jis patvirtino liudijimą Jokūbui ir paskyrė įstatymą Izraelyje, kurį įsakė mūsų tėvams, kad jie žinotų juos savo vaikams. Kad ateities karta juos pažintų vaikai, kurie turėtų gimti; kurie turėtų pakilti ir paskelbti juos savo vaikams, kad jie dėtų viltį į Dievą ir nepamirštų Dievo darbų, bet laikytųsi Jo įsakymų.</w:t>
      </w:r>
    </w:p>
    <w:p/>
    <w:p>
      <w:r xmlns:w="http://schemas.openxmlformats.org/wordprocessingml/2006/main">
        <w:t xml:space="preserve">1 Karalių 15:4 Tačiau dėl Dovydo Viešpats, jo Dievas, davė jam žibintą Jeruzalėje, kad jis pastatytų po jo sūnų ir įtvirtintų Jeruzalę.</w:t>
      </w:r>
    </w:p>
    <w:p/>
    <w:p>
      <w:r xmlns:w="http://schemas.openxmlformats.org/wordprocessingml/2006/main">
        <w:t xml:space="preserve">VIEŠPATS davė Dovydui žibintą Jeruzalėje, kad jis pastatytų po jo sūnų ir įtvirtintų Jeruzalę.</w:t>
      </w:r>
    </w:p>
    <w:p/>
    <w:p>
      <w:r xmlns:w="http://schemas.openxmlformats.org/wordprocessingml/2006/main">
        <w:t xml:space="preserve">1: Dievas apdovanoja tuos, kurie yra ištikimi ir atsidavę Jam.</w:t>
      </w:r>
    </w:p>
    <w:p/>
    <w:p>
      <w:r xmlns:w="http://schemas.openxmlformats.org/wordprocessingml/2006/main">
        <w:t xml:space="preserve">2: Dievas yra ištikimas gynėjas ir teikėjas.</w:t>
      </w:r>
    </w:p>
    <w:p/>
    <w:p>
      <w:r xmlns:w="http://schemas.openxmlformats.org/wordprocessingml/2006/main">
        <w:t xml:space="preserve">1: Psalmė 33, 18-19 Štai Viešpaties akis žvelgia į tuos, kurie jo bijo, į tuos, kurie tikisi jo ištikimos meilės, kad Jis išgelbėtų jų sielas iš mirties ir išlaikytų gyvus bade.</w:t>
      </w:r>
    </w:p>
    <w:p/>
    <w:p>
      <w:r xmlns:w="http://schemas.openxmlformats.org/wordprocessingml/2006/main">
        <w:t xml:space="preserve">2: Psalmė 37:28 Nes Viešpats myli teisingumą; jis neapleis savo šventųjų. Jie saugomi per amžius, bet nedorėlių vaikai bus išnaikinti.</w:t>
      </w:r>
    </w:p>
    <w:p/>
    <w:p>
      <w:r xmlns:w="http://schemas.openxmlformats.org/wordprocessingml/2006/main">
        <w:t xml:space="preserve">1 Kings 15:5 Nes Dovydas darė tai, kas teisinga Viešpaties akyse, ir per visas savo gyvenimo dienas nenusigręžė nuo to, ką jam įsakė, išskyrus tik hetito Ūrijos reikalą.</w:t>
      </w:r>
    </w:p>
    <w:p/>
    <w:p>
      <w:r xmlns:w="http://schemas.openxmlformats.org/wordprocessingml/2006/main">
        <w:t xml:space="preserve">Dovydas pakluso Viešpačiui ir visą gyvenimą darė tai, kas buvo teisinga, išskyrus savo dalyvavimą hetito Ūrijos mirtyje.</w:t>
      </w:r>
    </w:p>
    <w:p/>
    <w:p>
      <w:r xmlns:w="http://schemas.openxmlformats.org/wordprocessingml/2006/main">
        <w:t xml:space="preserve">1. Paklusnumo galia – kaip Dievo įsakymų laikymasis veda į palaiminimą</w:t>
      </w:r>
    </w:p>
    <w:p/>
    <w:p>
      <w:r xmlns:w="http://schemas.openxmlformats.org/wordprocessingml/2006/main">
        <w:t xml:space="preserve">2. Nuodėmės pasekmės – kaip Dievo įsakymų nepaisymas priveda prie teismo</w:t>
      </w:r>
    </w:p>
    <w:p/>
    <w:p>
      <w:r xmlns:w="http://schemas.openxmlformats.org/wordprocessingml/2006/main">
        <w:t xml:space="preserve">1. Efeziečiams 6:1-3 – Vaikai klauso savo tėvų Viešpatyje, nes tai teisinga.</w:t>
      </w:r>
    </w:p>
    <w:p/>
    <w:p>
      <w:r xmlns:w="http://schemas.openxmlformats.org/wordprocessingml/2006/main">
        <w:t xml:space="preserve">2. Patarlės 3:1-2 – Mano sūnau, nepamiršk mano įstatymo; bet tavo širdis tegul laikosi mano įsakymų.</w:t>
      </w:r>
    </w:p>
    <w:p/>
    <w:p>
      <w:r xmlns:w="http://schemas.openxmlformats.org/wordprocessingml/2006/main">
        <w:t xml:space="preserve">1 Karalių 15:6 Karas tarp Roboamo ir Jeroboamo vyko per visas jo gyvenimo dienas.</w:t>
      </w:r>
    </w:p>
    <w:p/>
    <w:p>
      <w:r xmlns:w="http://schemas.openxmlformats.org/wordprocessingml/2006/main">
        <w:t xml:space="preserve">Roboamas ir Jeroboamas kariavo visą Roboamo gyvenimą.</w:t>
      </w:r>
    </w:p>
    <w:p/>
    <w:p>
      <w:r xmlns:w="http://schemas.openxmlformats.org/wordprocessingml/2006/main">
        <w:t xml:space="preserve">1. Konflikto pavojus: kaip spręsti ginčus pagal Bibliją.</w:t>
      </w:r>
    </w:p>
    <w:p/>
    <w:p>
      <w:r xmlns:w="http://schemas.openxmlformats.org/wordprocessingml/2006/main">
        <w:t xml:space="preserve">2. Nepaklusnumo vaisius: mokymasis iš Roboamo klaidų.</w:t>
      </w:r>
    </w:p>
    <w:p/>
    <w:p>
      <w:r xmlns:w="http://schemas.openxmlformats.org/wordprocessingml/2006/main">
        <w:t xml:space="preserve">1. Patarlės 15:1. Švelnus atsakymas nukelia pyktį, o šiurkštus žodis kursto pyktį.</w:t>
      </w:r>
    </w:p>
    <w:p/>
    <w:p>
      <w:r xmlns:w="http://schemas.openxmlformats.org/wordprocessingml/2006/main">
        <w:t xml:space="preserve">2. Jokūbo 4:1-3, Kas sukelia ginčus ir kas sukelia muštynes tarp jūsų? Ar ne tai, kad jūsų aistros jumyse kariauja? Nori ir neturi, todėl žudai. Jūs trokštate ir negalite gauti, todėl kovojate ir ginčijatės. Neturite, nes neprašote.</w:t>
      </w:r>
    </w:p>
    <w:p/>
    <w:p>
      <w:r xmlns:w="http://schemas.openxmlformats.org/wordprocessingml/2006/main">
        <w:t xml:space="preserve">1 Kings 15:7 Visi kiti Abijo darbai ir visa, ką jis darė, yra surašyti Judo karalių metraščių knygoje? Ir kilo karas tarp Abijo ir Jeroboamo.</w:t>
      </w:r>
    </w:p>
    <w:p/>
    <w:p>
      <w:r xmlns:w="http://schemas.openxmlformats.org/wordprocessingml/2006/main">
        <w:t xml:space="preserve">Abijo darbai užrašyti Judo karalių metraščių knygoje, ir jis kariavo prieš Jeroboamą.</w:t>
      </w:r>
    </w:p>
    <w:p/>
    <w:p>
      <w:r xmlns:w="http://schemas.openxmlformats.org/wordprocessingml/2006/main">
        <w:t xml:space="preserve">1. Palikimo galia: kaip Dievas naudoja mūsų darbus, kad paveiktų ateities kartas</w:t>
      </w:r>
    </w:p>
    <w:p/>
    <w:p>
      <w:r xmlns:w="http://schemas.openxmlformats.org/wordprocessingml/2006/main">
        <w:t xml:space="preserve">2. Karo kaina: konflikto supratimas Šventojo Rašto šviesoje</w:t>
      </w:r>
    </w:p>
    <w:p/>
    <w:p>
      <w:r xmlns:w="http://schemas.openxmlformats.org/wordprocessingml/2006/main">
        <w:t xml:space="preserve">1. Mokytojo 12:13-14 - "Išgirskime viso reikalo išvadą: Bijokite Dievo ir laikykitės jo įsakymų, nes tai yra visa žmogaus pareiga. Nes Dievas paves į teismą kiekvieną poelgį ir kiekvieną slaptą dalyką. ar gėris, ar blogis“.</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1 Kings 15:8 8 Abijamas užmigo su savo tėvais. ir palaidojo jį Dovydo mieste, o jo sūnus Asa karaliavo jo vietoje.</w:t>
      </w:r>
    </w:p>
    <w:p/>
    <w:p>
      <w:r xmlns:w="http://schemas.openxmlformats.org/wordprocessingml/2006/main">
        <w:t xml:space="preserve">Abijamas mirė ir buvo palaidotas Dovydo mieste, o Asa tapo karaliumi.</w:t>
      </w:r>
    </w:p>
    <w:p/>
    <w:p>
      <w:r xmlns:w="http://schemas.openxmlformats.org/wordprocessingml/2006/main">
        <w:t xml:space="preserve">1. Mūsų protėvių pagarbos ir tradicijų puoselėjimo svarba.</w:t>
      </w:r>
    </w:p>
    <w:p/>
    <w:p>
      <w:r xmlns:w="http://schemas.openxmlformats.org/wordprocessingml/2006/main">
        <w:t xml:space="preserve">2. Perėmimo reikšmė lyderystėje ir tvarkos poreikis.</w:t>
      </w:r>
    </w:p>
    <w:p/>
    <w:p>
      <w:r xmlns:w="http://schemas.openxmlformats.org/wordprocessingml/2006/main">
        <w:t xml:space="preserve">1. Psalmė 122:5 – nes ten stovi Viešpaties namai, Jokūbo Dievo namai.</w:t>
      </w:r>
    </w:p>
    <w:p/>
    <w:p>
      <w:r xmlns:w="http://schemas.openxmlformats.org/wordprocessingml/2006/main">
        <w:t xml:space="preserve">2. Romiečiams 13:1-2 – kiekviena siela tebūna pavaldi aukštesnėms jėgoms. Nes nėra jėgos, tik Dievo: galios, kurios yra, yra Dievo nustatytos.</w:t>
      </w:r>
    </w:p>
    <w:p/>
    <w:p>
      <w:r xmlns:w="http://schemas.openxmlformats.org/wordprocessingml/2006/main">
        <w:t xml:space="preserve">1 Kings 15:9 9 Dvidešimtaisiais Izraelio karaliaus Jeroboamo metais Asa karaliavo Judui.</w:t>
      </w:r>
    </w:p>
    <w:p/>
    <w:p>
      <w:r xmlns:w="http://schemas.openxmlformats.org/wordprocessingml/2006/main">
        <w:t xml:space="preserve">Asa tapo Judo karaliumi dvidešimtaisiais Jeroboamo valdymo metais Izraelyje.</w:t>
      </w:r>
    </w:p>
    <w:p/>
    <w:p>
      <w:r xmlns:w="http://schemas.openxmlformats.org/wordprocessingml/2006/main">
        <w:t xml:space="preserve">1. Paklusnumo Dievui svarba ir nepaklusnumo pasekmės.</w:t>
      </w:r>
    </w:p>
    <w:p/>
    <w:p>
      <w:r xmlns:w="http://schemas.openxmlformats.org/wordprocessingml/2006/main">
        <w:t xml:space="preserve">2. Dievo laiko atpažinimo ir priėmimo svarba.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Efeziečiams 5:15-17 – Būkite labai atsargūs, kaip gyvensite ne kaip neprotingai, bet kaip išmintingai, išnaudodami visas galimybes, nes dienos yra blogos. Todėl nebūkite kvaili, bet supraskite, kokia yra Viešpaties valia.</w:t>
      </w:r>
    </w:p>
    <w:p/>
    <w:p>
      <w:r xmlns:w="http://schemas.openxmlformats.org/wordprocessingml/2006/main">
        <w:t xml:space="preserve">1 Karalių 15:10 Keturiasdešimt vienerius metus jis karaliavo Jeruzalėje. Jo motinos vardas buvo Maacha, Abišalalomo duktė.</w:t>
      </w:r>
    </w:p>
    <w:p/>
    <w:p>
      <w:r xmlns:w="http://schemas.openxmlformats.org/wordprocessingml/2006/main">
        <w:t xml:space="preserve">Karalius Roboamas Jeruzalėje karaliavo 41 metus. Jo motinos vardas buvo Maacha, Abišalomo duktė.</w:t>
      </w:r>
    </w:p>
    <w:p/>
    <w:p>
      <w:r xmlns:w="http://schemas.openxmlformats.org/wordprocessingml/2006/main">
        <w:t xml:space="preserve">1. Dievo ištikimybė vykdant Jo pažadus net ir sunkiais laikais – 1 Karalių 15:10</w:t>
      </w:r>
    </w:p>
    <w:p/>
    <w:p>
      <w:r xmlns:w="http://schemas.openxmlformats.org/wordprocessingml/2006/main">
        <w:t xml:space="preserve">2. Išmokti klausytis išmintingų patarimų – 1 Karalių 12:8-15</w:t>
      </w:r>
    </w:p>
    <w:p/>
    <w:p>
      <w:r xmlns:w="http://schemas.openxmlformats.org/wordprocessingml/2006/main">
        <w:t xml:space="preserve">1. Psalmė 146:6 – „Jis Kūrėjas dangų ir žemę, jūrą ir visa, kas juose, Jis išlieka ištikimas per amžius“.</w:t>
      </w:r>
    </w:p>
    <w:p/>
    <w:p>
      <w:r xmlns:w="http://schemas.openxmlformats.org/wordprocessingml/2006/main">
        <w:t xml:space="preserve">2. Patarlės 11:14 – „Kur nėra vadovavimo, tauta krinta, o patarėjų gausa yra sauga“.</w:t>
      </w:r>
    </w:p>
    <w:p/>
    <w:p>
      <w:r xmlns:w="http://schemas.openxmlformats.org/wordprocessingml/2006/main">
        <w:t xml:space="preserve">1 Karalių 15:11 Asa darė tai, kas teisinga Viešpaties akyse, kaip ir jo tėvas Dovydas.</w:t>
      </w:r>
    </w:p>
    <w:p/>
    <w:p>
      <w:r xmlns:w="http://schemas.openxmlformats.org/wordprocessingml/2006/main">
        <w:t xml:space="preserve">Karalius Asa pasekė savo tėvo karaliaus Dovydo pavyzdžiu, darydamas tai, kas teisinga Viešpaties akyse.</w:t>
      </w:r>
    </w:p>
    <w:p/>
    <w:p>
      <w:r xmlns:w="http://schemas.openxmlformats.org/wordprocessingml/2006/main">
        <w:t xml:space="preserve">1. Tikėjimo palikimas: karaliaus Dovydo ir karaliaus Asos pavyzdžiu</w:t>
      </w:r>
    </w:p>
    <w:p/>
    <w:p>
      <w:r xmlns:w="http://schemas.openxmlformats.org/wordprocessingml/2006/main">
        <w:t xml:space="preserve">2. Dievo įstatymo laikymasis: karaliaus Asos pavyzdžiu</w:t>
      </w:r>
    </w:p>
    <w:p/>
    <w:p>
      <w:r xmlns:w="http://schemas.openxmlformats.org/wordprocessingml/2006/main">
        <w:t xml:space="preserve">1. Psalmė 119, 1-2: "Palaiminti, kurių kelias nepriekaištingas, kurie laikosi Viešpaties įstatymo! Palaiminti, kurie laikosi Jo liudijimų ir visa širdimi jo ieško."</w:t>
      </w:r>
    </w:p>
    <w:p/>
    <w:p>
      <w:r xmlns:w="http://schemas.openxmlformats.org/wordprocessingml/2006/main">
        <w:t xml:space="preserve">2. 1 Jono 2:3-4: "Ir iš to mes žinome, kad jį pažinome, jei laikomės jo įsakymų. Kas sako, kad jį pažįstu, bet nesilaiko jo įsakymų, tas melagis, o tiesa nėra jame“.</w:t>
      </w:r>
    </w:p>
    <w:p/>
    <w:p>
      <w:r xmlns:w="http://schemas.openxmlformats.org/wordprocessingml/2006/main">
        <w:t xml:space="preserve">1 Kings 15:12 12 Jis pašalino sodomitus iš krašto ir pašalino visus stabus, kuriuos buvo pasidarę jo tėvai.</w:t>
      </w:r>
    </w:p>
    <w:p/>
    <w:p>
      <w:r xmlns:w="http://schemas.openxmlformats.org/wordprocessingml/2006/main">
        <w:t xml:space="preserve">Judo karalius Asa pašalino iš Judo visus sodomitus ir stabus, kuriuos sukūrė jo protėviai.</w:t>
      </w:r>
    </w:p>
    <w:p/>
    <w:p>
      <w:r xmlns:w="http://schemas.openxmlformats.org/wordprocessingml/2006/main">
        <w:t xml:space="preserve">1. Paklusnumo Dievui ir Jo įsakymams svarba.</w:t>
      </w:r>
    </w:p>
    <w:p/>
    <w:p>
      <w:r xmlns:w="http://schemas.openxmlformats.org/wordprocessingml/2006/main">
        <w:t xml:space="preserve">2. Stabmeldystės pasekmės ir kodėl turime jos vengti.</w:t>
      </w:r>
    </w:p>
    <w:p/>
    <w:p>
      <w:r xmlns:w="http://schemas.openxmlformats.org/wordprocessingml/2006/main">
        <w:t xml:space="preserve">1. Išėjimo 20:4-5 – „Nedaryk sau atvaizdo, panašaus į nieką, kas yra danguje aukščiau, žemėje apačioje ar vandenyse apačioje. Nesilenk jiems ir negarbink jų, nes aš Viešpats, tavo Dievas, esu pavydus Dievas“.</w:t>
      </w:r>
    </w:p>
    <w:p/>
    <w:p>
      <w:r xmlns:w="http://schemas.openxmlformats.org/wordprocessingml/2006/main">
        <w:t xml:space="preserve">2. 1 Korintiečiams 10:14 – „Todėl, mano brangūs draugai, bėkite nuo stabmeldystės“.</w:t>
      </w:r>
    </w:p>
    <w:p/>
    <w:p>
      <w:r xmlns:w="http://schemas.openxmlformats.org/wordprocessingml/2006/main">
        <w:t xml:space="preserve">1 Kings 15:13 13 Taip pat ir jo motiną Maachą jis pašalino iš karalienės, nes ji giraitėje padarė stabą. Asa sunaikino savo stabą ir sudegino prie Kidrono upelio.</w:t>
      </w:r>
    </w:p>
    <w:p/>
    <w:p>
      <w:r xmlns:w="http://schemas.openxmlformats.org/wordprocessingml/2006/main">
        <w:t xml:space="preserve">Judo karalius Asa pašalino savo motiną Maachą iš karalienės pareigų, nes ji giraitėje padarė stabą. Tada jis sunaikino stabą ir sudegino prie Kidrono upelio.</w:t>
      </w:r>
    </w:p>
    <w:p/>
    <w:p>
      <w:r xmlns:w="http://schemas.openxmlformats.org/wordprocessingml/2006/main">
        <w:t xml:space="preserve">1. Paklusnumo Dievui svarba, o ne ištikimybė šeimai.</w:t>
      </w:r>
    </w:p>
    <w:p/>
    <w:p>
      <w:r xmlns:w="http://schemas.openxmlformats.org/wordprocessingml/2006/main">
        <w:t xml:space="preserve">2. Pavojus įsileisti stabus į mūsų gyvenimą.</w:t>
      </w:r>
    </w:p>
    <w:p/>
    <w:p>
      <w:r xmlns:w="http://schemas.openxmlformats.org/wordprocessingml/2006/main">
        <w:t xml:space="preserve">1. Pakartoto Įstatymo 5:8-9 – „Nedaryk sau raižyto atvaizdo ar panašaus į ką nors, kas yra aukščiau danguje, kas yra apačioje, ar kas yra vandenyje po žeme. nenusilenksite jiems ir netarnausite jiems, nes aš, Viešpats, jūsų Dievas, esu pavydus Dievas.</w:t>
      </w:r>
    </w:p>
    <w:p/>
    <w:p>
      <w:r xmlns:w="http://schemas.openxmlformats.org/wordprocessingml/2006/main">
        <w:t xml:space="preserve">2. Išėjimo 20:4-5 – Nedaryk sau raižyto atvaizdo ar panašaus į ką nors, kas yra aukščiau danguje, kas yra apačioje, ar kas yra vandenyje po žeme. Nenusilenksite jiems ir netarnausite jiems.</w:t>
      </w:r>
    </w:p>
    <w:p/>
    <w:p>
      <w:r xmlns:w="http://schemas.openxmlformats.org/wordprocessingml/2006/main">
        <w:t xml:space="preserve">1 Kings 15:14 14 Tačiau aukštumos nebuvo panaikintos, tačiau Asos širdis buvo tobula prieš Viešpatį per visas jo dienas.</w:t>
      </w:r>
    </w:p>
    <w:p/>
    <w:p>
      <w:r xmlns:w="http://schemas.openxmlformats.org/wordprocessingml/2006/main">
        <w:t xml:space="preserve">Asa, Judo karalius, išlaikė tobulą širdį Viešpaties atžvilgiu visas savo dienas, nors ir nepanaikino aukštumų.</w:t>
      </w:r>
    </w:p>
    <w:p/>
    <w:p>
      <w:r xmlns:w="http://schemas.openxmlformats.org/wordprocessingml/2006/main">
        <w:t xml:space="preserve">1. „Tobula širdis: Dievo meilės apkabinimas“</w:t>
      </w:r>
    </w:p>
    <w:p/>
    <w:p>
      <w:r xmlns:w="http://schemas.openxmlformats.org/wordprocessingml/2006/main">
        <w:t xml:space="preserve">2. „Kai mums nepasiseka: išmokti pasikliauti Dievo gailestingumu“</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Psalmė 37:3-4: "Pasitikėk Viešpačiu ir daryk gera, gyvenk žemėje ir draugauk su ištikimybe. Džiaukis Viešpačiu, ir jis įvykdys tavo širdies troškimus.</w:t>
      </w:r>
    </w:p>
    <w:p/>
    <w:p>
      <w:r xmlns:w="http://schemas.openxmlformats.org/wordprocessingml/2006/main">
        <w:t xml:space="preserve">1 Kings 15:15 15 Jis atnešė į Viešpaties namus sidabro, aukso ir indus, ką jo tėvas buvo pašventęs ir ką pats paskyrė.</w:t>
      </w:r>
    </w:p>
    <w:p/>
    <w:p>
      <w:r xmlns:w="http://schemas.openxmlformats.org/wordprocessingml/2006/main">
        <w:t xml:space="preserve">Judo karalius Asa atnešė į Viešpaties šventyklą daiktus, kuriuos buvo pašventęs jo tėvas, taip pat daiktus, kuriuos pats pašventino, įskaitant sidabrą, auksą ir indus.</w:t>
      </w:r>
    </w:p>
    <w:p/>
    <w:p>
      <w:r xmlns:w="http://schemas.openxmlformats.org/wordprocessingml/2006/main">
        <w:t xml:space="preserve">1. Pašvęsti save ir savo turtą Dievui</w:t>
      </w:r>
    </w:p>
    <w:p/>
    <w:p>
      <w:r xmlns:w="http://schemas.openxmlformats.org/wordprocessingml/2006/main">
        <w:t xml:space="preserve">2. Skirti savo gyvenimą tarnauti Viešpačiui</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2 Korintiečiams 9:6-7 – Atsiminkite: kas šykščiai sėja, šykščiai ir pjaus, o kas dosniai sėja, tas ir pjaus dosniai. Kiekvienas iš jūsų turėtų duoti tai, ką nusprendėte duoti savo širdyje, o ne nenoriai ar priverstinai, nes Dievas myli linksmą davėją.</w:t>
      </w:r>
    </w:p>
    <w:p/>
    <w:p>
      <w:r xmlns:w="http://schemas.openxmlformats.org/wordprocessingml/2006/main">
        <w:t xml:space="preserve">1 Karalių 15:16 Karas tarp Asos ir Izraelio karaliaus Baašos vyko visas jų dienas.</w:t>
      </w:r>
    </w:p>
    <w:p/>
    <w:p>
      <w:r xmlns:w="http://schemas.openxmlformats.org/wordprocessingml/2006/main">
        <w:t xml:space="preserve">Tarp Judo karaliaus Asos ir Izraelio karaliaus Baašos vyko nuolatinis karas.</w:t>
      </w:r>
    </w:p>
    <w:p/>
    <w:p>
      <w:r xmlns:w="http://schemas.openxmlformats.org/wordprocessingml/2006/main">
        <w:t xml:space="preserve">1. Karo kaina: Asos ir Bašos konflikto nagrinėjimas.</w:t>
      </w:r>
    </w:p>
    <w:p/>
    <w:p>
      <w:r xmlns:w="http://schemas.openxmlformats.org/wordprocessingml/2006/main">
        <w:t xml:space="preserve">2. Meilės galia: pažvelgti į tai, kaip taika gali nugalėti karą.</w:t>
      </w:r>
    </w:p>
    <w:p/>
    <w:p>
      <w:r xmlns:w="http://schemas.openxmlformats.org/wordprocessingml/2006/main">
        <w:t xml:space="preserve">1. Luko 6:27-28 „Bet aš sakau jums, kurie girdi: mylėkite savo priešus, darykite gera tiems, kurie jūsų nekenčia, laimink tuos, kurie jus keikia, melskitės už tuos, kurie jus skriaudžia“.</w:t>
      </w:r>
    </w:p>
    <w:p/>
    <w:p>
      <w:r xmlns:w="http://schemas.openxmlformats.org/wordprocessingml/2006/main">
        <w:t xml:space="preserve">2. Romiečiams 12:18-19 "Jei įmanoma, kiek tai priklauso nuo jūsų, gyvenkite taikiai su visais. Mylimieji, niekada nekeršykite patys, bet palikite tai Dievo rūstybei, nes parašyta: Mano kerštas. atmokės, sako Viešpats.</w:t>
      </w:r>
    </w:p>
    <w:p/>
    <w:p>
      <w:r xmlns:w="http://schemas.openxmlformats.org/wordprocessingml/2006/main">
        <w:t xml:space="preserve">1 Kings 15:17 17 Izraelio karalius Baaša pakilo prieš Judą ir pastatė Ramą, kad niekam neleistų nei išeiti, nei įeiti pas Judo karalių Asą.</w:t>
      </w:r>
    </w:p>
    <w:p/>
    <w:p>
      <w:r xmlns:w="http://schemas.openxmlformats.org/wordprocessingml/2006/main">
        <w:t xml:space="preserve">Izraelio karalius Baaša užpuolė Judą ir pastatė Ramos miestą, kad apsaugotų Judo karalių Asą nuo jo priešų.</w:t>
      </w:r>
    </w:p>
    <w:p/>
    <w:p>
      <w:r xmlns:w="http://schemas.openxmlformats.org/wordprocessingml/2006/main">
        <w:t xml:space="preserve">1. Dievas visada parūpins savo žmonėms būdą tvirtai atsispirti priešui.</w:t>
      </w:r>
    </w:p>
    <w:p/>
    <w:p>
      <w:r xmlns:w="http://schemas.openxmlformats.org/wordprocessingml/2006/main">
        <w:t xml:space="preserve">2. Turime pasikliauti Dievu, kad jis būtų mūsų stiprybės šaltinis negandų metu.</w:t>
      </w:r>
    </w:p>
    <w:p/>
    <w:p>
      <w:r xmlns:w="http://schemas.openxmlformats.org/wordprocessingml/2006/main">
        <w:t xml:space="preserve">1. Pakartoto Įstatymo 31:6 Būkite stiprūs ir drąsūs. Nebijok ir nebijok jų, nes Viešpats, tavo Dievas, eina su tavimi. Jis tavęs nepaliks ir nepaliks.</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1 Kings 15:18 18 Tada Asa paėmė visą sidabrą ir auksą, kurie buvo likę Viešpaties namų lobiuose ir karaliaus namų turtuose, ir atidavė juos į savo tarnų rankas. Karalius Asa juos pasiuntė. Sirijos karaliui Benhadadui, Tabrimono sūnui, Heziono sūnui, gyvenančiam Damaske, sakydamas:</w:t>
      </w:r>
    </w:p>
    <w:p/>
    <w:p>
      <w:r xmlns:w="http://schemas.openxmlformats.org/wordprocessingml/2006/main">
        <w:t xml:space="preserve">Karalius Asa paėmė sidabrą ir auksą, kurie liko VIEŠPATIES ir karaliaus namuose, ir nusiuntė juos Sirijos karaliui Benhadadui.</w:t>
      </w:r>
    </w:p>
    <w:p/>
    <w:p>
      <w:r xmlns:w="http://schemas.openxmlformats.org/wordprocessingml/2006/main">
        <w:t xml:space="preserve">1. Atidavimo Dievui svarba.</w:t>
      </w:r>
    </w:p>
    <w:p/>
    <w:p>
      <w:r xmlns:w="http://schemas.openxmlformats.org/wordprocessingml/2006/main">
        <w:t xml:space="preserve">2. Dosnumo galia karalystėje.</w:t>
      </w:r>
    </w:p>
    <w:p/>
    <w:p>
      <w:r xmlns:w="http://schemas.openxmlformats.org/wordprocessingml/2006/main">
        <w:t xml:space="preserve">1. Luko 6:38 – „Duok, ir tau bus duota: geras saikas, prispaustas, sukratytas ir perbėgimas bus įdėtas į tavo krūtinę. atgal pas tave“.</w:t>
      </w:r>
    </w:p>
    <w:p/>
    <w:p>
      <w:r xmlns:w="http://schemas.openxmlformats.org/wordprocessingml/2006/main">
        <w:t xml:space="preserve">2. Patarlės 11:25 – „Dosni siela taps turtinga, o kas laisto, pats bus palaistomas“.</w:t>
      </w:r>
    </w:p>
    <w:p/>
    <w:p>
      <w:r xmlns:w="http://schemas.openxmlformats.org/wordprocessingml/2006/main">
        <w:t xml:space="preserve">1 Kings 15:19 19 Yra lyga tarp manęs ir tavęs, tarp mano tėvo ir tavo tėvo. Štai aš atsiunčiau tau sidabro ir aukso dovaną. ateik ir nutrauk savo sąjungą su Izraelio karaliumi Baaša, kad jis pasitrauktų nuo manęs.</w:t>
      </w:r>
    </w:p>
    <w:p/>
    <w:p>
      <w:r xmlns:w="http://schemas.openxmlformats.org/wordprocessingml/2006/main">
        <w:t xml:space="preserve">Judo karalius Asa sudarė lygą su Sirijos karaliumi Ben Hadadu ir atsiuntė jam sidabro bei aukso dovaną, kad nutrauktų jo sąjungą su Izraelio karaliumi Baaša.</w:t>
      </w:r>
    </w:p>
    <w:p/>
    <w:p>
      <w:r xmlns:w="http://schemas.openxmlformats.org/wordprocessingml/2006/main">
        <w:t xml:space="preserve">1. Susitaikymo galia: kaip Asa naudojo diplomatiją konfliktui spręsti</w:t>
      </w:r>
    </w:p>
    <w:p/>
    <w:p>
      <w:r xmlns:w="http://schemas.openxmlformats.org/wordprocessingml/2006/main">
        <w:t xml:space="preserve">2. Ko galime pasimokyti iš Asos vadovavimo?</w:t>
      </w:r>
    </w:p>
    <w:p/>
    <w:p>
      <w:r xmlns:w="http://schemas.openxmlformats.org/wordprocessingml/2006/main">
        <w:t xml:space="preserve">1. Efeziečiams 4:3 – „Dėdamos visas pastangas, kad išlaikytume Dvasios vienybę taikos ryšiu“.</w:t>
      </w:r>
    </w:p>
    <w:p/>
    <w:p>
      <w:r xmlns:w="http://schemas.openxmlformats.org/wordprocessingml/2006/main">
        <w:t xml:space="preserve">2. Patarlės 15:1 – „Švelnus atsakymas nukelia pyktį, o šiurkštus žodis kursto pyktį“.</w:t>
      </w:r>
    </w:p>
    <w:p/>
    <w:p>
      <w:r xmlns:w="http://schemas.openxmlformats.org/wordprocessingml/2006/main">
        <w:t xml:space="preserve">1 Kings 15:20 20 Benhadadas išklausė karalių Asą ir pasiuntė savo kariuomenės vadus prieš Izraelio miestus ir sumušė Ijoną, Daną, Abel Betmaachą ir visą Kinerotą su visa Neftalio žeme.</w:t>
      </w:r>
    </w:p>
    <w:p/>
    <w:p>
      <w:r xmlns:w="http://schemas.openxmlformats.org/wordprocessingml/2006/main">
        <w:t xml:space="preserve">Karalius Asa paprašė Benhadado išsiųsti savo kariuomenę pulti Izraelio miestus, o Benhadadas pakluso, užpuldamas Ijoną, Daną, Abelbetmaachą ir visą Cinerotą kartu su visa Neftalio žeme.</w:t>
      </w:r>
    </w:p>
    <w:p/>
    <w:p>
      <w:r xmlns:w="http://schemas.openxmlformats.org/wordprocessingml/2006/main">
        <w:t xml:space="preserve">1. Paklusnumo svarba mūsų atsakant į Dievo įsakymus.</w:t>
      </w:r>
    </w:p>
    <w:p/>
    <w:p>
      <w:r xmlns:w="http://schemas.openxmlformats.org/wordprocessingml/2006/main">
        <w:t xml:space="preserve">2. Viešpaties įsakymų neklausymo pasekmės.</w:t>
      </w:r>
    </w:p>
    <w:p/>
    <w:p>
      <w:r xmlns:w="http://schemas.openxmlformats.org/wordprocessingml/2006/main">
        <w:t xml:space="preserve">1. Jozuės 1:8 Ši Įstatymo knyga neturi pasitraukti iš tavo lūpų, bet apmąstyk ją dieną ir naktį, kad galėtum daryti viską, kas joje parašyta. Nes tada jūsų kelias bus klestintis ir tada jūsų laukia sėkmė.</w:t>
      </w:r>
    </w:p>
    <w:p/>
    <w:p>
      <w:r xmlns:w="http://schemas.openxmlformats.org/wordprocessingml/2006/main">
        <w:t xml:space="preserve">2. Izaijas 55:7 Tepalieka nedorėlis savo kelią ir neteisus savo mintis; tesugrįžta pas Viešpatį, kad jo pasigailėtų, ir pas mūsų Dievą, nes jis gausiai atleis.</w:t>
      </w:r>
    </w:p>
    <w:p/>
    <w:p>
      <w:r xmlns:w="http://schemas.openxmlformats.org/wordprocessingml/2006/main">
        <w:t xml:space="preserve">1 Kings 15:21 Baaša, tai išgirdęs, metė Ramos statybas ir apsigyveno Tircoje.</w:t>
      </w:r>
    </w:p>
    <w:p/>
    <w:p>
      <w:r xmlns:w="http://schemas.openxmlformats.org/wordprocessingml/2006/main">
        <w:t xml:space="preserve">Baaša, sužinojęs apie Ramos statybą, nustojo statyti ir persikėlė į Tirzą.</w:t>
      </w:r>
    </w:p>
    <w:p/>
    <w:p>
      <w:r xmlns:w="http://schemas.openxmlformats.org/wordprocessingml/2006/main">
        <w:t xml:space="preserve">1. Planų keitimas: išmokti prisitaikyti prie Dievo valios</w:t>
      </w:r>
    </w:p>
    <w:p/>
    <w:p>
      <w:r xmlns:w="http://schemas.openxmlformats.org/wordprocessingml/2006/main">
        <w:t xml:space="preserve">2. Pasitenkinimas naujose situacijose</w:t>
      </w:r>
    </w:p>
    <w:p/>
    <w:p>
      <w:r xmlns:w="http://schemas.openxmlformats.org/wordprocessingml/2006/main">
        <w:t xml:space="preserve">1. Filipiečiams 4:11-13 (Ne tai, kad aš kalbu apie stoką, nes išmokau būti patenkintas bet kokioje situacijoje).</w:t>
      </w:r>
    </w:p>
    <w:p/>
    <w:p>
      <w:r xmlns:w="http://schemas.openxmlformats.org/wordprocessingml/2006/main">
        <w:t xml:space="preserve">2. Jokūbo 4:13-15 (Ateikite dabar, kurie sakote: šiandien arba rytoj mes eisime į tokį ir tokį miestą ir praleisime metus, prekiausime ir uždirbsime pelno, bet jūs nežinote, ką atneš rytoj. ar tavo gyvenimas? Nes tu esi rūkas, kuris trumpam pasirodo, o paskui išnyksta.)</w:t>
      </w:r>
    </w:p>
    <w:p/>
    <w:p>
      <w:r xmlns:w="http://schemas.openxmlformats.org/wordprocessingml/2006/main">
        <w:t xml:space="preserve">1 Kings 15:22 22 Tada karalius Asa paskelbė visame Jude. niekas nebuvo atleistas. Jie paėmė Ramos akmenis ir medieną, iš kurios Baaša pastatė. Karalius Asa su jais pastatė Gebą iš Benjamino ir Micpą.</w:t>
      </w:r>
    </w:p>
    <w:p/>
    <w:p>
      <w:r xmlns:w="http://schemas.openxmlformats.org/wordprocessingml/2006/main">
        <w:t xml:space="preserve">Karalius Asa visame Jude paskelbė pareiškimą nugriauti Baašos pastatytus akmenis ir medieną, o vietoj to pastatyti Benjamino ir Micpos Gebą.</w:t>
      </w:r>
    </w:p>
    <w:p/>
    <w:p>
      <w:r xmlns:w="http://schemas.openxmlformats.org/wordprocessingml/2006/main">
        <w:t xml:space="preserve">1. Skelbti Viešpaties planus: sekti Dievo vedimu, net kai tai gali atrodyti sunku.</w:t>
      </w:r>
    </w:p>
    <w:p/>
    <w:p>
      <w:r xmlns:w="http://schemas.openxmlformats.org/wordprocessingml/2006/main">
        <w:t xml:space="preserve">2. Dievo karalystės kūrimas: darbas kartu vykdyti Dievo valią.</w:t>
      </w:r>
    </w:p>
    <w:p/>
    <w:p>
      <w:r xmlns:w="http://schemas.openxmlformats.org/wordprocessingml/2006/main">
        <w:t xml:space="preserve">1. Izaijas 28:16 16 Todėl taip sako Viešpats DIEVAS: štai, aš dedu Sione akmenį, išbandytą akmenį, brangų kertinį akmenį pamatams, tvirtai pastatytą. Tas, kuris tuo tiki, nebus sutrikdytas.</w:t>
      </w:r>
    </w:p>
    <w:p/>
    <w:p>
      <w:r xmlns:w="http://schemas.openxmlformats.org/wordprocessingml/2006/main">
        <w:t xml:space="preserve">2. Mato 16:18 Ir aš taip pat sakau tau, kad tu esi Petras, ir ant šios uolos aš pastatysiu savo bažnyčią; ir Hado vartai jo neįveiks.</w:t>
      </w:r>
    </w:p>
    <w:p/>
    <w:p>
      <w:r xmlns:w="http://schemas.openxmlformats.org/wordprocessingml/2006/main">
        <w:t xml:space="preserve">1 Karalių 15:23 Visi kiti Asos darbai, visa jo jėga ir visa, ką jis padarė, ir miestai, kuriuos jis pastatė, yra įrašyti Judo karalių metraščių knygoje? Nepaisant to, senatvėje jam susirgo kojos.</w:t>
      </w:r>
    </w:p>
    <w:p/>
    <w:p>
      <w:r xmlns:w="http://schemas.openxmlformats.org/wordprocessingml/2006/main">
        <w:t xml:space="preserve">Asa buvo galingas Judo karalius, pastatęs daug miestų, bet vėlesniais gyvenimo metais susirgo kojomis.</w:t>
      </w:r>
    </w:p>
    <w:p/>
    <w:p>
      <w:r xmlns:w="http://schemas.openxmlformats.org/wordprocessingml/2006/main">
        <w:t xml:space="preserve">1. Dievo galia ir stiprybė dažnai atsiskleidžia sunkiais laikais.</w:t>
      </w:r>
    </w:p>
    <w:p/>
    <w:p>
      <w:r xmlns:w="http://schemas.openxmlformats.org/wordprocessingml/2006/main">
        <w:t xml:space="preserve">2. Mes galime būti ištikimi Dievui net ir esant fiziniam silpnumui.</w:t>
      </w:r>
    </w:p>
    <w:p/>
    <w:p>
      <w:r xmlns:w="http://schemas.openxmlformats.org/wordprocessingml/2006/main">
        <w:t xml:space="preserve">1. Izaijas 40:28-31 – Dievas yra amžina jėga tų, kurie Juo pasitiki.</w:t>
      </w:r>
    </w:p>
    <w:p/>
    <w:p>
      <w:r xmlns:w="http://schemas.openxmlformats.org/wordprocessingml/2006/main">
        <w:t xml:space="preserve">2. Jokūbo 1:2-4 – Atraskite džiaugsmą išbandymuose ir pasitikėkite Dievo jėgomis.</w:t>
      </w:r>
    </w:p>
    <w:p/>
    <w:p>
      <w:r xmlns:w="http://schemas.openxmlformats.org/wordprocessingml/2006/main">
        <w:t xml:space="preserve">1 Kings 15:24 24 Asa užmigo prie savo tėvų ir buvo palaidotas prie savo tėvų savo tėvo Dovydo mieste. Jo sūnus Juozapatas karaliavo jo vietoje.</w:t>
      </w:r>
    </w:p>
    <w:p/>
    <w:p>
      <w:r xmlns:w="http://schemas.openxmlformats.org/wordprocessingml/2006/main">
        <w:t xml:space="preserve">Judo karalius Asa mirė ir buvo palaidotas Dovydo mieste. Jo sūnus Juozapatas tada tapo karaliumi vietoj jo.</w:t>
      </w:r>
    </w:p>
    <w:p/>
    <w:p>
      <w:r xmlns:w="http://schemas.openxmlformats.org/wordprocessingml/2006/main">
        <w:t xml:space="preserve">1. Dievo suverenitetas: Dievo planų mūsų gyvenimui supratimas.</w:t>
      </w:r>
    </w:p>
    <w:p/>
    <w:p>
      <w:r xmlns:w="http://schemas.openxmlformats.org/wordprocessingml/2006/main">
        <w:t xml:space="preserve">2. Tikėjimas ir drąsa: augti tikėjimui ir drąsai susidoroti su gyvenimo iššūkiais.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11:1 – Dabar tikėjimas yra pasitikėjimas tuo, ko tikimės, ir užtikrintumas dėl to, ko nematome.</w:t>
      </w:r>
    </w:p>
    <w:p/>
    <w:p>
      <w:r xmlns:w="http://schemas.openxmlformats.org/wordprocessingml/2006/main">
        <w:t xml:space="preserve">1 Kings 15:25 25 Jeroboamo sūnus Nadabas pradėjo karaliauti Izraelyje antraisiais Judo karaliaus Asos metais ir karaliavo Izraeliui dvejus metus.</w:t>
      </w:r>
    </w:p>
    <w:p/>
    <w:p>
      <w:r xmlns:w="http://schemas.openxmlformats.org/wordprocessingml/2006/main">
        <w:t xml:space="preserve">Nadabas, Jeroboamo sūnus, tapo Izraelio karaliumi antraisiais Asos karaliavimo Judui metais. Jis valdė Izraelį dvejus metus.</w:t>
      </w:r>
    </w:p>
    <w:p/>
    <w:p>
      <w:r xmlns:w="http://schemas.openxmlformats.org/wordprocessingml/2006/main">
        <w:t xml:space="preserve">1. Paklusnumo Viešpačiui gyvenimo svarba</w:t>
      </w:r>
    </w:p>
    <w:p/>
    <w:p>
      <w:r xmlns:w="http://schemas.openxmlformats.org/wordprocessingml/2006/main">
        <w:t xml:space="preserve">2. Palikimo ir paveldėjimo galia</w:t>
      </w:r>
    </w:p>
    <w:p/>
    <w:p>
      <w:r xmlns:w="http://schemas.openxmlformats.org/wordprocessingml/2006/main">
        <w:t xml:space="preserve">1. Pakartoto Įstatymo 6:4-5: „Klausyk, Izraeli: Viešpats, mūsų Dievas, Viešpats yra vienas. Mylėk Viešpatį, savo Dievą, visa širdimi, visa siela ir visomis jėgomis.</w:t>
      </w:r>
    </w:p>
    <w:p/>
    <w:p>
      <w:r xmlns:w="http://schemas.openxmlformats.org/wordprocessingml/2006/main">
        <w:t xml:space="preserve">2. Patarlių 13:22: „Geras žmogus palieka palikimą savo vaikų vaikams, o nusidėjėlio turtas atiduodamas teisiajam“.</w:t>
      </w:r>
    </w:p>
    <w:p/>
    <w:p>
      <w:r xmlns:w="http://schemas.openxmlformats.org/wordprocessingml/2006/main">
        <w:t xml:space="preserve">1 Kings 15:26 26 Jis darė pikta Viešpaties akyse ir ėjo savo tėvo keliais ir jo nuodėme, kuria jis privertė Izraelį į nuodėmę.</w:t>
      </w:r>
    </w:p>
    <w:p/>
    <w:p>
      <w:r xmlns:w="http://schemas.openxmlformats.org/wordprocessingml/2006/main">
        <w:t xml:space="preserve">Izraelio karalius Baaša darė pikta VIEŠPATIES akyse ir sekė savo tėvo keliu, vedęs Izraelio žmones į nuodėmę.</w:t>
      </w:r>
    </w:p>
    <w:p/>
    <w:p>
      <w:r xmlns:w="http://schemas.openxmlformats.org/wordprocessingml/2006/main">
        <w:t xml:space="preserve">1. „Pasirinkimas sekti Dievu arba sekimas kitų keliais“</w:t>
      </w:r>
    </w:p>
    <w:p/>
    <w:p>
      <w:r xmlns:w="http://schemas.openxmlformats.org/wordprocessingml/2006/main">
        <w:t xml:space="preserve">2. „Pavojai eiti nuodėmingais keliais“</w:t>
      </w:r>
    </w:p>
    <w:p/>
    <w:p>
      <w:r xmlns:w="http://schemas.openxmlformats.org/wordprocessingml/2006/main">
        <w:t xml:space="preserve">1. Romiečiams 3:23 „Nes visi nusidėjo ir stokoja Dievo šlovės“</w:t>
      </w:r>
    </w:p>
    <w:p/>
    <w:p>
      <w:r xmlns:w="http://schemas.openxmlformats.org/wordprocessingml/2006/main">
        <w:t xml:space="preserve">2. 1 Jono 1:9 "Jei išpažįstame savo nuodėmes, Jis yra ištikimas ir teisingas, kad atleistų mums nuodėmes ir apvalytų mus nuo visokio neteisumo."</w:t>
      </w:r>
    </w:p>
    <w:p/>
    <w:p>
      <w:r xmlns:w="http://schemas.openxmlformats.org/wordprocessingml/2006/main">
        <w:t xml:space="preserve">1 Kings 15:27 27 Ahijos sūnus Baaša iš Isacharo namų surengė sąmokslą prieš jį. Baaša sumušė jį Gibetene, kuris priklausė filistinams. nes Nadabas ir visas Izraelis apgulė Gibetoną.</w:t>
      </w:r>
    </w:p>
    <w:p/>
    <w:p>
      <w:r xmlns:w="http://schemas.openxmlformats.org/wordprocessingml/2006/main">
        <w:t xml:space="preserve">Izraelio karalių Nadabą nužudė Baaša, kilęs iš Isacharo namų, kai jis apgulė filistinų miestą Gibetoną.</w:t>
      </w:r>
    </w:p>
    <w:p/>
    <w:p>
      <w:r xmlns:w="http://schemas.openxmlformats.org/wordprocessingml/2006/main">
        <w:t xml:space="preserve">1. Sąmokslo prieš Dievo pateptąjį pavojus</w:t>
      </w:r>
    </w:p>
    <w:p/>
    <w:p>
      <w:r xmlns:w="http://schemas.openxmlformats.org/wordprocessingml/2006/main">
        <w:t xml:space="preserve">2. Nepaklusnumo pasekmės</w:t>
      </w:r>
    </w:p>
    <w:p/>
    <w:p>
      <w:r xmlns:w="http://schemas.openxmlformats.org/wordprocessingml/2006/main">
        <w:t xml:space="preserve">1. Psalmė 118:8-9 – geriau ieškoti prieglobsčio Viešpatyje, nei pasitikėti žmogumi. Geriau ieškoti prieglobsčio Viešpatyje, nei pasitikėti kunigaikščiais.</w:t>
      </w:r>
    </w:p>
    <w:p/>
    <w:p>
      <w:r xmlns:w="http://schemas.openxmlformats.org/wordprocessingml/2006/main">
        <w:t xml:space="preserve">2. 2 Samuelio 11:14-15 – Ryte Dovydas parašė laišką Joabui ir išsiuntė jį su Ūrija. Laiške jis rašė: "Išveskite Uriją į priekį, kur vyksta įnirtingos kovos. Tada atsitraukite nuo jo, kad jis būtų partrenktas ir mirtų".</w:t>
      </w:r>
    </w:p>
    <w:p/>
    <w:p>
      <w:r xmlns:w="http://schemas.openxmlformats.org/wordprocessingml/2006/main">
        <w:t xml:space="preserve">1 Karalių 15:28 Net trečiaisiais Judo karaliaus Asos metais Baaša jį nužudė ir pradėjo karaliauti jo vietoje.</w:t>
      </w:r>
    </w:p>
    <w:p/>
    <w:p>
      <w:r xmlns:w="http://schemas.openxmlformats.org/wordprocessingml/2006/main">
        <w:t xml:space="preserve">Judo karalių Asą Baaša nužudė trečiaisiais savo valdymo metais, o jo vietą užėmė Baaša.</w:t>
      </w:r>
    </w:p>
    <w:p/>
    <w:p>
      <w:r xmlns:w="http://schemas.openxmlformats.org/wordprocessingml/2006/main">
        <w:t xml:space="preserve">1. Turime būti pasirengę susidurti su savo veiksmų pasekmėmis.</w:t>
      </w:r>
    </w:p>
    <w:p/>
    <w:p>
      <w:r xmlns:w="http://schemas.openxmlformats.org/wordprocessingml/2006/main">
        <w:t xml:space="preserve">2. Viešpats visada bus šalia, kad būtų mūsų vadovaujanti šviesa.</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Psalmė 37:23 – Viešpaties nustato žmogaus žingsnius, kai jam patinka jo kelias.</w:t>
      </w:r>
    </w:p>
    <w:p/>
    <w:p>
      <w:r xmlns:w="http://schemas.openxmlformats.org/wordprocessingml/2006/main">
        <w:t xml:space="preserve">1 Kings 15:29 29 Kai jis karaliavo, jis išžudė visus Jeroboamo namus. Jis nepaliko Jeroboamui nė vieno, kuris kvėpavo, kol jo nesunaikino, kaip VIEŠPATS pasakė per savo tarną šilonietį Ahiją.</w:t>
      </w:r>
    </w:p>
    <w:p/>
    <w:p>
      <w:r xmlns:w="http://schemas.openxmlformats.org/wordprocessingml/2006/main">
        <w:t xml:space="preserve">Judo karalius Asa sunaikino Jeroboamo namus pagal tai, ką Viešpats buvo kalbėjęs per pranašą Ahiją.</w:t>
      </w:r>
    </w:p>
    <w:p/>
    <w:p>
      <w:r xmlns:w="http://schemas.openxmlformats.org/wordprocessingml/2006/main">
        <w:t xml:space="preserve">1. Dievo Žodis yra absoliutus – 1 Karalių 15:29</w:t>
      </w:r>
    </w:p>
    <w:p/>
    <w:p>
      <w:r xmlns:w="http://schemas.openxmlformats.org/wordprocessingml/2006/main">
        <w:t xml:space="preserve">2. Paklusnumas atneša palaiminimą – 1 Karalių 15:29</w:t>
      </w:r>
    </w:p>
    <w:p/>
    <w:p>
      <w:r xmlns:w="http://schemas.openxmlformats.org/wordprocessingml/2006/main">
        <w:t xml:space="preserve">1. Viešpaties baimė yra išminties pradžia; visi tai praktikuojantys gerai supranta. – Psalmė 111:10</w:t>
      </w:r>
    </w:p>
    <w:p/>
    <w:p>
      <w:r xmlns:w="http://schemas.openxmlformats.org/wordprocessingml/2006/main">
        <w:t xml:space="preserve">2. Jei mane myli, laikysiesi mano įsakymų. – Jono 14:15</w:t>
      </w:r>
    </w:p>
    <w:p/>
    <w:p>
      <w:r xmlns:w="http://schemas.openxmlformats.org/wordprocessingml/2006/main">
        <w:t xml:space="preserve">1 Karalių 15:30 Dėl Jeroboamo nuodėmių, kuriomis jis nusidėjo ir privertė nusidėti Izraelį, sukeldamas Viešpaties, Izraelio Dievo, pyktį.</w:t>
      </w:r>
    </w:p>
    <w:p/>
    <w:p>
      <w:r xmlns:w="http://schemas.openxmlformats.org/wordprocessingml/2006/main">
        <w:t xml:space="preserve">Jeroboamas nusidėjo ir privertė Izraelį nusidėti, sukeldamas Dievo pyktį.</w:t>
      </w:r>
    </w:p>
    <w:p/>
    <w:p>
      <w:r xmlns:w="http://schemas.openxmlformats.org/wordprocessingml/2006/main">
        <w:t xml:space="preserve">1. Nuodėmės pasekmės: Jeroboamo valdymo tyrimas</w:t>
      </w:r>
    </w:p>
    <w:p/>
    <w:p>
      <w:r xmlns:w="http://schemas.openxmlformats.org/wordprocessingml/2006/main">
        <w:t xml:space="preserve">2. Pavojus sukelti Dievo rūstybę</w:t>
      </w:r>
    </w:p>
    <w:p/>
    <w:p>
      <w:r xmlns:w="http://schemas.openxmlformats.org/wordprocessingml/2006/main">
        <w:t xml:space="preserve">1. Izaijas 59:2 „Bet tavo kaltės atskyrė tave ir tavo Dievą, ir tavo nuodėmės paslėpė jo veidą nuo tavęs, kad jis neklausytų.</w:t>
      </w:r>
    </w:p>
    <w:p/>
    <w:p>
      <w:r xmlns:w="http://schemas.openxmlformats.org/wordprocessingml/2006/main">
        <w:t xml:space="preserve">2. Romiečiams 6:23 "Atpildas už nuodėmę yra mirtis, o Dievo dovana yra amžinasis gyvenimas per Jėzų Kristų, mūsų Viešpatį."</w:t>
      </w:r>
    </w:p>
    <w:p/>
    <w:p>
      <w:r xmlns:w="http://schemas.openxmlformats.org/wordprocessingml/2006/main">
        <w:t xml:space="preserve">1 Kings 15:31 Visi kiti Nadabo darbai ir visa, ką jis darė, yra surašyti Izraelio karalių metraščių knygoje?</w:t>
      </w:r>
    </w:p>
    <w:p/>
    <w:p>
      <w:r xmlns:w="http://schemas.openxmlformats.org/wordprocessingml/2006/main">
        <w:t xml:space="preserve">Šioje ištraukoje minima, kad Izraelio karaliaus Nadabo veiksmai buvo užrašyti kronikų knygoje.</w:t>
      </w:r>
    </w:p>
    <w:p/>
    <w:p>
      <w:r xmlns:w="http://schemas.openxmlformats.org/wordprocessingml/2006/main">
        <w:t xml:space="preserve">1. Palikimo galia: kaip mūsų šiandieniniai veiksmai formuoja rytoj</w:t>
      </w:r>
    </w:p>
    <w:p/>
    <w:p>
      <w:r xmlns:w="http://schemas.openxmlformats.org/wordprocessingml/2006/main">
        <w:t xml:space="preserve">2. Istorijos įrašymo svarba: kaip galime pasimokyti iš praeities</w:t>
      </w:r>
    </w:p>
    <w:p/>
    <w:p>
      <w:r xmlns:w="http://schemas.openxmlformats.org/wordprocessingml/2006/main">
        <w:t xml:space="preserve">1. Mokytojo 12:13-14 –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2. Patarlės 10:7 – Teisiojo atminimas palaimintas, o nedorėlio vardas supūs.</w:t>
      </w:r>
    </w:p>
    <w:p/>
    <w:p>
      <w:r xmlns:w="http://schemas.openxmlformats.org/wordprocessingml/2006/main">
        <w:t xml:space="preserve">1 Karalių 15:32 Karas tarp Asos ir Izraelio karaliaus Baašos vyko visas jų dienas.</w:t>
      </w:r>
    </w:p>
    <w:p/>
    <w:p>
      <w:r xmlns:w="http://schemas.openxmlformats.org/wordprocessingml/2006/main">
        <w:t xml:space="preserve">Judo ir Izraelio karaliai Asa ir Baaša per visą savo valdymo laikotarpį buvo karo padėtyje.</w:t>
      </w:r>
    </w:p>
    <w:p/>
    <w:p>
      <w:r xmlns:w="http://schemas.openxmlformats.org/wordprocessingml/2006/main">
        <w:t xml:space="preserve">1. Konflikto pavojai: kaip išvengti karo ir gyventi taikiai.</w:t>
      </w:r>
    </w:p>
    <w:p/>
    <w:p>
      <w:r xmlns:w="http://schemas.openxmlformats.org/wordprocessingml/2006/main">
        <w:t xml:space="preserve">2. Atleidimo galia: kaip įveikti priešiškumą ir išspręsti konfliktą.</w:t>
      </w:r>
    </w:p>
    <w:p/>
    <w:p>
      <w:r xmlns:w="http://schemas.openxmlformats.org/wordprocessingml/2006/main">
        <w:t xml:space="preserve">1. Mato 5:43-45 – Jūs girdėjote, kad buvo pasakyta: Mylėk savo artimą ir nekęsk savo priešo. Bet aš jums sakau: mylėkite savo priešus ir melskitės už tuos, kurie jus persekioja.</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1 Karalių 15:33 Trečiaisiais Judo karaliaus Asos metais Ahijos sūnus Baaša pradėjo karaliauti visam Izraeliui Tircoje dvidešimt ketverius metus.</w:t>
      </w:r>
    </w:p>
    <w:p/>
    <w:p>
      <w:r xmlns:w="http://schemas.openxmlformats.org/wordprocessingml/2006/main">
        <w:t xml:space="preserve">Ahijos sūnus Baaša pradėjo karaliauti visam Izraeliui Tircoje trečiaisiais Asos, kaip Judo karaliaus, metais.</w:t>
      </w:r>
    </w:p>
    <w:p/>
    <w:p>
      <w:r xmlns:w="http://schemas.openxmlformats.org/wordprocessingml/2006/main">
        <w:t xml:space="preserve">1. Nelaimių įveikimas: Baašos istorija</w:t>
      </w:r>
    </w:p>
    <w:p/>
    <w:p>
      <w:r xmlns:w="http://schemas.openxmlformats.org/wordprocessingml/2006/main">
        <w:t xml:space="preserve">2. Kaip vadovauti kaip karaliui: Asos pamokos</w:t>
      </w:r>
    </w:p>
    <w:p/>
    <w:p>
      <w:r xmlns:w="http://schemas.openxmlformats.org/wordprocessingml/2006/main">
        <w:t xml:space="preserve">1. 1 Karalių 15:33</w:t>
      </w:r>
    </w:p>
    <w:p/>
    <w:p>
      <w:r xmlns:w="http://schemas.openxmlformats.org/wordprocessingml/2006/main">
        <w:t xml:space="preserve">2. 1 Petro 5:6-7 – „Nusižeminkite po galinga Dievo ranka, kad jis tinkamu laiku jus išaukštintų, mesdamas ant jo visus jūsų rūpesčius, nes jis jumis rūpinasi“.</w:t>
      </w:r>
    </w:p>
    <w:p/>
    <w:p>
      <w:r xmlns:w="http://schemas.openxmlformats.org/wordprocessingml/2006/main">
        <w:t xml:space="preserve">1 Karalių 15:34 Jis darė pikta Viešpaties akyse ir ėjo Jeroboamo keliais ir jo nuodėme, kuria jis privertė Izraelį į nuodėmę.</w:t>
      </w:r>
    </w:p>
    <w:p/>
    <w:p>
      <w:r xmlns:w="http://schemas.openxmlformats.org/wordprocessingml/2006/main">
        <w:t xml:space="preserve">Judo karalius Asa nepakluso Dievui, eidamas Jeroboamo keliu ir priversdamas Izraelį nusidėti.</w:t>
      </w:r>
    </w:p>
    <w:p/>
    <w:p>
      <w:r xmlns:w="http://schemas.openxmlformats.org/wordprocessingml/2006/main">
        <w:t xml:space="preserve">1. Nepaklusnumo pavojus: 1 Karalių studija 15:34</w:t>
      </w:r>
    </w:p>
    <w:p/>
    <w:p>
      <w:r xmlns:w="http://schemas.openxmlformats.org/wordprocessingml/2006/main">
        <w:t xml:space="preserve">2. Tikėjimo išlaikymas: gyvenimas teisumu ir paklusnumu Dievui</w:t>
      </w:r>
    </w:p>
    <w:p/>
    <w:p>
      <w:r xmlns:w="http://schemas.openxmlformats.org/wordprocessingml/2006/main">
        <w:t xml:space="preserve">1. Psalmė 18:21 – Aš laikiausi Viešpaties kelių ir nenukrypau nuo savo Dievo.</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1 Karalių 16 skyriuje pavaizduota daugybė nedorų karalių, valdančių Izraelį, jų nuodėmingi veiksmai ir pranašystės prieš juos.</w:t>
      </w:r>
    </w:p>
    <w:p/>
    <w:p>
      <w:r xmlns:w="http://schemas.openxmlformats.org/wordprocessingml/2006/main">
        <w:t xml:space="preserve">1 pastraipa: Skyrius pradedamas minint, kad Baaša, Izraelio karalius, miršta, o jo įpėdinis tapo jo sūnus Ela. Tačiau Elos valdymas trumpalaikis, nes jį nužudo vienas iš jo pareigūnų Zimris (1 Karalių 16:1-14).</w:t>
      </w:r>
    </w:p>
    <w:p/>
    <w:p>
      <w:r xmlns:w="http://schemas.openxmlformats.org/wordprocessingml/2006/main">
        <w:t xml:space="preserve">2-oji pastraipa: Pasakojimas persikelia į trumpą Zimrio, kaip Izraelio karaliaus, karaliavimą. Jis valdo tik septynias dienas, kol žmonės sukilo prieš jį. Reaguodamas į maištą, Zimris padegė karališkuosius rūmus ir miršta liepsnose (1 Karalių 16:15-20).</w:t>
      </w:r>
    </w:p>
    <w:p/>
    <w:p>
      <w:r xmlns:w="http://schemas.openxmlformats.org/wordprocessingml/2006/main">
        <w:t xml:space="preserve">3 pastraipa: skyriuje pristatomas Omris kaip kitas Izraelio karalius. Jame aprašoma, kaip Omris tampa galingesnis už savo pirmtakus ir perkelia sostinę iš Tirzos į Samariją (1 Karalių 16:21-28).</w:t>
      </w:r>
    </w:p>
    <w:p/>
    <w:p>
      <w:r xmlns:w="http://schemas.openxmlformats.org/wordprocessingml/2006/main">
        <w:t xml:space="preserve">4 pastraipa: Pasakojime minima, kad valdant Omriui Ahabas tampa karaliumi po jo. Jame pabrėžiamas Ahabo nedorumas, kaip jis piktais darbais pranoksta visus ankstesnius karalius, ir konkrečiai minima jo santuoka su Jezabele, Sidonijos princese, vedančia jį į stabmeldystę (1 Karalių 16;29-34).</w:t>
      </w:r>
    </w:p>
    <w:p/>
    <w:p>
      <w:r xmlns:w="http://schemas.openxmlformats.org/wordprocessingml/2006/main">
        <w:t xml:space="preserve">5 pastraipa: Skyrius baigiamas Elijo pranašyste prieš Ahabą. Elijas pranašauja, kad Ahabo veiksmai turės rimtų pasekmių, jo palikuonys bus išnaikinti, o šunys praris Jezabelę Jezreelyje (1 Karalių 16;35-34).</w:t>
      </w:r>
    </w:p>
    <w:p/>
    <w:p>
      <w:r xmlns:w="http://schemas.openxmlformats.org/wordprocessingml/2006/main">
        <w:t xml:space="preserve">Apibendrinant galima pasakyti, kad 1 Karalių šešioliktame skyriuje pavaizduota piktų karalių eilė, o Baašą pakeičia Ela, kuris yra nužudytas. Zimri trumpam paima valdžią, bet sutinka ugningą galą. Omri pakyla į valdžią, perkelia sostinę į Samariją. Ahabas seka paskui jį, veda Jezabelę, jų pikti darbai padaugėja, vedantys į dievišką teismą. Apibendrinant, šiame skyriuje nagrinėjamos tokios temos kaip nedoro vadovavimo pasekmės, gadinanti sąjungų ir santuokų įtaka ir pranašiški įspėjimai apie neteisumą.</w:t>
      </w:r>
    </w:p>
    <w:p/>
    <w:p>
      <w:r xmlns:w="http://schemas.openxmlformats.org/wordprocessingml/2006/main">
        <w:t xml:space="preserve">1 Karalių 16:1 Viešpaties žodis Hananio sūnui Jehuvui nuskambėjo prieš Baašą:</w:t>
      </w:r>
    </w:p>
    <w:p/>
    <w:p>
      <w:r xmlns:w="http://schemas.openxmlformats.org/wordprocessingml/2006/main">
        <w:t xml:space="preserve">Ištrauka: Baaša, Izraelio karalius, per pranašą Jehuvą buvo perspėjęs Dievo atgailauti už savo nedorybę.</w:t>
      </w:r>
    </w:p>
    <w:p/>
    <w:p>
      <w:r xmlns:w="http://schemas.openxmlformats.org/wordprocessingml/2006/main">
        <w:t xml:space="preserve">1: Atgailaukite už savo nuodėmes dabar, kol dar nevėlu.</w:t>
      </w:r>
    </w:p>
    <w:p/>
    <w:p>
      <w:r xmlns:w="http://schemas.openxmlformats.org/wordprocessingml/2006/main">
        <w:t xml:space="preserve">2: Mes visi turime būti paklusnūs Dievo Žodžiui.</w:t>
      </w:r>
    </w:p>
    <w:p/>
    <w:p>
      <w:r xmlns:w="http://schemas.openxmlformats.org/wordprocessingml/2006/main">
        <w:t xml:space="preserve">1: Apaštalų darbai 3:19 - Taigi atgailaukite ir atsigręžkite į Dievą, kad jūsų nuodėmės būtų išnaikintos, kad Viešpaties ateitų atgaivos laikai.</w:t>
      </w:r>
    </w:p>
    <w:p/>
    <w:p>
      <w:r xmlns:w="http://schemas.openxmlformats.org/wordprocessingml/2006/main">
        <w:t xml:space="preserve">2: Ezechielio 18:30-32 - Todėl jūs, izraelitai, aš teisiu jus kiekvieną pagal jūsų kelius,sako Viešpats. Atgailauti! Nusigręžk nuo visų savo nusikaltimų; tada nuodėmė nebus tavo nuopuolis. Atsikratykite visų nusikaltimų, kuriuos padarėte, ir įgykite naują širdį bei naują dvasią. Kodėl mirsite, Izraelio žmonės?</w:t>
      </w:r>
    </w:p>
    <w:p/>
    <w:p>
      <w:r xmlns:w="http://schemas.openxmlformats.org/wordprocessingml/2006/main">
        <w:t xml:space="preserve">1 Kings 16:2 2 Aš išaukštinau tave iš dulkių ir padariau tave savo tautos Izraelio kunigaikščiu. Tu ėjai Jeroboamo keliais ir privertei mano tautą Izraelį į nuodėmę, kad supykdytum mane savo nuodėmėmis.</w:t>
      </w:r>
    </w:p>
    <w:p/>
    <w:p>
      <w:r xmlns:w="http://schemas.openxmlformats.org/wordprocessingml/2006/main">
        <w:t xml:space="preserve">Dievas prikėlė žmogų iš dulkių, kad jis būtų savo tautos Izraelio kunigaikštis, bet tas žmogus ėjo Jeroboamo keliu ir privertė savo žmones į nuodėmę, supykdydamas Dievą.</w:t>
      </w:r>
    </w:p>
    <w:p/>
    <w:p>
      <w:r xmlns:w="http://schemas.openxmlformats.org/wordprocessingml/2006/main">
        <w:t xml:space="preserve">1. Dievo malonė ir gailestingumas nepaisant mūsų nusižengimų</w:t>
      </w:r>
    </w:p>
    <w:p/>
    <w:p>
      <w:r xmlns:w="http://schemas.openxmlformats.org/wordprocessingml/2006/main">
        <w:t xml:space="preserve">2. Dievo keliu į tikrąjį palaiminimą</w:t>
      </w:r>
    </w:p>
    <w:p/>
    <w:p>
      <w:r xmlns:w="http://schemas.openxmlformats.org/wordprocessingml/2006/main">
        <w:t xml:space="preserve">1. 2 Kronikų 7:14 - "Jei mano tauta, vadinama mano vardu, nusižemins ir melsis, ieškos mano veido ir nusigręš nuo savo nedorų kelių, tada aš išgirsiu iš dangaus ir atleisiu jiems nuodėmės ir išgydys jų žemę“.</w:t>
      </w:r>
    </w:p>
    <w:p/>
    <w:p>
      <w:r xmlns:w="http://schemas.openxmlformats.org/wordprocessingml/2006/main">
        <w:t xml:space="preserve">2. Romiečiams 3:23 – „Nes visi nusidėjo ir jiems trūksta Dievo šlovės“.</w:t>
      </w:r>
    </w:p>
    <w:p/>
    <w:p>
      <w:r xmlns:w="http://schemas.openxmlformats.org/wordprocessingml/2006/main">
        <w:t xml:space="preserve">1 Kings 16:3 3 Aš atimsiu Bašos palikuonis ir jo namų palikuonis. ir tavo namus padarys kaip Nebato sūnaus Jeroboamo namus.</w:t>
      </w:r>
    </w:p>
    <w:p/>
    <w:p>
      <w:r xmlns:w="http://schemas.openxmlformats.org/wordprocessingml/2006/main">
        <w:t xml:space="preserve">Dievas skelbia, kad pašalins karaliaus Baašos palikuonis ir pakeis juos Jeroboamo palikuonimis.</w:t>
      </w:r>
    </w:p>
    <w:p/>
    <w:p>
      <w:r xmlns:w="http://schemas.openxmlformats.org/wordprocessingml/2006/main">
        <w:t xml:space="preserve">1. Dievas valdo ir gali atkurti tikinčiųjų turtus.</w:t>
      </w:r>
    </w:p>
    <w:p/>
    <w:p>
      <w:r xmlns:w="http://schemas.openxmlformats.org/wordprocessingml/2006/main">
        <w:t xml:space="preserve">2. Mūsų veiksmai turi pasekmių ir Dievas yra didžiausias teisėjas.</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Mato 7:1-2 – Neteiskite, kad nebūtumėte teisiami. Nes kokiu teismu teisiate, tokiu ir būsite teisiami, o kokiu saiku išmatuosite, tokiu ir jums bus atseikėta.</w:t>
      </w:r>
    </w:p>
    <w:p/>
    <w:p>
      <w:r xmlns:w="http://schemas.openxmlformats.org/wordprocessingml/2006/main">
        <w:t xml:space="preserve">1 Kings 16:4 Kas mieste mirs iš Baašos, tą suės šunys. o kas mirs laukuose, tą ės padangių paukščiai.</w:t>
      </w:r>
    </w:p>
    <w:p/>
    <w:p>
      <w:r xmlns:w="http://schemas.openxmlformats.org/wordprocessingml/2006/main">
        <w:t xml:space="preserve">Baaša ir jo žmonės bus nubausti mirtimi, o jų kūnus suės šunys ir paukščiai.</w:t>
      </w:r>
    </w:p>
    <w:p/>
    <w:p>
      <w:r xmlns:w="http://schemas.openxmlformats.org/wordprocessingml/2006/main">
        <w:t xml:space="preserve">1. Dievo teisingumas yra tikras ir Jo bausmė griežta.</w:t>
      </w:r>
    </w:p>
    <w:p/>
    <w:p>
      <w:r xmlns:w="http://schemas.openxmlformats.org/wordprocessingml/2006/main">
        <w:t xml:space="preserve">2. Turime išlikti paklusnūs ir nuolankūs prieš Dievą.</w:t>
      </w:r>
    </w:p>
    <w:p/>
    <w:p>
      <w:r xmlns:w="http://schemas.openxmlformats.org/wordprocessingml/2006/main">
        <w:t xml:space="preserve">1. Jeremijo 15:3 – „Tu būsi su manimi varge; aš tave išgelbėsiu ir pagerbsiu“.</w:t>
      </w:r>
    </w:p>
    <w:p/>
    <w:p>
      <w:r xmlns:w="http://schemas.openxmlformats.org/wordprocessingml/2006/main">
        <w:t xml:space="preserve">2. Psalmė 18:6 – „Savo nelaimėje aš šaukiausi Viešpaties ir šaukiausi savo Dievo. Jis išgirdo mano balsą iš savo šventyklos, ir mano šauksmas atėjo prieš jį, net į jo ausis“.</w:t>
      </w:r>
    </w:p>
    <w:p/>
    <w:p>
      <w:r xmlns:w="http://schemas.openxmlformats.org/wordprocessingml/2006/main">
        <w:t xml:space="preserve">1 Kings 16:5 5 Visi kiti Baašos darbai, jo veiksmai ir jo galia yra surašyti Izraelio karalių metraščių knygoje?</w:t>
      </w:r>
    </w:p>
    <w:p/>
    <w:p>
      <w:r xmlns:w="http://schemas.openxmlformats.org/wordprocessingml/2006/main">
        <w:t xml:space="preserve">Baaša buvo Izraelio karalius, kurio žygdarbiai ir pasiekimai įrašyti į Izraelio karalių kronikų knygą.</w:t>
      </w:r>
    </w:p>
    <w:p/>
    <w:p>
      <w:r xmlns:w="http://schemas.openxmlformats.org/wordprocessingml/2006/main">
        <w:t xml:space="preserve">1. Ištikimo įrašų vedimo galia: 1 Karalių 16:5 studija</w:t>
      </w:r>
    </w:p>
    <w:p/>
    <w:p>
      <w:r xmlns:w="http://schemas.openxmlformats.org/wordprocessingml/2006/main">
        <w:t xml:space="preserve">2. Bašos kultūrinis palikimas: ilgalaikis poveikis Izraelio karalystei</w:t>
      </w:r>
    </w:p>
    <w:p/>
    <w:p>
      <w:r xmlns:w="http://schemas.openxmlformats.org/wordprocessingml/2006/main">
        <w:t xml:space="preserve">1. Psalmė 78:4 – Mes neslėpsime jų nuo jų vaikų, bet pasakysime ateinančiai kartai apie šlovingus Viešpaties darbus, jo galybę ir stebuklus, kuriuos jis padarė.</w:t>
      </w:r>
    </w:p>
    <w:p/>
    <w:p>
      <w:r xmlns:w="http://schemas.openxmlformats.org/wordprocessingml/2006/main">
        <w:t xml:space="preserve">2. 2 Timotiejui 2:2 - Ir tai, ką iš manęs girdėjote daugelio liudytojų akivaizdoje, patikėkite ištikimiems žmonėms, kurie taip pat galės mokyti kitus.</w:t>
      </w:r>
    </w:p>
    <w:p/>
    <w:p>
      <w:r xmlns:w="http://schemas.openxmlformats.org/wordprocessingml/2006/main">
        <w:t xml:space="preserve">1 Karalių 16:6 Baaša užmigo prie savo tėvų ir buvo palaidotas Tircoje. Jo sūnus Ela karaliavo jo vietoje.</w:t>
      </w:r>
    </w:p>
    <w:p/>
    <w:p>
      <w:r xmlns:w="http://schemas.openxmlformats.org/wordprocessingml/2006/main">
        <w:t xml:space="preserve">Baaša, Izraelio karalius, mirė, o jo sūnus Ela pradėjo karaliauti jo vietoje.</w:t>
      </w:r>
    </w:p>
    <w:p/>
    <w:p>
      <w:r xmlns:w="http://schemas.openxmlformats.org/wordprocessingml/2006/main">
        <w:t xml:space="preserve">1: Mes galime pasimokyti iš karaliaus Baašos, kad mirtis yra neišvengiama ir mes turime būti jai pasiruošę.</w:t>
      </w:r>
    </w:p>
    <w:p/>
    <w:p>
      <w:r xmlns:w="http://schemas.openxmlformats.org/wordprocessingml/2006/main">
        <w:t xml:space="preserve">2: Turėtume būti dėkingi žmonėms, kurie buvo mūsų gyvenimo dalis, ir su meile juos prisiminti.</w:t>
      </w:r>
    </w:p>
    <w:p/>
    <w:p>
      <w:r xmlns:w="http://schemas.openxmlformats.org/wordprocessingml/2006/main">
        <w:t xml:space="preserve">1: Mokytojo 8:8 - Niekas neturi valdžios dvasiai, kad sulaikytų kvėpavimą, ir niekas neturi valdžios mirties dienai.</w:t>
      </w:r>
    </w:p>
    <w:p/>
    <w:p>
      <w:r xmlns:w="http://schemas.openxmlformats.org/wordprocessingml/2006/main">
        <w:t xml:space="preserve">2: Psalmė 90:12 – Išmokyk mus skaičiuoti savo dienas, kad įgytume išmintingą širdį.</w:t>
      </w:r>
    </w:p>
    <w:p/>
    <w:p>
      <w:r xmlns:w="http://schemas.openxmlformats.org/wordprocessingml/2006/main">
        <w:t xml:space="preserve">1 Karalių 16:7 Taip pat pranašo Jehuvo, Hananio sūnaus, ranka nuskambėjo VIEŠPATIES žodis prieš Baašą ir jo namus už visą pikta, kurią jis darė VIEŠPATIES akyse, pykdydamas jį. pyktis savo rankų darbu, būdamas kaip Jeroboamo namai. ir dėl to, kad jis jį nužudė.</w:t>
      </w:r>
    </w:p>
    <w:p/>
    <w:p>
      <w:r xmlns:w="http://schemas.openxmlformats.org/wordprocessingml/2006/main">
        <w:t xml:space="preserve">Pranašas Jehuvas perdavė Viešpaties žinią Baašai ir jo namams už blogį, kurį padarė, kad supykdytų Viešpatį, sekdamas Jeroboamo pėdomis.</w:t>
      </w:r>
    </w:p>
    <w:p/>
    <w:p>
      <w:r xmlns:w="http://schemas.openxmlformats.org/wordprocessingml/2006/main">
        <w:t xml:space="preserve">1. Pavojus sekti nuodėmingų žmonių pėdomis</w:t>
      </w:r>
    </w:p>
    <w:p/>
    <w:p>
      <w:r xmlns:w="http://schemas.openxmlformats.org/wordprocessingml/2006/main">
        <w:t xml:space="preserve">2. Dievo įsakymų nepaisymo pasekmės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1 Kings 16:8 8 Dvidešimt šeštais Judo karaliaus Asos metais Bašos sūnus Ela pradėjo karaliauti Izraelyje Tircoje dvejus metus.</w:t>
      </w:r>
    </w:p>
    <w:p/>
    <w:p>
      <w:r xmlns:w="http://schemas.openxmlformats.org/wordprocessingml/2006/main">
        <w:t xml:space="preserve">Ela, Baašos sūnus, pradėjo karaliauti Izraelyje 26-aisiais Asos, kaip Judo karaliaus Tircoje, valdymo metais.</w:t>
      </w:r>
    </w:p>
    <w:p/>
    <w:p>
      <w:r xmlns:w="http://schemas.openxmlformats.org/wordprocessingml/2006/main">
        <w:t xml:space="preserve">1. Perėmimo galia: lyderystės svarbos supratimas Dievo karalystėje.</w:t>
      </w:r>
    </w:p>
    <w:p/>
    <w:p>
      <w:r xmlns:w="http://schemas.openxmlformats.org/wordprocessingml/2006/main">
        <w:t xml:space="preserve">2. Dievo apvaizda: kaip Dievas veikia iš kartos į kartą, kad įgyvendintų savo valią.</w:t>
      </w:r>
    </w:p>
    <w:p/>
    <w:p>
      <w:r xmlns:w="http://schemas.openxmlformats.org/wordprocessingml/2006/main">
        <w:t xml:space="preserve">1. 2 Kronikų 15:17 – „Bet aukštumos nebuvo iš Izraelio atimtos, tačiau Asos širdis buvo tobula per visas jo dienas“.</w:t>
      </w:r>
    </w:p>
    <w:p/>
    <w:p>
      <w:r xmlns:w="http://schemas.openxmlformats.org/wordprocessingml/2006/main">
        <w:t xml:space="preserve">2. 1 Metraščių 22:13 – „Tada tau seksis, jei laikysitės įstatų ir įsakymų, kuriuos VIEŠPATS davė Mozei dėl Izraelio: būk stiprus ir drąsus, nebijok ir neišsigąsk“.</w:t>
      </w:r>
    </w:p>
    <w:p/>
    <w:p>
      <w:r xmlns:w="http://schemas.openxmlformats.org/wordprocessingml/2006/main">
        <w:t xml:space="preserve">1 Kings 16:9 9 Jo tarnas Zimris, pusės jo kovos vežimų vadas, surengė sąmokslą prieš jį, nes jis buvo Tircoje, girtas savo namų Tircoje prievaizdo Arzos namuose.</w:t>
      </w:r>
    </w:p>
    <w:p/>
    <w:p>
      <w:r xmlns:w="http://schemas.openxmlformats.org/wordprocessingml/2006/main">
        <w:t xml:space="preserve">Zimris, karaliaus Elos tarnas, surengė sąmokslą prieš karalių, kai jis gėrė Arzos namuose Tircoje.</w:t>
      </w:r>
    </w:p>
    <w:p/>
    <w:p>
      <w:r xmlns:w="http://schemas.openxmlformats.org/wordprocessingml/2006/main">
        <w:t xml:space="preserve">1. Pavojus nusidėti apsvaigus</w:t>
      </w:r>
    </w:p>
    <w:p/>
    <w:p>
      <w:r xmlns:w="http://schemas.openxmlformats.org/wordprocessingml/2006/main">
        <w:t xml:space="preserve">2. Per daug pasitikėjimo kitais spąstai</w:t>
      </w:r>
    </w:p>
    <w:p/>
    <w:p>
      <w:r xmlns:w="http://schemas.openxmlformats.org/wordprocessingml/2006/main">
        <w:t xml:space="preserve">1. Patarlės 20:1 – „Vynas yra pašaipas, stiprus gėrimas siaučia, o kas juo apgaunamas, tas nėra išmintingas“.</w:t>
      </w:r>
    </w:p>
    <w:p/>
    <w:p>
      <w:r xmlns:w="http://schemas.openxmlformats.org/wordprocessingml/2006/main">
        <w:t xml:space="preserve">2. Romiečiams 13:13 – „Eikime sąžiningai, kaip dieną: ne riaušių ir girtavimo, ne rūstybės ir ištvirkimo, ne ginčų ir pavydo“.</w:t>
      </w:r>
    </w:p>
    <w:p/>
    <w:p>
      <w:r xmlns:w="http://schemas.openxmlformats.org/wordprocessingml/2006/main">
        <w:t xml:space="preserve">1 Karalių 16:10 Dvidešimt septintaisiais Judo karaliaus Asos metais Zimris užmušė jį ir užmušė jį ir karaliavo jo vietoje.</w:t>
      </w:r>
    </w:p>
    <w:p/>
    <w:p>
      <w:r xmlns:w="http://schemas.openxmlformats.org/wordprocessingml/2006/main">
        <w:t xml:space="preserve">Zimris nužudė Elą, Izraelio karalių, ir jis tapo naujuoju karaliumi 27-aisiais Asos karaliavimo Jude metais.</w:t>
      </w:r>
    </w:p>
    <w:p/>
    <w:p>
      <w:r xmlns:w="http://schemas.openxmlformats.org/wordprocessingml/2006/main">
        <w:t xml:space="preserve">1. Nuodėmės ir neteisybės pasekmės</w:t>
      </w:r>
    </w:p>
    <w:p/>
    <w:p>
      <w:r xmlns:w="http://schemas.openxmlformats.org/wordprocessingml/2006/main">
        <w:t xml:space="preserve">2. Ambicijų ir troškimų galia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1 Jono 1:8-9 – Jei sakome, kad neturime nuodėmės, apgaudinėjame save, o tiesos nėra mumyse. Jei išpažįstame savo nuodėmes, jis yra ištikimas ir teisingas, kad atleistų mums nuodėmes ir apvalytų mus nuo visų neteisybių.</w:t>
      </w:r>
    </w:p>
    <w:p/>
    <w:p>
      <w:r xmlns:w="http://schemas.openxmlformats.org/wordprocessingml/2006/main">
        <w:t xml:space="preserve">1 Karalių 16:11 Kai jis pradėjo karaliauti, kai tik atsisėdo į savo sostą, jis išžudė visus Bašos namus. Jis nepaliko nei vieno, kuris pyksta į sieną, nei iš savo giminaičių. , nei jo draugų.</w:t>
      </w:r>
    </w:p>
    <w:p/>
    <w:p>
      <w:r xmlns:w="http://schemas.openxmlformats.org/wordprocessingml/2006/main">
        <w:t xml:space="preserve">Judo karalius Asa pradeda savo karaliavimą išžudydamas Baašos namus, nepalikdamas nė vieno gyvo.</w:t>
      </w:r>
    </w:p>
    <w:p/>
    <w:p>
      <w:r xmlns:w="http://schemas.openxmlformats.org/wordprocessingml/2006/main">
        <w:t xml:space="preserve">1. Dievo teisingumas yra greitas ir nepajudinamas.</w:t>
      </w:r>
    </w:p>
    <w:p/>
    <w:p>
      <w:r xmlns:w="http://schemas.openxmlformats.org/wordprocessingml/2006/main">
        <w:t xml:space="preserve">2. Turime būti atsargūs, kad teisiai tvarkytume savo valdžios pozicijas.</w:t>
      </w:r>
    </w:p>
    <w:p/>
    <w:p>
      <w:r xmlns:w="http://schemas.openxmlformats.org/wordprocessingml/2006/main">
        <w:t xml:space="preserve">1. 2 Kronikų 19:6-7 - Ir jis pasakė teisėjams: Apsvarstykite, ką darote, nes teisiate ne už žmogų, o už Viešpatį. Jis yra su jumis sprendžiant. Taigi dabar Viešpaties baimė tebūna ant jūsų. Būkite atsargūs, ką darote, nes Viešpačiui, mūsų Dievui, nėra jokios neteisybės, šališkumo ar kyšių ėmimo.</w:t>
      </w:r>
    </w:p>
    <w:p/>
    <w:p>
      <w:r xmlns:w="http://schemas.openxmlformats.org/wordprocessingml/2006/main">
        <w:t xml:space="preserve">2. Patarlės 31:5 – kad jie negertų ir neužmirštų įstatymo ir neiškreiptų kokio nors nuskriaustojo teisingumo.</w:t>
      </w:r>
    </w:p>
    <w:p/>
    <w:p>
      <w:r xmlns:w="http://schemas.openxmlformats.org/wordprocessingml/2006/main">
        <w:t xml:space="preserve">1 Karalių 16:12 Taip Zimris sunaikino visus Baašos namus, kaip VIEŠPATS įsakė Baašai per pranašą Jehuvą.</w:t>
      </w:r>
    </w:p>
    <w:p/>
    <w:p>
      <w:r xmlns:w="http://schemas.openxmlformats.org/wordprocessingml/2006/main">
        <w:t xml:space="preserve">Zimris sugriovė Baašos namus pagal Dievo žodį.</w:t>
      </w:r>
    </w:p>
    <w:p/>
    <w:p>
      <w:r xmlns:w="http://schemas.openxmlformats.org/wordprocessingml/2006/main">
        <w:t xml:space="preserve">1: Turime paklusti Dievo žodžiui, nes jis išsipildys, kad ir kaip būtų.</w:t>
      </w:r>
    </w:p>
    <w:p/>
    <w:p>
      <w:r xmlns:w="http://schemas.openxmlformats.org/wordprocessingml/2006/main">
        <w:t xml:space="preserve">2: Turime būti atsargūs dėl savo veiksmų, nes būsime už juos atsakingi.</w:t>
      </w:r>
    </w:p>
    <w:p/>
    <w:p>
      <w:r xmlns:w="http://schemas.openxmlformats.org/wordprocessingml/2006/main">
        <w:t xml:space="preserve">1: Pakartoto Įstatymo 6:3-4 Taigi, Izraeli, klausyk ir laikykis, kad tai darytum. kad tau gerai sektųsi ir, kaip Viešpats, tavo tėvų Dievas, tau pažadėjo, stipriai augtum žemėje, tekančioje pienu ir medumi. Klausyk, Izraeli: Viešpats, mūsų Dievas, yra vienas VIEŠPATS.</w:t>
      </w:r>
    </w:p>
    <w:p/>
    <w:p>
      <w:r xmlns:w="http://schemas.openxmlformats.org/wordprocessingml/2006/main">
        <w:t xml:space="preserve">2: Titui 1:16 Jie prisipažįsta pažįstantys Dievą; bet darbais jie jo išsižada, būdami pasibjaurėtini, neklusnūs ir atmestini kiekvienam geram darbui.</w:t>
      </w:r>
    </w:p>
    <w:p/>
    <w:p>
      <w:r xmlns:w="http://schemas.openxmlformats.org/wordprocessingml/2006/main">
        <w:t xml:space="preserve">1 Kings 16:13 13 Už visas Baašos ir jo sūnaus Elos nuodėmes, kuriomis jie nusidėjo ir privertė Izraelį nusidėti, sukeldami Viešpaties, Izraelio Dievo, pyktį savo tuštybėmis.</w:t>
      </w:r>
    </w:p>
    <w:p/>
    <w:p>
      <w:r xmlns:w="http://schemas.openxmlformats.org/wordprocessingml/2006/main">
        <w:t xml:space="preserve">Baaša ir Ela padarė nuodėmes, dėl kurių Izraelis nusidėjo ir supykdė Dievą.</w:t>
      </w:r>
    </w:p>
    <w:p/>
    <w:p>
      <w:r xmlns:w="http://schemas.openxmlformats.org/wordprocessingml/2006/main">
        <w:t xml:space="preserve">1. Dievas rimtai žiūri į nuodėmę ir turėtume būti atsargūs, kad jo neprovokuotume.</w:t>
      </w:r>
    </w:p>
    <w:p/>
    <w:p>
      <w:r xmlns:w="http://schemas.openxmlformats.org/wordprocessingml/2006/main">
        <w:t xml:space="preserve">2. Atgaila ir ištikimybė yra būtini norint patikti Dievui.</w:t>
      </w:r>
    </w:p>
    <w:p/>
    <w:p>
      <w:r xmlns:w="http://schemas.openxmlformats.org/wordprocessingml/2006/main">
        <w:t xml:space="preserve">1. Hebrajams 10:26-31 – Jei gavę tiesos pažinimą sąmoningai nusidedame, nebelieka aukos už nuodėmes.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1 Kings 16:14 14 Visi kiti Elos darbai ir visa, ką jis darė, yra surašyti Izraelio karalių metraščių knygoje?</w:t>
      </w:r>
    </w:p>
    <w:p/>
    <w:p>
      <w:r xmlns:w="http://schemas.openxmlformats.org/wordprocessingml/2006/main">
        <w:t xml:space="preserve">Elos darbai įrašyti į Izraelio karalių kronikų knygą.</w:t>
      </w:r>
    </w:p>
    <w:p/>
    <w:p>
      <w:r xmlns:w="http://schemas.openxmlformats.org/wordprocessingml/2006/main">
        <w:t xml:space="preserve">1. Gerųjų Elos darbų prisiminimas</w:t>
      </w:r>
    </w:p>
    <w:p/>
    <w:p>
      <w:r xmlns:w="http://schemas.openxmlformats.org/wordprocessingml/2006/main">
        <w:t xml:space="preserve">2. Ilgalaikės reikšmės pasiekimas teisingais darbais</w:t>
      </w:r>
    </w:p>
    <w:p/>
    <w:p>
      <w:r xmlns:w="http://schemas.openxmlformats.org/wordprocessingml/2006/main">
        <w:t xml:space="preserve">1. Psalmė 112:3 – Turtai ir turtai yra jų namuose, o jų teisumas amžinas.</w:t>
      </w:r>
    </w:p>
    <w:p/>
    <w:p>
      <w:r xmlns:w="http://schemas.openxmlformats.org/wordprocessingml/2006/main">
        <w:t xml:space="preserve">2. Hebrajams 11:4 – Tikėjimu Abelis aukojo Dievui priimtinesnę auką nei Kainas, per kurią buvo pagirtas kaip teisus, Dievas pagiria jį priimdamas jo dovanas.</w:t>
      </w:r>
    </w:p>
    <w:p/>
    <w:p>
      <w:r xmlns:w="http://schemas.openxmlformats.org/wordprocessingml/2006/main">
        <w:t xml:space="preserve">1 Karalių 16:15 Dvidešimt septintaisiais Judo karaliaus Asos metais Zimris karaliavo septynias dienas Tircoje. Žmonės buvo pasistatę stovyklą prieš Gibetoną, kuris priklausė filistinams.</w:t>
      </w:r>
    </w:p>
    <w:p/>
    <w:p>
      <w:r xmlns:w="http://schemas.openxmlformats.org/wordprocessingml/2006/main">
        <w:t xml:space="preserve">27-aisiais Asos valdymo metais Zimris užėmė sostą 7 dienoms, kol žmonės pasistatė stovyklą prieš Gibetoną, filistinams priklausantį miestą.</w:t>
      </w:r>
    </w:p>
    <w:p/>
    <w:p>
      <w:r xmlns:w="http://schemas.openxmlformats.org/wordprocessingml/2006/main">
        <w:t xml:space="preserve">1. Žmonių galia: Dievo plano tautai tyrinėjimas</w:t>
      </w:r>
    </w:p>
    <w:p/>
    <w:p>
      <w:r xmlns:w="http://schemas.openxmlformats.org/wordprocessingml/2006/main">
        <w:t xml:space="preserve">2. Nuo Asos iki Zimrio: teisingos lyderystės vertė</w:t>
      </w:r>
    </w:p>
    <w:p/>
    <w:p>
      <w:r xmlns:w="http://schemas.openxmlformats.org/wordprocessingml/2006/main">
        <w:t xml:space="preserve">1. Psalmė 33:12 „Palaiminta tauta, kurios Dievas yra Viešpats, tauta, kurią ji išsirinko paveldėti“.</w:t>
      </w:r>
    </w:p>
    <w:p/>
    <w:p>
      <w:r xmlns:w="http://schemas.openxmlformats.org/wordprocessingml/2006/main">
        <w:t xml:space="preserve">2. Patarlės 29:2 "Kai teisieji turi valdžią, žmonės džiaugiasi, o kai nedorėliai valdo, žmonės liūdi".</w:t>
      </w:r>
    </w:p>
    <w:p/>
    <w:p>
      <w:r xmlns:w="http://schemas.openxmlformats.org/wordprocessingml/2006/main">
        <w:t xml:space="preserve">1 Kings 16:16 16 Stovyklautojai išgirdo sakant: “Zimris surengė sąmokslą ir nužudė karalių”. Todėl visas Izraelis tą dieną stovykloje paskyrė kariuomenės vadą Omrį Izraelio karaliumi.</w:t>
      </w:r>
    </w:p>
    <w:p/>
    <w:p>
      <w:r xmlns:w="http://schemas.openxmlformats.org/wordprocessingml/2006/main">
        <w:t xml:space="preserve">Zimris nužudė karalių Elą, o Izraelio žmonės naujuoju karaliumi paskyrė kariuomenės kapitoną Omrį.</w:t>
      </w:r>
    </w:p>
    <w:p/>
    <w:p>
      <w:r xmlns:w="http://schemas.openxmlformats.org/wordprocessingml/2006/main">
        <w:t xml:space="preserve">1. Dievas yra suverenus ir Jo valia niekada negali būti sugriauta.</w:t>
      </w:r>
    </w:p>
    <w:p/>
    <w:p>
      <w:r xmlns:w="http://schemas.openxmlformats.org/wordprocessingml/2006/main">
        <w:t xml:space="preserve">2. Dievas gali panaudoti bet ką, net ir mažiausiai tikėtiną, kad įvykdytų savo valią.</w:t>
      </w:r>
    </w:p>
    <w:p/>
    <w:p>
      <w:r xmlns:w="http://schemas.openxmlformats.org/wordprocessingml/2006/main">
        <w:t xml:space="preserve">1. Izaijas 46:10-11 Mano tikslas pasitvirtins, ir aš darysiu viską, ką noriu. Iš rytų iškviečiu plėšrų paukštį; iš tolimo krašto, žmogus, kuris įgyvendins mano tikslą. Ką aš pasakiau, tą padarysiu; ką suplanavau, tą ir padarysiu.</w:t>
      </w:r>
    </w:p>
    <w:p/>
    <w:p>
      <w:r xmlns:w="http://schemas.openxmlformats.org/wordprocessingml/2006/main">
        <w:t xml:space="preserve">2. Esteros 4:14 Nes jei tu tylėsi šiuo metu, palengvėjimas ir išgelbėjimas žydams kils iš kitos vietos, bet tu ir tavo tėvo šeima žūsi. Ir kas žino, kad tokiam laikui atėjote į savo karališkąsias pareigas?</w:t>
      </w:r>
    </w:p>
    <w:p/>
    <w:p>
      <w:r xmlns:w="http://schemas.openxmlformats.org/wordprocessingml/2006/main">
        <w:t xml:space="preserve">1 Karalių 16:17 Omris ir visas Izraelis su juo pakilo iš Gibetono ir apgulė Tircą.</w:t>
      </w:r>
    </w:p>
    <w:p/>
    <w:p>
      <w:r xmlns:w="http://schemas.openxmlformats.org/wordprocessingml/2006/main">
        <w:t xml:space="preserve">Omris ir izraelitai apgulė Tircą.</w:t>
      </w:r>
    </w:p>
    <w:p/>
    <w:p>
      <w:r xmlns:w="http://schemas.openxmlformats.org/wordprocessingml/2006/main">
        <w:t xml:space="preserve">1. Dievo tauta: Jo teisingumo palaikymas – Omrio ir izraelitų studija</w:t>
      </w:r>
    </w:p>
    <w:p/>
    <w:p>
      <w:r xmlns:w="http://schemas.openxmlformats.org/wordprocessingml/2006/main">
        <w:t xml:space="preserve">2. Ištikimas paklusnumas – Omrio ir izraelitų studija</w:t>
      </w:r>
    </w:p>
    <w:p/>
    <w:p>
      <w:r xmlns:w="http://schemas.openxmlformats.org/wordprocessingml/2006/main">
        <w:t xml:space="preserve">1. Jozuė 6:1-27 – izraelitų ištikimybė užimant Jerichą</w:t>
      </w:r>
    </w:p>
    <w:p/>
    <w:p>
      <w:r xmlns:w="http://schemas.openxmlformats.org/wordprocessingml/2006/main">
        <w:t xml:space="preserve">2. Izaijas 1:17 – Dievo kvietimas į teisingumą būtų palaikomas Jo vardu</w:t>
      </w:r>
    </w:p>
    <w:p/>
    <w:p>
      <w:r xmlns:w="http://schemas.openxmlformats.org/wordprocessingml/2006/main">
        <w:t xml:space="preserve">1 Karalių 16:18 Zimris, pamatęs, kad miestas užimtas, nuėjo į karaliaus namų rūmus, sudegino virš savęs esančius karaliaus namus ir mirė.</w:t>
      </w:r>
    </w:p>
    <w:p/>
    <w:p>
      <w:r xmlns:w="http://schemas.openxmlformats.org/wordprocessingml/2006/main">
        <w:t xml:space="preserve">Pamatęs, kad miestas buvo užimtas, Zimris sudegino rūmus ir mirė gaisre.</w:t>
      </w:r>
    </w:p>
    <w:p/>
    <w:p>
      <w:r xmlns:w="http://schemas.openxmlformats.org/wordprocessingml/2006/main">
        <w:t xml:space="preserve">1. Puikybės pavojus: 1 Karalių 16:18 studija</w:t>
      </w:r>
    </w:p>
    <w:p/>
    <w:p>
      <w:r xmlns:w="http://schemas.openxmlformats.org/wordprocessingml/2006/main">
        <w:t xml:space="preserve">2. Maišto pasekmės: pamoka iš 1 Karalių 16:18</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1 Kings 16:19 19 Už savo nuodėmes, kurias jis nusidėjo, darydamas pikta Viešpaties akyse, vaikščiodamas Jeroboamo keliais ir savo nuodėme, kurią jis padarė, kad Izraelis nusidėtų.</w:t>
      </w:r>
    </w:p>
    <w:p/>
    <w:p>
      <w:r xmlns:w="http://schemas.openxmlformats.org/wordprocessingml/2006/main">
        <w:t xml:space="preserve">Šioje ištraukoje iš 1 Karalių 16:19 aptariamos karaliaus Bašos nuodėmės ir tai, kaip jis ėjo nuodėmingais Jeroboamo keliais, suklaidindamas Izraelį.</w:t>
      </w:r>
    </w:p>
    <w:p/>
    <w:p>
      <w:r xmlns:w="http://schemas.openxmlformats.org/wordprocessingml/2006/main">
        <w:t xml:space="preserve">1. Pavojus eiti klaidingais keliais: karaliaus Baašos ir Jeroboamo studija</w:t>
      </w:r>
    </w:p>
    <w:p/>
    <w:p>
      <w:r xmlns:w="http://schemas.openxmlformats.org/wordprocessingml/2006/main">
        <w:t xml:space="preserve">2. Mokymasis iš karaliaus Bašos klaidų: teisumo ir sąžiningumo vertė</w:t>
      </w:r>
    </w:p>
    <w:p/>
    <w:p>
      <w:r xmlns:w="http://schemas.openxmlformats.org/wordprocessingml/2006/main">
        <w:t xml:space="preserve">1. Patarlės 14:12 – Yra kelias, kuris žmogui atrodo teisingas, bet jo pabaiga yra kelias į mirtį.</w:t>
      </w:r>
    </w:p>
    <w:p/>
    <w:p>
      <w:r xmlns:w="http://schemas.openxmlformats.org/wordprocessingml/2006/main">
        <w:t xml:space="preserve">2. Izaijas 59:2 - Bet tavo kaltės atskyrė tave nuo tavo Dievo; tavo nuodėmės paslėpė jo veidą nuo tavęs, kad jis negirdės.</w:t>
      </w:r>
    </w:p>
    <w:p/>
    <w:p>
      <w:r xmlns:w="http://schemas.openxmlformats.org/wordprocessingml/2006/main">
        <w:t xml:space="preserve">1 Kings 16:20 20 Visi kiti Zimrio darbai ir jo išdavystė, kurią jis įvykdė, yra surašyti Izraelio karalių metraščių knygoje?</w:t>
      </w:r>
    </w:p>
    <w:p/>
    <w:p>
      <w:r xmlns:w="http://schemas.openxmlformats.org/wordprocessingml/2006/main">
        <w:t xml:space="preserve">Zimris buvo nedoras Izraelio karalius, kuris įvykdė išdavystę.</w:t>
      </w:r>
    </w:p>
    <w:p/>
    <w:p>
      <w:r xmlns:w="http://schemas.openxmlformats.org/wordprocessingml/2006/main">
        <w:t xml:space="preserve">1. Piktybė neapsimoka; Dievas teis visas nedorybes.</w:t>
      </w:r>
    </w:p>
    <w:p/>
    <w:p>
      <w:r xmlns:w="http://schemas.openxmlformats.org/wordprocessingml/2006/main">
        <w:t xml:space="preserve">2. Turime būti atsargūs, kad išvengtume bet kokios išdavystės ar išdavystės.</w:t>
      </w:r>
    </w:p>
    <w:p/>
    <w:p>
      <w:r xmlns:w="http://schemas.openxmlformats.org/wordprocessingml/2006/main">
        <w:t xml:space="preserve">1. Rom. 6:23 Atpildas už nuodėmę yra mirtis; bet Dievo dovana yra amžinasis gyvenimas per Jėzų Kristų, mūsų Viešpatį.</w:t>
      </w:r>
    </w:p>
    <w:p/>
    <w:p>
      <w:r xmlns:w="http://schemas.openxmlformats.org/wordprocessingml/2006/main">
        <w:t xml:space="preserve">2. Prov. 10:9 Kas vaikščioja dorai, vaikščioja tikrai, o kas iškraipo savo kelius, bus žinomas.</w:t>
      </w:r>
    </w:p>
    <w:p/>
    <w:p>
      <w:r xmlns:w="http://schemas.openxmlformats.org/wordprocessingml/2006/main">
        <w:t xml:space="preserve">1 Kings 16:21 21 Izraelio tauta pasidalijo į dvi dalis. o pusė nusekė paskui Omri.</w:t>
      </w:r>
    </w:p>
    <w:p/>
    <w:p>
      <w:r xmlns:w="http://schemas.openxmlformats.org/wordprocessingml/2006/main">
        <w:t xml:space="preserve">Izraelio žmonės buvo padalyti į dvi dalis: pusė žmonių sekė Ginato sūnų Tibnį ir tapo karaliumi, o kita pusė – Omriu.</w:t>
      </w:r>
    </w:p>
    <w:p/>
    <w:p>
      <w:r xmlns:w="http://schemas.openxmlformats.org/wordprocessingml/2006/main">
        <w:t xml:space="preserve">1. Susiskaldymo galia: kaip nesuvienyti žmonės gali privesti prie sunaikinimo.</w:t>
      </w:r>
    </w:p>
    <w:p/>
    <w:p>
      <w:r xmlns:w="http://schemas.openxmlformats.org/wordprocessingml/2006/main">
        <w:t xml:space="preserve">2. Vienytis nepaisant skirtumų: kaip susiburti nepaisant skirtingų idėjų.</w:t>
      </w:r>
    </w:p>
    <w:p/>
    <w:p>
      <w:r xmlns:w="http://schemas.openxmlformats.org/wordprocessingml/2006/main">
        <w:t xml:space="preserve">1. Romiečiams 12:16-18 – "Gyvenkite darniai vieni su kitais. Nebūkite puikūs, bet bendraukite su nuolankiaisiais. Niekada nebūkite išmintingi savo akyse. Niekam neatmokėkite piktu už blogį, bet stenkitės daryti tai, kas yra garbingas visų akyse. Jei įmanoma, kiek tai priklauso nuo jūsų, gyvenkite taikiai su visais“.</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1 Karalių 16:22 Omrio sekė žmonės nugalėjo žmones, kurie sekė Tibnį, Ginato sūnų, todėl Tibnis mirė, o Omris pradėjo karaliauti.</w:t>
      </w:r>
    </w:p>
    <w:p/>
    <w:p>
      <w:r xmlns:w="http://schemas.openxmlformats.org/wordprocessingml/2006/main">
        <w:t xml:space="preserve">Omri nugalėjo prieš Tibnį kovoje dėl valdžios ir leido Omri tapti karaliumi.</w:t>
      </w:r>
    </w:p>
    <w:p/>
    <w:p>
      <w:r xmlns:w="http://schemas.openxmlformats.org/wordprocessingml/2006/main">
        <w:t xml:space="preserve">1. Dievo suverenitetas akivaizdus mūsų gyvenimo įvykiuose, kad ir kokie chaotiški jie atrodytų.</w:t>
      </w:r>
    </w:p>
    <w:p/>
    <w:p>
      <w:r xmlns:w="http://schemas.openxmlformats.org/wordprocessingml/2006/main">
        <w:t xml:space="preserve">2. Turime pasitikėti Dievo planais savo gyvenime ir būti kantrūs tarp nežinomybės.</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1 Karalių 16:23 Trisdešimt pirmaisiais Judo karaliaus Asos metais Omris pradėjo karaliauti Izraelyje dvylika metų, šešerius metus jis karaliavo Tircoje.</w:t>
      </w:r>
    </w:p>
    <w:p/>
    <w:p>
      <w:r xmlns:w="http://schemas.openxmlformats.org/wordprocessingml/2006/main">
        <w:t xml:space="preserve">Omris pradėjo karaliauti Izraelyje trisdešimt pirmaisiais Asos, kaip Judo karaliaus, metais ir karaliavo dvylika metų, iš kurių šešerius Tircoje.</w:t>
      </w:r>
    </w:p>
    <w:p/>
    <w:p>
      <w:r xmlns:w="http://schemas.openxmlformats.org/wordprocessingml/2006/main">
        <w:t xml:space="preserve">1. Ištikimo vadovavimo svarba – 1 Karalių 16:23</w:t>
      </w:r>
    </w:p>
    <w:p/>
    <w:p>
      <w:r xmlns:w="http://schemas.openxmlformats.org/wordprocessingml/2006/main">
        <w:t xml:space="preserve">2. Kaip Dievas veikia per karalius – 1 Karalių 16:23</w:t>
      </w:r>
    </w:p>
    <w:p/>
    <w:p>
      <w:r xmlns:w="http://schemas.openxmlformats.org/wordprocessingml/2006/main">
        <w:t xml:space="preserve">1. 1 Kronikų 22:10 – Būk stiprus ir drąsus ir dirbk darbą. Nebijok ir nenusimink, nes Viešpats Dievas, mano Dievas, yra su tavimi.</w:t>
      </w:r>
    </w:p>
    <w:p/>
    <w:p>
      <w:r xmlns:w="http://schemas.openxmlformats.org/wordprocessingml/2006/main">
        <w:t xml:space="preserve">2. 2 Timotiejui 2:2 - Ir tai, ką iš manęs girdėjote daugelio liudytojų akivaizdoje, patikėkite ištikimiems žmonėms, kurie taip pat galės mokyti kitus.</w:t>
      </w:r>
    </w:p>
    <w:p/>
    <w:p>
      <w:r xmlns:w="http://schemas.openxmlformats.org/wordprocessingml/2006/main">
        <w:t xml:space="preserve">1 Kings 16:24 24 Jis nusipirko Samarijos kalną iš Šemero už du talentus sidabro, pastatė ant kalvos ir pavadino miestą, kurį pastatė, Šemero, kalvos savininko, vardu Samarija.</w:t>
      </w:r>
    </w:p>
    <w:p/>
    <w:p>
      <w:r xmlns:w="http://schemas.openxmlformats.org/wordprocessingml/2006/main">
        <w:t xml:space="preserve">Izraelio karalius Omris nusipirko Samarijos kalvą iš Šemero už du talentus sidabro ir įkūrė Samarijos miestą.</w:t>
      </w:r>
    </w:p>
    <w:p/>
    <w:p>
      <w:r xmlns:w="http://schemas.openxmlformats.org/wordprocessingml/2006/main">
        <w:t xml:space="preserve">1. Dievo planai mums yra didesni, nei galime įsivaizduoti.</w:t>
      </w:r>
    </w:p>
    <w:p/>
    <w:p>
      <w:r xmlns:w="http://schemas.openxmlformats.org/wordprocessingml/2006/main">
        <w:t xml:space="preserve">2. Vardo galia – kaip jis gali paveikti mus supantį pasaulį.</w:t>
      </w:r>
    </w:p>
    <w:p/>
    <w:p>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p>
      <w:r xmlns:w="http://schemas.openxmlformats.org/wordprocessingml/2006/main">
        <w:t xml:space="preserve">2. Patarlės 22:1 "Geras vardas yra geriau išrinktas nei dideli turtai ir meilės malonė, nei sidabras ir auksas."</w:t>
      </w:r>
    </w:p>
    <w:p/>
    <w:p>
      <w:r xmlns:w="http://schemas.openxmlformats.org/wordprocessingml/2006/main">
        <w:t xml:space="preserve">1 Karalių 16:25 Omris darė pikta Viešpaties akyse ir pasielgė blogiau už visus, kurie buvo prieš jį.</w:t>
      </w:r>
    </w:p>
    <w:p/>
    <w:p>
      <w:r xmlns:w="http://schemas.openxmlformats.org/wordprocessingml/2006/main">
        <w:t xml:space="preserve">Omri buvo nedoras valdovas, kuris padarė daugiau blogio nei bet kuris jo pirmtakas.</w:t>
      </w:r>
    </w:p>
    <w:p/>
    <w:p>
      <w:r xmlns:w="http://schemas.openxmlformats.org/wordprocessingml/2006/main">
        <w:t xml:space="preserve">1. Dievo mūsų elgesio standartai yra absoliutūs ir nekintantys.</w:t>
      </w:r>
    </w:p>
    <w:p/>
    <w:p>
      <w:r xmlns:w="http://schemas.openxmlformats.org/wordprocessingml/2006/main">
        <w:t xml:space="preserve">2. Mes atsakome Dievui už savo veiksmus.</w:t>
      </w:r>
    </w:p>
    <w:p/>
    <w:p>
      <w:r xmlns:w="http://schemas.openxmlformats.org/wordprocessingml/2006/main">
        <w:t xml:space="preserve">1. Patarlės 14:12 – Yra kelias, kuris žmogui atrodo teisingas, bet jo pabaiga yra mirties kelias.</w:t>
      </w:r>
    </w:p>
    <w:p/>
    <w:p>
      <w:r xmlns:w="http://schemas.openxmlformats.org/wordprocessingml/2006/main">
        <w:t xml:space="preserve">2. Romiečiams 14:12 – Taigi kiekvienas iš mūsų duos Dievui apyskaitą už save.</w:t>
      </w:r>
    </w:p>
    <w:p/>
    <w:p>
      <w:r xmlns:w="http://schemas.openxmlformats.org/wordprocessingml/2006/main">
        <w:t xml:space="preserve">1 Karalių 16:26 Jis vaikščiojo visais Nebato sūnaus Jeroboamo keliais ir jo nuodėme, kuria jis privertė Izraelį nusidėti, kad sukeltų VIEŠPATIES, Izraelio Dievo, pyktį savo tuštybėmis.</w:t>
      </w:r>
    </w:p>
    <w:p/>
    <w:p>
      <w:r xmlns:w="http://schemas.openxmlformats.org/wordprocessingml/2006/main">
        <w:t xml:space="preserve">Perėjimo karalius Omris buvo nuodėmingas, sekė Jeroboamo pėdomis ir vedė Izraelio žmones daryti tą patį.</w:t>
      </w:r>
    </w:p>
    <w:p/>
    <w:p>
      <w:r xmlns:w="http://schemas.openxmlformats.org/wordprocessingml/2006/main">
        <w:t xml:space="preserve">1. Pavojus sekti nusidėjėlių pėdomis</w:t>
      </w:r>
    </w:p>
    <w:p/>
    <w:p>
      <w:r xmlns:w="http://schemas.openxmlformats.org/wordprocessingml/2006/main">
        <w:t xml:space="preserve">2. Sekimas paskui Dievą, o ne po pasaulį</w:t>
      </w:r>
    </w:p>
    <w:p/>
    <w:p>
      <w:r xmlns:w="http://schemas.openxmlformats.org/wordprocessingml/2006/main">
        <w:t xml:space="preserve">1.2 Metraščių 7:14 – „Jei mano tauta, vadinama mano vardu, nusižemins ir melsis, ieškos mano veido ir nusigręš nuo savo nedorų kelių, tai aš išgirsiu iš dangaus ir atleisiu jų nuodėmes, ir išgydys jų žemę“.</w:t>
      </w:r>
    </w:p>
    <w:p/>
    <w:p>
      <w:r xmlns:w="http://schemas.openxmlformats.org/wordprocessingml/2006/main">
        <w:t xml:space="preserve">2.Efeziečiams 5:15-17 - "Žiūrėkite, kad elgtumėtės apdairiai, ne kaip kvailiai, bet kaip išmintingi, išpirkdami laiką, nes dienos yra blogos. Todėl nebūkite neprotingi, bet supraskite, kokia yra Viešpaties valia. “.</w:t>
      </w:r>
    </w:p>
    <w:p/>
    <w:p>
      <w:r xmlns:w="http://schemas.openxmlformats.org/wordprocessingml/2006/main">
        <w:t xml:space="preserve">1 Karalių 16:27 Visi kiti Omrio darbai, kuriuos jis darė, ir jo parodyta jėga, yra surašyti Izraelio karalių metraščių knygoje?</w:t>
      </w:r>
    </w:p>
    <w:p/>
    <w:p>
      <w:r xmlns:w="http://schemas.openxmlformats.org/wordprocessingml/2006/main">
        <w:t xml:space="preserve">Omris, Izraelio karalius, buvo žinomas dėl savo jėgos ir galios veiksmų, kurie yra užrašyti Izraelio karalių kronikų knygoje.</w:t>
      </w:r>
    </w:p>
    <w:p/>
    <w:p>
      <w:r xmlns:w="http://schemas.openxmlformats.org/wordprocessingml/2006/main">
        <w:t xml:space="preserve">1. Teisingo vadovavimo galia: Omri tyrimas</w:t>
      </w:r>
    </w:p>
    <w:p/>
    <w:p>
      <w:r xmlns:w="http://schemas.openxmlformats.org/wordprocessingml/2006/main">
        <w:t xml:space="preserve">2. Gyventi stiprų ir drąsų gyvenimą: Omri pavyzdys</w:t>
      </w:r>
    </w:p>
    <w:p/>
    <w:p>
      <w:r xmlns:w="http://schemas.openxmlformats.org/wordprocessingml/2006/main">
        <w:t xml:space="preserve">1. Patarlės 14:34 – teisumas išaukština tautą, o nuodėmė yra bet kurios tautos pajuoka.</w:t>
      </w:r>
    </w:p>
    <w:p/>
    <w:p>
      <w:r xmlns:w="http://schemas.openxmlformats.org/wordprocessingml/2006/main">
        <w:t xml:space="preserve">2. Psalmė 37:39 – teisiųjų išgelbėjimas yra iš Viešpaties; jis yra jų tvirtovė bėdų metu.</w:t>
      </w:r>
    </w:p>
    <w:p/>
    <w:p>
      <w:r xmlns:w="http://schemas.openxmlformats.org/wordprocessingml/2006/main">
        <w:t xml:space="preserve">1 Karalių 16:28 Omris užmigo su savo tėvais ir buvo palaidotas Samarijoje. Jo sūnus Ahabas karaliavo jo vietoje.</w:t>
      </w:r>
    </w:p>
    <w:p/>
    <w:p>
      <w:r xmlns:w="http://schemas.openxmlformats.org/wordprocessingml/2006/main">
        <w:t xml:space="preserve">Omris mirė ir buvo palaidotas Samarijoje, o jo sūnus Ahabas karaliavo jo vietoje.</w:t>
      </w:r>
    </w:p>
    <w:p/>
    <w:p>
      <w:r xmlns:w="http://schemas.openxmlformats.org/wordprocessingml/2006/main">
        <w:t xml:space="preserve">1. Dievas yra suverenus visuose reikaluose ir viską veikia pagal savo valią.</w:t>
      </w:r>
    </w:p>
    <w:p/>
    <w:p>
      <w:r xmlns:w="http://schemas.openxmlformats.org/wordprocessingml/2006/main">
        <w:t xml:space="preserve">2. Mes galime pasitikėti Dievo planais savo gyvenimui, net kai tai mums nėra prasminga.</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1 Karalių 16:29 Trisdešimt aštuntais Judo karaliaus Asos metais Omrio sūnus Ahabas pradėjo karaliauti Izraelyje, o Omrio sūnus Ahabas karaliavo Izraelyje Samarijoje dvidešimt dvejus metus.</w:t>
      </w:r>
    </w:p>
    <w:p/>
    <w:p>
      <w:r xmlns:w="http://schemas.openxmlformats.org/wordprocessingml/2006/main">
        <w:t xml:space="preserve">Ahabas pradėjo karaliauti Izraelyje trisdešimt aštuntaisiais Asos karaliavimo Jude metais.</w:t>
      </w:r>
    </w:p>
    <w:p/>
    <w:p>
      <w:r xmlns:w="http://schemas.openxmlformats.org/wordprocessingml/2006/main">
        <w:t xml:space="preserve">1. Dievas yra suverenus ir niekas nevaldo be Jo valios.</w:t>
      </w:r>
    </w:p>
    <w:p/>
    <w:p>
      <w:r xmlns:w="http://schemas.openxmlformats.org/wordprocessingml/2006/main">
        <w:t xml:space="preserve">2. Turime turėti omenyje, kaip mūsų veiksmai veikia Dievo karalystę.</w:t>
      </w:r>
    </w:p>
    <w:p/>
    <w:p>
      <w:r xmlns:w="http://schemas.openxmlformats.org/wordprocessingml/2006/main">
        <w:t xml:space="preserve">1. Psalmė 103:19 – Viešpats paruošė savo sostą danguje; ir jo karalystė valdo viską.</w:t>
      </w:r>
    </w:p>
    <w:p/>
    <w:p>
      <w:r xmlns:w="http://schemas.openxmlformats.org/wordprocessingml/2006/main">
        <w:t xml:space="preserve">2. Romiečiams 13:1 – Kiekvienas žmogus tebūna pavaldus valdančiajai valdžiai. Nes nėra valdžios, išskyrus Dievo, o esamas yra Dievo įsteigtas.</w:t>
      </w:r>
    </w:p>
    <w:p/>
    <w:p>
      <w:r xmlns:w="http://schemas.openxmlformats.org/wordprocessingml/2006/main">
        <w:t xml:space="preserve">1 Karalių 16:30 Omrio sūnus Ahabas darė pikta VIEŠPATIES akyse, labiau negu buvo prieš jį.</w:t>
      </w:r>
    </w:p>
    <w:p/>
    <w:p>
      <w:r xmlns:w="http://schemas.openxmlformats.org/wordprocessingml/2006/main">
        <w:t xml:space="preserve">Ahabas, Omrio sūnus, prieš jį buvo pats piktiausias karalius.</w:t>
      </w:r>
    </w:p>
    <w:p/>
    <w:p>
      <w:r xmlns:w="http://schemas.openxmlformats.org/wordprocessingml/2006/main">
        <w:t xml:space="preserve">1. Nuodėmės pavojus: Ahabo istorija</w:t>
      </w:r>
    </w:p>
    <w:p/>
    <w:p>
      <w:r xmlns:w="http://schemas.openxmlformats.org/wordprocessingml/2006/main">
        <w:t xml:space="preserve">2. Nepaklusnumo pasekmės: Ahabo valdymo įspėjimas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1 Korintiečiams 10:12 – Todėl kiekvienas, kuris mano, kad stovi, težiūri, kad nenukristų.</w:t>
      </w:r>
    </w:p>
    <w:p/>
    <w:p>
      <w:r xmlns:w="http://schemas.openxmlformats.org/wordprocessingml/2006/main">
        <w:t xml:space="preserve">1 Karalių 16:31 Taip, tarsi jam būtų buvę lengva vaikščioti Nebato sūnaus Jeroboamo nuodėmėse, jis vedė Sidoniečių karaliaus Etbaalo dukterį Jezabelę ir nuėjo. tarnavo Baalui ir jį garbino.</w:t>
      </w:r>
    </w:p>
    <w:p/>
    <w:p>
      <w:r xmlns:w="http://schemas.openxmlformats.org/wordprocessingml/2006/main">
        <w:t xml:space="preserve">Karalius Ahabas vedė Jezabelę, karaliaus Etbaalo dukterį, ir pradėjo garbinti Baalą.</w:t>
      </w:r>
    </w:p>
    <w:p/>
    <w:p>
      <w:r xmlns:w="http://schemas.openxmlformats.org/wordprocessingml/2006/main">
        <w:t xml:space="preserve">1. Pavojus sekti kitų pėdomis</w:t>
      </w:r>
    </w:p>
    <w:p/>
    <w:p>
      <w:r xmlns:w="http://schemas.openxmlformats.org/wordprocessingml/2006/main">
        <w:t xml:space="preserve">2. Kaip išvengti nuodėmingų įsipainiojimų</w:t>
      </w:r>
    </w:p>
    <w:p/>
    <w:p>
      <w:r xmlns:w="http://schemas.openxmlformats.org/wordprocessingml/2006/main">
        <w:t xml:space="preserve">1. Efeziečiams 5:25-26 – Vyrai, mylėkite savo žmonas, kaip Kristus mylėjo bažnyčią ir atidavė už ją save.</w:t>
      </w:r>
    </w:p>
    <w:p/>
    <w:p>
      <w:r xmlns:w="http://schemas.openxmlformats.org/wordprocessingml/2006/main">
        <w:t xml:space="preserve">2. Romiečiams 12:2 – Neprisitaikykite prie šio pasaulio, bet pasikeiskite atnaujindami savo protą.</w:t>
      </w:r>
    </w:p>
    <w:p/>
    <w:p>
      <w:r xmlns:w="http://schemas.openxmlformats.org/wordprocessingml/2006/main">
        <w:t xml:space="preserve">1 Karalių 16:32 Jis pastatė aukurą Baalui Baalo namuose, kuriuos jis buvo pastatęs Samarijoje.</w:t>
      </w:r>
    </w:p>
    <w:p/>
    <w:p>
      <w:r xmlns:w="http://schemas.openxmlformats.org/wordprocessingml/2006/main">
        <w:t xml:space="preserve">Izraelio karalius Ahabas Samarijoje pastatė šventyklą kanaaniečių dievui Baalui.</w:t>
      </w:r>
    </w:p>
    <w:p/>
    <w:p>
      <w:r xmlns:w="http://schemas.openxmlformats.org/wordprocessingml/2006/main">
        <w:t xml:space="preserve">1. Stabmeldystės pavojus: įspėjimas iš Ahabo istorijos</w:t>
      </w:r>
    </w:p>
    <w:p/>
    <w:p>
      <w:r xmlns:w="http://schemas.openxmlformats.org/wordprocessingml/2006/main">
        <w:t xml:space="preserve">2. Įtakos galia: kaip Ahabo veiksmai paveikė visą tautą</w:t>
      </w:r>
    </w:p>
    <w:p/>
    <w:p>
      <w:r xmlns:w="http://schemas.openxmlformats.org/wordprocessingml/2006/main">
        <w:t xml:space="preserve">1. Išėjimo 20:4-6 – „Nedaryk sau atvaizdo, panašaus į nieką, kas yra danguje aukščiau, žemėje apačioje ar vandenyse apačioje. Nesilenk jiems ir negarbinsi jų, nes aš Viešpats, tavo Dievas, esu pavydus Dievas, baudžiantis vaikus už tėvų nuodėmes iki trečios ir ketvirtos kartos tų, kurie manęs nekenčia, bet rodantis meilę tūkstančiui kartų tų, kurie mane myli ir laikosi mano įsakymų“.</w:t>
      </w:r>
    </w:p>
    <w:p/>
    <w:p>
      <w:r xmlns:w="http://schemas.openxmlformats.org/wordprocessingml/2006/main">
        <w:t xml:space="preserve">2. Psalmė 115:4-8 - "Jų stabai yra sidabro ir aukso, padaryti žmogaus rankomis. Jie turi burną, bet negali kalbėti, akis, bet nemato. Jie turi ausis, bet negirdi, nosies, bet nejaučia. Jie turi rankas, bet nejaučia, pėdų, bet negali vaikščioti ir negirdi nė garso gerkle. Tokie, kurie jas gamina, bus panašūs į juos, taip pat visi, kurie jomis pasitiki".</w:t>
      </w:r>
    </w:p>
    <w:p/>
    <w:p>
      <w:r xmlns:w="http://schemas.openxmlformats.org/wordprocessingml/2006/main">
        <w:t xml:space="preserve">1 Karalių 16:33 Ahabas padarė giraitę. Ahabas labiau supykdė VIEŠPATĮ, Izraelio Dievą, nei visi prieš jį buvę Izraelio karaliai.</w:t>
      </w:r>
    </w:p>
    <w:p/>
    <w:p>
      <w:r xmlns:w="http://schemas.openxmlformats.org/wordprocessingml/2006/main">
        <w:t xml:space="preserve">Ahabas buvo Izraelio karalius ir labiau nei bet kuris kitas karalius prieš jį erzino Viešpatį.</w:t>
      </w:r>
    </w:p>
    <w:p/>
    <w:p>
      <w:r xmlns:w="http://schemas.openxmlformats.org/wordprocessingml/2006/main">
        <w:t xml:space="preserve">1. Pavojus sukelti Dievo rūstybę</w:t>
      </w:r>
    </w:p>
    <w:p/>
    <w:p>
      <w:r xmlns:w="http://schemas.openxmlformats.org/wordprocessingml/2006/main">
        <w:t xml:space="preserve">2. Mokymasis iš Ahabo pavyzdžio</w:t>
      </w:r>
    </w:p>
    <w:p/>
    <w:p>
      <w:r xmlns:w="http://schemas.openxmlformats.org/wordprocessingml/2006/main">
        <w:t xml:space="preserve">1. Pakartoto Įstatymo 4:25-31 – Kai gimdysi vaikų ir vaikų vaikų ir ilgai išbuvai žemėje, sugadinsi save ir padarysi drožinį ar panašumą į ką nors daikto ir darysi pikta akyse. Viešpaties, tavo Dievo, sukeldamas jam pyktį:</w:t>
      </w:r>
    </w:p>
    <w:p/>
    <w:p>
      <w:r xmlns:w="http://schemas.openxmlformats.org/wordprocessingml/2006/main">
        <w:t xml:space="preserve">2. Patarlės 15:1 – Švelnus atsakymas atbaido pyktį, o skaudūs žodžiai kursto pyktį.</w:t>
      </w:r>
    </w:p>
    <w:p/>
    <w:p>
      <w:r xmlns:w="http://schemas.openxmlformats.org/wordprocessingml/2006/main">
        <w:t xml:space="preserve">1 Karalių 16:34 Jo dienomis Betelietis Hielis pastatė Jerichą, padėjo jo pamatus savo pirmagimyje Abirame, o vartus pastatė savo jauniausiam sūnui Segubui, kaip VIEŠPATIES žodis, kurį jis pasakė per Jozuę. vienuolės sūnus.</w:t>
      </w:r>
    </w:p>
    <w:p/>
    <w:p>
      <w:r xmlns:w="http://schemas.openxmlformats.org/wordprocessingml/2006/main">
        <w:t xml:space="preserve">Betelietis Hielis pastatė Jerichą pagal VIEŠPATIES žodį, kaip pasakė Nūno sūnus Jozuė.</w:t>
      </w:r>
    </w:p>
    <w:p/>
    <w:p>
      <w:r xmlns:w="http://schemas.openxmlformats.org/wordprocessingml/2006/main">
        <w:t xml:space="preserve">1. Paklusnumo galia: mokymasis iš Hielio istorijos</w:t>
      </w:r>
    </w:p>
    <w:p/>
    <w:p>
      <w:r xmlns:w="http://schemas.openxmlformats.org/wordprocessingml/2006/main">
        <w:t xml:space="preserve">2. Nuo tikėjimo prie veiksmo: sekti Hielio pėdomis</w:t>
      </w:r>
    </w:p>
    <w:p/>
    <w:p>
      <w:r xmlns:w="http://schemas.openxmlformats.org/wordprocessingml/2006/main">
        <w:t xml:space="preserve">1. Jozuės 6:26 – Jozuė priesaikė juos tuo metu, sakydamas: “Tebūna prakeiktas žmogus VIEŠPATIES akivaizdoje, kuris atsikelia ir stato šį miestą Jerichą. ar jis įstatys jo vartus“.</w:t>
      </w:r>
    </w:p>
    <w:p/>
    <w:p>
      <w:r xmlns:w="http://schemas.openxmlformats.org/wordprocessingml/2006/main">
        <w:t xml:space="preserve">2. Hebrajams 11:30 – „Dėl tikėjimo griuvo Jericho sienos, po to, kai jas apsupo apie septynias dienas“.</w:t>
      </w:r>
    </w:p>
    <w:p/>
    <w:p>
      <w:r xmlns:w="http://schemas.openxmlformats.org/wordprocessingml/2006/main">
        <w:t xml:space="preserve">1 Karalių 17 skyriuje pabrėžiamas pranašas Elijas ir jo susitikimai sausros ir bado Izraelyje metu.</w:t>
      </w:r>
    </w:p>
    <w:p/>
    <w:p>
      <w:r xmlns:w="http://schemas.openxmlformats.org/wordprocessingml/2006/main">
        <w:t xml:space="preserve">1 pastraipa: Skyriuje pristatomas pranašas Elijas iš Tišbės. Jis skelbia karaliui Ahabui, kad krašte nebus lietaus ar rasos, kol jis to nepaskelbs (1 Karalių 17:1).</w:t>
      </w:r>
    </w:p>
    <w:p/>
    <w:p>
      <w:r xmlns:w="http://schemas.openxmlformats.org/wordprocessingml/2006/main">
        <w:t xml:space="preserve">2 pastraipa: Vykdydamas Dievo įsakymą, Elijas slapstosi prie Cherith upelio. Ten jį maitina varnai, kurie kiekvieną rytą ir vakarą atneša jam duonos ir mėsos (1 Karalių 17:2-7).</w:t>
      </w:r>
    </w:p>
    <w:p/>
    <w:p>
      <w:r xmlns:w="http://schemas.openxmlformats.org/wordprocessingml/2006/main">
        <w:t xml:space="preserve">3 pastraipa: ilgainiui upelis išdžiūsta dėl užsitęsusios sausros. Dievas liepia Elijui vykti į Sareptą, kur jį pasirūpins našlė (1 Karalių 17:8-10).</w:t>
      </w:r>
    </w:p>
    <w:p/>
    <w:p>
      <w:r xmlns:w="http://schemas.openxmlformats.org/wordprocessingml/2006/main">
        <w:t xml:space="preserve">4 pastraipa: Pasakojime aprašoma, kaip Elijas už Zarepatos miesto vartų sutinka lazdas renkančią našlę. Jis prašo jos vandens ir duonos. Našlė paaiškina, kad jai liko tik sauja miltų ir aliejaus, kuriuos planuoja sunaudoti paskutiniam valgymui, kol ji ir jos sūnus numirs iš bado (1 Karalių 17;11-12).</w:t>
      </w:r>
    </w:p>
    <w:p/>
    <w:p>
      <w:r xmlns:w="http://schemas.openxmlformats.org/wordprocessingml/2006/main">
        <w:t xml:space="preserve">5 pastraipa: Elijas patikina našlę, kad jei ji vykdys jo nurodymus ir pirmiausia pagamins jam nedidelį pyragą, tada jos miltų stiklainis ir aliejaus ąsotis nesibaigs, kol nesibaigs sausra. Našlė pasitiki jo žodžiais, ruošia maistą Elijui, sau ir sūnui. Stebuklingai, jų atsargos niekada neišsenka, kaip buvo pažadėta (1 Karalių 17;13-16).</w:t>
      </w:r>
    </w:p>
    <w:p/>
    <w:p>
      <w:r xmlns:w="http://schemas.openxmlformats.org/wordprocessingml/2006/main">
        <w:t xml:space="preserve">6 pastraipa: Skyrius pasisuka tragiškai, kai našlės sūnus suserga ir nustoja kvėpuoti. Sutrikusi sielvarto, ji kaltina Eliją, kad dėl jos nuodėmių jos namiškiams buvo paskirtas Dievo teismas (1 Karalių 17;17-18).</w:t>
      </w:r>
    </w:p>
    <w:p/>
    <w:p>
      <w:r xmlns:w="http://schemas.openxmlformats.org/wordprocessingml/2006/main">
        <w:t xml:space="preserve">7 pastraipa: Elijas imasi veiksmų, paimdamas berniuką iš motinos rankų į viršutinį kambarį, kur jis tris kartus karštai meldžiasi Dievui, kad atkurtų gyvybę. Atsakydamas į jo maldas, Dievas atgaivina vaiką į gyvenimą (1 Karalių 17;19-24).</w:t>
      </w:r>
    </w:p>
    <w:p/>
    <w:p>
      <w:r xmlns:w="http://schemas.openxmlformats.org/wordprocessingml/2006/main">
        <w:t xml:space="preserve">Apibendrinant galima pasakyti, kad 1 Karalių septynioliktame skyriuje pavaizduotas Elijo paskelbimas apie sausrą. Jis maitinamas varnų, o paskui siunčiamas į Sareptą. Našlė aprūpina jį maistu, o jos atsargos stebuklingai palaikomos. Našlės sūnus miršta, bet per maldą prikeliamas į gyvenimą. Apibendrinant, šiame skyriuje nagrinėjamos tokios temos kaip dieviškas aprūpinimas stygiaus laikais, tikėjimo galia sudėtingomis aplinkybėmis ir stebuklingi įsikišimai per maldą.</w:t>
      </w:r>
    </w:p>
    <w:p/>
    <w:p>
      <w:r xmlns:w="http://schemas.openxmlformats.org/wordprocessingml/2006/main">
        <w:t xml:space="preserve">1 Kings 17:1 Elijas Tišbietis, kilęs iš Gileado gyventojų, tarė Ahabui: “Kaip gyvas Viešpats, Izraelio Dievas, kurio akivaizdoje aš stoviu, šiais metais nebus rasos ir lietaus, bet pagal mano žodį. .</w:t>
      </w:r>
    </w:p>
    <w:p/>
    <w:p>
      <w:r xmlns:w="http://schemas.openxmlformats.org/wordprocessingml/2006/main">
        <w:t xml:space="preserve">Gileado gyventojas Elijas sako karaliui Ahabui, kad ateinančiais metais šalyje nebus lietaus ar rasos, kaip Dievas įsakė.</w:t>
      </w:r>
    </w:p>
    <w:p/>
    <w:p>
      <w:r xmlns:w="http://schemas.openxmlformats.org/wordprocessingml/2006/main">
        <w:t xml:space="preserve">1. Dievas valdo: Elijo pranašystės galia</w:t>
      </w:r>
    </w:p>
    <w:p/>
    <w:p>
      <w:r xmlns:w="http://schemas.openxmlformats.org/wordprocessingml/2006/main">
        <w:t xml:space="preserve">2. Ištikimas paklusnumas: Elijo pasitikėjimas Dievu</w:t>
      </w:r>
    </w:p>
    <w:p/>
    <w:p>
      <w:r xmlns:w="http://schemas.openxmlformats.org/wordprocessingml/2006/main">
        <w:t xml:space="preserve">1. Jokūbo 5:17-18 – Elijas buvo toks pat žmogus kaip mes, tačiau jis meldėsi ir Dievas atsakė į jo maldą.</w:t>
      </w:r>
    </w:p>
    <w:p/>
    <w:p>
      <w:r xmlns:w="http://schemas.openxmlformats.org/wordprocessingml/2006/main">
        <w:t xml:space="preserve">2. Hebrajams 11:6 – Be tikėjimo neįmanoma patikti Dievui, nes kas artinasi prie Dievo, turi tikėti, kad jis egzistuoja ir kad jis atlygina tiems, kurie jo ieško.</w:t>
      </w:r>
    </w:p>
    <w:p/>
    <w:p>
      <w:r xmlns:w="http://schemas.openxmlformats.org/wordprocessingml/2006/main">
        <w:t xml:space="preserve">1 Karalių 17:2 VIEŠPATIES žodis atėjo jam:</w:t>
      </w:r>
    </w:p>
    <w:p/>
    <w:p>
      <w:r xmlns:w="http://schemas.openxmlformats.org/wordprocessingml/2006/main">
        <w:t xml:space="preserve">Viešpats kalbėjo Elijui, duodamas jam nurodymus.</w:t>
      </w:r>
    </w:p>
    <w:p/>
    <w:p>
      <w:r xmlns:w="http://schemas.openxmlformats.org/wordprocessingml/2006/main">
        <w:t xml:space="preserve">1. Tikėjimas Viešpačiu: mokymasis pasitikėti Dievu ir jam paklusti</w:t>
      </w:r>
    </w:p>
    <w:p/>
    <w:p>
      <w:r xmlns:w="http://schemas.openxmlformats.org/wordprocessingml/2006/main">
        <w:t xml:space="preserve">2. Dievo galia ir buvimas: Jo Žodžio patyrimas ir atsakymas į jį</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Jokūbo 1:22 – Bet būkite žodžio vykdytojai, o ne tik klausytojai, apgaudinėdami patys save.</w:t>
      </w:r>
    </w:p>
    <w:p/>
    <w:p>
      <w:r xmlns:w="http://schemas.openxmlformats.org/wordprocessingml/2006/main">
        <w:t xml:space="preserve">1 Kings 17:3 Eik iš čia, pasukis į rytus ir pasislėpk prie Kerito upelio, kuris yra prieš Jordaną.</w:t>
      </w:r>
    </w:p>
    <w:p/>
    <w:p>
      <w:r xmlns:w="http://schemas.openxmlformats.org/wordprocessingml/2006/main">
        <w:t xml:space="preserve">Ištrauka liepia Elijui išeiti ir pasislėpti prie Cherito upelio, esančio prieš Jordano upę.</w:t>
      </w:r>
    </w:p>
    <w:p/>
    <w:p>
      <w:r xmlns:w="http://schemas.openxmlformats.org/wordprocessingml/2006/main">
        <w:t xml:space="preserve">1. Kaip svarbu laikytis Dievo nurodymų, kad ir kokie sunkūs jie atrodytų.</w:t>
      </w:r>
    </w:p>
    <w:p/>
    <w:p>
      <w:r xmlns:w="http://schemas.openxmlformats.org/wordprocessingml/2006/main">
        <w:t xml:space="preserve">2. Žinojimas, kada laikas išeiti iš komforto zonos ir pasitikėti Dievu.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23:4 – „Nors eičiau per mirties šešėlio slėnį, aš nebijau pikto, nes tu su manimi, tavo lazda ir lazda mane guodžia“.</w:t>
      </w:r>
    </w:p>
    <w:p/>
    <w:p>
      <w:r xmlns:w="http://schemas.openxmlformats.org/wordprocessingml/2006/main">
        <w:t xml:space="preserve">1 Kings 17:4 4 Gersi iš upelio. ir aš įsakiau varnams ten tave pamaitinti.</w:t>
      </w:r>
    </w:p>
    <w:p/>
    <w:p>
      <w:r xmlns:w="http://schemas.openxmlformats.org/wordprocessingml/2006/main">
        <w:t xml:space="preserve">Dievas įsakė varnams parūpinti Elijui maisto iš upelio.</w:t>
      </w:r>
    </w:p>
    <w:p/>
    <w:p>
      <w:r xmlns:w="http://schemas.openxmlformats.org/wordprocessingml/2006/main">
        <w:t xml:space="preserve">1. Dievo rūpestis savo tautai yra stebuklingas, net ir netikėčiausiais būdais.</w:t>
      </w:r>
    </w:p>
    <w:p/>
    <w:p>
      <w:r xmlns:w="http://schemas.openxmlformats.org/wordprocessingml/2006/main">
        <w:t xml:space="preserve">2. Galime pasitikėti, kad Dievas mus pasirūpins, kad ir kokioje situacijoje atsidurtume.</w:t>
      </w:r>
    </w:p>
    <w:p/>
    <w:p>
      <w:r xmlns:w="http://schemas.openxmlformats.org/wordprocessingml/2006/main">
        <w:t xml:space="preserve">1. Mato 6:25-34 – nesijaudinkite dėl savo gyvybės, ką valgysite ar gersite; arba apie savo kūną, ką vilkėsite.</w:t>
      </w:r>
    </w:p>
    <w:p/>
    <w:p>
      <w:r xmlns:w="http://schemas.openxmlformats.org/wordprocessingml/2006/main">
        <w:t xml:space="preserve">2. Psalmė 23:1-6 – Viešpats yra mano ganytojas, man netrūks. Jis priverčia mane gulėti žaliose ganyklose; Jis veda mane prie ramių vandenų. Jis atgaivina mano sielą.</w:t>
      </w:r>
    </w:p>
    <w:p/>
    <w:p>
      <w:r xmlns:w="http://schemas.openxmlformats.org/wordprocessingml/2006/main">
        <w:t xml:space="preserve">1 Kings 17:5 5 Jis nuėjo ir padarė, kaip Viešpats buvo įsakęs. Jis nuėjo ir apsigyveno prie Cherito upelio, kuris yra prieš Jordaną.</w:t>
      </w:r>
    </w:p>
    <w:p/>
    <w:p>
      <w:r xmlns:w="http://schemas.openxmlformats.org/wordprocessingml/2006/main">
        <w:t xml:space="preserve">Elijas pakluso Dievo nurodymui eiti gyventi prie Cherito upelio, esančio į rytus nuo Jordano upės.</w:t>
      </w:r>
    </w:p>
    <w:p/>
    <w:p>
      <w:r xmlns:w="http://schemas.openxmlformats.org/wordprocessingml/2006/main">
        <w:t xml:space="preserve">1. Kaip svarbu paklusti Dievo žodžiui, net kai tai sunku.</w:t>
      </w:r>
    </w:p>
    <w:p/>
    <w:p>
      <w:r xmlns:w="http://schemas.openxmlformats.org/wordprocessingml/2006/main">
        <w:t xml:space="preserve">2. Pasitikėjimas Dievo aprūpinimu, net ir pasikeitus aplinkybėms.</w:t>
      </w:r>
    </w:p>
    <w:p/>
    <w:p>
      <w:r xmlns:w="http://schemas.openxmlformats.org/wordprocessingml/2006/main">
        <w:t xml:space="preserve">1. Pakartoto Įstatymo 11:26-28 – „Štai aš tau šiandien duodu palaiminimą ir prakeikimą; 27 palaiminimą, jei laikysitės VIEŠPATIES, savo Dievo, įsakymų, kuriuos jums įsakau šiandien. 28 Ir prakeikimą. , jei neklausysite VIEŠPATIES, savo Dievo, įsakymų, bet pasitrauksite iš kelio, kurį šiandien jums įsakau, ir eikite paskui kitus dievus, kurių jūs nepažįstate“.</w:t>
      </w:r>
    </w:p>
    <w:p/>
    <w:p>
      <w:r xmlns:w="http://schemas.openxmlformats.org/wordprocessingml/2006/main">
        <w:t xml:space="preserve">2. Izaijas 55:8-9 – „Nes mano mintys nėra jūsų mintys ir ne jūsų keliai, mano keliai“, – sako Viešpats. 9 Nes kaip dangus aukštesnis už žemę, taip mano keliai aukštesni už jūsų kelius. mano mintys nei tavo mintys“.</w:t>
      </w:r>
    </w:p>
    <w:p/>
    <w:p>
      <w:r xmlns:w="http://schemas.openxmlformats.org/wordprocessingml/2006/main">
        <w:t xml:space="preserve">1 Kings 17:6 Varnos atnešė jam duonos ir mėsos ryte, o duonos ir mėsos vakare. ir jis gėrė upelį.</w:t>
      </w:r>
    </w:p>
    <w:p/>
    <w:p>
      <w:r xmlns:w="http://schemas.openxmlformats.org/wordprocessingml/2006/main">
        <w:t xml:space="preserve">Eliją varnos per stebuklą aprūpino maistu ir jis gėrė iš upelio.</w:t>
      </w:r>
    </w:p>
    <w:p/>
    <w:p>
      <w:r xmlns:w="http://schemas.openxmlformats.org/wordprocessingml/2006/main">
        <w:t xml:space="preserve">1. Dievas yra mūsų tiekėjas: galime pasitikėti, kad Dievas pasirūpins mūsų poreikiais.</w:t>
      </w:r>
    </w:p>
    <w:p/>
    <w:p>
      <w:r xmlns:w="http://schemas.openxmlformats.org/wordprocessingml/2006/main">
        <w:t xml:space="preserve">2. Stebuklai vis dar vyksta: Net mokslo ir proto pasaulyje Dievas vis tiek gali daryti stebuklus.</w:t>
      </w:r>
    </w:p>
    <w:p/>
    <w:p>
      <w:r xmlns:w="http://schemas.openxmlformats.org/wordprocessingml/2006/main">
        <w:t xml:space="preserve">1. Luko 12:22-34 – Palyginimas apie turtingą kvailį</w:t>
      </w:r>
    </w:p>
    <w:p/>
    <w:p>
      <w:r xmlns:w="http://schemas.openxmlformats.org/wordprocessingml/2006/main">
        <w:t xml:space="preserve">2. Psalmė 23:1 – Viešpats yra mano ganytojas</w:t>
      </w:r>
    </w:p>
    <w:p/>
    <w:p>
      <w:r xmlns:w="http://schemas.openxmlformats.org/wordprocessingml/2006/main">
        <w:t xml:space="preserve">1 Kings 17:7 Po kurio laiko upelis išdžiūvo, nes krašte nebuvo lietaus.</w:t>
      </w:r>
    </w:p>
    <w:p/>
    <w:p>
      <w:r xmlns:w="http://schemas.openxmlformats.org/wordprocessingml/2006/main">
        <w:t xml:space="preserve">Po kurio laiko upelis, kurį Elijas naudojo pragyvenimui, išdžiūvo, nes žemėje trūko lietaus.</w:t>
      </w:r>
    </w:p>
    <w:p/>
    <w:p>
      <w:r xmlns:w="http://schemas.openxmlformats.org/wordprocessingml/2006/main">
        <w:t xml:space="preserve">1. Kaip Dievas aprūpina prireikus</w:t>
      </w:r>
    </w:p>
    <w:p/>
    <w:p>
      <w:r xmlns:w="http://schemas.openxmlformats.org/wordprocessingml/2006/main">
        <w:t xml:space="preserve">2. Ištverti tikėjimu sunkiais laikais</w:t>
      </w:r>
    </w:p>
    <w:p/>
    <w:p>
      <w:r xmlns:w="http://schemas.openxmlformats.org/wordprocessingml/2006/main">
        <w:t xml:space="preserve">1. Mato 6:25-34 – Nesijaudinkite, pirmiausia ieškokite Dievo karalystės</w:t>
      </w:r>
    </w:p>
    <w:p/>
    <w:p>
      <w:r xmlns:w="http://schemas.openxmlformats.org/wordprocessingml/2006/main">
        <w:t xml:space="preserve">2. Jokūbo 1:2-4 – Laikykite tai grynu džiaugsmu, kai susiduriate su įvairiais išbandymais</w:t>
      </w:r>
    </w:p>
    <w:p/>
    <w:p>
      <w:r xmlns:w="http://schemas.openxmlformats.org/wordprocessingml/2006/main">
        <w:t xml:space="preserve">1 Karalių 17:8 VIEŠPATIES žodis atėjo jam:</w:t>
      </w:r>
    </w:p>
    <w:p/>
    <w:p>
      <w:r xmlns:w="http://schemas.openxmlformats.org/wordprocessingml/2006/main">
        <w:t xml:space="preserve">Ištraukoje aprašoma, kaip Viešpats kalbėjo Elijui ir davė jam nurodymus.</w:t>
      </w:r>
    </w:p>
    <w:p/>
    <w:p>
      <w:r xmlns:w="http://schemas.openxmlformats.org/wordprocessingml/2006/main">
        <w:t xml:space="preserve">1: Dievas kalba su mumis įvairiais būdais, todėl svarbu būti atviriems jo balsui.</w:t>
      </w:r>
    </w:p>
    <w:p/>
    <w:p>
      <w:r xmlns:w="http://schemas.openxmlformats.org/wordprocessingml/2006/main">
        <w:t xml:space="preserve">2: Mes visi galime pasimokyti iš Elijo tikėjimo ir paklusnumo Dievo žodžiui pavyzdžio.</w:t>
      </w:r>
    </w:p>
    <w:p/>
    <w:p>
      <w:r xmlns:w="http://schemas.openxmlformats.org/wordprocessingml/2006/main">
        <w:t xml:space="preserve">1: Izaijas 30:21 - Nesvarbu, ar pasuksite į dešinę, ar į kairę, jūsų ausys girdės balsą už jūsų, sakantį: „Štai kelias, eik juo“.</w:t>
      </w:r>
    </w:p>
    <w:p/>
    <w:p>
      <w:r xmlns:w="http://schemas.openxmlformats.org/wordprocessingml/2006/main">
        <w:t xml:space="preserve">2: Hebrajams 11:8 – Tikėjimu Abraomas pakluso, kai buvo pašauktas eiti į vietą, kurią gaus paveldėjimu. Ir jis išėjo, nežinodamas, kur eina.</w:t>
      </w:r>
    </w:p>
    <w:p/>
    <w:p>
      <w:r xmlns:w="http://schemas.openxmlformats.org/wordprocessingml/2006/main">
        <w:t xml:space="preserve">1 Kings 17:9 9 Kelkis, eik į Sareptą, kuri priklauso Sidonui, ir ten apsigyvenk. Štai aš įsakiau našlei ten tave išlaikyti.</w:t>
      </w:r>
    </w:p>
    <w:p/>
    <w:p>
      <w:r xmlns:w="http://schemas.openxmlformats.org/wordprocessingml/2006/main">
        <w:t xml:space="preserve">Dievas liepė Elijui vykti į Sareptą ir būti palaikomas našlės.</w:t>
      </w:r>
    </w:p>
    <w:p/>
    <w:p>
      <w:r xmlns:w="http://schemas.openxmlformats.org/wordprocessingml/2006/main">
        <w:t xml:space="preserve">1: Dievo ištikimybė ir aprūpinimas ypatingais atvejais.</w:t>
      </w:r>
    </w:p>
    <w:p/>
    <w:p>
      <w:r xmlns:w="http://schemas.openxmlformats.org/wordprocessingml/2006/main">
        <w:t xml:space="preserve">2: Dievo sugebėjimas pasinaudoti tais, kurie visuomenėje laikomi mažiausiai.</w:t>
      </w:r>
    </w:p>
    <w:p/>
    <w:p>
      <w:r xmlns:w="http://schemas.openxmlformats.org/wordprocessingml/2006/main">
        <w:t xml:space="preserve">1: Mato 6:25-34 – Nesijaudink, nes Dievas pasirūpins.</w:t>
      </w:r>
    </w:p>
    <w:p/>
    <w:p>
      <w:r xmlns:w="http://schemas.openxmlformats.org/wordprocessingml/2006/main">
        <w:t xml:space="preserve">2: Jokūbo 1:2-4 – Laikykitės džiaugsmu, kai susiduriate su išbandymais, nes Dievas pasirūpins.</w:t>
      </w:r>
    </w:p>
    <w:p/>
    <w:p>
      <w:r xmlns:w="http://schemas.openxmlformats.org/wordprocessingml/2006/main">
        <w:t xml:space="preserve">1 Karalių 17:10 Jis atsikėlė ir nuėjo į Sareptą. Kai jis priėjo prie miesto vartų, štai ten našlė rinko lazdas. Jis pašaukė ją ir tarė: “Atnešk man truputį vandens inde, kad galėčiau atsigerti”.</w:t>
      </w:r>
    </w:p>
    <w:p/>
    <w:p>
      <w:r xmlns:w="http://schemas.openxmlformats.org/wordprocessingml/2006/main">
        <w:t xml:space="preserve">Elijas sutinka našlę prie Sareptos miesto vartų ir prašo jos šiek tiek vandens inde.</w:t>
      </w:r>
    </w:p>
    <w:p/>
    <w:p>
      <w:r xmlns:w="http://schemas.openxmlformats.org/wordprocessingml/2006/main">
        <w:t xml:space="preserve">1. „Dievas teikia per kitus“</w:t>
      </w:r>
    </w:p>
    <w:p/>
    <w:p>
      <w:r xmlns:w="http://schemas.openxmlformats.org/wordprocessingml/2006/main">
        <w:t xml:space="preserve">2. „Mažų gestų galia“</w:t>
      </w:r>
    </w:p>
    <w:p/>
    <w:p>
      <w:r xmlns:w="http://schemas.openxmlformats.org/wordprocessingml/2006/main">
        <w:t xml:space="preserve">1. Jono 15:13 – Niekas neturi didesnės meilės, kaip tai, kad žmogus paaukoja gyvybę už draugus.</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1 Kings 17:11 Kai ji ketino atnešti, jis pašaukė ją ir tarė: “Atnešk man duonos kąsnį rankoje”.</w:t>
      </w:r>
    </w:p>
    <w:p/>
    <w:p>
      <w:r xmlns:w="http://schemas.openxmlformats.org/wordprocessingml/2006/main">
        <w:t xml:space="preserve">Dievo pranašas paprašė moters duonos kąsnelio.</w:t>
      </w:r>
    </w:p>
    <w:p/>
    <w:p>
      <w:r xmlns:w="http://schemas.openxmlformats.org/wordprocessingml/2006/main">
        <w:t xml:space="preserve">1. Dievo gerumas ir aprūpinimas netikėtomis priemonėmis.</w:t>
      </w:r>
    </w:p>
    <w:p/>
    <w:p>
      <w:r xmlns:w="http://schemas.openxmlformats.org/wordprocessingml/2006/main">
        <w:t xml:space="preserve">2. Kaip atsiliepti į Dievo kvietimą mūsų gyvenime.</w:t>
      </w:r>
    </w:p>
    <w:p/>
    <w:p>
      <w:r xmlns:w="http://schemas.openxmlformats.org/wordprocessingml/2006/main">
        <w:t xml:space="preserve">1. Mato 6:26 – Pažiūrėkite į padangių paukščius, nes jie nei sėja, nei pjauna, nei į tvartus nerenka; tačiau jūsų dangiškasis Tėvas juos maitina. Ar jūs nesate vertingesni už juos?</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1 Kings 17:12 12 Ji tarė: “Kaip gyvas Viešpats, tavo Dievas, aš turiu ne pyragą, o saują miltų statinėje ir truputi aliejaus skrudintuvėje. Galiu įeiti ir apsirengti man ir savo sūnui, kad suvalgytume ir numirtume.</w:t>
      </w:r>
    </w:p>
    <w:p/>
    <w:p>
      <w:r xmlns:w="http://schemas.openxmlformats.org/wordprocessingml/2006/main">
        <w:t xml:space="preserve">Našlė pasakoja Elijui, kad turi tik saują miltų ir šiek tiek aliejaus, ir renka dvi lazdeles, kad pagamintų valgį jai ir jos sūnui, kad jie galėtų jį suvalgyti ir mirti.</w:t>
      </w:r>
    </w:p>
    <w:p/>
    <w:p>
      <w:r xmlns:w="http://schemas.openxmlformats.org/wordprocessingml/2006/main">
        <w:t xml:space="preserve">1. Dievo aprūpinimas prireikus</w:t>
      </w:r>
    </w:p>
    <w:p/>
    <w:p>
      <w:r xmlns:w="http://schemas.openxmlformats.org/wordprocessingml/2006/main">
        <w:t xml:space="preserve">2. Tikėjimo galia sudėtingomis aplinkybėmis</w:t>
      </w:r>
    </w:p>
    <w:p/>
    <w:p>
      <w:r xmlns:w="http://schemas.openxmlformats.org/wordprocessingml/2006/main">
        <w:t xml:space="preserve">1. Mato 6:25-34 – Jėzaus mokymas apie nerimą ir pasitikėjimą Dievo aprūpinimu</w:t>
      </w:r>
    </w:p>
    <w:p/>
    <w:p>
      <w:r xmlns:w="http://schemas.openxmlformats.org/wordprocessingml/2006/main">
        <w:t xml:space="preserve">2. Jokūbo 1:2-4 – Tikėjimo ir ištvermės išbandymas išbandymų akivaizdoje</w:t>
      </w:r>
    </w:p>
    <w:p/>
    <w:p>
      <w:r xmlns:w="http://schemas.openxmlformats.org/wordprocessingml/2006/main">
        <w:t xml:space="preserve">1 Kings 17:13 13 Elijas jai tarė: “Nebijok! eik ir daryk, kaip sakei, bet iš pradžių padaryk man iš jo pyragą ir atnešk jį man, o paskui padaryk sau ir tavo sūnui.</w:t>
      </w:r>
    </w:p>
    <w:p/>
    <w:p>
      <w:r xmlns:w="http://schemas.openxmlformats.org/wordprocessingml/2006/main">
        <w:t xml:space="preserve">Elijas paprašė našlės pagaminti jam nedidelį pyragą, kol ji paruošė valgyti jai ir jos sūnui.</w:t>
      </w:r>
    </w:p>
    <w:p/>
    <w:p>
      <w:r xmlns:w="http://schemas.openxmlformats.org/wordprocessingml/2006/main">
        <w:t xml:space="preserve">1) Dievas dažnai mus aprūpina netikėtais būdais.</w:t>
      </w:r>
    </w:p>
    <w:p/>
    <w:p>
      <w:r xmlns:w="http://schemas.openxmlformats.org/wordprocessingml/2006/main">
        <w:t xml:space="preserve">2) Visada turėtume pasitikėti Dievu ir paklusti jo įsakymams.</w:t>
      </w:r>
    </w:p>
    <w:p/>
    <w:p>
      <w:r xmlns:w="http://schemas.openxmlformats.org/wordprocessingml/2006/main">
        <w:t xml:space="preserve">1) Mato 6:25-34 – Nesijaudinkite, ką valgysite ar gersite.</w:t>
      </w:r>
    </w:p>
    <w:p/>
    <w:p>
      <w:r xmlns:w="http://schemas.openxmlformats.org/wordprocessingml/2006/main">
        <w:t xml:space="preserve">2) Jokūbo 1:2-4 – Laikykitės džiaugsmu, kai susiduriate su įvairiais išbandymais.</w:t>
      </w:r>
    </w:p>
    <w:p/>
    <w:p>
      <w:r xmlns:w="http://schemas.openxmlformats.org/wordprocessingml/2006/main">
        <w:t xml:space="preserve">1 Kings 17:14 14 Nes taip sako Viešpats, Izraelio Dievas: 'Miltų statinė neišnyks ir aliejaus kruopos neišnyks iki tos dienos, kai Viešpats pasiųs lietų žemei.</w:t>
      </w:r>
    </w:p>
    <w:p/>
    <w:p>
      <w:r xmlns:w="http://schemas.openxmlformats.org/wordprocessingml/2006/main">
        <w:t xml:space="preserve">Viešpats pažada, kad našlės statinė miltų ir aliejaus kruopos nebus išeikvotos, kol Jis nepasiųs lietaus į žemę.</w:t>
      </w:r>
    </w:p>
    <w:p/>
    <w:p>
      <w:r xmlns:w="http://schemas.openxmlformats.org/wordprocessingml/2006/main">
        <w:t xml:space="preserve">1. Dievo ištikimybė ir aprūpinimas prireikus.</w:t>
      </w:r>
    </w:p>
    <w:p/>
    <w:p>
      <w:r xmlns:w="http://schemas.openxmlformats.org/wordprocessingml/2006/main">
        <w:t xml:space="preserve">2. Dievo pažadų galia.</w:t>
      </w:r>
    </w:p>
    <w:p/>
    <w:p>
      <w:r xmlns:w="http://schemas.openxmlformats.org/wordprocessingml/2006/main">
        <w:t xml:space="preserve">1. Pakartoto Įstatymo 28:12 – Viešpats atvers tau savo gerąjį lobį, dangų, kad laiku duotų tavo žemei lietų ir palaimintų visus tavo rankų darbus.</w:t>
      </w:r>
    </w:p>
    <w:p/>
    <w:p>
      <w:r xmlns:w="http://schemas.openxmlformats.org/wordprocessingml/2006/main">
        <w:t xml:space="preserve">2. Jeremijo 33:25-26 – Taip sako Viešpats; Jei mano sandora nebus su diena ir naktimi ir jei aš nepaskyriau dangaus ir žemės įsakymų; Tada aš atmesiu Jokūbo palikuonis ir savo tarną Dovydą, kad nė vieno iš jo palikuonių nepriimčiau Abraomo, Izaoko ir Jokūbo palikuonių valdytojais.</w:t>
      </w:r>
    </w:p>
    <w:p/>
    <w:p>
      <w:r xmlns:w="http://schemas.openxmlformats.org/wordprocessingml/2006/main">
        <w:t xml:space="preserve">1 Kings 17:15 15 Ji nuėjo ir padarė, kaip Elijo įsakė. Ir ji, ir jis, ir jos namai valgė daug dienų.</w:t>
      </w:r>
    </w:p>
    <w:p/>
    <w:p>
      <w:r xmlns:w="http://schemas.openxmlformats.org/wordprocessingml/2006/main">
        <w:t xml:space="preserve">Elijas padėjo našlei ir jos sūnui, parūpindamas maisto per sausrą.</w:t>
      </w:r>
    </w:p>
    <w:p/>
    <w:p>
      <w:r xmlns:w="http://schemas.openxmlformats.org/wordprocessingml/2006/main">
        <w:t xml:space="preserve">1. Dievas mus aprūpina prireikus.</w:t>
      </w:r>
    </w:p>
    <w:p/>
    <w:p>
      <w:r xmlns:w="http://schemas.openxmlformats.org/wordprocessingml/2006/main">
        <w:t xml:space="preserve">2. Mūsų pareiga padėti tiems, kuriems jos reikia.</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Jokūbo 2:15-16 – Jei brolis ar sesuo yra be drabužių ir jiems reikia kasdieninio maisto, o vienas iš jūsų jiems sako: „Eikite ramybėje, sušilkite ir pasisotinkite, bet jūs neduodate jiems yra būtinas jų organizmui, kam tai naudinga?</w:t>
      </w:r>
    </w:p>
    <w:p/>
    <w:p>
      <w:r xmlns:w="http://schemas.openxmlformats.org/wordprocessingml/2006/main">
        <w:t xml:space="preserve">1 Kings 17:16 16 Miltų statinė neišnyko ir aliejaus krioklys neišnyko, kaip Viešpats buvo pasakęs per Eliją.</w:t>
      </w:r>
    </w:p>
    <w:p/>
    <w:p>
      <w:r xmlns:w="http://schemas.openxmlformats.org/wordprocessingml/2006/main">
        <w:t xml:space="preserve">Viešpats per savo žodį aprūpino Eliją nesibaigiančiais miltų ir aliejaus atsargomis.</w:t>
      </w:r>
    </w:p>
    <w:p/>
    <w:p>
      <w:r xmlns:w="http://schemas.openxmlformats.org/wordprocessingml/2006/main">
        <w:t xml:space="preserve">1. Dievas visada ištikimas ir pasirūpina mūsų poreikiais.</w:t>
      </w:r>
    </w:p>
    <w:p/>
    <w:p>
      <w:r xmlns:w="http://schemas.openxmlformats.org/wordprocessingml/2006/main">
        <w:t xml:space="preserve">2. Pasitikėjimas Viešpačiu yra vienintelis tikrosios gausos šaltinis.</w:t>
      </w:r>
    </w:p>
    <w:p/>
    <w:p>
      <w:r xmlns:w="http://schemas.openxmlformats.org/wordprocessingml/2006/main">
        <w:t xml:space="preserve">1. Mato 6:25-34; Nesijaudink, pirmiausia ieškok Dievo karalystės.</w:t>
      </w:r>
    </w:p>
    <w:p/>
    <w:p>
      <w:r xmlns:w="http://schemas.openxmlformats.org/wordprocessingml/2006/main">
        <w:t xml:space="preserve">2. Filipiečiams 4:19; Mano Dievas patenkins visus jūsų poreikius pagal savo šlovės turtus per Kristų Jėzų.</w:t>
      </w:r>
    </w:p>
    <w:p/>
    <w:p>
      <w:r xmlns:w="http://schemas.openxmlformats.org/wordprocessingml/2006/main">
        <w:t xml:space="preserve">1 Kings 17:17 17 Po šių dalykų susirgo moters sūnus, namų šeimininkė. ir jo liga buvo tokia skausminga, kad jame nebeliko kvapo.</w:t>
      </w:r>
    </w:p>
    <w:p/>
    <w:p>
      <w:r xmlns:w="http://schemas.openxmlformats.org/wordprocessingml/2006/main">
        <w:t xml:space="preserve">Moterį ir jos sūnų ištiko nelaimė, kai sūnus labai susirgo ir galiausiai mirė.</w:t>
      </w:r>
    </w:p>
    <w:p/>
    <w:p>
      <w:r xmlns:w="http://schemas.openxmlformats.org/wordprocessingml/2006/main">
        <w:t xml:space="preserve">1. Neaprėpiama mirties tikrovė</w:t>
      </w:r>
    </w:p>
    <w:p/>
    <w:p>
      <w:r xmlns:w="http://schemas.openxmlformats.org/wordprocessingml/2006/main">
        <w:t xml:space="preserve">2. Mokymasis gyventi su neatsakytais klausimais</w:t>
      </w:r>
    </w:p>
    <w:p/>
    <w:p>
      <w:r xmlns:w="http://schemas.openxmlformats.org/wordprocessingml/2006/main">
        <w:t xml:space="preserve">1. Jono 11:25-26 – Jėzus jai pasakė: Aš esu prisikėlimas ir gyvenimas. Kas mane tiki, nors ir mirs, jis gyvens, ir kiekvienas, kuris gyvena ir tiki mane, nemirs niekada.</w:t>
      </w:r>
    </w:p>
    <w:p/>
    <w:p>
      <w:r xmlns:w="http://schemas.openxmlformats.org/wordprocessingml/2006/main">
        <w:t xml:space="preserve">2. Ekleziastas 3:1-8 – viskam yra laikas ir laikas kiekvienam reikalui po dangumi: laikas gimti ir laikas mirti; laikas sodinti ir laikas nuskinti tai, kas pasodinta.</w:t>
      </w:r>
    </w:p>
    <w:p/>
    <w:p>
      <w:r xmlns:w="http://schemas.openxmlformats.org/wordprocessingml/2006/main">
        <w:t xml:space="preserve">1 Kings 17:18 18 Ji tarė Elijui: “Ką aš turiu su tavimi, Dievo žmogau? Ar tu atėjai pas mane, kad prisimintum mano nuodėmę ir nužudytum mano sūnų?</w:t>
      </w:r>
    </w:p>
    <w:p/>
    <w:p>
      <w:r xmlns:w="http://schemas.openxmlformats.org/wordprocessingml/2006/main">
        <w:t xml:space="preserve">Sareptos našlė klausinėja Elijos, klausdama, kodėl jis atėjo pas ją priminti jos nuodėmės ir nužudyti jos sūnų.</w:t>
      </w:r>
    </w:p>
    <w:p/>
    <w:p>
      <w:r xmlns:w="http://schemas.openxmlformats.org/wordprocessingml/2006/main">
        <w:t xml:space="preserve">1. Dievas naudoja žmones savo valiai ir Jo gailestingumui įgyvendinti, net kai mes to nesuprantame.</w:t>
      </w:r>
    </w:p>
    <w:p/>
    <w:p>
      <w:r xmlns:w="http://schemas.openxmlformats.org/wordprocessingml/2006/main">
        <w:t xml:space="preserve">2. Dievo meilė mums yra didesnė, nei mes galime suvokti, ir Jis visada mūsų rūpinasi.</w:t>
      </w:r>
    </w:p>
    <w:p/>
    <w:p>
      <w:r xmlns:w="http://schemas.openxmlformats.org/wordprocessingml/2006/main">
        <w:t xml:space="preserve">1. Romiečiams 8:31-39 - "Ką tada pasakysime? Jei Dievas yra už mus, kas gali būti prieš mus? Kas nepagailėjo savo Sūnaus, bet atidavė jį už mus visus, kaip jis taip pat ne su juo maloningai atiduok mums viską? Kas pateiks kaltinimus Dievo išrinktiesiems? Dievas išteisina. Kas turi smerkti? Kristus Jėzus yra tas, kuris mirė daugiau, kuris buvo prikeltas ir yra dešinėje. Dievo, kuris tikrai mus užtaria. Kas mus atskirs nuo Kristaus meilės? Ar bus vargas, ar vargas, ar persekiojimas, ar badas, ar nuogumas, ar pavojus, ar kardas? Kaip parašyta: „Dėl jūsų žudomi ištisą dieną; mes laikomi avimis, kurias reikia pjauti. Ne, visuose šituose dalykuose mes esame daugiau nei nugalėtojai per tą, kuris mus pamilo“.</w:t>
      </w:r>
    </w:p>
    <w:p/>
    <w:p>
      <w:r xmlns:w="http://schemas.openxmlformats.org/wordprocessingml/2006/main">
        <w:t xml:space="preserve">2. Psalmė 33, 4-5 - "Nes Viešpaties žodis yra teisingas ir visi jo darbai atliekami ištikimai. Jis myli teisumą ir teisumą, žemė pilna Viešpaties meilės."</w:t>
      </w:r>
    </w:p>
    <w:p/>
    <w:p>
      <w:r xmlns:w="http://schemas.openxmlformats.org/wordprocessingml/2006/main">
        <w:t xml:space="preserve">1 Kings 17:19 19 Jis tarė jai: “Duok man savo sūnų”. Jis paėmė jį iš jos krūtinės, nunešė į palėpę, kur jis apsigyveno, ir paguldė į savo lovą.</w:t>
      </w:r>
    </w:p>
    <w:p/>
    <w:p>
      <w:r xmlns:w="http://schemas.openxmlformats.org/wordprocessingml/2006/main">
        <w:t xml:space="preserve">Pranašas Elijas paprašė našlės jos sūnui, o našlė atidavė berniuką Elijui, kuris nunešė jį į palėpę ir paguldė į savo lovą.</w:t>
      </w:r>
    </w:p>
    <w:p/>
    <w:p>
      <w:r xmlns:w="http://schemas.openxmlformats.org/wordprocessingml/2006/main">
        <w:t xml:space="preserve">1. Tikėjimo svarba prireikus.</w:t>
      </w:r>
    </w:p>
    <w:p/>
    <w:p>
      <w:r xmlns:w="http://schemas.openxmlformats.org/wordprocessingml/2006/main">
        <w:t xml:space="preserve">2. Dievo aprūpinimas mūsų gyvenime.</w:t>
      </w:r>
    </w:p>
    <w:p/>
    <w:p>
      <w:r xmlns:w="http://schemas.openxmlformats.org/wordprocessingml/2006/main">
        <w:t xml:space="preserve">1. Mato 17:20 – „Jis jiems pasakė: „Dėl jūsų menko tikėjimo. Iš tiesų sakau jums: jei jūs turite tikėjimą kaip garstyčios grūdelį, sakysite šiam kalnui: „Perkelk iš čia į ten“. , ir jis judės, ir tau nebus nieko neįmanomo.</w:t>
      </w:r>
    </w:p>
    <w:p/>
    <w:p>
      <w:r xmlns:w="http://schemas.openxmlformats.org/wordprocessingml/2006/main">
        <w:t xml:space="preserve">2. Hebrajams 11:6 – „Ir be tikėjimo neįmanoma jam patikti, nes kas nori artintis prie Dievo, turi tikėti, kad jis egzistuoja ir kad jis atlygina tiems, kurie jo ieško“.</w:t>
      </w:r>
    </w:p>
    <w:p/>
    <w:p>
      <w:r xmlns:w="http://schemas.openxmlformats.org/wordprocessingml/2006/main">
        <w:t xml:space="preserve">1 Kings 17:20 20 Jis šaukėsi Viešpaties, sakydamas: “Viešpatie, mano Dieve, ar tu taip pat užtraukiai pikta našlei, su kuria aš gyvenu, nužudydamas jos sūnų?</w:t>
      </w:r>
    </w:p>
    <w:p/>
    <w:p>
      <w:r xmlns:w="http://schemas.openxmlformats.org/wordprocessingml/2006/main">
        <w:t xml:space="preserve">Elijas meldėsi Viešpačiui, klausdamas, kodėl jis leido mirti našlės sūnui.</w:t>
      </w:r>
    </w:p>
    <w:p/>
    <w:p>
      <w:r xmlns:w="http://schemas.openxmlformats.org/wordprocessingml/2006/main">
        <w:t xml:space="preserve">1. Dievo meilė ne visada matoma taip, kaip mes manome, kad ji turėtų būti.</w:t>
      </w:r>
    </w:p>
    <w:p/>
    <w:p>
      <w:r xmlns:w="http://schemas.openxmlformats.org/wordprocessingml/2006/main">
        <w:t xml:space="preserve">2. Turime tikėti Dievu, net kai viskas atrodo sunku.</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1 Kings 17:21 21 Jis tris kartus atsitiesė ant vaiko ir šaukėsi Viešpaties: “Viešpatie, mano Dieve, leisk į jį sugrįžti šio vaiko sielai”.</w:t>
      </w:r>
    </w:p>
    <w:p/>
    <w:p>
      <w:r xmlns:w="http://schemas.openxmlformats.org/wordprocessingml/2006/main">
        <w:t xml:space="preserve">Elijas meldėsi Viešpaties, kad atgaivintų mirusį vaiką.</w:t>
      </w:r>
    </w:p>
    <w:p/>
    <w:p>
      <w:r xmlns:w="http://schemas.openxmlformats.org/wordprocessingml/2006/main">
        <w:t xml:space="preserve">1. Maldos galia: kaip Elijo tikėjimas sugrąžino vaiko gyvenimą</w:t>
      </w:r>
    </w:p>
    <w:p/>
    <w:p>
      <w:r xmlns:w="http://schemas.openxmlformats.org/wordprocessingml/2006/main">
        <w:t xml:space="preserve">2. Stebuklinga Dievo meilės prigimtis: kaip Dievas atsakė į Elijo maldą</w:t>
      </w:r>
    </w:p>
    <w:p/>
    <w:p>
      <w:r xmlns:w="http://schemas.openxmlformats.org/wordprocessingml/2006/main">
        <w:t xml:space="preserve">1. Jokūbo 5:16 – Teisiojo malda turi didelę galią, nes ji veikia.</w:t>
      </w:r>
    </w:p>
    <w:p/>
    <w:p>
      <w:r xmlns:w="http://schemas.openxmlformats.org/wordprocessingml/2006/main">
        <w:t xml:space="preserve">2. Morkaus 10:27 – Jėzus pažvelgė į juos ir pasakė: Žmogui tai neįmanoma, bet ne Dievui. Nes Dievui viskas įmanoma.</w:t>
      </w:r>
    </w:p>
    <w:p/>
    <w:p>
      <w:r xmlns:w="http://schemas.openxmlformats.org/wordprocessingml/2006/main">
        <w:t xml:space="preserve">1 Kings 17:22 22 Viešpats išgirdo Elijo balsą. ir vaiko siela vėl atėjo į jį, ir jis atgijo.</w:t>
      </w:r>
    </w:p>
    <w:p/>
    <w:p>
      <w:r xmlns:w="http://schemas.openxmlformats.org/wordprocessingml/2006/main">
        <w:t xml:space="preserve">Elijas meldėsi Viešpačiui ir sugebėjo atgaivinti vaiką.</w:t>
      </w:r>
    </w:p>
    <w:p/>
    <w:p>
      <w:r xmlns:w="http://schemas.openxmlformats.org/wordprocessingml/2006/main">
        <w:t xml:space="preserve">1. Stebuklai galimi per maldą</w:t>
      </w:r>
    </w:p>
    <w:p/>
    <w:p>
      <w:r xmlns:w="http://schemas.openxmlformats.org/wordprocessingml/2006/main">
        <w:t xml:space="preserve">2. Tikėjimo galia</w:t>
      </w:r>
    </w:p>
    <w:p/>
    <w:p>
      <w:r xmlns:w="http://schemas.openxmlformats.org/wordprocessingml/2006/main">
        <w:t xml:space="preserve">1. Morkaus 11:23-24 – Iš tiesų sakau jums: jei kas sakytų šiam kalnui: eik, mesk į jūrą ir neabejoja savo širdyje, bet tiki, kad tai, ką jie sako, įvyks, bus padaryta. juos.</w:t>
      </w:r>
    </w:p>
    <w:p/>
    <w:p>
      <w:r xmlns:w="http://schemas.openxmlformats.org/wordprocessingml/2006/main">
        <w:t xml:space="preserve">2. Jokūbo 5:16-18 – Todėl išpažinkite vieni kitiems savo nuodėmes ir melskitės vieni už kitus, kad būtumėte išgydyti. Teisiojo malda turi didelę galią, nes ji veikia. Elijas buvo žmogus, kaip ir mes. Jis nuoširdžiai meldėsi, kad nelytų, ir trejus metus bei šešis mėnesius nelijo ant žemės. Tada jis vėl meldėsi, ir dangus davė lietaus, o žemė davė vaisių.</w:t>
      </w:r>
    </w:p>
    <w:p/>
    <w:p>
      <w:r xmlns:w="http://schemas.openxmlformats.org/wordprocessingml/2006/main">
        <w:t xml:space="preserve">1 Kings 17:23 23 Elijas paėmė kūdikį, išvedė iš kambario į namus ir atidavė jį motinai. Elijas tarė: “Žiūrėk, tavo sūnus gyvas”.</w:t>
      </w:r>
    </w:p>
    <w:p/>
    <w:p>
      <w:r xmlns:w="http://schemas.openxmlformats.org/wordprocessingml/2006/main">
        <w:t xml:space="preserve">Pranašas Elijas atgaivina mirusį vaiką.</w:t>
      </w:r>
    </w:p>
    <w:p/>
    <w:p>
      <w:r xmlns:w="http://schemas.openxmlformats.org/wordprocessingml/2006/main">
        <w:t xml:space="preserve">1: Dievas sugeba daryti stebuklus ir turi galią sugrąžinti gyvenimą iš mirties.</w:t>
      </w:r>
    </w:p>
    <w:p/>
    <w:p>
      <w:r xmlns:w="http://schemas.openxmlformats.org/wordprocessingml/2006/main">
        <w:t xml:space="preserve">2: Net ir susidūrę su mirtimi galime pasitikėti, kad Dievas suteiks mums vilties ir atneš gyvybę.</w:t>
      </w:r>
    </w:p>
    <w:p/>
    <w:p>
      <w:r xmlns:w="http://schemas.openxmlformats.org/wordprocessingml/2006/main">
        <w:t xml:space="preserve">1: Jono 11:25-26 – Jėzus jai pasakė: Aš esu prisikėlimas ir gyvenimas. Kas mane tiki, nors ir mirs, jis gyvens, ir kiekvienas, kuris gyvena ir tiki mane, nemirs niekada.</w:t>
      </w:r>
    </w:p>
    <w:p/>
    <w:p>
      <w:r xmlns:w="http://schemas.openxmlformats.org/wordprocessingml/2006/main">
        <w:t xml:space="preserve">2: Mato 9:18-19 - Kai jis jiems tai kalbėjo, štai įėjo valdovas ir atsiklaupė prieš jį, sakydamas: Mano dukra ką tik mirė, bet ateik ir uždėk ant jos ranką, ir ji išgyvens. . Jėzus pakilo ir nusekė paskui jį su mokiniais.</w:t>
      </w:r>
    </w:p>
    <w:p/>
    <w:p>
      <w:r xmlns:w="http://schemas.openxmlformats.org/wordprocessingml/2006/main">
        <w:t xml:space="preserve">1 Kings 17:24 24 Moteris tarė Elijui: “Iš to aš žinau, kad tu esi Dievo vyras ir kad Viešpaties žodis tavo lūpose yra tiesa.</w:t>
      </w:r>
    </w:p>
    <w:p/>
    <w:p>
      <w:r xmlns:w="http://schemas.openxmlformats.org/wordprocessingml/2006/main">
        <w:t xml:space="preserve">Moteris pripažįsta Eliją kaip Dievo vyrą, kai mato, kad Viešpaties žodžio tiesa per jį išsipildo.</w:t>
      </w:r>
    </w:p>
    <w:p/>
    <w:p>
      <w:r xmlns:w="http://schemas.openxmlformats.org/wordprocessingml/2006/main">
        <w:t xml:space="preserve">1. Dievo žodžio galia: kaip Elijas parodė mums Viešpaties tiesos jėgą</w:t>
      </w:r>
    </w:p>
    <w:p/>
    <w:p>
      <w:r xmlns:w="http://schemas.openxmlformats.org/wordprocessingml/2006/main">
        <w:t xml:space="preserve">2. Pasitikėjimas Dievo ištikimybe: kaip Elijas parodė Viešpaties pažadų ištikimybę</w:t>
      </w:r>
    </w:p>
    <w:p/>
    <w:p>
      <w:r xmlns:w="http://schemas.openxmlformats.org/wordprocessingml/2006/main">
        <w:t xml:space="preserve">1. Luko 17:5-6 – „Apaštalai sakė Viešpačiui: „Padidink mūsų tikėjimą! , ir jis tau paklus“.</w:t>
      </w:r>
    </w:p>
    <w:p/>
    <w:p>
      <w:r xmlns:w="http://schemas.openxmlformats.org/wordprocessingml/2006/main">
        <w:t xml:space="preserve">2. 2 Timotiejui 3:16 – „Visas Raštas yra Dievo įkvėptas ir naudingas mokant, barant, taisant ir auklėjant teisumą“.</w:t>
      </w:r>
    </w:p>
    <w:p/>
    <w:p>
      <w:r xmlns:w="http://schemas.openxmlformats.org/wordprocessingml/2006/main">
        <w:t xml:space="preserve">1 Karalių 18 skyriuje pasakojama apie dramatišką pranašo Elijo ir Baalo pranašų priešpriešą ant Karmelio kalno, parodydama Dievo galią ir atskleisdama stabmeldystės melą.</w:t>
      </w:r>
    </w:p>
    <w:p/>
    <w:p>
      <w:r xmlns:w="http://schemas.openxmlformats.org/wordprocessingml/2006/main">
        <w:t xml:space="preserve">1 pastraipa: Skyrius pradedamas aprašant didelę sausrą, kuri žemę kamuoja trejus metus. Elijas susitinka su Obadiju, ištikimu Dievo tarnu, kuris tuo metu slapta slepiasi ir aprūpina pranašus (1 Karalių 18:1-6).</w:t>
      </w:r>
    </w:p>
    <w:p/>
    <w:p>
      <w:r xmlns:w="http://schemas.openxmlformats.org/wordprocessingml/2006/main">
        <w:t xml:space="preserve">2 pastraipa: Elijas meta iššūkį Obadijui atvesti pas jį karalių Ahabą. Kai atvyksta Ahabas, Elijas kaltina jį, kad jis sukėlė rūpesčių Izraelyje, garbindamas Baalą, o ne Dievą (1 Karalių 18:16-18).</w:t>
      </w:r>
    </w:p>
    <w:p/>
    <w:p>
      <w:r xmlns:w="http://schemas.openxmlformats.org/wordprocessingml/2006/main">
        <w:t xml:space="preserve">3 pastraipa: Elijas siūlo varžytis ant Karmelio kalno tarp jo, kaip Dievo atstovo, ir Baalo pranašų. Žmonės susirenka, kad pamatytų šį susirėmimą (1 Karalių 18:19-20).</w:t>
      </w:r>
    </w:p>
    <w:p/>
    <w:p>
      <w:r xmlns:w="http://schemas.openxmlformats.org/wordprocessingml/2006/main">
        <w:t xml:space="preserve">4 pastraipa: Pasakojime vaizduojama, kaip Elijas meta iššūkį Baalo pranašams paruošti atnašą ir šauktis savo dievo, kad pasiųsti į ją ugnį. Nepaisant jų karštų pastangų, nieko neįvyksta (1 Karalių 18;21-29).</w:t>
      </w:r>
    </w:p>
    <w:p/>
    <w:p>
      <w:r xmlns:w="http://schemas.openxmlformats.org/wordprocessingml/2006/main">
        <w:t xml:space="preserve">5 pastraipa: Tada Elijas atstato Dievui skirtą altorių, kuris buvo sugriautas. Jis padeda ant jo savo auką, tris kartus prisotina vandeniu ir meldžia ugnies iš dangaus. Atsakydamas Dievas siunčia ryjančią ugnį, kuri suryja ne tik auką, bet ir nulaižo visą vandenį, parodydamas savo galią (1 Karalių 18;30-39).</w:t>
      </w:r>
    </w:p>
    <w:p/>
    <w:p>
      <w:r xmlns:w="http://schemas.openxmlformats.org/wordprocessingml/2006/main">
        <w:t xml:space="preserve">6 pastraipa: Skyriaus pabaigoje Elijas įsakė žmonėms paimti visus netikrus pranašus, esančius prie Karmelio kalno. Jie nuvežami į Kišono slėnį, kur jiems įvykdoma mirties bausmė (1 Karalių 18:40).</w:t>
      </w:r>
    </w:p>
    <w:p/>
    <w:p>
      <w:r xmlns:w="http://schemas.openxmlformats.org/wordprocessingml/2006/main">
        <w:t xml:space="preserve">7-oji pastraipa: Elijas praneša Ahabui, kad po metų sausros ateina lietus, skatinantis jį valgyti ir gerti prieš lipant melstis į Karmelio kalną. Tuo tarpu Elijas lipa į Karmelio kalną, kur septynis kartus nusilenkia maldai, kol pamato mažą debesį, signalizuojantį, kad lietus neišvengiamas (1 Karalių 18;41-46).</w:t>
      </w:r>
    </w:p>
    <w:p/>
    <w:p>
      <w:r xmlns:w="http://schemas.openxmlformats.org/wordprocessingml/2006/main">
        <w:t xml:space="preserve">Apibendrinant galima pasakyti, kad 1 Karalių aštuonioliktame skyriuje vaizduojamas Elijo susidūrimas su Baalo pranašais. Tęsiasi didžiulė sausra, Elijas kaltina Ahabą. Pasiūlytas konkursas, Baalo pranašai žlunga, Elijas šaukiasi Dievo, ugnis suryja jo auką. Netikriems pranašams įvykdyta mirties bausmė, pagaliau grįžta lietus. Apibendrinant, šiame skyriuje nagrinėjamos tokios temos kaip dieviškasis įsikišimas prieš netikrus dievus, stabų bejėgiškumas ir ištikimybė, už kurią atlyginama stebuklingais ženklais.</w:t>
      </w:r>
    </w:p>
    <w:p/>
    <w:p>
      <w:r xmlns:w="http://schemas.openxmlformats.org/wordprocessingml/2006/main">
        <w:t xml:space="preserve">1 Kings 18:1 Po daugelio dienų trečiaisiais metais Eliją pasiekė Viešpaties žodis: “Eik ir pasirodyk Ahabui! ir aš pasiųsiu lietų ant žemės.</w:t>
      </w:r>
    </w:p>
    <w:p/>
    <w:p>
      <w:r xmlns:w="http://schemas.openxmlformats.org/wordprocessingml/2006/main">
        <w:t xml:space="preserve">Po daugelio dienų Dievo žodis atėjo Elijui ir liepė jam eiti parodyti save Ahabui, nes Dievas siųs lietų ant žemės.</w:t>
      </w:r>
    </w:p>
    <w:p/>
    <w:p>
      <w:r xmlns:w="http://schemas.openxmlformats.org/wordprocessingml/2006/main">
        <w:t xml:space="preserve">1. Dievo Žodis yra galingas ir ištikimas</w:t>
      </w:r>
    </w:p>
    <w:p/>
    <w:p>
      <w:r xmlns:w="http://schemas.openxmlformats.org/wordprocessingml/2006/main">
        <w:t xml:space="preserve">2. Paklusnumas atneša palaiminimą</w:t>
      </w:r>
    </w:p>
    <w:p/>
    <w:p>
      <w:r xmlns:w="http://schemas.openxmlformats.org/wordprocessingml/2006/main">
        <w:t xml:space="preserve">1. Izaijas 55:10-11 – nes kaip lietus nukrenta ir sniegas iš dangaus ir negrįžta ten, bet palaisto žemę, duoda jai dygti ir pumpurus, kad duotų sėklą sėjėjui, duona valgytojui: toks bus mano žodis, kuris išeina iš mano burnos: jis negrįš pas mane tuščias, bet įvykdys tai, ko noriu, ir jam seksis dalykas, kuriam jį siunčiau.</w:t>
      </w:r>
    </w:p>
    <w:p/>
    <w:p>
      <w:r xmlns:w="http://schemas.openxmlformats.org/wordprocessingml/2006/main">
        <w:t xml:space="preserve">2. Jokūbo 1:22-25 – Bet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p>
      <w:r xmlns:w="http://schemas.openxmlformats.org/wordprocessingml/2006/main">
        <w:t xml:space="preserve">1 Kings 18:2 2 Elijas nuėjo apsireikšti Ahabui. Ir Samarijoje kilo didelis badas.</w:t>
      </w:r>
    </w:p>
    <w:p/>
    <w:p>
      <w:r xmlns:w="http://schemas.openxmlformats.org/wordprocessingml/2006/main">
        <w:t xml:space="preserve">Elijas nuvyko pas Ahabą, kai Samarijoje kilo didelis badas.</w:t>
      </w:r>
    </w:p>
    <w:p/>
    <w:p>
      <w:r xmlns:w="http://schemas.openxmlformats.org/wordprocessingml/2006/main">
        <w:t xml:space="preserve">1. Tikėjimo galia sunkiais laikais</w:t>
      </w:r>
    </w:p>
    <w:p/>
    <w:p>
      <w:r xmlns:w="http://schemas.openxmlformats.org/wordprocessingml/2006/main">
        <w:t xml:space="preserve">2. Dievas pasirūpins prireikus</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1 Karalių 18:3 Ahabas pašaukė Obadiją, kuris buvo jo namų valdytojas. (Obadijas labai bijojo VIEŠPATIES:</w:t>
      </w:r>
    </w:p>
    <w:p/>
    <w:p>
      <w:r xmlns:w="http://schemas.openxmlformats.org/wordprocessingml/2006/main">
        <w:t xml:space="preserve">)</w:t>
      </w:r>
    </w:p>
    <w:p/>
    <w:p>
      <w:r xmlns:w="http://schemas.openxmlformats.org/wordprocessingml/2006/main">
        <w:t xml:space="preserve">Ahabas pasišaukė savo namų valdytoją Obadiją tarnauti jam, nes Obadijas labai bijojo Viešpaties.</w:t>
      </w:r>
    </w:p>
    <w:p/>
    <w:p>
      <w:r xmlns:w="http://schemas.openxmlformats.org/wordprocessingml/2006/main">
        <w:t xml:space="preserve">1. Gyvenimas Viešpaties baimėje: Obadijo pavyzdys</w:t>
      </w:r>
    </w:p>
    <w:p/>
    <w:p>
      <w:r xmlns:w="http://schemas.openxmlformats.org/wordprocessingml/2006/main">
        <w:t xml:space="preserve">2. Baimės galia: nugalėti savo baimes tikėjimu</w:t>
      </w:r>
    </w:p>
    <w:p/>
    <w:p>
      <w:r xmlns:w="http://schemas.openxmlformats.org/wordprocessingml/2006/main">
        <w:t xml:space="preserve">1. Mato 10:28 – "Ir nebijokite tų, kurie žudo kūną, bet negali nužudyti sielos. Verčiau bijokite to, kuris gali pražudyti ir sielą, ir kūną pragare."</w:t>
      </w:r>
    </w:p>
    <w:p/>
    <w:p>
      <w:r xmlns:w="http://schemas.openxmlformats.org/wordprocessingml/2006/main">
        <w:t xml:space="preserve">2. Patarlės 19:23 – „Viešpaties baimė veda į gyvenimą, o kas ją turi, ilsisi, jo neužklups nelaimė“.</w:t>
      </w:r>
    </w:p>
    <w:p/>
    <w:p>
      <w:r xmlns:w="http://schemas.openxmlformats.org/wordprocessingml/2006/main">
        <w:t xml:space="preserve">1 Karalių 18:4 Kai Jezabelė išnaikino Viešpaties pranašus, Obadijas paėmė šimtą pranašų, paslėpė juos po penkiasdešimt oloje ir pamaitino duona bei vandeniu.</w:t>
      </w:r>
    </w:p>
    <w:p/>
    <w:p>
      <w:r xmlns:w="http://schemas.openxmlformats.org/wordprocessingml/2006/main">
        <w:t xml:space="preserve">Obadijas nuo Jezabelės rūstybės paslėpė 100 pranašų ir aprūpino juos maistu bei vandeniu.</w:t>
      </w:r>
    </w:p>
    <w:p/>
    <w:p>
      <w:r xmlns:w="http://schemas.openxmlformats.org/wordprocessingml/2006/main">
        <w:t xml:space="preserve">1. Apsaugos galia: Obadijo istorija apie tikėjimą ir užuojautą</w:t>
      </w:r>
    </w:p>
    <w:p/>
    <w:p>
      <w:r xmlns:w="http://schemas.openxmlformats.org/wordprocessingml/2006/main">
        <w:t xml:space="preserve">2. Obadijo drąsa nelaimių akivaizdoje</w:t>
      </w:r>
    </w:p>
    <w:p/>
    <w:p>
      <w:r xmlns:w="http://schemas.openxmlformats.org/wordprocessingml/2006/main">
        <w:t xml:space="preserve">1. Psalmė 91:4 – Jis apdengs tave savo plunksnomis ir po jo sparnais rasi prieglobstį; Jo ištikimybė bus tavo skydas ir pylimas.</w:t>
      </w:r>
    </w:p>
    <w:p/>
    <w:p>
      <w:r xmlns:w="http://schemas.openxmlformats.org/wordprocessingml/2006/main">
        <w:t xml:space="preserve">2. Hebrajams 13:6 - Taigi mes drąsiai sakome: Viešpats yra mano padėjėjas; Nebijosiu. Ką man gali padaryti paprasti mirtingieji?</w:t>
      </w:r>
    </w:p>
    <w:p/>
    <w:p>
      <w:r xmlns:w="http://schemas.openxmlformats.org/wordprocessingml/2006/main">
        <w:t xml:space="preserve">1 Kings 18:5 Ahabas tarė Obadijui: “Eik į kraštą, prie visų vandens šaltinių ir prie visų upelių. Galbūt rasime žolės, kad išgelbėtume arklius ir mulus, kad neprarastume visų žvėrių.</w:t>
      </w:r>
    </w:p>
    <w:p/>
    <w:p>
      <w:r xmlns:w="http://schemas.openxmlformats.org/wordprocessingml/2006/main">
        <w:t xml:space="preserve">Ahabas nurodė Obadijui ieškoti žolės, kad išgelbėtų arklius, mulus ir kitus žvėris nuo bado.</w:t>
      </w:r>
    </w:p>
    <w:p/>
    <w:p>
      <w:r xmlns:w="http://schemas.openxmlformats.org/wordprocessingml/2006/main">
        <w:t xml:space="preserve">1. Aprūpinimo kitų poreikiais svarba.</w:t>
      </w:r>
    </w:p>
    <w:p/>
    <w:p>
      <w:r xmlns:w="http://schemas.openxmlformats.org/wordprocessingml/2006/main">
        <w:t xml:space="preserve">2. Pasirengimo ateičiai svarba.</w:t>
      </w:r>
    </w:p>
    <w:p/>
    <w:p>
      <w:r xmlns:w="http://schemas.openxmlformats.org/wordprocessingml/2006/main">
        <w:t xml:space="preserve">1. Filipiečiams 4:19 Ir mano Dievas patenkins visus jūsų poreikius pagal savo šlovės turtus Kristuje Jėzuje.</w:t>
      </w:r>
    </w:p>
    <w:p/>
    <w:p>
      <w:r xmlns:w="http://schemas.openxmlformats.org/wordprocessingml/2006/main">
        <w:t xml:space="preserve">2. Patarlių 27:12 Protingas žmogus numato blogį ir slepiasi; bet paprastieji pereina ir yra baudžiami.</w:t>
      </w:r>
    </w:p>
    <w:p/>
    <w:p>
      <w:r xmlns:w="http://schemas.openxmlformats.org/wordprocessingml/2006/main">
        <w:t xml:space="preserve">1 Karalių 18:6 Jie pasidalijo žemę, kad pereitų per ją: Ahabas ėjo vienas, o Obadijas – kitu keliu.</w:t>
      </w:r>
    </w:p>
    <w:p/>
    <w:p>
      <w:r xmlns:w="http://schemas.openxmlformats.org/wordprocessingml/2006/main">
        <w:t xml:space="preserve">Ahabas ir Obadijas nusprendė išsiskirti ir ieškoti vandens skirtingomis kryptimis.</w:t>
      </w:r>
    </w:p>
    <w:p/>
    <w:p>
      <w:r xmlns:w="http://schemas.openxmlformats.org/wordprocessingml/2006/main">
        <w:t xml:space="preserve">1. Dievas gali padaryti nuostabių dalykų, kai juo pasitikime ir dirbame kartu.</w:t>
      </w:r>
    </w:p>
    <w:p/>
    <w:p>
      <w:r xmlns:w="http://schemas.openxmlformats.org/wordprocessingml/2006/main">
        <w:t xml:space="preserve">2. Dievas mus pasirūpins, kai nuoširdžiai Jo ieškosime.</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Jeremijo 29:13 – jūs ieškosite manęs ir surasite mane, kai ieškosite manęs visa širdimi.</w:t>
      </w:r>
    </w:p>
    <w:p/>
    <w:p>
      <w:r xmlns:w="http://schemas.openxmlformats.org/wordprocessingml/2006/main">
        <w:t xml:space="preserve">1 Kings 18:7 Obadijui einant kelyje, Elijas pasitiko jį. Jis jį pažino, puolė ant veido ir paklausė: “Ar tu esi mano valdovas Elijas?</w:t>
      </w:r>
    </w:p>
    <w:p/>
    <w:p>
      <w:r xmlns:w="http://schemas.openxmlformats.org/wordprocessingml/2006/main">
        <w:t xml:space="preserve">Obadijas sutinka Eliją kelionėje ir pasitinka jį su pagarba.</w:t>
      </w:r>
    </w:p>
    <w:p/>
    <w:p>
      <w:r xmlns:w="http://schemas.openxmlformats.org/wordprocessingml/2006/main">
        <w:t xml:space="preserve">1. Dievo buvimas gali būti netikėtas ir pribloškiantis.</w:t>
      </w:r>
    </w:p>
    <w:p/>
    <w:p>
      <w:r xmlns:w="http://schemas.openxmlformats.org/wordprocessingml/2006/main">
        <w:t xml:space="preserve">2. Turėtume rodyti pagarbą ir pagarbą tiems, kurie tarnauja Dievui.</w:t>
      </w:r>
    </w:p>
    <w:p/>
    <w:p>
      <w:r xmlns:w="http://schemas.openxmlformats.org/wordprocessingml/2006/main">
        <w:t xml:space="preserve">1. Izaijas 6:5 - "Tada aš pasakiau: "Vargas man! Aš esu sunaikintas, nes aš esu žmogus nešvariomis lūpomis ir gyvenu tarp žmonių su nešvariomis lūpomis, nes mano akys matė Karalių". , kareivijų VIEŠPATS“.</w:t>
      </w:r>
    </w:p>
    <w:p/>
    <w:p>
      <w:r xmlns:w="http://schemas.openxmlformats.org/wordprocessingml/2006/main">
        <w:t xml:space="preserve">2. Mt 17, 5-6 - "Jam dar kalbant, štai šviesus debesis uždengė juos. jį“.</w:t>
      </w:r>
    </w:p>
    <w:p/>
    <w:p>
      <w:r xmlns:w="http://schemas.openxmlformats.org/wordprocessingml/2006/main">
        <w:t xml:space="preserve">1 Kings 18:8 8 Jis jam atsakė: “Aš esu. Eik ir sakyk savo viešpačiui: štai Elijas čia”.</w:t>
      </w:r>
    </w:p>
    <w:p/>
    <w:p>
      <w:r xmlns:w="http://schemas.openxmlformats.org/wordprocessingml/2006/main">
        <w:t xml:space="preserve">Elijas drąsiai susiduria su karaliumi Ahabu ir atskleidžia savo, kaip Dievo pasiuntinio, tapatybę.</w:t>
      </w:r>
    </w:p>
    <w:p/>
    <w:p>
      <w:r xmlns:w="http://schemas.openxmlformats.org/wordprocessingml/2006/main">
        <w:t xml:space="preserve">1. Dievo pasiuntiniai yra bebaimiai ir drąsūs skelbdami tiesą.</w:t>
      </w:r>
    </w:p>
    <w:p/>
    <w:p>
      <w:r xmlns:w="http://schemas.openxmlformats.org/wordprocessingml/2006/main">
        <w:t xml:space="preserve">2. Pasitikėjimas Dievo galia suteikia mums drąsos susidoroti su bet kokiu iššūkiu.</w:t>
      </w:r>
    </w:p>
    <w:p/>
    <w:p>
      <w:r xmlns:w="http://schemas.openxmlformats.org/wordprocessingml/2006/main">
        <w:t xml:space="preserve">1. 1 Karalių 18:8 – „Štai Elijas čia“.</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1 Kings 18:9 9 Jis tarė: “Ką aš nusidėjau, kad atiduodi savo tarną į Ahabo rankas, kad jis mane nužudytų?</w:t>
      </w:r>
    </w:p>
    <w:p/>
    <w:p>
      <w:r xmlns:w="http://schemas.openxmlformats.org/wordprocessingml/2006/main">
        <w:t xml:space="preserve">Ištrauka Elijas išreiškia sumišimą ir nusivylimą, kad buvo atiduotas į Ahabo rankas nužudyti.</w:t>
      </w:r>
    </w:p>
    <w:p/>
    <w:p>
      <w:r xmlns:w="http://schemas.openxmlformats.org/wordprocessingml/2006/main">
        <w:t xml:space="preserve">1. Tikėjimo galia baimės akivaizdoje</w:t>
      </w:r>
    </w:p>
    <w:p/>
    <w:p>
      <w:r xmlns:w="http://schemas.openxmlformats.org/wordprocessingml/2006/main">
        <w:t xml:space="preserve">2. Mokymasis pasitikėti Dievu sunkiais laikais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1 Kings 18:10 10 Kaip gyvas Viešpats, tavo Dievas, nėra tautos ar karalystės, į kurią mano viešpats nebūtų siuntęs tavęs ieškoti. Jis prisiekė karalystę ir tautą, kad jie tavęs neras.</w:t>
      </w:r>
    </w:p>
    <w:p/>
    <w:p>
      <w:r xmlns:w="http://schemas.openxmlformats.org/wordprocessingml/2006/main">
        <w:t xml:space="preserve">VIEŠPATS siuntė ieškoti Elijo į daugelį tautų ir karalysčių, bet jo taip ir nebuvo rasta.</w:t>
      </w:r>
    </w:p>
    <w:p/>
    <w:p>
      <w:r xmlns:w="http://schemas.openxmlformats.org/wordprocessingml/2006/main">
        <w:t xml:space="preserve">1. Dievas visada mūsų ieško, net kai jaučiamės pasiklydę.</w:t>
      </w:r>
    </w:p>
    <w:p/>
    <w:p>
      <w:r xmlns:w="http://schemas.openxmlformats.org/wordprocessingml/2006/main">
        <w:t xml:space="preserve">2. Dievo ištikimybė akivaizdi net tada, kai mūsų tikėjimas šlubuoja.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139, 7-10 – „Kur man eiti nuo tavo Dvasios? Ar kur bėgti nuo tavo akivaizdos? Jei pakilčiau į dangų, tu ten! Jei pasiklosiu lovą šeole, tu ten! Aš paimu ryto sparnus ir gyvenu jūros pakraščiuose, net ten tavo ranka mane ves, o tavo dešinė laikys mane“.</w:t>
      </w:r>
    </w:p>
    <w:p/>
    <w:p>
      <w:r xmlns:w="http://schemas.openxmlformats.org/wordprocessingml/2006/main">
        <w:t xml:space="preserve">1 Karalių 18:11 O dabar tu sakai: 'Eik, sakyk savo valdovui: štai Elijas čia.</w:t>
      </w:r>
    </w:p>
    <w:p/>
    <w:p>
      <w:r xmlns:w="http://schemas.openxmlformats.org/wordprocessingml/2006/main">
        <w:t xml:space="preserve">Elijas buvo šalia ir buvo paprašytas eiti ir pasakyti karaliui.</w:t>
      </w:r>
    </w:p>
    <w:p/>
    <w:p>
      <w:r xmlns:w="http://schemas.openxmlformats.org/wordprocessingml/2006/main">
        <w:t xml:space="preserve">1. Dievas pasirūpins, kai pasitikėsime Juo.</w:t>
      </w:r>
    </w:p>
    <w:p/>
    <w:p>
      <w:r xmlns:w="http://schemas.openxmlformats.org/wordprocessingml/2006/main">
        <w:t xml:space="preserve">2. Pasitikėjimas Dievu gali mums padėti prireikus.</w:t>
      </w:r>
    </w:p>
    <w:p/>
    <w:p>
      <w:r xmlns:w="http://schemas.openxmlformats.org/wordprocessingml/2006/main">
        <w:t xml:space="preserve">1. Mato 6:25-34 – Nesijaudinkite ir pasitikėkite Dievu dėl aprūpinimo.</w:t>
      </w:r>
    </w:p>
    <w:p/>
    <w:p>
      <w:r xmlns:w="http://schemas.openxmlformats.org/wordprocessingml/2006/main">
        <w:t xml:space="preserve">2. Psalmė 37:3-5 – Pasitikėk Viešpačiu ir Jis pasirūpins.</w:t>
      </w:r>
    </w:p>
    <w:p/>
    <w:p>
      <w:r xmlns:w="http://schemas.openxmlformats.org/wordprocessingml/2006/main">
        <w:t xml:space="preserve">1 Kings 18:12 12 Kai tik aš pasitrauksiu nuo tavęs, Viešpaties Dvasia nuneš tave ten, kur aš nežinau. Kai ateisiu ir pasakysiu Ahabui, bet jis tavęs neras, jis mane nužudys. Bet aš, tavo tarnas, bijau Viešpaties nuo savo jaunystės.</w:t>
      </w:r>
    </w:p>
    <w:p/>
    <w:p>
      <w:r xmlns:w="http://schemas.openxmlformats.org/wordprocessingml/2006/main">
        <w:t xml:space="preserve">Elijas išpranašavo Obadijui, kad VIEŠPATIES Dvasia jį nuneš, o jei Ahabas jo neras, Elijas bus nužudytas.</w:t>
      </w:r>
    </w:p>
    <w:p/>
    <w:p>
      <w:r xmlns:w="http://schemas.openxmlformats.org/wordprocessingml/2006/main">
        <w:t xml:space="preserve">1. Ištikimas Elijo paklusnumas nepaisant jo baimės</w:t>
      </w:r>
    </w:p>
    <w:p/>
    <w:p>
      <w:r xmlns:w="http://schemas.openxmlformats.org/wordprocessingml/2006/main">
        <w:t xml:space="preserve">2. Viešpaties baimės palaiminimai nuo jaunystės</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Psalmė 25:14 – Viešpaties paslaptis yra su tais, kurie jo bijo; ir jis parodys jiems savo sandorą.</w:t>
      </w:r>
    </w:p>
    <w:p/>
    <w:p>
      <w:r xmlns:w="http://schemas.openxmlformats.org/wordprocessingml/2006/main">
        <w:t xml:space="preserve">1 Karalių 18:13 Argi nebuvo mano viešpačiui pasakyta, ką aš padariau, kai Jezabelė nužudė Viešpaties pranašus, kaip šimtą Viešpaties pranašų vyrų paslėpiau po penkiasdešimt oloje ir pamaitinau duona bei vandeniu?</w:t>
      </w:r>
    </w:p>
    <w:p/>
    <w:p>
      <w:r xmlns:w="http://schemas.openxmlformats.org/wordprocessingml/2006/main">
        <w:t xml:space="preserve">Elijas primena karaliui Ahabui jo veiksmus Jezabelės valdymo metu, kai jis slėpėsi ir aprūpino maistu 100 Viešpaties pranašų.</w:t>
      </w:r>
    </w:p>
    <w:p/>
    <w:p>
      <w:r xmlns:w="http://schemas.openxmlformats.org/wordprocessingml/2006/main">
        <w:t xml:space="preserve">1. Dievas apdovanoja tuos, kurie demonstruoja tikėjimą ir paklusnumą.</w:t>
      </w:r>
    </w:p>
    <w:p/>
    <w:p>
      <w:r xmlns:w="http://schemas.openxmlformats.org/wordprocessingml/2006/main">
        <w:t xml:space="preserve">2. Dievo valios vykdymas gali suteikti apsaugą ir aprūpinimą sunkumų metu.</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Psalmė 23:1-3 - "Viešpats yra mano ganytojas, aš nepristigsiu. Jis priverčia mane gulėti žaliose ganyklose. Jis veda prie ramaus vandens. Jis atgaivina mano sielą."</w:t>
      </w:r>
    </w:p>
    <w:p/>
    <w:p>
      <w:r xmlns:w="http://schemas.openxmlformats.org/wordprocessingml/2006/main">
        <w:t xml:space="preserve">1 Kings 18:14 14 O dabar tu sakai: 'Eik, sakyk savo valdovui: štai Elijas yra čia, ir jis mane nužudys'.</w:t>
      </w:r>
    </w:p>
    <w:p/>
    <w:p>
      <w:r xmlns:w="http://schemas.openxmlformats.org/wordprocessingml/2006/main">
        <w:t xml:space="preserve">Izraelio karalius Ahabas susiduria su Eliju ir kaltina jį noru jį nužudyti.</w:t>
      </w:r>
    </w:p>
    <w:p/>
    <w:p>
      <w:r xmlns:w="http://schemas.openxmlformats.org/wordprocessingml/2006/main">
        <w:t xml:space="preserve">1. Dievo buvimo niekada nereikia bijoti, o jį apkabinti.</w:t>
      </w:r>
    </w:p>
    <w:p/>
    <w:p>
      <w:r xmlns:w="http://schemas.openxmlformats.org/wordprocessingml/2006/main">
        <w:t xml:space="preserve">2. Tikėjimo galia gali mus išgyventi sunkiais laikais.</w:t>
      </w:r>
    </w:p>
    <w:p/>
    <w:p>
      <w:r xmlns:w="http://schemas.openxmlformats.org/wordprocessingml/2006/main">
        <w:t xml:space="preserve">1. Hebrajams 13:5-6 „Saugokite savo gyvenimą nuo meilės pinigams ir būkite patenkinti tuo, ką turite, nes Dievas yra pasakęs: Niekada tavęs nepaliksiu, niekada tavęs neapleisiu.</w:t>
      </w:r>
    </w:p>
    <w:p/>
    <w:p>
      <w:r xmlns:w="http://schemas.openxmlformats.org/wordprocessingml/2006/main">
        <w:t xml:space="preserve">2. Psalmė 27:1 "Viešpats yra mano šviesa ir mano išgelbėjimas, ko man bijoti? Viešpaties yra mano gyvybės tvirtovė, ko man bijoti?"</w:t>
      </w:r>
    </w:p>
    <w:p/>
    <w:p>
      <w:r xmlns:w="http://schemas.openxmlformats.org/wordprocessingml/2006/main">
        <w:t xml:space="preserve">1 Kings 18:15 15 Elijas tarė: “Kaip gyvas kareivijų Viešpats, kurio akivaizdoje stoviu, šiandien jam parodysiu save”.</w:t>
      </w:r>
    </w:p>
    <w:p/>
    <w:p>
      <w:r xmlns:w="http://schemas.openxmlformats.org/wordprocessingml/2006/main">
        <w:t xml:space="preserve">Elijas kalbėjo Izraelio žmonėms ir paskelbė, kad prisistatys Galybių Viešpačiui.</w:t>
      </w:r>
    </w:p>
    <w:p/>
    <w:p>
      <w:r xmlns:w="http://schemas.openxmlformats.org/wordprocessingml/2006/main">
        <w:t xml:space="preserve">1. Dievas visada ištikimas ir visada bus mūsų gyvenime.</w:t>
      </w:r>
    </w:p>
    <w:p/>
    <w:p>
      <w:r xmlns:w="http://schemas.openxmlformats.org/wordprocessingml/2006/main">
        <w:t xml:space="preserve">2. Turime išlikti atsidavę Viešpačiui ir pasitikėti Jo buvimu.</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1 Karalių 18:16 Obadijas nuėjo pasitikti Ahabo ir jam pranešė, o Ahabas nuėjo pasitikti Eliją.</w:t>
      </w:r>
    </w:p>
    <w:p/>
    <w:p>
      <w:r xmlns:w="http://schemas.openxmlformats.org/wordprocessingml/2006/main">
        <w:t xml:space="preserve">Ahabas ir Elijas susitinka po to, kai Obadijas praneša Ahabui apie Elijo buvimą.</w:t>
      </w:r>
    </w:p>
    <w:p/>
    <w:p>
      <w:r xmlns:w="http://schemas.openxmlformats.org/wordprocessingml/2006/main">
        <w:t xml:space="preserve">1. Iššūkių ir nelaimių metu svarbu pasikonsultuoti su patikimais draugais ir sąjungininkais.</w:t>
      </w:r>
    </w:p>
    <w:p/>
    <w:p>
      <w:r xmlns:w="http://schemas.openxmlformats.org/wordprocessingml/2006/main">
        <w:t xml:space="preserve">2. Dievas gali dirbti per mažai tikėtinus šaltinius, kad įgyvendintų savo valią.</w:t>
      </w:r>
    </w:p>
    <w:p/>
    <w:p>
      <w:r xmlns:w="http://schemas.openxmlformats.org/wordprocessingml/2006/main">
        <w:t xml:space="preserve">1. Patarlės 15:22 Be patarimo planai žlunga, bet patarėjų gausa jie pasitvirtina.</w:t>
      </w:r>
    </w:p>
    <w:p/>
    <w:p>
      <w:r xmlns:w="http://schemas.openxmlformats.org/wordprocessingml/2006/main">
        <w:t xml:space="preserve">2. 1 Korintiečiams 3:5-9 Kas vis dėlto yra Apolas? O kas yra Paulius? Tik tarnai, per kuriuos jūs patikėjote, kaip Viešpats paskyrė kiekvienam savo užduotį. Aš pasėjau sėklą, Apolas laistė, bet Dievas leido jai augti. Taigi nei tas, kuris sodina, nei tas, kuris laisto, yra niekas, o tik Dievas, kuris augina. Tas, kuris sodina, ir tas, kuris laisto, turi vieną tikslą, ir kiekvienas bus apdovanotas pagal savo darbą.</w:t>
      </w:r>
    </w:p>
    <w:p/>
    <w:p>
      <w:r xmlns:w="http://schemas.openxmlformats.org/wordprocessingml/2006/main">
        <w:t xml:space="preserve">1 Kings 18:17 17 Kai Ahabas pamatė Eliją, Ahabas paklausė: “Ar tu vargina Izraelį?</w:t>
      </w:r>
    </w:p>
    <w:p/>
    <w:p>
      <w:r xmlns:w="http://schemas.openxmlformats.org/wordprocessingml/2006/main">
        <w:t xml:space="preserve">Ahabas pamato Eliją ir klausia jo, ar jis neramina Izraelį.</w:t>
      </w:r>
    </w:p>
    <w:p/>
    <w:p>
      <w:r xmlns:w="http://schemas.openxmlformats.org/wordprocessingml/2006/main">
        <w:t xml:space="preserve">1. Dievas visada siunčia pranašus kalbėti tiesą valdžiai.</w:t>
      </w:r>
    </w:p>
    <w:p/>
    <w:p>
      <w:r xmlns:w="http://schemas.openxmlformats.org/wordprocessingml/2006/main">
        <w:t xml:space="preserve">2. Net ir susipriešinus, Dievo tiesa nugalės.</w:t>
      </w:r>
    </w:p>
    <w:p/>
    <w:p>
      <w:r xmlns:w="http://schemas.openxmlformats.org/wordprocessingml/2006/main">
        <w:t xml:space="preserve">1. Jeremijo 23:22 - Bet jei jie būtų stovėję mano taryboje, tada jie būtų paskelbę mano žodžius mano žmonėms ir būtų nukreipę juos nuo savo pikto kelio ir nuo blogų savo darbų.</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1 Kings 18:18 18 Jis atsakė: “Aš nesujaudinau Izraelio. o tu ir tavo tėvo namai, nes apleidote Viešpaties įsakymus ir sekate Baalą.</w:t>
      </w:r>
    </w:p>
    <w:p/>
    <w:p>
      <w:r xmlns:w="http://schemas.openxmlformats.org/wordprocessingml/2006/main">
        <w:t xml:space="preserve">Elijas susiduria su Ahabu ir kaltina jį sekimu netikrais dievais ir Viešpaties įsakymų apleidimu.</w:t>
      </w:r>
    </w:p>
    <w:p/>
    <w:p>
      <w:r xmlns:w="http://schemas.openxmlformats.org/wordprocessingml/2006/main">
        <w:t xml:space="preserve">1. Dievo Žodis aiškus – turime juo vadovautis</w:t>
      </w:r>
    </w:p>
    <w:p/>
    <w:p>
      <w:r xmlns:w="http://schemas.openxmlformats.org/wordprocessingml/2006/main">
        <w:t xml:space="preserve">2. Stabmeldystė kenkia mūsų santykiams su Dievu</w:t>
      </w:r>
    </w:p>
    <w:p/>
    <w:p>
      <w:r xmlns:w="http://schemas.openxmlformats.org/wordprocessingml/2006/main">
        <w:t xml:space="preserve">1. Pakartoto Įstatymo 6:4-9</w:t>
      </w:r>
    </w:p>
    <w:p/>
    <w:p>
      <w:r xmlns:w="http://schemas.openxmlformats.org/wordprocessingml/2006/main">
        <w:t xml:space="preserve">2. Romiečiams 1:18-25</w:t>
      </w:r>
    </w:p>
    <w:p/>
    <w:p>
      <w:r xmlns:w="http://schemas.openxmlformats.org/wordprocessingml/2006/main">
        <w:t xml:space="preserve">1 Kings 18:19 19 Dabar atsiųsk ir surink pas mane visą Izraelį į Karmelio kalną, keturis šimtus penkiasdešimt Baalo pranašų ir keturis šimtus giraičių pranašus, kurie valgo prie Jezabelės stalo.</w:t>
      </w:r>
    </w:p>
    <w:p/>
    <w:p>
      <w:r xmlns:w="http://schemas.openxmlformats.org/wordprocessingml/2006/main">
        <w:t xml:space="preserve">Elijas paskelbė iššūkį Izraelio žmonėms susirinkti prie Karmelio kalno, kad nuspręstų tarp Izraelio Dievo ir Baalo. Jis pakvietė dalyvauti 400 Baalo pranašų ir 450 giraičių pranašų.</w:t>
      </w:r>
    </w:p>
    <w:p/>
    <w:p>
      <w:r xmlns:w="http://schemas.openxmlformats.org/wordprocessingml/2006/main">
        <w:t xml:space="preserve">1. Elijo iššūkis Izraelio žmonėms yra priminimas mums, kad ir kas bebūtų, liktų ištikimiems savo Dievui.</w:t>
      </w:r>
    </w:p>
    <w:p/>
    <w:p>
      <w:r xmlns:w="http://schemas.openxmlformats.org/wordprocessingml/2006/main">
        <w:t xml:space="preserve">2. Galime vadovautis ir įkvėpti savo gyvenime Elijo drąsos ir tikėjimo Dievu pavyzdžio.</w:t>
      </w:r>
    </w:p>
    <w:p/>
    <w:p>
      <w:r xmlns:w="http://schemas.openxmlformats.org/wordprocessingml/2006/main">
        <w:t xml:space="preserve">1. 1 Karalių 18:19 – „Tad dabar atsiųsk ir surink pas mane visą Izraelį ant Karmelio kalno, keturis šimtus penkiasdešimt Baalo pranašų ir keturis šimtus giraičių pranašus, kurie valgo prie Jezabelės stalo“.</w:t>
      </w:r>
    </w:p>
    <w:p/>
    <w:p>
      <w:r xmlns:w="http://schemas.openxmlformats.org/wordprocessingml/2006/main">
        <w:t xml:space="preserve">2. Jokūbo 5:17-18 – "Elijas buvo tokios prigimties kaip mūsų ir karštai meldėsi, kad nelytų, ir trejus metus ir šešis mėnesius nelijo ant žemės. Tada vėl meldėsi. dangus davė lietaus, o žemė davė vaisių.</w:t>
      </w:r>
    </w:p>
    <w:p/>
    <w:p>
      <w:r xmlns:w="http://schemas.openxmlformats.org/wordprocessingml/2006/main">
        <w:t xml:space="preserve">1 Karalių 18:20 Ahabas siuntė pas visus izraelitus ir surinko pranašus į Karmelio kalną.</w:t>
      </w:r>
    </w:p>
    <w:p/>
    <w:p>
      <w:r xmlns:w="http://schemas.openxmlformats.org/wordprocessingml/2006/main">
        <w:t xml:space="preserve">Ahabas sukvietė visus pranašus į Karmelio kalną.</w:t>
      </w:r>
    </w:p>
    <w:p/>
    <w:p>
      <w:r xmlns:w="http://schemas.openxmlformats.org/wordprocessingml/2006/main">
        <w:t xml:space="preserve">1. Dievas nori, kad susirinktume</w:t>
      </w:r>
    </w:p>
    <w:p/>
    <w:p>
      <w:r xmlns:w="http://schemas.openxmlformats.org/wordprocessingml/2006/main">
        <w:t xml:space="preserve">2. Paklusnumo Dievui svarba</w:t>
      </w:r>
    </w:p>
    <w:p/>
    <w:p>
      <w:r xmlns:w="http://schemas.openxmlformats.org/wordprocessingml/2006/main">
        <w:t xml:space="preserve">1. Mato 18:20 – „Nes kur du ar trys susirinkę mano vardu, ten ir aš esu tarp jų“.</w:t>
      </w:r>
    </w:p>
    <w:p/>
    <w:p>
      <w:r xmlns:w="http://schemas.openxmlformats.org/wordprocessingml/2006/main">
        <w:t xml:space="preserve">2. 1 Samuelio 15:22 – Samuelis tarė: „Ar Viešpats labai džiaugiasi deginamomis aukomis ir aukomis, kaip klausyti Viešpaties balso? avinai“.</w:t>
      </w:r>
    </w:p>
    <w:p/>
    <w:p>
      <w:r xmlns:w="http://schemas.openxmlformats.org/wordprocessingml/2006/main">
        <w:t xml:space="preserve">1 Kings 18:21 21 Elijas, priėjęs prie visos tautos, tarė: “Kiek ilgai stovėsite tarp dviejų nuomonių? Jei Viešpats yra Dievas, sekite paskui jį, o jei Baalas, sekite juo. Ir žmonės jam neatsakė nė žodžio.</w:t>
      </w:r>
    </w:p>
    <w:p/>
    <w:p>
      <w:r xmlns:w="http://schemas.openxmlformats.org/wordprocessingml/2006/main">
        <w:t xml:space="preserve">Elijas paprašė žmonių rinktis, ar sekti VIEŠPATĮ, ar sekti Baalu, bet žmonės neatsiliepė.</w:t>
      </w:r>
    </w:p>
    <w:p/>
    <w:p>
      <w:r xmlns:w="http://schemas.openxmlformats.org/wordprocessingml/2006/main">
        <w:t xml:space="preserve">1. „Pasirinkimas tarp dviejų nuomonių: sekti VIEŠPATĮ arba Baalu“</w:t>
      </w:r>
    </w:p>
    <w:p/>
    <w:p>
      <w:r xmlns:w="http://schemas.openxmlformats.org/wordprocessingml/2006/main">
        <w:t xml:space="preserve">2. "Klausimo galia: ar seki VIEŠPATĮ?"</w:t>
      </w:r>
    </w:p>
    <w:p/>
    <w:p>
      <w:r xmlns:w="http://schemas.openxmlformats.org/wordprocessingml/2006/main">
        <w:t xml:space="preserve">1. Mato 6:24 – "Niekas negali tarnauti dviem šeimininkams: arba jis vieno nekęs, o kitą mylės, arba vieno laikysis, o kitą niekins. Jūs negalite tarnauti Dievui ir mamonai."</w:t>
      </w:r>
    </w:p>
    <w:p/>
    <w:p>
      <w:r xmlns:w="http://schemas.openxmlformats.org/wordprocessingml/2006/main">
        <w:t xml:space="preserve">2. Pakartoto Įstatymo 30:19-20 – „Šaukiu dangų ir žemę, kad ši diena būtų liudytojas prieš tave, kad prieš tave paskyriau gyvenimą ir mirtį, palaiminimą ir prakeikimą. Todėl rinkis gyvenimą, kad gyventum tu ir tavo palikuonys. mylėk VIEŠPATĮ, savo Dievą, klausysi jo balso ir glausiesi prie jo, nes jis yra tavo gyvybė ir tavo dienų ilgis, kad gyventum žemėje, kurią Viešpats tau prisiekė. tėvai, Abraomui, Izaokui ir Jokūbui, kad juos atiduotų“.</w:t>
      </w:r>
    </w:p>
    <w:p/>
    <w:p>
      <w:r xmlns:w="http://schemas.openxmlformats.org/wordprocessingml/2006/main">
        <w:t xml:space="preserve">1 Kings 18:22 22 Tada Elijas tarė žmonėms: “Aš vienas esu Viešpaties pranašas. Bet Baalo pranašų yra keturi šimtai penkiasdešimt vyrų.</w:t>
      </w:r>
    </w:p>
    <w:p/>
    <w:p>
      <w:r xmlns:w="http://schemas.openxmlformats.org/wordprocessingml/2006/main">
        <w:t xml:space="preserve">Elijas pareiškia, kad jis yra vienintelis likęs Viešpaties pranašas, tačiau Baalo pranašų skaičius yra 450.</w:t>
      </w:r>
    </w:p>
    <w:p/>
    <w:p>
      <w:r xmlns:w="http://schemas.openxmlformats.org/wordprocessingml/2006/main">
        <w:t xml:space="preserve">1. Žvilgsnis į Dievo ištikimybę, palyginti su pasaulio stabmeldybe.</w:t>
      </w:r>
    </w:p>
    <w:p/>
    <w:p>
      <w:r xmlns:w="http://schemas.openxmlformats.org/wordprocessingml/2006/main">
        <w:t xml:space="preserve">2. Vieno individo, kuris ištikimai seka Dievu, galia.</w:t>
      </w:r>
    </w:p>
    <w:p/>
    <w:p>
      <w:r xmlns:w="http://schemas.openxmlformats.org/wordprocessingml/2006/main">
        <w:t xml:space="preserve">1. Izaijas 40:28-31,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1 Jono 5:4-5, Nes kiekvienas, gimęs iš Dievo, nugali pasaulį. Tai pergalė, kuri nugalėjo pasaulį, netgi mūsų tikėjimą. Kas yra tas, kuris nugali pasaulį? Tik tas, kuris tiki, kad Jėzus yra Dievo Sūnus.</w:t>
      </w:r>
    </w:p>
    <w:p/>
    <w:p>
      <w:r xmlns:w="http://schemas.openxmlformats.org/wordprocessingml/2006/main">
        <w:t xml:space="preserve">1 Kings 18:23 23 Duok mums du jaučius. ir tegul pasirenka sau vieną jautį, supjausto jį į dalis, paguldo ant malkų ir nededa ugnies, o kitą jautį aprengsiu ir uždėsiu ant malkų ir nekursiu ugnies.</w:t>
      </w:r>
    </w:p>
    <w:p/>
    <w:p>
      <w:r xmlns:w="http://schemas.openxmlformats.org/wordprocessingml/2006/main">
        <w:t xml:space="preserve">Elijas meta iššūkį Baalo pranašams garbinimo išbandymui, kurio metu kiekvienas paaukos po jautį ir melsis savo dievams.</w:t>
      </w:r>
    </w:p>
    <w:p/>
    <w:p>
      <w:r xmlns:w="http://schemas.openxmlformats.org/wordprocessingml/2006/main">
        <w:t xml:space="preserve">1. Tikėjimo galia: Elijo pasitikėjimas Viešpačiu</w:t>
      </w:r>
    </w:p>
    <w:p/>
    <w:p>
      <w:r xmlns:w="http://schemas.openxmlformats.org/wordprocessingml/2006/main">
        <w:t xml:space="preserve">2. Įsitikinimo poreikis: tvirti įsitikinimai</w:t>
      </w:r>
    </w:p>
    <w:p/>
    <w:p>
      <w:r xmlns:w="http://schemas.openxmlformats.org/wordprocessingml/2006/main">
        <w:t xml:space="preserve">1. 1 Karalių 18:21-24 – Elijo iššūkis</w:t>
      </w:r>
    </w:p>
    <w:p/>
    <w:p>
      <w:r xmlns:w="http://schemas.openxmlformats.org/wordprocessingml/2006/main">
        <w:t xml:space="preserve">2. Jokūbo 1:2-4 – Mūsų ištikimybės išbandymas</w:t>
      </w:r>
    </w:p>
    <w:p/>
    <w:p>
      <w:r xmlns:w="http://schemas.openxmlformats.org/wordprocessingml/2006/main">
        <w:t xml:space="preserve">1 Kings 18:24 24 Šaukitės savo dievų vardo, o aš šauksiuos Viešpaties vardo. Dievas, kuris atsako ugnimi, tebūna Dievas. Visi žmonės atsakė: “Gerai pasakyta”.</w:t>
      </w:r>
    </w:p>
    <w:p/>
    <w:p>
      <w:r xmlns:w="http://schemas.openxmlformats.org/wordprocessingml/2006/main">
        <w:t xml:space="preserve">Visi žmonės sutiko su Elijo iššūkiu šauktis savo dievų, o Dievas, atsakęs ugnimi, bus paskelbtas tikruoju Dievu.</w:t>
      </w:r>
    </w:p>
    <w:p/>
    <w:p>
      <w:r xmlns:w="http://schemas.openxmlformats.org/wordprocessingml/2006/main">
        <w:t xml:space="preserve">1. Dievas yra Visagalis ir Jo galia bei šlovė pasireiškia per Jo stebuklus.</w:t>
      </w:r>
    </w:p>
    <w:p/>
    <w:p>
      <w:r xmlns:w="http://schemas.openxmlformats.org/wordprocessingml/2006/main">
        <w:t xml:space="preserve">2. Dievas visada atsakys į mūsų maldas, kai Jo šauksimės.</w:t>
      </w:r>
    </w:p>
    <w:p/>
    <w:p>
      <w:r xmlns:w="http://schemas.openxmlformats.org/wordprocessingml/2006/main">
        <w:t xml:space="preserve">1. 1 Karalių 18:24 - Ir šaukkitės savo dievų vardo, o aš šauksiuos Viešpaties vardo. Ir Dievas, kuris atsako ugnimi, tebūna Dievas. Visi žmonės atsakė: “Gerai pasakyta”.</w:t>
      </w:r>
    </w:p>
    <w:p/>
    <w:p>
      <w:r xmlns:w="http://schemas.openxmlformats.org/wordprocessingml/2006/main">
        <w:t xml:space="preserve">2. Psalmė 46:10 – Jis sako: „Nutilk ir žinok, kad aš esu Dievas, būsiu išaukštintas tarp tautų, būsiu išaukštintas žemėje“.</w:t>
      </w:r>
    </w:p>
    <w:p/>
    <w:p>
      <w:r xmlns:w="http://schemas.openxmlformats.org/wordprocessingml/2006/main">
        <w:t xml:space="preserve">1 Kings 18:25 25 Elijas tarė Baalo pranašams: “Pasirinkite vieną jautį ir pirmiausia jį apdirbkite. nes jūsų daug; ir šaukkitės savo dievų vardo, bet nekurkite ugnies.</w:t>
      </w:r>
    </w:p>
    <w:p/>
    <w:p>
      <w:r xmlns:w="http://schemas.openxmlformats.org/wordprocessingml/2006/main">
        <w:t xml:space="preserve">Elijas ragino Baalo pranašus aukoti auką ant aukuro nenaudojant ugnies.</w:t>
      </w:r>
    </w:p>
    <w:p/>
    <w:p>
      <w:r xmlns:w="http://schemas.openxmlformats.org/wordprocessingml/2006/main">
        <w:t xml:space="preserve">1. Tikėjimo galia: kaip įveikti iššūkius nenaudojant materialinių išteklių</w:t>
      </w:r>
    </w:p>
    <w:p/>
    <w:p>
      <w:r xmlns:w="http://schemas.openxmlformats.org/wordprocessingml/2006/main">
        <w:t xml:space="preserve">2. Paklusnumo testas: rimtai žiūrėti į Dievo žodį</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Jokūbo 1:22 – „Bet būkite žodžio vykdytojai, o ne tik klausytojai, apgaudinėdami save“.</w:t>
      </w:r>
    </w:p>
    <w:p/>
    <w:p>
      <w:r xmlns:w="http://schemas.openxmlformats.org/wordprocessingml/2006/main">
        <w:t xml:space="preserve">1 Kings 18:26 26 Jie paėmė jiems duotą jautį, išpuošė jį ir šaukėsi Baalo vardo nuo ryto iki pietų, sakydami: “Baalai, išgirsk mūsų”. Bet nebuvo nei balso, nei atsakančio. Ir jie užšoko ant aukuro, kuris buvo pastatytas.</w:t>
      </w:r>
    </w:p>
    <w:p/>
    <w:p>
      <w:r xmlns:w="http://schemas.openxmlformats.org/wordprocessingml/2006/main">
        <w:t xml:space="preserve">Šioje ištraukoje aprašomi netikri Baalo pranašai, be atsako mėginę prisišaukti savo dievą Baalą.</w:t>
      </w:r>
    </w:p>
    <w:p/>
    <w:p>
      <w:r xmlns:w="http://schemas.openxmlformats.org/wordprocessingml/2006/main">
        <w:t xml:space="preserve">1. Neturime pasikliauti netikrais dievais, kad gautume atsakymus, o pasitikėkime vieninteliu tikru Dievu, kuris visada mums atsakys.</w:t>
      </w:r>
    </w:p>
    <w:p/>
    <w:p>
      <w:r xmlns:w="http://schemas.openxmlformats.org/wordprocessingml/2006/main">
        <w:t xml:space="preserve">2. Mes neturime būti paveikti kitų veiksmų, o išlikti ištikimi savo tikėjimui Dievu.</w:t>
      </w:r>
    </w:p>
    <w:p/>
    <w:p>
      <w:r xmlns:w="http://schemas.openxmlformats.org/wordprocessingml/2006/main">
        <w:t xml:space="preserve">1. 1 Tesalonikiečiams 5:17 – Melskitės be paliovos.</w:t>
      </w:r>
    </w:p>
    <w:p/>
    <w:p>
      <w:r xmlns:w="http://schemas.openxmlformats.org/wordprocessingml/2006/main">
        <w:t xml:space="preserve">2. Psalmė 145:18 – Viešpats yra arti visų, kurie Jo šaukiasi, visiems, kurie Jo šaukiasi tiesoje.</w:t>
      </w:r>
    </w:p>
    <w:p/>
    <w:p>
      <w:r xmlns:w="http://schemas.openxmlformats.org/wordprocessingml/2006/main">
        <w:t xml:space="preserve">1 Kings 18:27 27 Vidurdienį Elijas tyčiojosi iš jų ir tarė: “Šaukite garsiai, nes jis yra dievas. arba jis kalba, arba persekioja, arba yra kelionėje, arba galbūt jis miega ir turi būti pabudęs.</w:t>
      </w:r>
    </w:p>
    <w:p/>
    <w:p>
      <w:r xmlns:w="http://schemas.openxmlformats.org/wordprocessingml/2006/main">
        <w:t xml:space="preserve">Elijas šaipėsi iš Baalo pranašų teigdamas, kad jų dievas kalba, persekioja, keliauja arba miega ir turi būti pažadintas.</w:t>
      </w:r>
    </w:p>
    <w:p/>
    <w:p>
      <w:r xmlns:w="http://schemas.openxmlformats.org/wordprocessingml/2006/main">
        <w:t xml:space="preserve">1. Pasityčiojimo galia: kaip pasityčiojimas iš mūsų baimių gali padėti mums įveikti</w:t>
      </w:r>
    </w:p>
    <w:p/>
    <w:p>
      <w:r xmlns:w="http://schemas.openxmlformats.org/wordprocessingml/2006/main">
        <w:t xml:space="preserve">2. Tikėjimo galia: kaip tikėjimas Dievu gali padėti mums įveikti savo kovas</w:t>
      </w:r>
    </w:p>
    <w:p/>
    <w:p>
      <w:r xmlns:w="http://schemas.openxmlformats.org/wordprocessingml/2006/main">
        <w:t xml:space="preserve">1. Mato 17:20 – „Jis atsakė: „Kadangi tu taip mažai tiki. Aš sakau tau tiesą, jei tu tiki mažą kaip garstyčios grūdelis, tu gali pasakyti šiam kalnui: Perkelk iš čia į ten ir jis bus judėk.Tau nieko nebus neįmanomo.</w:t>
      </w:r>
    </w:p>
    <w:p/>
    <w:p>
      <w:r xmlns:w="http://schemas.openxmlformats.org/wordprocessingml/2006/main">
        <w:t xml:space="preserve">2. Romiečiams 10:17 – „Todėl tikėjimas kyla iš žinios, o žinia išgirstama per žodį apie Kristų“.</w:t>
      </w:r>
    </w:p>
    <w:p/>
    <w:p>
      <w:r xmlns:w="http://schemas.openxmlformats.org/wordprocessingml/2006/main">
        <w:t xml:space="preserve">1 Kings 18:28 28 Jie garsiai šaukė ir pjaustėsi pagal savo būdą peiliais ir lancetais, kol ant jų pasipylė kraujas.</w:t>
      </w:r>
    </w:p>
    <w:p/>
    <w:p>
      <w:r xmlns:w="http://schemas.openxmlformats.org/wordprocessingml/2006/main">
        <w:t xml:space="preserve">Izraelio žmonės šaukė ir pjovė save peiliais ir pistoletais, kol iš jų tekėjo kraujas, norėdami garbinti netikrą dievą Baalą.</w:t>
      </w:r>
    </w:p>
    <w:p/>
    <w:p>
      <w:r xmlns:w="http://schemas.openxmlformats.org/wordprocessingml/2006/main">
        <w:t xml:space="preserve">1. Stabmeldystės pavojus – kaip klaidingas garbinimas gali sukelti žalingus veiksmus</w:t>
      </w:r>
    </w:p>
    <w:p/>
    <w:p>
      <w:r xmlns:w="http://schemas.openxmlformats.org/wordprocessingml/2006/main">
        <w:t xml:space="preserve">2. Tikėjimo galia – kaip mūsų įsitikinimai formuoja mūsų veiksmus</w:t>
      </w:r>
    </w:p>
    <w:p/>
    <w:p>
      <w:r xmlns:w="http://schemas.openxmlformats.org/wordprocessingml/2006/main">
        <w:t xml:space="preserve">1. Jeremijo 10:2-5 – nesimokykite tautų kelių ir nesigąsdinkite ženklų danguje, nors tautos jais gąsdina.</w:t>
      </w:r>
    </w:p>
    <w:p/>
    <w:p>
      <w:r xmlns:w="http://schemas.openxmlformats.org/wordprocessingml/2006/main">
        <w:t xml:space="preserve">2. Romiečiams 1:18-32 - Nes nors jie pažinojo Dievą, jie negerbė jo kaip Dievo ir nedėkoja jam, bet pasidarė bergždžias mąstymas, o jų kvailos širdys aptemo.</w:t>
      </w:r>
    </w:p>
    <w:p/>
    <w:p>
      <w:r xmlns:w="http://schemas.openxmlformats.org/wordprocessingml/2006/main">
        <w:t xml:space="preserve">1 Kings 18:29 29 Vidurdieniui jau praėjus, jie pranašavo iki vakarinės aukos atnašavimo, kad nebuvo nei balso, nei atsiliepti, nei žiūrinčiųjų.</w:t>
      </w:r>
    </w:p>
    <w:p/>
    <w:p>
      <w:r xmlns:w="http://schemas.openxmlformats.org/wordprocessingml/2006/main">
        <w:t xml:space="preserve">Maldos ir pranašystės metu nebuvo jokio atsakymo ir niekas nekreipė dėmesio.</w:t>
      </w:r>
    </w:p>
    <w:p/>
    <w:p>
      <w:r xmlns:w="http://schemas.openxmlformats.org/wordprocessingml/2006/main">
        <w:t xml:space="preserve">1) Tylos galia: išmokti klausytis Dievo</w:t>
      </w:r>
    </w:p>
    <w:p/>
    <w:p>
      <w:r xmlns:w="http://schemas.openxmlformats.org/wordprocessingml/2006/main">
        <w:t xml:space="preserve">2) Garbinimo širdies ugdymas: Dievo ieškojimas maldoje</w:t>
      </w:r>
    </w:p>
    <w:p/>
    <w:p>
      <w:r xmlns:w="http://schemas.openxmlformats.org/wordprocessingml/2006/main">
        <w:t xml:space="preserve">1) Psalmė 46:10 Nusiraminkite ir žinokite, kad aš esu Dievas.</w:t>
      </w:r>
    </w:p>
    <w:p/>
    <w:p>
      <w:r xmlns:w="http://schemas.openxmlformats.org/wordprocessingml/2006/main">
        <w:t xml:space="preserve">2) 1 Kronikų 16:11 Ieškokite Viešpaties ir jo stiprybės; nuolatos ieškokite jo buvimo!</w:t>
      </w:r>
    </w:p>
    <w:p/>
    <w:p>
      <w:r xmlns:w="http://schemas.openxmlformats.org/wordprocessingml/2006/main">
        <w:t xml:space="preserve">1 Karalių 18:30 Elijas tarė visai tautai: “Prieikite prie manęs”. Ir visi žmonės priėjo prie jo. Jis pataisė sudaužytą VIEŠPATIES aukurą.</w:t>
      </w:r>
    </w:p>
    <w:p/>
    <w:p>
      <w:r xmlns:w="http://schemas.openxmlformats.org/wordprocessingml/2006/main">
        <w:t xml:space="preserve">Elijas pakvietė visus žmones ateiti pas jį ir tada atstatė Viešpaties aukurą, kuris buvo sugriautas.</w:t>
      </w:r>
    </w:p>
    <w:p/>
    <w:p>
      <w:r xmlns:w="http://schemas.openxmlformats.org/wordprocessingml/2006/main">
        <w:t xml:space="preserve">1. Atkūrimo galia: išmokti atstatyti tai, kas buvo sulaužyta.</w:t>
      </w:r>
    </w:p>
    <w:p/>
    <w:p>
      <w:r xmlns:w="http://schemas.openxmlformats.org/wordprocessingml/2006/main">
        <w:t xml:space="preserve">2. Paklusnumo džiaugsmas: sekimas Viešpaties kvietimu.</w:t>
      </w:r>
    </w:p>
    <w:p/>
    <w:p>
      <w:r xmlns:w="http://schemas.openxmlformats.org/wordprocessingml/2006/main">
        <w:t xml:space="preserve">1. Izaijas 58:12 - Tie, kurie bus iš tavęs, statys senas dykvietes. ir tu būsi vadinamas pralaužimo taisytoju, takų, kuriuose reikia gyventi, atkūrėju.</w:t>
      </w:r>
    </w:p>
    <w:p/>
    <w:p>
      <w:r xmlns:w="http://schemas.openxmlformats.org/wordprocessingml/2006/main">
        <w:t xml:space="preserve">2. Ezechielio 36:26 - Aš tau duosiu naują širdį ir įdėsiu į tave naują dvasią. Aš pašalinsiu iš tavo kūno akmeninę širdį ir duosiu tau kūno širdį.</w:t>
      </w:r>
    </w:p>
    <w:p/>
    <w:p>
      <w:r xmlns:w="http://schemas.openxmlformats.org/wordprocessingml/2006/main">
        <w:t xml:space="preserve">1 Karalių 18:31 Elijas paėmė dvylika akmenų pagal Jokūbo sūnų giminių skaičių, kuriems VIEŠPATIES žodis buvo pasakytas: Izraelis bus tavo vardas.</w:t>
      </w:r>
    </w:p>
    <w:p/>
    <w:p>
      <w:r xmlns:w="http://schemas.openxmlformats.org/wordprocessingml/2006/main">
        <w:t xml:space="preserve">Elijas paėmė dvylika akmenų, kad pavaizduotų dvylika Izraelio giminių, kaip nurodė Viešpats.</w:t>
      </w:r>
    </w:p>
    <w:p/>
    <w:p>
      <w:r xmlns:w="http://schemas.openxmlformats.org/wordprocessingml/2006/main">
        <w:t xml:space="preserve">1. Paklusnumo galia: Dievo nurodymų vykdymas</w:t>
      </w:r>
    </w:p>
    <w:p/>
    <w:p>
      <w:r xmlns:w="http://schemas.openxmlformats.org/wordprocessingml/2006/main">
        <w:t xml:space="preserve">2. Dievo ištikimybė savo žmonėms: amžinas ryšys</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Romiečiams 10:12-13 – Nes nėra skirtumo tarp žydo ir graiko; nes tas pats Viešpats yra visų Viešpats, dovanojantis savo turtus visiems, kurie Jo šaukiasi. Nes kiekvienas, kuris šaukiasi Viešpaties vardo, bus išgelbėtas.</w:t>
      </w:r>
    </w:p>
    <w:p/>
    <w:p>
      <w:r xmlns:w="http://schemas.openxmlformats.org/wordprocessingml/2006/main">
        <w:t xml:space="preserve">1 Kings 18:32 32 Jis pastatė iš akmenų aukurą Viešpaties vardu ir padarė apie aukurą griovį, tiek, kad tilptų du saikai sėklos.</w:t>
      </w:r>
    </w:p>
    <w:p/>
    <w:p>
      <w:r xmlns:w="http://schemas.openxmlformats.org/wordprocessingml/2006/main">
        <w:t xml:space="preserve">Elijas pastatė aukurą Viešpačiui ir iškasė aplink jį pakankamai didelį griovį, kuriame tilptų du saikai sėklos.</w:t>
      </w:r>
    </w:p>
    <w:p/>
    <w:p>
      <w:r xmlns:w="http://schemas.openxmlformats.org/wordprocessingml/2006/main">
        <w:t xml:space="preserve">1. Aukos galia: kaip pasikliauti Dievu nelaimių metu</w:t>
      </w:r>
    </w:p>
    <w:p/>
    <w:p>
      <w:r xmlns:w="http://schemas.openxmlformats.org/wordprocessingml/2006/main">
        <w:t xml:space="preserve">2. Meilė ir paklusnumas: tikrojo garbinimo prasmė</w:t>
      </w:r>
    </w:p>
    <w:p/>
    <w:p>
      <w:r xmlns:w="http://schemas.openxmlformats.org/wordprocessingml/2006/main">
        <w:t xml:space="preserve">1. Romiečiams 12:1-2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2 Kronikų 7:14 Jei mano žmonės, vadinami mano vardu, nusižemins ir melsis, ieškos mano veido ir nusigręš nuo savo nedorų kelių, tada aš išgirsiu iš dangaus, atleisiu jų nuodėmę ir išgydysiu jų žemė.</w:t>
      </w:r>
    </w:p>
    <w:p/>
    <w:p>
      <w:r xmlns:w="http://schemas.openxmlformats.org/wordprocessingml/2006/main">
        <w:t xml:space="preserve">1 Kings 18:33 33 Jis sutvarkė malkas, supjaustė jautį, paguldė jį ant malkų ir tarė: “Užpildykite keturias statines vandens ir užpilkite ant deginamosios aukos ir ant malkų”.</w:t>
      </w:r>
    </w:p>
    <w:p/>
    <w:p>
      <w:r xmlns:w="http://schemas.openxmlformats.org/wordprocessingml/2006/main">
        <w:t xml:space="preserve">Elijas liepia žmonėms užpildyti keturias statines vandens ir užpilti juo malkas bei deginamą auką.</w:t>
      </w:r>
    </w:p>
    <w:p/>
    <w:p>
      <w:r xmlns:w="http://schemas.openxmlformats.org/wordprocessingml/2006/main">
        <w:t xml:space="preserve">1. Paklusnumo auka: kaip paklusnumas atneša palaiminimą</w:t>
      </w:r>
    </w:p>
    <w:p/>
    <w:p>
      <w:r xmlns:w="http://schemas.openxmlformats.org/wordprocessingml/2006/main">
        <w:t xml:space="preserve">2. Tikėjimo galia: kaip tikėjimas atneša stebuklus</w:t>
      </w:r>
    </w:p>
    <w:p/>
    <w:p>
      <w:r xmlns:w="http://schemas.openxmlformats.org/wordprocessingml/2006/main">
        <w:t xml:space="preserve">1. Jeremijo 33:3 – „Paskambink man, aš tau atsakysiu ir pasakysiu didelių ir neištiriamų dalykų, kurių tu nežinai“.</w:t>
      </w:r>
    </w:p>
    <w:p/>
    <w:p>
      <w:r xmlns:w="http://schemas.openxmlformats.org/wordprocessingml/2006/main">
        <w:t xml:space="preserve">2. Filipiečiams 2:13 – „Nes Dievas yra tas, kuris jumyse veikia norą ir veikti pagal savo gerą tikslą“.</w:t>
      </w:r>
    </w:p>
    <w:p/>
    <w:p>
      <w:r xmlns:w="http://schemas.openxmlformats.org/wordprocessingml/2006/main">
        <w:t xml:space="preserve">1 Karalių 18:34 Jis tarė: “Padaryk tai antrą kartą”. Ir jie tai padarė antrą kartą. Ir jis tarė: Padaryk tai trečią kartą. Ir jie tai padarė trečią kartą.</w:t>
      </w:r>
    </w:p>
    <w:p/>
    <w:p>
      <w:r xmlns:w="http://schemas.openxmlformats.org/wordprocessingml/2006/main">
        <w:t xml:space="preserve">Elijas liepė izraelitams tris kartus aukoti auką Dievui.</w:t>
      </w:r>
    </w:p>
    <w:p/>
    <w:p>
      <w:r xmlns:w="http://schemas.openxmlformats.org/wordprocessingml/2006/main">
        <w:t xml:space="preserve">1. Dievas apdovanoja tuos, kurie atkakliai tiki.</w:t>
      </w:r>
    </w:p>
    <w:p/>
    <w:p>
      <w:r xmlns:w="http://schemas.openxmlformats.org/wordprocessingml/2006/main">
        <w:t xml:space="preserve">2. Paklusnumas Dievui atneša didelių palaiminimų.</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r xmlns:w="http://schemas.openxmlformats.org/wordprocessingml/2006/main">
        <w:t xml:space="preserve">1 Kings 18:35 Vanduo bėgo aplink aukurą. Jis taip pat užpildė griovį vandens.</w:t>
      </w:r>
    </w:p>
    <w:p/>
    <w:p>
      <w:r xmlns:w="http://schemas.openxmlformats.org/wordprocessingml/2006/main">
        <w:t xml:space="preserve">Prieš atnašaudamas auką, Elijas vandeniu užpildė griovį aplink aukurą.</w:t>
      </w:r>
    </w:p>
    <w:p/>
    <w:p>
      <w:r xmlns:w="http://schemas.openxmlformats.org/wordprocessingml/2006/main">
        <w:t xml:space="preserve">1. Dievo ištikimybė patenkinant mūsų poreikius</w:t>
      </w:r>
    </w:p>
    <w:p/>
    <w:p>
      <w:r xmlns:w="http://schemas.openxmlformats.org/wordprocessingml/2006/main">
        <w:t xml:space="preserve">2. Maldos galia</w:t>
      </w:r>
    </w:p>
    <w:p/>
    <w:p>
      <w:r xmlns:w="http://schemas.openxmlformats.org/wordprocessingml/2006/main">
        <w:t xml:space="preserve">1. Jokūbo 5:16-18 – Teisiojo malda turi didelę galią, nes ji veikia.</w:t>
      </w:r>
    </w:p>
    <w:p/>
    <w:p>
      <w:r xmlns:w="http://schemas.openxmlformats.org/wordprocessingml/2006/main">
        <w:t xml:space="preserve">2. Psalmė 136:1-3 – Dėkokite Viešpačiui, nes jis geras, nes jo ištikima meilė amžina.</w:t>
      </w:r>
    </w:p>
    <w:p/>
    <w:p>
      <w:r xmlns:w="http://schemas.openxmlformats.org/wordprocessingml/2006/main">
        <w:t xml:space="preserve">1 Karalių 18:36 Aukojant vakarinę auką, pranašas Elijas priėjo ir tarė: Viešpatie, Abraomo, Izaoko ir Izraelio Dieve, tebūnie šiandien žinoma, kad tu. Esu Dievas Izraelyje ir kad aš esu tavo tarnas ir kad visa tai padariau pagal tavo žodį.</w:t>
      </w:r>
    </w:p>
    <w:p/>
    <w:p>
      <w:r xmlns:w="http://schemas.openxmlformats.org/wordprocessingml/2006/main">
        <w:t xml:space="preserve">Pranašas Elijas paskelbė, kad Dievas yra Abraomo, Izaoko ir Izraelio Dievas, o Elijas yra jo tarnas.</w:t>
      </w:r>
    </w:p>
    <w:p/>
    <w:p>
      <w:r xmlns:w="http://schemas.openxmlformats.org/wordprocessingml/2006/main">
        <w:t xml:space="preserve">1. Dievo žodžio galia: kaip gyventi klusniai</w:t>
      </w:r>
    </w:p>
    <w:p/>
    <w:p>
      <w:r xmlns:w="http://schemas.openxmlformats.org/wordprocessingml/2006/main">
        <w:t xml:space="preserve">2. Nenutrūkstantis mūsų Dievo ištikimybė: kaip išlikti tvirtam Jo valiai</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Jokūbo 1:22 – Bet būkite žodžio vykdytojai, o ne tik klausytojai, apgaudinėdami patys save.</w:t>
      </w:r>
    </w:p>
    <w:p/>
    <w:p>
      <w:r xmlns:w="http://schemas.openxmlformats.org/wordprocessingml/2006/main">
        <w:t xml:space="preserve">1 Kings 18:37 37 Išklausyk manęs, Viešpatie, išklausyk mane, kad ši tauta žinotų, jog Tu esi Viešpats Dievas ir sugrąžinai jų širdį.</w:t>
      </w:r>
    </w:p>
    <w:p/>
    <w:p>
      <w:r xmlns:w="http://schemas.openxmlformats.org/wordprocessingml/2006/main">
        <w:t xml:space="preserve">Elijas meldžiasi Dievui, kad jo žmonės atpažintų Jį ir kad Jis atgręžtų jų širdis.</w:t>
      </w:r>
    </w:p>
    <w:p/>
    <w:p>
      <w:r xmlns:w="http://schemas.openxmlformats.org/wordprocessingml/2006/main">
        <w:t xml:space="preserve">1) Maldos galia: melstis už Dievo buvimą</w:t>
      </w:r>
    </w:p>
    <w:p/>
    <w:p>
      <w:r xmlns:w="http://schemas.openxmlformats.org/wordprocessingml/2006/main">
        <w:t xml:space="preserve">2) Širdies atgręžimas į Dievą</w:t>
      </w:r>
    </w:p>
    <w:p/>
    <w:p>
      <w:r xmlns:w="http://schemas.openxmlformats.org/wordprocessingml/2006/main">
        <w:t xml:space="preserve">1) Jeremijo 29:13: „Ieškosite manęs ir rasite, kai ieškosite manęs visa širdimi“.</w:t>
      </w:r>
    </w:p>
    <w:p/>
    <w:p>
      <w:r xmlns:w="http://schemas.openxmlformats.org/wordprocessingml/2006/main">
        <w:t xml:space="preserve">2) Psalmė 51:10: „Sukurk man, Dieve, tyrą širdį ir atnaujink manyje teisingą dvasią“.</w:t>
      </w:r>
    </w:p>
    <w:p/>
    <w:p>
      <w:r xmlns:w="http://schemas.openxmlformats.org/wordprocessingml/2006/main">
        <w:t xml:space="preserve">1 Karalių 18:38 Tada nukrito Viešpaties ugnis ir sudegino deginamąją auką, malkas, akmenis ir dulkes ir nulaižė vandenį, kuris buvo griovyje.</w:t>
      </w:r>
    </w:p>
    <w:p/>
    <w:p>
      <w:r xmlns:w="http://schemas.openxmlformats.org/wordprocessingml/2006/main">
        <w:t xml:space="preserve">Viešpaties ugnis nužengė ir sudegino aukas, medieną, akmenis ir dulkes, o vandenį išgėrė griovyje.</w:t>
      </w:r>
    </w:p>
    <w:p/>
    <w:p>
      <w:r xmlns:w="http://schemas.openxmlformats.org/wordprocessingml/2006/main">
        <w:t xml:space="preserve">1. Dievas yra visagalis ir gali padaryti stebuklingus dalykus.</w:t>
      </w:r>
    </w:p>
    <w:p/>
    <w:p>
      <w:r xmlns:w="http://schemas.openxmlformats.org/wordprocessingml/2006/main">
        <w:t xml:space="preserve">2. Kai mes pasitikėsime Viešpačiu, Jis ateis už mus.</w:t>
      </w:r>
    </w:p>
    <w:p/>
    <w:p>
      <w:r xmlns:w="http://schemas.openxmlformats.org/wordprocessingml/2006/main">
        <w:t xml:space="preserve">1. Psalmė 33:4 – nes Viešpaties žodis yra teisingas ir teisingas; jis yra ištikimas visame kame, ką daro.</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1 Kings 18:39 39 Tai pamatę, visa tauta parpuolė veidais ir tarė: “Viešpats, Jis yra Dievas! VIEŠPATS, jis yra Dievas.</w:t>
      </w:r>
    </w:p>
    <w:p/>
    <w:p>
      <w:r xmlns:w="http://schemas.openxmlformats.org/wordprocessingml/2006/main">
        <w:t xml:space="preserve">Izraelio žmonės matė Elijo Dievo galios demonstravimą ir iš baimės puolė ant kelių, skelbdami, kad Viešpats yra vienintelis Dievas.</w:t>
      </w:r>
    </w:p>
    <w:p/>
    <w:p>
      <w:r xmlns:w="http://schemas.openxmlformats.org/wordprocessingml/2006/main">
        <w:t xml:space="preserve">1. Dievo unikalumas: Viešpaties galios ir didybės tyrinėjimas</w:t>
      </w:r>
    </w:p>
    <w:p/>
    <w:p>
      <w:r xmlns:w="http://schemas.openxmlformats.org/wordprocessingml/2006/main">
        <w:t xml:space="preserve">2. Dievo ištikimybė: Viešpaties ištikimybės ir jos įtakos mūsų gyvenimui minėjimas</w:t>
      </w:r>
    </w:p>
    <w:p/>
    <w:p>
      <w:r xmlns:w="http://schemas.openxmlformats.org/wordprocessingml/2006/main">
        <w:t xml:space="preserve">1. Izaijas 40:28-31 – Ar nežinojai? Ar negirdėjai? VIEŠPATS yra amžinasis Dievas, žemės pakraščių Kūrėjas. Jis nenualpsta ir nepavargsta; jo supratimas neieškomas.</w:t>
      </w:r>
    </w:p>
    <w:p/>
    <w:p>
      <w:r xmlns:w="http://schemas.openxmlformats.org/wordprocessingml/2006/main">
        <w:t xml:space="preserve">2. Psalmė 62:11 – kartą Dievas prabilo; du kartus girdėjau tai: ta valdžia priklauso Dievui.</w:t>
      </w:r>
    </w:p>
    <w:p/>
    <w:p>
      <w:r xmlns:w="http://schemas.openxmlformats.org/wordprocessingml/2006/main">
        <w:t xml:space="preserve">1 Karalių 18:40 Elijas jiems tarė: “Paimkite Baalo pranašus! tegul nė vienas iš jų nepabėga. Jie paėmė juos, o Elijas nuvedė prie Kišono upelio ir ten nužudė.</w:t>
      </w:r>
    </w:p>
    <w:p/>
    <w:p>
      <w:r xmlns:w="http://schemas.openxmlformats.org/wordprocessingml/2006/main">
        <w:t xml:space="preserve">Elijas įsakė žmonėms sugauti visus Baalo pranašus, o paskui nuvedė juos prie Kišono upelio ir nužudė.</w:t>
      </w:r>
    </w:p>
    <w:p/>
    <w:p>
      <w:r xmlns:w="http://schemas.openxmlformats.org/wordprocessingml/2006/main">
        <w:t xml:space="preserve">1. Dievas kviečia mus būti drąsiems tikėjime ir ginti tai, kas teisinga.</w:t>
      </w:r>
    </w:p>
    <w:p/>
    <w:p>
      <w:r xmlns:w="http://schemas.openxmlformats.org/wordprocessingml/2006/main">
        <w:t xml:space="preserve">2. Turime išlikti ištikimi Dievui, nepaisant tų, kurie nesilaiko tų pačių įsitikinimų, pasipriešinimo.</w:t>
      </w:r>
    </w:p>
    <w:p/>
    <w:p>
      <w:r xmlns:w="http://schemas.openxmlformats.org/wordprocessingml/2006/main">
        <w:t xml:space="preserve">1. Mato 10:28: "Ir nebijokite tų, kurie žudo kūną, bet negali nužudyti sielos, bet verčiau bijokite to, kuris gali pražudyti sielą ir kūną pragare."</w:t>
      </w:r>
    </w:p>
    <w:p/>
    <w:p>
      <w:r xmlns:w="http://schemas.openxmlformats.org/wordprocessingml/2006/main">
        <w:t xml:space="preserve">2. Jozuės 1:9: "Ar aš tau neįsakiau? Būk stiprus ir drąsus, nebijok ir nenusigąsk, nes Viešpats, tavo Dievas, yra su tavimi visur, kur eini.</w:t>
      </w:r>
    </w:p>
    <w:p/>
    <w:p>
      <w:r xmlns:w="http://schemas.openxmlformats.org/wordprocessingml/2006/main">
        <w:t xml:space="preserve">1 Kings 18:41 Elijas tarė Ahabui: “Kelkis, valgyk ir gerk! nes pasigirsta gausybės lietaus garsas.</w:t>
      </w:r>
    </w:p>
    <w:p/>
    <w:p>
      <w:r xmlns:w="http://schemas.openxmlformats.org/wordprocessingml/2006/main">
        <w:t xml:space="preserve">Elijas sako Ahabui, kad netrukus išgirs gausaus lietaus garsą.</w:t>
      </w:r>
    </w:p>
    <w:p/>
    <w:p>
      <w:r xmlns:w="http://schemas.openxmlformats.org/wordprocessingml/2006/main">
        <w:t xml:space="preserve">1. Tikėjimo galia: išmokti pasitikėti Dievu sunkiais laikais</w:t>
      </w:r>
    </w:p>
    <w:p/>
    <w:p>
      <w:r xmlns:w="http://schemas.openxmlformats.org/wordprocessingml/2006/main">
        <w:t xml:space="preserve">2. Atsakymas Dievui paklusnumu: Ahabo pavyzdys</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Mato 7:7-8 – Prašykite, ir jums bus duota; ieškok ir rasi; belsk ir tau bus atidarytos durys. Kiekvienas, kuris prašo, gauna; tas, kuris ieško, randa; o tam, kuris beldžia, bus atidarytos durys.</w:t>
      </w:r>
    </w:p>
    <w:p/>
    <w:p>
      <w:r xmlns:w="http://schemas.openxmlformats.org/wordprocessingml/2006/main">
        <w:t xml:space="preserve">1 Karalių 18:42 Ahabas nuėjo valgyti ir gerti. Elijas pakilo į Karmelio viršūnę. ir jis parpuolė ant žemės ir pasidėjo veidą tarp kelių,</w:t>
      </w:r>
    </w:p>
    <w:p/>
    <w:p>
      <w:r xmlns:w="http://schemas.openxmlformats.org/wordprocessingml/2006/main">
        <w:t xml:space="preserve">Elijas nuėjo į Karmelio viršūnę ir meldėsi, o Ahabas ėjo valgyti ir gerti.</w:t>
      </w:r>
    </w:p>
    <w:p/>
    <w:p>
      <w:r xmlns:w="http://schemas.openxmlformats.org/wordprocessingml/2006/main">
        <w:t xml:space="preserve">1. Kaip Elijo maldos pavyzdys gali padėti mums pagilinti santykius su Dievu.</w:t>
      </w:r>
    </w:p>
    <w:p/>
    <w:p>
      <w:r xmlns:w="http://schemas.openxmlformats.org/wordprocessingml/2006/main">
        <w:t xml:space="preserve">2. Galia nusižeminti prieš Dievą.</w:t>
      </w:r>
    </w:p>
    <w:p/>
    <w:p>
      <w:r xmlns:w="http://schemas.openxmlformats.org/wordprocessingml/2006/main">
        <w:t xml:space="preserve">1. Jokūbo 4:10 – Nusižeminkite Viešpaties akyse, ir jis jus pakels.</w:t>
      </w:r>
    </w:p>
    <w:p/>
    <w:p>
      <w:r xmlns:w="http://schemas.openxmlformats.org/wordprocessingml/2006/main">
        <w:t xml:space="preserve">2. Mato 6:6 - Bet jūs, kai meldžiatės, eikite į savo kambarį ir, uždarę duris, melskitės savo Tėvui, kuris yra slaptoje vietoje; ir tavo Tėvas, kuris mato slaptoje, tau atlygins atvirai.</w:t>
      </w:r>
    </w:p>
    <w:p/>
    <w:p>
      <w:r xmlns:w="http://schemas.openxmlformats.org/wordprocessingml/2006/main">
        <w:t xml:space="preserve">1 Karalių 18:43 Ir tarė savo tarnui: “Eik ir pažiūrėk į jūrą”. Jis nuėjo, pažiūrėjo ir tarė: Nieko nėra. Jis tarė: „Eik dar septynis kartus“.</w:t>
      </w:r>
    </w:p>
    <w:p/>
    <w:p>
      <w:r xmlns:w="http://schemas.openxmlformats.org/wordprocessingml/2006/main">
        <w:t xml:space="preserve">Elijas liepia savo tarnui pažvelgti į jūrą ir septynis kartus pranešti jam.</w:t>
      </w:r>
    </w:p>
    <w:p/>
    <w:p>
      <w:r xmlns:w="http://schemas.openxmlformats.org/wordprocessingml/2006/main">
        <w:t xml:space="preserve">1. Dievo ištikimybė matyti iš Elijo pasitikėjimo ir paklusnumo Dievo įsakymams.</w:t>
      </w:r>
    </w:p>
    <w:p/>
    <w:p>
      <w:r xmlns:w="http://schemas.openxmlformats.org/wordprocessingml/2006/main">
        <w:t xml:space="preserve">2. Būkite atkaklūs maldoje ir pasitikėkite Dievu net tada, kai atsakymas nėra toks, kokio tikitės.</w:t>
      </w:r>
    </w:p>
    <w:p/>
    <w:p>
      <w:r xmlns:w="http://schemas.openxmlformats.org/wordprocessingml/2006/main">
        <w:t xml:space="preserve">1. Psalmė 33:4 Nes Viešpaties žodis yra teisingas ir visi jo darbai atliekami ištikimai.</w:t>
      </w:r>
    </w:p>
    <w:p/>
    <w:p>
      <w:r xmlns:w="http://schemas.openxmlformats.org/wordprocessingml/2006/main">
        <w:t xml:space="preserve">2. Mato 7:7-8 "Prašykite, ir jums bus duota; ieškokite, ir rasite; belskite, ir jums bus atidaryta. Nes kiekvienas, kas prašo, gauna, o kas ieško, randa ir kas beldžiasi, bus atidaryta.</w:t>
      </w:r>
    </w:p>
    <w:p/>
    <w:p>
      <w:r xmlns:w="http://schemas.openxmlformats.org/wordprocessingml/2006/main">
        <w:t xml:space="preserve">1 Kings 18:44 Septintą kartą jis pasakė: “Štai iš jūros kyla debesėlis, panašus į žmogaus ranką”. Jis tarė: “Eik aukštyn ir sakyk Ahabui: 'Paruošk savo vežimą ir nusileisk, kad lietus tavęs nesustabdytų.</w:t>
      </w:r>
    </w:p>
    <w:p/>
    <w:p>
      <w:r xmlns:w="http://schemas.openxmlformats.org/wordprocessingml/2006/main">
        <w:t xml:space="preserve">Ahabui buvo liepta paruošti savo vežimą, nes jūroje septintą kartą pasirodė mažas debesėlis, tarsi žmogaus ranka.</w:t>
      </w:r>
    </w:p>
    <w:p/>
    <w:p>
      <w:r xmlns:w="http://schemas.openxmlformats.org/wordprocessingml/2006/main">
        <w:t xml:space="preserve">1. Mažas tikėjimo debesis: mažo tikėjimo akto galia</w:t>
      </w:r>
    </w:p>
    <w:p/>
    <w:p>
      <w:r xmlns:w="http://schemas.openxmlformats.org/wordprocessingml/2006/main">
        <w:t xml:space="preserve">2. Septintasis kartas: Dievo ženklų ieškojimas mūsų gyvenime</w:t>
      </w:r>
    </w:p>
    <w:p/>
    <w:p>
      <w:r xmlns:w="http://schemas.openxmlformats.org/wordprocessingml/2006/main">
        <w:t xml:space="preserve">1. Jono 16:33 - "Aš jums tai sakiau, kad manyje turėtumėte ramybę. Pasaulyje jūs turėsite sielvartą. Bet nusiraminkite, aš nugalėjau pasaulį."</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1 Karalių 18:45 Tuo tarpu dangus buvo juodas nuo debesų ir vėjo, ir buvo didelis lietus. Ahabas jojo ir nuėjo į Jezreelį.</w:t>
      </w:r>
    </w:p>
    <w:p/>
    <w:p>
      <w:r xmlns:w="http://schemas.openxmlformats.org/wordprocessingml/2006/main">
        <w:t xml:space="preserve">Ahabas jojo tarp lietaus, vėjo ir tamsių debesų ir nuvyko į Jezreelį.</w:t>
      </w:r>
    </w:p>
    <w:p/>
    <w:p>
      <w:r xmlns:w="http://schemas.openxmlformats.org/wordprocessingml/2006/main">
        <w:t xml:space="preserve">1. Dievo suverenitetas visame kame – Patarlių 16:9</w:t>
      </w:r>
    </w:p>
    <w:p/>
    <w:p>
      <w:r xmlns:w="http://schemas.openxmlformats.org/wordprocessingml/2006/main">
        <w:t xml:space="preserve">2. Mūsų poreikis reaguoti į Dievo valią – Luko 12:47-48</w:t>
      </w:r>
    </w:p>
    <w:p/>
    <w:p>
      <w:r xmlns:w="http://schemas.openxmlformats.org/wordprocessingml/2006/main">
        <w:t xml:space="preserve">1. Efeziečiams 5:15-17 – Būkite labai atsargūs, kaip gyvenate ne kaip neprotingai, bet kaip išmintingai, išnaudodami visas galimybes, nes dienos yra blogos.</w:t>
      </w:r>
    </w:p>
    <w:p/>
    <w:p>
      <w:r xmlns:w="http://schemas.openxmlformats.org/wordprocessingml/2006/main">
        <w:t xml:space="preserve">2. Romiečiams 12:2 – nesitaikykite su šio pasaulio pavyzdžiu, bet pasikeiskite atnaujindami savo protą.</w:t>
      </w:r>
    </w:p>
    <w:p/>
    <w:p>
      <w:r xmlns:w="http://schemas.openxmlformats.org/wordprocessingml/2006/main">
        <w:t xml:space="preserve">1 Karalių 18:46 Viešpaties ranka buvo ant Elijos. apsijuosęs strėnas nubėgo pirma Ahabo prie Jezreelio įėjimo.</w:t>
      </w:r>
    </w:p>
    <w:p/>
    <w:p>
      <w:r xmlns:w="http://schemas.openxmlformats.org/wordprocessingml/2006/main">
        <w:t xml:space="preserve">Elijas buvo Dievo įgaliotas bėgti prieš Ahabą iki įėjimo į Jezreelį.</w:t>
      </w:r>
    </w:p>
    <w:p/>
    <w:p>
      <w:r xmlns:w="http://schemas.openxmlformats.org/wordprocessingml/2006/main">
        <w:t xml:space="preserve">1. Dievo galia mūsų gyvenimuose</w:t>
      </w:r>
    </w:p>
    <w:p/>
    <w:p>
      <w:r xmlns:w="http://schemas.openxmlformats.org/wordprocessingml/2006/main">
        <w:t xml:space="preserve">2. Teisingumo siekimas nelaimių akivaizdoje</w:t>
      </w:r>
    </w:p>
    <w:p/>
    <w:p>
      <w:r xmlns:w="http://schemas.openxmlformats.org/wordprocessingml/2006/main">
        <w:t xml:space="preserve">1. Romiečiams 8:37 Ne, visuose šiuose dalykuose mes esame daugiau nei nugalėtojai per Tą, kuris mus pamilo.</w:t>
      </w:r>
    </w:p>
    <w:p/>
    <w:p>
      <w:r xmlns:w="http://schemas.openxmlformats.org/wordprocessingml/2006/main">
        <w:t xml:space="preserve">2. Hebrajams 12:1-2 Todėl, kadangi mus supa toks didelis liudininkų debesis, nusimeskime viską, kas trukdo, ir nuodėmę, kuri taip lengvai įsipainioja. Ir bėgkime ištvermingai Dievo mums skirtomis lenktynėmis.</w:t>
      </w:r>
    </w:p>
    <w:p/>
    <w:p>
      <w:r xmlns:w="http://schemas.openxmlformats.org/wordprocessingml/2006/main">
        <w:t xml:space="preserve">1 Karalių 19 skyriuje pavaizduotos Elijo pergalės ant Karmelio kalno ir vėlesnio susitikimo su Dievu pasekmės.</w:t>
      </w:r>
    </w:p>
    <w:p/>
    <w:p>
      <w:r xmlns:w="http://schemas.openxmlformats.org/wordprocessingml/2006/main">
        <w:t xml:space="preserve">1 pastraipa: Skyrius pradedamas vaizduojant, kaip karalienė Jezabelė grasina nužudyti Eliją, išgirdusi apie jo triumfą prieš Baalo pranašus. Bijodamas dėl savo gyvybės, Elijas pabėga į Beeršebą Jude ir palieka ten savo tarną (1 Karalių 19:1-3).</w:t>
      </w:r>
    </w:p>
    <w:p/>
    <w:p>
      <w:r xmlns:w="http://schemas.openxmlformats.org/wordprocessingml/2006/main">
        <w:t xml:space="preserve">2 pastraipa: Elijas tęsia kelionę į dykumą, kur sėdi po šluota ir prašo Dievo atimti jo gyvybę. Jis jaučiasi nusivylęs, vienišas ir tiki, kad yra vienintelis ištikimas pranašas (1 Karalių 19:4-10).</w:t>
      </w:r>
    </w:p>
    <w:p/>
    <w:p>
      <w:r xmlns:w="http://schemas.openxmlformats.org/wordprocessingml/2006/main">
        <w:t xml:space="preserve">3 pastraipa: Dievas siunčia angelą, kuris aprūpina Eliją maistu ir vandeniu, skatindamas jį valgyti ir gerti. Sustiprintas šio maisto, Elijas keliauja keturiasdešimt dienų ir naktų, kol pasiekia Horebą, dar vadinamą Sinajaus kalnu (1 Karalių 19:5-8).</w:t>
      </w:r>
    </w:p>
    <w:p/>
    <w:p>
      <w:r xmlns:w="http://schemas.openxmlformats.org/wordprocessingml/2006/main">
        <w:t xml:space="preserve">4 pastraipa: Pasakojime aprašoma, kaip Dievas kalba su Eliju Horebe. Pirma, yra stiprus vėjas, kuris skaldo akmenis; tačiau Dievas nėra vėjyje. Tada įvyksta žemės drebėjimas, po kurio kyla ugnis, bet Dievas ir juose neapsireiškia. Galiausiai pasigirsta švelnus šnabždesys arba tylus balsas, per kurį Dievas bendrauja su Eliju (1 Karalių 19;11-13).</w:t>
      </w:r>
    </w:p>
    <w:p/>
    <w:p>
      <w:r xmlns:w="http://schemas.openxmlformats.org/wordprocessingml/2006/main">
        <w:t xml:space="preserve">5 pastraipa: Supratęs, kad yra Dievo akivaizdoje, Elijas atsako užsidengdamas veidą apsiaustu. Jų pokalbio metu Dievas patikina jį, kad jis nėra vienas, vis dar yra septyni tūkstančiai ištikimų izraelitų ir duoda nurodymus patepti Hazaelį Aramo karaliumi ir Jehuvą Izraelio karaliumi (1 Karalių 19;14-18).</w:t>
      </w:r>
    </w:p>
    <w:p/>
    <w:p>
      <w:r xmlns:w="http://schemas.openxmlformats.org/wordprocessingml/2006/main">
        <w:t xml:space="preserve">6 pastraipa: Skyrius baigiamas pasakojimu apie tai, kaip Eliziejus tampa Elijo įpėdiniu kaip pranašas, kai Elijas randa jį ariantį su dvylika jaučių jungų. Jis užmeta Eliziejų apsiaustą kaip pranašiškos valdžios perdavimo simbolį (1 Karalių 19;19-21).</w:t>
      </w:r>
    </w:p>
    <w:p/>
    <w:p>
      <w:r xmlns:w="http://schemas.openxmlformats.org/wordprocessingml/2006/main">
        <w:t xml:space="preserve">Apibendrinant, 1 Karalių devynioliktame skyriuje vaizduojamas Elijo bėgimas ir susitikimas su Dievu, Jezabelė jam grasina, jis ieško prieglobsčio. Dievas aprūpina maistą, Elijas keliauja į Horebą. Dievas kalba pašnabždomis, padrąsindamas savo tarną. Elijas patepa įpėdinius, įskaitant Eliziejų. Apibendrinant, šiame skyriuje nagrinėjamos tokios temos kaip atsparumas nusivylimo laikais, Dievo rūpestis savo ištikimiems tarnams ir pranašiškos atsakomybės perdavimas.</w:t>
      </w:r>
    </w:p>
    <w:p/>
    <w:p>
      <w:r xmlns:w="http://schemas.openxmlformats.org/wordprocessingml/2006/main">
        <w:t xml:space="preserve">1 Kings 19:1 1 Ahabas papasakojo Jezabelei viską, ką Elijas padarė, ir apie tai, kaip jis visus pranašus išžudė kardu.</w:t>
      </w:r>
    </w:p>
    <w:p/>
    <w:p>
      <w:r xmlns:w="http://schemas.openxmlformats.org/wordprocessingml/2006/main">
        <w:t xml:space="preserve">Ahabas papasakojo Jezabelei apie Elijo veiksmus, įskaitant tai, kaip jis kardu nužudė visus pranašus.</w:t>
      </w:r>
    </w:p>
    <w:p/>
    <w:p>
      <w:r xmlns:w="http://schemas.openxmlformats.org/wordprocessingml/2006/main">
        <w:t xml:space="preserve">1. Tikėjimo galia: kaip Elijas tvirtai laikėsi savo tikėjimo nelaimių akivaizdoje.</w:t>
      </w:r>
    </w:p>
    <w:p/>
    <w:p>
      <w:r xmlns:w="http://schemas.openxmlformats.org/wordprocessingml/2006/main">
        <w:t xml:space="preserve">2. Gėrio ir blogio mūšis: Elijo ir Jezabelės susidūrimo tyrimas.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1 Kings 19:2 2 Tada Jezabelė pasiuntė pasiuntinį pas Eliją, sakydama: “Tegul dievai daro man taip ir dar daugiau, jei rytoj maždaug šiuo metu nepadarysiu tavo gyvybės taip, kaip vieno iš jų”.</w:t>
      </w:r>
    </w:p>
    <w:p/>
    <w:p>
      <w:r xmlns:w="http://schemas.openxmlformats.org/wordprocessingml/2006/main">
        <w:t xml:space="preserve">Jezabelė siunčia Elijui pasiuntinį su grasinančia žinute.</w:t>
      </w:r>
    </w:p>
    <w:p/>
    <w:p>
      <w:r xmlns:w="http://schemas.openxmlformats.org/wordprocessingml/2006/main">
        <w:t xml:space="preserve">1. Mūsų žodžių galia: svarbu, kaip mes kalbame su kitais</w:t>
      </w:r>
    </w:p>
    <w:p/>
    <w:p>
      <w:r xmlns:w="http://schemas.openxmlformats.org/wordprocessingml/2006/main">
        <w:t xml:space="preserve">2. Baimės įveikimas nelaimių akivaizdoje</w:t>
      </w:r>
    </w:p>
    <w:p/>
    <w:p>
      <w:r xmlns:w="http://schemas.openxmlformats.org/wordprocessingml/2006/main">
        <w:t xml:space="preserve">1. Patarlės 12:18 – „Neapgalvoto žodžiai perveria kaip kardai, o išmintingojo liežuvis gydo“.</w:t>
      </w:r>
    </w:p>
    <w:p/>
    <w:p>
      <w:r xmlns:w="http://schemas.openxmlformats.org/wordprocessingml/2006/main">
        <w:t xml:space="preserve">2. 2 Timotiejui 1:7 – „Nes Dievas davė mums ne baimės dvasią, bet jėgos, meilės ir susivaldymo dvasią“.</w:t>
      </w:r>
    </w:p>
    <w:p/>
    <w:p>
      <w:r xmlns:w="http://schemas.openxmlformats.org/wordprocessingml/2006/main">
        <w:t xml:space="preserve">1 Kings 19:3 3 Tai pamatęs, jis atsikėlė, nusinešė gyvybę ir atvyko į Beer Šebą, kuri priklauso Judui, ir paliko ten savo tarną.</w:t>
      </w:r>
    </w:p>
    <w:p/>
    <w:p>
      <w:r xmlns:w="http://schemas.openxmlformats.org/wordprocessingml/2006/main">
        <w:t xml:space="preserve">Elijas taip išsigando dėl savo gyvybės, kad pabėgo nuo Jezabelės ir išvyko į Beeršebą Jude, palikęs savo tarną.</w:t>
      </w:r>
    </w:p>
    <w:p/>
    <w:p>
      <w:r xmlns:w="http://schemas.openxmlformats.org/wordprocessingml/2006/main">
        <w:t xml:space="preserve">1. Dievas yra su mumis net ir tamsiausią valandą</w:t>
      </w:r>
    </w:p>
    <w:p/>
    <w:p>
      <w:r xmlns:w="http://schemas.openxmlformats.org/wordprocessingml/2006/main">
        <w:t xml:space="preserve">2. Drąsa baimės akivaizdoje</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1 Kings 19:4 Bet jis pats nukeliavo vieną dieną į dykumą, atėjo ir atsisėdo po kadagiu ir prašė sau mirti. ir pasakė: „Gana! dabar, Viešpatie, atimk mano gyvybę; Nes aš nesu geresnis už savo tėvus.</w:t>
      </w:r>
    </w:p>
    <w:p/>
    <w:p>
      <w:r xmlns:w="http://schemas.openxmlformats.org/wordprocessingml/2006/main">
        <w:t xml:space="preserve">Elijas, Dievo pranašas, po didžiulės pergalės nusivylė ir prašė, kad Dievas atimtų jo gyvybę.</w:t>
      </w:r>
    </w:p>
    <w:p/>
    <w:p>
      <w:r xmlns:w="http://schemas.openxmlformats.org/wordprocessingml/2006/main">
        <w:t xml:space="preserve">1. Nenusiminkite – 1 Karalių 19:4</w:t>
      </w:r>
    </w:p>
    <w:p/>
    <w:p>
      <w:r xmlns:w="http://schemas.openxmlformats.org/wordprocessingml/2006/main">
        <w:t xml:space="preserve">2. Nugalėti nusivylimą – 1 Karalių 19:4</w:t>
      </w:r>
    </w:p>
    <w:p/>
    <w:p>
      <w:r xmlns:w="http://schemas.openxmlformats.org/wordprocessingml/2006/main">
        <w:t xml:space="preserve">1. Psalmė 34:18 – Viešpats yra arti sudužusių širdžių ir gelbsti sugniuždytus dvasioje.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1 Kings 19:5 5 Kai jis gulėjo ir miegojo po kadagiu, angelas palietė jį ir tarė: “Kelkis ir valgyk”.</w:t>
      </w:r>
    </w:p>
    <w:p/>
    <w:p>
      <w:r xmlns:w="http://schemas.openxmlformats.org/wordprocessingml/2006/main">
        <w:t xml:space="preserve">Elijas miega po kadagiu, kai jam pasirodo angelas ir liepia keltis ir valgyti.</w:t>
      </w:r>
    </w:p>
    <w:p/>
    <w:p>
      <w:r xmlns:w="http://schemas.openxmlformats.org/wordprocessingml/2006/main">
        <w:t xml:space="preserve">1. „Dievas duos: Elijos istorija“</w:t>
      </w:r>
    </w:p>
    <w:p/>
    <w:p>
      <w:r xmlns:w="http://schemas.openxmlformats.org/wordprocessingml/2006/main">
        <w:t xml:space="preserve">2. „Dievo rūpestis savo žmonėms“</w:t>
      </w:r>
    </w:p>
    <w:p/>
    <w:p>
      <w:r xmlns:w="http://schemas.openxmlformats.org/wordprocessingml/2006/main">
        <w:t xml:space="preserve">1. Hebrajams 13:5-6 „Saugokite savo gyvenimą nuo meilės pinigams ir būkite patenkinti tuo, ką turite, nes jis yra pasakęs: Aš niekada tavęs nepaliksiu ir neapleisiu.</w:t>
      </w:r>
    </w:p>
    <w:p/>
    <w:p>
      <w:r xmlns:w="http://schemas.openxmlformats.org/wordprocessingml/2006/main">
        <w:t xml:space="preserve">2. Psalmė 23:1-3 "Viešpats yra mano ganytojas, man netrūksta. Jis priverčia mane gulėti žaliose ganyklose. Jis veda prie ramaus vandens. Jis atgaivina mano sielą."</w:t>
      </w:r>
    </w:p>
    <w:p/>
    <w:p>
      <w:r xmlns:w="http://schemas.openxmlformats.org/wordprocessingml/2006/main">
        <w:t xml:space="preserve">1 Kings 19:6 6 Jis pažvelgė ir štai ant žarijų buvo iškeptas pyragas, o jo galvūgalyje – vandens pluta. Jis valgė, gėrė ir vėl paguldė.</w:t>
      </w:r>
    </w:p>
    <w:p/>
    <w:p>
      <w:r xmlns:w="http://schemas.openxmlformats.org/wordprocessingml/2006/main">
        <w:t xml:space="preserve">Elijas buvo aprūpintas ant žarijų iškeptu pyragu ir vandens kriokliu, kurį jis suvalgė ir išgėrė prieš vėl atsiguldamas.</w:t>
      </w:r>
    </w:p>
    <w:p/>
    <w:p>
      <w:r xmlns:w="http://schemas.openxmlformats.org/wordprocessingml/2006/main">
        <w:t xml:space="preserve">1. Dievas aprūpina savo vaikus netikėtais būdais.</w:t>
      </w:r>
    </w:p>
    <w:p/>
    <w:p>
      <w:r xmlns:w="http://schemas.openxmlformats.org/wordprocessingml/2006/main">
        <w:t xml:space="preserve">2. Net ir pačiomis tamsiausiomis akimirkomis Dievas yra su mumis.</w:t>
      </w:r>
    </w:p>
    <w:p/>
    <w:p>
      <w:r xmlns:w="http://schemas.openxmlformats.org/wordprocessingml/2006/main">
        <w:t xml:space="preserve">1. Mato 6:25-34,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Argi tu ne daug vertingesnis už juos?</w:t>
      </w:r>
    </w:p>
    <w:p/>
    <w:p>
      <w:r xmlns:w="http://schemas.openxmlformats.org/wordprocessingml/2006/main">
        <w:t xml:space="preserve">2. Psalmė 23:1-4, Viešpats yra mano ganytojas, man netrūks. Jis priverčia mane gulėti žaliose ganyklose; Jis veda mane prie nejudančio vandens. Jis atgaivina mano sielą; Jis veda mane teisumo keliais dėl savo vardo. Nors aš einu per mirties šešėlio slėnį, aš nebijau blogio, nes Tu esi su manimi; Tavo lazda ir tavo lazda – jie mane guodžia.</w:t>
      </w:r>
    </w:p>
    <w:p/>
    <w:p>
      <w:r xmlns:w="http://schemas.openxmlformats.org/wordprocessingml/2006/main">
        <w:t xml:space="preserve">1 Kings 19:7 Viešpaties angelas atėjo antrą kartą, palietė jį ir tarė: “Kelkis ir valgyk! nes kelionė tau per didelė.</w:t>
      </w:r>
    </w:p>
    <w:p/>
    <w:p>
      <w:r xmlns:w="http://schemas.openxmlformats.org/wordprocessingml/2006/main">
        <w:t xml:space="preserve">VIEŠPATIES angelas Eliją aplankė antrą kartą ir paragino jį valgyti, nes kelionė prieš jį buvo per didelė.</w:t>
      </w:r>
    </w:p>
    <w:p/>
    <w:p>
      <w:r xmlns:w="http://schemas.openxmlformats.org/wordprocessingml/2006/main">
        <w:t xml:space="preserve">1. Nenusiminkite – nesate vienas</w:t>
      </w:r>
    </w:p>
    <w:p/>
    <w:p>
      <w:r xmlns:w="http://schemas.openxmlformats.org/wordprocessingml/2006/main">
        <w:t xml:space="preserve">2. Stiprybės kelionei – priimkite Dievo aprūpinimą</w:t>
      </w:r>
    </w:p>
    <w:p/>
    <w:p>
      <w:r xmlns:w="http://schemas.openxmlformats.org/wordprocessingml/2006/main">
        <w:t xml:space="preserve">1. Izaijas 40:29-31 – Jis suteikia jėgų pavargusiam ir padidina silpnųjų galią.</w:t>
      </w:r>
    </w:p>
    <w:p/>
    <w:p>
      <w:r xmlns:w="http://schemas.openxmlformats.org/wordprocessingml/2006/main">
        <w:t xml:space="preserve">2. Psalmė 23:1-3 – Viešpats yra mano ganytojas, man netrūks. Jis priverčia mane gulėti žaliose ganyklose, veda prie ramių vandenų.</w:t>
      </w:r>
    </w:p>
    <w:p/>
    <w:p>
      <w:r xmlns:w="http://schemas.openxmlformats.org/wordprocessingml/2006/main">
        <w:t xml:space="preserve">1 Kings 19:8 8 Jis atsikėlęs valgė, gėrė ir su ta mėsa ėjo keturiasdešimt dienų ir keturiasdešimt naktų iki Horebo, Dievo kalno.</w:t>
      </w:r>
    </w:p>
    <w:p/>
    <w:p>
      <w:r xmlns:w="http://schemas.openxmlformats.org/wordprocessingml/2006/main">
        <w:t xml:space="preserve">Pavalgęs ir išgėręs Elijas nukeliavo į Horebą, Dievo kalną, ir ten išbuvo keturiasdešimt dienų ir naktų.</w:t>
      </w:r>
    </w:p>
    <w:p/>
    <w:p>
      <w:r xmlns:w="http://schemas.openxmlformats.org/wordprocessingml/2006/main">
        <w:t xml:space="preserve">1. Palaikanti Dievo stiprybės galia</w:t>
      </w:r>
    </w:p>
    <w:p/>
    <w:p>
      <w:r xmlns:w="http://schemas.openxmlformats.org/wordprocessingml/2006/main">
        <w:t xml:space="preserve">2. Tikėjimo ir paklusnumo galia</w:t>
      </w:r>
    </w:p>
    <w:p/>
    <w:p>
      <w:r xmlns:w="http://schemas.openxmlformats.org/wordprocessingml/2006/main">
        <w:t xml:space="preserve">1. Psalmė 121:2 – „Mano pagalba ateina iš Viešpaties, kuris sukūrė dangų ir žemę“.</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1 Kings 19:9 9 Jis atėjo į olą ir ten apsigyveno. Viešpaties žodis jam atėjo, ir jis tarė: “Ką tu čia veiki, Elijau?</w:t>
      </w:r>
    </w:p>
    <w:p/>
    <w:p>
      <w:r xmlns:w="http://schemas.openxmlformats.org/wordprocessingml/2006/main">
        <w:t xml:space="preserve">Elijas įėjo į olą ir jį pasiekė Viešpaties žodis, klausdamas, ką jis ten veikia.</w:t>
      </w:r>
    </w:p>
    <w:p/>
    <w:p>
      <w:r xmlns:w="http://schemas.openxmlformats.org/wordprocessingml/2006/main">
        <w:t xml:space="preserve">1. Dievas visada stebi – kad ir kur eitume ar ką darytume, Dievas visada yra sąmoningas ir yra.</w:t>
      </w:r>
    </w:p>
    <w:p/>
    <w:p>
      <w:r xmlns:w="http://schemas.openxmlformats.org/wordprocessingml/2006/main">
        <w:t xml:space="preserve">2. Klausykite Viešpaties – būtinai būkite dėmesingi ir atviri Viešpaties valiai savo gyvenime.</w:t>
      </w:r>
    </w:p>
    <w:p/>
    <w:p>
      <w:r xmlns:w="http://schemas.openxmlformats.org/wordprocessingml/2006/main">
        <w:t xml:space="preserve">1. Izaijas 30:21- Ir tavo ausys girdės žodį už tavęs, sakantį: 'Štai keliu, eikite juo, kai sukiesi į dešinę ir kai pasuksi į kairę.</w:t>
      </w:r>
    </w:p>
    <w:p/>
    <w:p>
      <w:r xmlns:w="http://schemas.openxmlformats.org/wordprocessingml/2006/main">
        <w:t xml:space="preserve">2. Psalmė 46:10- Nusiramink ir žinok, kad aš esu Dievas. Aš būsiu išaukštintas tarp pagonių, būsiu išaukštintas žemėje.</w:t>
      </w:r>
    </w:p>
    <w:p/>
    <w:p>
      <w:r xmlns:w="http://schemas.openxmlformats.org/wordprocessingml/2006/main">
        <w:t xml:space="preserve">1 Kings 19:10 10 Jis tarė: “Aš labai pavydėjau Viešpaties, kareivijų Dievo, nes Izraelio vaikai paliko tavo sandorą, sugriovė tavo aukurus ir išžudė tavo pranašus kardu. ir aš, net tik aš, likau; ir jie siekia mano gyvybės, kad ją atimtų.</w:t>
      </w:r>
    </w:p>
    <w:p/>
    <w:p>
      <w:r xmlns:w="http://schemas.openxmlformats.org/wordprocessingml/2006/main">
        <w:t xml:space="preserve">Elijas jautėsi apleistas ir vienišas po to, kai izraelitai atsisakė Dievo sandoros, sugriovė jo aukurus ir nužudė pranašus.</w:t>
      </w:r>
    </w:p>
    <w:p/>
    <w:p>
      <w:r xmlns:w="http://schemas.openxmlformats.org/wordprocessingml/2006/main">
        <w:t xml:space="preserve">1. Atkaklumo galia: nugalėti neviltį ir vienatvę pasaulyje, kuris apleido Dievą</w:t>
      </w:r>
    </w:p>
    <w:p/>
    <w:p>
      <w:r xmlns:w="http://schemas.openxmlformats.org/wordprocessingml/2006/main">
        <w:t xml:space="preserve">2. Nenumaldoma Dievo ištikimybė: kaip ištverti, nepaisant to, kad jautiesi vienišas ir apleistas</w:t>
      </w:r>
    </w:p>
    <w:p/>
    <w:p>
      <w:r xmlns:w="http://schemas.openxmlformats.org/wordprocessingml/2006/main">
        <w:t xml:space="preserve">1. Efeziečiams 6:10-20 – Dievo ginklų apsivilkimas, kad tvirtai atsilaikytų prieš priešą</w:t>
      </w:r>
    </w:p>
    <w:p/>
    <w:p>
      <w:r xmlns:w="http://schemas.openxmlformats.org/wordprocessingml/2006/main">
        <w:t xml:space="preserve">2. Izaijas 40:28-31 – Pasikliauti Dievo jėga nevilties ir vienatvės laikais</w:t>
      </w:r>
    </w:p>
    <w:p/>
    <w:p>
      <w:r xmlns:w="http://schemas.openxmlformats.org/wordprocessingml/2006/main">
        <w:t xml:space="preserve">1 Kings 19:11 11 Jis tarė: “Eik ir stovėk ant kalno Viešpaties akivaizdoje”. Ir štai, VIEŠPATS praėjo pro šalį, didelis ir stiprus vėjas suplėšė kalnus ir sulaužė uolas Viešpaties akivaizdoje. bet VIEŠPATS nebuvo vėjyje, o po vėjo kilo žemės drebėjimas. bet VIEŠPATS nebuvo žemės drebėjime.</w:t>
      </w:r>
    </w:p>
    <w:p/>
    <w:p>
      <w:r xmlns:w="http://schemas.openxmlformats.org/wordprocessingml/2006/main">
        <w:t xml:space="preserve">Elijas girdi Dievo balsą po didelio ir smarkaus vėjo, skalsančio kalnus ir sulaužius uolas VIEŠPATIES akivaizdoje.</w:t>
      </w:r>
    </w:p>
    <w:p/>
    <w:p>
      <w:r xmlns:w="http://schemas.openxmlformats.org/wordprocessingml/2006/main">
        <w:t xml:space="preserve">1. Dievas yra didesnis už gamtą: Dievo galios tyrimas 1 Karalių 19:11</w:t>
      </w:r>
    </w:p>
    <w:p/>
    <w:p>
      <w:r xmlns:w="http://schemas.openxmlformats.org/wordprocessingml/2006/main">
        <w:t xml:space="preserve">2. Tylus Viešpaties balsas: Dievo atpažinimas netikėtose vietose</w:t>
      </w:r>
    </w:p>
    <w:p/>
    <w:p>
      <w:r xmlns:w="http://schemas.openxmlformats.org/wordprocessingml/2006/main">
        <w:t xml:space="preserve">1. Psalmė 29:3-9 – Viešpaties balsas galingas, Viešpaties balsas pilnas didybės.</w:t>
      </w:r>
    </w:p>
    <w:p/>
    <w:p>
      <w:r xmlns:w="http://schemas.openxmlformats.org/wordprocessingml/2006/main">
        <w:t xml:space="preserve">2. Jono 3:8 – Vėjas pučia kur nori, ir tu girdi jo garsą, bet negali pasakyti, iš kur jis ateina ir kur eina. Taip ir kiekvienas, gimęs iš Dvasios.</w:t>
      </w:r>
    </w:p>
    <w:p/>
    <w:p>
      <w:r xmlns:w="http://schemas.openxmlformats.org/wordprocessingml/2006/main">
        <w:t xml:space="preserve">1 Kings 19:12 12 Po žemės drebėjimo kilo ugnis; Bet Viešpaties nebuvo ugnyje, o po ugnies pasigirdo tylus balsas.</w:t>
      </w:r>
    </w:p>
    <w:p/>
    <w:p>
      <w:r xmlns:w="http://schemas.openxmlformats.org/wordprocessingml/2006/main">
        <w:t xml:space="preserve">Po žemės drebėjimo ir gaisro Dievas kalbėjo Elijui tyliu, tyliu balsu.</w:t>
      </w:r>
    </w:p>
    <w:p/>
    <w:p>
      <w:r xmlns:w="http://schemas.openxmlformats.org/wordprocessingml/2006/main">
        <w:t xml:space="preserve">1. Mažo balso galia: 1 Karalių studija 19:12</w:t>
      </w:r>
    </w:p>
    <w:p/>
    <w:p>
      <w:r xmlns:w="http://schemas.openxmlformats.org/wordprocessingml/2006/main">
        <w:t xml:space="preserve">2. Elijo kelionė išgirsti Dievo balsą</w:t>
      </w:r>
    </w:p>
    <w:p/>
    <w:p>
      <w:r xmlns:w="http://schemas.openxmlformats.org/wordprocessingml/2006/main">
        <w:t xml:space="preserve">1. 1 Karalių 19:11-13</w:t>
      </w:r>
    </w:p>
    <w:p/>
    <w:p>
      <w:r xmlns:w="http://schemas.openxmlformats.org/wordprocessingml/2006/main">
        <w:t xml:space="preserve">2. Mato 4:4-7, 11</w:t>
      </w:r>
    </w:p>
    <w:p/>
    <w:p>
      <w:r xmlns:w="http://schemas.openxmlformats.org/wordprocessingml/2006/main">
        <w:t xml:space="preserve">1 Kings 19:13 13 Elijas, tai išgirdęs, apsivyniojo veidą apsiaustu, išėjo ir atsistojo olos įėjime. Ir štai pasigirdo jam balsas: “Ką tu čia veiki, Elijau?</w:t>
      </w:r>
    </w:p>
    <w:p/>
    <w:p>
      <w:r xmlns:w="http://schemas.openxmlformats.org/wordprocessingml/2006/main">
        <w:t xml:space="preserve">Išgirdęs stiprų vėją, Elijas apsigaubia veidą apsiaustu ir nueina į olą, kur išgirsta balsą, klausiantį „Ką tu čia veiki, Elijau?“.</w:t>
      </w:r>
    </w:p>
    <w:p/>
    <w:p>
      <w:r xmlns:w="http://schemas.openxmlformats.org/wordprocessingml/2006/main">
        <w:t xml:space="preserve">1. Koks mūsų kelionės tikslas?</w:t>
      </w:r>
    </w:p>
    <w:p/>
    <w:p>
      <w:r xmlns:w="http://schemas.openxmlformats.org/wordprocessingml/2006/main">
        <w:t xml:space="preserve">2. Koks mūsų gyvenimo tikslas?</w:t>
      </w:r>
    </w:p>
    <w:p/>
    <w:p>
      <w:r xmlns:w="http://schemas.openxmlformats.org/wordprocessingml/2006/main">
        <w:t xml:space="preserve">1. Luko 15:11-32 – Palyginimas apie Sūnų palaidūną</w:t>
      </w:r>
    </w:p>
    <w:p/>
    <w:p>
      <w:r xmlns:w="http://schemas.openxmlformats.org/wordprocessingml/2006/main">
        <w:t xml:space="preserve">2. Psalmė 139:7-12 – Dievo pažinimas apie mus ir kur Jis mus veda</w:t>
      </w:r>
    </w:p>
    <w:p/>
    <w:p>
      <w:r xmlns:w="http://schemas.openxmlformats.org/wordprocessingml/2006/main">
        <w:t xml:space="preserve">1 Kings 19:14 14 Jis tarė: “Aš labai pavydėjau Viešpaties, kareivijų Dievo, nes Izraelio vaikai paliko tavo sandorą, sugriovė tavo aukurus ir išžudė tavo pranašus kardu. ir aš, net tik aš, likau; ir jie siekia mano gyvybės, kad ją atimtų.</w:t>
      </w:r>
    </w:p>
    <w:p/>
    <w:p>
      <w:r xmlns:w="http://schemas.openxmlformats.org/wordprocessingml/2006/main">
        <w:t xml:space="preserve">Elijas jautėsi vienas po to, kai izraelitai paliko Dievą ir nužudė Jo pranašus.</w:t>
      </w:r>
    </w:p>
    <w:p/>
    <w:p>
      <w:r xmlns:w="http://schemas.openxmlformats.org/wordprocessingml/2006/main">
        <w:t xml:space="preserve">1. Dievas visada su mumis, net kai jaučiamės vieniši.</w:t>
      </w:r>
    </w:p>
    <w:p/>
    <w:p>
      <w:r xmlns:w="http://schemas.openxmlformats.org/wordprocessingml/2006/main">
        <w:t xml:space="preserve">2. Ištikimybė Dievui suteikia mums stiprybės ir drąsos sunkiais laikais.</w:t>
      </w:r>
    </w:p>
    <w:p/>
    <w:p>
      <w:r xmlns:w="http://schemas.openxmlformats.org/wordprocessingml/2006/main">
        <w:t xml:space="preserve">1. Izaijas 43:1-3 – Nebijok, nes aš tave išpirkau, šaukiau tave tavo vardu. tu esi mano. Kai eisi per vandenis, aš būsiu su tavimi. Per upes jos tavęs neišlies. Kai eisi per ugnį, nesudegsi. liepsna tavęs neuždegs.</w:t>
      </w:r>
    </w:p>
    <w:p/>
    <w:p>
      <w:r xmlns:w="http://schemas.openxmlformats.org/wordprocessingml/2006/main">
        <w:t xml:space="preserve">Nes aš esu Viešpats, tavo Dievas, Izraelio Šventasis, tavo Gelbėtojas.</w:t>
      </w:r>
    </w:p>
    <w:p/>
    <w:p>
      <w:r xmlns:w="http://schemas.openxmlformats.org/wordprocessingml/2006/main">
        <w:t xml:space="preserve">2. 1 Korintiečiams 10:13 – Jūsų neapėmė jokia pagunda, kaip tik įprasta žmonėms, bet Dievas yra ištikimas, kuris neleis jūsų gundyti labiau, nei galite; bet kartu su pagunda taip pat pabėgsite, kad galėtumėte ją pakęsti.</w:t>
      </w:r>
    </w:p>
    <w:p/>
    <w:p>
      <w:r xmlns:w="http://schemas.openxmlformats.org/wordprocessingml/2006/main">
        <w:t xml:space="preserve">1 Karalių 19:15 15 Viešpats jam tarė: “Eik, grįžk į Damasko dykumą, o kai ateisi, patepk Hazaelį Sirijos karaliumi.</w:t>
      </w:r>
    </w:p>
    <w:p/>
    <w:p>
      <w:r xmlns:w="http://schemas.openxmlformats.org/wordprocessingml/2006/main">
        <w:t xml:space="preserve">Perėjimas Dievas liepia Elijui vykti į Damasko dykumą ir patepti Hazaelį Sirijos karaliumi.</w:t>
      </w:r>
    </w:p>
    <w:p/>
    <w:p>
      <w:r xmlns:w="http://schemas.openxmlformats.org/wordprocessingml/2006/main">
        <w:t xml:space="preserve">1. Dievo pašaukimai: kaip reaguoti į nežinomybę</w:t>
      </w:r>
    </w:p>
    <w:p/>
    <w:p>
      <w:r xmlns:w="http://schemas.openxmlformats.org/wordprocessingml/2006/main">
        <w:t xml:space="preserve">2. Paklusnumo galia: kaip Dievo įsakymų laikymasis veda į palaiminimą</w:t>
      </w:r>
    </w:p>
    <w:p/>
    <w:p>
      <w:r xmlns:w="http://schemas.openxmlformats.org/wordprocessingml/2006/main">
        <w:t xml:space="preserve">Kirsti-</w:t>
      </w:r>
    </w:p>
    <w:p/>
    <w:p>
      <w:r xmlns:w="http://schemas.openxmlformats.org/wordprocessingml/2006/main">
        <w:t xml:space="preserve">1. 1 Samuelio 3:10 - "Viešpats atėjo, atsistojo ir pašaukė kaip ir anksčiau: Samuel, Samuel. Tada Samuelis atsakė: "Kalbėk, nes tavo tarnas girdi".</w:t>
      </w:r>
    </w:p>
    <w:p/>
    <w:p>
      <w:r xmlns:w="http://schemas.openxmlformats.org/wordprocessingml/2006/main">
        <w:t xml:space="preserve">2. Psalmė 27:14 – „Lauk Viešpaties, būk drąsus, ir jis sustiprins tavo širdį. Lauk, sakau, Viešpaties“.</w:t>
      </w:r>
    </w:p>
    <w:p/>
    <w:p>
      <w:r xmlns:w="http://schemas.openxmlformats.org/wordprocessingml/2006/main">
        <w:t xml:space="preserve">1 Kings 19:16 16 Nimšio sūnų Jehuvą patepk Izraelio karaliumi, o Eliziejų, Šafato sūnų iš Abelmeholos, patepk pranašu savo kambaryje.</w:t>
      </w:r>
    </w:p>
    <w:p/>
    <w:p>
      <w:r xmlns:w="http://schemas.openxmlformats.org/wordprocessingml/2006/main">
        <w:t xml:space="preserve">Dievas liepia Elijui patepti Jehuvą Izraelio karaliumi, o Eliziejų – pranašu vietoj jo.</w:t>
      </w:r>
    </w:p>
    <w:p/>
    <w:p>
      <w:r xmlns:w="http://schemas.openxmlformats.org/wordprocessingml/2006/main">
        <w:t xml:space="preserve">1. Deglo perdavimo svarba: Dievo planas lyderystės tęstinumui.</w:t>
      </w:r>
    </w:p>
    <w:p/>
    <w:p>
      <w:r xmlns:w="http://schemas.openxmlformats.org/wordprocessingml/2006/main">
        <w:t xml:space="preserve">2. Atsiliepimas į Dievo kvietimą: savo vaidmens įvykdymas Jo plane.</w:t>
      </w:r>
    </w:p>
    <w:p/>
    <w:p>
      <w:r xmlns:w="http://schemas.openxmlformats.org/wordprocessingml/2006/main">
        <w:t xml:space="preserve">1. Izaijas 6:8: "Taip pat aš girdėjau Viešpaties balsą, sakantį: "Ką aš atsiųsiu ir kas eis už mūsų?</w:t>
      </w:r>
    </w:p>
    <w:p/>
    <w:p>
      <w:r xmlns:w="http://schemas.openxmlformats.org/wordprocessingml/2006/main">
        <w:t xml:space="preserve">2. Jeremijo 1:5: „Prieš sukūręs tave pilve, aš tave pažinojau, ir prieš tau išeinant iš įsčių aš tave pašventinau ir paskyriau pranašu tautoms“.</w:t>
      </w:r>
    </w:p>
    <w:p/>
    <w:p>
      <w:r xmlns:w="http://schemas.openxmlformats.org/wordprocessingml/2006/main">
        <w:t xml:space="preserve">1 Kings 19:17 17 Kas išvengs Hazaelio kardo, jį nužudys Jehuvas, o kas išsigelbės nuo Jehuvo kardo, tą nužudys Eliziejus.</w:t>
      </w:r>
    </w:p>
    <w:p/>
    <w:p>
      <w:r xmlns:w="http://schemas.openxmlformats.org/wordprocessingml/2006/main">
        <w:t xml:space="preserve">Hazaelis ir Jehuvas yra paskirti sunaikinti Izraelio karalystę, o Eliziejus nužudys kiekvieną, kuris išvengs jų sunaikinimo.</w:t>
      </w:r>
    </w:p>
    <w:p/>
    <w:p>
      <w:r xmlns:w="http://schemas.openxmlformats.org/wordprocessingml/2006/main">
        <w:t xml:space="preserve">1. Dievo planai yra didesni už mūsų planus</w:t>
      </w:r>
    </w:p>
    <w:p/>
    <w:p>
      <w:r xmlns:w="http://schemas.openxmlformats.org/wordprocessingml/2006/main">
        <w:t xml:space="preserve">2. Dievas savo darbui atlikti naudoja netradicinius žmones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Teisėjų 7:2 - Viešpats tarė Gideonui: tu turi per daug vyrų, kad galėčiau atiduoti Midjaną į jų rankas. Kad Izraelis nesigirtų prieš mane, kad jos pačios jėgos ją išgelbėjo,</w:t>
      </w:r>
    </w:p>
    <w:p/>
    <w:p>
      <w:r xmlns:w="http://schemas.openxmlformats.org/wordprocessingml/2006/main">
        <w:t xml:space="preserve">1 Kings 19:18 18 Aš palikau man septynis tūkstančius Izraelyje, visus kelius, kurie nenusilenkė Baalui, ir visas burnas, kurios jo nebučiavo.</w:t>
      </w:r>
    </w:p>
    <w:p/>
    <w:p>
      <w:r xmlns:w="http://schemas.openxmlformats.org/wordprocessingml/2006/main">
        <w:t xml:space="preserve">Dievas išgelbėjo Izraelyje septynis tūkstančius žmonių, kurie nebuvo nusilenkę Baalui ir jo nepabučiavo.</w:t>
      </w:r>
    </w:p>
    <w:p/>
    <w:p>
      <w:r xmlns:w="http://schemas.openxmlformats.org/wordprocessingml/2006/main">
        <w:t xml:space="preserve">1. Dievo gailestingumas ir meilė: kaip Dievas saugo ir aprūpina savo žmones</w:t>
      </w:r>
    </w:p>
    <w:p/>
    <w:p>
      <w:r xmlns:w="http://schemas.openxmlformats.org/wordprocessingml/2006/main">
        <w:t xml:space="preserve">2. Tikėjimo galia: kaip išlikti stipriam susidūrus su sunkumais</w:t>
      </w:r>
    </w:p>
    <w:p/>
    <w:p>
      <w:r xmlns:w="http://schemas.openxmlformats.org/wordprocessingml/2006/main">
        <w:t xml:space="preserve">1. Romiečiams 5:8 – „Bet Dievas savo meilę mums parodo: kai mes dar buvome nusidėjėliai, Kristus mirė už mus“.</w:t>
      </w:r>
    </w:p>
    <w:p/>
    <w:p>
      <w:r xmlns:w="http://schemas.openxmlformats.org/wordprocessingml/2006/main">
        <w:t xml:space="preserve">2. Psalmė 46:1 – „Dievas yra mūsų prieglobstis ir stiprybė, nuolatinė pagalba bėdoje“.</w:t>
      </w:r>
    </w:p>
    <w:p/>
    <w:p>
      <w:r xmlns:w="http://schemas.openxmlformats.org/wordprocessingml/2006/main">
        <w:t xml:space="preserve">1 Kings 19:19 19 Jis iškeliavo iš ten ir rado Šafato sūnų Eliziejų, kuris prieš jį arė su dvylika jungų jaučių, o jis su dvyliktuoju.</w:t>
      </w:r>
    </w:p>
    <w:p/>
    <w:p>
      <w:r xmlns:w="http://schemas.openxmlformats.org/wordprocessingml/2006/main">
        <w:t xml:space="preserve">Elijas praėjo pro Eliziejų, ūkininką, ariantį dvylika jungų jaučių, ir užmetė ant jo apsiaustą.</w:t>
      </w:r>
    </w:p>
    <w:p/>
    <w:p>
      <w:r xmlns:w="http://schemas.openxmlformats.org/wordprocessingml/2006/main">
        <w:t xml:space="preserve">1. Dievas kviečia mus tarnauti Jam netikėtais būdais.</w:t>
      </w:r>
    </w:p>
    <w:p/>
    <w:p>
      <w:r xmlns:w="http://schemas.openxmlformats.org/wordprocessingml/2006/main">
        <w:t xml:space="preserve">2. Dievas mus aprūpina mūsų pašaukimu viskuo, ko reikia.</w:t>
      </w:r>
    </w:p>
    <w:p/>
    <w:p>
      <w:r xmlns:w="http://schemas.openxmlformats.org/wordprocessingml/2006/main">
        <w:t xml:space="preserve">1. Mato 4:19 19 Jis tarė jiems: Sekite paskui mane, ir aš padarysiu jus žmonių žvejais.</w:t>
      </w:r>
    </w:p>
    <w:p/>
    <w:p>
      <w:r xmlns:w="http://schemas.openxmlformats.org/wordprocessingml/2006/main">
        <w:t xml:space="preserve">2. 1 Korintiečiams 1:27-29 Bet Dievas išsirinko tai, kas pasaulyje kvaila, kad sugėdintų išminčius; Dievas išsirinko tai, kas pasaulyje silpna, kad sugėdintų stipriuosius; Dievas išsirinko tai, kas pasaulyje žema ir niekina, net ir tai, ko nėra, kad panaikintų tai, kas yra, kad joks žmogus nesigirtų Dievo akivaizdoje.</w:t>
      </w:r>
    </w:p>
    <w:p/>
    <w:p>
      <w:r xmlns:w="http://schemas.openxmlformats.org/wordprocessingml/2006/main">
        <w:t xml:space="preserve">1 Kings 19:20 20 Jis paliko jaučius, nubėgo paskui Eliją ir tarė: “Prašau, leisk man pabučiuoti savo tėvą ir motiną, tada aš eisiu paskui tave”. Jis tarė jam: “Grįžk atgal, ką aš tau padariau?</w:t>
      </w:r>
    </w:p>
    <w:p/>
    <w:p>
      <w:r xmlns:w="http://schemas.openxmlformats.org/wordprocessingml/2006/main">
        <w:t xml:space="preserve">Jaunuolis paprašė Elijo leidimo eiti ir pabučiuoti jo tėvus prieš prisijungdamas prie jo, bet Elijas liepė jam grįžti ir pagalvoti, ką jis padarė Elijui.</w:t>
      </w:r>
    </w:p>
    <w:p/>
    <w:p>
      <w:r xmlns:w="http://schemas.openxmlformats.org/wordprocessingml/2006/main">
        <w:t xml:space="preserve">1. Dievas kviečia mus visa širdimi sekti Juo ir tikisi, kad būsime pasiruošę aukotis, kad tai padarytume.</w:t>
      </w:r>
    </w:p>
    <w:p/>
    <w:p>
      <w:r xmlns:w="http://schemas.openxmlformats.org/wordprocessingml/2006/main">
        <w:t xml:space="preserve">2. Turime gerbti ir vykdyti Dievo įsakymus, net kai juos sunku suprasti.</w:t>
      </w:r>
    </w:p>
    <w:p/>
    <w:p>
      <w:r xmlns:w="http://schemas.openxmlformats.org/wordprocessingml/2006/main">
        <w:t xml:space="preserve">1. Mato 8:22 - "Bet Jėzus jam pasakė: "Sek paskui mane ir tegul mirusieji laidoja savo mirusiuosius".</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1 Kings 19:21 21 Jis grįžo nuo jo, paėmė jaučių jungą ir papjovė juos, išvirė jų mėsą su jaučių įrankiais ir davė žmonėms, ir jie valgė. Tada jis atsikėlė, nusekė paskui Eliją ir jam patarnavo.</w:t>
      </w:r>
    </w:p>
    <w:p/>
    <w:p>
      <w:r xmlns:w="http://schemas.openxmlformats.org/wordprocessingml/2006/main">
        <w:t xml:space="preserve">Elijas susidūrė su grupe žmonių, kenčiančių nuo bado. Jis paėmė jaučių jungą ir paruošė juos valgiui, kurį pasidalino su žmonėmis. Po to jis tęsė savo keliones su Elijumi.</w:t>
      </w:r>
    </w:p>
    <w:p/>
    <w:p>
      <w:r xmlns:w="http://schemas.openxmlformats.org/wordprocessingml/2006/main">
        <w:t xml:space="preserve">1. Dievas mums teikia paguodą ir maitinimą sunkumų metu.</w:t>
      </w:r>
    </w:p>
    <w:p/>
    <w:p>
      <w:r xmlns:w="http://schemas.openxmlformats.org/wordprocessingml/2006/main">
        <w:t xml:space="preserve">2. Turėtume būti pasirengę tarnauti vieni kitiems prireikus.</w:t>
      </w:r>
    </w:p>
    <w:p/>
    <w:p>
      <w:r xmlns:w="http://schemas.openxmlformats.org/wordprocessingml/2006/main">
        <w:t xml:space="preserve">1. Mato 25:35-40 - Nes aš buvau alkanas, ir jūs davėte man valgyti. Aš buvau ištroškęs, ir jūs mane pagirdėte. Aš buvau svetimas, ir jūs mane priėmėte.</w:t>
      </w:r>
    </w:p>
    <w:p/>
    <w:p>
      <w:r xmlns:w="http://schemas.openxmlformats.org/wordprocessingml/2006/main">
        <w:t xml:space="preserve">2. Jokūbo 1:27 – Gryna ir nesutepta religija Dievo ir Tėvo akivaizdoje yra tokia: aplankyti našlaičius ir našles jų varge ir saugoti save nesuteptą nuo pasaulio.</w:t>
      </w:r>
    </w:p>
    <w:p/>
    <w:p>
      <w:r xmlns:w="http://schemas.openxmlformats.org/wordprocessingml/2006/main">
        <w:t xml:space="preserve">1 Karalių 20 skyriuje pasakojama apie konfliktus tarp Izraelio karaliaus Ahabo ir Aramo (Sirijos) karaliaus Ben-Hadado ir Dievo įsikišimą į šiuos mūšius.</w:t>
      </w:r>
    </w:p>
    <w:p/>
    <w:p>
      <w:r xmlns:w="http://schemas.openxmlformats.org/wordprocessingml/2006/main">
        <w:t xml:space="preserve">1 dalis: Skyrius pradedamas pristatant Ben-Hadadą, kuris surenka didelę kariuomenę ir apgula Samariją, reikalaudamas, kad Ahabas atiduotų savo sidabrą, auksą, žmonas ir vaikus. Ahabas iš pradžių sutinka, bet paskui atsisako, pasitaręs su savo patarėjais (1 Karalių 20:1-11).</w:t>
      </w:r>
    </w:p>
    <w:p/>
    <w:p>
      <w:r xmlns:w="http://schemas.openxmlformats.org/wordprocessingml/2006/main">
        <w:t xml:space="preserve">2 pastraipa: Atsakydamas į Ahabo atsisakymą, Ben-Hadadas grasina visiškai sunaikinti Samariją. Tačiau pranašas perduoda žinią iš Dievo, kad įtikintų Ahabą, kad Jis pergalės prieš aramėjus (1 Karalių 20:12-14).</w:t>
      </w:r>
    </w:p>
    <w:p/>
    <w:p>
      <w:r xmlns:w="http://schemas.openxmlformats.org/wordprocessingml/2006/main">
        <w:t xml:space="preserve">3 pastraipa: prasideda mūšis tarp Izraelio ir Aramo. Nepaisant to, kad priešo pajėgos jį du kartus pranoko, Izraelis laimi, vadovaujamas Ahabo ir jo vadų (1 Karalių 20:15-21).</w:t>
      </w:r>
    </w:p>
    <w:p/>
    <w:p>
      <w:r xmlns:w="http://schemas.openxmlformats.org/wordprocessingml/2006/main">
        <w:t xml:space="preserve">4 pastraipa: Pasakojimas tęsiasi kitu Ben-Hadado ir Ahabo susidūrimu. Patyręs pralaimėjimą mūšyje, Ben-Hadadas prašo Ahabo pasigailėjimo. Dievo vadovaujamas per kitą pranašą, Ahabas suteikia jam gailestingumo ir sudaro su juo sandorą (1 Karalių 20;22-34).</w:t>
      </w:r>
    </w:p>
    <w:p/>
    <w:p>
      <w:r xmlns:w="http://schemas.openxmlformats.org/wordprocessingml/2006/main">
        <w:t xml:space="preserve">5 pastraipa: Pranašas persirengia sužeistu kareiviu, norėdamas perduoti žinią iš Dievo. Jis liepia kitam vyrui smogti, bet du kartus atsisako, kol galiausiai tai padaro. Pranašas apsireiškia esąs Dievo siųstas, kuris paskelbė jam nuosprendį už jo įsakymo nepaklusimą (1 Karalių 20;35-43).</w:t>
      </w:r>
    </w:p>
    <w:p/>
    <w:p>
      <w:r xmlns:w="http://schemas.openxmlformats.org/wordprocessingml/2006/main">
        <w:t xml:space="preserve">Apibendrinant, 1 Karalių dvidešimtajame skyriuje vaizduojami konfliktai tarp Aramo ir Izraelio, Ben-Hadadas apgula Samariją, bet yra nugalėtas. Įvyksta antras susitikimas, pasigailima. Užmaskuotas pranašas paskelbia nuosprendį prieš nepaklusnumą. Apibendrinant, šiame skyriuje nagrinėjamos tokios temos kaip Dievo įsikišimas į mūšius, nepaklusnumo pasekmės ir įtampa tarp gailestingumo ir teisingumo priimant politinius sprendimus.</w:t>
      </w:r>
    </w:p>
    <w:p/>
    <w:p>
      <w:r xmlns:w="http://schemas.openxmlformats.org/wordprocessingml/2006/main">
        <w:t xml:space="preserve">1 Kings 20:1 Sirijos karalius Benhadadas surinko visą savo kariuomenę. Su juo buvo trisdešimt du karaliai, žirgai ir kovos vežimai. Jis pakilo, apgulė Samariją ir kariavo prieš ją.</w:t>
      </w:r>
    </w:p>
    <w:p/>
    <w:p>
      <w:r xmlns:w="http://schemas.openxmlformats.org/wordprocessingml/2006/main">
        <w:t xml:space="preserve">Sirijos karalius Benhadadas subūrė 32 karalių, žirgų ir kovos vežimų kariuomenę, kad pultų ir apgultų Samarijos miestą.</w:t>
      </w:r>
    </w:p>
    <w:p/>
    <w:p>
      <w:r xmlns:w="http://schemas.openxmlformats.org/wordprocessingml/2006/main">
        <w:t xml:space="preserve">1. Vienybės galia: kaip kariuomenės susibūrimas gali padėti pasiekti bendrą tikslą.</w:t>
      </w:r>
    </w:p>
    <w:p/>
    <w:p>
      <w:r xmlns:w="http://schemas.openxmlformats.org/wordprocessingml/2006/main">
        <w:t xml:space="preserve">2. Pasirengimo mūšiui svarba: Kaip pasirengimas kovai yra būtinas norint pasiekti sėkmės.</w:t>
      </w:r>
    </w:p>
    <w:p/>
    <w:p>
      <w:r xmlns:w="http://schemas.openxmlformats.org/wordprocessingml/2006/main">
        <w:t xml:space="preserve">1. Efeziečiams 6:10-18: apsivilkite visus Dievo ginklus, kad galėtumėte pasipriešinti velnio sumanymams.</w:t>
      </w:r>
    </w:p>
    <w:p/>
    <w:p>
      <w:r xmlns:w="http://schemas.openxmlformats.org/wordprocessingml/2006/main">
        <w:t xml:space="preserve">2. Romiečiams 12:21: Nebūkite nugalėti blogio, bet nugalėk blogį gėriu.</w:t>
      </w:r>
    </w:p>
    <w:p/>
    <w:p>
      <w:r xmlns:w="http://schemas.openxmlformats.org/wordprocessingml/2006/main">
        <w:t xml:space="preserve">1 Kings 20:2 2 Jis pasiuntė pasiuntinius pas Izraelio karalių Ahabą į miestą ir tarė: “Taip sako Benhadadas:</w:t>
      </w:r>
    </w:p>
    <w:p/>
    <w:p>
      <w:r xmlns:w="http://schemas.openxmlformats.org/wordprocessingml/2006/main">
        <w:t xml:space="preserve">Ahabas iš Benhadado gauna iššūkį Izraelio suverenumui.</w:t>
      </w:r>
    </w:p>
    <w:p/>
    <w:p>
      <w:r xmlns:w="http://schemas.openxmlformats.org/wordprocessingml/2006/main">
        <w:t xml:space="preserve">1. Dievo suverenitetas: kaip tvirtai išsilaikyti priešpriešos akivaizdoje</w:t>
      </w:r>
    </w:p>
    <w:p/>
    <w:p>
      <w:r xmlns:w="http://schemas.openxmlformats.org/wordprocessingml/2006/main">
        <w:t xml:space="preserve">2. Dievo vadovavimo ieškojimas: kaip priimti protingus sprendimus sudėtingoje situacijoje</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Jokūbo 1:5-6 – "Jei kuriam iš jūsų trūksta išminties, prašykite Dievo, kuris visiems dosniai duoda, neatrasdamas priekaištų, ir jums bus duota. Bet kai prašote, turite tikėti ir neabejoti , nes tas, kuris abejoja, yra kaip jūros banga, pučiama ir mėtoma vėjo“.</w:t>
      </w:r>
    </w:p>
    <w:p/>
    <w:p>
      <w:r xmlns:w="http://schemas.openxmlformats.org/wordprocessingml/2006/main">
        <w:t xml:space="preserve">1 Karalių 20:3 Tavo sidabras ir auksas yra mano. Tavo žmonos ir tavo vaikai, net patys geriausi, yra mano.</w:t>
      </w:r>
    </w:p>
    <w:p/>
    <w:p>
      <w:r xmlns:w="http://schemas.openxmlformats.org/wordprocessingml/2006/main">
        <w:t xml:space="preserve">Sirijos karalius reikalauja iš Izraelio karaliaus sidabro, aukso, žmonų ir net geriausių vaikų.</w:t>
      </w:r>
    </w:p>
    <w:p/>
    <w:p>
      <w:r xmlns:w="http://schemas.openxmlformats.org/wordprocessingml/2006/main">
        <w:t xml:space="preserve">1. "Puikybės kaina: Dievo žodžio atsisakymo pasekmės"</w:t>
      </w:r>
    </w:p>
    <w:p/>
    <w:p>
      <w:r xmlns:w="http://schemas.openxmlformats.org/wordprocessingml/2006/main">
        <w:t xml:space="preserve">2. „Nuolankumo galia: pasidavimas Dievo valiai“</w:t>
      </w:r>
    </w:p>
    <w:p/>
    <w:p>
      <w:r xmlns:w="http://schemas.openxmlformats.org/wordprocessingml/2006/main">
        <w:t xml:space="preserve">1. Mato 5:5 – „Palaiminti romieji, nes jie paveldės žemę“.</w:t>
      </w:r>
    </w:p>
    <w:p/>
    <w:p>
      <w:r xmlns:w="http://schemas.openxmlformats.org/wordprocessingml/2006/main">
        <w:t xml:space="preserve">2. Psalmė 25:9 – „Nuolankiuosius jis veda į tai, kas teisinga, o nuolankiuosius moko savo kelio“.</w:t>
      </w:r>
    </w:p>
    <w:p/>
    <w:p>
      <w:r xmlns:w="http://schemas.openxmlformats.org/wordprocessingml/2006/main">
        <w:t xml:space="preserve">1 Kings 20:4 Izraelio karalius atsakė: “Mano viešpatie, karaliau, kaip tu sakai, aš esu tavo ir visa, ką turiu”.</w:t>
      </w:r>
    </w:p>
    <w:p/>
    <w:p>
      <w:r xmlns:w="http://schemas.openxmlformats.org/wordprocessingml/2006/main">
        <w:t xml:space="preserve">Izraelio karalius atsakė į Aramo karaliaus reikalavimą jam paklusti, paskelbdamas save ir viską, ką turėjo būti Aramo karaliumi.</w:t>
      </w:r>
    </w:p>
    <w:p/>
    <w:p>
      <w:r xmlns:w="http://schemas.openxmlformats.org/wordprocessingml/2006/main">
        <w:t xml:space="preserve">1. Izraelio karaliaus tikėjimas Dievo aprūpinimu ir suverenitetu.</w:t>
      </w:r>
    </w:p>
    <w:p/>
    <w:p>
      <w:r xmlns:w="http://schemas.openxmlformats.org/wordprocessingml/2006/main">
        <w:t xml:space="preserve">2. Kaip ištikimai paklusti Dievo valiai.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1 Kings 20:5 5 Pasiuntiniai vėl atėjo ir tarė: “Taip kalba Benhadadas, sakydamas: 'Nors aš siunčiau pas tave, sakydamas: 'Tu atiduosi man savo sidabrą, auksą, žmonas ir vaikus'.</w:t>
      </w:r>
    </w:p>
    <w:p/>
    <w:p>
      <w:r xmlns:w="http://schemas.openxmlformats.org/wordprocessingml/2006/main">
        <w:t xml:space="preserve">Pasiuntiniai iš Benhadado reikalauja iš Izraelio karaliaus Ahabo sidabro, aukso, žmonų ir vaikų.</w:t>
      </w:r>
    </w:p>
    <w:p/>
    <w:p>
      <w:r xmlns:w="http://schemas.openxmlformats.org/wordprocessingml/2006/main">
        <w:t xml:space="preserve">1. Pasitikėjimo Dievu svarba išbandymų metu.</w:t>
      </w:r>
    </w:p>
    <w:p/>
    <w:p>
      <w:r xmlns:w="http://schemas.openxmlformats.org/wordprocessingml/2006/main">
        <w:t xml:space="preserve">2. Dievo įsakymų neklausymo pasekmės.</w:t>
      </w:r>
    </w:p>
    <w:p/>
    <w:p>
      <w:r xmlns:w="http://schemas.openxmlformats.org/wordprocessingml/2006/main">
        <w:t xml:space="preserve">1. Pakartoto Įstatymo 6:16-17 – Nemėgink Viešpaties, savo Dievo, kaip išbandei jį Masoje. Stropiai vykdysi Viešpaties, savo Dievo, įsakymus, jo liudijimus ir įstatus, kuriuos jis tau įsakė.</w:t>
      </w:r>
    </w:p>
    <w:p/>
    <w:p>
      <w:r xmlns:w="http://schemas.openxmlformats.org/wordprocessingml/2006/main">
        <w:t xml:space="preserve">2. 1 Jono 2:15-17 – Nemylėkite pasaulio ar to, kas yra pasaulyje. Jei kas myli pasaulį, jame nėra Tėvo meilės. Nes visa, kas yra pasaulyje, kūno geismai, akių geismai ir gyvenimo išdidumas yra ne iš Tėvo, bet iš pasaulio. Ir pasaulis praeina kartu su jo troškimais, bet kas vykdo Dievo valią, tas pasilieka per amžius.</w:t>
      </w:r>
    </w:p>
    <w:p/>
    <w:p>
      <w:r xmlns:w="http://schemas.openxmlformats.org/wordprocessingml/2006/main">
        <w:t xml:space="preserve">1 Kings 20:6 6 Rytoj maždaug šiuo metu aš atsiųsiu pas tave savo tarnus, kurie apžiūrės tavo namus ir tavo tarnų namus. Ir viskas, kas patinka tavo akims, įdės į rankas ir atims.</w:t>
      </w:r>
    </w:p>
    <w:p/>
    <w:p>
      <w:r xmlns:w="http://schemas.openxmlformats.org/wordprocessingml/2006/main">
        <w:t xml:space="preserve">Dievas pasakė karaliui Ahabui, kad jis atsiųs tarnus apieškoti jo namus ir atimti viską, kas jam patinka.</w:t>
      </w:r>
    </w:p>
    <w:p/>
    <w:p>
      <w:r xmlns:w="http://schemas.openxmlformats.org/wordprocessingml/2006/main">
        <w:t xml:space="preserve">1. Išsipildyti Dievo pažadai – kaip Dievo ištikimybė, laikantis Jo pažadų, gali atnešti mums ramybę ir džiaugsmą</w:t>
      </w:r>
    </w:p>
    <w:p/>
    <w:p>
      <w:r xmlns:w="http://schemas.openxmlformats.org/wordprocessingml/2006/main">
        <w:t xml:space="preserve">2. Dievo suverenitetas – kaip Dievas galiausiai valdo viską</w:t>
      </w:r>
    </w:p>
    <w:p/>
    <w:p>
      <w:r xmlns:w="http://schemas.openxmlformats.org/wordprocessingml/2006/main">
        <w:t xml:space="preserve">1. Filipiečiams 4:7 - Ir Dievo ramybė, kuri pranoksta bet kokį supratimą, saugos jūsų širdis ir mintis per Kristų Jėzų.</w:t>
      </w:r>
    </w:p>
    <w:p/>
    <w:p>
      <w:r xmlns:w="http://schemas.openxmlformats.org/wordprocessingml/2006/main">
        <w:t xml:space="preserve">2. Psalmė 103:19 – Viešpats paruošė savo sostą danguje; ir jo karalystė valdo viską.</w:t>
      </w:r>
    </w:p>
    <w:p/>
    <w:p>
      <w:r xmlns:w="http://schemas.openxmlformats.org/wordprocessingml/2006/main">
        <w:t xml:space="preserve">1 Kings 20:7 7 Tada Izraelio karalius sušaukė visus krašto vyresniuosius ir tarė: “Pažymėk, pažiūrėk, kaip šis vyras ieško nelaimės, nes jis siuntė pas mane dėl mano žmonų, mano vaikų ir už mano sidabrą ir auksą; ir aš jo neišsižadėjau.</w:t>
      </w:r>
    </w:p>
    <w:p/>
    <w:p>
      <w:r xmlns:w="http://schemas.openxmlformats.org/wordprocessingml/2006/main">
        <w:t xml:space="preserve">Izraelio karalius konsultavosi su krašto vyresniaisiais, kad išsiaiškintų, kodėl Sirijos karalius Ben Hadadas prašo savo žmonų, vaikų, sidabro ir aukso.</w:t>
      </w:r>
    </w:p>
    <w:p/>
    <w:p>
      <w:r xmlns:w="http://schemas.openxmlformats.org/wordprocessingml/2006/main">
        <w:t xml:space="preserve">1. Dievas visada valdo – net ir bėdų metu.</w:t>
      </w:r>
    </w:p>
    <w:p/>
    <w:p>
      <w:r xmlns:w="http://schemas.openxmlformats.org/wordprocessingml/2006/main">
        <w:t xml:space="preserve">2. Krizės metu būtina ieškoti patarimo ir išminties.</w:t>
      </w:r>
    </w:p>
    <w:p/>
    <w:p>
      <w:r xmlns:w="http://schemas.openxmlformats.org/wordprocessingml/2006/main">
        <w:t xml:space="preserve">1. Patarlių 11:14 – Be patarimo tikslai nuvilia, bet patarėjų gausa jie yra įsitvirtinę.</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1 Kings 20:8 8 Visi vyresnieji ir visa tauta jam sakė: “Neklausyk jo ir nesutikite”.</w:t>
      </w:r>
    </w:p>
    <w:p/>
    <w:p>
      <w:r xmlns:w="http://schemas.openxmlformats.org/wordprocessingml/2006/main">
        <w:t xml:space="preserve">Izraelio vyresnieji ir žmonės perspėjo Ahabą neklausyti Ben-Hadado reikalavimų.</w:t>
      </w:r>
    </w:p>
    <w:p/>
    <w:p>
      <w:r xmlns:w="http://schemas.openxmlformats.org/wordprocessingml/2006/main">
        <w:t xml:space="preserve">1. „Būkite drąsūs ir stovėkite už tai, kuo tikite“</w:t>
      </w:r>
    </w:p>
    <w:p/>
    <w:p>
      <w:r xmlns:w="http://schemas.openxmlformats.org/wordprocessingml/2006/main">
        <w:t xml:space="preserve">2. „Susivienijimo galia siekiant bendro tikslo“</w:t>
      </w:r>
    </w:p>
    <w:p/>
    <w:p>
      <w:r xmlns:w="http://schemas.openxmlformats.org/wordprocessingml/2006/main">
        <w:t xml:space="preserve">1. Mato 5:9 – „Palaiminti taikdariai, nes jie bus vadinami Dievo vaikais“.</w:t>
      </w:r>
    </w:p>
    <w:p/>
    <w:p>
      <w:r xmlns:w="http://schemas.openxmlformats.org/wordprocessingml/2006/main">
        <w:t xml:space="preserve">2. Efeziečiams 6:10-18 – "Pagaliau būkite stiprūs Viešpatyje ir jo galios jėga. Apsirenkite visais Dievo ginklais, kad galėtumėte atsispirti velnio sumanymams."</w:t>
      </w:r>
    </w:p>
    <w:p/>
    <w:p>
      <w:r xmlns:w="http://schemas.openxmlformats.org/wordprocessingml/2006/main">
        <w:t xml:space="preserve">1 Kings 20:9 9 Todėl jis tarė Benhadado pasiuntiniams: “Pasakyk mano viešpačiui karaliui: 'Visa, ką iš pradžių siuntei savo tarnui, aš padarysiu, bet šito negaliu padaryti. Pasiuntiniai nuėjo ir vėl atnešė jam žinią.</w:t>
      </w:r>
    </w:p>
    <w:p/>
    <w:p>
      <w:r xmlns:w="http://schemas.openxmlformats.org/wordprocessingml/2006/main">
        <w:t xml:space="preserve">Karaliaus Benhadado pasiuntiniai paprašė karaliaus Ahabo ką nors padaryti, bet Ahabas atsisakė. Tada pasiuntiniai grįžo į Benhadadą su Ahabo atsakymu.</w:t>
      </w:r>
    </w:p>
    <w:p/>
    <w:p>
      <w:r xmlns:w="http://schemas.openxmlformats.org/wordprocessingml/2006/main">
        <w:t xml:space="preserve">1. Mes galime pasimokyti iš Ahabo būti išmintingi ir įžvalgūs priimdami sprendimus.</w:t>
      </w:r>
    </w:p>
    <w:p/>
    <w:p>
      <w:r xmlns:w="http://schemas.openxmlformats.org/wordprocessingml/2006/main">
        <w:t xml:space="preserve">2. Turėtume būti pasirengę eiti į kompromisus ir apsvarstyti kitas perspektyvas.</w:t>
      </w:r>
    </w:p>
    <w:p/>
    <w:p>
      <w:r xmlns:w="http://schemas.openxmlformats.org/wordprocessingml/2006/main">
        <w:t xml:space="preserve">1. Mato 5:41: Ir kas privers tave nueiti mylią, eik su juo du.</w:t>
      </w:r>
    </w:p>
    <w:p/>
    <w:p>
      <w:r xmlns:w="http://schemas.openxmlformats.org/wordprocessingml/2006/main">
        <w:t xml:space="preserve">2. Patarlės 14:15: Paprastas tiki kiekvienu žodžiu, o protingas žmogus gerai žiūri į savo eigą.</w:t>
      </w:r>
    </w:p>
    <w:p/>
    <w:p>
      <w:r xmlns:w="http://schemas.openxmlformats.org/wordprocessingml/2006/main">
        <w:t xml:space="preserve">1 Kings 20:10 10 Benhadadas pasiuntė pas jį ir tarė: “Dievai taip elgiasi su manimi ir dar daugiau, jei Samarijos dulkių užteks saujoms visai tautai, kuri seka mane”.</w:t>
      </w:r>
    </w:p>
    <w:p/>
    <w:p>
      <w:r xmlns:w="http://schemas.openxmlformats.org/wordprocessingml/2006/main">
        <w:t xml:space="preserve">Benhadadas siunčia žinutę Samarijos karaliui Ahabui, sakydamas, kad jei Samarijos dulkių užtektų saujoms visiems jį sekusiems žmonėms, tai dievai darytų tą patį ir dar daugiau.</w:t>
      </w:r>
    </w:p>
    <w:p/>
    <w:p>
      <w:r xmlns:w="http://schemas.openxmlformats.org/wordprocessingml/2006/main">
        <w:t xml:space="preserve">1. Dievo aprūpinimo mums daugiau nei pakanka.</w:t>
      </w:r>
    </w:p>
    <w:p/>
    <w:p>
      <w:r xmlns:w="http://schemas.openxmlformats.org/wordprocessingml/2006/main">
        <w:t xml:space="preserve">2. Dievo ištikimybė yra didesnė už bet kokią kliūtį, su kuria galime susidurti.</w:t>
      </w:r>
    </w:p>
    <w:p/>
    <w:p>
      <w:r xmlns:w="http://schemas.openxmlformats.org/wordprocessingml/2006/main">
        <w:t xml:space="preserve">1. Mato 6:25-34 – Jėzus moko mus nesijaudinti, nes Dievas mus pasirūpins.</w:t>
      </w:r>
    </w:p>
    <w:p/>
    <w:p>
      <w:r xmlns:w="http://schemas.openxmlformats.org/wordprocessingml/2006/main">
        <w:t xml:space="preserve">2. Psalmė 37:25 – buvau jaunas, o dabar pasenau; Tačiau aš nemačiau teisiojo apleisto ir jo palikuonių, kurie elgetauja duonos.</w:t>
      </w:r>
    </w:p>
    <w:p/>
    <w:p>
      <w:r xmlns:w="http://schemas.openxmlformats.org/wordprocessingml/2006/main">
        <w:t xml:space="preserve">1 Kings 20:11 11 Izraelio karalius atsakė: “Sakyk jam: 'Tenegirdi tas, kuris apsijuosęs diržus, kaip tas, kuris juos apsijuosia.</w:t>
      </w:r>
    </w:p>
    <w:p/>
    <w:p>
      <w:r xmlns:w="http://schemas.openxmlformats.org/wordprocessingml/2006/main">
        <w:t xml:space="preserve">Ši ištrauka yra Izraelio karaliaus Ahabo patarlė, įspėjanti apie puikybę ir pasigyrimą.</w:t>
      </w:r>
    </w:p>
    <w:p/>
    <w:p>
      <w:r xmlns:w="http://schemas.openxmlformats.org/wordprocessingml/2006/main">
        <w:t xml:space="preserve">1. Puikybė ir pasigyrimas: karaliaus Ahabo įspėjimas</w:t>
      </w:r>
    </w:p>
    <w:p/>
    <w:p>
      <w:r xmlns:w="http://schemas.openxmlformats.org/wordprocessingml/2006/main">
        <w:t xml:space="preserve">2. Per didelio pasitikėjimo savimi pavojai</w:t>
      </w:r>
    </w:p>
    <w:p/>
    <w:p>
      <w:r xmlns:w="http://schemas.openxmlformats.org/wordprocessingml/2006/main">
        <w:t xml:space="preserve">1. Patarlės 27:1 – „Negirkitės rytojaus, nes nežinai, ką gali atnešti diena“.</w:t>
      </w:r>
    </w:p>
    <w:p/>
    <w:p>
      <w:r xmlns:w="http://schemas.openxmlformats.org/wordprocessingml/2006/main">
        <w:t xml:space="preserve">2. Jokūbo 4:13-14 – „Ateikite dabar, jūs, kurie sakote: „Šiandien ar rytoj mes įeisime į tokį ir tokį miestą ir praleisime ten metus, prekiausime ir uždirbsime pelno, bet jūs nežinote, ką atneš rytoj. Koks tavo gyvenimas? Nes tu esi rūkas, kuris trumpam pasirodo, o paskui išnyksta."</w:t>
      </w:r>
    </w:p>
    <w:p/>
    <w:p>
      <w:r xmlns:w="http://schemas.openxmlformats.org/wordprocessingml/2006/main">
        <w:t xml:space="preserve">1 Kings 20:12 12 Kai Ben Hadadas išgirdo šią žinią, kai jis gėrė, jis ir karaliai paviljonuose pasakė savo tarnams: „Ruoškitės! Ir jie susistojo prieš miestą.</w:t>
      </w:r>
    </w:p>
    <w:p/>
    <w:p>
      <w:r xmlns:w="http://schemas.openxmlformats.org/wordprocessingml/2006/main">
        <w:t xml:space="preserve">Ben-Hadadas girtuodamas su kitais karaliais išgirsta žinią ir įsako savo tarnams ruoštis kovai su miestu.</w:t>
      </w:r>
    </w:p>
    <w:p/>
    <w:p>
      <w:r xmlns:w="http://schemas.openxmlformats.org/wordprocessingml/2006/main">
        <w:t xml:space="preserve">1. Dievas mus išbando įvairiais būdais, todėl turime išlikti darbštūs ir ištikimi net ir susidurdami su sunkiomis aplinkybėmis.</w:t>
      </w:r>
    </w:p>
    <w:p/>
    <w:p>
      <w:r xmlns:w="http://schemas.openxmlformats.org/wordprocessingml/2006/main">
        <w:t xml:space="preserve">2. Mūsų veiksmai nelaimių metu gali puikiai atspindėti mūsų tikėjimą ir pasitikėjimą Dievu.</w:t>
      </w:r>
    </w:p>
    <w:p/>
    <w:p>
      <w:r xmlns:w="http://schemas.openxmlformats.org/wordprocessingml/2006/main">
        <w:t xml:space="preserve">1. Jokūbo 1:2-4 – „Mano broliai, laikykitės visokiu džiaugsmu, kai patenkate į įvairias pagundas; tai žinodami, kad jūsų tikėjimo išbandymas atneša ištvermę. Bet kantrybė tebūna tobula, kad būtumėte tobuli ir visas, nieko nenorėdamas“.</w:t>
      </w:r>
    </w:p>
    <w:p/>
    <w:p>
      <w:r xmlns:w="http://schemas.openxmlformats.org/wordprocessingml/2006/main">
        <w:t xml:space="preserve">2. Hebrajams 11:6 – „Bet be tikėjimo neįmanoma jam patikti, nes tas, kuris ateina pas Dievą, turi tikėti, kad Jis yra ir kad jis atlygins tiems, kurie uoliai Jo ieško“.</w:t>
      </w:r>
    </w:p>
    <w:p/>
    <w:p>
      <w:r xmlns:w="http://schemas.openxmlformats.org/wordprocessingml/2006/main">
        <w:t xml:space="preserve">1 Kings 20:13 13 Ir štai pranašas atėjo pas Izraelio karalių Ahabą, sakydamas: 'Taip sako Viešpats: 'Ar matei visą šią didelę minią? štai šiandien aš atiduosiu jį į tavo rankas. ir tu žinosi, kad Aš esu Viešpats.</w:t>
      </w:r>
    </w:p>
    <w:p/>
    <w:p>
      <w:r xmlns:w="http://schemas.openxmlformats.org/wordprocessingml/2006/main">
        <w:t xml:space="preserve">Pranašas atėjo pas Ahabą, Izraelio karalių, ir pranešė jam, kad VIEŠPATS atiduos į jo rankas didelę minią.</w:t>
      </w:r>
    </w:p>
    <w:p/>
    <w:p>
      <w:r xmlns:w="http://schemas.openxmlformats.org/wordprocessingml/2006/main">
        <w:t xml:space="preserve">1. Dievo pažadų galia</w:t>
      </w:r>
    </w:p>
    <w:p/>
    <w:p>
      <w:r xmlns:w="http://schemas.openxmlformats.org/wordprocessingml/2006/main">
        <w:t xml:space="preserve">2. Dievo ištikimybė vykdant savo pažadus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Jozuės 21:45 - Nebuvo nieko gero, ką Viešpats buvo kalbėjęs Izraelio namams; viskas išsipildė.</w:t>
      </w:r>
    </w:p>
    <w:p/>
    <w:p>
      <w:r xmlns:w="http://schemas.openxmlformats.org/wordprocessingml/2006/main">
        <w:t xml:space="preserve">1 Kings 20:14 14 Ahabas paklausė: “Per ką? Jis atsakė: 'Taip sako Viešpats: 'Taip pat pro provincijų kunigaikščių jaunuolius'. Tada jis paklausė: „Kas įsakys mūšį? Ir jis atsakė: Tu.</w:t>
      </w:r>
    </w:p>
    <w:p/>
    <w:p>
      <w:r xmlns:w="http://schemas.openxmlformats.org/wordprocessingml/2006/main">
        <w:t xml:space="preserve">Ahabas paklausė, kas vadovaus mūšiui, ir jam buvo pasakyta, kad Viešpaties įsakymu tai bus jis.</w:t>
      </w:r>
    </w:p>
    <w:p/>
    <w:p>
      <w:r xmlns:w="http://schemas.openxmlformats.org/wordprocessingml/2006/main">
        <w:t xml:space="preserve">1. Dievas kviečia mus daryti didelius dalykus ir veda netikėtais keliais.</w:t>
      </w:r>
    </w:p>
    <w:p/>
    <w:p>
      <w:r xmlns:w="http://schemas.openxmlformats.org/wordprocessingml/2006/main">
        <w:t xml:space="preserve">2. Galime pasitikėti Viešpačiu, kuris nukreips mūsų kelius ir suteiks jėgų.</w:t>
      </w:r>
    </w:p>
    <w:p/>
    <w:p>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p>
      <w:r xmlns:w="http://schemas.openxmlformats.org/wordprocessingml/2006/main">
        <w:t xml:space="preserve">2. Psalmė 37:23 „Gero žmogaus žingsnius nustato VIEŠPATS, ir jam patinka jo kelias“.</w:t>
      </w:r>
    </w:p>
    <w:p/>
    <w:p>
      <w:r xmlns:w="http://schemas.openxmlformats.org/wordprocessingml/2006/main">
        <w:t xml:space="preserve">1 Kings 20:15 15 Jis suskaičiavo provincijų kunigaikščių jaunuolius, kurių buvo du šimtai trisdešimt du. Po jų jis suskaičiavo visus žmones, visus Izraelio vaikus, kurių buvo septyni tūkstančiai.</w:t>
      </w:r>
    </w:p>
    <w:p/>
    <w:p>
      <w:r xmlns:w="http://schemas.openxmlformats.org/wordprocessingml/2006/main">
        <w:t xml:space="preserve">Sirijos karalius Ben Hadadas pasiuntė didelę kariuomenę kovoti su Izraeliu, bet Dievas suteikė Izraeliui pergalę prieš juos. Tada jis suskaičiavo provincijų kunigaikščių vyrus, kurių buvo 232, o paskui Izraelio žmones, kurių buvo 7000.</w:t>
      </w:r>
    </w:p>
    <w:p/>
    <w:p>
      <w:r xmlns:w="http://schemas.openxmlformats.org/wordprocessingml/2006/main">
        <w:t xml:space="preserve">1: Dievas visada su mumis ir kovos už mus, kai mums prireiks.</w:t>
      </w:r>
    </w:p>
    <w:p/>
    <w:p>
      <w:r xmlns:w="http://schemas.openxmlformats.org/wordprocessingml/2006/main">
        <w:t xml:space="preserve">2: Mums buvo suteikta jėgų ir drąsos imtis bet kokio milžino, kuris stovi mums kelyje.</w:t>
      </w:r>
    </w:p>
    <w:p/>
    <w:p>
      <w:r xmlns:w="http://schemas.openxmlformats.org/wordprocessingml/2006/main">
        <w:t xml:space="preserve">1: Jozuės 1:9 - Ar aš tau neįsakiau? Būkite stiprūs ir drąsūs. Nebijok; nenusimink, nes Viešpats, tavo Dievas, bus su tavimi, kad ir kur eitum.</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1 Karalių 20:16 Vidurdienį jie išėjo. Bet Benhadadas gėrė paviljonuose, jis ir karaliai, trisdešimt du karaliai, kurie jam padėjo.</w:t>
      </w:r>
    </w:p>
    <w:p/>
    <w:p>
      <w:r xmlns:w="http://schemas.openxmlformats.org/wordprocessingml/2006/main">
        <w:t xml:space="preserve">Benhadadas ir trisdešimt du karaliai vidurdienį kartu gėrė paviljonuose.</w:t>
      </w:r>
    </w:p>
    <w:p/>
    <w:p>
      <w:r xmlns:w="http://schemas.openxmlformats.org/wordprocessingml/2006/main">
        <w:t xml:space="preserve">1. Pertekliaus pavojus: Benhadado gėrimo pamoka.</w:t>
      </w:r>
    </w:p>
    <w:p/>
    <w:p>
      <w:r xmlns:w="http://schemas.openxmlformats.org/wordprocessingml/2006/main">
        <w:t xml:space="preserve">2. Bendruomenės galia: susitelkimo jėga.</w:t>
      </w:r>
    </w:p>
    <w:p/>
    <w:p>
      <w:r xmlns:w="http://schemas.openxmlformats.org/wordprocessingml/2006/main">
        <w:t xml:space="preserve">1. Patarlės 20:1 – „Vynas yra pašaipas, stiprus gėrimas siaučia, o kas juo apgaunamas, tas nėra išmintingas“.</w:t>
      </w:r>
    </w:p>
    <w:p/>
    <w:p>
      <w:r xmlns:w="http://schemas.openxmlformats.org/wordprocessingml/2006/main">
        <w:t xml:space="preserve">2. Mokytojas 4:9-10 - "Du yra geriau nei vienas, nes jie turi gerą atlygį už savo darbą. Jei jie kris, vienas pakels savo draugą, bet vargas vienam, kai jis krinta; nes jis neturi kito, kuris padėtų jam pakilti“.</w:t>
      </w:r>
    </w:p>
    <w:p/>
    <w:p>
      <w:r xmlns:w="http://schemas.openxmlformats.org/wordprocessingml/2006/main">
        <w:t xml:space="preserve">1 Kings 20:17 17 Pirmieji išėjo provincijų kunigaikščių jaunuoliai. Benhadadas išsiuntė, ir jie jam pranešė: “Yra vyrų iš Samarijos”.</w:t>
      </w:r>
    </w:p>
    <w:p/>
    <w:p>
      <w:r xmlns:w="http://schemas.openxmlformats.org/wordprocessingml/2006/main">
        <w:t xml:space="preserve">Benhadadas išsiunčia grupę jaunų vyrų iš provincijų kunigaikščių ištirti pranešimą apie žmones, atvykusius iš Samarijos.</w:t>
      </w:r>
    </w:p>
    <w:p/>
    <w:p>
      <w:r xmlns:w="http://schemas.openxmlformats.org/wordprocessingml/2006/main">
        <w:t xml:space="preserve">1. Dievas turi tikslą visomis mūsų aplinkybėmis, net kai atrodo, kad nieko nevyksta.</w:t>
      </w:r>
    </w:p>
    <w:p/>
    <w:p>
      <w:r xmlns:w="http://schemas.openxmlformats.org/wordprocessingml/2006/main">
        <w:t xml:space="preserve">2. Dievas gali pasitelkti net pačius labiausiai tikėtinus žmones savo valiai įvykdyti.</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Jono 15:5 - Aš esu vynmedis, o jūs šakelės. Kas pasilieka manyje ir aš jame, tas duoda daug vaisių, nes be manęs jūs nieko negalite padaryti.</w:t>
      </w:r>
    </w:p>
    <w:p/>
    <w:p>
      <w:r xmlns:w="http://schemas.openxmlformats.org/wordprocessingml/2006/main">
        <w:t xml:space="preserve">1 Kings 20:18 18 Jis tarė: “Jei jie išeina ramybės, suimkite juos gyvus. ar jie išeis į karą, paimkite juos gyvus.</w:t>
      </w:r>
    </w:p>
    <w:p/>
    <w:p>
      <w:r xmlns:w="http://schemas.openxmlformats.org/wordprocessingml/2006/main">
        <w:t xml:space="preserve">Viešpats nurodė Izraelio žmonėms sugauti savo priešus, nesvarbu, ar jie ateina dėl taikos, ar dėl karo.</w:t>
      </w:r>
    </w:p>
    <w:p/>
    <w:p>
      <w:r xmlns:w="http://schemas.openxmlformats.org/wordprocessingml/2006/main">
        <w:t xml:space="preserve">1. Visada turime būti pasirengę susidurti su savo priešais, net kai jie ateina taikiai.</w:t>
      </w:r>
    </w:p>
    <w:p/>
    <w:p>
      <w:r xmlns:w="http://schemas.openxmlformats.org/wordprocessingml/2006/main">
        <w:t xml:space="preserve">2. Viešpats suteiks mums jėgų įveikti bet kokias mūsų kelyje pasitaikančias kliūtis.</w:t>
      </w:r>
    </w:p>
    <w:p/>
    <w:p>
      <w:r xmlns:w="http://schemas.openxmlformats.org/wordprocessingml/2006/main">
        <w:t xml:space="preserve">1. Efeziečiams 6:10-12 – Pagaliau būkite stiprūs Viešpatyje ir jo galinga jėga. Apsirenkite visais Dievo ginklais, kad galėtumėte stoti prieš velnio planus. Nes mūsų kova vyksta ne su kūnu ir krauju, bet prieš valdovus, prieš valdžią, prieš šio tamsaus pasaulio galias ir prieš dvasines blogio jėgas dangaus sferose.</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1 Karalių 20:19 Šie jaunuoliai iš provincijų kunigaikščių išėjo iš miesto ir juos sekė kariuomenė.</w:t>
      </w:r>
    </w:p>
    <w:p/>
    <w:p>
      <w:r xmlns:w="http://schemas.openxmlformats.org/wordprocessingml/2006/main">
        <w:t xml:space="preserve">Grupė jaunų vyrų iš provincijos kunigaikščių paliko miestą su kariuomene.</w:t>
      </w:r>
    </w:p>
    <w:p/>
    <w:p>
      <w:r xmlns:w="http://schemas.openxmlformats.org/wordprocessingml/2006/main">
        <w:t xml:space="preserve">1. Paklusnumo galia: kaip Viešpaties įsakymų vykdymas veda į pergalę</w:t>
      </w:r>
    </w:p>
    <w:p/>
    <w:p>
      <w:r xmlns:w="http://schemas.openxmlformats.org/wordprocessingml/2006/main">
        <w:t xml:space="preserve">2. Vienybės vertė: kaip darbas kartu suteikia jėgų</w:t>
      </w:r>
    </w:p>
    <w:p/>
    <w:p>
      <w:r xmlns:w="http://schemas.openxmlformats.org/wordprocessingml/2006/main">
        <w:t xml:space="preserve">1. Efeziečiams 6:13-17 – Apsirenkite visais Dievo ginklais, kad galėtumėte atsispirti velnio gudrybėms.</w:t>
      </w:r>
    </w:p>
    <w:p/>
    <w:p>
      <w:r xmlns:w="http://schemas.openxmlformats.org/wordprocessingml/2006/main">
        <w:t xml:space="preserve">2. Patarlės 11:14 – Kur nėra patarimo, žmonės krenta, o patarėjų gausa yra saugu.</w:t>
      </w:r>
    </w:p>
    <w:p/>
    <w:p>
      <w:r xmlns:w="http://schemas.openxmlformats.org/wordprocessingml/2006/main">
        <w:t xml:space="preserve">1 Kings 20:20 20 Kiekvienas išžudė savo vyrą, o sirai pabėgo. Izraelis juos vijosi, o Sirijos karalius Benhadadas su raiteliais pabėgo ant žirgo.</w:t>
      </w:r>
    </w:p>
    <w:p/>
    <w:p>
      <w:r xmlns:w="http://schemas.openxmlformats.org/wordprocessingml/2006/main">
        <w:t xml:space="preserve">Izraelitai nugalėjo sirus mūšyje, nužudydami visus savo vyrus, o sirai pabėgo. Sirijos karalius Benhadadas kartu su raiteliais pabėgo ant žirgo.</w:t>
      </w:r>
    </w:p>
    <w:p/>
    <w:p>
      <w:r xmlns:w="http://schemas.openxmlformats.org/wordprocessingml/2006/main">
        <w:t xml:space="preserve">1. Dievas duoda mums jėgų nugalėti priešus.</w:t>
      </w:r>
    </w:p>
    <w:p/>
    <w:p>
      <w:r xmlns:w="http://schemas.openxmlformats.org/wordprocessingml/2006/main">
        <w:t xml:space="preserve">2. Galime pasitikėti Dievu, kuris mus saugos pavojaus metu.</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1 Kings 20:21 21 Izraelio karalius išėjo, sumušė žirgus ir kovos vežimus, o sirus išžudė smarkiu žmogumi.</w:t>
      </w:r>
    </w:p>
    <w:p/>
    <w:p>
      <w:r xmlns:w="http://schemas.openxmlformats.org/wordprocessingml/2006/main">
        <w:t xml:space="preserve">Izraelio karalius išėjo ir sumušė Sirijos kariuomenę dideliame mūšyje.</w:t>
      </w:r>
    </w:p>
    <w:p/>
    <w:p>
      <w:r xmlns:w="http://schemas.openxmlformats.org/wordprocessingml/2006/main">
        <w:t xml:space="preserve">1. Kaip Dievas gali padėti mums įveikti iš pažiūros neįmanomus sunkumus</w:t>
      </w:r>
    </w:p>
    <w:p/>
    <w:p>
      <w:r xmlns:w="http://schemas.openxmlformats.org/wordprocessingml/2006/main">
        <w:t xml:space="preserve">2. Tikėjimo galia nelaimių metu</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Romiečiams 8:37 – „Ne, visuose šituose dalykuose mes esame daugiau nei nugalėtojai per tą, kuris mus pamilo“.</w:t>
      </w:r>
    </w:p>
    <w:p/>
    <w:p>
      <w:r xmlns:w="http://schemas.openxmlformats.org/wordprocessingml/2006/main">
        <w:t xml:space="preserve">1 Karalių 20:22 Pranašas atėjo pas Izraelio karalių ir jam tarė: “Eik, pasistiprink ir pasižiūrėk, ką darysi, nes ateinant metams Sirijos karalius ateis prieš tave. .</w:t>
      </w:r>
    </w:p>
    <w:p/>
    <w:p>
      <w:r xmlns:w="http://schemas.openxmlformats.org/wordprocessingml/2006/main">
        <w:t xml:space="preserve">Pranašas perspėjo Izraelio karalių, kad kitais metais Sirijos karalius jį užpuls.</w:t>
      </w:r>
    </w:p>
    <w:p/>
    <w:p>
      <w:r xmlns:w="http://schemas.openxmlformats.org/wordprocessingml/2006/main">
        <w:t xml:space="preserve">1. Pasitikėjimas Dievo aprūpinimu sunkiais laikais</w:t>
      </w:r>
    </w:p>
    <w:p/>
    <w:p>
      <w:r xmlns:w="http://schemas.openxmlformats.org/wordprocessingml/2006/main">
        <w:t xml:space="preserve">2. Vaikščiojimas paklusnus Dievo pašaukimui</w:t>
      </w:r>
    </w:p>
    <w:p/>
    <w:p>
      <w:r xmlns:w="http://schemas.openxmlformats.org/wordprocessingml/2006/main">
        <w:t xml:space="preserve">1. 1 Karalių 20:22</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1 Kings 20:23 23 Sirijos karaliaus tarnai jam tarė: “Jų dievai yra kalvų dievai. todėl jie buvo stipresni už mus; bet kovokime su jais lygumoje ir tikrai būsime už juos stipresni.</w:t>
      </w:r>
    </w:p>
    <w:p/>
    <w:p>
      <w:r xmlns:w="http://schemas.openxmlformats.org/wordprocessingml/2006/main">
        <w:t xml:space="preserve">Sirijos karaliaus tarnai siūlo kovoti su savo priešais lygumoje, nes jie tiki, kad tai suteiks jiems pranašumą.</w:t>
      </w:r>
    </w:p>
    <w:p/>
    <w:p>
      <w:r xmlns:w="http://schemas.openxmlformats.org/wordprocessingml/2006/main">
        <w:t xml:space="preserve">1. Dievas yra didesnis už mūsų priešus</w:t>
      </w:r>
    </w:p>
    <w:p/>
    <w:p>
      <w:r xmlns:w="http://schemas.openxmlformats.org/wordprocessingml/2006/main">
        <w:t xml:space="preserve">2. Tikėjimo stiprybė sunkiais laikais</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1 Karalių 20:24 Padaryk štai ką: išvesk karalius iš savo vietos ir įvesk vadus į jų kambarius.</w:t>
      </w:r>
    </w:p>
    <w:p/>
    <w:p>
      <w:r xmlns:w="http://schemas.openxmlformats.org/wordprocessingml/2006/main">
        <w:t xml:space="preserve">Karaliai buvo pašalinti iš savo pozicijų ir pakeisti kapitonais.</w:t>
      </w:r>
    </w:p>
    <w:p/>
    <w:p>
      <w:r xmlns:w="http://schemas.openxmlformats.org/wordprocessingml/2006/main">
        <w:t xml:space="preserve">1. Dievas valdo ir visada pastatys reikiamus žmones į reikiamas vietas.</w:t>
      </w:r>
    </w:p>
    <w:p/>
    <w:p>
      <w:r xmlns:w="http://schemas.openxmlformats.org/wordprocessingml/2006/main">
        <w:t xml:space="preserve">2. Dievas mums parodo, kad augimui būtini pokyčiai.</w:t>
      </w:r>
    </w:p>
    <w:p/>
    <w:p>
      <w:r xmlns:w="http://schemas.openxmlformats.org/wordprocessingml/2006/main">
        <w:t xml:space="preserve">1. Romiečiams 12:2 – Neprisitaikykite prie šio pasaulio, bet pasikeiskite atnaujindami savo protą.</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1 Kings 20:25 25 Suskaičiuok kariuomenę, kaip tavo prarastą kariuomenę, arklį už žirgą ir vežimą už kovos vežimą. Mes kovosime su jais lygumoje ir tikrai būsime už juos stipresni. Jis išklausė jų balsą ir taip padarė.</w:t>
      </w:r>
    </w:p>
    <w:p/>
    <w:p>
      <w:r xmlns:w="http://schemas.openxmlformats.org/wordprocessingml/2006/main">
        <w:t xml:space="preserve">Izraelio karalius išklausė savo žmonių patarimus ir sutiko su planu sukurti armiją, kovojančią su sirais lygumoje, suteikdamas izraelitams stiprybės pranašumą.</w:t>
      </w:r>
    </w:p>
    <w:p/>
    <w:p>
      <w:r xmlns:w="http://schemas.openxmlformats.org/wordprocessingml/2006/main">
        <w:t xml:space="preserve">1. Dievo palankumas gali suteikti mums netikėtų galimybių.</w:t>
      </w:r>
    </w:p>
    <w:p/>
    <w:p>
      <w:r xmlns:w="http://schemas.openxmlformats.org/wordprocessingml/2006/main">
        <w:t xml:space="preserve">2. Tikėjimas Dievu net tada, kai yra priešingos situacijos, sulauksime didelių palaiminimų.</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121 psalmė – pakeliu akis į kalvas. Iš kur ateina mano pagalba? Mano pagalba ateina iš Viešpaties, kuris sukūrė dangų ir žemę.</w:t>
      </w:r>
    </w:p>
    <w:p/>
    <w:p>
      <w:r xmlns:w="http://schemas.openxmlformats.org/wordprocessingml/2006/main">
        <w:t xml:space="preserve">1 Kings 20:26 26 Metams sugrįžus, Benhadadas suskaičiavo sirus ir pakilo į Afeką kovoti su Izraeliu.</w:t>
      </w:r>
    </w:p>
    <w:p/>
    <w:p>
      <w:r xmlns:w="http://schemas.openxmlformats.org/wordprocessingml/2006/main">
        <w:t xml:space="preserve">Sirai, vadovaujami Benhadado, grasino Izraeliui grįždami į Afeką kovoti.</w:t>
      </w:r>
    </w:p>
    <w:p/>
    <w:p>
      <w:r xmlns:w="http://schemas.openxmlformats.org/wordprocessingml/2006/main">
        <w:t xml:space="preserve">1: Dievas apsaugos savo žmones nuo jų priešų.</w:t>
      </w:r>
    </w:p>
    <w:p/>
    <w:p>
      <w:r xmlns:w="http://schemas.openxmlformats.org/wordprocessingml/2006/main">
        <w:t xml:space="preserve">2: Turime pasitikėti Dievu savo baimes ir rūpesčius.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56:3 – „Kai bijau, pasitikiu tavimi“.</w:t>
      </w:r>
    </w:p>
    <w:p/>
    <w:p>
      <w:r xmlns:w="http://schemas.openxmlformats.org/wordprocessingml/2006/main">
        <w:t xml:space="preserve">1 Kings 20:27 27 Izraelitai buvo suskaičiuoti, visi susirinko ir puolė prieš juos. bet sirai užpildė šalį.</w:t>
      </w:r>
    </w:p>
    <w:p/>
    <w:p>
      <w:r xmlns:w="http://schemas.openxmlformats.org/wordprocessingml/2006/main">
        <w:t xml:space="preserve">Izraelitai buvo skaičiais prastesni už sirus, bet su jais susidūrė drąsiai, atstovaujami jų „dviejų mažų ožių pulkų“.</w:t>
      </w:r>
    </w:p>
    <w:p/>
    <w:p>
      <w:r xmlns:w="http://schemas.openxmlformats.org/wordprocessingml/2006/main">
        <w:t xml:space="preserve">1. Dievas kviečia mus ne būti stipriems savo jėgomis, bet būti stipriems Jo jėgomis.</w:t>
      </w:r>
    </w:p>
    <w:p/>
    <w:p>
      <w:r xmlns:w="http://schemas.openxmlformats.org/wordprocessingml/2006/main">
        <w:t xml:space="preserve">2. Drąsa randama susidūrus su neįveikiamomis kliūtimis, kai Dievas yra viduryje.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Korintiečiams 12:9 - "Bet jis man pasakė: "Pakanka tau mano malonės, nes mano galia tampa tobula silpnybėje. Todėl aš dar mieliau girsiuos savo silpnybėmis, kad Kristaus galybė ilsėkis ant manęs“.</w:t>
      </w:r>
    </w:p>
    <w:p/>
    <w:p>
      <w:r xmlns:w="http://schemas.openxmlformats.org/wordprocessingml/2006/main">
        <w:t xml:space="preserve">1 Kings 20:28 28 Atėjo Dievo vyras ir kalbėjo Izraelio karaliui: “Taip sako Viešpats: 'Kadangi sirai sakė: 'Viešpats yra kalvų Dievas, bet ne kalvų Dievas). slėniais, aš atiduosiu visą šią didelę minią į tavo rankas, ir jūs žinosite, kad Aš esu Viešpats.</w:t>
      </w:r>
    </w:p>
    <w:p/>
    <w:p>
      <w:r xmlns:w="http://schemas.openxmlformats.org/wordprocessingml/2006/main">
        <w:t xml:space="preserve">Dievo vyras kalbėjo Izraelio karaliui, sakydamas jam, kad VIEŠPATS atiduos į karaliaus rankas daugybę sirų, kad įrodytų, jog Jis yra ir kalvų, ir slėnių Dievas.</w:t>
      </w:r>
    </w:p>
    <w:p/>
    <w:p>
      <w:r xmlns:w="http://schemas.openxmlformats.org/wordprocessingml/2006/main">
        <w:t xml:space="preserve">1. Dievas viską valdo – 1 Karalių 20:28</w:t>
      </w:r>
    </w:p>
    <w:p/>
    <w:p>
      <w:r xmlns:w="http://schemas.openxmlformats.org/wordprocessingml/2006/main">
        <w:t xml:space="preserve">2. Dievas yra karalių karalius – Apreiškimo 19:16</w:t>
      </w:r>
    </w:p>
    <w:p/>
    <w:p>
      <w:r xmlns:w="http://schemas.openxmlformats.org/wordprocessingml/2006/main">
        <w:t xml:space="preserve">1. Izaijas 45:5-6 - Aš esu Viešpats, ir nėra kito, nėra jokio Dievo šalia manęs. Aš apjuosiau tave, nors tu manęs nepažinai. iš vakarų, kad šalia manęs nėra. Aš esu VIEŠPATS, ir nieko kito nėra.</w:t>
      </w:r>
    </w:p>
    <w:p/>
    <w:p>
      <w:r xmlns:w="http://schemas.openxmlformats.org/wordprocessingml/2006/main">
        <w:t xml:space="preserve">2. Psalmė 95:3-4 – nes VIEŠPATS yra didis Dievas ir didis Karalius virš visų dievų. Jo rankoje yra žemės gelmės, jo kalvų stiprybė.</w:t>
      </w:r>
    </w:p>
    <w:p/>
    <w:p>
      <w:r xmlns:w="http://schemas.openxmlformats.org/wordprocessingml/2006/main">
        <w:t xml:space="preserve">1 Karalių 20:29 Jie stovėjo vienas prieš kitas septynias dienas. Taip atsitiko, kad septintą dieną prasidėjo mūšis, ir izraelitai per vieną dieną nukovė šimtą tūkstančių pėstininkų iš sirų.</w:t>
      </w:r>
    </w:p>
    <w:p/>
    <w:p>
      <w:r xmlns:w="http://schemas.openxmlformats.org/wordprocessingml/2006/main">
        <w:t xml:space="preserve">Izraelitai ir sirai kovėsi septynias dienas, o septintą dieną izraelitai nužudė 100 000 sirų.</w:t>
      </w:r>
    </w:p>
    <w:p/>
    <w:p>
      <w:r xmlns:w="http://schemas.openxmlformats.org/wordprocessingml/2006/main">
        <w:t xml:space="preserve">1. Dievo teisingumas: mūsų veiksmų pasekmės</w:t>
      </w:r>
    </w:p>
    <w:p/>
    <w:p>
      <w:r xmlns:w="http://schemas.openxmlformats.org/wordprocessingml/2006/main">
        <w:t xml:space="preserve">2. Tikėjimo galia: tvirtai stovėti sunkumų akivaizdoje</w:t>
      </w:r>
    </w:p>
    <w:p/>
    <w:p>
      <w:r xmlns:w="http://schemas.openxmlformats.org/wordprocessingml/2006/main">
        <w:t xml:space="preserve">1. Pakartoto Įstatymo 32:4 – Jis yra uola, jo darbas tobulas, nes visi jo keliai yra teisingi. Jis yra tiesos ir be neteisybės Dievas, teisingas ir teisus.</w:t>
      </w:r>
    </w:p>
    <w:p/>
    <w:p>
      <w:r xmlns:w="http://schemas.openxmlformats.org/wordprocessingml/2006/main">
        <w:t xml:space="preserve">2. Psalmynas 20:8 - Jie šaukiasi tavęs ir stiprėja, pasitiki tavimi ir jiems padėjo.</w:t>
      </w:r>
    </w:p>
    <w:p/>
    <w:p>
      <w:r xmlns:w="http://schemas.openxmlformats.org/wordprocessingml/2006/main">
        <w:t xml:space="preserve">1 Karalių 20:30 O likusieji pabėgo į Afeką į miestą. ir ten užgriuvo siena ant dvidešimt septynių tūkstančių likusių vyrų. Benhadadas pabėgo ir atėjo į miestą, į vidinį kambarį.</w:t>
      </w:r>
    </w:p>
    <w:p/>
    <w:p>
      <w:r xmlns:w="http://schemas.openxmlformats.org/wordprocessingml/2006/main">
        <w:t xml:space="preserve">Siena griuvo ant 27 000 vyrų, o likusieji pabėgo į Afeką, o Benhadadas pabėgo į vidinę kamerą mieste.</w:t>
      </w:r>
    </w:p>
    <w:p/>
    <w:p>
      <w:r xmlns:w="http://schemas.openxmlformats.org/wordprocessingml/2006/main">
        <w:t xml:space="preserve">1. Viešpats gali akimirksniu atnešti netikėtą sunaikinimą.</w:t>
      </w:r>
    </w:p>
    <w:p/>
    <w:p>
      <w:r xmlns:w="http://schemas.openxmlformats.org/wordprocessingml/2006/main">
        <w:t xml:space="preserve">2. Net ir didžiausi iš mūsų gali būti pažeminti akimirksniu.</w:t>
      </w:r>
    </w:p>
    <w:p/>
    <w:p>
      <w:r xmlns:w="http://schemas.openxmlformats.org/wordprocessingml/2006/main">
        <w:t xml:space="preserve">1. Luko 12:49-53 – Jėzus kalba apie Dievo teismo galią.</w:t>
      </w:r>
    </w:p>
    <w:p/>
    <w:p>
      <w:r xmlns:w="http://schemas.openxmlformats.org/wordprocessingml/2006/main">
        <w:t xml:space="preserve">2. 2 Kronikų 7:14 – Dievo pažadas išgirsti ir atleisti, kai žmonės nuolankiai Jo ieško.</w:t>
      </w:r>
    </w:p>
    <w:p/>
    <w:p>
      <w:r xmlns:w="http://schemas.openxmlformats.org/wordprocessingml/2006/main">
        <w:t xml:space="preserve">1 Karalių 20:31 Jo tarnai jam tarė: “Štai mes girdėjome, kad Izraelio namų karaliai yra gailestingi karaliai. Prašau, apsivilkime ašutines ant strėnų, o ant galvų – virves. eik pas Izraelio karalių, galbūt jis išgelbės tavo gyvybę.</w:t>
      </w:r>
    </w:p>
    <w:p/>
    <w:p>
      <w:r xmlns:w="http://schemas.openxmlformats.org/wordprocessingml/2006/main">
        <w:t xml:space="preserve">Ben Hadado tarnai siūlo jam apsivilkti ašutine ir virves ir eiti pas Izraelio karalių, tikėdamasis būti išgelbėtam.</w:t>
      </w:r>
    </w:p>
    <w:p/>
    <w:p>
      <w:r xmlns:w="http://schemas.openxmlformats.org/wordprocessingml/2006/main">
        <w:t xml:space="preserve">1. Gailestingumo galia</w:t>
      </w:r>
    </w:p>
    <w:p/>
    <w:p>
      <w:r xmlns:w="http://schemas.openxmlformats.org/wordprocessingml/2006/main">
        <w:t xml:space="preserve">2. Nuolankumo vertė</w:t>
      </w:r>
    </w:p>
    <w:p/>
    <w:p>
      <w:r xmlns:w="http://schemas.openxmlformats.org/wordprocessingml/2006/main">
        <w:t xml:space="preserve">1. Luko 6:36 – Būkite gailestingi, kaip ir jūsų Tėvas yra gailestingas.</w:t>
      </w:r>
    </w:p>
    <w:p/>
    <w:p>
      <w:r xmlns:w="http://schemas.openxmlformats.org/wordprocessingml/2006/main">
        <w:t xml:space="preserve">2. Jokūbo 4:10 – Nusižeminkite prieš Viešpatį, ir jis jus pakels.</w:t>
      </w:r>
    </w:p>
    <w:p/>
    <w:p>
      <w:r xmlns:w="http://schemas.openxmlformats.org/wordprocessingml/2006/main">
        <w:t xml:space="preserve">1 Kings 20:32 32 Jie apsijuosė ašutinėmis, užsidėjo ant galvų virves ir, atėję pas Izraelio karalių, tarė: “Tavo tarnas Benhadadas sako: 'Prašau, leisk man gyventi'. Ir jis paklausė: ar jis dar gyvas? Jis yra mano brolis.</w:t>
      </w:r>
    </w:p>
    <w:p/>
    <w:p>
      <w:r xmlns:w="http://schemas.openxmlformats.org/wordprocessingml/2006/main">
        <w:t xml:space="preserve">Benhadadas pasiuntė atstovus pas Izraelio karalių maldauti už jo gyvybę. Karalius nustebo sužinojęs, kad Benhadadas gyvas.</w:t>
      </w:r>
    </w:p>
    <w:p/>
    <w:p>
      <w:r xmlns:w="http://schemas.openxmlformats.org/wordprocessingml/2006/main">
        <w:t xml:space="preserve">1. Dievas yra suverenus ir veikia paslaptingais būdais – 1 Karalių 20:32</w:t>
      </w:r>
    </w:p>
    <w:p/>
    <w:p>
      <w:r xmlns:w="http://schemas.openxmlformats.org/wordprocessingml/2006/main">
        <w:t xml:space="preserve">2. Visada turime būti nuolankūs ir pasirengę atleisti – 1 Karalių 20:32</w:t>
      </w:r>
    </w:p>
    <w:p/>
    <w:p>
      <w:r xmlns:w="http://schemas.openxmlformats.org/wordprocessingml/2006/main">
        <w:t xml:space="preserve">1. Mato 6:14-15 – Nes jei jūs atleisite kitiems jų nusižengimus, jūsų dangiškasis Tėvas taip pat jums atleis.</w:t>
      </w:r>
    </w:p>
    <w:p/>
    <w:p>
      <w:r xmlns:w="http://schemas.openxmlformats.org/wordprocessingml/2006/main">
        <w:t xml:space="preserve">2. Luko 6:37 – Neteisk, ir nebūsi teisiamas; nesmerk, ir nebūsi pasmerktas; atleisk, ir tau bus atleista.</w:t>
      </w:r>
    </w:p>
    <w:p/>
    <w:p>
      <w:r xmlns:w="http://schemas.openxmlformats.org/wordprocessingml/2006/main">
        <w:t xml:space="preserve">1 Karalių 20:33 Vyrai stropiai stebėjo, ar kas nors iš jo neišeis, ir skubiai tai sučiupo. Tada jis tarė: „Eik, atvesk jį“. Tada Benhadadas išėjo pas jį. ir įkėlė jį į vežimą.</w:t>
      </w:r>
    </w:p>
    <w:p/>
    <w:p>
      <w:r xmlns:w="http://schemas.openxmlformats.org/wordprocessingml/2006/main">
        <w:t xml:space="preserve">Vyrai stebėjo karaliaus ženklus ir greitai pastebėjo, kad jis turi omenyje savo brolį Benhadadą. Tada karalius liepė atvežti pas jį Benhadadą, ir jis buvo nuvestas prie vežimo.</w:t>
      </w:r>
    </w:p>
    <w:p/>
    <w:p>
      <w:r xmlns:w="http://schemas.openxmlformats.org/wordprocessingml/2006/main">
        <w:t xml:space="preserve">1. Svarbu stebėti Dievo mums duodamus ženklus.</w:t>
      </w:r>
    </w:p>
    <w:p/>
    <w:p>
      <w:r xmlns:w="http://schemas.openxmlformats.org/wordprocessingml/2006/main">
        <w:t xml:space="preserve">2. Kaip Dievas gali panaudoti šeimos narius, kad priartintų mus prie Jo.</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1 Karalių 20:34 Ben Hadadas jam tarė: “Miestus, kuriuos mano tėvas atėmė iš tavo tėvo, aš grąžinsiu. Tu padarysi sau gatves Damaske, kaip mano tėvas padarė Samarijoje. Tada Ahabas tarė: „Aš tave išsiųsiu su šia sandora“. Taigi jis padarė su juo sandorą ir jį išsiuntė.</w:t>
      </w:r>
    </w:p>
    <w:p/>
    <w:p>
      <w:r xmlns:w="http://schemas.openxmlformats.org/wordprocessingml/2006/main">
        <w:t xml:space="preserve">Karalius Ben-Hadadas sutinka grąžinti iš Ahabo tėvo atimtus miestus, o Ahabas mainais pažada nutiesti gatves Damaske.</w:t>
      </w:r>
    </w:p>
    <w:p/>
    <w:p>
      <w:r xmlns:w="http://schemas.openxmlformats.org/wordprocessingml/2006/main">
        <w:t xml:space="preserve">1. Taikos su priešais pranašumai</w:t>
      </w:r>
    </w:p>
    <w:p/>
    <w:p>
      <w:r xmlns:w="http://schemas.openxmlformats.org/wordprocessingml/2006/main">
        <w:t xml:space="preserve">2. Derybų galia</w:t>
      </w:r>
    </w:p>
    <w:p/>
    <w:p>
      <w:r xmlns:w="http://schemas.openxmlformats.org/wordprocessingml/2006/main">
        <w:t xml:space="preserve">1. Kolosiečiams 3:13-14 – vienas kito pakantumas ir, jei vienas kitam skundžiasi, vienas kitam atleidimas; kaip Viešpats tau atleido, taip ir tu turi atleisti.</w:t>
      </w:r>
    </w:p>
    <w:p/>
    <w:p>
      <w:r xmlns:w="http://schemas.openxmlformats.org/wordprocessingml/2006/main">
        <w:t xml:space="preserve">2. Mato 5:23-24 – Taigi, jei aukojate savo dovaną prie altoriaus ir ten prisimenate, kad jūsų brolis turi ką nors prieš jus, palikite savo dovaną ten prieš altorių ir eikite. Pirmiausia susitaikykite su broliu, o tada ateikite ir paaukokite savo dovaną.</w:t>
      </w:r>
    </w:p>
    <w:p/>
    <w:p>
      <w:r xmlns:w="http://schemas.openxmlformats.org/wordprocessingml/2006/main">
        <w:t xml:space="preserve">1 Karalių 20:35 Vienas vyras iš pranašų, Viešpaties žodžiu, tarė savo artimui: “Muši mane”. Ir vyras atsisakė jį smogti.</w:t>
      </w:r>
    </w:p>
    <w:p/>
    <w:p>
      <w:r xmlns:w="http://schemas.openxmlformats.org/wordprocessingml/2006/main">
        <w:t xml:space="preserve">Vyras iš pranašų sūnų paprašė savo kaimyno smogti jam, kad įvykdytų Viešpaties įsakymą, bet jo kaimynas atsisakė tai padaryti.</w:t>
      </w:r>
    </w:p>
    <w:p/>
    <w:p>
      <w:r xmlns:w="http://schemas.openxmlformats.org/wordprocessingml/2006/main">
        <w:t xml:space="preserve">1. Paklusti Dievo įsakymams: išmokti vykdyti Dievo valią nepaisant sunkumų</w:t>
      </w:r>
    </w:p>
    <w:p/>
    <w:p>
      <w:r xmlns:w="http://schemas.openxmlformats.org/wordprocessingml/2006/main">
        <w:t xml:space="preserve">2. Kaip reaguoti, kai Dievas klausia neįsivaizduojamo</w:t>
      </w:r>
    </w:p>
    <w:p/>
    <w:p>
      <w:r xmlns:w="http://schemas.openxmlformats.org/wordprocessingml/2006/main">
        <w:t xml:space="preserve">1. Lk 6, 27-30 – „Bet aš sakau jums, kurie girdi: mylėkite savo priešus, darykite gera tiems, kurie jūsų nekenčia, laimink tuos, kurie jus keikia, melskitės už tuos, kurie jus skriaudžia“.</w:t>
      </w:r>
    </w:p>
    <w:p/>
    <w:p>
      <w:r xmlns:w="http://schemas.openxmlformats.org/wordprocessingml/2006/main">
        <w:t xml:space="preserve">2. Mato 4:1-11 – Jėzus atsispiria velnio pagundoms ir vykdo Dievo valią.</w:t>
      </w:r>
    </w:p>
    <w:p/>
    <w:p>
      <w:r xmlns:w="http://schemas.openxmlformats.org/wordprocessingml/2006/main">
        <w:t xml:space="preserve">1 Karalių 20:36 Tada jis jam tarė: “Kadangi tu nepaklausei Viešpaties balso, štai, kai tik tu pasitrauksi nuo manęs, liūtas tave nužudys”. Kai tik jis buvo pasitraukęs nuo jo, liūtas jį surado ir nužudė.</w:t>
      </w:r>
    </w:p>
    <w:p/>
    <w:p>
      <w:r xmlns:w="http://schemas.openxmlformats.org/wordprocessingml/2006/main">
        <w:t xml:space="preserve">Šioje ištraukoje pabrėžiama, kaip svarbu laikytis Dievo nurodymų, nes tie, kurie nepaklūsta, patirs savo veiksmų pasekmes.</w:t>
      </w:r>
    </w:p>
    <w:p/>
    <w:p>
      <w:r xmlns:w="http://schemas.openxmlformats.org/wordprocessingml/2006/main">
        <w:t xml:space="preserve">1. Paklusnumas yra kelias į Dievo palaiminimą</w:t>
      </w:r>
    </w:p>
    <w:p/>
    <w:p>
      <w:r xmlns:w="http://schemas.openxmlformats.org/wordprocessingml/2006/main">
        <w:t xml:space="preserve">2. Dievo įsakymų nepaisymo pasekmės</w:t>
      </w:r>
    </w:p>
    <w:p/>
    <w:p>
      <w:r xmlns:w="http://schemas.openxmlformats.org/wordprocessingml/2006/main">
        <w:t xml:space="preserve">1. Pakartoto Įstatymo 28:1-14 – Dievo palaiminimai paklusnumui</w:t>
      </w:r>
    </w:p>
    <w:p/>
    <w:p>
      <w:r xmlns:w="http://schemas.openxmlformats.org/wordprocessingml/2006/main">
        <w:t xml:space="preserve">2. Romiečiams 6:23 – Atpildas už nuodėmę yra mirtis</w:t>
      </w:r>
    </w:p>
    <w:p/>
    <w:p>
      <w:r xmlns:w="http://schemas.openxmlformats.org/wordprocessingml/2006/main">
        <w:t xml:space="preserve">1 Karalių 20:37 Tada jis susirado kitą vyrą ir tarė: “Mušik mane”. Ir vyras jį sumušė taip, kad mušdamas jį sužeidė.</w:t>
      </w:r>
    </w:p>
    <w:p/>
    <w:p>
      <w:r xmlns:w="http://schemas.openxmlformats.org/wordprocessingml/2006/main">
        <w:t xml:space="preserve">Vyras paprašė kito jį smogti, o vyras įsipareigojo ir sužeidė jį.</w:t>
      </w:r>
    </w:p>
    <w:p/>
    <w:p>
      <w:r xmlns:w="http://schemas.openxmlformats.org/wordprocessingml/2006/main">
        <w:t xml:space="preserve">1. Pasiaukojimo galia</w:t>
      </w:r>
    </w:p>
    <w:p/>
    <w:p>
      <w:r xmlns:w="http://schemas.openxmlformats.org/wordprocessingml/2006/main">
        <w:t xml:space="preserve">2. Nuolankumo grožis</w:t>
      </w:r>
    </w:p>
    <w:p/>
    <w:p>
      <w:r xmlns:w="http://schemas.openxmlformats.org/wordprocessingml/2006/main">
        <w:t xml:space="preserve">1. Filipiečiams 2:7-8 (Bet pasidarė be jokios reputacijos, prisiėmė tarno pavidalą ir tapo panašus į žmones. Ir, būdamas madingas kaip žmogus, nusižemino ir tapo klusnus iki mirties, net iki kryžiaus mirties.)</w:t>
      </w:r>
    </w:p>
    <w:p/>
    <w:p>
      <w:r xmlns:w="http://schemas.openxmlformats.org/wordprocessingml/2006/main">
        <w:t xml:space="preserve">2. Mato 16:24-25 (Tada Jėzus tarė savo mokiniams: Jei kas nori eiti paskui mane, teišsižada pats savęs, tesiima savo kryžių ir teseka manimi. Kas nori išgelbėti savo gyvybę, tas ją praras. kas praras savo gyvybę dėl manęs, tas ją suras.)</w:t>
      </w:r>
    </w:p>
    <w:p/>
    <w:p>
      <w:r xmlns:w="http://schemas.openxmlformats.org/wordprocessingml/2006/main">
        <w:t xml:space="preserve">1 Karalių 20:38 Pranašas nuėjo, laukė karaliaus pakeliui ir apsirengė pelenais ant veido.</w:t>
      </w:r>
    </w:p>
    <w:p/>
    <w:p>
      <w:r xmlns:w="http://schemas.openxmlformats.org/wordprocessingml/2006/main">
        <w:t xml:space="preserve">Pranašas persirengė pelenais ant veido ir laukė Karaliaus prie kelio.</w:t>
      </w:r>
    </w:p>
    <w:p/>
    <w:p>
      <w:r xmlns:w="http://schemas.openxmlformats.org/wordprocessingml/2006/main">
        <w:t xml:space="preserve">1. Dievo išrinktieji visada pasiruošę daryti viską, ko reikia, kad būtų paklusnūs Jo valiai.</w:t>
      </w:r>
    </w:p>
    <w:p/>
    <w:p>
      <w:r xmlns:w="http://schemas.openxmlformats.org/wordprocessingml/2006/main">
        <w:t xml:space="preserve">2. Turime būti pasirengę nusižeminti prieš Dievą ir būti pasirengę daryti viską, ko Jis mūsų prašo.</w:t>
      </w:r>
    </w:p>
    <w:p/>
    <w:p>
      <w:r xmlns:w="http://schemas.openxmlformats.org/wordprocessingml/2006/main">
        <w:t xml:space="preserve">1. Mato 16:24-25 - "Tada Jėzus pasakė savo mokiniams: Kas nori būti mano mokiniu, turi išsižadėti savęs, imti savo kryžių ir sekti manimi. Nes kas nori išgelbėti savo gyvybę, tas ją praras, o kas praras savo gyvybę. gyvenimas man jį suras“.</w:t>
      </w:r>
    </w:p>
    <w:p/>
    <w:p>
      <w:r xmlns:w="http://schemas.openxmlformats.org/wordprocessingml/2006/main">
        <w:t xml:space="preserve">2. Filipiečiams 2:7-8 – „Jis padarė save niekuo, perimdamas pačią tarno prigimtį, tapdamas panašus į žmogų. Ir, būdamas žmogaus išvaizda, nusižemino, tapdamas klusnus iki mirties, net mirties. ant kryžiaus!"</w:t>
      </w:r>
    </w:p>
    <w:p/>
    <w:p>
      <w:r xmlns:w="http://schemas.openxmlformats.org/wordprocessingml/2006/main">
        <w:t xml:space="preserve">1 Kings 20:39 Karalius, eidamas pro šalį, šaukėsi karaliaus ir tarė: “Tavo tarnas išėjo į mūšį. Ir štai vienas vyras atsisuko, atvedė pas mane vieną vyrą ir tarė: „Palaikyk šį vyrą. Jei jo kaip nors trūktų, bus tavo gyvybė už jo gyvybę, antraip sumokėsi talentą sidabro“.</w:t>
      </w:r>
    </w:p>
    <w:p/>
    <w:p>
      <w:r xmlns:w="http://schemas.openxmlformats.org/wordprocessingml/2006/main">
        <w:t xml:space="preserve">Vyras išėjo į mūšį ir jam buvo liepta saugoti žmogų. Jei vyras dingtų, vietoj jo būtų atimta sargo gyvybė.</w:t>
      </w:r>
    </w:p>
    <w:p/>
    <w:p>
      <w:r xmlns:w="http://schemas.openxmlformats.org/wordprocessingml/2006/main">
        <w:t xml:space="preserve">1. „Gyvenimas mūšio viduryje“</w:t>
      </w:r>
    </w:p>
    <w:p/>
    <w:p>
      <w:r xmlns:w="http://schemas.openxmlformats.org/wordprocessingml/2006/main">
        <w:t xml:space="preserve">2. „Paklusnumas krizės laikais“</w:t>
      </w:r>
    </w:p>
    <w:p/>
    <w:p>
      <w:r xmlns:w="http://schemas.openxmlformats.org/wordprocessingml/2006/main">
        <w:t xml:space="preserve">1. 1 Petro 5:8-9 – Būkite blaivūs, būkite budrūs; nes jūsų priešas velnias kaip riaumojantis liūtas vaikšto aplinkui, ieškodamas, ką praryti.</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1 Karalių 20:40 Tavo tarnui šen bei ten užsiėmęs, jo nebeliko. Izraelio karalius jam tarė: “Toks bus tavo sprendimas. pats tai nusprendei.</w:t>
      </w:r>
    </w:p>
    <w:p/>
    <w:p>
      <w:r xmlns:w="http://schemas.openxmlformats.org/wordprocessingml/2006/main">
        <w:t xml:space="preserve">Izraelio karalius paprašė savo tarno priimti nuosprendį, o tarnas prisiėmė atsakomybę.</w:t>
      </w:r>
    </w:p>
    <w:p/>
    <w:p>
      <w:r xmlns:w="http://schemas.openxmlformats.org/wordprocessingml/2006/main">
        <w:t xml:space="preserve">1. Dievas reikalauja, kad mes atsakytume už savo sprendimus ir pasekmes.</w:t>
      </w:r>
    </w:p>
    <w:p/>
    <w:p>
      <w:r xmlns:w="http://schemas.openxmlformats.org/wordprocessingml/2006/main">
        <w:t xml:space="preserve">2. Turime atidžiai apsvarstyti priimamus sprendimus ir pasekmes, kurios gali kilti.</w:t>
      </w:r>
    </w:p>
    <w:p/>
    <w:p>
      <w:r xmlns:w="http://schemas.openxmlformats.org/wordprocessingml/2006/main">
        <w:t xml:space="preserve">Kryžminiai nuorodos:</w:t>
      </w:r>
    </w:p>
    <w:p/>
    <w:p>
      <w:r xmlns:w="http://schemas.openxmlformats.org/wordprocessingml/2006/main">
        <w:t xml:space="preserve">1. Jokūbo 4:13-15 "Ateikite dabar, jūs, kurie sakote: šiandien ar rytoj mes eisime į tokį ir tokį miestą ir praleisime metus, prekiausime ir uždirbsime pelno, bet jūs nežinote, ką atneš rytoj. juk tu esi rūkas, kuris trumpam pasirodo, o paskui išnyksta. Vietoj to turėtum sakyti: Jei Viešpats duos, mes gyvensime ir darysime tą ar aną.</w:t>
      </w:r>
    </w:p>
    <w:p/>
    <w:p>
      <w:r xmlns:w="http://schemas.openxmlformats.org/wordprocessingml/2006/main">
        <w:t xml:space="preserve">2. Patarlės 16:9 Žmogaus širdis planuoja savo kelią, bet Viešpats nustato jo žingsnius.</w:t>
      </w:r>
    </w:p>
    <w:p/>
    <w:p>
      <w:r xmlns:w="http://schemas.openxmlformats.org/wordprocessingml/2006/main">
        <w:t xml:space="preserve">1 Kings 20:41 Jis skubiai nusiėmė pelenus nuo savo veido. Izraelio karalius suprato, kad jis buvo iš pranašų.</w:t>
      </w:r>
    </w:p>
    <w:p/>
    <w:p>
      <w:r xmlns:w="http://schemas.openxmlformats.org/wordprocessingml/2006/main">
        <w:t xml:space="preserve">Pranašas persirengė gedinčiu, kad prisiartintų prie Izraelio karaliaus ir įspėtų jį apie gresiantį pavojų.</w:t>
      </w:r>
    </w:p>
    <w:p/>
    <w:p>
      <w:r xmlns:w="http://schemas.openxmlformats.org/wordprocessingml/2006/main">
        <w:t xml:space="preserve">1. Dievas siunčia mums pasiuntinius, kad įspėtų apie pavojų – 1 Karalių 20:41</w:t>
      </w:r>
    </w:p>
    <w:p/>
    <w:p>
      <w:r xmlns:w="http://schemas.openxmlformats.org/wordprocessingml/2006/main">
        <w:t xml:space="preserve">2. Dievas naudoja mūsų išbandymus, kad mus sustiprintų – 1 Karalių 20:13</w:t>
      </w:r>
    </w:p>
    <w:p/>
    <w:p>
      <w:r xmlns:w="http://schemas.openxmlformats.org/wordprocessingml/2006/main">
        <w:t xml:space="preserve">1. Izaijas 30:20-21 - Ir nors Viešpats duos tau nelaimės duonos ir vargo vandens, tavo mokytojai nebebus nustumti į kampą, bet tavo akys matys tavo mokytojus.</w:t>
      </w:r>
    </w:p>
    <w:p/>
    <w:p>
      <w:r xmlns:w="http://schemas.openxmlformats.org/wordprocessingml/2006/main">
        <w:t xml:space="preserve">21 Tavo ausys girdės žodį už tavęs, sakantį: 'Štai keliu, eikite juo, kai suksite į dešinę ir kai suksite į kairę'.</w:t>
      </w:r>
    </w:p>
    <w:p/>
    <w:p>
      <w:r xmlns:w="http://schemas.openxmlformats.org/wordprocessingml/2006/main">
        <w:t xml:space="preserve">2. Jeremijo 6:16-19 - Taip sako Viešpats: stovėkite keliuose ir pamatykite, klauskite senųjų takų, kur yra gerasis kelias, ir eikite juo, ir jūs rasite savo sieloms poilsį. Bet jie atsakė: “Mes ten nevaikščiosime”.</w:t>
      </w:r>
    </w:p>
    <w:p/>
    <w:p>
      <w:r xmlns:w="http://schemas.openxmlformats.org/wordprocessingml/2006/main">
        <w:t xml:space="preserve">18 Taip pat paskyriau jums sargybinius, sakančius: 'Klausykite trimito garso'. Bet jie atsakė: “Mes neklausysime”.</w:t>
      </w:r>
    </w:p>
    <w:p/>
    <w:p>
      <w:r xmlns:w="http://schemas.openxmlformats.org/wordprocessingml/2006/main">
        <w:t xml:space="preserve">19 Todėl klausykite, tautos, ir žinokite, kas yra tarp jų.</w:t>
      </w:r>
    </w:p>
    <w:p/>
    <w:p>
      <w:r xmlns:w="http://schemas.openxmlformats.org/wordprocessingml/2006/main">
        <w:t xml:space="preserve">1 Karalių 20:42 Jis tarė jam: “Taip sako Viešpats: 'Kadangi tu paleidai iš savo rankų vyrą, kurį paskyriau sunaikinti, tavo gyvybė atiteks už jo gyvybę, o tavo tauta už jo tautą'.</w:t>
      </w:r>
    </w:p>
    <w:p/>
    <w:p>
      <w:r xmlns:w="http://schemas.openxmlformats.org/wordprocessingml/2006/main">
        <w:t xml:space="preserve">VIEŠPATS įspėja Ahabą, kad dėl to, kad jis paleido vyrą, paskirtą sunaikinti, dabar bus atimta jo ir jo žmonių gyvybė.</w:t>
      </w:r>
    </w:p>
    <w:p/>
    <w:p>
      <w:r xmlns:w="http://schemas.openxmlformats.org/wordprocessingml/2006/main">
        <w:t xml:space="preserve">1. Kai Viešpats prabilo, turime nedvejodami paklusti.</w:t>
      </w:r>
    </w:p>
    <w:p/>
    <w:p>
      <w:r xmlns:w="http://schemas.openxmlformats.org/wordprocessingml/2006/main">
        <w:t xml:space="preserve">2. Mūsų sprendimai turi pasekmių, net jei manome, kad elgiamės teisingai.</w:t>
      </w:r>
    </w:p>
    <w:p/>
    <w:p>
      <w:r xmlns:w="http://schemas.openxmlformats.org/wordprocessingml/2006/main">
        <w:t xml:space="preserve">1. Psalmė 119:105: „Tavo žodis yra žibintas mano kojoms ir šviesa mano takui“.</w:t>
      </w:r>
    </w:p>
    <w:p/>
    <w:p>
      <w:r xmlns:w="http://schemas.openxmlformats.org/wordprocessingml/2006/main">
        <w:t xml:space="preserve">2. Mato 7:21: „Ne kiekvienas, kuris man sako: 'Viešpatie, Viešpatie', įeis į dangaus karalystę, bet tas, kuris vykdo mano dangiškojo Tėvo valią.</w:t>
      </w:r>
    </w:p>
    <w:p/>
    <w:p>
      <w:r xmlns:w="http://schemas.openxmlformats.org/wordprocessingml/2006/main">
        <w:t xml:space="preserve">1 Karalių 20:43 Izraelio karalius nuėjo į savo namus sunkus ir nepatenkintas ir atvyko į Samariją.</w:t>
      </w:r>
    </w:p>
    <w:p/>
    <w:p>
      <w:r xmlns:w="http://schemas.openxmlformats.org/wordprocessingml/2006/main">
        <w:t xml:space="preserve">Izraelio karalius grįžo namo jausdamasis nepatenkintas ir nelaimingas.</w:t>
      </w:r>
    </w:p>
    <w:p/>
    <w:p>
      <w:r xmlns:w="http://schemas.openxmlformats.org/wordprocessingml/2006/main">
        <w:t xml:space="preserve">1. Galime pasimokyti iš Izraelio karaliaus pavyzdžio, neleisdami, kad sudėtingos situacijos mus apsunkintų ir trukdytų eiti į priekį.</w:t>
      </w:r>
    </w:p>
    <w:p/>
    <w:p>
      <w:r xmlns:w="http://schemas.openxmlformats.org/wordprocessingml/2006/main">
        <w:t xml:space="preserve">2. Kad ir kokios sunkios būtų mūsų širdys, turėtume ir toliau pasitikėti Dievu ir Jis nuves mus teisinga linkme.</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Izaijas 40:31 - "Bet tie, kurie pasitiki Viešpačiu, atras naujų jėgų. Jie pakils aukštai sparnais kaip ereliai. Jie bėgs ir nepavargs. Vaikščios ir nenualps."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